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w:body>
    <w:p>
      <w:pPr>
        <w:pStyle w:val="Archivo"/>
        <w:pageBreakBefore w:val="true"/>
      </w:pPr>
      <w:r>
        <w:t>C:\Users\guadalupe.lopez\Desktop\nginx-1.14.0\html\dgc\assets\carga.html</w:t>
      </w:r>
    </w:p>
    <w:p>
      <w:pPr>
        <w:pStyle w:val="Contenido"/>
      </w:pPr>
      <w:r>
        <w:t xml:space="preserve">    &lt;body&gt;</w:t>
        <w:br/>
        <w:t/>
        <w:br/>
        <w:t xml:space="preserve">        &lt;!-- Begin page --&gt;</w:t>
        <w:br/>
        <w:t/>
        <w:br/>
        <w:t xml:space="preserve">            &lt;!-- Page Content Start --&gt;</w:t>
        <w:br/>
        <w:t xml:space="preserve">            &lt;div class="content-page"&gt;</w:t>
        <w:br/>
        <w:t xml:space="preserve">                &lt;div class="content"&gt;</w:t>
        <w:br/>
        <w:t xml:space="preserve">                    &lt;div class="container-fluid"&gt;</w:t>
        <w:br/>
        <w:t/>
        <w:br/>
        <w:t xml:space="preserve">                        &lt;!-- Page title box --&gt;</w:t>
        <w:br/>
        <w:t/>
        <w:br/>
        <w:t/>
        <w:br/>
        <w:t/>
        <w:br/>
        <w:t xml:space="preserve">                        &lt;!-- Inline Form --&gt;</w:t>
        <w:br/>
        <w:t xml:space="preserve">                        &lt;div class="row"&gt;</w:t>
        <w:br/>
        <w:t xml:space="preserve">                            &lt;div class="col-sm-12"&gt;</w:t>
        <w:br/>
        <w:t xml:space="preserve">                                &lt;div class="card-box"&gt;</w:t>
        <w:br/>
        <w:t/>
        <w:br/>
        <w:t/>
        <w:br/>
        <w:t xml:space="preserve">                                              &lt;form class="form-horizontal"&gt;</w:t>
        <w:br/>
        <w:t/>
        <w:br/>
        <w:t/>
        <w:br/>
        <w:t xml:space="preserve">                                                &lt;div class="form-group row"&gt;</w:t>
        <w:br/>
        <w:t xml:space="preserve">                                                    &lt;label class="col-sm-10 col-form-label text-muted"&gt;Carga desde &lt;strong&gt;Servidores CTUNG&lt;/strong&gt;&lt;/label&gt;</w:t>
        <w:br/>
        <w:t xml:space="preserve">                                                    &lt;div class="col-sm-1 form-group"&gt;</w:t>
        <w:br/>
        <w:t xml:space="preserve">                                                    &lt;button class="btn btn-primary" type="button" disabled="disable" name="cargaserctung"&gt;</w:t>
        <w:br/>
        <w:t xml:space="preserve">                                                          &lt;i class="mdi mdi-upload-network"&gt;&lt;/i&gt;</w:t>
        <w:br/>
        <w:t xml:space="preserve">                                                          &lt;span&gt;Cargar Datos&lt;/span&gt;</w:t>
        <w:br/>
        <w:t xml:space="preserve">                                                      &lt;/button&gt;</w:t>
        <w:br/>
        <w:t xml:space="preserve">                                                    &lt;/div&gt;</w:t>
        <w:br/>
        <w:t xml:space="preserve">                                                &lt;/div&gt;</w:t>
        <w:br/>
        <w:t/>
        <w:br/>
        <w:t/>
        <w:br/>
        <w:t/>
        <w:br/>
        <w:t/>
        <w:br/>
        <w:t xml:space="preserve">                                              &lt;/form&gt;</w:t>
        <w:br/>
        <w:t/>
        <w:br/>
        <w:t/>
        <w:br/>
        <w:t xml:space="preserve">                                &lt;/div&gt; &lt;!-- end card-box --&gt;</w:t>
        <w:br/>
        <w:t xml:space="preserve">                            &lt;/div&gt; &lt;!-- end col --&gt;</w:t>
        <w:br/>
        <w:t xml:space="preserve">                        &lt;/div&gt;</w:t>
        <w:br/>
        <w:t xml:space="preserve">                        &lt;!-- end row --&gt;</w:t>
        <w:br/>
        <w:t xml:space="preserve">                        &lt;div class="row"&gt;</w:t>
        <w:br/>
        <w:t xml:space="preserve">                            &lt;div class="col-sm-12"&gt;</w:t>
        <w:br/>
        <w:t xml:space="preserve">                                &lt;div class="card-box" &gt;</w:t>
        <w:br/>
        <w:t/>
        <w:br/>
        <w:t xml:space="preserve">                                              &lt;form class="form-horizontal"&gt;</w:t>
        <w:br/>
        <w:t xml:space="preserve">                                                &lt;div class="row"&gt;</w:t>
        <w:br/>
        <w:t xml:space="preserve">                                                    &lt;label class="col-sm-10 col-form-label text-muted"&gt;Carga desde &lt;strong&gt;Base de Datos&lt;/strong&gt;&lt;/label&gt;</w:t>
        <w:br/>
        <w:t xml:space="preserve">                                                    &lt;div class="col-sm-1 form-group"&gt;</w:t>
        <w:br/>
        <w:t xml:space="preserve">                                                      &lt;button class="btn btn-primary" type="button" disabled="disable" name="cargaBdD"&gt;</w:t>
        <w:br/>
        <w:t xml:space="preserve">                                                          &lt;i class="mdi mdi-play-circle"&gt;&lt;/i&gt;</w:t>
        <w:br/>
        <w:t xml:space="preserve">                                                          &lt;span&gt;Ejecutar Proceso&lt;/span&gt;</w:t>
        <w:br/>
        <w:t xml:space="preserve">                                                      &lt;/button&gt;</w:t>
        <w:br/>
        <w:t xml:space="preserve">                                                    &lt;/div&gt;</w:t>
        <w:br/>
        <w:t xml:space="preserve">                                                &lt;/div&gt;</w:t>
        <w:br/>
        <w:t xml:space="preserve">                                              &lt;/form&gt;</w:t>
        <w:br/>
        <w:t/>
        <w:br/>
        <w:t/>
        <w:br/>
        <w:t xml:space="preserve">                                &lt;/div&gt; &lt;!-- end card-box --&gt;</w:t>
        <w:br/>
        <w:t xml:space="preserve">                            &lt;/div&gt; &lt;!-- end col --&gt;</w:t>
        <w:br/>
        <w:t xml:space="preserve">                        &lt;/div&gt;</w:t>
        <w:br/>
        <w:t/>
        <w:br/>
        <w:t/>
        <w:br/>
        <w:t xml:space="preserve">                        &lt;div class="row"&gt;</w:t>
        <w:br/>
        <w:t xml:space="preserve">                          &lt;div class="col-sm-12"&gt;</w:t>
        <w:br/>
        <w:t xml:space="preserve">                            &lt;div class="card-box"&gt;</w:t>
        <w:br/>
        <w:t xml:space="preserve">                              &lt;h5&gt;Lanzar Deteccion y Corrección Manual&lt;/h5&gt;</w:t>
        <w:br/>
        <w:t xml:space="preserve">                              &lt;br&gt;</w:t>
        <w:br/>
        <w:t xml:space="preserve">                              &lt;div class="row"&gt;</w:t>
        <w:br/>
        <w:t/>
        <w:br/>
        <w:t xml:space="preserve">                                    &lt;div class="col-sm-4 form-group"&gt;</w:t>
        <w:br/>
        <w:t xml:space="preserve">                                      &lt;button class="btn btn-outline-excel " type="button" name="descargalayout"&gt;</w:t>
        <w:br/>
        <w:t xml:space="preserve">                                        &lt;i class="mdi mdi-file-excel"&gt;&lt;/i&gt;</w:t>
        <w:br/>
        <w:t xml:space="preserve">                                          &lt;span&gt;Descarga Layout       &lt;/span&gt;</w:t>
        <w:br/>
        <w:t xml:space="preserve">                                      &lt;/button&gt;</w:t>
        <w:br/>
        <w:t xml:space="preserve">                                    &lt;/div&gt;</w:t>
        <w:br/>
        <w:t xml:space="preserve">                                    &lt;div class="col-sm-6 form-group"&gt;</w:t>
        <w:br/>
        <w:t xml:space="preserve">                                       &lt;input type="file" class="form-control"&gt;</w:t>
        <w:br/>
        <w:t xml:space="preserve">                                    &lt;/div&gt;</w:t>
        <w:br/>
        <w:t xml:space="preserve">                                    &lt;div class="col-sm-1 form-group"&gt;</w:t>
        <w:br/>
        <w:t xml:space="preserve">                                      &lt;button class="btn btn-primary w-xs" type="button" name="cargalayout"&gt;</w:t>
        <w:br/>
        <w:t xml:space="preserve">                                          &lt;i class="mdi mdi-upload"&gt;&lt;/i&gt;</w:t>
        <w:br/>
        <w:t xml:space="preserve">                                          &lt;span&gt;Cargar Datos&lt;/span&gt;</w:t>
        <w:br/>
        <w:t xml:space="preserve">                                      &lt;/button&gt;</w:t>
        <w:br/>
        <w:t xml:space="preserve">                                    &lt;/div&gt;</w:t>
        <w:br/>
        <w:t xml:space="preserve">                                    &lt;div class="col-sm-1 form-group"&gt;</w:t>
        <w:br/>
        <w:t xml:space="preserve">                                      &lt;button class="btn btn-outline-primary w-xs" type="button"&gt;</w:t>
        <w:br/>
        <w:t xml:space="preserve">                                          &lt;i class="mdi mdi-play-circle mdi-16"&gt;&lt;/i&gt;</w:t>
        <w:br/>
        <w:t xml:space="preserve">                                          &lt;span&gt;Ejecutar Proceso&lt;/span&gt;</w:t>
        <w:br/>
        <w:t xml:space="preserve">                                      &lt;/button&gt;</w:t>
        <w:br/>
        <w:t xml:space="preserve">                                    &lt;/div&gt;</w:t>
        <w:br/>
        <w:t xml:space="preserve">                                &lt;/div&gt;</w:t>
        <w:br/>
        <w:t xml:space="preserve">                            &lt;/div&gt;</w:t>
        <w:br/>
        <w:t xml:space="preserve">                          &lt;/div&gt;</w:t>
        <w:br/>
        <w:t xml:space="preserve">                            &lt;div class="col-sm-12"&gt;</w:t>
        <w:br/>
        <w:t xml:space="preserve">                              &lt;div class="card-box"&gt;</w:t>
        <w:br/>
        <w:t xml:space="preserve">                                &lt;h5&gt;Lanzar Deteccion y Corrección&lt;/h5&gt;</w:t>
        <w:br/>
        <w:t xml:space="preserve">                                &lt;br&gt;</w:t>
        <w:br/>
        <w:t xml:space="preserve">                                            &lt;div class="row"&gt;</w:t>
        <w:br/>
        <w:t/>
        <w:br/>
        <w:t xml:space="preserve">                                                  &lt;div class="col-sm-4 form-group"&gt;</w:t>
        <w:br/>
        <w:t xml:space="preserve">                                                    &lt;button class="btn btn-outline-excel " type="button" name="descargalayout"&gt;</w:t>
        <w:br/>
        <w:t xml:space="preserve">                                                      &lt;i class="mdi mdi-file-excel"&gt;&lt;/i&gt;</w:t>
        <w:br/>
        <w:t xml:space="preserve">                                                        &lt;span&gt;Descarga Layout       &lt;/span&gt;</w:t>
        <w:br/>
        <w:t xml:space="preserve">                                                    &lt;/button&gt;</w:t>
        <w:br/>
        <w:t xml:space="preserve">                                                  &lt;/div&gt;</w:t>
        <w:br/>
        <w:t xml:space="preserve">                                                  &lt;div class="col-sm-6 form-group"&gt;</w:t>
        <w:br/>
        <w:t xml:space="preserve">                                                     &lt;input type="file" class="form-control"&gt;</w:t>
        <w:br/>
        <w:t xml:space="preserve">                                                  &lt;/div&gt;</w:t>
        <w:br/>
        <w:t xml:space="preserve">                                                  &lt;div class="col-sm-1 form-group"&gt;</w:t>
        <w:br/>
        <w:t xml:space="preserve">                                                    &lt;button class="btn btn-primary w-xs" type="button" name="cargalayout"&gt;</w:t>
        <w:br/>
        <w:t xml:space="preserve">                                                        &lt;i class="mdi mdi-upload"&gt;&lt;/i&gt;</w:t>
        <w:br/>
        <w:t xml:space="preserve">                                                        &lt;span&gt;Cargar Datos&lt;/span&gt;</w:t>
        <w:br/>
        <w:t xml:space="preserve">                                                    &lt;/button&gt;</w:t>
        <w:br/>
        <w:t xml:space="preserve">                                                  &lt;/div&gt;</w:t>
        <w:br/>
        <w:t/>
        <w:br/>
        <w:t xml:space="preserve">                                              &lt;/div&gt;</w:t>
        <w:br/>
        <w:t xml:space="preserve">                              &lt;/div&gt;</w:t>
        <w:br/>
        <w:t xml:space="preserve">                            &lt;/div&gt;</w:t>
        <w:br/>
        <w:t xml:space="preserve">                        &lt;/div&gt;</w:t>
        <w:br/>
        <w:t/>
        <w:br/>
        <w:t/>
        <w:br/>
        <w:t xml:space="preserve">                        &lt;div class="row"&gt;</w:t>
        <w:br/>
        <w:t xml:space="preserve">                            &lt;div class="col-12"&gt;</w:t>
        <w:br/>
        <w:t xml:space="preserve">                                &lt;div class="card-box" &gt;</w:t>
        <w:br/>
        <w:t/>
        <w:br/>
        <w:t xml:space="preserve">                                  &lt;div class="form-group row"&gt;</w:t>
        <w:br/>
        <w:t xml:space="preserve">                                      &lt;label class="col-sm-5 col-md-6 col-lg-10 col-form-label"&gt;&lt;strong&gt; Carga desde Servidor Pi&lt;/strong&gt;&lt;/label&gt;</w:t>
        <w:br/>
        <w:t xml:space="preserve">                                      &lt;div class="col-sm-5 col-md-5 col-lg-2"&gt;</w:t>
        <w:br/>
        <w:t xml:space="preserve">                                        &lt;button class="btn btn-primary w-xs" type="button" name="cargaPi"&gt;</w:t>
        <w:br/>
        <w:t xml:space="preserve">                                            &lt;i class="mdi mdi-upload"&gt;&lt;/i&gt;</w:t>
        <w:br/>
        <w:t xml:space="preserve">                                            &lt;span&gt;Cargar Datos&lt;/span&gt;</w:t>
        <w:br/>
        <w:t xml:space="preserve">                                        &lt;/button&gt;</w:t>
        <w:br/>
        <w:t xml:space="preserve">                                      &lt;/div&gt;</w:t>
        <w:br/>
        <w:t xml:space="preserve">                                  &lt;/div&gt;</w:t>
        <w:br/>
        <w:t xml:space="preserve">                                &lt;/div&gt; &lt;!-- end card-box --&gt;</w:t>
        <w:br/>
        <w:t xml:space="preserve">                            &lt;/div&gt; &lt;!-- end col --&gt;</w:t>
        <w:br/>
        <w:t xml:space="preserve">                        &lt;/div&gt;</w:t>
        <w:br/>
        <w:t/>
        <w:br/>
        <w:t/>
        <w:br/>
        <w:t/>
        <w:br/>
        <w:t/>
        <w:br/>
        <w:t xml:space="preserve">                    &lt;/div&gt; &lt;!-- end container-fluid--&gt;</w:t>
        <w:br/>
        <w:t xml:space="preserve">                &lt;/div&gt; &lt;!-- end contant--&gt;</w:t>
        <w:br/>
        <w:t xml:space="preserve">            &lt;/div&gt;</w:t>
        <w:br/>
        <w:t xml:space="preserve">            &lt;!-- End Page Content--&gt;</w:t>
        <w:br/>
        <w:t/>
        <w:br/>
        <w:t/>
        <w:br/>
        <w:t xml:space="preserve">            &lt;!-- Footer --&gt;</w:t>
        <w:br/>
        <w:t/>
        <w:br/>
        <w:t xml:space="preserve">            &lt;!-- End Footer --&gt;</w:t>
        <w:br/>
        <w:t/>
        <w:br/>
        <w:t/>
        <w:br/>
        <w:t xml:space="preserve">            &lt;!-- Right Sidebar --&gt;</w:t>
        <w:br/>
        <w:t/>
        <w:br/>
        <w:t xml:space="preserve">            &lt;!-- /Right-bar --&gt;</w:t>
        <w:br/>
        <w:t/>
        <w:br/>
        <w:t xml:space="preserve">        &lt;/div&gt;</w:t>
        <w:br/>
        <w:t xml:space="preserve">        &lt;!-- End #wrapper --&gt;</w:t>
        <w:br/>
        <w:t/>
        <w:br/>
        <w:t xml:space="preserve">        &lt;!-- jQuery  --&gt;</w:t>
        <w:br/>
        <w:t xml:space="preserve">        &lt;script src="assets/libs/jquery/jquery.min.js"&gt;&lt;/script&gt;</w:t>
        <w:br/>
        <w:t xml:space="preserve">        &lt;script src="assets/libs/bootstrap/js/bootstrap.bundle.min.js"&gt;&lt;/script&gt;</w:t>
        <w:br/>
        <w:t xml:space="preserve">        &lt;script src="assets/libs/jquery-slimscroll/jquery.slimscroll.min.js"&gt;&lt;/script&gt;</w:t>
        <w:br/>
        <w:t xml:space="preserve">        &lt;script src="assets/libs/metismenu/metisMenu.min.js"&gt;&lt;/script&gt;</w:t>
        <w:br/>
        <w:t/>
        <w:br/>
        <w:t xml:space="preserve">        &lt;!-- App js --&gt;</w:t>
        <w:br/>
        <w:t xml:space="preserve">        &lt;script src="assets/js/jquery.core.js"&gt;&lt;/script&gt;</w:t>
        <w:br/>
        <w:t xml:space="preserve">        &lt;script src="assets/js/jquery.app.js"&gt;&lt;/script&gt;</w:t>
        <w:br/>
        <w:t/>
        <w:br/>
        <w:t xml:space="preserve">    &lt;/body&gt;</w:t>
        <w:br/>
      </w:r>
    </w:p>
    <w:p>
      <w:pPr>
        <w:pStyle w:val="Archivo"/>
        <w:pageBreakBefore w:val="true"/>
      </w:pPr>
      <w:r>
        <w:t>C:\Users\guadalupe.lopez\Desktop\nginx-1.14.0\html\dgc\assets\css\app.bck.css</w:t>
      </w:r>
    </w:p>
    <w:p>
      <w:pPr>
        <w:pStyle w:val="Contenido"/>
      </w:pPr>
      <w:r>
        <w:t>/*</w:t>
        <w:br/>
        <w:t>Template Name: Greeva - Responsive Bootstrap 4 Admin Dashboard</w:t>
        <w:br/>
        <w:t>Author: CoderThemes</w:t>
        <w:br/>
        <w:t>File: Main Css File</w:t>
        <w:br/>
        <w:t>*/</w:t>
        <w:br/>
        <w:t>/* =================</w:t>
        <w:br/>
        <w:t>01. Bootstrap</w:t>
        <w:br/>
        <w:t>02. Common (Helper)</w:t>
        <w:br/>
        <w:t>03. Menu</w:t>
        <w:br/>
        <w:t>04. Topbar</w:t>
        <w:br/>
        <w:t>05. Right Sidebar</w:t>
        <w:br/>
        <w:t>06. Footer</w:t>
        <w:br/>
        <w:t>07. Boxed Laayout</w:t>
        <w:br/>
        <w:t>08. Components</w:t>
        <w:br/>
        <w:t>09. Helper</w:t>
        <w:br/>
        <w:t>10. Form Elements</w:t>
        <w:br/>
        <w:t>11. Dashboard</w:t>
        <w:br/>
        <w:t>12. Account Pages</w:t>
        <w:br/>
        <w:t>13. Calendar</w:t>
        <w:br/>
        <w:t>14. Charts</w:t>
        <w:br/>
        <w:t>15. Email</w:t>
        <w:br/>
        <w:t>16. FAQs</w:t>
        <w:br/>
        <w:t>17. Timeline</w:t>
        <w:br/>
        <w:t>18. Pricing</w:t>
        <w:br/>
        <w:t>================= */</w:t>
        <w:br/>
        <w:t>/* ===== 01. Bootstrap ===== */</w:t>
        <w:br/>
        <w:t>@import url("https://fonts.googleapis.com/css?family=Libre+Franklin:300,400,500,600,700");</w:t>
        <w:br/>
        <w:t>/*!</w:t>
        <w:br/>
        <w:t xml:space="preserve"> * Bootstrap v4.1.1 (https://getbootstrap.com/)</w:t>
        <w:br/>
        <w:t xml:space="preserve"> * Copyright 2011-2018 The Bootstrap Authors</w:t>
        <w:br/>
        <w:t xml:space="preserve"> * Copyright 2011-2018 Twitter, Inc.</w:t>
        <w:br/>
        <w:t xml:space="preserve"> * Licensed under MIT (https://github.com/twbs/bootstrap/blob/master/LICENSE)</w:t>
        <w:br/>
        <w:t xml:space="preserve"> */</w:t>
        <w:br/>
        <w:t>:root {</w:t>
        <w:br/>
        <w:t xml:space="preserve">  --blue: #e8872e;</w:t>
        <w:br/>
        <w:t xml:space="preserve">  --indigo: #4eb7eb;</w:t>
        <w:br/>
        <w:t xml:space="preserve">  --purple: #6b5eae;</w:t>
        <w:br/>
        <w:t xml:space="preserve">  --pink: #ff679b;</w:t>
        <w:br/>
        <w:t xml:space="preserve">  --red: #f34943;</w:t>
        <w:br/>
        <w:t xml:space="preserve">  --orange: #fd7e14;</w:t>
        <w:br/>
        <w:t xml:space="preserve">  --yellow: #fbcc5c;</w:t>
        <w:br/>
        <w:t xml:space="preserve">  --green: #31ce77;</w:t>
        <w:br/>
        <w:t xml:space="preserve">  --teal: #02a8b5;</w:t>
        <w:br/>
        <w:t xml:space="preserve">  --cyan: #35b8e0;</w:t>
        <w:br/>
        <w:t xml:space="preserve">  --white: #fff;</w:t>
        <w:br/>
        <w:t xml:space="preserve">  --gray: #98a6ad;</w:t>
        <w:br/>
        <w:t xml:space="preserve">  --gray-dark: #343a40;</w:t>
        <w:br/>
        <w:t xml:space="preserve">  --primary: #e8872e;</w:t>
        <w:br/>
        <w:t xml:space="preserve">  --secondary: #6c757d;</w:t>
        <w:br/>
        <w:t xml:space="preserve">  --success: #31ce77;</w:t>
        <w:br/>
        <w:t xml:space="preserve">  --info: #35b8e0;</w:t>
        <w:br/>
        <w:t xml:space="preserve">  --warning: #fbcc5c;</w:t>
        <w:br/>
        <w:t xml:space="preserve">  --danger: #f34943;</w:t>
        <w:br/>
        <w:t xml:space="preserve">  --light: #f3f6f8;</w:t>
        <w:br/>
        <w:t xml:space="preserve">  --dark: #3b3e47;</w:t>
        <w:br/>
        <w:t xml:space="preserve">  --breakpoint-xs: 0;</w:t>
        <w:br/>
        <w:t xml:space="preserve">  --breakpoint-sm: 576px;</w:t>
        <w:br/>
        <w:t xml:space="preserve">  --breakpoint-md: 768px;</w:t>
        <w:br/>
        <w:t xml:space="preserve">  --breakpoint-lg: 992px;</w:t>
        <w:br/>
        <w:t xml:space="preserve">  --breakpoint-xl: 1200px;</w:t>
        <w:br/>
        <w:t xml:space="preserve">  --font-family-sans-serif: "Libre Franklin", sans-serif;</w:t>
        <w:br/>
        <w:t xml:space="preserve">  --font-family-monospace: SFMono-Regular, Menlo, Monaco, Consolas, "Liberation Mono", "Courier New", monospace; }</w:t>
        <w:br/>
        <w:t/>
        <w:br/>
        <w:t>*,</w:t>
        <w:br/>
        <w:t>*::before,</w:t>
        <w:br/>
        <w:t>*::after {</w:t>
        <w:br/>
        <w:t xml:space="preserve">  -webkit-box-sizing: border-box;</w:t>
        <w:br/>
        <w:t xml:space="preserve">          box-sizing: border-box; }</w:t>
        <w:br/>
        <w:t/>
        <w:br/>
        <w:t>html {</w:t>
        <w:br/>
        <w:t xml:space="preserve">  font-family: sans-serif;</w:t>
        <w:br/>
        <w:t xml:space="preserve">  line-height: 1.15;</w:t>
        <w:br/>
        <w:t xml:space="preserve">  -webkit-text-size-adjust: 100%;</w:t>
        <w:br/>
        <w:t xml:space="preserve">  -ms-text-size-adjust: 100%;</w:t>
        <w:br/>
        <w:t xml:space="preserve">  -ms-overflow-style: scrollbar;</w:t>
        <w:br/>
        <w:t xml:space="preserve">  -webkit-tap-highlight-color: rgba(0, 0, 0, 0); }</w:t>
        <w:br/>
        <w:t/>
        <w:br/>
        <w:t>@-ms-viewport {</w:t>
        <w:br/>
        <w:t xml:space="preserve">  width: device-width; }</w:t>
        <w:br/>
        <w:t/>
        <w:br/>
        <w:t>article, aside, figcaption, figure, footer, header, hgroup, main, nav, section {</w:t>
        <w:br/>
        <w:t xml:space="preserve">  display: block; }</w:t>
        <w:br/>
        <w:t/>
        <w:br/>
        <w:t>body {</w:t>
        <w:br/>
        <w:t xml:space="preserve">  margin: 0;</w:t>
        <w:br/>
        <w:t xml:space="preserve">  font-family: "Libre Franklin", sans-serif;</w:t>
        <w:br/>
        <w:t xml:space="preserve">  font-size: 0.875rem;</w:t>
        <w:br/>
        <w:t xml:space="preserve">  font-weight: 400;</w:t>
        <w:br/>
        <w:t xml:space="preserve">  line-height: 1.5;</w:t>
        <w:br/>
        <w:t xml:space="preserve">  color: #000000;</w:t>
        <w:br/>
        <w:t xml:space="preserve">  text-align: left;</w:t>
        <w:br/>
        <w:t xml:space="preserve">  background-color: #f8f9fa; }</w:t>
        <w:br/>
        <w:t/>
        <w:br/>
        <w:t>[tabindex="-1"]:focus {</w:t>
        <w:br/>
        <w:t xml:space="preserve">  outline: 0 !important; }</w:t>
        <w:br/>
        <w:t/>
        <w:br/>
        <w:t>hr {</w:t>
        <w:br/>
        <w:t xml:space="preserve">  -webkit-box-sizing: content-box;</w:t>
        <w:br/>
        <w:t xml:space="preserve">          box-sizing: content-box;</w:t>
        <w:br/>
        <w:t xml:space="preserve">  height: 0;</w:t>
        <w:br/>
        <w:t xml:space="preserve">  overflow: visible; }</w:t>
        <w:br/>
        <w:t/>
        <w:br/>
        <w:t>h1, h2, h3, h4, h5, h6 {</w:t>
        <w:br/>
        <w:t xml:space="preserve">  margin-top: 0;</w:t>
        <w:br/>
        <w:t xml:space="preserve">  margin-bottom: 1.5rem; }</w:t>
        <w:br/>
        <w:t/>
        <w:br/>
        <w:t>p {</w:t>
        <w:br/>
        <w:t xml:space="preserve">  margin-top: 0;</w:t>
        <w:br/>
        <w:t xml:space="preserve">  margin-bottom: 1rem; }</w:t>
        <w:br/>
        <w:t/>
        <w:br/>
        <w:t>abbr[title],</w:t>
        <w:br/>
        <w:t>abbr[data-original-title] {</w:t>
        <w:br/>
        <w:t xml:space="preserve">  text-decoration: underline;</w:t>
        <w:br/>
        <w:t xml:space="preserve">  -webkit-text-decoration: underline dotted;</w:t>
        <w:br/>
        <w:t xml:space="preserve">          text-decoration: underline dotted;</w:t>
        <w:br/>
        <w:t xml:space="preserve">  cursor: help;</w:t>
        <w:br/>
        <w:t xml:space="preserve">  border-bottom: 0; }</w:t>
        <w:br/>
        <w:t/>
        <w:br/>
        <w:t>address {</w:t>
        <w:br/>
        <w:t xml:space="preserve">  margin-bottom: 1rem;</w:t>
        <w:br/>
        <w:t xml:space="preserve">  font-style: normal;</w:t>
        <w:br/>
        <w:t xml:space="preserve">  line-height: inherit; }</w:t>
        <w:br/>
        <w:t/>
        <w:br/>
        <w:t>ol,</w:t>
        <w:br/>
        <w:t>ul,</w:t>
        <w:br/>
        <w:t>dl {</w:t>
        <w:br/>
        <w:t xml:space="preserve">  margin-top: 0;</w:t>
        <w:br/>
        <w:t xml:space="preserve">  margin-bottom: 1rem; }</w:t>
        <w:br/>
        <w:t/>
        <w:br/>
        <w:t>ol ol,</w:t>
        <w:br/>
        <w:t>ul ul,</w:t>
        <w:br/>
        <w:t>ol ul,</w:t>
        <w:br/>
        <w:t>ul ol {</w:t>
        <w:br/>
        <w:t xml:space="preserve">  margin-bottom: 0; }</w:t>
        <w:br/>
        <w:t/>
        <w:br/>
        <w:t>dt {</w:t>
        <w:br/>
        <w:t xml:space="preserve">  font-weight: 700; }</w:t>
        <w:br/>
        <w:t/>
        <w:br/>
        <w:t>dd {</w:t>
        <w:br/>
        <w:t xml:space="preserve">  margin-bottom: .5rem;</w:t>
        <w:br/>
        <w:t xml:space="preserve">  margin-left: 0; }</w:t>
        <w:br/>
        <w:t/>
        <w:br/>
        <w:t>blockquote {</w:t>
        <w:br/>
        <w:t xml:space="preserve">  margin: 0 0 1rem; }</w:t>
        <w:br/>
        <w:t/>
        <w:br/>
        <w:t>dfn {</w:t>
        <w:br/>
        <w:t xml:space="preserve">  font-style: italic; }</w:t>
        <w:br/>
        <w:t/>
        <w:br/>
        <w:t>b,</w:t>
        <w:br/>
        <w:t>strong {</w:t>
        <w:br/>
        <w:t xml:space="preserve">  font-weight: bolder; }</w:t>
        <w:br/>
        <w:t/>
        <w:br/>
        <w:t>small {</w:t>
        <w:br/>
        <w:t xml:space="preserve">  font-size: 80%; }</w:t>
        <w:br/>
        <w:t/>
        <w:br/>
        <w:t>sub,</w:t>
        <w:br/>
        <w:t>sup {</w:t>
        <w:br/>
        <w:t xml:space="preserve">  position: relative;</w:t>
        <w:br/>
        <w:t xml:space="preserve">  font-size: 75%;</w:t>
        <w:br/>
        <w:t xml:space="preserve">  line-height: 0;</w:t>
        <w:br/>
        <w:t xml:space="preserve">  vertical-align: baseline; }</w:t>
        <w:br/>
        <w:t/>
        <w:br/>
        <w:t>sub {</w:t>
        <w:br/>
        <w:t xml:space="preserve">  bottom: -.25em; }</w:t>
        <w:br/>
        <w:t/>
        <w:br/>
        <w:t>sup {</w:t>
        <w:br/>
        <w:t xml:space="preserve">  top: -.5em; }</w:t>
        <w:br/>
        <w:t/>
        <w:br/>
        <w:t>a {</w:t>
        <w:br/>
        <w:t xml:space="preserve">  color: #e8872e;</w:t>
        <w:br/>
        <w:t xml:space="preserve">  text-decoration: none;</w:t>
        <w:br/>
        <w:t xml:space="preserve">  background-color: transparent;</w:t>
        <w:br/>
        <w:t xml:space="preserve">  -webkit-text-decoration-skip: objects; }</w:t>
        <w:br/>
        <w:t xml:space="preserve">  a:hover {</w:t>
        <w:br/>
        <w:t xml:space="preserve">    color: #a85010;</w:t>
        <w:br/>
        <w:t xml:space="preserve">    text-decoration: none; }</w:t>
        <w:br/>
        <w:t/>
        <w:br/>
        <w:t>a:not([href]):not([tabindex]) {</w:t>
        <w:br/>
        <w:t xml:space="preserve">  color: inherit;</w:t>
        <w:br/>
        <w:t xml:space="preserve">  text-decoration: none; }</w:t>
        <w:br/>
        <w:t xml:space="preserve">  a:not([href]):not([tabindex]):hover, a:not([href]):not([tabindex]):focus {</w:t>
        <w:br/>
        <w:t xml:space="preserve">    color: inherit;</w:t>
        <w:br/>
        <w:t xml:space="preserve">    text-decoration: none; }</w:t>
        <w:br/>
        <w:t xml:space="preserve">  a:not([href]):not([tabindex]):focus {</w:t>
        <w:br/>
        <w:t xml:space="preserve">    outline: 0; }</w:t>
        <w:br/>
        <w:t/>
        <w:br/>
        <w:t>pre,</w:t>
        <w:br/>
        <w:t>code,</w:t>
        <w:br/>
        <w:t>kbd,</w:t>
        <w:br/>
        <w:t>samp {</w:t>
        <w:br/>
        <w:t xml:space="preserve">  font-family: SFMono-Regular, Menlo, Monaco, Consolas, "Liberation Mono", "Courier New", monospace;</w:t>
        <w:br/>
        <w:t xml:space="preserve">  font-size: 1em; }</w:t>
        <w:br/>
        <w:t/>
        <w:br/>
        <w:t>pre {</w:t>
        <w:br/>
        <w:t xml:space="preserve">  margin-top: 0;</w:t>
        <w:br/>
        <w:t xml:space="preserve">  margin-bottom: 1rem;</w:t>
        <w:br/>
        <w:t xml:space="preserve">  overflow: auto;</w:t>
        <w:br/>
        <w:t xml:space="preserve">  -ms-overflow-style: scrollbar; }</w:t>
        <w:br/>
        <w:t/>
        <w:br/>
        <w:t>figure {</w:t>
        <w:br/>
        <w:t xml:space="preserve">  margin: 0 0 1rem; }</w:t>
        <w:br/>
        <w:t/>
        <w:br/>
        <w:t>img {</w:t>
        <w:br/>
        <w:t xml:space="preserve">  vertical-align: middle;</w:t>
        <w:br/>
        <w:t xml:space="preserve">  border-style: none; }</w:t>
        <w:br/>
        <w:t/>
        <w:br/>
        <w:t>svg:not(:root) {</w:t>
        <w:br/>
        <w:t xml:space="preserve">  overflow: hidden; }</w:t>
        <w:br/>
        <w:t/>
        <w:br/>
        <w:t>table {</w:t>
        <w:br/>
        <w:t xml:space="preserve">  border-collapse: collapse; }</w:t>
        <w:br/>
        <w:t/>
        <w:br/>
        <w:t>caption {</w:t>
        <w:br/>
        <w:t xml:space="preserve">  padding-top: 0.95rem;</w:t>
        <w:br/>
        <w:t xml:space="preserve">  padding-bottom: 0.95rem;</w:t>
        <w:br/>
        <w:t xml:space="preserve">  color: #000000;</w:t>
        <w:br/>
        <w:t xml:space="preserve">  text-align: left;</w:t>
        <w:br/>
        <w:t xml:space="preserve">  caption-side: bottom; }</w:t>
        <w:br/>
        <w:t/>
        <w:br/>
        <w:t>th {text-align: center;</w:t>
        <w:br/>
        <w:t xml:space="preserve">    vertical-align: middle }</w:t>
        <w:br/>
        <w:t/>
        <w:br/>
        <w:t>label {</w:t>
        <w:br/>
        <w:t xml:space="preserve">  display: inline-block;</w:t>
        <w:br/>
        <w:t xml:space="preserve">  margin-bottom: 0.5rem; }</w:t>
        <w:br/>
        <w:t/>
        <w:br/>
        <w:t>button {</w:t>
        <w:br/>
        <w:t xml:space="preserve">  border-radius: 0; }</w:t>
        <w:br/>
        <w:t/>
        <w:br/>
        <w:t>button:focus {</w:t>
        <w:br/>
        <w:t xml:space="preserve">  outline: 1px dotted;</w:t>
        <w:br/>
        <w:t xml:space="preserve">  outline: 5px auto -webkit-focus-ring-color; }</w:t>
        <w:br/>
        <w:t/>
        <w:br/>
        <w:t>input,</w:t>
        <w:br/>
        <w:t>button,</w:t>
        <w:br/>
        <w:t>select,</w:t>
        <w:br/>
        <w:t>optgroup,</w:t>
        <w:br/>
        <w:t>textarea {</w:t>
        <w:br/>
        <w:t xml:space="preserve">  margin: 0;</w:t>
        <w:br/>
        <w:t xml:space="preserve">  font-family: inherit;</w:t>
        <w:br/>
        <w:t xml:space="preserve">  font-size: inherit;</w:t>
        <w:br/>
        <w:t xml:space="preserve">  line-height: inherit; }</w:t>
        <w:br/>
        <w:t/>
        <w:br/>
        <w:t>button,</w:t>
        <w:br/>
        <w:t>input {</w:t>
        <w:br/>
        <w:t xml:space="preserve">  overflow: visible; }</w:t>
        <w:br/>
        <w:t/>
        <w:br/>
        <w:t>button,</w:t>
        <w:br/>
        <w:t>select {</w:t>
        <w:br/>
        <w:t xml:space="preserve">  text-transform: none; }</w:t>
        <w:br/>
        <w:t/>
        <w:br/>
        <w:t>button,</w:t>
        <w:br/>
        <w:t>html [type="button"],</w:t>
        <w:br/>
        <w:t>[type="reset"],</w:t>
        <w:br/>
        <w:t>[type="submit"] {</w:t>
        <w:br/>
        <w:t xml:space="preserve">  -webkit-appearance: button; }</w:t>
        <w:br/>
        <w:t/>
        <w:br/>
        <w:t>button::-moz-focus-inner,</w:t>
        <w:br/>
        <w:t>[type="button"]::-moz-focus-inner,</w:t>
        <w:br/>
        <w:t>[type="reset"]::-moz-focus-inner,</w:t>
        <w:br/>
        <w:t>[type="submit"]::-moz-focus-inner {</w:t>
        <w:br/>
        <w:t xml:space="preserve">  padding: 0;</w:t>
        <w:br/>
        <w:t xml:space="preserve">  border-style: none; }</w:t>
        <w:br/>
        <w:t/>
        <w:br/>
        <w:t>input[type="radio"],</w:t>
        <w:br/>
        <w:t>input[type="checkbox"] {</w:t>
        <w:br/>
        <w:t xml:space="preserve">  -webkit-box-sizing: border-box;</w:t>
        <w:br/>
        <w:t xml:space="preserve">          box-sizing: border-box;</w:t>
        <w:br/>
        <w:t xml:space="preserve">  padding: 0; }</w:t>
        <w:br/>
        <w:t/>
        <w:br/>
        <w:t>input[type="date"],</w:t>
        <w:br/>
        <w:t>input[type="time"],</w:t>
        <w:br/>
        <w:t>input[type="datetime-local"],</w:t>
        <w:br/>
        <w:t>input[type="month"] {</w:t>
        <w:br/>
        <w:t xml:space="preserve">  -webkit-appearance: listbox; }</w:t>
        <w:br/>
        <w:t/>
        <w:br/>
        <w:t>textarea {</w:t>
        <w:br/>
        <w:t xml:space="preserve">  overflow: auto;</w:t>
        <w:br/>
        <w:t xml:space="preserve">  resize: vertical; }</w:t>
        <w:br/>
        <w:t/>
        <w:br/>
        <w:t>fieldset {</w:t>
        <w:br/>
        <w:t xml:space="preserve">  min-width: 0;</w:t>
        <w:br/>
        <w:t xml:space="preserve">  padding: 0;</w:t>
        <w:br/>
        <w:t xml:space="preserve">  margin: 0;</w:t>
        <w:br/>
        <w:t xml:space="preserve">  border: 0; }</w:t>
        <w:br/>
        <w:t/>
        <w:br/>
        <w:t>legend {</w:t>
        <w:br/>
        <w:t xml:space="preserve">  display: block;</w:t>
        <w:br/>
        <w:t xml:space="preserve">  width: 100%;</w:t>
        <w:br/>
        <w:t xml:space="preserve">  max-width: 100%;</w:t>
        <w:br/>
        <w:t xml:space="preserve">  padding: 0;</w:t>
        <w:br/>
        <w:t xml:space="preserve">  margin-bottom: .5rem;</w:t>
        <w:br/>
        <w:t xml:space="preserve">  font-size: 1.5rem;</w:t>
        <w:br/>
        <w:t xml:space="preserve">  line-height: inherit;</w:t>
        <w:br/>
        <w:t xml:space="preserve">  color: inherit;</w:t>
        <w:br/>
        <w:t xml:space="preserve">  white-space: normal; }</w:t>
        <w:br/>
        <w:t/>
        <w:br/>
        <w:t>progress {</w:t>
        <w:br/>
        <w:t xml:space="preserve">  vertical-align: baseline; }</w:t>
        <w:br/>
        <w:t/>
        <w:br/>
        <w:t>[type="number"]::-webkit-inner-spin-button,</w:t>
        <w:br/>
        <w:t>[type="number"]::-webkit-outer-spin-button {</w:t>
        <w:br/>
        <w:t xml:space="preserve">  height: auto; }</w:t>
        <w:br/>
        <w:t/>
        <w:br/>
        <w:t>[type="search"] {</w:t>
        <w:br/>
        <w:t xml:space="preserve">  outline-offset: -2px;</w:t>
        <w:br/>
        <w:t xml:space="preserve">  -webkit-appearance: none; }</w:t>
        <w:br/>
        <w:t/>
        <w:br/>
        <w:t>[type="search"]::-webkit-search-cancel-button,</w:t>
        <w:br/>
        <w:t>[type="search"]::-webkit-search-decoration {</w:t>
        <w:br/>
        <w:t xml:space="preserve">  -webkit-appearance: none; }</w:t>
        <w:br/>
        <w:t/>
        <w:br/>
        <w:t>::-webkit-file-upload-button {</w:t>
        <w:br/>
        <w:t xml:space="preserve">  font: inherit;</w:t>
        <w:br/>
        <w:t xml:space="preserve">  -webkit-appearance: button; }</w:t>
        <w:br/>
        <w:t/>
        <w:br/>
        <w:t>output {</w:t>
        <w:br/>
        <w:t xml:space="preserve">  display: inline-block; }</w:t>
        <w:br/>
        <w:t/>
        <w:br/>
        <w:t>summary {</w:t>
        <w:br/>
        <w:t xml:space="preserve">  display: list-item;</w:t>
        <w:br/>
        <w:t xml:space="preserve">  cursor: pointer; }</w:t>
        <w:br/>
        <w:t/>
        <w:br/>
        <w:t>template {</w:t>
        <w:br/>
        <w:t xml:space="preserve">  display: none; }</w:t>
        <w:br/>
        <w:t/>
        <w:br/>
        <w:t>[hidden] {</w:t>
        <w:br/>
        <w:t xml:space="preserve">  display: none !important; }</w:t>
        <w:br/>
        <w:t/>
        <w:br/>
        <w:t>h1, h2, h3, h4, h5, h6,</w:t>
        <w:br/>
        <w:t>.h1, .h2, .h3, .h4, .h5, .h6 {</w:t>
        <w:br/>
        <w:t xml:space="preserve">  margin-bottom: 1.5rem;</w:t>
        <w:br/>
        <w:t xml:space="preserve">  font-family: inherit;</w:t>
        <w:br/>
        <w:t xml:space="preserve">  font-weight: 400;</w:t>
        <w:br/>
        <w:t xml:space="preserve">  line-height: 1.1;</w:t>
        <w:br/>
        <w:t xml:space="preserve">  color: inherit; }</w:t>
        <w:br/>
        <w:t/>
        <w:br/>
        <w:t>h1, .h1 {</w:t>
        <w:br/>
        <w:t xml:space="preserve">  font-size: 2.25rem; }</w:t>
        <w:br/>
        <w:t/>
        <w:br/>
        <w:t>h2, .h2 {</w:t>
        <w:br/>
        <w:t xml:space="preserve">  font-size: 1.875rem; }</w:t>
        <w:br/>
        <w:t/>
        <w:br/>
        <w:t>h3, .h3 {</w:t>
        <w:br/>
        <w:t xml:space="preserve">  font-size: 1.5rem; }</w:t>
        <w:br/>
        <w:t/>
        <w:br/>
        <w:t>h4, .h4 {</w:t>
        <w:br/>
        <w:t xml:space="preserve">  font-size: 1.125rem; }</w:t>
        <w:br/>
        <w:t/>
        <w:br/>
        <w:t>h5, .h5 {</w:t>
        <w:br/>
        <w:t xml:space="preserve">  font-size: 0.9375rem; }</w:t>
        <w:br/>
        <w:t/>
        <w:br/>
        <w:t>h6, .h6 {</w:t>
        <w:br/>
        <w:t xml:space="preserve">  font-size: 0.75rem; }</w:t>
        <w:br/>
        <w:t/>
        <w:br/>
        <w:t>.lead {</w:t>
        <w:br/>
        <w:t xml:space="preserve">  font-size: 1.09375rem;</w:t>
        <w:br/>
        <w:t xml:space="preserve">  font-weight: 300; }</w:t>
        <w:br/>
        <w:t/>
        <w:br/>
        <w:t>.display-1 {</w:t>
        <w:br/>
        <w:t xml:space="preserve">  font-size: 6rem;</w:t>
        <w:br/>
        <w:t xml:space="preserve">  font-weight: 300;</w:t>
        <w:br/>
        <w:t xml:space="preserve">  line-height: 1.1; }</w:t>
        <w:br/>
        <w:t/>
        <w:br/>
        <w:t>.display-2 {</w:t>
        <w:br/>
        <w:t xml:space="preserve">  font-size: 5.5rem;</w:t>
        <w:br/>
        <w:t xml:space="preserve">  font-weight: 300;</w:t>
        <w:br/>
        <w:t xml:space="preserve">  line-height: 1.1; }</w:t>
        <w:br/>
        <w:t/>
        <w:br/>
        <w:t>.display-3 {</w:t>
        <w:br/>
        <w:t xml:space="preserve">  font-size: 4.5rem;</w:t>
        <w:br/>
        <w:t xml:space="preserve">  font-weight: 300;</w:t>
        <w:br/>
        <w:t xml:space="preserve">  line-height: 1.1; }</w:t>
        <w:br/>
        <w:t/>
        <w:br/>
        <w:t>.display-4 {</w:t>
        <w:br/>
        <w:t xml:space="preserve">  font-size: 3.5rem;</w:t>
        <w:br/>
        <w:t xml:space="preserve">  font-weight: 300;</w:t>
        <w:br/>
        <w:t xml:space="preserve">  line-height: 1.1; }</w:t>
        <w:br/>
        <w:t/>
        <w:br/>
        <w:t>hr {</w:t>
        <w:br/>
        <w:t xml:space="preserve">  margin-top: 1rem;</w:t>
        <w:br/>
        <w:t xml:space="preserve">  margin-bottom: 1rem;</w:t>
        <w:br/>
        <w:t xml:space="preserve">  border: 0;</w:t>
        <w:br/>
        <w:t xml:space="preserve">  border-top: 1px solid #f3f6f8; }</w:t>
        <w:br/>
        <w:t/>
        <w:br/>
        <w:t>small,</w:t>
        <w:br/>
        <w:t>.small {</w:t>
        <w:br/>
        <w:t xml:space="preserve">  font-size: 0.75rem;</w:t>
        <w:br/>
        <w:t xml:space="preserve">  font-weight: 400; }</w:t>
        <w:br/>
        <w:t/>
        <w:br/>
        <w:t>mark,</w:t>
        <w:br/>
        <w:t>.mark {</w:t>
        <w:br/>
        <w:t xml:space="preserve">  padding: 0.2em;</w:t>
        <w:br/>
        <w:t xml:space="preserve">  background-color: #fcf8e3; }</w:t>
        <w:br/>
        <w:t/>
        <w:br/>
        <w:t>.list-unstyled {</w:t>
        <w:br/>
        <w:t xml:space="preserve">  padding-left: 0;</w:t>
        <w:br/>
        <w:t xml:space="preserve">  list-style: none; }</w:t>
        <w:br/>
        <w:t/>
        <w:br/>
        <w:t>.list-inline {</w:t>
        <w:br/>
        <w:t xml:space="preserve">  padding-left: 0;</w:t>
        <w:br/>
        <w:t xml:space="preserve">  list-style: none; }</w:t>
        <w:br/>
        <w:t/>
        <w:br/>
        <w:t>.list-inline-item {</w:t>
        <w:br/>
        <w:t xml:space="preserve">  display: inline-block; }</w:t>
        <w:br/>
        <w:t xml:space="preserve">  .list-inline-item:not(:last-child) {</w:t>
        <w:br/>
        <w:t xml:space="preserve">    margin-right: 6px; }</w:t>
        <w:br/>
        <w:t/>
        <w:br/>
        <w:t>.initialism {</w:t>
        <w:br/>
        <w:t xml:space="preserve">  font-size: 90%;</w:t>
        <w:br/>
        <w:t xml:space="preserve">  text-transform: uppercase; }</w:t>
        <w:br/>
        <w:t/>
        <w:br/>
        <w:t>.blockquote {</w:t>
        <w:br/>
        <w:t xml:space="preserve">  margin-bottom: 1.5rem;</w:t>
        <w:br/>
        <w:t xml:space="preserve">  font-size: 1.09375rem; }</w:t>
        <w:br/>
        <w:t/>
        <w:br/>
        <w:t>.blockquote-footer {</w:t>
        <w:br/>
        <w:t xml:space="preserve">  display: block;</w:t>
        <w:br/>
        <w:t xml:space="preserve">  font-size: 80%;</w:t>
        <w:br/>
        <w:t xml:space="preserve">  color: #000000; }</w:t>
        <w:br/>
        <w:t xml:space="preserve">  .blockquote-footer::before {</w:t>
        <w:br/>
        <w:t xml:space="preserve">    content: "\2014 \00A0"; }</w:t>
        <w:br/>
        <w:t/>
        <w:br/>
        <w:t>.img-fluid {</w:t>
        <w:br/>
        <w:t xml:space="preserve">  max-width: 100%;</w:t>
        <w:br/>
        <w:t xml:space="preserve">  height: auto; }</w:t>
        <w:br/>
        <w:t/>
        <w:br/>
        <w:t>.img-thumbnail {</w:t>
        <w:br/>
        <w:t xml:space="preserve">  padding: 0.25rem;</w:t>
        <w:br/>
        <w:t xml:space="preserve">  background-color: #fff;</w:t>
        <w:br/>
        <w:t xml:space="preserve">  border: 1px solid #dee2e6;</w:t>
        <w:br/>
        <w:t xml:space="preserve">  border-radius: 0.25rem;</w:t>
        <w:br/>
        <w:t xml:space="preserve">  max-width: 100%;</w:t>
        <w:br/>
        <w:t xml:space="preserve">  height: auto; }</w:t>
        <w:br/>
        <w:t/>
        <w:br/>
        <w:t>.figure {</w:t>
        <w:br/>
        <w:t xml:space="preserve">  display: inline-block; }</w:t>
        <w:br/>
        <w:t/>
        <w:br/>
        <w:t>.figure-img {</w:t>
        <w:br/>
        <w:t xml:space="preserve">  margin-bottom: 0.75rem;</w:t>
        <w:br/>
        <w:t xml:space="preserve">  line-height: 1; }</w:t>
        <w:br/>
        <w:t/>
        <w:br/>
        <w:t>.figure-caption {</w:t>
        <w:br/>
        <w:t xml:space="preserve">  font-size: 0.75rem;</w:t>
        <w:br/>
        <w:t xml:space="preserve">  color: #000000; }</w:t>
        <w:br/>
        <w:t/>
        <w:br/>
        <w:t>code {</w:t>
        <w:br/>
        <w:t xml:space="preserve">  font-size: 87.5%;</w:t>
        <w:br/>
        <w:t xml:space="preserve">  color: #35b8e0;</w:t>
        <w:br/>
        <w:t xml:space="preserve">  word-break: break-word; }</w:t>
        <w:br/>
        <w:t xml:space="preserve">  a &gt; code {</w:t>
        <w:br/>
        <w:t xml:space="preserve">    color: inherit; }</w:t>
        <w:br/>
        <w:t/>
        <w:br/>
        <w:t>kbd {</w:t>
        <w:br/>
        <w:t xml:space="preserve">  padding: 0.2rem 0.4rem;</w:t>
        <w:br/>
        <w:t xml:space="preserve">  font-size: 87.5%;</w:t>
        <w:br/>
        <w:t xml:space="preserve">  color: #fff;</w:t>
        <w:br/>
        <w:t xml:space="preserve">  background-color: #212529;</w:t>
        <w:br/>
        <w:t xml:space="preserve">  border-radius: 0.2rem; }</w:t>
        <w:br/>
        <w:t xml:space="preserve">  kbd kbd {</w:t>
        <w:br/>
        <w:t xml:space="preserve">    padding: 0;</w:t>
        <w:br/>
        <w:t xml:space="preserve">    font-size: 100%;</w:t>
        <w:br/>
        <w:t xml:space="preserve">    font-weight: 700; }</w:t>
        <w:br/>
        <w:t/>
        <w:br/>
        <w:t>pre {</w:t>
        <w:br/>
        <w:t xml:space="preserve">  display: block;</w:t>
        <w:br/>
        <w:t xml:space="preserve">  font-size: 87.5%;</w:t>
        <w:br/>
        <w:t xml:space="preserve">  color: #212529; }</w:t>
        <w:br/>
        <w:t xml:space="preserve">  pre code {</w:t>
        <w:br/>
        <w:t xml:space="preserve">    font-size: inherit;</w:t>
        <w:br/>
        <w:t xml:space="preserve">    color: inherit;</w:t>
        <w:br/>
        <w:t xml:space="preserve">    word-break: normal; }</w:t>
        <w:br/>
        <w:t/>
        <w:br/>
        <w:t>.pre-scrollable {</w:t>
        <w:br/>
        <w:t xml:space="preserve">  max-height: 340px;</w:t>
        <w:br/>
        <w:t xml:space="preserve">  overflow-y: scroll; }</w:t>
        <w:br/>
        <w:t/>
        <w:br/>
        <w:t>.container {</w:t>
        <w:br/>
        <w:t xml:space="preserve">  width: 100%;</w:t>
        <w:br/>
        <w:t xml:space="preserve">  padding-right: 15px;</w:t>
        <w:br/>
        <w:t xml:space="preserve">  padding-left: 15px;</w:t>
        <w:br/>
        <w:t xml:space="preserve">  margin-right: auto;</w:t>
        <w:br/>
        <w:t xml:space="preserve">  margin-left: auto; }</w:t>
        <w:br/>
        <w:t xml:space="preserve">  @media (min-width: 576px) {</w:t>
        <w:br/>
        <w:t xml:space="preserve">    .container {</w:t>
        <w:br/>
        <w:t xml:space="preserve">      max-width: 540px; } }</w:t>
        <w:br/>
        <w:t xml:space="preserve">  @media (min-width: 768px) {</w:t>
        <w:br/>
        <w:t xml:space="preserve">    .container {</w:t>
        <w:br/>
        <w:t xml:space="preserve">      max-width: 720px; } }</w:t>
        <w:br/>
        <w:t xml:space="preserve">  @media (min-width: 992px) {</w:t>
        <w:br/>
        <w:t xml:space="preserve">    .container {</w:t>
        <w:br/>
        <w:t xml:space="preserve">      max-width: 960px; } }</w:t>
        <w:br/>
        <w:t xml:space="preserve">  @media (min-width: 1200px) {</w:t>
        <w:br/>
        <w:t xml:space="preserve">    .container {</w:t>
        <w:br/>
        <w:t xml:space="preserve">      max-width: 1140px; } }</w:t>
        <w:br/>
        <w:t/>
        <w:br/>
        <w:t>.container-fluid {</w:t>
        <w:br/>
        <w:t xml:space="preserve">  width: 100%;</w:t>
        <w:br/>
        <w:t xml:space="preserve">  padding-right: 15px;</w:t>
        <w:br/>
        <w:t xml:space="preserve">  padding-left: 15px;</w:t>
        <w:br/>
        <w:t xml:space="preserve">  margin-right: auto;</w:t>
        <w:br/>
        <w:t xml:space="preserve">  margin-left: auto; }</w:t>
        <w:br/>
        <w:t/>
        <w:br/>
        <w:t>.row {</w:t>
        <w:br/>
        <w:t xml:space="preserve">  display: -webkit-box;</w:t>
        <w:br/>
        <w:t xml:space="preserve">  display: -ms-flexbox;</w:t>
        <w:br/>
        <w:t xml:space="preserve">  display: flex;</w:t>
        <w:br/>
        <w:t xml:space="preserve">  -ms-flex-wrap: wrap;</w:t>
        <w:br/>
        <w:t xml:space="preserve">      flex-wrap: wrap;</w:t>
        <w:br/>
        <w:t xml:space="preserve">  margin-right: -15px;</w:t>
        <w:br/>
        <w:t xml:space="preserve">  margin-left: -15px; }</w:t>
        <w:br/>
        <w:t/>
        <w:br/>
        <w:t>.no-gutters {</w:t>
        <w:br/>
        <w:t xml:space="preserve">  margin-right: 0;</w:t>
        <w:br/>
        <w:t xml:space="preserve">  margin-left: 0; }</w:t>
        <w:br/>
        <w:t xml:space="preserve">  .no-gutters &gt; .col,</w:t>
        <w:br/>
        <w:t xml:space="preserve">  .no-gutters &gt; [class*="col-"] {</w:t>
        <w:br/>
        <w:t xml:space="preserve">    padding-right: 0;</w:t>
        <w:br/>
        <w:t xml:space="preserve">    padding-left: 0; }</w:t>
        <w:br/>
        <w:t/>
        <w:br/>
        <w:t>.col-1, .col-2, .col-3, .col-4, .col-5, .col-6, .col-7, .col-8, .col-9, .col-10, .col-11, .col-12, .col,</w:t>
        <w:br/>
        <w:t>.col-auto, .col-sm-1, .col-sm-2, .col-sm-3, .col-sm-4, .col-sm-5, .col-sm-6, .col-sm-7, .col-sm-8, .col-sm-9, .col-sm-10, .col-sm-11, .col-sm-12, .col-sm, .col-sm-16-1, .col-sm-16-2,</w:t>
        <w:br/>
        <w:t>.col-sm-auto, .col-md-1, .col-md-2, .col-md-3, .col-md-4, .col-md-5, .col-md-6, .col-md-7, .col-md-8, .col-md-9, .col-md-10, .col-md-11, .col-md-12, .col-md,</w:t>
        <w:br/>
        <w:t>.col-md-auto, .col-lg-1, .col-lg-2, .col-lg-3, .col-lg-4, .col-lg-5, .col-lg-6, .col-lg-7, .col-lg-8, .col-lg-9, .col-lg-10, .col-lg-11, .col-lg-12, .col-lg,</w:t>
        <w:br/>
        <w:t>.col-lg-auto, .col-xl-1, .col-xl-2, .col-xl-3, .col-xl-4, .col-xl-5, .col-xl-6, .col-xl-7, .col-xl-8, .col-xl-9, .col-xl-10, .col-xl-11, .col-xl-12, .col-xl,</w:t>
        <w:br/>
        <w:t>.col-xl-auto {</w:t>
        <w:br/>
        <w:t xml:space="preserve">  position: relative;</w:t>
        <w:br/>
        <w:t xml:space="preserve">  width: 100%;</w:t>
        <w:br/>
        <w:t xml:space="preserve">  min-height: 1px;</w:t>
        <w:br/>
        <w:t xml:space="preserve">  padding-right: 15px;</w:t>
        <w:br/>
        <w:t xml:space="preserve">  padding-left: 15px; }</w:t>
        <w:br/>
        <w:t/>
        <w:br/>
        <w:t>.col {</w:t>
        <w:br/>
        <w:t xml:space="preserve">  -ms-flex-preferred-size: 0;</w:t>
        <w:br/>
        <w:t xml:space="preserve">      flex-basis: 0;</w:t>
        <w:br/>
        <w:t xml:space="preserve">  -webkit-box-flex: 1;</w:t>
        <w:br/>
        <w:t xml:space="preserve">      -ms-flex-positive: 1;</w:t>
        <w:br/>
        <w:t xml:space="preserve">          flex-grow: 1;</w:t>
        <w:br/>
        <w:t xml:space="preserve">  max-width: 100%; }</w:t>
        <w:br/>
        <w:t/>
        <w:br/>
        <w:t>.col-auto {</w:t>
        <w:br/>
        <w:t xml:space="preserve">  -webkit-box-flex: 0;</w:t>
        <w:br/>
        <w:t xml:space="preserve">      -ms-flex: 0 0 auto;</w:t>
        <w:br/>
        <w:t xml:space="preserve">          flex: 0 0 auto;</w:t>
        <w:br/>
        <w:t xml:space="preserve">  width: auto;</w:t>
        <w:br/>
        <w:t xml:space="preserve">  max-width: none; }</w:t>
        <w:br/>
        <w:t/>
        <w:br/>
        <w:t>.col-1 {</w:t>
        <w:br/>
        <w:t xml:space="preserve">  -webkit-box-flex: 0;</w:t>
        <w:br/>
        <w:t xml:space="preserve">      -ms-flex: 0 0 8.33333%;</w:t>
        <w:br/>
        <w:t xml:space="preserve">          flex: 0 0 8.33333%;</w:t>
        <w:br/>
        <w:t xml:space="preserve">  max-width: 8.33333%; }</w:t>
        <w:br/>
        <w:t/>
        <w:br/>
        <w:t>.col-2 {</w:t>
        <w:br/>
        <w:t xml:space="preserve">  -webkit-box-flex: 0;</w:t>
        <w:br/>
        <w:t xml:space="preserve">      -ms-flex: 0 0 16.66667%;</w:t>
        <w:br/>
        <w:t xml:space="preserve">          flex: 0 0 16.66667%;</w:t>
        <w:br/>
        <w:t xml:space="preserve">  max-width: 16.66667%; }</w:t>
        <w:br/>
        <w:t/>
        <w:br/>
        <w:t>.col-3 {</w:t>
        <w:br/>
        <w:t xml:space="preserve">  -webkit-box-flex: 0;</w:t>
        <w:br/>
        <w:t xml:space="preserve">      -ms-flex: 0 0 25%;</w:t>
        <w:br/>
        <w:t xml:space="preserve">          flex: 0 0 25%;</w:t>
        <w:br/>
        <w:t xml:space="preserve">  max-width: 25%; }</w:t>
        <w:br/>
        <w:t/>
        <w:br/>
        <w:t>.col-4 {</w:t>
        <w:br/>
        <w:t xml:space="preserve">  -webkit-box-flex: 0;</w:t>
        <w:br/>
        <w:t xml:space="preserve">      -ms-flex: 0 0 33.33333%;</w:t>
        <w:br/>
        <w:t xml:space="preserve">          flex: 0 0 33.33333%;</w:t>
        <w:br/>
        <w:t xml:space="preserve">  max-width: 33.33333%; }</w:t>
        <w:br/>
        <w:t/>
        <w:br/>
        <w:t>.col-5 {</w:t>
        <w:br/>
        <w:t xml:space="preserve">  -webkit-box-flex: 0;</w:t>
        <w:br/>
        <w:t xml:space="preserve">      -ms-flex: 0 0 41.66667%;</w:t>
        <w:br/>
        <w:t xml:space="preserve">          flex: 0 0 41.66667%;</w:t>
        <w:br/>
        <w:t xml:space="preserve">  max-width: 41.66667%; }</w:t>
        <w:br/>
        <w:t/>
        <w:br/>
        <w:t>.col-6 {</w:t>
        <w:br/>
        <w:t xml:space="preserve">  -webkit-box-flex: 0;</w:t>
        <w:br/>
        <w:t xml:space="preserve">      -ms-flex: 0 0 50%;</w:t>
        <w:br/>
        <w:t xml:space="preserve">          flex: 0 0 50%;</w:t>
        <w:br/>
        <w:t xml:space="preserve">  max-width: 50%; }</w:t>
        <w:br/>
        <w:t/>
        <w:br/>
        <w:t>.col-7 {</w:t>
        <w:br/>
        <w:t xml:space="preserve">  -webkit-box-flex: 0;</w:t>
        <w:br/>
        <w:t xml:space="preserve">      -ms-flex: 0 0 58.33333%;</w:t>
        <w:br/>
        <w:t xml:space="preserve">          flex: 0 0 58.33333%;</w:t>
        <w:br/>
        <w:t xml:space="preserve">  max-width: 58.33333%; }</w:t>
        <w:br/>
        <w:t/>
        <w:br/>
        <w:t>.col-8 {</w:t>
        <w:br/>
        <w:t xml:space="preserve">  -webkit-box-flex: 0;</w:t>
        <w:br/>
        <w:t xml:space="preserve">      -ms-flex: 0 0 66.66667%;</w:t>
        <w:br/>
        <w:t xml:space="preserve">          flex: 0 0 66.66667%;</w:t>
        <w:br/>
        <w:t xml:space="preserve">  max-width: 66.66667%; }</w:t>
        <w:br/>
        <w:t/>
        <w:br/>
        <w:t>.col-9 {</w:t>
        <w:br/>
        <w:t xml:space="preserve">  -webkit-box-flex: 0;</w:t>
        <w:br/>
        <w:t xml:space="preserve">      -ms-flex: 0 0 75%;</w:t>
        <w:br/>
        <w:t xml:space="preserve">          flex: 0 0 75%;</w:t>
        <w:br/>
        <w:t xml:space="preserve">  max-width: 75%; }</w:t>
        <w:br/>
        <w:t/>
        <w:br/>
        <w:t>.col-10 {</w:t>
        <w:br/>
        <w:t xml:space="preserve">  -webkit-box-flex: 0;</w:t>
        <w:br/>
        <w:t xml:space="preserve">      -ms-flex: 0 0 83.33333%;</w:t>
        <w:br/>
        <w:t xml:space="preserve">          flex: 0 0 83.33333%;</w:t>
        <w:br/>
        <w:t xml:space="preserve">  max-width: 83.33333%; }</w:t>
        <w:br/>
        <w:t/>
        <w:br/>
        <w:t>.col-11 {</w:t>
        <w:br/>
        <w:t xml:space="preserve">  -webkit-box-flex: 0;</w:t>
        <w:br/>
        <w:t xml:space="preserve">      -ms-flex: 0 0 91.66667%;</w:t>
        <w:br/>
        <w:t xml:space="preserve">          flex: 0 0 91.66667%;</w:t>
        <w:br/>
        <w:t xml:space="preserve">  max-width: 91.66667%; }</w:t>
        <w:br/>
        <w:t/>
        <w:br/>
        <w:t>.col-12 {</w:t>
        <w:br/>
        <w:t xml:space="preserve">  -webkit-box-flex: 0;</w:t>
        <w:br/>
        <w:t xml:space="preserve">      -ms-flex: 0 0 100%;</w:t>
        <w:br/>
        <w:t xml:space="preserve">          flex: 0 0 100%;</w:t>
        <w:br/>
        <w:t xml:space="preserve">  max-width: 100%; }</w:t>
        <w:br/>
        <w:t/>
        <w:br/>
        <w:t>.order-first {</w:t>
        <w:br/>
        <w:t xml:space="preserve">  -webkit-box-ordinal-group: 0;</w:t>
        <w:br/>
        <w:t xml:space="preserve">      -ms-flex-order: -1;</w:t>
        <w:br/>
        <w:t xml:space="preserve">          order: -1; }</w:t>
        <w:br/>
        <w:t/>
        <w:br/>
        <w:t>.order-last {</w:t>
        <w:br/>
        <w:t xml:space="preserve">  -webkit-box-ordinal-group: 14;</w:t>
        <w:br/>
        <w:t xml:space="preserve">      -ms-flex-order: 13;</w:t>
        <w:br/>
        <w:t xml:space="preserve">          order: 13; }</w:t>
        <w:br/>
        <w:t/>
        <w:br/>
        <w:t>.order-0 {</w:t>
        <w:br/>
        <w:t xml:space="preserve">  -webkit-box-ordinal-group: 1;</w:t>
        <w:br/>
        <w:t xml:space="preserve">      -ms-flex-order: 0;</w:t>
        <w:br/>
        <w:t xml:space="preserve">          order: 0; }</w:t>
        <w:br/>
        <w:t/>
        <w:br/>
        <w:t>.order-1 {</w:t>
        <w:br/>
        <w:t xml:space="preserve">  -webkit-box-ordinal-group: 2;</w:t>
        <w:br/>
        <w:t xml:space="preserve">      -ms-flex-order: 1;</w:t>
        <w:br/>
        <w:t xml:space="preserve">          order: 1; }</w:t>
        <w:br/>
        <w:t/>
        <w:br/>
        <w:t>.order-2 {</w:t>
        <w:br/>
        <w:t xml:space="preserve">  -webkit-box-ordinal-group: 3;</w:t>
        <w:br/>
        <w:t xml:space="preserve">      -ms-flex-order: 2;</w:t>
        <w:br/>
        <w:t xml:space="preserve">          order: 2; }</w:t>
        <w:br/>
        <w:t/>
        <w:br/>
        <w:t>.order-3 {</w:t>
        <w:br/>
        <w:t xml:space="preserve">  -webkit-box-ordinal-group: 4;</w:t>
        <w:br/>
        <w:t xml:space="preserve">      -ms-flex-order: 3;</w:t>
        <w:br/>
        <w:t xml:space="preserve">          order: 3; }</w:t>
        <w:br/>
        <w:t/>
        <w:br/>
        <w:t>.order-4 {</w:t>
        <w:br/>
        <w:t xml:space="preserve">  -webkit-box-ordinal-group: 5;</w:t>
        <w:br/>
        <w:t xml:space="preserve">      -ms-flex-order: 4;</w:t>
        <w:br/>
        <w:t xml:space="preserve">          order: 4; }</w:t>
        <w:br/>
        <w:t/>
        <w:br/>
        <w:t>.order-5 {</w:t>
        <w:br/>
        <w:t xml:space="preserve">  -webkit-box-ordinal-group: 6;</w:t>
        <w:br/>
        <w:t xml:space="preserve">      -ms-flex-order: 5;</w:t>
        <w:br/>
        <w:t xml:space="preserve">          order: 5; }</w:t>
        <w:br/>
        <w:t/>
        <w:br/>
        <w:t>.order-6 {</w:t>
        <w:br/>
        <w:t xml:space="preserve">  -webkit-box-ordinal-group: 7;</w:t>
        <w:br/>
        <w:t xml:space="preserve">      -ms-flex-order: 6;</w:t>
        <w:br/>
        <w:t xml:space="preserve">          order: 6; }</w:t>
        <w:br/>
        <w:t/>
        <w:br/>
        <w:t>.order-7 {</w:t>
        <w:br/>
        <w:t xml:space="preserve">  -webkit-box-ordinal-group: 8;</w:t>
        <w:br/>
        <w:t xml:space="preserve">      -ms-flex-order: 7;</w:t>
        <w:br/>
        <w:t xml:space="preserve">          order: 7; }</w:t>
        <w:br/>
        <w:t/>
        <w:br/>
        <w:t>.order-8 {</w:t>
        <w:br/>
        <w:t xml:space="preserve">  -webkit-box-ordinal-group: 9;</w:t>
        <w:br/>
        <w:t xml:space="preserve">      -ms-flex-order: 8;</w:t>
        <w:br/>
        <w:t xml:space="preserve">          order: 8; }</w:t>
        <w:br/>
        <w:t/>
        <w:br/>
        <w:t>.order-9 {</w:t>
        <w:br/>
        <w:t xml:space="preserve">  -webkit-box-ordinal-group: 10;</w:t>
        <w:br/>
        <w:t xml:space="preserve">      -ms-flex-order: 9;</w:t>
        <w:br/>
        <w:t xml:space="preserve">          order: 9; }</w:t>
        <w:br/>
        <w:t/>
        <w:br/>
        <w:t>.order-10 {</w:t>
        <w:br/>
        <w:t xml:space="preserve">  -webkit-box-ordinal-group: 11;</w:t>
        <w:br/>
        <w:t xml:space="preserve">      -ms-flex-order: 10;</w:t>
        <w:br/>
        <w:t xml:space="preserve">          order: 10; }</w:t>
        <w:br/>
        <w:t/>
        <w:br/>
        <w:t>.order-11 {</w:t>
        <w:br/>
        <w:t xml:space="preserve">  -webkit-box-ordinal-group: 12;</w:t>
        <w:br/>
        <w:t xml:space="preserve">      -ms-flex-order: 11;</w:t>
        <w:br/>
        <w:t xml:space="preserve">          order: 11; }</w:t>
        <w:br/>
        <w:t/>
        <w:br/>
        <w:t>.order-12 {</w:t>
        <w:br/>
        <w:t xml:space="preserve">  -webkit-box-ordinal-group: 13;</w:t>
        <w:br/>
        <w:t xml:space="preserve">      -ms-flex-order: 12;</w:t>
        <w:br/>
        <w:t xml:space="preserve">          order: 12; }</w:t>
        <w:br/>
        <w:t/>
        <w:br/>
        <w:t>.offset-1 {</w:t>
        <w:br/>
        <w:t xml:space="preserve">  margin-left: 8.33333%; }</w:t>
        <w:br/>
        <w:t/>
        <w:br/>
        <w:t>.offset-2 {</w:t>
        <w:br/>
        <w:t xml:space="preserve">  margin-left: 16.66667%; }</w:t>
        <w:br/>
        <w:t/>
        <w:br/>
        <w:t>.offset-3 {</w:t>
        <w:br/>
        <w:t xml:space="preserve">  margin-left: 25%; }</w:t>
        <w:br/>
        <w:t/>
        <w:br/>
        <w:t>.offset-4 {</w:t>
        <w:br/>
        <w:t xml:space="preserve">  margin-left: 33.33333%; }</w:t>
        <w:br/>
        <w:t/>
        <w:br/>
        <w:t>.offset-5 {</w:t>
        <w:br/>
        <w:t xml:space="preserve">  margin-left: 41.66667%; }</w:t>
        <w:br/>
        <w:t/>
        <w:br/>
        <w:t>.offset-6 {</w:t>
        <w:br/>
        <w:t xml:space="preserve">  margin-left: 50%; }</w:t>
        <w:br/>
        <w:t/>
        <w:br/>
        <w:t>.offset-7 {</w:t>
        <w:br/>
        <w:t xml:space="preserve">  margin-left: 58.33333%; }</w:t>
        <w:br/>
        <w:t/>
        <w:br/>
        <w:t>.offset-8 {</w:t>
        <w:br/>
        <w:t xml:space="preserve">  margin-left: 66.66667%; }</w:t>
        <w:br/>
        <w:t/>
        <w:br/>
        <w:t>.offset-9 {</w:t>
        <w:br/>
        <w:t xml:space="preserve">  margin-left: 75%; }</w:t>
        <w:br/>
        <w:t/>
        <w:br/>
        <w:t>.offset-10 {</w:t>
        <w:br/>
        <w:t xml:space="preserve">  margin-left: 83.33333%; }</w:t>
        <w:br/>
        <w:t/>
        <w:br/>
        <w:t>.offset-11 {</w:t>
        <w:br/>
        <w:t xml:space="preserve">  margin-left: 91.66667%; }</w:t>
        <w:br/>
        <w:t/>
        <w:br/>
        <w:t>@media (min-width: 576px) {</w:t>
        <w:br/>
        <w:t xml:space="preserve">  .col-sm {</w:t>
        <w:br/>
        <w:t xml:space="preserve">    -ms-flex-preferred-size: 0;</w:t>
        <w:br/>
        <w:t xml:space="preserve">        flex-basis: 0;</w:t>
        <w:br/>
        <w:t xml:space="preserve">    -webkit-box-flex: 1;</w:t>
        <w:br/>
        <w:t xml:space="preserve">        -ms-flex-positive: 1;</w:t>
        <w:br/>
        <w:t xml:space="preserve">            flex-grow: 1;</w:t>
        <w:br/>
        <w:t xml:space="preserve">    max-width: 100%; }</w:t>
        <w:br/>
        <w:t xml:space="preserve">  .col-sm-auto {</w:t>
        <w:br/>
        <w:t xml:space="preserve">    -webkit-box-flex: 0;</w:t>
        <w:br/>
        <w:t xml:space="preserve">        -ms-flex: 0 0 auto;</w:t>
        <w:br/>
        <w:t xml:space="preserve">            flex: 0 0 auto;</w:t>
        <w:br/>
        <w:t xml:space="preserve">    width: auto;</w:t>
        <w:br/>
        <w:t xml:space="preserve">    max-width: none; }</w:t>
        <w:br/>
        <w:t xml:space="preserve">  .col-sm-1 {</w:t>
        <w:br/>
        <w:t xml:space="preserve">    -webkit-box-flex: 0;</w:t>
        <w:br/>
        <w:t xml:space="preserve">        -ms-flex: 0 0 8.33333%;</w:t>
        <w:br/>
        <w:t xml:space="preserve">            flex: 0 0 8.33333%;</w:t>
        <w:br/>
        <w:t xml:space="preserve">    max-width: 8.33333%; }</w:t>
        <w:br/>
        <w:t xml:space="preserve">  .col-sm-2 {</w:t>
        <w:br/>
        <w:t xml:space="preserve">    -webkit-box-flex: 0;</w:t>
        <w:br/>
        <w:t xml:space="preserve">        -ms-flex: 0 0 16.66667%;</w:t>
        <w:br/>
        <w:t xml:space="preserve">            flex: 0 0 16.66667%;</w:t>
        <w:br/>
        <w:t xml:space="preserve">    max-width: 16.66667%; }</w:t>
        <w:br/>
        <w:t xml:space="preserve">  .col-sm-3 {</w:t>
        <w:br/>
        <w:t xml:space="preserve">    -webkit-box-flex: 0;</w:t>
        <w:br/>
        <w:t xml:space="preserve">        -ms-flex: 0 0 25%;</w:t>
        <w:br/>
        <w:t xml:space="preserve">            flex: 0 0 25%;</w:t>
        <w:br/>
        <w:t xml:space="preserve">    max-width: 25%; }</w:t>
        <w:br/>
        <w:t xml:space="preserve">  .col-sm-4 {</w:t>
        <w:br/>
        <w:t xml:space="preserve">    -webkit-box-flex: 0;</w:t>
        <w:br/>
        <w:t xml:space="preserve">        -ms-flex: 0 0 33.33333%;</w:t>
        <w:br/>
        <w:t xml:space="preserve">            flex: 0 0 33.33333%;</w:t>
        <w:br/>
        <w:t xml:space="preserve">    max-width: 33.33333%; }</w:t>
        <w:br/>
        <w:t xml:space="preserve">  .col-sm-5 {</w:t>
        <w:br/>
        <w:t xml:space="preserve">    -webkit-box-flex: 0;</w:t>
        <w:br/>
        <w:t xml:space="preserve">        -ms-flex: 0 0 41.66667%;</w:t>
        <w:br/>
        <w:t xml:space="preserve">            flex: 0 0 41.66667%;</w:t>
        <w:br/>
        <w:t xml:space="preserve">    max-width: 41.66667%; }</w:t>
        <w:br/>
        <w:t xml:space="preserve">  .col-sm-6 {</w:t>
        <w:br/>
        <w:t xml:space="preserve">    -webkit-box-flex: 0;</w:t>
        <w:br/>
        <w:t xml:space="preserve">        -ms-flex: 0 0 50%;</w:t>
        <w:br/>
        <w:t xml:space="preserve">            flex: 0 0 50%;</w:t>
        <w:br/>
        <w:t xml:space="preserve">    max-width: 50%; }</w:t>
        <w:br/>
        <w:t xml:space="preserve">  .col-sm-7 {</w:t>
        <w:br/>
        <w:t xml:space="preserve">    -webkit-box-flex: 0;</w:t>
        <w:br/>
        <w:t xml:space="preserve">        -ms-flex: 0 0 58.33333%;</w:t>
        <w:br/>
        <w:t xml:space="preserve">            flex: 0 0 58.33333%;</w:t>
        <w:br/>
        <w:t xml:space="preserve">    max-width: 58.33333%; }</w:t>
        <w:br/>
        <w:t xml:space="preserve">  .col-sm-8 {</w:t>
        <w:br/>
        <w:t xml:space="preserve">    -webkit-box-flex: 0;</w:t>
        <w:br/>
        <w:t xml:space="preserve">        -ms-flex: 0 0 66.66667%;</w:t>
        <w:br/>
        <w:t xml:space="preserve">            flex: 0 0 66.66667%;</w:t>
        <w:br/>
        <w:t xml:space="preserve">    max-width: 66.66667%; }</w:t>
        <w:br/>
        <w:t xml:space="preserve">  .col-sm-9 {</w:t>
        <w:br/>
        <w:t xml:space="preserve">    -webkit-box-flex: 0;</w:t>
        <w:br/>
        <w:t xml:space="preserve">        -ms-flex: 0 0 75%;</w:t>
        <w:br/>
        <w:t xml:space="preserve">            flex: 0 0 75%;</w:t>
        <w:br/>
        <w:t xml:space="preserve">    max-width: 75%; }</w:t>
        <w:br/>
        <w:t xml:space="preserve">  .col-sm-10 {</w:t>
        <w:br/>
        <w:t xml:space="preserve">    -webkit-box-flex: 0;</w:t>
        <w:br/>
        <w:t xml:space="preserve">        -ms-flex: 0 0 83.33333%;</w:t>
        <w:br/>
        <w:t xml:space="preserve">            flex: 0 0 83.33333%;</w:t>
        <w:br/>
        <w:t xml:space="preserve">    max-width: 83.33333%; }</w:t>
        <w:br/>
        <w:t xml:space="preserve">  .col-sm-11 {</w:t>
        <w:br/>
        <w:t xml:space="preserve">    -webkit-box-flex: 0;</w:t>
        <w:br/>
        <w:t xml:space="preserve">        -ms-flex: 0 0 91.66667%;</w:t>
        <w:br/>
        <w:t xml:space="preserve">            flex: 0 0 91.66667%;</w:t>
        <w:br/>
        <w:t xml:space="preserve">    max-width: 91.66667%; }</w:t>
        <w:br/>
        <w:t xml:space="preserve">  .col-sm-12 {</w:t>
        <w:br/>
        <w:t xml:space="preserve">    -webkit-box-flex: 0;</w:t>
        <w:br/>
        <w:t xml:space="preserve">        -ms-flex: 0 0 100%;</w:t>
        <w:br/>
        <w:t xml:space="preserve">            flex: 0 0 100%;</w:t>
        <w:br/>
        <w:t xml:space="preserve">    max-width: 100%; }</w:t>
        <w:br/>
        <w:t>	.col-sm-16-1 {</w:t>
        <w:br/>
        <w:t xml:space="preserve">    -webkit-box-flex: 0;</w:t>
        <w:br/>
        <w:t xml:space="preserve">        -ms-flex: 0 0 6.25%;</w:t>
        <w:br/>
        <w:t xml:space="preserve">            flex: 0 0 6.25%;</w:t>
        <w:br/>
        <w:t xml:space="preserve">    max-width: 6.25%; }</w:t>
        <w:br/>
        <w:t>	.col-sm-16-2 {</w:t>
        <w:br/>
        <w:t xml:space="preserve">    -webkit-box-flex: 0;</w:t>
        <w:br/>
        <w:t xml:space="preserve">        -ms-flex: 0 0 12.5%;</w:t>
        <w:br/>
        <w:t xml:space="preserve">            flex: 0 0 12.5%;</w:t>
        <w:br/>
        <w:t xml:space="preserve">    max-width: 12.5%; }</w:t>
        <w:br/>
        <w:t xml:space="preserve">  .order-sm-first {</w:t>
        <w:br/>
        <w:t xml:space="preserve">    -webkit-box-ordinal-group: 0;</w:t>
        <w:br/>
        <w:t xml:space="preserve">        -ms-flex-order: -1;</w:t>
        <w:br/>
        <w:t xml:space="preserve">            order: -1; }</w:t>
        <w:br/>
        <w:t xml:space="preserve">  .order-sm-last {</w:t>
        <w:br/>
        <w:t xml:space="preserve">    -webkit-box-ordinal-group: 14;</w:t>
        <w:br/>
        <w:t xml:space="preserve">        -ms-flex-order: 13;</w:t>
        <w:br/>
        <w:t xml:space="preserve">            order: 13; }</w:t>
        <w:br/>
        <w:t xml:space="preserve">  .order-sm-0 {</w:t>
        <w:br/>
        <w:t xml:space="preserve">    -webkit-box-ordinal-group: 1;</w:t>
        <w:br/>
        <w:t xml:space="preserve">        -ms-flex-order: 0;</w:t>
        <w:br/>
        <w:t xml:space="preserve">            order: 0; }</w:t>
        <w:br/>
        <w:t xml:space="preserve">  .order-sm-1 {</w:t>
        <w:br/>
        <w:t xml:space="preserve">    -webkit-box-ordinal-group: 2;</w:t>
        <w:br/>
        <w:t xml:space="preserve">        -ms-flex-order: 1;</w:t>
        <w:br/>
        <w:t xml:space="preserve">            order: 1; }</w:t>
        <w:br/>
        <w:t xml:space="preserve">  .order-sm-2 {</w:t>
        <w:br/>
        <w:t xml:space="preserve">    -webkit-box-ordinal-group: 3;</w:t>
        <w:br/>
        <w:t xml:space="preserve">        -ms-flex-order: 2;</w:t>
        <w:br/>
        <w:t xml:space="preserve">            order: 2; }</w:t>
        <w:br/>
        <w:t xml:space="preserve">  .order-sm-3 {</w:t>
        <w:br/>
        <w:t xml:space="preserve">    -webkit-box-ordinal-group: 4;</w:t>
        <w:br/>
        <w:t xml:space="preserve">        -ms-flex-order: 3;</w:t>
        <w:br/>
        <w:t xml:space="preserve">            order: 3; }</w:t>
        <w:br/>
        <w:t xml:space="preserve">  .order-sm-4 {</w:t>
        <w:br/>
        <w:t xml:space="preserve">    -webkit-box-ordinal-group: 5;</w:t>
        <w:br/>
        <w:t xml:space="preserve">        -ms-flex-order: 4;</w:t>
        <w:br/>
        <w:t xml:space="preserve">            order: 4; }</w:t>
        <w:br/>
        <w:t xml:space="preserve">  .order-sm-5 {</w:t>
        <w:br/>
        <w:t xml:space="preserve">    -webkit-box-ordinal-group: 6;</w:t>
        <w:br/>
        <w:t xml:space="preserve">        -ms-flex-order: 5;</w:t>
        <w:br/>
        <w:t xml:space="preserve">            order: 5; }</w:t>
        <w:br/>
        <w:t xml:space="preserve">  .order-sm-6 {</w:t>
        <w:br/>
        <w:t xml:space="preserve">    -webkit-box-ordinal-group: 7;</w:t>
        <w:br/>
        <w:t xml:space="preserve">        -ms-flex-order: 6;</w:t>
        <w:br/>
        <w:t xml:space="preserve">            order: 6; }</w:t>
        <w:br/>
        <w:t xml:space="preserve">  .order-sm-7 {</w:t>
        <w:br/>
        <w:t xml:space="preserve">    -webkit-box-ordinal-group: 8;</w:t>
        <w:br/>
        <w:t xml:space="preserve">        -ms-flex-order: 7;</w:t>
        <w:br/>
        <w:t xml:space="preserve">            order: 7; }</w:t>
        <w:br/>
        <w:t xml:space="preserve">  .order-sm-8 {</w:t>
        <w:br/>
        <w:t xml:space="preserve">    -webkit-box-ordinal-group: 9;</w:t>
        <w:br/>
        <w:t xml:space="preserve">        -ms-flex-order: 8;</w:t>
        <w:br/>
        <w:t xml:space="preserve">            order: 8; }</w:t>
        <w:br/>
        <w:t xml:space="preserve">  .order-sm-9 {</w:t>
        <w:br/>
        <w:t xml:space="preserve">    -webkit-box-ordinal-group: 10;</w:t>
        <w:br/>
        <w:t xml:space="preserve">        -ms-flex-order: 9;</w:t>
        <w:br/>
        <w:t xml:space="preserve">            order: 9; }</w:t>
        <w:br/>
        <w:t xml:space="preserve">  .order-sm-10 {</w:t>
        <w:br/>
        <w:t xml:space="preserve">    -webkit-box-ordinal-group: 11;</w:t>
        <w:br/>
        <w:t xml:space="preserve">        -ms-flex-order: 10;</w:t>
        <w:br/>
        <w:t xml:space="preserve">            order: 10; }</w:t>
        <w:br/>
        <w:t xml:space="preserve">  .order-sm-11 {</w:t>
        <w:br/>
        <w:t xml:space="preserve">    -webkit-box-ordinal-group: 12;</w:t>
        <w:br/>
        <w:t xml:space="preserve">        -ms-flex-order: 11;</w:t>
        <w:br/>
        <w:t xml:space="preserve">            order: 11; }</w:t>
        <w:br/>
        <w:t xml:space="preserve">  .order-sm-12 {</w:t>
        <w:br/>
        <w:t xml:space="preserve">    -webkit-box-ordinal-group: 13;</w:t>
        <w:br/>
        <w:t xml:space="preserve">        -ms-flex-order: 12;</w:t>
        <w:br/>
        <w:t xml:space="preserve">            order: 12; }</w:t>
        <w:br/>
        <w:t xml:space="preserve">  .offset-sm-0 {</w:t>
        <w:br/>
        <w:t xml:space="preserve">    margin-left: 0; }</w:t>
        <w:br/>
        <w:t xml:space="preserve">  .offset-sm-1 {</w:t>
        <w:br/>
        <w:t xml:space="preserve">    margin-left: 8.33333%; }</w:t>
        <w:br/>
        <w:t xml:space="preserve">  .offset-sm-2 {</w:t>
        <w:br/>
        <w:t xml:space="preserve">    margin-left: 16.66667%; }</w:t>
        <w:br/>
        <w:t xml:space="preserve">  .offset-sm-3 {</w:t>
        <w:br/>
        <w:t xml:space="preserve">    margin-left: 25%; }</w:t>
        <w:br/>
        <w:t xml:space="preserve">  .offset-sm-4 {</w:t>
        <w:br/>
        <w:t xml:space="preserve">    margin-left: 33.33333%; }</w:t>
        <w:br/>
        <w:t xml:space="preserve">  .offset-sm-5 {</w:t>
        <w:br/>
        <w:t xml:space="preserve">    margin-left: 41.66667%; }</w:t>
        <w:br/>
        <w:t xml:space="preserve">  .offset-sm-6 {</w:t>
        <w:br/>
        <w:t xml:space="preserve">    margin-left: 50%; }</w:t>
        <w:br/>
        <w:t xml:space="preserve">  .offset-sm-7 {</w:t>
        <w:br/>
        <w:t xml:space="preserve">    margin-left: 58.33333%; }</w:t>
        <w:br/>
        <w:t xml:space="preserve">  .offset-sm-8 {</w:t>
        <w:br/>
        <w:t xml:space="preserve">    margin-left: 66.66667%; }</w:t>
        <w:br/>
        <w:t xml:space="preserve">  .offset-sm-9 {</w:t>
        <w:br/>
        <w:t xml:space="preserve">    margin-left: 75%; }</w:t>
        <w:br/>
        <w:t xml:space="preserve">  .offset-sm-10 {</w:t>
        <w:br/>
        <w:t xml:space="preserve">    margin-left: 83.33333%; }</w:t>
        <w:br/>
        <w:t xml:space="preserve">  .offset-sm-11 {</w:t>
        <w:br/>
        <w:t xml:space="preserve">    margin-left: 91.66667%; } }</w:t>
        <w:br/>
        <w:t/>
        <w:br/>
        <w:t>@media (min-width: 768px) {</w:t>
        <w:br/>
        <w:t xml:space="preserve">  .col-md {</w:t>
        <w:br/>
        <w:t xml:space="preserve">    -ms-flex-preferred-size: 0;</w:t>
        <w:br/>
        <w:t xml:space="preserve">        flex-basis: 0;</w:t>
        <w:br/>
        <w:t xml:space="preserve">    -webkit-box-flex: 1;</w:t>
        <w:br/>
        <w:t xml:space="preserve">        -ms-flex-positive: 1;</w:t>
        <w:br/>
        <w:t xml:space="preserve">            flex-grow: 1;</w:t>
        <w:br/>
        <w:t xml:space="preserve">    max-width: 100%; }</w:t>
        <w:br/>
        <w:t xml:space="preserve">  .col-md-auto {</w:t>
        <w:br/>
        <w:t xml:space="preserve">    -webkit-box-flex: 0;</w:t>
        <w:br/>
        <w:t xml:space="preserve">        -ms-flex: 0 0 auto;</w:t>
        <w:br/>
        <w:t xml:space="preserve">            flex: 0 0 auto;</w:t>
        <w:br/>
        <w:t xml:space="preserve">    width: auto;</w:t>
        <w:br/>
        <w:t xml:space="preserve">    max-width: none; }</w:t>
        <w:br/>
        <w:t xml:space="preserve">  .col-md-1 {</w:t>
        <w:br/>
        <w:t xml:space="preserve">    -webkit-box-flex: 0;</w:t>
        <w:br/>
        <w:t xml:space="preserve">        -ms-flex: 0 0 8.33333%;</w:t>
        <w:br/>
        <w:t xml:space="preserve">            flex: 0 0 8.33333%;</w:t>
        <w:br/>
        <w:t xml:space="preserve">    max-width: 8.33333%; }</w:t>
        <w:br/>
        <w:t xml:space="preserve">  .col-md-2 {</w:t>
        <w:br/>
        <w:t xml:space="preserve">    -webkit-box-flex: 0;</w:t>
        <w:br/>
        <w:t xml:space="preserve">        -ms-flex: 0 0 16.66667%;</w:t>
        <w:br/>
        <w:t xml:space="preserve">            flex: 0 0 16.66667%;</w:t>
        <w:br/>
        <w:t xml:space="preserve">    max-width: 16.66667%; }</w:t>
        <w:br/>
        <w:t xml:space="preserve">  .col-md-3 {</w:t>
        <w:br/>
        <w:t xml:space="preserve">    -webkit-box-flex: 0;</w:t>
        <w:br/>
        <w:t xml:space="preserve">        -ms-flex: 0 0 25%;</w:t>
        <w:br/>
        <w:t xml:space="preserve">            flex: 0 0 25%;</w:t>
        <w:br/>
        <w:t xml:space="preserve">    max-width: 25%; }</w:t>
        <w:br/>
        <w:t xml:space="preserve">  .col-md-4 {</w:t>
        <w:br/>
        <w:t xml:space="preserve">    -webkit-box-flex: 0;</w:t>
        <w:br/>
        <w:t xml:space="preserve">        -ms-flex: 0 0 33.33333%;</w:t>
        <w:br/>
        <w:t xml:space="preserve">            flex: 0 0 33.33333%;</w:t>
        <w:br/>
        <w:t xml:space="preserve">    max-width: 33.33333%; }</w:t>
        <w:br/>
        <w:t xml:space="preserve">  .col-md-5 {</w:t>
        <w:br/>
        <w:t xml:space="preserve">    -webkit-box-flex: 0;</w:t>
        <w:br/>
        <w:t xml:space="preserve">        -ms-flex: 0 0 41.66667%;</w:t>
        <w:br/>
        <w:t xml:space="preserve">            flex: 0 0 41.66667%;</w:t>
        <w:br/>
        <w:t xml:space="preserve">    max-width: 41.66667%; }</w:t>
        <w:br/>
        <w:t xml:space="preserve">  .col-md-6 {</w:t>
        <w:br/>
        <w:t xml:space="preserve">    -webkit-box-flex: 0;</w:t>
        <w:br/>
        <w:t xml:space="preserve">        -ms-flex: 0 0 50%;</w:t>
        <w:br/>
        <w:t xml:space="preserve">            flex: 0 0 50%;</w:t>
        <w:br/>
        <w:t xml:space="preserve">    max-width: 50%; }</w:t>
        <w:br/>
        <w:t xml:space="preserve">  .col-md-7 {</w:t>
        <w:br/>
        <w:t xml:space="preserve">    -webkit-box-flex: 0;</w:t>
        <w:br/>
        <w:t xml:space="preserve">        -ms-flex: 0 0 58.33333%;</w:t>
        <w:br/>
        <w:t xml:space="preserve">            flex: 0 0 58.33333%;</w:t>
        <w:br/>
        <w:t xml:space="preserve">    max-width: 58.33333%; }</w:t>
        <w:br/>
        <w:t xml:space="preserve">  .col-md-8 {</w:t>
        <w:br/>
        <w:t xml:space="preserve">    -webkit-box-flex: 0;</w:t>
        <w:br/>
        <w:t xml:space="preserve">        -ms-flex: 0 0 66.66667%;</w:t>
        <w:br/>
        <w:t xml:space="preserve">            flex: 0 0 66.66667%;</w:t>
        <w:br/>
        <w:t xml:space="preserve">    max-width: 66.66667%; }</w:t>
        <w:br/>
        <w:t xml:space="preserve">  .col-md-9 {</w:t>
        <w:br/>
        <w:t xml:space="preserve">    -webkit-box-flex: 0;</w:t>
        <w:br/>
        <w:t xml:space="preserve">        -ms-flex: 0 0 75%;</w:t>
        <w:br/>
        <w:t xml:space="preserve">            flex: 0 0 75%;</w:t>
        <w:br/>
        <w:t xml:space="preserve">    max-width: 75%; }</w:t>
        <w:br/>
        <w:t xml:space="preserve">  .col-md-10 {</w:t>
        <w:br/>
        <w:t xml:space="preserve">    -webkit-box-flex: 0;</w:t>
        <w:br/>
        <w:t xml:space="preserve">        -ms-flex: 0 0 83.33333%;</w:t>
        <w:br/>
        <w:t xml:space="preserve">            flex: 0 0 83.33333%;</w:t>
        <w:br/>
        <w:t xml:space="preserve">    max-width: 83.33333%; }</w:t>
        <w:br/>
        <w:t xml:space="preserve">  .col-md-11 {</w:t>
        <w:br/>
        <w:t xml:space="preserve">    -webkit-box-flex: 0;</w:t>
        <w:br/>
        <w:t xml:space="preserve">        -ms-flex: 0 0 91.66667%;</w:t>
        <w:br/>
        <w:t xml:space="preserve">            flex: 0 0 91.66667%;</w:t>
        <w:br/>
        <w:t xml:space="preserve">    max-width: 91.66667%; }</w:t>
        <w:br/>
        <w:t xml:space="preserve">  .col-md-12 {</w:t>
        <w:br/>
        <w:t xml:space="preserve">    -webkit-box-flex: 0;</w:t>
        <w:br/>
        <w:t xml:space="preserve">        -ms-flex: 0 0 100%;</w:t>
        <w:br/>
        <w:t xml:space="preserve">            flex: 0 0 100%;</w:t>
        <w:br/>
        <w:t xml:space="preserve">    max-width: 100%; }</w:t>
        <w:br/>
        <w:t xml:space="preserve">  .order-md-first {</w:t>
        <w:br/>
        <w:t xml:space="preserve">    -webkit-box-ordinal-group: 0;</w:t>
        <w:br/>
        <w:t xml:space="preserve">        -ms-flex-order: -1;</w:t>
        <w:br/>
        <w:t xml:space="preserve">            order: -1; }</w:t>
        <w:br/>
        <w:t xml:space="preserve">  .order-md-last {</w:t>
        <w:br/>
        <w:t xml:space="preserve">    -webkit-box-ordinal-group: 14;</w:t>
        <w:br/>
        <w:t xml:space="preserve">        -ms-flex-order: 13;</w:t>
        <w:br/>
        <w:t xml:space="preserve">            order: 13; }</w:t>
        <w:br/>
        <w:t xml:space="preserve">  .order-md-0 {</w:t>
        <w:br/>
        <w:t xml:space="preserve">    -webkit-box-ordinal-group: 1;</w:t>
        <w:br/>
        <w:t xml:space="preserve">        -ms-flex-order: 0;</w:t>
        <w:br/>
        <w:t xml:space="preserve">            order: 0; }</w:t>
        <w:br/>
        <w:t xml:space="preserve">  .order-md-1 {</w:t>
        <w:br/>
        <w:t xml:space="preserve">    -webkit-box-ordinal-group: 2;</w:t>
        <w:br/>
        <w:t xml:space="preserve">        -ms-flex-order: 1;</w:t>
        <w:br/>
        <w:t xml:space="preserve">            order: 1; }</w:t>
        <w:br/>
        <w:t xml:space="preserve">  .order-md-2 {</w:t>
        <w:br/>
        <w:t xml:space="preserve">    -webkit-box-ordinal-group: 3;</w:t>
        <w:br/>
        <w:t xml:space="preserve">        -ms-flex-order: 2;</w:t>
        <w:br/>
        <w:t xml:space="preserve">            order: 2; }</w:t>
        <w:br/>
        <w:t xml:space="preserve">  .order-md-3 {</w:t>
        <w:br/>
        <w:t xml:space="preserve">    -webkit-box-ordinal-group: 4;</w:t>
        <w:br/>
        <w:t xml:space="preserve">        -ms-flex-order: 3;</w:t>
        <w:br/>
        <w:t xml:space="preserve">            order: 3; }</w:t>
        <w:br/>
        <w:t xml:space="preserve">  .order-md-4 {</w:t>
        <w:br/>
        <w:t xml:space="preserve">    -webkit-box-ordinal-group: 5;</w:t>
        <w:br/>
        <w:t xml:space="preserve">        -ms-flex-order: 4;</w:t>
        <w:br/>
        <w:t xml:space="preserve">            order: 4; }</w:t>
        <w:br/>
        <w:t xml:space="preserve">  .order-md-5 {</w:t>
        <w:br/>
        <w:t xml:space="preserve">    -webkit-box-ordinal-group: 6;</w:t>
        <w:br/>
        <w:t xml:space="preserve">        -ms-flex-order: 5;</w:t>
        <w:br/>
        <w:t xml:space="preserve">            order: 5; }</w:t>
        <w:br/>
        <w:t xml:space="preserve">  .order-md-6 {</w:t>
        <w:br/>
        <w:t xml:space="preserve">    -webkit-box-ordinal-group: 7;</w:t>
        <w:br/>
        <w:t xml:space="preserve">        -ms-flex-order: 6;</w:t>
        <w:br/>
        <w:t xml:space="preserve">            order: 6; }</w:t>
        <w:br/>
        <w:t xml:space="preserve">  .order-md-7 {</w:t>
        <w:br/>
        <w:t xml:space="preserve">    -webkit-box-ordinal-group: 8;</w:t>
        <w:br/>
        <w:t xml:space="preserve">        -ms-flex-order: 7;</w:t>
        <w:br/>
        <w:t xml:space="preserve">            order: 7; }</w:t>
        <w:br/>
        <w:t xml:space="preserve">  .order-md-8 {</w:t>
        <w:br/>
        <w:t xml:space="preserve">    -webkit-box-ordinal-group: 9;</w:t>
        <w:br/>
        <w:t xml:space="preserve">        -ms-flex-order: 8;</w:t>
        <w:br/>
        <w:t xml:space="preserve">            order: 8; }</w:t>
        <w:br/>
        <w:t xml:space="preserve">  .order-md-9 {</w:t>
        <w:br/>
        <w:t xml:space="preserve">    -webkit-box-ordinal-group: 10;</w:t>
        <w:br/>
        <w:t xml:space="preserve">        -ms-flex-order: 9;</w:t>
        <w:br/>
        <w:t xml:space="preserve">            order: 9; }</w:t>
        <w:br/>
        <w:t xml:space="preserve">  .order-md-10 {</w:t>
        <w:br/>
        <w:t xml:space="preserve">    -webkit-box-ordinal-group: 11;</w:t>
        <w:br/>
        <w:t xml:space="preserve">        -ms-flex-order: 10;</w:t>
        <w:br/>
        <w:t xml:space="preserve">            order: 10; }</w:t>
        <w:br/>
        <w:t xml:space="preserve">  .order-md-11 {</w:t>
        <w:br/>
        <w:t xml:space="preserve">    -webkit-box-ordinal-group: 12;</w:t>
        <w:br/>
        <w:t xml:space="preserve">        -ms-flex-order: 11;</w:t>
        <w:br/>
        <w:t xml:space="preserve">            order: 11; }</w:t>
        <w:br/>
        <w:t xml:space="preserve">  .order-md-12 {</w:t>
        <w:br/>
        <w:t xml:space="preserve">    -webkit-box-ordinal-group: 13;</w:t>
        <w:br/>
        <w:t xml:space="preserve">        -ms-flex-order: 12;</w:t>
        <w:br/>
        <w:t xml:space="preserve">            order: 12; }</w:t>
        <w:br/>
        <w:t xml:space="preserve">  .offset-md-0 {</w:t>
        <w:br/>
        <w:t xml:space="preserve">    margin-left: 0; }</w:t>
        <w:br/>
        <w:t xml:space="preserve">  .offset-md-1 {</w:t>
        <w:br/>
        <w:t xml:space="preserve">    margin-left: 8.33333%; }</w:t>
        <w:br/>
        <w:t xml:space="preserve">  .offset-md-2 {</w:t>
        <w:br/>
        <w:t xml:space="preserve">    margin-left: 16.66667%; }</w:t>
        <w:br/>
        <w:t xml:space="preserve">  .offset-md-3 {</w:t>
        <w:br/>
        <w:t xml:space="preserve">    margin-left: 25%; }</w:t>
        <w:br/>
        <w:t xml:space="preserve">  .offset-md-4 {</w:t>
        <w:br/>
        <w:t xml:space="preserve">    margin-left: 33.33333%; }</w:t>
        <w:br/>
        <w:t xml:space="preserve">  .offset-md-5 {</w:t>
        <w:br/>
        <w:t xml:space="preserve">    margin-left: 41.66667%; }</w:t>
        <w:br/>
        <w:t xml:space="preserve">  .offset-md-6 {</w:t>
        <w:br/>
        <w:t xml:space="preserve">    margin-left: 50%; }</w:t>
        <w:br/>
        <w:t xml:space="preserve">  .offset-md-7 {</w:t>
        <w:br/>
        <w:t xml:space="preserve">    margin-left: 58.33333%; }</w:t>
        <w:br/>
        <w:t xml:space="preserve">  .offset-md-8 {</w:t>
        <w:br/>
        <w:t xml:space="preserve">    margin-left: 66.66667%; }</w:t>
        <w:br/>
        <w:t xml:space="preserve">  .offset-md-9 {</w:t>
        <w:br/>
        <w:t xml:space="preserve">    margin-left: 75%; }</w:t>
        <w:br/>
        <w:t xml:space="preserve">  .offset-md-10 {</w:t>
        <w:br/>
        <w:t xml:space="preserve">    margin-left: 83.33333%; }</w:t>
        <w:br/>
        <w:t xml:space="preserve">  .offset-md-11 {</w:t>
        <w:br/>
        <w:t xml:space="preserve">    margin-left: 91.66667%; } }</w:t>
        <w:br/>
        <w:t/>
        <w:br/>
        <w:t>@media (min-width: 992px) {</w:t>
        <w:br/>
        <w:t xml:space="preserve">  .col-lg {</w:t>
        <w:br/>
        <w:t xml:space="preserve">    -ms-flex-preferred-size: 0;</w:t>
        <w:br/>
        <w:t xml:space="preserve">        flex-basis: 0;</w:t>
        <w:br/>
        <w:t xml:space="preserve">    -webkit-box-flex: 1;</w:t>
        <w:br/>
        <w:t xml:space="preserve">        -ms-flex-positive: 1;</w:t>
        <w:br/>
        <w:t xml:space="preserve">            flex-grow: 1;</w:t>
        <w:br/>
        <w:t xml:space="preserve">    max-width: 100%; }</w:t>
        <w:br/>
        <w:t xml:space="preserve">  .col-lg-auto {</w:t>
        <w:br/>
        <w:t xml:space="preserve">    -webkit-box-flex: 0;</w:t>
        <w:br/>
        <w:t xml:space="preserve">        -ms-flex: 0 0 auto;</w:t>
        <w:br/>
        <w:t xml:space="preserve">            flex: 0 0 auto;</w:t>
        <w:br/>
        <w:t xml:space="preserve">    width: auto;</w:t>
        <w:br/>
        <w:t xml:space="preserve">    max-width: none; }</w:t>
        <w:br/>
        <w:t xml:space="preserve">  .col-lg-1 {</w:t>
        <w:br/>
        <w:t xml:space="preserve">    -webkit-box-flex: 0;</w:t>
        <w:br/>
        <w:t xml:space="preserve">        -ms-flex: 0 0 8.33333%;</w:t>
        <w:br/>
        <w:t xml:space="preserve">            flex: 0 0 8.33333%;</w:t>
        <w:br/>
        <w:t xml:space="preserve">    max-width: 8.33333%; }</w:t>
        <w:br/>
        <w:t xml:space="preserve">  .col-lg-2 {</w:t>
        <w:br/>
        <w:t xml:space="preserve">    -webkit-box-flex: 0;</w:t>
        <w:br/>
        <w:t xml:space="preserve">        -ms-flex: 0 0 16.66667%;</w:t>
        <w:br/>
        <w:t xml:space="preserve">            flex: 0 0 16.66667%;</w:t>
        <w:br/>
        <w:t xml:space="preserve">    max-width: 16.66667%; }</w:t>
        <w:br/>
        <w:t xml:space="preserve">  .col-lg-3 {</w:t>
        <w:br/>
        <w:t xml:space="preserve">    -webkit-box-flex: 0;</w:t>
        <w:br/>
        <w:t xml:space="preserve">        -ms-flex: 0 0 25%;</w:t>
        <w:br/>
        <w:t xml:space="preserve">            flex: 0 0 25%;</w:t>
        <w:br/>
        <w:t xml:space="preserve">    max-width: 25%; }</w:t>
        <w:br/>
        <w:t xml:space="preserve">  .col-lg-4 {</w:t>
        <w:br/>
        <w:t xml:space="preserve">    -webkit-box-flex: 0;</w:t>
        <w:br/>
        <w:t xml:space="preserve">        -ms-flex: 0 0 33.33333%;</w:t>
        <w:br/>
        <w:t xml:space="preserve">            flex: 0 0 33.33333%;</w:t>
        <w:br/>
        <w:t xml:space="preserve">    max-width: 33.33333%; }</w:t>
        <w:br/>
        <w:t xml:space="preserve">  .col-lg-5 {</w:t>
        <w:br/>
        <w:t xml:space="preserve">    -webkit-box-flex: 0;</w:t>
        <w:br/>
        <w:t xml:space="preserve">        -ms-flex: 0 0 41.66667%;</w:t>
        <w:br/>
        <w:t xml:space="preserve">            flex: 0 0 41.66667%;</w:t>
        <w:br/>
        <w:t xml:space="preserve">    max-width: 41.66667%; }</w:t>
        <w:br/>
        <w:t xml:space="preserve">  .col-lg-6 {</w:t>
        <w:br/>
        <w:t xml:space="preserve">    -webkit-box-flex: 0;</w:t>
        <w:br/>
        <w:t xml:space="preserve">        -ms-flex: 0 0 50%;</w:t>
        <w:br/>
        <w:t xml:space="preserve">            flex: 0 0 50%;</w:t>
        <w:br/>
        <w:t xml:space="preserve">    max-width: 50%; }</w:t>
        <w:br/>
        <w:t xml:space="preserve">  .col-lg-7 {</w:t>
        <w:br/>
        <w:t xml:space="preserve">    -webkit-box-flex: 0;</w:t>
        <w:br/>
        <w:t xml:space="preserve">        -ms-flex: 0 0 58.33333%;</w:t>
        <w:br/>
        <w:t xml:space="preserve">            flex: 0 0 58.33333%;</w:t>
        <w:br/>
        <w:t xml:space="preserve">    max-width: 58.33333%; }</w:t>
        <w:br/>
        <w:t xml:space="preserve">  .col-lg-8 {</w:t>
        <w:br/>
        <w:t xml:space="preserve">    -webkit-box-flex: 0;</w:t>
        <w:br/>
        <w:t xml:space="preserve">        -ms-flex: 0 0 66.66667%;</w:t>
        <w:br/>
        <w:t xml:space="preserve">            flex: 0 0 66.66667%;</w:t>
        <w:br/>
        <w:t xml:space="preserve">    max-width: 66.66667%; }</w:t>
        <w:br/>
        <w:t xml:space="preserve">  .col-lg-9 {</w:t>
        <w:br/>
        <w:t xml:space="preserve">    -webkit-box-flex: 0;</w:t>
        <w:br/>
        <w:t xml:space="preserve">        -ms-flex: 0 0 75%;</w:t>
        <w:br/>
        <w:t xml:space="preserve">            flex: 0 0 75%;</w:t>
        <w:br/>
        <w:t xml:space="preserve">    max-width: 75%; }</w:t>
        <w:br/>
        <w:t xml:space="preserve">  .col-lg-10 {</w:t>
        <w:br/>
        <w:t xml:space="preserve">    -webkit-box-flex: 0;</w:t>
        <w:br/>
        <w:t xml:space="preserve">        -ms-flex: 0 0 83.33333%;</w:t>
        <w:br/>
        <w:t xml:space="preserve">            flex: 0 0 83.33333%;</w:t>
        <w:br/>
        <w:t xml:space="preserve">    max-width: 83.33333%; }</w:t>
        <w:br/>
        <w:t xml:space="preserve">  .col-lg-11 {</w:t>
        <w:br/>
        <w:t xml:space="preserve">    -webkit-box-flex: 0;</w:t>
        <w:br/>
        <w:t xml:space="preserve">        -ms-flex: 0 0 91.66667%;</w:t>
        <w:br/>
        <w:t xml:space="preserve">            flex: 0 0 91.66667%;</w:t>
        <w:br/>
        <w:t xml:space="preserve">    max-width: 91.66667%; }</w:t>
        <w:br/>
        <w:t xml:space="preserve">  .col-lg-12 {</w:t>
        <w:br/>
        <w:t xml:space="preserve">    -webkit-box-flex: 0;</w:t>
        <w:br/>
        <w:t xml:space="preserve">        -ms-flex: 0 0 100%;</w:t>
        <w:br/>
        <w:t xml:space="preserve">            flex: 0 0 100%;</w:t>
        <w:br/>
        <w:t xml:space="preserve">    max-width: 100%; }</w:t>
        <w:br/>
        <w:t xml:space="preserve">  .order-lg-first {</w:t>
        <w:br/>
        <w:t xml:space="preserve">    -webkit-box-ordinal-group: 0;</w:t>
        <w:br/>
        <w:t xml:space="preserve">        -ms-flex-order: -1;</w:t>
        <w:br/>
        <w:t xml:space="preserve">            order: -1; }</w:t>
        <w:br/>
        <w:t xml:space="preserve">  .order-lg-last {</w:t>
        <w:br/>
        <w:t xml:space="preserve">    -webkit-box-ordinal-group: 14;</w:t>
        <w:br/>
        <w:t xml:space="preserve">        -ms-flex-order: 13;</w:t>
        <w:br/>
        <w:t xml:space="preserve">            order: 13; }</w:t>
        <w:br/>
        <w:t xml:space="preserve">  .order-lg-0 {</w:t>
        <w:br/>
        <w:t xml:space="preserve">    -webkit-box-ordinal-group: 1;</w:t>
        <w:br/>
        <w:t xml:space="preserve">        -ms-flex-order: 0;</w:t>
        <w:br/>
        <w:t xml:space="preserve">            order: 0; }</w:t>
        <w:br/>
        <w:t xml:space="preserve">  .order-lg-1 {</w:t>
        <w:br/>
        <w:t xml:space="preserve">    -webkit-box-ordinal-group: 2;</w:t>
        <w:br/>
        <w:t xml:space="preserve">        -ms-flex-order: 1;</w:t>
        <w:br/>
        <w:t xml:space="preserve">            order: 1; }</w:t>
        <w:br/>
        <w:t xml:space="preserve">  .order-lg-2 {</w:t>
        <w:br/>
        <w:t xml:space="preserve">    -webkit-box-ordinal-group: 3;</w:t>
        <w:br/>
        <w:t xml:space="preserve">        -ms-flex-order: 2;</w:t>
        <w:br/>
        <w:t xml:space="preserve">            order: 2; }</w:t>
        <w:br/>
        <w:t xml:space="preserve">  .order-lg-3 {</w:t>
        <w:br/>
        <w:t xml:space="preserve">    -webkit-box-ordinal-group: 4;</w:t>
        <w:br/>
        <w:t xml:space="preserve">        -ms-flex-order: 3;</w:t>
        <w:br/>
        <w:t xml:space="preserve">            order: 3; }</w:t>
        <w:br/>
        <w:t xml:space="preserve">  .order-lg-4 {</w:t>
        <w:br/>
        <w:t xml:space="preserve">    -webkit-box-ordinal-group: 5;</w:t>
        <w:br/>
        <w:t xml:space="preserve">        -ms-flex-order: 4;</w:t>
        <w:br/>
        <w:t xml:space="preserve">            order: 4; }</w:t>
        <w:br/>
        <w:t xml:space="preserve">  .order-lg-5 {</w:t>
        <w:br/>
        <w:t xml:space="preserve">    -webkit-box-ordinal-group: 6;</w:t>
        <w:br/>
        <w:t xml:space="preserve">        -ms-flex-order: 5;</w:t>
        <w:br/>
        <w:t xml:space="preserve">            order: 5; }</w:t>
        <w:br/>
        <w:t xml:space="preserve">  .order-lg-6 {</w:t>
        <w:br/>
        <w:t xml:space="preserve">    -webkit-box-ordinal-group: 7;</w:t>
        <w:br/>
        <w:t xml:space="preserve">        -ms-flex-order: 6;</w:t>
        <w:br/>
        <w:t xml:space="preserve">            order: 6; }</w:t>
        <w:br/>
        <w:t xml:space="preserve">  .order-lg-7 {</w:t>
        <w:br/>
        <w:t xml:space="preserve">    -webkit-box-ordinal-group: 8;</w:t>
        <w:br/>
        <w:t xml:space="preserve">        -ms-flex-order: 7;</w:t>
        <w:br/>
        <w:t xml:space="preserve">            order: 7; }</w:t>
        <w:br/>
        <w:t xml:space="preserve">  .order-lg-8 {</w:t>
        <w:br/>
        <w:t xml:space="preserve">    -webkit-box-ordinal-group: 9;</w:t>
        <w:br/>
        <w:t xml:space="preserve">        -ms-flex-order: 8;</w:t>
        <w:br/>
        <w:t xml:space="preserve">            order: 8; }</w:t>
        <w:br/>
        <w:t xml:space="preserve">  .order-lg-9 {</w:t>
        <w:br/>
        <w:t xml:space="preserve">    -webkit-box-ordinal-group: 10;</w:t>
        <w:br/>
        <w:t xml:space="preserve">        -ms-flex-order: 9;</w:t>
        <w:br/>
        <w:t xml:space="preserve">            order: 9; }</w:t>
        <w:br/>
        <w:t xml:space="preserve">  .order-lg-10 {</w:t>
        <w:br/>
        <w:t xml:space="preserve">    -webkit-box-ordinal-group: 11;</w:t>
        <w:br/>
        <w:t xml:space="preserve">        -ms-flex-order: 10;</w:t>
        <w:br/>
        <w:t xml:space="preserve">            order: 10; }</w:t>
        <w:br/>
        <w:t xml:space="preserve">  .order-lg-11 {</w:t>
        <w:br/>
        <w:t xml:space="preserve">    -webkit-box-ordinal-group: 12;</w:t>
        <w:br/>
        <w:t xml:space="preserve">        -ms-flex-order: 11;</w:t>
        <w:br/>
        <w:t xml:space="preserve">            order: 11; }</w:t>
        <w:br/>
        <w:t xml:space="preserve">  .order-lg-12 {</w:t>
        <w:br/>
        <w:t xml:space="preserve">    -webkit-box-ordinal-group: 13;</w:t>
        <w:br/>
        <w:t xml:space="preserve">        -ms-flex-order: 12;</w:t>
        <w:br/>
        <w:t xml:space="preserve">            order: 12; }</w:t>
        <w:br/>
        <w:t xml:space="preserve">  .offset-lg-0 {</w:t>
        <w:br/>
        <w:t xml:space="preserve">    margin-left: 0; }</w:t>
        <w:br/>
        <w:t xml:space="preserve">  .offset-lg-1 {</w:t>
        <w:br/>
        <w:t xml:space="preserve">    margin-left: 8.33333%; }</w:t>
        <w:br/>
        <w:t xml:space="preserve">  .offset-lg-2 {</w:t>
        <w:br/>
        <w:t xml:space="preserve">    margin-left: 16.66667%; }</w:t>
        <w:br/>
        <w:t xml:space="preserve">  .offset-lg-3 {</w:t>
        <w:br/>
        <w:t xml:space="preserve">    margin-left: 25%; }</w:t>
        <w:br/>
        <w:t xml:space="preserve">  .offset-lg-4 {</w:t>
        <w:br/>
        <w:t xml:space="preserve">    margin-left: 33.33333%; }</w:t>
        <w:br/>
        <w:t xml:space="preserve">  .offset-lg-5 {</w:t>
        <w:br/>
        <w:t xml:space="preserve">    margin-left: 41.66667%; }</w:t>
        <w:br/>
        <w:t xml:space="preserve">  .offset-lg-6 {</w:t>
        <w:br/>
        <w:t xml:space="preserve">    margin-left: 50%; }</w:t>
        <w:br/>
        <w:t xml:space="preserve">  .offset-lg-7 {</w:t>
        <w:br/>
        <w:t xml:space="preserve">    margin-left: 58.33333%; }</w:t>
        <w:br/>
        <w:t xml:space="preserve">  .offset-lg-8 {</w:t>
        <w:br/>
        <w:t xml:space="preserve">    margin-left: 66.66667%; }</w:t>
        <w:br/>
        <w:t xml:space="preserve">  .offset-lg-9 {</w:t>
        <w:br/>
        <w:t xml:space="preserve">    margin-left: 75%; }</w:t>
        <w:br/>
        <w:t xml:space="preserve">  .offset-lg-10 {</w:t>
        <w:br/>
        <w:t xml:space="preserve">    margin-left: 83.33333%; }</w:t>
        <w:br/>
        <w:t xml:space="preserve">  .offset-lg-11 {</w:t>
        <w:br/>
        <w:t xml:space="preserve">    margin-left: 91.66667%; } }</w:t>
        <w:br/>
        <w:t/>
        <w:br/>
        <w:t>@media (min-width: 1200px) {</w:t>
        <w:br/>
        <w:t xml:space="preserve">  .col-xl {</w:t>
        <w:br/>
        <w:t xml:space="preserve">    -ms-flex-preferred-size: 0;</w:t>
        <w:br/>
        <w:t xml:space="preserve">        flex-basis: 0;</w:t>
        <w:br/>
        <w:t xml:space="preserve">    -webkit-box-flex: 1;</w:t>
        <w:br/>
        <w:t xml:space="preserve">        -ms-flex-positive: 1;</w:t>
        <w:br/>
        <w:t xml:space="preserve">            flex-grow: 1;</w:t>
        <w:br/>
        <w:t xml:space="preserve">    max-width: 100%; }</w:t>
        <w:br/>
        <w:t xml:space="preserve">  .col-xl-auto {</w:t>
        <w:br/>
        <w:t xml:space="preserve">    -webkit-box-flex: 0;</w:t>
        <w:br/>
        <w:t xml:space="preserve">        -ms-flex: 0 0 auto;</w:t>
        <w:br/>
        <w:t xml:space="preserve">            flex: 0 0 auto;</w:t>
        <w:br/>
        <w:t xml:space="preserve">    width: auto;</w:t>
        <w:br/>
        <w:t xml:space="preserve">    max-width: none; }</w:t>
        <w:br/>
        <w:t xml:space="preserve">  .col-xl-1 {</w:t>
        <w:br/>
        <w:t xml:space="preserve">    -webkit-box-flex: 0;</w:t>
        <w:br/>
        <w:t xml:space="preserve">        -ms-flex: 0 0 8.33333%;</w:t>
        <w:br/>
        <w:t xml:space="preserve">            flex: 0 0 8.33333%;</w:t>
        <w:br/>
        <w:t xml:space="preserve">    max-width: 8.33333%; }</w:t>
        <w:br/>
        <w:t xml:space="preserve">  .col-xl-2 {</w:t>
        <w:br/>
        <w:t xml:space="preserve">    -webkit-box-flex: 0;</w:t>
        <w:br/>
        <w:t xml:space="preserve">        -ms-flex: 0 0 16.66667%;</w:t>
        <w:br/>
        <w:t xml:space="preserve">            flex: 0 0 16.66667%;</w:t>
        <w:br/>
        <w:t xml:space="preserve">    max-width: 16.66667%; }</w:t>
        <w:br/>
        <w:t xml:space="preserve">  .col-xl-3 {</w:t>
        <w:br/>
        <w:t xml:space="preserve">    -webkit-box-flex: 0;</w:t>
        <w:br/>
        <w:t xml:space="preserve">        -ms-flex: 0 0 25%;</w:t>
        <w:br/>
        <w:t xml:space="preserve">            flex: 0 0 25%;</w:t>
        <w:br/>
        <w:t xml:space="preserve">    max-width: 25%; }</w:t>
        <w:br/>
        <w:t xml:space="preserve">  .col-xl-4 {</w:t>
        <w:br/>
        <w:t xml:space="preserve">    -webkit-box-flex: 0;</w:t>
        <w:br/>
        <w:t xml:space="preserve">        -ms-flex: 0 0 33.33333%;</w:t>
        <w:br/>
        <w:t xml:space="preserve">            flex: 0 0 33.33333%;</w:t>
        <w:br/>
        <w:t xml:space="preserve">    max-width: 33.33333%; }</w:t>
        <w:br/>
        <w:t xml:space="preserve">  .col-xl-5 {</w:t>
        <w:br/>
        <w:t xml:space="preserve">    -webkit-box-flex: 0;</w:t>
        <w:br/>
        <w:t xml:space="preserve">        -ms-flex: 0 0 41.66667%;</w:t>
        <w:br/>
        <w:t xml:space="preserve">            flex: 0 0 41.66667%;</w:t>
        <w:br/>
        <w:t xml:space="preserve">    max-width: 41.66667%; }</w:t>
        <w:br/>
        <w:t xml:space="preserve">  .col-xl-6 {</w:t>
        <w:br/>
        <w:t xml:space="preserve">    -webkit-box-flex: 0;</w:t>
        <w:br/>
        <w:t xml:space="preserve">        -ms-flex: 0 0 50%;</w:t>
        <w:br/>
        <w:t xml:space="preserve">            flex: 0 0 50%;</w:t>
        <w:br/>
        <w:t xml:space="preserve">    max-width: 50%; }</w:t>
        <w:br/>
        <w:t xml:space="preserve">  .col-xl-7 {</w:t>
        <w:br/>
        <w:t xml:space="preserve">    -webkit-box-flex: 0;</w:t>
        <w:br/>
        <w:t xml:space="preserve">        -ms-flex: 0 0 58.33333%;</w:t>
        <w:br/>
        <w:t xml:space="preserve">            flex: 0 0 58.33333%;</w:t>
        <w:br/>
        <w:t xml:space="preserve">    max-width: 58.33333%; }</w:t>
        <w:br/>
        <w:t xml:space="preserve">  .col-xl-8 {</w:t>
        <w:br/>
        <w:t xml:space="preserve">    -webkit-box-flex: 0;</w:t>
        <w:br/>
        <w:t xml:space="preserve">        -ms-flex: 0 0 66.66667%;</w:t>
        <w:br/>
        <w:t xml:space="preserve">            flex: 0 0 66.66667%;</w:t>
        <w:br/>
        <w:t xml:space="preserve">    max-width: 66.66667%; }</w:t>
        <w:br/>
        <w:t xml:space="preserve">  .col-xl-9 {</w:t>
        <w:br/>
        <w:t xml:space="preserve">    -webkit-box-flex: 0;</w:t>
        <w:br/>
        <w:t xml:space="preserve">        -ms-flex: 0 0 75%;</w:t>
        <w:br/>
        <w:t xml:space="preserve">            flex: 0 0 75%;</w:t>
        <w:br/>
        <w:t xml:space="preserve">    max-width: 75%; }</w:t>
        <w:br/>
        <w:t xml:space="preserve">  .col-xl-10 {</w:t>
        <w:br/>
        <w:t xml:space="preserve">    -webkit-box-flex: 0;</w:t>
        <w:br/>
        <w:t xml:space="preserve">        -ms-flex: 0 0 83.33333%;</w:t>
        <w:br/>
        <w:t xml:space="preserve">            flex: 0 0 83.33333%;</w:t>
        <w:br/>
        <w:t xml:space="preserve">    max-width: 83.33333%; }</w:t>
        <w:br/>
        <w:t xml:space="preserve">  .col-xl-11 {</w:t>
        <w:br/>
        <w:t xml:space="preserve">    -webkit-box-flex: 0;</w:t>
        <w:br/>
        <w:t xml:space="preserve">        -ms-flex: 0 0 91.66667%;</w:t>
        <w:br/>
        <w:t xml:space="preserve">            flex: 0 0 91.66667%;</w:t>
        <w:br/>
        <w:t xml:space="preserve">    max-width: 91.66667%; }</w:t>
        <w:br/>
        <w:t xml:space="preserve">  .col-xl-12 {</w:t>
        <w:br/>
        <w:t xml:space="preserve">    -webkit-box-flex: 0;</w:t>
        <w:br/>
        <w:t xml:space="preserve">        -ms-flex: 0 0 100%;</w:t>
        <w:br/>
        <w:t xml:space="preserve">            flex: 0 0 100%;</w:t>
        <w:br/>
        <w:t xml:space="preserve">    max-width: 100%; }</w:t>
        <w:br/>
        <w:t xml:space="preserve">  .order-xl-first {</w:t>
        <w:br/>
        <w:t xml:space="preserve">    -webkit-box-ordinal-group: 0;</w:t>
        <w:br/>
        <w:t xml:space="preserve">        -ms-flex-order: -1;</w:t>
        <w:br/>
        <w:t xml:space="preserve">            order: -1; }</w:t>
        <w:br/>
        <w:t xml:space="preserve">  .order-xl-last {</w:t>
        <w:br/>
        <w:t xml:space="preserve">    -webkit-box-ordinal-group: 14;</w:t>
        <w:br/>
        <w:t xml:space="preserve">        -ms-flex-order: 13;</w:t>
        <w:br/>
        <w:t xml:space="preserve">            order: 13; }</w:t>
        <w:br/>
        <w:t xml:space="preserve">  .order-xl-0 {</w:t>
        <w:br/>
        <w:t xml:space="preserve">    -webkit-box-ordinal-group: 1;</w:t>
        <w:br/>
        <w:t xml:space="preserve">        -ms-flex-order: 0;</w:t>
        <w:br/>
        <w:t xml:space="preserve">            order: 0; }</w:t>
        <w:br/>
        <w:t xml:space="preserve">  .order-xl-1 {</w:t>
        <w:br/>
        <w:t xml:space="preserve">    -webkit-box-ordinal-group: 2;</w:t>
        <w:br/>
        <w:t xml:space="preserve">        -ms-flex-order: 1;</w:t>
        <w:br/>
        <w:t xml:space="preserve">            order: 1; }</w:t>
        <w:br/>
        <w:t xml:space="preserve">  .order-xl-2 {</w:t>
        <w:br/>
        <w:t xml:space="preserve">    -webkit-box-ordinal-group: 3;</w:t>
        <w:br/>
        <w:t xml:space="preserve">        -ms-flex-order: 2;</w:t>
        <w:br/>
        <w:t xml:space="preserve">            order: 2; }</w:t>
        <w:br/>
        <w:t xml:space="preserve">  .order-xl-3 {</w:t>
        <w:br/>
        <w:t xml:space="preserve">    -webkit-box-ordinal-group: 4;</w:t>
        <w:br/>
        <w:t xml:space="preserve">        -ms-flex-order: 3;</w:t>
        <w:br/>
        <w:t xml:space="preserve">            order: 3; }</w:t>
        <w:br/>
        <w:t xml:space="preserve">  .order-xl-4 {</w:t>
        <w:br/>
        <w:t xml:space="preserve">    -webkit-box-ordinal-group: 5;</w:t>
        <w:br/>
        <w:t xml:space="preserve">        -ms-flex-order: 4;</w:t>
        <w:br/>
        <w:t xml:space="preserve">            order: 4; }</w:t>
        <w:br/>
        <w:t xml:space="preserve">  .order-xl-5 {</w:t>
        <w:br/>
        <w:t xml:space="preserve">    -webkit-box-ordinal-group: 6;</w:t>
        <w:br/>
        <w:t xml:space="preserve">        -ms-flex-order: 5;</w:t>
        <w:br/>
        <w:t xml:space="preserve">            order: 5; }</w:t>
        <w:br/>
        <w:t xml:space="preserve">  .order-xl-6 {</w:t>
        <w:br/>
        <w:t xml:space="preserve">    -webkit-box-ordinal-group: 7;</w:t>
        <w:br/>
        <w:t xml:space="preserve">        -ms-flex-order: 6;</w:t>
        <w:br/>
        <w:t xml:space="preserve">            order: 6; }</w:t>
        <w:br/>
        <w:t xml:space="preserve">  .order-xl-7 {</w:t>
        <w:br/>
        <w:t xml:space="preserve">    -webkit-box-ordinal-group: 8;</w:t>
        <w:br/>
        <w:t xml:space="preserve">        -ms-flex-order: 7;</w:t>
        <w:br/>
        <w:t xml:space="preserve">            order: 7; }</w:t>
        <w:br/>
        <w:t xml:space="preserve">  .order-xl-8 {</w:t>
        <w:br/>
        <w:t xml:space="preserve">    -webkit-box-ordinal-group: 9;</w:t>
        <w:br/>
        <w:t xml:space="preserve">        -ms-flex-order: 8;</w:t>
        <w:br/>
        <w:t xml:space="preserve">            order: 8; }</w:t>
        <w:br/>
        <w:t xml:space="preserve">  .order-xl-9 {</w:t>
        <w:br/>
        <w:t xml:space="preserve">    -webkit-box-ordinal-group: 10;</w:t>
        <w:br/>
        <w:t xml:space="preserve">        -ms-flex-order: 9;</w:t>
        <w:br/>
        <w:t xml:space="preserve">            order: 9; }</w:t>
        <w:br/>
        <w:t xml:space="preserve">  .order-xl-10 {</w:t>
        <w:br/>
        <w:t xml:space="preserve">    -webkit-box-ordinal-group: 11;</w:t>
        <w:br/>
        <w:t xml:space="preserve">        -ms-flex-order: 10;</w:t>
        <w:br/>
        <w:t xml:space="preserve">            order: 10; }</w:t>
        <w:br/>
        <w:t xml:space="preserve">  .order-xl-11 {</w:t>
        <w:br/>
        <w:t xml:space="preserve">    -webkit-box-ordinal-group: 12;</w:t>
        <w:br/>
        <w:t xml:space="preserve">        -ms-flex-order: 11;</w:t>
        <w:br/>
        <w:t xml:space="preserve">            order: 11; }</w:t>
        <w:br/>
        <w:t xml:space="preserve">  .order-xl-12 {</w:t>
        <w:br/>
        <w:t xml:space="preserve">    -webkit-box-ordinal-group: 13;</w:t>
        <w:br/>
        <w:t xml:space="preserve">        -ms-flex-order: 12;</w:t>
        <w:br/>
        <w:t xml:space="preserve">            order: 12; }</w:t>
        <w:br/>
        <w:t xml:space="preserve">  .offset-xl-0 {</w:t>
        <w:br/>
        <w:t xml:space="preserve">    margin-left: 0; }</w:t>
        <w:br/>
        <w:t xml:space="preserve">  .offset-xl-1 {</w:t>
        <w:br/>
        <w:t xml:space="preserve">    margin-left: 8.33333%; }</w:t>
        <w:br/>
        <w:t xml:space="preserve">  .offset-xl-2 {</w:t>
        <w:br/>
        <w:t xml:space="preserve">    margin-left: 16.66667%; }</w:t>
        <w:br/>
        <w:t xml:space="preserve">  .offset-xl-3 {</w:t>
        <w:br/>
        <w:t xml:space="preserve">    margin-left: 25%; }</w:t>
        <w:br/>
        <w:t xml:space="preserve">  .offset-xl-4 {</w:t>
        <w:br/>
        <w:t xml:space="preserve">    margin-left: 33.33333%; }</w:t>
        <w:br/>
        <w:t xml:space="preserve">  .offset-xl-5 {</w:t>
        <w:br/>
        <w:t xml:space="preserve">    margin-left: 41.66667%; }</w:t>
        <w:br/>
        <w:t xml:space="preserve">  .offset-xl-6 {</w:t>
        <w:br/>
        <w:t xml:space="preserve">    margin-left: 50%; }</w:t>
        <w:br/>
        <w:t xml:space="preserve">  .offset-xl-7 {</w:t>
        <w:br/>
        <w:t xml:space="preserve">    margin-left: 58.33333%; }</w:t>
        <w:br/>
        <w:t xml:space="preserve">  .offset-xl-8 {</w:t>
        <w:br/>
        <w:t xml:space="preserve">    margin-left: 66.66667%; }</w:t>
        <w:br/>
        <w:t xml:space="preserve">  .offset-xl-9 {</w:t>
        <w:br/>
        <w:t xml:space="preserve">    margin-left: 75%; }</w:t>
        <w:br/>
        <w:t xml:space="preserve">  .offset-xl-10 {</w:t>
        <w:br/>
        <w:t xml:space="preserve">    margin-left: 83.33333%; }</w:t>
        <w:br/>
        <w:t xml:space="preserve">  .offset-xl-11 {</w:t>
        <w:br/>
        <w:t xml:space="preserve">    margin-left: 91.66667%; } }</w:t>
        <w:br/>
        <w:t/>
        <w:br/>
        <w:t>.table {</w:t>
        <w:br/>
        <w:t xml:space="preserve">  width: 100%;</w:t>
        <w:br/>
        <w:t xml:space="preserve">  max-width: 100%;</w:t>
        <w:br/>
        <w:t xml:space="preserve">  margin-bottom: 1.5rem;</w:t>
        <w:br/>
        <w:t xml:space="preserve">  background-color: transparent; }</w:t>
        <w:br/>
        <w:t xml:space="preserve">  .table th,</w:t>
        <w:br/>
        <w:t xml:space="preserve">  .table td {</w:t>
        <w:br/>
        <w:t xml:space="preserve">    padding: 0.95rem;</w:t>
        <w:br/>
        <w:t xml:space="preserve">    vertical-align: top;</w:t>
        <w:br/>
        <w:t xml:space="preserve">    border-top: 1px solid #dee2e6; }</w:t>
        <w:br/>
        <w:t xml:space="preserve">  .table thead th {</w:t>
        <w:br/>
        <w:t xml:space="preserve">    vertical-align: bottom;</w:t>
        <w:br/>
        <w:t xml:space="preserve">    border-bottom: 2px solid #dee2e6; }</w:t>
        <w:br/>
        <w:t xml:space="preserve">  .table tbody + tbody {</w:t>
        <w:br/>
        <w:t xml:space="preserve">    border-top: 2px solid #dee2e6; }</w:t>
        <w:br/>
        <w:t xml:space="preserve">  .table .table {</w:t>
        <w:br/>
        <w:t xml:space="preserve">    background-color: #f8f9fa; }</w:t>
        <w:br/>
        <w:t/>
        <w:br/>
        <w:t>.table-sm th,</w:t>
        <w:br/>
        <w:t>.table-sm td {</w:t>
        <w:br/>
        <w:t xml:space="preserve">  padding: 0.5rem; }</w:t>
        <w:br/>
        <w:t/>
        <w:br/>
        <w:t/>
        <w:br/>
        <w:t/>
        <w:br/>
        <w:t/>
        <w:br/>
        <w:t>.table-bordered {</w:t>
        <w:br/>
        <w:t xml:space="preserve">  border: 1px solid #dee2e6; }</w:t>
        <w:br/>
        <w:t xml:space="preserve">  .table-bordered th,</w:t>
        <w:br/>
        <w:t xml:space="preserve">  .table-bordered td {</w:t>
        <w:br/>
        <w:t xml:space="preserve">    border: 1px solid #dee2e6; }</w:t>
        <w:br/>
        <w:t xml:space="preserve">  .table-bordered thead th,</w:t>
        <w:br/>
        <w:t xml:space="preserve">  .table-bordered thead td {</w:t>
        <w:br/>
        <w:t xml:space="preserve">    border-bottom-width: 2px; }</w:t>
        <w:br/>
        <w:t/>
        <w:br/>
        <w:t>.table-borderless th,</w:t>
        <w:br/>
        <w:t>.table-borderless td,</w:t>
        <w:br/>
        <w:t>.table-borderless thead th,</w:t>
        <w:br/>
        <w:t>.table-borderless tbody + tbody {</w:t>
        <w:br/>
        <w:t xml:space="preserve">  border: 0; }</w:t>
        <w:br/>
        <w:t/>
        <w:br/>
        <w:t>.table-striped tbody tr:nth-of-type(odd) {</w:t>
        <w:br/>
        <w:t xml:space="preserve">  background-color: #f8f9fa; }</w:t>
        <w:br/>
        <w:t/>
        <w:br/>
        <w:t>.table-hover tbody tr:hover {</w:t>
        <w:br/>
        <w:t xml:space="preserve">  background-color: #f8f9fa; }</w:t>
        <w:br/>
        <w:t/>
        <w:br/>
        <w:t>.table-primary,</w:t>
        <w:br/>
        <w:t>.table-primary &gt; th,</w:t>
        <w:br/>
        <w:t>.table-primary &gt; td {</w:t>
        <w:br/>
        <w:t xml:space="preserve">  background-color: #efad71; }</w:t>
        <w:br/>
        <w:t/>
        <w:br/>
        <w:t>.table-hover .table-primary:hover {</w:t>
        <w:br/>
        <w:t xml:space="preserve">  background-color: #efad71; }</w:t>
        <w:br/>
        <w:t xml:space="preserve">  .table-hover .table-primary:hover &gt; td,</w:t>
        <w:br/>
        <w:t xml:space="preserve">  .table-hover .table-primary:hover &gt; th {</w:t>
        <w:br/>
        <w:t xml:space="preserve">    background-color: #efad71; }</w:t>
        <w:br/>
        <w:t/>
        <w:br/>
        <w:t>.table-secondary,</w:t>
        <w:br/>
        <w:t>.table-secondary &gt; th,</w:t>
        <w:br/>
        <w:t>.table-secondary &gt; td {</w:t>
        <w:br/>
        <w:t xml:space="preserve">  background-color: #d6d8db; }</w:t>
        <w:br/>
        <w:t/>
        <w:br/>
        <w:t>.table-hover .table-secondary:hover {</w:t>
        <w:br/>
        <w:t xml:space="preserve">  background-color: #c8cbcf; }</w:t>
        <w:br/>
        <w:t xml:space="preserve">  .table-hover .table-secondary:hover &gt; td,</w:t>
        <w:br/>
        <w:t xml:space="preserve">  .table-hover .table-secondary:hover &gt; th {</w:t>
        <w:br/>
        <w:t xml:space="preserve">    background-color: #c8cbcf; }</w:t>
        <w:br/>
        <w:t/>
        <w:br/>
        <w:t>.table-success,</w:t>
        <w:br/>
        <w:t>.table-success &gt; th,</w:t>
        <w:br/>
        <w:t>.table-success &gt; td {</w:t>
        <w:br/>
        <w:t xml:space="preserve">  background-color: #c5f1d9; }</w:t>
        <w:br/>
        <w:t/>
        <w:br/>
        <w:t>.table-hover .table-success:hover {</w:t>
        <w:br/>
        <w:t xml:space="preserve">  background-color: #b0eccc; }</w:t>
        <w:br/>
        <w:t xml:space="preserve">  .table-hover .table-success:hover &gt; td,</w:t>
        <w:br/>
        <w:t xml:space="preserve">  .table-hover .table-success:hover &gt; th {</w:t>
        <w:br/>
        <w:t xml:space="preserve">    background-color: #b0eccc; }</w:t>
        <w:br/>
        <w:t/>
        <w:br/>
        <w:t>.table-info,</w:t>
        <w:br/>
        <w:t>.table-info &gt; th,</w:t>
        <w:br/>
        <w:t>.table-info &gt; td {</w:t>
        <w:br/>
        <w:t xml:space="preserve">  background-color: #c6ebf6; }</w:t>
        <w:br/>
        <w:t/>
        <w:br/>
        <w:t>.table-hover .table-info:hover {</w:t>
        <w:br/>
        <w:t xml:space="preserve">  background-color: #b0e3f3; }</w:t>
        <w:br/>
        <w:t xml:space="preserve">  .table-hover .table-info:hover &gt; td,</w:t>
        <w:br/>
        <w:t xml:space="preserve">  .table-hover .table-info:hover &gt; th {</w:t>
        <w:br/>
        <w:t xml:space="preserve">    background-color: #b0e3f3; }</w:t>
        <w:br/>
        <w:t/>
        <w:br/>
        <w:t>.table-warning,</w:t>
        <w:br/>
        <w:t>.table-warning &gt; th,</w:t>
        <w:br/>
        <w:t>.table-warning &gt; td {</w:t>
        <w:br/>
        <w:t xml:space="preserve">  background-color: #fef1d1; }</w:t>
        <w:br/>
        <w:t/>
        <w:br/>
        <w:t>.table-hover .table-warning:hover {</w:t>
        <w:br/>
        <w:t xml:space="preserve">  background-color: #fde9b8; }</w:t>
        <w:br/>
        <w:t xml:space="preserve">  .table-hover .table-warning:hover &gt; td,</w:t>
        <w:br/>
        <w:t xml:space="preserve">  .table-hover .table-warning:hover &gt; th {</w:t>
        <w:br/>
        <w:t xml:space="preserve">    background-color: #fde9b8; }</w:t>
        <w:br/>
        <w:t/>
        <w:br/>
        <w:t>.table-danger,</w:t>
        <w:br/>
        <w:t>.table-danger &gt; th,</w:t>
        <w:br/>
        <w:t>.table-danger &gt; td {</w:t>
        <w:br/>
        <w:t xml:space="preserve">  background-color: #fcccca; }</w:t>
        <w:br/>
        <w:t/>
        <w:br/>
        <w:t>.table-hover .table-danger:hover {</w:t>
        <w:br/>
        <w:t xml:space="preserve">  background-color: #fbb5b2; }</w:t>
        <w:br/>
        <w:t xml:space="preserve">  .table-hover .table-danger:hover &gt; td,</w:t>
        <w:br/>
        <w:t xml:space="preserve">  .table-hover .table-danger:hover &gt; th {</w:t>
        <w:br/>
        <w:t xml:space="preserve">    background-color: #fbb5b2; }</w:t>
        <w:br/>
        <w:t/>
        <w:br/>
        <w:t>.table-light,</w:t>
        <w:br/>
        <w:t>.table-light &gt; th,</w:t>
        <w:br/>
        <w:t>.table-light &gt; td {</w:t>
        <w:br/>
        <w:t xml:space="preserve">  background-color: #fcfcfd; }</w:t>
        <w:br/>
        <w:t/>
        <w:br/>
        <w:t>.table-hover .table-light:hover {</w:t>
        <w:br/>
        <w:t xml:space="preserve">  background-color: #ededf3; }</w:t>
        <w:br/>
        <w:t xml:space="preserve">  .table-hover .table-light:hover &gt; td,</w:t>
        <w:br/>
        <w:t xml:space="preserve">  .table-hover .table-light:hover &gt; th {</w:t>
        <w:br/>
        <w:t xml:space="preserve">    background-color: #ededf3; }</w:t>
        <w:br/>
        <w:t/>
        <w:br/>
        <w:t>.table-dark,</w:t>
        <w:br/>
        <w:t>.table-dark &gt; th,</w:t>
        <w:br/>
        <w:t>.table-dark &gt; td {</w:t>
        <w:br/>
        <w:t xml:space="preserve">  background-color: #c8c9cb; }</w:t>
        <w:br/>
        <w:t/>
        <w:br/>
        <w:t>.table-hover .table-dark:hover {</w:t>
        <w:br/>
        <w:t xml:space="preserve">  background-color: #bbbcbf; }</w:t>
        <w:br/>
        <w:t xml:space="preserve">  .table-hover .table-dark:hover &gt; td,</w:t>
        <w:br/>
        <w:t xml:space="preserve">  .table-hover .table-dark:hover &gt; th {</w:t>
        <w:br/>
        <w:t xml:space="preserve">    background-color: #bbbcbf; }</w:t>
        <w:br/>
        <w:t/>
        <w:br/>
        <w:t>.table-active,</w:t>
        <w:br/>
        <w:t>.table-active &gt; th,</w:t>
        <w:br/>
        <w:t>.table-active &gt; td {</w:t>
        <w:br/>
        <w:t xml:space="preserve">  background-color: rgba(0, 0, 0, 0.075); }</w:t>
        <w:br/>
        <w:t/>
        <w:br/>
        <w:t>.table-hover .table-active:hover {</w:t>
        <w:br/>
        <w:t xml:space="preserve">  background-color: rgba(0, 0, 0, 0.075); }</w:t>
        <w:br/>
        <w:t xml:space="preserve">  .table-hover .table-active:hover &gt; td,</w:t>
        <w:br/>
        <w:t xml:space="preserve">  .table-hover .table-active:hover &gt; th {</w:t>
        <w:br/>
        <w:t xml:space="preserve">    background-color: rgba(0, 0, 0, 0.075); }</w:t>
        <w:br/>
        <w:t/>
        <w:br/>
        <w:t>.table .thead-dark th {</w:t>
        <w:br/>
        <w:t xml:space="preserve">  color: #fff;</w:t>
        <w:br/>
        <w:t xml:space="preserve">  background-color: #212529;</w:t>
        <w:br/>
        <w:t xml:space="preserve">  border-color: #32383e; }</w:t>
        <w:br/>
        <w:t/>
        <w:br/>
        <w:t>.table .thead-light th {</w:t>
        <w:br/>
        <w:t xml:space="preserve">  color: #495057;</w:t>
        <w:br/>
        <w:t xml:space="preserve">  background-color: #e9ecef;</w:t>
        <w:br/>
        <w:t xml:space="preserve">  border-color: #dee2e6; }</w:t>
        <w:br/>
        <w:t/>
        <w:br/>
        <w:t>.table-dark {</w:t>
        <w:br/>
        <w:t xml:space="preserve">  color: #fff;</w:t>
        <w:br/>
        <w:t xml:space="preserve">  background-color: #212529; }</w:t>
        <w:br/>
        <w:t xml:space="preserve">  .table-dark th,</w:t>
        <w:br/>
        <w:t xml:space="preserve">  .table-dark td,</w:t>
        <w:br/>
        <w:t xml:space="preserve">  .table-dark thead th {</w:t>
        <w:br/>
        <w:t xml:space="preserve">    border-color: #32383e; }</w:t>
        <w:br/>
        <w:t xml:space="preserve">  .table-dark.table-bordered {</w:t>
        <w:br/>
        <w:t xml:space="preserve">    border: 0; }</w:t>
        <w:br/>
        <w:t xml:space="preserve">  .table-dark.table-striped tbody tr:nth-of-type(odd) {</w:t>
        <w:br/>
        <w:t xml:space="preserve">    background-color: rgba(255, 255, 255, 0.05); }</w:t>
        <w:br/>
        <w:t xml:space="preserve">  .table-dark.table-hover tbody tr:hover {</w:t>
        <w:br/>
        <w:t xml:space="preserve">    background-color: rgba(255, 255, 255, 0.075); }</w:t>
        <w:br/>
        <w:t/>
        <w:br/>
        <w:t>@media (max-width: 575.98px) {</w:t>
        <w:br/>
        <w:t xml:space="preserve">  .table-responsive-sm {</w:t>
        <w:br/>
        <w:t xml:space="preserve">    display: block;</w:t>
        <w:br/>
        <w:t xml:space="preserve">    width: 100%;</w:t>
        <w:br/>
        <w:t xml:space="preserve">    overflow-x: auto;</w:t>
        <w:br/>
        <w:t xml:space="preserve">    -webkit-overflow-scrolling: touch;</w:t>
        <w:br/>
        <w:t xml:space="preserve">    -ms-overflow-style: -ms-autohiding-scrollbar; }</w:t>
        <w:br/>
        <w:t xml:space="preserve">    .table-responsive-sm &gt; .table-bordered {</w:t>
        <w:br/>
        <w:t xml:space="preserve">      border: 0; } }</w:t>
        <w:br/>
        <w:t/>
        <w:br/>
        <w:t>@media (max-width: 767.98px) {</w:t>
        <w:br/>
        <w:t xml:space="preserve">  .table-responsive-md {</w:t>
        <w:br/>
        <w:t xml:space="preserve">    display: block;</w:t>
        <w:br/>
        <w:t xml:space="preserve">    width: 100%;</w:t>
        <w:br/>
        <w:t xml:space="preserve">    overflow-x: auto;</w:t>
        <w:br/>
        <w:t xml:space="preserve">    -webkit-overflow-scrolling: touch;</w:t>
        <w:br/>
        <w:t xml:space="preserve">    -ms-overflow-style: -ms-autohiding-scrollbar; }</w:t>
        <w:br/>
        <w:t xml:space="preserve">    .table-responsive-md &gt; .table-bordered {</w:t>
        <w:br/>
        <w:t xml:space="preserve">      border: 0; } }</w:t>
        <w:br/>
        <w:t/>
        <w:br/>
        <w:t>@media (max-width: 991.98px) {</w:t>
        <w:br/>
        <w:t xml:space="preserve">  .table-responsive-lg {</w:t>
        <w:br/>
        <w:t xml:space="preserve">    display: block;</w:t>
        <w:br/>
        <w:t xml:space="preserve">    width: 100%;</w:t>
        <w:br/>
        <w:t xml:space="preserve">    overflow-x: auto;</w:t>
        <w:br/>
        <w:t xml:space="preserve">    -webkit-overflow-scrolling: touch;</w:t>
        <w:br/>
        <w:t xml:space="preserve">    -ms-overflow-style: -ms-autohiding-scrollbar; }</w:t>
        <w:br/>
        <w:t xml:space="preserve">    .table-responsive-lg &gt; .table-bordered {</w:t>
        <w:br/>
        <w:t xml:space="preserve">      border: 0; } }</w:t>
        <w:br/>
        <w:t/>
        <w:br/>
        <w:t>@media (max-width: 1199.98px) {</w:t>
        <w:br/>
        <w:t xml:space="preserve">  .table-responsive-xl {</w:t>
        <w:br/>
        <w:t xml:space="preserve">    display: block;</w:t>
        <w:br/>
        <w:t xml:space="preserve">    width: 100%;</w:t>
        <w:br/>
        <w:t xml:space="preserve">    overflow-x: auto;</w:t>
        <w:br/>
        <w:t xml:space="preserve">    -webkit-overflow-scrolling: touch;</w:t>
        <w:br/>
        <w:t xml:space="preserve">    -ms-overflow-style: -ms-autohiding-scrollbar; }</w:t>
        <w:br/>
        <w:t xml:space="preserve">    .table-responsive-xl &gt; .table-bordered {</w:t>
        <w:br/>
        <w:t xml:space="preserve">      border: 0; } }</w:t>
        <w:br/>
        <w:t/>
        <w:br/>
        <w:t>.table-responsive {</w:t>
        <w:br/>
        <w:t xml:space="preserve">  display: block;</w:t>
        <w:br/>
        <w:t xml:space="preserve">  width: 100%;</w:t>
        <w:br/>
        <w:t xml:space="preserve">  overflow-x: auto;</w:t>
        <w:br/>
        <w:t xml:space="preserve">  -webkit-overflow-scrolling: touch;</w:t>
        <w:br/>
        <w:t xml:space="preserve">  -ms-overflow-style: -ms-autohiding-scrollbar; }</w:t>
        <w:br/>
        <w:t xml:space="preserve">  .table-responsive &gt; .table-bordered {</w:t>
        <w:br/>
        <w:t xml:space="preserve">    border: 0; }</w:t>
        <w:br/>
        <w:t/>
        <w:br/>
        <w:t>.form-control {</w:t>
        <w:br/>
        <w:t xml:space="preserve">  display: block;</w:t>
        <w:br/>
        <w:t xml:space="preserve">  width: 100%;</w:t>
        <w:br/>
        <w:t xml:space="preserve">  padding: 0.375rem 0.75rem;</w:t>
        <w:br/>
        <w:t xml:space="preserve">  font-size: 0.875rem;</w:t>
        <w:br/>
        <w:t xml:space="preserve">  line-height: 1.3;</w:t>
        <w:br/>
        <w:t xml:space="preserve">  color: #000000;</w:t>
        <w:br/>
        <w:t xml:space="preserve">  background-color: #fff;</w:t>
        <w:br/>
        <w:t xml:space="preserve">  background-clip: padding-box;</w:t>
        <w:br/>
        <w:t xml:space="preserve">  border: 1px solid #ced4da;</w:t>
        <w:br/>
        <w:t xml:space="preserve">  border-radius: 0.25rem;</w:t>
        <w:br/>
        <w:t xml:space="preserve">  -webkit-transition: border-color 0.15s ease-in-out, -webkit-box-shadow 0.15s ease-in-out;</w:t>
        <w:br/>
        <w:t xml:space="preserve">  transition: border-color 0.15s ease-in-out, -webkit-box-shadow 0.15s ease-in-out;</w:t>
        <w:br/>
        <w:t xml:space="preserve">  transition: border-color 0.15s ease-in-out, box-shadow 0.15s ease-in-out;</w:t>
        <w:br/>
        <w:t xml:space="preserve">  transition: border-color 0.15s ease-in-out, box-shadow 0.15s ease-in-out, -webkit-box-shadow 0.15s ease-in-out; }</w:t>
        <w:br/>
        <w:t xml:space="preserve">  @media screen and (prefers-reduced-motion: reduce) {</w:t>
        <w:br/>
        <w:t xml:space="preserve">    .form-control {</w:t>
        <w:br/>
        <w:t xml:space="preserve">      -webkit-transition: none;</w:t>
        <w:br/>
        <w:t xml:space="preserve">      transition: none; } }</w:t>
        <w:br/>
        <w:t xml:space="preserve">  .form-control::-ms-expand {</w:t>
        <w:br/>
        <w:t xml:space="preserve">    background-color: transparent;</w:t>
        <w:br/>
        <w:t xml:space="preserve">    border: 0; }</w:t>
        <w:br/>
        <w:t xml:space="preserve">  .form-control:focus {</w:t>
        <w:br/>
        <w:t xml:space="preserve">    color: #495057;</w:t>
        <w:br/>
        <w:t xml:space="preserve">    background-color: #fff;</w:t>
        <w:br/>
        <w:t xml:space="preserve">    border-color: #ffa336;</w:t>
        <w:br/>
        <w:t xml:space="preserve">    outline: 0;</w:t>
        <w:br/>
        <w:t xml:space="preserve">    -webkit-box-shadow: transparent;</w:t>
        <w:br/>
        <w:t xml:space="preserve">            box-shadow: transparent; }</w:t>
        <w:br/>
        <w:t xml:space="preserve">  .form-control::-webkit-input-placeholder {</w:t>
        <w:br/>
        <w:t xml:space="preserve">    color: #6a6c6c;</w:t>
        <w:br/>
        <w:t xml:space="preserve">    opacity: 1; }</w:t>
        <w:br/>
        <w:t xml:space="preserve">  .form-control:-ms-input-placeholder {</w:t>
        <w:br/>
        <w:t xml:space="preserve">    color: #6a6c6c;</w:t>
        <w:br/>
        <w:t xml:space="preserve">    opacity: 1; }</w:t>
        <w:br/>
        <w:t xml:space="preserve">  .form-control::-ms-input-placeholder {</w:t>
        <w:br/>
        <w:t xml:space="preserve">    color: #6a6c6c;</w:t>
        <w:br/>
        <w:t xml:space="preserve">    opacity: 1; }</w:t>
        <w:br/>
        <w:t xml:space="preserve">  .form-control::placeholder {</w:t>
        <w:br/>
        <w:t xml:space="preserve">    color: #6a6c6c;</w:t>
        <w:br/>
        <w:t xml:space="preserve">    opacity: 1; }</w:t>
        <w:br/>
        <w:t xml:space="preserve">  .form-control:disabled, .form-control[readonly] {</w:t>
        <w:br/>
        <w:t xml:space="preserve">    background-color: #e9ecef;</w:t>
        <w:br/>
        <w:t xml:space="preserve">    opacity: 1; }</w:t>
        <w:br/>
        <w:t/>
        <w:br/>
        <w:t>select.form-control:not([size]):not([multiple]) {</w:t>
        <w:br/>
        <w:t xml:space="preserve">  height: calc(2.25rem + 2px); }</w:t>
        <w:br/>
        <w:t/>
        <w:br/>
        <w:t>select.form-control:focus::-ms-value {</w:t>
        <w:br/>
        <w:t xml:space="preserve">  color: #000000;</w:t>
        <w:br/>
        <w:t xml:space="preserve">  background-color: #fff; }</w:t>
        <w:br/>
        <w:t/>
        <w:br/>
        <w:t>.form-control-file,</w:t>
        <w:br/>
        <w:t>.form-control-range {</w:t>
        <w:br/>
        <w:t xml:space="preserve">  display: block;</w:t>
        <w:br/>
        <w:t xml:space="preserve">  width: 100%; }</w:t>
        <w:br/>
        <w:t/>
        <w:br/>
        <w:t>.col-form-label {</w:t>
        <w:br/>
        <w:t xml:space="preserve">  padding-top: calc(0.375rem + 1px);</w:t>
        <w:br/>
        <w:t xml:space="preserve">  padding-bottom: calc(0.375rem + 1px);</w:t>
        <w:br/>
        <w:t xml:space="preserve">  margin-bottom: 0;</w:t>
        <w:br/>
        <w:t xml:space="preserve">  font-size: inherit;</w:t>
        <w:br/>
        <w:t xml:space="preserve">  line-height: 1.5; }</w:t>
        <w:br/>
        <w:t/>
        <w:br/>
        <w:t>.col-form-label-lg {</w:t>
        <w:br/>
        <w:t xml:space="preserve">  padding-top: calc(0.5rem + 1px);</w:t>
        <w:br/>
        <w:t xml:space="preserve">  padding-bottom: calc(0.5rem + 1px);</w:t>
        <w:br/>
        <w:t xml:space="preserve">  font-size: 1.09375rem;</w:t>
        <w:br/>
        <w:t xml:space="preserve">  line-height: 1.5; }</w:t>
        <w:br/>
        <w:t/>
        <w:br/>
        <w:t>.col-form-label-sm {</w:t>
        <w:br/>
        <w:t xml:space="preserve">  padding-top: calc(0.22rem + 1px);</w:t>
        <w:br/>
        <w:t xml:space="preserve">  padding-bottom: calc(0.22rem + 1px);</w:t>
        <w:br/>
        <w:t xml:space="preserve">  font-size: 0.76563rem;</w:t>
        <w:br/>
        <w:t xml:space="preserve">  line-height: 1.5; }</w:t>
        <w:br/>
        <w:t/>
        <w:br/>
        <w:t>.form-control-plaintext {</w:t>
        <w:br/>
        <w:t xml:space="preserve">  display: block;</w:t>
        <w:br/>
        <w:t xml:space="preserve">  width: 100%;</w:t>
        <w:br/>
        <w:t xml:space="preserve">  padding-top: 0.375rem;</w:t>
        <w:br/>
        <w:t xml:space="preserve">  padding-bottom: 0.375rem;</w:t>
        <w:br/>
        <w:t xml:space="preserve">  margin-bottom: 0;</w:t>
        <w:br/>
        <w:t xml:space="preserve">  line-height: 1.5;</w:t>
        <w:br/>
        <w:t xml:space="preserve">  color: #212529;</w:t>
        <w:br/>
        <w:t xml:space="preserve">  background-color: transparent;</w:t>
        <w:br/>
        <w:t xml:space="preserve">  border: solid transparent;</w:t>
        <w:br/>
        <w:t xml:space="preserve">  border-width: 1px 0; }</w:t>
        <w:br/>
        <w:t xml:space="preserve">  .form-control-plaintext.form-control-sm, .input-group-sm &gt; .form-control-plaintext.form-control,</w:t>
        <w:br/>
        <w:t xml:space="preserve">  .input-group-sm &gt; .input-group-prepend &gt; .form-control-plaintext.input-group-text,</w:t>
        <w:br/>
        <w:t xml:space="preserve">  .input-group-sm &gt; .input-group-append &gt; .form-control-plaintext.input-group-text,</w:t>
        <w:br/>
        <w:t xml:space="preserve">  .input-group-sm &gt; .input-group-prepend &gt; .form-control-plaintext.btn,</w:t>
        <w:br/>
        <w:t xml:space="preserve">  .input-group-sm &gt; .input-group-append &gt; .form-control-plaintext.btn, .form-control-plaintext.form-control-lg, .input-group-lg &gt; .form-control-plaintext.form-control,</w:t>
        <w:br/>
        <w:t xml:space="preserve">  .input-group-lg &gt; .input-group-prepend &gt; .form-control-plaintext.input-group-text,</w:t>
        <w:br/>
        <w:t xml:space="preserve">  .input-group-lg &gt; .input-group-append &gt; .form-control-plaintext.input-group-text,</w:t>
        <w:br/>
        <w:t xml:space="preserve">  .input-group-lg &gt; .input-group-prepend &gt; .form-control-plaintext.btn,</w:t>
        <w:br/>
        <w:t xml:space="preserve">  .input-group-lg &gt; .input-group-append &gt; .form-control-plaintext.btn {</w:t>
        <w:br/>
        <w:t xml:space="preserve">    padding-right: 0;</w:t>
        <w:br/>
        <w:t xml:space="preserve">    padding-left: 0; }</w:t>
        <w:br/>
        <w:t/>
        <w:br/>
        <w:t>.form-control-sm, .input-group-sm &gt; .form-control,</w:t>
        <w:br/>
        <w:t>.input-group-sm &gt; .input-group-prepend &gt; .input-group-text,</w:t>
        <w:br/>
        <w:t>.input-group-sm &gt; .input-group-append &gt; .input-group-text,</w:t>
        <w:br/>
        <w:t>.input-group-sm &gt; .input-group-prepend &gt; .btn,</w:t>
        <w:br/>
        <w:t>.input-group-sm &gt; .input-group-append &gt; .btn {</w:t>
        <w:br/>
        <w:t xml:space="preserve">  padding: 0.22rem 0.7rem;</w:t>
        <w:br/>
        <w:t xml:space="preserve">  font-size: 0.76563rem;</w:t>
        <w:br/>
        <w:t xml:space="preserve">  line-height: 1.5;</w:t>
        <w:br/>
        <w:t xml:space="preserve">  border-radius: 0.2rem; }</w:t>
        <w:br/>
        <w:t/>
        <w:br/>
        <w:t>select.form-control-sm:not([size]):not([multiple]), .input-group-sm &gt; select.form-control:not([size]):not([multiple]),</w:t>
        <w:br/>
        <w:t>.input-group-sm &gt; .input-group-prepend &gt; select.input-group-text:not([size]):not([multiple]),</w:t>
        <w:br/>
        <w:t>.input-group-sm &gt; .input-group-append &gt; select.input-group-text:not([size]):not([multiple]),</w:t>
        <w:br/>
        <w:t>.input-group-sm &gt; .input-group-prepend &gt; select.btn:not([size]):not([multiple]),</w:t>
        <w:br/>
        <w:t>.input-group-sm &gt; .input-group-append &gt; select.btn:not([size]):not([multiple]) {</w:t>
        <w:br/>
        <w:t xml:space="preserve">  height: calc(1.8125rem + 2px); }</w:t>
        <w:br/>
        <w:t/>
        <w:br/>
        <w:t/>
        <w:br/>
        <w:t>.form-control-lg, .input-group-lg &gt; .form-control,</w:t>
        <w:br/>
        <w:t>.input-group-lg &gt; .input-group-prepend &gt; .input-group-text,</w:t>
        <w:br/>
        <w:t>.input-group-lg &gt; .input-group-append &gt; .input-group-text,</w:t>
        <w:br/>
        <w:t>.input-group-lg &gt; .input-group-prepend &gt; .btn,</w:t>
        <w:br/>
        <w:t>.input-group-lg &gt; .input-group-append &gt; .btn {</w:t>
        <w:br/>
        <w:t xml:space="preserve">  padding: 0.5rem 1rem;</w:t>
        <w:br/>
        <w:t xml:space="preserve">  font-size: 1.09375rem;</w:t>
        <w:br/>
        <w:t xml:space="preserve">  line-height: 1.5;</w:t>
        <w:br/>
        <w:t xml:space="preserve">  border-radius: 0.3rem; }</w:t>
        <w:br/>
        <w:t/>
        <w:br/>
        <w:t>select.form-control-lg:not([size]):not([multiple]), .input-group-lg &gt; select.form-control:not([size]):not([multiple]),</w:t>
        <w:br/>
        <w:t>.input-group-lg &gt; .input-group-prepend &gt; select.input-group-text:not([size]):not([multiple]),</w:t>
        <w:br/>
        <w:t>.input-group-lg &gt; .input-group-append &gt; select.input-group-text:not([size]):not([multiple]),</w:t>
        <w:br/>
        <w:t>.input-group-lg &gt; .input-group-prepend &gt; select.btn:not([size]):not([multiple]),</w:t>
        <w:br/>
        <w:t>.input-group-lg &gt; .input-group-append &gt; select.btn:not([size]):not([multiple]) {</w:t>
        <w:br/>
        <w:t xml:space="preserve">  height: calc(2.875rem + 2px); }</w:t>
        <w:br/>
        <w:t/>
        <w:br/>
        <w:t>.form-group {</w:t>
        <w:br/>
        <w:t xml:space="preserve">  margin-bottom: 1rem; }</w:t>
        <w:br/>
        <w:t/>
        <w:br/>
        <w:t>.form-text {</w:t>
        <w:br/>
        <w:t xml:space="preserve">  display: block;</w:t>
        <w:br/>
        <w:t xml:space="preserve">  margin-top: 0.25rem; }</w:t>
        <w:br/>
        <w:t/>
        <w:br/>
        <w:t>.form-row {</w:t>
        <w:br/>
        <w:t xml:space="preserve">  display: -webkit-box;</w:t>
        <w:br/>
        <w:t xml:space="preserve">  display: -ms-flexbox;</w:t>
        <w:br/>
        <w:t xml:space="preserve">  display: flex;</w:t>
        <w:br/>
        <w:t xml:space="preserve">  -ms-flex-wrap: wrap;</w:t>
        <w:br/>
        <w:t xml:space="preserve">      flex-wrap: wrap;</w:t>
        <w:br/>
        <w:t xml:space="preserve">  margin-right: -5px;</w:t>
        <w:br/>
        <w:t xml:space="preserve">  margin-left: -5px; }</w:t>
        <w:br/>
        <w:t xml:space="preserve">  .form-row &gt; .col,</w:t>
        <w:br/>
        <w:t xml:space="preserve">  .form-row &gt; [class*="col-"] {</w:t>
        <w:br/>
        <w:t xml:space="preserve">    padding-right: 5px;</w:t>
        <w:br/>
        <w:t xml:space="preserve">    padding-left: 5px; }</w:t>
        <w:br/>
        <w:t/>
        <w:br/>
        <w:t>.form-check {</w:t>
        <w:br/>
        <w:t xml:space="preserve">  position: relative;</w:t>
        <w:br/>
        <w:t xml:space="preserve">  display: block;</w:t>
        <w:br/>
        <w:t xml:space="preserve">  padding-left: 1.25rem; }</w:t>
        <w:br/>
        <w:t/>
        <w:br/>
        <w:t>.form-check-input {</w:t>
        <w:br/>
        <w:t xml:space="preserve">  position: absolute;</w:t>
        <w:br/>
        <w:t xml:space="preserve">  margin-top: 0.3rem;</w:t>
        <w:br/>
        <w:t xml:space="preserve">  margin-left: -1.25rem; }</w:t>
        <w:br/>
        <w:t xml:space="preserve">  .form-check-input:disabled ~ .form-check-label {</w:t>
        <w:br/>
        <w:t xml:space="preserve">    color: #98a6ad; }</w:t>
        <w:br/>
        <w:t/>
        <w:br/>
        <w:t>.form-check-label {</w:t>
        <w:br/>
        <w:t xml:space="preserve">  margin-bottom: 0; }</w:t>
        <w:br/>
        <w:t/>
        <w:br/>
        <w:t>/*.form-check-inline {</w:t>
        <w:br/>
        <w:t xml:space="preserve">  display: -webkit-inline-box;</w:t>
        <w:br/>
        <w:t xml:space="preserve">  display: -ms-inline-flexbox;</w:t>
        <w:br/>
        <w:t xml:space="preserve">  display: inline-flex;</w:t>
        <w:br/>
        <w:t xml:space="preserve">  -webkit-box-align: center;</w:t>
        <w:br/>
        <w:t xml:space="preserve">      -ms-flex-align: center;</w:t>
        <w:br/>
        <w:t xml:space="preserve">          align-items: center;</w:t>
        <w:br/>
        <w:t xml:space="preserve">  padding-left: 0;</w:t>
        <w:br/>
        <w:t xml:space="preserve">  margin-right: 0.75rem; }</w:t>
        <w:br/>
        <w:t xml:space="preserve">  .form-check-inline .form-check-input {</w:t>
        <w:br/>
        <w:t xml:space="preserve">    position: static;</w:t>
        <w:br/>
        <w:t xml:space="preserve">    margin-top: 0;</w:t>
        <w:br/>
        <w:t xml:space="preserve">    margin-right: 0.3125rem;</w:t>
        <w:br/>
        <w:t xml:space="preserve">    margin-left: 0; }*/</w:t>
        <w:br/>
        <w:t/>
        <w:br/>
        <w:t>.form-check-inline {</w:t>
        <w:br/>
        <w:t xml:space="preserve">  display: -webkit-inline-box;</w:t>
        <w:br/>
        <w:t xml:space="preserve">  display: -ms-inline-flexbox;</w:t>
        <w:br/>
        <w:t xml:space="preserve">  display: inline-flex;</w:t>
        <w:br/>
        <w:t xml:space="preserve">  -webkit-box-align: center;</w:t>
        <w:br/>
        <w:t xml:space="preserve">      -ms-flex-align: center;</w:t>
        <w:br/>
        <w:t xml:space="preserve">          align-items: center;</w:t>
        <w:br/>
        <w:t xml:space="preserve">  padding-left: 0;</w:t>
        <w:br/>
        <w:t xml:space="preserve">  margin-right: 3rem;</w:t>
        <w:br/>
        <w:t xml:space="preserve">  margin-top: .2rem;</w:t>
        <w:br/>
        <w:t xml:space="preserve">  margin-bottom: .5rem;}</w:t>
        <w:br/>
        <w:t xml:space="preserve">  </w:t>
        <w:br/>
        <w:t xml:space="preserve">  .form-check-inline .form-check-input {</w:t>
        <w:br/>
        <w:t xml:space="preserve">    position: static;</w:t>
        <w:br/>
        <w:t xml:space="preserve">    margin-top: 0;</w:t>
        <w:br/>
        <w:t xml:space="preserve">    margin-right: 0.3125rem;</w:t>
        <w:br/>
        <w:t xml:space="preserve">    margin-left: 1rem; }</w:t>
        <w:br/>
        <w:t/>
        <w:br/>
        <w:t>.valid-feedback {</w:t>
        <w:br/>
        <w:t xml:space="preserve">  display: none;</w:t>
        <w:br/>
        <w:t xml:space="preserve">  width: 100%;</w:t>
        <w:br/>
        <w:t xml:space="preserve">  margin-top: 0.25rem;</w:t>
        <w:br/>
        <w:t xml:space="preserve">  font-size: 80%;</w:t>
        <w:br/>
        <w:t xml:space="preserve">  color: #28a745; }</w:t>
        <w:br/>
        <w:t/>
        <w:br/>
        <w:t>.valid-tooltip {</w:t>
        <w:br/>
        <w:t xml:space="preserve">  position: absolute;</w:t>
        <w:br/>
        <w:t xml:space="preserve">  top: 100%;</w:t>
        <w:br/>
        <w:t xml:space="preserve">  z-index: 5;</w:t>
        <w:br/>
        <w:t xml:space="preserve">  display: none;</w:t>
        <w:br/>
        <w:t xml:space="preserve">  max-width: 100%;</w:t>
        <w:br/>
        <w:t xml:space="preserve">  padding: .5rem;</w:t>
        <w:br/>
        <w:t xml:space="preserve">  margin-top: .1rem;</w:t>
        <w:br/>
        <w:t xml:space="preserve">  font-size: .875rem;</w:t>
        <w:br/>
        <w:t xml:space="preserve">  line-height: 1;</w:t>
        <w:br/>
        <w:t xml:space="preserve">  color: #fff;</w:t>
        <w:br/>
        <w:t xml:space="preserve">  background-color: rgba(40, 167, 69, 0.8);</w:t>
        <w:br/>
        <w:t xml:space="preserve">  border-radius: .2rem; }</w:t>
        <w:br/>
        <w:t/>
        <w:br/>
        <w:t>.was-validated .form-control:valid, .form-control.is-valid, .was-validated</w:t>
        <w:br/>
        <w:t>.custom-select:valid,</w:t>
        <w:br/>
        <w:t>.custom-select.is-valid {</w:t>
        <w:br/>
        <w:t xml:space="preserve">  border-color: #28a745; }</w:t>
        <w:br/>
        <w:t xml:space="preserve">  .was-validated .form-control:valid:focus, .form-control.is-valid:focus, .was-validated</w:t>
        <w:br/>
        <w:t xml:space="preserve">  .custom-select:valid:focus,</w:t>
        <w:br/>
        <w:t xml:space="preserve">  .custom-select.is-valid:focus {</w:t>
        <w:br/>
        <w:t xml:space="preserve">    border-color: #28a745;</w:t>
        <w:br/>
        <w:t xml:space="preserve">    -webkit-box-shadow: 0 0 0 0.2rem rgba(40, 167, 69, 0.25);</w:t>
        <w:br/>
        <w:t xml:space="preserve">            box-shadow: 0 0 0 0.2rem rgba(40, 167, 69, 0.25); }</w:t>
        <w:br/>
        <w:t xml:space="preserve">  .was-validated .form-control:valid ~ .valid-feedback,</w:t>
        <w:br/>
        <w:t xml:space="preserve">  .was-validated .form-control:valid ~ .valid-tooltip, .form-control.is-valid ~ .valid-feedback,</w:t>
        <w:br/>
        <w:t xml:space="preserve">  .form-control.is-valid ~ .valid-tooltip, .was-validated</w:t>
        <w:br/>
        <w:t xml:space="preserve">  .custom-select:valid ~ .valid-feedback,</w:t>
        <w:br/>
        <w:t xml:space="preserve">  .was-validated</w:t>
        <w:br/>
        <w:t xml:space="preserve">  .custom-select:valid ~ .valid-tooltip,</w:t>
        <w:br/>
        <w:t xml:space="preserve">  .custom-select.is-valid ~ .valid-feedback,</w:t>
        <w:br/>
        <w:t xml:space="preserve">  .custom-select.is-valid ~ .valid-tooltip {</w:t>
        <w:br/>
        <w:t xml:space="preserve">    display: block; }</w:t>
        <w:br/>
        <w:t/>
        <w:br/>
        <w:t>.was-validated .form-control-file:valid ~ .valid-feedback,</w:t>
        <w:br/>
        <w:t>.was-validated .form-control-file:valid ~ .valid-tooltip, .form-control-file.is-valid ~ .valid-feedback,</w:t>
        <w:br/>
        <w:t>.form-control-file.is-valid ~ .valid-tooltip {</w:t>
        <w:br/>
        <w:t xml:space="preserve">  display: block; }</w:t>
        <w:br/>
        <w:t/>
        <w:br/>
        <w:t>.was-validated .form-check-input:valid ~ .form-check-label, .form-check-input.is-valid ~ .form-check-label {</w:t>
        <w:br/>
        <w:t xml:space="preserve">  color: #28a745; }</w:t>
        <w:br/>
        <w:t/>
        <w:br/>
        <w:t>.was-validated .form-check-input:valid ~ .valid-feedback,</w:t>
        <w:br/>
        <w:t>.was-validated .form-check-input:valid ~ .valid-tooltip, .form-check-input.is-valid ~ .valid-feedback,</w:t>
        <w:br/>
        <w:t>.form-check-input.is-valid ~ .valid-tooltip {</w:t>
        <w:br/>
        <w:t xml:space="preserve">  display: block; }</w:t>
        <w:br/>
        <w:t/>
        <w:br/>
        <w:t>.was-validated .custom-control-input:valid ~ .custom-control-label, .custom-control-input.is-valid ~ .custom-control-label {</w:t>
        <w:br/>
        <w:t xml:space="preserve">  color: #28a745; }</w:t>
        <w:br/>
        <w:t xml:space="preserve">  .was-validated .custom-control-input:valid ~ .custom-control-label::before, .custom-control-input.is-valid ~ .custom-control-label::before {</w:t>
        <w:br/>
        <w:t xml:space="preserve">    background-color: #71dd8a; }</w:t>
        <w:br/>
        <w:t/>
        <w:br/>
        <w:t>.was-validated .custom-control-input:valid ~ .valid-feedback,</w:t>
        <w:br/>
        <w:t>.was-validated .custom-control-input:valid ~ .valid-tooltip, .custom-control-input.is-valid ~ .valid-feedback,</w:t>
        <w:br/>
        <w:t>.custom-control-input.is-valid ~ .valid-tooltip {</w:t>
        <w:br/>
        <w:t xml:space="preserve">  display: block; }</w:t>
        <w:br/>
        <w:t/>
        <w:br/>
        <w:t>.was-validated .custom-control-input:valid:checked ~ .custom-control-label::before, .custom-control-input.is-valid:checked ~ .custom-control-label::before {</w:t>
        <w:br/>
        <w:t xml:space="preserve">  background-color: #34ce57; }</w:t>
        <w:br/>
        <w:t/>
        <w:br/>
        <w:t>.was-validated .custom-control-input:valid:focus ~ .custom-control-label::before, .custom-control-input.is-valid:focus ~ .custom-control-label::before {</w:t>
        <w:br/>
        <w:t xml:space="preserve">  -webkit-box-shadow: 0 0 0 1px #f8f9fa, 0 0 0 0.2rem rgba(40, 167, 69, 0.25);</w:t>
        <w:br/>
        <w:t xml:space="preserve">          box-shadow: 0 0 0 1px #f8f9fa, 0 0 0 0.2rem rgba(40, 167, 69, 0.25); }</w:t>
        <w:br/>
        <w:t/>
        <w:br/>
        <w:t>.was-validated .custom-file-input:valid ~ .custom-file-label, .custom-file-input.is-valid ~ .custom-file-label {</w:t>
        <w:br/>
        <w:t xml:space="preserve">  border-color: #28a745; }</w:t>
        <w:br/>
        <w:t xml:space="preserve">  .was-validated .custom-file-input:valid ~ .custom-file-label::before, .custom-file-input.is-valid ~ .custom-file-label::before {</w:t>
        <w:br/>
        <w:t xml:space="preserve">    border-color: inherit; }</w:t>
        <w:br/>
        <w:t/>
        <w:br/>
        <w:t>.was-validated .custom-file-input:valid ~ .valid-feedback,</w:t>
        <w:br/>
        <w:t>.was-validated .custom-file-input:valid ~ .valid-tooltip, .custom-file-input.is-valid ~ .valid-feedback,</w:t>
        <w:br/>
        <w:t>.custom-file-input.is-valid ~ .valid-tooltip {</w:t>
        <w:br/>
        <w:t xml:space="preserve">  display: block; }</w:t>
        <w:br/>
        <w:t/>
        <w:br/>
        <w:t>.was-validated .custom-file-input:valid:focus ~ .custom-file-label, .custom-file-input.is-valid:focus ~ .custom-file-label {</w:t>
        <w:br/>
        <w:t xml:space="preserve">  -webkit-box-shadow: 0 0 0 0.2rem rgba(40, 167, 69, 0.25);</w:t>
        <w:br/>
        <w:t xml:space="preserve">          box-shadow: 0 0 0 0.2rem rgba(40, 167, 69, 0.25); }</w:t>
        <w:br/>
        <w:t/>
        <w:br/>
        <w:t>.invalid-feedback {</w:t>
        <w:br/>
        <w:t xml:space="preserve">  display: none;</w:t>
        <w:br/>
        <w:t xml:space="preserve">  width: 100%;</w:t>
        <w:br/>
        <w:t xml:space="preserve">  margin-top: 0.25rem;</w:t>
        <w:br/>
        <w:t xml:space="preserve">  font-size: 80%;</w:t>
        <w:br/>
        <w:t xml:space="preserve">  color: #dc3545; }</w:t>
        <w:br/>
        <w:t/>
        <w:br/>
        <w:t>.invalid-tooltip {</w:t>
        <w:br/>
        <w:t xml:space="preserve">  position: absolute;</w:t>
        <w:br/>
        <w:t xml:space="preserve">  top: 100%;</w:t>
        <w:br/>
        <w:t xml:space="preserve">  z-index: 5;</w:t>
        <w:br/>
        <w:t xml:space="preserve">  display: none;</w:t>
        <w:br/>
        <w:t xml:space="preserve">  max-width: 100%;</w:t>
        <w:br/>
        <w:t xml:space="preserve">  padding: .5rem;</w:t>
        <w:br/>
        <w:t xml:space="preserve">  margin-top: .1rem;</w:t>
        <w:br/>
        <w:t xml:space="preserve">  font-size: .875rem;</w:t>
        <w:br/>
        <w:t xml:space="preserve">  line-height: 1;</w:t>
        <w:br/>
        <w:t xml:space="preserve">  color: #fff;</w:t>
        <w:br/>
        <w:t xml:space="preserve">  background-color: rgba(220, 53, 69, 0.8);</w:t>
        <w:br/>
        <w:t xml:space="preserve">  border-radius: .2rem; }</w:t>
        <w:br/>
        <w:t/>
        <w:br/>
        <w:t>.was-validated .form-control:invalid, .form-control.is-invalid, .was-validated</w:t>
        <w:br/>
        <w:t>.custom-select:invalid,</w:t>
        <w:br/>
        <w:t>.custom-select.is-invalid {</w:t>
        <w:br/>
        <w:t xml:space="preserve">  border-color: #dc3545; }</w:t>
        <w:br/>
        <w:t xml:space="preserve">  .was-validated .form-control:invalid:focus, .form-control.is-invalid:focus, .was-validated</w:t>
        <w:br/>
        <w:t xml:space="preserve">  .custom-select:invalid:focus,</w:t>
        <w:br/>
        <w:t xml:space="preserve">  .custom-select.is-invalid:focus {</w:t>
        <w:br/>
        <w:t xml:space="preserve">    border-color: #dc3545;</w:t>
        <w:br/>
        <w:t xml:space="preserve">    -webkit-box-shadow: 0 0 0 0.2rem rgba(220, 53, 69, 0.25);</w:t>
        <w:br/>
        <w:t xml:space="preserve">            box-shadow: 0 0 0 0.2rem rgba(220, 53, 69, 0.25); }</w:t>
        <w:br/>
        <w:t xml:space="preserve">  .was-validated .form-control:invalid ~ .invalid-feedback,</w:t>
        <w:br/>
        <w:t xml:space="preserve">  .was-validated .form-control:invalid ~ .invalid-tooltip, .form-control.is-invalid ~ .invalid-feedback,</w:t>
        <w:br/>
        <w:t xml:space="preserve">  .form-control.is-invalid ~ .invalid-tooltip, .was-validated</w:t>
        <w:br/>
        <w:t xml:space="preserve">  .custom-select:invalid ~ .invalid-feedback,</w:t>
        <w:br/>
        <w:t xml:space="preserve">  .was-validated</w:t>
        <w:br/>
        <w:t xml:space="preserve">  .custom-select:invalid ~ .invalid-tooltip,</w:t>
        <w:br/>
        <w:t xml:space="preserve">  .custom-select.is-invalid ~ .invalid-feedback,</w:t>
        <w:br/>
        <w:t xml:space="preserve">  .custom-select.is-invalid ~ .invalid-tooltip {</w:t>
        <w:br/>
        <w:t xml:space="preserve">    display: block; }</w:t>
        <w:br/>
        <w:t/>
        <w:br/>
        <w:t>.was-validated .form-control-file:invalid ~ .invalid-feedback,</w:t>
        <w:br/>
        <w:t>.was-validated .form-control-file:invalid ~ .invalid-tooltip, .form-control-file.is-invalid ~ .invalid-feedback,</w:t>
        <w:br/>
        <w:t>.form-control-file.is-invalid ~ .invalid-tooltip {</w:t>
        <w:br/>
        <w:t xml:space="preserve">  display: block; }</w:t>
        <w:br/>
        <w:t/>
        <w:br/>
        <w:t>.was-validated .form-check-input:invalid ~ .form-check-label, .form-check-input.is-invalid ~ .form-check-label {</w:t>
        <w:br/>
        <w:t xml:space="preserve">  color: #dc3545; }</w:t>
        <w:br/>
        <w:t/>
        <w:br/>
        <w:t>.was-validated .form-check-input:invalid ~ .invalid-feedback,</w:t>
        <w:br/>
        <w:t>.was-validated .form-check-input:invalid ~ .invalid-tooltip, .form-check-input.is-invalid ~ .invalid-feedback,</w:t>
        <w:br/>
        <w:t>.form-check-input.is-invalid ~ .invalid-tooltip {</w:t>
        <w:br/>
        <w:t xml:space="preserve">  display: block; }</w:t>
        <w:br/>
        <w:t/>
        <w:br/>
        <w:t>.was-validated .custom-control-input:invalid ~ .custom-control-label, .custom-control-input.is-invalid ~ .custom-control-label {</w:t>
        <w:br/>
        <w:t xml:space="preserve">  color: #dc3545; }</w:t>
        <w:br/>
        <w:t xml:space="preserve">  .was-validated .custom-control-input:invalid ~ .custom-control-label::before, .custom-control-input.is-invalid ~ .custom-control-label::before {</w:t>
        <w:br/>
        <w:t xml:space="preserve">    background-color: #efa2a9; }</w:t>
        <w:br/>
        <w:t/>
        <w:br/>
        <w:t>.was-validated .custom-control-input:invalid ~ .invalid-feedback,</w:t>
        <w:br/>
        <w:t>.was-validated .custom-control-input:invalid ~ .invalid-tooltip, .custom-control-input.is-invalid ~ .invalid-feedback,</w:t>
        <w:br/>
        <w:t>.custom-control-input.is-invalid ~ .invalid-tooltip {</w:t>
        <w:br/>
        <w:t xml:space="preserve">  display: block; }</w:t>
        <w:br/>
        <w:t/>
        <w:br/>
        <w:t>.was-validated .custom-control-input:invalid:checked ~ .custom-control-label::before, .custom-control-input.is-invalid:checked ~ .custom-control-label::before {</w:t>
        <w:br/>
        <w:t xml:space="preserve">  background-color: #e4606d; }</w:t>
        <w:br/>
        <w:t/>
        <w:br/>
        <w:t>.was-validated .custom-control-input:invalid:focus ~ .custom-control-label::before, .custom-control-input.is-invalid:focus ~ .custom-control-label::before {</w:t>
        <w:br/>
        <w:t xml:space="preserve">  -webkit-box-shadow: 0 0 0 1px #f8f9fa, 0 0 0 0.2rem rgba(220, 53, 69, 0.25);</w:t>
        <w:br/>
        <w:t xml:space="preserve">          box-shadow: 0 0 0 1px #f8f9fa, 0 0 0 0.2rem rgba(220, 53, 69, 0.25); }</w:t>
        <w:br/>
        <w:t/>
        <w:br/>
        <w:t>.was-validated .custom-file-input:invalid ~ .custom-file-label, .custom-file-input.is-invalid ~ .custom-file-label {</w:t>
        <w:br/>
        <w:t xml:space="preserve">  border-color: #dc3545; }</w:t>
        <w:br/>
        <w:t xml:space="preserve">  .was-validated .custom-file-input:invalid ~ .custom-file-label::before, .custom-file-input.is-invalid ~ .custom-file-label::before {</w:t>
        <w:br/>
        <w:t xml:space="preserve">    border-color: inherit; }</w:t>
        <w:br/>
        <w:t/>
        <w:br/>
        <w:t>.was-validated .custom-file-input:invalid ~ .invalid-feedback,</w:t>
        <w:br/>
        <w:t>.was-validated .custom-file-input:invalid ~ .invalid-tooltip, .custom-file-input.is-invalid ~ .invalid-feedback,</w:t>
        <w:br/>
        <w:t>.custom-file-input.is-invalid ~ .invalid-tooltip {</w:t>
        <w:br/>
        <w:t xml:space="preserve">  display: block; }</w:t>
        <w:br/>
        <w:t/>
        <w:br/>
        <w:t>.was-validated .custom-file-input:invalid:focus ~ .custom-file-label, .custom-file-input.is-invalid:focus ~ .custom-file-label {</w:t>
        <w:br/>
        <w:t xml:space="preserve">  -webkit-box-shadow: 0 0 0 0.2rem rgba(220, 53, 69, 0.25);</w:t>
        <w:br/>
        <w:t xml:space="preserve">          box-shadow: 0 0 0 0.2rem rgba(220, 53, 69, 0.25); }</w:t>
        <w:br/>
        <w:t/>
        <w:br/>
        <w:t>.form-inline {</w:t>
        <w:br/>
        <w:t xml:space="preserve">  display: -webkit-box;</w:t>
        <w:br/>
        <w:t xml:space="preserve">  display: -ms-flexbox;</w:t>
        <w:br/>
        <w:t xml:space="preserve">  display: flex;</w:t>
        <w:br/>
        <w:t xml:space="preserve">  -webkit-box-orient: horizontal;</w:t>
        <w:br/>
        <w:t xml:space="preserve">  -webkit-box-direction: normal;</w:t>
        <w:br/>
        <w:t xml:space="preserve">      -ms-flex-flow: row wrap;</w:t>
        <w:br/>
        <w:t xml:space="preserve">          flex-flow: row wrap;</w:t>
        <w:br/>
        <w:t xml:space="preserve">  -webkit-box-align: center;</w:t>
        <w:br/>
        <w:t xml:space="preserve">      -ms-flex-align: center;</w:t>
        <w:br/>
        <w:t xml:space="preserve">          align-items: center; }</w:t>
        <w:br/>
        <w:t xml:space="preserve">  .form-inline .form-check {</w:t>
        <w:br/>
        <w:t xml:space="preserve">    width: 100%; }</w:t>
        <w:br/>
        <w:t xml:space="preserve">  @media (min-width: 576px) {</w:t>
        <w:br/>
        <w:t xml:space="preserve">    .form-inline label {</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-webkit-box-pack: center;</w:t>
        <w:br/>
        <w:t xml:space="preserve">          -ms-flex-pack: center;</w:t>
        <w:br/>
        <w:t xml:space="preserve">              justify-content: center;</w:t>
        <w:br/>
        <w:t xml:space="preserve">      margin-bottom: 0; }</w:t>
        <w:br/>
        <w:t xml:space="preserve">    .form-inline .form-group {</w:t>
        <w:br/>
        <w:t xml:space="preserve">      display: -webkit-box;</w:t>
        <w:br/>
        <w:t xml:space="preserve">      display: -ms-flexbox;</w:t>
        <w:br/>
        <w:t xml:space="preserve">      display: flex;</w:t>
        <w:br/>
        <w:t xml:space="preserve">      -webkit-box-flex: 0;</w:t>
        <w:br/>
        <w:t xml:space="preserve">          -ms-flex: 0 0 auto;</w:t>
        <w:br/>
        <w:t xml:space="preserve">              flex: 0 0 auto;</w:t>
        <w:br/>
        <w:t xml:space="preserve">      -webkit-box-orient: horizontal;</w:t>
        <w:br/>
        <w:t xml:space="preserve">      -webkit-box-direction: normal;</w:t>
        <w:br/>
        <w:t xml:space="preserve">          -ms-flex-flow: row wrap;</w:t>
        <w:br/>
        <w:t xml:space="preserve">              flex-flow: row wrap;</w:t>
        <w:br/>
        <w:t xml:space="preserve">      -webkit-box-align: center;</w:t>
        <w:br/>
        <w:t xml:space="preserve">          -ms-flex-align: center;</w:t>
        <w:br/>
        <w:t xml:space="preserve">              align-items: center;</w:t>
        <w:br/>
        <w:t xml:space="preserve">      margin-bottom: 0; }</w:t>
        <w:br/>
        <w:t xml:space="preserve">    .form-inline .form-control {</w:t>
        <w:br/>
        <w:t xml:space="preserve">      display: inline-block;</w:t>
        <w:br/>
        <w:t xml:space="preserve">      width: auto;</w:t>
        <w:br/>
        <w:t xml:space="preserve">      vertical-align: middle; }</w:t>
        <w:br/>
        <w:t xml:space="preserve">    .form-inline .form-control-plaintext {</w:t>
        <w:br/>
        <w:t xml:space="preserve">      display: inline-block; }</w:t>
        <w:br/>
        <w:t xml:space="preserve">    .form-inline .input-group,</w:t>
        <w:br/>
        <w:t xml:space="preserve">    .form-inline .custom-select {</w:t>
        <w:br/>
        <w:t xml:space="preserve">      width: auto; }</w:t>
        <w:br/>
        <w:t xml:space="preserve">    .form-inline .form-check {</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-webkit-box-pack: center;</w:t>
        <w:br/>
        <w:t xml:space="preserve">          -ms-flex-pack: center;</w:t>
        <w:br/>
        <w:t xml:space="preserve">              justify-content: center;</w:t>
        <w:br/>
        <w:t xml:space="preserve">      width: auto;</w:t>
        <w:br/>
        <w:t xml:space="preserve">      padding-left: 0; }</w:t>
        <w:br/>
        <w:t xml:space="preserve">    .form-inline .form-check-input {</w:t>
        <w:br/>
        <w:t xml:space="preserve">      position: relative;</w:t>
        <w:br/>
        <w:t xml:space="preserve">      margin-top: 0;</w:t>
        <w:br/>
        <w:t xml:space="preserve">      margin-right: 0.25rem;</w:t>
        <w:br/>
        <w:t xml:space="preserve">      margin-left: 0; }</w:t>
        <w:br/>
        <w:t xml:space="preserve">    .form-inline .custom-control {</w:t>
        <w:br/>
        <w:t xml:space="preserve">      -webkit-box-align: center;</w:t>
        <w:br/>
        <w:t xml:space="preserve">          -ms-flex-align: center;</w:t>
        <w:br/>
        <w:t xml:space="preserve">              align-items: center;</w:t>
        <w:br/>
        <w:t xml:space="preserve">      -webkit-box-pack: center;</w:t>
        <w:br/>
        <w:t xml:space="preserve">          -ms-flex-pack: center;</w:t>
        <w:br/>
        <w:t xml:space="preserve">              justify-content: center; }</w:t>
        <w:br/>
        <w:t xml:space="preserve">    .form-inline .custom-control-label {</w:t>
        <w:br/>
        <w:t xml:space="preserve">      margin-bottom: 0; } }</w:t>
        <w:br/>
        <w:t/>
        <w:br/>
        <w:t>.btn {</w:t>
        <w:br/>
        <w:t xml:space="preserve">  display: inline-block;</w:t>
        <w:br/>
        <w:t xml:space="preserve">  font-weight: 400;</w:t>
        <w:br/>
        <w:t xml:space="preserve">  text-align: center;</w:t>
        <w:br/>
        <w:t xml:space="preserve">  white-space: nowrap;</w:t>
        <w:br/>
        <w:t xml:space="preserve">  vertical-align: middle;</w:t>
        <w:br/>
        <w:t xml:space="preserve">  -webkit-user-select: none;</w:t>
        <w:br/>
        <w:t xml:space="preserve">     -moz-user-select: none;</w:t>
        <w:br/>
        <w:t xml:space="preserve">      -ms-user-select: none;</w:t>
        <w:br/>
        <w:t xml:space="preserve">          user-select: none;</w:t>
        <w:br/>
        <w:t xml:space="preserve">  border: 1px solid transparent;</w:t>
        <w:br/>
        <w:t xml:space="preserve">  padding: 0.375rem 0.75rem;</w:t>
        <w:br/>
        <w:t xml:space="preserve">  font-size: 0.875rem;</w:t>
        <w:br/>
        <w:t xml:space="preserve">  line-height: 1.5;</w:t>
        <w:br/>
        <w:t xml:space="preserve">  border-radius: 0.15rem;</w:t>
        <w:br/>
        <w:t xml:space="preserve">  -webkit-transition: color 0.15s ease-in-out, background-color 0.15s ease-in-out, border-color 0.15s ease-in-out, -webkit-box-shadow 0.15s ease-in-out;</w:t>
        <w:br/>
        <w:t xml:space="preserve">  transition: color 0.15s ease-in-out, background-color 0.15s ease-in-out, border-color 0.15s ease-in-out, -webkit-box-shadow 0.15s ease-in-out;</w:t>
        <w:br/>
        <w:t xml:space="preserve">  transition: color 0.15s ease-in-out, background-color 0.15s ease-in-out, border-color 0.15s ease-in-out, box-shadow 0.15s ease-in-out;</w:t>
        <w:br/>
        <w:t xml:space="preserve">  transition: color 0.15s ease-in-out, background-color 0.15s ease-in-out, border-color 0.15s ease-in-out, box-shadow 0.15s ease-in-out, -webkit-box-shadow 0.15s ease-in-out; }</w:t>
        <w:br/>
        <w:t xml:space="preserve">  @media screen and (prefers-reduced-motion: reduce) {</w:t>
        <w:br/>
        <w:t xml:space="preserve">    .btn {</w:t>
        <w:br/>
        <w:t xml:space="preserve">      -webkit-transition: none;</w:t>
        <w:br/>
        <w:t xml:space="preserve">      transition: none; } }</w:t>
        <w:br/>
        <w:t xml:space="preserve">  .btn:hover, .btn:focus {</w:t>
        <w:br/>
        <w:t xml:space="preserve">    text-decoration: none; }</w:t>
        <w:br/>
        <w:t xml:space="preserve">  .btn:focus, .btn.focus {</w:t>
        <w:br/>
        <w:t xml:space="preserve">    outline: 0;</w:t>
        <w:br/>
        <w:t xml:space="preserve">    -webkit-box-shadow: 0 0 0 0.15rem rgba(59, 62, 71, 0.25);</w:t>
        <w:br/>
        <w:t xml:space="preserve">            box-shadow: 0 0 0 0.15rem rgba(59, 62, 71, 0.25); }</w:t>
        <w:br/>
        <w:t xml:space="preserve">  .btn.disabled, .btn:disabled {</w:t>
        <w:br/>
        <w:t xml:space="preserve">    opacity: 0.65; }</w:t>
        <w:br/>
        <w:t xml:space="preserve">  .btn:not(:disabled):not(.disabled) {</w:t>
        <w:br/>
        <w:t xml:space="preserve">    cursor: pointer; }</w:t>
        <w:br/>
        <w:t xml:space="preserve">  .btn:not(:disabled):not(.disabled):active, .btn:not(:disabled):not(.disabled).active {</w:t>
        <w:br/>
        <w:t xml:space="preserve">    background-image: none; }</w:t>
        <w:br/>
        <w:t/>
        <w:br/>
        <w:t>a.btn.disabled,</w:t>
        <w:br/>
        <w:t>fieldset:disabled a.btn {</w:t>
        <w:br/>
        <w:t xml:space="preserve">  pointer-events: none; }</w:t>
        <w:br/>
        <w:t/>
        <w:br/>
        <w:t/>
        <w:br/>
        <w:t xml:space="preserve">  .btn-primary {</w:t>
        <w:br/>
        <w:t xml:space="preserve">  color: #fff;</w:t>
        <w:br/>
        <w:t xml:space="preserve">  background-color: #e8872e;</w:t>
        <w:br/>
        <w:t xml:space="preserve">  border-color: #e8872e; }</w:t>
        <w:br/>
        <w:t xml:space="preserve">  .btn-primary:hover {</w:t>
        <w:br/>
        <w:t xml:space="preserve">    color: #fff;</w:t>
        <w:br/>
        <w:t xml:space="preserve">    background-color: #924c0c;</w:t>
        <w:br/>
        <w:t xml:space="preserve">    border-color: #924c0c; }</w:t>
        <w:br/>
        <w:t xml:space="preserve">  .btn-primary:focus, .btn-primary.focus {</w:t>
        <w:br/>
        <w:t xml:space="preserve">    -webkit-box-shadow: 0 0 0 0.2rem rgba(240, 183, 129, 0.5);</w:t>
        <w:br/>
        <w:t xml:space="preserve">            box-shadow: 0 0 0 0.2rem rgba(240, 183, 129, 0.5); }</w:t>
        <w:br/>
        <w:t xml:space="preserve">  .btn-primary.disabled, .btn-primary:disabled {</w:t>
        <w:br/>
        <w:t xml:space="preserve">    color: #fff;</w:t>
        <w:br/>
        <w:t xml:space="preserve">    background-color: #e8872e;</w:t>
        <w:br/>
        <w:t xml:space="preserve">    border-color: #e8872e; }</w:t>
        <w:br/>
        <w:t xml:space="preserve">  .btn-primary:not(:disabled):not(.disabled):active, .btn-primary:not(:disabled):not(.disabled).active,</w:t>
        <w:br/>
        <w:t xml:space="preserve">  .show &gt; .btn-primary.dropdown-toggle {</w:t>
        <w:br/>
        <w:t xml:space="preserve">    color: #fff;</w:t>
        <w:br/>
        <w:t xml:space="preserve">    background-color: #f48e25;</w:t>
        <w:br/>
        <w:t xml:space="preserve">    border-color: #f57c00; }</w:t>
        <w:br/>
        <w:t xml:space="preserve">    .btn-primary:not(:disabled):not(.disabled):active:focus, .btn-primary:not(:disabled):not(.disabled).active:focus,</w:t>
        <w:br/>
        <w:t xml:space="preserve">    .show &gt; .btn-primary.dropdown-toggle:focus {</w:t>
        <w:br/>
        <w:t xml:space="preserve">      -webkit-box-shadow: 0 0 0 0.2rem rgba(240, 183, 129, 0.5);</w:t>
        <w:br/>
        <w:t xml:space="preserve">              box-shadow: 0 0 0 0.2rem rgba(240, 183, 129, 0.5); }</w:t>
        <w:br/>
        <w:t/>
        <w:br/>
        <w:t/>
        <w:br/>
        <w:t/>
        <w:br/>
        <w:t>.btn-primary2 {</w:t>
        <w:br/>
        <w:t xml:space="preserve">  color: #fff;</w:t>
        <w:br/>
        <w:t xml:space="preserve">  background-color: #e8872e;</w:t>
        <w:br/>
        <w:t xml:space="preserve">  border-color: #e8872e; }</w:t>
        <w:br/>
        <w:t xml:space="preserve">  .btn-primary2:hover {</w:t>
        <w:br/>
        <w:t xml:space="preserve">    color: #fff;</w:t>
        <w:br/>
        <w:t xml:space="preserve">    background-color: #924c0c;</w:t>
        <w:br/>
        <w:t xml:space="preserve">    border-color: #924c0c; }</w:t>
        <w:br/>
        <w:t xml:space="preserve">  .btn-primary2:focus, .btn-primary2.focus {</w:t>
        <w:br/>
        <w:t xml:space="preserve">    -webkit-box-shadow: 0 0 0 0.2rem rgba(240, 183, 129, 0.5);</w:t>
        <w:br/>
        <w:t xml:space="preserve">            box-shadow: 0 0 0 0.2rem rgba(240, 183, 129, 0.5); }</w:t>
        <w:br/>
        <w:t xml:space="preserve">  .btn-primary2.disabled, .btn-primary2:disabled {</w:t>
        <w:br/>
        <w:t xml:space="preserve">    color: #fff;</w:t>
        <w:br/>
        <w:t xml:space="preserve">    background-color: #e8872e;</w:t>
        <w:br/>
        <w:t xml:space="preserve">    border-color: #e8872e; }</w:t>
        <w:br/>
        <w:t xml:space="preserve">  .btn-primary2:not(:disabled):not(.disabled):active, .btn-primary2:not(:disabled):not(.disabled).active,</w:t>
        <w:br/>
        <w:t xml:space="preserve">  .show &gt; .btn-primary2.dropdown-toggle {</w:t>
        <w:br/>
        <w:t xml:space="preserve">    color: #fff;</w:t>
        <w:br/>
        <w:t xml:space="preserve">    background-color: #f48e25;</w:t>
        <w:br/>
        <w:t xml:space="preserve">    border-color: #f57c00; }</w:t>
        <w:br/>
        <w:t xml:space="preserve">    .btn-primary2:not(:disabled):not(.disabled):active:focus, .btn-primary2:not(:disabled):not(.disabled).active:focus,</w:t>
        <w:br/>
        <w:t xml:space="preserve">    .show &gt; .btn-primary2.dropdown-toggle:focus {</w:t>
        <w:br/>
        <w:t xml:space="preserve">      -webkit-box-shadow: 0 0 0 0.2rem rgba(240, 183, 129, 0.5);</w:t>
        <w:br/>
        <w:t xml:space="preserve">              box-shadow: 0 0 0 0.2rem rgba(240, 183, 129, 0.5); }</w:t>
        <w:br/>
        <w:t/>
        <w:br/>
        <w:t>.btn-secondary {</w:t>
        <w:br/>
        <w:t xml:space="preserve">  color: #fff;</w:t>
        <w:br/>
        <w:t xml:space="preserve">  background-color: #6c757d;</w:t>
        <w:br/>
        <w:t xml:space="preserve">  border-color: #6c757d; }</w:t>
        <w:br/>
        <w:t xml:space="preserve">  .btn-secondary:hover {</w:t>
        <w:br/>
        <w:t xml:space="preserve">    color: #fff;</w:t>
        <w:br/>
        <w:t xml:space="preserve">    background-color: #5a6268;</w:t>
        <w:br/>
        <w:t xml:space="preserve">    border-color: #545b62; }</w:t>
        <w:br/>
        <w:t xml:space="preserve">  .btn-secondary:focus, .btn-secondary.focus {</w:t>
        <w:br/>
        <w:t xml:space="preserve">    -webkit-box-shadow: 0 0 0 0.2rem rgba(108, 117, 125, 0.5);</w:t>
        <w:br/>
        <w:t xml:space="preserve">            box-shadow: 0 0 0 0.2rem rgba(108, 117, 125, 0.5); }</w:t>
        <w:br/>
        <w:t xml:space="preserve">  .btn-secondary.disabled, .btn-secondary:disabled {</w:t>
        <w:br/>
        <w:t xml:space="preserve">    color: #fff;</w:t>
        <w:br/>
        <w:t xml:space="preserve">    background-color: #6c757d;</w:t>
        <w:br/>
        <w:t xml:space="preserve">    border-color: #6c757d; }</w:t>
        <w:br/>
        <w:t xml:space="preserve">  .btn-secondary:not(:disabled):not(.disabled):active, .btn-secondary:not(:disabled):not(.disabled).active,</w:t>
        <w:br/>
        <w:t xml:space="preserve">  .show &gt; .btn-secondary.dropdown-toggle {</w:t>
        <w:br/>
        <w:t xml:space="preserve">    color: #fff;</w:t>
        <w:br/>
        <w:t xml:space="preserve">    background-color: #545b62;</w:t>
        <w:br/>
        <w:t xml:space="preserve">    border-color: #4e555b; }</w:t>
        <w:br/>
        <w:t xml:space="preserve">    .btn-secondary:not(:disabled):not(.disabled):active:focus, .btn-secondary:not(:disabled):not(.disabled).active:focus,</w:t>
        <w:br/>
        <w:t xml:space="preserve">    .show &gt; .btn-secondary.dropdown-toggle:focus {</w:t>
        <w:br/>
        <w:t xml:space="preserve">      -webkit-box-shadow: 0 0 0 0.2rem rgba(108, 117, 125, 0.5);</w:t>
        <w:br/>
        <w:t xml:space="preserve">              box-shadow: 0 0 0 0.2rem rgba(108, 117, 125, 0.5); }</w:t>
        <w:br/>
        <w:t/>
        <w:br/>
        <w:t>.btn-success {</w:t>
        <w:br/>
        <w:t xml:space="preserve">  color: #fff;</w:t>
        <w:br/>
        <w:t xml:space="preserve">  background-color: #31ce77;</w:t>
        <w:br/>
        <w:t xml:space="preserve">  border-color: #31ce77; }</w:t>
        <w:br/>
        <w:t xml:space="preserve">  .btn-success:hover {</w:t>
        <w:br/>
        <w:t xml:space="preserve">    color: #fff;</w:t>
        <w:br/>
        <w:t xml:space="preserve">    background-color: #2aaf65;</w:t>
        <w:br/>
        <w:t xml:space="preserve">    border-color: #27a55f; }</w:t>
        <w:br/>
        <w:t xml:space="preserve">  .btn-success:focus, .btn-success.focus {</w:t>
        <w:br/>
        <w:t xml:space="preserve">    -webkit-box-shadow: 0 0 0 0.2rem rgba(49, 206, 119, 0.5);</w:t>
        <w:br/>
        <w:t xml:space="preserve">            box-shadow: 0 0 0 0.2rem rgba(49, 206, 119, 0.5); }</w:t>
        <w:br/>
        <w:t xml:space="preserve">  .btn-success.disabled, .btn-success:disabled {</w:t>
        <w:br/>
        <w:t xml:space="preserve">    color: #fff;</w:t>
        <w:br/>
        <w:t xml:space="preserve">    background-color: #31ce77;</w:t>
        <w:br/>
        <w:t xml:space="preserve">    border-color: #31ce77; }</w:t>
        <w:br/>
        <w:t xml:space="preserve">  .btn-success:not(:disabled):not(.disabled):active, .btn-success:not(:disabled):not(.disabled).active,</w:t>
        <w:br/>
        <w:t xml:space="preserve">  .show &gt; .btn-success.dropdown-toggle {</w:t>
        <w:br/>
        <w:t xml:space="preserve">    color: #fff;</w:t>
        <w:br/>
        <w:t xml:space="preserve">    background-color: #27a55f;</w:t>
        <w:br/>
        <w:t xml:space="preserve">    border-color: #259b59; }</w:t>
        <w:br/>
        <w:t xml:space="preserve">    .btn-success:not(:disabled):not(.disabled):active:focus, .btn-success:not(:disabled):not(.disabled).active:focus,</w:t>
        <w:br/>
        <w:t xml:space="preserve">    .show &gt; .btn-success.dropdown-toggle:focus {</w:t>
        <w:br/>
        <w:t xml:space="preserve">      -webkit-box-shadow: 0 0 0 0.2rem rgba(49, 206, 119, 0.5);</w:t>
        <w:br/>
        <w:t xml:space="preserve">              box-shadow: 0 0 0 0.2rem rgba(49, 206, 119, 0.5); }</w:t>
        <w:br/>
        <w:t/>
        <w:br/>
        <w:t>.btn-info {</w:t>
        <w:br/>
        <w:t xml:space="preserve">  color: #fff;</w:t>
        <w:br/>
        <w:t xml:space="preserve">  background-color: #35b8e0;</w:t>
        <w:br/>
        <w:t xml:space="preserve">  border-color: #35b8e0; }</w:t>
        <w:br/>
        <w:t xml:space="preserve">  .btn-info:hover {</w:t>
        <w:br/>
        <w:t xml:space="preserve">    color: #fff;</w:t>
        <w:br/>
        <w:t xml:space="preserve">    background-color: #20a6cf;</w:t>
        <w:br/>
        <w:t xml:space="preserve">    border-color: #1e9dc4; }</w:t>
        <w:br/>
        <w:t xml:space="preserve">  .btn-info:focus, .btn-info.focus {</w:t>
        <w:br/>
        <w:t xml:space="preserve">    -webkit-box-shadow: 0 0 0 0.2rem rgba(53, 184, 224, 0.5);</w:t>
        <w:br/>
        <w:t xml:space="preserve">            box-shadow: 0 0 0 0.2rem rgba(53, 184, 224, 0.5); }</w:t>
        <w:br/>
        <w:t xml:space="preserve">  .btn-info.disabled, .btn-info:disabled {</w:t>
        <w:br/>
        <w:t xml:space="preserve">    color: #fff;</w:t>
        <w:br/>
        <w:t xml:space="preserve">    background-color: #35b8e0;</w:t>
        <w:br/>
        <w:t xml:space="preserve">    border-color: #35b8e0; }</w:t>
        <w:br/>
        <w:t xml:space="preserve">  .btn-info:not(:disabled):not(.disabled):active, .btn-info:not(:disabled):not(.disabled).active,</w:t>
        <w:br/>
        <w:t xml:space="preserve">  .show &gt; .btn-info.dropdown-toggle {</w:t>
        <w:br/>
        <w:t xml:space="preserve">    color: #fff;</w:t>
        <w:br/>
        <w:t xml:space="preserve">    background-color: #1e9dc4;</w:t>
        <w:br/>
        <w:t xml:space="preserve">    border-color: #1c94b9; }</w:t>
        <w:br/>
        <w:t xml:space="preserve">    .btn-info:not(:disabled):not(.disabled):active:focus, .btn-info:not(:disabled):not(.disabled).active:focus,</w:t>
        <w:br/>
        <w:t xml:space="preserve">    .show &gt; .btn-info.dropdown-toggle:focus {</w:t>
        <w:br/>
        <w:t xml:space="preserve">      -webkit-box-shadow: 0 0 0 0.2rem rgba(53, 184, 224, 0.5);</w:t>
        <w:br/>
        <w:t xml:space="preserve">              box-shadow: 0 0 0 0.2rem rgba(53, 184, 224, 0.5); }</w:t>
        <w:br/>
        <w:t/>
        <w:br/>
        <w:t>.btn-warning {</w:t>
        <w:br/>
        <w:t xml:space="preserve">  color: #3b3e47;</w:t>
        <w:br/>
        <w:t xml:space="preserve">  background-color: #fbcc5c;</w:t>
        <w:br/>
        <w:t xml:space="preserve">  border-color: #fbcc5c; }</w:t>
        <w:br/>
        <w:t xml:space="preserve">  .btn-warning:hover {</w:t>
        <w:br/>
        <w:t xml:space="preserve">    color: #3b3e47;</w:t>
        <w:br/>
        <w:t xml:space="preserve">    background-color: #fac037;</w:t>
        <w:br/>
        <w:t xml:space="preserve">    border-color: #fabc2a; }</w:t>
        <w:br/>
        <w:t xml:space="preserve">  .btn-warning:focus, .btn-warning.focus {</w:t>
        <w:br/>
        <w:t xml:space="preserve">    -webkit-box-shadow: 0 0 0 0.2rem rgba(251, 204, 92, 0.5);</w:t>
        <w:br/>
        <w:t xml:space="preserve">            box-shadow: 0 0 0 0.2rem rgba(251, 204, 92, 0.5); }</w:t>
        <w:br/>
        <w:t xml:space="preserve">  .btn-warning.disabled, .btn-warning:disabled {</w:t>
        <w:br/>
        <w:t xml:space="preserve">    color: #3b3e47;</w:t>
        <w:br/>
        <w:t xml:space="preserve">    background-color: #fbcc5c;</w:t>
        <w:br/>
        <w:t xml:space="preserve">    border-color: #fbcc5c; }</w:t>
        <w:br/>
        <w:t xml:space="preserve">  .btn-warning:not(:disabled):not(.disabled):active, .btn-warning:not(:disabled):not(.disabled).active,</w:t>
        <w:br/>
        <w:t xml:space="preserve">  .show &gt; .btn-warning.dropdown-toggle {</w:t>
        <w:br/>
        <w:t xml:space="preserve">    color: #3b3e47;</w:t>
        <w:br/>
        <w:t xml:space="preserve">    background-color: #fabc2a;</w:t>
        <w:br/>
        <w:t xml:space="preserve">    border-color: #f9b91e; }</w:t>
        <w:br/>
        <w:t xml:space="preserve">    .btn-warning:not(:disabled):not(.disabled):active:focus, .btn-warning:not(:disabled):not(.disabled).active:focus,</w:t>
        <w:br/>
        <w:t xml:space="preserve">    .show &gt; .btn-warning.dropdown-toggle:focus {</w:t>
        <w:br/>
        <w:t xml:space="preserve">      -webkit-box-shadow: 0 0 0 0.2rem rgba(251, 204, 92, 0.5);</w:t>
        <w:br/>
        <w:t xml:space="preserve">              box-shadow: 0 0 0 0.2rem rgba(251, 204, 92, 0.5); }</w:t>
        <w:br/>
        <w:t/>
        <w:br/>
        <w:t>.btn-danger {</w:t>
        <w:br/>
        <w:t xml:space="preserve">  color: #fff;</w:t>
        <w:br/>
        <w:t xml:space="preserve">  background-color: #f34943;</w:t>
        <w:br/>
        <w:t xml:space="preserve">  border-color: #f34943; }</w:t>
        <w:br/>
        <w:t xml:space="preserve">  .btn-danger:hover {</w:t>
        <w:br/>
        <w:t xml:space="preserve">    color: #fff;</w:t>
        <w:br/>
        <w:t xml:space="preserve">    background-color: #f1261f;</w:t>
        <w:br/>
        <w:t xml:space="preserve">    border-color: #f01b13; }</w:t>
        <w:br/>
        <w:t xml:space="preserve">  .btn-danger:focus, .btn-danger.focus {</w:t>
        <w:br/>
        <w:t xml:space="preserve">    -webkit-box-shadow: 0 0 0 0.2rem rgba(243, 73, 67, 0.5);</w:t>
        <w:br/>
        <w:t xml:space="preserve">            box-shadow: 0 0 0 0.2rem rgba(243, 73, 67, 0.5); }</w:t>
        <w:br/>
        <w:t xml:space="preserve">  .btn-danger.disabled, .btn-danger:disabled {</w:t>
        <w:br/>
        <w:t xml:space="preserve">    color: #fff;</w:t>
        <w:br/>
        <w:t xml:space="preserve">    background-color: #f34943;</w:t>
        <w:br/>
        <w:t xml:space="preserve">    border-color: #f34943; }</w:t>
        <w:br/>
        <w:t xml:space="preserve">  .btn-danger:not(:disabled):not(.disabled):active, .btn-danger:not(:disabled):not(.disabled).active,</w:t>
        <w:br/>
        <w:t xml:space="preserve">  .show &gt; .btn-danger.dropdown-toggle {</w:t>
        <w:br/>
        <w:t xml:space="preserve">    color: #fff;</w:t>
        <w:br/>
        <w:t xml:space="preserve">    background-color: #f01b13;</w:t>
        <w:br/>
        <w:t xml:space="preserve">    border-color: #e7160f; }</w:t>
        <w:br/>
        <w:t xml:space="preserve">    .btn-danger:not(:disabled):not(.disabled):active:focus, .btn-danger:not(:disabled):not(.disabled).active:focus,</w:t>
        <w:br/>
        <w:t xml:space="preserve">    .show &gt; .btn-danger.dropdown-toggle:focus {</w:t>
        <w:br/>
        <w:t xml:space="preserve">      -webkit-box-shadow: 0 0 0 0.2rem rgba(243, 73, 67, 0.5);</w:t>
        <w:br/>
        <w:t xml:space="preserve">              box-shadow: 0 0 0 0.2rem rgba(243, 73, 67, 0.5); }</w:t>
        <w:br/>
        <w:t/>
        <w:br/>
        <w:t>.btn-light {</w:t>
        <w:br/>
        <w:t xml:space="preserve">  color: #3b3e47;</w:t>
        <w:br/>
        <w:t xml:space="preserve">  background-color: #f3f6f8;</w:t>
        <w:br/>
        <w:t xml:space="preserve">  border-color: #f3f6f8; }</w:t>
        <w:br/>
        <w:t xml:space="preserve">  .btn-light:hover {</w:t>
        <w:br/>
        <w:t xml:space="preserve">    color: #3b3e47;</w:t>
        <w:br/>
        <w:t xml:space="preserve">    background-color: #dbe4ea;</w:t>
        <w:br/>
        <w:t xml:space="preserve">    border-color: #d3dee5; }</w:t>
        <w:br/>
        <w:t xml:space="preserve">  .btn-light:focus, .btn-light.focus {</w:t>
        <w:br/>
        <w:t xml:space="preserve">    -webkit-box-shadow: 0 0 0 0.2rem rgba(243, 246, 248, 0.5);</w:t>
        <w:br/>
        <w:t xml:space="preserve">            box-shadow: 0 0 0 0.2rem rgba(243, 246, 248, 0.5); }</w:t>
        <w:br/>
        <w:t xml:space="preserve">  .btn-light.disabled, .btn-light:disabled {</w:t>
        <w:br/>
        <w:t xml:space="preserve">    color: #3b3e47;</w:t>
        <w:br/>
        <w:t xml:space="preserve">    background-color: #f3f6f8;</w:t>
        <w:br/>
        <w:t xml:space="preserve">    border-color: #f3f6f8; }</w:t>
        <w:br/>
        <w:t xml:space="preserve">  .btn-light:not(:disabled):not(.disabled):active, .btn-light:not(:disabled):not(.disabled).active,</w:t>
        <w:br/>
        <w:t xml:space="preserve">  .show &gt; .btn-light.dropdown-toggle {</w:t>
        <w:br/>
        <w:t xml:space="preserve">    color: #3b3e47;</w:t>
        <w:br/>
        <w:t xml:space="preserve">    background-color: #d3dee5;</w:t>
        <w:br/>
        <w:t xml:space="preserve">    border-color: #cbd8e1; }</w:t>
        <w:br/>
        <w:t xml:space="preserve">    .btn-light:not(:disabled):not(.disabled):active:focus, .btn-light:not(:disabled):not(.disabled).active:focus,</w:t>
        <w:br/>
        <w:t xml:space="preserve">    .show &gt; .btn-light.dropdown-toggle:focus {</w:t>
        <w:br/>
        <w:t xml:space="preserve">      -webkit-box-shadow: 0 0 0 0.2rem rgba(243, 246, 248, 0.5);</w:t>
        <w:br/>
        <w:t xml:space="preserve">              box-shadow: 0 0 0 0.2rem rgba(243, 246, 248, 0.5); }</w:t>
        <w:br/>
        <w:t/>
        <w:br/>
        <w:t>.btn-dark {</w:t>
        <w:br/>
        <w:t xml:space="preserve">  color: #fff;</w:t>
        <w:br/>
        <w:t xml:space="preserve">  background-color: #3b3e47;</w:t>
        <w:br/>
        <w:t xml:space="preserve">  border-color: #3b3e47; }</w:t>
        <w:br/>
        <w:t xml:space="preserve">  .btn-dark:hover {</w:t>
        <w:br/>
        <w:t xml:space="preserve">    color: #fff;</w:t>
        <w:br/>
        <w:t xml:space="preserve">    background-color: #2a2c32;</w:t>
        <w:br/>
        <w:t xml:space="preserve">    border-color: #24262b; }</w:t>
        <w:br/>
        <w:t xml:space="preserve">  .btn-dark:focus, .btn-dark.focus {</w:t>
        <w:br/>
        <w:t xml:space="preserve">    -webkit-box-shadow: 0 0 0 0.2rem rgba(59, 62, 71, 0.5);</w:t>
        <w:br/>
        <w:t xml:space="preserve">            box-shadow: 0 0 0 0.2rem rgba(59, 62, 71, 0.5); }</w:t>
        <w:br/>
        <w:t xml:space="preserve">  .btn-dark.disabled, .btn-dark:disabled {</w:t>
        <w:br/>
        <w:t xml:space="preserve">    color: #fff;</w:t>
        <w:br/>
        <w:t xml:space="preserve">    background-color: #3b3e47;</w:t>
        <w:br/>
        <w:t xml:space="preserve">    border-color: #3b3e47; }</w:t>
        <w:br/>
        <w:t xml:space="preserve">  .btn-dark:not(:disabled):not(.disabled):active, .btn-dark:not(:disabled):not(.disabled).active,</w:t>
        <w:br/>
        <w:t xml:space="preserve">  .show &gt; .btn-dark.dropdown-toggle {</w:t>
        <w:br/>
        <w:t xml:space="preserve">    color: #fff;</w:t>
        <w:br/>
        <w:t xml:space="preserve">    background-color: #24262b;</w:t>
        <w:br/>
        <w:t xml:space="preserve">    border-color: #1e2024; }</w:t>
        <w:br/>
        <w:t xml:space="preserve">    .btn-dark:not(:disabled):not(.disabled):active:focus, .btn-dark:not(:disabled):not(.disabled).active:focus,</w:t>
        <w:br/>
        <w:t xml:space="preserve">    .show &gt; .btn-dark.dropdown-toggle:focus {</w:t>
        <w:br/>
        <w:t xml:space="preserve">      -webkit-box-shadow: 0 0 0 0.2rem rgba(59, 62, 71, 0.5);</w:t>
        <w:br/>
        <w:t xml:space="preserve">              box-shadow: 0 0 0 0.2rem rgba(59, 62, 71, 0.5); }</w:t>
        <w:br/>
        <w:t/>
        <w:br/>
        <w:t>.btn-outline-primary {</w:t>
        <w:br/>
        <w:t xml:space="preserve">  color: #e8872e;</w:t>
        <w:br/>
        <w:t xml:space="preserve">  background-color: transparent;</w:t>
        <w:br/>
        <w:t xml:space="preserve">  background-image: none;</w:t>
        <w:br/>
        <w:t xml:space="preserve">  border-color: #e8872e; }</w:t>
        <w:br/>
        <w:t xml:space="preserve">  .btn-outline-primary:hover {</w:t>
        <w:br/>
        <w:t xml:space="preserve">    color: #fff;</w:t>
        <w:br/>
        <w:t xml:space="preserve">    background-color: #e8872e;</w:t>
        <w:br/>
        <w:t xml:space="preserve">    border-color: #e8872e; }</w:t>
        <w:br/>
        <w:t xml:space="preserve">  .btn-outline-primary:focus, .btn-outline-primary.focus {</w:t>
        <w:br/>
        <w:t xml:space="preserve">    -webkit-box-shadow: 0 0 0 0.2rem rgba(240, 183, 129, 0.5);</w:t>
        <w:br/>
        <w:t xml:space="preserve">            box-shadow: 0 0 0 0.2rem rgba(240, 183, 129, 0.5); }</w:t>
        <w:br/>
        <w:t xml:space="preserve">  .btn-outline-primary.disabled, .btn-outline-primary:disabled {</w:t>
        <w:br/>
        <w:t xml:space="preserve">    color: #e8872e;</w:t>
        <w:br/>
        <w:t xml:space="preserve">    background-color: transparent; }</w:t>
        <w:br/>
        <w:t xml:space="preserve">  .btn-outline-primary:not(:disabled):not(.disabled):active, .btn-outline-primary:not(:disabled):not(.disabled).active,</w:t>
        <w:br/>
        <w:t xml:space="preserve">  .show &gt; .btn-outline-primary.dropdown-toggle {</w:t>
        <w:br/>
        <w:t xml:space="preserve">    color: #fff;</w:t>
        <w:br/>
        <w:t xml:space="preserve">    background-color: #e8872e;</w:t>
        <w:br/>
        <w:t xml:space="preserve">    border-color: #e8872e; }</w:t>
        <w:br/>
        <w:t xml:space="preserve">    .btn-outline-primary:not(:disabled):not(.disabled):active:focus, .btn-outline-primary:not(:disabled):not(.disabled).active:focus,</w:t>
        <w:br/>
        <w:t xml:space="preserve">    .show &gt; .btn-outline-primary.dropdown-toggle:focus {</w:t>
        <w:br/>
        <w:t xml:space="preserve">      -webkit-box-shadow: 0 0 0 0.2rem rgba(240, 183, 129, 0.5);</w:t>
        <w:br/>
        <w:t xml:space="preserve">              box-shadow: 0 0 0 0.2rem rgba(240, 183, 129, 0.5); }</w:t>
        <w:br/>
        <w:t/>
        <w:br/>
        <w:t>.btn-outline-secondary {</w:t>
        <w:br/>
        <w:t xml:space="preserve">  color: #000000;</w:t>
        <w:br/>
        <w:t xml:space="preserve">  background-color: transparent;</w:t>
        <w:br/>
        <w:t xml:space="preserve">  background-image: none;</w:t>
        <w:br/>
        <w:t xml:space="preserve">  border-color: #6c757d; }</w:t>
        <w:br/>
        <w:t xml:space="preserve">  .btn-outline-secondary:hover {</w:t>
        <w:br/>
        <w:t xml:space="preserve">    color: #fff;</w:t>
        <w:br/>
        <w:t xml:space="preserve">    background-color: #6c757d;</w:t>
        <w:br/>
        <w:t xml:space="preserve">    border-color: #6c757d; }</w:t>
        <w:br/>
        <w:t xml:space="preserve">  .btn-outline-secondary:focus, .btn-outline-secondary.focus {</w:t>
        <w:br/>
        <w:t xml:space="preserve">    -webkit-box-shadow: 0 0 0 0.2rem rgba(108, 117, 125, 0.5);</w:t>
        <w:br/>
        <w:t xml:space="preserve">            box-shadow: 0 0 0 0.2rem rgba(108, 117, 125, 0.5); }</w:t>
        <w:br/>
        <w:t xml:space="preserve">  .btn-outline-secondary.disabled, .btn-outline-secondary:disabled {</w:t>
        <w:br/>
        <w:t xml:space="preserve">    color: #000000;</w:t>
        <w:br/>
        <w:t xml:space="preserve">    background-color: transparent; }</w:t>
        <w:br/>
        <w:t xml:space="preserve">  .btn-outline-secondary:not(:disabled):not(.disabled):active, .btn-outline-secondary:not(:disabled):not(.disabled).active,</w:t>
        <w:br/>
        <w:t xml:space="preserve">  .show &gt; .btn-outline-secondary.dropdown-toggle {</w:t>
        <w:br/>
        <w:t xml:space="preserve">    color: #fff;</w:t>
        <w:br/>
        <w:t xml:space="preserve">    background-color: #6c757d;</w:t>
        <w:br/>
        <w:t xml:space="preserve">    border-color: #6c757d; }</w:t>
        <w:br/>
        <w:t xml:space="preserve">    .btn-outline-secondary:not(:disabled):not(.disabled):active:focus, .btn-outline-secondary:not(:disabled):not(.disabled).active:focus,</w:t>
        <w:br/>
        <w:t xml:space="preserve">    .show &gt; .btn-outline-secondary.dropdown-toggle:focus {</w:t>
        <w:br/>
        <w:t xml:space="preserve">      -webkit-box-shadow: 0 0 0 0.2rem rgba(108, 117, 125, 0.5);</w:t>
        <w:br/>
        <w:t xml:space="preserve">              box-shadow: 0 0 0 0.2rem rgba(108, 117, 125, 0.5); }</w:t>
        <w:br/>
        <w:t/>
        <w:br/>
        <w:t>.btn-outline-success {</w:t>
        <w:br/>
        <w:t xml:space="preserve">  color: #31ce77;</w:t>
        <w:br/>
        <w:t xml:space="preserve">  background-color: transparent;</w:t>
        <w:br/>
        <w:t xml:space="preserve">  background-image: none;</w:t>
        <w:br/>
        <w:t xml:space="preserve">  border-color: #31ce77; }</w:t>
        <w:br/>
        <w:t xml:space="preserve">  .btn-outline-success:hover {</w:t>
        <w:br/>
        <w:t xml:space="preserve">    color: #fff;</w:t>
        <w:br/>
        <w:t xml:space="preserve">    background-color: #31ce77;</w:t>
        <w:br/>
        <w:t xml:space="preserve">    border-color: #31ce77; }</w:t>
        <w:br/>
        <w:t xml:space="preserve">  .btn-outline-success:focus, .btn-outline-success.focus {</w:t>
        <w:br/>
        <w:t xml:space="preserve">    -webkit-box-shadow: 0 0 0 0.2rem rgba(49, 206, 119, 0.5);</w:t>
        <w:br/>
        <w:t xml:space="preserve">            box-shadow: 0 0 0 0.2rem rgba(49, 206, 119, 0.5); }</w:t>
        <w:br/>
        <w:t xml:space="preserve">  .btn-outline-success.disabled, .btn-outline-success:disabled {</w:t>
        <w:br/>
        <w:t xml:space="preserve">    color: #31ce77;</w:t>
        <w:br/>
        <w:t xml:space="preserve">    background-color: transparent; }</w:t>
        <w:br/>
        <w:t xml:space="preserve">  .btn-outline-success:not(:disabled):not(.disabled):active, .btn-outline-success:not(:disabled):not(.disabled).active,</w:t>
        <w:br/>
        <w:t xml:space="preserve">  .show &gt; .btn-outline-success.dropdown-toggle {</w:t>
        <w:br/>
        <w:t xml:space="preserve">    color: #fff;</w:t>
        <w:br/>
        <w:t xml:space="preserve">    background-color: #31ce77;</w:t>
        <w:br/>
        <w:t xml:space="preserve">    border-color: #31ce77; }</w:t>
        <w:br/>
        <w:t xml:space="preserve">    .btn-outline-success:not(:disabled):not(.disabled):active:focus, .btn-outline-success:not(:disabled):not(.disabled).active:focus,</w:t>
        <w:br/>
        <w:t xml:space="preserve">    .show &gt; .btn-outline-success.dropdown-toggle:focus {</w:t>
        <w:br/>
        <w:t xml:space="preserve">      -webkit-box-shadow: 0 0 0 0.2rem rgba(49, 206, 119, 0.5);</w:t>
        <w:br/>
        <w:t xml:space="preserve">              box-shadow: 0 0 0 0.2rem rgba(49, 206, 119, 0.5); }</w:t>
        <w:br/>
        <w:t/>
        <w:br/>
        <w:t>.btn-outline-info {</w:t>
        <w:br/>
        <w:t xml:space="preserve">  color: #35b8e0;</w:t>
        <w:br/>
        <w:t xml:space="preserve">  background-color: transparent;</w:t>
        <w:br/>
        <w:t xml:space="preserve">  background-image: none;</w:t>
        <w:br/>
        <w:t xml:space="preserve">  border-color: #35b8e0; }</w:t>
        <w:br/>
        <w:t xml:space="preserve">  .btn-outline-info:hover {</w:t>
        <w:br/>
        <w:t xml:space="preserve">    color: #fff;</w:t>
        <w:br/>
        <w:t xml:space="preserve">    background-color: #35b8e0;</w:t>
        <w:br/>
        <w:t xml:space="preserve">    border-color: #35b8e0; }</w:t>
        <w:br/>
        <w:t xml:space="preserve">  .btn-outline-info:focus, .btn-outline-info.focus {</w:t>
        <w:br/>
        <w:t xml:space="preserve">    -webkit-box-shadow: 0 0 0 0.2rem rgba(53, 184, 224, 0.5);</w:t>
        <w:br/>
        <w:t xml:space="preserve">            box-shadow: 0 0 0 0.2rem rgba(53, 184, 224, 0.5); }</w:t>
        <w:br/>
        <w:t xml:space="preserve">  .btn-outline-info.disabled, .btn-outline-info:disabled {</w:t>
        <w:br/>
        <w:t xml:space="preserve">    color: #35b8e0;</w:t>
        <w:br/>
        <w:t xml:space="preserve">    background-color: transparent; }</w:t>
        <w:br/>
        <w:t xml:space="preserve">  .btn-outline-info:not(:disabled):not(.disabled):active, .btn-outline-info:not(:disabled):not(.disabled).active,</w:t>
        <w:br/>
        <w:t xml:space="preserve">  .show &gt; .btn-outline-info.dropdown-toggle {</w:t>
        <w:br/>
        <w:t xml:space="preserve">    color: #fff;</w:t>
        <w:br/>
        <w:t xml:space="preserve">    background-color: #35b8e0;</w:t>
        <w:br/>
        <w:t xml:space="preserve">    border-color: #35b8e0; }</w:t>
        <w:br/>
        <w:t xml:space="preserve">    .btn-outline-info:not(:disabled):not(.disabled):active:focus, .btn-outline-info:not(:disabled):not(.disabled).active:focus,</w:t>
        <w:br/>
        <w:t xml:space="preserve">    .show &gt; .btn-outline-info.dropdown-toggle:focus {</w:t>
        <w:br/>
        <w:t xml:space="preserve">      -webkit-box-shadow: 0 0 0 0.2rem rgba(53, 184, 224, 0.5);</w:t>
        <w:br/>
        <w:t xml:space="preserve">              box-shadow: 0 0 0 0.2rem rgba(53, 184, 224, 0.5); }</w:t>
        <w:br/>
        <w:t/>
        <w:br/>
        <w:t>.btn-outline-warning {</w:t>
        <w:br/>
        <w:t xml:space="preserve">  color: #fbcc5c;</w:t>
        <w:br/>
        <w:t xml:space="preserve">  background-color: transparent;</w:t>
        <w:br/>
        <w:t xml:space="preserve">  background-image: none;</w:t>
        <w:br/>
        <w:t xml:space="preserve">  border-color: #fbcc5c; }</w:t>
        <w:br/>
        <w:t xml:space="preserve">  .btn-outline-warning:hover {</w:t>
        <w:br/>
        <w:t xml:space="preserve">    color: #3b3e47;</w:t>
        <w:br/>
        <w:t xml:space="preserve">    background-color: #fbcc5c;</w:t>
        <w:br/>
        <w:t xml:space="preserve">    border-color: #fbcc5c; }</w:t>
        <w:br/>
        <w:t xml:space="preserve">  .btn-outline-warning:focus, .btn-outline-warning.focus {</w:t>
        <w:br/>
        <w:t xml:space="preserve">    -webkit-box-shadow: 0 0 0 0.2rem rgba(251, 204, 92, 0.5);</w:t>
        <w:br/>
        <w:t xml:space="preserve">            box-shadow: 0 0 0 0.2rem rgba(251, 204, 92, 0.5); }</w:t>
        <w:br/>
        <w:t xml:space="preserve">  .btn-outline-warning.disabled, .btn-outline-warning:disabled {</w:t>
        <w:br/>
        <w:t xml:space="preserve">    color: #fbcc5c;</w:t>
        <w:br/>
        <w:t xml:space="preserve">    background-color: transparent; }</w:t>
        <w:br/>
        <w:t xml:space="preserve">  .btn-outline-warning:not(:disabled):not(.disabled):active, .btn-outline-warning:not(:disabled):not(.disabled).active,</w:t>
        <w:br/>
        <w:t xml:space="preserve">  .show &gt; .btn-outline-warning.dropdown-toggle {</w:t>
        <w:br/>
        <w:t xml:space="preserve">    color: #3b3e47;</w:t>
        <w:br/>
        <w:t xml:space="preserve">    background-color: #fbcc5c;</w:t>
        <w:br/>
        <w:t xml:space="preserve">    border-color: #fbcc5c; }</w:t>
        <w:br/>
        <w:t xml:space="preserve">    .btn-outline-warning:not(:disabled):not(.disabled):active:focus, .btn-outline-warning:not(:disabled):not(.disabled).active:focus,</w:t>
        <w:br/>
        <w:t xml:space="preserve">    .show &gt; .btn-outline-warning.dropdown-toggle:focus {</w:t>
        <w:br/>
        <w:t xml:space="preserve">      -webkit-box-shadow: 0 0 0 0.2rem rgba(251, 204, 92, 0.5);</w:t>
        <w:br/>
        <w:t xml:space="preserve">              box-shadow: 0 0 0 0.2rem rgba(251, 204, 92, 0.5); }</w:t>
        <w:br/>
        <w:t/>
        <w:br/>
        <w:t>.btn-outline-danger {</w:t>
        <w:br/>
        <w:t xml:space="preserve">  color: #f34943;</w:t>
        <w:br/>
        <w:t xml:space="preserve">  background-color: transparent;</w:t>
        <w:br/>
        <w:t xml:space="preserve">  background-image: none;</w:t>
        <w:br/>
        <w:t xml:space="preserve">  border-color: #f34943; }</w:t>
        <w:br/>
        <w:t xml:space="preserve">  .btn-outline-danger:hover {</w:t>
        <w:br/>
        <w:t xml:space="preserve">    color: #fff;</w:t>
        <w:br/>
        <w:t xml:space="preserve">    background-color: #f34943;</w:t>
        <w:br/>
        <w:t xml:space="preserve">    border-color: #f34943; }</w:t>
        <w:br/>
        <w:t xml:space="preserve">  .btn-outline-danger:focus, .btn-outline-danger.focus {</w:t>
        <w:br/>
        <w:t xml:space="preserve">    -webkit-box-shadow: 0 0 0 0.2rem rgba(243, 73, 67, 0.5);</w:t>
        <w:br/>
        <w:t xml:space="preserve">            box-shadow: 0 0 0 0.2rem rgba(243, 73, 67, 0.5); }</w:t>
        <w:br/>
        <w:t xml:space="preserve">  .btn-outline-danger.disabled, .btn-outline-danger:disabled {</w:t>
        <w:br/>
        <w:t xml:space="preserve">    color: #f34943;</w:t>
        <w:br/>
        <w:t xml:space="preserve">    background-color: transparent; }</w:t>
        <w:br/>
        <w:t xml:space="preserve">  .btn-outline-danger:not(:disabled):not(.disabled):active, .btn-outline-danger:not(:disabled):not(.disabled).active,</w:t>
        <w:br/>
        <w:t xml:space="preserve">  .show &gt; .btn-outline-danger.dropdown-toggle {</w:t>
        <w:br/>
        <w:t xml:space="preserve">    color: #fff;</w:t>
        <w:br/>
        <w:t xml:space="preserve">    background-color: #f34943;</w:t>
        <w:br/>
        <w:t xml:space="preserve">    border-color: #f34943; }</w:t>
        <w:br/>
        <w:t xml:space="preserve">    .btn-outline-danger:not(:disabled):not(.disabled):active:focus, .btn-outline-danger:not(:disabled):not(.disabled).active:focus,</w:t>
        <w:br/>
        <w:t xml:space="preserve">    .show &gt; .btn-outline-danger.dropdown-toggle:focus {</w:t>
        <w:br/>
        <w:t xml:space="preserve">      -webkit-box-shadow: 0 0 0 0.2rem rgba(243, 73, 67, 0.5);</w:t>
        <w:br/>
        <w:t xml:space="preserve">              box-shadow: 0 0 0 0.2rem rgba(243, 73, 67, 0.5); }</w:t>
        <w:br/>
        <w:t/>
        <w:br/>
        <w:t>.btn-outline-light {</w:t>
        <w:br/>
        <w:t xml:space="preserve">  color: #f3f6f8;</w:t>
        <w:br/>
        <w:t xml:space="preserve">  background-color: transparent;</w:t>
        <w:br/>
        <w:t xml:space="preserve">  background-image: none;</w:t>
        <w:br/>
        <w:t xml:space="preserve">  border-color: #f3f6f8; }</w:t>
        <w:br/>
        <w:t xml:space="preserve">  .btn-outline-light:hover {</w:t>
        <w:br/>
        <w:t xml:space="preserve">    color: #3b3e47;</w:t>
        <w:br/>
        <w:t xml:space="preserve">    background-color: #f3f6f8;</w:t>
        <w:br/>
        <w:t xml:space="preserve">    border-color: #f3f6f8; }</w:t>
        <w:br/>
        <w:t xml:space="preserve">  .btn-outline-light:focus, .btn-outline-light.focus {</w:t>
        <w:br/>
        <w:t xml:space="preserve">    -webkit-box-shadow: 0 0 0 0.2rem rgba(243, 246, 248, 0.5);</w:t>
        <w:br/>
        <w:t xml:space="preserve">            box-shadow: 0 0 0 0.2rem rgba(243, 246, 248, 0.5); }</w:t>
        <w:br/>
        <w:t xml:space="preserve">  .btn-outline-light.disabled, .btn-outline-light:disabled {</w:t>
        <w:br/>
        <w:t xml:space="preserve">    color: #f3f6f8;</w:t>
        <w:br/>
        <w:t xml:space="preserve">    background-color: transparent; }</w:t>
        <w:br/>
        <w:t xml:space="preserve">  .btn-outline-light:not(:disabled):not(.disabled):active, .btn-outline-light:not(:disabled):not(.disabled).active,</w:t>
        <w:br/>
        <w:t xml:space="preserve">  .show &gt; .btn-outline-light.dropdown-toggle {</w:t>
        <w:br/>
        <w:t xml:space="preserve">    color: #3b3e47;</w:t>
        <w:br/>
        <w:t xml:space="preserve">    background-color: #f3f6f8;</w:t>
        <w:br/>
        <w:t xml:space="preserve">    border-color: #f3f6f8; }</w:t>
        <w:br/>
        <w:t xml:space="preserve">    .btn-outline-light:not(:disabled):not(.disabled):active:focus, .btn-outline-light:not(:disabled):not(.disabled).active:focus,</w:t>
        <w:br/>
        <w:t xml:space="preserve">    .show &gt; .btn-outline-light.dropdown-toggle:focus {</w:t>
        <w:br/>
        <w:t xml:space="preserve">      -webkit-box-shadow: 0 0 0 0.2rem rgba(243, 246, 248, 0.5);</w:t>
        <w:br/>
        <w:t xml:space="preserve">              box-shadow: 0 0 0 0.2rem rgba(243, 246, 248, 0.5); }</w:t>
        <w:br/>
        <w:t/>
        <w:br/>
        <w:t>.btn-outline-dark {</w:t>
        <w:br/>
        <w:t xml:space="preserve">  color: #3b3e47;</w:t>
        <w:br/>
        <w:t xml:space="preserve">  background-color: transparent;</w:t>
        <w:br/>
        <w:t xml:space="preserve">  background-image: none;</w:t>
        <w:br/>
        <w:t xml:space="preserve">  border-color: #3b3e47; }</w:t>
        <w:br/>
        <w:t xml:space="preserve">  .btn-outline-dark:hover {</w:t>
        <w:br/>
        <w:t xml:space="preserve">    color: #fff;</w:t>
        <w:br/>
        <w:t xml:space="preserve">    background-color: #3b3e47;</w:t>
        <w:br/>
        <w:t xml:space="preserve">    border-color: #3b3e47; }</w:t>
        <w:br/>
        <w:t xml:space="preserve">  .btn-outline-dark:focus, .btn-outline-dark.focus {</w:t>
        <w:br/>
        <w:t xml:space="preserve">    -webkit-box-shadow: 0 0 0 0.2rem rgba(59, 62, 71, 0.5);</w:t>
        <w:br/>
        <w:t xml:space="preserve">            box-shadow: 0 0 0 0.2rem rgba(59, 62, 71, 0.5); }</w:t>
        <w:br/>
        <w:t xml:space="preserve">  .btn-outline-dark.disabled, .btn-outline-dark:disabled {</w:t>
        <w:br/>
        <w:t xml:space="preserve">    color: #3b3e47;</w:t>
        <w:br/>
        <w:t xml:space="preserve">    background-color: transparent; }</w:t>
        <w:br/>
        <w:t xml:space="preserve">  .btn-outline-dark:not(:disabled):not(.disabled):active, .btn-outline-dark:not(:disabled):not(.disabled).active,</w:t>
        <w:br/>
        <w:t xml:space="preserve">  .show &gt; .btn-outline-dark.dropdown-toggle {</w:t>
        <w:br/>
        <w:t xml:space="preserve">    color: #fff;</w:t>
        <w:br/>
        <w:t xml:space="preserve">    background-color: #3b3e47;</w:t>
        <w:br/>
        <w:t xml:space="preserve">    border-color: #3b3e47; }</w:t>
        <w:br/>
        <w:t xml:space="preserve">    .btn-outline-dark:not(:disabled):not(.disabled):active:focus, .btn-outline-dark:not(:disabled):not(.disabled).active:focus,</w:t>
        <w:br/>
        <w:t xml:space="preserve">    .show &gt; .btn-outline-dark.dropdown-toggle:focus {</w:t>
        <w:br/>
        <w:t xml:space="preserve">      -webkit-box-shadow: 0 0 0 0.2rem rgba(59, 62, 71, 0.5);</w:t>
        <w:br/>
        <w:t xml:space="preserve">              box-shadow: 0 0 0 0.2rem rgba(59, 62, 71, 0.5); }</w:t>
        <w:br/>
        <w:t/>
        <w:br/>
        <w:t>.btn-link {</w:t>
        <w:br/>
        <w:t xml:space="preserve">  font-weight: 400;</w:t>
        <w:br/>
        <w:t xml:space="preserve">  color: #e8872e;</w:t>
        <w:br/>
        <w:t xml:space="preserve">  background-color: transparent; }</w:t>
        <w:br/>
        <w:t xml:space="preserve">  .btn-link:hover {</w:t>
        <w:br/>
        <w:t xml:space="preserve">    color: #a85010;</w:t>
        <w:br/>
        <w:t xml:space="preserve">    text-decoration: none;</w:t>
        <w:br/>
        <w:t xml:space="preserve">    background-color: transparent;</w:t>
        <w:br/>
        <w:t xml:space="preserve">    border-color: transparent; }</w:t>
        <w:br/>
        <w:t xml:space="preserve">  .btn-link:focus, .btn-link.focus {</w:t>
        <w:br/>
        <w:t xml:space="preserve">    text-decoration: none;</w:t>
        <w:br/>
        <w:t xml:space="preserve">    border-color: transparent;</w:t>
        <w:br/>
        <w:t xml:space="preserve">    -webkit-box-shadow: none;</w:t>
        <w:br/>
        <w:t xml:space="preserve">            box-shadow: none; }</w:t>
        <w:br/>
        <w:t xml:space="preserve">  .btn-link:disabled, .btn-link.disabled {</w:t>
        <w:br/>
        <w:t xml:space="preserve">    color: #adb5bd;</w:t>
        <w:br/>
        <w:t xml:space="preserve">    pointer-events: none; }</w:t>
        <w:br/>
        <w:t/>
        <w:br/>
        <w:t>.btn-lg, .btn-group-lg &gt; .btn {</w:t>
        <w:br/>
        <w:t xml:space="preserve">  padding: 0.5rem 1rem;</w:t>
        <w:br/>
        <w:t xml:space="preserve">  font-size: 1.09375rem;</w:t>
        <w:br/>
        <w:t xml:space="preserve">  line-height: 1.5;</w:t>
        <w:br/>
        <w:t xml:space="preserve">  border-radius: 0.15rem; }</w:t>
        <w:br/>
        <w:t/>
        <w:br/>
        <w:t>.btn-sm, .btn-group-sm &gt; .btn {</w:t>
        <w:br/>
        <w:t xml:space="preserve">  padding: 0.22rem 0.7rem;</w:t>
        <w:br/>
        <w:t xml:space="preserve">  font-size: 0.76563rem;</w:t>
        <w:br/>
        <w:t xml:space="preserve">  line-height: 1.5;</w:t>
        <w:br/>
        <w:t xml:space="preserve">  border-radius: 0.15rem; }</w:t>
        <w:br/>
        <w:t/>
        <w:br/>
        <w:t>.btn-block {</w:t>
        <w:br/>
        <w:t xml:space="preserve">  display: block;</w:t>
        <w:br/>
        <w:t xml:space="preserve">  width: 100%; }</w:t>
        <w:br/>
        <w:t xml:space="preserve">  .btn-block + .btn-block {</w:t>
        <w:br/>
        <w:t xml:space="preserve">    margin-top: 0.5rem; }</w:t>
        <w:br/>
        <w:t/>
        <w:br/>
        <w:t>input[type="submit"].btn-block,</w:t>
        <w:br/>
        <w:t>input[type="reset"].btn-block,</w:t>
        <w:br/>
        <w:t>input[type="button"].btn-block {</w:t>
        <w:br/>
        <w:t xml:space="preserve">  width: 100%; }</w:t>
        <w:br/>
        <w:t/>
        <w:br/>
        <w:t>.fade {</w:t>
        <w:br/>
        <w:t xml:space="preserve">  -webkit-transition: opacity 0.15s linear;</w:t>
        <w:br/>
        <w:t xml:space="preserve">  transition: opacity 0.15s linear; }</w:t>
        <w:br/>
        <w:t xml:space="preserve">  @media screen and (prefers-reduced-motion: reduce) {</w:t>
        <w:br/>
        <w:t xml:space="preserve">    .fade {</w:t>
        <w:br/>
        <w:t xml:space="preserve">      -webkit-transition: none;</w:t>
        <w:br/>
        <w:t xml:space="preserve">      transition: none; } }</w:t>
        <w:br/>
        <w:t xml:space="preserve">  .fade:not(.show) {</w:t>
        <w:br/>
        <w:t xml:space="preserve">    opacity: 0; }</w:t>
        <w:br/>
        <w:t/>
        <w:br/>
        <w:t>.collapse:not(.show) {</w:t>
        <w:br/>
        <w:t xml:space="preserve">  display: none; }</w:t>
        <w:br/>
        <w:t/>
        <w:br/>
        <w:t>.collapsing {</w:t>
        <w:br/>
        <w:t xml:space="preserve">  position: relative;</w:t>
        <w:br/>
        <w:t xml:space="preserve">  height: 0;</w:t>
        <w:br/>
        <w:t xml:space="preserve">  overflow: hidden;</w:t>
        <w:br/>
        <w:t xml:space="preserve">  -webkit-transition: height 0.35s ease;</w:t>
        <w:br/>
        <w:t xml:space="preserve">  transition: height 0.35s ease; }</w:t>
        <w:br/>
        <w:t xml:space="preserve">  @media screen and (prefers-reduced-motion: reduce) {</w:t>
        <w:br/>
        <w:t xml:space="preserve">    .collapsing {</w:t>
        <w:br/>
        <w:t xml:space="preserve">      -webkit-transition: none;</w:t>
        <w:br/>
        <w:t xml:space="preserve">      transition: none; } }</w:t>
        <w:br/>
        <w:t/>
        <w:br/>
        <w:t>.dropup,</w:t>
        <w:br/>
        <w:t>.dropright,</w:t>
        <w:br/>
        <w:t>.dropdown,</w:t>
        <w:br/>
        <w:t>.dropleft {</w:t>
        <w:br/>
        <w:t xml:space="preserve">  position: relative; }</w:t>
        <w:br/>
        <w:t/>
        <w:br/>
        <w:t>.dropdown-toggle::after {</w:t>
        <w:br/>
        <w:t xml:space="preserve">  display: inline-block;</w:t>
        <w:br/>
        <w:t xml:space="preserve">  width: 0;</w:t>
        <w:br/>
        <w:t xml:space="preserve">  height: 0;</w:t>
        <w:br/>
        <w:t xml:space="preserve">  margin-left: 0.2125em;</w:t>
        <w:br/>
        <w:t xml:space="preserve">  vertical-align: 0.2125em;</w:t>
        <w:br/>
        <w:t xml:space="preserve">  content: "";</w:t>
        <w:br/>
        <w:t xml:space="preserve">  border-top: 0.25em solid;</w:t>
        <w:br/>
        <w:t xml:space="preserve">  border-right: 0.25em solid transparent;</w:t>
        <w:br/>
        <w:t xml:space="preserve">  border-bottom: 0;</w:t>
        <w:br/>
        <w:t xml:space="preserve">  border-left: 0.25em solid transparent; }</w:t>
        <w:br/>
        <w:t/>
        <w:br/>
        <w:t>.dropdown-toggle:empty::after {</w:t>
        <w:br/>
        <w:t xml:space="preserve">  margin-left: 0; }</w:t>
        <w:br/>
        <w:t/>
        <w:br/>
        <w:t>.dropdown-menu {</w:t>
        <w:br/>
        <w:t xml:space="preserve">  position: absolute;</w:t>
        <w:br/>
        <w:t xml:space="preserve">  top: 100%;</w:t>
        <w:br/>
        <w:t xml:space="preserve">  left: 0;</w:t>
        <w:br/>
        <w:t xml:space="preserve">  z-index: 1000;</w:t>
        <w:br/>
        <w:t xml:space="preserve">  display: none;</w:t>
        <w:br/>
        <w:t xml:space="preserve">  float: left;</w:t>
        <w:br/>
        <w:t xml:space="preserve">  min-width: 10rem;</w:t>
        <w:br/>
        <w:t xml:space="preserve">  padding: 0.5rem 0;</w:t>
        <w:br/>
        <w:t xml:space="preserve">  margin: 0.125rem 0 0;</w:t>
        <w:br/>
        <w:t xml:space="preserve">  font-size: 0.875rem;</w:t>
        <w:br/>
        <w:t xml:space="preserve">  color: #000000;</w:t>
        <w:br/>
        <w:t xml:space="preserve">  text-align: left;</w:t>
        <w:br/>
        <w:t xml:space="preserve">  list-style: none;</w:t>
        <w:br/>
        <w:t xml:space="preserve">  background-color: #fff;</w:t>
        <w:br/>
        <w:t xml:space="preserve">  background-clip: padding-box;</w:t>
        <w:br/>
        <w:t xml:space="preserve">  border: 1px solid rgba(0, 0, 0, 0.15);</w:t>
        <w:br/>
        <w:t xml:space="preserve">  border-radius: 0.25rem; }</w:t>
        <w:br/>
        <w:t/>
        <w:br/>
        <w:t>.dropdown-menu-right {</w:t>
        <w:br/>
        <w:t xml:space="preserve">  right: 0;</w:t>
        <w:br/>
        <w:t xml:space="preserve">  left: auto; }</w:t>
        <w:br/>
        <w:t/>
        <w:br/>
        <w:t>.dropup .dropdown-menu {</w:t>
        <w:br/>
        <w:t xml:space="preserve">  top: auto;</w:t>
        <w:br/>
        <w:t xml:space="preserve">  bottom: 100%;</w:t>
        <w:br/>
        <w:t xml:space="preserve">  margin-top: 0;</w:t>
        <w:br/>
        <w:t xml:space="preserve">  margin-bottom: 0.125rem; }</w:t>
        <w:br/>
        <w:t/>
        <w:br/>
        <w:t>.dropup .dropdown-toggle::after {</w:t>
        <w:br/>
        <w:t xml:space="preserve">  display: inline-block;</w:t>
        <w:br/>
        <w:t xml:space="preserve">  width: 0;</w:t>
        <w:br/>
        <w:t xml:space="preserve">  height: 0;</w:t>
        <w:br/>
        <w:t xml:space="preserve">  margin-left: 0.2125em;</w:t>
        <w:br/>
        <w:t xml:space="preserve">  vertical-align: 0.2125em;</w:t>
        <w:br/>
        <w:t xml:space="preserve">  content: "";</w:t>
        <w:br/>
        <w:t xml:space="preserve">  border-top: 0;</w:t>
        <w:br/>
        <w:t xml:space="preserve">  border-right: 0.25em solid transparent;</w:t>
        <w:br/>
        <w:t xml:space="preserve">  border-bottom: 0.25em solid;</w:t>
        <w:br/>
        <w:t xml:space="preserve">  border-left: 0.25em solid transparent; }</w:t>
        <w:br/>
        <w:t/>
        <w:br/>
        <w:t>.dropup .dropdown-toggle:empty::after {</w:t>
        <w:br/>
        <w:t xml:space="preserve">  margin-left: 0; }</w:t>
        <w:br/>
        <w:t/>
        <w:br/>
        <w:t>.dropright .dropdown-menu {</w:t>
        <w:br/>
        <w:t xml:space="preserve">  top: 0;</w:t>
        <w:br/>
        <w:t xml:space="preserve">  right: auto;</w:t>
        <w:br/>
        <w:t xml:space="preserve">  left: 100%;</w:t>
        <w:br/>
        <w:t xml:space="preserve">  margin-top: 0;</w:t>
        <w:br/>
        <w:t xml:space="preserve">  margin-left: 0.125rem; }</w:t>
        <w:br/>
        <w:t/>
        <w:br/>
        <w:t>.dropright .dropdown-toggle::after {</w:t>
        <w:br/>
        <w:t xml:space="preserve">  display: inline-block;</w:t>
        <w:br/>
        <w:t xml:space="preserve">  width: 0;</w:t>
        <w:br/>
        <w:t xml:space="preserve">  height: 0;</w:t>
        <w:br/>
        <w:t xml:space="preserve">  margin-left: 0.2125em;</w:t>
        <w:br/>
        <w:t xml:space="preserve">  vertical-align: 0.2125em;</w:t>
        <w:br/>
        <w:t xml:space="preserve">  content: "";</w:t>
        <w:br/>
        <w:t xml:space="preserve">  border-top: 0.25em solid transparent;</w:t>
        <w:br/>
        <w:t xml:space="preserve">  border-right: 0;</w:t>
        <w:br/>
        <w:t xml:space="preserve">  border-bottom: 0.25em solid transparent;</w:t>
        <w:br/>
        <w:t xml:space="preserve">  border-left: 0.25em solid; }</w:t>
        <w:br/>
        <w:t/>
        <w:br/>
        <w:t>.dropright .dropdown-toggle:empty::after {</w:t>
        <w:br/>
        <w:t xml:space="preserve">  margin-left: 0; }</w:t>
        <w:br/>
        <w:t/>
        <w:br/>
        <w:t>.dropright .dropdown-toggle::after {</w:t>
        <w:br/>
        <w:t xml:space="preserve">  vertical-align: 0; }</w:t>
        <w:br/>
        <w:t/>
        <w:br/>
        <w:t>.dropleft .dropdown-menu {</w:t>
        <w:br/>
        <w:t xml:space="preserve">  top: 0;</w:t>
        <w:br/>
        <w:t xml:space="preserve">  right: 100%;</w:t>
        <w:br/>
        <w:t xml:space="preserve">  left: auto;</w:t>
        <w:br/>
        <w:t xml:space="preserve">  margin-top: 0;</w:t>
        <w:br/>
        <w:t xml:space="preserve">  margin-right: 0.125rem; }</w:t>
        <w:br/>
        <w:t/>
        <w:br/>
        <w:t>.dropleft .dropdown-toggle::after {</w:t>
        <w:br/>
        <w:t xml:space="preserve">  display: inline-block;</w:t>
        <w:br/>
        <w:t xml:space="preserve">  width: 0;</w:t>
        <w:br/>
        <w:t xml:space="preserve">  height: 0;</w:t>
        <w:br/>
        <w:t xml:space="preserve">  margin-left: 0.2125em;</w:t>
        <w:br/>
        <w:t xml:space="preserve">  vertical-align: 0.2125em;</w:t>
        <w:br/>
        <w:t xml:space="preserve">  content: ""; }</w:t>
        <w:br/>
        <w:t/>
        <w:br/>
        <w:t>.dropleft .dropdown-toggle::after {</w:t>
        <w:br/>
        <w:t xml:space="preserve">  display: none; }</w:t>
        <w:br/>
        <w:t/>
        <w:br/>
        <w:t>.dropleft .dropdown-toggle::before {</w:t>
        <w:br/>
        <w:t xml:space="preserve">  display: inline-block;</w:t>
        <w:br/>
        <w:t xml:space="preserve">  width: 0;</w:t>
        <w:br/>
        <w:t xml:space="preserve">  height: 0;</w:t>
        <w:br/>
        <w:t xml:space="preserve">  margin-right: 0.2125em;</w:t>
        <w:br/>
        <w:t xml:space="preserve">  vertical-align: 0.2125em;</w:t>
        <w:br/>
        <w:t xml:space="preserve">  content: "";</w:t>
        <w:br/>
        <w:t xml:space="preserve">  border-top: 0.25em solid transparent;</w:t>
        <w:br/>
        <w:t xml:space="preserve">  border-right: 0.25em solid;</w:t>
        <w:br/>
        <w:t xml:space="preserve">  border-bottom: 0.25em solid transparent; }</w:t>
        <w:br/>
        <w:t/>
        <w:br/>
        <w:t>.dropleft .dropdown-toggle:empty::after {</w:t>
        <w:br/>
        <w:t xml:space="preserve">  margin-left: 0; }</w:t>
        <w:br/>
        <w:t/>
        <w:br/>
        <w:t>.dropleft .dropdown-toggle::before {</w:t>
        <w:br/>
        <w:t xml:space="preserve">  vertical-align: 0; }</w:t>
        <w:br/>
        <w:t/>
        <w:br/>
        <w:t>.dropdown-menu[x-placement^="top"], .dropdown-menu[x-placement^="right"], .dropdown-menu[x-placement^="bottom"], .dropdown-menu[x-placement^="left"] {</w:t>
        <w:br/>
        <w:t xml:space="preserve">  right: auto;</w:t>
        <w:br/>
        <w:t xml:space="preserve">  bottom: auto; }</w:t>
        <w:br/>
        <w:t/>
        <w:br/>
        <w:t>.dropdown-divider {</w:t>
        <w:br/>
        <w:t xml:space="preserve">  height: 0;</w:t>
        <w:br/>
        <w:t xml:space="preserve">  margin: 0.5rem 0;</w:t>
        <w:br/>
        <w:t xml:space="preserve">  overflow: hidden;</w:t>
        <w:br/>
        <w:t xml:space="preserve">  border-top: 1px solid #e9ecef; }</w:t>
        <w:br/>
        <w:t/>
        <w:br/>
        <w:t>.dropdown-item {</w:t>
        <w:br/>
        <w:t xml:space="preserve">  display: block;</w:t>
        <w:br/>
        <w:t xml:space="preserve">  width: 100%;</w:t>
        <w:br/>
        <w:t xml:space="preserve">  padding: 0.375rem 1.5rem;</w:t>
        <w:br/>
        <w:t xml:space="preserve">  clear: both;</w:t>
        <w:br/>
        <w:t xml:space="preserve">  font-weight: 400;</w:t>
        <w:br/>
        <w:t xml:space="preserve">  color: #000000;</w:t>
        <w:br/>
        <w:t xml:space="preserve">  text-align: inherit;</w:t>
        <w:br/>
        <w:t xml:space="preserve">  white-space: nowrap;</w:t>
        <w:br/>
        <w:t xml:space="preserve">  background-color: transparent;</w:t>
        <w:br/>
        <w:t xml:space="preserve">  border: 0; }</w:t>
        <w:br/>
        <w:t xml:space="preserve">  .dropdown-item:hover, .dropdown-item:focus {</w:t>
        <w:br/>
        <w:t xml:space="preserve">    color: inherit;</w:t>
        <w:br/>
        <w:t xml:space="preserve">    text-decoration: none;</w:t>
        <w:br/>
        <w:t xml:space="preserve">    background-color: #f8f9fa; }</w:t>
        <w:br/>
        <w:t xml:space="preserve">  .dropdown-item.active, .dropdown-item:active {</w:t>
        <w:br/>
        <w:t xml:space="preserve">    color: #fff;</w:t>
        <w:br/>
        <w:t xml:space="preserve">    text-decoration: none;</w:t>
        <w:br/>
        <w:t xml:space="preserve">    background-color: #e8872e; }</w:t>
        <w:br/>
        <w:t xml:space="preserve">  .dropdown-item.disabled, .dropdown-item:disabled {</w:t>
        <w:br/>
        <w:t xml:space="preserve">    color: #000000;</w:t>
        <w:br/>
        <w:t xml:space="preserve">    background-color: transparent; }</w:t>
        <w:br/>
        <w:t/>
        <w:br/>
        <w:t>.dropdown-menu.show {</w:t>
        <w:br/>
        <w:t xml:space="preserve">  display: block; }</w:t>
        <w:br/>
        <w:t/>
        <w:br/>
        <w:t>.dropdown-header {</w:t>
        <w:br/>
        <w:t xml:space="preserve">  display: block;</w:t>
        <w:br/>
        <w:t xml:space="preserve">  padding: 0.5rem 1.5rem;</w:t>
        <w:br/>
        <w:t xml:space="preserve">  margin-bottom: 0;</w:t>
        <w:br/>
        <w:t xml:space="preserve">  font-size: 0.76563rem;</w:t>
        <w:br/>
        <w:t xml:space="preserve">  color: inherit;</w:t>
        <w:br/>
        <w:t xml:space="preserve">  white-space: nowrap; }</w:t>
        <w:br/>
        <w:t/>
        <w:br/>
        <w:t>.dropdown-item-text {</w:t>
        <w:br/>
        <w:t xml:space="preserve">  display: block;</w:t>
        <w:br/>
        <w:t xml:space="preserve">  padding: 0.375rem 1.5rem;</w:t>
        <w:br/>
        <w:t xml:space="preserve">  color: #000000; }</w:t>
        <w:br/>
        <w:t/>
        <w:br/>
        <w:t>.btn-group,</w:t>
        <w:br/>
        <w:t>.btn-group-vertical {</w:t>
        <w:br/>
        <w:t xml:space="preserve">  position: relative;</w:t>
        <w:br/>
        <w:t xml:space="preserve">  display: -webkit-inline-box;</w:t>
        <w:br/>
        <w:t xml:space="preserve">  display: -ms-inline-flexbox;</w:t>
        <w:br/>
        <w:t xml:space="preserve">  display: inline-flex;</w:t>
        <w:br/>
        <w:t xml:space="preserve">  vertical-align: middle; }</w:t>
        <w:br/>
        <w:t xml:space="preserve">  .btn-group &gt; .btn,</w:t>
        <w:br/>
        <w:t xml:space="preserve">  .btn-group-vertical &gt; .btn {</w:t>
        <w:br/>
        <w:t xml:space="preserve">    position: relative;</w:t>
        <w:br/>
        <w:t xml:space="preserve">    -webkit-box-flex: 0;</w:t>
        <w:br/>
        <w:t xml:space="preserve">        -ms-flex: 0 1 auto;</w:t>
        <w:br/>
        <w:t xml:space="preserve">            flex: 0 1 auto; }</w:t>
        <w:br/>
        <w:t xml:space="preserve">    .btn-group &gt; .btn:hover,</w:t>
        <w:br/>
        <w:t xml:space="preserve">    .btn-group-vertical &gt; .btn:hover {</w:t>
        <w:br/>
        <w:t xml:space="preserve">      z-index: 1; }</w:t>
        <w:br/>
        <w:t xml:space="preserve">    .btn-group &gt; .btn:focus, .btn-group &gt; .btn:active, .btn-group &gt; .btn.active,</w:t>
        <w:br/>
        <w:t xml:space="preserve">    .btn-group-vertical &gt; .btn:focus,</w:t>
        <w:br/>
        <w:t xml:space="preserve">    .btn-group-vertical &gt; .btn:active,</w:t>
        <w:br/>
        <w:t xml:space="preserve">    .btn-group-vertical &gt; .btn.active {</w:t>
        <w:br/>
        <w:t xml:space="preserve">      z-index: 1; }</w:t>
        <w:br/>
        <w:t xml:space="preserve">  .btn-group .btn + .btn,</w:t>
        <w:br/>
        <w:t xml:space="preserve">  .btn-group .btn + .btn-group,</w:t>
        <w:br/>
        <w:t xml:space="preserve">  .btn-group .btn-group + .btn,</w:t>
        <w:br/>
        <w:t xml:space="preserve">  .btn-group .btn-group + .btn-group,</w:t>
        <w:br/>
        <w:t xml:space="preserve">  .btn-group-vertical .btn + .btn,</w:t>
        <w:br/>
        <w:t xml:space="preserve">  .btn-group-vertical .btn + .btn-group,</w:t>
        <w:br/>
        <w:t xml:space="preserve">  .btn-group-vertical .btn-group + .btn,</w:t>
        <w:br/>
        <w:t xml:space="preserve">  .btn-group-vertical .btn-group + .btn-group {</w:t>
        <w:br/>
        <w:t xml:space="preserve">    margin-left: -1px; }</w:t>
        <w:br/>
        <w:t/>
        <w:br/>
        <w:t>.btn-toolbar {</w:t>
        <w:br/>
        <w:t xml:space="preserve">  display: -webkit-box;</w:t>
        <w:br/>
        <w:t xml:space="preserve">  display: -ms-flexbox;</w:t>
        <w:br/>
        <w:t xml:space="preserve">  display: flex;</w:t>
        <w:br/>
        <w:t xml:space="preserve">  -ms-flex-wrap: wrap;</w:t>
        <w:br/>
        <w:t xml:space="preserve">      flex-wrap: wrap;</w:t>
        <w:br/>
        <w:t xml:space="preserve">  -webkit-box-pack: start;</w:t>
        <w:br/>
        <w:t xml:space="preserve">      -ms-flex-pack: start;</w:t>
        <w:br/>
        <w:t xml:space="preserve">          justify-content: flex-start; }</w:t>
        <w:br/>
        <w:t xml:space="preserve">  .btn-toolbar .input-group {</w:t>
        <w:br/>
        <w:t xml:space="preserve">    width: auto; }</w:t>
        <w:br/>
        <w:t/>
        <w:br/>
        <w:t>.btn-group &gt; .btn:first-child {</w:t>
        <w:br/>
        <w:t xml:space="preserve">  margin-left: 0; }</w:t>
        <w:br/>
        <w:t/>
        <w:br/>
        <w:t>.btn-group &gt; .btn:not(:last-child):not(.dropdown-toggle),</w:t>
        <w:br/>
        <w:t>.btn-group &gt; .btn-group:not(:last-child) &gt; .btn {</w:t>
        <w:br/>
        <w:t xml:space="preserve">  border-top-right-radius: 0;</w:t>
        <w:br/>
        <w:t xml:space="preserve">  border-bottom-right-radius: 0; }</w:t>
        <w:br/>
        <w:t/>
        <w:br/>
        <w:t>.btn-group &gt; .btn:not(:first-child),</w:t>
        <w:br/>
        <w:t>.btn-group &gt; .btn-group:not(:first-child) &gt; .btn {</w:t>
        <w:br/>
        <w:t xml:space="preserve">  border-top-left-radius: 0;</w:t>
        <w:br/>
        <w:t xml:space="preserve">  border-bottom-left-radius: 0; }</w:t>
        <w:br/>
        <w:t/>
        <w:br/>
        <w:t>.dropdown-toggle-split {</w:t>
        <w:br/>
        <w:t xml:space="preserve">  padding-right: 0.5625rem;</w:t>
        <w:br/>
        <w:t xml:space="preserve">  padding-left: 0.5625rem; }</w:t>
        <w:br/>
        <w:t xml:space="preserve">  .dropdown-toggle-split::after,</w:t>
        <w:br/>
        <w:t xml:space="preserve">  .dropup .dropdown-toggle-split::after,</w:t>
        <w:br/>
        <w:t xml:space="preserve">  .dropright .dropdown-toggle-split::after {</w:t>
        <w:br/>
        <w:t xml:space="preserve">    margin-left: 0; }</w:t>
        <w:br/>
        <w:t xml:space="preserve">  .dropleft .dropdown-toggle-split::before {</w:t>
        <w:br/>
        <w:t xml:space="preserve">    margin-right: 0; }</w:t>
        <w:br/>
        <w:t/>
        <w:br/>
        <w:t>.btn-sm + .dropdown-toggle-split, .btn-group-sm &gt; .btn + .dropdown-toggle-split {</w:t>
        <w:br/>
        <w:t xml:space="preserve">  padding-right: 0.525rem;</w:t>
        <w:br/>
        <w:t xml:space="preserve">  padding-left: 0.525rem; }</w:t>
        <w:br/>
        <w:t/>
        <w:br/>
        <w:t>.btn-lg + .dropdown-toggle-split, .btn-group-lg &gt; .btn + .dropdown-toggle-split {</w:t>
        <w:br/>
        <w:t xml:space="preserve">  padding-right: 0.75rem;</w:t>
        <w:br/>
        <w:t xml:space="preserve">  padding-left: 0.75rem; }</w:t>
        <w:br/>
        <w:t/>
        <w:br/>
        <w:t>.btn-group-vertical {</w:t>
        <w:br/>
        <w:t xml:space="preserve">  -webkit-box-orient: vertical;</w:t>
        <w:br/>
        <w:t xml:space="preserve">  -webkit-box-direction: normal;</w:t>
        <w:br/>
        <w:t xml:space="preserve">      -ms-flex-direction: column;</w:t>
        <w:br/>
        <w:t xml:space="preserve">          flex-direction: column;</w:t>
        <w:br/>
        <w:t xml:space="preserve">  -webkit-box-align: start;</w:t>
        <w:br/>
        <w:t xml:space="preserve">      -ms-flex-align: start;</w:t>
        <w:br/>
        <w:t xml:space="preserve">          align-items: flex-start;</w:t>
        <w:br/>
        <w:t xml:space="preserve">  -webkit-box-pack: center;</w:t>
        <w:br/>
        <w:t xml:space="preserve">      -ms-flex-pack: center;</w:t>
        <w:br/>
        <w:t xml:space="preserve">          justify-content: center; }</w:t>
        <w:br/>
        <w:t xml:space="preserve">  .btn-group-vertical .btn,</w:t>
        <w:br/>
        <w:t xml:space="preserve">  .btn-group-vertical .btn-group {</w:t>
        <w:br/>
        <w:t xml:space="preserve">    width: 100%; }</w:t>
        <w:br/>
        <w:t xml:space="preserve">  .btn-group-vertical &gt; .btn + .btn,</w:t>
        <w:br/>
        <w:t xml:space="preserve">  .btn-group-vertical &gt; .btn + .btn-group,</w:t>
        <w:br/>
        <w:t xml:space="preserve">  .btn-group-vertical &gt; .btn-group + .btn,</w:t>
        <w:br/>
        <w:t xml:space="preserve">  .btn-group-vertical &gt; .btn-group + .btn-group {</w:t>
        <w:br/>
        <w:t xml:space="preserve">    margin-top: -1px;</w:t>
        <w:br/>
        <w:t xml:space="preserve">    margin-left: 0; }</w:t>
        <w:br/>
        <w:t xml:space="preserve">  .btn-group-vertical &gt; .btn:not(:last-child):not(.dropdown-toggle),</w:t>
        <w:br/>
        <w:t xml:space="preserve">  .btn-group-vertical &gt; .btn-group:not(:last-child) &gt; .btn {</w:t>
        <w:br/>
        <w:t xml:space="preserve">    border-bottom-right-radius: 0;</w:t>
        <w:br/>
        <w:t xml:space="preserve">    border-bottom-left-radius: 0; }</w:t>
        <w:br/>
        <w:t xml:space="preserve">  .btn-group-vertical &gt; .btn:not(:first-child),</w:t>
        <w:br/>
        <w:t xml:space="preserve">  .btn-group-vertical &gt; .btn-group:not(:first-child) &gt; .btn {</w:t>
        <w:br/>
        <w:t xml:space="preserve">    border-top-left-radius: 0;</w:t>
        <w:br/>
        <w:t xml:space="preserve">    border-top-right-radius: 0; }</w:t>
        <w:br/>
        <w:t/>
        <w:br/>
        <w:t>.btn-group-toggle &gt; .btn,</w:t>
        <w:br/>
        <w:t>.btn-group-toggle &gt; .btn-group &gt; .btn {</w:t>
        <w:br/>
        <w:t xml:space="preserve">  margin-bottom: 0; }</w:t>
        <w:br/>
        <w:t xml:space="preserve">  .btn-group-toggle &gt; .btn input[type="radio"],</w:t>
        <w:br/>
        <w:t xml:space="preserve">  .btn-group-toggle &gt; .btn input[type="checkbox"],</w:t>
        <w:br/>
        <w:t xml:space="preserve">  .btn-group-toggle &gt; .btn-group &gt; .btn input[type="radio"],</w:t>
        <w:br/>
        <w:t xml:space="preserve">  .btn-group-toggle &gt; .btn-group &gt; .btn input[type="checkbox"] {</w:t>
        <w:br/>
        <w:t xml:space="preserve">    position: absolute;</w:t>
        <w:br/>
        <w:t xml:space="preserve">    clip: rect(0, 0, 0, 0);</w:t>
        <w:br/>
        <w:t xml:space="preserve">    pointer-events: none; }</w:t>
        <w:br/>
        <w:t/>
        <w:br/>
        <w:t>.input-group {</w:t>
        <w:br/>
        <w:t xml:space="preserve">  position: relative;</w:t>
        <w:br/>
        <w:t xml:space="preserve">  display: -webkit-box;</w:t>
        <w:br/>
        <w:t xml:space="preserve">  display: -ms-flexbox;</w:t>
        <w:br/>
        <w:t xml:space="preserve">  display: flex;</w:t>
        <w:br/>
        <w:t xml:space="preserve">  -ms-flex-wrap: wrap;</w:t>
        <w:br/>
        <w:t xml:space="preserve">      flex-wrap: wrap;</w:t>
        <w:br/>
        <w:t xml:space="preserve">  -webkit-box-align: stretch;</w:t>
        <w:br/>
        <w:t xml:space="preserve">      -ms-flex-align: stretch;</w:t>
        <w:br/>
        <w:t xml:space="preserve">          align-items: stretch;</w:t>
        <w:br/>
        <w:t xml:space="preserve">  width: 100%; }</w:t>
        <w:br/>
        <w:t xml:space="preserve">  .input-group &gt; .form-control,</w:t>
        <w:br/>
        <w:t xml:space="preserve">  .input-group &gt; .custom-select,</w:t>
        <w:br/>
        <w:t xml:space="preserve">  .input-group &gt; .custom-file {</w:t>
        <w:br/>
        <w:t xml:space="preserve">    position: relative;</w:t>
        <w:br/>
        <w:t xml:space="preserve">    -webkit-box-flex: 1;</w:t>
        <w:br/>
        <w:t xml:space="preserve">        -ms-flex: 1 1 auto;</w:t>
        <w:br/>
        <w:t xml:space="preserve">            flex: 1 1 auto;</w:t>
        <w:br/>
        <w:t xml:space="preserve">    width: 1%;</w:t>
        <w:br/>
        <w:t xml:space="preserve">    margin-bottom: 0; }</w:t>
        <w:br/>
        <w:t xml:space="preserve">    .input-group &gt; .form-control:focus,</w:t>
        <w:br/>
        <w:t xml:space="preserve">    .input-group &gt; .custom-select:focus,</w:t>
        <w:br/>
        <w:t xml:space="preserve">    .input-group &gt; .custom-file:focus {</w:t>
        <w:br/>
        <w:t xml:space="preserve">      z-index: 3; }</w:t>
        <w:br/>
        <w:t xml:space="preserve">    .input-group &gt; .form-control + .form-control,</w:t>
        <w:br/>
        <w:t xml:space="preserve">    .input-group &gt; .form-control + .custom-select,</w:t>
        <w:br/>
        <w:t xml:space="preserve">    .input-group &gt; .form-control + .custom-file,</w:t>
        <w:br/>
        <w:t xml:space="preserve">    .input-group &gt; .custom-select + .form-control,</w:t>
        <w:br/>
        <w:t xml:space="preserve">    .input-group &gt; .custom-select + .custom-select,</w:t>
        <w:br/>
        <w:t xml:space="preserve">    .input-group &gt; .custom-select + .custom-file,</w:t>
        <w:br/>
        <w:t xml:space="preserve">    .input-group &gt; .custom-file + .form-control,</w:t>
        <w:br/>
        <w:t xml:space="preserve">    .input-group &gt; .custom-file + .custom-select,</w:t>
        <w:br/>
        <w:t xml:space="preserve">    .input-group &gt; .custom-file + .custom-file {</w:t>
        <w:br/>
        <w:t xml:space="preserve">      margin-left: -1px; }</w:t>
        <w:br/>
        <w:t xml:space="preserve">  .input-group &gt; .form-control:not(:last-child),</w:t>
        <w:br/>
        <w:t xml:space="preserve">  .input-group &gt; .custom-select:not(:last-child) {</w:t>
        <w:br/>
        <w:t xml:space="preserve">    border-top-right-radius: 0;</w:t>
        <w:br/>
        <w:t xml:space="preserve">    border-bottom-right-radius: 0; }</w:t>
        <w:br/>
        <w:t xml:space="preserve">  .input-group &gt; .form-control:not(:first-child),</w:t>
        <w:br/>
        <w:t xml:space="preserve">  .input-group &gt; .custom-select:not(:first-child) {</w:t>
        <w:br/>
        <w:t xml:space="preserve">    border-top-left-radius: 0;</w:t>
        <w:br/>
        <w:t xml:space="preserve">    border-bottom-left-radius: 0; }</w:t>
        <w:br/>
        <w:t xml:space="preserve">  .input-group &gt; .custom-file {</w:t>
        <w:br/>
        <w:t xml:space="preserve">    display: -webkit-box;</w:t>
        <w:br/>
        <w:t xml:space="preserve">    display: -ms-flexbox;</w:t>
        <w:br/>
        <w:t xml:space="preserve">    display: flex;</w:t>
        <w:br/>
        <w:t xml:space="preserve">    -webkit-box-align: center;</w:t>
        <w:br/>
        <w:t xml:space="preserve">        -ms-flex-align: center;</w:t>
        <w:br/>
        <w:t xml:space="preserve">            align-items: center; }</w:t>
        <w:br/>
        <w:t xml:space="preserve">    .input-group &gt; .custom-file:not(:last-child) .custom-file-label,</w:t>
        <w:br/>
        <w:t xml:space="preserve">    .input-group &gt; .custom-file:not(:last-child) .custom-file-label::after {</w:t>
        <w:br/>
        <w:t xml:space="preserve">      border-top-right-radius: 0;</w:t>
        <w:br/>
        <w:t xml:space="preserve">      border-bottom-right-radius: 0; }</w:t>
        <w:br/>
        <w:t xml:space="preserve">    .input-group &gt; .custom-file:not(:first-child) .custom-file-label {</w:t>
        <w:br/>
        <w:t xml:space="preserve">      border-top-left-radius: 0;</w:t>
        <w:br/>
        <w:t xml:space="preserve">      border-bottom-left-radius: 0; }</w:t>
        <w:br/>
        <w:t/>
        <w:br/>
        <w:t>.input-group-prepend,</w:t>
        <w:br/>
        <w:t>.input-group-append {</w:t>
        <w:br/>
        <w:t xml:space="preserve">  display: -webkit-box;</w:t>
        <w:br/>
        <w:t xml:space="preserve">  display: -ms-flexbox;</w:t>
        <w:br/>
        <w:t xml:space="preserve">  display: flex; }</w:t>
        <w:br/>
        <w:t xml:space="preserve">  .input-group-prepend .btn,</w:t>
        <w:br/>
        <w:t xml:space="preserve">  .input-group-append .btn {</w:t>
        <w:br/>
        <w:t xml:space="preserve">    position: relative;</w:t>
        <w:br/>
        <w:t xml:space="preserve">    z-index: 2; }</w:t>
        <w:br/>
        <w:t xml:space="preserve">  .input-group-prepend .btn + .btn,</w:t>
        <w:br/>
        <w:t xml:space="preserve">  .input-group-prepend .btn + .input-group-text,</w:t>
        <w:br/>
        <w:t xml:space="preserve">  .input-group-prepend .input-group-text + .input-group-text,</w:t>
        <w:br/>
        <w:t xml:space="preserve">  .input-group-prepend .input-group-text + .btn,</w:t>
        <w:br/>
        <w:t xml:space="preserve">  .input-group-append .btn + .btn,</w:t>
        <w:br/>
        <w:t xml:space="preserve">  .input-group-append .btn + .input-group-text,</w:t>
        <w:br/>
        <w:t xml:space="preserve">  .input-group-append .input-group-text + .input-group-text,</w:t>
        <w:br/>
        <w:t xml:space="preserve">  .input-group-append .input-group-text + .btn {</w:t>
        <w:br/>
        <w:t xml:space="preserve">    margin-left: -1px; }</w:t>
        <w:br/>
        <w:t/>
        <w:br/>
        <w:t>.input-group-prepend {</w:t>
        <w:br/>
        <w:t xml:space="preserve">  margin-right: -1px; }</w:t>
        <w:br/>
        <w:t/>
        <w:br/>
        <w:t>.input-group-append {</w:t>
        <w:br/>
        <w:t xml:space="preserve">  margin-left: -1px; }</w:t>
        <w:br/>
        <w:t/>
        <w:br/>
        <w:t>.input-group-text {</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padding: 0.375rem 0.75rem;</w:t>
        <w:br/>
        <w:t xml:space="preserve">  margin-bottom: 0;</w:t>
        <w:br/>
        <w:t xml:space="preserve">  font-size: 0.875rem;</w:t>
        <w:br/>
        <w:t xml:space="preserve">  font-weight: 400;</w:t>
        <w:br/>
        <w:t xml:space="preserve">  line-height: 1.5;</w:t>
        <w:br/>
        <w:t xml:space="preserve">  color: #495057;</w:t>
        <w:br/>
        <w:t xml:space="preserve">  text-align: center;</w:t>
        <w:br/>
        <w:t xml:space="preserve">  white-space: nowrap;</w:t>
        <w:br/>
        <w:t xml:space="preserve">  background-color: #e9ecef;</w:t>
        <w:br/>
        <w:t xml:space="preserve">  border: 1px solid #ced4da;</w:t>
        <w:br/>
        <w:t xml:space="preserve">  border-radius: 0.25rem; }</w:t>
        <w:br/>
        <w:t xml:space="preserve">  .input-group-text input[type="radio"],</w:t>
        <w:br/>
        <w:t xml:space="preserve">  .input-group-text input[type="checkbox"] {</w:t>
        <w:br/>
        <w:t xml:space="preserve">    margin-top: 0; }</w:t>
        <w:br/>
        <w:t/>
        <w:br/>
        <w:t>.input-group &gt; .input-group-prepend &gt; .btn,</w:t>
        <w:br/>
        <w:t>.input-group &gt; .input-group-prepend &gt; .input-group-text,</w:t>
        <w:br/>
        <w:t>.input-group &gt; .input-group-append:not(:last-child) &gt; .btn,</w:t>
        <w:br/>
        <w:t>.input-group &gt; .input-group-append:not(:last-child) &gt; .input-group-text,</w:t>
        <w:br/>
        <w:t>.input-group &gt; .input-group-append:last-child &gt; .btn:not(:last-child):not(.dropdown-toggle),</w:t>
        <w:br/>
        <w:t>.input-group &gt; .input-group-append:last-child &gt; .input-group-text:not(:last-child) {</w:t>
        <w:br/>
        <w:t xml:space="preserve">  border-top-right-radius: 0;</w:t>
        <w:br/>
        <w:t xml:space="preserve">  border-bottom-right-radius: 0; }</w:t>
        <w:br/>
        <w:t/>
        <w:br/>
        <w:t>.input-group &gt; .input-group-append &gt; .btn,</w:t>
        <w:br/>
        <w:t>.input-group &gt; .input-group-append &gt; .input-group-text,</w:t>
        <w:br/>
        <w:t>.input-group &gt; .input-group-prepend:not(:first-child) &gt; .btn,</w:t>
        <w:br/>
        <w:t>.input-group &gt; .input-group-prepend:not(:first-child) &gt; .input-group-text,</w:t>
        <w:br/>
        <w:t>.input-group &gt; .input-group-prepend:first-child &gt; .btn:not(:first-child),</w:t>
        <w:br/>
        <w:t>.input-group &gt; .input-group-prepend:first-child &gt; .input-group-text:not(:first-child) {</w:t>
        <w:br/>
        <w:t xml:space="preserve">  border-top-left-radius: 0;</w:t>
        <w:br/>
        <w:t xml:space="preserve">  border-bottom-left-radius: 0; }</w:t>
        <w:br/>
        <w:t/>
        <w:br/>
        <w:t>.custom-control {</w:t>
        <w:br/>
        <w:t xml:space="preserve">  position: relative;</w:t>
        <w:br/>
        <w:t xml:space="preserve">  display: block;</w:t>
        <w:br/>
        <w:t xml:space="preserve">  min-height: 1.5rem;</w:t>
        <w:br/>
        <w:t xml:space="preserve">  padding-left: 1.5rem; }</w:t>
        <w:br/>
        <w:t/>
        <w:br/>
        <w:t>.custom-control-inline {</w:t>
        <w:br/>
        <w:t xml:space="preserve">  display: -webkit-inline-box;</w:t>
        <w:br/>
        <w:t xml:space="preserve">  display: -ms-inline-flexbox;</w:t>
        <w:br/>
        <w:t xml:space="preserve">  display: inline-flex;</w:t>
        <w:br/>
        <w:t xml:space="preserve">  margin-right: 1rem; }</w:t>
        <w:br/>
        <w:t/>
        <w:br/>
        <w:t>.custom-control-input {</w:t>
        <w:br/>
        <w:t xml:space="preserve">  position: absolute;</w:t>
        <w:br/>
        <w:t xml:space="preserve">  z-index: -1;</w:t>
        <w:br/>
        <w:t xml:space="preserve">  opacity: 0; }</w:t>
        <w:br/>
        <w:t xml:space="preserve">  .custom-control-input:checked ~ .custom-control-label::before {</w:t>
        <w:br/>
        <w:t xml:space="preserve">    color: #e8872e;</w:t>
        <w:br/>
        <w:t xml:space="preserve">    background-color: #e8872e; }</w:t>
        <w:br/>
        <w:t xml:space="preserve">  .custom-control-input:focus ~ .custom-control-label::before {</w:t>
        <w:br/>
        <w:t xml:space="preserve">    -webkit-box-shadow: 0 0 0 1px #fff, 0 0 0 0.2rem rgba(0, 123, 255, 0.25);</w:t>
        <w:br/>
        <w:t xml:space="preserve">            box-shadow: 0 0 0 1px #fff, 0 0 0 0.2rem rgba(0, 123, 255, 0.25); }</w:t>
        <w:br/>
        <w:t xml:space="preserve">  .custom-control-input:active ~ .custom-control-label::before {</w:t>
        <w:br/>
        <w:t xml:space="preserve">    color: #fff;</w:t>
        <w:br/>
        <w:t xml:space="preserve">    background-color: #b3d7ff; }</w:t>
        <w:br/>
        <w:t xml:space="preserve">  .custom-control-input:disabled ~ .custom-control-label {</w:t>
        <w:br/>
        <w:t xml:space="preserve">    color: #000000; }</w:t>
        <w:br/>
        <w:t xml:space="preserve">    .custom-control-input:disabled ~ .custom-control-label::before {</w:t>
        <w:br/>
        <w:t xml:space="preserve">      background-color: #e9ecef; }</w:t>
        <w:br/>
        <w:t/>
        <w:br/>
        <w:t>.custom-control-label {</w:t>
        <w:br/>
        <w:t xml:space="preserve">  position: relative;</w:t>
        <w:br/>
        <w:t xml:space="preserve">  margin-bottom: 0; }</w:t>
        <w:br/>
        <w:t xml:space="preserve">  .custom-control-label::before {</w:t>
        <w:br/>
        <w:t xml:space="preserve">    position: absolute;</w:t>
        <w:br/>
        <w:t xml:space="preserve">    top: 0.25rem;</w:t>
        <w:br/>
        <w:t xml:space="preserve">    left: -1.5rem;</w:t>
        <w:br/>
        <w:t xml:space="preserve">    display: block;</w:t>
        <w:br/>
        <w:t xml:space="preserve">    width: 1rem;</w:t>
        <w:br/>
        <w:t xml:space="preserve">    height: 1rem;</w:t>
        <w:br/>
        <w:t xml:space="preserve">    pointer-events: none;</w:t>
        <w:br/>
        <w:t xml:space="preserve">    content: "";</w:t>
        <w:br/>
        <w:t xml:space="preserve">    -webkit-user-select: none;</w:t>
        <w:br/>
        <w:t xml:space="preserve">       -moz-user-select: none;</w:t>
        <w:br/>
        <w:t xml:space="preserve">        -ms-user-select: none;</w:t>
        <w:br/>
        <w:t xml:space="preserve">            user-select: none;</w:t>
        <w:br/>
        <w:t xml:space="preserve">    background-color: #dee2e6; }</w:t>
        <w:br/>
        <w:t xml:space="preserve">  .custom-control-label::after {</w:t>
        <w:br/>
        <w:t xml:space="preserve">    position: absolute;</w:t>
        <w:br/>
        <w:t xml:space="preserve">    top: 0.25rem;</w:t>
        <w:br/>
        <w:t xml:space="preserve">    left: -1.5rem;</w:t>
        <w:br/>
        <w:t xml:space="preserve">    display: block;</w:t>
        <w:br/>
        <w:t xml:space="preserve">    width: 1rem;</w:t>
        <w:br/>
        <w:t xml:space="preserve">    height: 1rem;</w:t>
        <w:br/>
        <w:t xml:space="preserve">    content: "";</w:t>
        <w:br/>
        <w:t xml:space="preserve">    background-repeat: no-repeat;</w:t>
        <w:br/>
        <w:t xml:space="preserve">    background-position: center center;</w:t>
        <w:br/>
        <w:t xml:space="preserve">    background-size: 50% 50%; }</w:t>
        <w:br/>
        <w:t/>
        <w:br/>
        <w:t>.custom-checkbox .custom-control-label::before {</w:t>
        <w:br/>
        <w:t xml:space="preserve">  border-radius: 0.25rem; }</w:t>
        <w:br/>
        <w:t/>
        <w:br/>
        <w:t>.custom-checkbox .custom-control-input:checked ~ .custom-control-label::before {</w:t>
        <w:br/>
        <w:t xml:space="preserve">  background-color: #e8872e; }</w:t>
        <w:br/>
        <w:t/>
        <w:br/>
        <w:t>.custom-checkbox .custom-control-input:checked ~ .custom-control-label::after {</w:t>
        <w:br/>
        <w:t xml:space="preserve">  background-image: url("data:image/svg+xml;charset=utf8,%3Csvg xmlns='http://www.w3.org/2000/svg' viewBox='0 0 8 8'%3E%3Cpath fill='%23fff' d='M6.564.75l-3.59 3.612-1.538-1.55L0 4.26 2.974 7.25 8 2.193z'/%3E%3C/svg%3E"); }</w:t>
        <w:br/>
        <w:t/>
        <w:br/>
        <w:t>.custom-checkbox .custom-control-input:indeterminate ~ .custom-control-label::before {</w:t>
        <w:br/>
        <w:t xml:space="preserve">  background-color: #007bff; }</w:t>
        <w:br/>
        <w:t/>
        <w:br/>
        <w:t>.custom-checkbox .custom-control-input:indeterminate ~ .custom-control-label::after {</w:t>
        <w:br/>
        <w:t xml:space="preserve">  background-image: url("data:image/svg+xml;charset=utf8,%3Csvg xmlns='http://www.w3.org/2000/svg' viewBox='0 0 4 4'%3E%3Cpath stroke='%23fff' d='M0 2h4'/%3E%3C/svg%3E"); }</w:t>
        <w:br/>
        <w:t/>
        <w:br/>
        <w:t>.custom-checkbox .custom-control-input:disabled:checked ~ .custom-control-label::before {</w:t>
        <w:br/>
        <w:t xml:space="preserve">  background-color: rgba(0, 123, 255, 0.5); }</w:t>
        <w:br/>
        <w:t/>
        <w:br/>
        <w:t>.custom-checkbox .custom-control-input:disabled:indeterminate ~ .custom-control-label::before {</w:t>
        <w:br/>
        <w:t xml:space="preserve">  background-color: rgba(0, 123, 255, 0.5); }</w:t>
        <w:br/>
        <w:t/>
        <w:br/>
        <w:t>.custom-radio .custom-control-label::before {</w:t>
        <w:br/>
        <w:t xml:space="preserve">  border-radius: 50%; }</w:t>
        <w:br/>
        <w:t/>
        <w:br/>
        <w:t>.custom-radio .custom-control-input:checked ~ .custom-control-label::before {</w:t>
        <w:br/>
        <w:t xml:space="preserve">  background-color: #e8872e; }</w:t>
        <w:br/>
        <w:t/>
        <w:br/>
        <w:t>.custom-radio .custom-control-input:checked ~ .custom-control-label::after {</w:t>
        <w:br/>
        <w:t xml:space="preserve">  background-image: url("data:image/svg+xml;charset=utf8,%3Csvg xmlns='http://www.w3.org/2000/svg' viewBox='-4 -4 8 8'%3E%3Ccircle r='3' fill='%23fff'/%3E%3C/svg%3E"); }</w:t>
        <w:br/>
        <w:t/>
        <w:br/>
        <w:t>.custom-radio .custom-control-input:disabled:checked ~ .custom-control-label::before {</w:t>
        <w:br/>
        <w:t xml:space="preserve">  background-color: rgba(0, 123, 255, 0.5); }</w:t>
        <w:br/>
        <w:t/>
        <w:br/>
        <w:t>.custom-select {</w:t>
        <w:br/>
        <w:t xml:space="preserve">  display: inline-block;</w:t>
        <w:br/>
        <w:t xml:space="preserve">  width: 100%;</w:t>
        <w:br/>
        <w:t xml:space="preserve">  height: calc(2.25rem + 2px);</w:t>
        <w:br/>
        <w:t xml:space="preserve">  padding: 0.375rem 1.75rem 0.375rem 0.75rem;</w:t>
        <w:br/>
        <w:t xml:space="preserve">  line-height: 1.5;</w:t>
        <w:br/>
        <w:t xml:space="preserve">  color: #495057;</w:t>
        <w:br/>
        <w:t xml:space="preserve">  vertical-align: middle;</w:t>
        <w:br/>
        <w:t xml:space="preserve">  background: #fff url("data:image/svg+xml;charset=utf8,%3Csvg xmlns='http://www.w3.org/2000/svg' viewBox='0 0 4 5'%3E%3Cpath fill='%23343a40' d='M2 0L0 2h4zm0 5L0 3h4z'/%3E%3C/svg%3E") no-repeat right 0.75rem center;</w:t>
        <w:br/>
        <w:t xml:space="preserve">  background-size: 8px 10px;</w:t>
        <w:br/>
        <w:t xml:space="preserve">  border: 1px solid #ced4da;</w:t>
        <w:br/>
        <w:t xml:space="preserve">  border-radius: 0.25rem;</w:t>
        <w:br/>
        <w:t xml:space="preserve">  -webkit-appearance: none;</w:t>
        <w:br/>
        <w:t xml:space="preserve">     -moz-appearance: none;</w:t>
        <w:br/>
        <w:t xml:space="preserve">          appearance: none; }</w:t>
        <w:br/>
        <w:t xml:space="preserve">  .custom-select:focus {</w:t>
        <w:br/>
        <w:t xml:space="preserve">    border-color: #ffa336;</w:t>
        <w:br/>
        <w:t xml:space="preserve">    outline: 0;</w:t>
        <w:br/>
        <w:t xml:space="preserve">    -webkit-box-shadow: inset 0 1px 2px rgba(0, 0, 0, 0.075), 0 0 5px rgba(128, 189, 255, 0.5);</w:t>
        <w:br/>
        <w:t xml:space="preserve">            box-shadow: inset 0 1px 2px rgba(0, 0, 0, 0.075), 0 0 5px rgba(128, 189, 255, 0.5); }</w:t>
        <w:br/>
        <w:t xml:space="preserve">    .custom-select:focus::-ms-value {</w:t>
        <w:br/>
        <w:t xml:space="preserve">      color: #000000;</w:t>
        <w:br/>
        <w:t xml:space="preserve">      background-color: #fff; }</w:t>
        <w:br/>
        <w:t xml:space="preserve">  .custom-select[multiple], .custom-select[size]:not([size="1"]) {</w:t>
        <w:br/>
        <w:t xml:space="preserve">    height: auto;</w:t>
        <w:br/>
        <w:t xml:space="preserve">    padding-right: 0.75rem;</w:t>
        <w:br/>
        <w:t xml:space="preserve">    background-image: none; }</w:t>
        <w:br/>
        <w:t xml:space="preserve">  .custom-select:disabled {</w:t>
        <w:br/>
        <w:t xml:space="preserve">    color: #000000;</w:t>
        <w:br/>
        <w:t xml:space="preserve">    background-color: #e9ecef; }</w:t>
        <w:br/>
        <w:t xml:space="preserve">  .custom-select::-ms-expand {</w:t>
        <w:br/>
        <w:t xml:space="preserve">    opacity: 0; }</w:t>
        <w:br/>
        <w:t/>
        <w:br/>
        <w:t>.custom-select-sm {</w:t>
        <w:br/>
        <w:t xml:space="preserve">  height: calc(1.8125rem + 2px);</w:t>
        <w:br/>
        <w:t xml:space="preserve">  padding-top: 0.375rem;</w:t>
        <w:br/>
        <w:t xml:space="preserve">  padding-bottom: 0.375rem;</w:t>
        <w:br/>
        <w:t xml:space="preserve">  font-size: 75%; }</w:t>
        <w:br/>
        <w:t/>
        <w:br/>
        <w:t>.custom-select-lg {</w:t>
        <w:br/>
        <w:t xml:space="preserve">  height: calc(2.875rem + 2px);</w:t>
        <w:br/>
        <w:t xml:space="preserve">  padding-top: 0.375rem;</w:t>
        <w:br/>
        <w:t xml:space="preserve">  padding-bottom: 0.375rem;</w:t>
        <w:br/>
        <w:t xml:space="preserve">  font-size: 125%; }</w:t>
        <w:br/>
        <w:t/>
        <w:br/>
        <w:t>.custom-file {</w:t>
        <w:br/>
        <w:t xml:space="preserve">  position: relative;</w:t>
        <w:br/>
        <w:t xml:space="preserve">  display: inline-block;</w:t>
        <w:br/>
        <w:t xml:space="preserve">  width: 100%;</w:t>
        <w:br/>
        <w:t xml:space="preserve">  height: calc(2.25rem + 2px);</w:t>
        <w:br/>
        <w:t xml:space="preserve">  margin-bottom: 0; }</w:t>
        <w:br/>
        <w:t/>
        <w:br/>
        <w:t>.custom-file-input {</w:t>
        <w:br/>
        <w:t xml:space="preserve">  position: relative;</w:t>
        <w:br/>
        <w:t xml:space="preserve">  z-index: 2;</w:t>
        <w:br/>
        <w:t xml:space="preserve">  width: 100%;</w:t>
        <w:br/>
        <w:t xml:space="preserve">  height: calc(2.25rem + 2px);</w:t>
        <w:br/>
        <w:t xml:space="preserve">  margin: 0;</w:t>
        <w:br/>
        <w:t xml:space="preserve">  opacity: 0; }</w:t>
        <w:br/>
        <w:t xml:space="preserve">  .custom-file-input:focus ~ .custom-file-label {</w:t>
        <w:br/>
        <w:t xml:space="preserve">    border-color: #ffa336;</w:t>
        <w:br/>
        <w:t xml:space="preserve">    -webkit-box-shadow: 0 0 0 0.2rem rgba(0, 123, 255, 0.25);</w:t>
        <w:br/>
        <w:t xml:space="preserve">            box-shadow: 0 0 0 0.2rem rgba(0, 123, 255, 0.25); }</w:t>
        <w:br/>
        <w:t xml:space="preserve">    .custom-file-input:focus ~ .custom-file-label::after {</w:t>
        <w:br/>
        <w:t xml:space="preserve">      border-color: #ffa336; }</w:t>
        <w:br/>
        <w:t xml:space="preserve">  .custom-file-input:lang(en) ~ .custom-file-label::after {</w:t>
        <w:br/>
        <w:t xml:space="preserve">    content: "Browse"; }</w:t>
        <w:br/>
        <w:t/>
        <w:br/>
        <w:t>.custom-file-label {</w:t>
        <w:br/>
        <w:t xml:space="preserve">  position: absolute;</w:t>
        <w:br/>
        <w:t xml:space="preserve">  top: 0;</w:t>
        <w:br/>
        <w:t xml:space="preserve">  right: 0;</w:t>
        <w:br/>
        <w:t xml:space="preserve">  left: 0;</w:t>
        <w:br/>
        <w:t xml:space="preserve">  z-index: 1;</w:t>
        <w:br/>
        <w:t xml:space="preserve">  height: calc(2.25rem + 2px);</w:t>
        <w:br/>
        <w:t xml:space="preserve">  padding: 0.375rem 0.75rem;</w:t>
        <w:br/>
        <w:t xml:space="preserve">  line-height: 1.5;</w:t>
        <w:br/>
        <w:t xml:space="preserve">  color: #495057;</w:t>
        <w:br/>
        <w:t xml:space="preserve">  background-color: #fff;</w:t>
        <w:br/>
        <w:t xml:space="preserve">  border: 1px solid #ced4da;</w:t>
        <w:br/>
        <w:t xml:space="preserve">  border-radius: 0.25rem; }</w:t>
        <w:br/>
        <w:t xml:space="preserve">  .custom-file-label::after {</w:t>
        <w:br/>
        <w:t xml:space="preserve">    position: absolute;</w:t>
        <w:br/>
        <w:t xml:space="preserve">    top: 0;</w:t>
        <w:br/>
        <w:t xml:space="preserve">    right: 0;</w:t>
        <w:br/>
        <w:t xml:space="preserve">    bottom: 0;</w:t>
        <w:br/>
        <w:t xml:space="preserve">    z-index: 3;</w:t>
        <w:br/>
        <w:t xml:space="preserve">    display: block;</w:t>
        <w:br/>
        <w:t xml:space="preserve">    height: 2.25rem;</w:t>
        <w:br/>
        <w:t xml:space="preserve">    padding: 0.375rem 0.75rem;</w:t>
        <w:br/>
        <w:t xml:space="preserve">    line-height: 1.5;</w:t>
        <w:br/>
        <w:t xml:space="preserve">    color: #495057;</w:t>
        <w:br/>
        <w:t xml:space="preserve">    content: "Browse";</w:t>
        <w:br/>
        <w:t xml:space="preserve">    background-color: #e9ecef;</w:t>
        <w:br/>
        <w:t xml:space="preserve">    border-left: 1px solid #ced4da;</w:t>
        <w:br/>
        <w:t xml:space="preserve">    border-radius: 0 0.25rem 0.25rem 0; }</w:t>
        <w:br/>
        <w:t/>
        <w:br/>
        <w:t>.custom-range {</w:t>
        <w:br/>
        <w:t xml:space="preserve">  width: 100%;</w:t>
        <w:br/>
        <w:t xml:space="preserve">  padding-left: 0;</w:t>
        <w:br/>
        <w:t xml:space="preserve">  background-color: transparent;</w:t>
        <w:br/>
        <w:t xml:space="preserve">  -webkit-appearance: none;</w:t>
        <w:br/>
        <w:t xml:space="preserve">     -moz-appearance: none;</w:t>
        <w:br/>
        <w:t xml:space="preserve">          appearance: none; }</w:t>
        <w:br/>
        <w:t xml:space="preserve">  .custom-range:focus {</w:t>
        <w:br/>
        <w:t xml:space="preserve">    outline: none; }</w:t>
        <w:br/>
        <w:t xml:space="preserve">  .custom-range::-moz-focus-outer {</w:t>
        <w:br/>
        <w:t xml:space="preserve">    border: 0; }</w:t>
        <w:br/>
        <w:t xml:space="preserve">  .custom-range::-webkit-slider-thumb {</w:t>
        <w:br/>
        <w:t xml:space="preserve">    width: 1rem;</w:t>
        <w:br/>
        <w:t xml:space="preserve">    height: 1rem;</w:t>
        <w:br/>
        <w:t xml:space="preserve">    margin-top: -0.25rem;</w:t>
        <w:br/>
        <w:t xml:space="preserve">    background-color: #007bff;</w:t>
        <w:br/>
        <w:t xml:space="preserve">    border: 0;</w:t>
        <w:br/>
        <w:t xml:space="preserve">    border-radius: 1rem;</w:t>
        <w:br/>
        <w:t xml:space="preserve">    -webkit-appearance: none;</w:t>
        <w:br/>
        <w:t xml:space="preserve">            appearance: none; }</w:t>
        <w:br/>
        <w:t xml:space="preserve">    .custom-range::-webkit-slider-thumb:focus {</w:t>
        <w:br/>
        <w:t xml:space="preserve">      outline: none;</w:t>
        <w:br/>
        <w:t xml:space="preserve">      -webkit-box-shadow: 0 0 0 1px #fff, 0 0 0 0.2rem rgba(0, 123, 255, 0.25);</w:t>
        <w:br/>
        <w:t xml:space="preserve">              box-shadow: 0 0 0 1px #fff, 0 0 0 0.2rem rgba(0, 123, 255, 0.25); }</w:t>
        <w:br/>
        <w:t xml:space="preserve">    .custom-range::-webkit-slider-thumb:active {</w:t>
        <w:br/>
        <w:t xml:space="preserve">      background-color: #b3d7ff; }</w:t>
        <w:br/>
        <w:t xml:space="preserve">  .custom-range::-webkit-slider-runnable-track {</w:t>
        <w:br/>
        <w:t xml:space="preserve">    width: 100%;</w:t>
        <w:br/>
        <w:t xml:space="preserve">    height: 0.5rem;</w:t>
        <w:br/>
        <w:t xml:space="preserve">    color: transparent;</w:t>
        <w:br/>
        <w:t xml:space="preserve">    cursor: pointer;</w:t>
        <w:br/>
        <w:t xml:space="preserve">    background-color: #dee2e6;</w:t>
        <w:br/>
        <w:t xml:space="preserve">    border-color: transparent;</w:t>
        <w:br/>
        <w:t xml:space="preserve">    border-radius: 1rem; }</w:t>
        <w:br/>
        <w:t xml:space="preserve">  .custom-range::-moz-range-thumb {</w:t>
        <w:br/>
        <w:t xml:space="preserve">    width: 1rem;</w:t>
        <w:br/>
        <w:t xml:space="preserve">    height: 1rem;</w:t>
        <w:br/>
        <w:t xml:space="preserve">    background-color: #007bff;</w:t>
        <w:br/>
        <w:t xml:space="preserve">    border: 0;</w:t>
        <w:br/>
        <w:t xml:space="preserve">    border-radius: 1rem;</w:t>
        <w:br/>
        <w:t xml:space="preserve">    -moz-appearance: none;</w:t>
        <w:br/>
        <w:t xml:space="preserve">         appearance: none; }</w:t>
        <w:br/>
        <w:t xml:space="preserve">    .custom-range::-moz-range-thumb:focus {</w:t>
        <w:br/>
        <w:t xml:space="preserve">      outline: none;</w:t>
        <w:br/>
        <w:t xml:space="preserve">      box-shadow: 0 0 0 1px #fff, 0 0 0 0.2rem rgba(0, 123, 255, 0.25); }</w:t>
        <w:br/>
        <w:t xml:space="preserve">    .custom-range::-moz-range-thumb:active {</w:t>
        <w:br/>
        <w:t xml:space="preserve">      background-color: #b3d7ff; }</w:t>
        <w:br/>
        <w:t xml:space="preserve">  .custom-range::-moz-range-track {</w:t>
        <w:br/>
        <w:t xml:space="preserve">    width: 100%;</w:t>
        <w:br/>
        <w:t xml:space="preserve">    height: 0.5rem;</w:t>
        <w:br/>
        <w:t xml:space="preserve">    color: transparent;</w:t>
        <w:br/>
        <w:t xml:space="preserve">    cursor: pointer;</w:t>
        <w:br/>
        <w:t xml:space="preserve">    background-color: #dee2e6;</w:t>
        <w:br/>
        <w:t xml:space="preserve">    border-color: transparent;</w:t>
        <w:br/>
        <w:t xml:space="preserve">    border-radius: 1rem; }</w:t>
        <w:br/>
        <w:t xml:space="preserve">  .custom-range::-ms-thumb {</w:t>
        <w:br/>
        <w:t xml:space="preserve">    width: 1rem;</w:t>
        <w:br/>
        <w:t xml:space="preserve">    height: 1rem;</w:t>
        <w:br/>
        <w:t xml:space="preserve">    background-color: #007bff;</w:t>
        <w:br/>
        <w:t xml:space="preserve">    border: 0;</w:t>
        <w:br/>
        <w:t xml:space="preserve">    border-radius: 1rem;</w:t>
        <w:br/>
        <w:t xml:space="preserve">    appearance: none; }</w:t>
        <w:br/>
        <w:t xml:space="preserve">    .custom-range::-ms-thumb:focus {</w:t>
        <w:br/>
        <w:t xml:space="preserve">      outline: none;</w:t>
        <w:br/>
        <w:t xml:space="preserve">      box-shadow: 0 0 0 1px #fff, 0 0 0 0.2rem rgba(0, 123, 255, 0.25); }</w:t>
        <w:br/>
        <w:t xml:space="preserve">    .custom-range::-ms-thumb:active {</w:t>
        <w:br/>
        <w:t xml:space="preserve">      background-color: #b3d7ff; }</w:t>
        <w:br/>
        <w:t xml:space="preserve">  .custom-range::-ms-track {</w:t>
        <w:br/>
        <w:t xml:space="preserve">    width: 100%;</w:t>
        <w:br/>
        <w:t xml:space="preserve">    height: 0.5rem;</w:t>
        <w:br/>
        <w:t xml:space="preserve">    color: transparent;</w:t>
        <w:br/>
        <w:t xml:space="preserve">    cursor: pointer;</w:t>
        <w:br/>
        <w:t xml:space="preserve">    background-color: transparent;</w:t>
        <w:br/>
        <w:t xml:space="preserve">    border-color: transparent;</w:t>
        <w:br/>
        <w:t xml:space="preserve">    border-width: 0.5rem; }</w:t>
        <w:br/>
        <w:t xml:space="preserve">  .custom-range::-ms-fill-lower {</w:t>
        <w:br/>
        <w:t xml:space="preserve">    background-color: #dee2e6;</w:t>
        <w:br/>
        <w:t xml:space="preserve">    border-radius: 1rem; }</w:t>
        <w:br/>
        <w:t xml:space="preserve">  .custom-range::-ms-fill-upper {</w:t>
        <w:br/>
        <w:t xml:space="preserve">    margin-right: 15px;</w:t>
        <w:br/>
        <w:t xml:space="preserve">    background-color: #dee2e6;</w:t>
        <w:br/>
        <w:t xml:space="preserve">    border-radius: 1rem; }</w:t>
        <w:br/>
        <w:t/>
        <w:br/>
        <w:t>.nav {</w:t>
        <w:br/>
        <w:t xml:space="preserve">  display: -webkit-box;</w:t>
        <w:br/>
        <w:t xml:space="preserve">  display: -ms-flexbox;</w:t>
        <w:br/>
        <w:t xml:space="preserve">  display: flex;</w:t>
        <w:br/>
        <w:t xml:space="preserve">  -ms-flex-wrap: wrap;</w:t>
        <w:br/>
        <w:t xml:space="preserve">      flex-wrap: wrap;</w:t>
        <w:br/>
        <w:t xml:space="preserve">  padding-left: 0;</w:t>
        <w:br/>
        <w:t xml:space="preserve">  margin-bottom: 0;</w:t>
        <w:br/>
        <w:t xml:space="preserve">  list-style: none; }</w:t>
        <w:br/>
        <w:t/>
        <w:br/>
        <w:t>.nav-link {</w:t>
        <w:br/>
        <w:t xml:space="preserve">  display: block;</w:t>
        <w:br/>
        <w:t xml:space="preserve">  padding: 0.5rem 1rem; }</w:t>
        <w:br/>
        <w:t xml:space="preserve">  .nav-link:hover, .nav-link:focus {</w:t>
        <w:br/>
        <w:t xml:space="preserve">    text-decoration: none; }</w:t>
        <w:br/>
        <w:t xml:space="preserve">  .nav-link.disabled {</w:t>
        <w:br/>
        <w:t xml:space="preserve">    color: #000000; }</w:t>
        <w:br/>
        <w:t/>
        <w:br/>
        <w:t>.nav-tabs {</w:t>
        <w:br/>
        <w:t xml:space="preserve">  border-bottom: 1px solid #dee2e6; }</w:t>
        <w:br/>
        <w:t xml:space="preserve">  .nav-tabs .nav-item {</w:t>
        <w:br/>
        <w:t xml:space="preserve">    margin-bottom: -1px; }</w:t>
        <w:br/>
        <w:t xml:space="preserve">  .nav-tabs .nav-link {</w:t>
        <w:br/>
        <w:t xml:space="preserve">    border: 1px solid transparent;</w:t>
        <w:br/>
        <w:t xml:space="preserve">    border-top-left-radius: 0.25rem;</w:t>
        <w:br/>
        <w:t xml:space="preserve">    border-top-right-radius: 0.25rem; }</w:t>
        <w:br/>
        <w:t xml:space="preserve">    .nav-tabs .nav-link:hover, .nav-tabs .nav-link:focus {</w:t>
        <w:br/>
        <w:t xml:space="preserve">      border-color: #e9ecef #e9ecef #dee2e6; }</w:t>
        <w:br/>
        <w:t xml:space="preserve">    .nav-tabs .nav-link.disabled {</w:t>
        <w:br/>
        <w:t xml:space="preserve">      color: #000000;</w:t>
        <w:br/>
        <w:t xml:space="preserve">      background-color: transparent;</w:t>
        <w:br/>
        <w:t xml:space="preserve">      border-color: transparent; }</w:t>
        <w:br/>
        <w:t xml:space="preserve">  .nav-tabs .nav-link.active,</w:t>
        <w:br/>
        <w:t xml:space="preserve">  .nav-tabs .nav-item.show .nav-link {</w:t>
        <w:br/>
        <w:t xml:space="preserve">    color: #495057;</w:t>
        <w:br/>
        <w:t xml:space="preserve">    background-color: #fff;</w:t>
        <w:br/>
        <w:t xml:space="preserve">    border-color: #dee2e6 #dee2e6 #fff; }</w:t>
        <w:br/>
        <w:t xml:space="preserve">  .nav-tabs .dropdown-menu {</w:t>
        <w:br/>
        <w:t xml:space="preserve">    margin-top: -1px;</w:t>
        <w:br/>
        <w:t xml:space="preserve">    border-top-left-radius: 0;</w:t>
        <w:br/>
        <w:t xml:space="preserve">    border-top-right-radius: 0; }</w:t>
        <w:br/>
        <w:t/>
        <w:br/>
        <w:t>.nav-pills .nav-link {</w:t>
        <w:br/>
        <w:t xml:space="preserve">  border-radius: 0.25rem; }</w:t>
        <w:br/>
        <w:t/>
        <w:br/>
        <w:t>.nav-pills .nav-link.active,</w:t>
        <w:br/>
        <w:t>.nav-pills .show &gt; .nav-link {</w:t>
        <w:br/>
        <w:t xml:space="preserve">  color: #fff;</w:t>
        <w:br/>
        <w:t xml:space="preserve">  background-color: #e8872e; }</w:t>
        <w:br/>
        <w:t/>
        <w:br/>
        <w:t>.nav-fill .nav-item {</w:t>
        <w:br/>
        <w:t xml:space="preserve">  -webkit-box-flex: 1;</w:t>
        <w:br/>
        <w:t xml:space="preserve">      -ms-flex: 1 1 auto;</w:t>
        <w:br/>
        <w:t xml:space="preserve">          flex: 1 1 auto;</w:t>
        <w:br/>
        <w:t xml:space="preserve">  text-align: center; }</w:t>
        <w:br/>
        <w:t/>
        <w:br/>
        <w:t>.nav-justified .nav-item {</w:t>
        <w:br/>
        <w:t xml:space="preserve">  -ms-flex-preferred-size: 0;</w:t>
        <w:br/>
        <w:t xml:space="preserve">      flex-basis: 0;</w:t>
        <w:br/>
        <w:t xml:space="preserve">  -webkit-box-flex: 1;</w:t>
        <w:br/>
        <w:t xml:space="preserve">      -ms-flex-positive: 1;</w:t>
        <w:br/>
        <w:t xml:space="preserve">          flex-grow: 1;</w:t>
        <w:br/>
        <w:t xml:space="preserve">  text-align: center; }</w:t>
        <w:br/>
        <w:t/>
        <w:br/>
        <w:t>.tab-content &gt; .tab-pane {</w:t>
        <w:br/>
        <w:t xml:space="preserve">  display: none; }</w:t>
        <w:br/>
        <w:t/>
        <w:br/>
        <w:t>.tab-content &gt; .active {</w:t>
        <w:br/>
        <w:t xml:space="preserve">  display: block; }</w:t>
        <w:br/>
        <w:t/>
        <w:br/>
        <w:t>.navbar {</w:t>
        <w:br/>
        <w:t xml:space="preserve">  position: relative;</w:t>
        <w:br/>
        <w:t xml:space="preserve">  display: -webkit-box;</w:t>
        <w:br/>
        <w:t xml:space="preserve">  display: -ms-flexbox;</w:t>
        <w:br/>
        <w:t xml:space="preserve">  display: flex;</w:t>
        <w:br/>
        <w:t xml:space="preserve">  -ms-flex-wrap: wrap;</w:t>
        <w:br/>
        <w:t xml:space="preserve">      flex-wrap: wrap;</w:t>
        <w:br/>
        <w:t xml:space="preserve">  -webkit-box-align: center;</w:t>
        <w:br/>
        <w:t xml:space="preserve">      -ms-flex-align: center;</w:t>
        <w:br/>
        <w:t xml:space="preserve">          align-items: center;</w:t>
        <w:br/>
        <w:t xml:space="preserve">  -webkit-box-pack: justify;</w:t>
        <w:br/>
        <w:t xml:space="preserve">      -ms-flex-pack: justify;</w:t>
        <w:br/>
        <w:t xml:space="preserve">          justify-content: space-between;</w:t>
        <w:br/>
        <w:t xml:space="preserve">  padding: 0.5rem 1rem; }</w:t>
        <w:br/>
        <w:t xml:space="preserve">  .navbar &gt; .container,</w:t>
        <w:br/>
        <w:t xml:space="preserve">  .navbar &gt; .container-fluid {</w:t>
        <w:br/>
        <w:t xml:space="preserve">    display: -webkit-box;</w:t>
        <w:br/>
        <w:t xml:space="preserve">    display: -ms-flexbox;</w:t>
        <w:br/>
        <w:t xml:space="preserve">    display: flex;</w:t>
        <w:br/>
        <w:t xml:space="preserve">    -ms-flex-wrap: wrap;</w:t>
        <w:br/>
        <w:t xml:space="preserve">        flex-wrap: wrap;</w:t>
        <w:br/>
        <w:t xml:space="preserve">    -webkit-box-align: center;</w:t>
        <w:br/>
        <w:t xml:space="preserve">        -ms-flex-align: center;</w:t>
        <w:br/>
        <w:t xml:space="preserve">            align-items: center;</w:t>
        <w:br/>
        <w:t xml:space="preserve">    -webkit-box-pack: justify;</w:t>
        <w:br/>
        <w:t xml:space="preserve">        -ms-flex-pack: justify;</w:t>
        <w:br/>
        <w:t xml:space="preserve">            justify-content: space-between; }</w:t>
        <w:br/>
        <w:t/>
        <w:br/>
        <w:t>.navbar-brand {</w:t>
        <w:br/>
        <w:t xml:space="preserve">  display: inline-block;</w:t>
        <w:br/>
        <w:t xml:space="preserve">  padding-top: 0.3125rem;</w:t>
        <w:br/>
        <w:t xml:space="preserve">  padding-bottom: 0.3125rem;</w:t>
        <w:br/>
        <w:t xml:space="preserve">  margin-right: 1rem;</w:t>
        <w:br/>
        <w:t xml:space="preserve">  font-size: 1.25rem;</w:t>
        <w:br/>
        <w:t xml:space="preserve">  line-height: inherit;</w:t>
        <w:br/>
        <w:t xml:space="preserve">  white-space: nowrap; }</w:t>
        <w:br/>
        <w:t xml:space="preserve">  .navbar-brand:hover, .navbar-brand:focus {</w:t>
        <w:br/>
        <w:t xml:space="preserve">    text-decoration: none; }</w:t>
        <w:br/>
        <w:t/>
        <w:br/>
        <w:t>.navbar-nav {</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w:t>
        <w:br/>
        <w:t xml:space="preserve">  padding-left: 0;</w:t>
        <w:br/>
        <w:t xml:space="preserve">  margin-bottom: 0;</w:t>
        <w:br/>
        <w:t xml:space="preserve">  list-style: none; }</w:t>
        <w:br/>
        <w:t xml:space="preserve">  .navbar-nav .nav-link {</w:t>
        <w:br/>
        <w:t xml:space="preserve">    padding-right: 0;</w:t>
        <w:br/>
        <w:t xml:space="preserve">    padding-left: 0; }</w:t>
        <w:br/>
        <w:t xml:space="preserve">  .navbar-nav .dropdown-menu {</w:t>
        <w:br/>
        <w:t xml:space="preserve">    position: static;</w:t>
        <w:br/>
        <w:t xml:space="preserve">    float: none; }</w:t>
        <w:br/>
        <w:t/>
        <w:br/>
        <w:t>.navbar-text {</w:t>
        <w:br/>
        <w:t xml:space="preserve">  display: inline-block;</w:t>
        <w:br/>
        <w:t xml:space="preserve">  padding-top: 0.5rem;</w:t>
        <w:br/>
        <w:t xml:space="preserve">  padding-bottom: 0.5rem; }</w:t>
        <w:br/>
        <w:t/>
        <w:br/>
        <w:t>.navbar-collapse {</w:t>
        <w:br/>
        <w:t xml:space="preserve">  -ms-flex-preferred-size: 100%;</w:t>
        <w:br/>
        <w:t xml:space="preserve">      flex-basis: 100%;</w:t>
        <w:br/>
        <w:t xml:space="preserve">  -webkit-box-flex: 1;</w:t>
        <w:br/>
        <w:t xml:space="preserve">      -ms-flex-positive: 1;</w:t>
        <w:br/>
        <w:t xml:space="preserve">          flex-grow: 1;</w:t>
        <w:br/>
        <w:t xml:space="preserve">  -webkit-box-align: center;</w:t>
        <w:br/>
        <w:t xml:space="preserve">      -ms-flex-align: center;</w:t>
        <w:br/>
        <w:t xml:space="preserve">          align-items: center; }</w:t>
        <w:br/>
        <w:t/>
        <w:br/>
        <w:t>.navbar-toggler {</w:t>
        <w:br/>
        <w:t xml:space="preserve">  padding: 0.25rem 0.75rem;</w:t>
        <w:br/>
        <w:t xml:space="preserve">  font-size: 1.25rem;</w:t>
        <w:br/>
        <w:t xml:space="preserve">  line-height: 1;</w:t>
        <w:br/>
        <w:t xml:space="preserve">  background-color: transparent;</w:t>
        <w:br/>
        <w:t xml:space="preserve">  border: 1px solid transparent;</w:t>
        <w:br/>
        <w:t xml:space="preserve">  border-radius: 0.25rem; }</w:t>
        <w:br/>
        <w:t xml:space="preserve">  .navbar-toggler:hover, .navbar-toggler:focus {</w:t>
        <w:br/>
        <w:t xml:space="preserve">    text-decoration: none; }</w:t>
        <w:br/>
        <w:t xml:space="preserve">  .navbar-toggler:not(:disabled):not(.disabled) {</w:t>
        <w:br/>
        <w:t xml:space="preserve">    cursor: pointer; }</w:t>
        <w:br/>
        <w:t/>
        <w:br/>
        <w:t>.navbar-toggler-icon {</w:t>
        <w:br/>
        <w:t xml:space="preserve">  display: inline-block;</w:t>
        <w:br/>
        <w:t xml:space="preserve">  width: 1.5em;</w:t>
        <w:br/>
        <w:t xml:space="preserve">  height: 1.5em;</w:t>
        <w:br/>
        <w:t xml:space="preserve">  vertical-align: middle;</w:t>
        <w:br/>
        <w:t xml:space="preserve">  content: "";</w:t>
        <w:br/>
        <w:t xml:space="preserve">  background: no-repeat center center;</w:t>
        <w:br/>
        <w:t xml:space="preserve">  background-size: 100% 100%; }</w:t>
        <w:br/>
        <w:t/>
        <w:br/>
        <w:t>@media (max-width: 575.98px) {</w:t>
        <w:br/>
        <w:t xml:space="preserve">  .navbar-expand-sm &gt; .container,</w:t>
        <w:br/>
        <w:t xml:space="preserve">  .navbar-expand-sm &gt; .container-fluid {</w:t>
        <w:br/>
        <w:t xml:space="preserve">    padding-right: 0;</w:t>
        <w:br/>
        <w:t xml:space="preserve">    padding-left: 0; } }</w:t>
        <w:br/>
        <w:t/>
        <w:br/>
        <w:t>@media (min-width: 576px) {</w:t>
        <w:br/>
        <w:t xml:space="preserve">  .navbar-expand-sm {</w:t>
        <w:br/>
        <w:t xml:space="preserve">    -webkit-box-orient: horizontal;</w:t>
        <w:br/>
        <w:t xml:space="preserve">    -webkit-box-direction: normal;</w:t>
        <w:br/>
        <w:t xml:space="preserve">        -ms-flex-flow: row nowrap;</w:t>
        <w:br/>
        <w:t xml:space="preserve">            flex-flow: row nowrap;</w:t>
        <w:br/>
        <w:t xml:space="preserve">    -webkit-box-pack: start;</w:t>
        <w:br/>
        <w:t xml:space="preserve">        -ms-flex-pack: start;</w:t>
        <w:br/>
        <w:t xml:space="preserve">            justify-content: flex-start; }</w:t>
        <w:br/>
        <w:t xml:space="preserve">    .navbar-expand-sm .navbar-nav {</w:t>
        <w:br/>
        <w:t xml:space="preserve">      -webkit-box-orient: horizontal;</w:t>
        <w:br/>
        <w:t xml:space="preserve">      -webkit-box-direction: normal;</w:t>
        <w:br/>
        <w:t xml:space="preserve">          -ms-flex-direction: row;</w:t>
        <w:br/>
        <w:t xml:space="preserve">              flex-direction: row; }</w:t>
        <w:br/>
        <w:t xml:space="preserve">      .navbar-expand-sm .navbar-nav .dropdown-menu {</w:t>
        <w:br/>
        <w:t xml:space="preserve">        position: absolute; }</w:t>
        <w:br/>
        <w:t xml:space="preserve">      .navbar-expand-sm .navbar-nav .nav-link {</w:t>
        <w:br/>
        <w:t xml:space="preserve">        padding-right: 0.5rem;</w:t>
        <w:br/>
        <w:t xml:space="preserve">        padding-left: 0.5rem; }</w:t>
        <w:br/>
        <w:t xml:space="preserve">    .navbar-expand-sm &gt; .container,</w:t>
        <w:br/>
        <w:t xml:space="preserve">    .navbar-expand-sm &gt; .container-fluid {</w:t>
        <w:br/>
        <w:t xml:space="preserve">      -ms-flex-wrap: nowrap;</w:t>
        <w:br/>
        <w:t xml:space="preserve">          flex-wrap: nowrap; }</w:t>
        <w:br/>
        <w:t xml:space="preserve">    .navbar-expand-sm .navbar-collapse {</w:t>
        <w:br/>
        <w:t xml:space="preserve">      display: -webkit-box !important;</w:t>
        <w:br/>
        <w:t xml:space="preserve">      display: -ms-flexbox !important;</w:t>
        <w:br/>
        <w:t xml:space="preserve">      display: flex !important;</w:t>
        <w:br/>
        <w:t xml:space="preserve">      -ms-flex-preferred-size: auto;</w:t>
        <w:br/>
        <w:t xml:space="preserve">          flex-basis: auto; }</w:t>
        <w:br/>
        <w:t xml:space="preserve">    .navbar-expand-sm .navbar-toggler {</w:t>
        <w:br/>
        <w:t xml:space="preserve">      display: none; } }</w:t>
        <w:br/>
        <w:t/>
        <w:br/>
        <w:t>@media (max-width: 767.98px) {</w:t>
        <w:br/>
        <w:t xml:space="preserve">  .navbar-expand-md &gt; .container,</w:t>
        <w:br/>
        <w:t xml:space="preserve">  .navbar-expand-md &gt; .container-fluid {</w:t>
        <w:br/>
        <w:t xml:space="preserve">    padding-right: 0;</w:t>
        <w:br/>
        <w:t xml:space="preserve">    padding-left: 0; } }</w:t>
        <w:br/>
        <w:t/>
        <w:br/>
        <w:t>@media (min-width: 768px) {</w:t>
        <w:br/>
        <w:t xml:space="preserve">  .navbar-expand-md {</w:t>
        <w:br/>
        <w:t xml:space="preserve">    -webkit-box-orient: horizontal;</w:t>
        <w:br/>
        <w:t xml:space="preserve">    -webkit-box-direction: normal;</w:t>
        <w:br/>
        <w:t xml:space="preserve">        -ms-flex-flow: row nowrap;</w:t>
        <w:br/>
        <w:t xml:space="preserve">            flex-flow: row nowrap;</w:t>
        <w:br/>
        <w:t xml:space="preserve">    -webkit-box-pack: start;</w:t>
        <w:br/>
        <w:t xml:space="preserve">        -ms-flex-pack: start;</w:t>
        <w:br/>
        <w:t xml:space="preserve">            justify-content: flex-start; }</w:t>
        <w:br/>
        <w:t xml:space="preserve">    .navbar-expand-md .navbar-nav {</w:t>
        <w:br/>
        <w:t xml:space="preserve">      -webkit-box-orient: horizontal;</w:t>
        <w:br/>
        <w:t xml:space="preserve">      -webkit-box-direction: normal;</w:t>
        <w:br/>
        <w:t xml:space="preserve">          -ms-flex-direction: row;</w:t>
        <w:br/>
        <w:t xml:space="preserve">              flex-direction: row; }</w:t>
        <w:br/>
        <w:t xml:space="preserve">      .navbar-expand-md .navbar-nav .dropdown-menu {</w:t>
        <w:br/>
        <w:t xml:space="preserve">        position: absolute; }</w:t>
        <w:br/>
        <w:t xml:space="preserve">      .navbar-expand-md .navbar-nav .nav-link {</w:t>
        <w:br/>
        <w:t xml:space="preserve">        padding-right: 0.5rem;</w:t>
        <w:br/>
        <w:t xml:space="preserve">        padding-left: 0.5rem; }</w:t>
        <w:br/>
        <w:t xml:space="preserve">    .navbar-expand-md &gt; .container,</w:t>
        <w:br/>
        <w:t xml:space="preserve">    .navbar-expand-md &gt; .container-fluid {</w:t>
        <w:br/>
        <w:t xml:space="preserve">      -ms-flex-wrap: nowrap;</w:t>
        <w:br/>
        <w:t xml:space="preserve">          flex-wrap: nowrap; }</w:t>
        <w:br/>
        <w:t xml:space="preserve">    .navbar-expand-md .navbar-collapse {</w:t>
        <w:br/>
        <w:t xml:space="preserve">      display: -webkit-box !important;</w:t>
        <w:br/>
        <w:t xml:space="preserve">      display: -ms-flexbox !important;</w:t>
        <w:br/>
        <w:t xml:space="preserve">      display: flex !important;</w:t>
        <w:br/>
        <w:t xml:space="preserve">      -ms-flex-preferred-size: auto;</w:t>
        <w:br/>
        <w:t xml:space="preserve">          flex-basis: auto; }</w:t>
        <w:br/>
        <w:t xml:space="preserve">    .navbar-expand-md .navbar-toggler {</w:t>
        <w:br/>
        <w:t xml:space="preserve">      display: none; } }</w:t>
        <w:br/>
        <w:t/>
        <w:br/>
        <w:t>@media (max-width: 991.98px) {</w:t>
        <w:br/>
        <w:t xml:space="preserve">  .navbar-expand-lg &gt; .container,</w:t>
        <w:br/>
        <w:t xml:space="preserve">  .navbar-expand-lg &gt; .container-fluid {</w:t>
        <w:br/>
        <w:t xml:space="preserve">    padding-right: 0;</w:t>
        <w:br/>
        <w:t xml:space="preserve">    padding-left: 0; } }</w:t>
        <w:br/>
        <w:t/>
        <w:br/>
        <w:t>@media (min-width: 992px) {</w:t>
        <w:br/>
        <w:t xml:space="preserve">  .navbar-expand-lg {</w:t>
        <w:br/>
        <w:t xml:space="preserve">    -webkit-box-orient: horizontal;</w:t>
        <w:br/>
        <w:t xml:space="preserve">    -webkit-box-direction: normal;</w:t>
        <w:br/>
        <w:t xml:space="preserve">        -ms-flex-flow: row nowrap;</w:t>
        <w:br/>
        <w:t xml:space="preserve">            flex-flow: row nowrap;</w:t>
        <w:br/>
        <w:t xml:space="preserve">    -webkit-box-pack: start;</w:t>
        <w:br/>
        <w:t xml:space="preserve">        -ms-flex-pack: start;</w:t>
        <w:br/>
        <w:t xml:space="preserve">            justify-content: flex-start; }</w:t>
        <w:br/>
        <w:t xml:space="preserve">    .navbar-expand-lg .navbar-nav {</w:t>
        <w:br/>
        <w:t xml:space="preserve">      -webkit-box-orient: horizontal;</w:t>
        <w:br/>
        <w:t xml:space="preserve">      -webkit-box-direction: normal;</w:t>
        <w:br/>
        <w:t xml:space="preserve">          -ms-flex-direction: row;</w:t>
        <w:br/>
        <w:t xml:space="preserve">              flex-direction: row; }</w:t>
        <w:br/>
        <w:t xml:space="preserve">      .navbar-expand-lg .navbar-nav .dropdown-menu {</w:t>
        <w:br/>
        <w:t xml:space="preserve">        position: absolute; }</w:t>
        <w:br/>
        <w:t xml:space="preserve">      .navbar-expand-lg .navbar-nav .nav-link {</w:t>
        <w:br/>
        <w:t xml:space="preserve">        padding-right: 0.5rem;</w:t>
        <w:br/>
        <w:t xml:space="preserve">        padding-left: 0.5rem; }</w:t>
        <w:br/>
        <w:t xml:space="preserve">    .navbar-expand-lg &gt; .container,</w:t>
        <w:br/>
        <w:t xml:space="preserve">    .navbar-expand-lg &gt; .container-fluid {</w:t>
        <w:br/>
        <w:t xml:space="preserve">      -ms-flex-wrap: nowrap;</w:t>
        <w:br/>
        <w:t xml:space="preserve">          flex-wrap: nowrap; }</w:t>
        <w:br/>
        <w:t xml:space="preserve">    .navbar-expand-lg .navbar-collapse {</w:t>
        <w:br/>
        <w:t xml:space="preserve">      display: -webkit-box !important;</w:t>
        <w:br/>
        <w:t xml:space="preserve">      display: -ms-flexbox !important;</w:t>
        <w:br/>
        <w:t xml:space="preserve">      display: flex !important;</w:t>
        <w:br/>
        <w:t xml:space="preserve">      -ms-flex-preferred-size: auto;</w:t>
        <w:br/>
        <w:t xml:space="preserve">          flex-basis: auto; }</w:t>
        <w:br/>
        <w:t xml:space="preserve">    .navbar-expand-lg .navbar-toggler {</w:t>
        <w:br/>
        <w:t xml:space="preserve">      display: none; } }</w:t>
        <w:br/>
        <w:t/>
        <w:br/>
        <w:t>@media (max-width: 1199.98px) {</w:t>
        <w:br/>
        <w:t xml:space="preserve">  .navbar-expand-xl &gt; .container,</w:t>
        <w:br/>
        <w:t xml:space="preserve">  .navbar-expand-xl &gt; .container-fluid {</w:t>
        <w:br/>
        <w:t xml:space="preserve">    padding-right: 0;</w:t>
        <w:br/>
        <w:t xml:space="preserve">    padding-left: 0; } }</w:t>
        <w:br/>
        <w:t/>
        <w:br/>
        <w:t>@media (min-width: 1200px) {</w:t>
        <w:br/>
        <w:t xml:space="preserve">  .navbar-expand-xl {</w:t>
        <w:br/>
        <w:t xml:space="preserve">    -webkit-box-orient: horizontal;</w:t>
        <w:br/>
        <w:t xml:space="preserve">    -webkit-box-direction: normal;</w:t>
        <w:br/>
        <w:t xml:space="preserve">        -ms-flex-flow: row nowrap;</w:t>
        <w:br/>
        <w:t xml:space="preserve">            flex-flow: row nowrap;</w:t>
        <w:br/>
        <w:t xml:space="preserve">    -webkit-box-pack: start;</w:t>
        <w:br/>
        <w:t xml:space="preserve">        -ms-flex-pack: start;</w:t>
        <w:br/>
        <w:t xml:space="preserve">            justify-content: flex-start; }</w:t>
        <w:br/>
        <w:t xml:space="preserve">    .navbar-expand-xl .navbar-nav {</w:t>
        <w:br/>
        <w:t xml:space="preserve">      -webkit-box-orient: horizontal;</w:t>
        <w:br/>
        <w:t xml:space="preserve">      -webkit-box-direction: normal;</w:t>
        <w:br/>
        <w:t xml:space="preserve">          -ms-flex-direction: row;</w:t>
        <w:br/>
        <w:t xml:space="preserve">              flex-direction: row; }</w:t>
        <w:br/>
        <w:t xml:space="preserve">      .navbar-expand-xl .navbar-nav .dropdown-menu {</w:t>
        <w:br/>
        <w:t xml:space="preserve">        position: absolute; }</w:t>
        <w:br/>
        <w:t xml:space="preserve">      .navbar-expand-xl .navbar-nav .nav-link {</w:t>
        <w:br/>
        <w:t xml:space="preserve">        padding-right: 0.5rem;</w:t>
        <w:br/>
        <w:t xml:space="preserve">        padding-left: 0.5rem; }</w:t>
        <w:br/>
        <w:t xml:space="preserve">    .navbar-expand-xl &gt; .container,</w:t>
        <w:br/>
        <w:t xml:space="preserve">    .navbar-expand-xl &gt; .container-fluid {</w:t>
        <w:br/>
        <w:t xml:space="preserve">      -ms-flex-wrap: nowrap;</w:t>
        <w:br/>
        <w:t xml:space="preserve">          flex-wrap: nowrap; }</w:t>
        <w:br/>
        <w:t xml:space="preserve">    .navbar-expand-xl .navbar-collapse {</w:t>
        <w:br/>
        <w:t xml:space="preserve">      display: -webkit-box !important;</w:t>
        <w:br/>
        <w:t xml:space="preserve">      display: -ms-flexbox !important;</w:t>
        <w:br/>
        <w:t xml:space="preserve">      display: flex !important;</w:t>
        <w:br/>
        <w:t xml:space="preserve">      -ms-flex-preferred-size: auto;</w:t>
        <w:br/>
        <w:t xml:space="preserve">          flex-basis: auto; }</w:t>
        <w:br/>
        <w:t xml:space="preserve">    .navbar-expand-xl .navbar-toggler {</w:t>
        <w:br/>
        <w:t xml:space="preserve">      display: none; } }</w:t>
        <w:br/>
        <w:t/>
        <w:br/>
        <w:t>.navbar-expand {</w:t>
        <w:br/>
        <w:t xml:space="preserve">  -webkit-box-orient: horizontal;</w:t>
        <w:br/>
        <w:t xml:space="preserve">  -webkit-box-direction: normal;</w:t>
        <w:br/>
        <w:t xml:space="preserve">      -ms-flex-flow: row nowrap;</w:t>
        <w:br/>
        <w:t xml:space="preserve">          flex-flow: row nowrap;</w:t>
        <w:br/>
        <w:t xml:space="preserve">  -webkit-box-pack: start;</w:t>
        <w:br/>
        <w:t xml:space="preserve">      -ms-flex-pack: start;</w:t>
        <w:br/>
        <w:t xml:space="preserve">          justify-content: flex-start; }</w:t>
        <w:br/>
        <w:t xml:space="preserve">  .navbar-expand &gt; .container,</w:t>
        <w:br/>
        <w:t xml:space="preserve">  .navbar-expand &gt; .container-fluid {</w:t>
        <w:br/>
        <w:t xml:space="preserve">    padding-right: 0;</w:t>
        <w:br/>
        <w:t xml:space="preserve">    padding-left: 0; }</w:t>
        <w:br/>
        <w:t xml:space="preserve">  .navbar-expand .navbar-nav {</w:t>
        <w:br/>
        <w:t xml:space="preserve">    -webkit-box-orient: horizontal;</w:t>
        <w:br/>
        <w:t xml:space="preserve">    -webkit-box-direction: normal;</w:t>
        <w:br/>
        <w:t xml:space="preserve">        -ms-flex-direction: row;</w:t>
        <w:br/>
        <w:t xml:space="preserve">            flex-direction: row; }</w:t>
        <w:br/>
        <w:t xml:space="preserve">    .navbar-expand .navbar-nav .dropdown-menu {</w:t>
        <w:br/>
        <w:t xml:space="preserve">      position: absolute; }</w:t>
        <w:br/>
        <w:t xml:space="preserve">    .navbar-expand .navbar-nav .nav-link {</w:t>
        <w:br/>
        <w:t xml:space="preserve">      padding-right: 0.5rem;</w:t>
        <w:br/>
        <w:t xml:space="preserve">      padding-left: 0.5rem; }</w:t>
        <w:br/>
        <w:t xml:space="preserve">  .navbar-expand &gt; .container,</w:t>
        <w:br/>
        <w:t xml:space="preserve">  .navbar-expand &gt; .container-fluid {</w:t>
        <w:br/>
        <w:t xml:space="preserve">    -ms-flex-wrap: nowrap;</w:t>
        <w:br/>
        <w:t xml:space="preserve">        flex-wrap: nowrap; }</w:t>
        <w:br/>
        <w:t xml:space="preserve">  .navbar-expand .navbar-collapse {</w:t>
        <w:br/>
        <w:t xml:space="preserve">    display: -webkit-box !important;</w:t>
        <w:br/>
        <w:t xml:space="preserve">    display: -ms-flexbox !important;</w:t>
        <w:br/>
        <w:t xml:space="preserve">    display: flex !important;</w:t>
        <w:br/>
        <w:t xml:space="preserve">    -ms-flex-preferred-size: auto;</w:t>
        <w:br/>
        <w:t xml:space="preserve">        flex-basis: auto; }</w:t>
        <w:br/>
        <w:t xml:space="preserve">  .navbar-expand .navbar-toggler {</w:t>
        <w:br/>
        <w:t xml:space="preserve">    display: none; }</w:t>
        <w:br/>
        <w:t/>
        <w:br/>
        <w:t>.navbar-light .navbar-brand {</w:t>
        <w:br/>
        <w:t xml:space="preserve">  color: rgba(0, 0, 0, 0.9); }</w:t>
        <w:br/>
        <w:t xml:space="preserve">  .navbar-light .navbar-brand:hover, .navbar-light .navbar-brand:focus {</w:t>
        <w:br/>
        <w:t xml:space="preserve">    color: rgba(0, 0, 0, 0.9); }</w:t>
        <w:br/>
        <w:t/>
        <w:br/>
        <w:t>.navbar-light .navbar-nav .nav-link {</w:t>
        <w:br/>
        <w:t xml:space="preserve">  color: rgba(0, 0, 0, 0.5); }</w:t>
        <w:br/>
        <w:t xml:space="preserve">  .navbar-light .navbar-nav .nav-link:hover, .navbar-light .navbar-nav .nav-link:focus {</w:t>
        <w:br/>
        <w:t xml:space="preserve">    color: rgba(0, 0, 0, 0.7); }</w:t>
        <w:br/>
        <w:t xml:space="preserve">  .navbar-light .navbar-nav .nav-link.disabled {</w:t>
        <w:br/>
        <w:t xml:space="preserve">    color: rgba(0, 0, 0, 0.3); }</w:t>
        <w:br/>
        <w:t/>
        <w:br/>
        <w:t>.navbar-light .navbar-nav .show &gt; .nav-link,</w:t>
        <w:br/>
        <w:t>.navbar-light .navbar-nav .active &gt; .nav-link,</w:t>
        <w:br/>
        <w:t>.navbar-light .navbar-nav .nav-link.show,</w:t>
        <w:br/>
        <w:t>.navbar-light .navbar-nav .nav-link.active {</w:t>
        <w:br/>
        <w:t xml:space="preserve">  color: rgba(0, 0, 0, 0.9); }</w:t>
        <w:br/>
        <w:t/>
        <w:br/>
        <w:t>.navbar-light .navbar-toggler {</w:t>
        <w:br/>
        <w:t xml:space="preserve">  color: rgba(0, 0, 0, 0.5);</w:t>
        <w:br/>
        <w:t xml:space="preserve">  border-color: rgba(0, 0, 0, 0.1); }</w:t>
        <w:br/>
        <w:t/>
        <w:br/>
        <w:t>.navbar-light .navbar-toggler-icon {</w:t>
        <w:br/>
        <w:t xml:space="preserve">  background-image: url("data:image/svg+xml;charset=utf8,%3Csvg viewBox='0 0 30 30' xmlns='http://www.w3.org/2000/svg'%3E%3Cpath stroke='rgba(0, 0, 0, 0.5)' stroke-width='2' stroke-linecap='round' stroke-miterlimit='10' d='M4 7h22M4 15h22M4 23h22'/%3E%3C/svg%3E"); }</w:t>
        <w:br/>
        <w:t/>
        <w:br/>
        <w:t>.navbar-light .navbar-text {</w:t>
        <w:br/>
        <w:t xml:space="preserve">  color: rgba(0, 0, 0, 0.5); }</w:t>
        <w:br/>
        <w:t xml:space="preserve">  .navbar-light .navbar-text a {</w:t>
        <w:br/>
        <w:t xml:space="preserve">    color: rgba(0, 0, 0, 0.9); }</w:t>
        <w:br/>
        <w:t xml:space="preserve">    .navbar-light .navbar-text a:hover, .navbar-light .navbar-text a:focus {</w:t>
        <w:br/>
        <w:t xml:space="preserve">      color: rgba(0, 0, 0, 0.9); }</w:t>
        <w:br/>
        <w:t/>
        <w:br/>
        <w:t>.navbar-dark .navbar-brand {</w:t>
        <w:br/>
        <w:t xml:space="preserve">  color: #fff; }</w:t>
        <w:br/>
        <w:t xml:space="preserve">  .navbar-dark .navbar-brand:hover, .navbar-dark .navbar-brand:focus {</w:t>
        <w:br/>
        <w:t xml:space="preserve">    color: #fff; }</w:t>
        <w:br/>
        <w:t/>
        <w:br/>
        <w:t>.navbar-dark .navbar-nav .nav-link {</w:t>
        <w:br/>
        <w:t xml:space="preserve">  color: rgba(255, 255, 255, 0.5); }</w:t>
        <w:br/>
        <w:t xml:space="preserve">  .navbar-dark .navbar-nav .nav-link:hover, .navbar-dark .navbar-nav .nav-link:focus {</w:t>
        <w:br/>
        <w:t xml:space="preserve">    color: rgba(255, 255, 255, 0.75); }</w:t>
        <w:br/>
        <w:t xml:space="preserve">  .navbar-dark .navbar-nav .nav-link.disabled {</w:t>
        <w:br/>
        <w:t xml:space="preserve">    color: rgba(255, 255, 255, 0.25); }</w:t>
        <w:br/>
        <w:t/>
        <w:br/>
        <w:t>.navbar-dark .navbar-nav .show &gt; .nav-link,</w:t>
        <w:br/>
        <w:t>.navbar-dark .navbar-nav .active &gt; .nav-link,</w:t>
        <w:br/>
        <w:t>.navbar-dark .navbar-nav .nav-link.show,</w:t>
        <w:br/>
        <w:t>.navbar-dark .navbar-nav .nav-link.active {</w:t>
        <w:br/>
        <w:t xml:space="preserve">  color: #fff; }</w:t>
        <w:br/>
        <w:t/>
        <w:br/>
        <w:t>.navbar-dark .navbar-toggler {</w:t>
        <w:br/>
        <w:t xml:space="preserve">  color: rgba(255, 255, 255, 0.5);</w:t>
        <w:br/>
        <w:t xml:space="preserve">  border-color: rgba(255, 255, 255, 0.1); }</w:t>
        <w:br/>
        <w:t/>
        <w:br/>
        <w:t>.navbar-dark .navbar-toggler-icon {</w:t>
        <w:br/>
        <w:t xml:space="preserve">  background-image: url("data:image/svg+xml;charset=utf8,%3Csvg viewBox='0 0 30 30' xmlns='http://www.w3.org/2000/svg'%3E%3Cpath stroke='rgba(255, 255, 255, 0.5)' stroke-width='2' stroke-linecap='round' stroke-miterlimit='10' d='M4 7h22M4 15h22M4 23h22'/%3E%3C/svg%3E"); }</w:t>
        <w:br/>
        <w:t/>
        <w:br/>
        <w:t>.navbar-dark .navbar-text {</w:t>
        <w:br/>
        <w:t xml:space="preserve">  color: rgba(255, 255, 255, 0.5); }</w:t>
        <w:br/>
        <w:t xml:space="preserve">  .navbar-dark .navbar-text a {</w:t>
        <w:br/>
        <w:t xml:space="preserve">    color: #fff; }</w:t>
        <w:br/>
        <w:t xml:space="preserve">    .navbar-dark .navbar-text a:hover, .navbar-dark .navbar-text a:focus {</w:t>
        <w:br/>
        <w:t xml:space="preserve">      color: #fff; }</w:t>
        <w:br/>
        <w:t/>
        <w:br/>
        <w:t>.card {</w:t>
        <w:br/>
        <w:t xml:space="preserve">  position: relative;</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w:t>
        <w:br/>
        <w:t xml:space="preserve">  min-width: 0;</w:t>
        <w:br/>
        <w:t xml:space="preserve">  word-wrap: break-word;</w:t>
        <w:br/>
        <w:t xml:space="preserve">  background-color: #fff;</w:t>
        <w:br/>
        <w:t xml:space="preserve">  background-clip: border-box;</w:t>
        <w:br/>
        <w:t xml:space="preserve">  border: 1px solid transparent;</w:t>
        <w:br/>
        <w:t xml:space="preserve">  border-radius: 0.25rem; }</w:t>
        <w:br/>
        <w:t xml:space="preserve">  .card &gt; hr {</w:t>
        <w:br/>
        <w:t xml:space="preserve">    margin-right: 0;</w:t>
        <w:br/>
        <w:t xml:space="preserve">    margin-left: 0; }</w:t>
        <w:br/>
        <w:t xml:space="preserve">  .card &gt; .list-group:first-child .list-group-item:first-child {</w:t>
        <w:br/>
        <w:t xml:space="preserve">    border-top-left-radius: 0.25rem;</w:t>
        <w:br/>
        <w:t xml:space="preserve">    border-top-right-radius: 0.25rem; }</w:t>
        <w:br/>
        <w:t xml:space="preserve">  .card &gt; .list-group:last-child .list-group-item:last-child {</w:t>
        <w:br/>
        <w:t xml:space="preserve">    border-bottom-right-radius: 0.25rem;</w:t>
        <w:br/>
        <w:t xml:space="preserve">    border-bottom-left-radius: 0.25rem; }</w:t>
        <w:br/>
        <w:t/>
        <w:br/>
        <w:t>.card-body {</w:t>
        <w:br/>
        <w:t xml:space="preserve">  -webkit-box-flex: 1;</w:t>
        <w:br/>
        <w:t xml:space="preserve">      -ms-flex: 1 1 auto;</w:t>
        <w:br/>
        <w:t xml:space="preserve">          flex: 1 1 auto;</w:t>
        <w:br/>
        <w:t xml:space="preserve">  padding: 1.5rem; }</w:t>
        <w:br/>
        <w:t/>
        <w:br/>
        <w:t>.card-title {</w:t>
        <w:br/>
        <w:t xml:space="preserve">  margin-bottom: 1rem; }</w:t>
        <w:br/>
        <w:t/>
        <w:br/>
        <w:t>.card-subtitle {</w:t>
        <w:br/>
        <w:t xml:space="preserve">  margin-top: -0.5rem;</w:t>
        <w:br/>
        <w:t xml:space="preserve">  margin-bottom: 0; }</w:t>
        <w:br/>
        <w:t/>
        <w:br/>
        <w:t>.card-text:last-child {</w:t>
        <w:br/>
        <w:t xml:space="preserve">  margin-bottom: 0; }</w:t>
        <w:br/>
        <w:t/>
        <w:br/>
        <w:t>.card-link:hover {</w:t>
        <w:br/>
        <w:t xml:space="preserve">  text-decoration: none; }</w:t>
        <w:br/>
        <w:t/>
        <w:br/>
        <w:t>.card-link + .card-link {</w:t>
        <w:br/>
        <w:t xml:space="preserve">  margin-left: 1.5rem; }</w:t>
        <w:br/>
        <w:t/>
        <w:br/>
        <w:t>.card-header {</w:t>
        <w:br/>
        <w:t xml:space="preserve">  padding: 1rem 1.5rem;</w:t>
        <w:br/>
        <w:t xml:space="preserve">  margin-bottom: 0;</w:t>
        <w:br/>
        <w:t xml:space="preserve">  background-color: #f8f9fa;</w:t>
        <w:br/>
        <w:t xml:space="preserve">  border-bottom: 1px solid transparent; }</w:t>
        <w:br/>
        <w:t xml:space="preserve">  .card-header:first-child {</w:t>
        <w:br/>
        <w:t xml:space="preserve">    border-radius: calc(0.25rem - 1px) calc(0.25rem - 1px) 0 0; }</w:t>
        <w:br/>
        <w:t xml:space="preserve">  .card-header + .list-group .list-group-item:first-child {</w:t>
        <w:br/>
        <w:t xml:space="preserve">    border-top: 0; }</w:t>
        <w:br/>
        <w:t/>
        <w:br/>
        <w:t>.card-footer {</w:t>
        <w:br/>
        <w:t xml:space="preserve">  padding: 1rem 1.5rem;</w:t>
        <w:br/>
        <w:t xml:space="preserve">  background-color: #f8f9fa;</w:t>
        <w:br/>
        <w:t xml:space="preserve">  border-top: 1px solid transparent; }</w:t>
        <w:br/>
        <w:t xml:space="preserve">  .card-footer:last-child {</w:t>
        <w:br/>
        <w:t xml:space="preserve">    border-radius: 0 0 calc(0.25rem - 1px) calc(0.25rem - 1px); }</w:t>
        <w:br/>
        <w:t/>
        <w:br/>
        <w:t>.card-header-tabs {</w:t>
        <w:br/>
        <w:t xml:space="preserve">  margin-right: -0.75rem;</w:t>
        <w:br/>
        <w:t xml:space="preserve">  margin-bottom: -1rem;</w:t>
        <w:br/>
        <w:t xml:space="preserve">  margin-left: -0.75rem;</w:t>
        <w:br/>
        <w:t xml:space="preserve">  border-bottom: 0; }</w:t>
        <w:br/>
        <w:t/>
        <w:br/>
        <w:t>.card-header-pills {</w:t>
        <w:br/>
        <w:t xml:space="preserve">  margin-right: -0.75rem;</w:t>
        <w:br/>
        <w:t xml:space="preserve">  margin-left: -0.75rem; }</w:t>
        <w:br/>
        <w:t/>
        <w:br/>
        <w:t>.card-img-overlay {</w:t>
        <w:br/>
        <w:t xml:space="preserve">  position: absolute;</w:t>
        <w:br/>
        <w:t xml:space="preserve">  top: 0;</w:t>
        <w:br/>
        <w:t xml:space="preserve">  right: 0;</w:t>
        <w:br/>
        <w:t xml:space="preserve">  bottom: 0;</w:t>
        <w:br/>
        <w:t xml:space="preserve">  left: 0;</w:t>
        <w:br/>
        <w:t xml:space="preserve">  padding: 1.25rem; }</w:t>
        <w:br/>
        <w:t/>
        <w:br/>
        <w:t>.card-img {</w:t>
        <w:br/>
        <w:t xml:space="preserve">  width: 100%;</w:t>
        <w:br/>
        <w:t xml:space="preserve">  border-radius: calc(0.25rem - 1px); }</w:t>
        <w:br/>
        <w:t/>
        <w:br/>
        <w:t>.card-img-top {</w:t>
        <w:br/>
        <w:t xml:space="preserve">  width: 100%;</w:t>
        <w:br/>
        <w:t xml:space="preserve">  border-top-left-radius: calc(0.25rem - 1px);</w:t>
        <w:br/>
        <w:t xml:space="preserve">  border-top-right-radius: calc(0.25rem - 1px); }</w:t>
        <w:br/>
        <w:t/>
        <w:br/>
        <w:t>.card-img-bottom {</w:t>
        <w:br/>
        <w:t xml:space="preserve">  width: 100%;</w:t>
        <w:br/>
        <w:t xml:space="preserve">  border-bottom-right-radius: calc(0.25rem - 1px);</w:t>
        <w:br/>
        <w:t xml:space="preserve">  border-bottom-left-radius: calc(0.25rem - 1px); }</w:t>
        <w:br/>
        <w:t/>
        <w:br/>
        <w:t>.card-deck {</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 }</w:t>
        <w:br/>
        <w:t xml:space="preserve">  .card-deck .card {</w:t>
        <w:br/>
        <w:t xml:space="preserve">    margin-bottom: 15px; }</w:t>
        <w:br/>
        <w:t xml:space="preserve">  @media (min-width: 576px) {</w:t>
        <w:br/>
        <w:t xml:space="preserve">    .card-deck {</w:t>
        <w:br/>
        <w:t xml:space="preserve">      -webkit-box-orient: horizontal;</w:t>
        <w:br/>
        <w:t xml:space="preserve">      -webkit-box-direction: normal;</w:t>
        <w:br/>
        <w:t xml:space="preserve">          -ms-flex-flow: row wrap;</w:t>
        <w:br/>
        <w:t xml:space="preserve">              flex-flow: row wrap;</w:t>
        <w:br/>
        <w:t xml:space="preserve">      margin-right: -15px;</w:t>
        <w:br/>
        <w:t xml:space="preserve">      margin-left: -15px; }</w:t>
        <w:br/>
        <w:t xml:space="preserve">      .card-deck .card {</w:t>
        <w:br/>
        <w:t xml:space="preserve">        display: -webkit-box;</w:t>
        <w:br/>
        <w:t xml:space="preserve">        display: -ms-flexbox;</w:t>
        <w:br/>
        <w:t xml:space="preserve">        display: flex;</w:t>
        <w:br/>
        <w:t xml:space="preserve">        -webkit-box-flex: 1;</w:t>
        <w:br/>
        <w:t xml:space="preserve">            -ms-flex: 1 0 0%;</w:t>
        <w:br/>
        <w:t xml:space="preserve">                flex: 1 0 0%;</w:t>
        <w:br/>
        <w:t xml:space="preserve">        -webkit-box-orient: vertical;</w:t>
        <w:br/>
        <w:t xml:space="preserve">        -webkit-box-direction: normal;</w:t>
        <w:br/>
        <w:t xml:space="preserve">            -ms-flex-direction: column;</w:t>
        <w:br/>
        <w:t xml:space="preserve">                flex-direction: column;</w:t>
        <w:br/>
        <w:t xml:space="preserve">        margin-right: 15px;</w:t>
        <w:br/>
        <w:t xml:space="preserve">        margin-bottom: 0;</w:t>
        <w:br/>
        <w:t xml:space="preserve">        margin-left: 15px; } }</w:t>
        <w:br/>
        <w:t/>
        <w:br/>
        <w:t>.card-group {</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 }</w:t>
        <w:br/>
        <w:t xml:space="preserve">  .card-group &gt; .card {</w:t>
        <w:br/>
        <w:t xml:space="preserve">    margin-bottom: 15px; }</w:t>
        <w:br/>
        <w:t xml:space="preserve">  @media (min-width: 576px) {</w:t>
        <w:br/>
        <w:t xml:space="preserve">    .card-group {</w:t>
        <w:br/>
        <w:t xml:space="preserve">      -webkit-box-orient: horizontal;</w:t>
        <w:br/>
        <w:t xml:space="preserve">      -webkit-box-direction: normal;</w:t>
        <w:br/>
        <w:t xml:space="preserve">          -ms-flex-flow: row wrap;</w:t>
        <w:br/>
        <w:t xml:space="preserve">              flex-flow: row wrap; }</w:t>
        <w:br/>
        <w:t xml:space="preserve">      .card-group &gt; .card {</w:t>
        <w:br/>
        <w:t xml:space="preserve">        -webkit-box-flex: 1;</w:t>
        <w:br/>
        <w:t xml:space="preserve">            -ms-flex: 1 0 0%;</w:t>
        <w:br/>
        <w:t xml:space="preserve">                flex: 1 0 0%;</w:t>
        <w:br/>
        <w:t xml:space="preserve">        margin-bottom: 0; }</w:t>
        <w:br/>
        <w:t xml:space="preserve">        .card-group &gt; .card + .card {</w:t>
        <w:br/>
        <w:t xml:space="preserve">          margin-left: 0;</w:t>
        <w:br/>
        <w:t xml:space="preserve">          border-left: 0; }</w:t>
        <w:br/>
        <w:t xml:space="preserve">        .card-group &gt; .card:first-child {</w:t>
        <w:br/>
        <w:t xml:space="preserve">          border-top-right-radius: 0;</w:t>
        <w:br/>
        <w:t xml:space="preserve">          border-bottom-right-radius: 0; }</w:t>
        <w:br/>
        <w:t xml:space="preserve">          .card-group &gt; .card:first-child .card-img-top,</w:t>
        <w:br/>
        <w:t xml:space="preserve">          .card-group &gt; .card:first-child .card-header {</w:t>
        <w:br/>
        <w:t xml:space="preserve">            border-top-right-radius: 0; }</w:t>
        <w:br/>
        <w:t xml:space="preserve">          .card-group &gt; .card:first-child .card-img-bottom,</w:t>
        <w:br/>
        <w:t xml:space="preserve">          .card-group &gt; .card:first-child .card-footer {</w:t>
        <w:br/>
        <w:t xml:space="preserve">            border-bottom-right-radius: 0; }</w:t>
        <w:br/>
        <w:t xml:space="preserve">        .card-group &gt; .card:last-child {</w:t>
        <w:br/>
        <w:t xml:space="preserve">          border-top-left-radius: 0;</w:t>
        <w:br/>
        <w:t xml:space="preserve">          border-bottom-left-radius: 0; }</w:t>
        <w:br/>
        <w:t xml:space="preserve">          .card-group &gt; .card:last-child .card-img-top,</w:t>
        <w:br/>
        <w:t xml:space="preserve">          .card-group &gt; .card:last-child .card-header {</w:t>
        <w:br/>
        <w:t xml:space="preserve">            border-top-left-radius: 0; }</w:t>
        <w:br/>
        <w:t xml:space="preserve">          .card-group &gt; .card:last-child .card-img-bottom,</w:t>
        <w:br/>
        <w:t xml:space="preserve">          .card-group &gt; .card:last-child .card-footer {</w:t>
        <w:br/>
        <w:t xml:space="preserve">            border-bottom-left-radius: 0; }</w:t>
        <w:br/>
        <w:t xml:space="preserve">        .card-group &gt; .card:only-child {</w:t>
        <w:br/>
        <w:t xml:space="preserve">          border-radius: 0.25rem; }</w:t>
        <w:br/>
        <w:t xml:space="preserve">          .card-group &gt; .card:only-child .card-img-top,</w:t>
        <w:br/>
        <w:t xml:space="preserve">          .card-group &gt; .card:only-child .card-header {</w:t>
        <w:br/>
        <w:t xml:space="preserve">            border-top-left-radius: 0.25rem;</w:t>
        <w:br/>
        <w:t xml:space="preserve">            border-top-right-radius: 0.25rem; }</w:t>
        <w:br/>
        <w:t xml:space="preserve">          .card-group &gt; .card:only-child .card-img-bottom,</w:t>
        <w:br/>
        <w:t xml:space="preserve">          .card-group &gt; .card:only-child .card-footer {</w:t>
        <w:br/>
        <w:t xml:space="preserve">            border-bottom-right-radius: 0.25rem;</w:t>
        <w:br/>
        <w:t xml:space="preserve">            border-bottom-left-radius: 0.25rem; }</w:t>
        <w:br/>
        <w:t xml:space="preserve">        .card-group &gt; .card:not(:first-child):not(:last-child):not(:only-child) {</w:t>
        <w:br/>
        <w:t xml:space="preserve">          border-radius: 0; }</w:t>
        <w:br/>
        <w:t xml:space="preserve">          .card-group &gt; .card:not(:first-child):not(:last-child):not(:only-child) .card-img-top,</w:t>
        <w:br/>
        <w:t xml:space="preserve">          .card-group &gt; .card:not(:first-child):not(:last-child):not(:only-child) .card-img-bottom,</w:t>
        <w:br/>
        <w:t xml:space="preserve">          .card-group &gt; .card:not(:first-child):not(:last-child):not(:only-child) .card-header,</w:t>
        <w:br/>
        <w:t xml:space="preserve">          .card-group &gt; .card:not(:first-child):not(:last-child):not(:only-child) .card-footer {</w:t>
        <w:br/>
        <w:t xml:space="preserve">            border-radius: 0; } }</w:t>
        <w:br/>
        <w:t/>
        <w:br/>
        <w:t>.card-columns .card {</w:t>
        <w:br/>
        <w:t xml:space="preserve">  margin-bottom: 30px; }</w:t>
        <w:br/>
        <w:t/>
        <w:br/>
        <w:t>@media (min-width: 576px) {</w:t>
        <w:br/>
        <w:t xml:space="preserve">  .card-columns {</w:t>
        <w:br/>
        <w:t xml:space="preserve">    -webkit-column-count: 3;</w:t>
        <w:br/>
        <w:t xml:space="preserve">            column-count: 3;</w:t>
        <w:br/>
        <w:t xml:space="preserve">    -webkit-column-gap: 30px;</w:t>
        <w:br/>
        <w:t xml:space="preserve">            column-gap: 30px;</w:t>
        <w:br/>
        <w:t xml:space="preserve">    orphans: 1;</w:t>
        <w:br/>
        <w:t xml:space="preserve">    widows: 1; }</w:t>
        <w:br/>
        <w:t xml:space="preserve">    .card-columns .card {</w:t>
        <w:br/>
        <w:t xml:space="preserve">      display: inline-block;</w:t>
        <w:br/>
        <w:t xml:space="preserve">      width: 100%; } }</w:t>
        <w:br/>
        <w:t/>
        <w:br/>
        <w:t>.accordion .card:not(:first-of-type):not(:last-of-type) {</w:t>
        <w:br/>
        <w:t xml:space="preserve">  border-bottom: 0;</w:t>
        <w:br/>
        <w:t xml:space="preserve">  border-radius: 0; }</w:t>
        <w:br/>
        <w:t/>
        <w:br/>
        <w:t>.accordion .card:not(:first-of-type) .card-header:first-child {</w:t>
        <w:br/>
        <w:t xml:space="preserve">  border-radius: 0; }</w:t>
        <w:br/>
        <w:t/>
        <w:br/>
        <w:t>.accordion .card:first-of-type {</w:t>
        <w:br/>
        <w:t xml:space="preserve">  border-bottom: 0;</w:t>
        <w:br/>
        <w:t xml:space="preserve">  border-bottom-right-radius: 0;</w:t>
        <w:br/>
        <w:t xml:space="preserve">  border-bottom-left-radius: 0; }</w:t>
        <w:br/>
        <w:t/>
        <w:br/>
        <w:t>.accordion .card:last-of-type {</w:t>
        <w:br/>
        <w:t xml:space="preserve">  border-top-left-radius: 0;</w:t>
        <w:br/>
        <w:t xml:space="preserve">  border-top-right-radius: 0; }</w:t>
        <w:br/>
        <w:t/>
        <w:br/>
        <w:t>.breadcrumb {</w:t>
        <w:br/>
        <w:t xml:space="preserve">  display: -webkit-box;</w:t>
        <w:br/>
        <w:t xml:space="preserve">  display: -ms-flexbox;</w:t>
        <w:br/>
        <w:t xml:space="preserve">  display: flex;</w:t>
        <w:br/>
        <w:t xml:space="preserve">  -ms-flex-wrap: wrap;</w:t>
        <w:br/>
        <w:t xml:space="preserve">      flex-wrap: wrap;</w:t>
        <w:br/>
        <w:t xml:space="preserve">  padding: 1rem 0;</w:t>
        <w:br/>
        <w:t xml:space="preserve">  margin-bottom: 1rem;</w:t>
        <w:br/>
        <w:t xml:space="preserve">  list-style: none;</w:t>
        <w:br/>
        <w:t xml:space="preserve">  background-color: transparent;</w:t>
        <w:br/>
        <w:t xml:space="preserve">  border-radius: 0.25rem; }</w:t>
        <w:br/>
        <w:t/>
        <w:br/>
        <w:t>.breadcrumb-item + .breadcrumb-item {</w:t>
        <w:br/>
        <w:t xml:space="preserve">  padding-left: 0.5rem; }</w:t>
        <w:br/>
        <w:t xml:space="preserve">  .breadcrumb-item + .breadcrumb-item::before {</w:t>
        <w:br/>
        <w:t xml:space="preserve">    display: inline-block;</w:t>
        <w:br/>
        <w:t xml:space="preserve">    padding-right: 0.5rem;</w:t>
        <w:br/>
        <w:t xml:space="preserve">    color: #ced4da;</w:t>
        <w:br/>
        <w:t xml:space="preserve">    content: "/"; }</w:t>
        <w:br/>
        <w:t/>
        <w:br/>
        <w:t>.breadcrumb-item + .breadcrumb-item:hover::before {</w:t>
        <w:br/>
        <w:t xml:space="preserve">  text-decoration: underline; }</w:t>
        <w:br/>
        <w:t/>
        <w:br/>
        <w:t>.breadcrumb-item + .breadcrumb-item:hover::before {</w:t>
        <w:br/>
        <w:t xml:space="preserve">  text-decoration: none; }</w:t>
        <w:br/>
        <w:t/>
        <w:br/>
        <w:t>.breadcrumb-item.active {</w:t>
        <w:br/>
        <w:t xml:space="preserve">  color: #adb5bd; }</w:t>
        <w:br/>
        <w:t/>
        <w:br/>
        <w:t>.pagination {</w:t>
        <w:br/>
        <w:t xml:space="preserve">  display: -webkit-box;</w:t>
        <w:br/>
        <w:t xml:space="preserve">  display: -ms-flexbox;</w:t>
        <w:br/>
        <w:t xml:space="preserve">  display: flex;</w:t>
        <w:br/>
        <w:t xml:space="preserve">  padding-left: 0;</w:t>
        <w:br/>
        <w:t xml:space="preserve">  list-style: none;</w:t>
        <w:br/>
        <w:t xml:space="preserve">  border-radius: 0.25rem; }</w:t>
        <w:br/>
        <w:t/>
        <w:br/>
        <w:t>.page-link {</w:t>
        <w:br/>
        <w:t xml:space="preserve">  position: relative;</w:t>
        <w:br/>
        <w:t xml:space="preserve">  display: block;</w:t>
        <w:br/>
        <w:t xml:space="preserve">  padding: 0.5rem 0.75rem;</w:t>
        <w:br/>
        <w:t xml:space="preserve">  margin-left: -1px;</w:t>
        <w:br/>
        <w:t xml:space="preserve">  line-height: 1.25;</w:t>
        <w:br/>
        <w:t xml:space="preserve">  color: #3b3e47;</w:t>
        <w:br/>
        <w:t xml:space="preserve">  background-color: #fff;</w:t>
        <w:br/>
        <w:t xml:space="preserve">  border: 1px solid #dee2e6; }</w:t>
        <w:br/>
        <w:t xml:space="preserve">  .page-link:hover {</w:t>
        <w:br/>
        <w:t xml:space="preserve">    z-index: 2;</w:t>
        <w:br/>
        <w:t xml:space="preserve">    color: #3b3e47;</w:t>
        <w:br/>
        <w:t xml:space="preserve">    text-decoration: none;</w:t>
        <w:br/>
        <w:t xml:space="preserve">    background-color: #e9ecef;</w:t>
        <w:br/>
        <w:t xml:space="preserve">    border-color: #dee2e6; }</w:t>
        <w:br/>
        <w:t xml:space="preserve">  .page-link:focus {</w:t>
        <w:br/>
        <w:t xml:space="preserve">    z-index: 2;</w:t>
        <w:br/>
        <w:t xml:space="preserve">    outline: 0;</w:t>
        <w:br/>
        <w:t xml:space="preserve">    -webkit-box-shadow: 0 0 0 0.15rem rgba(59, 62, 71, 0.25);</w:t>
        <w:br/>
        <w:t xml:space="preserve">            box-shadow: 0 0 0 0.15rem rgba(59, 62, 71, 0.25); }</w:t>
        <w:br/>
        <w:t xml:space="preserve">  .page-link:not(:disabled):not(.disabled) {</w:t>
        <w:br/>
        <w:t xml:space="preserve">    cursor: pointer; }</w:t>
        <w:br/>
        <w:t/>
        <w:br/>
        <w:t>.page-item:first-child .page-link {</w:t>
        <w:br/>
        <w:t xml:space="preserve">  margin-left: 0;</w:t>
        <w:br/>
        <w:t xml:space="preserve">  border-top-left-radius: 0.25rem;</w:t>
        <w:br/>
        <w:t xml:space="preserve">  border-bottom-left-radius: 0.25rem; }</w:t>
        <w:br/>
        <w:t/>
        <w:br/>
        <w:t>.page-item:last-child .page-link {</w:t>
        <w:br/>
        <w:t xml:space="preserve">  border-top-right-radius: 0.25rem;</w:t>
        <w:br/>
        <w:t xml:space="preserve">  border-bottom-right-radius: 0.25rem; }</w:t>
        <w:br/>
        <w:t/>
        <w:br/>
        <w:t>.page-item.active .page-link {</w:t>
        <w:br/>
        <w:t xml:space="preserve">  z-index: 1;</w:t>
        <w:br/>
        <w:t xml:space="preserve">  color: #fff;</w:t>
        <w:br/>
        <w:t xml:space="preserve">  background-color: #757b8c;</w:t>
        <w:br/>
        <w:t xml:space="preserve">  border-color: #757b8c; }</w:t>
        <w:br/>
        <w:t/>
        <w:br/>
        <w:t>.page-item.disabled .page-link {</w:t>
        <w:br/>
        <w:t xml:space="preserve">  color: #000000;</w:t>
        <w:br/>
        <w:t xml:space="preserve">  pointer-events: none;</w:t>
        <w:br/>
        <w:t xml:space="preserve">  cursor: auto;</w:t>
        <w:br/>
        <w:t xml:space="preserve">  background-color: #fff;</w:t>
        <w:br/>
        <w:t xml:space="preserve">  border-color: #dee2e6; }</w:t>
        <w:br/>
        <w:t/>
        <w:br/>
        <w:t>.pagination-lg .page-link {</w:t>
        <w:br/>
        <w:t xml:space="preserve">  padding: 0.75rem 1.5rem;</w:t>
        <w:br/>
        <w:t xml:space="preserve">  font-size: 1.09375rem;</w:t>
        <w:br/>
        <w:t xml:space="preserve">  line-height: 1.5; }</w:t>
        <w:br/>
        <w:t/>
        <w:br/>
        <w:t>.pagination-lg .page-item:first-child .page-link {</w:t>
        <w:br/>
        <w:t xml:space="preserve">  border-top-left-radius: 0.3rem;</w:t>
        <w:br/>
        <w:t xml:space="preserve">  border-bottom-left-radius: 0.3rem; }</w:t>
        <w:br/>
        <w:t/>
        <w:br/>
        <w:t>.pagination-lg .page-item:last-child .page-link {</w:t>
        <w:br/>
        <w:t xml:space="preserve">  border-top-right-radius: 0.3rem;</w:t>
        <w:br/>
        <w:t xml:space="preserve">  border-bottom-right-radius: 0.3rem; }</w:t>
        <w:br/>
        <w:t/>
        <w:br/>
        <w:t>.pagination-sm .page-link {</w:t>
        <w:br/>
        <w:t xml:space="preserve">  padding: 0.25rem 0.5rem;</w:t>
        <w:br/>
        <w:t xml:space="preserve">  font-size: 0.76563rem;</w:t>
        <w:br/>
        <w:t xml:space="preserve">  line-height: 1.5; }</w:t>
        <w:br/>
        <w:t/>
        <w:br/>
        <w:t>.pagination-sm .page-item:first-child .page-link {</w:t>
        <w:br/>
        <w:t xml:space="preserve">  border-top-left-radius: 0.2rem;</w:t>
        <w:br/>
        <w:t xml:space="preserve">  border-bottom-left-radius: 0.2rem; }</w:t>
        <w:br/>
        <w:t/>
        <w:br/>
        <w:t>.pagination-sm .page-item:last-child .page-link {</w:t>
        <w:br/>
        <w:t xml:space="preserve">  border-top-right-radius: 0.2rem;</w:t>
        <w:br/>
        <w:t xml:space="preserve">  border-bottom-right-radius: 0.2rem; }</w:t>
        <w:br/>
        <w:t/>
        <w:br/>
        <w:t>.badge {</w:t>
        <w:br/>
        <w:t xml:space="preserve">  display: inline-block;</w:t>
        <w:br/>
        <w:t xml:space="preserve">  padding: 0.25em 0.4em;</w:t>
        <w:br/>
        <w:t xml:space="preserve">  font-size: 90%;</w:t>
        <w:br/>
        <w:t xml:space="preserve">  font-weight: 600;</w:t>
        <w:br/>
        <w:t xml:space="preserve">  line-height: 1;</w:t>
        <w:br/>
        <w:t xml:space="preserve">  text-align: center;</w:t>
        <w:br/>
        <w:t xml:space="preserve">  white-space: nowrap;</w:t>
        <w:br/>
        <w:t xml:space="preserve">  vertical-align: baseline;</w:t>
        <w:br/>
        <w:t xml:space="preserve">  border-radius: 0.25rem; }</w:t>
        <w:br/>
        <w:t xml:space="preserve">  .badge:empty {</w:t>
        <w:br/>
        <w:t xml:space="preserve">    display: none; }</w:t>
        <w:br/>
        <w:t/>
        <w:br/>
        <w:t>.btn .badge {</w:t>
        <w:br/>
        <w:t xml:space="preserve">  position: relative;</w:t>
        <w:br/>
        <w:t xml:space="preserve">  top: -1px; }</w:t>
        <w:br/>
        <w:t/>
        <w:br/>
        <w:t>.badge-pill {</w:t>
        <w:br/>
        <w:t xml:space="preserve">  padding-right: 0.6em;</w:t>
        <w:br/>
        <w:t xml:space="preserve">  padding-left: 0.6em;</w:t>
        <w:br/>
        <w:t xml:space="preserve">  border-radius: 10rem; }</w:t>
        <w:br/>
        <w:t/>
        <w:br/>
        <w:t>.badge-primary {</w:t>
        <w:br/>
        <w:t xml:space="preserve">  color: #fff;</w:t>
        <w:br/>
        <w:t xml:space="preserve">  background-color: #e8872e; }</w:t>
        <w:br/>
        <w:t xml:space="preserve">  .badge-primary[href]:hover, .badge-primary[href]:focus {</w:t>
        <w:br/>
        <w:t xml:space="preserve">    color: #fff;</w:t>
        <w:br/>
        <w:t xml:space="preserve">    text-decoration: none;</w:t>
        <w:br/>
        <w:t xml:space="preserve">    background-color: #f48e25; }</w:t>
        <w:br/>
        <w:t/>
        <w:br/>
        <w:t>.badge-secondary {</w:t>
        <w:br/>
        <w:t xml:space="preserve">  color: #fff;</w:t>
        <w:br/>
        <w:t xml:space="preserve">  background-color: #6c757d; }</w:t>
        <w:br/>
        <w:t xml:space="preserve">  .badge-secondary[href]:hover, .badge-secondary[href]:focus {</w:t>
        <w:br/>
        <w:t xml:space="preserve">    color: #fff;</w:t>
        <w:br/>
        <w:t xml:space="preserve">    text-decoration: none;</w:t>
        <w:br/>
        <w:t xml:space="preserve">    background-color: #545b62; }</w:t>
        <w:br/>
        <w:t/>
        <w:br/>
        <w:t>.badge-success {</w:t>
        <w:br/>
        <w:t xml:space="preserve">  color: #fff;</w:t>
        <w:br/>
        <w:t xml:space="preserve">  background-color: #31ce77; }</w:t>
        <w:br/>
        <w:t xml:space="preserve">  .badge-success[href]:hover, .badge-success[href]:focus {</w:t>
        <w:br/>
        <w:t xml:space="preserve">    color: #fff;</w:t>
        <w:br/>
        <w:t xml:space="preserve">    text-decoration: none;</w:t>
        <w:br/>
        <w:t xml:space="preserve">    background-color: #27a55f; }</w:t>
        <w:br/>
        <w:t/>
        <w:br/>
        <w:t>.badge-info {</w:t>
        <w:br/>
        <w:t xml:space="preserve">  color: #fff;</w:t>
        <w:br/>
        <w:t xml:space="preserve">  background-color: #35b8e0; }</w:t>
        <w:br/>
        <w:t xml:space="preserve">  .badge-info[href]:hover, .badge-info[href]:focus {</w:t>
        <w:br/>
        <w:t xml:space="preserve">    color: #fff;</w:t>
        <w:br/>
        <w:t xml:space="preserve">    text-decoration: none;</w:t>
        <w:br/>
        <w:t xml:space="preserve">    background-color: #1e9dc4; }</w:t>
        <w:br/>
        <w:t/>
        <w:br/>
        <w:t>.badge-warning {</w:t>
        <w:br/>
        <w:t xml:space="preserve">  color: #3b3e47;</w:t>
        <w:br/>
        <w:t xml:space="preserve">  background-color: #fbcc5c; }</w:t>
        <w:br/>
        <w:t xml:space="preserve">  .badge-warning[href]:hover, .badge-warning[href]:focus {</w:t>
        <w:br/>
        <w:t xml:space="preserve">    color: #3b3e47;</w:t>
        <w:br/>
        <w:t xml:space="preserve">    text-decoration: none;</w:t>
        <w:br/>
        <w:t xml:space="preserve">    background-color: #fabc2a; }</w:t>
        <w:br/>
        <w:t/>
        <w:br/>
        <w:t>.badge-danger {</w:t>
        <w:br/>
        <w:t xml:space="preserve">  color: #fff;</w:t>
        <w:br/>
        <w:t xml:space="preserve">  background-color: #f34943; }</w:t>
        <w:br/>
        <w:t xml:space="preserve">  .badge-danger[href]:hover, .badge-danger[href]:focus {</w:t>
        <w:br/>
        <w:t xml:space="preserve">    color: #fff;</w:t>
        <w:br/>
        <w:t xml:space="preserve">    text-decoration: none;</w:t>
        <w:br/>
        <w:t xml:space="preserve">    background-color: #f01b13; }</w:t>
        <w:br/>
        <w:t/>
        <w:br/>
        <w:t xml:space="preserve">    .badge-gris {</w:t>
        <w:br/>
        <w:t xml:space="preserve">      padding: 0.35em 0.5em;</w:t>
        <w:br/>
        <w:t xml:space="preserve">      font-weight: 400;</w:t>
        <w:br/>
        <w:t xml:space="preserve">      color: #fff;</w:t>
        <w:br/>
        <w:t xml:space="preserve">      background-color: #555; }</w:t>
        <w:br/>
        <w:t xml:space="preserve">      .badge-gris[href]:hover, .badge-gris[href]:focus {</w:t>
        <w:br/>
        <w:t xml:space="preserve">        color: #fff;</w:t>
        <w:br/>
        <w:t xml:space="preserve">        text-decoration: none;</w:t>
        <w:br/>
        <w:t xml:space="preserve">        background-color: #f01b13; }</w:t>
        <w:br/>
        <w:t/>
        <w:br/>
        <w:t xml:space="preserve">    .nw {</w:t>
        <w:br/>
        <w:t xml:space="preserve">      white-space: normal; }</w:t>
        <w:br/>
        <w:t/>
        <w:br/>
        <w:t/>
        <w:br/>
        <w:t/>
        <w:br/>
        <w:t/>
        <w:br/>
        <w:t>.badge-dyellow {</w:t>
        <w:br/>
        <w:t xml:space="preserve">  color: #fff;</w:t>
        <w:br/>
        <w:t xml:space="preserve">  background-color: #ecbc44; }</w:t>
        <w:br/>
        <w:t xml:space="preserve">  .badge-danger[href]:hover, .badge-danger[href]:focus {</w:t>
        <w:br/>
        <w:t xml:space="preserve">    color: #fff;</w:t>
        <w:br/>
        <w:t xml:space="preserve">    text-decoration: none;</w:t>
        <w:br/>
        <w:t xml:space="preserve">    background-color: #f01b13; }</w:t>
        <w:br/>
        <w:t/>
        <w:br/>
        <w:t>.badge-purple {</w:t>
        <w:br/>
        <w:t xml:space="preserve">  color: #fff;</w:t>
        <w:br/>
        <w:t xml:space="preserve">  background-color: #834187; }</w:t>
        <w:br/>
        <w:t xml:space="preserve">  .badge-danger[href]:hover, .badge-danger[href]:focus {</w:t>
        <w:br/>
        <w:t xml:space="preserve">    color: #fff;</w:t>
        <w:br/>
        <w:t xml:space="preserve">    text-decoration: none;</w:t>
        <w:br/>
        <w:t xml:space="preserve">    background-color: #f01b13; }</w:t>
        <w:br/>
        <w:t/>
        <w:br/>
        <w:t>.badge-light {</w:t>
        <w:br/>
        <w:t xml:space="preserve">  color: #3b3e47;</w:t>
        <w:br/>
        <w:t xml:space="preserve">  background-color: #f3f6f8; }</w:t>
        <w:br/>
        <w:t xml:space="preserve">  .badge-light[href]:hover, .badge-light[href]:focus {</w:t>
        <w:br/>
        <w:t xml:space="preserve">    color: #3b3e47;</w:t>
        <w:br/>
        <w:t xml:space="preserve">    text-decoration: none;</w:t>
        <w:br/>
        <w:t xml:space="preserve">    background-color: #d3dee5; }</w:t>
        <w:br/>
        <w:t/>
        <w:br/>
        <w:t>.badge-dark {</w:t>
        <w:br/>
        <w:t xml:space="preserve">  color: #fff;</w:t>
        <w:br/>
        <w:t xml:space="preserve">  background-color: #3b3e47; }</w:t>
        <w:br/>
        <w:t xml:space="preserve">  .badge-dark[href]:hover, .badge-dark[href]:focus {</w:t>
        <w:br/>
        <w:t xml:space="preserve">    color: #fff;</w:t>
        <w:br/>
        <w:t xml:space="preserve">    text-decoration: none;</w:t>
        <w:br/>
        <w:t xml:space="preserve">    background-color: #24262b; }</w:t>
        <w:br/>
        <w:t/>
        <w:br/>
        <w:t>.jumbotron {</w:t>
        <w:br/>
        <w:t xml:space="preserve">  padding: 2rem 1rem;</w:t>
        <w:br/>
        <w:t xml:space="preserve">  margin-bottom: 2rem;</w:t>
        <w:br/>
        <w:t xml:space="preserve">  background-color: #e9ecef;</w:t>
        <w:br/>
        <w:t xml:space="preserve">  border-radius: 0.3rem; }</w:t>
        <w:br/>
        <w:t xml:space="preserve">  @media (min-width: 576px) {</w:t>
        <w:br/>
        <w:t xml:space="preserve">    .jumbotron {</w:t>
        <w:br/>
        <w:t xml:space="preserve">      padding: 4rem 2rem; } }</w:t>
        <w:br/>
        <w:t/>
        <w:br/>
        <w:t>.jumbotron-fluid {</w:t>
        <w:br/>
        <w:t xml:space="preserve">  padding-right: 0;</w:t>
        <w:br/>
        <w:t xml:space="preserve">  padding-left: 0;</w:t>
        <w:br/>
        <w:t xml:space="preserve">  border-radius: 0; }</w:t>
        <w:br/>
        <w:t/>
        <w:br/>
        <w:t>.alert {</w:t>
        <w:br/>
        <w:t xml:space="preserve">  position: relative;</w:t>
        <w:br/>
        <w:t xml:space="preserve">  padding: 0.75rem 1.25rem;</w:t>
        <w:br/>
        <w:t xml:space="preserve">  margin-bottom: 1rem;</w:t>
        <w:br/>
        <w:t xml:space="preserve">  border: 1px solid transparent;</w:t>
        <w:br/>
        <w:t xml:space="preserve">  border-radius: 0.25rem; }</w:t>
        <w:br/>
        <w:t/>
        <w:br/>
        <w:t>.alert-heading {</w:t>
        <w:br/>
        <w:t xml:space="preserve">  color: inherit; }</w:t>
        <w:br/>
        <w:t/>
        <w:br/>
        <w:t>.alert-link {</w:t>
        <w:br/>
        <w:t xml:space="preserve">  font-weight: 700; }</w:t>
        <w:br/>
        <w:t/>
        <w:br/>
        <w:t>.alert-dismissible {</w:t>
        <w:br/>
        <w:t xml:space="preserve">  padding-right: 4rem; }</w:t>
        <w:br/>
        <w:t xml:space="preserve">  .alert-dismissible .close {</w:t>
        <w:br/>
        <w:t xml:space="preserve">    position: absolute;</w:t>
        <w:br/>
        <w:t xml:space="preserve">    top: 0;</w:t>
        <w:br/>
        <w:t xml:space="preserve">    right: 0;</w:t>
        <w:br/>
        <w:t xml:space="preserve">    padding: 0.75rem 1.25rem;</w:t>
        <w:br/>
        <w:t xml:space="preserve">    color: inherit; }</w:t>
        <w:br/>
        <w:t/>
        <w:br/>
        <w:t>.alert-primary {</w:t>
        <w:br/>
        <w:t xml:space="preserve">  color: #854c00;</w:t>
        <w:br/>
        <w:t xml:space="preserve">  background-color: #ffc06b;</w:t>
        <w:br/>
        <w:t xml:space="preserve">  border-color: #efad71; }</w:t>
        <w:br/>
        <w:t xml:space="preserve">  .alert-primary hr {</w:t>
        <w:br/>
        <w:t xml:space="preserve">    border-top-color: #efad71; }</w:t>
        <w:br/>
        <w:t xml:space="preserve">  .alert-primary .alert-link {</w:t>
        <w:br/>
        <w:t xml:space="preserve">    color: #072c48; }</w:t>
        <w:br/>
        <w:t/>
        <w:br/>
        <w:t>.alert-secondary {</w:t>
        <w:br/>
        <w:t xml:space="preserve">  color: #383d41;</w:t>
        <w:br/>
        <w:t xml:space="preserve">  background-color: #e2e3e5;</w:t>
        <w:br/>
        <w:t xml:space="preserve">  border-color: #d6d8db; }</w:t>
        <w:br/>
        <w:t xml:space="preserve">  .alert-secondary hr {</w:t>
        <w:br/>
        <w:t xml:space="preserve">    border-top-color: #c8cbcf; }</w:t>
        <w:br/>
        <w:t xml:space="preserve">  .alert-secondary .alert-link {</w:t>
        <w:br/>
        <w:t xml:space="preserve">    color: #202326; }</w:t>
        <w:br/>
        <w:t/>
        <w:br/>
        <w:t>.alert-success {</w:t>
        <w:br/>
        <w:t xml:space="preserve">  color: #196b3e;</w:t>
        <w:br/>
        <w:t xml:space="preserve">  background-color: #d6f5e4;</w:t>
        <w:br/>
        <w:t xml:space="preserve">  border-color: #c5f1d9; }</w:t>
        <w:br/>
        <w:t xml:space="preserve">  .alert-success hr {</w:t>
        <w:br/>
        <w:t xml:space="preserve">    border-top-color: #b0eccc; }</w:t>
        <w:br/>
        <w:t xml:space="preserve">  .alert-success .alert-link {</w:t>
        <w:br/>
        <w:t xml:space="preserve">    color: #0f4226; }</w:t>
        <w:br/>
        <w:t/>
        <w:br/>
        <w:t>.alert-info {</w:t>
        <w:br/>
        <w:t xml:space="preserve">  color: #1c6074;</w:t>
        <w:br/>
        <w:t xml:space="preserve">  background-color: #d7f1f9;</w:t>
        <w:br/>
        <w:t xml:space="preserve">  border-color: #c6ebf6; }</w:t>
        <w:br/>
        <w:t xml:space="preserve">  .alert-info hr {</w:t>
        <w:br/>
        <w:t xml:space="preserve">    border-top-color: #b0e3f3; }</w:t>
        <w:br/>
        <w:t xml:space="preserve">  .alert-info .alert-link {</w:t>
        <w:br/>
        <w:t xml:space="preserve">    color: #123e4b; }</w:t>
        <w:br/>
        <w:t/>
        <w:br/>
        <w:t>.alert-warning {</w:t>
        <w:br/>
        <w:t xml:space="preserve">  color: #836a30;</w:t>
        <w:br/>
        <w:t xml:space="preserve">  background-color: #fef5de;</w:t>
        <w:br/>
        <w:t xml:space="preserve">  border-color: #fef1d1; }</w:t>
        <w:br/>
        <w:t xml:space="preserve">  .alert-warning hr {</w:t>
        <w:br/>
        <w:t xml:space="preserve">    border-top-color: #fde9b8; }</w:t>
        <w:br/>
        <w:t xml:space="preserve">  .alert-warning .alert-link {</w:t>
        <w:br/>
        <w:t xml:space="preserve">    color: #5e4c22; }</w:t>
        <w:br/>
        <w:t/>
        <w:br/>
        <w:t>.alert-danger {</w:t>
        <w:br/>
        <w:t xml:space="preserve">  color: #7e2623;</w:t>
        <w:br/>
        <w:t xml:space="preserve">  background-color: #fddbd9;</w:t>
        <w:br/>
        <w:t xml:space="preserve">  border-color: #fcccca; }</w:t>
        <w:br/>
        <w:t xml:space="preserve">  .alert-danger hr {</w:t>
        <w:br/>
        <w:t xml:space="preserve">    border-top-color: #fbb5b2; }</w:t>
        <w:br/>
        <w:t xml:space="preserve">  .alert-danger .alert-link {</w:t>
        <w:br/>
        <w:t xml:space="preserve">    color: #561a18; }</w:t>
        <w:br/>
        <w:t/>
        <w:br/>
        <w:t>.alert-light {</w:t>
        <w:br/>
        <w:t xml:space="preserve">  color: #7e8081;</w:t>
        <w:br/>
        <w:t xml:space="preserve">  background-color: #fdfdfe;</w:t>
        <w:br/>
        <w:t xml:space="preserve">  border-color: #fcfcfd; }</w:t>
        <w:br/>
        <w:t xml:space="preserve">  .alert-light hr {</w:t>
        <w:br/>
        <w:t xml:space="preserve">    border-top-color: #ededf3; }</w:t>
        <w:br/>
        <w:t xml:space="preserve">  .alert-light .alert-link {</w:t>
        <w:br/>
        <w:t xml:space="preserve">    color: #656667; }</w:t>
        <w:br/>
        <w:t/>
        <w:br/>
        <w:t>.alert-dark {</w:t>
        <w:br/>
        <w:t xml:space="preserve">  color: #1f2025;</w:t>
        <w:br/>
        <w:t xml:space="preserve">  background-color: #d8d8da;</w:t>
        <w:br/>
        <w:t xml:space="preserve">  border-color: #c8c9cb; }</w:t>
        <w:br/>
        <w:t xml:space="preserve">  .alert-dark hr {</w:t>
        <w:br/>
        <w:t xml:space="preserve">    border-top-color: #bbbcbf; }</w:t>
        <w:br/>
        <w:t xml:space="preserve">  .alert-dark .alert-link {</w:t>
        <w:br/>
        <w:t xml:space="preserve">    color: #080809; }</w:t>
        <w:br/>
        <w:t/>
        <w:br/>
        <w:t>@-webkit-keyframes progress-bar-stripes {</w:t>
        <w:br/>
        <w:t xml:space="preserve">  from {</w:t>
        <w:br/>
        <w:t xml:space="preserve">    background-position: 1rem 0; }</w:t>
        <w:br/>
        <w:t xml:space="preserve">  to {</w:t>
        <w:br/>
        <w:t xml:space="preserve">    background-position: 0 0; } }</w:t>
        <w:br/>
        <w:t/>
        <w:br/>
        <w:t>@keyframes progress-bar-stripes {</w:t>
        <w:br/>
        <w:t xml:space="preserve">  from {</w:t>
        <w:br/>
        <w:t xml:space="preserve">    background-position: 1rem 0; }</w:t>
        <w:br/>
        <w:t xml:space="preserve">  to {</w:t>
        <w:br/>
        <w:t xml:space="preserve">    background-position: 0 0; } }</w:t>
        <w:br/>
        <w:t/>
        <w:br/>
        <w:t>.progress {</w:t>
        <w:br/>
        <w:t xml:space="preserve">  display: -webkit-box;</w:t>
        <w:br/>
        <w:t xml:space="preserve">  display: -ms-flexbox;</w:t>
        <w:br/>
        <w:t xml:space="preserve">  display: flex;</w:t>
        <w:br/>
        <w:t xml:space="preserve">  height: 1rem;</w:t>
        <w:br/>
        <w:t xml:space="preserve">  overflow: hidden;</w:t>
        <w:br/>
        <w:t xml:space="preserve">  font-size: 0.75rem;</w:t>
        <w:br/>
        <w:t xml:space="preserve">  background-color: #e9ecef;</w:t>
        <w:br/>
        <w:t xml:space="preserve">  border-radius: 0.25rem; }</w:t>
        <w:br/>
        <w:t/>
        <w:br/>
        <w:t>.progress-bar {</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w:t>
        <w:br/>
        <w:t xml:space="preserve">  -webkit-box-pack: center;</w:t>
        <w:br/>
        <w:t xml:space="preserve">      -ms-flex-pack: center;</w:t>
        <w:br/>
        <w:t xml:space="preserve">          justify-content: center;</w:t>
        <w:br/>
        <w:t xml:space="preserve">  color: #fff;</w:t>
        <w:br/>
        <w:t xml:space="preserve">  text-align: center;</w:t>
        <w:br/>
        <w:t xml:space="preserve">  white-space: nowrap;</w:t>
        <w:br/>
        <w:t xml:space="preserve">  background-color: #e8872e;</w:t>
        <w:br/>
        <w:t xml:space="preserve">  -webkit-transition: width 0.6s ease;</w:t>
        <w:br/>
        <w:t xml:space="preserve">  transition: width 0.6s ease; }</w:t>
        <w:br/>
        <w:t xml:space="preserve">  @media screen and (prefers-reduced-motion: reduce) {</w:t>
        <w:br/>
        <w:t xml:space="preserve">    .progress-bar {</w:t>
        <w:br/>
        <w:t xml:space="preserve">      -webkit-transition: none;</w:t>
        <w:br/>
        <w:t xml:space="preserve">      transition: none; } }</w:t>
        <w:br/>
        <w:t/>
        <w:br/>
        <w:t>.progress-bar-striped {</w:t>
        <w:br/>
        <w:t xml:space="preserve">  background-image: linear-gradient(45deg, rgba(255, 255, 255, 0.15) 25%, transparent 25%, transparent 50%, rgba(255, 255, 255, 0.15) 50%, rgba(255, 255, 255, 0.15) 75%, transparent 75%, transparent);</w:t>
        <w:br/>
        <w:t xml:space="preserve">  background-size: 1rem 1rem; }</w:t>
        <w:br/>
        <w:t/>
        <w:br/>
        <w:t>.progress-bar-animated {</w:t>
        <w:br/>
        <w:t xml:space="preserve">  -webkit-animation: progress-bar-stripes 1s linear infinite;</w:t>
        <w:br/>
        <w:t xml:space="preserve">          animation: progress-bar-stripes 1s linear infinite; }</w:t>
        <w:br/>
        <w:t/>
        <w:br/>
        <w:t>.media {</w:t>
        <w:br/>
        <w:t xml:space="preserve">  display: -webkit-box;</w:t>
        <w:br/>
        <w:t xml:space="preserve">  display: -ms-flexbox;</w:t>
        <w:br/>
        <w:t xml:space="preserve">  display: flex;</w:t>
        <w:br/>
        <w:t xml:space="preserve">  -webkit-box-align: start;</w:t>
        <w:br/>
        <w:t xml:space="preserve">      -ms-flex-align: start;</w:t>
        <w:br/>
        <w:t xml:space="preserve">          align-items: flex-start; }</w:t>
        <w:br/>
        <w:t/>
        <w:br/>
        <w:t>.media-body {</w:t>
        <w:br/>
        <w:t xml:space="preserve">  -webkit-box-flex: 1;</w:t>
        <w:br/>
        <w:t xml:space="preserve">      -ms-flex: 1;</w:t>
        <w:br/>
        <w:t xml:space="preserve">          flex: 1; }</w:t>
        <w:br/>
        <w:t/>
        <w:br/>
        <w:t>.list-group {</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w:t>
        <w:br/>
        <w:t xml:space="preserve">  padding-left: 0;</w:t>
        <w:br/>
        <w:t xml:space="preserve">  margin-bottom: 0; }</w:t>
        <w:br/>
        <w:t/>
        <w:br/>
        <w:t>.list-group-item-action {</w:t>
        <w:br/>
        <w:t xml:space="preserve">  width: 100%;</w:t>
        <w:br/>
        <w:t xml:space="preserve">  color: #495057;</w:t>
        <w:br/>
        <w:t xml:space="preserve">  text-align: inherit; }</w:t>
        <w:br/>
        <w:t xml:space="preserve">  .list-group-item-action:hover, .list-group-item-action:focus {</w:t>
        <w:br/>
        <w:t xml:space="preserve">    color: #495057;</w:t>
        <w:br/>
        <w:t xml:space="preserve">    text-decoration: none;</w:t>
        <w:br/>
        <w:t xml:space="preserve">    background-color: #f8f9fa; }</w:t>
        <w:br/>
        <w:t xml:space="preserve">  .list-group-item-action:active {</w:t>
        <w:br/>
        <w:t xml:space="preserve">    color: #212529;</w:t>
        <w:br/>
        <w:t xml:space="preserve">    background-color: #e9ecef; }</w:t>
        <w:br/>
        <w:t/>
        <w:br/>
        <w:t>.list-group-item {</w:t>
        <w:br/>
        <w:t xml:space="preserve">  position: relative;</w:t>
        <w:br/>
        <w:t xml:space="preserve">  display: block;</w:t>
        <w:br/>
        <w:t xml:space="preserve">  padding: 0.75rem 1.25rem;</w:t>
        <w:br/>
        <w:t xml:space="preserve">  margin-bottom: -1px;</w:t>
        <w:br/>
        <w:t xml:space="preserve">  background-color: #fff;</w:t>
        <w:br/>
        <w:t xml:space="preserve">  border: 1px solid rgba(0, 0, 0, 0.125); }</w:t>
        <w:br/>
        <w:t xml:space="preserve">  .list-group-item:first-child {</w:t>
        <w:br/>
        <w:t xml:space="preserve">    border-top-left-radius: 0.25rem;</w:t>
        <w:br/>
        <w:t xml:space="preserve">    border-top-right-radius: 0.25rem; }</w:t>
        <w:br/>
        <w:t xml:space="preserve">  .list-group-item:last-child {</w:t>
        <w:br/>
        <w:t xml:space="preserve">    margin-bottom: 0;</w:t>
        <w:br/>
        <w:t xml:space="preserve">    border-bottom-right-radius: 0.25rem;</w:t>
        <w:br/>
        <w:t xml:space="preserve">    border-bottom-left-radius: 0.25rem; }</w:t>
        <w:br/>
        <w:t xml:space="preserve">  .list-group-item:hover, .list-group-item:focus {</w:t>
        <w:br/>
        <w:t xml:space="preserve">    z-index: 1;</w:t>
        <w:br/>
        <w:t xml:space="preserve">    text-decoration: none; }</w:t>
        <w:br/>
        <w:t xml:space="preserve">  .list-group-item.disabled, .list-group-item:disabled {</w:t>
        <w:br/>
        <w:t xml:space="preserve">    color: #000000;</w:t>
        <w:br/>
        <w:t xml:space="preserve">    background-color: #fff; }</w:t>
        <w:br/>
        <w:t xml:space="preserve">  .list-group-item.active {</w:t>
        <w:br/>
        <w:t xml:space="preserve">    z-index: 2;</w:t>
        <w:br/>
        <w:t xml:space="preserve">    color: #fff;</w:t>
        <w:br/>
        <w:t xml:space="preserve">    background-color: #e8872e;</w:t>
        <w:br/>
        <w:t xml:space="preserve">    border-color: #007bff; }</w:t>
        <w:br/>
        <w:t/>
        <w:br/>
        <w:t>.list-group-flush .list-group-item {</w:t>
        <w:br/>
        <w:t xml:space="preserve">  border-right: 0;</w:t>
        <w:br/>
        <w:t xml:space="preserve">  border-left: 0;</w:t>
        <w:br/>
        <w:t xml:space="preserve">  border-radius: 0; }</w:t>
        <w:br/>
        <w:t/>
        <w:br/>
        <w:t>.list-group-flush:first-child .list-group-item:first-child {</w:t>
        <w:br/>
        <w:t xml:space="preserve">  border-top: 0; }</w:t>
        <w:br/>
        <w:t/>
        <w:br/>
        <w:t>.list-group-flush:last-child .list-group-item:last-child {</w:t>
        <w:br/>
        <w:t xml:space="preserve">  border-bottom: 0; }</w:t>
        <w:br/>
        <w:t/>
        <w:br/>
        <w:t>.list-group-item-primary {</w:t>
        <w:br/>
        <w:t xml:space="preserve">  color: #0c4876;</w:t>
        <w:br/>
        <w:t xml:space="preserve">  background-color: #efad71; }</w:t>
        <w:br/>
        <w:t xml:space="preserve">  .list-group-item-primary.list-group-item-action:hover, .list-group-item-primary.list-group-item-action:focus {</w:t>
        <w:br/>
        <w:t xml:space="preserve">    color: #0c4876;</w:t>
        <w:br/>
        <w:t xml:space="preserve">    background-color: #efad71; }</w:t>
        <w:br/>
        <w:t xml:space="preserve">  .list-group-item-primary.list-group-item-action.active {</w:t>
        <w:br/>
        <w:t xml:space="preserve">    color: #fff;</w:t>
        <w:br/>
        <w:t xml:space="preserve">    background-color: #0c4876;</w:t>
        <w:br/>
        <w:t xml:space="preserve">    border-color: #0c4876; }</w:t>
        <w:br/>
        <w:t/>
        <w:br/>
        <w:t>.list-group-item-secondary {</w:t>
        <w:br/>
        <w:t xml:space="preserve">  color: #383d41;</w:t>
        <w:br/>
        <w:t xml:space="preserve">  background-color: #d6d8db; }</w:t>
        <w:br/>
        <w:t xml:space="preserve">  .list-group-item-secondary.list-group-item-action:hover, .list-group-item-secondary.list-group-item-action:focus {</w:t>
        <w:br/>
        <w:t xml:space="preserve">    color: #383d41;</w:t>
        <w:br/>
        <w:t xml:space="preserve">    background-color: #c8cbcf; }</w:t>
        <w:br/>
        <w:t xml:space="preserve">  .list-group-item-secondary.list-group-item-action.active {</w:t>
        <w:br/>
        <w:t xml:space="preserve">    color: #fff;</w:t>
        <w:br/>
        <w:t xml:space="preserve">    background-color: #383d41;</w:t>
        <w:br/>
        <w:t xml:space="preserve">    border-color: #383d41; }</w:t>
        <w:br/>
        <w:t/>
        <w:br/>
        <w:t>.list-group-item-success {</w:t>
        <w:br/>
        <w:t xml:space="preserve">  color: #196b3e;</w:t>
        <w:br/>
        <w:t xml:space="preserve">  background-color: #c5f1d9; }</w:t>
        <w:br/>
        <w:t xml:space="preserve">  .list-group-item-success.list-group-item-action:hover, .list-group-item-success.list-group-item-action:focus {</w:t>
        <w:br/>
        <w:t xml:space="preserve">    color: #196b3e;</w:t>
        <w:br/>
        <w:t xml:space="preserve">    background-color: #b0eccc; }</w:t>
        <w:br/>
        <w:t xml:space="preserve">  .list-group-item-success.list-group-item-action.active {</w:t>
        <w:br/>
        <w:t xml:space="preserve">    color: #fff;</w:t>
        <w:br/>
        <w:t xml:space="preserve">    background-color: #196b3e;</w:t>
        <w:br/>
        <w:t xml:space="preserve">    border-color: #196b3e; }</w:t>
        <w:br/>
        <w:t/>
        <w:br/>
        <w:t>.list-group-item-info {</w:t>
        <w:br/>
        <w:t xml:space="preserve">  color: #1c6074;</w:t>
        <w:br/>
        <w:t xml:space="preserve">  background-color: #c6ebf6; }</w:t>
        <w:br/>
        <w:t xml:space="preserve">  .list-group-item-info.list-group-item-action:hover, .list-group-item-info.list-group-item-action:focus {</w:t>
        <w:br/>
        <w:t xml:space="preserve">    color: #1c6074;</w:t>
        <w:br/>
        <w:t xml:space="preserve">    background-color: #b0e3f3; }</w:t>
        <w:br/>
        <w:t xml:space="preserve">  .list-group-item-info.list-group-item-action.active {</w:t>
        <w:br/>
        <w:t xml:space="preserve">    color: #fff;</w:t>
        <w:br/>
        <w:t xml:space="preserve">    background-color: #1c6074;</w:t>
        <w:br/>
        <w:t xml:space="preserve">    border-color: #1c6074; }</w:t>
        <w:br/>
        <w:t/>
        <w:br/>
        <w:t>.list-group-item-warning {</w:t>
        <w:br/>
        <w:t xml:space="preserve">  color: #836a30;</w:t>
        <w:br/>
        <w:t xml:space="preserve">  background-color: #fef1d1; }</w:t>
        <w:br/>
        <w:t xml:space="preserve">  .list-group-item-warning.list-group-item-action:hover, .list-group-item-warning.list-group-item-action:focus {</w:t>
        <w:br/>
        <w:t xml:space="preserve">    color: #836a30;</w:t>
        <w:br/>
        <w:t xml:space="preserve">    background-color: #fde9b8; }</w:t>
        <w:br/>
        <w:t xml:space="preserve">  .list-group-item-warning.list-group-item-action.active {</w:t>
        <w:br/>
        <w:t xml:space="preserve">    color: #fff;</w:t>
        <w:br/>
        <w:t xml:space="preserve">    background-color: #836a30;</w:t>
        <w:br/>
        <w:t xml:space="preserve">    border-color: #836a30; }</w:t>
        <w:br/>
        <w:t/>
        <w:br/>
        <w:t>.list-group-item-danger {</w:t>
        <w:br/>
        <w:t xml:space="preserve">  color: #7e2623;</w:t>
        <w:br/>
        <w:t xml:space="preserve">  background-color: #fcccca; }</w:t>
        <w:br/>
        <w:t xml:space="preserve">  .list-group-item-danger.list-group-item-action:hover, .list-group-item-danger.list-group-item-action:focus {</w:t>
        <w:br/>
        <w:t xml:space="preserve">    color: #7e2623;</w:t>
        <w:br/>
        <w:t xml:space="preserve">    background-color: #fbb5b2; }</w:t>
        <w:br/>
        <w:t xml:space="preserve">  .list-group-item-danger.list-group-item-action.active {</w:t>
        <w:br/>
        <w:t xml:space="preserve">    color: #fff;</w:t>
        <w:br/>
        <w:t xml:space="preserve">    background-color: #7e2623;</w:t>
        <w:br/>
        <w:t xml:space="preserve">    border-color: #7e2623; }</w:t>
        <w:br/>
        <w:t/>
        <w:br/>
        <w:t>.list-group-item-light {</w:t>
        <w:br/>
        <w:t xml:space="preserve">  color: #7e8081;</w:t>
        <w:br/>
        <w:t xml:space="preserve">  background-color: #fcfcfd; }</w:t>
        <w:br/>
        <w:t xml:space="preserve">  .list-group-item-light.list-group-item-action:hover, .list-group-item-light.list-group-item-action:focus {</w:t>
        <w:br/>
        <w:t xml:space="preserve">    color: #7e8081;</w:t>
        <w:br/>
        <w:t xml:space="preserve">    background-color: #ededf3; }</w:t>
        <w:br/>
        <w:t xml:space="preserve">  .list-group-item-light.list-group-item-action.active {</w:t>
        <w:br/>
        <w:t xml:space="preserve">    color: #fff;</w:t>
        <w:br/>
        <w:t xml:space="preserve">    background-color: #7e8081;</w:t>
        <w:br/>
        <w:t xml:space="preserve">    border-color: #7e8081; }</w:t>
        <w:br/>
        <w:t/>
        <w:br/>
        <w:t>.list-group-item-dark {</w:t>
        <w:br/>
        <w:t xml:space="preserve">  color: #1f2025;</w:t>
        <w:br/>
        <w:t xml:space="preserve">  background-color: #c8c9cb; }</w:t>
        <w:br/>
        <w:t xml:space="preserve">  .list-group-item-dark.list-group-item-action:hover, .list-group-item-dark.list-group-item-action:focus {</w:t>
        <w:br/>
        <w:t xml:space="preserve">    color: #1f2025;</w:t>
        <w:br/>
        <w:t xml:space="preserve">    background-color: #bbbcbf; }</w:t>
        <w:br/>
        <w:t xml:space="preserve">  .list-group-item-dark.list-group-item-action.active {</w:t>
        <w:br/>
        <w:t xml:space="preserve">    color: #fff;</w:t>
        <w:br/>
        <w:t xml:space="preserve">    background-color: #1f2025;</w:t>
        <w:br/>
        <w:t xml:space="preserve">    border-color: #1f2025; }</w:t>
        <w:br/>
        <w:t/>
        <w:br/>
        <w:t>.close {</w:t>
        <w:br/>
        <w:t xml:space="preserve">  float: right;</w:t>
        <w:br/>
        <w:t xml:space="preserve">  font-size: 1.5rem;</w:t>
        <w:br/>
        <w:t xml:space="preserve">  font-weight: 700;</w:t>
        <w:br/>
        <w:t xml:space="preserve">  line-height: 1;</w:t>
        <w:br/>
        <w:t xml:space="preserve">  color: #000;</w:t>
        <w:br/>
        <w:t xml:space="preserve">  text-shadow: 0 1px 0 #fff;</w:t>
        <w:br/>
        <w:t xml:space="preserve">  opacity: .5; }</w:t>
        <w:br/>
        <w:t xml:space="preserve">  .close:hover, .close:focus {</w:t>
        <w:br/>
        <w:t xml:space="preserve">    color: #000;</w:t>
        <w:br/>
        <w:t xml:space="preserve">    text-decoration: none;</w:t>
        <w:br/>
        <w:t xml:space="preserve">    opacity: .75; }</w:t>
        <w:br/>
        <w:t xml:space="preserve">  .close:not(:disabled):not(.disabled) {</w:t>
        <w:br/>
        <w:t xml:space="preserve">    cursor: pointer; }</w:t>
        <w:br/>
        <w:t/>
        <w:br/>
        <w:t>button.close {</w:t>
        <w:br/>
        <w:t xml:space="preserve">  padding: 0;</w:t>
        <w:br/>
        <w:t xml:space="preserve">  background-color: transparent;</w:t>
        <w:br/>
        <w:t xml:space="preserve">  border: 0;</w:t>
        <w:br/>
        <w:t xml:space="preserve">  -webkit-appearance: none; }</w:t>
        <w:br/>
        <w:t/>
        <w:br/>
        <w:t>.modal-open {</w:t>
        <w:br/>
        <w:t xml:space="preserve">  overflow: hidden; }</w:t>
        <w:br/>
        <w:t/>
        <w:br/>
        <w:t>.modal {</w:t>
        <w:br/>
        <w:t xml:space="preserve">  position: fixed;</w:t>
        <w:br/>
        <w:t xml:space="preserve">  top: 0;</w:t>
        <w:br/>
        <w:t xml:space="preserve">  right: 0;</w:t>
        <w:br/>
        <w:t xml:space="preserve">  bottom: 0;</w:t>
        <w:br/>
        <w:t xml:space="preserve">  left: 0;</w:t>
        <w:br/>
        <w:t xml:space="preserve">  z-index: 1050;</w:t>
        <w:br/>
        <w:t xml:space="preserve">  display: none;</w:t>
        <w:br/>
        <w:t xml:space="preserve">  overflow: hidden;</w:t>
        <w:br/>
        <w:t xml:space="preserve">  outline: 0; }</w:t>
        <w:br/>
        <w:t xml:space="preserve">  .modal-open .modal {</w:t>
        <w:br/>
        <w:t xml:space="preserve">    overflow-x: hidden;</w:t>
        <w:br/>
        <w:t xml:space="preserve">    overflow-y: auto; }</w:t>
        <w:br/>
        <w:t/>
        <w:br/>
        <w:t>.modal-dialog {</w:t>
        <w:br/>
        <w:t xml:space="preserve">  position: relative;</w:t>
        <w:br/>
        <w:t xml:space="preserve">  width: auto;</w:t>
        <w:br/>
        <w:t xml:space="preserve">  margin: 0.5rem;</w:t>
        <w:br/>
        <w:t xml:space="preserve">  pointer-events: none; }</w:t>
        <w:br/>
        <w:t xml:space="preserve">  .modal.fade .modal-dialog {</w:t>
        <w:br/>
        <w:t xml:space="preserve">    -webkit-transition: -webkit-transform 0.3s ease-out;</w:t>
        <w:br/>
        <w:t xml:space="preserve">    transition: -webkit-transform 0.3s ease-out;</w:t>
        <w:br/>
        <w:t xml:space="preserve">    transition: transform 0.3s ease-out;</w:t>
        <w:br/>
        <w:t xml:space="preserve">    transition: transform 0.3s ease-out, -webkit-transform 0.3s ease-out;</w:t>
        <w:br/>
        <w:t xml:space="preserve">    -webkit-transform: translate(0, -25%);</w:t>
        <w:br/>
        <w:t xml:space="preserve">            transform: translate(0, -25%); }</w:t>
        <w:br/>
        <w:t xml:space="preserve">    @media screen and (prefers-reduced-motion: reduce) {</w:t>
        <w:br/>
        <w:t xml:space="preserve">      .modal.fade .modal-dialog {</w:t>
        <w:br/>
        <w:t xml:space="preserve">        -webkit-transition: none;</w:t>
        <w:br/>
        <w:t xml:space="preserve">        transition: none; } }</w:t>
        <w:br/>
        <w:t xml:space="preserve">  .modal.show .modal-dialog {</w:t>
        <w:br/>
        <w:t xml:space="preserve">    -webkit-transform: translate(0, 0);</w:t>
        <w:br/>
        <w:t xml:space="preserve">            transform: translate(0, 0); }</w:t>
        <w:br/>
        <w:t/>
        <w:br/>
        <w:t>.modal-dialog-centered {</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min-height: calc(100% - (0.5rem * 2)); }</w:t>
        <w:br/>
        <w:t/>
        <w:br/>
        <w:t>.modal-content {</w:t>
        <w:br/>
        <w:t xml:space="preserve">  position: relative;</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w:t>
        <w:br/>
        <w:t xml:space="preserve">  width: 100%;</w:t>
        <w:br/>
        <w:t xml:space="preserve">  pointer-events: auto;</w:t>
        <w:br/>
        <w:t xml:space="preserve">  background-color: #fff;</w:t>
        <w:br/>
        <w:t xml:space="preserve">  background-clip: padding-box;</w:t>
        <w:br/>
        <w:t xml:space="preserve">  border: 1px solid rgba(0, 0, 0, 0.1);</w:t>
        <w:br/>
        <w:t xml:space="preserve">  border-radius: 0.3rem;</w:t>
        <w:br/>
        <w:t xml:space="preserve">  outline: 0; }</w:t>
        <w:br/>
        <w:t/>
        <w:br/>
        <w:t>.modal-backdrop {</w:t>
        <w:br/>
        <w:t xml:space="preserve">  position: fixed;</w:t>
        <w:br/>
        <w:t xml:space="preserve">  top: 0;</w:t>
        <w:br/>
        <w:t xml:space="preserve">  right: 0;</w:t>
        <w:br/>
        <w:t xml:space="preserve">  bottom: 0;</w:t>
        <w:br/>
        <w:t xml:space="preserve">  left: 0;</w:t>
        <w:br/>
        <w:t xml:space="preserve">  z-index: 1040;</w:t>
        <w:br/>
        <w:t xml:space="preserve">  background-color: #000; }</w:t>
        <w:br/>
        <w:t xml:space="preserve">  .modal-backdrop.fade {</w:t>
        <w:br/>
        <w:t xml:space="preserve">    opacity: 0; }</w:t>
        <w:br/>
        <w:t xml:space="preserve">  .modal-backdrop.show {</w:t>
        <w:br/>
        <w:t xml:space="preserve">    opacity: 0.5; }</w:t>
        <w:br/>
        <w:t/>
        <w:br/>
        <w:t>.modal-header {</w:t>
        <w:br/>
        <w:t xml:space="preserve">  display: -webkit-box;</w:t>
        <w:br/>
        <w:t xml:space="preserve">  display: -ms-flexbox;</w:t>
        <w:br/>
        <w:t xml:space="preserve">  display: flex;</w:t>
        <w:br/>
        <w:t xml:space="preserve">  -webkit-box-align: start;</w:t>
        <w:br/>
        <w:t xml:space="preserve">      -ms-flex-align: start;</w:t>
        <w:br/>
        <w:t xml:space="preserve">          align-items: flex-start;</w:t>
        <w:br/>
        <w:t xml:space="preserve">  -webkit-box-pack: justify;</w:t>
        <w:br/>
        <w:t xml:space="preserve">      -ms-flex-pack: justify;</w:t>
        <w:br/>
        <w:t xml:space="preserve">          justify-content: space-between;</w:t>
        <w:br/>
        <w:t xml:space="preserve">  padding: 1.5rem;</w:t>
        <w:br/>
        <w:t xml:space="preserve">  border-bottom: 1px solid #e9ecef;</w:t>
        <w:br/>
        <w:t xml:space="preserve">  border-top-left-radius: 0.3rem;</w:t>
        <w:br/>
        <w:t xml:space="preserve">  border-top-right-radius: 0.3rem; }</w:t>
        <w:br/>
        <w:t xml:space="preserve">  .modal-header .close {</w:t>
        <w:br/>
        <w:t xml:space="preserve">    padding: 1.5rem;</w:t>
        <w:br/>
        <w:t xml:space="preserve">    margin: -1.5rem -1.5rem -1.5rem auto; }</w:t>
        <w:br/>
        <w:t/>
        <w:br/>
        <w:t>.modal-title {</w:t>
        <w:br/>
        <w:t xml:space="preserve">  margin-bottom: 0;</w:t>
        <w:br/>
        <w:t xml:space="preserve">  line-height: 1.5; }</w:t>
        <w:br/>
        <w:t/>
        <w:br/>
        <w:t>.modal-body {</w:t>
        <w:br/>
        <w:t xml:space="preserve">  position: relative;</w:t>
        <w:br/>
        <w:t xml:space="preserve">  -webkit-box-flex: 1;</w:t>
        <w:br/>
        <w:t xml:space="preserve">      -ms-flex: 1 1 auto;</w:t>
        <w:br/>
        <w:t xml:space="preserve">          flex: 1 1 auto;</w:t>
        <w:br/>
        <w:t xml:space="preserve">  padding: 1.5rem; }</w:t>
        <w:br/>
        <w:t/>
        <w:br/>
        <w:t>.modal-footer {</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-webkit-box-pack: end;</w:t>
        <w:br/>
        <w:t xml:space="preserve">      -ms-flex-pack: end;</w:t>
        <w:br/>
        <w:t xml:space="preserve">          justify-content: flex-end;</w:t>
        <w:br/>
        <w:t xml:space="preserve">  padding: 1.5rem;</w:t>
        <w:br/>
        <w:t xml:space="preserve">  border-top: 1px solid #e9ecef; }</w:t>
        <w:br/>
        <w:t xml:space="preserve">  .modal-footer &gt; :not(:first-child) {</w:t>
        <w:br/>
        <w:t xml:space="preserve">    margin-left: .25rem; }</w:t>
        <w:br/>
        <w:t xml:space="preserve">  .modal-footer &gt; :not(:last-child) {</w:t>
        <w:br/>
        <w:t xml:space="preserve">    margin-right: .25rem; }</w:t>
        <w:br/>
        <w:t/>
        <w:br/>
        <w:t>.modal-scrollbar-measure {</w:t>
        <w:br/>
        <w:t xml:space="preserve">  position: absolute;</w:t>
        <w:br/>
        <w:t xml:space="preserve">  top: -9999px;</w:t>
        <w:br/>
        <w:t xml:space="preserve">  width: 50px;</w:t>
        <w:br/>
        <w:t xml:space="preserve">  height: 50px;</w:t>
        <w:br/>
        <w:t xml:space="preserve">  overflow: scroll; }</w:t>
        <w:br/>
        <w:t/>
        <w:br/>
        <w:t>@media (min-width: 576px) {</w:t>
        <w:br/>
        <w:t xml:space="preserve">  .modal-dialog {</w:t>
        <w:br/>
        <w:t xml:space="preserve">    max-width: 500px;</w:t>
        <w:br/>
        <w:t xml:space="preserve">    margin: 1.75rem auto; }</w:t>
        <w:br/>
        <w:t xml:space="preserve">  .modal-dialog-centered {</w:t>
        <w:br/>
        <w:t xml:space="preserve">    min-height: calc(100% - (1.75rem * 2)); }</w:t>
        <w:br/>
        <w:t xml:space="preserve">  .modal-sm {</w:t>
        <w:br/>
        <w:t xml:space="preserve">    max-width: 300px; } }</w:t>
        <w:br/>
        <w:t/>
        <w:br/>
        <w:t>@media (min-width: 992px) {</w:t>
        <w:br/>
        <w:t xml:space="preserve">  .modal-lg {</w:t>
        <w:br/>
        <w:t xml:space="preserve">    max-width: 800px; } }</w:t>
        <w:br/>
        <w:t/>
        <w:br/>
        <w:t>.tooltip {</w:t>
        <w:br/>
        <w:t xml:space="preserve">  position: absolute;</w:t>
        <w:br/>
        <w:t xml:space="preserve">  z-index: 1070;</w:t>
        <w:br/>
        <w:t xml:space="preserve">  display: block;</w:t>
        <w:br/>
        <w:t xml:space="preserve">  margin: 0;</w:t>
        <w:br/>
        <w:t xml:space="preserve">  font-family: "Libre Franklin", sans-serif;</w:t>
        <w:br/>
        <w:t xml:space="preserve">  font-style: normal;</w:t>
        <w:br/>
        <w:t xml:space="preserve">  font-weight: 400;</w:t>
        <w:br/>
        <w:t xml:space="preserve">  line-height: 1.5;</w:t>
        <w:br/>
        <w:t xml:space="preserve">  text-align: left;</w:t>
        <w:br/>
        <w:t xml:space="preserve">  text-align: start;</w:t>
        <w:br/>
        <w:t xml:space="preserve">  text-decoration: none;</w:t>
        <w:br/>
        <w:t xml:space="preserve">  text-shadow: none;</w:t>
        <w:br/>
        <w:t xml:space="preserve">  text-transform: none;</w:t>
        <w:br/>
        <w:t xml:space="preserve">  letter-spacing: normal;</w:t>
        <w:br/>
        <w:t xml:space="preserve">  word-break: normal;</w:t>
        <w:br/>
        <w:t xml:space="preserve">  word-spacing: normal;</w:t>
        <w:br/>
        <w:t xml:space="preserve">  white-space: normal;</w:t>
        <w:br/>
        <w:t xml:space="preserve">  line-break: auto;</w:t>
        <w:br/>
        <w:t xml:space="preserve">  font-size: 0.76563rem;</w:t>
        <w:br/>
        <w:t xml:space="preserve">  word-wrap: break-word;</w:t>
        <w:br/>
        <w:t xml:space="preserve">  opacity: 0; }</w:t>
        <w:br/>
        <w:t xml:space="preserve">  .tooltip.show {</w:t>
        <w:br/>
        <w:t xml:space="preserve">    opacity: 0.9; }</w:t>
        <w:br/>
        <w:t xml:space="preserve">  .tooltip .arrow {</w:t>
        <w:br/>
        <w:t xml:space="preserve">    position: absolute;</w:t>
        <w:br/>
        <w:t xml:space="preserve">    display: block;</w:t>
        <w:br/>
        <w:t xml:space="preserve">    width: 0.8rem;</w:t>
        <w:br/>
        <w:t xml:space="preserve">    height: 0.4rem; }</w:t>
        <w:br/>
        <w:t xml:space="preserve">    .tooltip .arrow::before {</w:t>
        <w:br/>
        <w:t xml:space="preserve">      position: absolute;</w:t>
        <w:br/>
        <w:t xml:space="preserve">      content: "";</w:t>
        <w:br/>
        <w:t xml:space="preserve">      border-color: transparent;</w:t>
        <w:br/>
        <w:t xml:space="preserve">      border-style: solid; }</w:t>
        <w:br/>
        <w:t/>
        <w:br/>
        <w:t>.bs-tooltip-top, .bs-tooltip-auto[x-placement^="top"] {</w:t>
        <w:br/>
        <w:t xml:space="preserve">  padding: 0.4rem 0; }</w:t>
        <w:br/>
        <w:t xml:space="preserve">  .bs-tooltip-top .arrow, .bs-tooltip-auto[x-placement^="top"] .arrow {</w:t>
        <w:br/>
        <w:t xml:space="preserve">    bottom: 0; }</w:t>
        <w:br/>
        <w:t xml:space="preserve">    .bs-tooltip-top .arrow::before, .bs-tooltip-auto[x-placement^="top"] .arrow::before {</w:t>
        <w:br/>
        <w:t xml:space="preserve">      top: 0;</w:t>
        <w:br/>
        <w:t xml:space="preserve">      border-width: 0.4rem 0.4rem 0;</w:t>
        <w:br/>
        <w:t xml:space="preserve">      border-top-color: #e4e4e4; }</w:t>
        <w:br/>
        <w:t/>
        <w:br/>
        <w:t>.bs-tooltip-right, .bs-tooltip-auto[x-placement^="right"] {</w:t>
        <w:br/>
        <w:t xml:space="preserve">  padding: 0 0.4rem; }</w:t>
        <w:br/>
        <w:t xml:space="preserve">  .bs-tooltip-right .arrow, .bs-tooltip-auto[x-placement^="right"] .arrow {</w:t>
        <w:br/>
        <w:t xml:space="preserve">    left: 0;</w:t>
        <w:br/>
        <w:t xml:space="preserve">    width: 0.4rem;</w:t>
        <w:br/>
        <w:t xml:space="preserve">    height: 0.8rem; }</w:t>
        <w:br/>
        <w:t xml:space="preserve">    .bs-tooltip-right .arrow::before, .bs-tooltip-auto[x-placement^="right"] .arrow::before {</w:t>
        <w:br/>
        <w:t xml:space="preserve">      right: 0;</w:t>
        <w:br/>
        <w:t xml:space="preserve">      border-width: 0.4rem 0.4rem 0.4rem 0;</w:t>
        <w:br/>
        <w:t xml:space="preserve">      border-right-color: #e4e4e4; }</w:t>
        <w:br/>
        <w:t/>
        <w:br/>
        <w:t>.bs-tooltip-bottom, .bs-tooltip-auto[x-placement^="bottom"] {</w:t>
        <w:br/>
        <w:t xml:space="preserve">  padding: 0.4rem 0; }</w:t>
        <w:br/>
        <w:t xml:space="preserve">  .bs-tooltip-bottom .arrow, .bs-tooltip-auto[x-placement^="bottom"] .arrow {</w:t>
        <w:br/>
        <w:t xml:space="preserve">    top: 0; }</w:t>
        <w:br/>
        <w:t xml:space="preserve">    .bs-tooltip-bottom .arrow::before, .bs-tooltip-auto[x-placement^="bottom"] .arrow::before {</w:t>
        <w:br/>
        <w:t xml:space="preserve">      bottom: 0;</w:t>
        <w:br/>
        <w:t xml:space="preserve">      border-width: 0 0.4rem 0.4rem;</w:t>
        <w:br/>
        <w:t xml:space="preserve">      border-bottom-color: #e4e4e4; }</w:t>
        <w:br/>
        <w:t/>
        <w:br/>
        <w:t>.bs-tooltip-left, .bs-tooltip-auto[x-placement^="left"] {</w:t>
        <w:br/>
        <w:t xml:space="preserve">  padding: 0 0.4rem; }</w:t>
        <w:br/>
        <w:t xml:space="preserve">  .bs-tooltip-left .arrow, .bs-tooltip-auto[x-placement^="left"] .arrow {</w:t>
        <w:br/>
        <w:t xml:space="preserve">    right: 0;</w:t>
        <w:br/>
        <w:t xml:space="preserve">    width: 0.4rem;</w:t>
        <w:br/>
        <w:t xml:space="preserve">    height: 0.8rem; }</w:t>
        <w:br/>
        <w:t xml:space="preserve">    .bs-tooltip-left .arrow::before, .bs-tooltip-auto[x-placement^="left"] .arrow::before {</w:t>
        <w:br/>
        <w:t xml:space="preserve">      left: 0;</w:t>
        <w:br/>
        <w:t xml:space="preserve">      border-width: 0.4rem 0 0.4rem 0.4rem;</w:t>
        <w:br/>
        <w:t xml:space="preserve">      border-left-color: #e4e4e4; }</w:t>
        <w:br/>
        <w:t/>
        <w:br/>
        <w:t>.tooltip-inner {</w:t>
        <w:br/>
        <w:t xml:space="preserve">  max-width: 200px;</w:t>
        <w:br/>
        <w:t xml:space="preserve">  padding: 0.25rem 0.5rem;</w:t>
        <w:br/>
        <w:t xml:space="preserve">  color: #838383;</w:t>
        <w:br/>
        <w:t xml:space="preserve">  text-align: center;</w:t>
        <w:br/>
        <w:t xml:space="preserve">  background-color: #e4e4e4;</w:t>
        <w:br/>
        <w:t xml:space="preserve">  border-radius: 0.25rem; }</w:t>
        <w:br/>
        <w:t/>
        <w:br/>
        <w:t>.popover {</w:t>
        <w:br/>
        <w:t xml:space="preserve">  position: absolute;</w:t>
        <w:br/>
        <w:t xml:space="preserve">  top: 0;</w:t>
        <w:br/>
        <w:t xml:space="preserve">  left: 0;</w:t>
        <w:br/>
        <w:t xml:space="preserve">  z-index: 1060;</w:t>
        <w:br/>
        <w:t xml:space="preserve">  display: block;</w:t>
        <w:br/>
        <w:t xml:space="preserve">  max-width: 276px;</w:t>
        <w:br/>
        <w:t xml:space="preserve">  font-family: "Libre Franklin", sans-serif;</w:t>
        <w:br/>
        <w:t xml:space="preserve">  font-style: normal;</w:t>
        <w:br/>
        <w:t xml:space="preserve">  font-weight: 400;</w:t>
        <w:br/>
        <w:t xml:space="preserve">  line-height: 1.5;</w:t>
        <w:br/>
        <w:t xml:space="preserve">  text-align: left;</w:t>
        <w:br/>
        <w:t xml:space="preserve">  text-align: start;</w:t>
        <w:br/>
        <w:t xml:space="preserve">  text-decoration: none;</w:t>
        <w:br/>
        <w:t xml:space="preserve">  text-shadow: none;</w:t>
        <w:br/>
        <w:t xml:space="preserve">  text-transform: none;</w:t>
        <w:br/>
        <w:t xml:space="preserve">  letter-spacing: normal;</w:t>
        <w:br/>
        <w:t xml:space="preserve">  word-break: normal;</w:t>
        <w:br/>
        <w:t xml:space="preserve">  word-spacing: normal;</w:t>
        <w:br/>
        <w:t xml:space="preserve">  white-space: normal;</w:t>
        <w:br/>
        <w:t xml:space="preserve">  line-break: auto;</w:t>
        <w:br/>
        <w:t xml:space="preserve">  font-size: 0.76563rem;</w:t>
        <w:br/>
        <w:t xml:space="preserve">  word-wrap: break-word;</w:t>
        <w:br/>
        <w:t xml:space="preserve">  background-color: #fff;</w:t>
        <w:br/>
        <w:t xml:space="preserve">  background-clip: padding-box;</w:t>
        <w:br/>
        <w:t xml:space="preserve">  border: 1px solid #ced4da;</w:t>
        <w:br/>
        <w:t xml:space="preserve">  border-radius: 0.3rem; }</w:t>
        <w:br/>
        <w:t xml:space="preserve">  .popover .arrow {</w:t>
        <w:br/>
        <w:t xml:space="preserve">    position: absolute;</w:t>
        <w:br/>
        <w:t xml:space="preserve">    display: block;</w:t>
        <w:br/>
        <w:t xml:space="preserve">    width: 1rem;</w:t>
        <w:br/>
        <w:t xml:space="preserve">    height: 0.5rem;</w:t>
        <w:br/>
        <w:t xml:space="preserve">    margin: 0 0.3rem; }</w:t>
        <w:br/>
        <w:t xml:space="preserve">    .popover .arrow::before, .popover .arrow::after {</w:t>
        <w:br/>
        <w:t xml:space="preserve">      position: absolute;</w:t>
        <w:br/>
        <w:t xml:space="preserve">      display: block;</w:t>
        <w:br/>
        <w:t xml:space="preserve">      content: "";</w:t>
        <w:br/>
        <w:t xml:space="preserve">      border-color: transparent;</w:t>
        <w:br/>
        <w:t xml:space="preserve">      border-style: solid; }</w:t>
        <w:br/>
        <w:t/>
        <w:br/>
        <w:t>.bs-popover-top, .bs-popover-auto[x-placement^="top"] {</w:t>
        <w:br/>
        <w:t xml:space="preserve">  margin-bottom: 0.5rem; }</w:t>
        <w:br/>
        <w:t xml:space="preserve">  .bs-popover-top .arrow, .bs-popover-auto[x-placement^="top"] .arrow {</w:t>
        <w:br/>
        <w:t xml:space="preserve">    bottom: calc((0.5rem + 1px) * -1); }</w:t>
        <w:br/>
        <w:t xml:space="preserve">  .bs-popover-top .arrow::before, .bs-popover-auto[x-placement^="top"] .arrow::before,</w:t>
        <w:br/>
        <w:t xml:space="preserve">  .bs-popover-top .arrow::after,</w:t>
        <w:br/>
        <w:t xml:space="preserve">  .bs-popover-auto[x-placement^="top"] .arrow::after {</w:t>
        <w:br/>
        <w:t xml:space="preserve">    border-width: 0.5rem 0.5rem 0; }</w:t>
        <w:br/>
        <w:t xml:space="preserve">  .bs-popover-top .arrow::before, .bs-popover-auto[x-placement^="top"] .arrow::before {</w:t>
        <w:br/>
        <w:t xml:space="preserve">    bottom: 0;</w:t>
        <w:br/>
        <w:t xml:space="preserve">    border-top-color: rgba(0, 0, 0, 0.25); }</w:t>
        <w:br/>
        <w:t/>
        <w:br/>
        <w:t xml:space="preserve">  .bs-popover-top .arrow::after,</w:t>
        <w:br/>
        <w:t xml:space="preserve">  .bs-popover-auto[x-placement^="top"] .arrow::after {</w:t>
        <w:br/>
        <w:t xml:space="preserve">    bottom: 1px;</w:t>
        <w:br/>
        <w:t xml:space="preserve">    border-top-color: #fff; }</w:t>
        <w:br/>
        <w:t/>
        <w:br/>
        <w:t>.bs-popover-right, .bs-popover-auto[x-placement^="right"] {</w:t>
        <w:br/>
        <w:t xml:space="preserve">  margin-left: 0.5rem; }</w:t>
        <w:br/>
        <w:t xml:space="preserve">  .bs-popover-right .arrow, .bs-popover-auto[x-placement^="right"] .arrow {</w:t>
        <w:br/>
        <w:t xml:space="preserve">    left: calc((0.5rem + 1px) * -1);</w:t>
        <w:br/>
        <w:t xml:space="preserve">    width: 0.5rem;</w:t>
        <w:br/>
        <w:t xml:space="preserve">    height: 1rem;</w:t>
        <w:br/>
        <w:t xml:space="preserve">    margin: 0.3rem 0; }</w:t>
        <w:br/>
        <w:t xml:space="preserve">  .bs-popover-right .arrow::before, .bs-popover-auto[x-placement^="right"] .arrow::before,</w:t>
        <w:br/>
        <w:t xml:space="preserve">  .bs-popover-right .arrow::after,</w:t>
        <w:br/>
        <w:t xml:space="preserve">  .bs-popover-auto[x-placement^="right"] .arrow::after {</w:t>
        <w:br/>
        <w:t xml:space="preserve">    border-width: 0.5rem 0.5rem 0.5rem 0; }</w:t>
        <w:br/>
        <w:t xml:space="preserve">  .bs-popover-right .arrow::before, .bs-popover-auto[x-placement^="right"] .arrow::before {</w:t>
        <w:br/>
        <w:t xml:space="preserve">    left: 0;</w:t>
        <w:br/>
        <w:t xml:space="preserve">    border-right-color: rgba(0, 0, 0, 0.25); }</w:t>
        <w:br/>
        <w:t/>
        <w:br/>
        <w:t xml:space="preserve">  .bs-popover-right .arrow::after,</w:t>
        <w:br/>
        <w:t xml:space="preserve">  .bs-popover-auto[x-placement^="right"] .arrow::after {</w:t>
        <w:br/>
        <w:t xml:space="preserve">    left: 1px;</w:t>
        <w:br/>
        <w:t xml:space="preserve">    border-right-color: #fff; }</w:t>
        <w:br/>
        <w:t/>
        <w:br/>
        <w:t>.bs-popover-bottom, .bs-popover-auto[x-placement^="bottom"] {</w:t>
        <w:br/>
        <w:t xml:space="preserve">  margin-top: 0.5rem; }</w:t>
        <w:br/>
        <w:t xml:space="preserve">  .bs-popover-bottom .arrow, .bs-popover-auto[x-placement^="bottom"] .arrow {</w:t>
        <w:br/>
        <w:t xml:space="preserve">    top: calc((0.5rem + 1px) * -1); }</w:t>
        <w:br/>
        <w:t xml:space="preserve">  .bs-popover-bottom .arrow::before, .bs-popover-auto[x-placement^="bottom"] .arrow::before,</w:t>
        <w:br/>
        <w:t xml:space="preserve">  .bs-popover-bottom .arrow::after,</w:t>
        <w:br/>
        <w:t xml:space="preserve">  .bs-popover-auto[x-placement^="bottom"] .arrow::after {</w:t>
        <w:br/>
        <w:t xml:space="preserve">    border-width: 0 0.5rem 0.5rem 0.5rem; }</w:t>
        <w:br/>
        <w:t xml:space="preserve">  .bs-popover-bottom .arrow::before, .bs-popover-auto[x-placement^="bottom"] .arrow::before {</w:t>
        <w:br/>
        <w:t xml:space="preserve">    top: 0;</w:t>
        <w:br/>
        <w:t xml:space="preserve">    border-bottom-color: rgba(0, 0, 0, 0.25); }</w:t>
        <w:br/>
        <w:t/>
        <w:br/>
        <w:t xml:space="preserve">  .bs-popover-bottom .arrow::after,</w:t>
        <w:br/>
        <w:t xml:space="preserve">  .bs-popover-auto[x-placement^="bottom"] .arrow::after {</w:t>
        <w:br/>
        <w:t xml:space="preserve">    top: 1px;</w:t>
        <w:br/>
        <w:t xml:space="preserve">    border-bottom-color: #fff; }</w:t>
        <w:br/>
        <w:t xml:space="preserve">  .bs-popover-bottom .popover-header::before, .bs-popover-auto[x-placement^="bottom"] .popover-header::before {</w:t>
        <w:br/>
        <w:t xml:space="preserve">    position: absolute;</w:t>
        <w:br/>
        <w:t xml:space="preserve">    top: 0;</w:t>
        <w:br/>
        <w:t xml:space="preserve">    left: 50%;</w:t>
        <w:br/>
        <w:t xml:space="preserve">    display: block;</w:t>
        <w:br/>
        <w:t xml:space="preserve">    width: 1rem;</w:t>
        <w:br/>
        <w:t xml:space="preserve">    margin-left: -0.5rem;</w:t>
        <w:br/>
        <w:t xml:space="preserve">    content: "";</w:t>
        <w:br/>
        <w:t xml:space="preserve">    border-bottom: 1px solid #f7f7f7; }</w:t>
        <w:br/>
        <w:t/>
        <w:br/>
        <w:t>.bs-popover-left, .bs-popover-auto[x-placement^="left"] {</w:t>
        <w:br/>
        <w:t xml:space="preserve">  margin-right: 0.5rem; }</w:t>
        <w:br/>
        <w:t xml:space="preserve">  .bs-popover-left .arrow, .bs-popover-auto[x-placement^="left"] .arrow {</w:t>
        <w:br/>
        <w:t xml:space="preserve">    right: calc((0.5rem + 1px) * -1);</w:t>
        <w:br/>
        <w:t xml:space="preserve">    width: 0.5rem;</w:t>
        <w:br/>
        <w:t xml:space="preserve">    height: 1rem;</w:t>
        <w:br/>
        <w:t xml:space="preserve">    margin: 0.3rem 0; }</w:t>
        <w:br/>
        <w:t xml:space="preserve">  .bs-popover-left .arrow::before, .bs-popover-auto[x-placement^="left"] .arrow::before,</w:t>
        <w:br/>
        <w:t xml:space="preserve">  .bs-popover-left .arrow::after,</w:t>
        <w:br/>
        <w:t xml:space="preserve">  .bs-popover-auto[x-placement^="left"] .arrow::after {</w:t>
        <w:br/>
        <w:t xml:space="preserve">    border-width: 0.5rem 0 0.5rem 0.5rem; }</w:t>
        <w:br/>
        <w:t xml:space="preserve">  .bs-popover-left .arrow::before, .bs-popover-auto[x-placement^="left"] .arrow::before {</w:t>
        <w:br/>
        <w:t xml:space="preserve">    right: 0;</w:t>
        <w:br/>
        <w:t xml:space="preserve">    border-left-color: rgba(0, 0, 0, 0.25); }</w:t>
        <w:br/>
        <w:t/>
        <w:br/>
        <w:t xml:space="preserve">  .bs-popover-left .arrow::after,</w:t>
        <w:br/>
        <w:t xml:space="preserve">  .bs-popover-auto[x-placement^="left"] .arrow::after {</w:t>
        <w:br/>
        <w:t xml:space="preserve">    right: 1px;</w:t>
        <w:br/>
        <w:t xml:space="preserve">    border-left-color: #fff; }</w:t>
        <w:br/>
        <w:t/>
        <w:br/>
        <w:t>.popover-header {</w:t>
        <w:br/>
        <w:t xml:space="preserve">  padding: 0.8rem 0.95rem;</w:t>
        <w:br/>
        <w:t xml:space="preserve">  margin-bottom: 0;</w:t>
        <w:br/>
        <w:t xml:space="preserve">  font-size: 0.875rem;</w:t>
        <w:br/>
        <w:t xml:space="preserve">  color: inherit;</w:t>
        <w:br/>
        <w:t xml:space="preserve">  background-color: #f7f7f7;</w:t>
        <w:br/>
        <w:t xml:space="preserve">  border-bottom: 1px solid #ebebeb;</w:t>
        <w:br/>
        <w:t xml:space="preserve">  border-top-left-radius: calc(0.3rem - 1px);</w:t>
        <w:br/>
        <w:t xml:space="preserve">  border-top-right-radius: calc(0.3rem - 1px); }</w:t>
        <w:br/>
        <w:t xml:space="preserve">  .popover-header:empty {</w:t>
        <w:br/>
        <w:t xml:space="preserve">    display: none; }</w:t>
        <w:br/>
        <w:t/>
        <w:br/>
        <w:t>.popover-body {</w:t>
        <w:br/>
        <w:t xml:space="preserve">  padding: 0.5rem 0.75rem;</w:t>
        <w:br/>
        <w:t xml:space="preserve">  color: #212529; }</w:t>
        <w:br/>
        <w:t/>
        <w:br/>
        <w:t>.carousel {</w:t>
        <w:br/>
        <w:t xml:space="preserve">  position: relative; }</w:t>
        <w:br/>
        <w:t/>
        <w:br/>
        <w:t>.carousel-inner {</w:t>
        <w:br/>
        <w:t xml:space="preserve">  position: relative;</w:t>
        <w:br/>
        <w:t xml:space="preserve">  width: 100%;</w:t>
        <w:br/>
        <w:t xml:space="preserve">  overflow: hidden; }</w:t>
        <w:br/>
        <w:t/>
        <w:br/>
        <w:t>.carousel-item {</w:t>
        <w:br/>
        <w:t xml:space="preserve">  position: relative;</w:t>
        <w:br/>
        <w:t xml:space="preserve">  display: none;</w:t>
        <w:br/>
        <w:t xml:space="preserve">  -webkit-box-align: center;</w:t>
        <w:br/>
        <w:t xml:space="preserve">      -ms-flex-align: center;</w:t>
        <w:br/>
        <w:t xml:space="preserve">          align-items: center;</w:t>
        <w:br/>
        <w:t xml:space="preserve">  width: 100%;</w:t>
        <w:br/>
        <w:t xml:space="preserve">  -webkit-transition: -webkit-transform 0.6s ease;</w:t>
        <w:br/>
        <w:t xml:space="preserve">  transition: -webkit-transform 0.6s ease;</w:t>
        <w:br/>
        <w:t xml:space="preserve">  transition: transform 0.6s ease;</w:t>
        <w:br/>
        <w:t xml:space="preserve">  transition: transform 0.6s ease, -webkit-transform 0.6s ease;</w:t>
        <w:br/>
        <w:t xml:space="preserve">  -webkit-backface-visibility: hidden;</w:t>
        <w:br/>
        <w:t xml:space="preserve">          backface-visibility: hidden;</w:t>
        <w:br/>
        <w:t xml:space="preserve">  -webkit-perspective: 1000px;</w:t>
        <w:br/>
        <w:t xml:space="preserve">          perspective: 1000px; }</w:t>
        <w:br/>
        <w:t xml:space="preserve">  @media screen and (prefers-reduced-motion: reduce) {</w:t>
        <w:br/>
        <w:t xml:space="preserve">    .carousel-item {</w:t>
        <w:br/>
        <w:t xml:space="preserve">      -webkit-transition: none;</w:t>
        <w:br/>
        <w:t xml:space="preserve">      transition: none; } }</w:t>
        <w:br/>
        <w:t/>
        <w:br/>
        <w:t>.carousel-item.active,</w:t>
        <w:br/>
        <w:t>.carousel-item-next,</w:t>
        <w:br/>
        <w:t>.carousel-item-prev {</w:t>
        <w:br/>
        <w:t xml:space="preserve">  display: block; }</w:t>
        <w:br/>
        <w:t/>
        <w:br/>
        <w:t>.carousel-item-next,</w:t>
        <w:br/>
        <w:t>.carousel-item-prev {</w:t>
        <w:br/>
        <w:t xml:space="preserve">  position: absolute;</w:t>
        <w:br/>
        <w:t xml:space="preserve">  top: 0; }</w:t>
        <w:br/>
        <w:t/>
        <w:br/>
        <w:t>.carousel-item-next.carousel-item-left,</w:t>
        <w:br/>
        <w:t>.carousel-item-prev.carousel-item-right {</w:t>
        <w:br/>
        <w:t xml:space="preserve">  -webkit-transform: translateX(0);</w:t>
        <w:br/>
        <w:t xml:space="preserve">          transform: translateX(0); }</w:t>
        <w:br/>
        <w:t xml:space="preserve">  @supports ((-webkit-transform-style: preserve-3d) or (transform-style: preserve-3d)) {</w:t>
        <w:br/>
        <w:t xml:space="preserve">    .carousel-item-next.carousel-item-left,</w:t>
        <w:br/>
        <w:t xml:space="preserve">    .carousel-item-prev.carousel-item-right {</w:t>
        <w:br/>
        <w:t xml:space="preserve">      -webkit-transform: translate3d(0, 0, 0);</w:t>
        <w:br/>
        <w:t xml:space="preserve">              transform: translate3d(0, 0, 0); } }</w:t>
        <w:br/>
        <w:t/>
        <w:br/>
        <w:t>.carousel-item-next,</w:t>
        <w:br/>
        <w:t>.active.carousel-item-right {</w:t>
        <w:br/>
        <w:t xml:space="preserve">  -webkit-transform: translateX(100%);</w:t>
        <w:br/>
        <w:t xml:space="preserve">          transform: translateX(100%); }</w:t>
        <w:br/>
        <w:t xml:space="preserve">  @supports ((-webkit-transform-style: preserve-3d) or (transform-style: preserve-3d)) {</w:t>
        <w:br/>
        <w:t xml:space="preserve">    .carousel-item-next,</w:t>
        <w:br/>
        <w:t xml:space="preserve">    .active.carousel-item-right {</w:t>
        <w:br/>
        <w:t xml:space="preserve">      -webkit-transform: translate3d(100%, 0, 0);</w:t>
        <w:br/>
        <w:t xml:space="preserve">              transform: translate3d(100%, 0, 0); } }</w:t>
        <w:br/>
        <w:t/>
        <w:br/>
        <w:t>.carousel-item-prev,</w:t>
        <w:br/>
        <w:t>.active.carousel-item-left {</w:t>
        <w:br/>
        <w:t xml:space="preserve">  -webkit-transform: translateX(-100%);</w:t>
        <w:br/>
        <w:t xml:space="preserve">          transform: translateX(-100%); }</w:t>
        <w:br/>
        <w:t xml:space="preserve">  @supports ((-webkit-transform-style: preserve-3d) or (transform-style: preserve-3d)) {</w:t>
        <w:br/>
        <w:t xml:space="preserve">    .carousel-item-prev,</w:t>
        <w:br/>
        <w:t xml:space="preserve">    .active.carousel-item-left {</w:t>
        <w:br/>
        <w:t xml:space="preserve">      -webkit-transform: translate3d(-100%, 0, 0);</w:t>
        <w:br/>
        <w:t xml:space="preserve">              transform: translate3d(-100%, 0, 0); } }</w:t>
        <w:br/>
        <w:t/>
        <w:br/>
        <w:t>.carousel-fade .carousel-item {</w:t>
        <w:br/>
        <w:t xml:space="preserve">  opacity: 0;</w:t>
        <w:br/>
        <w:t xml:space="preserve">  -webkit-transition-duration: .6s;</w:t>
        <w:br/>
        <w:t xml:space="preserve">          transition-duration: .6s;</w:t>
        <w:br/>
        <w:t xml:space="preserve">  -webkit-transition-property: opacity;</w:t>
        <w:br/>
        <w:t xml:space="preserve">  transition-property: opacity; }</w:t>
        <w:br/>
        <w:t/>
        <w:br/>
        <w:t>.carousel-fade .carousel-item.active,</w:t>
        <w:br/>
        <w:t>.carousel-fade .carousel-item-next.carousel-item-left,</w:t>
        <w:br/>
        <w:t>.carousel-fade .carousel-item-prev.carousel-item-right {</w:t>
        <w:br/>
        <w:t xml:space="preserve">  opacity: 1; }</w:t>
        <w:br/>
        <w:t/>
        <w:br/>
        <w:t>.carousel-fade .active.carousel-item-left,</w:t>
        <w:br/>
        <w:t>.carousel-fade .active.carousel-item-right {</w:t>
        <w:br/>
        <w:t xml:space="preserve">  opacity: 0; }</w:t>
        <w:br/>
        <w:t/>
        <w:br/>
        <w:t>.carousel-fade .carousel-item-next,</w:t>
        <w:br/>
        <w:t>.carousel-fade .carousel-item-prev,</w:t>
        <w:br/>
        <w:t>.carousel-fade .carousel-item.active,</w:t>
        <w:br/>
        <w:t>.carousel-fade .active.carousel-item-left,</w:t>
        <w:br/>
        <w:t>.carousel-fade .active.carousel-item-prev {</w:t>
        <w:br/>
        <w:t xml:space="preserve">  -webkit-transform: translateX(0);</w:t>
        <w:br/>
        <w:t xml:space="preserve">          transform: translateX(0); }</w:t>
        <w:br/>
        <w:t xml:space="preserve">  @supports ((-webkit-transform-style: preserve-3d) or (transform-style: preserve-3d)) {</w:t>
        <w:br/>
        <w:t xml:space="preserve">    .carousel-fade .carousel-item-next,</w:t>
        <w:br/>
        <w:t xml:space="preserve">    .carousel-fade .carousel-item-prev,</w:t>
        <w:br/>
        <w:t xml:space="preserve">    .carousel-fade .carousel-item.active,</w:t>
        <w:br/>
        <w:t xml:space="preserve">    .carousel-fade .active.carousel-item-left,</w:t>
        <w:br/>
        <w:t xml:space="preserve">    .carousel-fade .active.carousel-item-prev {</w:t>
        <w:br/>
        <w:t xml:space="preserve">      -webkit-transform: translate3d(0, 0, 0);</w:t>
        <w:br/>
        <w:t xml:space="preserve">              transform: translate3d(0, 0, 0); } }</w:t>
        <w:br/>
        <w:t/>
        <w:br/>
        <w:t>.carousel-control-prev,</w:t>
        <w:br/>
        <w:t>.carousel-control-next {</w:t>
        <w:br/>
        <w:t xml:space="preserve">  position: absolute;</w:t>
        <w:br/>
        <w:t xml:space="preserve">  top: 0;</w:t>
        <w:br/>
        <w:t xml:space="preserve">  bottom: 0;</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-webkit-box-pack: center;</w:t>
        <w:br/>
        <w:t xml:space="preserve">      -ms-flex-pack: center;</w:t>
        <w:br/>
        <w:t xml:space="preserve">          justify-content: center;</w:t>
        <w:br/>
        <w:t xml:space="preserve">  width: 15%;</w:t>
        <w:br/>
        <w:t xml:space="preserve">  color: #fff;</w:t>
        <w:br/>
        <w:t xml:space="preserve">  text-align: center;</w:t>
        <w:br/>
        <w:t xml:space="preserve">  opacity: 0.5; }</w:t>
        <w:br/>
        <w:t xml:space="preserve">  .carousel-control-prev:hover, .carousel-control-prev:focus,</w:t>
        <w:br/>
        <w:t xml:space="preserve">  .carousel-control-next:hover,</w:t>
        <w:br/>
        <w:t xml:space="preserve">  .carousel-control-next:focus {</w:t>
        <w:br/>
        <w:t xml:space="preserve">    color: #fff;</w:t>
        <w:br/>
        <w:t xml:space="preserve">    text-decoration: none;</w:t>
        <w:br/>
        <w:t xml:space="preserve">    outline: 0;</w:t>
        <w:br/>
        <w:t xml:space="preserve">    opacity: .9; }</w:t>
        <w:br/>
        <w:t/>
        <w:br/>
        <w:t>.carousel-control-prev {</w:t>
        <w:br/>
        <w:t xml:space="preserve">  left: 0; }</w:t>
        <w:br/>
        <w:t/>
        <w:br/>
        <w:t>.carousel-control-next {</w:t>
        <w:br/>
        <w:t xml:space="preserve">  right: 0; }</w:t>
        <w:br/>
        <w:t/>
        <w:br/>
        <w:t>.carousel-control-prev-icon,</w:t>
        <w:br/>
        <w:t>.carousel-control-next-icon {</w:t>
        <w:br/>
        <w:t xml:space="preserve">  display: inline-block;</w:t>
        <w:br/>
        <w:t xml:space="preserve">  width: 20px;</w:t>
        <w:br/>
        <w:t xml:space="preserve">  height: 20px;</w:t>
        <w:br/>
        <w:t xml:space="preserve">  background: transparent no-repeat center center;</w:t>
        <w:br/>
        <w:t xml:space="preserve">  background-size: 100% 100%; }</w:t>
        <w:br/>
        <w:t/>
        <w:br/>
        <w:t>.carousel-control-prev-icon {</w:t>
        <w:br/>
        <w:t xml:space="preserve">  background-image: url("data:image/svg+xml;charset=utf8,%3Csvg xmlns='http://www.w3.org/2000/svg' fill='%23fff' viewBox='0 0 8 8'%3E%3Cpath d='M5.25 0l-4 4 4 4 1.5-1.5-2.5-2.5 2.5-2.5-1.5-1.5z'/%3E%3C/svg%3E"); }</w:t>
        <w:br/>
        <w:t/>
        <w:br/>
        <w:t>.carousel-control-next-icon {</w:t>
        <w:br/>
        <w:t xml:space="preserve">  background-image: url("data:image/svg+xml;charset=utf8,%3Csvg xmlns='http://www.w3.org/2000/svg' fill='%23fff' viewBox='0 0 8 8'%3E%3Cpath d='M2.75 0l-1.5 1.5 2.5 2.5-2.5 2.5 1.5 1.5 4-4-4-4z'/%3E%3C/svg%3E"); }</w:t>
        <w:br/>
        <w:t/>
        <w:br/>
        <w:t>.carousel-indicators {</w:t>
        <w:br/>
        <w:t xml:space="preserve">  position: absolute;</w:t>
        <w:br/>
        <w:t xml:space="preserve">  right: 0;</w:t>
        <w:br/>
        <w:t xml:space="preserve">  bottom: 10px;</w:t>
        <w:br/>
        <w:t xml:space="preserve">  left: 0;</w:t>
        <w:br/>
        <w:t xml:space="preserve">  z-index: 15;</w:t>
        <w:br/>
        <w:t xml:space="preserve">  display: -webkit-box;</w:t>
        <w:br/>
        <w:t xml:space="preserve">  display: -ms-flexbox;</w:t>
        <w:br/>
        <w:t xml:space="preserve">  display: flex;</w:t>
        <w:br/>
        <w:t xml:space="preserve">  -webkit-box-pack: center;</w:t>
        <w:br/>
        <w:t xml:space="preserve">      -ms-flex-pack: center;</w:t>
        <w:br/>
        <w:t xml:space="preserve">          justify-content: center;</w:t>
        <w:br/>
        <w:t xml:space="preserve">  padding-left: 0;</w:t>
        <w:br/>
        <w:t xml:space="preserve">  margin-right: 15%;</w:t>
        <w:br/>
        <w:t xml:space="preserve">  margin-left: 15%;</w:t>
        <w:br/>
        <w:t xml:space="preserve">  list-style: none; }</w:t>
        <w:br/>
        <w:t xml:space="preserve">  .carousel-indicators li {</w:t>
        <w:br/>
        <w:t xml:space="preserve">    position: relative;</w:t>
        <w:br/>
        <w:t xml:space="preserve">    -webkit-box-flex: 0;</w:t>
        <w:br/>
        <w:t xml:space="preserve">        -ms-flex: 0 1 auto;</w:t>
        <w:br/>
        <w:t xml:space="preserve">            flex: 0 1 auto;</w:t>
        <w:br/>
        <w:t xml:space="preserve">    width: 30px;</w:t>
        <w:br/>
        <w:t xml:space="preserve">    height: 3px;</w:t>
        <w:br/>
        <w:t xml:space="preserve">    margin-right: 3px;</w:t>
        <w:br/>
        <w:t xml:space="preserve">    margin-left: 3px;</w:t>
        <w:br/>
        <w:t xml:space="preserve">    text-indent: -999px;</w:t>
        <w:br/>
        <w:t xml:space="preserve">    cursor: pointer;</w:t>
        <w:br/>
        <w:t xml:space="preserve">    background-color: rgba(255, 255, 255, 0.5); }</w:t>
        <w:br/>
        <w:t xml:space="preserve">    .carousel-indicators li::before {</w:t>
        <w:br/>
        <w:t xml:space="preserve">      position: absolute;</w:t>
        <w:br/>
        <w:t xml:space="preserve">      top: -10px;</w:t>
        <w:br/>
        <w:t xml:space="preserve">      left: 0;</w:t>
        <w:br/>
        <w:t xml:space="preserve">      display: inline-block;</w:t>
        <w:br/>
        <w:t xml:space="preserve">      width: 100%;</w:t>
        <w:br/>
        <w:t xml:space="preserve">      height: 10px;</w:t>
        <w:br/>
        <w:t xml:space="preserve">      content: ""; }</w:t>
        <w:br/>
        <w:t xml:space="preserve">    .carousel-indicators li::after {</w:t>
        <w:br/>
        <w:t xml:space="preserve">      position: absolute;</w:t>
        <w:br/>
        <w:t xml:space="preserve">      bottom: -10px;</w:t>
        <w:br/>
        <w:t xml:space="preserve">      left: 0;</w:t>
        <w:br/>
        <w:t xml:space="preserve">      display: inline-block;</w:t>
        <w:br/>
        <w:t xml:space="preserve">      width: 100%;</w:t>
        <w:br/>
        <w:t xml:space="preserve">      height: 10px;</w:t>
        <w:br/>
        <w:t xml:space="preserve">      content: ""; }</w:t>
        <w:br/>
        <w:t xml:space="preserve">  .carousel-indicators .active {</w:t>
        <w:br/>
        <w:t xml:space="preserve">    background-color: #fff; }</w:t>
        <w:br/>
        <w:t/>
        <w:br/>
        <w:t>.carousel-caption {</w:t>
        <w:br/>
        <w:t xml:space="preserve">  position: absolute;</w:t>
        <w:br/>
        <w:t xml:space="preserve">  right: 15%;</w:t>
        <w:br/>
        <w:t xml:space="preserve">  bottom: 20px;</w:t>
        <w:br/>
        <w:t xml:space="preserve">  left: 15%;</w:t>
        <w:br/>
        <w:t xml:space="preserve">  z-index: 10;</w:t>
        <w:br/>
        <w:t xml:space="preserve">  padding-top: 20px;</w:t>
        <w:br/>
        <w:t xml:space="preserve">  padding-bottom: 20px;</w:t>
        <w:br/>
        <w:t xml:space="preserve">  color: #fff;</w:t>
        <w:br/>
        <w:t xml:space="preserve">  text-align: center; }</w:t>
        <w:br/>
        <w:t/>
        <w:br/>
        <w:t>.align-baseline {</w:t>
        <w:br/>
        <w:t xml:space="preserve">  vertical-align: baseline !important; }</w:t>
        <w:br/>
        <w:t/>
        <w:br/>
        <w:t>.align-top {</w:t>
        <w:br/>
        <w:t xml:space="preserve">  vertical-align: top !important; }</w:t>
        <w:br/>
        <w:t/>
        <w:br/>
        <w:t>.align-middle {</w:t>
        <w:br/>
        <w:t xml:space="preserve">  vertical-align: middle !important; }</w:t>
        <w:br/>
        <w:t/>
        <w:br/>
        <w:t>.align-bottom {</w:t>
        <w:br/>
        <w:t xml:space="preserve">  vertical-align: bottom !important; }</w:t>
        <w:br/>
        <w:t/>
        <w:br/>
        <w:t>.align-text-bottom {</w:t>
        <w:br/>
        <w:t xml:space="preserve">  vertical-align: text-bottom !important; }</w:t>
        <w:br/>
        <w:t/>
        <w:br/>
        <w:t>.align-text-top {</w:t>
        <w:br/>
        <w:t xml:space="preserve">  vertical-align: text-top !important; }</w:t>
        <w:br/>
        <w:t/>
        <w:br/>
        <w:t>.bg-primary {</w:t>
        <w:br/>
        <w:t xml:space="preserve">  background-color: #e8872e !important; }</w:t>
        <w:br/>
        <w:t/>
        <w:br/>
        <w:t>a.bg-primary:hover, a.bg-primary:focus,</w:t>
        <w:br/>
        <w:t>button.bg-primary:hover,</w:t>
        <w:br/>
        <w:t>button.bg-primary:focus {</w:t>
        <w:br/>
        <w:t xml:space="preserve">  background-color: #924c0c !important; }</w:t>
        <w:br/>
        <w:t/>
        <w:br/>
        <w:t>.bg-secondary {</w:t>
        <w:br/>
        <w:t xml:space="preserve">  background-color: #6c757d !important; }</w:t>
        <w:br/>
        <w:t/>
        <w:br/>
        <w:t>a.bg-secondary:hover, a.bg-secondary:focus,</w:t>
        <w:br/>
        <w:t>button.bg-secondary:hover,</w:t>
        <w:br/>
        <w:t>button.bg-secondary:focus {</w:t>
        <w:br/>
        <w:t xml:space="preserve">  background-color: #545b62 !important; }</w:t>
        <w:br/>
        <w:t/>
        <w:br/>
        <w:t>.bg-success {</w:t>
        <w:br/>
        <w:t xml:space="preserve">  background-color: #31ce77 !important; }</w:t>
        <w:br/>
        <w:t/>
        <w:br/>
        <w:t>a.bg-success:hover, a.bg-success:focus,</w:t>
        <w:br/>
        <w:t>button.bg-success:hover,</w:t>
        <w:br/>
        <w:t>button.bg-success:focus {</w:t>
        <w:br/>
        <w:t xml:space="preserve">  background-color: #27a55f !important; }</w:t>
        <w:br/>
        <w:t/>
        <w:br/>
        <w:t>.bg-info {</w:t>
        <w:br/>
        <w:t xml:space="preserve">  background-color: #35b8e0 !important; }</w:t>
        <w:br/>
        <w:t/>
        <w:br/>
        <w:t>a.bg-info:hover, a.bg-info:focus,</w:t>
        <w:br/>
        <w:t>button.bg-info:hover,</w:t>
        <w:br/>
        <w:t>button.bg-info:focus {</w:t>
        <w:br/>
        <w:t xml:space="preserve">  background-color: #1e9dc4 !important; }</w:t>
        <w:br/>
        <w:t/>
        <w:br/>
        <w:t>.bg-warning {</w:t>
        <w:br/>
        <w:t xml:space="preserve">  background-color: #fbcc5c !important; }</w:t>
        <w:br/>
        <w:t/>
        <w:br/>
        <w:t>a.bg-warning:hover, a.bg-warning:focus,</w:t>
        <w:br/>
        <w:t>button.bg-warning:hover,</w:t>
        <w:br/>
        <w:t>button.bg-warning:focus {</w:t>
        <w:br/>
        <w:t xml:space="preserve">  background-color: #fabc2a !important; }</w:t>
        <w:br/>
        <w:t/>
        <w:br/>
        <w:t>.bg-danger {</w:t>
        <w:br/>
        <w:t xml:space="preserve">  background-color: #f34943 !important; }</w:t>
        <w:br/>
        <w:t/>
        <w:br/>
        <w:t>a.bg-danger:hover, a.bg-danger:focus,</w:t>
        <w:br/>
        <w:t>button.bg-danger:hover,</w:t>
        <w:br/>
        <w:t>button.bg-danger:focus {</w:t>
        <w:br/>
        <w:t xml:space="preserve">  background-color: #f01b13 !important; }</w:t>
        <w:br/>
        <w:t/>
        <w:br/>
        <w:t>.bg-light {</w:t>
        <w:br/>
        <w:t xml:space="preserve">  background-color: #f3f6f8 !important; }</w:t>
        <w:br/>
        <w:t/>
        <w:br/>
        <w:t>a.bg-light:hover, a.bg-light:focus,</w:t>
        <w:br/>
        <w:t>button.bg-light:hover,</w:t>
        <w:br/>
        <w:t>button.bg-light:focus {</w:t>
        <w:br/>
        <w:t xml:space="preserve">  background-color: #d3dee5 !important; }</w:t>
        <w:br/>
        <w:t/>
        <w:br/>
        <w:t>.bg-dark {</w:t>
        <w:br/>
        <w:t xml:space="preserve">  background-color: #3b3e47 !important; }</w:t>
        <w:br/>
        <w:t/>
        <w:br/>
        <w:t>a.bg-dark:hover, a.bg-dark:focus,</w:t>
        <w:br/>
        <w:t>button.bg-dark:hover,</w:t>
        <w:br/>
        <w:t>button.bg-dark:focus {</w:t>
        <w:br/>
        <w:t xml:space="preserve">  background-color: #24262b !important; }</w:t>
        <w:br/>
        <w:t/>
        <w:br/>
        <w:t>.bg-white {</w:t>
        <w:br/>
        <w:t xml:space="preserve">  background-color: #fff !important; }</w:t>
        <w:br/>
        <w:t/>
        <w:br/>
        <w:t>.bg-transparent {</w:t>
        <w:br/>
        <w:t xml:space="preserve">  background-color: transparent !important; }</w:t>
        <w:br/>
        <w:t/>
        <w:br/>
        <w:t>.border {</w:t>
        <w:br/>
        <w:t xml:space="preserve">  border: 1px solid #dee2e6 !important; }</w:t>
        <w:br/>
        <w:t/>
        <w:br/>
        <w:t>.border-top {</w:t>
        <w:br/>
        <w:t xml:space="preserve">  border-top: 1px solid #dee2e6 !important; }</w:t>
        <w:br/>
        <w:t/>
        <w:br/>
        <w:t>.border-right {</w:t>
        <w:br/>
        <w:t xml:space="preserve">  border-right: 1px solid #dee2e6 !important; }</w:t>
        <w:br/>
        <w:t/>
        <w:br/>
        <w:t>.border-bottom {</w:t>
        <w:br/>
        <w:t xml:space="preserve">  border-bottom: 1px solid #dee2e6 !important; }</w:t>
        <w:br/>
        <w:t/>
        <w:br/>
        <w:t>.border-left {</w:t>
        <w:br/>
        <w:t xml:space="preserve">  border-left: 1px solid #dee2e6 !important; }</w:t>
        <w:br/>
        <w:t/>
        <w:br/>
        <w:t>.border-0 {</w:t>
        <w:br/>
        <w:t xml:space="preserve">  border: 0 !important; }</w:t>
        <w:br/>
        <w:t/>
        <w:br/>
        <w:t>.border-top-0 {</w:t>
        <w:br/>
        <w:t xml:space="preserve">  border-top: 0 !important; }</w:t>
        <w:br/>
        <w:t/>
        <w:br/>
        <w:t>.border-right-0 {</w:t>
        <w:br/>
        <w:t xml:space="preserve">  border-right: 0 !important; }</w:t>
        <w:br/>
        <w:t/>
        <w:br/>
        <w:t>.border-bottom-0 {</w:t>
        <w:br/>
        <w:t xml:space="preserve">  border-bottom: 0 !important; }</w:t>
        <w:br/>
        <w:t/>
        <w:br/>
        <w:t>.border-left-0 {</w:t>
        <w:br/>
        <w:t xml:space="preserve">  border-left: 0 !important; }</w:t>
        <w:br/>
        <w:t/>
        <w:br/>
        <w:t>.border-primary {</w:t>
        <w:br/>
        <w:t xml:space="preserve">  border-color: #e8872e !important; }</w:t>
        <w:br/>
        <w:t/>
        <w:br/>
        <w:t>.border-secondary {</w:t>
        <w:br/>
        <w:t xml:space="preserve">  border-color: #6c757d !important; }</w:t>
        <w:br/>
        <w:t/>
        <w:br/>
        <w:t>.border-success {</w:t>
        <w:br/>
        <w:t xml:space="preserve">  border-color: #31ce77 !important; }</w:t>
        <w:br/>
        <w:t/>
        <w:br/>
        <w:t>.border-info {</w:t>
        <w:br/>
        <w:t xml:space="preserve">  border-color: #35b8e0 !important; }</w:t>
        <w:br/>
        <w:t/>
        <w:br/>
        <w:t>.border-warning {</w:t>
        <w:br/>
        <w:t xml:space="preserve">  border-color: #fbcc5c !important; }</w:t>
        <w:br/>
        <w:t/>
        <w:br/>
        <w:t>.border-danger {</w:t>
        <w:br/>
        <w:t xml:space="preserve">  border-color: #f34943 !important; }</w:t>
        <w:br/>
        <w:t/>
        <w:br/>
        <w:t>.border-light {</w:t>
        <w:br/>
        <w:t xml:space="preserve">  border-color: #f3f6f8 !important; }</w:t>
        <w:br/>
        <w:t/>
        <w:br/>
        <w:t>.border-dark {</w:t>
        <w:br/>
        <w:t xml:space="preserve">  border-color: #3b3e47 !important; }</w:t>
        <w:br/>
        <w:t/>
        <w:br/>
        <w:t>.border-white {</w:t>
        <w:br/>
        <w:t xml:space="preserve">  border-color: #fff !important; }</w:t>
        <w:br/>
        <w:t/>
        <w:br/>
        <w:t>.rounded {</w:t>
        <w:br/>
        <w:t xml:space="preserve">  border-radius: 0.25rem !important; }</w:t>
        <w:br/>
        <w:t/>
        <w:br/>
        <w:t>.rounded-top {</w:t>
        <w:br/>
        <w:t xml:space="preserve">  border-top-left-radius: 0.25rem !important;</w:t>
        <w:br/>
        <w:t xml:space="preserve">  border-top-right-radius: 0.25rem !important; }</w:t>
        <w:br/>
        <w:t/>
        <w:br/>
        <w:t>.rounded-right {</w:t>
        <w:br/>
        <w:t xml:space="preserve">  border-top-right-radius: 0.25rem !important;</w:t>
        <w:br/>
        <w:t xml:space="preserve">  border-bottom-right-radius: 0.25rem !important; }</w:t>
        <w:br/>
        <w:t/>
        <w:br/>
        <w:t>.rounded-bottom {</w:t>
        <w:br/>
        <w:t xml:space="preserve">  border-bottom-right-radius: 0.25rem !important;</w:t>
        <w:br/>
        <w:t xml:space="preserve">  border-bottom-left-radius: 0.25rem !important; }</w:t>
        <w:br/>
        <w:t/>
        <w:br/>
        <w:t>.rounded-left {</w:t>
        <w:br/>
        <w:t xml:space="preserve">  border-top-left-radius: 0.25rem !important;</w:t>
        <w:br/>
        <w:t xml:space="preserve">  border-bottom-left-radius: 0.25rem !important; }</w:t>
        <w:br/>
        <w:t/>
        <w:br/>
        <w:t>.rounded-circle {</w:t>
        <w:br/>
        <w:t xml:space="preserve">  border-radius: 50% !important; }</w:t>
        <w:br/>
        <w:t/>
        <w:br/>
        <w:t>.rounded-0 {</w:t>
        <w:br/>
        <w:t xml:space="preserve">  border-radius: 0 !important; }</w:t>
        <w:br/>
        <w:t/>
        <w:br/>
        <w:t>.clearfix::after {</w:t>
        <w:br/>
        <w:t xml:space="preserve">  display: block;</w:t>
        <w:br/>
        <w:t xml:space="preserve">  clear: both;</w:t>
        <w:br/>
        <w:t xml:space="preserve">  content: ""; }</w:t>
        <w:br/>
        <w:t/>
        <w:br/>
        <w:t>.d-none {</w:t>
        <w:br/>
        <w:t xml:space="preserve">  display: none !important; }</w:t>
        <w:br/>
        <w:t/>
        <w:br/>
        <w:t>.d-inline {</w:t>
        <w:br/>
        <w:t xml:space="preserve">  display: inline !important; }</w:t>
        <w:br/>
        <w:t/>
        <w:br/>
        <w:t>.d-inline-block {</w:t>
        <w:br/>
        <w:t xml:space="preserve">  display: inline-block !important; }</w:t>
        <w:br/>
        <w:t/>
        <w:br/>
        <w:t>.d-block {</w:t>
        <w:br/>
        <w:t xml:space="preserve">  display: block !important; }</w:t>
        <w:br/>
        <w:t/>
        <w:br/>
        <w:t>.d-table {</w:t>
        <w:br/>
        <w:t xml:space="preserve">  display: table !important; }</w:t>
        <w:br/>
        <w:t/>
        <w:br/>
        <w:t>.d-table-row {</w:t>
        <w:br/>
        <w:t xml:space="preserve">  display: table-row !important; }</w:t>
        <w:br/>
        <w:t/>
        <w:br/>
        <w:t>.d-table-cell {</w:t>
        <w:br/>
        <w:t xml:space="preserve">  display: table-cell !important; }</w:t>
        <w:br/>
        <w:t/>
        <w:br/>
        <w:t>.d-flex {</w:t>
        <w:br/>
        <w:t xml:space="preserve">  display: -webkit-box !important;</w:t>
        <w:br/>
        <w:t xml:space="preserve">  display: -ms-flexbox !important;</w:t>
        <w:br/>
        <w:t xml:space="preserve">  display: flex !important; }</w:t>
        <w:br/>
        <w:t/>
        <w:br/>
        <w:t>.d-inline-flex {</w:t>
        <w:br/>
        <w:t xml:space="preserve">  display: -webkit-inline-box !important;</w:t>
        <w:br/>
        <w:t xml:space="preserve">  display: -ms-inline-flexbox !important;</w:t>
        <w:br/>
        <w:t xml:space="preserve">  display: inline-flex !important; }</w:t>
        <w:br/>
        <w:t/>
        <w:br/>
        <w:t>@media (min-width: 576px) {</w:t>
        <w:br/>
        <w:t xml:space="preserve">  .d-sm-none {</w:t>
        <w:br/>
        <w:t xml:space="preserve">    display: none !important; }</w:t>
        <w:br/>
        <w:t xml:space="preserve">  .d-sm-inline {</w:t>
        <w:br/>
        <w:t xml:space="preserve">    display: inline !important; }</w:t>
        <w:br/>
        <w:t xml:space="preserve">  .d-sm-inline-block {</w:t>
        <w:br/>
        <w:t xml:space="preserve">    display: inline-block !important; }</w:t>
        <w:br/>
        <w:t xml:space="preserve">  .d-sm-block {</w:t>
        <w:br/>
        <w:t xml:space="preserve">    display: block !important; }</w:t>
        <w:br/>
        <w:t xml:space="preserve">  .d-sm-table {</w:t>
        <w:br/>
        <w:t xml:space="preserve">    display: table !important; }</w:t>
        <w:br/>
        <w:t xml:space="preserve">  .d-sm-table-row {</w:t>
        <w:br/>
        <w:t xml:space="preserve">    display: table-row !important; }</w:t>
        <w:br/>
        <w:t xml:space="preserve">  .d-sm-table-cell {</w:t>
        <w:br/>
        <w:t xml:space="preserve">    display: table-cell !important; }</w:t>
        <w:br/>
        <w:t xml:space="preserve">  .d-sm-flex {</w:t>
        <w:br/>
        <w:t xml:space="preserve">    display: -webkit-box !important;</w:t>
        <w:br/>
        <w:t xml:space="preserve">    display: -ms-flexbox !important;</w:t>
        <w:br/>
        <w:t xml:space="preserve">    display: flex !important; }</w:t>
        <w:br/>
        <w:t xml:space="preserve">  .d-sm-inline-flex {</w:t>
        <w:br/>
        <w:t xml:space="preserve">    display: -webkit-inline-box !important;</w:t>
        <w:br/>
        <w:t xml:space="preserve">    display: -ms-inline-flexbox !important;</w:t>
        <w:br/>
        <w:t xml:space="preserve">    display: inline-flex !important; } }</w:t>
        <w:br/>
        <w:t/>
        <w:br/>
        <w:t>@media (min-width: 768px) {</w:t>
        <w:br/>
        <w:t xml:space="preserve">  .d-md-none {</w:t>
        <w:br/>
        <w:t xml:space="preserve">    display: none !important; }</w:t>
        <w:br/>
        <w:t xml:space="preserve">  .d-md-inline {</w:t>
        <w:br/>
        <w:t xml:space="preserve">    display: inline !important; }</w:t>
        <w:br/>
        <w:t xml:space="preserve">  .d-md-inline-block {</w:t>
        <w:br/>
        <w:t xml:space="preserve">    display: inline-block !important; }</w:t>
        <w:br/>
        <w:t xml:space="preserve">  .d-md-block {</w:t>
        <w:br/>
        <w:t xml:space="preserve">    display: block !important; }</w:t>
        <w:br/>
        <w:t xml:space="preserve">  .d-md-table {</w:t>
        <w:br/>
        <w:t xml:space="preserve">    display: table !important; }</w:t>
        <w:br/>
        <w:t xml:space="preserve">  .d-md-table-row {</w:t>
        <w:br/>
        <w:t xml:space="preserve">    display: table-row !important; }</w:t>
        <w:br/>
        <w:t xml:space="preserve">  .d-md-table-cell {</w:t>
        <w:br/>
        <w:t xml:space="preserve">    display: table-cell !important; }</w:t>
        <w:br/>
        <w:t xml:space="preserve">  .d-md-flex {</w:t>
        <w:br/>
        <w:t xml:space="preserve">    display: -webkit-box !important;</w:t>
        <w:br/>
        <w:t xml:space="preserve">    display: -ms-flexbox !important;</w:t>
        <w:br/>
        <w:t xml:space="preserve">    display: flex !important; }</w:t>
        <w:br/>
        <w:t xml:space="preserve">  .d-md-inline-flex {</w:t>
        <w:br/>
        <w:t xml:space="preserve">    display: -webkit-inline-box !important;</w:t>
        <w:br/>
        <w:t xml:space="preserve">    display: -ms-inline-flexbox !important;</w:t>
        <w:br/>
        <w:t xml:space="preserve">    display: inline-flex !important; } }</w:t>
        <w:br/>
        <w:t/>
        <w:br/>
        <w:t>@media (min-width: 992px) {</w:t>
        <w:br/>
        <w:t xml:space="preserve">  .d-lg-none {</w:t>
        <w:br/>
        <w:t xml:space="preserve">    display: none !important; }</w:t>
        <w:br/>
        <w:t xml:space="preserve">  .d-lg-inline {</w:t>
        <w:br/>
        <w:t xml:space="preserve">    display: inline !important; }</w:t>
        <w:br/>
        <w:t xml:space="preserve">  .d-lg-inline-block {</w:t>
        <w:br/>
        <w:t xml:space="preserve">    display: inline-block !important; }</w:t>
        <w:br/>
        <w:t xml:space="preserve">  .d-lg-block {</w:t>
        <w:br/>
        <w:t xml:space="preserve">    display: block !important; }</w:t>
        <w:br/>
        <w:t xml:space="preserve">  .d-lg-table {</w:t>
        <w:br/>
        <w:t xml:space="preserve">    display: table !important; }</w:t>
        <w:br/>
        <w:t xml:space="preserve">  .d-lg-table-row {</w:t>
        <w:br/>
        <w:t xml:space="preserve">    display: table-row !important; }</w:t>
        <w:br/>
        <w:t xml:space="preserve">  .d-lg-table-cell {</w:t>
        <w:br/>
        <w:t xml:space="preserve">    display: table-cell !important; }</w:t>
        <w:br/>
        <w:t xml:space="preserve">  .d-lg-flex {</w:t>
        <w:br/>
        <w:t xml:space="preserve">    display: -webkit-box !important;</w:t>
        <w:br/>
        <w:t xml:space="preserve">    display: -ms-flexbox !important;</w:t>
        <w:br/>
        <w:t xml:space="preserve">    display: flex !important; }</w:t>
        <w:br/>
        <w:t xml:space="preserve">  .d-lg-inline-flex {</w:t>
        <w:br/>
        <w:t xml:space="preserve">    display: -webkit-inline-box !important;</w:t>
        <w:br/>
        <w:t xml:space="preserve">    display: -ms-inline-flexbox !important;</w:t>
        <w:br/>
        <w:t xml:space="preserve">    display: inline-flex !important; } }</w:t>
        <w:br/>
        <w:t/>
        <w:br/>
        <w:t>@media (min-width: 1200px) {</w:t>
        <w:br/>
        <w:t xml:space="preserve">  .d-xl-none {</w:t>
        <w:br/>
        <w:t xml:space="preserve">    display: none !important; }</w:t>
        <w:br/>
        <w:t xml:space="preserve">  .d-xl-inline {</w:t>
        <w:br/>
        <w:t xml:space="preserve">    display: inline !important; }</w:t>
        <w:br/>
        <w:t xml:space="preserve">  .d-xl-inline-block {</w:t>
        <w:br/>
        <w:t xml:space="preserve">    display: inline-block !important; }</w:t>
        <w:br/>
        <w:t xml:space="preserve">  .d-xl-block {</w:t>
        <w:br/>
        <w:t xml:space="preserve">    display: block !important; }</w:t>
        <w:br/>
        <w:t xml:space="preserve">  .d-xl-table {</w:t>
        <w:br/>
        <w:t xml:space="preserve">    display: table !important; }</w:t>
        <w:br/>
        <w:t xml:space="preserve">  .d-xl-table-row {</w:t>
        <w:br/>
        <w:t xml:space="preserve">    display: table-row !important; }</w:t>
        <w:br/>
        <w:t xml:space="preserve">  .d-xl-table-cell {</w:t>
        <w:br/>
        <w:t xml:space="preserve">    display: table-cell !important; }</w:t>
        <w:br/>
        <w:t xml:space="preserve">  .d-xl-flex {</w:t>
        <w:br/>
        <w:t xml:space="preserve">    display: -webkit-box !important;</w:t>
        <w:br/>
        <w:t xml:space="preserve">    display: -ms-flexbox !important;</w:t>
        <w:br/>
        <w:t xml:space="preserve">    display: flex !important; }</w:t>
        <w:br/>
        <w:t xml:space="preserve">  .d-xl-inline-flex {</w:t>
        <w:br/>
        <w:t xml:space="preserve">    display: -webkit-inline-box !important;</w:t>
        <w:br/>
        <w:t xml:space="preserve">    display: -ms-inline-flexbox !important;</w:t>
        <w:br/>
        <w:t xml:space="preserve">    display: inline-flex !important; } }</w:t>
        <w:br/>
        <w:t/>
        <w:br/>
        <w:t>@media print {</w:t>
        <w:br/>
        <w:t xml:space="preserve">  .d-print-none {</w:t>
        <w:br/>
        <w:t xml:space="preserve">    display: none !important; }</w:t>
        <w:br/>
        <w:t xml:space="preserve">  .d-print-inline {</w:t>
        <w:br/>
        <w:t xml:space="preserve">    display: inline !important; }</w:t>
        <w:br/>
        <w:t xml:space="preserve">  .d-print-inline-block {</w:t>
        <w:br/>
        <w:t xml:space="preserve">    display: inline-block !important; }</w:t>
        <w:br/>
        <w:t xml:space="preserve">  .d-print-block {</w:t>
        <w:br/>
        <w:t xml:space="preserve">    display: block !important; }</w:t>
        <w:br/>
        <w:t xml:space="preserve">  .d-print-table {</w:t>
        <w:br/>
        <w:t xml:space="preserve">    display: table !important; }</w:t>
        <w:br/>
        <w:t xml:space="preserve">  .d-print-table-row {</w:t>
        <w:br/>
        <w:t xml:space="preserve">    display: table-row !important; }</w:t>
        <w:br/>
        <w:t xml:space="preserve">  .d-print-table-cell {</w:t>
        <w:br/>
        <w:t xml:space="preserve">    display: table-cell !important; }</w:t>
        <w:br/>
        <w:t xml:space="preserve">  .d-print-flex {</w:t>
        <w:br/>
        <w:t xml:space="preserve">    display: -webkit-box !important;</w:t>
        <w:br/>
        <w:t xml:space="preserve">    display: -ms-flexbox !important;</w:t>
        <w:br/>
        <w:t xml:space="preserve">    display: flex !important; }</w:t>
        <w:br/>
        <w:t xml:space="preserve">  .d-print-inline-flex {</w:t>
        <w:br/>
        <w:t xml:space="preserve">    display: -webkit-inline-box !important;</w:t>
        <w:br/>
        <w:t xml:space="preserve">    display: -ms-inline-flexbox !important;</w:t>
        <w:br/>
        <w:t xml:space="preserve">    display: inline-flex !important; } }</w:t>
        <w:br/>
        <w:t/>
        <w:br/>
        <w:t>.embed-responsive {</w:t>
        <w:br/>
        <w:t xml:space="preserve">  position: relative;</w:t>
        <w:br/>
        <w:t xml:space="preserve">  display: block;</w:t>
        <w:br/>
        <w:t xml:space="preserve">  width: 100%;</w:t>
        <w:br/>
        <w:t xml:space="preserve">  padding: 0;</w:t>
        <w:br/>
        <w:t xml:space="preserve">  overflow: hidden; }</w:t>
        <w:br/>
        <w:t xml:space="preserve">  .embed-responsive::before {</w:t>
        <w:br/>
        <w:t xml:space="preserve">    display: block;</w:t>
        <w:br/>
        <w:t xml:space="preserve">    content: ""; }</w:t>
        <w:br/>
        <w:t xml:space="preserve">  .embed-responsive .embed-responsive-item,</w:t>
        <w:br/>
        <w:t xml:space="preserve">  .embed-responsive iframe,</w:t>
        <w:br/>
        <w:t xml:space="preserve">  .embed-responsive embed,</w:t>
        <w:br/>
        <w:t xml:space="preserve">  .embed-responsive object,</w:t>
        <w:br/>
        <w:t xml:space="preserve">  .embed-responsive video {</w:t>
        <w:br/>
        <w:t xml:space="preserve">    position: absolute;</w:t>
        <w:br/>
        <w:t xml:space="preserve">    top: 0;</w:t>
        <w:br/>
        <w:t xml:space="preserve">    bottom: 0;</w:t>
        <w:br/>
        <w:t xml:space="preserve">    left: 0;</w:t>
        <w:br/>
        <w:t xml:space="preserve">    width: 100%;</w:t>
        <w:br/>
        <w:t xml:space="preserve">    height: 100%;</w:t>
        <w:br/>
        <w:t xml:space="preserve">    border: 0; }</w:t>
        <w:br/>
        <w:t/>
        <w:br/>
        <w:t>.embed-responsive-21by9::before {</w:t>
        <w:br/>
        <w:t xml:space="preserve">  padding-top: 42.85714%; }</w:t>
        <w:br/>
        <w:t/>
        <w:br/>
        <w:t>.embed-responsive-16by9::before {</w:t>
        <w:br/>
        <w:t xml:space="preserve">  padding-top: 56.25%; }</w:t>
        <w:br/>
        <w:t/>
        <w:br/>
        <w:t>.embed-responsive-4by3::before {</w:t>
        <w:br/>
        <w:t xml:space="preserve">  padding-top: 75%; }</w:t>
        <w:br/>
        <w:t/>
        <w:br/>
        <w:t>.embed-responsive-1by1::before {</w:t>
        <w:br/>
        <w:t xml:space="preserve">  padding-top: 100%; }</w:t>
        <w:br/>
        <w:t/>
        <w:br/>
        <w:t>.flex-row {</w:t>
        <w:br/>
        <w:t xml:space="preserve">  -webkit-box-orient: horizontal !important;</w:t>
        <w:br/>
        <w:t xml:space="preserve">  -webkit-box-direction: normal !important;</w:t>
        <w:br/>
        <w:t xml:space="preserve">      -ms-flex-direction: row !important;</w:t>
        <w:br/>
        <w:t xml:space="preserve">          flex-direction: row !important; }</w:t>
        <w:br/>
        <w:t/>
        <w:br/>
        <w:t>.flex-column {</w:t>
        <w:br/>
        <w:t xml:space="preserve">  -webkit-box-orient: vertical !important;</w:t>
        <w:br/>
        <w:t xml:space="preserve">  -webkit-box-direction: normal !important;</w:t>
        <w:br/>
        <w:t xml:space="preserve">      -ms-flex-direction: column !important;</w:t>
        <w:br/>
        <w:t xml:space="preserve">          flex-direction: column !important; }</w:t>
        <w:br/>
        <w:t/>
        <w:br/>
        <w:t>.flex-row-reverse {</w:t>
        <w:br/>
        <w:t xml:space="preserve">  -webkit-box-orient: horizontal !important;</w:t>
        <w:br/>
        <w:t xml:space="preserve">  -webkit-box-direction: reverse !important;</w:t>
        <w:br/>
        <w:t xml:space="preserve">      -ms-flex-direction: row-reverse !important;</w:t>
        <w:br/>
        <w:t xml:space="preserve">          flex-direction: row-reverse !important; }</w:t>
        <w:br/>
        <w:t/>
        <w:br/>
        <w:t>.flex-column-reverse {</w:t>
        <w:br/>
        <w:t xml:space="preserve">  -webkit-box-orient: vertical !important;</w:t>
        <w:br/>
        <w:t xml:space="preserve">  -webkit-box-direction: reverse !important;</w:t>
        <w:br/>
        <w:t xml:space="preserve">      -ms-flex-direction: column-reverse !important;</w:t>
        <w:br/>
        <w:t xml:space="preserve">          flex-direction: column-reverse !important; }</w:t>
        <w:br/>
        <w:t/>
        <w:br/>
        <w:t>.flex-wrap {</w:t>
        <w:br/>
        <w:t xml:space="preserve">  -ms-flex-wrap: wrap !important;</w:t>
        <w:br/>
        <w:t xml:space="preserve">      flex-wrap: wrap !important; }</w:t>
        <w:br/>
        <w:t/>
        <w:br/>
        <w:t>.flex-nowrap {</w:t>
        <w:br/>
        <w:t xml:space="preserve">  -ms-flex-wrap: nowrap !important;</w:t>
        <w:br/>
        <w:t xml:space="preserve">      flex-wrap: nowrap !important; }</w:t>
        <w:br/>
        <w:t/>
        <w:br/>
        <w:t>.flex-wrap-reverse {</w:t>
        <w:br/>
        <w:t xml:space="preserve">  -ms-flex-wrap: wrap-reverse !important;</w:t>
        <w:br/>
        <w:t xml:space="preserve">      flex-wrap: wrap-reverse !important; }</w:t>
        <w:br/>
        <w:t/>
        <w:br/>
        <w:t>.flex-fill {</w:t>
        <w:br/>
        <w:t xml:space="preserve">  -webkit-box-flex: 1 !important;</w:t>
        <w:br/>
        <w:t xml:space="preserve">      -ms-flex: 1 1 auto !important;</w:t>
        <w:br/>
        <w:t xml:space="preserve">          flex: 1 1 auto !important; }</w:t>
        <w:br/>
        <w:t/>
        <w:br/>
        <w:t>.flex-grow-0 {</w:t>
        <w:br/>
        <w:t xml:space="preserve">  -webkit-box-flex: 0 !important;</w:t>
        <w:br/>
        <w:t xml:space="preserve">      -ms-flex-positive: 0 !important;</w:t>
        <w:br/>
        <w:t xml:space="preserve">          flex-grow: 0 !important; }</w:t>
        <w:br/>
        <w:t/>
        <w:br/>
        <w:t>.flex-grow-1 {</w:t>
        <w:br/>
        <w:t xml:space="preserve">  -webkit-box-flex: 1 !important;</w:t>
        <w:br/>
        <w:t xml:space="preserve">      -ms-flex-positive: 1 !important;</w:t>
        <w:br/>
        <w:t xml:space="preserve">          flex-grow: 1 !important; }</w:t>
        <w:br/>
        <w:t/>
        <w:br/>
        <w:t>.flex-shrink-0 {</w:t>
        <w:br/>
        <w:t xml:space="preserve">  -ms-flex-negative: 0 !important;</w:t>
        <w:br/>
        <w:t xml:space="preserve">      flex-shrink: 0 !important; }</w:t>
        <w:br/>
        <w:t/>
        <w:br/>
        <w:t>.flex-shrink-1 {</w:t>
        <w:br/>
        <w:t xml:space="preserve">  -ms-flex-negative: 1 !important;</w:t>
        <w:br/>
        <w:t xml:space="preserve">      flex-shrink: 1 !important; }</w:t>
        <w:br/>
        <w:t/>
        <w:br/>
        <w:t>.justify-content-start {</w:t>
        <w:br/>
        <w:t xml:space="preserve">  -webkit-box-pack: start !important;</w:t>
        <w:br/>
        <w:t xml:space="preserve">      -ms-flex-pack: start !important;</w:t>
        <w:br/>
        <w:t xml:space="preserve">          justify-content: flex-start !important; }</w:t>
        <w:br/>
        <w:t/>
        <w:br/>
        <w:t>.justify-content-end {</w:t>
        <w:br/>
        <w:t xml:space="preserve">  -webkit-box-pack: end !important;</w:t>
        <w:br/>
        <w:t xml:space="preserve">      -ms-flex-pack: end !important;</w:t>
        <w:br/>
        <w:t xml:space="preserve">          justify-content: flex-end !important; }</w:t>
        <w:br/>
        <w:t/>
        <w:br/>
        <w:t>.justify-content-center {</w:t>
        <w:br/>
        <w:t xml:space="preserve">  -webkit-box-pack: center !important;</w:t>
        <w:br/>
        <w:t xml:space="preserve">      -ms-flex-pack: center !important;</w:t>
        <w:br/>
        <w:t xml:space="preserve">          justify-content: center !important; }</w:t>
        <w:br/>
        <w:t/>
        <w:br/>
        <w:t>.justify-content-between {</w:t>
        <w:br/>
        <w:t xml:space="preserve">  -webkit-box-pack: justify !important;</w:t>
        <w:br/>
        <w:t xml:space="preserve">      -ms-flex-pack: justify !important;</w:t>
        <w:br/>
        <w:t xml:space="preserve">          justify-content: space-between !important; }</w:t>
        <w:br/>
        <w:t/>
        <w:br/>
        <w:t>.justify-content-around {</w:t>
        <w:br/>
        <w:t xml:space="preserve">  -ms-flex-pack: distribute !important;</w:t>
        <w:br/>
        <w:t xml:space="preserve">      justify-content: space-around !important; }</w:t>
        <w:br/>
        <w:t/>
        <w:br/>
        <w:t>.align-items-start {</w:t>
        <w:br/>
        <w:t xml:space="preserve">  -webkit-box-align: start !important;</w:t>
        <w:br/>
        <w:t xml:space="preserve">      -ms-flex-align: start !important;</w:t>
        <w:br/>
        <w:t xml:space="preserve">          align-items: flex-start !important; }</w:t>
        <w:br/>
        <w:t/>
        <w:br/>
        <w:t>.align-items-end {</w:t>
        <w:br/>
        <w:t xml:space="preserve">  -webkit-box-align: end !important;</w:t>
        <w:br/>
        <w:t xml:space="preserve">      -ms-flex-align: end !important;</w:t>
        <w:br/>
        <w:t xml:space="preserve">          align-items: flex-end !important; }</w:t>
        <w:br/>
        <w:t/>
        <w:br/>
        <w:t>.align-items-center {</w:t>
        <w:br/>
        <w:t xml:space="preserve">  -webkit-box-align: center !important;</w:t>
        <w:br/>
        <w:t xml:space="preserve">      -ms-flex-align: center !important;</w:t>
        <w:br/>
        <w:t xml:space="preserve">          align-items: center !important; }</w:t>
        <w:br/>
        <w:t/>
        <w:br/>
        <w:t>.align-items-baseline {</w:t>
        <w:br/>
        <w:t xml:space="preserve">  -webkit-box-align: baseline !important;</w:t>
        <w:br/>
        <w:t xml:space="preserve">      -ms-flex-align: baseline !important;</w:t>
        <w:br/>
        <w:t xml:space="preserve">          align-items: baseline !important; }</w:t>
        <w:br/>
        <w:t/>
        <w:br/>
        <w:t>.align-items-stretch {</w:t>
        <w:br/>
        <w:t xml:space="preserve">  -webkit-box-align: stretch !important;</w:t>
        <w:br/>
        <w:t xml:space="preserve">      -ms-flex-align: stretch !important;</w:t>
        <w:br/>
        <w:t xml:space="preserve">          align-items: stretch !important; }</w:t>
        <w:br/>
        <w:t/>
        <w:br/>
        <w:t>.align-content-start {</w:t>
        <w:br/>
        <w:t xml:space="preserve">  -ms-flex-line-pack: start !important;</w:t>
        <w:br/>
        <w:t xml:space="preserve">      align-content: flex-start !important; }</w:t>
        <w:br/>
        <w:t/>
        <w:br/>
        <w:t>.align-content-end {</w:t>
        <w:br/>
        <w:t xml:space="preserve">  -ms-flex-line-pack: end !important;</w:t>
        <w:br/>
        <w:t xml:space="preserve">      align-content: flex-end !important; }</w:t>
        <w:br/>
        <w:t/>
        <w:br/>
        <w:t>.align-content-center {</w:t>
        <w:br/>
        <w:t xml:space="preserve">  -ms-flex-line-pack: center !important;</w:t>
        <w:br/>
        <w:t xml:space="preserve">      align-content: center !important; }</w:t>
        <w:br/>
        <w:t/>
        <w:br/>
        <w:t>.align-content-between {</w:t>
        <w:br/>
        <w:t xml:space="preserve">  -ms-flex-line-pack: justify !important;</w:t>
        <w:br/>
        <w:t xml:space="preserve">      align-content: space-between !important; }</w:t>
        <w:br/>
        <w:t/>
        <w:br/>
        <w:t>.align-content-around {</w:t>
        <w:br/>
        <w:t xml:space="preserve">  -ms-flex-line-pack: distribute !important;</w:t>
        <w:br/>
        <w:t xml:space="preserve">      align-content: space-around !important; }</w:t>
        <w:br/>
        <w:t/>
        <w:br/>
        <w:t>.align-content-stretch {</w:t>
        <w:br/>
        <w:t xml:space="preserve">  -ms-flex-line-pack: stretch !important;</w:t>
        <w:br/>
        <w:t xml:space="preserve">      align-content: stretch !important; }</w:t>
        <w:br/>
        <w:t/>
        <w:br/>
        <w:t>.align-self-auto {</w:t>
        <w:br/>
        <w:t xml:space="preserve">  -ms-flex-item-align: auto !important;</w:t>
        <w:br/>
        <w:t xml:space="preserve">      align-self: auto !important; }</w:t>
        <w:br/>
        <w:t/>
        <w:br/>
        <w:t>.align-self-start {</w:t>
        <w:br/>
        <w:t xml:space="preserve">  -ms-flex-item-align: start !important;</w:t>
        <w:br/>
        <w:t xml:space="preserve">      align-self: flex-start !important; }</w:t>
        <w:br/>
        <w:t/>
        <w:br/>
        <w:t>.align-self-end {</w:t>
        <w:br/>
        <w:t xml:space="preserve">  -ms-flex-item-align: end !important;</w:t>
        <w:br/>
        <w:t xml:space="preserve">      align-self: flex-end !important; }</w:t>
        <w:br/>
        <w:t/>
        <w:br/>
        <w:t>.align-self-center {</w:t>
        <w:br/>
        <w:t xml:space="preserve">  -ms-flex-item-align: center !important;</w:t>
        <w:br/>
        <w:t xml:space="preserve">      align-self: center !important; }</w:t>
        <w:br/>
        <w:t/>
        <w:br/>
        <w:t>.align-self-baseline {</w:t>
        <w:br/>
        <w:t xml:space="preserve">  -ms-flex-item-align: baseline !important;</w:t>
        <w:br/>
        <w:t xml:space="preserve">      align-self: baseline !important; }</w:t>
        <w:br/>
        <w:t/>
        <w:br/>
        <w:t>.align-self-stretch {</w:t>
        <w:br/>
        <w:t xml:space="preserve">  -ms-flex-item-align: stretch !important;</w:t>
        <w:br/>
        <w:t xml:space="preserve">      align-self: stretch !important; }</w:t>
        <w:br/>
        <w:t/>
        <w:br/>
        <w:t>@media (min-width: 576px) {</w:t>
        <w:br/>
        <w:t xml:space="preserve">  .flex-sm-row {</w:t>
        <w:br/>
        <w:t xml:space="preserve">    -webkit-box-orient: horizontal !important;</w:t>
        <w:br/>
        <w:t xml:space="preserve">    -webkit-box-direction: normal !important;</w:t>
        <w:br/>
        <w:t xml:space="preserve">        -ms-flex-direction: row !important;</w:t>
        <w:br/>
        <w:t xml:space="preserve">            flex-direction: row !important; }</w:t>
        <w:br/>
        <w:t xml:space="preserve">  .flex-sm-column {</w:t>
        <w:br/>
        <w:t xml:space="preserve">    -webkit-box-orient: vertical !important;</w:t>
        <w:br/>
        <w:t xml:space="preserve">    -webkit-box-direction: normal !important;</w:t>
        <w:br/>
        <w:t xml:space="preserve">        -ms-flex-direction: column !important;</w:t>
        <w:br/>
        <w:t xml:space="preserve">            flex-direction: column !important; }</w:t>
        <w:br/>
        <w:t xml:space="preserve">  .flex-sm-row-reverse {</w:t>
        <w:br/>
        <w:t xml:space="preserve">    -webkit-box-orient: horizontal !important;</w:t>
        <w:br/>
        <w:t xml:space="preserve">    -webkit-box-direction: reverse !important;</w:t>
        <w:br/>
        <w:t xml:space="preserve">        -ms-flex-direction: row-reverse !important;</w:t>
        <w:br/>
        <w:t xml:space="preserve">            flex-direction: row-reverse !important; }</w:t>
        <w:br/>
        <w:t xml:space="preserve">  .flex-sm-column-reverse {</w:t>
        <w:br/>
        <w:t xml:space="preserve">    -webkit-box-orient: vertical !important;</w:t>
        <w:br/>
        <w:t xml:space="preserve">    -webkit-box-direction: reverse !important;</w:t>
        <w:br/>
        <w:t xml:space="preserve">        -ms-flex-direction: column-reverse !important;</w:t>
        <w:br/>
        <w:t xml:space="preserve">            flex-direction: column-reverse !important; }</w:t>
        <w:br/>
        <w:t xml:space="preserve">  .flex-sm-wrap {</w:t>
        <w:br/>
        <w:t xml:space="preserve">    -ms-flex-wrap: wrap !important;</w:t>
        <w:br/>
        <w:t xml:space="preserve">        flex-wrap: wrap !important; }</w:t>
        <w:br/>
        <w:t xml:space="preserve">  .flex-sm-nowrap {</w:t>
        <w:br/>
        <w:t xml:space="preserve">    -ms-flex-wrap: nowrap !important;</w:t>
        <w:br/>
        <w:t xml:space="preserve">        flex-wrap: nowrap !important; }</w:t>
        <w:br/>
        <w:t xml:space="preserve">  .flex-sm-wrap-reverse {</w:t>
        <w:br/>
        <w:t xml:space="preserve">    -ms-flex-wrap: wrap-reverse !important;</w:t>
        <w:br/>
        <w:t xml:space="preserve">        flex-wrap: wrap-reverse !important; }</w:t>
        <w:br/>
        <w:t xml:space="preserve">  .flex-sm-fill {</w:t>
        <w:br/>
        <w:t xml:space="preserve">    -webkit-box-flex: 1 !important;</w:t>
        <w:br/>
        <w:t xml:space="preserve">        -ms-flex: 1 1 auto !important;</w:t>
        <w:br/>
        <w:t xml:space="preserve">            flex: 1 1 auto !important; }</w:t>
        <w:br/>
        <w:t xml:space="preserve">  .flex-sm-grow-0 {</w:t>
        <w:br/>
        <w:t xml:space="preserve">    -webkit-box-flex: 0 !important;</w:t>
        <w:br/>
        <w:t xml:space="preserve">        -ms-flex-positive: 0 !important;</w:t>
        <w:br/>
        <w:t xml:space="preserve">            flex-grow: 0 !important; }</w:t>
        <w:br/>
        <w:t xml:space="preserve">  .flex-sm-grow-1 {</w:t>
        <w:br/>
        <w:t xml:space="preserve">    -webkit-box-flex: 1 !important;</w:t>
        <w:br/>
        <w:t xml:space="preserve">        -ms-flex-positive: 1 !important;</w:t>
        <w:br/>
        <w:t xml:space="preserve">            flex-grow: 1 !important; }</w:t>
        <w:br/>
        <w:t xml:space="preserve">  .flex-sm-shrink-0 {</w:t>
        <w:br/>
        <w:t xml:space="preserve">    -ms-flex-negative: 0 !important;</w:t>
        <w:br/>
        <w:t xml:space="preserve">        flex-shrink: 0 !important; }</w:t>
        <w:br/>
        <w:t xml:space="preserve">  .flex-sm-shrink-1 {</w:t>
        <w:br/>
        <w:t xml:space="preserve">    -ms-flex-negative: 1 !important;</w:t>
        <w:br/>
        <w:t xml:space="preserve">        flex-shrink: 1 !important; }</w:t>
        <w:br/>
        <w:t xml:space="preserve">  .justify-content-sm-start {</w:t>
        <w:br/>
        <w:t xml:space="preserve">    -webkit-box-pack: start !important;</w:t>
        <w:br/>
        <w:t xml:space="preserve">        -ms-flex-pack: start !important;</w:t>
        <w:br/>
        <w:t xml:space="preserve">            justify-content: flex-start !important; }</w:t>
        <w:br/>
        <w:t xml:space="preserve">  .justify-content-sm-end {</w:t>
        <w:br/>
        <w:t xml:space="preserve">    -webkit-box-pack: end !important;</w:t>
        <w:br/>
        <w:t xml:space="preserve">        -ms-flex-pack: end !important;</w:t>
        <w:br/>
        <w:t xml:space="preserve">            justify-content: flex-end !important; }</w:t>
        <w:br/>
        <w:t xml:space="preserve">  .justify-content-sm-center {</w:t>
        <w:br/>
        <w:t xml:space="preserve">    -webkit-box-pack: center !important;</w:t>
        <w:br/>
        <w:t xml:space="preserve">        -ms-flex-pack: center !important;</w:t>
        <w:br/>
        <w:t xml:space="preserve">            justify-content: center !important; }</w:t>
        <w:br/>
        <w:t xml:space="preserve">  .justify-content-sm-between {</w:t>
        <w:br/>
        <w:t xml:space="preserve">    -webkit-box-pack: justify !important;</w:t>
        <w:br/>
        <w:t xml:space="preserve">        -ms-flex-pack: justify !important;</w:t>
        <w:br/>
        <w:t xml:space="preserve">            justify-content: space-between !important; }</w:t>
        <w:br/>
        <w:t xml:space="preserve">  .justify-content-sm-around {</w:t>
        <w:br/>
        <w:t xml:space="preserve">    -ms-flex-pack: distribute !important;</w:t>
        <w:br/>
        <w:t xml:space="preserve">        justify-content: space-around !important; }</w:t>
        <w:br/>
        <w:t xml:space="preserve">  .align-items-sm-start {</w:t>
        <w:br/>
        <w:t xml:space="preserve">    -webkit-box-align: start !important;</w:t>
        <w:br/>
        <w:t xml:space="preserve">        -ms-flex-align: start !important;</w:t>
        <w:br/>
        <w:t xml:space="preserve">            align-items: flex-start !important; }</w:t>
        <w:br/>
        <w:t xml:space="preserve">  .align-items-sm-end {</w:t>
        <w:br/>
        <w:t xml:space="preserve">    -webkit-box-align: end !important;</w:t>
        <w:br/>
        <w:t xml:space="preserve">        -ms-flex-align: end !important;</w:t>
        <w:br/>
        <w:t xml:space="preserve">            align-items: flex-end !important; }</w:t>
        <w:br/>
        <w:t xml:space="preserve">  .align-items-sm-center {</w:t>
        <w:br/>
        <w:t xml:space="preserve">    -webkit-box-align: center !important;</w:t>
        <w:br/>
        <w:t xml:space="preserve">        -ms-flex-align: center !important;</w:t>
        <w:br/>
        <w:t xml:space="preserve">            align-items: center !important; }</w:t>
        <w:br/>
        <w:t xml:space="preserve">  .align-items-sm-baseline {</w:t>
        <w:br/>
        <w:t xml:space="preserve">    -webkit-box-align: baseline !important;</w:t>
        <w:br/>
        <w:t xml:space="preserve">        -ms-flex-align: baseline !important;</w:t>
        <w:br/>
        <w:t xml:space="preserve">            align-items: baseline !important; }</w:t>
        <w:br/>
        <w:t xml:space="preserve">  .align-items-sm-stretch {</w:t>
        <w:br/>
        <w:t xml:space="preserve">    -webkit-box-align: stretch !important;</w:t>
        <w:br/>
        <w:t xml:space="preserve">        -ms-flex-align: stretch !important;</w:t>
        <w:br/>
        <w:t xml:space="preserve">            align-items: stretch !important; }</w:t>
        <w:br/>
        <w:t xml:space="preserve">  .align-content-sm-start {</w:t>
        <w:br/>
        <w:t xml:space="preserve">    -ms-flex-line-pack: start !important;</w:t>
        <w:br/>
        <w:t xml:space="preserve">        align-content: flex-start !important; }</w:t>
        <w:br/>
        <w:t xml:space="preserve">  .align-content-sm-end {</w:t>
        <w:br/>
        <w:t xml:space="preserve">    -ms-flex-line-pack: end !important;</w:t>
        <w:br/>
        <w:t xml:space="preserve">        align-content: flex-end !important; }</w:t>
        <w:br/>
        <w:t xml:space="preserve">  .align-content-sm-center {</w:t>
        <w:br/>
        <w:t xml:space="preserve">    -ms-flex-line-pack: center !important;</w:t>
        <w:br/>
        <w:t xml:space="preserve">        align-content: center !important; }</w:t>
        <w:br/>
        <w:t xml:space="preserve">  .align-content-sm-between {</w:t>
        <w:br/>
        <w:t xml:space="preserve">    -ms-flex-line-pack: justify !important;</w:t>
        <w:br/>
        <w:t xml:space="preserve">        align-content: space-between !important; }</w:t>
        <w:br/>
        <w:t xml:space="preserve">  .align-content-sm-around {</w:t>
        <w:br/>
        <w:t xml:space="preserve">    -ms-flex-line-pack: distribute !important;</w:t>
        <w:br/>
        <w:t xml:space="preserve">        align-content: space-around !important; }</w:t>
        <w:br/>
        <w:t xml:space="preserve">  .align-content-sm-stretch {</w:t>
        <w:br/>
        <w:t xml:space="preserve">    -ms-flex-line-pack: stretch !important;</w:t>
        <w:br/>
        <w:t xml:space="preserve">        align-content: stretch !important; }</w:t>
        <w:br/>
        <w:t xml:space="preserve">  .align-self-sm-auto {</w:t>
        <w:br/>
        <w:t xml:space="preserve">    -ms-flex-item-align: auto !important;</w:t>
        <w:br/>
        <w:t xml:space="preserve">        align-self: auto !important; }</w:t>
        <w:br/>
        <w:t xml:space="preserve">  .align-self-sm-start {</w:t>
        <w:br/>
        <w:t xml:space="preserve">    -ms-flex-item-align: start !important;</w:t>
        <w:br/>
        <w:t xml:space="preserve">        align-self: flex-start !important; }</w:t>
        <w:br/>
        <w:t xml:space="preserve">  .align-self-sm-end {</w:t>
        <w:br/>
        <w:t xml:space="preserve">    -ms-flex-item-align: end !important;</w:t>
        <w:br/>
        <w:t xml:space="preserve">        align-self: flex-end !important; }</w:t>
        <w:br/>
        <w:t xml:space="preserve">  .align-self-sm-center {</w:t>
        <w:br/>
        <w:t xml:space="preserve">    -ms-flex-item-align: center !important;</w:t>
        <w:br/>
        <w:t xml:space="preserve">        align-self: center !important; }</w:t>
        <w:br/>
        <w:t xml:space="preserve">  .align-self-sm-baseline {</w:t>
        <w:br/>
        <w:t xml:space="preserve">    -ms-flex-item-align: baseline !important;</w:t>
        <w:br/>
        <w:t xml:space="preserve">        align-self: baseline !important; }</w:t>
        <w:br/>
        <w:t xml:space="preserve">  .align-self-sm-stretch {</w:t>
        <w:br/>
        <w:t xml:space="preserve">    -ms-flex-item-align: stretch !important;</w:t>
        <w:br/>
        <w:t xml:space="preserve">        align-self: stretch !important; } }</w:t>
        <w:br/>
        <w:t/>
        <w:br/>
        <w:t>@media (min-width: 768px) {</w:t>
        <w:br/>
        <w:t xml:space="preserve">  .flex-md-row {</w:t>
        <w:br/>
        <w:t xml:space="preserve">    -webkit-box-orient: horizontal !important;</w:t>
        <w:br/>
        <w:t xml:space="preserve">    -webkit-box-direction: normal !important;</w:t>
        <w:br/>
        <w:t xml:space="preserve">        -ms-flex-direction: row !important;</w:t>
        <w:br/>
        <w:t xml:space="preserve">            flex-direction: row !important; }</w:t>
        <w:br/>
        <w:t xml:space="preserve">  .flex-md-column {</w:t>
        <w:br/>
        <w:t xml:space="preserve">    -webkit-box-orient: vertical !important;</w:t>
        <w:br/>
        <w:t xml:space="preserve">    -webkit-box-direction: normal !important;</w:t>
        <w:br/>
        <w:t xml:space="preserve">        -ms-flex-direction: column !important;</w:t>
        <w:br/>
        <w:t xml:space="preserve">            flex-direction: column !important; }</w:t>
        <w:br/>
        <w:t xml:space="preserve">  .flex-md-row-reverse {</w:t>
        <w:br/>
        <w:t xml:space="preserve">    -webkit-box-orient: horizontal !important;</w:t>
        <w:br/>
        <w:t xml:space="preserve">    -webkit-box-direction: reverse !important;</w:t>
        <w:br/>
        <w:t xml:space="preserve">        -ms-flex-direction: row-reverse !important;</w:t>
        <w:br/>
        <w:t xml:space="preserve">            flex-direction: row-reverse !important; }</w:t>
        <w:br/>
        <w:t xml:space="preserve">  .flex-md-column-reverse {</w:t>
        <w:br/>
        <w:t xml:space="preserve">    -webkit-box-orient: vertical !important;</w:t>
        <w:br/>
        <w:t xml:space="preserve">    -webkit-box-direction: reverse !important;</w:t>
        <w:br/>
        <w:t xml:space="preserve">        -ms-flex-direction: column-reverse !important;</w:t>
        <w:br/>
        <w:t xml:space="preserve">            flex-direction: column-reverse !important; }</w:t>
        <w:br/>
        <w:t xml:space="preserve">  .flex-md-wrap {</w:t>
        <w:br/>
        <w:t xml:space="preserve">    -ms-flex-wrap: wrap !important;</w:t>
        <w:br/>
        <w:t xml:space="preserve">        flex-wrap: wrap !important; }</w:t>
        <w:br/>
        <w:t xml:space="preserve">  .flex-md-nowrap {</w:t>
        <w:br/>
        <w:t xml:space="preserve">    -ms-flex-wrap: nowrap !important;</w:t>
        <w:br/>
        <w:t xml:space="preserve">        flex-wrap: nowrap !important; }</w:t>
        <w:br/>
        <w:t xml:space="preserve">  .flex-md-wrap-reverse {</w:t>
        <w:br/>
        <w:t xml:space="preserve">    -ms-flex-wrap: wrap-reverse !important;</w:t>
        <w:br/>
        <w:t xml:space="preserve">        flex-wrap: wrap-reverse !important; }</w:t>
        <w:br/>
        <w:t xml:space="preserve">  .flex-md-fill {</w:t>
        <w:br/>
        <w:t xml:space="preserve">    -webkit-box-flex: 1 !important;</w:t>
        <w:br/>
        <w:t xml:space="preserve">        -ms-flex: 1 1 auto !important;</w:t>
        <w:br/>
        <w:t xml:space="preserve">            flex: 1 1 auto !important; }</w:t>
        <w:br/>
        <w:t xml:space="preserve">  .flex-md-grow-0 {</w:t>
        <w:br/>
        <w:t xml:space="preserve">    -webkit-box-flex: 0 !important;</w:t>
        <w:br/>
        <w:t xml:space="preserve">        -ms-flex-positive: 0 !important;</w:t>
        <w:br/>
        <w:t xml:space="preserve">            flex-grow: 0 !important; }</w:t>
        <w:br/>
        <w:t xml:space="preserve">  .flex-md-grow-1 {</w:t>
        <w:br/>
        <w:t xml:space="preserve">    -webkit-box-flex: 1 !important;</w:t>
        <w:br/>
        <w:t xml:space="preserve">        -ms-flex-positive: 1 !important;</w:t>
        <w:br/>
        <w:t xml:space="preserve">            flex-grow: 1 !important; }</w:t>
        <w:br/>
        <w:t xml:space="preserve">  .flex-md-shrink-0 {</w:t>
        <w:br/>
        <w:t xml:space="preserve">    -ms-flex-negative: 0 !important;</w:t>
        <w:br/>
        <w:t xml:space="preserve">        flex-shrink: 0 !important; }</w:t>
        <w:br/>
        <w:t xml:space="preserve">  .flex-md-shrink-1 {</w:t>
        <w:br/>
        <w:t xml:space="preserve">    -ms-flex-negative: 1 !important;</w:t>
        <w:br/>
        <w:t xml:space="preserve">        flex-shrink: 1 !important; }</w:t>
        <w:br/>
        <w:t xml:space="preserve">  .justify-content-md-start {</w:t>
        <w:br/>
        <w:t xml:space="preserve">    -webkit-box-pack: start !important;</w:t>
        <w:br/>
        <w:t xml:space="preserve">        -ms-flex-pack: start !important;</w:t>
        <w:br/>
        <w:t xml:space="preserve">            justify-content: flex-start !important; }</w:t>
        <w:br/>
        <w:t xml:space="preserve">  .justify-content-md-end {</w:t>
        <w:br/>
        <w:t xml:space="preserve">    -webkit-box-pack: end !important;</w:t>
        <w:br/>
        <w:t xml:space="preserve">        -ms-flex-pack: end !important;</w:t>
        <w:br/>
        <w:t xml:space="preserve">            justify-content: flex-end !important; }</w:t>
        <w:br/>
        <w:t xml:space="preserve">  .justify-content-md-center {</w:t>
        <w:br/>
        <w:t xml:space="preserve">    -webkit-box-pack: center !important;</w:t>
        <w:br/>
        <w:t xml:space="preserve">        -ms-flex-pack: center !important;</w:t>
        <w:br/>
        <w:t xml:space="preserve">            justify-content: center !important; }</w:t>
        <w:br/>
        <w:t xml:space="preserve">  .justify-content-md-between {</w:t>
        <w:br/>
        <w:t xml:space="preserve">    -webkit-box-pack: justify !important;</w:t>
        <w:br/>
        <w:t xml:space="preserve">        -ms-flex-pack: justify !important;</w:t>
        <w:br/>
        <w:t xml:space="preserve">            justify-content: space-between !important; }</w:t>
        <w:br/>
        <w:t xml:space="preserve">  .justify-content-md-around {</w:t>
        <w:br/>
        <w:t xml:space="preserve">    -ms-flex-pack: distribute !important;</w:t>
        <w:br/>
        <w:t xml:space="preserve">        justify-content: space-around !important; }</w:t>
        <w:br/>
        <w:t xml:space="preserve">  .align-items-md-start {</w:t>
        <w:br/>
        <w:t xml:space="preserve">    -webkit-box-align: start !important;</w:t>
        <w:br/>
        <w:t xml:space="preserve">        -ms-flex-align: start !important;</w:t>
        <w:br/>
        <w:t xml:space="preserve">            align-items: flex-start !important; }</w:t>
        <w:br/>
        <w:t xml:space="preserve">  .align-items-md-end {</w:t>
        <w:br/>
        <w:t xml:space="preserve">    -webkit-box-align: end !important;</w:t>
        <w:br/>
        <w:t xml:space="preserve">        -ms-flex-align: end !important;</w:t>
        <w:br/>
        <w:t xml:space="preserve">            align-items: flex-end !important; }</w:t>
        <w:br/>
        <w:t xml:space="preserve">  .align-items-md-center {</w:t>
        <w:br/>
        <w:t xml:space="preserve">    -webkit-box-align: center !important;</w:t>
        <w:br/>
        <w:t xml:space="preserve">        -ms-flex-align: center !important;</w:t>
        <w:br/>
        <w:t xml:space="preserve">            align-items: center !important; }</w:t>
        <w:br/>
        <w:t xml:space="preserve">  .align-items-md-baseline {</w:t>
        <w:br/>
        <w:t xml:space="preserve">    -webkit-box-align: baseline !important;</w:t>
        <w:br/>
        <w:t xml:space="preserve">        -ms-flex-align: baseline !important;</w:t>
        <w:br/>
        <w:t xml:space="preserve">            align-items: baseline !important; }</w:t>
        <w:br/>
        <w:t xml:space="preserve">  .align-items-md-stretch {</w:t>
        <w:br/>
        <w:t xml:space="preserve">    -webkit-box-align: stretch !important;</w:t>
        <w:br/>
        <w:t xml:space="preserve">        -ms-flex-align: stretch !important;</w:t>
        <w:br/>
        <w:t xml:space="preserve">            align-items: stretch !important; }</w:t>
        <w:br/>
        <w:t xml:space="preserve">  .align-content-md-start {</w:t>
        <w:br/>
        <w:t xml:space="preserve">    -ms-flex-line-pack: start !important;</w:t>
        <w:br/>
        <w:t xml:space="preserve">        align-content: flex-start !important; }</w:t>
        <w:br/>
        <w:t xml:space="preserve">  .align-content-md-end {</w:t>
        <w:br/>
        <w:t xml:space="preserve">    -ms-flex-line-pack: end !important;</w:t>
        <w:br/>
        <w:t xml:space="preserve">        align-content: flex-end !important; }</w:t>
        <w:br/>
        <w:t xml:space="preserve">  .align-content-md-center {</w:t>
        <w:br/>
        <w:t xml:space="preserve">    -ms-flex-line-pack: center !important;</w:t>
        <w:br/>
        <w:t xml:space="preserve">        align-content: center !important; }</w:t>
        <w:br/>
        <w:t xml:space="preserve">  .align-content-md-between {</w:t>
        <w:br/>
        <w:t xml:space="preserve">    -ms-flex-line-pack: justify !important;</w:t>
        <w:br/>
        <w:t xml:space="preserve">        align-content: space-between !important; }</w:t>
        <w:br/>
        <w:t xml:space="preserve">  .align-content-md-around {</w:t>
        <w:br/>
        <w:t xml:space="preserve">    -ms-flex-line-pack: distribute !important;</w:t>
        <w:br/>
        <w:t xml:space="preserve">        align-content: space-around !important; }</w:t>
        <w:br/>
        <w:t xml:space="preserve">  .align-content-md-stretch {</w:t>
        <w:br/>
        <w:t xml:space="preserve">    -ms-flex-line-pack: stretch !important;</w:t>
        <w:br/>
        <w:t xml:space="preserve">        align-content: stretch !important; }</w:t>
        <w:br/>
        <w:t xml:space="preserve">  .align-self-md-auto {</w:t>
        <w:br/>
        <w:t xml:space="preserve">    -ms-flex-item-align: auto !important;</w:t>
        <w:br/>
        <w:t xml:space="preserve">        align-self: auto !important; }</w:t>
        <w:br/>
        <w:t xml:space="preserve">  .align-self-md-start {</w:t>
        <w:br/>
        <w:t xml:space="preserve">    -ms-flex-item-align: start !important;</w:t>
        <w:br/>
        <w:t xml:space="preserve">        align-self: flex-start !important; }</w:t>
        <w:br/>
        <w:t xml:space="preserve">  .align-self-md-end {</w:t>
        <w:br/>
        <w:t xml:space="preserve">    -ms-flex-item-align: end !important;</w:t>
        <w:br/>
        <w:t xml:space="preserve">        align-self: flex-end !important; }</w:t>
        <w:br/>
        <w:t xml:space="preserve">  .align-self-md-center {</w:t>
        <w:br/>
        <w:t xml:space="preserve">    -ms-flex-item-align: center !important;</w:t>
        <w:br/>
        <w:t xml:space="preserve">        align-self: center !important; }</w:t>
        <w:br/>
        <w:t xml:space="preserve">  .align-self-md-baseline {</w:t>
        <w:br/>
        <w:t xml:space="preserve">    -ms-flex-item-align: baseline !important;</w:t>
        <w:br/>
        <w:t xml:space="preserve">        align-self: baseline !important; }</w:t>
        <w:br/>
        <w:t xml:space="preserve">  .align-self-md-stretch {</w:t>
        <w:br/>
        <w:t xml:space="preserve">    -ms-flex-item-align: stretch !important;</w:t>
        <w:br/>
        <w:t xml:space="preserve">        align-self: stretch !important; } }</w:t>
        <w:br/>
        <w:t/>
        <w:br/>
        <w:t>@media (min-width: 992px) {</w:t>
        <w:br/>
        <w:t xml:space="preserve">  .flex-lg-row {</w:t>
        <w:br/>
        <w:t xml:space="preserve">    -webkit-box-orient: horizontal !important;</w:t>
        <w:br/>
        <w:t xml:space="preserve">    -webkit-box-direction: normal !important;</w:t>
        <w:br/>
        <w:t xml:space="preserve">        -ms-flex-direction: row !important;</w:t>
        <w:br/>
        <w:t xml:space="preserve">            flex-direction: row !important; }</w:t>
        <w:br/>
        <w:t xml:space="preserve">  .flex-lg-column {</w:t>
        <w:br/>
        <w:t xml:space="preserve">    -webkit-box-orient: vertical !important;</w:t>
        <w:br/>
        <w:t xml:space="preserve">    -webkit-box-direction: normal !important;</w:t>
        <w:br/>
        <w:t xml:space="preserve">        -ms-flex-direction: column !important;</w:t>
        <w:br/>
        <w:t xml:space="preserve">            flex-direction: column !important; }</w:t>
        <w:br/>
        <w:t xml:space="preserve">  .flex-lg-row-reverse {</w:t>
        <w:br/>
        <w:t xml:space="preserve">    -webkit-box-orient: horizontal !important;</w:t>
        <w:br/>
        <w:t xml:space="preserve">    -webkit-box-direction: reverse !important;</w:t>
        <w:br/>
        <w:t xml:space="preserve">        -ms-flex-direction: row-reverse !important;</w:t>
        <w:br/>
        <w:t xml:space="preserve">            flex-direction: row-reverse !important; }</w:t>
        <w:br/>
        <w:t xml:space="preserve">  .flex-lg-column-reverse {</w:t>
        <w:br/>
        <w:t xml:space="preserve">    -webkit-box-orient: vertical !important;</w:t>
        <w:br/>
        <w:t xml:space="preserve">    -webkit-box-direction: reverse !important;</w:t>
        <w:br/>
        <w:t xml:space="preserve">        -ms-flex-direction: column-reverse !important;</w:t>
        <w:br/>
        <w:t xml:space="preserve">            flex-direction: column-reverse !important; }</w:t>
        <w:br/>
        <w:t xml:space="preserve">  .flex-lg-wrap {</w:t>
        <w:br/>
        <w:t xml:space="preserve">    -ms-flex-wrap: wrap !important;</w:t>
        <w:br/>
        <w:t xml:space="preserve">        flex-wrap: wrap !important; }</w:t>
        <w:br/>
        <w:t xml:space="preserve">  .flex-lg-nowrap {</w:t>
        <w:br/>
        <w:t xml:space="preserve">    -ms-flex-wrap: nowrap !important;</w:t>
        <w:br/>
        <w:t xml:space="preserve">        flex-wrap: nowrap !important; }</w:t>
        <w:br/>
        <w:t xml:space="preserve">  .flex-lg-wrap-reverse {</w:t>
        <w:br/>
        <w:t xml:space="preserve">    -ms-flex-wrap: wrap-reverse !important;</w:t>
        <w:br/>
        <w:t xml:space="preserve">        flex-wrap: wrap-reverse !important; }</w:t>
        <w:br/>
        <w:t xml:space="preserve">  .flex-lg-fill {</w:t>
        <w:br/>
        <w:t xml:space="preserve">    -webkit-box-flex: 1 !important;</w:t>
        <w:br/>
        <w:t xml:space="preserve">        -ms-flex: 1 1 auto !important;</w:t>
        <w:br/>
        <w:t xml:space="preserve">            flex: 1 1 auto !important; }</w:t>
        <w:br/>
        <w:t xml:space="preserve">  .flex-lg-grow-0 {</w:t>
        <w:br/>
        <w:t xml:space="preserve">    -webkit-box-flex: 0 !important;</w:t>
        <w:br/>
        <w:t xml:space="preserve">        -ms-flex-positive: 0 !important;</w:t>
        <w:br/>
        <w:t xml:space="preserve">            flex-grow: 0 !important; }</w:t>
        <w:br/>
        <w:t xml:space="preserve">  .flex-lg-grow-1 {</w:t>
        <w:br/>
        <w:t xml:space="preserve">    -webkit-box-flex: 1 !important;</w:t>
        <w:br/>
        <w:t xml:space="preserve">        -ms-flex-positive: 1 !important;</w:t>
        <w:br/>
        <w:t xml:space="preserve">            flex-grow: 1 !important; }</w:t>
        <w:br/>
        <w:t xml:space="preserve">  .flex-lg-shrink-0 {</w:t>
        <w:br/>
        <w:t xml:space="preserve">    -ms-flex-negative: 0 !important;</w:t>
        <w:br/>
        <w:t xml:space="preserve">        flex-shrink: 0 !important; }</w:t>
        <w:br/>
        <w:t xml:space="preserve">  .flex-lg-shrink-1 {</w:t>
        <w:br/>
        <w:t xml:space="preserve">    -ms-flex-negative: 1 !important;</w:t>
        <w:br/>
        <w:t xml:space="preserve">        flex-shrink: 1 !important; }</w:t>
        <w:br/>
        <w:t xml:space="preserve">  .justify-content-lg-start {</w:t>
        <w:br/>
        <w:t xml:space="preserve">    -webkit-box-pack: start !important;</w:t>
        <w:br/>
        <w:t xml:space="preserve">        -ms-flex-pack: start !important;</w:t>
        <w:br/>
        <w:t xml:space="preserve">            justify-content: flex-start !important; }</w:t>
        <w:br/>
        <w:t xml:space="preserve">  .justify-content-lg-end {</w:t>
        <w:br/>
        <w:t xml:space="preserve">    -webkit-box-pack: end !important;</w:t>
        <w:br/>
        <w:t xml:space="preserve">        -ms-flex-pack: end !important;</w:t>
        <w:br/>
        <w:t xml:space="preserve">            justify-content: flex-end !important; }</w:t>
        <w:br/>
        <w:t xml:space="preserve">  .justify-content-lg-center {</w:t>
        <w:br/>
        <w:t xml:space="preserve">    -webkit-box-pack: center !important;</w:t>
        <w:br/>
        <w:t xml:space="preserve">        -ms-flex-pack: center !important;</w:t>
        <w:br/>
        <w:t xml:space="preserve">            justify-content: center !important; }</w:t>
        <w:br/>
        <w:t xml:space="preserve">  .justify-content-lg-between {</w:t>
        <w:br/>
        <w:t xml:space="preserve">    -webkit-box-pack: justify !important;</w:t>
        <w:br/>
        <w:t xml:space="preserve">        -ms-flex-pack: justify !important;</w:t>
        <w:br/>
        <w:t xml:space="preserve">            justify-content: space-between !important; }</w:t>
        <w:br/>
        <w:t xml:space="preserve">  .justify-content-lg-around {</w:t>
        <w:br/>
        <w:t xml:space="preserve">    -ms-flex-pack: distribute !important;</w:t>
        <w:br/>
        <w:t xml:space="preserve">        justify-content: space-around !important; }</w:t>
        <w:br/>
        <w:t xml:space="preserve">  .align-items-lg-start {</w:t>
        <w:br/>
        <w:t xml:space="preserve">    -webkit-box-align: start !important;</w:t>
        <w:br/>
        <w:t xml:space="preserve">        -ms-flex-align: start !important;</w:t>
        <w:br/>
        <w:t xml:space="preserve">            align-items: flex-start !important; }</w:t>
        <w:br/>
        <w:t xml:space="preserve">  .align-items-lg-end {</w:t>
        <w:br/>
        <w:t xml:space="preserve">    -webkit-box-align: end !important;</w:t>
        <w:br/>
        <w:t xml:space="preserve">        -ms-flex-align: end !important;</w:t>
        <w:br/>
        <w:t xml:space="preserve">            align-items: flex-end !important; }</w:t>
        <w:br/>
        <w:t xml:space="preserve">  .align-items-lg-center {</w:t>
        <w:br/>
        <w:t xml:space="preserve">    -webkit-box-align: center !important;</w:t>
        <w:br/>
        <w:t xml:space="preserve">        -ms-flex-align: center !important;</w:t>
        <w:br/>
        <w:t xml:space="preserve">            align-items: center !important; }</w:t>
        <w:br/>
        <w:t xml:space="preserve">  .align-items-lg-baseline {</w:t>
        <w:br/>
        <w:t xml:space="preserve">    -webkit-box-align: baseline !important;</w:t>
        <w:br/>
        <w:t xml:space="preserve">        -ms-flex-align: baseline !important;</w:t>
        <w:br/>
        <w:t xml:space="preserve">            align-items: baseline !important; }</w:t>
        <w:br/>
        <w:t xml:space="preserve">  .align-items-lg-stretch {</w:t>
        <w:br/>
        <w:t xml:space="preserve">    -webkit-box-align: stretch !important;</w:t>
        <w:br/>
        <w:t xml:space="preserve">        -ms-flex-align: stretch !important;</w:t>
        <w:br/>
        <w:t xml:space="preserve">            align-items: stretch !important; }</w:t>
        <w:br/>
        <w:t xml:space="preserve">  .align-content-lg-start {</w:t>
        <w:br/>
        <w:t xml:space="preserve">    -ms-flex-line-pack: start !important;</w:t>
        <w:br/>
        <w:t xml:space="preserve">        align-content: flex-start !important; }</w:t>
        <w:br/>
        <w:t xml:space="preserve">  .align-content-lg-end {</w:t>
        <w:br/>
        <w:t xml:space="preserve">    -ms-flex-line-pack: end !important;</w:t>
        <w:br/>
        <w:t xml:space="preserve">        align-content: flex-end !important; }</w:t>
        <w:br/>
        <w:t xml:space="preserve">  .align-content-lg-center {</w:t>
        <w:br/>
        <w:t xml:space="preserve">    -ms-flex-line-pack: center !important;</w:t>
        <w:br/>
        <w:t xml:space="preserve">        align-content: center !important; }</w:t>
        <w:br/>
        <w:t xml:space="preserve">  .align-content-lg-between {</w:t>
        <w:br/>
        <w:t xml:space="preserve">    -ms-flex-line-pack: justify !important;</w:t>
        <w:br/>
        <w:t xml:space="preserve">        align-content: space-between !important; }</w:t>
        <w:br/>
        <w:t xml:space="preserve">  .align-content-lg-around {</w:t>
        <w:br/>
        <w:t xml:space="preserve">    -ms-flex-line-pack: distribute !important;</w:t>
        <w:br/>
        <w:t xml:space="preserve">        align-content: space-around !important; }</w:t>
        <w:br/>
        <w:t xml:space="preserve">  .align-content-lg-stretch {</w:t>
        <w:br/>
        <w:t xml:space="preserve">    -ms-flex-line-pack: stretch !important;</w:t>
        <w:br/>
        <w:t xml:space="preserve">        align-content: stretch !important; }</w:t>
        <w:br/>
        <w:t xml:space="preserve">  .align-self-lg-auto {</w:t>
        <w:br/>
        <w:t xml:space="preserve">    -ms-flex-item-align: auto !important;</w:t>
        <w:br/>
        <w:t xml:space="preserve">        align-self: auto !important; }</w:t>
        <w:br/>
        <w:t xml:space="preserve">  .align-self-lg-start {</w:t>
        <w:br/>
        <w:t xml:space="preserve">    -ms-flex-item-align: start !important;</w:t>
        <w:br/>
        <w:t xml:space="preserve">        align-self: flex-start !important; }</w:t>
        <w:br/>
        <w:t xml:space="preserve">  .align-self-lg-end {</w:t>
        <w:br/>
        <w:t xml:space="preserve">    -ms-flex-item-align: end !important;</w:t>
        <w:br/>
        <w:t xml:space="preserve">        align-self: flex-end !important; }</w:t>
        <w:br/>
        <w:t xml:space="preserve">  .align-self-lg-center {</w:t>
        <w:br/>
        <w:t xml:space="preserve">    -ms-flex-item-align: center !important;</w:t>
        <w:br/>
        <w:t xml:space="preserve">        align-self: center !important; }</w:t>
        <w:br/>
        <w:t xml:space="preserve">  .align-self-lg-baseline {</w:t>
        <w:br/>
        <w:t xml:space="preserve">    -ms-flex-item-align: baseline !important;</w:t>
        <w:br/>
        <w:t xml:space="preserve">        align-self: baseline !important; }</w:t>
        <w:br/>
        <w:t xml:space="preserve">  .align-self-lg-stretch {</w:t>
        <w:br/>
        <w:t xml:space="preserve">    -ms-flex-item-align: stretch !important;</w:t>
        <w:br/>
        <w:t xml:space="preserve">        align-self: stretch !important; } }</w:t>
        <w:br/>
        <w:t/>
        <w:br/>
        <w:t>@media (min-width: 1200px) {</w:t>
        <w:br/>
        <w:t xml:space="preserve">  .flex-xl-row {</w:t>
        <w:br/>
        <w:t xml:space="preserve">    -webkit-box-orient: horizontal !important;</w:t>
        <w:br/>
        <w:t xml:space="preserve">    -webkit-box-direction: normal !important;</w:t>
        <w:br/>
        <w:t xml:space="preserve">        -ms-flex-direction: row !important;</w:t>
        <w:br/>
        <w:t xml:space="preserve">            flex-direction: row !important; }</w:t>
        <w:br/>
        <w:t xml:space="preserve">  .flex-xl-column {</w:t>
        <w:br/>
        <w:t xml:space="preserve">    -webkit-box-orient: vertical !important;</w:t>
        <w:br/>
        <w:t xml:space="preserve">    -webkit-box-direction: normal !important;</w:t>
        <w:br/>
        <w:t xml:space="preserve">        -ms-flex-direction: column !important;</w:t>
        <w:br/>
        <w:t xml:space="preserve">            flex-direction: column !important; }</w:t>
        <w:br/>
        <w:t xml:space="preserve">  .flex-xl-row-reverse {</w:t>
        <w:br/>
        <w:t xml:space="preserve">    -webkit-box-orient: horizontal !important;</w:t>
        <w:br/>
        <w:t xml:space="preserve">    -webkit-box-direction: reverse !important;</w:t>
        <w:br/>
        <w:t xml:space="preserve">        -ms-flex-direction: row-reverse !important;</w:t>
        <w:br/>
        <w:t xml:space="preserve">            flex-direction: row-reverse !important; }</w:t>
        <w:br/>
        <w:t xml:space="preserve">  .flex-xl-column-reverse {</w:t>
        <w:br/>
        <w:t xml:space="preserve">    -webkit-box-orient: vertical !important;</w:t>
        <w:br/>
        <w:t xml:space="preserve">    -webkit-box-direction: reverse !important;</w:t>
        <w:br/>
        <w:t xml:space="preserve">        -ms-flex-direction: column-reverse !important;</w:t>
        <w:br/>
        <w:t xml:space="preserve">            flex-direction: column-reverse !important; }</w:t>
        <w:br/>
        <w:t xml:space="preserve">  .flex-xl-wrap {</w:t>
        <w:br/>
        <w:t xml:space="preserve">    -ms-flex-wrap: wrap !important;</w:t>
        <w:br/>
        <w:t xml:space="preserve">        flex-wrap: wrap !important; }</w:t>
        <w:br/>
        <w:t xml:space="preserve">  .flex-xl-nowrap {</w:t>
        <w:br/>
        <w:t xml:space="preserve">    -ms-flex-wrap: nowrap !important;</w:t>
        <w:br/>
        <w:t xml:space="preserve">        flex-wrap: nowrap !important; }</w:t>
        <w:br/>
        <w:t xml:space="preserve">  .flex-xl-wrap-reverse {</w:t>
        <w:br/>
        <w:t xml:space="preserve">    -ms-flex-wrap: wrap-reverse !important;</w:t>
        <w:br/>
        <w:t xml:space="preserve">        flex-wrap: wrap-reverse !important; }</w:t>
        <w:br/>
        <w:t xml:space="preserve">  .flex-xl-fill {</w:t>
        <w:br/>
        <w:t xml:space="preserve">    -webkit-box-flex: 1 !important;</w:t>
        <w:br/>
        <w:t xml:space="preserve">        -ms-flex: 1 1 auto !important;</w:t>
        <w:br/>
        <w:t xml:space="preserve">            flex: 1 1 auto !important; }</w:t>
        <w:br/>
        <w:t xml:space="preserve">  .flex-xl-grow-0 {</w:t>
        <w:br/>
        <w:t xml:space="preserve">    -webkit-box-flex: 0 !important;</w:t>
        <w:br/>
        <w:t xml:space="preserve">        -ms-flex-positive: 0 !important;</w:t>
        <w:br/>
        <w:t xml:space="preserve">            flex-grow: 0 !important; }</w:t>
        <w:br/>
        <w:t xml:space="preserve">  .flex-xl-grow-1 {</w:t>
        <w:br/>
        <w:t xml:space="preserve">    -webkit-box-flex: 1 !important;</w:t>
        <w:br/>
        <w:t xml:space="preserve">        -ms-flex-positive: 1 !important;</w:t>
        <w:br/>
        <w:t xml:space="preserve">            flex-grow: 1 !important; }</w:t>
        <w:br/>
        <w:t xml:space="preserve">  .flex-xl-shrink-0 {</w:t>
        <w:br/>
        <w:t xml:space="preserve">    -ms-flex-negative: 0 !important;</w:t>
        <w:br/>
        <w:t xml:space="preserve">        flex-shrink: 0 !important; }</w:t>
        <w:br/>
        <w:t xml:space="preserve">  .flex-xl-shrink-1 {</w:t>
        <w:br/>
        <w:t xml:space="preserve">    -ms-flex-negative: 1 !important;</w:t>
        <w:br/>
        <w:t xml:space="preserve">        flex-shrink: 1 !important; }</w:t>
        <w:br/>
        <w:t xml:space="preserve">  .justify-content-xl-start {</w:t>
        <w:br/>
        <w:t xml:space="preserve">    -webkit-box-pack: start !important;</w:t>
        <w:br/>
        <w:t xml:space="preserve">        -ms-flex-pack: start !important;</w:t>
        <w:br/>
        <w:t xml:space="preserve">            justify-content: flex-start !important; }</w:t>
        <w:br/>
        <w:t xml:space="preserve">  .justify-content-xl-end {</w:t>
        <w:br/>
        <w:t xml:space="preserve">    -webkit-box-pack: end !important;</w:t>
        <w:br/>
        <w:t xml:space="preserve">        -ms-flex-pack: end !important;</w:t>
        <w:br/>
        <w:t xml:space="preserve">            justify-content: flex-end !important; }</w:t>
        <w:br/>
        <w:t xml:space="preserve">  .justify-content-xl-center {</w:t>
        <w:br/>
        <w:t xml:space="preserve">    -webkit-box-pack: center !important;</w:t>
        <w:br/>
        <w:t xml:space="preserve">        -ms-flex-pack: center !important;</w:t>
        <w:br/>
        <w:t xml:space="preserve">            justify-content: center !important; }</w:t>
        <w:br/>
        <w:t xml:space="preserve">  .justify-content-xl-between {</w:t>
        <w:br/>
        <w:t xml:space="preserve">    -webkit-box-pack: justify !important;</w:t>
        <w:br/>
        <w:t xml:space="preserve">        -ms-flex-pack: justify !important;</w:t>
        <w:br/>
        <w:t xml:space="preserve">            justify-content: space-between !important; }</w:t>
        <w:br/>
        <w:t xml:space="preserve">  .justify-content-xl-around {</w:t>
        <w:br/>
        <w:t xml:space="preserve">    -ms-flex-pack: distribute !important;</w:t>
        <w:br/>
        <w:t xml:space="preserve">        justify-content: space-around !important; }</w:t>
        <w:br/>
        <w:t xml:space="preserve">  .align-items-xl-start {</w:t>
        <w:br/>
        <w:t xml:space="preserve">    -webkit-box-align: start !important;</w:t>
        <w:br/>
        <w:t xml:space="preserve">        -ms-flex-align: start !important;</w:t>
        <w:br/>
        <w:t xml:space="preserve">            align-items: flex-start !important; }</w:t>
        <w:br/>
        <w:t xml:space="preserve">  .align-items-xl-end {</w:t>
        <w:br/>
        <w:t xml:space="preserve">    -webkit-box-align: end !important;</w:t>
        <w:br/>
        <w:t xml:space="preserve">        -ms-flex-align: end !important;</w:t>
        <w:br/>
        <w:t xml:space="preserve">            align-items: flex-end !important; }</w:t>
        <w:br/>
        <w:t xml:space="preserve">  .align-items-xl-center {</w:t>
        <w:br/>
        <w:t xml:space="preserve">    -webkit-box-align: center !important;</w:t>
        <w:br/>
        <w:t xml:space="preserve">        -ms-flex-align: center !important;</w:t>
        <w:br/>
        <w:t xml:space="preserve">            align-items: center !important; }</w:t>
        <w:br/>
        <w:t xml:space="preserve">  .align-items-xl-baseline {</w:t>
        <w:br/>
        <w:t xml:space="preserve">    -webkit-box-align: baseline !important;</w:t>
        <w:br/>
        <w:t xml:space="preserve">        -ms-flex-align: baseline !important;</w:t>
        <w:br/>
        <w:t xml:space="preserve">            align-items: baseline !important; }</w:t>
        <w:br/>
        <w:t xml:space="preserve">  .align-items-xl-stretch {</w:t>
        <w:br/>
        <w:t xml:space="preserve">    -webkit-box-align: stretch !important;</w:t>
        <w:br/>
        <w:t xml:space="preserve">        -ms-flex-align: stretch !important;</w:t>
        <w:br/>
        <w:t xml:space="preserve">            align-items: stretch !important; }</w:t>
        <w:br/>
        <w:t xml:space="preserve">  .align-content-xl-start {</w:t>
        <w:br/>
        <w:t xml:space="preserve">    -ms-flex-line-pack: start !important;</w:t>
        <w:br/>
        <w:t xml:space="preserve">        align-content: flex-start !important; }</w:t>
        <w:br/>
        <w:t xml:space="preserve">  .align-content-xl-end {</w:t>
        <w:br/>
        <w:t xml:space="preserve">    -ms-flex-line-pack: end !important;</w:t>
        <w:br/>
        <w:t xml:space="preserve">        align-content: flex-end !important; }</w:t>
        <w:br/>
        <w:t xml:space="preserve">  .align-content-xl-center {</w:t>
        <w:br/>
        <w:t xml:space="preserve">    -ms-flex-line-pack: center !important;</w:t>
        <w:br/>
        <w:t xml:space="preserve">        align-content: center !important; }</w:t>
        <w:br/>
        <w:t xml:space="preserve">  .align-content-xl-between {</w:t>
        <w:br/>
        <w:t xml:space="preserve">    -ms-flex-line-pack: justify !important;</w:t>
        <w:br/>
        <w:t xml:space="preserve">        align-content: space-between !important; }</w:t>
        <w:br/>
        <w:t xml:space="preserve">  .align-content-xl-around {</w:t>
        <w:br/>
        <w:t xml:space="preserve">    -ms-flex-line-pack: distribute !important;</w:t>
        <w:br/>
        <w:t xml:space="preserve">        align-content: space-around !important; }</w:t>
        <w:br/>
        <w:t xml:space="preserve">  .align-content-xl-stretch {</w:t>
        <w:br/>
        <w:t xml:space="preserve">    -ms-flex-line-pack: stretch !important;</w:t>
        <w:br/>
        <w:t xml:space="preserve">        align-content: stretch !important; }</w:t>
        <w:br/>
        <w:t xml:space="preserve">  .align-self-xl-auto {</w:t>
        <w:br/>
        <w:t xml:space="preserve">    -ms-flex-item-align: auto !important;</w:t>
        <w:br/>
        <w:t xml:space="preserve">        align-self: auto !important; }</w:t>
        <w:br/>
        <w:t xml:space="preserve">  .align-self-xl-start {</w:t>
        <w:br/>
        <w:t xml:space="preserve">    -ms-flex-item-align: start !important;</w:t>
        <w:br/>
        <w:t xml:space="preserve">        align-self: flex-start !important; }</w:t>
        <w:br/>
        <w:t xml:space="preserve">  .align-self-xl-end {</w:t>
        <w:br/>
        <w:t xml:space="preserve">    -ms-flex-item-align: end !important;</w:t>
        <w:br/>
        <w:t xml:space="preserve">        align-self: flex-end !important; }</w:t>
        <w:br/>
        <w:t xml:space="preserve">  .align-self-xl-center {</w:t>
        <w:br/>
        <w:t xml:space="preserve">    -ms-flex-item-align: center !important;</w:t>
        <w:br/>
        <w:t xml:space="preserve">        align-self: center !important; }</w:t>
        <w:br/>
        <w:t xml:space="preserve">  .align-self-xl-baseline {</w:t>
        <w:br/>
        <w:t xml:space="preserve">    -ms-flex-item-align: baseline !important;</w:t>
        <w:br/>
        <w:t xml:space="preserve">        align-self: baseline !important; }</w:t>
        <w:br/>
        <w:t xml:space="preserve">  .align-self-xl-stretch {</w:t>
        <w:br/>
        <w:t xml:space="preserve">    -ms-flex-item-align: stretch !important;</w:t>
        <w:br/>
        <w:t xml:space="preserve">        align-self: stretch !important; } }</w:t>
        <w:br/>
        <w:t/>
        <w:br/>
        <w:t>.float-left {</w:t>
        <w:br/>
        <w:t xml:space="preserve">  float: left !important; }</w:t>
        <w:br/>
        <w:t/>
        <w:br/>
        <w:t>.float-right {</w:t>
        <w:br/>
        <w:t xml:space="preserve">  float: right !important; }</w:t>
        <w:br/>
        <w:t/>
        <w:br/>
        <w:t>.float-none {</w:t>
        <w:br/>
        <w:t xml:space="preserve">  float: none !important; }</w:t>
        <w:br/>
        <w:t/>
        <w:br/>
        <w:t>@media (min-width: 576px) {</w:t>
        <w:br/>
        <w:t xml:space="preserve">  .float-sm-left {</w:t>
        <w:br/>
        <w:t xml:space="preserve">    float: left !important; }</w:t>
        <w:br/>
        <w:t xml:space="preserve">  .float-sm-right {</w:t>
        <w:br/>
        <w:t xml:space="preserve">    float: right !important; }</w:t>
        <w:br/>
        <w:t xml:space="preserve">  .float-sm-none {</w:t>
        <w:br/>
        <w:t xml:space="preserve">    float: none !important; } }</w:t>
        <w:br/>
        <w:t/>
        <w:br/>
        <w:t>@media (min-width: 768px) {</w:t>
        <w:br/>
        <w:t xml:space="preserve">  .float-md-left {</w:t>
        <w:br/>
        <w:t xml:space="preserve">    float: left !important; }</w:t>
        <w:br/>
        <w:t xml:space="preserve">  .float-md-right {</w:t>
        <w:br/>
        <w:t xml:space="preserve">    float: right !important; }</w:t>
        <w:br/>
        <w:t xml:space="preserve">  .float-md-none {</w:t>
        <w:br/>
        <w:t xml:space="preserve">    float: none !important; } }</w:t>
        <w:br/>
        <w:t/>
        <w:br/>
        <w:t>@media (min-width: 992px) {</w:t>
        <w:br/>
        <w:t xml:space="preserve">  .float-lg-left {</w:t>
        <w:br/>
        <w:t xml:space="preserve">    float: left !important; }</w:t>
        <w:br/>
        <w:t xml:space="preserve">  .float-lg-right {</w:t>
        <w:br/>
        <w:t xml:space="preserve">    float: right !important; }</w:t>
        <w:br/>
        <w:t xml:space="preserve">  .float-lg-none {</w:t>
        <w:br/>
        <w:t xml:space="preserve">    float: none !important; } }</w:t>
        <w:br/>
        <w:t/>
        <w:br/>
        <w:t>@media (min-width: 1200px) {</w:t>
        <w:br/>
        <w:t xml:space="preserve">  .float-xl-left {</w:t>
        <w:br/>
        <w:t xml:space="preserve">    float: left !important; }</w:t>
        <w:br/>
        <w:t xml:space="preserve">  .float-xl-right {</w:t>
        <w:br/>
        <w:t xml:space="preserve">    float: right !important; }</w:t>
        <w:br/>
        <w:t xml:space="preserve">  .float-xl-none {</w:t>
        <w:br/>
        <w:t xml:space="preserve">    float: none !important; } }</w:t>
        <w:br/>
        <w:t/>
        <w:br/>
        <w:t>.position-static {</w:t>
        <w:br/>
        <w:t xml:space="preserve">  position: static !important; }</w:t>
        <w:br/>
        <w:t/>
        <w:br/>
        <w:t>.position-relative {</w:t>
        <w:br/>
        <w:t xml:space="preserve">  position: relative !important; }</w:t>
        <w:br/>
        <w:t/>
        <w:br/>
        <w:t>.position-absolute {</w:t>
        <w:br/>
        <w:t xml:space="preserve">  position: absolute !important; }</w:t>
        <w:br/>
        <w:t/>
        <w:br/>
        <w:t>.position-fixed {</w:t>
        <w:br/>
        <w:t xml:space="preserve">  position: fixed !important; }</w:t>
        <w:br/>
        <w:t/>
        <w:br/>
        <w:t>.position-sticky {</w:t>
        <w:br/>
        <w:t xml:space="preserve">  position: -webkit-sticky !important;</w:t>
        <w:br/>
        <w:t xml:space="preserve">  position: sticky !important; }</w:t>
        <w:br/>
        <w:t/>
        <w:br/>
        <w:t>.fixed-top {</w:t>
        <w:br/>
        <w:t xml:space="preserve">  position: fixed;</w:t>
        <w:br/>
        <w:t xml:space="preserve">  top: 0;</w:t>
        <w:br/>
        <w:t xml:space="preserve">  right: 0;</w:t>
        <w:br/>
        <w:t xml:space="preserve">  left: 0;</w:t>
        <w:br/>
        <w:t xml:space="preserve">  z-index: 1030; }</w:t>
        <w:br/>
        <w:t/>
        <w:br/>
        <w:t>.fixed-bottom {</w:t>
        <w:br/>
        <w:t xml:space="preserve">  position: fixed;</w:t>
        <w:br/>
        <w:t xml:space="preserve">  right: 0;</w:t>
        <w:br/>
        <w:t xml:space="preserve">  bottom: 0;</w:t>
        <w:br/>
        <w:t xml:space="preserve">  left: 0;</w:t>
        <w:br/>
        <w:t xml:space="preserve">  z-index: 1030; }</w:t>
        <w:br/>
        <w:t/>
        <w:br/>
        <w:t>@supports ((position: -webkit-sticky) or (position: sticky)) {</w:t>
        <w:br/>
        <w:t xml:space="preserve">  .sticky-top {</w:t>
        <w:br/>
        <w:t xml:space="preserve">    position: -webkit-sticky;</w:t>
        <w:br/>
        <w:t xml:space="preserve">    position: sticky;</w:t>
        <w:br/>
        <w:t xml:space="preserve">    top: 0;</w:t>
        <w:br/>
        <w:t xml:space="preserve">    z-index: 1020; } }</w:t>
        <w:br/>
        <w:t/>
        <w:br/>
        <w:t>.sr-only {</w:t>
        <w:br/>
        <w:t xml:space="preserve">  position: absolute;</w:t>
        <w:br/>
        <w:t xml:space="preserve">  width: 1px;</w:t>
        <w:br/>
        <w:t xml:space="preserve">  height: 1px;</w:t>
        <w:br/>
        <w:t xml:space="preserve">  padding: 0;</w:t>
        <w:br/>
        <w:t xml:space="preserve">  overflow: hidden;</w:t>
        <w:br/>
        <w:t xml:space="preserve">  clip: rect(0, 0, 0, 0);</w:t>
        <w:br/>
        <w:t xml:space="preserve">  white-space: nowrap;</w:t>
        <w:br/>
        <w:t xml:space="preserve">  border: 0; }</w:t>
        <w:br/>
        <w:t/>
        <w:br/>
        <w:t>.sr-only-focusable:active, .sr-only-focusable:focus {</w:t>
        <w:br/>
        <w:t xml:space="preserve">  position: static;</w:t>
        <w:br/>
        <w:t xml:space="preserve">  width: auto;</w:t>
        <w:br/>
        <w:t xml:space="preserve">  height: auto;</w:t>
        <w:br/>
        <w:t xml:space="preserve">  overflow: visible;</w:t>
        <w:br/>
        <w:t xml:space="preserve">  clip: auto;</w:t>
        <w:br/>
        <w:t xml:space="preserve">  white-space: normal; }</w:t>
        <w:br/>
        <w:t/>
        <w:br/>
        <w:t>.shadow-sm {</w:t>
        <w:br/>
        <w:t xml:space="preserve">  -webkit-box-shadow: 0 0.125rem 0.25rem rgba(0, 0, 0, 0.075) !important;</w:t>
        <w:br/>
        <w:t xml:space="preserve">          box-shadow: 0 0.125rem 0.25rem rgba(0, 0, 0, 0.075) !important; }</w:t>
        <w:br/>
        <w:t/>
        <w:br/>
        <w:t>.shadow {</w:t>
        <w:br/>
        <w:t xml:space="preserve">  -webkit-box-shadow: 0 0.5rem 1rem rgba(0, 0, 0, 0.15) !important;</w:t>
        <w:br/>
        <w:t xml:space="preserve">          box-shadow: 0 0.5rem 1rem rgba(0, 0, 0, 0.15) !important; }</w:t>
        <w:br/>
        <w:t/>
        <w:br/>
        <w:t>.shadow-lg {</w:t>
        <w:br/>
        <w:t xml:space="preserve">  -webkit-box-shadow: 0 1rem 3rem rgba(0, 0, 0, 0.175) !important;</w:t>
        <w:br/>
        <w:t xml:space="preserve">          box-shadow: 0 1rem 3rem rgba(0, 0, 0, 0.175) !important; }</w:t>
        <w:br/>
        <w:t/>
        <w:br/>
        <w:t>.shadow-none {</w:t>
        <w:br/>
        <w:t xml:space="preserve">  -webkit-box-shadow: none !important;</w:t>
        <w:br/>
        <w:t xml:space="preserve">          box-shadow: none !important; }</w:t>
        <w:br/>
        <w:t/>
        <w:br/>
        <w:t>.w-25 {</w:t>
        <w:br/>
        <w:t xml:space="preserve">  width: 25% !important; }</w:t>
        <w:br/>
        <w:t/>
        <w:br/>
        <w:t>.w-50 {</w:t>
        <w:br/>
        <w:t xml:space="preserve">  width: 50% !important; }</w:t>
        <w:br/>
        <w:t/>
        <w:br/>
        <w:t>.w-75 {</w:t>
        <w:br/>
        <w:t xml:space="preserve">  width: 75% !important; }</w:t>
        <w:br/>
        <w:t/>
        <w:br/>
        <w:t>.w-100 {</w:t>
        <w:br/>
        <w:t xml:space="preserve">  width: 100% !important; }</w:t>
        <w:br/>
        <w:t/>
        <w:br/>
        <w:t>.w-auto {</w:t>
        <w:br/>
        <w:t xml:space="preserve">  width: auto !important; }</w:t>
        <w:br/>
        <w:t/>
        <w:br/>
        <w:t>.w-15 {</w:t>
        <w:br/>
        <w:t xml:space="preserve">  width: 15% !important; }</w:t>
        <w:br/>
        <w:t/>
        <w:br/>
        <w:t>.h-25 {</w:t>
        <w:br/>
        <w:t xml:space="preserve">  height: 25% !important; }</w:t>
        <w:br/>
        <w:t/>
        <w:br/>
        <w:t>.h-50 {</w:t>
        <w:br/>
        <w:t xml:space="preserve">  height: 50% !important; }</w:t>
        <w:br/>
        <w:t/>
        <w:br/>
        <w:t>.h-75 {</w:t>
        <w:br/>
        <w:t xml:space="preserve">  height: 75% !important; }</w:t>
        <w:br/>
        <w:t/>
        <w:br/>
        <w:t>.h-100 {</w:t>
        <w:br/>
        <w:t xml:space="preserve">  height: 100% !important; }</w:t>
        <w:br/>
        <w:t/>
        <w:br/>
        <w:t>.h-auto {</w:t>
        <w:br/>
        <w:t xml:space="preserve">  height: auto !important; }</w:t>
        <w:br/>
        <w:t/>
        <w:br/>
        <w:t>.h-15 {</w:t>
        <w:br/>
        <w:t xml:space="preserve">  height: 15% !important; }</w:t>
        <w:br/>
        <w:t/>
        <w:br/>
        <w:t>.mw-100 {</w:t>
        <w:br/>
        <w:t xml:space="preserve">  max-width: 100% !important; }</w:t>
        <w:br/>
        <w:t/>
        <w:br/>
        <w:t>.mh-100 {</w:t>
        <w:br/>
        <w:t xml:space="preserve">  max-height: 100% !important; }</w:t>
        <w:br/>
        <w:t/>
        <w:br/>
        <w:t>.m-0 {</w:t>
        <w:br/>
        <w:t xml:space="preserve">  margin: 0 !important; }</w:t>
        <w:br/>
        <w:t/>
        <w:br/>
        <w:t>.mt-0,</w:t>
        <w:br/>
        <w:t>.my-0 {</w:t>
        <w:br/>
        <w:t xml:space="preserve">  margin-top: 0 !important; }</w:t>
        <w:br/>
        <w:t/>
        <w:br/>
        <w:t>.mr-0,</w:t>
        <w:br/>
        <w:t>.mx-0 {</w:t>
        <w:br/>
        <w:t xml:space="preserve">  margin-right: 0 !important; }</w:t>
        <w:br/>
        <w:t/>
        <w:br/>
        <w:t>.mb-0,</w:t>
        <w:br/>
        <w:t>.my-0 {</w:t>
        <w:br/>
        <w:t xml:space="preserve">  margin-bottom: 0 !important; }</w:t>
        <w:br/>
        <w:t/>
        <w:br/>
        <w:t>.ml-0,</w:t>
        <w:br/>
        <w:t>.mx-0 {</w:t>
        <w:br/>
        <w:t xml:space="preserve">  margin-left: 0 !important; }</w:t>
        <w:br/>
        <w:t/>
        <w:br/>
        <w:t>.m-1 {</w:t>
        <w:br/>
        <w:t xml:space="preserve">  margin: 0.375rem !important; }</w:t>
        <w:br/>
        <w:t/>
        <w:br/>
        <w:t>.mt-1,</w:t>
        <w:br/>
        <w:t>.my-1 {</w:t>
        <w:br/>
        <w:t xml:space="preserve">  margin-top: 0.375rem !important; }</w:t>
        <w:br/>
        <w:t/>
        <w:br/>
        <w:t>.mr-1,</w:t>
        <w:br/>
        <w:t>.mx-1 {</w:t>
        <w:br/>
        <w:t xml:space="preserve">  margin-right: 0.375rem !important; }</w:t>
        <w:br/>
        <w:t/>
        <w:br/>
        <w:t>.mb-1,</w:t>
        <w:br/>
        <w:t>.my-1 {</w:t>
        <w:br/>
        <w:t xml:space="preserve">  margin-bottom: 0.375rem !important; }</w:t>
        <w:br/>
        <w:t/>
        <w:br/>
        <w:t>.ml-1,</w:t>
        <w:br/>
        <w:t>.mx-1 {</w:t>
        <w:br/>
        <w:t xml:space="preserve">  margin-left: 0.375rem !important; }</w:t>
        <w:br/>
        <w:t/>
        <w:br/>
        <w:t>.m-2 {</w:t>
        <w:br/>
        <w:t xml:space="preserve">  margin: 0.75rem !important; }</w:t>
        <w:br/>
        <w:t/>
        <w:br/>
        <w:t>.mt-2,</w:t>
        <w:br/>
        <w:t>.my-2 {</w:t>
        <w:br/>
        <w:t xml:space="preserve">  margin-top: 0.75rem !important; }</w:t>
        <w:br/>
        <w:t/>
        <w:br/>
        <w:t>.mr-2,</w:t>
        <w:br/>
        <w:t>.mx-2 {</w:t>
        <w:br/>
        <w:t xml:space="preserve">  margin-right: 0.75rem !important; }</w:t>
        <w:br/>
        <w:t/>
        <w:br/>
        <w:t>.mb-2,</w:t>
        <w:br/>
        <w:t>.my-2 {</w:t>
        <w:br/>
        <w:t xml:space="preserve">  margin-bottom: 0.75rem !important; }</w:t>
        <w:br/>
        <w:t/>
        <w:br/>
        <w:t>.ml-2,</w:t>
        <w:br/>
        <w:t>.mx-2 {</w:t>
        <w:br/>
        <w:t xml:space="preserve">  margin-left: 0.75rem !important; }</w:t>
        <w:br/>
        <w:t/>
        <w:br/>
        <w:t>.m-3 {</w:t>
        <w:br/>
        <w:t xml:space="preserve">  margin: 1.5rem !important; }</w:t>
        <w:br/>
        <w:t/>
        <w:br/>
        <w:t>.mt-3,</w:t>
        <w:br/>
        <w:t>.my-3 {</w:t>
        <w:br/>
        <w:t xml:space="preserve">  margin-top: 1.5rem !important; }</w:t>
        <w:br/>
        <w:t/>
        <w:br/>
        <w:t>.mr-3,</w:t>
        <w:br/>
        <w:t>.mx-3 {</w:t>
        <w:br/>
        <w:t xml:space="preserve">  margin-right: 1.5rem !important; }</w:t>
        <w:br/>
        <w:t/>
        <w:br/>
        <w:t>.mb-3,</w:t>
        <w:br/>
        <w:t>.my-3 {</w:t>
        <w:br/>
        <w:t xml:space="preserve">  margin-bottom: 1.5rem !important; }</w:t>
        <w:br/>
        <w:t/>
        <w:br/>
        <w:t>.ml-3,</w:t>
        <w:br/>
        <w:t>.mx-3 {</w:t>
        <w:br/>
        <w:t xml:space="preserve">  margin-left: 1.5rem !important; }</w:t>
        <w:br/>
        <w:t/>
        <w:br/>
        <w:t>.m-4 {</w:t>
        <w:br/>
        <w:t xml:space="preserve">  margin: 2.25rem !important; }</w:t>
        <w:br/>
        <w:t/>
        <w:br/>
        <w:t>.mt-4,</w:t>
        <w:br/>
        <w:t>.my-4 {</w:t>
        <w:br/>
        <w:t xml:space="preserve">  margin-top: 2.25rem !important; }</w:t>
        <w:br/>
        <w:t/>
        <w:br/>
        <w:t>.mr-4,</w:t>
        <w:br/>
        <w:t>.mx-4 {</w:t>
        <w:br/>
        <w:t xml:space="preserve">  margin-right: 2.25rem !important; }</w:t>
        <w:br/>
        <w:t/>
        <w:br/>
        <w:t>.mb-4,</w:t>
        <w:br/>
        <w:t>.my-4 {</w:t>
        <w:br/>
        <w:t xml:space="preserve">  margin-bottom: 2.25rem !important; }</w:t>
        <w:br/>
        <w:t/>
        <w:br/>
        <w:t>.ml-4,</w:t>
        <w:br/>
        <w:t>.mx-4 {</w:t>
        <w:br/>
        <w:t xml:space="preserve">  margin-left: 2.25rem !important; }</w:t>
        <w:br/>
        <w:t/>
        <w:br/>
        <w:t>.m-5 {</w:t>
        <w:br/>
        <w:t xml:space="preserve">  margin: 4.5rem !important; }</w:t>
        <w:br/>
        <w:t/>
        <w:br/>
        <w:t>.mt-5,</w:t>
        <w:br/>
        <w:t>.my-5 {</w:t>
        <w:br/>
        <w:t xml:space="preserve">  margin-top: 4.5rem !important; }</w:t>
        <w:br/>
        <w:t/>
        <w:br/>
        <w:t>.mr-5,</w:t>
        <w:br/>
        <w:t>.mx-5 {</w:t>
        <w:br/>
        <w:t xml:space="preserve">  margin-right: 4.5rem !important; }</w:t>
        <w:br/>
        <w:t/>
        <w:br/>
        <w:t>.mb-5,</w:t>
        <w:br/>
        <w:t>.my-5 {</w:t>
        <w:br/>
        <w:t xml:space="preserve">  margin-bottom: 4.5rem !important; }</w:t>
        <w:br/>
        <w:t/>
        <w:br/>
        <w:t>.ml-5,</w:t>
        <w:br/>
        <w:t>.mx-5 {</w:t>
        <w:br/>
        <w:t xml:space="preserve">  margin-left: 4.5rem !important; }</w:t>
        <w:br/>
        <w:t/>
        <w:br/>
        <w:t>.p-0 {</w:t>
        <w:br/>
        <w:t xml:space="preserve">  padding: 0 !important; }</w:t>
        <w:br/>
        <w:t/>
        <w:br/>
        <w:t>.pt-0,</w:t>
        <w:br/>
        <w:t>.py-0 {</w:t>
        <w:br/>
        <w:t xml:space="preserve">  padding-top: 0 !important; }</w:t>
        <w:br/>
        <w:t/>
        <w:br/>
        <w:t>.pr-0,</w:t>
        <w:br/>
        <w:t>.px-0 {</w:t>
        <w:br/>
        <w:t xml:space="preserve">  padding-right: 0 !important; }</w:t>
        <w:br/>
        <w:t/>
        <w:br/>
        <w:t>.pb-0,</w:t>
        <w:br/>
        <w:t>.py-0 {</w:t>
        <w:br/>
        <w:t xml:space="preserve">  padding-bottom: 0 !important; }</w:t>
        <w:br/>
        <w:t/>
        <w:br/>
        <w:t>.pl-0,</w:t>
        <w:br/>
        <w:t>.px-0 {</w:t>
        <w:br/>
        <w:t xml:space="preserve">  padding-left: 0 !important; }</w:t>
        <w:br/>
        <w:t/>
        <w:br/>
        <w:t>.p-1 {</w:t>
        <w:br/>
        <w:t xml:space="preserve">  padding: 0.375rem !important; }</w:t>
        <w:br/>
        <w:t/>
        <w:br/>
        <w:t>.pt-1,</w:t>
        <w:br/>
        <w:t>.py-1 {</w:t>
        <w:br/>
        <w:t xml:space="preserve">  padding-top: 0.375rem !important; }</w:t>
        <w:br/>
        <w:t/>
        <w:br/>
        <w:t>.pr-1,</w:t>
        <w:br/>
        <w:t>.px-1 {</w:t>
        <w:br/>
        <w:t xml:space="preserve">  padding-right: 0.375rem !important; }</w:t>
        <w:br/>
        <w:t/>
        <w:br/>
        <w:t>.pb-1,</w:t>
        <w:br/>
        <w:t>.py-1 {</w:t>
        <w:br/>
        <w:t xml:space="preserve">  padding-bottom: 0.375rem !important; }</w:t>
        <w:br/>
        <w:t/>
        <w:br/>
        <w:t>.pl-1,</w:t>
        <w:br/>
        <w:t>.px-1 {</w:t>
        <w:br/>
        <w:t xml:space="preserve">  padding-left: 0.375rem !important; }</w:t>
        <w:br/>
        <w:t/>
        <w:br/>
        <w:t>.p-2 {</w:t>
        <w:br/>
        <w:t xml:space="preserve">  padding: 0.75rem !important; }</w:t>
        <w:br/>
        <w:t/>
        <w:br/>
        <w:t>.pt-2,</w:t>
        <w:br/>
        <w:t>.py-2 {</w:t>
        <w:br/>
        <w:t xml:space="preserve">  padding-top: 0.75rem !important; }</w:t>
        <w:br/>
        <w:t/>
        <w:br/>
        <w:t>.pr-2,</w:t>
        <w:br/>
        <w:t>.px-2 {</w:t>
        <w:br/>
        <w:t xml:space="preserve">  padding-right: 0.75rem !important; }</w:t>
        <w:br/>
        <w:t/>
        <w:br/>
        <w:t>.pb-2,</w:t>
        <w:br/>
        <w:t>.py-2 {</w:t>
        <w:br/>
        <w:t xml:space="preserve">  padding-bottom: 0.75rem !important; }</w:t>
        <w:br/>
        <w:t/>
        <w:br/>
        <w:t>.pl-2,</w:t>
        <w:br/>
        <w:t>.px-2 {</w:t>
        <w:br/>
        <w:t xml:space="preserve">  padding-left: 0.75rem !important; }</w:t>
        <w:br/>
        <w:t/>
        <w:br/>
        <w:t>.p-3 {</w:t>
        <w:br/>
        <w:t xml:space="preserve">  padding: 1.5rem !important; }</w:t>
        <w:br/>
        <w:t/>
        <w:br/>
        <w:t>.pt-3,</w:t>
        <w:br/>
        <w:t>.py-3 {</w:t>
        <w:br/>
        <w:t xml:space="preserve">  padding-top: 1.5rem !important; }</w:t>
        <w:br/>
        <w:t/>
        <w:br/>
        <w:t>.pr-3,</w:t>
        <w:br/>
        <w:t>.px-3 {</w:t>
        <w:br/>
        <w:t xml:space="preserve">  padding-right: 1.5rem !important; }</w:t>
        <w:br/>
        <w:t/>
        <w:br/>
        <w:t>.pb-3,</w:t>
        <w:br/>
        <w:t>.py-3 {</w:t>
        <w:br/>
        <w:t xml:space="preserve">  padding-bottom: 1.5rem !important; }</w:t>
        <w:br/>
        <w:t/>
        <w:br/>
        <w:t>.pl-3,</w:t>
        <w:br/>
        <w:t>.px-3 {</w:t>
        <w:br/>
        <w:t xml:space="preserve">  padding-left: 1.5rem !important; }</w:t>
        <w:br/>
        <w:t/>
        <w:br/>
        <w:t>.p-4 {</w:t>
        <w:br/>
        <w:t xml:space="preserve">  padding: 2.25rem !important; }</w:t>
        <w:br/>
        <w:t/>
        <w:br/>
        <w:t>.pt-4,</w:t>
        <w:br/>
        <w:t>.py-4 {</w:t>
        <w:br/>
        <w:t xml:space="preserve">  padding-top: 2.25rem !important; }</w:t>
        <w:br/>
        <w:t/>
        <w:br/>
        <w:t>.pr-4,</w:t>
        <w:br/>
        <w:t>.px-4 {</w:t>
        <w:br/>
        <w:t xml:space="preserve">  padding-right: 2.25rem !important; }</w:t>
        <w:br/>
        <w:t/>
        <w:br/>
        <w:t>.pb-4,</w:t>
        <w:br/>
        <w:t>.py-4 {</w:t>
        <w:br/>
        <w:t xml:space="preserve">  padding-bottom: 2.25rem !important; }</w:t>
        <w:br/>
        <w:t/>
        <w:br/>
        <w:t>.pl-4,</w:t>
        <w:br/>
        <w:t>.px-4 {</w:t>
        <w:br/>
        <w:t xml:space="preserve">  padding-left: 2.25rem !important; }</w:t>
        <w:br/>
        <w:t/>
        <w:br/>
        <w:t>.p-5 {</w:t>
        <w:br/>
        <w:t xml:space="preserve">  padding: 4.5rem !important; }</w:t>
        <w:br/>
        <w:t/>
        <w:br/>
        <w:t>.pt-5,</w:t>
        <w:br/>
        <w:t>.py-5 {</w:t>
        <w:br/>
        <w:t xml:space="preserve">  padding-top: 4.5rem !important; }</w:t>
        <w:br/>
        <w:t/>
        <w:br/>
        <w:t>.pr-5,</w:t>
        <w:br/>
        <w:t>.px-5 {</w:t>
        <w:br/>
        <w:t xml:space="preserve">  padding-right: 4.5rem !important; }</w:t>
        <w:br/>
        <w:t/>
        <w:br/>
        <w:t>.pb-5,</w:t>
        <w:br/>
        <w:t>.py-5 {</w:t>
        <w:br/>
        <w:t xml:space="preserve">  padding-bottom: 4.5rem !important; }</w:t>
        <w:br/>
        <w:t/>
        <w:br/>
        <w:t>.pl-5,</w:t>
        <w:br/>
        <w:t>.px-5 {</w:t>
        <w:br/>
        <w:t xml:space="preserve">  padding-left: 4.5rem !important; }</w:t>
        <w:br/>
        <w:t/>
        <w:br/>
        <w:t>.m-auto {</w:t>
        <w:br/>
        <w:t xml:space="preserve">  margin: auto !important; }</w:t>
        <w:br/>
        <w:t/>
        <w:br/>
        <w:t>.mt-auto,</w:t>
        <w:br/>
        <w:t>.my-auto {</w:t>
        <w:br/>
        <w:t xml:space="preserve">  margin-top: auto !important; }</w:t>
        <w:br/>
        <w:t/>
        <w:br/>
        <w:t>.mr-auto,</w:t>
        <w:br/>
        <w:t>.mx-auto {</w:t>
        <w:br/>
        <w:t xml:space="preserve">  margin-right: auto !important; }</w:t>
        <w:br/>
        <w:t/>
        <w:br/>
        <w:t>.mb-auto,</w:t>
        <w:br/>
        <w:t>.my-auto {</w:t>
        <w:br/>
        <w:t xml:space="preserve">  margin-bottom: auto !important; }</w:t>
        <w:br/>
        <w:t/>
        <w:br/>
        <w:t>.ml-auto,</w:t>
        <w:br/>
        <w:t>.mx-auto {</w:t>
        <w:br/>
        <w:t xml:space="preserve">  margin-left: auto !important; }</w:t>
        <w:br/>
        <w:t/>
        <w:br/>
        <w:t>@media (min-width: 576px) {</w:t>
        <w:br/>
        <w:t xml:space="preserve">  .m-sm-0 {</w:t>
        <w:br/>
        <w:t xml:space="preserve">    margin: 0 !important; }</w:t>
        <w:br/>
        <w:t xml:space="preserve">  .mt-sm-0,</w:t>
        <w:br/>
        <w:t xml:space="preserve">  .my-sm-0 {</w:t>
        <w:br/>
        <w:t xml:space="preserve">    margin-top: 0 !important; }</w:t>
        <w:br/>
        <w:t xml:space="preserve">  .mr-sm-0,</w:t>
        <w:br/>
        <w:t xml:space="preserve">  .mx-sm-0 {</w:t>
        <w:br/>
        <w:t xml:space="preserve">    margin-right: 0 !important; }</w:t>
        <w:br/>
        <w:t xml:space="preserve">  .mb-sm-0,</w:t>
        <w:br/>
        <w:t xml:space="preserve">  .my-sm-0 {</w:t>
        <w:br/>
        <w:t xml:space="preserve">    margin-bottom: 0 !important; }</w:t>
        <w:br/>
        <w:t xml:space="preserve">  .ml-sm-0,</w:t>
        <w:br/>
        <w:t xml:space="preserve">  .mx-sm-0 {</w:t>
        <w:br/>
        <w:t xml:space="preserve">    margin-left: 0 !important; }</w:t>
        <w:br/>
        <w:t xml:space="preserve">  .m-sm-1 {</w:t>
        <w:br/>
        <w:t xml:space="preserve">    margin: 0.375rem !important; }</w:t>
        <w:br/>
        <w:t xml:space="preserve">  .mt-sm-1,</w:t>
        <w:br/>
        <w:t xml:space="preserve">  .my-sm-1 {</w:t>
        <w:br/>
        <w:t xml:space="preserve">    margin-top: 0.375rem !important; }</w:t>
        <w:br/>
        <w:t xml:space="preserve">  .mr-sm-1,</w:t>
        <w:br/>
        <w:t xml:space="preserve">  .mx-sm-1 {</w:t>
        <w:br/>
        <w:t xml:space="preserve">    margin-right: 0.375rem !important; }</w:t>
        <w:br/>
        <w:t xml:space="preserve">  .mb-sm-1,</w:t>
        <w:br/>
        <w:t xml:space="preserve">  .my-sm-1 {</w:t>
        <w:br/>
        <w:t xml:space="preserve">    margin-bottom: 0.375rem !important; }</w:t>
        <w:br/>
        <w:t xml:space="preserve">  .ml-sm-1,</w:t>
        <w:br/>
        <w:t xml:space="preserve">  .mx-sm-1 {</w:t>
        <w:br/>
        <w:t xml:space="preserve">    margin-left: 0.375rem !important; }</w:t>
        <w:br/>
        <w:t xml:space="preserve">  .m-sm-2 {</w:t>
        <w:br/>
        <w:t xml:space="preserve">    margin: 0.75rem !important; }</w:t>
        <w:br/>
        <w:t xml:space="preserve">  .mt-sm-2,</w:t>
        <w:br/>
        <w:t xml:space="preserve">  .my-sm-2 {</w:t>
        <w:br/>
        <w:t xml:space="preserve">    margin-top: 0.75rem !important; }</w:t>
        <w:br/>
        <w:t xml:space="preserve">  .mr-sm-2,</w:t>
        <w:br/>
        <w:t xml:space="preserve">  .mx-sm-2 {</w:t>
        <w:br/>
        <w:t xml:space="preserve">    margin-right: 0.75rem !important; }</w:t>
        <w:br/>
        <w:t xml:space="preserve">  .mb-sm-2,</w:t>
        <w:br/>
        <w:t xml:space="preserve">  .my-sm-2 {</w:t>
        <w:br/>
        <w:t xml:space="preserve">    margin-bottom: 0.75rem !important; }</w:t>
        <w:br/>
        <w:t xml:space="preserve">  .ml-sm-2,</w:t>
        <w:br/>
        <w:t xml:space="preserve">  .mx-sm-2 {</w:t>
        <w:br/>
        <w:t xml:space="preserve">    margin-left: 0.75rem !important; }</w:t>
        <w:br/>
        <w:t xml:space="preserve">  .m-sm-3 {</w:t>
        <w:br/>
        <w:t xml:space="preserve">    margin: 1.5rem !important; }</w:t>
        <w:br/>
        <w:t xml:space="preserve">  .mt-sm-3,</w:t>
        <w:br/>
        <w:t xml:space="preserve">  .my-sm-3 {</w:t>
        <w:br/>
        <w:t xml:space="preserve">    margin-top: 1.5rem !important; }</w:t>
        <w:br/>
        <w:t xml:space="preserve">  .mr-sm-3,</w:t>
        <w:br/>
        <w:t xml:space="preserve">  .mx-sm-3 {</w:t>
        <w:br/>
        <w:t xml:space="preserve">    margin-right: 1.5rem !important; }</w:t>
        <w:br/>
        <w:t xml:space="preserve">  .mb-sm-3,</w:t>
        <w:br/>
        <w:t xml:space="preserve">  .my-sm-3 {</w:t>
        <w:br/>
        <w:t xml:space="preserve">    margin-bottom: 1.5rem !important; }</w:t>
        <w:br/>
        <w:t xml:space="preserve">  .ml-sm-3,</w:t>
        <w:br/>
        <w:t xml:space="preserve">  .mx-sm-3 {</w:t>
        <w:br/>
        <w:t xml:space="preserve">    margin-left: 1.5rem !important; }</w:t>
        <w:br/>
        <w:t xml:space="preserve">  .m-sm-4 {</w:t>
        <w:br/>
        <w:t xml:space="preserve">    margin: 2.25rem !important; }</w:t>
        <w:br/>
        <w:t xml:space="preserve">  .mt-sm-4,</w:t>
        <w:br/>
        <w:t xml:space="preserve">  .my-sm-4 {</w:t>
        <w:br/>
        <w:t xml:space="preserve">    margin-top: 2.25rem !important; }</w:t>
        <w:br/>
        <w:t xml:space="preserve">  .mr-sm-4,</w:t>
        <w:br/>
        <w:t xml:space="preserve">  .mx-sm-4 {</w:t>
        <w:br/>
        <w:t xml:space="preserve">    margin-right: 2.25rem !important; }</w:t>
        <w:br/>
        <w:t xml:space="preserve">  .mb-sm-4,</w:t>
        <w:br/>
        <w:t xml:space="preserve">  .my-sm-4 {</w:t>
        <w:br/>
        <w:t xml:space="preserve">    margin-bottom: 2.25rem !important; }</w:t>
        <w:br/>
        <w:t xml:space="preserve">  .ml-sm-4,</w:t>
        <w:br/>
        <w:t xml:space="preserve">  .mx-sm-4 {</w:t>
        <w:br/>
        <w:t xml:space="preserve">    margin-left: 2.25rem !important; }</w:t>
        <w:br/>
        <w:t xml:space="preserve">  .m-sm-5 {</w:t>
        <w:br/>
        <w:t xml:space="preserve">    margin: 4.5rem !important; }</w:t>
        <w:br/>
        <w:t xml:space="preserve">  .mt-sm-5,</w:t>
        <w:br/>
        <w:t xml:space="preserve">  .my-sm-5 {</w:t>
        <w:br/>
        <w:t xml:space="preserve">    margin-top: 4.5rem !important; }</w:t>
        <w:br/>
        <w:t xml:space="preserve">  .mr-sm-5,</w:t>
        <w:br/>
        <w:t xml:space="preserve">  .mx-sm-5 {</w:t>
        <w:br/>
        <w:t xml:space="preserve">    margin-right: 4.5rem !important; }</w:t>
        <w:br/>
        <w:t xml:space="preserve">  .mb-sm-5,</w:t>
        <w:br/>
        <w:t xml:space="preserve">  .my-sm-5 {</w:t>
        <w:br/>
        <w:t xml:space="preserve">    margin-bottom: 4.5rem !important; }</w:t>
        <w:br/>
        <w:t xml:space="preserve">  .ml-sm-5,</w:t>
        <w:br/>
        <w:t xml:space="preserve">  .mx-sm-5 {</w:t>
        <w:br/>
        <w:t xml:space="preserve">    margin-left: 4.5rem !important; }</w:t>
        <w:br/>
        <w:t xml:space="preserve">  .p-sm-0 {</w:t>
        <w:br/>
        <w:t xml:space="preserve">    padding: 0 !important; }</w:t>
        <w:br/>
        <w:t xml:space="preserve">  .pt-sm-0,</w:t>
        <w:br/>
        <w:t xml:space="preserve">  .py-sm-0 {</w:t>
        <w:br/>
        <w:t xml:space="preserve">    padding-top: 0 !important; }</w:t>
        <w:br/>
        <w:t xml:space="preserve">  .pr-sm-0,</w:t>
        <w:br/>
        <w:t xml:space="preserve">  .px-sm-0 {</w:t>
        <w:br/>
        <w:t xml:space="preserve">    padding-right: 0 !important; }</w:t>
        <w:br/>
        <w:t xml:space="preserve">  .pb-sm-0,</w:t>
        <w:br/>
        <w:t xml:space="preserve">  .py-sm-0 {</w:t>
        <w:br/>
        <w:t xml:space="preserve">    padding-bottom: 0 !important; }</w:t>
        <w:br/>
        <w:t xml:space="preserve">  .pl-sm-0,</w:t>
        <w:br/>
        <w:t xml:space="preserve">  .px-sm-0 {</w:t>
        <w:br/>
        <w:t xml:space="preserve">    padding-left: 0 !important; }</w:t>
        <w:br/>
        <w:t xml:space="preserve">  .p-sm-1 {</w:t>
        <w:br/>
        <w:t xml:space="preserve">    padding: 0.375rem !important; }</w:t>
        <w:br/>
        <w:t xml:space="preserve">  .pt-sm-1,</w:t>
        <w:br/>
        <w:t xml:space="preserve">  .py-sm-1 {</w:t>
        <w:br/>
        <w:t xml:space="preserve">    padding-top: 0.375rem !important; }</w:t>
        <w:br/>
        <w:t xml:space="preserve">  .pr-sm-1,</w:t>
        <w:br/>
        <w:t xml:space="preserve">  .px-sm-1 {</w:t>
        <w:br/>
        <w:t xml:space="preserve">    padding-right: 0.375rem !important; }</w:t>
        <w:br/>
        <w:t xml:space="preserve">  .pb-sm-1,</w:t>
        <w:br/>
        <w:t xml:space="preserve">  .py-sm-1 {</w:t>
        <w:br/>
        <w:t xml:space="preserve">    padding-bottom: 0.375rem !important; }</w:t>
        <w:br/>
        <w:t xml:space="preserve">  .pl-sm-1,</w:t>
        <w:br/>
        <w:t xml:space="preserve">  .px-sm-1 {</w:t>
        <w:br/>
        <w:t xml:space="preserve">    padding-left: 0.375rem !important; }</w:t>
        <w:br/>
        <w:t xml:space="preserve">  .p-sm-2 {</w:t>
        <w:br/>
        <w:t xml:space="preserve">    padding: 0.75rem !important; }</w:t>
        <w:br/>
        <w:t xml:space="preserve">  .pt-sm-2,</w:t>
        <w:br/>
        <w:t xml:space="preserve">  .py-sm-2 {</w:t>
        <w:br/>
        <w:t xml:space="preserve">    padding-top: 0.75rem !important; }</w:t>
        <w:br/>
        <w:t xml:space="preserve">  .pr-sm-2,</w:t>
        <w:br/>
        <w:t xml:space="preserve">  .px-sm-2 {</w:t>
        <w:br/>
        <w:t xml:space="preserve">    padding-right: 0.75rem !important; }</w:t>
        <w:br/>
        <w:t xml:space="preserve">  .pb-sm-2,</w:t>
        <w:br/>
        <w:t xml:space="preserve">  .py-sm-2 {</w:t>
        <w:br/>
        <w:t xml:space="preserve">    padding-bottom: 0.75rem !important; }</w:t>
        <w:br/>
        <w:t xml:space="preserve">  .pl-sm-2,</w:t>
        <w:br/>
        <w:t xml:space="preserve">  .px-sm-2 {</w:t>
        <w:br/>
        <w:t xml:space="preserve">    padding-left: 0.75rem !important; }</w:t>
        <w:br/>
        <w:t xml:space="preserve">  .p-sm-3 {</w:t>
        <w:br/>
        <w:t xml:space="preserve">    padding: 1.5rem !important; }</w:t>
        <w:br/>
        <w:t xml:space="preserve">  .pt-sm-3,</w:t>
        <w:br/>
        <w:t xml:space="preserve">  .py-sm-3 {</w:t>
        <w:br/>
        <w:t xml:space="preserve">    padding-top: 1.5rem !important; }</w:t>
        <w:br/>
        <w:t xml:space="preserve">  .pr-sm-3,</w:t>
        <w:br/>
        <w:t xml:space="preserve">  .px-sm-3 {</w:t>
        <w:br/>
        <w:t xml:space="preserve">    padding-right: 1.5rem !important; }</w:t>
        <w:br/>
        <w:t xml:space="preserve">  .pb-sm-3,</w:t>
        <w:br/>
        <w:t xml:space="preserve">  .py-sm-3 {</w:t>
        <w:br/>
        <w:t xml:space="preserve">    padding-bottom: 1.5rem !important; }</w:t>
        <w:br/>
        <w:t xml:space="preserve">  .pl-sm-3,</w:t>
        <w:br/>
        <w:t xml:space="preserve">  .px-sm-3 {</w:t>
        <w:br/>
        <w:t xml:space="preserve">    padding-left: 1.5rem !important; }</w:t>
        <w:br/>
        <w:t xml:space="preserve">  .p-sm-4 {</w:t>
        <w:br/>
        <w:t xml:space="preserve">    padding: 2.25rem !important; }</w:t>
        <w:br/>
        <w:t xml:space="preserve">  .pt-sm-4,</w:t>
        <w:br/>
        <w:t xml:space="preserve">  .py-sm-4 {</w:t>
        <w:br/>
        <w:t xml:space="preserve">    padding-top: 2.25rem !important; }</w:t>
        <w:br/>
        <w:t xml:space="preserve">  .pr-sm-4,</w:t>
        <w:br/>
        <w:t xml:space="preserve">  .px-sm-4 {</w:t>
        <w:br/>
        <w:t xml:space="preserve">    padding-right: 2.25rem !important; }</w:t>
        <w:br/>
        <w:t xml:space="preserve">  .pb-sm-4,</w:t>
        <w:br/>
        <w:t xml:space="preserve">  .py-sm-4 {</w:t>
        <w:br/>
        <w:t xml:space="preserve">    padding-bottom: 2.25rem !important; }</w:t>
        <w:br/>
        <w:t xml:space="preserve">  .pl-sm-4,</w:t>
        <w:br/>
        <w:t xml:space="preserve">  .px-sm-4 {</w:t>
        <w:br/>
        <w:t xml:space="preserve">    padding-left: 2.25rem !important; }</w:t>
        <w:br/>
        <w:t xml:space="preserve">  .p-sm-5 {</w:t>
        <w:br/>
        <w:t xml:space="preserve">    padding: 4.5rem !important; }</w:t>
        <w:br/>
        <w:t xml:space="preserve">  .pt-sm-5,</w:t>
        <w:br/>
        <w:t xml:space="preserve">  .py-sm-5 {</w:t>
        <w:br/>
        <w:t xml:space="preserve">    padding-top: 4.5rem !important; }</w:t>
        <w:br/>
        <w:t xml:space="preserve">  .pr-sm-5,</w:t>
        <w:br/>
        <w:t xml:space="preserve">  .px-sm-5 {</w:t>
        <w:br/>
        <w:t xml:space="preserve">    padding-right: 4.5rem !important; }</w:t>
        <w:br/>
        <w:t xml:space="preserve">  .pb-sm-5,</w:t>
        <w:br/>
        <w:t xml:space="preserve">  .py-sm-5 {</w:t>
        <w:br/>
        <w:t xml:space="preserve">    padding-bottom: 4.5rem !important; }</w:t>
        <w:br/>
        <w:t xml:space="preserve">  .pl-sm-5,</w:t>
        <w:br/>
        <w:t xml:space="preserve">  .px-sm-5 {</w:t>
        <w:br/>
        <w:t xml:space="preserve">    padding-left: 4.5rem !important; }</w:t>
        <w:br/>
        <w:t xml:space="preserve">  .m-sm-auto {</w:t>
        <w:br/>
        <w:t xml:space="preserve">    margin: auto !important; }</w:t>
        <w:br/>
        <w:t xml:space="preserve">  .mt-sm-auto,</w:t>
        <w:br/>
        <w:t xml:space="preserve">  .my-sm-auto {</w:t>
        <w:br/>
        <w:t xml:space="preserve">    margin-top: auto !important; }</w:t>
        <w:br/>
        <w:t xml:space="preserve">  .mr-sm-auto,</w:t>
        <w:br/>
        <w:t xml:space="preserve">  .mx-sm-auto {</w:t>
        <w:br/>
        <w:t xml:space="preserve">    margin-right: auto !important; }</w:t>
        <w:br/>
        <w:t xml:space="preserve">  .mb-sm-auto,</w:t>
        <w:br/>
        <w:t xml:space="preserve">  .my-sm-auto {</w:t>
        <w:br/>
        <w:t xml:space="preserve">    margin-bottom: auto !important; }</w:t>
        <w:br/>
        <w:t xml:space="preserve">  .ml-sm-auto,</w:t>
        <w:br/>
        <w:t xml:space="preserve">  .mx-sm-auto {</w:t>
        <w:br/>
        <w:t xml:space="preserve">    margin-left: auto !important; } }</w:t>
        <w:br/>
        <w:t/>
        <w:br/>
        <w:t>@media (min-width: 768px) {</w:t>
        <w:br/>
        <w:t xml:space="preserve">  .m-md-0 {</w:t>
        <w:br/>
        <w:t xml:space="preserve">    margin: 0 !important; }</w:t>
        <w:br/>
        <w:t xml:space="preserve">  .mt-md-0,</w:t>
        <w:br/>
        <w:t xml:space="preserve">  .my-md-0 {</w:t>
        <w:br/>
        <w:t xml:space="preserve">    margin-top: 0 !important; }</w:t>
        <w:br/>
        <w:t xml:space="preserve">  .mr-md-0,</w:t>
        <w:br/>
        <w:t xml:space="preserve">  .mx-md-0 {</w:t>
        <w:br/>
        <w:t xml:space="preserve">    margin-right: 0 !important; }</w:t>
        <w:br/>
        <w:t xml:space="preserve">  .mb-md-0,</w:t>
        <w:br/>
        <w:t xml:space="preserve">  .my-md-0 {</w:t>
        <w:br/>
        <w:t xml:space="preserve">    margin-bottom: 0 !important; }</w:t>
        <w:br/>
        <w:t xml:space="preserve">  .ml-md-0,</w:t>
        <w:br/>
        <w:t xml:space="preserve">  .mx-md-0 {</w:t>
        <w:br/>
        <w:t xml:space="preserve">    margin-left: 0 !important; }</w:t>
        <w:br/>
        <w:t xml:space="preserve">  .m-md-1 {</w:t>
        <w:br/>
        <w:t xml:space="preserve">    margin: 0.375rem !important; }</w:t>
        <w:br/>
        <w:t xml:space="preserve">  .mt-md-1,</w:t>
        <w:br/>
        <w:t xml:space="preserve">  .my-md-1 {</w:t>
        <w:br/>
        <w:t xml:space="preserve">    margin-top: 0.375rem !important; }</w:t>
        <w:br/>
        <w:t xml:space="preserve">  .mr-md-1,</w:t>
        <w:br/>
        <w:t xml:space="preserve">  .mx-md-1 {</w:t>
        <w:br/>
        <w:t xml:space="preserve">    margin-right: 0.375rem !important; }</w:t>
        <w:br/>
        <w:t xml:space="preserve">  .mb-md-1,</w:t>
        <w:br/>
        <w:t xml:space="preserve">  .my-md-1 {</w:t>
        <w:br/>
        <w:t xml:space="preserve">    margin-bottom: 0.375rem !important; }</w:t>
        <w:br/>
        <w:t xml:space="preserve">  .ml-md-1,</w:t>
        <w:br/>
        <w:t xml:space="preserve">  .mx-md-1 {</w:t>
        <w:br/>
        <w:t xml:space="preserve">    margin-left: 0.375rem !important; }</w:t>
        <w:br/>
        <w:t xml:space="preserve">  .m-md-2 {</w:t>
        <w:br/>
        <w:t xml:space="preserve">    margin: 0.75rem !important; }</w:t>
        <w:br/>
        <w:t xml:space="preserve">  .mt-md-2,</w:t>
        <w:br/>
        <w:t xml:space="preserve">  .my-md-2 {</w:t>
        <w:br/>
        <w:t xml:space="preserve">    margin-top: 0.75rem !important; }</w:t>
        <w:br/>
        <w:t xml:space="preserve">  .mr-md-2,</w:t>
        <w:br/>
        <w:t xml:space="preserve">  .mx-md-2 {</w:t>
        <w:br/>
        <w:t xml:space="preserve">    margin-right: 0.75rem !important; }</w:t>
        <w:br/>
        <w:t xml:space="preserve">  .mb-md-2,</w:t>
        <w:br/>
        <w:t xml:space="preserve">  .my-md-2 {</w:t>
        <w:br/>
        <w:t xml:space="preserve">    margin-bottom: 0.75rem !important; }</w:t>
        <w:br/>
        <w:t xml:space="preserve">  .ml-md-2,</w:t>
        <w:br/>
        <w:t xml:space="preserve">  .mx-md-2 {</w:t>
        <w:br/>
        <w:t xml:space="preserve">    margin-left: 0.75rem !important; }</w:t>
        <w:br/>
        <w:t xml:space="preserve">  .m-md-3 {</w:t>
        <w:br/>
        <w:t xml:space="preserve">    margin: 1.5rem !important; }</w:t>
        <w:br/>
        <w:t xml:space="preserve">  .mt-md-3,</w:t>
        <w:br/>
        <w:t xml:space="preserve">  .my-md-3 {</w:t>
        <w:br/>
        <w:t xml:space="preserve">    margin-top: 1.5rem !important; }</w:t>
        <w:br/>
        <w:t xml:space="preserve">  .mr-md-3,</w:t>
        <w:br/>
        <w:t xml:space="preserve">  .mx-md-3 {</w:t>
        <w:br/>
        <w:t xml:space="preserve">    margin-right: 1.5rem !important; }</w:t>
        <w:br/>
        <w:t xml:space="preserve">  .mb-md-3,</w:t>
        <w:br/>
        <w:t xml:space="preserve">  .my-md-3 {</w:t>
        <w:br/>
        <w:t xml:space="preserve">    margin-bottom: 1.5rem !important; }</w:t>
        <w:br/>
        <w:t xml:space="preserve">  .ml-md-3,</w:t>
        <w:br/>
        <w:t xml:space="preserve">  .mx-md-3 {</w:t>
        <w:br/>
        <w:t xml:space="preserve">    margin-left: 1.5rem !important; }</w:t>
        <w:br/>
        <w:t xml:space="preserve">  .m-md-4 {</w:t>
        <w:br/>
        <w:t xml:space="preserve">    margin: 2.25rem !important; }</w:t>
        <w:br/>
        <w:t xml:space="preserve">  .mt-md-4,</w:t>
        <w:br/>
        <w:t xml:space="preserve">  .my-md-4 {</w:t>
        <w:br/>
        <w:t xml:space="preserve">    margin-top: 2.25rem !important; }</w:t>
        <w:br/>
        <w:t xml:space="preserve">  .mr-md-4,</w:t>
        <w:br/>
        <w:t xml:space="preserve">  .mx-md-4 {</w:t>
        <w:br/>
        <w:t xml:space="preserve">    margin-right: 2.25rem !important; }</w:t>
        <w:br/>
        <w:t xml:space="preserve">  .mb-md-4,</w:t>
        <w:br/>
        <w:t xml:space="preserve">  .my-md-4 {</w:t>
        <w:br/>
        <w:t xml:space="preserve">    margin-bottom: 2.25rem !important; }</w:t>
        <w:br/>
        <w:t xml:space="preserve">  .ml-md-4,</w:t>
        <w:br/>
        <w:t xml:space="preserve">  .mx-md-4 {</w:t>
        <w:br/>
        <w:t xml:space="preserve">    margin-left: 2.25rem !important; }</w:t>
        <w:br/>
        <w:t xml:space="preserve">  .m-md-5 {</w:t>
        <w:br/>
        <w:t xml:space="preserve">    margin: 4.5rem !important; }</w:t>
        <w:br/>
        <w:t xml:space="preserve">  .mt-md-5,</w:t>
        <w:br/>
        <w:t xml:space="preserve">  .my-md-5 {</w:t>
        <w:br/>
        <w:t xml:space="preserve">    margin-top: 4.5rem !important; }</w:t>
        <w:br/>
        <w:t xml:space="preserve">  .mr-md-5,</w:t>
        <w:br/>
        <w:t xml:space="preserve">  .mx-md-5 {</w:t>
        <w:br/>
        <w:t xml:space="preserve">    margin-right: 4.5rem !important; }</w:t>
        <w:br/>
        <w:t xml:space="preserve">  .mb-md-5,</w:t>
        <w:br/>
        <w:t xml:space="preserve">  .my-md-5 {</w:t>
        <w:br/>
        <w:t xml:space="preserve">    margin-bottom: 4.5rem !important; }</w:t>
        <w:br/>
        <w:t xml:space="preserve">  .ml-md-5,</w:t>
        <w:br/>
        <w:t xml:space="preserve">  .mx-md-5 {</w:t>
        <w:br/>
        <w:t xml:space="preserve">    margin-left: 4.5rem !important; }</w:t>
        <w:br/>
        <w:t xml:space="preserve">  .p-md-0 {</w:t>
        <w:br/>
        <w:t xml:space="preserve">    padding: 0 !important; }</w:t>
        <w:br/>
        <w:t xml:space="preserve">  .pt-md-0,</w:t>
        <w:br/>
        <w:t xml:space="preserve">  .py-md-0 {</w:t>
        <w:br/>
        <w:t xml:space="preserve">    padding-top: 0 !important; }</w:t>
        <w:br/>
        <w:t xml:space="preserve">  .pr-md-0,</w:t>
        <w:br/>
        <w:t xml:space="preserve">  .px-md-0 {</w:t>
        <w:br/>
        <w:t xml:space="preserve">    padding-right: 0 !important; }</w:t>
        <w:br/>
        <w:t xml:space="preserve">  .pb-md-0,</w:t>
        <w:br/>
        <w:t xml:space="preserve">  .py-md-0 {</w:t>
        <w:br/>
        <w:t xml:space="preserve">    padding-bottom: 0 !important; }</w:t>
        <w:br/>
        <w:t xml:space="preserve">  .pl-md-0,</w:t>
        <w:br/>
        <w:t xml:space="preserve">  .px-md-0 {</w:t>
        <w:br/>
        <w:t xml:space="preserve">    padding-left: 0 !important; }</w:t>
        <w:br/>
        <w:t xml:space="preserve">  .p-md-1 {</w:t>
        <w:br/>
        <w:t xml:space="preserve">    padding: 0.375rem !important; }</w:t>
        <w:br/>
        <w:t xml:space="preserve">  .pt-md-1,</w:t>
        <w:br/>
        <w:t xml:space="preserve">  .py-md-1 {</w:t>
        <w:br/>
        <w:t xml:space="preserve">    padding-top: 0.375rem !important; }</w:t>
        <w:br/>
        <w:t xml:space="preserve">  .pr-md-1,</w:t>
        <w:br/>
        <w:t xml:space="preserve">  .px-md-1 {</w:t>
        <w:br/>
        <w:t xml:space="preserve">    padding-right: 0.375rem !important; }</w:t>
        <w:br/>
        <w:t xml:space="preserve">  .pb-md-1,</w:t>
        <w:br/>
        <w:t xml:space="preserve">  .py-md-1 {</w:t>
        <w:br/>
        <w:t xml:space="preserve">    padding-bottom: 0.375rem !important; }</w:t>
        <w:br/>
        <w:t xml:space="preserve">  .pl-md-1,</w:t>
        <w:br/>
        <w:t xml:space="preserve">  .px-md-1 {</w:t>
        <w:br/>
        <w:t xml:space="preserve">    padding-left: 0.375rem !important; }</w:t>
        <w:br/>
        <w:t xml:space="preserve">  .p-md-2 {</w:t>
        <w:br/>
        <w:t xml:space="preserve">    padding: 0.75rem !important; }</w:t>
        <w:br/>
        <w:t xml:space="preserve">  .pt-md-2,</w:t>
        <w:br/>
        <w:t xml:space="preserve">  .py-md-2 {</w:t>
        <w:br/>
        <w:t xml:space="preserve">    padding-top: 0.75rem !important; }</w:t>
        <w:br/>
        <w:t xml:space="preserve">  .pr-md-2,</w:t>
        <w:br/>
        <w:t xml:space="preserve">  .px-md-2 {</w:t>
        <w:br/>
        <w:t xml:space="preserve">    padding-right: 0.75rem !important; }</w:t>
        <w:br/>
        <w:t xml:space="preserve">  .pb-md-2,</w:t>
        <w:br/>
        <w:t xml:space="preserve">  .py-md-2 {</w:t>
        <w:br/>
        <w:t xml:space="preserve">    padding-bottom: 0.75rem !important; }</w:t>
        <w:br/>
        <w:t xml:space="preserve">  .pl-md-2,</w:t>
        <w:br/>
        <w:t xml:space="preserve">  .px-md-2 {</w:t>
        <w:br/>
        <w:t xml:space="preserve">    padding-left: 0.75rem !important; }</w:t>
        <w:br/>
        <w:t xml:space="preserve">  .p-md-3 {</w:t>
        <w:br/>
        <w:t xml:space="preserve">    padding: 1.5rem !important; }</w:t>
        <w:br/>
        <w:t xml:space="preserve">  .pt-md-3,</w:t>
        <w:br/>
        <w:t xml:space="preserve">  .py-md-3 {</w:t>
        <w:br/>
        <w:t xml:space="preserve">    padding-top: 1.5rem !important; }</w:t>
        <w:br/>
        <w:t xml:space="preserve">  .pr-md-3,</w:t>
        <w:br/>
        <w:t xml:space="preserve">  .px-md-3 {</w:t>
        <w:br/>
        <w:t xml:space="preserve">    padding-right: 1.5rem !important; }</w:t>
        <w:br/>
        <w:t xml:space="preserve">  .pb-md-3,</w:t>
        <w:br/>
        <w:t xml:space="preserve">  .py-md-3 {</w:t>
        <w:br/>
        <w:t xml:space="preserve">    padding-bottom: 1.5rem !important; }</w:t>
        <w:br/>
        <w:t xml:space="preserve">  .pl-md-3,</w:t>
        <w:br/>
        <w:t xml:space="preserve">  .px-md-3 {</w:t>
        <w:br/>
        <w:t xml:space="preserve">    padding-left: 1.5rem !important; }</w:t>
        <w:br/>
        <w:t xml:space="preserve">  .p-md-4 {</w:t>
        <w:br/>
        <w:t xml:space="preserve">    padding: 2.25rem !important; }</w:t>
        <w:br/>
        <w:t xml:space="preserve">  .pt-md-4,</w:t>
        <w:br/>
        <w:t xml:space="preserve">  .py-md-4 {</w:t>
        <w:br/>
        <w:t xml:space="preserve">    padding-top: 2.25rem !important; }</w:t>
        <w:br/>
        <w:t xml:space="preserve">  .pr-md-4,</w:t>
        <w:br/>
        <w:t xml:space="preserve">  .px-md-4 {</w:t>
        <w:br/>
        <w:t xml:space="preserve">    padding-right: 2.25rem !important; }</w:t>
        <w:br/>
        <w:t xml:space="preserve">  .pb-md-4,</w:t>
        <w:br/>
        <w:t xml:space="preserve">  .py-md-4 {</w:t>
        <w:br/>
        <w:t xml:space="preserve">    padding-bottom: 2.25rem !important; }</w:t>
        <w:br/>
        <w:t xml:space="preserve">  .pl-md-4,</w:t>
        <w:br/>
        <w:t xml:space="preserve">  .px-md-4 {</w:t>
        <w:br/>
        <w:t xml:space="preserve">    padding-left: 2.25rem !important; }</w:t>
        <w:br/>
        <w:t xml:space="preserve">  .p-md-5 {</w:t>
        <w:br/>
        <w:t xml:space="preserve">    padding: 4.5rem !important; }</w:t>
        <w:br/>
        <w:t xml:space="preserve">  .pt-md-5,</w:t>
        <w:br/>
        <w:t xml:space="preserve">  .py-md-5 {</w:t>
        <w:br/>
        <w:t xml:space="preserve">    padding-top: 4.5rem !important; }</w:t>
        <w:br/>
        <w:t xml:space="preserve">  .pr-md-5,</w:t>
        <w:br/>
        <w:t xml:space="preserve">  .px-md-5 {</w:t>
        <w:br/>
        <w:t xml:space="preserve">    padding-right: 4.5rem !important; }</w:t>
        <w:br/>
        <w:t xml:space="preserve">  .pb-md-5,</w:t>
        <w:br/>
        <w:t xml:space="preserve">  .py-md-5 {</w:t>
        <w:br/>
        <w:t xml:space="preserve">    padding-bottom: 4.5rem !important; }</w:t>
        <w:br/>
        <w:t xml:space="preserve">  .pl-md-5,</w:t>
        <w:br/>
        <w:t xml:space="preserve">  .px-md-5 {</w:t>
        <w:br/>
        <w:t xml:space="preserve">    padding-left: 4.5rem !important; }</w:t>
        <w:br/>
        <w:t xml:space="preserve">  .m-md-auto {</w:t>
        <w:br/>
        <w:t xml:space="preserve">    margin: auto !important; }</w:t>
        <w:br/>
        <w:t xml:space="preserve">  .mt-md-auto,</w:t>
        <w:br/>
        <w:t xml:space="preserve">  .my-md-auto {</w:t>
        <w:br/>
        <w:t xml:space="preserve">    margin-top: auto !important; }</w:t>
        <w:br/>
        <w:t xml:space="preserve">  .mr-md-auto,</w:t>
        <w:br/>
        <w:t xml:space="preserve">  .mx-md-auto {</w:t>
        <w:br/>
        <w:t xml:space="preserve">    margin-right: auto !important; }</w:t>
        <w:br/>
        <w:t xml:space="preserve">  .mb-md-auto,</w:t>
        <w:br/>
        <w:t xml:space="preserve">  .my-md-auto {</w:t>
        <w:br/>
        <w:t xml:space="preserve">    margin-bottom: auto !important; }</w:t>
        <w:br/>
        <w:t xml:space="preserve">  .ml-md-auto,</w:t>
        <w:br/>
        <w:t xml:space="preserve">  .mx-md-auto {</w:t>
        <w:br/>
        <w:t xml:space="preserve">    margin-left: auto !important; } }</w:t>
        <w:br/>
        <w:t/>
        <w:br/>
        <w:t>@media (min-width: 992px) {</w:t>
        <w:br/>
        <w:t xml:space="preserve">  .m-lg-0 {</w:t>
        <w:br/>
        <w:t xml:space="preserve">    margin: 0 !important; }</w:t>
        <w:br/>
        <w:t xml:space="preserve">  .mt-lg-0,</w:t>
        <w:br/>
        <w:t xml:space="preserve">  .my-lg-0 {</w:t>
        <w:br/>
        <w:t xml:space="preserve">    margin-top: 0 !important; }</w:t>
        <w:br/>
        <w:t xml:space="preserve">  .mr-lg-0,</w:t>
        <w:br/>
        <w:t xml:space="preserve">  .mx-lg-0 {</w:t>
        <w:br/>
        <w:t xml:space="preserve">    margin-right: 0 !important; }</w:t>
        <w:br/>
        <w:t xml:space="preserve">  .mb-lg-0,</w:t>
        <w:br/>
        <w:t xml:space="preserve">  .my-lg-0 {</w:t>
        <w:br/>
        <w:t xml:space="preserve">    margin-bottom: 0 !important; }</w:t>
        <w:br/>
        <w:t xml:space="preserve">  .ml-lg-0,</w:t>
        <w:br/>
        <w:t xml:space="preserve">  .mx-lg-0 {</w:t>
        <w:br/>
        <w:t xml:space="preserve">    margin-left: 0 !important; }</w:t>
        <w:br/>
        <w:t xml:space="preserve">  .m-lg-1 {</w:t>
        <w:br/>
        <w:t xml:space="preserve">    margin: 0.375rem !important; }</w:t>
        <w:br/>
        <w:t xml:space="preserve">  .mt-lg-1,</w:t>
        <w:br/>
        <w:t xml:space="preserve">  .my-lg-1 {</w:t>
        <w:br/>
        <w:t xml:space="preserve">    margin-top: 0.375rem !important; }</w:t>
        <w:br/>
        <w:t xml:space="preserve">  .mr-lg-1,</w:t>
        <w:br/>
        <w:t xml:space="preserve">  .mx-lg-1 {</w:t>
        <w:br/>
        <w:t xml:space="preserve">    margin-right: 0.375rem !important; }</w:t>
        <w:br/>
        <w:t xml:space="preserve">  .mb-lg-1,</w:t>
        <w:br/>
        <w:t xml:space="preserve">  .my-lg-1 {</w:t>
        <w:br/>
        <w:t xml:space="preserve">    margin-bottom: 0.375rem !important; }</w:t>
        <w:br/>
        <w:t xml:space="preserve">  .ml-lg-1,</w:t>
        <w:br/>
        <w:t xml:space="preserve">  .mx-lg-1 {</w:t>
        <w:br/>
        <w:t xml:space="preserve">    margin-left: 0.375rem !important; }</w:t>
        <w:br/>
        <w:t xml:space="preserve">  .m-lg-2 {</w:t>
        <w:br/>
        <w:t xml:space="preserve">    margin: 0.75rem !important; }</w:t>
        <w:br/>
        <w:t xml:space="preserve">  .mt-lg-2,</w:t>
        <w:br/>
        <w:t xml:space="preserve">  .my-lg-2 {</w:t>
        <w:br/>
        <w:t xml:space="preserve">    margin-top: 0.75rem !important; }</w:t>
        <w:br/>
        <w:t xml:space="preserve">  .mr-lg-2,</w:t>
        <w:br/>
        <w:t xml:space="preserve">  .mx-lg-2 {</w:t>
        <w:br/>
        <w:t xml:space="preserve">    margin-right: 0.75rem !important; }</w:t>
        <w:br/>
        <w:t xml:space="preserve">  .mb-lg-2,</w:t>
        <w:br/>
        <w:t xml:space="preserve">  .my-lg-2 {</w:t>
        <w:br/>
        <w:t xml:space="preserve">    margin-bottom: 0.75rem !important; }</w:t>
        <w:br/>
        <w:t xml:space="preserve">  .ml-lg-2,</w:t>
        <w:br/>
        <w:t xml:space="preserve">  .mx-lg-2 {</w:t>
        <w:br/>
        <w:t xml:space="preserve">    margin-left: 0.75rem !important; }</w:t>
        <w:br/>
        <w:t xml:space="preserve">  .m-lg-3 {</w:t>
        <w:br/>
        <w:t xml:space="preserve">    margin: 1.5rem !important; }</w:t>
        <w:br/>
        <w:t xml:space="preserve">  .mt-lg-3,</w:t>
        <w:br/>
        <w:t xml:space="preserve">  .my-lg-3 {</w:t>
        <w:br/>
        <w:t xml:space="preserve">    margin-top: 1.5rem !important; }</w:t>
        <w:br/>
        <w:t xml:space="preserve">  .mr-lg-3,</w:t>
        <w:br/>
        <w:t xml:space="preserve">  .mx-lg-3 {</w:t>
        <w:br/>
        <w:t xml:space="preserve">    margin-right: 1.5rem !important; }</w:t>
        <w:br/>
        <w:t xml:space="preserve">  .mb-lg-3,</w:t>
        <w:br/>
        <w:t xml:space="preserve">  .my-lg-3 {</w:t>
        <w:br/>
        <w:t xml:space="preserve">    margin-bottom: 1.5rem !important; }</w:t>
        <w:br/>
        <w:t xml:space="preserve">  .ml-lg-3,</w:t>
        <w:br/>
        <w:t xml:space="preserve">  .mx-lg-3 {</w:t>
        <w:br/>
        <w:t xml:space="preserve">    margin-left: 1.5rem !important; }</w:t>
        <w:br/>
        <w:t xml:space="preserve">  .m-lg-4 {</w:t>
        <w:br/>
        <w:t xml:space="preserve">    margin: 2.25rem !important; }</w:t>
        <w:br/>
        <w:t xml:space="preserve">  .mt-lg-4,</w:t>
        <w:br/>
        <w:t xml:space="preserve">  .my-lg-4 {</w:t>
        <w:br/>
        <w:t xml:space="preserve">    margin-top: 2.25rem !important; }</w:t>
        <w:br/>
        <w:t xml:space="preserve">  .mr-lg-4,</w:t>
        <w:br/>
        <w:t xml:space="preserve">  .mx-lg-4 {</w:t>
        <w:br/>
        <w:t xml:space="preserve">    margin-right: 2.25rem !important; }</w:t>
        <w:br/>
        <w:t xml:space="preserve">  .mb-lg-4,</w:t>
        <w:br/>
        <w:t xml:space="preserve">  .my-lg-4 {</w:t>
        <w:br/>
        <w:t xml:space="preserve">    margin-bottom: 2.25rem !important; }</w:t>
        <w:br/>
        <w:t xml:space="preserve">  .ml-lg-4,</w:t>
        <w:br/>
        <w:t xml:space="preserve">  .mx-lg-4 {</w:t>
        <w:br/>
        <w:t xml:space="preserve">    margin-left: 2.25rem !important; }</w:t>
        <w:br/>
        <w:t xml:space="preserve">  .m-lg-5 {</w:t>
        <w:br/>
        <w:t xml:space="preserve">    margin: 4.5rem !important; }</w:t>
        <w:br/>
        <w:t xml:space="preserve">  .mt-lg-5,</w:t>
        <w:br/>
        <w:t xml:space="preserve">  .my-lg-5 {</w:t>
        <w:br/>
        <w:t xml:space="preserve">    margin-top: 4.5rem !important; }</w:t>
        <w:br/>
        <w:t xml:space="preserve">  .mr-lg-5,</w:t>
        <w:br/>
        <w:t xml:space="preserve">  .mx-lg-5 {</w:t>
        <w:br/>
        <w:t xml:space="preserve">    margin-right: 4.5rem !important; }</w:t>
        <w:br/>
        <w:t xml:space="preserve">  .mb-lg-5,</w:t>
        <w:br/>
        <w:t xml:space="preserve">  .my-lg-5 {</w:t>
        <w:br/>
        <w:t xml:space="preserve">    margin-bottom: 4.5rem !important; }</w:t>
        <w:br/>
        <w:t xml:space="preserve">  .ml-lg-5,</w:t>
        <w:br/>
        <w:t xml:space="preserve">  .mx-lg-5 {</w:t>
        <w:br/>
        <w:t xml:space="preserve">    margin-left: 4.5rem !important; }</w:t>
        <w:br/>
        <w:t xml:space="preserve">  .p-lg-0 {</w:t>
        <w:br/>
        <w:t xml:space="preserve">    padding: 0 !important; }</w:t>
        <w:br/>
        <w:t xml:space="preserve">  .pt-lg-0,</w:t>
        <w:br/>
        <w:t xml:space="preserve">  .py-lg-0 {</w:t>
        <w:br/>
        <w:t xml:space="preserve">    padding-top: 0 !important; }</w:t>
        <w:br/>
        <w:t xml:space="preserve">  .pr-lg-0,</w:t>
        <w:br/>
        <w:t xml:space="preserve">  .px-lg-0 {</w:t>
        <w:br/>
        <w:t xml:space="preserve">    padding-right: 0 !important; }</w:t>
        <w:br/>
        <w:t xml:space="preserve">  .pb-lg-0,</w:t>
        <w:br/>
        <w:t xml:space="preserve">  .py-lg-0 {</w:t>
        <w:br/>
        <w:t xml:space="preserve">    padding-bottom: 0 !important; }</w:t>
        <w:br/>
        <w:t xml:space="preserve">  .pl-lg-0,</w:t>
        <w:br/>
        <w:t xml:space="preserve">  .px-lg-0 {</w:t>
        <w:br/>
        <w:t xml:space="preserve">    padding-left: 0 !important; }</w:t>
        <w:br/>
        <w:t xml:space="preserve">  .p-lg-1 {</w:t>
        <w:br/>
        <w:t xml:space="preserve">    padding: 0.375rem !important; }</w:t>
        <w:br/>
        <w:t xml:space="preserve">  .pt-lg-1,</w:t>
        <w:br/>
        <w:t xml:space="preserve">  .py-lg-1 {</w:t>
        <w:br/>
        <w:t xml:space="preserve">    padding-top: 0.375rem !important; }</w:t>
        <w:br/>
        <w:t xml:space="preserve">  .pr-lg-1,</w:t>
        <w:br/>
        <w:t xml:space="preserve">  .px-lg-1 {</w:t>
        <w:br/>
        <w:t xml:space="preserve">    padding-right: 0.375rem !important; }</w:t>
        <w:br/>
        <w:t xml:space="preserve">  .pb-lg-1,</w:t>
        <w:br/>
        <w:t xml:space="preserve">  .py-lg-1 {</w:t>
        <w:br/>
        <w:t xml:space="preserve">    padding-bottom: 0.375rem !important; }</w:t>
        <w:br/>
        <w:t xml:space="preserve">  .pl-lg-1,</w:t>
        <w:br/>
        <w:t xml:space="preserve">  .px-lg-1 {</w:t>
        <w:br/>
        <w:t xml:space="preserve">    padding-left: 0.375rem !important; }</w:t>
        <w:br/>
        <w:t xml:space="preserve">  .p-lg-2 {</w:t>
        <w:br/>
        <w:t xml:space="preserve">    padding: 0.75rem !important; }</w:t>
        <w:br/>
        <w:t xml:space="preserve">  .pt-lg-2,</w:t>
        <w:br/>
        <w:t xml:space="preserve">  .py-lg-2 {</w:t>
        <w:br/>
        <w:t xml:space="preserve">    padding-top: 0.75rem !important; }</w:t>
        <w:br/>
        <w:t xml:space="preserve">  .pr-lg-2,</w:t>
        <w:br/>
        <w:t xml:space="preserve">  .px-lg-2 {</w:t>
        <w:br/>
        <w:t xml:space="preserve">    padding-right: 0.75rem !important; }</w:t>
        <w:br/>
        <w:t xml:space="preserve">  .pb-lg-2,</w:t>
        <w:br/>
        <w:t xml:space="preserve">  .py-lg-2 {</w:t>
        <w:br/>
        <w:t xml:space="preserve">    padding-bottom: 0.75rem !important; }</w:t>
        <w:br/>
        <w:t xml:space="preserve">  .pl-lg-2,</w:t>
        <w:br/>
        <w:t xml:space="preserve">  .px-lg-2 {</w:t>
        <w:br/>
        <w:t xml:space="preserve">    padding-left: 0.75rem !important; }</w:t>
        <w:br/>
        <w:t xml:space="preserve">  .p-lg-3 {</w:t>
        <w:br/>
        <w:t xml:space="preserve">    padding: 1.5rem !important; }</w:t>
        <w:br/>
        <w:t xml:space="preserve">  .pt-lg-3,</w:t>
        <w:br/>
        <w:t xml:space="preserve">  .py-lg-3 {</w:t>
        <w:br/>
        <w:t xml:space="preserve">    padding-top: 1.5rem !important; }</w:t>
        <w:br/>
        <w:t xml:space="preserve">  .pr-lg-3,</w:t>
        <w:br/>
        <w:t xml:space="preserve">  .px-lg-3 {</w:t>
        <w:br/>
        <w:t xml:space="preserve">    padding-right: 1.5rem !important; }</w:t>
        <w:br/>
        <w:t xml:space="preserve">  .pb-lg-3,</w:t>
        <w:br/>
        <w:t xml:space="preserve">  .py-lg-3 {</w:t>
        <w:br/>
        <w:t xml:space="preserve">    padding-bottom: 1.5rem !important; }</w:t>
        <w:br/>
        <w:t xml:space="preserve">  .pl-lg-3,</w:t>
        <w:br/>
        <w:t xml:space="preserve">  .px-lg-3 {</w:t>
        <w:br/>
        <w:t xml:space="preserve">    padding-left: 1.5rem !important; }</w:t>
        <w:br/>
        <w:t xml:space="preserve">  .p-lg-4 {</w:t>
        <w:br/>
        <w:t xml:space="preserve">    padding: 2.25rem !important; }</w:t>
        <w:br/>
        <w:t xml:space="preserve">  .pt-lg-4,</w:t>
        <w:br/>
        <w:t xml:space="preserve">  .py-lg-4 {</w:t>
        <w:br/>
        <w:t xml:space="preserve">    padding-top: 2.25rem !important; }</w:t>
        <w:br/>
        <w:t xml:space="preserve">  .pr-lg-4,</w:t>
        <w:br/>
        <w:t xml:space="preserve">  .px-lg-4 {</w:t>
        <w:br/>
        <w:t xml:space="preserve">    padding-right: 2.25rem !important; }</w:t>
        <w:br/>
        <w:t xml:space="preserve">  .pb-lg-4,</w:t>
        <w:br/>
        <w:t xml:space="preserve">  .py-lg-4 {</w:t>
        <w:br/>
        <w:t xml:space="preserve">    padding-bottom: 2.25rem !important; }</w:t>
        <w:br/>
        <w:t xml:space="preserve">  .pl-lg-4,</w:t>
        <w:br/>
        <w:t xml:space="preserve">  .px-lg-4 {</w:t>
        <w:br/>
        <w:t xml:space="preserve">    padding-left: 2.25rem !important; }</w:t>
        <w:br/>
        <w:t xml:space="preserve">  .p-lg-5 {</w:t>
        <w:br/>
        <w:t xml:space="preserve">    padding: 4.5rem !important; }</w:t>
        <w:br/>
        <w:t xml:space="preserve">  .pt-lg-5,</w:t>
        <w:br/>
        <w:t xml:space="preserve">  .py-lg-5 {</w:t>
        <w:br/>
        <w:t xml:space="preserve">    padding-top: 4.5rem !important; }</w:t>
        <w:br/>
        <w:t xml:space="preserve">  .pr-lg-5,</w:t>
        <w:br/>
        <w:t xml:space="preserve">  .px-lg-5 {</w:t>
        <w:br/>
        <w:t xml:space="preserve">    padding-right: 4.5rem !important; }</w:t>
        <w:br/>
        <w:t xml:space="preserve">  .pb-lg-5,</w:t>
        <w:br/>
        <w:t xml:space="preserve">  .py-lg-5 {</w:t>
        <w:br/>
        <w:t xml:space="preserve">    padding-bottom: 4.5rem !important; }</w:t>
        <w:br/>
        <w:t xml:space="preserve">  .pl-lg-5,</w:t>
        <w:br/>
        <w:t xml:space="preserve">  .px-lg-5 {</w:t>
        <w:br/>
        <w:t xml:space="preserve">    padding-left: 4.5rem !important; }</w:t>
        <w:br/>
        <w:t xml:space="preserve">  .m-lg-auto {</w:t>
        <w:br/>
        <w:t xml:space="preserve">    margin: auto !important; }</w:t>
        <w:br/>
        <w:t xml:space="preserve">  .mt-lg-auto,</w:t>
        <w:br/>
        <w:t xml:space="preserve">  .my-lg-auto {</w:t>
        <w:br/>
        <w:t xml:space="preserve">    margin-top: auto !important; }</w:t>
        <w:br/>
        <w:t xml:space="preserve">  .mr-lg-auto,</w:t>
        <w:br/>
        <w:t xml:space="preserve">  .mx-lg-auto {</w:t>
        <w:br/>
        <w:t xml:space="preserve">    margin-right: auto !important; }</w:t>
        <w:br/>
        <w:t xml:space="preserve">  .mb-lg-auto,</w:t>
        <w:br/>
        <w:t xml:space="preserve">  .my-lg-auto {</w:t>
        <w:br/>
        <w:t xml:space="preserve">    margin-bottom: auto !important; }</w:t>
        <w:br/>
        <w:t xml:space="preserve">  .ml-lg-auto,</w:t>
        <w:br/>
        <w:t xml:space="preserve">  .mx-lg-auto {</w:t>
        <w:br/>
        <w:t xml:space="preserve">    margin-left: auto !important; } }</w:t>
        <w:br/>
        <w:t/>
        <w:br/>
        <w:t>@media (min-width: 1200px) {</w:t>
        <w:br/>
        <w:t xml:space="preserve">  .m-xl-0 {</w:t>
        <w:br/>
        <w:t xml:space="preserve">    margin: 0 !important; }</w:t>
        <w:br/>
        <w:t xml:space="preserve">  .mt-xl-0,</w:t>
        <w:br/>
        <w:t xml:space="preserve">  .my-xl-0 {</w:t>
        <w:br/>
        <w:t xml:space="preserve">    margin-top: 0 !important; }</w:t>
        <w:br/>
        <w:t xml:space="preserve">  .mr-xl-0,</w:t>
        <w:br/>
        <w:t xml:space="preserve">  .mx-xl-0 {</w:t>
        <w:br/>
        <w:t xml:space="preserve">    margin-right: 0 !important; }</w:t>
        <w:br/>
        <w:t xml:space="preserve">  .mb-xl-0,</w:t>
        <w:br/>
        <w:t xml:space="preserve">  .my-xl-0 {</w:t>
        <w:br/>
        <w:t xml:space="preserve">    margin-bottom: 0 !important; }</w:t>
        <w:br/>
        <w:t xml:space="preserve">  .ml-xl-0,</w:t>
        <w:br/>
        <w:t xml:space="preserve">  .mx-xl-0 {</w:t>
        <w:br/>
        <w:t xml:space="preserve">    margin-left: 0 !important; }</w:t>
        <w:br/>
        <w:t xml:space="preserve">  .m-xl-1 {</w:t>
        <w:br/>
        <w:t xml:space="preserve">    margin: 0.375rem !important; }</w:t>
        <w:br/>
        <w:t xml:space="preserve">  .mt-xl-1,</w:t>
        <w:br/>
        <w:t xml:space="preserve">  .my-xl-1 {</w:t>
        <w:br/>
        <w:t xml:space="preserve">    margin-top: 0.375rem !important; }</w:t>
        <w:br/>
        <w:t xml:space="preserve">  .mr-xl-1,</w:t>
        <w:br/>
        <w:t xml:space="preserve">  .mx-xl-1 {</w:t>
        <w:br/>
        <w:t xml:space="preserve">    margin-right: 0.375rem !important; }</w:t>
        <w:br/>
        <w:t xml:space="preserve">  .mb-xl-1,</w:t>
        <w:br/>
        <w:t xml:space="preserve">  .my-xl-1 {</w:t>
        <w:br/>
        <w:t xml:space="preserve">    margin-bottom: 0.375rem !important; }</w:t>
        <w:br/>
        <w:t xml:space="preserve">  .ml-xl-1,</w:t>
        <w:br/>
        <w:t xml:space="preserve">  .mx-xl-1 {</w:t>
        <w:br/>
        <w:t xml:space="preserve">    margin-left: 0.375rem !important; }</w:t>
        <w:br/>
        <w:t xml:space="preserve">  .m-xl-2 {</w:t>
        <w:br/>
        <w:t xml:space="preserve">    margin: 0.75rem !important; }</w:t>
        <w:br/>
        <w:t xml:space="preserve">  .mt-xl-2,</w:t>
        <w:br/>
        <w:t xml:space="preserve">  .my-xl-2 {</w:t>
        <w:br/>
        <w:t xml:space="preserve">    margin-top: 0.75rem !important; }</w:t>
        <w:br/>
        <w:t xml:space="preserve">  .mr-xl-2,</w:t>
        <w:br/>
        <w:t xml:space="preserve">  .mx-xl-2 {</w:t>
        <w:br/>
        <w:t xml:space="preserve">    margin-right: 0.75rem !important; }</w:t>
        <w:br/>
        <w:t xml:space="preserve">  .mb-xl-2,</w:t>
        <w:br/>
        <w:t xml:space="preserve">  .my-xl-2 {</w:t>
        <w:br/>
        <w:t xml:space="preserve">    margin-bottom: 0.75rem !important; }</w:t>
        <w:br/>
        <w:t xml:space="preserve">  .ml-xl-2,</w:t>
        <w:br/>
        <w:t xml:space="preserve">  .mx-xl-2 {</w:t>
        <w:br/>
        <w:t xml:space="preserve">    margin-left: 0.75rem !important; }</w:t>
        <w:br/>
        <w:t xml:space="preserve">  .m-xl-3 {</w:t>
        <w:br/>
        <w:t xml:space="preserve">    margin: 1.5rem !important; }</w:t>
        <w:br/>
        <w:t xml:space="preserve">  .mt-xl-3,</w:t>
        <w:br/>
        <w:t xml:space="preserve">  .my-xl-3 {</w:t>
        <w:br/>
        <w:t xml:space="preserve">    margin-top: 1.5rem !important; }</w:t>
        <w:br/>
        <w:t xml:space="preserve">  .mr-xl-3,</w:t>
        <w:br/>
        <w:t xml:space="preserve">  .mx-xl-3 {</w:t>
        <w:br/>
        <w:t xml:space="preserve">    margin-right: 1.5rem !important; }</w:t>
        <w:br/>
        <w:t xml:space="preserve">  .mb-xl-3,</w:t>
        <w:br/>
        <w:t xml:space="preserve">  .my-xl-3 {</w:t>
        <w:br/>
        <w:t xml:space="preserve">    margin-bottom: 1.5rem !important; }</w:t>
        <w:br/>
        <w:t xml:space="preserve">  .ml-xl-3,</w:t>
        <w:br/>
        <w:t xml:space="preserve">  .mx-xl-3 {</w:t>
        <w:br/>
        <w:t xml:space="preserve">    margin-left: 1.5rem !important; }</w:t>
        <w:br/>
        <w:t xml:space="preserve">  .m-xl-4 {</w:t>
        <w:br/>
        <w:t xml:space="preserve">    margin: 2.25rem !important; }</w:t>
        <w:br/>
        <w:t xml:space="preserve">  .mt-xl-4,</w:t>
        <w:br/>
        <w:t xml:space="preserve">  .my-xl-4 {</w:t>
        <w:br/>
        <w:t xml:space="preserve">    margin-top: 2.25rem !important; }</w:t>
        <w:br/>
        <w:t xml:space="preserve">  .mr-xl-4,</w:t>
        <w:br/>
        <w:t xml:space="preserve">  .mx-xl-4 {</w:t>
        <w:br/>
        <w:t xml:space="preserve">    margin-right: 2.25rem !important; }</w:t>
        <w:br/>
        <w:t xml:space="preserve">  .mb-xl-4,</w:t>
        <w:br/>
        <w:t xml:space="preserve">  .my-xl-4 {</w:t>
        <w:br/>
        <w:t xml:space="preserve">    margin-bottom: 2.25rem !important; }</w:t>
        <w:br/>
        <w:t xml:space="preserve">  .ml-xl-4,</w:t>
        <w:br/>
        <w:t xml:space="preserve">  .mx-xl-4 {</w:t>
        <w:br/>
        <w:t xml:space="preserve">    margin-left: 2.25rem !important; }</w:t>
        <w:br/>
        <w:t xml:space="preserve">  .m-xl-5 {</w:t>
        <w:br/>
        <w:t xml:space="preserve">    margin: 4.5rem !important; }</w:t>
        <w:br/>
        <w:t xml:space="preserve">  .mt-xl-5,</w:t>
        <w:br/>
        <w:t xml:space="preserve">  .my-xl-5 {</w:t>
        <w:br/>
        <w:t xml:space="preserve">    margin-top: 4.5rem !important; }</w:t>
        <w:br/>
        <w:t xml:space="preserve">  .mr-xl-5,</w:t>
        <w:br/>
        <w:t xml:space="preserve">  .mx-xl-5 {</w:t>
        <w:br/>
        <w:t xml:space="preserve">    margin-right: 4.5rem !important; }</w:t>
        <w:br/>
        <w:t xml:space="preserve">  .mb-xl-5,</w:t>
        <w:br/>
        <w:t xml:space="preserve">  .my-xl-5 {</w:t>
        <w:br/>
        <w:t xml:space="preserve">    margin-bottom: 4.5rem !important; }</w:t>
        <w:br/>
        <w:t xml:space="preserve">  .ml-xl-5,</w:t>
        <w:br/>
        <w:t xml:space="preserve">  .mx-xl-5 {</w:t>
        <w:br/>
        <w:t xml:space="preserve">    margin-left: 4.5rem !important; }</w:t>
        <w:br/>
        <w:t xml:space="preserve">  .p-xl-0 {</w:t>
        <w:br/>
        <w:t xml:space="preserve">    padding: 0 !important; }</w:t>
        <w:br/>
        <w:t xml:space="preserve">  .pt-xl-0,</w:t>
        <w:br/>
        <w:t xml:space="preserve">  .py-xl-0 {</w:t>
        <w:br/>
        <w:t xml:space="preserve">    padding-top: 0 !important; }</w:t>
        <w:br/>
        <w:t xml:space="preserve">  .pr-xl-0,</w:t>
        <w:br/>
        <w:t xml:space="preserve">  .px-xl-0 {</w:t>
        <w:br/>
        <w:t xml:space="preserve">    padding-right: 0 !important; }</w:t>
        <w:br/>
        <w:t xml:space="preserve">  .pb-xl-0,</w:t>
        <w:br/>
        <w:t xml:space="preserve">  .py-xl-0 {</w:t>
        <w:br/>
        <w:t xml:space="preserve">    padding-bottom: 0 !important; }</w:t>
        <w:br/>
        <w:t xml:space="preserve">  .pl-xl-0,</w:t>
        <w:br/>
        <w:t xml:space="preserve">  .px-xl-0 {</w:t>
        <w:br/>
        <w:t xml:space="preserve">    padding-left: 0 !important; }</w:t>
        <w:br/>
        <w:t xml:space="preserve">  .p-xl-1 {</w:t>
        <w:br/>
        <w:t xml:space="preserve">    padding: 0.375rem !important; }</w:t>
        <w:br/>
        <w:t xml:space="preserve">  .pt-xl-1,</w:t>
        <w:br/>
        <w:t xml:space="preserve">  .py-xl-1 {</w:t>
        <w:br/>
        <w:t xml:space="preserve">    padding-top: 0.375rem !important; }</w:t>
        <w:br/>
        <w:t xml:space="preserve">  .pr-xl-1,</w:t>
        <w:br/>
        <w:t xml:space="preserve">  .px-xl-1 {</w:t>
        <w:br/>
        <w:t xml:space="preserve">    padding-right: 0.375rem !important; }</w:t>
        <w:br/>
        <w:t xml:space="preserve">  .pb-xl-1,</w:t>
        <w:br/>
        <w:t xml:space="preserve">  .py-xl-1 {</w:t>
        <w:br/>
        <w:t xml:space="preserve">    padding-bottom: 0.375rem !important; }</w:t>
        <w:br/>
        <w:t xml:space="preserve">  .pl-xl-1,</w:t>
        <w:br/>
        <w:t xml:space="preserve">  .px-xl-1 {</w:t>
        <w:br/>
        <w:t xml:space="preserve">    padding-left: 0.375rem !important; }</w:t>
        <w:br/>
        <w:t xml:space="preserve">  .p-xl-2 {</w:t>
        <w:br/>
        <w:t xml:space="preserve">    padding: 0.75rem !important; }</w:t>
        <w:br/>
        <w:t xml:space="preserve">  .pt-xl-2,</w:t>
        <w:br/>
        <w:t xml:space="preserve">  .py-xl-2 {</w:t>
        <w:br/>
        <w:t xml:space="preserve">    padding-top: 0.75rem !important; }</w:t>
        <w:br/>
        <w:t xml:space="preserve">  .pr-xl-2,</w:t>
        <w:br/>
        <w:t xml:space="preserve">  .px-xl-2 {</w:t>
        <w:br/>
        <w:t xml:space="preserve">    padding-right: 0.75rem !important; }</w:t>
        <w:br/>
        <w:t xml:space="preserve">  .pb-xl-2,</w:t>
        <w:br/>
        <w:t xml:space="preserve">  .py-xl-2 {</w:t>
        <w:br/>
        <w:t xml:space="preserve">    padding-bottom: 0.75rem !important; }</w:t>
        <w:br/>
        <w:t xml:space="preserve">  .pl-xl-2,</w:t>
        <w:br/>
        <w:t xml:space="preserve">  .px-xl-2 {</w:t>
        <w:br/>
        <w:t xml:space="preserve">    padding-left: 0.75rem !important; }</w:t>
        <w:br/>
        <w:t xml:space="preserve">  .p-xl-3 {</w:t>
        <w:br/>
        <w:t xml:space="preserve">    padding: 1.5rem !important; }</w:t>
        <w:br/>
        <w:t xml:space="preserve">  .pt-xl-3,</w:t>
        <w:br/>
        <w:t xml:space="preserve">  .py-xl-3 {</w:t>
        <w:br/>
        <w:t xml:space="preserve">    padding-top: 1.5rem !important; }</w:t>
        <w:br/>
        <w:t xml:space="preserve">  .pr-xl-3,</w:t>
        <w:br/>
        <w:t xml:space="preserve">  .px-xl-3 {</w:t>
        <w:br/>
        <w:t xml:space="preserve">    padding-right: 1.5rem !important; }</w:t>
        <w:br/>
        <w:t xml:space="preserve">  .pb-xl-3,</w:t>
        <w:br/>
        <w:t xml:space="preserve">  .py-xl-3 {</w:t>
        <w:br/>
        <w:t xml:space="preserve">    padding-bottom: 1.5rem !important; }</w:t>
        <w:br/>
        <w:t xml:space="preserve">  .pl-xl-3,</w:t>
        <w:br/>
        <w:t xml:space="preserve">  .px-xl-3 {</w:t>
        <w:br/>
        <w:t xml:space="preserve">    padding-left: 1.5rem !important; }</w:t>
        <w:br/>
        <w:t xml:space="preserve">  .p-xl-4 {</w:t>
        <w:br/>
        <w:t xml:space="preserve">    padding: 2.25rem !important; }</w:t>
        <w:br/>
        <w:t xml:space="preserve">  .pt-xl-4,</w:t>
        <w:br/>
        <w:t xml:space="preserve">  .py-xl-4 {</w:t>
        <w:br/>
        <w:t xml:space="preserve">    padding-top: 2.25rem !important; }</w:t>
        <w:br/>
        <w:t xml:space="preserve">  .pr-xl-4,</w:t>
        <w:br/>
        <w:t xml:space="preserve">  .px-xl-4 {</w:t>
        <w:br/>
        <w:t xml:space="preserve">    padding-right: 2.25rem !important; }</w:t>
        <w:br/>
        <w:t xml:space="preserve">  .pb-xl-4,</w:t>
        <w:br/>
        <w:t xml:space="preserve">  .py-xl-4 {</w:t>
        <w:br/>
        <w:t xml:space="preserve">    padding-bottom: 2.25rem !important; }</w:t>
        <w:br/>
        <w:t xml:space="preserve">  .pl-xl-4,</w:t>
        <w:br/>
        <w:t xml:space="preserve">  .px-xl-4 {</w:t>
        <w:br/>
        <w:t xml:space="preserve">    padding-left: 2.25rem !important; }</w:t>
        <w:br/>
        <w:t xml:space="preserve">  .p-xl-5 {</w:t>
        <w:br/>
        <w:t xml:space="preserve">    padding: 4.5rem !important; }</w:t>
        <w:br/>
        <w:t xml:space="preserve">  .pt-xl-5,</w:t>
        <w:br/>
        <w:t xml:space="preserve">  .py-xl-5 {</w:t>
        <w:br/>
        <w:t xml:space="preserve">    padding-top: 4.5rem !important; }</w:t>
        <w:br/>
        <w:t xml:space="preserve">  .pr-xl-5,</w:t>
        <w:br/>
        <w:t xml:space="preserve">  .px-xl-5 {</w:t>
        <w:br/>
        <w:t xml:space="preserve">    padding-right: 4.5rem !important; }</w:t>
        <w:br/>
        <w:t xml:space="preserve">  .pb-xl-5,</w:t>
        <w:br/>
        <w:t xml:space="preserve">  .py-xl-5 {</w:t>
        <w:br/>
        <w:t xml:space="preserve">    padding-bottom: 4.5rem !important; }</w:t>
        <w:br/>
        <w:t xml:space="preserve">  .pl-xl-5,</w:t>
        <w:br/>
        <w:t xml:space="preserve">  .px-xl-5 {</w:t>
        <w:br/>
        <w:t xml:space="preserve">    padding-left: 4.5rem !important; }</w:t>
        <w:br/>
        <w:t xml:space="preserve">  .m-xl-auto {</w:t>
        <w:br/>
        <w:t xml:space="preserve">    margin: auto !important; }</w:t>
        <w:br/>
        <w:t xml:space="preserve">  .mt-xl-auto,</w:t>
        <w:br/>
        <w:t xml:space="preserve">  .my-xl-auto {</w:t>
        <w:br/>
        <w:t xml:space="preserve">    margin-top: auto !important; }</w:t>
        <w:br/>
        <w:t xml:space="preserve">  .mr-xl-auto,</w:t>
        <w:br/>
        <w:t xml:space="preserve">  .mx-xl-auto {</w:t>
        <w:br/>
        <w:t xml:space="preserve">    margin-right: auto !important; }</w:t>
        <w:br/>
        <w:t xml:space="preserve">  .mb-xl-auto,</w:t>
        <w:br/>
        <w:t xml:space="preserve">  .my-xl-auto {</w:t>
        <w:br/>
        <w:t xml:space="preserve">    margin-bottom: auto !important; }</w:t>
        <w:br/>
        <w:t xml:space="preserve">  .ml-xl-auto,</w:t>
        <w:br/>
        <w:t xml:space="preserve">  .mx-xl-auto {</w:t>
        <w:br/>
        <w:t xml:space="preserve">    margin-left: auto !important; } }</w:t>
        <w:br/>
        <w:t/>
        <w:br/>
        <w:t>.text-monospace {</w:t>
        <w:br/>
        <w:t xml:space="preserve">  font-family: SFMono-Regular, Menlo, Monaco, Consolas, "Liberation Mono", "Courier New", monospace; }</w:t>
        <w:br/>
        <w:t/>
        <w:br/>
        <w:t>.text-justify {</w:t>
        <w:br/>
        <w:t xml:space="preserve">  text-align: justify !important; }</w:t>
        <w:br/>
        <w:t/>
        <w:br/>
        <w:t>.text-nowrap {</w:t>
        <w:br/>
        <w:t xml:space="preserve">  white-space: nowrap !important; }</w:t>
        <w:br/>
        <w:t/>
        <w:br/>
        <w:t>.text-truncate {</w:t>
        <w:br/>
        <w:t xml:space="preserve">  overflow: hidden;</w:t>
        <w:br/>
        <w:t xml:space="preserve">  text-overflow: ellipsis;</w:t>
        <w:br/>
        <w:t xml:space="preserve">  white-space: nowrap; }</w:t>
        <w:br/>
        <w:t/>
        <w:br/>
        <w:t>.text-left {</w:t>
        <w:br/>
        <w:t xml:space="preserve">  text-align: left !important; }</w:t>
        <w:br/>
        <w:t/>
        <w:br/>
        <w:t>.text-right {</w:t>
        <w:br/>
        <w:t xml:space="preserve">  text-align: right !important; }</w:t>
        <w:br/>
        <w:t/>
        <w:br/>
        <w:t>.text-center {</w:t>
        <w:br/>
        <w:t xml:space="preserve">  text-align: center !important; }</w:t>
        <w:br/>
        <w:t/>
        <w:br/>
        <w:t>@media (min-width: 576px) {</w:t>
        <w:br/>
        <w:t xml:space="preserve">  .text-sm-left {</w:t>
        <w:br/>
        <w:t xml:space="preserve">    text-align: left !important; }</w:t>
        <w:br/>
        <w:t xml:space="preserve">  .text-sm-right {</w:t>
        <w:br/>
        <w:t xml:space="preserve">    text-align: right !important; }</w:t>
        <w:br/>
        <w:t xml:space="preserve">  .text-sm-center {</w:t>
        <w:br/>
        <w:t xml:space="preserve">    text-align: center !important; } }</w:t>
        <w:br/>
        <w:t/>
        <w:br/>
        <w:t>@media (min-width: 768px) {</w:t>
        <w:br/>
        <w:t xml:space="preserve">  .text-md-left {</w:t>
        <w:br/>
        <w:t xml:space="preserve">    text-align: left !important; }</w:t>
        <w:br/>
        <w:t xml:space="preserve">  .text-md-right {</w:t>
        <w:br/>
        <w:t xml:space="preserve">    text-align: right !important; }</w:t>
        <w:br/>
        <w:t xml:space="preserve">  .text-md-center {</w:t>
        <w:br/>
        <w:t xml:space="preserve">    text-align: center !important; } }</w:t>
        <w:br/>
        <w:t/>
        <w:br/>
        <w:t>@media (min-width: 992px) {</w:t>
        <w:br/>
        <w:t xml:space="preserve">  .text-lg-left {</w:t>
        <w:br/>
        <w:t xml:space="preserve">    text-align: left !important; }</w:t>
        <w:br/>
        <w:t xml:space="preserve">  .text-lg-right {</w:t>
        <w:br/>
        <w:t xml:space="preserve">    text-align: right !important; }</w:t>
        <w:br/>
        <w:t xml:space="preserve">  .text-lg-center {</w:t>
        <w:br/>
        <w:t xml:space="preserve">    text-align: center !important; } }</w:t>
        <w:br/>
        <w:t/>
        <w:br/>
        <w:t>@media (min-width: 1200px) {</w:t>
        <w:br/>
        <w:t xml:space="preserve">  .text-xl-left {</w:t>
        <w:br/>
        <w:t xml:space="preserve">    text-align: left !important; }</w:t>
        <w:br/>
        <w:t xml:space="preserve">  .text-xl-right {</w:t>
        <w:br/>
        <w:t xml:space="preserve">    text-align: right !important; }</w:t>
        <w:br/>
        <w:t xml:space="preserve">  .text-xl-center {</w:t>
        <w:br/>
        <w:t xml:space="preserve">    text-align: center !important; } }</w:t>
        <w:br/>
        <w:t/>
        <w:br/>
        <w:t>.text-lowercase {</w:t>
        <w:br/>
        <w:t xml:space="preserve">  text-transform: lowercase !important; }</w:t>
        <w:br/>
        <w:t/>
        <w:br/>
        <w:t>.text-uppercase {</w:t>
        <w:br/>
        <w:t xml:space="preserve">  text-transform: uppercase !important; }</w:t>
        <w:br/>
        <w:t/>
        <w:br/>
        <w:t>.text-capitalize {</w:t>
        <w:br/>
        <w:t xml:space="preserve">  text-transform: capitalize !important; }</w:t>
        <w:br/>
        <w:t/>
        <w:br/>
        <w:t>.font-weight-light {</w:t>
        <w:br/>
        <w:t xml:space="preserve">  font-weight: 300 !important; }</w:t>
        <w:br/>
        <w:t/>
        <w:br/>
        <w:t>.font-weight-normal {</w:t>
        <w:br/>
        <w:t xml:space="preserve">  font-weight: 400 !important; }</w:t>
        <w:br/>
        <w:t/>
        <w:br/>
        <w:t>.font-weight-bold {</w:t>
        <w:br/>
        <w:t xml:space="preserve">  font-weight: 700 !important; }</w:t>
        <w:br/>
        <w:t/>
        <w:br/>
        <w:t>.font-italic {</w:t>
        <w:br/>
        <w:t xml:space="preserve">  font-style: italic !important; }</w:t>
        <w:br/>
        <w:t/>
        <w:br/>
        <w:t>.text-white {</w:t>
        <w:br/>
        <w:t xml:space="preserve">  color: #fff !important; }</w:t>
        <w:br/>
        <w:t/>
        <w:br/>
        <w:t>.text-primary {</w:t>
        <w:br/>
        <w:t xml:space="preserve">  color: #e8872e !important; }</w:t>
        <w:br/>
        <w:t/>
        <w:br/>
        <w:t>a.text-primary:hover, a.text-primary:focus {</w:t>
        <w:br/>
        <w:t xml:space="preserve">  color: #f48e25 !important; }</w:t>
        <w:br/>
        <w:t/>
        <w:br/>
        <w:t>.text-secondary {</w:t>
        <w:br/>
        <w:t xml:space="preserve">  color: #000000 !important; }</w:t>
        <w:br/>
        <w:t/>
        <w:br/>
        <w:t>a.text-secondary:hover, a.text-secondary:focus {</w:t>
        <w:br/>
        <w:t xml:space="preserve">  color: #545b62 !important; }</w:t>
        <w:br/>
        <w:t/>
        <w:br/>
        <w:t>.text-success {</w:t>
        <w:br/>
        <w:t xml:space="preserve">  color: #31ce77 !important; }</w:t>
        <w:br/>
        <w:t/>
        <w:br/>
        <w:t>a.text-success:hover, a.text-success:focus {</w:t>
        <w:br/>
        <w:t xml:space="preserve">  color: #27a55f !important; }</w:t>
        <w:br/>
        <w:t/>
        <w:br/>
        <w:t>.text-info {</w:t>
        <w:br/>
        <w:t xml:space="preserve">  color: #35b8e0 !important; }</w:t>
        <w:br/>
        <w:t/>
        <w:br/>
        <w:t>a.text-info:hover, a.text-info:focus {</w:t>
        <w:br/>
        <w:t xml:space="preserve">  color: #1e9dc4 !important; }</w:t>
        <w:br/>
        <w:t/>
        <w:br/>
        <w:t>.text-warning {</w:t>
        <w:br/>
        <w:t xml:space="preserve">  color: #fbcc5c !important; }</w:t>
        <w:br/>
        <w:t/>
        <w:br/>
        <w:t>a.text-warning:hover, a.text-warning:focus {</w:t>
        <w:br/>
        <w:t xml:space="preserve">  color: #fabc2a !important; }</w:t>
        <w:br/>
        <w:t/>
        <w:br/>
        <w:t>.text-danger {</w:t>
        <w:br/>
        <w:t xml:space="preserve">  color: #f34943 !important; }</w:t>
        <w:br/>
        <w:t/>
        <w:br/>
        <w:t>a.text-danger:hover, a.text-danger:focus {</w:t>
        <w:br/>
        <w:t xml:space="preserve">  color: #f01b13 !important; }</w:t>
        <w:br/>
        <w:t/>
        <w:br/>
        <w:t/>
        <w:br/>
        <w:t/>
        <w:br/>
        <w:t xml:space="preserve">  .text-bluesafe {</w:t>
        <w:br/>
        <w:t xml:space="preserve">  color: #e8872e !important; }</w:t>
        <w:br/>
        <w:t/>
        <w:br/>
        <w:t xml:space="preserve">  .text-orangesafe {</w:t>
        <w:br/>
        <w:t xml:space="preserve">  color: #ff6a17 !important; }</w:t>
        <w:br/>
        <w:t/>
        <w:br/>
        <w:t xml:space="preserve">    .text-dyellow {</w:t>
        <w:br/>
        <w:t xml:space="preserve">  color: #ecbc44 !important; }</w:t>
        <w:br/>
        <w:t/>
        <w:br/>
        <w:t xml:space="preserve">    .text-purple {</w:t>
        <w:br/>
        <w:t xml:space="preserve">  color: #834187 !important; }</w:t>
        <w:br/>
        <w:t/>
        <w:br/>
        <w:t/>
        <w:br/>
        <w:t/>
        <w:br/>
        <w:t/>
        <w:br/>
        <w:t/>
        <w:br/>
        <w:t/>
        <w:br/>
        <w:t/>
        <w:br/>
        <w:t>.text-light {</w:t>
        <w:br/>
        <w:t xml:space="preserve">  color: #f3f6f8 !important; }</w:t>
        <w:br/>
        <w:t/>
        <w:br/>
        <w:t>a.text-light:hover, a.text-light:focus {</w:t>
        <w:br/>
        <w:t xml:space="preserve">  color: #d3dee5 !important; }</w:t>
        <w:br/>
        <w:t/>
        <w:br/>
        <w:t>.text-dark {</w:t>
        <w:br/>
        <w:t xml:space="preserve">  color: #3b3e47 !important; }</w:t>
        <w:br/>
        <w:t/>
        <w:br/>
        <w:t>a.text-dark:hover, a.text-dark:focus {</w:t>
        <w:br/>
        <w:t xml:space="preserve">  color: #24262b !important; }</w:t>
        <w:br/>
        <w:t/>
        <w:br/>
        <w:t>.text-body {</w:t>
        <w:br/>
        <w:t xml:space="preserve">  color: #000000 !important; }</w:t>
        <w:br/>
        <w:t/>
        <w:br/>
        <w:t>.text-muted {</w:t>
        <w:br/>
        <w:t xml:space="preserve">  color: #98a6ad !important; }</w:t>
        <w:br/>
        <w:t/>
        <w:br/>
        <w:t>.text-black-50 {</w:t>
        <w:br/>
        <w:t xml:space="preserve">  color: rgba(0, 0, 0, 0.5) !important; }</w:t>
        <w:br/>
        <w:t/>
        <w:br/>
        <w:t>.text-white-50 {</w:t>
        <w:br/>
        <w:t xml:space="preserve">  color: rgba(255, 255, 255, 0.5) !important; }</w:t>
        <w:br/>
        <w:t/>
        <w:br/>
        <w:t>.text-hide {</w:t>
        <w:br/>
        <w:t xml:space="preserve">  font: 0/0 a;</w:t>
        <w:br/>
        <w:t xml:space="preserve">  color: transparent;</w:t>
        <w:br/>
        <w:t xml:space="preserve">  text-shadow: none;</w:t>
        <w:br/>
        <w:t xml:space="preserve">  background-color: transparent;</w:t>
        <w:br/>
        <w:t xml:space="preserve">  border: 0; }</w:t>
        <w:br/>
        <w:t/>
        <w:br/>
        <w:t>.visible {</w:t>
        <w:br/>
        <w:t xml:space="preserve">  visibility: visible !important; }</w:t>
        <w:br/>
        <w:t/>
        <w:br/>
        <w:t>.invisible {</w:t>
        <w:br/>
        <w:t xml:space="preserve">  visibility: hidden !important; }</w:t>
        <w:br/>
        <w:t/>
        <w:br/>
        <w:t>@media print {</w:t>
        <w:br/>
        <w:t xml:space="preserve">  *,</w:t>
        <w:br/>
        <w:t xml:space="preserve">  *::before,</w:t>
        <w:br/>
        <w:t xml:space="preserve">  *::after {</w:t>
        <w:br/>
        <w:t xml:space="preserve">    text-shadow: none !important;</w:t>
        <w:br/>
        <w:t xml:space="preserve">    -webkit-box-shadow: none !important;</w:t>
        <w:br/>
        <w:t xml:space="preserve">            box-shadow: none !important; }</w:t>
        <w:br/>
        <w:t xml:space="preserve">  a:not(.btn) {</w:t>
        <w:br/>
        <w:t xml:space="preserve">    text-decoration: underline; }</w:t>
        <w:br/>
        <w:t xml:space="preserve">  abbr[title]::after {</w:t>
        <w:br/>
        <w:t xml:space="preserve">    content: " (" attr(title) ")"; }</w:t>
        <w:br/>
        <w:t xml:space="preserve">  pre {</w:t>
        <w:br/>
        <w:t xml:space="preserve">    white-space: pre-wrap !important; }</w:t>
        <w:br/>
        <w:t xml:space="preserve">  pre,</w:t>
        <w:br/>
        <w:t xml:space="preserve">  blockquote {</w:t>
        <w:br/>
        <w:t xml:space="preserve">    border: 1px solid #adb5bd;</w:t>
        <w:br/>
        <w:t xml:space="preserve">    page-break-inside: avoid; }</w:t>
        <w:br/>
        <w:t xml:space="preserve">  thead {</w:t>
        <w:br/>
        <w:t xml:space="preserve">    display: table-header-group; }</w:t>
        <w:br/>
        <w:t xml:space="preserve">  tr,</w:t>
        <w:br/>
        <w:t xml:space="preserve">  img {</w:t>
        <w:br/>
        <w:t xml:space="preserve">    page-break-inside: avoid; }</w:t>
        <w:br/>
        <w:t xml:space="preserve">  p,</w:t>
        <w:br/>
        <w:t xml:space="preserve">  h2,</w:t>
        <w:br/>
        <w:t xml:space="preserve">  h3 {</w:t>
        <w:br/>
        <w:t xml:space="preserve">    orphans: 3;</w:t>
        <w:br/>
        <w:t xml:space="preserve">    widows: 3; }</w:t>
        <w:br/>
        <w:t xml:space="preserve">  h2,</w:t>
        <w:br/>
        <w:t xml:space="preserve">  h3 {</w:t>
        <w:br/>
        <w:t xml:space="preserve">    page-break-after: avoid; }</w:t>
        <w:br/>
        <w:t xml:space="preserve">  @page {</w:t>
        <w:br/>
        <w:t xml:space="preserve">    size: a3; }</w:t>
        <w:br/>
        <w:t xml:space="preserve">  body {</w:t>
        <w:br/>
        <w:t xml:space="preserve">    min-width: 992px !important; }</w:t>
        <w:br/>
        <w:t xml:space="preserve">  .container {</w:t>
        <w:br/>
        <w:t xml:space="preserve">    min-width: 992px !important; }</w:t>
        <w:br/>
        <w:t xml:space="preserve">  .navbar {</w:t>
        <w:br/>
        <w:t xml:space="preserve">    display: none; }</w:t>
        <w:br/>
        <w:t xml:space="preserve">  .badge {</w:t>
        <w:br/>
        <w:t xml:space="preserve">    border: 1px solid #000; }</w:t>
        <w:br/>
        <w:t xml:space="preserve">  .table {</w:t>
        <w:br/>
        <w:t xml:space="preserve">    border-collapse: collapse !important; }</w:t>
        <w:br/>
        <w:t xml:space="preserve">    .table td,</w:t>
        <w:br/>
        <w:t xml:space="preserve">    .table th {</w:t>
        <w:br/>
        <w:t xml:space="preserve">      background-color: #fff !important; }</w:t>
        <w:br/>
        <w:t xml:space="preserve">  .table-bordered th,</w:t>
        <w:br/>
        <w:t xml:space="preserve">  .table-bordered td {</w:t>
        <w:br/>
        <w:t xml:space="preserve">    border: 1px solid #dee2e6 !important; }</w:t>
        <w:br/>
        <w:t xml:space="preserve">  .table-dark {</w:t>
        <w:br/>
        <w:t xml:space="preserve">    color: inherit; }</w:t>
        <w:br/>
        <w:t xml:space="preserve">    .table-dark th,</w:t>
        <w:br/>
        <w:t xml:space="preserve">    .table-dark td,</w:t>
        <w:br/>
        <w:t xml:space="preserve">    .table-dark thead th,</w:t>
        <w:br/>
        <w:t xml:space="preserve">    .table-dark tbody + tbody {</w:t>
        <w:br/>
        <w:t xml:space="preserve">      border-color: #dee2e6; }</w:t>
        <w:br/>
        <w:t xml:space="preserve">  .table .thead-dark th {</w:t>
        <w:br/>
        <w:t xml:space="preserve">    color: #fff;</w:t>
        <w:br/>
        <w:t xml:space="preserve">    background-color: #1e5c8b;</w:t>
        <w:br/>
        <w:t xml:space="preserve">    border-color: #1e5c8b; } }</w:t>
        <w:br/>
        <w:t/>
        <w:br/>
        <w:t>/* ===== 02. Common ===== */</w:t>
        <w:br/>
        <w:t>html {</w:t>
        <w:br/>
        <w:t xml:space="preserve">  position: relative;</w:t>
        <w:br/>
        <w:t xml:space="preserve">  min-height: 100%; }</w:t>
        <w:br/>
        <w:t/>
        <w:br/>
        <w:t>body {</w:t>
        <w:br/>
        <w:t xml:space="preserve">  margin: 0;</w:t>
        <w:br/>
        <w:t xml:space="preserve">  padding-bottom: 60px;</w:t>
        <w:br/>
        <w:t xml:space="preserve">  overflow-x: hidden;</w:t>
        <w:br/>
        <w:t xml:space="preserve">  font-size: 0.875rem;</w:t>
        <w:br/>
        <w:t xml:space="preserve">  background-color: #f3f6f8; }</w:t>
        <w:br/>
        <w:t/>
        <w:br/>
        <w:t>/* ===== 03. Menu ===== */</w:t>
        <w:br/>
        <w:t>/*!</w:t>
        <w:br/>
        <w:t>* metismenu - v2.7.8</w:t>
        <w:br/>
        <w:t>* A jQuery menu plugin</w:t>
        <w:br/>
        <w:t>* https://github.com/onokumus/metismenu#readme</w:t>
        <w:br/>
        <w:t>*</w:t>
        <w:br/>
        <w:t>* Made by Osman Nuri Okumus &lt;onokumus@gmail.com&gt; (https://github.com/onokumus)</w:t>
        <w:br/>
        <w:t>* Under MIT License</w:t>
        <w:br/>
        <w:t>*/</w:t>
        <w:br/>
        <w:t>.metismenu .arrow {</w:t>
        <w:br/>
        <w:t xml:space="preserve">  float: right;</w:t>
        <w:br/>
        <w:t xml:space="preserve">  line-height: 1.42857; }</w:t>
        <w:br/>
        <w:t/>
        <w:br/>
        <w:t>*[dir="rtl"] .metismenu .arrow {</w:t>
        <w:br/>
        <w:t xml:space="preserve">  float: left; }</w:t>
        <w:br/>
        <w:t/>
        <w:br/>
        <w:t>/*</w:t>
        <w:br/>
        <w:t xml:space="preserve"> * Require Bootstrap 3.x</w:t>
        <w:br/>
        <w:t xml:space="preserve"> * https://github.com/twbs/bootstrap</w:t>
        <w:br/>
        <w:t>*/</w:t>
        <w:br/>
        <w:t>.metismenu .glyphicon.arrow:before {</w:t>
        <w:br/>
        <w:t xml:space="preserve">  content: "\e079"; }</w:t>
        <w:br/>
        <w:t/>
        <w:br/>
        <w:t>.metismenu .active &gt; a &gt; .glyphicon.arrow:before {</w:t>
        <w:br/>
        <w:t xml:space="preserve">  content: "\e114"; }</w:t>
        <w:br/>
        <w:t/>
        <w:br/>
        <w:t>/*</w:t>
        <w:br/>
        <w:t xml:space="preserve"> * Require Font-Awesome</w:t>
        <w:br/>
        <w:t xml:space="preserve"> * http://fortawesome.github.io/Font-Awesome/</w:t>
        <w:br/>
        <w:t>*/</w:t>
        <w:br/>
        <w:t>.metismenu .fa.arrow:before {</w:t>
        <w:br/>
        <w:t xml:space="preserve">  content: "\f104"; }</w:t>
        <w:br/>
        <w:t/>
        <w:br/>
        <w:t>.metismenu .active &gt; a &gt; .fa.arrow:before {</w:t>
        <w:br/>
        <w:t xml:space="preserve">  content: "\f107"; }</w:t>
        <w:br/>
        <w:t/>
        <w:br/>
        <w:t>/*</w:t>
        <w:br/>
        <w:t xml:space="preserve"> * Require Ionicons</w:t>
        <w:br/>
        <w:t xml:space="preserve"> * http://ionicons.com/</w:t>
        <w:br/>
        <w:t>*/</w:t>
        <w:br/>
        <w:t>.metismenu .ion.arrow:before {</w:t>
        <w:br/>
        <w:t xml:space="preserve">  content: "\f3d2"; }</w:t>
        <w:br/>
        <w:t/>
        <w:br/>
        <w:t>.metismenu .active &gt; a &gt; .ion.arrow:before {</w:t>
        <w:br/>
        <w:t xml:space="preserve">  content: "\f3d0"; }</w:t>
        <w:br/>
        <w:t/>
        <w:br/>
        <w:t>.metismenu .plus-times {</w:t>
        <w:br/>
        <w:t xml:space="preserve">  float: right; }</w:t>
        <w:br/>
        <w:t/>
        <w:br/>
        <w:t>*[dir="rtl"] .metismenu .plus-times {</w:t>
        <w:br/>
        <w:t xml:space="preserve">  float: left; }</w:t>
        <w:br/>
        <w:t/>
        <w:br/>
        <w:t>.metismenu .fa.plus-times:before {</w:t>
        <w:br/>
        <w:t xml:space="preserve">  content: "\f067"; }</w:t>
        <w:br/>
        <w:t/>
        <w:br/>
        <w:t>.metismenu .active &gt; a &gt; .fa.plus-times {</w:t>
        <w:br/>
        <w:t xml:space="preserve">  -webkit-transform: rotate(45deg);</w:t>
        <w:br/>
        <w:t xml:space="preserve">  transform: rotate(45deg); }</w:t>
        <w:br/>
        <w:t/>
        <w:br/>
        <w:t>.metismenu .plus-minus {</w:t>
        <w:br/>
        <w:t xml:space="preserve">  float: right; }</w:t>
        <w:br/>
        <w:t/>
        <w:br/>
        <w:t>*[dir="rtl"] .metismenu .plus-minus {</w:t>
        <w:br/>
        <w:t xml:space="preserve">  float: left; }</w:t>
        <w:br/>
        <w:t/>
        <w:br/>
        <w:t>.metismenu .fa.plus-minus:before {</w:t>
        <w:br/>
        <w:t xml:space="preserve">  content: "\f067"; }</w:t>
        <w:br/>
        <w:t/>
        <w:br/>
        <w:t>.metismenu .active &gt; a &gt; .fa.plus-minus:before {</w:t>
        <w:br/>
        <w:t xml:space="preserve">  content: "\f068"; }</w:t>
        <w:br/>
        <w:t/>
        <w:br/>
        <w:t>.metismenu .collapse {</w:t>
        <w:br/>
        <w:t xml:space="preserve">  display: none; }</w:t>
        <w:br/>
        <w:t/>
        <w:br/>
        <w:t>.metismenu .collapse.in {</w:t>
        <w:br/>
        <w:t xml:space="preserve">  display: block; }</w:t>
        <w:br/>
        <w:t/>
        <w:br/>
        <w:t>.metismenu .collapsing {</w:t>
        <w:br/>
        <w:t xml:space="preserve">  position: relative;</w:t>
        <w:br/>
        <w:t xml:space="preserve">  height: 0;</w:t>
        <w:br/>
        <w:t xml:space="preserve">  overflow: hidden;</w:t>
        <w:br/>
        <w:t xml:space="preserve">  -webkit-transition-timing-function: ease;</w:t>
        <w:br/>
        <w:t xml:space="preserve">          transition-timing-function: ease;</w:t>
        <w:br/>
        <w:t xml:space="preserve">  -webkit-transition-duration: .35s;</w:t>
        <w:br/>
        <w:t xml:space="preserve">          transition-duration: .35s;</w:t>
        <w:br/>
        <w:t xml:space="preserve">  -webkit-transition-property: height, visibility;</w:t>
        <w:br/>
        <w:t xml:space="preserve">  transition-property: height, visibility; }</w:t>
        <w:br/>
        <w:t/>
        <w:br/>
        <w:t>.metismenu .has-arrow {</w:t>
        <w:br/>
        <w:t xml:space="preserve">  position: relative; }</w:t>
        <w:br/>
        <w:t/>
        <w:br/>
        <w:t>.metismenu .has-arrow::after {</w:t>
        <w:br/>
        <w:t xml:space="preserve">  position: absolute;</w:t>
        <w:br/>
        <w:t xml:space="preserve">  content: '';</w:t>
        <w:br/>
        <w:t xml:space="preserve">  width: .5em;</w:t>
        <w:br/>
        <w:t xml:space="preserve">  height: .5em;</w:t>
        <w:br/>
        <w:t xml:space="preserve">  border-width: 1px 0 0 1px;</w:t>
        <w:br/>
        <w:t xml:space="preserve">  border-style: solid;</w:t>
        <w:br/>
        <w:t xml:space="preserve">  border-color: initial;</w:t>
        <w:br/>
        <w:t xml:space="preserve">  right: 1em;</w:t>
        <w:br/>
        <w:t xml:space="preserve">  -webkit-transform: rotate(-45deg) translate(0, -50%);</w:t>
        <w:br/>
        <w:t xml:space="preserve">  transform: rotate(-45deg) translate(0, -50%);</w:t>
        <w:br/>
        <w:t xml:space="preserve">  -webkit-transform-origin: top;</w:t>
        <w:br/>
        <w:t xml:space="preserve">  transform-origin: top;</w:t>
        <w:br/>
        <w:t xml:space="preserve">  top: 50%;</w:t>
        <w:br/>
        <w:t xml:space="preserve">  -webkit-transition: all .3s ease-out;</w:t>
        <w:br/>
        <w:t xml:space="preserve">  transition: all .3s ease-out; }</w:t>
        <w:br/>
        <w:t/>
        <w:br/>
        <w:t>*[dir="rtl"] .metismenu .has-arrow::after {</w:t>
        <w:br/>
        <w:t xml:space="preserve">  right: auto;</w:t>
        <w:br/>
        <w:t xml:space="preserve">  left: 1em;</w:t>
        <w:br/>
        <w:t xml:space="preserve">  -webkit-transform: rotate(135deg) translate(0, -50%);</w:t>
        <w:br/>
        <w:t xml:space="preserve">  transform: rotate(135deg) translate(0, -50%); }</w:t>
        <w:br/>
        <w:t/>
        <w:br/>
        <w:t>.metismenu .active &gt; .has-arrow::after,</w:t>
        <w:br/>
        <w:t>.metismenu .has-arrow[aria-expanded="true"]::after {</w:t>
        <w:br/>
        <w:t xml:space="preserve">  -webkit-transform: rotate(-135deg) translate(0, -50%);</w:t>
        <w:br/>
        <w:t xml:space="preserve">  transform: rotate(-135deg) translate(0, -50%); }</w:t>
        <w:br/>
        <w:t/>
        <w:br/>
        <w:t>*[dir="rtl"] .metismenu .active &gt; .has-arrow::after,</w:t>
        <w:br/>
        <w:t>*[dir="rtl"] .metismenu .has-arrow[aria-expanded="true"]::after {</w:t>
        <w:br/>
        <w:t xml:space="preserve">  -webkit-transform: rotate(225deg) translate(0, -50%);</w:t>
        <w:br/>
        <w:t xml:space="preserve">  transform: rotate(225deg) translate(0, -50%); }</w:t>
        <w:br/>
        <w:t/>
        <w:br/>
        <w:t>/*# sourceMappingURL=metisMenu.css.map */</w:t>
        <w:br/>
        <w:t>/* =============</w:t>
        <w:br/>
        <w:t xml:space="preserve">  Menu</w:t>
        <w:br/>
        <w:t>============= */</w:t>
        <w:br/>
        <w:t>/* Metis Menu css */</w:t>
        <w:br/>
        <w:t>.metismenu {</w:t>
        <w:br/>
        <w:t xml:space="preserve">  padding: 0; }</w:t>
        <w:br/>
        <w:t xml:space="preserve">  .metismenu ul {</w:t>
        <w:br/>
        <w:t xml:space="preserve">    padding: 0; }</w:t>
        <w:br/>
        <w:t xml:space="preserve">    .metismenu ul li {</w:t>
        <w:br/>
        <w:t xml:space="preserve">      list-style: none; }</w:t>
        <w:br/>
        <w:t/>
        <w:br/>
        <w:t>.nav-second-level li a,</w:t>
        <w:br/>
        <w:t>.nav-thrid-level li a {</w:t>
        <w:br/>
        <w:t xml:space="preserve">  padding: 10px 20px;</w:t>
        <w:br/>
        <w:t xml:space="preserve">  color: #71798a;</w:t>
        <w:br/>
        <w:t xml:space="preserve">  display: block;</w:t>
        <w:br/>
        <w:t xml:space="preserve">  font-size: 13px;</w:t>
        <w:br/>
        <w:t xml:space="preserve">  position: relative; }</w:t>
        <w:br/>
        <w:t xml:space="preserve">  .nav-second-level li a:focus, .nav-second-level li a:hover,</w:t>
        <w:br/>
        <w:t xml:space="preserve">  .nav-thrid-level li a:focus,</w:t>
        <w:br/>
        <w:t xml:space="preserve">  .nav-thrid-level li a:hover {</w:t>
        <w:br/>
        <w:t xml:space="preserve">    background-color: #ffffff;</w:t>
        <w:br/>
        <w:t xml:space="preserve">    color: #3b3e47; }</w:t>
        <w:br/>
        <w:t/>
        <w:br/>
        <w:t>.nav-second-level &gt; li &gt; a {</w:t>
        <w:br/>
        <w:t xml:space="preserve">  padding-left: 58px; }</w:t>
        <w:br/>
        <w:t/>
        <w:br/>
        <w:t>.nav-second-level li.active &gt; a,</w:t>
        <w:br/>
        <w:t>.nav-third-level li.active &gt; a {</w:t>
        <w:br/>
        <w:t xml:space="preserve">  color: #e8872e; }</w:t>
        <w:br/>
        <w:t/>
        <w:br/>
        <w:t>.nav-third-level &gt; li &gt; a {</w:t>
        <w:br/>
        <w:t xml:space="preserve">  padding-left: 68px; }</w:t>
        <w:br/>
        <w:t/>
        <w:br/>
        <w:t>.left-side-menu {</w:t>
        <w:br/>
        <w:t xml:space="preserve">  width: 240px;</w:t>
        <w:br/>
        <w:t xml:space="preserve">  z-index: 10;</w:t>
        <w:br/>
        <w:t xml:space="preserve">  background: #ffffff;</w:t>
        <w:br/>
        <w:t xml:space="preserve">  bottom: 0;</w:t>
        <w:br/>
        <w:t xml:space="preserve">  padding: 20px 0 30px 0;</w:t>
        <w:br/>
        <w:t xml:space="preserve">  position: fixed;</w:t>
        <w:br/>
        <w:t xml:space="preserve">  top: 70px;</w:t>
        <w:br/>
        <w:t xml:space="preserve">  -webkit-box-shadow: 0px 10px 35px 0px rgba(154, 161, 171, 0.1);</w:t>
        <w:br/>
        <w:t xml:space="preserve">          box-shadow: 0px 10px 35px 0px rgba(154, 161, 171, 0.1);</w:t>
        <w:br/>
        <w:t xml:space="preserve">  -webkit-transition-duration: .2s;</w:t>
        <w:br/>
        <w:t xml:space="preserve">          transition-duration: .2s; }</w:t>
        <w:br/>
        <w:t xml:space="preserve">  .left-side-menu .topbar-left {</w:t>
        <w:br/>
        <w:t xml:space="preserve">    height: 70px;</w:t>
        <w:br/>
        <w:t xml:space="preserve">    padding-left: 25px;</w:t>
        <w:br/>
        <w:t xml:space="preserve">    position: fixed;</w:t>
        <w:br/>
        <w:t xml:space="preserve">    z-index: 1;</w:t>
        <w:br/>
        <w:t xml:space="preserve">    width: 240px;</w:t>
        <w:br/>
        <w:t xml:space="preserve">    top: 0; }</w:t>
        <w:br/>
        <w:t/>
        <w:br/>
        <w:t>.content-page {</w:t>
        <w:br/>
        <w:t xml:space="preserve">  margin-left: 240px;</w:t>
        <w:br/>
        <w:t xml:space="preserve">  overflow: hidden;</w:t>
        <w:br/>
        <w:t xml:space="preserve">  padding: 0 15px;</w:t>
        <w:br/>
        <w:t xml:space="preserve">  min-height: 80vh; }</w:t>
        <w:br/>
        <w:t xml:space="preserve">  .content-page .content {</w:t>
        <w:br/>
        <w:t xml:space="preserve">    margin-top: 70px; }</w:t>
        <w:br/>
        <w:t/>
        <w:br/>
        <w:t>#sidebar-menu &gt; ul &gt; li {</w:t>
        <w:br/>
        <w:t xml:space="preserve">  list-style: none; }</w:t>
        <w:br/>
        <w:t xml:space="preserve">  #sidebar-menu &gt; ul &gt; li &gt; a {</w:t>
        <w:br/>
        <w:t xml:space="preserve">    color: #000000;</w:t>
        <w:br/>
        <w:t xml:space="preserve">    display: block;</w:t>
        <w:br/>
        <w:t xml:space="preserve">    padding: 14px 20px;</w:t>
        <w:br/>
        <w:t xml:space="preserve">    margin: 2px 0;</w:t>
        <w:br/>
        <w:t xml:space="preserve">    font-size: 15px;</w:t>
        <w:br/>
        <w:t xml:space="preserve">    position: relative;</w:t>
        <w:br/>
        <w:t xml:space="preserve">    border-right: 2px solid transparent; }</w:t>
        <w:br/>
        <w:t xml:space="preserve">    #sidebar-menu &gt; ul &gt; li &gt; a:hover, #sidebar-menu &gt; ul &gt; li &gt; a:focus, #sidebar-menu &gt; ul &gt; li &gt; a:active {</w:t>
        <w:br/>
        <w:t xml:space="preserve">      color: #3b3e47;</w:t>
        <w:br/>
        <w:t xml:space="preserve">      text-decoration: none; }</w:t>
        <w:br/>
        <w:t xml:space="preserve">    #sidebar-menu &gt; ul &gt; li &gt; a &gt; span {</w:t>
        <w:br/>
        <w:t xml:space="preserve">      vertical-align: middle; }</w:t>
        <w:br/>
        <w:t xml:space="preserve">    #sidebar-menu &gt; ul &gt; li &gt; a i {</w:t>
        <w:br/>
        <w:t xml:space="preserve">      display: inline-block;</w:t>
        <w:br/>
        <w:t xml:space="preserve">      font-size: 18px;</w:t>
        <w:br/>
        <w:t xml:space="preserve">      line-height: 17px;</w:t>
        <w:br/>
        <w:t xml:space="preserve">      margin: 0 10px 0 3px;</w:t>
        <w:br/>
        <w:t xml:space="preserve">      text-align: center;</w:t>
        <w:br/>
        <w:t xml:space="preserve">      vertical-align: middle;</w:t>
        <w:br/>
        <w:t xml:space="preserve">      width: 20px; }</w:t>
        <w:br/>
        <w:t xml:space="preserve">    #sidebar-menu &gt; ul &gt; li &gt; a .drop-arrow {</w:t>
        <w:br/>
        <w:t xml:space="preserve">      float: right; }</w:t>
        <w:br/>
        <w:t xml:space="preserve">      #sidebar-menu &gt; ul &gt; li &gt; a .drop-arrow i {</w:t>
        <w:br/>
        <w:t xml:space="preserve">        margin-right: 0; }</w:t>
        <w:br/>
        <w:t xml:space="preserve">  #sidebar-menu &gt; ul &gt; li &gt; a.active {</w:t>
        <w:br/>
        <w:t xml:space="preserve">    color: #e8872e;</w:t>
        <w:br/>
        <w:t xml:space="preserve">    background-color: #f8f9fa;</w:t>
        <w:br/>
        <w:t xml:space="preserve">    border-right-color: #e8872e; }</w:t>
        <w:br/>
        <w:t/>
        <w:br/>
        <w:t>#sidebar-menu .menu-arrow {</w:t>
        <w:br/>
        <w:t xml:space="preserve">  -webkit-transition: -webkit-transform .15s;</w:t>
        <w:br/>
        <w:t xml:space="preserve">  transition: -webkit-transform .15s;</w:t>
        <w:br/>
        <w:t xml:space="preserve">  transition: transform .15s;</w:t>
        <w:br/>
        <w:t xml:space="preserve">  transition: transform .15s, -webkit-transform .15s;</w:t>
        <w:br/>
        <w:t xml:space="preserve">  position: absolute;</w:t>
        <w:br/>
        <w:t xml:space="preserve">  right: 20px;</w:t>
        <w:br/>
        <w:t xml:space="preserve">  display: inline-block;</w:t>
        <w:br/>
        <w:t xml:space="preserve">  font-family: 'Material Design Icons';</w:t>
        <w:br/>
        <w:t xml:space="preserve">  text-rendering: auto;</w:t>
        <w:br/>
        <w:t xml:space="preserve">  line-height: 24px;</w:t>
        <w:br/>
        <w:t xml:space="preserve">  font-size: 18px;</w:t>
        <w:br/>
        <w:t xml:space="preserve">  -webkit-font-smoothing: antialiased;</w:t>
        <w:br/>
        <w:t xml:space="preserve">  -moz-osx-font-smoothing: grayscale;</w:t>
        <w:br/>
        <w:t xml:space="preserve">  -webkit-transform: translate(0, 0);</w:t>
        <w:br/>
        <w:t xml:space="preserve">          transform: translate(0, 0); }</w:t>
        <w:br/>
        <w:t xml:space="preserve">  #sidebar-menu .menu-arrow:before {</w:t>
        <w:br/>
        <w:t xml:space="preserve">    content: "\F142"; }</w:t>
        <w:br/>
        <w:t/>
        <w:br/>
        <w:t>#sidebar-menu .badge {</w:t>
        <w:br/>
        <w:t xml:space="preserve">  margin-top: 4px; }</w:t>
        <w:br/>
        <w:t/>
        <w:br/>
        <w:t>#sidebar-menu li.active .menu-arrow {</w:t>
        <w:br/>
        <w:t xml:space="preserve">  -webkit-transform: rotate(90deg);</w:t>
        <w:br/>
        <w:t xml:space="preserve">  transform: rotate(90deg); }</w:t>
        <w:br/>
        <w:t/>
        <w:br/>
        <w:t>#sidebar-menu .menu-title {</w:t>
        <w:br/>
        <w:t xml:space="preserve">  padding: 12px 20px;</w:t>
        <w:br/>
        <w:t xml:space="preserve">  letter-spacing: .05em;</w:t>
        <w:br/>
        <w:t xml:space="preserve">  pointer-events: none;</w:t>
        <w:br/>
        <w:t xml:space="preserve">  cursor: default;</w:t>
        <w:br/>
        <w:t xml:space="preserve">  font-size: 11px;</w:t>
        <w:br/>
        <w:t xml:space="preserve">  text-transform: uppercase;</w:t>
        <w:br/>
        <w:t xml:space="preserve">  color: #000;</w:t>
        <w:br/>
        <w:t xml:space="preserve">  font-family: "Libre Franklin", sans-serif; }</w:t>
        <w:br/>
        <w:t/>
        <w:br/>
        <w:t>.enlarged #wrapper .slimScrollDiv,</w:t>
        <w:br/>
        <w:t>.enlarged #wrapper .slimscroll-menu {</w:t>
        <w:br/>
        <w:t xml:space="preserve">  overflow: inherit !important;</w:t>
        <w:br/>
        <w:t xml:space="preserve">  height: auto !important; }</w:t>
        <w:br/>
        <w:t/>
        <w:br/>
        <w:t>.enlarged #wrapper .slimScrollBar {</w:t>
        <w:br/>
        <w:t xml:space="preserve">  visibility: hidden; }</w:t>
        <w:br/>
        <w:t/>
        <w:br/>
        <w:t>.enlarged #wrapper #sidebar-menu .menu-title,</w:t>
        <w:br/>
        <w:t>.enlarged #wrapper #sidebar-menu .menu-arrow,</w:t>
        <w:br/>
        <w:t>.enlarged #wrapper #sidebar-menu .badge,</w:t>
        <w:br/>
        <w:t>.enlarged #wrapper #sidebar-menu .collapse.in {</w:t>
        <w:br/>
        <w:t xml:space="preserve">  display: none !important; }</w:t>
        <w:br/>
        <w:t/>
        <w:br/>
        <w:t>.enlarged #wrapper #sidebar-menu .nav.collapse {</w:t>
        <w:br/>
        <w:t xml:space="preserve">  height: inherit !important; }</w:t>
        <w:br/>
        <w:t/>
        <w:br/>
        <w:t>.enlarged #wrapper #sidebar-menu ul ul {</w:t>
        <w:br/>
        <w:t xml:space="preserve">  margin-top: -2px;</w:t>
        <w:br/>
        <w:t xml:space="preserve">  padding-bottom: 5px;</w:t>
        <w:br/>
        <w:t xml:space="preserve">  padding-top: 5px;</w:t>
        <w:br/>
        <w:t xml:space="preserve">  z-index: 9999;</w:t>
        <w:br/>
        <w:t xml:space="preserve">  background-color: #ffffff; }</w:t>
        <w:br/>
        <w:t/>
        <w:br/>
        <w:t>.enlarged #wrapper .left-side-menu {</w:t>
        <w:br/>
        <w:t xml:space="preserve">  width: 70px;</w:t>
        <w:br/>
        <w:t xml:space="preserve">  position: absolute;</w:t>
        <w:br/>
        <w:t xml:space="preserve">  padding-top: 50px; }</w:t>
        <w:br/>
        <w:t xml:space="preserve">  .enlarged #wrapper .left-side-menu #sidebar-menu &gt; ul &gt; li {</w:t>
        <w:br/>
        <w:t xml:space="preserve">    position: relative;</w:t>
        <w:br/>
        <w:t xml:space="preserve">    white-space: nowrap; }</w:t>
        <w:br/>
        <w:t xml:space="preserve">    .enlarged #wrapper .left-side-menu #sidebar-menu &gt; ul &gt; li:hover &gt; a {</w:t>
        <w:br/>
        <w:t xml:space="preserve">      position: relative;</w:t>
        <w:br/>
        <w:t xml:space="preserve">      width: 260px;</w:t>
        <w:br/>
        <w:t xml:space="preserve">      color: #fff;</w:t>
        <w:br/>
        <w:t xml:space="preserve">      background-color: #3b3e47; }</w:t>
        <w:br/>
        <w:t xml:space="preserve">    .enlarged #wrapper .left-side-menu #sidebar-menu &gt; ul &gt; li:hover &gt; ul {</w:t>
        <w:br/>
        <w:t xml:space="preserve">      display: block;</w:t>
        <w:br/>
        <w:t xml:space="preserve">      left: 70px;</w:t>
        <w:br/>
        <w:t xml:space="preserve">      position: absolute;</w:t>
        <w:br/>
        <w:t xml:space="preserve">      width: 190px;</w:t>
        <w:br/>
        <w:t xml:space="preserve">      height: auto !important;</w:t>
        <w:br/>
        <w:t xml:space="preserve">      -webkit-box-shadow: 0px 10px 35px 0px rgba(154, 161, 171, 0.1);</w:t>
        <w:br/>
        <w:t xml:space="preserve">              box-shadow: 0px 10px 35px 0px rgba(154, 161, 171, 0.1); }</w:t>
        <w:br/>
        <w:t xml:space="preserve">      .enlarged #wrapper .left-side-menu #sidebar-menu &gt; ul &gt; li:hover &gt; ul a {</w:t>
        <w:br/>
        <w:t xml:space="preserve">        -webkit-box-shadow: none;</w:t>
        <w:br/>
        <w:t xml:space="preserve">                box-shadow: none;</w:t>
        <w:br/>
        <w:t xml:space="preserve">        padding: 8px 20px;</w:t>
        <w:br/>
        <w:t xml:space="preserve">        position: relative;</w:t>
        <w:br/>
        <w:t xml:space="preserve">        width: 190px;</w:t>
        <w:br/>
        <w:t xml:space="preserve">        z-index: 6; }</w:t>
        <w:br/>
        <w:t xml:space="preserve">        .enlarged #wrapper .left-side-menu #sidebar-menu &gt; ul &gt; li:hover &gt; ul a:hover {</w:t>
        <w:br/>
        <w:t xml:space="preserve">          color: #3b3e47; }</w:t>
        <w:br/>
        <w:t xml:space="preserve">    .enlarged #wrapper .left-side-menu #sidebar-menu &gt; ul &gt; li:hover a span {</w:t>
        <w:br/>
        <w:t xml:space="preserve">      display: inline-block; }</w:t>
        <w:br/>
        <w:t xml:space="preserve">    .enlarged #wrapper .left-side-menu #sidebar-menu &gt; ul &gt; li &gt; a {</w:t>
        <w:br/>
        <w:t xml:space="preserve">      padding: 15px 20px;</w:t>
        <w:br/>
        <w:t xml:space="preserve">      min-height: 53px; }</w:t>
        <w:br/>
        <w:t xml:space="preserve">      .enlarged #wrapper .left-side-menu #sidebar-menu &gt; ul &gt; li &gt; a i {</w:t>
        <w:br/>
        <w:t xml:space="preserve">        font-size: 20px;</w:t>
        <w:br/>
        <w:t xml:space="preserve">        margin-right: 20px; }</w:t>
        <w:br/>
        <w:t xml:space="preserve">      .enlarged #wrapper .left-side-menu #sidebar-menu &gt; ul &gt; li &gt; a span {</w:t>
        <w:br/>
        <w:t xml:space="preserve">        display: none;</w:t>
        <w:br/>
        <w:t xml:space="preserve">        padding-left: 10px; }</w:t>
        <w:br/>
        <w:t xml:space="preserve">    .enlarged #wrapper .left-side-menu #sidebar-menu &gt; ul &gt; li:hover &gt; a.open :after {</w:t>
        <w:br/>
        <w:t xml:space="preserve">      display: none; }</w:t>
        <w:br/>
        <w:t xml:space="preserve">    .enlarged #wrapper .left-side-menu #sidebar-menu &gt; ul &gt; li:hover &gt; a.active :after {</w:t>
        <w:br/>
        <w:t xml:space="preserve">      display: none; }</w:t>
        <w:br/>
        <w:t xml:space="preserve">  .enlarged #wrapper .left-side-menu #sidebar-menu ul ul li:hover &gt; ul {</w:t>
        <w:br/>
        <w:t xml:space="preserve">    display: block;</w:t>
        <w:br/>
        <w:t xml:space="preserve">    left: 190px;</w:t>
        <w:br/>
        <w:t xml:space="preserve">    margin-top: -36px;</w:t>
        <w:br/>
        <w:t xml:space="preserve">    position: absolute;</w:t>
        <w:br/>
        <w:t xml:space="preserve">    width: 190px; }</w:t>
        <w:br/>
        <w:t xml:space="preserve">  .enlarged #wrapper .left-side-menu #sidebar-menu ul ul li &gt; a span.pull-right {</w:t>
        <w:br/>
        <w:t xml:space="preserve">    -ms-transform: rotate(270deg);</w:t>
        <w:br/>
        <w:t xml:space="preserve">    -webkit-transform: rotate(270deg);</w:t>
        <w:br/>
        <w:t xml:space="preserve">    position: absolute;</w:t>
        <w:br/>
        <w:t xml:space="preserve">    right: 20px;</w:t>
        <w:br/>
        <w:t xml:space="preserve">    top: 12px;</w:t>
        <w:br/>
        <w:t xml:space="preserve">    transform: rotate(270deg); }</w:t>
        <w:br/>
        <w:t xml:space="preserve">  .enlarged #wrapper .left-side-menu #sidebar-menu ul ul li.active a {</w:t>
        <w:br/>
        <w:t xml:space="preserve">    color: #3b3e47; }</w:t>
        <w:br/>
        <w:t/>
        <w:br/>
        <w:t>.enlarged #wrapper .content-page {</w:t>
        <w:br/>
        <w:t xml:space="preserve">  margin-left: 70px; }</w:t>
        <w:br/>
        <w:t/>
        <w:br/>
        <w:t>.enlarged #wrapper .topbar-left {</w:t>
        <w:br/>
        <w:t xml:space="preserve">  width: 70px;</w:t>
        <w:br/>
        <w:t xml:space="preserve">  position: relative;</w:t>
        <w:br/>
        <w:t xml:space="preserve">  padding-left: 0;</w:t>
        <w:br/>
        <w:t xml:space="preserve">  text-align: center; }</w:t>
        <w:br/>
        <w:t/>
        <w:br/>
        <w:t>@media (min-width: 768px) {</w:t>
        <w:br/>
        <w:t xml:space="preserve">  /* Body min-height set */</w:t>
        <w:br/>
        <w:t xml:space="preserve">  body.enlarged {</w:t>
        <w:br/>
        <w:t xml:space="preserve">    min-height: 1200px; } }</w:t>
        <w:br/>
        <w:t/>
        <w:br/>
        <w:t>@media (max-width: 1024px) {</w:t>
        <w:br/>
        <w:t xml:space="preserve">  .content-page {</w:t>
        <w:br/>
        <w:t xml:space="preserve">    padding: 0; } }</w:t>
        <w:br/>
        <w:t/>
        <w:br/>
        <w:t>@media (max-width: 768px) {</w:t>
        <w:br/>
        <w:t xml:space="preserve">  body {</w:t>
        <w:br/>
        <w:t xml:space="preserve">    overflow-x: hidden; }</w:t>
        <w:br/>
        <w:t xml:space="preserve">  .content-page {</w:t>
        <w:br/>
        <w:t xml:space="preserve">    margin-left: 0 !important; }</w:t>
        <w:br/>
        <w:t xml:space="preserve">  .enlarged #wrapper .left-side-menu {</w:t>
        <w:br/>
        <w:t xml:space="preserve">    margin-left: -100%; } }</w:t>
        <w:br/>
        <w:t/>
        <w:br/>
        <w:t>@media (max-width: 767px) {</w:t>
        <w:br/>
        <w:t xml:space="preserve">  .dropdown-lg {</w:t>
        <w:br/>
        <w:t xml:space="preserve">    width: 200px !important; } }</w:t>
        <w:br/>
        <w:t/>
        <w:br/>
        <w:t>@media (max-width: 480px) {</w:t>
        <w:br/>
        <w:t xml:space="preserve">  .side-menu {</w:t>
        <w:br/>
        <w:t xml:space="preserve">    z-index: 10 !important; }</w:t>
        <w:br/>
        <w:t xml:space="preserve">  .search-bar {</w:t>
        <w:br/>
        <w:t xml:space="preserve">    display: none !important; } }</w:t>
        <w:br/>
        <w:t/>
        <w:br/>
        <w:t>@media (max-width: 420px) {</w:t>
        <w:br/>
        <w:t xml:space="preserve">  .hide-phone {</w:t>
        <w:br/>
        <w:t xml:space="preserve">    display: none !important; } }</w:t>
        <w:br/>
        <w:t/>
        <w:br/>
        <w:t>@media (max-width: 419px) {</w:t>
        <w:br/>
        <w:t xml:space="preserve">  .hidden-xxs {</w:t>
        <w:br/>
        <w:t xml:space="preserve">    display: none; }</w:t>
        <w:br/>
        <w:t xml:space="preserve">  .topbar-left {</w:t>
        <w:br/>
        <w:t xml:space="preserve">    display: none; } }</w:t>
        <w:br/>
        <w:t/>
        <w:br/>
        <w:t>/* =============</w:t>
        <w:br/>
        <w:t xml:space="preserve">  Small Menu</w:t>
        <w:br/>
        <w:t>============= */</w:t>
        <w:br/>
        <w:t>.side-menu-sm {</w:t>
        <w:br/>
        <w:t xml:space="preserve">  width: 160px;</w:t>
        <w:br/>
        <w:t xml:space="preserve">  text-align: center; }</w:t>
        <w:br/>
        <w:t xml:space="preserve">  .side-menu-sm #sidebar-menu &gt; ul &gt; li &gt; a &gt; i {</w:t>
        <w:br/>
        <w:t xml:space="preserve">    display: block;</w:t>
        <w:br/>
        <w:t xml:space="preserve">    font-size: 18px;</w:t>
        <w:br/>
        <w:t xml:space="preserve">    line-height: 24px;</w:t>
        <w:br/>
        <w:t xml:space="preserve">    width: 100%;</w:t>
        <w:br/>
        <w:t xml:space="preserve">    margin: 0; }</w:t>
        <w:br/>
        <w:t xml:space="preserve">  .side-menu-sm #sidebar-menu &gt; ul ul a {</w:t>
        <w:br/>
        <w:t xml:space="preserve">    padding: 10px 20px; }</w:t>
        <w:br/>
        <w:t xml:space="preserve">  .side-menu-sm .menu-arrow,</w:t>
        <w:br/>
        <w:t xml:space="preserve">  .side-menu-sm .badge {</w:t>
        <w:br/>
        <w:t xml:space="preserve">    display: none !important; }</w:t>
        <w:br/>
        <w:t xml:space="preserve">  .side-menu-sm + .content-page {</w:t>
        <w:br/>
        <w:t xml:space="preserve">    margin-left: 160px; }</w:t>
        <w:br/>
        <w:t/>
        <w:br/>
        <w:t>.enlarged #wrapper .side-menu-sm {</w:t>
        <w:br/>
        <w:t xml:space="preserve">  text-align: left; }</w:t>
        <w:br/>
        <w:t xml:space="preserve">  .enlarged #wrapper .side-menu-sm ul li a i {</w:t>
        <w:br/>
        <w:t xml:space="preserve">    display: inline-block;</w:t>
        <w:br/>
        <w:t xml:space="preserve">    font-size: 18px;</w:t>
        <w:br/>
        <w:t xml:space="preserve">    line-height: 17px;</w:t>
        <w:br/>
        <w:t xml:space="preserve">    margin-left: 3px;</w:t>
        <w:br/>
        <w:t xml:space="preserve">    margin-right: 15px;</w:t>
        <w:br/>
        <w:t xml:space="preserve">    vertical-align: middle;</w:t>
        <w:br/>
        <w:t xml:space="preserve">    width: 20px; }</w:t>
        <w:br/>
        <w:t/>
        <w:br/>
        <w:t>/* =============</w:t>
        <w:br/>
        <w:t xml:space="preserve">  Menu - Dark</w:t>
        <w:br/>
        <w:t>============= */</w:t>
        <w:br/>
        <w:t>.left-side-menu-dark {</w:t>
        <w:br/>
        <w:t xml:space="preserve">  background-color: #343b4a;</w:t>
        <w:br/>
        <w:t xml:space="preserve">  -webkit-box-shadow: none;</w:t>
        <w:br/>
        <w:t xml:space="preserve">          box-shadow: none; }</w:t>
        <w:br/>
        <w:t xml:space="preserve">  .left-side-menu-dark #sidebar-menu &gt; ul &gt; li &gt; a {</w:t>
        <w:br/>
        <w:t xml:space="preserve">    color: #9097a7; }</w:t>
        <w:br/>
        <w:t xml:space="preserve">    .left-side-menu-dark #sidebar-menu &gt; ul &gt; li &gt; a:hover, .left-side-menu-dark #sidebar-menu &gt; ul &gt; li &gt; a:focus, .left-side-menu-dark #sidebar-menu &gt; ul &gt; li &gt; a:active {</w:t>
        <w:br/>
        <w:t xml:space="preserve">      color: #c8cddc; }</w:t>
        <w:br/>
        <w:t xml:space="preserve">  .left-side-menu-dark #sidebar-menu &gt; ul &gt; li &gt; a.active {</w:t>
        <w:br/>
        <w:t xml:space="preserve">    color: #ffffff;</w:t>
        <w:br/>
        <w:t xml:space="preserve">    background-color: #3f4759;</w:t>
        <w:br/>
        <w:t xml:space="preserve">    border-right-color: #ffffff; }</w:t>
        <w:br/>
        <w:t xml:space="preserve">  .left-side-menu-dark #sidebar-menu .menu-title {</w:t>
        <w:br/>
        <w:t xml:space="preserve">    color: #adb5bd; }</w:t>
        <w:br/>
        <w:t xml:space="preserve">  .left-side-menu-dark .nav-second-level li a,</w:t>
        <w:br/>
        <w:t xml:space="preserve">  .left-side-menu-dark .nav-thrid-level li a {</w:t>
        <w:br/>
        <w:t xml:space="preserve">    color: #9097a7; }</w:t>
        <w:br/>
        <w:t xml:space="preserve">    .left-side-menu-dark .nav-second-level li a:focus, .left-side-menu-dark .nav-second-level li a:hover,</w:t>
        <w:br/>
        <w:t xml:space="preserve">    .left-side-menu-dark .nav-thrid-level li a:focus,</w:t>
        <w:br/>
        <w:t xml:space="preserve">    .left-side-menu-dark .nav-thrid-level li a:hover {</w:t>
        <w:br/>
        <w:t xml:space="preserve">      background-color: transparent;</w:t>
        <w:br/>
        <w:t xml:space="preserve">      color: #c8cddc; }</w:t>
        <w:br/>
        <w:t xml:space="preserve">  .left-side-menu-dark .nav-second-level li.active &gt; a,</w:t>
        <w:br/>
        <w:t xml:space="preserve">  .left-side-menu-dark .nav-third-level li.active &gt; a {</w:t>
        <w:br/>
        <w:t xml:space="preserve">    color: #ffffff; }</w:t>
        <w:br/>
        <w:t/>
        <w:br/>
        <w:t>.enlarged #wrapper .left-side-menu-dark #sidebar-menu &gt; ul &gt; li:hover &gt; a {</w:t>
        <w:br/>
        <w:t xml:space="preserve">  background-color: #3f4759; }</w:t>
        <w:br/>
        <w:t/>
        <w:br/>
        <w:t>/* =============</w:t>
        <w:br/>
        <w:t xml:space="preserve">  Menu - Overlay</w:t>
        <w:br/>
        <w:t>============= */</w:t>
        <w:br/>
        <w:t>.layout-overlay.enlarged .left-side-menu {</w:t>
        <w:br/>
        <w:t xml:space="preserve">  margin-left: -100%; }</w:t>
        <w:br/>
        <w:t/>
        <w:br/>
        <w:t>.layout-overlay .content-page {</w:t>
        <w:br/>
        <w:t xml:space="preserve">  margin-left: 0 !important; }</w:t>
        <w:br/>
        <w:t/>
        <w:br/>
        <w:t>.layout-overlay .navbar-custom .logo {</w:t>
        <w:br/>
        <w:t xml:space="preserve">  text-align: left;</w:t>
        <w:br/>
        <w:t xml:space="preserve">  padding-left: 30px; }</w:t>
        <w:br/>
        <w:t/>
        <w:br/>
        <w:t>/* ===== 04. Topbar ===== */</w:t>
        <w:br/>
        <w:t>#topnav {</w:t>
        <w:br/>
        <w:t xml:space="preserve">  background-color: #f48e31;</w:t>
        <w:br/>
        <w:t xml:space="preserve">  position: fixed;</w:t>
        <w:br/>
        <w:t xml:space="preserve">  left: 0;</w:t>
        <w:br/>
        <w:t xml:space="preserve">  right: 0;</w:t>
        <w:br/>
        <w:t xml:space="preserve">  z-index: 1001; }</w:t>
        <w:br/>
        <w:t/>
        <w:br/>
        <w:t/>
        <w:br/>
        <w:t/>
        <w:br/>
        <w:t>.navbar-custom {</w:t>
        <w:br/>
        <w:t xml:space="preserve">  border-radius: 0;</w:t>
        <w:br/>
        <w:t xml:space="preserve">  min-height: 70px;</w:t>
        <w:br/>
        <w:t xml:space="preserve">  color: #fff;</w:t>
        <w:br/>
        <w:t xml:space="preserve">  z-index: 2;</w:t>
        <w:br/>
        <w:t xml:space="preserve">  padding-right: 15px; }</w:t>
        <w:br/>
        <w:t xml:space="preserve">  .navbar-custom .nav-link {</w:t>
        <w:br/>
        <w:t xml:space="preserve">    padding: 0;</w:t>
        <w:br/>
        <w:t xml:space="preserve">    line-height: 68px;</w:t>
        <w:br/>
        <w:t xml:space="preserve">    color: rgba(255, 255, 255, 0.8); }</w:t>
        <w:br/>
        <w:t xml:space="preserve">  .navbar-custom .dropdown-toggle:after {</w:t>
        <w:br/>
        <w:t xml:space="preserve">    content: initial; }</w:t>
        <w:br/>
        <w:t xml:space="preserve">  .navbar-custom .menu-left {</w:t>
        <w:br/>
        <w:t xml:space="preserve">    overflow: hidden; }</w:t>
        <w:br/>
        <w:t xml:space="preserve">  .navbar-custom .topbar-right-menu li {</w:t>
        <w:br/>
        <w:t xml:space="preserve">    float: left; }</w:t>
        <w:br/>
        <w:t xml:space="preserve">  .navbar-custom .logo {</w:t>
        <w:br/>
        <w:t xml:space="preserve">    line-height: 70px;</w:t>
        <w:br/>
        <w:t xml:space="preserve">    width: 240px;</w:t>
        <w:br/>
        <w:t xml:space="preserve">    display: block;</w:t>
        <w:br/>
        <w:t xml:space="preserve">    text-align: center;</w:t>
        <w:br/>
        <w:t xml:space="preserve">    /*background: #343b4a;*/ }</w:t>
        <w:br/>
        <w:t xml:space="preserve">    .navbar-custom .logo .logo-sm {</w:t>
        <w:br/>
        <w:t xml:space="preserve">      display: none; }</w:t>
        <w:br/>
        <w:t xml:space="preserve">  .navbar-custom .logo.side-menu-sm-logo {</w:t>
        <w:br/>
        <w:t xml:space="preserve">    width: 160px; }</w:t>
        <w:br/>
        <w:t xml:space="preserve">  .navbar-custom .dropdown-menu-right {</w:t>
        <w:br/>
        <w:t xml:space="preserve">    -webkit-transform: none !important;</w:t>
        <w:br/>
        <w:t xml:space="preserve">            transform: none !important;</w:t>
        <w:br/>
        <w:t xml:space="preserve">    top: 100% !important;</w:t>
        <w:br/>
        <w:t xml:space="preserve">    right: 0 !important;</w:t>
        <w:br/>
        <w:t xml:space="preserve">    left: auto !important; }</w:t>
        <w:br/>
        <w:t xml:space="preserve">  .navbar-custom .navbar-toggle {</w:t>
        <w:br/>
        <w:t xml:space="preserve">    position: relative; }</w:t>
        <w:br/>
        <w:t xml:space="preserve">    .navbar-custom .navbar-toggle:hover, .navbar-custom .navbar-toggle:focus {</w:t>
        <w:br/>
        <w:t xml:space="preserve">      background-color: transparent; }</w:t>
        <w:br/>
        <w:t xml:space="preserve">      .navbar-custom .navbar-toggle:hover span, .navbar-custom .navbar-toggle:focus span {</w:t>
        <w:br/>
        <w:t xml:space="preserve">        background-color: #fff; }</w:t>
        <w:br/>
        <w:t xml:space="preserve">    .navbar-custom .navbar-toggle .lines {</w:t>
        <w:br/>
        <w:t xml:space="preserve">      width: 25px;</w:t>
        <w:br/>
        <w:t xml:space="preserve">      display: block;</w:t>
        <w:br/>
        <w:t xml:space="preserve">      position: relative;</w:t>
        <w:br/>
        <w:t xml:space="preserve">      padding-top: 27px;</w:t>
        <w:br/>
        <w:t xml:space="preserve">      height: 44px;</w:t>
        <w:br/>
        <w:t xml:space="preserve">      margin: 0 auto;</w:t>
        <w:br/>
        <w:t xml:space="preserve">      -webkit-transition: all .5s ease;</w:t>
        <w:br/>
        <w:t xml:space="preserve">      transition: all .5s ease;</w:t>
        <w:br/>
        <w:t/>
        <w:br/>
        <w:t>	  color: #757575; }</w:t>
        <w:br/>
        <w:t xml:space="preserve">    .navbar-custom .navbar-toggle span {</w:t>
        <w:br/>
        <w:t xml:space="preserve">      height: 2px;</w:t>
        <w:br/>
        <w:t xml:space="preserve">      width: 100%;</w:t>
        <w:br/>
        <w:t xml:space="preserve">      background-color: rgba(255, 255, 255, 0.5);</w:t>
        <w:br/>
        <w:t xml:space="preserve">      display: block;</w:t>
        <w:br/>
        <w:t xml:space="preserve">      margin-bottom: 5px;</w:t>
        <w:br/>
        <w:t xml:space="preserve">      -webkit-transition: -webkit-transform .5s ease;</w:t>
        <w:br/>
        <w:t xml:space="preserve">      transition: -webkit-transform .5s ease;</w:t>
        <w:br/>
        <w:t xml:space="preserve">      transition: transform .5s ease;</w:t>
        <w:br/>
        <w:t xml:space="preserve">      transition: transform .5s ease, -webkit-transform .5s ease; }</w:t>
        <w:br/>
        <w:t xml:space="preserve">  .navbar-custom .navbar-toggle.open span {</w:t>
        <w:br/>
        <w:t xml:space="preserve">    position: absolute; }</w:t>
        <w:br/>
        <w:t xml:space="preserve">    .navbar-custom .navbar-toggle.open span:first-child {</w:t>
        <w:br/>
        <w:t xml:space="preserve">      top: 34px;</w:t>
        <w:br/>
        <w:t xml:space="preserve">      -webkit-transform: rotate(45deg);</w:t>
        <w:br/>
        <w:t xml:space="preserve">      transform: rotate(45deg); }</w:t>
        <w:br/>
        <w:t xml:space="preserve">    .navbar-custom .navbar-toggle.open span:nth-child(2) {</w:t>
        <w:br/>
        <w:t xml:space="preserve">      visibility: hidden; }</w:t>
        <w:br/>
        <w:t xml:space="preserve">    .navbar-custom .navbar-toggle.open span:last-child {</w:t>
        <w:br/>
        <w:t xml:space="preserve">      width: 100%;</w:t>
        <w:br/>
        <w:t xml:space="preserve">      top: 34px;</w:t>
        <w:br/>
        <w:t xml:space="preserve">      -webkit-transform: rotate(-45deg);</w:t>
        <w:br/>
        <w:t xml:space="preserve">      transform: rotate(-45deg); }</w:t>
        <w:br/>
        <w:t xml:space="preserve">  .navbar-custom .button-menu-mobile {</w:t>
        <w:br/>
        <w:t xml:space="preserve">    display: block;</w:t>
        <w:br/>
        <w:t xml:space="preserve">    height: 70px;</w:t>
        <w:br/>
        <w:t xml:space="preserve">    width: 60px;</w:t>
        <w:br/>
        <w:t xml:space="preserve">    cursor: pointer; }</w:t>
        <w:br/>
        <w:t xml:space="preserve">  .navbar-custom .button-menu-mobile.disable-btn {</w:t>
        <w:br/>
        <w:t xml:space="preserve">    display: none; }</w:t>
        <w:br/>
        <w:t/>
        <w:br/>
        <w:t>/* Search */</w:t>
        <w:br/>
        <w:t>.app-search {</w:t>
        <w:br/>
        <w:t xml:space="preserve">  padding-top: 16px;</w:t>
        <w:br/>
        <w:t xml:space="preserve">  padding-right: 20px; }</w:t>
        <w:br/>
        <w:t xml:space="preserve">  .app-search .form-control,</w:t>
        <w:br/>
        <w:t xml:space="preserve">  .app-search .form-control:focus {</w:t>
        <w:br/>
        <w:t xml:space="preserve">    border: none;</w:t>
        <w:br/>
        <w:t xml:space="preserve">    height: 38px;</w:t>
        <w:br/>
        <w:t xml:space="preserve">    color: #3b3c3c;</w:t>
        <w:br/>
        <w:t xml:space="preserve">    padding-left: 20px;</w:t>
        <w:br/>
        <w:t xml:space="preserve">    padding-right: 20px;</w:t>
        <w:br/>
        <w:t xml:space="preserve">    background-color: rgba(255, 255, 255, 0.1);</w:t>
        <w:br/>
        <w:t xml:space="preserve">    -webkit-box-shadow: none;</w:t>
        <w:br/>
        <w:t xml:space="preserve">            box-shadow: none;</w:t>
        <w:br/>
        <w:t xml:space="preserve">    border-radius: 5px;</w:t>
        <w:br/>
        <w:t xml:space="preserve">    min-width: 180px;</w:t>
        <w:br/>
        <w:t xml:space="preserve">    width: 50%; }</w:t>
        <w:br/>
        <w:t/>
        <w:br/>
        <w:t xml:space="preserve">  @media (min-width: 630px) and (max-width: 1023px) {</w:t>
        <w:br/>
        <w:t xml:space="preserve">    .app-search .form-control,</w:t>
        <w:br/>
        <w:t xml:space="preserve">    .app-search .form-control:focus {</w:t>
        <w:br/>
        <w:t xml:space="preserve">      width: 35%; } }</w:t>
        <w:br/>
        <w:t/>
        <w:br/>
        <w:t/>
        <w:br/>
        <w:t/>
        <w:br/>
        <w:t>/* Notification */</w:t>
        <w:br/>
        <w:t>.notification-wrapper {</w:t>
        <w:br/>
        <w:t xml:space="preserve">  max-height: 190px; }</w:t>
        <w:br/>
        <w:t/>
        <w:br/>
        <w:t>.notification-list {</w:t>
        <w:br/>
        <w:t xml:space="preserve">  margin-left: 0; }</w:t>
        <w:br/>
        <w:t xml:space="preserve">  .notification-list .noti-title {</w:t>
        <w:br/>
        <w:t xml:space="preserve">    background-color: #fff;</w:t>
        <w:br/>
        <w:t xml:space="preserve">    padding: 15px 20px; }</w:t>
        <w:br/>
        <w:t xml:space="preserve">  .notification-list .noti-icon {</w:t>
        <w:br/>
        <w:t xml:space="preserve">    font-size: 20px;</w:t>
        <w:br/>
        <w:t xml:space="preserve">    padding: 0 15px;</w:t>
        <w:br/>
        <w:t xml:space="preserve">    vertical-align: middle; }</w:t>
        <w:br/>
        <w:t xml:space="preserve">  .notification-list .noti-icon-badge {</w:t>
        <w:br/>
        <w:t xml:space="preserve">    display: inline-block;</w:t>
        <w:br/>
        <w:t xml:space="preserve">    position: absolute;</w:t>
        <w:br/>
        <w:t xml:space="preserve">    top: 14px;</w:t>
        <w:br/>
        <w:t xml:space="preserve">    right: 8px; }</w:t>
        <w:br/>
        <w:t xml:space="preserve">  .notification-list .notify-item {</w:t>
        <w:br/>
        <w:t xml:space="preserve">    padding: 12px 20px; }</w:t>
        <w:br/>
        <w:t xml:space="preserve">    .notification-list .notify-item .notify-icon {</w:t>
        <w:br/>
        <w:t xml:space="preserve">      float: left;</w:t>
        <w:br/>
        <w:t xml:space="preserve">      height: 36px;</w:t>
        <w:br/>
        <w:t xml:space="preserve">      width: 36px;</w:t>
        <w:br/>
        <w:t xml:space="preserve">      line-height: 36px;</w:t>
        <w:br/>
        <w:t xml:space="preserve">      text-align: center;</w:t>
        <w:br/>
        <w:t xml:space="preserve">      margin-right: 10px;</w:t>
        <w:br/>
        <w:t xml:space="preserve">      border-radius: 50%;</w:t>
        <w:br/>
        <w:t xml:space="preserve">      color: #fff; }</w:t>
        <w:br/>
        <w:t xml:space="preserve">    .notification-list .notify-item .notify-details {</w:t>
        <w:br/>
        <w:t xml:space="preserve">      margin-bottom: 0;</w:t>
        <w:br/>
        <w:t xml:space="preserve">      overflow: hidden;</w:t>
        <w:br/>
        <w:t xml:space="preserve">      margin-left: 45px;</w:t>
        <w:br/>
        <w:t xml:space="preserve">      text-overflow: ellipsis;</w:t>
        <w:br/>
        <w:t xml:space="preserve">      white-space: nowrap;</w:t>
        <w:br/>
        <w:t xml:space="preserve">      color: #3b3e47;</w:t>
        <w:br/>
        <w:t xml:space="preserve">      font-size: 13px;</w:t>
        <w:br/>
        <w:t xml:space="preserve">      font-weight: 500; }</w:t>
        <w:br/>
        <w:t xml:space="preserve">      .notification-list .notify-item .notify-details b {</w:t>
        <w:br/>
        <w:t xml:space="preserve">        font-weight: 500; }</w:t>
        <w:br/>
        <w:t xml:space="preserve">      .notification-list .notify-item .notify-details small {</w:t>
        <w:br/>
        <w:t xml:space="preserve">        display: block; }</w:t>
        <w:br/>
        <w:t xml:space="preserve">      .notification-list .notify-item .notify-details span {</w:t>
        <w:br/>
        <w:t xml:space="preserve">        display: block;</w:t>
        <w:br/>
        <w:t xml:space="preserve">        overflow: hidden;</w:t>
        <w:br/>
        <w:t xml:space="preserve">        text-overflow: ellipsis;</w:t>
        <w:br/>
        <w:t xml:space="preserve">        white-space: nowrap;</w:t>
        <w:br/>
        <w:t xml:space="preserve">        font-size: 13px; }</w:t>
        <w:br/>
        <w:t xml:space="preserve">    .notification-list .notify-item .user-msg {</w:t>
        <w:br/>
        <w:t xml:space="preserve">      margin-left: 45px;</w:t>
        <w:br/>
        <w:t xml:space="preserve">      white-space: normal;</w:t>
        <w:br/>
        <w:t xml:space="preserve">      line-height: 20px; }</w:t>
        <w:br/>
        <w:t xml:space="preserve">  .notification-list .profile-dropdown .notify-item {</w:t>
        <w:br/>
        <w:t xml:space="preserve">    padding: 7px 20px; }</w:t>
        <w:br/>
        <w:t/>
        <w:br/>
        <w:t>.noti-scroll {</w:t>
        <w:br/>
        <w:t xml:space="preserve">  max-height: 230px; }</w:t>
        <w:br/>
        <w:t/>
        <w:br/>
        <w:t>.profile-dropdown {</w:t>
        <w:br/>
        <w:t xml:space="preserve">  width: 170px; }</w:t>
        <w:br/>
        <w:t xml:space="preserve">  .profile-dropdown i {</w:t>
        <w:br/>
        <w:t xml:space="preserve">    vertical-align: middle;</w:t>
        <w:br/>
        <w:t xml:space="preserve">    margin-right: 5px; }</w:t>
        <w:br/>
        <w:t xml:space="preserve">  .profile-dropdown span {</w:t>
        <w:br/>
        <w:t xml:space="preserve">    vertical-align: middle; }</w:t>
        <w:br/>
        <w:t/>
        <w:br/>
        <w:t>.nav-user {</w:t>
        <w:br/>
        <w:t xml:space="preserve">  padding: 0 12px !important; }</w:t>
        <w:br/>
        <w:t xml:space="preserve">  .nav-user img {</w:t>
        <w:br/>
        <w:t xml:space="preserve">    height: 32px;</w:t>
        <w:br/>
        <w:t xml:space="preserve">    width: 32px; }</w:t>
        <w:br/>
        <w:t/>
        <w:br/>
        <w:t>#topnav.topbar-light {</w:t>
        <w:br/>
        <w:t xml:space="preserve">  background-color: #ffffff;</w:t>
        <w:br/>
        <w:t xml:space="preserve">  -webkit-box-shadow: 240px 1px 0 0 #f3f6f8;</w:t>
        <w:br/>
        <w:t xml:space="preserve">          box-shadow: 240px 1px 0 0 #f3f6f8;</w:t>
        <w:br/>
        <w:t xml:space="preserve">  /* Search */ }</w:t>
        <w:br/>
        <w:t xml:space="preserve">  #topnav.topbar-light .navbar-custom .nav-link {</w:t>
        <w:br/>
        <w:t xml:space="preserve">    color: rgba(59, 62, 71, 0.8); }</w:t>
        <w:br/>
        <w:t xml:space="preserve">  #topnav.topbar-light .navbar-custom .navbar-toggle span {</w:t>
        <w:br/>
        <w:t xml:space="preserve">    background-color: rgba(59, 62, 71, 0.8); }</w:t>
        <w:br/>
        <w:t xml:space="preserve">  #topnav.topbar-light .app-search .form-control,</w:t>
        <w:br/>
        <w:t xml:space="preserve">  #topnav.topbar-light .app-search .form-control:focus {</w:t>
        <w:br/>
        <w:t xml:space="preserve">    color: #3b3e47;</w:t>
        <w:br/>
        <w:t xml:space="preserve">    background-color: #f3f6f8; }</w:t>
        <w:br/>
        <w:t/>
        <w:br/>
        <w:t>@media (max-width: 1024px) {</w:t>
        <w:br/>
        <w:t xml:space="preserve">  .navbar-custom .button-menu-mobile.disable-btn {</w:t>
        <w:br/>
        <w:t xml:space="preserve">    display: block; } }</w:t>
        <w:br/>
        <w:t/>
        <w:br/>
        <w:t>@media (max-width: 768px) {</w:t>
        <w:br/>
        <w:t xml:space="preserve">  .navbar-custom .logo, .navbar-custom .logo.side-menu-sm-logo {</w:t>
        <w:br/>
        <w:t xml:space="preserve">    width: 85px; }</w:t>
        <w:br/>
        <w:t xml:space="preserve">    .navbar-custom .logo .logo-lg, .navbar-custom .logo.side-menu-sm-logo .logo-lg {</w:t>
        <w:br/>
        <w:t xml:space="preserve">      display: none; }</w:t>
        <w:br/>
        <w:t xml:space="preserve">    .navbar-custom .logo .logo-sm, .navbar-custom .logo.side-menu-sm-logo .logo-sm {</w:t>
        <w:br/>
        <w:t xml:space="preserve">      display: inline-block; } }</w:t>
        <w:br/>
        <w:t/>
        <w:br/>
        <w:t>@media (max-width: 640px) {</w:t>
        <w:br/>
        <w:t xml:space="preserve">  .app-search {</w:t>
        <w:br/>
        <w:t xml:space="preserve">    display: none; }</w:t>
        <w:br/>
        <w:t xml:space="preserve">  .nav-user span {</w:t>
        <w:br/>
        <w:t xml:space="preserve">    display: none; } }</w:t>
        <w:br/>
        <w:t/>
        <w:br/>
        <w:t>/* ===== 05. Right Sidebar ===== */</w:t>
        <w:br/>
        <w:t>/* Right sidebar */</w:t>
        <w:br/>
        <w:t>.right-bar {</w:t>
        <w:br/>
        <w:t xml:space="preserve">  -moz-transition: all 200ms ease-out;</w:t>
        <w:br/>
        <w:t xml:space="preserve">  -webkit-transition: all 200ms ease-out;</w:t>
        <w:br/>
        <w:t xml:space="preserve">  background-color: #fff;</w:t>
        <w:br/>
        <w:t xml:space="preserve">  -webkit-box-shadow: 0 0 24px 0 rgba(0, 0, 0, 0.06), 0 1px 0 0 rgba(0, 0, 0, 0.02);</w:t>
        <w:br/>
        <w:t xml:space="preserve">          box-shadow: 0 0 24px 0 rgba(0, 0, 0, 0.06), 0 1px 0 0 rgba(0, 0, 0, 0.02);</w:t>
        <w:br/>
        <w:t xml:space="preserve">  display: block;</w:t>
        <w:br/>
        <w:t xml:space="preserve">  position: fixed;</w:t>
        <w:br/>
        <w:t xml:space="preserve">  transition: all 200ms ease-out;</w:t>
        <w:br/>
        <w:t xml:space="preserve">  width: 260px;</w:t>
        <w:br/>
        <w:t xml:space="preserve">  z-index: 9999;</w:t>
        <w:br/>
        <w:t xml:space="preserve">  float: right !important;</w:t>
        <w:br/>
        <w:t xml:space="preserve">  right: -270px;</w:t>
        <w:br/>
        <w:t xml:space="preserve">  top: 0;</w:t>
        <w:br/>
        <w:t xml:space="preserve">  bottom: 0;</w:t>
        <w:br/>
        <w:t xml:space="preserve">  padding-bottom: 50px; }</w:t>
        <w:br/>
        <w:t xml:space="preserve">  .right-bar .rightbar-title {</w:t>
        <w:br/>
        <w:t xml:space="preserve">    background-color: #e8872e;</w:t>
        <w:br/>
        <w:t xml:space="preserve">    padding: 27px 25px;</w:t>
        <w:br/>
        <w:t xml:space="preserve">    color: #fff; }</w:t>
        <w:br/>
        <w:t xml:space="preserve">  .right-bar .right-bar-toggle {</w:t>
        <w:br/>
        <w:t xml:space="preserve">    background-color: #4b4f5a;</w:t>
        <w:br/>
        <w:t xml:space="preserve">    height: 24px;</w:t>
        <w:br/>
        <w:t xml:space="preserve">    width: 24px;</w:t>
        <w:br/>
        <w:t xml:space="preserve">    line-height: 27px;</w:t>
        <w:br/>
        <w:t xml:space="preserve">    color: #fff;</w:t>
        <w:br/>
        <w:t xml:space="preserve">    text-align: center;</w:t>
        <w:br/>
        <w:t xml:space="preserve">    border-radius: 50%;</w:t>
        <w:br/>
        <w:t xml:space="preserve">    margin-top: -4px; }</w:t>
        <w:br/>
        <w:t xml:space="preserve">    .right-bar .right-bar-toggle:hover {</w:t>
        <w:br/>
        <w:t xml:space="preserve">      background-color: #525663; }</w:t>
        <w:br/>
        <w:t xml:space="preserve">  .right-bar .user-box {</w:t>
        <w:br/>
        <w:t xml:space="preserve">    padding: 25px;</w:t>
        <w:br/>
        <w:t xml:space="preserve">    text-align: center; }</w:t>
        <w:br/>
        <w:t xml:space="preserve">    .right-bar .user-box .user-img {</w:t>
        <w:br/>
        <w:t xml:space="preserve">      position: relative;</w:t>
        <w:br/>
        <w:t xml:space="preserve">      height: 64px;</w:t>
        <w:br/>
        <w:t xml:space="preserve">      width: 64px;</w:t>
        <w:br/>
        <w:t xml:space="preserve">      margin: 0 auto 15px auto; }</w:t>
        <w:br/>
        <w:t xml:space="preserve">      .right-bar .user-box .user-img .user-edit {</w:t>
        <w:br/>
        <w:t xml:space="preserve">        position: absolute;</w:t>
        <w:br/>
        <w:t xml:space="preserve">        right: -5px;</w:t>
        <w:br/>
        <w:t xml:space="preserve">        bottom: 0px;</w:t>
        <w:br/>
        <w:t xml:space="preserve">        height: 24px;</w:t>
        <w:br/>
        <w:t xml:space="preserve">        width: 24px;</w:t>
        <w:br/>
        <w:t xml:space="preserve">        background-color: #fff;</w:t>
        <w:br/>
        <w:t xml:space="preserve">        line-height: 24px;</w:t>
        <w:br/>
        <w:t xml:space="preserve">        border-radius: 50%;</w:t>
        <w:br/>
        <w:t xml:space="preserve">        -webkit-box-shadow: 0 0 45px 0 rgba(0, 0, 0, 0.12);</w:t>
        <w:br/>
        <w:t xml:space="preserve">                box-shadow: 0 0 45px 0 rgba(0, 0, 0, 0.12); }</w:t>
        <w:br/>
        <w:t xml:space="preserve">    .right-bar .user-box h5 {</w:t>
        <w:br/>
        <w:t xml:space="preserve">      margin-bottom: 2px; }</w:t>
        <w:br/>
        <w:t xml:space="preserve">      .right-bar .user-box h5 a {</w:t>
        <w:br/>
        <w:t xml:space="preserve">        color: #3b3e47; }</w:t>
        <w:br/>
        <w:t/>
        <w:br/>
        <w:t>.right-bar-enabled .right-bar {</w:t>
        <w:br/>
        <w:t xml:space="preserve">  right: 0; }</w:t>
        <w:br/>
        <w:t/>
        <w:br/>
        <w:t>.timeline-alt {</w:t>
        <w:br/>
        <w:t xml:space="preserve">  padding: 20px 0;</w:t>
        <w:br/>
        <w:t xml:space="preserve">  position: relative; }</w:t>
        <w:br/>
        <w:t xml:space="preserve">  .timeline-alt:before {</w:t>
        <w:br/>
        <w:t xml:space="preserve">    background-color: #f3f6f8;</w:t>
        <w:br/>
        <w:t xml:space="preserve">    bottom: 30px;</w:t>
        <w:br/>
        <w:t xml:space="preserve">    content: "";</w:t>
        <w:br/>
        <w:t xml:space="preserve">    left: 9px;</w:t>
        <w:br/>
        <w:t xml:space="preserve">    position: absolute;</w:t>
        <w:br/>
        <w:t xml:space="preserve">    top: 30px;</w:t>
        <w:br/>
        <w:t xml:space="preserve">    width: 2px;</w:t>
        <w:br/>
        <w:t xml:space="preserve">    z-index: 0; }</w:t>
        <w:br/>
        <w:t xml:space="preserve">  .timeline-alt .timeline-item {</w:t>
        <w:br/>
        <w:t xml:space="preserve">    position: relative; }</w:t>
        <w:br/>
        <w:t xml:space="preserve">    .timeline-alt .timeline-item .timeline-icon {</w:t>
        <w:br/>
        <w:t xml:space="preserve">      float: left;</w:t>
        <w:br/>
        <w:t xml:space="preserve">      height: 20px;</w:t>
        <w:br/>
        <w:t xml:space="preserve">      width: 20px;</w:t>
        <w:br/>
        <w:t xml:space="preserve">      border-radius: 50%;</w:t>
        <w:br/>
        <w:t xml:space="preserve">      border: 2px solid transparent;</w:t>
        <w:br/>
        <w:t xml:space="preserve">      font-size: 12px;</w:t>
        <w:br/>
        <w:t xml:space="preserve">      text-align: center;</w:t>
        <w:br/>
        <w:t xml:space="preserve">      line-height: 16px;</w:t>
        <w:br/>
        <w:t xml:space="preserve">      background-color: #fff; }</w:t>
        <w:br/>
        <w:t xml:space="preserve">    .timeline-alt .timeline-item .timeline-item-info {</w:t>
        <w:br/>
        <w:t xml:space="preserve">      margin-left: 30px; }</w:t>
        <w:br/>
        <w:t/>
        <w:br/>
        <w:t>@media (max-width: 767.98px) {</w:t>
        <w:br/>
        <w:t xml:space="preserve">  .right-bar {</w:t>
        <w:br/>
        <w:t xml:space="preserve">    overflow: auto; }</w:t>
        <w:br/>
        <w:t xml:space="preserve">    .right-bar .slimscroll-menu {</w:t>
        <w:br/>
        <w:t xml:space="preserve">      height: auto !important; } }</w:t>
        <w:br/>
        <w:t/>
        <w:br/>
        <w:t>/* ===== 06. Footer ===== */</w:t>
        <w:br/>
        <w:t>.footer {</w:t>
        <w:br/>
        <w:t xml:space="preserve">  border-top: 1px solid rgba(152, 166, 173, 0.2);</w:t>
        <w:br/>
        <w:t xml:space="preserve">  bottom: 0;</w:t>
        <w:br/>
        <w:t xml:space="preserve">  padding: 19px 0;</w:t>
        <w:br/>
        <w:t xml:space="preserve">  position: absolute;</w:t>
        <w:br/>
        <w:t xml:space="preserve">  right: 0;</w:t>
        <w:br/>
        <w:t xml:space="preserve">  color: #98a6ad;</w:t>
        <w:br/>
        <w:t xml:space="preserve">  left: 240px; }</w:t>
        <w:br/>
        <w:t/>
        <w:br/>
        <w:t>.enlarged #wrapper .footer {</w:t>
        <w:br/>
        <w:t xml:space="preserve">  left: 70px; }</w:t>
        <w:br/>
        <w:t/>
        <w:br/>
        <w:t>.side-menu-sm + .content-page + .footer {</w:t>
        <w:br/>
        <w:t xml:space="preserve">  left: 160px; }</w:t>
        <w:br/>
        <w:t/>
        <w:br/>
        <w:t>@media (max-width: 768px) {</w:t>
        <w:br/>
        <w:t xml:space="preserve">  .footer {</w:t>
        <w:br/>
        <w:t xml:space="preserve">    left: 0 !important; } }</w:t>
        <w:br/>
        <w:t/>
        <w:br/>
        <w:t>/* ===== 07. Boxed Layout ===== */</w:t>
        <w:br/>
        <w:t>#boxed-layout {</w:t>
        <w:br/>
        <w:t xml:space="preserve">  background-color: #f8f3ef; }</w:t>
        <w:br/>
        <w:t xml:space="preserve">  #boxed-layout #wrapper {</w:t>
        <w:br/>
        <w:t xml:space="preserve">    background-color: #f3f6f8;</w:t>
        <w:br/>
        <w:t xml:space="preserve">    max-width: 1200px;</w:t>
        <w:br/>
        <w:t xml:space="preserve">    margin: 0 auto;</w:t>
        <w:br/>
        <w:t xml:space="preserve">    -webkit-box-shadow: 0px 10px 35px 0px rgba(154, 161, 171, 0.1);</w:t>
        <w:br/>
        <w:t xml:space="preserve">            box-shadow: 0px 10px 35px 0px rgba(154, 161, 171, 0.1); }</w:t>
        <w:br/>
        <w:t xml:space="preserve">  #boxed-layout #topnav {</w:t>
        <w:br/>
        <w:t xml:space="preserve">    max-width: 1200px;</w:t>
        <w:br/>
        <w:t xml:space="preserve">    margin: 0 auto; }</w:t>
        <w:br/>
        <w:t xml:space="preserve">  #boxed-layout .left-side-menu {</w:t>
        <w:br/>
        <w:t xml:space="preserve">    -webkit-box-shadow: none;</w:t>
        <w:br/>
        <w:t xml:space="preserve">            box-shadow: none; }</w:t>
        <w:br/>
        <w:t xml:space="preserve">  #boxed-layout .footer {</w:t>
        <w:br/>
        <w:t xml:space="preserve">    background-color: #f3f6f8;</w:t>
        <w:br/>
        <w:t xml:space="preserve">    max-width: calc(1200px - 240px);</w:t>
        <w:br/>
        <w:t xml:space="preserve">    margin: 0 auto; }</w:t>
        <w:br/>
        <w:t xml:space="preserve">  #boxed-layout.enlarged #wrapper .footer {</w:t>
        <w:br/>
        <w:t xml:space="preserve">    left: 70px;</w:t>
        <w:br/>
        <w:t xml:space="preserve">    max-width: calc(1200px - 70px); }</w:t>
        <w:br/>
        <w:t/>
        <w:br/>
        <w:t>/* ===== 08. Components ===== */</w:t>
        <w:br/>
        <w:t>.jq-toast-single {</w:t>
        <w:br/>
        <w:t xml:space="preserve">  padding: 15px;</w:t>
        <w:br/>
        <w:t xml:space="preserve">  font-family: "Libre Franklin", sans-serif;</w:t>
        <w:br/>
        <w:t xml:space="preserve">  background-color: #35b8e0;</w:t>
        <w:br/>
        <w:t xml:space="preserve">  font-size: 13px;</w:t>
        <w:br/>
        <w:t xml:space="preserve">  line-height: 22px; }</w:t>
        <w:br/>
        <w:t xml:space="preserve">  .jq-toast-single h2 {</w:t>
        <w:br/>
        <w:t xml:space="preserve">    font-family: "Libre Franklin", sans-serif; }</w:t>
        <w:br/>
        <w:t xml:space="preserve">  .jq-toast-single a {</w:t>
        <w:br/>
        <w:t xml:space="preserve">    font-size: 14px; }</w:t>
        <w:br/>
        <w:t xml:space="preserve">    .jq-toast-single a:hover {</w:t>
        <w:br/>
        <w:t xml:space="preserve">      color: #fff; }</w:t>
        <w:br/>
        <w:t/>
        <w:br/>
        <w:t>.jq-has-icon {</w:t>
        <w:br/>
        <w:t xml:space="preserve">  padding: 10px 10px 10px 50px; }</w:t>
        <w:br/>
        <w:t/>
        <w:br/>
        <w:t>.jq-icon-info {</w:t>
        <w:br/>
        <w:t xml:space="preserve">  background-color: #35b8e0;</w:t>
        <w:br/>
        <w:t xml:space="preserve">  color: #fff;</w:t>
        <w:br/>
        <w:t xml:space="preserve">  border-color: #35b8e0; }</w:t>
        <w:br/>
        <w:t/>
        <w:br/>
        <w:t>.jq-icon-success {</w:t>
        <w:br/>
        <w:t xml:space="preserve">  background-color: #31ce77;</w:t>
        <w:br/>
        <w:t xml:space="preserve">  color: #fff;</w:t>
        <w:br/>
        <w:t xml:space="preserve">  border-color: #31ce77; }</w:t>
        <w:br/>
        <w:t/>
        <w:br/>
        <w:t>.jq-icon-warning {</w:t>
        <w:br/>
        <w:t xml:space="preserve">  background-color: #fbcc5c;</w:t>
        <w:br/>
        <w:t xml:space="preserve">  color: #fff;</w:t>
        <w:br/>
        <w:t xml:space="preserve">  border-color: #fbcc5c; }</w:t>
        <w:br/>
        <w:t/>
        <w:br/>
        <w:t>.jq-icon-error {</w:t>
        <w:br/>
        <w:t xml:space="preserve">  background-color: #f34943;</w:t>
        <w:br/>
        <w:t xml:space="preserve">  color: #fff;</w:t>
        <w:br/>
        <w:t xml:space="preserve">  border-color: #f34943; }</w:t>
        <w:br/>
        <w:t/>
        <w:br/>
        <w:t>.close-jq-toast-single {</w:t>
        <w:br/>
        <w:t xml:space="preserve">  position: absolute;</w:t>
        <w:br/>
        <w:t xml:space="preserve">  top: -12px;</w:t>
        <w:br/>
        <w:t xml:space="preserve">  right: -12px;</w:t>
        <w:br/>
        <w:t xml:space="preserve">  font-size: 20px;</w:t>
        <w:br/>
        <w:t xml:space="preserve">  cursor: pointer;</w:t>
        <w:br/>
        <w:t xml:space="preserve">  height: 32px;</w:t>
        <w:br/>
        <w:t xml:space="preserve">  width: 32px;</w:t>
        <w:br/>
        <w:t xml:space="preserve">  background-color: #525663;</w:t>
        <w:br/>
        <w:t xml:space="preserve">  border-radius: 50%;</w:t>
        <w:br/>
        <w:t xml:space="preserve">  text-align: center;</w:t>
        <w:br/>
        <w:t xml:space="preserve">  line-height: 32px; }</w:t>
        <w:br/>
        <w:t/>
        <w:br/>
        <w:t>.jq-toast-loader {</w:t>
        <w:br/>
        <w:t xml:space="preserve">  height: 3px;</w:t>
        <w:br/>
        <w:t xml:space="preserve">  top: 0;</w:t>
        <w:br/>
        <w:t xml:space="preserve">  border-radius: 0; }</w:t>
        <w:br/>
        <w:t/>
        <w:br/>
        <w:t>.badge {</w:t>
        <w:br/>
        <w:t xml:space="preserve">  font-family: "Libre Franklin", sans-serif; }</w:t>
        <w:br/>
        <w:t/>
        <w:br/>
        <w:t>button:focus {</w:t>
        <w:br/>
        <w:t xml:space="preserve">  outline: none; }</w:t>
        <w:br/>
        <w:t/>
        <w:br/>
        <w:t>.btn-rounded {</w:t>
        <w:br/>
        <w:t xml:space="preserve">  border-radius: 2em; }</w:t>
        <w:br/>
        <w:t/>
        <w:br/>
        <w:t>.card {</w:t>
        <w:br/>
        <w:t xml:space="preserve">  -webkit-box-shadow: 0px 10px 35px 0px rgba(154, 161, 171, 0.1);</w:t>
        <w:br/>
        <w:t xml:space="preserve">          box-shadow: 0px 10px 35px 0px rgba(154, 161, 171, 0.1);</w:t>
        <w:br/>
        <w:t xml:space="preserve">  border: none !important; }</w:t>
        <w:br/>
        <w:t/>
        <w:br/>
        <w:t>.card-box {</w:t>
        <w:br/>
        <w:t xml:space="preserve">  padding: 20px;</w:t>
        <w:br/>
        <w:t xml:space="preserve">  border-radius: 3px;</w:t>
        <w:br/>
        <w:t xml:space="preserve">  margin-bottom: 30px;</w:t>
        <w:br/>
        <w:t xml:space="preserve">  background-color: #fff;</w:t>
        <w:br/>
        <w:t xml:space="preserve">  -webkit-box-shadow: 0px 10px 35px 0px rgba(154, 161, 171, 0.1);</w:t>
        <w:br/>
        <w:t xml:space="preserve">          box-shadow: 0px 10px 35px 0px rgba(154, 161, 171, 0.1); }</w:t>
        <w:br/>
        <w:t xml:space="preserve">  .card-box .header-title {</w:t>
        <w:br/>
        <w:t xml:space="preserve">    margin-bottom: 8px;</w:t>
        <w:br/>
        <w:t xml:space="preserve">    font-size: 1.00625rem;</w:t>
        <w:br/>
        <w:t xml:space="preserve">    margin-top: 0;</w:t>
        <w:br/>
        <w:t>	color: #333;</w:t>
        <w:br/>
        <w:t>	/*text-transform: uppercase;*/ }</w:t>
        <w:br/>
        <w:t xml:space="preserve">  .card-box .card-drop {</w:t>
        <w:br/>
        <w:t xml:space="preserve">    font-size: 20px;</w:t>
        <w:br/>
        <w:t xml:space="preserve">    line-height: 30px;</w:t>
        <w:br/>
        <w:t xml:space="preserve">    color: inherit;</w:t>
        <w:br/>
        <w:t xml:space="preserve">    height: 30px;</w:t>
        <w:br/>
        <w:t xml:space="preserve">    width: 30px;</w:t>
        <w:br/>
        <w:t xml:space="preserve">    border-radius: 50%;</w:t>
        <w:br/>
        <w:t xml:space="preserve">    text-align: center;</w:t>
        <w:br/>
        <w:t xml:space="preserve">    display: inline-block;</w:t>
        <w:br/>
        <w:t xml:space="preserve">    margin-top: -6px; }</w:t>
        <w:br/>
        <w:t xml:space="preserve">    .card-box .card-drop:hover {</w:t>
        <w:br/>
        <w:t xml:space="preserve">      background-color: #f3f6f8;</w:t>
        <w:br/>
        <w:t xml:space="preserve">      color: #3b3e47; }</w:t>
        <w:br/>
        <w:t/>
        <w:br/>
        <w:t>.card-title, .card-header {</w:t>
        <w:br/>
        <w:t xml:space="preserve">  margin-top: 0 !important; }</w:t>
        <w:br/>
        <w:t/>
        <w:br/>
        <w:t>.checkbox label {</w:t>
        <w:br/>
        <w:t xml:space="preserve">  display: inline-block;</w:t>
        <w:br/>
        <w:t xml:space="preserve">  padding-left: 8px;</w:t>
        <w:br/>
        <w:t xml:space="preserve">  position: relative;</w:t>
        <w:br/>
        <w:t xml:space="preserve">  font-weight: normal;</w:t>
        <w:br/>
        <w:t xml:space="preserve">  margin-bottom: 0; }</w:t>
        <w:br/>
        <w:t xml:space="preserve">  .checkbox label::before {</w:t>
        <w:br/>
        <w:t xml:space="preserve">    -o-transition: 0.3s ease-in-out;</w:t>
        <w:br/>
        <w:t xml:space="preserve">    -webkit-transition: 0.3s ease-in-out;</w:t>
        <w:br/>
        <w:t xml:space="preserve">    background-color: #fff;</w:t>
        <w:br/>
        <w:t xml:space="preserve">    border-radius: 3px;</w:t>
        <w:br/>
        <w:t xml:space="preserve">    border: 2px solid #98a6ad;</w:t>
        <w:br/>
        <w:t xml:space="preserve">    content: "";</w:t>
        <w:br/>
        <w:t xml:space="preserve">    display: inline-block;</w:t>
        <w:br/>
        <w:t xml:space="preserve">    height: 18px;</w:t>
        <w:br/>
        <w:t xml:space="preserve">    left: 0;</w:t>
        <w:br/>
        <w:t xml:space="preserve">    margin-left: -18px;</w:t>
        <w:br/>
        <w:t xml:space="preserve">    position: absolute;</w:t>
        <w:br/>
        <w:t xml:space="preserve">    transition: 0.3s ease-in-out;</w:t>
        <w:br/>
        <w:t xml:space="preserve">    width: 18px;</w:t>
        <w:br/>
        <w:t xml:space="preserve">    outline: none !important;</w:t>
        <w:br/>
        <w:t xml:space="preserve">    top: 2px; }</w:t>
        <w:br/>
        <w:t xml:space="preserve">  .checkbox label::after {</w:t>
        <w:br/>
        <w:t xml:space="preserve">    color: #000000;</w:t>
        <w:br/>
        <w:t xml:space="preserve">    display: inline-block;</w:t>
        <w:br/>
        <w:t xml:space="preserve">    font-size: 11px;</w:t>
        <w:br/>
        <w:t xml:space="preserve">    height: 18px;</w:t>
        <w:br/>
        <w:t xml:space="preserve">    left: 0;</w:t>
        <w:br/>
        <w:t xml:space="preserve">    margin-left: -18px;</w:t>
        <w:br/>
        <w:t xml:space="preserve">    padding-left: 3px;</w:t>
        <w:br/>
        <w:t xml:space="preserve">    padding-top: 2px;</w:t>
        <w:br/>
        <w:t xml:space="preserve">    position: absolute;</w:t>
        <w:br/>
        <w:t xml:space="preserve">    top: 0;</w:t>
        <w:br/>
        <w:t xml:space="preserve">    width: 18px; }</w:t>
        <w:br/>
        <w:t/>
        <w:br/>
        <w:t>.checkbox input[type="checkbox"] {</w:t>
        <w:br/>
        <w:t xml:space="preserve">  cursor: pointer;</w:t>
        <w:br/>
        <w:t xml:space="preserve">  opacity: 0;</w:t>
        <w:br/>
        <w:t xml:space="preserve">  z-index: 1;</w:t>
        <w:br/>
        <w:t xml:space="preserve">  outline: none !important; }</w:t>
        <w:br/>
        <w:t xml:space="preserve">  .checkbox input[type="checkbox"]:disabled + label {</w:t>
        <w:br/>
        <w:t xml:space="preserve">    opacity: 0.65; }</w:t>
        <w:br/>
        <w:t/>
        <w:br/>
        <w:t>.checkbox input[type="checkbox"]:focus + label::before {</w:t>
        <w:br/>
        <w:t xml:space="preserve">  outline-offset: -2px;</w:t>
        <w:br/>
        <w:t xml:space="preserve">  outline: none; }</w:t>
        <w:br/>
        <w:t/>
        <w:br/>
        <w:t>.checkbox input[type="checkbox"]:checked + label::after {</w:t>
        <w:br/>
        <w:t xml:space="preserve">  content: "";</w:t>
        <w:br/>
        <w:t xml:space="preserve">  position: absolute;</w:t>
        <w:br/>
        <w:t xml:space="preserve">  top: 6px;</w:t>
        <w:br/>
        <w:t xml:space="preserve">  left: 7px;</w:t>
        <w:br/>
        <w:t xml:space="preserve">  display: table;</w:t>
        <w:br/>
        <w:t xml:space="preserve">  width: 4px;</w:t>
        <w:br/>
        <w:t xml:space="preserve">  height: 8px;</w:t>
        <w:br/>
        <w:t xml:space="preserve">  border: 1px solid #3b3e47;</w:t>
        <w:br/>
        <w:t xml:space="preserve">  border-top-width: 0;</w:t>
        <w:br/>
        <w:t xml:space="preserve">  border-left-width: 0;</w:t>
        <w:br/>
        <w:t xml:space="preserve">  -webkit-transform: rotate(45deg);</w:t>
        <w:br/>
        <w:t xml:space="preserve">  transform: rotate(45deg); }</w:t>
        <w:br/>
        <w:t/>
        <w:br/>
        <w:t>.checkbox input[type="checkbox"]:disabled + label::before {</w:t>
        <w:br/>
        <w:t xml:space="preserve">  background-color: #f3f6f8;</w:t>
        <w:br/>
        <w:t xml:space="preserve">  cursor: not-allowed; }</w:t>
        <w:br/>
        <w:t/>
        <w:br/>
        <w:t>.checkbox.checkbox-circle label::before {</w:t>
        <w:br/>
        <w:t xml:space="preserve">  border-radius: 50%; }</w:t>
        <w:br/>
        <w:t/>
        <w:br/>
        <w:t>.checkbox.checkbox-inline {</w:t>
        <w:br/>
        <w:t xml:space="preserve">  margin-top: 0; }</w:t>
        <w:br/>
        <w:t/>
        <w:br/>
        <w:t>.checkbox.checkbox-single input {</w:t>
        <w:br/>
        <w:t xml:space="preserve">  height: 18px;</w:t>
        <w:br/>
        <w:t xml:space="preserve">  width: 18px;</w:t>
        <w:br/>
        <w:t xml:space="preserve">  position: absolute; }</w:t>
        <w:br/>
        <w:t/>
        <w:br/>
        <w:t>.checkbox.checkbox-single label {</w:t>
        <w:br/>
        <w:t xml:space="preserve">  height: 18px;</w:t>
        <w:br/>
        <w:t xml:space="preserve">  width: 18px; }</w:t>
        <w:br/>
        <w:t xml:space="preserve">  .checkbox.checkbox-single label:before {</w:t>
        <w:br/>
        <w:t xml:space="preserve">    margin-left: 0; }</w:t>
        <w:br/>
        <w:t xml:space="preserve">  .checkbox.checkbox-single label:after {</w:t>
        <w:br/>
        <w:t xml:space="preserve">    margin-left: 0; }</w:t>
        <w:br/>
        <w:t/>
        <w:br/>
        <w:t>.checkbox-primary input[type="checkbox"]:checked + label::before {</w:t>
        <w:br/>
        <w:t xml:space="preserve">  background-color: #e8872e;</w:t>
        <w:br/>
        <w:t xml:space="preserve">  border-color: #e8872e; }</w:t>
        <w:br/>
        <w:t/>
        <w:br/>
        <w:t>.checkbox-primary input[type="checkbox"]:checked + label::after {</w:t>
        <w:br/>
        <w:t xml:space="preserve">  border-color: #fff; }</w:t>
        <w:br/>
        <w:t/>
        <w:br/>
        <w:t>.checkbox-danger input[type="checkbox"]:checked + label::before {</w:t>
        <w:br/>
        <w:t xml:space="preserve">  background-color: #f34943;</w:t>
        <w:br/>
        <w:t xml:space="preserve">  border-color: #f34943; }</w:t>
        <w:br/>
        <w:t/>
        <w:br/>
        <w:t>.checkbox-danger input[type="checkbox"]:checked + label::after {</w:t>
        <w:br/>
        <w:t xml:space="preserve">  border-color: #fff; }</w:t>
        <w:br/>
        <w:t/>
        <w:br/>
        <w:t>.checkbox-info input[type="checkbox"]:checked + label::before {</w:t>
        <w:br/>
        <w:t xml:space="preserve">  background-color: #35b8e0;</w:t>
        <w:br/>
        <w:t xml:space="preserve">  border-color: #35b8e0; }</w:t>
        <w:br/>
        <w:t/>
        <w:br/>
        <w:t>.checkbox-info input[type="checkbox"]:checked + label::after {</w:t>
        <w:br/>
        <w:t xml:space="preserve">  border-color: #fff; }</w:t>
        <w:br/>
        <w:t/>
        <w:br/>
        <w:t>.checkbox-warning input[type="checkbox"]:checked + label::before {</w:t>
        <w:br/>
        <w:t xml:space="preserve">  background-color: #fbcc5c;</w:t>
        <w:br/>
        <w:t xml:space="preserve">  border-color: #fbcc5c; }</w:t>
        <w:br/>
        <w:t/>
        <w:br/>
        <w:t>.checkbox-warning input[type="checkbox"]:checked + label::after {</w:t>
        <w:br/>
        <w:t xml:space="preserve">  border-color: #fff; }</w:t>
        <w:br/>
        <w:t/>
        <w:br/>
        <w:t>.checkbox-success input[type="checkbox"]:checked + label::before {</w:t>
        <w:br/>
        <w:t xml:space="preserve">  background-color: #31ce77;</w:t>
        <w:br/>
        <w:t xml:space="preserve">  border-color: #31ce77; }</w:t>
        <w:br/>
        <w:t/>
        <w:br/>
        <w:t>.checkbox-success input[type="checkbox"]:checked + label::after {</w:t>
        <w:br/>
        <w:t xml:space="preserve">  border-color: #fff; }</w:t>
        <w:br/>
        <w:t/>
        <w:br/>
        <w:t>.checkbox-purple input[type="checkbox"]:checked + label::before {</w:t>
        <w:br/>
        <w:t xml:space="preserve">  background-color: #6b5eae;</w:t>
        <w:br/>
        <w:t xml:space="preserve">  border-color: #6b5eae; }</w:t>
        <w:br/>
        <w:t/>
        <w:br/>
        <w:t>.checkbox-purple input[type="checkbox"]:checked + label::after {</w:t>
        <w:br/>
        <w:t xml:space="preserve">  border-color: #fff; }</w:t>
        <w:br/>
        <w:t/>
        <w:br/>
        <w:t>.checkbox-pink input[type="checkbox"]:checked + label::before {</w:t>
        <w:br/>
        <w:t xml:space="preserve">  background-color: #ff679b;</w:t>
        <w:br/>
        <w:t xml:space="preserve">  border-color: #ff679b; }</w:t>
        <w:br/>
        <w:t/>
        <w:br/>
        <w:t>.checkbox-pink input[type="checkbox"]:checked + label::after {</w:t>
        <w:br/>
        <w:t xml:space="preserve">  border-color: #fff; }</w:t>
        <w:br/>
        <w:t/>
        <w:br/>
        <w:t>.checkbox-dark input[type="checkbox"]:checked + label::before {</w:t>
        <w:br/>
        <w:t xml:space="preserve">  background-color: #3b3e47;</w:t>
        <w:br/>
        <w:t xml:space="preserve">  border-color: #3b3e47; }</w:t>
        <w:br/>
        <w:t/>
        <w:br/>
        <w:t>.checkbox-dark input[type="checkbox"]:checked + label::after {</w:t>
        <w:br/>
        <w:t xml:space="preserve">  border-color: #fff; }</w:t>
        <w:br/>
        <w:t/>
        <w:br/>
        <w:t>.radio label {</w:t>
        <w:br/>
        <w:t xml:space="preserve">  display: inline-block;</w:t>
        <w:br/>
        <w:t xml:space="preserve">  padding-left: 8px;</w:t>
        <w:br/>
        <w:t xml:space="preserve">  position: relative;</w:t>
        <w:br/>
        <w:t xml:space="preserve">  font-weight: normal;</w:t>
        <w:br/>
        <w:t xml:space="preserve">  margin-bottom: 0; }</w:t>
        <w:br/>
        <w:t xml:space="preserve">  .radio label::before {</w:t>
        <w:br/>
        <w:t xml:space="preserve">    -o-transition: border 0.5s ease-in-out;</w:t>
        <w:br/>
        <w:t xml:space="preserve">    -webkit-transition: border 0.5s ease-in-out;</w:t>
        <w:br/>
        <w:t xml:space="preserve">    background-color: #fff;</w:t>
        <w:br/>
        <w:t xml:space="preserve">    border-radius: 50%;</w:t>
        <w:br/>
        <w:t xml:space="preserve">    border: 2px solid #98a6ad;</w:t>
        <w:br/>
        <w:t xml:space="preserve">    content: "";</w:t>
        <w:br/>
        <w:t xml:space="preserve">    display: inline-block;</w:t>
        <w:br/>
        <w:t xml:space="preserve">    height: 18px;</w:t>
        <w:br/>
        <w:t xml:space="preserve">    left: 0;</w:t>
        <w:br/>
        <w:t xml:space="preserve">    margin-left: -18px;</w:t>
        <w:br/>
        <w:t xml:space="preserve">    position: absolute;</w:t>
        <w:br/>
        <w:t xml:space="preserve">    transition: border 0.5s ease-in-out;</w:t>
        <w:br/>
        <w:t xml:space="preserve">    width: 18px;</w:t>
        <w:br/>
        <w:t xml:space="preserve">    outline: none !important; }</w:t>
        <w:br/>
        <w:t xml:space="preserve">  .radio label::after {</w:t>
        <w:br/>
        <w:t xml:space="preserve">    -moz-transition: -moz-transform 0.1s cubic-bezier(0.8, -0.33, 0.2, 1.33);</w:t>
        <w:br/>
        <w:t xml:space="preserve">    -ms-transform: scale(0, 0);</w:t>
        <w:br/>
        <w:t xml:space="preserve">    -o-transform: scale(0, 0);</w:t>
        <w:br/>
        <w:t xml:space="preserve">    -o-transition: -o-transform 0.1s cubic-bezier(0.8, -0.33, 0.2, 1.33);</w:t>
        <w:br/>
        <w:t xml:space="preserve">    -webkit-transform: scale(0, 0);</w:t>
        <w:br/>
        <w:t xml:space="preserve">    -webkit-transition: -webkit-transform 0.1s cubic-bezier(0.8, -0.33, 0.2, 1.33);</w:t>
        <w:br/>
        <w:t xml:space="preserve">    background-color: #6c757d;</w:t>
        <w:br/>
        <w:t xml:space="preserve">    border-radius: 50%;</w:t>
        <w:br/>
        <w:t xml:space="preserve">    content: " ";</w:t>
        <w:br/>
        <w:t xml:space="preserve">    display: inline-block;</w:t>
        <w:br/>
        <w:t xml:space="preserve">    height: 10px;</w:t>
        <w:br/>
        <w:t xml:space="preserve">    left: 6px;</w:t>
        <w:br/>
        <w:t xml:space="preserve">    margin-left: -20px;</w:t>
        <w:br/>
        <w:t xml:space="preserve">    position: absolute;</w:t>
        <w:br/>
        <w:t xml:space="preserve">    top: 4px;</w:t>
        <w:br/>
        <w:t xml:space="preserve">    transform: scale(0, 0);</w:t>
        <w:br/>
        <w:t xml:space="preserve">    transition: -webkit-transform 0.1s cubic-bezier(0.8, -0.33, 0.2, 1.33);</w:t>
        <w:br/>
        <w:t xml:space="preserve">    transition: transform 0.1s cubic-bezier(0.8, -0.33, 0.2, 1.33);</w:t>
        <w:br/>
        <w:t xml:space="preserve">    transition: transform 0.1s cubic-bezier(0.8, -0.33, 0.2, 1.33), -webkit-transform 0.1s cubic-bezier(0.8, -0.33, 0.2, 1.33);</w:t>
        <w:br/>
        <w:t xml:space="preserve">    width: 10px; }</w:t>
        <w:br/>
        <w:t/>
        <w:br/>
        <w:t>.radio input[type="radio"] {</w:t>
        <w:br/>
        <w:t xml:space="preserve">  cursor: pointer;</w:t>
        <w:br/>
        <w:t xml:space="preserve">  opacity: 0;</w:t>
        <w:br/>
        <w:t xml:space="preserve">  z-index: 1;</w:t>
        <w:br/>
        <w:t xml:space="preserve">  outline: none !important; }</w:t>
        <w:br/>
        <w:t xml:space="preserve">  .radio input[type="radio"]:disabled + label {</w:t>
        <w:br/>
        <w:t xml:space="preserve">    opacity: 0.65; }</w:t>
        <w:br/>
        <w:t/>
        <w:br/>
        <w:t>.radio input[type="radio"]:focus + label::before {</w:t>
        <w:br/>
        <w:t xml:space="preserve">  outline-offset: -2px;</w:t>
        <w:br/>
        <w:t xml:space="preserve">  outline: 5px auto -webkit-focus-ring-color;</w:t>
        <w:br/>
        <w:t xml:space="preserve">  outline: thin dotted; }</w:t>
        <w:br/>
        <w:t/>
        <w:br/>
        <w:t>.radio input[type="radio"]:checked + label::after {</w:t>
        <w:br/>
        <w:t xml:space="preserve">  -webkit-transform: scale(1, 1);</w:t>
        <w:br/>
        <w:t xml:space="preserve">  transform: scale(1, 1); }</w:t>
        <w:br/>
        <w:t/>
        <w:br/>
        <w:t>.radio input[type="radio"]:disabled + label::before {</w:t>
        <w:br/>
        <w:t xml:space="preserve">  cursor: not-allowed; }</w:t>
        <w:br/>
        <w:t/>
        <w:br/>
        <w:t>.radio.radio-inline {</w:t>
        <w:br/>
        <w:t xml:space="preserve">  margin-top: 0; }</w:t>
        <w:br/>
        <w:t/>
        <w:br/>
        <w:t>.radio.radio-single label {</w:t>
        <w:br/>
        <w:t xml:space="preserve">  height: 17px; }</w:t>
        <w:br/>
        <w:t/>
        <w:br/>
        <w:t>.radio-primary input[type="radio"] + label::after {</w:t>
        <w:br/>
        <w:t xml:space="preserve">  background-color: #e8872e; }</w:t>
        <w:br/>
        <w:t/>
        <w:br/>
        <w:t>.radio-primary input[type="radio"]:checked + label::before {</w:t>
        <w:br/>
        <w:t xml:space="preserve">  border-color: #e8872e; }</w:t>
        <w:br/>
        <w:t/>
        <w:br/>
        <w:t>.radio-primary input[type="radio"]:checked + label::after {</w:t>
        <w:br/>
        <w:t xml:space="preserve">  background-color: #e8872e; }</w:t>
        <w:br/>
        <w:t/>
        <w:br/>
        <w:t>.radio-danger input[type="radio"] + label::after {</w:t>
        <w:br/>
        <w:t xml:space="preserve">  background-color: #f34943; }</w:t>
        <w:br/>
        <w:t/>
        <w:br/>
        <w:t>.radio-danger input[type="radio"]:checked + label::before {</w:t>
        <w:br/>
        <w:t xml:space="preserve">  border-color: #f34943; }</w:t>
        <w:br/>
        <w:t/>
        <w:br/>
        <w:t>.radio-danger input[type="radio"]:checked + label::after {</w:t>
        <w:br/>
        <w:t xml:space="preserve">  background-color: #f34943; }</w:t>
        <w:br/>
        <w:t/>
        <w:br/>
        <w:t>.radio-info input[type="radio"] + label::after {</w:t>
        <w:br/>
        <w:t xml:space="preserve">  background-color: #35b8e0; }</w:t>
        <w:br/>
        <w:t/>
        <w:br/>
        <w:t>.radio-info input[type="radio"]:checked + label::before {</w:t>
        <w:br/>
        <w:t xml:space="preserve">  border-color: #35b8e0; }</w:t>
        <w:br/>
        <w:t/>
        <w:br/>
        <w:t>.radio-info input[type="radio"]:checked + label::after {</w:t>
        <w:br/>
        <w:t xml:space="preserve">  background-color: #35b8e0; }</w:t>
        <w:br/>
        <w:t/>
        <w:br/>
        <w:t>.radio-warning input[type="radio"] + label::after {</w:t>
        <w:br/>
        <w:t xml:space="preserve">  background-color: #fbcc5c; }</w:t>
        <w:br/>
        <w:t/>
        <w:br/>
        <w:t>.radio-warning input[type="radio"]:checked + label::before {</w:t>
        <w:br/>
        <w:t xml:space="preserve">  border-color: #fbcc5c; }</w:t>
        <w:br/>
        <w:t/>
        <w:br/>
        <w:t>.radio-warning input[type="radio"]:checked + label::after {</w:t>
        <w:br/>
        <w:t xml:space="preserve">  background-color: #fbcc5c; }</w:t>
        <w:br/>
        <w:t/>
        <w:br/>
        <w:t>.radio-success input[type="radio"] + label::after {</w:t>
        <w:br/>
        <w:t xml:space="preserve">  background-color: #31ce77; }</w:t>
        <w:br/>
        <w:t/>
        <w:br/>
        <w:t>.radio-success input[type="radio"]:checked + label::before {</w:t>
        <w:br/>
        <w:t xml:space="preserve">  border-color: #31ce77; }</w:t>
        <w:br/>
        <w:t/>
        <w:br/>
        <w:t>.radio-success input[type="radio"]:checked + label::after {</w:t>
        <w:br/>
        <w:t xml:space="preserve">  background-color: #31ce77; }</w:t>
        <w:br/>
        <w:t/>
        <w:br/>
        <w:t>.radio-purple input[type="radio"] + label::after {</w:t>
        <w:br/>
        <w:t xml:space="preserve">  background-color: #6b5eae; }</w:t>
        <w:br/>
        <w:t/>
        <w:br/>
        <w:t>.radio-purple input[type="radio"]:checked + label::before {</w:t>
        <w:br/>
        <w:t xml:space="preserve">  border-color: #6b5eae; }</w:t>
        <w:br/>
        <w:t/>
        <w:br/>
        <w:t>.radio-purple input[type="radio"]:checked + label::after {</w:t>
        <w:br/>
        <w:t xml:space="preserve">  background-color: #6b5eae; }</w:t>
        <w:br/>
        <w:t/>
        <w:br/>
        <w:t>.radio-pink input[type="radio"] + label::after {</w:t>
        <w:br/>
        <w:t xml:space="preserve">  background-color: #ff679b; }</w:t>
        <w:br/>
        <w:t/>
        <w:br/>
        <w:t>.radio-pink input[type="radio"]:checked + label::before {</w:t>
        <w:br/>
        <w:t xml:space="preserve">  border-color: #ff679b; }</w:t>
        <w:br/>
        <w:t/>
        <w:br/>
        <w:t>.radio-pink input[type="radio"]:checked + label::after {</w:t>
        <w:br/>
        <w:t xml:space="preserve">  background-color: #ff679b; }</w:t>
        <w:br/>
        <w:t/>
        <w:br/>
        <w:t>.dropdown-menu {</w:t>
        <w:br/>
        <w:t xml:space="preserve">  padding: 4px 0;</w:t>
        <w:br/>
        <w:t xml:space="preserve">  font-size: 0.875rem;</w:t>
        <w:br/>
        <w:t xml:space="preserve">  -webkit-box-shadow: 0 0 45px 0 rgba(0, 0, 0, 0.12);</w:t>
        <w:br/>
        <w:t xml:space="preserve">          box-shadow: 0 0 45px 0 rgba(0, 0, 0, 0.12);</w:t>
        <w:br/>
        <w:t xml:space="preserve">  border: none; }</w:t>
        <w:br/>
        <w:t/>
        <w:br/>
        <w:t>.dropdown-menu-animated {</w:t>
        <w:br/>
        <w:t xml:space="preserve">  display: block;</w:t>
        <w:br/>
        <w:t xml:space="preserve">  visibility: hidden;</w:t>
        <w:br/>
        <w:t xml:space="preserve">  opacity: 0;</w:t>
        <w:br/>
        <w:t xml:space="preserve">  -webkit-transition: all 300ms ease;</w:t>
        <w:br/>
        <w:t xml:space="preserve">  transition: all 300ms ease;</w:t>
        <w:br/>
        <w:t xml:space="preserve">  margin-top: 20px !important; }</w:t>
        <w:br/>
        <w:t/>
        <w:br/>
        <w:t>.show &gt; .dropdown-menu {</w:t>
        <w:br/>
        <w:t xml:space="preserve">  visibility: visible;</w:t>
        <w:br/>
        <w:t xml:space="preserve">  opacity: 1;</w:t>
        <w:br/>
        <w:t xml:space="preserve">  margin-top: 0 !important; }</w:t>
        <w:br/>
        <w:t/>
        <w:br/>
        <w:t>.dropdown-item.active, .dropdown-item:active {</w:t>
        <w:br/>
        <w:t xml:space="preserve">  color: #3b3e47;</w:t>
        <w:br/>
        <w:t xml:space="preserve">  text-decoration: none;</w:t>
        <w:br/>
        <w:t xml:space="preserve">  background-color: #f7f7f7; }</w:t>
        <w:br/>
        <w:t/>
        <w:br/>
        <w:t>.dropdown-item {</w:t>
        <w:br/>
        <w:t xml:space="preserve">  padding: 6px 1.5rem; }</w:t>
        <w:br/>
        <w:t/>
        <w:br/>
        <w:t>.dropdown-lg {</w:t>
        <w:br/>
        <w:t xml:space="preserve">  width: 320px; }</w:t>
        <w:br/>
        <w:t/>
        <w:br/>
        <w:t>@media (max-width: 767px) {</w:t>
        <w:br/>
        <w:t xml:space="preserve">  .dropdown-lg {</w:t>
        <w:br/>
        <w:t xml:space="preserve">    width: 200px !important; } }</w:t>
        <w:br/>
        <w:t/>
        <w:br/>
        <w:t>.arrow-none:after {</w:t>
        <w:br/>
        <w:t xml:space="preserve">  border: none;</w:t>
        <w:br/>
        <w:t xml:space="preserve">  margin: 0;</w:t>
        <w:br/>
        <w:t xml:space="preserve">  display: none; }</w:t>
        <w:br/>
        <w:t/>
        <w:br/>
        <w:t>.gmaps,</w:t>
        <w:br/>
        <w:t>.gmaps-panaroma {</w:t>
        <w:br/>
        <w:t xml:space="preserve">  height: 300px;</w:t>
        <w:br/>
        <w:t xml:space="preserve">  background: #f3f6f8;</w:t>
        <w:br/>
        <w:t xml:space="preserve">  border-radius: 3px; }</w:t>
        <w:br/>
        <w:t/>
        <w:br/>
        <w:t>.gmaps-overlay {</w:t>
        <w:br/>
        <w:t xml:space="preserve">  display: block;</w:t>
        <w:br/>
        <w:t xml:space="preserve">  text-align: center;</w:t>
        <w:br/>
        <w:t xml:space="preserve">  color: #fff;</w:t>
        <w:br/>
        <w:t xml:space="preserve">  font-size: 16px;</w:t>
        <w:br/>
        <w:t xml:space="preserve">  line-height: 40px;</w:t>
        <w:br/>
        <w:t xml:space="preserve">  background: #35b8e0;</w:t>
        <w:br/>
        <w:t xml:space="preserve">  border-radius: 4px;</w:t>
        <w:br/>
        <w:t xml:space="preserve">  padding: 10px 20px; }</w:t>
        <w:br/>
        <w:t/>
        <w:br/>
        <w:t>.gmaps-overlay_arrow {</w:t>
        <w:br/>
        <w:t xml:space="preserve">  left: 50%;</w:t>
        <w:br/>
        <w:t xml:space="preserve">  margin-left: -16px;</w:t>
        <w:br/>
        <w:t xml:space="preserve">  width: 0;</w:t>
        <w:br/>
        <w:t xml:space="preserve">  height: 0;</w:t>
        <w:br/>
        <w:t xml:space="preserve">  position: absolute; }</w:t>
        <w:br/>
        <w:t/>
        <w:br/>
        <w:t>.gmaps-overlay_arrow.above {</w:t>
        <w:br/>
        <w:t xml:space="preserve">  bottom: -15px;</w:t>
        <w:br/>
        <w:t xml:space="preserve">  border-left: 16px solid transparent;</w:t>
        <w:br/>
        <w:t xml:space="preserve">  border-right: 16px solid transparent;</w:t>
        <w:br/>
        <w:t xml:space="preserve">  border-top: 16px solid #35b8e0; }</w:t>
        <w:br/>
        <w:t/>
        <w:br/>
        <w:t>.gmaps-overlay_arrow.below {</w:t>
        <w:br/>
        <w:t xml:space="preserve">  top: -15px;</w:t>
        <w:br/>
        <w:t xml:space="preserve">  border-left: 16px solid transparent;</w:t>
        <w:br/>
        <w:t xml:space="preserve">  border-right: 16px solid transparent;</w:t>
        <w:br/>
        <w:t xml:space="preserve">  border-bottom: 16px solid #35b8e0; }</w:t>
        <w:br/>
        <w:t/>
        <w:br/>
        <w:t>.jqvmap-label {</w:t>
        <w:br/>
        <w:t xml:space="preserve">  background: #3b3e47;</w:t>
        <w:br/>
        <w:t xml:space="preserve">  padding: 0.3rem 0.6rem;</w:t>
        <w:br/>
        <w:t xml:space="preserve">  font-family: "Libre Franklin", sans-serif; }</w:t>
        <w:br/>
        <w:t/>
        <w:br/>
        <w:t>.jqvmap-zoomin, .jqvmap-zoomout {</w:t>
        <w:br/>
        <w:t xml:space="preserve">  width: 24px;</w:t>
        <w:br/>
        <w:t xml:space="preserve">  height: 24px;</w:t>
        <w:br/>
        <w:t xml:space="preserve">  line-height: 15px; }</w:t>
        <w:br/>
        <w:t/>
        <w:br/>
        <w:t>.jqvmap-zoomout {</w:t>
        <w:br/>
        <w:t xml:space="preserve">  top: 40px; }</w:t>
        <w:br/>
        <w:t/>
        <w:br/>
        <w:t>.modal .modal-dialog .modal-title {</w:t>
        <w:br/>
        <w:t xml:space="preserve">  margin: 0; }</w:t>
        <w:br/>
        <w:t/>
        <w:br/>
        <w:t>.custombox-open body {</w:t>
        <w:br/>
        <w:t xml:space="preserve">  padding-right: 0 !important; }</w:t>
        <w:br/>
        <w:t/>
        <w:br/>
        <w:t>.modal-demo {</w:t>
        <w:br/>
        <w:t xml:space="preserve">  background-color: #fff;</w:t>
        <w:br/>
        <w:t xml:space="preserve">  width: 600px !important;</w:t>
        <w:br/>
        <w:t xml:space="preserve">  border-radius: 4px;</w:t>
        <w:br/>
        <w:t xml:space="preserve">  display: none;</w:t>
        <w:br/>
        <w:t xml:space="preserve">  position: relative; }</w:t>
        <w:br/>
        <w:t xml:space="preserve">  .modal-demo .close {</w:t>
        <w:br/>
        <w:t xml:space="preserve">    position: absolute;</w:t>
        <w:br/>
        <w:t xml:space="preserve">    top: 15px;</w:t>
        <w:br/>
        <w:t xml:space="preserve">    right: 25px;</w:t>
        <w:br/>
        <w:t xml:space="preserve">    color: #f3f6f8; }</w:t>
        <w:br/>
        <w:t/>
        <w:br/>
        <w:t>@media (max-width: 768px) {</w:t>
        <w:br/>
        <w:t xml:space="preserve">  .modal-demo {</w:t>
        <w:br/>
        <w:t xml:space="preserve">    width: 100% !important; } }</w:t>
        <w:br/>
        <w:t/>
        <w:br/>
        <w:t>.custom-modal-title {</w:t>
        <w:br/>
        <w:t xml:space="preserve">  padding: 15px 25px 15px 25px;</w:t>
        <w:br/>
        <w:t xml:space="preserve">  line-height: 22px;</w:t>
        <w:br/>
        <w:t xml:space="preserve">  font-size: 18px;</w:t>
        <w:br/>
        <w:t xml:space="preserve">  background-color: #3b3e47;</w:t>
        <w:br/>
        <w:t xml:space="preserve">  color: #fff;</w:t>
        <w:br/>
        <w:t xml:space="preserve">  text-align: left;</w:t>
        <w:br/>
        <w:t xml:space="preserve">  margin: 0; }</w:t>
        <w:br/>
        <w:t/>
        <w:br/>
        <w:t>.custom-modal-text {</w:t>
        <w:br/>
        <w:t xml:space="preserve">  padding: 20px; }</w:t>
        <w:br/>
        <w:t/>
        <w:br/>
        <w:t>.custombox-modal-wrapper {</w:t>
        <w:br/>
        <w:t xml:space="preserve">  text-align: left; }</w:t>
        <w:br/>
        <w:t/>
        <w:br/>
        <w:t>.custombox-modal-flash .close, .custombox-modal-rotatedown .close {</w:t>
        <w:br/>
        <w:t xml:space="preserve">  top: 20px;</w:t>
        <w:br/>
        <w:t xml:space="preserve">  z-index: 9999; }</w:t>
        <w:br/>
        <w:t/>
        <w:br/>
        <w:t>.page-title-box {</w:t>
        <w:br/>
        <w:t xml:space="preserve">  background-color: #fff;</w:t>
        <w:br/>
        <w:t xml:space="preserve">  padding: 0 30px;</w:t>
        <w:br/>
        <w:t xml:space="preserve">  -webkit-box-shadow: 0px 10px 35px 0px rgba(154, 161, 171, 0.1);</w:t>
        <w:br/>
        <w:t xml:space="preserve">          box-shadow: 0px 10px 35px 0px rgba(154, 161, 171, 0.1);</w:t>
        <w:br/>
        <w:t xml:space="preserve">  margin: 0 -30px 30px -30px;</w:t>
        <w:br/>
        <w:t xml:space="preserve">  position: relative; }</w:t>
        <w:br/>
        <w:t xml:space="preserve">  .page-title-box .page-title {</w:t>
        <w:br/>
        <w:t xml:space="preserve">    font-size: 20px;</w:t>
        <w:br/>
        <w:t xml:space="preserve">    margin: 0;</w:t>
        <w:br/>
        <w:t xml:space="preserve">    line-height: 50px;</w:t>
        <w:br/>
        <w:t>	color: #000;</w:t>
        <w:br/>
        <w:t>	font-weight: 400; }</w:t>
        <w:br/>
        <w:t xml:space="preserve">  .page-title-box .breadcrumb {</w:t>
        <w:br/>
        <w:t xml:space="preserve">    margin-bottom: 0;</w:t>
        <w:br/>
        <w:t xml:space="preserve">    padding: 14px 0; }</w:t>
        <w:br/>
        <w:t xml:space="preserve">    .page-title-box .breadcrumb a {</w:t>
        <w:br/>
        <w:t xml:space="preserve">      color: #98a6ad; }</w:t>
        <w:br/>
        <w:t/>
        <w:br/>
        <w:t>@media (max-width: 1023px) {</w:t>
        <w:br/>
        <w:t xml:space="preserve">  .page-title-box {</w:t>
        <w:br/>
        <w:t xml:space="preserve">    margin: 0 -15px 30px -15px;</w:t>
        <w:br/>
        <w:t xml:space="preserve">    padding: 0 15px; }</w:t>
        <w:br/>
        <w:t xml:space="preserve">    .page-title-box .page-title {</w:t>
        <w:br/>
        <w:t xml:space="preserve">      font-size: 16px;</w:t>
        <w:br/>
        <w:t xml:space="preserve">      display: block;</w:t>
        <w:br/>
        <w:t xml:space="preserve">      white-space: nowrap;</w:t>
        <w:br/>
        <w:t xml:space="preserve">      text-overflow: ellipsis;</w:t>
        <w:br/>
        <w:t xml:space="preserve">      overflow: hidden; }</w:t>
        <w:br/>
        <w:t xml:space="preserve">    .page-title-box .breadcrumb {</w:t>
        <w:br/>
        <w:t xml:space="preserve">      display: none; } }</w:t>
        <w:br/>
        <w:t/>
        <w:br/>
        <w:t>@media (max-width: 419px) {</w:t>
        <w:br/>
        <w:t xml:space="preserve">  .page-title-box .breadcrumb {</w:t>
        <w:br/>
        <w:t xml:space="preserve">    display: none; } }</w:t>
        <w:br/>
        <w:t/>
        <w:br/>
        <w:t>@media print {</w:t>
        <w:br/>
        <w:t xml:space="preserve">  #topnav, .page-title-box, .footer, .left-side-menu {</w:t>
        <w:br/>
        <w:t xml:space="preserve">    display: none;</w:t>
        <w:br/>
        <w:t xml:space="preserve">    margin: 0;</w:t>
        <w:br/>
        <w:t xml:space="preserve">    padding: 0; }</w:t>
        <w:br/>
        <w:t xml:space="preserve">  .content-page, .content {</w:t>
        <w:br/>
        <w:t xml:space="preserve">    margin: 0 !important; }</w:t>
        <w:br/>
        <w:t xml:space="preserve">  .container-fluid {</w:t>
        <w:br/>
        <w:t xml:space="preserve">    max-width: 100%; }</w:t>
        <w:br/>
        <w:t xml:space="preserve">  .card-box {</w:t>
        <w:br/>
        <w:t xml:space="preserve">    padding: 20px 0 0 0;</w:t>
        <w:br/>
        <w:t xml:space="preserve">    border: none; } }</w:t>
        <w:br/>
        <w:t/>
        <w:br/>
        <w:t>.progress-sm {</w:t>
        <w:br/>
        <w:t xml:space="preserve">  height: 5px; }</w:t>
        <w:br/>
        <w:t/>
        <w:br/>
        <w:t>.progress-md {</w:t>
        <w:br/>
        <w:t xml:space="preserve">  height: 8px; }</w:t>
        <w:br/>
        <w:t/>
        <w:br/>
        <w:t>.progress-lg {</w:t>
        <w:br/>
        <w:t xml:space="preserve">  height: 12px; }</w:t>
        <w:br/>
        <w:t/>
        <w:br/>
        <w:t>.progress-xl {</w:t>
        <w:br/>
        <w:t xml:space="preserve">  height: 15px; }</w:t>
        <w:br/>
        <w:t/>
        <w:br/>
        <w:t>.progress-xxl {</w:t>
        <w:br/>
        <w:t xml:space="preserve">  height: 30px; }</w:t>
        <w:br/>
        <w:t/>
        <w:br/>
        <w:t>th {</w:t>
        <w:br/>
        <w:t xml:space="preserve">  font-weight: 600; }</w:t>
        <w:br/>
        <w:t/>
        <w:br/>
        <w:t>.table-centered td {</w:t>
        <w:br/>
        <w:t xml:space="preserve">  vertical-align: middle !important; }</w:t>
        <w:br/>
        <w:t/>
        <w:br/>
        <w:t>table.dataTable {</w:t>
        <w:br/>
        <w:t xml:space="preserve">  border-collapse: collapse !important;</w:t>
        <w:br/>
        <w:t xml:space="preserve">  margin-bottom: 10px !important; }</w:t>
        <w:br/>
        <w:t/>
        <w:br/>
        <w:t>.dataTables_wrapper.container-fluid {</w:t>
        <w:br/>
        <w:t xml:space="preserve">  max-width: 100%;</w:t>
        <w:br/>
        <w:t xml:space="preserve">  padding: 0; }</w:t>
        <w:br/>
        <w:t/>
        <w:br/>
        <w:t>table.dataTable th.focus,</w:t>
        <w:br/>
        <w:t>table.dataTable td.focus {</w:t>
        <w:br/>
        <w:t xml:space="preserve">  outline: 2px solid #e8872e !important;</w:t>
        <w:br/>
        <w:t xml:space="preserve">  outline-offset: -1px;</w:t>
        <w:br/>
        <w:t xml:space="preserve">  background-color: rgba(24, 138, 226, 0.15); }</w:t>
        <w:br/>
        <w:t/>
        <w:br/>
        <w:t xml:space="preserve">  table.dataTable tbody &gt; tr.selected,</w:t>
        <w:br/>
        <w:t xml:space="preserve">  table.dataTable tbody &gt; tr &gt; .selected {</w:t>
        <w:br/>
        <w:t xml:space="preserve">  	background-color: #F6FEFF;</w:t>
        <w:br/>
        <w:t xml:space="preserve">  	color: #646667;}</w:t>
        <w:br/>
        <w:t/>
        <w:br/>
        <w:t>table.dataTable.dtr-inline.collapsed &gt; tbody &gt; tr[role="row"] &gt; td:first-child:before,</w:t>
        <w:br/>
        <w:t>table.dataTable.dtr-inline.collapsed &gt; tbody &gt; tr[role="row"] &gt; th:first-child:before {</w:t>
        <w:br/>
        <w:t xml:space="preserve">  -webkit-box-shadow: 0 0 3px rgba(67, 89, 102, 0.2);</w:t>
        <w:br/>
        <w:t xml:space="preserve">          box-shadow: 0 0 3px rgba(67, 89, 102, 0.2);</w:t>
        <w:br/>
        <w:t xml:space="preserve">  background-color: #31ce77; }</w:t>
        <w:br/>
        <w:t/>
        <w:br/>
        <w:t>table.dataTable.dtr-inline.collapsed &gt; tbody &gt; tr.parent &gt; td:first-child:before,</w:t>
        <w:br/>
        <w:t>table.dataTable.dtr-inline.collapsed &gt; tbody &gt; tr.parent &gt; th:first-child:before {</w:t>
        <w:br/>
        <w:t xml:space="preserve">  background-color: #f34943; }</w:t>
        <w:br/>
        <w:t/>
        <w:br/>
        <w:t>table.dataTable &gt; tbody &gt; tr.child span.dtr-title {</w:t>
        <w:br/>
        <w:t xml:space="preserve">  font-family: "Libre Franklin", sans-serif;</w:t>
        <w:br/>
        <w:t xml:space="preserve">  font-weight: 700; }</w:t>
        <w:br/>
        <w:t/>
        <w:br/>
        <w:t>table.dataTable.dtr-inline.collapsed &gt; tbody &gt; tr[role="row"] &gt; td:first-child:before,</w:t>
        <w:br/>
        <w:t>table.dataTable.dtr-inline.collapsed &gt; tbody &gt; tr[role="row"] &gt; th:first-child:before {</w:t>
        <w:br/>
        <w:t xml:space="preserve">  top: 17px; }</w:t>
        <w:br/>
        <w:t/>
        <w:br/>
        <w:t>@media (max-width: 640px) {</w:t>
        <w:br/>
        <w:t xml:space="preserve">  .dataTables_paginate ul {</w:t>
        <w:br/>
        <w:t xml:space="preserve">    display: block;</w:t>
        <w:br/>
        <w:t xml:space="preserve">    margin-top: 20px !important; }</w:t>
        <w:br/>
        <w:t xml:space="preserve">    .dataTables_paginate ul li {</w:t>
        <w:br/>
        <w:t xml:space="preserve">      display: none; }</w:t>
        <w:br/>
        <w:t xml:space="preserve">      .dataTables_paginate ul li:first-of-type, .dataTables_paginate ul li:last-of-type {</w:t>
        <w:br/>
        <w:t xml:space="preserve">        display: inline-block; } }</w:t>
        <w:br/>
        <w:t/>
        <w:br/>
        <w:t>/* Responsive Table */</w:t>
        <w:br/>
        <w:t>.table-rep-plugin .dropdown-menu li.checkbox-row {</w:t>
        <w:br/>
        <w:t xml:space="preserve">  padding: 7px 15px; }</w:t>
        <w:br/>
        <w:t/>
        <w:br/>
        <w:t>.table-rep-plugin .table-responsive {</w:t>
        <w:br/>
        <w:t xml:space="preserve">  border: none; }</w:t>
        <w:br/>
        <w:t/>
        <w:br/>
        <w:t>.table-rep-plugin tbody th {</w:t>
        <w:br/>
        <w:t xml:space="preserve">  font-size: 14px;</w:t>
        <w:br/>
        <w:t xml:space="preserve">  font-weight: normal; }</w:t>
        <w:br/>
        <w:t/>
        <w:br/>
        <w:t>.table-rep-plugin .checkbox-row {</w:t>
        <w:br/>
        <w:t xml:space="preserve">  padding-left: 40px; }</w:t>
        <w:br/>
        <w:t xml:space="preserve">  .table-rep-plugin .checkbox-row label {</w:t>
        <w:br/>
        <w:t xml:space="preserve">    display: inline-block;</w:t>
        <w:br/>
        <w:t xml:space="preserve">    padding-left: 5px;</w:t>
        <w:br/>
        <w:t xml:space="preserve">    position: relative;</w:t>
        <w:br/>
        <w:t xml:space="preserve">    margin-bottom: 0; }</w:t>
        <w:br/>
        <w:t xml:space="preserve">    .table-rep-plugin .checkbox-row label::before {</w:t>
        <w:br/>
        <w:t xml:space="preserve">      -o-transition: 0.3s ease-in-out;</w:t>
        <w:br/>
        <w:t xml:space="preserve">      -webkit-transition: 0.3s ease-in-out;</w:t>
        <w:br/>
        <w:t xml:space="preserve">      background-color: #fff;</w:t>
        <w:br/>
        <w:t xml:space="preserve">      border-radius: 3px;</w:t>
        <w:br/>
        <w:t xml:space="preserve">      border: 1px solid #adb5bd;</w:t>
        <w:br/>
        <w:t xml:space="preserve">      content: "";</w:t>
        <w:br/>
        <w:t xml:space="preserve">      display: inline-block;</w:t>
        <w:br/>
        <w:t xml:space="preserve">      height: 17px;</w:t>
        <w:br/>
        <w:t xml:space="preserve">      left: 0;</w:t>
        <w:br/>
        <w:t xml:space="preserve">      margin-left: -20px;</w:t>
        <w:br/>
        <w:t xml:space="preserve">      position: absolute;</w:t>
        <w:br/>
        <w:t xml:space="preserve">      transition: 0.3s ease-in-out;</w:t>
        <w:br/>
        <w:t xml:space="preserve">      width: 17px;</w:t>
        <w:br/>
        <w:t xml:space="preserve">      outline: none; }</w:t>
        <w:br/>
        <w:t xml:space="preserve">    .table-rep-plugin .checkbox-row label::after {</w:t>
        <w:br/>
        <w:t xml:space="preserve">      color: #adb5bd;</w:t>
        <w:br/>
        <w:t xml:space="preserve">      display: inline-block;</w:t>
        <w:br/>
        <w:t xml:space="preserve">      font-size: 11px;</w:t>
        <w:br/>
        <w:t xml:space="preserve">      height: 16px;</w:t>
        <w:br/>
        <w:t xml:space="preserve">      left: 0;</w:t>
        <w:br/>
        <w:t xml:space="preserve">      margin-left: -20px;</w:t>
        <w:br/>
        <w:t xml:space="preserve">      padding-left: 3px;</w:t>
        <w:br/>
        <w:t xml:space="preserve">      padding-top: 1px;</w:t>
        <w:br/>
        <w:t xml:space="preserve">      position: absolute;</w:t>
        <w:br/>
        <w:t xml:space="preserve">      top: -1px;</w:t>
        <w:br/>
        <w:t xml:space="preserve">      width: 16px; }</w:t>
        <w:br/>
        <w:t xml:space="preserve">  .table-rep-plugin .checkbox-row input[type="checkbox"] {</w:t>
        <w:br/>
        <w:t xml:space="preserve">    cursor: pointer;</w:t>
        <w:br/>
        <w:t xml:space="preserve">    opacity: 0;</w:t>
        <w:br/>
        <w:t xml:space="preserve">    z-index: 1;</w:t>
        <w:br/>
        <w:t xml:space="preserve">    outline: none; }</w:t>
        <w:br/>
        <w:t xml:space="preserve">    .table-rep-plugin .checkbox-row input[type="checkbox"]:disabled + label {</w:t>
        <w:br/>
        <w:t xml:space="preserve">      opacity: 0.65; }</w:t>
        <w:br/>
        <w:t xml:space="preserve">  .table-rep-plugin .checkbox-row input[type="checkbox"]:focus + label::before {</w:t>
        <w:br/>
        <w:t xml:space="preserve">    outline-offset: -2px;</w:t>
        <w:br/>
        <w:t xml:space="preserve">    outline: none; }</w:t>
        <w:br/>
        <w:t xml:space="preserve">  .table-rep-plugin .checkbox-row input[type="checkbox"]:checked + label::after {</w:t>
        <w:br/>
        <w:t xml:space="preserve">    content: "\f00c";</w:t>
        <w:br/>
        <w:t xml:space="preserve">    font-family: 'FontAwesome'; }</w:t>
        <w:br/>
        <w:t xml:space="preserve">  .table-rep-plugin .checkbox-row input[type="checkbox"]:disabled + label::before {</w:t>
        <w:br/>
        <w:t xml:space="preserve">    background-color: #f3f6f8;</w:t>
        <w:br/>
        <w:t xml:space="preserve">    cursor: not-allowed; }</w:t>
        <w:br/>
        <w:t xml:space="preserve">  .table-rep-plugin .checkbox-row input[type="checkbox"]:checked + label::before {</w:t>
        <w:br/>
        <w:t xml:space="preserve">    background-color: #fff;</w:t>
        <w:br/>
        <w:t xml:space="preserve">    border-color: #e8872e; }</w:t>
        <w:br/>
        <w:t xml:space="preserve">  .table-rep-plugin .checkbox-row input[type="checkbox"]:checked + label::after {</w:t>
        <w:br/>
        <w:t xml:space="preserve">    color: #e8872e; }</w:t>
        <w:br/>
        <w:t/>
        <w:br/>
        <w:t>.table-rep-plugin table.focus-on tbody tr.focused th,</w:t>
        <w:br/>
        <w:t>.table-rep-plugin table.focus-on tbody tr.focused td,</w:t>
        <w:br/>
        <w:t>.table-rep-plugin .sticky-table-header {</w:t>
        <w:br/>
        <w:t xml:space="preserve">  background: #e8872e;</w:t>
        <w:br/>
        <w:t xml:space="preserve">  color: #fff;</w:t>
        <w:br/>
        <w:t xml:space="preserve">  border-color: #e8872e; }</w:t>
        <w:br/>
        <w:t/>
        <w:br/>
        <w:t>.table-rep-plugin .fixed-solution .sticky-table-header {</w:t>
        <w:br/>
        <w:t xml:space="preserve">  top: 70px !important; }</w:t>
        <w:br/>
        <w:t/>
        <w:br/>
        <w:t>.table-rep-plugin .btn-default {</w:t>
        <w:br/>
        <w:t xml:space="preserve">  background-color: #fff;</w:t>
        <w:br/>
        <w:t xml:space="preserve">  border: 1px solid rgba(59, 62, 71, 0.3); }</w:t>
        <w:br/>
        <w:t/>
        <w:br/>
        <w:t>.table-rep-plugin .btn-group.pull-right {</w:t>
        <w:br/>
        <w:t xml:space="preserve">  float: right; }</w:t>
        <w:br/>
        <w:t/>
        <w:br/>
        <w:t>.table-rep-plugin .btn-default.btn-primary {</w:t>
        <w:br/>
        <w:t xml:space="preserve">  background-color: #e8872e;</w:t>
        <w:br/>
        <w:t xml:space="preserve">  border-color: #e8872e;</w:t>
        <w:br/>
        <w:t xml:space="preserve">  -webkit-box-shadow: 0 0 0 2px rgba(240, 183, 129, 0.5);</w:t>
        <w:br/>
        <w:t xml:space="preserve">          box-shadow: 0 0 0 2px rgba(240, 183, 129, 0.5); }</w:t>
        <w:br/>
        <w:t/>
        <w:br/>
        <w:t>.table-rep-plugin .btn-toolbar {</w:t>
        <w:br/>
        <w:t xml:space="preserve">  display: block; }</w:t>
        <w:br/>
        <w:t/>
        <w:br/>
        <w:t>.tab-content {</w:t>
        <w:br/>
        <w:t xml:space="preserve">  padding: 20px 0 0 0; }</w:t>
        <w:br/>
        <w:t/>
        <w:br/>
        <w:t>.navtab-bg li &gt; a {</w:t>
        <w:br/>
        <w:t xml:space="preserve">  background-color: #f8f9fa;</w:t>
        <w:br/>
        <w:t xml:space="preserve">  margin: 0 5px; }</w:t>
        <w:br/>
        <w:t/>
        <w:br/>
        <w:t>.nav-tabs &gt; li &gt; a, .nav-pills &gt; li &gt; a, .nav-pills-tab &gt; a {</w:t>
        <w:br/>
        <w:t xml:space="preserve">  color: #3b3e47;</w:t>
        <w:br/>
        <w:t xml:space="preserve">  font-weight: 600;</w:t>
        <w:br/>
        <w:t xml:space="preserve">  font-family: "Libre Franklin", sans-serif; }</w:t>
        <w:br/>
        <w:t/>
        <w:br/>
        <w:t>.tabs-bordered {</w:t>
        <w:br/>
        <w:t xml:space="preserve">  border-bottom: 2px solid rgba(152, 166, 173, 0.2) !important; }</w:t>
        <w:br/>
        <w:t xml:space="preserve">  .tabs-bordered .nav-item {</w:t>
        <w:br/>
        <w:t xml:space="preserve">    margin-bottom: -2px; }</w:t>
        <w:br/>
        <w:t/>
        <w:br/>
        <w:t>.tabs-bordered li a, .tabs-bordered li a:hover, .tabs-bordered li a:focus {</w:t>
        <w:br/>
        <w:t xml:space="preserve">  border: 0 !important;</w:t>
        <w:br/>
        <w:t xml:space="preserve">  padding: 10px 20px !important; }</w:t>
        <w:br/>
        <w:t/>
        <w:br/>
        <w:t>.tabs-bordered li a.active {</w:t>
        <w:br/>
        <w:t xml:space="preserve">  border-bottom: 2px solid #98a6ad !important; }</w:t>
        <w:br/>
        <w:t/>
        <w:br/>
        <w:t>.h1, .h2, .h3, .h4, .h5, .h6, h1, h2, h3, h4, h5, h6 {</w:t>
        <w:br/>
        <w:t xml:space="preserve">  font-family: "Libre Franklin", sans-serif;</w:t>
        <w:br/>
        <w:t xml:space="preserve">  margin: 10px 0;</w:t>
        <w:br/>
        <w:t xml:space="preserve">  font-weight: 600; }</w:t>
        <w:br/>
        <w:t/>
        <w:br/>
        <w:t>p {</w:t>
        <w:br/>
        <w:t xml:space="preserve">  line-height: 1.8; }</w:t>
        <w:br/>
        <w:t/>
        <w:br/>
        <w:t>.widget-flat {</w:t>
        <w:br/>
        <w:t xml:space="preserve">  border: 2px solid #3b3e47;</w:t>
        <w:br/>
        <w:t xml:space="preserve">  position: relative; }</w:t>
        <w:br/>
        <w:t xml:space="preserve">  .widget-flat i {</w:t>
        <w:br/>
        <w:t xml:space="preserve">    position: absolute;</w:t>
        <w:br/>
        <w:t xml:space="preserve">    bottom: -20px;</w:t>
        <w:br/>
        <w:t xml:space="preserve">    font-size: 78px;</w:t>
        <w:br/>
        <w:t xml:space="preserve">    opacity: 0.25;</w:t>
        <w:br/>
        <w:t xml:space="preserve">    left: 0;</w:t>
        <w:br/>
        <w:t xml:space="preserve">    -webkit-transition: bottom 0.5s ease 0s;</w:t>
        <w:br/>
        <w:t xml:space="preserve">    transition: bottom 0.5s ease 0s; }</w:t>
        <w:br/>
        <w:t xml:space="preserve">  .widget-flat:hover i {</w:t>
        <w:br/>
        <w:t xml:space="preserve">    bottom: 0; }</w:t>
        <w:br/>
        <w:t/>
        <w:br/>
        <w:t>.widget-chart-one {</w:t>
        <w:br/>
        <w:t xml:space="preserve">  min-height: 120px; }</w:t>
        <w:br/>
        <w:t xml:space="preserve">  .widget-chart-one .widget-chart-one-content {</w:t>
        <w:br/>
        <w:t xml:space="preserve">    margin-left: 100px; }</w:t>
        <w:br/>
        <w:t/>
        <w:br/>
        <w:t>.widget-chart-two {</w:t>
        <w:br/>
        <w:t xml:space="preserve">  min-height: 120px; }</w:t>
        <w:br/>
        <w:t xml:space="preserve">  .widget-chart-two .widget-chart-one-content {</w:t>
        <w:br/>
        <w:t xml:space="preserve">    margin-right: 100px; }</w:t>
        <w:br/>
        <w:t/>
        <w:br/>
        <w:t>.tilebox-one i {</w:t>
        <w:br/>
        <w:t xml:space="preserve">  font-size: 30px; }</w:t>
        <w:br/>
        <w:t/>
        <w:br/>
        <w:t>.inbox-widget .inbox-item {</w:t>
        <w:br/>
        <w:t xml:space="preserve">  border-bottom: 1px solid white;</w:t>
        <w:br/>
        <w:t xml:space="preserve">  overflow: hidden;</w:t>
        <w:br/>
        <w:t xml:space="preserve">  padding: 10px 0;</w:t>
        <w:br/>
        <w:t xml:space="preserve">  position: relative; }</w:t>
        <w:br/>
        <w:t xml:space="preserve">  .inbox-widget .inbox-item .inbox-item-img {</w:t>
        <w:br/>
        <w:t xml:space="preserve">    display: block;</w:t>
        <w:br/>
        <w:t xml:space="preserve">    float: left;</w:t>
        <w:br/>
        <w:t xml:space="preserve">    margin-right: 15px;</w:t>
        <w:br/>
        <w:t xml:space="preserve">    width: 40px; }</w:t>
        <w:br/>
        <w:t xml:space="preserve">  .inbox-widget .inbox-item img {</w:t>
        <w:br/>
        <w:t xml:space="preserve">    width: 40px; }</w:t>
        <w:br/>
        <w:t xml:space="preserve">  .inbox-widget .inbox-item .inbox-item-author {</w:t>
        <w:br/>
        <w:t xml:space="preserve">    color: #3b3e47;</w:t>
        <w:br/>
        <w:t xml:space="preserve">    display: block;</w:t>
        <w:br/>
        <w:t xml:space="preserve">    margin: 0;</w:t>
        <w:br/>
        <w:t xml:space="preserve">    font-weight: 500; }</w:t>
        <w:br/>
        <w:t xml:space="preserve">  .inbox-widget .inbox-item .inbox-item-text {</w:t>
        <w:br/>
        <w:t xml:space="preserve">    color: #98a6ad;</w:t>
        <w:br/>
        <w:t xml:space="preserve">    display: block;</w:t>
        <w:br/>
        <w:t xml:space="preserve">    font-size: 13px;</w:t>
        <w:br/>
        <w:t xml:space="preserve">    margin: 0;</w:t>
        <w:br/>
        <w:t xml:space="preserve">    overflow: hidden; }</w:t>
        <w:br/>
        <w:t xml:space="preserve">  .inbox-widget .inbox-item .inbox-item-date {</w:t>
        <w:br/>
        <w:t xml:space="preserve">    color: #98a6ad;</w:t>
        <w:br/>
        <w:t xml:space="preserve">    font-size: 9px;</w:t>
        <w:br/>
        <w:t xml:space="preserve">    position: absolute;</w:t>
        <w:br/>
        <w:t xml:space="preserve">    right: 7px;</w:t>
        <w:br/>
        <w:t xml:space="preserve">    top: 15px; }</w:t>
        <w:br/>
        <w:t/>
        <w:br/>
        <w:t>.comment-list .comment-box-item {</w:t>
        <w:br/>
        <w:t xml:space="preserve">  position: relative; }</w:t>
        <w:br/>
        <w:t xml:space="preserve">  .comment-list .comment-box-item .commnet-item-date {</w:t>
        <w:br/>
        <w:t xml:space="preserve">    color: #98a6ad;</w:t>
        <w:br/>
        <w:t xml:space="preserve">    font-size: 11px;</w:t>
        <w:br/>
        <w:t xml:space="preserve">    position: absolute;</w:t>
        <w:br/>
        <w:t xml:space="preserve">    right: 7px;</w:t>
        <w:br/>
        <w:t xml:space="preserve">    top: 2px; }</w:t>
        <w:br/>
        <w:t xml:space="preserve">  .comment-list .comment-box-item .commnet-item-msg {</w:t>
        <w:br/>
        <w:t xml:space="preserve">    color: #3b3e47;</w:t>
        <w:br/>
        <w:t xml:space="preserve">    display: block;</w:t>
        <w:br/>
        <w:t xml:space="preserve">    margin: 10px 0;</w:t>
        <w:br/>
        <w:t xml:space="preserve">    font-weight: normal;</w:t>
        <w:br/>
        <w:t xml:space="preserve">    font-size: 15px;</w:t>
        <w:br/>
        <w:t xml:space="preserve">    line-height: 24px; }</w:t>
        <w:br/>
        <w:t xml:space="preserve">  .comment-list .comment-box-item .commnet-item-user {</w:t>
        <w:br/>
        <w:t xml:space="preserve">    color: #98a6ad;</w:t>
        <w:br/>
        <w:t xml:space="preserve">    display: block;</w:t>
        <w:br/>
        <w:t xml:space="preserve">    font-size: 14px;</w:t>
        <w:br/>
        <w:t xml:space="preserve">    margin: 0; }</w:t>
        <w:br/>
        <w:t/>
        <w:br/>
        <w:t>.comment-list a + a {</w:t>
        <w:br/>
        <w:t xml:space="preserve">  margin-top: 15px;</w:t>
        <w:br/>
        <w:t xml:space="preserve">  display: block; }</w:t>
        <w:br/>
        <w:t/>
        <w:br/>
        <w:t>.transaction-list li {</w:t>
        <w:br/>
        <w:t xml:space="preserve">  padding: 7px 0;</w:t>
        <w:br/>
        <w:t xml:space="preserve">  border-bottom: 1px solid white;</w:t>
        <w:br/>
        <w:t xml:space="preserve">  clear: both;</w:t>
        <w:br/>
        <w:t xml:space="preserve">  position: relative; }</w:t>
        <w:br/>
        <w:t/>
        <w:br/>
        <w:t>.transaction-list i {</w:t>
        <w:br/>
        <w:t xml:space="preserve">  width: 20px;</w:t>
        <w:br/>
        <w:t xml:space="preserve">  position: absolute;</w:t>
        <w:br/>
        <w:t xml:space="preserve">  top: 10px;</w:t>
        <w:br/>
        <w:t xml:space="preserve">  font-size: 12px; }</w:t>
        <w:br/>
        <w:t/>
        <w:br/>
        <w:t>.transaction-list .tran-text {</w:t>
        <w:br/>
        <w:t xml:space="preserve">  padding-left: 25px;</w:t>
        <w:br/>
        <w:t xml:space="preserve">  white-space: nowrap;</w:t>
        <w:br/>
        <w:t xml:space="preserve">  display: inline-block;</w:t>
        <w:br/>
        <w:t xml:space="preserve">  overflow: hidden;</w:t>
        <w:br/>
        <w:t xml:space="preserve">  text-overflow: ellipsis;</w:t>
        <w:br/>
        <w:t xml:space="preserve">  width: 150px; }</w:t>
        <w:br/>
        <w:t/>
        <w:br/>
        <w:t>.transaction-list .tran-price {</w:t>
        <w:br/>
        <w:t xml:space="preserve">  margin-left: 30px; }</w:t>
        <w:br/>
        <w:t/>
        <w:br/>
        <w:t>.progress-w-percent {</w:t>
        <w:br/>
        <w:t xml:space="preserve">  min-height: 20px;</w:t>
        <w:br/>
        <w:t xml:space="preserve">  margin-bottom: 20px; }</w:t>
        <w:br/>
        <w:t xml:space="preserve">  .progress-w-percent .progress {</w:t>
        <w:br/>
        <w:t xml:space="preserve">    width: 80%;</w:t>
        <w:br/>
        <w:t xml:space="preserve">    float: left;</w:t>
        <w:br/>
        <w:t xml:space="preserve">    margin-top: 8px; }</w:t>
        <w:br/>
        <w:t xml:space="preserve">  .progress-w-percent .progress-value {</w:t>
        <w:br/>
        <w:t xml:space="preserve">    width: 20%;</w:t>
        <w:br/>
        <w:t xml:space="preserve">    float: right;</w:t>
        <w:br/>
        <w:t xml:space="preserve">    text-align: right;</w:t>
        <w:br/>
        <w:t xml:space="preserve">    line-height: 20px; }</w:t>
        <w:br/>
        <w:t/>
        <w:br/>
        <w:t>.popover-header {</w:t>
        <w:br/>
        <w:t xml:space="preserve">  margin: 0; }</w:t>
        <w:br/>
        <w:t/>
        <w:br/>
        <w:t>.swal2-modal {</w:t>
        <w:br/>
        <w:t xml:space="preserve">  font-family: "Libre Franklin", sans-serif;</w:t>
        <w:br/>
        <w:t xml:space="preserve">  -webkit-box-shadow: 0 10px 33px rgba(0, 0, 0, 0.1);</w:t>
        <w:br/>
        <w:t xml:space="preserve">          box-shadow: 0 10px 33px rgba(0, 0, 0, 0.1); }</w:t>
        <w:br/>
        <w:t xml:space="preserve">  .swal2-modal .swal2-title {</w:t>
        <w:br/>
        <w:t xml:space="preserve">    font-size: 28px; }</w:t>
        <w:br/>
        <w:t xml:space="preserve">  .swal2-modal .swal2-content {</w:t>
        <w:br/>
        <w:t xml:space="preserve">    font-size: 16px; }</w:t>
        <w:br/>
        <w:t xml:space="preserve">  .swal2-modal .swal2-spacer {</w:t>
        <w:br/>
        <w:t xml:space="preserve">    margin: 10px 0; }</w:t>
        <w:br/>
        <w:t xml:space="preserve">  .swal2-modal .swal2-file, .swal2-modal .swal2-input, .swal2-modal .swal2-textarea {</w:t>
        <w:br/>
        <w:t xml:space="preserve">    border: 2px solid #dee2e6;</w:t>
        <w:br/>
        <w:t xml:space="preserve">    font-size: 16px;</w:t>
        <w:br/>
        <w:t xml:space="preserve">    -webkit-box-shadow: none;</w:t>
        <w:br/>
        <w:t xml:space="preserve">            box-shadow: none; }</w:t>
        <w:br/>
        <w:t xml:space="preserve">  .swal2-modal .swal2-confirm.btn-confirm {</w:t>
        <w:br/>
        <w:t xml:space="preserve">    background-color: #e8872e !important;</w:t>
        <w:br/>
        <w:t xml:space="preserve">    font-size: 0.875rem; }</w:t>
        <w:br/>
        <w:t xml:space="preserve">  .swal2-modal .swal2-cancel.btn-cancel {</w:t>
        <w:br/>
        <w:t xml:space="preserve">    background-color: #f34943 !important;</w:t>
        <w:br/>
        <w:t xml:space="preserve">    font-size: 0.875rem; }</w:t>
        <w:br/>
        <w:t xml:space="preserve">  .swal2-modal .swal2-styled:focus {</w:t>
        <w:br/>
        <w:t xml:space="preserve">    -webkit-box-shadow: none !important;</w:t>
        <w:br/>
        <w:t xml:space="preserve">            box-shadow: none !important; }</w:t>
        <w:br/>
        <w:t/>
        <w:br/>
        <w:t>.swal2-icon.swal2-question {</w:t>
        <w:br/>
        <w:t xml:space="preserve">  color: #e8872e;</w:t>
        <w:br/>
        <w:t xml:space="preserve">  border-color: #e8872e; }</w:t>
        <w:br/>
        <w:t/>
        <w:br/>
        <w:t>.swal2-icon.swal2-success {</w:t>
        <w:br/>
        <w:t xml:space="preserve">  border-color: #31ce77; }</w:t>
        <w:br/>
        <w:t xml:space="preserve">  .swal2-icon.swal2-success .line, .swal2-icon.swal2-success [class^=swal2-success-line][class$=long],</w:t>
        <w:br/>
        <w:t xml:space="preserve">  .swal2-icon.swal2-success [class^=swal2-success-line] {</w:t>
        <w:br/>
        <w:t xml:space="preserve">    background-color: #31ce77; }</w:t>
        <w:br/>
        <w:t xml:space="preserve">  .swal2-icon.swal2-success .placeholder, .swal2-icon.swal2-success .swal2-success-ring {</w:t>
        <w:br/>
        <w:t xml:space="preserve">    border-color: #31ce77; }</w:t>
        <w:br/>
        <w:t/>
        <w:br/>
        <w:t>.swal2-icon.swal2-warning {</w:t>
        <w:br/>
        <w:t xml:space="preserve">  color: #fbcc5c;</w:t>
        <w:br/>
        <w:t xml:space="preserve">  border-color: #fbcc5c; }</w:t>
        <w:br/>
        <w:t/>
        <w:br/>
        <w:t>.swal2-icon.swal2-error {</w:t>
        <w:br/>
        <w:t xml:space="preserve">  border-color: #f34943; }</w:t>
        <w:br/>
        <w:t xml:space="preserve">  .swal2-icon.swal2-error .line {</w:t>
        <w:br/>
        <w:t xml:space="preserve">    background-color: #f34943; }</w:t>
        <w:br/>
        <w:t/>
        <w:br/>
        <w:t>.swal2-modal .swal2-file:focus, .swal2-modal .swal2-input:focus, .swal2-modal .swal2-textarea:focus {</w:t>
        <w:br/>
        <w:t xml:space="preserve">  outline: 0;</w:t>
        <w:br/>
        <w:t xml:space="preserve">  border: 2px solid #e8872e; }</w:t>
        <w:br/>
        <w:t/>
        <w:br/>
        <w:t>.swal2-container.swal2-shown {</w:t>
        <w:br/>
        <w:t xml:space="preserve">  background-color: rgba(59, 62, 71, 0.9); }</w:t>
        <w:br/>
        <w:t/>
        <w:br/>
        <w:t>/* =================</w:t>
        <w:br/>
        <w:t xml:space="preserve">   Ribbons</w:t>
        <w:br/>
        <w:t>==================== */</w:t>
        <w:br/>
        <w:t>.ribbon-box {</w:t>
        <w:br/>
        <w:t xml:space="preserve">  position: relative;</w:t>
        <w:br/>
        <w:t xml:space="preserve">  /* Ribbon two */ }</w:t>
        <w:br/>
        <w:t xml:space="preserve">  .ribbon-box .ribbon {</w:t>
        <w:br/>
        <w:t xml:space="preserve">    position: relative;</w:t>
        <w:br/>
        <w:t xml:space="preserve">    float: left;</w:t>
        <w:br/>
        <w:t xml:space="preserve">    clear: both;</w:t>
        <w:br/>
        <w:t xml:space="preserve">    padding: 5px 12px 5px 12px;</w:t>
        <w:br/>
        <w:t xml:space="preserve">    margin-left: -30px;</w:t>
        <w:br/>
        <w:t xml:space="preserve">    margin-bottom: 15px;</w:t>
        <w:br/>
        <w:t xml:space="preserve">    -webkit-box-shadow: 2px 5px 10px rgba(59, 62, 71, 0.15);</w:t>
        <w:br/>
        <w:t xml:space="preserve">    -o-box-shadow: 2px 5px 10px rgba(59, 62, 71, 0.15);</w:t>
        <w:br/>
        <w:t xml:space="preserve">    box-shadow: 2px 5px 10px rgba(59, 62, 71, 0.15);</w:t>
        <w:br/>
        <w:t xml:space="preserve">    color: #fff;</w:t>
        <w:br/>
        <w:t xml:space="preserve">    font-size: 13px;</w:t>
        <w:br/>
        <w:t xml:space="preserve">    font-weight: 600; }</w:t>
        <w:br/>
        <w:t xml:space="preserve">    .ribbon-box .ribbon:before {</w:t>
        <w:br/>
        <w:t xml:space="preserve">      content: " ";</w:t>
        <w:br/>
        <w:t xml:space="preserve">      border-style: solid;</w:t>
        <w:br/>
        <w:t xml:space="preserve">      border-width: 10px;</w:t>
        <w:br/>
        <w:t xml:space="preserve">      display: block;</w:t>
        <w:br/>
        <w:t xml:space="preserve">      position: absolute;</w:t>
        <w:br/>
        <w:t xml:space="preserve">      bottom: -10px;</w:t>
        <w:br/>
        <w:t xml:space="preserve">      left: 0;</w:t>
        <w:br/>
        <w:t xml:space="preserve">      margin-bottom: -10px;</w:t>
        <w:br/>
        <w:t xml:space="preserve">      z-index: -1; }</w:t>
        <w:br/>
        <w:t xml:space="preserve">  .ribbon-box .ribbon + p {</w:t>
        <w:br/>
        <w:t xml:space="preserve">    clear: both; }</w:t>
        <w:br/>
        <w:t xml:space="preserve">  .ribbon-box .ribbon-primary {</w:t>
        <w:br/>
        <w:t xml:space="preserve">    background: #e8872e; }</w:t>
        <w:br/>
        <w:t xml:space="preserve">    .ribbon-box .ribbon-primary:before {</w:t>
        <w:br/>
        <w:t xml:space="preserve">      border-color: #f48e25 transparent transparent; }</w:t>
        <w:br/>
        <w:t xml:space="preserve">  .ribbon-box .ribbon-success {</w:t>
        <w:br/>
        <w:t xml:space="preserve">    background: #31ce77; }</w:t>
        <w:br/>
        <w:t xml:space="preserve">    .ribbon-box .ribbon-success:before {</w:t>
        <w:br/>
        <w:t xml:space="preserve">      border-color: #27a55f transparent transparent; }</w:t>
        <w:br/>
        <w:t xml:space="preserve">  .ribbon-box .ribbon-info {</w:t>
        <w:br/>
        <w:t xml:space="preserve">    background: #35b8e0; }</w:t>
        <w:br/>
        <w:t xml:space="preserve">    .ribbon-box .ribbon-info:before {</w:t>
        <w:br/>
        <w:t xml:space="preserve">      border-color: #1e9dc4 transparent transparent; }</w:t>
        <w:br/>
        <w:t xml:space="preserve">  .ribbon-box .ribbon-warning {</w:t>
        <w:br/>
        <w:t xml:space="preserve">    background: #fbcc5c; }</w:t>
        <w:br/>
        <w:t xml:space="preserve">    .ribbon-box .ribbon-warning:before {</w:t>
        <w:br/>
        <w:t xml:space="preserve">      border-color: #fabc2a transparent transparent; }</w:t>
        <w:br/>
        <w:t xml:space="preserve">  .ribbon-box .ribbon-danger {</w:t>
        <w:br/>
        <w:t xml:space="preserve">    background: #f34943; }</w:t>
        <w:br/>
        <w:t xml:space="preserve">    .ribbon-box .ribbon-danger:before {</w:t>
        <w:br/>
        <w:t xml:space="preserve">      border-color: #f01b13 transparent transparent; }</w:t>
        <w:br/>
        <w:t xml:space="preserve">  .ribbon-box .ribbon-dark {</w:t>
        <w:br/>
        <w:t xml:space="preserve">    background: #3b3e47; }</w:t>
        <w:br/>
        <w:t xml:space="preserve">    .ribbon-box .ribbon-dark:before {</w:t>
        <w:br/>
        <w:t xml:space="preserve">      border-color: #24262b transparent transparent; }</w:t>
        <w:br/>
        <w:t xml:space="preserve">  .ribbon-box .ribbon-two {</w:t>
        <w:br/>
        <w:t xml:space="preserve">    position: absolute;</w:t>
        <w:br/>
        <w:t xml:space="preserve">    left: -5px;</w:t>
        <w:br/>
        <w:t xml:space="preserve">    top: -5px;</w:t>
        <w:br/>
        <w:t xml:space="preserve">    z-index: 1;</w:t>
        <w:br/>
        <w:t xml:space="preserve">    overflow: hidden;</w:t>
        <w:br/>
        <w:t xml:space="preserve">    width: 75px;</w:t>
        <w:br/>
        <w:t xml:space="preserve">    height: 75px;</w:t>
        <w:br/>
        <w:t xml:space="preserve">    text-align: right; }</w:t>
        <w:br/>
        <w:t xml:space="preserve">    .ribbon-box .ribbon-two span {</w:t>
        <w:br/>
        <w:t xml:space="preserve">      font-size: 13px;</w:t>
        <w:br/>
        <w:t xml:space="preserve">      color: #fff;</w:t>
        <w:br/>
        <w:t xml:space="preserve">      font-family: "Libre Franklin", sans-serif;</w:t>
        <w:br/>
        <w:t xml:space="preserve">      text-align: center;</w:t>
        <w:br/>
        <w:t xml:space="preserve">      line-height: 20px;</w:t>
        <w:br/>
        <w:t xml:space="preserve">      transform: rotate(-45deg);</w:t>
        <w:br/>
        <w:t xml:space="preserve">      -webkit-transform: rotate(-45deg);</w:t>
        <w:br/>
        <w:t xml:space="preserve">      width: 100px;</w:t>
        <w:br/>
        <w:t xml:space="preserve">      display: block;</w:t>
        <w:br/>
        <w:t xml:space="preserve">      -webkit-box-shadow: 0 0 8px 0 rgba(0, 0, 0, 0.06), 0 1px 0 0 rgba(0, 0, 0, 0.02);</w:t>
        <w:br/>
        <w:t xml:space="preserve">              box-shadow: 0 0 8px 0 rgba(0, 0, 0, 0.06), 0 1px 0 0 rgba(0, 0, 0, 0.02);</w:t>
        <w:br/>
        <w:t xml:space="preserve">      position: absolute;</w:t>
        <w:br/>
        <w:t xml:space="preserve">      top: 19px;</w:t>
        <w:br/>
        <w:t xml:space="preserve">      left: -21px;</w:t>
        <w:br/>
        <w:t xml:space="preserve">      font-weight: 600; }</w:t>
        <w:br/>
        <w:t xml:space="preserve">      .ribbon-box .ribbon-two span:before {</w:t>
        <w:br/>
        <w:t xml:space="preserve">        content: "";</w:t>
        <w:br/>
        <w:t xml:space="preserve">        position: absolute;</w:t>
        <w:br/>
        <w:t xml:space="preserve">        left: 0;</w:t>
        <w:br/>
        <w:t xml:space="preserve">        top: 100%;</w:t>
        <w:br/>
        <w:t xml:space="preserve">        z-index: -1;</w:t>
        <w:br/>
        <w:t xml:space="preserve">        border-right: 3px solid transparent;</w:t>
        <w:br/>
        <w:t xml:space="preserve">        border-bottom: 3px solid transparent; }</w:t>
        <w:br/>
        <w:t xml:space="preserve">      .ribbon-box .ribbon-two span:after {</w:t>
        <w:br/>
        <w:t xml:space="preserve">        content: "";</w:t>
        <w:br/>
        <w:t xml:space="preserve">        position: absolute;</w:t>
        <w:br/>
        <w:t xml:space="preserve">        right: 0;</w:t>
        <w:br/>
        <w:t xml:space="preserve">        top: 100%;</w:t>
        <w:br/>
        <w:t xml:space="preserve">        z-index: -1;</w:t>
        <w:br/>
        <w:t xml:space="preserve">        border-left: 3px solid transparent;</w:t>
        <w:br/>
        <w:t xml:space="preserve">        border-bottom: 3px solid transparent; }</w:t>
        <w:br/>
        <w:t xml:space="preserve">  .ribbon-box .ribbon-two-primary span {</w:t>
        <w:br/>
        <w:t xml:space="preserve">    background: #e8872e; }</w:t>
        <w:br/>
        <w:t xml:space="preserve">    .ribbon-box .ribbon-two-primary span:before {</w:t>
        <w:br/>
        <w:t xml:space="preserve">      border-left: 3px solid #a85010;</w:t>
        <w:br/>
        <w:t xml:space="preserve">      border-top: 3px solid #a85010; }</w:t>
        <w:br/>
        <w:t xml:space="preserve">    .ribbon-box .ribbon-two-primary span:after {</w:t>
        <w:br/>
        <w:t xml:space="preserve">      border-right: 3px solid #a85010;</w:t>
        <w:br/>
        <w:t xml:space="preserve">      border-top: 3px solid #a85010; }</w:t>
        <w:br/>
        <w:t xml:space="preserve">  .ribbon-box .ribbon-two-success span {</w:t>
        <w:br/>
        <w:t xml:space="preserve">    background: #31ce77; }</w:t>
        <w:br/>
        <w:t xml:space="preserve">    .ribbon-box .ribbon-two-success span:before {</w:t>
        <w:br/>
        <w:t xml:space="preserve">      border-left: 3px solid #229053;</w:t>
        <w:br/>
        <w:t xml:space="preserve">      border-top: 3px solid #229053; }</w:t>
        <w:br/>
        <w:t xml:space="preserve">    .ribbon-box .ribbon-two-success span:after {</w:t>
        <w:br/>
        <w:t xml:space="preserve">      border-right: 3px solid #229053;</w:t>
        <w:br/>
        <w:t xml:space="preserve">      border-top: 3px solid #229053; }</w:t>
        <w:br/>
        <w:t xml:space="preserve">  .ribbon-box .ribbon-two-info span {</w:t>
        <w:br/>
        <w:t xml:space="preserve">    background: #35b8e0; }</w:t>
        <w:br/>
        <w:t xml:space="preserve">    .ribbon-box .ribbon-two-info span:before {</w:t>
        <w:br/>
        <w:t xml:space="preserve">      border-left: 3px solid #1b8bae;</w:t>
        <w:br/>
        <w:t xml:space="preserve">      border-top: 3px solid #1b8bae; }</w:t>
        <w:br/>
        <w:t xml:space="preserve">    .ribbon-box .ribbon-two-info span:after {</w:t>
        <w:br/>
        <w:t xml:space="preserve">      border-right: 3px solid #1b8bae;</w:t>
        <w:br/>
        <w:t xml:space="preserve">      border-top: 3px solid #1b8bae; }</w:t>
        <w:br/>
        <w:t xml:space="preserve">  .ribbon-box .ribbon-two-warning span {</w:t>
        <w:br/>
        <w:t xml:space="preserve">    background: #fbcc5c; }</w:t>
        <w:br/>
        <w:t xml:space="preserve">    .ribbon-box .ribbon-two-warning span:before {</w:t>
        <w:br/>
        <w:t xml:space="preserve">      border-left: 3px solid #f9b511;</w:t>
        <w:br/>
        <w:t xml:space="preserve">      border-top: 3px solid #f9b511; }</w:t>
        <w:br/>
        <w:t xml:space="preserve">    .ribbon-box .ribbon-two-warning span:after {</w:t>
        <w:br/>
        <w:t xml:space="preserve">      border-right: 3px solid #f9b511;</w:t>
        <w:br/>
        <w:t xml:space="preserve">      border-top: 3px solid #f9b511; }</w:t>
        <w:br/>
        <w:t xml:space="preserve">  .ribbon-box .ribbon-two-danger span {</w:t>
        <w:br/>
        <w:t xml:space="preserve">    background: #f34943; }</w:t>
        <w:br/>
        <w:t xml:space="preserve">    .ribbon-box .ribbon-two-danger span:before {</w:t>
        <w:br/>
        <w:t xml:space="preserve">      border-left: 3px solid #db150e;</w:t>
        <w:br/>
        <w:t xml:space="preserve">      border-top: 3px solid #db150e; }</w:t>
        <w:br/>
        <w:t xml:space="preserve">    .ribbon-box .ribbon-two-danger span:after {</w:t>
        <w:br/>
        <w:t xml:space="preserve">      border-right: 3px solid #db150e;</w:t>
        <w:br/>
        <w:t xml:space="preserve">      border-top: 3px solid #db150e; }</w:t>
        <w:br/>
        <w:t xml:space="preserve">  .ribbon-box .ribbon-two-dark span {</w:t>
        <w:br/>
        <w:t xml:space="preserve">    background: #3b3e47; }</w:t>
        <w:br/>
        <w:t xml:space="preserve">    .ribbon-box .ribbon-two-dark span:before {</w:t>
        <w:br/>
        <w:t xml:space="preserve">      border-left: 3px solid #181a1d;</w:t>
        <w:br/>
        <w:t xml:space="preserve">      border-top: 3px solid #181a1d; }</w:t>
        <w:br/>
        <w:t xml:space="preserve">    .ribbon-box .ribbon-two-dark span:after {</w:t>
        <w:br/>
        <w:t xml:space="preserve">      border-right: 3px solid #181a1d;</w:t>
        <w:br/>
        <w:t xml:space="preserve">      border-top: 3px solid #181a1d; }</w:t>
        <w:br/>
        <w:t/>
        <w:br/>
        <w:t>/* ===== 09. Helper ===== */</w:t>
        <w:br/>
        <w:t>.m-b-30 {</w:t>
        <w:br/>
        <w:t xml:space="preserve">  margin-bottom: 30px !important; }</w:t>
        <w:br/>
        <w:t/>
        <w:br/>
        <w:t>.m-t-50 {</w:t>
        <w:br/>
        <w:t xml:space="preserve">  margin-top: 50px !important; }</w:t>
        <w:br/>
        <w:t/>
        <w:br/>
        <w:t>.margin-m-b-20 {</w:t>
        <w:br/>
        <w:t xml:space="preserve">  margin-bottom: -20px; }</w:t>
        <w:br/>
        <w:t/>
        <w:br/>
        <w:t>@media (max-width: 767px) {</w:t>
        <w:br/>
        <w:t xml:space="preserve">  .mt-md-30 {</w:t>
        <w:br/>
        <w:t xml:space="preserve">    margin-top: 30px; } }</w:t>
        <w:br/>
        <w:t/>
        <w:br/>
        <w:t>.p-l-r-10 {</w:t>
        <w:br/>
        <w:t xml:space="preserve">  padding-left: 10px;</w:t>
        <w:br/>
        <w:t xml:space="preserve">  padding-right: 10px; }</w:t>
        <w:br/>
        <w:t/>
        <w:br/>
        <w:t>.w-xs {</w:t>
        <w:br/>
        <w:t xml:space="preserve">  min-width: 80px; }</w:t>
        <w:br/>
        <w:t/>
        <w:br/>
        <w:t>.w-sm {</w:t>
        <w:br/>
        <w:t xml:space="preserve">  min-width: 95px; }</w:t>
        <w:br/>
        <w:t/>
        <w:br/>
        <w:t>.w-md {</w:t>
        <w:br/>
        <w:t xml:space="preserve">  min-width: 110px; }</w:t>
        <w:br/>
        <w:t/>
        <w:br/>
        <w:t>.w-lg {</w:t>
        <w:br/>
        <w:t xml:space="preserve">  min-width: 140px; }</w:t>
        <w:br/>
        <w:t/>
        <w:br/>
        <w:t>.text-overflow {</w:t>
        <w:br/>
        <w:t xml:space="preserve">  text-overflow: ellipsis;</w:t>
        <w:br/>
        <w:t xml:space="preserve">  white-space: nowrap;</w:t>
        <w:br/>
        <w:t xml:space="preserve">  display: block;</w:t>
        <w:br/>
        <w:t xml:space="preserve">  width: 100%;</w:t>
        <w:br/>
        <w:t xml:space="preserve">  overflow: hidden; }</w:t>
        <w:br/>
        <w:t/>
        <w:br/>
        <w:t>.pull-in {</w:t>
        <w:br/>
        <w:t xml:space="preserve">  margin-left: -20px;</w:t>
        <w:br/>
        <w:t xml:space="preserve">  margin-right: -20px; }</w:t>
        <w:br/>
        <w:t/>
        <w:br/>
        <w:t>.line-h-24 {</w:t>
        <w:br/>
        <w:t xml:space="preserve">  line-height: 24px; }</w:t>
        <w:br/>
        <w:t/>
        <w:br/>
        <w:t>.font-13 {</w:t>
        <w:br/>
        <w:t xml:space="preserve">  font-size: 13px !important; }</w:t>
        <w:br/>
        <w:t/>
        <w:br/>
        <w:t>.font-14 {</w:t>
        <w:br/>
        <w:t xml:space="preserve">  font-size: 14px !important; }</w:t>
        <w:br/>
        <w:t/>
        <w:br/>
        <w:t>.font-15 {</w:t>
        <w:br/>
        <w:t xml:space="preserve">  font-size: 15px !important; }</w:t>
        <w:br/>
        <w:t/>
        <w:br/>
        <w:t>.font-16 {</w:t>
        <w:br/>
        <w:t xml:space="preserve">  font-size: 16px !important; }</w:t>
        <w:br/>
        <w:t/>
        <w:br/>
        <w:t>.font-18 {</w:t>
        <w:br/>
        <w:t xml:space="preserve">  font-size: 18px !important; }</w:t>
        <w:br/>
        <w:t/>
        <w:br/>
        <w:t>.font-weight-medium {</w:t>
        <w:br/>
        <w:t xml:space="preserve">  font-weight: 500; }</w:t>
        <w:br/>
        <w:t/>
        <w:br/>
        <w:t>.font-weight-semi-bold {</w:t>
        <w:br/>
        <w:t xml:space="preserve">  font-weight: 600; }</w:t>
        <w:br/>
        <w:t/>
        <w:br/>
        <w:t>.bx-shadow {</w:t>
        <w:br/>
        <w:t xml:space="preserve">  -webkit-box-shadow: 0px 10px 35px 0px rgba(154, 161, 171, 0.1);</w:t>
        <w:br/>
        <w:t xml:space="preserve">          box-shadow: 0px 10px 35px 0px rgba(154, 161, 171, 0.1); }</w:t>
        <w:br/>
        <w:t/>
        <w:br/>
        <w:t>.bx-shadow-lg {</w:t>
        <w:br/>
        <w:t xml:space="preserve">  -webkit-box-shadow: 0 0 45px 0 rgba(0, 0, 0, 0.12);</w:t>
        <w:br/>
        <w:t xml:space="preserve">          box-shadow: 0 0 45px 0 rgba(0, 0, 0, 0.12); }</w:t>
        <w:br/>
        <w:t/>
        <w:br/>
        <w:t>.bx-shadow-none {</w:t>
        <w:br/>
        <w:t xml:space="preserve">  -webkit-box-shadow: none !important;</w:t>
        <w:br/>
        <w:t xml:space="preserve">          box-shadow: none !important; }</w:t>
        <w:br/>
        <w:t/>
        <w:br/>
        <w:t>.thumb-sm {</w:t>
        <w:br/>
        <w:t xml:space="preserve">  height: 36px;</w:t>
        <w:br/>
        <w:t xml:space="preserve">  width: 36px; }</w:t>
        <w:br/>
        <w:t/>
        <w:br/>
        <w:t>.thumb-md {</w:t>
        <w:br/>
        <w:t xml:space="preserve">  height: 48px;</w:t>
        <w:br/>
        <w:t xml:space="preserve">  width: 48px; }</w:t>
        <w:br/>
        <w:t/>
        <w:br/>
        <w:t>.thumb-lg {</w:t>
        <w:br/>
        <w:t xml:space="preserve">  height: 88px;</w:t>
        <w:br/>
        <w:t xml:space="preserve">  width: 88px; }</w:t>
        <w:br/>
        <w:t/>
        <w:br/>
        <w:t>.thumb-xl {</w:t>
        <w:br/>
        <w:t xml:space="preserve">  height: 120px;</w:t>
        <w:br/>
        <w:t xml:space="preserve">  width: 120px; }</w:t>
        <w:br/>
        <w:t/>
        <w:br/>
        <w:t>.slimScrollDiv {</w:t>
        <w:br/>
        <w:t xml:space="preserve">  height: auto !important; }</w:t>
        <w:br/>
        <w:t/>
        <w:br/>
        <w:t>.table-box {</w:t>
        <w:br/>
        <w:t xml:space="preserve">  display: table;</w:t>
        <w:br/>
        <w:t xml:space="preserve">  height: 100%;</w:t>
        <w:br/>
        <w:t xml:space="preserve">  width: 100%; }</w:t>
        <w:br/>
        <w:t xml:space="preserve">  .table-box .table-detail {</w:t>
        <w:br/>
        <w:t xml:space="preserve">    display: table-cell;</w:t>
        <w:br/>
        <w:t xml:space="preserve">    vertical-align: middle; }</w:t>
        <w:br/>
        <w:t/>
        <w:br/>
        <w:t>.social-links li a {</w:t>
        <w:br/>
        <w:t xml:space="preserve">  border-radius: 50%;</w:t>
        <w:br/>
        <w:t xml:space="preserve">  color: rgba(108, 117, 125, 0.8);</w:t>
        <w:br/>
        <w:t xml:space="preserve">  display: inline-block;</w:t>
        <w:br/>
        <w:t xml:space="preserve">  height: 30px;</w:t>
        <w:br/>
        <w:t xml:space="preserve">  line-height: 27px;</w:t>
        <w:br/>
        <w:t xml:space="preserve">  border: 2px solid rgba(108, 117, 125, 0.5);</w:t>
        <w:br/>
        <w:t xml:space="preserve">  text-align: center;</w:t>
        <w:br/>
        <w:t xml:space="preserve">  width: 30px; }</w:t>
        <w:br/>
        <w:t xml:space="preserve">  .social-links li a:hover {</w:t>
        <w:br/>
        <w:t xml:space="preserve">    color: #000000;</w:t>
        <w:br/>
        <w:t xml:space="preserve">    border: 2px solid #6c757d; }</w:t>
        <w:br/>
        <w:t/>
        <w:br/>
        <w:t>.button-list {</w:t>
        <w:br/>
        <w:t xml:space="preserve">  margin-left: -8px;</w:t>
        <w:br/>
        <w:t xml:space="preserve">  margin-bottom: -12px; }</w:t>
        <w:br/>
        <w:t xml:space="preserve">  .button-list .btn {</w:t>
        <w:br/>
        <w:t xml:space="preserve">    margin-bottom: 12px;</w:t>
        <w:br/>
        <w:t xml:space="preserve">    margin-left: 8px; }</w:t>
        <w:br/>
        <w:t/>
        <w:br/>
        <w:t>.icons-list-demo div {</w:t>
        <w:br/>
        <w:t xml:space="preserve">  cursor: pointer;</w:t>
        <w:br/>
        <w:t xml:space="preserve">  line-height: 45px;</w:t>
        <w:br/>
        <w:t xml:space="preserve">  white-space: nowrap;</w:t>
        <w:br/>
        <w:t xml:space="preserve">  text-overflow: ellipsis;</w:t>
        <w:br/>
        <w:t xml:space="preserve">  display: block;</w:t>
        <w:br/>
        <w:t xml:space="preserve">  overflow: hidden; }</w:t>
        <w:br/>
        <w:t xml:space="preserve">  .icons-list-demo div p {</w:t>
        <w:br/>
        <w:t xml:space="preserve">    margin-bottom: 0;</w:t>
        <w:br/>
        <w:t xml:space="preserve">    line-height: inherit; }</w:t>
        <w:br/>
        <w:t/>
        <w:br/>
        <w:t>.icons-list-demo i {</w:t>
        <w:br/>
        <w:t xml:space="preserve">  text-align: center;</w:t>
        <w:br/>
        <w:t xml:space="preserve">  vertical-align: middle;</w:t>
        <w:br/>
        <w:t xml:space="preserve">  font-size: 22px;</w:t>
        <w:br/>
        <w:t xml:space="preserve">  width: 50px;</w:t>
        <w:br/>
        <w:t xml:space="preserve">  height: 50px;</w:t>
        <w:br/>
        <w:t xml:space="preserve">  line-height: 50px;</w:t>
        <w:br/>
        <w:t xml:space="preserve">  margin-right: 12px;</w:t>
        <w:br/>
        <w:t xml:space="preserve">  color: rgba(59, 62, 71, 0.7);</w:t>
        <w:br/>
        <w:t xml:space="preserve">  border-radius: 3px;</w:t>
        <w:br/>
        <w:t xml:space="preserve">  display: inline-block;</w:t>
        <w:br/>
        <w:t xml:space="preserve">  -webkit-transition: all 0.2s;</w:t>
        <w:br/>
        <w:t xml:space="preserve">  transition: all 0.2s; }</w:t>
        <w:br/>
        <w:t/>
        <w:br/>
        <w:t>.icons-list-demo .col-md-4 {</w:t>
        <w:br/>
        <w:t xml:space="preserve">  border-radius: 3px;</w:t>
        <w:br/>
        <w:t xml:space="preserve">  -moz-border-radius: 3px;</w:t>
        <w:br/>
        <w:t xml:space="preserve">  background-clip: padding-box;</w:t>
        <w:br/>
        <w:t xml:space="preserve">  margin-bottom: 10px; }</w:t>
        <w:br/>
        <w:t xml:space="preserve">  .icons-list-demo .col-md-4:hover, .icons-list-demo .col-md-4:hover i {</w:t>
        <w:br/>
        <w:t xml:space="preserve">    color: #35b8e0; }</w:t>
        <w:br/>
        <w:t/>
        <w:br/>
        <w:t>.gradient-primary {</w:t>
        <w:br/>
        <w:t xml:space="preserve">  background-image: linear-gradient(15deg, #9ecff5 0%, #e8872e 100%); }</w:t>
        <w:br/>
        <w:t/>
        <w:br/>
        <w:t>.gradient-success {</w:t>
        <w:br/>
        <w:t xml:space="preserve">  background-image: linear-gradient(15deg, #02a8b5 0%, #31ce77 100%); }</w:t>
        <w:br/>
        <w:t/>
        <w:br/>
        <w:t>.gradient-info {</w:t>
        <w:br/>
        <w:t xml:space="preserve">  background-image: linear-gradient(15deg, #61c8e7 0%, #4eb7eb 100%); }</w:t>
        <w:br/>
        <w:t/>
        <w:br/>
        <w:t>.gradient-warning {</w:t>
        <w:br/>
        <w:t xml:space="preserve">  background-image: linear-gradient(15deg, #fcdc8e 0%, #fbcc5c 100%); }</w:t>
        <w:br/>
        <w:t/>
        <w:br/>
        <w:t>.gradient-danger {</w:t>
        <w:br/>
        <w:t xml:space="preserve">  background-image: linear-gradient(15deg, #f67773 0%, #ff679b 100%); }</w:t>
        <w:br/>
        <w:t/>
        <w:br/>
        <w:t>.gradient-dark {</w:t>
        <w:br/>
        <w:t xml:space="preserve">  background-image: linear-gradient(15deg, #525663 0%, #3b3e47 100%); }</w:t>
        <w:br/>
        <w:t/>
        <w:br/>
        <w:t>/* ===== 10. Forms ===== */</w:t>
        <w:br/>
        <w:t>label {</w:t>
        <w:br/>
        <w:t xml:space="preserve">  font-weight: 500; }</w:t>
        <w:br/>
        <w:t/>
        <w:br/>
        <w:t>input[type="color"], input[type=range] {</w:t>
        <w:br/>
        <w:t xml:space="preserve">  min-height: 38px; }</w:t>
        <w:br/>
        <w:t/>
        <w:br/>
        <w:t>input[type=range] {</w:t>
        <w:br/>
        <w:t xml:space="preserve">  -webkit-appearance: none;</w:t>
        <w:br/>
        <w:t xml:space="preserve">  width: 100%; }</w:t>
        <w:br/>
        <w:t/>
        <w:br/>
        <w:t>input[type=range]::-webkit-slider-runnable-track {</w:t>
        <w:br/>
        <w:t xml:space="preserve">  width: 100%;</w:t>
        <w:br/>
        <w:t xml:space="preserve">  height: 7px;</w:t>
        <w:br/>
        <w:t xml:space="preserve">  background: #dee2e6;</w:t>
        <w:br/>
        <w:t xml:space="preserve">  border: none;</w:t>
        <w:br/>
        <w:t xml:space="preserve">  border-radius: 3px; }</w:t>
        <w:br/>
        <w:t/>
        <w:br/>
        <w:t>input[type=range]::-webkit-slider-thumb {</w:t>
        <w:br/>
        <w:t xml:space="preserve">  -webkit-appearance: none;</w:t>
        <w:br/>
        <w:t xml:space="preserve">  border: none;</w:t>
        <w:br/>
        <w:t xml:space="preserve">  height: 16px;</w:t>
        <w:br/>
        <w:t xml:space="preserve">  width: 16px;</w:t>
        <w:br/>
        <w:t xml:space="preserve">  border-radius: 50%;</w:t>
        <w:br/>
        <w:t xml:space="preserve">  background: #e8872e;</w:t>
        <w:br/>
        <w:t xml:space="preserve">  margin-top: -4px; }</w:t>
        <w:br/>
        <w:t/>
        <w:br/>
        <w:t>input[type=range]:focus::-webkit-slider-runnable-track {</w:t>
        <w:br/>
        <w:t xml:space="preserve">  background: #ccc; }</w:t>
        <w:br/>
        <w:t/>
        <w:br/>
        <w:t>input[type=range]::-moz-range-track {</w:t>
        <w:br/>
        <w:t xml:space="preserve">  width: 100%;</w:t>
        <w:br/>
        <w:t xml:space="preserve">  height: 7px;</w:t>
        <w:br/>
        <w:t xml:space="preserve">  background: #dee2e6;</w:t>
        <w:br/>
        <w:t xml:space="preserve">  border: none;</w:t>
        <w:br/>
        <w:t xml:space="preserve">  border-radius: 3px; }</w:t>
        <w:br/>
        <w:t/>
        <w:br/>
        <w:t>input[type=range]::-moz-range-thumb {</w:t>
        <w:br/>
        <w:t xml:space="preserve">  border: none;</w:t>
        <w:br/>
        <w:t xml:space="preserve">  height: 16px;</w:t>
        <w:br/>
        <w:t xml:space="preserve">  width: 16px;</w:t>
        <w:br/>
        <w:t xml:space="preserve">  border-radius: 50%;</w:t>
        <w:br/>
        <w:t xml:space="preserve">  background: #e8872e; }</w:t>
        <w:br/>
        <w:t/>
        <w:br/>
        <w:t>.note-editor.note-frame {</w:t>
        <w:br/>
        <w:t xml:space="preserve">  border: 3px solid #f8f9fa;</w:t>
        <w:br/>
        <w:t xml:space="preserve">  -webkit-box-shadow: none;</w:t>
        <w:br/>
        <w:t xml:space="preserve">          box-shadow: none; }</w:t>
        <w:br/>
        <w:t/>
        <w:br/>
        <w:t>.note-popover .popover-content, .card-header.note-toolbar {</w:t>
        <w:br/>
        <w:t xml:space="preserve">  border: none; }</w:t>
        <w:br/>
        <w:t/>
        <w:br/>
        <w:t>.note-editor.note-frame .note-statusbar {</w:t>
        <w:br/>
        <w:t xml:space="preserve">  background-color: #f8f9fa;</w:t>
        <w:br/>
        <w:t xml:space="preserve">  border-color: #f8f9fa; }</w:t>
        <w:br/>
        <w:t/>
        <w:br/>
        <w:t>.note-editor.note-frame .note-editing-area .note-editable {</w:t>
        <w:br/>
        <w:t xml:space="preserve">  padding: 10px 20px; }</w:t>
        <w:br/>
        <w:t/>
        <w:br/>
        <w:t>.select2-container {</w:t>
        <w:br/>
        <w:t xml:space="preserve">  width: 100% !important; }</w:t>
        <w:br/>
        <w:t xml:space="preserve">  .select2-container .select2-selection--single {</w:t>
        <w:br/>
        <w:t xml:space="preserve">    border: 1px solid #ced4da;</w:t>
        <w:br/>
        <w:t xml:space="preserve">    height: 38px; }</w:t>
        <w:br/>
        <w:t xml:space="preserve">    .select2-container .select2-selection--single .select2-selection__rendered {</w:t>
        <w:br/>
        <w:t xml:space="preserve">      line-height: 36px;</w:t>
        <w:br/>
        <w:t xml:space="preserve">      padding-left: 12px;</w:t>
        <w:br/>
        <w:t xml:space="preserve">      outline: none; }</w:t>
        <w:br/>
        <w:t xml:space="preserve">    .select2-container .select2-selection--single .select2-selection__arrow {</w:t>
        <w:br/>
        <w:t xml:space="preserve">      height: 34px;</w:t>
        <w:br/>
        <w:t xml:space="preserve">      width: 34px;</w:t>
        <w:br/>
        <w:t xml:space="preserve">      right: 3px; }</w:t>
        <w:br/>
        <w:t xml:space="preserve">      .select2-container .select2-selection--single .select2-selection__arrow b {</w:t>
        <w:br/>
        <w:t xml:space="preserve">        border-color: #c3d2dc transparent transparent transparent;</w:t>
        <w:br/>
        <w:t xml:space="preserve">        border-width: 6px 6px 0 6px; }</w:t>
        <w:br/>
        <w:t/>
        <w:br/>
        <w:t>.select2-container--open .select2-selection--single .select2-selection__arrow b {</w:t>
        <w:br/>
        <w:t xml:space="preserve">  border-color: transparent transparent #c3d2dc transparent !important;</w:t>
        <w:br/>
        <w:t xml:space="preserve">  border-width: 0 6px 6px 6px !important; }</w:t>
        <w:br/>
        <w:t/>
        <w:br/>
        <w:t>.select2-results__option {</w:t>
        <w:br/>
        <w:t xml:space="preserve">  padding: 6px 12px; }</w:t>
        <w:br/>
        <w:t/>
        <w:br/>
        <w:t>.select2-dropdown {</w:t>
        <w:br/>
        <w:t xml:space="preserve">  border: 1px solid #e3eaef;</w:t>
        <w:br/>
        <w:t xml:space="preserve">  -webkit-box-shadow: 0px 10px 35px 0px rgba(154, 161, 171, 0.1);</w:t>
        <w:br/>
        <w:t xml:space="preserve">          box-shadow: 0px 10px 35px 0px rgba(154, 161, 171, 0.1); }</w:t>
        <w:br/>
        <w:t/>
        <w:br/>
        <w:t>.select2-container--default .select2-search--dropdown {</w:t>
        <w:br/>
        <w:t xml:space="preserve">  padding: 10px;</w:t>
        <w:br/>
        <w:t xml:space="preserve">  background-color: white; }</w:t>
        <w:br/>
        <w:t xml:space="preserve">  .select2-container--default .select2-search--dropdown .select2-search__field {</w:t>
        <w:br/>
        <w:t xml:space="preserve">    border: 1px solid #e3eaef;</w:t>
        <w:br/>
        <w:t xml:space="preserve">    outline: none; }</w:t>
        <w:br/>
        <w:t/>
        <w:br/>
        <w:t>.select2-container--default .select2-results__option--highlighted[aria-selected] {</w:t>
        <w:br/>
        <w:t xml:space="preserve">  background-color: #35b8e0; }</w:t>
        <w:br/>
        <w:t/>
        <w:br/>
        <w:t>.select2-container--default .select2-results__option[aria-selected=true] {</w:t>
        <w:br/>
        <w:t xml:space="preserve">  background-color: #f3f6f8;</w:t>
        <w:br/>
        <w:t xml:space="preserve">  color: #3b3e47; }</w:t>
        <w:br/>
        <w:t xml:space="preserve">  .select2-container--default .select2-results__option[aria-selected=true]:hover {</w:t>
        <w:br/>
        <w:t xml:space="preserve">    background-color: #35b8e0;</w:t>
        <w:br/>
        <w:t xml:space="preserve">    color: #fff; }</w:t>
        <w:br/>
        <w:t/>
        <w:br/>
        <w:t>.select2-container .select2-selection--multiple {</w:t>
        <w:br/>
        <w:t xml:space="preserve">  min-height: 38px;</w:t>
        <w:br/>
        <w:t xml:space="preserve">  border: 1px solid #ced4da !important; }</w:t>
        <w:br/>
        <w:t xml:space="preserve">  .select2-container .select2-selection--multiple .select2-selection__rendered {</w:t>
        <w:br/>
        <w:t xml:space="preserve">    padding: 2px 10px; }</w:t>
        <w:br/>
        <w:t xml:space="preserve">  .select2-container .select2-selection--multiple .select2-search__field {</w:t>
        <w:br/>
        <w:t xml:space="preserve">    margin-top: 7px;</w:t>
        <w:br/>
        <w:t xml:space="preserve">    border: 0; }</w:t>
        <w:br/>
        <w:t xml:space="preserve">  .select2-container .select2-selection--multiple .select2-selection__choice {</w:t>
        <w:br/>
        <w:t xml:space="preserve">    background-color: #35b8e0;</w:t>
        <w:br/>
        <w:t xml:space="preserve">    border: 1px solid transparent;</w:t>
        <w:br/>
        <w:t xml:space="preserve">    color: #fff;</w:t>
        <w:br/>
        <w:t xml:space="preserve">    border-radius: 3px;</w:t>
        <w:br/>
        <w:t xml:space="preserve">    padding: 0 7px; }</w:t>
        <w:br/>
        <w:t xml:space="preserve">  .select2-container .select2-selection--multiple .select2-selection__choice__remove {</w:t>
        <w:br/>
        <w:t xml:space="preserve">    color: #fff;</w:t>
        <w:br/>
        <w:t xml:space="preserve">    margin-right: 5px; }</w:t>
        <w:br/>
        <w:t xml:space="preserve">    .select2-container .select2-selection--multiple .select2-selection__choice__remove:hover {</w:t>
        <w:br/>
        <w:t xml:space="preserve">      color: #fff; }</w:t>
        <w:br/>
        <w:t/>
        <w:br/>
        <w:t>/* Bootstrap tagsinput */</w:t>
        <w:br/>
        <w:t>.bootstrap-tagsinput {</w:t>
        <w:br/>
        <w:t xml:space="preserve">  -webkit-box-shadow: none;</w:t>
        <w:br/>
        <w:t xml:space="preserve">          box-shadow: none;</w:t>
        <w:br/>
        <w:t xml:space="preserve">  padding: 3px 7px 5px;</w:t>
        <w:br/>
        <w:t xml:space="preserve">  width: 100%;</w:t>
        <w:br/>
        <w:t xml:space="preserve">  line-height: 1;</w:t>
        <w:br/>
        <w:t xml:space="preserve">  border: 1px solid #e3eaef; }</w:t>
        <w:br/>
        <w:t xml:space="preserve">  .bootstrap-tagsinput .label-info {</w:t>
        <w:br/>
        <w:t xml:space="preserve">    background-color: #e8872e;</w:t>
        <w:br/>
        <w:t xml:space="preserve">    display: inline-block;</w:t>
        <w:br/>
        <w:t xml:space="preserve">    padding: 4px 8px;</w:t>
        <w:br/>
        <w:t xml:space="preserve">    font-size: 13px;</w:t>
        <w:br/>
        <w:t xml:space="preserve">    margin: 3px 1px;</w:t>
        <w:br/>
        <w:t xml:space="preserve">    border-radius: 3px; }</w:t>
        <w:br/>
        <w:t/>
        <w:br/>
        <w:t>/* Bootstrap select */</w:t>
        <w:br/>
        <w:t>.bootstrap-select:not([class*=col-]):not([class*=form-control]):not(.input-group-btn) {</w:t>
        <w:br/>
        <w:t xml:space="preserve">  width: 100% !important; }</w:t>
        <w:br/>
        <w:t/>
        <w:br/>
        <w:t>.bootstrap-select .dropdown-toggle:focus {</w:t>
        <w:br/>
        <w:t xml:space="preserve">  outline: none !important; }</w:t>
        <w:br/>
        <w:t/>
        <w:br/>
        <w:t>.bootstrap-select .dropdown-menu li a {</w:t>
        <w:br/>
        <w:t xml:space="preserve">  outline: none !important; }</w:t>
        <w:br/>
        <w:t/>
        <w:br/>
        <w:t>.bootstrap-select.show &gt; .dropdown-menu &gt; .dropdown-menu {</w:t>
        <w:br/>
        <w:t xml:space="preserve">  display: block; }</w:t>
        <w:br/>
        <w:t/>
        <w:br/>
        <w:t>.bootstrap-select &gt; .dropdown-menu &gt; .dropdown-menu li.hidden {</w:t>
        <w:br/>
        <w:t xml:space="preserve">  display: none; }</w:t>
        <w:br/>
        <w:t/>
        <w:br/>
        <w:t>.bootstrap-select &gt; .dropdown-menu &gt; .dropdown-menu li a {</w:t>
        <w:br/>
        <w:t xml:space="preserve">  display: block;</w:t>
        <w:br/>
        <w:t xml:space="preserve">  width: 100%;</w:t>
        <w:br/>
        <w:t xml:space="preserve">  padding: 3px 1.5rem;</w:t>
        <w:br/>
        <w:t xml:space="preserve">  clear: both;</w:t>
        <w:br/>
        <w:t xml:space="preserve">  font-weight: 400;</w:t>
        <w:br/>
        <w:t xml:space="preserve">  color: #3b3e47;</w:t>
        <w:br/>
        <w:t xml:space="preserve">  text-align: inherit;</w:t>
        <w:br/>
        <w:t xml:space="preserve">  white-space: nowrap;</w:t>
        <w:br/>
        <w:t xml:space="preserve">  background: 0 0;</w:t>
        <w:br/>
        <w:t xml:space="preserve">  border: 0; }</w:t>
        <w:br/>
        <w:t xml:space="preserve">  .bootstrap-select &gt; .dropdown-menu &gt; .dropdown-menu li a:hover {</w:t>
        <w:br/>
        <w:t xml:space="preserve">    background-color: #e8872e;</w:t>
        <w:br/>
        <w:t xml:space="preserve">    color: #fff; }</w:t>
        <w:br/>
        <w:t/>
        <w:br/>
        <w:t>.bootstrap-select .bs-ok-default:after {</w:t>
        <w:br/>
        <w:t xml:space="preserve">  border-color: #e8872e;</w:t>
        <w:br/>
        <w:t xml:space="preserve">  border-width: 0 .15em .15em 0; }</w:t>
        <w:br/>
        <w:t/>
        <w:br/>
        <w:t>.bootstrap-select button {</w:t>
        <w:br/>
        <w:t xml:space="preserve">  overflow: hidden;</w:t>
        <w:br/>
        <w:t xml:space="preserve">  text-overflow: ellipsis; }</w:t>
        <w:br/>
        <w:t/>
        <w:br/>
        <w:t>.bootstrap-select.btn-group.show-tick .dropdown-menu li.selected a span.check-mark {</w:t>
        <w:br/>
        <w:t xml:space="preserve">  margin-top: 0; }</w:t>
        <w:br/>
        <w:t/>
        <w:br/>
        <w:t>.bootstrap-select.btn-group .no-results {</w:t>
        <w:br/>
        <w:t xml:space="preserve">  background-color: #fff;</w:t>
        <w:br/>
        <w:t xml:space="preserve">  color: #f34943; }</w:t>
        <w:br/>
        <w:t/>
        <w:br/>
        <w:t>/* Time Picker */</w:t>
        <w:br/>
        <w:t>.bootstrap-timepicker-widget table td input {</w:t>
        <w:br/>
        <w:t xml:space="preserve">  height: 32px;</w:t>
        <w:br/>
        <w:t xml:space="preserve">  width: 32px;</w:t>
        <w:br/>
        <w:t xml:space="preserve">  color: #fff;</w:t>
        <w:br/>
        <w:t xml:space="preserve">  border: none;</w:t>
        <w:br/>
        <w:t xml:space="preserve">  background-color: #e8872e;</w:t>
        <w:br/>
        <w:t xml:space="preserve">  border-radius: 50%; }</w:t>
        <w:br/>
        <w:t/>
        <w:br/>
        <w:t>.bootstrap-timepicker-widget table td a:hover {</w:t>
        <w:br/>
        <w:t xml:space="preserve">  background-color: transparent;</w:t>
        <w:br/>
        <w:t xml:space="preserve">  border: 1px solid transparent;</w:t>
        <w:br/>
        <w:t xml:space="preserve">  color: #e8872e; }</w:t>
        <w:br/>
        <w:t/>
        <w:br/>
        <w:t>/* Date Range Picker */</w:t>
        <w:br/>
        <w:t>.daterangepicker .ranges li.active, .daterangepicker td.active, .daterangepicker td.active:hover {</w:t>
        <w:br/>
        <w:t xml:space="preserve">  background-color: #e8872e; }</w:t>
        <w:br/>
        <w:t/>
        <w:br/>
        <w:t>/* Datepicker */</w:t>
        <w:br/>
        <w:t>.datepicker-dropdown {</w:t>
        <w:br/>
        <w:t xml:space="preserve">  padding: 10px !important; }</w:t>
        <w:br/>
        <w:t/>
        <w:br/>
        <w:t>.datepicker &gt; div {</w:t>
        <w:br/>
        <w:t xml:space="preserve">  display: inherit; }</w:t>
        <w:br/>
        <w:t/>
        <w:br/>
        <w:t>.datepicker td,</w:t>
        <w:br/>
        <w:t>.datepicker th {</w:t>
        <w:br/>
        <w:t xml:space="preserve">  width: 30px;</w:t>
        <w:br/>
        <w:t xml:space="preserve">  height: 30px; }</w:t>
        <w:br/>
        <w:t/>
        <w:br/>
        <w:t>.datepicker table tr td.active:hover,</w:t>
        <w:br/>
        <w:t>.datepicker table tr td.active:hover:hover,</w:t>
        <w:br/>
        <w:t>.datepicker table tr td.active.disabled:hover,</w:t>
        <w:br/>
        <w:t>.datepicker table tr td.active.disabled:hover:hover,</w:t>
        <w:br/>
        <w:t>.datepicker table tr td.active:active,</w:t>
        <w:br/>
        <w:t>.datepicker table tr td.active:hover:active,</w:t>
        <w:br/>
        <w:t>.datepicker table tr td.active.disabled:active,</w:t>
        <w:br/>
        <w:t>.datepicker table tr td.active.disabled:hover:active,</w:t>
        <w:br/>
        <w:t>.datepicker table tr td.active.active,</w:t>
        <w:br/>
        <w:t>.datepicker table tr td.active:hover.active,</w:t>
        <w:br/>
        <w:t>.datepicker table tr td.active.disabled.active,</w:t>
        <w:br/>
        <w:t>.datepicker table tr td.active.disabled:hover.active,</w:t>
        <w:br/>
        <w:t>.datepicker table tr td.active.disabled,</w:t>
        <w:br/>
        <w:t>.datepicker table tr td.active:hover.disabled,</w:t>
        <w:br/>
        <w:t>.datepicker table tr td.active.disabled.disabled,</w:t>
        <w:br/>
        <w:t>.datepicker table tr td.active.disabled:hover.disabled,</w:t>
        <w:br/>
        <w:t>.datepicker table tr td.active[disabled],</w:t>
        <w:br/>
        <w:t>.datepicker table tr td.active:hover[disabled],</w:t>
        <w:br/>
        <w:t>.datepicker table tr td.active.disabled[disabled],</w:t>
        <w:br/>
        <w:t>.datepicker table tr td.active.disabled:hover[disabled],</w:t>
        <w:br/>
        <w:t>.datepicker table tr td.selected,</w:t>
        <w:br/>
        <w:t>.datepicker table tr td.selected:hover,</w:t>
        <w:br/>
        <w:t>.datepicker table tr td.selected.disabled,</w:t>
        <w:br/>
        <w:t>.datepicker table tr td.selected.disabled:hover {</w:t>
        <w:br/>
        <w:t xml:space="preserve">  background-color: #e8872e !important;</w:t>
        <w:br/>
        <w:t xml:space="preserve">  color: #fff !important;</w:t>
        <w:br/>
        <w:t xml:space="preserve">  background-image: none !important;</w:t>
        <w:br/>
        <w:t xml:space="preserve">  text-shadow: none !important; }</w:t>
        <w:br/>
        <w:t/>
        <w:br/>
        <w:t>.datepicker table tr td.today,</w:t>
        <w:br/>
        <w:t>.datepicker table tr td.today:hover,</w:t>
        <w:br/>
        <w:t>.datepicker table tr td.today.disabled,</w:t>
        <w:br/>
        <w:t>.datepicker table tr td.today.disabled:hover {</w:t>
        <w:br/>
        <w:t xml:space="preserve">  background-color: #e8872e !important;</w:t>
        <w:br/>
        <w:t xml:space="preserve">  color: #fff !important;</w:t>
        <w:br/>
        <w:t xml:space="preserve">  background-image: none !important; }</w:t>
        <w:br/>
        <w:t/>
        <w:br/>
        <w:t>.datepicker-inline {</w:t>
        <w:br/>
        <w:t xml:space="preserve">  border: 2px solid #e3eaef;</w:t>
        <w:br/>
        <w:t xml:space="preserve">  width: 100%; }</w:t>
        <w:br/>
        <w:t xml:space="preserve">  .datepicker-inline table {</w:t>
        <w:br/>
        <w:t xml:space="preserve">    width: 100%; }</w:t>
        <w:br/>
        <w:t/>
        <w:br/>
        <w:t>.datepicker .datepicker-switch:hover,</w:t>
        <w:br/>
        <w:t>.datepicker .next:hover,</w:t>
        <w:br/>
        <w:t>.datepicker .prev:hover,</w:t>
        <w:br/>
        <w:t>.datepicker tfoot tr th:hover,</w:t>
        <w:br/>
        <w:t>.datepicker table tr td.day.focused,</w:t>
        <w:br/>
        <w:t>.datepicker table tr td.day:hover {</w:t>
        <w:br/>
        <w:t xml:space="preserve">  background: #f3f6f8; }</w:t>
        <w:br/>
        <w:t/>
        <w:br/>
        <w:t>.parsley-errors-list {</w:t>
        <w:br/>
        <w:t xml:space="preserve">  margin: 0;</w:t>
        <w:br/>
        <w:t xml:space="preserve">  padding: 0; }</w:t>
        <w:br/>
        <w:t/>
        <w:br/>
        <w:t>.parsley-errors-list &gt; li {</w:t>
        <w:br/>
        <w:t xml:space="preserve">  list-style: none;</w:t>
        <w:br/>
        <w:t xml:space="preserve">  color: #f34943;</w:t>
        <w:br/>
        <w:t xml:space="preserve">  margin-top: 5px;</w:t>
        <w:br/>
        <w:t xml:space="preserve">  padding-left: 20px;</w:t>
        <w:br/>
        <w:t xml:space="preserve">  position: relative; }</w:t>
        <w:br/>
        <w:t xml:space="preserve">  .parsley-errors-list &gt; li:before {</w:t>
        <w:br/>
        <w:t xml:space="preserve">    content: "\F159";</w:t>
        <w:br/>
        <w:t xml:space="preserve">    font-family: "Material Design Icons";</w:t>
        <w:br/>
        <w:t xml:space="preserve">    position: absolute;</w:t>
        <w:br/>
        <w:t xml:space="preserve">    left: 2px;</w:t>
        <w:br/>
        <w:t xml:space="preserve">    top: -1px; }</w:t>
        <w:br/>
        <w:t/>
        <w:br/>
        <w:t>.wizard &gt; .steps {</w:t>
        <w:br/>
        <w:t xml:space="preserve">  position: relative;</w:t>
        <w:br/>
        <w:t xml:space="preserve">  display: block;</w:t>
        <w:br/>
        <w:t xml:space="preserve">  width: 100%; }</w:t>
        <w:br/>
        <w:t/>
        <w:br/>
        <w:t>.wizard.vertical &gt; .steps {</w:t>
        <w:br/>
        <w:t xml:space="preserve">  display: inline;</w:t>
        <w:br/>
        <w:t xml:space="preserve">  float: left;</w:t>
        <w:br/>
        <w:t xml:space="preserve">  width: 30%; }</w:t>
        <w:br/>
        <w:t/>
        <w:br/>
        <w:t>.wizard &gt; .steps .number {</w:t>
        <w:br/>
        <w:t xml:space="preserve">  font-size: 1.429em; }</w:t>
        <w:br/>
        <w:t/>
        <w:br/>
        <w:t>.wizard &gt; .steps &gt; ul &gt; li {</w:t>
        <w:br/>
        <w:t xml:space="preserve">  width: 25%; }</w:t>
        <w:br/>
        <w:t/>
        <w:br/>
        <w:t>.wizard &gt; .steps &gt; ul &gt; li,</w:t>
        <w:br/>
        <w:t>.wizard &gt; .actions &gt; ul &gt; li {</w:t>
        <w:br/>
        <w:t xml:space="preserve">  float: left; }</w:t>
        <w:br/>
        <w:t/>
        <w:br/>
        <w:t>.wizard.vertical &gt; .steps &gt; ul &gt; li {</w:t>
        <w:br/>
        <w:t xml:space="preserve">  float: none;</w:t>
        <w:br/>
        <w:t xml:space="preserve">  width: 100%; }</w:t>
        <w:br/>
        <w:t/>
        <w:br/>
        <w:t>.wizard &gt; .steps a,</w:t>
        <w:br/>
        <w:t>.wizard &gt; .steps a:hover,</w:t>
        <w:br/>
        <w:t>.wizard &gt; .steps a:active {</w:t>
        <w:br/>
        <w:t xml:space="preserve">  display: block;</w:t>
        <w:br/>
        <w:t xml:space="preserve">  width: auto;</w:t>
        <w:br/>
        <w:t xml:space="preserve">  margin: 0 0.5em 0.5em;</w:t>
        <w:br/>
        <w:t xml:space="preserve">  padding: 1em 1em;</w:t>
        <w:br/>
        <w:t xml:space="preserve">  text-decoration: none;</w:t>
        <w:br/>
        <w:t xml:space="preserve">  border-radius: 5px; }</w:t>
        <w:br/>
        <w:t/>
        <w:br/>
        <w:t>.wizard &gt; .steps .disabled a,</w:t>
        <w:br/>
        <w:t>.wizard &gt; .steps .disabled a:hover,</w:t>
        <w:br/>
        <w:t>.wizard &gt; .steps .disabled a:active {</w:t>
        <w:br/>
        <w:t xml:space="preserve">  background: #eee;</w:t>
        <w:br/>
        <w:t xml:space="preserve">  color: #aaa;</w:t>
        <w:br/>
        <w:t xml:space="preserve">  cursor: default; }</w:t>
        <w:br/>
        <w:t/>
        <w:br/>
        <w:t>.wizard &gt; .steps .current a,</w:t>
        <w:br/>
        <w:t>.wizard &gt; .steps .current a:hover,</w:t>
        <w:br/>
        <w:t>.wizard &gt; .steps .current a:active {</w:t>
        <w:br/>
        <w:t xml:space="preserve">  background: #2184be;</w:t>
        <w:br/>
        <w:t xml:space="preserve">  color: #fff;</w:t>
        <w:br/>
        <w:t xml:space="preserve">  cursor: default; }</w:t>
        <w:br/>
        <w:t/>
        <w:br/>
        <w:t>.wizard &gt; .steps .done a,</w:t>
        <w:br/>
        <w:t>.wizard &gt; .steps .done a:hover,</w:t>
        <w:br/>
        <w:t>.wizard &gt; .steps .done a:active {</w:t>
        <w:br/>
        <w:t xml:space="preserve">  background: #9dc8e2;</w:t>
        <w:br/>
        <w:t xml:space="preserve">  color: #fff; }</w:t>
        <w:br/>
        <w:t/>
        <w:br/>
        <w:t>.wizard &gt; .steps .error a,</w:t>
        <w:br/>
        <w:t>.wizard &gt; .steps .error a:hover,</w:t>
        <w:br/>
        <w:t>.wizard &gt; .steps .error a:active {</w:t>
        <w:br/>
        <w:t xml:space="preserve">  background: #ff3111;</w:t>
        <w:br/>
        <w:t xml:space="preserve">  color: #fff; }</w:t>
        <w:br/>
        <w:t/>
        <w:br/>
        <w:t>.wizard &gt; .content {</w:t>
        <w:br/>
        <w:t xml:space="preserve">  background: #eee;</w:t>
        <w:br/>
        <w:t xml:space="preserve">  display: block;</w:t>
        <w:br/>
        <w:t xml:space="preserve">  margin: 0.5em;</w:t>
        <w:br/>
        <w:t xml:space="preserve">  min-height: 35em;</w:t>
        <w:br/>
        <w:t xml:space="preserve">  overflow: hidden;</w:t>
        <w:br/>
        <w:t xml:space="preserve">  position: relative;</w:t>
        <w:br/>
        <w:t xml:space="preserve">  width: auto;</w:t>
        <w:br/>
        <w:t xml:space="preserve">  border-radius: 5px; }</w:t>
        <w:br/>
        <w:t/>
        <w:br/>
        <w:t>.wizard.vertical &gt; .content {</w:t>
        <w:br/>
        <w:t xml:space="preserve">  display: inline;</w:t>
        <w:br/>
        <w:t xml:space="preserve">  float: left;</w:t>
        <w:br/>
        <w:t xml:space="preserve">  margin: 0 2.5% 0.5em 2.5%;</w:t>
        <w:br/>
        <w:t xml:space="preserve">  width: 65%; }</w:t>
        <w:br/>
        <w:t/>
        <w:br/>
        <w:t>.wizard &gt; .content &gt; .body {</w:t>
        <w:br/>
        <w:t xml:space="preserve">  float: left;</w:t>
        <w:br/>
        <w:t xml:space="preserve">  position: absolute;</w:t>
        <w:br/>
        <w:t xml:space="preserve">  width: 95%;</w:t>
        <w:br/>
        <w:t xml:space="preserve">  height: 95%;</w:t>
        <w:br/>
        <w:t xml:space="preserve">  padding: 2.5%; }</w:t>
        <w:br/>
        <w:t/>
        <w:br/>
        <w:t>.wizard &gt; .content &gt; .body ul {</w:t>
        <w:br/>
        <w:t xml:space="preserve">  list-style: disc !important; }</w:t>
        <w:br/>
        <w:t/>
        <w:br/>
        <w:t>.wizard &gt; .content &gt; .body ul &gt; li {</w:t>
        <w:br/>
        <w:t xml:space="preserve">  display: list-item; }</w:t>
        <w:br/>
        <w:t/>
        <w:br/>
        <w:t>.wizard &gt; .content &gt; .body &gt; iframe {</w:t>
        <w:br/>
        <w:t xml:space="preserve">  border: 0 none;</w:t>
        <w:br/>
        <w:t xml:space="preserve">  width: 100%;</w:t>
        <w:br/>
        <w:t xml:space="preserve">  height: 100%; }</w:t>
        <w:br/>
        <w:t/>
        <w:br/>
        <w:t>.wizard &gt; .content &gt; .body input {</w:t>
        <w:br/>
        <w:t xml:space="preserve">  display: block;</w:t>
        <w:br/>
        <w:t xml:space="preserve">  border: 1px solid #ccc; }</w:t>
        <w:br/>
        <w:t/>
        <w:br/>
        <w:t>.wizard &gt; .content &gt; .body input[type="checkbox"] {</w:t>
        <w:br/>
        <w:t xml:space="preserve">  display: inline-block; }</w:t>
        <w:br/>
        <w:t/>
        <w:br/>
        <w:t>.wizard &gt; .content &gt; .body input.error {</w:t>
        <w:br/>
        <w:t xml:space="preserve">  background: #fbe3e4;</w:t>
        <w:br/>
        <w:t xml:space="preserve">  border: 1px solid #fbc2c4;</w:t>
        <w:br/>
        <w:t xml:space="preserve">  color: #8a1f11; }</w:t>
        <w:br/>
        <w:t/>
        <w:br/>
        <w:t>.wizard &gt; .content &gt; .body label {</w:t>
        <w:br/>
        <w:t xml:space="preserve">  display: inline-block;</w:t>
        <w:br/>
        <w:t xml:space="preserve">  margin-bottom: 0.5em; }</w:t>
        <w:br/>
        <w:t/>
        <w:br/>
        <w:t>.wizard &gt; .content &gt; .body label.error {</w:t>
        <w:br/>
        <w:t xml:space="preserve">  color: #8a1f11;</w:t>
        <w:br/>
        <w:t xml:space="preserve">  display: inline-block;</w:t>
        <w:br/>
        <w:t xml:space="preserve">  margin-left: 1.5em; }</w:t>
        <w:br/>
        <w:t/>
        <w:br/>
        <w:t>.wizard &gt; .actions {</w:t>
        <w:br/>
        <w:t xml:space="preserve">  position: relative;</w:t>
        <w:br/>
        <w:t xml:space="preserve">  display: block;</w:t>
        <w:br/>
        <w:t xml:space="preserve">  text-align: right;</w:t>
        <w:br/>
        <w:t xml:space="preserve">  width: 100%; }</w:t>
        <w:br/>
        <w:t/>
        <w:br/>
        <w:t>.wizard.vertical &gt; .actions {</w:t>
        <w:br/>
        <w:t xml:space="preserve">  display: inline;</w:t>
        <w:br/>
        <w:t xml:space="preserve">  float: right;</w:t>
        <w:br/>
        <w:t xml:space="preserve">  margin: 0 2.5%;</w:t>
        <w:br/>
        <w:t xml:space="preserve">  width: 95%; }</w:t>
        <w:br/>
        <w:t/>
        <w:br/>
        <w:t>.wizard &gt; .actions &gt; ul {</w:t>
        <w:br/>
        <w:t xml:space="preserve">  display: inline-block;</w:t>
        <w:br/>
        <w:t xml:space="preserve">  text-align: right; }</w:t>
        <w:br/>
        <w:t/>
        <w:br/>
        <w:t>.wizard &gt; .actions &gt; ul &gt; li {</w:t>
        <w:br/>
        <w:t xml:space="preserve">  margin: 0 0.5em; }</w:t>
        <w:br/>
        <w:t/>
        <w:br/>
        <w:t>.wizard.vertical &gt; .actions &gt; ul &gt; li {</w:t>
        <w:br/>
        <w:t xml:space="preserve">  margin: 0 0 0 1em; }</w:t>
        <w:br/>
        <w:t/>
        <w:br/>
        <w:t>.wizard &gt; .actions a,</w:t>
        <w:br/>
        <w:t>.wizard &gt; .actions a:hover,</w:t>
        <w:br/>
        <w:t>.wizard &gt; .actions a:active {</w:t>
        <w:br/>
        <w:t xml:space="preserve">  background: #e8872e;</w:t>
        <w:br/>
        <w:t xml:space="preserve">  color: #fff;</w:t>
        <w:br/>
        <w:t xml:space="preserve">  display: block;</w:t>
        <w:br/>
        <w:t xml:space="preserve">  padding: 0.5em 1em;</w:t>
        <w:br/>
        <w:t xml:space="preserve">  text-decoration: none;</w:t>
        <w:br/>
        <w:t xml:space="preserve">  border-radius: 5px; }</w:t>
        <w:br/>
        <w:t/>
        <w:br/>
        <w:t>.wizard &gt; .actions .disabled a,</w:t>
        <w:br/>
        <w:t>.wizard &gt; .actions .disabled a:hover,</w:t>
        <w:br/>
        <w:t>.wizard &gt; .actions .disabled a:active {</w:t>
        <w:br/>
        <w:t xml:space="preserve">  background: #eee;</w:t>
        <w:br/>
        <w:t xml:space="preserve">  color: #aaa; }</w:t>
        <w:br/>
        <w:t/>
        <w:br/>
        <w:t>.wizard &gt; .content {</w:t>
        <w:br/>
        <w:t xml:space="preserve">  background: #fff;</w:t>
        <w:br/>
        <w:t xml:space="preserve">  min-height: 240px;</w:t>
        <w:br/>
        <w:t xml:space="preserve">  padding: 20px;</w:t>
        <w:br/>
        <w:t xml:space="preserve">  margin-top: 0; }</w:t>
        <w:br/>
        <w:t/>
        <w:br/>
        <w:t>.wizard &gt; .content &gt; .body {</w:t>
        <w:br/>
        <w:t xml:space="preserve">  padding: 0;</w:t>
        <w:br/>
        <w:t xml:space="preserve">  position: relative; }</w:t>
        <w:br/>
        <w:t xml:space="preserve">  .wizard &gt; .content &gt; .body ul &gt; li {</w:t>
        <w:br/>
        <w:t xml:space="preserve">    display: block;</w:t>
        <w:br/>
        <w:t xml:space="preserve">    line-height: 30px; }</w:t>
        <w:br/>
        <w:t xml:space="preserve">  .wizard &gt; .content &gt; .body label.error {</w:t>
        <w:br/>
        <w:t xml:space="preserve">    color: #f34943;</w:t>
        <w:br/>
        <w:t xml:space="preserve">    margin-left: 0; }</w:t>
        <w:br/>
        <w:t xml:space="preserve">  .wizard &gt; .content &gt; .body label {</w:t>
        <w:br/>
        <w:t xml:space="preserve">    display: inline-block;</w:t>
        <w:br/>
        <w:t xml:space="preserve">    margin-top: 10px; }</w:t>
        <w:br/>
        <w:t xml:space="preserve">  .wizard &gt; .content &gt; .body input {</w:t>
        <w:br/>
        <w:t xml:space="preserve">    border-color: #ced4da; }</w:t>
        <w:br/>
        <w:t xml:space="preserve">    .wizard &gt; .content &gt; .body input:focus {</w:t>
        <w:br/>
        <w:t xml:space="preserve">      border-color: #ffa336; }</w:t>
        <w:br/>
        <w:t/>
        <w:br/>
        <w:t>.wizard &gt; .steps {</w:t>
        <w:br/>
        <w:t xml:space="preserve">  background-color: #f8f9fa; }</w:t>
        <w:br/>
        <w:t xml:space="preserve">  .wizard &gt; .steps .number {</w:t>
        <w:br/>
        <w:t xml:space="preserve">    border-radius: 50%;</w:t>
        <w:br/>
        <w:t xml:space="preserve">    background-color: rgba(255, 255, 255, 0.3);</w:t>
        <w:br/>
        <w:t xml:space="preserve">    display: inline-block;</w:t>
        <w:br/>
        <w:t xml:space="preserve">    line-height: 30px;</w:t>
        <w:br/>
        <w:t xml:space="preserve">    margin-right: 10px;</w:t>
        <w:br/>
        <w:t xml:space="preserve">    width: 30px;</w:t>
        <w:br/>
        <w:t xml:space="preserve">    text-align: center; }</w:t>
        <w:br/>
        <w:t xml:space="preserve">  .wizard &gt; .steps .disabled a,</w:t>
        <w:br/>
        <w:t xml:space="preserve">  .wizard &gt; .steps .disabled a:hover,</w:t>
        <w:br/>
        <w:t xml:space="preserve">  .wizard &gt; .steps .disabled a:active {</w:t>
        <w:br/>
        <w:t xml:space="preserve">    background: transparent;</w:t>
        <w:br/>
        <w:t xml:space="preserve">    color: #3b3e47;</w:t>
        <w:br/>
        <w:t xml:space="preserve">    cursor: default;</w:t>
        <w:br/>
        <w:t xml:space="preserve">    border: none; }</w:t>
        <w:br/>
        <w:t xml:space="preserve">  .wizard &gt; .steps .current a {</w:t>
        <w:br/>
        <w:t xml:space="preserve">    background: #35b8e0; }</w:t>
        <w:br/>
        <w:t xml:space="preserve">    .wizard &gt; .steps .current a:hover, .wizard &gt; .steps .current a:active {</w:t>
        <w:br/>
        <w:t xml:space="preserve">      background: #35b8e0; }</w:t>
        <w:br/>
        <w:t xml:space="preserve">      .wizard &gt; .steps .current a:hover .number, .wizard &gt; .steps .current a:active .number {</w:t>
        <w:br/>
        <w:t xml:space="preserve">        color: #fff; }</w:t>
        <w:br/>
        <w:t xml:space="preserve">    .wizard &gt; .steps .current a .number {</w:t>
        <w:br/>
        <w:t xml:space="preserve">      color: #fff; }</w:t>
        <w:br/>
        <w:t xml:space="preserve">  .wizard &gt; .steps .done a {</w:t>
        <w:br/>
        <w:t xml:space="preserve">    background: #dee2e6;</w:t>
        <w:br/>
        <w:t xml:space="preserve">    color: #3b3e47; }</w:t>
        <w:br/>
        <w:t xml:space="preserve">    .wizard &gt; .steps .done a:hover, .wizard &gt; .steps .done a:active {</w:t>
        <w:br/>
        <w:t xml:space="preserve">      background: #dee2e6;</w:t>
        <w:br/>
        <w:t xml:space="preserve">      color: #3b3e47; }</w:t>
        <w:br/>
        <w:t/>
        <w:br/>
        <w:t>.wizard &gt; .steps a,</w:t>
        <w:br/>
        <w:t>.wizard &gt; .steps a:hover,</w:t>
        <w:br/>
        <w:t>.wizard &gt; .steps a:active {</w:t>
        <w:br/>
        <w:t xml:space="preserve">  border-radius: 2px;</w:t>
        <w:br/>
        <w:t xml:space="preserve">  margin: 0; }</w:t>
        <w:br/>
        <w:t/>
        <w:br/>
        <w:t>.wizard &gt; .actions {</w:t>
        <w:br/>
        <w:t xml:space="preserve">  padding: 0 20px;</w:t>
        <w:br/>
        <w:t xml:space="preserve">  margin: 0 !important; }</w:t>
        <w:br/>
        <w:t xml:space="preserve">  .wizard &gt; .actions a,</w:t>
        <w:br/>
        <w:t xml:space="preserve">  .wizard &gt; .actions a:hover,</w:t>
        <w:br/>
        <w:t xml:space="preserve">  .wizard &gt; .actions a:active {</w:t>
        <w:br/>
        <w:t xml:space="preserve">    background: #35b8e0;</w:t>
        <w:br/>
        <w:t xml:space="preserve">    border-radius: 2px;</w:t>
        <w:br/>
        <w:t xml:space="preserve">    color: #fff; }</w:t>
        <w:br/>
        <w:t xml:space="preserve">  .wizard &gt; .actions .disabled a,</w:t>
        <w:br/>
        <w:t xml:space="preserve">  .wizard &gt; .actions .disabled a:hover,</w:t>
        <w:br/>
        <w:t xml:space="preserve">  .wizard &gt; .actions .disabled a:active {</w:t>
        <w:br/>
        <w:t xml:space="preserve">    background: #f2f2f2;</w:t>
        <w:br/>
        <w:t xml:space="preserve">    color: #3b3e47;</w:t>
        <w:br/>
        <w:t xml:space="preserve">    cursor: default;</w:t>
        <w:br/>
        <w:t xml:space="preserve">    border: none; }</w:t>
        <w:br/>
        <w:t/>
        <w:br/>
        <w:t>/*</w:t>
        <w:br/>
        <w:t xml:space="preserve">    Common</w:t>
        <w:br/>
        <w:t>*/</w:t>
        <w:br/>
        <w:t>.wizard,</w:t>
        <w:br/>
        <w:t>.tabcontrol {</w:t>
        <w:br/>
        <w:t xml:space="preserve">  display: block;</w:t>
        <w:br/>
        <w:t xml:space="preserve">  width: 100%;</w:t>
        <w:br/>
        <w:t xml:space="preserve">  overflow: hidden; }</w:t>
        <w:br/>
        <w:t/>
        <w:br/>
        <w:t>.wizard a,</w:t>
        <w:br/>
        <w:t>.tabcontrol a {</w:t>
        <w:br/>
        <w:t xml:space="preserve">  outline: 0; }</w:t>
        <w:br/>
        <w:t/>
        <w:br/>
        <w:t>.wizard ul,</w:t>
        <w:br/>
        <w:t>.tabcontrol ul {</w:t>
        <w:br/>
        <w:t xml:space="preserve">  list-style: none !important;</w:t>
        <w:br/>
        <w:t xml:space="preserve">  padding: 0;</w:t>
        <w:br/>
        <w:t xml:space="preserve">  margin: 0; }</w:t>
        <w:br/>
        <w:t/>
        <w:br/>
        <w:t>.wizard ul &gt; li,</w:t>
        <w:br/>
        <w:t>.tabcontrol ul &gt; li {</w:t>
        <w:br/>
        <w:t xml:space="preserve">  display: block;</w:t>
        <w:br/>
        <w:t xml:space="preserve">  padding: 0; }</w:t>
        <w:br/>
        <w:t/>
        <w:br/>
        <w:t>/* Accessibility */</w:t>
        <w:br/>
        <w:t>.wizard &gt; .steps .current-info,</w:t>
        <w:br/>
        <w:t>.tabcontrol &gt; .steps .current-info {</w:t>
        <w:br/>
        <w:t xml:space="preserve">  position: absolute;</w:t>
        <w:br/>
        <w:t xml:space="preserve">  left: -999em; }</w:t>
        <w:br/>
        <w:t/>
        <w:br/>
        <w:t>.wizard &gt; .content &gt; .title,</w:t>
        <w:br/>
        <w:t>.tabcontrol &gt; .content &gt; .title {</w:t>
        <w:br/>
        <w:t xml:space="preserve">  position: absolute;</w:t>
        <w:br/>
        <w:t xml:space="preserve">  left: -999em; }</w:t>
        <w:br/>
        <w:t/>
        <w:br/>
        <w:t>@media (max-width: 767.98px) {</w:t>
        <w:br/>
        <w:t xml:space="preserve">  .wizard &gt; .steps &gt; ul &gt; li, .wizard.vertical &gt; .steps, .wizard.vertical &gt; .content {</w:t>
        <w:br/>
        <w:t xml:space="preserve">    width: 100%; } }</w:t>
        <w:br/>
        <w:t/>
        <w:br/>
        <w:t>.dropzone {</w:t>
        <w:br/>
        <w:t xml:space="preserve">  border: 2px dashed rgba(59, 62, 71, 0.3);</w:t>
        <w:br/>
        <w:t xml:space="preserve">  background: #fff;</w:t>
        <w:br/>
        <w:t xml:space="preserve">  border-radius: 6px; }</w:t>
        <w:br/>
        <w:t/>
        <w:br/>
        <w:t>/* ===== 11. Dashboard ===== */</w:t>
        <w:br/>
        <w:t>.dash-sales-chart {</w:t>
        <w:br/>
        <w:t xml:space="preserve">  height: 165px; }</w:t>
        <w:br/>
        <w:t/>
        <w:br/>
        <w:t>.high-performing-product {</w:t>
        <w:br/>
        <w:t xml:space="preserve">  height: 309px; }</w:t>
        <w:br/>
        <w:t/>
        <w:br/>
        <w:t>.conversion-chart {</w:t>
        <w:br/>
        <w:t xml:space="preserve">  height: 309px; }</w:t>
        <w:br/>
        <w:t/>
        <w:br/>
        <w:t>.dash-doughnut {</w:t>
        <w:br/>
        <w:t xml:space="preserve">  height: 193px; }</w:t>
        <w:br/>
        <w:t/>
        <w:br/>
        <w:t>.dash-usa-map {</w:t>
        <w:br/>
        <w:t xml:space="preserve">  height: 300px; }</w:t>
        <w:br/>
        <w:t/>
        <w:br/>
        <w:t>.datauses-area {</w:t>
        <w:br/>
        <w:t xml:space="preserve">  height: 198px; }</w:t>
        <w:br/>
        <w:t/>
        <w:br/>
        <w:t>/* ===== 12. Account Pages ===== */</w:t>
        <w:br/>
        <w:t>.home-wrapper {</w:t>
        <w:br/>
        <w:t xml:space="preserve">  margin: 10% 0; }</w:t>
        <w:br/>
        <w:t/>
        <w:br/>
        <w:t>.bg-account-pages {</w:t>
        <w:br/>
        <w:t xml:space="preserve">  background-image: url("../images/bg-pattern.png");</w:t>
        <w:br/>
        <w:t xml:space="preserve">  background-color: #343b4a;</w:t>
        <w:br/>
        <w:t xml:space="preserve">  background-size: cover;</w:t>
        <w:br/>
        <w:t xml:space="preserve">  padding-bottom: 0;</w:t>
        <w:br/>
        <w:t xml:space="preserve">  min-height: 100px; }</w:t>
        <w:br/>
        <w:t/>
        <w:br/>
        <w:t>.wrapper-page {</w:t>
        <w:br/>
        <w:t xml:space="preserve">  display: table;</w:t>
        <w:br/>
        <w:t xml:space="preserve">  height: 100vh;</w:t>
        <w:br/>
        <w:t xml:space="preserve">  width: 100%; }</w:t>
        <w:br/>
        <w:t/>
        <w:br/>
        <w:t>.account-pages {</w:t>
        <w:br/>
        <w:t xml:space="preserve">  display: table-cell;</w:t>
        <w:br/>
        <w:t xml:space="preserve">  vertical-align: middle; }</w:t>
        <w:br/>
        <w:t/>
        <w:br/>
        <w:t>.account-box {</w:t>
        <w:br/>
        <w:t xml:space="preserve">  position: relative;</w:t>
        <w:br/>
        <w:t xml:space="preserve">  max-width: 460px;</w:t>
        <w:br/>
        <w:t xml:space="preserve">  margin: 20px auto;</w:t>
        <w:br/>
        <w:t xml:space="preserve">  background-color: #fff;</w:t>
        <w:br/>
        <w:t xml:space="preserve">  border-radius: 5px;</w:t>
        <w:br/>
        <w:t xml:space="preserve">  -webkit-box-shadow: 0 0 45px 0 rgba(0, 0, 0, 0.12);</w:t>
        <w:br/>
        <w:t xml:space="preserve">          box-shadow: 0 0 45px 0 rgba(0, 0, 0, 0.12); }</w:t>
        <w:br/>
        <w:t xml:space="preserve">  .account-box .account-content {</w:t>
        <w:br/>
        <w:t xml:space="preserve">    padding: 30px; }</w:t>
        <w:br/>
        <w:t xml:space="preserve">  .account-box .account-btn {</w:t>
        <w:br/>
        <w:t xml:space="preserve">    position: absolute;</w:t>
        <w:br/>
        <w:t xml:space="preserve">    left: 0;</w:t>
        <w:br/>
        <w:t xml:space="preserve">    right: 0; }</w:t>
        <w:br/>
        <w:t/>
        <w:br/>
        <w:t>.account-logo-box {</w:t>
        <w:br/>
        <w:t xml:space="preserve">  padding: 30px 30px 0 30px; }</w:t>
        <w:br/>
        <w:t/>
        <w:br/>
        <w:t>.text-error {</w:t>
        <w:br/>
        <w:t xml:space="preserve">  color: #e8872e;</w:t>
        <w:br/>
        <w:t xml:space="preserve">  text-shadow: rgba(24, 138, 226, 0.3) 5px 1px, rgba(24, 138, 226, 0.2) 10px 3px;</w:t>
        <w:br/>
        <w:t xml:space="preserve">  font-size: 84px;</w:t>
        <w:br/>
        <w:t xml:space="preserve">  font-weight: 700;</w:t>
        <w:br/>
        <w:t xml:space="preserve">  line-height: 90px; }</w:t>
        <w:br/>
        <w:t/>
        <w:br/>
        <w:t>.checkmark {</w:t>
        <w:br/>
        <w:t xml:space="preserve">  width: 100px;</w:t>
        <w:br/>
        <w:t xml:space="preserve">  margin: 0 auto;</w:t>
        <w:br/>
        <w:t xml:space="preserve">  padding: 20px 0; }</w:t>
        <w:br/>
        <w:t/>
        <w:br/>
        <w:t>.path {</w:t>
        <w:br/>
        <w:t xml:space="preserve">  stroke-dasharray: 1000;</w:t>
        <w:br/>
        <w:t xml:space="preserve">  stroke-dashoffset: 0;</w:t>
        <w:br/>
        <w:t xml:space="preserve">  animation: dash 2s ease-in-out;</w:t>
        <w:br/>
        <w:t xml:space="preserve">  -webkit-animation: dash 2s ease-in-out; }</w:t>
        <w:br/>
        <w:t/>
        <w:br/>
        <w:t>.spin {</w:t>
        <w:br/>
        <w:t xml:space="preserve">  animation: spin 2s;</w:t>
        <w:br/>
        <w:t xml:space="preserve">  -webkit-animation: spin 2s;</w:t>
        <w:br/>
        <w:t xml:space="preserve">  transform-origin: 50% 50%;</w:t>
        <w:br/>
        <w:t xml:space="preserve">  -webkit-transform-origin: 50% 50%; }</w:t>
        <w:br/>
        <w:t/>
        <w:br/>
        <w:t>@-webkit-keyframes dash {</w:t>
        <w:br/>
        <w:t xml:space="preserve">  0% {</w:t>
        <w:br/>
        <w:t xml:space="preserve">    stroke-dashoffset: 1000; }</w:t>
        <w:br/>
        <w:t xml:space="preserve">  100% {</w:t>
        <w:br/>
        <w:t xml:space="preserve">    stroke-dashoffset: 0; } }</w:t>
        <w:br/>
        <w:t/>
        <w:br/>
        <w:t>@keyframes dash {</w:t>
        <w:br/>
        <w:t xml:space="preserve">  0% {</w:t>
        <w:br/>
        <w:t xml:space="preserve">    stroke-dashoffset: 1000; }</w:t>
        <w:br/>
        <w:t xml:space="preserve">  100% {</w:t>
        <w:br/>
        <w:t xml:space="preserve">    stroke-dashoffset: 0; } }</w:t>
        <w:br/>
        <w:t/>
        <w:br/>
        <w:t>@-webkit-keyframes spin {</w:t>
        <w:br/>
        <w:t xml:space="preserve">  0% {</w:t>
        <w:br/>
        <w:t xml:space="preserve">    -webkit-transform: rotate(0deg); }</w:t>
        <w:br/>
        <w:t xml:space="preserve">  100% {</w:t>
        <w:br/>
        <w:t xml:space="preserve">    -webkit-transform: rotate(360deg); } }</w:t>
        <w:br/>
        <w:t/>
        <w:br/>
        <w:t>@keyframes spin {</w:t>
        <w:br/>
        <w:t xml:space="preserve">  0% {</w:t>
        <w:br/>
        <w:t xml:space="preserve">    -webkit-transform: rotate(0deg); }</w:t>
        <w:br/>
        <w:t xml:space="preserve">  100% {</w:t>
        <w:br/>
        <w:t xml:space="preserve">    -webkit-transform: rotate(360deg); } }</w:t>
        <w:br/>
        <w:t/>
        <w:br/>
        <w:t>@-webkit-keyframes text {</w:t>
        <w:br/>
        <w:t xml:space="preserve">  0% {</w:t>
        <w:br/>
        <w:t xml:space="preserve">    opacity: 0; }</w:t>
        <w:br/>
        <w:t xml:space="preserve">  100% {</w:t>
        <w:br/>
        <w:t xml:space="preserve">    opacity: 1; } }</w:t>
        <w:br/>
        <w:t/>
        <w:br/>
        <w:t>@keyframes text {</w:t>
        <w:br/>
        <w:t xml:space="preserve">  0% {</w:t>
        <w:br/>
        <w:t xml:space="preserve">    opacity: 0; }</w:t>
        <w:br/>
        <w:t xml:space="preserve">  100% {</w:t>
        <w:br/>
        <w:t xml:space="preserve">    opacity: 1; } }</w:t>
        <w:br/>
        <w:t/>
        <w:br/>
        <w:t>/* ===== 13. Calendar ===== */</w:t>
        <w:br/>
        <w:t>.calendar {</w:t>
        <w:br/>
        <w:t xml:space="preserve">  float: left;</w:t>
        <w:br/>
        <w:t xml:space="preserve">  margin-bottom: 0; }</w:t>
        <w:br/>
        <w:t/>
        <w:br/>
        <w:t>.fc-view {</w:t>
        <w:br/>
        <w:t xml:space="preserve">  margin-top: 30px; }</w:t>
        <w:br/>
        <w:t/>
        <w:br/>
        <w:t>.none-border .modal-footer {</w:t>
        <w:br/>
        <w:t xml:space="preserve">  border-top: none; }</w:t>
        <w:br/>
        <w:t/>
        <w:br/>
        <w:t>.fc-toolbar {</w:t>
        <w:br/>
        <w:t xml:space="preserve">  margin-bottom: 5px;</w:t>
        <w:br/>
        <w:t xml:space="preserve">  margin-top: 15px; }</w:t>
        <w:br/>
        <w:t xml:space="preserve">  .fc-toolbar h2 {</w:t>
        <w:br/>
        <w:t xml:space="preserve">    font-size: 20px;</w:t>
        <w:br/>
        <w:t xml:space="preserve">    font-family: "Libre Franklin", sans-serif;</w:t>
        <w:br/>
        <w:t xml:space="preserve">    line-height: 30px;</w:t>
        <w:br/>
        <w:t xml:space="preserve">    text-transform: uppercase; }</w:t>
        <w:br/>
        <w:t/>
        <w:br/>
        <w:t>.fc-day-grid-event .fc-time {</w:t>
        <w:br/>
        <w:t xml:space="preserve">  font-family: "Libre Franklin", sans-serif;</w:t>
        <w:br/>
        <w:t xml:space="preserve">  font-weight: 700; }</w:t>
        <w:br/>
        <w:t/>
        <w:br/>
        <w:t>.fc-day {</w:t>
        <w:br/>
        <w:t xml:space="preserve">  background: #fff; }</w:t>
        <w:br/>
        <w:t/>
        <w:br/>
        <w:t>.fc-toolbar .fc-state-active,</w:t>
        <w:br/>
        <w:t>.fc-toolbar .ui-state-active,</w:t>
        <w:br/>
        <w:t>.fc-toolbar button:focus,</w:t>
        <w:br/>
        <w:t>.fc-toolbar button:hover,</w:t>
        <w:br/>
        <w:t>.fc-toolbar .ui-state-hover,</w:t>
        <w:br/>
        <w:t>.fc-view, .fc-view &gt; table {</w:t>
        <w:br/>
        <w:t xml:space="preserve">  z-index: 0; }</w:t>
        <w:br/>
        <w:t/>
        <w:br/>
        <w:t>.fc th.fc-widget-header {</w:t>
        <w:br/>
        <w:t xml:space="preserve">  background: #f3f6f8;</w:t>
        <w:br/>
        <w:t xml:space="preserve">  font-size: 13px;</w:t>
        <w:br/>
        <w:t xml:space="preserve">  line-height: 20px;</w:t>
        <w:br/>
        <w:t xml:space="preserve">  padding: 10px 0;</w:t>
        <w:br/>
        <w:t xml:space="preserve">  text-transform: uppercase; }</w:t>
        <w:br/>
        <w:t/>
        <w:br/>
        <w:t>.fc-unthemed th,</w:t>
        <w:br/>
        <w:t>.fc-unthemed td,</w:t>
        <w:br/>
        <w:t>.fc-unthemed thead,</w:t>
        <w:br/>
        <w:t>.fc-unthemed tbody,</w:t>
        <w:br/>
        <w:t>.fc-unthemed .fc-divider,</w:t>
        <w:br/>
        <w:t>.fc-unthemed .fc-row,</w:t>
        <w:br/>
        <w:t>.fc-unthemed .fc-popover {</w:t>
        <w:br/>
        <w:t xml:space="preserve">  border-color: #f3f6f8; }</w:t>
        <w:br/>
        <w:t/>
        <w:br/>
        <w:t>.fc-button {</w:t>
        <w:br/>
        <w:t xml:space="preserve">  background: #f3f6f8;</w:t>
        <w:br/>
        <w:t xml:space="preserve">  border: none;</w:t>
        <w:br/>
        <w:t xml:space="preserve">  color: #000000;</w:t>
        <w:br/>
        <w:t xml:space="preserve">  text-transform: capitalize;</w:t>
        <w:br/>
        <w:t xml:space="preserve">  -webkit-box-shadow: none;</w:t>
        <w:br/>
        <w:t xml:space="preserve">          box-shadow: none;</w:t>
        <w:br/>
        <w:t xml:space="preserve">  border-radius: 3px;</w:t>
        <w:br/>
        <w:t xml:space="preserve">  margin: 0 3px;</w:t>
        <w:br/>
        <w:t xml:space="preserve">  padding: 6px 12px;</w:t>
        <w:br/>
        <w:t xml:space="preserve">  height: auto; }</w:t>
        <w:br/>
        <w:t/>
        <w:br/>
        <w:t>.fc-text-arrow {</w:t>
        <w:br/>
        <w:t xml:space="preserve">  font-family: inherit;</w:t>
        <w:br/>
        <w:t xml:space="preserve">  font-size: 16px; }</w:t>
        <w:br/>
        <w:t/>
        <w:br/>
        <w:t>.fc-state-hover {</w:t>
        <w:br/>
        <w:t xml:space="preserve">  background: #dee2e6; }</w:t>
        <w:br/>
        <w:t/>
        <w:br/>
        <w:t>.fc-state-highlight {</w:t>
        <w:br/>
        <w:t xml:space="preserve">  background: #f0f0f0; }</w:t>
        <w:br/>
        <w:t/>
        <w:br/>
        <w:t>.fc-state-down,</w:t>
        <w:br/>
        <w:t>.fc-state-active,</w:t>
        <w:br/>
        <w:t>.fc-state-disabled {</w:t>
        <w:br/>
        <w:t xml:space="preserve">  background-color: #e8872e;</w:t>
        <w:br/>
        <w:t xml:space="preserve">  color: #fff;</w:t>
        <w:br/>
        <w:t xml:space="preserve">  text-shadow: none; }</w:t>
        <w:br/>
        <w:t/>
        <w:br/>
        <w:t>.fc-cell-overlay {</w:t>
        <w:br/>
        <w:t xml:space="preserve">  background: #f0f0f0; }</w:t>
        <w:br/>
        <w:t/>
        <w:br/>
        <w:t>.fc-unthemed .fc-today {</w:t>
        <w:br/>
        <w:t xml:space="preserve">  background: #f1f8fe !important; }</w:t>
        <w:br/>
        <w:t/>
        <w:br/>
        <w:t>.fc-event {</w:t>
        <w:br/>
        <w:t xml:space="preserve">  border-radius: 2px;</w:t>
        <w:br/>
        <w:t xml:space="preserve">  border: none;</w:t>
        <w:br/>
        <w:t xml:space="preserve">  cursor: move;</w:t>
        <w:br/>
        <w:t xml:space="preserve">  font-size: 13px;</w:t>
        <w:br/>
        <w:t xml:space="preserve">  margin: 5px 7px;</w:t>
        <w:br/>
        <w:t xml:space="preserve">  padding: 5px 5px;</w:t>
        <w:br/>
        <w:t xml:space="preserve">  text-align: center; }</w:t>
        <w:br/>
        <w:t/>
        <w:br/>
        <w:t>.external-event {</w:t>
        <w:br/>
        <w:t xml:space="preserve">  cursor: move;</w:t>
        <w:br/>
        <w:t xml:space="preserve">  margin: 10px 0;</w:t>
        <w:br/>
        <w:t xml:space="preserve">  padding: 8px 10px;</w:t>
        <w:br/>
        <w:t xml:space="preserve">  color: #fff; }</w:t>
        <w:br/>
        <w:t/>
        <w:br/>
        <w:t>.fc-basic-view td.fc-week-number span {</w:t>
        <w:br/>
        <w:t xml:space="preserve">  padding-right: 8px;</w:t>
        <w:br/>
        <w:t xml:space="preserve">  font-family: "Libre Franklin", sans-serif; }</w:t>
        <w:br/>
        <w:t/>
        <w:br/>
        <w:t>.fc-basic-view td.fc-day-number {</w:t>
        <w:br/>
        <w:t xml:space="preserve">  padding-right: 8px;</w:t>
        <w:br/>
        <w:t xml:space="preserve">  font-family: "Libre Franklin", sans-serif; }</w:t>
        <w:br/>
        <w:t/>
        <w:br/>
        <w:t>.fc-basic-view .fc-content {</w:t>
        <w:br/>
        <w:t xml:space="preserve">  color: #fff; }</w:t>
        <w:br/>
        <w:t/>
        <w:br/>
        <w:t>.fc-time-grid-event .fc-content {</w:t>
        <w:br/>
        <w:t xml:space="preserve">  color: #fff; }</w:t>
        <w:br/>
        <w:t/>
        <w:br/>
        <w:t>.fc-basic-view .fc-day-number, .fc-basic-view .fc-week-number {</w:t>
        <w:br/>
        <w:t xml:space="preserve">  padding: 6px;</w:t>
        <w:br/>
        <w:t xml:space="preserve">  font-size: 12px; }</w:t>
        <w:br/>
        <w:t/>
        <w:br/>
        <w:t>@media (max-width: 767.98px) {</w:t>
        <w:br/>
        <w:t xml:space="preserve">  .fc-toolbar .fc-left, .fc-toolbar .fc-right, .fc-toolbar .fc-center {</w:t>
        <w:br/>
        <w:t xml:space="preserve">    float: none;</w:t>
        <w:br/>
        <w:t xml:space="preserve">    display: block;</w:t>
        <w:br/>
        <w:t xml:space="preserve">    clear: both;</w:t>
        <w:br/>
        <w:t xml:space="preserve">    margin: 10px 0; }</w:t>
        <w:br/>
        <w:t xml:space="preserve">  .fc .fc-toolbar &gt; * &gt; * {</w:t>
        <w:br/>
        <w:t xml:space="preserve">    float: none; }</w:t>
        <w:br/>
        <w:t xml:space="preserve">  .fc-today-button {</w:t>
        <w:br/>
        <w:t xml:space="preserve">    display: none; } }</w:t>
        <w:br/>
        <w:t/>
        <w:br/>
        <w:t>/* ===== 14. Charts ===== */</w:t>
        <w:br/>
        <w:t>.flotTip {</w:t>
        <w:br/>
        <w:t xml:space="preserve">  padding: 8px 12px;</w:t>
        <w:br/>
        <w:t xml:space="preserve">  background-color: #fff;</w:t>
        <w:br/>
        <w:t xml:space="preserve">  z-index: 100;</w:t>
        <w:br/>
        <w:t xml:space="preserve">  color: #3b3e47;</w:t>
        <w:br/>
        <w:t xml:space="preserve">  opacity: 1;</w:t>
        <w:br/>
        <w:t xml:space="preserve">  -webkit-box-shadow: 0 5px 25px 5px rgba(59, 62, 71, 0.14);</w:t>
        <w:br/>
        <w:t xml:space="preserve">          box-shadow: 0 5px 25px 5px rgba(59, 62, 71, 0.14);</w:t>
        <w:br/>
        <w:t xml:space="preserve">  border-radius: 3px; }</w:t>
        <w:br/>
        <w:t/>
        <w:br/>
        <w:t>.legend tr {</w:t>
        <w:br/>
        <w:t xml:space="preserve">  height: 30px;</w:t>
        <w:br/>
        <w:t xml:space="preserve">  font-family: "Libre Franklin", sans-serif; }</w:t>
        <w:br/>
        <w:t/>
        <w:br/>
        <w:t>.legendLabel {</w:t>
        <w:br/>
        <w:t xml:space="preserve">  padding-left: 5px !important;</w:t>
        <w:br/>
        <w:t xml:space="preserve">  line-height: 10px;</w:t>
        <w:br/>
        <w:t xml:space="preserve">  padding-right: 20px;</w:t>
        <w:br/>
        <w:t xml:space="preserve">  font-size: 13px;</w:t>
        <w:br/>
        <w:t xml:space="preserve">  font-weight: 600;</w:t>
        <w:br/>
        <w:t xml:space="preserve">  color: rgba(59, 62, 71, 0.6); }</w:t>
        <w:br/>
        <w:t/>
        <w:br/>
        <w:t>.legendColorBox div div {</w:t>
        <w:br/>
        <w:t xml:space="preserve">  border-radius: 50%; }</w:t>
        <w:br/>
        <w:t/>
        <w:br/>
        <w:t>@media (max-width: 767.98px) {</w:t>
        <w:br/>
        <w:t xml:space="preserve">  .legend {</w:t>
        <w:br/>
        <w:t xml:space="preserve">    display: none; } }</w:t>
        <w:br/>
        <w:t/>
        <w:br/>
        <w:t>.ct-golden-section:before {</w:t>
        <w:br/>
        <w:t xml:space="preserve">  float: none; }</w:t>
        <w:br/>
        <w:t/>
        <w:br/>
        <w:t>.ct-chart {</w:t>
        <w:br/>
        <w:t xml:space="preserve">  max-height: 350px; }</w:t>
        <w:br/>
        <w:t xml:space="preserve">  .ct-chart .ct-label {</w:t>
        <w:br/>
        <w:t xml:space="preserve">    fill: #98a6ad;</w:t>
        <w:br/>
        <w:t xml:space="preserve">    color: #98a6ad;</w:t>
        <w:br/>
        <w:t xml:space="preserve">    font-size: 10px;</w:t>
        <w:br/>
        <w:t xml:space="preserve">    line-height: 1; }</w:t>
        <w:br/>
        <w:t/>
        <w:br/>
        <w:t>.ct-grid {</w:t>
        <w:br/>
        <w:t xml:space="preserve">  stroke: rgba(59, 62, 71, 0.1); }</w:t>
        <w:br/>
        <w:t/>
        <w:br/>
        <w:t>.ct-chart.simple-pie-chart-chartist .ct-label {</w:t>
        <w:br/>
        <w:t xml:space="preserve">  color: #fff;</w:t>
        <w:br/>
        <w:t xml:space="preserve">  fill: #fff;</w:t>
        <w:br/>
        <w:t xml:space="preserve">  font-size: 16px; }</w:t>
        <w:br/>
        <w:t/>
        <w:br/>
        <w:t>.ct-chart .ct-series.ct-series-a .ct-bar,</w:t>
        <w:br/>
        <w:t>.ct-chart .ct-series.ct-series-a .ct-line,</w:t>
        <w:br/>
        <w:t>.ct-chart .ct-series.ct-series-a .ct-point,</w:t>
        <w:br/>
        <w:t>.ct-chart .ct-series.ct-series-a .ct-slice-donut {</w:t>
        <w:br/>
        <w:t xml:space="preserve">  stroke: #31ce77; }</w:t>
        <w:br/>
        <w:t/>
        <w:br/>
        <w:t>.ct-chart .ct-series.ct-series-b .ct-bar,</w:t>
        <w:br/>
        <w:t>.ct-chart .ct-series.ct-series-b .ct-line,</w:t>
        <w:br/>
        <w:t>.ct-chart .ct-series.ct-series-b .ct-point,</w:t>
        <w:br/>
        <w:t>.ct-chart .ct-series.ct-series-b .ct-slice-donut {</w:t>
        <w:br/>
        <w:t xml:space="preserve">  stroke: #35b8e0; }</w:t>
        <w:br/>
        <w:t/>
        <w:br/>
        <w:t>.ct-chart .ct-series.ct-series-c .ct-bar,</w:t>
        <w:br/>
        <w:t>.ct-chart .ct-series.ct-series-c .ct-line,</w:t>
        <w:br/>
        <w:t>.ct-chart .ct-series.ct-series-c .ct-point,</w:t>
        <w:br/>
        <w:t>.ct-chart .ct-series.ct-series-c .ct-slice-donut {</w:t>
        <w:br/>
        <w:t xml:space="preserve">  stroke: #e8872e; }</w:t>
        <w:br/>
        <w:t/>
        <w:br/>
        <w:t>.ct-chart .ct-series.ct-series-d .ct-bar,</w:t>
        <w:br/>
        <w:t>.ct-chart .ct-series.ct-series-d .ct-line,</w:t>
        <w:br/>
        <w:t>.ct-chart .ct-series.ct-series-d .ct-point,</w:t>
        <w:br/>
        <w:t>.ct-chart .ct-series.ct-series-d .ct-slice-donut {</w:t>
        <w:br/>
        <w:t xml:space="preserve">  stroke: #f34943; }</w:t>
        <w:br/>
        <w:t/>
        <w:br/>
        <w:t>.ct-chart .ct-series.ct-series-e .ct-bar,</w:t>
        <w:br/>
        <w:t>.ct-chart .ct-series.ct-series-e .ct-line,</w:t>
        <w:br/>
        <w:t>.ct-chart .ct-series.ct-series-e .ct-point,</w:t>
        <w:br/>
        <w:t>.ct-chart .ct-series.ct-series-e .ct-slice-donut {</w:t>
        <w:br/>
        <w:t xml:space="preserve">  stroke: #f3f6f8; }</w:t>
        <w:br/>
        <w:t/>
        <w:br/>
        <w:t>.ct-chart .ct-series.ct-series-f .ct-bar,</w:t>
        <w:br/>
        <w:t>.ct-chart .ct-series.ct-series-f .ct-line,</w:t>
        <w:br/>
        <w:t>.ct-chart .ct-series.ct-series-f .ct-point,</w:t>
        <w:br/>
        <w:t>.ct-chart .ct-series.ct-series-f .ct-slice-donut {</w:t>
        <w:br/>
        <w:t xml:space="preserve">  stroke: #ff679b; }</w:t>
        <w:br/>
        <w:t/>
        <w:br/>
        <w:t>.ct-chart .ct-series.ct-series-g .ct-bar,</w:t>
        <w:br/>
        <w:t>.ct-chart .ct-series.ct-series-g .ct-line,</w:t>
        <w:br/>
        <w:t>.ct-chart .ct-series.ct-series-g .ct-point,</w:t>
        <w:br/>
        <w:t>.ct-chart .ct-series.ct-series-g .ct-slice-donut {</w:t>
        <w:br/>
        <w:t xml:space="preserve">  stroke: #fbcc5c; }</w:t>
        <w:br/>
        <w:t/>
        <w:br/>
        <w:t>.ct-series-a .ct-area,</w:t>
        <w:br/>
        <w:t>.ct-series-a .ct-slice-pie {</w:t>
        <w:br/>
        <w:t xml:space="preserve">  fill: #31ce77; }</w:t>
        <w:br/>
        <w:t/>
        <w:br/>
        <w:t>.ct-series-b .ct-area,</w:t>
        <w:br/>
        <w:t>.ct-series-b .ct-slice-pie {</w:t>
        <w:br/>
        <w:t xml:space="preserve">  fill: #35b8e0; }</w:t>
        <w:br/>
        <w:t/>
        <w:br/>
        <w:t>.ct-series-c .ct-area,</w:t>
        <w:br/>
        <w:t>.ct-series-c .ct-slice-pie {</w:t>
        <w:br/>
        <w:t xml:space="preserve">  fill: #e8872e; }</w:t>
        <w:br/>
        <w:t/>
        <w:br/>
        <w:t>.ct-series-d .ct-area,</w:t>
        <w:br/>
        <w:t>.ct-series-d .ct-slice-pie {</w:t>
        <w:br/>
        <w:t xml:space="preserve">  fill: #f34943; }</w:t>
        <w:br/>
        <w:t/>
        <w:br/>
        <w:t>.chartist-tooltip {</w:t>
        <w:br/>
        <w:t xml:space="preserve">  position: absolute;</w:t>
        <w:br/>
        <w:t xml:space="preserve">  display: inline-block;</w:t>
        <w:br/>
        <w:t xml:space="preserve">  opacity: 0;</w:t>
        <w:br/>
        <w:t xml:space="preserve">  min-width: 10px;</w:t>
        <w:br/>
        <w:t xml:space="preserve">  padding: 2px 10px;</w:t>
        <w:br/>
        <w:t xml:space="preserve">  border-radius: 3px;</w:t>
        <w:br/>
        <w:t xml:space="preserve">  background: #3b3e47;</w:t>
        <w:br/>
        <w:t xml:space="preserve">  color: #fff;</w:t>
        <w:br/>
        <w:t xml:space="preserve">  text-align: center;</w:t>
        <w:br/>
        <w:t xml:space="preserve">  pointer-events: none;</w:t>
        <w:br/>
        <w:t xml:space="preserve">  z-index: 1;</w:t>
        <w:br/>
        <w:t xml:space="preserve">  -webkit-transition: opacity .2s linear;</w:t>
        <w:br/>
        <w:t xml:space="preserve">  transition: opacity .2s linear; }</w:t>
        <w:br/>
        <w:t/>
        <w:br/>
        <w:t>.chartist-tooltip.tooltip-show {</w:t>
        <w:br/>
        <w:t xml:space="preserve">  opacity: 1; }</w:t>
        <w:br/>
        <w:t/>
        <w:br/>
        <w:t>/* Sparkline chart */</w:t>
        <w:br/>
        <w:t>.jqstooltip {</w:t>
        <w:br/>
        <w:t xml:space="preserve">  -webkit-box-sizing: content-box;</w:t>
        <w:br/>
        <w:t xml:space="preserve">          box-sizing: content-box;</w:t>
        <w:br/>
        <w:t xml:space="preserve">  width: auto !important;</w:t>
        <w:br/>
        <w:t xml:space="preserve">  height: auto !important;</w:t>
        <w:br/>
        <w:t xml:space="preserve">  background-color: #fff !important;</w:t>
        <w:br/>
        <w:t xml:space="preserve">  -webkit-box-shadow: 0 0 45px 0 rgba(0, 0, 0, 0.12);</w:t>
        <w:br/>
        <w:t xml:space="preserve">          box-shadow: 0 0 45px 0 rgba(0, 0, 0, 0.12);</w:t>
        <w:br/>
        <w:t xml:space="preserve">  padding: 5px 10px !important;</w:t>
        <w:br/>
        <w:t xml:space="preserve">  border-radius: 3px;</w:t>
        <w:br/>
        <w:t xml:space="preserve">  border-color: #fff !important; }</w:t>
        <w:br/>
        <w:t/>
        <w:br/>
        <w:t>.jqsfield {</w:t>
        <w:br/>
        <w:t xml:space="preserve">  color: #3b3e47 !important;</w:t>
        <w:br/>
        <w:t xml:space="preserve">  font-size: 12px !important;</w:t>
        <w:br/>
        <w:t xml:space="preserve">  line-height: 18px !important;</w:t>
        <w:br/>
        <w:t xml:space="preserve">  font-family: "Libre Franklin", sans-serif !important;</w:t>
        <w:br/>
        <w:t xml:space="preserve">  font-weight: 500 !important; }</w:t>
        <w:br/>
        <w:t/>
        <w:br/>
        <w:t>.chartjs-chart {</w:t>
        <w:br/>
        <w:t xml:space="preserve">  margin: auto;</w:t>
        <w:br/>
        <w:t xml:space="preserve">  position: relative;</w:t>
        <w:br/>
        <w:t xml:space="preserve">  width: 100%; }</w:t>
        <w:br/>
        <w:t/>
        <w:br/>
        <w:t>.chartjs-chart-example {</w:t>
        <w:br/>
        <w:t xml:space="preserve">  height: 300px; }</w:t>
        <w:br/>
        <w:t/>
        <w:br/>
        <w:t>/* ===== 15. Email ===== */</w:t>
        <w:br/>
        <w:t>.inbox-leftbar {</w:t>
        <w:br/>
        <w:t xml:space="preserve">  width: 240px;</w:t>
        <w:br/>
        <w:t xml:space="preserve">  float: left;</w:t>
        <w:br/>
        <w:t xml:space="preserve">  padding: 0 20px 20px 10px; }</w:t>
        <w:br/>
        <w:t/>
        <w:br/>
        <w:t>.inbox-rightbar {</w:t>
        <w:br/>
        <w:t xml:space="preserve">  margin-left: 250px; }</w:t>
        <w:br/>
        <w:t/>
        <w:br/>
        <w:t>.message-list {</w:t>
        <w:br/>
        <w:t xml:space="preserve">  display: block;</w:t>
        <w:br/>
        <w:t xml:space="preserve">  padding-left: 0; }</w:t>
        <w:br/>
        <w:t xml:space="preserve">  .message-list li {</w:t>
        <w:br/>
        <w:t xml:space="preserve">    position: relative;</w:t>
        <w:br/>
        <w:t xml:space="preserve">    display: block;</w:t>
        <w:br/>
        <w:t xml:space="preserve">    height: 51px;</w:t>
        <w:br/>
        <w:t xml:space="preserve">    line-height: 50px;</w:t>
        <w:br/>
        <w:t xml:space="preserve">    cursor: default;</w:t>
        <w:br/>
        <w:t xml:space="preserve">    -webkit-transition-duration: .3s;</w:t>
        <w:br/>
        <w:t xml:space="preserve">            transition-duration: .3s; }</w:t>
        <w:br/>
        <w:t xml:space="preserve">    .message-list li a {</w:t>
        <w:br/>
        <w:t xml:space="preserve">      color: #000000; }</w:t>
        <w:br/>
        <w:t xml:space="preserve">    .message-list li:hover {</w:t>
        <w:br/>
        <w:t xml:space="preserve">      background: rgba(152, 166, 173, 0.15);</w:t>
        <w:br/>
        <w:t xml:space="preserve">      -webkit-transition-duration: .05s;</w:t>
        <w:br/>
        <w:t xml:space="preserve">              transition-duration: .05s; }</w:t>
        <w:br/>
        <w:t xml:space="preserve">    .message-list li .col-mail {</w:t>
        <w:br/>
        <w:t xml:space="preserve">      float: left;</w:t>
        <w:br/>
        <w:t xml:space="preserve">      position: relative; }</w:t>
        <w:br/>
        <w:t xml:space="preserve">    .message-list li .col-mail-1 {</w:t>
        <w:br/>
        <w:t xml:space="preserve">      width: 320px; }</w:t>
        <w:br/>
        <w:t xml:space="preserve">      .message-list li .col-mail-1 .star-toggle,</w:t>
        <w:br/>
        <w:t xml:space="preserve">      .message-list li .col-mail-1 .checkbox-wrapper-mail,</w:t>
        <w:br/>
        <w:t xml:space="preserve">      .message-list li .col-mail-1 .dot {</w:t>
        <w:br/>
        <w:t xml:space="preserve">        display: block;</w:t>
        <w:br/>
        <w:t xml:space="preserve">        float: left; }</w:t>
        <w:br/>
        <w:t xml:space="preserve">      .message-list li .col-mail-1 .dot {</w:t>
        <w:br/>
        <w:t xml:space="preserve">        border: 4px solid transparent;</w:t>
        <w:br/>
        <w:t xml:space="preserve">        border-radius: 100px;</w:t>
        <w:br/>
        <w:t xml:space="preserve">        margin: 22px 26px 0;</w:t>
        <w:br/>
        <w:t xml:space="preserve">        height: 0;</w:t>
        <w:br/>
        <w:t xml:space="preserve">        width: 0;</w:t>
        <w:br/>
        <w:t xml:space="preserve">        line-height: 0;</w:t>
        <w:br/>
        <w:t xml:space="preserve">        font-size: 0; }</w:t>
        <w:br/>
        <w:t xml:space="preserve">      .message-list li .col-mail-1 .checkbox-wrapper-mail {</w:t>
        <w:br/>
        <w:t xml:space="preserve">        margin: 15px 10px 0 20px; }</w:t>
        <w:br/>
        <w:t xml:space="preserve">      .message-list li .col-mail-1 .star-toggle {</w:t>
        <w:br/>
        <w:t xml:space="preserve">        margin-top: 18px;</w:t>
        <w:br/>
        <w:t xml:space="preserve">        font-size: 16px;</w:t>
        <w:br/>
        <w:t xml:space="preserve">        margin-left: 5px; }</w:t>
        <w:br/>
        <w:t xml:space="preserve">      .message-list li .col-mail-1 .title {</w:t>
        <w:br/>
        <w:t xml:space="preserve">        position: absolute;</w:t>
        <w:br/>
        <w:t xml:space="preserve">        top: 0;</w:t>
        <w:br/>
        <w:t xml:space="preserve">        left: 110px;</w:t>
        <w:br/>
        <w:t xml:space="preserve">        right: 0;</w:t>
        <w:br/>
        <w:t xml:space="preserve">        text-overflow: ellipsis;</w:t>
        <w:br/>
        <w:t xml:space="preserve">        overflow: hidden;</w:t>
        <w:br/>
        <w:t xml:space="preserve">        white-space: nowrap;</w:t>
        <w:br/>
        <w:t xml:space="preserve">        margin-bottom: 0;</w:t>
        <w:br/>
        <w:t xml:space="preserve">        line-height: 50px; }</w:t>
        <w:br/>
        <w:t xml:space="preserve">    .message-list li .col-mail-2 {</w:t>
        <w:br/>
        <w:t xml:space="preserve">      position: absolute;</w:t>
        <w:br/>
        <w:t xml:space="preserve">      top: 0;</w:t>
        <w:br/>
        <w:t xml:space="preserve">      left: 320px;</w:t>
        <w:br/>
        <w:t xml:space="preserve">      right: 0;</w:t>
        <w:br/>
        <w:t xml:space="preserve">      bottom: 0; }</w:t>
        <w:br/>
        <w:t xml:space="preserve">      .message-list li .col-mail-2 .subject,</w:t>
        <w:br/>
        <w:t xml:space="preserve">      .message-list li .col-mail-2 .date {</w:t>
        <w:br/>
        <w:t xml:space="preserve">        position: absolute;</w:t>
        <w:br/>
        <w:t xml:space="preserve">        top: 0; }</w:t>
        <w:br/>
        <w:t xml:space="preserve">      .message-list li .col-mail-2 .subject {</w:t>
        <w:br/>
        <w:t xml:space="preserve">        left: 0;</w:t>
        <w:br/>
        <w:t xml:space="preserve">        right: 200px;</w:t>
        <w:br/>
        <w:t xml:space="preserve">        text-overflow: ellipsis;</w:t>
        <w:br/>
        <w:t xml:space="preserve">        overflow: hidden;</w:t>
        <w:br/>
        <w:t xml:space="preserve">        white-space: nowrap; }</w:t>
        <w:br/>
        <w:t xml:space="preserve">      .message-list li .col-mail-2 .date {</w:t>
        <w:br/>
        <w:t xml:space="preserve">        right: 0;</w:t>
        <w:br/>
        <w:t xml:space="preserve">        width: 170px;</w:t>
        <w:br/>
        <w:t xml:space="preserve">        padding-left: 80px; }</w:t>
        <w:br/>
        <w:t xml:space="preserve">  .message-list li.active,</w:t>
        <w:br/>
        <w:t xml:space="preserve">  .message-list li.mail-selected {</w:t>
        <w:br/>
        <w:t xml:space="preserve">    background: rgba(152, 166, 173, 0.15);</w:t>
        <w:br/>
        <w:t xml:space="preserve">    -webkit-transition-duration: .05s;</w:t>
        <w:br/>
        <w:t xml:space="preserve">            transition-duration: .05s; }</w:t>
        <w:br/>
        <w:t xml:space="preserve">  .message-list li.active,</w:t>
        <w:br/>
        <w:t xml:space="preserve">  .message-list li.active:hover {</w:t>
        <w:br/>
        <w:t xml:space="preserve">    -webkit-box-shadow: inset 3px 0 0 #35b8e0;</w:t>
        <w:br/>
        <w:t xml:space="preserve">            box-shadow: inset 3px 0 0 #35b8e0; }</w:t>
        <w:br/>
        <w:t xml:space="preserve">  .message-list li.unread a {</w:t>
        <w:br/>
        <w:t xml:space="preserve">    font-weight: 500;</w:t>
        <w:br/>
        <w:t xml:space="preserve">    color: #2f3239; }</w:t>
        <w:br/>
        <w:t xml:space="preserve">  .message-list li.blue-dot .col-mail-1 .dot {</w:t>
        <w:br/>
        <w:t xml:space="preserve">    border-color: #e8872e; }</w:t>
        <w:br/>
        <w:t xml:space="preserve">  .message-list li.orange-dot .col-mail-1 .dot {</w:t>
        <w:br/>
        <w:t xml:space="preserve">    border-color: #fbcc5c; }</w:t>
        <w:br/>
        <w:t xml:space="preserve">  .message-list li.green-dot .col-mail-1 .dot {</w:t>
        <w:br/>
        <w:t xml:space="preserve">    border-color: #31ce77; }</w:t>
        <w:br/>
        <w:t xml:space="preserve">  .message-list .checkbox-wrapper-mail {</w:t>
        <w:br/>
        <w:t xml:space="preserve">    cursor: pointer;</w:t>
        <w:br/>
        <w:t xml:space="preserve">    height: 20px;</w:t>
        <w:br/>
        <w:t xml:space="preserve">    width: 20px;</w:t>
        <w:br/>
        <w:t xml:space="preserve">    position: relative;</w:t>
        <w:br/>
        <w:t xml:space="preserve">    display: inline-block;</w:t>
        <w:br/>
        <w:t xml:space="preserve">    -webkit-box-shadow: inset 0 0 0 1px #98a6ad;</w:t>
        <w:br/>
        <w:t xml:space="preserve">            box-shadow: inset 0 0 0 1px #98a6ad;</w:t>
        <w:br/>
        <w:t xml:space="preserve">    border-radius: 1px; }</w:t>
        <w:br/>
        <w:t xml:space="preserve">    .message-list .checkbox-wrapper-mail input {</w:t>
        <w:br/>
        <w:t xml:space="preserve">      opacity: 0;</w:t>
        <w:br/>
        <w:t xml:space="preserve">      cursor: pointer; }</w:t>
        <w:br/>
        <w:t xml:space="preserve">    .message-list .checkbox-wrapper-mail input:checked ~ label {</w:t>
        <w:br/>
        <w:t xml:space="preserve">      opacity: 1; }</w:t>
        <w:br/>
        <w:t xml:space="preserve">    .message-list .checkbox-wrapper-mail label {</w:t>
        <w:br/>
        <w:t xml:space="preserve">      position: absolute;</w:t>
        <w:br/>
        <w:t xml:space="preserve">      top: 3px;</w:t>
        <w:br/>
        <w:t xml:space="preserve">      left: 3px;</w:t>
        <w:br/>
        <w:t xml:space="preserve">      right: 3px;</w:t>
        <w:br/>
        <w:t xml:space="preserve">      bottom: 3px;</w:t>
        <w:br/>
        <w:t xml:space="preserve">      cursor: pointer;</w:t>
        <w:br/>
        <w:t xml:space="preserve">      background: #98a6ad;</w:t>
        <w:br/>
        <w:t xml:space="preserve">      opacity: 0;</w:t>
        <w:br/>
        <w:t xml:space="preserve">      margin-bottom: 0 !important;</w:t>
        <w:br/>
        <w:t xml:space="preserve">      -webkit-transition-duration: .05s;</w:t>
        <w:br/>
        <w:t xml:space="preserve">              transition-duration: .05s; }</w:t>
        <w:br/>
        <w:t xml:space="preserve">    .message-list .checkbox-wrapper-mail label:active {</w:t>
        <w:br/>
        <w:t xml:space="preserve">      background: #87949b; }</w:t>
        <w:br/>
        <w:t/>
        <w:br/>
        <w:t>.mail-list a {</w:t>
        <w:br/>
        <w:t xml:space="preserve">  font-family: "Libre Franklin", sans-serif;</w:t>
        <w:br/>
        <w:t xml:space="preserve">  color: #000000;</w:t>
        <w:br/>
        <w:t xml:space="preserve">  padding: 10px 15px;</w:t>
        <w:br/>
        <w:t xml:space="preserve">  display: block; }</w:t>
        <w:br/>
        <w:t/>
        <w:br/>
        <w:t>.reply-box {</w:t>
        <w:br/>
        <w:t xml:space="preserve">  border: 2px solid #f3f6f8; }</w:t>
        <w:br/>
        <w:t/>
        <w:br/>
        <w:t>@media (max-width: 648px) {</w:t>
        <w:br/>
        <w:t xml:space="preserve">  .inbox-leftbar {</w:t>
        <w:br/>
        <w:t xml:space="preserve">    width: 100%; }</w:t>
        <w:br/>
        <w:t xml:space="preserve">  .inbox-rightbar {</w:t>
        <w:br/>
        <w:t xml:space="preserve">    margin-left: 0; } }</w:t>
        <w:br/>
        <w:t/>
        <w:br/>
        <w:t>@media (max-width: 520px) {</w:t>
        <w:br/>
        <w:t xml:space="preserve">  .message-list li .col-mail-1 {</w:t>
        <w:br/>
        <w:t xml:space="preserve">    width: 150px; }</w:t>
        <w:br/>
        <w:t xml:space="preserve">    .message-list li .col-mail-1 .title {</w:t>
        <w:br/>
        <w:t xml:space="preserve">      left: 80px; }</w:t>
        <w:br/>
        <w:t xml:space="preserve">  .message-list li .col-mail-2 {</w:t>
        <w:br/>
        <w:t xml:space="preserve">    left: 160px; }</w:t>
        <w:br/>
        <w:t xml:space="preserve">    .message-list li .col-mail-2 .date {</w:t>
        <w:br/>
        <w:t xml:space="preserve">      text-align: right;</w:t>
        <w:br/>
        <w:t xml:space="preserve">      padding-right: 10px;</w:t>
        <w:br/>
        <w:t xml:space="preserve">      padding-left: 20px; } }</w:t>
        <w:br/>
        <w:t/>
        <w:br/>
        <w:t>/* ===== 16. FAQ ===== */</w:t>
        <w:br/>
        <w:t>.question-q-box {</w:t>
        <w:br/>
        <w:t xml:space="preserve">  height: 30px;</w:t>
        <w:br/>
        <w:t xml:space="preserve">  width: 30px;</w:t>
        <w:br/>
        <w:t xml:space="preserve">  color: #fff;</w:t>
        <w:br/>
        <w:t xml:space="preserve">  background-color: #35b8e0;</w:t>
        <w:br/>
        <w:t xml:space="preserve">  text-align: center;</w:t>
        <w:br/>
        <w:t xml:space="preserve">  border-radius: 50%;</w:t>
        <w:br/>
        <w:t xml:space="preserve">  float: left;</w:t>
        <w:br/>
        <w:t xml:space="preserve">  line-height: 30px; }</w:t>
        <w:br/>
        <w:t/>
        <w:br/>
        <w:t>.question {</w:t>
        <w:br/>
        <w:t xml:space="preserve">  margin-top: 0;</w:t>
        <w:br/>
        <w:t xml:space="preserve">  margin-left: 50px;</w:t>
        <w:br/>
        <w:t xml:space="preserve">  font-weight: 400;</w:t>
        <w:br/>
        <w:t xml:space="preserve">  font-size: 16px; }</w:t>
        <w:br/>
        <w:t/>
        <w:br/>
        <w:t>.answer {</w:t>
        <w:br/>
        <w:t xml:space="preserve">  margin-left: 50px;</w:t>
        <w:br/>
        <w:t xml:space="preserve">  color: #98a6ad;</w:t>
        <w:br/>
        <w:t xml:space="preserve">  margin-bottom: 40px; }</w:t>
        <w:br/>
        <w:t/>
        <w:br/>
        <w:t>/* ===== 17. Timeline ===== */</w:t>
        <w:br/>
        <w:t>.timeline {</w:t>
        <w:br/>
        <w:t xml:space="preserve">  border-collapse: collapse;</w:t>
        <w:br/>
        <w:t xml:space="preserve">  border-spacing: 0;</w:t>
        <w:br/>
        <w:t xml:space="preserve">  display: table;</w:t>
        <w:br/>
        <w:t xml:space="preserve">  margin-bottom: 50px;</w:t>
        <w:br/>
        <w:t xml:space="preserve">  position: relative;</w:t>
        <w:br/>
        <w:t xml:space="preserve">  table-layout: fixed;</w:t>
        <w:br/>
        <w:t xml:space="preserve">  width: 100%; }</w:t>
        <w:br/>
        <w:t xml:space="preserve">  .timeline .time-show {</w:t>
        <w:br/>
        <w:t xml:space="preserve">    margin-bottom: 30px;</w:t>
        <w:br/>
        <w:t xml:space="preserve">    margin-right: -75px;</w:t>
        <w:br/>
        <w:t xml:space="preserve">    margin-top: 30px;</w:t>
        <w:br/>
        <w:t xml:space="preserve">    position: relative; }</w:t>
        <w:br/>
        <w:t xml:space="preserve">  .timeline:before {</w:t>
        <w:br/>
        <w:t xml:space="preserve">    background-color: #35b8e0;</w:t>
        <w:br/>
        <w:t xml:space="preserve">    bottom: 0;</w:t>
        <w:br/>
        <w:t xml:space="preserve">    content: "";</w:t>
        <w:br/>
        <w:t xml:space="preserve">    left: 50%;</w:t>
        <w:br/>
        <w:t xml:space="preserve">    position: absolute;</w:t>
        <w:br/>
        <w:t xml:space="preserve">    top: 30px;</w:t>
        <w:br/>
        <w:t xml:space="preserve">    width: 2px;</w:t>
        <w:br/>
        <w:t xml:space="preserve">    z-index: 0; }</w:t>
        <w:br/>
        <w:t xml:space="preserve">  .timeline .timeline-icon {</w:t>
        <w:br/>
        <w:t xml:space="preserve">    -webkit-border-radius: 50%;</w:t>
        <w:br/>
        <w:t xml:space="preserve">    background: #f3f6f8;</w:t>
        <w:br/>
        <w:t xml:space="preserve">    border-radius: 50%;</w:t>
        <w:br/>
        <w:t xml:space="preserve">    display: block;</w:t>
        <w:br/>
        <w:t xml:space="preserve">    height: 20px;</w:t>
        <w:br/>
        <w:t xml:space="preserve">    left: -54px;</w:t>
        <w:br/>
        <w:t xml:space="preserve">    margin-top: -10px;</w:t>
        <w:br/>
        <w:t xml:space="preserve">    position: absolute;</w:t>
        <w:br/>
        <w:t xml:space="preserve">    text-align: center;</w:t>
        <w:br/>
        <w:t xml:space="preserve">    top: 50%;</w:t>
        <w:br/>
        <w:t xml:space="preserve">    width: 20px; }</w:t>
        <w:br/>
        <w:t xml:space="preserve">    .timeline .timeline-icon i {</w:t>
        <w:br/>
        <w:t xml:space="preserve">      color: #fff;</w:t>
        <w:br/>
        <w:t xml:space="preserve">      font-size: 13px;</w:t>
        <w:br/>
        <w:t xml:space="preserve">      margin-top: 1px;</w:t>
        <w:br/>
        <w:t xml:space="preserve">      position: absolute;</w:t>
        <w:br/>
        <w:t xml:space="preserve">      left: 4px; }</w:t>
        <w:br/>
        <w:t xml:space="preserve">  .timeline .time-icon:before {</w:t>
        <w:br/>
        <w:t xml:space="preserve">    font-size: 16px;</w:t>
        <w:br/>
        <w:t xml:space="preserve">    margin-top: 5px; }</w:t>
        <w:br/>
        <w:t/>
        <w:br/>
        <w:t>h3.timeline-title {</w:t>
        <w:br/>
        <w:t xml:space="preserve">  color: #dee2e6;</w:t>
        <w:br/>
        <w:t xml:space="preserve">  font-size: 20px;</w:t>
        <w:br/>
        <w:t xml:space="preserve">  font-weight: 400;</w:t>
        <w:br/>
        <w:t xml:space="preserve">  margin: 0 0 5px;</w:t>
        <w:br/>
        <w:t xml:space="preserve">  text-transform: uppercase; }</w:t>
        <w:br/>
        <w:t/>
        <w:br/>
        <w:t>.timeline-item {</w:t>
        <w:br/>
        <w:t xml:space="preserve">  display: table-row; }</w:t>
        <w:br/>
        <w:t xml:space="preserve">  .timeline-item:before {</w:t>
        <w:br/>
        <w:t xml:space="preserve">    content: "";</w:t>
        <w:br/>
        <w:t xml:space="preserve">    display: block;</w:t>
        <w:br/>
        <w:t xml:space="preserve">    width: 50%; }</w:t>
        <w:br/>
        <w:t xml:space="preserve">  .timeline-item .timeline-desk .arrow {</w:t>
        <w:br/>
        <w:t xml:space="preserve">    border-bottom: 12px solid transparent;</w:t>
        <w:br/>
        <w:t xml:space="preserve">    border-right: 12px solid #fff !important;</w:t>
        <w:br/>
        <w:t xml:space="preserve">    border-top: 12px solid transparent;</w:t>
        <w:br/>
        <w:t xml:space="preserve">    display: block;</w:t>
        <w:br/>
        <w:t xml:space="preserve">    height: 0;</w:t>
        <w:br/>
        <w:t xml:space="preserve">    left: -12px;</w:t>
        <w:br/>
        <w:t xml:space="preserve">    margin-top: -12px;</w:t>
        <w:br/>
        <w:t xml:space="preserve">    position: absolute;</w:t>
        <w:br/>
        <w:t xml:space="preserve">    top: 50%;</w:t>
        <w:br/>
        <w:t xml:space="preserve">    width: 0; }</w:t>
        <w:br/>
        <w:t xml:space="preserve">  .timeline-item .timeline-desk .timeline-box {</w:t>
        <w:br/>
        <w:t xml:space="preserve">    padding: 20px; }</w:t>
        <w:br/>
        <w:t xml:space="preserve">  .timeline-item .timeline-date {</w:t>
        <w:br/>
        <w:t xml:space="preserve">    margin-bottom: 10px; }</w:t>
        <w:br/>
        <w:t/>
        <w:br/>
        <w:t>.timeline-item.alt:after {</w:t>
        <w:br/>
        <w:t xml:space="preserve">  content: "";</w:t>
        <w:br/>
        <w:t xml:space="preserve">  display: block;</w:t>
        <w:br/>
        <w:t xml:space="preserve">  width: 50%; }</w:t>
        <w:br/>
        <w:t/>
        <w:br/>
        <w:t>.timeline-item.alt .timeline-desk .arrow-alt {</w:t>
        <w:br/>
        <w:t xml:space="preserve">  border-bottom: 12px solid transparent;</w:t>
        <w:br/>
        <w:t xml:space="preserve">  border-left: 12px solid #fff !important;</w:t>
        <w:br/>
        <w:t xml:space="preserve">  border-top: 12px solid transparent;</w:t>
        <w:br/>
        <w:t xml:space="preserve">  display: block;</w:t>
        <w:br/>
        <w:t xml:space="preserve">  height: 0;</w:t>
        <w:br/>
        <w:t xml:space="preserve">  left: auto;</w:t>
        <w:br/>
        <w:t xml:space="preserve">  margin-top: -12px;</w:t>
        <w:br/>
        <w:t xml:space="preserve">  position: absolute;</w:t>
        <w:br/>
        <w:t xml:space="preserve">  right: -12px;</w:t>
        <w:br/>
        <w:t xml:space="preserve">  top: 50%;</w:t>
        <w:br/>
        <w:t xml:space="preserve">  width: 0; }</w:t>
        <w:br/>
        <w:t/>
        <w:br/>
        <w:t>.timeline-item.alt .timeline-desk .album {</w:t>
        <w:br/>
        <w:t xml:space="preserve">  float: right;</w:t>
        <w:br/>
        <w:t xml:space="preserve">  margin-top: 20px; }</w:t>
        <w:br/>
        <w:t xml:space="preserve">  .timeline-item.alt .timeline-desk .album a {</w:t>
        <w:br/>
        <w:t xml:space="preserve">    float: right;</w:t>
        <w:br/>
        <w:t xml:space="preserve">    margin-left: 5px; }</w:t>
        <w:br/>
        <w:t/>
        <w:br/>
        <w:t>.timeline-item.alt .timeline-icon {</w:t>
        <w:br/>
        <w:t xml:space="preserve">  left: auto;</w:t>
        <w:br/>
        <w:t xml:space="preserve">  right: -56px; }</w:t>
        <w:br/>
        <w:t/>
        <w:br/>
        <w:t>.timeline-item.alt:before {</w:t>
        <w:br/>
        <w:t xml:space="preserve">  display: none; }</w:t>
        <w:br/>
        <w:t/>
        <w:br/>
        <w:t>.timeline-item.alt .panel {</w:t>
        <w:br/>
        <w:t xml:space="preserve">  margin-left: 0;</w:t>
        <w:br/>
        <w:t xml:space="preserve">  margin-right: 45px; }</w:t>
        <w:br/>
        <w:t/>
        <w:br/>
        <w:t>.timeline-item.alt h4,</w:t>
        <w:br/>
        <w:t>.timeline-item.alt p,</w:t>
        <w:br/>
        <w:t>.timeline-item.alt .timeline-date {</w:t>
        <w:br/>
        <w:t xml:space="preserve">  text-align: right; }</w:t>
        <w:br/>
        <w:t/>
        <w:br/>
        <w:t>.timeline-desk {</w:t>
        <w:br/>
        <w:t xml:space="preserve">  display: table-cell;</w:t>
        <w:br/>
        <w:t xml:space="preserve">  vertical-align: top;</w:t>
        <w:br/>
        <w:t xml:space="preserve">  width: 50%; }</w:t>
        <w:br/>
        <w:t xml:space="preserve">  .timeline-desk h4 {</w:t>
        <w:br/>
        <w:t xml:space="preserve">    font-size: 16px;</w:t>
        <w:br/>
        <w:t xml:space="preserve">    font-weight: normal;</w:t>
        <w:br/>
        <w:t xml:space="preserve">    margin: 0; }</w:t>
        <w:br/>
        <w:t xml:space="preserve">  .timeline-desk .panel {</w:t>
        <w:br/>
        <w:t xml:space="preserve">    background: #fdfdfe;</w:t>
        <w:br/>
        <w:t xml:space="preserve">    display: block;</w:t>
        <w:br/>
        <w:t xml:space="preserve">    margin-bottom: 5px;</w:t>
        <w:br/>
        <w:t xml:space="preserve">    margin-left: 45px;</w:t>
        <w:br/>
        <w:t xml:space="preserve">    position: relative;</w:t>
        <w:br/>
        <w:t xml:space="preserve">    text-align: left;</w:t>
        <w:br/>
        <w:t xml:space="preserve">    border: 0; }</w:t>
        <w:br/>
        <w:t xml:space="preserve">  .timeline-desk h5 span {</w:t>
        <w:br/>
        <w:t xml:space="preserve">    color: #dee2e6;</w:t>
        <w:br/>
        <w:t xml:space="preserve">    display: block;</w:t>
        <w:br/>
        <w:t xml:space="preserve">    font-size: 12px;</w:t>
        <w:br/>
        <w:t xml:space="preserve">    margin-bottom: 4px; }</w:t>
        <w:br/>
        <w:t xml:space="preserve">  .timeline-desk p {</w:t>
        <w:br/>
        <w:t xml:space="preserve">    font-size: 14px;</w:t>
        <w:br/>
        <w:t xml:space="preserve">    margin-bottom: 0; }</w:t>
        <w:br/>
        <w:t xml:space="preserve">  .timeline-desk .album {</w:t>
        <w:br/>
        <w:t xml:space="preserve">    margin-top: 12px; }</w:t>
        <w:br/>
        <w:t xml:space="preserve">    .timeline-desk .album a {</w:t>
        <w:br/>
        <w:t xml:space="preserve">      float: left;</w:t>
        <w:br/>
        <w:t xml:space="preserve">      margin-right: 5px; }</w:t>
        <w:br/>
        <w:t xml:space="preserve">    .timeline-desk .album img {</w:t>
        <w:br/>
        <w:t xml:space="preserve">      height: 36px;</w:t>
        <w:br/>
        <w:t xml:space="preserve">      width: auto;</w:t>
        <w:br/>
        <w:t xml:space="preserve">      border-radius: 3px; }</w:t>
        <w:br/>
        <w:t xml:space="preserve">  .timeline-desk .notification {</w:t>
        <w:br/>
        <w:t xml:space="preserve">    background: none repeat scroll 0 0 #fff;</w:t>
        <w:br/>
        <w:t xml:space="preserve">    margin-top: 20px;</w:t>
        <w:br/>
        <w:t xml:space="preserve">    padding: 8px; }</w:t>
        <w:br/>
        <w:t/>
        <w:br/>
        <w:t>/* ===== 18. Pricing ===== */</w:t>
        <w:br/>
        <w:t>.pricing-column {</w:t>
        <w:br/>
        <w:t xml:space="preserve">  position: relative;</w:t>
        <w:br/>
        <w:t xml:space="preserve">  margin-bottom: 40px; }</w:t>
        <w:br/>
        <w:t xml:space="preserve">  .pricing-column .inner-box {</w:t>
        <w:br/>
        <w:t xml:space="preserve">    position: relative;</w:t>
        <w:br/>
        <w:t xml:space="preserve">    padding: 0 0 50px; }</w:t>
        <w:br/>
        <w:t xml:space="preserve">  .pricing-column .plan-header {</w:t>
        <w:br/>
        <w:t xml:space="preserve">    position: relative;</w:t>
        <w:br/>
        <w:t xml:space="preserve">    padding: 30px 20px 25px; }</w:t>
        <w:br/>
        <w:t xml:space="preserve">  .pricing-column .plan-title {</w:t>
        <w:br/>
        <w:t xml:space="preserve">    font-size: 16px;</w:t>
        <w:br/>
        <w:t xml:space="preserve">    margin-bottom: 10px;</w:t>
        <w:br/>
        <w:t xml:space="preserve">    color: #fff;</w:t>
        <w:br/>
        <w:t xml:space="preserve">    text-transform: uppercase;</w:t>
        <w:br/>
        <w:t xml:space="preserve">    background-color: #31ce77;</w:t>
        <w:br/>
        <w:t xml:space="preserve">    padding: 15px;</w:t>
        <w:br/>
        <w:t xml:space="preserve">    margin-top: 0;</w:t>
        <w:br/>
        <w:t xml:space="preserve">    margin: 0 -20px; }</w:t>
        <w:br/>
        <w:t xml:space="preserve">  .pricing-column .plan-price {</w:t>
        <w:br/>
        <w:t xml:space="preserve">    margin-bottom: 10px;</w:t>
        <w:br/>
        <w:t xml:space="preserve">    color: #3b3e47; }</w:t>
        <w:br/>
        <w:t xml:space="preserve">  .pricing-column .plan-duration {</w:t>
        <w:br/>
        <w:t xml:space="preserve">    font-size: 13px; }</w:t>
        <w:br/>
        <w:t xml:space="preserve">  .pricing-column .plan-stats {</w:t>
        <w:br/>
        <w:t xml:space="preserve">    position: relative;</w:t>
        <w:br/>
        <w:t xml:space="preserve">    padding: 30px 20px 15px; }</w:t>
        <w:br/>
        <w:t xml:space="preserve">    .pricing-column .plan-stats li {</w:t>
        <w:br/>
        <w:t xml:space="preserve">      margin-bottom: 15px;</w:t>
        <w:br/>
        <w:t xml:space="preserve">      line-height: 24px; }</w:t>
        <w:br/>
        <w:t xml:space="preserve">      .pricing-column .plan-stats li i {</w:t>
        <w:br/>
        <w:t xml:space="preserve">        font-size: 16px;</w:t>
        <w:br/>
        <w:t xml:space="preserve">        vertical-align: middle;</w:t>
        <w:br/>
        <w:t xml:space="preserve">        margin-right: 5px; }</w:t>
        <w:br/>
        <w:t/>
        <w:br/>
        <w:t>.price-ribbon span {</w:t>
        <w:br/>
        <w:t xml:space="preserve">  font-size: 10px !important;</w:t>
        <w:br/>
        <w:t xml:space="preserve">  font-weight: bold;</w:t>
        <w:br/>
        <w:t xml:space="preserve">  letter-spacing: 1px; }</w:t>
        <w:br/>
        <w:t/>
        <w:br/>
        <w:t>/*# sourceMappingURL=app.css.map */</w:t>
        <w:br/>
        <w:t/>
        <w:br/>
        <w:t/>
        <w:br/>
        <w:t/>
        <w:br/>
        <w:t/>
        <w:br/>
        <w:t>/*Home Bienvenidos*/</w:t>
        <w:br/>
        <w:t>ul.activity-list-b &gt; li .avatarb {</w:t>
        <w:br/>
        <w:t xml:space="preserve">    width: 65px;</w:t>
        <w:br/>
        <w:t>	margin-top: 10px;</w:t>
        <w:br/>
        <w:t>}</w:t>
        <w:br/>
        <w:t>ul.activity-list-b &gt; li &gt; p {</w:t>
        <w:br/>
        <w:t xml:space="preserve">    margin-bottom: 0;</w:t>
        <w:br/>
        <w:t xml:space="preserve">    padding-left: 5.5em;</w:t>
        <w:br/>
        <w:t>}</w:t>
        <w:br/>
        <w:t/>
        <w:br/>
        <w:t>ul.activity-list-b &gt; li {</w:t>
        <w:br/>
        <w:t xml:space="preserve">    /*padding: 25px 0;*/</w:t>
        <w:br/>
        <w:t>	padding: 5px 0px 20px 0px;</w:t>
        <w:br/>
        <w:t>	margin-bottom: 30px;</w:t>
        <w:br/>
        <w:t>	border-bottom: 1px solid #F0F0F0;</w:t>
        <w:br/>
        <w:t>}</w:t>
        <w:br/>
        <w:t>ul.activity-list-b &gt; li .nombre {</w:t>
        <w:br/>
        <w:t xml:space="preserve">    display: block;</w:t>
        <w:br/>
        <w:t xml:space="preserve">    font-size: 23px;</w:t>
        <w:br/>
        <w:t>	font-weight:600;</w:t>
        <w:br/>
        <w:t>	color: #333333;</w:t>
        <w:br/>
        <w:t>}</w:t>
        <w:br/>
        <w:t>ul.activity-list-b &gt; li .puesto {</w:t>
        <w:br/>
        <w:t xml:space="preserve">    display: block;</w:t>
        <w:br/>
        <w:t xml:space="preserve">    font-size: 13px;</w:t>
        <w:br/>
        <w:t xml:space="preserve">    color: #a3a3a3;</w:t>
        <w:br/>
        <w:t>}</w:t>
        <w:br/>
        <w:t>ul.activity-list-b &gt; li .fecha {</w:t>
        <w:br/>
        <w:t xml:space="preserve">    display: block;</w:t>
        <w:br/>
        <w:t xml:space="preserve">    font-size: 13px;</w:t>
        <w:br/>
        <w:t xml:space="preserve">    color: #e8872e;</w:t>
        <w:br/>
        <w:t>}</w:t>
        <w:br/>
        <w:t/>
        <w:br/>
        <w:t/>
        <w:br/>
        <w:t/>
        <w:br/>
        <w:t>/*Notificaciones*/</w:t>
        <w:br/>
        <w:t>ul.activity-list &gt; li .avatar {</w:t>
        <w:br/>
        <w:t xml:space="preserve">    width: 40px;</w:t>
        <w:br/>
        <w:t>}</w:t>
        <w:br/>
        <w:t>ul.activity-list &gt; li &gt; p {</w:t>
        <w:br/>
        <w:t xml:space="preserve">    margin-bottom: 0;</w:t>
        <w:br/>
        <w:t xml:space="preserve">    /*padding-left: 3.5em;*/</w:t>
        <w:br/>
        <w:t>	color: #222;</w:t>
        <w:br/>
        <w:t>}</w:t>
        <w:br/>
        <w:t>ul.activity-list &gt; li:not(:last-child) {</w:t>
        <w:br/>
        <w:t xml:space="preserve">    border-bottom: 1px solid #F0F0F0;</w:t>
        <w:br/>
        <w:t>}</w:t>
        <w:br/>
        <w:t>ul.activity-list &gt; li {</w:t>
        <w:br/>
        <w:t xml:space="preserve">    padding: 20px 0;</w:t>
        <w:br/>
        <w:t>}</w:t>
        <w:br/>
        <w:t>ul.activity-list &gt; li .nombre {</w:t>
        <w:br/>
        <w:t xml:space="preserve">    /*display: block;*/</w:t>
        <w:br/>
        <w:t xml:space="preserve">    /*font-size: 13px;*/</w:t>
        <w:br/>
        <w:t xml:space="preserve">    color: #e8872e;</w:t>
        <w:br/>
        <w:t>	font-weight:600;</w:t>
        <w:br/>
        <w:t>}</w:t>
        <w:br/>
        <w:t>ul.activity-list &gt; li .timestamp {</w:t>
        <w:br/>
        <w:t xml:space="preserve">    display: block;</w:t>
        <w:br/>
        <w:t xml:space="preserve">    font-size: 13px;</w:t>
        <w:br/>
        <w:t xml:space="preserve">    color: #a3a3a3;</w:t>
        <w:br/>
        <w:t>}</w:t>
        <w:br/>
        <w:t>.pull-left {</w:t>
        <w:br/>
        <w:t xml:space="preserve">    float: left !important;</w:t>
        <w:br/>
        <w:t>}</w:t>
        <w:br/>
        <w:t>.img-circle {</w:t>
        <w:br/>
        <w:t xml:space="preserve">    border-radius: 50%;</w:t>
        <w:br/>
        <w:t>}</w:t>
        <w:br/>
        <w:t/>
        <w:br/>
        <w:t/>
        <w:br/>
        <w:t>/*Cardboix agregado por Jessica Ch*/</w:t>
        <w:br/>
        <w:t>.card-boix2 {</w:t>
        <w:br/>
        <w:t xml:space="preserve">  padding: 20px;</w:t>
        <w:br/>
        <w:t xml:space="preserve">  border-radius: 3px;</w:t>
        <w:br/>
        <w:t xml:space="preserve">  margin-bottom: 30px;</w:t>
        <w:br/>
        <w:t xml:space="preserve">  background-color: #fff;</w:t>
        <w:br/>
        <w:t xml:space="preserve">  -webkit-box-shadow: 0px 10px 35px 0px rgba(154, 161, 171, 0.1);</w:t>
        <w:br/>
        <w:t xml:space="preserve">          box-shadow: 0px 10px 35px 0px rgba(154, 161, 171, 0.1); }</w:t>
        <w:br/>
        <w:t xml:space="preserve">  .card-boix2 .header-title {</w:t>
        <w:br/>
        <w:t xml:space="preserve">    margin-bottom: 8px;</w:t>
        <w:br/>
        <w:t xml:space="preserve">    font-size: 1.00625rem;</w:t>
        <w:br/>
        <w:t xml:space="preserve">    margin-top: 0; }</w:t>
        <w:br/>
        <w:t xml:space="preserve">  .card-boix2 .card-drop {</w:t>
        <w:br/>
        <w:t xml:space="preserve">    font-size: 20px;</w:t>
        <w:br/>
        <w:t xml:space="preserve">    line-height: 30px;</w:t>
        <w:br/>
        <w:t xml:space="preserve">    color: inherit;</w:t>
        <w:br/>
        <w:t xml:space="preserve">    height: 30px;</w:t>
        <w:br/>
        <w:t xml:space="preserve">    width: 30px;</w:t>
        <w:br/>
        <w:t xml:space="preserve">    border-radius: 50%;</w:t>
        <w:br/>
        <w:t xml:space="preserve">    text-align: center;</w:t>
        <w:br/>
        <w:t xml:space="preserve">    display: inline-block;</w:t>
        <w:br/>
        <w:t xml:space="preserve">    margin-top: -6px; }</w:t>
        <w:br/>
        <w:t xml:space="preserve">    .card-boix2{</w:t>
        <w:br/>
        <w:t xml:space="preserve">      background-color: #EAEAEA;</w:t>
        <w:br/>
        <w:t xml:space="preserve">      color: #3b3e47; }</w:t>
        <w:br/>
        <w:t/>
        <w:br/>
        <w:t>/*btn outline excel agregado por Jessica Ch*/</w:t>
        <w:br/>
        <w:t xml:space="preserve">      .btn-outline-excel {</w:t>
        <w:br/>
        <w:t xml:space="preserve">        color: #fff;</w:t>
        <w:br/>
        <w:t xml:space="preserve">        font-weight: 500;</w:t>
        <w:br/>
        <w:t xml:space="preserve">        background-color: #2cb96b;</w:t>
        <w:br/>
        <w:t xml:space="preserve">        background-image: none;</w:t>
        <w:br/>
        <w:t xml:space="preserve">        border-color: none;}</w:t>
        <w:br/>
        <w:t xml:space="preserve">      .btn-outline-excel:hover {</w:t>
        <w:br/>
        <w:t xml:space="preserve">        color: #fff;</w:t>
        <w:br/>
        <w:t xml:space="preserve">        background-color:#5ad892 ;</w:t>
        <w:br/>
        <w:t xml:space="preserve">        border-color: #31ce77; }</w:t>
        <w:br/>
        <w:t xml:space="preserve">      .btn-outline-excel:focus, .btn-outline-excel.focus {</w:t>
        <w:br/>
        <w:t xml:space="preserve">        -webkit-box-shadow: 0 0 0 0.2rem rgba(49, 206, 119, 0.5);</w:t>
        <w:br/>
        <w:t xml:space="preserve">        box-shadow: 0 0 0 0.2rem rgba(49, 206, 119, 0.5); }</w:t>
        <w:br/>
        <w:t xml:space="preserve">      .btn-outline-excel.disabled, .btn-outline-excel:disabled {</w:t>
        <w:br/>
        <w:t xml:space="preserve">        color: #31ce77;</w:t>
        <w:br/>
        <w:t xml:space="preserve">        background-color: transparent; }</w:t>
        <w:br/>
        <w:t xml:space="preserve">      .btn-outline-excel:not(:disabled):not(.disabled):active, .btn-outline-excel:not(:disabled):not(.disabled).active,</w:t>
        <w:br/>
        <w:t xml:space="preserve">      .show &gt; .btn-outline-excel.dropdown-toggle {</w:t>
        <w:br/>
        <w:t xml:space="preserve">        color: #fff;</w:t>
        <w:br/>
        <w:t xml:space="preserve">        background-color: #2cb96b;</w:t>
        <w:br/>
        <w:t xml:space="preserve">        border-color: #31ce77; }</w:t>
        <w:br/>
        <w:t xml:space="preserve">      .btn-outline-excel:not(:disabled):not(.disabled):active:focus, .btn-outline-excel:not(:disabled):not(.disabled).active:focus,</w:t>
        <w:br/>
        <w:t xml:space="preserve">      .show &gt; .btn-outline-excel.dropdown-toggle:focus {</w:t>
        <w:br/>
        <w:t xml:space="preserve">        -webkit-box-shadow: 0 0 0 0.2rem rgba(49, 206, 119, 0.5);</w:t>
        <w:br/>
        <w:t xml:space="preserve">        box-shadow: 0 0 0 0.2rem rgba(49, 206, 119, 0.5); }</w:t>
        <w:br/>
        <w:t/>
        <w:br/>
        <w:t>/*btn-excel agregado por Jessica Ch*/</w:t>
        <w:br/>
        <w:t xml:space="preserve">   .btn-excel {</w:t>
        <w:br/>
        <w:t xml:space="preserve">    color: #fff;</w:t>
        <w:br/>
        <w:t xml:space="preserve">    font-weight: 500;</w:t>
        <w:br/>
        <w:t xml:space="preserve">    background-color: #217345;</w:t>
        <w:br/>
        <w:t xml:space="preserve">    background-image: none;</w:t>
        <w:br/>
        <w:t xml:space="preserve">    border-color: none;}</w:t>
        <w:br/>
        <w:t xml:space="preserve">   .btn-excel:hover {</w:t>
        <w:br/>
        <w:t xml:space="preserve">    color: #fff;</w:t>
        <w:br/>
        <w:t xml:space="preserve">    background-color:#5ad892 ;</w:t>
        <w:br/>
        <w:t xml:space="preserve">    border-color: #31ce77; }</w:t>
        <w:br/>
        <w:t xml:space="preserve">   .btn-excel:focus, .btn-excel.focus {</w:t>
        <w:br/>
        <w:t xml:space="preserve">    -webkit-box-shadow: 0 0 0 0.2rem rgba(49, 206, 119, 0.5);</w:t>
        <w:br/>
        <w:t xml:space="preserve">    box-shadow: 0 0 0 0.2rem rgba(49, 206, 119, 0.5); }</w:t>
        <w:br/>
        <w:t xml:space="preserve">   .btn-excel.disabled, .btn-excel:disabled {</w:t>
        <w:br/>
        <w:t xml:space="preserve">    color: #31ce77;</w:t>
        <w:br/>
        <w:t xml:space="preserve">    background-color: transparent; }</w:t>
        <w:br/>
        <w:t xml:space="preserve">   .btn-excel:not(:disabled):not(.disabled):active, .btn-excel:not(:disabled):not(.disabled).active,</w:t>
        <w:br/>
        <w:t xml:space="preserve">   .show &gt; .btn-excel.dropdown-toggle {</w:t>
        <w:br/>
        <w:t xml:space="preserve">    color: #fff;</w:t>
        <w:br/>
        <w:t xml:space="preserve">    background-color: #217345;</w:t>
        <w:br/>
        <w:t xml:space="preserve">    border-color: #31ce77; }</w:t>
        <w:br/>
        <w:t xml:space="preserve">   .btn-excel:not(:disabled):not(.disabled):active:focus, .btn-excel:not(:disabled):not(.disabled).active:focus,</w:t>
        <w:br/>
        <w:t xml:space="preserve">   .show &gt; .btn-excel.dropdown-toggle:focus {</w:t>
        <w:br/>
        <w:t xml:space="preserve">    -webkit-box-shadow: 0 0 0 0.2rem rgba(49, 206, 119, 0.5);</w:t>
        <w:br/>
        <w:t xml:space="preserve">    box-shadow: 0 0 0 0.2rem rgba(49, 206, 119, 0.5); }</w:t>
        <w:br/>
        <w:t/>
        <w:br/>
        <w:t>/*theadlight agregado por Jessica Ch*/</w:t>
        <w:br/>
        <w:t/>
        <w:br/>
        <w:t/>
        <w:br/>
        <w:t/>
        <w:br/>
        <w:t/>
        <w:br/>
        <w:t xml:space="preserve">    .card-boix1 {</w:t>
        <w:br/>
        <w:t xml:space="preserve">      padding: 20px;</w:t>
        <w:br/>
        <w:t xml:space="preserve">      border-radius: 3px;</w:t>
        <w:br/>
        <w:t xml:space="preserve">      margin-bottom: 30px;</w:t>
        <w:br/>
        <w:t xml:space="preserve">      background-color: #fff;</w:t>
        <w:br/>
        <w:t xml:space="preserve">      -webkit-box-shadow: 0px 10px 35px 0px rgba(154, 161, 171, 0.1);</w:t>
        <w:br/>
        <w:t xml:space="preserve">      box-shadow: 0px 10px 35px 0px rgba(154, 161, 171, 0.1); }</w:t>
        <w:br/>
        <w:t xml:space="preserve">    .card-boix1 .header-title {</w:t>
        <w:br/>
        <w:t xml:space="preserve">      margin-bottom: 8px;</w:t>
        <w:br/>
        <w:t xml:space="preserve">      font-size: 1.00625rem;</w:t>
        <w:br/>
        <w:t xml:space="preserve">      margin-top: 0; }</w:t>
        <w:br/>
        <w:t xml:space="preserve">    .card-boix1 .card-drop {</w:t>
        <w:br/>
        <w:t xml:space="preserve">      font-size: 20px;</w:t>
        <w:br/>
        <w:t xml:space="preserve">      line-height: 30px;</w:t>
        <w:br/>
        <w:t xml:space="preserve">      color: inherit;</w:t>
        <w:br/>
        <w:t xml:space="preserve">      height: 30px;</w:t>
        <w:br/>
        <w:t xml:space="preserve">      width: 30px;</w:t>
        <w:br/>
        <w:t xml:space="preserve">      border-radius: 50%;</w:t>
        <w:br/>
        <w:t xml:space="preserve">      text-align: center;</w:t>
        <w:br/>
        <w:t xml:space="preserve">      display: inline-block;</w:t>
        <w:br/>
        <w:t xml:space="preserve">      margin-top: -6px; }</w:t>
        <w:br/>
        <w:t xml:space="preserve">    .card-boix1{</w:t>
        <w:br/>
        <w:t xml:space="preserve">      background-color: #f9f9f9;</w:t>
        <w:br/>
        <w:t xml:space="preserve">      color: #696e7f; }</w:t>
        <w:br/>
        <w:t/>
        <w:br/>
        <w:t/>
        <w:br/>
        <w:t>/*ScrollStyle agregado por Jessica Ch*/</w:t>
        <w:br/>
        <w:t/>
        <w:br/>
        <w:t/>
        <w:br/>
        <w:t xml:space="preserve">      .ScrollStyle</w:t>
        <w:br/>
        <w:t xml:space="preserve">      {</w:t>
        <w:br/>
        <w:t xml:space="preserve">          max-height: 350px;</w:t>
        <w:br/>
        <w:t xml:space="preserve">          overflow-y: scroll;</w:t>
        <w:br/>
        <w:t xml:space="preserve">      }</w:t>
        <w:br/>
        <w:t/>
        <w:br/>
        <w:t/>
        <w:br/>
        <w:t/>
        <w:br/>
        <w:t xml:space="preserve">      ul {  list-style-type: none;  }</w:t>
        <w:br/>
        <w:t/>
        <w:br/>
        <w:t/>
        <w:br/>
        <w:t>/*checktree agregado por Jessica Ch*/</w:t>
        <w:br/>
        <w:t/>
        <w:br/>
        <w:t xml:space="preserve">      ul.checktree li { border-left: .5px  }</w:t>
        <w:br/>
        <w:t/>
        <w:br/>
        <w:t xml:space="preserve">      ul.checktree li:last-child:before { border-left: 1px  }</w:t>
        <w:br/>
        <w:t/>
        <w:br/>
        <w:t xml:space="preserve">      ul.checktree li:last-child { border-left: none; }</w:t>
        <w:br/>
        <w:t/>
        <w:br/>
        <w:t/>
        <w:br/>
        <w:t>/* Macroproceso */</w:t>
        <w:br/>
        <w:t/>
        <w:br/>
        <w:t>.timeline-img{</w:t>
        <w:br/>
        <w:t xml:space="preserve">  display: block;</w:t>
        <w:br/>
        <w:t/>
        <w:br/>
        <w:t xml:space="preserve">  right:5%;</w:t>
        <w:br/>
        <w:t xml:space="preserve">  top: 25%;</w:t>
        <w:br/>
        <w:t xml:space="preserve">  bottom: 30%;</w:t>
        <w:br/>
        <w:t xml:space="preserve">  padding-top: 0%;</w:t>
        <w:br/>
        <w:t xml:space="preserve">  position: absolute;</w:t>
        <w:br/>
        <w:t xml:space="preserve">  width: 40%;</w:t>
        <w:br/>
        <w:t xml:space="preserve">  height: 60%</w:t>
        <w:br/>
        <w:t xml:space="preserve">  }</w:t>
        <w:br/>
        <w:t/>
        <w:br/>
        <w:t xml:space="preserve">  .timeline-img-alt{</w:t>
        <w:br/>
        <w:t xml:space="preserve">    display: block;</w:t>
        <w:br/>
        <w:t/>
        <w:br/>
        <w:t xml:space="preserve">    left:5%;</w:t>
        <w:br/>
        <w:t xml:space="preserve">    top: 25%;</w:t>
        <w:br/>
        <w:t xml:space="preserve">    bottom: 30%;</w:t>
        <w:br/>
        <w:t xml:space="preserve">    padding-top: 0%;</w:t>
        <w:br/>
        <w:t xml:space="preserve">    position: absolute;</w:t>
        <w:br/>
        <w:t xml:space="preserve">    width: 40%;</w:t>
        <w:br/>
        <w:t xml:space="preserve">    height: 60%</w:t>
        <w:br/>
        <w:t xml:space="preserve">    }</w:t>
        <w:br/>
        <w:t/>
        <w:br/>
        <w:t>/* textos */</w:t>
        <w:br/>
        <w:t/>
        <w:br/>
        <w:t>.text-conge {</w:t>
        <w:br/>
        <w:t xml:space="preserve">  color: #0ABBB8; }</w:t>
        <w:br/>
        <w:t/>
        <w:br/>
        <w:t>a.text-conge:hover, a.text-conge:focus {</w:t>
        <w:br/>
        <w:t xml:space="preserve">  color: #09a3a0 !important; }</w:t>
        <w:br/>
        <w:t/>
        <w:br/>
        <w:t>.text-limite {</w:t>
        <w:br/>
        <w:t xml:space="preserve">  color: #9933ff !important; }</w:t>
        <w:br/>
        <w:t/>
        <w:br/>
        <w:t>a.text-limite:hover, a.text-limite:focus {</w:t>
        <w:br/>
        <w:t xml:space="preserve">  color: #6633ff !important; }</w:t>
        <w:br/>
        <w:t/>
        <w:br/>
        <w:t>.text-diferencia {</w:t>
        <w:br/>
        <w:t xml:space="preserve">  color: #ff00cc !important; }</w:t>
        <w:br/>
        <w:t/>
        <w:br/>
        <w:t>a.text-diferencia:hover, a.text-diferencia:focus {</w:t>
        <w:br/>
        <w:t xml:space="preserve">  color: #cc00a3 !important; }</w:t>
        <w:br/>
        <w:t/>
        <w:br/>
        <w:t/>
        <w:br/>
        <w:t>/* Table Headers */</w:t>
        <w:br/>
        <w:t>.thead-light2  {</w:t>
        <w:br/>
        <w:t xml:space="preserve">  color:#535353;</w:t>
        <w:br/>
        <w:t xml:space="preserve">  background-color: #fdf2e6;</w:t>
        <w:br/>
        <w:t xml:space="preserve">  border-color: #ecf5ff; }</w:t>
        <w:br/>
        <w:t/>
        <w:br/>
        <w:t>.thead-light3  {</w:t>
        <w:br/>
        <w:t xml:space="preserve">  color: #535353;</w:t>
        <w:br/>
        <w:t xml:space="preserve">  background-color: #e8f6fe;</w:t>
        <w:br/>
        <w:t xml:space="preserve">  border-color: #94C1DA; }</w:t>
        <w:br/>
        <w:t/>
        <w:br/>
        <w:t/>
        <w:br/>
        <w:t/>
        <w:br/>
        <w:t/>
        <w:br/>
        <w:t>.thchild {</w:t>
        <w:br/>
        <w:t xml:space="preserve">  background-color: #F6FEFF; }</w:t>
        <w:br/>
        <w:t/>
        <w:br/>
        <w:t>.tdcentered {text-align: center; }</w:t>
        <w:br/>
        <w:t/>
        <w:br/>
        <w:t>.tablelastcol tr:last-child td:last-child{</w:t>
        <w:br/>
        <w:t xml:space="preserve">    text-align: center;</w:t>
        <w:br/>
        <w:t xml:space="preserve">    /*any other style*/</w:t>
        <w:br/>
        <w:t>}</w:t>
        <w:br/>
        <w:t/>
        <w:br/>
        <w:t/>
        <w:br/>
        <w:t/>
        <w:br/>
        <w:t/>
        <w:br/>
        <w:t>/*wizard*/</w:t>
        <w:br/>
        <w:t/>
        <w:br/>
        <w:t>.wizard {</w:t>
        <w:br/>
        <w:t xml:space="preserve">        width: 100%;</w:t>
        <w:br/>
        <w:t xml:space="preserve">        height: auto !important;</w:t>
        <w:br/>
        <w:t/>
        <w:br/>
        <w:t>}</w:t>
        <w:br/>
        <w:t/>
        <w:br/>
        <w:t>.wizard li{</w:t>
        <w:br/>
        <w:t>	list-style-type: none;</w:t>
        <w:br/>
        <w:t>	float: left;</w:t>
        <w:br/>
        <w:t>	width: 7.6%</w:t>
        <w:br/>
        <w:t/>
        <w:br/>
        <w:t/>
        <w:br/>
        <w:t>}</w:t>
        <w:br/>
        <w:t/>
        <w:br/>
        <w:t/>
        <w:br/>
        <w:t/>
        <w:br/>
        <w:t>span.round {</w:t>
        <w:br/>
        <w:t>	width:80%;</w:t>
        <w:br/>
        <w:t xml:space="preserve">    height:100%;</w:t>
        <w:br/>
        <w:t/>
        <w:br/>
        <w:t/>
        <w:br/>
        <w:t xml:space="preserve">    line-height: 40px;</w:t>
        <w:br/>
        <w:t xml:space="preserve">    display: inline-block;</w:t>
        <w:br/>
        <w:t xml:space="preserve">    border-radius: 100px;</w:t>
        <w:br/>
        <w:t xml:space="preserve">    background: #2577ff;</w:t>
        <w:br/>
        <w:t>	background-image: linear-gradient(#01c4fc, #015eea);</w:t>
        <w:br/>
        <w:t xml:space="preserve">    border: 3px solid #e8872e;</w:t>
        <w:br/>
        <w:t>	color:#FFFFFF;</w:t>
        <w:br/>
        <w:t xml:space="preserve">    z-index: 2;</w:t>
        <w:br/>
        <w:t xml:space="preserve">    position: relative;</w:t>
        <w:br/>
        <w:t xml:space="preserve">    left: 0;</w:t>
        <w:br/>
        <w:t xml:space="preserve">    text-align: center;</w:t>
        <w:br/>
        <w:t xml:space="preserve">    font-size: 1em;</w:t>
        <w:br/>
        <w:t>}</w:t>
        <w:br/>
        <w:t>span.round:hover {</w:t>
        <w:br/>
        <w:t/>
        <w:br/>
        <w:t xml:space="preserve">    border: 3px solid #DDDDDD;</w:t>
        <w:br/>
        <w:t>}</w:t>
        <w:br/>
        <w:t>span.round-error {</w:t>
        <w:br/>
        <w:t/>
        <w:br/>
        <w:t xml:space="preserve">    background: #eb1922;</w:t>
        <w:br/>
        <w:t>	background-image: linear-gradient(#eb1922, #a20b12);</w:t>
        <w:br/>
        <w:t xml:space="preserve">    border: 3px solid #f3634b;</w:t>
        <w:br/>
        <w:t/>
        <w:br/>
        <w:t>}</w:t>
        <w:br/>
        <w:t/>
        <w:br/>
        <w:t>span.round-success {</w:t>
        <w:br/>
        <w:t/>
        <w:br/>
        <w:t xml:space="preserve">    background: #31ce77;</w:t>
        <w:br/>
        <w:t>	background-image: linear-gradient(#31ce77, #398f77);</w:t>
        <w:br/>
        <w:t xml:space="preserve">    border: 3px solid #57ca85;</w:t>
        <w:br/>
        <w:t/>
        <w:br/>
        <w:t>}</w:t>
        <w:br/>
        <w:t/>
        <w:br/>
        <w:t>span.round-warning {</w:t>
        <w:br/>
        <w:t/>
        <w:br/>
        <w:t xml:space="preserve">    background: #fbcc5c;</w:t>
        <w:br/>
        <w:t>	background-image: linear-gradient(#fbcc5c, #f98a11);</w:t>
        <w:br/>
        <w:t xml:space="preserve">    border: 3px solid #fbcc5c;</w:t>
        <w:br/>
        <w:t/>
        <w:br/>
        <w:t>}</w:t>
        <w:br/>
        <w:t/>
        <w:br/>
        <w:t>span.round-off {</w:t>
        <w:br/>
        <w:t xml:space="preserve">    color: #b4b6b8;</w:t>
        <w:br/>
        <w:t xml:space="preserve">    background: #fbcc5c;</w:t>
        <w:br/>
        <w:t>	background-image: linear-gradient(#fff,#d3d9dc);</w:t>
        <w:br/>
        <w:t xml:space="preserve">    border: 3px solid #b4b6b8;</w:t>
        <w:br/>
        <w:t/>
        <w:br/>
        <w:t>}</w:t>
        <w:br/>
        <w:t/>
        <w:br/>
        <w:t/>
        <w:br/>
        <w:t>.connecting-line {</w:t>
        <w:br/>
        <w:t xml:space="preserve">    height: 3px;</w:t>
        <w:br/>
        <w:t xml:space="preserve">    background: #e0e0e0;</w:t>
        <w:br/>
        <w:t xml:space="preserve">    position: relative;</w:t>
        <w:br/>
        <w:t xml:space="preserve">    width: 90%;</w:t>
        <w:br/>
        <w:t xml:space="preserve">    margin: 0 auto;</w:t>
        <w:br/>
        <w:t xml:space="preserve">    left: 0;</w:t>
        <w:br/>
        <w:t xml:space="preserve">    right: 0;</w:t>
        <w:br/>
        <w:t xml:space="preserve">    top: 22px;</w:t>
        <w:br/>
        <w:t xml:space="preserve">    z-index: 1;</w:t>
        <w:br/>
        <w:t/>
        <w:br/>
        <w:t/>
        <w:br/>
        <w:t>}</w:t>
        <w:br/>
        <w:t/>
        <w:br/>
        <w:t/>
        <w:br/>
        <w:t/>
        <w:br/>
        <w:t/>
        <w:br/>
        <w:t>@media screen and (min-width: 601px) {</w:t>
        <w:br/>
        <w:t xml:space="preserve">  .wizard {</w:t>
        <w:br/>
        <w:t xml:space="preserve">    font-size: 20px;</w:t>
        <w:br/>
        <w:t xml:space="preserve">  }</w:t>
        <w:br/>
        <w:t>}</w:t>
        <w:br/>
        <w:t/>
        <w:br/>
        <w:t>@media screen and (max-width: 600px) {</w:t>
        <w:br/>
        <w:t xml:space="preserve">  .wizard {</w:t>
        <w:br/>
        <w:t xml:space="preserve">    font-size: 10px;</w:t>
        <w:br/>
        <w:t xml:space="preserve">  }</w:t>
        <w:br/>
        <w:t>}</w:t>
        <w:br/>
        <w:t/>
        <w:br/>
        <w:t/>
        <w:br/>
        <w:t>.scrollable-menu {</w:t>
        <w:br/>
        <w:t xml:space="preserve">    height: auto;</w:t>
        <w:br/>
        <w:t xml:space="preserve">    max-height: 200px;</w:t>
        <w:br/>
        <w:t xml:space="preserve">    overflow-x: hidden;</w:t>
        <w:br/>
        <w:t>}</w:t>
        <w:br/>
        <w:t/>
        <w:br/>
        <w:t/>
        <w:br/>
        <w:t>/*añadido el 18-10 por Jess Ch*/</w:t>
        <w:br/>
        <w:t/>
        <w:br/>
        <w:t>hr.hr-one {</w:t>
        <w:br/>
        <w:t xml:space="preserve">    border-top: 1px solid #ebebeb;</w:t>
        <w:br/>
        <w:t>}</w:t>
        <w:br/>
        <w:t/>
        <w:br/>
        <w:t>/*añadido el 19-10 por Jess Ch*/</w:t>
        <w:br/>
        <w:t>.match-content { width: auto; }</w:t>
        <w:br/>
        <w:t/>
        <w:br/>
        <w:t>.mdi-14 { font-size: 14px !important; }</w:t>
        <w:br/>
        <w:t/>
        <w:br/>
        <w:t>.mdi-16 { font-size: 16px !important; }</w:t>
        <w:br/>
        <w:t/>
        <w:br/>
        <w:t>.mdi-18 { font-size: 18px !important; }</w:t>
        <w:br/>
        <w:t/>
        <w:br/>
        <w:t>.mdi-20 { font-size: 20px !important; }</w:t>
        <w:br/>
        <w:t/>
        <w:br/>
        <w:t>.mdi-24 { font-size: 24px !important; }</w:t>
        <w:br/>
        <w:t/>
        <w:br/>
        <w:t>.mdi-28 { font-size: 28px !important; }</w:t>
        <w:br/>
        <w:t/>
        <w:br/>
        <w:t>div .outline {padding-left: 16px;</w:t>
        <w:br/>
        <w:t>	padding-top: 16px;</w:t>
        <w:br/>
        <w:t>	padding-top: 16px;</w:t>
        <w:br/>
        <w:t>	padding-right: 16px;</w:t>
        <w:br/>
        <w:t>	padding-bottom: 4px;</w:t>
        <w:br/>
        <w:t>	border-radius: 5px;</w:t>
        <w:br/>
        <w:t>	box-shadow: 0 0 2pt 1pt #ebebeb;</w:t>
        <w:br/>
        <w:t>	border: 1px solid;</w:t>
        <w:br/>
        <w:t>	border-color: #D1D1D1;</w:t>
        <w:br/>
        <w:t>	margin-bottom: 14px;</w:t>
        <w:br/>
        <w:t>	margin-top: 14px;</w:t>
        <w:br/>
        <w:t>	}</w:t>
        <w:br/>
      </w:r>
    </w:p>
    <w:p>
      <w:pPr>
        <w:pStyle w:val="Archivo"/>
        <w:pageBreakBefore w:val="true"/>
      </w:pPr>
      <w:r>
        <w:t>C:\Users\guadalupe.lopez\Desktop\nginx-1.14.0\html\dgc\assets\css\app.css</w:t>
      </w:r>
    </w:p>
    <w:p>
      <w:pPr>
        <w:pStyle w:val="Contenido"/>
      </w:pPr>
      <w:r>
        <w:t>/*</w:t>
        <w:br/>
        <w:t>Template Name: Greeva - Responsive Bootstrap 4 Admin Dashboard</w:t>
        <w:br/>
        <w:t>Author: CoderThemes</w:t>
        <w:br/>
        <w:t>File: Main Css File</w:t>
        <w:br/>
        <w:t>*/</w:t>
        <w:br/>
        <w:t>/* =================</w:t>
        <w:br/>
        <w:t>01. Bootstrap</w:t>
        <w:br/>
        <w:t>02. Common (Helper)</w:t>
        <w:br/>
        <w:t>03. Menu</w:t>
        <w:br/>
        <w:t>04. Topbar</w:t>
        <w:br/>
        <w:t>05. Right Sidebar</w:t>
        <w:br/>
        <w:t>06. Footer</w:t>
        <w:br/>
        <w:t>07. Boxed Laayout</w:t>
        <w:br/>
        <w:t>08. Components</w:t>
        <w:br/>
        <w:t>09. Helper</w:t>
        <w:br/>
        <w:t>10. Form Elements</w:t>
        <w:br/>
        <w:t>11. Dashboard</w:t>
        <w:br/>
        <w:t>12. Account Pages</w:t>
        <w:br/>
        <w:t>13. Calendar</w:t>
        <w:br/>
        <w:t>14. Charts</w:t>
        <w:br/>
        <w:t>15. Email</w:t>
        <w:br/>
        <w:t>16. FAQs</w:t>
        <w:br/>
        <w:t>17. Timeline</w:t>
        <w:br/>
        <w:t>18. Pricing</w:t>
        <w:br/>
        <w:t>================= */</w:t>
        <w:br/>
        <w:t>/* ===== 01. Bootstrap ===== */</w:t>
        <w:br/>
        <w:t>@import url("https://fonts.googleapis.com/css?family=Libre+Franklin:300,400,500,600,700");</w:t>
        <w:br/>
        <w:t>/*!</w:t>
        <w:br/>
        <w:t xml:space="preserve"> * Bootstrap v4.1.1 (https://getbootstrap.com/)</w:t>
        <w:br/>
        <w:t xml:space="preserve"> * Copyright 2011-2018 The Bootstrap Authors</w:t>
        <w:br/>
        <w:t xml:space="preserve"> * Copyright 2011-2018 Twitter, Inc.</w:t>
        <w:br/>
        <w:t xml:space="preserve"> * Licensed under MIT (https://github.com/twbs/bootstrap/blob/master/LICENSE)</w:t>
        <w:br/>
        <w:t xml:space="preserve"> */</w:t>
        <w:br/>
        <w:t>:root {</w:t>
        <w:br/>
        <w:t xml:space="preserve">  --blue: #e8872e;</w:t>
        <w:br/>
        <w:t xml:space="preserve">  --indigo: #4eb7eb;</w:t>
        <w:br/>
        <w:t xml:space="preserve">  --purple: #6b5eae;</w:t>
        <w:br/>
        <w:t xml:space="preserve">  --pink: #ff679b;</w:t>
        <w:br/>
        <w:t xml:space="preserve">  --red: #f34943;</w:t>
        <w:br/>
        <w:t xml:space="preserve">  --orange: #fd7e14;</w:t>
        <w:br/>
        <w:t xml:space="preserve">  --yellow: #fbcc5c;</w:t>
        <w:br/>
        <w:t xml:space="preserve">  --green: #31ce77;</w:t>
        <w:br/>
        <w:t xml:space="preserve">  --teal: #02a8b5;</w:t>
        <w:br/>
        <w:t xml:space="preserve">  --cyan: #35b8e0;</w:t>
        <w:br/>
        <w:t xml:space="preserve">  --white: #fff;</w:t>
        <w:br/>
        <w:t xml:space="preserve">  --gray: #98a6ad;</w:t>
        <w:br/>
        <w:t xml:space="preserve">  --gray-dark: #343a40;</w:t>
        <w:br/>
        <w:t xml:space="preserve">  --primary: #e8872e;</w:t>
        <w:br/>
        <w:t xml:space="preserve">  --secondary: #6c757d;</w:t>
        <w:br/>
        <w:t xml:space="preserve">  --success: #31ce77;</w:t>
        <w:br/>
        <w:t xml:space="preserve">  --info: #35b8e0;</w:t>
        <w:br/>
        <w:t xml:space="preserve">  --warning: #fbcc5c;</w:t>
        <w:br/>
        <w:t xml:space="preserve">  --danger: #f34943;</w:t>
        <w:br/>
        <w:t xml:space="preserve">  --light: #f3f6f8;</w:t>
        <w:br/>
        <w:t xml:space="preserve">  --dark: #3b3e47;</w:t>
        <w:br/>
        <w:t xml:space="preserve">  --breakpoint-xs: 0;</w:t>
        <w:br/>
        <w:t xml:space="preserve">  --breakpoint-sm: 576px;</w:t>
        <w:br/>
        <w:t xml:space="preserve">  --breakpoint-md: 768px;</w:t>
        <w:br/>
        <w:t xml:space="preserve">  --breakpoint-lg: 992px;</w:t>
        <w:br/>
        <w:t xml:space="preserve">  --breakpoint-xl: 1200px;</w:t>
        <w:br/>
        <w:t xml:space="preserve">  --font-family-sans-serif: "Libre Franklin", sans-serif;</w:t>
        <w:br/>
        <w:t xml:space="preserve">  --font-family-monospace: SFMono-Regular, Menlo, Monaco, Consolas, "Liberation Mono", "Courier New", monospace; }</w:t>
        <w:br/>
        <w:t/>
        <w:br/>
        <w:t>*,</w:t>
        <w:br/>
        <w:t>*::before,</w:t>
        <w:br/>
        <w:t>*::after {</w:t>
        <w:br/>
        <w:t xml:space="preserve">  -webkit-box-sizing: border-box;</w:t>
        <w:br/>
        <w:t xml:space="preserve">          box-sizing: border-box; }</w:t>
        <w:br/>
        <w:t/>
        <w:br/>
        <w:t>html {</w:t>
        <w:br/>
        <w:t xml:space="preserve">  font-family: sans-serif;</w:t>
        <w:br/>
        <w:t xml:space="preserve">  line-height: 1.15;</w:t>
        <w:br/>
        <w:t xml:space="preserve">  -webkit-text-size-adjust: 100%;</w:t>
        <w:br/>
        <w:t xml:space="preserve">  -ms-text-size-adjust: 100%;</w:t>
        <w:br/>
        <w:t xml:space="preserve">  -ms-overflow-style: scrollbar;</w:t>
        <w:br/>
        <w:t xml:space="preserve">  -webkit-tap-highlight-color: rgba(0, 0, 0, 0); }</w:t>
        <w:br/>
        <w:t/>
        <w:br/>
        <w:t>@-ms-viewport {</w:t>
        <w:br/>
        <w:t xml:space="preserve">  width: device-width; }</w:t>
        <w:br/>
        <w:t/>
        <w:br/>
        <w:t>article, aside, figcaption, figure, footer, header, hgroup, main, nav, section {</w:t>
        <w:br/>
        <w:t xml:space="preserve">  display: block; }</w:t>
        <w:br/>
        <w:t/>
        <w:br/>
        <w:t>body {</w:t>
        <w:br/>
        <w:t xml:space="preserve">  margin: 0;</w:t>
        <w:br/>
        <w:t xml:space="preserve">  font-family: "Libre Franklin", sans-serif;</w:t>
        <w:br/>
        <w:t xml:space="preserve">  font-size: 0.875rem;</w:t>
        <w:br/>
        <w:t xml:space="preserve">  font-weight: 400;</w:t>
        <w:br/>
        <w:t xml:space="preserve">  line-height: 1.5;</w:t>
        <w:br/>
        <w:t xml:space="preserve">  color: #000000;</w:t>
        <w:br/>
        <w:t xml:space="preserve">  text-align: left;</w:t>
        <w:br/>
        <w:t xml:space="preserve">  background-color: #f8f9fa; }</w:t>
        <w:br/>
        <w:t/>
        <w:br/>
        <w:t>[tabindex="-1"]:focus {</w:t>
        <w:br/>
        <w:t xml:space="preserve">  outline: 0 !important; }</w:t>
        <w:br/>
        <w:t/>
        <w:br/>
        <w:t>hr {</w:t>
        <w:br/>
        <w:t xml:space="preserve">  -webkit-box-sizing: content-box;</w:t>
        <w:br/>
        <w:t xml:space="preserve">          box-sizing: content-box;</w:t>
        <w:br/>
        <w:t xml:space="preserve">  height: 0;</w:t>
        <w:br/>
        <w:t xml:space="preserve">  overflow: visible; }</w:t>
        <w:br/>
        <w:t/>
        <w:br/>
        <w:t>h1, h2, h3, h4, h5, h6 {</w:t>
        <w:br/>
        <w:t xml:space="preserve">  margin-top: 0;</w:t>
        <w:br/>
        <w:t xml:space="preserve">  margin-bottom: 1.5rem; }</w:t>
        <w:br/>
        <w:t/>
        <w:br/>
        <w:t>p {</w:t>
        <w:br/>
        <w:t xml:space="preserve">  margin-top: 0;</w:t>
        <w:br/>
        <w:t xml:space="preserve">  margin-bottom: 1rem; }</w:t>
        <w:br/>
        <w:t/>
        <w:br/>
        <w:t>abbr[title],</w:t>
        <w:br/>
        <w:t>abbr[data-original-title] {</w:t>
        <w:br/>
        <w:t xml:space="preserve">  text-decoration: underline;</w:t>
        <w:br/>
        <w:t xml:space="preserve">  -webkit-text-decoration: underline dotted;</w:t>
        <w:br/>
        <w:t xml:space="preserve">          text-decoration: underline dotted;</w:t>
        <w:br/>
        <w:t xml:space="preserve">  cursor: help;</w:t>
        <w:br/>
        <w:t xml:space="preserve">  border-bottom: 0; }</w:t>
        <w:br/>
        <w:t/>
        <w:br/>
        <w:t>address {</w:t>
        <w:br/>
        <w:t xml:space="preserve">  margin-bottom: 1rem;</w:t>
        <w:br/>
        <w:t xml:space="preserve">  font-style: normal;</w:t>
        <w:br/>
        <w:t xml:space="preserve">  line-height: inherit; }</w:t>
        <w:br/>
        <w:t/>
        <w:br/>
        <w:t>ol,</w:t>
        <w:br/>
        <w:t>ul,</w:t>
        <w:br/>
        <w:t>dl {</w:t>
        <w:br/>
        <w:t xml:space="preserve">  margin-top: 0;</w:t>
        <w:br/>
        <w:t xml:space="preserve">  margin-bottom: 1rem; }</w:t>
        <w:br/>
        <w:t/>
        <w:br/>
        <w:t>ol ol,</w:t>
        <w:br/>
        <w:t>ul ul,</w:t>
        <w:br/>
        <w:t>ol ul,</w:t>
        <w:br/>
        <w:t>ul ol {</w:t>
        <w:br/>
        <w:t xml:space="preserve">  margin-bottom: 0; }</w:t>
        <w:br/>
        <w:t/>
        <w:br/>
        <w:t>dt {</w:t>
        <w:br/>
        <w:t xml:space="preserve">  font-weight: 700; }</w:t>
        <w:br/>
        <w:t/>
        <w:br/>
        <w:t>dd {</w:t>
        <w:br/>
        <w:t xml:space="preserve">  margin-bottom: .5rem;</w:t>
        <w:br/>
        <w:t xml:space="preserve">  margin-left: 0; }</w:t>
        <w:br/>
        <w:t/>
        <w:br/>
        <w:t>blockquote {</w:t>
        <w:br/>
        <w:t xml:space="preserve">  margin: 0 0 1rem; }</w:t>
        <w:br/>
        <w:t/>
        <w:br/>
        <w:t>dfn {</w:t>
        <w:br/>
        <w:t xml:space="preserve">  font-style: italic; }</w:t>
        <w:br/>
        <w:t/>
        <w:br/>
        <w:t>b,</w:t>
        <w:br/>
        <w:t>strong {</w:t>
        <w:br/>
        <w:t xml:space="preserve">  font-weight: bolder; }</w:t>
        <w:br/>
        <w:t/>
        <w:br/>
        <w:t>small {</w:t>
        <w:br/>
        <w:t xml:space="preserve">  font-size: 80%; }</w:t>
        <w:br/>
        <w:t/>
        <w:br/>
        <w:t>sub,</w:t>
        <w:br/>
        <w:t>sup {</w:t>
        <w:br/>
        <w:t xml:space="preserve">  position: relative;</w:t>
        <w:br/>
        <w:t xml:space="preserve">  font-size: 75%;</w:t>
        <w:br/>
        <w:t xml:space="preserve">  line-height: 0;</w:t>
        <w:br/>
        <w:t xml:space="preserve">  vertical-align: baseline; }</w:t>
        <w:br/>
        <w:t/>
        <w:br/>
        <w:t>sub {</w:t>
        <w:br/>
        <w:t xml:space="preserve">  bottom: -.25em; }</w:t>
        <w:br/>
        <w:t/>
        <w:br/>
        <w:t>sup {</w:t>
        <w:br/>
        <w:t xml:space="preserve">  top: -.5em; }</w:t>
        <w:br/>
        <w:t/>
        <w:br/>
        <w:t>a {</w:t>
        <w:br/>
        <w:t xml:space="preserve">  color: #e8872e;</w:t>
        <w:br/>
        <w:t xml:space="preserve">  text-decoration: none;</w:t>
        <w:br/>
        <w:t xml:space="preserve">  background-color: transparent;</w:t>
        <w:br/>
        <w:t xml:space="preserve">  -webkit-text-decoration-skip: objects; }</w:t>
        <w:br/>
        <w:t xml:space="preserve">  a:hover {</w:t>
        <w:br/>
        <w:t xml:space="preserve">    color: #a85010;</w:t>
        <w:br/>
        <w:t xml:space="preserve">    text-decoration: none; }</w:t>
        <w:br/>
        <w:t/>
        <w:br/>
        <w:t>a:not([href]):not([tabindex]) {</w:t>
        <w:br/>
        <w:t xml:space="preserve">  color: inherit;</w:t>
        <w:br/>
        <w:t xml:space="preserve">  text-decoration: none; }</w:t>
        <w:br/>
        <w:t xml:space="preserve">  a:not([href]):not([tabindex]):hover, a:not([href]):not([tabindex]):focus {</w:t>
        <w:br/>
        <w:t xml:space="preserve">    color: inherit;</w:t>
        <w:br/>
        <w:t xml:space="preserve">    text-decoration: none; }</w:t>
        <w:br/>
        <w:t xml:space="preserve">  a:not([href]):not([tabindex]):focus {</w:t>
        <w:br/>
        <w:t xml:space="preserve">    outline: 0; }</w:t>
        <w:br/>
        <w:t/>
        <w:br/>
        <w:t>pre,</w:t>
        <w:br/>
        <w:t>code,</w:t>
        <w:br/>
        <w:t>kbd,</w:t>
        <w:br/>
        <w:t>samp {</w:t>
        <w:br/>
        <w:t xml:space="preserve">  font-family: SFMono-Regular, Menlo, Monaco, Consolas, "Liberation Mono", "Courier New", monospace;</w:t>
        <w:br/>
        <w:t xml:space="preserve">  font-size: 1em; }</w:t>
        <w:br/>
        <w:t/>
        <w:br/>
        <w:t>pre {</w:t>
        <w:br/>
        <w:t xml:space="preserve">  margin-top: 0;</w:t>
        <w:br/>
        <w:t xml:space="preserve">  margin-bottom: 1rem;</w:t>
        <w:br/>
        <w:t xml:space="preserve">  overflow: auto;</w:t>
        <w:br/>
        <w:t xml:space="preserve">  -ms-overflow-style: scrollbar; }</w:t>
        <w:br/>
        <w:t/>
        <w:br/>
        <w:t>figure {</w:t>
        <w:br/>
        <w:t xml:space="preserve">  margin: 0 0 1rem; }</w:t>
        <w:br/>
        <w:t/>
        <w:br/>
        <w:t>img {</w:t>
        <w:br/>
        <w:t xml:space="preserve">  vertical-align: middle;</w:t>
        <w:br/>
        <w:t xml:space="preserve">  border-style: none; }</w:t>
        <w:br/>
        <w:t/>
        <w:br/>
        <w:t>svg:not(:root) {</w:t>
        <w:br/>
        <w:t xml:space="preserve">  overflow: hidden; }</w:t>
        <w:br/>
        <w:t/>
        <w:br/>
        <w:t>table {</w:t>
        <w:br/>
        <w:t xml:space="preserve">  border-collapse: collapse; }</w:t>
        <w:br/>
        <w:t/>
        <w:br/>
        <w:t>caption {</w:t>
        <w:br/>
        <w:t xml:space="preserve">  padding-top: 0.95rem;</w:t>
        <w:br/>
        <w:t xml:space="preserve">  padding-bottom: 0.95rem;</w:t>
        <w:br/>
        <w:t xml:space="preserve">  color: #000000;</w:t>
        <w:br/>
        <w:t xml:space="preserve">  text-align: left;</w:t>
        <w:br/>
        <w:t xml:space="preserve">  caption-side: bottom; }</w:t>
        <w:br/>
        <w:t/>
        <w:br/>
        <w:t>th {text-align: center;</w:t>
        <w:br/>
        <w:t xml:space="preserve">    vertical-align: middle }</w:t>
        <w:br/>
        <w:t/>
        <w:br/>
        <w:t>label {</w:t>
        <w:br/>
        <w:t xml:space="preserve">  display: inline-block;</w:t>
        <w:br/>
        <w:t xml:space="preserve">  margin-bottom: 0.5rem; }</w:t>
        <w:br/>
        <w:t/>
        <w:br/>
        <w:t>button {</w:t>
        <w:br/>
        <w:t xml:space="preserve">  border-radius: 0; }</w:t>
        <w:br/>
        <w:t/>
        <w:br/>
        <w:t>button:focus {</w:t>
        <w:br/>
        <w:t xml:space="preserve">  outline: 1px dotted;</w:t>
        <w:br/>
        <w:t xml:space="preserve">  outline: 5px auto -webkit-focus-ring-color; }</w:t>
        <w:br/>
        <w:t/>
        <w:br/>
        <w:t>input,</w:t>
        <w:br/>
        <w:t>button,</w:t>
        <w:br/>
        <w:t>select,</w:t>
        <w:br/>
        <w:t>optgroup,</w:t>
        <w:br/>
        <w:t>textarea {</w:t>
        <w:br/>
        <w:t xml:space="preserve">  margin: 0;</w:t>
        <w:br/>
        <w:t xml:space="preserve">  font-family: inherit;</w:t>
        <w:br/>
        <w:t xml:space="preserve">  font-size: inherit;</w:t>
        <w:br/>
        <w:t xml:space="preserve">  line-height: inherit; }</w:t>
        <w:br/>
        <w:t/>
        <w:br/>
        <w:t>button,</w:t>
        <w:br/>
        <w:t>input {</w:t>
        <w:br/>
        <w:t xml:space="preserve">  overflow: visible; }</w:t>
        <w:br/>
        <w:t/>
        <w:br/>
        <w:t>button,</w:t>
        <w:br/>
        <w:t>select {</w:t>
        <w:br/>
        <w:t xml:space="preserve">  text-transform: none; }</w:t>
        <w:br/>
        <w:t/>
        <w:br/>
        <w:t>button,</w:t>
        <w:br/>
        <w:t>html [type="button"],</w:t>
        <w:br/>
        <w:t>[type="reset"],</w:t>
        <w:br/>
        <w:t>[type="submit"] {</w:t>
        <w:br/>
        <w:t xml:space="preserve">  -webkit-appearance: button; }</w:t>
        <w:br/>
        <w:t/>
        <w:br/>
        <w:t>button::-moz-focus-inner,</w:t>
        <w:br/>
        <w:t>[type="button"]::-moz-focus-inner,</w:t>
        <w:br/>
        <w:t>[type="reset"]::-moz-focus-inner,</w:t>
        <w:br/>
        <w:t>[type="submit"]::-moz-focus-inner {</w:t>
        <w:br/>
        <w:t xml:space="preserve">  padding: 0;</w:t>
        <w:br/>
        <w:t xml:space="preserve">  border-style: none; }</w:t>
        <w:br/>
        <w:t/>
        <w:br/>
        <w:t>input[type="radio"],</w:t>
        <w:br/>
        <w:t>input[type="checkbox"] {</w:t>
        <w:br/>
        <w:t xml:space="preserve">  -webkit-box-sizing: border-box;</w:t>
        <w:br/>
        <w:t xml:space="preserve">          box-sizing: border-box;</w:t>
        <w:br/>
        <w:t xml:space="preserve">  padding: 0; }</w:t>
        <w:br/>
        <w:t/>
        <w:br/>
        <w:t>input[type="date"],</w:t>
        <w:br/>
        <w:t>input[type="time"],</w:t>
        <w:br/>
        <w:t>input[type="datetime-local"],</w:t>
        <w:br/>
        <w:t>input[type="month"] {</w:t>
        <w:br/>
        <w:t xml:space="preserve">  -webkit-appearance: listbox; }</w:t>
        <w:br/>
        <w:t/>
        <w:br/>
        <w:t>textarea {</w:t>
        <w:br/>
        <w:t xml:space="preserve">  overflow: auto;</w:t>
        <w:br/>
        <w:t xml:space="preserve">  resize: vertical; }</w:t>
        <w:br/>
        <w:t/>
        <w:br/>
        <w:t>fieldset {</w:t>
        <w:br/>
        <w:t xml:space="preserve">  min-width: 0;</w:t>
        <w:br/>
        <w:t xml:space="preserve">  padding: 0;</w:t>
        <w:br/>
        <w:t xml:space="preserve">  margin: 0;</w:t>
        <w:br/>
        <w:t xml:space="preserve">  border: 0; }</w:t>
        <w:br/>
        <w:t/>
        <w:br/>
        <w:t>legend {</w:t>
        <w:br/>
        <w:t xml:space="preserve">  display: block;</w:t>
        <w:br/>
        <w:t xml:space="preserve">  width: 100%;</w:t>
        <w:br/>
        <w:t xml:space="preserve">  max-width: 100%;</w:t>
        <w:br/>
        <w:t xml:space="preserve">  padding: 0;</w:t>
        <w:br/>
        <w:t xml:space="preserve">  margin-bottom: .5rem;</w:t>
        <w:br/>
        <w:t xml:space="preserve">  font-size: 1.5rem;</w:t>
        <w:br/>
        <w:t xml:space="preserve">  line-height: inherit;</w:t>
        <w:br/>
        <w:t xml:space="preserve">  color: inherit;</w:t>
        <w:br/>
        <w:t xml:space="preserve">  white-space: normal; }</w:t>
        <w:br/>
        <w:t/>
        <w:br/>
        <w:t>progress {</w:t>
        <w:br/>
        <w:t xml:space="preserve">  vertical-align: baseline; }</w:t>
        <w:br/>
        <w:t/>
        <w:br/>
        <w:t>[type="number"]::-webkit-inner-spin-button,</w:t>
        <w:br/>
        <w:t>[type="number"]::-webkit-outer-spin-button {</w:t>
        <w:br/>
        <w:t xml:space="preserve">  height: auto; }</w:t>
        <w:br/>
        <w:t/>
        <w:br/>
        <w:t>[type="search"] {</w:t>
        <w:br/>
        <w:t xml:space="preserve">  outline-offset: -2px;</w:t>
        <w:br/>
        <w:t xml:space="preserve">  -webkit-appearance: none; }</w:t>
        <w:br/>
        <w:t/>
        <w:br/>
        <w:t>[type="search"]::-webkit-search-cancel-button,</w:t>
        <w:br/>
        <w:t>[type="search"]::-webkit-search-decoration {</w:t>
        <w:br/>
        <w:t xml:space="preserve">  -webkit-appearance: none; }</w:t>
        <w:br/>
        <w:t/>
        <w:br/>
        <w:t>::-webkit-file-upload-button {</w:t>
        <w:br/>
        <w:t xml:space="preserve">  font: inherit;</w:t>
        <w:br/>
        <w:t xml:space="preserve">  -webkit-appearance: button; }</w:t>
        <w:br/>
        <w:t/>
        <w:br/>
        <w:t>output {</w:t>
        <w:br/>
        <w:t xml:space="preserve">  display: inline-block; }</w:t>
        <w:br/>
        <w:t/>
        <w:br/>
        <w:t>summary {</w:t>
        <w:br/>
        <w:t xml:space="preserve">  display: list-item;</w:t>
        <w:br/>
        <w:t xml:space="preserve">  cursor: pointer; }</w:t>
        <w:br/>
        <w:t/>
        <w:br/>
        <w:t>template {</w:t>
        <w:br/>
        <w:t xml:space="preserve">  display: none; }</w:t>
        <w:br/>
        <w:t/>
        <w:br/>
        <w:t>[hidden] {</w:t>
        <w:br/>
        <w:t xml:space="preserve">  display: none !important; }</w:t>
        <w:br/>
        <w:t/>
        <w:br/>
        <w:t>h1, h2, h3, h4, h5, h6,</w:t>
        <w:br/>
        <w:t>.h1, .h2, .h3, .h4, .h5, .h6 {</w:t>
        <w:br/>
        <w:t xml:space="preserve">  margin-bottom: 1.5rem;</w:t>
        <w:br/>
        <w:t xml:space="preserve">  font-family: inherit;</w:t>
        <w:br/>
        <w:t xml:space="preserve">  font-weight: 400;</w:t>
        <w:br/>
        <w:t xml:space="preserve">  line-height: 1.1;</w:t>
        <w:br/>
        <w:t xml:space="preserve">  color: inherit; }</w:t>
        <w:br/>
        <w:t/>
        <w:br/>
        <w:t>h1, .h1 {</w:t>
        <w:br/>
        <w:t xml:space="preserve">  font-size: 2.25rem; }</w:t>
        <w:br/>
        <w:t/>
        <w:br/>
        <w:t>h2, .h2 {</w:t>
        <w:br/>
        <w:t xml:space="preserve">  font-size: 1.875rem; }</w:t>
        <w:br/>
        <w:t/>
        <w:br/>
        <w:t>h3, .h3 {</w:t>
        <w:br/>
        <w:t xml:space="preserve">  font-size: 1.5rem; }</w:t>
        <w:br/>
        <w:t/>
        <w:br/>
        <w:t>h4, .h4 {</w:t>
        <w:br/>
        <w:t xml:space="preserve">  font-size: 1.125rem; }</w:t>
        <w:br/>
        <w:t/>
        <w:br/>
        <w:t>h5, .h5 {</w:t>
        <w:br/>
        <w:t xml:space="preserve">  font-size: 0.9375rem; }</w:t>
        <w:br/>
        <w:t/>
        <w:br/>
        <w:t>h6, .h6 {</w:t>
        <w:br/>
        <w:t xml:space="preserve">  font-size: 0.75rem; }</w:t>
        <w:br/>
        <w:t/>
        <w:br/>
        <w:t>.lead {</w:t>
        <w:br/>
        <w:t xml:space="preserve">  font-size: 1.09375rem;</w:t>
        <w:br/>
        <w:t xml:space="preserve">  font-weight: 300; }</w:t>
        <w:br/>
        <w:t/>
        <w:br/>
        <w:t>.display-1 {</w:t>
        <w:br/>
        <w:t xml:space="preserve">  font-size: 6rem;</w:t>
        <w:br/>
        <w:t xml:space="preserve">  font-weight: 300;</w:t>
        <w:br/>
        <w:t xml:space="preserve">  line-height: 1.1; }</w:t>
        <w:br/>
        <w:t/>
        <w:br/>
        <w:t>.display-2 {</w:t>
        <w:br/>
        <w:t xml:space="preserve">  font-size: 5.5rem;</w:t>
        <w:br/>
        <w:t xml:space="preserve">  font-weight: 300;</w:t>
        <w:br/>
        <w:t xml:space="preserve">  line-height: 1.1; }</w:t>
        <w:br/>
        <w:t/>
        <w:br/>
        <w:t>.display-3 {</w:t>
        <w:br/>
        <w:t xml:space="preserve">  font-size: 4.5rem;</w:t>
        <w:br/>
        <w:t xml:space="preserve">  font-weight: 300;</w:t>
        <w:br/>
        <w:t xml:space="preserve">  line-height: 1.1; }</w:t>
        <w:br/>
        <w:t/>
        <w:br/>
        <w:t>.display-4 {</w:t>
        <w:br/>
        <w:t xml:space="preserve">  font-size: 3.5rem;</w:t>
        <w:br/>
        <w:t xml:space="preserve">  font-weight: 300;</w:t>
        <w:br/>
        <w:t xml:space="preserve">  line-height: 1.1; }</w:t>
        <w:br/>
        <w:t/>
        <w:br/>
        <w:t>hr {</w:t>
        <w:br/>
        <w:t xml:space="preserve">  margin-top: 1rem;</w:t>
        <w:br/>
        <w:t xml:space="preserve">  margin-bottom: 1rem;</w:t>
        <w:br/>
        <w:t xml:space="preserve">  border: 0;</w:t>
        <w:br/>
        <w:t xml:space="preserve">  border-top: 1px solid #f3f6f8; }</w:t>
        <w:br/>
        <w:t/>
        <w:br/>
        <w:t>small,</w:t>
        <w:br/>
        <w:t>.small {</w:t>
        <w:br/>
        <w:t xml:space="preserve">  font-size: 0.75rem;</w:t>
        <w:br/>
        <w:t xml:space="preserve">  font-weight: 400; }</w:t>
        <w:br/>
        <w:t/>
        <w:br/>
        <w:t>mark,</w:t>
        <w:br/>
        <w:t>.mark {</w:t>
        <w:br/>
        <w:t xml:space="preserve">  padding: 0.2em;</w:t>
        <w:br/>
        <w:t xml:space="preserve">  background-color: #fcf8e3; }</w:t>
        <w:br/>
        <w:t/>
        <w:br/>
        <w:t>.list-unstyled {</w:t>
        <w:br/>
        <w:t xml:space="preserve">  padding-left: 0;</w:t>
        <w:br/>
        <w:t xml:space="preserve">  list-style: none; }</w:t>
        <w:br/>
        <w:t/>
        <w:br/>
        <w:t>.list-inline {</w:t>
        <w:br/>
        <w:t xml:space="preserve">  padding-left: 0;</w:t>
        <w:br/>
        <w:t xml:space="preserve">  list-style: none; }</w:t>
        <w:br/>
        <w:t/>
        <w:br/>
        <w:t>.list-inline-item {</w:t>
        <w:br/>
        <w:t xml:space="preserve">  display: inline-block; }</w:t>
        <w:br/>
        <w:t xml:space="preserve">  .list-inline-item:not(:last-child) {</w:t>
        <w:br/>
        <w:t xml:space="preserve">    margin-right: 6px; }</w:t>
        <w:br/>
        <w:t/>
        <w:br/>
        <w:t>.initialism {</w:t>
        <w:br/>
        <w:t xml:space="preserve">  font-size: 90%;</w:t>
        <w:br/>
        <w:t xml:space="preserve">  text-transform: uppercase; }</w:t>
        <w:br/>
        <w:t/>
        <w:br/>
        <w:t>.blockquote {</w:t>
        <w:br/>
        <w:t xml:space="preserve">  margin-bottom: 1.5rem;</w:t>
        <w:br/>
        <w:t xml:space="preserve">  font-size: 1.09375rem; }</w:t>
        <w:br/>
        <w:t/>
        <w:br/>
        <w:t>.blockquote-footer {</w:t>
        <w:br/>
        <w:t xml:space="preserve">  display: block;</w:t>
        <w:br/>
        <w:t xml:space="preserve">  font-size: 80%;</w:t>
        <w:br/>
        <w:t xml:space="preserve">  color: #000000; }</w:t>
        <w:br/>
        <w:t xml:space="preserve">  .blockquote-footer::before {</w:t>
        <w:br/>
        <w:t xml:space="preserve">    content: "\2014 \00A0"; }</w:t>
        <w:br/>
        <w:t/>
        <w:br/>
        <w:t>.img-fluid {</w:t>
        <w:br/>
        <w:t xml:space="preserve">  max-width: 100%;</w:t>
        <w:br/>
        <w:t xml:space="preserve">  height: auto; }</w:t>
        <w:br/>
        <w:t/>
        <w:br/>
        <w:t>.img-thumbnail {</w:t>
        <w:br/>
        <w:t xml:space="preserve">  padding: 0.25rem;</w:t>
        <w:br/>
        <w:t xml:space="preserve">  background-color: #fff;</w:t>
        <w:br/>
        <w:t xml:space="preserve">  border: 1px solid #dee2e6;</w:t>
        <w:br/>
        <w:t xml:space="preserve">  border-radius: 0.25rem;</w:t>
        <w:br/>
        <w:t xml:space="preserve">  max-width: 100%;</w:t>
        <w:br/>
        <w:t xml:space="preserve">  height: auto; }</w:t>
        <w:br/>
        <w:t/>
        <w:br/>
        <w:t>.figure {</w:t>
        <w:br/>
        <w:t xml:space="preserve">  display: inline-block; }</w:t>
        <w:br/>
        <w:t/>
        <w:br/>
        <w:t>.figure-img {</w:t>
        <w:br/>
        <w:t xml:space="preserve">  margin-bottom: 0.75rem;</w:t>
        <w:br/>
        <w:t xml:space="preserve">  line-height: 1; }</w:t>
        <w:br/>
        <w:t/>
        <w:br/>
        <w:t>.figure-caption {</w:t>
        <w:br/>
        <w:t xml:space="preserve">  font-size: 0.75rem;</w:t>
        <w:br/>
        <w:t xml:space="preserve">  color: #000000; }</w:t>
        <w:br/>
        <w:t/>
        <w:br/>
        <w:t>code {</w:t>
        <w:br/>
        <w:t xml:space="preserve">  font-size: 87.5%;</w:t>
        <w:br/>
        <w:t xml:space="preserve">  color: #35b8e0;</w:t>
        <w:br/>
        <w:t xml:space="preserve">  word-break: break-word; }</w:t>
        <w:br/>
        <w:t xml:space="preserve">  a &gt; code {</w:t>
        <w:br/>
        <w:t xml:space="preserve">    color: inherit; }</w:t>
        <w:br/>
        <w:t/>
        <w:br/>
        <w:t>kbd {</w:t>
        <w:br/>
        <w:t xml:space="preserve">  padding: 0.2rem 0.4rem;</w:t>
        <w:br/>
        <w:t xml:space="preserve">  font-size: 87.5%;</w:t>
        <w:br/>
        <w:t xml:space="preserve">  color: #fff;</w:t>
        <w:br/>
        <w:t xml:space="preserve">  background-color: #212529;</w:t>
        <w:br/>
        <w:t xml:space="preserve">  border-radius: 0.2rem; }</w:t>
        <w:br/>
        <w:t xml:space="preserve">  kbd kbd {</w:t>
        <w:br/>
        <w:t xml:space="preserve">    padding: 0;</w:t>
        <w:br/>
        <w:t xml:space="preserve">    font-size: 100%;</w:t>
        <w:br/>
        <w:t xml:space="preserve">    font-weight: 700; }</w:t>
        <w:br/>
        <w:t/>
        <w:br/>
        <w:t>pre {</w:t>
        <w:br/>
        <w:t xml:space="preserve">  display: block;</w:t>
        <w:br/>
        <w:t xml:space="preserve">  font-size: 87.5%;</w:t>
        <w:br/>
        <w:t xml:space="preserve">  color: #212529; }</w:t>
        <w:br/>
        <w:t xml:space="preserve">  pre code {</w:t>
        <w:br/>
        <w:t xml:space="preserve">    font-size: inherit;</w:t>
        <w:br/>
        <w:t xml:space="preserve">    color: inherit;</w:t>
        <w:br/>
        <w:t xml:space="preserve">    word-break: normal; }</w:t>
        <w:br/>
        <w:t/>
        <w:br/>
        <w:t>.pre-scrollable {</w:t>
        <w:br/>
        <w:t xml:space="preserve">  max-height: 340px;</w:t>
        <w:br/>
        <w:t xml:space="preserve">  overflow-y: scroll; }</w:t>
        <w:br/>
        <w:t/>
        <w:br/>
        <w:t>.container {</w:t>
        <w:br/>
        <w:t xml:space="preserve">  width: 100%;</w:t>
        <w:br/>
        <w:t xml:space="preserve">  padding-right: 15px;</w:t>
        <w:br/>
        <w:t xml:space="preserve">  padding-left: 15px;</w:t>
        <w:br/>
        <w:t xml:space="preserve">  margin-right: auto;</w:t>
        <w:br/>
        <w:t xml:space="preserve">  margin-left: auto; }</w:t>
        <w:br/>
        <w:t xml:space="preserve">  @media (min-width: 576px) {</w:t>
        <w:br/>
        <w:t xml:space="preserve">    .container {</w:t>
        <w:br/>
        <w:t xml:space="preserve">      max-width: 540px; } }</w:t>
        <w:br/>
        <w:t xml:space="preserve">  @media (min-width: 768px) {</w:t>
        <w:br/>
        <w:t xml:space="preserve">    .container {</w:t>
        <w:br/>
        <w:t xml:space="preserve">      max-width: 720px; } }</w:t>
        <w:br/>
        <w:t xml:space="preserve">  @media (min-width: 992px) {</w:t>
        <w:br/>
        <w:t xml:space="preserve">    .container {</w:t>
        <w:br/>
        <w:t xml:space="preserve">      max-width: 960px; } }</w:t>
        <w:br/>
        <w:t xml:space="preserve">  @media (min-width: 1200px) {</w:t>
        <w:br/>
        <w:t xml:space="preserve">    .container {</w:t>
        <w:br/>
        <w:t xml:space="preserve">      max-width: 1140px; } }</w:t>
        <w:br/>
        <w:t/>
        <w:br/>
        <w:t>.container-fluid {</w:t>
        <w:br/>
        <w:t xml:space="preserve">  width: 100%;</w:t>
        <w:br/>
        <w:t xml:space="preserve">  padding-right: 15px;</w:t>
        <w:br/>
        <w:t xml:space="preserve">  padding-left: 15px;</w:t>
        <w:br/>
        <w:t xml:space="preserve">  margin-right: auto;</w:t>
        <w:br/>
        <w:t xml:space="preserve">  margin-left: auto; }</w:t>
        <w:br/>
        <w:t/>
        <w:br/>
        <w:t>.row {</w:t>
        <w:br/>
        <w:t xml:space="preserve">  display: -webkit-box;</w:t>
        <w:br/>
        <w:t xml:space="preserve">  display: -ms-flexbox;</w:t>
        <w:br/>
        <w:t xml:space="preserve">  display: flex;</w:t>
        <w:br/>
        <w:t xml:space="preserve">  -ms-flex-wrap: wrap;</w:t>
        <w:br/>
        <w:t xml:space="preserve">      flex-wrap: wrap;</w:t>
        <w:br/>
        <w:t xml:space="preserve">  margin-right: -15px;</w:t>
        <w:br/>
        <w:t xml:space="preserve">  margin-left: -15px; }</w:t>
        <w:br/>
        <w:t/>
        <w:br/>
        <w:t>.no-gutters {</w:t>
        <w:br/>
        <w:t xml:space="preserve">  margin-right: 0;</w:t>
        <w:br/>
        <w:t xml:space="preserve">  margin-left: 0; }</w:t>
        <w:br/>
        <w:t xml:space="preserve">  .no-gutters &gt; .col,</w:t>
        <w:br/>
        <w:t xml:space="preserve">  .no-gutters &gt; [class*="col-"] {</w:t>
        <w:br/>
        <w:t xml:space="preserve">    padding-right: 0;</w:t>
        <w:br/>
        <w:t xml:space="preserve">    padding-left: 0; }</w:t>
        <w:br/>
        <w:t/>
        <w:br/>
        <w:t>.col-1, .col-2, .col-3, .col-4, .col-5, .col-6, .col-7, .col-8, .col-9, .col-10, .col-11, .col-12, .col,</w:t>
        <w:br/>
        <w:t>.col-auto, .col-sm-1, .col-sm-2, .col-sm-3, .col-sm-4, .col-sm-5, .col-sm-6, .col-sm-7, .col-sm-8, .col-sm-9, .col-sm-10, .col-sm-11, .col-sm-12, .col-sm, .col-sm-16-1, .col-sm-16-2,</w:t>
        <w:br/>
        <w:t>.col-sm-auto, .col-md-1, .col-md-2, .col-md-3, .col-md-4, .col-md-5, .col-md-6, .col-md-7, .col-md-8, .col-md-9, .col-md-10, .col-md-11, .col-md-12, .col-md,</w:t>
        <w:br/>
        <w:t>.col-md-auto, .col-lg-1, .col-lg-2, .col-lg-3, .col-lg-4, .col-lg-5, .col-lg-6, .col-lg-7, .col-lg-8, .col-lg-9, .col-lg-10, .col-lg-11, .col-lg-12, .col-lg,</w:t>
        <w:br/>
        <w:t>.col-lg-auto, .col-xl-1, .col-xl-2, .col-xl-3, .col-xl-4, .col-xl-5, .col-xl-6, .col-xl-7, .col-xl-8, .col-xl-9, .col-xl-10, .col-xl-11, .col-xl-12, .col-xl,</w:t>
        <w:br/>
        <w:t>.col-xl-auto {</w:t>
        <w:br/>
        <w:t xml:space="preserve">  position: relative;</w:t>
        <w:br/>
        <w:t xml:space="preserve">  width: 100%;</w:t>
        <w:br/>
        <w:t xml:space="preserve">  min-height: 1px;</w:t>
        <w:br/>
        <w:t xml:space="preserve">  padding-right: 15px;</w:t>
        <w:br/>
        <w:t xml:space="preserve">  padding-left: 15px; }</w:t>
        <w:br/>
        <w:t/>
        <w:br/>
        <w:t>.col {</w:t>
        <w:br/>
        <w:t xml:space="preserve">  -ms-flex-preferred-size: 0;</w:t>
        <w:br/>
        <w:t xml:space="preserve">      flex-basis: 0;</w:t>
        <w:br/>
        <w:t xml:space="preserve">  -webkit-box-flex: 1;</w:t>
        <w:br/>
        <w:t xml:space="preserve">      -ms-flex-positive: 1;</w:t>
        <w:br/>
        <w:t xml:space="preserve">          flex-grow: 1;</w:t>
        <w:br/>
        <w:t xml:space="preserve">  max-width: 100%; }</w:t>
        <w:br/>
        <w:t/>
        <w:br/>
        <w:t>.col-auto {</w:t>
        <w:br/>
        <w:t xml:space="preserve">  -webkit-box-flex: 0;</w:t>
        <w:br/>
        <w:t xml:space="preserve">      -ms-flex: 0 0 auto;</w:t>
        <w:br/>
        <w:t xml:space="preserve">          flex: 0 0 auto;</w:t>
        <w:br/>
        <w:t xml:space="preserve">  width: auto;</w:t>
        <w:br/>
        <w:t xml:space="preserve">  max-width: none; }</w:t>
        <w:br/>
        <w:t/>
        <w:br/>
        <w:t>.col-1 {</w:t>
        <w:br/>
        <w:t xml:space="preserve">  -webkit-box-flex: 0;</w:t>
        <w:br/>
        <w:t xml:space="preserve">      -ms-flex: 0 0 8.33333%;</w:t>
        <w:br/>
        <w:t xml:space="preserve">          flex: 0 0 8.33333%;</w:t>
        <w:br/>
        <w:t xml:space="preserve">  max-width: 8.33333%; }</w:t>
        <w:br/>
        <w:t/>
        <w:br/>
        <w:t>.col-2 {</w:t>
        <w:br/>
        <w:t xml:space="preserve">  -webkit-box-flex: 0;</w:t>
        <w:br/>
        <w:t xml:space="preserve">      -ms-flex: 0 0 16.66667%;</w:t>
        <w:br/>
        <w:t xml:space="preserve">          flex: 0 0 16.66667%;</w:t>
        <w:br/>
        <w:t xml:space="preserve">  max-width: 16.66667%; }</w:t>
        <w:br/>
        <w:t/>
        <w:br/>
        <w:t>.col-3 {</w:t>
        <w:br/>
        <w:t xml:space="preserve">  -webkit-box-flex: 0;</w:t>
        <w:br/>
        <w:t xml:space="preserve">      -ms-flex: 0 0 25%;</w:t>
        <w:br/>
        <w:t xml:space="preserve">          flex: 0 0 25%;</w:t>
        <w:br/>
        <w:t xml:space="preserve">  max-width: 25%; }</w:t>
        <w:br/>
        <w:t/>
        <w:br/>
        <w:t>.col-4 {</w:t>
        <w:br/>
        <w:t xml:space="preserve">  -webkit-box-flex: 0;</w:t>
        <w:br/>
        <w:t xml:space="preserve">      -ms-flex: 0 0 33.33333%;</w:t>
        <w:br/>
        <w:t xml:space="preserve">          flex: 0 0 33.33333%;</w:t>
        <w:br/>
        <w:t xml:space="preserve">  max-width: 33.33333%; }</w:t>
        <w:br/>
        <w:t/>
        <w:br/>
        <w:t>.col-5 {</w:t>
        <w:br/>
        <w:t xml:space="preserve">  -webkit-box-flex: 0;</w:t>
        <w:br/>
        <w:t xml:space="preserve">      -ms-flex: 0 0 41.66667%;</w:t>
        <w:br/>
        <w:t xml:space="preserve">          flex: 0 0 41.66667%;</w:t>
        <w:br/>
        <w:t xml:space="preserve">  max-width: 41.66667%; }</w:t>
        <w:br/>
        <w:t/>
        <w:br/>
        <w:t>.col-6 {</w:t>
        <w:br/>
        <w:t xml:space="preserve">  -webkit-box-flex: 0;</w:t>
        <w:br/>
        <w:t xml:space="preserve">      -ms-flex: 0 0 50%;</w:t>
        <w:br/>
        <w:t xml:space="preserve">          flex: 0 0 50%;</w:t>
        <w:br/>
        <w:t xml:space="preserve">  max-width: 50%; }</w:t>
        <w:br/>
        <w:t/>
        <w:br/>
        <w:t>.col-7 {</w:t>
        <w:br/>
        <w:t xml:space="preserve">  -webkit-box-flex: 0;</w:t>
        <w:br/>
        <w:t xml:space="preserve">      -ms-flex: 0 0 58.33333%;</w:t>
        <w:br/>
        <w:t xml:space="preserve">          flex: 0 0 58.33333%;</w:t>
        <w:br/>
        <w:t xml:space="preserve">  max-width: 58.33333%; }</w:t>
        <w:br/>
        <w:t/>
        <w:br/>
        <w:t>.col-8 {</w:t>
        <w:br/>
        <w:t xml:space="preserve">  -webkit-box-flex: 0;</w:t>
        <w:br/>
        <w:t xml:space="preserve">      -ms-flex: 0 0 66.66667%;</w:t>
        <w:br/>
        <w:t xml:space="preserve">          flex: 0 0 66.66667%;</w:t>
        <w:br/>
        <w:t xml:space="preserve">  max-width: 66.66667%; }</w:t>
        <w:br/>
        <w:t/>
        <w:br/>
        <w:t>.col-9 {</w:t>
        <w:br/>
        <w:t xml:space="preserve">  -webkit-box-flex: 0;</w:t>
        <w:br/>
        <w:t xml:space="preserve">      -ms-flex: 0 0 75%;</w:t>
        <w:br/>
        <w:t xml:space="preserve">          flex: 0 0 75%;</w:t>
        <w:br/>
        <w:t xml:space="preserve">  max-width: 75%; }</w:t>
        <w:br/>
        <w:t/>
        <w:br/>
        <w:t>.col-10 {</w:t>
        <w:br/>
        <w:t xml:space="preserve">  -webkit-box-flex: 0;</w:t>
        <w:br/>
        <w:t xml:space="preserve">      -ms-flex: 0 0 83.33333%;</w:t>
        <w:br/>
        <w:t xml:space="preserve">          flex: 0 0 83.33333%;</w:t>
        <w:br/>
        <w:t xml:space="preserve">  max-width: 83.33333%; }</w:t>
        <w:br/>
        <w:t/>
        <w:br/>
        <w:t>.col-11 {</w:t>
        <w:br/>
        <w:t xml:space="preserve">  -webkit-box-flex: 0;</w:t>
        <w:br/>
        <w:t xml:space="preserve">      -ms-flex: 0 0 91.66667%;</w:t>
        <w:br/>
        <w:t xml:space="preserve">          flex: 0 0 91.66667%;</w:t>
        <w:br/>
        <w:t xml:space="preserve">  max-width: 91.66667%; }</w:t>
        <w:br/>
        <w:t/>
        <w:br/>
        <w:t>.col-12 {</w:t>
        <w:br/>
        <w:t xml:space="preserve">  -webkit-box-flex: 0;</w:t>
        <w:br/>
        <w:t xml:space="preserve">      -ms-flex: 0 0 100%;</w:t>
        <w:br/>
        <w:t xml:space="preserve">          flex: 0 0 100%;</w:t>
        <w:br/>
        <w:t xml:space="preserve">  max-width: 100%; }</w:t>
        <w:br/>
        <w:t/>
        <w:br/>
        <w:t>.order-first {</w:t>
        <w:br/>
        <w:t xml:space="preserve">  -webkit-box-ordinal-group: 0;</w:t>
        <w:br/>
        <w:t xml:space="preserve">      -ms-flex-order: -1;</w:t>
        <w:br/>
        <w:t xml:space="preserve">          order: -1; }</w:t>
        <w:br/>
        <w:t/>
        <w:br/>
        <w:t>.order-last {</w:t>
        <w:br/>
        <w:t xml:space="preserve">  -webkit-box-ordinal-group: 14;</w:t>
        <w:br/>
        <w:t xml:space="preserve">      -ms-flex-order: 13;</w:t>
        <w:br/>
        <w:t xml:space="preserve">          order: 13; }</w:t>
        <w:br/>
        <w:t/>
        <w:br/>
        <w:t>.order-0 {</w:t>
        <w:br/>
        <w:t xml:space="preserve">  -webkit-box-ordinal-group: 1;</w:t>
        <w:br/>
        <w:t xml:space="preserve">      -ms-flex-order: 0;</w:t>
        <w:br/>
        <w:t xml:space="preserve">          order: 0; }</w:t>
        <w:br/>
        <w:t/>
        <w:br/>
        <w:t>.order-1 {</w:t>
        <w:br/>
        <w:t xml:space="preserve">  -webkit-box-ordinal-group: 2;</w:t>
        <w:br/>
        <w:t xml:space="preserve">      -ms-flex-order: 1;</w:t>
        <w:br/>
        <w:t xml:space="preserve">          order: 1; }</w:t>
        <w:br/>
        <w:t/>
        <w:br/>
        <w:t>.order-2 {</w:t>
        <w:br/>
        <w:t xml:space="preserve">  -webkit-box-ordinal-group: 3;</w:t>
        <w:br/>
        <w:t xml:space="preserve">      -ms-flex-order: 2;</w:t>
        <w:br/>
        <w:t xml:space="preserve">          order: 2; }</w:t>
        <w:br/>
        <w:t/>
        <w:br/>
        <w:t>.order-3 {</w:t>
        <w:br/>
        <w:t xml:space="preserve">  -webkit-box-ordinal-group: 4;</w:t>
        <w:br/>
        <w:t xml:space="preserve">      -ms-flex-order: 3;</w:t>
        <w:br/>
        <w:t xml:space="preserve">          order: 3; }</w:t>
        <w:br/>
        <w:t/>
        <w:br/>
        <w:t>.order-4 {</w:t>
        <w:br/>
        <w:t xml:space="preserve">  -webkit-box-ordinal-group: 5;</w:t>
        <w:br/>
        <w:t xml:space="preserve">      -ms-flex-order: 4;</w:t>
        <w:br/>
        <w:t xml:space="preserve">          order: 4; }</w:t>
        <w:br/>
        <w:t/>
        <w:br/>
        <w:t>.order-5 {</w:t>
        <w:br/>
        <w:t xml:space="preserve">  -webkit-box-ordinal-group: 6;</w:t>
        <w:br/>
        <w:t xml:space="preserve">      -ms-flex-order: 5;</w:t>
        <w:br/>
        <w:t xml:space="preserve">          order: 5; }</w:t>
        <w:br/>
        <w:t/>
        <w:br/>
        <w:t>.order-6 {</w:t>
        <w:br/>
        <w:t xml:space="preserve">  -webkit-box-ordinal-group: 7;</w:t>
        <w:br/>
        <w:t xml:space="preserve">      -ms-flex-order: 6;</w:t>
        <w:br/>
        <w:t xml:space="preserve">          order: 6; }</w:t>
        <w:br/>
        <w:t/>
        <w:br/>
        <w:t>.order-7 {</w:t>
        <w:br/>
        <w:t xml:space="preserve">  -webkit-box-ordinal-group: 8;</w:t>
        <w:br/>
        <w:t xml:space="preserve">      -ms-flex-order: 7;</w:t>
        <w:br/>
        <w:t xml:space="preserve">          order: 7; }</w:t>
        <w:br/>
        <w:t/>
        <w:br/>
        <w:t>.order-8 {</w:t>
        <w:br/>
        <w:t xml:space="preserve">  -webkit-box-ordinal-group: 9;</w:t>
        <w:br/>
        <w:t xml:space="preserve">      -ms-flex-order: 8;</w:t>
        <w:br/>
        <w:t xml:space="preserve">          order: 8; }</w:t>
        <w:br/>
        <w:t/>
        <w:br/>
        <w:t>.order-9 {</w:t>
        <w:br/>
        <w:t xml:space="preserve">  -webkit-box-ordinal-group: 10;</w:t>
        <w:br/>
        <w:t xml:space="preserve">      -ms-flex-order: 9;</w:t>
        <w:br/>
        <w:t xml:space="preserve">          order: 9; }</w:t>
        <w:br/>
        <w:t/>
        <w:br/>
        <w:t>.order-10 {</w:t>
        <w:br/>
        <w:t xml:space="preserve">  -webkit-box-ordinal-group: 11;</w:t>
        <w:br/>
        <w:t xml:space="preserve">      -ms-flex-order: 10;</w:t>
        <w:br/>
        <w:t xml:space="preserve">          order: 10; }</w:t>
        <w:br/>
        <w:t/>
        <w:br/>
        <w:t>.order-11 {</w:t>
        <w:br/>
        <w:t xml:space="preserve">  -webkit-box-ordinal-group: 12;</w:t>
        <w:br/>
        <w:t xml:space="preserve">      -ms-flex-order: 11;</w:t>
        <w:br/>
        <w:t xml:space="preserve">          order: 11; }</w:t>
        <w:br/>
        <w:t/>
        <w:br/>
        <w:t>.order-12 {</w:t>
        <w:br/>
        <w:t xml:space="preserve">  -webkit-box-ordinal-group: 13;</w:t>
        <w:br/>
        <w:t xml:space="preserve">      -ms-flex-order: 12;</w:t>
        <w:br/>
        <w:t xml:space="preserve">          order: 12; }</w:t>
        <w:br/>
        <w:t/>
        <w:br/>
        <w:t>.offset-1 {</w:t>
        <w:br/>
        <w:t xml:space="preserve">  margin-left: 8.33333%; }</w:t>
        <w:br/>
        <w:t/>
        <w:br/>
        <w:t>.offset-2 {</w:t>
        <w:br/>
        <w:t xml:space="preserve">  margin-left: 16.66667%; }</w:t>
        <w:br/>
        <w:t/>
        <w:br/>
        <w:t>.offset-3 {</w:t>
        <w:br/>
        <w:t xml:space="preserve">  margin-left: 25%; }</w:t>
        <w:br/>
        <w:t/>
        <w:br/>
        <w:t>.offset-4 {</w:t>
        <w:br/>
        <w:t xml:space="preserve">  margin-left: 33.33333%; }</w:t>
        <w:br/>
        <w:t/>
        <w:br/>
        <w:t>.offset-5 {</w:t>
        <w:br/>
        <w:t xml:space="preserve">  margin-left: 41.66667%; }</w:t>
        <w:br/>
        <w:t/>
        <w:br/>
        <w:t>.offset-6 {</w:t>
        <w:br/>
        <w:t xml:space="preserve">  margin-left: 50%; }</w:t>
        <w:br/>
        <w:t/>
        <w:br/>
        <w:t>.offset-7 {</w:t>
        <w:br/>
        <w:t xml:space="preserve">  margin-left: 58.33333%; }</w:t>
        <w:br/>
        <w:t/>
        <w:br/>
        <w:t>.offset-8 {</w:t>
        <w:br/>
        <w:t xml:space="preserve">  margin-left: 66.66667%; }</w:t>
        <w:br/>
        <w:t/>
        <w:br/>
        <w:t>.offset-9 {</w:t>
        <w:br/>
        <w:t xml:space="preserve">  margin-left: 75%; }</w:t>
        <w:br/>
        <w:t/>
        <w:br/>
        <w:t>.offset-10 {</w:t>
        <w:br/>
        <w:t xml:space="preserve">  margin-left: 83.33333%; }</w:t>
        <w:br/>
        <w:t/>
        <w:br/>
        <w:t>.offset-11 {</w:t>
        <w:br/>
        <w:t xml:space="preserve">  margin-left: 91.66667%; }</w:t>
        <w:br/>
        <w:t/>
        <w:br/>
        <w:t>@media (min-width: 576px) {</w:t>
        <w:br/>
        <w:t xml:space="preserve">  .col-sm {</w:t>
        <w:br/>
        <w:t xml:space="preserve">    -ms-flex-preferred-size: 0;</w:t>
        <w:br/>
        <w:t xml:space="preserve">        flex-basis: 0;</w:t>
        <w:br/>
        <w:t xml:space="preserve">    -webkit-box-flex: 1;</w:t>
        <w:br/>
        <w:t xml:space="preserve">        -ms-flex-positive: 1;</w:t>
        <w:br/>
        <w:t xml:space="preserve">            flex-grow: 1;</w:t>
        <w:br/>
        <w:t xml:space="preserve">    max-width: 100%; }</w:t>
        <w:br/>
        <w:t xml:space="preserve">  .col-sm-auto {</w:t>
        <w:br/>
        <w:t xml:space="preserve">    -webkit-box-flex: 0;</w:t>
        <w:br/>
        <w:t xml:space="preserve">        -ms-flex: 0 0 auto;</w:t>
        <w:br/>
        <w:t xml:space="preserve">            flex: 0 0 auto;</w:t>
        <w:br/>
        <w:t xml:space="preserve">    width: auto;</w:t>
        <w:br/>
        <w:t xml:space="preserve">    max-width: none; }</w:t>
        <w:br/>
        <w:t xml:space="preserve">  .col-sm-1 {</w:t>
        <w:br/>
        <w:t xml:space="preserve">    -webkit-box-flex: 0;</w:t>
        <w:br/>
        <w:t xml:space="preserve">        -ms-flex: 0 0 8.33333%;</w:t>
        <w:br/>
        <w:t xml:space="preserve">            flex: 0 0 8.33333%;</w:t>
        <w:br/>
        <w:t xml:space="preserve">    max-width: 8.33333%; }</w:t>
        <w:br/>
        <w:t xml:space="preserve">  .col-sm-2 {</w:t>
        <w:br/>
        <w:t xml:space="preserve">    -webkit-box-flex: 0;</w:t>
        <w:br/>
        <w:t xml:space="preserve">        -ms-flex: 0 0 16.66667%;</w:t>
        <w:br/>
        <w:t xml:space="preserve">            flex: 0 0 16.66667%;</w:t>
        <w:br/>
        <w:t xml:space="preserve">    max-width: 16.66667%; }</w:t>
        <w:br/>
        <w:t xml:space="preserve">  .col-sm-3 {</w:t>
        <w:br/>
        <w:t xml:space="preserve">    -webkit-box-flex: 0;</w:t>
        <w:br/>
        <w:t xml:space="preserve">        -ms-flex: 0 0 25%;</w:t>
        <w:br/>
        <w:t xml:space="preserve">            flex: 0 0 25%;</w:t>
        <w:br/>
        <w:t xml:space="preserve">    max-width: 25%; }</w:t>
        <w:br/>
        <w:t xml:space="preserve">  .col-sm-4 {</w:t>
        <w:br/>
        <w:t xml:space="preserve">    -webkit-box-flex: 0;</w:t>
        <w:br/>
        <w:t xml:space="preserve">        -ms-flex: 0 0 33.33333%;</w:t>
        <w:br/>
        <w:t xml:space="preserve">            flex: 0 0 33.33333%;</w:t>
        <w:br/>
        <w:t xml:space="preserve">    max-width: 33.33333%; }</w:t>
        <w:br/>
        <w:t xml:space="preserve">  .col-sm-5 {</w:t>
        <w:br/>
        <w:t xml:space="preserve">    -webkit-box-flex: 0;</w:t>
        <w:br/>
        <w:t xml:space="preserve">        -ms-flex: 0 0 41.66667%;</w:t>
        <w:br/>
        <w:t xml:space="preserve">            flex: 0 0 41.66667%;</w:t>
        <w:br/>
        <w:t xml:space="preserve">    max-width: 41.66667%; }</w:t>
        <w:br/>
        <w:t xml:space="preserve">  .col-sm-6 {</w:t>
        <w:br/>
        <w:t xml:space="preserve">    -webkit-box-flex: 0;</w:t>
        <w:br/>
        <w:t xml:space="preserve">        -ms-flex: 0 0 50%;</w:t>
        <w:br/>
        <w:t xml:space="preserve">            flex: 0 0 50%;</w:t>
        <w:br/>
        <w:t xml:space="preserve">    max-width: 50%; }</w:t>
        <w:br/>
        <w:t xml:space="preserve">  .col-sm-7 {</w:t>
        <w:br/>
        <w:t xml:space="preserve">    -webkit-box-flex: 0;</w:t>
        <w:br/>
        <w:t xml:space="preserve">        -ms-flex: 0 0 58.33333%;</w:t>
        <w:br/>
        <w:t xml:space="preserve">            flex: 0 0 58.33333%;</w:t>
        <w:br/>
        <w:t xml:space="preserve">    max-width: 58.33333%; }</w:t>
        <w:br/>
        <w:t xml:space="preserve">  .col-sm-8 {</w:t>
        <w:br/>
        <w:t xml:space="preserve">    -webkit-box-flex: 0;</w:t>
        <w:br/>
        <w:t xml:space="preserve">        -ms-flex: 0 0 66.66667%;</w:t>
        <w:br/>
        <w:t xml:space="preserve">            flex: 0 0 66.66667%;</w:t>
        <w:br/>
        <w:t xml:space="preserve">    max-width: 66.66667%; }</w:t>
        <w:br/>
        <w:t xml:space="preserve">  .col-sm-9 {</w:t>
        <w:br/>
        <w:t xml:space="preserve">    -webkit-box-flex: 0;</w:t>
        <w:br/>
        <w:t xml:space="preserve">        -ms-flex: 0 0 75%;</w:t>
        <w:br/>
        <w:t xml:space="preserve">            flex: 0 0 75%;</w:t>
        <w:br/>
        <w:t xml:space="preserve">    max-width: 75%; }</w:t>
        <w:br/>
        <w:t xml:space="preserve">  .col-sm-10 {</w:t>
        <w:br/>
        <w:t xml:space="preserve">    -webkit-box-flex: 0;</w:t>
        <w:br/>
        <w:t xml:space="preserve">        -ms-flex: 0 0 83.33333%;</w:t>
        <w:br/>
        <w:t xml:space="preserve">            flex: 0 0 83.33333%;</w:t>
        <w:br/>
        <w:t xml:space="preserve">    max-width: 83.33333%; }</w:t>
        <w:br/>
        <w:t xml:space="preserve">  .col-sm-11 {</w:t>
        <w:br/>
        <w:t xml:space="preserve">    -webkit-box-flex: 0;</w:t>
        <w:br/>
        <w:t xml:space="preserve">        -ms-flex: 0 0 91.66667%;</w:t>
        <w:br/>
        <w:t xml:space="preserve">            flex: 0 0 91.66667%;</w:t>
        <w:br/>
        <w:t xml:space="preserve">    max-width: 91.66667%; }</w:t>
        <w:br/>
        <w:t xml:space="preserve">  .col-sm-12 {</w:t>
        <w:br/>
        <w:t xml:space="preserve">    -webkit-box-flex: 0;</w:t>
        <w:br/>
        <w:t xml:space="preserve">        -ms-flex: 0 0 100%;</w:t>
        <w:br/>
        <w:t xml:space="preserve">            flex: 0 0 100%;</w:t>
        <w:br/>
        <w:t xml:space="preserve">    max-width: 100%; }</w:t>
        <w:br/>
        <w:t>	.col-sm-16-1 {</w:t>
        <w:br/>
        <w:t xml:space="preserve">    -webkit-box-flex: 0;</w:t>
        <w:br/>
        <w:t xml:space="preserve">        -ms-flex: 0 0 6.25%;</w:t>
        <w:br/>
        <w:t xml:space="preserve">            flex: 0 0 6.25%;</w:t>
        <w:br/>
        <w:t xml:space="preserve">    max-width: 6.25%; }</w:t>
        <w:br/>
        <w:t>	.col-sm-16-2 {</w:t>
        <w:br/>
        <w:t xml:space="preserve">    -webkit-box-flex: 0;</w:t>
        <w:br/>
        <w:t xml:space="preserve">        -ms-flex: 0 0 12.5%;</w:t>
        <w:br/>
        <w:t xml:space="preserve">            flex: 0 0 12.5%;</w:t>
        <w:br/>
        <w:t xml:space="preserve">    max-width: 12.5%; }</w:t>
        <w:br/>
        <w:t xml:space="preserve">  .order-sm-first {</w:t>
        <w:br/>
        <w:t xml:space="preserve">    -webkit-box-ordinal-group: 0;</w:t>
        <w:br/>
        <w:t xml:space="preserve">        -ms-flex-order: -1;</w:t>
        <w:br/>
        <w:t xml:space="preserve">            order: -1; }</w:t>
        <w:br/>
        <w:t xml:space="preserve">  .order-sm-last {</w:t>
        <w:br/>
        <w:t xml:space="preserve">    -webkit-box-ordinal-group: 14;</w:t>
        <w:br/>
        <w:t xml:space="preserve">        -ms-flex-order: 13;</w:t>
        <w:br/>
        <w:t xml:space="preserve">            order: 13; }</w:t>
        <w:br/>
        <w:t xml:space="preserve">  .order-sm-0 {</w:t>
        <w:br/>
        <w:t xml:space="preserve">    -webkit-box-ordinal-group: 1;</w:t>
        <w:br/>
        <w:t xml:space="preserve">        -ms-flex-order: 0;</w:t>
        <w:br/>
        <w:t xml:space="preserve">            order: 0; }</w:t>
        <w:br/>
        <w:t xml:space="preserve">  .order-sm-1 {</w:t>
        <w:br/>
        <w:t xml:space="preserve">    -webkit-box-ordinal-group: 2;</w:t>
        <w:br/>
        <w:t xml:space="preserve">        -ms-flex-order: 1;</w:t>
        <w:br/>
        <w:t xml:space="preserve">            order: 1; }</w:t>
        <w:br/>
        <w:t xml:space="preserve">  .order-sm-2 {</w:t>
        <w:br/>
        <w:t xml:space="preserve">    -webkit-box-ordinal-group: 3;</w:t>
        <w:br/>
        <w:t xml:space="preserve">        -ms-flex-order: 2;</w:t>
        <w:br/>
        <w:t xml:space="preserve">            order: 2; }</w:t>
        <w:br/>
        <w:t xml:space="preserve">  .order-sm-3 {</w:t>
        <w:br/>
        <w:t xml:space="preserve">    -webkit-box-ordinal-group: 4;</w:t>
        <w:br/>
        <w:t xml:space="preserve">        -ms-flex-order: 3;</w:t>
        <w:br/>
        <w:t xml:space="preserve">            order: 3; }</w:t>
        <w:br/>
        <w:t xml:space="preserve">  .order-sm-4 {</w:t>
        <w:br/>
        <w:t xml:space="preserve">    -webkit-box-ordinal-group: 5;</w:t>
        <w:br/>
        <w:t xml:space="preserve">        -ms-flex-order: 4;</w:t>
        <w:br/>
        <w:t xml:space="preserve">            order: 4; }</w:t>
        <w:br/>
        <w:t xml:space="preserve">  .order-sm-5 {</w:t>
        <w:br/>
        <w:t xml:space="preserve">    -webkit-box-ordinal-group: 6;</w:t>
        <w:br/>
        <w:t xml:space="preserve">        -ms-flex-order: 5;</w:t>
        <w:br/>
        <w:t xml:space="preserve">            order: 5; }</w:t>
        <w:br/>
        <w:t xml:space="preserve">  .order-sm-6 {</w:t>
        <w:br/>
        <w:t xml:space="preserve">    -webkit-box-ordinal-group: 7;</w:t>
        <w:br/>
        <w:t xml:space="preserve">        -ms-flex-order: 6;</w:t>
        <w:br/>
        <w:t xml:space="preserve">            order: 6; }</w:t>
        <w:br/>
        <w:t xml:space="preserve">  .order-sm-7 {</w:t>
        <w:br/>
        <w:t xml:space="preserve">    -webkit-box-ordinal-group: 8;</w:t>
        <w:br/>
        <w:t xml:space="preserve">        -ms-flex-order: 7;</w:t>
        <w:br/>
        <w:t xml:space="preserve">            order: 7; }</w:t>
        <w:br/>
        <w:t xml:space="preserve">  .order-sm-8 {</w:t>
        <w:br/>
        <w:t xml:space="preserve">    -webkit-box-ordinal-group: 9;</w:t>
        <w:br/>
        <w:t xml:space="preserve">        -ms-flex-order: 8;</w:t>
        <w:br/>
        <w:t xml:space="preserve">            order: 8; }</w:t>
        <w:br/>
        <w:t xml:space="preserve">  .order-sm-9 {</w:t>
        <w:br/>
        <w:t xml:space="preserve">    -webkit-box-ordinal-group: 10;</w:t>
        <w:br/>
        <w:t xml:space="preserve">        -ms-flex-order: 9;</w:t>
        <w:br/>
        <w:t xml:space="preserve">            order: 9; }</w:t>
        <w:br/>
        <w:t xml:space="preserve">  .order-sm-10 {</w:t>
        <w:br/>
        <w:t xml:space="preserve">    -webkit-box-ordinal-group: 11;</w:t>
        <w:br/>
        <w:t xml:space="preserve">        -ms-flex-order: 10;</w:t>
        <w:br/>
        <w:t xml:space="preserve">            order: 10; }</w:t>
        <w:br/>
        <w:t xml:space="preserve">  .order-sm-11 {</w:t>
        <w:br/>
        <w:t xml:space="preserve">    -webkit-box-ordinal-group: 12;</w:t>
        <w:br/>
        <w:t xml:space="preserve">        -ms-flex-order: 11;</w:t>
        <w:br/>
        <w:t xml:space="preserve">            order: 11; }</w:t>
        <w:br/>
        <w:t xml:space="preserve">  .order-sm-12 {</w:t>
        <w:br/>
        <w:t xml:space="preserve">    -webkit-box-ordinal-group: 13;</w:t>
        <w:br/>
        <w:t xml:space="preserve">        -ms-flex-order: 12;</w:t>
        <w:br/>
        <w:t xml:space="preserve">            order: 12; }</w:t>
        <w:br/>
        <w:t xml:space="preserve">  .offset-sm-0 {</w:t>
        <w:br/>
        <w:t xml:space="preserve">    margin-left: 0; }</w:t>
        <w:br/>
        <w:t xml:space="preserve">  .offset-sm-1 {</w:t>
        <w:br/>
        <w:t xml:space="preserve">    margin-left: 8.33333%; }</w:t>
        <w:br/>
        <w:t xml:space="preserve">  .offset-sm-2 {</w:t>
        <w:br/>
        <w:t xml:space="preserve">    margin-left: 16.66667%; }</w:t>
        <w:br/>
        <w:t xml:space="preserve">  .offset-sm-3 {</w:t>
        <w:br/>
        <w:t xml:space="preserve">    margin-left: 25%; }</w:t>
        <w:br/>
        <w:t xml:space="preserve">  .offset-sm-4 {</w:t>
        <w:br/>
        <w:t xml:space="preserve">    margin-left: 33.33333%; }</w:t>
        <w:br/>
        <w:t xml:space="preserve">  .offset-sm-5 {</w:t>
        <w:br/>
        <w:t xml:space="preserve">    margin-left: 41.66667%; }</w:t>
        <w:br/>
        <w:t xml:space="preserve">  .offset-sm-6 {</w:t>
        <w:br/>
        <w:t xml:space="preserve">    margin-left: 50%; }</w:t>
        <w:br/>
        <w:t xml:space="preserve">  .offset-sm-7 {</w:t>
        <w:br/>
        <w:t xml:space="preserve">    margin-left: 58.33333%; }</w:t>
        <w:br/>
        <w:t xml:space="preserve">  .offset-sm-8 {</w:t>
        <w:br/>
        <w:t xml:space="preserve">    margin-left: 66.66667%; }</w:t>
        <w:br/>
        <w:t xml:space="preserve">  .offset-sm-9 {</w:t>
        <w:br/>
        <w:t xml:space="preserve">    margin-left: 75%; }</w:t>
        <w:br/>
        <w:t xml:space="preserve">  .offset-sm-10 {</w:t>
        <w:br/>
        <w:t xml:space="preserve">    margin-left: 83.33333%; }</w:t>
        <w:br/>
        <w:t xml:space="preserve">  .offset-sm-11 {</w:t>
        <w:br/>
        <w:t xml:space="preserve">    margin-left: 91.66667%; } }</w:t>
        <w:br/>
        <w:t/>
        <w:br/>
        <w:t>@media (min-width: 768px) {</w:t>
        <w:br/>
        <w:t xml:space="preserve">  .col-md {</w:t>
        <w:br/>
        <w:t xml:space="preserve">    -ms-flex-preferred-size: 0;</w:t>
        <w:br/>
        <w:t xml:space="preserve">        flex-basis: 0;</w:t>
        <w:br/>
        <w:t xml:space="preserve">    -webkit-box-flex: 1;</w:t>
        <w:br/>
        <w:t xml:space="preserve">        -ms-flex-positive: 1;</w:t>
        <w:br/>
        <w:t xml:space="preserve">            flex-grow: 1;</w:t>
        <w:br/>
        <w:t xml:space="preserve">    max-width: 100%; }</w:t>
        <w:br/>
        <w:t xml:space="preserve">  .col-md-auto {</w:t>
        <w:br/>
        <w:t xml:space="preserve">    -webkit-box-flex: 0;</w:t>
        <w:br/>
        <w:t xml:space="preserve">        -ms-flex: 0 0 auto;</w:t>
        <w:br/>
        <w:t xml:space="preserve">            flex: 0 0 auto;</w:t>
        <w:br/>
        <w:t xml:space="preserve">    width: auto;</w:t>
        <w:br/>
        <w:t xml:space="preserve">    max-width: none; }</w:t>
        <w:br/>
        <w:t xml:space="preserve">  .col-md-1 {</w:t>
        <w:br/>
        <w:t xml:space="preserve">    -webkit-box-flex: 0;</w:t>
        <w:br/>
        <w:t xml:space="preserve">        -ms-flex: 0 0 8.33333%;</w:t>
        <w:br/>
        <w:t xml:space="preserve">            flex: 0 0 8.33333%;</w:t>
        <w:br/>
        <w:t xml:space="preserve">    max-width: 8.33333%; }</w:t>
        <w:br/>
        <w:t xml:space="preserve">  .col-md-2 {</w:t>
        <w:br/>
        <w:t xml:space="preserve">    -webkit-box-flex: 0;</w:t>
        <w:br/>
        <w:t xml:space="preserve">        -ms-flex: 0 0 16.66667%;</w:t>
        <w:br/>
        <w:t xml:space="preserve">            flex: 0 0 16.66667%;</w:t>
        <w:br/>
        <w:t xml:space="preserve">    max-width: 16.66667%; }</w:t>
        <w:br/>
        <w:t xml:space="preserve">  .col-md-3 {</w:t>
        <w:br/>
        <w:t xml:space="preserve">    -webkit-box-flex: 0;</w:t>
        <w:br/>
        <w:t xml:space="preserve">        -ms-flex: 0 0 25%;</w:t>
        <w:br/>
        <w:t xml:space="preserve">            flex: 0 0 25%;</w:t>
        <w:br/>
        <w:t xml:space="preserve">    max-width: 25%; }</w:t>
        <w:br/>
        <w:t xml:space="preserve">  .col-md-4 {</w:t>
        <w:br/>
        <w:t xml:space="preserve">    -webkit-box-flex: 0;</w:t>
        <w:br/>
        <w:t xml:space="preserve">        -ms-flex: 0 0 33.33333%;</w:t>
        <w:br/>
        <w:t xml:space="preserve">            flex: 0 0 33.33333%;</w:t>
        <w:br/>
        <w:t xml:space="preserve">    max-width: 33.33333%; }</w:t>
        <w:br/>
        <w:t xml:space="preserve">  .col-md-5 {</w:t>
        <w:br/>
        <w:t xml:space="preserve">    -webkit-box-flex: 0;</w:t>
        <w:br/>
        <w:t xml:space="preserve">        -ms-flex: 0 0 41.66667%;</w:t>
        <w:br/>
        <w:t xml:space="preserve">            flex: 0 0 41.66667%;</w:t>
        <w:br/>
        <w:t xml:space="preserve">    max-width: 41.66667%; }</w:t>
        <w:br/>
        <w:t xml:space="preserve">  .col-md-6 {</w:t>
        <w:br/>
        <w:t xml:space="preserve">    -webkit-box-flex: 0;</w:t>
        <w:br/>
        <w:t xml:space="preserve">        -ms-flex: 0 0 50%;</w:t>
        <w:br/>
        <w:t xml:space="preserve">            flex: 0 0 50%;</w:t>
        <w:br/>
        <w:t xml:space="preserve">    max-width: 50%; }</w:t>
        <w:br/>
        <w:t xml:space="preserve">  .col-md-7 {</w:t>
        <w:br/>
        <w:t xml:space="preserve">    -webkit-box-flex: 0;</w:t>
        <w:br/>
        <w:t xml:space="preserve">        -ms-flex: 0 0 58.33333%;</w:t>
        <w:br/>
        <w:t xml:space="preserve">            flex: 0 0 58.33333%;</w:t>
        <w:br/>
        <w:t xml:space="preserve">    max-width: 58.33333%; }</w:t>
        <w:br/>
        <w:t xml:space="preserve">  .col-md-8 {</w:t>
        <w:br/>
        <w:t xml:space="preserve">    -webkit-box-flex: 0;</w:t>
        <w:br/>
        <w:t xml:space="preserve">        -ms-flex: 0 0 66.66667%;</w:t>
        <w:br/>
        <w:t xml:space="preserve">            flex: 0 0 66.66667%;</w:t>
        <w:br/>
        <w:t xml:space="preserve">    max-width: 66.66667%; }</w:t>
        <w:br/>
        <w:t xml:space="preserve">  .col-md-9 {</w:t>
        <w:br/>
        <w:t xml:space="preserve">    -webkit-box-flex: 0;</w:t>
        <w:br/>
        <w:t xml:space="preserve">        -ms-flex: 0 0 75%;</w:t>
        <w:br/>
        <w:t xml:space="preserve">            flex: 0 0 75%;</w:t>
        <w:br/>
        <w:t xml:space="preserve">    max-width: 75%; }</w:t>
        <w:br/>
        <w:t xml:space="preserve">  .col-md-10 {</w:t>
        <w:br/>
        <w:t xml:space="preserve">    -webkit-box-flex: 0;</w:t>
        <w:br/>
        <w:t xml:space="preserve">        -ms-flex: 0 0 83.33333%;</w:t>
        <w:br/>
        <w:t xml:space="preserve">            flex: 0 0 83.33333%;</w:t>
        <w:br/>
        <w:t xml:space="preserve">    max-width: 83.33333%; }</w:t>
        <w:br/>
        <w:t xml:space="preserve">  .col-md-11 {</w:t>
        <w:br/>
        <w:t xml:space="preserve">    -webkit-box-flex: 0;</w:t>
        <w:br/>
        <w:t xml:space="preserve">        -ms-flex: 0 0 91.66667%;</w:t>
        <w:br/>
        <w:t xml:space="preserve">            flex: 0 0 91.66667%;</w:t>
        <w:br/>
        <w:t xml:space="preserve">    max-width: 91.66667%; }</w:t>
        <w:br/>
        <w:t xml:space="preserve">  .col-md-12 {</w:t>
        <w:br/>
        <w:t xml:space="preserve">    -webkit-box-flex: 0;</w:t>
        <w:br/>
        <w:t xml:space="preserve">        -ms-flex: 0 0 100%;</w:t>
        <w:br/>
        <w:t xml:space="preserve">            flex: 0 0 100%;</w:t>
        <w:br/>
        <w:t xml:space="preserve">    max-width: 100%; }</w:t>
        <w:br/>
        <w:t xml:space="preserve">  .order-md-first {</w:t>
        <w:br/>
        <w:t xml:space="preserve">    -webkit-box-ordinal-group: 0;</w:t>
        <w:br/>
        <w:t xml:space="preserve">        -ms-flex-order: -1;</w:t>
        <w:br/>
        <w:t xml:space="preserve">            order: -1; }</w:t>
        <w:br/>
        <w:t xml:space="preserve">  .order-md-last {</w:t>
        <w:br/>
        <w:t xml:space="preserve">    -webkit-box-ordinal-group: 14;</w:t>
        <w:br/>
        <w:t xml:space="preserve">        -ms-flex-order: 13;</w:t>
        <w:br/>
        <w:t xml:space="preserve">            order: 13; }</w:t>
        <w:br/>
        <w:t xml:space="preserve">  .order-md-0 {</w:t>
        <w:br/>
        <w:t xml:space="preserve">    -webkit-box-ordinal-group: 1;</w:t>
        <w:br/>
        <w:t xml:space="preserve">        -ms-flex-order: 0;</w:t>
        <w:br/>
        <w:t xml:space="preserve">            order: 0; }</w:t>
        <w:br/>
        <w:t xml:space="preserve">  .order-md-1 {</w:t>
        <w:br/>
        <w:t xml:space="preserve">    -webkit-box-ordinal-group: 2;</w:t>
        <w:br/>
        <w:t xml:space="preserve">        -ms-flex-order: 1;</w:t>
        <w:br/>
        <w:t xml:space="preserve">            order: 1; }</w:t>
        <w:br/>
        <w:t xml:space="preserve">  .order-md-2 {</w:t>
        <w:br/>
        <w:t xml:space="preserve">    -webkit-box-ordinal-group: 3;</w:t>
        <w:br/>
        <w:t xml:space="preserve">        -ms-flex-order: 2;</w:t>
        <w:br/>
        <w:t xml:space="preserve">            order: 2; }</w:t>
        <w:br/>
        <w:t xml:space="preserve">  .order-md-3 {</w:t>
        <w:br/>
        <w:t xml:space="preserve">    -webkit-box-ordinal-group: 4;</w:t>
        <w:br/>
        <w:t xml:space="preserve">        -ms-flex-order: 3;</w:t>
        <w:br/>
        <w:t xml:space="preserve">            order: 3; }</w:t>
        <w:br/>
        <w:t xml:space="preserve">  .order-md-4 {</w:t>
        <w:br/>
        <w:t xml:space="preserve">    -webkit-box-ordinal-group: 5;</w:t>
        <w:br/>
        <w:t xml:space="preserve">        -ms-flex-order: 4;</w:t>
        <w:br/>
        <w:t xml:space="preserve">            order: 4; }</w:t>
        <w:br/>
        <w:t xml:space="preserve">  .order-md-5 {</w:t>
        <w:br/>
        <w:t xml:space="preserve">    -webkit-box-ordinal-group: 6;</w:t>
        <w:br/>
        <w:t xml:space="preserve">        -ms-flex-order: 5;</w:t>
        <w:br/>
        <w:t xml:space="preserve">            order: 5; }</w:t>
        <w:br/>
        <w:t xml:space="preserve">  .order-md-6 {</w:t>
        <w:br/>
        <w:t xml:space="preserve">    -webkit-box-ordinal-group: 7;</w:t>
        <w:br/>
        <w:t xml:space="preserve">        -ms-flex-order: 6;</w:t>
        <w:br/>
        <w:t xml:space="preserve">            order: 6; }</w:t>
        <w:br/>
        <w:t xml:space="preserve">  .order-md-7 {</w:t>
        <w:br/>
        <w:t xml:space="preserve">    -webkit-box-ordinal-group: 8;</w:t>
        <w:br/>
        <w:t xml:space="preserve">        -ms-flex-order: 7;</w:t>
        <w:br/>
        <w:t xml:space="preserve">            order: 7; }</w:t>
        <w:br/>
        <w:t xml:space="preserve">  .order-md-8 {</w:t>
        <w:br/>
        <w:t xml:space="preserve">    -webkit-box-ordinal-group: 9;</w:t>
        <w:br/>
        <w:t xml:space="preserve">        -ms-flex-order: 8;</w:t>
        <w:br/>
        <w:t xml:space="preserve">            order: 8; }</w:t>
        <w:br/>
        <w:t xml:space="preserve">  .order-md-9 {</w:t>
        <w:br/>
        <w:t xml:space="preserve">    -webkit-box-ordinal-group: 10;</w:t>
        <w:br/>
        <w:t xml:space="preserve">        -ms-flex-order: 9;</w:t>
        <w:br/>
        <w:t xml:space="preserve">            order: 9; }</w:t>
        <w:br/>
        <w:t xml:space="preserve">  .order-md-10 {</w:t>
        <w:br/>
        <w:t xml:space="preserve">    -webkit-box-ordinal-group: 11;</w:t>
        <w:br/>
        <w:t xml:space="preserve">        -ms-flex-order: 10;</w:t>
        <w:br/>
        <w:t xml:space="preserve">            order: 10; }</w:t>
        <w:br/>
        <w:t xml:space="preserve">  .order-md-11 {</w:t>
        <w:br/>
        <w:t xml:space="preserve">    -webkit-box-ordinal-group: 12;</w:t>
        <w:br/>
        <w:t xml:space="preserve">        -ms-flex-order: 11;</w:t>
        <w:br/>
        <w:t xml:space="preserve">            order: 11; }</w:t>
        <w:br/>
        <w:t xml:space="preserve">  .order-md-12 {</w:t>
        <w:br/>
        <w:t xml:space="preserve">    -webkit-box-ordinal-group: 13;</w:t>
        <w:br/>
        <w:t xml:space="preserve">        -ms-flex-order: 12;</w:t>
        <w:br/>
        <w:t xml:space="preserve">            order: 12; }</w:t>
        <w:br/>
        <w:t xml:space="preserve">  .offset-md-0 {</w:t>
        <w:br/>
        <w:t xml:space="preserve">    margin-left: 0; }</w:t>
        <w:br/>
        <w:t xml:space="preserve">  .offset-md-1 {</w:t>
        <w:br/>
        <w:t xml:space="preserve">    margin-left: 8.33333%; }</w:t>
        <w:br/>
        <w:t xml:space="preserve">  .offset-md-2 {</w:t>
        <w:br/>
        <w:t xml:space="preserve">    margin-left: 16.66667%; }</w:t>
        <w:br/>
        <w:t xml:space="preserve">  .offset-md-3 {</w:t>
        <w:br/>
        <w:t xml:space="preserve">    margin-left: 25%; }</w:t>
        <w:br/>
        <w:t xml:space="preserve">  .offset-md-4 {</w:t>
        <w:br/>
        <w:t xml:space="preserve">    margin-left: 33.33333%; }</w:t>
        <w:br/>
        <w:t xml:space="preserve">  .offset-md-5 {</w:t>
        <w:br/>
        <w:t xml:space="preserve">    margin-left: 41.66667%; }</w:t>
        <w:br/>
        <w:t xml:space="preserve">  .offset-md-6 {</w:t>
        <w:br/>
        <w:t xml:space="preserve">    margin-left: 50%; }</w:t>
        <w:br/>
        <w:t xml:space="preserve">  .offset-md-7 {</w:t>
        <w:br/>
        <w:t xml:space="preserve">    margin-left: 58.33333%; }</w:t>
        <w:br/>
        <w:t xml:space="preserve">  .offset-md-8 {</w:t>
        <w:br/>
        <w:t xml:space="preserve">    margin-left: 66.66667%; }</w:t>
        <w:br/>
        <w:t xml:space="preserve">  .offset-md-9 {</w:t>
        <w:br/>
        <w:t xml:space="preserve">    margin-left: 75%; }</w:t>
        <w:br/>
        <w:t xml:space="preserve">  .offset-md-10 {</w:t>
        <w:br/>
        <w:t xml:space="preserve">    margin-left: 83.33333%; }</w:t>
        <w:br/>
        <w:t xml:space="preserve">  .offset-md-11 {</w:t>
        <w:br/>
        <w:t xml:space="preserve">    margin-left: 91.66667%; } }</w:t>
        <w:br/>
        <w:t/>
        <w:br/>
        <w:t>@media (min-width: 992px) {</w:t>
        <w:br/>
        <w:t xml:space="preserve">  .col-lg {</w:t>
        <w:br/>
        <w:t xml:space="preserve">    -ms-flex-preferred-size: 0;</w:t>
        <w:br/>
        <w:t xml:space="preserve">        flex-basis: 0;</w:t>
        <w:br/>
        <w:t xml:space="preserve">    -webkit-box-flex: 1;</w:t>
        <w:br/>
        <w:t xml:space="preserve">        -ms-flex-positive: 1;</w:t>
        <w:br/>
        <w:t xml:space="preserve">            flex-grow: 1;</w:t>
        <w:br/>
        <w:t xml:space="preserve">    max-width: 100%; }</w:t>
        <w:br/>
        <w:t xml:space="preserve">  .col-lg-auto {</w:t>
        <w:br/>
        <w:t xml:space="preserve">    -webkit-box-flex: 0;</w:t>
        <w:br/>
        <w:t xml:space="preserve">        -ms-flex: 0 0 auto;</w:t>
        <w:br/>
        <w:t xml:space="preserve">            flex: 0 0 auto;</w:t>
        <w:br/>
        <w:t xml:space="preserve">    width: auto;</w:t>
        <w:br/>
        <w:t xml:space="preserve">    max-width: none; }</w:t>
        <w:br/>
        <w:t xml:space="preserve">  .col-lg-1 {</w:t>
        <w:br/>
        <w:t xml:space="preserve">    -webkit-box-flex: 0;</w:t>
        <w:br/>
        <w:t xml:space="preserve">        -ms-flex: 0 0 8.33333%;</w:t>
        <w:br/>
        <w:t xml:space="preserve">            flex: 0 0 8.33333%;</w:t>
        <w:br/>
        <w:t xml:space="preserve">    max-width: 8.33333%; }</w:t>
        <w:br/>
        <w:t xml:space="preserve">  .col-lg-2 {</w:t>
        <w:br/>
        <w:t xml:space="preserve">    -webkit-box-flex: 0;</w:t>
        <w:br/>
        <w:t xml:space="preserve">        -ms-flex: 0 0 16.66667%;</w:t>
        <w:br/>
        <w:t xml:space="preserve">            flex: 0 0 16.66667%;</w:t>
        <w:br/>
        <w:t xml:space="preserve">    max-width: 16.66667%; }</w:t>
        <w:br/>
        <w:t xml:space="preserve">  .col-lg-3 {</w:t>
        <w:br/>
        <w:t xml:space="preserve">    -webkit-box-flex: 0;</w:t>
        <w:br/>
        <w:t xml:space="preserve">        -ms-flex: 0 0 25%;</w:t>
        <w:br/>
        <w:t xml:space="preserve">            flex: 0 0 25%;</w:t>
        <w:br/>
        <w:t xml:space="preserve">    max-width: 25%; }</w:t>
        <w:br/>
        <w:t xml:space="preserve">  .col-lg-4 {</w:t>
        <w:br/>
        <w:t xml:space="preserve">    -webkit-box-flex: 0;</w:t>
        <w:br/>
        <w:t xml:space="preserve">        -ms-flex: 0 0 33.33333%;</w:t>
        <w:br/>
        <w:t xml:space="preserve">            flex: 0 0 33.33333%;</w:t>
        <w:br/>
        <w:t xml:space="preserve">    max-width: 33.33333%; }</w:t>
        <w:br/>
        <w:t xml:space="preserve">  .col-lg-5 {</w:t>
        <w:br/>
        <w:t xml:space="preserve">    -webkit-box-flex: 0;</w:t>
        <w:br/>
        <w:t xml:space="preserve">        -ms-flex: 0 0 41.66667%;</w:t>
        <w:br/>
        <w:t xml:space="preserve">            flex: 0 0 41.66667%;</w:t>
        <w:br/>
        <w:t xml:space="preserve">    max-width: 41.66667%; }</w:t>
        <w:br/>
        <w:t xml:space="preserve">  .col-lg-6 {</w:t>
        <w:br/>
        <w:t xml:space="preserve">    -webkit-box-flex: 0;</w:t>
        <w:br/>
        <w:t xml:space="preserve">        -ms-flex: 0 0 50%;</w:t>
        <w:br/>
        <w:t xml:space="preserve">            flex: 0 0 50%;</w:t>
        <w:br/>
        <w:t xml:space="preserve">    max-width: 50%; }</w:t>
        <w:br/>
        <w:t xml:space="preserve">  .col-lg-7 {</w:t>
        <w:br/>
        <w:t xml:space="preserve">    -webkit-box-flex: 0;</w:t>
        <w:br/>
        <w:t xml:space="preserve">        -ms-flex: 0 0 58.33333%;</w:t>
        <w:br/>
        <w:t xml:space="preserve">            flex: 0 0 58.33333%;</w:t>
        <w:br/>
        <w:t xml:space="preserve">    max-width: 58.33333%; }</w:t>
        <w:br/>
        <w:t xml:space="preserve">  .col-lg-8 {</w:t>
        <w:br/>
        <w:t xml:space="preserve">    -webkit-box-flex: 0;</w:t>
        <w:br/>
        <w:t xml:space="preserve">        -ms-flex: 0 0 66.66667%;</w:t>
        <w:br/>
        <w:t xml:space="preserve">            flex: 0 0 66.66667%;</w:t>
        <w:br/>
        <w:t xml:space="preserve">    max-width: 66.66667%; }</w:t>
        <w:br/>
        <w:t xml:space="preserve">  .col-lg-9 {</w:t>
        <w:br/>
        <w:t xml:space="preserve">    -webkit-box-flex: 0;</w:t>
        <w:br/>
        <w:t xml:space="preserve">        -ms-flex: 0 0 75%;</w:t>
        <w:br/>
        <w:t xml:space="preserve">            flex: 0 0 75%;</w:t>
        <w:br/>
        <w:t xml:space="preserve">    max-width: 75%; }</w:t>
        <w:br/>
        <w:t xml:space="preserve">  .col-lg-10 {</w:t>
        <w:br/>
        <w:t xml:space="preserve">    -webkit-box-flex: 0;</w:t>
        <w:br/>
        <w:t xml:space="preserve">        -ms-flex: 0 0 83.33333%;</w:t>
        <w:br/>
        <w:t xml:space="preserve">            flex: 0 0 83.33333%;</w:t>
        <w:br/>
        <w:t xml:space="preserve">    max-width: 83.33333%; }</w:t>
        <w:br/>
        <w:t xml:space="preserve">  .col-lg-11 {</w:t>
        <w:br/>
        <w:t xml:space="preserve">    -webkit-box-flex: 0;</w:t>
        <w:br/>
        <w:t xml:space="preserve">        -ms-flex: 0 0 91.66667%;</w:t>
        <w:br/>
        <w:t xml:space="preserve">            flex: 0 0 91.66667%;</w:t>
        <w:br/>
        <w:t xml:space="preserve">    max-width: 91.66667%; }</w:t>
        <w:br/>
        <w:t xml:space="preserve">  .col-lg-12 {</w:t>
        <w:br/>
        <w:t xml:space="preserve">    -webkit-box-flex: 0;</w:t>
        <w:br/>
        <w:t xml:space="preserve">        -ms-flex: 0 0 100%;</w:t>
        <w:br/>
        <w:t xml:space="preserve">            flex: 0 0 100%;</w:t>
        <w:br/>
        <w:t xml:space="preserve">    max-width: 100%; }</w:t>
        <w:br/>
        <w:t xml:space="preserve">  .order-lg-first {</w:t>
        <w:br/>
        <w:t xml:space="preserve">    -webkit-box-ordinal-group: 0;</w:t>
        <w:br/>
        <w:t xml:space="preserve">        -ms-flex-order: -1;</w:t>
        <w:br/>
        <w:t xml:space="preserve">            order: -1; }</w:t>
        <w:br/>
        <w:t xml:space="preserve">  .order-lg-last {</w:t>
        <w:br/>
        <w:t xml:space="preserve">    -webkit-box-ordinal-group: 14;</w:t>
        <w:br/>
        <w:t xml:space="preserve">        -ms-flex-order: 13;</w:t>
        <w:br/>
        <w:t xml:space="preserve">            order: 13; }</w:t>
        <w:br/>
        <w:t xml:space="preserve">  .order-lg-0 {</w:t>
        <w:br/>
        <w:t xml:space="preserve">    -webkit-box-ordinal-group: 1;</w:t>
        <w:br/>
        <w:t xml:space="preserve">        -ms-flex-order: 0;</w:t>
        <w:br/>
        <w:t xml:space="preserve">            order: 0; }</w:t>
        <w:br/>
        <w:t xml:space="preserve">  .order-lg-1 {</w:t>
        <w:br/>
        <w:t xml:space="preserve">    -webkit-box-ordinal-group: 2;</w:t>
        <w:br/>
        <w:t xml:space="preserve">        -ms-flex-order: 1;</w:t>
        <w:br/>
        <w:t xml:space="preserve">            order: 1; }</w:t>
        <w:br/>
        <w:t xml:space="preserve">  .order-lg-2 {</w:t>
        <w:br/>
        <w:t xml:space="preserve">    -webkit-box-ordinal-group: 3;</w:t>
        <w:br/>
        <w:t xml:space="preserve">        -ms-flex-order: 2;</w:t>
        <w:br/>
        <w:t xml:space="preserve">            order: 2; }</w:t>
        <w:br/>
        <w:t xml:space="preserve">  .order-lg-3 {</w:t>
        <w:br/>
        <w:t xml:space="preserve">    -webkit-box-ordinal-group: 4;</w:t>
        <w:br/>
        <w:t xml:space="preserve">        -ms-flex-order: 3;</w:t>
        <w:br/>
        <w:t xml:space="preserve">            order: 3; }</w:t>
        <w:br/>
        <w:t xml:space="preserve">  .order-lg-4 {</w:t>
        <w:br/>
        <w:t xml:space="preserve">    -webkit-box-ordinal-group: 5;</w:t>
        <w:br/>
        <w:t xml:space="preserve">        -ms-flex-order: 4;</w:t>
        <w:br/>
        <w:t xml:space="preserve">            order: 4; }</w:t>
        <w:br/>
        <w:t xml:space="preserve">  .order-lg-5 {</w:t>
        <w:br/>
        <w:t xml:space="preserve">    -webkit-box-ordinal-group: 6;</w:t>
        <w:br/>
        <w:t xml:space="preserve">        -ms-flex-order: 5;</w:t>
        <w:br/>
        <w:t xml:space="preserve">            order: 5; }</w:t>
        <w:br/>
        <w:t xml:space="preserve">  .order-lg-6 {</w:t>
        <w:br/>
        <w:t xml:space="preserve">    -webkit-box-ordinal-group: 7;</w:t>
        <w:br/>
        <w:t xml:space="preserve">        -ms-flex-order: 6;</w:t>
        <w:br/>
        <w:t xml:space="preserve">            order: 6; }</w:t>
        <w:br/>
        <w:t xml:space="preserve">  .order-lg-7 {</w:t>
        <w:br/>
        <w:t xml:space="preserve">    -webkit-box-ordinal-group: 8;</w:t>
        <w:br/>
        <w:t xml:space="preserve">        -ms-flex-order: 7;</w:t>
        <w:br/>
        <w:t xml:space="preserve">            order: 7; }</w:t>
        <w:br/>
        <w:t xml:space="preserve">  .order-lg-8 {</w:t>
        <w:br/>
        <w:t xml:space="preserve">    -webkit-box-ordinal-group: 9;</w:t>
        <w:br/>
        <w:t xml:space="preserve">        -ms-flex-order: 8;</w:t>
        <w:br/>
        <w:t xml:space="preserve">            order: 8; }</w:t>
        <w:br/>
        <w:t xml:space="preserve">  .order-lg-9 {</w:t>
        <w:br/>
        <w:t xml:space="preserve">    -webkit-box-ordinal-group: 10;</w:t>
        <w:br/>
        <w:t xml:space="preserve">        -ms-flex-order: 9;</w:t>
        <w:br/>
        <w:t xml:space="preserve">            order: 9; }</w:t>
        <w:br/>
        <w:t xml:space="preserve">  .order-lg-10 {</w:t>
        <w:br/>
        <w:t xml:space="preserve">    -webkit-box-ordinal-group: 11;</w:t>
        <w:br/>
        <w:t xml:space="preserve">        -ms-flex-order: 10;</w:t>
        <w:br/>
        <w:t xml:space="preserve">            order: 10; }</w:t>
        <w:br/>
        <w:t xml:space="preserve">  .order-lg-11 {</w:t>
        <w:br/>
        <w:t xml:space="preserve">    -webkit-box-ordinal-group: 12;</w:t>
        <w:br/>
        <w:t xml:space="preserve">        -ms-flex-order: 11;</w:t>
        <w:br/>
        <w:t xml:space="preserve">            order: 11; }</w:t>
        <w:br/>
        <w:t xml:space="preserve">  .order-lg-12 {</w:t>
        <w:br/>
        <w:t xml:space="preserve">    -webkit-box-ordinal-group: 13;</w:t>
        <w:br/>
        <w:t xml:space="preserve">        -ms-flex-order: 12;</w:t>
        <w:br/>
        <w:t xml:space="preserve">            order: 12; }</w:t>
        <w:br/>
        <w:t xml:space="preserve">  .offset-lg-0 {</w:t>
        <w:br/>
        <w:t xml:space="preserve">    margin-left: 0; }</w:t>
        <w:br/>
        <w:t xml:space="preserve">  .offset-lg-1 {</w:t>
        <w:br/>
        <w:t xml:space="preserve">    margin-left: 8.33333%; }</w:t>
        <w:br/>
        <w:t xml:space="preserve">  .offset-lg-2 {</w:t>
        <w:br/>
        <w:t xml:space="preserve">    margin-left: 16.66667%; }</w:t>
        <w:br/>
        <w:t xml:space="preserve">  .offset-lg-3 {</w:t>
        <w:br/>
        <w:t xml:space="preserve">    margin-left: 25%; }</w:t>
        <w:br/>
        <w:t xml:space="preserve">  .offset-lg-4 {</w:t>
        <w:br/>
        <w:t xml:space="preserve">    margin-left: 33.33333%; }</w:t>
        <w:br/>
        <w:t xml:space="preserve">  .offset-lg-5 {</w:t>
        <w:br/>
        <w:t xml:space="preserve">    margin-left: 41.66667%; }</w:t>
        <w:br/>
        <w:t xml:space="preserve">  .offset-lg-6 {</w:t>
        <w:br/>
        <w:t xml:space="preserve">    margin-left: 50%; }</w:t>
        <w:br/>
        <w:t xml:space="preserve">  .offset-lg-7 {</w:t>
        <w:br/>
        <w:t xml:space="preserve">    margin-left: 58.33333%; }</w:t>
        <w:br/>
        <w:t xml:space="preserve">  .offset-lg-8 {</w:t>
        <w:br/>
        <w:t xml:space="preserve">    margin-left: 66.66667%; }</w:t>
        <w:br/>
        <w:t xml:space="preserve">  .offset-lg-9 {</w:t>
        <w:br/>
        <w:t xml:space="preserve">    margin-left: 75%; }</w:t>
        <w:br/>
        <w:t xml:space="preserve">  .offset-lg-10 {</w:t>
        <w:br/>
        <w:t xml:space="preserve">    margin-left: 83.33333%; }</w:t>
        <w:br/>
        <w:t xml:space="preserve">  .offset-lg-11 {</w:t>
        <w:br/>
        <w:t xml:space="preserve">    margin-left: 91.66667%; } }</w:t>
        <w:br/>
        <w:t/>
        <w:br/>
        <w:t>@media (min-width: 1200px) {</w:t>
        <w:br/>
        <w:t xml:space="preserve">  .col-xl {</w:t>
        <w:br/>
        <w:t xml:space="preserve">    -ms-flex-preferred-size: 0;</w:t>
        <w:br/>
        <w:t xml:space="preserve">        flex-basis: 0;</w:t>
        <w:br/>
        <w:t xml:space="preserve">    -webkit-box-flex: 1;</w:t>
        <w:br/>
        <w:t xml:space="preserve">        -ms-flex-positive: 1;</w:t>
        <w:br/>
        <w:t xml:space="preserve">            flex-grow: 1;</w:t>
        <w:br/>
        <w:t xml:space="preserve">    max-width: 100%; }</w:t>
        <w:br/>
        <w:t xml:space="preserve">  .col-xl-auto {</w:t>
        <w:br/>
        <w:t xml:space="preserve">    -webkit-box-flex: 0;</w:t>
        <w:br/>
        <w:t xml:space="preserve">        -ms-flex: 0 0 auto;</w:t>
        <w:br/>
        <w:t xml:space="preserve">            flex: 0 0 auto;</w:t>
        <w:br/>
        <w:t xml:space="preserve">    width: auto;</w:t>
        <w:br/>
        <w:t xml:space="preserve">    max-width: none; }</w:t>
        <w:br/>
        <w:t xml:space="preserve">  .col-xl-1 {</w:t>
        <w:br/>
        <w:t xml:space="preserve">    -webkit-box-flex: 0;</w:t>
        <w:br/>
        <w:t xml:space="preserve">        -ms-flex: 0 0 8.33333%;</w:t>
        <w:br/>
        <w:t xml:space="preserve">            flex: 0 0 8.33333%;</w:t>
        <w:br/>
        <w:t xml:space="preserve">    max-width: 8.33333%; }</w:t>
        <w:br/>
        <w:t xml:space="preserve">  .col-xl-2 {</w:t>
        <w:br/>
        <w:t xml:space="preserve">    -webkit-box-flex: 0;</w:t>
        <w:br/>
        <w:t xml:space="preserve">        -ms-flex: 0 0 16.66667%;</w:t>
        <w:br/>
        <w:t xml:space="preserve">            flex: 0 0 16.66667%;</w:t>
        <w:br/>
        <w:t xml:space="preserve">    max-width: 16.66667%; }</w:t>
        <w:br/>
        <w:t xml:space="preserve">  .col-xl-3 {</w:t>
        <w:br/>
        <w:t xml:space="preserve">    -webkit-box-flex: 0;</w:t>
        <w:br/>
        <w:t xml:space="preserve">        -ms-flex: 0 0 25%;</w:t>
        <w:br/>
        <w:t xml:space="preserve">            flex: 0 0 25%;</w:t>
        <w:br/>
        <w:t xml:space="preserve">    max-width: 25%; }</w:t>
        <w:br/>
        <w:t xml:space="preserve">  .col-xl-4 {</w:t>
        <w:br/>
        <w:t xml:space="preserve">    -webkit-box-flex: 0;</w:t>
        <w:br/>
        <w:t xml:space="preserve">        -ms-flex: 0 0 33.33333%;</w:t>
        <w:br/>
        <w:t xml:space="preserve">            flex: 0 0 33.33333%;</w:t>
        <w:br/>
        <w:t xml:space="preserve">    max-width: 33.33333%; }</w:t>
        <w:br/>
        <w:t xml:space="preserve">  .col-xl-5 {</w:t>
        <w:br/>
        <w:t xml:space="preserve">    -webkit-box-flex: 0;</w:t>
        <w:br/>
        <w:t xml:space="preserve">        -ms-flex: 0 0 41.66667%;</w:t>
        <w:br/>
        <w:t xml:space="preserve">            flex: 0 0 41.66667%;</w:t>
        <w:br/>
        <w:t xml:space="preserve">    max-width: 41.66667%; }</w:t>
        <w:br/>
        <w:t xml:space="preserve">  .col-xl-6 {</w:t>
        <w:br/>
        <w:t xml:space="preserve">    -webkit-box-flex: 0;</w:t>
        <w:br/>
        <w:t xml:space="preserve">        -ms-flex: 0 0 50%;</w:t>
        <w:br/>
        <w:t xml:space="preserve">            flex: 0 0 50%;</w:t>
        <w:br/>
        <w:t xml:space="preserve">    max-width: 50%; }</w:t>
        <w:br/>
        <w:t xml:space="preserve">  .col-xl-7 {</w:t>
        <w:br/>
        <w:t xml:space="preserve">    -webkit-box-flex: 0;</w:t>
        <w:br/>
        <w:t xml:space="preserve">        -ms-flex: 0 0 58.33333%;</w:t>
        <w:br/>
        <w:t xml:space="preserve">            flex: 0 0 58.33333%;</w:t>
        <w:br/>
        <w:t xml:space="preserve">    max-width: 58.33333%; }</w:t>
        <w:br/>
        <w:t xml:space="preserve">  .col-xl-8 {</w:t>
        <w:br/>
        <w:t xml:space="preserve">    -webkit-box-flex: 0;</w:t>
        <w:br/>
        <w:t xml:space="preserve">        -ms-flex: 0 0 66.66667%;</w:t>
        <w:br/>
        <w:t xml:space="preserve">            flex: 0 0 66.66667%;</w:t>
        <w:br/>
        <w:t xml:space="preserve">    max-width: 66.66667%; }</w:t>
        <w:br/>
        <w:t xml:space="preserve">  .col-xl-9 {</w:t>
        <w:br/>
        <w:t xml:space="preserve">    -webkit-box-flex: 0;</w:t>
        <w:br/>
        <w:t xml:space="preserve">        -ms-flex: 0 0 75%;</w:t>
        <w:br/>
        <w:t xml:space="preserve">            flex: 0 0 75%;</w:t>
        <w:br/>
        <w:t xml:space="preserve">    max-width: 75%; }</w:t>
        <w:br/>
        <w:t xml:space="preserve">  .col-xl-10 {</w:t>
        <w:br/>
        <w:t xml:space="preserve">    -webkit-box-flex: 0;</w:t>
        <w:br/>
        <w:t xml:space="preserve">        -ms-flex: 0 0 83.33333%;</w:t>
        <w:br/>
        <w:t xml:space="preserve">            flex: 0 0 83.33333%;</w:t>
        <w:br/>
        <w:t xml:space="preserve">    max-width: 83.33333%; }</w:t>
        <w:br/>
        <w:t xml:space="preserve">  .col-xl-11 {</w:t>
        <w:br/>
        <w:t xml:space="preserve">    -webkit-box-flex: 0;</w:t>
        <w:br/>
        <w:t xml:space="preserve">        -ms-flex: 0 0 91.66667%;</w:t>
        <w:br/>
        <w:t xml:space="preserve">            flex: 0 0 91.66667%;</w:t>
        <w:br/>
        <w:t xml:space="preserve">    max-width: 91.66667%; }</w:t>
        <w:br/>
        <w:t xml:space="preserve">  .col-xl-12 {</w:t>
        <w:br/>
        <w:t xml:space="preserve">    -webkit-box-flex: 0;</w:t>
        <w:br/>
        <w:t xml:space="preserve">        -ms-flex: 0 0 100%;</w:t>
        <w:br/>
        <w:t xml:space="preserve">            flex: 0 0 100%;</w:t>
        <w:br/>
        <w:t xml:space="preserve">    max-width: 100%; }</w:t>
        <w:br/>
        <w:t xml:space="preserve">  .order-xl-first {</w:t>
        <w:br/>
        <w:t xml:space="preserve">    -webkit-box-ordinal-group: 0;</w:t>
        <w:br/>
        <w:t xml:space="preserve">        -ms-flex-order: -1;</w:t>
        <w:br/>
        <w:t xml:space="preserve">            order: -1; }</w:t>
        <w:br/>
        <w:t xml:space="preserve">  .order-xl-last {</w:t>
        <w:br/>
        <w:t xml:space="preserve">    -webkit-box-ordinal-group: 14;</w:t>
        <w:br/>
        <w:t xml:space="preserve">        -ms-flex-order: 13;</w:t>
        <w:br/>
        <w:t xml:space="preserve">            order: 13; }</w:t>
        <w:br/>
        <w:t xml:space="preserve">  .order-xl-0 {</w:t>
        <w:br/>
        <w:t xml:space="preserve">    -webkit-box-ordinal-group: 1;</w:t>
        <w:br/>
        <w:t xml:space="preserve">        -ms-flex-order: 0;</w:t>
        <w:br/>
        <w:t xml:space="preserve">            order: 0; }</w:t>
        <w:br/>
        <w:t xml:space="preserve">  .order-xl-1 {</w:t>
        <w:br/>
        <w:t xml:space="preserve">    -webkit-box-ordinal-group: 2;</w:t>
        <w:br/>
        <w:t xml:space="preserve">        -ms-flex-order: 1;</w:t>
        <w:br/>
        <w:t xml:space="preserve">            order: 1; }</w:t>
        <w:br/>
        <w:t xml:space="preserve">  .order-xl-2 {</w:t>
        <w:br/>
        <w:t xml:space="preserve">    -webkit-box-ordinal-group: 3;</w:t>
        <w:br/>
        <w:t xml:space="preserve">        -ms-flex-order: 2;</w:t>
        <w:br/>
        <w:t xml:space="preserve">            order: 2; }</w:t>
        <w:br/>
        <w:t xml:space="preserve">  .order-xl-3 {</w:t>
        <w:br/>
        <w:t xml:space="preserve">    -webkit-box-ordinal-group: 4;</w:t>
        <w:br/>
        <w:t xml:space="preserve">        -ms-flex-order: 3;</w:t>
        <w:br/>
        <w:t xml:space="preserve">            order: 3; }</w:t>
        <w:br/>
        <w:t xml:space="preserve">  .order-xl-4 {</w:t>
        <w:br/>
        <w:t xml:space="preserve">    -webkit-box-ordinal-group: 5;</w:t>
        <w:br/>
        <w:t xml:space="preserve">        -ms-flex-order: 4;</w:t>
        <w:br/>
        <w:t xml:space="preserve">            order: 4; }</w:t>
        <w:br/>
        <w:t xml:space="preserve">  .order-xl-5 {</w:t>
        <w:br/>
        <w:t xml:space="preserve">    -webkit-box-ordinal-group: 6;</w:t>
        <w:br/>
        <w:t xml:space="preserve">        -ms-flex-order: 5;</w:t>
        <w:br/>
        <w:t xml:space="preserve">            order: 5; }</w:t>
        <w:br/>
        <w:t xml:space="preserve">  .order-xl-6 {</w:t>
        <w:br/>
        <w:t xml:space="preserve">    -webkit-box-ordinal-group: 7;</w:t>
        <w:br/>
        <w:t xml:space="preserve">        -ms-flex-order: 6;</w:t>
        <w:br/>
        <w:t xml:space="preserve">            order: 6; }</w:t>
        <w:br/>
        <w:t xml:space="preserve">  .order-xl-7 {</w:t>
        <w:br/>
        <w:t xml:space="preserve">    -webkit-box-ordinal-group: 8;</w:t>
        <w:br/>
        <w:t xml:space="preserve">        -ms-flex-order: 7;</w:t>
        <w:br/>
        <w:t xml:space="preserve">            order: 7; }</w:t>
        <w:br/>
        <w:t xml:space="preserve">  .order-xl-8 {</w:t>
        <w:br/>
        <w:t xml:space="preserve">    -webkit-box-ordinal-group: 9;</w:t>
        <w:br/>
        <w:t xml:space="preserve">        -ms-flex-order: 8;</w:t>
        <w:br/>
        <w:t xml:space="preserve">            order: 8; }</w:t>
        <w:br/>
        <w:t xml:space="preserve">  .order-xl-9 {</w:t>
        <w:br/>
        <w:t xml:space="preserve">    -webkit-box-ordinal-group: 10;</w:t>
        <w:br/>
        <w:t xml:space="preserve">        -ms-flex-order: 9;</w:t>
        <w:br/>
        <w:t xml:space="preserve">            order: 9; }</w:t>
        <w:br/>
        <w:t xml:space="preserve">  .order-xl-10 {</w:t>
        <w:br/>
        <w:t xml:space="preserve">    -webkit-box-ordinal-group: 11;</w:t>
        <w:br/>
        <w:t xml:space="preserve">        -ms-flex-order: 10;</w:t>
        <w:br/>
        <w:t xml:space="preserve">            order: 10; }</w:t>
        <w:br/>
        <w:t xml:space="preserve">  .order-xl-11 {</w:t>
        <w:br/>
        <w:t xml:space="preserve">    -webkit-box-ordinal-group: 12;</w:t>
        <w:br/>
        <w:t xml:space="preserve">        -ms-flex-order: 11;</w:t>
        <w:br/>
        <w:t xml:space="preserve">            order: 11; }</w:t>
        <w:br/>
        <w:t xml:space="preserve">  .order-xl-12 {</w:t>
        <w:br/>
        <w:t xml:space="preserve">    -webkit-box-ordinal-group: 13;</w:t>
        <w:br/>
        <w:t xml:space="preserve">        -ms-flex-order: 12;</w:t>
        <w:br/>
        <w:t xml:space="preserve">            order: 12; }</w:t>
        <w:br/>
        <w:t xml:space="preserve">  .offset-xl-0 {</w:t>
        <w:br/>
        <w:t xml:space="preserve">    margin-left: 0; }</w:t>
        <w:br/>
        <w:t xml:space="preserve">  .offset-xl-1 {</w:t>
        <w:br/>
        <w:t xml:space="preserve">    margin-left: 8.33333%; }</w:t>
        <w:br/>
        <w:t xml:space="preserve">  .offset-xl-2 {</w:t>
        <w:br/>
        <w:t xml:space="preserve">    margin-left: 16.66667%; }</w:t>
        <w:br/>
        <w:t xml:space="preserve">  .offset-xl-3 {</w:t>
        <w:br/>
        <w:t xml:space="preserve">    margin-left: 25%; }</w:t>
        <w:br/>
        <w:t xml:space="preserve">  .offset-xl-4 {</w:t>
        <w:br/>
        <w:t xml:space="preserve">    margin-left: 33.33333%; }</w:t>
        <w:br/>
        <w:t xml:space="preserve">  .offset-xl-5 {</w:t>
        <w:br/>
        <w:t xml:space="preserve">    margin-left: 41.66667%; }</w:t>
        <w:br/>
        <w:t xml:space="preserve">  .offset-xl-6 {</w:t>
        <w:br/>
        <w:t xml:space="preserve">    margin-left: 50%; }</w:t>
        <w:br/>
        <w:t xml:space="preserve">  .offset-xl-7 {</w:t>
        <w:br/>
        <w:t xml:space="preserve">    margin-left: 58.33333%; }</w:t>
        <w:br/>
        <w:t xml:space="preserve">  .offset-xl-8 {</w:t>
        <w:br/>
        <w:t xml:space="preserve">    margin-left: 66.66667%; }</w:t>
        <w:br/>
        <w:t xml:space="preserve">  .offset-xl-9 {</w:t>
        <w:br/>
        <w:t xml:space="preserve">    margin-left: 75%; }</w:t>
        <w:br/>
        <w:t xml:space="preserve">  .offset-xl-10 {</w:t>
        <w:br/>
        <w:t xml:space="preserve">    margin-left: 83.33333%; }</w:t>
        <w:br/>
        <w:t xml:space="preserve">  .offset-xl-11 {</w:t>
        <w:br/>
        <w:t xml:space="preserve">    margin-left: 91.66667%; } }</w:t>
        <w:br/>
        <w:t/>
        <w:br/>
        <w:t>.table {</w:t>
        <w:br/>
        <w:t xml:space="preserve">  width: 100%;</w:t>
        <w:br/>
        <w:t xml:space="preserve">  max-width: 100%;</w:t>
        <w:br/>
        <w:t xml:space="preserve">  margin-bottom: 1.5rem;</w:t>
        <w:br/>
        <w:t xml:space="preserve">  background-color: transparent; }</w:t>
        <w:br/>
        <w:t xml:space="preserve">  .table th,</w:t>
        <w:br/>
        <w:t xml:space="preserve">  .table td {</w:t>
        <w:br/>
        <w:t xml:space="preserve">    padding: 0.95rem;</w:t>
        <w:br/>
        <w:t xml:space="preserve">    vertical-align: top;</w:t>
        <w:br/>
        <w:t xml:space="preserve">    border-top: 1px solid #dee2e6; }</w:t>
        <w:br/>
        <w:t xml:space="preserve">  .table thead th {</w:t>
        <w:br/>
        <w:t xml:space="preserve">    vertical-align: bottom;</w:t>
        <w:br/>
        <w:t xml:space="preserve">    border-bottom: 2px solid #dee2e6; }</w:t>
        <w:br/>
        <w:t xml:space="preserve">  .table tbody + tbody {</w:t>
        <w:br/>
        <w:t xml:space="preserve">    border-top: 2px solid #dee2e6; }</w:t>
        <w:br/>
        <w:t xml:space="preserve">  .table .table {</w:t>
        <w:br/>
        <w:t xml:space="preserve">    background-color: #f8f9fa; }</w:t>
        <w:br/>
        <w:t/>
        <w:br/>
        <w:t>.table-sm th,</w:t>
        <w:br/>
        <w:t>.table-sm td {</w:t>
        <w:br/>
        <w:t xml:space="preserve">  padding: 0.5rem; }</w:t>
        <w:br/>
        <w:t/>
        <w:br/>
        <w:t/>
        <w:br/>
        <w:t/>
        <w:br/>
        <w:t/>
        <w:br/>
        <w:t>.table-bordered {</w:t>
        <w:br/>
        <w:t xml:space="preserve">  border: 1px solid #dee2e6; }</w:t>
        <w:br/>
        <w:t xml:space="preserve">  .table-bordered th,</w:t>
        <w:br/>
        <w:t xml:space="preserve">  .table-bordered td {</w:t>
        <w:br/>
        <w:t xml:space="preserve">    border: 1px solid #dee2e6; }</w:t>
        <w:br/>
        <w:t xml:space="preserve">  .table-bordered thead th,</w:t>
        <w:br/>
        <w:t xml:space="preserve">  .table-bordered thead td {</w:t>
        <w:br/>
        <w:t xml:space="preserve">    border-bottom-width: 2px; }</w:t>
        <w:br/>
        <w:t/>
        <w:br/>
        <w:t>.table-borderless th,</w:t>
        <w:br/>
        <w:t>.table-borderless td,</w:t>
        <w:br/>
        <w:t>.table-borderless thead th,</w:t>
        <w:br/>
        <w:t>.table-borderless tbody + tbody {</w:t>
        <w:br/>
        <w:t xml:space="preserve">  border: 0; }</w:t>
        <w:br/>
        <w:t/>
        <w:br/>
        <w:t>.table-striped tbody tr:nth-of-type(odd) {</w:t>
        <w:br/>
        <w:t xml:space="preserve">  background-color: #f8f9fa; }</w:t>
        <w:br/>
        <w:t/>
        <w:br/>
        <w:t>.table-hover tbody tr:hover {</w:t>
        <w:br/>
        <w:t xml:space="preserve">  background-color: #f8f9fa; }</w:t>
        <w:br/>
        <w:t/>
        <w:br/>
        <w:t>.table-primary,</w:t>
        <w:br/>
        <w:t>.table-primary &gt; th,</w:t>
        <w:br/>
        <w:t>.table-primary &gt; td {</w:t>
        <w:br/>
        <w:t xml:space="preserve">  background-color: #efad71; }</w:t>
        <w:br/>
        <w:t/>
        <w:br/>
        <w:t>.table-hover .table-primary:hover {</w:t>
        <w:br/>
        <w:t xml:space="preserve">  background-color: #efad71; }</w:t>
        <w:br/>
        <w:t xml:space="preserve">  .table-hover .table-primary:hover &gt; td,</w:t>
        <w:br/>
        <w:t xml:space="preserve">  .table-hover .table-primary:hover &gt; th {</w:t>
        <w:br/>
        <w:t xml:space="preserve">    background-color: #efad71; }</w:t>
        <w:br/>
        <w:t/>
        <w:br/>
        <w:t>.table-secondary,</w:t>
        <w:br/>
        <w:t>.table-secondary &gt; th,</w:t>
        <w:br/>
        <w:t>.table-secondary &gt; td {</w:t>
        <w:br/>
        <w:t xml:space="preserve">  background-color: #d6d8db; }</w:t>
        <w:br/>
        <w:t/>
        <w:br/>
        <w:t>.table-hover .table-secondary:hover {</w:t>
        <w:br/>
        <w:t xml:space="preserve">  background-color: #c8cbcf; }</w:t>
        <w:br/>
        <w:t xml:space="preserve">  .table-hover .table-secondary:hover &gt; td,</w:t>
        <w:br/>
        <w:t xml:space="preserve">  .table-hover .table-secondary:hover &gt; th {</w:t>
        <w:br/>
        <w:t xml:space="preserve">    background-color: #c8cbcf; }</w:t>
        <w:br/>
        <w:t/>
        <w:br/>
        <w:t>.table-success,</w:t>
        <w:br/>
        <w:t>.table-success &gt; th,</w:t>
        <w:br/>
        <w:t>.table-success &gt; td {</w:t>
        <w:br/>
        <w:t xml:space="preserve">  background-color: #c5f1d9; }</w:t>
        <w:br/>
        <w:t/>
        <w:br/>
        <w:t>.table-hover .table-success:hover {</w:t>
        <w:br/>
        <w:t xml:space="preserve">  background-color: #b0eccc; }</w:t>
        <w:br/>
        <w:t xml:space="preserve">  .table-hover .table-success:hover &gt; td,</w:t>
        <w:br/>
        <w:t xml:space="preserve">  .table-hover .table-success:hover &gt; th {</w:t>
        <w:br/>
        <w:t xml:space="preserve">    background-color: #b0eccc; }</w:t>
        <w:br/>
        <w:t/>
        <w:br/>
        <w:t>.table-info,</w:t>
        <w:br/>
        <w:t>.table-info &gt; th,</w:t>
        <w:br/>
        <w:t>.table-info &gt; td {</w:t>
        <w:br/>
        <w:t xml:space="preserve">  background-color: #c6ebf6; }</w:t>
        <w:br/>
        <w:t/>
        <w:br/>
        <w:t>.table-hover .table-info:hover {</w:t>
        <w:br/>
        <w:t xml:space="preserve">  background-color: #b0e3f3; }</w:t>
        <w:br/>
        <w:t xml:space="preserve">  .table-hover .table-info:hover &gt; td,</w:t>
        <w:br/>
        <w:t xml:space="preserve">  .table-hover .table-info:hover &gt; th {</w:t>
        <w:br/>
        <w:t xml:space="preserve">    background-color: #b0e3f3; }</w:t>
        <w:br/>
        <w:t/>
        <w:br/>
        <w:t>.table-warning,</w:t>
        <w:br/>
        <w:t>.table-warning &gt; th,</w:t>
        <w:br/>
        <w:t>.table-warning &gt; td {</w:t>
        <w:br/>
        <w:t xml:space="preserve">  background-color: #fef1d1; }</w:t>
        <w:br/>
        <w:t/>
        <w:br/>
        <w:t>.table-hover .table-warning:hover {</w:t>
        <w:br/>
        <w:t xml:space="preserve">  background-color: #fde9b8; }</w:t>
        <w:br/>
        <w:t xml:space="preserve">  .table-hover .table-warning:hover &gt; td,</w:t>
        <w:br/>
        <w:t xml:space="preserve">  .table-hover .table-warning:hover &gt; th {</w:t>
        <w:br/>
        <w:t xml:space="preserve">    background-color: #fde9b8; }</w:t>
        <w:br/>
        <w:t/>
        <w:br/>
        <w:t>.table-danger,</w:t>
        <w:br/>
        <w:t>.table-danger &gt; th,</w:t>
        <w:br/>
        <w:t>.table-danger &gt; td {</w:t>
        <w:br/>
        <w:t xml:space="preserve">  background-color: #fcccca; }</w:t>
        <w:br/>
        <w:t/>
        <w:br/>
        <w:t>.table-hover .table-danger:hover {</w:t>
        <w:br/>
        <w:t xml:space="preserve">  background-color: #fbb5b2; }</w:t>
        <w:br/>
        <w:t xml:space="preserve">  .table-hover .table-danger:hover &gt; td,</w:t>
        <w:br/>
        <w:t xml:space="preserve">  .table-hover .table-danger:hover &gt; th {</w:t>
        <w:br/>
        <w:t xml:space="preserve">    background-color: #fbb5b2; }</w:t>
        <w:br/>
        <w:t/>
        <w:br/>
        <w:t>.table-light,</w:t>
        <w:br/>
        <w:t>.table-light &gt; th,</w:t>
        <w:br/>
        <w:t>.table-light &gt; td {</w:t>
        <w:br/>
        <w:t xml:space="preserve">  background-color: #fcfcfd; }</w:t>
        <w:br/>
        <w:t/>
        <w:br/>
        <w:t>.table-hover .table-light:hover {</w:t>
        <w:br/>
        <w:t xml:space="preserve">  background-color: #ededf3; }</w:t>
        <w:br/>
        <w:t xml:space="preserve">  .table-hover .table-light:hover &gt; td,</w:t>
        <w:br/>
        <w:t xml:space="preserve">  .table-hover .table-light:hover &gt; th {</w:t>
        <w:br/>
        <w:t xml:space="preserve">    background-color: #ededf3; }</w:t>
        <w:br/>
        <w:t/>
        <w:br/>
        <w:t>.table-dark,</w:t>
        <w:br/>
        <w:t>.table-dark &gt; th,</w:t>
        <w:br/>
        <w:t>.table-dark &gt; td {</w:t>
        <w:br/>
        <w:t xml:space="preserve">  background-color: #c8c9cb; }</w:t>
        <w:br/>
        <w:t/>
        <w:br/>
        <w:t>.table-hover .table-dark:hover {</w:t>
        <w:br/>
        <w:t xml:space="preserve">  background-color: #bbbcbf; }</w:t>
        <w:br/>
        <w:t xml:space="preserve">  .table-hover .table-dark:hover &gt; td,</w:t>
        <w:br/>
        <w:t xml:space="preserve">  .table-hover .table-dark:hover &gt; th {</w:t>
        <w:br/>
        <w:t xml:space="preserve">    background-color: #bbbcbf; }</w:t>
        <w:br/>
        <w:t/>
        <w:br/>
        <w:t>.table-active,</w:t>
        <w:br/>
        <w:t>.table-active &gt; th,</w:t>
        <w:br/>
        <w:t>.table-active &gt; td {</w:t>
        <w:br/>
        <w:t xml:space="preserve">  background-color: rgba(0, 0, 0, 0.075); }</w:t>
        <w:br/>
        <w:t/>
        <w:br/>
        <w:t>.table-hover .table-active:hover {</w:t>
        <w:br/>
        <w:t xml:space="preserve">  background-color: rgba(0, 0, 0, 0.075); }</w:t>
        <w:br/>
        <w:t xml:space="preserve">  .table-hover .table-active:hover &gt; td,</w:t>
        <w:br/>
        <w:t xml:space="preserve">  .table-hover .table-active:hover &gt; th {</w:t>
        <w:br/>
        <w:t xml:space="preserve">    background-color: rgba(0, 0, 0, 0.075); }</w:t>
        <w:br/>
        <w:t/>
        <w:br/>
        <w:t>.table .thead-dark th {</w:t>
        <w:br/>
        <w:t xml:space="preserve">  color: #fff;</w:t>
        <w:br/>
        <w:t xml:space="preserve">  background-color: #212529;</w:t>
        <w:br/>
        <w:t xml:space="preserve">  border-color: #32383e; }</w:t>
        <w:br/>
        <w:t/>
        <w:br/>
        <w:t>.table .thead-light th {</w:t>
        <w:br/>
        <w:t xml:space="preserve">  color: #495057;</w:t>
        <w:br/>
        <w:t xml:space="preserve">  background-color: #e9ecef;</w:t>
        <w:br/>
        <w:t xml:space="preserve">  border-color: #dee2e6; }</w:t>
        <w:br/>
        <w:t/>
        <w:br/>
        <w:t>.table-dark {</w:t>
        <w:br/>
        <w:t xml:space="preserve">  color: #fff;</w:t>
        <w:br/>
        <w:t xml:space="preserve">  background-color: #212529; }</w:t>
        <w:br/>
        <w:t xml:space="preserve">  .table-dark th,</w:t>
        <w:br/>
        <w:t xml:space="preserve">  .table-dark td,</w:t>
        <w:br/>
        <w:t xml:space="preserve">  .table-dark thead th {</w:t>
        <w:br/>
        <w:t xml:space="preserve">    border-color: #32383e; }</w:t>
        <w:br/>
        <w:t xml:space="preserve">  .table-dark.table-bordered {</w:t>
        <w:br/>
        <w:t xml:space="preserve">    border: 0; }</w:t>
        <w:br/>
        <w:t xml:space="preserve">  .table-dark.table-striped tbody tr:nth-of-type(odd) {</w:t>
        <w:br/>
        <w:t xml:space="preserve">    background-color: rgba(255, 255, 255, 0.05); }</w:t>
        <w:br/>
        <w:t xml:space="preserve">  .table-dark.table-hover tbody tr:hover {</w:t>
        <w:br/>
        <w:t xml:space="preserve">    background-color: rgba(255, 255, 255, 0.075); }</w:t>
        <w:br/>
        <w:t/>
        <w:br/>
        <w:t>@media (max-width: 575.98px) {</w:t>
        <w:br/>
        <w:t xml:space="preserve">  .table-responsive-sm {</w:t>
        <w:br/>
        <w:t xml:space="preserve">    display: block;</w:t>
        <w:br/>
        <w:t xml:space="preserve">    width: 100%;</w:t>
        <w:br/>
        <w:t xml:space="preserve">    overflow-x: auto;</w:t>
        <w:br/>
        <w:t xml:space="preserve">    -webkit-overflow-scrolling: touch;</w:t>
        <w:br/>
        <w:t xml:space="preserve">    -ms-overflow-style: -ms-autohiding-scrollbar; }</w:t>
        <w:br/>
        <w:t xml:space="preserve">    .table-responsive-sm &gt; .table-bordered {</w:t>
        <w:br/>
        <w:t xml:space="preserve">      border: 0; } }</w:t>
        <w:br/>
        <w:t/>
        <w:br/>
        <w:t>@media (max-width: 767.98px) {</w:t>
        <w:br/>
        <w:t xml:space="preserve">  .table-responsive-md {</w:t>
        <w:br/>
        <w:t xml:space="preserve">    display: block;</w:t>
        <w:br/>
        <w:t xml:space="preserve">    width: 100%;</w:t>
        <w:br/>
        <w:t xml:space="preserve">    overflow-x: auto;</w:t>
        <w:br/>
        <w:t xml:space="preserve">    -webkit-overflow-scrolling: touch;</w:t>
        <w:br/>
        <w:t xml:space="preserve">    -ms-overflow-style: -ms-autohiding-scrollbar; }</w:t>
        <w:br/>
        <w:t xml:space="preserve">    .table-responsive-md &gt; .table-bordered {</w:t>
        <w:br/>
        <w:t xml:space="preserve">      border: 0; } }</w:t>
        <w:br/>
        <w:t/>
        <w:br/>
        <w:t>@media (max-width: 991.98px) {</w:t>
        <w:br/>
        <w:t xml:space="preserve">  .table-responsive-lg {</w:t>
        <w:br/>
        <w:t xml:space="preserve">    display: block;</w:t>
        <w:br/>
        <w:t xml:space="preserve">    width: 100%;</w:t>
        <w:br/>
        <w:t xml:space="preserve">    overflow-x: auto;</w:t>
        <w:br/>
        <w:t xml:space="preserve">    -webkit-overflow-scrolling: touch;</w:t>
        <w:br/>
        <w:t xml:space="preserve">    -ms-overflow-style: -ms-autohiding-scrollbar; }</w:t>
        <w:br/>
        <w:t xml:space="preserve">    .table-responsive-lg &gt; .table-bordered {</w:t>
        <w:br/>
        <w:t xml:space="preserve">      border: 0; } }</w:t>
        <w:br/>
        <w:t/>
        <w:br/>
        <w:t>@media (max-width: 1199.98px) {</w:t>
        <w:br/>
        <w:t xml:space="preserve">  .table-responsive-xl {</w:t>
        <w:br/>
        <w:t xml:space="preserve">    display: block;</w:t>
        <w:br/>
        <w:t xml:space="preserve">    width: 100%;</w:t>
        <w:br/>
        <w:t xml:space="preserve">    overflow-x: auto;</w:t>
        <w:br/>
        <w:t xml:space="preserve">    -webkit-overflow-scrolling: touch;</w:t>
        <w:br/>
        <w:t xml:space="preserve">    -ms-overflow-style: -ms-autohiding-scrollbar; }</w:t>
        <w:br/>
        <w:t xml:space="preserve">    .table-responsive-xl &gt; .table-bordered {</w:t>
        <w:br/>
        <w:t xml:space="preserve">      border: 0; } }</w:t>
        <w:br/>
        <w:t/>
        <w:br/>
        <w:t>.table-responsive {</w:t>
        <w:br/>
        <w:t xml:space="preserve">  display: block;</w:t>
        <w:br/>
        <w:t xml:space="preserve">  width: 100%;</w:t>
        <w:br/>
        <w:t xml:space="preserve">  overflow-x: auto;</w:t>
        <w:br/>
        <w:t xml:space="preserve">  -webkit-overflow-scrolling: touch;</w:t>
        <w:br/>
        <w:t xml:space="preserve">  -ms-overflow-style: -ms-autohiding-scrollbar; }</w:t>
        <w:br/>
        <w:t xml:space="preserve">  .table-responsive &gt; .table-bordered {</w:t>
        <w:br/>
        <w:t xml:space="preserve">    border: 0; }</w:t>
        <w:br/>
        <w:t/>
        <w:br/>
        <w:t>.form-control {</w:t>
        <w:br/>
        <w:t xml:space="preserve">  display: block;</w:t>
        <w:br/>
        <w:t xml:space="preserve">  width: 100%;</w:t>
        <w:br/>
        <w:t xml:space="preserve">  padding: 0.375rem 0.75rem;</w:t>
        <w:br/>
        <w:t xml:space="preserve">  font-size: 0.875rem;</w:t>
        <w:br/>
        <w:t xml:space="preserve">  line-height: 1.3;</w:t>
        <w:br/>
        <w:t xml:space="preserve">  color: #000000;</w:t>
        <w:br/>
        <w:t xml:space="preserve">  background-color: #fff;</w:t>
        <w:br/>
        <w:t xml:space="preserve">  background-clip: padding-box;</w:t>
        <w:br/>
        <w:t xml:space="preserve">  border: 1px solid #ced4da;</w:t>
        <w:br/>
        <w:t xml:space="preserve">  border-radius: 0.25rem;</w:t>
        <w:br/>
        <w:t xml:space="preserve">  -webkit-transition: border-color 0.15s ease-in-out, -webkit-box-shadow 0.15s ease-in-out;</w:t>
        <w:br/>
        <w:t xml:space="preserve">  transition: border-color 0.15s ease-in-out, -webkit-box-shadow 0.15s ease-in-out;</w:t>
        <w:br/>
        <w:t xml:space="preserve">  transition: border-color 0.15s ease-in-out, box-shadow 0.15s ease-in-out;</w:t>
        <w:br/>
        <w:t xml:space="preserve">  transition: border-color 0.15s ease-in-out, box-shadow 0.15s ease-in-out, -webkit-box-shadow 0.15s ease-in-out; }</w:t>
        <w:br/>
        <w:t xml:space="preserve">  @media screen and (prefers-reduced-motion: reduce) {</w:t>
        <w:br/>
        <w:t xml:space="preserve">    .form-control {</w:t>
        <w:br/>
        <w:t xml:space="preserve">      -webkit-transition: none;</w:t>
        <w:br/>
        <w:t xml:space="preserve">      transition: none; } }</w:t>
        <w:br/>
        <w:t xml:space="preserve">  .form-control::-ms-expand {</w:t>
        <w:br/>
        <w:t xml:space="preserve">    background-color: transparent;</w:t>
        <w:br/>
        <w:t xml:space="preserve">    border: 0; }</w:t>
        <w:br/>
        <w:t xml:space="preserve">  .form-control:focus {</w:t>
        <w:br/>
        <w:t xml:space="preserve">    color: #495057;</w:t>
        <w:br/>
        <w:t xml:space="preserve">    background-color: #fff;</w:t>
        <w:br/>
        <w:t xml:space="preserve">    border-color: #ffa336;</w:t>
        <w:br/>
        <w:t xml:space="preserve">    outline: 0;</w:t>
        <w:br/>
        <w:t xml:space="preserve">    -webkit-box-shadow: transparent;</w:t>
        <w:br/>
        <w:t xml:space="preserve">            box-shadow: transparent; }</w:t>
        <w:br/>
        <w:t xml:space="preserve">  .form-control::-webkit-input-placeholder {</w:t>
        <w:br/>
        <w:t xml:space="preserve">    color: #6a6c6c;</w:t>
        <w:br/>
        <w:t xml:space="preserve">    opacity: 1; }</w:t>
        <w:br/>
        <w:t xml:space="preserve">  .form-control:-ms-input-placeholder {</w:t>
        <w:br/>
        <w:t xml:space="preserve">    color: #6a6c6c;</w:t>
        <w:br/>
        <w:t xml:space="preserve">    opacity: 1; }</w:t>
        <w:br/>
        <w:t xml:space="preserve">  .form-control::-ms-input-placeholder {</w:t>
        <w:br/>
        <w:t xml:space="preserve">    color: #6a6c6c;</w:t>
        <w:br/>
        <w:t xml:space="preserve">    opacity: 1; }</w:t>
        <w:br/>
        <w:t xml:space="preserve">  .form-control::placeholder {</w:t>
        <w:br/>
        <w:t xml:space="preserve">    color: #6a6c6c;</w:t>
        <w:br/>
        <w:t xml:space="preserve">    opacity: 1; }</w:t>
        <w:br/>
        <w:t xml:space="preserve">  .form-control:disabled, .form-control[readonly] {</w:t>
        <w:br/>
        <w:t xml:space="preserve">    background-color: #e9ecef;</w:t>
        <w:br/>
        <w:t xml:space="preserve">    opacity: 1; }</w:t>
        <w:br/>
        <w:t/>
        <w:br/>
        <w:t>select.form-control:not([size]):not([multiple]) {</w:t>
        <w:br/>
        <w:t xml:space="preserve">  height: calc(2.25rem + 2px); }</w:t>
        <w:br/>
        <w:t/>
        <w:br/>
        <w:t>select.form-control:focus::-ms-value {</w:t>
        <w:br/>
        <w:t xml:space="preserve">  color: #000000;</w:t>
        <w:br/>
        <w:t xml:space="preserve">  background-color: #fff; }</w:t>
        <w:br/>
        <w:t/>
        <w:br/>
        <w:t>.form-control-file,</w:t>
        <w:br/>
        <w:t>.form-control-range {</w:t>
        <w:br/>
        <w:t xml:space="preserve">  display: block;</w:t>
        <w:br/>
        <w:t xml:space="preserve">  width: 100%; }</w:t>
        <w:br/>
        <w:t/>
        <w:br/>
        <w:t>.col-form-label {</w:t>
        <w:br/>
        <w:t xml:space="preserve">  padding-top: calc(0.375rem + 1px);</w:t>
        <w:br/>
        <w:t xml:space="preserve">  padding-bottom: calc(0.375rem + 1px);</w:t>
        <w:br/>
        <w:t xml:space="preserve">  margin-bottom: 0;</w:t>
        <w:br/>
        <w:t xml:space="preserve">  font-size: inherit;</w:t>
        <w:br/>
        <w:t xml:space="preserve">  line-height: 1.5; }</w:t>
        <w:br/>
        <w:t/>
        <w:br/>
        <w:t>.col-form-label-lg {</w:t>
        <w:br/>
        <w:t xml:space="preserve">  padding-top: calc(0.5rem + 1px);</w:t>
        <w:br/>
        <w:t xml:space="preserve">  padding-bottom: calc(0.5rem + 1px);</w:t>
        <w:br/>
        <w:t xml:space="preserve">  font-size: 1.09375rem;</w:t>
        <w:br/>
        <w:t xml:space="preserve">  line-height: 1.5; }</w:t>
        <w:br/>
        <w:t/>
        <w:br/>
        <w:t>.col-form-label-sm {</w:t>
        <w:br/>
        <w:t xml:space="preserve">  padding-top: calc(0.22rem + 1px);</w:t>
        <w:br/>
        <w:t xml:space="preserve">  padding-bottom: calc(0.22rem + 1px);</w:t>
        <w:br/>
        <w:t xml:space="preserve">  font-size: 0.76563rem;</w:t>
        <w:br/>
        <w:t xml:space="preserve">  line-height: 1.5; }</w:t>
        <w:br/>
        <w:t/>
        <w:br/>
        <w:t>.form-control-plaintext {</w:t>
        <w:br/>
        <w:t xml:space="preserve">  display: block;</w:t>
        <w:br/>
        <w:t xml:space="preserve">  width: 100%;</w:t>
        <w:br/>
        <w:t xml:space="preserve">  padding-top: 0.375rem;</w:t>
        <w:br/>
        <w:t xml:space="preserve">  padding-bottom: 0.375rem;</w:t>
        <w:br/>
        <w:t xml:space="preserve">  margin-bottom: 0;</w:t>
        <w:br/>
        <w:t xml:space="preserve">  line-height: 1.5;</w:t>
        <w:br/>
        <w:t xml:space="preserve">  color: #212529;</w:t>
        <w:br/>
        <w:t xml:space="preserve">  background-color: transparent;</w:t>
        <w:br/>
        <w:t xml:space="preserve">  border: solid transparent;</w:t>
        <w:br/>
        <w:t xml:space="preserve">  border-width: 1px 0; }</w:t>
        <w:br/>
        <w:t xml:space="preserve">  .form-control-plaintext.form-control-sm, .input-group-sm &gt; .form-control-plaintext.form-control,</w:t>
        <w:br/>
        <w:t xml:space="preserve">  .input-group-sm &gt; .input-group-prepend &gt; .form-control-plaintext.input-group-text,</w:t>
        <w:br/>
        <w:t xml:space="preserve">  .input-group-sm &gt; .input-group-append &gt; .form-control-plaintext.input-group-text,</w:t>
        <w:br/>
        <w:t xml:space="preserve">  .input-group-sm &gt; .input-group-prepend &gt; .form-control-plaintext.btn,</w:t>
        <w:br/>
        <w:t xml:space="preserve">  .input-group-sm &gt; .input-group-append &gt; .form-control-plaintext.btn, .form-control-plaintext.form-control-lg, .input-group-lg &gt; .form-control-plaintext.form-control,</w:t>
        <w:br/>
        <w:t xml:space="preserve">  .input-group-lg &gt; .input-group-prepend &gt; .form-control-plaintext.input-group-text,</w:t>
        <w:br/>
        <w:t xml:space="preserve">  .input-group-lg &gt; .input-group-append &gt; .form-control-plaintext.input-group-text,</w:t>
        <w:br/>
        <w:t xml:space="preserve">  .input-group-lg &gt; .input-group-prepend &gt; .form-control-plaintext.btn,</w:t>
        <w:br/>
        <w:t xml:space="preserve">  .input-group-lg &gt; .input-group-append &gt; .form-control-plaintext.btn {</w:t>
        <w:br/>
        <w:t xml:space="preserve">    padding-right: 0;</w:t>
        <w:br/>
        <w:t xml:space="preserve">    padding-left: 0; }</w:t>
        <w:br/>
        <w:t/>
        <w:br/>
        <w:t>.form-control-sm, .input-group-sm &gt; .form-control,</w:t>
        <w:br/>
        <w:t>.input-group-sm &gt; .input-group-prepend &gt; .input-group-text,</w:t>
        <w:br/>
        <w:t>.input-group-sm &gt; .input-group-append &gt; .input-group-text,</w:t>
        <w:br/>
        <w:t>.input-group-sm &gt; .input-group-prepend &gt; .btn,</w:t>
        <w:br/>
        <w:t>.input-group-sm &gt; .input-group-append &gt; .btn {</w:t>
        <w:br/>
        <w:t xml:space="preserve">  padding: 0.22rem 0.7rem;</w:t>
        <w:br/>
        <w:t xml:space="preserve">  font-size: 0.76563rem;</w:t>
        <w:br/>
        <w:t xml:space="preserve">  line-height: 1.5;</w:t>
        <w:br/>
        <w:t xml:space="preserve">  border-radius: 0.2rem; }</w:t>
        <w:br/>
        <w:t/>
        <w:br/>
        <w:t>select.form-control-sm:not([size]):not([multiple]), .input-group-sm &gt; select.form-control:not([size]):not([multiple]),</w:t>
        <w:br/>
        <w:t>.input-group-sm &gt; .input-group-prepend &gt; select.input-group-text:not([size]):not([multiple]),</w:t>
        <w:br/>
        <w:t>.input-group-sm &gt; .input-group-append &gt; select.input-group-text:not([size]):not([multiple]),</w:t>
        <w:br/>
        <w:t>.input-group-sm &gt; .input-group-prepend &gt; select.btn:not([size]):not([multiple]),</w:t>
        <w:br/>
        <w:t>.input-group-sm &gt; .input-group-append &gt; select.btn:not([size]):not([multiple]) {</w:t>
        <w:br/>
        <w:t xml:space="preserve">  height: calc(1.8125rem + 2px); }</w:t>
        <w:br/>
        <w:t/>
        <w:br/>
        <w:t/>
        <w:br/>
        <w:t>.form-control-lg, .input-group-lg &gt; .form-control,</w:t>
        <w:br/>
        <w:t>.input-group-lg &gt; .input-group-prepend &gt; .input-group-text,</w:t>
        <w:br/>
        <w:t>.input-group-lg &gt; .input-group-append &gt; .input-group-text,</w:t>
        <w:br/>
        <w:t>.input-group-lg &gt; .input-group-prepend &gt; .btn,</w:t>
        <w:br/>
        <w:t>.input-group-lg &gt; .input-group-append &gt; .btn {</w:t>
        <w:br/>
        <w:t xml:space="preserve">  padding: 0.5rem 1rem;</w:t>
        <w:br/>
        <w:t xml:space="preserve">  font-size: 1.09375rem;</w:t>
        <w:br/>
        <w:t xml:space="preserve">  line-height: 1.5;</w:t>
        <w:br/>
        <w:t xml:space="preserve">  border-radius: 0.3rem; }</w:t>
        <w:br/>
        <w:t/>
        <w:br/>
        <w:t>select.form-control-lg:not([size]):not([multiple]), .input-group-lg &gt; select.form-control:not([size]):not([multiple]),</w:t>
        <w:br/>
        <w:t>.input-group-lg &gt; .input-group-prepend &gt; select.input-group-text:not([size]):not([multiple]),</w:t>
        <w:br/>
        <w:t>.input-group-lg &gt; .input-group-append &gt; select.input-group-text:not([size]):not([multiple]),</w:t>
        <w:br/>
        <w:t>.input-group-lg &gt; .input-group-prepend &gt; select.btn:not([size]):not([multiple]),</w:t>
        <w:br/>
        <w:t>.input-group-lg &gt; .input-group-append &gt; select.btn:not([size]):not([multiple]) {</w:t>
        <w:br/>
        <w:t xml:space="preserve">  height: calc(2.875rem + 2px); }</w:t>
        <w:br/>
        <w:t/>
        <w:br/>
        <w:t>.form-group {</w:t>
        <w:br/>
        <w:t xml:space="preserve">  margin-bottom: 1rem; }</w:t>
        <w:br/>
        <w:t/>
        <w:br/>
        <w:t>.form-text {</w:t>
        <w:br/>
        <w:t xml:space="preserve">  display: block;</w:t>
        <w:br/>
        <w:t xml:space="preserve">  margin-top: 0.25rem; }</w:t>
        <w:br/>
        <w:t/>
        <w:br/>
        <w:t>.form-row {</w:t>
        <w:br/>
        <w:t xml:space="preserve">  display: -webkit-box;</w:t>
        <w:br/>
        <w:t xml:space="preserve">  display: -ms-flexbox;</w:t>
        <w:br/>
        <w:t xml:space="preserve">  display: flex;</w:t>
        <w:br/>
        <w:t xml:space="preserve">  -ms-flex-wrap: wrap;</w:t>
        <w:br/>
        <w:t xml:space="preserve">      flex-wrap: wrap;</w:t>
        <w:br/>
        <w:t xml:space="preserve">  margin-right: -5px;</w:t>
        <w:br/>
        <w:t xml:space="preserve">  margin-left: -5px; }</w:t>
        <w:br/>
        <w:t xml:space="preserve">  .form-row &gt; .col,</w:t>
        <w:br/>
        <w:t xml:space="preserve">  .form-row &gt; [class*="col-"] {</w:t>
        <w:br/>
        <w:t xml:space="preserve">    padding-right: 5px;</w:t>
        <w:br/>
        <w:t xml:space="preserve">    padding-left: 5px; }</w:t>
        <w:br/>
        <w:t/>
        <w:br/>
        <w:t>.form-check {</w:t>
        <w:br/>
        <w:t xml:space="preserve">  position: relative;</w:t>
        <w:br/>
        <w:t xml:space="preserve">  display: block;</w:t>
        <w:br/>
        <w:t xml:space="preserve">  padding-left: 1.25rem; }</w:t>
        <w:br/>
        <w:t/>
        <w:br/>
        <w:t>.form-check-input {</w:t>
        <w:br/>
        <w:t xml:space="preserve">  position: absolute;</w:t>
        <w:br/>
        <w:t xml:space="preserve">  margin-top: 0.3rem;</w:t>
        <w:br/>
        <w:t xml:space="preserve">  margin-left: -1.25rem; }</w:t>
        <w:br/>
        <w:t xml:space="preserve">  .form-check-input:disabled ~ .form-check-label {</w:t>
        <w:br/>
        <w:t xml:space="preserve">    color: #98a6ad; }</w:t>
        <w:br/>
        <w:t/>
        <w:br/>
        <w:t>.form-check-label {</w:t>
        <w:br/>
        <w:t xml:space="preserve">  margin-bottom: 0; }</w:t>
        <w:br/>
        <w:t/>
        <w:br/>
        <w:t>/*.form-check-inline {</w:t>
        <w:br/>
        <w:t xml:space="preserve">  display: -webkit-inline-box;</w:t>
        <w:br/>
        <w:t xml:space="preserve">  display: -ms-inline-flexbox;</w:t>
        <w:br/>
        <w:t xml:space="preserve">  display: inline-flex;</w:t>
        <w:br/>
        <w:t xml:space="preserve">  -webkit-box-align: center;</w:t>
        <w:br/>
        <w:t xml:space="preserve">      -ms-flex-align: center;</w:t>
        <w:br/>
        <w:t xml:space="preserve">          align-items: center;</w:t>
        <w:br/>
        <w:t xml:space="preserve">  padding-left: 0;</w:t>
        <w:br/>
        <w:t xml:space="preserve">  margin-right: 0.75rem; }</w:t>
        <w:br/>
        <w:t xml:space="preserve">  .form-check-inline .form-check-input {</w:t>
        <w:br/>
        <w:t xml:space="preserve">    position: static;</w:t>
        <w:br/>
        <w:t xml:space="preserve">    margin-top: 0;</w:t>
        <w:br/>
        <w:t xml:space="preserve">    margin-right: 0.3125rem;</w:t>
        <w:br/>
        <w:t xml:space="preserve">    margin-left: 0; }*/</w:t>
        <w:br/>
        <w:t/>
        <w:br/>
        <w:t>.form-check-inline {</w:t>
        <w:br/>
        <w:t xml:space="preserve">  display: -webkit-inline-box;</w:t>
        <w:br/>
        <w:t xml:space="preserve">  display: -ms-inline-flexbox;</w:t>
        <w:br/>
        <w:t xml:space="preserve">  display: inline-flex;</w:t>
        <w:br/>
        <w:t xml:space="preserve">  -webkit-box-align: center;</w:t>
        <w:br/>
        <w:t xml:space="preserve">      -ms-flex-align: center;</w:t>
        <w:br/>
        <w:t xml:space="preserve">          align-items: center;</w:t>
        <w:br/>
        <w:t xml:space="preserve">  padding-left: 0;</w:t>
        <w:br/>
        <w:t xml:space="preserve">  margin-right: 3rem;</w:t>
        <w:br/>
        <w:t xml:space="preserve">  margin-top: .2rem;</w:t>
        <w:br/>
        <w:t xml:space="preserve">  margin-bottom: .5rem;}</w:t>
        <w:br/>
        <w:t xml:space="preserve">  </w:t>
        <w:br/>
        <w:t xml:space="preserve">  .form-check-inline .form-check-input {</w:t>
        <w:br/>
        <w:t xml:space="preserve">    position: static;</w:t>
        <w:br/>
        <w:t xml:space="preserve">    margin-top: 0;</w:t>
        <w:br/>
        <w:t xml:space="preserve">    margin-right: 0.3125rem;</w:t>
        <w:br/>
        <w:t xml:space="preserve">    margin-left: 1rem; }</w:t>
        <w:br/>
        <w:t/>
        <w:br/>
        <w:t>.valid-feedback {</w:t>
        <w:br/>
        <w:t xml:space="preserve">  display: none;</w:t>
        <w:br/>
        <w:t xml:space="preserve">  width: 100%;</w:t>
        <w:br/>
        <w:t xml:space="preserve">  margin-top: 0.25rem;</w:t>
        <w:br/>
        <w:t xml:space="preserve">  font-size: 80%;</w:t>
        <w:br/>
        <w:t xml:space="preserve">  color: #28a745; }</w:t>
        <w:br/>
        <w:t/>
        <w:br/>
        <w:t>.valid-tooltip {</w:t>
        <w:br/>
        <w:t xml:space="preserve">  position: absolute;</w:t>
        <w:br/>
        <w:t xml:space="preserve">  top: 100%;</w:t>
        <w:br/>
        <w:t xml:space="preserve">  z-index: 5;</w:t>
        <w:br/>
        <w:t xml:space="preserve">  display: none;</w:t>
        <w:br/>
        <w:t xml:space="preserve">  max-width: 100%;</w:t>
        <w:br/>
        <w:t xml:space="preserve">  padding: .5rem;</w:t>
        <w:br/>
        <w:t xml:space="preserve">  margin-top: .1rem;</w:t>
        <w:br/>
        <w:t xml:space="preserve">  font-size: .875rem;</w:t>
        <w:br/>
        <w:t xml:space="preserve">  line-height: 1;</w:t>
        <w:br/>
        <w:t xml:space="preserve">  color: #fff;</w:t>
        <w:br/>
        <w:t xml:space="preserve">  background-color: rgba(40, 167, 69, 0.8);</w:t>
        <w:br/>
        <w:t xml:space="preserve">  border-radius: .2rem; }</w:t>
        <w:br/>
        <w:t/>
        <w:br/>
        <w:t>.was-validated .form-control:valid, .form-control.is-valid, .was-validated</w:t>
        <w:br/>
        <w:t>.custom-select:valid,</w:t>
        <w:br/>
        <w:t>.custom-select.is-valid {</w:t>
        <w:br/>
        <w:t xml:space="preserve">  border-color: #28a745; }</w:t>
        <w:br/>
        <w:t xml:space="preserve">  .was-validated .form-control:valid:focus, .form-control.is-valid:focus, .was-validated</w:t>
        <w:br/>
        <w:t xml:space="preserve">  .custom-select:valid:focus,</w:t>
        <w:br/>
        <w:t xml:space="preserve">  .custom-select.is-valid:focus {</w:t>
        <w:br/>
        <w:t xml:space="preserve">    border-color: #28a745;</w:t>
        <w:br/>
        <w:t xml:space="preserve">    -webkit-box-shadow: 0 0 0 0.2rem rgba(40, 167, 69, 0.25);</w:t>
        <w:br/>
        <w:t xml:space="preserve">            box-shadow: 0 0 0 0.2rem rgba(40, 167, 69, 0.25); }</w:t>
        <w:br/>
        <w:t xml:space="preserve">  .was-validated .form-control:valid ~ .valid-feedback,</w:t>
        <w:br/>
        <w:t xml:space="preserve">  .was-validated .form-control:valid ~ .valid-tooltip, .form-control.is-valid ~ .valid-feedback,</w:t>
        <w:br/>
        <w:t xml:space="preserve">  .form-control.is-valid ~ .valid-tooltip, .was-validated</w:t>
        <w:br/>
        <w:t xml:space="preserve">  .custom-select:valid ~ .valid-feedback,</w:t>
        <w:br/>
        <w:t xml:space="preserve">  .was-validated</w:t>
        <w:br/>
        <w:t xml:space="preserve">  .custom-select:valid ~ .valid-tooltip,</w:t>
        <w:br/>
        <w:t xml:space="preserve">  .custom-select.is-valid ~ .valid-feedback,</w:t>
        <w:br/>
        <w:t xml:space="preserve">  .custom-select.is-valid ~ .valid-tooltip {</w:t>
        <w:br/>
        <w:t xml:space="preserve">    display: block; }</w:t>
        <w:br/>
        <w:t/>
        <w:br/>
        <w:t>.was-validated .form-control-file:valid ~ .valid-feedback,</w:t>
        <w:br/>
        <w:t>.was-validated .form-control-file:valid ~ .valid-tooltip, .form-control-file.is-valid ~ .valid-feedback,</w:t>
        <w:br/>
        <w:t>.form-control-file.is-valid ~ .valid-tooltip {</w:t>
        <w:br/>
        <w:t xml:space="preserve">  display: block; }</w:t>
        <w:br/>
        <w:t/>
        <w:br/>
        <w:t>.was-validated .form-check-input:valid ~ .form-check-label, .form-check-input.is-valid ~ .form-check-label {</w:t>
        <w:br/>
        <w:t xml:space="preserve">  color: #28a745; }</w:t>
        <w:br/>
        <w:t/>
        <w:br/>
        <w:t>.was-validated .form-check-input:valid ~ .valid-feedback,</w:t>
        <w:br/>
        <w:t>.was-validated .form-check-input:valid ~ .valid-tooltip, .form-check-input.is-valid ~ .valid-feedback,</w:t>
        <w:br/>
        <w:t>.form-check-input.is-valid ~ .valid-tooltip {</w:t>
        <w:br/>
        <w:t xml:space="preserve">  display: block; }</w:t>
        <w:br/>
        <w:t/>
        <w:br/>
        <w:t>.was-validated .custom-control-input:valid ~ .custom-control-label, .custom-control-input.is-valid ~ .custom-control-label {</w:t>
        <w:br/>
        <w:t xml:space="preserve">  color: #28a745; }</w:t>
        <w:br/>
        <w:t xml:space="preserve">  .was-validated .custom-control-input:valid ~ .custom-control-label::before, .custom-control-input.is-valid ~ .custom-control-label::before {</w:t>
        <w:br/>
        <w:t xml:space="preserve">    background-color: #71dd8a; }</w:t>
        <w:br/>
        <w:t/>
        <w:br/>
        <w:t>.was-validated .custom-control-input:valid ~ .valid-feedback,</w:t>
        <w:br/>
        <w:t>.was-validated .custom-control-input:valid ~ .valid-tooltip, .custom-control-input.is-valid ~ .valid-feedback,</w:t>
        <w:br/>
        <w:t>.custom-control-input.is-valid ~ .valid-tooltip {</w:t>
        <w:br/>
        <w:t xml:space="preserve">  display: block; }</w:t>
        <w:br/>
        <w:t/>
        <w:br/>
        <w:t>.was-validated .custom-control-input:valid:checked ~ .custom-control-label::before, .custom-control-input.is-valid:checked ~ .custom-control-label::before {</w:t>
        <w:br/>
        <w:t xml:space="preserve">  background-color: #34ce57; }</w:t>
        <w:br/>
        <w:t/>
        <w:br/>
        <w:t>.was-validated .custom-control-input:valid:focus ~ .custom-control-label::before, .custom-control-input.is-valid:focus ~ .custom-control-label::before {</w:t>
        <w:br/>
        <w:t xml:space="preserve">  -webkit-box-shadow: 0 0 0 1px #f8f9fa, 0 0 0 0.2rem rgba(40, 167, 69, 0.25);</w:t>
        <w:br/>
        <w:t xml:space="preserve">          box-shadow: 0 0 0 1px #f8f9fa, 0 0 0 0.2rem rgba(40, 167, 69, 0.25); }</w:t>
        <w:br/>
        <w:t/>
        <w:br/>
        <w:t>.was-validated .custom-file-input:valid ~ .custom-file-label, .custom-file-input.is-valid ~ .custom-file-label {</w:t>
        <w:br/>
        <w:t xml:space="preserve">  border-color: #28a745; }</w:t>
        <w:br/>
        <w:t xml:space="preserve">  .was-validated .custom-file-input:valid ~ .custom-file-label::before, .custom-file-input.is-valid ~ .custom-file-label::before {</w:t>
        <w:br/>
        <w:t xml:space="preserve">    border-color: inherit; }</w:t>
        <w:br/>
        <w:t/>
        <w:br/>
        <w:t>.was-validated .custom-file-input:valid ~ .valid-feedback,</w:t>
        <w:br/>
        <w:t>.was-validated .custom-file-input:valid ~ .valid-tooltip, .custom-file-input.is-valid ~ .valid-feedback,</w:t>
        <w:br/>
        <w:t>.custom-file-input.is-valid ~ .valid-tooltip {</w:t>
        <w:br/>
        <w:t xml:space="preserve">  display: block; }</w:t>
        <w:br/>
        <w:t/>
        <w:br/>
        <w:t>.was-validated .custom-file-input:valid:focus ~ .custom-file-label, .custom-file-input.is-valid:focus ~ .custom-file-label {</w:t>
        <w:br/>
        <w:t xml:space="preserve">  -webkit-box-shadow: 0 0 0 0.2rem rgba(40, 167, 69, 0.25);</w:t>
        <w:br/>
        <w:t xml:space="preserve">          box-shadow: 0 0 0 0.2rem rgba(40, 167, 69, 0.25); }</w:t>
        <w:br/>
        <w:t/>
        <w:br/>
        <w:t>.invalid-feedback {</w:t>
        <w:br/>
        <w:t xml:space="preserve">  display: none;</w:t>
        <w:br/>
        <w:t xml:space="preserve">  width: 100%;</w:t>
        <w:br/>
        <w:t xml:space="preserve">  margin-top: 0.25rem;</w:t>
        <w:br/>
        <w:t xml:space="preserve">  font-size: 80%;</w:t>
        <w:br/>
        <w:t xml:space="preserve">  color: #dc3545; }</w:t>
        <w:br/>
        <w:t/>
        <w:br/>
        <w:t>.invalid-tooltip {</w:t>
        <w:br/>
        <w:t xml:space="preserve">  position: absolute;</w:t>
        <w:br/>
        <w:t xml:space="preserve">  top: 100%;</w:t>
        <w:br/>
        <w:t xml:space="preserve">  z-index: 5;</w:t>
        <w:br/>
        <w:t xml:space="preserve">  display: none;</w:t>
        <w:br/>
        <w:t xml:space="preserve">  max-width: 100%;</w:t>
        <w:br/>
        <w:t xml:space="preserve">  padding: .5rem;</w:t>
        <w:br/>
        <w:t xml:space="preserve">  margin-top: .1rem;</w:t>
        <w:br/>
        <w:t xml:space="preserve">  font-size: .875rem;</w:t>
        <w:br/>
        <w:t xml:space="preserve">  line-height: 1;</w:t>
        <w:br/>
        <w:t xml:space="preserve">  color: #fff;</w:t>
        <w:br/>
        <w:t xml:space="preserve">  background-color: rgba(220, 53, 69, 0.8);</w:t>
        <w:br/>
        <w:t xml:space="preserve">  border-radius: .2rem; }</w:t>
        <w:br/>
        <w:t/>
        <w:br/>
        <w:t>.was-validated .form-control:invalid, .form-control.is-invalid, .was-validated</w:t>
        <w:br/>
        <w:t>.custom-select:invalid,</w:t>
        <w:br/>
        <w:t>.custom-select.is-invalid {</w:t>
        <w:br/>
        <w:t xml:space="preserve">  border-color: #dc3545; }</w:t>
        <w:br/>
        <w:t xml:space="preserve">  .was-validated .form-control:invalid:focus, .form-control.is-invalid:focus, .was-validated</w:t>
        <w:br/>
        <w:t xml:space="preserve">  .custom-select:invalid:focus,</w:t>
        <w:br/>
        <w:t xml:space="preserve">  .custom-select.is-invalid:focus {</w:t>
        <w:br/>
        <w:t xml:space="preserve">    border-color: #dc3545;</w:t>
        <w:br/>
        <w:t xml:space="preserve">    -webkit-box-shadow: 0 0 0 0.2rem rgba(220, 53, 69, 0.25);</w:t>
        <w:br/>
        <w:t xml:space="preserve">            box-shadow: 0 0 0 0.2rem rgba(220, 53, 69, 0.25); }</w:t>
        <w:br/>
        <w:t xml:space="preserve">  .was-validated .form-control:invalid ~ .invalid-feedback,</w:t>
        <w:br/>
        <w:t xml:space="preserve">  .was-validated .form-control:invalid ~ .invalid-tooltip, .form-control.is-invalid ~ .invalid-feedback,</w:t>
        <w:br/>
        <w:t xml:space="preserve">  .form-control.is-invalid ~ .invalid-tooltip, .was-validated</w:t>
        <w:br/>
        <w:t xml:space="preserve">  .custom-select:invalid ~ .invalid-feedback,</w:t>
        <w:br/>
        <w:t xml:space="preserve">  .was-validated</w:t>
        <w:br/>
        <w:t xml:space="preserve">  .custom-select:invalid ~ .invalid-tooltip,</w:t>
        <w:br/>
        <w:t xml:space="preserve">  .custom-select.is-invalid ~ .invalid-feedback,</w:t>
        <w:br/>
        <w:t xml:space="preserve">  .custom-select.is-invalid ~ .invalid-tooltip {</w:t>
        <w:br/>
        <w:t xml:space="preserve">    display: block; }</w:t>
        <w:br/>
        <w:t/>
        <w:br/>
        <w:t>.was-validated .form-control-file:invalid ~ .invalid-feedback,</w:t>
        <w:br/>
        <w:t>.was-validated .form-control-file:invalid ~ .invalid-tooltip, .form-control-file.is-invalid ~ .invalid-feedback,</w:t>
        <w:br/>
        <w:t>.form-control-file.is-invalid ~ .invalid-tooltip {</w:t>
        <w:br/>
        <w:t xml:space="preserve">  display: block; }</w:t>
        <w:br/>
        <w:t/>
        <w:br/>
        <w:t>.was-validated .form-check-input:invalid ~ .form-check-label, .form-check-input.is-invalid ~ .form-check-label {</w:t>
        <w:br/>
        <w:t xml:space="preserve">  color: #dc3545; }</w:t>
        <w:br/>
        <w:t/>
        <w:br/>
        <w:t>.was-validated .form-check-input:invalid ~ .invalid-feedback,</w:t>
        <w:br/>
        <w:t>.was-validated .form-check-input:invalid ~ .invalid-tooltip, .form-check-input.is-invalid ~ .invalid-feedback,</w:t>
        <w:br/>
        <w:t>.form-check-input.is-invalid ~ .invalid-tooltip {</w:t>
        <w:br/>
        <w:t xml:space="preserve">  display: block; }</w:t>
        <w:br/>
        <w:t/>
        <w:br/>
        <w:t>.was-validated .custom-control-input:invalid ~ .custom-control-label, .custom-control-input.is-invalid ~ .custom-control-label {</w:t>
        <w:br/>
        <w:t xml:space="preserve">  color: #dc3545; }</w:t>
        <w:br/>
        <w:t xml:space="preserve">  .was-validated .custom-control-input:invalid ~ .custom-control-label::before, .custom-control-input.is-invalid ~ .custom-control-label::before {</w:t>
        <w:br/>
        <w:t xml:space="preserve">    background-color: #efa2a9; }</w:t>
        <w:br/>
        <w:t/>
        <w:br/>
        <w:t>.was-validated .custom-control-input:invalid ~ .invalid-feedback,</w:t>
        <w:br/>
        <w:t>.was-validated .custom-control-input:invalid ~ .invalid-tooltip, .custom-control-input.is-invalid ~ .invalid-feedback,</w:t>
        <w:br/>
        <w:t>.custom-control-input.is-invalid ~ .invalid-tooltip {</w:t>
        <w:br/>
        <w:t xml:space="preserve">  display: block; }</w:t>
        <w:br/>
        <w:t/>
        <w:br/>
        <w:t>.was-validated .custom-control-input:invalid:checked ~ .custom-control-label::before, .custom-control-input.is-invalid:checked ~ .custom-control-label::before {</w:t>
        <w:br/>
        <w:t xml:space="preserve">  background-color: #e4606d; }</w:t>
        <w:br/>
        <w:t/>
        <w:br/>
        <w:t>.was-validated .custom-control-input:invalid:focus ~ .custom-control-label::before, .custom-control-input.is-invalid:focus ~ .custom-control-label::before {</w:t>
        <w:br/>
        <w:t xml:space="preserve">  -webkit-box-shadow: 0 0 0 1px #f8f9fa, 0 0 0 0.2rem rgba(220, 53, 69, 0.25);</w:t>
        <w:br/>
        <w:t xml:space="preserve">          box-shadow: 0 0 0 1px #f8f9fa, 0 0 0 0.2rem rgba(220, 53, 69, 0.25); }</w:t>
        <w:br/>
        <w:t/>
        <w:br/>
        <w:t>.was-validated .custom-file-input:invalid ~ .custom-file-label, .custom-file-input.is-invalid ~ .custom-file-label {</w:t>
        <w:br/>
        <w:t xml:space="preserve">  border-color: #dc3545; }</w:t>
        <w:br/>
        <w:t xml:space="preserve">  .was-validated .custom-file-input:invalid ~ .custom-file-label::before, .custom-file-input.is-invalid ~ .custom-file-label::before {</w:t>
        <w:br/>
        <w:t xml:space="preserve">    border-color: inherit; }</w:t>
        <w:br/>
        <w:t/>
        <w:br/>
        <w:t>.was-validated .custom-file-input:invalid ~ .invalid-feedback,</w:t>
        <w:br/>
        <w:t>.was-validated .custom-file-input:invalid ~ .invalid-tooltip, .custom-file-input.is-invalid ~ .invalid-feedback,</w:t>
        <w:br/>
        <w:t>.custom-file-input.is-invalid ~ .invalid-tooltip {</w:t>
        <w:br/>
        <w:t xml:space="preserve">  display: block; }</w:t>
        <w:br/>
        <w:t/>
        <w:br/>
        <w:t>.was-validated .custom-file-input:invalid:focus ~ .custom-file-label, .custom-file-input.is-invalid:focus ~ .custom-file-label {</w:t>
        <w:br/>
        <w:t xml:space="preserve">  -webkit-box-shadow: 0 0 0 0.2rem rgba(220, 53, 69, 0.25);</w:t>
        <w:br/>
        <w:t xml:space="preserve">          box-shadow: 0 0 0 0.2rem rgba(220, 53, 69, 0.25); }</w:t>
        <w:br/>
        <w:t/>
        <w:br/>
        <w:t>.form-inline {</w:t>
        <w:br/>
        <w:t xml:space="preserve">  display: -webkit-box;</w:t>
        <w:br/>
        <w:t xml:space="preserve">  display: -ms-flexbox;</w:t>
        <w:br/>
        <w:t xml:space="preserve">  display: flex;</w:t>
        <w:br/>
        <w:t xml:space="preserve">  -webkit-box-orient: horizontal;</w:t>
        <w:br/>
        <w:t xml:space="preserve">  -webkit-box-direction: normal;</w:t>
        <w:br/>
        <w:t xml:space="preserve">      -ms-flex-flow: row wrap;</w:t>
        <w:br/>
        <w:t xml:space="preserve">          flex-flow: row wrap;</w:t>
        <w:br/>
        <w:t xml:space="preserve">  -webkit-box-align: center;</w:t>
        <w:br/>
        <w:t xml:space="preserve">      -ms-flex-align: center;</w:t>
        <w:br/>
        <w:t xml:space="preserve">          align-items: center; }</w:t>
        <w:br/>
        <w:t xml:space="preserve">  .form-inline .form-check {</w:t>
        <w:br/>
        <w:t xml:space="preserve">    width: 100%; }</w:t>
        <w:br/>
        <w:t xml:space="preserve">  @media (min-width: 576px) {</w:t>
        <w:br/>
        <w:t xml:space="preserve">    .form-inline label {</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-webkit-box-pack: center;</w:t>
        <w:br/>
        <w:t xml:space="preserve">          -ms-flex-pack: center;</w:t>
        <w:br/>
        <w:t xml:space="preserve">              justify-content: center;</w:t>
        <w:br/>
        <w:t xml:space="preserve">      margin-bottom: 0; }</w:t>
        <w:br/>
        <w:t xml:space="preserve">    .form-inline .form-group {</w:t>
        <w:br/>
        <w:t xml:space="preserve">      display: -webkit-box;</w:t>
        <w:br/>
        <w:t xml:space="preserve">      display: -ms-flexbox;</w:t>
        <w:br/>
        <w:t xml:space="preserve">      display: flex;</w:t>
        <w:br/>
        <w:t xml:space="preserve">      -webkit-box-flex: 0;</w:t>
        <w:br/>
        <w:t xml:space="preserve">          -ms-flex: 0 0 auto;</w:t>
        <w:br/>
        <w:t xml:space="preserve">              flex: 0 0 auto;</w:t>
        <w:br/>
        <w:t xml:space="preserve">      -webkit-box-orient: horizontal;</w:t>
        <w:br/>
        <w:t xml:space="preserve">      -webkit-box-direction: normal;</w:t>
        <w:br/>
        <w:t xml:space="preserve">          -ms-flex-flow: row wrap;</w:t>
        <w:br/>
        <w:t xml:space="preserve">              flex-flow: row wrap;</w:t>
        <w:br/>
        <w:t xml:space="preserve">      -webkit-box-align: center;</w:t>
        <w:br/>
        <w:t xml:space="preserve">          -ms-flex-align: center;</w:t>
        <w:br/>
        <w:t xml:space="preserve">              align-items: center;</w:t>
        <w:br/>
        <w:t xml:space="preserve">      margin-bottom: 0; }</w:t>
        <w:br/>
        <w:t xml:space="preserve">    .form-inline .form-control {</w:t>
        <w:br/>
        <w:t xml:space="preserve">      display: inline-block;</w:t>
        <w:br/>
        <w:t xml:space="preserve">      width: auto;</w:t>
        <w:br/>
        <w:t xml:space="preserve">      vertical-align: middle; }</w:t>
        <w:br/>
        <w:t xml:space="preserve">    .form-inline .form-control-plaintext {</w:t>
        <w:br/>
        <w:t xml:space="preserve">      display: inline-block; }</w:t>
        <w:br/>
        <w:t xml:space="preserve">    .form-inline .input-group,</w:t>
        <w:br/>
        <w:t xml:space="preserve">    .form-inline .custom-select {</w:t>
        <w:br/>
        <w:t xml:space="preserve">      width: auto; }</w:t>
        <w:br/>
        <w:t xml:space="preserve">    .form-inline .form-check {</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-webkit-box-pack: center;</w:t>
        <w:br/>
        <w:t xml:space="preserve">          -ms-flex-pack: center;</w:t>
        <w:br/>
        <w:t xml:space="preserve">              justify-content: center;</w:t>
        <w:br/>
        <w:t xml:space="preserve">      width: auto;</w:t>
        <w:br/>
        <w:t xml:space="preserve">      padding-left: 0; }</w:t>
        <w:br/>
        <w:t xml:space="preserve">    .form-inline .form-check-input {</w:t>
        <w:br/>
        <w:t xml:space="preserve">      position: relative;</w:t>
        <w:br/>
        <w:t xml:space="preserve">      margin-top: 0;</w:t>
        <w:br/>
        <w:t xml:space="preserve">      margin-right: 0.25rem;</w:t>
        <w:br/>
        <w:t xml:space="preserve">      margin-left: 0; }</w:t>
        <w:br/>
        <w:t xml:space="preserve">    .form-inline .custom-control {</w:t>
        <w:br/>
        <w:t xml:space="preserve">      -webkit-box-align: center;</w:t>
        <w:br/>
        <w:t xml:space="preserve">          -ms-flex-align: center;</w:t>
        <w:br/>
        <w:t xml:space="preserve">              align-items: center;</w:t>
        <w:br/>
        <w:t xml:space="preserve">      -webkit-box-pack: center;</w:t>
        <w:br/>
        <w:t xml:space="preserve">          -ms-flex-pack: center;</w:t>
        <w:br/>
        <w:t xml:space="preserve">              justify-content: center; }</w:t>
        <w:br/>
        <w:t xml:space="preserve">    .form-inline .custom-control-label {</w:t>
        <w:br/>
        <w:t xml:space="preserve">      margin-bottom: 0; } }</w:t>
        <w:br/>
        <w:t/>
        <w:br/>
        <w:t>.btn {</w:t>
        <w:br/>
        <w:t xml:space="preserve">  display: inline-block;</w:t>
        <w:br/>
        <w:t xml:space="preserve">  font-weight: 400;</w:t>
        <w:br/>
        <w:t xml:space="preserve">  text-align: center;</w:t>
        <w:br/>
        <w:t xml:space="preserve">  white-space: nowrap;</w:t>
        <w:br/>
        <w:t xml:space="preserve">  vertical-align: middle;</w:t>
        <w:br/>
        <w:t xml:space="preserve">  -webkit-user-select: none;</w:t>
        <w:br/>
        <w:t xml:space="preserve">     -moz-user-select: none;</w:t>
        <w:br/>
        <w:t xml:space="preserve">      -ms-user-select: none;</w:t>
        <w:br/>
        <w:t xml:space="preserve">          user-select: none;</w:t>
        <w:br/>
        <w:t xml:space="preserve">  border: 1px solid transparent;</w:t>
        <w:br/>
        <w:t xml:space="preserve">  padding: 0.375rem 0.75rem;</w:t>
        <w:br/>
        <w:t xml:space="preserve">  font-size: 0.875rem;</w:t>
        <w:br/>
        <w:t xml:space="preserve">  line-height: 1.5;</w:t>
        <w:br/>
        <w:t xml:space="preserve">  border-radius: 0.15rem;</w:t>
        <w:br/>
        <w:t xml:space="preserve">  -webkit-transition: color 0.15s ease-in-out, background-color 0.15s ease-in-out, border-color 0.15s ease-in-out, -webkit-box-shadow 0.15s ease-in-out;</w:t>
        <w:br/>
        <w:t xml:space="preserve">  transition: color 0.15s ease-in-out, background-color 0.15s ease-in-out, border-color 0.15s ease-in-out, -webkit-box-shadow 0.15s ease-in-out;</w:t>
        <w:br/>
        <w:t xml:space="preserve">  transition: color 0.15s ease-in-out, background-color 0.15s ease-in-out, border-color 0.15s ease-in-out, box-shadow 0.15s ease-in-out;</w:t>
        <w:br/>
        <w:t xml:space="preserve">  transition: color 0.15s ease-in-out, background-color 0.15s ease-in-out, border-color 0.15s ease-in-out, box-shadow 0.15s ease-in-out, -webkit-box-shadow 0.15s ease-in-out; }</w:t>
        <w:br/>
        <w:t xml:space="preserve">  @media screen and (prefers-reduced-motion: reduce) {</w:t>
        <w:br/>
        <w:t xml:space="preserve">    .btn {</w:t>
        <w:br/>
        <w:t xml:space="preserve">      -webkit-transition: none;</w:t>
        <w:br/>
        <w:t xml:space="preserve">      transition: none; } }</w:t>
        <w:br/>
        <w:t xml:space="preserve">  .btn:hover, .btn:focus {</w:t>
        <w:br/>
        <w:t xml:space="preserve">    text-decoration: none; }</w:t>
        <w:br/>
        <w:t xml:space="preserve">  .btn:focus, .btn.focus {</w:t>
        <w:br/>
        <w:t xml:space="preserve">    outline: 0;</w:t>
        <w:br/>
        <w:t xml:space="preserve">    -webkit-box-shadow: 0 0 0 0.15rem rgba(59, 62, 71, 0.25);</w:t>
        <w:br/>
        <w:t xml:space="preserve">            box-shadow: 0 0 0 0.15rem rgba(59, 62, 71, 0.25); }</w:t>
        <w:br/>
        <w:t xml:space="preserve">  .btn.disabled, .btn:disabled {</w:t>
        <w:br/>
        <w:t xml:space="preserve">    opacity: 0.65; }</w:t>
        <w:br/>
        <w:t xml:space="preserve">  .btn:not(:disabled):not(.disabled) {</w:t>
        <w:br/>
        <w:t xml:space="preserve">    cursor: pointer; }</w:t>
        <w:br/>
        <w:t xml:space="preserve">  .btn:not(:disabled):not(.disabled):active, .btn:not(:disabled):not(.disabled).active {</w:t>
        <w:br/>
        <w:t xml:space="preserve">    background-image: none; }</w:t>
        <w:br/>
        <w:t/>
        <w:br/>
        <w:t>a.btn.disabled,</w:t>
        <w:br/>
        <w:t>fieldset:disabled a.btn {</w:t>
        <w:br/>
        <w:t xml:space="preserve">  pointer-events: none; }</w:t>
        <w:br/>
        <w:t/>
        <w:br/>
        <w:t/>
        <w:br/>
        <w:t xml:space="preserve">  .btn-primary {</w:t>
        <w:br/>
        <w:t xml:space="preserve">  color: #fff;</w:t>
        <w:br/>
        <w:t xml:space="preserve">  background-color: #e8872e;</w:t>
        <w:br/>
        <w:t xml:space="preserve">  border-color: #e8872e; }</w:t>
        <w:br/>
        <w:t xml:space="preserve">  .btn-primary:hover {</w:t>
        <w:br/>
        <w:t xml:space="preserve">    color: #fff;</w:t>
        <w:br/>
        <w:t xml:space="preserve">    background-color: #924c0c;</w:t>
        <w:br/>
        <w:t xml:space="preserve">    border-color: #924c0c; }</w:t>
        <w:br/>
        <w:t xml:space="preserve">  .btn-primary:focus, .btn-primary.focus {</w:t>
        <w:br/>
        <w:t xml:space="preserve">    -webkit-box-shadow: 0 0 0 0.2rem rgba(240, 183, 129, 0.5);</w:t>
        <w:br/>
        <w:t xml:space="preserve">            box-shadow: 0 0 0 0.2rem rgba(240, 183, 129, 0.5); }</w:t>
        <w:br/>
        <w:t xml:space="preserve">  .btn-primary.disabled, .btn-primary:disabled {</w:t>
        <w:br/>
        <w:t xml:space="preserve">    color: #fff;</w:t>
        <w:br/>
        <w:t xml:space="preserve">    background-color: #e8872e;</w:t>
        <w:br/>
        <w:t xml:space="preserve">    border-color: #e8872e; }</w:t>
        <w:br/>
        <w:t xml:space="preserve">  .btn-primary:not(:disabled):not(.disabled):active, .btn-primary:not(:disabled):not(.disabled).active,</w:t>
        <w:br/>
        <w:t xml:space="preserve">  .show &gt; .btn-primary.dropdown-toggle {</w:t>
        <w:br/>
        <w:t xml:space="preserve">    color: #fff;</w:t>
        <w:br/>
        <w:t xml:space="preserve">    background-color: #f48e25;</w:t>
        <w:br/>
        <w:t xml:space="preserve">    border-color: #f57c00; }</w:t>
        <w:br/>
        <w:t xml:space="preserve">    .btn-primary:not(:disabled):not(.disabled):active:focus, .btn-primary:not(:disabled):not(.disabled).active:focus,</w:t>
        <w:br/>
        <w:t xml:space="preserve">    .show &gt; .btn-primary.dropdown-toggle:focus {</w:t>
        <w:br/>
        <w:t xml:space="preserve">      -webkit-box-shadow: 0 0 0 0.2rem rgba(240, 183, 129, 0.5);</w:t>
        <w:br/>
        <w:t xml:space="preserve">              box-shadow: 0 0 0 0.2rem rgba(240, 183, 129, 0.5); }</w:t>
        <w:br/>
        <w:t/>
        <w:br/>
        <w:t/>
        <w:br/>
        <w:t/>
        <w:br/>
        <w:t>.btn-primary2 {</w:t>
        <w:br/>
        <w:t xml:space="preserve">  color: #fff;</w:t>
        <w:br/>
        <w:t xml:space="preserve">  background-color: #e8872e;</w:t>
        <w:br/>
        <w:t xml:space="preserve">  border-color: #e8872e; }</w:t>
        <w:br/>
        <w:t xml:space="preserve">  .btn-primary2:hover {</w:t>
        <w:br/>
        <w:t xml:space="preserve">    color: #fff;</w:t>
        <w:br/>
        <w:t xml:space="preserve">    background-color: #924c0c;</w:t>
        <w:br/>
        <w:t xml:space="preserve">    border-color: #924c0c; }</w:t>
        <w:br/>
        <w:t xml:space="preserve">  .btn-primary2:focus, .btn-primary2.focus {</w:t>
        <w:br/>
        <w:t xml:space="preserve">    -webkit-box-shadow: 0 0 0 0.2rem rgba(240, 183, 129, 0.5);</w:t>
        <w:br/>
        <w:t xml:space="preserve">            box-shadow: 0 0 0 0.2rem rgba(240, 183, 129, 0.5); }</w:t>
        <w:br/>
        <w:t xml:space="preserve">  .btn-primary2.disabled, .btn-primary2:disabled {</w:t>
        <w:br/>
        <w:t xml:space="preserve">    color: #fff;</w:t>
        <w:br/>
        <w:t xml:space="preserve">    background-color: #e8872e;</w:t>
        <w:br/>
        <w:t xml:space="preserve">    border-color: #e8872e; }</w:t>
        <w:br/>
        <w:t xml:space="preserve">  .btn-primary2:not(:disabled):not(.disabled):active, .btn-primary2:not(:disabled):not(.disabled).active,</w:t>
        <w:br/>
        <w:t xml:space="preserve">  .show &gt; .btn-primary2.dropdown-toggle {</w:t>
        <w:br/>
        <w:t xml:space="preserve">    color: #fff;</w:t>
        <w:br/>
        <w:t xml:space="preserve">    background-color: #f48e25;</w:t>
        <w:br/>
        <w:t xml:space="preserve">    border-color: #f57c00; }</w:t>
        <w:br/>
        <w:t xml:space="preserve">    .btn-primary2:not(:disabled):not(.disabled):active:focus, .btn-primary2:not(:disabled):not(.disabled).active:focus,</w:t>
        <w:br/>
        <w:t xml:space="preserve">    .show &gt; .btn-primary2.dropdown-toggle:focus {</w:t>
        <w:br/>
        <w:t xml:space="preserve">      -webkit-box-shadow: 0 0 0 0.2rem rgba(240, 183, 129, 0.5);</w:t>
        <w:br/>
        <w:t xml:space="preserve">              box-shadow: 0 0 0 0.2rem rgba(240, 183, 129, 0.5); }</w:t>
        <w:br/>
        <w:t/>
        <w:br/>
        <w:t>.btn-secondary {</w:t>
        <w:br/>
        <w:t xml:space="preserve">  color: #fff;</w:t>
        <w:br/>
        <w:t xml:space="preserve">  background-color: #6c757d;</w:t>
        <w:br/>
        <w:t xml:space="preserve">  border-color: #6c757d; }</w:t>
        <w:br/>
        <w:t xml:space="preserve">  .btn-secondary:hover {</w:t>
        <w:br/>
        <w:t xml:space="preserve">    color: #fff;</w:t>
        <w:br/>
        <w:t xml:space="preserve">    background-color: #5a6268;</w:t>
        <w:br/>
        <w:t xml:space="preserve">    border-color: #545b62; }</w:t>
        <w:br/>
        <w:t xml:space="preserve">  .btn-secondary:focus, .btn-secondary.focus {</w:t>
        <w:br/>
        <w:t xml:space="preserve">    -webkit-box-shadow: 0 0 0 0.2rem rgba(108, 117, 125, 0.5);</w:t>
        <w:br/>
        <w:t xml:space="preserve">            box-shadow: 0 0 0 0.2rem rgba(108, 117, 125, 0.5); }</w:t>
        <w:br/>
        <w:t xml:space="preserve">  .btn-secondary.disabled, .btn-secondary:disabled {</w:t>
        <w:br/>
        <w:t xml:space="preserve">    color: #fff;</w:t>
        <w:br/>
        <w:t xml:space="preserve">    background-color: #6c757d;</w:t>
        <w:br/>
        <w:t xml:space="preserve">    border-color: #6c757d; }</w:t>
        <w:br/>
        <w:t xml:space="preserve">  .btn-secondary:not(:disabled):not(.disabled):active, .btn-secondary:not(:disabled):not(.disabled).active,</w:t>
        <w:br/>
        <w:t xml:space="preserve">  .show &gt; .btn-secondary.dropdown-toggle {</w:t>
        <w:br/>
        <w:t xml:space="preserve">    color: #fff;</w:t>
        <w:br/>
        <w:t xml:space="preserve">    background-color: #545b62;</w:t>
        <w:br/>
        <w:t xml:space="preserve">    border-color: #4e555b; }</w:t>
        <w:br/>
        <w:t xml:space="preserve">    .btn-secondary:not(:disabled):not(.disabled):active:focus, .btn-secondary:not(:disabled):not(.disabled).active:focus,</w:t>
        <w:br/>
        <w:t xml:space="preserve">    .show &gt; .btn-secondary.dropdown-toggle:focus {</w:t>
        <w:br/>
        <w:t xml:space="preserve">      -webkit-box-shadow: 0 0 0 0.2rem rgba(108, 117, 125, 0.5);</w:t>
        <w:br/>
        <w:t xml:space="preserve">              box-shadow: 0 0 0 0.2rem rgba(108, 117, 125, 0.5); }</w:t>
        <w:br/>
        <w:t/>
        <w:br/>
        <w:t>.btn-success {</w:t>
        <w:br/>
        <w:t xml:space="preserve">  color: #fff;</w:t>
        <w:br/>
        <w:t xml:space="preserve">  background-color: #31ce77;</w:t>
        <w:br/>
        <w:t xml:space="preserve">  border-color: #31ce77; }</w:t>
        <w:br/>
        <w:t xml:space="preserve">  .btn-success:hover {</w:t>
        <w:br/>
        <w:t xml:space="preserve">    color: #fff;</w:t>
        <w:br/>
        <w:t xml:space="preserve">    background-color: #2aaf65;</w:t>
        <w:br/>
        <w:t xml:space="preserve">    border-color: #27a55f; }</w:t>
        <w:br/>
        <w:t xml:space="preserve">  .btn-success:focus, .btn-success.focus {</w:t>
        <w:br/>
        <w:t xml:space="preserve">    -webkit-box-shadow: 0 0 0 0.2rem rgba(49, 206, 119, 0.5);</w:t>
        <w:br/>
        <w:t xml:space="preserve">            box-shadow: 0 0 0 0.2rem rgba(49, 206, 119, 0.5); }</w:t>
        <w:br/>
        <w:t xml:space="preserve">  .btn-success.disabled, .btn-success:disabled {</w:t>
        <w:br/>
        <w:t xml:space="preserve">    color: #fff;</w:t>
        <w:br/>
        <w:t xml:space="preserve">    background-color: #31ce77;</w:t>
        <w:br/>
        <w:t xml:space="preserve">    border-color: #31ce77; }</w:t>
        <w:br/>
        <w:t xml:space="preserve">  .btn-success:not(:disabled):not(.disabled):active, .btn-success:not(:disabled):not(.disabled).active,</w:t>
        <w:br/>
        <w:t xml:space="preserve">  .show &gt; .btn-success.dropdown-toggle {</w:t>
        <w:br/>
        <w:t xml:space="preserve">    color: #fff;</w:t>
        <w:br/>
        <w:t xml:space="preserve">    background-color: #27a55f;</w:t>
        <w:br/>
        <w:t xml:space="preserve">    border-color: #259b59; }</w:t>
        <w:br/>
        <w:t xml:space="preserve">    .btn-success:not(:disabled):not(.disabled):active:focus, .btn-success:not(:disabled):not(.disabled).active:focus,</w:t>
        <w:br/>
        <w:t xml:space="preserve">    .show &gt; .btn-success.dropdown-toggle:focus {</w:t>
        <w:br/>
        <w:t xml:space="preserve">      -webkit-box-shadow: 0 0 0 0.2rem rgba(49, 206, 119, 0.5);</w:t>
        <w:br/>
        <w:t xml:space="preserve">              box-shadow: 0 0 0 0.2rem rgba(49, 206, 119, 0.5); }</w:t>
        <w:br/>
        <w:t/>
        <w:br/>
        <w:t>.btn-info {</w:t>
        <w:br/>
        <w:t xml:space="preserve">  color: #fff;</w:t>
        <w:br/>
        <w:t xml:space="preserve">  background-color: #35b8e0;</w:t>
        <w:br/>
        <w:t xml:space="preserve">  border-color: #35b8e0; }</w:t>
        <w:br/>
        <w:t xml:space="preserve">  .btn-info:hover {</w:t>
        <w:br/>
        <w:t xml:space="preserve">    color: #fff;</w:t>
        <w:br/>
        <w:t xml:space="preserve">    background-color: #20a6cf;</w:t>
        <w:br/>
        <w:t xml:space="preserve">    border-color: #1e9dc4; }</w:t>
        <w:br/>
        <w:t xml:space="preserve">  .btn-info:focus, .btn-info.focus {</w:t>
        <w:br/>
        <w:t xml:space="preserve">    -webkit-box-shadow: 0 0 0 0.2rem rgba(53, 184, 224, 0.5);</w:t>
        <w:br/>
        <w:t xml:space="preserve">            box-shadow: 0 0 0 0.2rem rgba(53, 184, 224, 0.5); }</w:t>
        <w:br/>
        <w:t xml:space="preserve">  .btn-info.disabled, .btn-info:disabled {</w:t>
        <w:br/>
        <w:t xml:space="preserve">    color: #fff;</w:t>
        <w:br/>
        <w:t xml:space="preserve">    background-color: #35b8e0;</w:t>
        <w:br/>
        <w:t xml:space="preserve">    border-color: #35b8e0; }</w:t>
        <w:br/>
        <w:t xml:space="preserve">  .btn-info:not(:disabled):not(.disabled):active, .btn-info:not(:disabled):not(.disabled).active,</w:t>
        <w:br/>
        <w:t xml:space="preserve">  .show &gt; .btn-info.dropdown-toggle {</w:t>
        <w:br/>
        <w:t xml:space="preserve">    color: #fff;</w:t>
        <w:br/>
        <w:t xml:space="preserve">    background-color: #1e9dc4;</w:t>
        <w:br/>
        <w:t xml:space="preserve">    border-color: #1c94b9; }</w:t>
        <w:br/>
        <w:t xml:space="preserve">    .btn-info:not(:disabled):not(.disabled):active:focus, .btn-info:not(:disabled):not(.disabled).active:focus,</w:t>
        <w:br/>
        <w:t xml:space="preserve">    .show &gt; .btn-info.dropdown-toggle:focus {</w:t>
        <w:br/>
        <w:t xml:space="preserve">      -webkit-box-shadow: 0 0 0 0.2rem rgba(53, 184, 224, 0.5);</w:t>
        <w:br/>
        <w:t xml:space="preserve">              box-shadow: 0 0 0 0.2rem rgba(53, 184, 224, 0.5); }</w:t>
        <w:br/>
        <w:t/>
        <w:br/>
        <w:t>.btn-warning {</w:t>
        <w:br/>
        <w:t xml:space="preserve">  color: #3b3e47;</w:t>
        <w:br/>
        <w:t xml:space="preserve">  background-color: #fbcc5c;</w:t>
        <w:br/>
        <w:t xml:space="preserve">  border-color: #fbcc5c; }</w:t>
        <w:br/>
        <w:t xml:space="preserve">  .btn-warning:hover {</w:t>
        <w:br/>
        <w:t xml:space="preserve">    color: #3b3e47;</w:t>
        <w:br/>
        <w:t xml:space="preserve">    background-color: #fac037;</w:t>
        <w:br/>
        <w:t xml:space="preserve">    border-color: #fabc2a; }</w:t>
        <w:br/>
        <w:t xml:space="preserve">  .btn-warning:focus, .btn-warning.focus {</w:t>
        <w:br/>
        <w:t xml:space="preserve">    -webkit-box-shadow: 0 0 0 0.2rem rgba(251, 204, 92, 0.5);</w:t>
        <w:br/>
        <w:t xml:space="preserve">            box-shadow: 0 0 0 0.2rem rgba(251, 204, 92, 0.5); }</w:t>
        <w:br/>
        <w:t xml:space="preserve">  .btn-warning.disabled, .btn-warning:disabled {</w:t>
        <w:br/>
        <w:t xml:space="preserve">    color: #3b3e47;</w:t>
        <w:br/>
        <w:t xml:space="preserve">    background-color: #fbcc5c;</w:t>
        <w:br/>
        <w:t xml:space="preserve">    border-color: #fbcc5c; }</w:t>
        <w:br/>
        <w:t xml:space="preserve">  .btn-warning:not(:disabled):not(.disabled):active, .btn-warning:not(:disabled):not(.disabled).active,</w:t>
        <w:br/>
        <w:t xml:space="preserve">  .show &gt; .btn-warning.dropdown-toggle {</w:t>
        <w:br/>
        <w:t xml:space="preserve">    color: #3b3e47;</w:t>
        <w:br/>
        <w:t xml:space="preserve">    background-color: #fabc2a;</w:t>
        <w:br/>
        <w:t xml:space="preserve">    border-color: #f9b91e; }</w:t>
        <w:br/>
        <w:t xml:space="preserve">    .btn-warning:not(:disabled):not(.disabled):active:focus, .btn-warning:not(:disabled):not(.disabled).active:focus,</w:t>
        <w:br/>
        <w:t xml:space="preserve">    .show &gt; .btn-warning.dropdown-toggle:focus {</w:t>
        <w:br/>
        <w:t xml:space="preserve">      -webkit-box-shadow: 0 0 0 0.2rem rgba(251, 204, 92, 0.5);</w:t>
        <w:br/>
        <w:t xml:space="preserve">              box-shadow: 0 0 0 0.2rem rgba(251, 204, 92, 0.5); }</w:t>
        <w:br/>
        <w:t/>
        <w:br/>
        <w:t>.btn-danger {</w:t>
        <w:br/>
        <w:t xml:space="preserve">  color: #fff;</w:t>
        <w:br/>
        <w:t xml:space="preserve">  background-color: #f34943;</w:t>
        <w:br/>
        <w:t xml:space="preserve">  border-color: #f34943; }</w:t>
        <w:br/>
        <w:t xml:space="preserve">  .btn-danger:hover {</w:t>
        <w:br/>
        <w:t xml:space="preserve">    color: #fff;</w:t>
        <w:br/>
        <w:t xml:space="preserve">    background-color: #f1261f;</w:t>
        <w:br/>
        <w:t xml:space="preserve">    border-color: #f01b13; }</w:t>
        <w:br/>
        <w:t xml:space="preserve">  .btn-danger:focus, .btn-danger.focus {</w:t>
        <w:br/>
        <w:t xml:space="preserve">    -webkit-box-shadow: 0 0 0 0.2rem rgba(243, 73, 67, 0.5);</w:t>
        <w:br/>
        <w:t xml:space="preserve">            box-shadow: 0 0 0 0.2rem rgba(243, 73, 67, 0.5); }</w:t>
        <w:br/>
        <w:t xml:space="preserve">  .btn-danger.disabled, .btn-danger:disabled {</w:t>
        <w:br/>
        <w:t xml:space="preserve">    color: #fff;</w:t>
        <w:br/>
        <w:t xml:space="preserve">    background-color: #f34943;</w:t>
        <w:br/>
        <w:t xml:space="preserve">    border-color: #f34943; }</w:t>
        <w:br/>
        <w:t xml:space="preserve">  .btn-danger:not(:disabled):not(.disabled):active, .btn-danger:not(:disabled):not(.disabled).active,</w:t>
        <w:br/>
        <w:t xml:space="preserve">  .show &gt; .btn-danger.dropdown-toggle {</w:t>
        <w:br/>
        <w:t xml:space="preserve">    color: #fff;</w:t>
        <w:br/>
        <w:t xml:space="preserve">    background-color: #f01b13;</w:t>
        <w:br/>
        <w:t xml:space="preserve">    border-color: #e7160f; }</w:t>
        <w:br/>
        <w:t xml:space="preserve">    .btn-danger:not(:disabled):not(.disabled):active:focus, .btn-danger:not(:disabled):not(.disabled).active:focus,</w:t>
        <w:br/>
        <w:t xml:space="preserve">    .show &gt; .btn-danger.dropdown-toggle:focus {</w:t>
        <w:br/>
        <w:t xml:space="preserve">      -webkit-box-shadow: 0 0 0 0.2rem rgba(243, 73, 67, 0.5);</w:t>
        <w:br/>
        <w:t xml:space="preserve">              box-shadow: 0 0 0 0.2rem rgba(243, 73, 67, 0.5); }</w:t>
        <w:br/>
        <w:t/>
        <w:br/>
        <w:t>.btn-light {</w:t>
        <w:br/>
        <w:t xml:space="preserve">  color: #3b3e47;</w:t>
        <w:br/>
        <w:t xml:space="preserve">  background-color: #f3f6f8;</w:t>
        <w:br/>
        <w:t xml:space="preserve">  border-color: #f3f6f8; }</w:t>
        <w:br/>
        <w:t xml:space="preserve">  .btn-light:hover {</w:t>
        <w:br/>
        <w:t xml:space="preserve">    color: #3b3e47;</w:t>
        <w:br/>
        <w:t xml:space="preserve">    background-color: #dbe4ea;</w:t>
        <w:br/>
        <w:t xml:space="preserve">    border-color: #d3dee5; }</w:t>
        <w:br/>
        <w:t xml:space="preserve">  .btn-light:focus, .btn-light.focus {</w:t>
        <w:br/>
        <w:t xml:space="preserve">    -webkit-box-shadow: 0 0 0 0.2rem rgba(243, 246, 248, 0.5);</w:t>
        <w:br/>
        <w:t xml:space="preserve">            box-shadow: 0 0 0 0.2rem rgba(243, 246, 248, 0.5); }</w:t>
        <w:br/>
        <w:t xml:space="preserve">  .btn-light.disabled, .btn-light:disabled {</w:t>
        <w:br/>
        <w:t xml:space="preserve">    color: #3b3e47;</w:t>
        <w:br/>
        <w:t xml:space="preserve">    background-color: #f3f6f8;</w:t>
        <w:br/>
        <w:t xml:space="preserve">    border-color: #f3f6f8; }</w:t>
        <w:br/>
        <w:t xml:space="preserve">  .btn-light:not(:disabled):not(.disabled):active, .btn-light:not(:disabled):not(.disabled).active,</w:t>
        <w:br/>
        <w:t xml:space="preserve">  .show &gt; .btn-light.dropdown-toggle {</w:t>
        <w:br/>
        <w:t xml:space="preserve">    color: #3b3e47;</w:t>
        <w:br/>
        <w:t xml:space="preserve">    background-color: #d3dee5;</w:t>
        <w:br/>
        <w:t xml:space="preserve">    border-color: #cbd8e1; }</w:t>
        <w:br/>
        <w:t xml:space="preserve">    .btn-light:not(:disabled):not(.disabled):active:focus, .btn-light:not(:disabled):not(.disabled).active:focus,</w:t>
        <w:br/>
        <w:t xml:space="preserve">    .show &gt; .btn-light.dropdown-toggle:focus {</w:t>
        <w:br/>
        <w:t xml:space="preserve">      -webkit-box-shadow: 0 0 0 0.2rem rgba(243, 246, 248, 0.5);</w:t>
        <w:br/>
        <w:t xml:space="preserve">              box-shadow: 0 0 0 0.2rem rgba(243, 246, 248, 0.5); }</w:t>
        <w:br/>
        <w:t/>
        <w:br/>
        <w:t>.btn-dark {</w:t>
        <w:br/>
        <w:t xml:space="preserve">  color: #fff;</w:t>
        <w:br/>
        <w:t xml:space="preserve">  background-color: #3b3e47;</w:t>
        <w:br/>
        <w:t xml:space="preserve">  border-color: #3b3e47; }</w:t>
        <w:br/>
        <w:t xml:space="preserve">  .btn-dark:hover {</w:t>
        <w:br/>
        <w:t xml:space="preserve">    color: #fff;</w:t>
        <w:br/>
        <w:t xml:space="preserve">    background-color: #2a2c32;</w:t>
        <w:br/>
        <w:t xml:space="preserve">    border-color: #24262b; }</w:t>
        <w:br/>
        <w:t xml:space="preserve">  .btn-dark:focus, .btn-dark.focus {</w:t>
        <w:br/>
        <w:t xml:space="preserve">    -webkit-box-shadow: 0 0 0 0.2rem rgba(59, 62, 71, 0.5);</w:t>
        <w:br/>
        <w:t xml:space="preserve">            box-shadow: 0 0 0 0.2rem rgba(59, 62, 71, 0.5); }</w:t>
        <w:br/>
        <w:t xml:space="preserve">  .btn-dark.disabled, .btn-dark:disabled {</w:t>
        <w:br/>
        <w:t xml:space="preserve">    color: #fff;</w:t>
        <w:br/>
        <w:t xml:space="preserve">    background-color: #3b3e47;</w:t>
        <w:br/>
        <w:t xml:space="preserve">    border-color: #3b3e47; }</w:t>
        <w:br/>
        <w:t xml:space="preserve">  .btn-dark:not(:disabled):not(.disabled):active, .btn-dark:not(:disabled):not(.disabled).active,</w:t>
        <w:br/>
        <w:t xml:space="preserve">  .show &gt; .btn-dark.dropdown-toggle {</w:t>
        <w:br/>
        <w:t xml:space="preserve">    color: #fff;</w:t>
        <w:br/>
        <w:t xml:space="preserve">    background-color: #24262b;</w:t>
        <w:br/>
        <w:t xml:space="preserve">    border-color: #1e2024; }</w:t>
        <w:br/>
        <w:t xml:space="preserve">    .btn-dark:not(:disabled):not(.disabled):active:focus, .btn-dark:not(:disabled):not(.disabled).active:focus,</w:t>
        <w:br/>
        <w:t xml:space="preserve">    .show &gt; .btn-dark.dropdown-toggle:focus {</w:t>
        <w:br/>
        <w:t xml:space="preserve">      -webkit-box-shadow: 0 0 0 0.2rem rgba(59, 62, 71, 0.5);</w:t>
        <w:br/>
        <w:t xml:space="preserve">              box-shadow: 0 0 0 0.2rem rgba(59, 62, 71, 0.5); }</w:t>
        <w:br/>
        <w:t/>
        <w:br/>
        <w:t>.btn-outline-primary {</w:t>
        <w:br/>
        <w:t xml:space="preserve">  color: #e8872e;</w:t>
        <w:br/>
        <w:t xml:space="preserve">  background-color: transparent;</w:t>
        <w:br/>
        <w:t xml:space="preserve">  background-image: none;</w:t>
        <w:br/>
        <w:t xml:space="preserve">  border-color: #e8872e; }</w:t>
        <w:br/>
        <w:t xml:space="preserve">  .btn-outline-primary:hover {</w:t>
        <w:br/>
        <w:t xml:space="preserve">    color: #fff;</w:t>
        <w:br/>
        <w:t xml:space="preserve">    background-color: #e8872e;</w:t>
        <w:br/>
        <w:t xml:space="preserve">    border-color: #e8872e; }</w:t>
        <w:br/>
        <w:t xml:space="preserve">  .btn-outline-primary:focus, .btn-outline-primary.focus {</w:t>
        <w:br/>
        <w:t xml:space="preserve">    -webkit-box-shadow: 0 0 0 0.2rem rgba(240, 183, 129, 0.5);</w:t>
        <w:br/>
        <w:t xml:space="preserve">            box-shadow: 0 0 0 0.2rem rgba(240, 183, 129, 0.5); }</w:t>
        <w:br/>
        <w:t xml:space="preserve">  .btn-outline-primary.disabled, .btn-outline-primary:disabled {</w:t>
        <w:br/>
        <w:t xml:space="preserve">    color: #e8872e;</w:t>
        <w:br/>
        <w:t xml:space="preserve">    background-color: transparent; }</w:t>
        <w:br/>
        <w:t xml:space="preserve">  .btn-outline-primary:not(:disabled):not(.disabled):active, .btn-outline-primary:not(:disabled):not(.disabled).active,</w:t>
        <w:br/>
        <w:t xml:space="preserve">  .show &gt; .btn-outline-primary.dropdown-toggle {</w:t>
        <w:br/>
        <w:t xml:space="preserve">    color: #fff;</w:t>
        <w:br/>
        <w:t xml:space="preserve">    background-color: #e8872e;</w:t>
        <w:br/>
        <w:t xml:space="preserve">    border-color: #e8872e; }</w:t>
        <w:br/>
        <w:t xml:space="preserve">    .btn-outline-primary:not(:disabled):not(.disabled):active:focus, .btn-outline-primary:not(:disabled):not(.disabled).active:focus,</w:t>
        <w:br/>
        <w:t xml:space="preserve">    .show &gt; .btn-outline-primary.dropdown-toggle:focus {</w:t>
        <w:br/>
        <w:t xml:space="preserve">      -webkit-box-shadow: 0 0 0 0.2rem rgba(240, 183, 129, 0.5);</w:t>
        <w:br/>
        <w:t xml:space="preserve">              box-shadow: 0 0 0 0.2rem rgba(240, 183, 129, 0.5); }</w:t>
        <w:br/>
        <w:t/>
        <w:br/>
        <w:t>.btn-outline-secondary {</w:t>
        <w:br/>
        <w:t xml:space="preserve">  color: #000000;</w:t>
        <w:br/>
        <w:t xml:space="preserve">  background-color: transparent;</w:t>
        <w:br/>
        <w:t xml:space="preserve">  background-image: none;</w:t>
        <w:br/>
        <w:t xml:space="preserve">  border-color: #6c757d; }</w:t>
        <w:br/>
        <w:t xml:space="preserve">  .btn-outline-secondary:hover {</w:t>
        <w:br/>
        <w:t xml:space="preserve">    color: #fff;</w:t>
        <w:br/>
        <w:t xml:space="preserve">    background-color: #6c757d;</w:t>
        <w:br/>
        <w:t xml:space="preserve">    border-color: #6c757d; }</w:t>
        <w:br/>
        <w:t xml:space="preserve">  .btn-outline-secondary:focus, .btn-outline-secondary.focus {</w:t>
        <w:br/>
        <w:t xml:space="preserve">    -webkit-box-shadow: 0 0 0 0.2rem rgba(108, 117, 125, 0.5);</w:t>
        <w:br/>
        <w:t xml:space="preserve">            box-shadow: 0 0 0 0.2rem rgba(108, 117, 125, 0.5); }</w:t>
        <w:br/>
        <w:t xml:space="preserve">  .btn-outline-secondary.disabled, .btn-outline-secondary:disabled {</w:t>
        <w:br/>
        <w:t xml:space="preserve">    color: #000000;</w:t>
        <w:br/>
        <w:t xml:space="preserve">    background-color: transparent; }</w:t>
        <w:br/>
        <w:t xml:space="preserve">  .btn-outline-secondary:not(:disabled):not(.disabled):active, .btn-outline-secondary:not(:disabled):not(.disabled).active,</w:t>
        <w:br/>
        <w:t xml:space="preserve">  .show &gt; .btn-outline-secondary.dropdown-toggle {</w:t>
        <w:br/>
        <w:t xml:space="preserve">    color: #fff;</w:t>
        <w:br/>
        <w:t xml:space="preserve">    background-color: #6c757d;</w:t>
        <w:br/>
        <w:t xml:space="preserve">    border-color: #6c757d; }</w:t>
        <w:br/>
        <w:t xml:space="preserve">    .btn-outline-secondary:not(:disabled):not(.disabled):active:focus, .btn-outline-secondary:not(:disabled):not(.disabled).active:focus,</w:t>
        <w:br/>
        <w:t xml:space="preserve">    .show &gt; .btn-outline-secondary.dropdown-toggle:focus {</w:t>
        <w:br/>
        <w:t xml:space="preserve">      -webkit-box-shadow: 0 0 0 0.2rem rgba(108, 117, 125, 0.5);</w:t>
        <w:br/>
        <w:t xml:space="preserve">              box-shadow: 0 0 0 0.2rem rgba(108, 117, 125, 0.5); }</w:t>
        <w:br/>
        <w:t/>
        <w:br/>
        <w:t>.btn-outline-success {</w:t>
        <w:br/>
        <w:t xml:space="preserve">  color: #31ce77;</w:t>
        <w:br/>
        <w:t xml:space="preserve">  background-color: transparent;</w:t>
        <w:br/>
        <w:t xml:space="preserve">  background-image: none;</w:t>
        <w:br/>
        <w:t xml:space="preserve">  border-color: #31ce77; }</w:t>
        <w:br/>
        <w:t xml:space="preserve">  .btn-outline-success:hover {</w:t>
        <w:br/>
        <w:t xml:space="preserve">    color: #fff;</w:t>
        <w:br/>
        <w:t xml:space="preserve">    background-color: #31ce77;</w:t>
        <w:br/>
        <w:t xml:space="preserve">    border-color: #31ce77; }</w:t>
        <w:br/>
        <w:t xml:space="preserve">  .btn-outline-success:focus, .btn-outline-success.focus {</w:t>
        <w:br/>
        <w:t xml:space="preserve">    -webkit-box-shadow: 0 0 0 0.2rem rgba(49, 206, 119, 0.5);</w:t>
        <w:br/>
        <w:t xml:space="preserve">            box-shadow: 0 0 0 0.2rem rgba(49, 206, 119, 0.5); }</w:t>
        <w:br/>
        <w:t xml:space="preserve">  .btn-outline-success.disabled, .btn-outline-success:disabled {</w:t>
        <w:br/>
        <w:t xml:space="preserve">    color: #31ce77;</w:t>
        <w:br/>
        <w:t xml:space="preserve">    background-color: transparent; }</w:t>
        <w:br/>
        <w:t xml:space="preserve">  .btn-outline-success:not(:disabled):not(.disabled):active, .btn-outline-success:not(:disabled):not(.disabled).active,</w:t>
        <w:br/>
        <w:t xml:space="preserve">  .show &gt; .btn-outline-success.dropdown-toggle {</w:t>
        <w:br/>
        <w:t xml:space="preserve">    color: #fff;</w:t>
        <w:br/>
        <w:t xml:space="preserve">    background-color: #31ce77;</w:t>
        <w:br/>
        <w:t xml:space="preserve">    border-color: #31ce77; }</w:t>
        <w:br/>
        <w:t xml:space="preserve">    .btn-outline-success:not(:disabled):not(.disabled):active:focus, .btn-outline-success:not(:disabled):not(.disabled).active:focus,</w:t>
        <w:br/>
        <w:t xml:space="preserve">    .show &gt; .btn-outline-success.dropdown-toggle:focus {</w:t>
        <w:br/>
        <w:t xml:space="preserve">      -webkit-box-shadow: 0 0 0 0.2rem rgba(49, 206, 119, 0.5);</w:t>
        <w:br/>
        <w:t xml:space="preserve">              box-shadow: 0 0 0 0.2rem rgba(49, 206, 119, 0.5); }</w:t>
        <w:br/>
        <w:t/>
        <w:br/>
        <w:t>.btn-outline-info {</w:t>
        <w:br/>
        <w:t xml:space="preserve">  color: #35b8e0;</w:t>
        <w:br/>
        <w:t xml:space="preserve">  background-color: transparent;</w:t>
        <w:br/>
        <w:t xml:space="preserve">  background-image: none;</w:t>
        <w:br/>
        <w:t xml:space="preserve">  border-color: #35b8e0; }</w:t>
        <w:br/>
        <w:t xml:space="preserve">  .btn-outline-info:hover {</w:t>
        <w:br/>
        <w:t xml:space="preserve">    color: #fff;</w:t>
        <w:br/>
        <w:t xml:space="preserve">    background-color: #35b8e0;</w:t>
        <w:br/>
        <w:t xml:space="preserve">    border-color: #35b8e0; }</w:t>
        <w:br/>
        <w:t xml:space="preserve">  .btn-outline-info:focus, .btn-outline-info.focus {</w:t>
        <w:br/>
        <w:t xml:space="preserve">    -webkit-box-shadow: 0 0 0 0.2rem rgba(53, 184, 224, 0.5);</w:t>
        <w:br/>
        <w:t xml:space="preserve">            box-shadow: 0 0 0 0.2rem rgba(53, 184, 224, 0.5); }</w:t>
        <w:br/>
        <w:t xml:space="preserve">  .btn-outline-info.disabled, .btn-outline-info:disabled {</w:t>
        <w:br/>
        <w:t xml:space="preserve">    color: #35b8e0;</w:t>
        <w:br/>
        <w:t xml:space="preserve">    background-color: transparent; }</w:t>
        <w:br/>
        <w:t xml:space="preserve">  .btn-outline-info:not(:disabled):not(.disabled):active, .btn-outline-info:not(:disabled):not(.disabled).active,</w:t>
        <w:br/>
        <w:t xml:space="preserve">  .show &gt; .btn-outline-info.dropdown-toggle {</w:t>
        <w:br/>
        <w:t xml:space="preserve">    color: #fff;</w:t>
        <w:br/>
        <w:t xml:space="preserve">    background-color: #35b8e0;</w:t>
        <w:br/>
        <w:t xml:space="preserve">    border-color: #35b8e0; }</w:t>
        <w:br/>
        <w:t xml:space="preserve">    .btn-outline-info:not(:disabled):not(.disabled):active:focus, .btn-outline-info:not(:disabled):not(.disabled).active:focus,</w:t>
        <w:br/>
        <w:t xml:space="preserve">    .show &gt; .btn-outline-info.dropdown-toggle:focus {</w:t>
        <w:br/>
        <w:t xml:space="preserve">      -webkit-box-shadow: 0 0 0 0.2rem rgba(53, 184, 224, 0.5);</w:t>
        <w:br/>
        <w:t xml:space="preserve">              box-shadow: 0 0 0 0.2rem rgba(53, 184, 224, 0.5); }</w:t>
        <w:br/>
        <w:t/>
        <w:br/>
        <w:t>.btn-outline-warning {</w:t>
        <w:br/>
        <w:t xml:space="preserve">  color: #fbcc5c;</w:t>
        <w:br/>
        <w:t xml:space="preserve">  background-color: transparent;</w:t>
        <w:br/>
        <w:t xml:space="preserve">  background-image: none;</w:t>
        <w:br/>
        <w:t xml:space="preserve">  border-color: #fbcc5c; }</w:t>
        <w:br/>
        <w:t xml:space="preserve">  .btn-outline-warning:hover {</w:t>
        <w:br/>
        <w:t xml:space="preserve">    color: #3b3e47;</w:t>
        <w:br/>
        <w:t xml:space="preserve">    background-color: #fbcc5c;</w:t>
        <w:br/>
        <w:t xml:space="preserve">    border-color: #fbcc5c; }</w:t>
        <w:br/>
        <w:t xml:space="preserve">  .btn-outline-warning:focus, .btn-outline-warning.focus {</w:t>
        <w:br/>
        <w:t xml:space="preserve">    -webkit-box-shadow: 0 0 0 0.2rem rgba(251, 204, 92, 0.5);</w:t>
        <w:br/>
        <w:t xml:space="preserve">            box-shadow: 0 0 0 0.2rem rgba(251, 204, 92, 0.5); }</w:t>
        <w:br/>
        <w:t xml:space="preserve">  .btn-outline-warning.disabled, .btn-outline-warning:disabled {</w:t>
        <w:br/>
        <w:t xml:space="preserve">    color: #fbcc5c;</w:t>
        <w:br/>
        <w:t xml:space="preserve">    background-color: transparent; }</w:t>
        <w:br/>
        <w:t xml:space="preserve">  .btn-outline-warning:not(:disabled):not(.disabled):active, .btn-outline-warning:not(:disabled):not(.disabled).active,</w:t>
        <w:br/>
        <w:t xml:space="preserve">  .show &gt; .btn-outline-warning.dropdown-toggle {</w:t>
        <w:br/>
        <w:t xml:space="preserve">    color: #3b3e47;</w:t>
        <w:br/>
        <w:t xml:space="preserve">    background-color: #fbcc5c;</w:t>
        <w:br/>
        <w:t xml:space="preserve">    border-color: #fbcc5c; }</w:t>
        <w:br/>
        <w:t xml:space="preserve">    .btn-outline-warning:not(:disabled):not(.disabled):active:focus, .btn-outline-warning:not(:disabled):not(.disabled).active:focus,</w:t>
        <w:br/>
        <w:t xml:space="preserve">    .show &gt; .btn-outline-warning.dropdown-toggle:focus {</w:t>
        <w:br/>
        <w:t xml:space="preserve">      -webkit-box-shadow: 0 0 0 0.2rem rgba(251, 204, 92, 0.5);</w:t>
        <w:br/>
        <w:t xml:space="preserve">              box-shadow: 0 0 0 0.2rem rgba(251, 204, 92, 0.5); }</w:t>
        <w:br/>
        <w:t/>
        <w:br/>
        <w:t>.btn-outline-danger {</w:t>
        <w:br/>
        <w:t xml:space="preserve">  color: #f34943;</w:t>
        <w:br/>
        <w:t xml:space="preserve">  background-color: transparent;</w:t>
        <w:br/>
        <w:t xml:space="preserve">  background-image: none;</w:t>
        <w:br/>
        <w:t xml:space="preserve">  border-color: #f34943; }</w:t>
        <w:br/>
        <w:t xml:space="preserve">  .btn-outline-danger:hover {</w:t>
        <w:br/>
        <w:t xml:space="preserve">    color: #fff;</w:t>
        <w:br/>
        <w:t xml:space="preserve">    background-color: #f34943;</w:t>
        <w:br/>
        <w:t xml:space="preserve">    border-color: #f34943; }</w:t>
        <w:br/>
        <w:t xml:space="preserve">  .btn-outline-danger:focus, .btn-outline-danger.focus {</w:t>
        <w:br/>
        <w:t xml:space="preserve">    -webkit-box-shadow: 0 0 0 0.2rem rgba(243, 73, 67, 0.5);</w:t>
        <w:br/>
        <w:t xml:space="preserve">            box-shadow: 0 0 0 0.2rem rgba(243, 73, 67, 0.5); }</w:t>
        <w:br/>
        <w:t xml:space="preserve">  .btn-outline-danger.disabled, .btn-outline-danger:disabled {</w:t>
        <w:br/>
        <w:t xml:space="preserve">    color: #f34943;</w:t>
        <w:br/>
        <w:t xml:space="preserve">    background-color: transparent; }</w:t>
        <w:br/>
        <w:t xml:space="preserve">  .btn-outline-danger:not(:disabled):not(.disabled):active, .btn-outline-danger:not(:disabled):not(.disabled).active,</w:t>
        <w:br/>
        <w:t xml:space="preserve">  .show &gt; .btn-outline-danger.dropdown-toggle {</w:t>
        <w:br/>
        <w:t xml:space="preserve">    color: #fff;</w:t>
        <w:br/>
        <w:t xml:space="preserve">    background-color: #f34943;</w:t>
        <w:br/>
        <w:t xml:space="preserve">    border-color: #f34943; }</w:t>
        <w:br/>
        <w:t xml:space="preserve">    .btn-outline-danger:not(:disabled):not(.disabled):active:focus, .btn-outline-danger:not(:disabled):not(.disabled).active:focus,</w:t>
        <w:br/>
        <w:t xml:space="preserve">    .show &gt; .btn-outline-danger.dropdown-toggle:focus {</w:t>
        <w:br/>
        <w:t xml:space="preserve">      -webkit-box-shadow: 0 0 0 0.2rem rgba(243, 73, 67, 0.5);</w:t>
        <w:br/>
        <w:t xml:space="preserve">              box-shadow: 0 0 0 0.2rem rgba(243, 73, 67, 0.5); }</w:t>
        <w:br/>
        <w:t/>
        <w:br/>
        <w:t>.btn-outline-light {</w:t>
        <w:br/>
        <w:t xml:space="preserve">  color: #f3f6f8;</w:t>
        <w:br/>
        <w:t xml:space="preserve">  background-color: transparent;</w:t>
        <w:br/>
        <w:t xml:space="preserve">  background-image: none;</w:t>
        <w:br/>
        <w:t xml:space="preserve">  border-color: #f3f6f8; }</w:t>
        <w:br/>
        <w:t xml:space="preserve">  .btn-outline-light:hover {</w:t>
        <w:br/>
        <w:t xml:space="preserve">    color: #3b3e47;</w:t>
        <w:br/>
        <w:t xml:space="preserve">    background-color: #f3f6f8;</w:t>
        <w:br/>
        <w:t xml:space="preserve">    border-color: #f3f6f8; }</w:t>
        <w:br/>
        <w:t xml:space="preserve">  .btn-outline-light:focus, .btn-outline-light.focus {</w:t>
        <w:br/>
        <w:t xml:space="preserve">    -webkit-box-shadow: 0 0 0 0.2rem rgba(243, 246, 248, 0.5);</w:t>
        <w:br/>
        <w:t xml:space="preserve">            box-shadow: 0 0 0 0.2rem rgba(243, 246, 248, 0.5); }</w:t>
        <w:br/>
        <w:t xml:space="preserve">  .btn-outline-light.disabled, .btn-outline-light:disabled {</w:t>
        <w:br/>
        <w:t xml:space="preserve">    color: #f3f6f8;</w:t>
        <w:br/>
        <w:t xml:space="preserve">    background-color: transparent; }</w:t>
        <w:br/>
        <w:t xml:space="preserve">  .btn-outline-light:not(:disabled):not(.disabled):active, .btn-outline-light:not(:disabled):not(.disabled).active,</w:t>
        <w:br/>
        <w:t xml:space="preserve">  .show &gt; .btn-outline-light.dropdown-toggle {</w:t>
        <w:br/>
        <w:t xml:space="preserve">    color: #3b3e47;</w:t>
        <w:br/>
        <w:t xml:space="preserve">    background-color: #f3f6f8;</w:t>
        <w:br/>
        <w:t xml:space="preserve">    border-color: #f3f6f8; }</w:t>
        <w:br/>
        <w:t xml:space="preserve">    .btn-outline-light:not(:disabled):not(.disabled):active:focus, .btn-outline-light:not(:disabled):not(.disabled).active:focus,</w:t>
        <w:br/>
        <w:t xml:space="preserve">    .show &gt; .btn-outline-light.dropdown-toggle:focus {</w:t>
        <w:br/>
        <w:t xml:space="preserve">      -webkit-box-shadow: 0 0 0 0.2rem rgba(243, 246, 248, 0.5);</w:t>
        <w:br/>
        <w:t xml:space="preserve">              box-shadow: 0 0 0 0.2rem rgba(243, 246, 248, 0.5); }</w:t>
        <w:br/>
        <w:t/>
        <w:br/>
        <w:t>.btn-outline-dark {</w:t>
        <w:br/>
        <w:t xml:space="preserve">  color: #3b3e47;</w:t>
        <w:br/>
        <w:t xml:space="preserve">  background-color: transparent;</w:t>
        <w:br/>
        <w:t xml:space="preserve">  background-image: none;</w:t>
        <w:br/>
        <w:t xml:space="preserve">  border-color: #3b3e47; }</w:t>
        <w:br/>
        <w:t xml:space="preserve">  .btn-outline-dark:hover {</w:t>
        <w:br/>
        <w:t xml:space="preserve">    color: #fff;</w:t>
        <w:br/>
        <w:t xml:space="preserve">    background-color: #3b3e47;</w:t>
        <w:br/>
        <w:t xml:space="preserve">    border-color: #3b3e47; }</w:t>
        <w:br/>
        <w:t xml:space="preserve">  .btn-outline-dark:focus, .btn-outline-dark.focus {</w:t>
        <w:br/>
        <w:t xml:space="preserve">    -webkit-box-shadow: 0 0 0 0.2rem rgba(59, 62, 71, 0.5);</w:t>
        <w:br/>
        <w:t xml:space="preserve">            box-shadow: 0 0 0 0.2rem rgba(59, 62, 71, 0.5); }</w:t>
        <w:br/>
        <w:t xml:space="preserve">  .btn-outline-dark.disabled, .btn-outline-dark:disabled {</w:t>
        <w:br/>
        <w:t xml:space="preserve">    color: #3b3e47;</w:t>
        <w:br/>
        <w:t xml:space="preserve">    background-color: transparent; }</w:t>
        <w:br/>
        <w:t xml:space="preserve">  .btn-outline-dark:not(:disabled):not(.disabled):active, .btn-outline-dark:not(:disabled):not(.disabled).active,</w:t>
        <w:br/>
        <w:t xml:space="preserve">  .show &gt; .btn-outline-dark.dropdown-toggle {</w:t>
        <w:br/>
        <w:t xml:space="preserve">    color: #fff;</w:t>
        <w:br/>
        <w:t xml:space="preserve">    background-color: #3b3e47;</w:t>
        <w:br/>
        <w:t xml:space="preserve">    border-color: #3b3e47; }</w:t>
        <w:br/>
        <w:t xml:space="preserve">    .btn-outline-dark:not(:disabled):not(.disabled):active:focus, .btn-outline-dark:not(:disabled):not(.disabled).active:focus,</w:t>
        <w:br/>
        <w:t xml:space="preserve">    .show &gt; .btn-outline-dark.dropdown-toggle:focus {</w:t>
        <w:br/>
        <w:t xml:space="preserve">      -webkit-box-shadow: 0 0 0 0.2rem rgba(59, 62, 71, 0.5);</w:t>
        <w:br/>
        <w:t xml:space="preserve">              box-shadow: 0 0 0 0.2rem rgba(59, 62, 71, 0.5); }</w:t>
        <w:br/>
        <w:t/>
        <w:br/>
        <w:t>.btn-link {</w:t>
        <w:br/>
        <w:t xml:space="preserve">  font-weight: 400;</w:t>
        <w:br/>
        <w:t xml:space="preserve">  color: #e8872e;</w:t>
        <w:br/>
        <w:t xml:space="preserve">  background-color: transparent; }</w:t>
        <w:br/>
        <w:t xml:space="preserve">  .btn-link:hover {</w:t>
        <w:br/>
        <w:t xml:space="preserve">    color: #a85010;</w:t>
        <w:br/>
        <w:t xml:space="preserve">    text-decoration: none;</w:t>
        <w:br/>
        <w:t xml:space="preserve">    background-color: transparent;</w:t>
        <w:br/>
        <w:t xml:space="preserve">    border-color: transparent; }</w:t>
        <w:br/>
        <w:t xml:space="preserve">  .btn-link:focus, .btn-link.focus {</w:t>
        <w:br/>
        <w:t xml:space="preserve">    text-decoration: none;</w:t>
        <w:br/>
        <w:t xml:space="preserve">    border-color: transparent;</w:t>
        <w:br/>
        <w:t xml:space="preserve">    -webkit-box-shadow: none;</w:t>
        <w:br/>
        <w:t xml:space="preserve">            box-shadow: none; }</w:t>
        <w:br/>
        <w:t xml:space="preserve">  .btn-link:disabled, .btn-link.disabled {</w:t>
        <w:br/>
        <w:t xml:space="preserve">    color: #adb5bd;</w:t>
        <w:br/>
        <w:t xml:space="preserve">    pointer-events: none; }</w:t>
        <w:br/>
        <w:t/>
        <w:br/>
        <w:t>.btn-lg, .btn-group-lg &gt; .btn {</w:t>
        <w:br/>
        <w:t xml:space="preserve">  padding: 0.5rem 1rem;</w:t>
        <w:br/>
        <w:t xml:space="preserve">  font-size: 1.09375rem;</w:t>
        <w:br/>
        <w:t xml:space="preserve">  line-height: 1.5;</w:t>
        <w:br/>
        <w:t xml:space="preserve">  border-radius: 0.15rem; }</w:t>
        <w:br/>
        <w:t/>
        <w:br/>
        <w:t>.btn-sm, .btn-group-sm &gt; .btn {</w:t>
        <w:br/>
        <w:t xml:space="preserve">  padding: 0.22rem 0.7rem;</w:t>
        <w:br/>
        <w:t xml:space="preserve">  font-size: 0.76563rem;</w:t>
        <w:br/>
        <w:t xml:space="preserve">  line-height: 1.5;</w:t>
        <w:br/>
        <w:t xml:space="preserve">  border-radius: 0.15rem; }</w:t>
        <w:br/>
        <w:t/>
        <w:br/>
        <w:t>.btn-block {</w:t>
        <w:br/>
        <w:t xml:space="preserve">  display: block;</w:t>
        <w:br/>
        <w:t xml:space="preserve">  width: 100%; }</w:t>
        <w:br/>
        <w:t xml:space="preserve">  .btn-block + .btn-block {</w:t>
        <w:br/>
        <w:t xml:space="preserve">    margin-top: 0.5rem; }</w:t>
        <w:br/>
        <w:t/>
        <w:br/>
        <w:t>input[type="submit"].btn-block,</w:t>
        <w:br/>
        <w:t>input[type="reset"].btn-block,</w:t>
        <w:br/>
        <w:t>input[type="button"].btn-block {</w:t>
        <w:br/>
        <w:t xml:space="preserve">  width: 100%; }</w:t>
        <w:br/>
        <w:t/>
        <w:br/>
        <w:t>.fade {</w:t>
        <w:br/>
        <w:t xml:space="preserve">  -webkit-transition: opacity 0.15s linear;</w:t>
        <w:br/>
        <w:t xml:space="preserve">  transition: opacity 0.15s linear; }</w:t>
        <w:br/>
        <w:t xml:space="preserve">  @media screen and (prefers-reduced-motion: reduce) {</w:t>
        <w:br/>
        <w:t xml:space="preserve">    .fade {</w:t>
        <w:br/>
        <w:t xml:space="preserve">      -webkit-transition: none;</w:t>
        <w:br/>
        <w:t xml:space="preserve">      transition: none; } }</w:t>
        <w:br/>
        <w:t xml:space="preserve">  .fade:not(.show) {</w:t>
        <w:br/>
        <w:t xml:space="preserve">    opacity: 0; }</w:t>
        <w:br/>
        <w:t/>
        <w:br/>
        <w:t>.collapse:not(.show) {</w:t>
        <w:br/>
        <w:t xml:space="preserve">  display: none; }</w:t>
        <w:br/>
        <w:t/>
        <w:br/>
        <w:t>.collapsing {</w:t>
        <w:br/>
        <w:t xml:space="preserve">  position: relative;</w:t>
        <w:br/>
        <w:t xml:space="preserve">  height: 0;</w:t>
        <w:br/>
        <w:t xml:space="preserve">  overflow: hidden;</w:t>
        <w:br/>
        <w:t xml:space="preserve">  -webkit-transition: height 0.35s ease;</w:t>
        <w:br/>
        <w:t xml:space="preserve">  transition: height 0.35s ease; }</w:t>
        <w:br/>
        <w:t xml:space="preserve">  @media screen and (prefers-reduced-motion: reduce) {</w:t>
        <w:br/>
        <w:t xml:space="preserve">    .collapsing {</w:t>
        <w:br/>
        <w:t xml:space="preserve">      -webkit-transition: none;</w:t>
        <w:br/>
        <w:t xml:space="preserve">      transition: none; } }</w:t>
        <w:br/>
        <w:t/>
        <w:br/>
        <w:t>.dropup,</w:t>
        <w:br/>
        <w:t>.dropright,</w:t>
        <w:br/>
        <w:t>.dropdown,</w:t>
        <w:br/>
        <w:t>.dropleft {</w:t>
        <w:br/>
        <w:t xml:space="preserve">  position: relative; }</w:t>
        <w:br/>
        <w:t/>
        <w:br/>
        <w:t>.dropdown-toggle::after {</w:t>
        <w:br/>
        <w:t xml:space="preserve">  display: inline-block;</w:t>
        <w:br/>
        <w:t xml:space="preserve">  width: 0;</w:t>
        <w:br/>
        <w:t xml:space="preserve">  height: 0;</w:t>
        <w:br/>
        <w:t xml:space="preserve">  margin-left: 0.2125em;</w:t>
        <w:br/>
        <w:t xml:space="preserve">  vertical-align: 0.2125em;</w:t>
        <w:br/>
        <w:t xml:space="preserve">  content: "";</w:t>
        <w:br/>
        <w:t xml:space="preserve">  border-top: 0.25em solid;</w:t>
        <w:br/>
        <w:t xml:space="preserve">  border-right: 0.25em solid transparent;</w:t>
        <w:br/>
        <w:t xml:space="preserve">  border-bottom: 0;</w:t>
        <w:br/>
        <w:t xml:space="preserve">  border-left: 0.25em solid transparent; }</w:t>
        <w:br/>
        <w:t/>
        <w:br/>
        <w:t>.dropdown-toggle:empty::after {</w:t>
        <w:br/>
        <w:t xml:space="preserve">  margin-left: 0; }</w:t>
        <w:br/>
        <w:t/>
        <w:br/>
        <w:t>.dropdown-menu {</w:t>
        <w:br/>
        <w:t xml:space="preserve">  position: absolute;</w:t>
        <w:br/>
        <w:t xml:space="preserve">  top: 100%;</w:t>
        <w:br/>
        <w:t xml:space="preserve">  left: 0;</w:t>
        <w:br/>
        <w:t xml:space="preserve">  z-index: 1000;</w:t>
        <w:br/>
        <w:t xml:space="preserve">  display: none;</w:t>
        <w:br/>
        <w:t xml:space="preserve">  float: left;</w:t>
        <w:br/>
        <w:t xml:space="preserve">  min-width: 10rem;</w:t>
        <w:br/>
        <w:t xml:space="preserve">  padding: 0.5rem 0;</w:t>
        <w:br/>
        <w:t xml:space="preserve">  margin: 0.125rem 0 0;</w:t>
        <w:br/>
        <w:t xml:space="preserve">  font-size: 0.875rem;</w:t>
        <w:br/>
        <w:t xml:space="preserve">  color: #000000;</w:t>
        <w:br/>
        <w:t xml:space="preserve">  text-align: left;</w:t>
        <w:br/>
        <w:t xml:space="preserve">  list-style: none;</w:t>
        <w:br/>
        <w:t xml:space="preserve">  background-color: #fff;</w:t>
        <w:br/>
        <w:t xml:space="preserve">  background-clip: padding-box;</w:t>
        <w:br/>
        <w:t xml:space="preserve">  border: 1px solid rgba(0, 0, 0, 0.15);</w:t>
        <w:br/>
        <w:t xml:space="preserve">  border-radius: 0.25rem; }</w:t>
        <w:br/>
        <w:t/>
        <w:br/>
        <w:t>.dropdown-menu-right {</w:t>
        <w:br/>
        <w:t xml:space="preserve">  right: 0;</w:t>
        <w:br/>
        <w:t xml:space="preserve">  left: auto; }</w:t>
        <w:br/>
        <w:t/>
        <w:br/>
        <w:t>.dropup .dropdown-menu {</w:t>
        <w:br/>
        <w:t xml:space="preserve">  top: auto;</w:t>
        <w:br/>
        <w:t xml:space="preserve">  bottom: 100%;</w:t>
        <w:br/>
        <w:t xml:space="preserve">  margin-top: 0;</w:t>
        <w:br/>
        <w:t xml:space="preserve">  margin-bottom: 0.125rem; }</w:t>
        <w:br/>
        <w:t/>
        <w:br/>
        <w:t>.dropup .dropdown-toggle::after {</w:t>
        <w:br/>
        <w:t xml:space="preserve">  display: inline-block;</w:t>
        <w:br/>
        <w:t xml:space="preserve">  width: 0;</w:t>
        <w:br/>
        <w:t xml:space="preserve">  height: 0;</w:t>
        <w:br/>
        <w:t xml:space="preserve">  margin-left: 0.2125em;</w:t>
        <w:br/>
        <w:t xml:space="preserve">  vertical-align: 0.2125em;</w:t>
        <w:br/>
        <w:t xml:space="preserve">  content: "";</w:t>
        <w:br/>
        <w:t xml:space="preserve">  border-top: 0;</w:t>
        <w:br/>
        <w:t xml:space="preserve">  border-right: 0.25em solid transparent;</w:t>
        <w:br/>
        <w:t xml:space="preserve">  border-bottom: 0.25em solid;</w:t>
        <w:br/>
        <w:t xml:space="preserve">  border-left: 0.25em solid transparent; }</w:t>
        <w:br/>
        <w:t/>
        <w:br/>
        <w:t>.dropup .dropdown-toggle:empty::after {</w:t>
        <w:br/>
        <w:t xml:space="preserve">  margin-left: 0; }</w:t>
        <w:br/>
        <w:t/>
        <w:br/>
        <w:t>.dropright .dropdown-menu {</w:t>
        <w:br/>
        <w:t xml:space="preserve">  top: 0;</w:t>
        <w:br/>
        <w:t xml:space="preserve">  right: auto;</w:t>
        <w:br/>
        <w:t xml:space="preserve">  left: 100%;</w:t>
        <w:br/>
        <w:t xml:space="preserve">  margin-top: 0;</w:t>
        <w:br/>
        <w:t xml:space="preserve">  margin-left: 0.125rem; }</w:t>
        <w:br/>
        <w:t/>
        <w:br/>
        <w:t>.dropright .dropdown-toggle::after {</w:t>
        <w:br/>
        <w:t xml:space="preserve">  display: inline-block;</w:t>
        <w:br/>
        <w:t xml:space="preserve">  width: 0;</w:t>
        <w:br/>
        <w:t xml:space="preserve">  height: 0;</w:t>
        <w:br/>
        <w:t xml:space="preserve">  margin-left: 0.2125em;</w:t>
        <w:br/>
        <w:t xml:space="preserve">  vertical-align: 0.2125em;</w:t>
        <w:br/>
        <w:t xml:space="preserve">  content: "";</w:t>
        <w:br/>
        <w:t xml:space="preserve">  border-top: 0.25em solid transparent;</w:t>
        <w:br/>
        <w:t xml:space="preserve">  border-right: 0;</w:t>
        <w:br/>
        <w:t xml:space="preserve">  border-bottom: 0.25em solid transparent;</w:t>
        <w:br/>
        <w:t xml:space="preserve">  border-left: 0.25em solid; }</w:t>
        <w:br/>
        <w:t/>
        <w:br/>
        <w:t>.dropright .dropdown-toggle:empty::after {</w:t>
        <w:br/>
        <w:t xml:space="preserve">  margin-left: 0; }</w:t>
        <w:br/>
        <w:t/>
        <w:br/>
        <w:t>.dropright .dropdown-toggle::after {</w:t>
        <w:br/>
        <w:t xml:space="preserve">  vertical-align: 0; }</w:t>
        <w:br/>
        <w:t/>
        <w:br/>
        <w:t>.dropleft .dropdown-menu {</w:t>
        <w:br/>
        <w:t xml:space="preserve">  top: 0;</w:t>
        <w:br/>
        <w:t xml:space="preserve">  right: 100%;</w:t>
        <w:br/>
        <w:t xml:space="preserve">  left: auto;</w:t>
        <w:br/>
        <w:t xml:space="preserve">  margin-top: 0;</w:t>
        <w:br/>
        <w:t xml:space="preserve">  margin-right: 0.125rem; }</w:t>
        <w:br/>
        <w:t/>
        <w:br/>
        <w:t>.dropleft .dropdown-toggle::after {</w:t>
        <w:br/>
        <w:t xml:space="preserve">  display: inline-block;</w:t>
        <w:br/>
        <w:t xml:space="preserve">  width: 0;</w:t>
        <w:br/>
        <w:t xml:space="preserve">  height: 0;</w:t>
        <w:br/>
        <w:t xml:space="preserve">  margin-left: 0.2125em;</w:t>
        <w:br/>
        <w:t xml:space="preserve">  vertical-align: 0.2125em;</w:t>
        <w:br/>
        <w:t xml:space="preserve">  content: ""; }</w:t>
        <w:br/>
        <w:t/>
        <w:br/>
        <w:t>.dropleft .dropdown-toggle::after {</w:t>
        <w:br/>
        <w:t xml:space="preserve">  display: none; }</w:t>
        <w:br/>
        <w:t/>
        <w:br/>
        <w:t>.dropleft .dropdown-toggle::before {</w:t>
        <w:br/>
        <w:t xml:space="preserve">  display: inline-block;</w:t>
        <w:br/>
        <w:t xml:space="preserve">  width: 0;</w:t>
        <w:br/>
        <w:t xml:space="preserve">  height: 0;</w:t>
        <w:br/>
        <w:t xml:space="preserve">  margin-right: 0.2125em;</w:t>
        <w:br/>
        <w:t xml:space="preserve">  vertical-align: 0.2125em;</w:t>
        <w:br/>
        <w:t xml:space="preserve">  content: "";</w:t>
        <w:br/>
        <w:t xml:space="preserve">  border-top: 0.25em solid transparent;</w:t>
        <w:br/>
        <w:t xml:space="preserve">  border-right: 0.25em solid;</w:t>
        <w:br/>
        <w:t xml:space="preserve">  border-bottom: 0.25em solid transparent; }</w:t>
        <w:br/>
        <w:t/>
        <w:br/>
        <w:t>.dropleft .dropdown-toggle:empty::after {</w:t>
        <w:br/>
        <w:t xml:space="preserve">  margin-left: 0; }</w:t>
        <w:br/>
        <w:t/>
        <w:br/>
        <w:t>.dropleft .dropdown-toggle::before {</w:t>
        <w:br/>
        <w:t xml:space="preserve">  vertical-align: 0; }</w:t>
        <w:br/>
        <w:t/>
        <w:br/>
        <w:t>.dropdown-menu[x-placement^="top"], .dropdown-menu[x-placement^="right"], .dropdown-menu[x-placement^="bottom"], .dropdown-menu[x-placement^="left"] {</w:t>
        <w:br/>
        <w:t xml:space="preserve">  right: auto;</w:t>
        <w:br/>
        <w:t xml:space="preserve">  bottom: auto; }</w:t>
        <w:br/>
        <w:t/>
        <w:br/>
        <w:t>.dropdown-divider {</w:t>
        <w:br/>
        <w:t xml:space="preserve">  height: 0;</w:t>
        <w:br/>
        <w:t xml:space="preserve">  margin: 0.5rem 0;</w:t>
        <w:br/>
        <w:t xml:space="preserve">  overflow: hidden;</w:t>
        <w:br/>
        <w:t xml:space="preserve">  border-top: 1px solid #e9ecef; }</w:t>
        <w:br/>
        <w:t/>
        <w:br/>
        <w:t>.dropdown-item {</w:t>
        <w:br/>
        <w:t xml:space="preserve">  display: block;</w:t>
        <w:br/>
        <w:t xml:space="preserve">  width: 100%;</w:t>
        <w:br/>
        <w:t xml:space="preserve">  padding: 0.375rem 1.5rem;</w:t>
        <w:br/>
        <w:t xml:space="preserve">  clear: both;</w:t>
        <w:br/>
        <w:t xml:space="preserve">  font-weight: 400;</w:t>
        <w:br/>
        <w:t xml:space="preserve">  color: #000000;</w:t>
        <w:br/>
        <w:t xml:space="preserve">  text-align: inherit;</w:t>
        <w:br/>
        <w:t xml:space="preserve">  white-space: nowrap;</w:t>
        <w:br/>
        <w:t xml:space="preserve">  background-color: transparent;</w:t>
        <w:br/>
        <w:t xml:space="preserve">  border: 0; }</w:t>
        <w:br/>
        <w:t xml:space="preserve">  .dropdown-item:hover, .dropdown-item:focus {</w:t>
        <w:br/>
        <w:t xml:space="preserve">    color: inherit;</w:t>
        <w:br/>
        <w:t xml:space="preserve">    text-decoration: none;</w:t>
        <w:br/>
        <w:t xml:space="preserve">    background-color: #f8f9fa; }</w:t>
        <w:br/>
        <w:t xml:space="preserve">  .dropdown-item.active, .dropdown-item:active {</w:t>
        <w:br/>
        <w:t xml:space="preserve">    color: #fff;</w:t>
        <w:br/>
        <w:t xml:space="preserve">    text-decoration: none;</w:t>
        <w:br/>
        <w:t xml:space="preserve">    background-color: #e8872e; }</w:t>
        <w:br/>
        <w:t xml:space="preserve">  .dropdown-item.disabled, .dropdown-item:disabled {</w:t>
        <w:br/>
        <w:t xml:space="preserve">    color: #000000;</w:t>
        <w:br/>
        <w:t xml:space="preserve">    background-color: transparent; }</w:t>
        <w:br/>
        <w:t/>
        <w:br/>
        <w:t>.dropdown-menu.show {</w:t>
        <w:br/>
        <w:t xml:space="preserve">  display: block; }</w:t>
        <w:br/>
        <w:t/>
        <w:br/>
        <w:t>.dropdown-header {</w:t>
        <w:br/>
        <w:t xml:space="preserve">  display: block;</w:t>
        <w:br/>
        <w:t xml:space="preserve">  padding: 0.5rem 1.5rem;</w:t>
        <w:br/>
        <w:t xml:space="preserve">  margin-bottom: 0;</w:t>
        <w:br/>
        <w:t xml:space="preserve">  font-size: 0.76563rem;</w:t>
        <w:br/>
        <w:t xml:space="preserve">  color: inherit;</w:t>
        <w:br/>
        <w:t xml:space="preserve">  white-space: nowrap; }</w:t>
        <w:br/>
        <w:t/>
        <w:br/>
        <w:t>.dropdown-item-text {</w:t>
        <w:br/>
        <w:t xml:space="preserve">  display: block;</w:t>
        <w:br/>
        <w:t xml:space="preserve">  padding: 0.375rem 1.5rem;</w:t>
        <w:br/>
        <w:t xml:space="preserve">  color: #000000; }</w:t>
        <w:br/>
        <w:t/>
        <w:br/>
        <w:t>.btn-group,</w:t>
        <w:br/>
        <w:t>.btn-group-vertical {</w:t>
        <w:br/>
        <w:t xml:space="preserve">  position: relative;</w:t>
        <w:br/>
        <w:t xml:space="preserve">  display: -webkit-inline-box;</w:t>
        <w:br/>
        <w:t xml:space="preserve">  display: -ms-inline-flexbox;</w:t>
        <w:br/>
        <w:t xml:space="preserve">  display: inline-flex;</w:t>
        <w:br/>
        <w:t xml:space="preserve">  vertical-align: middle; }</w:t>
        <w:br/>
        <w:t xml:space="preserve">  .btn-group &gt; .btn,</w:t>
        <w:br/>
        <w:t xml:space="preserve">  .btn-group-vertical &gt; .btn {</w:t>
        <w:br/>
        <w:t xml:space="preserve">    position: relative;</w:t>
        <w:br/>
        <w:t xml:space="preserve">    -webkit-box-flex: 0;</w:t>
        <w:br/>
        <w:t xml:space="preserve">        -ms-flex: 0 1 auto;</w:t>
        <w:br/>
        <w:t xml:space="preserve">            flex: 0 1 auto; }</w:t>
        <w:br/>
        <w:t xml:space="preserve">    .btn-group &gt; .btn:hover,</w:t>
        <w:br/>
        <w:t xml:space="preserve">    .btn-group-vertical &gt; .btn:hover {</w:t>
        <w:br/>
        <w:t xml:space="preserve">      z-index: 1; }</w:t>
        <w:br/>
        <w:t xml:space="preserve">    .btn-group &gt; .btn:focus, .btn-group &gt; .btn:active, .btn-group &gt; .btn.active,</w:t>
        <w:br/>
        <w:t xml:space="preserve">    .btn-group-vertical &gt; .btn:focus,</w:t>
        <w:br/>
        <w:t xml:space="preserve">    .btn-group-vertical &gt; .btn:active,</w:t>
        <w:br/>
        <w:t xml:space="preserve">    .btn-group-vertical &gt; .btn.active {</w:t>
        <w:br/>
        <w:t xml:space="preserve">      z-index: 1; }</w:t>
        <w:br/>
        <w:t xml:space="preserve">  .btn-group .btn + .btn,</w:t>
        <w:br/>
        <w:t xml:space="preserve">  .btn-group .btn + .btn-group,</w:t>
        <w:br/>
        <w:t xml:space="preserve">  .btn-group .btn-group + .btn,</w:t>
        <w:br/>
        <w:t xml:space="preserve">  .btn-group .btn-group + .btn-group,</w:t>
        <w:br/>
        <w:t xml:space="preserve">  .btn-group-vertical .btn + .btn,</w:t>
        <w:br/>
        <w:t xml:space="preserve">  .btn-group-vertical .btn + .btn-group,</w:t>
        <w:br/>
        <w:t xml:space="preserve">  .btn-group-vertical .btn-group + .btn,</w:t>
        <w:br/>
        <w:t xml:space="preserve">  .btn-group-vertical .btn-group + .btn-group {</w:t>
        <w:br/>
        <w:t xml:space="preserve">    margin-left: -1px; }</w:t>
        <w:br/>
        <w:t/>
        <w:br/>
        <w:t>.btn-toolbar {</w:t>
        <w:br/>
        <w:t xml:space="preserve">  display: -webkit-box;</w:t>
        <w:br/>
        <w:t xml:space="preserve">  display: -ms-flexbox;</w:t>
        <w:br/>
        <w:t xml:space="preserve">  display: flex;</w:t>
        <w:br/>
        <w:t xml:space="preserve">  -ms-flex-wrap: wrap;</w:t>
        <w:br/>
        <w:t xml:space="preserve">      flex-wrap: wrap;</w:t>
        <w:br/>
        <w:t xml:space="preserve">  -webkit-box-pack: start;</w:t>
        <w:br/>
        <w:t xml:space="preserve">      -ms-flex-pack: start;</w:t>
        <w:br/>
        <w:t xml:space="preserve">          justify-content: flex-start; }</w:t>
        <w:br/>
        <w:t xml:space="preserve">  .btn-toolbar .input-group {</w:t>
        <w:br/>
        <w:t xml:space="preserve">    width: auto; }</w:t>
        <w:br/>
        <w:t/>
        <w:br/>
        <w:t>.btn-group &gt; .btn:first-child {</w:t>
        <w:br/>
        <w:t xml:space="preserve">  margin-left: 0; }</w:t>
        <w:br/>
        <w:t/>
        <w:br/>
        <w:t>.btn-group &gt; .btn:not(:last-child):not(.dropdown-toggle),</w:t>
        <w:br/>
        <w:t>.btn-group &gt; .btn-group:not(:last-child) &gt; .btn {</w:t>
        <w:br/>
        <w:t xml:space="preserve">  border-top-right-radius: 0;</w:t>
        <w:br/>
        <w:t xml:space="preserve">  border-bottom-right-radius: 0; }</w:t>
        <w:br/>
        <w:t/>
        <w:br/>
        <w:t>.btn-group &gt; .btn:not(:first-child),</w:t>
        <w:br/>
        <w:t>.btn-group &gt; .btn-group:not(:first-child) &gt; .btn {</w:t>
        <w:br/>
        <w:t xml:space="preserve">  border-top-left-radius: 0;</w:t>
        <w:br/>
        <w:t xml:space="preserve">  border-bottom-left-radius: 0; }</w:t>
        <w:br/>
        <w:t/>
        <w:br/>
        <w:t>.dropdown-toggle-split {</w:t>
        <w:br/>
        <w:t xml:space="preserve">  padding-right: 0.5625rem;</w:t>
        <w:br/>
        <w:t xml:space="preserve">  padding-left: 0.5625rem; }</w:t>
        <w:br/>
        <w:t xml:space="preserve">  .dropdown-toggle-split::after,</w:t>
        <w:br/>
        <w:t xml:space="preserve">  .dropup .dropdown-toggle-split::after,</w:t>
        <w:br/>
        <w:t xml:space="preserve">  .dropright .dropdown-toggle-split::after {</w:t>
        <w:br/>
        <w:t xml:space="preserve">    margin-left: 0; }</w:t>
        <w:br/>
        <w:t xml:space="preserve">  .dropleft .dropdown-toggle-split::before {</w:t>
        <w:br/>
        <w:t xml:space="preserve">    margin-right: 0; }</w:t>
        <w:br/>
        <w:t/>
        <w:br/>
        <w:t>.btn-sm + .dropdown-toggle-split, .btn-group-sm &gt; .btn + .dropdown-toggle-split {</w:t>
        <w:br/>
        <w:t xml:space="preserve">  padding-right: 0.525rem;</w:t>
        <w:br/>
        <w:t xml:space="preserve">  padding-left: 0.525rem; }</w:t>
        <w:br/>
        <w:t/>
        <w:br/>
        <w:t>.btn-lg + .dropdown-toggle-split, .btn-group-lg &gt; .btn + .dropdown-toggle-split {</w:t>
        <w:br/>
        <w:t xml:space="preserve">  padding-right: 0.75rem;</w:t>
        <w:br/>
        <w:t xml:space="preserve">  padding-left: 0.75rem; }</w:t>
        <w:br/>
        <w:t/>
        <w:br/>
        <w:t>.btn-group-vertical {</w:t>
        <w:br/>
        <w:t xml:space="preserve">  -webkit-box-orient: vertical;</w:t>
        <w:br/>
        <w:t xml:space="preserve">  -webkit-box-direction: normal;</w:t>
        <w:br/>
        <w:t xml:space="preserve">      -ms-flex-direction: column;</w:t>
        <w:br/>
        <w:t xml:space="preserve">          flex-direction: column;</w:t>
        <w:br/>
        <w:t xml:space="preserve">  -webkit-box-align: start;</w:t>
        <w:br/>
        <w:t xml:space="preserve">      -ms-flex-align: start;</w:t>
        <w:br/>
        <w:t xml:space="preserve">          align-items: flex-start;</w:t>
        <w:br/>
        <w:t xml:space="preserve">  -webkit-box-pack: center;</w:t>
        <w:br/>
        <w:t xml:space="preserve">      -ms-flex-pack: center;</w:t>
        <w:br/>
        <w:t xml:space="preserve">          justify-content: center; }</w:t>
        <w:br/>
        <w:t xml:space="preserve">  .btn-group-vertical .btn,</w:t>
        <w:br/>
        <w:t xml:space="preserve">  .btn-group-vertical .btn-group {</w:t>
        <w:br/>
        <w:t xml:space="preserve">    width: 100%; }</w:t>
        <w:br/>
        <w:t xml:space="preserve">  .btn-group-vertical &gt; .btn + .btn,</w:t>
        <w:br/>
        <w:t xml:space="preserve">  .btn-group-vertical &gt; .btn + .btn-group,</w:t>
        <w:br/>
        <w:t xml:space="preserve">  .btn-group-vertical &gt; .btn-group + .btn,</w:t>
        <w:br/>
        <w:t xml:space="preserve">  .btn-group-vertical &gt; .btn-group + .btn-group {</w:t>
        <w:br/>
        <w:t xml:space="preserve">    margin-top: -1px;</w:t>
        <w:br/>
        <w:t xml:space="preserve">    margin-left: 0; }</w:t>
        <w:br/>
        <w:t xml:space="preserve">  .btn-group-vertical &gt; .btn:not(:last-child):not(.dropdown-toggle),</w:t>
        <w:br/>
        <w:t xml:space="preserve">  .btn-group-vertical &gt; .btn-group:not(:last-child) &gt; .btn {</w:t>
        <w:br/>
        <w:t xml:space="preserve">    border-bottom-right-radius: 0;</w:t>
        <w:br/>
        <w:t xml:space="preserve">    border-bottom-left-radius: 0; }</w:t>
        <w:br/>
        <w:t xml:space="preserve">  .btn-group-vertical &gt; .btn:not(:first-child),</w:t>
        <w:br/>
        <w:t xml:space="preserve">  .btn-group-vertical &gt; .btn-group:not(:first-child) &gt; .btn {</w:t>
        <w:br/>
        <w:t xml:space="preserve">    border-top-left-radius: 0;</w:t>
        <w:br/>
        <w:t xml:space="preserve">    border-top-right-radius: 0; }</w:t>
        <w:br/>
        <w:t/>
        <w:br/>
        <w:t>.btn-group-toggle &gt; .btn,</w:t>
        <w:br/>
        <w:t>.btn-group-toggle &gt; .btn-group &gt; .btn {</w:t>
        <w:br/>
        <w:t xml:space="preserve">  margin-bottom: 0; }</w:t>
        <w:br/>
        <w:t xml:space="preserve">  .btn-group-toggle &gt; .btn input[type="radio"],</w:t>
        <w:br/>
        <w:t xml:space="preserve">  .btn-group-toggle &gt; .btn input[type="checkbox"],</w:t>
        <w:br/>
        <w:t xml:space="preserve">  .btn-group-toggle &gt; .btn-group &gt; .btn input[type="radio"],</w:t>
        <w:br/>
        <w:t xml:space="preserve">  .btn-group-toggle &gt; .btn-group &gt; .btn input[type="checkbox"] {</w:t>
        <w:br/>
        <w:t xml:space="preserve">    position: absolute;</w:t>
        <w:br/>
        <w:t xml:space="preserve">    clip: rect(0, 0, 0, 0);</w:t>
        <w:br/>
        <w:t xml:space="preserve">    pointer-events: none; }</w:t>
        <w:br/>
        <w:t/>
        <w:br/>
        <w:t>.input-group {</w:t>
        <w:br/>
        <w:t xml:space="preserve">  position: relative;</w:t>
        <w:br/>
        <w:t xml:space="preserve">  display: -webkit-box;</w:t>
        <w:br/>
        <w:t xml:space="preserve">  display: -ms-flexbox;</w:t>
        <w:br/>
        <w:t xml:space="preserve">  display: flex;</w:t>
        <w:br/>
        <w:t xml:space="preserve">  -ms-flex-wrap: wrap;</w:t>
        <w:br/>
        <w:t xml:space="preserve">      flex-wrap: wrap;</w:t>
        <w:br/>
        <w:t xml:space="preserve">  -webkit-box-align: stretch;</w:t>
        <w:br/>
        <w:t xml:space="preserve">      -ms-flex-align: stretch;</w:t>
        <w:br/>
        <w:t xml:space="preserve">          align-items: stretch;</w:t>
        <w:br/>
        <w:t xml:space="preserve">  width: 100%; }</w:t>
        <w:br/>
        <w:t xml:space="preserve">  .input-group &gt; .form-control,</w:t>
        <w:br/>
        <w:t xml:space="preserve">  .input-group &gt; .custom-select,</w:t>
        <w:br/>
        <w:t xml:space="preserve">  .input-group &gt; .custom-file {</w:t>
        <w:br/>
        <w:t xml:space="preserve">    position: relative;</w:t>
        <w:br/>
        <w:t xml:space="preserve">    -webkit-box-flex: 1;</w:t>
        <w:br/>
        <w:t xml:space="preserve">        -ms-flex: 1 1 auto;</w:t>
        <w:br/>
        <w:t xml:space="preserve">            flex: 1 1 auto;</w:t>
        <w:br/>
        <w:t xml:space="preserve">    width: 1%;</w:t>
        <w:br/>
        <w:t xml:space="preserve">    margin-bottom: 0; }</w:t>
        <w:br/>
        <w:t xml:space="preserve">    .input-group &gt; .form-control:focus,</w:t>
        <w:br/>
        <w:t xml:space="preserve">    .input-group &gt; .custom-select:focus,</w:t>
        <w:br/>
        <w:t xml:space="preserve">    .input-group &gt; .custom-file:focus {</w:t>
        <w:br/>
        <w:t xml:space="preserve">      z-index: 3; }</w:t>
        <w:br/>
        <w:t xml:space="preserve">    .input-group &gt; .form-control + .form-control,</w:t>
        <w:br/>
        <w:t xml:space="preserve">    .input-group &gt; .form-control + .custom-select,</w:t>
        <w:br/>
        <w:t xml:space="preserve">    .input-group &gt; .form-control + .custom-file,</w:t>
        <w:br/>
        <w:t xml:space="preserve">    .input-group &gt; .custom-select + .form-control,</w:t>
        <w:br/>
        <w:t xml:space="preserve">    .input-group &gt; .custom-select + .custom-select,</w:t>
        <w:br/>
        <w:t xml:space="preserve">    .input-group &gt; .custom-select + .custom-file,</w:t>
        <w:br/>
        <w:t xml:space="preserve">    .input-group &gt; .custom-file + .form-control,</w:t>
        <w:br/>
        <w:t xml:space="preserve">    .input-group &gt; .custom-file + .custom-select,</w:t>
        <w:br/>
        <w:t xml:space="preserve">    .input-group &gt; .custom-file + .custom-file {</w:t>
        <w:br/>
        <w:t xml:space="preserve">      margin-left: -1px; }</w:t>
        <w:br/>
        <w:t xml:space="preserve">  .input-group &gt; .form-control:not(:last-child),</w:t>
        <w:br/>
        <w:t xml:space="preserve">  .input-group &gt; .custom-select:not(:last-child) {</w:t>
        <w:br/>
        <w:t xml:space="preserve">    border-top-right-radius: 0;</w:t>
        <w:br/>
        <w:t xml:space="preserve">    border-bottom-right-radius: 0; }</w:t>
        <w:br/>
        <w:t xml:space="preserve">  .input-group &gt; .form-control:not(:first-child),</w:t>
        <w:br/>
        <w:t xml:space="preserve">  .input-group &gt; .custom-select:not(:first-child) {</w:t>
        <w:br/>
        <w:t xml:space="preserve">    border-top-left-radius: 0;</w:t>
        <w:br/>
        <w:t xml:space="preserve">    border-bottom-left-radius: 0; }</w:t>
        <w:br/>
        <w:t xml:space="preserve">  .input-group &gt; .custom-file {</w:t>
        <w:br/>
        <w:t xml:space="preserve">    display: -webkit-box;</w:t>
        <w:br/>
        <w:t xml:space="preserve">    display: -ms-flexbox;</w:t>
        <w:br/>
        <w:t xml:space="preserve">    display: flex;</w:t>
        <w:br/>
        <w:t xml:space="preserve">    -webkit-box-align: center;</w:t>
        <w:br/>
        <w:t xml:space="preserve">        -ms-flex-align: center;</w:t>
        <w:br/>
        <w:t xml:space="preserve">            align-items: center; }</w:t>
        <w:br/>
        <w:t xml:space="preserve">    .input-group &gt; .custom-file:not(:last-child) .custom-file-label,</w:t>
        <w:br/>
        <w:t xml:space="preserve">    .input-group &gt; .custom-file:not(:last-child) .custom-file-label::after {</w:t>
        <w:br/>
        <w:t xml:space="preserve">      border-top-right-radius: 0;</w:t>
        <w:br/>
        <w:t xml:space="preserve">      border-bottom-right-radius: 0; }</w:t>
        <w:br/>
        <w:t xml:space="preserve">    .input-group &gt; .custom-file:not(:first-child) .custom-file-label {</w:t>
        <w:br/>
        <w:t xml:space="preserve">      border-top-left-radius: 0;</w:t>
        <w:br/>
        <w:t xml:space="preserve">      border-bottom-left-radius: 0; }</w:t>
        <w:br/>
        <w:t/>
        <w:br/>
        <w:t>.input-group-prepend,</w:t>
        <w:br/>
        <w:t>.input-group-append {</w:t>
        <w:br/>
        <w:t xml:space="preserve">  display: -webkit-box;</w:t>
        <w:br/>
        <w:t xml:space="preserve">  display: -ms-flexbox;</w:t>
        <w:br/>
        <w:t xml:space="preserve">  display: flex; }</w:t>
        <w:br/>
        <w:t xml:space="preserve">  .input-group-prepend .btn,</w:t>
        <w:br/>
        <w:t xml:space="preserve">  .input-group-append .btn {</w:t>
        <w:br/>
        <w:t xml:space="preserve">    position: relative;</w:t>
        <w:br/>
        <w:t xml:space="preserve">    z-index: 2; }</w:t>
        <w:br/>
        <w:t xml:space="preserve">  .input-group-prepend .btn + .btn,</w:t>
        <w:br/>
        <w:t xml:space="preserve">  .input-group-prepend .btn + .input-group-text,</w:t>
        <w:br/>
        <w:t xml:space="preserve">  .input-group-prepend .input-group-text + .input-group-text,</w:t>
        <w:br/>
        <w:t xml:space="preserve">  .input-group-prepend .input-group-text + .btn,</w:t>
        <w:br/>
        <w:t xml:space="preserve">  .input-group-append .btn + .btn,</w:t>
        <w:br/>
        <w:t xml:space="preserve">  .input-group-append .btn + .input-group-text,</w:t>
        <w:br/>
        <w:t xml:space="preserve">  .input-group-append .input-group-text + .input-group-text,</w:t>
        <w:br/>
        <w:t xml:space="preserve">  .input-group-append .input-group-text + .btn {</w:t>
        <w:br/>
        <w:t xml:space="preserve">    margin-left: -1px; }</w:t>
        <w:br/>
        <w:t/>
        <w:br/>
        <w:t>.input-group-prepend {</w:t>
        <w:br/>
        <w:t xml:space="preserve">  margin-right: -1px; }</w:t>
        <w:br/>
        <w:t/>
        <w:br/>
        <w:t>.input-group-append {</w:t>
        <w:br/>
        <w:t xml:space="preserve">  margin-left: -1px; }</w:t>
        <w:br/>
        <w:t/>
        <w:br/>
        <w:t>.input-group-text {</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padding: 0.375rem 0.75rem;</w:t>
        <w:br/>
        <w:t xml:space="preserve">  margin-bottom: 0;</w:t>
        <w:br/>
        <w:t xml:space="preserve">  font-size: 0.875rem;</w:t>
        <w:br/>
        <w:t xml:space="preserve">  font-weight: 400;</w:t>
        <w:br/>
        <w:t xml:space="preserve">  line-height: 1.5;</w:t>
        <w:br/>
        <w:t xml:space="preserve">  color: #495057;</w:t>
        <w:br/>
        <w:t xml:space="preserve">  text-align: center;</w:t>
        <w:br/>
        <w:t xml:space="preserve">  white-space: nowrap;</w:t>
        <w:br/>
        <w:t xml:space="preserve">  background-color: #e9ecef;</w:t>
        <w:br/>
        <w:t xml:space="preserve">  border: 1px solid #ced4da;</w:t>
        <w:br/>
        <w:t xml:space="preserve">  border-radius: 0.25rem; }</w:t>
        <w:br/>
        <w:t xml:space="preserve">  .input-group-text input[type="radio"],</w:t>
        <w:br/>
        <w:t xml:space="preserve">  .input-group-text input[type="checkbox"] {</w:t>
        <w:br/>
        <w:t xml:space="preserve">    margin-top: 0; }</w:t>
        <w:br/>
        <w:t/>
        <w:br/>
        <w:t>.input-group &gt; .input-group-prepend &gt; .btn,</w:t>
        <w:br/>
        <w:t>.input-group &gt; .input-group-prepend &gt; .input-group-text,</w:t>
        <w:br/>
        <w:t>.input-group &gt; .input-group-append:not(:last-child) &gt; .btn,</w:t>
        <w:br/>
        <w:t>.input-group &gt; .input-group-append:not(:last-child) &gt; .input-group-text,</w:t>
        <w:br/>
        <w:t>.input-group &gt; .input-group-append:last-child &gt; .btn:not(:last-child):not(.dropdown-toggle),</w:t>
        <w:br/>
        <w:t>.input-group &gt; .input-group-append:last-child &gt; .input-group-text:not(:last-child) {</w:t>
        <w:br/>
        <w:t xml:space="preserve">  border-top-right-radius: 0;</w:t>
        <w:br/>
        <w:t xml:space="preserve">  border-bottom-right-radius: 0; }</w:t>
        <w:br/>
        <w:t/>
        <w:br/>
        <w:t>.input-group &gt; .input-group-append &gt; .btn,</w:t>
        <w:br/>
        <w:t>.input-group &gt; .input-group-append &gt; .input-group-text,</w:t>
        <w:br/>
        <w:t>.input-group &gt; .input-group-prepend:not(:first-child) &gt; .btn,</w:t>
        <w:br/>
        <w:t>.input-group &gt; .input-group-prepend:not(:first-child) &gt; .input-group-text,</w:t>
        <w:br/>
        <w:t>.input-group &gt; .input-group-prepend:first-child &gt; .btn:not(:first-child),</w:t>
        <w:br/>
        <w:t>.input-group &gt; .input-group-prepend:first-child &gt; .input-group-text:not(:first-child) {</w:t>
        <w:br/>
        <w:t xml:space="preserve">  border-top-left-radius: 0;</w:t>
        <w:br/>
        <w:t xml:space="preserve">  border-bottom-left-radius: 0; }</w:t>
        <w:br/>
        <w:t/>
        <w:br/>
        <w:t>.custom-control {</w:t>
        <w:br/>
        <w:t xml:space="preserve">  position: relative;</w:t>
        <w:br/>
        <w:t xml:space="preserve">  display: block;</w:t>
        <w:br/>
        <w:t xml:space="preserve">  min-height: 1.5rem;</w:t>
        <w:br/>
        <w:t xml:space="preserve">  padding-left: 1.5rem; }</w:t>
        <w:br/>
        <w:t/>
        <w:br/>
        <w:t>.custom-control-inline {</w:t>
        <w:br/>
        <w:t xml:space="preserve">  display: -webkit-inline-box;</w:t>
        <w:br/>
        <w:t xml:space="preserve">  display: -ms-inline-flexbox;</w:t>
        <w:br/>
        <w:t xml:space="preserve">  display: inline-flex;</w:t>
        <w:br/>
        <w:t xml:space="preserve">  margin-right: 1rem; }</w:t>
        <w:br/>
        <w:t/>
        <w:br/>
        <w:t>.custom-control-input {</w:t>
        <w:br/>
        <w:t xml:space="preserve">  position: absolute;</w:t>
        <w:br/>
        <w:t xml:space="preserve">  z-index: -1;</w:t>
        <w:br/>
        <w:t xml:space="preserve">  opacity: 0; }</w:t>
        <w:br/>
        <w:t xml:space="preserve">  .custom-control-input:checked ~ .custom-control-label::before {</w:t>
        <w:br/>
        <w:t xml:space="preserve">    color: #e8872e;</w:t>
        <w:br/>
        <w:t xml:space="preserve">    background-color: #e8872e; }</w:t>
        <w:br/>
        <w:t xml:space="preserve">  .custom-control-input:focus ~ .custom-control-label::before {</w:t>
        <w:br/>
        <w:t xml:space="preserve">    -webkit-box-shadow: 0 0 0 1px #fff, 0 0 0 0.2rem rgba(0, 123, 255, 0.25);</w:t>
        <w:br/>
        <w:t xml:space="preserve">            box-shadow: 0 0 0 1px #fff, 0 0 0 0.2rem rgba(0, 123, 255, 0.25); }</w:t>
        <w:br/>
        <w:t xml:space="preserve">  .custom-control-input:active ~ .custom-control-label::before {</w:t>
        <w:br/>
        <w:t xml:space="preserve">    color: #fff;</w:t>
        <w:br/>
        <w:t xml:space="preserve">    background-color: #b3d7ff; }</w:t>
        <w:br/>
        <w:t xml:space="preserve">  .custom-control-input:disabled ~ .custom-control-label {</w:t>
        <w:br/>
        <w:t xml:space="preserve">    color: #000000; }</w:t>
        <w:br/>
        <w:t xml:space="preserve">    .custom-control-input:disabled ~ .custom-control-label::before {</w:t>
        <w:br/>
        <w:t xml:space="preserve">      background-color: #e9ecef; }</w:t>
        <w:br/>
        <w:t/>
        <w:br/>
        <w:t>.custom-control-label {</w:t>
        <w:br/>
        <w:t xml:space="preserve">  position: relative;</w:t>
        <w:br/>
        <w:t xml:space="preserve">  margin-bottom: 0; }</w:t>
        <w:br/>
        <w:t xml:space="preserve">  .custom-control-label::before {</w:t>
        <w:br/>
        <w:t xml:space="preserve">    position: absolute;</w:t>
        <w:br/>
        <w:t xml:space="preserve">    top: 0.25rem;</w:t>
        <w:br/>
        <w:t xml:space="preserve">    left: -1.5rem;</w:t>
        <w:br/>
        <w:t xml:space="preserve">    display: block;</w:t>
        <w:br/>
        <w:t xml:space="preserve">    width: 1rem;</w:t>
        <w:br/>
        <w:t xml:space="preserve">    height: 1rem;</w:t>
        <w:br/>
        <w:t xml:space="preserve">    pointer-events: none;</w:t>
        <w:br/>
        <w:t xml:space="preserve">    content: "";</w:t>
        <w:br/>
        <w:t xml:space="preserve">    -webkit-user-select: none;</w:t>
        <w:br/>
        <w:t xml:space="preserve">       -moz-user-select: none;</w:t>
        <w:br/>
        <w:t xml:space="preserve">        -ms-user-select: none;</w:t>
        <w:br/>
        <w:t xml:space="preserve">            user-select: none;</w:t>
        <w:br/>
        <w:t xml:space="preserve">    background-color: #dee2e6; }</w:t>
        <w:br/>
        <w:t xml:space="preserve">  .custom-control-label::after {</w:t>
        <w:br/>
        <w:t xml:space="preserve">    position: absolute;</w:t>
        <w:br/>
        <w:t xml:space="preserve">    top: 0.25rem;</w:t>
        <w:br/>
        <w:t xml:space="preserve">    left: -1.5rem;</w:t>
        <w:br/>
        <w:t xml:space="preserve">    display: block;</w:t>
        <w:br/>
        <w:t xml:space="preserve">    width: 1rem;</w:t>
        <w:br/>
        <w:t xml:space="preserve">    height: 1rem;</w:t>
        <w:br/>
        <w:t xml:space="preserve">    content: "";</w:t>
        <w:br/>
        <w:t xml:space="preserve">    background-repeat: no-repeat;</w:t>
        <w:br/>
        <w:t xml:space="preserve">    background-position: center center;</w:t>
        <w:br/>
        <w:t xml:space="preserve">    background-size: 50% 50%; }</w:t>
        <w:br/>
        <w:t/>
        <w:br/>
        <w:t>.custom-checkbox .custom-control-label::before {</w:t>
        <w:br/>
        <w:t xml:space="preserve">  border-radius: 0.25rem; }</w:t>
        <w:br/>
        <w:t/>
        <w:br/>
        <w:t>.custom-checkbox .custom-control-input:checked ~ .custom-control-label::before {</w:t>
        <w:br/>
        <w:t xml:space="preserve">  background-color: #e8872e; }</w:t>
        <w:br/>
        <w:t/>
        <w:br/>
        <w:t>.custom-checkbox .custom-control-input:checked ~ .custom-control-label::after {</w:t>
        <w:br/>
        <w:t xml:space="preserve">  background-image: url("data:image/svg+xml;charset=utf8,%3Csvg xmlns='http://www.w3.org/2000/svg' viewBox='0 0 8 8'%3E%3Cpath fill='%23fff' d='M6.564.75l-3.59 3.612-1.538-1.55L0 4.26 2.974 7.25 8 2.193z'/%3E%3C/svg%3E"); }</w:t>
        <w:br/>
        <w:t/>
        <w:br/>
        <w:t>.custom-checkbox .custom-control-input:indeterminate ~ .custom-control-label::before {</w:t>
        <w:br/>
        <w:t xml:space="preserve">  background-color: #007bff; }</w:t>
        <w:br/>
        <w:t/>
        <w:br/>
        <w:t>.custom-checkbox .custom-control-input:indeterminate ~ .custom-control-label::after {</w:t>
        <w:br/>
        <w:t xml:space="preserve">  background-image: url("data:image/svg+xml;charset=utf8,%3Csvg xmlns='http://www.w3.org/2000/svg' viewBox='0 0 4 4'%3E%3Cpath stroke='%23fff' d='M0 2h4'/%3E%3C/svg%3E"); }</w:t>
        <w:br/>
        <w:t/>
        <w:br/>
        <w:t>.custom-checkbox .custom-control-input:disabled:checked ~ .custom-control-label::before {</w:t>
        <w:br/>
        <w:t xml:space="preserve">  background-color: rgba(0, 123, 255, 0.5); }</w:t>
        <w:br/>
        <w:t/>
        <w:br/>
        <w:t>.custom-checkbox .custom-control-input:disabled:indeterminate ~ .custom-control-label::before {</w:t>
        <w:br/>
        <w:t xml:space="preserve">  background-color: rgba(0, 123, 255, 0.5); }</w:t>
        <w:br/>
        <w:t/>
        <w:br/>
        <w:t>.custom-radio .custom-control-label::before {</w:t>
        <w:br/>
        <w:t xml:space="preserve">  border-radius: 50%; }</w:t>
        <w:br/>
        <w:t/>
        <w:br/>
        <w:t>.custom-radio .custom-control-input:checked ~ .custom-control-label::before {</w:t>
        <w:br/>
        <w:t xml:space="preserve">  background-color: #e8872e; }</w:t>
        <w:br/>
        <w:t/>
        <w:br/>
        <w:t>.custom-radio .custom-control-input:checked ~ .custom-control-label::after {</w:t>
        <w:br/>
        <w:t xml:space="preserve">  background-image: url("data:image/svg+xml;charset=utf8,%3Csvg xmlns='http://www.w3.org/2000/svg' viewBox='-4 -4 8 8'%3E%3Ccircle r='3' fill='%23fff'/%3E%3C/svg%3E"); }</w:t>
        <w:br/>
        <w:t/>
        <w:br/>
        <w:t>.custom-radio .custom-control-input:disabled:checked ~ .custom-control-label::before {</w:t>
        <w:br/>
        <w:t xml:space="preserve">  background-color: rgba(0, 123, 255, 0.5); }</w:t>
        <w:br/>
        <w:t/>
        <w:br/>
        <w:t>.custom-select {</w:t>
        <w:br/>
        <w:t xml:space="preserve">  display: inline-block;</w:t>
        <w:br/>
        <w:t xml:space="preserve">  width: 100%;</w:t>
        <w:br/>
        <w:t xml:space="preserve">  height: calc(2.25rem + 2px);</w:t>
        <w:br/>
        <w:t xml:space="preserve">  padding: 0.375rem 1.75rem 0.375rem 0.75rem;</w:t>
        <w:br/>
        <w:t xml:space="preserve">  line-height: 1.5;</w:t>
        <w:br/>
        <w:t xml:space="preserve">  color: #495057;</w:t>
        <w:br/>
        <w:t xml:space="preserve">  vertical-align: middle;</w:t>
        <w:br/>
        <w:t xml:space="preserve">  background: #fff url("data:image/svg+xml;charset=utf8,%3Csvg xmlns='http://www.w3.org/2000/svg' viewBox='0 0 4 5'%3E%3Cpath fill='%23343a40' d='M2 0L0 2h4zm0 5L0 3h4z'/%3E%3C/svg%3E") no-repeat right 0.75rem center;</w:t>
        <w:br/>
        <w:t xml:space="preserve">  background-size: 8px 10px;</w:t>
        <w:br/>
        <w:t xml:space="preserve">  border: 1px solid #ced4da;</w:t>
        <w:br/>
        <w:t xml:space="preserve">  border-radius: 0.25rem;</w:t>
        <w:br/>
        <w:t xml:space="preserve">  -webkit-appearance: none;</w:t>
        <w:br/>
        <w:t xml:space="preserve">     -moz-appearance: none;</w:t>
        <w:br/>
        <w:t xml:space="preserve">          appearance: none; }</w:t>
        <w:br/>
        <w:t xml:space="preserve">  .custom-select:focus {</w:t>
        <w:br/>
        <w:t xml:space="preserve">    border-color: #ffa336;</w:t>
        <w:br/>
        <w:t xml:space="preserve">    outline: 0;</w:t>
        <w:br/>
        <w:t xml:space="preserve">    -webkit-box-shadow: inset 0 1px 2px rgba(0, 0, 0, 0.075), 0 0 5px rgba(128, 189, 255, 0.5);</w:t>
        <w:br/>
        <w:t xml:space="preserve">            box-shadow: inset 0 1px 2px rgba(0, 0, 0, 0.075), 0 0 5px rgba(128, 189, 255, 0.5); }</w:t>
        <w:br/>
        <w:t xml:space="preserve">    .custom-select:focus::-ms-value {</w:t>
        <w:br/>
        <w:t xml:space="preserve">      color: #000000;</w:t>
        <w:br/>
        <w:t xml:space="preserve">      background-color: #fff; }</w:t>
        <w:br/>
        <w:t xml:space="preserve">  .custom-select[multiple], .custom-select[size]:not([size="1"]) {</w:t>
        <w:br/>
        <w:t xml:space="preserve">    height: auto;</w:t>
        <w:br/>
        <w:t xml:space="preserve">    padding-right: 0.75rem;</w:t>
        <w:br/>
        <w:t xml:space="preserve">    background-image: none; }</w:t>
        <w:br/>
        <w:t xml:space="preserve">  .custom-select:disabled {</w:t>
        <w:br/>
        <w:t xml:space="preserve">    color: #000000;</w:t>
        <w:br/>
        <w:t xml:space="preserve">    background-color: #e9ecef; }</w:t>
        <w:br/>
        <w:t xml:space="preserve">  .custom-select::-ms-expand {</w:t>
        <w:br/>
        <w:t xml:space="preserve">    opacity: 0; }</w:t>
        <w:br/>
        <w:t/>
        <w:br/>
        <w:t>.custom-select-sm {</w:t>
        <w:br/>
        <w:t xml:space="preserve">  height: calc(1.8125rem + 2px);</w:t>
        <w:br/>
        <w:t xml:space="preserve">  padding-top: 0.375rem;</w:t>
        <w:br/>
        <w:t xml:space="preserve">  padding-bottom: 0.375rem;</w:t>
        <w:br/>
        <w:t xml:space="preserve">  font-size: 75%; }</w:t>
        <w:br/>
        <w:t/>
        <w:br/>
        <w:t>.custom-select-lg {</w:t>
        <w:br/>
        <w:t xml:space="preserve">  height: calc(2.875rem + 2px);</w:t>
        <w:br/>
        <w:t xml:space="preserve">  padding-top: 0.375rem;</w:t>
        <w:br/>
        <w:t xml:space="preserve">  padding-bottom: 0.375rem;</w:t>
        <w:br/>
        <w:t xml:space="preserve">  font-size: 125%; }</w:t>
        <w:br/>
        <w:t/>
        <w:br/>
        <w:t>.custom-file {</w:t>
        <w:br/>
        <w:t xml:space="preserve">  position: relative;</w:t>
        <w:br/>
        <w:t xml:space="preserve">  display: inline-block;</w:t>
        <w:br/>
        <w:t xml:space="preserve">  width: 100%;</w:t>
        <w:br/>
        <w:t xml:space="preserve">  height: calc(2.25rem + 2px);</w:t>
        <w:br/>
        <w:t xml:space="preserve">  margin-bottom: 0; }</w:t>
        <w:br/>
        <w:t/>
        <w:br/>
        <w:t>.custom-file-input {</w:t>
        <w:br/>
        <w:t xml:space="preserve">  position: relative;</w:t>
        <w:br/>
        <w:t xml:space="preserve">  z-index: 2;</w:t>
        <w:br/>
        <w:t xml:space="preserve">  width: 100%;</w:t>
        <w:br/>
        <w:t xml:space="preserve">  height: calc(2.25rem + 2px);</w:t>
        <w:br/>
        <w:t xml:space="preserve">  margin: 0;</w:t>
        <w:br/>
        <w:t xml:space="preserve">  opacity: 0; }</w:t>
        <w:br/>
        <w:t xml:space="preserve">  .custom-file-input:focus ~ .custom-file-label {</w:t>
        <w:br/>
        <w:t xml:space="preserve">    border-color: #ffa336;</w:t>
        <w:br/>
        <w:t xml:space="preserve">    -webkit-box-shadow: 0 0 0 0.2rem rgba(0, 123, 255, 0.25);</w:t>
        <w:br/>
        <w:t xml:space="preserve">            box-shadow: 0 0 0 0.2rem rgba(0, 123, 255, 0.25); }</w:t>
        <w:br/>
        <w:t xml:space="preserve">    .custom-file-input:focus ~ .custom-file-label::after {</w:t>
        <w:br/>
        <w:t xml:space="preserve">      border-color: #ffa336; }</w:t>
        <w:br/>
        <w:t xml:space="preserve">  .custom-file-input:lang(en) ~ .custom-file-label::after {</w:t>
        <w:br/>
        <w:t xml:space="preserve">    content: "Browse"; }</w:t>
        <w:br/>
        <w:t/>
        <w:br/>
        <w:t>.custom-file-label {</w:t>
        <w:br/>
        <w:t xml:space="preserve">  position: absolute;</w:t>
        <w:br/>
        <w:t xml:space="preserve">  top: 0;</w:t>
        <w:br/>
        <w:t xml:space="preserve">  right: 0;</w:t>
        <w:br/>
        <w:t xml:space="preserve">  left: 0;</w:t>
        <w:br/>
        <w:t xml:space="preserve">  z-index: 1;</w:t>
        <w:br/>
        <w:t xml:space="preserve">  height: calc(2.25rem + 2px);</w:t>
        <w:br/>
        <w:t xml:space="preserve">  padding: 0.375rem 0.75rem;</w:t>
        <w:br/>
        <w:t xml:space="preserve">  line-height: 1.5;</w:t>
        <w:br/>
        <w:t xml:space="preserve">  color: #495057;</w:t>
        <w:br/>
        <w:t xml:space="preserve">  background-color: #fff;</w:t>
        <w:br/>
        <w:t xml:space="preserve">  border: 1px solid #ced4da;</w:t>
        <w:br/>
        <w:t xml:space="preserve">  border-radius: 0.25rem; }</w:t>
        <w:br/>
        <w:t xml:space="preserve">  .custom-file-label::after {</w:t>
        <w:br/>
        <w:t xml:space="preserve">    position: absolute;</w:t>
        <w:br/>
        <w:t xml:space="preserve">    top: 0;</w:t>
        <w:br/>
        <w:t xml:space="preserve">    right: 0;</w:t>
        <w:br/>
        <w:t xml:space="preserve">    bottom: 0;</w:t>
        <w:br/>
        <w:t xml:space="preserve">    z-index: 3;</w:t>
        <w:br/>
        <w:t xml:space="preserve">    display: block;</w:t>
        <w:br/>
        <w:t xml:space="preserve">    height: 2.25rem;</w:t>
        <w:br/>
        <w:t xml:space="preserve">    padding: 0.375rem 0.75rem;</w:t>
        <w:br/>
        <w:t xml:space="preserve">    line-height: 1.5;</w:t>
        <w:br/>
        <w:t xml:space="preserve">    color: #495057;</w:t>
        <w:br/>
        <w:t xml:space="preserve">    content: "Browse";</w:t>
        <w:br/>
        <w:t xml:space="preserve">    background-color: #e9ecef;</w:t>
        <w:br/>
        <w:t xml:space="preserve">    border-left: 1px solid #ced4da;</w:t>
        <w:br/>
        <w:t xml:space="preserve">    border-radius: 0 0.25rem 0.25rem 0; }</w:t>
        <w:br/>
        <w:t/>
        <w:br/>
        <w:t>.custom-range {</w:t>
        <w:br/>
        <w:t xml:space="preserve">  width: 100%;</w:t>
        <w:br/>
        <w:t xml:space="preserve">  padding-left: 0;</w:t>
        <w:br/>
        <w:t xml:space="preserve">  background-color: transparent;</w:t>
        <w:br/>
        <w:t xml:space="preserve">  -webkit-appearance: none;</w:t>
        <w:br/>
        <w:t xml:space="preserve">     -moz-appearance: none;</w:t>
        <w:br/>
        <w:t xml:space="preserve">          appearance: none; }</w:t>
        <w:br/>
        <w:t xml:space="preserve">  .custom-range:focus {</w:t>
        <w:br/>
        <w:t xml:space="preserve">    outline: none; }</w:t>
        <w:br/>
        <w:t xml:space="preserve">  .custom-range::-moz-focus-outer {</w:t>
        <w:br/>
        <w:t xml:space="preserve">    border: 0; }</w:t>
        <w:br/>
        <w:t xml:space="preserve">  .custom-range::-webkit-slider-thumb {</w:t>
        <w:br/>
        <w:t xml:space="preserve">    width: 1rem;</w:t>
        <w:br/>
        <w:t xml:space="preserve">    height: 1rem;</w:t>
        <w:br/>
        <w:t xml:space="preserve">    margin-top: -0.25rem;</w:t>
        <w:br/>
        <w:t xml:space="preserve">    background-color: #007bff;</w:t>
        <w:br/>
        <w:t xml:space="preserve">    border: 0;</w:t>
        <w:br/>
        <w:t xml:space="preserve">    border-radius: 1rem;</w:t>
        <w:br/>
        <w:t xml:space="preserve">    -webkit-appearance: none;</w:t>
        <w:br/>
        <w:t xml:space="preserve">            appearance: none; }</w:t>
        <w:br/>
        <w:t xml:space="preserve">    .custom-range::-webkit-slider-thumb:focus {</w:t>
        <w:br/>
        <w:t xml:space="preserve">      outline: none;</w:t>
        <w:br/>
        <w:t xml:space="preserve">      -webkit-box-shadow: 0 0 0 1px #fff, 0 0 0 0.2rem rgba(0, 123, 255, 0.25);</w:t>
        <w:br/>
        <w:t xml:space="preserve">              box-shadow: 0 0 0 1px #fff, 0 0 0 0.2rem rgba(0, 123, 255, 0.25); }</w:t>
        <w:br/>
        <w:t xml:space="preserve">    .custom-range::-webkit-slider-thumb:active {</w:t>
        <w:br/>
        <w:t xml:space="preserve">      background-color: #b3d7ff; }</w:t>
        <w:br/>
        <w:t xml:space="preserve">  .custom-range::-webkit-slider-runnable-track {</w:t>
        <w:br/>
        <w:t xml:space="preserve">    width: 100%;</w:t>
        <w:br/>
        <w:t xml:space="preserve">    height: 0.5rem;</w:t>
        <w:br/>
        <w:t xml:space="preserve">    color: transparent;</w:t>
        <w:br/>
        <w:t xml:space="preserve">    cursor: pointer;</w:t>
        <w:br/>
        <w:t xml:space="preserve">    background-color: #dee2e6;</w:t>
        <w:br/>
        <w:t xml:space="preserve">    border-color: transparent;</w:t>
        <w:br/>
        <w:t xml:space="preserve">    border-radius: 1rem; }</w:t>
        <w:br/>
        <w:t xml:space="preserve">  .custom-range::-moz-range-thumb {</w:t>
        <w:br/>
        <w:t xml:space="preserve">    width: 1rem;</w:t>
        <w:br/>
        <w:t xml:space="preserve">    height: 1rem;</w:t>
        <w:br/>
        <w:t xml:space="preserve">    background-color: #007bff;</w:t>
        <w:br/>
        <w:t xml:space="preserve">    border: 0;</w:t>
        <w:br/>
        <w:t xml:space="preserve">    border-radius: 1rem;</w:t>
        <w:br/>
        <w:t xml:space="preserve">    -moz-appearance: none;</w:t>
        <w:br/>
        <w:t xml:space="preserve">         appearance: none; }</w:t>
        <w:br/>
        <w:t xml:space="preserve">    .custom-range::-moz-range-thumb:focus {</w:t>
        <w:br/>
        <w:t xml:space="preserve">      outline: none;</w:t>
        <w:br/>
        <w:t xml:space="preserve">      box-shadow: 0 0 0 1px #fff, 0 0 0 0.2rem rgba(0, 123, 255, 0.25); }</w:t>
        <w:br/>
        <w:t xml:space="preserve">    .custom-range::-moz-range-thumb:active {</w:t>
        <w:br/>
        <w:t xml:space="preserve">      background-color: #b3d7ff; }</w:t>
        <w:br/>
        <w:t xml:space="preserve">  .custom-range::-moz-range-track {</w:t>
        <w:br/>
        <w:t xml:space="preserve">    width: 100%;</w:t>
        <w:br/>
        <w:t xml:space="preserve">    height: 0.5rem;</w:t>
        <w:br/>
        <w:t xml:space="preserve">    color: transparent;</w:t>
        <w:br/>
        <w:t xml:space="preserve">    cursor: pointer;</w:t>
        <w:br/>
        <w:t xml:space="preserve">    background-color: #dee2e6;</w:t>
        <w:br/>
        <w:t xml:space="preserve">    border-color: transparent;</w:t>
        <w:br/>
        <w:t xml:space="preserve">    border-radius: 1rem; }</w:t>
        <w:br/>
        <w:t xml:space="preserve">  .custom-range::-ms-thumb {</w:t>
        <w:br/>
        <w:t xml:space="preserve">    width: 1rem;</w:t>
        <w:br/>
        <w:t xml:space="preserve">    height: 1rem;</w:t>
        <w:br/>
        <w:t xml:space="preserve">    background-color: #007bff;</w:t>
        <w:br/>
        <w:t xml:space="preserve">    border: 0;</w:t>
        <w:br/>
        <w:t xml:space="preserve">    border-radius: 1rem;</w:t>
        <w:br/>
        <w:t xml:space="preserve">    appearance: none; }</w:t>
        <w:br/>
        <w:t xml:space="preserve">    .custom-range::-ms-thumb:focus {</w:t>
        <w:br/>
        <w:t xml:space="preserve">      outline: none;</w:t>
        <w:br/>
        <w:t xml:space="preserve">      box-shadow: 0 0 0 1px #fff, 0 0 0 0.2rem rgba(0, 123, 255, 0.25); }</w:t>
        <w:br/>
        <w:t xml:space="preserve">    .custom-range::-ms-thumb:active {</w:t>
        <w:br/>
        <w:t xml:space="preserve">      background-color: #b3d7ff; }</w:t>
        <w:br/>
        <w:t xml:space="preserve">  .custom-range::-ms-track {</w:t>
        <w:br/>
        <w:t xml:space="preserve">    width: 100%;</w:t>
        <w:br/>
        <w:t xml:space="preserve">    height: 0.5rem;</w:t>
        <w:br/>
        <w:t xml:space="preserve">    color: transparent;</w:t>
        <w:br/>
        <w:t xml:space="preserve">    cursor: pointer;</w:t>
        <w:br/>
        <w:t xml:space="preserve">    background-color: transparent;</w:t>
        <w:br/>
        <w:t xml:space="preserve">    border-color: transparent;</w:t>
        <w:br/>
        <w:t xml:space="preserve">    border-width: 0.5rem; }</w:t>
        <w:br/>
        <w:t xml:space="preserve">  .custom-range::-ms-fill-lower {</w:t>
        <w:br/>
        <w:t xml:space="preserve">    background-color: #dee2e6;</w:t>
        <w:br/>
        <w:t xml:space="preserve">    border-radius: 1rem; }</w:t>
        <w:br/>
        <w:t xml:space="preserve">  .custom-range::-ms-fill-upper {</w:t>
        <w:br/>
        <w:t xml:space="preserve">    margin-right: 15px;</w:t>
        <w:br/>
        <w:t xml:space="preserve">    background-color: #dee2e6;</w:t>
        <w:br/>
        <w:t xml:space="preserve">    border-radius: 1rem; }</w:t>
        <w:br/>
        <w:t/>
        <w:br/>
        <w:t>.nav {</w:t>
        <w:br/>
        <w:t xml:space="preserve">  display: -webkit-box;</w:t>
        <w:br/>
        <w:t xml:space="preserve">  display: -ms-flexbox;</w:t>
        <w:br/>
        <w:t xml:space="preserve">  display: flex;</w:t>
        <w:br/>
        <w:t xml:space="preserve">  -ms-flex-wrap: wrap;</w:t>
        <w:br/>
        <w:t xml:space="preserve">      flex-wrap: wrap;</w:t>
        <w:br/>
        <w:t xml:space="preserve">  padding-left: 0;</w:t>
        <w:br/>
        <w:t xml:space="preserve">  margin-bottom: 0;</w:t>
        <w:br/>
        <w:t xml:space="preserve">  list-style: none; }</w:t>
        <w:br/>
        <w:t/>
        <w:br/>
        <w:t>.nav-link {</w:t>
        <w:br/>
        <w:t xml:space="preserve">  display: block;</w:t>
        <w:br/>
        <w:t xml:space="preserve">  padding: 0.5rem 1rem; }</w:t>
        <w:br/>
        <w:t xml:space="preserve">  .nav-link:hover, .nav-link:focus {</w:t>
        <w:br/>
        <w:t xml:space="preserve">    text-decoration: none; }</w:t>
        <w:br/>
        <w:t xml:space="preserve">  .nav-link.disabled {</w:t>
        <w:br/>
        <w:t xml:space="preserve">    color: #000000; }</w:t>
        <w:br/>
        <w:t/>
        <w:br/>
        <w:t>.nav-tabs {</w:t>
        <w:br/>
        <w:t xml:space="preserve">  border-bottom: 1px solid #dee2e6; }</w:t>
        <w:br/>
        <w:t xml:space="preserve">  .nav-tabs .nav-item {</w:t>
        <w:br/>
        <w:t xml:space="preserve">    margin-bottom: -1px; }</w:t>
        <w:br/>
        <w:t xml:space="preserve">  .nav-tabs .nav-link {</w:t>
        <w:br/>
        <w:t xml:space="preserve">    border: 1px solid transparent;</w:t>
        <w:br/>
        <w:t xml:space="preserve">    border-top-left-radius: 0.25rem;</w:t>
        <w:br/>
        <w:t xml:space="preserve">    border-top-right-radius: 0.25rem; }</w:t>
        <w:br/>
        <w:t xml:space="preserve">    .nav-tabs .nav-link:hover, .nav-tabs .nav-link:focus {</w:t>
        <w:br/>
        <w:t xml:space="preserve">      border-color: #e9ecef #e9ecef #dee2e6; }</w:t>
        <w:br/>
        <w:t xml:space="preserve">    .nav-tabs .nav-link.disabled {</w:t>
        <w:br/>
        <w:t xml:space="preserve">      color: #000000;</w:t>
        <w:br/>
        <w:t xml:space="preserve">      background-color: transparent;</w:t>
        <w:br/>
        <w:t xml:space="preserve">      border-color: transparent; }</w:t>
        <w:br/>
        <w:t xml:space="preserve">  .nav-tabs .nav-link.active,</w:t>
        <w:br/>
        <w:t xml:space="preserve">  .nav-tabs .nav-item.show .nav-link {</w:t>
        <w:br/>
        <w:t xml:space="preserve">    color: #495057;</w:t>
        <w:br/>
        <w:t xml:space="preserve">    background-color: #fff;</w:t>
        <w:br/>
        <w:t xml:space="preserve">    border-color: #dee2e6 #dee2e6 #fff; }</w:t>
        <w:br/>
        <w:t xml:space="preserve">  .nav-tabs .dropdown-menu {</w:t>
        <w:br/>
        <w:t xml:space="preserve">    margin-top: -1px;</w:t>
        <w:br/>
        <w:t xml:space="preserve">    border-top-left-radius: 0;</w:t>
        <w:br/>
        <w:t xml:space="preserve">    border-top-right-radius: 0; }</w:t>
        <w:br/>
        <w:t/>
        <w:br/>
        <w:t>.nav-pills .nav-link {</w:t>
        <w:br/>
        <w:t xml:space="preserve">  border-radius: 0.25rem; }</w:t>
        <w:br/>
        <w:t/>
        <w:br/>
        <w:t>.nav-pills .nav-link.active,</w:t>
        <w:br/>
        <w:t>.nav-pills .show &gt; .nav-link {</w:t>
        <w:br/>
        <w:t xml:space="preserve">  color: #fff;</w:t>
        <w:br/>
        <w:t xml:space="preserve">  background-color: #e8872e; }</w:t>
        <w:br/>
        <w:t/>
        <w:br/>
        <w:t>.nav-fill .nav-item {</w:t>
        <w:br/>
        <w:t xml:space="preserve">  -webkit-box-flex: 1;</w:t>
        <w:br/>
        <w:t xml:space="preserve">      -ms-flex: 1 1 auto;</w:t>
        <w:br/>
        <w:t xml:space="preserve">          flex: 1 1 auto;</w:t>
        <w:br/>
        <w:t xml:space="preserve">  text-align: center; }</w:t>
        <w:br/>
        <w:t/>
        <w:br/>
        <w:t>.nav-justified .nav-item {</w:t>
        <w:br/>
        <w:t xml:space="preserve">  -ms-flex-preferred-size: 0;</w:t>
        <w:br/>
        <w:t xml:space="preserve">      flex-basis: 0;</w:t>
        <w:br/>
        <w:t xml:space="preserve">  -webkit-box-flex: 1;</w:t>
        <w:br/>
        <w:t xml:space="preserve">      -ms-flex-positive: 1;</w:t>
        <w:br/>
        <w:t xml:space="preserve">          flex-grow: 1;</w:t>
        <w:br/>
        <w:t xml:space="preserve">  text-align: center; }</w:t>
        <w:br/>
        <w:t/>
        <w:br/>
        <w:t>.tab-content &gt; .tab-pane {</w:t>
        <w:br/>
        <w:t xml:space="preserve">  display: none; }</w:t>
        <w:br/>
        <w:t/>
        <w:br/>
        <w:t>.tab-content &gt; .active {</w:t>
        <w:br/>
        <w:t xml:space="preserve">  display: block; }</w:t>
        <w:br/>
        <w:t/>
        <w:br/>
        <w:t>.navbar {</w:t>
        <w:br/>
        <w:t xml:space="preserve">  position: relative;</w:t>
        <w:br/>
        <w:t xml:space="preserve">  display: -webkit-box;</w:t>
        <w:br/>
        <w:t xml:space="preserve">  display: -ms-flexbox;</w:t>
        <w:br/>
        <w:t xml:space="preserve">  display: flex;</w:t>
        <w:br/>
        <w:t xml:space="preserve">  -ms-flex-wrap: wrap;</w:t>
        <w:br/>
        <w:t xml:space="preserve">      flex-wrap: wrap;</w:t>
        <w:br/>
        <w:t xml:space="preserve">  -webkit-box-align: center;</w:t>
        <w:br/>
        <w:t xml:space="preserve">      -ms-flex-align: center;</w:t>
        <w:br/>
        <w:t xml:space="preserve">          align-items: center;</w:t>
        <w:br/>
        <w:t xml:space="preserve">  -webkit-box-pack: justify;</w:t>
        <w:br/>
        <w:t xml:space="preserve">      -ms-flex-pack: justify;</w:t>
        <w:br/>
        <w:t xml:space="preserve">          justify-content: space-between;</w:t>
        <w:br/>
        <w:t xml:space="preserve">  padding: 0.5rem 1rem; }</w:t>
        <w:br/>
        <w:t xml:space="preserve">  .navbar &gt; .container,</w:t>
        <w:br/>
        <w:t xml:space="preserve">  .navbar &gt; .container-fluid {</w:t>
        <w:br/>
        <w:t xml:space="preserve">    display: -webkit-box;</w:t>
        <w:br/>
        <w:t xml:space="preserve">    display: -ms-flexbox;</w:t>
        <w:br/>
        <w:t xml:space="preserve">    display: flex;</w:t>
        <w:br/>
        <w:t xml:space="preserve">    -ms-flex-wrap: wrap;</w:t>
        <w:br/>
        <w:t xml:space="preserve">        flex-wrap: wrap;</w:t>
        <w:br/>
        <w:t xml:space="preserve">    -webkit-box-align: center;</w:t>
        <w:br/>
        <w:t xml:space="preserve">        -ms-flex-align: center;</w:t>
        <w:br/>
        <w:t xml:space="preserve">            align-items: center;</w:t>
        <w:br/>
        <w:t xml:space="preserve">    -webkit-box-pack: justify;</w:t>
        <w:br/>
        <w:t xml:space="preserve">        -ms-flex-pack: justify;</w:t>
        <w:br/>
        <w:t xml:space="preserve">            justify-content: space-between; }</w:t>
        <w:br/>
        <w:t/>
        <w:br/>
        <w:t>.navbar-brand {</w:t>
        <w:br/>
        <w:t xml:space="preserve">  display: inline-block;</w:t>
        <w:br/>
        <w:t xml:space="preserve">  padding-top: 0.3125rem;</w:t>
        <w:br/>
        <w:t xml:space="preserve">  padding-bottom: 0.3125rem;</w:t>
        <w:br/>
        <w:t xml:space="preserve">  margin-right: 1rem;</w:t>
        <w:br/>
        <w:t xml:space="preserve">  font-size: 1.25rem;</w:t>
        <w:br/>
        <w:t xml:space="preserve">  line-height: inherit;</w:t>
        <w:br/>
        <w:t xml:space="preserve">  white-space: nowrap; }</w:t>
        <w:br/>
        <w:t xml:space="preserve">  .navbar-brand:hover, .navbar-brand:focus {</w:t>
        <w:br/>
        <w:t xml:space="preserve">    text-decoration: none; }</w:t>
        <w:br/>
        <w:t/>
        <w:br/>
        <w:t>.navbar-nav {</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w:t>
        <w:br/>
        <w:t xml:space="preserve">  padding-left: 0;</w:t>
        <w:br/>
        <w:t xml:space="preserve">  margin-bottom: 0;</w:t>
        <w:br/>
        <w:t xml:space="preserve">  list-style: none; }</w:t>
        <w:br/>
        <w:t xml:space="preserve">  .navbar-nav .nav-link {</w:t>
        <w:br/>
        <w:t xml:space="preserve">    padding-right: 0;</w:t>
        <w:br/>
        <w:t xml:space="preserve">    padding-left: 0; }</w:t>
        <w:br/>
        <w:t xml:space="preserve">  .navbar-nav .dropdown-menu {</w:t>
        <w:br/>
        <w:t xml:space="preserve">    position: static;</w:t>
        <w:br/>
        <w:t xml:space="preserve">    float: none; }</w:t>
        <w:br/>
        <w:t/>
        <w:br/>
        <w:t>.navbar-text {</w:t>
        <w:br/>
        <w:t xml:space="preserve">  display: inline-block;</w:t>
        <w:br/>
        <w:t xml:space="preserve">  padding-top: 0.5rem;</w:t>
        <w:br/>
        <w:t xml:space="preserve">  padding-bottom: 0.5rem; }</w:t>
        <w:br/>
        <w:t/>
        <w:br/>
        <w:t>.navbar-collapse {</w:t>
        <w:br/>
        <w:t xml:space="preserve">  -ms-flex-preferred-size: 100%;</w:t>
        <w:br/>
        <w:t xml:space="preserve">      flex-basis: 100%;</w:t>
        <w:br/>
        <w:t xml:space="preserve">  -webkit-box-flex: 1;</w:t>
        <w:br/>
        <w:t xml:space="preserve">      -ms-flex-positive: 1;</w:t>
        <w:br/>
        <w:t xml:space="preserve">          flex-grow: 1;</w:t>
        <w:br/>
        <w:t xml:space="preserve">  -webkit-box-align: center;</w:t>
        <w:br/>
        <w:t xml:space="preserve">      -ms-flex-align: center;</w:t>
        <w:br/>
        <w:t xml:space="preserve">          align-items: center; }</w:t>
        <w:br/>
        <w:t/>
        <w:br/>
        <w:t>.navbar-toggler {</w:t>
        <w:br/>
        <w:t xml:space="preserve">  padding: 0.25rem 0.75rem;</w:t>
        <w:br/>
        <w:t xml:space="preserve">  font-size: 1.25rem;</w:t>
        <w:br/>
        <w:t xml:space="preserve">  line-height: 1;</w:t>
        <w:br/>
        <w:t xml:space="preserve">  background-color: transparent;</w:t>
        <w:br/>
        <w:t xml:space="preserve">  border: 1px solid transparent;</w:t>
        <w:br/>
        <w:t xml:space="preserve">  border-radius: 0.25rem; }</w:t>
        <w:br/>
        <w:t xml:space="preserve">  .navbar-toggler:hover, .navbar-toggler:focus {</w:t>
        <w:br/>
        <w:t xml:space="preserve">    text-decoration: none; }</w:t>
        <w:br/>
        <w:t xml:space="preserve">  .navbar-toggler:not(:disabled):not(.disabled) {</w:t>
        <w:br/>
        <w:t xml:space="preserve">    cursor: pointer; }</w:t>
        <w:br/>
        <w:t/>
        <w:br/>
        <w:t>.navbar-toggler-icon {</w:t>
        <w:br/>
        <w:t xml:space="preserve">  display: inline-block;</w:t>
        <w:br/>
        <w:t xml:space="preserve">  width: 1.5em;</w:t>
        <w:br/>
        <w:t xml:space="preserve">  height: 1.5em;</w:t>
        <w:br/>
        <w:t xml:space="preserve">  vertical-align: middle;</w:t>
        <w:br/>
        <w:t xml:space="preserve">  content: "";</w:t>
        <w:br/>
        <w:t xml:space="preserve">  background: no-repeat center center;</w:t>
        <w:br/>
        <w:t xml:space="preserve">  background-size: 100% 100%; }</w:t>
        <w:br/>
        <w:t/>
        <w:br/>
        <w:t>@media (max-width: 575.98px) {</w:t>
        <w:br/>
        <w:t xml:space="preserve">  .navbar-expand-sm &gt; .container,</w:t>
        <w:br/>
        <w:t xml:space="preserve">  .navbar-expand-sm &gt; .container-fluid {</w:t>
        <w:br/>
        <w:t xml:space="preserve">    padding-right: 0;</w:t>
        <w:br/>
        <w:t xml:space="preserve">    padding-left: 0; } }</w:t>
        <w:br/>
        <w:t/>
        <w:br/>
        <w:t>@media (min-width: 576px) {</w:t>
        <w:br/>
        <w:t xml:space="preserve">  .navbar-expand-sm {</w:t>
        <w:br/>
        <w:t xml:space="preserve">    -webkit-box-orient: horizontal;</w:t>
        <w:br/>
        <w:t xml:space="preserve">    -webkit-box-direction: normal;</w:t>
        <w:br/>
        <w:t xml:space="preserve">        -ms-flex-flow: row nowrap;</w:t>
        <w:br/>
        <w:t xml:space="preserve">            flex-flow: row nowrap;</w:t>
        <w:br/>
        <w:t xml:space="preserve">    -webkit-box-pack: start;</w:t>
        <w:br/>
        <w:t xml:space="preserve">        -ms-flex-pack: start;</w:t>
        <w:br/>
        <w:t xml:space="preserve">            justify-content: flex-start; }</w:t>
        <w:br/>
        <w:t xml:space="preserve">    .navbar-expand-sm .navbar-nav {</w:t>
        <w:br/>
        <w:t xml:space="preserve">      -webkit-box-orient: horizontal;</w:t>
        <w:br/>
        <w:t xml:space="preserve">      -webkit-box-direction: normal;</w:t>
        <w:br/>
        <w:t xml:space="preserve">          -ms-flex-direction: row;</w:t>
        <w:br/>
        <w:t xml:space="preserve">              flex-direction: row; }</w:t>
        <w:br/>
        <w:t xml:space="preserve">      .navbar-expand-sm .navbar-nav .dropdown-menu {</w:t>
        <w:br/>
        <w:t xml:space="preserve">        position: absolute; }</w:t>
        <w:br/>
        <w:t xml:space="preserve">      .navbar-expand-sm .navbar-nav .nav-link {</w:t>
        <w:br/>
        <w:t xml:space="preserve">        padding-right: 0.5rem;</w:t>
        <w:br/>
        <w:t xml:space="preserve">        padding-left: 0.5rem; }</w:t>
        <w:br/>
        <w:t xml:space="preserve">    .navbar-expand-sm &gt; .container,</w:t>
        <w:br/>
        <w:t xml:space="preserve">    .navbar-expand-sm &gt; .container-fluid {</w:t>
        <w:br/>
        <w:t xml:space="preserve">      -ms-flex-wrap: nowrap;</w:t>
        <w:br/>
        <w:t xml:space="preserve">          flex-wrap: nowrap; }</w:t>
        <w:br/>
        <w:t xml:space="preserve">    .navbar-expand-sm .navbar-collapse {</w:t>
        <w:br/>
        <w:t xml:space="preserve">      display: -webkit-box !important;</w:t>
        <w:br/>
        <w:t xml:space="preserve">      display: -ms-flexbox !important;</w:t>
        <w:br/>
        <w:t xml:space="preserve">      display: flex !important;</w:t>
        <w:br/>
        <w:t xml:space="preserve">      -ms-flex-preferred-size: auto;</w:t>
        <w:br/>
        <w:t xml:space="preserve">          flex-basis: auto; }</w:t>
        <w:br/>
        <w:t xml:space="preserve">    .navbar-expand-sm .navbar-toggler {</w:t>
        <w:br/>
        <w:t xml:space="preserve">      display: none; } }</w:t>
        <w:br/>
        <w:t/>
        <w:br/>
        <w:t>@media (max-width: 767.98px) {</w:t>
        <w:br/>
        <w:t xml:space="preserve">  .navbar-expand-md &gt; .container,</w:t>
        <w:br/>
        <w:t xml:space="preserve">  .navbar-expand-md &gt; .container-fluid {</w:t>
        <w:br/>
        <w:t xml:space="preserve">    padding-right: 0;</w:t>
        <w:br/>
        <w:t xml:space="preserve">    padding-left: 0; } }</w:t>
        <w:br/>
        <w:t/>
        <w:br/>
        <w:t>@media (min-width: 768px) {</w:t>
        <w:br/>
        <w:t xml:space="preserve">  .navbar-expand-md {</w:t>
        <w:br/>
        <w:t xml:space="preserve">    -webkit-box-orient: horizontal;</w:t>
        <w:br/>
        <w:t xml:space="preserve">    -webkit-box-direction: normal;</w:t>
        <w:br/>
        <w:t xml:space="preserve">        -ms-flex-flow: row nowrap;</w:t>
        <w:br/>
        <w:t xml:space="preserve">            flex-flow: row nowrap;</w:t>
        <w:br/>
        <w:t xml:space="preserve">    -webkit-box-pack: start;</w:t>
        <w:br/>
        <w:t xml:space="preserve">        -ms-flex-pack: start;</w:t>
        <w:br/>
        <w:t xml:space="preserve">            justify-content: flex-start; }</w:t>
        <w:br/>
        <w:t xml:space="preserve">    .navbar-expand-md .navbar-nav {</w:t>
        <w:br/>
        <w:t xml:space="preserve">      -webkit-box-orient: horizontal;</w:t>
        <w:br/>
        <w:t xml:space="preserve">      -webkit-box-direction: normal;</w:t>
        <w:br/>
        <w:t xml:space="preserve">          -ms-flex-direction: row;</w:t>
        <w:br/>
        <w:t xml:space="preserve">              flex-direction: row; }</w:t>
        <w:br/>
        <w:t xml:space="preserve">      .navbar-expand-md .navbar-nav .dropdown-menu {</w:t>
        <w:br/>
        <w:t xml:space="preserve">        position: absolute; }</w:t>
        <w:br/>
        <w:t xml:space="preserve">      .navbar-expand-md .navbar-nav .nav-link {</w:t>
        <w:br/>
        <w:t xml:space="preserve">        padding-right: 0.5rem;</w:t>
        <w:br/>
        <w:t xml:space="preserve">        padding-left: 0.5rem; }</w:t>
        <w:br/>
        <w:t xml:space="preserve">    .navbar-expand-md &gt; .container,</w:t>
        <w:br/>
        <w:t xml:space="preserve">    .navbar-expand-md &gt; .container-fluid {</w:t>
        <w:br/>
        <w:t xml:space="preserve">      -ms-flex-wrap: nowrap;</w:t>
        <w:br/>
        <w:t xml:space="preserve">          flex-wrap: nowrap; }</w:t>
        <w:br/>
        <w:t xml:space="preserve">    .navbar-expand-md .navbar-collapse {</w:t>
        <w:br/>
        <w:t xml:space="preserve">      display: -webkit-box !important;</w:t>
        <w:br/>
        <w:t xml:space="preserve">      display: -ms-flexbox !important;</w:t>
        <w:br/>
        <w:t xml:space="preserve">      display: flex !important;</w:t>
        <w:br/>
        <w:t xml:space="preserve">      -ms-flex-preferred-size: auto;</w:t>
        <w:br/>
        <w:t xml:space="preserve">          flex-basis: auto; }</w:t>
        <w:br/>
        <w:t xml:space="preserve">    .navbar-expand-md .navbar-toggler {</w:t>
        <w:br/>
        <w:t xml:space="preserve">      display: none; } }</w:t>
        <w:br/>
        <w:t/>
        <w:br/>
        <w:t>@media (max-width: 991.98px) {</w:t>
        <w:br/>
        <w:t xml:space="preserve">  .navbar-expand-lg &gt; .container,</w:t>
        <w:br/>
        <w:t xml:space="preserve">  .navbar-expand-lg &gt; .container-fluid {</w:t>
        <w:br/>
        <w:t xml:space="preserve">    padding-right: 0;</w:t>
        <w:br/>
        <w:t xml:space="preserve">    padding-left: 0; } }</w:t>
        <w:br/>
        <w:t/>
        <w:br/>
        <w:t>@media (min-width: 992px) {</w:t>
        <w:br/>
        <w:t xml:space="preserve">  .navbar-expand-lg {</w:t>
        <w:br/>
        <w:t xml:space="preserve">    -webkit-box-orient: horizontal;</w:t>
        <w:br/>
        <w:t xml:space="preserve">    -webkit-box-direction: normal;</w:t>
        <w:br/>
        <w:t xml:space="preserve">        -ms-flex-flow: row nowrap;</w:t>
        <w:br/>
        <w:t xml:space="preserve">            flex-flow: row nowrap;</w:t>
        <w:br/>
        <w:t xml:space="preserve">    -webkit-box-pack: start;</w:t>
        <w:br/>
        <w:t xml:space="preserve">        -ms-flex-pack: start;</w:t>
        <w:br/>
        <w:t xml:space="preserve">            justify-content: flex-start; }</w:t>
        <w:br/>
        <w:t xml:space="preserve">    .navbar-expand-lg .navbar-nav {</w:t>
        <w:br/>
        <w:t xml:space="preserve">      -webkit-box-orient: horizontal;</w:t>
        <w:br/>
        <w:t xml:space="preserve">      -webkit-box-direction: normal;</w:t>
        <w:br/>
        <w:t xml:space="preserve">          -ms-flex-direction: row;</w:t>
        <w:br/>
        <w:t xml:space="preserve">              flex-direction: row; }</w:t>
        <w:br/>
        <w:t xml:space="preserve">      .navbar-expand-lg .navbar-nav .dropdown-menu {</w:t>
        <w:br/>
        <w:t xml:space="preserve">        position: absolute; }</w:t>
        <w:br/>
        <w:t xml:space="preserve">      .navbar-expand-lg .navbar-nav .nav-link {</w:t>
        <w:br/>
        <w:t xml:space="preserve">        padding-right: 0.5rem;</w:t>
        <w:br/>
        <w:t xml:space="preserve">        padding-left: 0.5rem; }</w:t>
        <w:br/>
        <w:t xml:space="preserve">    .navbar-expand-lg &gt; .container,</w:t>
        <w:br/>
        <w:t xml:space="preserve">    .navbar-expand-lg &gt; .container-fluid {</w:t>
        <w:br/>
        <w:t xml:space="preserve">      -ms-flex-wrap: nowrap;</w:t>
        <w:br/>
        <w:t xml:space="preserve">          flex-wrap: nowrap; }</w:t>
        <w:br/>
        <w:t xml:space="preserve">    .navbar-expand-lg .navbar-collapse {</w:t>
        <w:br/>
        <w:t xml:space="preserve">      display: -webkit-box !important;</w:t>
        <w:br/>
        <w:t xml:space="preserve">      display: -ms-flexbox !important;</w:t>
        <w:br/>
        <w:t xml:space="preserve">      display: flex !important;</w:t>
        <w:br/>
        <w:t xml:space="preserve">      -ms-flex-preferred-size: auto;</w:t>
        <w:br/>
        <w:t xml:space="preserve">          flex-basis: auto; }</w:t>
        <w:br/>
        <w:t xml:space="preserve">    .navbar-expand-lg .navbar-toggler {</w:t>
        <w:br/>
        <w:t xml:space="preserve">      display: none; } }</w:t>
        <w:br/>
        <w:t/>
        <w:br/>
        <w:t>@media (max-width: 1199.98px) {</w:t>
        <w:br/>
        <w:t xml:space="preserve">  .navbar-expand-xl &gt; .container,</w:t>
        <w:br/>
        <w:t xml:space="preserve">  .navbar-expand-xl &gt; .container-fluid {</w:t>
        <w:br/>
        <w:t xml:space="preserve">    padding-right: 0;</w:t>
        <w:br/>
        <w:t xml:space="preserve">    padding-left: 0; } }</w:t>
        <w:br/>
        <w:t/>
        <w:br/>
        <w:t>@media (min-width: 1200px) {</w:t>
        <w:br/>
        <w:t xml:space="preserve">  .navbar-expand-xl {</w:t>
        <w:br/>
        <w:t xml:space="preserve">    -webkit-box-orient: horizontal;</w:t>
        <w:br/>
        <w:t xml:space="preserve">    -webkit-box-direction: normal;</w:t>
        <w:br/>
        <w:t xml:space="preserve">        -ms-flex-flow: row nowrap;</w:t>
        <w:br/>
        <w:t xml:space="preserve">            flex-flow: row nowrap;</w:t>
        <w:br/>
        <w:t xml:space="preserve">    -webkit-box-pack: start;</w:t>
        <w:br/>
        <w:t xml:space="preserve">        -ms-flex-pack: start;</w:t>
        <w:br/>
        <w:t xml:space="preserve">            justify-content: flex-start; }</w:t>
        <w:br/>
        <w:t xml:space="preserve">    .navbar-expand-xl .navbar-nav {</w:t>
        <w:br/>
        <w:t xml:space="preserve">      -webkit-box-orient: horizontal;</w:t>
        <w:br/>
        <w:t xml:space="preserve">      -webkit-box-direction: normal;</w:t>
        <w:br/>
        <w:t xml:space="preserve">          -ms-flex-direction: row;</w:t>
        <w:br/>
        <w:t xml:space="preserve">              flex-direction: row; }</w:t>
        <w:br/>
        <w:t xml:space="preserve">      .navbar-expand-xl .navbar-nav .dropdown-menu {</w:t>
        <w:br/>
        <w:t xml:space="preserve">        position: absolute; }</w:t>
        <w:br/>
        <w:t xml:space="preserve">      .navbar-expand-xl .navbar-nav .nav-link {</w:t>
        <w:br/>
        <w:t xml:space="preserve">        padding-right: 0.5rem;</w:t>
        <w:br/>
        <w:t xml:space="preserve">        padding-left: 0.5rem; }</w:t>
        <w:br/>
        <w:t xml:space="preserve">    .navbar-expand-xl &gt; .container,</w:t>
        <w:br/>
        <w:t xml:space="preserve">    .navbar-expand-xl &gt; .container-fluid {</w:t>
        <w:br/>
        <w:t xml:space="preserve">      -ms-flex-wrap: nowrap;</w:t>
        <w:br/>
        <w:t xml:space="preserve">          flex-wrap: nowrap; }</w:t>
        <w:br/>
        <w:t xml:space="preserve">    .navbar-expand-xl .navbar-collapse {</w:t>
        <w:br/>
        <w:t xml:space="preserve">      display: -webkit-box !important;</w:t>
        <w:br/>
        <w:t xml:space="preserve">      display: -ms-flexbox !important;</w:t>
        <w:br/>
        <w:t xml:space="preserve">      display: flex !important;</w:t>
        <w:br/>
        <w:t xml:space="preserve">      -ms-flex-preferred-size: auto;</w:t>
        <w:br/>
        <w:t xml:space="preserve">          flex-basis: auto; }</w:t>
        <w:br/>
        <w:t xml:space="preserve">    .navbar-expand-xl .navbar-toggler {</w:t>
        <w:br/>
        <w:t xml:space="preserve">      display: none; } }</w:t>
        <w:br/>
        <w:t/>
        <w:br/>
        <w:t>.navbar-expand {</w:t>
        <w:br/>
        <w:t xml:space="preserve">  -webkit-box-orient: horizontal;</w:t>
        <w:br/>
        <w:t xml:space="preserve">  -webkit-box-direction: normal;</w:t>
        <w:br/>
        <w:t xml:space="preserve">      -ms-flex-flow: row nowrap;</w:t>
        <w:br/>
        <w:t xml:space="preserve">          flex-flow: row nowrap;</w:t>
        <w:br/>
        <w:t xml:space="preserve">  -webkit-box-pack: start;</w:t>
        <w:br/>
        <w:t xml:space="preserve">      -ms-flex-pack: start;</w:t>
        <w:br/>
        <w:t xml:space="preserve">          justify-content: flex-start; }</w:t>
        <w:br/>
        <w:t xml:space="preserve">  .navbar-expand &gt; .container,</w:t>
        <w:br/>
        <w:t xml:space="preserve">  .navbar-expand &gt; .container-fluid {</w:t>
        <w:br/>
        <w:t xml:space="preserve">    padding-right: 0;</w:t>
        <w:br/>
        <w:t xml:space="preserve">    padding-left: 0; }</w:t>
        <w:br/>
        <w:t xml:space="preserve">  .navbar-expand .navbar-nav {</w:t>
        <w:br/>
        <w:t xml:space="preserve">    -webkit-box-orient: horizontal;</w:t>
        <w:br/>
        <w:t xml:space="preserve">    -webkit-box-direction: normal;</w:t>
        <w:br/>
        <w:t xml:space="preserve">        -ms-flex-direction: row;</w:t>
        <w:br/>
        <w:t xml:space="preserve">            flex-direction: row; }</w:t>
        <w:br/>
        <w:t xml:space="preserve">    .navbar-expand .navbar-nav .dropdown-menu {</w:t>
        <w:br/>
        <w:t xml:space="preserve">      position: absolute; }</w:t>
        <w:br/>
        <w:t xml:space="preserve">    .navbar-expand .navbar-nav .nav-link {</w:t>
        <w:br/>
        <w:t xml:space="preserve">      padding-right: 0.5rem;</w:t>
        <w:br/>
        <w:t xml:space="preserve">      padding-left: 0.5rem; }</w:t>
        <w:br/>
        <w:t xml:space="preserve">  .navbar-expand &gt; .container,</w:t>
        <w:br/>
        <w:t xml:space="preserve">  .navbar-expand &gt; .container-fluid {</w:t>
        <w:br/>
        <w:t xml:space="preserve">    -ms-flex-wrap: nowrap;</w:t>
        <w:br/>
        <w:t xml:space="preserve">        flex-wrap: nowrap; }</w:t>
        <w:br/>
        <w:t xml:space="preserve">  .navbar-expand .navbar-collapse {</w:t>
        <w:br/>
        <w:t xml:space="preserve">    display: -webkit-box !important;</w:t>
        <w:br/>
        <w:t xml:space="preserve">    display: -ms-flexbox !important;</w:t>
        <w:br/>
        <w:t xml:space="preserve">    display: flex !important;</w:t>
        <w:br/>
        <w:t xml:space="preserve">    -ms-flex-preferred-size: auto;</w:t>
        <w:br/>
        <w:t xml:space="preserve">        flex-basis: auto; }</w:t>
        <w:br/>
        <w:t xml:space="preserve">  .navbar-expand .navbar-toggler {</w:t>
        <w:br/>
        <w:t xml:space="preserve">    display: none; }</w:t>
        <w:br/>
        <w:t/>
        <w:br/>
        <w:t>.navbar-light .navbar-brand {</w:t>
        <w:br/>
        <w:t xml:space="preserve">  color: rgba(0, 0, 0, 0.9); }</w:t>
        <w:br/>
        <w:t xml:space="preserve">  .navbar-light .navbar-brand:hover, .navbar-light .navbar-brand:focus {</w:t>
        <w:br/>
        <w:t xml:space="preserve">    color: rgba(0, 0, 0, 0.9); }</w:t>
        <w:br/>
        <w:t/>
        <w:br/>
        <w:t>.navbar-light .navbar-nav .nav-link {</w:t>
        <w:br/>
        <w:t xml:space="preserve">  color: rgba(0, 0, 0, 0.5); }</w:t>
        <w:br/>
        <w:t xml:space="preserve">  .navbar-light .navbar-nav .nav-link:hover, .navbar-light .navbar-nav .nav-link:focus {</w:t>
        <w:br/>
        <w:t xml:space="preserve">    color: rgba(0, 0, 0, 0.7); }</w:t>
        <w:br/>
        <w:t xml:space="preserve">  .navbar-light .navbar-nav .nav-link.disabled {</w:t>
        <w:br/>
        <w:t xml:space="preserve">    color: rgba(0, 0, 0, 0.3); }</w:t>
        <w:br/>
        <w:t/>
        <w:br/>
        <w:t>.navbar-light .navbar-nav .show &gt; .nav-link,</w:t>
        <w:br/>
        <w:t>.navbar-light .navbar-nav .active &gt; .nav-link,</w:t>
        <w:br/>
        <w:t>.navbar-light .navbar-nav .nav-link.show,</w:t>
        <w:br/>
        <w:t>.navbar-light .navbar-nav .nav-link.active {</w:t>
        <w:br/>
        <w:t xml:space="preserve">  color: rgba(0, 0, 0, 0.9); }</w:t>
        <w:br/>
        <w:t/>
        <w:br/>
        <w:t>.navbar-light .navbar-toggler {</w:t>
        <w:br/>
        <w:t xml:space="preserve">  color: rgba(0, 0, 0, 0.5);</w:t>
        <w:br/>
        <w:t xml:space="preserve">  border-color: rgba(0, 0, 0, 0.1); }</w:t>
        <w:br/>
        <w:t/>
        <w:br/>
        <w:t>.navbar-light .navbar-toggler-icon {</w:t>
        <w:br/>
        <w:t xml:space="preserve">  background-image: url("data:image/svg+xml;charset=utf8,%3Csvg viewBox='0 0 30 30' xmlns='http://www.w3.org/2000/svg'%3E%3Cpath stroke='rgba(0, 0, 0, 0.5)' stroke-width='2' stroke-linecap='round' stroke-miterlimit='10' d='M4 7h22M4 15h22M4 23h22'/%3E%3C/svg%3E"); }</w:t>
        <w:br/>
        <w:t/>
        <w:br/>
        <w:t>.navbar-light .navbar-text {</w:t>
        <w:br/>
        <w:t xml:space="preserve">  color: rgba(0, 0, 0, 0.5); }</w:t>
        <w:br/>
        <w:t xml:space="preserve">  .navbar-light .navbar-text a {</w:t>
        <w:br/>
        <w:t xml:space="preserve">    color: rgba(0, 0, 0, 0.9); }</w:t>
        <w:br/>
        <w:t xml:space="preserve">    .navbar-light .navbar-text a:hover, .navbar-light .navbar-text a:focus {</w:t>
        <w:br/>
        <w:t xml:space="preserve">      color: rgba(0, 0, 0, 0.9); }</w:t>
        <w:br/>
        <w:t/>
        <w:br/>
        <w:t>.navbar-dark .navbar-brand {</w:t>
        <w:br/>
        <w:t xml:space="preserve">  color: #fff; }</w:t>
        <w:br/>
        <w:t xml:space="preserve">  .navbar-dark .navbar-brand:hover, .navbar-dark .navbar-brand:focus {</w:t>
        <w:br/>
        <w:t xml:space="preserve">    color: #fff; }</w:t>
        <w:br/>
        <w:t/>
        <w:br/>
        <w:t>.navbar-dark .navbar-nav .nav-link {</w:t>
        <w:br/>
        <w:t xml:space="preserve">  color: rgba(255, 255, 255, 0.5); }</w:t>
        <w:br/>
        <w:t xml:space="preserve">  .navbar-dark .navbar-nav .nav-link:hover, .navbar-dark .navbar-nav .nav-link:focus {</w:t>
        <w:br/>
        <w:t xml:space="preserve">    color: rgba(255, 255, 255, 0.75); }</w:t>
        <w:br/>
        <w:t xml:space="preserve">  .navbar-dark .navbar-nav .nav-link.disabled {</w:t>
        <w:br/>
        <w:t xml:space="preserve">    color: rgba(255, 255, 255, 0.25); }</w:t>
        <w:br/>
        <w:t/>
        <w:br/>
        <w:t>.navbar-dark .navbar-nav .show &gt; .nav-link,</w:t>
        <w:br/>
        <w:t>.navbar-dark .navbar-nav .active &gt; .nav-link,</w:t>
        <w:br/>
        <w:t>.navbar-dark .navbar-nav .nav-link.show,</w:t>
        <w:br/>
        <w:t>.navbar-dark .navbar-nav .nav-link.active {</w:t>
        <w:br/>
        <w:t xml:space="preserve">  color: #fff; }</w:t>
        <w:br/>
        <w:t/>
        <w:br/>
        <w:t>.navbar-dark .navbar-toggler {</w:t>
        <w:br/>
        <w:t xml:space="preserve">  color: rgba(255, 255, 255, 0.5);</w:t>
        <w:br/>
        <w:t xml:space="preserve">  border-color: rgba(255, 255, 255, 0.1); }</w:t>
        <w:br/>
        <w:t/>
        <w:br/>
        <w:t>.navbar-dark .navbar-toggler-icon {</w:t>
        <w:br/>
        <w:t xml:space="preserve">  background-image: url("data:image/svg+xml;charset=utf8,%3Csvg viewBox='0 0 30 30' xmlns='http://www.w3.org/2000/svg'%3E%3Cpath stroke='rgba(255, 255, 255, 0.5)' stroke-width='2' stroke-linecap='round' stroke-miterlimit='10' d='M4 7h22M4 15h22M4 23h22'/%3E%3C/svg%3E"); }</w:t>
        <w:br/>
        <w:t/>
        <w:br/>
        <w:t>.navbar-dark .navbar-text {</w:t>
        <w:br/>
        <w:t xml:space="preserve">  color: rgba(255, 255, 255, 0.5); }</w:t>
        <w:br/>
        <w:t xml:space="preserve">  .navbar-dark .navbar-text a {</w:t>
        <w:br/>
        <w:t xml:space="preserve">    color: #fff; }</w:t>
        <w:br/>
        <w:t xml:space="preserve">    .navbar-dark .navbar-text a:hover, .navbar-dark .navbar-text a:focus {</w:t>
        <w:br/>
        <w:t xml:space="preserve">      color: #fff; }</w:t>
        <w:br/>
        <w:t/>
        <w:br/>
        <w:t>.card {</w:t>
        <w:br/>
        <w:t xml:space="preserve">  position: relative;</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w:t>
        <w:br/>
        <w:t xml:space="preserve">  min-width: 0;</w:t>
        <w:br/>
        <w:t xml:space="preserve">  word-wrap: break-word;</w:t>
        <w:br/>
        <w:t xml:space="preserve">  background-color: #fff;</w:t>
        <w:br/>
        <w:t xml:space="preserve">  background-clip: border-box;</w:t>
        <w:br/>
        <w:t xml:space="preserve">  border: 1px solid transparent;</w:t>
        <w:br/>
        <w:t xml:space="preserve">  border-radius: 0.25rem; }</w:t>
        <w:br/>
        <w:t xml:space="preserve">  .card &gt; hr {</w:t>
        <w:br/>
        <w:t xml:space="preserve">    margin-right: 0;</w:t>
        <w:br/>
        <w:t xml:space="preserve">    margin-left: 0; }</w:t>
        <w:br/>
        <w:t xml:space="preserve">  .card &gt; .list-group:first-child .list-group-item:first-child {</w:t>
        <w:br/>
        <w:t xml:space="preserve">    border-top-left-radius: 0.25rem;</w:t>
        <w:br/>
        <w:t xml:space="preserve">    border-top-right-radius: 0.25rem; }</w:t>
        <w:br/>
        <w:t xml:space="preserve">  .card &gt; .list-group:last-child .list-group-item:last-child {</w:t>
        <w:br/>
        <w:t xml:space="preserve">    border-bottom-right-radius: 0.25rem;</w:t>
        <w:br/>
        <w:t xml:space="preserve">    border-bottom-left-radius: 0.25rem; }</w:t>
        <w:br/>
        <w:t/>
        <w:br/>
        <w:t>.card-body {</w:t>
        <w:br/>
        <w:t xml:space="preserve">  -webkit-box-flex: 1;</w:t>
        <w:br/>
        <w:t xml:space="preserve">      -ms-flex: 1 1 auto;</w:t>
        <w:br/>
        <w:t xml:space="preserve">          flex: 1 1 auto;</w:t>
        <w:br/>
        <w:t xml:space="preserve">  padding: 1.5rem; }</w:t>
        <w:br/>
        <w:t/>
        <w:br/>
        <w:t>.card-title {</w:t>
        <w:br/>
        <w:t xml:space="preserve">  margin-bottom: 1rem; }</w:t>
        <w:br/>
        <w:t/>
        <w:br/>
        <w:t>.card-subtitle {</w:t>
        <w:br/>
        <w:t xml:space="preserve">  margin-top: -0.5rem;</w:t>
        <w:br/>
        <w:t xml:space="preserve">  margin-bottom: 0; }</w:t>
        <w:br/>
        <w:t/>
        <w:br/>
        <w:t>.card-text:last-child {</w:t>
        <w:br/>
        <w:t xml:space="preserve">  margin-bottom: 0; }</w:t>
        <w:br/>
        <w:t/>
        <w:br/>
        <w:t>.card-link:hover {</w:t>
        <w:br/>
        <w:t xml:space="preserve">  text-decoration: none; }</w:t>
        <w:br/>
        <w:t/>
        <w:br/>
        <w:t>.card-link + .card-link {</w:t>
        <w:br/>
        <w:t xml:space="preserve">  margin-left: 1.5rem; }</w:t>
        <w:br/>
        <w:t/>
        <w:br/>
        <w:t>.card-header {</w:t>
        <w:br/>
        <w:t xml:space="preserve">  padding: 1rem 1.5rem;</w:t>
        <w:br/>
        <w:t xml:space="preserve">  margin-bottom: 0;</w:t>
        <w:br/>
        <w:t xml:space="preserve">  background-color: #f8f9fa;</w:t>
        <w:br/>
        <w:t xml:space="preserve">  border-bottom: 1px solid transparent; }</w:t>
        <w:br/>
        <w:t xml:space="preserve">  .card-header:first-child {</w:t>
        <w:br/>
        <w:t xml:space="preserve">    border-radius: calc(0.25rem - 1px) calc(0.25rem - 1px) 0 0; }</w:t>
        <w:br/>
        <w:t xml:space="preserve">  .card-header + .list-group .list-group-item:first-child {</w:t>
        <w:br/>
        <w:t xml:space="preserve">    border-top: 0; }</w:t>
        <w:br/>
        <w:t/>
        <w:br/>
        <w:t>.card-footer {</w:t>
        <w:br/>
        <w:t xml:space="preserve">  padding: 1rem 1.5rem;</w:t>
        <w:br/>
        <w:t xml:space="preserve">  background-color: #f8f9fa;</w:t>
        <w:br/>
        <w:t xml:space="preserve">  border-top: 1px solid transparent; }</w:t>
        <w:br/>
        <w:t xml:space="preserve">  .card-footer:last-child {</w:t>
        <w:br/>
        <w:t xml:space="preserve">    border-radius: 0 0 calc(0.25rem - 1px) calc(0.25rem - 1px); }</w:t>
        <w:br/>
        <w:t/>
        <w:br/>
        <w:t>.card-header-tabs {</w:t>
        <w:br/>
        <w:t xml:space="preserve">  margin-right: -0.75rem;</w:t>
        <w:br/>
        <w:t xml:space="preserve">  margin-bottom: -1rem;</w:t>
        <w:br/>
        <w:t xml:space="preserve">  margin-left: -0.75rem;</w:t>
        <w:br/>
        <w:t xml:space="preserve">  border-bottom: 0; }</w:t>
        <w:br/>
        <w:t/>
        <w:br/>
        <w:t>.card-header-pills {</w:t>
        <w:br/>
        <w:t xml:space="preserve">  margin-right: -0.75rem;</w:t>
        <w:br/>
        <w:t xml:space="preserve">  margin-left: -0.75rem; }</w:t>
        <w:br/>
        <w:t/>
        <w:br/>
        <w:t>.card-img-overlay {</w:t>
        <w:br/>
        <w:t xml:space="preserve">  position: absolute;</w:t>
        <w:br/>
        <w:t xml:space="preserve">  top: 0;</w:t>
        <w:br/>
        <w:t xml:space="preserve">  right: 0;</w:t>
        <w:br/>
        <w:t xml:space="preserve">  bottom: 0;</w:t>
        <w:br/>
        <w:t xml:space="preserve">  left: 0;</w:t>
        <w:br/>
        <w:t xml:space="preserve">  padding: 1.25rem; }</w:t>
        <w:br/>
        <w:t/>
        <w:br/>
        <w:t>.card-img {</w:t>
        <w:br/>
        <w:t xml:space="preserve">  width: 100%;</w:t>
        <w:br/>
        <w:t xml:space="preserve">  border-radius: calc(0.25rem - 1px); }</w:t>
        <w:br/>
        <w:t/>
        <w:br/>
        <w:t>.card-img-top {</w:t>
        <w:br/>
        <w:t xml:space="preserve">  width: 100%;</w:t>
        <w:br/>
        <w:t xml:space="preserve">  border-top-left-radius: calc(0.25rem - 1px);</w:t>
        <w:br/>
        <w:t xml:space="preserve">  border-top-right-radius: calc(0.25rem - 1px); }</w:t>
        <w:br/>
        <w:t/>
        <w:br/>
        <w:t>.card-img-bottom {</w:t>
        <w:br/>
        <w:t xml:space="preserve">  width: 100%;</w:t>
        <w:br/>
        <w:t xml:space="preserve">  border-bottom-right-radius: calc(0.25rem - 1px);</w:t>
        <w:br/>
        <w:t xml:space="preserve">  border-bottom-left-radius: calc(0.25rem - 1px); }</w:t>
        <w:br/>
        <w:t/>
        <w:br/>
        <w:t>.card-deck {</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 }</w:t>
        <w:br/>
        <w:t xml:space="preserve">  .card-deck .card {</w:t>
        <w:br/>
        <w:t xml:space="preserve">    margin-bottom: 15px; }</w:t>
        <w:br/>
        <w:t xml:space="preserve">  @media (min-width: 576px) {</w:t>
        <w:br/>
        <w:t xml:space="preserve">    .card-deck {</w:t>
        <w:br/>
        <w:t xml:space="preserve">      -webkit-box-orient: horizontal;</w:t>
        <w:br/>
        <w:t xml:space="preserve">      -webkit-box-direction: normal;</w:t>
        <w:br/>
        <w:t xml:space="preserve">          -ms-flex-flow: row wrap;</w:t>
        <w:br/>
        <w:t xml:space="preserve">              flex-flow: row wrap;</w:t>
        <w:br/>
        <w:t xml:space="preserve">      margin-right: -15px;</w:t>
        <w:br/>
        <w:t xml:space="preserve">      margin-left: -15px; }</w:t>
        <w:br/>
        <w:t xml:space="preserve">      .card-deck .card {</w:t>
        <w:br/>
        <w:t xml:space="preserve">        display: -webkit-box;</w:t>
        <w:br/>
        <w:t xml:space="preserve">        display: -ms-flexbox;</w:t>
        <w:br/>
        <w:t xml:space="preserve">        display: flex;</w:t>
        <w:br/>
        <w:t xml:space="preserve">        -webkit-box-flex: 1;</w:t>
        <w:br/>
        <w:t xml:space="preserve">            -ms-flex: 1 0 0%;</w:t>
        <w:br/>
        <w:t xml:space="preserve">                flex: 1 0 0%;</w:t>
        <w:br/>
        <w:t xml:space="preserve">        -webkit-box-orient: vertical;</w:t>
        <w:br/>
        <w:t xml:space="preserve">        -webkit-box-direction: normal;</w:t>
        <w:br/>
        <w:t xml:space="preserve">            -ms-flex-direction: column;</w:t>
        <w:br/>
        <w:t xml:space="preserve">                flex-direction: column;</w:t>
        <w:br/>
        <w:t xml:space="preserve">        margin-right: 15px;</w:t>
        <w:br/>
        <w:t xml:space="preserve">        margin-bottom: 0;</w:t>
        <w:br/>
        <w:t xml:space="preserve">        margin-left: 15px; } }</w:t>
        <w:br/>
        <w:t/>
        <w:br/>
        <w:t>.card-group {</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 }</w:t>
        <w:br/>
        <w:t xml:space="preserve">  .card-group &gt; .card {</w:t>
        <w:br/>
        <w:t xml:space="preserve">    margin-bottom: 15px; }</w:t>
        <w:br/>
        <w:t xml:space="preserve">  @media (min-width: 576px) {</w:t>
        <w:br/>
        <w:t xml:space="preserve">    .card-group {</w:t>
        <w:br/>
        <w:t xml:space="preserve">      -webkit-box-orient: horizontal;</w:t>
        <w:br/>
        <w:t xml:space="preserve">      -webkit-box-direction: normal;</w:t>
        <w:br/>
        <w:t xml:space="preserve">          -ms-flex-flow: row wrap;</w:t>
        <w:br/>
        <w:t xml:space="preserve">              flex-flow: row wrap; }</w:t>
        <w:br/>
        <w:t xml:space="preserve">      .card-group &gt; .card {</w:t>
        <w:br/>
        <w:t xml:space="preserve">        -webkit-box-flex: 1;</w:t>
        <w:br/>
        <w:t xml:space="preserve">            -ms-flex: 1 0 0%;</w:t>
        <w:br/>
        <w:t xml:space="preserve">                flex: 1 0 0%;</w:t>
        <w:br/>
        <w:t xml:space="preserve">        margin-bottom: 0; }</w:t>
        <w:br/>
        <w:t xml:space="preserve">        .card-group &gt; .card + .card {</w:t>
        <w:br/>
        <w:t xml:space="preserve">          margin-left: 0;</w:t>
        <w:br/>
        <w:t xml:space="preserve">          border-left: 0; }</w:t>
        <w:br/>
        <w:t xml:space="preserve">        .card-group &gt; .card:first-child {</w:t>
        <w:br/>
        <w:t xml:space="preserve">          border-top-right-radius: 0;</w:t>
        <w:br/>
        <w:t xml:space="preserve">          border-bottom-right-radius: 0; }</w:t>
        <w:br/>
        <w:t xml:space="preserve">          .card-group &gt; .card:first-child .card-img-top,</w:t>
        <w:br/>
        <w:t xml:space="preserve">          .card-group &gt; .card:first-child .card-header {</w:t>
        <w:br/>
        <w:t xml:space="preserve">            border-top-right-radius: 0; }</w:t>
        <w:br/>
        <w:t xml:space="preserve">          .card-group &gt; .card:first-child .card-img-bottom,</w:t>
        <w:br/>
        <w:t xml:space="preserve">          .card-group &gt; .card:first-child .card-footer {</w:t>
        <w:br/>
        <w:t xml:space="preserve">            border-bottom-right-radius: 0; }</w:t>
        <w:br/>
        <w:t xml:space="preserve">        .card-group &gt; .card:last-child {</w:t>
        <w:br/>
        <w:t xml:space="preserve">          border-top-left-radius: 0;</w:t>
        <w:br/>
        <w:t xml:space="preserve">          border-bottom-left-radius: 0; }</w:t>
        <w:br/>
        <w:t xml:space="preserve">          .card-group &gt; .card:last-child .card-img-top,</w:t>
        <w:br/>
        <w:t xml:space="preserve">          .card-group &gt; .card:last-child .card-header {</w:t>
        <w:br/>
        <w:t xml:space="preserve">            border-top-left-radius: 0; }</w:t>
        <w:br/>
        <w:t xml:space="preserve">          .card-group &gt; .card:last-child .card-img-bottom,</w:t>
        <w:br/>
        <w:t xml:space="preserve">          .card-group &gt; .card:last-child .card-footer {</w:t>
        <w:br/>
        <w:t xml:space="preserve">            border-bottom-left-radius: 0; }</w:t>
        <w:br/>
        <w:t xml:space="preserve">        .card-group &gt; .card:only-child {</w:t>
        <w:br/>
        <w:t xml:space="preserve">          border-radius: 0.25rem; }</w:t>
        <w:br/>
        <w:t xml:space="preserve">          .card-group &gt; .card:only-child .card-img-top,</w:t>
        <w:br/>
        <w:t xml:space="preserve">          .card-group &gt; .card:only-child .card-header {</w:t>
        <w:br/>
        <w:t xml:space="preserve">            border-top-left-radius: 0.25rem;</w:t>
        <w:br/>
        <w:t xml:space="preserve">            border-top-right-radius: 0.25rem; }</w:t>
        <w:br/>
        <w:t xml:space="preserve">          .card-group &gt; .card:only-child .card-img-bottom,</w:t>
        <w:br/>
        <w:t xml:space="preserve">          .card-group &gt; .card:only-child .card-footer {</w:t>
        <w:br/>
        <w:t xml:space="preserve">            border-bottom-right-radius: 0.25rem;</w:t>
        <w:br/>
        <w:t xml:space="preserve">            border-bottom-left-radius: 0.25rem; }</w:t>
        <w:br/>
        <w:t xml:space="preserve">        .card-group &gt; .card:not(:first-child):not(:last-child):not(:only-child) {</w:t>
        <w:br/>
        <w:t xml:space="preserve">          border-radius: 0; }</w:t>
        <w:br/>
        <w:t xml:space="preserve">          .card-group &gt; .card:not(:first-child):not(:last-child):not(:only-child) .card-img-top,</w:t>
        <w:br/>
        <w:t xml:space="preserve">          .card-group &gt; .card:not(:first-child):not(:last-child):not(:only-child) .card-img-bottom,</w:t>
        <w:br/>
        <w:t xml:space="preserve">          .card-group &gt; .card:not(:first-child):not(:last-child):not(:only-child) .card-header,</w:t>
        <w:br/>
        <w:t xml:space="preserve">          .card-group &gt; .card:not(:first-child):not(:last-child):not(:only-child) .card-footer {</w:t>
        <w:br/>
        <w:t xml:space="preserve">            border-radius: 0; } }</w:t>
        <w:br/>
        <w:t/>
        <w:br/>
        <w:t>.card-columns .card {</w:t>
        <w:br/>
        <w:t xml:space="preserve">  margin-bottom: 30px; }</w:t>
        <w:br/>
        <w:t/>
        <w:br/>
        <w:t>@media (min-width: 576px) {</w:t>
        <w:br/>
        <w:t xml:space="preserve">  .card-columns {</w:t>
        <w:br/>
        <w:t xml:space="preserve">    -webkit-column-count: 3;</w:t>
        <w:br/>
        <w:t xml:space="preserve">            column-count: 3;</w:t>
        <w:br/>
        <w:t xml:space="preserve">    -webkit-column-gap: 30px;</w:t>
        <w:br/>
        <w:t xml:space="preserve">            column-gap: 30px;</w:t>
        <w:br/>
        <w:t xml:space="preserve">    orphans: 1;</w:t>
        <w:br/>
        <w:t xml:space="preserve">    widows: 1; }</w:t>
        <w:br/>
        <w:t xml:space="preserve">    .card-columns .card {</w:t>
        <w:br/>
        <w:t xml:space="preserve">      display: inline-block;</w:t>
        <w:br/>
        <w:t xml:space="preserve">      width: 100%; } }</w:t>
        <w:br/>
        <w:t/>
        <w:br/>
        <w:t>.accordion .card:not(:first-of-type):not(:last-of-type) {</w:t>
        <w:br/>
        <w:t xml:space="preserve">  border-bottom: 0;</w:t>
        <w:br/>
        <w:t xml:space="preserve">  border-radius: 0; }</w:t>
        <w:br/>
        <w:t/>
        <w:br/>
        <w:t>.accordion .card:not(:first-of-type) .card-header:first-child {</w:t>
        <w:br/>
        <w:t xml:space="preserve">  border-radius: 0; }</w:t>
        <w:br/>
        <w:t/>
        <w:br/>
        <w:t>.accordion .card:first-of-type {</w:t>
        <w:br/>
        <w:t xml:space="preserve">  border-bottom: 0;</w:t>
        <w:br/>
        <w:t xml:space="preserve">  border-bottom-right-radius: 0;</w:t>
        <w:br/>
        <w:t xml:space="preserve">  border-bottom-left-radius: 0; }</w:t>
        <w:br/>
        <w:t/>
        <w:br/>
        <w:t>.accordion .card:last-of-type {</w:t>
        <w:br/>
        <w:t xml:space="preserve">  border-top-left-radius: 0;</w:t>
        <w:br/>
        <w:t xml:space="preserve">  border-top-right-radius: 0; }</w:t>
        <w:br/>
        <w:t/>
        <w:br/>
        <w:t>.breadcrumb {</w:t>
        <w:br/>
        <w:t xml:space="preserve">  display: -webkit-box;</w:t>
        <w:br/>
        <w:t xml:space="preserve">  display: -ms-flexbox;</w:t>
        <w:br/>
        <w:t xml:space="preserve">  display: flex;</w:t>
        <w:br/>
        <w:t xml:space="preserve">  -ms-flex-wrap: wrap;</w:t>
        <w:br/>
        <w:t xml:space="preserve">      flex-wrap: wrap;</w:t>
        <w:br/>
        <w:t xml:space="preserve">  padding: 1rem 0;</w:t>
        <w:br/>
        <w:t xml:space="preserve">  margin-bottom: 1rem;</w:t>
        <w:br/>
        <w:t xml:space="preserve">  list-style: none;</w:t>
        <w:br/>
        <w:t xml:space="preserve">  background-color: transparent;</w:t>
        <w:br/>
        <w:t xml:space="preserve">  border-radius: 0.25rem; }</w:t>
        <w:br/>
        <w:t/>
        <w:br/>
        <w:t>.breadcrumb-item + .breadcrumb-item {</w:t>
        <w:br/>
        <w:t xml:space="preserve">  padding-left: 0.5rem; }</w:t>
        <w:br/>
        <w:t xml:space="preserve">  .breadcrumb-item + .breadcrumb-item::before {</w:t>
        <w:br/>
        <w:t xml:space="preserve">    display: inline-block;</w:t>
        <w:br/>
        <w:t xml:space="preserve">    padding-right: 0.5rem;</w:t>
        <w:br/>
        <w:t xml:space="preserve">    color: #ced4da;</w:t>
        <w:br/>
        <w:t xml:space="preserve">    content: "/"; }</w:t>
        <w:br/>
        <w:t/>
        <w:br/>
        <w:t>.breadcrumb-item + .breadcrumb-item:hover::before {</w:t>
        <w:br/>
        <w:t xml:space="preserve">  text-decoration: underline; }</w:t>
        <w:br/>
        <w:t/>
        <w:br/>
        <w:t>.breadcrumb-item + .breadcrumb-item:hover::before {</w:t>
        <w:br/>
        <w:t xml:space="preserve">  text-decoration: none; }</w:t>
        <w:br/>
        <w:t/>
        <w:br/>
        <w:t>.breadcrumb-item.active {</w:t>
        <w:br/>
        <w:t xml:space="preserve">  color: #adb5bd; }</w:t>
        <w:br/>
        <w:t/>
        <w:br/>
        <w:t>.pagination {</w:t>
        <w:br/>
        <w:t xml:space="preserve">  display: -webkit-box;</w:t>
        <w:br/>
        <w:t xml:space="preserve">  display: -ms-flexbox;</w:t>
        <w:br/>
        <w:t xml:space="preserve">  display: flex;</w:t>
        <w:br/>
        <w:t xml:space="preserve">  padding-left: 0;</w:t>
        <w:br/>
        <w:t xml:space="preserve">  list-style: none;</w:t>
        <w:br/>
        <w:t xml:space="preserve">  border-radius: 0.25rem; }</w:t>
        <w:br/>
        <w:t/>
        <w:br/>
        <w:t>.page-link {</w:t>
        <w:br/>
        <w:t xml:space="preserve">  position: relative;</w:t>
        <w:br/>
        <w:t xml:space="preserve">  display: block;</w:t>
        <w:br/>
        <w:t xml:space="preserve">  padding: 0.5rem 0.75rem;</w:t>
        <w:br/>
        <w:t xml:space="preserve">  margin-left: -1px;</w:t>
        <w:br/>
        <w:t xml:space="preserve">  line-height: 1.25;</w:t>
        <w:br/>
        <w:t xml:space="preserve">  color: #3b3e47;</w:t>
        <w:br/>
        <w:t xml:space="preserve">  background-color: #fff;</w:t>
        <w:br/>
        <w:t xml:space="preserve">  border: 1px solid #dee2e6; }</w:t>
        <w:br/>
        <w:t xml:space="preserve">  .page-link:hover {</w:t>
        <w:br/>
        <w:t xml:space="preserve">    z-index: 2;</w:t>
        <w:br/>
        <w:t xml:space="preserve">    color: #3b3e47;</w:t>
        <w:br/>
        <w:t xml:space="preserve">    text-decoration: none;</w:t>
        <w:br/>
        <w:t xml:space="preserve">    background-color: #e9ecef;</w:t>
        <w:br/>
        <w:t xml:space="preserve">    border-color: #dee2e6; }</w:t>
        <w:br/>
        <w:t xml:space="preserve">  .page-link:focus {</w:t>
        <w:br/>
        <w:t xml:space="preserve">    z-index: 2;</w:t>
        <w:br/>
        <w:t xml:space="preserve">    outline: 0;</w:t>
        <w:br/>
        <w:t xml:space="preserve">    -webkit-box-shadow: 0 0 0 0.15rem rgba(59, 62, 71, 0.25);</w:t>
        <w:br/>
        <w:t xml:space="preserve">            box-shadow: 0 0 0 0.15rem rgba(59, 62, 71, 0.25); }</w:t>
        <w:br/>
        <w:t xml:space="preserve">  .page-link:not(:disabled):not(.disabled) {</w:t>
        <w:br/>
        <w:t xml:space="preserve">    cursor: pointer; }</w:t>
        <w:br/>
        <w:t/>
        <w:br/>
        <w:t>.page-item:first-child .page-link {</w:t>
        <w:br/>
        <w:t xml:space="preserve">  margin-left: 0;</w:t>
        <w:br/>
        <w:t xml:space="preserve">  border-top-left-radius: 0.25rem;</w:t>
        <w:br/>
        <w:t xml:space="preserve">  border-bottom-left-radius: 0.25rem; }</w:t>
        <w:br/>
        <w:t/>
        <w:br/>
        <w:t>.page-item:last-child .page-link {</w:t>
        <w:br/>
        <w:t xml:space="preserve">  border-top-right-radius: 0.25rem;</w:t>
        <w:br/>
        <w:t xml:space="preserve">  border-bottom-right-radius: 0.25rem; }</w:t>
        <w:br/>
        <w:t/>
        <w:br/>
        <w:t>.page-item.active .page-link {</w:t>
        <w:br/>
        <w:t xml:space="preserve">  z-index: 1;</w:t>
        <w:br/>
        <w:t xml:space="preserve">  color: #fff;</w:t>
        <w:br/>
        <w:t xml:space="preserve">  background-color: #757b8c;</w:t>
        <w:br/>
        <w:t xml:space="preserve">  border-color: #757b8c; }</w:t>
        <w:br/>
        <w:t/>
        <w:br/>
        <w:t>.page-item.disabled .page-link {</w:t>
        <w:br/>
        <w:t xml:space="preserve">  color: #000000;</w:t>
        <w:br/>
        <w:t xml:space="preserve">  pointer-events: none;</w:t>
        <w:br/>
        <w:t xml:space="preserve">  cursor: auto;</w:t>
        <w:br/>
        <w:t xml:space="preserve">  background-color: #fff;</w:t>
        <w:br/>
        <w:t xml:space="preserve">  border-color: #dee2e6; }</w:t>
        <w:br/>
        <w:t/>
        <w:br/>
        <w:t>.pagination-lg .page-link {</w:t>
        <w:br/>
        <w:t xml:space="preserve">  padding: 0.75rem 1.5rem;</w:t>
        <w:br/>
        <w:t xml:space="preserve">  font-size: 1.09375rem;</w:t>
        <w:br/>
        <w:t xml:space="preserve">  line-height: 1.5; }</w:t>
        <w:br/>
        <w:t/>
        <w:br/>
        <w:t>.pagination-lg .page-item:first-child .page-link {</w:t>
        <w:br/>
        <w:t xml:space="preserve">  border-top-left-radius: 0.3rem;</w:t>
        <w:br/>
        <w:t xml:space="preserve">  border-bottom-left-radius: 0.3rem; }</w:t>
        <w:br/>
        <w:t/>
        <w:br/>
        <w:t>.pagination-lg .page-item:last-child .page-link {</w:t>
        <w:br/>
        <w:t xml:space="preserve">  border-top-right-radius: 0.3rem;</w:t>
        <w:br/>
        <w:t xml:space="preserve">  border-bottom-right-radius: 0.3rem; }</w:t>
        <w:br/>
        <w:t/>
        <w:br/>
        <w:t>.pagination-sm .page-link {</w:t>
        <w:br/>
        <w:t xml:space="preserve">  padding: 0.25rem 0.5rem;</w:t>
        <w:br/>
        <w:t xml:space="preserve">  font-size: 0.76563rem;</w:t>
        <w:br/>
        <w:t xml:space="preserve">  line-height: 1.5; }</w:t>
        <w:br/>
        <w:t/>
        <w:br/>
        <w:t>.pagination-sm .page-item:first-child .page-link {</w:t>
        <w:br/>
        <w:t xml:space="preserve">  border-top-left-radius: 0.2rem;</w:t>
        <w:br/>
        <w:t xml:space="preserve">  border-bottom-left-radius: 0.2rem; }</w:t>
        <w:br/>
        <w:t/>
        <w:br/>
        <w:t>.pagination-sm .page-item:last-child .page-link {</w:t>
        <w:br/>
        <w:t xml:space="preserve">  border-top-right-radius: 0.2rem;</w:t>
        <w:br/>
        <w:t xml:space="preserve">  border-bottom-right-radius: 0.2rem; }</w:t>
        <w:br/>
        <w:t/>
        <w:br/>
        <w:t>.badge {</w:t>
        <w:br/>
        <w:t xml:space="preserve">  display: inline-block;</w:t>
        <w:br/>
        <w:t xml:space="preserve">  padding: 0.25em 0.4em;</w:t>
        <w:br/>
        <w:t xml:space="preserve">  font-size: 90%;</w:t>
        <w:br/>
        <w:t xml:space="preserve">  font-weight: 600;</w:t>
        <w:br/>
        <w:t xml:space="preserve">  line-height: 1;</w:t>
        <w:br/>
        <w:t xml:space="preserve">  text-align: center;</w:t>
        <w:br/>
        <w:t xml:space="preserve">  white-space: nowrap;</w:t>
        <w:br/>
        <w:t xml:space="preserve">  vertical-align: baseline;</w:t>
        <w:br/>
        <w:t xml:space="preserve">  border-radius: 0.25rem; }</w:t>
        <w:br/>
        <w:t xml:space="preserve">  .badge:empty {</w:t>
        <w:br/>
        <w:t xml:space="preserve">    display: none; }</w:t>
        <w:br/>
        <w:t/>
        <w:br/>
        <w:t>.btn .badge {</w:t>
        <w:br/>
        <w:t xml:space="preserve">  position: relative;</w:t>
        <w:br/>
        <w:t xml:space="preserve">  top: -1px; }</w:t>
        <w:br/>
        <w:t/>
        <w:br/>
        <w:t>.badge-pill {</w:t>
        <w:br/>
        <w:t xml:space="preserve">  padding-right: 0.6em;</w:t>
        <w:br/>
        <w:t xml:space="preserve">  padding-left: 0.6em;</w:t>
        <w:br/>
        <w:t xml:space="preserve">  border-radius: 10rem; }</w:t>
        <w:br/>
        <w:t/>
        <w:br/>
        <w:t>.badge-primary {</w:t>
        <w:br/>
        <w:t xml:space="preserve">  color: #fff;</w:t>
        <w:br/>
        <w:t xml:space="preserve">  background-color: #e8872e; }</w:t>
        <w:br/>
        <w:t xml:space="preserve">  .badge-primary[href]:hover, .badge-primary[href]:focus {</w:t>
        <w:br/>
        <w:t xml:space="preserve">    color: #fff;</w:t>
        <w:br/>
        <w:t xml:space="preserve">    text-decoration: none;</w:t>
        <w:br/>
        <w:t xml:space="preserve">    background-color: #f48e25; }</w:t>
        <w:br/>
        <w:t/>
        <w:br/>
        <w:t>.badge-secondary {</w:t>
        <w:br/>
        <w:t xml:space="preserve">  color: #fff;</w:t>
        <w:br/>
        <w:t xml:space="preserve">  background-color: #6c757d; }</w:t>
        <w:br/>
        <w:t xml:space="preserve">  .badge-secondary[href]:hover, .badge-secondary[href]:focus {</w:t>
        <w:br/>
        <w:t xml:space="preserve">    color: #fff;</w:t>
        <w:br/>
        <w:t xml:space="preserve">    text-decoration: none;</w:t>
        <w:br/>
        <w:t xml:space="preserve">    background-color: #545b62; }</w:t>
        <w:br/>
        <w:t/>
        <w:br/>
        <w:t>.badge-success {</w:t>
        <w:br/>
        <w:t xml:space="preserve">  color: #fff;</w:t>
        <w:br/>
        <w:t xml:space="preserve">  background-color: #31ce77; }</w:t>
        <w:br/>
        <w:t xml:space="preserve">  .badge-success[href]:hover, .badge-success[href]:focus {</w:t>
        <w:br/>
        <w:t xml:space="preserve">    color: #fff;</w:t>
        <w:br/>
        <w:t xml:space="preserve">    text-decoration: none;</w:t>
        <w:br/>
        <w:t xml:space="preserve">    background-color: #27a55f; }</w:t>
        <w:br/>
        <w:t/>
        <w:br/>
        <w:t>.badge-info {</w:t>
        <w:br/>
        <w:t xml:space="preserve">  color: #fff;</w:t>
        <w:br/>
        <w:t xml:space="preserve">  background-color: #35b8e0; }</w:t>
        <w:br/>
        <w:t xml:space="preserve">  .badge-info[href]:hover, .badge-info[href]:focus {</w:t>
        <w:br/>
        <w:t xml:space="preserve">    color: #fff;</w:t>
        <w:br/>
        <w:t xml:space="preserve">    text-decoration: none;</w:t>
        <w:br/>
        <w:t xml:space="preserve">    background-color: #1e9dc4; }</w:t>
        <w:br/>
        <w:t/>
        <w:br/>
        <w:t>.badge-warning {</w:t>
        <w:br/>
        <w:t xml:space="preserve">  color: #3b3e47;</w:t>
        <w:br/>
        <w:t xml:space="preserve">  background-color: #fbcc5c; }</w:t>
        <w:br/>
        <w:t xml:space="preserve">  .badge-warning[href]:hover, .badge-warning[href]:focus {</w:t>
        <w:br/>
        <w:t xml:space="preserve">    color: #3b3e47;</w:t>
        <w:br/>
        <w:t xml:space="preserve">    text-decoration: none;</w:t>
        <w:br/>
        <w:t xml:space="preserve">    background-color: #fabc2a; }</w:t>
        <w:br/>
        <w:t/>
        <w:br/>
        <w:t>.badge-danger {</w:t>
        <w:br/>
        <w:t xml:space="preserve">  color: #fff;</w:t>
        <w:br/>
        <w:t xml:space="preserve">  background-color: #f34943; }</w:t>
        <w:br/>
        <w:t xml:space="preserve">  .badge-danger[href]:hover, .badge-danger[href]:focus {</w:t>
        <w:br/>
        <w:t xml:space="preserve">    color: #fff;</w:t>
        <w:br/>
        <w:t xml:space="preserve">    text-decoration: none;</w:t>
        <w:br/>
        <w:t xml:space="preserve">    background-color: #f01b13; }</w:t>
        <w:br/>
        <w:t/>
        <w:br/>
        <w:t xml:space="preserve">    .badge-gris {</w:t>
        <w:br/>
        <w:t xml:space="preserve">      padding: 0.35em 0.5em;</w:t>
        <w:br/>
        <w:t xml:space="preserve">      font-weight: 400;</w:t>
        <w:br/>
        <w:t xml:space="preserve">      color: #fff;</w:t>
        <w:br/>
        <w:t xml:space="preserve">      background-color: #555; }</w:t>
        <w:br/>
        <w:t xml:space="preserve">      .badge-gris[href]:hover, .badge-gris[href]:focus {</w:t>
        <w:br/>
        <w:t xml:space="preserve">        color: #fff;</w:t>
        <w:br/>
        <w:t xml:space="preserve">        text-decoration: none;</w:t>
        <w:br/>
        <w:t xml:space="preserve">        background-color: #f01b13; }</w:t>
        <w:br/>
        <w:t/>
        <w:br/>
        <w:t xml:space="preserve">    .nw {</w:t>
        <w:br/>
        <w:t xml:space="preserve">      white-space: normal; }</w:t>
        <w:br/>
        <w:t/>
        <w:br/>
        <w:t/>
        <w:br/>
        <w:t/>
        <w:br/>
        <w:t/>
        <w:br/>
        <w:t>.badge-dyellow {</w:t>
        <w:br/>
        <w:t xml:space="preserve">  color: #fff;</w:t>
        <w:br/>
        <w:t xml:space="preserve">  background-color: #ecbc44; }</w:t>
        <w:br/>
        <w:t xml:space="preserve">  .badge-danger[href]:hover, .badge-danger[href]:focus {</w:t>
        <w:br/>
        <w:t xml:space="preserve">    color: #fff;</w:t>
        <w:br/>
        <w:t xml:space="preserve">    text-decoration: none;</w:t>
        <w:br/>
        <w:t xml:space="preserve">    background-color: #f01b13; }</w:t>
        <w:br/>
        <w:t/>
        <w:br/>
        <w:t>.badge-purple {</w:t>
        <w:br/>
        <w:t xml:space="preserve">  color: #fff;</w:t>
        <w:br/>
        <w:t xml:space="preserve">  background-color: #834187; }</w:t>
        <w:br/>
        <w:t xml:space="preserve">  .badge-danger[href]:hover, .badge-danger[href]:focus {</w:t>
        <w:br/>
        <w:t xml:space="preserve">    color: #fff;</w:t>
        <w:br/>
        <w:t xml:space="preserve">    text-decoration: none;</w:t>
        <w:br/>
        <w:t xml:space="preserve">    background-color: #f01b13; }</w:t>
        <w:br/>
        <w:t/>
        <w:br/>
        <w:t>.badge-light {</w:t>
        <w:br/>
        <w:t xml:space="preserve">  color: #3b3e47;</w:t>
        <w:br/>
        <w:t xml:space="preserve">  background-color: #f3f6f8; }</w:t>
        <w:br/>
        <w:t xml:space="preserve">  .badge-light[href]:hover, .badge-light[href]:focus {</w:t>
        <w:br/>
        <w:t xml:space="preserve">    color: #3b3e47;</w:t>
        <w:br/>
        <w:t xml:space="preserve">    text-decoration: none;</w:t>
        <w:br/>
        <w:t xml:space="preserve">    background-color: #d3dee5; }</w:t>
        <w:br/>
        <w:t/>
        <w:br/>
        <w:t>.badge-dark {</w:t>
        <w:br/>
        <w:t xml:space="preserve">  color: #fff;</w:t>
        <w:br/>
        <w:t xml:space="preserve">  background-color: #3b3e47; }</w:t>
        <w:br/>
        <w:t xml:space="preserve">  .badge-dark[href]:hover, .badge-dark[href]:focus {</w:t>
        <w:br/>
        <w:t xml:space="preserve">    color: #fff;</w:t>
        <w:br/>
        <w:t xml:space="preserve">    text-decoration: none;</w:t>
        <w:br/>
        <w:t xml:space="preserve">    background-color: #24262b; }</w:t>
        <w:br/>
        <w:t/>
        <w:br/>
        <w:t>.jumbotron {</w:t>
        <w:br/>
        <w:t xml:space="preserve">  padding: 2rem 1rem;</w:t>
        <w:br/>
        <w:t xml:space="preserve">  margin-bottom: 2rem;</w:t>
        <w:br/>
        <w:t xml:space="preserve">  background-color: #e9ecef;</w:t>
        <w:br/>
        <w:t xml:space="preserve">  border-radius: 0.3rem; }</w:t>
        <w:br/>
        <w:t xml:space="preserve">  @media (min-width: 576px) {</w:t>
        <w:br/>
        <w:t xml:space="preserve">    .jumbotron {</w:t>
        <w:br/>
        <w:t xml:space="preserve">      padding: 4rem 2rem; } }</w:t>
        <w:br/>
        <w:t/>
        <w:br/>
        <w:t>.jumbotron-fluid {</w:t>
        <w:br/>
        <w:t xml:space="preserve">  padding-right: 0;</w:t>
        <w:br/>
        <w:t xml:space="preserve">  padding-left: 0;</w:t>
        <w:br/>
        <w:t xml:space="preserve">  border-radius: 0; }</w:t>
        <w:br/>
        <w:t/>
        <w:br/>
        <w:t>.alert {</w:t>
        <w:br/>
        <w:t xml:space="preserve">  position: relative;</w:t>
        <w:br/>
        <w:t xml:space="preserve">  padding: 0.75rem 1.25rem;</w:t>
        <w:br/>
        <w:t xml:space="preserve">  margin-bottom: 1rem;</w:t>
        <w:br/>
        <w:t xml:space="preserve">  border: 1px solid transparent;</w:t>
        <w:br/>
        <w:t xml:space="preserve">  border-radius: 0.25rem; }</w:t>
        <w:br/>
        <w:t/>
        <w:br/>
        <w:t>.alert-heading {</w:t>
        <w:br/>
        <w:t xml:space="preserve">  color: inherit; }</w:t>
        <w:br/>
        <w:t/>
        <w:br/>
        <w:t>.alert-link {</w:t>
        <w:br/>
        <w:t xml:space="preserve">  font-weight: 700; }</w:t>
        <w:br/>
        <w:t/>
        <w:br/>
        <w:t>.alert-dismissible {</w:t>
        <w:br/>
        <w:t xml:space="preserve">  padding-right: 4rem; }</w:t>
        <w:br/>
        <w:t xml:space="preserve">  .alert-dismissible .close {</w:t>
        <w:br/>
        <w:t xml:space="preserve">    position: absolute;</w:t>
        <w:br/>
        <w:t xml:space="preserve">    top: 0;</w:t>
        <w:br/>
        <w:t xml:space="preserve">    right: 0;</w:t>
        <w:br/>
        <w:t xml:space="preserve">    padding: 0.75rem 1.25rem;</w:t>
        <w:br/>
        <w:t xml:space="preserve">    color: inherit; }</w:t>
        <w:br/>
        <w:t/>
        <w:br/>
        <w:t>.alert-primary {</w:t>
        <w:br/>
        <w:t xml:space="preserve">  color: #854c00;</w:t>
        <w:br/>
        <w:t xml:space="preserve">  background-color: #ffc06b;</w:t>
        <w:br/>
        <w:t xml:space="preserve">  border-color: #efad71; }</w:t>
        <w:br/>
        <w:t xml:space="preserve">  .alert-primary hr {</w:t>
        <w:br/>
        <w:t xml:space="preserve">    border-top-color: #efad71; }</w:t>
        <w:br/>
        <w:t xml:space="preserve">  .alert-primary .alert-link {</w:t>
        <w:br/>
        <w:t xml:space="preserve">    color: #072c48; }</w:t>
        <w:br/>
        <w:t/>
        <w:br/>
        <w:t>.alert-secondary {</w:t>
        <w:br/>
        <w:t xml:space="preserve">  color: #383d41;</w:t>
        <w:br/>
        <w:t xml:space="preserve">  background-color: #e2e3e5;</w:t>
        <w:br/>
        <w:t xml:space="preserve">  border-color: #d6d8db; }</w:t>
        <w:br/>
        <w:t xml:space="preserve">  .alert-secondary hr {</w:t>
        <w:br/>
        <w:t xml:space="preserve">    border-top-color: #c8cbcf; }</w:t>
        <w:br/>
        <w:t xml:space="preserve">  .alert-secondary .alert-link {</w:t>
        <w:br/>
        <w:t xml:space="preserve">    color: #202326; }</w:t>
        <w:br/>
        <w:t/>
        <w:br/>
        <w:t>.alert-success {</w:t>
        <w:br/>
        <w:t xml:space="preserve">  color: #196b3e;</w:t>
        <w:br/>
        <w:t xml:space="preserve">  background-color: #d6f5e4;</w:t>
        <w:br/>
        <w:t xml:space="preserve">  border-color: #c5f1d9; }</w:t>
        <w:br/>
        <w:t xml:space="preserve">  .alert-success hr {</w:t>
        <w:br/>
        <w:t xml:space="preserve">    border-top-color: #b0eccc; }</w:t>
        <w:br/>
        <w:t xml:space="preserve">  .alert-success .alert-link {</w:t>
        <w:br/>
        <w:t xml:space="preserve">    color: #0f4226; }</w:t>
        <w:br/>
        <w:t/>
        <w:br/>
        <w:t>.alert-info {</w:t>
        <w:br/>
        <w:t xml:space="preserve">  color: #1c6074;</w:t>
        <w:br/>
        <w:t xml:space="preserve">  background-color: #d7f1f9;</w:t>
        <w:br/>
        <w:t xml:space="preserve">  border-color: #c6ebf6; }</w:t>
        <w:br/>
        <w:t xml:space="preserve">  .alert-info hr {</w:t>
        <w:br/>
        <w:t xml:space="preserve">    border-top-color: #b0e3f3; }</w:t>
        <w:br/>
        <w:t xml:space="preserve">  .alert-info .alert-link {</w:t>
        <w:br/>
        <w:t xml:space="preserve">    color: #123e4b; }</w:t>
        <w:br/>
        <w:t/>
        <w:br/>
        <w:t>.alert-warning {</w:t>
        <w:br/>
        <w:t xml:space="preserve">  color: #836a30;</w:t>
        <w:br/>
        <w:t xml:space="preserve">  background-color: #fef5de;</w:t>
        <w:br/>
        <w:t xml:space="preserve">  border-color: #fef1d1; }</w:t>
        <w:br/>
        <w:t xml:space="preserve">  .alert-warning hr {</w:t>
        <w:br/>
        <w:t xml:space="preserve">    border-top-color: #fde9b8; }</w:t>
        <w:br/>
        <w:t xml:space="preserve">  .alert-warning .alert-link {</w:t>
        <w:br/>
        <w:t xml:space="preserve">    color: #5e4c22; }</w:t>
        <w:br/>
        <w:t/>
        <w:br/>
        <w:t>.alert-danger {</w:t>
        <w:br/>
        <w:t xml:space="preserve">  color: #7e2623;</w:t>
        <w:br/>
        <w:t xml:space="preserve">  background-color: #fddbd9;</w:t>
        <w:br/>
        <w:t xml:space="preserve">  border-color: #fcccca; }</w:t>
        <w:br/>
        <w:t xml:space="preserve">  .alert-danger hr {</w:t>
        <w:br/>
        <w:t xml:space="preserve">    border-top-color: #fbb5b2; }</w:t>
        <w:br/>
        <w:t xml:space="preserve">  .alert-danger .alert-link {</w:t>
        <w:br/>
        <w:t xml:space="preserve">    color: #561a18; }</w:t>
        <w:br/>
        <w:t/>
        <w:br/>
        <w:t>.alert-light {</w:t>
        <w:br/>
        <w:t xml:space="preserve">  color: #7e8081;</w:t>
        <w:br/>
        <w:t xml:space="preserve">  background-color: #fdfdfe;</w:t>
        <w:br/>
        <w:t xml:space="preserve">  border-color: #fcfcfd; }</w:t>
        <w:br/>
        <w:t xml:space="preserve">  .alert-light hr {</w:t>
        <w:br/>
        <w:t xml:space="preserve">    border-top-color: #ededf3; }</w:t>
        <w:br/>
        <w:t xml:space="preserve">  .alert-light .alert-link {</w:t>
        <w:br/>
        <w:t xml:space="preserve">    color: #656667; }</w:t>
        <w:br/>
        <w:t/>
        <w:br/>
        <w:t>.alert-dark {</w:t>
        <w:br/>
        <w:t xml:space="preserve">  color: #1f2025;</w:t>
        <w:br/>
        <w:t xml:space="preserve">  background-color: #d8d8da;</w:t>
        <w:br/>
        <w:t xml:space="preserve">  border-color: #c8c9cb; }</w:t>
        <w:br/>
        <w:t xml:space="preserve">  .alert-dark hr {</w:t>
        <w:br/>
        <w:t xml:space="preserve">    border-top-color: #bbbcbf; }</w:t>
        <w:br/>
        <w:t xml:space="preserve">  .alert-dark .alert-link {</w:t>
        <w:br/>
        <w:t xml:space="preserve">    color: #080809; }</w:t>
        <w:br/>
        <w:t/>
        <w:br/>
        <w:t>@-webkit-keyframes progress-bar-stripes {</w:t>
        <w:br/>
        <w:t xml:space="preserve">  from {</w:t>
        <w:br/>
        <w:t xml:space="preserve">    background-position: 1rem 0; }</w:t>
        <w:br/>
        <w:t xml:space="preserve">  to {</w:t>
        <w:br/>
        <w:t xml:space="preserve">    background-position: 0 0; } }</w:t>
        <w:br/>
        <w:t/>
        <w:br/>
        <w:t>@keyframes progress-bar-stripes {</w:t>
        <w:br/>
        <w:t xml:space="preserve">  from {</w:t>
        <w:br/>
        <w:t xml:space="preserve">    background-position: 1rem 0; }</w:t>
        <w:br/>
        <w:t xml:space="preserve">  to {</w:t>
        <w:br/>
        <w:t xml:space="preserve">    background-position: 0 0; } }</w:t>
        <w:br/>
        <w:t/>
        <w:br/>
        <w:t>.progress {</w:t>
        <w:br/>
        <w:t xml:space="preserve">  display: -webkit-box;</w:t>
        <w:br/>
        <w:t xml:space="preserve">  display: -ms-flexbox;</w:t>
        <w:br/>
        <w:t xml:space="preserve">  display: flex;</w:t>
        <w:br/>
        <w:t xml:space="preserve">  height: 1rem;</w:t>
        <w:br/>
        <w:t xml:space="preserve">  overflow: hidden;</w:t>
        <w:br/>
        <w:t xml:space="preserve">  font-size: 0.75rem;</w:t>
        <w:br/>
        <w:t xml:space="preserve">  background-color: #e9ecef;</w:t>
        <w:br/>
        <w:t xml:space="preserve">  border-radius: 0.25rem; }</w:t>
        <w:br/>
        <w:t/>
        <w:br/>
        <w:t>.progress-bar {</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w:t>
        <w:br/>
        <w:t xml:space="preserve">  -webkit-box-pack: center;</w:t>
        <w:br/>
        <w:t xml:space="preserve">      -ms-flex-pack: center;</w:t>
        <w:br/>
        <w:t xml:space="preserve">          justify-content: center;</w:t>
        <w:br/>
        <w:t xml:space="preserve">  color: #fff;</w:t>
        <w:br/>
        <w:t xml:space="preserve">  text-align: center;</w:t>
        <w:br/>
        <w:t xml:space="preserve">  white-space: nowrap;</w:t>
        <w:br/>
        <w:t xml:space="preserve">  background-color: #e8872e;</w:t>
        <w:br/>
        <w:t xml:space="preserve">  -webkit-transition: width 0.6s ease;</w:t>
        <w:br/>
        <w:t xml:space="preserve">  transition: width 0.6s ease; }</w:t>
        <w:br/>
        <w:t xml:space="preserve">  @media screen and (prefers-reduced-motion: reduce) {</w:t>
        <w:br/>
        <w:t xml:space="preserve">    .progress-bar {</w:t>
        <w:br/>
        <w:t xml:space="preserve">      -webkit-transition: none;</w:t>
        <w:br/>
        <w:t xml:space="preserve">      transition: none; } }</w:t>
        <w:br/>
        <w:t/>
        <w:br/>
        <w:t>.progress-bar-striped {</w:t>
        <w:br/>
        <w:t xml:space="preserve">  background-image: linear-gradient(45deg, rgba(255, 255, 255, 0.15) 25%, transparent 25%, transparent 50%, rgba(255, 255, 255, 0.15) 50%, rgba(255, 255, 255, 0.15) 75%, transparent 75%, transparent);</w:t>
        <w:br/>
        <w:t xml:space="preserve">  background-size: 1rem 1rem; }</w:t>
        <w:br/>
        <w:t/>
        <w:br/>
        <w:t>.progress-bar-animated {</w:t>
        <w:br/>
        <w:t xml:space="preserve">  -webkit-animation: progress-bar-stripes 1s linear infinite;</w:t>
        <w:br/>
        <w:t xml:space="preserve">          animation: progress-bar-stripes 1s linear infinite; }</w:t>
        <w:br/>
        <w:t/>
        <w:br/>
        <w:t>.media {</w:t>
        <w:br/>
        <w:t xml:space="preserve">  display: -webkit-box;</w:t>
        <w:br/>
        <w:t xml:space="preserve">  display: -ms-flexbox;</w:t>
        <w:br/>
        <w:t xml:space="preserve">  display: flex;</w:t>
        <w:br/>
        <w:t xml:space="preserve">  -webkit-box-align: start;</w:t>
        <w:br/>
        <w:t xml:space="preserve">      -ms-flex-align: start;</w:t>
        <w:br/>
        <w:t xml:space="preserve">          align-items: flex-start; }</w:t>
        <w:br/>
        <w:t/>
        <w:br/>
        <w:t>.media-body {</w:t>
        <w:br/>
        <w:t xml:space="preserve">  -webkit-box-flex: 1;</w:t>
        <w:br/>
        <w:t xml:space="preserve">      -ms-flex: 1;</w:t>
        <w:br/>
        <w:t xml:space="preserve">          flex: 1; }</w:t>
        <w:br/>
        <w:t/>
        <w:br/>
        <w:t>.list-group {</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w:t>
        <w:br/>
        <w:t xml:space="preserve">  padding-left: 0;</w:t>
        <w:br/>
        <w:t xml:space="preserve">  margin-bottom: 0; }</w:t>
        <w:br/>
        <w:t/>
        <w:br/>
        <w:t>.list-group-item-action {</w:t>
        <w:br/>
        <w:t xml:space="preserve">  width: 100%;</w:t>
        <w:br/>
        <w:t xml:space="preserve">  color: #495057;</w:t>
        <w:br/>
        <w:t xml:space="preserve">  text-align: inherit; }</w:t>
        <w:br/>
        <w:t xml:space="preserve">  .list-group-item-action:hover, .list-group-item-action:focus {</w:t>
        <w:br/>
        <w:t xml:space="preserve">    color: #495057;</w:t>
        <w:br/>
        <w:t xml:space="preserve">    text-decoration: none;</w:t>
        <w:br/>
        <w:t xml:space="preserve">    background-color: #f8f9fa; }</w:t>
        <w:br/>
        <w:t xml:space="preserve">  .list-group-item-action:active {</w:t>
        <w:br/>
        <w:t xml:space="preserve">    color: #212529;</w:t>
        <w:br/>
        <w:t xml:space="preserve">    background-color: #e9ecef; }</w:t>
        <w:br/>
        <w:t/>
        <w:br/>
        <w:t>.list-group-item {</w:t>
        <w:br/>
        <w:t xml:space="preserve">  position: relative;</w:t>
        <w:br/>
        <w:t xml:space="preserve">  display: block;</w:t>
        <w:br/>
        <w:t xml:space="preserve">  padding: 0.75rem 1.25rem;</w:t>
        <w:br/>
        <w:t xml:space="preserve">  margin-bottom: -1px;</w:t>
        <w:br/>
        <w:t xml:space="preserve">  background-color: #fff;</w:t>
        <w:br/>
        <w:t xml:space="preserve">  border: 1px solid rgba(0, 0, 0, 0.125); }</w:t>
        <w:br/>
        <w:t xml:space="preserve">  .list-group-item:first-child {</w:t>
        <w:br/>
        <w:t xml:space="preserve">    border-top-left-radius: 0.25rem;</w:t>
        <w:br/>
        <w:t xml:space="preserve">    border-top-right-radius: 0.25rem; }</w:t>
        <w:br/>
        <w:t xml:space="preserve">  .list-group-item:last-child {</w:t>
        <w:br/>
        <w:t xml:space="preserve">    margin-bottom: 0;</w:t>
        <w:br/>
        <w:t xml:space="preserve">    border-bottom-right-radius: 0.25rem;</w:t>
        <w:br/>
        <w:t xml:space="preserve">    border-bottom-left-radius: 0.25rem; }</w:t>
        <w:br/>
        <w:t xml:space="preserve">  .list-group-item:hover, .list-group-item:focus {</w:t>
        <w:br/>
        <w:t xml:space="preserve">    z-index: 1;</w:t>
        <w:br/>
        <w:t xml:space="preserve">    text-decoration: none; }</w:t>
        <w:br/>
        <w:t xml:space="preserve">  .list-group-item.disabled, .list-group-item:disabled {</w:t>
        <w:br/>
        <w:t xml:space="preserve">    color: #000000;</w:t>
        <w:br/>
        <w:t xml:space="preserve">    background-color: #fff; }</w:t>
        <w:br/>
        <w:t xml:space="preserve">  .list-group-item.active {</w:t>
        <w:br/>
        <w:t xml:space="preserve">    z-index: 2;</w:t>
        <w:br/>
        <w:t xml:space="preserve">    color: #fff;</w:t>
        <w:br/>
        <w:t xml:space="preserve">    background-color: #e8872e;</w:t>
        <w:br/>
        <w:t xml:space="preserve">    border-color: #007bff; }</w:t>
        <w:br/>
        <w:t/>
        <w:br/>
        <w:t>.list-group-flush .list-group-item {</w:t>
        <w:br/>
        <w:t xml:space="preserve">  border-right: 0;</w:t>
        <w:br/>
        <w:t xml:space="preserve">  border-left: 0;</w:t>
        <w:br/>
        <w:t xml:space="preserve">  border-radius: 0; }</w:t>
        <w:br/>
        <w:t/>
        <w:br/>
        <w:t>.list-group-flush:first-child .list-group-item:first-child {</w:t>
        <w:br/>
        <w:t xml:space="preserve">  border-top: 0; }</w:t>
        <w:br/>
        <w:t/>
        <w:br/>
        <w:t>.list-group-flush:last-child .list-group-item:last-child {</w:t>
        <w:br/>
        <w:t xml:space="preserve">  border-bottom: 0; }</w:t>
        <w:br/>
        <w:t/>
        <w:br/>
        <w:t>.list-group-item-primary {</w:t>
        <w:br/>
        <w:t xml:space="preserve">  color: #0c4876;</w:t>
        <w:br/>
        <w:t xml:space="preserve">  background-color: #efad71; }</w:t>
        <w:br/>
        <w:t xml:space="preserve">  .list-group-item-primary.list-group-item-action:hover, .list-group-item-primary.list-group-item-action:focus {</w:t>
        <w:br/>
        <w:t xml:space="preserve">    color: #0c4876;</w:t>
        <w:br/>
        <w:t xml:space="preserve">    background-color: #efad71; }</w:t>
        <w:br/>
        <w:t xml:space="preserve">  .list-group-item-primary.list-group-item-action.active {</w:t>
        <w:br/>
        <w:t xml:space="preserve">    color: #fff;</w:t>
        <w:br/>
        <w:t xml:space="preserve">    background-color: #0c4876;</w:t>
        <w:br/>
        <w:t xml:space="preserve">    border-color: #0c4876; }</w:t>
        <w:br/>
        <w:t/>
        <w:br/>
        <w:t>.list-group-item-secondary {</w:t>
        <w:br/>
        <w:t xml:space="preserve">  color: #383d41;</w:t>
        <w:br/>
        <w:t xml:space="preserve">  background-color: #d6d8db; }</w:t>
        <w:br/>
        <w:t xml:space="preserve">  .list-group-item-secondary.list-group-item-action:hover, .list-group-item-secondary.list-group-item-action:focus {</w:t>
        <w:br/>
        <w:t xml:space="preserve">    color: #383d41;</w:t>
        <w:br/>
        <w:t xml:space="preserve">    background-color: #c8cbcf; }</w:t>
        <w:br/>
        <w:t xml:space="preserve">  .list-group-item-secondary.list-group-item-action.active {</w:t>
        <w:br/>
        <w:t xml:space="preserve">    color: #fff;</w:t>
        <w:br/>
        <w:t xml:space="preserve">    background-color: #383d41;</w:t>
        <w:br/>
        <w:t xml:space="preserve">    border-color: #383d41; }</w:t>
        <w:br/>
        <w:t/>
        <w:br/>
        <w:t>.list-group-item-success {</w:t>
        <w:br/>
        <w:t xml:space="preserve">  color: #196b3e;</w:t>
        <w:br/>
        <w:t xml:space="preserve">  background-color: #c5f1d9; }</w:t>
        <w:br/>
        <w:t xml:space="preserve">  .list-group-item-success.list-group-item-action:hover, .list-group-item-success.list-group-item-action:focus {</w:t>
        <w:br/>
        <w:t xml:space="preserve">    color: #196b3e;</w:t>
        <w:br/>
        <w:t xml:space="preserve">    background-color: #b0eccc; }</w:t>
        <w:br/>
        <w:t xml:space="preserve">  .list-group-item-success.list-group-item-action.active {</w:t>
        <w:br/>
        <w:t xml:space="preserve">    color: #fff;</w:t>
        <w:br/>
        <w:t xml:space="preserve">    background-color: #196b3e;</w:t>
        <w:br/>
        <w:t xml:space="preserve">    border-color: #196b3e; }</w:t>
        <w:br/>
        <w:t/>
        <w:br/>
        <w:t>.list-group-item-info {</w:t>
        <w:br/>
        <w:t xml:space="preserve">  color: #1c6074;</w:t>
        <w:br/>
        <w:t xml:space="preserve">  background-color: #c6ebf6; }</w:t>
        <w:br/>
        <w:t xml:space="preserve">  .list-group-item-info.list-group-item-action:hover, .list-group-item-info.list-group-item-action:focus {</w:t>
        <w:br/>
        <w:t xml:space="preserve">    color: #1c6074;</w:t>
        <w:br/>
        <w:t xml:space="preserve">    background-color: #b0e3f3; }</w:t>
        <w:br/>
        <w:t xml:space="preserve">  .list-group-item-info.list-group-item-action.active {</w:t>
        <w:br/>
        <w:t xml:space="preserve">    color: #fff;</w:t>
        <w:br/>
        <w:t xml:space="preserve">    background-color: #1c6074;</w:t>
        <w:br/>
        <w:t xml:space="preserve">    border-color: #1c6074; }</w:t>
        <w:br/>
        <w:t/>
        <w:br/>
        <w:t>.list-group-item-warning {</w:t>
        <w:br/>
        <w:t xml:space="preserve">  color: #836a30;</w:t>
        <w:br/>
        <w:t xml:space="preserve">  background-color: #fef1d1; }</w:t>
        <w:br/>
        <w:t xml:space="preserve">  .list-group-item-warning.list-group-item-action:hover, .list-group-item-warning.list-group-item-action:focus {</w:t>
        <w:br/>
        <w:t xml:space="preserve">    color: #836a30;</w:t>
        <w:br/>
        <w:t xml:space="preserve">    background-color: #fde9b8; }</w:t>
        <w:br/>
        <w:t xml:space="preserve">  .list-group-item-warning.list-group-item-action.active {</w:t>
        <w:br/>
        <w:t xml:space="preserve">    color: #fff;</w:t>
        <w:br/>
        <w:t xml:space="preserve">    background-color: #836a30;</w:t>
        <w:br/>
        <w:t xml:space="preserve">    border-color: #836a30; }</w:t>
        <w:br/>
        <w:t/>
        <w:br/>
        <w:t>.list-group-item-danger {</w:t>
        <w:br/>
        <w:t xml:space="preserve">  color: #7e2623;</w:t>
        <w:br/>
        <w:t xml:space="preserve">  background-color: #fcccca; }</w:t>
        <w:br/>
        <w:t xml:space="preserve">  .list-group-item-danger.list-group-item-action:hover, .list-group-item-danger.list-group-item-action:focus {</w:t>
        <w:br/>
        <w:t xml:space="preserve">    color: #7e2623;</w:t>
        <w:br/>
        <w:t xml:space="preserve">    background-color: #fbb5b2; }</w:t>
        <w:br/>
        <w:t xml:space="preserve">  .list-group-item-danger.list-group-item-action.active {</w:t>
        <w:br/>
        <w:t xml:space="preserve">    color: #fff;</w:t>
        <w:br/>
        <w:t xml:space="preserve">    background-color: #7e2623;</w:t>
        <w:br/>
        <w:t xml:space="preserve">    border-color: #7e2623; }</w:t>
        <w:br/>
        <w:t/>
        <w:br/>
        <w:t>.list-group-item-light {</w:t>
        <w:br/>
        <w:t xml:space="preserve">  color: #7e8081;</w:t>
        <w:br/>
        <w:t xml:space="preserve">  background-color: #fcfcfd; }</w:t>
        <w:br/>
        <w:t xml:space="preserve">  .list-group-item-light.list-group-item-action:hover, .list-group-item-light.list-group-item-action:focus {</w:t>
        <w:br/>
        <w:t xml:space="preserve">    color: #7e8081;</w:t>
        <w:br/>
        <w:t xml:space="preserve">    background-color: #ededf3; }</w:t>
        <w:br/>
        <w:t xml:space="preserve">  .list-group-item-light.list-group-item-action.active {</w:t>
        <w:br/>
        <w:t xml:space="preserve">    color: #fff;</w:t>
        <w:br/>
        <w:t xml:space="preserve">    background-color: #7e8081;</w:t>
        <w:br/>
        <w:t xml:space="preserve">    border-color: #7e8081; }</w:t>
        <w:br/>
        <w:t/>
        <w:br/>
        <w:t>.list-group-item-dark {</w:t>
        <w:br/>
        <w:t xml:space="preserve">  color: #1f2025;</w:t>
        <w:br/>
        <w:t xml:space="preserve">  background-color: #c8c9cb; }</w:t>
        <w:br/>
        <w:t xml:space="preserve">  .list-group-item-dark.list-group-item-action:hover, .list-group-item-dark.list-group-item-action:focus {</w:t>
        <w:br/>
        <w:t xml:space="preserve">    color: #1f2025;</w:t>
        <w:br/>
        <w:t xml:space="preserve">    background-color: #bbbcbf; }</w:t>
        <w:br/>
        <w:t xml:space="preserve">  .list-group-item-dark.list-group-item-action.active {</w:t>
        <w:br/>
        <w:t xml:space="preserve">    color: #fff;</w:t>
        <w:br/>
        <w:t xml:space="preserve">    background-color: #1f2025;</w:t>
        <w:br/>
        <w:t xml:space="preserve">    border-color: #1f2025; }</w:t>
        <w:br/>
        <w:t/>
        <w:br/>
        <w:t>.close {</w:t>
        <w:br/>
        <w:t xml:space="preserve">  float: right;</w:t>
        <w:br/>
        <w:t xml:space="preserve">  font-size: 1.5rem;</w:t>
        <w:br/>
        <w:t xml:space="preserve">  font-weight: 700;</w:t>
        <w:br/>
        <w:t xml:space="preserve">  line-height: 1;</w:t>
        <w:br/>
        <w:t xml:space="preserve">  color: #000;</w:t>
        <w:br/>
        <w:t xml:space="preserve">  text-shadow: 0 1px 0 #fff;</w:t>
        <w:br/>
        <w:t xml:space="preserve">  opacity: .5; }</w:t>
        <w:br/>
        <w:t xml:space="preserve">  .close:hover, .close:focus {</w:t>
        <w:br/>
        <w:t xml:space="preserve">    color: #000;</w:t>
        <w:br/>
        <w:t xml:space="preserve">    text-decoration: none;</w:t>
        <w:br/>
        <w:t xml:space="preserve">    opacity: .75; }</w:t>
        <w:br/>
        <w:t xml:space="preserve">  .close:not(:disabled):not(.disabled) {</w:t>
        <w:br/>
        <w:t xml:space="preserve">    cursor: pointer; }</w:t>
        <w:br/>
        <w:t/>
        <w:br/>
        <w:t>button.close {</w:t>
        <w:br/>
        <w:t xml:space="preserve">  padding: 0;</w:t>
        <w:br/>
        <w:t xml:space="preserve">  background-color: transparent;</w:t>
        <w:br/>
        <w:t xml:space="preserve">  border: 0;</w:t>
        <w:br/>
        <w:t xml:space="preserve">  -webkit-appearance: none; }</w:t>
        <w:br/>
        <w:t/>
        <w:br/>
        <w:t>.modal-open {</w:t>
        <w:br/>
        <w:t xml:space="preserve">  overflow: hidden; }</w:t>
        <w:br/>
        <w:t/>
        <w:br/>
        <w:t>.modal {</w:t>
        <w:br/>
        <w:t xml:space="preserve">  position: fixed;</w:t>
        <w:br/>
        <w:t xml:space="preserve">  top: 0;</w:t>
        <w:br/>
        <w:t xml:space="preserve">  right: 0;</w:t>
        <w:br/>
        <w:t xml:space="preserve">  bottom: 0;</w:t>
        <w:br/>
        <w:t xml:space="preserve">  left: 0;</w:t>
        <w:br/>
        <w:t xml:space="preserve">  z-index: 1050;</w:t>
        <w:br/>
        <w:t xml:space="preserve">  display: none;</w:t>
        <w:br/>
        <w:t xml:space="preserve">  overflow: hidden;</w:t>
        <w:br/>
        <w:t xml:space="preserve">  outline: 0; }</w:t>
        <w:br/>
        <w:t xml:space="preserve">  .modal-open .modal {</w:t>
        <w:br/>
        <w:t xml:space="preserve">    overflow-x: hidden;</w:t>
        <w:br/>
        <w:t xml:space="preserve">    overflow-y: auto; }</w:t>
        <w:br/>
        <w:t/>
        <w:br/>
        <w:t>.modal-dialog {</w:t>
        <w:br/>
        <w:t xml:space="preserve">  position: relative;</w:t>
        <w:br/>
        <w:t xml:space="preserve">  width: auto;</w:t>
        <w:br/>
        <w:t xml:space="preserve">  margin: 0.5rem;</w:t>
        <w:br/>
        <w:t xml:space="preserve">  pointer-events: none; }</w:t>
        <w:br/>
        <w:t xml:space="preserve">  .modal.fade .modal-dialog {</w:t>
        <w:br/>
        <w:t xml:space="preserve">    -webkit-transition: -webkit-transform 0.3s ease-out;</w:t>
        <w:br/>
        <w:t xml:space="preserve">    transition: -webkit-transform 0.3s ease-out;</w:t>
        <w:br/>
        <w:t xml:space="preserve">    transition: transform 0.3s ease-out;</w:t>
        <w:br/>
        <w:t xml:space="preserve">    transition: transform 0.3s ease-out, -webkit-transform 0.3s ease-out;</w:t>
        <w:br/>
        <w:t xml:space="preserve">    -webkit-transform: translate(0, -25%);</w:t>
        <w:br/>
        <w:t xml:space="preserve">            transform: translate(0, -25%); }</w:t>
        <w:br/>
        <w:t xml:space="preserve">    @media screen and (prefers-reduced-motion: reduce) {</w:t>
        <w:br/>
        <w:t xml:space="preserve">      .modal.fade .modal-dialog {</w:t>
        <w:br/>
        <w:t xml:space="preserve">        -webkit-transition: none;</w:t>
        <w:br/>
        <w:t xml:space="preserve">        transition: none; } }</w:t>
        <w:br/>
        <w:t xml:space="preserve">  .modal.show .modal-dialog {</w:t>
        <w:br/>
        <w:t xml:space="preserve">    -webkit-transform: translate(0, 0);</w:t>
        <w:br/>
        <w:t xml:space="preserve">            transform: translate(0, 0); }</w:t>
        <w:br/>
        <w:t/>
        <w:br/>
        <w:t>.modal-dialog-centered {</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min-height: calc(100% - (0.5rem * 2)); }</w:t>
        <w:br/>
        <w:t/>
        <w:br/>
        <w:t>.modal-content {</w:t>
        <w:br/>
        <w:t xml:space="preserve">  position: relative;</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w:t>
        <w:br/>
        <w:t xml:space="preserve">  width: 100%;</w:t>
        <w:br/>
        <w:t xml:space="preserve">  pointer-events: auto;</w:t>
        <w:br/>
        <w:t xml:space="preserve">  background-color: #fff;</w:t>
        <w:br/>
        <w:t xml:space="preserve">  background-clip: padding-box;</w:t>
        <w:br/>
        <w:t xml:space="preserve">  border: 1px solid rgba(0, 0, 0, 0.1);</w:t>
        <w:br/>
        <w:t xml:space="preserve">  border-radius: 0.3rem;</w:t>
        <w:br/>
        <w:t xml:space="preserve">  outline: 0; }</w:t>
        <w:br/>
        <w:t/>
        <w:br/>
        <w:t>.modal-backdrop {</w:t>
        <w:br/>
        <w:t xml:space="preserve">  position: fixed;</w:t>
        <w:br/>
        <w:t xml:space="preserve">  top: 0;</w:t>
        <w:br/>
        <w:t xml:space="preserve">  right: 0;</w:t>
        <w:br/>
        <w:t xml:space="preserve">  bottom: 0;</w:t>
        <w:br/>
        <w:t xml:space="preserve">  left: 0;</w:t>
        <w:br/>
        <w:t xml:space="preserve">  z-index: 1040;</w:t>
        <w:br/>
        <w:t xml:space="preserve">  background-color: #000; }</w:t>
        <w:br/>
        <w:t xml:space="preserve">  .modal-backdrop.fade {</w:t>
        <w:br/>
        <w:t xml:space="preserve">    opacity: 0; }</w:t>
        <w:br/>
        <w:t xml:space="preserve">  .modal-backdrop.show {</w:t>
        <w:br/>
        <w:t xml:space="preserve">    opacity: 0.5; }</w:t>
        <w:br/>
        <w:t/>
        <w:br/>
        <w:t>.modal-header {</w:t>
        <w:br/>
        <w:t xml:space="preserve">  display: -webkit-box;</w:t>
        <w:br/>
        <w:t xml:space="preserve">  display: -ms-flexbox;</w:t>
        <w:br/>
        <w:t xml:space="preserve">  display: flex;</w:t>
        <w:br/>
        <w:t xml:space="preserve">  -webkit-box-align: start;</w:t>
        <w:br/>
        <w:t xml:space="preserve">      -ms-flex-align: start;</w:t>
        <w:br/>
        <w:t xml:space="preserve">          align-items: flex-start;</w:t>
        <w:br/>
        <w:t xml:space="preserve">  -webkit-box-pack: justify;</w:t>
        <w:br/>
        <w:t xml:space="preserve">      -ms-flex-pack: justify;</w:t>
        <w:br/>
        <w:t xml:space="preserve">          justify-content: space-between;</w:t>
        <w:br/>
        <w:t xml:space="preserve">  padding: 1.5rem;</w:t>
        <w:br/>
        <w:t xml:space="preserve">  border-bottom: 1px solid #e9ecef;</w:t>
        <w:br/>
        <w:t xml:space="preserve">  border-top-left-radius: 0.3rem;</w:t>
        <w:br/>
        <w:t xml:space="preserve">  border-top-right-radius: 0.3rem; }</w:t>
        <w:br/>
        <w:t xml:space="preserve">  .modal-header .close {</w:t>
        <w:br/>
        <w:t xml:space="preserve">    padding: 1.5rem;</w:t>
        <w:br/>
        <w:t xml:space="preserve">    margin: -1.5rem -1.5rem -1.5rem auto; }</w:t>
        <w:br/>
        <w:t/>
        <w:br/>
        <w:t>.modal-title {</w:t>
        <w:br/>
        <w:t xml:space="preserve">  margin-bottom: 0;</w:t>
        <w:br/>
        <w:t xml:space="preserve">  line-height: 1.5; }</w:t>
        <w:br/>
        <w:t/>
        <w:br/>
        <w:t>.modal-body {</w:t>
        <w:br/>
        <w:t xml:space="preserve">  position: relative;</w:t>
        <w:br/>
        <w:t xml:space="preserve">  -webkit-box-flex: 1;</w:t>
        <w:br/>
        <w:t xml:space="preserve">      -ms-flex: 1 1 auto;</w:t>
        <w:br/>
        <w:t xml:space="preserve">          flex: 1 1 auto;</w:t>
        <w:br/>
        <w:t xml:space="preserve">  padding: 1.5rem; }</w:t>
        <w:br/>
        <w:t/>
        <w:br/>
        <w:t>.modal-footer {</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-webkit-box-pack: end;</w:t>
        <w:br/>
        <w:t xml:space="preserve">      -ms-flex-pack: end;</w:t>
        <w:br/>
        <w:t xml:space="preserve">          justify-content: flex-end;</w:t>
        <w:br/>
        <w:t xml:space="preserve">  padding: 1.5rem;</w:t>
        <w:br/>
        <w:t xml:space="preserve">  border-top: 1px solid #e9ecef; }</w:t>
        <w:br/>
        <w:t xml:space="preserve">  .modal-footer &gt; :not(:first-child) {</w:t>
        <w:br/>
        <w:t xml:space="preserve">    margin-left: .25rem; }</w:t>
        <w:br/>
        <w:t xml:space="preserve">  .modal-footer &gt; :not(:last-child) {</w:t>
        <w:br/>
        <w:t xml:space="preserve">    margin-right: .25rem; }</w:t>
        <w:br/>
        <w:t/>
        <w:br/>
        <w:t>.modal-scrollbar-measure {</w:t>
        <w:br/>
        <w:t xml:space="preserve">  position: absolute;</w:t>
        <w:br/>
        <w:t xml:space="preserve">  top: -9999px;</w:t>
        <w:br/>
        <w:t xml:space="preserve">  width: 50px;</w:t>
        <w:br/>
        <w:t xml:space="preserve">  height: 50px;</w:t>
        <w:br/>
        <w:t xml:space="preserve">  overflow: scroll; }</w:t>
        <w:br/>
        <w:t/>
        <w:br/>
        <w:t>@media (min-width: 576px) {</w:t>
        <w:br/>
        <w:t xml:space="preserve">  .modal-dialog {</w:t>
        <w:br/>
        <w:t xml:space="preserve">    max-width: 500px;</w:t>
        <w:br/>
        <w:t xml:space="preserve">    margin: 1.75rem auto; }</w:t>
        <w:br/>
        <w:t xml:space="preserve">  .modal-dialog-centered {</w:t>
        <w:br/>
        <w:t xml:space="preserve">    min-height: calc(100% - (1.75rem * 2)); }</w:t>
        <w:br/>
        <w:t xml:space="preserve">  .modal-sm {</w:t>
        <w:br/>
        <w:t xml:space="preserve">    max-width: 300px; } }</w:t>
        <w:br/>
        <w:t/>
        <w:br/>
        <w:t>@media (min-width: 992px) {</w:t>
        <w:br/>
        <w:t xml:space="preserve">  .modal-lg {</w:t>
        <w:br/>
        <w:t xml:space="preserve">    max-width: 800px; } }</w:t>
        <w:br/>
        <w:t/>
        <w:br/>
        <w:t>.tooltip {</w:t>
        <w:br/>
        <w:t xml:space="preserve">  position: absolute;</w:t>
        <w:br/>
        <w:t xml:space="preserve">  z-index: 1070;</w:t>
        <w:br/>
        <w:t xml:space="preserve">  display: block;</w:t>
        <w:br/>
        <w:t xml:space="preserve">  margin: 0;</w:t>
        <w:br/>
        <w:t xml:space="preserve">  font-family: "Libre Franklin", sans-serif;</w:t>
        <w:br/>
        <w:t xml:space="preserve">  font-style: normal;</w:t>
        <w:br/>
        <w:t xml:space="preserve">  font-weight: 400;</w:t>
        <w:br/>
        <w:t xml:space="preserve">  line-height: 1.5;</w:t>
        <w:br/>
        <w:t xml:space="preserve">  text-align: left;</w:t>
        <w:br/>
        <w:t xml:space="preserve">  text-align: start;</w:t>
        <w:br/>
        <w:t xml:space="preserve">  text-decoration: none;</w:t>
        <w:br/>
        <w:t xml:space="preserve">  text-shadow: none;</w:t>
        <w:br/>
        <w:t xml:space="preserve">  text-transform: none;</w:t>
        <w:br/>
        <w:t xml:space="preserve">  letter-spacing: normal;</w:t>
        <w:br/>
        <w:t xml:space="preserve">  word-break: normal;</w:t>
        <w:br/>
        <w:t xml:space="preserve">  word-spacing: normal;</w:t>
        <w:br/>
        <w:t xml:space="preserve">  white-space: normal;</w:t>
        <w:br/>
        <w:t xml:space="preserve">  line-break: auto;</w:t>
        <w:br/>
        <w:t xml:space="preserve">  font-size: 0.76563rem;</w:t>
        <w:br/>
        <w:t xml:space="preserve">  word-wrap: break-word;</w:t>
        <w:br/>
        <w:t xml:space="preserve">  opacity: 0; }</w:t>
        <w:br/>
        <w:t xml:space="preserve">  .tooltip.show {</w:t>
        <w:br/>
        <w:t xml:space="preserve">    opacity: 0.9; }</w:t>
        <w:br/>
        <w:t xml:space="preserve">  .tooltip .arrow {</w:t>
        <w:br/>
        <w:t xml:space="preserve">    position: absolute;</w:t>
        <w:br/>
        <w:t xml:space="preserve">    display: block;</w:t>
        <w:br/>
        <w:t xml:space="preserve">    width: 0.8rem;</w:t>
        <w:br/>
        <w:t xml:space="preserve">    height: 0.4rem; }</w:t>
        <w:br/>
        <w:t xml:space="preserve">    .tooltip .arrow::before {</w:t>
        <w:br/>
        <w:t xml:space="preserve">      position: absolute;</w:t>
        <w:br/>
        <w:t xml:space="preserve">      content: "";</w:t>
        <w:br/>
        <w:t xml:space="preserve">      border-color: transparent;</w:t>
        <w:br/>
        <w:t xml:space="preserve">      border-style: solid; }</w:t>
        <w:br/>
        <w:t/>
        <w:br/>
        <w:t>.bs-tooltip-top, .bs-tooltip-auto[x-placement^="top"] {</w:t>
        <w:br/>
        <w:t xml:space="preserve">  padding: 0.4rem 0; }</w:t>
        <w:br/>
        <w:t xml:space="preserve">  .bs-tooltip-top .arrow, .bs-tooltip-auto[x-placement^="top"] .arrow {</w:t>
        <w:br/>
        <w:t xml:space="preserve">    bottom: 0; }</w:t>
        <w:br/>
        <w:t xml:space="preserve">    .bs-tooltip-top .arrow::before, .bs-tooltip-auto[x-placement^="top"] .arrow::before {</w:t>
        <w:br/>
        <w:t xml:space="preserve">      top: 0;</w:t>
        <w:br/>
        <w:t xml:space="preserve">      border-width: 0.4rem 0.4rem 0;</w:t>
        <w:br/>
        <w:t xml:space="preserve">      border-top-color: #e4e4e4; }</w:t>
        <w:br/>
        <w:t/>
        <w:br/>
        <w:t>.bs-tooltip-right, .bs-tooltip-auto[x-placement^="right"] {</w:t>
        <w:br/>
        <w:t xml:space="preserve">  padding: 0 0.4rem; }</w:t>
        <w:br/>
        <w:t xml:space="preserve">  .bs-tooltip-right .arrow, .bs-tooltip-auto[x-placement^="right"] .arrow {</w:t>
        <w:br/>
        <w:t xml:space="preserve">    left: 0;</w:t>
        <w:br/>
        <w:t xml:space="preserve">    width: 0.4rem;</w:t>
        <w:br/>
        <w:t xml:space="preserve">    height: 0.8rem; }</w:t>
        <w:br/>
        <w:t xml:space="preserve">    .bs-tooltip-right .arrow::before, .bs-tooltip-auto[x-placement^="right"] .arrow::before {</w:t>
        <w:br/>
        <w:t xml:space="preserve">      right: 0;</w:t>
        <w:br/>
        <w:t xml:space="preserve">      border-width: 0.4rem 0.4rem 0.4rem 0;</w:t>
        <w:br/>
        <w:t xml:space="preserve">      border-right-color: #e4e4e4; }</w:t>
        <w:br/>
        <w:t/>
        <w:br/>
        <w:t>.bs-tooltip-bottom, .bs-tooltip-auto[x-placement^="bottom"] {</w:t>
        <w:br/>
        <w:t xml:space="preserve">  padding: 0.4rem 0; }</w:t>
        <w:br/>
        <w:t xml:space="preserve">  .bs-tooltip-bottom .arrow, .bs-tooltip-auto[x-placement^="bottom"] .arrow {</w:t>
        <w:br/>
        <w:t xml:space="preserve">    top: 0; }</w:t>
        <w:br/>
        <w:t xml:space="preserve">    .bs-tooltip-bottom .arrow::before, .bs-tooltip-auto[x-placement^="bottom"] .arrow::before {</w:t>
        <w:br/>
        <w:t xml:space="preserve">      bottom: 0;</w:t>
        <w:br/>
        <w:t xml:space="preserve">      border-width: 0 0.4rem 0.4rem;</w:t>
        <w:br/>
        <w:t xml:space="preserve">      border-bottom-color: #e4e4e4; }</w:t>
        <w:br/>
        <w:t/>
        <w:br/>
        <w:t>.bs-tooltip-left, .bs-tooltip-auto[x-placement^="left"] {</w:t>
        <w:br/>
        <w:t xml:space="preserve">  padding: 0 0.4rem; }</w:t>
        <w:br/>
        <w:t xml:space="preserve">  .bs-tooltip-left .arrow, .bs-tooltip-auto[x-placement^="left"] .arrow {</w:t>
        <w:br/>
        <w:t xml:space="preserve">    right: 0;</w:t>
        <w:br/>
        <w:t xml:space="preserve">    width: 0.4rem;</w:t>
        <w:br/>
        <w:t xml:space="preserve">    height: 0.8rem; }</w:t>
        <w:br/>
        <w:t xml:space="preserve">    .bs-tooltip-left .arrow::before, .bs-tooltip-auto[x-placement^="left"] .arrow::before {</w:t>
        <w:br/>
        <w:t xml:space="preserve">      left: 0;</w:t>
        <w:br/>
        <w:t xml:space="preserve">      border-width: 0.4rem 0 0.4rem 0.4rem;</w:t>
        <w:br/>
        <w:t xml:space="preserve">      border-left-color: #e4e4e4; }</w:t>
        <w:br/>
        <w:t/>
        <w:br/>
        <w:t>.tooltip-inner {</w:t>
        <w:br/>
        <w:t xml:space="preserve">  max-width: 200px;</w:t>
        <w:br/>
        <w:t xml:space="preserve">  padding: 0.25rem 0.5rem;</w:t>
        <w:br/>
        <w:t xml:space="preserve">  color: #838383;</w:t>
        <w:br/>
        <w:t xml:space="preserve">  text-align: center;</w:t>
        <w:br/>
        <w:t xml:space="preserve">  background-color: #e4e4e4;</w:t>
        <w:br/>
        <w:t xml:space="preserve">  border-radius: 0.25rem; }</w:t>
        <w:br/>
        <w:t/>
        <w:br/>
        <w:t>.popover {</w:t>
        <w:br/>
        <w:t xml:space="preserve">  position: absolute;</w:t>
        <w:br/>
        <w:t xml:space="preserve">  top: 0;</w:t>
        <w:br/>
        <w:t xml:space="preserve">  left: 0;</w:t>
        <w:br/>
        <w:t xml:space="preserve">  z-index: 1060;</w:t>
        <w:br/>
        <w:t xml:space="preserve">  display: block;</w:t>
        <w:br/>
        <w:t xml:space="preserve">  max-width: 276px;</w:t>
        <w:br/>
        <w:t xml:space="preserve">  font-family: "Libre Franklin", sans-serif;</w:t>
        <w:br/>
        <w:t xml:space="preserve">  font-style: normal;</w:t>
        <w:br/>
        <w:t xml:space="preserve">  font-weight: 400;</w:t>
        <w:br/>
        <w:t xml:space="preserve">  line-height: 1.5;</w:t>
        <w:br/>
        <w:t xml:space="preserve">  text-align: left;</w:t>
        <w:br/>
        <w:t xml:space="preserve">  text-align: start;</w:t>
        <w:br/>
        <w:t xml:space="preserve">  text-decoration: none;</w:t>
        <w:br/>
        <w:t xml:space="preserve">  text-shadow: none;</w:t>
        <w:br/>
        <w:t xml:space="preserve">  text-transform: none;</w:t>
        <w:br/>
        <w:t xml:space="preserve">  letter-spacing: normal;</w:t>
        <w:br/>
        <w:t xml:space="preserve">  word-break: normal;</w:t>
        <w:br/>
        <w:t xml:space="preserve">  word-spacing: normal;</w:t>
        <w:br/>
        <w:t xml:space="preserve">  white-space: normal;</w:t>
        <w:br/>
        <w:t xml:space="preserve">  line-break: auto;</w:t>
        <w:br/>
        <w:t xml:space="preserve">  font-size: 0.76563rem;</w:t>
        <w:br/>
        <w:t xml:space="preserve">  word-wrap: break-word;</w:t>
        <w:br/>
        <w:t xml:space="preserve">  background-color: #fff;</w:t>
        <w:br/>
        <w:t xml:space="preserve">  background-clip: padding-box;</w:t>
        <w:br/>
        <w:t xml:space="preserve">  border: 1px solid #ced4da;</w:t>
        <w:br/>
        <w:t xml:space="preserve">  border-radius: 0.3rem; }</w:t>
        <w:br/>
        <w:t xml:space="preserve">  .popover .arrow {</w:t>
        <w:br/>
        <w:t xml:space="preserve">    position: absolute;</w:t>
        <w:br/>
        <w:t xml:space="preserve">    display: block;</w:t>
        <w:br/>
        <w:t xml:space="preserve">    width: 1rem;</w:t>
        <w:br/>
        <w:t xml:space="preserve">    height: 0.5rem;</w:t>
        <w:br/>
        <w:t xml:space="preserve">    margin: 0 0.3rem; }</w:t>
        <w:br/>
        <w:t xml:space="preserve">    .popover .arrow::before, .popover .arrow::after {</w:t>
        <w:br/>
        <w:t xml:space="preserve">      position: absolute;</w:t>
        <w:br/>
        <w:t xml:space="preserve">      display: block;</w:t>
        <w:br/>
        <w:t xml:space="preserve">      content: "";</w:t>
        <w:br/>
        <w:t xml:space="preserve">      border-color: transparent;</w:t>
        <w:br/>
        <w:t xml:space="preserve">      border-style: solid; }</w:t>
        <w:br/>
        <w:t/>
        <w:br/>
        <w:t>.bs-popover-top, .bs-popover-auto[x-placement^="top"] {</w:t>
        <w:br/>
        <w:t xml:space="preserve">  margin-bottom: 0.5rem; }</w:t>
        <w:br/>
        <w:t xml:space="preserve">  .bs-popover-top .arrow, .bs-popover-auto[x-placement^="top"] .arrow {</w:t>
        <w:br/>
        <w:t xml:space="preserve">    bottom: calc((0.5rem + 1px) * -1); }</w:t>
        <w:br/>
        <w:t xml:space="preserve">  .bs-popover-top .arrow::before, .bs-popover-auto[x-placement^="top"] .arrow::before,</w:t>
        <w:br/>
        <w:t xml:space="preserve">  .bs-popover-top .arrow::after,</w:t>
        <w:br/>
        <w:t xml:space="preserve">  .bs-popover-auto[x-placement^="top"] .arrow::after {</w:t>
        <w:br/>
        <w:t xml:space="preserve">    border-width: 0.5rem 0.5rem 0; }</w:t>
        <w:br/>
        <w:t xml:space="preserve">  .bs-popover-top .arrow::before, .bs-popover-auto[x-placement^="top"] .arrow::before {</w:t>
        <w:br/>
        <w:t xml:space="preserve">    bottom: 0;</w:t>
        <w:br/>
        <w:t xml:space="preserve">    border-top-color: rgba(0, 0, 0, 0.25); }</w:t>
        <w:br/>
        <w:t/>
        <w:br/>
        <w:t xml:space="preserve">  .bs-popover-top .arrow::after,</w:t>
        <w:br/>
        <w:t xml:space="preserve">  .bs-popover-auto[x-placement^="top"] .arrow::after {</w:t>
        <w:br/>
        <w:t xml:space="preserve">    bottom: 1px;</w:t>
        <w:br/>
        <w:t xml:space="preserve">    border-top-color: #fff; }</w:t>
        <w:br/>
        <w:t/>
        <w:br/>
        <w:t>.bs-popover-right, .bs-popover-auto[x-placement^="right"] {</w:t>
        <w:br/>
        <w:t xml:space="preserve">  margin-left: 0.5rem; }</w:t>
        <w:br/>
        <w:t xml:space="preserve">  .bs-popover-right .arrow, .bs-popover-auto[x-placement^="right"] .arrow {</w:t>
        <w:br/>
        <w:t xml:space="preserve">    left: calc((0.5rem + 1px) * -1);</w:t>
        <w:br/>
        <w:t xml:space="preserve">    width: 0.5rem;</w:t>
        <w:br/>
        <w:t xml:space="preserve">    height: 1rem;</w:t>
        <w:br/>
        <w:t xml:space="preserve">    margin: 0.3rem 0; }</w:t>
        <w:br/>
        <w:t xml:space="preserve">  .bs-popover-right .arrow::before, .bs-popover-auto[x-placement^="right"] .arrow::before,</w:t>
        <w:br/>
        <w:t xml:space="preserve">  .bs-popover-right .arrow::after,</w:t>
        <w:br/>
        <w:t xml:space="preserve">  .bs-popover-auto[x-placement^="right"] .arrow::after {</w:t>
        <w:br/>
        <w:t xml:space="preserve">    border-width: 0.5rem 0.5rem 0.5rem 0; }</w:t>
        <w:br/>
        <w:t xml:space="preserve">  .bs-popover-right .arrow::before, .bs-popover-auto[x-placement^="right"] .arrow::before {</w:t>
        <w:br/>
        <w:t xml:space="preserve">    left: 0;</w:t>
        <w:br/>
        <w:t xml:space="preserve">    border-right-color: rgba(0, 0, 0, 0.25); }</w:t>
        <w:br/>
        <w:t/>
        <w:br/>
        <w:t xml:space="preserve">  .bs-popover-right .arrow::after,</w:t>
        <w:br/>
        <w:t xml:space="preserve">  .bs-popover-auto[x-placement^="right"] .arrow::after {</w:t>
        <w:br/>
        <w:t xml:space="preserve">    left: 1px;</w:t>
        <w:br/>
        <w:t xml:space="preserve">    border-right-color: #fff; }</w:t>
        <w:br/>
        <w:t/>
        <w:br/>
        <w:t>.bs-popover-bottom, .bs-popover-auto[x-placement^="bottom"] {</w:t>
        <w:br/>
        <w:t xml:space="preserve">  margin-top: 0.5rem; }</w:t>
        <w:br/>
        <w:t xml:space="preserve">  .bs-popover-bottom .arrow, .bs-popover-auto[x-placement^="bottom"] .arrow {</w:t>
        <w:br/>
        <w:t xml:space="preserve">    top: calc((0.5rem + 1px) * -1); }</w:t>
        <w:br/>
        <w:t xml:space="preserve">  .bs-popover-bottom .arrow::before, .bs-popover-auto[x-placement^="bottom"] .arrow::before,</w:t>
        <w:br/>
        <w:t xml:space="preserve">  .bs-popover-bottom .arrow::after,</w:t>
        <w:br/>
        <w:t xml:space="preserve">  .bs-popover-auto[x-placement^="bottom"] .arrow::after {</w:t>
        <w:br/>
        <w:t xml:space="preserve">    border-width: 0 0.5rem 0.5rem 0.5rem; }</w:t>
        <w:br/>
        <w:t xml:space="preserve">  .bs-popover-bottom .arrow::before, .bs-popover-auto[x-placement^="bottom"] .arrow::before {</w:t>
        <w:br/>
        <w:t xml:space="preserve">    top: 0;</w:t>
        <w:br/>
        <w:t xml:space="preserve">    border-bottom-color: rgba(0, 0, 0, 0.25); }</w:t>
        <w:br/>
        <w:t/>
        <w:br/>
        <w:t xml:space="preserve">  .bs-popover-bottom .arrow::after,</w:t>
        <w:br/>
        <w:t xml:space="preserve">  .bs-popover-auto[x-placement^="bottom"] .arrow::after {</w:t>
        <w:br/>
        <w:t xml:space="preserve">    top: 1px;</w:t>
        <w:br/>
        <w:t xml:space="preserve">    border-bottom-color: #fff; }</w:t>
        <w:br/>
        <w:t xml:space="preserve">  .bs-popover-bottom .popover-header::before, .bs-popover-auto[x-placement^="bottom"] .popover-header::before {</w:t>
        <w:br/>
        <w:t xml:space="preserve">    position: absolute;</w:t>
        <w:br/>
        <w:t xml:space="preserve">    top: 0;</w:t>
        <w:br/>
        <w:t xml:space="preserve">    left: 50%;</w:t>
        <w:br/>
        <w:t xml:space="preserve">    display: block;</w:t>
        <w:br/>
        <w:t xml:space="preserve">    width: 1rem;</w:t>
        <w:br/>
        <w:t xml:space="preserve">    margin-left: -0.5rem;</w:t>
        <w:br/>
        <w:t xml:space="preserve">    content: "";</w:t>
        <w:br/>
        <w:t xml:space="preserve">    border-bottom: 1px solid #f7f7f7; }</w:t>
        <w:br/>
        <w:t/>
        <w:br/>
        <w:t>.bs-popover-left, .bs-popover-auto[x-placement^="left"] {</w:t>
        <w:br/>
        <w:t xml:space="preserve">  margin-right: 0.5rem; }</w:t>
        <w:br/>
        <w:t xml:space="preserve">  .bs-popover-left .arrow, .bs-popover-auto[x-placement^="left"] .arrow {</w:t>
        <w:br/>
        <w:t xml:space="preserve">    right: calc((0.5rem + 1px) * -1);</w:t>
        <w:br/>
        <w:t xml:space="preserve">    width: 0.5rem;</w:t>
        <w:br/>
        <w:t xml:space="preserve">    height: 1rem;</w:t>
        <w:br/>
        <w:t xml:space="preserve">    margin: 0.3rem 0; }</w:t>
        <w:br/>
        <w:t xml:space="preserve">  .bs-popover-left .arrow::before, .bs-popover-auto[x-placement^="left"] .arrow::before,</w:t>
        <w:br/>
        <w:t xml:space="preserve">  .bs-popover-left .arrow::after,</w:t>
        <w:br/>
        <w:t xml:space="preserve">  .bs-popover-auto[x-placement^="left"] .arrow::after {</w:t>
        <w:br/>
        <w:t xml:space="preserve">    border-width: 0.5rem 0 0.5rem 0.5rem; }</w:t>
        <w:br/>
        <w:t xml:space="preserve">  .bs-popover-left .arrow::before, .bs-popover-auto[x-placement^="left"] .arrow::before {</w:t>
        <w:br/>
        <w:t xml:space="preserve">    right: 0;</w:t>
        <w:br/>
        <w:t xml:space="preserve">    border-left-color: rgba(0, 0, 0, 0.25); }</w:t>
        <w:br/>
        <w:t/>
        <w:br/>
        <w:t xml:space="preserve">  .bs-popover-left .arrow::after,</w:t>
        <w:br/>
        <w:t xml:space="preserve">  .bs-popover-auto[x-placement^="left"] .arrow::after {</w:t>
        <w:br/>
        <w:t xml:space="preserve">    right: 1px;</w:t>
        <w:br/>
        <w:t xml:space="preserve">    border-left-color: #fff; }</w:t>
        <w:br/>
        <w:t/>
        <w:br/>
        <w:t>.popover-header {</w:t>
        <w:br/>
        <w:t xml:space="preserve">  padding: 0.8rem 0.95rem;</w:t>
        <w:br/>
        <w:t xml:space="preserve">  margin-bottom: 0;</w:t>
        <w:br/>
        <w:t xml:space="preserve">  font-size: 0.875rem;</w:t>
        <w:br/>
        <w:t xml:space="preserve">  color: inherit;</w:t>
        <w:br/>
        <w:t xml:space="preserve">  background-color: #f7f7f7;</w:t>
        <w:br/>
        <w:t xml:space="preserve">  border-bottom: 1px solid #ebebeb;</w:t>
        <w:br/>
        <w:t xml:space="preserve">  border-top-left-radius: calc(0.3rem - 1px);</w:t>
        <w:br/>
        <w:t xml:space="preserve">  border-top-right-radius: calc(0.3rem - 1px); }</w:t>
        <w:br/>
        <w:t xml:space="preserve">  .popover-header:empty {</w:t>
        <w:br/>
        <w:t xml:space="preserve">    display: none; }</w:t>
        <w:br/>
        <w:t/>
        <w:br/>
        <w:t>.popover-body {</w:t>
        <w:br/>
        <w:t xml:space="preserve">  padding: 0.5rem 0.75rem;</w:t>
        <w:br/>
        <w:t xml:space="preserve">  color: #212529; }</w:t>
        <w:br/>
        <w:t/>
        <w:br/>
        <w:t>.carousel {</w:t>
        <w:br/>
        <w:t xml:space="preserve">  position: relative; }</w:t>
        <w:br/>
        <w:t/>
        <w:br/>
        <w:t>.carousel-inner {</w:t>
        <w:br/>
        <w:t xml:space="preserve">  position: relative;</w:t>
        <w:br/>
        <w:t xml:space="preserve">  width: 100%;</w:t>
        <w:br/>
        <w:t xml:space="preserve">  overflow: hidden; }</w:t>
        <w:br/>
        <w:t/>
        <w:br/>
        <w:t>.carousel-item {</w:t>
        <w:br/>
        <w:t xml:space="preserve">  position: relative;</w:t>
        <w:br/>
        <w:t xml:space="preserve">  display: none;</w:t>
        <w:br/>
        <w:t xml:space="preserve">  -webkit-box-align: center;</w:t>
        <w:br/>
        <w:t xml:space="preserve">      -ms-flex-align: center;</w:t>
        <w:br/>
        <w:t xml:space="preserve">          align-items: center;</w:t>
        <w:br/>
        <w:t xml:space="preserve">  width: 100%;</w:t>
        <w:br/>
        <w:t xml:space="preserve">  -webkit-transition: -webkit-transform 0.6s ease;</w:t>
        <w:br/>
        <w:t xml:space="preserve">  transition: -webkit-transform 0.6s ease;</w:t>
        <w:br/>
        <w:t xml:space="preserve">  transition: transform 0.6s ease;</w:t>
        <w:br/>
        <w:t xml:space="preserve">  transition: transform 0.6s ease, -webkit-transform 0.6s ease;</w:t>
        <w:br/>
        <w:t xml:space="preserve">  -webkit-backface-visibility: hidden;</w:t>
        <w:br/>
        <w:t xml:space="preserve">          backface-visibility: hidden;</w:t>
        <w:br/>
        <w:t xml:space="preserve">  -webkit-perspective: 1000px;</w:t>
        <w:br/>
        <w:t xml:space="preserve">          perspective: 1000px; }</w:t>
        <w:br/>
        <w:t xml:space="preserve">  @media screen and (prefers-reduced-motion: reduce) {</w:t>
        <w:br/>
        <w:t xml:space="preserve">    .carousel-item {</w:t>
        <w:br/>
        <w:t xml:space="preserve">      -webkit-transition: none;</w:t>
        <w:br/>
        <w:t xml:space="preserve">      transition: none; } }</w:t>
        <w:br/>
        <w:t/>
        <w:br/>
        <w:t>.carousel-item.active,</w:t>
        <w:br/>
        <w:t>.carousel-item-next,</w:t>
        <w:br/>
        <w:t>.carousel-item-prev {</w:t>
        <w:br/>
        <w:t xml:space="preserve">  display: block; }</w:t>
        <w:br/>
        <w:t/>
        <w:br/>
        <w:t>.carousel-item-next,</w:t>
        <w:br/>
        <w:t>.carousel-item-prev {</w:t>
        <w:br/>
        <w:t xml:space="preserve">  position: absolute;</w:t>
        <w:br/>
        <w:t xml:space="preserve">  top: 0; }</w:t>
        <w:br/>
        <w:t/>
        <w:br/>
        <w:t>.carousel-item-next.carousel-item-left,</w:t>
        <w:br/>
        <w:t>.carousel-item-prev.carousel-item-right {</w:t>
        <w:br/>
        <w:t xml:space="preserve">  -webkit-transform: translateX(0);</w:t>
        <w:br/>
        <w:t xml:space="preserve">          transform: translateX(0); }</w:t>
        <w:br/>
        <w:t xml:space="preserve">  @supports ((-webkit-transform-style: preserve-3d) or (transform-style: preserve-3d)) {</w:t>
        <w:br/>
        <w:t xml:space="preserve">    .carousel-item-next.carousel-item-left,</w:t>
        <w:br/>
        <w:t xml:space="preserve">    .carousel-item-prev.carousel-item-right {</w:t>
        <w:br/>
        <w:t xml:space="preserve">      -webkit-transform: translate3d(0, 0, 0);</w:t>
        <w:br/>
        <w:t xml:space="preserve">              transform: translate3d(0, 0, 0); } }</w:t>
        <w:br/>
        <w:t/>
        <w:br/>
        <w:t>.carousel-item-next,</w:t>
        <w:br/>
        <w:t>.active.carousel-item-right {</w:t>
        <w:br/>
        <w:t xml:space="preserve">  -webkit-transform: translateX(100%);</w:t>
        <w:br/>
        <w:t xml:space="preserve">          transform: translateX(100%); }</w:t>
        <w:br/>
        <w:t xml:space="preserve">  @supports ((-webkit-transform-style: preserve-3d) or (transform-style: preserve-3d)) {</w:t>
        <w:br/>
        <w:t xml:space="preserve">    .carousel-item-next,</w:t>
        <w:br/>
        <w:t xml:space="preserve">    .active.carousel-item-right {</w:t>
        <w:br/>
        <w:t xml:space="preserve">      -webkit-transform: translate3d(100%, 0, 0);</w:t>
        <w:br/>
        <w:t xml:space="preserve">              transform: translate3d(100%, 0, 0); } }</w:t>
        <w:br/>
        <w:t/>
        <w:br/>
        <w:t>.carousel-item-prev,</w:t>
        <w:br/>
        <w:t>.active.carousel-item-left {</w:t>
        <w:br/>
        <w:t xml:space="preserve">  -webkit-transform: translateX(-100%);</w:t>
        <w:br/>
        <w:t xml:space="preserve">          transform: translateX(-100%); }</w:t>
        <w:br/>
        <w:t xml:space="preserve">  @supports ((-webkit-transform-style: preserve-3d) or (transform-style: preserve-3d)) {</w:t>
        <w:br/>
        <w:t xml:space="preserve">    .carousel-item-prev,</w:t>
        <w:br/>
        <w:t xml:space="preserve">    .active.carousel-item-left {</w:t>
        <w:br/>
        <w:t xml:space="preserve">      -webkit-transform: translate3d(-100%, 0, 0);</w:t>
        <w:br/>
        <w:t xml:space="preserve">              transform: translate3d(-100%, 0, 0); } }</w:t>
        <w:br/>
        <w:t/>
        <w:br/>
        <w:t>.carousel-fade .carousel-item {</w:t>
        <w:br/>
        <w:t xml:space="preserve">  opacity: 0;</w:t>
        <w:br/>
        <w:t xml:space="preserve">  -webkit-transition-duration: .6s;</w:t>
        <w:br/>
        <w:t xml:space="preserve">          transition-duration: .6s;</w:t>
        <w:br/>
        <w:t xml:space="preserve">  -webkit-transition-property: opacity;</w:t>
        <w:br/>
        <w:t xml:space="preserve">  transition-property: opacity; }</w:t>
        <w:br/>
        <w:t/>
        <w:br/>
        <w:t>.carousel-fade .carousel-item.active,</w:t>
        <w:br/>
        <w:t>.carousel-fade .carousel-item-next.carousel-item-left,</w:t>
        <w:br/>
        <w:t>.carousel-fade .carousel-item-prev.carousel-item-right {</w:t>
        <w:br/>
        <w:t xml:space="preserve">  opacity: 1; }</w:t>
        <w:br/>
        <w:t/>
        <w:br/>
        <w:t>.carousel-fade .active.carousel-item-left,</w:t>
        <w:br/>
        <w:t>.carousel-fade .active.carousel-item-right {</w:t>
        <w:br/>
        <w:t xml:space="preserve">  opacity: 0; }</w:t>
        <w:br/>
        <w:t/>
        <w:br/>
        <w:t>.carousel-fade .carousel-item-next,</w:t>
        <w:br/>
        <w:t>.carousel-fade .carousel-item-prev,</w:t>
        <w:br/>
        <w:t>.carousel-fade .carousel-item.active,</w:t>
        <w:br/>
        <w:t>.carousel-fade .active.carousel-item-left,</w:t>
        <w:br/>
        <w:t>.carousel-fade .active.carousel-item-prev {</w:t>
        <w:br/>
        <w:t xml:space="preserve">  -webkit-transform: translateX(0);</w:t>
        <w:br/>
        <w:t xml:space="preserve">          transform: translateX(0); }</w:t>
        <w:br/>
        <w:t xml:space="preserve">  @supports ((-webkit-transform-style: preserve-3d) or (transform-style: preserve-3d)) {</w:t>
        <w:br/>
        <w:t xml:space="preserve">    .carousel-fade .carousel-item-next,</w:t>
        <w:br/>
        <w:t xml:space="preserve">    .carousel-fade .carousel-item-prev,</w:t>
        <w:br/>
        <w:t xml:space="preserve">    .carousel-fade .carousel-item.active,</w:t>
        <w:br/>
        <w:t xml:space="preserve">    .carousel-fade .active.carousel-item-left,</w:t>
        <w:br/>
        <w:t xml:space="preserve">    .carousel-fade .active.carousel-item-prev {</w:t>
        <w:br/>
        <w:t xml:space="preserve">      -webkit-transform: translate3d(0, 0, 0);</w:t>
        <w:br/>
        <w:t xml:space="preserve">              transform: translate3d(0, 0, 0); } }</w:t>
        <w:br/>
        <w:t/>
        <w:br/>
        <w:t>.carousel-control-prev,</w:t>
        <w:br/>
        <w:t>.carousel-control-next {</w:t>
        <w:br/>
        <w:t xml:space="preserve">  position: absolute;</w:t>
        <w:br/>
        <w:t xml:space="preserve">  top: 0;</w:t>
        <w:br/>
        <w:t xml:space="preserve">  bottom: 0;</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-webkit-box-pack: center;</w:t>
        <w:br/>
        <w:t xml:space="preserve">      -ms-flex-pack: center;</w:t>
        <w:br/>
        <w:t xml:space="preserve">          justify-content: center;</w:t>
        <w:br/>
        <w:t xml:space="preserve">  width: 15%;</w:t>
        <w:br/>
        <w:t xml:space="preserve">  color: #fff;</w:t>
        <w:br/>
        <w:t xml:space="preserve">  text-align: center;</w:t>
        <w:br/>
        <w:t xml:space="preserve">  opacity: 0.5; }</w:t>
        <w:br/>
        <w:t xml:space="preserve">  .carousel-control-prev:hover, .carousel-control-prev:focus,</w:t>
        <w:br/>
        <w:t xml:space="preserve">  .carousel-control-next:hover,</w:t>
        <w:br/>
        <w:t xml:space="preserve">  .carousel-control-next:focus {</w:t>
        <w:br/>
        <w:t xml:space="preserve">    color: #fff;</w:t>
        <w:br/>
        <w:t xml:space="preserve">    text-decoration: none;</w:t>
        <w:br/>
        <w:t xml:space="preserve">    outline: 0;</w:t>
        <w:br/>
        <w:t xml:space="preserve">    opacity: .9; }</w:t>
        <w:br/>
        <w:t/>
        <w:br/>
        <w:t>.carousel-control-prev {</w:t>
        <w:br/>
        <w:t xml:space="preserve">  left: 0; }</w:t>
        <w:br/>
        <w:t/>
        <w:br/>
        <w:t>.carousel-control-next {</w:t>
        <w:br/>
        <w:t xml:space="preserve">  right: 0; }</w:t>
        <w:br/>
        <w:t/>
        <w:br/>
        <w:t>.carousel-control-prev-icon,</w:t>
        <w:br/>
        <w:t>.carousel-control-next-icon {</w:t>
        <w:br/>
        <w:t xml:space="preserve">  display: inline-block;</w:t>
        <w:br/>
        <w:t xml:space="preserve">  width: 20px;</w:t>
        <w:br/>
        <w:t xml:space="preserve">  height: 20px;</w:t>
        <w:br/>
        <w:t xml:space="preserve">  background: transparent no-repeat center center;</w:t>
        <w:br/>
        <w:t xml:space="preserve">  background-size: 100% 100%; }</w:t>
        <w:br/>
        <w:t/>
        <w:br/>
        <w:t>.carousel-control-prev-icon {</w:t>
        <w:br/>
        <w:t xml:space="preserve">  background-image: url("data:image/svg+xml;charset=utf8,%3Csvg xmlns='http://www.w3.org/2000/svg' fill='%23fff' viewBox='0 0 8 8'%3E%3Cpath d='M5.25 0l-4 4 4 4 1.5-1.5-2.5-2.5 2.5-2.5-1.5-1.5z'/%3E%3C/svg%3E"); }</w:t>
        <w:br/>
        <w:t/>
        <w:br/>
        <w:t>.carousel-control-next-icon {</w:t>
        <w:br/>
        <w:t xml:space="preserve">  background-image: url("data:image/svg+xml;charset=utf8,%3Csvg xmlns='http://www.w3.org/2000/svg' fill='%23fff' viewBox='0 0 8 8'%3E%3Cpath d='M2.75 0l-1.5 1.5 2.5 2.5-2.5 2.5 1.5 1.5 4-4-4-4z'/%3E%3C/svg%3E"); }</w:t>
        <w:br/>
        <w:t/>
        <w:br/>
        <w:t>.carousel-indicators {</w:t>
        <w:br/>
        <w:t xml:space="preserve">  position: absolute;</w:t>
        <w:br/>
        <w:t xml:space="preserve">  right: 0;</w:t>
        <w:br/>
        <w:t xml:space="preserve">  bottom: 10px;</w:t>
        <w:br/>
        <w:t xml:space="preserve">  left: 0;</w:t>
        <w:br/>
        <w:t xml:space="preserve">  z-index: 15;</w:t>
        <w:br/>
        <w:t xml:space="preserve">  display: -webkit-box;</w:t>
        <w:br/>
        <w:t xml:space="preserve">  display: -ms-flexbox;</w:t>
        <w:br/>
        <w:t xml:space="preserve">  display: flex;</w:t>
        <w:br/>
        <w:t xml:space="preserve">  -webkit-box-pack: center;</w:t>
        <w:br/>
        <w:t xml:space="preserve">      -ms-flex-pack: center;</w:t>
        <w:br/>
        <w:t xml:space="preserve">          justify-content: center;</w:t>
        <w:br/>
        <w:t xml:space="preserve">  padding-left: 0;</w:t>
        <w:br/>
        <w:t xml:space="preserve">  margin-right: 15%;</w:t>
        <w:br/>
        <w:t xml:space="preserve">  margin-left: 15%;</w:t>
        <w:br/>
        <w:t xml:space="preserve">  list-style: none; }</w:t>
        <w:br/>
        <w:t xml:space="preserve">  .carousel-indicators li {</w:t>
        <w:br/>
        <w:t xml:space="preserve">    position: relative;</w:t>
        <w:br/>
        <w:t xml:space="preserve">    -webkit-box-flex: 0;</w:t>
        <w:br/>
        <w:t xml:space="preserve">        -ms-flex: 0 1 auto;</w:t>
        <w:br/>
        <w:t xml:space="preserve">            flex: 0 1 auto;</w:t>
        <w:br/>
        <w:t xml:space="preserve">    width: 30px;</w:t>
        <w:br/>
        <w:t xml:space="preserve">    height: 3px;</w:t>
        <w:br/>
        <w:t xml:space="preserve">    margin-right: 3px;</w:t>
        <w:br/>
        <w:t xml:space="preserve">    margin-left: 3px;</w:t>
        <w:br/>
        <w:t xml:space="preserve">    text-indent: -999px;</w:t>
        <w:br/>
        <w:t xml:space="preserve">    cursor: pointer;</w:t>
        <w:br/>
        <w:t xml:space="preserve">    background-color: rgba(255, 255, 255, 0.5); }</w:t>
        <w:br/>
        <w:t xml:space="preserve">    .carousel-indicators li::before {</w:t>
        <w:br/>
        <w:t xml:space="preserve">      position: absolute;</w:t>
        <w:br/>
        <w:t xml:space="preserve">      top: -10px;</w:t>
        <w:br/>
        <w:t xml:space="preserve">      left: 0;</w:t>
        <w:br/>
        <w:t xml:space="preserve">      display: inline-block;</w:t>
        <w:br/>
        <w:t xml:space="preserve">      width: 100%;</w:t>
        <w:br/>
        <w:t xml:space="preserve">      height: 10px;</w:t>
        <w:br/>
        <w:t xml:space="preserve">      content: ""; }</w:t>
        <w:br/>
        <w:t xml:space="preserve">    .carousel-indicators li::after {</w:t>
        <w:br/>
        <w:t xml:space="preserve">      position: absolute;</w:t>
        <w:br/>
        <w:t xml:space="preserve">      bottom: -10px;</w:t>
        <w:br/>
        <w:t xml:space="preserve">      left: 0;</w:t>
        <w:br/>
        <w:t xml:space="preserve">      display: inline-block;</w:t>
        <w:br/>
        <w:t xml:space="preserve">      width: 100%;</w:t>
        <w:br/>
        <w:t xml:space="preserve">      height: 10px;</w:t>
        <w:br/>
        <w:t xml:space="preserve">      content: ""; }</w:t>
        <w:br/>
        <w:t xml:space="preserve">  .carousel-indicators .active {</w:t>
        <w:br/>
        <w:t xml:space="preserve">    background-color: #fff; }</w:t>
        <w:br/>
        <w:t/>
        <w:br/>
        <w:t>.carousel-caption {</w:t>
        <w:br/>
        <w:t xml:space="preserve">  position: absolute;</w:t>
        <w:br/>
        <w:t xml:space="preserve">  right: 15%;</w:t>
        <w:br/>
        <w:t xml:space="preserve">  bottom: 20px;</w:t>
        <w:br/>
        <w:t xml:space="preserve">  left: 15%;</w:t>
        <w:br/>
        <w:t xml:space="preserve">  z-index: 10;</w:t>
        <w:br/>
        <w:t xml:space="preserve">  padding-top: 20px;</w:t>
        <w:br/>
        <w:t xml:space="preserve">  padding-bottom: 20px;</w:t>
        <w:br/>
        <w:t xml:space="preserve">  color: #fff;</w:t>
        <w:br/>
        <w:t xml:space="preserve">  text-align: center; }</w:t>
        <w:br/>
        <w:t/>
        <w:br/>
        <w:t>.align-baseline {</w:t>
        <w:br/>
        <w:t xml:space="preserve">  vertical-align: baseline !important; }</w:t>
        <w:br/>
        <w:t/>
        <w:br/>
        <w:t>.align-top {</w:t>
        <w:br/>
        <w:t xml:space="preserve">  vertical-align: top !important; }</w:t>
        <w:br/>
        <w:t/>
        <w:br/>
        <w:t>.align-middle {</w:t>
        <w:br/>
        <w:t xml:space="preserve">  vertical-align: middle !important; }</w:t>
        <w:br/>
        <w:t/>
        <w:br/>
        <w:t>.align-bottom {</w:t>
        <w:br/>
        <w:t xml:space="preserve">  vertical-align: bottom !important; }</w:t>
        <w:br/>
        <w:t/>
        <w:br/>
        <w:t>.align-text-bottom {</w:t>
        <w:br/>
        <w:t xml:space="preserve">  vertical-align: text-bottom !important; }</w:t>
        <w:br/>
        <w:t/>
        <w:br/>
        <w:t>.align-text-top {</w:t>
        <w:br/>
        <w:t xml:space="preserve">  vertical-align: text-top !important; }</w:t>
        <w:br/>
        <w:t/>
        <w:br/>
        <w:t>.bg-primary {</w:t>
        <w:br/>
        <w:t xml:space="preserve">  background-color: #e8872e !important; }</w:t>
        <w:br/>
        <w:t/>
        <w:br/>
        <w:t>a.bg-primary:hover, a.bg-primary:focus,</w:t>
        <w:br/>
        <w:t>button.bg-primary:hover,</w:t>
        <w:br/>
        <w:t>button.bg-primary:focus {</w:t>
        <w:br/>
        <w:t xml:space="preserve">  background-color: #924c0c !important; }</w:t>
        <w:br/>
        <w:t/>
        <w:br/>
        <w:t>.bg-secondary {</w:t>
        <w:br/>
        <w:t xml:space="preserve">  background-color: #6c757d !important; }</w:t>
        <w:br/>
        <w:t/>
        <w:br/>
        <w:t>a.bg-secondary:hover, a.bg-secondary:focus,</w:t>
        <w:br/>
        <w:t>button.bg-secondary:hover,</w:t>
        <w:br/>
        <w:t>button.bg-secondary:focus {</w:t>
        <w:br/>
        <w:t xml:space="preserve">  background-color: #545b62 !important; }</w:t>
        <w:br/>
        <w:t/>
        <w:br/>
        <w:t>.bg-success {</w:t>
        <w:br/>
        <w:t xml:space="preserve">  background-color: #31ce77 !important; }</w:t>
        <w:br/>
        <w:t/>
        <w:br/>
        <w:t>a.bg-success:hover, a.bg-success:focus,</w:t>
        <w:br/>
        <w:t>button.bg-success:hover,</w:t>
        <w:br/>
        <w:t>button.bg-success:focus {</w:t>
        <w:br/>
        <w:t xml:space="preserve">  background-color: #27a55f !important; }</w:t>
        <w:br/>
        <w:t/>
        <w:br/>
        <w:t>.bg-info {</w:t>
        <w:br/>
        <w:t xml:space="preserve">  background-color: #35b8e0 !important; }</w:t>
        <w:br/>
        <w:t/>
        <w:br/>
        <w:t>a.bg-info:hover, a.bg-info:focus,</w:t>
        <w:br/>
        <w:t>button.bg-info:hover,</w:t>
        <w:br/>
        <w:t>button.bg-info:focus {</w:t>
        <w:br/>
        <w:t xml:space="preserve">  background-color: #1e9dc4 !important; }</w:t>
        <w:br/>
        <w:t/>
        <w:br/>
        <w:t>.bg-warning {</w:t>
        <w:br/>
        <w:t xml:space="preserve">  background-color: #fbcc5c !important; }</w:t>
        <w:br/>
        <w:t/>
        <w:br/>
        <w:t>a.bg-warning:hover, a.bg-warning:focus,</w:t>
        <w:br/>
        <w:t>button.bg-warning:hover,</w:t>
        <w:br/>
        <w:t>button.bg-warning:focus {</w:t>
        <w:br/>
        <w:t xml:space="preserve">  background-color: #fabc2a !important; }</w:t>
        <w:br/>
        <w:t/>
        <w:br/>
        <w:t>.bg-danger {</w:t>
        <w:br/>
        <w:t xml:space="preserve">  background-color: #f34943 !important; }</w:t>
        <w:br/>
        <w:t/>
        <w:br/>
        <w:t>a.bg-danger:hover, a.bg-danger:focus,</w:t>
        <w:br/>
        <w:t>button.bg-danger:hover,</w:t>
        <w:br/>
        <w:t>button.bg-danger:focus {</w:t>
        <w:br/>
        <w:t xml:space="preserve">  background-color: #f01b13 !important; }</w:t>
        <w:br/>
        <w:t/>
        <w:br/>
        <w:t>.bg-light {</w:t>
        <w:br/>
        <w:t xml:space="preserve">  background-color: #f3f6f8 !important; }</w:t>
        <w:br/>
        <w:t/>
        <w:br/>
        <w:t>a.bg-light:hover, a.bg-light:focus,</w:t>
        <w:br/>
        <w:t>button.bg-light:hover,</w:t>
        <w:br/>
        <w:t>button.bg-light:focus {</w:t>
        <w:br/>
        <w:t xml:space="preserve">  background-color: #d3dee5 !important; }</w:t>
        <w:br/>
        <w:t/>
        <w:br/>
        <w:t>.bg-dark {</w:t>
        <w:br/>
        <w:t xml:space="preserve">  background-color: #3b3e47 !important; }</w:t>
        <w:br/>
        <w:t/>
        <w:br/>
        <w:t>a.bg-dark:hover, a.bg-dark:focus,</w:t>
        <w:br/>
        <w:t>button.bg-dark:hover,</w:t>
        <w:br/>
        <w:t>button.bg-dark:focus {</w:t>
        <w:br/>
        <w:t xml:space="preserve">  background-color: #24262b !important; }</w:t>
        <w:br/>
        <w:t/>
        <w:br/>
        <w:t>.bg-white {</w:t>
        <w:br/>
        <w:t xml:space="preserve">  background-color: #fff !important; }</w:t>
        <w:br/>
        <w:t/>
        <w:br/>
        <w:t>.bg-transparent {</w:t>
        <w:br/>
        <w:t xml:space="preserve">  background-color: transparent !important; }</w:t>
        <w:br/>
        <w:t/>
        <w:br/>
        <w:t>.border {</w:t>
        <w:br/>
        <w:t xml:space="preserve">  border: 1px solid #dee2e6 !important; }</w:t>
        <w:br/>
        <w:t/>
        <w:br/>
        <w:t>.border-top {</w:t>
        <w:br/>
        <w:t xml:space="preserve">  border-top: 1px solid #dee2e6 !important; }</w:t>
        <w:br/>
        <w:t/>
        <w:br/>
        <w:t>.border-right {</w:t>
        <w:br/>
        <w:t xml:space="preserve">  border-right: 1px solid #dee2e6 !important; }</w:t>
        <w:br/>
        <w:t/>
        <w:br/>
        <w:t>.border-bottom {</w:t>
        <w:br/>
        <w:t xml:space="preserve">  border-bottom: 1px solid #dee2e6 !important; }</w:t>
        <w:br/>
        <w:t/>
        <w:br/>
        <w:t>.border-left {</w:t>
        <w:br/>
        <w:t xml:space="preserve">  border-left: 1px solid #dee2e6 !important; }</w:t>
        <w:br/>
        <w:t/>
        <w:br/>
        <w:t>.border-0 {</w:t>
        <w:br/>
        <w:t xml:space="preserve">  border: 0 !important; }</w:t>
        <w:br/>
        <w:t/>
        <w:br/>
        <w:t>.border-top-0 {</w:t>
        <w:br/>
        <w:t xml:space="preserve">  border-top: 0 !important; }</w:t>
        <w:br/>
        <w:t/>
        <w:br/>
        <w:t>.border-right-0 {</w:t>
        <w:br/>
        <w:t xml:space="preserve">  border-right: 0 !important; }</w:t>
        <w:br/>
        <w:t/>
        <w:br/>
        <w:t>.border-bottom-0 {</w:t>
        <w:br/>
        <w:t xml:space="preserve">  border-bottom: 0 !important; }</w:t>
        <w:br/>
        <w:t/>
        <w:br/>
        <w:t>.border-left-0 {</w:t>
        <w:br/>
        <w:t xml:space="preserve">  border-left: 0 !important; }</w:t>
        <w:br/>
        <w:t/>
        <w:br/>
        <w:t>.border-primary {</w:t>
        <w:br/>
        <w:t xml:space="preserve">  border-color: #e8872e !important; }</w:t>
        <w:br/>
        <w:t/>
        <w:br/>
        <w:t>.border-secondary {</w:t>
        <w:br/>
        <w:t xml:space="preserve">  border-color: #6c757d !important; }</w:t>
        <w:br/>
        <w:t/>
        <w:br/>
        <w:t>.border-success {</w:t>
        <w:br/>
        <w:t xml:space="preserve">  border-color: #31ce77 !important; }</w:t>
        <w:br/>
        <w:t/>
        <w:br/>
        <w:t>.border-info {</w:t>
        <w:br/>
        <w:t xml:space="preserve">  border-color: #35b8e0 !important; }</w:t>
        <w:br/>
        <w:t/>
        <w:br/>
        <w:t>.border-warning {</w:t>
        <w:br/>
        <w:t xml:space="preserve">  border-color: #fbcc5c !important; }</w:t>
        <w:br/>
        <w:t/>
        <w:br/>
        <w:t>.border-danger {</w:t>
        <w:br/>
        <w:t xml:space="preserve">  border-color: #f34943 !important; }</w:t>
        <w:br/>
        <w:t/>
        <w:br/>
        <w:t>.border-light {</w:t>
        <w:br/>
        <w:t xml:space="preserve">  border-color: #f3f6f8 !important; }</w:t>
        <w:br/>
        <w:t/>
        <w:br/>
        <w:t>.border-dark {</w:t>
        <w:br/>
        <w:t xml:space="preserve">  border-color: #3b3e47 !important; }</w:t>
        <w:br/>
        <w:t/>
        <w:br/>
        <w:t>.border-white {</w:t>
        <w:br/>
        <w:t xml:space="preserve">  border-color: #fff !important; }</w:t>
        <w:br/>
        <w:t/>
        <w:br/>
        <w:t>.rounded {</w:t>
        <w:br/>
        <w:t xml:space="preserve">  border-radius: 0.25rem !important; }</w:t>
        <w:br/>
        <w:t/>
        <w:br/>
        <w:t>.rounded-top {</w:t>
        <w:br/>
        <w:t xml:space="preserve">  border-top-left-radius: 0.25rem !important;</w:t>
        <w:br/>
        <w:t xml:space="preserve">  border-top-right-radius: 0.25rem !important; }</w:t>
        <w:br/>
        <w:t/>
        <w:br/>
        <w:t>.rounded-right {</w:t>
        <w:br/>
        <w:t xml:space="preserve">  border-top-right-radius: 0.25rem !important;</w:t>
        <w:br/>
        <w:t xml:space="preserve">  border-bottom-right-radius: 0.25rem !important; }</w:t>
        <w:br/>
        <w:t/>
        <w:br/>
        <w:t>.rounded-bottom {</w:t>
        <w:br/>
        <w:t xml:space="preserve">  border-bottom-right-radius: 0.25rem !important;</w:t>
        <w:br/>
        <w:t xml:space="preserve">  border-bottom-left-radius: 0.25rem !important; }</w:t>
        <w:br/>
        <w:t/>
        <w:br/>
        <w:t>.rounded-left {</w:t>
        <w:br/>
        <w:t xml:space="preserve">  border-top-left-radius: 0.25rem !important;</w:t>
        <w:br/>
        <w:t xml:space="preserve">  border-bottom-left-radius: 0.25rem !important; }</w:t>
        <w:br/>
        <w:t/>
        <w:br/>
        <w:t>.rounded-circle {</w:t>
        <w:br/>
        <w:t xml:space="preserve">  border-radius: 50% !important; }</w:t>
        <w:br/>
        <w:t/>
        <w:br/>
        <w:t>.rounded-0 {</w:t>
        <w:br/>
        <w:t xml:space="preserve">  border-radius: 0 !important; }</w:t>
        <w:br/>
        <w:t/>
        <w:br/>
        <w:t>.clearfix::after {</w:t>
        <w:br/>
        <w:t xml:space="preserve">  display: block;</w:t>
        <w:br/>
        <w:t xml:space="preserve">  clear: both;</w:t>
        <w:br/>
        <w:t xml:space="preserve">  content: ""; }</w:t>
        <w:br/>
        <w:t/>
        <w:br/>
        <w:t>.d-none {</w:t>
        <w:br/>
        <w:t xml:space="preserve">  display: none !important; }</w:t>
        <w:br/>
        <w:t/>
        <w:br/>
        <w:t>.d-inline {</w:t>
        <w:br/>
        <w:t xml:space="preserve">  display: inline !important; }</w:t>
        <w:br/>
        <w:t/>
        <w:br/>
        <w:t>.d-inline-block {</w:t>
        <w:br/>
        <w:t xml:space="preserve">  display: inline-block !important; }</w:t>
        <w:br/>
        <w:t/>
        <w:br/>
        <w:t>.d-block {</w:t>
        <w:br/>
        <w:t xml:space="preserve">  display: block !important; }</w:t>
        <w:br/>
        <w:t/>
        <w:br/>
        <w:t>.d-table {</w:t>
        <w:br/>
        <w:t xml:space="preserve">  display: table !important; }</w:t>
        <w:br/>
        <w:t/>
        <w:br/>
        <w:t>.d-table-row {</w:t>
        <w:br/>
        <w:t xml:space="preserve">  display: table-row !important; }</w:t>
        <w:br/>
        <w:t/>
        <w:br/>
        <w:t>.d-table-cell {</w:t>
        <w:br/>
        <w:t xml:space="preserve">  display: table-cell !important; }</w:t>
        <w:br/>
        <w:t/>
        <w:br/>
        <w:t>.d-flex {</w:t>
        <w:br/>
        <w:t xml:space="preserve">  display: -webkit-box !important;</w:t>
        <w:br/>
        <w:t xml:space="preserve">  display: -ms-flexbox !important;</w:t>
        <w:br/>
        <w:t xml:space="preserve">  display: flex !important; }</w:t>
        <w:br/>
        <w:t/>
        <w:br/>
        <w:t>.d-inline-flex {</w:t>
        <w:br/>
        <w:t xml:space="preserve">  display: -webkit-inline-box !important;</w:t>
        <w:br/>
        <w:t xml:space="preserve">  display: -ms-inline-flexbox !important;</w:t>
        <w:br/>
        <w:t xml:space="preserve">  display: inline-flex !important; }</w:t>
        <w:br/>
        <w:t/>
        <w:br/>
        <w:t>@media (min-width: 576px) {</w:t>
        <w:br/>
        <w:t xml:space="preserve">  .d-sm-none {</w:t>
        <w:br/>
        <w:t xml:space="preserve">    display: none !important; }</w:t>
        <w:br/>
        <w:t xml:space="preserve">  .d-sm-inline {</w:t>
        <w:br/>
        <w:t xml:space="preserve">    display: inline !important; }</w:t>
        <w:br/>
        <w:t xml:space="preserve">  .d-sm-inline-block {</w:t>
        <w:br/>
        <w:t xml:space="preserve">    display: inline-block !important; }</w:t>
        <w:br/>
        <w:t xml:space="preserve">  .d-sm-block {</w:t>
        <w:br/>
        <w:t xml:space="preserve">    display: block !important; }</w:t>
        <w:br/>
        <w:t xml:space="preserve">  .d-sm-table {</w:t>
        <w:br/>
        <w:t xml:space="preserve">    display: table !important; }</w:t>
        <w:br/>
        <w:t xml:space="preserve">  .d-sm-table-row {</w:t>
        <w:br/>
        <w:t xml:space="preserve">    display: table-row !important; }</w:t>
        <w:br/>
        <w:t xml:space="preserve">  .d-sm-table-cell {</w:t>
        <w:br/>
        <w:t xml:space="preserve">    display: table-cell !important; }</w:t>
        <w:br/>
        <w:t xml:space="preserve">  .d-sm-flex {</w:t>
        <w:br/>
        <w:t xml:space="preserve">    display: -webkit-box !important;</w:t>
        <w:br/>
        <w:t xml:space="preserve">    display: -ms-flexbox !important;</w:t>
        <w:br/>
        <w:t xml:space="preserve">    display: flex !important; }</w:t>
        <w:br/>
        <w:t xml:space="preserve">  .d-sm-inline-flex {</w:t>
        <w:br/>
        <w:t xml:space="preserve">    display: -webkit-inline-box !important;</w:t>
        <w:br/>
        <w:t xml:space="preserve">    display: -ms-inline-flexbox !important;</w:t>
        <w:br/>
        <w:t xml:space="preserve">    display: inline-flex !important; } }</w:t>
        <w:br/>
        <w:t/>
        <w:br/>
        <w:t>@media (min-width: 768px) {</w:t>
        <w:br/>
        <w:t xml:space="preserve">  .d-md-none {</w:t>
        <w:br/>
        <w:t xml:space="preserve">    display: none !important; }</w:t>
        <w:br/>
        <w:t xml:space="preserve">  .d-md-inline {</w:t>
        <w:br/>
        <w:t xml:space="preserve">    display: inline !important; }</w:t>
        <w:br/>
        <w:t xml:space="preserve">  .d-md-inline-block {</w:t>
        <w:br/>
        <w:t xml:space="preserve">    display: inline-block !important; }</w:t>
        <w:br/>
        <w:t xml:space="preserve">  .d-md-block {</w:t>
        <w:br/>
        <w:t xml:space="preserve">    display: block !important; }</w:t>
        <w:br/>
        <w:t xml:space="preserve">  .d-md-table {</w:t>
        <w:br/>
        <w:t xml:space="preserve">    display: table !important; }</w:t>
        <w:br/>
        <w:t xml:space="preserve">  .d-md-table-row {</w:t>
        <w:br/>
        <w:t xml:space="preserve">    display: table-row !important; }</w:t>
        <w:br/>
        <w:t xml:space="preserve">  .d-md-table-cell {</w:t>
        <w:br/>
        <w:t xml:space="preserve">    display: table-cell !important; }</w:t>
        <w:br/>
        <w:t xml:space="preserve">  .d-md-flex {</w:t>
        <w:br/>
        <w:t xml:space="preserve">    display: -webkit-box !important;</w:t>
        <w:br/>
        <w:t xml:space="preserve">    display: -ms-flexbox !important;</w:t>
        <w:br/>
        <w:t xml:space="preserve">    display: flex !important; }</w:t>
        <w:br/>
        <w:t xml:space="preserve">  .d-md-inline-flex {</w:t>
        <w:br/>
        <w:t xml:space="preserve">    display: -webkit-inline-box !important;</w:t>
        <w:br/>
        <w:t xml:space="preserve">    display: -ms-inline-flexbox !important;</w:t>
        <w:br/>
        <w:t xml:space="preserve">    display: inline-flex !important; } }</w:t>
        <w:br/>
        <w:t/>
        <w:br/>
        <w:t>@media (min-width: 992px) {</w:t>
        <w:br/>
        <w:t xml:space="preserve">  .d-lg-none {</w:t>
        <w:br/>
        <w:t xml:space="preserve">    display: none !important; }</w:t>
        <w:br/>
        <w:t xml:space="preserve">  .d-lg-inline {</w:t>
        <w:br/>
        <w:t xml:space="preserve">    display: inline !important; }</w:t>
        <w:br/>
        <w:t xml:space="preserve">  .d-lg-inline-block {</w:t>
        <w:br/>
        <w:t xml:space="preserve">    display: inline-block !important; }</w:t>
        <w:br/>
        <w:t xml:space="preserve">  .d-lg-block {</w:t>
        <w:br/>
        <w:t xml:space="preserve">    display: block !important; }</w:t>
        <w:br/>
        <w:t xml:space="preserve">  .d-lg-table {</w:t>
        <w:br/>
        <w:t xml:space="preserve">    display: table !important; }</w:t>
        <w:br/>
        <w:t xml:space="preserve">  .d-lg-table-row {</w:t>
        <w:br/>
        <w:t xml:space="preserve">    display: table-row !important; }</w:t>
        <w:br/>
        <w:t xml:space="preserve">  .d-lg-table-cell {</w:t>
        <w:br/>
        <w:t xml:space="preserve">    display: table-cell !important; }</w:t>
        <w:br/>
        <w:t xml:space="preserve">  .d-lg-flex {</w:t>
        <w:br/>
        <w:t xml:space="preserve">    display: -webkit-box !important;</w:t>
        <w:br/>
        <w:t xml:space="preserve">    display: -ms-flexbox !important;</w:t>
        <w:br/>
        <w:t xml:space="preserve">    display: flex !important; }</w:t>
        <w:br/>
        <w:t xml:space="preserve">  .d-lg-inline-flex {</w:t>
        <w:br/>
        <w:t xml:space="preserve">    display: -webkit-inline-box !important;</w:t>
        <w:br/>
        <w:t xml:space="preserve">    display: -ms-inline-flexbox !important;</w:t>
        <w:br/>
        <w:t xml:space="preserve">    display: inline-flex !important; } }</w:t>
        <w:br/>
        <w:t/>
        <w:br/>
        <w:t>@media (min-width: 1200px) {</w:t>
        <w:br/>
        <w:t xml:space="preserve">  .d-xl-none {</w:t>
        <w:br/>
        <w:t xml:space="preserve">    display: none !important; }</w:t>
        <w:br/>
        <w:t xml:space="preserve">  .d-xl-inline {</w:t>
        <w:br/>
        <w:t xml:space="preserve">    display: inline !important; }</w:t>
        <w:br/>
        <w:t xml:space="preserve">  .d-xl-inline-block {</w:t>
        <w:br/>
        <w:t xml:space="preserve">    display: inline-block !important; }</w:t>
        <w:br/>
        <w:t xml:space="preserve">  .d-xl-block {</w:t>
        <w:br/>
        <w:t xml:space="preserve">    display: block !important; }</w:t>
        <w:br/>
        <w:t xml:space="preserve">  .d-xl-table {</w:t>
        <w:br/>
        <w:t xml:space="preserve">    display: table !important; }</w:t>
        <w:br/>
        <w:t xml:space="preserve">  .d-xl-table-row {</w:t>
        <w:br/>
        <w:t xml:space="preserve">    display: table-row !important; }</w:t>
        <w:br/>
        <w:t xml:space="preserve">  .d-xl-table-cell {</w:t>
        <w:br/>
        <w:t xml:space="preserve">    display: table-cell !important; }</w:t>
        <w:br/>
        <w:t xml:space="preserve">  .d-xl-flex {</w:t>
        <w:br/>
        <w:t xml:space="preserve">    display: -webkit-box !important;</w:t>
        <w:br/>
        <w:t xml:space="preserve">    display: -ms-flexbox !important;</w:t>
        <w:br/>
        <w:t xml:space="preserve">    display: flex !important; }</w:t>
        <w:br/>
        <w:t xml:space="preserve">  .d-xl-inline-flex {</w:t>
        <w:br/>
        <w:t xml:space="preserve">    display: -webkit-inline-box !important;</w:t>
        <w:br/>
        <w:t xml:space="preserve">    display: -ms-inline-flexbox !important;</w:t>
        <w:br/>
        <w:t xml:space="preserve">    display: inline-flex !important; } }</w:t>
        <w:br/>
        <w:t/>
        <w:br/>
        <w:t>@media print {</w:t>
        <w:br/>
        <w:t xml:space="preserve">  .d-print-none {</w:t>
        <w:br/>
        <w:t xml:space="preserve">    display: none !important; }</w:t>
        <w:br/>
        <w:t xml:space="preserve">  .d-print-inline {</w:t>
        <w:br/>
        <w:t xml:space="preserve">    display: inline !important; }</w:t>
        <w:br/>
        <w:t xml:space="preserve">  .d-print-inline-block {</w:t>
        <w:br/>
        <w:t xml:space="preserve">    display: inline-block !important; }</w:t>
        <w:br/>
        <w:t xml:space="preserve">  .d-print-block {</w:t>
        <w:br/>
        <w:t xml:space="preserve">    display: block !important; }</w:t>
        <w:br/>
        <w:t xml:space="preserve">  .d-print-table {</w:t>
        <w:br/>
        <w:t xml:space="preserve">    display: table !important; }</w:t>
        <w:br/>
        <w:t xml:space="preserve">  .d-print-table-row {</w:t>
        <w:br/>
        <w:t xml:space="preserve">    display: table-row !important; }</w:t>
        <w:br/>
        <w:t xml:space="preserve">  .d-print-table-cell {</w:t>
        <w:br/>
        <w:t xml:space="preserve">    display: table-cell !important; }</w:t>
        <w:br/>
        <w:t xml:space="preserve">  .d-print-flex {</w:t>
        <w:br/>
        <w:t xml:space="preserve">    display: -webkit-box !important;</w:t>
        <w:br/>
        <w:t xml:space="preserve">    display: -ms-flexbox !important;</w:t>
        <w:br/>
        <w:t xml:space="preserve">    display: flex !important; }</w:t>
        <w:br/>
        <w:t xml:space="preserve">  .d-print-inline-flex {</w:t>
        <w:br/>
        <w:t xml:space="preserve">    display: -webkit-inline-box !important;</w:t>
        <w:br/>
        <w:t xml:space="preserve">    display: -ms-inline-flexbox !important;</w:t>
        <w:br/>
        <w:t xml:space="preserve">    display: inline-flex !important; } }</w:t>
        <w:br/>
        <w:t/>
        <w:br/>
        <w:t>.embed-responsive {</w:t>
        <w:br/>
        <w:t xml:space="preserve">  position: relative;</w:t>
        <w:br/>
        <w:t xml:space="preserve">  display: block;</w:t>
        <w:br/>
        <w:t xml:space="preserve">  width: 100%;</w:t>
        <w:br/>
        <w:t xml:space="preserve">  padding: 0;</w:t>
        <w:br/>
        <w:t xml:space="preserve">  overflow: hidden; }</w:t>
        <w:br/>
        <w:t xml:space="preserve">  .embed-responsive::before {</w:t>
        <w:br/>
        <w:t xml:space="preserve">    display: block;</w:t>
        <w:br/>
        <w:t xml:space="preserve">    content: ""; }</w:t>
        <w:br/>
        <w:t xml:space="preserve">  .embed-responsive .embed-responsive-item,</w:t>
        <w:br/>
        <w:t xml:space="preserve">  .embed-responsive iframe,</w:t>
        <w:br/>
        <w:t xml:space="preserve">  .embed-responsive embed,</w:t>
        <w:br/>
        <w:t xml:space="preserve">  .embed-responsive object,</w:t>
        <w:br/>
        <w:t xml:space="preserve">  .embed-responsive video {</w:t>
        <w:br/>
        <w:t xml:space="preserve">    position: absolute;</w:t>
        <w:br/>
        <w:t xml:space="preserve">    top: 0;</w:t>
        <w:br/>
        <w:t xml:space="preserve">    bottom: 0;</w:t>
        <w:br/>
        <w:t xml:space="preserve">    left: 0;</w:t>
        <w:br/>
        <w:t xml:space="preserve">    width: 100%;</w:t>
        <w:br/>
        <w:t xml:space="preserve">    height: 100%;</w:t>
        <w:br/>
        <w:t xml:space="preserve">    border: 0; }</w:t>
        <w:br/>
        <w:t/>
        <w:br/>
        <w:t>.embed-responsive-21by9::before {</w:t>
        <w:br/>
        <w:t xml:space="preserve">  padding-top: 42.85714%; }</w:t>
        <w:br/>
        <w:t/>
        <w:br/>
        <w:t>.embed-responsive-16by9::before {</w:t>
        <w:br/>
        <w:t xml:space="preserve">  padding-top: 56.25%; }</w:t>
        <w:br/>
        <w:t/>
        <w:br/>
        <w:t>.embed-responsive-4by3::before {</w:t>
        <w:br/>
        <w:t xml:space="preserve">  padding-top: 75%; }</w:t>
        <w:br/>
        <w:t/>
        <w:br/>
        <w:t>.embed-responsive-1by1::before {</w:t>
        <w:br/>
        <w:t xml:space="preserve">  padding-top: 100%; }</w:t>
        <w:br/>
        <w:t/>
        <w:br/>
        <w:t>.flex-row {</w:t>
        <w:br/>
        <w:t xml:space="preserve">  -webkit-box-orient: horizontal !important;</w:t>
        <w:br/>
        <w:t xml:space="preserve">  -webkit-box-direction: normal !important;</w:t>
        <w:br/>
        <w:t xml:space="preserve">      -ms-flex-direction: row !important;</w:t>
        <w:br/>
        <w:t xml:space="preserve">          flex-direction: row !important; }</w:t>
        <w:br/>
        <w:t/>
        <w:br/>
        <w:t>.flex-column {</w:t>
        <w:br/>
        <w:t xml:space="preserve">  -webkit-box-orient: vertical !important;</w:t>
        <w:br/>
        <w:t xml:space="preserve">  -webkit-box-direction: normal !important;</w:t>
        <w:br/>
        <w:t xml:space="preserve">      -ms-flex-direction: column !important;</w:t>
        <w:br/>
        <w:t xml:space="preserve">          flex-direction: column !important; }</w:t>
        <w:br/>
        <w:t/>
        <w:br/>
        <w:t>.flex-row-reverse {</w:t>
        <w:br/>
        <w:t xml:space="preserve">  -webkit-box-orient: horizontal !important;</w:t>
        <w:br/>
        <w:t xml:space="preserve">  -webkit-box-direction: reverse !important;</w:t>
        <w:br/>
        <w:t xml:space="preserve">      -ms-flex-direction: row-reverse !important;</w:t>
        <w:br/>
        <w:t xml:space="preserve">          flex-direction: row-reverse !important; }</w:t>
        <w:br/>
        <w:t/>
        <w:br/>
        <w:t>.flex-column-reverse {</w:t>
        <w:br/>
        <w:t xml:space="preserve">  -webkit-box-orient: vertical !important;</w:t>
        <w:br/>
        <w:t xml:space="preserve">  -webkit-box-direction: reverse !important;</w:t>
        <w:br/>
        <w:t xml:space="preserve">      -ms-flex-direction: column-reverse !important;</w:t>
        <w:br/>
        <w:t xml:space="preserve">          flex-direction: column-reverse !important; }</w:t>
        <w:br/>
        <w:t/>
        <w:br/>
        <w:t>.flex-wrap {</w:t>
        <w:br/>
        <w:t xml:space="preserve">  -ms-flex-wrap: wrap !important;</w:t>
        <w:br/>
        <w:t xml:space="preserve">      flex-wrap: wrap !important; }</w:t>
        <w:br/>
        <w:t/>
        <w:br/>
        <w:t>.flex-nowrap {</w:t>
        <w:br/>
        <w:t xml:space="preserve">  -ms-flex-wrap: nowrap !important;</w:t>
        <w:br/>
        <w:t xml:space="preserve">      flex-wrap: nowrap !important; }</w:t>
        <w:br/>
        <w:t/>
        <w:br/>
        <w:t>.flex-wrap-reverse {</w:t>
        <w:br/>
        <w:t xml:space="preserve">  -ms-flex-wrap: wrap-reverse !important;</w:t>
        <w:br/>
        <w:t xml:space="preserve">      flex-wrap: wrap-reverse !important; }</w:t>
        <w:br/>
        <w:t/>
        <w:br/>
        <w:t>.flex-fill {</w:t>
        <w:br/>
        <w:t xml:space="preserve">  -webkit-box-flex: 1 !important;</w:t>
        <w:br/>
        <w:t xml:space="preserve">      -ms-flex: 1 1 auto !important;</w:t>
        <w:br/>
        <w:t xml:space="preserve">          flex: 1 1 auto !important; }</w:t>
        <w:br/>
        <w:t/>
        <w:br/>
        <w:t>.flex-grow-0 {</w:t>
        <w:br/>
        <w:t xml:space="preserve">  -webkit-box-flex: 0 !important;</w:t>
        <w:br/>
        <w:t xml:space="preserve">      -ms-flex-positive: 0 !important;</w:t>
        <w:br/>
        <w:t xml:space="preserve">          flex-grow: 0 !important; }</w:t>
        <w:br/>
        <w:t/>
        <w:br/>
        <w:t>.flex-grow-1 {</w:t>
        <w:br/>
        <w:t xml:space="preserve">  -webkit-box-flex: 1 !important;</w:t>
        <w:br/>
        <w:t xml:space="preserve">      -ms-flex-positive: 1 !important;</w:t>
        <w:br/>
        <w:t xml:space="preserve">          flex-grow: 1 !important; }</w:t>
        <w:br/>
        <w:t/>
        <w:br/>
        <w:t>.flex-shrink-0 {</w:t>
        <w:br/>
        <w:t xml:space="preserve">  -ms-flex-negative: 0 !important;</w:t>
        <w:br/>
        <w:t xml:space="preserve">      flex-shrink: 0 !important; }</w:t>
        <w:br/>
        <w:t/>
        <w:br/>
        <w:t>.flex-shrink-1 {</w:t>
        <w:br/>
        <w:t xml:space="preserve">  -ms-flex-negative: 1 !important;</w:t>
        <w:br/>
        <w:t xml:space="preserve">      flex-shrink: 1 !important; }</w:t>
        <w:br/>
        <w:t/>
        <w:br/>
        <w:t>.justify-content-start {</w:t>
        <w:br/>
        <w:t xml:space="preserve">  -webkit-box-pack: start !important;</w:t>
        <w:br/>
        <w:t xml:space="preserve">      -ms-flex-pack: start !important;</w:t>
        <w:br/>
        <w:t xml:space="preserve">          justify-content: flex-start !important; }</w:t>
        <w:br/>
        <w:t/>
        <w:br/>
        <w:t>.justify-content-end {</w:t>
        <w:br/>
        <w:t xml:space="preserve">  -webkit-box-pack: end !important;</w:t>
        <w:br/>
        <w:t xml:space="preserve">      -ms-flex-pack: end !important;</w:t>
        <w:br/>
        <w:t xml:space="preserve">          justify-content: flex-end !important; }</w:t>
        <w:br/>
        <w:t/>
        <w:br/>
        <w:t>.justify-content-center {</w:t>
        <w:br/>
        <w:t xml:space="preserve">  -webkit-box-pack: center !important;</w:t>
        <w:br/>
        <w:t xml:space="preserve">      -ms-flex-pack: center !important;</w:t>
        <w:br/>
        <w:t xml:space="preserve">          justify-content: center !important; }</w:t>
        <w:br/>
        <w:t/>
        <w:br/>
        <w:t>.justify-content-between {</w:t>
        <w:br/>
        <w:t xml:space="preserve">  -webkit-box-pack: justify !important;</w:t>
        <w:br/>
        <w:t xml:space="preserve">      -ms-flex-pack: justify !important;</w:t>
        <w:br/>
        <w:t xml:space="preserve">          justify-content: space-between !important; }</w:t>
        <w:br/>
        <w:t/>
        <w:br/>
        <w:t>.justify-content-around {</w:t>
        <w:br/>
        <w:t xml:space="preserve">  -ms-flex-pack: distribute !important;</w:t>
        <w:br/>
        <w:t xml:space="preserve">      justify-content: space-around !important; }</w:t>
        <w:br/>
        <w:t/>
        <w:br/>
        <w:t>.align-items-start {</w:t>
        <w:br/>
        <w:t xml:space="preserve">  -webkit-box-align: start !important;</w:t>
        <w:br/>
        <w:t xml:space="preserve">      -ms-flex-align: start !important;</w:t>
        <w:br/>
        <w:t xml:space="preserve">          align-items: flex-start !important; }</w:t>
        <w:br/>
        <w:t/>
        <w:br/>
        <w:t>.align-items-end {</w:t>
        <w:br/>
        <w:t xml:space="preserve">  -webkit-box-align: end !important;</w:t>
        <w:br/>
        <w:t xml:space="preserve">      -ms-flex-align: end !important;</w:t>
        <w:br/>
        <w:t xml:space="preserve">          align-items: flex-end !important; }</w:t>
        <w:br/>
        <w:t/>
        <w:br/>
        <w:t>.align-items-center {</w:t>
        <w:br/>
        <w:t xml:space="preserve">  -webkit-box-align: center !important;</w:t>
        <w:br/>
        <w:t xml:space="preserve">      -ms-flex-align: center !important;</w:t>
        <w:br/>
        <w:t xml:space="preserve">          align-items: center !important; }</w:t>
        <w:br/>
        <w:t/>
        <w:br/>
        <w:t>.align-items-baseline {</w:t>
        <w:br/>
        <w:t xml:space="preserve">  -webkit-box-align: baseline !important;</w:t>
        <w:br/>
        <w:t xml:space="preserve">      -ms-flex-align: baseline !important;</w:t>
        <w:br/>
        <w:t xml:space="preserve">          align-items: baseline !important; }</w:t>
        <w:br/>
        <w:t/>
        <w:br/>
        <w:t>.align-items-stretch {</w:t>
        <w:br/>
        <w:t xml:space="preserve">  -webkit-box-align: stretch !important;</w:t>
        <w:br/>
        <w:t xml:space="preserve">      -ms-flex-align: stretch !important;</w:t>
        <w:br/>
        <w:t xml:space="preserve">          align-items: stretch !important; }</w:t>
        <w:br/>
        <w:t/>
        <w:br/>
        <w:t>.align-content-start {</w:t>
        <w:br/>
        <w:t xml:space="preserve">  -ms-flex-line-pack: start !important;</w:t>
        <w:br/>
        <w:t xml:space="preserve">      align-content: flex-start !important; }</w:t>
        <w:br/>
        <w:t/>
        <w:br/>
        <w:t>.align-content-end {</w:t>
        <w:br/>
        <w:t xml:space="preserve">  -ms-flex-line-pack: end !important;</w:t>
        <w:br/>
        <w:t xml:space="preserve">      align-content: flex-end !important; }</w:t>
        <w:br/>
        <w:t/>
        <w:br/>
        <w:t>.align-content-center {</w:t>
        <w:br/>
        <w:t xml:space="preserve">  -ms-flex-line-pack: center !important;</w:t>
        <w:br/>
        <w:t xml:space="preserve">      align-content: center !important; }</w:t>
        <w:br/>
        <w:t/>
        <w:br/>
        <w:t>.align-content-between {</w:t>
        <w:br/>
        <w:t xml:space="preserve">  -ms-flex-line-pack: justify !important;</w:t>
        <w:br/>
        <w:t xml:space="preserve">      align-content: space-between !important; }</w:t>
        <w:br/>
        <w:t/>
        <w:br/>
        <w:t>.align-content-around {</w:t>
        <w:br/>
        <w:t xml:space="preserve">  -ms-flex-line-pack: distribute !important;</w:t>
        <w:br/>
        <w:t xml:space="preserve">      align-content: space-around !important; }</w:t>
        <w:br/>
        <w:t/>
        <w:br/>
        <w:t>.align-content-stretch {</w:t>
        <w:br/>
        <w:t xml:space="preserve">  -ms-flex-line-pack: stretch !important;</w:t>
        <w:br/>
        <w:t xml:space="preserve">      align-content: stretch !important; }</w:t>
        <w:br/>
        <w:t/>
        <w:br/>
        <w:t>.align-self-auto {</w:t>
        <w:br/>
        <w:t xml:space="preserve">  -ms-flex-item-align: auto !important;</w:t>
        <w:br/>
        <w:t xml:space="preserve">      align-self: auto !important; }</w:t>
        <w:br/>
        <w:t/>
        <w:br/>
        <w:t>.align-self-start {</w:t>
        <w:br/>
        <w:t xml:space="preserve">  -ms-flex-item-align: start !important;</w:t>
        <w:br/>
        <w:t xml:space="preserve">      align-self: flex-start !important; }</w:t>
        <w:br/>
        <w:t/>
        <w:br/>
        <w:t>.align-self-end {</w:t>
        <w:br/>
        <w:t xml:space="preserve">  -ms-flex-item-align: end !important;</w:t>
        <w:br/>
        <w:t xml:space="preserve">      align-self: flex-end !important; }</w:t>
        <w:br/>
        <w:t/>
        <w:br/>
        <w:t>.align-self-center {</w:t>
        <w:br/>
        <w:t xml:space="preserve">  -ms-flex-item-align: center !important;</w:t>
        <w:br/>
        <w:t xml:space="preserve">      align-self: center !important; }</w:t>
        <w:br/>
        <w:t/>
        <w:br/>
        <w:t>.align-self-baseline {</w:t>
        <w:br/>
        <w:t xml:space="preserve">  -ms-flex-item-align: baseline !important;</w:t>
        <w:br/>
        <w:t xml:space="preserve">      align-self: baseline !important; }</w:t>
        <w:br/>
        <w:t/>
        <w:br/>
        <w:t>.align-self-stretch {</w:t>
        <w:br/>
        <w:t xml:space="preserve">  -ms-flex-item-align: stretch !important;</w:t>
        <w:br/>
        <w:t xml:space="preserve">      align-self: stretch !important; }</w:t>
        <w:br/>
        <w:t/>
        <w:br/>
        <w:t>@media (min-width: 576px) {</w:t>
        <w:br/>
        <w:t xml:space="preserve">  .flex-sm-row {</w:t>
        <w:br/>
        <w:t xml:space="preserve">    -webkit-box-orient: horizontal !important;</w:t>
        <w:br/>
        <w:t xml:space="preserve">    -webkit-box-direction: normal !important;</w:t>
        <w:br/>
        <w:t xml:space="preserve">        -ms-flex-direction: row !important;</w:t>
        <w:br/>
        <w:t xml:space="preserve">            flex-direction: row !important; }</w:t>
        <w:br/>
        <w:t xml:space="preserve">  .flex-sm-column {</w:t>
        <w:br/>
        <w:t xml:space="preserve">    -webkit-box-orient: vertical !important;</w:t>
        <w:br/>
        <w:t xml:space="preserve">    -webkit-box-direction: normal !important;</w:t>
        <w:br/>
        <w:t xml:space="preserve">        -ms-flex-direction: column !important;</w:t>
        <w:br/>
        <w:t xml:space="preserve">            flex-direction: column !important; }</w:t>
        <w:br/>
        <w:t xml:space="preserve">  .flex-sm-row-reverse {</w:t>
        <w:br/>
        <w:t xml:space="preserve">    -webkit-box-orient: horizontal !important;</w:t>
        <w:br/>
        <w:t xml:space="preserve">    -webkit-box-direction: reverse !important;</w:t>
        <w:br/>
        <w:t xml:space="preserve">        -ms-flex-direction: row-reverse !important;</w:t>
        <w:br/>
        <w:t xml:space="preserve">            flex-direction: row-reverse !important; }</w:t>
        <w:br/>
        <w:t xml:space="preserve">  .flex-sm-column-reverse {</w:t>
        <w:br/>
        <w:t xml:space="preserve">    -webkit-box-orient: vertical !important;</w:t>
        <w:br/>
        <w:t xml:space="preserve">    -webkit-box-direction: reverse !important;</w:t>
        <w:br/>
        <w:t xml:space="preserve">        -ms-flex-direction: column-reverse !important;</w:t>
        <w:br/>
        <w:t xml:space="preserve">            flex-direction: column-reverse !important; }</w:t>
        <w:br/>
        <w:t xml:space="preserve">  .flex-sm-wrap {</w:t>
        <w:br/>
        <w:t xml:space="preserve">    -ms-flex-wrap: wrap !important;</w:t>
        <w:br/>
        <w:t xml:space="preserve">        flex-wrap: wrap !important; }</w:t>
        <w:br/>
        <w:t xml:space="preserve">  .flex-sm-nowrap {</w:t>
        <w:br/>
        <w:t xml:space="preserve">    -ms-flex-wrap: nowrap !important;</w:t>
        <w:br/>
        <w:t xml:space="preserve">        flex-wrap: nowrap !important; }</w:t>
        <w:br/>
        <w:t xml:space="preserve">  .flex-sm-wrap-reverse {</w:t>
        <w:br/>
        <w:t xml:space="preserve">    -ms-flex-wrap: wrap-reverse !important;</w:t>
        <w:br/>
        <w:t xml:space="preserve">        flex-wrap: wrap-reverse !important; }</w:t>
        <w:br/>
        <w:t xml:space="preserve">  .flex-sm-fill {</w:t>
        <w:br/>
        <w:t xml:space="preserve">    -webkit-box-flex: 1 !important;</w:t>
        <w:br/>
        <w:t xml:space="preserve">        -ms-flex: 1 1 auto !important;</w:t>
        <w:br/>
        <w:t xml:space="preserve">            flex: 1 1 auto !important; }</w:t>
        <w:br/>
        <w:t xml:space="preserve">  .flex-sm-grow-0 {</w:t>
        <w:br/>
        <w:t xml:space="preserve">    -webkit-box-flex: 0 !important;</w:t>
        <w:br/>
        <w:t xml:space="preserve">        -ms-flex-positive: 0 !important;</w:t>
        <w:br/>
        <w:t xml:space="preserve">            flex-grow: 0 !important; }</w:t>
        <w:br/>
        <w:t xml:space="preserve">  .flex-sm-grow-1 {</w:t>
        <w:br/>
        <w:t xml:space="preserve">    -webkit-box-flex: 1 !important;</w:t>
        <w:br/>
        <w:t xml:space="preserve">        -ms-flex-positive: 1 !important;</w:t>
        <w:br/>
        <w:t xml:space="preserve">            flex-grow: 1 !important; }</w:t>
        <w:br/>
        <w:t xml:space="preserve">  .flex-sm-shrink-0 {</w:t>
        <w:br/>
        <w:t xml:space="preserve">    -ms-flex-negative: 0 !important;</w:t>
        <w:br/>
        <w:t xml:space="preserve">        flex-shrink: 0 !important; }</w:t>
        <w:br/>
        <w:t xml:space="preserve">  .flex-sm-shrink-1 {</w:t>
        <w:br/>
        <w:t xml:space="preserve">    -ms-flex-negative: 1 !important;</w:t>
        <w:br/>
        <w:t xml:space="preserve">        flex-shrink: 1 !important; }</w:t>
        <w:br/>
        <w:t xml:space="preserve">  .justify-content-sm-start {</w:t>
        <w:br/>
        <w:t xml:space="preserve">    -webkit-box-pack: start !important;</w:t>
        <w:br/>
        <w:t xml:space="preserve">        -ms-flex-pack: start !important;</w:t>
        <w:br/>
        <w:t xml:space="preserve">            justify-content: flex-start !important; }</w:t>
        <w:br/>
        <w:t xml:space="preserve">  .justify-content-sm-end {</w:t>
        <w:br/>
        <w:t xml:space="preserve">    -webkit-box-pack: end !important;</w:t>
        <w:br/>
        <w:t xml:space="preserve">        -ms-flex-pack: end !important;</w:t>
        <w:br/>
        <w:t xml:space="preserve">            justify-content: flex-end !important; }</w:t>
        <w:br/>
        <w:t xml:space="preserve">  .justify-content-sm-center {</w:t>
        <w:br/>
        <w:t xml:space="preserve">    -webkit-box-pack: center !important;</w:t>
        <w:br/>
        <w:t xml:space="preserve">        -ms-flex-pack: center !important;</w:t>
        <w:br/>
        <w:t xml:space="preserve">            justify-content: center !important; }</w:t>
        <w:br/>
        <w:t xml:space="preserve">  .justify-content-sm-between {</w:t>
        <w:br/>
        <w:t xml:space="preserve">    -webkit-box-pack: justify !important;</w:t>
        <w:br/>
        <w:t xml:space="preserve">        -ms-flex-pack: justify !important;</w:t>
        <w:br/>
        <w:t xml:space="preserve">            justify-content: space-between !important; }</w:t>
        <w:br/>
        <w:t xml:space="preserve">  .justify-content-sm-around {</w:t>
        <w:br/>
        <w:t xml:space="preserve">    -ms-flex-pack: distribute !important;</w:t>
        <w:br/>
        <w:t xml:space="preserve">        justify-content: space-around !important; }</w:t>
        <w:br/>
        <w:t xml:space="preserve">  .align-items-sm-start {</w:t>
        <w:br/>
        <w:t xml:space="preserve">    -webkit-box-align: start !important;</w:t>
        <w:br/>
        <w:t xml:space="preserve">        -ms-flex-align: start !important;</w:t>
        <w:br/>
        <w:t xml:space="preserve">            align-items: flex-start !important; }</w:t>
        <w:br/>
        <w:t xml:space="preserve">  .align-items-sm-end {</w:t>
        <w:br/>
        <w:t xml:space="preserve">    -webkit-box-align: end !important;</w:t>
        <w:br/>
        <w:t xml:space="preserve">        -ms-flex-align: end !important;</w:t>
        <w:br/>
        <w:t xml:space="preserve">            align-items: flex-end !important; }</w:t>
        <w:br/>
        <w:t xml:space="preserve">  .align-items-sm-center {</w:t>
        <w:br/>
        <w:t xml:space="preserve">    -webkit-box-align: center !important;</w:t>
        <w:br/>
        <w:t xml:space="preserve">        -ms-flex-align: center !important;</w:t>
        <w:br/>
        <w:t xml:space="preserve">            align-items: center !important; }</w:t>
        <w:br/>
        <w:t xml:space="preserve">  .align-items-sm-baseline {</w:t>
        <w:br/>
        <w:t xml:space="preserve">    -webkit-box-align: baseline !important;</w:t>
        <w:br/>
        <w:t xml:space="preserve">        -ms-flex-align: baseline !important;</w:t>
        <w:br/>
        <w:t xml:space="preserve">            align-items: baseline !important; }</w:t>
        <w:br/>
        <w:t xml:space="preserve">  .align-items-sm-stretch {</w:t>
        <w:br/>
        <w:t xml:space="preserve">    -webkit-box-align: stretch !important;</w:t>
        <w:br/>
        <w:t xml:space="preserve">        -ms-flex-align: stretch !important;</w:t>
        <w:br/>
        <w:t xml:space="preserve">            align-items: stretch !important; }</w:t>
        <w:br/>
        <w:t xml:space="preserve">  .align-content-sm-start {</w:t>
        <w:br/>
        <w:t xml:space="preserve">    -ms-flex-line-pack: start !important;</w:t>
        <w:br/>
        <w:t xml:space="preserve">        align-content: flex-start !important; }</w:t>
        <w:br/>
        <w:t xml:space="preserve">  .align-content-sm-end {</w:t>
        <w:br/>
        <w:t xml:space="preserve">    -ms-flex-line-pack: end !important;</w:t>
        <w:br/>
        <w:t xml:space="preserve">        align-content: flex-end !important; }</w:t>
        <w:br/>
        <w:t xml:space="preserve">  .align-content-sm-center {</w:t>
        <w:br/>
        <w:t xml:space="preserve">    -ms-flex-line-pack: center !important;</w:t>
        <w:br/>
        <w:t xml:space="preserve">        align-content: center !important; }</w:t>
        <w:br/>
        <w:t xml:space="preserve">  .align-content-sm-between {</w:t>
        <w:br/>
        <w:t xml:space="preserve">    -ms-flex-line-pack: justify !important;</w:t>
        <w:br/>
        <w:t xml:space="preserve">        align-content: space-between !important; }</w:t>
        <w:br/>
        <w:t xml:space="preserve">  .align-content-sm-around {</w:t>
        <w:br/>
        <w:t xml:space="preserve">    -ms-flex-line-pack: distribute !important;</w:t>
        <w:br/>
        <w:t xml:space="preserve">        align-content: space-around !important; }</w:t>
        <w:br/>
        <w:t xml:space="preserve">  .align-content-sm-stretch {</w:t>
        <w:br/>
        <w:t xml:space="preserve">    -ms-flex-line-pack: stretch !important;</w:t>
        <w:br/>
        <w:t xml:space="preserve">        align-content: stretch !important; }</w:t>
        <w:br/>
        <w:t xml:space="preserve">  .align-self-sm-auto {</w:t>
        <w:br/>
        <w:t xml:space="preserve">    -ms-flex-item-align: auto !important;</w:t>
        <w:br/>
        <w:t xml:space="preserve">        align-self: auto !important; }</w:t>
        <w:br/>
        <w:t xml:space="preserve">  .align-self-sm-start {</w:t>
        <w:br/>
        <w:t xml:space="preserve">    -ms-flex-item-align: start !important;</w:t>
        <w:br/>
        <w:t xml:space="preserve">        align-self: flex-start !important; }</w:t>
        <w:br/>
        <w:t xml:space="preserve">  .align-self-sm-end {</w:t>
        <w:br/>
        <w:t xml:space="preserve">    -ms-flex-item-align: end !important;</w:t>
        <w:br/>
        <w:t xml:space="preserve">        align-self: flex-end !important; }</w:t>
        <w:br/>
        <w:t xml:space="preserve">  .align-self-sm-center {</w:t>
        <w:br/>
        <w:t xml:space="preserve">    -ms-flex-item-align: center !important;</w:t>
        <w:br/>
        <w:t xml:space="preserve">        align-self: center !important; }</w:t>
        <w:br/>
        <w:t xml:space="preserve">  .align-self-sm-baseline {</w:t>
        <w:br/>
        <w:t xml:space="preserve">    -ms-flex-item-align: baseline !important;</w:t>
        <w:br/>
        <w:t xml:space="preserve">        align-self: baseline !important; }</w:t>
        <w:br/>
        <w:t xml:space="preserve">  .align-self-sm-stretch {</w:t>
        <w:br/>
        <w:t xml:space="preserve">    -ms-flex-item-align: stretch !important;</w:t>
        <w:br/>
        <w:t xml:space="preserve">        align-self: stretch !important; } }</w:t>
        <w:br/>
        <w:t/>
        <w:br/>
        <w:t>@media (min-width: 768px) {</w:t>
        <w:br/>
        <w:t xml:space="preserve">  .flex-md-row {</w:t>
        <w:br/>
        <w:t xml:space="preserve">    -webkit-box-orient: horizontal !important;</w:t>
        <w:br/>
        <w:t xml:space="preserve">    -webkit-box-direction: normal !important;</w:t>
        <w:br/>
        <w:t xml:space="preserve">        -ms-flex-direction: row !important;</w:t>
        <w:br/>
        <w:t xml:space="preserve">            flex-direction: row !important; }</w:t>
        <w:br/>
        <w:t xml:space="preserve">  .flex-md-column {</w:t>
        <w:br/>
        <w:t xml:space="preserve">    -webkit-box-orient: vertical !important;</w:t>
        <w:br/>
        <w:t xml:space="preserve">    -webkit-box-direction: normal !important;</w:t>
        <w:br/>
        <w:t xml:space="preserve">        -ms-flex-direction: column !important;</w:t>
        <w:br/>
        <w:t xml:space="preserve">            flex-direction: column !important; }</w:t>
        <w:br/>
        <w:t xml:space="preserve">  .flex-md-row-reverse {</w:t>
        <w:br/>
        <w:t xml:space="preserve">    -webkit-box-orient: horizontal !important;</w:t>
        <w:br/>
        <w:t xml:space="preserve">    -webkit-box-direction: reverse !important;</w:t>
        <w:br/>
        <w:t xml:space="preserve">        -ms-flex-direction: row-reverse !important;</w:t>
        <w:br/>
        <w:t xml:space="preserve">            flex-direction: row-reverse !important; }</w:t>
        <w:br/>
        <w:t xml:space="preserve">  .flex-md-column-reverse {</w:t>
        <w:br/>
        <w:t xml:space="preserve">    -webkit-box-orient: vertical !important;</w:t>
        <w:br/>
        <w:t xml:space="preserve">    -webkit-box-direction: reverse !important;</w:t>
        <w:br/>
        <w:t xml:space="preserve">        -ms-flex-direction: column-reverse !important;</w:t>
        <w:br/>
        <w:t xml:space="preserve">            flex-direction: column-reverse !important; }</w:t>
        <w:br/>
        <w:t xml:space="preserve">  .flex-md-wrap {</w:t>
        <w:br/>
        <w:t xml:space="preserve">    -ms-flex-wrap: wrap !important;</w:t>
        <w:br/>
        <w:t xml:space="preserve">        flex-wrap: wrap !important; }</w:t>
        <w:br/>
        <w:t xml:space="preserve">  .flex-md-nowrap {</w:t>
        <w:br/>
        <w:t xml:space="preserve">    -ms-flex-wrap: nowrap !important;</w:t>
        <w:br/>
        <w:t xml:space="preserve">        flex-wrap: nowrap !important; }</w:t>
        <w:br/>
        <w:t xml:space="preserve">  .flex-md-wrap-reverse {</w:t>
        <w:br/>
        <w:t xml:space="preserve">    -ms-flex-wrap: wrap-reverse !important;</w:t>
        <w:br/>
        <w:t xml:space="preserve">        flex-wrap: wrap-reverse !important; }</w:t>
        <w:br/>
        <w:t xml:space="preserve">  .flex-md-fill {</w:t>
        <w:br/>
        <w:t xml:space="preserve">    -webkit-box-flex: 1 !important;</w:t>
        <w:br/>
        <w:t xml:space="preserve">        -ms-flex: 1 1 auto !important;</w:t>
        <w:br/>
        <w:t xml:space="preserve">            flex: 1 1 auto !important; }</w:t>
        <w:br/>
        <w:t xml:space="preserve">  .flex-md-grow-0 {</w:t>
        <w:br/>
        <w:t xml:space="preserve">    -webkit-box-flex: 0 !important;</w:t>
        <w:br/>
        <w:t xml:space="preserve">        -ms-flex-positive: 0 !important;</w:t>
        <w:br/>
        <w:t xml:space="preserve">            flex-grow: 0 !important; }</w:t>
        <w:br/>
        <w:t xml:space="preserve">  .flex-md-grow-1 {</w:t>
        <w:br/>
        <w:t xml:space="preserve">    -webkit-box-flex: 1 !important;</w:t>
        <w:br/>
        <w:t xml:space="preserve">        -ms-flex-positive: 1 !important;</w:t>
        <w:br/>
        <w:t xml:space="preserve">            flex-grow: 1 !important; }</w:t>
        <w:br/>
        <w:t xml:space="preserve">  .flex-md-shrink-0 {</w:t>
        <w:br/>
        <w:t xml:space="preserve">    -ms-flex-negative: 0 !important;</w:t>
        <w:br/>
        <w:t xml:space="preserve">        flex-shrink: 0 !important; }</w:t>
        <w:br/>
        <w:t xml:space="preserve">  .flex-md-shrink-1 {</w:t>
        <w:br/>
        <w:t xml:space="preserve">    -ms-flex-negative: 1 !important;</w:t>
        <w:br/>
        <w:t xml:space="preserve">        flex-shrink: 1 !important; }</w:t>
        <w:br/>
        <w:t xml:space="preserve">  .justify-content-md-start {</w:t>
        <w:br/>
        <w:t xml:space="preserve">    -webkit-box-pack: start !important;</w:t>
        <w:br/>
        <w:t xml:space="preserve">        -ms-flex-pack: start !important;</w:t>
        <w:br/>
        <w:t xml:space="preserve">            justify-content: flex-start !important; }</w:t>
        <w:br/>
        <w:t xml:space="preserve">  .justify-content-md-end {</w:t>
        <w:br/>
        <w:t xml:space="preserve">    -webkit-box-pack: end !important;</w:t>
        <w:br/>
        <w:t xml:space="preserve">        -ms-flex-pack: end !important;</w:t>
        <w:br/>
        <w:t xml:space="preserve">            justify-content: flex-end !important; }</w:t>
        <w:br/>
        <w:t xml:space="preserve">  .justify-content-md-center {</w:t>
        <w:br/>
        <w:t xml:space="preserve">    -webkit-box-pack: center !important;</w:t>
        <w:br/>
        <w:t xml:space="preserve">        -ms-flex-pack: center !important;</w:t>
        <w:br/>
        <w:t xml:space="preserve">            justify-content: center !important; }</w:t>
        <w:br/>
        <w:t xml:space="preserve">  .justify-content-md-between {</w:t>
        <w:br/>
        <w:t xml:space="preserve">    -webkit-box-pack: justify !important;</w:t>
        <w:br/>
        <w:t xml:space="preserve">        -ms-flex-pack: justify !important;</w:t>
        <w:br/>
        <w:t xml:space="preserve">            justify-content: space-between !important; }</w:t>
        <w:br/>
        <w:t xml:space="preserve">  .justify-content-md-around {</w:t>
        <w:br/>
        <w:t xml:space="preserve">    -ms-flex-pack: distribute !important;</w:t>
        <w:br/>
        <w:t xml:space="preserve">        justify-content: space-around !important; }</w:t>
        <w:br/>
        <w:t xml:space="preserve">  .align-items-md-start {</w:t>
        <w:br/>
        <w:t xml:space="preserve">    -webkit-box-align: start !important;</w:t>
        <w:br/>
        <w:t xml:space="preserve">        -ms-flex-align: start !important;</w:t>
        <w:br/>
        <w:t xml:space="preserve">            align-items: flex-start !important; }</w:t>
        <w:br/>
        <w:t xml:space="preserve">  .align-items-md-end {</w:t>
        <w:br/>
        <w:t xml:space="preserve">    -webkit-box-align: end !important;</w:t>
        <w:br/>
        <w:t xml:space="preserve">        -ms-flex-align: end !important;</w:t>
        <w:br/>
        <w:t xml:space="preserve">            align-items: flex-end !important; }</w:t>
        <w:br/>
        <w:t xml:space="preserve">  .align-items-md-center {</w:t>
        <w:br/>
        <w:t xml:space="preserve">    -webkit-box-align: center !important;</w:t>
        <w:br/>
        <w:t xml:space="preserve">        -ms-flex-align: center !important;</w:t>
        <w:br/>
        <w:t xml:space="preserve">            align-items: center !important; }</w:t>
        <w:br/>
        <w:t xml:space="preserve">  .align-items-md-baseline {</w:t>
        <w:br/>
        <w:t xml:space="preserve">    -webkit-box-align: baseline !important;</w:t>
        <w:br/>
        <w:t xml:space="preserve">        -ms-flex-align: baseline !important;</w:t>
        <w:br/>
        <w:t xml:space="preserve">            align-items: baseline !important; }</w:t>
        <w:br/>
        <w:t xml:space="preserve">  .align-items-md-stretch {</w:t>
        <w:br/>
        <w:t xml:space="preserve">    -webkit-box-align: stretch !important;</w:t>
        <w:br/>
        <w:t xml:space="preserve">        -ms-flex-align: stretch !important;</w:t>
        <w:br/>
        <w:t xml:space="preserve">            align-items: stretch !important; }</w:t>
        <w:br/>
        <w:t xml:space="preserve">  .align-content-md-start {</w:t>
        <w:br/>
        <w:t xml:space="preserve">    -ms-flex-line-pack: start !important;</w:t>
        <w:br/>
        <w:t xml:space="preserve">        align-content: flex-start !important; }</w:t>
        <w:br/>
        <w:t xml:space="preserve">  .align-content-md-end {</w:t>
        <w:br/>
        <w:t xml:space="preserve">    -ms-flex-line-pack: end !important;</w:t>
        <w:br/>
        <w:t xml:space="preserve">        align-content: flex-end !important; }</w:t>
        <w:br/>
        <w:t xml:space="preserve">  .align-content-md-center {</w:t>
        <w:br/>
        <w:t xml:space="preserve">    -ms-flex-line-pack: center !important;</w:t>
        <w:br/>
        <w:t xml:space="preserve">        align-content: center !important; }</w:t>
        <w:br/>
        <w:t xml:space="preserve">  .align-content-md-between {</w:t>
        <w:br/>
        <w:t xml:space="preserve">    -ms-flex-line-pack: justify !important;</w:t>
        <w:br/>
        <w:t xml:space="preserve">        align-content: space-between !important; }</w:t>
        <w:br/>
        <w:t xml:space="preserve">  .align-content-md-around {</w:t>
        <w:br/>
        <w:t xml:space="preserve">    -ms-flex-line-pack: distribute !important;</w:t>
        <w:br/>
        <w:t xml:space="preserve">        align-content: space-around !important; }</w:t>
        <w:br/>
        <w:t xml:space="preserve">  .align-content-md-stretch {</w:t>
        <w:br/>
        <w:t xml:space="preserve">    -ms-flex-line-pack: stretch !important;</w:t>
        <w:br/>
        <w:t xml:space="preserve">        align-content: stretch !important; }</w:t>
        <w:br/>
        <w:t xml:space="preserve">  .align-self-md-auto {</w:t>
        <w:br/>
        <w:t xml:space="preserve">    -ms-flex-item-align: auto !important;</w:t>
        <w:br/>
        <w:t xml:space="preserve">        align-self: auto !important; }</w:t>
        <w:br/>
        <w:t xml:space="preserve">  .align-self-md-start {</w:t>
        <w:br/>
        <w:t xml:space="preserve">    -ms-flex-item-align: start !important;</w:t>
        <w:br/>
        <w:t xml:space="preserve">        align-self: flex-start !important; }</w:t>
        <w:br/>
        <w:t xml:space="preserve">  .align-self-md-end {</w:t>
        <w:br/>
        <w:t xml:space="preserve">    -ms-flex-item-align: end !important;</w:t>
        <w:br/>
        <w:t xml:space="preserve">        align-self: flex-end !important; }</w:t>
        <w:br/>
        <w:t xml:space="preserve">  .align-self-md-center {</w:t>
        <w:br/>
        <w:t xml:space="preserve">    -ms-flex-item-align: center !important;</w:t>
        <w:br/>
        <w:t xml:space="preserve">        align-self: center !important; }</w:t>
        <w:br/>
        <w:t xml:space="preserve">  .align-self-md-baseline {</w:t>
        <w:br/>
        <w:t xml:space="preserve">    -ms-flex-item-align: baseline !important;</w:t>
        <w:br/>
        <w:t xml:space="preserve">        align-self: baseline !important; }</w:t>
        <w:br/>
        <w:t xml:space="preserve">  .align-self-md-stretch {</w:t>
        <w:br/>
        <w:t xml:space="preserve">    -ms-flex-item-align: stretch !important;</w:t>
        <w:br/>
        <w:t xml:space="preserve">        align-self: stretch !important; } }</w:t>
        <w:br/>
        <w:t/>
        <w:br/>
        <w:t>@media (min-width: 992px) {</w:t>
        <w:br/>
        <w:t xml:space="preserve">  .flex-lg-row {</w:t>
        <w:br/>
        <w:t xml:space="preserve">    -webkit-box-orient: horizontal !important;</w:t>
        <w:br/>
        <w:t xml:space="preserve">    -webkit-box-direction: normal !important;</w:t>
        <w:br/>
        <w:t xml:space="preserve">        -ms-flex-direction: row !important;</w:t>
        <w:br/>
        <w:t xml:space="preserve">            flex-direction: row !important; }</w:t>
        <w:br/>
        <w:t xml:space="preserve">  .flex-lg-column {</w:t>
        <w:br/>
        <w:t xml:space="preserve">    -webkit-box-orient: vertical !important;</w:t>
        <w:br/>
        <w:t xml:space="preserve">    -webkit-box-direction: normal !important;</w:t>
        <w:br/>
        <w:t xml:space="preserve">        -ms-flex-direction: column !important;</w:t>
        <w:br/>
        <w:t xml:space="preserve">            flex-direction: column !important; }</w:t>
        <w:br/>
        <w:t xml:space="preserve">  .flex-lg-row-reverse {</w:t>
        <w:br/>
        <w:t xml:space="preserve">    -webkit-box-orient: horizontal !important;</w:t>
        <w:br/>
        <w:t xml:space="preserve">    -webkit-box-direction: reverse !important;</w:t>
        <w:br/>
        <w:t xml:space="preserve">        -ms-flex-direction: row-reverse !important;</w:t>
        <w:br/>
        <w:t xml:space="preserve">            flex-direction: row-reverse !important; }</w:t>
        <w:br/>
        <w:t xml:space="preserve">  .flex-lg-column-reverse {</w:t>
        <w:br/>
        <w:t xml:space="preserve">    -webkit-box-orient: vertical !important;</w:t>
        <w:br/>
        <w:t xml:space="preserve">    -webkit-box-direction: reverse !important;</w:t>
        <w:br/>
        <w:t xml:space="preserve">        -ms-flex-direction: column-reverse !important;</w:t>
        <w:br/>
        <w:t xml:space="preserve">            flex-direction: column-reverse !important; }</w:t>
        <w:br/>
        <w:t xml:space="preserve">  .flex-lg-wrap {</w:t>
        <w:br/>
        <w:t xml:space="preserve">    -ms-flex-wrap: wrap !important;</w:t>
        <w:br/>
        <w:t xml:space="preserve">        flex-wrap: wrap !important; }</w:t>
        <w:br/>
        <w:t xml:space="preserve">  .flex-lg-nowrap {</w:t>
        <w:br/>
        <w:t xml:space="preserve">    -ms-flex-wrap: nowrap !important;</w:t>
        <w:br/>
        <w:t xml:space="preserve">        flex-wrap: nowrap !important; }</w:t>
        <w:br/>
        <w:t xml:space="preserve">  .flex-lg-wrap-reverse {</w:t>
        <w:br/>
        <w:t xml:space="preserve">    -ms-flex-wrap: wrap-reverse !important;</w:t>
        <w:br/>
        <w:t xml:space="preserve">        flex-wrap: wrap-reverse !important; }</w:t>
        <w:br/>
        <w:t xml:space="preserve">  .flex-lg-fill {</w:t>
        <w:br/>
        <w:t xml:space="preserve">    -webkit-box-flex: 1 !important;</w:t>
        <w:br/>
        <w:t xml:space="preserve">        -ms-flex: 1 1 auto !important;</w:t>
        <w:br/>
        <w:t xml:space="preserve">            flex: 1 1 auto !important; }</w:t>
        <w:br/>
        <w:t xml:space="preserve">  .flex-lg-grow-0 {</w:t>
        <w:br/>
        <w:t xml:space="preserve">    -webkit-box-flex: 0 !important;</w:t>
        <w:br/>
        <w:t xml:space="preserve">        -ms-flex-positive: 0 !important;</w:t>
        <w:br/>
        <w:t xml:space="preserve">            flex-grow: 0 !important; }</w:t>
        <w:br/>
        <w:t xml:space="preserve">  .flex-lg-grow-1 {</w:t>
        <w:br/>
        <w:t xml:space="preserve">    -webkit-box-flex: 1 !important;</w:t>
        <w:br/>
        <w:t xml:space="preserve">        -ms-flex-positive: 1 !important;</w:t>
        <w:br/>
        <w:t xml:space="preserve">            flex-grow: 1 !important; }</w:t>
        <w:br/>
        <w:t xml:space="preserve">  .flex-lg-shrink-0 {</w:t>
        <w:br/>
        <w:t xml:space="preserve">    -ms-flex-negative: 0 !important;</w:t>
        <w:br/>
        <w:t xml:space="preserve">        flex-shrink: 0 !important; }</w:t>
        <w:br/>
        <w:t xml:space="preserve">  .flex-lg-shrink-1 {</w:t>
        <w:br/>
        <w:t xml:space="preserve">    -ms-flex-negative: 1 !important;</w:t>
        <w:br/>
        <w:t xml:space="preserve">        flex-shrink: 1 !important; }</w:t>
        <w:br/>
        <w:t xml:space="preserve">  .justify-content-lg-start {</w:t>
        <w:br/>
        <w:t xml:space="preserve">    -webkit-box-pack: start !important;</w:t>
        <w:br/>
        <w:t xml:space="preserve">        -ms-flex-pack: start !important;</w:t>
        <w:br/>
        <w:t xml:space="preserve">            justify-content: flex-start !important; }</w:t>
        <w:br/>
        <w:t xml:space="preserve">  .justify-content-lg-end {</w:t>
        <w:br/>
        <w:t xml:space="preserve">    -webkit-box-pack: end !important;</w:t>
        <w:br/>
        <w:t xml:space="preserve">        -ms-flex-pack: end !important;</w:t>
        <w:br/>
        <w:t xml:space="preserve">            justify-content: flex-end !important; }</w:t>
        <w:br/>
        <w:t xml:space="preserve">  .justify-content-lg-center {</w:t>
        <w:br/>
        <w:t xml:space="preserve">    -webkit-box-pack: center !important;</w:t>
        <w:br/>
        <w:t xml:space="preserve">        -ms-flex-pack: center !important;</w:t>
        <w:br/>
        <w:t xml:space="preserve">            justify-content: center !important; }</w:t>
        <w:br/>
        <w:t xml:space="preserve">  .justify-content-lg-between {</w:t>
        <w:br/>
        <w:t xml:space="preserve">    -webkit-box-pack: justify !important;</w:t>
        <w:br/>
        <w:t xml:space="preserve">        -ms-flex-pack: justify !important;</w:t>
        <w:br/>
        <w:t xml:space="preserve">            justify-content: space-between !important; }</w:t>
        <w:br/>
        <w:t xml:space="preserve">  .justify-content-lg-around {</w:t>
        <w:br/>
        <w:t xml:space="preserve">    -ms-flex-pack: distribute !important;</w:t>
        <w:br/>
        <w:t xml:space="preserve">        justify-content: space-around !important; }</w:t>
        <w:br/>
        <w:t xml:space="preserve">  .align-items-lg-start {</w:t>
        <w:br/>
        <w:t xml:space="preserve">    -webkit-box-align: start !important;</w:t>
        <w:br/>
        <w:t xml:space="preserve">        -ms-flex-align: start !important;</w:t>
        <w:br/>
        <w:t xml:space="preserve">            align-items: flex-start !important; }</w:t>
        <w:br/>
        <w:t xml:space="preserve">  .align-items-lg-end {</w:t>
        <w:br/>
        <w:t xml:space="preserve">    -webkit-box-align: end !important;</w:t>
        <w:br/>
        <w:t xml:space="preserve">        -ms-flex-align: end !important;</w:t>
        <w:br/>
        <w:t xml:space="preserve">            align-items: flex-end !important; }</w:t>
        <w:br/>
        <w:t xml:space="preserve">  .align-items-lg-center {</w:t>
        <w:br/>
        <w:t xml:space="preserve">    -webkit-box-align: center !important;</w:t>
        <w:br/>
        <w:t xml:space="preserve">        -ms-flex-align: center !important;</w:t>
        <w:br/>
        <w:t xml:space="preserve">            align-items: center !important; }</w:t>
        <w:br/>
        <w:t xml:space="preserve">  .align-items-lg-baseline {</w:t>
        <w:br/>
        <w:t xml:space="preserve">    -webkit-box-align: baseline !important;</w:t>
        <w:br/>
        <w:t xml:space="preserve">        -ms-flex-align: baseline !important;</w:t>
        <w:br/>
        <w:t xml:space="preserve">            align-items: baseline !important; }</w:t>
        <w:br/>
        <w:t xml:space="preserve">  .align-items-lg-stretch {</w:t>
        <w:br/>
        <w:t xml:space="preserve">    -webkit-box-align: stretch !important;</w:t>
        <w:br/>
        <w:t xml:space="preserve">        -ms-flex-align: stretch !important;</w:t>
        <w:br/>
        <w:t xml:space="preserve">            align-items: stretch !important; }</w:t>
        <w:br/>
        <w:t xml:space="preserve">  .align-content-lg-start {</w:t>
        <w:br/>
        <w:t xml:space="preserve">    -ms-flex-line-pack: start !important;</w:t>
        <w:br/>
        <w:t xml:space="preserve">        align-content: flex-start !important; }</w:t>
        <w:br/>
        <w:t xml:space="preserve">  .align-content-lg-end {</w:t>
        <w:br/>
        <w:t xml:space="preserve">    -ms-flex-line-pack: end !important;</w:t>
        <w:br/>
        <w:t xml:space="preserve">        align-content: flex-end !important; }</w:t>
        <w:br/>
        <w:t xml:space="preserve">  .align-content-lg-center {</w:t>
        <w:br/>
        <w:t xml:space="preserve">    -ms-flex-line-pack: center !important;</w:t>
        <w:br/>
        <w:t xml:space="preserve">        align-content: center !important; }</w:t>
        <w:br/>
        <w:t xml:space="preserve">  .align-content-lg-between {</w:t>
        <w:br/>
        <w:t xml:space="preserve">    -ms-flex-line-pack: justify !important;</w:t>
        <w:br/>
        <w:t xml:space="preserve">        align-content: space-between !important; }</w:t>
        <w:br/>
        <w:t xml:space="preserve">  .align-content-lg-around {</w:t>
        <w:br/>
        <w:t xml:space="preserve">    -ms-flex-line-pack: distribute !important;</w:t>
        <w:br/>
        <w:t xml:space="preserve">        align-content: space-around !important; }</w:t>
        <w:br/>
        <w:t xml:space="preserve">  .align-content-lg-stretch {</w:t>
        <w:br/>
        <w:t xml:space="preserve">    -ms-flex-line-pack: stretch !important;</w:t>
        <w:br/>
        <w:t xml:space="preserve">        align-content: stretch !important; }</w:t>
        <w:br/>
        <w:t xml:space="preserve">  .align-self-lg-auto {</w:t>
        <w:br/>
        <w:t xml:space="preserve">    -ms-flex-item-align: auto !important;</w:t>
        <w:br/>
        <w:t xml:space="preserve">        align-self: auto !important; }</w:t>
        <w:br/>
        <w:t xml:space="preserve">  .align-self-lg-start {</w:t>
        <w:br/>
        <w:t xml:space="preserve">    -ms-flex-item-align: start !important;</w:t>
        <w:br/>
        <w:t xml:space="preserve">        align-self: flex-start !important; }</w:t>
        <w:br/>
        <w:t xml:space="preserve">  .align-self-lg-end {</w:t>
        <w:br/>
        <w:t xml:space="preserve">    -ms-flex-item-align: end !important;</w:t>
        <w:br/>
        <w:t xml:space="preserve">        align-self: flex-end !important; }</w:t>
        <w:br/>
        <w:t xml:space="preserve">  .align-self-lg-center {</w:t>
        <w:br/>
        <w:t xml:space="preserve">    -ms-flex-item-align: center !important;</w:t>
        <w:br/>
        <w:t xml:space="preserve">        align-self: center !important; }</w:t>
        <w:br/>
        <w:t xml:space="preserve">  .align-self-lg-baseline {</w:t>
        <w:br/>
        <w:t xml:space="preserve">    -ms-flex-item-align: baseline !important;</w:t>
        <w:br/>
        <w:t xml:space="preserve">        align-self: baseline !important; }</w:t>
        <w:br/>
        <w:t xml:space="preserve">  .align-self-lg-stretch {</w:t>
        <w:br/>
        <w:t xml:space="preserve">    -ms-flex-item-align: stretch !important;</w:t>
        <w:br/>
        <w:t xml:space="preserve">        align-self: stretch !important; } }</w:t>
        <w:br/>
        <w:t/>
        <w:br/>
        <w:t>@media (min-width: 1200px) {</w:t>
        <w:br/>
        <w:t xml:space="preserve">  .flex-xl-row {</w:t>
        <w:br/>
        <w:t xml:space="preserve">    -webkit-box-orient: horizontal !important;</w:t>
        <w:br/>
        <w:t xml:space="preserve">    -webkit-box-direction: normal !important;</w:t>
        <w:br/>
        <w:t xml:space="preserve">        -ms-flex-direction: row !important;</w:t>
        <w:br/>
        <w:t xml:space="preserve">            flex-direction: row !important; }</w:t>
        <w:br/>
        <w:t xml:space="preserve">  .flex-xl-column {</w:t>
        <w:br/>
        <w:t xml:space="preserve">    -webkit-box-orient: vertical !important;</w:t>
        <w:br/>
        <w:t xml:space="preserve">    -webkit-box-direction: normal !important;</w:t>
        <w:br/>
        <w:t xml:space="preserve">        -ms-flex-direction: column !important;</w:t>
        <w:br/>
        <w:t xml:space="preserve">            flex-direction: column !important; }</w:t>
        <w:br/>
        <w:t xml:space="preserve">  .flex-xl-row-reverse {</w:t>
        <w:br/>
        <w:t xml:space="preserve">    -webkit-box-orient: horizontal !important;</w:t>
        <w:br/>
        <w:t xml:space="preserve">    -webkit-box-direction: reverse !important;</w:t>
        <w:br/>
        <w:t xml:space="preserve">        -ms-flex-direction: row-reverse !important;</w:t>
        <w:br/>
        <w:t xml:space="preserve">            flex-direction: row-reverse !important; }</w:t>
        <w:br/>
        <w:t xml:space="preserve">  .flex-xl-column-reverse {</w:t>
        <w:br/>
        <w:t xml:space="preserve">    -webkit-box-orient: vertical !important;</w:t>
        <w:br/>
        <w:t xml:space="preserve">    -webkit-box-direction: reverse !important;</w:t>
        <w:br/>
        <w:t xml:space="preserve">        -ms-flex-direction: column-reverse !important;</w:t>
        <w:br/>
        <w:t xml:space="preserve">            flex-direction: column-reverse !important; }</w:t>
        <w:br/>
        <w:t xml:space="preserve">  .flex-xl-wrap {</w:t>
        <w:br/>
        <w:t xml:space="preserve">    -ms-flex-wrap: wrap !important;</w:t>
        <w:br/>
        <w:t xml:space="preserve">        flex-wrap: wrap !important; }</w:t>
        <w:br/>
        <w:t xml:space="preserve">  .flex-xl-nowrap {</w:t>
        <w:br/>
        <w:t xml:space="preserve">    -ms-flex-wrap: nowrap !important;</w:t>
        <w:br/>
        <w:t xml:space="preserve">        flex-wrap: nowrap !important; }</w:t>
        <w:br/>
        <w:t xml:space="preserve">  .flex-xl-wrap-reverse {</w:t>
        <w:br/>
        <w:t xml:space="preserve">    -ms-flex-wrap: wrap-reverse !important;</w:t>
        <w:br/>
        <w:t xml:space="preserve">        flex-wrap: wrap-reverse !important; }</w:t>
        <w:br/>
        <w:t xml:space="preserve">  .flex-xl-fill {</w:t>
        <w:br/>
        <w:t xml:space="preserve">    -webkit-box-flex: 1 !important;</w:t>
        <w:br/>
        <w:t xml:space="preserve">        -ms-flex: 1 1 auto !important;</w:t>
        <w:br/>
        <w:t xml:space="preserve">            flex: 1 1 auto !important; }</w:t>
        <w:br/>
        <w:t xml:space="preserve">  .flex-xl-grow-0 {</w:t>
        <w:br/>
        <w:t xml:space="preserve">    -webkit-box-flex: 0 !important;</w:t>
        <w:br/>
        <w:t xml:space="preserve">        -ms-flex-positive: 0 !important;</w:t>
        <w:br/>
        <w:t xml:space="preserve">            flex-grow: 0 !important; }</w:t>
        <w:br/>
        <w:t xml:space="preserve">  .flex-xl-grow-1 {</w:t>
        <w:br/>
        <w:t xml:space="preserve">    -webkit-box-flex: 1 !important;</w:t>
        <w:br/>
        <w:t xml:space="preserve">        -ms-flex-positive: 1 !important;</w:t>
        <w:br/>
        <w:t xml:space="preserve">            flex-grow: 1 !important; }</w:t>
        <w:br/>
        <w:t xml:space="preserve">  .flex-xl-shrink-0 {</w:t>
        <w:br/>
        <w:t xml:space="preserve">    -ms-flex-negative: 0 !important;</w:t>
        <w:br/>
        <w:t xml:space="preserve">        flex-shrink: 0 !important; }</w:t>
        <w:br/>
        <w:t xml:space="preserve">  .flex-xl-shrink-1 {</w:t>
        <w:br/>
        <w:t xml:space="preserve">    -ms-flex-negative: 1 !important;</w:t>
        <w:br/>
        <w:t xml:space="preserve">        flex-shrink: 1 !important; }</w:t>
        <w:br/>
        <w:t xml:space="preserve">  .justify-content-xl-start {</w:t>
        <w:br/>
        <w:t xml:space="preserve">    -webkit-box-pack: start !important;</w:t>
        <w:br/>
        <w:t xml:space="preserve">        -ms-flex-pack: start !important;</w:t>
        <w:br/>
        <w:t xml:space="preserve">            justify-content: flex-start !important; }</w:t>
        <w:br/>
        <w:t xml:space="preserve">  .justify-content-xl-end {</w:t>
        <w:br/>
        <w:t xml:space="preserve">    -webkit-box-pack: end !important;</w:t>
        <w:br/>
        <w:t xml:space="preserve">        -ms-flex-pack: end !important;</w:t>
        <w:br/>
        <w:t xml:space="preserve">            justify-content: flex-end !important; }</w:t>
        <w:br/>
        <w:t xml:space="preserve">  .justify-content-xl-center {</w:t>
        <w:br/>
        <w:t xml:space="preserve">    -webkit-box-pack: center !important;</w:t>
        <w:br/>
        <w:t xml:space="preserve">        -ms-flex-pack: center !important;</w:t>
        <w:br/>
        <w:t xml:space="preserve">            justify-content: center !important; }</w:t>
        <w:br/>
        <w:t xml:space="preserve">  .justify-content-xl-between {</w:t>
        <w:br/>
        <w:t xml:space="preserve">    -webkit-box-pack: justify !important;</w:t>
        <w:br/>
        <w:t xml:space="preserve">        -ms-flex-pack: justify !important;</w:t>
        <w:br/>
        <w:t xml:space="preserve">            justify-content: space-between !important; }</w:t>
        <w:br/>
        <w:t xml:space="preserve">  .justify-content-xl-around {</w:t>
        <w:br/>
        <w:t xml:space="preserve">    -ms-flex-pack: distribute !important;</w:t>
        <w:br/>
        <w:t xml:space="preserve">        justify-content: space-around !important; }</w:t>
        <w:br/>
        <w:t xml:space="preserve">  .align-items-xl-start {</w:t>
        <w:br/>
        <w:t xml:space="preserve">    -webkit-box-align: start !important;</w:t>
        <w:br/>
        <w:t xml:space="preserve">        -ms-flex-align: start !important;</w:t>
        <w:br/>
        <w:t xml:space="preserve">            align-items: flex-start !important; }</w:t>
        <w:br/>
        <w:t xml:space="preserve">  .align-items-xl-end {</w:t>
        <w:br/>
        <w:t xml:space="preserve">    -webkit-box-align: end !important;</w:t>
        <w:br/>
        <w:t xml:space="preserve">        -ms-flex-align: end !important;</w:t>
        <w:br/>
        <w:t xml:space="preserve">            align-items: flex-end !important; }</w:t>
        <w:br/>
        <w:t xml:space="preserve">  .align-items-xl-center {</w:t>
        <w:br/>
        <w:t xml:space="preserve">    -webkit-box-align: center !important;</w:t>
        <w:br/>
        <w:t xml:space="preserve">        -ms-flex-align: center !important;</w:t>
        <w:br/>
        <w:t xml:space="preserve">            align-items: center !important; }</w:t>
        <w:br/>
        <w:t xml:space="preserve">  .align-items-xl-baseline {</w:t>
        <w:br/>
        <w:t xml:space="preserve">    -webkit-box-align: baseline !important;</w:t>
        <w:br/>
        <w:t xml:space="preserve">        -ms-flex-align: baseline !important;</w:t>
        <w:br/>
        <w:t xml:space="preserve">            align-items: baseline !important; }</w:t>
        <w:br/>
        <w:t xml:space="preserve">  .align-items-xl-stretch {</w:t>
        <w:br/>
        <w:t xml:space="preserve">    -webkit-box-align: stretch !important;</w:t>
        <w:br/>
        <w:t xml:space="preserve">        -ms-flex-align: stretch !important;</w:t>
        <w:br/>
        <w:t xml:space="preserve">            align-items: stretch !important; }</w:t>
        <w:br/>
        <w:t xml:space="preserve">  .align-content-xl-start {</w:t>
        <w:br/>
        <w:t xml:space="preserve">    -ms-flex-line-pack: start !important;</w:t>
        <w:br/>
        <w:t xml:space="preserve">        align-content: flex-start !important; }</w:t>
        <w:br/>
        <w:t xml:space="preserve">  .align-content-xl-end {</w:t>
        <w:br/>
        <w:t xml:space="preserve">    -ms-flex-line-pack: end !important;</w:t>
        <w:br/>
        <w:t xml:space="preserve">        align-content: flex-end !important; }</w:t>
        <w:br/>
        <w:t xml:space="preserve">  .align-content-xl-center {</w:t>
        <w:br/>
        <w:t xml:space="preserve">    -ms-flex-line-pack: center !important;</w:t>
        <w:br/>
        <w:t xml:space="preserve">        align-content: center !important; }</w:t>
        <w:br/>
        <w:t xml:space="preserve">  .align-content-xl-between {</w:t>
        <w:br/>
        <w:t xml:space="preserve">    -ms-flex-line-pack: justify !important;</w:t>
        <w:br/>
        <w:t xml:space="preserve">        align-content: space-between !important; }</w:t>
        <w:br/>
        <w:t xml:space="preserve">  .align-content-xl-around {</w:t>
        <w:br/>
        <w:t xml:space="preserve">    -ms-flex-line-pack: distribute !important;</w:t>
        <w:br/>
        <w:t xml:space="preserve">        align-content: space-around !important; }</w:t>
        <w:br/>
        <w:t xml:space="preserve">  .align-content-xl-stretch {</w:t>
        <w:br/>
        <w:t xml:space="preserve">    -ms-flex-line-pack: stretch !important;</w:t>
        <w:br/>
        <w:t xml:space="preserve">        align-content: stretch !important; }</w:t>
        <w:br/>
        <w:t xml:space="preserve">  .align-self-xl-auto {</w:t>
        <w:br/>
        <w:t xml:space="preserve">    -ms-flex-item-align: auto !important;</w:t>
        <w:br/>
        <w:t xml:space="preserve">        align-self: auto !important; }</w:t>
        <w:br/>
        <w:t xml:space="preserve">  .align-self-xl-start {</w:t>
        <w:br/>
        <w:t xml:space="preserve">    -ms-flex-item-align: start !important;</w:t>
        <w:br/>
        <w:t xml:space="preserve">        align-self: flex-start !important; }</w:t>
        <w:br/>
        <w:t xml:space="preserve">  .align-self-xl-end {</w:t>
        <w:br/>
        <w:t xml:space="preserve">    -ms-flex-item-align: end !important;</w:t>
        <w:br/>
        <w:t xml:space="preserve">        align-self: flex-end !important; }</w:t>
        <w:br/>
        <w:t xml:space="preserve">  .align-self-xl-center {</w:t>
        <w:br/>
        <w:t xml:space="preserve">    -ms-flex-item-align: center !important;</w:t>
        <w:br/>
        <w:t xml:space="preserve">        align-self: center !important; }</w:t>
        <w:br/>
        <w:t xml:space="preserve">  .align-self-xl-baseline {</w:t>
        <w:br/>
        <w:t xml:space="preserve">    -ms-flex-item-align: baseline !important;</w:t>
        <w:br/>
        <w:t xml:space="preserve">        align-self: baseline !important; }</w:t>
        <w:br/>
        <w:t xml:space="preserve">  .align-self-xl-stretch {</w:t>
        <w:br/>
        <w:t xml:space="preserve">    -ms-flex-item-align: stretch !important;</w:t>
        <w:br/>
        <w:t xml:space="preserve">        align-self: stretch !important; } }</w:t>
        <w:br/>
        <w:t/>
        <w:br/>
        <w:t>.float-left {</w:t>
        <w:br/>
        <w:t xml:space="preserve">  float: left !important; }</w:t>
        <w:br/>
        <w:t/>
        <w:br/>
        <w:t>.float-right {</w:t>
        <w:br/>
        <w:t xml:space="preserve">  float: right !important; }</w:t>
        <w:br/>
        <w:t/>
        <w:br/>
        <w:t>.float-none {</w:t>
        <w:br/>
        <w:t xml:space="preserve">  float: none !important; }</w:t>
        <w:br/>
        <w:t/>
        <w:br/>
        <w:t>@media (min-width: 576px) {</w:t>
        <w:br/>
        <w:t xml:space="preserve">  .float-sm-left {</w:t>
        <w:br/>
        <w:t xml:space="preserve">    float: left !important; }</w:t>
        <w:br/>
        <w:t xml:space="preserve">  .float-sm-right {</w:t>
        <w:br/>
        <w:t xml:space="preserve">    float: right !important; }</w:t>
        <w:br/>
        <w:t xml:space="preserve">  .float-sm-none {</w:t>
        <w:br/>
        <w:t xml:space="preserve">    float: none !important; } }</w:t>
        <w:br/>
        <w:t/>
        <w:br/>
        <w:t>@media (min-width: 768px) {</w:t>
        <w:br/>
        <w:t xml:space="preserve">  .float-md-left {</w:t>
        <w:br/>
        <w:t xml:space="preserve">    float: left !important; }</w:t>
        <w:br/>
        <w:t xml:space="preserve">  .float-md-right {</w:t>
        <w:br/>
        <w:t xml:space="preserve">    float: right !important; }</w:t>
        <w:br/>
        <w:t xml:space="preserve">  .float-md-none {</w:t>
        <w:br/>
        <w:t xml:space="preserve">    float: none !important; } }</w:t>
        <w:br/>
        <w:t/>
        <w:br/>
        <w:t>@media (min-width: 992px) {</w:t>
        <w:br/>
        <w:t xml:space="preserve">  .float-lg-left {</w:t>
        <w:br/>
        <w:t xml:space="preserve">    float: left !important; }</w:t>
        <w:br/>
        <w:t xml:space="preserve">  .float-lg-right {</w:t>
        <w:br/>
        <w:t xml:space="preserve">    float: right !important; }</w:t>
        <w:br/>
        <w:t xml:space="preserve">  .float-lg-none {</w:t>
        <w:br/>
        <w:t xml:space="preserve">    float: none !important; } }</w:t>
        <w:br/>
        <w:t/>
        <w:br/>
        <w:t>@media (min-width: 1200px) {</w:t>
        <w:br/>
        <w:t xml:space="preserve">  .float-xl-left {</w:t>
        <w:br/>
        <w:t xml:space="preserve">    float: left !important; }</w:t>
        <w:br/>
        <w:t xml:space="preserve">  .float-xl-right {</w:t>
        <w:br/>
        <w:t xml:space="preserve">    float: right !important; }</w:t>
        <w:br/>
        <w:t xml:space="preserve">  .float-xl-none {</w:t>
        <w:br/>
        <w:t xml:space="preserve">    float: none !important; } }</w:t>
        <w:br/>
        <w:t/>
        <w:br/>
        <w:t>.position-static {</w:t>
        <w:br/>
        <w:t xml:space="preserve">  position: static !important; }</w:t>
        <w:br/>
        <w:t/>
        <w:br/>
        <w:t>.position-relative {</w:t>
        <w:br/>
        <w:t xml:space="preserve">  position: relative !important; }</w:t>
        <w:br/>
        <w:t/>
        <w:br/>
        <w:t>.position-absolute {</w:t>
        <w:br/>
        <w:t xml:space="preserve">  position: absolute !important; }</w:t>
        <w:br/>
        <w:t/>
        <w:br/>
        <w:t>.position-fixed {</w:t>
        <w:br/>
        <w:t xml:space="preserve">  position: fixed !important; }</w:t>
        <w:br/>
        <w:t/>
        <w:br/>
        <w:t>.position-sticky {</w:t>
        <w:br/>
        <w:t xml:space="preserve">  position: -webkit-sticky !important;</w:t>
        <w:br/>
        <w:t xml:space="preserve">  position: sticky !important; }</w:t>
        <w:br/>
        <w:t/>
        <w:br/>
        <w:t>.fixed-top {</w:t>
        <w:br/>
        <w:t xml:space="preserve">  position: fixed;</w:t>
        <w:br/>
        <w:t xml:space="preserve">  top: 0;</w:t>
        <w:br/>
        <w:t xml:space="preserve">  right: 0;</w:t>
        <w:br/>
        <w:t xml:space="preserve">  left: 0;</w:t>
        <w:br/>
        <w:t xml:space="preserve">  z-index: 1030; }</w:t>
        <w:br/>
        <w:t/>
        <w:br/>
        <w:t>.fixed-bottom {</w:t>
        <w:br/>
        <w:t xml:space="preserve">  position: fixed;</w:t>
        <w:br/>
        <w:t xml:space="preserve">  right: 0;</w:t>
        <w:br/>
        <w:t xml:space="preserve">  bottom: 0;</w:t>
        <w:br/>
        <w:t xml:space="preserve">  left: 0;</w:t>
        <w:br/>
        <w:t xml:space="preserve">  z-index: 1030; }</w:t>
        <w:br/>
        <w:t/>
        <w:br/>
        <w:t>@supports ((position: -webkit-sticky) or (position: sticky)) {</w:t>
        <w:br/>
        <w:t xml:space="preserve">  .sticky-top {</w:t>
        <w:br/>
        <w:t xml:space="preserve">    position: -webkit-sticky;</w:t>
        <w:br/>
        <w:t xml:space="preserve">    position: sticky;</w:t>
        <w:br/>
        <w:t xml:space="preserve">    top: 0;</w:t>
        <w:br/>
        <w:t xml:space="preserve">    z-index: 1020; } }</w:t>
        <w:br/>
        <w:t/>
        <w:br/>
        <w:t>.sr-only {</w:t>
        <w:br/>
        <w:t xml:space="preserve">  position: absolute;</w:t>
        <w:br/>
        <w:t xml:space="preserve">  width: 1px;</w:t>
        <w:br/>
        <w:t xml:space="preserve">  height: 1px;</w:t>
        <w:br/>
        <w:t xml:space="preserve">  padding: 0;</w:t>
        <w:br/>
        <w:t xml:space="preserve">  overflow: hidden;</w:t>
        <w:br/>
        <w:t xml:space="preserve">  clip: rect(0, 0, 0, 0);</w:t>
        <w:br/>
        <w:t xml:space="preserve">  white-space: nowrap;</w:t>
        <w:br/>
        <w:t xml:space="preserve">  border: 0; }</w:t>
        <w:br/>
        <w:t/>
        <w:br/>
        <w:t>.sr-only-focusable:active, .sr-only-focusable:focus {</w:t>
        <w:br/>
        <w:t xml:space="preserve">  position: static;</w:t>
        <w:br/>
        <w:t xml:space="preserve">  width: auto;</w:t>
        <w:br/>
        <w:t xml:space="preserve">  height: auto;</w:t>
        <w:br/>
        <w:t xml:space="preserve">  overflow: visible;</w:t>
        <w:br/>
        <w:t xml:space="preserve">  clip: auto;</w:t>
        <w:br/>
        <w:t xml:space="preserve">  white-space: normal; }</w:t>
        <w:br/>
        <w:t/>
        <w:br/>
        <w:t>.shadow-sm {</w:t>
        <w:br/>
        <w:t xml:space="preserve">  -webkit-box-shadow: 0 0.125rem 0.25rem rgba(0, 0, 0, 0.075) !important;</w:t>
        <w:br/>
        <w:t xml:space="preserve">          box-shadow: 0 0.125rem 0.25rem rgba(0, 0, 0, 0.075) !important; }</w:t>
        <w:br/>
        <w:t/>
        <w:br/>
        <w:t>.shadow {</w:t>
        <w:br/>
        <w:t xml:space="preserve">  -webkit-box-shadow: 0 0.5rem 1rem rgba(0, 0, 0, 0.15) !important;</w:t>
        <w:br/>
        <w:t xml:space="preserve">          box-shadow: 0 0.5rem 1rem rgba(0, 0, 0, 0.15) !important; }</w:t>
        <w:br/>
        <w:t/>
        <w:br/>
        <w:t>.shadow-lg {</w:t>
        <w:br/>
        <w:t xml:space="preserve">  -webkit-box-shadow: 0 1rem 3rem rgba(0, 0, 0, 0.175) !important;</w:t>
        <w:br/>
        <w:t xml:space="preserve">          box-shadow: 0 1rem 3rem rgba(0, 0, 0, 0.175) !important; }</w:t>
        <w:br/>
        <w:t/>
        <w:br/>
        <w:t>.shadow-none {</w:t>
        <w:br/>
        <w:t xml:space="preserve">  -webkit-box-shadow: none !important;</w:t>
        <w:br/>
        <w:t xml:space="preserve">          box-shadow: none !important; }</w:t>
        <w:br/>
        <w:t/>
        <w:br/>
        <w:t>.w-25 {</w:t>
        <w:br/>
        <w:t xml:space="preserve">  width: 25% !important; }</w:t>
        <w:br/>
        <w:t/>
        <w:br/>
        <w:t>.w-50 {</w:t>
        <w:br/>
        <w:t xml:space="preserve">  width: 50% !important; }</w:t>
        <w:br/>
        <w:t/>
        <w:br/>
        <w:t>.w-75 {</w:t>
        <w:br/>
        <w:t xml:space="preserve">  width: 75% !important; }</w:t>
        <w:br/>
        <w:t/>
        <w:br/>
        <w:t>.w-100 {</w:t>
        <w:br/>
        <w:t xml:space="preserve">  width: 100% !important; }</w:t>
        <w:br/>
        <w:t/>
        <w:br/>
        <w:t>.w-auto {</w:t>
        <w:br/>
        <w:t xml:space="preserve">  width: auto !important; }</w:t>
        <w:br/>
        <w:t/>
        <w:br/>
        <w:t>.w-15 {</w:t>
        <w:br/>
        <w:t xml:space="preserve">  width: 15% !important; }</w:t>
        <w:br/>
        <w:t/>
        <w:br/>
        <w:t>.h-25 {</w:t>
        <w:br/>
        <w:t xml:space="preserve">  height: 25% !important; }</w:t>
        <w:br/>
        <w:t/>
        <w:br/>
        <w:t>.h-50 {</w:t>
        <w:br/>
        <w:t xml:space="preserve">  height: 50% !important; }</w:t>
        <w:br/>
        <w:t/>
        <w:br/>
        <w:t>.h-75 {</w:t>
        <w:br/>
        <w:t xml:space="preserve">  height: 75% !important; }</w:t>
        <w:br/>
        <w:t/>
        <w:br/>
        <w:t>.h-100 {</w:t>
        <w:br/>
        <w:t xml:space="preserve">  height: 100% !important; }</w:t>
        <w:br/>
        <w:t/>
        <w:br/>
        <w:t>.h-auto {</w:t>
        <w:br/>
        <w:t xml:space="preserve">  height: auto !important; }</w:t>
        <w:br/>
        <w:t/>
        <w:br/>
        <w:t>.h-15 {</w:t>
        <w:br/>
        <w:t xml:space="preserve">  height: 15% !important; }</w:t>
        <w:br/>
        <w:t/>
        <w:br/>
        <w:t>.mw-100 {</w:t>
        <w:br/>
        <w:t xml:space="preserve">  max-width: 100% !important; }</w:t>
        <w:br/>
        <w:t/>
        <w:br/>
        <w:t>.mh-100 {</w:t>
        <w:br/>
        <w:t xml:space="preserve">  max-height: 100% !important; }</w:t>
        <w:br/>
        <w:t/>
        <w:br/>
        <w:t>.m-0 {</w:t>
        <w:br/>
        <w:t xml:space="preserve">  margin: 0 !important; }</w:t>
        <w:br/>
        <w:t/>
        <w:br/>
        <w:t>.mt-0,</w:t>
        <w:br/>
        <w:t>.my-0 {</w:t>
        <w:br/>
        <w:t xml:space="preserve">  margin-top: 0 !important; }</w:t>
        <w:br/>
        <w:t/>
        <w:br/>
        <w:t>.mr-0,</w:t>
        <w:br/>
        <w:t>.mx-0 {</w:t>
        <w:br/>
        <w:t xml:space="preserve">  margin-right: 0 !important; }</w:t>
        <w:br/>
        <w:t/>
        <w:br/>
        <w:t>.mb-0,</w:t>
        <w:br/>
        <w:t>.my-0 {</w:t>
        <w:br/>
        <w:t xml:space="preserve">  margin-bottom: 0 !important; }</w:t>
        <w:br/>
        <w:t/>
        <w:br/>
        <w:t>.ml-0,</w:t>
        <w:br/>
        <w:t>.mx-0 {</w:t>
        <w:br/>
        <w:t xml:space="preserve">  margin-left: 0 !important; }</w:t>
        <w:br/>
        <w:t/>
        <w:br/>
        <w:t>.m-1 {</w:t>
        <w:br/>
        <w:t xml:space="preserve">  margin: 0.375rem !important; }</w:t>
        <w:br/>
        <w:t/>
        <w:br/>
        <w:t>.mt-1,</w:t>
        <w:br/>
        <w:t>.my-1 {</w:t>
        <w:br/>
        <w:t xml:space="preserve">  margin-top: 0.375rem !important; }</w:t>
        <w:br/>
        <w:t/>
        <w:br/>
        <w:t>.mr-1,</w:t>
        <w:br/>
        <w:t>.mx-1 {</w:t>
        <w:br/>
        <w:t xml:space="preserve">  margin-right: 0.375rem !important; }</w:t>
        <w:br/>
        <w:t/>
        <w:br/>
        <w:t>.mb-1,</w:t>
        <w:br/>
        <w:t>.my-1 {</w:t>
        <w:br/>
        <w:t xml:space="preserve">  margin-bottom: 0.375rem !important; }</w:t>
        <w:br/>
        <w:t/>
        <w:br/>
        <w:t>.ml-1,</w:t>
        <w:br/>
        <w:t>.mx-1 {</w:t>
        <w:br/>
        <w:t xml:space="preserve">  margin-left: 0.375rem !important; }</w:t>
        <w:br/>
        <w:t/>
        <w:br/>
        <w:t>.m-2 {</w:t>
        <w:br/>
        <w:t xml:space="preserve">  margin: 0.75rem !important; }</w:t>
        <w:br/>
        <w:t/>
        <w:br/>
        <w:t>.mt-2,</w:t>
        <w:br/>
        <w:t>.my-2 {</w:t>
        <w:br/>
        <w:t xml:space="preserve">  margin-top: 0.75rem !important; }</w:t>
        <w:br/>
        <w:t/>
        <w:br/>
        <w:t>.mr-2,</w:t>
        <w:br/>
        <w:t>.mx-2 {</w:t>
        <w:br/>
        <w:t xml:space="preserve">  margin-right: 0.75rem !important; }</w:t>
        <w:br/>
        <w:t/>
        <w:br/>
        <w:t>.mb-2,</w:t>
        <w:br/>
        <w:t>.my-2 {</w:t>
        <w:br/>
        <w:t xml:space="preserve">  margin-bottom: 0.75rem !important; }</w:t>
        <w:br/>
        <w:t/>
        <w:br/>
        <w:t>.ml-2,</w:t>
        <w:br/>
        <w:t>.mx-2 {</w:t>
        <w:br/>
        <w:t xml:space="preserve">  margin-left: 0.75rem !important; }</w:t>
        <w:br/>
        <w:t/>
        <w:br/>
        <w:t>.m-3 {</w:t>
        <w:br/>
        <w:t xml:space="preserve">  margin: 1.5rem !important; }</w:t>
        <w:br/>
        <w:t/>
        <w:br/>
        <w:t>.mt-3,</w:t>
        <w:br/>
        <w:t>.my-3 {</w:t>
        <w:br/>
        <w:t xml:space="preserve">  margin-top: 1.5rem !important; }</w:t>
        <w:br/>
        <w:t/>
        <w:br/>
        <w:t>.mr-3,</w:t>
        <w:br/>
        <w:t>.mx-3 {</w:t>
        <w:br/>
        <w:t xml:space="preserve">  margin-right: 1.5rem !important; }</w:t>
        <w:br/>
        <w:t/>
        <w:br/>
        <w:t>.mb-3,</w:t>
        <w:br/>
        <w:t>.my-3 {</w:t>
        <w:br/>
        <w:t xml:space="preserve">  margin-bottom: 1.5rem !important; }</w:t>
        <w:br/>
        <w:t/>
        <w:br/>
        <w:t>.ml-3,</w:t>
        <w:br/>
        <w:t>.mx-3 {</w:t>
        <w:br/>
        <w:t xml:space="preserve">  margin-left: 1.5rem !important; }</w:t>
        <w:br/>
        <w:t/>
        <w:br/>
        <w:t>.m-4 {</w:t>
        <w:br/>
        <w:t xml:space="preserve">  margin: 2.25rem !important; }</w:t>
        <w:br/>
        <w:t/>
        <w:br/>
        <w:t>.mt-4,</w:t>
        <w:br/>
        <w:t>.my-4 {</w:t>
        <w:br/>
        <w:t xml:space="preserve">  margin-top: 2.25rem !important; }</w:t>
        <w:br/>
        <w:t/>
        <w:br/>
        <w:t>.mr-4,</w:t>
        <w:br/>
        <w:t>.mx-4 {</w:t>
        <w:br/>
        <w:t xml:space="preserve">  margin-right: 2.25rem !important; }</w:t>
        <w:br/>
        <w:t/>
        <w:br/>
        <w:t>.mb-4,</w:t>
        <w:br/>
        <w:t>.my-4 {</w:t>
        <w:br/>
        <w:t xml:space="preserve">  margin-bottom: 2.25rem !important; }</w:t>
        <w:br/>
        <w:t/>
        <w:br/>
        <w:t>.ml-4,</w:t>
        <w:br/>
        <w:t>.mx-4 {</w:t>
        <w:br/>
        <w:t xml:space="preserve">  margin-left: 2.25rem !important; }</w:t>
        <w:br/>
        <w:t/>
        <w:br/>
        <w:t>.m-5 {</w:t>
        <w:br/>
        <w:t xml:space="preserve">  margin: 4.5rem !important; }</w:t>
        <w:br/>
        <w:t/>
        <w:br/>
        <w:t>.mt-5,</w:t>
        <w:br/>
        <w:t>.my-5 {</w:t>
        <w:br/>
        <w:t xml:space="preserve">  margin-top: 4.5rem !important; }</w:t>
        <w:br/>
        <w:t/>
        <w:br/>
        <w:t>.mr-5,</w:t>
        <w:br/>
        <w:t>.mx-5 {</w:t>
        <w:br/>
        <w:t xml:space="preserve">  margin-right: 4.5rem !important; }</w:t>
        <w:br/>
        <w:t/>
        <w:br/>
        <w:t>.mb-5,</w:t>
        <w:br/>
        <w:t>.my-5 {</w:t>
        <w:br/>
        <w:t xml:space="preserve">  margin-bottom: 4.5rem !important; }</w:t>
        <w:br/>
        <w:t/>
        <w:br/>
        <w:t>.ml-5,</w:t>
        <w:br/>
        <w:t>.mx-5 {</w:t>
        <w:br/>
        <w:t xml:space="preserve">  margin-left: 4.5rem !important; }</w:t>
        <w:br/>
        <w:t/>
        <w:br/>
        <w:t>.p-0 {</w:t>
        <w:br/>
        <w:t xml:space="preserve">  padding: 0 !important; }</w:t>
        <w:br/>
        <w:t/>
        <w:br/>
        <w:t>.pt-0,</w:t>
        <w:br/>
        <w:t>.py-0 {</w:t>
        <w:br/>
        <w:t xml:space="preserve">  padding-top: 0 !important; }</w:t>
        <w:br/>
        <w:t/>
        <w:br/>
        <w:t>.pr-0,</w:t>
        <w:br/>
        <w:t>.px-0 {</w:t>
        <w:br/>
        <w:t xml:space="preserve">  padding-right: 0 !important; }</w:t>
        <w:br/>
        <w:t/>
        <w:br/>
        <w:t>.pb-0,</w:t>
        <w:br/>
        <w:t>.py-0 {</w:t>
        <w:br/>
        <w:t xml:space="preserve">  padding-bottom: 0 !important; }</w:t>
        <w:br/>
        <w:t/>
        <w:br/>
        <w:t>.pl-0,</w:t>
        <w:br/>
        <w:t>.px-0 {</w:t>
        <w:br/>
        <w:t xml:space="preserve">  padding-left: 0 !important; }</w:t>
        <w:br/>
        <w:t/>
        <w:br/>
        <w:t>.p-1 {</w:t>
        <w:br/>
        <w:t xml:space="preserve">  padding: 0.375rem !important; }</w:t>
        <w:br/>
        <w:t/>
        <w:br/>
        <w:t>.pt-1,</w:t>
        <w:br/>
        <w:t>.py-1 {</w:t>
        <w:br/>
        <w:t xml:space="preserve">  padding-top: 0.375rem !important; }</w:t>
        <w:br/>
        <w:t/>
        <w:br/>
        <w:t>.pr-1,</w:t>
        <w:br/>
        <w:t>.px-1 {</w:t>
        <w:br/>
        <w:t xml:space="preserve">  padding-right: 0.375rem !important; }</w:t>
        <w:br/>
        <w:t/>
        <w:br/>
        <w:t>.pb-1,</w:t>
        <w:br/>
        <w:t>.py-1 {</w:t>
        <w:br/>
        <w:t xml:space="preserve">  padding-bottom: 0.375rem !important; }</w:t>
        <w:br/>
        <w:t/>
        <w:br/>
        <w:t>.pl-1,</w:t>
        <w:br/>
        <w:t>.px-1 {</w:t>
        <w:br/>
        <w:t xml:space="preserve">  padding-left: 0.375rem !important; }</w:t>
        <w:br/>
        <w:t/>
        <w:br/>
        <w:t>.p-2 {</w:t>
        <w:br/>
        <w:t xml:space="preserve">  padding: 0.75rem !important; }</w:t>
        <w:br/>
        <w:t/>
        <w:br/>
        <w:t>.pt-2,</w:t>
        <w:br/>
        <w:t>.py-2 {</w:t>
        <w:br/>
        <w:t xml:space="preserve">  padding-top: 0.75rem !important; }</w:t>
        <w:br/>
        <w:t/>
        <w:br/>
        <w:t>.pr-2,</w:t>
        <w:br/>
        <w:t>.px-2 {</w:t>
        <w:br/>
        <w:t xml:space="preserve">  padding-right: 0.75rem !important; }</w:t>
        <w:br/>
        <w:t/>
        <w:br/>
        <w:t>.pb-2,</w:t>
        <w:br/>
        <w:t>.py-2 {</w:t>
        <w:br/>
        <w:t xml:space="preserve">  padding-bottom: 0.75rem !important; }</w:t>
        <w:br/>
        <w:t/>
        <w:br/>
        <w:t>.pl-2,</w:t>
        <w:br/>
        <w:t>.px-2 {</w:t>
        <w:br/>
        <w:t xml:space="preserve">  padding-left: 0.75rem !important; }</w:t>
        <w:br/>
        <w:t/>
        <w:br/>
        <w:t>.p-3 {</w:t>
        <w:br/>
        <w:t xml:space="preserve">  padding: 1.5rem !important; }</w:t>
        <w:br/>
        <w:t/>
        <w:br/>
        <w:t>.pt-3,</w:t>
        <w:br/>
        <w:t>.py-3 {</w:t>
        <w:br/>
        <w:t xml:space="preserve">  padding-top: 1.5rem !important; }</w:t>
        <w:br/>
        <w:t/>
        <w:br/>
        <w:t>.pr-3,</w:t>
        <w:br/>
        <w:t>.px-3 {</w:t>
        <w:br/>
        <w:t xml:space="preserve">  padding-right: 1.5rem !important; }</w:t>
        <w:br/>
        <w:t/>
        <w:br/>
        <w:t>.pb-3,</w:t>
        <w:br/>
        <w:t>.py-3 {</w:t>
        <w:br/>
        <w:t xml:space="preserve">  padding-bottom: 1.5rem !important; }</w:t>
        <w:br/>
        <w:t/>
        <w:br/>
        <w:t>.pl-3,</w:t>
        <w:br/>
        <w:t>.px-3 {</w:t>
        <w:br/>
        <w:t xml:space="preserve">  padding-left: 1.5rem !important; }</w:t>
        <w:br/>
        <w:t/>
        <w:br/>
        <w:t>.p-4 {</w:t>
        <w:br/>
        <w:t xml:space="preserve">  padding: 2.25rem !important; }</w:t>
        <w:br/>
        <w:t/>
        <w:br/>
        <w:t>.pt-4,</w:t>
        <w:br/>
        <w:t>.py-4 {</w:t>
        <w:br/>
        <w:t xml:space="preserve">  padding-top: 2.25rem !important; }</w:t>
        <w:br/>
        <w:t/>
        <w:br/>
        <w:t>.pr-4,</w:t>
        <w:br/>
        <w:t>.px-4 {</w:t>
        <w:br/>
        <w:t xml:space="preserve">  padding-right: 2.25rem !important; }</w:t>
        <w:br/>
        <w:t/>
        <w:br/>
        <w:t>.pb-4,</w:t>
        <w:br/>
        <w:t>.py-4 {</w:t>
        <w:br/>
        <w:t xml:space="preserve">  padding-bottom: 2.25rem !important; }</w:t>
        <w:br/>
        <w:t/>
        <w:br/>
        <w:t>.pl-4,</w:t>
        <w:br/>
        <w:t>.px-4 {</w:t>
        <w:br/>
        <w:t xml:space="preserve">  padding-left: 2.25rem !important; }</w:t>
        <w:br/>
        <w:t/>
        <w:br/>
        <w:t>.p-5 {</w:t>
        <w:br/>
        <w:t xml:space="preserve">  padding: 4.5rem !important; }</w:t>
        <w:br/>
        <w:t/>
        <w:br/>
        <w:t>.pt-5,</w:t>
        <w:br/>
        <w:t>.py-5 {</w:t>
        <w:br/>
        <w:t xml:space="preserve">  padding-top: 4.5rem !important; }</w:t>
        <w:br/>
        <w:t/>
        <w:br/>
        <w:t>.pr-5,</w:t>
        <w:br/>
        <w:t>.px-5 {</w:t>
        <w:br/>
        <w:t xml:space="preserve">  padding-right: 4.5rem !important; }</w:t>
        <w:br/>
        <w:t/>
        <w:br/>
        <w:t>.pb-5,</w:t>
        <w:br/>
        <w:t>.py-5 {</w:t>
        <w:br/>
        <w:t xml:space="preserve">  padding-bottom: 4.5rem !important; }</w:t>
        <w:br/>
        <w:t/>
        <w:br/>
        <w:t>.pl-5,</w:t>
        <w:br/>
        <w:t>.px-5 {</w:t>
        <w:br/>
        <w:t xml:space="preserve">  padding-left: 4.5rem !important; }</w:t>
        <w:br/>
        <w:t/>
        <w:br/>
        <w:t>.m-auto {</w:t>
        <w:br/>
        <w:t xml:space="preserve">  margin: auto !important; }</w:t>
        <w:br/>
        <w:t/>
        <w:br/>
        <w:t>.mt-auto,</w:t>
        <w:br/>
        <w:t>.my-auto {</w:t>
        <w:br/>
        <w:t xml:space="preserve">  margin-top: auto !important; }</w:t>
        <w:br/>
        <w:t/>
        <w:br/>
        <w:t>.mr-auto,</w:t>
        <w:br/>
        <w:t>.mx-auto {</w:t>
        <w:br/>
        <w:t xml:space="preserve">  margin-right: auto !important; }</w:t>
        <w:br/>
        <w:t/>
        <w:br/>
        <w:t>.mb-auto,</w:t>
        <w:br/>
        <w:t>.my-auto {</w:t>
        <w:br/>
        <w:t xml:space="preserve">  margin-bottom: auto !important; }</w:t>
        <w:br/>
        <w:t/>
        <w:br/>
        <w:t>.ml-auto,</w:t>
        <w:br/>
        <w:t>.mx-auto {</w:t>
        <w:br/>
        <w:t xml:space="preserve">  margin-left: auto !important; }</w:t>
        <w:br/>
        <w:t/>
        <w:br/>
        <w:t>@media (min-width: 576px) {</w:t>
        <w:br/>
        <w:t xml:space="preserve">  .m-sm-0 {</w:t>
        <w:br/>
        <w:t xml:space="preserve">    margin: 0 !important; }</w:t>
        <w:br/>
        <w:t xml:space="preserve">  .mt-sm-0,</w:t>
        <w:br/>
        <w:t xml:space="preserve">  .my-sm-0 {</w:t>
        <w:br/>
        <w:t xml:space="preserve">    margin-top: 0 !important; }</w:t>
        <w:br/>
        <w:t xml:space="preserve">  .mr-sm-0,</w:t>
        <w:br/>
        <w:t xml:space="preserve">  .mx-sm-0 {</w:t>
        <w:br/>
        <w:t xml:space="preserve">    margin-right: 0 !important; }</w:t>
        <w:br/>
        <w:t xml:space="preserve">  .mb-sm-0,</w:t>
        <w:br/>
        <w:t xml:space="preserve">  .my-sm-0 {</w:t>
        <w:br/>
        <w:t xml:space="preserve">    margin-bottom: 0 !important; }</w:t>
        <w:br/>
        <w:t xml:space="preserve">  .ml-sm-0,</w:t>
        <w:br/>
        <w:t xml:space="preserve">  .mx-sm-0 {</w:t>
        <w:br/>
        <w:t xml:space="preserve">    margin-left: 0 !important; }</w:t>
        <w:br/>
        <w:t xml:space="preserve">  .m-sm-1 {</w:t>
        <w:br/>
        <w:t xml:space="preserve">    margin: 0.375rem !important; }</w:t>
        <w:br/>
        <w:t xml:space="preserve">  .mt-sm-1,</w:t>
        <w:br/>
        <w:t xml:space="preserve">  .my-sm-1 {</w:t>
        <w:br/>
        <w:t xml:space="preserve">    margin-top: 0.375rem !important; }</w:t>
        <w:br/>
        <w:t xml:space="preserve">  .mr-sm-1,</w:t>
        <w:br/>
        <w:t xml:space="preserve">  .mx-sm-1 {</w:t>
        <w:br/>
        <w:t xml:space="preserve">    margin-right: 0.375rem !important; }</w:t>
        <w:br/>
        <w:t xml:space="preserve">  .mb-sm-1,</w:t>
        <w:br/>
        <w:t xml:space="preserve">  .my-sm-1 {</w:t>
        <w:br/>
        <w:t xml:space="preserve">    margin-bottom: 0.375rem !important; }</w:t>
        <w:br/>
        <w:t xml:space="preserve">  .ml-sm-1,</w:t>
        <w:br/>
        <w:t xml:space="preserve">  .mx-sm-1 {</w:t>
        <w:br/>
        <w:t xml:space="preserve">    margin-left: 0.375rem !important; }</w:t>
        <w:br/>
        <w:t xml:space="preserve">  .m-sm-2 {</w:t>
        <w:br/>
        <w:t xml:space="preserve">    margin: 0.75rem !important; }</w:t>
        <w:br/>
        <w:t xml:space="preserve">  .mt-sm-2,</w:t>
        <w:br/>
        <w:t xml:space="preserve">  .my-sm-2 {</w:t>
        <w:br/>
        <w:t xml:space="preserve">    margin-top: 0.75rem !important; }</w:t>
        <w:br/>
        <w:t xml:space="preserve">  .mr-sm-2,</w:t>
        <w:br/>
        <w:t xml:space="preserve">  .mx-sm-2 {</w:t>
        <w:br/>
        <w:t xml:space="preserve">    margin-right: 0.75rem !important; }</w:t>
        <w:br/>
        <w:t xml:space="preserve">  .mb-sm-2,</w:t>
        <w:br/>
        <w:t xml:space="preserve">  .my-sm-2 {</w:t>
        <w:br/>
        <w:t xml:space="preserve">    margin-bottom: 0.75rem !important; }</w:t>
        <w:br/>
        <w:t xml:space="preserve">  .ml-sm-2,</w:t>
        <w:br/>
        <w:t xml:space="preserve">  .mx-sm-2 {</w:t>
        <w:br/>
        <w:t xml:space="preserve">    margin-left: 0.75rem !important; }</w:t>
        <w:br/>
        <w:t xml:space="preserve">  .m-sm-3 {</w:t>
        <w:br/>
        <w:t xml:space="preserve">    margin: 1.5rem !important; }</w:t>
        <w:br/>
        <w:t xml:space="preserve">  .mt-sm-3,</w:t>
        <w:br/>
        <w:t xml:space="preserve">  .my-sm-3 {</w:t>
        <w:br/>
        <w:t xml:space="preserve">    margin-top: 1.5rem !important; }</w:t>
        <w:br/>
        <w:t xml:space="preserve">  .mr-sm-3,</w:t>
        <w:br/>
        <w:t xml:space="preserve">  .mx-sm-3 {</w:t>
        <w:br/>
        <w:t xml:space="preserve">    margin-right: 1.5rem !important; }</w:t>
        <w:br/>
        <w:t xml:space="preserve">  .mb-sm-3,</w:t>
        <w:br/>
        <w:t xml:space="preserve">  .my-sm-3 {</w:t>
        <w:br/>
        <w:t xml:space="preserve">    margin-bottom: 1.5rem !important; }</w:t>
        <w:br/>
        <w:t xml:space="preserve">  .ml-sm-3,</w:t>
        <w:br/>
        <w:t xml:space="preserve">  .mx-sm-3 {</w:t>
        <w:br/>
        <w:t xml:space="preserve">    margin-left: 1.5rem !important; }</w:t>
        <w:br/>
        <w:t xml:space="preserve">  .m-sm-4 {</w:t>
        <w:br/>
        <w:t xml:space="preserve">    margin: 2.25rem !important; }</w:t>
        <w:br/>
        <w:t xml:space="preserve">  .mt-sm-4,</w:t>
        <w:br/>
        <w:t xml:space="preserve">  .my-sm-4 {</w:t>
        <w:br/>
        <w:t xml:space="preserve">    margin-top: 2.25rem !important; }</w:t>
        <w:br/>
        <w:t xml:space="preserve">  .mr-sm-4,</w:t>
        <w:br/>
        <w:t xml:space="preserve">  .mx-sm-4 {</w:t>
        <w:br/>
        <w:t xml:space="preserve">    margin-right: 2.25rem !important; }</w:t>
        <w:br/>
        <w:t xml:space="preserve">  .mb-sm-4,</w:t>
        <w:br/>
        <w:t xml:space="preserve">  .my-sm-4 {</w:t>
        <w:br/>
        <w:t xml:space="preserve">    margin-bottom: 2.25rem !important; }</w:t>
        <w:br/>
        <w:t xml:space="preserve">  .ml-sm-4,</w:t>
        <w:br/>
        <w:t xml:space="preserve">  .mx-sm-4 {</w:t>
        <w:br/>
        <w:t xml:space="preserve">    margin-left: 2.25rem !important; }</w:t>
        <w:br/>
        <w:t xml:space="preserve">  .m-sm-5 {</w:t>
        <w:br/>
        <w:t xml:space="preserve">    margin: 4.5rem !important; }</w:t>
        <w:br/>
        <w:t xml:space="preserve">  .mt-sm-5,</w:t>
        <w:br/>
        <w:t xml:space="preserve">  .my-sm-5 {</w:t>
        <w:br/>
        <w:t xml:space="preserve">    margin-top: 4.5rem !important; }</w:t>
        <w:br/>
        <w:t xml:space="preserve">  .mr-sm-5,</w:t>
        <w:br/>
        <w:t xml:space="preserve">  .mx-sm-5 {</w:t>
        <w:br/>
        <w:t xml:space="preserve">    margin-right: 4.5rem !important; }</w:t>
        <w:br/>
        <w:t xml:space="preserve">  .mb-sm-5,</w:t>
        <w:br/>
        <w:t xml:space="preserve">  .my-sm-5 {</w:t>
        <w:br/>
        <w:t xml:space="preserve">    margin-bottom: 4.5rem !important; }</w:t>
        <w:br/>
        <w:t xml:space="preserve">  .ml-sm-5,</w:t>
        <w:br/>
        <w:t xml:space="preserve">  .mx-sm-5 {</w:t>
        <w:br/>
        <w:t xml:space="preserve">    margin-left: 4.5rem !important; }</w:t>
        <w:br/>
        <w:t xml:space="preserve">  .p-sm-0 {</w:t>
        <w:br/>
        <w:t xml:space="preserve">    padding: 0 !important; }</w:t>
        <w:br/>
        <w:t xml:space="preserve">  .pt-sm-0,</w:t>
        <w:br/>
        <w:t xml:space="preserve">  .py-sm-0 {</w:t>
        <w:br/>
        <w:t xml:space="preserve">    padding-top: 0 !important; }</w:t>
        <w:br/>
        <w:t xml:space="preserve">  .pr-sm-0,</w:t>
        <w:br/>
        <w:t xml:space="preserve">  .px-sm-0 {</w:t>
        <w:br/>
        <w:t xml:space="preserve">    padding-right: 0 !important; }</w:t>
        <w:br/>
        <w:t xml:space="preserve">  .pb-sm-0,</w:t>
        <w:br/>
        <w:t xml:space="preserve">  .py-sm-0 {</w:t>
        <w:br/>
        <w:t xml:space="preserve">    padding-bottom: 0 !important; }</w:t>
        <w:br/>
        <w:t xml:space="preserve">  .pl-sm-0,</w:t>
        <w:br/>
        <w:t xml:space="preserve">  .px-sm-0 {</w:t>
        <w:br/>
        <w:t xml:space="preserve">    padding-left: 0 !important; }</w:t>
        <w:br/>
        <w:t xml:space="preserve">  .p-sm-1 {</w:t>
        <w:br/>
        <w:t xml:space="preserve">    padding: 0.375rem !important; }</w:t>
        <w:br/>
        <w:t xml:space="preserve">  .pt-sm-1,</w:t>
        <w:br/>
        <w:t xml:space="preserve">  .py-sm-1 {</w:t>
        <w:br/>
        <w:t xml:space="preserve">    padding-top: 0.375rem !important; }</w:t>
        <w:br/>
        <w:t xml:space="preserve">  .pr-sm-1,</w:t>
        <w:br/>
        <w:t xml:space="preserve">  .px-sm-1 {</w:t>
        <w:br/>
        <w:t xml:space="preserve">    padding-right: 0.375rem !important; }</w:t>
        <w:br/>
        <w:t xml:space="preserve">  .pb-sm-1,</w:t>
        <w:br/>
        <w:t xml:space="preserve">  .py-sm-1 {</w:t>
        <w:br/>
        <w:t xml:space="preserve">    padding-bottom: 0.375rem !important; }</w:t>
        <w:br/>
        <w:t xml:space="preserve">  .pl-sm-1,</w:t>
        <w:br/>
        <w:t xml:space="preserve">  .px-sm-1 {</w:t>
        <w:br/>
        <w:t xml:space="preserve">    padding-left: 0.375rem !important; }</w:t>
        <w:br/>
        <w:t xml:space="preserve">  .p-sm-2 {</w:t>
        <w:br/>
        <w:t xml:space="preserve">    padding: 0.75rem !important; }</w:t>
        <w:br/>
        <w:t xml:space="preserve">  .pt-sm-2,</w:t>
        <w:br/>
        <w:t xml:space="preserve">  .py-sm-2 {</w:t>
        <w:br/>
        <w:t xml:space="preserve">    padding-top: 0.75rem !important; }</w:t>
        <w:br/>
        <w:t xml:space="preserve">  .pr-sm-2,</w:t>
        <w:br/>
        <w:t xml:space="preserve">  .px-sm-2 {</w:t>
        <w:br/>
        <w:t xml:space="preserve">    padding-right: 0.75rem !important; }</w:t>
        <w:br/>
        <w:t xml:space="preserve">  .pb-sm-2,</w:t>
        <w:br/>
        <w:t xml:space="preserve">  .py-sm-2 {</w:t>
        <w:br/>
        <w:t xml:space="preserve">    padding-bottom: 0.75rem !important; }</w:t>
        <w:br/>
        <w:t xml:space="preserve">  .pl-sm-2,</w:t>
        <w:br/>
        <w:t xml:space="preserve">  .px-sm-2 {</w:t>
        <w:br/>
        <w:t xml:space="preserve">    padding-left: 0.75rem !important; }</w:t>
        <w:br/>
        <w:t xml:space="preserve">  .p-sm-3 {</w:t>
        <w:br/>
        <w:t xml:space="preserve">    padding: 1.5rem !important; }</w:t>
        <w:br/>
        <w:t xml:space="preserve">  .pt-sm-3,</w:t>
        <w:br/>
        <w:t xml:space="preserve">  .py-sm-3 {</w:t>
        <w:br/>
        <w:t xml:space="preserve">    padding-top: 1.5rem !important; }</w:t>
        <w:br/>
        <w:t xml:space="preserve">  .pr-sm-3,</w:t>
        <w:br/>
        <w:t xml:space="preserve">  .px-sm-3 {</w:t>
        <w:br/>
        <w:t xml:space="preserve">    padding-right: 1.5rem !important; }</w:t>
        <w:br/>
        <w:t xml:space="preserve">  .pb-sm-3,</w:t>
        <w:br/>
        <w:t xml:space="preserve">  .py-sm-3 {</w:t>
        <w:br/>
        <w:t xml:space="preserve">    padding-bottom: 1.5rem !important; }</w:t>
        <w:br/>
        <w:t xml:space="preserve">  .pl-sm-3,</w:t>
        <w:br/>
        <w:t xml:space="preserve">  .px-sm-3 {</w:t>
        <w:br/>
        <w:t xml:space="preserve">    padding-left: 1.5rem !important; }</w:t>
        <w:br/>
        <w:t xml:space="preserve">  .p-sm-4 {</w:t>
        <w:br/>
        <w:t xml:space="preserve">    padding: 2.25rem !important; }</w:t>
        <w:br/>
        <w:t xml:space="preserve">  .pt-sm-4,</w:t>
        <w:br/>
        <w:t xml:space="preserve">  .py-sm-4 {</w:t>
        <w:br/>
        <w:t xml:space="preserve">    padding-top: 2.25rem !important; }</w:t>
        <w:br/>
        <w:t xml:space="preserve">  .pr-sm-4,</w:t>
        <w:br/>
        <w:t xml:space="preserve">  .px-sm-4 {</w:t>
        <w:br/>
        <w:t xml:space="preserve">    padding-right: 2.25rem !important; }</w:t>
        <w:br/>
        <w:t xml:space="preserve">  .pb-sm-4,</w:t>
        <w:br/>
        <w:t xml:space="preserve">  .py-sm-4 {</w:t>
        <w:br/>
        <w:t xml:space="preserve">    padding-bottom: 2.25rem !important; }</w:t>
        <w:br/>
        <w:t xml:space="preserve">  .pl-sm-4,</w:t>
        <w:br/>
        <w:t xml:space="preserve">  .px-sm-4 {</w:t>
        <w:br/>
        <w:t xml:space="preserve">    padding-left: 2.25rem !important; }</w:t>
        <w:br/>
        <w:t xml:space="preserve">  .p-sm-5 {</w:t>
        <w:br/>
        <w:t xml:space="preserve">    padding: 4.5rem !important; }</w:t>
        <w:br/>
        <w:t xml:space="preserve">  .pt-sm-5,</w:t>
        <w:br/>
        <w:t xml:space="preserve">  .py-sm-5 {</w:t>
        <w:br/>
        <w:t xml:space="preserve">    padding-top: 4.5rem !important; }</w:t>
        <w:br/>
        <w:t xml:space="preserve">  .pr-sm-5,</w:t>
        <w:br/>
        <w:t xml:space="preserve">  .px-sm-5 {</w:t>
        <w:br/>
        <w:t xml:space="preserve">    padding-right: 4.5rem !important; }</w:t>
        <w:br/>
        <w:t xml:space="preserve">  .pb-sm-5,</w:t>
        <w:br/>
        <w:t xml:space="preserve">  .py-sm-5 {</w:t>
        <w:br/>
        <w:t xml:space="preserve">    padding-bottom: 4.5rem !important; }</w:t>
        <w:br/>
        <w:t xml:space="preserve">  .pl-sm-5,</w:t>
        <w:br/>
        <w:t xml:space="preserve">  .px-sm-5 {</w:t>
        <w:br/>
        <w:t xml:space="preserve">    padding-left: 4.5rem !important; }</w:t>
        <w:br/>
        <w:t xml:space="preserve">  .m-sm-auto {</w:t>
        <w:br/>
        <w:t xml:space="preserve">    margin: auto !important; }</w:t>
        <w:br/>
        <w:t xml:space="preserve">  .mt-sm-auto,</w:t>
        <w:br/>
        <w:t xml:space="preserve">  .my-sm-auto {</w:t>
        <w:br/>
        <w:t xml:space="preserve">    margin-top: auto !important; }</w:t>
        <w:br/>
        <w:t xml:space="preserve">  .mr-sm-auto,</w:t>
        <w:br/>
        <w:t xml:space="preserve">  .mx-sm-auto {</w:t>
        <w:br/>
        <w:t xml:space="preserve">    margin-right: auto !important; }</w:t>
        <w:br/>
        <w:t xml:space="preserve">  .mb-sm-auto,</w:t>
        <w:br/>
        <w:t xml:space="preserve">  .my-sm-auto {</w:t>
        <w:br/>
        <w:t xml:space="preserve">    margin-bottom: auto !important; }</w:t>
        <w:br/>
        <w:t xml:space="preserve">  .ml-sm-auto,</w:t>
        <w:br/>
        <w:t xml:space="preserve">  .mx-sm-auto {</w:t>
        <w:br/>
        <w:t xml:space="preserve">    margin-left: auto !important; } }</w:t>
        <w:br/>
        <w:t/>
        <w:br/>
        <w:t>@media (min-width: 768px) {</w:t>
        <w:br/>
        <w:t xml:space="preserve">  .m-md-0 {</w:t>
        <w:br/>
        <w:t xml:space="preserve">    margin: 0 !important; }</w:t>
        <w:br/>
        <w:t xml:space="preserve">  .mt-md-0,</w:t>
        <w:br/>
        <w:t xml:space="preserve">  .my-md-0 {</w:t>
        <w:br/>
        <w:t xml:space="preserve">    margin-top: 0 !important; }</w:t>
        <w:br/>
        <w:t xml:space="preserve">  .mr-md-0,</w:t>
        <w:br/>
        <w:t xml:space="preserve">  .mx-md-0 {</w:t>
        <w:br/>
        <w:t xml:space="preserve">    margin-right: 0 !important; }</w:t>
        <w:br/>
        <w:t xml:space="preserve">  .mb-md-0,</w:t>
        <w:br/>
        <w:t xml:space="preserve">  .my-md-0 {</w:t>
        <w:br/>
        <w:t xml:space="preserve">    margin-bottom: 0 !important; }</w:t>
        <w:br/>
        <w:t xml:space="preserve">  .ml-md-0,</w:t>
        <w:br/>
        <w:t xml:space="preserve">  .mx-md-0 {</w:t>
        <w:br/>
        <w:t xml:space="preserve">    margin-left: 0 !important; }</w:t>
        <w:br/>
        <w:t xml:space="preserve">  .m-md-1 {</w:t>
        <w:br/>
        <w:t xml:space="preserve">    margin: 0.375rem !important; }</w:t>
        <w:br/>
        <w:t xml:space="preserve">  .mt-md-1,</w:t>
        <w:br/>
        <w:t xml:space="preserve">  .my-md-1 {</w:t>
        <w:br/>
        <w:t xml:space="preserve">    margin-top: 0.375rem !important; }</w:t>
        <w:br/>
        <w:t xml:space="preserve">  .mr-md-1,</w:t>
        <w:br/>
        <w:t xml:space="preserve">  .mx-md-1 {</w:t>
        <w:br/>
        <w:t xml:space="preserve">    margin-right: 0.375rem !important; }</w:t>
        <w:br/>
        <w:t xml:space="preserve">  .mb-md-1,</w:t>
        <w:br/>
        <w:t xml:space="preserve">  .my-md-1 {</w:t>
        <w:br/>
        <w:t xml:space="preserve">    margin-bottom: 0.375rem !important; }</w:t>
        <w:br/>
        <w:t xml:space="preserve">  .ml-md-1,</w:t>
        <w:br/>
        <w:t xml:space="preserve">  .mx-md-1 {</w:t>
        <w:br/>
        <w:t xml:space="preserve">    margin-left: 0.375rem !important; }</w:t>
        <w:br/>
        <w:t xml:space="preserve">  .m-md-2 {</w:t>
        <w:br/>
        <w:t xml:space="preserve">    margin: 0.75rem !important; }</w:t>
        <w:br/>
        <w:t xml:space="preserve">  .mt-md-2,</w:t>
        <w:br/>
        <w:t xml:space="preserve">  .my-md-2 {</w:t>
        <w:br/>
        <w:t xml:space="preserve">    margin-top: 0.75rem !important; }</w:t>
        <w:br/>
        <w:t xml:space="preserve">  .mr-md-2,</w:t>
        <w:br/>
        <w:t xml:space="preserve">  .mx-md-2 {</w:t>
        <w:br/>
        <w:t xml:space="preserve">    margin-right: 0.75rem !important; }</w:t>
        <w:br/>
        <w:t xml:space="preserve">  .mb-md-2,</w:t>
        <w:br/>
        <w:t xml:space="preserve">  .my-md-2 {</w:t>
        <w:br/>
        <w:t xml:space="preserve">    margin-bottom: 0.75rem !important; }</w:t>
        <w:br/>
        <w:t xml:space="preserve">  .ml-md-2,</w:t>
        <w:br/>
        <w:t xml:space="preserve">  .mx-md-2 {</w:t>
        <w:br/>
        <w:t xml:space="preserve">    margin-left: 0.75rem !important; }</w:t>
        <w:br/>
        <w:t xml:space="preserve">  .m-md-3 {</w:t>
        <w:br/>
        <w:t xml:space="preserve">    margin: 1.5rem !important; }</w:t>
        <w:br/>
        <w:t xml:space="preserve">  .mt-md-3,</w:t>
        <w:br/>
        <w:t xml:space="preserve">  .my-md-3 {</w:t>
        <w:br/>
        <w:t xml:space="preserve">    margin-top: 1.5rem !important; }</w:t>
        <w:br/>
        <w:t xml:space="preserve">  .mr-md-3,</w:t>
        <w:br/>
        <w:t xml:space="preserve">  .mx-md-3 {</w:t>
        <w:br/>
        <w:t xml:space="preserve">    margin-right: 1.5rem !important; }</w:t>
        <w:br/>
        <w:t xml:space="preserve">  .mb-md-3,</w:t>
        <w:br/>
        <w:t xml:space="preserve">  .my-md-3 {</w:t>
        <w:br/>
        <w:t xml:space="preserve">    margin-bottom: 1.5rem !important; }</w:t>
        <w:br/>
        <w:t xml:space="preserve">  .ml-md-3,</w:t>
        <w:br/>
        <w:t xml:space="preserve">  .mx-md-3 {</w:t>
        <w:br/>
        <w:t xml:space="preserve">    margin-left: 1.5rem !important; }</w:t>
        <w:br/>
        <w:t xml:space="preserve">  .m-md-4 {</w:t>
        <w:br/>
        <w:t xml:space="preserve">    margin: 2.25rem !important; }</w:t>
        <w:br/>
        <w:t xml:space="preserve">  .mt-md-4,</w:t>
        <w:br/>
        <w:t xml:space="preserve">  .my-md-4 {</w:t>
        <w:br/>
        <w:t xml:space="preserve">    margin-top: 2.25rem !important; }</w:t>
        <w:br/>
        <w:t xml:space="preserve">  .mr-md-4,</w:t>
        <w:br/>
        <w:t xml:space="preserve">  .mx-md-4 {</w:t>
        <w:br/>
        <w:t xml:space="preserve">    margin-right: 2.25rem !important; }</w:t>
        <w:br/>
        <w:t xml:space="preserve">  .mb-md-4,</w:t>
        <w:br/>
        <w:t xml:space="preserve">  .my-md-4 {</w:t>
        <w:br/>
        <w:t xml:space="preserve">    margin-bottom: 2.25rem !important; }</w:t>
        <w:br/>
        <w:t xml:space="preserve">  .ml-md-4,</w:t>
        <w:br/>
        <w:t xml:space="preserve">  .mx-md-4 {</w:t>
        <w:br/>
        <w:t xml:space="preserve">    margin-left: 2.25rem !important; }</w:t>
        <w:br/>
        <w:t xml:space="preserve">  .m-md-5 {</w:t>
        <w:br/>
        <w:t xml:space="preserve">    margin: 4.5rem !important; }</w:t>
        <w:br/>
        <w:t xml:space="preserve">  .mt-md-5,</w:t>
        <w:br/>
        <w:t xml:space="preserve">  .my-md-5 {</w:t>
        <w:br/>
        <w:t xml:space="preserve">    margin-top: 4.5rem !important; }</w:t>
        <w:br/>
        <w:t xml:space="preserve">  .mr-md-5,</w:t>
        <w:br/>
        <w:t xml:space="preserve">  .mx-md-5 {</w:t>
        <w:br/>
        <w:t xml:space="preserve">    margin-right: 4.5rem !important; }</w:t>
        <w:br/>
        <w:t xml:space="preserve">  .mb-md-5,</w:t>
        <w:br/>
        <w:t xml:space="preserve">  .my-md-5 {</w:t>
        <w:br/>
        <w:t xml:space="preserve">    margin-bottom: 4.5rem !important; }</w:t>
        <w:br/>
        <w:t xml:space="preserve">  .ml-md-5,</w:t>
        <w:br/>
        <w:t xml:space="preserve">  .mx-md-5 {</w:t>
        <w:br/>
        <w:t xml:space="preserve">    margin-left: 4.5rem !important; }</w:t>
        <w:br/>
        <w:t xml:space="preserve">  .p-md-0 {</w:t>
        <w:br/>
        <w:t xml:space="preserve">    padding: 0 !important; }</w:t>
        <w:br/>
        <w:t xml:space="preserve">  .pt-md-0,</w:t>
        <w:br/>
        <w:t xml:space="preserve">  .py-md-0 {</w:t>
        <w:br/>
        <w:t xml:space="preserve">    padding-top: 0 !important; }</w:t>
        <w:br/>
        <w:t xml:space="preserve">  .pr-md-0,</w:t>
        <w:br/>
        <w:t xml:space="preserve">  .px-md-0 {</w:t>
        <w:br/>
        <w:t xml:space="preserve">    padding-right: 0 !important; }</w:t>
        <w:br/>
        <w:t xml:space="preserve">  .pb-md-0,</w:t>
        <w:br/>
        <w:t xml:space="preserve">  .py-md-0 {</w:t>
        <w:br/>
        <w:t xml:space="preserve">    padding-bottom: 0 !important; }</w:t>
        <w:br/>
        <w:t xml:space="preserve">  .pl-md-0,</w:t>
        <w:br/>
        <w:t xml:space="preserve">  .px-md-0 {</w:t>
        <w:br/>
        <w:t xml:space="preserve">    padding-left: 0 !important; }</w:t>
        <w:br/>
        <w:t xml:space="preserve">  .p-md-1 {</w:t>
        <w:br/>
        <w:t xml:space="preserve">    padding: 0.375rem !important; }</w:t>
        <w:br/>
        <w:t xml:space="preserve">  .pt-md-1,</w:t>
        <w:br/>
        <w:t xml:space="preserve">  .py-md-1 {</w:t>
        <w:br/>
        <w:t xml:space="preserve">    padding-top: 0.375rem !important; }</w:t>
        <w:br/>
        <w:t xml:space="preserve">  .pr-md-1,</w:t>
        <w:br/>
        <w:t xml:space="preserve">  .px-md-1 {</w:t>
        <w:br/>
        <w:t xml:space="preserve">    padding-right: 0.375rem !important; }</w:t>
        <w:br/>
        <w:t xml:space="preserve">  .pb-md-1,</w:t>
        <w:br/>
        <w:t xml:space="preserve">  .py-md-1 {</w:t>
        <w:br/>
        <w:t xml:space="preserve">    padding-bottom: 0.375rem !important; }</w:t>
        <w:br/>
        <w:t xml:space="preserve">  .pl-md-1,</w:t>
        <w:br/>
        <w:t xml:space="preserve">  .px-md-1 {</w:t>
        <w:br/>
        <w:t xml:space="preserve">    padding-left: 0.375rem !important; }</w:t>
        <w:br/>
        <w:t xml:space="preserve">  .p-md-2 {</w:t>
        <w:br/>
        <w:t xml:space="preserve">    padding: 0.75rem !important; }</w:t>
        <w:br/>
        <w:t xml:space="preserve">  .pt-md-2,</w:t>
        <w:br/>
        <w:t xml:space="preserve">  .py-md-2 {</w:t>
        <w:br/>
        <w:t xml:space="preserve">    padding-top: 0.75rem !important; }</w:t>
        <w:br/>
        <w:t xml:space="preserve">  .pr-md-2,</w:t>
        <w:br/>
        <w:t xml:space="preserve">  .px-md-2 {</w:t>
        <w:br/>
        <w:t xml:space="preserve">    padding-right: 0.75rem !important; }</w:t>
        <w:br/>
        <w:t xml:space="preserve">  .pb-md-2,</w:t>
        <w:br/>
        <w:t xml:space="preserve">  .py-md-2 {</w:t>
        <w:br/>
        <w:t xml:space="preserve">    padding-bottom: 0.75rem !important; }</w:t>
        <w:br/>
        <w:t xml:space="preserve">  .pl-md-2,</w:t>
        <w:br/>
        <w:t xml:space="preserve">  .px-md-2 {</w:t>
        <w:br/>
        <w:t xml:space="preserve">    padding-left: 0.75rem !important; }</w:t>
        <w:br/>
        <w:t xml:space="preserve">  .p-md-3 {</w:t>
        <w:br/>
        <w:t xml:space="preserve">    padding: 1.5rem !important; }</w:t>
        <w:br/>
        <w:t xml:space="preserve">  .pt-md-3,</w:t>
        <w:br/>
        <w:t xml:space="preserve">  .py-md-3 {</w:t>
        <w:br/>
        <w:t xml:space="preserve">    padding-top: 1.5rem !important; }</w:t>
        <w:br/>
        <w:t xml:space="preserve">  .pr-md-3,</w:t>
        <w:br/>
        <w:t xml:space="preserve">  .px-md-3 {</w:t>
        <w:br/>
        <w:t xml:space="preserve">    padding-right: 1.5rem !important; }</w:t>
        <w:br/>
        <w:t xml:space="preserve">  .pb-md-3,</w:t>
        <w:br/>
        <w:t xml:space="preserve">  .py-md-3 {</w:t>
        <w:br/>
        <w:t xml:space="preserve">    padding-bottom: 1.5rem !important; }</w:t>
        <w:br/>
        <w:t xml:space="preserve">  .pl-md-3,</w:t>
        <w:br/>
        <w:t xml:space="preserve">  .px-md-3 {</w:t>
        <w:br/>
        <w:t xml:space="preserve">    padding-left: 1.5rem !important; }</w:t>
        <w:br/>
        <w:t xml:space="preserve">  .p-md-4 {</w:t>
        <w:br/>
        <w:t xml:space="preserve">    padding: 2.25rem !important; }</w:t>
        <w:br/>
        <w:t xml:space="preserve">  .pt-md-4,</w:t>
        <w:br/>
        <w:t xml:space="preserve">  .py-md-4 {</w:t>
        <w:br/>
        <w:t xml:space="preserve">    padding-top: 2.25rem !important; }</w:t>
        <w:br/>
        <w:t xml:space="preserve">  .pr-md-4,</w:t>
        <w:br/>
        <w:t xml:space="preserve">  .px-md-4 {</w:t>
        <w:br/>
        <w:t xml:space="preserve">    padding-right: 2.25rem !important; }</w:t>
        <w:br/>
        <w:t xml:space="preserve">  .pb-md-4,</w:t>
        <w:br/>
        <w:t xml:space="preserve">  .py-md-4 {</w:t>
        <w:br/>
        <w:t xml:space="preserve">    padding-bottom: 2.25rem !important; }</w:t>
        <w:br/>
        <w:t xml:space="preserve">  .pl-md-4,</w:t>
        <w:br/>
        <w:t xml:space="preserve">  .px-md-4 {</w:t>
        <w:br/>
        <w:t xml:space="preserve">    padding-left: 2.25rem !important; }</w:t>
        <w:br/>
        <w:t xml:space="preserve">  .p-md-5 {</w:t>
        <w:br/>
        <w:t xml:space="preserve">    padding: 4.5rem !important; }</w:t>
        <w:br/>
        <w:t xml:space="preserve">  .pt-md-5,</w:t>
        <w:br/>
        <w:t xml:space="preserve">  .py-md-5 {</w:t>
        <w:br/>
        <w:t xml:space="preserve">    padding-top: 4.5rem !important; }</w:t>
        <w:br/>
        <w:t xml:space="preserve">  .pr-md-5,</w:t>
        <w:br/>
        <w:t xml:space="preserve">  .px-md-5 {</w:t>
        <w:br/>
        <w:t xml:space="preserve">    padding-right: 4.5rem !important; }</w:t>
        <w:br/>
        <w:t xml:space="preserve">  .pb-md-5,</w:t>
        <w:br/>
        <w:t xml:space="preserve">  .py-md-5 {</w:t>
        <w:br/>
        <w:t xml:space="preserve">    padding-bottom: 4.5rem !important; }</w:t>
        <w:br/>
        <w:t xml:space="preserve">  .pl-md-5,</w:t>
        <w:br/>
        <w:t xml:space="preserve">  .px-md-5 {</w:t>
        <w:br/>
        <w:t xml:space="preserve">    padding-left: 4.5rem !important; }</w:t>
        <w:br/>
        <w:t xml:space="preserve">  .m-md-auto {</w:t>
        <w:br/>
        <w:t xml:space="preserve">    margin: auto !important; }</w:t>
        <w:br/>
        <w:t xml:space="preserve">  .mt-md-auto,</w:t>
        <w:br/>
        <w:t xml:space="preserve">  .my-md-auto {</w:t>
        <w:br/>
        <w:t xml:space="preserve">    margin-top: auto !important; }</w:t>
        <w:br/>
        <w:t xml:space="preserve">  .mr-md-auto,</w:t>
        <w:br/>
        <w:t xml:space="preserve">  .mx-md-auto {</w:t>
        <w:br/>
        <w:t xml:space="preserve">    margin-right: auto !important; }</w:t>
        <w:br/>
        <w:t xml:space="preserve">  .mb-md-auto,</w:t>
        <w:br/>
        <w:t xml:space="preserve">  .my-md-auto {</w:t>
        <w:br/>
        <w:t xml:space="preserve">    margin-bottom: auto !important; }</w:t>
        <w:br/>
        <w:t xml:space="preserve">  .ml-md-auto,</w:t>
        <w:br/>
        <w:t xml:space="preserve">  .mx-md-auto {</w:t>
        <w:br/>
        <w:t xml:space="preserve">    margin-left: auto !important; } }</w:t>
        <w:br/>
        <w:t/>
        <w:br/>
        <w:t>@media (min-width: 992px) {</w:t>
        <w:br/>
        <w:t xml:space="preserve">  .m-lg-0 {</w:t>
        <w:br/>
        <w:t xml:space="preserve">    margin: 0 !important; }</w:t>
        <w:br/>
        <w:t xml:space="preserve">  .mt-lg-0,</w:t>
        <w:br/>
        <w:t xml:space="preserve">  .my-lg-0 {</w:t>
        <w:br/>
        <w:t xml:space="preserve">    margin-top: 0 !important; }</w:t>
        <w:br/>
        <w:t xml:space="preserve">  .mr-lg-0,</w:t>
        <w:br/>
        <w:t xml:space="preserve">  .mx-lg-0 {</w:t>
        <w:br/>
        <w:t xml:space="preserve">    margin-right: 0 !important; }</w:t>
        <w:br/>
        <w:t xml:space="preserve">  .mb-lg-0,</w:t>
        <w:br/>
        <w:t xml:space="preserve">  .my-lg-0 {</w:t>
        <w:br/>
        <w:t xml:space="preserve">    margin-bottom: 0 !important; }</w:t>
        <w:br/>
        <w:t xml:space="preserve">  .ml-lg-0,</w:t>
        <w:br/>
        <w:t xml:space="preserve">  .mx-lg-0 {</w:t>
        <w:br/>
        <w:t xml:space="preserve">    margin-left: 0 !important; }</w:t>
        <w:br/>
        <w:t xml:space="preserve">  .m-lg-1 {</w:t>
        <w:br/>
        <w:t xml:space="preserve">    margin: 0.375rem !important; }</w:t>
        <w:br/>
        <w:t xml:space="preserve">  .mt-lg-1,</w:t>
        <w:br/>
        <w:t xml:space="preserve">  .my-lg-1 {</w:t>
        <w:br/>
        <w:t xml:space="preserve">    margin-top: 0.375rem !important; }</w:t>
        <w:br/>
        <w:t xml:space="preserve">  .mr-lg-1,</w:t>
        <w:br/>
        <w:t xml:space="preserve">  .mx-lg-1 {</w:t>
        <w:br/>
        <w:t xml:space="preserve">    margin-right: 0.375rem !important; }</w:t>
        <w:br/>
        <w:t xml:space="preserve">  .mb-lg-1,</w:t>
        <w:br/>
        <w:t xml:space="preserve">  .my-lg-1 {</w:t>
        <w:br/>
        <w:t xml:space="preserve">    margin-bottom: 0.375rem !important; }</w:t>
        <w:br/>
        <w:t xml:space="preserve">  .ml-lg-1,</w:t>
        <w:br/>
        <w:t xml:space="preserve">  .mx-lg-1 {</w:t>
        <w:br/>
        <w:t xml:space="preserve">    margin-left: 0.375rem !important; }</w:t>
        <w:br/>
        <w:t xml:space="preserve">  .m-lg-2 {</w:t>
        <w:br/>
        <w:t xml:space="preserve">    margin: 0.75rem !important; }</w:t>
        <w:br/>
        <w:t xml:space="preserve">  .mt-lg-2,</w:t>
        <w:br/>
        <w:t xml:space="preserve">  .my-lg-2 {</w:t>
        <w:br/>
        <w:t xml:space="preserve">    margin-top: 0.75rem !important; }</w:t>
        <w:br/>
        <w:t xml:space="preserve">  .mr-lg-2,</w:t>
        <w:br/>
        <w:t xml:space="preserve">  .mx-lg-2 {</w:t>
        <w:br/>
        <w:t xml:space="preserve">    margin-right: 0.75rem !important; }</w:t>
        <w:br/>
        <w:t xml:space="preserve">  .mb-lg-2,</w:t>
        <w:br/>
        <w:t xml:space="preserve">  .my-lg-2 {</w:t>
        <w:br/>
        <w:t xml:space="preserve">    margin-bottom: 0.75rem !important; }</w:t>
        <w:br/>
        <w:t xml:space="preserve">  .ml-lg-2,</w:t>
        <w:br/>
        <w:t xml:space="preserve">  .mx-lg-2 {</w:t>
        <w:br/>
        <w:t xml:space="preserve">    margin-left: 0.75rem !important; }</w:t>
        <w:br/>
        <w:t xml:space="preserve">  .m-lg-3 {</w:t>
        <w:br/>
        <w:t xml:space="preserve">    margin: 1.5rem !important; }</w:t>
        <w:br/>
        <w:t xml:space="preserve">  .mt-lg-3,</w:t>
        <w:br/>
        <w:t xml:space="preserve">  .my-lg-3 {</w:t>
        <w:br/>
        <w:t xml:space="preserve">    margin-top: 1.5rem !important; }</w:t>
        <w:br/>
        <w:t xml:space="preserve">  .mr-lg-3,</w:t>
        <w:br/>
        <w:t xml:space="preserve">  .mx-lg-3 {</w:t>
        <w:br/>
        <w:t xml:space="preserve">    margin-right: 1.5rem !important; }</w:t>
        <w:br/>
        <w:t xml:space="preserve">  .mb-lg-3,</w:t>
        <w:br/>
        <w:t xml:space="preserve">  .my-lg-3 {</w:t>
        <w:br/>
        <w:t xml:space="preserve">    margin-bottom: 1.5rem !important; }</w:t>
        <w:br/>
        <w:t xml:space="preserve">  .ml-lg-3,</w:t>
        <w:br/>
        <w:t xml:space="preserve">  .mx-lg-3 {</w:t>
        <w:br/>
        <w:t xml:space="preserve">    margin-left: 1.5rem !important; }</w:t>
        <w:br/>
        <w:t xml:space="preserve">  .m-lg-4 {</w:t>
        <w:br/>
        <w:t xml:space="preserve">    margin: 2.25rem !important; }</w:t>
        <w:br/>
        <w:t xml:space="preserve">  .mt-lg-4,</w:t>
        <w:br/>
        <w:t xml:space="preserve">  .my-lg-4 {</w:t>
        <w:br/>
        <w:t xml:space="preserve">    margin-top: 2.25rem !important; }</w:t>
        <w:br/>
        <w:t xml:space="preserve">  .mr-lg-4,</w:t>
        <w:br/>
        <w:t xml:space="preserve">  .mx-lg-4 {</w:t>
        <w:br/>
        <w:t xml:space="preserve">    margin-right: 2.25rem !important; }</w:t>
        <w:br/>
        <w:t xml:space="preserve">  .mb-lg-4,</w:t>
        <w:br/>
        <w:t xml:space="preserve">  .my-lg-4 {</w:t>
        <w:br/>
        <w:t xml:space="preserve">    margin-bottom: 2.25rem !important; }</w:t>
        <w:br/>
        <w:t xml:space="preserve">  .ml-lg-4,</w:t>
        <w:br/>
        <w:t xml:space="preserve">  .mx-lg-4 {</w:t>
        <w:br/>
        <w:t xml:space="preserve">    margin-left: 2.25rem !important; }</w:t>
        <w:br/>
        <w:t xml:space="preserve">  .m-lg-5 {</w:t>
        <w:br/>
        <w:t xml:space="preserve">    margin: 4.5rem !important; }</w:t>
        <w:br/>
        <w:t xml:space="preserve">  .mt-lg-5,</w:t>
        <w:br/>
        <w:t xml:space="preserve">  .my-lg-5 {</w:t>
        <w:br/>
        <w:t xml:space="preserve">    margin-top: 4.5rem !important; }</w:t>
        <w:br/>
        <w:t xml:space="preserve">  .mr-lg-5,</w:t>
        <w:br/>
        <w:t xml:space="preserve">  .mx-lg-5 {</w:t>
        <w:br/>
        <w:t xml:space="preserve">    margin-right: 4.5rem !important; }</w:t>
        <w:br/>
        <w:t xml:space="preserve">  .mb-lg-5,</w:t>
        <w:br/>
        <w:t xml:space="preserve">  .my-lg-5 {</w:t>
        <w:br/>
        <w:t xml:space="preserve">    margin-bottom: 4.5rem !important; }</w:t>
        <w:br/>
        <w:t xml:space="preserve">  .ml-lg-5,</w:t>
        <w:br/>
        <w:t xml:space="preserve">  .mx-lg-5 {</w:t>
        <w:br/>
        <w:t xml:space="preserve">    margin-left: 4.5rem !important; }</w:t>
        <w:br/>
        <w:t xml:space="preserve">  .p-lg-0 {</w:t>
        <w:br/>
        <w:t xml:space="preserve">    padding: 0 !important; }</w:t>
        <w:br/>
        <w:t xml:space="preserve">  .pt-lg-0,</w:t>
        <w:br/>
        <w:t xml:space="preserve">  .py-lg-0 {</w:t>
        <w:br/>
        <w:t xml:space="preserve">    padding-top: 0 !important; }</w:t>
        <w:br/>
        <w:t xml:space="preserve">  .pr-lg-0,</w:t>
        <w:br/>
        <w:t xml:space="preserve">  .px-lg-0 {</w:t>
        <w:br/>
        <w:t xml:space="preserve">    padding-right: 0 !important; }</w:t>
        <w:br/>
        <w:t xml:space="preserve">  .pb-lg-0,</w:t>
        <w:br/>
        <w:t xml:space="preserve">  .py-lg-0 {</w:t>
        <w:br/>
        <w:t xml:space="preserve">    padding-bottom: 0 !important; }</w:t>
        <w:br/>
        <w:t xml:space="preserve">  .pl-lg-0,</w:t>
        <w:br/>
        <w:t xml:space="preserve">  .px-lg-0 {</w:t>
        <w:br/>
        <w:t xml:space="preserve">    padding-left: 0 !important; }</w:t>
        <w:br/>
        <w:t xml:space="preserve">  .p-lg-1 {</w:t>
        <w:br/>
        <w:t xml:space="preserve">    padding: 0.375rem !important; }</w:t>
        <w:br/>
        <w:t xml:space="preserve">  .pt-lg-1,</w:t>
        <w:br/>
        <w:t xml:space="preserve">  .py-lg-1 {</w:t>
        <w:br/>
        <w:t xml:space="preserve">    padding-top: 0.375rem !important; }</w:t>
        <w:br/>
        <w:t xml:space="preserve">  .pr-lg-1,</w:t>
        <w:br/>
        <w:t xml:space="preserve">  .px-lg-1 {</w:t>
        <w:br/>
        <w:t xml:space="preserve">    padding-right: 0.375rem !important; }</w:t>
        <w:br/>
        <w:t xml:space="preserve">  .pb-lg-1,</w:t>
        <w:br/>
        <w:t xml:space="preserve">  .py-lg-1 {</w:t>
        <w:br/>
        <w:t xml:space="preserve">    padding-bottom: 0.375rem !important; }</w:t>
        <w:br/>
        <w:t xml:space="preserve">  .pl-lg-1,</w:t>
        <w:br/>
        <w:t xml:space="preserve">  .px-lg-1 {</w:t>
        <w:br/>
        <w:t xml:space="preserve">    padding-left: 0.375rem !important; }</w:t>
        <w:br/>
        <w:t xml:space="preserve">  .p-lg-2 {</w:t>
        <w:br/>
        <w:t xml:space="preserve">    padding: 0.75rem !important; }</w:t>
        <w:br/>
        <w:t xml:space="preserve">  .pt-lg-2,</w:t>
        <w:br/>
        <w:t xml:space="preserve">  .py-lg-2 {</w:t>
        <w:br/>
        <w:t xml:space="preserve">    padding-top: 0.75rem !important; }</w:t>
        <w:br/>
        <w:t xml:space="preserve">  .pr-lg-2,</w:t>
        <w:br/>
        <w:t xml:space="preserve">  .px-lg-2 {</w:t>
        <w:br/>
        <w:t xml:space="preserve">    padding-right: 0.75rem !important; }</w:t>
        <w:br/>
        <w:t xml:space="preserve">  .pb-lg-2,</w:t>
        <w:br/>
        <w:t xml:space="preserve">  .py-lg-2 {</w:t>
        <w:br/>
        <w:t xml:space="preserve">    padding-bottom: 0.75rem !important; }</w:t>
        <w:br/>
        <w:t xml:space="preserve">  .pl-lg-2,</w:t>
        <w:br/>
        <w:t xml:space="preserve">  .px-lg-2 {</w:t>
        <w:br/>
        <w:t xml:space="preserve">    padding-left: 0.75rem !important; }</w:t>
        <w:br/>
        <w:t xml:space="preserve">  .p-lg-3 {</w:t>
        <w:br/>
        <w:t xml:space="preserve">    padding: 1.5rem !important; }</w:t>
        <w:br/>
        <w:t xml:space="preserve">  .pt-lg-3,</w:t>
        <w:br/>
        <w:t xml:space="preserve">  .py-lg-3 {</w:t>
        <w:br/>
        <w:t xml:space="preserve">    padding-top: 1.5rem !important; }</w:t>
        <w:br/>
        <w:t xml:space="preserve">  .pr-lg-3,</w:t>
        <w:br/>
        <w:t xml:space="preserve">  .px-lg-3 {</w:t>
        <w:br/>
        <w:t xml:space="preserve">    padding-right: 1.5rem !important; }</w:t>
        <w:br/>
        <w:t xml:space="preserve">  .pb-lg-3,</w:t>
        <w:br/>
        <w:t xml:space="preserve">  .py-lg-3 {</w:t>
        <w:br/>
        <w:t xml:space="preserve">    padding-bottom: 1.5rem !important; }</w:t>
        <w:br/>
        <w:t xml:space="preserve">  .pl-lg-3,</w:t>
        <w:br/>
        <w:t xml:space="preserve">  .px-lg-3 {</w:t>
        <w:br/>
        <w:t xml:space="preserve">    padding-left: 1.5rem !important; }</w:t>
        <w:br/>
        <w:t xml:space="preserve">  .p-lg-4 {</w:t>
        <w:br/>
        <w:t xml:space="preserve">    padding: 2.25rem !important; }</w:t>
        <w:br/>
        <w:t xml:space="preserve">  .pt-lg-4,</w:t>
        <w:br/>
        <w:t xml:space="preserve">  .py-lg-4 {</w:t>
        <w:br/>
        <w:t xml:space="preserve">    padding-top: 2.25rem !important; }</w:t>
        <w:br/>
        <w:t xml:space="preserve">  .pr-lg-4,</w:t>
        <w:br/>
        <w:t xml:space="preserve">  .px-lg-4 {</w:t>
        <w:br/>
        <w:t xml:space="preserve">    padding-right: 2.25rem !important; }</w:t>
        <w:br/>
        <w:t xml:space="preserve">  .pb-lg-4,</w:t>
        <w:br/>
        <w:t xml:space="preserve">  .py-lg-4 {</w:t>
        <w:br/>
        <w:t xml:space="preserve">    padding-bottom: 2.25rem !important; }</w:t>
        <w:br/>
        <w:t xml:space="preserve">  .pl-lg-4,</w:t>
        <w:br/>
        <w:t xml:space="preserve">  .px-lg-4 {</w:t>
        <w:br/>
        <w:t xml:space="preserve">    padding-left: 2.25rem !important; }</w:t>
        <w:br/>
        <w:t xml:space="preserve">  .p-lg-5 {</w:t>
        <w:br/>
        <w:t xml:space="preserve">    padding: 4.5rem !important; }</w:t>
        <w:br/>
        <w:t xml:space="preserve">  .pt-lg-5,</w:t>
        <w:br/>
        <w:t xml:space="preserve">  .py-lg-5 {</w:t>
        <w:br/>
        <w:t xml:space="preserve">    padding-top: 4.5rem !important; }</w:t>
        <w:br/>
        <w:t xml:space="preserve">  .pr-lg-5,</w:t>
        <w:br/>
        <w:t xml:space="preserve">  .px-lg-5 {</w:t>
        <w:br/>
        <w:t xml:space="preserve">    padding-right: 4.5rem !important; }</w:t>
        <w:br/>
        <w:t xml:space="preserve">  .pb-lg-5,</w:t>
        <w:br/>
        <w:t xml:space="preserve">  .py-lg-5 {</w:t>
        <w:br/>
        <w:t xml:space="preserve">    padding-bottom: 4.5rem !important; }</w:t>
        <w:br/>
        <w:t xml:space="preserve">  .pl-lg-5,</w:t>
        <w:br/>
        <w:t xml:space="preserve">  .px-lg-5 {</w:t>
        <w:br/>
        <w:t xml:space="preserve">    padding-left: 4.5rem !important; }</w:t>
        <w:br/>
        <w:t xml:space="preserve">  .m-lg-auto {</w:t>
        <w:br/>
        <w:t xml:space="preserve">    margin: auto !important; }</w:t>
        <w:br/>
        <w:t xml:space="preserve">  .mt-lg-auto,</w:t>
        <w:br/>
        <w:t xml:space="preserve">  .my-lg-auto {</w:t>
        <w:br/>
        <w:t xml:space="preserve">    margin-top: auto !important; }</w:t>
        <w:br/>
        <w:t xml:space="preserve">  .mr-lg-auto,</w:t>
        <w:br/>
        <w:t xml:space="preserve">  .mx-lg-auto {</w:t>
        <w:br/>
        <w:t xml:space="preserve">    margin-right: auto !important; }</w:t>
        <w:br/>
        <w:t xml:space="preserve">  .mb-lg-auto,</w:t>
        <w:br/>
        <w:t xml:space="preserve">  .my-lg-auto {</w:t>
        <w:br/>
        <w:t xml:space="preserve">    margin-bottom: auto !important; }</w:t>
        <w:br/>
        <w:t xml:space="preserve">  .ml-lg-auto,</w:t>
        <w:br/>
        <w:t xml:space="preserve">  .mx-lg-auto {</w:t>
        <w:br/>
        <w:t xml:space="preserve">    margin-left: auto !important; } }</w:t>
        <w:br/>
        <w:t/>
        <w:br/>
        <w:t>@media (min-width: 1200px) {</w:t>
        <w:br/>
        <w:t xml:space="preserve">  .m-xl-0 {</w:t>
        <w:br/>
        <w:t xml:space="preserve">    margin: 0 !important; }</w:t>
        <w:br/>
        <w:t xml:space="preserve">  .mt-xl-0,</w:t>
        <w:br/>
        <w:t xml:space="preserve">  .my-xl-0 {</w:t>
        <w:br/>
        <w:t xml:space="preserve">    margin-top: 0 !important; }</w:t>
        <w:br/>
        <w:t xml:space="preserve">  .mr-xl-0,</w:t>
        <w:br/>
        <w:t xml:space="preserve">  .mx-xl-0 {</w:t>
        <w:br/>
        <w:t xml:space="preserve">    margin-right: 0 !important; }</w:t>
        <w:br/>
        <w:t xml:space="preserve">  .mb-xl-0,</w:t>
        <w:br/>
        <w:t xml:space="preserve">  .my-xl-0 {</w:t>
        <w:br/>
        <w:t xml:space="preserve">    margin-bottom: 0 !important; }</w:t>
        <w:br/>
        <w:t xml:space="preserve">  .ml-xl-0,</w:t>
        <w:br/>
        <w:t xml:space="preserve">  .mx-xl-0 {</w:t>
        <w:br/>
        <w:t xml:space="preserve">    margin-left: 0 !important; }</w:t>
        <w:br/>
        <w:t xml:space="preserve">  .m-xl-1 {</w:t>
        <w:br/>
        <w:t xml:space="preserve">    margin: 0.375rem !important; }</w:t>
        <w:br/>
        <w:t xml:space="preserve">  .mt-xl-1,</w:t>
        <w:br/>
        <w:t xml:space="preserve">  .my-xl-1 {</w:t>
        <w:br/>
        <w:t xml:space="preserve">    margin-top: 0.375rem !important; }</w:t>
        <w:br/>
        <w:t xml:space="preserve">  .mr-xl-1,</w:t>
        <w:br/>
        <w:t xml:space="preserve">  .mx-xl-1 {</w:t>
        <w:br/>
        <w:t xml:space="preserve">    margin-right: 0.375rem !important; }</w:t>
        <w:br/>
        <w:t xml:space="preserve">  .mb-xl-1,</w:t>
        <w:br/>
        <w:t xml:space="preserve">  .my-xl-1 {</w:t>
        <w:br/>
        <w:t xml:space="preserve">    margin-bottom: 0.375rem !important; }</w:t>
        <w:br/>
        <w:t xml:space="preserve">  .ml-xl-1,</w:t>
        <w:br/>
        <w:t xml:space="preserve">  .mx-xl-1 {</w:t>
        <w:br/>
        <w:t xml:space="preserve">    margin-left: 0.375rem !important; }</w:t>
        <w:br/>
        <w:t xml:space="preserve">  .m-xl-2 {</w:t>
        <w:br/>
        <w:t xml:space="preserve">    margin: 0.75rem !important; }</w:t>
        <w:br/>
        <w:t xml:space="preserve">  .mt-xl-2,</w:t>
        <w:br/>
        <w:t xml:space="preserve">  .my-xl-2 {</w:t>
        <w:br/>
        <w:t xml:space="preserve">    margin-top: 0.75rem !important; }</w:t>
        <w:br/>
        <w:t xml:space="preserve">  .mr-xl-2,</w:t>
        <w:br/>
        <w:t xml:space="preserve">  .mx-xl-2 {</w:t>
        <w:br/>
        <w:t xml:space="preserve">    margin-right: 0.75rem !important; }</w:t>
        <w:br/>
        <w:t xml:space="preserve">  .mb-xl-2,</w:t>
        <w:br/>
        <w:t xml:space="preserve">  .my-xl-2 {</w:t>
        <w:br/>
        <w:t xml:space="preserve">    margin-bottom: 0.75rem !important; }</w:t>
        <w:br/>
        <w:t xml:space="preserve">  .ml-xl-2,</w:t>
        <w:br/>
        <w:t xml:space="preserve">  .mx-xl-2 {</w:t>
        <w:br/>
        <w:t xml:space="preserve">    margin-left: 0.75rem !important; }</w:t>
        <w:br/>
        <w:t xml:space="preserve">  .m-xl-3 {</w:t>
        <w:br/>
        <w:t xml:space="preserve">    margin: 1.5rem !important; }</w:t>
        <w:br/>
        <w:t xml:space="preserve">  .mt-xl-3,</w:t>
        <w:br/>
        <w:t xml:space="preserve">  .my-xl-3 {</w:t>
        <w:br/>
        <w:t xml:space="preserve">    margin-top: 1.5rem !important; }</w:t>
        <w:br/>
        <w:t xml:space="preserve">  .mr-xl-3,</w:t>
        <w:br/>
        <w:t xml:space="preserve">  .mx-xl-3 {</w:t>
        <w:br/>
        <w:t xml:space="preserve">    margin-right: 1.5rem !important; }</w:t>
        <w:br/>
        <w:t xml:space="preserve">  .mb-xl-3,</w:t>
        <w:br/>
        <w:t xml:space="preserve">  .my-xl-3 {</w:t>
        <w:br/>
        <w:t xml:space="preserve">    margin-bottom: 1.5rem !important; }</w:t>
        <w:br/>
        <w:t xml:space="preserve">  .ml-xl-3,</w:t>
        <w:br/>
        <w:t xml:space="preserve">  .mx-xl-3 {</w:t>
        <w:br/>
        <w:t xml:space="preserve">    margin-left: 1.5rem !important; }</w:t>
        <w:br/>
        <w:t xml:space="preserve">  .m-xl-4 {</w:t>
        <w:br/>
        <w:t xml:space="preserve">    margin: 2.25rem !important; }</w:t>
        <w:br/>
        <w:t xml:space="preserve">  .mt-xl-4,</w:t>
        <w:br/>
        <w:t xml:space="preserve">  .my-xl-4 {</w:t>
        <w:br/>
        <w:t xml:space="preserve">    margin-top: 2.25rem !important; }</w:t>
        <w:br/>
        <w:t xml:space="preserve">  .mr-xl-4,</w:t>
        <w:br/>
        <w:t xml:space="preserve">  .mx-xl-4 {</w:t>
        <w:br/>
        <w:t xml:space="preserve">    margin-right: 2.25rem !important; }</w:t>
        <w:br/>
        <w:t xml:space="preserve">  .mb-xl-4,</w:t>
        <w:br/>
        <w:t xml:space="preserve">  .my-xl-4 {</w:t>
        <w:br/>
        <w:t xml:space="preserve">    margin-bottom: 2.25rem !important; }</w:t>
        <w:br/>
        <w:t xml:space="preserve">  .ml-xl-4,</w:t>
        <w:br/>
        <w:t xml:space="preserve">  .mx-xl-4 {</w:t>
        <w:br/>
        <w:t xml:space="preserve">    margin-left: 2.25rem !important; }</w:t>
        <w:br/>
        <w:t xml:space="preserve">  .m-xl-5 {</w:t>
        <w:br/>
        <w:t xml:space="preserve">    margin: 4.5rem !important; }</w:t>
        <w:br/>
        <w:t xml:space="preserve">  .mt-xl-5,</w:t>
        <w:br/>
        <w:t xml:space="preserve">  .my-xl-5 {</w:t>
        <w:br/>
        <w:t xml:space="preserve">    margin-top: 4.5rem !important; }</w:t>
        <w:br/>
        <w:t xml:space="preserve">  .mr-xl-5,</w:t>
        <w:br/>
        <w:t xml:space="preserve">  .mx-xl-5 {</w:t>
        <w:br/>
        <w:t xml:space="preserve">    margin-right: 4.5rem !important; }</w:t>
        <w:br/>
        <w:t xml:space="preserve">  .mb-xl-5,</w:t>
        <w:br/>
        <w:t xml:space="preserve">  .my-xl-5 {</w:t>
        <w:br/>
        <w:t xml:space="preserve">    margin-bottom: 4.5rem !important; }</w:t>
        <w:br/>
        <w:t xml:space="preserve">  .ml-xl-5,</w:t>
        <w:br/>
        <w:t xml:space="preserve">  .mx-xl-5 {</w:t>
        <w:br/>
        <w:t xml:space="preserve">    margin-left: 4.5rem !important; }</w:t>
        <w:br/>
        <w:t xml:space="preserve">  .p-xl-0 {</w:t>
        <w:br/>
        <w:t xml:space="preserve">    padding: 0 !important; }</w:t>
        <w:br/>
        <w:t xml:space="preserve">  .pt-xl-0,</w:t>
        <w:br/>
        <w:t xml:space="preserve">  .py-xl-0 {</w:t>
        <w:br/>
        <w:t xml:space="preserve">    padding-top: 0 !important; }</w:t>
        <w:br/>
        <w:t xml:space="preserve">  .pr-xl-0,</w:t>
        <w:br/>
        <w:t xml:space="preserve">  .px-xl-0 {</w:t>
        <w:br/>
        <w:t xml:space="preserve">    padding-right: 0 !important; }</w:t>
        <w:br/>
        <w:t xml:space="preserve">  .pb-xl-0,</w:t>
        <w:br/>
        <w:t xml:space="preserve">  .py-xl-0 {</w:t>
        <w:br/>
        <w:t xml:space="preserve">    padding-bottom: 0 !important; }</w:t>
        <w:br/>
        <w:t xml:space="preserve">  .pl-xl-0,</w:t>
        <w:br/>
        <w:t xml:space="preserve">  .px-xl-0 {</w:t>
        <w:br/>
        <w:t xml:space="preserve">    padding-left: 0 !important; }</w:t>
        <w:br/>
        <w:t xml:space="preserve">  .p-xl-1 {</w:t>
        <w:br/>
        <w:t xml:space="preserve">    padding: 0.375rem !important; }</w:t>
        <w:br/>
        <w:t xml:space="preserve">  .pt-xl-1,</w:t>
        <w:br/>
        <w:t xml:space="preserve">  .py-xl-1 {</w:t>
        <w:br/>
        <w:t xml:space="preserve">    padding-top: 0.375rem !important; }</w:t>
        <w:br/>
        <w:t xml:space="preserve">  .pr-xl-1,</w:t>
        <w:br/>
        <w:t xml:space="preserve">  .px-xl-1 {</w:t>
        <w:br/>
        <w:t xml:space="preserve">    padding-right: 0.375rem !important; }</w:t>
        <w:br/>
        <w:t xml:space="preserve">  .pb-xl-1,</w:t>
        <w:br/>
        <w:t xml:space="preserve">  .py-xl-1 {</w:t>
        <w:br/>
        <w:t xml:space="preserve">    padding-bottom: 0.375rem !important; }</w:t>
        <w:br/>
        <w:t xml:space="preserve">  .pl-xl-1,</w:t>
        <w:br/>
        <w:t xml:space="preserve">  .px-xl-1 {</w:t>
        <w:br/>
        <w:t xml:space="preserve">    padding-left: 0.375rem !important; }</w:t>
        <w:br/>
        <w:t xml:space="preserve">  .p-xl-2 {</w:t>
        <w:br/>
        <w:t xml:space="preserve">    padding: 0.75rem !important; }</w:t>
        <w:br/>
        <w:t xml:space="preserve">  .pt-xl-2,</w:t>
        <w:br/>
        <w:t xml:space="preserve">  .py-xl-2 {</w:t>
        <w:br/>
        <w:t xml:space="preserve">    padding-top: 0.75rem !important; }</w:t>
        <w:br/>
        <w:t xml:space="preserve">  .pr-xl-2,</w:t>
        <w:br/>
        <w:t xml:space="preserve">  .px-xl-2 {</w:t>
        <w:br/>
        <w:t xml:space="preserve">    padding-right: 0.75rem !important; }</w:t>
        <w:br/>
        <w:t xml:space="preserve">  .pb-xl-2,</w:t>
        <w:br/>
        <w:t xml:space="preserve">  .py-xl-2 {</w:t>
        <w:br/>
        <w:t xml:space="preserve">    padding-bottom: 0.75rem !important; }</w:t>
        <w:br/>
        <w:t xml:space="preserve">  .pl-xl-2,</w:t>
        <w:br/>
        <w:t xml:space="preserve">  .px-xl-2 {</w:t>
        <w:br/>
        <w:t xml:space="preserve">    padding-left: 0.75rem !important; }</w:t>
        <w:br/>
        <w:t xml:space="preserve">  .p-xl-3 {</w:t>
        <w:br/>
        <w:t xml:space="preserve">    padding: 1.5rem !important; }</w:t>
        <w:br/>
        <w:t xml:space="preserve">  .pt-xl-3,</w:t>
        <w:br/>
        <w:t xml:space="preserve">  .py-xl-3 {</w:t>
        <w:br/>
        <w:t xml:space="preserve">    padding-top: 1.5rem !important; }</w:t>
        <w:br/>
        <w:t xml:space="preserve">  .pr-xl-3,</w:t>
        <w:br/>
        <w:t xml:space="preserve">  .px-xl-3 {</w:t>
        <w:br/>
        <w:t xml:space="preserve">    padding-right: 1.5rem !important; }</w:t>
        <w:br/>
        <w:t xml:space="preserve">  .pb-xl-3,</w:t>
        <w:br/>
        <w:t xml:space="preserve">  .py-xl-3 {</w:t>
        <w:br/>
        <w:t xml:space="preserve">    padding-bottom: 1.5rem !important; }</w:t>
        <w:br/>
        <w:t xml:space="preserve">  .pl-xl-3,</w:t>
        <w:br/>
        <w:t xml:space="preserve">  .px-xl-3 {</w:t>
        <w:br/>
        <w:t xml:space="preserve">    padding-left: 1.5rem !important; }</w:t>
        <w:br/>
        <w:t xml:space="preserve">  .p-xl-4 {</w:t>
        <w:br/>
        <w:t xml:space="preserve">    padding: 2.25rem !important; }</w:t>
        <w:br/>
        <w:t xml:space="preserve">  .pt-xl-4,</w:t>
        <w:br/>
        <w:t xml:space="preserve">  .py-xl-4 {</w:t>
        <w:br/>
        <w:t xml:space="preserve">    padding-top: 2.25rem !important; }</w:t>
        <w:br/>
        <w:t xml:space="preserve">  .pr-xl-4,</w:t>
        <w:br/>
        <w:t xml:space="preserve">  .px-xl-4 {</w:t>
        <w:br/>
        <w:t xml:space="preserve">    padding-right: 2.25rem !important; }</w:t>
        <w:br/>
        <w:t xml:space="preserve">  .pb-xl-4,</w:t>
        <w:br/>
        <w:t xml:space="preserve">  .py-xl-4 {</w:t>
        <w:br/>
        <w:t xml:space="preserve">    padding-bottom: 2.25rem !important; }</w:t>
        <w:br/>
        <w:t xml:space="preserve">  .pl-xl-4,</w:t>
        <w:br/>
        <w:t xml:space="preserve">  .px-xl-4 {</w:t>
        <w:br/>
        <w:t xml:space="preserve">    padding-left: 2.25rem !important; }</w:t>
        <w:br/>
        <w:t xml:space="preserve">  .p-xl-5 {</w:t>
        <w:br/>
        <w:t xml:space="preserve">    padding: 4.5rem !important; }</w:t>
        <w:br/>
        <w:t xml:space="preserve">  .pt-xl-5,</w:t>
        <w:br/>
        <w:t xml:space="preserve">  .py-xl-5 {</w:t>
        <w:br/>
        <w:t xml:space="preserve">    padding-top: 4.5rem !important; }</w:t>
        <w:br/>
        <w:t xml:space="preserve">  .pr-xl-5,</w:t>
        <w:br/>
        <w:t xml:space="preserve">  .px-xl-5 {</w:t>
        <w:br/>
        <w:t xml:space="preserve">    padding-right: 4.5rem !important; }</w:t>
        <w:br/>
        <w:t xml:space="preserve">  .pb-xl-5,</w:t>
        <w:br/>
        <w:t xml:space="preserve">  .py-xl-5 {</w:t>
        <w:br/>
        <w:t xml:space="preserve">    padding-bottom: 4.5rem !important; }</w:t>
        <w:br/>
        <w:t xml:space="preserve">  .pl-xl-5,</w:t>
        <w:br/>
        <w:t xml:space="preserve">  .px-xl-5 {</w:t>
        <w:br/>
        <w:t xml:space="preserve">    padding-left: 4.5rem !important; }</w:t>
        <w:br/>
        <w:t xml:space="preserve">  .m-xl-auto {</w:t>
        <w:br/>
        <w:t xml:space="preserve">    margin: auto !important; }</w:t>
        <w:br/>
        <w:t xml:space="preserve">  .mt-xl-auto,</w:t>
        <w:br/>
        <w:t xml:space="preserve">  .my-xl-auto {</w:t>
        <w:br/>
        <w:t xml:space="preserve">    margin-top: auto !important; }</w:t>
        <w:br/>
        <w:t xml:space="preserve">  .mr-xl-auto,</w:t>
        <w:br/>
        <w:t xml:space="preserve">  .mx-xl-auto {</w:t>
        <w:br/>
        <w:t xml:space="preserve">    margin-right: auto !important; }</w:t>
        <w:br/>
        <w:t xml:space="preserve">  .mb-xl-auto,</w:t>
        <w:br/>
        <w:t xml:space="preserve">  .my-xl-auto {</w:t>
        <w:br/>
        <w:t xml:space="preserve">    margin-bottom: auto !important; }</w:t>
        <w:br/>
        <w:t xml:space="preserve">  .ml-xl-auto,</w:t>
        <w:br/>
        <w:t xml:space="preserve">  .mx-xl-auto {</w:t>
        <w:br/>
        <w:t xml:space="preserve">    margin-left: auto !important; } }</w:t>
        <w:br/>
        <w:t/>
        <w:br/>
        <w:t>.text-monospace {</w:t>
        <w:br/>
        <w:t xml:space="preserve">  font-family: SFMono-Regular, Menlo, Monaco, Consolas, "Liberation Mono", "Courier New", monospace; }</w:t>
        <w:br/>
        <w:t/>
        <w:br/>
        <w:t>.text-justify {</w:t>
        <w:br/>
        <w:t xml:space="preserve">  text-align: justify !important; }</w:t>
        <w:br/>
        <w:t/>
        <w:br/>
        <w:t>.text-nowrap {</w:t>
        <w:br/>
        <w:t xml:space="preserve">  white-space: nowrap !important; }</w:t>
        <w:br/>
        <w:t/>
        <w:br/>
        <w:t>.text-truncate {</w:t>
        <w:br/>
        <w:t xml:space="preserve">  overflow: hidden;</w:t>
        <w:br/>
        <w:t xml:space="preserve">  text-overflow: ellipsis;</w:t>
        <w:br/>
        <w:t xml:space="preserve">  white-space: nowrap; }</w:t>
        <w:br/>
        <w:t/>
        <w:br/>
        <w:t>.text-left {</w:t>
        <w:br/>
        <w:t xml:space="preserve">  text-align: left !important; }</w:t>
        <w:br/>
        <w:t/>
        <w:br/>
        <w:t>.text-right {</w:t>
        <w:br/>
        <w:t xml:space="preserve">  text-align: right !important; }</w:t>
        <w:br/>
        <w:t/>
        <w:br/>
        <w:t>.text-center {</w:t>
        <w:br/>
        <w:t xml:space="preserve">  text-align: center !important; }</w:t>
        <w:br/>
        <w:t/>
        <w:br/>
        <w:t>@media (min-width: 576px) {</w:t>
        <w:br/>
        <w:t xml:space="preserve">  .text-sm-left {</w:t>
        <w:br/>
        <w:t xml:space="preserve">    text-align: left !important; }</w:t>
        <w:br/>
        <w:t xml:space="preserve">  .text-sm-right {</w:t>
        <w:br/>
        <w:t xml:space="preserve">    text-align: right !important; }</w:t>
        <w:br/>
        <w:t xml:space="preserve">  .text-sm-center {</w:t>
        <w:br/>
        <w:t xml:space="preserve">    text-align: center !important; } }</w:t>
        <w:br/>
        <w:t/>
        <w:br/>
        <w:t>@media (min-width: 768px) {</w:t>
        <w:br/>
        <w:t xml:space="preserve">  .text-md-left {</w:t>
        <w:br/>
        <w:t xml:space="preserve">    text-align: left !important; }</w:t>
        <w:br/>
        <w:t xml:space="preserve">  .text-md-right {</w:t>
        <w:br/>
        <w:t xml:space="preserve">    text-align: right !important; }</w:t>
        <w:br/>
        <w:t xml:space="preserve">  .text-md-center {</w:t>
        <w:br/>
        <w:t xml:space="preserve">    text-align: center !important; } }</w:t>
        <w:br/>
        <w:t/>
        <w:br/>
        <w:t>@media (min-width: 992px) {</w:t>
        <w:br/>
        <w:t xml:space="preserve">  .text-lg-left {</w:t>
        <w:br/>
        <w:t xml:space="preserve">    text-align: left !important; }</w:t>
        <w:br/>
        <w:t xml:space="preserve">  .text-lg-right {</w:t>
        <w:br/>
        <w:t xml:space="preserve">    text-align: right !important; }</w:t>
        <w:br/>
        <w:t xml:space="preserve">  .text-lg-center {</w:t>
        <w:br/>
        <w:t xml:space="preserve">    text-align: center !important; } }</w:t>
        <w:br/>
        <w:t/>
        <w:br/>
        <w:t>@media (min-width: 1200px) {</w:t>
        <w:br/>
        <w:t xml:space="preserve">  .text-xl-left {</w:t>
        <w:br/>
        <w:t xml:space="preserve">    text-align: left !important; }</w:t>
        <w:br/>
        <w:t xml:space="preserve">  .text-xl-right {</w:t>
        <w:br/>
        <w:t xml:space="preserve">    text-align: right !important; }</w:t>
        <w:br/>
        <w:t xml:space="preserve">  .text-xl-center {</w:t>
        <w:br/>
        <w:t xml:space="preserve">    text-align: center !important; } }</w:t>
        <w:br/>
        <w:t/>
        <w:br/>
        <w:t>.text-lowercase {</w:t>
        <w:br/>
        <w:t xml:space="preserve">  text-transform: lowercase !important; }</w:t>
        <w:br/>
        <w:t/>
        <w:br/>
        <w:t>.text-uppercase {</w:t>
        <w:br/>
        <w:t xml:space="preserve">  text-transform: uppercase !important; }</w:t>
        <w:br/>
        <w:t/>
        <w:br/>
        <w:t>.text-capitalize {</w:t>
        <w:br/>
        <w:t xml:space="preserve">  text-transform: capitalize !important; }</w:t>
        <w:br/>
        <w:t/>
        <w:br/>
        <w:t>.font-weight-light {</w:t>
        <w:br/>
        <w:t xml:space="preserve">  font-weight: 300 !important; }</w:t>
        <w:br/>
        <w:t/>
        <w:br/>
        <w:t>.font-weight-normal {</w:t>
        <w:br/>
        <w:t xml:space="preserve">  font-weight: 400 !important; }</w:t>
        <w:br/>
        <w:t/>
        <w:br/>
        <w:t>.font-weight-bold {</w:t>
        <w:br/>
        <w:t xml:space="preserve">  font-weight: 700 !important; }</w:t>
        <w:br/>
        <w:t/>
        <w:br/>
        <w:t>.font-italic {</w:t>
        <w:br/>
        <w:t xml:space="preserve">  font-style: italic !important; }</w:t>
        <w:br/>
        <w:t/>
        <w:br/>
        <w:t>.text-white {</w:t>
        <w:br/>
        <w:t xml:space="preserve">  color: #fff !important; }</w:t>
        <w:br/>
        <w:t/>
        <w:br/>
        <w:t>.text-primary {</w:t>
        <w:br/>
        <w:t xml:space="preserve">  color: #e8872e !important; }</w:t>
        <w:br/>
        <w:t/>
        <w:br/>
        <w:t>a.text-primary:hover, a.text-primary:focus {</w:t>
        <w:br/>
        <w:t xml:space="preserve">  color: #f48e25 !important; }</w:t>
        <w:br/>
        <w:t/>
        <w:br/>
        <w:t>.text-secondary {</w:t>
        <w:br/>
        <w:t xml:space="preserve">  color: #000000 !important; }</w:t>
        <w:br/>
        <w:t/>
        <w:br/>
        <w:t>a.text-secondary:hover, a.text-secondary:focus {</w:t>
        <w:br/>
        <w:t xml:space="preserve">  color: #545b62 !important; }</w:t>
        <w:br/>
        <w:t/>
        <w:br/>
        <w:t>.text-success {</w:t>
        <w:br/>
        <w:t xml:space="preserve">  color: #31ce77 !important; }</w:t>
        <w:br/>
        <w:t/>
        <w:br/>
        <w:t>a.text-success:hover, a.text-success:focus {</w:t>
        <w:br/>
        <w:t xml:space="preserve">  color: #27a55f !important; }</w:t>
        <w:br/>
        <w:t/>
        <w:br/>
        <w:t>.text-info {</w:t>
        <w:br/>
        <w:t xml:space="preserve">  color: #35b8e0 !important; }</w:t>
        <w:br/>
        <w:t/>
        <w:br/>
        <w:t>a.text-info:hover, a.text-info:focus {</w:t>
        <w:br/>
        <w:t xml:space="preserve">  color: #1e9dc4 !important; }</w:t>
        <w:br/>
        <w:t/>
        <w:br/>
        <w:t>.text-warning {</w:t>
        <w:br/>
        <w:t xml:space="preserve">  color: #fbcc5c !important; }</w:t>
        <w:br/>
        <w:t/>
        <w:br/>
        <w:t>a.text-warning:hover, a.text-warning:focus {</w:t>
        <w:br/>
        <w:t xml:space="preserve">  color: #fabc2a !important; }</w:t>
        <w:br/>
        <w:t/>
        <w:br/>
        <w:t>.text-danger {</w:t>
        <w:br/>
        <w:t xml:space="preserve">  color: #f34943 !important; }</w:t>
        <w:br/>
        <w:t/>
        <w:br/>
        <w:t>a.text-danger:hover, a.text-danger:focus {</w:t>
        <w:br/>
        <w:t xml:space="preserve">  color: #f01b13 !important; }</w:t>
        <w:br/>
        <w:t/>
        <w:br/>
        <w:t/>
        <w:br/>
        <w:t/>
        <w:br/>
        <w:t xml:space="preserve">  .text-bluesafe {</w:t>
        <w:br/>
        <w:t xml:space="preserve">  color: #e8872e !important; }</w:t>
        <w:br/>
        <w:t/>
        <w:br/>
        <w:t xml:space="preserve">  .text-orangesafe {</w:t>
        <w:br/>
        <w:t xml:space="preserve">  color: #ff6a17 !important; }</w:t>
        <w:br/>
        <w:t/>
        <w:br/>
        <w:t xml:space="preserve">    .text-dyellow {</w:t>
        <w:br/>
        <w:t xml:space="preserve">  color: #ecbc44 !important; }</w:t>
        <w:br/>
        <w:t/>
        <w:br/>
        <w:t xml:space="preserve">    .text-purple {</w:t>
        <w:br/>
        <w:t xml:space="preserve">  color: #834187 !important; }</w:t>
        <w:br/>
        <w:t/>
        <w:br/>
        <w:t/>
        <w:br/>
        <w:t/>
        <w:br/>
        <w:t/>
        <w:br/>
        <w:t/>
        <w:br/>
        <w:t/>
        <w:br/>
        <w:t/>
        <w:br/>
        <w:t>.text-light {</w:t>
        <w:br/>
        <w:t xml:space="preserve">  color: #f3f6f8 !important; }</w:t>
        <w:br/>
        <w:t/>
        <w:br/>
        <w:t>a.text-light:hover, a.text-light:focus {</w:t>
        <w:br/>
        <w:t xml:space="preserve">  color: #d3dee5 !important; }</w:t>
        <w:br/>
        <w:t/>
        <w:br/>
        <w:t>.text-dark {</w:t>
        <w:br/>
        <w:t xml:space="preserve">  color: #3b3e47 !important; }</w:t>
        <w:br/>
        <w:t/>
        <w:br/>
        <w:t>a.text-dark:hover, a.text-dark:focus {</w:t>
        <w:br/>
        <w:t xml:space="preserve">  color: #24262b !important; }</w:t>
        <w:br/>
        <w:t/>
        <w:br/>
        <w:t>.text-body {</w:t>
        <w:br/>
        <w:t xml:space="preserve">  color: #000000 !important; }</w:t>
        <w:br/>
        <w:t/>
        <w:br/>
        <w:t>.text-muted {</w:t>
        <w:br/>
        <w:t xml:space="preserve">  color: #98a6ad !important; }</w:t>
        <w:br/>
        <w:t/>
        <w:br/>
        <w:t>.text-black-50 {</w:t>
        <w:br/>
        <w:t xml:space="preserve">  color: rgba(0, 0, 0, 0.5) !important; }</w:t>
        <w:br/>
        <w:t/>
        <w:br/>
        <w:t>.text-white-50 {</w:t>
        <w:br/>
        <w:t xml:space="preserve">  color: rgba(255, 255, 255, 0.5) !important; }</w:t>
        <w:br/>
        <w:t/>
        <w:br/>
        <w:t>.text-hide {</w:t>
        <w:br/>
        <w:t xml:space="preserve">  font: 0/0 a;</w:t>
        <w:br/>
        <w:t xml:space="preserve">  color: transparent;</w:t>
        <w:br/>
        <w:t xml:space="preserve">  text-shadow: none;</w:t>
        <w:br/>
        <w:t xml:space="preserve">  background-color: transparent;</w:t>
        <w:br/>
        <w:t xml:space="preserve">  border: 0; }</w:t>
        <w:br/>
        <w:t/>
        <w:br/>
        <w:t>.visible {</w:t>
        <w:br/>
        <w:t xml:space="preserve">  visibility: visible !important; }</w:t>
        <w:br/>
        <w:t/>
        <w:br/>
        <w:t>.invisible {</w:t>
        <w:br/>
        <w:t xml:space="preserve">  visibility: hidden !important; }</w:t>
        <w:br/>
        <w:t/>
        <w:br/>
        <w:t>@media print {</w:t>
        <w:br/>
        <w:t xml:space="preserve">  *,</w:t>
        <w:br/>
        <w:t xml:space="preserve">  *::before,</w:t>
        <w:br/>
        <w:t xml:space="preserve">  *::after {</w:t>
        <w:br/>
        <w:t xml:space="preserve">    text-shadow: none !important;</w:t>
        <w:br/>
        <w:t xml:space="preserve">    -webkit-box-shadow: none !important;</w:t>
        <w:br/>
        <w:t xml:space="preserve">            box-shadow: none !important; }</w:t>
        <w:br/>
        <w:t xml:space="preserve">  a:not(.btn) {</w:t>
        <w:br/>
        <w:t xml:space="preserve">    text-decoration: underline; }</w:t>
        <w:br/>
        <w:t xml:space="preserve">  abbr[title]::after {</w:t>
        <w:br/>
        <w:t xml:space="preserve">    content: " (" attr(title) ")"; }</w:t>
        <w:br/>
        <w:t xml:space="preserve">  pre {</w:t>
        <w:br/>
        <w:t xml:space="preserve">    white-space: pre-wrap !important; }</w:t>
        <w:br/>
        <w:t xml:space="preserve">  pre,</w:t>
        <w:br/>
        <w:t xml:space="preserve">  blockquote {</w:t>
        <w:br/>
        <w:t xml:space="preserve">    border: 1px solid #adb5bd;</w:t>
        <w:br/>
        <w:t xml:space="preserve">    page-break-inside: avoid; }</w:t>
        <w:br/>
        <w:t xml:space="preserve">  thead {</w:t>
        <w:br/>
        <w:t xml:space="preserve">    display: table-header-group; }</w:t>
        <w:br/>
        <w:t xml:space="preserve">  tr,</w:t>
        <w:br/>
        <w:t xml:space="preserve">  img {</w:t>
        <w:br/>
        <w:t xml:space="preserve">    page-break-inside: avoid; }</w:t>
        <w:br/>
        <w:t xml:space="preserve">  p,</w:t>
        <w:br/>
        <w:t xml:space="preserve">  h2,</w:t>
        <w:br/>
        <w:t xml:space="preserve">  h3 {</w:t>
        <w:br/>
        <w:t xml:space="preserve">    orphans: 3;</w:t>
        <w:br/>
        <w:t xml:space="preserve">    widows: 3; }</w:t>
        <w:br/>
        <w:t xml:space="preserve">  h2,</w:t>
        <w:br/>
        <w:t xml:space="preserve">  h3 {</w:t>
        <w:br/>
        <w:t xml:space="preserve">    page-break-after: avoid; }</w:t>
        <w:br/>
        <w:t xml:space="preserve">  @page {</w:t>
        <w:br/>
        <w:t xml:space="preserve">    size: a3; }</w:t>
        <w:br/>
        <w:t xml:space="preserve">  body {</w:t>
        <w:br/>
        <w:t xml:space="preserve">    min-width: 992px !important; }</w:t>
        <w:br/>
        <w:t xml:space="preserve">  .container {</w:t>
        <w:br/>
        <w:t xml:space="preserve">    min-width: 992px !important; }</w:t>
        <w:br/>
        <w:t xml:space="preserve">  .navbar {</w:t>
        <w:br/>
        <w:t xml:space="preserve">    display: none; }</w:t>
        <w:br/>
        <w:t xml:space="preserve">  .badge {</w:t>
        <w:br/>
        <w:t xml:space="preserve">    border: 1px solid #000; }</w:t>
        <w:br/>
        <w:t xml:space="preserve">  .table {</w:t>
        <w:br/>
        <w:t xml:space="preserve">    border-collapse: collapse !important; }</w:t>
        <w:br/>
        <w:t xml:space="preserve">    .table td,</w:t>
        <w:br/>
        <w:t xml:space="preserve">    .table th {</w:t>
        <w:br/>
        <w:t xml:space="preserve">      background-color: #fff !important; }</w:t>
        <w:br/>
        <w:t xml:space="preserve">  .table-bordered th,</w:t>
        <w:br/>
        <w:t xml:space="preserve">  .table-bordered td {</w:t>
        <w:br/>
        <w:t xml:space="preserve">    border: 1px solid #dee2e6 !important; }</w:t>
        <w:br/>
        <w:t xml:space="preserve">  .table-dark {</w:t>
        <w:br/>
        <w:t xml:space="preserve">    color: inherit; }</w:t>
        <w:br/>
        <w:t xml:space="preserve">    .table-dark th,</w:t>
        <w:br/>
        <w:t xml:space="preserve">    .table-dark td,</w:t>
        <w:br/>
        <w:t xml:space="preserve">    .table-dark thead th,</w:t>
        <w:br/>
        <w:t xml:space="preserve">    .table-dark tbody + tbody {</w:t>
        <w:br/>
        <w:t xml:space="preserve">      border-color: #dee2e6; }</w:t>
        <w:br/>
        <w:t xml:space="preserve">  .table .thead-dark th {</w:t>
        <w:br/>
        <w:t xml:space="preserve">    color: #fff;</w:t>
        <w:br/>
        <w:t xml:space="preserve">    background-color: #1e5c8b;</w:t>
        <w:br/>
        <w:t xml:space="preserve">    border-color: #1e5c8b; } }</w:t>
        <w:br/>
        <w:t/>
        <w:br/>
        <w:t>/* ===== 02. Common ===== */</w:t>
        <w:br/>
        <w:t>html {</w:t>
        <w:br/>
        <w:t xml:space="preserve">  position: relative;</w:t>
        <w:br/>
        <w:t xml:space="preserve">  min-height: 100%; }</w:t>
        <w:br/>
        <w:t/>
        <w:br/>
        <w:t>body {</w:t>
        <w:br/>
        <w:t xml:space="preserve">  margin: 0;</w:t>
        <w:br/>
        <w:t xml:space="preserve">  padding-bottom: 60px;</w:t>
        <w:br/>
        <w:t xml:space="preserve">  overflow-x: hidden;</w:t>
        <w:br/>
        <w:t xml:space="preserve">  font-size: 0.875rem;</w:t>
        <w:br/>
        <w:t xml:space="preserve">  background-color: #f3f6f8; }</w:t>
        <w:br/>
        <w:t/>
        <w:br/>
        <w:t>/* ===== 03. Menu ===== */</w:t>
        <w:br/>
        <w:t>/*!</w:t>
        <w:br/>
        <w:t>* metismenu - v2.7.8</w:t>
        <w:br/>
        <w:t>* A jQuery menu plugin</w:t>
        <w:br/>
        <w:t>* https://github.com/onokumus/metismenu#readme</w:t>
        <w:br/>
        <w:t>*</w:t>
        <w:br/>
        <w:t>* Made by Osman Nuri Okumus &lt;onokumus@gmail.com&gt; (https://github.com/onokumus)</w:t>
        <w:br/>
        <w:t>* Under MIT License</w:t>
        <w:br/>
        <w:t>*/</w:t>
        <w:br/>
        <w:t>.metismenu .arrow {</w:t>
        <w:br/>
        <w:t xml:space="preserve">  float: right;</w:t>
        <w:br/>
        <w:t xml:space="preserve">  line-height: 1.42857; }</w:t>
        <w:br/>
        <w:t/>
        <w:br/>
        <w:t>*[dir="rtl"] .metismenu .arrow {</w:t>
        <w:br/>
        <w:t xml:space="preserve">  float: left; }</w:t>
        <w:br/>
        <w:t/>
        <w:br/>
        <w:t>/*</w:t>
        <w:br/>
        <w:t xml:space="preserve"> * Require Bootstrap 3.x</w:t>
        <w:br/>
        <w:t xml:space="preserve"> * https://github.com/twbs/bootstrap</w:t>
        <w:br/>
        <w:t>*/</w:t>
        <w:br/>
        <w:t>.metismenu .glyphicon.arrow:before {</w:t>
        <w:br/>
        <w:t xml:space="preserve">  content: "\e079"; }</w:t>
        <w:br/>
        <w:t/>
        <w:br/>
        <w:t>.metismenu .active &gt; a &gt; .glyphicon.arrow:before {</w:t>
        <w:br/>
        <w:t xml:space="preserve">  content: "\e114"; }</w:t>
        <w:br/>
        <w:t/>
        <w:br/>
        <w:t>/*</w:t>
        <w:br/>
        <w:t xml:space="preserve"> * Require Font-Awesome</w:t>
        <w:br/>
        <w:t xml:space="preserve"> * http://fortawesome.github.io/Font-Awesome/</w:t>
        <w:br/>
        <w:t>*/</w:t>
        <w:br/>
        <w:t>.metismenu .fa.arrow:before {</w:t>
        <w:br/>
        <w:t xml:space="preserve">  content: "\f104"; }</w:t>
        <w:br/>
        <w:t/>
        <w:br/>
        <w:t>.metismenu .active &gt; a &gt; .fa.arrow:before {</w:t>
        <w:br/>
        <w:t xml:space="preserve">  content: "\f107"; }</w:t>
        <w:br/>
        <w:t/>
        <w:br/>
        <w:t>/*</w:t>
        <w:br/>
        <w:t xml:space="preserve"> * Require Ionicons</w:t>
        <w:br/>
        <w:t xml:space="preserve"> * http://ionicons.com/</w:t>
        <w:br/>
        <w:t>*/</w:t>
        <w:br/>
        <w:t>.metismenu .ion.arrow:before {</w:t>
        <w:br/>
        <w:t xml:space="preserve">  content: "\f3d2"; }</w:t>
        <w:br/>
        <w:t/>
        <w:br/>
        <w:t>.metismenu .active &gt; a &gt; .ion.arrow:before {</w:t>
        <w:br/>
        <w:t xml:space="preserve">  content: "\f3d0"; }</w:t>
        <w:br/>
        <w:t/>
        <w:br/>
        <w:t>.metismenu .plus-times {</w:t>
        <w:br/>
        <w:t xml:space="preserve">  float: right; }</w:t>
        <w:br/>
        <w:t/>
        <w:br/>
        <w:t>*[dir="rtl"] .metismenu .plus-times {</w:t>
        <w:br/>
        <w:t xml:space="preserve">  float: left; }</w:t>
        <w:br/>
        <w:t/>
        <w:br/>
        <w:t>.metismenu .fa.plus-times:before {</w:t>
        <w:br/>
        <w:t xml:space="preserve">  content: "\f067"; }</w:t>
        <w:br/>
        <w:t/>
        <w:br/>
        <w:t>.metismenu .active &gt; a &gt; .fa.plus-times {</w:t>
        <w:br/>
        <w:t xml:space="preserve">  -webkit-transform: rotate(45deg);</w:t>
        <w:br/>
        <w:t xml:space="preserve">  transform: rotate(45deg); }</w:t>
        <w:br/>
        <w:t/>
        <w:br/>
        <w:t>.metismenu .plus-minus {</w:t>
        <w:br/>
        <w:t xml:space="preserve">  float: right; }</w:t>
        <w:br/>
        <w:t/>
        <w:br/>
        <w:t>*[dir="rtl"] .metismenu .plus-minus {</w:t>
        <w:br/>
        <w:t xml:space="preserve">  float: left; }</w:t>
        <w:br/>
        <w:t/>
        <w:br/>
        <w:t>.metismenu .fa.plus-minus:before {</w:t>
        <w:br/>
        <w:t xml:space="preserve">  content: "\f067"; }</w:t>
        <w:br/>
        <w:t/>
        <w:br/>
        <w:t>.metismenu .active &gt; a &gt; .fa.plus-minus:before {</w:t>
        <w:br/>
        <w:t xml:space="preserve">  content: "\f068"; }</w:t>
        <w:br/>
        <w:t/>
        <w:br/>
        <w:t>.metismenu .collapse {</w:t>
        <w:br/>
        <w:t xml:space="preserve">  display: none; }</w:t>
        <w:br/>
        <w:t/>
        <w:br/>
        <w:t>.metismenu .collapse.in {</w:t>
        <w:br/>
        <w:t xml:space="preserve">  display: block; }</w:t>
        <w:br/>
        <w:t/>
        <w:br/>
        <w:t>.metismenu .collapsing {</w:t>
        <w:br/>
        <w:t xml:space="preserve">  position: relative;</w:t>
        <w:br/>
        <w:t xml:space="preserve">  height: 0;</w:t>
        <w:br/>
        <w:t xml:space="preserve">  overflow: hidden;</w:t>
        <w:br/>
        <w:t xml:space="preserve">  -webkit-transition-timing-function: ease;</w:t>
        <w:br/>
        <w:t xml:space="preserve">          transition-timing-function: ease;</w:t>
        <w:br/>
        <w:t xml:space="preserve">  -webkit-transition-duration: .35s;</w:t>
        <w:br/>
        <w:t xml:space="preserve">          transition-duration: .35s;</w:t>
        <w:br/>
        <w:t xml:space="preserve">  -webkit-transition-property: height, visibility;</w:t>
        <w:br/>
        <w:t xml:space="preserve">  transition-property: height, visibility; }</w:t>
        <w:br/>
        <w:t/>
        <w:br/>
        <w:t>.metismenu .has-arrow {</w:t>
        <w:br/>
        <w:t xml:space="preserve">  position: relative; }</w:t>
        <w:br/>
        <w:t/>
        <w:br/>
        <w:t>.metismenu .has-arrow::after {</w:t>
        <w:br/>
        <w:t xml:space="preserve">  position: absolute;</w:t>
        <w:br/>
        <w:t xml:space="preserve">  content: '';</w:t>
        <w:br/>
        <w:t xml:space="preserve">  width: .5em;</w:t>
        <w:br/>
        <w:t xml:space="preserve">  height: .5em;</w:t>
        <w:br/>
        <w:t xml:space="preserve">  border-width: 1px 0 0 1px;</w:t>
        <w:br/>
        <w:t xml:space="preserve">  border-style: solid;</w:t>
        <w:br/>
        <w:t xml:space="preserve">  border-color: initial;</w:t>
        <w:br/>
        <w:t xml:space="preserve">  right: 1em;</w:t>
        <w:br/>
        <w:t xml:space="preserve">  -webkit-transform: rotate(-45deg) translate(0, -50%);</w:t>
        <w:br/>
        <w:t xml:space="preserve">  transform: rotate(-45deg) translate(0, -50%);</w:t>
        <w:br/>
        <w:t xml:space="preserve">  -webkit-transform-origin: top;</w:t>
        <w:br/>
        <w:t xml:space="preserve">  transform-origin: top;</w:t>
        <w:br/>
        <w:t xml:space="preserve">  top: 50%;</w:t>
        <w:br/>
        <w:t xml:space="preserve">  -webkit-transition: all .3s ease-out;</w:t>
        <w:br/>
        <w:t xml:space="preserve">  transition: all .3s ease-out; }</w:t>
        <w:br/>
        <w:t/>
        <w:br/>
        <w:t>*[dir="rtl"] .metismenu .has-arrow::after {</w:t>
        <w:br/>
        <w:t xml:space="preserve">  right: auto;</w:t>
        <w:br/>
        <w:t xml:space="preserve">  left: 1em;</w:t>
        <w:br/>
        <w:t xml:space="preserve">  -webkit-transform: rotate(135deg) translate(0, -50%);</w:t>
        <w:br/>
        <w:t xml:space="preserve">  transform: rotate(135deg) translate(0, -50%); }</w:t>
        <w:br/>
        <w:t/>
        <w:br/>
        <w:t>.metismenu .active &gt; .has-arrow::after,</w:t>
        <w:br/>
        <w:t>.metismenu .has-arrow[aria-expanded="true"]::after {</w:t>
        <w:br/>
        <w:t xml:space="preserve">  -webkit-transform: rotate(-135deg) translate(0, -50%);</w:t>
        <w:br/>
        <w:t xml:space="preserve">  transform: rotate(-135deg) translate(0, -50%); }</w:t>
        <w:br/>
        <w:t/>
        <w:br/>
        <w:t>*[dir="rtl"] .metismenu .active &gt; .has-arrow::after,</w:t>
        <w:br/>
        <w:t>*[dir="rtl"] .metismenu .has-arrow[aria-expanded="true"]::after {</w:t>
        <w:br/>
        <w:t xml:space="preserve">  -webkit-transform: rotate(225deg) translate(0, -50%);</w:t>
        <w:br/>
        <w:t xml:space="preserve">  transform: rotate(225deg) translate(0, -50%); }</w:t>
        <w:br/>
        <w:t/>
        <w:br/>
        <w:t>/*# sourceMappingURL=metisMenu.css.map */</w:t>
        <w:br/>
        <w:t>/* =============</w:t>
        <w:br/>
        <w:t xml:space="preserve">  Menu</w:t>
        <w:br/>
        <w:t>============= */</w:t>
        <w:br/>
        <w:t>/* Metis Menu css */</w:t>
        <w:br/>
        <w:t>.metismenu {</w:t>
        <w:br/>
        <w:t xml:space="preserve">  padding: 0; }</w:t>
        <w:br/>
        <w:t xml:space="preserve">  .metismenu ul {</w:t>
        <w:br/>
        <w:t xml:space="preserve">    padding: 0; }</w:t>
        <w:br/>
        <w:t xml:space="preserve">    .metismenu ul li {</w:t>
        <w:br/>
        <w:t xml:space="preserve">      list-style: none; }</w:t>
        <w:br/>
        <w:t/>
        <w:br/>
        <w:t>.nav-second-level li a,</w:t>
        <w:br/>
        <w:t>.nav-thrid-level li a {</w:t>
        <w:br/>
        <w:t xml:space="preserve">  padding: 10px 20px;</w:t>
        <w:br/>
        <w:t xml:space="preserve">  color: #71798a;</w:t>
        <w:br/>
        <w:t xml:space="preserve">  display: block;</w:t>
        <w:br/>
        <w:t xml:space="preserve">  font-size: 13px;</w:t>
        <w:br/>
        <w:t xml:space="preserve">  position: relative; }</w:t>
        <w:br/>
        <w:t xml:space="preserve">  .nav-second-level li a:focus, .nav-second-level li a:hover,</w:t>
        <w:br/>
        <w:t xml:space="preserve">  .nav-thrid-level li a:focus,</w:t>
        <w:br/>
        <w:t xml:space="preserve">  .nav-thrid-level li a:hover {</w:t>
        <w:br/>
        <w:t xml:space="preserve">    background-color: #ffffff;</w:t>
        <w:br/>
        <w:t xml:space="preserve">    color: #3b3e47; }</w:t>
        <w:br/>
        <w:t/>
        <w:br/>
        <w:t>.nav-second-level &gt; li &gt; a {</w:t>
        <w:br/>
        <w:t xml:space="preserve">  padding-left: 58px; }</w:t>
        <w:br/>
        <w:t/>
        <w:br/>
        <w:t>.nav-second-level li.active &gt; a,</w:t>
        <w:br/>
        <w:t>.nav-third-level li.active &gt; a {</w:t>
        <w:br/>
        <w:t xml:space="preserve">  color: #e8872e; }</w:t>
        <w:br/>
        <w:t/>
        <w:br/>
        <w:t>.nav-third-level &gt; li &gt; a {</w:t>
        <w:br/>
        <w:t xml:space="preserve">  padding-left: 68px; }</w:t>
        <w:br/>
        <w:t/>
        <w:br/>
        <w:t>.left-side-menu {</w:t>
        <w:br/>
        <w:t xml:space="preserve">  width: 240px;</w:t>
        <w:br/>
        <w:t xml:space="preserve">  z-index: 10;</w:t>
        <w:br/>
        <w:t xml:space="preserve">  background: #ffffff;</w:t>
        <w:br/>
        <w:t xml:space="preserve">  bottom: 0;</w:t>
        <w:br/>
        <w:t xml:space="preserve">  padding: 20px 0 30px 0;</w:t>
        <w:br/>
        <w:t xml:space="preserve">  position: fixed;</w:t>
        <w:br/>
        <w:t xml:space="preserve">  top: 70px;</w:t>
        <w:br/>
        <w:t xml:space="preserve">  -webkit-box-shadow: 0px 10px 35px 0px rgba(154, 161, 171, 0.1);</w:t>
        <w:br/>
        <w:t xml:space="preserve">          box-shadow: 0px 10px 35px 0px rgba(154, 161, 171, 0.1);</w:t>
        <w:br/>
        <w:t xml:space="preserve">  -webkit-transition-duration: .2s;</w:t>
        <w:br/>
        <w:t xml:space="preserve">          transition-duration: .2s; }</w:t>
        <w:br/>
        <w:t xml:space="preserve">  .left-side-menu .topbar-left {</w:t>
        <w:br/>
        <w:t xml:space="preserve">    height: 70px;</w:t>
        <w:br/>
        <w:t xml:space="preserve">    padding-left: 25px;</w:t>
        <w:br/>
        <w:t xml:space="preserve">    position: fixed;</w:t>
        <w:br/>
        <w:t xml:space="preserve">    z-index: 1;</w:t>
        <w:br/>
        <w:t xml:space="preserve">    width: 240px;</w:t>
        <w:br/>
        <w:t xml:space="preserve">    top: 0; }</w:t>
        <w:br/>
        <w:t/>
        <w:br/>
        <w:t>.content-page {</w:t>
        <w:br/>
        <w:t xml:space="preserve">  margin-left: 240px;</w:t>
        <w:br/>
        <w:t xml:space="preserve">  overflow: hidden;</w:t>
        <w:br/>
        <w:t xml:space="preserve">  padding: 0 15px;</w:t>
        <w:br/>
        <w:t xml:space="preserve">  min-height: 80vh; }</w:t>
        <w:br/>
        <w:t xml:space="preserve">  .content-page .content {</w:t>
        <w:br/>
        <w:t xml:space="preserve">    margin-top: 70px; }</w:t>
        <w:br/>
        <w:t/>
        <w:br/>
        <w:t>#sidebar-menu &gt; ul &gt; li {</w:t>
        <w:br/>
        <w:t xml:space="preserve">  list-style: none; }</w:t>
        <w:br/>
        <w:t xml:space="preserve">  #sidebar-menu &gt; ul &gt; li &gt; a {</w:t>
        <w:br/>
        <w:t xml:space="preserve">    color: #000000;</w:t>
        <w:br/>
        <w:t xml:space="preserve">    display: block;</w:t>
        <w:br/>
        <w:t xml:space="preserve">    padding: 14px 20px;</w:t>
        <w:br/>
        <w:t xml:space="preserve">    margin: 2px 0;</w:t>
        <w:br/>
        <w:t xml:space="preserve">    font-size: 15px;</w:t>
        <w:br/>
        <w:t xml:space="preserve">    position: relative;</w:t>
        <w:br/>
        <w:t xml:space="preserve">    border-right: 2px solid transparent; }</w:t>
        <w:br/>
        <w:t xml:space="preserve">    #sidebar-menu &gt; ul &gt; li &gt; a:hover, #sidebar-menu &gt; ul &gt; li &gt; a:focus, #sidebar-menu &gt; ul &gt; li &gt; a:active {</w:t>
        <w:br/>
        <w:t xml:space="preserve">      color: #3b3e47;</w:t>
        <w:br/>
        <w:t xml:space="preserve">      text-decoration: none; }</w:t>
        <w:br/>
        <w:t xml:space="preserve">    #sidebar-menu &gt; ul &gt; li &gt; a &gt; span {</w:t>
        <w:br/>
        <w:t xml:space="preserve">      vertical-align: middle; }</w:t>
        <w:br/>
        <w:t xml:space="preserve">    #sidebar-menu &gt; ul &gt; li &gt; a i {</w:t>
        <w:br/>
        <w:t xml:space="preserve">      display: inline-block;</w:t>
        <w:br/>
        <w:t xml:space="preserve">      font-size: 18px;</w:t>
        <w:br/>
        <w:t xml:space="preserve">      line-height: 17px;</w:t>
        <w:br/>
        <w:t xml:space="preserve">      margin: 0 10px 0 3px;</w:t>
        <w:br/>
        <w:t xml:space="preserve">      text-align: center;</w:t>
        <w:br/>
        <w:t xml:space="preserve">      vertical-align: middle;</w:t>
        <w:br/>
        <w:t xml:space="preserve">      width: 20px; }</w:t>
        <w:br/>
        <w:t xml:space="preserve">    #sidebar-menu &gt; ul &gt; li &gt; a .drop-arrow {</w:t>
        <w:br/>
        <w:t xml:space="preserve">      float: right; }</w:t>
        <w:br/>
        <w:t xml:space="preserve">      #sidebar-menu &gt; ul &gt; li &gt; a .drop-arrow i {</w:t>
        <w:br/>
        <w:t xml:space="preserve">        margin-right: 0; }</w:t>
        <w:br/>
        <w:t xml:space="preserve">  #sidebar-menu &gt; ul &gt; li &gt; a.active {</w:t>
        <w:br/>
        <w:t xml:space="preserve">    color: #e8872e;</w:t>
        <w:br/>
        <w:t xml:space="preserve">    background-color: #f8f9fa;</w:t>
        <w:br/>
        <w:t xml:space="preserve">    border-right-color: #e8872e; }</w:t>
        <w:br/>
        <w:t/>
        <w:br/>
        <w:t>#sidebar-menu .menu-arrow {</w:t>
        <w:br/>
        <w:t xml:space="preserve">  -webkit-transition: -webkit-transform .15s;</w:t>
        <w:br/>
        <w:t xml:space="preserve">  transition: -webkit-transform .15s;</w:t>
        <w:br/>
        <w:t xml:space="preserve">  transition: transform .15s;</w:t>
        <w:br/>
        <w:t xml:space="preserve">  transition: transform .15s, -webkit-transform .15s;</w:t>
        <w:br/>
        <w:t xml:space="preserve">  position: absolute;</w:t>
        <w:br/>
        <w:t xml:space="preserve">  right: 20px;</w:t>
        <w:br/>
        <w:t xml:space="preserve">  display: inline-block;</w:t>
        <w:br/>
        <w:t xml:space="preserve">  font-family: 'Material Design Icons';</w:t>
        <w:br/>
        <w:t xml:space="preserve">  text-rendering: auto;</w:t>
        <w:br/>
        <w:t xml:space="preserve">  line-height: 24px;</w:t>
        <w:br/>
        <w:t xml:space="preserve">  font-size: 18px;</w:t>
        <w:br/>
        <w:t xml:space="preserve">  -webkit-font-smoothing: antialiased;</w:t>
        <w:br/>
        <w:t xml:space="preserve">  -moz-osx-font-smoothing: grayscale;</w:t>
        <w:br/>
        <w:t xml:space="preserve">  -webkit-transform: translate(0, 0);</w:t>
        <w:br/>
        <w:t xml:space="preserve">          transform: translate(0, 0); }</w:t>
        <w:br/>
        <w:t xml:space="preserve">  #sidebar-menu .menu-arrow:before {</w:t>
        <w:br/>
        <w:t xml:space="preserve">    content: "\F142"; }</w:t>
        <w:br/>
        <w:t/>
        <w:br/>
        <w:t>#sidebar-menu .badge {</w:t>
        <w:br/>
        <w:t xml:space="preserve">  margin-top: 4px; }</w:t>
        <w:br/>
        <w:t/>
        <w:br/>
        <w:t>#sidebar-menu li.active .menu-arrow {</w:t>
        <w:br/>
        <w:t xml:space="preserve">  -webkit-transform: rotate(90deg);</w:t>
        <w:br/>
        <w:t xml:space="preserve">  transform: rotate(90deg); }</w:t>
        <w:br/>
        <w:t/>
        <w:br/>
        <w:t>#sidebar-menu .menu-title {</w:t>
        <w:br/>
        <w:t xml:space="preserve">  padding: 12px 20px;</w:t>
        <w:br/>
        <w:t xml:space="preserve">  letter-spacing: .05em;</w:t>
        <w:br/>
        <w:t xml:space="preserve">  pointer-events: none;</w:t>
        <w:br/>
        <w:t xml:space="preserve">  cursor: default;</w:t>
        <w:br/>
        <w:t xml:space="preserve">  font-size: 11px;</w:t>
        <w:br/>
        <w:t xml:space="preserve">  text-transform: uppercase;</w:t>
        <w:br/>
        <w:t xml:space="preserve">  color: #000;</w:t>
        <w:br/>
        <w:t xml:space="preserve">  font-family: "Libre Franklin", sans-serif; }</w:t>
        <w:br/>
        <w:t/>
        <w:br/>
        <w:t>.enlarged #wrapper .slimScrollDiv,</w:t>
        <w:br/>
        <w:t>.enlarged #wrapper .slimscroll-menu {</w:t>
        <w:br/>
        <w:t xml:space="preserve">  overflow: inherit !important;</w:t>
        <w:br/>
        <w:t xml:space="preserve">  height: auto !important; }</w:t>
        <w:br/>
        <w:t/>
        <w:br/>
        <w:t>.enlarged #wrapper .slimScrollBar {</w:t>
        <w:br/>
        <w:t xml:space="preserve">  visibility: hidden; }</w:t>
        <w:br/>
        <w:t/>
        <w:br/>
        <w:t>.enlarged #wrapper #sidebar-menu .menu-title,</w:t>
        <w:br/>
        <w:t>.enlarged #wrapper #sidebar-menu .menu-arrow,</w:t>
        <w:br/>
        <w:t>.enlarged #wrapper #sidebar-menu .badge,</w:t>
        <w:br/>
        <w:t>.enlarged #wrapper #sidebar-menu .collapse.in {</w:t>
        <w:br/>
        <w:t xml:space="preserve">  display: none !important; }</w:t>
        <w:br/>
        <w:t/>
        <w:br/>
        <w:t>.enlarged #wrapper #sidebar-menu .nav.collapse {</w:t>
        <w:br/>
        <w:t xml:space="preserve">  height: inherit !important; }</w:t>
        <w:br/>
        <w:t/>
        <w:br/>
        <w:t>.enlarged #wrapper #sidebar-menu ul ul {</w:t>
        <w:br/>
        <w:t xml:space="preserve">  margin-top: -2px;</w:t>
        <w:br/>
        <w:t xml:space="preserve">  padding-bottom: 5px;</w:t>
        <w:br/>
        <w:t xml:space="preserve">  padding-top: 5px;</w:t>
        <w:br/>
        <w:t xml:space="preserve">  z-index: 9999;</w:t>
        <w:br/>
        <w:t xml:space="preserve">  background-color: #ffffff; }</w:t>
        <w:br/>
        <w:t/>
        <w:br/>
        <w:t>.enlarged #wrapper .left-side-menu {</w:t>
        <w:br/>
        <w:t xml:space="preserve">  width: 70px;</w:t>
        <w:br/>
        <w:t xml:space="preserve">  position: absolute;</w:t>
        <w:br/>
        <w:t xml:space="preserve">  padding-top: 50px; }</w:t>
        <w:br/>
        <w:t xml:space="preserve">  .enlarged #wrapper .left-side-menu #sidebar-menu &gt; ul &gt; li {</w:t>
        <w:br/>
        <w:t xml:space="preserve">    position: relative;</w:t>
        <w:br/>
        <w:t xml:space="preserve">    white-space: nowrap; }</w:t>
        <w:br/>
        <w:t xml:space="preserve">    .enlarged #wrapper .left-side-menu #sidebar-menu &gt; ul &gt; li:hover &gt; a {</w:t>
        <w:br/>
        <w:t xml:space="preserve">      position: relative;</w:t>
        <w:br/>
        <w:t xml:space="preserve">      width: 260px;</w:t>
        <w:br/>
        <w:t xml:space="preserve">      color: #fff;</w:t>
        <w:br/>
        <w:t xml:space="preserve">      background-color: #3b3e47; }</w:t>
        <w:br/>
        <w:t xml:space="preserve">    .enlarged #wrapper .left-side-menu #sidebar-menu &gt; ul &gt; li:hover &gt; ul {</w:t>
        <w:br/>
        <w:t xml:space="preserve">      display: block;</w:t>
        <w:br/>
        <w:t xml:space="preserve">      left: 70px;</w:t>
        <w:br/>
        <w:t xml:space="preserve">      position: absolute;</w:t>
        <w:br/>
        <w:t xml:space="preserve">      width: 190px;</w:t>
        <w:br/>
        <w:t xml:space="preserve">      height: auto !important;</w:t>
        <w:br/>
        <w:t xml:space="preserve">      -webkit-box-shadow: 0px 10px 35px 0px rgba(154, 161, 171, 0.1);</w:t>
        <w:br/>
        <w:t xml:space="preserve">              box-shadow: 0px 10px 35px 0px rgba(154, 161, 171, 0.1); }</w:t>
        <w:br/>
        <w:t xml:space="preserve">      .enlarged #wrapper .left-side-menu #sidebar-menu &gt; ul &gt; li:hover &gt; ul a {</w:t>
        <w:br/>
        <w:t xml:space="preserve">        -webkit-box-shadow: none;</w:t>
        <w:br/>
        <w:t xml:space="preserve">                box-shadow: none;</w:t>
        <w:br/>
        <w:t xml:space="preserve">        padding: 8px 20px;</w:t>
        <w:br/>
        <w:t xml:space="preserve">        position: relative;</w:t>
        <w:br/>
        <w:t xml:space="preserve">        width: 190px;</w:t>
        <w:br/>
        <w:t xml:space="preserve">        z-index: 6; }</w:t>
        <w:br/>
        <w:t xml:space="preserve">        .enlarged #wrapper .left-side-menu #sidebar-menu &gt; ul &gt; li:hover &gt; ul a:hover {</w:t>
        <w:br/>
        <w:t xml:space="preserve">          color: #3b3e47; }</w:t>
        <w:br/>
        <w:t xml:space="preserve">    .enlarged #wrapper .left-side-menu #sidebar-menu &gt; ul &gt; li:hover a span {</w:t>
        <w:br/>
        <w:t xml:space="preserve">      display: inline-block; }</w:t>
        <w:br/>
        <w:t xml:space="preserve">    .enlarged #wrapper .left-side-menu #sidebar-menu &gt; ul &gt; li &gt; a {</w:t>
        <w:br/>
        <w:t xml:space="preserve">      padding: 15px 20px;</w:t>
        <w:br/>
        <w:t xml:space="preserve">      min-height: 53px; }</w:t>
        <w:br/>
        <w:t xml:space="preserve">      .enlarged #wrapper .left-side-menu #sidebar-menu &gt; ul &gt; li &gt; a i {</w:t>
        <w:br/>
        <w:t xml:space="preserve">        font-size: 20px;</w:t>
        <w:br/>
        <w:t xml:space="preserve">        margin-right: 20px; }</w:t>
        <w:br/>
        <w:t xml:space="preserve">      .enlarged #wrapper .left-side-menu #sidebar-menu &gt; ul &gt; li &gt; a span {</w:t>
        <w:br/>
        <w:t xml:space="preserve">        display: none;</w:t>
        <w:br/>
        <w:t xml:space="preserve">        padding-left: 10px; }</w:t>
        <w:br/>
        <w:t xml:space="preserve">    .enlarged #wrapper .left-side-menu #sidebar-menu &gt; ul &gt; li:hover &gt; a.open :after {</w:t>
        <w:br/>
        <w:t xml:space="preserve">      display: none; }</w:t>
        <w:br/>
        <w:t xml:space="preserve">    .enlarged #wrapper .left-side-menu #sidebar-menu &gt; ul &gt; li:hover &gt; a.active :after {</w:t>
        <w:br/>
        <w:t xml:space="preserve">      display: none; }</w:t>
        <w:br/>
        <w:t xml:space="preserve">  .enlarged #wrapper .left-side-menu #sidebar-menu ul ul li:hover &gt; ul {</w:t>
        <w:br/>
        <w:t xml:space="preserve">    display: block;</w:t>
        <w:br/>
        <w:t xml:space="preserve">    left: 190px;</w:t>
        <w:br/>
        <w:t xml:space="preserve">    margin-top: -36px;</w:t>
        <w:br/>
        <w:t xml:space="preserve">    position: absolute;</w:t>
        <w:br/>
        <w:t xml:space="preserve">    width: 190px; }</w:t>
        <w:br/>
        <w:t xml:space="preserve">  .enlarged #wrapper .left-side-menu #sidebar-menu ul ul li &gt; a span.pull-right {</w:t>
        <w:br/>
        <w:t xml:space="preserve">    -ms-transform: rotate(270deg);</w:t>
        <w:br/>
        <w:t xml:space="preserve">    -webkit-transform: rotate(270deg);</w:t>
        <w:br/>
        <w:t xml:space="preserve">    position: absolute;</w:t>
        <w:br/>
        <w:t xml:space="preserve">    right: 20px;</w:t>
        <w:br/>
        <w:t xml:space="preserve">    top: 12px;</w:t>
        <w:br/>
        <w:t xml:space="preserve">    transform: rotate(270deg); }</w:t>
        <w:br/>
        <w:t xml:space="preserve">  .enlarged #wrapper .left-side-menu #sidebar-menu ul ul li.active a {</w:t>
        <w:br/>
        <w:t xml:space="preserve">    color: #3b3e47; }</w:t>
        <w:br/>
        <w:t/>
        <w:br/>
        <w:t>.enlarged #wrapper .content-page {</w:t>
        <w:br/>
        <w:t xml:space="preserve">  margin-left: 70px; }</w:t>
        <w:br/>
        <w:t/>
        <w:br/>
        <w:t>.enlarged #wrapper .topbar-left {</w:t>
        <w:br/>
        <w:t xml:space="preserve">  width: 70px;</w:t>
        <w:br/>
        <w:t xml:space="preserve">  position: relative;</w:t>
        <w:br/>
        <w:t xml:space="preserve">  padding-left: 0;</w:t>
        <w:br/>
        <w:t xml:space="preserve">  text-align: center; }</w:t>
        <w:br/>
        <w:t/>
        <w:br/>
        <w:t>@media (min-width: 768px) {</w:t>
        <w:br/>
        <w:t xml:space="preserve">  /* Body min-height set */</w:t>
        <w:br/>
        <w:t xml:space="preserve">  body.enlarged {</w:t>
        <w:br/>
        <w:t xml:space="preserve">    min-height: 1200px; } }</w:t>
        <w:br/>
        <w:t/>
        <w:br/>
        <w:t>@media (max-width: 1024px) {</w:t>
        <w:br/>
        <w:t xml:space="preserve">  .content-page {</w:t>
        <w:br/>
        <w:t xml:space="preserve">    padding: 0; } }</w:t>
        <w:br/>
        <w:t/>
        <w:br/>
        <w:t>@media (max-width: 768px) {</w:t>
        <w:br/>
        <w:t xml:space="preserve">  body {</w:t>
        <w:br/>
        <w:t xml:space="preserve">    overflow-x: hidden; }</w:t>
        <w:br/>
        <w:t xml:space="preserve">  .content-page {</w:t>
        <w:br/>
        <w:t xml:space="preserve">    margin-left: 0 !important; }</w:t>
        <w:br/>
        <w:t xml:space="preserve">  .enlarged #wrapper .left-side-menu {</w:t>
        <w:br/>
        <w:t xml:space="preserve">    margin-left: -100%; } }</w:t>
        <w:br/>
        <w:t/>
        <w:br/>
        <w:t>@media (max-width: 767px) {</w:t>
        <w:br/>
        <w:t xml:space="preserve">  .dropdown-lg {</w:t>
        <w:br/>
        <w:t xml:space="preserve">    width: 200px !important; } }</w:t>
        <w:br/>
        <w:t/>
        <w:br/>
        <w:t>@media (max-width: 480px) {</w:t>
        <w:br/>
        <w:t xml:space="preserve">  .side-menu {</w:t>
        <w:br/>
        <w:t xml:space="preserve">    z-index: 10 !important; }</w:t>
        <w:br/>
        <w:t xml:space="preserve">  .search-bar {</w:t>
        <w:br/>
        <w:t xml:space="preserve">    display: none !important; } }</w:t>
        <w:br/>
        <w:t/>
        <w:br/>
        <w:t>@media (max-width: 420px) {</w:t>
        <w:br/>
        <w:t xml:space="preserve">  .hide-phone {</w:t>
        <w:br/>
        <w:t xml:space="preserve">    display: none !important; } }</w:t>
        <w:br/>
        <w:t/>
        <w:br/>
        <w:t>@media (max-width: 419px) {</w:t>
        <w:br/>
        <w:t xml:space="preserve">  .hidden-xxs {</w:t>
        <w:br/>
        <w:t xml:space="preserve">    display: none; }</w:t>
        <w:br/>
        <w:t xml:space="preserve">  .topbar-left {</w:t>
        <w:br/>
        <w:t xml:space="preserve">    display: none; } }</w:t>
        <w:br/>
        <w:t/>
        <w:br/>
        <w:t>/* =============</w:t>
        <w:br/>
        <w:t xml:space="preserve">  Small Menu</w:t>
        <w:br/>
        <w:t>============= */</w:t>
        <w:br/>
        <w:t>.side-menu-sm {</w:t>
        <w:br/>
        <w:t xml:space="preserve">  width: 160px;</w:t>
        <w:br/>
        <w:t xml:space="preserve">  text-align: center; }</w:t>
        <w:br/>
        <w:t xml:space="preserve">  .side-menu-sm #sidebar-menu &gt; ul &gt; li &gt; a &gt; i {</w:t>
        <w:br/>
        <w:t xml:space="preserve">    display: block;</w:t>
        <w:br/>
        <w:t xml:space="preserve">    font-size: 18px;</w:t>
        <w:br/>
        <w:t xml:space="preserve">    line-height: 24px;</w:t>
        <w:br/>
        <w:t xml:space="preserve">    width: 100%;</w:t>
        <w:br/>
        <w:t xml:space="preserve">    margin: 0; }</w:t>
        <w:br/>
        <w:t xml:space="preserve">  .side-menu-sm #sidebar-menu &gt; ul ul a {</w:t>
        <w:br/>
        <w:t xml:space="preserve">    padding: 10px 20px; }</w:t>
        <w:br/>
        <w:t xml:space="preserve">  .side-menu-sm .menu-arrow,</w:t>
        <w:br/>
        <w:t xml:space="preserve">  .side-menu-sm .badge {</w:t>
        <w:br/>
        <w:t xml:space="preserve">    display: none !important; }</w:t>
        <w:br/>
        <w:t xml:space="preserve">  .side-menu-sm + .content-page {</w:t>
        <w:br/>
        <w:t xml:space="preserve">    margin-left: 160px; }</w:t>
        <w:br/>
        <w:t/>
        <w:br/>
        <w:t>.enlarged #wrapper .side-menu-sm {</w:t>
        <w:br/>
        <w:t xml:space="preserve">  text-align: left; }</w:t>
        <w:br/>
        <w:t xml:space="preserve">  .enlarged #wrapper .side-menu-sm ul li a i {</w:t>
        <w:br/>
        <w:t xml:space="preserve">    display: inline-block;</w:t>
        <w:br/>
        <w:t xml:space="preserve">    font-size: 18px;</w:t>
        <w:br/>
        <w:t xml:space="preserve">    line-height: 17px;</w:t>
        <w:br/>
        <w:t xml:space="preserve">    margin-left: 3px;</w:t>
        <w:br/>
        <w:t xml:space="preserve">    margin-right: 15px;</w:t>
        <w:br/>
        <w:t xml:space="preserve">    vertical-align: middle;</w:t>
        <w:br/>
        <w:t xml:space="preserve">    width: 20px; }</w:t>
        <w:br/>
        <w:t/>
        <w:br/>
        <w:t>/* =============</w:t>
        <w:br/>
        <w:t xml:space="preserve">  Menu - Dark</w:t>
        <w:br/>
        <w:t>============= */</w:t>
        <w:br/>
        <w:t>.left-side-menu-dark {</w:t>
        <w:br/>
        <w:t xml:space="preserve">  background-color: #343b4a;</w:t>
        <w:br/>
        <w:t xml:space="preserve">  -webkit-box-shadow: none;</w:t>
        <w:br/>
        <w:t xml:space="preserve">          box-shadow: none; }</w:t>
        <w:br/>
        <w:t xml:space="preserve">  .left-side-menu-dark #sidebar-menu &gt; ul &gt; li &gt; a {</w:t>
        <w:br/>
        <w:t xml:space="preserve">    color: #9097a7; }</w:t>
        <w:br/>
        <w:t xml:space="preserve">    .left-side-menu-dark #sidebar-menu &gt; ul &gt; li &gt; a:hover, .left-side-menu-dark #sidebar-menu &gt; ul &gt; li &gt; a:focus, .left-side-menu-dark #sidebar-menu &gt; ul &gt; li &gt; a:active {</w:t>
        <w:br/>
        <w:t xml:space="preserve">      color: #c8cddc; }</w:t>
        <w:br/>
        <w:t xml:space="preserve">  .left-side-menu-dark #sidebar-menu &gt; ul &gt; li &gt; a.active {</w:t>
        <w:br/>
        <w:t xml:space="preserve">    color: #ffffff;</w:t>
        <w:br/>
        <w:t xml:space="preserve">    background-color: #3f4759;</w:t>
        <w:br/>
        <w:t xml:space="preserve">    border-right-color: #ffffff; }</w:t>
        <w:br/>
        <w:t xml:space="preserve">  .left-side-menu-dark #sidebar-menu .menu-title {</w:t>
        <w:br/>
        <w:t xml:space="preserve">    color: #adb5bd; }</w:t>
        <w:br/>
        <w:t xml:space="preserve">  .left-side-menu-dark .nav-second-level li a,</w:t>
        <w:br/>
        <w:t xml:space="preserve">  .left-side-menu-dark .nav-thrid-level li a {</w:t>
        <w:br/>
        <w:t xml:space="preserve">    color: #9097a7; }</w:t>
        <w:br/>
        <w:t xml:space="preserve">    .left-side-menu-dark .nav-second-level li a:focus, .left-side-menu-dark .nav-second-level li a:hover,</w:t>
        <w:br/>
        <w:t xml:space="preserve">    .left-side-menu-dark .nav-thrid-level li a:focus,</w:t>
        <w:br/>
        <w:t xml:space="preserve">    .left-side-menu-dark .nav-thrid-level li a:hover {</w:t>
        <w:br/>
        <w:t xml:space="preserve">      background-color: transparent;</w:t>
        <w:br/>
        <w:t xml:space="preserve">      color: #c8cddc; }</w:t>
        <w:br/>
        <w:t xml:space="preserve">  .left-side-menu-dark .nav-second-level li.active &gt; a,</w:t>
        <w:br/>
        <w:t xml:space="preserve">  .left-side-menu-dark .nav-third-level li.active &gt; a {</w:t>
        <w:br/>
        <w:t xml:space="preserve">    color: #ffffff; }</w:t>
        <w:br/>
        <w:t/>
        <w:br/>
        <w:t>.enlarged #wrapper .left-side-menu-dark #sidebar-menu &gt; ul &gt; li:hover &gt; a {</w:t>
        <w:br/>
        <w:t xml:space="preserve">  background-color: #3f4759; }</w:t>
        <w:br/>
        <w:t/>
        <w:br/>
        <w:t>/* =============</w:t>
        <w:br/>
        <w:t xml:space="preserve">  Menu - Overlay</w:t>
        <w:br/>
        <w:t>============= */</w:t>
        <w:br/>
        <w:t>.layout-overlay.enlarged .left-side-menu {</w:t>
        <w:br/>
        <w:t xml:space="preserve">  margin-left: -100%; }</w:t>
        <w:br/>
        <w:t/>
        <w:br/>
        <w:t>.layout-overlay .content-page {</w:t>
        <w:br/>
        <w:t xml:space="preserve">  margin-left: 0 !important; }</w:t>
        <w:br/>
        <w:t/>
        <w:br/>
        <w:t>.layout-overlay .navbar-custom .logo {</w:t>
        <w:br/>
        <w:t xml:space="preserve">  text-align: left;</w:t>
        <w:br/>
        <w:t xml:space="preserve">  padding-left: 30px; }</w:t>
        <w:br/>
        <w:t/>
        <w:br/>
        <w:t>/* ===== 04. Topbar ===== */</w:t>
        <w:br/>
        <w:t>#topnav {</w:t>
        <w:br/>
        <w:t xml:space="preserve">  background-color: #f48e31;</w:t>
        <w:br/>
        <w:t xml:space="preserve">  position: fixed;</w:t>
        <w:br/>
        <w:t xml:space="preserve">  left: 0;</w:t>
        <w:br/>
        <w:t xml:space="preserve">  right: 0;</w:t>
        <w:br/>
        <w:t xml:space="preserve">  z-index: 1001; }</w:t>
        <w:br/>
        <w:t/>
        <w:br/>
        <w:t/>
        <w:br/>
        <w:t/>
        <w:br/>
        <w:t>.navbar-custom {</w:t>
        <w:br/>
        <w:t xml:space="preserve">  border-radius: 0;</w:t>
        <w:br/>
        <w:t xml:space="preserve">  min-height: 70px;</w:t>
        <w:br/>
        <w:t xml:space="preserve">  color: #fff;</w:t>
        <w:br/>
        <w:t xml:space="preserve">  z-index: 2;</w:t>
        <w:br/>
        <w:t xml:space="preserve">  padding-right: 15px; }</w:t>
        <w:br/>
        <w:t xml:space="preserve">  .navbar-custom .nav-link {</w:t>
        <w:br/>
        <w:t xml:space="preserve">    padding: 0;</w:t>
        <w:br/>
        <w:t xml:space="preserve">    line-height: 68px;</w:t>
        <w:br/>
        <w:t xml:space="preserve">    color: rgba(255, 255, 255, 0.8); }</w:t>
        <w:br/>
        <w:t xml:space="preserve">  .navbar-custom .dropdown-toggle:after {</w:t>
        <w:br/>
        <w:t xml:space="preserve">    content: initial; }</w:t>
        <w:br/>
        <w:t xml:space="preserve">  .navbar-custom .menu-left {</w:t>
        <w:br/>
        <w:t xml:space="preserve">    overflow: hidden; }</w:t>
        <w:br/>
        <w:t xml:space="preserve">  .navbar-custom .topbar-right-menu li {</w:t>
        <w:br/>
        <w:t xml:space="preserve">    float: left; }</w:t>
        <w:br/>
        <w:t xml:space="preserve">  .navbar-custom .logo {</w:t>
        <w:br/>
        <w:t xml:space="preserve">    line-height: 70px;</w:t>
        <w:br/>
        <w:t xml:space="preserve">    width: 240px;</w:t>
        <w:br/>
        <w:t xml:space="preserve">    display: block;</w:t>
        <w:br/>
        <w:t xml:space="preserve">    text-align: center;</w:t>
        <w:br/>
        <w:t xml:space="preserve">    /*background: #343b4a;*/ }</w:t>
        <w:br/>
        <w:t xml:space="preserve">    .navbar-custom .logo .logo-sm {</w:t>
        <w:br/>
        <w:t xml:space="preserve">      display: none; }</w:t>
        <w:br/>
        <w:t xml:space="preserve">  .navbar-custom .logo.side-menu-sm-logo {</w:t>
        <w:br/>
        <w:t xml:space="preserve">    width: 160px; }</w:t>
        <w:br/>
        <w:t xml:space="preserve">  .navbar-custom .dropdown-menu-right {</w:t>
        <w:br/>
        <w:t xml:space="preserve">    -webkit-transform: none !important;</w:t>
        <w:br/>
        <w:t xml:space="preserve">            transform: none !important;</w:t>
        <w:br/>
        <w:t xml:space="preserve">    top: 100% !important;</w:t>
        <w:br/>
        <w:t xml:space="preserve">    right: 0 !important;</w:t>
        <w:br/>
        <w:t xml:space="preserve">    left: auto !important; }</w:t>
        <w:br/>
        <w:t xml:space="preserve">  .navbar-custom .navbar-toggle {</w:t>
        <w:br/>
        <w:t xml:space="preserve">    position: relative; }</w:t>
        <w:br/>
        <w:t xml:space="preserve">    .navbar-custom .navbar-toggle:hover, .navbar-custom .navbar-toggle:focus {</w:t>
        <w:br/>
        <w:t xml:space="preserve">      background-color: transparent; }</w:t>
        <w:br/>
        <w:t xml:space="preserve">      .navbar-custom .navbar-toggle:hover span, .navbar-custom .navbar-toggle:focus span {</w:t>
        <w:br/>
        <w:t xml:space="preserve">        background-color: #fff; }</w:t>
        <w:br/>
        <w:t xml:space="preserve">    .navbar-custom .navbar-toggle .lines {</w:t>
        <w:br/>
        <w:t xml:space="preserve">      width: 25px;</w:t>
        <w:br/>
        <w:t xml:space="preserve">      display: block;</w:t>
        <w:br/>
        <w:t xml:space="preserve">      position: relative;</w:t>
        <w:br/>
        <w:t xml:space="preserve">      padding-top: 27px;</w:t>
        <w:br/>
        <w:t xml:space="preserve">      height: 44px;</w:t>
        <w:br/>
        <w:t xml:space="preserve">      margin: 0 auto;</w:t>
        <w:br/>
        <w:t xml:space="preserve">      -webkit-transition: all .5s ease;</w:t>
        <w:br/>
        <w:t xml:space="preserve">      transition: all .5s ease;</w:t>
        <w:br/>
        <w:t/>
        <w:br/>
        <w:t>	  color: #757575; }</w:t>
        <w:br/>
        <w:t xml:space="preserve">    .navbar-custom .navbar-toggle span {</w:t>
        <w:br/>
        <w:t xml:space="preserve">      height: 2px;</w:t>
        <w:br/>
        <w:t xml:space="preserve">      width: 100%;</w:t>
        <w:br/>
        <w:t xml:space="preserve">      background-color: rgba(255, 255, 255, 0.5);</w:t>
        <w:br/>
        <w:t xml:space="preserve">      display: block;</w:t>
        <w:br/>
        <w:t xml:space="preserve">      margin-bottom: 5px;</w:t>
        <w:br/>
        <w:t xml:space="preserve">      -webkit-transition: -webkit-transform .5s ease;</w:t>
        <w:br/>
        <w:t xml:space="preserve">      transition: -webkit-transform .5s ease;</w:t>
        <w:br/>
        <w:t xml:space="preserve">      transition: transform .5s ease;</w:t>
        <w:br/>
        <w:t xml:space="preserve">      transition: transform .5s ease, -webkit-transform .5s ease; }</w:t>
        <w:br/>
        <w:t xml:space="preserve">  .navbar-custom .navbar-toggle.open span {</w:t>
        <w:br/>
        <w:t xml:space="preserve">    position: absolute; }</w:t>
        <w:br/>
        <w:t xml:space="preserve">    .navbar-custom .navbar-toggle.open span:first-child {</w:t>
        <w:br/>
        <w:t xml:space="preserve">      top: 34px;</w:t>
        <w:br/>
        <w:t xml:space="preserve">      -webkit-transform: rotate(45deg);</w:t>
        <w:br/>
        <w:t xml:space="preserve">      transform: rotate(45deg); }</w:t>
        <w:br/>
        <w:t xml:space="preserve">    .navbar-custom .navbar-toggle.open span:nth-child(2) {</w:t>
        <w:br/>
        <w:t xml:space="preserve">      visibility: hidden; }</w:t>
        <w:br/>
        <w:t xml:space="preserve">    .navbar-custom .navbar-toggle.open span:last-child {</w:t>
        <w:br/>
        <w:t xml:space="preserve">      width: 100%;</w:t>
        <w:br/>
        <w:t xml:space="preserve">      top: 34px;</w:t>
        <w:br/>
        <w:t xml:space="preserve">      -webkit-transform: rotate(-45deg);</w:t>
        <w:br/>
        <w:t xml:space="preserve">      transform: rotate(-45deg); }</w:t>
        <w:br/>
        <w:t xml:space="preserve">  .navbar-custom .button-menu-mobile {</w:t>
        <w:br/>
        <w:t xml:space="preserve">    display: block;</w:t>
        <w:br/>
        <w:t xml:space="preserve">    height: 70px;</w:t>
        <w:br/>
        <w:t xml:space="preserve">    width: 60px;</w:t>
        <w:br/>
        <w:t xml:space="preserve">    cursor: pointer; }</w:t>
        <w:br/>
        <w:t xml:space="preserve">  .navbar-custom .button-menu-mobile.disable-btn {</w:t>
        <w:br/>
        <w:t xml:space="preserve">    display: none; }</w:t>
        <w:br/>
        <w:t/>
        <w:br/>
        <w:t>/* Search */</w:t>
        <w:br/>
        <w:t>.app-search {</w:t>
        <w:br/>
        <w:t xml:space="preserve">  padding-top: 16px;</w:t>
        <w:br/>
        <w:t xml:space="preserve">  padding-right: 20px; }</w:t>
        <w:br/>
        <w:t xml:space="preserve">  .app-search .form-control,</w:t>
        <w:br/>
        <w:t xml:space="preserve">  .app-search .form-control:focus {</w:t>
        <w:br/>
        <w:t xml:space="preserve">    border: none;</w:t>
        <w:br/>
        <w:t xml:space="preserve">    height: 38px;</w:t>
        <w:br/>
        <w:t xml:space="preserve">    color: #3b3c3c;</w:t>
        <w:br/>
        <w:t xml:space="preserve">    padding-left: 20px;</w:t>
        <w:br/>
        <w:t xml:space="preserve">    padding-right: 20px;</w:t>
        <w:br/>
        <w:t xml:space="preserve">    background-color: rgba(255, 255, 255, 0.1);</w:t>
        <w:br/>
        <w:t xml:space="preserve">    -webkit-box-shadow: none;</w:t>
        <w:br/>
        <w:t xml:space="preserve">            box-shadow: none;</w:t>
        <w:br/>
        <w:t xml:space="preserve">    border-radius: 5px;</w:t>
        <w:br/>
        <w:t xml:space="preserve">    min-width: 180px;</w:t>
        <w:br/>
        <w:t xml:space="preserve">    width: 50%; }</w:t>
        <w:br/>
        <w:t/>
        <w:br/>
        <w:t xml:space="preserve">  @media (min-width: 630px) and (max-width: 1023px) {</w:t>
        <w:br/>
        <w:t xml:space="preserve">    .app-search .form-control,</w:t>
        <w:br/>
        <w:t xml:space="preserve">    .app-search .form-control:focus {</w:t>
        <w:br/>
        <w:t xml:space="preserve">      width: 35%; } }</w:t>
        <w:br/>
        <w:t/>
        <w:br/>
        <w:t/>
        <w:br/>
        <w:t/>
        <w:br/>
        <w:t>/* Notification */</w:t>
        <w:br/>
        <w:t>.notification-wrapper {</w:t>
        <w:br/>
        <w:t xml:space="preserve">  max-height: 190px; }</w:t>
        <w:br/>
        <w:t/>
        <w:br/>
        <w:t>.notification-list {</w:t>
        <w:br/>
        <w:t xml:space="preserve">  margin-left: 0; }</w:t>
        <w:br/>
        <w:t xml:space="preserve">  .notification-list .noti-title {</w:t>
        <w:br/>
        <w:t xml:space="preserve">    background-color: #fff;</w:t>
        <w:br/>
        <w:t xml:space="preserve">    padding: 15px 20px; }</w:t>
        <w:br/>
        <w:t xml:space="preserve">  .notification-list .noti-icon {</w:t>
        <w:br/>
        <w:t xml:space="preserve">    font-size: 20px;</w:t>
        <w:br/>
        <w:t xml:space="preserve">    padding: 0 15px;</w:t>
        <w:br/>
        <w:t xml:space="preserve">    vertical-align: middle; }</w:t>
        <w:br/>
        <w:t xml:space="preserve">  .notification-list .noti-icon-badge {</w:t>
        <w:br/>
        <w:t xml:space="preserve">    display: inline-block;</w:t>
        <w:br/>
        <w:t xml:space="preserve">    position: absolute;</w:t>
        <w:br/>
        <w:t xml:space="preserve">    top: 14px;</w:t>
        <w:br/>
        <w:t xml:space="preserve">    right: 8px; }</w:t>
        <w:br/>
        <w:t xml:space="preserve">  .notification-list .notify-item {</w:t>
        <w:br/>
        <w:t xml:space="preserve">    padding: 12px 20px; }</w:t>
        <w:br/>
        <w:t xml:space="preserve">    .notification-list .notify-item .notify-icon {</w:t>
        <w:br/>
        <w:t xml:space="preserve">      float: left;</w:t>
        <w:br/>
        <w:t xml:space="preserve">      height: 36px;</w:t>
        <w:br/>
        <w:t xml:space="preserve">      width: 36px;</w:t>
        <w:br/>
        <w:t xml:space="preserve">      line-height: 36px;</w:t>
        <w:br/>
        <w:t xml:space="preserve">      text-align: center;</w:t>
        <w:br/>
        <w:t xml:space="preserve">      margin-right: 10px;</w:t>
        <w:br/>
        <w:t xml:space="preserve">      border-radius: 50%;</w:t>
        <w:br/>
        <w:t xml:space="preserve">      color: #fff; }</w:t>
        <w:br/>
        <w:t xml:space="preserve">    .notification-list .notify-item .notify-details {</w:t>
        <w:br/>
        <w:t xml:space="preserve">      margin-bottom: 0;</w:t>
        <w:br/>
        <w:t xml:space="preserve">      overflow: hidden;</w:t>
        <w:br/>
        <w:t xml:space="preserve">      margin-left: 45px;</w:t>
        <w:br/>
        <w:t xml:space="preserve">      text-overflow: ellipsis;</w:t>
        <w:br/>
        <w:t xml:space="preserve">      white-space: nowrap;</w:t>
        <w:br/>
        <w:t xml:space="preserve">      color: #3b3e47;</w:t>
        <w:br/>
        <w:t xml:space="preserve">      font-size: 13px;</w:t>
        <w:br/>
        <w:t xml:space="preserve">      font-weight: 500; }</w:t>
        <w:br/>
        <w:t xml:space="preserve">      .notification-list .notify-item .notify-details b {</w:t>
        <w:br/>
        <w:t xml:space="preserve">        font-weight: 500; }</w:t>
        <w:br/>
        <w:t xml:space="preserve">      .notification-list .notify-item .notify-details small {</w:t>
        <w:br/>
        <w:t xml:space="preserve">        display: block; }</w:t>
        <w:br/>
        <w:t xml:space="preserve">      .notification-list .notify-item .notify-details span {</w:t>
        <w:br/>
        <w:t xml:space="preserve">        display: block;</w:t>
        <w:br/>
        <w:t xml:space="preserve">        overflow: hidden;</w:t>
        <w:br/>
        <w:t xml:space="preserve">        text-overflow: ellipsis;</w:t>
        <w:br/>
        <w:t xml:space="preserve">        white-space: nowrap;</w:t>
        <w:br/>
        <w:t xml:space="preserve">        font-size: 13px; }</w:t>
        <w:br/>
        <w:t xml:space="preserve">    .notification-list .notify-item .user-msg {</w:t>
        <w:br/>
        <w:t xml:space="preserve">      margin-left: 45px;</w:t>
        <w:br/>
        <w:t xml:space="preserve">      white-space: normal;</w:t>
        <w:br/>
        <w:t xml:space="preserve">      line-height: 20px; }</w:t>
        <w:br/>
        <w:t xml:space="preserve">  .notification-list .profile-dropdown .notify-item {</w:t>
        <w:br/>
        <w:t xml:space="preserve">    padding: 7px 20px; }</w:t>
        <w:br/>
        <w:t/>
        <w:br/>
        <w:t>.noti-scroll {</w:t>
        <w:br/>
        <w:t xml:space="preserve">  max-height: 230px; }</w:t>
        <w:br/>
        <w:t/>
        <w:br/>
        <w:t>.profile-dropdown {</w:t>
        <w:br/>
        <w:t xml:space="preserve">  width: 170px; }</w:t>
        <w:br/>
        <w:t xml:space="preserve">  .profile-dropdown i {</w:t>
        <w:br/>
        <w:t xml:space="preserve">    vertical-align: middle;</w:t>
        <w:br/>
        <w:t xml:space="preserve">    margin-right: 5px; }</w:t>
        <w:br/>
        <w:t xml:space="preserve">  .profile-dropdown span {</w:t>
        <w:br/>
        <w:t xml:space="preserve">    vertical-align: middle; }</w:t>
        <w:br/>
        <w:t/>
        <w:br/>
        <w:t>.nav-user {</w:t>
        <w:br/>
        <w:t xml:space="preserve">  padding: 0 12px !important; }</w:t>
        <w:br/>
        <w:t xml:space="preserve">  .nav-user img {</w:t>
        <w:br/>
        <w:t xml:space="preserve">    height: 32px;</w:t>
        <w:br/>
        <w:t xml:space="preserve">    width: 32px; }</w:t>
        <w:br/>
        <w:t/>
        <w:br/>
        <w:t>#topnav.topbar-light {</w:t>
        <w:br/>
        <w:t xml:space="preserve">  background-color: #ffffff;</w:t>
        <w:br/>
        <w:t xml:space="preserve">  -webkit-box-shadow: 240px 1px 0 0 #f3f6f8;</w:t>
        <w:br/>
        <w:t xml:space="preserve">          box-shadow: 240px 1px 0 0 #f3f6f8;</w:t>
        <w:br/>
        <w:t xml:space="preserve">  /* Search */ }</w:t>
        <w:br/>
        <w:t xml:space="preserve">  #topnav.topbar-light .navbar-custom .nav-link {</w:t>
        <w:br/>
        <w:t xml:space="preserve">    color: rgba(59, 62, 71, 0.8); }</w:t>
        <w:br/>
        <w:t xml:space="preserve">  #topnav.topbar-light .navbar-custom .navbar-toggle span {</w:t>
        <w:br/>
        <w:t xml:space="preserve">    background-color: rgba(59, 62, 71, 0.8); }</w:t>
        <w:br/>
        <w:t xml:space="preserve">  #topnav.topbar-light .app-search .form-control,</w:t>
        <w:br/>
        <w:t xml:space="preserve">  #topnav.topbar-light .app-search .form-control:focus {</w:t>
        <w:br/>
        <w:t xml:space="preserve">    color: #3b3e47;</w:t>
        <w:br/>
        <w:t xml:space="preserve">    background-color: #f3f6f8; }</w:t>
        <w:br/>
        <w:t/>
        <w:br/>
        <w:t>@media (max-width: 1024px) {</w:t>
        <w:br/>
        <w:t xml:space="preserve">  .navbar-custom .button-menu-mobile.disable-btn {</w:t>
        <w:br/>
        <w:t xml:space="preserve">    display: block; } }</w:t>
        <w:br/>
        <w:t/>
        <w:br/>
        <w:t>@media (max-width: 768px) {</w:t>
        <w:br/>
        <w:t xml:space="preserve">  .navbar-custom .logo, .navbar-custom .logo.side-menu-sm-logo {</w:t>
        <w:br/>
        <w:t xml:space="preserve">    width: 85px; }</w:t>
        <w:br/>
        <w:t xml:space="preserve">    .navbar-custom .logo .logo-lg, .navbar-custom .logo.side-menu-sm-logo .logo-lg {</w:t>
        <w:br/>
        <w:t xml:space="preserve">      display: none; }</w:t>
        <w:br/>
        <w:t xml:space="preserve">    .navbar-custom .logo .logo-sm, .navbar-custom .logo.side-menu-sm-logo .logo-sm {</w:t>
        <w:br/>
        <w:t xml:space="preserve">      display: inline-block; } }</w:t>
        <w:br/>
        <w:t/>
        <w:br/>
        <w:t>@media (max-width: 640px) {</w:t>
        <w:br/>
        <w:t xml:space="preserve">  .app-search {</w:t>
        <w:br/>
        <w:t xml:space="preserve">    display: none; }</w:t>
        <w:br/>
        <w:t xml:space="preserve">  .nav-user span {</w:t>
        <w:br/>
        <w:t xml:space="preserve">    display: none; } }</w:t>
        <w:br/>
        <w:t/>
        <w:br/>
        <w:t>/* ===== 05. Right Sidebar ===== */</w:t>
        <w:br/>
        <w:t>/* Right sidebar */</w:t>
        <w:br/>
        <w:t>.right-bar {</w:t>
        <w:br/>
        <w:t xml:space="preserve">  -moz-transition: all 200ms ease-out;</w:t>
        <w:br/>
        <w:t xml:space="preserve">  -webkit-transition: all 200ms ease-out;</w:t>
        <w:br/>
        <w:t xml:space="preserve">  background-color: #fff;</w:t>
        <w:br/>
        <w:t xml:space="preserve">  -webkit-box-shadow: 0 0 24px 0 rgba(0, 0, 0, 0.06), 0 1px 0 0 rgba(0, 0, 0, 0.02);</w:t>
        <w:br/>
        <w:t xml:space="preserve">          box-shadow: 0 0 24px 0 rgba(0, 0, 0, 0.06), 0 1px 0 0 rgba(0, 0, 0, 0.02);</w:t>
        <w:br/>
        <w:t xml:space="preserve">  display: block;</w:t>
        <w:br/>
        <w:t xml:space="preserve">  position: fixed;</w:t>
        <w:br/>
        <w:t xml:space="preserve">  transition: all 200ms ease-out;</w:t>
        <w:br/>
        <w:t xml:space="preserve">  width: 260px;</w:t>
        <w:br/>
        <w:t xml:space="preserve">  z-index: 9999;</w:t>
        <w:br/>
        <w:t xml:space="preserve">  float: right !important;</w:t>
        <w:br/>
        <w:t xml:space="preserve">  right: -270px;</w:t>
        <w:br/>
        <w:t xml:space="preserve">  top: 0;</w:t>
        <w:br/>
        <w:t xml:space="preserve">  bottom: 0;</w:t>
        <w:br/>
        <w:t xml:space="preserve">  padding-bottom: 50px; }</w:t>
        <w:br/>
        <w:t xml:space="preserve">  .right-bar .rightbar-title {</w:t>
        <w:br/>
        <w:t xml:space="preserve">    background-color: #e8872e;</w:t>
        <w:br/>
        <w:t xml:space="preserve">    padding: 27px 25px;</w:t>
        <w:br/>
        <w:t xml:space="preserve">    color: #fff; }</w:t>
        <w:br/>
        <w:t xml:space="preserve">  .right-bar .right-bar-toggle {</w:t>
        <w:br/>
        <w:t xml:space="preserve">    background-color: #4b4f5a;</w:t>
        <w:br/>
        <w:t xml:space="preserve">    height: 24px;</w:t>
        <w:br/>
        <w:t xml:space="preserve">    width: 24px;</w:t>
        <w:br/>
        <w:t xml:space="preserve">    line-height: 27px;</w:t>
        <w:br/>
        <w:t xml:space="preserve">    color: #fff;</w:t>
        <w:br/>
        <w:t xml:space="preserve">    text-align: center;</w:t>
        <w:br/>
        <w:t xml:space="preserve">    border-radius: 50%;</w:t>
        <w:br/>
        <w:t xml:space="preserve">    margin-top: -4px; }</w:t>
        <w:br/>
        <w:t xml:space="preserve">    .right-bar .right-bar-toggle:hover {</w:t>
        <w:br/>
        <w:t xml:space="preserve">      background-color: #525663; }</w:t>
        <w:br/>
        <w:t xml:space="preserve">  .right-bar .user-box {</w:t>
        <w:br/>
        <w:t xml:space="preserve">    padding: 25px;</w:t>
        <w:br/>
        <w:t xml:space="preserve">    text-align: center; }</w:t>
        <w:br/>
        <w:t xml:space="preserve">    .right-bar .user-box .user-img {</w:t>
        <w:br/>
        <w:t xml:space="preserve">      position: relative;</w:t>
        <w:br/>
        <w:t xml:space="preserve">      height: 64px;</w:t>
        <w:br/>
        <w:t xml:space="preserve">      width: 64px;</w:t>
        <w:br/>
        <w:t xml:space="preserve">      margin: 0 auto 15px auto; }</w:t>
        <w:br/>
        <w:t xml:space="preserve">      .right-bar .user-box .user-img .user-edit {</w:t>
        <w:br/>
        <w:t xml:space="preserve">        position: absolute;</w:t>
        <w:br/>
        <w:t xml:space="preserve">        right: -5px;</w:t>
        <w:br/>
        <w:t xml:space="preserve">        bottom: 0px;</w:t>
        <w:br/>
        <w:t xml:space="preserve">        height: 24px;</w:t>
        <w:br/>
        <w:t xml:space="preserve">        width: 24px;</w:t>
        <w:br/>
        <w:t xml:space="preserve">        background-color: #fff;</w:t>
        <w:br/>
        <w:t xml:space="preserve">        line-height: 24px;</w:t>
        <w:br/>
        <w:t xml:space="preserve">        border-radius: 50%;</w:t>
        <w:br/>
        <w:t xml:space="preserve">        -webkit-box-shadow: 0 0 45px 0 rgba(0, 0, 0, 0.12);</w:t>
        <w:br/>
        <w:t xml:space="preserve">                box-shadow: 0 0 45px 0 rgba(0, 0, 0, 0.12); }</w:t>
        <w:br/>
        <w:t xml:space="preserve">    .right-bar .user-box h5 {</w:t>
        <w:br/>
        <w:t xml:space="preserve">      margin-bottom: 2px; }</w:t>
        <w:br/>
        <w:t xml:space="preserve">      .right-bar .user-box h5 a {</w:t>
        <w:br/>
        <w:t xml:space="preserve">        color: #3b3e47; }</w:t>
        <w:br/>
        <w:t/>
        <w:br/>
        <w:t>.right-bar-enabled .right-bar {</w:t>
        <w:br/>
        <w:t xml:space="preserve">  right: 0; }</w:t>
        <w:br/>
        <w:t/>
        <w:br/>
        <w:t>.timeline-alt {</w:t>
        <w:br/>
        <w:t xml:space="preserve">  padding: 20px 0;</w:t>
        <w:br/>
        <w:t xml:space="preserve">  position: relative; }</w:t>
        <w:br/>
        <w:t xml:space="preserve">  .timeline-alt:before {</w:t>
        <w:br/>
        <w:t xml:space="preserve">    background-color: #f3f6f8;</w:t>
        <w:br/>
        <w:t xml:space="preserve">    bottom: 30px;</w:t>
        <w:br/>
        <w:t xml:space="preserve">    content: "";</w:t>
        <w:br/>
        <w:t xml:space="preserve">    left: 9px;</w:t>
        <w:br/>
        <w:t xml:space="preserve">    position: absolute;</w:t>
        <w:br/>
        <w:t xml:space="preserve">    top: 30px;</w:t>
        <w:br/>
        <w:t xml:space="preserve">    width: 2px;</w:t>
        <w:br/>
        <w:t xml:space="preserve">    z-index: 0; }</w:t>
        <w:br/>
        <w:t xml:space="preserve">  .timeline-alt .timeline-item {</w:t>
        <w:br/>
        <w:t xml:space="preserve">    position: relative; }</w:t>
        <w:br/>
        <w:t xml:space="preserve">    .timeline-alt .timeline-item .timeline-icon {</w:t>
        <w:br/>
        <w:t xml:space="preserve">      float: left;</w:t>
        <w:br/>
        <w:t xml:space="preserve">      height: 20px;</w:t>
        <w:br/>
        <w:t xml:space="preserve">      width: 20px;</w:t>
        <w:br/>
        <w:t xml:space="preserve">      border-radius: 50%;</w:t>
        <w:br/>
        <w:t xml:space="preserve">      border: 2px solid transparent;</w:t>
        <w:br/>
        <w:t xml:space="preserve">      font-size: 12px;</w:t>
        <w:br/>
        <w:t xml:space="preserve">      text-align: center;</w:t>
        <w:br/>
        <w:t xml:space="preserve">      line-height: 16px;</w:t>
        <w:br/>
        <w:t xml:space="preserve">      background-color: #fff; }</w:t>
        <w:br/>
        <w:t xml:space="preserve">    .timeline-alt .timeline-item .timeline-item-info {</w:t>
        <w:br/>
        <w:t xml:space="preserve">      margin-left: 30px; }</w:t>
        <w:br/>
        <w:t/>
        <w:br/>
        <w:t>@media (max-width: 767.98px) {</w:t>
        <w:br/>
        <w:t xml:space="preserve">  .right-bar {</w:t>
        <w:br/>
        <w:t xml:space="preserve">    overflow: auto; }</w:t>
        <w:br/>
        <w:t xml:space="preserve">    .right-bar .slimscroll-menu {</w:t>
        <w:br/>
        <w:t xml:space="preserve">      height: auto !important; } }</w:t>
        <w:br/>
        <w:t/>
        <w:br/>
        <w:t>/* ===== 06. Footer ===== */</w:t>
        <w:br/>
        <w:t>.footer {</w:t>
        <w:br/>
        <w:t xml:space="preserve">  border-top: 1px solid rgba(152, 166, 173, 0.2);</w:t>
        <w:br/>
        <w:t xml:space="preserve">  bottom: 0;</w:t>
        <w:br/>
        <w:t xml:space="preserve">  padding: 19px 0;</w:t>
        <w:br/>
        <w:t xml:space="preserve">  position: absolute;</w:t>
        <w:br/>
        <w:t xml:space="preserve">  right: 0;</w:t>
        <w:br/>
        <w:t xml:space="preserve">  color: #98a6ad;</w:t>
        <w:br/>
        <w:t xml:space="preserve">  left: 240px; }</w:t>
        <w:br/>
        <w:t/>
        <w:br/>
        <w:t>.enlarged #wrapper .footer {</w:t>
        <w:br/>
        <w:t xml:space="preserve">  left: 70px; }</w:t>
        <w:br/>
        <w:t/>
        <w:br/>
        <w:t>.side-menu-sm + .content-page + .footer {</w:t>
        <w:br/>
        <w:t xml:space="preserve">  left: 160px; }</w:t>
        <w:br/>
        <w:t/>
        <w:br/>
        <w:t>@media (max-width: 768px) {</w:t>
        <w:br/>
        <w:t xml:space="preserve">  .footer {</w:t>
        <w:br/>
        <w:t xml:space="preserve">    left: 0 !important; } }</w:t>
        <w:br/>
        <w:t/>
        <w:br/>
        <w:t>/* ===== 07. Boxed Layout ===== */</w:t>
        <w:br/>
        <w:t>#boxed-layout {</w:t>
        <w:br/>
        <w:t xml:space="preserve">  background-color: #f8f3ef; }</w:t>
        <w:br/>
        <w:t xml:space="preserve">  #boxed-layout #wrapper {</w:t>
        <w:br/>
        <w:t xml:space="preserve">    background-color: #f3f6f8;</w:t>
        <w:br/>
        <w:t xml:space="preserve">    max-width: 1200px;</w:t>
        <w:br/>
        <w:t xml:space="preserve">    margin: 0 auto;</w:t>
        <w:br/>
        <w:t xml:space="preserve">    -webkit-box-shadow: 0px 10px 35px 0px rgba(154, 161, 171, 0.1);</w:t>
        <w:br/>
        <w:t xml:space="preserve">            box-shadow: 0px 10px 35px 0px rgba(154, 161, 171, 0.1); }</w:t>
        <w:br/>
        <w:t xml:space="preserve">  #boxed-layout #topnav {</w:t>
        <w:br/>
        <w:t xml:space="preserve">    max-width: 1200px;</w:t>
        <w:br/>
        <w:t xml:space="preserve">    margin: 0 auto; }</w:t>
        <w:br/>
        <w:t xml:space="preserve">  #boxed-layout .left-side-menu {</w:t>
        <w:br/>
        <w:t xml:space="preserve">    -webkit-box-shadow: none;</w:t>
        <w:br/>
        <w:t xml:space="preserve">            box-shadow: none; }</w:t>
        <w:br/>
        <w:t xml:space="preserve">  #boxed-layout .footer {</w:t>
        <w:br/>
        <w:t xml:space="preserve">    background-color: #f3f6f8;</w:t>
        <w:br/>
        <w:t xml:space="preserve">    max-width: calc(1200px - 240px);</w:t>
        <w:br/>
        <w:t xml:space="preserve">    margin: 0 auto; }</w:t>
        <w:br/>
        <w:t xml:space="preserve">  #boxed-layout.enlarged #wrapper .footer {</w:t>
        <w:br/>
        <w:t xml:space="preserve">    left: 70px;</w:t>
        <w:br/>
        <w:t xml:space="preserve">    max-width: calc(1200px - 70px); }</w:t>
        <w:br/>
        <w:t/>
        <w:br/>
        <w:t>/* ===== 08. Components ===== */</w:t>
        <w:br/>
        <w:t>.jq-toast-single {</w:t>
        <w:br/>
        <w:t xml:space="preserve">  padding: 15px;</w:t>
        <w:br/>
        <w:t xml:space="preserve">  font-family: "Libre Franklin", sans-serif;</w:t>
        <w:br/>
        <w:t xml:space="preserve">  background-color: #35b8e0;</w:t>
        <w:br/>
        <w:t xml:space="preserve">  font-size: 13px;</w:t>
        <w:br/>
        <w:t xml:space="preserve">  line-height: 22px; }</w:t>
        <w:br/>
        <w:t xml:space="preserve">  .jq-toast-single h2 {</w:t>
        <w:br/>
        <w:t xml:space="preserve">    font-family: "Libre Franklin", sans-serif; }</w:t>
        <w:br/>
        <w:t xml:space="preserve">  .jq-toast-single a {</w:t>
        <w:br/>
        <w:t xml:space="preserve">    font-size: 14px; }</w:t>
        <w:br/>
        <w:t xml:space="preserve">    .jq-toast-single a:hover {</w:t>
        <w:br/>
        <w:t xml:space="preserve">      color: #fff; }</w:t>
        <w:br/>
        <w:t/>
        <w:br/>
        <w:t>.jq-has-icon {</w:t>
        <w:br/>
        <w:t xml:space="preserve">  padding: 10px 10px 10px 50px; }</w:t>
        <w:br/>
        <w:t/>
        <w:br/>
        <w:t>.jq-icon-info {</w:t>
        <w:br/>
        <w:t xml:space="preserve">  background-color: #35b8e0;</w:t>
        <w:br/>
        <w:t xml:space="preserve">  color: #fff;</w:t>
        <w:br/>
        <w:t xml:space="preserve">  border-color: #35b8e0; }</w:t>
        <w:br/>
        <w:t/>
        <w:br/>
        <w:t>.jq-icon-success {</w:t>
        <w:br/>
        <w:t xml:space="preserve">  background-color: #31ce77;</w:t>
        <w:br/>
        <w:t xml:space="preserve">  color: #fff;</w:t>
        <w:br/>
        <w:t xml:space="preserve">  border-color: #31ce77; }</w:t>
        <w:br/>
        <w:t/>
        <w:br/>
        <w:t>.jq-icon-warning {</w:t>
        <w:br/>
        <w:t xml:space="preserve">  background-color: #fbcc5c;</w:t>
        <w:br/>
        <w:t xml:space="preserve">  color: #fff;</w:t>
        <w:br/>
        <w:t xml:space="preserve">  border-color: #fbcc5c; }</w:t>
        <w:br/>
        <w:t/>
        <w:br/>
        <w:t>.jq-icon-error {</w:t>
        <w:br/>
        <w:t xml:space="preserve">  background-color: #f34943;</w:t>
        <w:br/>
        <w:t xml:space="preserve">  color: #fff;</w:t>
        <w:br/>
        <w:t xml:space="preserve">  border-color: #f34943; }</w:t>
        <w:br/>
        <w:t/>
        <w:br/>
        <w:t>.close-jq-toast-single {</w:t>
        <w:br/>
        <w:t xml:space="preserve">  position: absolute;</w:t>
        <w:br/>
        <w:t xml:space="preserve">  top: -12px;</w:t>
        <w:br/>
        <w:t xml:space="preserve">  right: -12px;</w:t>
        <w:br/>
        <w:t xml:space="preserve">  font-size: 20px;</w:t>
        <w:br/>
        <w:t xml:space="preserve">  cursor: pointer;</w:t>
        <w:br/>
        <w:t xml:space="preserve">  height: 32px;</w:t>
        <w:br/>
        <w:t xml:space="preserve">  width: 32px;</w:t>
        <w:br/>
        <w:t xml:space="preserve">  background-color: #525663;</w:t>
        <w:br/>
        <w:t xml:space="preserve">  border-radius: 50%;</w:t>
        <w:br/>
        <w:t xml:space="preserve">  text-align: center;</w:t>
        <w:br/>
        <w:t xml:space="preserve">  line-height: 32px; }</w:t>
        <w:br/>
        <w:t/>
        <w:br/>
        <w:t>.jq-toast-loader {</w:t>
        <w:br/>
        <w:t xml:space="preserve">  height: 3px;</w:t>
        <w:br/>
        <w:t xml:space="preserve">  top: 0;</w:t>
        <w:br/>
        <w:t xml:space="preserve">  border-radius: 0; }</w:t>
        <w:br/>
        <w:t/>
        <w:br/>
        <w:t>.badge {</w:t>
        <w:br/>
        <w:t xml:space="preserve">  font-family: "Libre Franklin", sans-serif; }</w:t>
        <w:br/>
        <w:t/>
        <w:br/>
        <w:t>button:focus {</w:t>
        <w:br/>
        <w:t xml:space="preserve">  outline: none; }</w:t>
        <w:br/>
        <w:t/>
        <w:br/>
        <w:t>.btn-rounded {</w:t>
        <w:br/>
        <w:t xml:space="preserve">  border-radius: 2em; }</w:t>
        <w:br/>
        <w:t/>
        <w:br/>
        <w:t>.card {</w:t>
        <w:br/>
        <w:t xml:space="preserve">  -webkit-box-shadow: 0px 10px 35px 0px rgba(154, 161, 171, 0.1);</w:t>
        <w:br/>
        <w:t xml:space="preserve">          box-shadow: 0px 10px 35px 0px rgba(154, 161, 171, 0.1);</w:t>
        <w:br/>
        <w:t xml:space="preserve">  border: none !important; }</w:t>
        <w:br/>
        <w:t/>
        <w:br/>
        <w:t>.card-box {</w:t>
        <w:br/>
        <w:t xml:space="preserve">  padding: 20px;</w:t>
        <w:br/>
        <w:t xml:space="preserve">  border-radius: 3px;</w:t>
        <w:br/>
        <w:t xml:space="preserve">  margin-bottom: 30px;</w:t>
        <w:br/>
        <w:t xml:space="preserve">  background-color: #fff;</w:t>
        <w:br/>
        <w:t xml:space="preserve">  -webkit-box-shadow: 0px 10px 35px 0px rgba(154, 161, 171, 0.1);</w:t>
        <w:br/>
        <w:t xml:space="preserve">          box-shadow: 0px 10px 35px 0px rgba(154, 161, 171, 0.1); }</w:t>
        <w:br/>
        <w:t xml:space="preserve">  .card-box .header-title {</w:t>
        <w:br/>
        <w:t xml:space="preserve">    margin-bottom: 8px;</w:t>
        <w:br/>
        <w:t xml:space="preserve">    font-size: 1.00625rem;</w:t>
        <w:br/>
        <w:t xml:space="preserve">    margin-top: 0;</w:t>
        <w:br/>
        <w:t>	color: #333;</w:t>
        <w:br/>
        <w:t>	/*text-transform: uppercase;*/ }</w:t>
        <w:br/>
        <w:t xml:space="preserve">  .card-box .card-drop {</w:t>
        <w:br/>
        <w:t xml:space="preserve">    font-size: 20px;</w:t>
        <w:br/>
        <w:t xml:space="preserve">    line-height: 30px;</w:t>
        <w:br/>
        <w:t xml:space="preserve">    color: inherit;</w:t>
        <w:br/>
        <w:t xml:space="preserve">    height: 30px;</w:t>
        <w:br/>
        <w:t xml:space="preserve">    width: 30px;</w:t>
        <w:br/>
        <w:t xml:space="preserve">    border-radius: 50%;</w:t>
        <w:br/>
        <w:t xml:space="preserve">    text-align: center;</w:t>
        <w:br/>
        <w:t xml:space="preserve">    display: inline-block;</w:t>
        <w:br/>
        <w:t xml:space="preserve">    margin-top: -6px; }</w:t>
        <w:br/>
        <w:t xml:space="preserve">    .card-box .card-drop:hover {</w:t>
        <w:br/>
        <w:t xml:space="preserve">      background-color: #f3f6f8;</w:t>
        <w:br/>
        <w:t xml:space="preserve">      color: #3b3e47; }</w:t>
        <w:br/>
        <w:t/>
        <w:br/>
        <w:t>.card-title, .card-header {</w:t>
        <w:br/>
        <w:t xml:space="preserve">  margin-top: 0 !important; }</w:t>
        <w:br/>
        <w:t/>
        <w:br/>
        <w:t>.checkbox label {</w:t>
        <w:br/>
        <w:t xml:space="preserve">  display: inline-block;</w:t>
        <w:br/>
        <w:t xml:space="preserve">  padding-left: 8px;</w:t>
        <w:br/>
        <w:t xml:space="preserve">  position: relative;</w:t>
        <w:br/>
        <w:t xml:space="preserve">  font-weight: normal;</w:t>
        <w:br/>
        <w:t xml:space="preserve">  margin-bottom: 0; }</w:t>
        <w:br/>
        <w:t xml:space="preserve">  .checkbox label::before {</w:t>
        <w:br/>
        <w:t xml:space="preserve">    -o-transition: 0.3s ease-in-out;</w:t>
        <w:br/>
        <w:t xml:space="preserve">    -webkit-transition: 0.3s ease-in-out;</w:t>
        <w:br/>
        <w:t xml:space="preserve">    background-color: #fff;</w:t>
        <w:br/>
        <w:t xml:space="preserve">    border-radius: 3px;</w:t>
        <w:br/>
        <w:t xml:space="preserve">    border: 2px solid #98a6ad;</w:t>
        <w:br/>
        <w:t xml:space="preserve">    content: "";</w:t>
        <w:br/>
        <w:t xml:space="preserve">    display: inline-block;</w:t>
        <w:br/>
        <w:t xml:space="preserve">    height: 18px;</w:t>
        <w:br/>
        <w:t xml:space="preserve">    left: 0;</w:t>
        <w:br/>
        <w:t xml:space="preserve">    margin-left: -18px;</w:t>
        <w:br/>
        <w:t xml:space="preserve">    position: absolute;</w:t>
        <w:br/>
        <w:t xml:space="preserve">    transition: 0.3s ease-in-out;</w:t>
        <w:br/>
        <w:t xml:space="preserve">    width: 18px;</w:t>
        <w:br/>
        <w:t xml:space="preserve">    outline: none !important;</w:t>
        <w:br/>
        <w:t xml:space="preserve">    top: 2px; }</w:t>
        <w:br/>
        <w:t xml:space="preserve">  .checkbox label::after {</w:t>
        <w:br/>
        <w:t xml:space="preserve">    color: #000000;</w:t>
        <w:br/>
        <w:t xml:space="preserve">    display: inline-block;</w:t>
        <w:br/>
        <w:t xml:space="preserve">    font-size: 11px;</w:t>
        <w:br/>
        <w:t xml:space="preserve">    height: 18px;</w:t>
        <w:br/>
        <w:t xml:space="preserve">    left: 0;</w:t>
        <w:br/>
        <w:t xml:space="preserve">    margin-left: -18px;</w:t>
        <w:br/>
        <w:t xml:space="preserve">    padding-left: 3px;</w:t>
        <w:br/>
        <w:t xml:space="preserve">    padding-top: 2px;</w:t>
        <w:br/>
        <w:t xml:space="preserve">    position: absolute;</w:t>
        <w:br/>
        <w:t xml:space="preserve">    top: 0;</w:t>
        <w:br/>
        <w:t xml:space="preserve">    width: 18px; }</w:t>
        <w:br/>
        <w:t/>
        <w:br/>
        <w:t>.checkbox input[type="checkbox"] {</w:t>
        <w:br/>
        <w:t xml:space="preserve">  cursor: pointer;</w:t>
        <w:br/>
        <w:t xml:space="preserve">  opacity: 0;</w:t>
        <w:br/>
        <w:t xml:space="preserve">  z-index: 1;</w:t>
        <w:br/>
        <w:t xml:space="preserve">  outline: none !important; }</w:t>
        <w:br/>
        <w:t xml:space="preserve">  .checkbox input[type="checkbox"]:disabled + label {</w:t>
        <w:br/>
        <w:t xml:space="preserve">    opacity: 0.65; }</w:t>
        <w:br/>
        <w:t/>
        <w:br/>
        <w:t>.checkbox input[type="checkbox"]:focus + label::before {</w:t>
        <w:br/>
        <w:t xml:space="preserve">  outline-offset: -2px;</w:t>
        <w:br/>
        <w:t xml:space="preserve">  outline: none; }</w:t>
        <w:br/>
        <w:t/>
        <w:br/>
        <w:t>.checkbox input[type="checkbox"]:checked + label::after {</w:t>
        <w:br/>
        <w:t xml:space="preserve">  content: "";</w:t>
        <w:br/>
        <w:t xml:space="preserve">  position: absolute;</w:t>
        <w:br/>
        <w:t xml:space="preserve">  top: 6px;</w:t>
        <w:br/>
        <w:t xml:space="preserve">  left: 7px;</w:t>
        <w:br/>
        <w:t xml:space="preserve">  display: table;</w:t>
        <w:br/>
        <w:t xml:space="preserve">  width: 4px;</w:t>
        <w:br/>
        <w:t xml:space="preserve">  height: 8px;</w:t>
        <w:br/>
        <w:t xml:space="preserve">  border: 1px solid #3b3e47;</w:t>
        <w:br/>
        <w:t xml:space="preserve">  border-top-width: 0;</w:t>
        <w:br/>
        <w:t xml:space="preserve">  border-left-width: 0;</w:t>
        <w:br/>
        <w:t xml:space="preserve">  -webkit-transform: rotate(45deg);</w:t>
        <w:br/>
        <w:t xml:space="preserve">  transform: rotate(45deg); }</w:t>
        <w:br/>
        <w:t/>
        <w:br/>
        <w:t>.checkbox input[type="checkbox"]:disabled + label::before {</w:t>
        <w:br/>
        <w:t xml:space="preserve">  background-color: #f3f6f8;</w:t>
        <w:br/>
        <w:t xml:space="preserve">  cursor: not-allowed; }</w:t>
        <w:br/>
        <w:t/>
        <w:br/>
        <w:t>.checkbox.checkbox-circle label::before {</w:t>
        <w:br/>
        <w:t xml:space="preserve">  border-radius: 50%; }</w:t>
        <w:br/>
        <w:t/>
        <w:br/>
        <w:t>.checkbox.checkbox-inline {</w:t>
        <w:br/>
        <w:t xml:space="preserve">  margin-top: 0; }</w:t>
        <w:br/>
        <w:t/>
        <w:br/>
        <w:t>.checkbox.checkbox-single input {</w:t>
        <w:br/>
        <w:t xml:space="preserve">  height: 18px;</w:t>
        <w:br/>
        <w:t xml:space="preserve">  width: 18px;</w:t>
        <w:br/>
        <w:t xml:space="preserve">  position: absolute; }</w:t>
        <w:br/>
        <w:t/>
        <w:br/>
        <w:t>.checkbox.checkbox-single label {</w:t>
        <w:br/>
        <w:t xml:space="preserve">  height: 18px;</w:t>
        <w:br/>
        <w:t xml:space="preserve">  width: 18px; }</w:t>
        <w:br/>
        <w:t xml:space="preserve">  .checkbox.checkbox-single label:before {</w:t>
        <w:br/>
        <w:t xml:space="preserve">    margin-left: 0; }</w:t>
        <w:br/>
        <w:t xml:space="preserve">  .checkbox.checkbox-single label:after {</w:t>
        <w:br/>
        <w:t xml:space="preserve">    margin-left: 0; }</w:t>
        <w:br/>
        <w:t/>
        <w:br/>
        <w:t>.checkbox-primary input[type="checkbox"]:checked + label::before {</w:t>
        <w:br/>
        <w:t xml:space="preserve">  background-color: #e8872e;</w:t>
        <w:br/>
        <w:t xml:space="preserve">  border-color: #e8872e; }</w:t>
        <w:br/>
        <w:t/>
        <w:br/>
        <w:t>.checkbox-primary input[type="checkbox"]:checked + label::after {</w:t>
        <w:br/>
        <w:t xml:space="preserve">  border-color: #fff; }</w:t>
        <w:br/>
        <w:t/>
        <w:br/>
        <w:t>.checkbox-danger input[type="checkbox"]:checked + label::before {</w:t>
        <w:br/>
        <w:t xml:space="preserve">  background-color: #f34943;</w:t>
        <w:br/>
        <w:t xml:space="preserve">  border-color: #f34943; }</w:t>
        <w:br/>
        <w:t/>
        <w:br/>
        <w:t>.checkbox-danger input[type="checkbox"]:checked + label::after {</w:t>
        <w:br/>
        <w:t xml:space="preserve">  border-color: #fff; }</w:t>
        <w:br/>
        <w:t/>
        <w:br/>
        <w:t>.checkbox-info input[type="checkbox"]:checked + label::before {</w:t>
        <w:br/>
        <w:t xml:space="preserve">  background-color: #35b8e0;</w:t>
        <w:br/>
        <w:t xml:space="preserve">  border-color: #35b8e0; }</w:t>
        <w:br/>
        <w:t/>
        <w:br/>
        <w:t>.checkbox-info input[type="checkbox"]:checked + label::after {</w:t>
        <w:br/>
        <w:t xml:space="preserve">  border-color: #fff; }</w:t>
        <w:br/>
        <w:t/>
        <w:br/>
        <w:t>.checkbox-warning input[type="checkbox"]:checked + label::before {</w:t>
        <w:br/>
        <w:t xml:space="preserve">  background-color: #fbcc5c;</w:t>
        <w:br/>
        <w:t xml:space="preserve">  border-color: #fbcc5c; }</w:t>
        <w:br/>
        <w:t/>
        <w:br/>
        <w:t>.checkbox-warning input[type="checkbox"]:checked + label::after {</w:t>
        <w:br/>
        <w:t xml:space="preserve">  border-color: #fff; }</w:t>
        <w:br/>
        <w:t/>
        <w:br/>
        <w:t>.checkbox-success input[type="checkbox"]:checked + label::before {</w:t>
        <w:br/>
        <w:t xml:space="preserve">  background-color: #31ce77;</w:t>
        <w:br/>
        <w:t xml:space="preserve">  border-color: #31ce77; }</w:t>
        <w:br/>
        <w:t/>
        <w:br/>
        <w:t>.checkbox-success input[type="checkbox"]:checked + label::after {</w:t>
        <w:br/>
        <w:t xml:space="preserve">  border-color: #fff; }</w:t>
        <w:br/>
        <w:t/>
        <w:br/>
        <w:t>.checkbox-purple input[type="checkbox"]:checked + label::before {</w:t>
        <w:br/>
        <w:t xml:space="preserve">  background-color: #6b5eae;</w:t>
        <w:br/>
        <w:t xml:space="preserve">  border-color: #6b5eae; }</w:t>
        <w:br/>
        <w:t/>
        <w:br/>
        <w:t>.checkbox-purple input[type="checkbox"]:checked + label::after {</w:t>
        <w:br/>
        <w:t xml:space="preserve">  border-color: #fff; }</w:t>
        <w:br/>
        <w:t/>
        <w:br/>
        <w:t>.checkbox-pink input[type="checkbox"]:checked + label::before {</w:t>
        <w:br/>
        <w:t xml:space="preserve">  background-color: #ff679b;</w:t>
        <w:br/>
        <w:t xml:space="preserve">  border-color: #ff679b; }</w:t>
        <w:br/>
        <w:t/>
        <w:br/>
        <w:t>.checkbox-pink input[type="checkbox"]:checked + label::after {</w:t>
        <w:br/>
        <w:t xml:space="preserve">  border-color: #fff; }</w:t>
        <w:br/>
        <w:t/>
        <w:br/>
        <w:t>.checkbox-dark input[type="checkbox"]:checked + label::before {</w:t>
        <w:br/>
        <w:t xml:space="preserve">  background-color: #3b3e47;</w:t>
        <w:br/>
        <w:t xml:space="preserve">  border-color: #3b3e47; }</w:t>
        <w:br/>
        <w:t/>
        <w:br/>
        <w:t>.checkbox-dark input[type="checkbox"]:checked + label::after {</w:t>
        <w:br/>
        <w:t xml:space="preserve">  border-color: #fff; }</w:t>
        <w:br/>
        <w:t/>
        <w:br/>
        <w:t>.radio label {</w:t>
        <w:br/>
        <w:t xml:space="preserve">  display: inline-block;</w:t>
        <w:br/>
        <w:t xml:space="preserve">  padding-left: 8px;</w:t>
        <w:br/>
        <w:t xml:space="preserve">  position: relative;</w:t>
        <w:br/>
        <w:t xml:space="preserve">  font-weight: normal;</w:t>
        <w:br/>
        <w:t xml:space="preserve">  margin-bottom: 0; }</w:t>
        <w:br/>
        <w:t xml:space="preserve">  .radio label::before {</w:t>
        <w:br/>
        <w:t xml:space="preserve">    -o-transition: border 0.5s ease-in-out;</w:t>
        <w:br/>
        <w:t xml:space="preserve">    -webkit-transition: border 0.5s ease-in-out;</w:t>
        <w:br/>
        <w:t xml:space="preserve">    background-color: #fff;</w:t>
        <w:br/>
        <w:t xml:space="preserve">    border-radius: 50%;</w:t>
        <w:br/>
        <w:t xml:space="preserve">    border: 2px solid #98a6ad;</w:t>
        <w:br/>
        <w:t xml:space="preserve">    content: "";</w:t>
        <w:br/>
        <w:t xml:space="preserve">    display: inline-block;</w:t>
        <w:br/>
        <w:t xml:space="preserve">    height: 18px;</w:t>
        <w:br/>
        <w:t xml:space="preserve">    left: 0;</w:t>
        <w:br/>
        <w:t xml:space="preserve">    margin-left: -18px;</w:t>
        <w:br/>
        <w:t xml:space="preserve">    position: absolute;</w:t>
        <w:br/>
        <w:t xml:space="preserve">    transition: border 0.5s ease-in-out;</w:t>
        <w:br/>
        <w:t xml:space="preserve">    width: 18px;</w:t>
        <w:br/>
        <w:t xml:space="preserve">    outline: none !important; }</w:t>
        <w:br/>
        <w:t xml:space="preserve">  .radio label::after {</w:t>
        <w:br/>
        <w:t xml:space="preserve">    -moz-transition: -moz-transform 0.1s cubic-bezier(0.8, -0.33, 0.2, 1.33);</w:t>
        <w:br/>
        <w:t xml:space="preserve">    -ms-transform: scale(0, 0);</w:t>
        <w:br/>
        <w:t xml:space="preserve">    -o-transform: scale(0, 0);</w:t>
        <w:br/>
        <w:t xml:space="preserve">    -o-transition: -o-transform 0.1s cubic-bezier(0.8, -0.33, 0.2, 1.33);</w:t>
        <w:br/>
        <w:t xml:space="preserve">    -webkit-transform: scale(0, 0);</w:t>
        <w:br/>
        <w:t xml:space="preserve">    -webkit-transition: -webkit-transform 0.1s cubic-bezier(0.8, -0.33, 0.2, 1.33);</w:t>
        <w:br/>
        <w:t xml:space="preserve">    background-color: #6c757d;</w:t>
        <w:br/>
        <w:t xml:space="preserve">    border-radius: 50%;</w:t>
        <w:br/>
        <w:t xml:space="preserve">    content: " ";</w:t>
        <w:br/>
        <w:t xml:space="preserve">    display: inline-block;</w:t>
        <w:br/>
        <w:t xml:space="preserve">    height: 10px;</w:t>
        <w:br/>
        <w:t xml:space="preserve">    left: 6px;</w:t>
        <w:br/>
        <w:t xml:space="preserve">    margin-left: -20px;</w:t>
        <w:br/>
        <w:t xml:space="preserve">    position: absolute;</w:t>
        <w:br/>
        <w:t xml:space="preserve">    top: 4px;</w:t>
        <w:br/>
        <w:t xml:space="preserve">    transform: scale(0, 0);</w:t>
        <w:br/>
        <w:t xml:space="preserve">    transition: -webkit-transform 0.1s cubic-bezier(0.8, -0.33, 0.2, 1.33);</w:t>
        <w:br/>
        <w:t xml:space="preserve">    transition: transform 0.1s cubic-bezier(0.8, -0.33, 0.2, 1.33);</w:t>
        <w:br/>
        <w:t xml:space="preserve">    transition: transform 0.1s cubic-bezier(0.8, -0.33, 0.2, 1.33), -webkit-transform 0.1s cubic-bezier(0.8, -0.33, 0.2, 1.33);</w:t>
        <w:br/>
        <w:t xml:space="preserve">    width: 10px; }</w:t>
        <w:br/>
        <w:t/>
        <w:br/>
        <w:t>.radio input[type="radio"] {</w:t>
        <w:br/>
        <w:t xml:space="preserve">  cursor: pointer;</w:t>
        <w:br/>
        <w:t xml:space="preserve">  opacity: 0;</w:t>
        <w:br/>
        <w:t xml:space="preserve">  z-index: 1;</w:t>
        <w:br/>
        <w:t xml:space="preserve">  outline: none !important; }</w:t>
        <w:br/>
        <w:t xml:space="preserve">  .radio input[type="radio"]:disabled + label {</w:t>
        <w:br/>
        <w:t xml:space="preserve">    opacity: 0.65; }</w:t>
        <w:br/>
        <w:t/>
        <w:br/>
        <w:t>.radio input[type="radio"]:focus + label::before {</w:t>
        <w:br/>
        <w:t xml:space="preserve">  outline-offset: -2px;</w:t>
        <w:br/>
        <w:t xml:space="preserve">  outline: 5px auto -webkit-focus-ring-color;</w:t>
        <w:br/>
        <w:t xml:space="preserve">  outline: thin dotted; }</w:t>
        <w:br/>
        <w:t/>
        <w:br/>
        <w:t>.radio input[type="radio"]:checked + label::after {</w:t>
        <w:br/>
        <w:t xml:space="preserve">  -webkit-transform: scale(1, 1);</w:t>
        <w:br/>
        <w:t xml:space="preserve">  transform: scale(1, 1); }</w:t>
        <w:br/>
        <w:t/>
        <w:br/>
        <w:t>.radio input[type="radio"]:disabled + label::before {</w:t>
        <w:br/>
        <w:t xml:space="preserve">  cursor: not-allowed; }</w:t>
        <w:br/>
        <w:t/>
        <w:br/>
        <w:t>.radio.radio-inline {</w:t>
        <w:br/>
        <w:t xml:space="preserve">  margin-top: 0; }</w:t>
        <w:br/>
        <w:t/>
        <w:br/>
        <w:t>.radio.radio-single label {</w:t>
        <w:br/>
        <w:t xml:space="preserve">  height: 17px; }</w:t>
        <w:br/>
        <w:t/>
        <w:br/>
        <w:t>.radio-primary input[type="radio"] + label::after {</w:t>
        <w:br/>
        <w:t xml:space="preserve">  background-color: #e8872e; }</w:t>
        <w:br/>
        <w:t/>
        <w:br/>
        <w:t>.radio-primary input[type="radio"]:checked + label::before {</w:t>
        <w:br/>
        <w:t xml:space="preserve">  border-color: #e8872e; }</w:t>
        <w:br/>
        <w:t/>
        <w:br/>
        <w:t>.radio-primary input[type="radio"]:checked + label::after {</w:t>
        <w:br/>
        <w:t xml:space="preserve">  background-color: #e8872e; }</w:t>
        <w:br/>
        <w:t/>
        <w:br/>
        <w:t>.radio-danger input[type="radio"] + label::after {</w:t>
        <w:br/>
        <w:t xml:space="preserve">  background-color: #f34943; }</w:t>
        <w:br/>
        <w:t/>
        <w:br/>
        <w:t>.radio-danger input[type="radio"]:checked + label::before {</w:t>
        <w:br/>
        <w:t xml:space="preserve">  border-color: #f34943; }</w:t>
        <w:br/>
        <w:t/>
        <w:br/>
        <w:t>.radio-danger input[type="radio"]:checked + label::after {</w:t>
        <w:br/>
        <w:t xml:space="preserve">  background-color: #f34943; }</w:t>
        <w:br/>
        <w:t/>
        <w:br/>
        <w:t>.radio-info input[type="radio"] + label::after {</w:t>
        <w:br/>
        <w:t xml:space="preserve">  background-color: #35b8e0; }</w:t>
        <w:br/>
        <w:t/>
        <w:br/>
        <w:t>.radio-info input[type="radio"]:checked + label::before {</w:t>
        <w:br/>
        <w:t xml:space="preserve">  border-color: #35b8e0; }</w:t>
        <w:br/>
        <w:t/>
        <w:br/>
        <w:t>.radio-info input[type="radio"]:checked + label::after {</w:t>
        <w:br/>
        <w:t xml:space="preserve">  background-color: #35b8e0; }</w:t>
        <w:br/>
        <w:t/>
        <w:br/>
        <w:t>.radio-warning input[type="radio"] + label::after {</w:t>
        <w:br/>
        <w:t xml:space="preserve">  background-color: #fbcc5c; }</w:t>
        <w:br/>
        <w:t/>
        <w:br/>
        <w:t>.radio-warning input[type="radio"]:checked + label::before {</w:t>
        <w:br/>
        <w:t xml:space="preserve">  border-color: #fbcc5c; }</w:t>
        <w:br/>
        <w:t/>
        <w:br/>
        <w:t>.radio-warning input[type="radio"]:checked + label::after {</w:t>
        <w:br/>
        <w:t xml:space="preserve">  background-color: #fbcc5c; }</w:t>
        <w:br/>
        <w:t/>
        <w:br/>
        <w:t>.radio-success input[type="radio"] + label::after {</w:t>
        <w:br/>
        <w:t xml:space="preserve">  background-color: #31ce77; }</w:t>
        <w:br/>
        <w:t/>
        <w:br/>
        <w:t>.radio-success input[type="radio"]:checked + label::before {</w:t>
        <w:br/>
        <w:t xml:space="preserve">  border-color: #31ce77; }</w:t>
        <w:br/>
        <w:t/>
        <w:br/>
        <w:t>.radio-success input[type="radio"]:checked + label::after {</w:t>
        <w:br/>
        <w:t xml:space="preserve">  background-color: #31ce77; }</w:t>
        <w:br/>
        <w:t/>
        <w:br/>
        <w:t>.radio-purple input[type="radio"] + label::after {</w:t>
        <w:br/>
        <w:t xml:space="preserve">  background-color: #6b5eae; }</w:t>
        <w:br/>
        <w:t/>
        <w:br/>
        <w:t>.radio-purple input[type="radio"]:checked + label::before {</w:t>
        <w:br/>
        <w:t xml:space="preserve">  border-color: #6b5eae; }</w:t>
        <w:br/>
        <w:t/>
        <w:br/>
        <w:t>.radio-purple input[type="radio"]:checked + label::after {</w:t>
        <w:br/>
        <w:t xml:space="preserve">  background-color: #6b5eae; }</w:t>
        <w:br/>
        <w:t/>
        <w:br/>
        <w:t>.radio-pink input[type="radio"] + label::after {</w:t>
        <w:br/>
        <w:t xml:space="preserve">  background-color: #ff679b; }</w:t>
        <w:br/>
        <w:t/>
        <w:br/>
        <w:t>.radio-pink input[type="radio"]:checked + label::before {</w:t>
        <w:br/>
        <w:t xml:space="preserve">  border-color: #ff679b; }</w:t>
        <w:br/>
        <w:t/>
        <w:br/>
        <w:t>.radio-pink input[type="radio"]:checked + label::after {</w:t>
        <w:br/>
        <w:t xml:space="preserve">  background-color: #ff679b; }</w:t>
        <w:br/>
        <w:t/>
        <w:br/>
        <w:t>.dropdown-menu {</w:t>
        <w:br/>
        <w:t xml:space="preserve">  padding: 4px 0;</w:t>
        <w:br/>
        <w:t xml:space="preserve">  font-size: 0.875rem;</w:t>
        <w:br/>
        <w:t xml:space="preserve">  -webkit-box-shadow: 0 0 45px 0 rgba(0, 0, 0, 0.12);</w:t>
        <w:br/>
        <w:t xml:space="preserve">          box-shadow: 0 0 45px 0 rgba(0, 0, 0, 0.12);</w:t>
        <w:br/>
        <w:t xml:space="preserve">  border: none; }</w:t>
        <w:br/>
        <w:t/>
        <w:br/>
        <w:t>.dropdown-menu-animated {</w:t>
        <w:br/>
        <w:t xml:space="preserve">  display: block;</w:t>
        <w:br/>
        <w:t xml:space="preserve">  visibility: hidden;</w:t>
        <w:br/>
        <w:t xml:space="preserve">  opacity: 0;</w:t>
        <w:br/>
        <w:t xml:space="preserve">  -webkit-transition: all 300ms ease;</w:t>
        <w:br/>
        <w:t xml:space="preserve">  transition: all 300ms ease;</w:t>
        <w:br/>
        <w:t xml:space="preserve">  margin-top: 20px !important; }</w:t>
        <w:br/>
        <w:t/>
        <w:br/>
        <w:t>.show &gt; .dropdown-menu {</w:t>
        <w:br/>
        <w:t xml:space="preserve">  visibility: visible;</w:t>
        <w:br/>
        <w:t xml:space="preserve">  opacity: 1;</w:t>
        <w:br/>
        <w:t xml:space="preserve">  margin-top: 0 !important; }</w:t>
        <w:br/>
        <w:t/>
        <w:br/>
        <w:t>.dropdown-item.active, .dropdown-item:active {</w:t>
        <w:br/>
        <w:t xml:space="preserve">  color: #3b3e47;</w:t>
        <w:br/>
        <w:t xml:space="preserve">  text-decoration: none;</w:t>
        <w:br/>
        <w:t xml:space="preserve">  background-color: #f7f7f7; }</w:t>
        <w:br/>
        <w:t/>
        <w:br/>
        <w:t>.dropdown-item {</w:t>
        <w:br/>
        <w:t xml:space="preserve">  padding: 6px 1.5rem; }</w:t>
        <w:br/>
        <w:t/>
        <w:br/>
        <w:t>.dropdown-lg {</w:t>
        <w:br/>
        <w:t xml:space="preserve">  width: 320px; }</w:t>
        <w:br/>
        <w:t/>
        <w:br/>
        <w:t>@media (max-width: 767px) {</w:t>
        <w:br/>
        <w:t xml:space="preserve">  .dropdown-lg {</w:t>
        <w:br/>
        <w:t xml:space="preserve">    width: 200px !important; } }</w:t>
        <w:br/>
        <w:t/>
        <w:br/>
        <w:t>.arrow-none:after {</w:t>
        <w:br/>
        <w:t xml:space="preserve">  border: none;</w:t>
        <w:br/>
        <w:t xml:space="preserve">  margin: 0;</w:t>
        <w:br/>
        <w:t xml:space="preserve">  display: none; }</w:t>
        <w:br/>
        <w:t/>
        <w:br/>
        <w:t>.gmaps,</w:t>
        <w:br/>
        <w:t>.gmaps-panaroma {</w:t>
        <w:br/>
        <w:t xml:space="preserve">  height: 300px;</w:t>
        <w:br/>
        <w:t xml:space="preserve">  background: #f3f6f8;</w:t>
        <w:br/>
        <w:t xml:space="preserve">  border-radius: 3px; }</w:t>
        <w:br/>
        <w:t/>
        <w:br/>
        <w:t>.gmaps-overlay {</w:t>
        <w:br/>
        <w:t xml:space="preserve">  display: block;</w:t>
        <w:br/>
        <w:t xml:space="preserve">  text-align: center;</w:t>
        <w:br/>
        <w:t xml:space="preserve">  color: #fff;</w:t>
        <w:br/>
        <w:t xml:space="preserve">  font-size: 16px;</w:t>
        <w:br/>
        <w:t xml:space="preserve">  line-height: 40px;</w:t>
        <w:br/>
        <w:t xml:space="preserve">  background: #35b8e0;</w:t>
        <w:br/>
        <w:t xml:space="preserve">  border-radius: 4px;</w:t>
        <w:br/>
        <w:t xml:space="preserve">  padding: 10px 20px; }</w:t>
        <w:br/>
        <w:t/>
        <w:br/>
        <w:t>.gmaps-overlay_arrow {</w:t>
        <w:br/>
        <w:t xml:space="preserve">  left: 50%;</w:t>
        <w:br/>
        <w:t xml:space="preserve">  margin-left: -16px;</w:t>
        <w:br/>
        <w:t xml:space="preserve">  width: 0;</w:t>
        <w:br/>
        <w:t xml:space="preserve">  height: 0;</w:t>
        <w:br/>
        <w:t xml:space="preserve">  position: absolute; }</w:t>
        <w:br/>
        <w:t/>
        <w:br/>
        <w:t>.gmaps-overlay_arrow.above {</w:t>
        <w:br/>
        <w:t xml:space="preserve">  bottom: -15px;</w:t>
        <w:br/>
        <w:t xml:space="preserve">  border-left: 16px solid transparent;</w:t>
        <w:br/>
        <w:t xml:space="preserve">  border-right: 16px solid transparent;</w:t>
        <w:br/>
        <w:t xml:space="preserve">  border-top: 16px solid #35b8e0; }</w:t>
        <w:br/>
        <w:t/>
        <w:br/>
        <w:t>.gmaps-overlay_arrow.below {</w:t>
        <w:br/>
        <w:t xml:space="preserve">  top: -15px;</w:t>
        <w:br/>
        <w:t xml:space="preserve">  border-left: 16px solid transparent;</w:t>
        <w:br/>
        <w:t xml:space="preserve">  border-right: 16px solid transparent;</w:t>
        <w:br/>
        <w:t xml:space="preserve">  border-bottom: 16px solid #35b8e0; }</w:t>
        <w:br/>
        <w:t/>
        <w:br/>
        <w:t>.jqvmap-label {</w:t>
        <w:br/>
        <w:t xml:space="preserve">  background: #3b3e47;</w:t>
        <w:br/>
        <w:t xml:space="preserve">  padding: 0.3rem 0.6rem;</w:t>
        <w:br/>
        <w:t xml:space="preserve">  font-family: "Libre Franklin", sans-serif; }</w:t>
        <w:br/>
        <w:t/>
        <w:br/>
        <w:t>.jqvmap-zoomin, .jqvmap-zoomout {</w:t>
        <w:br/>
        <w:t xml:space="preserve">  width: 24px;</w:t>
        <w:br/>
        <w:t xml:space="preserve">  height: 24px;</w:t>
        <w:br/>
        <w:t xml:space="preserve">  line-height: 15px; }</w:t>
        <w:br/>
        <w:t/>
        <w:br/>
        <w:t>.jqvmap-zoomout {</w:t>
        <w:br/>
        <w:t xml:space="preserve">  top: 40px; }</w:t>
        <w:br/>
        <w:t/>
        <w:br/>
        <w:t>.modal .modal-dialog .modal-title {</w:t>
        <w:br/>
        <w:t xml:space="preserve">  margin: 0; }</w:t>
        <w:br/>
        <w:t/>
        <w:br/>
        <w:t>.custombox-open body {</w:t>
        <w:br/>
        <w:t xml:space="preserve">  padding-right: 0 !important; }</w:t>
        <w:br/>
        <w:t/>
        <w:br/>
        <w:t>.modal-demo {</w:t>
        <w:br/>
        <w:t xml:space="preserve">  background-color: #fff;</w:t>
        <w:br/>
        <w:t xml:space="preserve">  width: 600px !important;</w:t>
        <w:br/>
        <w:t xml:space="preserve">  border-radius: 4px;</w:t>
        <w:br/>
        <w:t xml:space="preserve">  display: none;</w:t>
        <w:br/>
        <w:t xml:space="preserve">  position: relative; }</w:t>
        <w:br/>
        <w:t xml:space="preserve">  .modal-demo .close {</w:t>
        <w:br/>
        <w:t xml:space="preserve">    position: absolute;</w:t>
        <w:br/>
        <w:t xml:space="preserve">    top: 15px;</w:t>
        <w:br/>
        <w:t xml:space="preserve">    right: 25px;</w:t>
        <w:br/>
        <w:t xml:space="preserve">    color: #f3f6f8; }</w:t>
        <w:br/>
        <w:t/>
        <w:br/>
        <w:t>@media (max-width: 768px) {</w:t>
        <w:br/>
        <w:t xml:space="preserve">  .modal-demo {</w:t>
        <w:br/>
        <w:t xml:space="preserve">    width: 100% !important; } }</w:t>
        <w:br/>
        <w:t/>
        <w:br/>
        <w:t>.custom-modal-title {</w:t>
        <w:br/>
        <w:t xml:space="preserve">  padding: 15px 25px 15px 25px;</w:t>
        <w:br/>
        <w:t xml:space="preserve">  line-height: 22px;</w:t>
        <w:br/>
        <w:t xml:space="preserve">  font-size: 18px;</w:t>
        <w:br/>
        <w:t xml:space="preserve">  background-color: #3b3e47;</w:t>
        <w:br/>
        <w:t xml:space="preserve">  color: #fff;</w:t>
        <w:br/>
        <w:t xml:space="preserve">  text-align: left;</w:t>
        <w:br/>
        <w:t xml:space="preserve">  margin: 0; }</w:t>
        <w:br/>
        <w:t/>
        <w:br/>
        <w:t>.custom-modal-text {</w:t>
        <w:br/>
        <w:t xml:space="preserve">  padding: 20px; }</w:t>
        <w:br/>
        <w:t/>
        <w:br/>
        <w:t>.custombox-modal-wrapper {</w:t>
        <w:br/>
        <w:t xml:space="preserve">  text-align: left; }</w:t>
        <w:br/>
        <w:t/>
        <w:br/>
        <w:t>.custombox-modal-flash .close, .custombox-modal-rotatedown .close {</w:t>
        <w:br/>
        <w:t xml:space="preserve">  top: 20px;</w:t>
        <w:br/>
        <w:t xml:space="preserve">  z-index: 9999; }</w:t>
        <w:br/>
        <w:t/>
        <w:br/>
        <w:t>.page-title-box {</w:t>
        <w:br/>
        <w:t xml:space="preserve">  background-color: #fff;</w:t>
        <w:br/>
        <w:t xml:space="preserve">  padding: 0 30px;</w:t>
        <w:br/>
        <w:t xml:space="preserve">  -webkit-box-shadow: 0px 10px 35px 0px rgba(154, 161, 171, 0.1);</w:t>
        <w:br/>
        <w:t xml:space="preserve">          box-shadow: 0px 10px 35px 0px rgba(154, 161, 171, 0.1);</w:t>
        <w:br/>
        <w:t xml:space="preserve">  margin: 0 -30px 30px -30px;</w:t>
        <w:br/>
        <w:t xml:space="preserve">  position: relative; }</w:t>
        <w:br/>
        <w:t xml:space="preserve">  .page-title-box .page-title {</w:t>
        <w:br/>
        <w:t xml:space="preserve">    font-size: 20px;</w:t>
        <w:br/>
        <w:t xml:space="preserve">    margin: 0;</w:t>
        <w:br/>
        <w:t xml:space="preserve">    line-height: 50px;</w:t>
        <w:br/>
        <w:t>	color: #000;</w:t>
        <w:br/>
        <w:t>	font-weight: 400; }</w:t>
        <w:br/>
        <w:t xml:space="preserve">  .page-title-box .breadcrumb {</w:t>
        <w:br/>
        <w:t xml:space="preserve">    margin-bottom: 0;</w:t>
        <w:br/>
        <w:t xml:space="preserve">    padding: 14px 0; }</w:t>
        <w:br/>
        <w:t xml:space="preserve">    .page-title-box .breadcrumb a {</w:t>
        <w:br/>
        <w:t xml:space="preserve">      color: #98a6ad; }</w:t>
        <w:br/>
        <w:t/>
        <w:br/>
        <w:t>@media (max-width: 1023px) {</w:t>
        <w:br/>
        <w:t xml:space="preserve">  .page-title-box {</w:t>
        <w:br/>
        <w:t xml:space="preserve">    margin: 0 -15px 30px -15px;</w:t>
        <w:br/>
        <w:t xml:space="preserve">    padding: 0 15px; }</w:t>
        <w:br/>
        <w:t xml:space="preserve">    .page-title-box .page-title {</w:t>
        <w:br/>
        <w:t xml:space="preserve">      font-size: 16px;</w:t>
        <w:br/>
        <w:t xml:space="preserve">      display: block;</w:t>
        <w:br/>
        <w:t xml:space="preserve">      white-space: nowrap;</w:t>
        <w:br/>
        <w:t xml:space="preserve">      text-overflow: ellipsis;</w:t>
        <w:br/>
        <w:t xml:space="preserve">      overflow: hidden; }</w:t>
        <w:br/>
        <w:t xml:space="preserve">    .page-title-box .breadcrumb {</w:t>
        <w:br/>
        <w:t xml:space="preserve">      display: none; } }</w:t>
        <w:br/>
        <w:t/>
        <w:br/>
        <w:t>@media (max-width: 419px) {</w:t>
        <w:br/>
        <w:t xml:space="preserve">  .page-title-box .breadcrumb {</w:t>
        <w:br/>
        <w:t xml:space="preserve">    display: none; } }</w:t>
        <w:br/>
        <w:t/>
        <w:br/>
        <w:t>@media print {</w:t>
        <w:br/>
        <w:t xml:space="preserve">  #topnav, .page-title-box, .footer, .left-side-menu {</w:t>
        <w:br/>
        <w:t xml:space="preserve">    display: none;</w:t>
        <w:br/>
        <w:t xml:space="preserve">    margin: 0;</w:t>
        <w:br/>
        <w:t xml:space="preserve">    padding: 0; }</w:t>
        <w:br/>
        <w:t xml:space="preserve">  .content-page, .content {</w:t>
        <w:br/>
        <w:t xml:space="preserve">    margin: 0 !important; }</w:t>
        <w:br/>
        <w:t xml:space="preserve">  .container-fluid {</w:t>
        <w:br/>
        <w:t xml:space="preserve">    max-width: 100%; }</w:t>
        <w:br/>
        <w:t xml:space="preserve">  .card-box {</w:t>
        <w:br/>
        <w:t xml:space="preserve">    padding: 20px 0 0 0;</w:t>
        <w:br/>
        <w:t xml:space="preserve">    border: none; } }</w:t>
        <w:br/>
        <w:t/>
        <w:br/>
        <w:t>.progress-sm {</w:t>
        <w:br/>
        <w:t xml:space="preserve">  height: 5px; }</w:t>
        <w:br/>
        <w:t/>
        <w:br/>
        <w:t>.progress-md {</w:t>
        <w:br/>
        <w:t xml:space="preserve">  height: 8px; }</w:t>
        <w:br/>
        <w:t/>
        <w:br/>
        <w:t>.progress-lg {</w:t>
        <w:br/>
        <w:t xml:space="preserve">  height: 12px; }</w:t>
        <w:br/>
        <w:t/>
        <w:br/>
        <w:t>.progress-xl {</w:t>
        <w:br/>
        <w:t xml:space="preserve">  height: 15px; }</w:t>
        <w:br/>
        <w:t/>
        <w:br/>
        <w:t>.progress-xxl {</w:t>
        <w:br/>
        <w:t xml:space="preserve">  height: 30px; }</w:t>
        <w:br/>
        <w:t/>
        <w:br/>
        <w:t>th {</w:t>
        <w:br/>
        <w:t xml:space="preserve">  font-weight: 600; }</w:t>
        <w:br/>
        <w:t/>
        <w:br/>
        <w:t>.table-centered td {</w:t>
        <w:br/>
        <w:t xml:space="preserve">  vertical-align: middle !important; }</w:t>
        <w:br/>
        <w:t/>
        <w:br/>
        <w:t>table.dataTable {</w:t>
        <w:br/>
        <w:t xml:space="preserve">  border-collapse: collapse !important;</w:t>
        <w:br/>
        <w:t xml:space="preserve">  margin-bottom: 10px !important; }</w:t>
        <w:br/>
        <w:t/>
        <w:br/>
        <w:t>.dataTables_wrapper.container-fluid {</w:t>
        <w:br/>
        <w:t xml:space="preserve">  max-width: 100%;</w:t>
        <w:br/>
        <w:t xml:space="preserve">  padding: 0; }</w:t>
        <w:br/>
        <w:t/>
        <w:br/>
        <w:t>table.dataTable th.focus,</w:t>
        <w:br/>
        <w:t>table.dataTable td.focus {</w:t>
        <w:br/>
        <w:t xml:space="preserve">  outline: 2px solid #e8872e !important;</w:t>
        <w:br/>
        <w:t xml:space="preserve">  outline-offset: -1px;</w:t>
        <w:br/>
        <w:t xml:space="preserve">  background-color: rgba(24, 138, 226, 0.15); }</w:t>
        <w:br/>
        <w:t/>
        <w:br/>
        <w:t xml:space="preserve">  table.dataTable tbody &gt; tr.selected,</w:t>
        <w:br/>
        <w:t xml:space="preserve">  table.dataTable tbody &gt; tr &gt; .selected {</w:t>
        <w:br/>
        <w:t xml:space="preserve">  	background-color: #F6FEFF;</w:t>
        <w:br/>
        <w:t xml:space="preserve">  	color: #646667;}</w:t>
        <w:br/>
        <w:t/>
        <w:br/>
        <w:t>table.dataTable.dtr-inline.collapsed &gt; tbody &gt; tr[role="row"] &gt; td:first-child:before,</w:t>
        <w:br/>
        <w:t>table.dataTable.dtr-inline.collapsed &gt; tbody &gt; tr[role="row"] &gt; th:first-child:before {</w:t>
        <w:br/>
        <w:t xml:space="preserve">  -webkit-box-shadow: 0 0 3px rgba(67, 89, 102, 0.2);</w:t>
        <w:br/>
        <w:t xml:space="preserve">          box-shadow: 0 0 3px rgba(67, 89, 102, 0.2);</w:t>
        <w:br/>
        <w:t xml:space="preserve">  background-color: #31ce77; }</w:t>
        <w:br/>
        <w:t/>
        <w:br/>
        <w:t>table.dataTable.dtr-inline.collapsed &gt; tbody &gt; tr.parent &gt; td:first-child:before,</w:t>
        <w:br/>
        <w:t>table.dataTable.dtr-inline.collapsed &gt; tbody &gt; tr.parent &gt; th:first-child:before {</w:t>
        <w:br/>
        <w:t xml:space="preserve">  background-color: #f34943; }</w:t>
        <w:br/>
        <w:t/>
        <w:br/>
        <w:t>table.dataTable &gt; tbody &gt; tr.child span.dtr-title {</w:t>
        <w:br/>
        <w:t xml:space="preserve">  font-family: "Libre Franklin", sans-serif;</w:t>
        <w:br/>
        <w:t xml:space="preserve">  font-weight: 700; }</w:t>
        <w:br/>
        <w:t/>
        <w:br/>
        <w:t>table.dataTable.dtr-inline.collapsed &gt; tbody &gt; tr[role="row"] &gt; td:first-child:before,</w:t>
        <w:br/>
        <w:t>table.dataTable.dtr-inline.collapsed &gt; tbody &gt; tr[role="row"] &gt; th:first-child:before {</w:t>
        <w:br/>
        <w:t xml:space="preserve">  top: 17px; }</w:t>
        <w:br/>
        <w:t/>
        <w:br/>
        <w:t>@media (max-width: 640px) {</w:t>
        <w:br/>
        <w:t xml:space="preserve">  .dataTables_paginate ul {</w:t>
        <w:br/>
        <w:t xml:space="preserve">    display: block;</w:t>
        <w:br/>
        <w:t xml:space="preserve">    margin-top: 20px !important; }</w:t>
        <w:br/>
        <w:t xml:space="preserve">    .dataTables_paginate ul li {</w:t>
        <w:br/>
        <w:t xml:space="preserve">      display: none; }</w:t>
        <w:br/>
        <w:t xml:space="preserve">      .dataTables_paginate ul li:first-of-type, .dataTables_paginate ul li:last-of-type {</w:t>
        <w:br/>
        <w:t xml:space="preserve">        display: inline-block; } }</w:t>
        <w:br/>
        <w:t/>
        <w:br/>
        <w:t>/* Responsive Table */</w:t>
        <w:br/>
        <w:t>.table-rep-plugin .dropdown-menu li.checkbox-row {</w:t>
        <w:br/>
        <w:t xml:space="preserve">  padding: 7px 15px; }</w:t>
        <w:br/>
        <w:t/>
        <w:br/>
        <w:t>.table-rep-plugin .table-responsive {</w:t>
        <w:br/>
        <w:t xml:space="preserve">  border: none; }</w:t>
        <w:br/>
        <w:t/>
        <w:br/>
        <w:t>.table-rep-plugin tbody th {</w:t>
        <w:br/>
        <w:t xml:space="preserve">  font-size: 14px;</w:t>
        <w:br/>
        <w:t xml:space="preserve">  font-weight: normal; }</w:t>
        <w:br/>
        <w:t/>
        <w:br/>
        <w:t>.table-rep-plugin .checkbox-row {</w:t>
        <w:br/>
        <w:t xml:space="preserve">  padding-left: 40px; }</w:t>
        <w:br/>
        <w:t xml:space="preserve">  .table-rep-plugin .checkbox-row label {</w:t>
        <w:br/>
        <w:t xml:space="preserve">    display: inline-block;</w:t>
        <w:br/>
        <w:t xml:space="preserve">    padding-left: 5px;</w:t>
        <w:br/>
        <w:t xml:space="preserve">    position: relative;</w:t>
        <w:br/>
        <w:t xml:space="preserve">    margin-bottom: 0; }</w:t>
        <w:br/>
        <w:t xml:space="preserve">    .table-rep-plugin .checkbox-row label::before {</w:t>
        <w:br/>
        <w:t xml:space="preserve">      -o-transition: 0.3s ease-in-out;</w:t>
        <w:br/>
        <w:t xml:space="preserve">      -webkit-transition: 0.3s ease-in-out;</w:t>
        <w:br/>
        <w:t xml:space="preserve">      background-color: #fff;</w:t>
        <w:br/>
        <w:t xml:space="preserve">      border-radius: 3px;</w:t>
        <w:br/>
        <w:t xml:space="preserve">      border: 1px solid #adb5bd;</w:t>
        <w:br/>
        <w:t xml:space="preserve">      content: "";</w:t>
        <w:br/>
        <w:t xml:space="preserve">      display: inline-block;</w:t>
        <w:br/>
        <w:t xml:space="preserve">      height: 17px;</w:t>
        <w:br/>
        <w:t xml:space="preserve">      left: 0;</w:t>
        <w:br/>
        <w:t xml:space="preserve">      margin-left: -20px;</w:t>
        <w:br/>
        <w:t xml:space="preserve">      position: absolute;</w:t>
        <w:br/>
        <w:t xml:space="preserve">      transition: 0.3s ease-in-out;</w:t>
        <w:br/>
        <w:t xml:space="preserve">      width: 17px;</w:t>
        <w:br/>
        <w:t xml:space="preserve">      outline: none; }</w:t>
        <w:br/>
        <w:t xml:space="preserve">    .table-rep-plugin .checkbox-row label::after {</w:t>
        <w:br/>
        <w:t xml:space="preserve">      color: #adb5bd;</w:t>
        <w:br/>
        <w:t xml:space="preserve">      display: inline-block;</w:t>
        <w:br/>
        <w:t xml:space="preserve">      font-size: 11px;</w:t>
        <w:br/>
        <w:t xml:space="preserve">      height: 16px;</w:t>
        <w:br/>
        <w:t xml:space="preserve">      left: 0;</w:t>
        <w:br/>
        <w:t xml:space="preserve">      margin-left: -20px;</w:t>
        <w:br/>
        <w:t xml:space="preserve">      padding-left: 3px;</w:t>
        <w:br/>
        <w:t xml:space="preserve">      padding-top: 1px;</w:t>
        <w:br/>
        <w:t xml:space="preserve">      position: absolute;</w:t>
        <w:br/>
        <w:t xml:space="preserve">      top: -1px;</w:t>
        <w:br/>
        <w:t xml:space="preserve">      width: 16px; }</w:t>
        <w:br/>
        <w:t xml:space="preserve">  .table-rep-plugin .checkbox-row input[type="checkbox"] {</w:t>
        <w:br/>
        <w:t xml:space="preserve">    cursor: pointer;</w:t>
        <w:br/>
        <w:t xml:space="preserve">    opacity: 0;</w:t>
        <w:br/>
        <w:t xml:space="preserve">    z-index: 1;</w:t>
        <w:br/>
        <w:t xml:space="preserve">    outline: none; }</w:t>
        <w:br/>
        <w:t xml:space="preserve">    .table-rep-plugin .checkbox-row input[type="checkbox"]:disabled + label {</w:t>
        <w:br/>
        <w:t xml:space="preserve">      opacity: 0.65; }</w:t>
        <w:br/>
        <w:t xml:space="preserve">  .table-rep-plugin .checkbox-row input[type="checkbox"]:focus + label::before {</w:t>
        <w:br/>
        <w:t xml:space="preserve">    outline-offset: -2px;</w:t>
        <w:br/>
        <w:t xml:space="preserve">    outline: none; }</w:t>
        <w:br/>
        <w:t xml:space="preserve">  .table-rep-plugin .checkbox-row input[type="checkbox"]:checked + label::after {</w:t>
        <w:br/>
        <w:t xml:space="preserve">    content: "\f00c";</w:t>
        <w:br/>
        <w:t xml:space="preserve">    font-family: 'FontAwesome'; }</w:t>
        <w:br/>
        <w:t xml:space="preserve">  .table-rep-plugin .checkbox-row input[type="checkbox"]:disabled + label::before {</w:t>
        <w:br/>
        <w:t xml:space="preserve">    background-color: #f3f6f8;</w:t>
        <w:br/>
        <w:t xml:space="preserve">    cursor: not-allowed; }</w:t>
        <w:br/>
        <w:t xml:space="preserve">  .table-rep-plugin .checkbox-row input[type="checkbox"]:checked + label::before {</w:t>
        <w:br/>
        <w:t xml:space="preserve">    background-color: #fff;</w:t>
        <w:br/>
        <w:t xml:space="preserve">    border-color: #e8872e; }</w:t>
        <w:br/>
        <w:t xml:space="preserve">  .table-rep-plugin .checkbox-row input[type="checkbox"]:checked + label::after {</w:t>
        <w:br/>
        <w:t xml:space="preserve">    color: #e8872e; }</w:t>
        <w:br/>
        <w:t/>
        <w:br/>
        <w:t>.table-rep-plugin table.focus-on tbody tr.focused th,</w:t>
        <w:br/>
        <w:t>.table-rep-plugin table.focus-on tbody tr.focused td,</w:t>
        <w:br/>
        <w:t>.table-rep-plugin .sticky-table-header {</w:t>
        <w:br/>
        <w:t xml:space="preserve">  background: #e8872e;</w:t>
        <w:br/>
        <w:t xml:space="preserve">  color: #fff;</w:t>
        <w:br/>
        <w:t xml:space="preserve">  border-color: #e8872e; }</w:t>
        <w:br/>
        <w:t/>
        <w:br/>
        <w:t>.table-rep-plugin .fixed-solution .sticky-table-header {</w:t>
        <w:br/>
        <w:t xml:space="preserve">  top: 70px !important; }</w:t>
        <w:br/>
        <w:t/>
        <w:br/>
        <w:t>.table-rep-plugin .btn-default {</w:t>
        <w:br/>
        <w:t xml:space="preserve">  background-color: #fff;</w:t>
        <w:br/>
        <w:t xml:space="preserve">  border: 1px solid rgba(59, 62, 71, 0.3); }</w:t>
        <w:br/>
        <w:t/>
        <w:br/>
        <w:t>.table-rep-plugin .btn-group.pull-right {</w:t>
        <w:br/>
        <w:t xml:space="preserve">  float: right; }</w:t>
        <w:br/>
        <w:t/>
        <w:br/>
        <w:t>.table-rep-plugin .btn-default.btn-primary {</w:t>
        <w:br/>
        <w:t xml:space="preserve">  background-color: #e8872e;</w:t>
        <w:br/>
        <w:t xml:space="preserve">  border-color: #e8872e;</w:t>
        <w:br/>
        <w:t xml:space="preserve">  -webkit-box-shadow: 0 0 0 2px rgba(240, 183, 129, 0.5);</w:t>
        <w:br/>
        <w:t xml:space="preserve">          box-shadow: 0 0 0 2px rgba(240, 183, 129, 0.5); }</w:t>
        <w:br/>
        <w:t/>
        <w:br/>
        <w:t>.table-rep-plugin .btn-toolbar {</w:t>
        <w:br/>
        <w:t xml:space="preserve">  display: block; }</w:t>
        <w:br/>
        <w:t/>
        <w:br/>
        <w:t>.tab-content {</w:t>
        <w:br/>
        <w:t xml:space="preserve">  padding: 20px 0 0 0; }</w:t>
        <w:br/>
        <w:t/>
        <w:br/>
        <w:t>.navtab-bg li &gt; a {</w:t>
        <w:br/>
        <w:t xml:space="preserve">  background-color: #f8f9fa;</w:t>
        <w:br/>
        <w:t xml:space="preserve">  margin: 0 5px; }</w:t>
        <w:br/>
        <w:t/>
        <w:br/>
        <w:t>.nav-tabs &gt; li &gt; a, .nav-pills &gt; li &gt; a, .nav-pills-tab &gt; a {</w:t>
        <w:br/>
        <w:t xml:space="preserve">  color: #3b3e47;</w:t>
        <w:br/>
        <w:t xml:space="preserve">  font-weight: 600;</w:t>
        <w:br/>
        <w:t xml:space="preserve">  font-family: "Libre Franklin", sans-serif; }</w:t>
        <w:br/>
        <w:t/>
        <w:br/>
        <w:t>.tabs-bordered {</w:t>
        <w:br/>
        <w:t xml:space="preserve">  border-bottom: 2px solid rgba(152, 166, 173, 0.2) !important; }</w:t>
        <w:br/>
        <w:t xml:space="preserve">  .tabs-bordered .nav-item {</w:t>
        <w:br/>
        <w:t xml:space="preserve">    margin-bottom: -2px; }</w:t>
        <w:br/>
        <w:t/>
        <w:br/>
        <w:t>.tabs-bordered li a, .tabs-bordered li a:hover, .tabs-bordered li a:focus {</w:t>
        <w:br/>
        <w:t xml:space="preserve">  border: 0 !important;</w:t>
        <w:br/>
        <w:t xml:space="preserve">  padding: 10px 20px !important; }</w:t>
        <w:br/>
        <w:t/>
        <w:br/>
        <w:t>.tabs-bordered li a.active {</w:t>
        <w:br/>
        <w:t xml:space="preserve">  border-bottom: 2px solid #98a6ad !important; }</w:t>
        <w:br/>
        <w:t/>
        <w:br/>
        <w:t>.h1, .h2, .h3, .h4, .h5, .h6, h1, h2, h3, h4, h5, h6 {</w:t>
        <w:br/>
        <w:t xml:space="preserve">  font-family: "Libre Franklin", sans-serif;</w:t>
        <w:br/>
        <w:t xml:space="preserve">  margin: 10px 0;</w:t>
        <w:br/>
        <w:t xml:space="preserve">  font-weight: 600; }</w:t>
        <w:br/>
        <w:t/>
        <w:br/>
        <w:t>p {</w:t>
        <w:br/>
        <w:t xml:space="preserve">  line-height: 1.8; }</w:t>
        <w:br/>
        <w:t/>
        <w:br/>
        <w:t>.widget-flat {</w:t>
        <w:br/>
        <w:t xml:space="preserve">  border: 2px solid #3b3e47;</w:t>
        <w:br/>
        <w:t xml:space="preserve">  position: relative; }</w:t>
        <w:br/>
        <w:t xml:space="preserve">  .widget-flat i {</w:t>
        <w:br/>
        <w:t xml:space="preserve">    position: absolute;</w:t>
        <w:br/>
        <w:t xml:space="preserve">    bottom: -20px;</w:t>
        <w:br/>
        <w:t xml:space="preserve">    font-size: 78px;</w:t>
        <w:br/>
        <w:t xml:space="preserve">    opacity: 0.25;</w:t>
        <w:br/>
        <w:t xml:space="preserve">    left: 0;</w:t>
        <w:br/>
        <w:t xml:space="preserve">    -webkit-transition: bottom 0.5s ease 0s;</w:t>
        <w:br/>
        <w:t xml:space="preserve">    transition: bottom 0.5s ease 0s; }</w:t>
        <w:br/>
        <w:t xml:space="preserve">  .widget-flat:hover i {</w:t>
        <w:br/>
        <w:t xml:space="preserve">    bottom: 0; }</w:t>
        <w:br/>
        <w:t/>
        <w:br/>
        <w:t>.widget-chart-one {</w:t>
        <w:br/>
        <w:t xml:space="preserve">  min-height: 120px; }</w:t>
        <w:br/>
        <w:t xml:space="preserve">  .widget-chart-one .widget-chart-one-content {</w:t>
        <w:br/>
        <w:t xml:space="preserve">    margin-left: 100px; }</w:t>
        <w:br/>
        <w:t/>
        <w:br/>
        <w:t>.widget-chart-two {</w:t>
        <w:br/>
        <w:t xml:space="preserve">  min-height: 120px; }</w:t>
        <w:br/>
        <w:t xml:space="preserve">  .widget-chart-two .widget-chart-one-content {</w:t>
        <w:br/>
        <w:t xml:space="preserve">    margin-right: 100px; }</w:t>
        <w:br/>
        <w:t/>
        <w:br/>
        <w:t>.tilebox-one i {</w:t>
        <w:br/>
        <w:t xml:space="preserve">  font-size: 30px; }</w:t>
        <w:br/>
        <w:t/>
        <w:br/>
        <w:t>.inbox-widget .inbox-item {</w:t>
        <w:br/>
        <w:t xml:space="preserve">  border-bottom: 1px solid white;</w:t>
        <w:br/>
        <w:t xml:space="preserve">  overflow: hidden;</w:t>
        <w:br/>
        <w:t xml:space="preserve">  padding: 10px 0;</w:t>
        <w:br/>
        <w:t xml:space="preserve">  position: relative; }</w:t>
        <w:br/>
        <w:t xml:space="preserve">  .inbox-widget .inbox-item .inbox-item-img {</w:t>
        <w:br/>
        <w:t xml:space="preserve">    display: block;</w:t>
        <w:br/>
        <w:t xml:space="preserve">    float: left;</w:t>
        <w:br/>
        <w:t xml:space="preserve">    margin-right: 15px;</w:t>
        <w:br/>
        <w:t xml:space="preserve">    width: 40px; }</w:t>
        <w:br/>
        <w:t xml:space="preserve">  .inbox-widget .inbox-item img {</w:t>
        <w:br/>
        <w:t xml:space="preserve">    width: 40px; }</w:t>
        <w:br/>
        <w:t xml:space="preserve">  .inbox-widget .inbox-item .inbox-item-author {</w:t>
        <w:br/>
        <w:t xml:space="preserve">    color: #3b3e47;</w:t>
        <w:br/>
        <w:t xml:space="preserve">    display: block;</w:t>
        <w:br/>
        <w:t xml:space="preserve">    margin: 0;</w:t>
        <w:br/>
        <w:t xml:space="preserve">    font-weight: 500; }</w:t>
        <w:br/>
        <w:t xml:space="preserve">  .inbox-widget .inbox-item .inbox-item-text {</w:t>
        <w:br/>
        <w:t xml:space="preserve">    color: #98a6ad;</w:t>
        <w:br/>
        <w:t xml:space="preserve">    display: block;</w:t>
        <w:br/>
        <w:t xml:space="preserve">    font-size: 13px;</w:t>
        <w:br/>
        <w:t xml:space="preserve">    margin: 0;</w:t>
        <w:br/>
        <w:t xml:space="preserve">    overflow: hidden; }</w:t>
        <w:br/>
        <w:t xml:space="preserve">  .inbox-widget .inbox-item .inbox-item-date {</w:t>
        <w:br/>
        <w:t xml:space="preserve">    color: #98a6ad;</w:t>
        <w:br/>
        <w:t xml:space="preserve">    font-size: 9px;</w:t>
        <w:br/>
        <w:t xml:space="preserve">    position: absolute;</w:t>
        <w:br/>
        <w:t xml:space="preserve">    right: 7px;</w:t>
        <w:br/>
        <w:t xml:space="preserve">    top: 15px; }</w:t>
        <w:br/>
        <w:t/>
        <w:br/>
        <w:t>.comment-list .comment-box-item {</w:t>
        <w:br/>
        <w:t xml:space="preserve">  position: relative; }</w:t>
        <w:br/>
        <w:t xml:space="preserve">  .comment-list .comment-box-item .commnet-item-date {</w:t>
        <w:br/>
        <w:t xml:space="preserve">    color: #98a6ad;</w:t>
        <w:br/>
        <w:t xml:space="preserve">    font-size: 11px;</w:t>
        <w:br/>
        <w:t xml:space="preserve">    position: absolute;</w:t>
        <w:br/>
        <w:t xml:space="preserve">    right: 7px;</w:t>
        <w:br/>
        <w:t xml:space="preserve">    top: 2px; }</w:t>
        <w:br/>
        <w:t xml:space="preserve">  .comment-list .comment-box-item .commnet-item-msg {</w:t>
        <w:br/>
        <w:t xml:space="preserve">    color: #3b3e47;</w:t>
        <w:br/>
        <w:t xml:space="preserve">    display: block;</w:t>
        <w:br/>
        <w:t xml:space="preserve">    margin: 10px 0;</w:t>
        <w:br/>
        <w:t xml:space="preserve">    font-weight: normal;</w:t>
        <w:br/>
        <w:t xml:space="preserve">    font-size: 15px;</w:t>
        <w:br/>
        <w:t xml:space="preserve">    line-height: 24px; }</w:t>
        <w:br/>
        <w:t xml:space="preserve">  .comment-list .comment-box-item .commnet-item-user {</w:t>
        <w:br/>
        <w:t xml:space="preserve">    color: #98a6ad;</w:t>
        <w:br/>
        <w:t xml:space="preserve">    display: block;</w:t>
        <w:br/>
        <w:t xml:space="preserve">    font-size: 14px;</w:t>
        <w:br/>
        <w:t xml:space="preserve">    margin: 0; }</w:t>
        <w:br/>
        <w:t/>
        <w:br/>
        <w:t>.comment-list a + a {</w:t>
        <w:br/>
        <w:t xml:space="preserve">  margin-top: 15px;</w:t>
        <w:br/>
        <w:t xml:space="preserve">  display: block; }</w:t>
        <w:br/>
        <w:t/>
        <w:br/>
        <w:t>.transaction-list li {</w:t>
        <w:br/>
        <w:t xml:space="preserve">  padding: 7px 0;</w:t>
        <w:br/>
        <w:t xml:space="preserve">  border-bottom: 1px solid white;</w:t>
        <w:br/>
        <w:t xml:space="preserve">  clear: both;</w:t>
        <w:br/>
        <w:t xml:space="preserve">  position: relative; }</w:t>
        <w:br/>
        <w:t/>
        <w:br/>
        <w:t>.transaction-list i {</w:t>
        <w:br/>
        <w:t xml:space="preserve">  width: 20px;</w:t>
        <w:br/>
        <w:t xml:space="preserve">  position: absolute;</w:t>
        <w:br/>
        <w:t xml:space="preserve">  top: 10px;</w:t>
        <w:br/>
        <w:t xml:space="preserve">  font-size: 12px; }</w:t>
        <w:br/>
        <w:t/>
        <w:br/>
        <w:t>.transaction-list .tran-text {</w:t>
        <w:br/>
        <w:t xml:space="preserve">  padding-left: 25px;</w:t>
        <w:br/>
        <w:t xml:space="preserve">  white-space: nowrap;</w:t>
        <w:br/>
        <w:t xml:space="preserve">  display: inline-block;</w:t>
        <w:br/>
        <w:t xml:space="preserve">  overflow: hidden;</w:t>
        <w:br/>
        <w:t xml:space="preserve">  text-overflow: ellipsis;</w:t>
        <w:br/>
        <w:t xml:space="preserve">  width: 150px; }</w:t>
        <w:br/>
        <w:t/>
        <w:br/>
        <w:t>.transaction-list .tran-price {</w:t>
        <w:br/>
        <w:t xml:space="preserve">  margin-left: 30px; }</w:t>
        <w:br/>
        <w:t/>
        <w:br/>
        <w:t>.progress-w-percent {</w:t>
        <w:br/>
        <w:t xml:space="preserve">  min-height: 20px;</w:t>
        <w:br/>
        <w:t xml:space="preserve">  margin-bottom: 20px; }</w:t>
        <w:br/>
        <w:t xml:space="preserve">  .progress-w-percent .progress {</w:t>
        <w:br/>
        <w:t xml:space="preserve">    width: 80%;</w:t>
        <w:br/>
        <w:t xml:space="preserve">    float: left;</w:t>
        <w:br/>
        <w:t xml:space="preserve">    margin-top: 8px; }</w:t>
        <w:br/>
        <w:t xml:space="preserve">  .progress-w-percent .progress-value {</w:t>
        <w:br/>
        <w:t xml:space="preserve">    width: 20%;</w:t>
        <w:br/>
        <w:t xml:space="preserve">    float: right;</w:t>
        <w:br/>
        <w:t xml:space="preserve">    text-align: right;</w:t>
        <w:br/>
        <w:t xml:space="preserve">    line-height: 20px; }</w:t>
        <w:br/>
        <w:t/>
        <w:br/>
        <w:t>.popover-header {</w:t>
        <w:br/>
        <w:t xml:space="preserve">  margin: 0; }</w:t>
        <w:br/>
        <w:t/>
        <w:br/>
        <w:t>.swal2-modal {</w:t>
        <w:br/>
        <w:t xml:space="preserve">  font-family: "Libre Franklin", sans-serif;</w:t>
        <w:br/>
        <w:t xml:space="preserve">  -webkit-box-shadow: 0 10px 33px rgba(0, 0, 0, 0.1);</w:t>
        <w:br/>
        <w:t xml:space="preserve">          box-shadow: 0 10px 33px rgba(0, 0, 0, 0.1); }</w:t>
        <w:br/>
        <w:t xml:space="preserve">  .swal2-modal .swal2-title {</w:t>
        <w:br/>
        <w:t xml:space="preserve">    font-size: 28px; }</w:t>
        <w:br/>
        <w:t xml:space="preserve">  .swal2-modal .swal2-content {</w:t>
        <w:br/>
        <w:t xml:space="preserve">    font-size: 16px; }</w:t>
        <w:br/>
        <w:t xml:space="preserve">  .swal2-modal .swal2-spacer {</w:t>
        <w:br/>
        <w:t xml:space="preserve">    margin: 10px 0; }</w:t>
        <w:br/>
        <w:t xml:space="preserve">  .swal2-modal .swal2-file, .swal2-modal .swal2-input, .swal2-modal .swal2-textarea {</w:t>
        <w:br/>
        <w:t xml:space="preserve">    border: 2px solid #dee2e6;</w:t>
        <w:br/>
        <w:t xml:space="preserve">    font-size: 16px;</w:t>
        <w:br/>
        <w:t xml:space="preserve">    -webkit-box-shadow: none;</w:t>
        <w:br/>
        <w:t xml:space="preserve">            box-shadow: none; }</w:t>
        <w:br/>
        <w:t xml:space="preserve">  .swal2-modal .swal2-confirm.btn-confirm {</w:t>
        <w:br/>
        <w:t xml:space="preserve">    background-color: #e8872e !important;</w:t>
        <w:br/>
        <w:t xml:space="preserve">    font-size: 0.875rem; }</w:t>
        <w:br/>
        <w:t xml:space="preserve">  .swal2-modal .swal2-cancel.btn-cancel {</w:t>
        <w:br/>
        <w:t xml:space="preserve">    background-color: #f34943 !important;</w:t>
        <w:br/>
        <w:t xml:space="preserve">    font-size: 0.875rem; }</w:t>
        <w:br/>
        <w:t xml:space="preserve">  .swal2-modal .swal2-styled:focus {</w:t>
        <w:br/>
        <w:t xml:space="preserve">    -webkit-box-shadow: none !important;</w:t>
        <w:br/>
        <w:t xml:space="preserve">            box-shadow: none !important; }</w:t>
        <w:br/>
        <w:t/>
        <w:br/>
        <w:t>.swal2-icon.swal2-question {</w:t>
        <w:br/>
        <w:t xml:space="preserve">  color: #e8872e;</w:t>
        <w:br/>
        <w:t xml:space="preserve">  border-color: #e8872e; }</w:t>
        <w:br/>
        <w:t/>
        <w:br/>
        <w:t>.swal2-icon.swal2-success {</w:t>
        <w:br/>
        <w:t xml:space="preserve">  border-color: #31ce77; }</w:t>
        <w:br/>
        <w:t xml:space="preserve">  .swal2-icon.swal2-success .line, .swal2-icon.swal2-success [class^=swal2-success-line][class$=long],</w:t>
        <w:br/>
        <w:t xml:space="preserve">  .swal2-icon.swal2-success [class^=swal2-success-line] {</w:t>
        <w:br/>
        <w:t xml:space="preserve">    background-color: #31ce77; }</w:t>
        <w:br/>
        <w:t xml:space="preserve">  .swal2-icon.swal2-success .placeholder, .swal2-icon.swal2-success .swal2-success-ring {</w:t>
        <w:br/>
        <w:t xml:space="preserve">    border-color: #31ce77; }</w:t>
        <w:br/>
        <w:t/>
        <w:br/>
        <w:t>.swal2-icon.swal2-warning {</w:t>
        <w:br/>
        <w:t xml:space="preserve">  color: #fbcc5c;</w:t>
        <w:br/>
        <w:t xml:space="preserve">  border-color: #fbcc5c; }</w:t>
        <w:br/>
        <w:t/>
        <w:br/>
        <w:t>.swal2-icon.swal2-error {</w:t>
        <w:br/>
        <w:t xml:space="preserve">  border-color: #f34943; }</w:t>
        <w:br/>
        <w:t xml:space="preserve">  .swal2-icon.swal2-error .line {</w:t>
        <w:br/>
        <w:t xml:space="preserve">    background-color: #f34943; }</w:t>
        <w:br/>
        <w:t/>
        <w:br/>
        <w:t>.swal2-modal .swal2-file:focus, .swal2-modal .swal2-input:focus, .swal2-modal .swal2-textarea:focus {</w:t>
        <w:br/>
        <w:t xml:space="preserve">  outline: 0;</w:t>
        <w:br/>
        <w:t xml:space="preserve">  border: 2px solid #e8872e; }</w:t>
        <w:br/>
        <w:t/>
        <w:br/>
        <w:t>.swal2-container.swal2-shown {</w:t>
        <w:br/>
        <w:t xml:space="preserve">  background-color: rgba(59, 62, 71, 0.9); }</w:t>
        <w:br/>
        <w:t/>
        <w:br/>
        <w:t>/* =================</w:t>
        <w:br/>
        <w:t xml:space="preserve">   Ribbons</w:t>
        <w:br/>
        <w:t>==================== */</w:t>
        <w:br/>
        <w:t>.ribbon-box {</w:t>
        <w:br/>
        <w:t xml:space="preserve">  position: relative;</w:t>
        <w:br/>
        <w:t xml:space="preserve">  /* Ribbon two */ }</w:t>
        <w:br/>
        <w:t xml:space="preserve">  .ribbon-box .ribbon {</w:t>
        <w:br/>
        <w:t xml:space="preserve">    position: relative;</w:t>
        <w:br/>
        <w:t xml:space="preserve">    float: left;</w:t>
        <w:br/>
        <w:t xml:space="preserve">    clear: both;</w:t>
        <w:br/>
        <w:t xml:space="preserve">    padding: 5px 12px 5px 12px;</w:t>
        <w:br/>
        <w:t xml:space="preserve">    margin-left: -30px;</w:t>
        <w:br/>
        <w:t xml:space="preserve">    margin-bottom: 15px;</w:t>
        <w:br/>
        <w:t xml:space="preserve">    -webkit-box-shadow: 2px 5px 10px rgba(59, 62, 71, 0.15);</w:t>
        <w:br/>
        <w:t xml:space="preserve">    -o-box-shadow: 2px 5px 10px rgba(59, 62, 71, 0.15);</w:t>
        <w:br/>
        <w:t xml:space="preserve">    box-shadow: 2px 5px 10px rgba(59, 62, 71, 0.15);</w:t>
        <w:br/>
        <w:t xml:space="preserve">    color: #fff;</w:t>
        <w:br/>
        <w:t xml:space="preserve">    font-size: 13px;</w:t>
        <w:br/>
        <w:t xml:space="preserve">    font-weight: 600; }</w:t>
        <w:br/>
        <w:t xml:space="preserve">    .ribbon-box .ribbon:before {</w:t>
        <w:br/>
        <w:t xml:space="preserve">      content: " ";</w:t>
        <w:br/>
        <w:t xml:space="preserve">      border-style: solid;</w:t>
        <w:br/>
        <w:t xml:space="preserve">      border-width: 10px;</w:t>
        <w:br/>
        <w:t xml:space="preserve">      display: block;</w:t>
        <w:br/>
        <w:t xml:space="preserve">      position: absolute;</w:t>
        <w:br/>
        <w:t xml:space="preserve">      bottom: -10px;</w:t>
        <w:br/>
        <w:t xml:space="preserve">      left: 0;</w:t>
        <w:br/>
        <w:t xml:space="preserve">      margin-bottom: -10px;</w:t>
        <w:br/>
        <w:t xml:space="preserve">      z-index: -1; }</w:t>
        <w:br/>
        <w:t xml:space="preserve">  .ribbon-box .ribbon + p {</w:t>
        <w:br/>
        <w:t xml:space="preserve">    clear: both; }</w:t>
        <w:br/>
        <w:t xml:space="preserve">  .ribbon-box .ribbon-primary {</w:t>
        <w:br/>
        <w:t xml:space="preserve">    background: #e8872e; }</w:t>
        <w:br/>
        <w:t xml:space="preserve">    .ribbon-box .ribbon-primary:before {</w:t>
        <w:br/>
        <w:t xml:space="preserve">      border-color: #f48e25 transparent transparent; }</w:t>
        <w:br/>
        <w:t xml:space="preserve">  .ribbon-box .ribbon-success {</w:t>
        <w:br/>
        <w:t xml:space="preserve">    background: #31ce77; }</w:t>
        <w:br/>
        <w:t xml:space="preserve">    .ribbon-box .ribbon-success:before {</w:t>
        <w:br/>
        <w:t xml:space="preserve">      border-color: #27a55f transparent transparent; }</w:t>
        <w:br/>
        <w:t xml:space="preserve">  .ribbon-box .ribbon-info {</w:t>
        <w:br/>
        <w:t xml:space="preserve">    background: #35b8e0; }</w:t>
        <w:br/>
        <w:t xml:space="preserve">    .ribbon-box .ribbon-info:before {</w:t>
        <w:br/>
        <w:t xml:space="preserve">      border-color: #1e9dc4 transparent transparent; }</w:t>
        <w:br/>
        <w:t xml:space="preserve">  .ribbon-box .ribbon-warning {</w:t>
        <w:br/>
        <w:t xml:space="preserve">    background: #fbcc5c; }</w:t>
        <w:br/>
        <w:t xml:space="preserve">    .ribbon-box .ribbon-warning:before {</w:t>
        <w:br/>
        <w:t xml:space="preserve">      border-color: #fabc2a transparent transparent; }</w:t>
        <w:br/>
        <w:t xml:space="preserve">  .ribbon-box .ribbon-danger {</w:t>
        <w:br/>
        <w:t xml:space="preserve">    background: #f34943; }</w:t>
        <w:br/>
        <w:t xml:space="preserve">    .ribbon-box .ribbon-danger:before {</w:t>
        <w:br/>
        <w:t xml:space="preserve">      border-color: #f01b13 transparent transparent; }</w:t>
        <w:br/>
        <w:t xml:space="preserve">  .ribbon-box .ribbon-dark {</w:t>
        <w:br/>
        <w:t xml:space="preserve">    background: #3b3e47; }</w:t>
        <w:br/>
        <w:t xml:space="preserve">    .ribbon-box .ribbon-dark:before {</w:t>
        <w:br/>
        <w:t xml:space="preserve">      border-color: #24262b transparent transparent; }</w:t>
        <w:br/>
        <w:t xml:space="preserve">  .ribbon-box .ribbon-two {</w:t>
        <w:br/>
        <w:t xml:space="preserve">    position: absolute;</w:t>
        <w:br/>
        <w:t xml:space="preserve">    left: -5px;</w:t>
        <w:br/>
        <w:t xml:space="preserve">    top: -5px;</w:t>
        <w:br/>
        <w:t xml:space="preserve">    z-index: 1;</w:t>
        <w:br/>
        <w:t xml:space="preserve">    overflow: hidden;</w:t>
        <w:br/>
        <w:t xml:space="preserve">    width: 75px;</w:t>
        <w:br/>
        <w:t xml:space="preserve">    height: 75px;</w:t>
        <w:br/>
        <w:t xml:space="preserve">    text-align: right; }</w:t>
        <w:br/>
        <w:t xml:space="preserve">    .ribbon-box .ribbon-two span {</w:t>
        <w:br/>
        <w:t xml:space="preserve">      font-size: 13px;</w:t>
        <w:br/>
        <w:t xml:space="preserve">      color: #fff;</w:t>
        <w:br/>
        <w:t xml:space="preserve">      font-family: "Libre Franklin", sans-serif;</w:t>
        <w:br/>
        <w:t xml:space="preserve">      text-align: center;</w:t>
        <w:br/>
        <w:t xml:space="preserve">      line-height: 20px;</w:t>
        <w:br/>
        <w:t xml:space="preserve">      transform: rotate(-45deg);</w:t>
        <w:br/>
        <w:t xml:space="preserve">      -webkit-transform: rotate(-45deg);</w:t>
        <w:br/>
        <w:t xml:space="preserve">      width: 100px;</w:t>
        <w:br/>
        <w:t xml:space="preserve">      display: block;</w:t>
        <w:br/>
        <w:t xml:space="preserve">      -webkit-box-shadow: 0 0 8px 0 rgba(0, 0, 0, 0.06), 0 1px 0 0 rgba(0, 0, 0, 0.02);</w:t>
        <w:br/>
        <w:t xml:space="preserve">              box-shadow: 0 0 8px 0 rgba(0, 0, 0, 0.06), 0 1px 0 0 rgba(0, 0, 0, 0.02);</w:t>
        <w:br/>
        <w:t xml:space="preserve">      position: absolute;</w:t>
        <w:br/>
        <w:t xml:space="preserve">      top: 19px;</w:t>
        <w:br/>
        <w:t xml:space="preserve">      left: -21px;</w:t>
        <w:br/>
        <w:t xml:space="preserve">      font-weight: 600; }</w:t>
        <w:br/>
        <w:t xml:space="preserve">      .ribbon-box .ribbon-two span:before {</w:t>
        <w:br/>
        <w:t xml:space="preserve">        content: "";</w:t>
        <w:br/>
        <w:t xml:space="preserve">        position: absolute;</w:t>
        <w:br/>
        <w:t xml:space="preserve">        left: 0;</w:t>
        <w:br/>
        <w:t xml:space="preserve">        top: 100%;</w:t>
        <w:br/>
        <w:t xml:space="preserve">        z-index: -1;</w:t>
        <w:br/>
        <w:t xml:space="preserve">        border-right: 3px solid transparent;</w:t>
        <w:br/>
        <w:t xml:space="preserve">        border-bottom: 3px solid transparent; }</w:t>
        <w:br/>
        <w:t xml:space="preserve">      .ribbon-box .ribbon-two span:after {</w:t>
        <w:br/>
        <w:t xml:space="preserve">        content: "";</w:t>
        <w:br/>
        <w:t xml:space="preserve">        position: absolute;</w:t>
        <w:br/>
        <w:t xml:space="preserve">        right: 0;</w:t>
        <w:br/>
        <w:t xml:space="preserve">        top: 100%;</w:t>
        <w:br/>
        <w:t xml:space="preserve">        z-index: -1;</w:t>
        <w:br/>
        <w:t xml:space="preserve">        border-left: 3px solid transparent;</w:t>
        <w:br/>
        <w:t xml:space="preserve">        border-bottom: 3px solid transparent; }</w:t>
        <w:br/>
        <w:t xml:space="preserve">  .ribbon-box .ribbon-two-primary span {</w:t>
        <w:br/>
        <w:t xml:space="preserve">    background: #e8872e; }</w:t>
        <w:br/>
        <w:t xml:space="preserve">    .ribbon-box .ribbon-two-primary span:before {</w:t>
        <w:br/>
        <w:t xml:space="preserve">      border-left: 3px solid #a85010;</w:t>
        <w:br/>
        <w:t xml:space="preserve">      border-top: 3px solid #a85010; }</w:t>
        <w:br/>
        <w:t xml:space="preserve">    .ribbon-box .ribbon-two-primary span:after {</w:t>
        <w:br/>
        <w:t xml:space="preserve">      border-right: 3px solid #a85010;</w:t>
        <w:br/>
        <w:t xml:space="preserve">      border-top: 3px solid #a85010; }</w:t>
        <w:br/>
        <w:t xml:space="preserve">  .ribbon-box .ribbon-two-success span {</w:t>
        <w:br/>
        <w:t xml:space="preserve">    background: #31ce77; }</w:t>
        <w:br/>
        <w:t xml:space="preserve">    .ribbon-box .ribbon-two-success span:before {</w:t>
        <w:br/>
        <w:t xml:space="preserve">      border-left: 3px solid #229053;</w:t>
        <w:br/>
        <w:t xml:space="preserve">      border-top: 3px solid #229053; }</w:t>
        <w:br/>
        <w:t xml:space="preserve">    .ribbon-box .ribbon-two-success span:after {</w:t>
        <w:br/>
        <w:t xml:space="preserve">      border-right: 3px solid #229053;</w:t>
        <w:br/>
        <w:t xml:space="preserve">      border-top: 3px solid #229053; }</w:t>
        <w:br/>
        <w:t xml:space="preserve">  .ribbon-box .ribbon-two-info span {</w:t>
        <w:br/>
        <w:t xml:space="preserve">    background: #35b8e0; }</w:t>
        <w:br/>
        <w:t xml:space="preserve">    .ribbon-box .ribbon-two-info span:before {</w:t>
        <w:br/>
        <w:t xml:space="preserve">      border-left: 3px solid #1b8bae;</w:t>
        <w:br/>
        <w:t xml:space="preserve">      border-top: 3px solid #1b8bae; }</w:t>
        <w:br/>
        <w:t xml:space="preserve">    .ribbon-box .ribbon-two-info span:after {</w:t>
        <w:br/>
        <w:t xml:space="preserve">      border-right: 3px solid #1b8bae;</w:t>
        <w:br/>
        <w:t xml:space="preserve">      border-top: 3px solid #1b8bae; }</w:t>
        <w:br/>
        <w:t xml:space="preserve">  .ribbon-box .ribbon-two-warning span {</w:t>
        <w:br/>
        <w:t xml:space="preserve">    background: #fbcc5c; }</w:t>
        <w:br/>
        <w:t xml:space="preserve">    .ribbon-box .ribbon-two-warning span:before {</w:t>
        <w:br/>
        <w:t xml:space="preserve">      border-left: 3px solid #f9b511;</w:t>
        <w:br/>
        <w:t xml:space="preserve">      border-top: 3px solid #f9b511; }</w:t>
        <w:br/>
        <w:t xml:space="preserve">    .ribbon-box .ribbon-two-warning span:after {</w:t>
        <w:br/>
        <w:t xml:space="preserve">      border-right: 3px solid #f9b511;</w:t>
        <w:br/>
        <w:t xml:space="preserve">      border-top: 3px solid #f9b511; }</w:t>
        <w:br/>
        <w:t xml:space="preserve">  .ribbon-box .ribbon-two-danger span {</w:t>
        <w:br/>
        <w:t xml:space="preserve">    background: #f34943; }</w:t>
        <w:br/>
        <w:t xml:space="preserve">    .ribbon-box .ribbon-two-danger span:before {</w:t>
        <w:br/>
        <w:t xml:space="preserve">      border-left: 3px solid #db150e;</w:t>
        <w:br/>
        <w:t xml:space="preserve">      border-top: 3px solid #db150e; }</w:t>
        <w:br/>
        <w:t xml:space="preserve">    .ribbon-box .ribbon-two-danger span:after {</w:t>
        <w:br/>
        <w:t xml:space="preserve">      border-right: 3px solid #db150e;</w:t>
        <w:br/>
        <w:t xml:space="preserve">      border-top: 3px solid #db150e; }</w:t>
        <w:br/>
        <w:t xml:space="preserve">  .ribbon-box .ribbon-two-dark span {</w:t>
        <w:br/>
        <w:t xml:space="preserve">    background: #3b3e47; }</w:t>
        <w:br/>
        <w:t xml:space="preserve">    .ribbon-box .ribbon-two-dark span:before {</w:t>
        <w:br/>
        <w:t xml:space="preserve">      border-left: 3px solid #181a1d;</w:t>
        <w:br/>
        <w:t xml:space="preserve">      border-top: 3px solid #181a1d; }</w:t>
        <w:br/>
        <w:t xml:space="preserve">    .ribbon-box .ribbon-two-dark span:after {</w:t>
        <w:br/>
        <w:t xml:space="preserve">      border-right: 3px solid #181a1d;</w:t>
        <w:br/>
        <w:t xml:space="preserve">      border-top: 3px solid #181a1d; }</w:t>
        <w:br/>
        <w:t/>
        <w:br/>
        <w:t>/* ===== 09. Helper ===== */</w:t>
        <w:br/>
        <w:t>.m-b-30 {</w:t>
        <w:br/>
        <w:t xml:space="preserve">  margin-bottom: 30px !important; }</w:t>
        <w:br/>
        <w:t/>
        <w:br/>
        <w:t>.m-t-50 {</w:t>
        <w:br/>
        <w:t xml:space="preserve">  margin-top: 50px !important; }</w:t>
        <w:br/>
        <w:t/>
        <w:br/>
        <w:t>.margin-m-b-20 {</w:t>
        <w:br/>
        <w:t xml:space="preserve">  margin-bottom: -20px; }</w:t>
        <w:br/>
        <w:t/>
        <w:br/>
        <w:t>@media (max-width: 767px) {</w:t>
        <w:br/>
        <w:t xml:space="preserve">  .mt-md-30 {</w:t>
        <w:br/>
        <w:t xml:space="preserve">    margin-top: 30px; } }</w:t>
        <w:br/>
        <w:t/>
        <w:br/>
        <w:t>.p-l-r-10 {</w:t>
        <w:br/>
        <w:t xml:space="preserve">  padding-left: 10px;</w:t>
        <w:br/>
        <w:t xml:space="preserve">  padding-right: 10px; }</w:t>
        <w:br/>
        <w:t/>
        <w:br/>
        <w:t>.w-xs {</w:t>
        <w:br/>
        <w:t xml:space="preserve">  min-width: 80px; }</w:t>
        <w:br/>
        <w:t/>
        <w:br/>
        <w:t>.w-sm {</w:t>
        <w:br/>
        <w:t xml:space="preserve">  min-width: 95px; }</w:t>
        <w:br/>
        <w:t/>
        <w:br/>
        <w:t>.w-md {</w:t>
        <w:br/>
        <w:t xml:space="preserve">  min-width: 110px; }</w:t>
        <w:br/>
        <w:t/>
        <w:br/>
        <w:t>.w-lg {</w:t>
        <w:br/>
        <w:t xml:space="preserve">  min-width: 140px; }</w:t>
        <w:br/>
        <w:t/>
        <w:br/>
        <w:t>.text-overflow {</w:t>
        <w:br/>
        <w:t xml:space="preserve">  text-overflow: ellipsis;</w:t>
        <w:br/>
        <w:t xml:space="preserve">  white-space: nowrap;</w:t>
        <w:br/>
        <w:t xml:space="preserve">  display: block;</w:t>
        <w:br/>
        <w:t xml:space="preserve">  width: 100%;</w:t>
        <w:br/>
        <w:t xml:space="preserve">  overflow: hidden; }</w:t>
        <w:br/>
        <w:t/>
        <w:br/>
        <w:t>.pull-in {</w:t>
        <w:br/>
        <w:t xml:space="preserve">  margin-left: -20px;</w:t>
        <w:br/>
        <w:t xml:space="preserve">  margin-right: -20px; }</w:t>
        <w:br/>
        <w:t/>
        <w:br/>
        <w:t>.line-h-24 {</w:t>
        <w:br/>
        <w:t xml:space="preserve">  line-height: 24px; }</w:t>
        <w:br/>
        <w:t/>
        <w:br/>
        <w:t>.font-13 {</w:t>
        <w:br/>
        <w:t xml:space="preserve">  font-size: 13px !important; }</w:t>
        <w:br/>
        <w:t/>
        <w:br/>
        <w:t>.font-14 {</w:t>
        <w:br/>
        <w:t xml:space="preserve">  font-size: 14px !important; }</w:t>
        <w:br/>
        <w:t/>
        <w:br/>
        <w:t>.font-15 {</w:t>
        <w:br/>
        <w:t xml:space="preserve">  font-size: 15px !important; }</w:t>
        <w:br/>
        <w:t/>
        <w:br/>
        <w:t>.font-16 {</w:t>
        <w:br/>
        <w:t xml:space="preserve">  font-size: 16px !important; }</w:t>
        <w:br/>
        <w:t/>
        <w:br/>
        <w:t>.font-18 {</w:t>
        <w:br/>
        <w:t xml:space="preserve">  font-size: 18px !important; }</w:t>
        <w:br/>
        <w:t/>
        <w:br/>
        <w:t>.font-weight-medium {</w:t>
        <w:br/>
        <w:t xml:space="preserve">  font-weight: 500; }</w:t>
        <w:br/>
        <w:t/>
        <w:br/>
        <w:t>.font-weight-semi-bold {</w:t>
        <w:br/>
        <w:t xml:space="preserve">  font-weight: 600; }</w:t>
        <w:br/>
        <w:t/>
        <w:br/>
        <w:t>.bx-shadow {</w:t>
        <w:br/>
        <w:t xml:space="preserve">  -webkit-box-shadow: 0px 10px 35px 0px rgba(154, 161, 171, 0.1);</w:t>
        <w:br/>
        <w:t xml:space="preserve">          box-shadow: 0px 10px 35px 0px rgba(154, 161, 171, 0.1); }</w:t>
        <w:br/>
        <w:t/>
        <w:br/>
        <w:t>.bx-shadow-lg {</w:t>
        <w:br/>
        <w:t xml:space="preserve">  -webkit-box-shadow: 0 0 45px 0 rgba(0, 0, 0, 0.12);</w:t>
        <w:br/>
        <w:t xml:space="preserve">          box-shadow: 0 0 45px 0 rgba(0, 0, 0, 0.12); }</w:t>
        <w:br/>
        <w:t/>
        <w:br/>
        <w:t>.bx-shadow-none {</w:t>
        <w:br/>
        <w:t xml:space="preserve">  -webkit-box-shadow: none !important;</w:t>
        <w:br/>
        <w:t xml:space="preserve">          box-shadow: none !important; }</w:t>
        <w:br/>
        <w:t/>
        <w:br/>
        <w:t>.thumb-sm {</w:t>
        <w:br/>
        <w:t xml:space="preserve">  height: 36px;</w:t>
        <w:br/>
        <w:t xml:space="preserve">  width: 36px; }</w:t>
        <w:br/>
        <w:t/>
        <w:br/>
        <w:t>.thumb-md {</w:t>
        <w:br/>
        <w:t xml:space="preserve">  height: 48px;</w:t>
        <w:br/>
        <w:t xml:space="preserve">  width: 48px; }</w:t>
        <w:br/>
        <w:t/>
        <w:br/>
        <w:t>.thumb-lg {</w:t>
        <w:br/>
        <w:t xml:space="preserve">  height: 88px;</w:t>
        <w:br/>
        <w:t xml:space="preserve">  width: 88px; }</w:t>
        <w:br/>
        <w:t/>
        <w:br/>
        <w:t>.thumb-xl {</w:t>
        <w:br/>
        <w:t xml:space="preserve">  height: 120px;</w:t>
        <w:br/>
        <w:t xml:space="preserve">  width: 120px; }</w:t>
        <w:br/>
        <w:t/>
        <w:br/>
        <w:t>.slimScrollDiv {</w:t>
        <w:br/>
        <w:t xml:space="preserve">  height: auto !important; }</w:t>
        <w:br/>
        <w:t/>
        <w:br/>
        <w:t>.table-box {</w:t>
        <w:br/>
        <w:t xml:space="preserve">  display: table;</w:t>
        <w:br/>
        <w:t xml:space="preserve">  height: 100%;</w:t>
        <w:br/>
        <w:t xml:space="preserve">  width: 100%; }</w:t>
        <w:br/>
        <w:t xml:space="preserve">  .table-box .table-detail {</w:t>
        <w:br/>
        <w:t xml:space="preserve">    display: table-cell;</w:t>
        <w:br/>
        <w:t xml:space="preserve">    vertical-align: middle; }</w:t>
        <w:br/>
        <w:t/>
        <w:br/>
        <w:t>.social-links li a {</w:t>
        <w:br/>
        <w:t xml:space="preserve">  border-radius: 50%;</w:t>
        <w:br/>
        <w:t xml:space="preserve">  color: rgba(108, 117, 125, 0.8);</w:t>
        <w:br/>
        <w:t xml:space="preserve">  display: inline-block;</w:t>
        <w:br/>
        <w:t xml:space="preserve">  height: 30px;</w:t>
        <w:br/>
        <w:t xml:space="preserve">  line-height: 27px;</w:t>
        <w:br/>
        <w:t xml:space="preserve">  border: 2px solid rgba(108, 117, 125, 0.5);</w:t>
        <w:br/>
        <w:t xml:space="preserve">  text-align: center;</w:t>
        <w:br/>
        <w:t xml:space="preserve">  width: 30px; }</w:t>
        <w:br/>
        <w:t xml:space="preserve">  .social-links li a:hover {</w:t>
        <w:br/>
        <w:t xml:space="preserve">    color: #000000;</w:t>
        <w:br/>
        <w:t xml:space="preserve">    border: 2px solid #6c757d; }</w:t>
        <w:br/>
        <w:t/>
        <w:br/>
        <w:t>.button-list {</w:t>
        <w:br/>
        <w:t xml:space="preserve">  margin-left: -8px;</w:t>
        <w:br/>
        <w:t xml:space="preserve">  margin-bottom: -12px; }</w:t>
        <w:br/>
        <w:t xml:space="preserve">  .button-list .btn {</w:t>
        <w:br/>
        <w:t xml:space="preserve">    margin-bottom: 12px;</w:t>
        <w:br/>
        <w:t xml:space="preserve">    margin-left: 8px; }</w:t>
        <w:br/>
        <w:t/>
        <w:br/>
        <w:t>.icons-list-demo div {</w:t>
        <w:br/>
        <w:t xml:space="preserve">  cursor: pointer;</w:t>
        <w:br/>
        <w:t xml:space="preserve">  line-height: 45px;</w:t>
        <w:br/>
        <w:t xml:space="preserve">  white-space: nowrap;</w:t>
        <w:br/>
        <w:t xml:space="preserve">  text-overflow: ellipsis;</w:t>
        <w:br/>
        <w:t xml:space="preserve">  display: block;</w:t>
        <w:br/>
        <w:t xml:space="preserve">  overflow: hidden; }</w:t>
        <w:br/>
        <w:t xml:space="preserve">  .icons-list-demo div p {</w:t>
        <w:br/>
        <w:t xml:space="preserve">    margin-bottom: 0;</w:t>
        <w:br/>
        <w:t xml:space="preserve">    line-height: inherit; }</w:t>
        <w:br/>
        <w:t/>
        <w:br/>
        <w:t>.icons-list-demo i {</w:t>
        <w:br/>
        <w:t xml:space="preserve">  text-align: center;</w:t>
        <w:br/>
        <w:t xml:space="preserve">  vertical-align: middle;</w:t>
        <w:br/>
        <w:t xml:space="preserve">  font-size: 22px;</w:t>
        <w:br/>
        <w:t xml:space="preserve">  width: 50px;</w:t>
        <w:br/>
        <w:t xml:space="preserve">  height: 50px;</w:t>
        <w:br/>
        <w:t xml:space="preserve">  line-height: 50px;</w:t>
        <w:br/>
        <w:t xml:space="preserve">  margin-right: 12px;</w:t>
        <w:br/>
        <w:t xml:space="preserve">  color: rgba(59, 62, 71, 0.7);</w:t>
        <w:br/>
        <w:t xml:space="preserve">  border-radius: 3px;</w:t>
        <w:br/>
        <w:t xml:space="preserve">  display: inline-block;</w:t>
        <w:br/>
        <w:t xml:space="preserve">  -webkit-transition: all 0.2s;</w:t>
        <w:br/>
        <w:t xml:space="preserve">  transition: all 0.2s; }</w:t>
        <w:br/>
        <w:t/>
        <w:br/>
        <w:t>.icons-list-demo .col-md-4 {</w:t>
        <w:br/>
        <w:t xml:space="preserve">  border-radius: 3px;</w:t>
        <w:br/>
        <w:t xml:space="preserve">  -moz-border-radius: 3px;</w:t>
        <w:br/>
        <w:t xml:space="preserve">  background-clip: padding-box;</w:t>
        <w:br/>
        <w:t xml:space="preserve">  margin-bottom: 10px; }</w:t>
        <w:br/>
        <w:t xml:space="preserve">  .icons-list-demo .col-md-4:hover, .icons-list-demo .col-md-4:hover i {</w:t>
        <w:br/>
        <w:t xml:space="preserve">    color: #35b8e0; }</w:t>
        <w:br/>
        <w:t/>
        <w:br/>
        <w:t>.gradient-primary {</w:t>
        <w:br/>
        <w:t xml:space="preserve">  background-image: linear-gradient(15deg, #9ecff5 0%, #e8872e 100%); }</w:t>
        <w:br/>
        <w:t/>
        <w:br/>
        <w:t>.gradient-success {</w:t>
        <w:br/>
        <w:t xml:space="preserve">  background-image: linear-gradient(15deg, #02a8b5 0%, #31ce77 100%); }</w:t>
        <w:br/>
        <w:t/>
        <w:br/>
        <w:t>.gradient-info {</w:t>
        <w:br/>
        <w:t xml:space="preserve">  background-image: linear-gradient(15deg, #61c8e7 0%, #4eb7eb 100%); }</w:t>
        <w:br/>
        <w:t/>
        <w:br/>
        <w:t>.gradient-warning {</w:t>
        <w:br/>
        <w:t xml:space="preserve">  background-image: linear-gradient(15deg, #fcdc8e 0%, #fbcc5c 100%); }</w:t>
        <w:br/>
        <w:t/>
        <w:br/>
        <w:t>.gradient-danger {</w:t>
        <w:br/>
        <w:t xml:space="preserve">  background-image: linear-gradient(15deg, #f67773 0%, #ff679b 100%); }</w:t>
        <w:br/>
        <w:t/>
        <w:br/>
        <w:t>.gradient-dark {</w:t>
        <w:br/>
        <w:t xml:space="preserve">  background-image: linear-gradient(15deg, #525663 0%, #3b3e47 100%); }</w:t>
        <w:br/>
        <w:t/>
        <w:br/>
        <w:t>/* ===== 10. Forms ===== */</w:t>
        <w:br/>
        <w:t>label {</w:t>
        <w:br/>
        <w:t xml:space="preserve">  font-weight: 500; }</w:t>
        <w:br/>
        <w:t/>
        <w:br/>
        <w:t>input[type="color"], input[type=range] {</w:t>
        <w:br/>
        <w:t xml:space="preserve">  min-height: 38px; }</w:t>
        <w:br/>
        <w:t/>
        <w:br/>
        <w:t>input[type=range] {</w:t>
        <w:br/>
        <w:t xml:space="preserve">  -webkit-appearance: none;</w:t>
        <w:br/>
        <w:t xml:space="preserve">  width: 100%; }</w:t>
        <w:br/>
        <w:t/>
        <w:br/>
        <w:t>input[type=range]::-webkit-slider-runnable-track {</w:t>
        <w:br/>
        <w:t xml:space="preserve">  width: 100%;</w:t>
        <w:br/>
        <w:t xml:space="preserve">  height: 7px;</w:t>
        <w:br/>
        <w:t xml:space="preserve">  background: #dee2e6;</w:t>
        <w:br/>
        <w:t xml:space="preserve">  border: none;</w:t>
        <w:br/>
        <w:t xml:space="preserve">  border-radius: 3px; }</w:t>
        <w:br/>
        <w:t/>
        <w:br/>
        <w:t>input[type=range]::-webkit-slider-thumb {</w:t>
        <w:br/>
        <w:t xml:space="preserve">  -webkit-appearance: none;</w:t>
        <w:br/>
        <w:t xml:space="preserve">  border: none;</w:t>
        <w:br/>
        <w:t xml:space="preserve">  height: 16px;</w:t>
        <w:br/>
        <w:t xml:space="preserve">  width: 16px;</w:t>
        <w:br/>
        <w:t xml:space="preserve">  border-radius: 50%;</w:t>
        <w:br/>
        <w:t xml:space="preserve">  background: #e8872e;</w:t>
        <w:br/>
        <w:t xml:space="preserve">  margin-top: -4px; }</w:t>
        <w:br/>
        <w:t/>
        <w:br/>
        <w:t>input[type=range]:focus::-webkit-slider-runnable-track {</w:t>
        <w:br/>
        <w:t xml:space="preserve">  background: #ccc; }</w:t>
        <w:br/>
        <w:t/>
        <w:br/>
        <w:t>input[type=range]::-moz-range-track {</w:t>
        <w:br/>
        <w:t xml:space="preserve">  width: 100%;</w:t>
        <w:br/>
        <w:t xml:space="preserve">  height: 7px;</w:t>
        <w:br/>
        <w:t xml:space="preserve">  background: #dee2e6;</w:t>
        <w:br/>
        <w:t xml:space="preserve">  border: none;</w:t>
        <w:br/>
        <w:t xml:space="preserve">  border-radius: 3px; }</w:t>
        <w:br/>
        <w:t/>
        <w:br/>
        <w:t>input[type=range]::-moz-range-thumb {</w:t>
        <w:br/>
        <w:t xml:space="preserve">  border: none;</w:t>
        <w:br/>
        <w:t xml:space="preserve">  height: 16px;</w:t>
        <w:br/>
        <w:t xml:space="preserve">  width: 16px;</w:t>
        <w:br/>
        <w:t xml:space="preserve">  border-radius: 50%;</w:t>
        <w:br/>
        <w:t xml:space="preserve">  background: #e8872e; }</w:t>
        <w:br/>
        <w:t/>
        <w:br/>
        <w:t>.note-editor.note-frame {</w:t>
        <w:br/>
        <w:t xml:space="preserve">  border: 3px solid #f8f9fa;</w:t>
        <w:br/>
        <w:t xml:space="preserve">  -webkit-box-shadow: none;</w:t>
        <w:br/>
        <w:t xml:space="preserve">          box-shadow: none; }</w:t>
        <w:br/>
        <w:t/>
        <w:br/>
        <w:t>.note-popover .popover-content, .card-header.note-toolbar {</w:t>
        <w:br/>
        <w:t xml:space="preserve">  border: none; }</w:t>
        <w:br/>
        <w:t/>
        <w:br/>
        <w:t>.note-editor.note-frame .note-statusbar {</w:t>
        <w:br/>
        <w:t xml:space="preserve">  background-color: #f8f9fa;</w:t>
        <w:br/>
        <w:t xml:space="preserve">  border-color: #f8f9fa; }</w:t>
        <w:br/>
        <w:t/>
        <w:br/>
        <w:t>.note-editor.note-frame .note-editing-area .note-editable {</w:t>
        <w:br/>
        <w:t xml:space="preserve">  padding: 10px 20px; }</w:t>
        <w:br/>
        <w:t/>
        <w:br/>
        <w:t>.select2-container {</w:t>
        <w:br/>
        <w:t xml:space="preserve">  width: 100% !important; }</w:t>
        <w:br/>
        <w:t xml:space="preserve">  .select2-container .select2-selection--single {</w:t>
        <w:br/>
        <w:t xml:space="preserve">    border: 1px solid #ced4da;</w:t>
        <w:br/>
        <w:t xml:space="preserve">    height: 38px; }</w:t>
        <w:br/>
        <w:t xml:space="preserve">    .select2-container .select2-selection--single .select2-selection__rendered {</w:t>
        <w:br/>
        <w:t xml:space="preserve">      line-height: 36px;</w:t>
        <w:br/>
        <w:t xml:space="preserve">      padding-left: 12px;</w:t>
        <w:br/>
        <w:t xml:space="preserve">      outline: none; }</w:t>
        <w:br/>
        <w:t xml:space="preserve">    .select2-container .select2-selection--single .select2-selection__arrow {</w:t>
        <w:br/>
        <w:t xml:space="preserve">      height: 34px;</w:t>
        <w:br/>
        <w:t xml:space="preserve">      width: 34px;</w:t>
        <w:br/>
        <w:t xml:space="preserve">      right: 3px; }</w:t>
        <w:br/>
        <w:t xml:space="preserve">      .select2-container .select2-selection--single .select2-selection__arrow b {</w:t>
        <w:br/>
        <w:t xml:space="preserve">        border-color: #c3d2dc transparent transparent transparent;</w:t>
        <w:br/>
        <w:t xml:space="preserve">        border-width: 6px 6px 0 6px; }</w:t>
        <w:br/>
        <w:t/>
        <w:br/>
        <w:t>.select2-container--open .select2-selection--single .select2-selection__arrow b {</w:t>
        <w:br/>
        <w:t xml:space="preserve">  border-color: transparent transparent #c3d2dc transparent !important;</w:t>
        <w:br/>
        <w:t xml:space="preserve">  border-width: 0 6px 6px 6px !important; }</w:t>
        <w:br/>
        <w:t/>
        <w:br/>
        <w:t>.select2-results__option {</w:t>
        <w:br/>
        <w:t xml:space="preserve">  padding: 6px 12px; }</w:t>
        <w:br/>
        <w:t/>
        <w:br/>
        <w:t>.select2-dropdown {</w:t>
        <w:br/>
        <w:t xml:space="preserve">  border: 1px solid #e3eaef;</w:t>
        <w:br/>
        <w:t xml:space="preserve">  -webkit-box-shadow: 0px 10px 35px 0px rgba(154, 161, 171, 0.1);</w:t>
        <w:br/>
        <w:t xml:space="preserve">          box-shadow: 0px 10px 35px 0px rgba(154, 161, 171, 0.1); }</w:t>
        <w:br/>
        <w:t/>
        <w:br/>
        <w:t>.select2-container--default .select2-search--dropdown {</w:t>
        <w:br/>
        <w:t xml:space="preserve">  padding: 10px;</w:t>
        <w:br/>
        <w:t xml:space="preserve">  background-color: white; }</w:t>
        <w:br/>
        <w:t xml:space="preserve">  .select2-container--default .select2-search--dropdown .select2-search__field {</w:t>
        <w:br/>
        <w:t xml:space="preserve">    border: 1px solid #e3eaef;</w:t>
        <w:br/>
        <w:t xml:space="preserve">    outline: none; }</w:t>
        <w:br/>
        <w:t/>
        <w:br/>
        <w:t>.select2-container--default .select2-results__option--highlighted[aria-selected] {</w:t>
        <w:br/>
        <w:t xml:space="preserve">  background-color: #35b8e0; }</w:t>
        <w:br/>
        <w:t/>
        <w:br/>
        <w:t>.select2-container--default .select2-results__option[aria-selected=true] {</w:t>
        <w:br/>
        <w:t xml:space="preserve">  background-color: #f3f6f8;</w:t>
        <w:br/>
        <w:t xml:space="preserve">  color: #3b3e47; }</w:t>
        <w:br/>
        <w:t xml:space="preserve">  .select2-container--default .select2-results__option[aria-selected=true]:hover {</w:t>
        <w:br/>
        <w:t xml:space="preserve">    background-color: #35b8e0;</w:t>
        <w:br/>
        <w:t xml:space="preserve">    color: #fff; }</w:t>
        <w:br/>
        <w:t/>
        <w:br/>
        <w:t>.select2-container .select2-selection--multiple {</w:t>
        <w:br/>
        <w:t xml:space="preserve">  min-height: 38px;</w:t>
        <w:br/>
        <w:t xml:space="preserve">  border: 1px solid #ced4da !important; }</w:t>
        <w:br/>
        <w:t xml:space="preserve">  .select2-container .select2-selection--multiple .select2-selection__rendered {</w:t>
        <w:br/>
        <w:t xml:space="preserve">    padding: 2px 10px; }</w:t>
        <w:br/>
        <w:t xml:space="preserve">  .select2-container .select2-selection--multiple .select2-search__field {</w:t>
        <w:br/>
        <w:t xml:space="preserve">    margin-top: 7px;</w:t>
        <w:br/>
        <w:t xml:space="preserve">    border: 0; }</w:t>
        <w:br/>
        <w:t xml:space="preserve">  .select2-container .select2-selection--multiple .select2-selection__choice {</w:t>
        <w:br/>
        <w:t xml:space="preserve">    background-color: #35b8e0;</w:t>
        <w:br/>
        <w:t xml:space="preserve">    border: 1px solid transparent;</w:t>
        <w:br/>
        <w:t xml:space="preserve">    color: #fff;</w:t>
        <w:br/>
        <w:t xml:space="preserve">    border-radius: 3px;</w:t>
        <w:br/>
        <w:t xml:space="preserve">    padding: 0 7px; }</w:t>
        <w:br/>
        <w:t xml:space="preserve">  .select2-container .select2-selection--multiple .select2-selection__choice__remove {</w:t>
        <w:br/>
        <w:t xml:space="preserve">    color: #fff;</w:t>
        <w:br/>
        <w:t xml:space="preserve">    margin-right: 5px; }</w:t>
        <w:br/>
        <w:t xml:space="preserve">    .select2-container .select2-selection--multiple .select2-selection__choice__remove:hover {</w:t>
        <w:br/>
        <w:t xml:space="preserve">      color: #fff; }</w:t>
        <w:br/>
        <w:t/>
        <w:br/>
        <w:t>/* Bootstrap tagsinput */</w:t>
        <w:br/>
        <w:t>.bootstrap-tagsinput {</w:t>
        <w:br/>
        <w:t xml:space="preserve">  -webkit-box-shadow: none;</w:t>
        <w:br/>
        <w:t xml:space="preserve">          box-shadow: none;</w:t>
        <w:br/>
        <w:t xml:space="preserve">  padding: 3px 7px 5px;</w:t>
        <w:br/>
        <w:t xml:space="preserve">  width: 100%;</w:t>
        <w:br/>
        <w:t xml:space="preserve">  line-height: 1;</w:t>
        <w:br/>
        <w:t xml:space="preserve">  border: 1px solid #e3eaef; }</w:t>
        <w:br/>
        <w:t xml:space="preserve">  .bootstrap-tagsinput .label-info {</w:t>
        <w:br/>
        <w:t xml:space="preserve">    background-color: #e8872e;</w:t>
        <w:br/>
        <w:t xml:space="preserve">    display: inline-block;</w:t>
        <w:br/>
        <w:t xml:space="preserve">    padding: 4px 8px;</w:t>
        <w:br/>
        <w:t xml:space="preserve">    font-size: 13px;</w:t>
        <w:br/>
        <w:t xml:space="preserve">    margin: 3px 1px;</w:t>
        <w:br/>
        <w:t xml:space="preserve">    border-radius: 3px; }</w:t>
        <w:br/>
        <w:t/>
        <w:br/>
        <w:t>/* Bootstrap select */</w:t>
        <w:br/>
        <w:t>.bootstrap-select:not([class*=col-]):not([class*=form-control]):not(.input-group-btn) {</w:t>
        <w:br/>
        <w:t xml:space="preserve">  width: 100% !important; }</w:t>
        <w:br/>
        <w:t/>
        <w:br/>
        <w:t>.bootstrap-select .dropdown-toggle:focus {</w:t>
        <w:br/>
        <w:t xml:space="preserve">  outline: none !important; }</w:t>
        <w:br/>
        <w:t/>
        <w:br/>
        <w:t>.bootstrap-select .dropdown-menu li a {</w:t>
        <w:br/>
        <w:t xml:space="preserve">  outline: none !important; }</w:t>
        <w:br/>
        <w:t/>
        <w:br/>
        <w:t>.bootstrap-select.show &gt; .dropdown-menu &gt; .dropdown-menu {</w:t>
        <w:br/>
        <w:t xml:space="preserve">  display: block; }</w:t>
        <w:br/>
        <w:t/>
        <w:br/>
        <w:t>.bootstrap-select &gt; .dropdown-menu &gt; .dropdown-menu li.hidden {</w:t>
        <w:br/>
        <w:t xml:space="preserve">  display: none; }</w:t>
        <w:br/>
        <w:t/>
        <w:br/>
        <w:t>.bootstrap-select &gt; .dropdown-menu &gt; .dropdown-menu li a {</w:t>
        <w:br/>
        <w:t xml:space="preserve">  display: block;</w:t>
        <w:br/>
        <w:t xml:space="preserve">  width: 100%;</w:t>
        <w:br/>
        <w:t xml:space="preserve">  padding: 3px 1.5rem;</w:t>
        <w:br/>
        <w:t xml:space="preserve">  clear: both;</w:t>
        <w:br/>
        <w:t xml:space="preserve">  font-weight: 400;</w:t>
        <w:br/>
        <w:t xml:space="preserve">  color: #3b3e47;</w:t>
        <w:br/>
        <w:t xml:space="preserve">  text-align: inherit;</w:t>
        <w:br/>
        <w:t xml:space="preserve">  white-space: nowrap;</w:t>
        <w:br/>
        <w:t xml:space="preserve">  background: 0 0;</w:t>
        <w:br/>
        <w:t xml:space="preserve">  border: 0; }</w:t>
        <w:br/>
        <w:t xml:space="preserve">  .bootstrap-select &gt; .dropdown-menu &gt; .dropdown-menu li a:hover {</w:t>
        <w:br/>
        <w:t xml:space="preserve">    background-color: #e8872e;</w:t>
        <w:br/>
        <w:t xml:space="preserve">    color: #fff; }</w:t>
        <w:br/>
        <w:t/>
        <w:br/>
        <w:t>.bootstrap-select .bs-ok-default:after {</w:t>
        <w:br/>
        <w:t xml:space="preserve">  border-color: #e8872e;</w:t>
        <w:br/>
        <w:t xml:space="preserve">  border-width: 0 .15em .15em 0; }</w:t>
        <w:br/>
        <w:t/>
        <w:br/>
        <w:t>.bootstrap-select button {</w:t>
        <w:br/>
        <w:t xml:space="preserve">  overflow: hidden;</w:t>
        <w:br/>
        <w:t xml:space="preserve">  text-overflow: ellipsis; }</w:t>
        <w:br/>
        <w:t/>
        <w:br/>
        <w:t>.bootstrap-select.btn-group.show-tick .dropdown-menu li.selected a span.check-mark {</w:t>
        <w:br/>
        <w:t xml:space="preserve">  margin-top: 0; }</w:t>
        <w:br/>
        <w:t/>
        <w:br/>
        <w:t>.bootstrap-select.btn-group .no-results {</w:t>
        <w:br/>
        <w:t xml:space="preserve">  background-color: #fff;</w:t>
        <w:br/>
        <w:t xml:space="preserve">  color: #f34943; }</w:t>
        <w:br/>
        <w:t/>
        <w:br/>
        <w:t>/* Time Picker */</w:t>
        <w:br/>
        <w:t>.bootstrap-timepicker-widget table td input {</w:t>
        <w:br/>
        <w:t xml:space="preserve">  height: 32px;</w:t>
        <w:br/>
        <w:t xml:space="preserve">  width: 32px;</w:t>
        <w:br/>
        <w:t xml:space="preserve">  color: #fff;</w:t>
        <w:br/>
        <w:t xml:space="preserve">  border: none;</w:t>
        <w:br/>
        <w:t xml:space="preserve">  background-color: #e8872e;</w:t>
        <w:br/>
        <w:t xml:space="preserve">  border-radius: 50%; }</w:t>
        <w:br/>
        <w:t/>
        <w:br/>
        <w:t>.bootstrap-timepicker-widget table td a:hover {</w:t>
        <w:br/>
        <w:t xml:space="preserve">  background-color: transparent;</w:t>
        <w:br/>
        <w:t xml:space="preserve">  border: 1px solid transparent;</w:t>
        <w:br/>
        <w:t xml:space="preserve">  color: #e8872e; }</w:t>
        <w:br/>
        <w:t/>
        <w:br/>
        <w:t>/* Date Range Picker */</w:t>
        <w:br/>
        <w:t>.daterangepicker .ranges li.active, .daterangepicker td.active, .daterangepicker td.active:hover {</w:t>
        <w:br/>
        <w:t xml:space="preserve">  background-color: #e8872e; }</w:t>
        <w:br/>
        <w:t/>
        <w:br/>
        <w:t>/* Datepicker */</w:t>
        <w:br/>
        <w:t>.datepicker-dropdown {</w:t>
        <w:br/>
        <w:t xml:space="preserve">  padding: 10px !important; }</w:t>
        <w:br/>
        <w:t/>
        <w:br/>
        <w:t>.datepicker &gt; div {</w:t>
        <w:br/>
        <w:t xml:space="preserve">  display: inherit; }</w:t>
        <w:br/>
        <w:t/>
        <w:br/>
        <w:t>.datepicker td,</w:t>
        <w:br/>
        <w:t>.datepicker th {</w:t>
        <w:br/>
        <w:t xml:space="preserve">  width: 30px;</w:t>
        <w:br/>
        <w:t xml:space="preserve">  height: 30px; }</w:t>
        <w:br/>
        <w:t/>
        <w:br/>
        <w:t>.datepicker table tr td.active:hover,</w:t>
        <w:br/>
        <w:t>.datepicker table tr td.active:hover:hover,</w:t>
        <w:br/>
        <w:t>.datepicker table tr td.active.disabled:hover,</w:t>
        <w:br/>
        <w:t>.datepicker table tr td.active.disabled:hover:hover,</w:t>
        <w:br/>
        <w:t>.datepicker table tr td.active:active,</w:t>
        <w:br/>
        <w:t>.datepicker table tr td.active:hover:active,</w:t>
        <w:br/>
        <w:t>.datepicker table tr td.active.disabled:active,</w:t>
        <w:br/>
        <w:t>.datepicker table tr td.active.disabled:hover:active,</w:t>
        <w:br/>
        <w:t>.datepicker table tr td.active.active,</w:t>
        <w:br/>
        <w:t>.datepicker table tr td.active:hover.active,</w:t>
        <w:br/>
        <w:t>.datepicker table tr td.active.disabled.active,</w:t>
        <w:br/>
        <w:t>.datepicker table tr td.active.disabled:hover.active,</w:t>
        <w:br/>
        <w:t>.datepicker table tr td.active.disabled,</w:t>
        <w:br/>
        <w:t>.datepicker table tr td.active:hover.disabled,</w:t>
        <w:br/>
        <w:t>.datepicker table tr td.active.disabled.disabled,</w:t>
        <w:br/>
        <w:t>.datepicker table tr td.active.disabled:hover.disabled,</w:t>
        <w:br/>
        <w:t>.datepicker table tr td.active[disabled],</w:t>
        <w:br/>
        <w:t>.datepicker table tr td.active:hover[disabled],</w:t>
        <w:br/>
        <w:t>.datepicker table tr td.active.disabled[disabled],</w:t>
        <w:br/>
        <w:t>.datepicker table tr td.active.disabled:hover[disabled],</w:t>
        <w:br/>
        <w:t>.datepicker table tr td.selected,</w:t>
        <w:br/>
        <w:t>.datepicker table tr td.selected:hover,</w:t>
        <w:br/>
        <w:t>.datepicker table tr td.selected.disabled,</w:t>
        <w:br/>
        <w:t>.datepicker table tr td.selected.disabled:hover {</w:t>
        <w:br/>
        <w:t xml:space="preserve">  background-color: #e8872e !important;</w:t>
        <w:br/>
        <w:t xml:space="preserve">  color: #fff !important;</w:t>
        <w:br/>
        <w:t xml:space="preserve">  background-image: none !important;</w:t>
        <w:br/>
        <w:t xml:space="preserve">  text-shadow: none !important; }</w:t>
        <w:br/>
        <w:t/>
        <w:br/>
        <w:t>.datepicker table tr td.today,</w:t>
        <w:br/>
        <w:t>.datepicker table tr td.today:hover,</w:t>
        <w:br/>
        <w:t>.datepicker table tr td.today.disabled,</w:t>
        <w:br/>
        <w:t>.datepicker table tr td.today.disabled:hover {</w:t>
        <w:br/>
        <w:t xml:space="preserve">  background-color: #e8872e !important;</w:t>
        <w:br/>
        <w:t xml:space="preserve">  color: #fff !important;</w:t>
        <w:br/>
        <w:t xml:space="preserve">  background-image: none !important; }</w:t>
        <w:br/>
        <w:t/>
        <w:br/>
        <w:t>.datepicker-inline {</w:t>
        <w:br/>
        <w:t xml:space="preserve">  border: 2px solid #e3eaef;</w:t>
        <w:br/>
        <w:t xml:space="preserve">  width: 100%; }</w:t>
        <w:br/>
        <w:t xml:space="preserve">  .datepicker-inline table {</w:t>
        <w:br/>
        <w:t xml:space="preserve">    width: 100%; }</w:t>
        <w:br/>
        <w:t/>
        <w:br/>
        <w:t>.datepicker .datepicker-switch:hover,</w:t>
        <w:br/>
        <w:t>.datepicker .next:hover,</w:t>
        <w:br/>
        <w:t>.datepicker .prev:hover,</w:t>
        <w:br/>
        <w:t>.datepicker tfoot tr th:hover,</w:t>
        <w:br/>
        <w:t>.datepicker table tr td.day.focused,</w:t>
        <w:br/>
        <w:t>.datepicker table tr td.day:hover {</w:t>
        <w:br/>
        <w:t xml:space="preserve">  background: #f3f6f8; }</w:t>
        <w:br/>
        <w:t/>
        <w:br/>
        <w:t>.parsley-errors-list {</w:t>
        <w:br/>
        <w:t xml:space="preserve">  margin: 0;</w:t>
        <w:br/>
        <w:t xml:space="preserve">  padding: 0; }</w:t>
        <w:br/>
        <w:t/>
        <w:br/>
        <w:t>.parsley-errors-list &gt; li {</w:t>
        <w:br/>
        <w:t xml:space="preserve">  list-style: none;</w:t>
        <w:br/>
        <w:t xml:space="preserve">  color: #f34943;</w:t>
        <w:br/>
        <w:t xml:space="preserve">  margin-top: 5px;</w:t>
        <w:br/>
        <w:t xml:space="preserve">  padding-left: 20px;</w:t>
        <w:br/>
        <w:t xml:space="preserve">  position: relative; }</w:t>
        <w:br/>
        <w:t xml:space="preserve">  .parsley-errors-list &gt; li:before {</w:t>
        <w:br/>
        <w:t xml:space="preserve">    content: "\F159";</w:t>
        <w:br/>
        <w:t xml:space="preserve">    font-family: "Material Design Icons";</w:t>
        <w:br/>
        <w:t xml:space="preserve">    position: absolute;</w:t>
        <w:br/>
        <w:t xml:space="preserve">    left: 2px;</w:t>
        <w:br/>
        <w:t xml:space="preserve">    top: -1px; }</w:t>
        <w:br/>
        <w:t/>
        <w:br/>
        <w:t>.wizard &gt; .steps {</w:t>
        <w:br/>
        <w:t xml:space="preserve">  position: relative;</w:t>
        <w:br/>
        <w:t xml:space="preserve">  display: block;</w:t>
        <w:br/>
        <w:t xml:space="preserve">  width: 100%; }</w:t>
        <w:br/>
        <w:t/>
        <w:br/>
        <w:t>.wizard.vertical &gt; .steps {</w:t>
        <w:br/>
        <w:t xml:space="preserve">  display: inline;</w:t>
        <w:br/>
        <w:t xml:space="preserve">  float: left;</w:t>
        <w:br/>
        <w:t xml:space="preserve">  width: 30%; }</w:t>
        <w:br/>
        <w:t/>
        <w:br/>
        <w:t>.wizard &gt; .steps .number {</w:t>
        <w:br/>
        <w:t xml:space="preserve">  font-size: 1.429em; }</w:t>
        <w:br/>
        <w:t/>
        <w:br/>
        <w:t>.wizard &gt; .steps &gt; ul &gt; li {</w:t>
        <w:br/>
        <w:t xml:space="preserve">  width: 25%; }</w:t>
        <w:br/>
        <w:t/>
        <w:br/>
        <w:t>.wizard &gt; .steps &gt; ul &gt; li,</w:t>
        <w:br/>
        <w:t>.wizard &gt; .actions &gt; ul &gt; li {</w:t>
        <w:br/>
        <w:t xml:space="preserve">  float: left; }</w:t>
        <w:br/>
        <w:t/>
        <w:br/>
        <w:t>.wizard.vertical &gt; .steps &gt; ul &gt; li {</w:t>
        <w:br/>
        <w:t xml:space="preserve">  float: none;</w:t>
        <w:br/>
        <w:t xml:space="preserve">  width: 100%; }</w:t>
        <w:br/>
        <w:t/>
        <w:br/>
        <w:t>.wizard &gt; .steps a,</w:t>
        <w:br/>
        <w:t>.wizard &gt; .steps a:hover,</w:t>
        <w:br/>
        <w:t>.wizard &gt; .steps a:active {</w:t>
        <w:br/>
        <w:t xml:space="preserve">  display: block;</w:t>
        <w:br/>
        <w:t xml:space="preserve">  width: auto;</w:t>
        <w:br/>
        <w:t xml:space="preserve">  margin: 0 0.5em 0.5em;</w:t>
        <w:br/>
        <w:t xml:space="preserve">  padding: 1em 1em;</w:t>
        <w:br/>
        <w:t xml:space="preserve">  text-decoration: none;</w:t>
        <w:br/>
        <w:t xml:space="preserve">  border-radius: 5px; }</w:t>
        <w:br/>
        <w:t/>
        <w:br/>
        <w:t>.wizard &gt; .steps .disabled a,</w:t>
        <w:br/>
        <w:t>.wizard &gt; .steps .disabled a:hover,</w:t>
        <w:br/>
        <w:t>.wizard &gt; .steps .disabled a:active {</w:t>
        <w:br/>
        <w:t xml:space="preserve">  background: #eee;</w:t>
        <w:br/>
        <w:t xml:space="preserve">  color: #aaa;</w:t>
        <w:br/>
        <w:t xml:space="preserve">  cursor: default; }</w:t>
        <w:br/>
        <w:t/>
        <w:br/>
        <w:t>.wizard &gt; .steps .current a,</w:t>
        <w:br/>
        <w:t>.wizard &gt; .steps .current a:hover,</w:t>
        <w:br/>
        <w:t>.wizard &gt; .steps .current a:active {</w:t>
        <w:br/>
        <w:t xml:space="preserve">  background: #2184be;</w:t>
        <w:br/>
        <w:t xml:space="preserve">  color: #fff;</w:t>
        <w:br/>
        <w:t xml:space="preserve">  cursor: default; }</w:t>
        <w:br/>
        <w:t/>
        <w:br/>
        <w:t>.wizard &gt; .steps .done a,</w:t>
        <w:br/>
        <w:t>.wizard &gt; .steps .done a:hover,</w:t>
        <w:br/>
        <w:t>.wizard &gt; .steps .done a:active {</w:t>
        <w:br/>
        <w:t xml:space="preserve">  background: #9dc8e2;</w:t>
        <w:br/>
        <w:t xml:space="preserve">  color: #fff; }</w:t>
        <w:br/>
        <w:t/>
        <w:br/>
        <w:t>.wizard &gt; .steps .error a,</w:t>
        <w:br/>
        <w:t>.wizard &gt; .steps .error a:hover,</w:t>
        <w:br/>
        <w:t>.wizard &gt; .steps .error a:active {</w:t>
        <w:br/>
        <w:t xml:space="preserve">  background: #ff3111;</w:t>
        <w:br/>
        <w:t xml:space="preserve">  color: #fff; }</w:t>
        <w:br/>
        <w:t/>
        <w:br/>
        <w:t>.wizard &gt; .content {</w:t>
        <w:br/>
        <w:t xml:space="preserve">  background: #eee;</w:t>
        <w:br/>
        <w:t xml:space="preserve">  display: block;</w:t>
        <w:br/>
        <w:t xml:space="preserve">  margin: 0.5em;</w:t>
        <w:br/>
        <w:t xml:space="preserve">  min-height: 35em;</w:t>
        <w:br/>
        <w:t xml:space="preserve">  overflow: hidden;</w:t>
        <w:br/>
        <w:t xml:space="preserve">  position: relative;</w:t>
        <w:br/>
        <w:t xml:space="preserve">  width: auto;</w:t>
        <w:br/>
        <w:t xml:space="preserve">  border-radius: 5px; }</w:t>
        <w:br/>
        <w:t/>
        <w:br/>
        <w:t>.wizard.vertical &gt; .content {</w:t>
        <w:br/>
        <w:t xml:space="preserve">  display: inline;</w:t>
        <w:br/>
        <w:t xml:space="preserve">  float: left;</w:t>
        <w:br/>
        <w:t xml:space="preserve">  margin: 0 2.5% 0.5em 2.5%;</w:t>
        <w:br/>
        <w:t xml:space="preserve">  width: 65%; }</w:t>
        <w:br/>
        <w:t/>
        <w:br/>
        <w:t>.wizard &gt; .content &gt; .body {</w:t>
        <w:br/>
        <w:t xml:space="preserve">  float: left;</w:t>
        <w:br/>
        <w:t xml:space="preserve">  position: absolute;</w:t>
        <w:br/>
        <w:t xml:space="preserve">  width: 95%;</w:t>
        <w:br/>
        <w:t xml:space="preserve">  height: 95%;</w:t>
        <w:br/>
        <w:t xml:space="preserve">  padding: 2.5%; }</w:t>
        <w:br/>
        <w:t/>
        <w:br/>
        <w:t>.wizard &gt; .content &gt; .body ul {</w:t>
        <w:br/>
        <w:t xml:space="preserve">  list-style: disc !important; }</w:t>
        <w:br/>
        <w:t/>
        <w:br/>
        <w:t>.wizard &gt; .content &gt; .body ul &gt; li {</w:t>
        <w:br/>
        <w:t xml:space="preserve">  display: list-item; }</w:t>
        <w:br/>
        <w:t/>
        <w:br/>
        <w:t>.wizard &gt; .content &gt; .body &gt; iframe {</w:t>
        <w:br/>
        <w:t xml:space="preserve">  border: 0 none;</w:t>
        <w:br/>
        <w:t xml:space="preserve">  width: 100%;</w:t>
        <w:br/>
        <w:t xml:space="preserve">  height: 100%; }</w:t>
        <w:br/>
        <w:t/>
        <w:br/>
        <w:t>.wizard &gt; .content &gt; .body input {</w:t>
        <w:br/>
        <w:t xml:space="preserve">  display: block;</w:t>
        <w:br/>
        <w:t xml:space="preserve">  border: 1px solid #ccc; }</w:t>
        <w:br/>
        <w:t/>
        <w:br/>
        <w:t>.wizard &gt; .content &gt; .body input[type="checkbox"] {</w:t>
        <w:br/>
        <w:t xml:space="preserve">  display: inline-block; }</w:t>
        <w:br/>
        <w:t/>
        <w:br/>
        <w:t>.wizard &gt; .content &gt; .body input.error {</w:t>
        <w:br/>
        <w:t xml:space="preserve">  background: #fbe3e4;</w:t>
        <w:br/>
        <w:t xml:space="preserve">  border: 1px solid #fbc2c4;</w:t>
        <w:br/>
        <w:t xml:space="preserve">  color: #8a1f11; }</w:t>
        <w:br/>
        <w:t/>
        <w:br/>
        <w:t>.wizard &gt; .content &gt; .body label {</w:t>
        <w:br/>
        <w:t xml:space="preserve">  display: inline-block;</w:t>
        <w:br/>
        <w:t xml:space="preserve">  margin-bottom: 0.5em; }</w:t>
        <w:br/>
        <w:t/>
        <w:br/>
        <w:t>.wizard &gt; .content &gt; .body label.error {</w:t>
        <w:br/>
        <w:t xml:space="preserve">  color: #8a1f11;</w:t>
        <w:br/>
        <w:t xml:space="preserve">  display: inline-block;</w:t>
        <w:br/>
        <w:t xml:space="preserve">  margin-left: 1.5em; }</w:t>
        <w:br/>
        <w:t/>
        <w:br/>
        <w:t>.wizard &gt; .actions {</w:t>
        <w:br/>
        <w:t xml:space="preserve">  position: relative;</w:t>
        <w:br/>
        <w:t xml:space="preserve">  display: block;</w:t>
        <w:br/>
        <w:t xml:space="preserve">  text-align: right;</w:t>
        <w:br/>
        <w:t xml:space="preserve">  width: 100%; }</w:t>
        <w:br/>
        <w:t/>
        <w:br/>
        <w:t>.wizard.vertical &gt; .actions {</w:t>
        <w:br/>
        <w:t xml:space="preserve">  display: inline;</w:t>
        <w:br/>
        <w:t xml:space="preserve">  float: right;</w:t>
        <w:br/>
        <w:t xml:space="preserve">  margin: 0 2.5%;</w:t>
        <w:br/>
        <w:t xml:space="preserve">  width: 95%; }</w:t>
        <w:br/>
        <w:t/>
        <w:br/>
        <w:t>.wizard &gt; .actions &gt; ul {</w:t>
        <w:br/>
        <w:t xml:space="preserve">  display: inline-block;</w:t>
        <w:br/>
        <w:t xml:space="preserve">  text-align: right; }</w:t>
        <w:br/>
        <w:t/>
        <w:br/>
        <w:t>.wizard &gt; .actions &gt; ul &gt; li {</w:t>
        <w:br/>
        <w:t xml:space="preserve">  margin: 0 0.5em; }</w:t>
        <w:br/>
        <w:t/>
        <w:br/>
        <w:t>.wizard.vertical &gt; .actions &gt; ul &gt; li {</w:t>
        <w:br/>
        <w:t xml:space="preserve">  margin: 0 0 0 1em; }</w:t>
        <w:br/>
        <w:t/>
        <w:br/>
        <w:t>.wizard &gt; .actions a,</w:t>
        <w:br/>
        <w:t>.wizard &gt; .actions a:hover,</w:t>
        <w:br/>
        <w:t>.wizard &gt; .actions a:active {</w:t>
        <w:br/>
        <w:t xml:space="preserve">  background: #e8872e;</w:t>
        <w:br/>
        <w:t xml:space="preserve">  color: #fff;</w:t>
        <w:br/>
        <w:t xml:space="preserve">  display: block;</w:t>
        <w:br/>
        <w:t xml:space="preserve">  padding: 0.5em 1em;</w:t>
        <w:br/>
        <w:t xml:space="preserve">  text-decoration: none;</w:t>
        <w:br/>
        <w:t xml:space="preserve">  border-radius: 5px; }</w:t>
        <w:br/>
        <w:t/>
        <w:br/>
        <w:t>.wizard &gt; .actions .disabled a,</w:t>
        <w:br/>
        <w:t>.wizard &gt; .actions .disabled a:hover,</w:t>
        <w:br/>
        <w:t>.wizard &gt; .actions .disabled a:active {</w:t>
        <w:br/>
        <w:t xml:space="preserve">  background: #eee;</w:t>
        <w:br/>
        <w:t xml:space="preserve">  color: #aaa; }</w:t>
        <w:br/>
        <w:t/>
        <w:br/>
        <w:t>.wizard &gt; .content {</w:t>
        <w:br/>
        <w:t xml:space="preserve">  background: #fff;</w:t>
        <w:br/>
        <w:t xml:space="preserve">  min-height: 240px;</w:t>
        <w:br/>
        <w:t xml:space="preserve">  padding: 20px;</w:t>
        <w:br/>
        <w:t xml:space="preserve">  margin-top: 0; }</w:t>
        <w:br/>
        <w:t/>
        <w:br/>
        <w:t>.wizard &gt; .content &gt; .body {</w:t>
        <w:br/>
        <w:t xml:space="preserve">  padding: 0;</w:t>
        <w:br/>
        <w:t xml:space="preserve">  position: relative; }</w:t>
        <w:br/>
        <w:t xml:space="preserve">  .wizard &gt; .content &gt; .body ul &gt; li {</w:t>
        <w:br/>
        <w:t xml:space="preserve">    display: block;</w:t>
        <w:br/>
        <w:t xml:space="preserve">    line-height: 30px; }</w:t>
        <w:br/>
        <w:t xml:space="preserve">  .wizard &gt; .content &gt; .body label.error {</w:t>
        <w:br/>
        <w:t xml:space="preserve">    color: #f34943;</w:t>
        <w:br/>
        <w:t xml:space="preserve">    margin-left: 0; }</w:t>
        <w:br/>
        <w:t xml:space="preserve">  .wizard &gt; .content &gt; .body label {</w:t>
        <w:br/>
        <w:t xml:space="preserve">    display: inline-block;</w:t>
        <w:br/>
        <w:t xml:space="preserve">    margin-top: 10px; }</w:t>
        <w:br/>
        <w:t xml:space="preserve">  .wizard &gt; .content &gt; .body input {</w:t>
        <w:br/>
        <w:t xml:space="preserve">    border-color: #ced4da; }</w:t>
        <w:br/>
        <w:t xml:space="preserve">    .wizard &gt; .content &gt; .body input:focus {</w:t>
        <w:br/>
        <w:t xml:space="preserve">      border-color: #ffa336; }</w:t>
        <w:br/>
        <w:t/>
        <w:br/>
        <w:t>.wizard &gt; .steps {</w:t>
        <w:br/>
        <w:t xml:space="preserve">  background-color: #f8f9fa; }</w:t>
        <w:br/>
        <w:t xml:space="preserve">  .wizard &gt; .steps .number {</w:t>
        <w:br/>
        <w:t xml:space="preserve">    border-radius: 50%;</w:t>
        <w:br/>
        <w:t xml:space="preserve">    background-color: rgba(255, 255, 255, 0.3);</w:t>
        <w:br/>
        <w:t xml:space="preserve">    display: inline-block;</w:t>
        <w:br/>
        <w:t xml:space="preserve">    line-height: 30px;</w:t>
        <w:br/>
        <w:t xml:space="preserve">    margin-right: 10px;</w:t>
        <w:br/>
        <w:t xml:space="preserve">    width: 30px;</w:t>
        <w:br/>
        <w:t xml:space="preserve">    text-align: center; }</w:t>
        <w:br/>
        <w:t xml:space="preserve">  .wizard &gt; .steps .disabled a,</w:t>
        <w:br/>
        <w:t xml:space="preserve">  .wizard &gt; .steps .disabled a:hover,</w:t>
        <w:br/>
        <w:t xml:space="preserve">  .wizard &gt; .steps .disabled a:active {</w:t>
        <w:br/>
        <w:t xml:space="preserve">    background: transparent;</w:t>
        <w:br/>
        <w:t xml:space="preserve">    color: #3b3e47;</w:t>
        <w:br/>
        <w:t xml:space="preserve">    cursor: default;</w:t>
        <w:br/>
        <w:t xml:space="preserve">    border: none; }</w:t>
        <w:br/>
        <w:t xml:space="preserve">  .wizard &gt; .steps .current a {</w:t>
        <w:br/>
        <w:t xml:space="preserve">    background: #35b8e0; }</w:t>
        <w:br/>
        <w:t xml:space="preserve">    .wizard &gt; .steps .current a:hover, .wizard &gt; .steps .current a:active {</w:t>
        <w:br/>
        <w:t xml:space="preserve">      background: #35b8e0; }</w:t>
        <w:br/>
        <w:t xml:space="preserve">      .wizard &gt; .steps .current a:hover .number, .wizard &gt; .steps .current a:active .number {</w:t>
        <w:br/>
        <w:t xml:space="preserve">        color: #fff; }</w:t>
        <w:br/>
        <w:t xml:space="preserve">    .wizard &gt; .steps .current a .number {</w:t>
        <w:br/>
        <w:t xml:space="preserve">      color: #fff; }</w:t>
        <w:br/>
        <w:t xml:space="preserve">  .wizard &gt; .steps .done a {</w:t>
        <w:br/>
        <w:t xml:space="preserve">    background: #dee2e6;</w:t>
        <w:br/>
        <w:t xml:space="preserve">    color: #3b3e47; }</w:t>
        <w:br/>
        <w:t xml:space="preserve">    .wizard &gt; .steps .done a:hover, .wizard &gt; .steps .done a:active {</w:t>
        <w:br/>
        <w:t xml:space="preserve">      background: #dee2e6;</w:t>
        <w:br/>
        <w:t xml:space="preserve">      color: #3b3e47; }</w:t>
        <w:br/>
        <w:t/>
        <w:br/>
        <w:t>.wizard &gt; .steps a,</w:t>
        <w:br/>
        <w:t>.wizard &gt; .steps a:hover,</w:t>
        <w:br/>
        <w:t>.wizard &gt; .steps a:active {</w:t>
        <w:br/>
        <w:t xml:space="preserve">  border-radius: 2px;</w:t>
        <w:br/>
        <w:t xml:space="preserve">  margin: 0; }</w:t>
        <w:br/>
        <w:t/>
        <w:br/>
        <w:t>.wizard &gt; .actions {</w:t>
        <w:br/>
        <w:t xml:space="preserve">  padding: 0 20px;</w:t>
        <w:br/>
        <w:t xml:space="preserve">  margin: 0 !important; }</w:t>
        <w:br/>
        <w:t xml:space="preserve">  .wizard &gt; .actions a,</w:t>
        <w:br/>
        <w:t xml:space="preserve">  .wizard &gt; .actions a:hover,</w:t>
        <w:br/>
        <w:t xml:space="preserve">  .wizard &gt; .actions a:active {</w:t>
        <w:br/>
        <w:t xml:space="preserve">    background: #35b8e0;</w:t>
        <w:br/>
        <w:t xml:space="preserve">    border-radius: 2px;</w:t>
        <w:br/>
        <w:t xml:space="preserve">    color: #fff; }</w:t>
        <w:br/>
        <w:t xml:space="preserve">  .wizard &gt; .actions .disabled a,</w:t>
        <w:br/>
        <w:t xml:space="preserve">  .wizard &gt; .actions .disabled a:hover,</w:t>
        <w:br/>
        <w:t xml:space="preserve">  .wizard &gt; .actions .disabled a:active {</w:t>
        <w:br/>
        <w:t xml:space="preserve">    background: #f2f2f2;</w:t>
        <w:br/>
        <w:t xml:space="preserve">    color: #3b3e47;</w:t>
        <w:br/>
        <w:t xml:space="preserve">    cursor: default;</w:t>
        <w:br/>
        <w:t xml:space="preserve">    border: none; }</w:t>
        <w:br/>
        <w:t/>
        <w:br/>
        <w:t>/*</w:t>
        <w:br/>
        <w:t xml:space="preserve">    Common</w:t>
        <w:br/>
        <w:t>*/</w:t>
        <w:br/>
        <w:t>.wizard,</w:t>
        <w:br/>
        <w:t>.tabcontrol {</w:t>
        <w:br/>
        <w:t xml:space="preserve">  display: block;</w:t>
        <w:br/>
        <w:t xml:space="preserve">  width: 100%;</w:t>
        <w:br/>
        <w:t xml:space="preserve">  overflow: hidden; }</w:t>
        <w:br/>
        <w:t/>
        <w:br/>
        <w:t>.wizard a,</w:t>
        <w:br/>
        <w:t>.tabcontrol a {</w:t>
        <w:br/>
        <w:t xml:space="preserve">  outline: 0; }</w:t>
        <w:br/>
        <w:t/>
        <w:br/>
        <w:t>.wizard ul,</w:t>
        <w:br/>
        <w:t>.tabcontrol ul {</w:t>
        <w:br/>
        <w:t xml:space="preserve">  list-style: none !important;</w:t>
        <w:br/>
        <w:t xml:space="preserve">  padding: 0;</w:t>
        <w:br/>
        <w:t xml:space="preserve">  margin: 0; }</w:t>
        <w:br/>
        <w:t/>
        <w:br/>
        <w:t>.wizard ul &gt; li,</w:t>
        <w:br/>
        <w:t>.tabcontrol ul &gt; li {</w:t>
        <w:br/>
        <w:t xml:space="preserve">  display: block;</w:t>
        <w:br/>
        <w:t xml:space="preserve">  padding: 0; }</w:t>
        <w:br/>
        <w:t/>
        <w:br/>
        <w:t>/* Accessibility */</w:t>
        <w:br/>
        <w:t>.wizard &gt; .steps .current-info,</w:t>
        <w:br/>
        <w:t>.tabcontrol &gt; .steps .current-info {</w:t>
        <w:br/>
        <w:t xml:space="preserve">  position: absolute;</w:t>
        <w:br/>
        <w:t xml:space="preserve">  left: -999em; }</w:t>
        <w:br/>
        <w:t/>
        <w:br/>
        <w:t>.wizard &gt; .content &gt; .title,</w:t>
        <w:br/>
        <w:t>.tabcontrol &gt; .content &gt; .title {</w:t>
        <w:br/>
        <w:t xml:space="preserve">  position: absolute;</w:t>
        <w:br/>
        <w:t xml:space="preserve">  left: -999em; }</w:t>
        <w:br/>
        <w:t/>
        <w:br/>
        <w:t>@media (max-width: 767.98px) {</w:t>
        <w:br/>
        <w:t xml:space="preserve">  .wizard &gt; .steps &gt; ul &gt; li, .wizard.vertical &gt; .steps, .wizard.vertical &gt; .content {</w:t>
        <w:br/>
        <w:t xml:space="preserve">    width: 100%; } }</w:t>
        <w:br/>
        <w:t/>
        <w:br/>
        <w:t>.dropzone {</w:t>
        <w:br/>
        <w:t xml:space="preserve">  border: 2px dashed rgba(59, 62, 71, 0.3);</w:t>
        <w:br/>
        <w:t xml:space="preserve">  background: #fff;</w:t>
        <w:br/>
        <w:t xml:space="preserve">  border-radius: 6px; }</w:t>
        <w:br/>
        <w:t/>
        <w:br/>
        <w:t>/* ===== 11. Dashboard ===== */</w:t>
        <w:br/>
        <w:t>.dash-sales-chart {</w:t>
        <w:br/>
        <w:t xml:space="preserve">  height: 165px; }</w:t>
        <w:br/>
        <w:t/>
        <w:br/>
        <w:t>.high-performing-product {</w:t>
        <w:br/>
        <w:t xml:space="preserve">  height: 309px; }</w:t>
        <w:br/>
        <w:t/>
        <w:br/>
        <w:t>.conversion-chart {</w:t>
        <w:br/>
        <w:t xml:space="preserve">  height: 309px; }</w:t>
        <w:br/>
        <w:t/>
        <w:br/>
        <w:t>.dash-doughnut {</w:t>
        <w:br/>
        <w:t xml:space="preserve">  height: 193px; }</w:t>
        <w:br/>
        <w:t/>
        <w:br/>
        <w:t>.dash-usa-map {</w:t>
        <w:br/>
        <w:t xml:space="preserve">  height: 300px; }</w:t>
        <w:br/>
        <w:t/>
        <w:br/>
        <w:t>.datauses-area {</w:t>
        <w:br/>
        <w:t xml:space="preserve">  height: 198px; }</w:t>
        <w:br/>
        <w:t/>
        <w:br/>
        <w:t>/* ===== 12. Account Pages ===== */</w:t>
        <w:br/>
        <w:t>.home-wrapper {</w:t>
        <w:br/>
        <w:t xml:space="preserve">  margin: 10% 0; }</w:t>
        <w:br/>
        <w:t/>
        <w:br/>
        <w:t>.bg-account-pages {</w:t>
        <w:br/>
        <w:t xml:space="preserve">  background-image: url("../images/bg-pattern.png");</w:t>
        <w:br/>
        <w:t xml:space="preserve">  background-color: #343b4a;</w:t>
        <w:br/>
        <w:t xml:space="preserve">  background-size: cover;</w:t>
        <w:br/>
        <w:t xml:space="preserve">  padding-bottom: 0;</w:t>
        <w:br/>
        <w:t xml:space="preserve">  min-height: 100px; }</w:t>
        <w:br/>
        <w:t/>
        <w:br/>
        <w:t>.wrapper-page {</w:t>
        <w:br/>
        <w:t xml:space="preserve">  display: table;</w:t>
        <w:br/>
        <w:t xml:space="preserve">  height: 100vh;</w:t>
        <w:br/>
        <w:t xml:space="preserve">  width: 100%; }</w:t>
        <w:br/>
        <w:t/>
        <w:br/>
        <w:t>.account-pages {</w:t>
        <w:br/>
        <w:t xml:space="preserve">  display: table-cell;</w:t>
        <w:br/>
        <w:t xml:space="preserve">  vertical-align: middle; }</w:t>
        <w:br/>
        <w:t/>
        <w:br/>
        <w:t>.account-box {</w:t>
        <w:br/>
        <w:t xml:space="preserve">  position: relative;</w:t>
        <w:br/>
        <w:t xml:space="preserve">  max-width: 460px;</w:t>
        <w:br/>
        <w:t xml:space="preserve">  margin: 20px auto;</w:t>
        <w:br/>
        <w:t xml:space="preserve">  background-color: #fff;</w:t>
        <w:br/>
        <w:t xml:space="preserve">  border-radius: 5px;</w:t>
        <w:br/>
        <w:t xml:space="preserve">  -webkit-box-shadow: 0 0 45px 0 rgba(0, 0, 0, 0.12);</w:t>
        <w:br/>
        <w:t xml:space="preserve">          box-shadow: 0 0 45px 0 rgba(0, 0, 0, 0.12); }</w:t>
        <w:br/>
        <w:t xml:space="preserve">  .account-box .account-content {</w:t>
        <w:br/>
        <w:t xml:space="preserve">    padding: 30px; }</w:t>
        <w:br/>
        <w:t xml:space="preserve">  .account-box .account-btn {</w:t>
        <w:br/>
        <w:t xml:space="preserve">    position: absolute;</w:t>
        <w:br/>
        <w:t xml:space="preserve">    left: 0;</w:t>
        <w:br/>
        <w:t xml:space="preserve">    right: 0; }</w:t>
        <w:br/>
        <w:t/>
        <w:br/>
        <w:t>.account-logo-box {</w:t>
        <w:br/>
        <w:t xml:space="preserve">  padding: 30px 30px 0 30px; }</w:t>
        <w:br/>
        <w:t/>
        <w:br/>
        <w:t>.text-error {</w:t>
        <w:br/>
        <w:t xml:space="preserve">  color: #e8872e;</w:t>
        <w:br/>
        <w:t xml:space="preserve">  text-shadow: rgba(24, 138, 226, 0.3) 5px 1px, rgba(24, 138, 226, 0.2) 10px 3px;</w:t>
        <w:br/>
        <w:t xml:space="preserve">  font-size: 84px;</w:t>
        <w:br/>
        <w:t xml:space="preserve">  font-weight: 700;</w:t>
        <w:br/>
        <w:t xml:space="preserve">  line-height: 90px; }</w:t>
        <w:br/>
        <w:t/>
        <w:br/>
        <w:t>.checkmark {</w:t>
        <w:br/>
        <w:t xml:space="preserve">  width: 100px;</w:t>
        <w:br/>
        <w:t xml:space="preserve">  margin: 0 auto;</w:t>
        <w:br/>
        <w:t xml:space="preserve">  padding: 20px 0; }</w:t>
        <w:br/>
        <w:t/>
        <w:br/>
        <w:t>.path {</w:t>
        <w:br/>
        <w:t xml:space="preserve">  stroke-dasharray: 1000;</w:t>
        <w:br/>
        <w:t xml:space="preserve">  stroke-dashoffset: 0;</w:t>
        <w:br/>
        <w:t xml:space="preserve">  animation: dash 2s ease-in-out;</w:t>
        <w:br/>
        <w:t xml:space="preserve">  -webkit-animation: dash 2s ease-in-out; }</w:t>
        <w:br/>
        <w:t/>
        <w:br/>
        <w:t>.spin {</w:t>
        <w:br/>
        <w:t xml:space="preserve">  animation: spin 2s;</w:t>
        <w:br/>
        <w:t xml:space="preserve">  -webkit-animation: spin 2s;</w:t>
        <w:br/>
        <w:t xml:space="preserve">  transform-origin: 50% 50%;</w:t>
        <w:br/>
        <w:t xml:space="preserve">  -webkit-transform-origin: 50% 50%; }</w:t>
        <w:br/>
        <w:t/>
        <w:br/>
        <w:t>@-webkit-keyframes dash {</w:t>
        <w:br/>
        <w:t xml:space="preserve">  0% {</w:t>
        <w:br/>
        <w:t xml:space="preserve">    stroke-dashoffset: 1000; }</w:t>
        <w:br/>
        <w:t xml:space="preserve">  100% {</w:t>
        <w:br/>
        <w:t xml:space="preserve">    stroke-dashoffset: 0; } }</w:t>
        <w:br/>
        <w:t/>
        <w:br/>
        <w:t>@keyframes dash {</w:t>
        <w:br/>
        <w:t xml:space="preserve">  0% {</w:t>
        <w:br/>
        <w:t xml:space="preserve">    stroke-dashoffset: 1000; }</w:t>
        <w:br/>
        <w:t xml:space="preserve">  100% {</w:t>
        <w:br/>
        <w:t xml:space="preserve">    stroke-dashoffset: 0; } }</w:t>
        <w:br/>
        <w:t/>
        <w:br/>
        <w:t>@-webkit-keyframes spin {</w:t>
        <w:br/>
        <w:t xml:space="preserve">  0% {</w:t>
        <w:br/>
        <w:t xml:space="preserve">    -webkit-transform: rotate(0deg); }</w:t>
        <w:br/>
        <w:t xml:space="preserve">  100% {</w:t>
        <w:br/>
        <w:t xml:space="preserve">    -webkit-transform: rotate(360deg); } }</w:t>
        <w:br/>
        <w:t/>
        <w:br/>
        <w:t>@keyframes spin {</w:t>
        <w:br/>
        <w:t xml:space="preserve">  0% {</w:t>
        <w:br/>
        <w:t xml:space="preserve">    -webkit-transform: rotate(0deg); }</w:t>
        <w:br/>
        <w:t xml:space="preserve">  100% {</w:t>
        <w:br/>
        <w:t xml:space="preserve">    -webkit-transform: rotate(360deg); } }</w:t>
        <w:br/>
        <w:t/>
        <w:br/>
        <w:t>@-webkit-keyframes text {</w:t>
        <w:br/>
        <w:t xml:space="preserve">  0% {</w:t>
        <w:br/>
        <w:t xml:space="preserve">    opacity: 0; }</w:t>
        <w:br/>
        <w:t xml:space="preserve">  100% {</w:t>
        <w:br/>
        <w:t xml:space="preserve">    opacity: 1; } }</w:t>
        <w:br/>
        <w:t/>
        <w:br/>
        <w:t>@keyframes text {</w:t>
        <w:br/>
        <w:t xml:space="preserve">  0% {</w:t>
        <w:br/>
        <w:t xml:space="preserve">    opacity: 0; }</w:t>
        <w:br/>
        <w:t xml:space="preserve">  100% {</w:t>
        <w:br/>
        <w:t xml:space="preserve">    opacity: 1; } }</w:t>
        <w:br/>
        <w:t/>
        <w:br/>
        <w:t>/* ===== 13. Calendar ===== */</w:t>
        <w:br/>
        <w:t>.calendar {</w:t>
        <w:br/>
        <w:t xml:space="preserve">  float: left;</w:t>
        <w:br/>
        <w:t xml:space="preserve">  margin-bottom: 0; }</w:t>
        <w:br/>
        <w:t/>
        <w:br/>
        <w:t>.fc-view {</w:t>
        <w:br/>
        <w:t xml:space="preserve">  margin-top: 30px; }</w:t>
        <w:br/>
        <w:t/>
        <w:br/>
        <w:t>.none-border .modal-footer {</w:t>
        <w:br/>
        <w:t xml:space="preserve">  border-top: none; }</w:t>
        <w:br/>
        <w:t/>
        <w:br/>
        <w:t>.fc-toolbar {</w:t>
        <w:br/>
        <w:t xml:space="preserve">  margin-bottom: 5px;</w:t>
        <w:br/>
        <w:t xml:space="preserve">  margin-top: 15px; }</w:t>
        <w:br/>
        <w:t xml:space="preserve">  .fc-toolbar h2 {</w:t>
        <w:br/>
        <w:t xml:space="preserve">    font-size: 20px;</w:t>
        <w:br/>
        <w:t xml:space="preserve">    font-family: "Libre Franklin", sans-serif;</w:t>
        <w:br/>
        <w:t xml:space="preserve">    line-height: 30px;</w:t>
        <w:br/>
        <w:t xml:space="preserve">    text-transform: uppercase; }</w:t>
        <w:br/>
        <w:t/>
        <w:br/>
        <w:t>.fc-day-grid-event .fc-time {</w:t>
        <w:br/>
        <w:t xml:space="preserve">  font-family: "Libre Franklin", sans-serif;</w:t>
        <w:br/>
        <w:t xml:space="preserve">  font-weight: 700; }</w:t>
        <w:br/>
        <w:t/>
        <w:br/>
        <w:t>.fc-day {</w:t>
        <w:br/>
        <w:t xml:space="preserve">  background: #fff; }</w:t>
        <w:br/>
        <w:t/>
        <w:br/>
        <w:t>.fc-toolbar .fc-state-active,</w:t>
        <w:br/>
        <w:t>.fc-toolbar .ui-state-active,</w:t>
        <w:br/>
        <w:t>.fc-toolbar button:focus,</w:t>
        <w:br/>
        <w:t>.fc-toolbar button:hover,</w:t>
        <w:br/>
        <w:t>.fc-toolbar .ui-state-hover,</w:t>
        <w:br/>
        <w:t>.fc-view, .fc-view &gt; table {</w:t>
        <w:br/>
        <w:t xml:space="preserve">  z-index: 0; }</w:t>
        <w:br/>
        <w:t/>
        <w:br/>
        <w:t>.fc th.fc-widget-header {</w:t>
        <w:br/>
        <w:t xml:space="preserve">  background: #f3f6f8;</w:t>
        <w:br/>
        <w:t xml:space="preserve">  font-size: 13px;</w:t>
        <w:br/>
        <w:t xml:space="preserve">  line-height: 20px;</w:t>
        <w:br/>
        <w:t xml:space="preserve">  padding: 10px 0;</w:t>
        <w:br/>
        <w:t xml:space="preserve">  text-transform: uppercase; }</w:t>
        <w:br/>
        <w:t/>
        <w:br/>
        <w:t>.fc-unthemed th,</w:t>
        <w:br/>
        <w:t>.fc-unthemed td,</w:t>
        <w:br/>
        <w:t>.fc-unthemed thead,</w:t>
        <w:br/>
        <w:t>.fc-unthemed tbody,</w:t>
        <w:br/>
        <w:t>.fc-unthemed .fc-divider,</w:t>
        <w:br/>
        <w:t>.fc-unthemed .fc-row,</w:t>
        <w:br/>
        <w:t>.fc-unthemed .fc-popover {</w:t>
        <w:br/>
        <w:t xml:space="preserve">  border-color: #f3f6f8; }</w:t>
        <w:br/>
        <w:t/>
        <w:br/>
        <w:t>.fc-button {</w:t>
        <w:br/>
        <w:t xml:space="preserve">  background: #f3f6f8;</w:t>
        <w:br/>
        <w:t xml:space="preserve">  border: none;</w:t>
        <w:br/>
        <w:t xml:space="preserve">  color: #000000;</w:t>
        <w:br/>
        <w:t xml:space="preserve">  text-transform: capitalize;</w:t>
        <w:br/>
        <w:t xml:space="preserve">  -webkit-box-shadow: none;</w:t>
        <w:br/>
        <w:t xml:space="preserve">          box-shadow: none;</w:t>
        <w:br/>
        <w:t xml:space="preserve">  border-radius: 3px;</w:t>
        <w:br/>
        <w:t xml:space="preserve">  margin: 0 3px;</w:t>
        <w:br/>
        <w:t xml:space="preserve">  padding: 6px 12px;</w:t>
        <w:br/>
        <w:t xml:space="preserve">  height: auto; }</w:t>
        <w:br/>
        <w:t/>
        <w:br/>
        <w:t>.fc-text-arrow {</w:t>
        <w:br/>
        <w:t xml:space="preserve">  font-family: inherit;</w:t>
        <w:br/>
        <w:t xml:space="preserve">  font-size: 16px; }</w:t>
        <w:br/>
        <w:t/>
        <w:br/>
        <w:t>.fc-state-hover {</w:t>
        <w:br/>
        <w:t xml:space="preserve">  background: #dee2e6; }</w:t>
        <w:br/>
        <w:t/>
        <w:br/>
        <w:t>.fc-state-highlight {</w:t>
        <w:br/>
        <w:t xml:space="preserve">  background: #f0f0f0; }</w:t>
        <w:br/>
        <w:t/>
        <w:br/>
        <w:t>.fc-state-down,</w:t>
        <w:br/>
        <w:t>.fc-state-active,</w:t>
        <w:br/>
        <w:t>.fc-state-disabled {</w:t>
        <w:br/>
        <w:t xml:space="preserve">  background-color: #e8872e;</w:t>
        <w:br/>
        <w:t xml:space="preserve">  color: #fff;</w:t>
        <w:br/>
        <w:t xml:space="preserve">  text-shadow: none; }</w:t>
        <w:br/>
        <w:t/>
        <w:br/>
        <w:t>.fc-cell-overlay {</w:t>
        <w:br/>
        <w:t xml:space="preserve">  background: #f0f0f0; }</w:t>
        <w:br/>
        <w:t/>
        <w:br/>
        <w:t>.fc-unthemed .fc-today {</w:t>
        <w:br/>
        <w:t xml:space="preserve">  background: #f1f8fe !important; }</w:t>
        <w:br/>
        <w:t/>
        <w:br/>
        <w:t>.fc-event {</w:t>
        <w:br/>
        <w:t xml:space="preserve">  border-radius: 2px;</w:t>
        <w:br/>
        <w:t xml:space="preserve">  border: none;</w:t>
        <w:br/>
        <w:t xml:space="preserve">  cursor: move;</w:t>
        <w:br/>
        <w:t xml:space="preserve">  font-size: 13px;</w:t>
        <w:br/>
        <w:t xml:space="preserve">  margin: 5px 7px;</w:t>
        <w:br/>
        <w:t xml:space="preserve">  padding: 5px 5px;</w:t>
        <w:br/>
        <w:t xml:space="preserve">  text-align: center; }</w:t>
        <w:br/>
        <w:t/>
        <w:br/>
        <w:t>.external-event {</w:t>
        <w:br/>
        <w:t xml:space="preserve">  cursor: move;</w:t>
        <w:br/>
        <w:t xml:space="preserve">  margin: 10px 0;</w:t>
        <w:br/>
        <w:t xml:space="preserve">  padding: 8px 10px;</w:t>
        <w:br/>
        <w:t xml:space="preserve">  color: #fff; }</w:t>
        <w:br/>
        <w:t/>
        <w:br/>
        <w:t>.fc-basic-view td.fc-week-number span {</w:t>
        <w:br/>
        <w:t xml:space="preserve">  padding-right: 8px;</w:t>
        <w:br/>
        <w:t xml:space="preserve">  font-family: "Libre Franklin", sans-serif; }</w:t>
        <w:br/>
        <w:t/>
        <w:br/>
        <w:t>.fc-basic-view td.fc-day-number {</w:t>
        <w:br/>
        <w:t xml:space="preserve">  padding-right: 8px;</w:t>
        <w:br/>
        <w:t xml:space="preserve">  font-family: "Libre Franklin", sans-serif; }</w:t>
        <w:br/>
        <w:t/>
        <w:br/>
        <w:t>.fc-basic-view .fc-content {</w:t>
        <w:br/>
        <w:t xml:space="preserve">  color: #fff; }</w:t>
        <w:br/>
        <w:t/>
        <w:br/>
        <w:t>.fc-time-grid-event .fc-content {</w:t>
        <w:br/>
        <w:t xml:space="preserve">  color: #fff; }</w:t>
        <w:br/>
        <w:t/>
        <w:br/>
        <w:t>.fc-basic-view .fc-day-number, .fc-basic-view .fc-week-number {</w:t>
        <w:br/>
        <w:t xml:space="preserve">  padding: 6px;</w:t>
        <w:br/>
        <w:t xml:space="preserve">  font-size: 12px; }</w:t>
        <w:br/>
        <w:t/>
        <w:br/>
        <w:t>@media (max-width: 767.98px) {</w:t>
        <w:br/>
        <w:t xml:space="preserve">  .fc-toolbar .fc-left, .fc-toolbar .fc-right, .fc-toolbar .fc-center {</w:t>
        <w:br/>
        <w:t xml:space="preserve">    float: none;</w:t>
        <w:br/>
        <w:t xml:space="preserve">    display: block;</w:t>
        <w:br/>
        <w:t xml:space="preserve">    clear: both;</w:t>
        <w:br/>
        <w:t xml:space="preserve">    margin: 10px 0; }</w:t>
        <w:br/>
        <w:t xml:space="preserve">  .fc .fc-toolbar &gt; * &gt; * {</w:t>
        <w:br/>
        <w:t xml:space="preserve">    float: none; }</w:t>
        <w:br/>
        <w:t xml:space="preserve">  .fc-today-button {</w:t>
        <w:br/>
        <w:t xml:space="preserve">    display: none; } }</w:t>
        <w:br/>
        <w:t/>
        <w:br/>
        <w:t>/* ===== 14. Charts ===== */</w:t>
        <w:br/>
        <w:t>.flotTip {</w:t>
        <w:br/>
        <w:t xml:space="preserve">  padding: 8px 12px;</w:t>
        <w:br/>
        <w:t xml:space="preserve">  background-color: #fff;</w:t>
        <w:br/>
        <w:t xml:space="preserve">  z-index: 100;</w:t>
        <w:br/>
        <w:t xml:space="preserve">  color: #3b3e47;</w:t>
        <w:br/>
        <w:t xml:space="preserve">  opacity: 1;</w:t>
        <w:br/>
        <w:t xml:space="preserve">  -webkit-box-shadow: 0 5px 25px 5px rgba(59, 62, 71, 0.14);</w:t>
        <w:br/>
        <w:t xml:space="preserve">          box-shadow: 0 5px 25px 5px rgba(59, 62, 71, 0.14);</w:t>
        <w:br/>
        <w:t xml:space="preserve">  border-radius: 3px; }</w:t>
        <w:br/>
        <w:t/>
        <w:br/>
        <w:t>.legend tr {</w:t>
        <w:br/>
        <w:t xml:space="preserve">  height: 30px;</w:t>
        <w:br/>
        <w:t xml:space="preserve">  font-family: "Libre Franklin", sans-serif; }</w:t>
        <w:br/>
        <w:t/>
        <w:br/>
        <w:t>.legendLabel {</w:t>
        <w:br/>
        <w:t xml:space="preserve">  padding-left: 5px !important;</w:t>
        <w:br/>
        <w:t xml:space="preserve">  line-height: 10px;</w:t>
        <w:br/>
        <w:t xml:space="preserve">  padding-right: 20px;</w:t>
        <w:br/>
        <w:t xml:space="preserve">  font-size: 13px;</w:t>
        <w:br/>
        <w:t xml:space="preserve">  font-weight: 600;</w:t>
        <w:br/>
        <w:t xml:space="preserve">  color: rgba(59, 62, 71, 0.6); }</w:t>
        <w:br/>
        <w:t/>
        <w:br/>
        <w:t>.legendColorBox div div {</w:t>
        <w:br/>
        <w:t xml:space="preserve">  border-radius: 50%; }</w:t>
        <w:br/>
        <w:t/>
        <w:br/>
        <w:t>@media (max-width: 767.98px) {</w:t>
        <w:br/>
        <w:t xml:space="preserve">  .legend {</w:t>
        <w:br/>
        <w:t xml:space="preserve">    display: none; } }</w:t>
        <w:br/>
        <w:t/>
        <w:br/>
        <w:t>.ct-golden-section:before {</w:t>
        <w:br/>
        <w:t xml:space="preserve">  float: none; }</w:t>
        <w:br/>
        <w:t/>
        <w:br/>
        <w:t>.ct-chart {</w:t>
        <w:br/>
        <w:t xml:space="preserve">  max-height: 350px; }</w:t>
        <w:br/>
        <w:t xml:space="preserve">  .ct-chart .ct-label {</w:t>
        <w:br/>
        <w:t xml:space="preserve">    fill: #98a6ad;</w:t>
        <w:br/>
        <w:t xml:space="preserve">    color: #98a6ad;</w:t>
        <w:br/>
        <w:t xml:space="preserve">    font-size: 10px;</w:t>
        <w:br/>
        <w:t xml:space="preserve">    line-height: 1; }</w:t>
        <w:br/>
        <w:t/>
        <w:br/>
        <w:t>.ct-grid {</w:t>
        <w:br/>
        <w:t xml:space="preserve">  stroke: rgba(59, 62, 71, 0.1); }</w:t>
        <w:br/>
        <w:t/>
        <w:br/>
        <w:t>.ct-chart.simple-pie-chart-chartist .ct-label {</w:t>
        <w:br/>
        <w:t xml:space="preserve">  color: #fff;</w:t>
        <w:br/>
        <w:t xml:space="preserve">  fill: #fff;</w:t>
        <w:br/>
        <w:t xml:space="preserve">  font-size: 16px; }</w:t>
        <w:br/>
        <w:t/>
        <w:br/>
        <w:t>.ct-chart .ct-series.ct-series-a .ct-bar,</w:t>
        <w:br/>
        <w:t>.ct-chart .ct-series.ct-series-a .ct-line,</w:t>
        <w:br/>
        <w:t>.ct-chart .ct-series.ct-series-a .ct-point,</w:t>
        <w:br/>
        <w:t>.ct-chart .ct-series.ct-series-a .ct-slice-donut {</w:t>
        <w:br/>
        <w:t xml:space="preserve">  stroke: #31ce77; }</w:t>
        <w:br/>
        <w:t/>
        <w:br/>
        <w:t>.ct-chart .ct-series.ct-series-b .ct-bar,</w:t>
        <w:br/>
        <w:t>.ct-chart .ct-series.ct-series-b .ct-line,</w:t>
        <w:br/>
        <w:t>.ct-chart .ct-series.ct-series-b .ct-point,</w:t>
        <w:br/>
        <w:t>.ct-chart .ct-series.ct-series-b .ct-slice-donut {</w:t>
        <w:br/>
        <w:t xml:space="preserve">  stroke: #35b8e0; }</w:t>
        <w:br/>
        <w:t/>
        <w:br/>
        <w:t>.ct-chart .ct-series.ct-series-c .ct-bar,</w:t>
        <w:br/>
        <w:t>.ct-chart .ct-series.ct-series-c .ct-line,</w:t>
        <w:br/>
        <w:t>.ct-chart .ct-series.ct-series-c .ct-point,</w:t>
        <w:br/>
        <w:t>.ct-chart .ct-series.ct-series-c .ct-slice-donut {</w:t>
        <w:br/>
        <w:t xml:space="preserve">  stroke: #e8872e; }</w:t>
        <w:br/>
        <w:t/>
        <w:br/>
        <w:t>.ct-chart .ct-series.ct-series-d .ct-bar,</w:t>
        <w:br/>
        <w:t>.ct-chart .ct-series.ct-series-d .ct-line,</w:t>
        <w:br/>
        <w:t>.ct-chart .ct-series.ct-series-d .ct-point,</w:t>
        <w:br/>
        <w:t>.ct-chart .ct-series.ct-series-d .ct-slice-donut {</w:t>
        <w:br/>
        <w:t xml:space="preserve">  stroke: #f34943; }</w:t>
        <w:br/>
        <w:t/>
        <w:br/>
        <w:t>.ct-chart .ct-series.ct-series-e .ct-bar,</w:t>
        <w:br/>
        <w:t>.ct-chart .ct-series.ct-series-e .ct-line,</w:t>
        <w:br/>
        <w:t>.ct-chart .ct-series.ct-series-e .ct-point,</w:t>
        <w:br/>
        <w:t>.ct-chart .ct-series.ct-series-e .ct-slice-donut {</w:t>
        <w:br/>
        <w:t xml:space="preserve">  stroke: #f3f6f8; }</w:t>
        <w:br/>
        <w:t/>
        <w:br/>
        <w:t>.ct-chart .ct-series.ct-series-f .ct-bar,</w:t>
        <w:br/>
        <w:t>.ct-chart .ct-series.ct-series-f .ct-line,</w:t>
        <w:br/>
        <w:t>.ct-chart .ct-series.ct-series-f .ct-point,</w:t>
        <w:br/>
        <w:t>.ct-chart .ct-series.ct-series-f .ct-slice-donut {</w:t>
        <w:br/>
        <w:t xml:space="preserve">  stroke: #ff679b; }</w:t>
        <w:br/>
        <w:t/>
        <w:br/>
        <w:t>.ct-chart .ct-series.ct-series-g .ct-bar,</w:t>
        <w:br/>
        <w:t>.ct-chart .ct-series.ct-series-g .ct-line,</w:t>
        <w:br/>
        <w:t>.ct-chart .ct-series.ct-series-g .ct-point,</w:t>
        <w:br/>
        <w:t>.ct-chart .ct-series.ct-series-g .ct-slice-donut {</w:t>
        <w:br/>
        <w:t xml:space="preserve">  stroke: #fbcc5c; }</w:t>
        <w:br/>
        <w:t/>
        <w:br/>
        <w:t>.ct-series-a .ct-area,</w:t>
        <w:br/>
        <w:t>.ct-series-a .ct-slice-pie {</w:t>
        <w:br/>
        <w:t xml:space="preserve">  fill: #31ce77; }</w:t>
        <w:br/>
        <w:t/>
        <w:br/>
        <w:t>.ct-series-b .ct-area,</w:t>
        <w:br/>
        <w:t>.ct-series-b .ct-slice-pie {</w:t>
        <w:br/>
        <w:t xml:space="preserve">  fill: #35b8e0; }</w:t>
        <w:br/>
        <w:t/>
        <w:br/>
        <w:t>.ct-series-c .ct-area,</w:t>
        <w:br/>
        <w:t>.ct-series-c .ct-slice-pie {</w:t>
        <w:br/>
        <w:t xml:space="preserve">  fill: #e8872e; }</w:t>
        <w:br/>
        <w:t/>
        <w:br/>
        <w:t>.ct-series-d .ct-area,</w:t>
        <w:br/>
        <w:t>.ct-series-d .ct-slice-pie {</w:t>
        <w:br/>
        <w:t xml:space="preserve">  fill: #f34943; }</w:t>
        <w:br/>
        <w:t/>
        <w:br/>
        <w:t>.chartist-tooltip {</w:t>
        <w:br/>
        <w:t xml:space="preserve">  position: absolute;</w:t>
        <w:br/>
        <w:t xml:space="preserve">  display: inline-block;</w:t>
        <w:br/>
        <w:t xml:space="preserve">  opacity: 0;</w:t>
        <w:br/>
        <w:t xml:space="preserve">  min-width: 10px;</w:t>
        <w:br/>
        <w:t xml:space="preserve">  padding: 2px 10px;</w:t>
        <w:br/>
        <w:t xml:space="preserve">  border-radius: 3px;</w:t>
        <w:br/>
        <w:t xml:space="preserve">  background: #3b3e47;</w:t>
        <w:br/>
        <w:t xml:space="preserve">  color: #fff;</w:t>
        <w:br/>
        <w:t xml:space="preserve">  text-align: center;</w:t>
        <w:br/>
        <w:t xml:space="preserve">  pointer-events: none;</w:t>
        <w:br/>
        <w:t xml:space="preserve">  z-index: 1;</w:t>
        <w:br/>
        <w:t xml:space="preserve">  -webkit-transition: opacity .2s linear;</w:t>
        <w:br/>
        <w:t xml:space="preserve">  transition: opacity .2s linear; }</w:t>
        <w:br/>
        <w:t/>
        <w:br/>
        <w:t>.chartist-tooltip.tooltip-show {</w:t>
        <w:br/>
        <w:t xml:space="preserve">  opacity: 1; }</w:t>
        <w:br/>
        <w:t/>
        <w:br/>
        <w:t>/* Sparkline chart */</w:t>
        <w:br/>
        <w:t>.jqstooltip {</w:t>
        <w:br/>
        <w:t xml:space="preserve">  -webkit-box-sizing: content-box;</w:t>
        <w:br/>
        <w:t xml:space="preserve">          box-sizing: content-box;</w:t>
        <w:br/>
        <w:t xml:space="preserve">  width: auto !important;</w:t>
        <w:br/>
        <w:t xml:space="preserve">  height: auto !important;</w:t>
        <w:br/>
        <w:t xml:space="preserve">  background-color: #fff !important;</w:t>
        <w:br/>
        <w:t xml:space="preserve">  -webkit-box-shadow: 0 0 45px 0 rgba(0, 0, 0, 0.12);</w:t>
        <w:br/>
        <w:t xml:space="preserve">          box-shadow: 0 0 45px 0 rgba(0, 0, 0, 0.12);</w:t>
        <w:br/>
        <w:t xml:space="preserve">  padding: 5px 10px !important;</w:t>
        <w:br/>
        <w:t xml:space="preserve">  border-radius: 3px;</w:t>
        <w:br/>
        <w:t xml:space="preserve">  border-color: #fff !important; }</w:t>
        <w:br/>
        <w:t/>
        <w:br/>
        <w:t>.jqsfield {</w:t>
        <w:br/>
        <w:t xml:space="preserve">  color: #3b3e47 !important;</w:t>
        <w:br/>
        <w:t xml:space="preserve">  font-size: 12px !important;</w:t>
        <w:br/>
        <w:t xml:space="preserve">  line-height: 18px !important;</w:t>
        <w:br/>
        <w:t xml:space="preserve">  font-family: "Libre Franklin", sans-serif !important;</w:t>
        <w:br/>
        <w:t xml:space="preserve">  font-weight: 500 !important; }</w:t>
        <w:br/>
        <w:t/>
        <w:br/>
        <w:t>.chartjs-chart {</w:t>
        <w:br/>
        <w:t xml:space="preserve">  margin: auto;</w:t>
        <w:br/>
        <w:t xml:space="preserve">  position: relative;</w:t>
        <w:br/>
        <w:t xml:space="preserve">  width: 100%; }</w:t>
        <w:br/>
        <w:t/>
        <w:br/>
        <w:t>.chartjs-chart-example {</w:t>
        <w:br/>
        <w:t xml:space="preserve">  height: 300px; }</w:t>
        <w:br/>
        <w:t/>
        <w:br/>
        <w:t>/* ===== 15. Email ===== */</w:t>
        <w:br/>
        <w:t>.inbox-leftbar {</w:t>
        <w:br/>
        <w:t xml:space="preserve">  width: 240px;</w:t>
        <w:br/>
        <w:t xml:space="preserve">  float: left;</w:t>
        <w:br/>
        <w:t xml:space="preserve">  padding: 0 20px 20px 10px; }</w:t>
        <w:br/>
        <w:t/>
        <w:br/>
        <w:t>.inbox-rightbar {</w:t>
        <w:br/>
        <w:t xml:space="preserve">  margin-left: 250px; }</w:t>
        <w:br/>
        <w:t/>
        <w:br/>
        <w:t>.message-list {</w:t>
        <w:br/>
        <w:t xml:space="preserve">  display: block;</w:t>
        <w:br/>
        <w:t xml:space="preserve">  padding-left: 0; }</w:t>
        <w:br/>
        <w:t xml:space="preserve">  .message-list li {</w:t>
        <w:br/>
        <w:t xml:space="preserve">    position: relative;</w:t>
        <w:br/>
        <w:t xml:space="preserve">    display: block;</w:t>
        <w:br/>
        <w:t xml:space="preserve">    height: 51px;</w:t>
        <w:br/>
        <w:t xml:space="preserve">    line-height: 50px;</w:t>
        <w:br/>
        <w:t xml:space="preserve">    cursor: default;</w:t>
        <w:br/>
        <w:t xml:space="preserve">    -webkit-transition-duration: .3s;</w:t>
        <w:br/>
        <w:t xml:space="preserve">            transition-duration: .3s; }</w:t>
        <w:br/>
        <w:t xml:space="preserve">    .message-list li a {</w:t>
        <w:br/>
        <w:t xml:space="preserve">      color: #000000; }</w:t>
        <w:br/>
        <w:t xml:space="preserve">    .message-list li:hover {</w:t>
        <w:br/>
        <w:t xml:space="preserve">      background: rgba(152, 166, 173, 0.15);</w:t>
        <w:br/>
        <w:t xml:space="preserve">      -webkit-transition-duration: .05s;</w:t>
        <w:br/>
        <w:t xml:space="preserve">              transition-duration: .05s; }</w:t>
        <w:br/>
        <w:t xml:space="preserve">    .message-list li .col-mail {</w:t>
        <w:br/>
        <w:t xml:space="preserve">      float: left;</w:t>
        <w:br/>
        <w:t xml:space="preserve">      position: relative; }</w:t>
        <w:br/>
        <w:t xml:space="preserve">    .message-list li .col-mail-1 {</w:t>
        <w:br/>
        <w:t xml:space="preserve">      width: 320px; }</w:t>
        <w:br/>
        <w:t xml:space="preserve">      .message-list li .col-mail-1 .star-toggle,</w:t>
        <w:br/>
        <w:t xml:space="preserve">      .message-list li .col-mail-1 .checkbox-wrapper-mail,</w:t>
        <w:br/>
        <w:t xml:space="preserve">      .message-list li .col-mail-1 .dot {</w:t>
        <w:br/>
        <w:t xml:space="preserve">        display: block;</w:t>
        <w:br/>
        <w:t xml:space="preserve">        float: left; }</w:t>
        <w:br/>
        <w:t xml:space="preserve">      .message-list li .col-mail-1 .dot {</w:t>
        <w:br/>
        <w:t xml:space="preserve">        border: 4px solid transparent;</w:t>
        <w:br/>
        <w:t xml:space="preserve">        border-radius: 100px;</w:t>
        <w:br/>
        <w:t xml:space="preserve">        margin: 22px 26px 0;</w:t>
        <w:br/>
        <w:t xml:space="preserve">        height: 0;</w:t>
        <w:br/>
        <w:t xml:space="preserve">        width: 0;</w:t>
        <w:br/>
        <w:t xml:space="preserve">        line-height: 0;</w:t>
        <w:br/>
        <w:t xml:space="preserve">        font-size: 0; }</w:t>
        <w:br/>
        <w:t xml:space="preserve">      .message-list li .col-mail-1 .checkbox-wrapper-mail {</w:t>
        <w:br/>
        <w:t xml:space="preserve">        margin: 15px 10px 0 20px; }</w:t>
        <w:br/>
        <w:t xml:space="preserve">      .message-list li .col-mail-1 .star-toggle {</w:t>
        <w:br/>
        <w:t xml:space="preserve">        margin-top: 18px;</w:t>
        <w:br/>
        <w:t xml:space="preserve">        font-size: 16px;</w:t>
        <w:br/>
        <w:t xml:space="preserve">        margin-left: 5px; }</w:t>
        <w:br/>
        <w:t xml:space="preserve">      .message-list li .col-mail-1 .title {</w:t>
        <w:br/>
        <w:t xml:space="preserve">        position: absolute;</w:t>
        <w:br/>
        <w:t xml:space="preserve">        top: 0;</w:t>
        <w:br/>
        <w:t xml:space="preserve">        left: 110px;</w:t>
        <w:br/>
        <w:t xml:space="preserve">        right: 0;</w:t>
        <w:br/>
        <w:t xml:space="preserve">        text-overflow: ellipsis;</w:t>
        <w:br/>
        <w:t xml:space="preserve">        overflow: hidden;</w:t>
        <w:br/>
        <w:t xml:space="preserve">        white-space: nowrap;</w:t>
        <w:br/>
        <w:t xml:space="preserve">        margin-bottom: 0;</w:t>
        <w:br/>
        <w:t xml:space="preserve">        line-height: 50px; }</w:t>
        <w:br/>
        <w:t xml:space="preserve">    .message-list li .col-mail-2 {</w:t>
        <w:br/>
        <w:t xml:space="preserve">      position: absolute;</w:t>
        <w:br/>
        <w:t xml:space="preserve">      top: 0;</w:t>
        <w:br/>
        <w:t xml:space="preserve">      left: 320px;</w:t>
        <w:br/>
        <w:t xml:space="preserve">      right: 0;</w:t>
        <w:br/>
        <w:t xml:space="preserve">      bottom: 0; }</w:t>
        <w:br/>
        <w:t xml:space="preserve">      .message-list li .col-mail-2 .subject,</w:t>
        <w:br/>
        <w:t xml:space="preserve">      .message-list li .col-mail-2 .date {</w:t>
        <w:br/>
        <w:t xml:space="preserve">        position: absolute;</w:t>
        <w:br/>
        <w:t xml:space="preserve">        top: 0; }</w:t>
        <w:br/>
        <w:t xml:space="preserve">      .message-list li .col-mail-2 .subject {</w:t>
        <w:br/>
        <w:t xml:space="preserve">        left: 0;</w:t>
        <w:br/>
        <w:t xml:space="preserve">        right: 200px;</w:t>
        <w:br/>
        <w:t xml:space="preserve">        text-overflow: ellipsis;</w:t>
        <w:br/>
        <w:t xml:space="preserve">        overflow: hidden;</w:t>
        <w:br/>
        <w:t xml:space="preserve">        white-space: nowrap; }</w:t>
        <w:br/>
        <w:t xml:space="preserve">      .message-list li .col-mail-2 .date {</w:t>
        <w:br/>
        <w:t xml:space="preserve">        right: 0;</w:t>
        <w:br/>
        <w:t xml:space="preserve">        width: 170px;</w:t>
        <w:br/>
        <w:t xml:space="preserve">        padding-left: 80px; }</w:t>
        <w:br/>
        <w:t xml:space="preserve">  .message-list li.active,</w:t>
        <w:br/>
        <w:t xml:space="preserve">  .message-list li.mail-selected {</w:t>
        <w:br/>
        <w:t xml:space="preserve">    background: rgba(152, 166, 173, 0.15);</w:t>
        <w:br/>
        <w:t xml:space="preserve">    -webkit-transition-duration: .05s;</w:t>
        <w:br/>
        <w:t xml:space="preserve">            transition-duration: .05s; }</w:t>
        <w:br/>
        <w:t xml:space="preserve">  .message-list li.active,</w:t>
        <w:br/>
        <w:t xml:space="preserve">  .message-list li.active:hover {</w:t>
        <w:br/>
        <w:t xml:space="preserve">    -webkit-box-shadow: inset 3px 0 0 #35b8e0;</w:t>
        <w:br/>
        <w:t xml:space="preserve">            box-shadow: inset 3px 0 0 #35b8e0; }</w:t>
        <w:br/>
        <w:t xml:space="preserve">  .message-list li.unread a {</w:t>
        <w:br/>
        <w:t xml:space="preserve">    font-weight: 500;</w:t>
        <w:br/>
        <w:t xml:space="preserve">    color: #2f3239; }</w:t>
        <w:br/>
        <w:t xml:space="preserve">  .message-list li.blue-dot .col-mail-1 .dot {</w:t>
        <w:br/>
        <w:t xml:space="preserve">    border-color: #e8872e; }</w:t>
        <w:br/>
        <w:t xml:space="preserve">  .message-list li.orange-dot .col-mail-1 .dot {</w:t>
        <w:br/>
        <w:t xml:space="preserve">    border-color: #fbcc5c; }</w:t>
        <w:br/>
        <w:t xml:space="preserve">  .message-list li.green-dot .col-mail-1 .dot {</w:t>
        <w:br/>
        <w:t xml:space="preserve">    border-color: #31ce77; }</w:t>
        <w:br/>
        <w:t xml:space="preserve">  .message-list .checkbox-wrapper-mail {</w:t>
        <w:br/>
        <w:t xml:space="preserve">    cursor: pointer;</w:t>
        <w:br/>
        <w:t xml:space="preserve">    height: 20px;</w:t>
        <w:br/>
        <w:t xml:space="preserve">    width: 20px;</w:t>
        <w:br/>
        <w:t xml:space="preserve">    position: relative;</w:t>
        <w:br/>
        <w:t xml:space="preserve">    display: inline-block;</w:t>
        <w:br/>
        <w:t xml:space="preserve">    -webkit-box-shadow: inset 0 0 0 1px #98a6ad;</w:t>
        <w:br/>
        <w:t xml:space="preserve">            box-shadow: inset 0 0 0 1px #98a6ad;</w:t>
        <w:br/>
        <w:t xml:space="preserve">    border-radius: 1px; }</w:t>
        <w:br/>
        <w:t xml:space="preserve">    .message-list .checkbox-wrapper-mail input {</w:t>
        <w:br/>
        <w:t xml:space="preserve">      opacity: 0;</w:t>
        <w:br/>
        <w:t xml:space="preserve">      cursor: pointer; }</w:t>
        <w:br/>
        <w:t xml:space="preserve">    .message-list .checkbox-wrapper-mail input:checked ~ label {</w:t>
        <w:br/>
        <w:t xml:space="preserve">      opacity: 1; }</w:t>
        <w:br/>
        <w:t xml:space="preserve">    .message-list .checkbox-wrapper-mail label {</w:t>
        <w:br/>
        <w:t xml:space="preserve">      position: absolute;</w:t>
        <w:br/>
        <w:t xml:space="preserve">      top: 3px;</w:t>
        <w:br/>
        <w:t xml:space="preserve">      left: 3px;</w:t>
        <w:br/>
        <w:t xml:space="preserve">      right: 3px;</w:t>
        <w:br/>
        <w:t xml:space="preserve">      bottom: 3px;</w:t>
        <w:br/>
        <w:t xml:space="preserve">      cursor: pointer;</w:t>
        <w:br/>
        <w:t xml:space="preserve">      background: #98a6ad;</w:t>
        <w:br/>
        <w:t xml:space="preserve">      opacity: 0;</w:t>
        <w:br/>
        <w:t xml:space="preserve">      margin-bottom: 0 !important;</w:t>
        <w:br/>
        <w:t xml:space="preserve">      -webkit-transition-duration: .05s;</w:t>
        <w:br/>
        <w:t xml:space="preserve">              transition-duration: .05s; }</w:t>
        <w:br/>
        <w:t xml:space="preserve">    .message-list .checkbox-wrapper-mail label:active {</w:t>
        <w:br/>
        <w:t xml:space="preserve">      background: #87949b; }</w:t>
        <w:br/>
        <w:t/>
        <w:br/>
        <w:t>.mail-list a {</w:t>
        <w:br/>
        <w:t xml:space="preserve">  font-family: "Libre Franklin", sans-serif;</w:t>
        <w:br/>
        <w:t xml:space="preserve">  color: #000000;</w:t>
        <w:br/>
        <w:t xml:space="preserve">  padding: 10px 15px;</w:t>
        <w:br/>
        <w:t xml:space="preserve">  display: block; }</w:t>
        <w:br/>
        <w:t/>
        <w:br/>
        <w:t>.reply-box {</w:t>
        <w:br/>
        <w:t xml:space="preserve">  border: 2px solid #f3f6f8; }</w:t>
        <w:br/>
        <w:t/>
        <w:br/>
        <w:t>@media (max-width: 648px) {</w:t>
        <w:br/>
        <w:t xml:space="preserve">  .inbox-leftbar {</w:t>
        <w:br/>
        <w:t xml:space="preserve">    width: 100%; }</w:t>
        <w:br/>
        <w:t xml:space="preserve">  .inbox-rightbar {</w:t>
        <w:br/>
        <w:t xml:space="preserve">    margin-left: 0; } }</w:t>
        <w:br/>
        <w:t/>
        <w:br/>
        <w:t>@media (max-width: 520px) {</w:t>
        <w:br/>
        <w:t xml:space="preserve">  .message-list li .col-mail-1 {</w:t>
        <w:br/>
        <w:t xml:space="preserve">    width: 150px; }</w:t>
        <w:br/>
        <w:t xml:space="preserve">    .message-list li .col-mail-1 .title {</w:t>
        <w:br/>
        <w:t xml:space="preserve">      left: 80px; }</w:t>
        <w:br/>
        <w:t xml:space="preserve">  .message-list li .col-mail-2 {</w:t>
        <w:br/>
        <w:t xml:space="preserve">    left: 160px; }</w:t>
        <w:br/>
        <w:t xml:space="preserve">    .message-list li .col-mail-2 .date {</w:t>
        <w:br/>
        <w:t xml:space="preserve">      text-align: right;</w:t>
        <w:br/>
        <w:t xml:space="preserve">      padding-right: 10px;</w:t>
        <w:br/>
        <w:t xml:space="preserve">      padding-left: 20px; } }</w:t>
        <w:br/>
        <w:t/>
        <w:br/>
        <w:t>/* ===== 16. FAQ ===== */</w:t>
        <w:br/>
        <w:t>.question-q-box {</w:t>
        <w:br/>
        <w:t xml:space="preserve">  height: 30px;</w:t>
        <w:br/>
        <w:t xml:space="preserve">  width: 30px;</w:t>
        <w:br/>
        <w:t xml:space="preserve">  color: #fff;</w:t>
        <w:br/>
        <w:t xml:space="preserve">  background-color: #35b8e0;</w:t>
        <w:br/>
        <w:t xml:space="preserve">  text-align: center;</w:t>
        <w:br/>
        <w:t xml:space="preserve">  border-radius: 50%;</w:t>
        <w:br/>
        <w:t xml:space="preserve">  float: left;</w:t>
        <w:br/>
        <w:t xml:space="preserve">  line-height: 30px; }</w:t>
        <w:br/>
        <w:t/>
        <w:br/>
        <w:t>.question {</w:t>
        <w:br/>
        <w:t xml:space="preserve">  margin-top: 0;</w:t>
        <w:br/>
        <w:t xml:space="preserve">  margin-left: 50px;</w:t>
        <w:br/>
        <w:t xml:space="preserve">  font-weight: 400;</w:t>
        <w:br/>
        <w:t xml:space="preserve">  font-size: 16px; }</w:t>
        <w:br/>
        <w:t/>
        <w:br/>
        <w:t>.answer {</w:t>
        <w:br/>
        <w:t xml:space="preserve">  margin-left: 50px;</w:t>
        <w:br/>
        <w:t xml:space="preserve">  color: #98a6ad;</w:t>
        <w:br/>
        <w:t xml:space="preserve">  margin-bottom: 40px; }</w:t>
        <w:br/>
        <w:t/>
        <w:br/>
        <w:t>/* ===== 17. Timeline ===== */</w:t>
        <w:br/>
        <w:t>.timeline {</w:t>
        <w:br/>
        <w:t xml:space="preserve">  border-collapse: collapse;</w:t>
        <w:br/>
        <w:t xml:space="preserve">  border-spacing: 0;</w:t>
        <w:br/>
        <w:t xml:space="preserve">  display: table;</w:t>
        <w:br/>
        <w:t xml:space="preserve">  margin-bottom: 50px;</w:t>
        <w:br/>
        <w:t xml:space="preserve">  position: relative;</w:t>
        <w:br/>
        <w:t xml:space="preserve">  table-layout: fixed;</w:t>
        <w:br/>
        <w:t xml:space="preserve">  width: 100%; }</w:t>
        <w:br/>
        <w:t xml:space="preserve">  .timeline .time-show {</w:t>
        <w:br/>
        <w:t xml:space="preserve">    margin-bottom: 30px;</w:t>
        <w:br/>
        <w:t xml:space="preserve">    margin-right: -75px;</w:t>
        <w:br/>
        <w:t xml:space="preserve">    margin-top: 30px;</w:t>
        <w:br/>
        <w:t xml:space="preserve">    position: relative; }</w:t>
        <w:br/>
        <w:t xml:space="preserve">  .timeline:before {</w:t>
        <w:br/>
        <w:t xml:space="preserve">    background-color: #35b8e0;</w:t>
        <w:br/>
        <w:t xml:space="preserve">    bottom: 0;</w:t>
        <w:br/>
        <w:t xml:space="preserve">    content: "";</w:t>
        <w:br/>
        <w:t xml:space="preserve">    left: 50%;</w:t>
        <w:br/>
        <w:t xml:space="preserve">    position: absolute;</w:t>
        <w:br/>
        <w:t xml:space="preserve">    top: 30px;</w:t>
        <w:br/>
        <w:t xml:space="preserve">    width: 2px;</w:t>
        <w:br/>
        <w:t xml:space="preserve">    z-index: 0; }</w:t>
        <w:br/>
        <w:t xml:space="preserve">  .timeline .timeline-icon {</w:t>
        <w:br/>
        <w:t xml:space="preserve">    -webkit-border-radius: 50%;</w:t>
        <w:br/>
        <w:t xml:space="preserve">    background: #f3f6f8;</w:t>
        <w:br/>
        <w:t xml:space="preserve">    border-radius: 50%;</w:t>
        <w:br/>
        <w:t xml:space="preserve">    display: block;</w:t>
        <w:br/>
        <w:t xml:space="preserve">    height: 20px;</w:t>
        <w:br/>
        <w:t xml:space="preserve">    left: -54px;</w:t>
        <w:br/>
        <w:t xml:space="preserve">    margin-top: -10px;</w:t>
        <w:br/>
        <w:t xml:space="preserve">    position: absolute;</w:t>
        <w:br/>
        <w:t xml:space="preserve">    text-align: center;</w:t>
        <w:br/>
        <w:t xml:space="preserve">    top: 50%;</w:t>
        <w:br/>
        <w:t xml:space="preserve">    width: 20px; }</w:t>
        <w:br/>
        <w:t xml:space="preserve">    .timeline .timeline-icon i {</w:t>
        <w:br/>
        <w:t xml:space="preserve">      color: #fff;</w:t>
        <w:br/>
        <w:t xml:space="preserve">      font-size: 13px;</w:t>
        <w:br/>
        <w:t xml:space="preserve">      margin-top: 1px;</w:t>
        <w:br/>
        <w:t xml:space="preserve">      position: absolute;</w:t>
        <w:br/>
        <w:t xml:space="preserve">      left: 4px; }</w:t>
        <w:br/>
        <w:t xml:space="preserve">  .timeline .time-icon:before {</w:t>
        <w:br/>
        <w:t xml:space="preserve">    font-size: 16px;</w:t>
        <w:br/>
        <w:t xml:space="preserve">    margin-top: 5px; }</w:t>
        <w:br/>
        <w:t/>
        <w:br/>
        <w:t>h3.timeline-title {</w:t>
        <w:br/>
        <w:t xml:space="preserve">  color: #dee2e6;</w:t>
        <w:br/>
        <w:t xml:space="preserve">  font-size: 20px;</w:t>
        <w:br/>
        <w:t xml:space="preserve">  font-weight: 400;</w:t>
        <w:br/>
        <w:t xml:space="preserve">  margin: 0 0 5px;</w:t>
        <w:br/>
        <w:t xml:space="preserve">  text-transform: uppercase; }</w:t>
        <w:br/>
        <w:t/>
        <w:br/>
        <w:t>.timeline-item {</w:t>
        <w:br/>
        <w:t xml:space="preserve">  display: table-row; }</w:t>
        <w:br/>
        <w:t xml:space="preserve">  .timeline-item:before {</w:t>
        <w:br/>
        <w:t xml:space="preserve">    content: "";</w:t>
        <w:br/>
        <w:t xml:space="preserve">    display: block;</w:t>
        <w:br/>
        <w:t xml:space="preserve">    width: 50%; }</w:t>
        <w:br/>
        <w:t xml:space="preserve">  .timeline-item .timeline-desk .arrow {</w:t>
        <w:br/>
        <w:t xml:space="preserve">    border-bottom: 12px solid transparent;</w:t>
        <w:br/>
        <w:t xml:space="preserve">    border-right: 12px solid #fff !important;</w:t>
        <w:br/>
        <w:t xml:space="preserve">    border-top: 12px solid transparent;</w:t>
        <w:br/>
        <w:t xml:space="preserve">    display: block;</w:t>
        <w:br/>
        <w:t xml:space="preserve">    height: 0;</w:t>
        <w:br/>
        <w:t xml:space="preserve">    left: -12px;</w:t>
        <w:br/>
        <w:t xml:space="preserve">    margin-top: -12px;</w:t>
        <w:br/>
        <w:t xml:space="preserve">    position: absolute;</w:t>
        <w:br/>
        <w:t xml:space="preserve">    top: 50%;</w:t>
        <w:br/>
        <w:t xml:space="preserve">    width: 0; }</w:t>
        <w:br/>
        <w:t xml:space="preserve">  .timeline-item .timeline-desk .timeline-box {</w:t>
        <w:br/>
        <w:t xml:space="preserve">    padding: 20px; }</w:t>
        <w:br/>
        <w:t xml:space="preserve">  .timeline-item .timeline-date {</w:t>
        <w:br/>
        <w:t xml:space="preserve">    margin-bottom: 10px; }</w:t>
        <w:br/>
        <w:t/>
        <w:br/>
        <w:t>.timeline-item.alt:after {</w:t>
        <w:br/>
        <w:t xml:space="preserve">  content: "";</w:t>
        <w:br/>
        <w:t xml:space="preserve">  display: block;</w:t>
        <w:br/>
        <w:t xml:space="preserve">  width: 50%; }</w:t>
        <w:br/>
        <w:t/>
        <w:br/>
        <w:t>.timeline-item.alt .timeline-desk .arrow-alt {</w:t>
        <w:br/>
        <w:t xml:space="preserve">  border-bottom: 12px solid transparent;</w:t>
        <w:br/>
        <w:t xml:space="preserve">  border-left: 12px solid #fff !important;</w:t>
        <w:br/>
        <w:t xml:space="preserve">  border-top: 12px solid transparent;</w:t>
        <w:br/>
        <w:t xml:space="preserve">  display: block;</w:t>
        <w:br/>
        <w:t xml:space="preserve">  height: 0;</w:t>
        <w:br/>
        <w:t xml:space="preserve">  left: auto;</w:t>
        <w:br/>
        <w:t xml:space="preserve">  margin-top: -12px;</w:t>
        <w:br/>
        <w:t xml:space="preserve">  position: absolute;</w:t>
        <w:br/>
        <w:t xml:space="preserve">  right: -12px;</w:t>
        <w:br/>
        <w:t xml:space="preserve">  top: 50%;</w:t>
        <w:br/>
        <w:t xml:space="preserve">  width: 0; }</w:t>
        <w:br/>
        <w:t/>
        <w:br/>
        <w:t>.timeline-item.alt .timeline-desk .album {</w:t>
        <w:br/>
        <w:t xml:space="preserve">  float: right;</w:t>
        <w:br/>
        <w:t xml:space="preserve">  margin-top: 20px; }</w:t>
        <w:br/>
        <w:t xml:space="preserve">  .timeline-item.alt .timeline-desk .album a {</w:t>
        <w:br/>
        <w:t xml:space="preserve">    float: right;</w:t>
        <w:br/>
        <w:t xml:space="preserve">    margin-left: 5px; }</w:t>
        <w:br/>
        <w:t/>
        <w:br/>
        <w:t>.timeline-item.alt .timeline-icon {</w:t>
        <w:br/>
        <w:t xml:space="preserve">  left: auto;</w:t>
        <w:br/>
        <w:t xml:space="preserve">  right: -56px; }</w:t>
        <w:br/>
        <w:t/>
        <w:br/>
        <w:t>.timeline-item.alt:before {</w:t>
        <w:br/>
        <w:t xml:space="preserve">  display: none; }</w:t>
        <w:br/>
        <w:t/>
        <w:br/>
        <w:t>.timeline-item.alt .panel {</w:t>
        <w:br/>
        <w:t xml:space="preserve">  margin-left: 0;</w:t>
        <w:br/>
        <w:t xml:space="preserve">  margin-right: 45px; }</w:t>
        <w:br/>
        <w:t/>
        <w:br/>
        <w:t>.timeline-item.alt h4,</w:t>
        <w:br/>
        <w:t>.timeline-item.alt p,</w:t>
        <w:br/>
        <w:t>.timeline-item.alt .timeline-date {</w:t>
        <w:br/>
        <w:t xml:space="preserve">  text-align: right; }</w:t>
        <w:br/>
        <w:t/>
        <w:br/>
        <w:t>.timeline-desk {</w:t>
        <w:br/>
        <w:t xml:space="preserve">  display: table-cell;</w:t>
        <w:br/>
        <w:t xml:space="preserve">  vertical-align: top;</w:t>
        <w:br/>
        <w:t xml:space="preserve">  width: 50%; }</w:t>
        <w:br/>
        <w:t xml:space="preserve">  .timeline-desk h4 {</w:t>
        <w:br/>
        <w:t xml:space="preserve">    font-size: 16px;</w:t>
        <w:br/>
        <w:t xml:space="preserve">    font-weight: normal;</w:t>
        <w:br/>
        <w:t xml:space="preserve">    margin: 0; }</w:t>
        <w:br/>
        <w:t xml:space="preserve">  .timeline-desk .panel {</w:t>
        <w:br/>
        <w:t xml:space="preserve">    background: #fdfdfe;</w:t>
        <w:br/>
        <w:t xml:space="preserve">    display: block;</w:t>
        <w:br/>
        <w:t xml:space="preserve">    margin-bottom: 5px;</w:t>
        <w:br/>
        <w:t xml:space="preserve">    margin-left: 45px;</w:t>
        <w:br/>
        <w:t xml:space="preserve">    position: relative;</w:t>
        <w:br/>
        <w:t xml:space="preserve">    text-align: left;</w:t>
        <w:br/>
        <w:t xml:space="preserve">    border: 0; }</w:t>
        <w:br/>
        <w:t xml:space="preserve">  .timeline-desk h5 span {</w:t>
        <w:br/>
        <w:t xml:space="preserve">    color: #dee2e6;</w:t>
        <w:br/>
        <w:t xml:space="preserve">    display: block;</w:t>
        <w:br/>
        <w:t xml:space="preserve">    font-size: 12px;</w:t>
        <w:br/>
        <w:t xml:space="preserve">    margin-bottom: 4px; }</w:t>
        <w:br/>
        <w:t xml:space="preserve">  .timeline-desk p {</w:t>
        <w:br/>
        <w:t xml:space="preserve">    font-size: 14px;</w:t>
        <w:br/>
        <w:t xml:space="preserve">    margin-bottom: 0; }</w:t>
        <w:br/>
        <w:t xml:space="preserve">  .timeline-desk .album {</w:t>
        <w:br/>
        <w:t xml:space="preserve">    margin-top: 12px; }</w:t>
        <w:br/>
        <w:t xml:space="preserve">    .timeline-desk .album a {</w:t>
        <w:br/>
        <w:t xml:space="preserve">      float: left;</w:t>
        <w:br/>
        <w:t xml:space="preserve">      margin-right: 5px; }</w:t>
        <w:br/>
        <w:t xml:space="preserve">    .timeline-desk .album img {</w:t>
        <w:br/>
        <w:t xml:space="preserve">      height: 36px;</w:t>
        <w:br/>
        <w:t xml:space="preserve">      width: auto;</w:t>
        <w:br/>
        <w:t xml:space="preserve">      border-radius: 3px; }</w:t>
        <w:br/>
        <w:t xml:space="preserve">  .timeline-desk .notification {</w:t>
        <w:br/>
        <w:t xml:space="preserve">    background: none repeat scroll 0 0 #fff;</w:t>
        <w:br/>
        <w:t xml:space="preserve">    margin-top: 20px;</w:t>
        <w:br/>
        <w:t xml:space="preserve">    padding: 8px; }</w:t>
        <w:br/>
        <w:t/>
        <w:br/>
        <w:t>/* ===== 18. Pricing ===== */</w:t>
        <w:br/>
        <w:t>.pricing-column {</w:t>
        <w:br/>
        <w:t xml:space="preserve">  position: relative;</w:t>
        <w:br/>
        <w:t xml:space="preserve">  margin-bottom: 40px; }</w:t>
        <w:br/>
        <w:t xml:space="preserve">  .pricing-column .inner-box {</w:t>
        <w:br/>
        <w:t xml:space="preserve">    position: relative;</w:t>
        <w:br/>
        <w:t xml:space="preserve">    padding: 0 0 50px; }</w:t>
        <w:br/>
        <w:t xml:space="preserve">  .pricing-column .plan-header {</w:t>
        <w:br/>
        <w:t xml:space="preserve">    position: relative;</w:t>
        <w:br/>
        <w:t xml:space="preserve">    padding: 30px 20px 25px; }</w:t>
        <w:br/>
        <w:t xml:space="preserve">  .pricing-column .plan-title {</w:t>
        <w:br/>
        <w:t xml:space="preserve">    font-size: 16px;</w:t>
        <w:br/>
        <w:t xml:space="preserve">    margin-bottom: 10px;</w:t>
        <w:br/>
        <w:t xml:space="preserve">    color: #fff;</w:t>
        <w:br/>
        <w:t xml:space="preserve">    text-transform: uppercase;</w:t>
        <w:br/>
        <w:t xml:space="preserve">    background-color: #31ce77;</w:t>
        <w:br/>
        <w:t xml:space="preserve">    padding: 15px;</w:t>
        <w:br/>
        <w:t xml:space="preserve">    margin-top: 0;</w:t>
        <w:br/>
        <w:t xml:space="preserve">    margin: 0 -20px; }</w:t>
        <w:br/>
        <w:t xml:space="preserve">  .pricing-column .plan-price {</w:t>
        <w:br/>
        <w:t xml:space="preserve">    margin-bottom: 10px;</w:t>
        <w:br/>
        <w:t xml:space="preserve">    color: #3b3e47; }</w:t>
        <w:br/>
        <w:t xml:space="preserve">  .pricing-column .plan-duration {</w:t>
        <w:br/>
        <w:t xml:space="preserve">    font-size: 13px; }</w:t>
        <w:br/>
        <w:t xml:space="preserve">  .pricing-column .plan-stats {</w:t>
        <w:br/>
        <w:t xml:space="preserve">    position: relative;</w:t>
        <w:br/>
        <w:t xml:space="preserve">    padding: 30px 20px 15px; }</w:t>
        <w:br/>
        <w:t xml:space="preserve">    .pricing-column .plan-stats li {</w:t>
        <w:br/>
        <w:t xml:space="preserve">      margin-bottom: 15px;</w:t>
        <w:br/>
        <w:t xml:space="preserve">      line-height: 24px; }</w:t>
        <w:br/>
        <w:t xml:space="preserve">      .pricing-column .plan-stats li i {</w:t>
        <w:br/>
        <w:t xml:space="preserve">        font-size: 16px;</w:t>
        <w:br/>
        <w:t xml:space="preserve">        vertical-align: middle;</w:t>
        <w:br/>
        <w:t xml:space="preserve">        margin-right: 5px; }</w:t>
        <w:br/>
        <w:t/>
        <w:br/>
        <w:t>.price-ribbon span {</w:t>
        <w:br/>
        <w:t xml:space="preserve">  font-size: 10px !important;</w:t>
        <w:br/>
        <w:t xml:space="preserve">  font-weight: bold;</w:t>
        <w:br/>
        <w:t xml:space="preserve">  letter-spacing: 1px; }</w:t>
        <w:br/>
        <w:t/>
        <w:br/>
        <w:t>/*# sourceMappingURL=app.css.map */</w:t>
        <w:br/>
        <w:t/>
        <w:br/>
        <w:t/>
        <w:br/>
        <w:t/>
        <w:br/>
        <w:t/>
        <w:br/>
        <w:t>/*Home Bienvenidos*/</w:t>
        <w:br/>
        <w:t>ul.activity-list-b &gt; li .avatarb {</w:t>
        <w:br/>
        <w:t xml:space="preserve">    width: 65px;</w:t>
        <w:br/>
        <w:t>	margin-top: 10px;</w:t>
        <w:br/>
        <w:t>}</w:t>
        <w:br/>
        <w:t>ul.activity-list-b &gt; li &gt; p {</w:t>
        <w:br/>
        <w:t xml:space="preserve">    margin-bottom: 0;</w:t>
        <w:br/>
        <w:t xml:space="preserve">    padding-left: 5.5em;</w:t>
        <w:br/>
        <w:t>}</w:t>
        <w:br/>
        <w:t/>
        <w:br/>
        <w:t>ul.activity-list-b &gt; li {</w:t>
        <w:br/>
        <w:t xml:space="preserve">    /*padding: 25px 0;*/</w:t>
        <w:br/>
        <w:t>	padding: 5px 0px 20px 0px;</w:t>
        <w:br/>
        <w:t>	margin-bottom: 30px;</w:t>
        <w:br/>
        <w:t>	border-bottom: 1px solid #F0F0F0;</w:t>
        <w:br/>
        <w:t>}</w:t>
        <w:br/>
        <w:t>ul.activity-list-b &gt; li .nombre {</w:t>
        <w:br/>
        <w:t xml:space="preserve">    display: block;</w:t>
        <w:br/>
        <w:t xml:space="preserve">    font-size: 23px;</w:t>
        <w:br/>
        <w:t>	font-weight:600;</w:t>
        <w:br/>
        <w:t>	color: #333333;</w:t>
        <w:br/>
        <w:t>}</w:t>
        <w:br/>
        <w:t>ul.activity-list-b &gt; li .puesto {</w:t>
        <w:br/>
        <w:t xml:space="preserve">    display: block;</w:t>
        <w:br/>
        <w:t xml:space="preserve">    font-size: 13px;</w:t>
        <w:br/>
        <w:t xml:space="preserve">    color: #a3a3a3;</w:t>
        <w:br/>
        <w:t>}</w:t>
        <w:br/>
        <w:t>ul.activity-list-b &gt; li .fecha {</w:t>
        <w:br/>
        <w:t xml:space="preserve">    display: block;</w:t>
        <w:br/>
        <w:t xml:space="preserve">    font-size: 13px;</w:t>
        <w:br/>
        <w:t xml:space="preserve">    color: #e8872e;</w:t>
        <w:br/>
        <w:t>}</w:t>
        <w:br/>
        <w:t/>
        <w:br/>
        <w:t/>
        <w:br/>
        <w:t/>
        <w:br/>
        <w:t>/*Notificaciones*/</w:t>
        <w:br/>
        <w:t>ul.activity-list &gt; li .avatar {</w:t>
        <w:br/>
        <w:t xml:space="preserve">    width: 40px;</w:t>
        <w:br/>
        <w:t>}</w:t>
        <w:br/>
        <w:t>ul.activity-list &gt; li &gt; p {</w:t>
        <w:br/>
        <w:t xml:space="preserve">    margin-bottom: 0;</w:t>
        <w:br/>
        <w:t xml:space="preserve">    /*padding-left: 3.5em;*/</w:t>
        <w:br/>
        <w:t>	color: #222;</w:t>
        <w:br/>
        <w:t>}</w:t>
        <w:br/>
        <w:t>ul.activity-list &gt; li:not(:last-child) {</w:t>
        <w:br/>
        <w:t xml:space="preserve">    border-bottom: 1px solid #F0F0F0;</w:t>
        <w:br/>
        <w:t>}</w:t>
        <w:br/>
        <w:t>ul.activity-list &gt; li {</w:t>
        <w:br/>
        <w:t xml:space="preserve">    padding: 20px 0;</w:t>
        <w:br/>
        <w:t>}</w:t>
        <w:br/>
        <w:t>ul.activity-list &gt; li .nombre {</w:t>
        <w:br/>
        <w:t xml:space="preserve">    /*display: block;*/</w:t>
        <w:br/>
        <w:t xml:space="preserve">    /*font-size: 13px;*/</w:t>
        <w:br/>
        <w:t xml:space="preserve">    color: #e8872e;</w:t>
        <w:br/>
        <w:t>	font-weight:600;</w:t>
        <w:br/>
        <w:t>}</w:t>
        <w:br/>
        <w:t>ul.activity-list &gt; li .timestamp {</w:t>
        <w:br/>
        <w:t xml:space="preserve">    display: block;</w:t>
        <w:br/>
        <w:t xml:space="preserve">    font-size: 13px;</w:t>
        <w:br/>
        <w:t xml:space="preserve">    color: #a3a3a3;</w:t>
        <w:br/>
        <w:t>}</w:t>
        <w:br/>
        <w:t>.pull-left {</w:t>
        <w:br/>
        <w:t xml:space="preserve">    float: left !important;</w:t>
        <w:br/>
        <w:t>}</w:t>
        <w:br/>
        <w:t>.img-circle {</w:t>
        <w:br/>
        <w:t xml:space="preserve">    border-radius: 50%;</w:t>
        <w:br/>
        <w:t>}</w:t>
        <w:br/>
        <w:t/>
        <w:br/>
        <w:t/>
        <w:br/>
        <w:t>/*Cardboix agregado por Jessica Ch*/</w:t>
        <w:br/>
        <w:t>.card-boix2 {</w:t>
        <w:br/>
        <w:t xml:space="preserve">  padding: 20px;</w:t>
        <w:br/>
        <w:t xml:space="preserve">  border-radius: 3px;</w:t>
        <w:br/>
        <w:t xml:space="preserve">  margin-bottom: 30px;</w:t>
        <w:br/>
        <w:t xml:space="preserve">  background-color: #fff;</w:t>
        <w:br/>
        <w:t xml:space="preserve">  -webkit-box-shadow: 0px 10px 35px 0px rgba(154, 161, 171, 0.1);</w:t>
        <w:br/>
        <w:t xml:space="preserve">          box-shadow: 0px 10px 35px 0px rgba(154, 161, 171, 0.1); }</w:t>
        <w:br/>
        <w:t xml:space="preserve">  .card-boix2 .header-title {</w:t>
        <w:br/>
        <w:t xml:space="preserve">    margin-bottom: 8px;</w:t>
        <w:br/>
        <w:t xml:space="preserve">    font-size: 1.00625rem;</w:t>
        <w:br/>
        <w:t xml:space="preserve">    margin-top: 0; }</w:t>
        <w:br/>
        <w:t xml:space="preserve">  .card-boix2 .card-drop {</w:t>
        <w:br/>
        <w:t xml:space="preserve">    font-size: 20px;</w:t>
        <w:br/>
        <w:t xml:space="preserve">    line-height: 30px;</w:t>
        <w:br/>
        <w:t xml:space="preserve">    color: inherit;</w:t>
        <w:br/>
        <w:t xml:space="preserve">    height: 30px;</w:t>
        <w:br/>
        <w:t xml:space="preserve">    width: 30px;</w:t>
        <w:br/>
        <w:t xml:space="preserve">    border-radius: 50%;</w:t>
        <w:br/>
        <w:t xml:space="preserve">    text-align: center;</w:t>
        <w:br/>
        <w:t xml:space="preserve">    display: inline-block;</w:t>
        <w:br/>
        <w:t xml:space="preserve">    margin-top: -6px; }</w:t>
        <w:br/>
        <w:t xml:space="preserve">    .card-boix2{</w:t>
        <w:br/>
        <w:t xml:space="preserve">      background-color: #EAEAEA;</w:t>
        <w:br/>
        <w:t xml:space="preserve">      color: #3b3e47; }</w:t>
        <w:br/>
        <w:t/>
        <w:br/>
        <w:t>/*btn outline excel agregado por Jessica Ch*/</w:t>
        <w:br/>
        <w:t xml:space="preserve">      .btn-outline-excel {</w:t>
        <w:br/>
        <w:t xml:space="preserve">        color: #fff;</w:t>
        <w:br/>
        <w:t xml:space="preserve">        font-weight: 500;</w:t>
        <w:br/>
        <w:t xml:space="preserve">        background-color: #2cb96b;</w:t>
        <w:br/>
        <w:t xml:space="preserve">        background-image: none;</w:t>
        <w:br/>
        <w:t xml:space="preserve">        border-color: none;}</w:t>
        <w:br/>
        <w:t xml:space="preserve">      .btn-outline-excel:hover {</w:t>
        <w:br/>
        <w:t xml:space="preserve">        color: #fff;</w:t>
        <w:br/>
        <w:t xml:space="preserve">        background-color:#5ad892 ;</w:t>
        <w:br/>
        <w:t xml:space="preserve">        border-color: #31ce77; }</w:t>
        <w:br/>
        <w:t xml:space="preserve">      .btn-outline-excel:focus, .btn-outline-excel.focus {</w:t>
        <w:br/>
        <w:t xml:space="preserve">        -webkit-box-shadow: 0 0 0 0.2rem rgba(49, 206, 119, 0.5);</w:t>
        <w:br/>
        <w:t xml:space="preserve">        box-shadow: 0 0 0 0.2rem rgba(49, 206, 119, 0.5); }</w:t>
        <w:br/>
        <w:t xml:space="preserve">      .btn-outline-excel.disabled, .btn-outline-excel:disabled {</w:t>
        <w:br/>
        <w:t xml:space="preserve">        color: #31ce77;</w:t>
        <w:br/>
        <w:t xml:space="preserve">        background-color: transparent; }</w:t>
        <w:br/>
        <w:t xml:space="preserve">      .btn-outline-excel:not(:disabled):not(.disabled):active, .btn-outline-excel:not(:disabled):not(.disabled).active,</w:t>
        <w:br/>
        <w:t xml:space="preserve">      .show &gt; .btn-outline-excel.dropdown-toggle {</w:t>
        <w:br/>
        <w:t xml:space="preserve">        color: #fff;</w:t>
        <w:br/>
        <w:t xml:space="preserve">        background-color: #2cb96b;</w:t>
        <w:br/>
        <w:t xml:space="preserve">        border-color: #31ce77; }</w:t>
        <w:br/>
        <w:t xml:space="preserve">      .btn-outline-excel:not(:disabled):not(.disabled):active:focus, .btn-outline-excel:not(:disabled):not(.disabled).active:focus,</w:t>
        <w:br/>
        <w:t xml:space="preserve">      .show &gt; .btn-outline-excel.dropdown-toggle:focus {</w:t>
        <w:br/>
        <w:t xml:space="preserve">        -webkit-box-shadow: 0 0 0 0.2rem rgba(49, 206, 119, 0.5);</w:t>
        <w:br/>
        <w:t xml:space="preserve">        box-shadow: 0 0 0 0.2rem rgba(49, 206, 119, 0.5); }</w:t>
        <w:br/>
        <w:t/>
        <w:br/>
        <w:t>/*btn-excel agregado por Jessica Ch*/</w:t>
        <w:br/>
        <w:t xml:space="preserve">   .btn-excel {</w:t>
        <w:br/>
        <w:t xml:space="preserve">    color: #fff;</w:t>
        <w:br/>
        <w:t xml:space="preserve">    font-weight: 500;</w:t>
        <w:br/>
        <w:t xml:space="preserve">    background-color: #217345;</w:t>
        <w:br/>
        <w:t xml:space="preserve">    background-image: none;</w:t>
        <w:br/>
        <w:t xml:space="preserve">    border-color: none;}</w:t>
        <w:br/>
        <w:t xml:space="preserve">   .btn-excel:hover {</w:t>
        <w:br/>
        <w:t xml:space="preserve">    color: #fff;</w:t>
        <w:br/>
        <w:t xml:space="preserve">    background-color:#5ad892 ;</w:t>
        <w:br/>
        <w:t xml:space="preserve">    border-color: #31ce77; }</w:t>
        <w:br/>
        <w:t xml:space="preserve">   .btn-excel:focus, .btn-excel.focus {</w:t>
        <w:br/>
        <w:t xml:space="preserve">    -webkit-box-shadow: 0 0 0 0.2rem rgba(49, 206, 119, 0.5);</w:t>
        <w:br/>
        <w:t xml:space="preserve">    box-shadow: 0 0 0 0.2rem rgba(49, 206, 119, 0.5); }</w:t>
        <w:br/>
        <w:t xml:space="preserve">   .btn-excel.disabled, .btn-excel:disabled {</w:t>
        <w:br/>
        <w:t xml:space="preserve">    color: #31ce77;</w:t>
        <w:br/>
        <w:t xml:space="preserve">    background-color: transparent; }</w:t>
        <w:br/>
        <w:t xml:space="preserve">   .btn-excel:not(:disabled):not(.disabled):active, .btn-excel:not(:disabled):not(.disabled).active,</w:t>
        <w:br/>
        <w:t xml:space="preserve">   .show &gt; .btn-excel.dropdown-toggle {</w:t>
        <w:br/>
        <w:t xml:space="preserve">    color: #fff;</w:t>
        <w:br/>
        <w:t xml:space="preserve">    background-color: #217345;</w:t>
        <w:br/>
        <w:t xml:space="preserve">    border-color: #31ce77; }</w:t>
        <w:br/>
        <w:t xml:space="preserve">   .btn-excel:not(:disabled):not(.disabled):active:focus, .btn-excel:not(:disabled):not(.disabled).active:focus,</w:t>
        <w:br/>
        <w:t xml:space="preserve">   .show &gt; .btn-excel.dropdown-toggle:focus {</w:t>
        <w:br/>
        <w:t xml:space="preserve">    -webkit-box-shadow: 0 0 0 0.2rem rgba(49, 206, 119, 0.5);</w:t>
        <w:br/>
        <w:t xml:space="preserve">    box-shadow: 0 0 0 0.2rem rgba(49, 206, 119, 0.5); }</w:t>
        <w:br/>
        <w:t/>
        <w:br/>
        <w:t>/*theadlight agregado por Jessica Ch*/</w:t>
        <w:br/>
        <w:t/>
        <w:br/>
        <w:t/>
        <w:br/>
        <w:t/>
        <w:br/>
        <w:t/>
        <w:br/>
        <w:t xml:space="preserve">    .card-boix1 {</w:t>
        <w:br/>
        <w:t xml:space="preserve">      padding: 20px;</w:t>
        <w:br/>
        <w:t xml:space="preserve">      border-radius: 3px;</w:t>
        <w:br/>
        <w:t xml:space="preserve">      margin-bottom: 30px;</w:t>
        <w:br/>
        <w:t xml:space="preserve">      background-color: #fff;</w:t>
        <w:br/>
        <w:t xml:space="preserve">      -webkit-box-shadow: 0px 10px 35px 0px rgba(154, 161, 171, 0.1);</w:t>
        <w:br/>
        <w:t xml:space="preserve">      box-shadow: 0px 10px 35px 0px rgba(154, 161, 171, 0.1); }</w:t>
        <w:br/>
        <w:t xml:space="preserve">    .card-boix1 .header-title {</w:t>
        <w:br/>
        <w:t xml:space="preserve">      margin-bottom: 8px;</w:t>
        <w:br/>
        <w:t xml:space="preserve">      font-size: 1.00625rem;</w:t>
        <w:br/>
        <w:t xml:space="preserve">      margin-top: 0; }</w:t>
        <w:br/>
        <w:t xml:space="preserve">    .card-boix1 .card-drop {</w:t>
        <w:br/>
        <w:t xml:space="preserve">      font-size: 20px;</w:t>
        <w:br/>
        <w:t xml:space="preserve">      line-height: 30px;</w:t>
        <w:br/>
        <w:t xml:space="preserve">      color: inherit;</w:t>
        <w:br/>
        <w:t xml:space="preserve">      height: 30px;</w:t>
        <w:br/>
        <w:t xml:space="preserve">      width: 30px;</w:t>
        <w:br/>
        <w:t xml:space="preserve">      border-radius: 50%;</w:t>
        <w:br/>
        <w:t xml:space="preserve">      text-align: center;</w:t>
        <w:br/>
        <w:t xml:space="preserve">      display: inline-block;</w:t>
        <w:br/>
        <w:t xml:space="preserve">      margin-top: -6px; }</w:t>
        <w:br/>
        <w:t xml:space="preserve">    .card-boix1{</w:t>
        <w:br/>
        <w:t xml:space="preserve">      background-color: #f9f9f9;</w:t>
        <w:br/>
        <w:t xml:space="preserve">      color: #696e7f; }</w:t>
        <w:br/>
        <w:t/>
        <w:br/>
        <w:t/>
        <w:br/>
        <w:t>/*ScrollStyle agregado por Jessica Ch*/</w:t>
        <w:br/>
        <w:t/>
        <w:br/>
        <w:t/>
        <w:br/>
        <w:t xml:space="preserve">      .ScrollStyle</w:t>
        <w:br/>
        <w:t xml:space="preserve">      {</w:t>
        <w:br/>
        <w:t xml:space="preserve">          max-height: 350px;</w:t>
        <w:br/>
        <w:t xml:space="preserve">          overflow-y: scroll;</w:t>
        <w:br/>
        <w:t xml:space="preserve">      }</w:t>
        <w:br/>
        <w:t/>
        <w:br/>
        <w:t/>
        <w:br/>
        <w:t/>
        <w:br/>
        <w:t xml:space="preserve">      ul {  list-style-type: none;  }</w:t>
        <w:br/>
        <w:t/>
        <w:br/>
        <w:t/>
        <w:br/>
        <w:t>/*checktree agregado por Jessica Ch*/</w:t>
        <w:br/>
        <w:t/>
        <w:br/>
        <w:t xml:space="preserve">      ul.checktree li { border-left: .5px  }</w:t>
        <w:br/>
        <w:t/>
        <w:br/>
        <w:t xml:space="preserve">      ul.checktree li:last-child:before { border-left: 1px  }</w:t>
        <w:br/>
        <w:t/>
        <w:br/>
        <w:t xml:space="preserve">      ul.checktree li:last-child { border-left: none; }</w:t>
        <w:br/>
        <w:t/>
        <w:br/>
        <w:t/>
        <w:br/>
        <w:t>/* Macroproceso */</w:t>
        <w:br/>
        <w:t/>
        <w:br/>
        <w:t>.timeline-img{</w:t>
        <w:br/>
        <w:t xml:space="preserve">  display: block;</w:t>
        <w:br/>
        <w:t/>
        <w:br/>
        <w:t xml:space="preserve">  right:5%;</w:t>
        <w:br/>
        <w:t xml:space="preserve">  top: 25%;</w:t>
        <w:br/>
        <w:t xml:space="preserve">  bottom: 30%;</w:t>
        <w:br/>
        <w:t xml:space="preserve">  padding-top: 0%;</w:t>
        <w:br/>
        <w:t xml:space="preserve">  position: absolute;</w:t>
        <w:br/>
        <w:t xml:space="preserve">  width: 40%;</w:t>
        <w:br/>
        <w:t xml:space="preserve">  height: 60%</w:t>
        <w:br/>
        <w:t xml:space="preserve">  }</w:t>
        <w:br/>
        <w:t/>
        <w:br/>
        <w:t xml:space="preserve">  .timeline-img-alt{</w:t>
        <w:br/>
        <w:t xml:space="preserve">    display: block;</w:t>
        <w:br/>
        <w:t/>
        <w:br/>
        <w:t xml:space="preserve">    left:5%;</w:t>
        <w:br/>
        <w:t xml:space="preserve">    top: 25%;</w:t>
        <w:br/>
        <w:t xml:space="preserve">    bottom: 30%;</w:t>
        <w:br/>
        <w:t xml:space="preserve">    padding-top: 0%;</w:t>
        <w:br/>
        <w:t xml:space="preserve">    position: absolute;</w:t>
        <w:br/>
        <w:t xml:space="preserve">    width: 40%;</w:t>
        <w:br/>
        <w:t xml:space="preserve">    height: 60%</w:t>
        <w:br/>
        <w:t xml:space="preserve">    }</w:t>
        <w:br/>
        <w:t/>
        <w:br/>
        <w:t>/* textos */</w:t>
        <w:br/>
        <w:t/>
        <w:br/>
        <w:t>.text-conge {</w:t>
        <w:br/>
        <w:t xml:space="preserve">  color: #0ABBB8; }</w:t>
        <w:br/>
        <w:t/>
        <w:br/>
        <w:t>a.text-conge:hover, a.text-conge:focus {</w:t>
        <w:br/>
        <w:t xml:space="preserve">  color: #09a3a0 !important; }</w:t>
        <w:br/>
        <w:t/>
        <w:br/>
        <w:t>.text-limite {</w:t>
        <w:br/>
        <w:t xml:space="preserve">  color: #9933ff !important; }</w:t>
        <w:br/>
        <w:t/>
        <w:br/>
        <w:t>a.text-limite:hover, a.text-limite:focus {</w:t>
        <w:br/>
        <w:t xml:space="preserve">  color: #6633ff !important; }</w:t>
        <w:br/>
        <w:t/>
        <w:br/>
        <w:t>.text-diferencia {</w:t>
        <w:br/>
        <w:t xml:space="preserve">  color: #ff00cc !important; }</w:t>
        <w:br/>
        <w:t/>
        <w:br/>
        <w:t>a.text-diferencia:hover, a.text-diferencia:focus {</w:t>
        <w:br/>
        <w:t xml:space="preserve">  color: #cc00a3 !important; }</w:t>
        <w:br/>
        <w:t/>
        <w:br/>
        <w:t/>
        <w:br/>
        <w:t>/* Table Headers */</w:t>
        <w:br/>
        <w:t>.thead-light2  {</w:t>
        <w:br/>
        <w:t xml:space="preserve">  color:#535353;</w:t>
        <w:br/>
        <w:t xml:space="preserve">  background-color: #fdf2e6;</w:t>
        <w:br/>
        <w:t xml:space="preserve">  border-color: #ecf5ff; }</w:t>
        <w:br/>
        <w:t/>
        <w:br/>
        <w:t>.thead-light3  {</w:t>
        <w:br/>
        <w:t xml:space="preserve">  color: #535353;</w:t>
        <w:br/>
        <w:t xml:space="preserve">  background-color: #e8f6fe;</w:t>
        <w:br/>
        <w:t xml:space="preserve">  border-color: #94C1DA; }</w:t>
        <w:br/>
        <w:t/>
        <w:br/>
        <w:t/>
        <w:br/>
        <w:t/>
        <w:br/>
        <w:t/>
        <w:br/>
        <w:t>.thchild {</w:t>
        <w:br/>
        <w:t xml:space="preserve">  background-color: #F6FEFF; }</w:t>
        <w:br/>
        <w:t/>
        <w:br/>
        <w:t>.tdcentered {text-align: center; }</w:t>
        <w:br/>
        <w:t/>
        <w:br/>
        <w:t>.tablelastcol tr:last-child td:last-child{</w:t>
        <w:br/>
        <w:t xml:space="preserve">    text-align: center;</w:t>
        <w:br/>
        <w:t xml:space="preserve">    /*any other style*/</w:t>
        <w:br/>
        <w:t>}</w:t>
        <w:br/>
        <w:t/>
        <w:br/>
        <w:t/>
        <w:br/>
        <w:t/>
        <w:br/>
        <w:t/>
        <w:br/>
        <w:t>/*wizard*/</w:t>
        <w:br/>
        <w:t/>
        <w:br/>
        <w:t>.wizard {</w:t>
        <w:br/>
        <w:t xml:space="preserve">        width: 100%;</w:t>
        <w:br/>
        <w:t xml:space="preserve">        height: auto !important;</w:t>
        <w:br/>
        <w:t/>
        <w:br/>
        <w:t>}</w:t>
        <w:br/>
        <w:t/>
        <w:br/>
        <w:t>.wizard li{</w:t>
        <w:br/>
        <w:t>	list-style-type: none;</w:t>
        <w:br/>
        <w:t>	float: left;</w:t>
        <w:br/>
        <w:t>	width: 7.6%</w:t>
        <w:br/>
        <w:t/>
        <w:br/>
        <w:t/>
        <w:br/>
        <w:t>}</w:t>
        <w:br/>
        <w:t/>
        <w:br/>
        <w:t/>
        <w:br/>
        <w:t/>
        <w:br/>
        <w:t>span.round {</w:t>
        <w:br/>
        <w:t>	width:80%;</w:t>
        <w:br/>
        <w:t xml:space="preserve">    height:100%;</w:t>
        <w:br/>
        <w:t/>
        <w:br/>
        <w:t/>
        <w:br/>
        <w:t xml:space="preserve">    line-height: 40px;</w:t>
        <w:br/>
        <w:t xml:space="preserve">    display: inline-block;</w:t>
        <w:br/>
        <w:t xml:space="preserve">    border-radius: 100px;</w:t>
        <w:br/>
        <w:t xml:space="preserve">    background: #2577ff;</w:t>
        <w:br/>
        <w:t>	background-image: linear-gradient(#01c4fc, #015eea);</w:t>
        <w:br/>
        <w:t xml:space="preserve">    border: 3px solid #e8872e;</w:t>
        <w:br/>
        <w:t>	color:#FFFFFF;</w:t>
        <w:br/>
        <w:t xml:space="preserve">    z-index: 2;</w:t>
        <w:br/>
        <w:t xml:space="preserve">    position: relative;</w:t>
        <w:br/>
        <w:t xml:space="preserve">    left: 0;</w:t>
        <w:br/>
        <w:t xml:space="preserve">    text-align: center;</w:t>
        <w:br/>
        <w:t xml:space="preserve">    font-size: 1em;</w:t>
        <w:br/>
        <w:t>}</w:t>
        <w:br/>
        <w:t>span.round:hover {</w:t>
        <w:br/>
        <w:t/>
        <w:br/>
        <w:t xml:space="preserve">    border: 3px solid #DDDDDD;</w:t>
        <w:br/>
        <w:t>}</w:t>
        <w:br/>
        <w:t>span.round-error {</w:t>
        <w:br/>
        <w:t/>
        <w:br/>
        <w:t xml:space="preserve">    background: #eb1922;</w:t>
        <w:br/>
        <w:t>	background-image: linear-gradient(#eb1922, #a20b12);</w:t>
        <w:br/>
        <w:t xml:space="preserve">    border: 3px solid #f3634b;</w:t>
        <w:br/>
        <w:t/>
        <w:br/>
        <w:t>}</w:t>
        <w:br/>
        <w:t/>
        <w:br/>
        <w:t>span.round-success {</w:t>
        <w:br/>
        <w:t/>
        <w:br/>
        <w:t xml:space="preserve">    background: #31ce77;</w:t>
        <w:br/>
        <w:t>	background-image: linear-gradient(#31ce77, #398f77);</w:t>
        <w:br/>
        <w:t xml:space="preserve">    border: 3px solid #57ca85;</w:t>
        <w:br/>
        <w:t/>
        <w:br/>
        <w:t>}</w:t>
        <w:br/>
        <w:t/>
        <w:br/>
        <w:t>span.round-warning {</w:t>
        <w:br/>
        <w:t/>
        <w:br/>
        <w:t xml:space="preserve">    background: #fbcc5c;</w:t>
        <w:br/>
        <w:t>	background-image: linear-gradient(#fbcc5c, #f98a11);</w:t>
        <w:br/>
        <w:t xml:space="preserve">    border: 3px solid #fbcc5c;</w:t>
        <w:br/>
        <w:t/>
        <w:br/>
        <w:t>}</w:t>
        <w:br/>
        <w:t/>
        <w:br/>
        <w:t>span.round-off {</w:t>
        <w:br/>
        <w:t xml:space="preserve">    color: #b4b6b8;</w:t>
        <w:br/>
        <w:t xml:space="preserve">    background: #fbcc5c;</w:t>
        <w:br/>
        <w:t>	background-image: linear-gradient(#fff,#d3d9dc);</w:t>
        <w:br/>
        <w:t xml:space="preserve">    border: 3px solid #b4b6b8;</w:t>
        <w:br/>
        <w:t/>
        <w:br/>
        <w:t>}</w:t>
        <w:br/>
        <w:t/>
        <w:br/>
        <w:t/>
        <w:br/>
        <w:t>.connecting-line {</w:t>
        <w:br/>
        <w:t xml:space="preserve">    height: 3px;</w:t>
        <w:br/>
        <w:t xml:space="preserve">    background: #e0e0e0;</w:t>
        <w:br/>
        <w:t xml:space="preserve">    position: relative;</w:t>
        <w:br/>
        <w:t xml:space="preserve">    width: 90%;</w:t>
        <w:br/>
        <w:t xml:space="preserve">    margin: 0 auto;</w:t>
        <w:br/>
        <w:t xml:space="preserve">    left: 0;</w:t>
        <w:br/>
        <w:t xml:space="preserve">    right: 0;</w:t>
        <w:br/>
        <w:t xml:space="preserve">    top: 22px;</w:t>
        <w:br/>
        <w:t xml:space="preserve">    z-index: 1;</w:t>
        <w:br/>
        <w:t/>
        <w:br/>
        <w:t/>
        <w:br/>
        <w:t>}</w:t>
        <w:br/>
        <w:t/>
        <w:br/>
        <w:t/>
        <w:br/>
        <w:t/>
        <w:br/>
        <w:t/>
        <w:br/>
        <w:t>@media screen and (min-width: 601px) {</w:t>
        <w:br/>
        <w:t xml:space="preserve">  .wizard {</w:t>
        <w:br/>
        <w:t xml:space="preserve">    font-size: 20px;</w:t>
        <w:br/>
        <w:t xml:space="preserve">  }</w:t>
        <w:br/>
        <w:t>}</w:t>
        <w:br/>
        <w:t/>
        <w:br/>
        <w:t>@media screen and (max-width: 600px) {</w:t>
        <w:br/>
        <w:t xml:space="preserve">  .wizard {</w:t>
        <w:br/>
        <w:t xml:space="preserve">    font-size: 10px;</w:t>
        <w:br/>
        <w:t xml:space="preserve">  }</w:t>
        <w:br/>
        <w:t>}</w:t>
        <w:br/>
        <w:t/>
        <w:br/>
        <w:t/>
        <w:br/>
        <w:t>.scrollable-menu {</w:t>
        <w:br/>
        <w:t xml:space="preserve">    height: auto;</w:t>
        <w:br/>
        <w:t xml:space="preserve">    max-height: 200px;</w:t>
        <w:br/>
        <w:t xml:space="preserve">    overflow-x: hidden;</w:t>
        <w:br/>
        <w:t>}</w:t>
        <w:br/>
        <w:t/>
        <w:br/>
        <w:t/>
        <w:br/>
        <w:t>/*añadido el 18-10 por Jess Ch*/</w:t>
        <w:br/>
        <w:t/>
        <w:br/>
        <w:t>hr.hr-one {</w:t>
        <w:br/>
        <w:t xml:space="preserve">    border-top: 1px solid #ebebeb;</w:t>
        <w:br/>
        <w:t>}</w:t>
        <w:br/>
        <w:t/>
        <w:br/>
        <w:t>/*añadido el 19-10 por Jess Ch*/</w:t>
        <w:br/>
        <w:t>.match-content { width: auto; }</w:t>
        <w:br/>
        <w:t/>
        <w:br/>
        <w:t>.mdi-14 { font-size: 14px !important; }</w:t>
        <w:br/>
        <w:t/>
        <w:br/>
        <w:t>.mdi-16 { font-size: 16px !important; }</w:t>
        <w:br/>
        <w:t/>
        <w:br/>
        <w:t>.mdi-18 { font-size: 18px !important; }</w:t>
        <w:br/>
        <w:t/>
        <w:br/>
        <w:t>.mdi-20 { font-size: 20px !important; }</w:t>
        <w:br/>
        <w:t/>
        <w:br/>
        <w:t>.mdi-24 { font-size: 24px !important; }</w:t>
        <w:br/>
        <w:t/>
        <w:br/>
        <w:t>.mdi-28 { font-size: 28px !important; }</w:t>
        <w:br/>
        <w:t/>
        <w:br/>
        <w:t>div .outline {padding-left: 16px;</w:t>
        <w:br/>
        <w:t>	padding-top: 16px;</w:t>
        <w:br/>
        <w:t>	padding-top: 16px;</w:t>
        <w:br/>
        <w:t>	padding-right: 16px;</w:t>
        <w:br/>
        <w:t>	padding-bottom: 4px;</w:t>
        <w:br/>
        <w:t>	border-radius: 5px;</w:t>
        <w:br/>
        <w:t>	box-shadow: 0 0 2pt 1pt #ebebeb;</w:t>
        <w:br/>
        <w:t>	border: 1px solid;</w:t>
        <w:br/>
        <w:t>	border-color: #D1D1D1;</w:t>
        <w:br/>
        <w:t>	margin-bottom: 14px;</w:t>
        <w:br/>
        <w:t>	margin-top: 14px;</w:t>
        <w:br/>
        <w:t>	}</w:t>
        <w:br/>
        <w:t/>
        <w:br/>
        <w:t>	.inner-card-box {</w:t>
        <w:br/>
        <w:t xml:space="preserve">  padding: 5px;</w:t>
        <w:br/>
        <w:t xml:space="preserve">  padding-left: 25px;</w:t>
        <w:br/>
        <w:t xml:space="preserve">  padding-right:25px;</w:t>
        <w:br/>
        <w:t xml:space="preserve">  border-radius: 3px;</w:t>
        <w:br/>
        <w:t xml:space="preserve">  margin-bottom: 5px;</w:t>
        <w:br/>
        <w:t xml:space="preserve">  background-color: #fff;</w:t>
        <w:br/>
        <w:t xml:space="preserve">  -webkit-box-shadow: 2px 9px 15px 2px rgba(154, 161, 171, 0.4);</w:t>
        <w:br/>
        <w:t xml:space="preserve">  box-shadow: 2px 9px 15px 2px rgba(154, 161, 171, 0.4); }</w:t>
        <w:br/>
        <w:t/>
        <w:br/>
        <w:t xml:space="preserve">  .box-user{</w:t>
        <w:br/>
        <w:t xml:space="preserve">  width:100%;</w:t>
        <w:br/>
        <w:t xml:space="preserve">  margin-left:10px;</w:t>
        <w:br/>
        <w:t xml:space="preserve">  margin-right:10px;</w:t>
        <w:br/>
        <w:t xml:space="preserve">  text-align: center;</w:t>
        <w:br/>
        <w:t/>
        <w:br/>
        <w:t>}</w:t>
        <w:br/>
        <w:t/>
        <w:br/>
        <w:t>.box-user .user-img .user-edition{</w:t>
        <w:br/>
        <w:t xml:space="preserve">  position: absolute;</w:t>
        <w:br/>
        <w:t xml:space="preserve">  right:2px ;</w:t>
        <w:br/>
        <w:t xml:space="preserve">  bottom: 0px;</w:t>
        <w:br/>
        <w:t xml:space="preserve">  height: 24px;</w:t>
        <w:br/>
        <w:t xml:space="preserve">  width: 24px;</w:t>
        <w:br/>
        <w:t xml:space="preserve">  color: white;</w:t>
        <w:br/>
        <w:t xml:space="preserve">  background-color: #e8872e;</w:t>
        <w:br/>
        <w:t xml:space="preserve">  line-height: 24px;</w:t>
        <w:br/>
        <w:t xml:space="preserve">  border-radius: 50%;</w:t>
        <w:br/>
        <w:t xml:space="preserve">  -webkit-box-shadow: 0 0 45px 0 rgba(0, 0, 0, 0.12);</w:t>
        <w:br/>
        <w:t xml:space="preserve">          box-shadow: 0 0 45px 0 rgba(0, 0, 0, 0.12); }</w:t>
        <w:br/>
        <w:t/>
        <w:br/>
        <w:t>.box-user .user-img {</w:t>
        <w:br/>
        <w:t xml:space="preserve">  position: relative;</w:t>
        <w:br/>
        <w:t xml:space="preserve">  height: 110px;</w:t>
        <w:br/>
        <w:t xml:space="preserve">  width: 110px;</w:t>
        <w:br/>
        <w:t xml:space="preserve">  margin: 0 auto 15px auto;}</w:t>
        <w:br/>
        <w:t/>
        <w:br/>
        <w:t>.csvicon{</w:t>
        <w:br/>
        <w:t xml:space="preserve"> height:16px;</w:t>
        <w:br/>
        <w:t xml:space="preserve"> position: relative;</w:t>
        <w:br/>
        <w:t xml:space="preserve"> margin-top: -3px;</w:t>
        <w:br/>
        <w:t>}</w:t>
        <w:br/>
      </w:r>
    </w:p>
    <w:p>
      <w:pPr>
        <w:pStyle w:val="Archivo"/>
        <w:pageBreakBefore w:val="true"/>
      </w:pPr>
      <w:r>
        <w:t>C:\Users\guadalupe.lopez\Desktop\nginx-1.14.0\html\dgc\assets\css\app.min.css</w:t>
      </w:r>
    </w:p>
    <w:p>
      <w:pPr>
        <w:pStyle w:val="Contenido"/>
      </w:pPr>
      <w:r>
        <w:t>@import url(https://fonts.googleapis.com/css?family=Libre+Franklin:300,400,500,600,700);:root{--blue:#e8872e;--indigo:#4eb7eb;--purple:#6b5eae;--pink:#ff679b;--red:#f34943;--orange:#fd7e14;--yellow:#fbcc5c;--green:#31ce77;--teal:#02a8b5;--cyan:#35b8e0;--white:#fff;--gray:#98a6ad;--gray-dark:#343a40;--primary:#e8872e;--secondary:#6c757d;--success:#31ce77;--info:#35b8e0;--warning:#fbcc5c;--danger:#f34943;--light:#f3f6f8;--dark:#3b3e47;--breakpoint-xs:0;--breakpoint-sm:576px;--breakpoint-md:768px;--breakpoint-lg:992px;--breakpoint-xl:1200px;--font-family-sans-serif:"Libre Franklin",sans-serif;--font-family-monospace:SFMono-Regular,Menlo,Monaco,Consolas,"Liberation Mono","Courier New",monospace}*,*::before,*::after{-webkit-box-sizing:border-box;box-sizing:border-box}html{font-family:sans-serif;line-height:1.15;-webkit-text-size-adjust:100%;-ms-text-size-adjust:100%;-ms-overflow-style:scrollbar;-webkit-tap-highlight-color:rgba(0,0,0,0)}@-ms-viewport{width:device-width}article,aside,figcaption,figure,footer,header,hgroup,main,nav,section{display:block}body{margin:0;font-family:"Libre Franklin",sans-serif;font-size:.875rem;font-weight:400;line-height:1.5;color:#000;text-align:left;background-color:#f8f9fa}[tabindex="-1"]:focus{outline:0!important}hr{-webkit-box-sizing:content-box;box-sizing:content-box;height:0;overflow:visible}h1,h2,h3,h4,h5,h6{margin-top:0;margin-bottom:1.5rem}p{margin-top:0;margin-bottom:1rem}abbr[title],abbr[data-original-title]{text-decoration:underline;-webkit-text-decoration:underline dotted;text-decoration:underline dotted;cursor:help;border-bottom:0}address{margin-bottom:1rem;font-style:normal;line-height:inherit}ol,ul,dl{margin-top:0;margin-bottom:1rem}ol ol,ul ul,ol ul,ul ol{margin-bottom:0}dt{font-weight:700}dd{margin-bottom:.5rem;margin-left:0}blockquote{margin:0 0 1rem}dfn{font-style:italic}b,strong{font-weight:bolder}small{font-size:80%}sub,sup{position:relative;font-size:75%;line-height:0;vertical-align:baseline}sub{bottom:-.25em}sup{top:-.5em}a{color:#e8872e;text-decoration:none;background-color:transparent;-webkit-text-decoration-skip:objects}a:hover{color:#a85010;text-decoration:none}a:not([href]):not([tabindex]){color:inherit;text-decoration:none}a:not([href]):not([tabindex]):hover,a:not([href]):not([tabindex]):focus{color:inherit;text-decoration:none}a:not([href]):not([tabindex]):focus{outline:0}pre,code,kbd,samp{font-family:SFMono-Regular,Menlo,Monaco,Consolas,"Liberation Mono","Courier New",monospace;font-size:1em}pre{margin-top:0;margin-bottom:1rem;overflow:auto;-ms-overflow-style:scrollbar}figure{margin:0 0 1rem}img{vertical-align:middle;border-style:none}svg:not(:root){overflow:hidden}table{border-collapse:collapse}caption{padding-top:.95rem;padding-bottom:.95rem;color:#000;text-align:left;caption-side:bottom}th{text-align:center;vertical-align:middle}label{display:inline-block;margin-bottom:.5rem}button{border-radius:0}button:focus{outline:1px dotted;outline:5px auto -webkit-focus-ring-color}input,button,select,optgroup,textarea{margin:0;font-family:inherit;font-size:inherit;line-height:inherit}button,input{overflow:visible}button,select{text-transform:none}button,html [type="button"],[type="reset"],[type="submit"]{-webkit-appearance:button}button::-moz-focus-inner,[type="button"]::-moz-focus-inner,[type="reset"]::-moz-focus-inner,[type="submit"]::-moz-focus-inner{padding:0;border-style:none}input[type="radio"],input[type="checkbox"]{-webkit-box-sizing:border-box;box-sizing:border-box;padding:0}input[type="date"],input[type="time"],input[type="datetime-local"],input[type="month"]{-webkit-appearance:listbox}textarea{overflow:auto;resize:vertical}fieldset{min-width:0;padding:0;margin:0;border:0}legend{display:block;width:100%;max-width:100%;padding:0;margin-bottom:.5rem;font-size:1.5rem;line-height:inherit;color:inherit;white-space:normal}progress{vertical-align:baseline}[type="number"]::-webkit-inner-spin-button,[type="number"]::-webkit-outer-spin-button{height:auto}[type="search"]{outline-offset:-2px;-webkit-appearance:none}[type="search"]::-webkit-search-cancel-button,[type="search"]::-webkit-search-decoration{-webkit-appearance:none}::-webkit-file-upload-button{font:inherit;-webkit-appearance:button}output{display:inline-block}summary{display:list-item;cursor:pointer}template{display:none}[hidden]{display:none!important}h1,h2,h3,h4,h5,h6,.h1,.h2,.h3,.h4,.h5,.h6{margin-bottom:1.5rem;font-family:inherit;font-weight:400;line-height:1.1;color:inherit}h1,.h1{font-size:2.25rem}h2,.h2{font-size:1.875rem}h3,.h3{font-size:1.5rem}h4,.h4{font-size:1.125rem}h5,.h5{font-size:.9375rem}h6,.h6{font-size:.75rem}.lead{font-size:1.09375rem;font-weight:300}.display-1{font-size:6rem;font-weight:300;line-height:1.1}.display-2{font-size:5.5rem;font-weight:300;line-height:1.1}.display-3{font-size:4.5rem;font-weight:300;line-height:1.1}.display-4{font-size:3.5rem;font-weight:300;line-height:1.1}hr{margin-top:1rem;margin-bottom:1rem;border:0;border-top:1px solid #f3f6f8}small,.small{font-size:.75rem;font-weight:400}mark,.mark{padding:.2em;background-color:#fcf8e3}.list-unstyled{padding-left:0;list-style:none}.list-inline{padding-left:0;list-style:none}.list-inline-item{display:inline-block}.list-inline-item:not(:last-child){margin-right:6px}.initialism{font-size:90%;text-transform:uppercase}.blockquote{margin-bottom:1.5rem;font-size:1.09375rem}.blockquote-footer{display:block;font-size:80%;color:#000}.blockquote-footer::before{content:"\2014 \00A0"}.img-fluid{max-width:100%;height:auto}.img-thumbnail{padding:.25rem;background-color:#fff;border:1px solid #dee2e6;border-radius:.25rem;max-width:100%;height:auto}.figure{display:inline-block}.figure-img{margin-bottom:.75rem;line-height:1}.figure-caption{font-size:.75rem;color:#000}code{font-size:87.5%;color:#35b8e0;word-break:break-word}a&gt;code{color:inherit}kbd{padding:.2rem .4rem;font-size:87.5%;color:#fff;background-color:#212529;border-radius:.2rem}kbd kbd{padding:0;font-size:100%;font-weight:700}pre{display:block;font-size:87.5%;color:#212529}pre code{font-size:inherit;color:inherit;word-break:normal}.pre-scrollable{max-height:340px;overflow-y:scroll}.container{width:100%;padding-right:15px;padding-left:15px;margin-right:auto;margin-left:auto}@media (min-width:576px){.container{max-width:540px}}@media (min-width:768px){.container{max-width:720px}}@media (min-width:992px){.container{max-width:960px}}@media (min-width:1200px){.container{max-width:1140px}}.container-fluid{width:100%;padding-right:15px;padding-left:15px;margin-right:auto;margin-left:auto}.row{display:-webkit-box;display:-ms-flexbox;display:flex;-ms-flex-wrap:wrap;flex-wrap:wrap;margin-right:-15px;margin-left:-15px}.no-gutters{margin-right:0;margin-left:0}.no-gutters&gt;.col,.no-gutters&gt;[class*="col-"]{padding-right:0;padding-left:0}.col-1,.col-2,.col-3,.col-4,.col-5,.col-6,.col-7,.col-8,.col-9,.col-10,.col-11,.col-12,.col,.col-auto,.col-sm-1,.col-sm-2,.col-sm-3,.col-sm-4,.col-sm-5,.col-sm-6,.col-sm-7,.col-sm-8,.col-sm-9,.col-sm-10,.col-sm-11,.col-sm-12,.col-sm,.col-sm-16-1,.col-sm-16-2,.col-sm-auto,.col-md-1,.col-md-2,.col-md-3,.col-md-4,.col-md-5,.col-md-6,.col-md-7,.col-md-8,.col-md-9,.col-md-10,.col-md-11,.col-md-12,.col-md,.col-md-auto,.col-lg-1,.col-lg-2,.col-lg-3,.col-lg-4,.col-lg-5,.col-lg-6,.col-lg-7,.col-lg-8,.col-lg-9,.col-lg-10,.col-lg-11,.col-lg-12,.col-lg,.col-lg-auto,.col-xl-1,.col-xl-2,.col-xl-3,.col-xl-4,.col-xl-5,.col-xl-6,.col-xl-7,.col-xl-8,.col-xl-9,.col-xl-10,.col-xl-11,.col-xl-12,.col-xl,.col-xl-auto{position:relative;width:100%;min-height:1px;padding-right:15px;padding-left:15px}.col{-ms-flex-preferred-size:0;flex-basis:0%;-webkit-box-flex:1;-ms-flex-positive:1;flex-grow:1;max-width:100%}.col-auto{-webkit-box-flex:0;-ms-flex:0 0 auto;flex:0 0 auto;width:auto;max-width:none}.col-1{-webkit-box-flex:0;-ms-flex:0 0 8.33333%;flex:0 0 8.33333%;max-width:8.33333%}.col-2{-webkit-box-flex:0;-ms-flex:0 0 16.66667%;flex:0 0 16.66667%;max-width:16.66667%}.col-3{-webkit-box-flex:0;-ms-flex:0 0 25%;flex:0 0 25%;max-width:25%}.col-4{-webkit-box-flex:0;-ms-flex:0 0 33.33333%;flex:0 0 33.33333%;max-width:33.33333%}.col-5{-webkit-box-flex:0;-ms-flex:0 0 41.66667%;flex:0 0 41.66667%;max-width:41.66667%}.col-6{-webkit-box-flex:0;-ms-flex:0 0 50%;flex:0 0 50%;max-width:50%}.col-7{-webkit-box-flex:0;-ms-flex:0 0 58.33333%;flex:0 0 58.33333%;max-width:58.33333%}.col-8{-webkit-box-flex:0;-ms-flex:0 0 66.66667%;flex:0 0 66.66667%;max-width:66.66667%}.col-9{-webkit-box-flex:0;-ms-flex:0 0 75%;flex:0 0 75%;max-width:75%}.col-10{-webkit-box-flex:0;-ms-flex:0 0 83.33333%;flex:0 0 83.33333%;max-width:83.33333%}.col-11{-webkit-box-flex:0;-ms-flex:0 0 91.66667%;flex:0 0 91.66667%;max-width:91.66667%}.col-12{-webkit-box-flex:0;-ms-flex:0 0 100%;flex:0 0 100%;max-width:100%}.order-first{-webkit-box-ordinal-group:0;-ms-flex-order:-1;order:-1}.order-last{-webkit-box-ordinal-group:14;-ms-flex-order:13;order:13}.order-0{-webkit-box-ordinal-group:1;-ms-flex-order:0;order:0}.order-1{-webkit-box-ordinal-group:2;-ms-flex-order:1;order:1}.order-2{-webkit-box-ordinal-group:3;-ms-flex-order:2;order:2}.order-3{-webkit-box-ordinal-group:4;-ms-flex-order:3;order:3}.order-4{-webkit-box-ordinal-group:5;-ms-flex-order:4;order:4}.order-5{-webkit-box-ordinal-group:6;-ms-flex-order:5;order:5}.order-6{-webkit-box-ordinal-group:7;-ms-flex-order:6;order:6}.order-7{-webkit-box-ordinal-group:8;-ms-flex-order:7;order:7}.order-8{-webkit-box-ordinal-group:9;-ms-flex-order:8;order:8}.order-9{-webkit-box-ordinal-group:10;-ms-flex-order:9;order:9}.order-10{-webkit-box-ordinal-group:11;-ms-flex-order:10;order:10}.order-11{-webkit-box-ordinal-group:12;-ms-flex-order:11;order:11}.order-12{-webkit-box-ordinal-group:13;-ms-flex-order:12;order:12}.offset-1{margin-left:8.33333%}.offset-2{margin-left:16.66667%}.offset-3{margin-left:25%}.offset-4{margin-left:33.33333%}.offset-5{margin-left:41.66667%}.offset-6{margin-left:50%}.offset-7{margin-left:58.33333%}.offset-8{margin-left:66.66667%}.offset-9{margin-left:75%}.offset-10{margin-left:83.33333%}.offset-11{margin-left:91.66667%}@media (min-width:576px){.col-sm{-ms-flex-preferred-size:0;flex-basis:0%;-webkit-box-flex:1;-ms-flex-positive:1;flex-grow:1;max-width:100%}.col-sm-auto{-webkit-box-flex:0;-ms-flex:0 0 auto;flex:0 0 auto;width:auto;max-width:none}.col-sm-1{-webkit-box-flex:0;-ms-flex:0 0 8.33333%;flex:0 0 8.33333%;max-width:8.33333%}.col-sm-2{-webkit-box-flex:0;-ms-flex:0 0 16.66667%;flex:0 0 16.66667%;max-width:16.66667%}.col-sm-3{-webkit-box-flex:0;-ms-flex:0 0 25%;flex:0 0 25%;max-width:25%}.col-sm-4{-webkit-box-flex:0;-ms-flex:0 0 33.33333%;flex:0 0 33.33333%;max-width:33.33333%}.col-sm-5{-webkit-box-flex:0;-ms-flex:0 0 41.66667%;flex:0 0 41.66667%;max-width:41.66667%}.col-sm-6{-webkit-box-flex:0;-ms-flex:0 0 50%;flex:0 0 50%;max-width:50%}.col-sm-7{-webkit-box-flex:0;-ms-flex:0 0 58.33333%;flex:0 0 58.33333%;max-width:58.33333%}.col-sm-8{-webkit-box-flex:0;-ms-flex:0 0 66.66667%;flex:0 0 66.66667%;max-width:66.66667%}.col-sm-9{-webkit-box-flex:0;-ms-flex:0 0 75%;flex:0 0 75%;max-width:75%}.col-sm-10{-webkit-box-flex:0;-ms-flex:0 0 83.33333%;flex:0 0 83.33333%;max-width:83.33333%}.col-sm-11{-webkit-box-flex:0;-ms-flex:0 0 91.66667%;flex:0 0 91.66667%;max-width:91.66667%}.col-sm-12{-webkit-box-flex:0;-ms-flex:0 0 100%;flex:0 0 100%;max-width:100%}.col-sm-16-1{-webkit-box-flex:0;-ms-flex:0 0 6.25%;flex:0 0 6.25%;max-width:6.25%}.col-sm-16-2{-webkit-box-flex:0;-ms-flex:0 0 12.5%;flex:0 0 12.5%;max-width:12.5%}.order-sm-first{-webkit-box-ordinal-group:0;-ms-flex-order:-1;order:-1}.order-sm-last{-webkit-box-ordinal-group:14;-ms-flex-order:13;order:13}.order-sm-0{-webkit-box-ordinal-group:1;-ms-flex-order:0;order:0}.order-sm-1{-webkit-box-ordinal-group:2;-ms-flex-order:1;order:1}.order-sm-2{-webkit-box-ordinal-group:3;-ms-flex-order:2;order:2}.order-sm-3{-webkit-box-ordinal-group:4;-ms-flex-order:3;order:3}.order-sm-4{-webkit-box-ordinal-group:5;-ms-flex-order:4;order:4}.order-sm-5{-webkit-box-ordinal-group:6;-ms-flex-order:5;order:5}.order-sm-6{-webkit-box-ordinal-group:7;-ms-flex-order:6;order:6}.order-sm-7{-webkit-box-ordinal-group:8;-ms-flex-order:7;order:7}.order-sm-8{-webkit-box-ordinal-group:9;-ms-flex-order:8;order:8}.order-sm-9{-webkit-box-ordinal-group:10;-ms-flex-order:9;order:9}.order-sm-10{-webkit-box-ordinal-group:11;-ms-flex-order:10;order:10}.order-sm-11{-webkit-box-ordinal-group:12;-ms-flex-order:11;order:11}.order-sm-12{-webkit-box-ordinal-group:13;-ms-flex-order:12;order:12}.offset-sm-0{margin-left:0}.offset-sm-1{margin-left:8.33333%}.offset-sm-2{margin-left:16.66667%}.offset-sm-3{margin-left:25%}.offset-sm-4{margin-left:33.33333%}.offset-sm-5{margin-left:41.66667%}.offset-sm-6{margin-left:50%}.offset-sm-7{margin-left:58.33333%}.offset-sm-8{margin-left:66.66667%}.offset-sm-9{margin-left:75%}.offset-sm-10{margin-left:83.33333%}.offset-sm-11{margin-left:91.66667%}}@media (min-width:768px){.col-md{-ms-flex-preferred-size:0;flex-basis:0%;-webkit-box-flex:1;-ms-flex-positive:1;flex-grow:1;max-width:100%}.col-md-auto{-webkit-box-flex:0;-ms-flex:0 0 auto;flex:0 0 auto;width:auto;max-width:none}.col-md-1{-webkit-box-flex:0;-ms-flex:0 0 8.33333%;flex:0 0 8.33333%;max-width:8.33333%}.col-md-2{-webkit-box-flex:0;-ms-flex:0 0 16.66667%;flex:0 0 16.66667%;max-width:16.66667%}.col-md-3{-webkit-box-flex:0;-ms-flex:0 0 25%;flex:0 0 25%;max-width:25%}.col-md-4{-webkit-box-flex:0;-ms-flex:0 0 33.33333%;flex:0 0 33.33333%;max-width:33.33333%}.col-md-5{-webkit-box-flex:0;-ms-flex:0 0 41.66667%;flex:0 0 41.66667%;max-width:41.66667%}.col-md-6{-webkit-box-flex:0;-ms-flex:0 0 50%;flex:0 0 50%;max-width:50%}.col-md-7{-webkit-box-flex:0;-ms-flex:0 0 58.33333%;flex:0 0 58.33333%;max-width:58.33333%}.col-md-8{-webkit-box-flex:0;-ms-flex:0 0 66.66667%;flex:0 0 66.66667%;max-width:66.66667%}.col-md-9{-webkit-box-flex:0;-ms-flex:0 0 75%;flex:0 0 75%;max-width:75%}.col-md-10{-webkit-box-flex:0;-ms-flex:0 0 83.33333%;flex:0 0 83.33333%;max-width:83.33333%}.col-md-11{-webkit-box-flex:0;-ms-flex:0 0 91.66667%;flex:0 0 91.66667%;max-width:91.66667%}.col-md-12{-webkit-box-flex:0;-ms-flex:0 0 100%;flex:0 0 100%;max-width:100%}.order-md-first{-webkit-box-ordinal-group:0;-ms-flex-order:-1;order:-1}.order-md-last{-webkit-box-ordinal-group:14;-ms-flex-order:13;order:13}.order-md-0{-webkit-box-ordinal-group:1;-ms-flex-order:0;order:0}.order-md-1{-webkit-box-ordinal-group:2;-ms-flex-order:1;order:1}.order-md-2{-webkit-box-ordinal-group:3;-ms-flex-order:2;order:2}.order-md-3{-webkit-box-ordinal-group:4;-ms-flex-order:3;order:3}.order-md-4{-webkit-box-ordinal-group:5;-ms-flex-order:4;order:4}.order-md-5{-webkit-box-ordinal-group:6;-ms-flex-order:5;order:5}.order-md-6{-webkit-box-ordinal-group:7;-ms-flex-order:6;order:6}.order-md-7{-webkit-box-ordinal-group:8;-ms-flex-order:7;order:7}.order-md-8{-webkit-box-ordinal-group:9;-ms-flex-order:8;order:8}.order-md-9{-webkit-box-ordinal-group:10;-ms-flex-order:9;order:9}.order-md-10{-webkit-box-ordinal-group:11;-ms-flex-order:10;order:10}.order-md-11{-webkit-box-ordinal-group:12;-ms-flex-order:11;order:11}.order-md-12{-webkit-box-ordinal-group:13;-ms-flex-order:12;order:12}.offset-md-0{margin-left:0}.offset-md-1{margin-left:8.33333%}.offset-md-2{margin-left:16.66667%}.offset-md-3{margin-left:25%}.offset-md-4{margin-left:33.33333%}.offset-md-5{margin-left:41.66667%}.offset-md-6{margin-left:50%}.offset-md-7{margin-left:58.33333%}.offset-md-8{margin-left:66.66667%}.offset-md-9{margin-left:75%}.offset-md-10{margin-left:83.33333%}.offset-md-11{margin-left:91.66667%}}@media (min-width:992px){.col-lg{-ms-flex-preferred-size:0;flex-basis:0%;-webkit-box-flex:1;-ms-flex-positive:1;flex-grow:1;max-width:100%}.col-lg-auto{-webkit-box-flex:0;-ms-flex:0 0 auto;flex:0 0 auto;width:auto;max-width:none}.col-lg-1{-webkit-box-flex:0;-ms-flex:0 0 8.33333%;flex:0 0 8.33333%;max-width:8.33333%}.col-lg-2{-webkit-box-flex:0;-ms-flex:0 0 16.66667%;flex:0 0 16.66667%;max-width:16.66667%}.col-lg-3{-webkit-box-flex:0;-ms-flex:0 0 25%;flex:0 0 25%;max-width:25%}.col-lg-4{-webkit-box-flex:0;-ms-flex:0 0 33.33333%;flex:0 0 33.33333%;max-width:33.33333%}.col-lg-5{-webkit-box-flex:0;-ms-flex:0 0 41.66667%;flex:0 0 41.66667%;max-width:41.66667%}.col-lg-6{-webkit-box-flex:0;-ms-flex:0 0 50%;flex:0 0 50%;max-width:50%}.col-lg-7{-webkit-box-flex:0;-ms-flex:0 0 58.33333%;flex:0 0 58.33333%;max-width:58.33333%}.col-lg-8{-webkit-box-flex:0;-ms-flex:0 0 66.66667%;flex:0 0 66.66667%;max-width:66.66667%}.col-lg-9{-webkit-box-flex:0;-ms-flex:0 0 75%;flex:0 0 75%;max-width:75%}.col-lg-10{-webkit-box-flex:0;-ms-flex:0 0 83.33333%;flex:0 0 83.33333%;max-width:83.33333%}.col-lg-11{-webkit-box-flex:0;-ms-flex:0 0 91.66667%;flex:0 0 91.66667%;max-width:91.66667%}.col-lg-12{-webkit-box-flex:0;-ms-flex:0 0 100%;flex:0 0 100%;max-width:100%}.order-lg-first{-webkit-box-ordinal-group:0;-ms-flex-order:-1;order:-1}.order-lg-last{-webkit-box-ordinal-group:14;-ms-flex-order:13;order:13}.order-lg-0{-webkit-box-ordinal-group:1;-ms-flex-order:0;order:0}.order-lg-1{-webkit-box-ordinal-group:2;-ms-flex-order:1;order:1}.order-lg-2{-webkit-box-ordinal-group:3;-ms-flex-order:2;order:2}.order-lg-3{-webkit-box-ordinal-group:4;-ms-flex-order:3;order:3}.order-lg-4{-webkit-box-ordinal-group:5;-ms-flex-order:4;order:4}.order-lg-5{-webkit-box-ordinal-group:6;-ms-flex-order:5;order:5}.order-lg-6{-webkit-box-ordinal-group:7;-ms-flex-order:6;order:6}.order-lg-7{-webkit-box-ordinal-group:8;-ms-flex-order:7;order:7}.order-lg-8{-webkit-box-ordinal-group:9;-ms-flex-order:8;order:8}.order-lg-9{-webkit-box-ordinal-group:10;-ms-flex-order:9;order:9}.order-lg-10{-webkit-box-ordinal-group:11;-ms-flex-order:10;order:10}.order-lg-11{-webkit-box-ordinal-group:12;-ms-flex-order:11;order:11}.order-lg-12{-webkit-box-ordinal-group:13;-ms-flex-order:12;order:12}.offset-lg-0{margin-left:0}.offset-lg-1{margin-left:8.33333%}.offset-lg-2{margin-left:16.66667%}.offset-lg-3{margin-left:25%}.offset-lg-4{margin-left:33.33333%}.offset-lg-5{margin-left:41.66667%}.offset-lg-6{margin-left:50%}.offset-lg-7{margin-left:58.33333%}.offset-lg-8{margin-left:66.66667%}.offset-lg-9{margin-left:75%}.offset-lg-10{margin-left:83.33333%}.offset-lg-11{margin-left:91.66667%}}@media (min-width:1200px){.col-xl{-ms-flex-preferred-size:0;flex-basis:0%;-webkit-box-flex:1;-ms-flex-positive:1;flex-grow:1;max-width:100%}.col-xl-auto{-webkit-box-flex:0;-ms-flex:0 0 auto;flex:0 0 auto;width:auto;max-width:none}.col-xl-1{-webkit-box-flex:0;-ms-flex:0 0 8.33333%;flex:0 0 8.33333%;max-width:8.33333%}.col-xl-2{-webkit-box-flex:0;-ms-flex:0 0 16.66667%;flex:0 0 16.66667%;max-width:16.66667%}.col-xl-3{-webkit-box-flex:0;-ms-flex:0 0 25%;flex:0 0 25%;max-width:25%}.col-xl-4{-webkit-box-flex:0;-ms-flex:0 0 33.33333%;flex:0 0 33.33333%;max-width:33.33333%}.col-xl-5{-webkit-box-flex:0;-ms-flex:0 0 41.66667%;flex:0 0 41.66667%;max-width:41.66667%}.col-xl-6{-webkit-box-flex:0;-ms-flex:0 0 50%;flex:0 0 50%;max-width:50%}.col-xl-7{-webkit-box-flex:0;-ms-flex:0 0 58.33333%;flex:0 0 58.33333%;max-width:58.33333%}.col-xl-8{-webkit-box-flex:0;-ms-flex:0 0 66.66667%;flex:0 0 66.66667%;max-width:66.66667%}.col-xl-9{-webkit-box-flex:0;-ms-flex:0 0 75%;flex:0 0 75%;max-width:75%}.col-xl-10{-webkit-box-flex:0;-ms-flex:0 0 83.33333%;flex:0 0 83.33333%;max-width:83.33333%}.col-xl-11{-webkit-box-flex:0;-ms-flex:0 0 91.66667%;flex:0 0 91.66667%;max-width:91.66667%}.col-xl-12{-webkit-box-flex:0;-ms-flex:0 0 100%;flex:0 0 100%;max-width:100%}.order-xl-first{-webkit-box-ordinal-group:0;-ms-flex-order:-1;order:-1}.order-xl-last{-webkit-box-ordinal-group:14;-ms-flex-order:13;order:13}.order-xl-0{-webkit-box-ordinal-group:1;-ms-flex-order:0;order:0}.order-xl-1{-webkit-box-ordinal-group:2;-ms-flex-order:1;order:1}.order-xl-2{-webkit-box-ordinal-group:3;-ms-flex-order:2;order:2}.order-xl-3{-webkit-box-ordinal-group:4;-ms-flex-order:3;order:3}.order-xl-4{-webkit-box-ordinal-group:5;-ms-flex-order:4;order:4}.order-xl-5{-webkit-box-ordinal-group:6;-ms-flex-order:5;order:5}.order-xl-6{-webkit-box-ordinal-group:7;-ms-flex-order:6;order:6}.order-xl-7{-webkit-box-ordinal-group:8;-ms-flex-order:7;order:7}.order-xl-8{-webkit-box-ordinal-group:9;-ms-flex-order:8;order:8}.order-xl-9{-webkit-box-ordinal-group:10;-ms-flex-order:9;order:9}.order-xl-10{-webkit-box-ordinal-group:11;-ms-flex-order:10;order:10}.order-xl-11{-webkit-box-ordinal-group:12;-ms-flex-order:11;order:11}.order-xl-12{-webkit-box-ordinal-group:13;-ms-flex-order:12;order:12}.offset-xl-0{margin-left:0}.offset-xl-1{margin-left:8.33333%}.offset-xl-2{margin-left:16.66667%}.offset-xl-3{margin-left:25%}.offset-xl-4{margin-left:33.33333%}.offset-xl-5{margin-left:41.66667%}.offset-xl-6{margin-left:50%}.offset-xl-7{margin-left:58.33333%}.offset-xl-8{margin-left:66.66667%}.offset-xl-9{margin-left:75%}.offset-xl-10{margin-left:83.33333%}.offset-xl-11{margin-left:91.66667%}}.table{width:100%;max-width:100%;margin-bottom:1.5rem;background-color:transparent}.table th,.table td{padding:.95rem;vertical-align:top;border-top:1px solid #dee2e6}.table thead th{vertical-align:bottom;border-bottom:2px solid #dee2e6}.table tbody + tbody{border-top:2px solid #dee2e6}.table .table{background-color:#f8f9fa}.table-sm th,.table-sm td{padding:.5rem}.table-bordered{border:1px solid #dee2e6}.table-bordered th,.table-bordered td{border:1px solid #dee2e6}.table-bordered thead th,.table-bordered thead td{border-bottom-width:2px}.table-borderless th,.table-borderless td,.table-borderless thead th,.table-borderless tbody + tbody{border:0}.table-striped tbody tr:nth-of-type(odd){background-color:#f8f9fa}.table-hover tbody tr:hover{background-color:#f8f9fa}.table-primary,.table-primary&gt;th,.table-primary&gt;td{background-color:#efad71}.table-hover .table-primary:hover{background-color:#efad71}.table-hover .table-primary:hover&gt;td,.table-hover .table-primary:hover&gt;th{background-color:#efad71}.table-secondary,.table-secondary&gt;th,.table-secondary&gt;td{background-color:#d6d8db}.table-hover .table-secondary:hover{background-color:#c8cbcf}.table-hover .table-secondary:hover&gt;td,.table-hover .table-secondary:hover&gt;th{background-color:#c8cbcf}.table-success,.table-success&gt;th,.table-success&gt;td{background-color:#c5f1d9}.table-hover .table-success:hover{background-color:#b0eccc}.table-hover .table-success:hover&gt;td,.table-hover .table-success:hover&gt;th{background-color:#b0eccc}.table-info,.table-info&gt;th,.table-info&gt;td{background-color:#c6ebf6}.table-hover .table-info:hover{background-color:#b0e3f3}.table-hover .table-info:hover&gt;td,.table-hover .table-info:hover&gt;th{background-color:#b0e3f3}.table-warning,.table-warning&gt;th,.table-warning&gt;td{background-color:#fef1d1}.table-hover .table-warning:hover{background-color:#fde9b8}.table-hover .table-warning:hover&gt;td,.table-hover .table-warning:hover&gt;th{background-color:#fde9b8}.table-danger,.table-danger&gt;th,.table-danger&gt;td{background-color:#fcccca}.table-hover .table-danger:hover{background-color:#fbb5b2}.table-hover .table-danger:hover&gt;td,.table-hover .table-danger:hover&gt;th{background-color:#fbb5b2}.table-light,.table-light&gt;th,.table-light&gt;td{background-color:#fcfcfd}.table-hover .table-light:hover{background-color:#ededf3}.table-hover .table-light:hover&gt;td,.table-hover .table-light:hover&gt;th{background-color:#ededf3}.table-dark,.table-dark&gt;th,.table-dark&gt;td{background-color:#c8c9cb}.table-hover .table-dark:hover{background-color:#bbbcbf}.table-hover .table-dark:hover&gt;td,.table-hover .table-dark:hover&gt;th{background-color:#bbbcbf}.table-active,.table-active&gt;th,.table-active&gt;td{background-color:rgba(0,0,0,.075)}.table-hover .table-active:hover{background-color:rgba(0,0,0,.075)}.table-hover .table-active:hover&gt;td,.table-hover .table-active:hover&gt;th{background-color:rgba(0,0,0,.075)}.table .thead-dark th{color:#fff;background-color:#212529;border-color:#32383e}.table .thead-light th{color:#495057;background-color:#e9ecef;border-color:#dee2e6}.table-dark{color:#fff;background-color:#212529}.table-dark th,.table-dark td,.table-dark thead th{border-color:#32383e}.table-dark.table-bordered{border:0}.table-dark.table-striped tbody tr:nth-of-type(odd){background-color:rgba(255,255,255,.05)}.table-dark.table-hover tbody tr:hover{background-color:rgba(255,255,255,.075)}@media (max-width:575.98px){.table-responsive-sm{display:block;width:100%;overflow-x:auto;-webkit-overflow-scrolling:touch;-ms-overflow-style:-ms-autohiding-scrollbar}.table-responsive-sm&gt;.table-bordered{border:0}}@media (max-width:767.98px){.table-responsive-md{display:block;width:100%;overflow-x:auto;-webkit-overflow-scrolling:touch;-ms-overflow-style:-ms-autohiding-scrollbar}.table-responsive-md&gt;.table-bordered{border:0}}@media (max-width:991.98px){.table-responsive-lg{display:block;width:100%;overflow-x:auto;-webkit-overflow-scrolling:touch;-ms-overflow-style:-ms-autohiding-scrollbar}.table-responsive-lg&gt;.table-bordered{border:0}}@media (max-width:1199.98px){.table-responsive-xl{display:block;width:100%;overflow-x:auto;-webkit-overflow-scrolling:touch;-ms-overflow-style:-ms-autohiding-scrollbar}.table-responsive-xl&gt;.table-bordered{border:0}}.table-responsive{display:block;width:100%;overflow-x:auto;-webkit-overflow-scrolling:touch;-ms-overflow-style:-ms-autohiding-scrollbar}.table-responsive&gt;.table-bordered{border:0}.form-control{display:block;width:100%;padding:.375rem .75rem;font-size:.875rem;line-height:1.3;color:#000;background-color:#fff;background-clip:padding-box;border:1px solid #ced4da;border-radius:.25rem;-webkit-transition:border-color 0.15s ease-in-out,-webkit-box-shadow 0.15s ease-in-out;transition:border-color 0.15s ease-in-out,-webkit-box-shadow 0.15s ease-in-out;transition:border-color 0.15s ease-in-out,box-shadow 0.15s ease-in-out;transition:border-color 0.15s ease-in-out,box-shadow 0.15s ease-in-out,-webkit-box-shadow 0.15s ease-in-out}@media screen and (prefers-reduced-motion:reduce){.form-control{-webkit-transition:none;transition:none}}.form-control::-ms-expand{background-color:transparent;border:0}.form-control:focus{color:#495057;background-color:#fff;border-color:#ffa336;outline:0;-webkit-box-shadow:transparent;box-shadow:transparent}.form-control::-webkit-input-placeholder{color:#6a6c6c;opacity:1}.form-control:-ms-input-placeholder{color:#6a6c6c;opacity:1}.form-control::-ms-input-placeholder{color:#6a6c6c;opacity:1}.form-control::placeholder{color:#6a6c6c;opacity:1}.form-control:disabled,.form-control[readonly]{background-color:#e9ecef;opacity:1}select.form-control:not([size]):not([multiple]){height:calc(2.25rem + 2px)}select.form-control:focus::-ms-value{color:#000;background-color:#fff}.form-control-file,.form-control-range{display:block;width:100%}.col-form-label{padding-top:calc(0.375rem + 1px);padding-bottom:calc(0.375rem + 1px);margin-bottom:0;font-size:inherit;line-height:1.5}.col-form-label-lg{padding-top:calc(0.5rem + 1px);padding-bottom:calc(0.5rem + 1px);font-size:1.09375rem;line-height:1.5}.col-form-label-sm{padding-top:calc(0.22rem + 1px);padding-bottom:calc(0.22rem + 1px);font-size:.76563rem;line-height:1.5}.form-control-plaintext{display:block;width:100%;padding-top:.375rem;padding-bottom:.375rem;margin-bottom:0;line-height:1.5;color:#212529;background-color:transparent;border:solid transparent;border-width:1px 0}.form-control-plaintext.form-control-sm,.input-group-sm&gt;.form-control-plaintext.form-control,.input-group-sm&gt;.input-group-prepend&gt;.form-control-plaintext.input-group-text,.input-group-sm&gt;.input-group-append&gt;.form-control-plaintext.input-group-text,.input-group-sm&gt;.input-group-prepend&gt;.form-control-plaintext.btn,.input-group-sm&gt;.input-group-append&gt;.form-control-plaintext.btn,.form-control-plaintext.form-control-lg,.input-group-lg&gt;.form-control-plaintext.form-control,.input-group-lg&gt;.input-group-prepend&gt;.form-control-plaintext.input-group-text,.input-group-lg&gt;.input-group-append&gt;.form-control-plaintext.input-group-text,.input-group-lg&gt;.input-group-prepend&gt;.form-control-plaintext.btn,.input-group-lg&gt;.input-group-append&gt;.form-control-plaintext.btn{padding-right:0;padding-left:0}.form-control-sm,.input-group-sm&gt;.form-control,.input-group-sm&gt;.input-group-prepend&gt;.input-group-text,.input-group-sm&gt;.input-group-append&gt;.input-group-text,.input-group-sm&gt;.input-group-prepend&gt;.btn,.input-group-sm&gt;.input-group-append&gt;.btn{padding:.22rem .7rem;font-size:.76563rem;line-height:1.5;border-radius:.2rem}select.form-control-sm:not([size]):not([multiple]),.input-group-sm&gt;select.form-control:not([size]):not([multiple]),.input-group-sm&gt;.input-group-prepend&gt;select.input-group-text:not([size]):not([multiple]),.input-group-sm&gt;.input-group-append&gt;select.input-group-text:not([size]):not([multiple]),.input-group-sm&gt;.input-group-prepend&gt;select.btn:not([size]):not([multiple]),.input-group-sm&gt;.input-group-append&gt;select.btn:not([size]):not([multiple]){height:calc(1.8125rem + 2px)}.form-control-lg,.input-group-lg&gt;.form-control,.input-group-lg&gt;.input-group-prepend&gt;.input-group-text,.input-group-lg&gt;.input-group-append&gt;.input-group-text,.input-group-lg&gt;.input-group-prepend&gt;.btn,.input-group-lg&gt;.input-group-append&gt;.btn{padding:.5rem 1rem;font-size:1.09375rem;line-height:1.5;border-radius:.3rem}select.form-control-lg:not([size]):not([multiple]),.input-group-lg&gt;select.form-control:not([size]):not([multiple]),.input-group-lg&gt;.input-group-prepend&gt;select.input-group-text:not([size]):not([multiple]),.input-group-lg&gt;.input-group-append&gt;select.input-group-text:not([size]):not([multiple]),.input-group-lg&gt;.input-group-prepend&gt;select.btn:not([size]):not([multiple]),.input-group-lg&gt;.input-group-append&gt;select.btn:not([size]):not([multiple]){height:calc(2.875rem + 2px)}.form-group{margin-bottom:1rem}.form-text{display:block;margin-top:.25rem}.form-row{display:-webkit-box;display:-ms-flexbox;display:flex;-ms-flex-wrap:wrap;flex-wrap:wrap;margin-right:-5px;margin-left:-5px}.form-row&gt;.col,.form-row&gt;[class*="col-"]{padding-right:5px;padding-left:5px}.form-check{position:relative;display:block;padding-left:1.25rem}.form-check-input{position:absolute;margin-top:.3rem;margin-left:-1.25rem}.form-check-input:disabled~.form-check-label{color:#98a6ad}.form-check-label{margin-bottom:0}.form-check-inline{display:-webkit-inline-box;display:-ms-inline-flexbox;display:inline-flex;-webkit-box-align:center;-ms-flex-align:center;align-items:center;padding-left:0;margin-right:3rem;margin-top:.2rem;margin-bottom:.5rem}.form-check-inline .form-check-input{position:static;margin-top:0;margin-right:.3125rem;margin-left:1rem}.valid-feedback{display:none;width:100%;margin-top:.25rem;font-size:80%;color:#28a745}.valid-tooltip{position:absolute;top:100%;z-index:5;display:none;max-width:100%;padding:.5rem;margin-top:.1rem;font-size:.875rem;line-height:1;color:#fff;background-color:rgba(40,167,69,.8);border-radius:.2rem}.was-validated .form-control:valid,.form-control.is-valid,.was-validated .custom-select:valid,.custom-select.is-valid{border-color:#28a745}.was-validated .form-control:valid:focus,.form-control.is-valid:focus,.was-validated .custom-select:valid:focus,.custom-select.is-valid:focus{border-color:#28a745;-webkit-box-shadow:0 0 0 .2rem rgba(40,167,69,.25);box-shadow:0 0 0 .2rem rgba(40,167,69,.25)}.was-validated .form-control:valid~.valid-feedback,.was-validated .form-control:valid~.valid-tooltip,.form-control.is-valid~.valid-feedback,.form-control.is-valid~.valid-tooltip,.was-validated .custom-select:valid~.valid-feedback,.was-validated .custom-select:valid~.valid-tooltip,.custom-select.is-valid~.valid-feedback,.custom-select.is-valid~.valid-tooltip{display:block}.was-validated .form-control-file:valid~.valid-feedback,.was-validated .form-control-file:valid~.valid-tooltip,.form-control-file.is-valid~.valid-feedback,.form-control-file.is-valid~.valid-tooltip{display:block}.was-validated .form-check-input:valid~.form-check-label,.form-check-input.is-valid~.form-check-label{color:#28a745}.was-validated .form-check-input:valid~.valid-feedback,.was-validated .form-check-input:valid~.valid-tooltip,.form-check-input.is-valid~.valid-feedback,.form-check-input.is-valid~.valid-tooltip{display:block}.was-validated .custom-control-input:valid~.custom-control-label,.custom-control-input.is-valid~.custom-control-label{color:#28a745}.was-validated .custom-control-input:valid~.custom-control-label::before,.custom-control-input.is-valid~.custom-control-label::before{background-color:#71dd8a}.was-validated .custom-control-input:valid~.valid-feedback,.was-validated .custom-control-input:valid~.valid-tooltip,.custom-control-input.is-valid~.valid-feedback,.custom-control-input.is-valid~.valid-tooltip{display:block}.was-validated .custom-control-input:valid:checked~.custom-control-label::before,.custom-control-input.is-valid:checked~.custom-control-label::before{background-color:#34ce57}.was-validated .custom-control-input:valid:focus~.custom-control-label::before,.custom-control-input.is-valid:focus~.custom-control-label::before{-webkit-box-shadow:0 0 0 1px #f8f9fa,0 0 0 .2rem rgba(40,167,69,.25);box-shadow:0 0 0 1px #f8f9fa,0 0 0 .2rem rgba(40,167,69,.25)}.was-validated .custom-file-input:valid~.custom-file-label,.custom-file-input.is-valid~.custom-file-label{border-color:#28a745}.was-validated .custom-file-input:valid~.custom-file-label::before,.custom-file-input.is-valid~.custom-file-label::before{border-color:inherit}.was-validated .custom-file-input:valid~.valid-feedback,.was-validated .custom-file-input:valid~.valid-tooltip,.custom-file-input.is-valid~.valid-feedback,.custom-file-input.is-valid~.valid-tooltip{display:block}.was-validated .custom-file-input:valid:focus~.custom-file-label,.custom-file-input.is-valid:focus~.custom-file-label{-webkit-box-shadow:0 0 0 .2rem rgba(40,167,69,.25);box-shadow:0 0 0 .2rem rgba(40,167,69,.25)}.invalid-feedback{display:none;width:100%;margin-top:.25rem;font-size:80%;color:#dc3545}.invalid-tooltip{position:absolute;top:100%;z-index:5;display:none;max-width:100%;padding:.5rem;margin-top:.1rem;font-size:.875rem;line-height:1;color:#fff;background-color:rgba(220,53,69,.8);border-radius:.2rem}.was-validated .form-control:invalid,.form-control.is-invalid,.was-validated .custom-select:invalid,.custom-select.is-invalid{border-color:#dc3545}.was-validated .form-control:invalid:focus,.form-control.is-invalid:focus,.was-validated .custom-select:invalid:focus,.custom-select.is-invalid:focus{border-color:#dc3545;-webkit-box-shadow:0 0 0 .2rem rgba(220,53,69,.25);box-shadow:0 0 0 .2rem rgba(220,53,69,.25)}.was-validated .form-control:invalid~.invalid-feedback,.was-validated .form-control:invalid~.invalid-tooltip,.form-control.is-invalid~.invalid-feedback,.form-control.is-invalid~.invalid-tooltip,.was-validated .custom-select:invalid~.invalid-feedback,.was-validated .custom-select:invalid~.invalid-tooltip,.custom-select.is-invalid~.invalid-feedback,.custom-select.is-invalid~.invalid-tooltip{display:block}.was-validated .form-control-file:invalid~.invalid-feedback,.was-validated .form-control-file:invalid~.invalid-tooltip,.form-control-file.is-invalid~.invalid-feedback,.form-control-file.is-invalid~.invalid-tooltip{display:block}.was-validated .form-check-input:invalid~.form-check-label,.form-check-input.is-invalid~.form-check-label{color:#dc3545}.was-validated .form-check-input:invalid~.invalid-feedback,.was-validated .form-check-input:invalid~.invalid-tooltip,.form-check-input.is-invalid~.invalid-feedback,.form-check-input.is-invalid~.invalid-tooltip{display:block}.was-validated .custom-control-input:invalid~.custom-control-label,.custom-control-input.is-invalid~.custom-control-label{color:#dc3545}.was-validated .custom-control-input:invalid~.custom-control-label::before,.custom-control-input.is-invalid~.custom-control-label::before{background-color:#efa2a9}.was-validated .custom-control-input:invalid~.invalid-feedback,.was-validated .custom-control-input:invalid~.invalid-tooltip,.custom-control-input.is-invalid~.invalid-feedback,.custom-control-input.is-invalid~.invalid-tooltip{display:block}.was-validated .custom-control-input:invalid:checked~.custom-control-label::before,.custom-control-input.is-invalid:checked~.custom-control-label::before{background-color:#e4606d}.was-validated .custom-control-input:invalid:focus~.custom-control-label::before,.custom-control-input.is-invalid:focus~.custom-control-label::before{-webkit-box-shadow:0 0 0 1px #f8f9fa,0 0 0 .2rem rgba(220,53,69,.25);box-shadow:0 0 0 1px #f8f9fa,0 0 0 .2rem rgba(220,53,69,.25)}.was-validated .custom-file-input:invalid~.custom-file-label,.custom-file-input.is-invalid~.custom-file-label{border-color:#dc3545}.was-validated .custom-file-input:invalid~.custom-file-label::before,.custom-file-input.is-invalid~.custom-file-label::before{border-color:inherit}.was-validated .custom-file-input:invalid~.invalid-feedback,.was-validated .custom-file-input:invalid~.invalid-tooltip,.custom-file-input.is-invalid~.invalid-feedback,.custom-file-input.is-invalid~.invalid-tooltip{display:block}.was-validated .custom-file-input:invalid:focus~.custom-file-label,.custom-file-input.is-invalid:focus~.custom-file-label{-webkit-box-shadow:0 0 0 .2rem rgba(220,53,69,.25);box-shadow:0 0 0 .2rem rgba(220,53,69,.25)}.form-inline{display:-webkit-box;display:-ms-flexbox;display:flex;-webkit-box-orient:horizontal;-webkit-box-direction:normal;-ms-flex-flow:row wrap;flex-flow:row wrap;-webkit-box-align:center;-ms-flex-align:center;align-items:center}.form-inline .form-check{width:100%}@media (min-width:576px){.form-inline label{display:-webkit-box;display:-ms-flexbox;display:flex;-webkit-box-align:center;-ms-flex-align:center;align-items:center;-webkit-box-pack:center;-ms-flex-pack:center;justify-content:center;margin-bottom:0}.form-inline .form-group{display:-webkit-box;display:-ms-flexbox;display:flex;-webkit-box-flex:0;-ms-flex:0 0 auto;flex:0 0 auto;-webkit-box-orient:horizontal;-webkit-box-direction:normal;-ms-flex-flow:row wrap;flex-flow:row wrap;-webkit-box-align:center;-ms-flex-align:center;align-items:center;margin-bottom:0}.form-inline .form-control{display:inline-block;width:auto;vertical-align:middle}.form-inline .form-control-plaintext{display:inline-block}.form-inline .input-group,.form-inline .custom-select{width:auto}.form-inline .form-check{display:-webkit-box;display:-ms-flexbox;display:flex;-webkit-box-align:center;-ms-flex-align:center;align-items:center;-webkit-box-pack:center;-ms-flex-pack:center;justify-content:center;width:auto;padding-left:0}.form-inline .form-check-input{position:relative;margin-top:0;margin-right:.25rem;margin-left:0}.form-inline .custom-control{-webkit-box-align:center;-ms-flex-align:center;align-items:center;-webkit-box-pack:center;-ms-flex-pack:center;justify-content:center}.form-inline .custom-control-label{margin-bottom:0}}.btn{display:inline-block;font-weight:400;text-align:center;white-space:nowrap;vertical-align:middle;-webkit-user-select:none;-moz-user-select:none;-ms-user-select:none;user-select:none;border:1px solid transparent;padding:.375rem .75rem;font-size:.875rem;line-height:1.5;border-radius:.15rem;-webkit-transition:color 0.15s ease-in-out,background-color 0.15s ease-in-out,border-color 0.15s ease-in-out,-webkit-box-shadow 0.15s ease-in-out;transition:color 0.15s ease-in-out,background-color 0.15s ease-in-out,border-color 0.15s ease-in-out,-webkit-box-shadow 0.15s ease-in-out;transition:color 0.15s ease-in-out,background-color 0.15s ease-in-out,border-color 0.15s ease-in-out,box-shadow 0.15s ease-in-out;transition:color 0.15s ease-in-out,background-color 0.15s ease-in-out,border-color 0.15s ease-in-out,box-shadow 0.15s ease-in-out,-webkit-box-shadow 0.15s ease-in-out}@media screen and (prefers-reduced-motion:reduce){.btn{-webkit-transition:none;transition:none}}.btn:hover,.btn:focus{text-decoration:none}.btn:focus,.btn.focus{outline:0;-webkit-box-shadow:0 0 0 .15rem rgba(59,62,71,.25);box-shadow:0 0 0 .15rem rgba(59,62,71,.25)}.btn.disabled,.btn:disabled{opacity:.65}.btn:not(:disabled):not(.disabled){cursor:pointer}.btn:not(:disabled):not(.disabled):active,.btn:not(:disabled):not(.disabled).active{background-image:none}a.btn.disabled,fieldset:disabled a.btn{pointer-events:none}.btn-primary{color:#fff;background-color:#e8872e;border-color:#e8872e}.btn-primary:hover{color:#fff;background-color:#924c0c;border-color:#924c0c}.btn-primary:focus,.btn-primary.focus{-webkit-box-shadow:0 0 0 .2rem rgba(240,183,129,.5);box-shadow:0 0 0 .2rem rgba(240,183,129,.5)}.btn-primary.disabled,.btn-primary:disabled{color:#fff;background-color:#e8872e;border-color:#e8872e}.btn-primary:not(:disabled):not(.disabled):active,.btn-primary:not(:disabled):not(.disabled).active,.show&gt;.btn-primary.dropdown-toggle{color:#fff;background-color:#f48e25;border-color:#f57c00}.btn-primary:not(:disabled):not(.disabled):active:focus,.btn-primary:not(:disabled):not(.disabled).active:focus,.show&gt;.btn-primary.dropdown-toggle:focus{-webkit-box-shadow:0 0 0 .2rem rgba(240,183,129,.5);box-shadow:0 0 0 .2rem rgba(240,183,129,.5)}.btn-primary2{color:#fff;background-color:#e8872e;border-color:#e8872e}.btn-primary2:hover{color:#fff;background-color:#924c0c;border-color:#924c0c}.btn-primary2:focus,.btn-primary2.focus{-webkit-box-shadow:0 0 0 .2rem rgba(240,183,129,.5);box-shadow:0 0 0 .2rem rgba(240,183,129,.5)}.btn-primary2.disabled,.btn-primary2:disabled{color:#fff;background-color:#e8872e;border-color:#e8872e}.btn-primary2:not(:disabled):not(.disabled):active,.btn-primary2:not(:disabled):not(.disabled).active,.show&gt;.btn-primary2.dropdown-toggle{color:#fff;background-color:#f48e25;border-color:#f57c00}.btn-primary2:not(:disabled):not(.disabled):active:focus,.btn-primary2:not(:disabled):not(.disabled).active:focus,.show&gt;.btn-primary2.dropdown-toggle:focus{-webkit-box-shadow:0 0 0 .2rem rgba(240,183,129,.5);box-shadow:0 0 0 .2rem rgba(240,183,129,.5)}.btn-secondary{color:#fff;background-color:#6c757d;border-color:#6c757d}.btn-secondary:hover{color:#fff;background-color:#5a6268;border-color:#545b62}.btn-secondary:focus,.btn-secondary.focus{-webkit-box-shadow:0 0 0 .2rem rgba(108,117,125,.5);box-shadow:0 0 0 .2rem rgba(108,117,125,.5)}.btn-secondary.disabled,.btn-secondary:disabled{color:#fff;background-color:#6c757d;border-color:#6c757d}.btn-secondary:not(:disabled):not(.disabled):active,.btn-secondary:not(:disabled):not(.disabled).active,.show&gt;.btn-secondary.dropdown-toggle{color:#fff;background-color:#545b62;border-color:#4e555b}.btn-secondary:not(:disabled):not(.disabled):active:focus,.btn-secondary:not(:disabled):not(.disabled).active:focus,.show&gt;.btn-secondary.dropdown-toggle:focus{-webkit-box-shadow:0 0 0 .2rem rgba(108,117,125,.5);box-shadow:0 0 0 .2rem rgba(108,117,125,.5)}.btn-success{color:#fff;background-color:#31ce77;border-color:#31ce77}.btn-success:hover{color:#fff;background-color:#2aaf65;border-color:#27a55f}.btn-success:focus,.btn-success.focus{-webkit-box-shadow:0 0 0 .2rem rgba(49,206,119,.5);box-shadow:0 0 0 .2rem rgba(49,206,119,.5)}.btn-success.disabled,.btn-success:disabled{color:#fff;background-color:#31ce77;border-color:#31ce77}.btn-success:not(:disabled):not(.disabled):active,.btn-success:not(:disabled):not(.disabled).active,.show&gt;.btn-success.dropdown-toggle{color:#fff;background-color:#27a55f;border-color:#259b59}.btn-success:not(:disabled):not(.disabled):active:focus,.btn-success:not(:disabled):not(.disabled).active:focus,.show&gt;.btn-success.dropdown-toggle:focus{-webkit-box-shadow:0 0 0 .2rem rgba(49,206,119,.5);box-shadow:0 0 0 .2rem rgba(49,206,119,.5)}.btn-info{color:#fff;background-color:#35b8e0;border-color:#35b8e0}.btn-info:hover{color:#fff;background-color:#20a6cf;border-color:#1e9dc4}.btn-info:focus,.btn-info.focus{-webkit-box-shadow:0 0 0 .2rem rgba(53,184,224,.5);box-shadow:0 0 0 .2rem rgba(53,184,224,.5)}.btn-info.disabled,.btn-info:disabled{color:#fff;background-color:#35b8e0;border-color:#35b8e0}.btn-info:not(:disabled):not(.disabled):active,.btn-info:not(:disabled):not(.disabled).active,.show&gt;.btn-info.dropdown-toggle{color:#fff;background-color:#1e9dc4;border-color:#1c94b9}.btn-info:not(:disabled):not(.disabled):active:focus,.btn-info:not(:disabled):not(.disabled).active:focus,.show&gt;.btn-info.dropdown-toggle:focus{-webkit-box-shadow:0 0 0 .2rem rgba(53,184,224,.5);box-shadow:0 0 0 .2rem rgba(53,184,224,.5)}.btn-warning{color:#3b3e47;background-color:#fbcc5c;border-color:#fbcc5c}.btn-warning:hover{color:#3b3e47;background-color:#fac037;border-color:#fabc2a}.btn-warning:focus,.btn-warning.focus{-webkit-box-shadow:0 0 0 .2rem rgba(251,204,92,.5);box-shadow:0 0 0 .2rem rgba(251,204,92,.5)}.btn-warning.disabled,.btn-warning:disabled{color:#3b3e47;background-color:#fbcc5c;border-color:#fbcc5c}.btn-warning:not(:disabled):not(.disabled):active,.btn-warning:not(:disabled):not(.disabled).active,.show&gt;.btn-warning.dropdown-toggle{color:#3b3e47;background-color:#fabc2a;border-color:#f9b91e}.btn-warning:not(:disabled):not(.disabled):active:focus,.btn-warning:not(:disabled):not(.disabled).active:focus,.show&gt;.btn-warning.dropdown-toggle:focus{-webkit-box-shadow:0 0 0 .2rem rgba(251,204,92,.5);box-shadow:0 0 0 .2rem rgba(251,204,92,.5)}.btn-danger{color:#fff;background-color:#f34943;border-color:#f34943}.btn-danger:hover{color:#fff;background-color:#f1261f;border-color:#f01b13}.btn-danger:focus,.btn-danger.focus{-webkit-box-shadow:0 0 0 .2rem rgba(243,73,67,.5);box-shadow:0 0 0 .2rem rgba(243,73,67,.5)}.btn-danger.disabled,.btn-danger:disabled{color:#fff;background-color:#f34943;border-color:#f34943}.btn-danger:not(:disabled):not(.disabled):active,.btn-danger:not(:disabled):not(.disabled).active,.show&gt;.btn-danger.dropdown-toggle{color:#fff;background-color:#f01b13;border-color:#e7160f}.btn-danger:not(:disabled):not(.disabled):active:focus,.btn-danger:not(:disabled):not(.disabled).active:focus,.show&gt;.btn-danger.dropdown-toggle:focus{-webkit-box-shadow:0 0 0 .2rem rgba(243,73,67,.5);box-shadow:0 0 0 .2rem rgba(243,73,67,.5)}.btn-light{color:#3b3e47;background-color:#f3f6f8;border-color:#f3f6f8}.btn-light:hover{color:#3b3e47;background-color:#dbe4ea;border-color:#d3dee5}.btn-light:focus,.btn-light.focus{-webkit-box-shadow:0 0 0 .2rem rgba(243,246,248,.5);box-shadow:0 0 0 .2rem rgba(243,246,248,.5)}.btn-light.disabled,.btn-light:disabled{color:#3b3e47;background-color:#f3f6f8;border-color:#f3f6f8}.btn-light:not(:disabled):not(.disabled):active,.btn-light:not(:disabled):not(.disabled).active,.show&gt;.btn-light.dropdown-toggle{color:#3b3e47;background-color:#d3dee5;border-color:#cbd8e1}.btn-light:not(:disabled):not(.disabled):active:focus,.btn-light:not(:disabled):not(.disabled).active:focus,.show&gt;.btn-light.dropdown-toggle:focus{-webkit-box-shadow:0 0 0 .2rem rgba(243,246,248,.5);box-shadow:0 0 0 .2rem rgba(243,246,248,.5)}.btn-dark{color:#fff;background-color:#3b3e47;border-color:#3b3e47}.btn-dark:hover{color:#fff;background-color:#2a2c32;border-color:#24262b}.btn-dark:focus,.btn-dark.focus{-webkit-box-shadow:0 0 0 .2rem rgba(59,62,71,.5);box-shadow:0 0 0 .2rem rgba(59,62,71,.5)}.btn-dark.disabled,.btn-dark:disabled{color:#fff;background-color:#3b3e47;border-color:#3b3e47}.btn-dark:not(:disabled):not(.disabled):active,.btn-dark:not(:disabled):not(.disabled).active,.show&gt;.btn-dark.dropdown-toggle{color:#fff;background-color:#24262b;border-color:#1e2024}.btn-dark:not(:disabled):not(.disabled):active:focus,.btn-dark:not(:disabled):not(.disabled).active:focus,.show&gt;.btn-dark.dropdown-toggle:focus{-webkit-box-shadow:0 0 0 .2rem rgba(59,62,71,.5);box-shadow:0 0 0 .2rem rgba(59,62,71,.5)}.btn-outline-primary{color:#e8872e;background-color:transparent;background-image:none;border-color:#e8872e}.btn-outline-primary:hover{color:#fff;background-color:#e8872e;border-color:#e8872e}.btn-outline-primary:focus,.btn-outline-primary.focus{-webkit-box-shadow:0 0 0 .2rem rgba(240,183,129,.5);box-shadow:0 0 0 .2rem rgba(240,183,129,.5)}.btn-outline-primary.disabled,.btn-outline-primary:disabled{color:#e8872e;background-color:transparent}.btn-outline-primary:not(:disabled):not(.disabled):active,.btn-outline-primary:not(:disabled):not(.disabled).active,.show&gt;.btn-outline-primary.dropdown-toggle{color:#fff;background-color:#e8872e;border-color:#e8872e}.btn-outline-primary:not(:disabled):not(.disabled):active:focus,.btn-outline-primary:not(:disabled):not(.disabled).active:focus,.show&gt;.btn-outline-primary.dropdown-toggle:focus{-webkit-box-shadow:0 0 0 .2rem rgba(240,183,129,.5);box-shadow:0 0 0 .2rem rgba(240,183,129,.5)}.btn-outline-secondary{color:#000;background-color:transparent;background-image:none;border-color:#6c757d}.btn-outline-secondary:hover{color:#fff;background-color:#6c757d;border-color:#6c757d}.btn-outline-secondary:focus,.btn-outline-secondary.focus{-webkit-box-shadow:0 0 0 .2rem rgba(108,117,125,.5);box-shadow:0 0 0 .2rem rgba(108,117,125,.5)}.btn-outline-secondary.disabled,.btn-outline-secondary:disabled{color:#000;background-color:transparent}.btn-outline-secondary:not(:disabled):not(.disabled):active,.btn-outline-secondary:not(:disabled):not(.disabled).active,.show&gt;.btn-outline-secondary.dropdown-toggle{color:#fff;background-color:#6c757d;border-color:#6c757d}.btn-outline-secondary:not(:disabled):not(.disabled):active:focus,.btn-outline-secondary:not(:disabled):not(.disabled).active:focus,.show&gt;.btn-outline-secondary.dropdown-toggle:focus{-webkit-box-shadow:0 0 0 .2rem rgba(108,117,125,.5);box-shadow:0 0 0 .2rem rgba(108,117,125,.5)}.btn-outline-success{color:#31ce77;background-color:transparent;background-image:none;border-color:#31ce77}.btn-outline-success:hover{color:#fff;background-color:#31ce77;border-color:#31ce77}.btn-outline-success:focus,.btn-outline-success.focus{-webkit-box-shadow:0 0 0 .2rem rgba(49,206,119,.5);box-shadow:0 0 0 .2rem rgba(49,206,119,.5)}.btn-outline-success.disabled,.btn-outline-success:disabled{color:#31ce77;background-color:transparent}.btn-outline-success:not(:disabled):not(.disabled):active,.btn-outline-success:not(:disabled):not(.disabled).active,.show&gt;.btn-outline-success.dropdown-toggle{color:#fff;background-color:#31ce77;border-color:#31ce77}.btn-outline-success:not(:disabled):not(.disabled):active:focus,.btn-outline-success:not(:disabled):not(.disabled).active:focus,.show&gt;.btn-outline-success.dropdown-toggle:focus{-webkit-box-shadow:0 0 0 .2rem rgba(49,206,119,.5);box-shadow:0 0 0 .2rem rgba(49,206,119,.5)}.btn-outline-info{color:#35b8e0;background-color:transparent;background-image:none;border-color:#35b8e0}.btn-outline-info:hover{color:#fff;background-color:#35b8e0;border-color:#35b8e0}.btn-outline-info:focus,.btn-outline-info.focus{-webkit-box-shadow:0 0 0 .2rem rgba(53,184,224,.5);box-shadow:0 0 0 .2rem rgba(53,184,224,.5)}.btn-outline-info.disabled,.btn-outline-info:disabled{color:#35b8e0;background-color:transparent}.btn-outline-info:not(:disabled):not(.disabled):active,.btn-outline-info:not(:disabled):not(.disabled).active,.show&gt;.btn-outline-info.dropdown-toggle{color:#fff;background-color:#35b8e0;border-color:#35b8e0}.btn-outline-info:not(:disabled):not(.disabled):active:focus,.btn-outline-info:not(:disabled):not(.disabled).active:focus,.show&gt;.btn-outline-info.dropdown-toggle:focus{-webkit-box-shadow:0 0 0 .2rem rgba(53,184,224,.5);box-shadow:0 0 0 .2rem rgba(53,184,224,.5)}.btn-outline-warning{color:#fbcc5c;background-color:transparent;background-image:none;border-color:#fbcc5c}.btn-outline-warning:hover{color:#3b3e47;background-color:#fbcc5c;border-color:#fbcc5c}.btn-outline-warning:focus,.btn-outline-warning.focus{-webkit-box-shadow:0 0 0 .2rem rgba(251,204,92,.5);box-shadow:0 0 0 .2rem rgba(251,204,92,.5)}.btn-outline-warning.disabled,.btn-outline-warning:disabled{color:#fbcc5c;background-color:transparent}.btn-outline-warning:not(:disabled):not(.disabled):active,.btn-outline-warning:not(:disabled):not(.disabled).active,.show&gt;.btn-outline-warning.dropdown-toggle{color:#3b3e47;background-color:#fbcc5c;border-color:#fbcc5c}.btn-outline-warning:not(:disabled):not(.disabled):active:focus,.btn-outline-warning:not(:disabled):not(.disabled).active:focus,.show&gt;.btn-outline-warning.dropdown-toggle:focus{-webkit-box-shadow:0 0 0 .2rem rgba(251,204,92,.5);box-shadow:0 0 0 .2rem rgba(251,204,92,.5)}.btn-outline-danger{color:#f34943;background-color:transparent;background-image:none;border-color:#f34943}.btn-outline-danger:hover{color:#fff;background-color:#f34943;border-color:#f34943}.btn-outline-danger:focus,.btn-outline-danger.focus{-webkit-box-shadow:0 0 0 .2rem rgba(243,73,67,.5);box-shadow:0 0 0 .2rem rgba(243,73,67,.5)}.btn-outline-danger.disabled,.btn-outline-danger:disabled{color:#f34943;background-color:transparent}.btn-outline-danger:not(:disabled):not(.disabled):active,.btn-outline-danger:not(:disabled):not(.disabled).active,.show&gt;.btn-outline-danger.dropdown-toggle{color:#fff;background-color:#f34943;border-color:#f34943}.btn-outline-danger:not(:disabled):not(.disabled):active:focus,.btn-outline-danger:not(:disabled):not(.disabled).active:focus,.show&gt;.btn-outline-danger.dropdown-toggle:focus{-webkit-box-shadow:0 0 0 .2rem rgba(243,73,67,.5);box-shadow:0 0 0 .2rem rgba(243,73,67,.5)}.btn-outline-light{color:#f3f6f8;background-color:transparent;background-image:none;border-color:#f3f6f8}.btn-outline-light:hover{color:#3b3e47;background-color:#f3f6f8;border-color:#f3f6f8}.btn-outline-light:focus,.btn-outline-light.focus{-webkit-box-shadow:0 0 0 .2rem rgba(243,246,248,.5);box-shadow:0 0 0 .2rem rgba(243,246,248,.5)}.btn-outline-light.disabled,.btn-outline-light:disabled{color:#f3f6f8;background-color:transparent}.btn-outline-light:not(:disabled):not(.disabled):active,.btn-outline-light:not(:disabled):not(.disabled).active,.show&gt;.btn-outline-light.dropdown-toggle{color:#3b3e47;background-color:#f3f6f8;border-color:#f3f6f8}.btn-outline-light:not(:disabled):not(.disabled):active:focus,.btn-outline-light:not(:disabled):not(.disabled).active:focus,.show&gt;.btn-outline-light.dropdown-toggle:focus{-webkit-box-shadow:0 0 0 .2rem rgba(243,246,248,.5);box-shadow:0 0 0 .2rem rgba(243,246,248,.5)}.btn-outline-dark{color:#3b3e47;background-color:transparent;background-image:none;border-color:#3b3e47}.btn-outline-dark:hover{color:#fff;background-color:#3b3e47;border-color:#3b3e47}.btn-outline-dark:focus,.btn-outline-dark.focus{-webkit-box-shadow:0 0 0 .2rem rgba(59,62,71,.5);box-shadow:0 0 0 .2rem rgba(59,62,71,.5)}.btn-outline-dark.disabled,.btn-outline-dark:disabled{color:#3b3e47;background-color:transparent}.btn-outline-dark:not(:disabled):not(.disabled):active,.btn-outline-dark:not(:disabled):not(.disabled).active,.show&gt;.btn-outline-dark.dropdown-toggle{color:#fff;background-color:#3b3e47;border-color:#3b3e47}.btn-outline-dark:not(:disabled):not(.disabled):active:focus,.btn-outline-dark:not(:disabled):not(.disabled).active:focus,.show&gt;.btn-outline-dark.dropdown-toggle:focus{-webkit-box-shadow:0 0 0 .2rem rgba(59,62,71,.5);box-shadow:0 0 0 .2rem rgba(59,62,71,.5)}.btn-link{font-weight:400;color:#e8872e;background-color:transparent}.btn-link:hover{color:#a85010;text-decoration:none;background-color:transparent;border-color:transparent}.btn-link:focus,.btn-link.focus{text-decoration:none;border-color:transparent;-webkit-box-shadow:none;box-shadow:none}.btn-link:disabled,.btn-link.disabled{color:#adb5bd;pointer-events:none}.btn-lg,.btn-group-lg&gt;.btn{padding:.5rem 1rem;font-size:1.09375rem;line-height:1.5;border-radius:.15rem}.btn-sm,.btn-group-sm&gt;.btn{padding:.22rem .7rem;font-size:.76563rem;line-height:1.5;border-radius:.15rem}.btn-block{display:block;width:100%}.btn-block + .btn-block{margin-top:.5rem}input[type="submit"].btn-block,input[type="reset"].btn-block,input[type="button"].btn-block{width:100%}.fade{-webkit-transition:opacity 0.15s linear;transition:opacity 0.15s linear}@media screen and (prefers-reduced-motion:reduce){.fade{-webkit-transition:none;transition:none}}.fade:not(.show){opacity:0}.collapse:not(.show){display:none}.collapsing{position:relative;height:0;overflow:hidden;-webkit-transition:height 0.35s ease;transition:height 0.35s ease}@media screen and (prefers-reduced-motion:reduce){.collapsing{-webkit-transition:none;transition:none}}.dropup,.dropright,.dropdown,.dropleft{position:relative}.dropdown-toggle::after{display:inline-block;width:0;height:0;margin-left:.2125em;vertical-align:.2125em;content:"";border-top:.25em solid;border-right:.25em solid transparent;border-bottom:0;border-left:.25em solid transparent}.dropdown-toggle:empty::after{margin-left:0}.dropdown-menu{position:absolute;top:100%;left:0;z-index:1000;display:none;float:left;min-width:10rem;padding:.5rem 0;margin:.125rem 0 0;font-size:.875rem;color:#000;text-align:left;list-style:none;background-color:#fff;background-clip:padding-box;border:1px solid rgba(0,0,0,.15);border-radius:.25rem}.dropdown-menu-right{right:0;left:auto}.dropup .dropdown-menu{top:auto;bottom:100%;margin-top:0;margin-bottom:.125rem}.dropup .dropdown-toggle::after{display:inline-block;width:0;height:0;margin-left:.2125em;vertical-align:.2125em;content:"";border-top:0;border-right:.25em solid transparent;border-bottom:.25em solid;border-left:.25em solid transparent}.dropup .dropdown-toggle:empty::after{margin-left:0}.dropright .dropdown-menu{top:0;right:auto;left:100%;margin-top:0;margin-left:.125rem}.dropright .dropdown-toggle::after{display:inline-block;width:0;height:0;margin-left:.2125em;vertical-align:.2125em;content:"";border-top:.25em solid transparent;border-right:0;border-bottom:.25em solid transparent;border-left:.25em solid}.dropright .dropdown-toggle:empty::after{margin-left:0}.dropright .dropdown-toggle::after{vertical-align:0}.dropleft .dropdown-menu{top:0;right:100%;left:auto;margin-top:0;margin-right:.125rem}.dropleft .dropdown-toggle::after{display:inline-block;width:0;height:0;margin-left:.2125em;vertical-align:.2125em;content:""}.dropleft .dropdown-toggle::after{display:none}.dropleft .dropdown-toggle::before{display:inline-block;width:0;height:0;margin-right:.2125em;vertical-align:.2125em;content:"";border-top:.25em solid transparent;border-right:.25em solid;border-bottom:.25em solid transparent}.dropleft .dropdown-toggle:empty::after{margin-left:0}.dropleft .dropdown-toggle::before{vertical-align:0}.dropdown-menu[x-placement^="top"],.dropdown-menu[x-placement^="right"],.dropdown-menu[x-placement^="bottom"],.dropdown-menu[x-placement^="left"]{right:auto;bottom:auto}.dropdown-divider{height:0;margin:.5rem 0;overflow:hidden;border-top:1px solid #e9ecef}.dropdown-item{display:block;width:100%;padding:.375rem 1.5rem;clear:both;font-weight:400;color:#000;text-align:inherit;white-space:nowrap;background-color:transparent;border:0}.dropdown-item:hover,.dropdown-item:focus{color:inherit;text-decoration:none;background-color:#f8f9fa}.dropdown-item.active,.dropdown-item:active{color:#fff;text-decoration:none;background-color:#e8872e}.dropdown-item.disabled,.dropdown-item:disabled{color:#000;background-color:transparent}.dropdown-menu.show{display:block}.dropdown-header{display:block;padding:.5rem 1.5rem;margin-bottom:0;font-size:.76563rem;color:inherit;white-space:nowrap}.dropdown-item-text{display:block;padding:.375rem 1.5rem;color:#000}.btn-group,.btn-group-vertical{position:relative;display:-webkit-inline-box;display:-ms-inline-flexbox;display:inline-flex;vertical-align:middle}.btn-group&gt;.btn,.btn-group-vertical&gt;.btn{position:relative;-webkit-box-flex:0;-ms-flex:0 1 auto;flex:0 1 auto}.btn-group&gt;.btn:hover,.btn-group-vertical&gt;.btn:hover{z-index:1}.btn-group&gt;.btn:focus,.btn-group&gt;.btn:active,.btn-group&gt;.btn.active,.btn-group-vertical&gt;.btn:focus,.btn-group-vertical&gt;.btn:active,.btn-group-vertical&gt;.btn.active{z-index:1}.btn-group .btn + .btn,.btn-group .btn + .btn-group,.btn-group .btn-group + .btn,.btn-group .btn-group + .btn-group,.btn-group-vertical .btn + .btn,.btn-group-vertical .btn + .btn-group,.btn-group-vertical .btn-group + .btn,.btn-group-vertical .btn-group + .btn-group{margin-left:-1px}.btn-toolbar{display:-webkit-box;display:-ms-flexbox;display:flex;-ms-flex-wrap:wrap;flex-wrap:wrap;-webkit-box-pack:start;-ms-flex-pack:start;justify-content:flex-start}.btn-toolbar .input-group{width:auto}.btn-group&gt;.btn:first-child{margin-left:0}.btn-group&gt;.btn:not(:last-child):not(.dropdown-toggle),.btn-group&gt;.btn-group:not(:last-child)&gt;.btn{border-top-right-radius:0;border-bottom-right-radius:0}.btn-group&gt;.btn:not(:first-child),.btn-group&gt;.btn-group:not(:first-child)&gt;.btn{border-top-left-radius:0;border-bottom-left-radius:0}.dropdown-toggle-split{padding-right:.5625rem;padding-left:.5625rem}.dropdown-toggle-split::after,.dropup .dropdown-toggle-split::after,.dropright .dropdown-toggle-split::after{margin-left:0}.dropleft .dropdown-toggle-split::before{margin-right:0}.btn-sm + .dropdown-toggle-split,.btn-group-sm&gt;.btn + .dropdown-toggle-split{padding-right:.525rem;padding-left:.525rem}.btn-lg + .dropdown-toggle-split,.btn-group-lg&gt;.btn + .dropdown-toggle-split{padding-right:.75rem;padding-left:.75rem}.btn-group-vertical{-webkit-box-orient:vertical;-webkit-box-direction:normal;-ms-flex-direction:column;flex-direction:column;-webkit-box-align:start;-ms-flex-align:start;align-items:flex-start;-webkit-box-pack:center;-ms-flex-pack:center;justify-content:center}.btn-group-vertical .btn,.btn-group-vertical .btn-group{width:100%}.btn-group-vertical&gt;.btn + .btn,.btn-group-vertical&gt;.btn + .btn-group,.btn-group-vertical&gt;.btn-group + .btn,.btn-group-vertical&gt;.btn-group + .btn-group{margin-top:-1px;margin-left:0}.btn-group-vertical&gt;.btn:not(:last-child):not(.dropdown-toggle),.btn-group-vertical&gt;.btn-group:not(:last-child)&gt;.btn{border-bottom-right-radius:0;border-bottom-left-radius:0}.btn-group-vertical&gt;.btn:not(:first-child),.btn-group-vertical&gt;.btn-group:not(:first-child)&gt;.btn{border-top-left-radius:0;border-top-right-radius:0}.btn-group-toggle&gt;.btn,.btn-group-toggle&gt;.btn-group&gt;.btn{margin-bottom:0}.btn-group-toggle&gt;.btn input[type="radio"],.btn-group-toggle&gt;.btn input[type="checkbox"],.btn-group-toggle&gt;.btn-group&gt;.btn input[type="radio"],.btn-group-toggle&gt;.btn-group&gt;.btn input[type="checkbox"]{position:absolute;clip:rect(0,0,0,0);pointer-events:none}.input-group{position:relative;display:-webkit-box;display:-ms-flexbox;display:flex;-ms-flex-wrap:wrap;flex-wrap:wrap;-webkit-box-align:stretch;-ms-flex-align:stretch;align-items:stretch;width:100%}.input-group&gt;.form-control,.input-group&gt;.custom-select,.input-group&gt;.custom-file{position:relative;-webkit-box-flex:1;-ms-flex:1 1 auto;flex:1 1 auto;width:1%;margin-bottom:0}.input-group&gt;.form-control:focus,.input-group&gt;.custom-select:focus,.input-group&gt;.custom-file:focus{z-index:3}.input-group&gt;.form-control + .form-control,.input-group&gt;.form-control + .custom-select,.input-group&gt;.form-control + .custom-file,.input-group&gt;.custom-select + .form-control,.input-group&gt;.custom-select + .custom-select,.input-group&gt;.custom-select + .custom-file,.input-group&gt;.custom-file + .form-control,.input-group&gt;.custom-file + .custom-select,.input-group&gt;.custom-file + .custom-file{margin-left:-1px}.input-group&gt;.form-control:not(:last-child),.input-group&gt;.custom-select:not(:last-child){border-top-right-radius:0;border-bottom-right-radius:0}.input-group&gt;.form-control:not(:first-child),.input-group&gt;.custom-select:not(:first-child){border-top-left-radius:0;border-bottom-left-radius:0}.input-group&gt;.custom-file{display:-webkit-box;display:-ms-flexbox;display:flex;-webkit-box-align:center;-ms-flex-align:center;align-items:center}.input-group&gt;.custom-file:not(:last-child) .custom-file-label,.input-group&gt;.custom-file:not(:last-child) .custom-file-label::after{border-top-right-radius:0;border-bottom-right-radius:0}.input-group&gt;.custom-file:not(:first-child) .custom-file-label{border-top-left-radius:0;border-bottom-left-radius:0}.input-group-prepend,.input-group-append{display:-webkit-box;display:-ms-flexbox;display:flex}.input-group-prepend .btn,.input-group-append .btn{position:relative;z-index:2}.input-group-prepend .btn + .btn,.input-group-prepend .btn + .input-group-text,.input-group-prepend .input-group-text + .input-group-text,.input-group-prepend .input-group-text + .btn,.input-group-append .btn + .btn,.input-group-append .btn + .input-group-text,.input-group-append .input-group-text + .input-group-text,.input-group-append .input-group-text + .btn{margin-left:-1px}.input-group-prepend{margin-right:-1px}.input-group-append{margin-left:-1px}.input-group-text{display:-webkit-box;display:-ms-flexbox;display:flex;-webkit-box-align:center;-ms-flex-align:center;align-items:center;padding:.375rem .75rem;margin-bottom:0;font-size:.875rem;font-weight:400;line-height:1.5;color:#495057;text-align:center;white-space:nowrap;background-color:#e9ecef;border:1px solid #ced4da;border-radius:.25rem}.input-group-text input[type="radio"],.input-group-text input[type="checkbox"]{margin-top:0}.input-group&gt;.input-group-prepend&gt;.btn,.input-group&gt;.input-group-prepend&gt;.input-group-text,.input-group&gt;.input-group-append:not(:last-child)&gt;.btn,.input-group&gt;.input-group-append:not(:last-child)&gt;.input-group-text,.input-group&gt;.input-group-append:last-child&gt;.btn:not(:last-child):not(.dropdown-toggle),.input-group&gt;.input-group-append:last-child&gt;.input-group-text:not(:last-child){border-top-right-radius:0;border-bottom-right-radius:0}.input-group&gt;.input-group-append&gt;.btn,.input-group&gt;.input-group-append&gt;.input-group-text,.input-group&gt;.input-group-prepend:not(:first-child)&gt;.btn,.input-group&gt;.input-group-prepend:not(:first-child)&gt;.input-group-text,.input-group&gt;.input-group-prepend:first-child&gt;.btn:not(:first-child),.input-group&gt;.input-group-prepend:first-child&gt;.input-group-text:not(:first-child){border-top-left-radius:0;border-bottom-left-radius:0}.custom-control{position:relative;display:block;min-height:1.5rem;padding-left:1.5rem}.custom-control-inline{display:-webkit-inline-box;display:-ms-inline-flexbox;display:inline-flex;margin-right:1rem}.custom-control-input{position:absolute;z-index:-1;opacity:0}.custom-control-input:checked~.custom-control-label::before{color:#e8872e;background-color:#e8872e}.custom-control-input:focus~.custom-control-label::before{-webkit-box-shadow:0 0 0 1px #fff,0 0 0 .2rem rgba(0,123,255,.25);box-shadow:0 0 0 1px #fff,0 0 0 .2rem rgba(0,123,255,.25)}.custom-control-input:active~.custom-control-label::before{color:#fff;background-color:#b3d7ff}.custom-control-input:disabled~.custom-control-label{color:#000}.custom-control-input:disabled~.custom-control-label::before{background-color:#e9ecef}.custom-control-label{position:relative;margin-bottom:0}.custom-control-label::before{position:absolute;top:.25rem;left:-1.5rem;display:block;width:1rem;height:1rem;pointer-events:none;content:"";-webkit-user-select:none;-moz-user-select:none;-ms-user-select:none;user-select:none;background-color:#dee2e6}.custom-control-label::after{position:absolute;top:.25rem;left:-1.5rem;display:block;width:1rem;height:1rem;content:"";background-repeat:no-repeat;background-position:center center;background-size:50% 50%}.custom-checkbox .custom-control-label::before{border-radius:.25rem}.custom-checkbox .custom-control-input:checked~.custom-control-label::before{background-color:#e8872e}.custom-checkbox .custom-control-input:checked~.custom-control-label::after{background-image:url("data:image/svg+xml;charset=utf8,%3Csvg xmlns='http://www.w3.org/2000/svg' viewBox='0 0 8 8'%3E%3Cpath fill='%23fff' d='M6.564.75l-3.59 3.612-1.538-1.55L0 4.26 2.974 7.25 8 2.193z'/%3E%3C/svg%3E")}.custom-checkbox .custom-control-input:indeterminate~.custom-control-label::before{background-color:#007bff}.custom-checkbox .custom-control-input:indeterminate~.custom-control-label::after{background-image:url("data:image/svg+xml;charset=utf8,%3Csvg xmlns='http://www.w3.org/2000/svg' viewBox='0 0 4 4'%3E%3Cpath stroke='%23fff' d='M0 2h4'/%3E%3C/svg%3E")}.custom-checkbox .custom-control-input:disabled:checked~.custom-control-label::before{background-color:rgba(0,123,255,.5)}.custom-checkbox .custom-control-input:disabled:indeterminate~.custom-control-label::before{background-color:rgba(0,123,255,.5)}.custom-radio .custom-control-label::before{border-radius:50%}.custom-radio .custom-control-input:checked~.custom-control-label::before{background-color:#e8872e}.custom-radio .custom-control-input:checked~.custom-control-label::after{background-image:url("data:image/svg+xml;charset=utf8,%3Csvg xmlns='http://www.w3.org/2000/svg' viewBox='-4 -4 8 8'%3E%3Ccircle r='3' fill='%23fff'/%3E%3C/svg%3E")}.custom-radio .custom-control-input:disabled:checked~.custom-control-label::before{background-color:rgba(0,123,255,.5)}.custom-select{display:inline-block;width:100%;height:calc(2.25rem + 2px);padding:.375rem 1.75rem .375rem .75rem;line-height:1.5;color:#495057;vertical-align:middle;background:#fff url("data:image/svg+xml;charset=utf8,%3Csvg xmlns='http://www.w3.org/2000/svg' viewBox='0 0 4 5'%3E%3Cpath fill='%23343a40' d='M2 0L0 2h4zm0 5L0 3h4z'/%3E%3C/svg%3E") no-repeat right .75rem center;background-size:8px 10px;border:1px solid #ced4da;border-radius:.25rem;-webkit-appearance:none;-moz-appearance:none;appearance:none}.custom-select:focus{border-color:#ffa336;outline:0;-webkit-box-shadow:inset 0 1px 2px rgba(0,0,0,.075),0 0 5px rgba(128,189,255,.5);box-shadow:inset 0 1px 2px rgba(0,0,0,.075),0 0 5px rgba(128,189,255,.5)}.custom-select:focus::-ms-value{color:#000;background-color:#fff}.custom-select[multiple],.custom-select[size]:not([size="1"]){height:auto;padding-right:.75rem;background-image:none}.custom-select:disabled{color:#000;background-color:#e9ecef}.custom-select::-ms-expand{opacity:0}.custom-select-sm{height:calc(1.8125rem + 2px);padding-top:.375rem;padding-bottom:.375rem;font-size:75%}.custom-select-lg{height:calc(2.875rem + 2px);padding-top:.375rem;padding-bottom:.375rem;font-size:125%}.custom-file{position:relative;display:inline-block;width:100%;height:calc(2.25rem + 2px);margin-bottom:0}.custom-file-input{position:relative;z-index:2;width:100%;height:calc(2.25rem + 2px);margin:0;opacity:0}.custom-file-input:focus~.custom-file-label{border-color:#ffa336;-webkit-box-shadow:0 0 0 .2rem rgba(0,123,255,.25);box-shadow:0 0 0 .2rem rgba(0,123,255,.25)}.custom-file-input:focus~.custom-file-label::after{border-color:#ffa336}.custom-file-input:lang(en)~.custom-file-label::after{content:"Browse"}.custom-file-label{position:absolute;top:0;right:0;left:0;z-index:1;height:calc(2.25rem + 2px);padding:.375rem .75rem;line-height:1.5;color:#495057;background-color:#fff;border:1px solid #ced4da;border-radius:.25rem}.custom-file-label::after{position:absolute;top:0;right:0;bottom:0;z-index:3;display:block;height:2.25rem;padding:.375rem .75rem;line-height:1.5;color:#495057;content:"Browse";background-color:#e9ecef;border-left:1px solid #ced4da;border-radius:0 .25rem .25rem 0}.custom-range{width:100%;padding-left:0;background-color:transparent;-webkit-appearance:none;-moz-appearance:none;appearance:none}.custom-range:focus{outline:none}.custom-range::-moz-focus-outer{border:0}.custom-range::-webkit-slider-thumb{width:1rem;height:1rem;margin-top:-.25rem;background-color:#007bff;border:0;border-radius:1rem;-webkit-appearance:none;appearance:none}.custom-range::-webkit-slider-thumb:focus{outline:none;-webkit-box-shadow:0 0 0 1px #fff,0 0 0 .2rem rgba(0,123,255,.25);box-shadow:0 0 0 1px #fff,0 0 0 .2rem rgba(0,123,255,.25)}.custom-range::-webkit-slider-thumb:active{background-color:#b3d7ff}.custom-range::-webkit-slider-runnable-track{width:100%;height:.5rem;color:transparent;cursor:pointer;background-color:#dee2e6;border-color:transparent;border-radius:1rem}.custom-range::-moz-range-thumb{width:1rem;height:1rem;background-color:#007bff;border:0;border-radius:1rem;-moz-appearance:none;appearance:none}.custom-range::-moz-range-thumb:focus{outline:none;box-shadow:0 0 0 1px #fff,0 0 0 .2rem rgba(0,123,255,.25)}.custom-range::-moz-range-thumb:active{background-color:#b3d7ff}.custom-range::-moz-range-track{width:100%;height:.5rem;color:transparent;cursor:pointer;background-color:#dee2e6;border-color:transparent;border-radius:1rem}.custom-range::-ms-thumb{width:1rem;height:1rem;background-color:#007bff;border:0;border-radius:1rem;appearance:none}.custom-range::-ms-thumb:focus{outline:none;box-shadow:0 0 0 1px #fff,0 0 0 .2rem rgba(0,123,255,.25)}.custom-range::-ms-thumb:active{background-color:#b3d7ff}.custom-range::-ms-track{width:100%;height:.5rem;color:transparent;cursor:pointer;background-color:transparent;border-color:transparent;border-width:.5rem}.custom-range::-ms-fill-lower{background-color:#dee2e6;border-radius:1rem}.custom-range::-ms-fill-upper{margin-right:15px;background-color:#dee2e6;border-radius:1rem}.nav{display:-webkit-box;display:-ms-flexbox;display:flex;-ms-flex-wrap:wrap;flex-wrap:wrap;padding-left:0;margin-bottom:0;list-style:none}.nav-link{display:block;padding:.5rem 1rem}.nav-link:hover,.nav-link:focus{text-decoration:none}.nav-link.disabled{color:#000}.nav-tabs{border-bottom:1px solid #dee2e6}.nav-tabs .nav-item{margin-bottom:-1px}.nav-tabs .nav-link{border:1px solid transparent;border-top-left-radius:.25rem;border-top-right-radius:.25rem}.nav-tabs .nav-link:hover,.nav-tabs .nav-link:focus{border-color:#e9ecef #e9ecef #dee2e6}.nav-tabs .nav-link.disabled{color:#000;background-color:transparent;border-color:transparent}.nav-tabs .nav-link.active,.nav-tabs .nav-item.show .nav-link{color:#495057;background-color:#fff;border-color:#dee2e6 #dee2e6 #fff}.nav-tabs .dropdown-menu{margin-top:-1px;border-top-left-radius:0;border-top-right-radius:0}.nav-pills .nav-link{border-radius:.25rem}.nav-pills .nav-link.active,.nav-pills .show&gt;.nav-link{color:#fff;background-color:#e8872e}.nav-fill .nav-item{-webkit-box-flex:1;-ms-flex:1 1 auto;flex:1 1 auto;text-align:center}.nav-justified .nav-item{-ms-flex-preferred-size:0;flex-basis:0%;-webkit-box-flex:1;-ms-flex-positive:1;flex-grow:1;text-align:center}.tab-content&gt;.tab-pane{display:none}.tab-content&gt;.active{display:block}.navbar{position:relative;display:-webkit-box;display:-ms-flexbox;display:flex;-ms-flex-wrap:wrap;flex-wrap:wrap;-webkit-box-align:center;-ms-flex-align:center;align-items:center;-webkit-box-pack:justify;-ms-flex-pack:justify;justify-content:space-between;padding:.5rem 1rem}.navbar&gt;.container,.navbar&gt;.container-fluid{display:-webkit-box;display:-ms-flexbox;display:flex;-ms-flex-wrap:wrap;flex-wrap:wrap;-webkit-box-align:center;-ms-flex-align:center;align-items:center;-webkit-box-pack:justify;-ms-flex-pack:justify;justify-content:space-between}.navbar-brand{display:inline-block;padding-top:.3125rem;padding-bottom:.3125rem;margin-right:1rem;font-size:1.25rem;line-height:inherit;white-space:nowrap}.navbar-brand:hover,.navbar-brand:focus{text-decoration:none}.navbar-nav{display:-webkit-box;display:-ms-flexbox;display:flex;-webkit-box-orient:vertical;-webkit-box-direction:normal;-ms-flex-direction:column;flex-direction:column;padding-left:0;margin-bottom:0;list-style:none}.navbar-nav .nav-link{padding-right:0;padding-left:0}.navbar-nav .dropdown-menu{position:static;float:none}.navbar-text{display:inline-block;padding-top:.5rem;padding-bottom:.5rem}.navbar-collapse{-ms-flex-preferred-size:100%;flex-basis:100%;-webkit-box-flex:1;-ms-flex-positive:1;flex-grow:1;-webkit-box-align:center;-ms-flex-align:center;align-items:center}.navbar-toggler{padding:.25rem .75rem;font-size:1.25rem;line-height:1;background-color:transparent;border:1px solid transparent;border-radius:.25rem}.navbar-toggler:hover,.navbar-toggler:focus{text-decoration:none}.navbar-toggler:not(:disabled):not(.disabled){cursor:pointer}.navbar-toggler-icon{display:inline-block;width:1.5em;height:1.5em;vertical-align:middle;content:"";background:no-repeat center center;background-size:100% 100%}@media (max-width:575.98px){.navbar-expand-sm&gt;.container,.navbar-expand-sm&gt;.container-fluid{padding-right:0;padding-left:0}}@media (min-width:576px){.navbar-expand-sm{-webkit-box-orient:horizontal;-webkit-box-direction:normal;-ms-flex-flow:row nowrap;flex-flow:row nowrap;-webkit-box-pack:start;-ms-flex-pack:start;justify-content:flex-start}.navbar-expand-sm .navbar-nav{-webkit-box-orient:horizontal;-webkit-box-direction:normal;-ms-flex-direction:row;flex-direction:row}.navbar-expand-sm .navbar-nav .dropdown-menu{position:absolute}.navbar-expand-sm .navbar-nav .nav-link{padding-right:.5rem;padding-left:.5rem}.navbar-expand-sm&gt;.container,.navbar-expand-sm&gt;.container-fluid{-ms-flex-wrap:nowrap;flex-wrap:nowrap}.navbar-expand-sm .navbar-collapse{display:-webkit-box!important;display:-ms-flexbox!important;display:flex!important;-ms-flex-preferred-size:auto;flex-basis:auto}.navbar-expand-sm .navbar-toggler{display:none}}@media (max-width:767.98px){.navbar-expand-md&gt;.container,.navbar-expand-md&gt;.container-fluid{padding-right:0;padding-left:0}}@media (min-width:768px){.navbar-expand-md{-webkit-box-orient:horizontal;-webkit-box-direction:normal;-ms-flex-flow:row nowrap;flex-flow:row nowrap;-webkit-box-pack:start;-ms-flex-pack:start;justify-content:flex-start}.navbar-expand-md .navbar-nav{-webkit-box-orient:horizontal;-webkit-box-direction:normal;-ms-flex-direction:row;flex-direction:row}.navbar-expand-md .navbar-nav .dropdown-menu{position:absolute}.navbar-expand-md .navbar-nav .nav-link{padding-right:.5rem;padding-left:.5rem}.navbar-expand-md&gt;.container,.navbar-expand-md&gt;.container-fluid{-ms-flex-wrap:nowrap;flex-wrap:nowrap}.navbar-expand-md .navbar-collapse{display:-webkit-box!important;display:-ms-flexbox!important;display:flex!important;-ms-flex-preferred-size:auto;flex-basis:auto}.navbar-expand-md .navbar-toggler{display:none}}@media (max-width:991.98px){.navbar-expand-lg&gt;.container,.navbar-expand-lg&gt;.container-fluid{padding-right:0;padding-left:0}}@media (min-width:992px){.navbar-expand-lg{-webkit-box-orient:horizontal;-webkit-box-direction:normal;-ms-flex-flow:row nowrap;flex-flow:row nowrap;-webkit-box-pack:start;-ms-flex-pack:start;justify-content:flex-start}.navbar-expand-lg .navbar-nav{-webkit-box-orient:horizontal;-webkit-box-direction:normal;-ms-flex-direction:row;flex-direction:row}.navbar-expand-lg .navbar-nav .dropdown-menu{position:absolute}.navbar-expand-lg .navbar-nav .nav-link{padding-right:.5rem;padding-left:.5rem}.navbar-expand-lg&gt;.container,.navbar-expand-lg&gt;.container-fluid{-ms-flex-wrap:nowrap;flex-wrap:nowrap}.navbar-expand-lg .navbar-collapse{display:-webkit-box!important;display:-ms-flexbox!important;display:flex!important;-ms-flex-preferred-size:auto;flex-basis:auto}.navbar-expand-lg .navbar-toggler{display:none}}@media (max-width:1199.98px){.navbar-expand-xl&gt;.container,.navbar-expand-xl&gt;.container-fluid{padding-right:0;padding-left:0}}@media (min-width:1200px){.navbar-expand-xl{-webkit-box-orient:horizontal;-webkit-box-direction:normal;-ms-flex-flow:row nowrap;flex-flow:row nowrap;-webkit-box-pack:start;-ms-flex-pack:start;justify-content:flex-start}.navbar-expand-xl .navbar-nav{-webkit-box-orient:horizontal;-webkit-box-direction:normal;-ms-flex-direction:row;flex-direction:row}.navbar-expand-xl .navbar-nav .dropdown-menu{position:absolute}.navbar-expand-xl .navbar-nav .nav-link{padding-right:.5rem;padding-left:.5rem}.navbar-expand-xl&gt;.container,.navbar-expand-xl&gt;.container-fluid{-ms-flex-wrap:nowrap;flex-wrap:nowrap}.navbar-expand-xl .navbar-collapse{display:-webkit-box!important;display:-ms-flexbox!important;display:flex!important;-ms-flex-preferred-size:auto;flex-basis:auto}.navbar-expand-xl .navbar-toggler{display:none}}.navbar-expand{-webkit-box-orient:horizontal;-webkit-box-direction:normal;-ms-flex-flow:row nowrap;flex-flow:row nowrap;-webkit-box-pack:start;-ms-flex-pack:start;justify-content:flex-start}.navbar-expand&gt;.container,.navbar-expand&gt;.container-fluid{padding-right:0;padding-left:0}.navbar-expand .navbar-nav{-webkit-box-orient:horizontal;-webkit-box-direction:normal;-ms-flex-direction:row;flex-direction:row}.navbar-expand .navbar-nav .dropdown-menu{position:absolute}.navbar-expand .navbar-nav .nav-link{padding-right:.5rem;padding-left:.5rem}.navbar-expand&gt;.container,.navbar-expand&gt;.container-fluid{-ms-flex-wrap:nowrap;flex-wrap:nowrap}.navbar-expand .navbar-collapse{display:-webkit-box!important;display:-ms-flexbox!important;display:flex!important;-ms-flex-preferred-size:auto;flex-basis:auto}.navbar-expand .navbar-toggler{display:none}.navbar-light .navbar-brand{color:rgba(0,0,0,.9)}.navbar-light .navbar-brand:hover,.navbar-light .navbar-brand:focus{color:rgba(0,0,0,.9)}.navbar-light .navbar-nav .nav-link{color:rgba(0,0,0,.5)}.navbar-light .navbar-nav .nav-link:hover,.navbar-light .navbar-nav .nav-link:focus{color:rgba(0,0,0,.7)}.navbar-light .navbar-nav .nav-link.disabled{color:rgba(0,0,0,.3)}.navbar-light .navbar-nav .show&gt;.nav-link,.navbar-light .navbar-nav .active&gt;.nav-link,.navbar-light .navbar-nav .nav-link.show,.navbar-light .navbar-nav .nav-link.active{color:rgba(0,0,0,.9)}.navbar-light .navbar-toggler{color:rgba(0,0,0,.5);border-color:rgba(0,0,0,.1)}.navbar-light .navbar-toggler-icon{background-image:url("data:image/svg+xml;charset=utf8,%3Csvg viewBox='0 0 30 30' xmlns='http://www.w3.org/2000/svg'%3E%3Cpath stroke='rgba(0, 0, 0, 0.5)' stroke-width='2' stroke-linecap='round' stroke-miterlimit='10' d='M4 7h22M4 15h22M4 23h22'/%3E%3C/svg%3E")}.navbar-light .navbar-text{color:rgba(0,0,0,.5)}.navbar-light .navbar-text a{color:rgba(0,0,0,.9)}.navbar-light .navbar-text a:hover,.navbar-light .navbar-text a:focus{color:rgba(0,0,0,.9)}.navbar-dark .navbar-brand{color:#fff}.navbar-dark .navbar-brand:hover,.navbar-dark .navbar-brand:focus{color:#fff}.navbar-dark .navbar-nav .nav-link{color:rgba(255,255,255,.5)}.navbar-dark .navbar-nav .nav-link:hover,.navbar-dark .navbar-nav .nav-link:focus{color:rgba(255,255,255,.75)}.navbar-dark .navbar-nav .nav-link.disabled{color:rgba(255,255,255,.25)}.navbar-dark .navbar-nav .show&gt;.nav-link,.navbar-dark .navbar-nav .active&gt;.nav-link,.navbar-dark .navbar-nav .nav-link.show,.navbar-dark .navbar-nav .nav-link.active{color:#fff}.navbar-dark .navbar-toggler{color:rgba(255,255,255,.5);border-color:rgba(255,255,255,.1)}.navbar-dark .navbar-toggler-icon{background-image:url("data:image/svg+xml;charset=utf8,%3Csvg viewBox='0 0 30 30' xmlns='http://www.w3.org/2000/svg'%3E%3Cpath stroke='rgba(255, 255, 255, 0.5)' stroke-width='2' stroke-linecap='round' stroke-miterlimit='10' d='M4 7h22M4 15h22M4 23h22'/%3E%3C/svg%3E")}.navbar-dark .navbar-text{color:rgba(255,255,255,.5)}.navbar-dark .navbar-text a{color:#fff}.navbar-dark .navbar-text a:hover,.navbar-dark .navbar-text a:focus{color:#fff}.card{position:relative;display:-webkit-box;display:-ms-flexbox;display:flex;-webkit-box-orient:vertical;-webkit-box-direction:normal;-ms-flex-direction:column;flex-direction:column;min-width:0;word-wrap:break-word;background-color:#fff;background-clip:border-box;border:1px solid transparent;border-radius:.25rem}.card&gt;hr{margin-right:0;margin-left:0}.card&gt;.list-group:first-child .list-group-item:first-child{border-top-left-radius:.25rem;border-top-right-radius:.25rem}.card&gt;.list-group:last-child .list-group-item:last-child{border-bottom-right-radius:.25rem;border-bottom-left-radius:.25rem}.card-body{-webkit-box-flex:1;-ms-flex:1 1 auto;flex:1 1 auto;padding:1.5rem}.card-title{margin-bottom:1rem}.card-subtitle{margin-top:-.5rem;margin-bottom:0}.card-text:last-child{margin-bottom:0}.card-link:hover{text-decoration:none}.card-link + .card-link{margin-left:1.5rem}.card-header{padding:1rem 1.5rem;margin-bottom:0;background-color:#f8f9fa;border-bottom:1px solid transparent}.card-header:first-child{border-radius:calc(0.25rem - 1px) calc(0.25rem - 1px) 0 0}.card-header + .list-group .list-group-item:first-child{border-top:0}.card-footer{padding:1rem 1.5rem;background-color:#f8f9fa;border-top:1px solid transparent}.card-footer:last-child{border-radius:0 0 calc(0.25rem - 1px) calc(0.25rem - 1px)}.card-header-tabs{margin-right:-.75rem;margin-bottom:-1rem;margin-left:-.75rem;border-bottom:0}.card-header-pills{margin-right:-.75rem;margin-left:-.75rem}.card-img-overlay{position:absolute;top:0;right:0;bottom:0;left:0;padding:1.25rem}.card-img{width:100%;border-radius:calc(0.25rem - 1px)}.card-img-top{width:100%;border-top-left-radius:calc(0.25rem - 1px);border-top-right-radius:calc(0.25rem - 1px)}.card-img-bottom{width:100%;border-bottom-right-radius:calc(0.25rem - 1px);border-bottom-left-radius:calc(0.25rem - 1px)}.card-deck{display:-webkit-box;display:-ms-flexbox;display:flex;-webkit-box-orient:vertical;-webkit-box-direction:normal;-ms-flex-direction:column;flex-direction:column}.card-deck .card{margin-bottom:15px}@media (min-width:576px){.card-deck{-webkit-box-orient:horizontal;-webkit-box-direction:normal;-ms-flex-flow:row wrap;flex-flow:row wrap;margin-right:-15px;margin-left:-15px}.card-deck .card{display:-webkit-box;display:-ms-flexbox;display:flex;-webkit-box-flex:1;-ms-flex:1 0 0%;flex:1 0 0%;-webkit-box-orient:vertical;-webkit-box-direction:normal;-ms-flex-direction:column;flex-direction:column;margin-right:15px;margin-bottom:0;margin-left:15px}}.card-group{display:-webkit-box;display:-ms-flexbox;display:flex;-webkit-box-orient:vertical;-webkit-box-direction:normal;-ms-flex-direction:column;flex-direction:column}.card-group&gt;.card{margin-bottom:15px}@media (min-width:576px){.card-group{-webkit-box-orient:horizontal;-webkit-box-direction:normal;-ms-flex-flow:row wrap;flex-flow:row wrap}.card-group&gt;.card{-webkit-box-flex:1;-ms-flex:1 0 0%;flex:1 0 0%;margin-bottom:0}.card-group&gt;.card + .card{margin-left:0;border-left:0}.card-group&gt;.card:first-child{border-top-right-radius:0;border-bottom-right-radius:0}.card-group&gt;.card:first-child .card-img-top,.card-group&gt;.card:first-child .card-header{border-top-right-radius:0}.card-group&gt;.card:first-child .card-img-bottom,.card-group&gt;.card:first-child .card-footer{border-bottom-right-radius:0}.card-group&gt;.card:last-child{border-top-left-radius:0;border-bottom-left-radius:0}.card-group&gt;.card:last-child .card-img-top,.card-group&gt;.card:last-child .card-header{border-top-left-radius:0}.card-group&gt;.card:last-child .card-img-bottom,.card-group&gt;.card:last-child .card-footer{border-bottom-left-radius:0}.card-group&gt;.card:only-child{border-radius:.25rem}.card-group&gt;.card:only-child .card-img-top,.card-group&gt;.card:only-child .card-header{border-top-left-radius:.25rem;border-top-right-radius:.25rem}.card-group&gt;.card:only-child .card-img-bottom,.card-group&gt;.card:only-child .card-footer{border-bottom-right-radius:.25rem;border-bottom-left-radius:.25rem}.card-group&gt;.card:not(:first-child):not(:last-child):not(:only-child){border-radius:0}.card-group&gt;.card:not(:first-child):not(:last-child):not(:only-child) .card-img-top,.card-group&gt;.card:not(:first-child):not(:last-child):not(:only-child) .card-img-bottom,.card-group&gt;.card:not(:first-child):not(:last-child):not(:only-child) .card-header,.card-group&gt;.card:not(:first-child):not(:last-child):not(:only-child) .card-footer{border-radius:0}}.card-columns .card{margin-bottom:30px}@media (min-width:576px){.card-columns{-webkit-column-count:3;column-count:3;-webkit-column-gap:30px;column-gap:30px;orphans:1;widows:1}.card-columns .card{display:inline-block;width:100%}}.accordion .card:not(:first-of-type):not(:last-of-type){border-bottom:0;border-radius:0}.accordion .card:not(:first-of-type) .card-header:first-child{border-radius:0}.accordion .card:first-of-type{border-bottom:0;border-bottom-right-radius:0;border-bottom-left-radius:0}.accordion .card:last-of-type{border-top-left-radius:0;border-top-right-radius:0}.breadcrumb{display:-webkit-box;display:-ms-flexbox;display:flex;-ms-flex-wrap:wrap;flex-wrap:wrap;padding:1rem 0;margin-bottom:1rem;list-style:none;background-color:transparent;border-radius:.25rem}.breadcrumb-item + .breadcrumb-item{padding-left:.5rem}.breadcrumb-item + .breadcrumb-item::before{display:inline-block;padding-right:.5rem;color:#ced4da;content:"/"}.breadcrumb-item + .breadcrumb-item:hover::before{text-decoration:underline}.breadcrumb-item + .breadcrumb-item:hover::before{text-decoration:none}.breadcrumb-item.active{color:#adb5bd}.pagination{display:-webkit-box;display:-ms-flexbox;display:flex;padding-left:0;list-style:none;border-radius:.25rem}.page-link{position:relative;display:block;padding:.5rem .75rem;margin-left:-1px;line-height:1.25;color:#3b3e47;background-color:#fff;border:1px solid #dee2e6}.page-link:hover{z-index:2;color:#3b3e47;text-decoration:none;background-color:#e9ecef;border-color:#dee2e6}.page-link:focus{z-index:2;outline:0;-webkit-box-shadow:0 0 0 .15rem rgba(59,62,71,.25);box-shadow:0 0 0 .15rem rgba(59,62,71,.25)}.page-link:not(:disabled):not(.disabled){cursor:pointer}.page-item:first-child .page-link{margin-left:0;border-top-left-radius:.25rem;border-bottom-left-radius:.25rem}.page-item:last-child .page-link{border-top-right-radius:.25rem;border-bottom-right-radius:.25rem}.page-item.active .page-link{z-index:1;color:#fff;background-color:#757b8c;border-color:#757b8c}.page-item.disabled .page-link{color:#000;pointer-events:none;cursor:auto;background-color:#fff;border-color:#dee2e6}.pagination-lg .page-link{padding:.75rem 1.5rem;font-size:1.09375rem;line-height:1.5}.pagination-lg .page-item:first-child .page-link{border-top-left-radius:.3rem;border-bottom-left-radius:.3rem}.pagination-lg .page-item:last-child .page-link{border-top-right-radius:.3rem;border-bottom-right-radius:.3rem}.pagination-sm .page-link{padding:.25rem .5rem;font-size:.76563rem;line-height:1.5}.pagination-sm .page-item:first-child .page-link{border-top-left-radius:.2rem;border-bottom-left-radius:.2rem}.pagination-sm .page-item:last-child .page-link{border-top-right-radius:.2rem;border-bottom-right-radius:.2rem}.badge{display:inline-block;padding:.25em .4em;font-size:90%;font-weight:600;line-height:1;text-align:center;white-space:nowrap;vertical-align:baseline;border-radius:.25rem}.badge:empty{display:none}.btn .badge{position:relative;top:-1px}.badge-pill{padding-right:.6em;padding-left:.6em;border-radius:10rem}.badge-primary{color:#fff;background-color:#e8872e}.badge-primary[href]:hover,.badge-primary[href]:focus{color:#fff;text-decoration:none;background-color:#f48e25}.badge-secondary{color:#fff;background-color:#6c757d}.badge-secondary[href]:hover,.badge-secondary[href]:focus{color:#fff;text-decoration:none;background-color:#545b62}.badge-success{color:#fff;background-color:#31ce77}.badge-success[href]:hover,.badge-success[href]:focus{color:#fff;text-decoration:none;background-color:#27a55f}.badge-info{color:#fff;background-color:#35b8e0}.badge-info[href]:hover,.badge-info[href]:focus{color:#fff;text-decoration:none;background-color:#1e9dc4}.badge-warning{color:#3b3e47;background-color:#fbcc5c}.badge-warning[href]:hover,.badge-warning[href]:focus{color:#3b3e47;text-decoration:none;background-color:#fabc2a}.badge-danger{color:#fff;background-color:#f34943}.badge-danger[href]:hover,.badge-danger[href]:focus{color:#fff;text-decoration:none;background-color:#f01b13}.badge-gris{padding:.35em .5em;font-weight:400;color:#fff;background-color:#555}.badge-gris[href]:hover,.badge-gris[href]:focus{color:#fff;text-decoration:none;background-color:#f01b13}.nw{white-space:normal}.badge-dyellow{color:#fff;background-color:#ecbc44}.badge-danger[href]:hover,.badge-danger[href]:focus{color:#fff;text-decoration:none;background-color:#f01b13}.badge-purple{color:#fff;background-color:#834187}.badge-danger[href]:hover,.badge-danger[href]:focus{color:#fff;text-decoration:none;background-color:#f01b13}.badge-light{color:#3b3e47;background-color:#f3f6f8}.badge-light[href]:hover,.badge-light[href]:focus{color:#3b3e47;text-decoration:none;background-color:#d3dee5}.badge-dark{color:#fff;background-color:#3b3e47}.badge-dark[href]:hover,.badge-dark[href]:focus{color:#fff;text-decoration:none;background-color:#24262b}.jumbotron{padding:2rem 1rem;margin-bottom:2rem;background-color:#e9ecef;border-radius:.3rem}@media (min-width:576px){.jumbotron{padding:4rem 2rem}}.jumbotron-fluid{padding-right:0;padding-left:0;border-radius:0}.alert{position:relative;padding:.75rem 1.25rem;margin-bottom:1rem;border:1px solid transparent;border-radius:.25rem}.alert-heading{color:inherit}.alert-link{font-weight:700}.alert-dismissible{padding-right:4rem}.alert-dismissible .close{position:absolute;top:0;right:0;padding:.75rem 1.25rem;color:inherit}.alert-primary{color:#854c00;background-color:#ffc06b;border-color:#efad71}.alert-primary hr{border-top-color:#efad71}.alert-primary .alert-link{color:#072c48}.alert-secondary{color:#383d41;background-color:#e2e3e5;border-color:#d6d8db}.alert-secondary hr{border-top-color:#c8cbcf}.alert-secondary .alert-link{color:#202326}.alert-success{color:#196b3e;background-color:#d6f5e4;border-color:#c5f1d9}.alert-success hr{border-top-color:#b0eccc}.alert-success .alert-link{color:#0f4226}.alert-info{color:#1c6074;background-color:#d7f1f9;border-color:#c6ebf6}.alert-info hr{border-top-color:#b0e3f3}.alert-info .alert-link{color:#123e4b}.alert-warning{color:#836a30;background-color:#fef5de;border-color:#fef1d1}.alert-warning hr{border-top-color:#fde9b8}.alert-warning .alert-link{color:#5e4c22}.alert-danger{color:#7e2623;background-color:#fddbd9;border-color:#fcccca}.alert-danger hr{border-top-color:#fbb5b2}.alert-danger .alert-link{color:#561a18}.alert-light{color:#7e8081;background-color:#fdfdfe;border-color:#fcfcfd}.alert-light hr{border-top-color:#ededf3}.alert-light .alert-link{color:#656667}.alert-dark{color:#1f2025;background-color:#d8d8da;border-color:#c8c9cb}.alert-dark hr{border-top-color:#bbbcbf}.alert-dark .alert-link{color:#080809}@-webkit-keyframes progress-bar-stripes{from{background-position:1rem 0}to{background-position:0 0}}@keyframes progress-bar-stripes{from{background-position:1rem 0}to{background-position:0 0}}.progress{display:-webkit-box;display:-ms-flexbox;display:flex;height:1rem;overflow:hidden;font-size:.75rem;background-color:#e9ecef;border-radius:.25rem}.progress-bar{display:-webkit-box;display:-ms-flexbox;display:flex;-webkit-box-orient:vertical;-webkit-box-direction:normal;-ms-flex-direction:column;flex-direction:column;-webkit-box-pack:center;-ms-flex-pack:center;justify-content:center;color:#fff;text-align:center;white-space:nowrap;background-color:#e8872e;-webkit-transition:width 0.6s ease;transition:width 0.6s ease}@media screen and (prefers-reduced-motion:reduce){.progress-bar{-webkit-transition:none;transition:none}}.progress-bar-striped{background-image:linear-gradient(45deg,rgba(255,255,255,.15) 25%,transparent 25%,transparent 50%,rgba(255,255,255,.15) 50%,rgba(255,255,255,.15) 75%,transparent 75%,transparent);background-size:1rem 1rem}.progress-bar-animated{-webkit-animation:progress-bar-stripes 1s linear infinite;animation:progress-bar-stripes 1s linear infinite}.media{display:-webkit-box;display:-ms-flexbox;display:flex;-webkit-box-align:start;-ms-flex-align:start;align-items:flex-start}.media-body{-webkit-box-flex:1;-ms-flex:1;flex:1}.list-group{display:-webkit-box;display:-ms-flexbox;display:flex;-webkit-box-orient:vertical;-webkit-box-direction:normal;-ms-flex-direction:column;flex-direction:column;padding-left:0;margin-bottom:0}.list-group-item-action{width:100%;color:#495057;text-align:inherit}.list-group-item-action:hover,.list-group-item-action:focus{color:#495057;text-decoration:none;background-color:#f8f9fa}.list-group-item-action:active{color:#212529;background-color:#e9ecef}.list-group-item{position:relative;display:block;padding:.75rem 1.25rem;margin-bottom:-1px;background-color:#fff;border:1px solid rgba(0,0,0,.125)}.list-group-item:first-child{border-top-left-radius:.25rem;border-top-right-radius:.25rem}.list-group-item:last-child{margin-bottom:0;border-bottom-right-radius:.25rem;border-bottom-left-radius:.25rem}.list-group-item:hover,.list-group-item:focus{z-index:1;text-decoration:none}.list-group-item.disabled,.list-group-item:disabled{color:#000;background-color:#fff}.list-group-item.active{z-index:2;color:#fff;background-color:#e8872e;border-color:#007bff}.list-group-flush .list-group-item{border-right:0;border-left:0;border-radius:0}.list-group-flush:first-child .list-group-item:first-child{border-top:0}.list-group-flush:last-child .list-group-item:last-child{border-bottom:0}.list-group-item-primary{color:#0c4876;background-color:#efad71}.list-group-item-primary.list-group-item-action:hover,.list-group-item-primary.list-group-item-action:focus{color:#0c4876;background-color:#efad71}.list-group-item-primary.list-group-item-action.active{color:#fff;background-color:#0c4876;border-color:#0c4876}.list-group-item-secondary{color:#383d41;background-color:#d6d8db}.list-group-item-secondary.list-group-item-action:hover,.list-group-item-secondary.list-group-item-action:focus{color:#383d41;background-color:#c8cbcf}.list-group-item-secondary.list-group-item-action.active{color:#fff;background-color:#383d41;border-color:#383d41}.list-group-item-success{color:#196b3e;background-color:#c5f1d9}.list-group-item-success.list-group-item-action:hover,.list-group-item-success.list-group-item-action:focus{color:#196b3e;background-color:#b0eccc}.list-group-item-success.list-group-item-action.active{color:#fff;background-color:#196b3e;border-color:#196b3e}.list-group-item-info{color:#1c6074;background-color:#c6ebf6}.list-group-item-info.list-group-item-action:hover,.list-group-item-info.list-group-item-action:focus{color:#1c6074;background-color:#b0e3f3}.list-group-item-info.list-group-item-action.active{color:#fff;background-color:#1c6074;border-color:#1c6074}.list-group-item-warning{color:#836a30;background-color:#fef1d1}.list-group-item-warning.list-group-item-action:hover,.list-group-item-warning.list-group-item-action:focus{color:#836a30;background-color:#fde9b8}.list-group-item-warning.list-group-item-action.active{color:#fff;background-color:#836a30;border-color:#836a30}.list-group-item-danger{color:#7e2623;background-color:#fcccca}.list-group-item-danger.list-group-item-action:hover,.list-group-item-danger.list-group-item-action:focus{color:#7e2623;background-color:#fbb5b2}.list-group-item-danger.list-group-item-action.active{color:#fff;background-color:#7e2623;border-color:#7e2623}.list-group-item-light{color:#7e8081;background-color:#fcfcfd}.list-group-item-light.list-group-item-action:hover,.list-group-item-light.list-group-item-action:focus{color:#7e8081;background-color:#ededf3}.list-group-item-light.list-group-item-action.active{color:#fff;background-color:#7e8081;border-color:#7e8081}.list-group-item-dark{color:#1f2025;background-color:#c8c9cb}.list-group-item-dark.list-group-item-action:hover,.list-group-item-dark.list-group-item-action:focus{color:#1f2025;background-color:#bbbcbf}.list-group-item-dark.list-group-item-action.active{color:#fff;background-color:#1f2025;border-color:#1f2025}.close{float:right;font-size:1.5rem;font-weight:700;line-height:1;color:#000;text-shadow:0 1px 0 #fff;opacity:.5}.close:hover,.close:focus{color:#000;text-decoration:none;opacity:.75}.close:not(:disabled):not(.disabled){cursor:pointer}button.close{padding:0;background-color:transparent;border:0;-webkit-appearance:none}.modal-open{overflow:hidden}.modal{position:fixed;top:0;right:0;bottom:0;left:0;z-index:1050;display:none;overflow:hidden;outline:0}.modal-open .modal{overflow-x:hidden;overflow-y:auto}.modal-dialog{position:relative;width:auto;margin:.5rem;pointer-events:none}.modal.fade .modal-dialog{-webkit-transition:-webkit-transform 0.3s ease-out;transition:-webkit-transform 0.3s ease-out;transition:transform 0.3s ease-out;transition:transform 0.3s ease-out,-webkit-transform 0.3s ease-out;-webkit-transform:translate(0,-25%);transform:translate(0,-25%)}@media screen and (prefers-reduced-motion:reduce){.modal.fade .modal-dialog{-webkit-transition:none;transition:none}}.modal.show .modal-dialog{-webkit-transform:translate(0,0);transform:translate(0,0)}.modal-dialog-centered{display:-webkit-box;display:-ms-flexbox;display:flex;-webkit-box-align:center;-ms-flex-align:center;align-items:center;min-height:calc(100% - (0.5rem * 2))}.modal-content{position:relative;display:-webkit-box;display:-ms-flexbox;display:flex;-webkit-box-orient:vertical;-webkit-box-direction:normal;-ms-flex-direction:column;flex-direction:column;width:100%;pointer-events:auto;background-color:#fff;background-clip:padding-box;border:1px solid rgba(0,0,0,.1);border-radius:.3rem;outline:0}.modal-backdrop{position:fixed;top:0;right:0;bottom:0;left:0;z-index:1040;background-color:#000}.modal-backdrop.fade{opacity:0}.modal-backdrop.show{opacity:.5}.modal-header{display:-webkit-box;display:-ms-flexbox;display:flex;-webkit-box-align:start;-ms-flex-align:start;align-items:flex-start;-webkit-box-pack:justify;-ms-flex-pack:justify;justify-content:space-between;padding:1.5rem;border-bottom:1px solid #e9ecef;border-top-left-radius:.3rem;border-top-right-radius:.3rem}.modal-header .close{padding:1.5rem;margin:-1.5rem -1.5rem -1.5rem auto}.modal-title{margin-bottom:0;line-height:1.5}.modal-body{position:relative;-webkit-box-flex:1;-ms-flex:1 1 auto;flex:1 1 auto;padding:1.5rem}.modal-footer{display:-webkit-box;display:-ms-flexbox;display:flex;-webkit-box-align:center;-ms-flex-align:center;align-items:center;-webkit-box-pack:end;-ms-flex-pack:end;justify-content:flex-end;padding:1.5rem;border-top:1px solid #e9ecef}.modal-footer&gt;:not(:first-child){margin-left:.25rem}.modal-footer&gt;:not(:last-child){margin-right:.25rem}.modal-scrollbar-measure{position:absolute;top:-9999px;width:50px;height:50px;overflow:scroll}@media (min-width:576px){.modal-dialog{max-width:500px;margin:1.75rem auto}.modal-dialog-centered{min-height:calc(100% - (1.75rem * 2))}.modal-sm{max-width:300px}}@media (min-width:992px){.modal-lg{max-width:800px}}.tooltip{position:absolute;z-index:1070;display:block;margin:0;font-family:"Libre Franklin",sans-serif;font-style:normal;font-weight:400;line-height:1.5;text-align:left;text-align:start;text-decoration:none;text-shadow:none;text-transform:none;letter-spacing:normal;word-break:normal;word-spacing:normal;white-space:normal;line-break:auto;font-size:.76563rem;word-wrap:break-word;opacity:0}.tooltip.show{opacity:.9}.tooltip .arrow{position:absolute;display:block;width:.8rem;height:.4rem}.tooltip .arrow::before{position:absolute;content:"";border-color:transparent;border-style:solid}.bs-tooltip-top,.bs-tooltip-auto[x-placement^="top"]{padding:.4rem 0}.bs-tooltip-top .arrow,.bs-tooltip-auto[x-placement^="top"] .arrow{bottom:0}.bs-tooltip-top .arrow::before,.bs-tooltip-auto[x-placement^="top"] .arrow::before{top:0;border-width:.4rem .4rem 0;border-top-color:#e4e4e4}.bs-tooltip-right,.bs-tooltip-auto[x-placement^="right"]{padding:0 .4rem}.bs-tooltip-right .arrow,.bs-tooltip-auto[x-placement^="right"] .arrow{left:0;width:.4rem;height:.8rem}.bs-tooltip-right .arrow::before,.bs-tooltip-auto[x-placement^="right"] .arrow::before{right:0;border-width:.4rem .4rem .4rem 0;border-right-color:#e4e4e4}.bs-tooltip-bottom,.bs-tooltip-auto[x-placement^="bottom"]{padding:.4rem 0}.bs-tooltip-bottom .arrow,.bs-tooltip-auto[x-placement^="bottom"] .arrow{top:0}.bs-tooltip-bottom .arrow::before,.bs-tooltip-auto[x-placement^="bottom"] .arrow::before{bottom:0;border-width:0 .4rem .4rem;border-bottom-color:#e4e4e4}.bs-tooltip-left,.bs-tooltip-auto[x-placement^="left"]{padding:0 .4rem}.bs-tooltip-left .arrow,.bs-tooltip-auto[x-placement^="left"] .arrow{right:0;width:.4rem;height:.8rem}.bs-tooltip-left .arrow::before,.bs-tooltip-auto[x-placement^="left"] .arrow::before{left:0;border-width:.4rem 0 .4rem .4rem;border-left-color:#e4e4e4}.tooltip-inner{max-width:200px;padding:.25rem .5rem;color:#838383;text-align:center;background-color:#e4e4e4;border-radius:.25rem}.popover{position:absolute;top:0;left:0;z-index:1060;display:block;max-width:276px;font-family:"Libre Franklin",sans-serif;font-style:normal;font-weight:400;line-height:1.5;text-align:left;text-align:start;text-decoration:none;text-shadow:none;text-transform:none;letter-spacing:normal;word-break:normal;word-spacing:normal;white-space:normal;line-break:auto;font-size:.76563rem;word-wrap:break-word;background-color:#fff;background-clip:padding-box;border:1px solid #ced4da;border-radius:.3rem}.popover .arrow{position:absolute;display:block;width:1rem;height:.5rem;margin:0 .3rem}.popover .arrow::before,.popover .arrow::after{position:absolute;display:block;content:"";border-color:transparent;border-style:solid}.bs-popover-top,.bs-popover-auto[x-placement^="top"]{margin-bottom:.5rem}.bs-popover-top .arrow,.bs-popover-auto[x-placement^="top"] .arrow{bottom:calc((0.5rem + 1px) * -1)}.bs-popover-top .arrow::before,.bs-popover-auto[x-placement^="top"] .arrow::before,.bs-popover-top .arrow::after,.bs-popover-auto[x-placement^="top"] .arrow::after{border-width:.5rem .5rem 0}.bs-popover-top .arrow::before,.bs-popover-auto[x-placement^="top"] .arrow::before{bottom:0;border-top-color:rgba(0,0,0,.25)}.bs-popover-top .arrow::after,.bs-popover-auto[x-placement^="top"] .arrow::after{bottom:1px;border-top-color:#fff}.bs-popover-right,.bs-popover-auto[x-placement^="right"]{margin-left:.5rem}.bs-popover-right .arrow,.bs-popover-auto[x-placement^="right"] .arrow{left:calc((0.5rem + 1px) * -1);width:.5rem;height:1rem;margin:.3rem 0}.bs-popover-right .arrow::before,.bs-popover-auto[x-placement^="right"] .arrow::before,.bs-popover-right .arrow::after,.bs-popover-auto[x-placement^="right"] .arrow::after{border-width:.5rem .5rem .5rem 0}.bs-popover-right .arrow::before,.bs-popover-auto[x-placement^="right"] .arrow::before{left:0;border-right-color:rgba(0,0,0,.25)}.bs-popover-right .arrow::after,.bs-popover-auto[x-placement^="right"] .arrow::after{left:1px;border-right-color:#fff}.bs-popover-bottom,.bs-popover-auto[x-placement^="bottom"]{margin-top:.5rem}.bs-popover-bottom .arrow,.bs-popover-auto[x-placement^="bottom"] .arrow{top:calc((0.5rem + 1px) * -1)}.bs-popover-bottom .arrow::before,.bs-popover-auto[x-placement^="bottom"] .arrow::before,.bs-popover-bottom .arrow::after,.bs-popover-auto[x-placement^="bottom"] .arrow::after{border-width:0 .5rem .5rem .5rem}.bs-popover-bottom .arrow::before,.bs-popover-auto[x-placement^="bottom"] .arrow::before{top:0;border-bottom-color:rgba(0,0,0,.25)}.bs-popover-bottom .arrow::after,.bs-popover-auto[x-placement^="bottom"] .arrow::after{top:1px;border-bottom-color:#fff}.bs-popover-bottom .popover-header::before,.bs-popover-auto[x-placement^="bottom"] .popover-header::before{position:absolute;top:0;left:50%;display:block;width:1rem;margin-left:-.5rem;content:"";border-bottom:1px solid #f7f7f7}.bs-popover-left,.bs-popover-auto[x-placement^="left"]{margin-right:.5rem}.bs-popover-left .arrow,.bs-popover-auto[x-placement^="left"] .arrow{right:calc((0.5rem + 1px) * -1);width:.5rem;height:1rem;margin:.3rem 0}.bs-popover-left .arrow::before,.bs-popover-auto[x-placement^="left"] .arrow::before,.bs-popover-left .arrow::after,.bs-popover-auto[x-placement^="left"] .arrow::after{border-width:.5rem 0 .5rem .5rem}.bs-popover-left .arrow::before,.bs-popover-auto[x-placement^="left"] .arrow::before{right:0;border-left-color:rgba(0,0,0,.25)}.bs-popover-left .arrow::after,.bs-popover-auto[x-placement^="left"] .arrow::after{right:1px;border-left-color:#fff}.popover-header{padding:.8rem .95rem;margin-bottom:0;font-size:.875rem;color:inherit;background-color:#f7f7f7;border-bottom:1px solid #ebebeb;border-top-left-radius:calc(0.3rem - 1px);border-top-right-radius:calc(0.3rem - 1px)}.popover-header:empty{display:none}.popover-body{padding:.5rem .75rem;color:#212529}.carousel{position:relative}.carousel-inner{position:relative;width:100%;overflow:hidden}.carousel-item{position:relative;display:none;-webkit-box-align:center;-ms-flex-align:center;align-items:center;width:100%;-webkit-transition:-webkit-transform 0.6s ease;transition:-webkit-transform 0.6s ease;transition:transform 0.6s ease;transition:transform 0.6s ease,-webkit-transform 0.6s ease;-webkit-backface-visibility:hidden;backface-visibility:hidden;-webkit-perspective:1000px;perspective:1000px}@media screen and (prefers-reduced-motion:reduce){.carousel-item{-webkit-transition:none;transition:none}}.carousel-item.active,.carousel-item-next,.carousel-item-prev{display:block}.carousel-item-next,.carousel-item-prev{position:absolute;top:0}.carousel-item-next.carousel-item-left,.carousel-item-prev.carousel-item-right{-webkit-transform:translateX(0);transform:translateX(0)}@supports ((-webkit-transform-style:preserve-3d) or (transform-style:preserve-3d)){.carousel-item-next.carousel-item-left,.carousel-item-prev.carousel-item-right{-webkit-transform:translate3d(0,0,0);transform:translate3d(0,0,0)}}.carousel-item-next,.active.carousel-item-right{-webkit-transform:translateX(100%);transform:translateX(100%)}@supports ((-webkit-transform-style:preserve-3d) or (transform-style:preserve-3d)){.carousel-item-next,.active.carousel-item-right{-webkit-transform:translate3d(100%,0,0);transform:translate3d(100%,0,0)}}.carousel-item-prev,.active.carousel-item-left{-webkit-transform:translateX(-100%);transform:translateX(-100%)}@supports ((-webkit-transform-style:preserve-3d) or (transform-style:preserve-3d)){.carousel-item-prev,.active.carousel-item-left{-webkit-transform:translate3d(-100%,0,0);transform:translate3d(-100%,0,0)}}.carousel-fade .carousel-item{opacity:0;-webkit-transition-duration:.6s;transition-duration:.6s;-webkit-transition-property:opacity;transition-property:opacity}.carousel-fade .carousel-item.active,.carousel-fade .carousel-item-next.carousel-item-left,.carousel-fade .carousel-item-prev.carousel-item-right{opacity:1}.carousel-fade .active.carousel-item-left,.carousel-fade .active.carousel-item-right{opacity:0}.carousel-fade .carousel-item-next,.carousel-fade .carousel-item-prev,.carousel-fade .carousel-item.active,.carousel-fade .active.carousel-item-left,.carousel-fade .active.carousel-item-prev{-webkit-transform:translateX(0);transform:translateX(0)}@supports ((-webkit-transform-style:preserve-3d) or (transform-style:preserve-3d)){.carousel-fade .carousel-item-next,.carousel-fade .carousel-item-prev,.carousel-fade .carousel-item.active,.carousel-fade .active.carousel-item-left,.carousel-fade .active.carousel-item-prev{-webkit-transform:translate3d(0,0,0);transform:translate3d(0,0,0)}}.carousel-control-prev,.carousel-control-next{position:absolute;top:0;bottom:0;display:-webkit-box;display:-ms-flexbox;display:flex;-webkit-box-align:center;-ms-flex-align:center;align-items:center;-webkit-box-pack:center;-ms-flex-pack:center;justify-content:center;width:15%;color:#fff;text-align:center;opacity:.5}.carousel-control-prev:hover,.carousel-control-prev:focus,.carousel-control-next:hover,.carousel-control-next:focus{color:#fff;text-decoration:none;outline:0;opacity:.9}.carousel-control-prev{left:0}.carousel-control-next{right:0}.carousel-control-prev-icon,.carousel-control-next-icon{display:inline-block;width:20px;height:20px;background:transparent no-repeat center center;background-size:100% 100%}.carousel-control-prev-icon{background-image:url("data:image/svg+xml;charset=utf8,%3Csvg xmlns='http://www.w3.org/2000/svg' fill='%23fff' viewBox='0 0 8 8'%3E%3Cpath d='M5.25 0l-4 4 4 4 1.5-1.5-2.5-2.5 2.5-2.5-1.5-1.5z'/%3E%3C/svg%3E")}.carousel-control-next-icon{background-image:url("data:image/svg+xml;charset=utf8,%3Csvg xmlns='http://www.w3.org/2000/svg' fill='%23fff' viewBox='0 0 8 8'%3E%3Cpath d='M2.75 0l-1.5 1.5 2.5 2.5-2.5 2.5 1.5 1.5 4-4-4-4z'/%3E%3C/svg%3E")}.carousel-indicators{position:absolute;right:0;bottom:10px;left:0;z-index:15;display:-webkit-box;display:-ms-flexbox;display:flex;-webkit-box-pack:center;-ms-flex-pack:center;justify-content:center;padding-left:0;margin-right:15%;margin-left:15%;list-style:none}.carousel-indicators li{position:relative;-webkit-box-flex:0;-ms-flex:0 1 auto;flex:0 1 auto;width:30px;height:3px;margin-right:3px;margin-left:3px;text-indent:-999px;cursor:pointer;background-color:rgba(255,255,255,.5)}.carousel-indicators li::before{position:absolute;top:-10px;left:0;display:inline-block;width:100%;height:10px;content:""}.carousel-indicators li::after{position:absolute;bottom:-10px;left:0;display:inline-block;width:100%;height:10px;content:""}.carousel-indicators .active{background-color:#fff}.carousel-caption{position:absolute;right:15%;bottom:20px;left:15%;z-index:10;padding-top:20px;padding-bottom:20px;color:#fff;text-align:center}.align-baseline{vertical-align:baseline!important}.align-top{vertical-align:top!important}.align-middle{vertical-align:middle!important}.align-bottom{vertical-align:bottom!important}.align-text-bottom{vertical-align:text-bottom!important}.align-text-top{vertical-align:text-top!important}.bg-primary{background-color:#e8872e!important}a.bg-primary:hover,a.bg-primary:focus,button.bg-primary:hover,button.bg-primary:focus{background-color:#924c0c!important}.bg-secondary{background-color:#6c757d!important}a.bg-secondary:hover,a.bg-secondary:focus,button.bg-secondary:hover,button.bg-secondary:focus{background-color:#545b62!important}.bg-success{background-color:#31ce77!important}a.bg-success:hover,a.bg-success:focus,button.bg-success:hover,button.bg-success:focus{background-color:#27a55f!important}.bg-info{background-color:#35b8e0!important}a.bg-info:hover,a.bg-info:focus,button.bg-info:hover,button.bg-info:focus{background-color:#1e9dc4!important}.bg-warning{background-color:#fbcc5c!important}a.bg-warning:hover,a.bg-warning:focus,button.bg-warning:hover,button.bg-warning:focus{background-color:#fabc2a!important}.bg-danger{background-color:#f34943!important}a.bg-danger:hover,a.bg-danger:focus,button.bg-danger:hover,button.bg-danger:focus{background-color:#f01b13!important}.bg-light{background-color:#f3f6f8!important}a.bg-light:hover,a.bg-light:focus,button.bg-light:hover,button.bg-light:focus{background-color:#d3dee5!important}.bg-dark{background-color:#3b3e47!important}a.bg-dark:hover,a.bg-dark:focus,button.bg-dark:hover,button.bg-dark:focus{background-color:#24262b!important}.bg-white{background-color:#fff!important}.bg-transparent{background-color:transparent!important}.border{border:1px solid #dee2e6!important}.border-top{border-top:1px solid #dee2e6!important}.border-right{border-right:1px solid #dee2e6!important}.border-bottom{border-bottom:1px solid #dee2e6!important}.border-left{border-left:1px solid #dee2e6!important}.border-0{border:0!important}.border-top-0{border-top:0!important}.border-right-0{border-right:0!important}.border-bottom-0{border-bottom:0!important}.border-left-0{border-left:0!important}.border-primary{border-color:#e8872e!important}.border-secondary{border-color:#6c757d!important}.border-success{border-color:#31ce77!important}.border-info{border-color:#35b8e0!important}.border-warning{border-color:#fbcc5c!important}.border-danger{border-color:#f34943!important}.border-light{border-color:#f3f6f8!important}.border-dark{border-color:#3b3e47!important}.border-white{border-color:#fff!important}.rounded{border-radius:0.25rem!important}.rounded-top{border-top-left-radius:0.25rem!important;border-top-right-radius:0.25rem!important}.rounded-right{border-top-right-radius:0.25rem!important;border-bottom-right-radius:0.25rem!important}.rounded-bottom{border-bottom-right-radius:0.25rem!important;border-bottom-left-radius:0.25rem!important}.rounded-left{border-top-left-radius:0.25rem!important;border-bottom-left-radius:0.25rem!important}.rounded-circle{border-radius:50%!important}.rounded-0{border-radius:0!important}.clearfix::after{display:block;clear:both;content:""}.d-none{display:none!important}.d-inline{display:inline!important}.d-inline-block{display:inline-block!important}.d-block{display:block!important}.d-table{display:table!important}.d-table-row{display:table-row!important}.d-table-cell{display:table-cell!important}.d-flex{display:-webkit-box!important;display:-ms-flexbox!important;display:flex!important}.d-inline-flex{display:-webkit-inline-box!important;display:-ms-inline-flexbox!important;display:inline-flex!important}@media (min-width:576px){.d-sm-none{display:none!important}.d-sm-inline{display:inline!important}.d-sm-inline-block{display:inline-block!important}.d-sm-block{display:block!important}.d-sm-table{display:table!important}.d-sm-table-row{display:table-row!important}.d-sm-table-cell{display:table-cell!important}.d-sm-flex{display:-webkit-box!important;display:-ms-flexbox!important;display:flex!important}.d-sm-inline-flex{display:-webkit-inline-box!important;display:-ms-inline-flexbox!important;display:inline-flex!important}}@media (min-width:768px){.d-md-none{display:none!important}.d-md-inline{display:inline!important}.d-md-inline-block{display:inline-block!important}.d-md-block{display:block!important}.d-md-table{display:table!important}.d-md-table-row{display:table-row!important}.d-md-table-cell{display:table-cell!important}.d-md-flex{display:-webkit-box!important;display:-ms-flexbox!important;display:flex!important}.d-md-inline-flex{display:-webkit-inline-box!important;display:-ms-inline-flexbox!important;display:inline-flex!important}}@media (min-width:992px){.d-lg-none{display:none!important}.d-lg-inline{display:inline!important}.d-lg-inline-block{display:inline-block!important}.d-lg-block{display:block!important}.d-lg-table{display:table!important}.d-lg-table-row{display:table-row!important}.d-lg-table-cell{display:table-cell!important}.d-lg-flex{display:-webkit-box!important;display:-ms-flexbox!important;display:flex!important}.d-lg-inline-flex{display:-webkit-inline-box!important;display:-ms-inline-flexbox!important;display:inline-flex!important}}@media (min-width:1200px){.d-xl-none{display:none!important}.d-xl-inline{display:inline!important}.d-xl-inline-block{display:inline-block!important}.d-xl-block{display:block!important}.d-xl-table{display:table!important}.d-xl-table-row{display:table-row!important}.d-xl-table-cell{display:table-cell!important}.d-xl-flex{display:-webkit-box!important;display:-ms-flexbox!important;display:flex!important}.d-xl-inline-flex{display:-webkit-inline-box!important;display:-ms-inline-flexbox!important;display:inline-flex!important}}@media print{.d-print-none{display:none!important}.d-print-inline{display:inline!important}.d-print-inline-block{display:inline-block!important}.d-print-block{display:block!important}.d-print-table{display:table!important}.d-print-table-row{display:table-row!important}.d-print-table-cell{display:table-cell!important}.d-print-flex{display:-webkit-box!important;display:-ms-flexbox!important;display:flex!important}.d-print-inline-flex{display:-webkit-inline-box!important;display:-ms-inline-flexbox!important;display:inline-flex!important}}.embed-responsive{position:relative;display:block;width:100%;padding:0;overflow:hidden}.embed-responsive::before{display:block;content:""}.embed-responsive .embed-responsive-item,.embed-responsive iframe,.embed-responsive embed,.embed-responsive object,.embed-responsive video{position:absolute;top:0;bottom:0;left:0;width:100%;height:100%;border:0}.embed-responsive-21by9::before{padding-top:42.85714%}.embed-responsive-16by9::before{padding-top:56.25%}.embed-responsive-4by3::before{padding-top:75%}.embed-responsive-1by1::before{padding-top:100%}.flex-row{-webkit-box-orient:horizontal!important;-webkit-box-direction:normal!important;-ms-flex-direction:row!important;flex-direction:row!important}.flex-column{-webkit-box-orient:vertical!important;-webkit-box-direction:normal!important;-ms-flex-direction:column!important;flex-direction:column!important}.flex-row-reverse{-webkit-box-orient:horizontal!important;-webkit-box-direction:reverse!important;-ms-flex-direction:row-reverse!important;flex-direction:row-reverse!important}.flex-column-reverse{-webkit-box-orient:vertical!important;-webkit-box-direction:reverse!important;-ms-flex-direction:column-reverse!important;flex-direction:column-reverse!important}.flex-wrap{-ms-flex-wrap:wrap!important;flex-wrap:wrap!important}.flex-nowrap{-ms-flex-wrap:nowrap!important;flex-wrap:nowrap!important}.flex-wrap-reverse{-ms-flex-wrap:wrap-reverse!important;flex-wrap:wrap-reverse!important}.flex-fill{-webkit-box-flex:1!important;-ms-flex:1 1 auto!important;flex:1 1 auto!important}.flex-grow-0{-webkit-box-flex:0!important;-ms-flex-positive:0!important;flex-grow:0!important}.flex-grow-1{-webkit-box-flex:1!important;-ms-flex-positive:1!important;flex-grow:1!important}.flex-shrink-0{-ms-flex-negative:0!important;flex-shrink:0!important}.flex-shrink-1{-ms-flex-negative:1!important;flex-shrink:1!important}.justify-content-start{-webkit-box-pack:start!important;-ms-flex-pack:start!important;justify-content:flex-start!important}.justify-content-end{-webkit-box-pack:end!important;-ms-flex-pack:end!important;justify-content:flex-end!important}.justify-content-center{-webkit-box-pack:center!important;-ms-flex-pack:center!important;justify-content:center!important}.justify-content-between{-webkit-box-pack:justify!important;-ms-flex-pack:justify!important;justify-content:space-between!important}.justify-content-around{-ms-flex-pack:distribute!important;justify-content:space-around!important}.align-items-start{-webkit-box-align:start!important;-ms-flex-align:start!important;align-items:flex-start!important}.align-items-end{-webkit-box-align:end!important;-ms-flex-align:end!important;align-items:flex-end!important}.align-items-center{-webkit-box-align:center!important;-ms-flex-align:center!important;align-items:center!important}.align-items-baseline{-webkit-box-align:baseline!important;-ms-flex-align:baseline!important;align-items:baseline!important}.align-items-stretch{-webkit-box-align:stretch!important;-ms-flex-align:stretch!important;align-items:stretch!important}.align-content-start{-ms-flex-line-pack:start!important;align-content:flex-start!important}.align-content-end{-ms-flex-line-pack:end!important;align-content:flex-end!important}.align-content-center{-ms-flex-line-pack:center!important;align-content:center!important}.align-content-between{-ms-flex-line-pack:justify!important;align-content:space-between!important}.align-content-around{-ms-flex-line-pack:distribute!important;align-content:space-around!important}.align-content-stretch{-ms-flex-line-pack:stretch!important;align-content:stretch!important}.align-self-auto{-ms-flex-item-align:auto!important;align-self:auto!important}.align-self-start{-ms-flex-item-align:start!important;align-self:flex-start!important}.align-self-end{-ms-flex-item-align:end!important;align-self:flex-end!important}.align-self-center{-ms-flex-item-align:center!important;align-self:center!important}.align-self-baseline{-ms-flex-item-align:baseline!important;align-self:baseline!important}.align-self-stretch{-ms-flex-item-align:stretch!important;align-self:stretch!important}@media (min-width:576px){.flex-sm-row{-webkit-box-orient:horizontal!important;-webkit-box-direction:normal!important;-ms-flex-direction:row!important;flex-direction:row!important}.flex-sm-column{-webkit-box-orient:vertical!important;-webkit-box-direction:normal!important;-ms-flex-direction:column!important;flex-direction:column!important}.flex-sm-row-reverse{-webkit-box-orient:horizontal!important;-webkit-box-direction:reverse!important;-ms-flex-direction:row-reverse!important;flex-direction:row-reverse!important}.flex-sm-column-reverse{-webkit-box-orient:vertical!important;-webkit-box-direction:reverse!important;-ms-flex-direction:column-reverse!important;flex-direction:column-reverse!important}.flex-sm-wrap{-ms-flex-wrap:wrap!important;flex-wrap:wrap!important}.flex-sm-nowrap{-ms-flex-wrap:nowrap!important;flex-wrap:nowrap!important}.flex-sm-wrap-reverse{-ms-flex-wrap:wrap-reverse!important;flex-wrap:wrap-reverse!important}.flex-sm-fill{-webkit-box-flex:1!important;-ms-flex:1 1 auto!important;flex:1 1 auto!important}.flex-sm-grow-0{-webkit-box-flex:0!important;-ms-flex-positive:0!important;flex-grow:0!important}.flex-sm-grow-1{-webkit-box-flex:1!important;-ms-flex-positive:1!important;flex-grow:1!important}.flex-sm-shrink-0{-ms-flex-negative:0!important;flex-shrink:0!important}.flex-sm-shrink-1{-ms-flex-negative:1!important;flex-shrink:1!important}.justify-content-sm-start{-webkit-box-pack:start!important;-ms-flex-pack:start!important;justify-content:flex-start!important}.justify-content-sm-end{-webkit-box-pack:end!important;-ms-flex-pack:end!important;justify-content:flex-end!important}.justify-content-sm-center{-webkit-box-pack:center!important;-ms-flex-pack:center!important;justify-content:center!important}.justify-content-sm-between{-webkit-box-pack:justify!important;-ms-flex-pack:justify!important;justify-content:space-between!important}.justify-content-sm-around{-ms-flex-pack:distribute!important;justify-content:space-around!important}.align-items-sm-start{-webkit-box-align:start!important;-ms-flex-align:start!important;align-items:flex-start!important}.align-items-sm-end{-webkit-box-align:end!important;-ms-flex-align:end!important;align-items:flex-end!important}.align-items-sm-center{-webkit-box-align:center!important;-ms-flex-align:center!important;align-items:center!important}.align-items-sm-baseline{-webkit-box-align:baseline!important;-ms-flex-align:baseline!important;align-items:baseline!important}.align-items-sm-stretch{-webkit-box-align:stretch!important;-ms-flex-align:stretch!important;align-items:stretch!important}.align-content-sm-start{-ms-flex-line-pack:start!important;align-content:flex-start!important}.align-content-sm-end{-ms-flex-line-pack:end!important;align-content:flex-end!important}.align-content-sm-center{-ms-flex-line-pack:center!important;align-content:center!important}.align-content-sm-between{-ms-flex-line-pack:justify!important;align-content:space-between!important}.align-content-sm-around{-ms-flex-line-pack:distribute!important;align-content:space-around!important}.align-content-sm-stretch{-ms-flex-line-pack:stretch!important;align-content:stretch!important}.align-self-sm-auto{-ms-flex-item-align:auto!important;align-self:auto!important}.align-self-sm-start{-ms-flex-item-align:start!important;align-self:flex-start!important}.align-self-sm-end{-ms-flex-item-align:end!important;align-self:flex-end!important}.align-self-sm-center{-ms-flex-item-align:center!important;align-self:center!important}.align-self-sm-baseline{-ms-flex-item-align:baseline!important;align-self:baseline!important}.align-self-sm-stretch{-ms-flex-item-align:stretch!important;align-self:stretch!important}}@media (min-width:768px){.flex-md-row{-webkit-box-orient:horizontal!important;-webkit-box-direction:normal!important;-ms-flex-direction:row!important;flex-direction:row!important}.flex-md-column{-webkit-box-orient:vertical!important;-webkit-box-direction:normal!important;-ms-flex-direction:column!important;flex-direction:column!important}.flex-md-row-reverse{-webkit-box-orient:horizontal!important;-webkit-box-direction:reverse!important;-ms-flex-direction:row-reverse!important;flex-direction:row-reverse!important}.flex-md-column-reverse{-webkit-box-orient:vertical!important;-webkit-box-direction:reverse!important;-ms-flex-direction:column-reverse!important;flex-direction:column-reverse!important}.flex-md-wrap{-ms-flex-wrap:wrap!important;flex-wrap:wrap!important}.flex-md-nowrap{-ms-flex-wrap:nowrap!important;flex-wrap:nowrap!important}.flex-md-wrap-reverse{-ms-flex-wrap:wrap-reverse!important;flex-wrap:wrap-reverse!important}.flex-md-fill{-webkit-box-flex:1!important;-ms-flex:1 1 auto!important;flex:1 1 auto!important}.flex-md-grow-0{-webkit-box-flex:0!important;-ms-flex-positive:0!important;flex-grow:0!important}.flex-md-grow-1{-webkit-box-flex:1!important;-ms-flex-positive:1!important;flex-grow:1!important}.flex-md-shrink-0{-ms-flex-negative:0!important;flex-shrink:0!important}.flex-md-shrink-1{-ms-flex-negative:1!important;flex-shrink:1!important}.justify-content-md-start{-webkit-box-pack:start!important;-ms-flex-pack:start!important;justify-content:flex-start!important}.justify-content-md-end{-webkit-box-pack:end!important;-ms-flex-pack:end!important;justify-content:flex-end!important}.justify-content-md-center{-webkit-box-pack:center!important;-ms-flex-pack:center!important;justify-content:center!important}.justify-content-md-between{-webkit-box-pack:justify!important;-ms-flex-pack:justify!important;justify-content:space-between!important}.justify-content-md-around{-ms-flex-pack:distribute!important;justify-content:space-around!important}.align-items-md-start{-webkit-box-align:start!important;-ms-flex-align:start!important;align-items:flex-start!important}.align-items-md-end{-webkit-box-align:end!important;-ms-flex-align:end!important;align-items:flex-end!important}.align-items-md-center{-webkit-box-align:center!important;-ms-flex-align:center!important;align-items:center!important}.align-items-md-baseline{-webkit-box-align:baseline!important;-ms-flex-align:baseline!important;align-items:baseline!important}.align-items-md-stretch{-webkit-box-align:stretch!important;-ms-flex-align:stretch!important;align-items:stretch!important}.align-content-md-start{-ms-flex-line-pack:start!important;align-content:flex-start!important}.align-content-md-end{-ms-flex-line-pack:end!important;align-content:flex-end!important}.align-content-md-center{-ms-flex-line-pack:center!important;align-content:center!important}.align-content-md-between{-ms-flex-line-pack:justify!important;align-content:space-between!important}.align-content-md-around{-ms-flex-line-pack:distribute!important;align-content:space-around!important}.align-content-md-stretch{-ms-flex-line-pack:stretch!important;align-content:stretch!important}.align-self-md-auto{-ms-flex-item-align:auto!important;align-self:auto!important}.align-self-md-start{-ms-flex-item-align:start!important;align-self:flex-start!important}.align-self-md-end{-ms-flex-item-align:end!important;align-self:flex-end!important}.align-self-md-center{-ms-flex-item-align:center!important;align-self:center!important}.align-self-md-baseline{-ms-flex-item-align:baseline!important;align-self:baseline!important}.align-self-md-stretch{-ms-flex-item-align:stretch!important;align-self:stretch!important}}@media (min-width:992px){.flex-lg-row{-webkit-box-orient:horizontal!important;-webkit-box-direction:normal!important;-ms-flex-direction:row!important;flex-direction:row!important}.flex-lg-column{-webkit-box-orient:vertical!important;-webkit-box-direction:normal!important;-ms-flex-direction:column!important;flex-direction:column!important}.flex-lg-row-reverse{-webkit-box-orient:horizontal!important;-webkit-box-direction:reverse!important;-ms-flex-direction:row-reverse!important;flex-direction:row-reverse!important}.flex-lg-column-reverse{-webkit-box-orient:vertical!important;-webkit-box-direction:reverse!important;-ms-flex-direction:column-reverse!important;flex-direction:column-reverse!important}.flex-lg-wrap{-ms-flex-wrap:wrap!important;flex-wrap:wrap!important}.flex-lg-nowrap{-ms-flex-wrap:nowrap!important;flex-wrap:nowrap!important}.flex-lg-wrap-reverse{-ms-flex-wrap:wrap-reverse!important;flex-wrap:wrap-reverse!important}.flex-lg-fill{-webkit-box-flex:1!important;-ms-flex:1 1 auto!important;flex:1 1 auto!important}.flex-lg-grow-0{-webkit-box-flex:0!important;-ms-flex-positive:0!important;flex-grow:0!important}.flex-lg-grow-1{-webkit-box-flex:1!important;-ms-flex-positive:1!important;flex-grow:1!important}.flex-lg-shrink-0{-ms-flex-negative:0!important;flex-shrink:0!important}.flex-lg-shrink-1{-ms-flex-negative:1!important;flex-shrink:1!important}.justify-content-lg-start{-webkit-box-pack:start!important;-ms-flex-pack:start!important;justify-content:flex-start!important}.justify-content-lg-end{-webkit-box-pack:end!important;-ms-flex-pack:end!important;justify-content:flex-end!important}.justify-content-lg-center{-webkit-box-pack:center!important;-ms-flex-pack:center!important;justify-content:center!important}.justify-content-lg-between{-webkit-box-pack:justify!important;-ms-flex-pack:justify!important;justify-content:space-between!important}.justify-content-lg-around{-ms-flex-pack:distribute!important;justify-content:space-around!important}.align-items-lg-start{-webkit-box-align:start!important;-ms-flex-align:start!important;align-items:flex-start!important}.align-items-lg-end{-webkit-box-align:end!important;-ms-flex-align:end!important;align-items:flex-end!important}.align-items-lg-center{-webkit-box-align:center!important;-ms-flex-align:center!important;align-items:center!important}.align-items-lg-baseline{-webkit-box-align:baseline!important;-ms-flex-align:baseline!important;align-items:baseline!important}.align-items-lg-stretch{-webkit-box-align:stretch!important;-ms-flex-align:stretch!important;align-items:stretch!important}.align-content-lg-start{-ms-flex-line-pack:start!important;align-content:flex-start!important}.align-content-lg-end{-ms-flex-line-pack:end!important;align-content:flex-end!important}.align-content-lg-center{-ms-flex-line-pack:center!important;align-content:center!important}.align-content-lg-between{-ms-flex-line-pack:justify!important;align-content:space-between!important}.align-content-lg-around{-ms-flex-line-pack:distribute!important;align-content:space-around!important}.align-content-lg-stretch{-ms-flex-line-pack:stretch!important;align-content:stretch!important}.align-self-lg-auto{-ms-flex-item-align:auto!important;align-self:auto!important}.align-self-lg-start{-ms-flex-item-align:start!important;align-self:flex-start!important}.align-self-lg-end{-ms-flex-item-align:end!important;align-self:flex-end!important}.align-self-lg-center{-ms-flex-item-align:center!important;align-self:center!important}.align-self-lg-baseline{-ms-flex-item-align:baseline!important;align-self:baseline!important}.align-self-lg-stretch{-ms-flex-item-align:stretch!important;align-self:stretch!important}}@media (min-width:1200px){.flex-xl-row{-webkit-box-orient:horizontal!important;-webkit-box-direction:normal!important;-ms-flex-direction:row!important;flex-direction:row!important}.flex-xl-column{-webkit-box-orient:vertical!important;-webkit-box-direction:normal!important;-ms-flex-direction:column!important;flex-direction:column!important}.flex-xl-row-reverse{-webkit-box-orient:horizontal!important;-webkit-box-direction:reverse!important;-ms-flex-direction:row-reverse!important;flex-direction:row-reverse!important}.flex-xl-column-reverse{-webkit-box-orient:vertical!important;-webkit-box-direction:reverse!important;-ms-flex-direction:column-reverse!important;flex-direction:column-reverse!important}.flex-xl-wrap{-ms-flex-wrap:wrap!important;flex-wrap:wrap!important}.flex-xl-nowrap{-ms-flex-wrap:nowrap!important;flex-wrap:nowrap!important}.flex-xl-wrap-reverse{-ms-flex-wrap:wrap-reverse!important;flex-wrap:wrap-reverse!important}.flex-xl-fill{-webkit-box-flex:1!important;-ms-flex:1 1 auto!important;flex:1 1 auto!important}.flex-xl-grow-0{-webkit-box-flex:0!important;-ms-flex-positive:0!important;flex-grow:0!important}.flex-xl-grow-1{-webkit-box-flex:1!important;-ms-flex-positive:1!important;flex-grow:1!important}.flex-xl-shrink-0{-ms-flex-negative:0!important;flex-shrink:0!important}.flex-xl-shrink-1{-ms-flex-negative:1!important;flex-shrink:1!important}.justify-content-xl-start{-webkit-box-pack:start!important;-ms-flex-pack:start!important;justify-content:flex-start!important}.justify-content-xl-end{-webkit-box-pack:end!important;-ms-flex-pack:end!important;justify-content:flex-end!important}.justify-content-xl-center{-webkit-box-pack:center!important;-ms-flex-pack:center!important;justify-content:center!important}.justify-content-xl-between{-webkit-box-pack:justify!important;-ms-flex-pack:justify!important;justify-content:space-between!important}.justify-content-xl-around{-ms-flex-pack:distribute!important;justify-content:space-around!important}.align-items-xl-start{-webkit-box-align:start!important;-ms-flex-align:start!important;align-items:flex-start!important}.align-items-xl-end{-webkit-box-align:end!important;-ms-flex-align:end!important;align-items:flex-end!important}.align-items-xl-center{-webkit-box-align:center!important;-ms-flex-align:center!important;align-items:center!important}.align-items-xl-baseline{-webkit-box-align:baseline!important;-ms-flex-align:baseline!important;align-items:baseline!important}.align-items-xl-stretch{-webkit-box-align:stretch!important;-ms-flex-align:stretch!important;align-items:stretch!important}.align-content-xl-start{-ms-flex-line-pack:start!important;align-content:flex-start!important}.align-content-xl-end{-ms-flex-line-pack:end!important;align-content:flex-end!important}.align-content-xl-center{-ms-flex-line-pack:center!important;align-content:center!important}.align-content-xl-between{-ms-flex-line-pack:justify!important;align-content:space-between!important}.align-content-xl-around{-ms-flex-line-pack:distribute!important;align-content:space-around!important}.align-content-xl-stretch{-ms-flex-line-pack:stretch!important;align-content:stretch!important}.align-self-xl-auto{-ms-flex-item-align:auto!important;align-self:auto!important}.align-self-xl-start{-ms-flex-item-align:start!important;align-self:flex-start!important}.align-self-xl-end{-ms-flex-item-align:end!important;align-self:flex-end!important}.align-self-xl-center{-ms-flex-item-align:center!important;align-self:center!important}.align-self-xl-baseline{-ms-flex-item-align:baseline!important;align-self:baseline!important}.align-self-xl-stretch{-ms-flex-item-align:stretch!important;align-self:stretch!important}}.float-left{float:left!important}.float-right{float:right!important}.float-none{float:none!important}@media (min-width:576px){.float-sm-left{float:left!important}.float-sm-right{float:right!important}.float-sm-none{float:none!important}}@media (min-width:768px){.float-md-left{float:left!important}.float-md-right{float:right!important}.float-md-none{float:none!important}}@media (min-width:992px){.float-lg-left{float:left!important}.float-lg-right{float:right!important}.float-lg-none{float:none!important}}@media (min-width:1200px){.float-xl-left{float:left!important}.float-xl-right{float:right!important}.float-xl-none{float:none!important}}.position-static{position:static!important}.position-relative{position:relative!important}.position-absolute{position:absolute!important}.position-fixed{position:fixed!important}.position-sticky{position:-webkit-sticky!important;position:sticky!important}.fixed-top{position:fixed;top:0;right:0;left:0;z-index:1030}.fixed-bottom{position:fixed;right:0;bottom:0;left:0;z-index:1030}@supports ((position:-webkit-sticky) or (position:sticky)){.sticky-top{position:-webkit-sticky;position:sticky;top:0;z-index:1020}}.sr-only{position:absolute;width:1px;height:1px;padding:0;overflow:hidden;clip:rect(0,0,0,0);white-space:nowrap;border:0}.sr-only-focusable:active,.sr-only-focusable:focus{position:static;width:auto;height:auto;overflow:visible;clip:auto;white-space:normal}.shadow-sm{-webkit-box-shadow:0 .125rem .25rem rgba(0,0,0,.075)!important;box-shadow:0 .125rem .25rem rgba(0,0,0,.075)!important}.shadow{-webkit-box-shadow:0 .5rem 1rem rgba(0,0,0,.15)!important;box-shadow:0 .5rem 1rem rgba(0,0,0,.15)!important}.shadow-lg{-webkit-box-shadow:0 1rem 3rem rgba(0,0,0,.175)!important;box-shadow:0 1rem 3rem rgba(0,0,0,.175)!important}.shadow-none{-webkit-box-shadow:none!important;box-shadow:none!important}.w-25{width:25%!important}.w-50{width:50%!important}.w-75{width:75%!important}.w-100{width:100%!important}.w-auto{width:auto!important}.w-15{width:15%!important}.h-25{height:25%!important}.h-50{height:50%!important}.h-75{height:75%!important}.h-100{height:100%!important}.h-auto{height:auto!important}.h-15{height:15%!important}.mw-100{max-width:100%!important}.mh-100{max-height:100%!important}.m-0{margin:0!important}.mt-0,.my-0{margin-top:0!important}.mr-0,.mx-0{margin-right:0!important}.mb-0,.my-0{margin-bottom:0!important}.ml-0,.mx-0{margin-left:0!important}.m-1{margin:0.375rem!important}.mt-1,.my-1{margin-top:0.375rem!important}.mr-1,.mx-1{margin-right:0.375rem!important}.mb-1,.my-1{margin-bottom:0.375rem!important}.ml-1,.mx-1{margin-left:0.375rem!important}.m-2{margin:0.75rem!important}.mt-2,.my-2{margin-top:0.75rem!important}.mr-2,.mx-2{margin-right:0.75rem!important}.mb-2,.my-2{margin-bottom:0.75rem!important}.ml-2,.mx-2{margin-left:0.75rem!important}.m-3{margin:1.5rem!important}.mt-3,.my-3{margin-top:1.5rem!important}.mr-3,.mx-3{margin-right:1.5rem!important}.mb-3,.my-3{margin-bottom:1.5rem!important}.ml-3,.mx-3{margin-left:1.5rem!important}.m-4{margin:2.25rem!important}.mt-4,.my-4{margin-top:2.25rem!important}.mr-4,.mx-4{margin-right:2.25rem!important}.mb-4,.my-4{margin-bottom:2.25rem!important}.ml-4,.mx-4{margin-left:2.25rem!important}.m-5{margin:4.5rem!important}.mt-5,.my-5{margin-top:4.5rem!important}.mr-5,.mx-5{margin-right:4.5rem!important}.mb-5,.my-5{margin-bottom:4.5rem!important}.ml-5,.mx-5{margin-left:4.5rem!important}.p-0{padding:0!important}.pt-0,.py-0{padding-top:0!important}.pr-0,.px-0{padding-right:0!important}.pb-0,.py-0{padding-bottom:0!important}.pl-0,.px-0{padding-left:0!important}.p-1{padding:0.375rem!important}.pt-1,.py-1{padding-top:0.375rem!important}.pr-1,.px-1{padding-right:0.375rem!important}.pb-1,.py-1{padding-bottom:0.375rem!important}.pl-1,.px-1{padding-left:0.375rem!important}.p-2{padding:0.75rem!important}.pt-2,.py-2{padding-top:0.75rem!important}.pr-2,.px-2{padding-right:0.75rem!important}.pb-2,.py-2{padding-bottom:0.75rem!important}.pl-2,.px-2{padding-left:0.75rem!important}.p-3{padding:1.5rem!important}.pt-3,.py-3{padding-top:1.5rem!important}.pr-3,.px-3{padding-right:1.5rem!important}.pb-3,.py-3{padding-bottom:1.5rem!important}.pl-3,.px-3{padding-left:1.5rem!important}.p-4{padding:2.25rem!important}.pt-4,.py-4{padding-top:2.25rem!important}.pr-4,.px-4{padding-right:2.25rem!important}.pb-4,.py-4{padding-bottom:2.25rem!important}.pl-4,.px-4{padding-left:2.25rem!important}.p-5{padding:4.5rem!important}.pt-5,.py-5{padding-top:4.5rem!important}.pr-5,.px-5{padding-right:4.5rem!important}.pb-5,.py-5{padding-bottom:4.5rem!important}.pl-5,.px-5{padding-left:4.5rem!important}.m-auto{margin:auto!important}.mt-auto,.my-auto{margin-top:auto!important}.mr-auto,.mx-auto{margin-right:auto!important}.mb-auto,.my-auto{margin-bottom:auto!important}.ml-auto,.mx-auto{margin-left:auto!important}@media (min-width:576px){.m-sm-0{margin:0!important}.mt-sm-0,.my-sm-0{margin-top:0!important}.mr-sm-0,.mx-sm-0{margin-right:0!important}.mb-sm-0,.my-sm-0{margin-bottom:0!important}.ml-sm-0,.mx-sm-0{margin-left:0!important}.m-sm-1{margin:0.375rem!important}.mt-sm-1,.my-sm-1{margin-top:0.375rem!important}.mr-sm-1,.mx-sm-1{margin-right:0.375rem!important}.mb-sm-1,.my-sm-1{margin-bottom:0.375rem!important}.ml-sm-1,.mx-sm-1{margin-left:0.375rem!important}.m-sm-2{margin:0.75rem!important}.mt-sm-2,.my-sm-2{margin-top:0.75rem!important}.mr-sm-2,.mx-sm-2{margin-right:0.75rem!important}.mb-sm-2,.my-sm-2{margin-bottom:0.75rem!important}.ml-sm-2,.mx-sm-2{margin-left:0.75rem!important}.m-sm-3{margin:1.5rem!important}.mt-sm-3,.my-sm-3{margin-top:1.5rem!important}.mr-sm-3,.mx-sm-3{margin-right:1.5rem!important}.mb-sm-3,.my-sm-3{margin-bottom:1.5rem!important}.ml-sm-3,.mx-sm-3{margin-left:1.5rem!important}.m-sm-4{margin:2.25rem!important}.mt-sm-4,.my-sm-4{margin-top:2.25rem!important}.mr-sm-4,.mx-sm-4{margin-right:2.25rem!important}.mb-sm-4,.my-sm-4{margin-bottom:2.25rem!important}.ml-sm-4,.mx-sm-4{margin-left:2.25rem!important}.m-sm-5{margin:4.5rem!important}.mt-sm-5,.my-sm-5{margin-top:4.5rem!important}.mr-sm-5,.mx-sm-5{margin-right:4.5rem!important}.mb-sm-5,.my-sm-5{margin-bottom:4.5rem!important}.ml-sm-5,.mx-sm-5{margin-left:4.5rem!important}.p-sm-0{padding:0!important}.pt-sm-0,.py-sm-0{padding-top:0!important}.pr-sm-0,.px-sm-0{padding-right:0!important}.pb-sm-0,.py-sm-0{padding-bottom:0!important}.pl-sm-0,.px-sm-0{padding-left:0!important}.p-sm-1{padding:0.375rem!important}.pt-sm-1,.py-sm-1{padding-top:0.375rem!important}.pr-sm-1,.px-sm-1{padding-right:0.375rem!important}.pb-sm-1,.py-sm-1{padding-bottom:0.375rem!important}.pl-sm-1,.px-sm-1{padding-left:0.375rem!important}.p-sm-2{padding:0.75rem!important}.pt-sm-2,.py-sm-2{padding-top:0.75rem!important}.pr-sm-2,.px-sm-2{padding-right:0.75rem!important}.pb-sm-2,.py-sm-2{padding-bottom:0.75rem!important}.pl-sm-2,.px-sm-2{padding-left:0.75rem!important}.p-sm-3{padding:1.5rem!important}.pt-sm-3,.py-sm-3{padding-top:1.5rem!important}.pr-sm-3,.px-sm-3{padding-right:1.5rem!important}.pb-sm-3,.py-sm-3{padding-bottom:1.5rem!important}.pl-sm-3,.px-sm-3{padding-left:1.5rem!important}.p-sm-4{padding:2.25rem!important}.pt-sm-4,.py-sm-4{padding-top:2.25rem!important}.pr-sm-4,.px-sm-4{padding-right:2.25rem!important}.pb-sm-4,.py-sm-4{padding-bottom:2.25rem!important}.pl-sm-4,.px-sm-4{padding-left:2.25rem!important}.p-sm-5{padding:4.5rem!important}.pt-sm-5,.py-sm-5{padding-top:4.5rem!important}.pr-sm-5,.px-sm-5{padding-right:4.5rem!important}.pb-sm-5,.py-sm-5{padding-bottom:4.5rem!important}.pl-sm-5,.px-sm-5{padding-left:4.5rem!important}.m-sm-auto{margin:auto!important}.mt-sm-auto,.my-sm-auto{margin-top:auto!important}.mr-sm-auto,.mx-sm-auto{margin-right:auto!important}.mb-sm-auto,.my-sm-auto{margin-bottom:auto!important}.ml-sm-auto,.mx-sm-auto{margin-left:auto!important}}@media (min-width:768px){.m-md-0{margin:0!important}.mt-md-0,.my-md-0{margin-top:0!important}.mr-md-0,.mx-md-0{margin-right:0!important}.mb-md-0,.my-md-0{margin-bottom:0!important}.ml-md-0,.mx-md-0{margin-left:0!important}.m-md-1{margin:0.375rem!important}.mt-md-1,.my-md-1{margin-top:0.375rem!important}.mr-md-1,.mx-md-1{margin-right:0.375rem!important}.mb-md-1,.my-md-1{margin-bottom:0.375rem!important}.ml-md-1,.mx-md-1{margin-left:0.375rem!important}.m-md-2{margin:0.75rem!important}.mt-md-2,.my-md-2{margin-top:0.75rem!important}.mr-md-2,.mx-md-2{margin-right:0.75rem!important}.mb-md-2,.my-md-2{margin-bottom:0.75rem!important}.ml-md-2,.mx-md-2{margin-left:0.75rem!important}.m-md-3{margin:1.5rem!important}.mt-md-3,.my-md-3{margin-top:1.5rem!important}.mr-md-3,.mx-md-3{margin-right:1.5rem!important}.mb-md-3,.my-md-3{margin-bottom:1.5rem!important}.ml-md-3,.mx-md-3{margin-left:1.5rem!important}.m-md-4{margin:2.25rem!important}.mt-md-4,.my-md-4{margin-top:2.25rem!important}.mr-md-4,.mx-md-4{margin-right:2.25rem!important}.mb-md-4,.my-md-4{margin-bottom:2.25rem!important}.ml-md-4,.mx-md-4{margin-left:2.25rem!important}.m-md-5{margin:4.5rem!important}.mt-md-5,.my-md-5{margin-top:4.5rem!important}.mr-md-5,.mx-md-5{margin-right:4.5rem!important}.mb-md-5,.my-md-5{margin-bottom:4.5rem!important}.ml-md-5,.mx-md-5{margin-left:4.5rem!important}.p-md-0{padding:0!important}.pt-md-0,.py-md-0{padding-top:0!important}.pr-md-0,.px-md-0{padding-right:0!important}.pb-md-0,.py-md-0{padding-bottom:0!important}.pl-md-0,.px-md-0{padding-left:0!important}.p-md-1{padding:0.375rem!important}.pt-md-1,.py-md-1{padding-top:0.375rem!important}.pr-md-1,.px-md-1{padding-right:0.375rem!important}.pb-md-1,.py-md-1{padding-bottom:0.375rem!important}.pl-md-1,.px-md-1{padding-left:0.375rem!important}.p-md-2{padding:0.75rem!important}.pt-md-2,.py-md-2{padding-top:0.75rem!important}.pr-md-2,.px-md-2{padding-right:0.75rem!important}.pb-md-2,.py-md-2{padding-bottom:0.75rem!important}.pl-md-2,.px-md-2{padding-left:0.75rem!important}.p-md-3{padding:1.5rem!important}.pt-md-3,.py-md-3{padding-top:1.5rem!important}.pr-md-3,.px-md-3{padding-right:1.5rem!important}.pb-md-3,.py-md-3{padding-bottom:1.5rem!important}.pl-md-3,.px-md-3{padding-left:1.5rem!important}.p-md-4{padding:2.25rem!important}.pt-md-4,.py-md-4{padding-top:2.25rem!important}.pr-md-4,.px-md-4{padding-right:2.25rem!important}.pb-md-4,.py-md-4{padding-bottom:2.25rem!important}.pl-md-4,.px-md-4{padding-left:2.25rem!important}.p-md-5{padding:4.5rem!important}.pt-md-5,.py-md-5{padding-top:4.5rem!important}.pr-md-5,.px-md-5{padding-right:4.5rem!important}.pb-md-5,.py-md-5{padding-bottom:4.5rem!important}.pl-md-5,.px-md-5{padding-left:4.5rem!important}.m-md-auto{margin:auto!important}.mt-md-auto,.my-md-auto{margin-top:auto!important}.mr-md-auto,.mx-md-auto{margin-right:auto!important}.mb-md-auto,.my-md-auto{margin-bottom:auto!important}.ml-md-auto,.mx-md-auto{margin-left:auto!important}}@media (min-width:992px){.m-lg-0{margin:0!important}.mt-lg-0,.my-lg-0{margin-top:0!important}.mr-lg-0,.mx-lg-0{margin-right:0!important}.mb-lg-0,.my-lg-0{margin-bottom:0!important}.ml-lg-0,.mx-lg-0{margin-left:0!important}.m-lg-1{margin:0.375rem!important}.mt-lg-1,.my-lg-1{margin-top:0.375rem!important}.mr-lg-1,.mx-lg-1{margin-right:0.375rem!important}.mb-lg-1,.my-lg-1{margin-bottom:0.375rem!important}.ml-lg-1,.mx-lg-1{margin-left:0.375rem!important}.m-lg-2{margin:0.75rem!important}.mt-lg-2,.my-lg-2{margin-top:0.75rem!important}.mr-lg-2,.mx-lg-2{margin-right:0.75rem!important}.mb-lg-2,.my-lg-2{margin-bottom:0.75rem!important}.ml-lg-2,.mx-lg-2{margin-left:0.75rem!important}.m-lg-3{margin:1.5rem!important}.mt-lg-3,.my-lg-3{margin-top:1.5rem!important}.mr-lg-3,.mx-lg-3{margin-right:1.5rem!important}.mb-lg-3,.my-lg-3{margin-bottom:1.5rem!important}.ml-lg-3,.mx-lg-3{margin-left:1.5rem!important}.m-lg-4{margin:2.25rem!important}.mt-lg-4,.my-lg-4{margin-top:2.25rem!important}.mr-lg-4,.mx-lg-4{margin-right:2.25rem!important}.mb-lg-4,.my-lg-4{margin-bottom:2.25rem!important}.ml-lg-4,.mx-lg-4{margin-left:2.25rem!important}.m-lg-5{margin:4.5rem!important}.mt-lg-5,.my-lg-5{margin-top:4.5rem!important}.mr-lg-5,.mx-lg-5{margin-right:4.5rem!important}.mb-lg-5,.my-lg-5{margin-bottom:4.5rem!important}.ml-lg-5,.mx-lg-5{margin-left:4.5rem!important}.p-lg-0{padding:0!important}.pt-lg-0,.py-lg-0{padding-top:0!important}.pr-lg-0,.px-lg-0{padding-right:0!important}.pb-lg-0,.py-lg-0{padding-bottom:0!important}.pl-lg-0,.px-lg-0{padding-left:0!important}.p-lg-1{padding:0.375rem!important}.pt-lg-1,.py-lg-1{padding-top:0.375rem!important}.pr-lg-1,.px-lg-1{padding-right:0.375rem!important}.pb-lg-1,.py-lg-1{padding-bottom:0.375rem!important}.pl-lg-1,.px-lg-1{padding-left:0.375rem!important}.p-lg-2{padding:0.75rem!important}.pt-lg-2,.py-lg-2{padding-top:0.75rem!important}.pr-lg-2,.px-lg-2{padding-right:0.75rem!important}.pb-lg-2,.py-lg-2{padding-bottom:0.75rem!important}.pl-lg-2,.px-lg-2{padding-left:0.75rem!important}.p-lg-3{padding:1.5rem!important}.pt-lg-3,.py-lg-3{padding-top:1.5rem!important}.pr-lg-3,.px-lg-3{padding-right:1.5rem!important}.pb-lg-3,.py-lg-3{padding-bottom:1.5rem!important}.pl-lg-3,.px-lg-3{padding-left:1.5rem!important}.p-lg-4{padding:2.25rem!important}.pt-lg-4,.py-lg-4{padding-top:2.25rem!important}.pr-lg-4,.px-lg-4{padding-right:2.25rem!important}.pb-lg-4,.py-lg-4{padding-bottom:2.25rem!important}.pl-lg-4,.px-lg-4{padding-left:2.25rem!important}.p-lg-5{padding:4.5rem!important}.pt-lg-5,.py-lg-5{padding-top:4.5rem!important}.pr-lg-5,.px-lg-5{padding-right:4.5rem!important}.pb-lg-5,.py-lg-5{padding-bottom:4.5rem!important}.pl-lg-5,.px-lg-5{padding-left:4.5rem!important}.m-lg-auto{margin:auto!important}.mt-lg-auto,.my-lg-auto{margin-top:auto!important}.mr-lg-auto,.mx-lg-auto{margin-right:auto!important}.mb-lg-auto,.my-lg-auto{margin-bottom:auto!important}.ml-lg-auto,.mx-lg-auto{margin-left:auto!important}}@media (min-width:1200px){.m-xl-0{margin:0!important}.mt-xl-0,.my-xl-0{margin-top:0!important}.mr-xl-0,.mx-xl-0{margin-right:0!important}.mb-xl-0,.my-xl-0{margin-bottom:0!important}.ml-xl-0,.mx-xl-0{margin-left:0!important}.m-xl-1{margin:0.375rem!important}.mt-xl-1,.my-xl-1{margin-top:0.375rem!important}.mr-xl-1,.mx-xl-1{margin-right:0.375rem!important}.mb-xl-1,.my-xl-1{margin-bottom:0.375rem!important}.ml-xl-1,.mx-xl-1{margin-left:0.375rem!important}.m-xl-2{margin:0.75rem!important}.mt-xl-2,.my-xl-2{margin-top:0.75rem!important}.mr-xl-2,.mx-xl-2{margin-right:0.75rem!important}.mb-xl-2,.my-xl-2{margin-bottom:0.75rem!important}.ml-xl-2,.mx-xl-2{margin-left:0.75rem!important}.m-xl-3{margin:1.5rem!important}.mt-xl-3,.my-xl-3{margin-top:1.5rem!important}.mr-xl-3,.mx-xl-3{margin-right:1.5rem!important}.mb-xl-3,.my-xl-3{margin-bottom:1.5rem!important}.ml-xl-3,.mx-xl-3{margin-left:1.5rem!important}.m-xl-4{margin:2.25rem!important}.mt-xl-4,.my-xl-4{margin-top:2.25rem!important}.mr-xl-4,.mx-xl-4{margin-right:2.25rem!important}.mb-xl-4,.my-xl-4{margin-bottom:2.25rem!important}.ml-xl-4,.mx-xl-4{margin-left:2.25rem!important}.m-xl-5{margin:4.5rem!important}.mt-xl-5,.my-xl-5{margin-top:4.5rem!important}.mr-xl-5,.mx-xl-5{margin-right:4.5rem!important}.mb-xl-5,.my-xl-5{margin-bottom:4.5rem!important}.ml-xl-5,.mx-xl-5{margin-left:4.5rem!important}.p-xl-0{padding:0!important}.pt-xl-0,.py-xl-0{padding-top:0!important}.pr-xl-0,.px-xl-0{padding-right:0!important}.pb-xl-0,.py-xl-0{padding-bottom:0!important}.pl-xl-0,.px-xl-0{padding-left:0!important}.p-xl-1{padding:0.375rem!important}.pt-xl-1,.py-xl-1{padding-top:0.375rem!important}.pr-xl-1,.px-xl-1{padding-right:0.375rem!important}.pb-xl-1,.py-xl-1{padding-bottom:0.375rem!important}.pl-xl-1,.px-xl-1{padding-left:0.375rem!important}.p-xl-2{padding:0.75rem!important}.pt-xl-2,.py-xl-2{padding-top:0.75rem!important}.pr-xl-2,.px-xl-2{padding-right:0.75rem!important}.pb-xl-2,.py-xl-2{padding-bottom:0.75rem!important}.pl-xl-2,.px-xl-2{padding-left:0.75rem!important}.p-xl-3{padding:1.5rem!important}.pt-xl-3,.py-xl-3{padding-top:1.5rem!important}.pr-xl-3,.px-xl-3{padding-right:1.5rem!important}.pb-xl-3,.py-xl-3{padding-bottom:1.5rem!important}.pl-xl-3,.px-xl-3{padding-left:1.5rem!important}.p-xl-4{padding:2.25rem!important}.pt-xl-4,.py-xl-4{padding-top:2.25rem!important}.pr-xl-4,.px-xl-4{padding-right:2.25rem!important}.pb-xl-4,.py-xl-4{padding-bottom:2.25rem!important}.pl-xl-4,.px-xl-4{padding-left:2.25rem!important}.p-xl-5{padding:4.5rem!important}.pt-xl-5,.py-xl-5{padding-top:4.5rem!important}.pr-xl-5,.px-xl-5{padding-right:4.5rem!important}.pb-xl-5,.py-xl-5{padding-bottom:4.5rem!important}.pl-xl-5,.px-xl-5{padding-left:4.5rem!important}.m-xl-auto{margin:auto!important}.mt-xl-auto,.my-xl-auto{margin-top:auto!important}.mr-xl-auto,.mx-xl-auto{margin-right:auto!important}.mb-xl-auto,.my-xl-auto{margin-bottom:auto!important}.ml-xl-auto,.mx-xl-auto{margin-left:auto!important}}.text-monospace{font-family:SFMono-Regular,Menlo,Monaco,Consolas,"Liberation Mono","Courier New",monospace}.text-justify{text-align:justify!important}.text-nowrap{white-space:nowrap!important}.text-truncate{overflow:hidden;text-overflow:ellipsis;white-space:nowrap}.text-left{text-align:left!important}.text-right{text-align:right!important}.text-center{text-align:center!important}@media (min-width:576px){.text-sm-left{text-align:left!important}.text-sm-right{text-align:right!important}.text-sm-center{text-align:center!important}}@media (min-width:768px){.text-md-left{text-align:left!important}.text-md-right{text-align:right!important}.text-md-center{text-align:center!important}}@media (min-width:992px){.text-lg-left{text-align:left!important}.text-lg-right{text-align:right!important}.text-lg-center{text-align:center!important}}@media (min-width:1200px){.text-xl-left{text-align:left!important}.text-xl-right{text-align:right!important}.text-xl-center{text-align:center!important}}.text-lowercase{text-transform:lowercase!important}.text-uppercase{text-transform:uppercase!important}.text-capitalize{text-transform:capitalize!important}.font-weight-light{font-weight:300!important}.font-weight-normal{font-weight:400!important}.font-weight-bold{font-weight:700!important}.font-italic{font-style:italic!important}.text-white{color:#fff!important}.text-primary{color:#e8872e!important}a.text-primary:hover,a.text-primary:focus{color:#f48e25!important}.text-secondary{color:#000000!important}a.text-secondary:hover,a.text-secondary:focus{color:#545b62!important}.text-success{color:#31ce77!important}a.text-success:hover,a.text-success:focus{color:#27a55f!important}.text-info{color:#35b8e0!important}a.text-info:hover,a.text-info:focus{color:#1e9dc4!important}.text-warning{color:#fbcc5c!important}a.text-warning:hover,a.text-warning:focus{color:#fabc2a!important}.text-danger{color:#f34943!important}a.text-danger:hover,a.text-danger:focus{color:#f01b13!important}.text-bluesafe{color:#e8872e!important}.text-orangesafe{color:#ff6a17!important}.text-dyellow{color:#ecbc44!important}.text-purple{color:#834187!important}.text-light{color:#f3f6f8!important}a.text-light:hover,a.text-light:focus{color:#d3dee5!important}.text-dark{color:#3b3e47!important}a.text-dark:hover,a.text-dark:focus{color:#24262b!important}.text-body{color:#000000!important}.text-muted{color:#98a6ad!important}.text-black-50{color:rgba(0,0,0,.5)!important}.text-white-50{color:rgba(255,255,255,.5)!important}.text-hide{font:0/0 a;color:transparent;text-shadow:none;background-color:transparent;border:0}.visible{visibility:visible!important}.invisible{visibility:hidden!important}@media print{*,*::before,*::after{text-shadow:none!important;-webkit-box-shadow:none!important;box-shadow:none!important}a:not(.btn){text-decoration:underline}abbr[title]::after{content:" (" attr(title) ")"}pre{white-space:pre-wrap!important}pre,blockquote{border:1px solid #adb5bd;page-break-inside:avoid}thead{display:table-header-group}tr,img{page-break-inside:avoid}p,h2,h3{orphans:3;widows:3}h2,h3{page-break-after:avoid}@page{size:a3}body{min-width:992px!important}.container{min-width:992px!important}.navbar{display:none}.badge{border:1px solid #000}.table{border-collapse:collapse!important}.table td,.table th{background-color:#fff!important}.table-bordered th,.table-bordered td{border:1px solid #dee2e6!important}.table-dark{color:inherit}.table-dark th,.table-dark td,.table-dark thead th,.table-dark tbody + tbody{border-color:#dee2e6}.table .thead-dark th{color:#fff;background-color:#1e5c8b;border-color:#1e5c8b}}html{position:relative;min-height:100%}body{margin:0;padding-bottom:60px;overflow-x:hidden;font-size:.875rem;background-color:#f3f6f8}.metismenu .arrow{float:right;line-height:1.42857}*[dir="rtl"] .metismenu .arrow{float:left}.metismenu .glyphicon.arrow:before{content:"\e079"}.metismenu .active&gt;a&gt;.glyphicon.arrow:before{content:"\e114"}.metismenu .fa.arrow:before{content:"\f104"}.metismenu .active&gt;a&gt;.fa.arrow:before{content:"\f107"}.metismenu .ion.arrow:before{content:"\f3d2"}.metismenu .active&gt;a&gt;.ion.arrow:before{content:"\f3d0"}.metismenu .plus-times{float:right}*[dir="rtl"] .metismenu .plus-times{float:left}.metismenu .fa.plus-times:before{content:"\f067"}.metismenu .active&gt;a&gt;.fa.plus-times{-webkit-transform:rotate(45deg);transform:rotate(45deg)}.metismenu .plus-minus{float:right}*[dir="rtl"] .metismenu .plus-minus{float:left}.metismenu .fa.plus-minus:before{content:"\f067"}.metismenu .active&gt;a&gt;.fa.plus-minus:before{content:"\f068"}.metismenu .collapse{display:none}.metismenu .collapse.in{display:block}.metismenu .collapsing{position:relative;height:0;overflow:hidden;-webkit-transition-timing-function:ease;transition-timing-function:ease;-webkit-transition-duration:.35s;transition-duration:.35s;-webkit-transition-property:height,visibility;transition-property:height,visibility}.metismenu .has-arrow{position:relative}.metismenu .has-arrow::after{position:absolute;content:'';width:.5em;height:.5em;border-width:1px 0 0 1px;border-style:solid;border-color:initial;right:1em;-webkit-transform:rotate(-45deg) translate(0,-50%);transform:rotate(-45deg) translate(0,-50%);-webkit-transform-origin:top;transform-origin:top;top:50%;-webkit-transition:all .3s ease-out;transition:all .3s ease-out}*[dir="rtl"] .metismenu .has-arrow::after{right:auto;left:1em;-webkit-transform:rotate(135deg) translate(0,-50%);transform:rotate(135deg) translate(0,-50%)}.metismenu .active&gt;.has-arrow::after,.metismenu .has-arrow[aria-expanded="true"]::after{-webkit-transform:rotate(-135deg) translate(0,-50%);transform:rotate(-135deg) translate(0,-50%)}*[dir="rtl"] .metismenu .active&gt;.has-arrow::after,*[dir="rtl"] .metismenu .has-arrow[aria-expanded="true"]::after{-webkit-transform:rotate(225deg) translate(0,-50%);transform:rotate(225deg) translate(0,-50%)}.metismenu{padding:0}.metismenu ul{padding:0}.metismenu ul li{list-style:none}.nav-second-level li a,.nav-thrid-level li a{padding:10px 20px;color:#71798a;display:block;font-size:13px;position:relative}.nav-second-level li a:focus,.nav-second-level li a:hover,.nav-thrid-level li a:focus,.nav-thrid-level li a:hover{background-color:#fff;color:#3b3e47}.nav-second-level&gt;li&gt;a{padding-left:58px}.nav-second-level li.active&gt;a,.nav-third-level li.active&gt;a{color:#e8872e}.nav-third-level&gt;li&gt;a{padding-left:68px}.left-side-menu{width:240px;z-index:10;background:#fff;bottom:0;padding:20px 0 30px 0;position:fixed;top:70px;-webkit-box-shadow:0 10px 35px 0 rgba(154,161,171,.1);box-shadow:0 10px 35px 0 rgba(154,161,171,.1);-webkit-transition-duration:.2s;transition-duration:.2s}.left-side-menu .topbar-left{height:70px;padding-left:25px;position:fixed;z-index:1;width:240px;top:0}.content-page{margin-left:240px;overflow:hidden;padding:0 15px;min-height:80vh}.content-page .content{margin-top:70px}#sidebar-menu&gt;ul&gt;li{list-style:none}#sidebar-menu&gt;ul&gt;li&gt;a{color:#000;display:block;padding:14px 20px;margin:2px 0;font-size:15px;position:relative;border-right:2px solid transparent}#sidebar-menu&gt;ul&gt;li&gt;a:hover,#sidebar-menu&gt;ul&gt;li&gt;a:focus,#sidebar-menu&gt;ul&gt;li&gt;a:active{color:#3b3e47;text-decoration:none}#sidebar-menu&gt;ul&gt;li&gt;a&gt;span{vertical-align:middle}#sidebar-menu&gt;ul&gt;li&gt;a i{display:inline-block;font-size:18px;line-height:17px;margin:0 10px 0 3px;text-align:center;vertical-align:middle;width:20px}#sidebar-menu&gt;ul&gt;li&gt;a .drop-arrow{float:right}#sidebar-menu&gt;ul&gt;li&gt;a .drop-arrow i{margin-right:0}#sidebar-menu&gt;ul&gt;li&gt;a.active{color:#e8872e;background-color:#f8f9fa;border-right-color:#e8872e}#sidebar-menu .menu-arrow{-webkit-transition:-webkit-transform .15s;transition:-webkit-transform .15s;transition:transform .15s;transition:transform .15s,-webkit-transform .15s;position:absolute;right:20px;display:inline-block;font-family:'Material Design Icons';text-rendering:auto;line-height:24px;font-size:18px;-webkit-font-smoothing:antialiased;-moz-osx-font-smoothing:grayscale;-webkit-transform:translate(0,0);transform:translate(0,0)}#sidebar-menu .menu-arrow:before{content:"\F142"}#sidebar-menu .badge{margin-top:4px}#sidebar-menu li.active .menu-arrow{-webkit-transform:rotate(90deg);transform:rotate(90deg)}#sidebar-menu .menu-title{padding:12px 20px;letter-spacing:.05em;pointer-events:none;cursor:default;font-size:11px;text-transform:uppercase;color:#000;font-family:"Libre Franklin",sans-serif}.enlarged #wrapper .slimScrollDiv,.enlarged #wrapper .slimscroll-menu{overflow:inherit!important;height:auto!important}.enlarged #wrapper .slimScrollBar{visibility:hidden}.enlarged #wrapper #sidebar-menu .menu-title,.enlarged #wrapper #sidebar-menu .menu-arrow,.enlarged #wrapper #sidebar-menu .badge,.enlarged #wrapper #sidebar-menu .collapse.in{display:none!important}.enlarged #wrapper #sidebar-menu .nav.collapse{height:inherit!important}.enlarged #wrapper #sidebar-menu ul ul{margin-top:-2px;padding-bottom:5px;padding-top:5px;z-index:9999;background-color:#fff}.enlarged #wrapper .left-side-menu{width:70px;position:absolute;padding-top:50px}.enlarged #wrapper .left-side-menu #sidebar-menu&gt;ul&gt;li{position:relative;white-space:nowrap}.enlarged #wrapper .left-side-menu #sidebar-menu&gt;ul&gt;li:hover&gt;a{position:relative;width:260px;color:#fff;background-color:#3b3e47}.enlarged #wrapper .left-side-menu #sidebar-menu&gt;ul&gt;li:hover&gt;ul{display:block;left:70px;position:absolute;width:190px;height:auto!important;-webkit-box-shadow:0 10px 35px 0 rgba(154,161,171,.1);box-shadow:0 10px 35px 0 rgba(154,161,171,.1)}.enlarged #wrapper .left-side-menu #sidebar-menu&gt;ul&gt;li:hover&gt;ul a{-webkit-box-shadow:none;box-shadow:none;padding:8px 20px;position:relative;width:190px;z-index:6}.enlarged #wrapper .left-side-menu #sidebar-menu&gt;ul&gt;li:hover&gt;ul a:hover{color:#3b3e47}.enlarged #wrapper .left-side-menu #sidebar-menu&gt;ul&gt;li:hover a span{display:inline-block}.enlarged #wrapper .left-side-menu #sidebar-menu&gt;ul&gt;li&gt;a{padding:15px 20px;min-height:53px}.enlarged #wrapper .left-side-menu #sidebar-menu&gt;ul&gt;li&gt;a i{font-size:20px;margin-right:20px}.enlarged #wrapper .left-side-menu #sidebar-menu&gt;ul&gt;li&gt;a span{display:none;padding-left:10px}.enlarged #wrapper .left-side-menu #sidebar-menu&gt;ul&gt;li:hover&gt;a.open :after{display:none}.enlarged #wrapper .left-side-menu #sidebar-menu&gt;ul&gt;li:hover&gt;a.active :after{display:none}.enlarged #wrapper .left-side-menu #sidebar-menu ul ul li:hover&gt;ul{display:block;left:190px;margin-top:-36px;position:absolute;width:190px}.enlarged #wrapper .left-side-menu #sidebar-menu ul ul li&gt;a span.pull-right{-ms-transform:rotate(270deg);-webkit-transform:rotate(270deg);position:absolute;right:20px;top:12px;transform:rotate(270deg)}.enlarged #wrapper .left-side-menu #sidebar-menu ul ul li.active a{color:#3b3e47}.enlarged #wrapper .content-page{margin-left:70px}.enlarged #wrapper .topbar-left{width:70px;position:relative;padding-left:0;text-align:center}@media (min-width:768px){body.enlarged{min-height:1200px}}@media (max-width:1024px){.content-page{padding:0}}@media (max-width:768px){body{overflow-x:hidden}.content-page{margin-left:0!important}.enlarged #wrapper .left-side-menu{margin-left:-100%}}@media (max-width:767px){.dropdown-lg{width:200px!important}}@media (max-width:480px){.side-menu{z-index:10!important}.search-bar{display:none!important}}@media (max-width:420px){.hide-phone{display:none!important}}@media (max-width:419px){.hidden-xxs{display:none}.topbar-left{display:none}}.side-menu-sm{width:160px;text-align:center}.side-menu-sm #sidebar-menu&gt;ul&gt;li&gt;a&gt;i{display:block;font-size:18px;line-height:24px;width:100%;margin:0}.side-menu-sm #sidebar-menu&gt;ul ul a{padding:10px 20px}.side-menu-sm .menu-arrow,.side-menu-sm .badge{display:none!important}.side-menu-sm + .content-page{margin-left:160px}.enlarged #wrapper .side-menu-sm{text-align:left}.enlarged #wrapper .side-menu-sm ul li a i{display:inline-block;font-size:18px;line-height:17px;margin-left:3px;margin-right:15px;vertical-align:middle;width:20px}.left-side-menu-dark{background-color:#343b4a;-webkit-box-shadow:none;box-shadow:none}.left-side-menu-dark #sidebar-menu&gt;ul&gt;li&gt;a{color:#9097a7}.left-side-menu-dark #sidebar-menu&gt;ul&gt;li&gt;a:hover,.left-side-menu-dark #sidebar-menu&gt;ul&gt;li&gt;a:focus,.left-side-menu-dark #sidebar-menu&gt;ul&gt;li&gt;a:active{color:#c8cddc}.left-side-menu-dark #sidebar-menu&gt;ul&gt;li&gt;a.active{color:#fff;background-color:#3f4759;border-right-color:#fff}.left-side-menu-dark #sidebar-menu .menu-title{color:#adb5bd}.left-side-menu-dark .nav-second-level li a,.left-side-menu-dark .nav-thrid-level li a{color:#9097a7}.left-side-menu-dark .nav-second-level li a:focus,.left-side-menu-dark .nav-second-level li a:hover,.left-side-menu-dark .nav-thrid-level li a:focus,.left-side-menu-dark .nav-thrid-level li a:hover{background-color:transparent;color:#c8cddc}.left-side-menu-dark .nav-second-level li.active&gt;a,.left-side-menu-dark .nav-third-level li.active&gt;a{color:#fff}.enlarged #wrapper .left-side-menu-dark #sidebar-menu&gt;ul&gt;li:hover&gt;a{background-color:#3f4759}.layout-overlay.enlarged .left-side-menu{margin-left:-100%}.layout-overlay .content-page{margin-left:0!important}.layout-overlay .navbar-custom .logo{text-align:left;padding-left:30px}#topnav{background-color:#f48e31;position:fixed;left:0;right:0;z-index:1001}.navbar-custom{border-radius:0;min-height:70px;color:#fff;z-index:2;padding-right:15px}.navbar-custom .nav-link{padding:0;line-height:68px;color:rgba(255,255,255,.8)}.navbar-custom .dropdown-toggle:after{content:initial}.navbar-custom .menu-left{overflow:hidden}.navbar-custom .topbar-right-menu li{float:left}.navbar-custom .logo{line-height:70px;width:240px;display:block;text-align:center}.navbar-custom .logo .logo-sm{display:none}.navbar-custom .logo.side-menu-sm-logo{width:160px}.navbar-custom .dropdown-menu-right{-webkit-transform:none!important;transform:none!important;top:100%!important;right:0!important;left:auto!important}.navbar-custom .navbar-toggle{position:relative}.navbar-custom .navbar-toggle:hover,.navbar-custom .navbar-toggle:focus{background-color:transparent}.navbar-custom .navbar-toggle:hover span,.navbar-custom .navbar-toggle:focus span{background-color:#fff}.navbar-custom .navbar-toggle .lines{width:25px;display:block;position:relative;padding-top:27px;height:44px;margin:0 auto;-webkit-transition:all .5s ease;transition:all .5s ease;color:#757575}.navbar-custom .navbar-toggle span{height:2px;width:100%;background-color:rgba(255,255,255,.5);display:block;margin-bottom:5px;-webkit-transition:-webkit-transform .5s ease;transition:-webkit-transform .5s ease;transition:transform .5s ease;transition:transform .5s ease,-webkit-transform .5s ease}.navbar-custom .navbar-toggle.open span{position:absolute}.navbar-custom .navbar-toggle.open span:first-child{top:34px;-webkit-transform:rotate(45deg);transform:rotate(45deg)}.navbar-custom .navbar-toggle.open span:nth-child(2){visibility:hidden}.navbar-custom .navbar-toggle.open span:last-child{width:100%;top:34px;-webkit-transform:rotate(-45deg);transform:rotate(-45deg)}.navbar-custom .button-menu-mobile{display:block;height:70px;width:60px;cursor:pointer}.navbar-custom .button-menu-mobile.disable-btn{display:none}.app-search{padding-top:16px;padding-right:20px}.app-search .form-control,.app-search .form-control:focus{border:none;height:38px;color:#3b3c3c;padding-left:20px;padding-right:20px;background-color:rgba(255,255,255,.1);-webkit-box-shadow:none;box-shadow:none;border-radius:5px;min-width:180px;width:50%}@media (min-width:630px) and (max-width:1023px){.app-search .form-control,.app-search .form-control:focus{width:35%}}.notification-wrapper{max-height:190px}.notification-list{margin-left:0}.notification-list .noti-title{background-color:#fff;padding:15px 20px}.notification-list .noti-icon{font-size:20px;padding:0 15px;vertical-align:middle}.notification-list .noti-icon-badge{display:inline-block;position:absolute;top:14px;right:8px}.notification-list .notify-item{padding:12px 20px}.notification-list .notify-item .notify-icon{float:left;height:36px;width:36px;line-height:36px;text-align:center;margin-right:10px;border-radius:50%;color:#fff}.notification-list .notify-item .notify-details{margin-bottom:0;overflow:hidden;margin-left:45px;text-overflow:ellipsis;white-space:nowrap;color:#3b3e47;font-size:13px;font-weight:500}.notification-list .notify-item .notify-details b{font-weight:500}.notification-list .notify-item .notify-details small{display:block}.notification-list .notify-item .notify-details span{display:block;overflow:hidden;text-overflow:ellipsis;white-space:nowrap;font-size:13px}.notification-list .notify-item .user-msg{margin-left:45px;white-space:normal;line-height:20px}.notification-list .profile-dropdown .notify-item{padding:7px 20px}.noti-scroll{max-height:230px}.profile-dropdown{width:170px}.profile-dropdown i{vertical-align:middle;margin-right:5px}.profile-dropdown span{vertical-align:middle}.nav-user{padding:0 12px!important}.nav-user img{height:32px;width:32px}#topnav.topbar-light{background-color:#fff;-webkit-box-shadow:240px 1px 0 0 #f3f6f8;box-shadow:240px 1px 0 0 #f3f6f8}#topnav.topbar-light .navbar-custom .nav-link{color:rgba(59,62,71,.8)}#topnav.topbar-light .navbar-custom .navbar-toggle span{background-color:rgba(59,62,71,.8)}#topnav.topbar-light .app-search .form-control,#topnav.topbar-light .app-search .form-control:focus{color:#3b3e47;background-color:#f3f6f8}@media (max-width:1024px){.navbar-custom .button-menu-mobile.disable-btn{display:block}}@media (max-width:768px){.navbar-custom .logo,.navbar-custom .logo.side-menu-sm-logo{width:85px}.navbar-custom .logo .logo-lg,.navbar-custom .logo.side-menu-sm-logo .logo-lg{display:none}.navbar-custom .logo .logo-sm,.navbar-custom .logo.side-menu-sm-logo .logo-sm{display:inline-block}}@media (max-width:640px){.app-search{display:none}.nav-user span{display:none}}.right-bar{-moz-transition:all 200ms ease-out;-webkit-transition:all 200ms ease-out;background-color:#fff;-webkit-box-shadow:0 0 24px 0 rgba(0,0,0,.06),0 1px 0 0 rgba(0,0,0,.02);box-shadow:0 0 24px 0 rgba(0,0,0,.06),0 1px 0 0 rgba(0,0,0,.02);display:block;position:fixed;transition:all 200ms ease-out;width:260px;z-index:9999;float:right!important;right:-270px;top:0;bottom:0;padding-bottom:50px}.right-bar .rightbar-title{background-color:#e8872e;padding:27px 25px;color:#fff}.right-bar .right-bar-toggle{background-color:#4b4f5a;height:24px;width:24px;line-height:27px;color:#fff;text-align:center;border-radius:50%;margin-top:-4px}.right-bar .right-bar-toggle:hover{background-color:#525663}.right-bar .user-box{padding:25px;text-align:center}.right-bar .user-box .user-img{position:relative;height:64px;width:64px;margin:0 auto 15px auto}.right-bar .user-box .user-img .user-edit{position:absolute;right:-5px;bottom:0;height:24px;width:24px;background-color:#fff;line-height:24px;border-radius:50%;-webkit-box-shadow:0 0 45px 0 rgba(0,0,0,.12);box-shadow:0 0 45px 0 rgba(0,0,0,.12)}.right-bar .user-box h5{margin-bottom:2px}.right-bar .user-box h5 a{color:#3b3e47}.right-bar-enabled .right-bar{right:0}.timeline-alt{padding:20px 0;position:relative}.timeline-alt:before{background-color:#f3f6f8;bottom:30px;content:"";left:9px;position:absolute;top:30px;width:2px;z-index:0}.timeline-alt .timeline-item{position:relative}.timeline-alt .timeline-item .timeline-icon{float:left;height:20px;width:20px;border-radius:50%;border:2px solid transparent;font-size:12px;text-align:center;line-height:16px;background-color:#fff}.timeline-alt .timeline-item .timeline-item-info{margin-left:30px}@media (max-width:767.98px){.right-bar{overflow:auto}.right-bar .slimscroll-menu{height:auto!important}}.footer{border-top:1px solid rgba(152,166,173,.2);bottom:0;padding:19px 0;position:absolute;right:0;color:#98a6ad;left:240px}.enlarged #wrapper .footer{left:70px}.side-menu-sm + .content-page + .footer{left:160px}@media (max-width:768px){.footer{left:0!important}}#boxed-layout{background-color:#f8f3ef}#boxed-layout #wrapper{background-color:#f3f6f8;max-width:1200px;margin:0 auto;-webkit-box-shadow:0 10px 35px 0 rgba(154,161,171,.1);box-shadow:0 10px 35px 0 rgba(154,161,171,.1)}#boxed-layout #topnav{max-width:1200px;margin:0 auto}#boxed-layout .left-side-menu{-webkit-box-shadow:none;box-shadow:none}#boxed-layout .footer{background-color:#f3f6f8;max-width:calc(1200px - 240px);margin:0 auto}#boxed-layout.enlarged #wrapper .footer{left:70px;max-width:calc(1200px - 70px)}.jq-toast-single{padding:15px;font-family:"Libre Franklin",sans-serif;background-color:#35b8e0;font-size:13px;line-height:22px}.jq-toast-single h2{font-family:"Libre Franklin",sans-serif}.jq-toast-single a{font-size:14px}.jq-toast-single a:hover{color:#fff}.jq-has-icon{padding:10px 10px 10px 50px}.jq-icon-info{background-color:#35b8e0;color:#fff;border-color:#35b8e0}.jq-icon-success{background-color:#31ce77;color:#fff;border-color:#31ce77}.jq-icon-warning{background-color:#fbcc5c;color:#fff;border-color:#fbcc5c}.jq-icon-error{background-color:#f34943;color:#fff;border-color:#f34943}.close-jq-toast-single{position:absolute;top:-12px;right:-12px;font-size:20px;cursor:pointer;height:32px;width:32px;background-color:#525663;border-radius:50%;text-align:center;line-height:32px}.jq-toast-loader{height:3px;top:0;border-radius:0}.badge{font-family:"Libre Franklin",sans-serif}button:focus{outline:none}.btn-rounded{border-radius:2em}.card{-webkit-box-shadow:0 10px 35px 0 rgba(154,161,171,.1);box-shadow:0 10px 35px 0 rgba(154,161,171,.1);border:none!important}.card-box{padding:20px;border-radius:3px;margin-bottom:30px;background-color:#fff;-webkit-box-shadow:0 10px 35px 0 rgba(154,161,171,.1);box-shadow:0 10px 35px 0 rgba(154,161,171,.1)}.card-box .header-title{margin-bottom:8px;font-size:1.00625rem;margin-top:0;color:#333}.card-box .card-drop{font-size:20px;line-height:30px;color:inherit;height:30px;width:30px;border-radius:50%;text-align:center;display:inline-block;margin-top:-6px}.card-box .card-drop:hover{background-color:#f3f6f8;color:#3b3e47}.card-title,.card-header{margin-top:0!important}.checkbox label{display:inline-block;padding-left:8px;position:relative;font-weight:400;margin-bottom:0}.checkbox label::before{-o-transition:0.3s ease-in-out;-webkit-transition:0.3s ease-in-out;background-color:#fff;border-radius:3px;border:2px solid #98a6ad;content:"";display:inline-block;height:18px;left:0;margin-left:-18px;position:absolute;transition:0.3s ease-in-out;width:18px;outline:none!important;top:2px}.checkbox label::after{color:#000;display:inline-block;font-size:11px;height:18px;left:0;margin-left:-18px;padding-left:3px;padding-top:2px;position:absolute;top:0;width:18px}.checkbox input[type="checkbox"]{cursor:pointer;opacity:0;z-index:1;outline:none!important}.checkbox input[type="checkbox"]:disabled + label{opacity:.65}.checkbox input[type="checkbox"]:focus + label::before{outline-offset:-2px;outline:none}.checkbox input[type="checkbox"]:checked + label::after{content:"";position:absolute;top:6px;left:7px;display:table;width:4px;height:8px;border:1px solid #3b3e47;border-top-width:0;border-left-width:0;-webkit-transform:rotate(45deg);transform:rotate(45deg)}.checkbox input[type="checkbox"]:disabled + label::before{background-color:#f3f6f8;cursor:not-allowed}.checkbox.checkbox-circle label::before{border-radius:50%}.checkbox.checkbox-inline{margin-top:0}.checkbox.checkbox-single input{height:18px;width:18px;position:absolute}.checkbox.checkbox-single label{height:18px;width:18px}.checkbox.checkbox-single label:before{margin-left:0}.checkbox.checkbox-single label:after{margin-left:0}.checkbox-primary input[type="checkbox"]:checked + label::before{background-color:#e8872e;border-color:#e8872e}.checkbox-primary input[type="checkbox"]:checked + label::after{border-color:#fff}.checkbox-danger input[type="checkbox"]:checked + label::before{background-color:#f34943;border-color:#f34943}.checkbox-danger input[type="checkbox"]:checked + label::after{border-color:#fff}.checkbox-info input[type="checkbox"]:checked + label::before{background-color:#35b8e0;border-color:#35b8e0}.checkbox-info input[type="checkbox"]:checked + label::after{border-color:#fff}.checkbox-warning input[type="checkbox"]:checked + label::before{background-color:#fbcc5c;border-color:#fbcc5c}.checkbox-warning input[type="checkbox"]:checked + label::after{border-color:#fff}.checkbox-success input[type="checkbox"]:checked + label::before{background-color:#31ce77;border-color:#31ce77}.checkbox-success input[type="checkbox"]:checked + label::after{border-color:#fff}.checkbox-purple input[type="checkbox"]:checked + label::before{background-color:#6b5eae;border-color:#6b5eae}.checkbox-purple input[type="checkbox"]:checked + label::after{border-color:#fff}.checkbox-pink input[type="checkbox"]:checked + label::before{background-color:#ff679b;border-color:#ff679b}.checkbox-pink input[type="checkbox"]:checked + label::after{border-color:#fff}.checkbox-dark input[type="checkbox"]:checked + label::before{background-color:#3b3e47;border-color:#3b3e47}.checkbox-dark input[type="checkbox"]:checked + label::after{border-color:#fff}.radio label{display:inline-block;padding-left:8px;position:relative;font-weight:400;margin-bottom:0}.radio label::before{-o-transition:border 0.5s ease-in-out;-webkit-transition:border 0.5s ease-in-out;background-color:#fff;border-radius:50%;border:2px solid #98a6ad;content:"";display:inline-block;height:18px;left:0;margin-left:-18px;position:absolute;transition:border 0.5s ease-in-out;width:18px;outline:none!important}.radio label::after{-moz-transition:-moz-transform 0.1s cubic-bezier(.8,-.33,.2,1.33);-ms-transform:scale(0,0);-o-transform:scale(0,0);-o-transition:-o-transform 0.1s cubic-bezier(.8,-.33,.2,1.33);-webkit-transform:scale(0,0);-webkit-transition:-webkit-transform 0.1s cubic-bezier(.8,-.33,.2,1.33);background-color:#6c757d;border-radius:50%;content:" ";display:inline-block;height:10px;left:6px;margin-left:-20px;position:absolute;top:4px;transform:scale(0,0);transition:-webkit-transform 0.1s cubic-bezier(.8,-.33,.2,1.33);transition:transform 0.1s cubic-bezier(.8,-.33,.2,1.33);transition:transform 0.1s cubic-bezier(.8,-.33,.2,1.33),-webkit-transform 0.1s cubic-bezier(.8,-.33,.2,1.33);width:10px}.radio input[type="radio"]{cursor:pointer;opacity:0;z-index:1;outline:none!important}.radio input[type="radio"]:disabled + label{opacity:.65}.radio input[type="radio"]:focus + label::before{outline-offset:-2px;outline:5px auto -webkit-focus-ring-color;outline:thin dotted}.radio input[type="radio"]:checked + label::after{-webkit-transform:scale(1,1);transform:scale(1,1)}.radio input[type="radio"]:disabled + label::before{cursor:not-allowed}.radio.radio-inline{margin-top:0}.radio.radio-single label{height:17px}.radio-primary input[type="radio"] + label::after{background-color:#e8872e}.radio-primary input[type="radio"]:checked + label::before{border-color:#e8872e}.radio-primary input[type="radio"]:checked + label::after{background-color:#e8872e}.radio-danger input[type="radio"] + label::after{background-color:#f34943}.radio-danger input[type="radio"]:checked + label::before{border-color:#f34943}.radio-danger input[type="radio"]:checked + label::after{background-color:#f34943}.radio-info input[type="radio"] + label::after{background-color:#35b8e0}.radio-info input[type="radio"]:checked + label::before{border-color:#35b8e0}.radio-info input[type="radio"]:checked + label::after{background-color:#35b8e0}.radio-warning input[type="radio"] + label::after{background-color:#fbcc5c}.radio-warning input[type="radio"]:checked + label::before{border-color:#fbcc5c}.radio-warning input[type="radio"]:checked + label::after{background-color:#fbcc5c}.radio-success input[type="radio"] + label::after{background-color:#31ce77}.radio-success input[type="radio"]:checked + label::before{border-color:#31ce77}.radio-success input[type="radio"]:checked + label::after{background-color:#31ce77}.radio-purple input[type="radio"] + label::after{background-color:#6b5eae}.radio-purple input[type="radio"]:checked + label::before{border-color:#6b5eae}.radio-purple input[type="radio"]:checked + label::after{background-color:#6b5eae}.radio-pink input[type="radio"] + label::after{background-color:#ff679b}.radio-pink input[type="radio"]:checked + label::before{border-color:#ff679b}.radio-pink input[type="radio"]:checked + label::after{background-color:#ff679b}.dropdown-menu{padding:4px 0;font-size:.875rem;-webkit-box-shadow:0 0 45px 0 rgba(0,0,0,.12);box-shadow:0 0 45px 0 rgba(0,0,0,.12);border:none}.dropdown-menu-animated{display:block;visibility:hidden;opacity:0;-webkit-transition:all 300ms ease;transition:all 300ms ease;margin-top:20px!important}.show&gt;.dropdown-menu{visibility:visible;opacity:1;margin-top:0!important}.dropdown-item.active,.dropdown-item:active{color:#3b3e47;text-decoration:none;background-color:#f7f7f7}.dropdown-item{padding:6px 1.5rem}.dropdown-lg{width:320px}@media (max-width:767px){.dropdown-lg{width:200px!important}}.arrow-none:after{border:none;margin:0;display:none}.gmaps,.gmaps-panaroma{height:300px;background:#f3f6f8;border-radius:3px}.gmaps-overlay{display:block;text-align:center;color:#fff;font-size:16px;line-height:40px;background:#35b8e0;border-radius:4px;padding:10px 20px}.gmaps-overlay_arrow{left:50%;margin-left:-16px;width:0;height:0;position:absolute}.gmaps-overlay_arrow.above{bottom:-15px;border-left:16px solid transparent;border-right:16px solid transparent;border-top:16px solid #35b8e0}.gmaps-overlay_arrow.below{top:-15px;border-left:16px solid transparent;border-right:16px solid transparent;border-bottom:16px solid #35b8e0}.jqvmap-label{background:#3b3e47;padding:.3rem .6rem;font-family:"Libre Franklin",sans-serif}.jqvmap-zoomin,.jqvmap-zoomout{width:24px;height:24px;line-height:15px}.jqvmap-zoomout{top:40px}.modal .modal-dialog .modal-title{margin:0}.custombox-open body{padding-right:0!important}.modal-demo{background-color:#fff;width:600px!important;border-radius:4px;display:none;position:relative}.modal-demo .close{position:absolute;top:15px;right:25px;color:#f3f6f8}@media (max-width:768px){.modal-demo{width:100%!important}}.custom-modal-title{padding:15px 25px 15px 25px;line-height:22px;font-size:18px;background-color:#3b3e47;color:#fff;text-align:left;margin:0}.custom-modal-text{padding:20px}.custombox-modal-wrapper{text-align:left}.custombox-modal-flash .close,.custombox-modal-rotatedown .close{top:20px;z-index:9999}.page-title-box{background-color:#fff;padding:0 30px;-webkit-box-shadow:0 10px 35px 0 rgba(154,161,171,.1);box-shadow:0 10px 35px 0 rgba(154,161,171,.1);margin:0 -30px 30px -30px;position:relative}.page-title-box .page-title{font-size:20px;margin:0;line-height:50px;color:#000;font-weight:400}.page-title-box .breadcrumb{margin-bottom:0;padding:14px 0}.page-title-box .breadcrumb a{color:#98a6ad}@media (max-width:1023px){.page-title-box{margin:0 -15px 30px -15px;padding:0 15px}.page-title-box .page-title{font-size:16px;display:block;white-space:nowrap;text-overflow:ellipsis;overflow:hidden}.page-title-box .breadcrumb{display:none}}@media (max-width:419px){.page-title-box .breadcrumb{display:none}}@media print{#topnav,.page-title-box,.footer,.left-side-menu{display:none;margin:0;padding:0}.content-page,.content{margin:0!important}.container-fluid{max-width:100%}.card-box{padding:20px 0 0 0;border:none}}.progress-sm{height:5px}.progress-md{height:8px}.progress-lg{height:12px}.progress-xl{height:15px}.progress-xxl{height:30px}th{font-weight:600}.table-centered td{vertical-align:middle!important}table.dataTable{border-collapse:collapse!important;margin-bottom:10px!important}.dataTables_wrapper.container-fluid{max-width:100%;padding:0}table.dataTable th.focus,table.dataTable td.focus{outline:2px solid #e8872e!important;outline-offset:-1px;background-color:rgba(24,138,226,.15)}table.dataTable tbody&gt;tr.selected,table.dataTable tbody&gt;tr&gt;.selected{background-color:#F6FEFF;color:#646667}table.dataTable.dtr-inline.collapsed&gt;tbody&gt;tr[role="row"]&gt;td:first-child:before,table.dataTable.dtr-inline.collapsed&gt;tbody&gt;tr[role="row"]&gt;th:first-child:before{-webkit-box-shadow:0 0 3px rgba(67,89,102,.2);box-shadow:0 0 3px rgba(67,89,102,.2);background-color:#31ce77}table.dataTable.dtr-inline.collapsed&gt;tbody&gt;tr.parent&gt;td:first-child:before,table.dataTable.dtr-inline.collapsed&gt;tbody&gt;tr.parent&gt;th:first-child:before{background-color:#f34943}table.dataTable&gt;tbody&gt;tr.child span.dtr-title{font-family:"Libre Franklin",sans-serif;font-weight:700}table.dataTable.dtr-inline.collapsed&gt;tbody&gt;tr[role="row"]&gt;td:first-child:before,table.dataTable.dtr-inline.collapsed&gt;tbody&gt;tr[role="row"]&gt;th:first-child:before{top:17px}@media (max-width:640px){.dataTables_paginate ul{display:block;margin-top:20px!important}.dataTables_paginate ul li{display:none}.dataTables_paginate ul li:first-of-type,.dataTables_paginate ul li:last-of-type{display:inline-block}}.table-rep-plugin .dropdown-menu li.checkbox-row{padding:7px 15px}.table-rep-plugin .table-responsive{border:none}.table-rep-plugin tbody th{font-size:14px;font-weight:400}.table-rep-plugin .checkbox-row{padding-left:40px}.table-rep-plugin .checkbox-row label{display:inline-block;padding-left:5px;position:relative;margin-bottom:0}.table-rep-plugin .checkbox-row label::before{-o-transition:0.3s ease-in-out;-webkit-transition:0.3s ease-in-out;background-color:#fff;border-radius:3px;border:1px solid #adb5bd;content:"";display:inline-block;height:17px;left:0;margin-left:-20px;position:absolute;transition:0.3s ease-in-out;width:17px;outline:none}.table-rep-plugin .checkbox-row label::after{color:#adb5bd;display:inline-block;font-size:11px;height:16px;left:0;margin-left:-20px;padding-left:3px;padding-top:1px;position:absolute;top:-1px;width:16px}.table-rep-plugin .checkbox-row input[type="checkbox"]{cursor:pointer;opacity:0;z-index:1;outline:none}.table-rep-plugin .checkbox-row input[type="checkbox"]:disabled + label{opacity:.65}.table-rep-plugin .checkbox-row input[type="checkbox"]:focus + label::before{outline-offset:-2px;outline:none}.table-rep-plugin .checkbox-row input[type="checkbox"]:checked + label::after{content:"\f00c";font-family:'FontAwesome'}.table-rep-plugin .checkbox-row input[type="checkbox"]:disabled + label::before{background-color:#f3f6f8;cursor:not-allowed}.table-rep-plugin .checkbox-row input[type="checkbox"]:checked + label::before{background-color:#fff;border-color:#e8872e}.table-rep-plugin .checkbox-row input[type="checkbox"]:checked + label::after{color:#e8872e}.table-rep-plugin table.focus-on tbody tr.focused th,.table-rep-plugin table.focus-on tbody tr.focused td,.table-rep-plugin .sticky-table-header{background:#e8872e;color:#fff;border-color:#e8872e}.table-rep-plugin .fixed-solution .sticky-table-header{top:70px!important}.table-rep-plugin .btn-default{background-color:#fff;border:1px solid rgba(59,62,71,.3)}.table-rep-plugin .btn-group.pull-right{float:right}.table-rep-plugin .btn-default.btn-primary{background-color:#e8872e;border-color:#e8872e;-webkit-box-shadow:0 0 0 2px rgba(240,183,129,.5);box-shadow:0 0 0 2px rgba(240,183,129,.5)}.table-rep-plugin .btn-toolbar{display:block}.tab-content{padding:20px 0 0 0}.navtab-bg li&gt;a{background-color:#f8f9fa;margin:0 5px}.nav-tabs&gt;li&gt;a,.nav-pills&gt;li&gt;a,.nav-pills-tab&gt;a{color:#3b3e47;font-weight:600;font-family:"Libre Franklin",sans-serif}.tabs-bordered{border-bottom:2px solid rgba(152,166,173,.2)!important}.tabs-bordered .nav-item{margin-bottom:-2px}.tabs-bordered li a,.tabs-bordered li a:hover,.tabs-bordered li a:focus{border:0!important;padding:10px 20px!important}.tabs-bordered li a.active{border-bottom:2px solid #98a6ad!important}.h1,.h2,.h3,.h4,.h5,.h6,h1,h2,h3,h4,h5,h6{font-family:"Libre Franklin",sans-serif;margin:10px 0;font-weight:600}p{line-height:1.8}.widget-flat{border:2px solid #3b3e47;position:relative}.widget-flat i{position:absolute;bottom:-20px;font-size:78px;opacity:.25;left:0;-webkit-transition:bottom 0.5s ease 0s;transition:bottom 0.5s ease 0s}.widget-flat:hover i{bottom:0}.widget-chart-one{min-height:120px}.widget-chart-one .widget-chart-one-content{margin-left:100px}.widget-chart-two{min-height:120px}.widget-chart-two .widget-chart-one-content{margin-right:100px}.tilebox-one i{font-size:30px}.inbox-widget .inbox-item{border-bottom:1px solid white;overflow:hidden;padding:10px 0;position:relative}.inbox-widget .inbox-item .inbox-item-img{display:block;float:left;margin-right:15px;width:40px}.inbox-widget .inbox-item img{width:40px}.inbox-widget .inbox-item .inbox-item-author{color:#3b3e47;display:block;margin:0;font-weight:500}.inbox-widget .inbox-item .inbox-item-text{color:#98a6ad;display:block;font-size:13px;margin:0;overflow:hidden}.inbox-widget .inbox-item .inbox-item-date{color:#98a6ad;font-size:9px;position:absolute;right:7px;top:15px}.comment-list .comment-box-item{position:relative}.comment-list .comment-box-item .commnet-item-date{color:#98a6ad;font-size:11px;position:absolute;right:7px;top:2px}.comment-list .comment-box-item .commnet-item-msg{color:#3b3e47;display:block;margin:10px 0;font-weight:400;font-size:15px;line-height:24px}.comment-list .comment-box-item .commnet-item-user{color:#98a6ad;display:block;font-size:14px;margin:0}.comment-list a + a{margin-top:15px;display:block}.transaction-list li{padding:7px 0;border-bottom:1px solid white;clear:both;position:relative}.transaction-list i{width:20px;position:absolute;top:10px;font-size:12px}.transaction-list .tran-text{padding-left:25px;white-space:nowrap;display:inline-block;overflow:hidden;text-overflow:ellipsis;width:150px}.transaction-list .tran-price{margin-left:30px}.progress-w-percent{min-height:20px;margin-bottom:20px}.progress-w-percent .progress{width:80%;float:left;margin-top:8px}.progress-w-percent .progress-value{width:20%;float:right;text-align:right;line-height:20px}.popover-header{margin:0}.swal2-modal{font-family:"Libre Franklin",sans-serif;-webkit-box-shadow:0 10px 33px rgba(0,0,0,.1);box-shadow:0 10px 33px rgba(0,0,0,.1)}.swal2-modal .swal2-title{font-size:28px}.swal2-modal .swal2-content{font-size:16px}.swal2-modal .swal2-spacer{margin:10px 0}.swal2-modal .swal2-file,.swal2-modal .swal2-input,.swal2-modal .swal2-textarea{border:2px solid #dee2e6;font-size:16px;-webkit-box-shadow:none;box-shadow:none}.swal2-modal .swal2-confirm.btn-confirm{background-color:#e8872e!important;font-size:.875rem}.swal2-modal .swal2-cancel.btn-cancel{background-color:#f34943!important;font-size:.875rem}.swal2-modal .swal2-styled:focus{-webkit-box-shadow:none!important;box-shadow:none!important}.swal2-icon.swal2-question{color:#e8872e;border-color:#e8872e}.swal2-icon.swal2-success{border-color:#31ce77}.swal2-icon.swal2-success .line,.swal2-icon.swal2-success [class^=swal2-success-line][class$=long],.swal2-icon.swal2-success [class^=swal2-success-line]{background-color:#31ce77}.swal2-icon.swal2-success .placeholder,.swal2-icon.swal2-success .swal2-success-ring{border-color:#31ce77}.swal2-icon.swal2-warning{color:#fbcc5c;border-color:#fbcc5c}.swal2-icon.swal2-error{border-color:#f34943}.swal2-icon.swal2-error .line{background-color:#f34943}.swal2-modal .swal2-file:focus,.swal2-modal .swal2-input:focus,.swal2-modal .swal2-textarea:focus{outline:0;border:2px solid #e8872e}.swal2-container.swal2-shown{background-color:rgba(59,62,71,.9)}.ribbon-box{position:relative}.ribbon-box .ribbon{position:relative;float:left;clear:both;padding:5px 12px 5px 12px;margin-left:-30px;margin-bottom:15px;-webkit-box-shadow:2px 5px 10px rgba(59,62,71,.15);-o-box-shadow:2px 5px 10px rgba(59,62,71,.15);box-shadow:2px 5px 10px rgba(59,62,71,.15);color:#fff;font-size:13px;font-weight:600}.ribbon-box .ribbon:before{content:" ";border-style:solid;border-width:10px;display:block;position:absolute;bottom:-10px;left:0;margin-bottom:-10px;z-index:-1}.ribbon-box .ribbon + p{clear:both}.ribbon-box .ribbon-primary{background:#e8872e}.ribbon-box .ribbon-primary:before{border-color:#f48e25 transparent transparent}.ribbon-box .ribbon-success{background:#31ce77}.ribbon-box .ribbon-success:before{border-color:#27a55f transparent transparent}.ribbon-box .ribbon-info{background:#35b8e0}.ribbon-box .ribbon-info:before{border-color:#1e9dc4 transparent transparent}.ribbon-box .ribbon-warning{background:#fbcc5c}.ribbon-box .ribbon-warning:before{border-color:#fabc2a transparent transparent}.ribbon-box .ribbon-danger{background:#f34943}.ribbon-box .ribbon-danger:before{border-color:#f01b13 transparent transparent}.ribbon-box .ribbon-dark{background:#3b3e47}.ribbon-box .ribbon-dark:before{border-color:#24262b transparent transparent}.ribbon-box .ribbon-two{position:absolute;left:-5px;top:-5px;z-index:1;overflow:hidden;width:75px;height:75px;text-align:right}.ribbon-box .ribbon-two span{font-size:13px;color:#fff;font-family:"Libre Franklin",sans-serif;text-align:center;line-height:20px;transform:rotate(-45deg);-webkit-transform:rotate(-45deg);width:100px;display:block;-webkit-box-shadow:0 0 8px 0 rgba(0,0,0,.06),0 1px 0 0 rgba(0,0,0,.02);box-shadow:0 0 8px 0 rgba(0,0,0,.06),0 1px 0 0 rgba(0,0,0,.02);position:absolute;top:19px;left:-21px;font-weight:600}.ribbon-box .ribbon-two span:before{content:"";position:absolute;left:0;top:100%;z-index:-1;border-right:3px solid transparent;border-bottom:3px solid transparent}.ribbon-box .ribbon-two span:after{content:"";position:absolute;right:0;top:100%;z-index:-1;border-left:3px solid transparent;border-bottom:3px solid transparent}.ribbon-box .ribbon-two-primary span{background:#e8872e}.ribbon-box .ribbon-two-primary span:before{border-left:3px solid #a85010;border-top:3px solid #a85010}.ribbon-box .ribbon-two-primary span:after{border-right:3px solid #a85010;border-top:3px solid #a85010}.ribbon-box .ribbon-two-success span{background:#31ce77}.ribbon-box .ribbon-two-success span:before{border-left:3px solid #229053;border-top:3px solid #229053}.ribbon-box .ribbon-two-success span:after{border-right:3px solid #229053;border-top:3px solid #229053}.ribbon-box .ribbon-two-info span{background:#35b8e0}.ribbon-box .ribbon-two-info span:before{border-left:3px solid #1b8bae;border-top:3px solid #1b8bae}.ribbon-box .ribbon-two-info span:after{border-right:3px solid #1b8bae;border-top:3px solid #1b8bae}.ribbon-box .ribbon-two-warning span{background:#fbcc5c}.ribbon-box .ribbon-two-warning span:before{border-left:3px solid #f9b511;border-top:3px solid #f9b511}.ribbon-box .ribbon-two-warning span:after{border-right:3px solid #f9b511;border-top:3px solid #f9b511}.ribbon-box .ribbon-two-danger span{background:#f34943}.ribbon-box .ribbon-two-danger span:before{border-left:3px solid #db150e;border-top:3px solid #db150e}.ribbon-box .ribbon-two-danger span:after{border-right:3px solid #db150e;border-top:3px solid #db150e}.ribbon-box .ribbon-two-dark span{background:#3b3e47}.ribbon-box .ribbon-two-dark span:before{border-left:3px solid #181a1d;border-top:3px solid #181a1d}.ribbon-box .ribbon-two-dark span:after{border-right:3px solid #181a1d;border-top:3px solid #181a1d}.m-b-30{margin-bottom:30px!important}.m-t-50{margin-top:50px!important}.margin-m-b-20{margin-bottom:-20px}@media (max-width:767px){.mt-md-30{margin-top:30px}}.p-l-r-10{padding-left:10px;padding-right:10px}.w-xs{min-width:80px}.w-sm{min-width:95px}.w-md{min-width:110px}.w-lg{min-width:140px}.text-overflow{text-overflow:ellipsis;white-space:nowrap;display:block;width:100%;overflow:hidden}.pull-in{margin-left:-20px;margin-right:-20px}.line-h-24{line-height:24px}.font-13{font-size:13px!important}.font-14{font-size:14px!important}.font-15{font-size:15px!important}.font-16{font-size:16px!important}.font-18{font-size:18px!important}.font-weight-medium{font-weight:500}.font-weight-semi-bold{font-weight:600}.bx-shadow{-webkit-box-shadow:0 10px 35px 0 rgba(154,161,171,.1);box-shadow:0 10px 35px 0 rgba(154,161,171,.1)}.bx-shadow-lg{-webkit-box-shadow:0 0 45px 0 rgba(0,0,0,.12);box-shadow:0 0 45px 0 rgba(0,0,0,.12)}.bx-shadow-none{-webkit-box-shadow:none!important;box-shadow:none!important}.thumb-sm{height:36px;width:36px}.thumb-md{height:48px;width:48px}.thumb-lg{height:88px;width:88px}.thumb-xl{height:120px;width:120px}.slimScrollDiv{height:auto!important}.table-box{display:table;height:100%;width:100%}.table-box .table-detail{display:table-cell;vertical-align:middle}.social-links li a{border-radius:50%;color:rgba(108,117,125,.8);display:inline-block;height:30px;line-height:27px;border:2px solid rgba(108,117,125,.5);text-align:center;width:30px}.social-links li a:hover{color:#000;border:2px solid #6c757d}.button-list{margin-left:-8px;margin-bottom:-12px}.button-list .btn{margin-bottom:12px;margin-left:8px}.icons-list-demo div{cursor:pointer;line-height:45px;white-space:nowrap;text-overflow:ellipsis;display:block;overflow:hidden}.icons-list-demo div p{margin-bottom:0;line-height:inherit}.icons-list-demo i{text-align:center;vertical-align:middle;font-size:22px;width:50px;height:50px;line-height:50px;margin-right:12px;color:rgba(59,62,71,.7);border-radius:3px;display:inline-block;-webkit-transition:all 0.2s;transition:all 0.2s}.icons-list-demo .col-md-4{border-radius:3px;-moz-border-radius:3px;background-clip:padding-box;margin-bottom:10px}.icons-list-demo .col-md-4:hover,.icons-list-demo .col-md-4:hover i{color:#35b8e0}.gradient-primary{background-image:linear-gradient(15deg,#9ecff5 0%,#e8872e 100%)}.gradient-success{background-image:linear-gradient(15deg,#02a8b5 0%,#31ce77 100%)}.gradient-info{background-image:linear-gradient(15deg,#61c8e7 0%,#4eb7eb 100%)}.gradient-warning{background-image:linear-gradient(15deg,#fcdc8e 0%,#fbcc5c 100%)}.gradient-danger{background-image:linear-gradient(15deg,#f67773 0%,#ff679b 100%)}.gradient-dark{background-image:linear-gradient(15deg,#525663 0%,#3b3e47 100%)}label{font-weight:500}input[type="color"],input[type=range]{min-height:38px}input[type=range]{-webkit-appearance:none;width:100%}input[type=range]::-webkit-slider-runnable-track{width:100%;height:7px;background:#dee2e6;border:none;border-radius:3px}input[type=range]::-webkit-slider-thumb{-webkit-appearance:none;border:none;height:16px;width:16px;border-radius:50%;background:#e8872e;margin-top:-4px}input[type=range]:focus::-webkit-slider-runnable-track{background:#ccc}input[type=range]::-moz-range-track{width:100%;height:7px;background:#dee2e6;border:none;border-radius:3px}input[type=range]::-moz-range-thumb{border:none;height:16px;width:16px;border-radius:50%;background:#e8872e}.note-editor.note-frame{border:3px solid #f8f9fa;-webkit-box-shadow:none;box-shadow:none}.note-popover .popover-content,.card-header.note-toolbar{border:none}.note-editor.note-frame .note-statusbar{background-color:#f8f9fa;border-color:#f8f9fa}.note-editor.note-frame .note-editing-area .note-editable{padding:10px 20px}.select2-container{width:100%!important}.select2-container .select2-selection--single{border:1px solid #ced4da;height:38px}.select2-container .select2-selection--single .select2-selection__rendered{line-height:36px;padding-left:12px;outline:none}.select2-container .select2-selection--single .select2-selection__arrow{height:34px;width:34px;right:3px}.select2-container .select2-selection--single .select2-selection__arrow b{border-color:#c3d2dc transparent transparent transparent;border-width:6px 6px 0 6px}.select2-container--open .select2-selection--single .select2-selection__arrow b{border-color:transparent transparent #c3d2dc transparent!important;border-width:0 6px 6px 6px!important}.select2-results__option{padding:6px 12px}.select2-dropdown{border:1px solid #e3eaef;-webkit-box-shadow:0 10px 35px 0 rgba(154,161,171,.1);box-shadow:0 10px 35px 0 rgba(154,161,171,.1)}.select2-container--default .select2-search--dropdown{padding:10px;background-color:white}.select2-container--default .select2-search--dropdown .select2-search__field{border:1px solid #e3eaef;outline:none}.select2-container--default .select2-results__option--highlighted[aria-selected]{background-color:#35b8e0}.select2-container--default .select2-results__option[aria-selected=true]{background-color:#f3f6f8;color:#3b3e47}.select2-container--default .select2-results__option[aria-selected=true]:hover{background-color:#35b8e0;color:#fff}.select2-container .select2-selection--multiple{min-height:38px;border:1px solid #ced4da!important}.select2-container .select2-selection--multiple .select2-selection__rendered{padding:2px 10px}.select2-container .select2-selection--multiple .select2-search__field{margin-top:7px;border:0}.select2-container .select2-selection--multiple .select2-selection__choice{background-color:#35b8e0;border:1px solid transparent;color:#fff;border-radius:3px;padding:0 7px}.select2-container .select2-selection--multiple .select2-selection__choice__remove{color:#fff;margin-right:5px}.select2-container .select2-selection--multiple .select2-selection__choice__remove:hover{color:#fff}.bootstrap-tagsinput{-webkit-box-shadow:none;box-shadow:none;padding:3px 7px 5px;width:100%;line-height:1;border:1px solid #e3eaef}.bootstrap-tagsinput .label-info{background-color:#e8872e;display:inline-block;padding:4px 8px;font-size:13px;margin:3px 1px;border-radius:3px}.bootstrap-select:not([class*=col-]):not([class*=form-control]):not(.input-group-btn){width:100%!important}.bootstrap-select .dropdown-toggle:focus{outline:none!important}.bootstrap-select .dropdown-menu li a{outline:none!important}.bootstrap-select.show&gt;.dropdown-menu&gt;.dropdown-menu{display:block}.bootstrap-select&gt;.dropdown-menu&gt;.dropdown-menu li.hidden{display:none}.bootstrap-select&gt;.dropdown-menu&gt;.dropdown-menu li a{display:block;width:100%;padding:3px 1.5rem;clear:both;font-weight:400;color:#3b3e47;text-align:inherit;white-space:nowrap;background:0 0;border:0}.bootstrap-select&gt;.dropdown-menu&gt;.dropdown-menu li a:hover{background-color:#e8872e;color:#fff}.bootstrap-select .bs-ok-default:after{border-color:#e8872e;border-width:0 .15em .15em 0}.bootstrap-select button{overflow:hidden;text-overflow:ellipsis}.bootstrap-select.btn-group.show-tick .dropdown-menu li.selected a span.check-mark{margin-top:0}.bootstrap-select.btn-group .no-results{background-color:#fff;color:#f34943}.bootstrap-timepicker-widget table td input{height:32px;width:32px;color:#fff;border:none;background-color:#e8872e;border-radius:50%}.bootstrap-timepicker-widget table td a:hover{background-color:transparent;border:1px solid transparent;color:#e8872e}.daterangepicker .ranges li.active,.daterangepicker td.active,.daterangepicker td.active:hover{background-color:#e8872e}.datepicker-dropdown{padding:10px!important}.datepicker&gt;div{display:inherit}.datepicker td,.datepicker th{width:30px;height:30px}.datepicker table tr td.active:hover,.datepicker table tr td.active:hover:hover,.datepicker table tr td.active.disabled:hover,.datepicker table tr td.active.disabled:hover:hover,.datepicker table tr td.active:active,.datepicker table tr td.active:hover:active,.datepicker table tr td.active.disabled:active,.datepicker table tr td.active.disabled:hover:active,.datepicker table tr td.active.active,.datepicker table tr td.active:hover.active,.datepicker table tr td.active.disabled.active,.datepicker table tr td.active.disabled:hover.active,.datepicker table tr td.active.disabled,.datepicker table tr td.active:hover.disabled,.datepicker table tr td.active.disabled.disabled,.datepicker table tr td.active.disabled:hover.disabled,.datepicker table tr td.active[disabled],.datepicker table tr td.active:hover[disabled],.datepicker table tr td.active.disabled[disabled],.datepicker table tr td.active.disabled:hover[disabled],.datepicker table tr td.selected,.datepicker table tr td.selected:hover,.datepicker table tr td.selected.disabled,.datepicker table tr td.selected.disabled:hover{background-color:#e8872e!important;color:#fff!important;background-image:none!important;text-shadow:none!important}.datepicker table tr td.today,.datepicker table tr td.today:hover,.datepicker table tr td.today.disabled,.datepicker table tr td.today.disabled:hover{background-color:#e8872e!important;color:#fff!important;background-image:none!important}.datepicker-inline{border:2px solid #e3eaef;width:100%}.datepicker-inline table{width:100%}.datepicker .datepicker-switch:hover,.datepicker .next:hover,.datepicker .prev:hover,.datepicker tfoot tr th:hover,.datepicker table tr td.day.focused,.datepicker table tr td.day:hover{background:#f3f6f8}.parsley-errors-list{margin:0;padding:0}.parsley-errors-list&gt;li{list-style:none;color:#f34943;margin-top:5px;padding-left:20px;position:relative}.parsley-errors-list&gt;li:before{content:"\F159";font-family:"Material Design Icons";position:absolute;left:2px;top:-1px}.wizard&gt;.steps{position:relative;display:block;width:100%}.wizard.vertical&gt;.steps{display:inline;float:left;width:30%}.wizard&gt;.steps .number{font-size:1.429em}.wizard&gt;.steps&gt;ul&gt;li{width:25%}.wizard&gt;.steps&gt;ul&gt;li,.wizard&gt;.actions&gt;ul&gt;li{float:left}.wizard.vertical&gt;.steps&gt;ul&gt;li{float:none;width:100%}.wizard&gt;.steps a,.wizard&gt;.steps a:hover,.wizard&gt;.steps a:active{display:block;width:auto;margin:0 .5em .5em;padding:1em 1em;text-decoration:none;border-radius:5px}.wizard&gt;.steps .disabled a,.wizard&gt;.steps .disabled a:hover,.wizard&gt;.steps .disabled a:active{background:#eee;color:#aaa;cursor:default}.wizard&gt;.steps .current a,.wizard&gt;.steps .current a:hover,.wizard&gt;.steps .current a:active{background:#2184be;color:#fff;cursor:default}.wizard&gt;.steps .done a,.wizard&gt;.steps .done a:hover,.wizard&gt;.steps .done a:active{background:#9dc8e2;color:#fff}.wizard&gt;.steps .error a,.wizard&gt;.steps .error a:hover,.wizard&gt;.steps .error a:active{background:#ff3111;color:#fff}.wizard&gt;.content{background:#eee;display:block;margin:.5em;min-height:35em;overflow:hidden;position:relative;width:auto;border-radius:5px}.wizard.vertical&gt;.content{display:inline;float:left;margin:0 2.5% .5em 2.5%;width:65%}.wizard&gt;.content&gt;.body{float:left;position:absolute;width:95%;height:95%;padding:2.5%}.wizard&gt;.content&gt;.body ul{list-style:disc!important}.wizard&gt;.content&gt;.body ul&gt;li{display:list-item}.wizard&gt;.content&gt;.body&gt;iframe{border:0 none;width:100%;height:100%}.wizard&gt;.content&gt;.body input{display:block;border:1px solid #ccc}.wizard&gt;.content&gt;.body input[type="checkbox"]{display:inline-block}.wizard&gt;.content&gt;.body input.error{background:#fbe3e4;border:1px solid #fbc2c4;color:#8a1f11}.wizard&gt;.content&gt;.body label{display:inline-block;margin-bottom:.5em}.wizard&gt;.content&gt;.body label.error{color:#8a1f11;display:inline-block;margin-left:1.5em}.wizard&gt;.actions{position:relative;display:block;text-align:right;width:100%}.wizard.vertical&gt;.actions{display:inline;float:right;margin:0 2.5%;width:95%}.wizard&gt;.actions&gt;ul{display:inline-block;text-align:right}.wizard&gt;.actions&gt;ul&gt;li{margin:0 .5em}.wizard.vertical&gt;.actions&gt;ul&gt;li{margin:0 0 0 1em}.wizard&gt;.actions a,.wizard&gt;.actions a:hover,.wizard&gt;.actions a:active{background:#e8872e;color:#fff;display:block;padding:.5em 1em;text-decoration:none;border-radius:5px}.wizard&gt;.actions .disabled a,.wizard&gt;.actions .disabled a:hover,.wizard&gt;.actions .disabled a:active{background:#eee;color:#aaa}.wizard&gt;.content{background:#fff;min-height:240px;padding:20px;margin-top:0}.wizard&gt;.content&gt;.body{padding:0;position:relative}.wizard&gt;.content&gt;.body ul&gt;li{display:block;line-height:30px}.wizard&gt;.content&gt;.body label.error{color:#f34943;margin-left:0}.wizard&gt;.content&gt;.body label{display:inline-block;margin-top:10px}.wizard&gt;.content&gt;.body input{border-color:#ced4da}.wizard&gt;.content&gt;.body input:focus{border-color:#ffa336}.wizard&gt;.steps{background-color:#f8f9fa}.wizard&gt;.steps .number{border-radius:50%;background-color:rgba(255,255,255,.3);display:inline-block;line-height:30px;margin-right:10px;width:30px;text-align:center}.wizard&gt;.steps .disabled a,.wizard&gt;.steps .disabled a:hover,.wizard&gt;.steps .disabled a:active{background:transparent;color:#3b3e47;cursor:default;border:none}.wizard&gt;.steps .current a{background:#35b8e0}.wizard&gt;.steps .current a:hover,.wizard&gt;.steps .current a:active{background:#35b8e0}.wizard&gt;.steps .current a:hover .number,.wizard&gt;.steps .current a:active .number{color:#fff}.wizard&gt;.steps .current a .number{color:#fff}.wizard&gt;.steps .done a{background:#dee2e6;color:#3b3e47}.wizard&gt;.steps .done a:hover,.wizard&gt;.steps .done a:active{background:#dee2e6;color:#3b3e47}.wizard&gt;.steps a,.wizard&gt;.steps a:hover,.wizard&gt;.steps a:active{border-radius:2px;margin:0}.wizard&gt;.actions{padding:0 20px;margin:0!important}.wizard&gt;.actions a,.wizard&gt;.actions a:hover,.wizard&gt;.actions a:active{background:#35b8e0;border-radius:2px;color:#fff}.wizard&gt;.actions .disabled a,.wizard&gt;.actions .disabled a:hover,.wizard&gt;.actions .disabled a:active{background:#f2f2f2;color:#3b3e47;cursor:default;border:none}.wizard,.tabcontrol{display:block;width:100%;overflow:hidden}.wizard a,.tabcontrol a{outline:0}.wizard ul,.tabcontrol ul{list-style:none!important;padding:0;margin:0}.wizard ul&gt;li,.tabcontrol ul&gt;li{display:block;padding:0}.wizard&gt;.steps .current-info,.tabcontrol&gt;.steps .current-info{position:absolute;left:-999em}.wizard&gt;.content&gt;.title,.tabcontrol&gt;.content&gt;.title{position:absolute;left:-999em}@media (max-width:767.98px){.wizard&gt;.steps&gt;ul&gt;li,.wizard.vertical&gt;.steps,.wizard.vertical&gt;.content{width:100%}}.dropzone{border:2px dashed rgba(59,62,71,.3);background:#fff;border-radius:6px}.dash-sales-chart{height:165px}.high-performing-product{height:309px}.conversion-chart{height:309px}.dash-doughnut{height:193px}.dash-usa-map{height:300px}.datauses-area{height:198px}.home-wrapper{margin:10% 0}.bg-account-pages{background-image:url(../images/bg-pattern.png);background-color:#343b4a;background-size:cover;padding-bottom:0;min-height:100px}.wrapper-page{display:table;height:100vh;width:100%}.account-pages{display:table-cell;vertical-align:middle}.account-box{position:relative;max-width:460px;margin:20px auto;background-color:#fff;border-radius:5px;-webkit-box-shadow:0 0 45px 0 rgba(0,0,0,.12);box-shadow:0 0 45px 0 rgba(0,0,0,.12)}.account-box .account-content{padding:30px}.account-box .account-btn{position:absolute;left:0;right:0}.account-logo-box{padding:30px 30px 0 30px}.text-error{color:#e8872e;text-shadow:rgba(24,138,226,.3) 5px 1px,rgba(24,138,226,.2) 10px 3px;font-size:84px;font-weight:700;line-height:90px}.checkmark{width:100px;margin:0 auto;padding:20px 0}.path{stroke-dasharray:1000;stroke-dashoffset:0;animation:dash 2s ease-in-out;-webkit-animation:dash 2s ease-in-out}.spin{animation:spin 2s;-webkit-animation:spin 2s;transform-origin:50% 50%;-webkit-transform-origin:50% 50%}@-webkit-keyframes dash{0%{stroke-dashoffset:1000}100%{stroke-dashoffset:0}}@keyframes dash{0%{stroke-dashoffset:1000}100%{stroke-dashoffset:0}}@-webkit-keyframes spin{0%{-webkit-transform:rotate(0deg)}100%{-webkit-transform:rotate(360deg)}}@keyframes spin{0%{-webkit-transform:rotate(0deg)}100%{-webkit-transform:rotate(360deg)}}@-webkit-keyframes text{0%{opacity:0}100%{opacity:1}}@keyframes text{0%{opacity:0}100%{opacity:1}}.calendar{float:left;margin-bottom:0}.fc-view{margin-top:30px}.none-border .modal-footer{border-top:none}.fc-toolbar{margin-bottom:5px;margin-top:15px}.fc-toolbar h2{font-size:20px;font-family:"Libre Franklin",sans-serif;line-height:30px;text-transform:uppercase}.fc-day-grid-event .fc-time{font-family:"Libre Franklin",sans-serif;font-weight:700}.fc-day{background:#fff}.fc-toolbar .fc-state-active,.fc-toolbar .ui-state-active,.fc-toolbar button:focus,.fc-toolbar button:hover,.fc-toolbar .ui-state-hover,.fc-view,.fc-view&gt;table{z-index:0}.fc th.fc-widget-header{background:#f3f6f8;font-size:13px;line-height:20px;padding:10px 0;text-transform:uppercase}.fc-unthemed th,.fc-unthemed td,.fc-unthemed thead,.fc-unthemed tbody,.fc-unthemed .fc-divider,.fc-unthemed .fc-row,.fc-unthemed .fc-popover{border-color:#f3f6f8}.fc-button{background:#f3f6f8;border:none;color:#000;text-transform:capitalize;-webkit-box-shadow:none;box-shadow:none;border-radius:3px;margin:0 3px;padding:6px 12px;height:auto}.fc-text-arrow{font-family:inherit;font-size:16px}.fc-state-hover{background:#dee2e6}.fc-state-highlight{background:#f0f0f0}.fc-state-down,.fc-state-active,.fc-state-disabled{background-color:#e8872e;color:#fff;text-shadow:none}.fc-cell-overlay{background:#f0f0f0}.fc-unthemed .fc-today{background:#f1f8fe!important}.fc-event{border-radius:2px;border:none;cursor:move;font-size:13px;margin:5px 7px;padding:5px 5px;text-align:center}.external-event{cursor:move;margin:10px 0;padding:8px 10px;color:#fff}.fc-basic-view td.fc-week-number span{padding-right:8px;font-family:"Libre Franklin",sans-serif}.fc-basic-view td.fc-day-number{padding-right:8px;font-family:"Libre Franklin",sans-serif}.fc-basic-view .fc-content{color:#fff}.fc-time-grid-event .fc-content{color:#fff}.fc-basic-view .fc-day-number,.fc-basic-view .fc-week-number{padding:6px;font-size:12px}@media (max-width:767.98px){.fc-toolbar .fc-left,.fc-toolbar .fc-right,.fc-toolbar .fc-center{float:none;display:block;clear:both;margin:10px 0}.fc .fc-toolbar&gt;*&gt;*{float:none}.fc-today-button{display:none}}.flotTip{padding:8px 12px;background-color:#fff;z-index:100;color:#3b3e47;opacity:1;-webkit-box-shadow:0 5px 25px 5px rgba(59,62,71,.14);box-shadow:0 5px 25px 5px rgba(59,62,71,.14);border-radius:3px}.legend tr{height:30px;font-family:"Libre Franklin",sans-serif}.legendLabel{padding-left:5px!important;line-height:10px;padding-right:20px;font-size:13px;font-weight:600;color:rgba(59,62,71,.6)}.legendColorBox div div{border-radius:50%}@media (max-width:767.98px){.legend{display:none}}.ct-golden-section:before{float:none}.ct-chart{max-height:350px}.ct-chart .ct-label{fill:#98a6ad;color:#98a6ad;font-size:10px;line-height:1}.ct-grid{stroke:rgba(59,62,71,.1)}.ct-chart.simple-pie-chart-chartist .ct-label{color:#fff;fill:#fff;font-size:16px}.ct-chart .ct-series.ct-series-a .ct-bar,.ct-chart .ct-series.ct-series-a .ct-line,.ct-chart .ct-series.ct-series-a .ct-point,.ct-chart .ct-series.ct-series-a .ct-slice-donut{stroke:#31ce77}.ct-chart .ct-series.ct-series-b .ct-bar,.ct-chart .ct-series.ct-series-b .ct-line,.ct-chart .ct-series.ct-series-b .ct-point,.ct-chart .ct-series.ct-series-b .ct-slice-donut{stroke:#35b8e0}.ct-chart .ct-series.ct-series-c .ct-bar,.ct-chart .ct-series.ct-series-c .ct-line,.ct-chart .ct-series.ct-series-c .ct-point,.ct-chart .ct-series.ct-series-c .ct-slice-donut{stroke:#e8872e}.ct-chart .ct-series.ct-series-d .ct-bar,.ct-chart .ct-series.ct-series-d .ct-line,.ct-chart .ct-series.ct-series-d .ct-point,.ct-chart .ct-series.ct-series-d .ct-slice-donut{stroke:#f34943}.ct-chart .ct-series.ct-series-e .ct-bar,.ct-chart .ct-series.ct-series-e .ct-line,.ct-chart .ct-series.ct-series-e .ct-point,.ct-chart .ct-series.ct-series-e .ct-slice-donut{stroke:#f3f6f8}.ct-chart .ct-series.ct-series-f .ct-bar,.ct-chart .ct-series.ct-series-f .ct-line,.ct-chart .ct-series.ct-series-f .ct-point,.ct-chart .ct-series.ct-series-f .ct-slice-donut{stroke:#ff679b}.ct-chart .ct-series.ct-series-g .ct-bar,.ct-chart .ct-series.ct-series-g .ct-line,.ct-chart .ct-series.ct-series-g .ct-point,.ct-chart .ct-series.ct-series-g .ct-slice-donut{stroke:#fbcc5c}.ct-series-a .ct-area,.ct-series-a .ct-slice-pie{fill:#31ce77}.ct-series-b .ct-area,.ct-series-b .ct-slice-pie{fill:#35b8e0}.ct-series-c .ct-area,.ct-series-c .ct-slice-pie{fill:#e8872e}.ct-series-d .ct-area,.ct-series-d .ct-slice-pie{fill:#f34943}.chartist-tooltip{position:absolute;display:inline-block;opacity:0;min-width:10px;padding:2px 10px;border-radius:3px;background:#3b3e47;color:#fff;text-align:center;pointer-events:none;z-index:1;-webkit-transition:opacity .2s linear;transition:opacity .2s linear}.chartist-tooltip.tooltip-show{opacity:1}.jqstooltip{-webkit-box-sizing:content-box;box-sizing:content-box;width:auto!important;height:auto!important;background-color:#fff!important;-webkit-box-shadow:0 0 45px 0 rgba(0,0,0,.12);box-shadow:0 0 45px 0 rgba(0,0,0,.12);padding:5px 10px!important;border-radius:3px;border-color:#fff!important}.jqsfield{color:#3b3e47!important;font-size:12px!important;line-height:18px!important;font-family:"Libre Franklin",sans-serif!important;font-weight:500!important}.chartjs-chart{margin:auto;position:relative;width:100%}.chartjs-chart-example{height:300px}.inbox-leftbar{width:240px;float:left;padding:0 20px 20px 10px}.inbox-rightbar{margin-left:250px}.message-list{display:block;padding-left:0}.message-list li{position:relative;display:block;height:51px;line-height:50px;cursor:default;-webkit-transition-duration:.3s;transition-duration:.3s}.message-list li a{color:#000}.message-list li:hover{background:rgba(152,166,173,.15);-webkit-transition-duration:.05s;transition-duration:.05s}.message-list li .col-mail{float:left;position:relative}.message-list li .col-mail-1{width:320px}.message-list li .col-mail-1 .star-toggle,.message-list li .col-mail-1 .checkbox-wrapper-mail,.message-list li .col-mail-1 .dot{display:block;float:left}.message-list li .col-mail-1 .dot{border:4px solid transparent;border-radius:100px;margin:22px 26px 0;height:0;width:0;line-height:0;font-size:0}.message-list li .col-mail-1 .checkbox-wrapper-mail{margin:15px 10px 0 20px}.message-list li .col-mail-1 .star-toggle{margin-top:18px;font-size:16px;margin-left:5px}.message-list li .col-mail-1 .title{position:absolute;top:0;left:110px;right:0;text-overflow:ellipsis;overflow:hidden;white-space:nowrap;margin-bottom:0;line-height:50px}.message-list li .col-mail-2{position:absolute;top:0;left:320px;right:0;bottom:0}.message-list li .col-mail-2 .subject,.message-list li .col-mail-2 .date{position:absolute;top:0}.message-list li .col-mail-2 .subject{left:0;right:200px;text-overflow:ellipsis;overflow:hidden;white-space:nowrap}.message-list li .col-mail-2 .date{right:0;width:170px;padding-left:80px}.message-list li.active,.message-list li.mail-selected{background:rgba(152,166,173,.15);-webkit-transition-duration:.05s;transition-duration:.05s}.message-list li.active,.message-list li.active:hover{-webkit-box-shadow:inset 3px 0 0 #35b8e0;box-shadow:inset 3px 0 0 #35b8e0}.message-list li.unread a{font-weight:500;color:#2f3239}.message-list li.blue-dot .col-mail-1 .dot{border-color:#e8872e}.message-list li.orange-dot .col-mail-1 .dot{border-color:#fbcc5c}.message-list li.green-dot .col-mail-1 .dot{border-color:#31ce77}.message-list .checkbox-wrapper-mail{cursor:pointer;height:20px;width:20px;position:relative;display:inline-block;-webkit-box-shadow:inset 0 0 0 1px #98a6ad;box-shadow:inset 0 0 0 1px #98a6ad;border-radius:1px}.message-list .checkbox-wrapper-mail input{opacity:0;cursor:pointer}.message-list .checkbox-wrapper-mail input:checked~label{opacity:1}.message-list .checkbox-wrapper-mail label{position:absolute;top:3px;left:3px;right:3px;bottom:3px;cursor:pointer;background:#98a6ad;opacity:0;margin-bottom:0!important;-webkit-transition-duration:.05s;transition-duration:.05s}.message-list .checkbox-wrapper-mail label:active{background:#87949b}.mail-list a{font-family:"Libre Franklin",sans-serif;color:#000;padding:10px 15px;display:block}.reply-box{border:2px solid #f3f6f8}@media (max-width:648px){.inbox-leftbar{width:100%}.inbox-rightbar{margin-left:0}}@media (max-width:520px){.message-list li .col-mail-1{width:150px}.message-list li .col-mail-1 .title{left:80px}.message-list li .col-mail-2{left:160px}.message-list li .col-mail-2 .date{text-align:right;padding-right:10px;padding-left:20px}}.question-q-box{height:30px;width:30px;color:#fff;background-color:#35b8e0;text-align:center;border-radius:50%;float:left;line-height:30px}.question{margin-top:0;margin-left:50px;font-weight:400;font-size:16px}.answer{margin-left:50px;color:#98a6ad;margin-bottom:40px}.timeline{border-collapse:collapse;border-spacing:0;display:table;margin-bottom:50px;position:relative;table-layout:fixed;width:100%}.timeline .time-show{margin-bottom:30px;margin-right:-75px;margin-top:30px;position:relative}.timeline:before{background-color:#35b8e0;bottom:0;content:"";left:50%;position:absolute;top:30px;width:2px;z-index:0}.timeline .timeline-icon{-webkit-border-radius:50%;background:#f3f6f8;border-radius:50%;display:block;height:20px;left:-54px;margin-top:-10px;position:absolute;text-align:center;top:50%;width:20px}.timeline .timeline-icon i{color:#fff;font-size:13px;margin-top:1px;position:absolute;left:4px}.timeline .time-icon:before{font-size:16px;margin-top:5px}h3.timeline-title{color:#dee2e6;font-size:20px;font-weight:400;margin:0 0 5px;text-transform:uppercase}.timeline-item{display:table-row}.timeline-item:before{content:"";display:block;width:50%}.timeline-item .timeline-desk .arrow{border-bottom:12px solid transparent;border-right:12px solid #fff!important;border-top:12px solid transparent;display:block;height:0;left:-12px;margin-top:-12px;position:absolute;top:50%;width:0}.timeline-item .timeline-desk .timeline-box{padding:20px}.timeline-item .timeline-date{margin-bottom:10px}.timeline-item.alt:after{content:"";display:block;width:50%}.timeline-item.alt .timeline-desk .arrow-alt{border-bottom:12px solid transparent;border-left:12px solid #fff!important;border-top:12px solid transparent;display:block;height:0;left:auto;margin-top:-12px;position:absolute;right:-12px;top:50%;width:0}.timeline-item.alt .timeline-desk .album{float:right;margin-top:20px}.timeline-item.alt .timeline-desk .album a{float:right;margin-left:5px}.timeline-item.alt .timeline-icon{left:auto;right:-56px}.timeline-item.alt:before{display:none}.timeline-item.alt .panel{margin-left:0;margin-right:45px}.timeline-item.alt h4,.timeline-item.alt p,.timeline-item.alt .timeline-date{text-align:right}.timeline-desk{display:table-cell;vertical-align:top;width:50%}.timeline-desk h4{font-size:16px;font-weight:400;margin:0}.timeline-desk .panel{background:#fdfdfe;display:block;margin-bottom:5px;margin-left:45px;position:relative;text-align:left;border:0}.timeline-desk h5 span{color:#dee2e6;display:block;font-size:12px;margin-bottom:4px}.timeline-desk p{font-size:14px;margin-bottom:0}.timeline-desk .album{margin-top:12px}.timeline-desk .album a{float:left;margin-right:5px}.timeline-desk .album img{height:36px;width:auto;border-radius:3px}.timeline-desk .notification{background:none repeat scroll 0 0 #fff;margin-top:20px;padding:8px}.pricing-column{position:relative;margin-bottom:40px}.pricing-column .inner-box{position:relative;padding:0 0 50px}.pricing-column .plan-header{position:relative;padding:30px 20px 25px}.pricing-column .plan-title{font-size:16px;margin-bottom:10px;color:#fff;text-transform:uppercase;background-color:#31ce77;padding:15px;margin-top:0;margin:0 -20px}.pricing-column .plan-price{margin-bottom:10px;color:#3b3e47}.pricing-column .plan-duration{font-size:13px}.pricing-column .plan-stats{position:relative;padding:30px 20px 15px}.pricing-column .plan-stats li{margin-bottom:15px;line-height:24px}.pricing-column .plan-stats li i{font-size:16px;vertical-align:middle;margin-right:5px}.price-ribbon span{font-size:10px!important;font-weight:700;letter-spacing:1px}ul.activity-list-b&gt;li .avatarb{width:65px;margin-top:10px}ul.activity-list-b&gt;li&gt;p{margin-bottom:0;padding-left:5.5em}ul.activity-list-b&gt;li{padding:5px 0 20px 0;margin-bottom:30px;border-bottom:1px solid #F0F0F0}ul.activity-list-b&gt;li .nombre{display:block;font-size:23px;font-weight:600;color:#333}ul.activity-list-b&gt;li .puesto{display:block;font-size:13px;color:#a3a3a3}ul.activity-list-b&gt;li .fecha{display:block;font-size:13px;color:#e8872e}ul.activity-list&gt;li .avatar{width:40px}ul.activity-list&gt;li&gt;p{margin-bottom:0;color:#222}ul.activity-list&gt;li:not(:last-child){border-bottom:1px solid #F0F0F0}ul.activity-list&gt;li{padding:20px 0}ul.activity-list&gt;li .nombre{color:#e8872e;font-weight:600}ul.activity-list&gt;li .timestamp{display:block;font-size:13px;color:#a3a3a3}.pull-left{float:left!important}.img-circle{border-radius:50%}.card-boix2{padding:20px;border-radius:3px;margin-bottom:30px;background-color:#fff;-webkit-box-shadow:0 10px 35px 0 rgba(154,161,171,.1);box-shadow:0 10px 35px 0 rgba(154,161,171,.1)}.card-boix2 .header-title{margin-bottom:8px;font-size:1.00625rem;margin-top:0}.card-boix2 .card-drop{font-size:20px;line-height:30px;color:inherit;height:30px;width:30px;border-radius:50%;text-align:center;display:inline-block;margin-top:-6px}.card-boix2{background-color:#EAEAEA;color:#3b3e47}.btn-outline-excel{color:#fff;font-weight:500;background-color:#2cb96b;background-image:none;border-color:none}.btn-outline-excel:hover{color:#fff;background-color:#5ad892;border-color:#31ce77}.btn-outline-excel:focus,.btn-outline-excel.focus{-webkit-box-shadow:0 0 0 .2rem rgba(49,206,119,.5);box-shadow:0 0 0 .2rem rgba(49,206,119,.5)}.btn-outline-excel.disabled,.btn-outline-excel:disabled{color:#31ce77;background-color:transparent}.btn-outline-excel:not(:disabled):not(.disabled):active,.btn-outline-excel:not(:disabled):not(.disabled).active,.show&gt;.btn-outline-excel.dropdown-toggle{color:#fff;background-color:#2cb96b;border-color:#31ce77}.btn-outline-excel:not(:disabled):not(.disabled):active:focus,.btn-outline-excel:not(:disabled):not(.disabled).active:focus,.show&gt;.btn-outline-excel.dropdown-toggle:focus{-webkit-box-shadow:0 0 0 .2rem rgba(49,206,119,.5);box-shadow:0 0 0 .2rem rgba(49,206,119,.5)}.btn-excel{color:#fff;font-weight:500;background-color:#217345;background-image:none;border-color:none}.btn-excel:hover{color:#fff;background-color:#5ad892;border-color:#31ce77}.btn-excel:focus,.btn-excel.focus{-webkit-box-shadow:0 0 0 .2rem rgba(49,206,119,.5);box-shadow:0 0 0 .2rem rgba(49,206,119,.5)}.btn-excel.disabled,.btn-excel:disabled{color:#31ce77;background-color:transparent}.btn-excel:not(:disabled):not(.disabled):active,.btn-excel:not(:disabled):not(.disabled).active,.show&gt;.btn-excel.dropdown-toggle{color:#fff;background-color:#217345;border-color:#31ce77}.btn-excel:not(:disabled):not(.disabled):active:focus,.btn-excel:not(:disabled):not(.disabled).active:focus,.show&gt;.btn-excel.dropdown-toggle:focus{-webkit-box-shadow:0 0 0 .2rem rgba(49,206,119,.5);box-shadow:0 0 0 .2rem rgba(49,206,119,.5)}.card-boix1{padding:20px;border-radius:3px;margin-bottom:30px;background-color:#fff;-webkit-box-shadow:0 10px 35px 0 rgba(154,161,171,.1);box-shadow:0 10px 35px 0 rgba(154,161,171,.1)}.card-boix1 .header-title{margin-bottom:8px;font-size:1.00625rem;margin-top:0}.card-boix1 .card-drop{font-size:20px;line-height:30px;color:inherit;height:30px;width:30px;border-radius:50%;text-align:center;display:inline-block;margin-top:-6px}.card-boix1{background-color:#f9f9f9;color:#696e7f}.ScrollStyle{max-height:350px;overflow-y:scroll}ul{list-style-type:none}ul.checktree li{border-left:.5px}ul.checktree li:last-child:before{border-left:1px}ul.checktree li:last-child{border-left:none}.timeline-img{display:block;right:5%;top:25%;bottom:30%;padding-top:0%;position:absolute;width:40%;height:60%}.timeline-img-alt{display:block;left:5%;top:25%;bottom:30%;padding-top:0%;position:absolute;width:40%;height:60%}.text-conge{color:#0ABBB8}a.text-conge:hover,a.text-conge:focus{color:#09a3a0!important}.text-limite{color:#9933ff!important}a.text-limite:hover,a.text-limite:focus{color:#6633ff!important}.text-diferencia{color:#ff00cc!important}a.text-diferencia:hover,a.text-diferencia:focus{color:#cc00a3!important}.thead-light2{color:#535353;background-color:#fdf2e6;border-color:#ecf5ff}.thead-light3{color:#535353;background-color:#e8f6fe;border-color:#94C1DA}.thchild{background-color:#F6FEFF}.tdcentered{text-align:center}.tablelastcol tr:last-child td:last-child{text-align:center}.wizard{width:100%;height:auto!important}.wizard li{list-style-type:none;float:left;width:7.6%}span.round{width:80%;height:100%;line-height:40px;display:inline-block;border-radius:100px;background:#2577ff;background-image:linear-gradient(#01c4fc,#015eea);border:3px solid #e8872e;color:#FFF;z-index:2;position:relative;left:0;text-align:center;font-size:1em}span.round:hover{border:3px solid #DDD}span.round-error{background:#eb1922;background-image:linear-gradient(#eb1922,#a20b12);border:3px solid #f3634b}span.round-success{background:#31ce77;background-image:linear-gradient(#31ce77,#398f77);border:3px solid #57ca85}span.round-warning{background:#fbcc5c;background-image:linear-gradient(#fbcc5c,#f98a11);border:3px solid #fbcc5c}span.round-off{color:#b4b6b8;background:#fbcc5c;background-image:linear-gradient(#fff,#d3d9dc);border:3px solid #b4b6b8}.connecting-line{height:3px;background:#e0e0e0;position:relative;width:90%;margin:0 auto;left:0;right:0;top:22px;z-index:1}@media screen and (min-width:601px){.wizard{font-size:20px}}@media screen and (max-width:600px){.wizard{font-size:10px}}.scrollable-menu{height:auto;max-height:200px;overflow-x:hidden}hr.hr-one{border-top:1px solid #ebebeb}.match-content{width:auto}.mdi-14{font-size:14px!important}.mdi-16{font-size:16px!important}.mdi-18{font-size:18px!important}.mdi-20{font-size:20px!important}.mdi-24{font-size:24px!important}.mdi-28{font-size:28px!important}div .outline{padding-left:16px;padding-top:16px;padding-top:16px;padding-right:16px;padding-bottom:4px;border-radius:5px;box-shadow:0 0 2pt 1pt #ebebeb;border:1px solid;border-color:#D1D1D1;margin-bottom:14px;margin-top:14px}.inner-card-box{padding:5px;padding-left:25px;padding-right:25px;border-radius:3px;margin-bottom:5px;background-color:#fff;-webkit-box-shadow:2px 9px 15px 2px rgba(154,161,171,.4);box-shadow:2px 9px 15px 2px rgba(154,161,171,.4)}</w:t>
        <w:br/>
      </w:r>
    </w:p>
    <w:p>
      <w:pPr>
        <w:pStyle w:val="Archivo"/>
        <w:pageBreakBefore w:val="true"/>
      </w:pPr>
      <w:r>
        <w:t>C:\Users\guadalupe.lopez\Desktop\nginx-1.14.0\html\dgc\assets\css\appaguila.bck.css</w:t>
      </w:r>
    </w:p>
    <w:p>
      <w:pPr>
        <w:pStyle w:val="Contenido"/>
      </w:pPr>
      <w:r>
        <w:t>/*</w:t>
        <w:br/>
        <w:t>Template Name: Greeva - Responsive Bootstrap 4 Admin Dashboard</w:t>
        <w:br/>
        <w:t>Author: CoderThemes</w:t>
        <w:br/>
        <w:t>File: Main Css File</w:t>
        <w:br/>
        <w:t>*/</w:t>
        <w:br/>
        <w:t>/* =================</w:t>
        <w:br/>
        <w:t>01. Bootstrap</w:t>
        <w:br/>
        <w:t>02. Common (Helper)</w:t>
        <w:br/>
        <w:t>03. Menu</w:t>
        <w:br/>
        <w:t>04. Topbar</w:t>
        <w:br/>
        <w:t>05. Right Sidebar</w:t>
        <w:br/>
        <w:t>06. Footer</w:t>
        <w:br/>
        <w:t>07. Boxed Laayout</w:t>
        <w:br/>
        <w:t>08. Components</w:t>
        <w:br/>
        <w:t>09. Helper</w:t>
        <w:br/>
        <w:t>10. Form Elements</w:t>
        <w:br/>
        <w:t>11. Dashboard</w:t>
        <w:br/>
        <w:t>12. Account Pages</w:t>
        <w:br/>
        <w:t>13. Calendar</w:t>
        <w:br/>
        <w:t>14. Charts</w:t>
        <w:br/>
        <w:t>15. Email</w:t>
        <w:br/>
        <w:t>16. FAQs</w:t>
        <w:br/>
        <w:t>17. Timeline</w:t>
        <w:br/>
        <w:t>18. Pricing</w:t>
        <w:br/>
        <w:t>================= */</w:t>
        <w:br/>
        <w:t>/* ===== 01. Bootstrap ===== */</w:t>
        <w:br/>
        <w:t>@import url("https://fonts.googleapis.com/css?family=Libre+Franklin:300,400,500,600,700");</w:t>
        <w:br/>
        <w:t>/*!</w:t>
        <w:br/>
        <w:t xml:space="preserve"> * Bootstrap v4.1.1 (https://getbootstrap.com/)</w:t>
        <w:br/>
        <w:t xml:space="preserve"> * Copyright 2011-2018 The Bootstrap Authors</w:t>
        <w:br/>
        <w:t xml:space="preserve"> * Copyright 2011-2018 Twitter, Inc.</w:t>
        <w:br/>
        <w:t xml:space="preserve"> * Licensed under MIT (https://github.com/twbs/bootstrap/blob/master/LICENSE)</w:t>
        <w:br/>
        <w:t xml:space="preserve"> */</w:t>
        <w:br/>
        <w:t>:root {</w:t>
        <w:br/>
        <w:t xml:space="preserve">  --blue: #1fa8f6;</w:t>
        <w:br/>
        <w:t xml:space="preserve">  --indigo: #4eb7eb;</w:t>
        <w:br/>
        <w:t xml:space="preserve">  --purple: #6b5eae;</w:t>
        <w:br/>
        <w:t xml:space="preserve">  --pink: #ff679b;</w:t>
        <w:br/>
        <w:t xml:space="preserve">  --red: #f34943;</w:t>
        <w:br/>
        <w:t xml:space="preserve">  --orange: #fd7e14;</w:t>
        <w:br/>
        <w:t xml:space="preserve">  --yellow: #fbcc5c;</w:t>
        <w:br/>
        <w:t xml:space="preserve">  --green: #31ce77;</w:t>
        <w:br/>
        <w:t xml:space="preserve">  --teal: #02a8b5;</w:t>
        <w:br/>
        <w:t xml:space="preserve">  --cyan: #35b8e0;</w:t>
        <w:br/>
        <w:t xml:space="preserve">  --white: #fff;</w:t>
        <w:br/>
        <w:t xml:space="preserve">  --gray: #98a6ad;</w:t>
        <w:br/>
        <w:t xml:space="preserve">  --gray-dark: #343a40;</w:t>
        <w:br/>
        <w:t xml:space="preserve">  --primary: #1fa8f6;</w:t>
        <w:br/>
        <w:t xml:space="preserve">  --secondary: #6c757d;</w:t>
        <w:br/>
        <w:t xml:space="preserve">  --success: #31ce77;</w:t>
        <w:br/>
        <w:t xml:space="preserve">  --info: #35b8e0;</w:t>
        <w:br/>
        <w:t xml:space="preserve">  --warning: #fbcc5c;</w:t>
        <w:br/>
        <w:t xml:space="preserve">  --danger: #f34943;</w:t>
        <w:br/>
        <w:t xml:space="preserve">  --light: #f3f6f8;</w:t>
        <w:br/>
        <w:t xml:space="preserve">  --dark: #3b3e47;</w:t>
        <w:br/>
        <w:t xml:space="preserve">  --breakpoint-xs: 0;</w:t>
        <w:br/>
        <w:t xml:space="preserve">  --breakpoint-sm: 576px;</w:t>
        <w:br/>
        <w:t xml:space="preserve">  --breakpoint-md: 768px;</w:t>
        <w:br/>
        <w:t xml:space="preserve">  --breakpoint-lg: 992px;</w:t>
        <w:br/>
        <w:t xml:space="preserve">  --breakpoint-xl: 1200px;</w:t>
        <w:br/>
        <w:t xml:space="preserve">  --font-family-sans-serif: "Libre Franklin", sans-serif;</w:t>
        <w:br/>
        <w:t xml:space="preserve">  --font-family-monospace: SFMono-Regular, Menlo, Monaco, Consolas, "Liberation Mono", "Courier New", monospace; }</w:t>
        <w:br/>
        <w:t/>
        <w:br/>
        <w:t>*,</w:t>
        <w:br/>
        <w:t>*::before,</w:t>
        <w:br/>
        <w:t>*::after {</w:t>
        <w:br/>
        <w:t xml:space="preserve">  -webkit-box-sizing: border-box;</w:t>
        <w:br/>
        <w:t xml:space="preserve">          box-sizing: border-box; }</w:t>
        <w:br/>
        <w:t/>
        <w:br/>
        <w:t>html {</w:t>
        <w:br/>
        <w:t xml:space="preserve">  font-family: sans-serif;</w:t>
        <w:br/>
        <w:t xml:space="preserve">  line-height: 1.15;</w:t>
        <w:br/>
        <w:t xml:space="preserve">  -webkit-text-size-adjust: 100%;</w:t>
        <w:br/>
        <w:t xml:space="preserve">  -ms-text-size-adjust: 100%;</w:t>
        <w:br/>
        <w:t xml:space="preserve">  -ms-overflow-style: scrollbar;</w:t>
        <w:br/>
        <w:t xml:space="preserve">  -webkit-tap-highlight-color: rgba(0, 0, 0, 0); }</w:t>
        <w:br/>
        <w:t/>
        <w:br/>
        <w:t>@-ms-viewport {</w:t>
        <w:br/>
        <w:t xml:space="preserve">  width: device-width; }</w:t>
        <w:br/>
        <w:t/>
        <w:br/>
        <w:t>article, aside, figcaption, figure, footer, header, hgroup, main, nav, section {</w:t>
        <w:br/>
        <w:t xml:space="preserve">  display: block; }</w:t>
        <w:br/>
        <w:t/>
        <w:br/>
        <w:t>body {</w:t>
        <w:br/>
        <w:t xml:space="preserve">  margin: 0;</w:t>
        <w:br/>
        <w:t xml:space="preserve">  font-family: "Libre Franklin", sans-serif;</w:t>
        <w:br/>
        <w:t xml:space="preserve">  font-size: 0.875rem;</w:t>
        <w:br/>
        <w:t xml:space="preserve">  font-weight: 400;</w:t>
        <w:br/>
        <w:t xml:space="preserve">  line-height: 1.5;</w:t>
        <w:br/>
        <w:t xml:space="preserve">  color: #6c757d;</w:t>
        <w:br/>
        <w:t xml:space="preserve">  text-align: left;</w:t>
        <w:br/>
        <w:t xml:space="preserve">  background-color: #f8f9fa; }</w:t>
        <w:br/>
        <w:t/>
        <w:br/>
        <w:t>[tabindex="-1"]:focus {</w:t>
        <w:br/>
        <w:t xml:space="preserve">  outline: 0 !important; }</w:t>
        <w:br/>
        <w:t/>
        <w:br/>
        <w:t>hr {</w:t>
        <w:br/>
        <w:t xml:space="preserve">  -webkit-box-sizing: content-box;</w:t>
        <w:br/>
        <w:t xml:space="preserve">          box-sizing: content-box;</w:t>
        <w:br/>
        <w:t xml:space="preserve">  height: 0;</w:t>
        <w:br/>
        <w:t xml:space="preserve">  overflow: visible; }</w:t>
        <w:br/>
        <w:t/>
        <w:br/>
        <w:t>h1, h2, h3, h4, h5, h6 {</w:t>
        <w:br/>
        <w:t xml:space="preserve">  margin-top: 0;</w:t>
        <w:br/>
        <w:t xml:space="preserve">  margin-bottom: 1.5rem; }</w:t>
        <w:br/>
        <w:t/>
        <w:br/>
        <w:t>p {</w:t>
        <w:br/>
        <w:t xml:space="preserve">  margin-top: 0;</w:t>
        <w:br/>
        <w:t xml:space="preserve">  margin-bottom: 1rem; }</w:t>
        <w:br/>
        <w:t/>
        <w:br/>
        <w:t>abbr[title],</w:t>
        <w:br/>
        <w:t>abbr[data-original-title] {</w:t>
        <w:br/>
        <w:t xml:space="preserve">  text-decoration: underline;</w:t>
        <w:br/>
        <w:t xml:space="preserve">  -webkit-text-decoration: underline dotted;</w:t>
        <w:br/>
        <w:t xml:space="preserve">          text-decoration: underline dotted;</w:t>
        <w:br/>
        <w:t xml:space="preserve">  cursor: help;</w:t>
        <w:br/>
        <w:t xml:space="preserve">  border-bottom: 0; }</w:t>
        <w:br/>
        <w:t/>
        <w:br/>
        <w:t>address {</w:t>
        <w:br/>
        <w:t xml:space="preserve">  margin-bottom: 1rem;</w:t>
        <w:br/>
        <w:t xml:space="preserve">  font-style: normal;</w:t>
        <w:br/>
        <w:t xml:space="preserve">  line-height: inherit; }</w:t>
        <w:br/>
        <w:t/>
        <w:br/>
        <w:t>ol,</w:t>
        <w:br/>
        <w:t>ul,</w:t>
        <w:br/>
        <w:t>dl {</w:t>
        <w:br/>
        <w:t xml:space="preserve">  margin-top: 0;</w:t>
        <w:br/>
        <w:t xml:space="preserve">  margin-bottom: 1rem; }</w:t>
        <w:br/>
        <w:t/>
        <w:br/>
        <w:t>ol ol,</w:t>
        <w:br/>
        <w:t>ul ul,</w:t>
        <w:br/>
        <w:t>ol ul,</w:t>
        <w:br/>
        <w:t>ul ol {</w:t>
        <w:br/>
        <w:t xml:space="preserve">  margin-bottom: 0; }</w:t>
        <w:br/>
        <w:t/>
        <w:br/>
        <w:t>dt {</w:t>
        <w:br/>
        <w:t xml:space="preserve">  font-weight: 700; }</w:t>
        <w:br/>
        <w:t/>
        <w:br/>
        <w:t>dd {</w:t>
        <w:br/>
        <w:t xml:space="preserve">  margin-bottom: .5rem;</w:t>
        <w:br/>
        <w:t xml:space="preserve">  margin-left: 0; }</w:t>
        <w:br/>
        <w:t/>
        <w:br/>
        <w:t>blockquote {</w:t>
        <w:br/>
        <w:t xml:space="preserve">  margin: 0 0 1rem; }</w:t>
        <w:br/>
        <w:t/>
        <w:br/>
        <w:t>dfn {</w:t>
        <w:br/>
        <w:t xml:space="preserve">  font-style: italic; }</w:t>
        <w:br/>
        <w:t/>
        <w:br/>
        <w:t>b,</w:t>
        <w:br/>
        <w:t>strong {</w:t>
        <w:br/>
        <w:t xml:space="preserve">  font-weight: bolder; }</w:t>
        <w:br/>
        <w:t/>
        <w:br/>
        <w:t>small {</w:t>
        <w:br/>
        <w:t xml:space="preserve">  font-size: 80%; }</w:t>
        <w:br/>
        <w:t/>
        <w:br/>
        <w:t>sub,</w:t>
        <w:br/>
        <w:t>sup {</w:t>
        <w:br/>
        <w:t xml:space="preserve">  position: relative;</w:t>
        <w:br/>
        <w:t xml:space="preserve">  font-size: 75%;</w:t>
        <w:br/>
        <w:t xml:space="preserve">  line-height: 0;</w:t>
        <w:br/>
        <w:t xml:space="preserve">  vertical-align: baseline; }</w:t>
        <w:br/>
        <w:t/>
        <w:br/>
        <w:t>sub {</w:t>
        <w:br/>
        <w:t xml:space="preserve">  bottom: -.25em; }</w:t>
        <w:br/>
        <w:t/>
        <w:br/>
        <w:t>sup {</w:t>
        <w:br/>
        <w:t xml:space="preserve">  top: -.5em; }</w:t>
        <w:br/>
        <w:t/>
        <w:br/>
        <w:t>a {</w:t>
        <w:br/>
        <w:t xml:space="preserve">  color: #1fa8f6;</w:t>
        <w:br/>
        <w:t xml:space="preserve">  text-decoration: none;</w:t>
        <w:br/>
        <w:t xml:space="preserve">  background-color: transparent;</w:t>
        <w:br/>
        <w:t xml:space="preserve">  -webkit-text-decoration-skip: objects; }</w:t>
        <w:br/>
        <w:t xml:space="preserve">  a:hover {</w:t>
        <w:br/>
        <w:t xml:space="preserve">    color: #11609d;</w:t>
        <w:br/>
        <w:t xml:space="preserve">    text-decoration: none; }</w:t>
        <w:br/>
        <w:t/>
        <w:br/>
        <w:t>a:not([href]):not([tabindex]) {</w:t>
        <w:br/>
        <w:t xml:space="preserve">  color: inherit;</w:t>
        <w:br/>
        <w:t xml:space="preserve">  text-decoration: none; }</w:t>
        <w:br/>
        <w:t xml:space="preserve">  a:not([href]):not([tabindex]):hover, a:not([href]):not([tabindex]):focus {</w:t>
        <w:br/>
        <w:t xml:space="preserve">    color: inherit;</w:t>
        <w:br/>
        <w:t xml:space="preserve">    text-decoration: none; }</w:t>
        <w:br/>
        <w:t xml:space="preserve">  a:not([href]):not([tabindex]):focus {</w:t>
        <w:br/>
        <w:t xml:space="preserve">    outline: 0; }</w:t>
        <w:br/>
        <w:t/>
        <w:br/>
        <w:t>pre,</w:t>
        <w:br/>
        <w:t>code,</w:t>
        <w:br/>
        <w:t>kbd,</w:t>
        <w:br/>
        <w:t>samp {</w:t>
        <w:br/>
        <w:t xml:space="preserve">  font-family: SFMono-Regular, Menlo, Monaco, Consolas, "Liberation Mono", "Courier New", monospace;</w:t>
        <w:br/>
        <w:t xml:space="preserve">  font-size: 1em; }</w:t>
        <w:br/>
        <w:t/>
        <w:br/>
        <w:t>pre {</w:t>
        <w:br/>
        <w:t xml:space="preserve">  margin-top: 0;</w:t>
        <w:br/>
        <w:t xml:space="preserve">  margin-bottom: 1rem;</w:t>
        <w:br/>
        <w:t xml:space="preserve">  overflow: auto;</w:t>
        <w:br/>
        <w:t xml:space="preserve">  -ms-overflow-style: scrollbar; }</w:t>
        <w:br/>
        <w:t/>
        <w:br/>
        <w:t>figure {</w:t>
        <w:br/>
        <w:t xml:space="preserve">  margin: 0 0 1rem; }</w:t>
        <w:br/>
        <w:t/>
        <w:br/>
        <w:t>img {</w:t>
        <w:br/>
        <w:t xml:space="preserve">  vertical-align: middle;</w:t>
        <w:br/>
        <w:t xml:space="preserve">  border-style: none; }</w:t>
        <w:br/>
        <w:t/>
        <w:br/>
        <w:t>svg:not(:root) {</w:t>
        <w:br/>
        <w:t xml:space="preserve">  overflow: hidden; }</w:t>
        <w:br/>
        <w:t/>
        <w:br/>
        <w:t>table {</w:t>
        <w:br/>
        <w:t xml:space="preserve">  border-collapse: collapse; }</w:t>
        <w:br/>
        <w:t/>
        <w:br/>
        <w:t>caption {</w:t>
        <w:br/>
        <w:t xml:space="preserve">  padding-top: 0.95rem;</w:t>
        <w:br/>
        <w:t xml:space="preserve">  padding-bottom: 0.95rem;</w:t>
        <w:br/>
        <w:t xml:space="preserve">  color: #6c757d;</w:t>
        <w:br/>
        <w:t xml:space="preserve">  text-align: left;</w:t>
        <w:br/>
        <w:t xml:space="preserve">  caption-side: bottom; }</w:t>
        <w:br/>
        <w:t/>
        <w:br/>
        <w:t>th {text-align: center;</w:t>
        <w:br/>
        <w:t xml:space="preserve">    vertical-align: middle }</w:t>
        <w:br/>
        <w:t/>
        <w:br/>
        <w:t>label {</w:t>
        <w:br/>
        <w:t xml:space="preserve">  display: inline-block;</w:t>
        <w:br/>
        <w:t xml:space="preserve">  margin-bottom: 0.5rem; }</w:t>
        <w:br/>
        <w:t/>
        <w:br/>
        <w:t>button {</w:t>
        <w:br/>
        <w:t xml:space="preserve">  border-radius: 0; }</w:t>
        <w:br/>
        <w:t/>
        <w:br/>
        <w:t>button:focus {</w:t>
        <w:br/>
        <w:t xml:space="preserve">  outline: 1px dotted;</w:t>
        <w:br/>
        <w:t xml:space="preserve">  outline: 5px auto -webkit-focus-ring-color; }</w:t>
        <w:br/>
        <w:t/>
        <w:br/>
        <w:t>input,</w:t>
        <w:br/>
        <w:t>button,</w:t>
        <w:br/>
        <w:t>select,</w:t>
        <w:br/>
        <w:t>optgroup,</w:t>
        <w:br/>
        <w:t>textarea {</w:t>
        <w:br/>
        <w:t xml:space="preserve">  margin: 0;</w:t>
        <w:br/>
        <w:t xml:space="preserve">  font-family: inherit;</w:t>
        <w:br/>
        <w:t xml:space="preserve">  font-size: inherit;</w:t>
        <w:br/>
        <w:t xml:space="preserve">  line-height: inherit; }</w:t>
        <w:br/>
        <w:t/>
        <w:br/>
        <w:t>button,</w:t>
        <w:br/>
        <w:t>input {</w:t>
        <w:br/>
        <w:t xml:space="preserve">  overflow: visible; }</w:t>
        <w:br/>
        <w:t/>
        <w:br/>
        <w:t>button,</w:t>
        <w:br/>
        <w:t>select {</w:t>
        <w:br/>
        <w:t xml:space="preserve">  text-transform: none; }</w:t>
        <w:br/>
        <w:t/>
        <w:br/>
        <w:t>button,</w:t>
        <w:br/>
        <w:t>html [type="button"],</w:t>
        <w:br/>
        <w:t>[type="reset"],</w:t>
        <w:br/>
        <w:t>[type="submit"] {</w:t>
        <w:br/>
        <w:t xml:space="preserve">  -webkit-appearance: button; }</w:t>
        <w:br/>
        <w:t/>
        <w:br/>
        <w:t>button::-moz-focus-inner,</w:t>
        <w:br/>
        <w:t>[type="button"]::-moz-focus-inner,</w:t>
        <w:br/>
        <w:t>[type="reset"]::-moz-focus-inner,</w:t>
        <w:br/>
        <w:t>[type="submit"]::-moz-focus-inner {</w:t>
        <w:br/>
        <w:t xml:space="preserve">  padding: 0;</w:t>
        <w:br/>
        <w:t xml:space="preserve">  border-style: none; }</w:t>
        <w:br/>
        <w:t/>
        <w:br/>
        <w:t>input[type="radio"],</w:t>
        <w:br/>
        <w:t>input[type="checkbox"] {</w:t>
        <w:br/>
        <w:t xml:space="preserve">  -webkit-box-sizing: border-box;</w:t>
        <w:br/>
        <w:t xml:space="preserve">          box-sizing: border-box;</w:t>
        <w:br/>
        <w:t xml:space="preserve">  padding: 0; }</w:t>
        <w:br/>
        <w:t/>
        <w:br/>
        <w:t>input[type="date"],</w:t>
        <w:br/>
        <w:t>input[type="time"],</w:t>
        <w:br/>
        <w:t>input[type="datetime-local"],</w:t>
        <w:br/>
        <w:t>input[type="month"] {</w:t>
        <w:br/>
        <w:t xml:space="preserve">  -webkit-appearance: listbox; }</w:t>
        <w:br/>
        <w:t/>
        <w:br/>
        <w:t>textarea {</w:t>
        <w:br/>
        <w:t xml:space="preserve">  overflow: auto;</w:t>
        <w:br/>
        <w:t xml:space="preserve">  resize: vertical; }</w:t>
        <w:br/>
        <w:t/>
        <w:br/>
        <w:t>fieldset {</w:t>
        <w:br/>
        <w:t xml:space="preserve">  min-width: 0;</w:t>
        <w:br/>
        <w:t xml:space="preserve">  padding: 0;</w:t>
        <w:br/>
        <w:t xml:space="preserve">  margin: 0;</w:t>
        <w:br/>
        <w:t xml:space="preserve">  border: 0; }</w:t>
        <w:br/>
        <w:t/>
        <w:br/>
        <w:t>legend {</w:t>
        <w:br/>
        <w:t xml:space="preserve">  display: block;</w:t>
        <w:br/>
        <w:t xml:space="preserve">  width: 100%;</w:t>
        <w:br/>
        <w:t xml:space="preserve">  max-width: 100%;</w:t>
        <w:br/>
        <w:t xml:space="preserve">  padding: 0;</w:t>
        <w:br/>
        <w:t xml:space="preserve">  margin-bottom: .5rem;</w:t>
        <w:br/>
        <w:t xml:space="preserve">  font-size: 1.5rem;</w:t>
        <w:br/>
        <w:t xml:space="preserve">  line-height: inherit;</w:t>
        <w:br/>
        <w:t xml:space="preserve">  color: inherit;</w:t>
        <w:br/>
        <w:t xml:space="preserve">  white-space: normal; }</w:t>
        <w:br/>
        <w:t/>
        <w:br/>
        <w:t>progress {</w:t>
        <w:br/>
        <w:t xml:space="preserve">  vertical-align: baseline; }</w:t>
        <w:br/>
        <w:t/>
        <w:br/>
        <w:t>[type="number"]::-webkit-inner-spin-button,</w:t>
        <w:br/>
        <w:t>[type="number"]::-webkit-outer-spin-button {</w:t>
        <w:br/>
        <w:t xml:space="preserve">  height: auto; }</w:t>
        <w:br/>
        <w:t/>
        <w:br/>
        <w:t>[type="search"] {</w:t>
        <w:br/>
        <w:t xml:space="preserve">  outline-offset: -2px;</w:t>
        <w:br/>
        <w:t xml:space="preserve">  -webkit-appearance: none; }</w:t>
        <w:br/>
        <w:t/>
        <w:br/>
        <w:t>[type="search"]::-webkit-search-cancel-button,</w:t>
        <w:br/>
        <w:t>[type="search"]::-webkit-search-decoration {</w:t>
        <w:br/>
        <w:t xml:space="preserve">  -webkit-appearance: none; }</w:t>
        <w:br/>
        <w:t/>
        <w:br/>
        <w:t>::-webkit-file-upload-button {</w:t>
        <w:br/>
        <w:t xml:space="preserve">  font: inherit;</w:t>
        <w:br/>
        <w:t xml:space="preserve">  -webkit-appearance: button; }</w:t>
        <w:br/>
        <w:t/>
        <w:br/>
        <w:t>output {</w:t>
        <w:br/>
        <w:t xml:space="preserve">  display: inline-block; }</w:t>
        <w:br/>
        <w:t/>
        <w:br/>
        <w:t>summary {</w:t>
        <w:br/>
        <w:t xml:space="preserve">  display: list-item;</w:t>
        <w:br/>
        <w:t xml:space="preserve">  cursor: pointer; }</w:t>
        <w:br/>
        <w:t/>
        <w:br/>
        <w:t>template {</w:t>
        <w:br/>
        <w:t xml:space="preserve">  display: none; }</w:t>
        <w:br/>
        <w:t/>
        <w:br/>
        <w:t>[hidden] {</w:t>
        <w:br/>
        <w:t xml:space="preserve">  display: none !important; }</w:t>
        <w:br/>
        <w:t/>
        <w:br/>
        <w:t>h1, h2, h3, h4, h5, h6,</w:t>
        <w:br/>
        <w:t>.h1, .h2, .h3, .h4, .h5, .h6 {</w:t>
        <w:br/>
        <w:t xml:space="preserve">  margin-bottom: 1.5rem;</w:t>
        <w:br/>
        <w:t xml:space="preserve">  font-family: inherit;</w:t>
        <w:br/>
        <w:t xml:space="preserve">  font-weight: 400;</w:t>
        <w:br/>
        <w:t xml:space="preserve">  line-height: 1.1;</w:t>
        <w:br/>
        <w:t xml:space="preserve">  color: inherit; }</w:t>
        <w:br/>
        <w:t/>
        <w:br/>
        <w:t>h1, .h1 {</w:t>
        <w:br/>
        <w:t xml:space="preserve">  font-size: 2.25rem; }</w:t>
        <w:br/>
        <w:t/>
        <w:br/>
        <w:t>h2, .h2 {</w:t>
        <w:br/>
        <w:t xml:space="preserve">  font-size: 1.875rem; }</w:t>
        <w:br/>
        <w:t/>
        <w:br/>
        <w:t>h3, .h3 {</w:t>
        <w:br/>
        <w:t xml:space="preserve">  font-size: 1.5rem; }</w:t>
        <w:br/>
        <w:t/>
        <w:br/>
        <w:t>h4, .h4 {</w:t>
        <w:br/>
        <w:t xml:space="preserve">  font-size: 1.125rem; }</w:t>
        <w:br/>
        <w:t/>
        <w:br/>
        <w:t>h5, .h5 {</w:t>
        <w:br/>
        <w:t xml:space="preserve">  font-size: 0.9375rem; }</w:t>
        <w:br/>
        <w:t/>
        <w:br/>
        <w:t>h6, .h6 {</w:t>
        <w:br/>
        <w:t xml:space="preserve">  font-size: 0.75rem; }</w:t>
        <w:br/>
        <w:t/>
        <w:br/>
        <w:t>.lead {</w:t>
        <w:br/>
        <w:t xml:space="preserve">  font-size: 1.09375rem;</w:t>
        <w:br/>
        <w:t xml:space="preserve">  font-weight: 300; }</w:t>
        <w:br/>
        <w:t/>
        <w:br/>
        <w:t>.display-1 {</w:t>
        <w:br/>
        <w:t xml:space="preserve">  font-size: 6rem;</w:t>
        <w:br/>
        <w:t xml:space="preserve">  font-weight: 300;</w:t>
        <w:br/>
        <w:t xml:space="preserve">  line-height: 1.1; }</w:t>
        <w:br/>
        <w:t/>
        <w:br/>
        <w:t>.display-2 {</w:t>
        <w:br/>
        <w:t xml:space="preserve">  font-size: 5.5rem;</w:t>
        <w:br/>
        <w:t xml:space="preserve">  font-weight: 300;</w:t>
        <w:br/>
        <w:t xml:space="preserve">  line-height: 1.1; }</w:t>
        <w:br/>
        <w:t/>
        <w:br/>
        <w:t>.display-3 {</w:t>
        <w:br/>
        <w:t xml:space="preserve">  font-size: 4.5rem;</w:t>
        <w:br/>
        <w:t xml:space="preserve">  font-weight: 300;</w:t>
        <w:br/>
        <w:t xml:space="preserve">  line-height: 1.1; }</w:t>
        <w:br/>
        <w:t/>
        <w:br/>
        <w:t>.display-4 {</w:t>
        <w:br/>
        <w:t xml:space="preserve">  font-size: 3.5rem;</w:t>
        <w:br/>
        <w:t xml:space="preserve">  font-weight: 300;</w:t>
        <w:br/>
        <w:t xml:space="preserve">  line-height: 1.1; }</w:t>
        <w:br/>
        <w:t/>
        <w:br/>
        <w:t>hr {</w:t>
        <w:br/>
        <w:t xml:space="preserve">  margin-top: 1rem;</w:t>
        <w:br/>
        <w:t xml:space="preserve">  margin-bottom: 1rem;</w:t>
        <w:br/>
        <w:t xml:space="preserve">  border: 0;</w:t>
        <w:br/>
        <w:t xml:space="preserve">  border-top: 1px solid #f3f6f8; }</w:t>
        <w:br/>
        <w:t/>
        <w:br/>
        <w:t>small,</w:t>
        <w:br/>
        <w:t>.small {</w:t>
        <w:br/>
        <w:t xml:space="preserve">  font-size: 0.75rem;</w:t>
        <w:br/>
        <w:t xml:space="preserve">  font-weight: 400; }</w:t>
        <w:br/>
        <w:t/>
        <w:br/>
        <w:t>mark,</w:t>
        <w:br/>
        <w:t>.mark {</w:t>
        <w:br/>
        <w:t xml:space="preserve">  padding: 0.2em;</w:t>
        <w:br/>
        <w:t xml:space="preserve">  background-color: #fcf8e3; }</w:t>
        <w:br/>
        <w:t/>
        <w:br/>
        <w:t>.list-unstyled {</w:t>
        <w:br/>
        <w:t xml:space="preserve">  padding-left: 0;</w:t>
        <w:br/>
        <w:t xml:space="preserve">  list-style: none; }</w:t>
        <w:br/>
        <w:t/>
        <w:br/>
        <w:t>.list-inline {</w:t>
        <w:br/>
        <w:t xml:space="preserve">  padding-left: 0;</w:t>
        <w:br/>
        <w:t xml:space="preserve">  list-style: none; }</w:t>
        <w:br/>
        <w:t/>
        <w:br/>
        <w:t>.list-inline-item {</w:t>
        <w:br/>
        <w:t xml:space="preserve">  display: inline-block; }</w:t>
        <w:br/>
        <w:t xml:space="preserve">  .list-inline-item:not(:last-child) {</w:t>
        <w:br/>
        <w:t xml:space="preserve">    margin-right: 6px; }</w:t>
        <w:br/>
        <w:t/>
        <w:br/>
        <w:t>.initialism {</w:t>
        <w:br/>
        <w:t xml:space="preserve">  font-size: 90%;</w:t>
        <w:br/>
        <w:t xml:space="preserve">  text-transform: uppercase; }</w:t>
        <w:br/>
        <w:t/>
        <w:br/>
        <w:t>.blockquote {</w:t>
        <w:br/>
        <w:t xml:space="preserve">  margin-bottom: 1.5rem;</w:t>
        <w:br/>
        <w:t xml:space="preserve">  font-size: 1.09375rem; }</w:t>
        <w:br/>
        <w:t/>
        <w:br/>
        <w:t>.blockquote-footer {</w:t>
        <w:br/>
        <w:t xml:space="preserve">  display: block;</w:t>
        <w:br/>
        <w:t xml:space="preserve">  font-size: 80%;</w:t>
        <w:br/>
        <w:t xml:space="preserve">  color: #6c757d; }</w:t>
        <w:br/>
        <w:t xml:space="preserve">  .blockquote-footer::before {</w:t>
        <w:br/>
        <w:t xml:space="preserve">    content: "\2014 \00A0"; }</w:t>
        <w:br/>
        <w:t/>
        <w:br/>
        <w:t>.img-fluid {</w:t>
        <w:br/>
        <w:t xml:space="preserve">  max-width: 100%;</w:t>
        <w:br/>
        <w:t xml:space="preserve">  height: auto; }</w:t>
        <w:br/>
        <w:t/>
        <w:br/>
        <w:t>.img-thumbnail {</w:t>
        <w:br/>
        <w:t xml:space="preserve">  padding: 0.25rem;</w:t>
        <w:br/>
        <w:t xml:space="preserve">  background-color: #fff;</w:t>
        <w:br/>
        <w:t xml:space="preserve">  border: 1px solid #dee2e6;</w:t>
        <w:br/>
        <w:t xml:space="preserve">  border-radius: 0.25rem;</w:t>
        <w:br/>
        <w:t xml:space="preserve">  max-width: 100%;</w:t>
        <w:br/>
        <w:t xml:space="preserve">  height: auto; }</w:t>
        <w:br/>
        <w:t/>
        <w:br/>
        <w:t>.figure {</w:t>
        <w:br/>
        <w:t xml:space="preserve">  display: inline-block; }</w:t>
        <w:br/>
        <w:t/>
        <w:br/>
        <w:t>.figure-img {</w:t>
        <w:br/>
        <w:t xml:space="preserve">  margin-bottom: 0.75rem;</w:t>
        <w:br/>
        <w:t xml:space="preserve">  line-height: 1; }</w:t>
        <w:br/>
        <w:t/>
        <w:br/>
        <w:t>.figure-caption {</w:t>
        <w:br/>
        <w:t xml:space="preserve">  font-size: 0.75rem;</w:t>
        <w:br/>
        <w:t xml:space="preserve">  color: #6c757d; }</w:t>
        <w:br/>
        <w:t/>
        <w:br/>
        <w:t>code {</w:t>
        <w:br/>
        <w:t xml:space="preserve">  font-size: 87.5%;</w:t>
        <w:br/>
        <w:t xml:space="preserve">  color: #35b8e0;</w:t>
        <w:br/>
        <w:t xml:space="preserve">  word-break: break-word; }</w:t>
        <w:br/>
        <w:t xml:space="preserve">  a &gt; code {</w:t>
        <w:br/>
        <w:t xml:space="preserve">    color: inherit; }</w:t>
        <w:br/>
        <w:t/>
        <w:br/>
        <w:t>kbd {</w:t>
        <w:br/>
        <w:t xml:space="preserve">  padding: 0.2rem 0.4rem;</w:t>
        <w:br/>
        <w:t xml:space="preserve">  font-size: 87.5%;</w:t>
        <w:br/>
        <w:t xml:space="preserve">  color: #fff;</w:t>
        <w:br/>
        <w:t xml:space="preserve">  background-color: #212529;</w:t>
        <w:br/>
        <w:t xml:space="preserve">  border-radius: 0.2rem; }</w:t>
        <w:br/>
        <w:t xml:space="preserve">  kbd kbd {</w:t>
        <w:br/>
        <w:t xml:space="preserve">    padding: 0;</w:t>
        <w:br/>
        <w:t xml:space="preserve">    font-size: 100%;</w:t>
        <w:br/>
        <w:t xml:space="preserve">    font-weight: 700; }</w:t>
        <w:br/>
        <w:t/>
        <w:br/>
        <w:t>pre {</w:t>
        <w:br/>
        <w:t xml:space="preserve">  display: block;</w:t>
        <w:br/>
        <w:t xml:space="preserve">  font-size: 87.5%;</w:t>
        <w:br/>
        <w:t xml:space="preserve">  color: #212529; }</w:t>
        <w:br/>
        <w:t xml:space="preserve">  pre code {</w:t>
        <w:br/>
        <w:t xml:space="preserve">    font-size: inherit;</w:t>
        <w:br/>
        <w:t xml:space="preserve">    color: inherit;</w:t>
        <w:br/>
        <w:t xml:space="preserve">    word-break: normal; }</w:t>
        <w:br/>
        <w:t/>
        <w:br/>
        <w:t>.pre-scrollable {</w:t>
        <w:br/>
        <w:t xml:space="preserve">  max-height: 340px;</w:t>
        <w:br/>
        <w:t xml:space="preserve">  overflow-y: scroll; }</w:t>
        <w:br/>
        <w:t/>
        <w:br/>
        <w:t>.container {</w:t>
        <w:br/>
        <w:t xml:space="preserve">  width: 100%;</w:t>
        <w:br/>
        <w:t xml:space="preserve">  padding-right: 15px;</w:t>
        <w:br/>
        <w:t xml:space="preserve">  padding-left: 15px;</w:t>
        <w:br/>
        <w:t xml:space="preserve">  margin-right: auto;</w:t>
        <w:br/>
        <w:t xml:space="preserve">  margin-left: auto; }</w:t>
        <w:br/>
        <w:t xml:space="preserve">  @media (min-width: 576px) {</w:t>
        <w:br/>
        <w:t xml:space="preserve">    .container {</w:t>
        <w:br/>
        <w:t xml:space="preserve">      max-width: 540px; } }</w:t>
        <w:br/>
        <w:t xml:space="preserve">  @media (min-width: 768px) {</w:t>
        <w:br/>
        <w:t xml:space="preserve">    .container {</w:t>
        <w:br/>
        <w:t xml:space="preserve">      max-width: 720px; } }</w:t>
        <w:br/>
        <w:t xml:space="preserve">  @media (min-width: 992px) {</w:t>
        <w:br/>
        <w:t xml:space="preserve">    .container {</w:t>
        <w:br/>
        <w:t xml:space="preserve">      max-width: 960px; } }</w:t>
        <w:br/>
        <w:t xml:space="preserve">  @media (min-width: 1200px) {</w:t>
        <w:br/>
        <w:t xml:space="preserve">    .container {</w:t>
        <w:br/>
        <w:t xml:space="preserve">      max-width: 1140px; } }</w:t>
        <w:br/>
        <w:t/>
        <w:br/>
        <w:t>.container-fluid {</w:t>
        <w:br/>
        <w:t xml:space="preserve">  width: 100%;</w:t>
        <w:br/>
        <w:t xml:space="preserve">  padding-right: 15px;</w:t>
        <w:br/>
        <w:t xml:space="preserve">  padding-left: 15px;</w:t>
        <w:br/>
        <w:t xml:space="preserve">  margin-right: auto;</w:t>
        <w:br/>
        <w:t xml:space="preserve">  margin-left: auto; }</w:t>
        <w:br/>
        <w:t/>
        <w:br/>
        <w:t>.row {</w:t>
        <w:br/>
        <w:t xml:space="preserve">  display: -webkit-box;</w:t>
        <w:br/>
        <w:t xml:space="preserve">  display: -ms-flexbox;</w:t>
        <w:br/>
        <w:t xml:space="preserve">  display: flex;</w:t>
        <w:br/>
        <w:t xml:space="preserve">  -ms-flex-wrap: wrap;</w:t>
        <w:br/>
        <w:t xml:space="preserve">      flex-wrap: wrap;</w:t>
        <w:br/>
        <w:t xml:space="preserve">  margin-right: -15px;</w:t>
        <w:br/>
        <w:t xml:space="preserve">  margin-left: -15px; }</w:t>
        <w:br/>
        <w:t/>
        <w:br/>
        <w:t>.no-gutters {</w:t>
        <w:br/>
        <w:t xml:space="preserve">  margin-right: 0;</w:t>
        <w:br/>
        <w:t xml:space="preserve">  margin-left: 0; }</w:t>
        <w:br/>
        <w:t xml:space="preserve">  .no-gutters &gt; .col,</w:t>
        <w:br/>
        <w:t xml:space="preserve">  .no-gutters &gt; [class*="col-"] {</w:t>
        <w:br/>
        <w:t xml:space="preserve">    padding-right: 0;</w:t>
        <w:br/>
        <w:t xml:space="preserve">    padding-left: 0; }</w:t>
        <w:br/>
        <w:t/>
        <w:br/>
        <w:t>.col-1, .col-2, .col-3, .col-4, .col-5, .col-6, .col-7, .col-8, .col-9, .col-10, .col-11, .col-12, .col,</w:t>
        <w:br/>
        <w:t>.col-auto, .col-sm-1, .col-sm-2, .col-sm-3, .col-sm-4, .col-sm-5, .col-sm-6, .col-sm-7, .col-sm-8, .col-sm-9, .col-sm-10, .col-sm-11, .col-sm-12, .col-sm,</w:t>
        <w:br/>
        <w:t>.col-sm-auto, .col-md-1, .col-md-2, .col-md-3, .col-md-4, .col-md-5, .col-md-6, .col-md-7, .col-md-8, .col-md-9, .col-md-10, .col-md-11, .col-md-12, .col-md,</w:t>
        <w:br/>
        <w:t>.col-md-auto, .col-lg-1, .col-lg-2, .col-lg-3, .col-lg-4, .col-lg-5, .col-lg-6, .col-lg-7, .col-lg-8, .col-lg-9, .col-lg-10, .col-lg-11, .col-lg-12, .col-lg,</w:t>
        <w:br/>
        <w:t>.col-lg-auto, .col-xl-1, .col-xl-2, .col-xl-3, .col-xl-4, .col-xl-5, .col-xl-6, .col-xl-7, .col-xl-8, .col-xl-9, .col-xl-10, .col-xl-11, .col-xl-12, .col-xl,</w:t>
        <w:br/>
        <w:t>.col-xl-auto {</w:t>
        <w:br/>
        <w:t xml:space="preserve">  position: relative;</w:t>
        <w:br/>
        <w:t xml:space="preserve">  width: 100%;</w:t>
        <w:br/>
        <w:t xml:space="preserve">  min-height: 1px;</w:t>
        <w:br/>
        <w:t xml:space="preserve">  padding-right: 15px;</w:t>
        <w:br/>
        <w:t xml:space="preserve">  padding-left: 15px; }</w:t>
        <w:br/>
        <w:t/>
        <w:br/>
        <w:t>.col {</w:t>
        <w:br/>
        <w:t xml:space="preserve">  -ms-flex-preferred-size: 0;</w:t>
        <w:br/>
        <w:t xml:space="preserve">      flex-basis: 0;</w:t>
        <w:br/>
        <w:t xml:space="preserve">  -webkit-box-flex: 1;</w:t>
        <w:br/>
        <w:t xml:space="preserve">      -ms-flex-positive: 1;</w:t>
        <w:br/>
        <w:t xml:space="preserve">          flex-grow: 1;</w:t>
        <w:br/>
        <w:t xml:space="preserve">  max-width: 100%; }</w:t>
        <w:br/>
        <w:t/>
        <w:br/>
        <w:t>.col-auto {</w:t>
        <w:br/>
        <w:t xml:space="preserve">  -webkit-box-flex: 0;</w:t>
        <w:br/>
        <w:t xml:space="preserve">      -ms-flex: 0 0 auto;</w:t>
        <w:br/>
        <w:t xml:space="preserve">          flex: 0 0 auto;</w:t>
        <w:br/>
        <w:t xml:space="preserve">  width: auto;</w:t>
        <w:br/>
        <w:t xml:space="preserve">  max-width: none; }</w:t>
        <w:br/>
        <w:t/>
        <w:br/>
        <w:t>.col-1 {</w:t>
        <w:br/>
        <w:t xml:space="preserve">  -webkit-box-flex: 0;</w:t>
        <w:br/>
        <w:t xml:space="preserve">      -ms-flex: 0 0 8.33333%;</w:t>
        <w:br/>
        <w:t xml:space="preserve">          flex: 0 0 8.33333%;</w:t>
        <w:br/>
        <w:t xml:space="preserve">  max-width: 8.33333%; }</w:t>
        <w:br/>
        <w:t/>
        <w:br/>
        <w:t>.col-2 {</w:t>
        <w:br/>
        <w:t xml:space="preserve">  -webkit-box-flex: 0;</w:t>
        <w:br/>
        <w:t xml:space="preserve">      -ms-flex: 0 0 16.66667%;</w:t>
        <w:br/>
        <w:t xml:space="preserve">          flex: 0 0 16.66667%;</w:t>
        <w:br/>
        <w:t xml:space="preserve">  max-width: 16.66667%; }</w:t>
        <w:br/>
        <w:t/>
        <w:br/>
        <w:t>.col-3 {</w:t>
        <w:br/>
        <w:t xml:space="preserve">  -webkit-box-flex: 0;</w:t>
        <w:br/>
        <w:t xml:space="preserve">      -ms-flex: 0 0 25%;</w:t>
        <w:br/>
        <w:t xml:space="preserve">          flex: 0 0 25%;</w:t>
        <w:br/>
        <w:t xml:space="preserve">  max-width: 25%; }</w:t>
        <w:br/>
        <w:t/>
        <w:br/>
        <w:t>.col-4 {</w:t>
        <w:br/>
        <w:t xml:space="preserve">  -webkit-box-flex: 0;</w:t>
        <w:br/>
        <w:t xml:space="preserve">      -ms-flex: 0 0 33.33333%;</w:t>
        <w:br/>
        <w:t xml:space="preserve">          flex: 0 0 33.33333%;</w:t>
        <w:br/>
        <w:t xml:space="preserve">  max-width: 33.33333%; }</w:t>
        <w:br/>
        <w:t/>
        <w:br/>
        <w:t>.col-5 {</w:t>
        <w:br/>
        <w:t xml:space="preserve">  -webkit-box-flex: 0;</w:t>
        <w:br/>
        <w:t xml:space="preserve">      -ms-flex: 0 0 41.66667%;</w:t>
        <w:br/>
        <w:t xml:space="preserve">          flex: 0 0 41.66667%;</w:t>
        <w:br/>
        <w:t xml:space="preserve">  max-width: 41.66667%; }</w:t>
        <w:br/>
        <w:t/>
        <w:br/>
        <w:t>.col-6 {</w:t>
        <w:br/>
        <w:t xml:space="preserve">  -webkit-box-flex: 0;</w:t>
        <w:br/>
        <w:t xml:space="preserve">      -ms-flex: 0 0 50%;</w:t>
        <w:br/>
        <w:t xml:space="preserve">          flex: 0 0 50%;</w:t>
        <w:br/>
        <w:t xml:space="preserve">  max-width: 50%; }</w:t>
        <w:br/>
        <w:t/>
        <w:br/>
        <w:t>.col-7 {</w:t>
        <w:br/>
        <w:t xml:space="preserve">  -webkit-box-flex: 0;</w:t>
        <w:br/>
        <w:t xml:space="preserve">      -ms-flex: 0 0 58.33333%;</w:t>
        <w:br/>
        <w:t xml:space="preserve">          flex: 0 0 58.33333%;</w:t>
        <w:br/>
        <w:t xml:space="preserve">  max-width: 58.33333%; }</w:t>
        <w:br/>
        <w:t/>
        <w:br/>
        <w:t>.col-8 {</w:t>
        <w:br/>
        <w:t xml:space="preserve">  -webkit-box-flex: 0;</w:t>
        <w:br/>
        <w:t xml:space="preserve">      -ms-flex: 0 0 66.66667%;</w:t>
        <w:br/>
        <w:t xml:space="preserve">          flex: 0 0 66.66667%;</w:t>
        <w:br/>
        <w:t xml:space="preserve">  max-width: 66.66667%; }</w:t>
        <w:br/>
        <w:t/>
        <w:br/>
        <w:t>.col-9 {</w:t>
        <w:br/>
        <w:t xml:space="preserve">  -webkit-box-flex: 0;</w:t>
        <w:br/>
        <w:t xml:space="preserve">      -ms-flex: 0 0 75%;</w:t>
        <w:br/>
        <w:t xml:space="preserve">          flex: 0 0 75%;</w:t>
        <w:br/>
        <w:t xml:space="preserve">  max-width: 75%; }</w:t>
        <w:br/>
        <w:t/>
        <w:br/>
        <w:t>.col-10 {</w:t>
        <w:br/>
        <w:t xml:space="preserve">  -webkit-box-flex: 0;</w:t>
        <w:br/>
        <w:t xml:space="preserve">      -ms-flex: 0 0 83.33333%;</w:t>
        <w:br/>
        <w:t xml:space="preserve">          flex: 0 0 83.33333%;</w:t>
        <w:br/>
        <w:t xml:space="preserve">  max-width: 83.33333%; }</w:t>
        <w:br/>
        <w:t/>
        <w:br/>
        <w:t>.col-11 {</w:t>
        <w:br/>
        <w:t xml:space="preserve">  -webkit-box-flex: 0;</w:t>
        <w:br/>
        <w:t xml:space="preserve">      -ms-flex: 0 0 91.66667%;</w:t>
        <w:br/>
        <w:t xml:space="preserve">          flex: 0 0 91.66667%;</w:t>
        <w:br/>
        <w:t xml:space="preserve">  max-width: 91.66667%; }</w:t>
        <w:br/>
        <w:t/>
        <w:br/>
        <w:t>.col-12 {</w:t>
        <w:br/>
        <w:t xml:space="preserve">  -webkit-box-flex: 0;</w:t>
        <w:br/>
        <w:t xml:space="preserve">      -ms-flex: 0 0 100%;</w:t>
        <w:br/>
        <w:t xml:space="preserve">          flex: 0 0 100%;</w:t>
        <w:br/>
        <w:t xml:space="preserve">  max-width: 100%; }</w:t>
        <w:br/>
        <w:t/>
        <w:br/>
        <w:t>.order-first {</w:t>
        <w:br/>
        <w:t xml:space="preserve">  -webkit-box-ordinal-group: 0;</w:t>
        <w:br/>
        <w:t xml:space="preserve">      -ms-flex-order: -1;</w:t>
        <w:br/>
        <w:t xml:space="preserve">          order: -1; }</w:t>
        <w:br/>
        <w:t/>
        <w:br/>
        <w:t>.order-last {</w:t>
        <w:br/>
        <w:t xml:space="preserve">  -webkit-box-ordinal-group: 14;</w:t>
        <w:br/>
        <w:t xml:space="preserve">      -ms-flex-order: 13;</w:t>
        <w:br/>
        <w:t xml:space="preserve">          order: 13; }</w:t>
        <w:br/>
        <w:t/>
        <w:br/>
        <w:t>.order-0 {</w:t>
        <w:br/>
        <w:t xml:space="preserve">  -webkit-box-ordinal-group: 1;</w:t>
        <w:br/>
        <w:t xml:space="preserve">      -ms-flex-order: 0;</w:t>
        <w:br/>
        <w:t xml:space="preserve">          order: 0; }</w:t>
        <w:br/>
        <w:t/>
        <w:br/>
        <w:t>.order-1 {</w:t>
        <w:br/>
        <w:t xml:space="preserve">  -webkit-box-ordinal-group: 2;</w:t>
        <w:br/>
        <w:t xml:space="preserve">      -ms-flex-order: 1;</w:t>
        <w:br/>
        <w:t xml:space="preserve">          order: 1; }</w:t>
        <w:br/>
        <w:t/>
        <w:br/>
        <w:t>.order-2 {</w:t>
        <w:br/>
        <w:t xml:space="preserve">  -webkit-box-ordinal-group: 3;</w:t>
        <w:br/>
        <w:t xml:space="preserve">      -ms-flex-order: 2;</w:t>
        <w:br/>
        <w:t xml:space="preserve">          order: 2; }</w:t>
        <w:br/>
        <w:t/>
        <w:br/>
        <w:t>.order-3 {</w:t>
        <w:br/>
        <w:t xml:space="preserve">  -webkit-box-ordinal-group: 4;</w:t>
        <w:br/>
        <w:t xml:space="preserve">      -ms-flex-order: 3;</w:t>
        <w:br/>
        <w:t xml:space="preserve">          order: 3; }</w:t>
        <w:br/>
        <w:t/>
        <w:br/>
        <w:t>.order-4 {</w:t>
        <w:br/>
        <w:t xml:space="preserve">  -webkit-box-ordinal-group: 5;</w:t>
        <w:br/>
        <w:t xml:space="preserve">      -ms-flex-order: 4;</w:t>
        <w:br/>
        <w:t xml:space="preserve">          order: 4; }</w:t>
        <w:br/>
        <w:t/>
        <w:br/>
        <w:t>.order-5 {</w:t>
        <w:br/>
        <w:t xml:space="preserve">  -webkit-box-ordinal-group: 6;</w:t>
        <w:br/>
        <w:t xml:space="preserve">      -ms-flex-order: 5;</w:t>
        <w:br/>
        <w:t xml:space="preserve">          order: 5; }</w:t>
        <w:br/>
        <w:t/>
        <w:br/>
        <w:t>.order-6 {</w:t>
        <w:br/>
        <w:t xml:space="preserve">  -webkit-box-ordinal-group: 7;</w:t>
        <w:br/>
        <w:t xml:space="preserve">      -ms-flex-order: 6;</w:t>
        <w:br/>
        <w:t xml:space="preserve">          order: 6; }</w:t>
        <w:br/>
        <w:t/>
        <w:br/>
        <w:t>.order-7 {</w:t>
        <w:br/>
        <w:t xml:space="preserve">  -webkit-box-ordinal-group: 8;</w:t>
        <w:br/>
        <w:t xml:space="preserve">      -ms-flex-order: 7;</w:t>
        <w:br/>
        <w:t xml:space="preserve">          order: 7; }</w:t>
        <w:br/>
        <w:t/>
        <w:br/>
        <w:t>.order-8 {</w:t>
        <w:br/>
        <w:t xml:space="preserve">  -webkit-box-ordinal-group: 9;</w:t>
        <w:br/>
        <w:t xml:space="preserve">      -ms-flex-order: 8;</w:t>
        <w:br/>
        <w:t xml:space="preserve">          order: 8; }</w:t>
        <w:br/>
        <w:t/>
        <w:br/>
        <w:t>.order-9 {</w:t>
        <w:br/>
        <w:t xml:space="preserve">  -webkit-box-ordinal-group: 10;</w:t>
        <w:br/>
        <w:t xml:space="preserve">      -ms-flex-order: 9;</w:t>
        <w:br/>
        <w:t xml:space="preserve">          order: 9; }</w:t>
        <w:br/>
        <w:t/>
        <w:br/>
        <w:t>.order-10 {</w:t>
        <w:br/>
        <w:t xml:space="preserve">  -webkit-box-ordinal-group: 11;</w:t>
        <w:br/>
        <w:t xml:space="preserve">      -ms-flex-order: 10;</w:t>
        <w:br/>
        <w:t xml:space="preserve">          order: 10; }</w:t>
        <w:br/>
        <w:t/>
        <w:br/>
        <w:t>.order-11 {</w:t>
        <w:br/>
        <w:t xml:space="preserve">  -webkit-box-ordinal-group: 12;</w:t>
        <w:br/>
        <w:t xml:space="preserve">      -ms-flex-order: 11;</w:t>
        <w:br/>
        <w:t xml:space="preserve">          order: 11; }</w:t>
        <w:br/>
        <w:t/>
        <w:br/>
        <w:t>.order-12 {</w:t>
        <w:br/>
        <w:t xml:space="preserve">  -webkit-box-ordinal-group: 13;</w:t>
        <w:br/>
        <w:t xml:space="preserve">      -ms-flex-order: 12;</w:t>
        <w:br/>
        <w:t xml:space="preserve">          order: 12; }</w:t>
        <w:br/>
        <w:t/>
        <w:br/>
        <w:t>.offset-1 {</w:t>
        <w:br/>
        <w:t xml:space="preserve">  margin-left: 8.33333%; }</w:t>
        <w:br/>
        <w:t/>
        <w:br/>
        <w:t>.offset-2 {</w:t>
        <w:br/>
        <w:t xml:space="preserve">  margin-left: 16.66667%; }</w:t>
        <w:br/>
        <w:t/>
        <w:br/>
        <w:t>.offset-3 {</w:t>
        <w:br/>
        <w:t xml:space="preserve">  margin-left: 25%; }</w:t>
        <w:br/>
        <w:t/>
        <w:br/>
        <w:t>.offset-4 {</w:t>
        <w:br/>
        <w:t xml:space="preserve">  margin-left: 33.33333%; }</w:t>
        <w:br/>
        <w:t/>
        <w:br/>
        <w:t>.offset-5 {</w:t>
        <w:br/>
        <w:t xml:space="preserve">  margin-left: 41.66667%; }</w:t>
        <w:br/>
        <w:t/>
        <w:br/>
        <w:t>.offset-6 {</w:t>
        <w:br/>
        <w:t xml:space="preserve">  margin-left: 50%; }</w:t>
        <w:br/>
        <w:t/>
        <w:br/>
        <w:t>.offset-7 {</w:t>
        <w:br/>
        <w:t xml:space="preserve">  margin-left: 58.33333%; }</w:t>
        <w:br/>
        <w:t/>
        <w:br/>
        <w:t>.offset-8 {</w:t>
        <w:br/>
        <w:t xml:space="preserve">  margin-left: 66.66667%; }</w:t>
        <w:br/>
        <w:t/>
        <w:br/>
        <w:t>.offset-9 {</w:t>
        <w:br/>
        <w:t xml:space="preserve">  margin-left: 75%; }</w:t>
        <w:br/>
        <w:t/>
        <w:br/>
        <w:t>.offset-10 {</w:t>
        <w:br/>
        <w:t xml:space="preserve">  margin-left: 83.33333%; }</w:t>
        <w:br/>
        <w:t/>
        <w:br/>
        <w:t>.offset-11 {</w:t>
        <w:br/>
        <w:t xml:space="preserve">  margin-left: 91.66667%; }</w:t>
        <w:br/>
        <w:t/>
        <w:br/>
        <w:t>@media (min-width: 576px) {</w:t>
        <w:br/>
        <w:t xml:space="preserve">  .col-sm {</w:t>
        <w:br/>
        <w:t xml:space="preserve">    -ms-flex-preferred-size: 0;</w:t>
        <w:br/>
        <w:t xml:space="preserve">        flex-basis: 0;</w:t>
        <w:br/>
        <w:t xml:space="preserve">    -webkit-box-flex: 1;</w:t>
        <w:br/>
        <w:t xml:space="preserve">        -ms-flex-positive: 1;</w:t>
        <w:br/>
        <w:t xml:space="preserve">            flex-grow: 1;</w:t>
        <w:br/>
        <w:t xml:space="preserve">    max-width: 100%; }</w:t>
        <w:br/>
        <w:t xml:space="preserve">  .col-sm-auto {</w:t>
        <w:br/>
        <w:t xml:space="preserve">    -webkit-box-flex: 0;</w:t>
        <w:br/>
        <w:t xml:space="preserve">        -ms-flex: 0 0 auto;</w:t>
        <w:br/>
        <w:t xml:space="preserve">            flex: 0 0 auto;</w:t>
        <w:br/>
        <w:t xml:space="preserve">    width: auto;</w:t>
        <w:br/>
        <w:t xml:space="preserve">    max-width: none; }</w:t>
        <w:br/>
        <w:t xml:space="preserve">  .col-sm-1 {</w:t>
        <w:br/>
        <w:t xml:space="preserve">    -webkit-box-flex: 0;</w:t>
        <w:br/>
        <w:t xml:space="preserve">        -ms-flex: 0 0 8.33333%;</w:t>
        <w:br/>
        <w:t xml:space="preserve">            flex: 0 0 8.33333%;</w:t>
        <w:br/>
        <w:t xml:space="preserve">    max-width: 8.33333%; }</w:t>
        <w:br/>
        <w:t xml:space="preserve">  .col-sm-2 {</w:t>
        <w:br/>
        <w:t xml:space="preserve">    -webkit-box-flex: 0;</w:t>
        <w:br/>
        <w:t xml:space="preserve">        -ms-flex: 0 0 16.66667%;</w:t>
        <w:br/>
        <w:t xml:space="preserve">            flex: 0 0 16.66667%;</w:t>
        <w:br/>
        <w:t xml:space="preserve">    max-width: 16.66667%; }</w:t>
        <w:br/>
        <w:t xml:space="preserve">  .col-sm-3 {</w:t>
        <w:br/>
        <w:t xml:space="preserve">    -webkit-box-flex: 0;</w:t>
        <w:br/>
        <w:t xml:space="preserve">        -ms-flex: 0 0 25%;</w:t>
        <w:br/>
        <w:t xml:space="preserve">            flex: 0 0 25%;</w:t>
        <w:br/>
        <w:t xml:space="preserve">    max-width: 25%; }</w:t>
        <w:br/>
        <w:t xml:space="preserve">  .col-sm-4 {</w:t>
        <w:br/>
        <w:t xml:space="preserve">    -webkit-box-flex: 0;</w:t>
        <w:br/>
        <w:t xml:space="preserve">        -ms-flex: 0 0 33.33333%;</w:t>
        <w:br/>
        <w:t xml:space="preserve">            flex: 0 0 33.33333%;</w:t>
        <w:br/>
        <w:t xml:space="preserve">    max-width: 33.33333%; }</w:t>
        <w:br/>
        <w:t xml:space="preserve">  .col-sm-5 {</w:t>
        <w:br/>
        <w:t xml:space="preserve">    -webkit-box-flex: 0;</w:t>
        <w:br/>
        <w:t xml:space="preserve">        -ms-flex: 0 0 41.66667%;</w:t>
        <w:br/>
        <w:t xml:space="preserve">            flex: 0 0 41.66667%;</w:t>
        <w:br/>
        <w:t xml:space="preserve">    max-width: 41.66667%; }</w:t>
        <w:br/>
        <w:t xml:space="preserve">  .col-sm-6 {</w:t>
        <w:br/>
        <w:t xml:space="preserve">    -webkit-box-flex: 0;</w:t>
        <w:br/>
        <w:t xml:space="preserve">        -ms-flex: 0 0 50%;</w:t>
        <w:br/>
        <w:t xml:space="preserve">            flex: 0 0 50%;</w:t>
        <w:br/>
        <w:t xml:space="preserve">    max-width: 50%; }</w:t>
        <w:br/>
        <w:t xml:space="preserve">  .col-sm-7 {</w:t>
        <w:br/>
        <w:t xml:space="preserve">    -webkit-box-flex: 0;</w:t>
        <w:br/>
        <w:t xml:space="preserve">        -ms-flex: 0 0 58.33333%;</w:t>
        <w:br/>
        <w:t xml:space="preserve">            flex: 0 0 58.33333%;</w:t>
        <w:br/>
        <w:t xml:space="preserve">    max-width: 58.33333%; }</w:t>
        <w:br/>
        <w:t xml:space="preserve">  .col-sm-8 {</w:t>
        <w:br/>
        <w:t xml:space="preserve">    -webkit-box-flex: 0;</w:t>
        <w:br/>
        <w:t xml:space="preserve">        -ms-flex: 0 0 66.66667%;</w:t>
        <w:br/>
        <w:t xml:space="preserve">            flex: 0 0 66.66667%;</w:t>
        <w:br/>
        <w:t xml:space="preserve">    max-width: 66.66667%; }</w:t>
        <w:br/>
        <w:t xml:space="preserve">  .col-sm-9 {</w:t>
        <w:br/>
        <w:t xml:space="preserve">    -webkit-box-flex: 0;</w:t>
        <w:br/>
        <w:t xml:space="preserve">        -ms-flex: 0 0 75%;</w:t>
        <w:br/>
        <w:t xml:space="preserve">            flex: 0 0 75%;</w:t>
        <w:br/>
        <w:t xml:space="preserve">    max-width: 75%; }</w:t>
        <w:br/>
        <w:t xml:space="preserve">  .col-sm-10 {</w:t>
        <w:br/>
        <w:t xml:space="preserve">    -webkit-box-flex: 0;</w:t>
        <w:br/>
        <w:t xml:space="preserve">        -ms-flex: 0 0 83.33333%;</w:t>
        <w:br/>
        <w:t xml:space="preserve">            flex: 0 0 83.33333%;</w:t>
        <w:br/>
        <w:t xml:space="preserve">    max-width: 83.33333%; }</w:t>
        <w:br/>
        <w:t xml:space="preserve">  .col-sm-11 {</w:t>
        <w:br/>
        <w:t xml:space="preserve">    -webkit-box-flex: 0;</w:t>
        <w:br/>
        <w:t xml:space="preserve">        -ms-flex: 0 0 91.66667%;</w:t>
        <w:br/>
        <w:t xml:space="preserve">            flex: 0 0 91.66667%;</w:t>
        <w:br/>
        <w:t xml:space="preserve">    max-width: 91.66667%; }</w:t>
        <w:br/>
        <w:t xml:space="preserve">  .col-sm-12 {</w:t>
        <w:br/>
        <w:t xml:space="preserve">    -webkit-box-flex: 0;</w:t>
        <w:br/>
        <w:t xml:space="preserve">        -ms-flex: 0 0 100%;</w:t>
        <w:br/>
        <w:t xml:space="preserve">            flex: 0 0 100%;</w:t>
        <w:br/>
        <w:t xml:space="preserve">    max-width: 100%; }</w:t>
        <w:br/>
        <w:t xml:space="preserve">  .order-sm-first {</w:t>
        <w:br/>
        <w:t xml:space="preserve">    -webkit-box-ordinal-group: 0;</w:t>
        <w:br/>
        <w:t xml:space="preserve">        -ms-flex-order: -1;</w:t>
        <w:br/>
        <w:t xml:space="preserve">            order: -1; }</w:t>
        <w:br/>
        <w:t xml:space="preserve">  .order-sm-last {</w:t>
        <w:br/>
        <w:t xml:space="preserve">    -webkit-box-ordinal-group: 14;</w:t>
        <w:br/>
        <w:t xml:space="preserve">        -ms-flex-order: 13;</w:t>
        <w:br/>
        <w:t xml:space="preserve">            order: 13; }</w:t>
        <w:br/>
        <w:t xml:space="preserve">  .order-sm-0 {</w:t>
        <w:br/>
        <w:t xml:space="preserve">    -webkit-box-ordinal-group: 1;</w:t>
        <w:br/>
        <w:t xml:space="preserve">        -ms-flex-order: 0;</w:t>
        <w:br/>
        <w:t xml:space="preserve">            order: 0; }</w:t>
        <w:br/>
        <w:t xml:space="preserve">  .order-sm-1 {</w:t>
        <w:br/>
        <w:t xml:space="preserve">    -webkit-box-ordinal-group: 2;</w:t>
        <w:br/>
        <w:t xml:space="preserve">        -ms-flex-order: 1;</w:t>
        <w:br/>
        <w:t xml:space="preserve">            order: 1; }</w:t>
        <w:br/>
        <w:t xml:space="preserve">  .order-sm-2 {</w:t>
        <w:br/>
        <w:t xml:space="preserve">    -webkit-box-ordinal-group: 3;</w:t>
        <w:br/>
        <w:t xml:space="preserve">        -ms-flex-order: 2;</w:t>
        <w:br/>
        <w:t xml:space="preserve">            order: 2; }</w:t>
        <w:br/>
        <w:t xml:space="preserve">  .order-sm-3 {</w:t>
        <w:br/>
        <w:t xml:space="preserve">    -webkit-box-ordinal-group: 4;</w:t>
        <w:br/>
        <w:t xml:space="preserve">        -ms-flex-order: 3;</w:t>
        <w:br/>
        <w:t xml:space="preserve">            order: 3; }</w:t>
        <w:br/>
        <w:t xml:space="preserve">  .order-sm-4 {</w:t>
        <w:br/>
        <w:t xml:space="preserve">    -webkit-box-ordinal-group: 5;</w:t>
        <w:br/>
        <w:t xml:space="preserve">        -ms-flex-order: 4;</w:t>
        <w:br/>
        <w:t xml:space="preserve">            order: 4; }</w:t>
        <w:br/>
        <w:t xml:space="preserve">  .order-sm-5 {</w:t>
        <w:br/>
        <w:t xml:space="preserve">    -webkit-box-ordinal-group: 6;</w:t>
        <w:br/>
        <w:t xml:space="preserve">        -ms-flex-order: 5;</w:t>
        <w:br/>
        <w:t xml:space="preserve">            order: 5; }</w:t>
        <w:br/>
        <w:t xml:space="preserve">  .order-sm-6 {</w:t>
        <w:br/>
        <w:t xml:space="preserve">    -webkit-box-ordinal-group: 7;</w:t>
        <w:br/>
        <w:t xml:space="preserve">        -ms-flex-order: 6;</w:t>
        <w:br/>
        <w:t xml:space="preserve">            order: 6; }</w:t>
        <w:br/>
        <w:t xml:space="preserve">  .order-sm-7 {</w:t>
        <w:br/>
        <w:t xml:space="preserve">    -webkit-box-ordinal-group: 8;</w:t>
        <w:br/>
        <w:t xml:space="preserve">        -ms-flex-order: 7;</w:t>
        <w:br/>
        <w:t xml:space="preserve">            order: 7; }</w:t>
        <w:br/>
        <w:t xml:space="preserve">  .order-sm-8 {</w:t>
        <w:br/>
        <w:t xml:space="preserve">    -webkit-box-ordinal-group: 9;</w:t>
        <w:br/>
        <w:t xml:space="preserve">        -ms-flex-order: 8;</w:t>
        <w:br/>
        <w:t xml:space="preserve">            order: 8; }</w:t>
        <w:br/>
        <w:t xml:space="preserve">  .order-sm-9 {</w:t>
        <w:br/>
        <w:t xml:space="preserve">    -webkit-box-ordinal-group: 10;</w:t>
        <w:br/>
        <w:t xml:space="preserve">        -ms-flex-order: 9;</w:t>
        <w:br/>
        <w:t xml:space="preserve">            order: 9; }</w:t>
        <w:br/>
        <w:t xml:space="preserve">  .order-sm-10 {</w:t>
        <w:br/>
        <w:t xml:space="preserve">    -webkit-box-ordinal-group: 11;</w:t>
        <w:br/>
        <w:t xml:space="preserve">        -ms-flex-order: 10;</w:t>
        <w:br/>
        <w:t xml:space="preserve">            order: 10; }</w:t>
        <w:br/>
        <w:t xml:space="preserve">  .order-sm-11 {</w:t>
        <w:br/>
        <w:t xml:space="preserve">    -webkit-box-ordinal-group: 12;</w:t>
        <w:br/>
        <w:t xml:space="preserve">        -ms-flex-order: 11;</w:t>
        <w:br/>
        <w:t xml:space="preserve">            order: 11; }</w:t>
        <w:br/>
        <w:t xml:space="preserve">  .order-sm-12 {</w:t>
        <w:br/>
        <w:t xml:space="preserve">    -webkit-box-ordinal-group: 13;</w:t>
        <w:br/>
        <w:t xml:space="preserve">        -ms-flex-order: 12;</w:t>
        <w:br/>
        <w:t xml:space="preserve">            order: 12; }</w:t>
        <w:br/>
        <w:t xml:space="preserve">  .offset-sm-0 {</w:t>
        <w:br/>
        <w:t xml:space="preserve">    margin-left: 0; }</w:t>
        <w:br/>
        <w:t xml:space="preserve">  .offset-sm-1 {</w:t>
        <w:br/>
        <w:t xml:space="preserve">    margin-left: 8.33333%; }</w:t>
        <w:br/>
        <w:t xml:space="preserve">  .offset-sm-2 {</w:t>
        <w:br/>
        <w:t xml:space="preserve">    margin-left: 16.66667%; }</w:t>
        <w:br/>
        <w:t xml:space="preserve">  .offset-sm-3 {</w:t>
        <w:br/>
        <w:t xml:space="preserve">    margin-left: 25%; }</w:t>
        <w:br/>
        <w:t xml:space="preserve">  .offset-sm-4 {</w:t>
        <w:br/>
        <w:t xml:space="preserve">    margin-left: 33.33333%; }</w:t>
        <w:br/>
        <w:t xml:space="preserve">  .offset-sm-5 {</w:t>
        <w:br/>
        <w:t xml:space="preserve">    margin-left: 41.66667%; }</w:t>
        <w:br/>
        <w:t xml:space="preserve">  .offset-sm-6 {</w:t>
        <w:br/>
        <w:t xml:space="preserve">    margin-left: 50%; }</w:t>
        <w:br/>
        <w:t xml:space="preserve">  .offset-sm-7 {</w:t>
        <w:br/>
        <w:t xml:space="preserve">    margin-left: 58.33333%; }</w:t>
        <w:br/>
        <w:t xml:space="preserve">  .offset-sm-8 {</w:t>
        <w:br/>
        <w:t xml:space="preserve">    margin-left: 66.66667%; }</w:t>
        <w:br/>
        <w:t xml:space="preserve">  .offset-sm-9 {</w:t>
        <w:br/>
        <w:t xml:space="preserve">    margin-left: 75%; }</w:t>
        <w:br/>
        <w:t xml:space="preserve">  .offset-sm-10 {</w:t>
        <w:br/>
        <w:t xml:space="preserve">    margin-left: 83.33333%; }</w:t>
        <w:br/>
        <w:t xml:space="preserve">  .offset-sm-11 {</w:t>
        <w:br/>
        <w:t xml:space="preserve">    margin-left: 91.66667%; } }</w:t>
        <w:br/>
        <w:t/>
        <w:br/>
        <w:t>@media (min-width: 768px) {</w:t>
        <w:br/>
        <w:t xml:space="preserve">  .col-md {</w:t>
        <w:br/>
        <w:t xml:space="preserve">    -ms-flex-preferred-size: 0;</w:t>
        <w:br/>
        <w:t xml:space="preserve">        flex-basis: 0;</w:t>
        <w:br/>
        <w:t xml:space="preserve">    -webkit-box-flex: 1;</w:t>
        <w:br/>
        <w:t xml:space="preserve">        -ms-flex-positive: 1;</w:t>
        <w:br/>
        <w:t xml:space="preserve">            flex-grow: 1;</w:t>
        <w:br/>
        <w:t xml:space="preserve">    max-width: 100%; }</w:t>
        <w:br/>
        <w:t xml:space="preserve">  .col-md-auto {</w:t>
        <w:br/>
        <w:t xml:space="preserve">    -webkit-box-flex: 0;</w:t>
        <w:br/>
        <w:t xml:space="preserve">        -ms-flex: 0 0 auto;</w:t>
        <w:br/>
        <w:t xml:space="preserve">            flex: 0 0 auto;</w:t>
        <w:br/>
        <w:t xml:space="preserve">    width: auto;</w:t>
        <w:br/>
        <w:t xml:space="preserve">    max-width: none; }</w:t>
        <w:br/>
        <w:t xml:space="preserve">  .col-md-1 {</w:t>
        <w:br/>
        <w:t xml:space="preserve">    -webkit-box-flex: 0;</w:t>
        <w:br/>
        <w:t xml:space="preserve">        -ms-flex: 0 0 8.33333%;</w:t>
        <w:br/>
        <w:t xml:space="preserve">            flex: 0 0 8.33333%;</w:t>
        <w:br/>
        <w:t xml:space="preserve">    max-width: 8.33333%; }</w:t>
        <w:br/>
        <w:t xml:space="preserve">  .col-md-2 {</w:t>
        <w:br/>
        <w:t xml:space="preserve">    -webkit-box-flex: 0;</w:t>
        <w:br/>
        <w:t xml:space="preserve">        -ms-flex: 0 0 16.66667%;</w:t>
        <w:br/>
        <w:t xml:space="preserve">            flex: 0 0 16.66667%;</w:t>
        <w:br/>
        <w:t xml:space="preserve">    max-width: 16.66667%; }</w:t>
        <w:br/>
        <w:t xml:space="preserve">  .col-md-3 {</w:t>
        <w:br/>
        <w:t xml:space="preserve">    -webkit-box-flex: 0;</w:t>
        <w:br/>
        <w:t xml:space="preserve">        -ms-flex: 0 0 25%;</w:t>
        <w:br/>
        <w:t xml:space="preserve">            flex: 0 0 25%;</w:t>
        <w:br/>
        <w:t xml:space="preserve">    max-width: 25%; }</w:t>
        <w:br/>
        <w:t xml:space="preserve">  .col-md-4 {</w:t>
        <w:br/>
        <w:t xml:space="preserve">    -webkit-box-flex: 0;</w:t>
        <w:br/>
        <w:t xml:space="preserve">        -ms-flex: 0 0 33.33333%;</w:t>
        <w:br/>
        <w:t xml:space="preserve">            flex: 0 0 33.33333%;</w:t>
        <w:br/>
        <w:t xml:space="preserve">    max-width: 33.33333%; }</w:t>
        <w:br/>
        <w:t xml:space="preserve">  .col-md-5 {</w:t>
        <w:br/>
        <w:t xml:space="preserve">    -webkit-box-flex: 0;</w:t>
        <w:br/>
        <w:t xml:space="preserve">        -ms-flex: 0 0 41.66667%;</w:t>
        <w:br/>
        <w:t xml:space="preserve">            flex: 0 0 41.66667%;</w:t>
        <w:br/>
        <w:t xml:space="preserve">    max-width: 41.66667%; }</w:t>
        <w:br/>
        <w:t xml:space="preserve">  .col-md-6 {</w:t>
        <w:br/>
        <w:t xml:space="preserve">    -webkit-box-flex: 0;</w:t>
        <w:br/>
        <w:t xml:space="preserve">        -ms-flex: 0 0 50%;</w:t>
        <w:br/>
        <w:t xml:space="preserve">            flex: 0 0 50%;</w:t>
        <w:br/>
        <w:t xml:space="preserve">    max-width: 50%; }</w:t>
        <w:br/>
        <w:t xml:space="preserve">  .col-md-7 {</w:t>
        <w:br/>
        <w:t xml:space="preserve">    -webkit-box-flex: 0;</w:t>
        <w:br/>
        <w:t xml:space="preserve">        -ms-flex: 0 0 58.33333%;</w:t>
        <w:br/>
        <w:t xml:space="preserve">            flex: 0 0 58.33333%;</w:t>
        <w:br/>
        <w:t xml:space="preserve">    max-width: 58.33333%; }</w:t>
        <w:br/>
        <w:t xml:space="preserve">  .col-md-8 {</w:t>
        <w:br/>
        <w:t xml:space="preserve">    -webkit-box-flex: 0;</w:t>
        <w:br/>
        <w:t xml:space="preserve">        -ms-flex: 0 0 66.66667%;</w:t>
        <w:br/>
        <w:t xml:space="preserve">            flex: 0 0 66.66667%;</w:t>
        <w:br/>
        <w:t xml:space="preserve">    max-width: 66.66667%; }</w:t>
        <w:br/>
        <w:t xml:space="preserve">  .col-md-9 {</w:t>
        <w:br/>
        <w:t xml:space="preserve">    -webkit-box-flex: 0;</w:t>
        <w:br/>
        <w:t xml:space="preserve">        -ms-flex: 0 0 75%;</w:t>
        <w:br/>
        <w:t xml:space="preserve">            flex: 0 0 75%;</w:t>
        <w:br/>
        <w:t xml:space="preserve">    max-width: 75%; }</w:t>
        <w:br/>
        <w:t xml:space="preserve">  .col-md-10 {</w:t>
        <w:br/>
        <w:t xml:space="preserve">    -webkit-box-flex: 0;</w:t>
        <w:br/>
        <w:t xml:space="preserve">        -ms-flex: 0 0 83.33333%;</w:t>
        <w:br/>
        <w:t xml:space="preserve">            flex: 0 0 83.33333%;</w:t>
        <w:br/>
        <w:t xml:space="preserve">    max-width: 83.33333%; }</w:t>
        <w:br/>
        <w:t xml:space="preserve">  .col-md-11 {</w:t>
        <w:br/>
        <w:t xml:space="preserve">    -webkit-box-flex: 0;</w:t>
        <w:br/>
        <w:t xml:space="preserve">        -ms-flex: 0 0 91.66667%;</w:t>
        <w:br/>
        <w:t xml:space="preserve">            flex: 0 0 91.66667%;</w:t>
        <w:br/>
        <w:t xml:space="preserve">    max-width: 91.66667%; }</w:t>
        <w:br/>
        <w:t xml:space="preserve">  .col-md-12 {</w:t>
        <w:br/>
        <w:t xml:space="preserve">    -webkit-box-flex: 0;</w:t>
        <w:br/>
        <w:t xml:space="preserve">        -ms-flex: 0 0 100%;</w:t>
        <w:br/>
        <w:t xml:space="preserve">            flex: 0 0 100%;</w:t>
        <w:br/>
        <w:t xml:space="preserve">    max-width: 100%; }</w:t>
        <w:br/>
        <w:t xml:space="preserve">  .order-md-first {</w:t>
        <w:br/>
        <w:t xml:space="preserve">    -webkit-box-ordinal-group: 0;</w:t>
        <w:br/>
        <w:t xml:space="preserve">        -ms-flex-order: -1;</w:t>
        <w:br/>
        <w:t xml:space="preserve">            order: -1; }</w:t>
        <w:br/>
        <w:t xml:space="preserve">  .order-md-last {</w:t>
        <w:br/>
        <w:t xml:space="preserve">    -webkit-box-ordinal-group: 14;</w:t>
        <w:br/>
        <w:t xml:space="preserve">        -ms-flex-order: 13;</w:t>
        <w:br/>
        <w:t xml:space="preserve">            order: 13; }</w:t>
        <w:br/>
        <w:t xml:space="preserve">  .order-md-0 {</w:t>
        <w:br/>
        <w:t xml:space="preserve">    -webkit-box-ordinal-group: 1;</w:t>
        <w:br/>
        <w:t xml:space="preserve">        -ms-flex-order: 0;</w:t>
        <w:br/>
        <w:t xml:space="preserve">            order: 0; }</w:t>
        <w:br/>
        <w:t xml:space="preserve">  .order-md-1 {</w:t>
        <w:br/>
        <w:t xml:space="preserve">    -webkit-box-ordinal-group: 2;</w:t>
        <w:br/>
        <w:t xml:space="preserve">        -ms-flex-order: 1;</w:t>
        <w:br/>
        <w:t xml:space="preserve">            order: 1; }</w:t>
        <w:br/>
        <w:t xml:space="preserve">  .order-md-2 {</w:t>
        <w:br/>
        <w:t xml:space="preserve">    -webkit-box-ordinal-group: 3;</w:t>
        <w:br/>
        <w:t xml:space="preserve">        -ms-flex-order: 2;</w:t>
        <w:br/>
        <w:t xml:space="preserve">            order: 2; }</w:t>
        <w:br/>
        <w:t xml:space="preserve">  .order-md-3 {</w:t>
        <w:br/>
        <w:t xml:space="preserve">    -webkit-box-ordinal-group: 4;</w:t>
        <w:br/>
        <w:t xml:space="preserve">        -ms-flex-order: 3;</w:t>
        <w:br/>
        <w:t xml:space="preserve">            order: 3; }</w:t>
        <w:br/>
        <w:t xml:space="preserve">  .order-md-4 {</w:t>
        <w:br/>
        <w:t xml:space="preserve">    -webkit-box-ordinal-group: 5;</w:t>
        <w:br/>
        <w:t xml:space="preserve">        -ms-flex-order: 4;</w:t>
        <w:br/>
        <w:t xml:space="preserve">            order: 4; }</w:t>
        <w:br/>
        <w:t xml:space="preserve">  .order-md-5 {</w:t>
        <w:br/>
        <w:t xml:space="preserve">    -webkit-box-ordinal-group: 6;</w:t>
        <w:br/>
        <w:t xml:space="preserve">        -ms-flex-order: 5;</w:t>
        <w:br/>
        <w:t xml:space="preserve">            order: 5; }</w:t>
        <w:br/>
        <w:t xml:space="preserve">  .order-md-6 {</w:t>
        <w:br/>
        <w:t xml:space="preserve">    -webkit-box-ordinal-group: 7;</w:t>
        <w:br/>
        <w:t xml:space="preserve">        -ms-flex-order: 6;</w:t>
        <w:br/>
        <w:t xml:space="preserve">            order: 6; }</w:t>
        <w:br/>
        <w:t xml:space="preserve">  .order-md-7 {</w:t>
        <w:br/>
        <w:t xml:space="preserve">    -webkit-box-ordinal-group: 8;</w:t>
        <w:br/>
        <w:t xml:space="preserve">        -ms-flex-order: 7;</w:t>
        <w:br/>
        <w:t xml:space="preserve">            order: 7; }</w:t>
        <w:br/>
        <w:t xml:space="preserve">  .order-md-8 {</w:t>
        <w:br/>
        <w:t xml:space="preserve">    -webkit-box-ordinal-group: 9;</w:t>
        <w:br/>
        <w:t xml:space="preserve">        -ms-flex-order: 8;</w:t>
        <w:br/>
        <w:t xml:space="preserve">            order: 8; }</w:t>
        <w:br/>
        <w:t xml:space="preserve">  .order-md-9 {</w:t>
        <w:br/>
        <w:t xml:space="preserve">    -webkit-box-ordinal-group: 10;</w:t>
        <w:br/>
        <w:t xml:space="preserve">        -ms-flex-order: 9;</w:t>
        <w:br/>
        <w:t xml:space="preserve">            order: 9; }</w:t>
        <w:br/>
        <w:t xml:space="preserve">  .order-md-10 {</w:t>
        <w:br/>
        <w:t xml:space="preserve">    -webkit-box-ordinal-group: 11;</w:t>
        <w:br/>
        <w:t xml:space="preserve">        -ms-flex-order: 10;</w:t>
        <w:br/>
        <w:t xml:space="preserve">            order: 10; }</w:t>
        <w:br/>
        <w:t xml:space="preserve">  .order-md-11 {</w:t>
        <w:br/>
        <w:t xml:space="preserve">    -webkit-box-ordinal-group: 12;</w:t>
        <w:br/>
        <w:t xml:space="preserve">        -ms-flex-order: 11;</w:t>
        <w:br/>
        <w:t xml:space="preserve">            order: 11; }</w:t>
        <w:br/>
        <w:t xml:space="preserve">  .order-md-12 {</w:t>
        <w:br/>
        <w:t xml:space="preserve">    -webkit-box-ordinal-group: 13;</w:t>
        <w:br/>
        <w:t xml:space="preserve">        -ms-flex-order: 12;</w:t>
        <w:br/>
        <w:t xml:space="preserve">            order: 12; }</w:t>
        <w:br/>
        <w:t xml:space="preserve">  .offset-md-0 {</w:t>
        <w:br/>
        <w:t xml:space="preserve">    margin-left: 0; }</w:t>
        <w:br/>
        <w:t xml:space="preserve">  .offset-md-1 {</w:t>
        <w:br/>
        <w:t xml:space="preserve">    margin-left: 8.33333%; }</w:t>
        <w:br/>
        <w:t xml:space="preserve">  .offset-md-2 {</w:t>
        <w:br/>
        <w:t xml:space="preserve">    margin-left: 16.66667%; }</w:t>
        <w:br/>
        <w:t xml:space="preserve">  .offset-md-3 {</w:t>
        <w:br/>
        <w:t xml:space="preserve">    margin-left: 25%; }</w:t>
        <w:br/>
        <w:t xml:space="preserve">  .offset-md-4 {</w:t>
        <w:br/>
        <w:t xml:space="preserve">    margin-left: 33.33333%; }</w:t>
        <w:br/>
        <w:t xml:space="preserve">  .offset-md-5 {</w:t>
        <w:br/>
        <w:t xml:space="preserve">    margin-left: 41.66667%; }</w:t>
        <w:br/>
        <w:t xml:space="preserve">  .offset-md-6 {</w:t>
        <w:br/>
        <w:t xml:space="preserve">    margin-left: 50%; }</w:t>
        <w:br/>
        <w:t xml:space="preserve">  .offset-md-7 {</w:t>
        <w:br/>
        <w:t xml:space="preserve">    margin-left: 58.33333%; }</w:t>
        <w:br/>
        <w:t xml:space="preserve">  .offset-md-8 {</w:t>
        <w:br/>
        <w:t xml:space="preserve">    margin-left: 66.66667%; }</w:t>
        <w:br/>
        <w:t xml:space="preserve">  .offset-md-9 {</w:t>
        <w:br/>
        <w:t xml:space="preserve">    margin-left: 75%; }</w:t>
        <w:br/>
        <w:t xml:space="preserve">  .offset-md-10 {</w:t>
        <w:br/>
        <w:t xml:space="preserve">    margin-left: 83.33333%; }</w:t>
        <w:br/>
        <w:t xml:space="preserve">  .offset-md-11 {</w:t>
        <w:br/>
        <w:t xml:space="preserve">    margin-left: 91.66667%; } }</w:t>
        <w:br/>
        <w:t/>
        <w:br/>
        <w:t>@media (min-width: 992px) {</w:t>
        <w:br/>
        <w:t xml:space="preserve">  .col-lg {</w:t>
        <w:br/>
        <w:t xml:space="preserve">    -ms-flex-preferred-size: 0;</w:t>
        <w:br/>
        <w:t xml:space="preserve">        flex-basis: 0;</w:t>
        <w:br/>
        <w:t xml:space="preserve">    -webkit-box-flex: 1;</w:t>
        <w:br/>
        <w:t xml:space="preserve">        -ms-flex-positive: 1;</w:t>
        <w:br/>
        <w:t xml:space="preserve">            flex-grow: 1;</w:t>
        <w:br/>
        <w:t xml:space="preserve">    max-width: 100%; }</w:t>
        <w:br/>
        <w:t xml:space="preserve">  .col-lg-auto {</w:t>
        <w:br/>
        <w:t xml:space="preserve">    -webkit-box-flex: 0;</w:t>
        <w:br/>
        <w:t xml:space="preserve">        -ms-flex: 0 0 auto;</w:t>
        <w:br/>
        <w:t xml:space="preserve">            flex: 0 0 auto;</w:t>
        <w:br/>
        <w:t xml:space="preserve">    width: auto;</w:t>
        <w:br/>
        <w:t xml:space="preserve">    max-width: none; }</w:t>
        <w:br/>
        <w:t xml:space="preserve">  .col-lg-1 {</w:t>
        <w:br/>
        <w:t xml:space="preserve">    -webkit-box-flex: 0;</w:t>
        <w:br/>
        <w:t xml:space="preserve">        -ms-flex: 0 0 8.33333%;</w:t>
        <w:br/>
        <w:t xml:space="preserve">            flex: 0 0 8.33333%;</w:t>
        <w:br/>
        <w:t xml:space="preserve">    max-width: 8.33333%; }</w:t>
        <w:br/>
        <w:t xml:space="preserve">  .col-lg-2 {</w:t>
        <w:br/>
        <w:t xml:space="preserve">    -webkit-box-flex: 0;</w:t>
        <w:br/>
        <w:t xml:space="preserve">        -ms-flex: 0 0 16.66667%;</w:t>
        <w:br/>
        <w:t xml:space="preserve">            flex: 0 0 16.66667%;</w:t>
        <w:br/>
        <w:t xml:space="preserve">    max-width: 16.66667%; }</w:t>
        <w:br/>
        <w:t xml:space="preserve">  .col-lg-3 {</w:t>
        <w:br/>
        <w:t xml:space="preserve">    -webkit-box-flex: 0;</w:t>
        <w:br/>
        <w:t xml:space="preserve">        -ms-flex: 0 0 25%;</w:t>
        <w:br/>
        <w:t xml:space="preserve">            flex: 0 0 25%;</w:t>
        <w:br/>
        <w:t xml:space="preserve">    max-width: 25%; }</w:t>
        <w:br/>
        <w:t xml:space="preserve">  .col-lg-4 {</w:t>
        <w:br/>
        <w:t xml:space="preserve">    -webkit-box-flex: 0;</w:t>
        <w:br/>
        <w:t xml:space="preserve">        -ms-flex: 0 0 33.33333%;</w:t>
        <w:br/>
        <w:t xml:space="preserve">            flex: 0 0 33.33333%;</w:t>
        <w:br/>
        <w:t xml:space="preserve">    max-width: 33.33333%; }</w:t>
        <w:br/>
        <w:t xml:space="preserve">  .col-lg-5 {</w:t>
        <w:br/>
        <w:t xml:space="preserve">    -webkit-box-flex: 0;</w:t>
        <w:br/>
        <w:t xml:space="preserve">        -ms-flex: 0 0 41.66667%;</w:t>
        <w:br/>
        <w:t xml:space="preserve">            flex: 0 0 41.66667%;</w:t>
        <w:br/>
        <w:t xml:space="preserve">    max-width: 41.66667%; }</w:t>
        <w:br/>
        <w:t xml:space="preserve">  .col-lg-6 {</w:t>
        <w:br/>
        <w:t xml:space="preserve">    -webkit-box-flex: 0;</w:t>
        <w:br/>
        <w:t xml:space="preserve">        -ms-flex: 0 0 50%;</w:t>
        <w:br/>
        <w:t xml:space="preserve">            flex: 0 0 50%;</w:t>
        <w:br/>
        <w:t xml:space="preserve">    max-width: 50%; }</w:t>
        <w:br/>
        <w:t xml:space="preserve">  .col-lg-7 {</w:t>
        <w:br/>
        <w:t xml:space="preserve">    -webkit-box-flex: 0;</w:t>
        <w:br/>
        <w:t xml:space="preserve">        -ms-flex: 0 0 58.33333%;</w:t>
        <w:br/>
        <w:t xml:space="preserve">            flex: 0 0 58.33333%;</w:t>
        <w:br/>
        <w:t xml:space="preserve">    max-width: 58.33333%; }</w:t>
        <w:br/>
        <w:t xml:space="preserve">  .col-lg-8 {</w:t>
        <w:br/>
        <w:t xml:space="preserve">    -webkit-box-flex: 0;</w:t>
        <w:br/>
        <w:t xml:space="preserve">        -ms-flex: 0 0 66.66667%;</w:t>
        <w:br/>
        <w:t xml:space="preserve">            flex: 0 0 66.66667%;</w:t>
        <w:br/>
        <w:t xml:space="preserve">    max-width: 66.66667%; }</w:t>
        <w:br/>
        <w:t xml:space="preserve">  .col-lg-9 {</w:t>
        <w:br/>
        <w:t xml:space="preserve">    -webkit-box-flex: 0;</w:t>
        <w:br/>
        <w:t xml:space="preserve">        -ms-flex: 0 0 75%;</w:t>
        <w:br/>
        <w:t xml:space="preserve">            flex: 0 0 75%;</w:t>
        <w:br/>
        <w:t xml:space="preserve">    max-width: 75%; }</w:t>
        <w:br/>
        <w:t xml:space="preserve">  .col-lg-10 {</w:t>
        <w:br/>
        <w:t xml:space="preserve">    -webkit-box-flex: 0;</w:t>
        <w:br/>
        <w:t xml:space="preserve">        -ms-flex: 0 0 83.33333%;</w:t>
        <w:br/>
        <w:t xml:space="preserve">            flex: 0 0 83.33333%;</w:t>
        <w:br/>
        <w:t xml:space="preserve">    max-width: 83.33333%; }</w:t>
        <w:br/>
        <w:t xml:space="preserve">  .col-lg-11 {</w:t>
        <w:br/>
        <w:t xml:space="preserve">    -webkit-box-flex: 0;</w:t>
        <w:br/>
        <w:t xml:space="preserve">        -ms-flex: 0 0 91.66667%;</w:t>
        <w:br/>
        <w:t xml:space="preserve">            flex: 0 0 91.66667%;</w:t>
        <w:br/>
        <w:t xml:space="preserve">    max-width: 91.66667%; }</w:t>
        <w:br/>
        <w:t xml:space="preserve">  .col-lg-12 {</w:t>
        <w:br/>
        <w:t xml:space="preserve">    -webkit-box-flex: 0;</w:t>
        <w:br/>
        <w:t xml:space="preserve">        -ms-flex: 0 0 100%;</w:t>
        <w:br/>
        <w:t xml:space="preserve">            flex: 0 0 100%;</w:t>
        <w:br/>
        <w:t xml:space="preserve">    max-width: 100%; }</w:t>
        <w:br/>
        <w:t xml:space="preserve">  .order-lg-first {</w:t>
        <w:br/>
        <w:t xml:space="preserve">    -webkit-box-ordinal-group: 0;</w:t>
        <w:br/>
        <w:t xml:space="preserve">        -ms-flex-order: -1;</w:t>
        <w:br/>
        <w:t xml:space="preserve">            order: -1; }</w:t>
        <w:br/>
        <w:t xml:space="preserve">  .order-lg-last {</w:t>
        <w:br/>
        <w:t xml:space="preserve">    -webkit-box-ordinal-group: 14;</w:t>
        <w:br/>
        <w:t xml:space="preserve">        -ms-flex-order: 13;</w:t>
        <w:br/>
        <w:t xml:space="preserve">            order: 13; }</w:t>
        <w:br/>
        <w:t xml:space="preserve">  .order-lg-0 {</w:t>
        <w:br/>
        <w:t xml:space="preserve">    -webkit-box-ordinal-group: 1;</w:t>
        <w:br/>
        <w:t xml:space="preserve">        -ms-flex-order: 0;</w:t>
        <w:br/>
        <w:t xml:space="preserve">            order: 0; }</w:t>
        <w:br/>
        <w:t xml:space="preserve">  .order-lg-1 {</w:t>
        <w:br/>
        <w:t xml:space="preserve">    -webkit-box-ordinal-group: 2;</w:t>
        <w:br/>
        <w:t xml:space="preserve">        -ms-flex-order: 1;</w:t>
        <w:br/>
        <w:t xml:space="preserve">            order: 1; }</w:t>
        <w:br/>
        <w:t xml:space="preserve">  .order-lg-2 {</w:t>
        <w:br/>
        <w:t xml:space="preserve">    -webkit-box-ordinal-group: 3;</w:t>
        <w:br/>
        <w:t xml:space="preserve">        -ms-flex-order: 2;</w:t>
        <w:br/>
        <w:t xml:space="preserve">            order: 2; }</w:t>
        <w:br/>
        <w:t xml:space="preserve">  .order-lg-3 {</w:t>
        <w:br/>
        <w:t xml:space="preserve">    -webkit-box-ordinal-group: 4;</w:t>
        <w:br/>
        <w:t xml:space="preserve">        -ms-flex-order: 3;</w:t>
        <w:br/>
        <w:t xml:space="preserve">            order: 3; }</w:t>
        <w:br/>
        <w:t xml:space="preserve">  .order-lg-4 {</w:t>
        <w:br/>
        <w:t xml:space="preserve">    -webkit-box-ordinal-group: 5;</w:t>
        <w:br/>
        <w:t xml:space="preserve">        -ms-flex-order: 4;</w:t>
        <w:br/>
        <w:t xml:space="preserve">            order: 4; }</w:t>
        <w:br/>
        <w:t xml:space="preserve">  .order-lg-5 {</w:t>
        <w:br/>
        <w:t xml:space="preserve">    -webkit-box-ordinal-group: 6;</w:t>
        <w:br/>
        <w:t xml:space="preserve">        -ms-flex-order: 5;</w:t>
        <w:br/>
        <w:t xml:space="preserve">            order: 5; }</w:t>
        <w:br/>
        <w:t xml:space="preserve">  .order-lg-6 {</w:t>
        <w:br/>
        <w:t xml:space="preserve">    -webkit-box-ordinal-group: 7;</w:t>
        <w:br/>
        <w:t xml:space="preserve">        -ms-flex-order: 6;</w:t>
        <w:br/>
        <w:t xml:space="preserve">            order: 6; }</w:t>
        <w:br/>
        <w:t xml:space="preserve">  .order-lg-7 {</w:t>
        <w:br/>
        <w:t xml:space="preserve">    -webkit-box-ordinal-group: 8;</w:t>
        <w:br/>
        <w:t xml:space="preserve">        -ms-flex-order: 7;</w:t>
        <w:br/>
        <w:t xml:space="preserve">            order: 7; }</w:t>
        <w:br/>
        <w:t xml:space="preserve">  .order-lg-8 {</w:t>
        <w:br/>
        <w:t xml:space="preserve">    -webkit-box-ordinal-group: 9;</w:t>
        <w:br/>
        <w:t xml:space="preserve">        -ms-flex-order: 8;</w:t>
        <w:br/>
        <w:t xml:space="preserve">            order: 8; }</w:t>
        <w:br/>
        <w:t xml:space="preserve">  .order-lg-9 {</w:t>
        <w:br/>
        <w:t xml:space="preserve">    -webkit-box-ordinal-group: 10;</w:t>
        <w:br/>
        <w:t xml:space="preserve">        -ms-flex-order: 9;</w:t>
        <w:br/>
        <w:t xml:space="preserve">            order: 9; }</w:t>
        <w:br/>
        <w:t xml:space="preserve">  .order-lg-10 {</w:t>
        <w:br/>
        <w:t xml:space="preserve">    -webkit-box-ordinal-group: 11;</w:t>
        <w:br/>
        <w:t xml:space="preserve">        -ms-flex-order: 10;</w:t>
        <w:br/>
        <w:t xml:space="preserve">            order: 10; }</w:t>
        <w:br/>
        <w:t xml:space="preserve">  .order-lg-11 {</w:t>
        <w:br/>
        <w:t xml:space="preserve">    -webkit-box-ordinal-group: 12;</w:t>
        <w:br/>
        <w:t xml:space="preserve">        -ms-flex-order: 11;</w:t>
        <w:br/>
        <w:t xml:space="preserve">            order: 11; }</w:t>
        <w:br/>
        <w:t xml:space="preserve">  .order-lg-12 {</w:t>
        <w:br/>
        <w:t xml:space="preserve">    -webkit-box-ordinal-group: 13;</w:t>
        <w:br/>
        <w:t xml:space="preserve">        -ms-flex-order: 12;</w:t>
        <w:br/>
        <w:t xml:space="preserve">            order: 12; }</w:t>
        <w:br/>
        <w:t xml:space="preserve">  .offset-lg-0 {</w:t>
        <w:br/>
        <w:t xml:space="preserve">    margin-left: 0; }</w:t>
        <w:br/>
        <w:t xml:space="preserve">  .offset-lg-1 {</w:t>
        <w:br/>
        <w:t xml:space="preserve">    margin-left: 8.33333%; }</w:t>
        <w:br/>
        <w:t xml:space="preserve">  .offset-lg-2 {</w:t>
        <w:br/>
        <w:t xml:space="preserve">    margin-left: 16.66667%; }</w:t>
        <w:br/>
        <w:t xml:space="preserve">  .offset-lg-3 {</w:t>
        <w:br/>
        <w:t xml:space="preserve">    margin-left: 25%; }</w:t>
        <w:br/>
        <w:t xml:space="preserve">  .offset-lg-4 {</w:t>
        <w:br/>
        <w:t xml:space="preserve">    margin-left: 33.33333%; }</w:t>
        <w:br/>
        <w:t xml:space="preserve">  .offset-lg-5 {</w:t>
        <w:br/>
        <w:t xml:space="preserve">    margin-left: 41.66667%; }</w:t>
        <w:br/>
        <w:t xml:space="preserve">  .offset-lg-6 {</w:t>
        <w:br/>
        <w:t xml:space="preserve">    margin-left: 50%; }</w:t>
        <w:br/>
        <w:t xml:space="preserve">  .offset-lg-7 {</w:t>
        <w:br/>
        <w:t xml:space="preserve">    margin-left: 58.33333%; }</w:t>
        <w:br/>
        <w:t xml:space="preserve">  .offset-lg-8 {</w:t>
        <w:br/>
        <w:t xml:space="preserve">    margin-left: 66.66667%; }</w:t>
        <w:br/>
        <w:t xml:space="preserve">  .offset-lg-9 {</w:t>
        <w:br/>
        <w:t xml:space="preserve">    margin-left: 75%; }</w:t>
        <w:br/>
        <w:t xml:space="preserve">  .offset-lg-10 {</w:t>
        <w:br/>
        <w:t xml:space="preserve">    margin-left: 83.33333%; }</w:t>
        <w:br/>
        <w:t xml:space="preserve">  .offset-lg-11 {</w:t>
        <w:br/>
        <w:t xml:space="preserve">    margin-left: 91.66667%; } }</w:t>
        <w:br/>
        <w:t/>
        <w:br/>
        <w:t>@media (min-width: 1200px) {</w:t>
        <w:br/>
        <w:t xml:space="preserve">  .col-xl {</w:t>
        <w:br/>
        <w:t xml:space="preserve">    -ms-flex-preferred-size: 0;</w:t>
        <w:br/>
        <w:t xml:space="preserve">        flex-basis: 0;</w:t>
        <w:br/>
        <w:t xml:space="preserve">    -webkit-box-flex: 1;</w:t>
        <w:br/>
        <w:t xml:space="preserve">        -ms-flex-positive: 1;</w:t>
        <w:br/>
        <w:t xml:space="preserve">            flex-grow: 1;</w:t>
        <w:br/>
        <w:t xml:space="preserve">    max-width: 100%; }</w:t>
        <w:br/>
        <w:t xml:space="preserve">  .col-xl-auto {</w:t>
        <w:br/>
        <w:t xml:space="preserve">    -webkit-box-flex: 0;</w:t>
        <w:br/>
        <w:t xml:space="preserve">        -ms-flex: 0 0 auto;</w:t>
        <w:br/>
        <w:t xml:space="preserve">            flex: 0 0 auto;</w:t>
        <w:br/>
        <w:t xml:space="preserve">    width: auto;</w:t>
        <w:br/>
        <w:t xml:space="preserve">    max-width: none; }</w:t>
        <w:br/>
        <w:t xml:space="preserve">  .col-xl-1 {</w:t>
        <w:br/>
        <w:t xml:space="preserve">    -webkit-box-flex: 0;</w:t>
        <w:br/>
        <w:t xml:space="preserve">        -ms-flex: 0 0 8.33333%;</w:t>
        <w:br/>
        <w:t xml:space="preserve">            flex: 0 0 8.33333%;</w:t>
        <w:br/>
        <w:t xml:space="preserve">    max-width: 8.33333%; }</w:t>
        <w:br/>
        <w:t xml:space="preserve">  .col-xl-2 {</w:t>
        <w:br/>
        <w:t xml:space="preserve">    -webkit-box-flex: 0;</w:t>
        <w:br/>
        <w:t xml:space="preserve">        -ms-flex: 0 0 16.66667%;</w:t>
        <w:br/>
        <w:t xml:space="preserve">            flex: 0 0 16.66667%;</w:t>
        <w:br/>
        <w:t xml:space="preserve">    max-width: 16.66667%; }</w:t>
        <w:br/>
        <w:t xml:space="preserve">  .col-xl-3 {</w:t>
        <w:br/>
        <w:t xml:space="preserve">    -webkit-box-flex: 0;</w:t>
        <w:br/>
        <w:t xml:space="preserve">        -ms-flex: 0 0 25%;</w:t>
        <w:br/>
        <w:t xml:space="preserve">            flex: 0 0 25%;</w:t>
        <w:br/>
        <w:t xml:space="preserve">    max-width: 25%; }</w:t>
        <w:br/>
        <w:t xml:space="preserve">  .col-xl-4 {</w:t>
        <w:br/>
        <w:t xml:space="preserve">    -webkit-box-flex: 0;</w:t>
        <w:br/>
        <w:t xml:space="preserve">        -ms-flex: 0 0 33.33333%;</w:t>
        <w:br/>
        <w:t xml:space="preserve">            flex: 0 0 33.33333%;</w:t>
        <w:br/>
        <w:t xml:space="preserve">    max-width: 33.33333%; }</w:t>
        <w:br/>
        <w:t xml:space="preserve">  .col-xl-5 {</w:t>
        <w:br/>
        <w:t xml:space="preserve">    -webkit-box-flex: 0;</w:t>
        <w:br/>
        <w:t xml:space="preserve">        -ms-flex: 0 0 41.66667%;</w:t>
        <w:br/>
        <w:t xml:space="preserve">            flex: 0 0 41.66667%;</w:t>
        <w:br/>
        <w:t xml:space="preserve">    max-width: 41.66667%; }</w:t>
        <w:br/>
        <w:t xml:space="preserve">  .col-xl-6 {</w:t>
        <w:br/>
        <w:t xml:space="preserve">    -webkit-box-flex: 0;</w:t>
        <w:br/>
        <w:t xml:space="preserve">        -ms-flex: 0 0 50%;</w:t>
        <w:br/>
        <w:t xml:space="preserve">            flex: 0 0 50%;</w:t>
        <w:br/>
        <w:t xml:space="preserve">    max-width: 50%; }</w:t>
        <w:br/>
        <w:t xml:space="preserve">  .col-xl-7 {</w:t>
        <w:br/>
        <w:t xml:space="preserve">    -webkit-box-flex: 0;</w:t>
        <w:br/>
        <w:t xml:space="preserve">        -ms-flex: 0 0 58.33333%;</w:t>
        <w:br/>
        <w:t xml:space="preserve">            flex: 0 0 58.33333%;</w:t>
        <w:br/>
        <w:t xml:space="preserve">    max-width: 58.33333%; }</w:t>
        <w:br/>
        <w:t xml:space="preserve">  .col-xl-8 {</w:t>
        <w:br/>
        <w:t xml:space="preserve">    -webkit-box-flex: 0;</w:t>
        <w:br/>
        <w:t xml:space="preserve">        -ms-flex: 0 0 66.66667%;</w:t>
        <w:br/>
        <w:t xml:space="preserve">            flex: 0 0 66.66667%;</w:t>
        <w:br/>
        <w:t xml:space="preserve">    max-width: 66.66667%; }</w:t>
        <w:br/>
        <w:t xml:space="preserve">  .col-xl-9 {</w:t>
        <w:br/>
        <w:t xml:space="preserve">    -webkit-box-flex: 0;</w:t>
        <w:br/>
        <w:t xml:space="preserve">        -ms-flex: 0 0 75%;</w:t>
        <w:br/>
        <w:t xml:space="preserve">            flex: 0 0 75%;</w:t>
        <w:br/>
        <w:t xml:space="preserve">    max-width: 75%; }</w:t>
        <w:br/>
        <w:t xml:space="preserve">  .col-xl-10 {</w:t>
        <w:br/>
        <w:t xml:space="preserve">    -webkit-box-flex: 0;</w:t>
        <w:br/>
        <w:t xml:space="preserve">        -ms-flex: 0 0 83.33333%;</w:t>
        <w:br/>
        <w:t xml:space="preserve">            flex: 0 0 83.33333%;</w:t>
        <w:br/>
        <w:t xml:space="preserve">    max-width: 83.33333%; }</w:t>
        <w:br/>
        <w:t xml:space="preserve">  .col-xl-11 {</w:t>
        <w:br/>
        <w:t xml:space="preserve">    -webkit-box-flex: 0;</w:t>
        <w:br/>
        <w:t xml:space="preserve">        -ms-flex: 0 0 91.66667%;</w:t>
        <w:br/>
        <w:t xml:space="preserve">            flex: 0 0 91.66667%;</w:t>
        <w:br/>
        <w:t xml:space="preserve">    max-width: 91.66667%; }</w:t>
        <w:br/>
        <w:t xml:space="preserve">  .col-xl-12 {</w:t>
        <w:br/>
        <w:t xml:space="preserve">    -webkit-box-flex: 0;</w:t>
        <w:br/>
        <w:t xml:space="preserve">        -ms-flex: 0 0 100%;</w:t>
        <w:br/>
        <w:t xml:space="preserve">            flex: 0 0 100%;</w:t>
        <w:br/>
        <w:t xml:space="preserve">    max-width: 100%; }</w:t>
        <w:br/>
        <w:t xml:space="preserve">  .order-xl-first {</w:t>
        <w:br/>
        <w:t xml:space="preserve">    -webkit-box-ordinal-group: 0;</w:t>
        <w:br/>
        <w:t xml:space="preserve">        -ms-flex-order: -1;</w:t>
        <w:br/>
        <w:t xml:space="preserve">            order: -1; }</w:t>
        <w:br/>
        <w:t xml:space="preserve">  .order-xl-last {</w:t>
        <w:br/>
        <w:t xml:space="preserve">    -webkit-box-ordinal-group: 14;</w:t>
        <w:br/>
        <w:t xml:space="preserve">        -ms-flex-order: 13;</w:t>
        <w:br/>
        <w:t xml:space="preserve">            order: 13; }</w:t>
        <w:br/>
        <w:t xml:space="preserve">  .order-xl-0 {</w:t>
        <w:br/>
        <w:t xml:space="preserve">    -webkit-box-ordinal-group: 1;</w:t>
        <w:br/>
        <w:t xml:space="preserve">        -ms-flex-order: 0;</w:t>
        <w:br/>
        <w:t xml:space="preserve">            order: 0; }</w:t>
        <w:br/>
        <w:t xml:space="preserve">  .order-xl-1 {</w:t>
        <w:br/>
        <w:t xml:space="preserve">    -webkit-box-ordinal-group: 2;</w:t>
        <w:br/>
        <w:t xml:space="preserve">        -ms-flex-order: 1;</w:t>
        <w:br/>
        <w:t xml:space="preserve">            order: 1; }</w:t>
        <w:br/>
        <w:t xml:space="preserve">  .order-xl-2 {</w:t>
        <w:br/>
        <w:t xml:space="preserve">    -webkit-box-ordinal-group: 3;</w:t>
        <w:br/>
        <w:t xml:space="preserve">        -ms-flex-order: 2;</w:t>
        <w:br/>
        <w:t xml:space="preserve">            order: 2; }</w:t>
        <w:br/>
        <w:t xml:space="preserve">  .order-xl-3 {</w:t>
        <w:br/>
        <w:t xml:space="preserve">    -webkit-box-ordinal-group: 4;</w:t>
        <w:br/>
        <w:t xml:space="preserve">        -ms-flex-order: 3;</w:t>
        <w:br/>
        <w:t xml:space="preserve">            order: 3; }</w:t>
        <w:br/>
        <w:t xml:space="preserve">  .order-xl-4 {</w:t>
        <w:br/>
        <w:t xml:space="preserve">    -webkit-box-ordinal-group: 5;</w:t>
        <w:br/>
        <w:t xml:space="preserve">        -ms-flex-order: 4;</w:t>
        <w:br/>
        <w:t xml:space="preserve">            order: 4; }</w:t>
        <w:br/>
        <w:t xml:space="preserve">  .order-xl-5 {</w:t>
        <w:br/>
        <w:t xml:space="preserve">    -webkit-box-ordinal-group: 6;</w:t>
        <w:br/>
        <w:t xml:space="preserve">        -ms-flex-order: 5;</w:t>
        <w:br/>
        <w:t xml:space="preserve">            order: 5; }</w:t>
        <w:br/>
        <w:t xml:space="preserve">  .order-xl-6 {</w:t>
        <w:br/>
        <w:t xml:space="preserve">    -webkit-box-ordinal-group: 7;</w:t>
        <w:br/>
        <w:t xml:space="preserve">        -ms-flex-order: 6;</w:t>
        <w:br/>
        <w:t xml:space="preserve">            order: 6; }</w:t>
        <w:br/>
        <w:t xml:space="preserve">  .order-xl-7 {</w:t>
        <w:br/>
        <w:t xml:space="preserve">    -webkit-box-ordinal-group: 8;</w:t>
        <w:br/>
        <w:t xml:space="preserve">        -ms-flex-order: 7;</w:t>
        <w:br/>
        <w:t xml:space="preserve">            order: 7; }</w:t>
        <w:br/>
        <w:t xml:space="preserve">  .order-xl-8 {</w:t>
        <w:br/>
        <w:t xml:space="preserve">    -webkit-box-ordinal-group: 9;</w:t>
        <w:br/>
        <w:t xml:space="preserve">        -ms-flex-order: 8;</w:t>
        <w:br/>
        <w:t xml:space="preserve">            order: 8; }</w:t>
        <w:br/>
        <w:t xml:space="preserve">  .order-xl-9 {</w:t>
        <w:br/>
        <w:t xml:space="preserve">    -webkit-box-ordinal-group: 10;</w:t>
        <w:br/>
        <w:t xml:space="preserve">        -ms-flex-order: 9;</w:t>
        <w:br/>
        <w:t xml:space="preserve">            order: 9; }</w:t>
        <w:br/>
        <w:t xml:space="preserve">  .order-xl-10 {</w:t>
        <w:br/>
        <w:t xml:space="preserve">    -webkit-box-ordinal-group: 11;</w:t>
        <w:br/>
        <w:t xml:space="preserve">        -ms-flex-order: 10;</w:t>
        <w:br/>
        <w:t xml:space="preserve">            order: 10; }</w:t>
        <w:br/>
        <w:t xml:space="preserve">  .order-xl-11 {</w:t>
        <w:br/>
        <w:t xml:space="preserve">    -webkit-box-ordinal-group: 12;</w:t>
        <w:br/>
        <w:t xml:space="preserve">        -ms-flex-order: 11;</w:t>
        <w:br/>
        <w:t xml:space="preserve">            order: 11; }</w:t>
        <w:br/>
        <w:t xml:space="preserve">  .order-xl-12 {</w:t>
        <w:br/>
        <w:t xml:space="preserve">    -webkit-box-ordinal-group: 13;</w:t>
        <w:br/>
        <w:t xml:space="preserve">        -ms-flex-order: 12;</w:t>
        <w:br/>
        <w:t xml:space="preserve">            order: 12; }</w:t>
        <w:br/>
        <w:t xml:space="preserve">  .offset-xl-0 {</w:t>
        <w:br/>
        <w:t xml:space="preserve">    margin-left: 0; }</w:t>
        <w:br/>
        <w:t xml:space="preserve">  .offset-xl-1 {</w:t>
        <w:br/>
        <w:t xml:space="preserve">    margin-left: 8.33333%; }</w:t>
        <w:br/>
        <w:t xml:space="preserve">  .offset-xl-2 {</w:t>
        <w:br/>
        <w:t xml:space="preserve">    margin-left: 16.66667%; }</w:t>
        <w:br/>
        <w:t xml:space="preserve">  .offset-xl-3 {</w:t>
        <w:br/>
        <w:t xml:space="preserve">    margin-left: 25%; }</w:t>
        <w:br/>
        <w:t xml:space="preserve">  .offset-xl-4 {</w:t>
        <w:br/>
        <w:t xml:space="preserve">    margin-left: 33.33333%; }</w:t>
        <w:br/>
        <w:t xml:space="preserve">  .offset-xl-5 {</w:t>
        <w:br/>
        <w:t xml:space="preserve">    margin-left: 41.66667%; }</w:t>
        <w:br/>
        <w:t xml:space="preserve">  .offset-xl-6 {</w:t>
        <w:br/>
        <w:t xml:space="preserve">    margin-left: 50%; }</w:t>
        <w:br/>
        <w:t xml:space="preserve">  .offset-xl-7 {</w:t>
        <w:br/>
        <w:t xml:space="preserve">    margin-left: 58.33333%; }</w:t>
        <w:br/>
        <w:t xml:space="preserve">  .offset-xl-8 {</w:t>
        <w:br/>
        <w:t xml:space="preserve">    margin-left: 66.66667%; }</w:t>
        <w:br/>
        <w:t xml:space="preserve">  .offset-xl-9 {</w:t>
        <w:br/>
        <w:t xml:space="preserve">    margin-left: 75%; }</w:t>
        <w:br/>
        <w:t xml:space="preserve">  .offset-xl-10 {</w:t>
        <w:br/>
        <w:t xml:space="preserve">    margin-left: 83.33333%; }</w:t>
        <w:br/>
        <w:t xml:space="preserve">  .offset-xl-11 {</w:t>
        <w:br/>
        <w:t xml:space="preserve">    margin-left: 91.66667%; } }</w:t>
        <w:br/>
        <w:t/>
        <w:br/>
        <w:t>.table {</w:t>
        <w:br/>
        <w:t xml:space="preserve">  width: 100%;</w:t>
        <w:br/>
        <w:t xml:space="preserve">  max-width: 100%;</w:t>
        <w:br/>
        <w:t xml:space="preserve">  margin-bottom: 1.5rem;</w:t>
        <w:br/>
        <w:t xml:space="preserve">  background-color: transparent; }</w:t>
        <w:br/>
        <w:t xml:space="preserve">  .table th,</w:t>
        <w:br/>
        <w:t xml:space="preserve">  .table td {</w:t>
        <w:br/>
        <w:t xml:space="preserve">    padding: 0.95rem;</w:t>
        <w:br/>
        <w:t xml:space="preserve">    vertical-align: top;</w:t>
        <w:br/>
        <w:t xml:space="preserve">    border-top: 1px solid #dee2e6; }</w:t>
        <w:br/>
        <w:t xml:space="preserve">  .table thead th {</w:t>
        <w:br/>
        <w:t xml:space="preserve">    vertical-align: bottom;</w:t>
        <w:br/>
        <w:t xml:space="preserve">    border-bottom: 2px solid #dee2e6; }</w:t>
        <w:br/>
        <w:t xml:space="preserve">  .table tbody + tbody {</w:t>
        <w:br/>
        <w:t xml:space="preserve">    border-top: 2px solid #dee2e6; }</w:t>
        <w:br/>
        <w:t xml:space="preserve">  .table .table {</w:t>
        <w:br/>
        <w:t xml:space="preserve">    background-color: #f8f9fa; }</w:t>
        <w:br/>
        <w:t/>
        <w:br/>
        <w:t>.table-sm th,</w:t>
        <w:br/>
        <w:t>.table-sm td {</w:t>
        <w:br/>
        <w:t xml:space="preserve">  padding: 0.5rem; }</w:t>
        <w:br/>
        <w:t/>
        <w:br/>
        <w:t>.table-bordered {</w:t>
        <w:br/>
        <w:t xml:space="preserve">  border: 1px solid #dee2e6; }</w:t>
        <w:br/>
        <w:t xml:space="preserve">  .table-bordered th,</w:t>
        <w:br/>
        <w:t xml:space="preserve">  .table-bordered td {</w:t>
        <w:br/>
        <w:t xml:space="preserve">    border: 1px solid #dee2e6; }</w:t>
        <w:br/>
        <w:t xml:space="preserve">  .table-bordered thead th,</w:t>
        <w:br/>
        <w:t xml:space="preserve">  .table-bordered thead td {</w:t>
        <w:br/>
        <w:t xml:space="preserve">    border-bottom-width: 2px; }</w:t>
        <w:br/>
        <w:t/>
        <w:br/>
        <w:t>.table-borderless th,</w:t>
        <w:br/>
        <w:t>.table-borderless td,</w:t>
        <w:br/>
        <w:t>.table-borderless thead th,</w:t>
        <w:br/>
        <w:t>.table-borderless tbody + tbody {</w:t>
        <w:br/>
        <w:t xml:space="preserve">  border: 0; }</w:t>
        <w:br/>
        <w:t/>
        <w:br/>
        <w:t>.table-striped tbody tr:nth-of-type(odd) {</w:t>
        <w:br/>
        <w:t xml:space="preserve">  background-color: #f8f9fa; }</w:t>
        <w:br/>
        <w:t/>
        <w:br/>
        <w:t>.table-hover tbody tr:hover {</w:t>
        <w:br/>
        <w:t xml:space="preserve">  background-color: #f8f9fa; }</w:t>
        <w:br/>
        <w:t/>
        <w:br/>
        <w:t>.table-primary,</w:t>
        <w:br/>
        <w:t>.table-primary &gt; th,</w:t>
        <w:br/>
        <w:t>.table-primary &gt; td {</w:t>
        <w:br/>
        <w:t xml:space="preserve">  background-color: #bedef7; }</w:t>
        <w:br/>
        <w:t/>
        <w:br/>
        <w:t>.table-hover .table-primary:hover {</w:t>
        <w:br/>
        <w:t xml:space="preserve">  background-color: #a7d2f4; }</w:t>
        <w:br/>
        <w:t xml:space="preserve">  .table-hover .table-primary:hover &gt; td,</w:t>
        <w:br/>
        <w:t xml:space="preserve">  .table-hover .table-primary:hover &gt; th {</w:t>
        <w:br/>
        <w:t xml:space="preserve">    background-color: #a7d2f4; }</w:t>
        <w:br/>
        <w:t/>
        <w:br/>
        <w:t>.table-secondary,</w:t>
        <w:br/>
        <w:t>.table-secondary &gt; th,</w:t>
        <w:br/>
        <w:t>.table-secondary &gt; td {</w:t>
        <w:br/>
        <w:t xml:space="preserve">  background-color: #d6d8db; }</w:t>
        <w:br/>
        <w:t/>
        <w:br/>
        <w:t>.table-hover .table-secondary:hover {</w:t>
        <w:br/>
        <w:t xml:space="preserve">  background-color: #c8cbcf; }</w:t>
        <w:br/>
        <w:t xml:space="preserve">  .table-hover .table-secondary:hover &gt; td,</w:t>
        <w:br/>
        <w:t xml:space="preserve">  .table-hover .table-secondary:hover &gt; th {</w:t>
        <w:br/>
        <w:t xml:space="preserve">    background-color: #c8cbcf; }</w:t>
        <w:br/>
        <w:t/>
        <w:br/>
        <w:t>.table-success,</w:t>
        <w:br/>
        <w:t>.table-success &gt; th,</w:t>
        <w:br/>
        <w:t>.table-success &gt; td {</w:t>
        <w:br/>
        <w:t xml:space="preserve">  background-color: #c5f1d9; }</w:t>
        <w:br/>
        <w:t/>
        <w:br/>
        <w:t>.table-hover .table-success:hover {</w:t>
        <w:br/>
        <w:t xml:space="preserve">  background-color: #b0eccc; }</w:t>
        <w:br/>
        <w:t xml:space="preserve">  .table-hover .table-success:hover &gt; td,</w:t>
        <w:br/>
        <w:t xml:space="preserve">  .table-hover .table-success:hover &gt; th {</w:t>
        <w:br/>
        <w:t xml:space="preserve">    background-color: #b0eccc; }</w:t>
        <w:br/>
        <w:t/>
        <w:br/>
        <w:t>.table-info,</w:t>
        <w:br/>
        <w:t>.table-info &gt; th,</w:t>
        <w:br/>
        <w:t>.table-info &gt; td {</w:t>
        <w:br/>
        <w:t xml:space="preserve">  background-color: #c6ebf6; }</w:t>
        <w:br/>
        <w:t/>
        <w:br/>
        <w:t>.table-hover .table-info:hover {</w:t>
        <w:br/>
        <w:t xml:space="preserve">  background-color: #b0e3f3; }</w:t>
        <w:br/>
        <w:t xml:space="preserve">  .table-hover .table-info:hover &gt; td,</w:t>
        <w:br/>
        <w:t xml:space="preserve">  .table-hover .table-info:hover &gt; th {</w:t>
        <w:br/>
        <w:t xml:space="preserve">    background-color: #b0e3f3; }</w:t>
        <w:br/>
        <w:t/>
        <w:br/>
        <w:t>.table-warning,</w:t>
        <w:br/>
        <w:t>.table-warning &gt; th,</w:t>
        <w:br/>
        <w:t>.table-warning &gt; td {</w:t>
        <w:br/>
        <w:t xml:space="preserve">  background-color: #fef1d1; }</w:t>
        <w:br/>
        <w:t/>
        <w:br/>
        <w:t>.table-hover .table-warning:hover {</w:t>
        <w:br/>
        <w:t xml:space="preserve">  background-color: #fde9b8; }</w:t>
        <w:br/>
        <w:t xml:space="preserve">  .table-hover .table-warning:hover &gt; td,</w:t>
        <w:br/>
        <w:t xml:space="preserve">  .table-hover .table-warning:hover &gt; th {</w:t>
        <w:br/>
        <w:t xml:space="preserve">    background-color: #fde9b8; }</w:t>
        <w:br/>
        <w:t/>
        <w:br/>
        <w:t>.table-danger,</w:t>
        <w:br/>
        <w:t>.table-danger &gt; th,</w:t>
        <w:br/>
        <w:t>.table-danger &gt; td {</w:t>
        <w:br/>
        <w:t xml:space="preserve">  background-color: #fcccca; }</w:t>
        <w:br/>
        <w:t/>
        <w:br/>
        <w:t>.table-hover .table-danger:hover {</w:t>
        <w:br/>
        <w:t xml:space="preserve">  background-color: #fbb5b2; }</w:t>
        <w:br/>
        <w:t xml:space="preserve">  .table-hover .table-danger:hover &gt; td,</w:t>
        <w:br/>
        <w:t xml:space="preserve">  .table-hover .table-danger:hover &gt; th {</w:t>
        <w:br/>
        <w:t xml:space="preserve">    background-color: #fbb5b2; }</w:t>
        <w:br/>
        <w:t/>
        <w:br/>
        <w:t>.table-light,</w:t>
        <w:br/>
        <w:t>.table-light &gt; th,</w:t>
        <w:br/>
        <w:t>.table-light &gt; td {</w:t>
        <w:br/>
        <w:t xml:space="preserve">  background-color: #fcfcfd; }</w:t>
        <w:br/>
        <w:t/>
        <w:br/>
        <w:t>.table-hover .table-light:hover {</w:t>
        <w:br/>
        <w:t xml:space="preserve">  background-color: #ededf3; }</w:t>
        <w:br/>
        <w:t xml:space="preserve">  .table-hover .table-light:hover &gt; td,</w:t>
        <w:br/>
        <w:t xml:space="preserve">  .table-hover .table-light:hover &gt; th {</w:t>
        <w:br/>
        <w:t xml:space="preserve">    background-color: #ededf3; }</w:t>
        <w:br/>
        <w:t/>
        <w:br/>
        <w:t>.table-dark,</w:t>
        <w:br/>
        <w:t>.table-dark &gt; th,</w:t>
        <w:br/>
        <w:t>.table-dark &gt; td {</w:t>
        <w:br/>
        <w:t xml:space="preserve">  background-color: #c8c9cb; }</w:t>
        <w:br/>
        <w:t/>
        <w:br/>
        <w:t>.table-hover .table-dark:hover {</w:t>
        <w:br/>
        <w:t xml:space="preserve">  background-color: #bbbcbf; }</w:t>
        <w:br/>
        <w:t xml:space="preserve">  .table-hover .table-dark:hover &gt; td,</w:t>
        <w:br/>
        <w:t xml:space="preserve">  .table-hover .table-dark:hover &gt; th {</w:t>
        <w:br/>
        <w:t xml:space="preserve">    background-color: #bbbcbf; }</w:t>
        <w:br/>
        <w:t/>
        <w:br/>
        <w:t>.table-active,</w:t>
        <w:br/>
        <w:t>.table-active &gt; th,</w:t>
        <w:br/>
        <w:t>.table-active &gt; td {</w:t>
        <w:br/>
        <w:t xml:space="preserve">  background-color: rgba(0, 0, 0, 0.075); }</w:t>
        <w:br/>
        <w:t/>
        <w:br/>
        <w:t>.table-hover .table-active:hover {</w:t>
        <w:br/>
        <w:t xml:space="preserve">  background-color: rgba(0, 0, 0, 0.075); }</w:t>
        <w:br/>
        <w:t xml:space="preserve">  .table-hover .table-active:hover &gt; td,</w:t>
        <w:br/>
        <w:t xml:space="preserve">  .table-hover .table-active:hover &gt; th {</w:t>
        <w:br/>
        <w:t xml:space="preserve">    background-color: rgba(0, 0, 0, 0.075); }</w:t>
        <w:br/>
        <w:t/>
        <w:br/>
        <w:t>.table .thead-dark th {</w:t>
        <w:br/>
        <w:t xml:space="preserve">  color: #fff;</w:t>
        <w:br/>
        <w:t xml:space="preserve">  background-color: #212529;</w:t>
        <w:br/>
        <w:t xml:space="preserve">  border-color: #32383e; }</w:t>
        <w:br/>
        <w:t/>
        <w:br/>
        <w:t>.table .thead-light th {</w:t>
        <w:br/>
        <w:t xml:space="preserve">  color: #495057;</w:t>
        <w:br/>
        <w:t xml:space="preserve">  background-color: #e9ecef;</w:t>
        <w:br/>
        <w:t xml:space="preserve">  border-color: #dee2e6; }</w:t>
        <w:br/>
        <w:t/>
        <w:br/>
        <w:t>.table-dark {</w:t>
        <w:br/>
        <w:t xml:space="preserve">  color: #fff;</w:t>
        <w:br/>
        <w:t xml:space="preserve">  background-color: #212529; }</w:t>
        <w:br/>
        <w:t xml:space="preserve">  .table-dark th,</w:t>
        <w:br/>
        <w:t xml:space="preserve">  .table-dark td,</w:t>
        <w:br/>
        <w:t xml:space="preserve">  .table-dark thead th {</w:t>
        <w:br/>
        <w:t xml:space="preserve">    border-color: #32383e; }</w:t>
        <w:br/>
        <w:t xml:space="preserve">  .table-dark.table-bordered {</w:t>
        <w:br/>
        <w:t xml:space="preserve">    border: 0; }</w:t>
        <w:br/>
        <w:t xml:space="preserve">  .table-dark.table-striped tbody tr:nth-of-type(odd) {</w:t>
        <w:br/>
        <w:t xml:space="preserve">    background-color: rgba(255, 255, 255, 0.05); }</w:t>
        <w:br/>
        <w:t xml:space="preserve">  .table-dark.table-hover tbody tr:hover {</w:t>
        <w:br/>
        <w:t xml:space="preserve">    background-color: rgba(255, 255, 255, 0.075); }</w:t>
        <w:br/>
        <w:t/>
        <w:br/>
        <w:t>@media (max-width: 575.98px) {</w:t>
        <w:br/>
        <w:t xml:space="preserve">  .table-responsive-sm {</w:t>
        <w:br/>
        <w:t xml:space="preserve">    display: block;</w:t>
        <w:br/>
        <w:t xml:space="preserve">    width: 100%;</w:t>
        <w:br/>
        <w:t xml:space="preserve">    overflow-x: auto;</w:t>
        <w:br/>
        <w:t xml:space="preserve">    -webkit-overflow-scrolling: touch;</w:t>
        <w:br/>
        <w:t xml:space="preserve">    -ms-overflow-style: -ms-autohiding-scrollbar; }</w:t>
        <w:br/>
        <w:t xml:space="preserve">    .table-responsive-sm &gt; .table-bordered {</w:t>
        <w:br/>
        <w:t xml:space="preserve">      border: 0; } }</w:t>
        <w:br/>
        <w:t/>
        <w:br/>
        <w:t>@media (max-width: 767.98px) {</w:t>
        <w:br/>
        <w:t xml:space="preserve">  .table-responsive-md {</w:t>
        <w:br/>
        <w:t xml:space="preserve">    display: block;</w:t>
        <w:br/>
        <w:t xml:space="preserve">    width: 100%;</w:t>
        <w:br/>
        <w:t xml:space="preserve">    overflow-x: auto;</w:t>
        <w:br/>
        <w:t xml:space="preserve">    -webkit-overflow-scrolling: touch;</w:t>
        <w:br/>
        <w:t xml:space="preserve">    -ms-overflow-style: -ms-autohiding-scrollbar; }</w:t>
        <w:br/>
        <w:t xml:space="preserve">    .table-responsive-md &gt; .table-bordered {</w:t>
        <w:br/>
        <w:t xml:space="preserve">      border: 0; } }</w:t>
        <w:br/>
        <w:t/>
        <w:br/>
        <w:t>@media (max-width: 991.98px) {</w:t>
        <w:br/>
        <w:t xml:space="preserve">  .table-responsive-lg {</w:t>
        <w:br/>
        <w:t xml:space="preserve">    display: block;</w:t>
        <w:br/>
        <w:t xml:space="preserve">    width: 100%;</w:t>
        <w:br/>
        <w:t xml:space="preserve">    overflow-x: auto;</w:t>
        <w:br/>
        <w:t xml:space="preserve">    -webkit-overflow-scrolling: touch;</w:t>
        <w:br/>
        <w:t xml:space="preserve">    -ms-overflow-style: -ms-autohiding-scrollbar; }</w:t>
        <w:br/>
        <w:t xml:space="preserve">    .table-responsive-lg &gt; .table-bordered {</w:t>
        <w:br/>
        <w:t xml:space="preserve">      border: 0; } }</w:t>
        <w:br/>
        <w:t/>
        <w:br/>
        <w:t>@media (max-width: 1199.98px) {</w:t>
        <w:br/>
        <w:t xml:space="preserve">  .table-responsive-xl {</w:t>
        <w:br/>
        <w:t xml:space="preserve">    display: block;</w:t>
        <w:br/>
        <w:t xml:space="preserve">    width: 100%;</w:t>
        <w:br/>
        <w:t xml:space="preserve">    overflow-x: auto;</w:t>
        <w:br/>
        <w:t xml:space="preserve">    -webkit-overflow-scrolling: touch;</w:t>
        <w:br/>
        <w:t xml:space="preserve">    -ms-overflow-style: -ms-autohiding-scrollbar; }</w:t>
        <w:br/>
        <w:t xml:space="preserve">    .table-responsive-xl &gt; .table-bordered {</w:t>
        <w:br/>
        <w:t xml:space="preserve">      border: 0; } }</w:t>
        <w:br/>
        <w:t/>
        <w:br/>
        <w:t>.table-responsive {</w:t>
        <w:br/>
        <w:t xml:space="preserve">  display: block;</w:t>
        <w:br/>
        <w:t xml:space="preserve">  width: 100%;</w:t>
        <w:br/>
        <w:t xml:space="preserve">  overflow-x: auto;</w:t>
        <w:br/>
        <w:t xml:space="preserve">  -webkit-overflow-scrolling: touch;</w:t>
        <w:br/>
        <w:t xml:space="preserve">  -ms-overflow-style: -ms-autohiding-scrollbar; }</w:t>
        <w:br/>
        <w:t xml:space="preserve">  .table-responsive &gt; .table-bordered {</w:t>
        <w:br/>
        <w:t xml:space="preserve">    border: 0; }</w:t>
        <w:br/>
        <w:t/>
        <w:br/>
        <w:t>.form-control {</w:t>
        <w:br/>
        <w:t xml:space="preserve">  display: block;</w:t>
        <w:br/>
        <w:t xml:space="preserve">  width: 100%;</w:t>
        <w:br/>
        <w:t xml:space="preserve">  padding: 0.375rem 0.75rem;</w:t>
        <w:br/>
        <w:t xml:space="preserve">  font-size: 0.875rem;</w:t>
        <w:br/>
        <w:t xml:space="preserve">  line-height: 1.3;</w:t>
        <w:br/>
        <w:t xml:space="preserve">  color: #6c757d;</w:t>
        <w:br/>
        <w:t xml:space="preserve">  background-color: #fff;</w:t>
        <w:br/>
        <w:t xml:space="preserve">  background-clip: padding-box;</w:t>
        <w:br/>
        <w:t xml:space="preserve">  border: 1px solid #ced4da;</w:t>
        <w:br/>
        <w:t xml:space="preserve">  border-radius: 0.25rem;</w:t>
        <w:br/>
        <w:t xml:space="preserve">  -webkit-transition: border-color 0.15s ease-in-out, -webkit-box-shadow 0.15s ease-in-out;</w:t>
        <w:br/>
        <w:t xml:space="preserve">  transition: border-color 0.15s ease-in-out, -webkit-box-shadow 0.15s ease-in-out;</w:t>
        <w:br/>
        <w:t xml:space="preserve">  transition: border-color 0.15s ease-in-out, box-shadow 0.15s ease-in-out;</w:t>
        <w:br/>
        <w:t xml:space="preserve">  transition: border-color 0.15s ease-in-out, box-shadow 0.15s ease-in-out, -webkit-box-shadow 0.15s ease-in-out; }</w:t>
        <w:br/>
        <w:t xml:space="preserve">  @media screen and (prefers-reduced-motion: reduce) {</w:t>
        <w:br/>
        <w:t xml:space="preserve">    .form-control {</w:t>
        <w:br/>
        <w:t xml:space="preserve">      -webkit-transition: none;</w:t>
        <w:br/>
        <w:t xml:space="preserve">      transition: none; } }</w:t>
        <w:br/>
        <w:t xml:space="preserve">  .form-control::-ms-expand {</w:t>
        <w:br/>
        <w:t xml:space="preserve">    background-color: transparent;</w:t>
        <w:br/>
        <w:t xml:space="preserve">    border: 0; }</w:t>
        <w:br/>
        <w:t xml:space="preserve">  .form-control:focus {</w:t>
        <w:br/>
        <w:t xml:space="preserve">    color: #495057;</w:t>
        <w:br/>
        <w:t xml:space="preserve">    background-color: #fff;</w:t>
        <w:br/>
        <w:t xml:space="preserve">    border-color: #80bdff;</w:t>
        <w:br/>
        <w:t xml:space="preserve">    outline: 0;</w:t>
        <w:br/>
        <w:t xml:space="preserve">    -webkit-box-shadow: transparent;</w:t>
        <w:br/>
        <w:t xml:space="preserve">            box-shadow: transparent; }</w:t>
        <w:br/>
        <w:t xml:space="preserve">  .form-control::-webkit-input-placeholder {</w:t>
        <w:br/>
        <w:t xml:space="preserve">    color: #adb5bd;</w:t>
        <w:br/>
        <w:t xml:space="preserve">    opacity: 1; }</w:t>
        <w:br/>
        <w:t xml:space="preserve">  .form-control:-ms-input-placeholder {</w:t>
        <w:br/>
        <w:t xml:space="preserve">    color: #adb5bd;</w:t>
        <w:br/>
        <w:t xml:space="preserve">    opacity: 1; }</w:t>
        <w:br/>
        <w:t xml:space="preserve">  .form-control::-ms-input-placeholder {</w:t>
        <w:br/>
        <w:t xml:space="preserve">    color: #adb5bd;</w:t>
        <w:br/>
        <w:t xml:space="preserve">    opacity: 1; }</w:t>
        <w:br/>
        <w:t xml:space="preserve">  .form-control::placeholder {</w:t>
        <w:br/>
        <w:t xml:space="preserve">    color: #adb5bd;</w:t>
        <w:br/>
        <w:t xml:space="preserve">    opacity: 1; }</w:t>
        <w:br/>
        <w:t xml:space="preserve">  .form-control:disabled, .form-control[readonly] {</w:t>
        <w:br/>
        <w:t xml:space="preserve">    background-color: #e9ecef;</w:t>
        <w:br/>
        <w:t xml:space="preserve">    opacity: 1; }</w:t>
        <w:br/>
        <w:t/>
        <w:br/>
        <w:t>select.form-control:not([size]):not([multiple]) {</w:t>
        <w:br/>
        <w:t xml:space="preserve">  height: calc(2.25rem + 2px); }</w:t>
        <w:br/>
        <w:t/>
        <w:br/>
        <w:t>select.form-control:focus::-ms-value {</w:t>
        <w:br/>
        <w:t xml:space="preserve">  color: #6c757d;</w:t>
        <w:br/>
        <w:t xml:space="preserve">  background-color: #fff; }</w:t>
        <w:br/>
        <w:t/>
        <w:br/>
        <w:t>.form-control-file,</w:t>
        <w:br/>
        <w:t>.form-control-range {</w:t>
        <w:br/>
        <w:t xml:space="preserve">  display: block;</w:t>
        <w:br/>
        <w:t xml:space="preserve">  width: 100%; }</w:t>
        <w:br/>
        <w:t/>
        <w:br/>
        <w:t>.col-form-label {</w:t>
        <w:br/>
        <w:t xml:space="preserve">  padding-top: calc(0.375rem + 1px);</w:t>
        <w:br/>
        <w:t xml:space="preserve">  padding-bottom: calc(0.375rem + 1px);</w:t>
        <w:br/>
        <w:t xml:space="preserve">  margin-bottom: 0;</w:t>
        <w:br/>
        <w:t xml:space="preserve">  font-size: inherit;</w:t>
        <w:br/>
        <w:t xml:space="preserve">  line-height: 1.5; }</w:t>
        <w:br/>
        <w:t/>
        <w:br/>
        <w:t>.col-form-label-lg {</w:t>
        <w:br/>
        <w:t xml:space="preserve">  padding-top: calc(0.5rem + 1px);</w:t>
        <w:br/>
        <w:t xml:space="preserve">  padding-bottom: calc(0.5rem + 1px);</w:t>
        <w:br/>
        <w:t xml:space="preserve">  font-size: 1.09375rem;</w:t>
        <w:br/>
        <w:t xml:space="preserve">  line-height: 1.5; }</w:t>
        <w:br/>
        <w:t/>
        <w:br/>
        <w:t>.col-form-label-sm {</w:t>
        <w:br/>
        <w:t xml:space="preserve">  padding-top: calc(0.22rem + 1px);</w:t>
        <w:br/>
        <w:t xml:space="preserve">  padding-bottom: calc(0.22rem + 1px);</w:t>
        <w:br/>
        <w:t xml:space="preserve">  font-size: 0.76563rem;</w:t>
        <w:br/>
        <w:t xml:space="preserve">  line-height: 1.5; }</w:t>
        <w:br/>
        <w:t/>
        <w:br/>
        <w:t>.form-control-plaintext {</w:t>
        <w:br/>
        <w:t xml:space="preserve">  display: block;</w:t>
        <w:br/>
        <w:t xml:space="preserve">  width: 100%;</w:t>
        <w:br/>
        <w:t xml:space="preserve">  padding-top: 0.375rem;</w:t>
        <w:br/>
        <w:t xml:space="preserve">  padding-bottom: 0.375rem;</w:t>
        <w:br/>
        <w:t xml:space="preserve">  margin-bottom: 0;</w:t>
        <w:br/>
        <w:t xml:space="preserve">  line-height: 1.5;</w:t>
        <w:br/>
        <w:t xml:space="preserve">  color: #212529;</w:t>
        <w:br/>
        <w:t xml:space="preserve">  background-color: transparent;</w:t>
        <w:br/>
        <w:t xml:space="preserve">  border: solid transparent;</w:t>
        <w:br/>
        <w:t xml:space="preserve">  border-width: 1px 0; }</w:t>
        <w:br/>
        <w:t xml:space="preserve">  .form-control-plaintext.form-control-sm, .input-group-sm &gt; .form-control-plaintext.form-control,</w:t>
        <w:br/>
        <w:t xml:space="preserve">  .input-group-sm &gt; .input-group-prepend &gt; .form-control-plaintext.input-group-text,</w:t>
        <w:br/>
        <w:t xml:space="preserve">  .input-group-sm &gt; .input-group-append &gt; .form-control-plaintext.input-group-text,</w:t>
        <w:br/>
        <w:t xml:space="preserve">  .input-group-sm &gt; .input-group-prepend &gt; .form-control-plaintext.btn,</w:t>
        <w:br/>
        <w:t xml:space="preserve">  .input-group-sm &gt; .input-group-append &gt; .form-control-plaintext.btn, .form-control-plaintext.form-control-lg, .input-group-lg &gt; .form-control-plaintext.form-control,</w:t>
        <w:br/>
        <w:t xml:space="preserve">  .input-group-lg &gt; .input-group-prepend &gt; .form-control-plaintext.input-group-text,</w:t>
        <w:br/>
        <w:t xml:space="preserve">  .input-group-lg &gt; .input-group-append &gt; .form-control-plaintext.input-group-text,</w:t>
        <w:br/>
        <w:t xml:space="preserve">  .input-group-lg &gt; .input-group-prepend &gt; .form-control-plaintext.btn,</w:t>
        <w:br/>
        <w:t xml:space="preserve">  .input-group-lg &gt; .input-group-append &gt; .form-control-plaintext.btn {</w:t>
        <w:br/>
        <w:t xml:space="preserve">    padding-right: 0;</w:t>
        <w:br/>
        <w:t xml:space="preserve">    padding-left: 0; }</w:t>
        <w:br/>
        <w:t/>
        <w:br/>
        <w:t>.form-control-sm, .input-group-sm &gt; .form-control,</w:t>
        <w:br/>
        <w:t>.input-group-sm &gt; .input-group-prepend &gt; .input-group-text,</w:t>
        <w:br/>
        <w:t>.input-group-sm &gt; .input-group-append &gt; .input-group-text,</w:t>
        <w:br/>
        <w:t>.input-group-sm &gt; .input-group-prepend &gt; .btn,</w:t>
        <w:br/>
        <w:t>.input-group-sm &gt; .input-group-append &gt; .btn {</w:t>
        <w:br/>
        <w:t xml:space="preserve">  padding: 0.22rem 0.7rem;</w:t>
        <w:br/>
        <w:t xml:space="preserve">  font-size: 0.76563rem;</w:t>
        <w:br/>
        <w:t xml:space="preserve">  line-height: 1.5;</w:t>
        <w:br/>
        <w:t xml:space="preserve">  border-radius: 0.2rem; }</w:t>
        <w:br/>
        <w:t/>
        <w:br/>
        <w:t>select.form-control-sm:not([size]):not([multiple]), .input-group-sm &gt; select.form-control:not([size]):not([multiple]),</w:t>
        <w:br/>
        <w:t>.input-group-sm &gt; .input-group-prepend &gt; select.input-group-text:not([size]):not([multiple]),</w:t>
        <w:br/>
        <w:t>.input-group-sm &gt; .input-group-append &gt; select.input-group-text:not([size]):not([multiple]),</w:t>
        <w:br/>
        <w:t>.input-group-sm &gt; .input-group-prepend &gt; select.btn:not([size]):not([multiple]),</w:t>
        <w:br/>
        <w:t>.input-group-sm &gt; .input-group-append &gt; select.btn:not([size]):not([multiple]) {</w:t>
        <w:br/>
        <w:t xml:space="preserve">  height: calc(1.8125rem + 2px); }</w:t>
        <w:br/>
        <w:t/>
        <w:br/>
        <w:t>.form-control-lg, .input-group-lg &gt; .form-control,</w:t>
        <w:br/>
        <w:t>.input-group-lg &gt; .input-group-prepend &gt; .input-group-text,</w:t>
        <w:br/>
        <w:t>.input-group-lg &gt; .input-group-append &gt; .input-group-text,</w:t>
        <w:br/>
        <w:t>.input-group-lg &gt; .input-group-prepend &gt; .btn,</w:t>
        <w:br/>
        <w:t>.input-group-lg &gt; .input-group-append &gt; .btn {</w:t>
        <w:br/>
        <w:t xml:space="preserve">  padding: 0.5rem 1rem;</w:t>
        <w:br/>
        <w:t xml:space="preserve">  font-size: 1.09375rem;</w:t>
        <w:br/>
        <w:t xml:space="preserve">  line-height: 1.5;</w:t>
        <w:br/>
        <w:t xml:space="preserve">  border-radius: 0.3rem; }</w:t>
        <w:br/>
        <w:t/>
        <w:br/>
        <w:t>select.form-control-lg:not([size]):not([multiple]), .input-group-lg &gt; select.form-control:not([size]):not([multiple]),</w:t>
        <w:br/>
        <w:t>.input-group-lg &gt; .input-group-prepend &gt; select.input-group-text:not([size]):not([multiple]),</w:t>
        <w:br/>
        <w:t>.input-group-lg &gt; .input-group-append &gt; select.input-group-text:not([size]):not([multiple]),</w:t>
        <w:br/>
        <w:t>.input-group-lg &gt; .input-group-prepend &gt; select.btn:not([size]):not([multiple]),</w:t>
        <w:br/>
        <w:t>.input-group-lg &gt; .input-group-append &gt; select.btn:not([size]):not([multiple]) {</w:t>
        <w:br/>
        <w:t xml:space="preserve">  height: calc(2.875rem + 2px); }</w:t>
        <w:br/>
        <w:t/>
        <w:br/>
        <w:t>.form-group {</w:t>
        <w:br/>
        <w:t xml:space="preserve">  margin-bottom: 1rem; }</w:t>
        <w:br/>
        <w:t/>
        <w:br/>
        <w:t>.form-text {</w:t>
        <w:br/>
        <w:t xml:space="preserve">  display: block;</w:t>
        <w:br/>
        <w:t xml:space="preserve">  margin-top: 0.25rem; }</w:t>
        <w:br/>
        <w:t/>
        <w:br/>
        <w:t>.form-row {</w:t>
        <w:br/>
        <w:t xml:space="preserve">  display: -webkit-box;</w:t>
        <w:br/>
        <w:t xml:space="preserve">  display: -ms-flexbox;</w:t>
        <w:br/>
        <w:t xml:space="preserve">  display: flex;</w:t>
        <w:br/>
        <w:t xml:space="preserve">  -ms-flex-wrap: wrap;</w:t>
        <w:br/>
        <w:t xml:space="preserve">      flex-wrap: wrap;</w:t>
        <w:br/>
        <w:t xml:space="preserve">  margin-right: -5px;</w:t>
        <w:br/>
        <w:t xml:space="preserve">  margin-left: -5px; }</w:t>
        <w:br/>
        <w:t xml:space="preserve">  .form-row &gt; .col,</w:t>
        <w:br/>
        <w:t xml:space="preserve">  .form-row &gt; [class*="col-"] {</w:t>
        <w:br/>
        <w:t xml:space="preserve">    padding-right: 5px;</w:t>
        <w:br/>
        <w:t xml:space="preserve">    padding-left: 5px; }</w:t>
        <w:br/>
        <w:t/>
        <w:br/>
        <w:t>.form-check {</w:t>
        <w:br/>
        <w:t xml:space="preserve">  position: relative;</w:t>
        <w:br/>
        <w:t xml:space="preserve">  display: block;</w:t>
        <w:br/>
        <w:t xml:space="preserve">  padding-left: 1.25rem; }</w:t>
        <w:br/>
        <w:t/>
        <w:br/>
        <w:t>.form-check-input {</w:t>
        <w:br/>
        <w:t xml:space="preserve">  position: absolute;</w:t>
        <w:br/>
        <w:t xml:space="preserve">  margin-top: 0.3rem;</w:t>
        <w:br/>
        <w:t xml:space="preserve">  margin-left: -1.25rem; }</w:t>
        <w:br/>
        <w:t xml:space="preserve">  .form-check-input:disabled ~ .form-check-label {</w:t>
        <w:br/>
        <w:t xml:space="preserve">    color: #98a6ad; }</w:t>
        <w:br/>
        <w:t/>
        <w:br/>
        <w:t>.form-check-label {</w:t>
        <w:br/>
        <w:t xml:space="preserve">  margin-bottom: 0; }</w:t>
        <w:br/>
        <w:t/>
        <w:br/>
        <w:t>.form-check-inline {</w:t>
        <w:br/>
        <w:t xml:space="preserve">  display: -webkit-inline-box;</w:t>
        <w:br/>
        <w:t xml:space="preserve">  display: -ms-inline-flexbox;</w:t>
        <w:br/>
        <w:t xml:space="preserve">  display: inline-flex;</w:t>
        <w:br/>
        <w:t xml:space="preserve">  -webkit-box-align: center;</w:t>
        <w:br/>
        <w:t xml:space="preserve">      -ms-flex-align: center;</w:t>
        <w:br/>
        <w:t xml:space="preserve">          align-items: center;</w:t>
        <w:br/>
        <w:t xml:space="preserve">  padding-left: 0;</w:t>
        <w:br/>
        <w:t xml:space="preserve">  margin-right: 0.75rem; }</w:t>
        <w:br/>
        <w:t xml:space="preserve">  .form-check-inline .form-check-input {</w:t>
        <w:br/>
        <w:t xml:space="preserve">    position: static;</w:t>
        <w:br/>
        <w:t xml:space="preserve">    margin-top: 0;</w:t>
        <w:br/>
        <w:t xml:space="preserve">    margin-right: 0.3125rem;</w:t>
        <w:br/>
        <w:t xml:space="preserve">    margin-left: 0; }</w:t>
        <w:br/>
        <w:t/>
        <w:br/>
        <w:t>.valid-feedback {</w:t>
        <w:br/>
        <w:t xml:space="preserve">  display: none;</w:t>
        <w:br/>
        <w:t xml:space="preserve">  width: 100%;</w:t>
        <w:br/>
        <w:t xml:space="preserve">  margin-top: 0.25rem;</w:t>
        <w:br/>
        <w:t xml:space="preserve">  font-size: 80%;</w:t>
        <w:br/>
        <w:t xml:space="preserve">  color: #28a745; }</w:t>
        <w:br/>
        <w:t/>
        <w:br/>
        <w:t>.valid-tooltip {</w:t>
        <w:br/>
        <w:t xml:space="preserve">  position: absolute;</w:t>
        <w:br/>
        <w:t xml:space="preserve">  top: 100%;</w:t>
        <w:br/>
        <w:t xml:space="preserve">  z-index: 5;</w:t>
        <w:br/>
        <w:t xml:space="preserve">  display: none;</w:t>
        <w:br/>
        <w:t xml:space="preserve">  max-width: 100%;</w:t>
        <w:br/>
        <w:t xml:space="preserve">  padding: .5rem;</w:t>
        <w:br/>
        <w:t xml:space="preserve">  margin-top: .1rem;</w:t>
        <w:br/>
        <w:t xml:space="preserve">  font-size: .875rem;</w:t>
        <w:br/>
        <w:t xml:space="preserve">  line-height: 1;</w:t>
        <w:br/>
        <w:t xml:space="preserve">  color: #fff;</w:t>
        <w:br/>
        <w:t xml:space="preserve">  background-color: rgba(40, 167, 69, 0.8);</w:t>
        <w:br/>
        <w:t xml:space="preserve">  border-radius: .2rem; }</w:t>
        <w:br/>
        <w:t/>
        <w:br/>
        <w:t>.was-validated .form-control:valid, .form-control.is-valid, .was-validated</w:t>
        <w:br/>
        <w:t>.custom-select:valid,</w:t>
        <w:br/>
        <w:t>.custom-select.is-valid {</w:t>
        <w:br/>
        <w:t xml:space="preserve">  border-color: #28a745; }</w:t>
        <w:br/>
        <w:t xml:space="preserve">  .was-validated .form-control:valid:focus, .form-control.is-valid:focus, .was-validated</w:t>
        <w:br/>
        <w:t xml:space="preserve">  .custom-select:valid:focus,</w:t>
        <w:br/>
        <w:t xml:space="preserve">  .custom-select.is-valid:focus {</w:t>
        <w:br/>
        <w:t xml:space="preserve">    border-color: #28a745;</w:t>
        <w:br/>
        <w:t xml:space="preserve">    -webkit-box-shadow: 0 0 0 0.2rem rgba(40, 167, 69, 0.25);</w:t>
        <w:br/>
        <w:t xml:space="preserve">            box-shadow: 0 0 0 0.2rem rgba(40, 167, 69, 0.25); }</w:t>
        <w:br/>
        <w:t xml:space="preserve">  .was-validated .form-control:valid ~ .valid-feedback,</w:t>
        <w:br/>
        <w:t xml:space="preserve">  .was-validated .form-control:valid ~ .valid-tooltip, .form-control.is-valid ~ .valid-feedback,</w:t>
        <w:br/>
        <w:t xml:space="preserve">  .form-control.is-valid ~ .valid-tooltip, .was-validated</w:t>
        <w:br/>
        <w:t xml:space="preserve">  .custom-select:valid ~ .valid-feedback,</w:t>
        <w:br/>
        <w:t xml:space="preserve">  .was-validated</w:t>
        <w:br/>
        <w:t xml:space="preserve">  .custom-select:valid ~ .valid-tooltip,</w:t>
        <w:br/>
        <w:t xml:space="preserve">  .custom-select.is-valid ~ .valid-feedback,</w:t>
        <w:br/>
        <w:t xml:space="preserve">  .custom-select.is-valid ~ .valid-tooltip {</w:t>
        <w:br/>
        <w:t xml:space="preserve">    display: block; }</w:t>
        <w:br/>
        <w:t/>
        <w:br/>
        <w:t>.was-validated .form-control-file:valid ~ .valid-feedback,</w:t>
        <w:br/>
        <w:t>.was-validated .form-control-file:valid ~ .valid-tooltip, .form-control-file.is-valid ~ .valid-feedback,</w:t>
        <w:br/>
        <w:t>.form-control-file.is-valid ~ .valid-tooltip {</w:t>
        <w:br/>
        <w:t xml:space="preserve">  display: block; }</w:t>
        <w:br/>
        <w:t/>
        <w:br/>
        <w:t>.was-validated .form-check-input:valid ~ .form-check-label, .form-check-input.is-valid ~ .form-check-label {</w:t>
        <w:br/>
        <w:t xml:space="preserve">  color: #28a745; }</w:t>
        <w:br/>
        <w:t/>
        <w:br/>
        <w:t>.was-validated .form-check-input:valid ~ .valid-feedback,</w:t>
        <w:br/>
        <w:t>.was-validated .form-check-input:valid ~ .valid-tooltip, .form-check-input.is-valid ~ .valid-feedback,</w:t>
        <w:br/>
        <w:t>.form-check-input.is-valid ~ .valid-tooltip {</w:t>
        <w:br/>
        <w:t xml:space="preserve">  display: block; }</w:t>
        <w:br/>
        <w:t/>
        <w:br/>
        <w:t>.was-validated .custom-control-input:valid ~ .custom-control-label, .custom-control-input.is-valid ~ .custom-control-label {</w:t>
        <w:br/>
        <w:t xml:space="preserve">  color: #28a745; }</w:t>
        <w:br/>
        <w:t xml:space="preserve">  .was-validated .custom-control-input:valid ~ .custom-control-label::before, .custom-control-input.is-valid ~ .custom-control-label::before {</w:t>
        <w:br/>
        <w:t xml:space="preserve">    background-color: #71dd8a; }</w:t>
        <w:br/>
        <w:t/>
        <w:br/>
        <w:t>.was-validated .custom-control-input:valid ~ .valid-feedback,</w:t>
        <w:br/>
        <w:t>.was-validated .custom-control-input:valid ~ .valid-tooltip, .custom-control-input.is-valid ~ .valid-feedback,</w:t>
        <w:br/>
        <w:t>.custom-control-input.is-valid ~ .valid-tooltip {</w:t>
        <w:br/>
        <w:t xml:space="preserve">  display: block; }</w:t>
        <w:br/>
        <w:t/>
        <w:br/>
        <w:t>.was-validated .custom-control-input:valid:checked ~ .custom-control-label::before, .custom-control-input.is-valid:checked ~ .custom-control-label::before {</w:t>
        <w:br/>
        <w:t xml:space="preserve">  background-color: #34ce57; }</w:t>
        <w:br/>
        <w:t/>
        <w:br/>
        <w:t>.was-validated .custom-control-input:valid:focus ~ .custom-control-label::before, .custom-control-input.is-valid:focus ~ .custom-control-label::before {</w:t>
        <w:br/>
        <w:t xml:space="preserve">  -webkit-box-shadow: 0 0 0 1px #f8f9fa, 0 0 0 0.2rem rgba(40, 167, 69, 0.25);</w:t>
        <w:br/>
        <w:t xml:space="preserve">          box-shadow: 0 0 0 1px #f8f9fa, 0 0 0 0.2rem rgba(40, 167, 69, 0.25); }</w:t>
        <w:br/>
        <w:t/>
        <w:br/>
        <w:t>.was-validated .custom-file-input:valid ~ .custom-file-label, .custom-file-input.is-valid ~ .custom-file-label {</w:t>
        <w:br/>
        <w:t xml:space="preserve">  border-color: #28a745; }</w:t>
        <w:br/>
        <w:t xml:space="preserve">  .was-validated .custom-file-input:valid ~ .custom-file-label::before, .custom-file-input.is-valid ~ .custom-file-label::before {</w:t>
        <w:br/>
        <w:t xml:space="preserve">    border-color: inherit; }</w:t>
        <w:br/>
        <w:t/>
        <w:br/>
        <w:t>.was-validated .custom-file-input:valid ~ .valid-feedback,</w:t>
        <w:br/>
        <w:t>.was-validated .custom-file-input:valid ~ .valid-tooltip, .custom-file-input.is-valid ~ .valid-feedback,</w:t>
        <w:br/>
        <w:t>.custom-file-input.is-valid ~ .valid-tooltip {</w:t>
        <w:br/>
        <w:t xml:space="preserve">  display: block; }</w:t>
        <w:br/>
        <w:t/>
        <w:br/>
        <w:t>.was-validated .custom-file-input:valid:focus ~ .custom-file-label, .custom-file-input.is-valid:focus ~ .custom-file-label {</w:t>
        <w:br/>
        <w:t xml:space="preserve">  -webkit-box-shadow: 0 0 0 0.2rem rgba(40, 167, 69, 0.25);</w:t>
        <w:br/>
        <w:t xml:space="preserve">          box-shadow: 0 0 0 0.2rem rgba(40, 167, 69, 0.25); }</w:t>
        <w:br/>
        <w:t/>
        <w:br/>
        <w:t>.invalid-feedback {</w:t>
        <w:br/>
        <w:t xml:space="preserve">  display: none;</w:t>
        <w:br/>
        <w:t xml:space="preserve">  width: 100%;</w:t>
        <w:br/>
        <w:t xml:space="preserve">  margin-top: 0.25rem;</w:t>
        <w:br/>
        <w:t xml:space="preserve">  font-size: 80%;</w:t>
        <w:br/>
        <w:t xml:space="preserve">  color: #dc3545; }</w:t>
        <w:br/>
        <w:t/>
        <w:br/>
        <w:t>.invalid-tooltip {</w:t>
        <w:br/>
        <w:t xml:space="preserve">  position: absolute;</w:t>
        <w:br/>
        <w:t xml:space="preserve">  top: 100%;</w:t>
        <w:br/>
        <w:t xml:space="preserve">  z-index: 5;</w:t>
        <w:br/>
        <w:t xml:space="preserve">  display: none;</w:t>
        <w:br/>
        <w:t xml:space="preserve">  max-width: 100%;</w:t>
        <w:br/>
        <w:t xml:space="preserve">  padding: .5rem;</w:t>
        <w:br/>
        <w:t xml:space="preserve">  margin-top: .1rem;</w:t>
        <w:br/>
        <w:t xml:space="preserve">  font-size: .875rem;</w:t>
        <w:br/>
        <w:t xml:space="preserve">  line-height: 1;</w:t>
        <w:br/>
        <w:t xml:space="preserve">  color: #fff;</w:t>
        <w:br/>
        <w:t xml:space="preserve">  background-color: rgba(220, 53, 69, 0.8);</w:t>
        <w:br/>
        <w:t xml:space="preserve">  border-radius: .2rem; }</w:t>
        <w:br/>
        <w:t/>
        <w:br/>
        <w:t>.was-validated .form-control:invalid, .form-control.is-invalid, .was-validated</w:t>
        <w:br/>
        <w:t>.custom-select:invalid,</w:t>
        <w:br/>
        <w:t>.custom-select.is-invalid {</w:t>
        <w:br/>
        <w:t xml:space="preserve">  border-color: #dc3545; }</w:t>
        <w:br/>
        <w:t xml:space="preserve">  .was-validated .form-control:invalid:focus, .form-control.is-invalid:focus, .was-validated</w:t>
        <w:br/>
        <w:t xml:space="preserve">  .custom-select:invalid:focus,</w:t>
        <w:br/>
        <w:t xml:space="preserve">  .custom-select.is-invalid:focus {</w:t>
        <w:br/>
        <w:t xml:space="preserve">    border-color: #dc3545;</w:t>
        <w:br/>
        <w:t xml:space="preserve">    -webkit-box-shadow: 0 0 0 0.2rem rgba(220, 53, 69, 0.25);</w:t>
        <w:br/>
        <w:t xml:space="preserve">            box-shadow: 0 0 0 0.2rem rgba(220, 53, 69, 0.25); }</w:t>
        <w:br/>
        <w:t xml:space="preserve">  .was-validated .form-control:invalid ~ .invalid-feedback,</w:t>
        <w:br/>
        <w:t xml:space="preserve">  .was-validated .form-control:invalid ~ .invalid-tooltip, .form-control.is-invalid ~ .invalid-feedback,</w:t>
        <w:br/>
        <w:t xml:space="preserve">  .form-control.is-invalid ~ .invalid-tooltip, .was-validated</w:t>
        <w:br/>
        <w:t xml:space="preserve">  .custom-select:invalid ~ .invalid-feedback,</w:t>
        <w:br/>
        <w:t xml:space="preserve">  .was-validated</w:t>
        <w:br/>
        <w:t xml:space="preserve">  .custom-select:invalid ~ .invalid-tooltip,</w:t>
        <w:br/>
        <w:t xml:space="preserve">  .custom-select.is-invalid ~ .invalid-feedback,</w:t>
        <w:br/>
        <w:t xml:space="preserve">  .custom-select.is-invalid ~ .invalid-tooltip {</w:t>
        <w:br/>
        <w:t xml:space="preserve">    display: block; }</w:t>
        <w:br/>
        <w:t/>
        <w:br/>
        <w:t>.was-validated .form-control-file:invalid ~ .invalid-feedback,</w:t>
        <w:br/>
        <w:t>.was-validated .form-control-file:invalid ~ .invalid-tooltip, .form-control-file.is-invalid ~ .invalid-feedback,</w:t>
        <w:br/>
        <w:t>.form-control-file.is-invalid ~ .invalid-tooltip {</w:t>
        <w:br/>
        <w:t xml:space="preserve">  display: block; }</w:t>
        <w:br/>
        <w:t/>
        <w:br/>
        <w:t>.was-validated .form-check-input:invalid ~ .form-check-label, .form-check-input.is-invalid ~ .form-check-label {</w:t>
        <w:br/>
        <w:t xml:space="preserve">  color: #dc3545; }</w:t>
        <w:br/>
        <w:t/>
        <w:br/>
        <w:t>.was-validated .form-check-input:invalid ~ .invalid-feedback,</w:t>
        <w:br/>
        <w:t>.was-validated .form-check-input:invalid ~ .invalid-tooltip, .form-check-input.is-invalid ~ .invalid-feedback,</w:t>
        <w:br/>
        <w:t>.form-check-input.is-invalid ~ .invalid-tooltip {</w:t>
        <w:br/>
        <w:t xml:space="preserve">  display: block; }</w:t>
        <w:br/>
        <w:t/>
        <w:br/>
        <w:t>.was-validated .custom-control-input:invalid ~ .custom-control-label, .custom-control-input.is-invalid ~ .custom-control-label {</w:t>
        <w:br/>
        <w:t xml:space="preserve">  color: #dc3545; }</w:t>
        <w:br/>
        <w:t xml:space="preserve">  .was-validated .custom-control-input:invalid ~ .custom-control-label::before, .custom-control-input.is-invalid ~ .custom-control-label::before {</w:t>
        <w:br/>
        <w:t xml:space="preserve">    background-color: #efa2a9; }</w:t>
        <w:br/>
        <w:t/>
        <w:br/>
        <w:t>.was-validated .custom-control-input:invalid ~ .invalid-feedback,</w:t>
        <w:br/>
        <w:t>.was-validated .custom-control-input:invalid ~ .invalid-tooltip, .custom-control-input.is-invalid ~ .invalid-feedback,</w:t>
        <w:br/>
        <w:t>.custom-control-input.is-invalid ~ .invalid-tooltip {</w:t>
        <w:br/>
        <w:t xml:space="preserve">  display: block; }</w:t>
        <w:br/>
        <w:t/>
        <w:br/>
        <w:t>.was-validated .custom-control-input:invalid:checked ~ .custom-control-label::before, .custom-control-input.is-invalid:checked ~ .custom-control-label::before {</w:t>
        <w:br/>
        <w:t xml:space="preserve">  background-color: #e4606d; }</w:t>
        <w:br/>
        <w:t/>
        <w:br/>
        <w:t>.was-validated .custom-control-input:invalid:focus ~ .custom-control-label::before, .custom-control-input.is-invalid:focus ~ .custom-control-label::before {</w:t>
        <w:br/>
        <w:t xml:space="preserve">  -webkit-box-shadow: 0 0 0 1px #f8f9fa, 0 0 0 0.2rem rgba(220, 53, 69, 0.25);</w:t>
        <w:br/>
        <w:t xml:space="preserve">          box-shadow: 0 0 0 1px #f8f9fa, 0 0 0 0.2rem rgba(220, 53, 69, 0.25); }</w:t>
        <w:br/>
        <w:t/>
        <w:br/>
        <w:t>.was-validated .custom-file-input:invalid ~ .custom-file-label, .custom-file-input.is-invalid ~ .custom-file-label {</w:t>
        <w:br/>
        <w:t xml:space="preserve">  border-color: #dc3545; }</w:t>
        <w:br/>
        <w:t xml:space="preserve">  .was-validated .custom-file-input:invalid ~ .custom-file-label::before, .custom-file-input.is-invalid ~ .custom-file-label::before {</w:t>
        <w:br/>
        <w:t xml:space="preserve">    border-color: inherit; }</w:t>
        <w:br/>
        <w:t/>
        <w:br/>
        <w:t>.was-validated .custom-file-input:invalid ~ .invalid-feedback,</w:t>
        <w:br/>
        <w:t>.was-validated .custom-file-input:invalid ~ .invalid-tooltip, .custom-file-input.is-invalid ~ .invalid-feedback,</w:t>
        <w:br/>
        <w:t>.custom-file-input.is-invalid ~ .invalid-tooltip {</w:t>
        <w:br/>
        <w:t xml:space="preserve">  display: block; }</w:t>
        <w:br/>
        <w:t/>
        <w:br/>
        <w:t>.was-validated .custom-file-input:invalid:focus ~ .custom-file-label, .custom-file-input.is-invalid:focus ~ .custom-file-label {</w:t>
        <w:br/>
        <w:t xml:space="preserve">  -webkit-box-shadow: 0 0 0 0.2rem rgba(220, 53, 69, 0.25);</w:t>
        <w:br/>
        <w:t xml:space="preserve">          box-shadow: 0 0 0 0.2rem rgba(220, 53, 69, 0.25); }</w:t>
        <w:br/>
        <w:t/>
        <w:br/>
        <w:t>.form-inline {</w:t>
        <w:br/>
        <w:t xml:space="preserve">  display: -webkit-box;</w:t>
        <w:br/>
        <w:t xml:space="preserve">  display: -ms-flexbox;</w:t>
        <w:br/>
        <w:t xml:space="preserve">  display: flex;</w:t>
        <w:br/>
        <w:t xml:space="preserve">  -webkit-box-orient: horizontal;</w:t>
        <w:br/>
        <w:t xml:space="preserve">  -webkit-box-direction: normal;</w:t>
        <w:br/>
        <w:t xml:space="preserve">      -ms-flex-flow: row wrap;</w:t>
        <w:br/>
        <w:t xml:space="preserve">          flex-flow: row wrap;</w:t>
        <w:br/>
        <w:t xml:space="preserve">  -webkit-box-align: center;</w:t>
        <w:br/>
        <w:t xml:space="preserve">      -ms-flex-align: center;</w:t>
        <w:br/>
        <w:t xml:space="preserve">          align-items: center; }</w:t>
        <w:br/>
        <w:t xml:space="preserve">  .form-inline .form-check {</w:t>
        <w:br/>
        <w:t xml:space="preserve">    width: 100%; }</w:t>
        <w:br/>
        <w:t xml:space="preserve">  @media (min-width: 576px) {</w:t>
        <w:br/>
        <w:t xml:space="preserve">    .form-inline label {</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-webkit-box-pack: center;</w:t>
        <w:br/>
        <w:t xml:space="preserve">          -ms-flex-pack: center;</w:t>
        <w:br/>
        <w:t xml:space="preserve">              justify-content: center;</w:t>
        <w:br/>
        <w:t xml:space="preserve">      margin-bottom: 0; }</w:t>
        <w:br/>
        <w:t xml:space="preserve">    .form-inline .form-group {</w:t>
        <w:br/>
        <w:t xml:space="preserve">      display: -webkit-box;</w:t>
        <w:br/>
        <w:t xml:space="preserve">      display: -ms-flexbox;</w:t>
        <w:br/>
        <w:t xml:space="preserve">      display: flex;</w:t>
        <w:br/>
        <w:t xml:space="preserve">      -webkit-box-flex: 0;</w:t>
        <w:br/>
        <w:t xml:space="preserve">          -ms-flex: 0 0 auto;</w:t>
        <w:br/>
        <w:t xml:space="preserve">              flex: 0 0 auto;</w:t>
        <w:br/>
        <w:t xml:space="preserve">      -webkit-box-orient: horizontal;</w:t>
        <w:br/>
        <w:t xml:space="preserve">      -webkit-box-direction: normal;</w:t>
        <w:br/>
        <w:t xml:space="preserve">          -ms-flex-flow: row wrap;</w:t>
        <w:br/>
        <w:t xml:space="preserve">              flex-flow: row wrap;</w:t>
        <w:br/>
        <w:t xml:space="preserve">      -webkit-box-align: center;</w:t>
        <w:br/>
        <w:t xml:space="preserve">          -ms-flex-align: center;</w:t>
        <w:br/>
        <w:t xml:space="preserve">              align-items: center;</w:t>
        <w:br/>
        <w:t xml:space="preserve">      margin-bottom: 0; }</w:t>
        <w:br/>
        <w:t xml:space="preserve">    .form-inline .form-control {</w:t>
        <w:br/>
        <w:t xml:space="preserve">      display: inline-block;</w:t>
        <w:br/>
        <w:t xml:space="preserve">      width: auto;</w:t>
        <w:br/>
        <w:t xml:space="preserve">      vertical-align: middle; }</w:t>
        <w:br/>
        <w:t xml:space="preserve">    .form-inline .form-control-plaintext {</w:t>
        <w:br/>
        <w:t xml:space="preserve">      display: inline-block; }</w:t>
        <w:br/>
        <w:t xml:space="preserve">    .form-inline .input-group,</w:t>
        <w:br/>
        <w:t xml:space="preserve">    .form-inline .custom-select {</w:t>
        <w:br/>
        <w:t xml:space="preserve">      width: auto; }</w:t>
        <w:br/>
        <w:t xml:space="preserve">    .form-inline .form-check {</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-webkit-box-pack: center;</w:t>
        <w:br/>
        <w:t xml:space="preserve">          -ms-flex-pack: center;</w:t>
        <w:br/>
        <w:t xml:space="preserve">              justify-content: center;</w:t>
        <w:br/>
        <w:t xml:space="preserve">      width: auto;</w:t>
        <w:br/>
        <w:t xml:space="preserve">      padding-left: 0; }</w:t>
        <w:br/>
        <w:t xml:space="preserve">    .form-inline .form-check-input {</w:t>
        <w:br/>
        <w:t xml:space="preserve">      position: relative;</w:t>
        <w:br/>
        <w:t xml:space="preserve">      margin-top: 0;</w:t>
        <w:br/>
        <w:t xml:space="preserve">      margin-right: 0.25rem;</w:t>
        <w:br/>
        <w:t xml:space="preserve">      margin-left: 0; }</w:t>
        <w:br/>
        <w:t xml:space="preserve">    .form-inline .custom-control {</w:t>
        <w:br/>
        <w:t xml:space="preserve">      -webkit-box-align: center;</w:t>
        <w:br/>
        <w:t xml:space="preserve">          -ms-flex-align: center;</w:t>
        <w:br/>
        <w:t xml:space="preserve">              align-items: center;</w:t>
        <w:br/>
        <w:t xml:space="preserve">      -webkit-box-pack: center;</w:t>
        <w:br/>
        <w:t xml:space="preserve">          -ms-flex-pack: center;</w:t>
        <w:br/>
        <w:t xml:space="preserve">              justify-content: center; }</w:t>
        <w:br/>
        <w:t xml:space="preserve">    .form-inline .custom-control-label {</w:t>
        <w:br/>
        <w:t xml:space="preserve">      margin-bottom: 0; } }</w:t>
        <w:br/>
        <w:t/>
        <w:br/>
        <w:t>.btn {</w:t>
        <w:br/>
        <w:t xml:space="preserve">  display: inline-block;</w:t>
        <w:br/>
        <w:t xml:space="preserve">  font-weight: 400;</w:t>
        <w:br/>
        <w:t xml:space="preserve">  text-align: center;</w:t>
        <w:br/>
        <w:t xml:space="preserve">  white-space: nowrap;</w:t>
        <w:br/>
        <w:t xml:space="preserve">  vertical-align: middle;</w:t>
        <w:br/>
        <w:t xml:space="preserve">  -webkit-user-select: none;</w:t>
        <w:br/>
        <w:t xml:space="preserve">     -moz-user-select: none;</w:t>
        <w:br/>
        <w:t xml:space="preserve">      -ms-user-select: none;</w:t>
        <w:br/>
        <w:t xml:space="preserve">          user-select: none;</w:t>
        <w:br/>
        <w:t xml:space="preserve">  border: 1px solid transparent;</w:t>
        <w:br/>
        <w:t xml:space="preserve">  padding: 0.375rem 0.75rem;</w:t>
        <w:br/>
        <w:t xml:space="preserve">  font-size: 0.875rem;</w:t>
        <w:br/>
        <w:t xml:space="preserve">  line-height: 1.5;</w:t>
        <w:br/>
        <w:t xml:space="preserve">  border-radius: 0.15rem;</w:t>
        <w:br/>
        <w:t xml:space="preserve">  -webkit-transition: color 0.15s ease-in-out, background-color 0.15s ease-in-out, border-color 0.15s ease-in-out, -webkit-box-shadow 0.15s ease-in-out;</w:t>
        <w:br/>
        <w:t xml:space="preserve">  transition: color 0.15s ease-in-out, background-color 0.15s ease-in-out, border-color 0.15s ease-in-out, -webkit-box-shadow 0.15s ease-in-out;</w:t>
        <w:br/>
        <w:t xml:space="preserve">  transition: color 0.15s ease-in-out, background-color 0.15s ease-in-out, border-color 0.15s ease-in-out, box-shadow 0.15s ease-in-out;</w:t>
        <w:br/>
        <w:t xml:space="preserve">  transition: color 0.15s ease-in-out, background-color 0.15s ease-in-out, border-color 0.15s ease-in-out, box-shadow 0.15s ease-in-out, -webkit-box-shadow 0.15s ease-in-out; }</w:t>
        <w:br/>
        <w:t xml:space="preserve">  @media screen and (prefers-reduced-motion: reduce) {</w:t>
        <w:br/>
        <w:t xml:space="preserve">    .btn {</w:t>
        <w:br/>
        <w:t xml:space="preserve">      -webkit-transition: none;</w:t>
        <w:br/>
        <w:t xml:space="preserve">      transition: none; } }</w:t>
        <w:br/>
        <w:t xml:space="preserve">  .btn:hover, .btn:focus {</w:t>
        <w:br/>
        <w:t xml:space="preserve">    text-decoration: none; }</w:t>
        <w:br/>
        <w:t xml:space="preserve">  .btn:focus, .btn.focus {</w:t>
        <w:br/>
        <w:t xml:space="preserve">    outline: 0;</w:t>
        <w:br/>
        <w:t xml:space="preserve">    -webkit-box-shadow: 0 0 0 0.15rem rgba(59, 62, 71, 0.25);</w:t>
        <w:br/>
        <w:t xml:space="preserve">            box-shadow: 0 0 0 0.15rem rgba(59, 62, 71, 0.25); }</w:t>
        <w:br/>
        <w:t xml:space="preserve">  .btn.disabled, .btn:disabled {</w:t>
        <w:br/>
        <w:t xml:space="preserve">    opacity: 0.65; }</w:t>
        <w:br/>
        <w:t xml:space="preserve">  .btn:not(:disabled):not(.disabled) {</w:t>
        <w:br/>
        <w:t xml:space="preserve">    cursor: pointer; }</w:t>
        <w:br/>
        <w:t xml:space="preserve">  .btn:not(:disabled):not(.disabled):active, .btn:not(:disabled):not(.disabled).active {</w:t>
        <w:br/>
        <w:t xml:space="preserve">    background-image: none; }</w:t>
        <w:br/>
        <w:t/>
        <w:br/>
        <w:t>a.btn.disabled,</w:t>
        <w:br/>
        <w:t>fieldset:disabled a.btn {</w:t>
        <w:br/>
        <w:t xml:space="preserve">  pointer-events: none; }</w:t>
        <w:br/>
        <w:t/>
        <w:br/>
        <w:t>.btn-primary {</w:t>
        <w:br/>
        <w:t xml:space="preserve">  color: #fff;</w:t>
        <w:br/>
        <w:t xml:space="preserve">  background-color: #1fa8f6;</w:t>
        <w:br/>
        <w:t xml:space="preserve">  border-color: #1fa8f6; }</w:t>
        <w:br/>
        <w:t xml:space="preserve">  .btn-primary:hover {</w:t>
        <w:br/>
        <w:t xml:space="preserve">    color: #fff;</w:t>
        <w:br/>
        <w:t xml:space="preserve">    background-color: #0f5786;</w:t>
        <w:br/>
        <w:t xml:space="preserve">    border-color: #0f5786; }</w:t>
        <w:br/>
        <w:t xml:space="preserve">  .btn-primary:focus, .btn-primary.focus {</w:t>
        <w:br/>
        <w:t xml:space="preserve">    -webkit-box-shadow: 0 0 0 0.2rem rgba(24, 138, 226, 0.5);</w:t>
        <w:br/>
        <w:t xml:space="preserve">            box-shadow: 0 0 0 0.2rem rgba(24, 138, 226, 0.5); }</w:t>
        <w:br/>
        <w:t xml:space="preserve">  .btn-primary.disabled, .btn-primary:disabled {</w:t>
        <w:br/>
        <w:t xml:space="preserve">    color: #fff;</w:t>
        <w:br/>
        <w:t xml:space="preserve">    background-color: #1fa8f6;</w:t>
        <w:br/>
        <w:t xml:space="preserve">    border-color: #1fa8f6; }</w:t>
        <w:br/>
        <w:t xml:space="preserve">  .btn-primary:not(:disabled):not(.disabled):active, .btn-primary:not(:disabled):not(.disabled).active,</w:t>
        <w:br/>
        <w:t xml:space="preserve">  .show &gt; .btn-primary.dropdown-toggle {</w:t>
        <w:br/>
        <w:t xml:space="preserve">    color: #fff;</w:t>
        <w:br/>
        <w:t xml:space="preserve">    background-color: #136eb4;</w:t>
        <w:br/>
        <w:t xml:space="preserve">    border-color: #1267a8; }</w:t>
        <w:br/>
        <w:t xml:space="preserve">    .btn-primary:not(:disabled):not(.disabled):active:focus, .btn-primary:not(:disabled):not(.disabled).active:focus,</w:t>
        <w:br/>
        <w:t xml:space="preserve">    .show &gt; .btn-primary.dropdown-toggle:focus {</w:t>
        <w:br/>
        <w:t xml:space="preserve">      -webkit-box-shadow: 0 0 0 0.2rem rgba(24, 138, 226, 0.5);</w:t>
        <w:br/>
        <w:t xml:space="preserve">              box-shadow: 0 0 0 0.2rem rgba(24, 138, 226, 0.5); }</w:t>
        <w:br/>
        <w:t/>
        <w:br/>
        <w:t>.btn-secondary {</w:t>
        <w:br/>
        <w:t xml:space="preserve">  color: #fff;</w:t>
        <w:br/>
        <w:t xml:space="preserve">  background-color: #6c757d;</w:t>
        <w:br/>
        <w:t xml:space="preserve">  border-color: #6c757d; }</w:t>
        <w:br/>
        <w:t xml:space="preserve">  .btn-secondary:hover {</w:t>
        <w:br/>
        <w:t xml:space="preserve">    color: #fff;</w:t>
        <w:br/>
        <w:t xml:space="preserve">    background-color: #5a6268;</w:t>
        <w:br/>
        <w:t xml:space="preserve">    border-color: #545b62; }</w:t>
        <w:br/>
        <w:t xml:space="preserve">  .btn-secondary:focus, .btn-secondary.focus {</w:t>
        <w:br/>
        <w:t xml:space="preserve">    -webkit-box-shadow: 0 0 0 0.2rem rgba(108, 117, 125, 0.5);</w:t>
        <w:br/>
        <w:t xml:space="preserve">            box-shadow: 0 0 0 0.2rem rgba(108, 117, 125, 0.5); }</w:t>
        <w:br/>
        <w:t xml:space="preserve">  .btn-secondary.disabled, .btn-secondary:disabled {</w:t>
        <w:br/>
        <w:t xml:space="preserve">    color: #fff;</w:t>
        <w:br/>
        <w:t xml:space="preserve">    background-color: #6c757d;</w:t>
        <w:br/>
        <w:t xml:space="preserve">    border-color: #6c757d; }</w:t>
        <w:br/>
        <w:t xml:space="preserve">  .btn-secondary:not(:disabled):not(.disabled):active, .btn-secondary:not(:disabled):not(.disabled).active,</w:t>
        <w:br/>
        <w:t xml:space="preserve">  .show &gt; .btn-secondary.dropdown-toggle {</w:t>
        <w:br/>
        <w:t xml:space="preserve">    color: #fff;</w:t>
        <w:br/>
        <w:t xml:space="preserve">    background-color: #545b62;</w:t>
        <w:br/>
        <w:t xml:space="preserve">    border-color: #4e555b; }</w:t>
        <w:br/>
        <w:t xml:space="preserve">    .btn-secondary:not(:disabled):not(.disabled):active:focus, .btn-secondary:not(:disabled):not(.disabled).active:focus,</w:t>
        <w:br/>
        <w:t xml:space="preserve">    .show &gt; .btn-secondary.dropdown-toggle:focus {</w:t>
        <w:br/>
        <w:t xml:space="preserve">      -webkit-box-shadow: 0 0 0 0.2rem rgba(108, 117, 125, 0.5);</w:t>
        <w:br/>
        <w:t xml:space="preserve">              box-shadow: 0 0 0 0.2rem rgba(108, 117, 125, 0.5); }</w:t>
        <w:br/>
        <w:t/>
        <w:br/>
        <w:t>.btn-success {</w:t>
        <w:br/>
        <w:t xml:space="preserve">  color: #fff;</w:t>
        <w:br/>
        <w:t xml:space="preserve">  background-color: #31ce77;</w:t>
        <w:br/>
        <w:t xml:space="preserve">  border-color: #31ce77; }</w:t>
        <w:br/>
        <w:t xml:space="preserve">  .btn-success:hover {</w:t>
        <w:br/>
        <w:t xml:space="preserve">    color: #fff;</w:t>
        <w:br/>
        <w:t xml:space="preserve">    background-color: #2aaf65;</w:t>
        <w:br/>
        <w:t xml:space="preserve">    border-color: #27a55f; }</w:t>
        <w:br/>
        <w:t xml:space="preserve">  .btn-success:focus, .btn-success.focus {</w:t>
        <w:br/>
        <w:t xml:space="preserve">    -webkit-box-shadow: 0 0 0 0.2rem rgba(49, 206, 119, 0.5);</w:t>
        <w:br/>
        <w:t xml:space="preserve">            box-shadow: 0 0 0 0.2rem rgba(49, 206, 119, 0.5); }</w:t>
        <w:br/>
        <w:t xml:space="preserve">  .btn-success.disabled, .btn-success:disabled {</w:t>
        <w:br/>
        <w:t xml:space="preserve">    color: #fff;</w:t>
        <w:br/>
        <w:t xml:space="preserve">    background-color: #31ce77;</w:t>
        <w:br/>
        <w:t xml:space="preserve">    border-color: #31ce77; }</w:t>
        <w:br/>
        <w:t xml:space="preserve">  .btn-success:not(:disabled):not(.disabled):active, .btn-success:not(:disabled):not(.disabled).active,</w:t>
        <w:br/>
        <w:t xml:space="preserve">  .show &gt; .btn-success.dropdown-toggle {</w:t>
        <w:br/>
        <w:t xml:space="preserve">    color: #fff;</w:t>
        <w:br/>
        <w:t xml:space="preserve">    background-color: #27a55f;</w:t>
        <w:br/>
        <w:t xml:space="preserve">    border-color: #259b59; }</w:t>
        <w:br/>
        <w:t xml:space="preserve">    .btn-success:not(:disabled):not(.disabled):active:focus, .btn-success:not(:disabled):not(.disabled).active:focus,</w:t>
        <w:br/>
        <w:t xml:space="preserve">    .show &gt; .btn-success.dropdown-toggle:focus {</w:t>
        <w:br/>
        <w:t xml:space="preserve">      -webkit-box-shadow: 0 0 0 0.2rem rgba(49, 206, 119, 0.5);</w:t>
        <w:br/>
        <w:t xml:space="preserve">              box-shadow: 0 0 0 0.2rem rgba(49, 206, 119, 0.5); }</w:t>
        <w:br/>
        <w:t/>
        <w:br/>
        <w:t>.btn-info {</w:t>
        <w:br/>
        <w:t xml:space="preserve">  color: #fff;</w:t>
        <w:br/>
        <w:t xml:space="preserve">  background-color: #35b8e0;</w:t>
        <w:br/>
        <w:t xml:space="preserve">  border-color: #35b8e0; }</w:t>
        <w:br/>
        <w:t xml:space="preserve">  .btn-info:hover {</w:t>
        <w:br/>
        <w:t xml:space="preserve">    color: #fff;</w:t>
        <w:br/>
        <w:t xml:space="preserve">    background-color: #20a6cf;</w:t>
        <w:br/>
        <w:t xml:space="preserve">    border-color: #1e9dc4; }</w:t>
        <w:br/>
        <w:t xml:space="preserve">  .btn-info:focus, .btn-info.focus {</w:t>
        <w:br/>
        <w:t xml:space="preserve">    -webkit-box-shadow: 0 0 0 0.2rem rgba(53, 184, 224, 0.5);</w:t>
        <w:br/>
        <w:t xml:space="preserve">            box-shadow: 0 0 0 0.2rem rgba(53, 184, 224, 0.5); }</w:t>
        <w:br/>
        <w:t xml:space="preserve">  .btn-info.disabled, .btn-info:disabled {</w:t>
        <w:br/>
        <w:t xml:space="preserve">    color: #fff;</w:t>
        <w:br/>
        <w:t xml:space="preserve">    background-color: #35b8e0;</w:t>
        <w:br/>
        <w:t xml:space="preserve">    border-color: #35b8e0; }</w:t>
        <w:br/>
        <w:t xml:space="preserve">  .btn-info:not(:disabled):not(.disabled):active, .btn-info:not(:disabled):not(.disabled).active,</w:t>
        <w:br/>
        <w:t xml:space="preserve">  .show &gt; .btn-info.dropdown-toggle {</w:t>
        <w:br/>
        <w:t xml:space="preserve">    color: #fff;</w:t>
        <w:br/>
        <w:t xml:space="preserve">    background-color: #1e9dc4;</w:t>
        <w:br/>
        <w:t xml:space="preserve">    border-color: #1c94b9; }</w:t>
        <w:br/>
        <w:t xml:space="preserve">    .btn-info:not(:disabled):not(.disabled):active:focus, .btn-info:not(:disabled):not(.disabled).active:focus,</w:t>
        <w:br/>
        <w:t xml:space="preserve">    .show &gt; .btn-info.dropdown-toggle:focus {</w:t>
        <w:br/>
        <w:t xml:space="preserve">      -webkit-box-shadow: 0 0 0 0.2rem rgba(53, 184, 224, 0.5);</w:t>
        <w:br/>
        <w:t xml:space="preserve">              box-shadow: 0 0 0 0.2rem rgba(53, 184, 224, 0.5); }</w:t>
        <w:br/>
        <w:t/>
        <w:br/>
        <w:t>.btn-warning {</w:t>
        <w:br/>
        <w:t xml:space="preserve">  color: #3b3e47;</w:t>
        <w:br/>
        <w:t xml:space="preserve">  background-color: #fbcc5c;</w:t>
        <w:br/>
        <w:t xml:space="preserve">  border-color: #fbcc5c; }</w:t>
        <w:br/>
        <w:t xml:space="preserve">  .btn-warning:hover {</w:t>
        <w:br/>
        <w:t xml:space="preserve">    color: #3b3e47;</w:t>
        <w:br/>
        <w:t xml:space="preserve">    background-color: #fac037;</w:t>
        <w:br/>
        <w:t xml:space="preserve">    border-color: #fabc2a; }</w:t>
        <w:br/>
        <w:t xml:space="preserve">  .btn-warning:focus, .btn-warning.focus {</w:t>
        <w:br/>
        <w:t xml:space="preserve">    -webkit-box-shadow: 0 0 0 0.2rem rgba(251, 204, 92, 0.5);</w:t>
        <w:br/>
        <w:t xml:space="preserve">            box-shadow: 0 0 0 0.2rem rgba(251, 204, 92, 0.5); }</w:t>
        <w:br/>
        <w:t xml:space="preserve">  .btn-warning.disabled, .btn-warning:disabled {</w:t>
        <w:br/>
        <w:t xml:space="preserve">    color: #3b3e47;</w:t>
        <w:br/>
        <w:t xml:space="preserve">    background-color: #fbcc5c;</w:t>
        <w:br/>
        <w:t xml:space="preserve">    border-color: #fbcc5c; }</w:t>
        <w:br/>
        <w:t xml:space="preserve">  .btn-warning:not(:disabled):not(.disabled):active, .btn-warning:not(:disabled):not(.disabled).active,</w:t>
        <w:br/>
        <w:t xml:space="preserve">  .show &gt; .btn-warning.dropdown-toggle {</w:t>
        <w:br/>
        <w:t xml:space="preserve">    color: #3b3e47;</w:t>
        <w:br/>
        <w:t xml:space="preserve">    background-color: #fabc2a;</w:t>
        <w:br/>
        <w:t xml:space="preserve">    border-color: #f9b91e; }</w:t>
        <w:br/>
        <w:t xml:space="preserve">    .btn-warning:not(:disabled):not(.disabled):active:focus, .btn-warning:not(:disabled):not(.disabled).active:focus,</w:t>
        <w:br/>
        <w:t xml:space="preserve">    .show &gt; .btn-warning.dropdown-toggle:focus {</w:t>
        <w:br/>
        <w:t xml:space="preserve">      -webkit-box-shadow: 0 0 0 0.2rem rgba(251, 204, 92, 0.5);</w:t>
        <w:br/>
        <w:t xml:space="preserve">              box-shadow: 0 0 0 0.2rem rgba(251, 204, 92, 0.5); }</w:t>
        <w:br/>
        <w:t/>
        <w:br/>
        <w:t>.btn-danger {</w:t>
        <w:br/>
        <w:t xml:space="preserve">  color: #fff;</w:t>
        <w:br/>
        <w:t xml:space="preserve">  background-color: #f34943;</w:t>
        <w:br/>
        <w:t xml:space="preserve">  border-color: #f34943; }</w:t>
        <w:br/>
        <w:t xml:space="preserve">  .btn-danger:hover {</w:t>
        <w:br/>
        <w:t xml:space="preserve">    color: #fff;</w:t>
        <w:br/>
        <w:t xml:space="preserve">    background-color: #f1261f;</w:t>
        <w:br/>
        <w:t xml:space="preserve">    border-color: #f01b13; }</w:t>
        <w:br/>
        <w:t xml:space="preserve">  .btn-danger:focus, .btn-danger.focus {</w:t>
        <w:br/>
        <w:t xml:space="preserve">    -webkit-box-shadow: 0 0 0 0.2rem rgba(243, 73, 67, 0.5);</w:t>
        <w:br/>
        <w:t xml:space="preserve">            box-shadow: 0 0 0 0.2rem rgba(243, 73, 67, 0.5); }</w:t>
        <w:br/>
        <w:t xml:space="preserve">  .btn-danger.disabled, .btn-danger:disabled {</w:t>
        <w:br/>
        <w:t xml:space="preserve">    color: #fff;</w:t>
        <w:br/>
        <w:t xml:space="preserve">    background-color: #f34943;</w:t>
        <w:br/>
        <w:t xml:space="preserve">    border-color: #f34943; }</w:t>
        <w:br/>
        <w:t xml:space="preserve">  .btn-danger:not(:disabled):not(.disabled):active, .btn-danger:not(:disabled):not(.disabled).active,</w:t>
        <w:br/>
        <w:t xml:space="preserve">  .show &gt; .btn-danger.dropdown-toggle {</w:t>
        <w:br/>
        <w:t xml:space="preserve">    color: #fff;</w:t>
        <w:br/>
        <w:t xml:space="preserve">    background-color: #f01b13;</w:t>
        <w:br/>
        <w:t xml:space="preserve">    border-color: #e7160f; }</w:t>
        <w:br/>
        <w:t xml:space="preserve">    .btn-danger:not(:disabled):not(.disabled):active:focus, .btn-danger:not(:disabled):not(.disabled).active:focus,</w:t>
        <w:br/>
        <w:t xml:space="preserve">    .show &gt; .btn-danger.dropdown-toggle:focus {</w:t>
        <w:br/>
        <w:t xml:space="preserve">      -webkit-box-shadow: 0 0 0 0.2rem rgba(243, 73, 67, 0.5);</w:t>
        <w:br/>
        <w:t xml:space="preserve">              box-shadow: 0 0 0 0.2rem rgba(243, 73, 67, 0.5); }</w:t>
        <w:br/>
        <w:t/>
        <w:br/>
        <w:t>.btn-light {</w:t>
        <w:br/>
        <w:t xml:space="preserve">  color: #3b3e47;</w:t>
        <w:br/>
        <w:t xml:space="preserve">  background-color: #f3f6f8;</w:t>
        <w:br/>
        <w:t xml:space="preserve">  border-color: #f3f6f8; }</w:t>
        <w:br/>
        <w:t xml:space="preserve">  .btn-light:hover {</w:t>
        <w:br/>
        <w:t xml:space="preserve">    color: #3b3e47;</w:t>
        <w:br/>
        <w:t xml:space="preserve">    background-color: #dbe4ea;</w:t>
        <w:br/>
        <w:t xml:space="preserve">    border-color: #d3dee5; }</w:t>
        <w:br/>
        <w:t xml:space="preserve">  .btn-light:focus, .btn-light.focus {</w:t>
        <w:br/>
        <w:t xml:space="preserve">    -webkit-box-shadow: 0 0 0 0.2rem rgba(243, 246, 248, 0.5);</w:t>
        <w:br/>
        <w:t xml:space="preserve">            box-shadow: 0 0 0 0.2rem rgba(243, 246, 248, 0.5); }</w:t>
        <w:br/>
        <w:t xml:space="preserve">  .btn-light.disabled, .btn-light:disabled {</w:t>
        <w:br/>
        <w:t xml:space="preserve">    color: #3b3e47;</w:t>
        <w:br/>
        <w:t xml:space="preserve">    background-color: #f3f6f8;</w:t>
        <w:br/>
        <w:t xml:space="preserve">    border-color: #f3f6f8; }</w:t>
        <w:br/>
        <w:t xml:space="preserve">  .btn-light:not(:disabled):not(.disabled):active, .btn-light:not(:disabled):not(.disabled).active,</w:t>
        <w:br/>
        <w:t xml:space="preserve">  .show &gt; .btn-light.dropdown-toggle {</w:t>
        <w:br/>
        <w:t xml:space="preserve">    color: #3b3e47;</w:t>
        <w:br/>
        <w:t xml:space="preserve">    background-color: #d3dee5;</w:t>
        <w:br/>
        <w:t xml:space="preserve">    border-color: #cbd8e1; }</w:t>
        <w:br/>
        <w:t xml:space="preserve">    .btn-light:not(:disabled):not(.disabled):active:focus, .btn-light:not(:disabled):not(.disabled).active:focus,</w:t>
        <w:br/>
        <w:t xml:space="preserve">    .show &gt; .btn-light.dropdown-toggle:focus {</w:t>
        <w:br/>
        <w:t xml:space="preserve">      -webkit-box-shadow: 0 0 0 0.2rem rgba(243, 246, 248, 0.5);</w:t>
        <w:br/>
        <w:t xml:space="preserve">              box-shadow: 0 0 0 0.2rem rgba(243, 246, 248, 0.5); }</w:t>
        <w:br/>
        <w:t/>
        <w:br/>
        <w:t>.btn-dark {</w:t>
        <w:br/>
        <w:t xml:space="preserve">  color: #fff;</w:t>
        <w:br/>
        <w:t xml:space="preserve">  background-color: #3b3e47;</w:t>
        <w:br/>
        <w:t xml:space="preserve">  border-color: #3b3e47; }</w:t>
        <w:br/>
        <w:t xml:space="preserve">  .btn-dark:hover {</w:t>
        <w:br/>
        <w:t xml:space="preserve">    color: #fff;</w:t>
        <w:br/>
        <w:t xml:space="preserve">    background-color: #2a2c32;</w:t>
        <w:br/>
        <w:t xml:space="preserve">    border-color: #24262b; }</w:t>
        <w:br/>
        <w:t xml:space="preserve">  .btn-dark:focus, .btn-dark.focus {</w:t>
        <w:br/>
        <w:t xml:space="preserve">    -webkit-box-shadow: 0 0 0 0.2rem rgba(59, 62, 71, 0.5);</w:t>
        <w:br/>
        <w:t xml:space="preserve">            box-shadow: 0 0 0 0.2rem rgba(59, 62, 71, 0.5); }</w:t>
        <w:br/>
        <w:t xml:space="preserve">  .btn-dark.disabled, .btn-dark:disabled {</w:t>
        <w:br/>
        <w:t xml:space="preserve">    color: #fff;</w:t>
        <w:br/>
        <w:t xml:space="preserve">    background-color: #3b3e47;</w:t>
        <w:br/>
        <w:t xml:space="preserve">    border-color: #3b3e47; }</w:t>
        <w:br/>
        <w:t xml:space="preserve">  .btn-dark:not(:disabled):not(.disabled):active, .btn-dark:not(:disabled):not(.disabled).active,</w:t>
        <w:br/>
        <w:t xml:space="preserve">  .show &gt; .btn-dark.dropdown-toggle {</w:t>
        <w:br/>
        <w:t xml:space="preserve">    color: #fff;</w:t>
        <w:br/>
        <w:t xml:space="preserve">    background-color: #24262b;</w:t>
        <w:br/>
        <w:t xml:space="preserve">    border-color: #1e2024; }</w:t>
        <w:br/>
        <w:t xml:space="preserve">    .btn-dark:not(:disabled):not(.disabled):active:focus, .btn-dark:not(:disabled):not(.disabled).active:focus,</w:t>
        <w:br/>
        <w:t xml:space="preserve">    .show &gt; .btn-dark.dropdown-toggle:focus {</w:t>
        <w:br/>
        <w:t xml:space="preserve">      -webkit-box-shadow: 0 0 0 0.2rem rgba(59, 62, 71, 0.5);</w:t>
        <w:br/>
        <w:t xml:space="preserve">              box-shadow: 0 0 0 0.2rem rgba(59, 62, 71, 0.5); }</w:t>
        <w:br/>
        <w:t/>
        <w:br/>
        <w:t>.btn-outline-primary {</w:t>
        <w:br/>
        <w:t xml:space="preserve">  color: #1fa8f6;</w:t>
        <w:br/>
        <w:t xml:space="preserve">  background-color: transparent;</w:t>
        <w:br/>
        <w:t xml:space="preserve">  background-image: none;</w:t>
        <w:br/>
        <w:t xml:space="preserve">  border-color: #1fa8f6; }</w:t>
        <w:br/>
        <w:t xml:space="preserve">  .btn-outline-primary:hover {</w:t>
        <w:br/>
        <w:t xml:space="preserve">    color: #fff;</w:t>
        <w:br/>
        <w:t xml:space="preserve">    background-color: #1fa8f6;</w:t>
        <w:br/>
        <w:t xml:space="preserve">    border-color: #1fa8f6; }</w:t>
        <w:br/>
        <w:t xml:space="preserve">  .btn-outline-primary:focus, .btn-outline-primary.focus {</w:t>
        <w:br/>
        <w:t xml:space="preserve">    -webkit-box-shadow: 0 0 0 0.2rem rgba(24, 138, 226, 0.5);</w:t>
        <w:br/>
        <w:t xml:space="preserve">            box-shadow: 0 0 0 0.2rem rgba(24, 138, 226, 0.5); }</w:t>
        <w:br/>
        <w:t xml:space="preserve">  .btn-outline-primary.disabled, .btn-outline-primary:disabled {</w:t>
        <w:br/>
        <w:t xml:space="preserve">    color: #1fa8f6;</w:t>
        <w:br/>
        <w:t xml:space="preserve">    background-color: transparent; }</w:t>
        <w:br/>
        <w:t xml:space="preserve">  .btn-outline-primary:not(:disabled):not(.disabled):active, .btn-outline-primary:not(:disabled):not(.disabled).active,</w:t>
        <w:br/>
        <w:t xml:space="preserve">  .show &gt; .btn-outline-primary.dropdown-toggle {</w:t>
        <w:br/>
        <w:t xml:space="preserve">    color: #fff;</w:t>
        <w:br/>
        <w:t xml:space="preserve">    background-color: #1fa8f6;</w:t>
        <w:br/>
        <w:t xml:space="preserve">    border-color: #1fa8f6; }</w:t>
        <w:br/>
        <w:t xml:space="preserve">    .btn-outline-primary:not(:disabled):not(.disabled):active:focus, .btn-outline-primary:not(:disabled):not(.disabled).active:focus,</w:t>
        <w:br/>
        <w:t xml:space="preserve">    .show &gt; .btn-outline-primary.dropdown-toggle:focus {</w:t>
        <w:br/>
        <w:t xml:space="preserve">      -webkit-box-shadow: 0 0 0 0.2rem rgba(24, 138, 226, 0.5);</w:t>
        <w:br/>
        <w:t xml:space="preserve">              box-shadow: 0 0 0 0.2rem rgba(24, 138, 226, 0.5); }</w:t>
        <w:br/>
        <w:t/>
        <w:br/>
        <w:t>.btn-outline-secondary {</w:t>
        <w:br/>
        <w:t xml:space="preserve">  color: #6c757d;</w:t>
        <w:br/>
        <w:t xml:space="preserve">  background-color: transparent;</w:t>
        <w:br/>
        <w:t xml:space="preserve">  background-image: none;</w:t>
        <w:br/>
        <w:t xml:space="preserve">  border-color: #6c757d; }</w:t>
        <w:br/>
        <w:t xml:space="preserve">  .btn-outline-secondary:hover {</w:t>
        <w:br/>
        <w:t xml:space="preserve">    color: #fff;</w:t>
        <w:br/>
        <w:t xml:space="preserve">    background-color: #6c757d;</w:t>
        <w:br/>
        <w:t xml:space="preserve">    border-color: #6c757d; }</w:t>
        <w:br/>
        <w:t xml:space="preserve">  .btn-outline-secondary:focus, .btn-outline-secondary.focus {</w:t>
        <w:br/>
        <w:t xml:space="preserve">    -webkit-box-shadow: 0 0 0 0.2rem rgba(108, 117, 125, 0.5);</w:t>
        <w:br/>
        <w:t xml:space="preserve">            box-shadow: 0 0 0 0.2rem rgba(108, 117, 125, 0.5); }</w:t>
        <w:br/>
        <w:t xml:space="preserve">  .btn-outline-secondary.disabled, .btn-outline-secondary:disabled {</w:t>
        <w:br/>
        <w:t xml:space="preserve">    color: #6c757d;</w:t>
        <w:br/>
        <w:t xml:space="preserve">    background-color: transparent; }</w:t>
        <w:br/>
        <w:t xml:space="preserve">  .btn-outline-secondary:not(:disabled):not(.disabled):active, .btn-outline-secondary:not(:disabled):not(.disabled).active,</w:t>
        <w:br/>
        <w:t xml:space="preserve">  .show &gt; .btn-outline-secondary.dropdown-toggle {</w:t>
        <w:br/>
        <w:t xml:space="preserve">    color: #fff;</w:t>
        <w:br/>
        <w:t xml:space="preserve">    background-color: #6c757d;</w:t>
        <w:br/>
        <w:t xml:space="preserve">    border-color: #6c757d; }</w:t>
        <w:br/>
        <w:t xml:space="preserve">    .btn-outline-secondary:not(:disabled):not(.disabled):active:focus, .btn-outline-secondary:not(:disabled):not(.disabled).active:focus,</w:t>
        <w:br/>
        <w:t xml:space="preserve">    .show &gt; .btn-outline-secondary.dropdown-toggle:focus {</w:t>
        <w:br/>
        <w:t xml:space="preserve">      -webkit-box-shadow: 0 0 0 0.2rem rgba(108, 117, 125, 0.5);</w:t>
        <w:br/>
        <w:t xml:space="preserve">              box-shadow: 0 0 0 0.2rem rgba(108, 117, 125, 0.5); }</w:t>
        <w:br/>
        <w:t/>
        <w:br/>
        <w:t>.btn-outline-success {</w:t>
        <w:br/>
        <w:t xml:space="preserve">  color: #31ce77;</w:t>
        <w:br/>
        <w:t xml:space="preserve">  background-color: transparent;</w:t>
        <w:br/>
        <w:t xml:space="preserve">  background-image: none;</w:t>
        <w:br/>
        <w:t xml:space="preserve">  border-color: #31ce77; }</w:t>
        <w:br/>
        <w:t xml:space="preserve">  .btn-outline-success:hover {</w:t>
        <w:br/>
        <w:t xml:space="preserve">    color: #fff;</w:t>
        <w:br/>
        <w:t xml:space="preserve">    background-color: #31ce77;</w:t>
        <w:br/>
        <w:t xml:space="preserve">    border-color: #31ce77; }</w:t>
        <w:br/>
        <w:t xml:space="preserve">  .btn-outline-success:focus, .btn-outline-success.focus {</w:t>
        <w:br/>
        <w:t xml:space="preserve">    -webkit-box-shadow: 0 0 0 0.2rem rgba(49, 206, 119, 0.5);</w:t>
        <w:br/>
        <w:t xml:space="preserve">            box-shadow: 0 0 0 0.2rem rgba(49, 206, 119, 0.5); }</w:t>
        <w:br/>
        <w:t xml:space="preserve">  .btn-outline-success.disabled, .btn-outline-success:disabled {</w:t>
        <w:br/>
        <w:t xml:space="preserve">    color: #31ce77;</w:t>
        <w:br/>
        <w:t xml:space="preserve">    background-color: transparent; }</w:t>
        <w:br/>
        <w:t xml:space="preserve">  .btn-outline-success:not(:disabled):not(.disabled):active, .btn-outline-success:not(:disabled):not(.disabled).active,</w:t>
        <w:br/>
        <w:t xml:space="preserve">  .show &gt; .btn-outline-success.dropdown-toggle {</w:t>
        <w:br/>
        <w:t xml:space="preserve">    color: #fff;</w:t>
        <w:br/>
        <w:t xml:space="preserve">    background-color: #31ce77;</w:t>
        <w:br/>
        <w:t xml:space="preserve">    border-color: #31ce77; }</w:t>
        <w:br/>
        <w:t xml:space="preserve">    .btn-outline-success:not(:disabled):not(.disabled):active:focus, .btn-outline-success:not(:disabled):not(.disabled).active:focus,</w:t>
        <w:br/>
        <w:t xml:space="preserve">    .show &gt; .btn-outline-success.dropdown-toggle:focus {</w:t>
        <w:br/>
        <w:t xml:space="preserve">      -webkit-box-shadow: 0 0 0 0.2rem rgba(49, 206, 119, 0.5);</w:t>
        <w:br/>
        <w:t xml:space="preserve">              box-shadow: 0 0 0 0.2rem rgba(49, 206, 119, 0.5); }</w:t>
        <w:br/>
        <w:t/>
        <w:br/>
        <w:t>.btn-outline-info {</w:t>
        <w:br/>
        <w:t xml:space="preserve">  color: #35b8e0;</w:t>
        <w:br/>
        <w:t xml:space="preserve">  background-color: transparent;</w:t>
        <w:br/>
        <w:t xml:space="preserve">  background-image: none;</w:t>
        <w:br/>
        <w:t xml:space="preserve">  border-color: #35b8e0; }</w:t>
        <w:br/>
        <w:t xml:space="preserve">  .btn-outline-info:hover {</w:t>
        <w:br/>
        <w:t xml:space="preserve">    color: #fff;</w:t>
        <w:br/>
        <w:t xml:space="preserve">    background-color: #35b8e0;</w:t>
        <w:br/>
        <w:t xml:space="preserve">    border-color: #35b8e0; }</w:t>
        <w:br/>
        <w:t xml:space="preserve">  .btn-outline-info:focus, .btn-outline-info.focus {</w:t>
        <w:br/>
        <w:t xml:space="preserve">    -webkit-box-shadow: 0 0 0 0.2rem rgba(53, 184, 224, 0.5);</w:t>
        <w:br/>
        <w:t xml:space="preserve">            box-shadow: 0 0 0 0.2rem rgba(53, 184, 224, 0.5); }</w:t>
        <w:br/>
        <w:t xml:space="preserve">  .btn-outline-info.disabled, .btn-outline-info:disabled {</w:t>
        <w:br/>
        <w:t xml:space="preserve">    color: #35b8e0;</w:t>
        <w:br/>
        <w:t xml:space="preserve">    background-color: transparent; }</w:t>
        <w:br/>
        <w:t xml:space="preserve">  .btn-outline-info:not(:disabled):not(.disabled):active, .btn-outline-info:not(:disabled):not(.disabled).active,</w:t>
        <w:br/>
        <w:t xml:space="preserve">  .show &gt; .btn-outline-info.dropdown-toggle {</w:t>
        <w:br/>
        <w:t xml:space="preserve">    color: #fff;</w:t>
        <w:br/>
        <w:t xml:space="preserve">    background-color: #35b8e0;</w:t>
        <w:br/>
        <w:t xml:space="preserve">    border-color: #35b8e0; }</w:t>
        <w:br/>
        <w:t xml:space="preserve">    .btn-outline-info:not(:disabled):not(.disabled):active:focus, .btn-outline-info:not(:disabled):not(.disabled).active:focus,</w:t>
        <w:br/>
        <w:t xml:space="preserve">    .show &gt; .btn-outline-info.dropdown-toggle:focus {</w:t>
        <w:br/>
        <w:t xml:space="preserve">      -webkit-box-shadow: 0 0 0 0.2rem rgba(53, 184, 224, 0.5);</w:t>
        <w:br/>
        <w:t xml:space="preserve">              box-shadow: 0 0 0 0.2rem rgba(53, 184, 224, 0.5); }</w:t>
        <w:br/>
        <w:t/>
        <w:br/>
        <w:t>.btn-outline-warning {</w:t>
        <w:br/>
        <w:t xml:space="preserve">  color: #fbcc5c;</w:t>
        <w:br/>
        <w:t xml:space="preserve">  background-color: transparent;</w:t>
        <w:br/>
        <w:t xml:space="preserve">  background-image: none;</w:t>
        <w:br/>
        <w:t xml:space="preserve">  border-color: #fbcc5c; }</w:t>
        <w:br/>
        <w:t xml:space="preserve">  .btn-outline-warning:hover {</w:t>
        <w:br/>
        <w:t xml:space="preserve">    color: #3b3e47;</w:t>
        <w:br/>
        <w:t xml:space="preserve">    background-color: #fbcc5c;</w:t>
        <w:br/>
        <w:t xml:space="preserve">    border-color: #fbcc5c; }</w:t>
        <w:br/>
        <w:t xml:space="preserve">  .btn-outline-warning:focus, .btn-outline-warning.focus {</w:t>
        <w:br/>
        <w:t xml:space="preserve">    -webkit-box-shadow: 0 0 0 0.2rem rgba(251, 204, 92, 0.5);</w:t>
        <w:br/>
        <w:t xml:space="preserve">            box-shadow: 0 0 0 0.2rem rgba(251, 204, 92, 0.5); }</w:t>
        <w:br/>
        <w:t xml:space="preserve">  .btn-outline-warning.disabled, .btn-outline-warning:disabled {</w:t>
        <w:br/>
        <w:t xml:space="preserve">    color: #fbcc5c;</w:t>
        <w:br/>
        <w:t xml:space="preserve">    background-color: transparent; }</w:t>
        <w:br/>
        <w:t xml:space="preserve">  .btn-outline-warning:not(:disabled):not(.disabled):active, .btn-outline-warning:not(:disabled):not(.disabled).active,</w:t>
        <w:br/>
        <w:t xml:space="preserve">  .show &gt; .btn-outline-warning.dropdown-toggle {</w:t>
        <w:br/>
        <w:t xml:space="preserve">    color: #3b3e47;</w:t>
        <w:br/>
        <w:t xml:space="preserve">    background-color: #fbcc5c;</w:t>
        <w:br/>
        <w:t xml:space="preserve">    border-color: #fbcc5c; }</w:t>
        <w:br/>
        <w:t xml:space="preserve">    .btn-outline-warning:not(:disabled):not(.disabled):active:focus, .btn-outline-warning:not(:disabled):not(.disabled).active:focus,</w:t>
        <w:br/>
        <w:t xml:space="preserve">    .show &gt; .btn-outline-warning.dropdown-toggle:focus {</w:t>
        <w:br/>
        <w:t xml:space="preserve">      -webkit-box-shadow: 0 0 0 0.2rem rgba(251, 204, 92, 0.5);</w:t>
        <w:br/>
        <w:t xml:space="preserve">              box-shadow: 0 0 0 0.2rem rgba(251, 204, 92, 0.5); }</w:t>
        <w:br/>
        <w:t/>
        <w:br/>
        <w:t>.btn-outline-danger {</w:t>
        <w:br/>
        <w:t xml:space="preserve">  color: #f34943;</w:t>
        <w:br/>
        <w:t xml:space="preserve">  background-color: transparent;</w:t>
        <w:br/>
        <w:t xml:space="preserve">  background-image: none;</w:t>
        <w:br/>
        <w:t xml:space="preserve">  border-color: #f34943; }</w:t>
        <w:br/>
        <w:t xml:space="preserve">  .btn-outline-danger:hover {</w:t>
        <w:br/>
        <w:t xml:space="preserve">    color: #fff;</w:t>
        <w:br/>
        <w:t xml:space="preserve">    background-color: #f34943;</w:t>
        <w:br/>
        <w:t xml:space="preserve">    border-color: #f34943; }</w:t>
        <w:br/>
        <w:t xml:space="preserve">  .btn-outline-danger:focus, .btn-outline-danger.focus {</w:t>
        <w:br/>
        <w:t xml:space="preserve">    -webkit-box-shadow: 0 0 0 0.2rem rgba(243, 73, 67, 0.5);</w:t>
        <w:br/>
        <w:t xml:space="preserve">            box-shadow: 0 0 0 0.2rem rgba(243, 73, 67, 0.5); }</w:t>
        <w:br/>
        <w:t xml:space="preserve">  .btn-outline-danger.disabled, .btn-outline-danger:disabled {</w:t>
        <w:br/>
        <w:t xml:space="preserve">    color: #f34943;</w:t>
        <w:br/>
        <w:t xml:space="preserve">    background-color: transparent; }</w:t>
        <w:br/>
        <w:t xml:space="preserve">  .btn-outline-danger:not(:disabled):not(.disabled):active, .btn-outline-danger:not(:disabled):not(.disabled).active,</w:t>
        <w:br/>
        <w:t xml:space="preserve">  .show &gt; .btn-outline-danger.dropdown-toggle {</w:t>
        <w:br/>
        <w:t xml:space="preserve">    color: #fff;</w:t>
        <w:br/>
        <w:t xml:space="preserve">    background-color: #f34943;</w:t>
        <w:br/>
        <w:t xml:space="preserve">    border-color: #f34943; }</w:t>
        <w:br/>
        <w:t xml:space="preserve">    .btn-outline-danger:not(:disabled):not(.disabled):active:focus, .btn-outline-danger:not(:disabled):not(.disabled).active:focus,</w:t>
        <w:br/>
        <w:t xml:space="preserve">    .show &gt; .btn-outline-danger.dropdown-toggle:focus {</w:t>
        <w:br/>
        <w:t xml:space="preserve">      -webkit-box-shadow: 0 0 0 0.2rem rgba(243, 73, 67, 0.5);</w:t>
        <w:br/>
        <w:t xml:space="preserve">              box-shadow: 0 0 0 0.2rem rgba(243, 73, 67, 0.5); }</w:t>
        <w:br/>
        <w:t/>
        <w:br/>
        <w:t>.btn-outline-light {</w:t>
        <w:br/>
        <w:t xml:space="preserve">  color: #f3f6f8;</w:t>
        <w:br/>
        <w:t xml:space="preserve">  background-color: transparent;</w:t>
        <w:br/>
        <w:t xml:space="preserve">  background-image: none;</w:t>
        <w:br/>
        <w:t xml:space="preserve">  border-color: #f3f6f8; }</w:t>
        <w:br/>
        <w:t xml:space="preserve">  .btn-outline-light:hover {</w:t>
        <w:br/>
        <w:t xml:space="preserve">    color: #3b3e47;</w:t>
        <w:br/>
        <w:t xml:space="preserve">    background-color: #f3f6f8;</w:t>
        <w:br/>
        <w:t xml:space="preserve">    border-color: #f3f6f8; }</w:t>
        <w:br/>
        <w:t xml:space="preserve">  .btn-outline-light:focus, .btn-outline-light.focus {</w:t>
        <w:br/>
        <w:t xml:space="preserve">    -webkit-box-shadow: 0 0 0 0.2rem rgba(243, 246, 248, 0.5);</w:t>
        <w:br/>
        <w:t xml:space="preserve">            box-shadow: 0 0 0 0.2rem rgba(243, 246, 248, 0.5); }</w:t>
        <w:br/>
        <w:t xml:space="preserve">  .btn-outline-light.disabled, .btn-outline-light:disabled {</w:t>
        <w:br/>
        <w:t xml:space="preserve">    color: #f3f6f8;</w:t>
        <w:br/>
        <w:t xml:space="preserve">    background-color: transparent; }</w:t>
        <w:br/>
        <w:t xml:space="preserve">  .btn-outline-light:not(:disabled):not(.disabled):active, .btn-outline-light:not(:disabled):not(.disabled).active,</w:t>
        <w:br/>
        <w:t xml:space="preserve">  .show &gt; .btn-outline-light.dropdown-toggle {</w:t>
        <w:br/>
        <w:t xml:space="preserve">    color: #3b3e47;</w:t>
        <w:br/>
        <w:t xml:space="preserve">    background-color: #f3f6f8;</w:t>
        <w:br/>
        <w:t xml:space="preserve">    border-color: #f3f6f8; }</w:t>
        <w:br/>
        <w:t xml:space="preserve">    .btn-outline-light:not(:disabled):not(.disabled):active:focus, .btn-outline-light:not(:disabled):not(.disabled).active:focus,</w:t>
        <w:br/>
        <w:t xml:space="preserve">    .show &gt; .btn-outline-light.dropdown-toggle:focus {</w:t>
        <w:br/>
        <w:t xml:space="preserve">      -webkit-box-shadow: 0 0 0 0.2rem rgba(243, 246, 248, 0.5);</w:t>
        <w:br/>
        <w:t xml:space="preserve">              box-shadow: 0 0 0 0.2rem rgba(243, 246, 248, 0.5); }</w:t>
        <w:br/>
        <w:t/>
        <w:br/>
        <w:t>.btn-outline-dark {</w:t>
        <w:br/>
        <w:t xml:space="preserve">  color: #3b3e47;</w:t>
        <w:br/>
        <w:t xml:space="preserve">  background-color: transparent;</w:t>
        <w:br/>
        <w:t xml:space="preserve">  background-image: none;</w:t>
        <w:br/>
        <w:t xml:space="preserve">  border-color: #3b3e47; }</w:t>
        <w:br/>
        <w:t xml:space="preserve">  .btn-outline-dark:hover {</w:t>
        <w:br/>
        <w:t xml:space="preserve">    color: #fff;</w:t>
        <w:br/>
        <w:t xml:space="preserve">    background-color: #3b3e47;</w:t>
        <w:br/>
        <w:t xml:space="preserve">    border-color: #3b3e47; }</w:t>
        <w:br/>
        <w:t xml:space="preserve">  .btn-outline-dark:focus, .btn-outline-dark.focus {</w:t>
        <w:br/>
        <w:t xml:space="preserve">    -webkit-box-shadow: 0 0 0 0.2rem rgba(59, 62, 71, 0.5);</w:t>
        <w:br/>
        <w:t xml:space="preserve">            box-shadow: 0 0 0 0.2rem rgba(59, 62, 71, 0.5); }</w:t>
        <w:br/>
        <w:t xml:space="preserve">  .btn-outline-dark.disabled, .btn-outline-dark:disabled {</w:t>
        <w:br/>
        <w:t xml:space="preserve">    color: #3b3e47;</w:t>
        <w:br/>
        <w:t xml:space="preserve">    background-color: transparent; }</w:t>
        <w:br/>
        <w:t xml:space="preserve">  .btn-outline-dark:not(:disabled):not(.disabled):active, .btn-outline-dark:not(:disabled):not(.disabled).active,</w:t>
        <w:br/>
        <w:t xml:space="preserve">  .show &gt; .btn-outline-dark.dropdown-toggle {</w:t>
        <w:br/>
        <w:t xml:space="preserve">    color: #fff;</w:t>
        <w:br/>
        <w:t xml:space="preserve">    background-color: #3b3e47;</w:t>
        <w:br/>
        <w:t xml:space="preserve">    border-color: #3b3e47; }</w:t>
        <w:br/>
        <w:t xml:space="preserve">    .btn-outline-dark:not(:disabled):not(.disabled):active:focus, .btn-outline-dark:not(:disabled):not(.disabled).active:focus,</w:t>
        <w:br/>
        <w:t xml:space="preserve">    .show &gt; .btn-outline-dark.dropdown-toggle:focus {</w:t>
        <w:br/>
        <w:t xml:space="preserve">      -webkit-box-shadow: 0 0 0 0.2rem rgba(59, 62, 71, 0.5);</w:t>
        <w:br/>
        <w:t xml:space="preserve">              box-shadow: 0 0 0 0.2rem rgba(59, 62, 71, 0.5); }</w:t>
        <w:br/>
        <w:t/>
        <w:br/>
        <w:t>.btn-link {</w:t>
        <w:br/>
        <w:t xml:space="preserve">  font-weight: 400;</w:t>
        <w:br/>
        <w:t xml:space="preserve">  color: #1fa8f6;</w:t>
        <w:br/>
        <w:t xml:space="preserve">  background-color: transparent; }</w:t>
        <w:br/>
        <w:t xml:space="preserve">  .btn-link:hover {</w:t>
        <w:br/>
        <w:t xml:space="preserve">    color: #11609d;</w:t>
        <w:br/>
        <w:t xml:space="preserve">    text-decoration: none;</w:t>
        <w:br/>
        <w:t xml:space="preserve">    background-color: transparent;</w:t>
        <w:br/>
        <w:t xml:space="preserve">    border-color: transparent; }</w:t>
        <w:br/>
        <w:t xml:space="preserve">  .btn-link:focus, .btn-link.focus {</w:t>
        <w:br/>
        <w:t xml:space="preserve">    text-decoration: none;</w:t>
        <w:br/>
        <w:t xml:space="preserve">    border-color: transparent;</w:t>
        <w:br/>
        <w:t xml:space="preserve">    -webkit-box-shadow: none;</w:t>
        <w:br/>
        <w:t xml:space="preserve">            box-shadow: none; }</w:t>
        <w:br/>
        <w:t xml:space="preserve">  .btn-link:disabled, .btn-link.disabled {</w:t>
        <w:br/>
        <w:t xml:space="preserve">    color: #adb5bd;</w:t>
        <w:br/>
        <w:t xml:space="preserve">    pointer-events: none; }</w:t>
        <w:br/>
        <w:t/>
        <w:br/>
        <w:t>.btn-lg, .btn-group-lg &gt; .btn {</w:t>
        <w:br/>
        <w:t xml:space="preserve">  padding: 0.5rem 1rem;</w:t>
        <w:br/>
        <w:t xml:space="preserve">  font-size: 1.09375rem;</w:t>
        <w:br/>
        <w:t xml:space="preserve">  line-height: 1.5;</w:t>
        <w:br/>
        <w:t xml:space="preserve">  border-radius: 0.15rem; }</w:t>
        <w:br/>
        <w:t/>
        <w:br/>
        <w:t>.btn-sm, .btn-group-sm &gt; .btn {</w:t>
        <w:br/>
        <w:t xml:space="preserve">  padding: 0.22rem 0.7rem;</w:t>
        <w:br/>
        <w:t xml:space="preserve">  font-size: 0.76563rem;</w:t>
        <w:br/>
        <w:t xml:space="preserve">  line-height: 1.5;</w:t>
        <w:br/>
        <w:t xml:space="preserve">  border-radius: 0.15rem; }</w:t>
        <w:br/>
        <w:t/>
        <w:br/>
        <w:t>.btn-block {</w:t>
        <w:br/>
        <w:t xml:space="preserve">  display: block;</w:t>
        <w:br/>
        <w:t xml:space="preserve">  width: 100%; }</w:t>
        <w:br/>
        <w:t xml:space="preserve">  .btn-block + .btn-block {</w:t>
        <w:br/>
        <w:t xml:space="preserve">    margin-top: 0.5rem; }</w:t>
        <w:br/>
        <w:t/>
        <w:br/>
        <w:t>input[type="submit"].btn-block,</w:t>
        <w:br/>
        <w:t>input[type="reset"].btn-block,</w:t>
        <w:br/>
        <w:t>input[type="button"].btn-block {</w:t>
        <w:br/>
        <w:t xml:space="preserve">  width: 100%; }</w:t>
        <w:br/>
        <w:t/>
        <w:br/>
        <w:t>.fade {</w:t>
        <w:br/>
        <w:t xml:space="preserve">  -webkit-transition: opacity 0.15s linear;</w:t>
        <w:br/>
        <w:t xml:space="preserve">  transition: opacity 0.15s linear; }</w:t>
        <w:br/>
        <w:t xml:space="preserve">  @media screen and (prefers-reduced-motion: reduce) {</w:t>
        <w:br/>
        <w:t xml:space="preserve">    .fade {</w:t>
        <w:br/>
        <w:t xml:space="preserve">      -webkit-transition: none;</w:t>
        <w:br/>
        <w:t xml:space="preserve">      transition: none; } }</w:t>
        <w:br/>
        <w:t xml:space="preserve">  .fade:not(.show) {</w:t>
        <w:br/>
        <w:t xml:space="preserve">    opacity: 0; }</w:t>
        <w:br/>
        <w:t/>
        <w:br/>
        <w:t>.collapse:not(.show) {</w:t>
        <w:br/>
        <w:t xml:space="preserve">  display: none; }</w:t>
        <w:br/>
        <w:t/>
        <w:br/>
        <w:t>.collapsing {</w:t>
        <w:br/>
        <w:t xml:space="preserve">  position: relative;</w:t>
        <w:br/>
        <w:t xml:space="preserve">  height: 0;</w:t>
        <w:br/>
        <w:t xml:space="preserve">  overflow: hidden;</w:t>
        <w:br/>
        <w:t xml:space="preserve">  -webkit-transition: height 0.35s ease;</w:t>
        <w:br/>
        <w:t xml:space="preserve">  transition: height 0.35s ease; }</w:t>
        <w:br/>
        <w:t xml:space="preserve">  @media screen and (prefers-reduced-motion: reduce) {</w:t>
        <w:br/>
        <w:t xml:space="preserve">    .collapsing {</w:t>
        <w:br/>
        <w:t xml:space="preserve">      -webkit-transition: none;</w:t>
        <w:br/>
        <w:t xml:space="preserve">      transition: none; } }</w:t>
        <w:br/>
        <w:t/>
        <w:br/>
        <w:t>.dropup,</w:t>
        <w:br/>
        <w:t>.dropright,</w:t>
        <w:br/>
        <w:t>.dropdown,</w:t>
        <w:br/>
        <w:t>.dropleft {</w:t>
        <w:br/>
        <w:t xml:space="preserve">  position: relative; }</w:t>
        <w:br/>
        <w:t/>
        <w:br/>
        <w:t>.dropdown-toggle::after {</w:t>
        <w:br/>
        <w:t xml:space="preserve">  display: inline-block;</w:t>
        <w:br/>
        <w:t xml:space="preserve">  width: 0;</w:t>
        <w:br/>
        <w:t xml:space="preserve">  height: 0;</w:t>
        <w:br/>
        <w:t xml:space="preserve">  margin-left: 0.2125em;</w:t>
        <w:br/>
        <w:t xml:space="preserve">  vertical-align: 0.2125em;</w:t>
        <w:br/>
        <w:t xml:space="preserve">  content: "";</w:t>
        <w:br/>
        <w:t xml:space="preserve">  border-top: 0.25em solid;</w:t>
        <w:br/>
        <w:t xml:space="preserve">  border-right: 0.25em solid transparent;</w:t>
        <w:br/>
        <w:t xml:space="preserve">  border-bottom: 0;</w:t>
        <w:br/>
        <w:t xml:space="preserve">  border-left: 0.25em solid transparent; }</w:t>
        <w:br/>
        <w:t/>
        <w:br/>
        <w:t>.dropdown-toggle:empty::after {</w:t>
        <w:br/>
        <w:t xml:space="preserve">  margin-left: 0; }</w:t>
        <w:br/>
        <w:t/>
        <w:br/>
        <w:t>.dropdown-menu {</w:t>
        <w:br/>
        <w:t xml:space="preserve">  position: absolute;</w:t>
        <w:br/>
        <w:t xml:space="preserve">  top: 100%;</w:t>
        <w:br/>
        <w:t xml:space="preserve">  left: 0;</w:t>
        <w:br/>
        <w:t xml:space="preserve">  z-index: 1000;</w:t>
        <w:br/>
        <w:t xml:space="preserve">  display: none;</w:t>
        <w:br/>
        <w:t xml:space="preserve">  float: left;</w:t>
        <w:br/>
        <w:t xml:space="preserve">  min-width: 10rem;</w:t>
        <w:br/>
        <w:t xml:space="preserve">  padding: 0.5rem 0;</w:t>
        <w:br/>
        <w:t xml:space="preserve">  margin: 0.125rem 0 0;</w:t>
        <w:br/>
        <w:t xml:space="preserve">  font-size: 0.875rem;</w:t>
        <w:br/>
        <w:t xml:space="preserve">  color: #6c757d;</w:t>
        <w:br/>
        <w:t xml:space="preserve">  text-align: left;</w:t>
        <w:br/>
        <w:t xml:space="preserve">  list-style: none;</w:t>
        <w:br/>
        <w:t xml:space="preserve">  background-color: #fff;</w:t>
        <w:br/>
        <w:t xml:space="preserve">  background-clip: padding-box;</w:t>
        <w:br/>
        <w:t xml:space="preserve">  border: 1px solid rgba(0, 0, 0, 0.15);</w:t>
        <w:br/>
        <w:t xml:space="preserve">  border-radius: 0.25rem; }</w:t>
        <w:br/>
        <w:t/>
        <w:br/>
        <w:t>.dropdown-menu-right {</w:t>
        <w:br/>
        <w:t xml:space="preserve">  right: 0;</w:t>
        <w:br/>
        <w:t xml:space="preserve">  left: auto; }</w:t>
        <w:br/>
        <w:t/>
        <w:br/>
        <w:t>.dropup .dropdown-menu {</w:t>
        <w:br/>
        <w:t xml:space="preserve">  top: auto;</w:t>
        <w:br/>
        <w:t xml:space="preserve">  bottom: 100%;</w:t>
        <w:br/>
        <w:t xml:space="preserve">  margin-top: 0;</w:t>
        <w:br/>
        <w:t xml:space="preserve">  margin-bottom: 0.125rem; }</w:t>
        <w:br/>
        <w:t/>
        <w:br/>
        <w:t>.dropup .dropdown-toggle::after {</w:t>
        <w:br/>
        <w:t xml:space="preserve">  display: inline-block;</w:t>
        <w:br/>
        <w:t xml:space="preserve">  width: 0;</w:t>
        <w:br/>
        <w:t xml:space="preserve">  height: 0;</w:t>
        <w:br/>
        <w:t xml:space="preserve">  margin-left: 0.2125em;</w:t>
        <w:br/>
        <w:t xml:space="preserve">  vertical-align: 0.2125em;</w:t>
        <w:br/>
        <w:t xml:space="preserve">  content: "";</w:t>
        <w:br/>
        <w:t xml:space="preserve">  border-top: 0;</w:t>
        <w:br/>
        <w:t xml:space="preserve">  border-right: 0.25em solid transparent;</w:t>
        <w:br/>
        <w:t xml:space="preserve">  border-bottom: 0.25em solid;</w:t>
        <w:br/>
        <w:t xml:space="preserve">  border-left: 0.25em solid transparent; }</w:t>
        <w:br/>
        <w:t/>
        <w:br/>
        <w:t>.dropup .dropdown-toggle:empty::after {</w:t>
        <w:br/>
        <w:t xml:space="preserve">  margin-left: 0; }</w:t>
        <w:br/>
        <w:t/>
        <w:br/>
        <w:t>.dropright .dropdown-menu {</w:t>
        <w:br/>
        <w:t xml:space="preserve">  top: 0;</w:t>
        <w:br/>
        <w:t xml:space="preserve">  right: auto;</w:t>
        <w:br/>
        <w:t xml:space="preserve">  left: 100%;</w:t>
        <w:br/>
        <w:t xml:space="preserve">  margin-top: 0;</w:t>
        <w:br/>
        <w:t xml:space="preserve">  margin-left: 0.125rem; }</w:t>
        <w:br/>
        <w:t/>
        <w:br/>
        <w:t>.dropright .dropdown-toggle::after {</w:t>
        <w:br/>
        <w:t xml:space="preserve">  display: inline-block;</w:t>
        <w:br/>
        <w:t xml:space="preserve">  width: 0;</w:t>
        <w:br/>
        <w:t xml:space="preserve">  height: 0;</w:t>
        <w:br/>
        <w:t xml:space="preserve">  margin-left: 0.2125em;</w:t>
        <w:br/>
        <w:t xml:space="preserve">  vertical-align: 0.2125em;</w:t>
        <w:br/>
        <w:t xml:space="preserve">  content: "";</w:t>
        <w:br/>
        <w:t xml:space="preserve">  border-top: 0.25em solid transparent;</w:t>
        <w:br/>
        <w:t xml:space="preserve">  border-right: 0;</w:t>
        <w:br/>
        <w:t xml:space="preserve">  border-bottom: 0.25em solid transparent;</w:t>
        <w:br/>
        <w:t xml:space="preserve">  border-left: 0.25em solid; }</w:t>
        <w:br/>
        <w:t/>
        <w:br/>
        <w:t>.dropright .dropdown-toggle:empty::after {</w:t>
        <w:br/>
        <w:t xml:space="preserve">  margin-left: 0; }</w:t>
        <w:br/>
        <w:t/>
        <w:br/>
        <w:t>.dropright .dropdown-toggle::after {</w:t>
        <w:br/>
        <w:t xml:space="preserve">  vertical-align: 0; }</w:t>
        <w:br/>
        <w:t/>
        <w:br/>
        <w:t>.dropleft .dropdown-menu {</w:t>
        <w:br/>
        <w:t xml:space="preserve">  top: 0;</w:t>
        <w:br/>
        <w:t xml:space="preserve">  right: 100%;</w:t>
        <w:br/>
        <w:t xml:space="preserve">  left: auto;</w:t>
        <w:br/>
        <w:t xml:space="preserve">  margin-top: 0;</w:t>
        <w:br/>
        <w:t xml:space="preserve">  margin-right: 0.125rem; }</w:t>
        <w:br/>
        <w:t/>
        <w:br/>
        <w:t>.dropleft .dropdown-toggle::after {</w:t>
        <w:br/>
        <w:t xml:space="preserve">  display: inline-block;</w:t>
        <w:br/>
        <w:t xml:space="preserve">  width: 0;</w:t>
        <w:br/>
        <w:t xml:space="preserve">  height: 0;</w:t>
        <w:br/>
        <w:t xml:space="preserve">  margin-left: 0.2125em;</w:t>
        <w:br/>
        <w:t xml:space="preserve">  vertical-align: 0.2125em;</w:t>
        <w:br/>
        <w:t xml:space="preserve">  content: ""; }</w:t>
        <w:br/>
        <w:t/>
        <w:br/>
        <w:t>.dropleft .dropdown-toggle::after {</w:t>
        <w:br/>
        <w:t xml:space="preserve">  display: none; }</w:t>
        <w:br/>
        <w:t/>
        <w:br/>
        <w:t>.dropleft .dropdown-toggle::before {</w:t>
        <w:br/>
        <w:t xml:space="preserve">  display: inline-block;</w:t>
        <w:br/>
        <w:t xml:space="preserve">  width: 0;</w:t>
        <w:br/>
        <w:t xml:space="preserve">  height: 0;</w:t>
        <w:br/>
        <w:t xml:space="preserve">  margin-right: 0.2125em;</w:t>
        <w:br/>
        <w:t xml:space="preserve">  vertical-align: 0.2125em;</w:t>
        <w:br/>
        <w:t xml:space="preserve">  content: "";</w:t>
        <w:br/>
        <w:t xml:space="preserve">  border-top: 0.25em solid transparent;</w:t>
        <w:br/>
        <w:t xml:space="preserve">  border-right: 0.25em solid;</w:t>
        <w:br/>
        <w:t xml:space="preserve">  border-bottom: 0.25em solid transparent; }</w:t>
        <w:br/>
        <w:t/>
        <w:br/>
        <w:t>.dropleft .dropdown-toggle:empty::after {</w:t>
        <w:br/>
        <w:t xml:space="preserve">  margin-left: 0; }</w:t>
        <w:br/>
        <w:t/>
        <w:br/>
        <w:t>.dropleft .dropdown-toggle::before {</w:t>
        <w:br/>
        <w:t xml:space="preserve">  vertical-align: 0; }</w:t>
        <w:br/>
        <w:t/>
        <w:br/>
        <w:t>.dropdown-menu[x-placement^="top"], .dropdown-menu[x-placement^="right"], .dropdown-menu[x-placement^="bottom"], .dropdown-menu[x-placement^="left"] {</w:t>
        <w:br/>
        <w:t xml:space="preserve">  right: auto;</w:t>
        <w:br/>
        <w:t xml:space="preserve">  bottom: auto; }</w:t>
        <w:br/>
        <w:t/>
        <w:br/>
        <w:t>.dropdown-divider {</w:t>
        <w:br/>
        <w:t xml:space="preserve">  height: 0;</w:t>
        <w:br/>
        <w:t xml:space="preserve">  margin: 0.5rem 0;</w:t>
        <w:br/>
        <w:t xml:space="preserve">  overflow: hidden;</w:t>
        <w:br/>
        <w:t xml:space="preserve">  border-top: 1px solid #e9ecef; }</w:t>
        <w:br/>
        <w:t/>
        <w:br/>
        <w:t>.dropdown-item {</w:t>
        <w:br/>
        <w:t xml:space="preserve">  display: block;</w:t>
        <w:br/>
        <w:t xml:space="preserve">  width: 100%;</w:t>
        <w:br/>
        <w:t xml:space="preserve">  padding: 0.375rem 1.5rem;</w:t>
        <w:br/>
        <w:t xml:space="preserve">  clear: both;</w:t>
        <w:br/>
        <w:t xml:space="preserve">  font-weight: 400;</w:t>
        <w:br/>
        <w:t xml:space="preserve">  color: #6c757d;</w:t>
        <w:br/>
        <w:t xml:space="preserve">  text-align: inherit;</w:t>
        <w:br/>
        <w:t xml:space="preserve">  white-space: nowrap;</w:t>
        <w:br/>
        <w:t xml:space="preserve">  background-color: transparent;</w:t>
        <w:br/>
        <w:t xml:space="preserve">  border: 0; }</w:t>
        <w:br/>
        <w:t xml:space="preserve">  .dropdown-item:hover, .dropdown-item:focus {</w:t>
        <w:br/>
        <w:t xml:space="preserve">    color: inherit;</w:t>
        <w:br/>
        <w:t xml:space="preserve">    text-decoration: none;</w:t>
        <w:br/>
        <w:t xml:space="preserve">    background-color: #f8f9fa; }</w:t>
        <w:br/>
        <w:t xml:space="preserve">  .dropdown-item.active, .dropdown-item:active {</w:t>
        <w:br/>
        <w:t xml:space="preserve">    color: #fff;</w:t>
        <w:br/>
        <w:t xml:space="preserve">    text-decoration: none;</w:t>
        <w:br/>
        <w:t xml:space="preserve">    background-color: #1fa8f6; }</w:t>
        <w:br/>
        <w:t xml:space="preserve">  .dropdown-item.disabled, .dropdown-item:disabled {</w:t>
        <w:br/>
        <w:t xml:space="preserve">    color: #6c757d;</w:t>
        <w:br/>
        <w:t xml:space="preserve">    background-color: transparent; }</w:t>
        <w:br/>
        <w:t/>
        <w:br/>
        <w:t>.dropdown-menu.show {</w:t>
        <w:br/>
        <w:t xml:space="preserve">  display: block; }</w:t>
        <w:br/>
        <w:t/>
        <w:br/>
        <w:t>.dropdown-header {</w:t>
        <w:br/>
        <w:t xml:space="preserve">  display: block;</w:t>
        <w:br/>
        <w:t xml:space="preserve">  padding: 0.5rem 1.5rem;</w:t>
        <w:br/>
        <w:t xml:space="preserve">  margin-bottom: 0;</w:t>
        <w:br/>
        <w:t xml:space="preserve">  font-size: 0.76563rem;</w:t>
        <w:br/>
        <w:t xml:space="preserve">  color: inherit;</w:t>
        <w:br/>
        <w:t xml:space="preserve">  white-space: nowrap; }</w:t>
        <w:br/>
        <w:t/>
        <w:br/>
        <w:t>.dropdown-item-text {</w:t>
        <w:br/>
        <w:t xml:space="preserve">  display: block;</w:t>
        <w:br/>
        <w:t xml:space="preserve">  padding: 0.375rem 1.5rem;</w:t>
        <w:br/>
        <w:t xml:space="preserve">  color: #6c757d; }</w:t>
        <w:br/>
        <w:t/>
        <w:br/>
        <w:t>.btn-group,</w:t>
        <w:br/>
        <w:t>.btn-group-vertical {</w:t>
        <w:br/>
        <w:t xml:space="preserve">  position: relative;</w:t>
        <w:br/>
        <w:t xml:space="preserve">  display: -webkit-inline-box;</w:t>
        <w:br/>
        <w:t xml:space="preserve">  display: -ms-inline-flexbox;</w:t>
        <w:br/>
        <w:t xml:space="preserve">  display: inline-flex;</w:t>
        <w:br/>
        <w:t xml:space="preserve">  vertical-align: middle; }</w:t>
        <w:br/>
        <w:t xml:space="preserve">  .btn-group &gt; .btn,</w:t>
        <w:br/>
        <w:t xml:space="preserve">  .btn-group-vertical &gt; .btn {</w:t>
        <w:br/>
        <w:t xml:space="preserve">    position: relative;</w:t>
        <w:br/>
        <w:t xml:space="preserve">    -webkit-box-flex: 0;</w:t>
        <w:br/>
        <w:t xml:space="preserve">        -ms-flex: 0 1 auto;</w:t>
        <w:br/>
        <w:t xml:space="preserve">            flex: 0 1 auto; }</w:t>
        <w:br/>
        <w:t xml:space="preserve">    .btn-group &gt; .btn:hover,</w:t>
        <w:br/>
        <w:t xml:space="preserve">    .btn-group-vertical &gt; .btn:hover {</w:t>
        <w:br/>
        <w:t xml:space="preserve">      z-index: 1; }</w:t>
        <w:br/>
        <w:t xml:space="preserve">    .btn-group &gt; .btn:focus, .btn-group &gt; .btn:active, .btn-group &gt; .btn.active,</w:t>
        <w:br/>
        <w:t xml:space="preserve">    .btn-group-vertical &gt; .btn:focus,</w:t>
        <w:br/>
        <w:t xml:space="preserve">    .btn-group-vertical &gt; .btn:active,</w:t>
        <w:br/>
        <w:t xml:space="preserve">    .btn-group-vertical &gt; .btn.active {</w:t>
        <w:br/>
        <w:t xml:space="preserve">      z-index: 1; }</w:t>
        <w:br/>
        <w:t xml:space="preserve">  .btn-group .btn + .btn,</w:t>
        <w:br/>
        <w:t xml:space="preserve">  .btn-group .btn + .btn-group,</w:t>
        <w:br/>
        <w:t xml:space="preserve">  .btn-group .btn-group + .btn,</w:t>
        <w:br/>
        <w:t xml:space="preserve">  .btn-group .btn-group + .btn-group,</w:t>
        <w:br/>
        <w:t xml:space="preserve">  .btn-group-vertical .btn + .btn,</w:t>
        <w:br/>
        <w:t xml:space="preserve">  .btn-group-vertical .btn + .btn-group,</w:t>
        <w:br/>
        <w:t xml:space="preserve">  .btn-group-vertical .btn-group + .btn,</w:t>
        <w:br/>
        <w:t xml:space="preserve">  .btn-group-vertical .btn-group + .btn-group {</w:t>
        <w:br/>
        <w:t xml:space="preserve">    margin-left: -1px; }</w:t>
        <w:br/>
        <w:t/>
        <w:br/>
        <w:t>.btn-toolbar {</w:t>
        <w:br/>
        <w:t xml:space="preserve">  display: -webkit-box;</w:t>
        <w:br/>
        <w:t xml:space="preserve">  display: -ms-flexbox;</w:t>
        <w:br/>
        <w:t xml:space="preserve">  display: flex;</w:t>
        <w:br/>
        <w:t xml:space="preserve">  -ms-flex-wrap: wrap;</w:t>
        <w:br/>
        <w:t xml:space="preserve">      flex-wrap: wrap;</w:t>
        <w:br/>
        <w:t xml:space="preserve">  -webkit-box-pack: start;</w:t>
        <w:br/>
        <w:t xml:space="preserve">      -ms-flex-pack: start;</w:t>
        <w:br/>
        <w:t xml:space="preserve">          justify-content: flex-start; }</w:t>
        <w:br/>
        <w:t xml:space="preserve">  .btn-toolbar .input-group {</w:t>
        <w:br/>
        <w:t xml:space="preserve">    width: auto; }</w:t>
        <w:br/>
        <w:t/>
        <w:br/>
        <w:t>.btn-group &gt; .btn:first-child {</w:t>
        <w:br/>
        <w:t xml:space="preserve">  margin-left: 0; }</w:t>
        <w:br/>
        <w:t/>
        <w:br/>
        <w:t>.btn-group &gt; .btn:not(:last-child):not(.dropdown-toggle),</w:t>
        <w:br/>
        <w:t>.btn-group &gt; .btn-group:not(:last-child) &gt; .btn {</w:t>
        <w:br/>
        <w:t xml:space="preserve">  border-top-right-radius: 0;</w:t>
        <w:br/>
        <w:t xml:space="preserve">  border-bottom-right-radius: 0; }</w:t>
        <w:br/>
        <w:t/>
        <w:br/>
        <w:t>.btn-group &gt; .btn:not(:first-child),</w:t>
        <w:br/>
        <w:t>.btn-group &gt; .btn-group:not(:first-child) &gt; .btn {</w:t>
        <w:br/>
        <w:t xml:space="preserve">  border-top-left-radius: 0;</w:t>
        <w:br/>
        <w:t xml:space="preserve">  border-bottom-left-radius: 0; }</w:t>
        <w:br/>
        <w:t/>
        <w:br/>
        <w:t>.dropdown-toggle-split {</w:t>
        <w:br/>
        <w:t xml:space="preserve">  padding-right: 0.5625rem;</w:t>
        <w:br/>
        <w:t xml:space="preserve">  padding-left: 0.5625rem; }</w:t>
        <w:br/>
        <w:t xml:space="preserve">  .dropdown-toggle-split::after,</w:t>
        <w:br/>
        <w:t xml:space="preserve">  .dropup .dropdown-toggle-split::after,</w:t>
        <w:br/>
        <w:t xml:space="preserve">  .dropright .dropdown-toggle-split::after {</w:t>
        <w:br/>
        <w:t xml:space="preserve">    margin-left: 0; }</w:t>
        <w:br/>
        <w:t xml:space="preserve">  .dropleft .dropdown-toggle-split::before {</w:t>
        <w:br/>
        <w:t xml:space="preserve">    margin-right: 0; }</w:t>
        <w:br/>
        <w:t/>
        <w:br/>
        <w:t>.btn-sm + .dropdown-toggle-split, .btn-group-sm &gt; .btn + .dropdown-toggle-split {</w:t>
        <w:br/>
        <w:t xml:space="preserve">  padding-right: 0.525rem;</w:t>
        <w:br/>
        <w:t xml:space="preserve">  padding-left: 0.525rem; }</w:t>
        <w:br/>
        <w:t/>
        <w:br/>
        <w:t>.btn-lg + .dropdown-toggle-split, .btn-group-lg &gt; .btn + .dropdown-toggle-split {</w:t>
        <w:br/>
        <w:t xml:space="preserve">  padding-right: 0.75rem;</w:t>
        <w:br/>
        <w:t xml:space="preserve">  padding-left: 0.75rem; }</w:t>
        <w:br/>
        <w:t/>
        <w:br/>
        <w:t>.btn-group-vertical {</w:t>
        <w:br/>
        <w:t xml:space="preserve">  -webkit-box-orient: vertical;</w:t>
        <w:br/>
        <w:t xml:space="preserve">  -webkit-box-direction: normal;</w:t>
        <w:br/>
        <w:t xml:space="preserve">      -ms-flex-direction: column;</w:t>
        <w:br/>
        <w:t xml:space="preserve">          flex-direction: column;</w:t>
        <w:br/>
        <w:t xml:space="preserve">  -webkit-box-align: start;</w:t>
        <w:br/>
        <w:t xml:space="preserve">      -ms-flex-align: start;</w:t>
        <w:br/>
        <w:t xml:space="preserve">          align-items: flex-start;</w:t>
        <w:br/>
        <w:t xml:space="preserve">  -webkit-box-pack: center;</w:t>
        <w:br/>
        <w:t xml:space="preserve">      -ms-flex-pack: center;</w:t>
        <w:br/>
        <w:t xml:space="preserve">          justify-content: center; }</w:t>
        <w:br/>
        <w:t xml:space="preserve">  .btn-group-vertical .btn,</w:t>
        <w:br/>
        <w:t xml:space="preserve">  .btn-group-vertical .btn-group {</w:t>
        <w:br/>
        <w:t xml:space="preserve">    width: 100%; }</w:t>
        <w:br/>
        <w:t xml:space="preserve">  .btn-group-vertical &gt; .btn + .btn,</w:t>
        <w:br/>
        <w:t xml:space="preserve">  .btn-group-vertical &gt; .btn + .btn-group,</w:t>
        <w:br/>
        <w:t xml:space="preserve">  .btn-group-vertical &gt; .btn-group + .btn,</w:t>
        <w:br/>
        <w:t xml:space="preserve">  .btn-group-vertical &gt; .btn-group + .btn-group {</w:t>
        <w:br/>
        <w:t xml:space="preserve">    margin-top: -1px;</w:t>
        <w:br/>
        <w:t xml:space="preserve">    margin-left: 0; }</w:t>
        <w:br/>
        <w:t xml:space="preserve">  .btn-group-vertical &gt; .btn:not(:last-child):not(.dropdown-toggle),</w:t>
        <w:br/>
        <w:t xml:space="preserve">  .btn-group-vertical &gt; .btn-group:not(:last-child) &gt; .btn {</w:t>
        <w:br/>
        <w:t xml:space="preserve">    border-bottom-right-radius: 0;</w:t>
        <w:br/>
        <w:t xml:space="preserve">    border-bottom-left-radius: 0; }</w:t>
        <w:br/>
        <w:t xml:space="preserve">  .btn-group-vertical &gt; .btn:not(:first-child),</w:t>
        <w:br/>
        <w:t xml:space="preserve">  .btn-group-vertical &gt; .btn-group:not(:first-child) &gt; .btn {</w:t>
        <w:br/>
        <w:t xml:space="preserve">    border-top-left-radius: 0;</w:t>
        <w:br/>
        <w:t xml:space="preserve">    border-top-right-radius: 0; }</w:t>
        <w:br/>
        <w:t/>
        <w:br/>
        <w:t>.btn-group-toggle &gt; .btn,</w:t>
        <w:br/>
        <w:t>.btn-group-toggle &gt; .btn-group &gt; .btn {</w:t>
        <w:br/>
        <w:t xml:space="preserve">  margin-bottom: 0; }</w:t>
        <w:br/>
        <w:t xml:space="preserve">  .btn-group-toggle &gt; .btn input[type="radio"],</w:t>
        <w:br/>
        <w:t xml:space="preserve">  .btn-group-toggle &gt; .btn input[type="checkbox"],</w:t>
        <w:br/>
        <w:t xml:space="preserve">  .btn-group-toggle &gt; .btn-group &gt; .btn input[type="radio"],</w:t>
        <w:br/>
        <w:t xml:space="preserve">  .btn-group-toggle &gt; .btn-group &gt; .btn input[type="checkbox"] {</w:t>
        <w:br/>
        <w:t xml:space="preserve">    position: absolute;</w:t>
        <w:br/>
        <w:t xml:space="preserve">    clip: rect(0, 0, 0, 0);</w:t>
        <w:br/>
        <w:t xml:space="preserve">    pointer-events: none; }</w:t>
        <w:br/>
        <w:t/>
        <w:br/>
        <w:t>.input-group {</w:t>
        <w:br/>
        <w:t xml:space="preserve">  position: relative;</w:t>
        <w:br/>
        <w:t xml:space="preserve">  display: -webkit-box;</w:t>
        <w:br/>
        <w:t xml:space="preserve">  display: -ms-flexbox;</w:t>
        <w:br/>
        <w:t xml:space="preserve">  display: flex;</w:t>
        <w:br/>
        <w:t xml:space="preserve">  -ms-flex-wrap: wrap;</w:t>
        <w:br/>
        <w:t xml:space="preserve">      flex-wrap: wrap;</w:t>
        <w:br/>
        <w:t xml:space="preserve">  -webkit-box-align: stretch;</w:t>
        <w:br/>
        <w:t xml:space="preserve">      -ms-flex-align: stretch;</w:t>
        <w:br/>
        <w:t xml:space="preserve">          align-items: stretch;</w:t>
        <w:br/>
        <w:t xml:space="preserve">  width: 100%; }</w:t>
        <w:br/>
        <w:t xml:space="preserve">  .input-group &gt; .form-control,</w:t>
        <w:br/>
        <w:t xml:space="preserve">  .input-group &gt; .custom-select,</w:t>
        <w:br/>
        <w:t xml:space="preserve">  .input-group &gt; .custom-file {</w:t>
        <w:br/>
        <w:t xml:space="preserve">    position: relative;</w:t>
        <w:br/>
        <w:t xml:space="preserve">    -webkit-box-flex: 1;</w:t>
        <w:br/>
        <w:t xml:space="preserve">        -ms-flex: 1 1 auto;</w:t>
        <w:br/>
        <w:t xml:space="preserve">            flex: 1 1 auto;</w:t>
        <w:br/>
        <w:t xml:space="preserve">    width: 1%;</w:t>
        <w:br/>
        <w:t xml:space="preserve">    margin-bottom: 0; }</w:t>
        <w:br/>
        <w:t xml:space="preserve">    .input-group &gt; .form-control:focus,</w:t>
        <w:br/>
        <w:t xml:space="preserve">    .input-group &gt; .custom-select:focus,</w:t>
        <w:br/>
        <w:t xml:space="preserve">    .input-group &gt; .custom-file:focus {</w:t>
        <w:br/>
        <w:t xml:space="preserve">      z-index: 3; }</w:t>
        <w:br/>
        <w:t xml:space="preserve">    .input-group &gt; .form-control + .form-control,</w:t>
        <w:br/>
        <w:t xml:space="preserve">    .input-group &gt; .form-control + .custom-select,</w:t>
        <w:br/>
        <w:t xml:space="preserve">    .input-group &gt; .form-control + .custom-file,</w:t>
        <w:br/>
        <w:t xml:space="preserve">    .input-group &gt; .custom-select + .form-control,</w:t>
        <w:br/>
        <w:t xml:space="preserve">    .input-group &gt; .custom-select + .custom-select,</w:t>
        <w:br/>
        <w:t xml:space="preserve">    .input-group &gt; .custom-select + .custom-file,</w:t>
        <w:br/>
        <w:t xml:space="preserve">    .input-group &gt; .custom-file + .form-control,</w:t>
        <w:br/>
        <w:t xml:space="preserve">    .input-group &gt; .custom-file + .custom-select,</w:t>
        <w:br/>
        <w:t xml:space="preserve">    .input-group &gt; .custom-file + .custom-file {</w:t>
        <w:br/>
        <w:t xml:space="preserve">      margin-left: -1px; }</w:t>
        <w:br/>
        <w:t xml:space="preserve">  .input-group &gt; .form-control:not(:last-child),</w:t>
        <w:br/>
        <w:t xml:space="preserve">  .input-group &gt; .custom-select:not(:last-child) {</w:t>
        <w:br/>
        <w:t xml:space="preserve">    border-top-right-radius: 0;</w:t>
        <w:br/>
        <w:t xml:space="preserve">    border-bottom-right-radius: 0; }</w:t>
        <w:br/>
        <w:t xml:space="preserve">  .input-group &gt; .form-control:not(:first-child),</w:t>
        <w:br/>
        <w:t xml:space="preserve">  .input-group &gt; .custom-select:not(:first-child) {</w:t>
        <w:br/>
        <w:t xml:space="preserve">    border-top-left-radius: 0;</w:t>
        <w:br/>
        <w:t xml:space="preserve">    border-bottom-left-radius: 0; }</w:t>
        <w:br/>
        <w:t xml:space="preserve">  .input-group &gt; .custom-file {</w:t>
        <w:br/>
        <w:t xml:space="preserve">    display: -webkit-box;</w:t>
        <w:br/>
        <w:t xml:space="preserve">    display: -ms-flexbox;</w:t>
        <w:br/>
        <w:t xml:space="preserve">    display: flex;</w:t>
        <w:br/>
        <w:t xml:space="preserve">    -webkit-box-align: center;</w:t>
        <w:br/>
        <w:t xml:space="preserve">        -ms-flex-align: center;</w:t>
        <w:br/>
        <w:t xml:space="preserve">            align-items: center; }</w:t>
        <w:br/>
        <w:t xml:space="preserve">    .input-group &gt; .custom-file:not(:last-child) .custom-file-label,</w:t>
        <w:br/>
        <w:t xml:space="preserve">    .input-group &gt; .custom-file:not(:last-child) .custom-file-label::after {</w:t>
        <w:br/>
        <w:t xml:space="preserve">      border-top-right-radius: 0;</w:t>
        <w:br/>
        <w:t xml:space="preserve">      border-bottom-right-radius: 0; }</w:t>
        <w:br/>
        <w:t xml:space="preserve">    .input-group &gt; .custom-file:not(:first-child) .custom-file-label {</w:t>
        <w:br/>
        <w:t xml:space="preserve">      border-top-left-radius: 0;</w:t>
        <w:br/>
        <w:t xml:space="preserve">      border-bottom-left-radius: 0; }</w:t>
        <w:br/>
        <w:t/>
        <w:br/>
        <w:t>.input-group-prepend,</w:t>
        <w:br/>
        <w:t>.input-group-append {</w:t>
        <w:br/>
        <w:t xml:space="preserve">  display: -webkit-box;</w:t>
        <w:br/>
        <w:t xml:space="preserve">  display: -ms-flexbox;</w:t>
        <w:br/>
        <w:t xml:space="preserve">  display: flex; }</w:t>
        <w:br/>
        <w:t xml:space="preserve">  .input-group-prepend .btn,</w:t>
        <w:br/>
        <w:t xml:space="preserve">  .input-group-append .btn {</w:t>
        <w:br/>
        <w:t xml:space="preserve">    position: relative;</w:t>
        <w:br/>
        <w:t xml:space="preserve">    z-index: 2; }</w:t>
        <w:br/>
        <w:t xml:space="preserve">  .input-group-prepend .btn + .btn,</w:t>
        <w:br/>
        <w:t xml:space="preserve">  .input-group-prepend .btn + .input-group-text,</w:t>
        <w:br/>
        <w:t xml:space="preserve">  .input-group-prepend .input-group-text + .input-group-text,</w:t>
        <w:br/>
        <w:t xml:space="preserve">  .input-group-prepend .input-group-text + .btn,</w:t>
        <w:br/>
        <w:t xml:space="preserve">  .input-group-append .btn + .btn,</w:t>
        <w:br/>
        <w:t xml:space="preserve">  .input-group-append .btn + .input-group-text,</w:t>
        <w:br/>
        <w:t xml:space="preserve">  .input-group-append .input-group-text + .input-group-text,</w:t>
        <w:br/>
        <w:t xml:space="preserve">  .input-group-append .input-group-text + .btn {</w:t>
        <w:br/>
        <w:t xml:space="preserve">    margin-left: -1px; }</w:t>
        <w:br/>
        <w:t/>
        <w:br/>
        <w:t>.input-group-prepend {</w:t>
        <w:br/>
        <w:t xml:space="preserve">  margin-right: -1px; }</w:t>
        <w:br/>
        <w:t/>
        <w:br/>
        <w:t>.input-group-append {</w:t>
        <w:br/>
        <w:t xml:space="preserve">  margin-left: -1px; }</w:t>
        <w:br/>
        <w:t/>
        <w:br/>
        <w:t>.input-group-text {</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padding: 0.375rem 0.75rem;</w:t>
        <w:br/>
        <w:t xml:space="preserve">  margin-bottom: 0;</w:t>
        <w:br/>
        <w:t xml:space="preserve">  font-size: 0.875rem;</w:t>
        <w:br/>
        <w:t xml:space="preserve">  font-weight: 400;</w:t>
        <w:br/>
        <w:t xml:space="preserve">  line-height: 1.5;</w:t>
        <w:br/>
        <w:t xml:space="preserve">  color: #495057;</w:t>
        <w:br/>
        <w:t xml:space="preserve">  text-align: center;</w:t>
        <w:br/>
        <w:t xml:space="preserve">  white-space: nowrap;</w:t>
        <w:br/>
        <w:t xml:space="preserve">  background-color: #e9ecef;</w:t>
        <w:br/>
        <w:t xml:space="preserve">  border: 1px solid #ced4da;</w:t>
        <w:br/>
        <w:t xml:space="preserve">  border-radius: 0.25rem; }</w:t>
        <w:br/>
        <w:t xml:space="preserve">  .input-group-text input[type="radio"],</w:t>
        <w:br/>
        <w:t xml:space="preserve">  .input-group-text input[type="checkbox"] {</w:t>
        <w:br/>
        <w:t xml:space="preserve">    margin-top: 0; }</w:t>
        <w:br/>
        <w:t/>
        <w:br/>
        <w:t>.input-group &gt; .input-group-prepend &gt; .btn,</w:t>
        <w:br/>
        <w:t>.input-group &gt; .input-group-prepend &gt; .input-group-text,</w:t>
        <w:br/>
        <w:t>.input-group &gt; .input-group-append:not(:last-child) &gt; .btn,</w:t>
        <w:br/>
        <w:t>.input-group &gt; .input-group-append:not(:last-child) &gt; .input-group-text,</w:t>
        <w:br/>
        <w:t>.input-group &gt; .input-group-append:last-child &gt; .btn:not(:last-child):not(.dropdown-toggle),</w:t>
        <w:br/>
        <w:t>.input-group &gt; .input-group-append:last-child &gt; .input-group-text:not(:last-child) {</w:t>
        <w:br/>
        <w:t xml:space="preserve">  border-top-right-radius: 0;</w:t>
        <w:br/>
        <w:t xml:space="preserve">  border-bottom-right-radius: 0; }</w:t>
        <w:br/>
        <w:t/>
        <w:br/>
        <w:t>.input-group &gt; .input-group-append &gt; .btn,</w:t>
        <w:br/>
        <w:t>.input-group &gt; .input-group-append &gt; .input-group-text,</w:t>
        <w:br/>
        <w:t>.input-group &gt; .input-group-prepend:not(:first-child) &gt; .btn,</w:t>
        <w:br/>
        <w:t>.input-group &gt; .input-group-prepend:not(:first-child) &gt; .input-group-text,</w:t>
        <w:br/>
        <w:t>.input-group &gt; .input-group-prepend:first-child &gt; .btn:not(:first-child),</w:t>
        <w:br/>
        <w:t>.input-group &gt; .input-group-prepend:first-child &gt; .input-group-text:not(:first-child) {</w:t>
        <w:br/>
        <w:t xml:space="preserve">  border-top-left-radius: 0;</w:t>
        <w:br/>
        <w:t xml:space="preserve">  border-bottom-left-radius: 0; }</w:t>
        <w:br/>
        <w:t/>
        <w:br/>
        <w:t>.custom-control {</w:t>
        <w:br/>
        <w:t xml:space="preserve">  position: relative;</w:t>
        <w:br/>
        <w:t xml:space="preserve">  display: block;</w:t>
        <w:br/>
        <w:t xml:space="preserve">  min-height: 1.5rem;</w:t>
        <w:br/>
        <w:t xml:space="preserve">  padding-left: 1.5rem; }</w:t>
        <w:br/>
        <w:t/>
        <w:br/>
        <w:t>.custom-control-inline {</w:t>
        <w:br/>
        <w:t xml:space="preserve">  display: -webkit-inline-box;</w:t>
        <w:br/>
        <w:t xml:space="preserve">  display: -ms-inline-flexbox;</w:t>
        <w:br/>
        <w:t xml:space="preserve">  display: inline-flex;</w:t>
        <w:br/>
        <w:t xml:space="preserve">  margin-right: 1rem; }</w:t>
        <w:br/>
        <w:t/>
        <w:br/>
        <w:t>.custom-control-input {</w:t>
        <w:br/>
        <w:t xml:space="preserve">  position: absolute;</w:t>
        <w:br/>
        <w:t xml:space="preserve">  z-index: -1;</w:t>
        <w:br/>
        <w:t xml:space="preserve">  opacity: 0; }</w:t>
        <w:br/>
        <w:t xml:space="preserve">  .custom-control-input:checked ~ .custom-control-label::before {</w:t>
        <w:br/>
        <w:t xml:space="preserve">    color: #1fa8f6;</w:t>
        <w:br/>
        <w:t xml:space="preserve">    background-color: #1fa8f6; }</w:t>
        <w:br/>
        <w:t xml:space="preserve">  .custom-control-input:focus ~ .custom-control-label::before {</w:t>
        <w:br/>
        <w:t xml:space="preserve">    -webkit-box-shadow: 0 0 0 1px #fff, 0 0 0 0.2rem rgba(0, 123, 255, 0.25);</w:t>
        <w:br/>
        <w:t xml:space="preserve">            box-shadow: 0 0 0 1px #fff, 0 0 0 0.2rem rgba(0, 123, 255, 0.25); }</w:t>
        <w:br/>
        <w:t xml:space="preserve">  .custom-control-input:active ~ .custom-control-label::before {</w:t>
        <w:br/>
        <w:t xml:space="preserve">    color: #fff;</w:t>
        <w:br/>
        <w:t xml:space="preserve">    background-color: #b3d7ff; }</w:t>
        <w:br/>
        <w:t xml:space="preserve">  .custom-control-input:disabled ~ .custom-control-label {</w:t>
        <w:br/>
        <w:t xml:space="preserve">    color: #6c757d; }</w:t>
        <w:br/>
        <w:t xml:space="preserve">    .custom-control-input:disabled ~ .custom-control-label::before {</w:t>
        <w:br/>
        <w:t xml:space="preserve">      background-color: #e9ecef; }</w:t>
        <w:br/>
        <w:t/>
        <w:br/>
        <w:t>.custom-control-label {</w:t>
        <w:br/>
        <w:t xml:space="preserve">  position: relative;</w:t>
        <w:br/>
        <w:t xml:space="preserve">  margin-bottom: 0; }</w:t>
        <w:br/>
        <w:t xml:space="preserve">  .custom-control-label::before {</w:t>
        <w:br/>
        <w:t xml:space="preserve">    position: absolute;</w:t>
        <w:br/>
        <w:t xml:space="preserve">    top: 0.25rem;</w:t>
        <w:br/>
        <w:t xml:space="preserve">    left: -1.5rem;</w:t>
        <w:br/>
        <w:t xml:space="preserve">    display: block;</w:t>
        <w:br/>
        <w:t xml:space="preserve">    width: 1rem;</w:t>
        <w:br/>
        <w:t xml:space="preserve">    height: 1rem;</w:t>
        <w:br/>
        <w:t xml:space="preserve">    pointer-events: none;</w:t>
        <w:br/>
        <w:t xml:space="preserve">    content: "";</w:t>
        <w:br/>
        <w:t xml:space="preserve">    -webkit-user-select: none;</w:t>
        <w:br/>
        <w:t xml:space="preserve">       -moz-user-select: none;</w:t>
        <w:br/>
        <w:t xml:space="preserve">        -ms-user-select: none;</w:t>
        <w:br/>
        <w:t xml:space="preserve">            user-select: none;</w:t>
        <w:br/>
        <w:t xml:space="preserve">    background-color: #dee2e6; }</w:t>
        <w:br/>
        <w:t xml:space="preserve">  .custom-control-label::after {</w:t>
        <w:br/>
        <w:t xml:space="preserve">    position: absolute;</w:t>
        <w:br/>
        <w:t xml:space="preserve">    top: 0.25rem;</w:t>
        <w:br/>
        <w:t xml:space="preserve">    left: -1.5rem;</w:t>
        <w:br/>
        <w:t xml:space="preserve">    display: block;</w:t>
        <w:br/>
        <w:t xml:space="preserve">    width: 1rem;</w:t>
        <w:br/>
        <w:t xml:space="preserve">    height: 1rem;</w:t>
        <w:br/>
        <w:t xml:space="preserve">    content: "";</w:t>
        <w:br/>
        <w:t xml:space="preserve">    background-repeat: no-repeat;</w:t>
        <w:br/>
        <w:t xml:space="preserve">    background-position: center center;</w:t>
        <w:br/>
        <w:t xml:space="preserve">    background-size: 50% 50%; }</w:t>
        <w:br/>
        <w:t/>
        <w:br/>
        <w:t>.custom-checkbox .custom-control-label::before {</w:t>
        <w:br/>
        <w:t xml:space="preserve">  border-radius: 0.25rem; }</w:t>
        <w:br/>
        <w:t/>
        <w:br/>
        <w:t>.custom-checkbox .custom-control-input:checked ~ .custom-control-label::before {</w:t>
        <w:br/>
        <w:t xml:space="preserve">  background-color: #1fa8f6; }</w:t>
        <w:br/>
        <w:t/>
        <w:br/>
        <w:t>.custom-checkbox .custom-control-input:checked ~ .custom-control-label::after {</w:t>
        <w:br/>
        <w:t xml:space="preserve">  background-image: url("data:image/svg+xml;charset=utf8,%3Csvg xmlns='http://www.w3.org/2000/svg' viewBox='0 0 8 8'%3E%3Cpath fill='%23fff' d='M6.564.75l-3.59 3.612-1.538-1.55L0 4.26 2.974 7.25 8 2.193z'/%3E%3C/svg%3E"); }</w:t>
        <w:br/>
        <w:t/>
        <w:br/>
        <w:t>.custom-checkbox .custom-control-input:indeterminate ~ .custom-control-label::before {</w:t>
        <w:br/>
        <w:t xml:space="preserve">  background-color: #007bff; }</w:t>
        <w:br/>
        <w:t/>
        <w:br/>
        <w:t>.custom-checkbox .custom-control-input:indeterminate ~ .custom-control-label::after {</w:t>
        <w:br/>
        <w:t xml:space="preserve">  background-image: url("data:image/svg+xml;charset=utf8,%3Csvg xmlns='http://www.w3.org/2000/svg' viewBox='0 0 4 4'%3E%3Cpath stroke='%23fff' d='M0 2h4'/%3E%3C/svg%3E"); }</w:t>
        <w:br/>
        <w:t/>
        <w:br/>
        <w:t>.custom-checkbox .custom-control-input:disabled:checked ~ .custom-control-label::before {</w:t>
        <w:br/>
        <w:t xml:space="preserve">  background-color: rgba(0, 123, 255, 0.5); }</w:t>
        <w:br/>
        <w:t/>
        <w:br/>
        <w:t>.custom-checkbox .custom-control-input:disabled:indeterminate ~ .custom-control-label::before {</w:t>
        <w:br/>
        <w:t xml:space="preserve">  background-color: rgba(0, 123, 255, 0.5); }</w:t>
        <w:br/>
        <w:t/>
        <w:br/>
        <w:t>.custom-radio .custom-control-label::before {</w:t>
        <w:br/>
        <w:t xml:space="preserve">  border-radius: 50%; }</w:t>
        <w:br/>
        <w:t/>
        <w:br/>
        <w:t>.custom-radio .custom-control-input:checked ~ .custom-control-label::before {</w:t>
        <w:br/>
        <w:t xml:space="preserve">  background-color: #1fa8f6; }</w:t>
        <w:br/>
        <w:t/>
        <w:br/>
        <w:t>.custom-radio .custom-control-input:checked ~ .custom-control-label::after {</w:t>
        <w:br/>
        <w:t xml:space="preserve">  background-image: url("data:image/svg+xml;charset=utf8,%3Csvg xmlns='http://www.w3.org/2000/svg' viewBox='-4 -4 8 8'%3E%3Ccircle r='3' fill='%23fff'/%3E%3C/svg%3E"); }</w:t>
        <w:br/>
        <w:t/>
        <w:br/>
        <w:t>.custom-radio .custom-control-input:disabled:checked ~ .custom-control-label::before {</w:t>
        <w:br/>
        <w:t xml:space="preserve">  background-color: rgba(0, 123, 255, 0.5); }</w:t>
        <w:br/>
        <w:t/>
        <w:br/>
        <w:t>.custom-select {</w:t>
        <w:br/>
        <w:t xml:space="preserve">  display: inline-block;</w:t>
        <w:br/>
        <w:t xml:space="preserve">  width: 100%;</w:t>
        <w:br/>
        <w:t xml:space="preserve">  height: calc(2.25rem + 2px);</w:t>
        <w:br/>
        <w:t xml:space="preserve">  padding: 0.375rem 1.75rem 0.375rem 0.75rem;</w:t>
        <w:br/>
        <w:t xml:space="preserve">  line-height: 1.5;</w:t>
        <w:br/>
        <w:t xml:space="preserve">  color: #495057;</w:t>
        <w:br/>
        <w:t xml:space="preserve">  vertical-align: middle;</w:t>
        <w:br/>
        <w:t xml:space="preserve">  background: #fff url("data:image/svg+xml;charset=utf8,%3Csvg xmlns='http://www.w3.org/2000/svg' viewBox='0 0 4 5'%3E%3Cpath fill='%23343a40' d='M2 0L0 2h4zm0 5L0 3h4z'/%3E%3C/svg%3E") no-repeat right 0.75rem center;</w:t>
        <w:br/>
        <w:t xml:space="preserve">  background-size: 8px 10px;</w:t>
        <w:br/>
        <w:t xml:space="preserve">  border: 1px solid #ced4da;</w:t>
        <w:br/>
        <w:t xml:space="preserve">  border-radius: 0.25rem;</w:t>
        <w:br/>
        <w:t xml:space="preserve">  -webkit-appearance: none;</w:t>
        <w:br/>
        <w:t xml:space="preserve">     -moz-appearance: none;</w:t>
        <w:br/>
        <w:t xml:space="preserve">          appearance: none; }</w:t>
        <w:br/>
        <w:t xml:space="preserve">  .custom-select:focus {</w:t>
        <w:br/>
        <w:t xml:space="preserve">    border-color: #80bdff;</w:t>
        <w:br/>
        <w:t xml:space="preserve">    outline: 0;</w:t>
        <w:br/>
        <w:t xml:space="preserve">    -webkit-box-shadow: inset 0 1px 2px rgba(0, 0, 0, 0.075), 0 0 5px rgba(128, 189, 255, 0.5);</w:t>
        <w:br/>
        <w:t xml:space="preserve">            box-shadow: inset 0 1px 2px rgba(0, 0, 0, 0.075), 0 0 5px rgba(128, 189, 255, 0.5); }</w:t>
        <w:br/>
        <w:t xml:space="preserve">    .custom-select:focus::-ms-value {</w:t>
        <w:br/>
        <w:t xml:space="preserve">      color: #6c757d;</w:t>
        <w:br/>
        <w:t xml:space="preserve">      background-color: #fff; }</w:t>
        <w:br/>
        <w:t xml:space="preserve">  .custom-select[multiple], .custom-select[size]:not([size="1"]) {</w:t>
        <w:br/>
        <w:t xml:space="preserve">    height: auto;</w:t>
        <w:br/>
        <w:t xml:space="preserve">    padding-right: 0.75rem;</w:t>
        <w:br/>
        <w:t xml:space="preserve">    background-image: none; }</w:t>
        <w:br/>
        <w:t xml:space="preserve">  .custom-select:disabled {</w:t>
        <w:br/>
        <w:t xml:space="preserve">    color: #6c757d;</w:t>
        <w:br/>
        <w:t xml:space="preserve">    background-color: #e9ecef; }</w:t>
        <w:br/>
        <w:t xml:space="preserve">  .custom-select::-ms-expand {</w:t>
        <w:br/>
        <w:t xml:space="preserve">    opacity: 0; }</w:t>
        <w:br/>
        <w:t/>
        <w:br/>
        <w:t>.custom-select-sm {</w:t>
        <w:br/>
        <w:t xml:space="preserve">  height: calc(1.8125rem + 2px);</w:t>
        <w:br/>
        <w:t xml:space="preserve">  padding-top: 0.375rem;</w:t>
        <w:br/>
        <w:t xml:space="preserve">  padding-bottom: 0.375rem;</w:t>
        <w:br/>
        <w:t xml:space="preserve">  font-size: 75%; }</w:t>
        <w:br/>
        <w:t/>
        <w:br/>
        <w:t>.custom-select-lg {</w:t>
        <w:br/>
        <w:t xml:space="preserve">  height: calc(2.875rem + 2px);</w:t>
        <w:br/>
        <w:t xml:space="preserve">  padding-top: 0.375rem;</w:t>
        <w:br/>
        <w:t xml:space="preserve">  padding-bottom: 0.375rem;</w:t>
        <w:br/>
        <w:t xml:space="preserve">  font-size: 125%; }</w:t>
        <w:br/>
        <w:t/>
        <w:br/>
        <w:t>.custom-file {</w:t>
        <w:br/>
        <w:t xml:space="preserve">  position: relative;</w:t>
        <w:br/>
        <w:t xml:space="preserve">  display: inline-block;</w:t>
        <w:br/>
        <w:t xml:space="preserve">  width: 100%;</w:t>
        <w:br/>
        <w:t xml:space="preserve">  height: calc(2.25rem + 2px);</w:t>
        <w:br/>
        <w:t xml:space="preserve">  margin-bottom: 0; }</w:t>
        <w:br/>
        <w:t/>
        <w:br/>
        <w:t>.custom-file-input {</w:t>
        <w:br/>
        <w:t xml:space="preserve">  position: relative;</w:t>
        <w:br/>
        <w:t xml:space="preserve">  z-index: 2;</w:t>
        <w:br/>
        <w:t xml:space="preserve">  width: 100%;</w:t>
        <w:br/>
        <w:t xml:space="preserve">  height: calc(2.25rem + 2px);</w:t>
        <w:br/>
        <w:t xml:space="preserve">  margin: 0;</w:t>
        <w:br/>
        <w:t xml:space="preserve">  opacity: 0; }</w:t>
        <w:br/>
        <w:t xml:space="preserve">  .custom-file-input:focus ~ .custom-file-label {</w:t>
        <w:br/>
        <w:t xml:space="preserve">    border-color: #80bdff;</w:t>
        <w:br/>
        <w:t xml:space="preserve">    -webkit-box-shadow: 0 0 0 0.2rem rgba(0, 123, 255, 0.25);</w:t>
        <w:br/>
        <w:t xml:space="preserve">            box-shadow: 0 0 0 0.2rem rgba(0, 123, 255, 0.25); }</w:t>
        <w:br/>
        <w:t xml:space="preserve">    .custom-file-input:focus ~ .custom-file-label::after {</w:t>
        <w:br/>
        <w:t xml:space="preserve">      border-color: #80bdff; }</w:t>
        <w:br/>
        <w:t xml:space="preserve">  .custom-file-input:lang(en) ~ .custom-file-label::after {</w:t>
        <w:br/>
        <w:t xml:space="preserve">    content: "Browse"; }</w:t>
        <w:br/>
        <w:t/>
        <w:br/>
        <w:t>.custom-file-label {</w:t>
        <w:br/>
        <w:t xml:space="preserve">  position: absolute;</w:t>
        <w:br/>
        <w:t xml:space="preserve">  top: 0;</w:t>
        <w:br/>
        <w:t xml:space="preserve">  right: 0;</w:t>
        <w:br/>
        <w:t xml:space="preserve">  left: 0;</w:t>
        <w:br/>
        <w:t xml:space="preserve">  z-index: 1;</w:t>
        <w:br/>
        <w:t xml:space="preserve">  height: calc(2.25rem + 2px);</w:t>
        <w:br/>
        <w:t xml:space="preserve">  padding: 0.375rem 0.75rem;</w:t>
        <w:br/>
        <w:t xml:space="preserve">  line-height: 1.5;</w:t>
        <w:br/>
        <w:t xml:space="preserve">  color: #495057;</w:t>
        <w:br/>
        <w:t xml:space="preserve">  background-color: #fff;</w:t>
        <w:br/>
        <w:t xml:space="preserve">  border: 1px solid #ced4da;</w:t>
        <w:br/>
        <w:t xml:space="preserve">  border-radius: 0.25rem; }</w:t>
        <w:br/>
        <w:t xml:space="preserve">  .custom-file-label::after {</w:t>
        <w:br/>
        <w:t xml:space="preserve">    position: absolute;</w:t>
        <w:br/>
        <w:t xml:space="preserve">    top: 0;</w:t>
        <w:br/>
        <w:t xml:space="preserve">    right: 0;</w:t>
        <w:br/>
        <w:t xml:space="preserve">    bottom: 0;</w:t>
        <w:br/>
        <w:t xml:space="preserve">    z-index: 3;</w:t>
        <w:br/>
        <w:t xml:space="preserve">    display: block;</w:t>
        <w:br/>
        <w:t xml:space="preserve">    height: 2.25rem;</w:t>
        <w:br/>
        <w:t xml:space="preserve">    padding: 0.375rem 0.75rem;</w:t>
        <w:br/>
        <w:t xml:space="preserve">    line-height: 1.5;</w:t>
        <w:br/>
        <w:t xml:space="preserve">    color: #495057;</w:t>
        <w:br/>
        <w:t xml:space="preserve">    content: "Browse";</w:t>
        <w:br/>
        <w:t xml:space="preserve">    background-color: #e9ecef;</w:t>
        <w:br/>
        <w:t xml:space="preserve">    border-left: 1px solid #ced4da;</w:t>
        <w:br/>
        <w:t xml:space="preserve">    border-radius: 0 0.25rem 0.25rem 0; }</w:t>
        <w:br/>
        <w:t/>
        <w:br/>
        <w:t>.custom-range {</w:t>
        <w:br/>
        <w:t xml:space="preserve">  width: 100%;</w:t>
        <w:br/>
        <w:t xml:space="preserve">  padding-left: 0;</w:t>
        <w:br/>
        <w:t xml:space="preserve">  background-color: transparent;</w:t>
        <w:br/>
        <w:t xml:space="preserve">  -webkit-appearance: none;</w:t>
        <w:br/>
        <w:t xml:space="preserve">     -moz-appearance: none;</w:t>
        <w:br/>
        <w:t xml:space="preserve">          appearance: none; }</w:t>
        <w:br/>
        <w:t xml:space="preserve">  .custom-range:focus {</w:t>
        <w:br/>
        <w:t xml:space="preserve">    outline: none; }</w:t>
        <w:br/>
        <w:t xml:space="preserve">  .custom-range::-moz-focus-outer {</w:t>
        <w:br/>
        <w:t xml:space="preserve">    border: 0; }</w:t>
        <w:br/>
        <w:t xml:space="preserve">  .custom-range::-webkit-slider-thumb {</w:t>
        <w:br/>
        <w:t xml:space="preserve">    width: 1rem;</w:t>
        <w:br/>
        <w:t xml:space="preserve">    height: 1rem;</w:t>
        <w:br/>
        <w:t xml:space="preserve">    margin-top: -0.25rem;</w:t>
        <w:br/>
        <w:t xml:space="preserve">    background-color: #007bff;</w:t>
        <w:br/>
        <w:t xml:space="preserve">    border: 0;</w:t>
        <w:br/>
        <w:t xml:space="preserve">    border-radius: 1rem;</w:t>
        <w:br/>
        <w:t xml:space="preserve">    -webkit-appearance: none;</w:t>
        <w:br/>
        <w:t xml:space="preserve">            appearance: none; }</w:t>
        <w:br/>
        <w:t xml:space="preserve">    .custom-range::-webkit-slider-thumb:focus {</w:t>
        <w:br/>
        <w:t xml:space="preserve">      outline: none;</w:t>
        <w:br/>
        <w:t xml:space="preserve">      -webkit-box-shadow: 0 0 0 1px #fff, 0 0 0 0.2rem rgba(0, 123, 255, 0.25);</w:t>
        <w:br/>
        <w:t xml:space="preserve">              box-shadow: 0 0 0 1px #fff, 0 0 0 0.2rem rgba(0, 123, 255, 0.25); }</w:t>
        <w:br/>
        <w:t xml:space="preserve">    .custom-range::-webkit-slider-thumb:active {</w:t>
        <w:br/>
        <w:t xml:space="preserve">      background-color: #b3d7ff; }</w:t>
        <w:br/>
        <w:t xml:space="preserve">  .custom-range::-webkit-slider-runnable-track {</w:t>
        <w:br/>
        <w:t xml:space="preserve">    width: 100%;</w:t>
        <w:br/>
        <w:t xml:space="preserve">    height: 0.5rem;</w:t>
        <w:br/>
        <w:t xml:space="preserve">    color: transparent;</w:t>
        <w:br/>
        <w:t xml:space="preserve">    cursor: pointer;</w:t>
        <w:br/>
        <w:t xml:space="preserve">    background-color: #dee2e6;</w:t>
        <w:br/>
        <w:t xml:space="preserve">    border-color: transparent;</w:t>
        <w:br/>
        <w:t xml:space="preserve">    border-radius: 1rem; }</w:t>
        <w:br/>
        <w:t xml:space="preserve">  .custom-range::-moz-range-thumb {</w:t>
        <w:br/>
        <w:t xml:space="preserve">    width: 1rem;</w:t>
        <w:br/>
        <w:t xml:space="preserve">    height: 1rem;</w:t>
        <w:br/>
        <w:t xml:space="preserve">    background-color: #007bff;</w:t>
        <w:br/>
        <w:t xml:space="preserve">    border: 0;</w:t>
        <w:br/>
        <w:t xml:space="preserve">    border-radius: 1rem;</w:t>
        <w:br/>
        <w:t xml:space="preserve">    -moz-appearance: none;</w:t>
        <w:br/>
        <w:t xml:space="preserve">         appearance: none; }</w:t>
        <w:br/>
        <w:t xml:space="preserve">    .custom-range::-moz-range-thumb:focus {</w:t>
        <w:br/>
        <w:t xml:space="preserve">      outline: none;</w:t>
        <w:br/>
        <w:t xml:space="preserve">      box-shadow: 0 0 0 1px #fff, 0 0 0 0.2rem rgba(0, 123, 255, 0.25); }</w:t>
        <w:br/>
        <w:t xml:space="preserve">    .custom-range::-moz-range-thumb:active {</w:t>
        <w:br/>
        <w:t xml:space="preserve">      background-color: #b3d7ff; }</w:t>
        <w:br/>
        <w:t xml:space="preserve">  .custom-range::-moz-range-track {</w:t>
        <w:br/>
        <w:t xml:space="preserve">    width: 100%;</w:t>
        <w:br/>
        <w:t xml:space="preserve">    height: 0.5rem;</w:t>
        <w:br/>
        <w:t xml:space="preserve">    color: transparent;</w:t>
        <w:br/>
        <w:t xml:space="preserve">    cursor: pointer;</w:t>
        <w:br/>
        <w:t xml:space="preserve">    background-color: #dee2e6;</w:t>
        <w:br/>
        <w:t xml:space="preserve">    border-color: transparent;</w:t>
        <w:br/>
        <w:t xml:space="preserve">    border-radius: 1rem; }</w:t>
        <w:br/>
        <w:t xml:space="preserve">  .custom-range::-ms-thumb {</w:t>
        <w:br/>
        <w:t xml:space="preserve">    width: 1rem;</w:t>
        <w:br/>
        <w:t xml:space="preserve">    height: 1rem;</w:t>
        <w:br/>
        <w:t xml:space="preserve">    background-color: #007bff;</w:t>
        <w:br/>
        <w:t xml:space="preserve">    border: 0;</w:t>
        <w:br/>
        <w:t xml:space="preserve">    border-radius: 1rem;</w:t>
        <w:br/>
        <w:t xml:space="preserve">    appearance: none; }</w:t>
        <w:br/>
        <w:t xml:space="preserve">    .custom-range::-ms-thumb:focus {</w:t>
        <w:br/>
        <w:t xml:space="preserve">      outline: none;</w:t>
        <w:br/>
        <w:t xml:space="preserve">      box-shadow: 0 0 0 1px #fff, 0 0 0 0.2rem rgba(0, 123, 255, 0.25); }</w:t>
        <w:br/>
        <w:t xml:space="preserve">    .custom-range::-ms-thumb:active {</w:t>
        <w:br/>
        <w:t xml:space="preserve">      background-color: #b3d7ff; }</w:t>
        <w:br/>
        <w:t xml:space="preserve">  .custom-range::-ms-track {</w:t>
        <w:br/>
        <w:t xml:space="preserve">    width: 100%;</w:t>
        <w:br/>
        <w:t xml:space="preserve">    height: 0.5rem;</w:t>
        <w:br/>
        <w:t xml:space="preserve">    color: transparent;</w:t>
        <w:br/>
        <w:t xml:space="preserve">    cursor: pointer;</w:t>
        <w:br/>
        <w:t xml:space="preserve">    background-color: transparent;</w:t>
        <w:br/>
        <w:t xml:space="preserve">    border-color: transparent;</w:t>
        <w:br/>
        <w:t xml:space="preserve">    border-width: 0.5rem; }</w:t>
        <w:br/>
        <w:t xml:space="preserve">  .custom-range::-ms-fill-lower {</w:t>
        <w:br/>
        <w:t xml:space="preserve">    background-color: #dee2e6;</w:t>
        <w:br/>
        <w:t xml:space="preserve">    border-radius: 1rem; }</w:t>
        <w:br/>
        <w:t xml:space="preserve">  .custom-range::-ms-fill-upper {</w:t>
        <w:br/>
        <w:t xml:space="preserve">    margin-right: 15px;</w:t>
        <w:br/>
        <w:t xml:space="preserve">    background-color: #dee2e6;</w:t>
        <w:br/>
        <w:t xml:space="preserve">    border-radius: 1rem; }</w:t>
        <w:br/>
        <w:t/>
        <w:br/>
        <w:t>.nav {</w:t>
        <w:br/>
        <w:t xml:space="preserve">  display: -webkit-box;</w:t>
        <w:br/>
        <w:t xml:space="preserve">  display: -ms-flexbox;</w:t>
        <w:br/>
        <w:t xml:space="preserve">  display: flex;</w:t>
        <w:br/>
        <w:t xml:space="preserve">  -ms-flex-wrap: wrap;</w:t>
        <w:br/>
        <w:t xml:space="preserve">      flex-wrap: wrap;</w:t>
        <w:br/>
        <w:t xml:space="preserve">  padding-left: 0;</w:t>
        <w:br/>
        <w:t xml:space="preserve">  margin-bottom: 0;</w:t>
        <w:br/>
        <w:t xml:space="preserve">  list-style: none; }</w:t>
        <w:br/>
        <w:t/>
        <w:br/>
        <w:t>.nav-link {</w:t>
        <w:br/>
        <w:t xml:space="preserve">  display: block;</w:t>
        <w:br/>
        <w:t xml:space="preserve">  padding: 0.5rem 1rem; }</w:t>
        <w:br/>
        <w:t xml:space="preserve">  .nav-link:hover, .nav-link:focus {</w:t>
        <w:br/>
        <w:t xml:space="preserve">    text-decoration: none; }</w:t>
        <w:br/>
        <w:t xml:space="preserve">  .nav-link.disabled {</w:t>
        <w:br/>
        <w:t xml:space="preserve">    color: #6c757d; }</w:t>
        <w:br/>
        <w:t/>
        <w:br/>
        <w:t>.nav-tabs {</w:t>
        <w:br/>
        <w:t xml:space="preserve">  border-bottom: 1px solid #dee2e6; }</w:t>
        <w:br/>
        <w:t xml:space="preserve">  .nav-tabs .nav-item {</w:t>
        <w:br/>
        <w:t xml:space="preserve">    margin-bottom: -1px; }</w:t>
        <w:br/>
        <w:t xml:space="preserve">  .nav-tabs .nav-link {</w:t>
        <w:br/>
        <w:t xml:space="preserve">    border: 1px solid transparent;</w:t>
        <w:br/>
        <w:t xml:space="preserve">    border-top-left-radius: 0.25rem;</w:t>
        <w:br/>
        <w:t xml:space="preserve">    border-top-right-radius: 0.25rem; }</w:t>
        <w:br/>
        <w:t xml:space="preserve">    .nav-tabs .nav-link:hover, .nav-tabs .nav-link:focus {</w:t>
        <w:br/>
        <w:t xml:space="preserve">      border-color: #e9ecef #e9ecef #dee2e6; }</w:t>
        <w:br/>
        <w:t xml:space="preserve">    .nav-tabs .nav-link.disabled {</w:t>
        <w:br/>
        <w:t xml:space="preserve">      color: #6c757d;</w:t>
        <w:br/>
        <w:t xml:space="preserve">      background-color: transparent;</w:t>
        <w:br/>
        <w:t xml:space="preserve">      border-color: transparent; }</w:t>
        <w:br/>
        <w:t xml:space="preserve">  .nav-tabs .nav-link.active,</w:t>
        <w:br/>
        <w:t xml:space="preserve">  .nav-tabs .nav-item.show .nav-link {</w:t>
        <w:br/>
        <w:t xml:space="preserve">    color: #495057;</w:t>
        <w:br/>
        <w:t xml:space="preserve">    background-color: #fff;</w:t>
        <w:br/>
        <w:t xml:space="preserve">    border-color: #dee2e6 #dee2e6 #fff; }</w:t>
        <w:br/>
        <w:t xml:space="preserve">  .nav-tabs .dropdown-menu {</w:t>
        <w:br/>
        <w:t xml:space="preserve">    margin-top: -1px;</w:t>
        <w:br/>
        <w:t xml:space="preserve">    border-top-left-radius: 0;</w:t>
        <w:br/>
        <w:t xml:space="preserve">    border-top-right-radius: 0; }</w:t>
        <w:br/>
        <w:t/>
        <w:br/>
        <w:t>.nav-pills .nav-link {</w:t>
        <w:br/>
        <w:t xml:space="preserve">  border-radius: 0.25rem; }</w:t>
        <w:br/>
        <w:t/>
        <w:br/>
        <w:t>.nav-pills .nav-link.active,</w:t>
        <w:br/>
        <w:t>.nav-pills .show &gt; .nav-link {</w:t>
        <w:br/>
        <w:t xml:space="preserve">  color: #fff;</w:t>
        <w:br/>
        <w:t xml:space="preserve">  background-color: #1fa8f6; }</w:t>
        <w:br/>
        <w:t/>
        <w:br/>
        <w:t>.nav-fill .nav-item {</w:t>
        <w:br/>
        <w:t xml:space="preserve">  -webkit-box-flex: 1;</w:t>
        <w:br/>
        <w:t xml:space="preserve">      -ms-flex: 1 1 auto;</w:t>
        <w:br/>
        <w:t xml:space="preserve">          flex: 1 1 auto;</w:t>
        <w:br/>
        <w:t xml:space="preserve">  text-align: center; }</w:t>
        <w:br/>
        <w:t/>
        <w:br/>
        <w:t>.nav-justified .nav-item {</w:t>
        <w:br/>
        <w:t xml:space="preserve">  -ms-flex-preferred-size: 0;</w:t>
        <w:br/>
        <w:t xml:space="preserve">      flex-basis: 0;</w:t>
        <w:br/>
        <w:t xml:space="preserve">  -webkit-box-flex: 1;</w:t>
        <w:br/>
        <w:t xml:space="preserve">      -ms-flex-positive: 1;</w:t>
        <w:br/>
        <w:t xml:space="preserve">          flex-grow: 1;</w:t>
        <w:br/>
        <w:t xml:space="preserve">  text-align: center; }</w:t>
        <w:br/>
        <w:t/>
        <w:br/>
        <w:t>.tab-content &gt; .tab-pane {</w:t>
        <w:br/>
        <w:t xml:space="preserve">  display: none; }</w:t>
        <w:br/>
        <w:t/>
        <w:br/>
        <w:t>.tab-content &gt; .active {</w:t>
        <w:br/>
        <w:t xml:space="preserve">  display: block; }</w:t>
        <w:br/>
        <w:t/>
        <w:br/>
        <w:t>.navbar {</w:t>
        <w:br/>
        <w:t xml:space="preserve">  position: relative;</w:t>
        <w:br/>
        <w:t xml:space="preserve">  display: -webkit-box;</w:t>
        <w:br/>
        <w:t xml:space="preserve">  display: -ms-flexbox;</w:t>
        <w:br/>
        <w:t xml:space="preserve">  display: flex;</w:t>
        <w:br/>
        <w:t xml:space="preserve">  -ms-flex-wrap: wrap;</w:t>
        <w:br/>
        <w:t xml:space="preserve">      flex-wrap: wrap;</w:t>
        <w:br/>
        <w:t xml:space="preserve">  -webkit-box-align: center;</w:t>
        <w:br/>
        <w:t xml:space="preserve">      -ms-flex-align: center;</w:t>
        <w:br/>
        <w:t xml:space="preserve">          align-items: center;</w:t>
        <w:br/>
        <w:t xml:space="preserve">  -webkit-box-pack: justify;</w:t>
        <w:br/>
        <w:t xml:space="preserve">      -ms-flex-pack: justify;</w:t>
        <w:br/>
        <w:t xml:space="preserve">          justify-content: space-between;</w:t>
        <w:br/>
        <w:t xml:space="preserve">  padding: 0.5rem 1rem; }</w:t>
        <w:br/>
        <w:t xml:space="preserve">  .navbar &gt; .container,</w:t>
        <w:br/>
        <w:t xml:space="preserve">  .navbar &gt; .container-fluid {</w:t>
        <w:br/>
        <w:t xml:space="preserve">    display: -webkit-box;</w:t>
        <w:br/>
        <w:t xml:space="preserve">    display: -ms-flexbox;</w:t>
        <w:br/>
        <w:t xml:space="preserve">    display: flex;</w:t>
        <w:br/>
        <w:t xml:space="preserve">    -ms-flex-wrap: wrap;</w:t>
        <w:br/>
        <w:t xml:space="preserve">        flex-wrap: wrap;</w:t>
        <w:br/>
        <w:t xml:space="preserve">    -webkit-box-align: center;</w:t>
        <w:br/>
        <w:t xml:space="preserve">        -ms-flex-align: center;</w:t>
        <w:br/>
        <w:t xml:space="preserve">            align-items: center;</w:t>
        <w:br/>
        <w:t xml:space="preserve">    -webkit-box-pack: justify;</w:t>
        <w:br/>
        <w:t xml:space="preserve">        -ms-flex-pack: justify;</w:t>
        <w:br/>
        <w:t xml:space="preserve">            justify-content: space-between; }</w:t>
        <w:br/>
        <w:t/>
        <w:br/>
        <w:t>.navbar-brand {</w:t>
        <w:br/>
        <w:t xml:space="preserve">  display: inline-block;</w:t>
        <w:br/>
        <w:t xml:space="preserve">  padding-top: 0.3125rem;</w:t>
        <w:br/>
        <w:t xml:space="preserve">  padding-bottom: 0.3125rem;</w:t>
        <w:br/>
        <w:t xml:space="preserve">  margin-right: 1rem;</w:t>
        <w:br/>
        <w:t xml:space="preserve">  font-size: 1.25rem;</w:t>
        <w:br/>
        <w:t xml:space="preserve">  line-height: inherit;</w:t>
        <w:br/>
        <w:t xml:space="preserve">  white-space: nowrap; }</w:t>
        <w:br/>
        <w:t xml:space="preserve">  .navbar-brand:hover, .navbar-brand:focus {</w:t>
        <w:br/>
        <w:t xml:space="preserve">    text-decoration: none; }</w:t>
        <w:br/>
        <w:t/>
        <w:br/>
        <w:t>.navbar-nav {</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w:t>
        <w:br/>
        <w:t xml:space="preserve">  padding-left: 0;</w:t>
        <w:br/>
        <w:t xml:space="preserve">  margin-bottom: 0;</w:t>
        <w:br/>
        <w:t xml:space="preserve">  list-style: none; }</w:t>
        <w:br/>
        <w:t xml:space="preserve">  .navbar-nav .nav-link {</w:t>
        <w:br/>
        <w:t xml:space="preserve">    padding-right: 0;</w:t>
        <w:br/>
        <w:t xml:space="preserve">    padding-left: 0; }</w:t>
        <w:br/>
        <w:t xml:space="preserve">  .navbar-nav .dropdown-menu {</w:t>
        <w:br/>
        <w:t xml:space="preserve">    position: static;</w:t>
        <w:br/>
        <w:t xml:space="preserve">    float: none; }</w:t>
        <w:br/>
        <w:t/>
        <w:br/>
        <w:t>.navbar-text {</w:t>
        <w:br/>
        <w:t xml:space="preserve">  display: inline-block;</w:t>
        <w:br/>
        <w:t xml:space="preserve">  padding-top: 0.5rem;</w:t>
        <w:br/>
        <w:t xml:space="preserve">  padding-bottom: 0.5rem; }</w:t>
        <w:br/>
        <w:t/>
        <w:br/>
        <w:t>.navbar-collapse {</w:t>
        <w:br/>
        <w:t xml:space="preserve">  -ms-flex-preferred-size: 100%;</w:t>
        <w:br/>
        <w:t xml:space="preserve">      flex-basis: 100%;</w:t>
        <w:br/>
        <w:t xml:space="preserve">  -webkit-box-flex: 1;</w:t>
        <w:br/>
        <w:t xml:space="preserve">      -ms-flex-positive: 1;</w:t>
        <w:br/>
        <w:t xml:space="preserve">          flex-grow: 1;</w:t>
        <w:br/>
        <w:t xml:space="preserve">  -webkit-box-align: center;</w:t>
        <w:br/>
        <w:t xml:space="preserve">      -ms-flex-align: center;</w:t>
        <w:br/>
        <w:t xml:space="preserve">          align-items: center; }</w:t>
        <w:br/>
        <w:t/>
        <w:br/>
        <w:t>.navbar-toggler {</w:t>
        <w:br/>
        <w:t xml:space="preserve">  padding: 0.25rem 0.75rem;</w:t>
        <w:br/>
        <w:t xml:space="preserve">  font-size: 1.25rem;</w:t>
        <w:br/>
        <w:t xml:space="preserve">  line-height: 1;</w:t>
        <w:br/>
        <w:t xml:space="preserve">  background-color: transparent;</w:t>
        <w:br/>
        <w:t xml:space="preserve">  border: 1px solid transparent;</w:t>
        <w:br/>
        <w:t xml:space="preserve">  border-radius: 0.25rem; }</w:t>
        <w:br/>
        <w:t xml:space="preserve">  .navbar-toggler:hover, .navbar-toggler:focus {</w:t>
        <w:br/>
        <w:t xml:space="preserve">    text-decoration: none; }</w:t>
        <w:br/>
        <w:t xml:space="preserve">  .navbar-toggler:not(:disabled):not(.disabled) {</w:t>
        <w:br/>
        <w:t xml:space="preserve">    cursor: pointer; }</w:t>
        <w:br/>
        <w:t/>
        <w:br/>
        <w:t>.navbar-toggler-icon {</w:t>
        <w:br/>
        <w:t xml:space="preserve">  display: inline-block;</w:t>
        <w:br/>
        <w:t xml:space="preserve">  width: 1.5em;</w:t>
        <w:br/>
        <w:t xml:space="preserve">  height: 1.5em;</w:t>
        <w:br/>
        <w:t xml:space="preserve">  vertical-align: middle;</w:t>
        <w:br/>
        <w:t xml:space="preserve">  content: "";</w:t>
        <w:br/>
        <w:t xml:space="preserve">  background: no-repeat center center;</w:t>
        <w:br/>
        <w:t xml:space="preserve">  background-size: 100% 100%; }</w:t>
        <w:br/>
        <w:t/>
        <w:br/>
        <w:t>@media (max-width: 575.98px) {</w:t>
        <w:br/>
        <w:t xml:space="preserve">  .navbar-expand-sm &gt; .container,</w:t>
        <w:br/>
        <w:t xml:space="preserve">  .navbar-expand-sm &gt; .container-fluid {</w:t>
        <w:br/>
        <w:t xml:space="preserve">    padding-right: 0;</w:t>
        <w:br/>
        <w:t xml:space="preserve">    padding-left: 0; } }</w:t>
        <w:br/>
        <w:t/>
        <w:br/>
        <w:t>@media (min-width: 576px) {</w:t>
        <w:br/>
        <w:t xml:space="preserve">  .navbar-expand-sm {</w:t>
        <w:br/>
        <w:t xml:space="preserve">    -webkit-box-orient: horizontal;</w:t>
        <w:br/>
        <w:t xml:space="preserve">    -webkit-box-direction: normal;</w:t>
        <w:br/>
        <w:t xml:space="preserve">        -ms-flex-flow: row nowrap;</w:t>
        <w:br/>
        <w:t xml:space="preserve">            flex-flow: row nowrap;</w:t>
        <w:br/>
        <w:t xml:space="preserve">    -webkit-box-pack: start;</w:t>
        <w:br/>
        <w:t xml:space="preserve">        -ms-flex-pack: start;</w:t>
        <w:br/>
        <w:t xml:space="preserve">            justify-content: flex-start; }</w:t>
        <w:br/>
        <w:t xml:space="preserve">    .navbar-expand-sm .navbar-nav {</w:t>
        <w:br/>
        <w:t xml:space="preserve">      -webkit-box-orient: horizontal;</w:t>
        <w:br/>
        <w:t xml:space="preserve">      -webkit-box-direction: normal;</w:t>
        <w:br/>
        <w:t xml:space="preserve">          -ms-flex-direction: row;</w:t>
        <w:br/>
        <w:t xml:space="preserve">              flex-direction: row; }</w:t>
        <w:br/>
        <w:t xml:space="preserve">      .navbar-expand-sm .navbar-nav .dropdown-menu {</w:t>
        <w:br/>
        <w:t xml:space="preserve">        position: absolute; }</w:t>
        <w:br/>
        <w:t xml:space="preserve">      .navbar-expand-sm .navbar-nav .nav-link {</w:t>
        <w:br/>
        <w:t xml:space="preserve">        padding-right: 0.5rem;</w:t>
        <w:br/>
        <w:t xml:space="preserve">        padding-left: 0.5rem; }</w:t>
        <w:br/>
        <w:t xml:space="preserve">    .navbar-expand-sm &gt; .container,</w:t>
        <w:br/>
        <w:t xml:space="preserve">    .navbar-expand-sm &gt; .container-fluid {</w:t>
        <w:br/>
        <w:t xml:space="preserve">      -ms-flex-wrap: nowrap;</w:t>
        <w:br/>
        <w:t xml:space="preserve">          flex-wrap: nowrap; }</w:t>
        <w:br/>
        <w:t xml:space="preserve">    .navbar-expand-sm .navbar-collapse {</w:t>
        <w:br/>
        <w:t xml:space="preserve">      display: -webkit-box !important;</w:t>
        <w:br/>
        <w:t xml:space="preserve">      display: -ms-flexbox !important;</w:t>
        <w:br/>
        <w:t xml:space="preserve">      display: flex !important;</w:t>
        <w:br/>
        <w:t xml:space="preserve">      -ms-flex-preferred-size: auto;</w:t>
        <w:br/>
        <w:t xml:space="preserve">          flex-basis: auto; }</w:t>
        <w:br/>
        <w:t xml:space="preserve">    .navbar-expand-sm .navbar-toggler {</w:t>
        <w:br/>
        <w:t xml:space="preserve">      display: none; } }</w:t>
        <w:br/>
        <w:t/>
        <w:br/>
        <w:t>@media (max-width: 767.98px) {</w:t>
        <w:br/>
        <w:t xml:space="preserve">  .navbar-expand-md &gt; .container,</w:t>
        <w:br/>
        <w:t xml:space="preserve">  .navbar-expand-md &gt; .container-fluid {</w:t>
        <w:br/>
        <w:t xml:space="preserve">    padding-right: 0;</w:t>
        <w:br/>
        <w:t xml:space="preserve">    padding-left: 0; } }</w:t>
        <w:br/>
        <w:t/>
        <w:br/>
        <w:t>@media (min-width: 768px) {</w:t>
        <w:br/>
        <w:t xml:space="preserve">  .navbar-expand-md {</w:t>
        <w:br/>
        <w:t xml:space="preserve">    -webkit-box-orient: horizontal;</w:t>
        <w:br/>
        <w:t xml:space="preserve">    -webkit-box-direction: normal;</w:t>
        <w:br/>
        <w:t xml:space="preserve">        -ms-flex-flow: row nowrap;</w:t>
        <w:br/>
        <w:t xml:space="preserve">            flex-flow: row nowrap;</w:t>
        <w:br/>
        <w:t xml:space="preserve">    -webkit-box-pack: start;</w:t>
        <w:br/>
        <w:t xml:space="preserve">        -ms-flex-pack: start;</w:t>
        <w:br/>
        <w:t xml:space="preserve">            justify-content: flex-start; }</w:t>
        <w:br/>
        <w:t xml:space="preserve">    .navbar-expand-md .navbar-nav {</w:t>
        <w:br/>
        <w:t xml:space="preserve">      -webkit-box-orient: horizontal;</w:t>
        <w:br/>
        <w:t xml:space="preserve">      -webkit-box-direction: normal;</w:t>
        <w:br/>
        <w:t xml:space="preserve">          -ms-flex-direction: row;</w:t>
        <w:br/>
        <w:t xml:space="preserve">              flex-direction: row; }</w:t>
        <w:br/>
        <w:t xml:space="preserve">      .navbar-expand-md .navbar-nav .dropdown-menu {</w:t>
        <w:br/>
        <w:t xml:space="preserve">        position: absolute; }</w:t>
        <w:br/>
        <w:t xml:space="preserve">      .navbar-expand-md .navbar-nav .nav-link {</w:t>
        <w:br/>
        <w:t xml:space="preserve">        padding-right: 0.5rem;</w:t>
        <w:br/>
        <w:t xml:space="preserve">        padding-left: 0.5rem; }</w:t>
        <w:br/>
        <w:t xml:space="preserve">    .navbar-expand-md &gt; .container,</w:t>
        <w:br/>
        <w:t xml:space="preserve">    .navbar-expand-md &gt; .container-fluid {</w:t>
        <w:br/>
        <w:t xml:space="preserve">      -ms-flex-wrap: nowrap;</w:t>
        <w:br/>
        <w:t xml:space="preserve">          flex-wrap: nowrap; }</w:t>
        <w:br/>
        <w:t xml:space="preserve">    .navbar-expand-md .navbar-collapse {</w:t>
        <w:br/>
        <w:t xml:space="preserve">      display: -webkit-box !important;</w:t>
        <w:br/>
        <w:t xml:space="preserve">      display: -ms-flexbox !important;</w:t>
        <w:br/>
        <w:t xml:space="preserve">      display: flex !important;</w:t>
        <w:br/>
        <w:t xml:space="preserve">      -ms-flex-preferred-size: auto;</w:t>
        <w:br/>
        <w:t xml:space="preserve">          flex-basis: auto; }</w:t>
        <w:br/>
        <w:t xml:space="preserve">    .navbar-expand-md .navbar-toggler {</w:t>
        <w:br/>
        <w:t xml:space="preserve">      display: none; } }</w:t>
        <w:br/>
        <w:t/>
        <w:br/>
        <w:t>@media (max-width: 991.98px) {</w:t>
        <w:br/>
        <w:t xml:space="preserve">  .navbar-expand-lg &gt; .container,</w:t>
        <w:br/>
        <w:t xml:space="preserve">  .navbar-expand-lg &gt; .container-fluid {</w:t>
        <w:br/>
        <w:t xml:space="preserve">    padding-right: 0;</w:t>
        <w:br/>
        <w:t xml:space="preserve">    padding-left: 0; } }</w:t>
        <w:br/>
        <w:t/>
        <w:br/>
        <w:t>@media (min-width: 992px) {</w:t>
        <w:br/>
        <w:t xml:space="preserve">  .navbar-expand-lg {</w:t>
        <w:br/>
        <w:t xml:space="preserve">    -webkit-box-orient: horizontal;</w:t>
        <w:br/>
        <w:t xml:space="preserve">    -webkit-box-direction: normal;</w:t>
        <w:br/>
        <w:t xml:space="preserve">        -ms-flex-flow: row nowrap;</w:t>
        <w:br/>
        <w:t xml:space="preserve">            flex-flow: row nowrap;</w:t>
        <w:br/>
        <w:t xml:space="preserve">    -webkit-box-pack: start;</w:t>
        <w:br/>
        <w:t xml:space="preserve">        -ms-flex-pack: start;</w:t>
        <w:br/>
        <w:t xml:space="preserve">            justify-content: flex-start; }</w:t>
        <w:br/>
        <w:t xml:space="preserve">    .navbar-expand-lg .navbar-nav {</w:t>
        <w:br/>
        <w:t xml:space="preserve">      -webkit-box-orient: horizontal;</w:t>
        <w:br/>
        <w:t xml:space="preserve">      -webkit-box-direction: normal;</w:t>
        <w:br/>
        <w:t xml:space="preserve">          -ms-flex-direction: row;</w:t>
        <w:br/>
        <w:t xml:space="preserve">              flex-direction: row; }</w:t>
        <w:br/>
        <w:t xml:space="preserve">      .navbar-expand-lg .navbar-nav .dropdown-menu {</w:t>
        <w:br/>
        <w:t xml:space="preserve">        position: absolute; }</w:t>
        <w:br/>
        <w:t xml:space="preserve">      .navbar-expand-lg .navbar-nav .nav-link {</w:t>
        <w:br/>
        <w:t xml:space="preserve">        padding-right: 0.5rem;</w:t>
        <w:br/>
        <w:t xml:space="preserve">        padding-left: 0.5rem; }</w:t>
        <w:br/>
        <w:t xml:space="preserve">    .navbar-expand-lg &gt; .container,</w:t>
        <w:br/>
        <w:t xml:space="preserve">    .navbar-expand-lg &gt; .container-fluid {</w:t>
        <w:br/>
        <w:t xml:space="preserve">      -ms-flex-wrap: nowrap;</w:t>
        <w:br/>
        <w:t xml:space="preserve">          flex-wrap: nowrap; }</w:t>
        <w:br/>
        <w:t xml:space="preserve">    .navbar-expand-lg .navbar-collapse {</w:t>
        <w:br/>
        <w:t xml:space="preserve">      display: -webkit-box !important;</w:t>
        <w:br/>
        <w:t xml:space="preserve">      display: -ms-flexbox !important;</w:t>
        <w:br/>
        <w:t xml:space="preserve">      display: flex !important;</w:t>
        <w:br/>
        <w:t xml:space="preserve">      -ms-flex-preferred-size: auto;</w:t>
        <w:br/>
        <w:t xml:space="preserve">          flex-basis: auto; }</w:t>
        <w:br/>
        <w:t xml:space="preserve">    .navbar-expand-lg .navbar-toggler {</w:t>
        <w:br/>
        <w:t xml:space="preserve">      display: none; } }</w:t>
        <w:br/>
        <w:t/>
        <w:br/>
        <w:t>@media (max-width: 1199.98px) {</w:t>
        <w:br/>
        <w:t xml:space="preserve">  .navbar-expand-xl &gt; .container,</w:t>
        <w:br/>
        <w:t xml:space="preserve">  .navbar-expand-xl &gt; .container-fluid {</w:t>
        <w:br/>
        <w:t xml:space="preserve">    padding-right: 0;</w:t>
        <w:br/>
        <w:t xml:space="preserve">    padding-left: 0; } }</w:t>
        <w:br/>
        <w:t/>
        <w:br/>
        <w:t>@media (min-width: 1200px) {</w:t>
        <w:br/>
        <w:t xml:space="preserve">  .navbar-expand-xl {</w:t>
        <w:br/>
        <w:t xml:space="preserve">    -webkit-box-orient: horizontal;</w:t>
        <w:br/>
        <w:t xml:space="preserve">    -webkit-box-direction: normal;</w:t>
        <w:br/>
        <w:t xml:space="preserve">        -ms-flex-flow: row nowrap;</w:t>
        <w:br/>
        <w:t xml:space="preserve">            flex-flow: row nowrap;</w:t>
        <w:br/>
        <w:t xml:space="preserve">    -webkit-box-pack: start;</w:t>
        <w:br/>
        <w:t xml:space="preserve">        -ms-flex-pack: start;</w:t>
        <w:br/>
        <w:t xml:space="preserve">            justify-content: flex-start; }</w:t>
        <w:br/>
        <w:t xml:space="preserve">    .navbar-expand-xl .navbar-nav {</w:t>
        <w:br/>
        <w:t xml:space="preserve">      -webkit-box-orient: horizontal;</w:t>
        <w:br/>
        <w:t xml:space="preserve">      -webkit-box-direction: normal;</w:t>
        <w:br/>
        <w:t xml:space="preserve">          -ms-flex-direction: row;</w:t>
        <w:br/>
        <w:t xml:space="preserve">              flex-direction: row; }</w:t>
        <w:br/>
        <w:t xml:space="preserve">      .navbar-expand-xl .navbar-nav .dropdown-menu {</w:t>
        <w:br/>
        <w:t xml:space="preserve">        position: absolute; }</w:t>
        <w:br/>
        <w:t xml:space="preserve">      .navbar-expand-xl .navbar-nav .nav-link {</w:t>
        <w:br/>
        <w:t xml:space="preserve">        padding-right: 0.5rem;</w:t>
        <w:br/>
        <w:t xml:space="preserve">        padding-left: 0.5rem; }</w:t>
        <w:br/>
        <w:t xml:space="preserve">    .navbar-expand-xl &gt; .container,</w:t>
        <w:br/>
        <w:t xml:space="preserve">    .navbar-expand-xl &gt; .container-fluid {</w:t>
        <w:br/>
        <w:t xml:space="preserve">      -ms-flex-wrap: nowrap;</w:t>
        <w:br/>
        <w:t xml:space="preserve">          flex-wrap: nowrap; }</w:t>
        <w:br/>
        <w:t xml:space="preserve">    .navbar-expand-xl .navbar-collapse {</w:t>
        <w:br/>
        <w:t xml:space="preserve">      display: -webkit-box !important;</w:t>
        <w:br/>
        <w:t xml:space="preserve">      display: -ms-flexbox !important;</w:t>
        <w:br/>
        <w:t xml:space="preserve">      display: flex !important;</w:t>
        <w:br/>
        <w:t xml:space="preserve">      -ms-flex-preferred-size: auto;</w:t>
        <w:br/>
        <w:t xml:space="preserve">          flex-basis: auto; }</w:t>
        <w:br/>
        <w:t xml:space="preserve">    .navbar-expand-xl .navbar-toggler {</w:t>
        <w:br/>
        <w:t xml:space="preserve">      display: none; } }</w:t>
        <w:br/>
        <w:t/>
        <w:br/>
        <w:t>.navbar-expand {</w:t>
        <w:br/>
        <w:t xml:space="preserve">  -webkit-box-orient: horizontal;</w:t>
        <w:br/>
        <w:t xml:space="preserve">  -webkit-box-direction: normal;</w:t>
        <w:br/>
        <w:t xml:space="preserve">      -ms-flex-flow: row nowrap;</w:t>
        <w:br/>
        <w:t xml:space="preserve">          flex-flow: row nowrap;</w:t>
        <w:br/>
        <w:t xml:space="preserve">  -webkit-box-pack: start;</w:t>
        <w:br/>
        <w:t xml:space="preserve">      -ms-flex-pack: start;</w:t>
        <w:br/>
        <w:t xml:space="preserve">          justify-content: flex-start; }</w:t>
        <w:br/>
        <w:t xml:space="preserve">  .navbar-expand &gt; .container,</w:t>
        <w:br/>
        <w:t xml:space="preserve">  .navbar-expand &gt; .container-fluid {</w:t>
        <w:br/>
        <w:t xml:space="preserve">    padding-right: 0;</w:t>
        <w:br/>
        <w:t xml:space="preserve">    padding-left: 0; }</w:t>
        <w:br/>
        <w:t xml:space="preserve">  .navbar-expand .navbar-nav {</w:t>
        <w:br/>
        <w:t xml:space="preserve">    -webkit-box-orient: horizontal;</w:t>
        <w:br/>
        <w:t xml:space="preserve">    -webkit-box-direction: normal;</w:t>
        <w:br/>
        <w:t xml:space="preserve">        -ms-flex-direction: row;</w:t>
        <w:br/>
        <w:t xml:space="preserve">            flex-direction: row; }</w:t>
        <w:br/>
        <w:t xml:space="preserve">    .navbar-expand .navbar-nav .dropdown-menu {</w:t>
        <w:br/>
        <w:t xml:space="preserve">      position: absolute; }</w:t>
        <w:br/>
        <w:t xml:space="preserve">    .navbar-expand .navbar-nav .nav-link {</w:t>
        <w:br/>
        <w:t xml:space="preserve">      padding-right: 0.5rem;</w:t>
        <w:br/>
        <w:t xml:space="preserve">      padding-left: 0.5rem; }</w:t>
        <w:br/>
        <w:t xml:space="preserve">  .navbar-expand &gt; .container,</w:t>
        <w:br/>
        <w:t xml:space="preserve">  .navbar-expand &gt; .container-fluid {</w:t>
        <w:br/>
        <w:t xml:space="preserve">    -ms-flex-wrap: nowrap;</w:t>
        <w:br/>
        <w:t xml:space="preserve">        flex-wrap: nowrap; }</w:t>
        <w:br/>
        <w:t xml:space="preserve">  .navbar-expand .navbar-collapse {</w:t>
        <w:br/>
        <w:t xml:space="preserve">    display: -webkit-box !important;</w:t>
        <w:br/>
        <w:t xml:space="preserve">    display: -ms-flexbox !important;</w:t>
        <w:br/>
        <w:t xml:space="preserve">    display: flex !important;</w:t>
        <w:br/>
        <w:t xml:space="preserve">    -ms-flex-preferred-size: auto;</w:t>
        <w:br/>
        <w:t xml:space="preserve">        flex-basis: auto; }</w:t>
        <w:br/>
        <w:t xml:space="preserve">  .navbar-expand .navbar-toggler {</w:t>
        <w:br/>
        <w:t xml:space="preserve">    display: none; }</w:t>
        <w:br/>
        <w:t/>
        <w:br/>
        <w:t>.navbar-light .navbar-brand {</w:t>
        <w:br/>
        <w:t xml:space="preserve">  color: rgba(0, 0, 0, 0.9); }</w:t>
        <w:br/>
        <w:t xml:space="preserve">  .navbar-light .navbar-brand:hover, .navbar-light .navbar-brand:focus {</w:t>
        <w:br/>
        <w:t xml:space="preserve">    color: rgba(0, 0, 0, 0.9); }</w:t>
        <w:br/>
        <w:t/>
        <w:br/>
        <w:t>.navbar-light .navbar-nav .nav-link {</w:t>
        <w:br/>
        <w:t xml:space="preserve">  color: rgba(0, 0, 0, 0.5); }</w:t>
        <w:br/>
        <w:t xml:space="preserve">  .navbar-light .navbar-nav .nav-link:hover, .navbar-light .navbar-nav .nav-link:focus {</w:t>
        <w:br/>
        <w:t xml:space="preserve">    color: rgba(0, 0, 0, 0.7); }</w:t>
        <w:br/>
        <w:t xml:space="preserve">  .navbar-light .navbar-nav .nav-link.disabled {</w:t>
        <w:br/>
        <w:t xml:space="preserve">    color: rgba(0, 0, 0, 0.3); }</w:t>
        <w:br/>
        <w:t/>
        <w:br/>
        <w:t>.navbar-light .navbar-nav .show &gt; .nav-link,</w:t>
        <w:br/>
        <w:t>.navbar-light .navbar-nav .active &gt; .nav-link,</w:t>
        <w:br/>
        <w:t>.navbar-light .navbar-nav .nav-link.show,</w:t>
        <w:br/>
        <w:t>.navbar-light .navbar-nav .nav-link.active {</w:t>
        <w:br/>
        <w:t xml:space="preserve">  color: rgba(0, 0, 0, 0.9); }</w:t>
        <w:br/>
        <w:t/>
        <w:br/>
        <w:t>.navbar-light .navbar-toggler {</w:t>
        <w:br/>
        <w:t xml:space="preserve">  color: rgba(0, 0, 0, 0.5);</w:t>
        <w:br/>
        <w:t xml:space="preserve">  border-color: rgba(0, 0, 0, 0.1); }</w:t>
        <w:br/>
        <w:t/>
        <w:br/>
        <w:t>.navbar-light .navbar-toggler-icon {</w:t>
        <w:br/>
        <w:t xml:space="preserve">  background-image: url("data:image/svg+xml;charset=utf8,%3Csvg viewBox='0 0 30 30' xmlns='http://www.w3.org/2000/svg'%3E%3Cpath stroke='rgba(0, 0, 0, 0.5)' stroke-width='2' stroke-linecap='round' stroke-miterlimit='10' d='M4 7h22M4 15h22M4 23h22'/%3E%3C/svg%3E"); }</w:t>
        <w:br/>
        <w:t/>
        <w:br/>
        <w:t>.navbar-light .navbar-text {</w:t>
        <w:br/>
        <w:t xml:space="preserve">  color: rgba(0, 0, 0, 0.5); }</w:t>
        <w:br/>
        <w:t xml:space="preserve">  .navbar-light .navbar-text a {</w:t>
        <w:br/>
        <w:t xml:space="preserve">    color: rgba(0, 0, 0, 0.9); }</w:t>
        <w:br/>
        <w:t xml:space="preserve">    .navbar-light .navbar-text a:hover, .navbar-light .navbar-text a:focus {</w:t>
        <w:br/>
        <w:t xml:space="preserve">      color: rgba(0, 0, 0, 0.9); }</w:t>
        <w:br/>
        <w:t/>
        <w:br/>
        <w:t>.navbar-dark .navbar-brand {</w:t>
        <w:br/>
        <w:t xml:space="preserve">  color: #fff; }</w:t>
        <w:br/>
        <w:t xml:space="preserve">  .navbar-dark .navbar-brand:hover, .navbar-dark .navbar-brand:focus {</w:t>
        <w:br/>
        <w:t xml:space="preserve">    color: #fff; }</w:t>
        <w:br/>
        <w:t/>
        <w:br/>
        <w:t>.navbar-dark .navbar-nav .nav-link {</w:t>
        <w:br/>
        <w:t xml:space="preserve">  color: rgba(255, 255, 255, 0.5); }</w:t>
        <w:br/>
        <w:t xml:space="preserve">  .navbar-dark .navbar-nav .nav-link:hover, .navbar-dark .navbar-nav .nav-link:focus {</w:t>
        <w:br/>
        <w:t xml:space="preserve">    color: rgba(255, 255, 255, 0.75); }</w:t>
        <w:br/>
        <w:t xml:space="preserve">  .navbar-dark .navbar-nav .nav-link.disabled {</w:t>
        <w:br/>
        <w:t xml:space="preserve">    color: rgba(255, 255, 255, 0.25); }</w:t>
        <w:br/>
        <w:t/>
        <w:br/>
        <w:t>.navbar-dark .navbar-nav .show &gt; .nav-link,</w:t>
        <w:br/>
        <w:t>.navbar-dark .navbar-nav .active &gt; .nav-link,</w:t>
        <w:br/>
        <w:t>.navbar-dark .navbar-nav .nav-link.show,</w:t>
        <w:br/>
        <w:t>.navbar-dark .navbar-nav .nav-link.active {</w:t>
        <w:br/>
        <w:t xml:space="preserve">  color: #fff; }</w:t>
        <w:br/>
        <w:t/>
        <w:br/>
        <w:t>.navbar-dark .navbar-toggler {</w:t>
        <w:br/>
        <w:t xml:space="preserve">  color: rgba(255, 255, 255, 0.5);</w:t>
        <w:br/>
        <w:t xml:space="preserve">  border-color: rgba(255, 255, 255, 0.1); }</w:t>
        <w:br/>
        <w:t/>
        <w:br/>
        <w:t>.navbar-dark .navbar-toggler-icon {</w:t>
        <w:br/>
        <w:t xml:space="preserve">  background-image: url("data:image/svg+xml;charset=utf8,%3Csvg viewBox='0 0 30 30' xmlns='http://www.w3.org/2000/svg'%3E%3Cpath stroke='rgba(255, 255, 255, 0.5)' stroke-width='2' stroke-linecap='round' stroke-miterlimit='10' d='M4 7h22M4 15h22M4 23h22'/%3E%3C/svg%3E"); }</w:t>
        <w:br/>
        <w:t/>
        <w:br/>
        <w:t>.navbar-dark .navbar-text {</w:t>
        <w:br/>
        <w:t xml:space="preserve">  color: rgba(255, 255, 255, 0.5); }</w:t>
        <w:br/>
        <w:t xml:space="preserve">  .navbar-dark .navbar-text a {</w:t>
        <w:br/>
        <w:t xml:space="preserve">    color: #fff; }</w:t>
        <w:br/>
        <w:t xml:space="preserve">    .navbar-dark .navbar-text a:hover, .navbar-dark .navbar-text a:focus {</w:t>
        <w:br/>
        <w:t xml:space="preserve">      color: #fff; }</w:t>
        <w:br/>
        <w:t/>
        <w:br/>
        <w:t>.card {</w:t>
        <w:br/>
        <w:t xml:space="preserve">  position: relative;</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w:t>
        <w:br/>
        <w:t xml:space="preserve">  min-width: 0;</w:t>
        <w:br/>
        <w:t xml:space="preserve">  word-wrap: break-word;</w:t>
        <w:br/>
        <w:t xml:space="preserve">  background-color: #fff;</w:t>
        <w:br/>
        <w:t xml:space="preserve">  background-clip: border-box;</w:t>
        <w:br/>
        <w:t xml:space="preserve">  border: 1px solid transparent;</w:t>
        <w:br/>
        <w:t xml:space="preserve">  border-radius: 0.25rem; }</w:t>
        <w:br/>
        <w:t xml:space="preserve">  .card &gt; hr {</w:t>
        <w:br/>
        <w:t xml:space="preserve">    margin-right: 0;</w:t>
        <w:br/>
        <w:t xml:space="preserve">    margin-left: 0; }</w:t>
        <w:br/>
        <w:t xml:space="preserve">  .card &gt; .list-group:first-child .list-group-item:first-child {</w:t>
        <w:br/>
        <w:t xml:space="preserve">    border-top-left-radius: 0.25rem;</w:t>
        <w:br/>
        <w:t xml:space="preserve">    border-top-right-radius: 0.25rem; }</w:t>
        <w:br/>
        <w:t xml:space="preserve">  .card &gt; .list-group:last-child .list-group-item:last-child {</w:t>
        <w:br/>
        <w:t xml:space="preserve">    border-bottom-right-radius: 0.25rem;</w:t>
        <w:br/>
        <w:t xml:space="preserve">    border-bottom-left-radius: 0.25rem; }</w:t>
        <w:br/>
        <w:t/>
        <w:br/>
        <w:t>.card-body {</w:t>
        <w:br/>
        <w:t xml:space="preserve">  -webkit-box-flex: 1;</w:t>
        <w:br/>
        <w:t xml:space="preserve">      -ms-flex: 1 1 auto;</w:t>
        <w:br/>
        <w:t xml:space="preserve">          flex: 1 1 auto;</w:t>
        <w:br/>
        <w:t xml:space="preserve">  padding: 1.5rem; }</w:t>
        <w:br/>
        <w:t/>
        <w:br/>
        <w:t>.card-title {</w:t>
        <w:br/>
        <w:t xml:space="preserve">  margin-bottom: 1rem; }</w:t>
        <w:br/>
        <w:t/>
        <w:br/>
        <w:t>.card-subtitle {</w:t>
        <w:br/>
        <w:t xml:space="preserve">  margin-top: -0.5rem;</w:t>
        <w:br/>
        <w:t xml:space="preserve">  margin-bottom: 0; }</w:t>
        <w:br/>
        <w:t/>
        <w:br/>
        <w:t>.card-text:last-child {</w:t>
        <w:br/>
        <w:t xml:space="preserve">  margin-bottom: 0; }</w:t>
        <w:br/>
        <w:t/>
        <w:br/>
        <w:t>.card-link:hover {</w:t>
        <w:br/>
        <w:t xml:space="preserve">  text-decoration: none; }</w:t>
        <w:br/>
        <w:t/>
        <w:br/>
        <w:t>.card-link + .card-link {</w:t>
        <w:br/>
        <w:t xml:space="preserve">  margin-left: 1.5rem; }</w:t>
        <w:br/>
        <w:t/>
        <w:br/>
        <w:t>.card-header {</w:t>
        <w:br/>
        <w:t xml:space="preserve">  padding: 1rem 1.5rem;</w:t>
        <w:br/>
        <w:t xml:space="preserve">  margin-bottom: 0;</w:t>
        <w:br/>
        <w:t xml:space="preserve">  background-color: #f8f9fa;</w:t>
        <w:br/>
        <w:t xml:space="preserve">  border-bottom: 1px solid transparent; }</w:t>
        <w:br/>
        <w:t xml:space="preserve">  .card-header:first-child {</w:t>
        <w:br/>
        <w:t xml:space="preserve">    border-radius: calc(0.25rem - 1px) calc(0.25rem - 1px) 0 0; }</w:t>
        <w:br/>
        <w:t xml:space="preserve">  .card-header + .list-group .list-group-item:first-child {</w:t>
        <w:br/>
        <w:t xml:space="preserve">    border-top: 0; }</w:t>
        <w:br/>
        <w:t/>
        <w:br/>
        <w:t>.card-footer {</w:t>
        <w:br/>
        <w:t xml:space="preserve">  padding: 1rem 1.5rem;</w:t>
        <w:br/>
        <w:t xml:space="preserve">  background-color: #f8f9fa;</w:t>
        <w:br/>
        <w:t xml:space="preserve">  border-top: 1px solid transparent; }</w:t>
        <w:br/>
        <w:t xml:space="preserve">  .card-footer:last-child {</w:t>
        <w:br/>
        <w:t xml:space="preserve">    border-radius: 0 0 calc(0.25rem - 1px) calc(0.25rem - 1px); }</w:t>
        <w:br/>
        <w:t/>
        <w:br/>
        <w:t>.card-header-tabs {</w:t>
        <w:br/>
        <w:t xml:space="preserve">  margin-right: -0.75rem;</w:t>
        <w:br/>
        <w:t xml:space="preserve">  margin-bottom: -1rem;</w:t>
        <w:br/>
        <w:t xml:space="preserve">  margin-left: -0.75rem;</w:t>
        <w:br/>
        <w:t xml:space="preserve">  border-bottom: 0; }</w:t>
        <w:br/>
        <w:t/>
        <w:br/>
        <w:t>.card-header-pills {</w:t>
        <w:br/>
        <w:t xml:space="preserve">  margin-right: -0.75rem;</w:t>
        <w:br/>
        <w:t xml:space="preserve">  margin-left: -0.75rem; }</w:t>
        <w:br/>
        <w:t/>
        <w:br/>
        <w:t>.card-img-overlay {</w:t>
        <w:br/>
        <w:t xml:space="preserve">  position: absolute;</w:t>
        <w:br/>
        <w:t xml:space="preserve">  top: 0;</w:t>
        <w:br/>
        <w:t xml:space="preserve">  right: 0;</w:t>
        <w:br/>
        <w:t xml:space="preserve">  bottom: 0;</w:t>
        <w:br/>
        <w:t xml:space="preserve">  left: 0;</w:t>
        <w:br/>
        <w:t xml:space="preserve">  padding: 1.25rem; }</w:t>
        <w:br/>
        <w:t/>
        <w:br/>
        <w:t>.card-img {</w:t>
        <w:br/>
        <w:t xml:space="preserve">  width: 100%;</w:t>
        <w:br/>
        <w:t xml:space="preserve">  border-radius: calc(0.25rem - 1px); }</w:t>
        <w:br/>
        <w:t/>
        <w:br/>
        <w:t>.card-img-top {</w:t>
        <w:br/>
        <w:t xml:space="preserve">  width: 100%;</w:t>
        <w:br/>
        <w:t xml:space="preserve">  border-top-left-radius: calc(0.25rem - 1px);</w:t>
        <w:br/>
        <w:t xml:space="preserve">  border-top-right-radius: calc(0.25rem - 1px); }</w:t>
        <w:br/>
        <w:t/>
        <w:br/>
        <w:t>.card-img-bottom {</w:t>
        <w:br/>
        <w:t xml:space="preserve">  width: 100%;</w:t>
        <w:br/>
        <w:t xml:space="preserve">  border-bottom-right-radius: calc(0.25rem - 1px);</w:t>
        <w:br/>
        <w:t xml:space="preserve">  border-bottom-left-radius: calc(0.25rem - 1px); }</w:t>
        <w:br/>
        <w:t/>
        <w:br/>
        <w:t>.card-deck {</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 }</w:t>
        <w:br/>
        <w:t xml:space="preserve">  .card-deck .card {</w:t>
        <w:br/>
        <w:t xml:space="preserve">    margin-bottom: 15px; }</w:t>
        <w:br/>
        <w:t xml:space="preserve">  @media (min-width: 576px) {</w:t>
        <w:br/>
        <w:t xml:space="preserve">    .card-deck {</w:t>
        <w:br/>
        <w:t xml:space="preserve">      -webkit-box-orient: horizontal;</w:t>
        <w:br/>
        <w:t xml:space="preserve">      -webkit-box-direction: normal;</w:t>
        <w:br/>
        <w:t xml:space="preserve">          -ms-flex-flow: row wrap;</w:t>
        <w:br/>
        <w:t xml:space="preserve">              flex-flow: row wrap;</w:t>
        <w:br/>
        <w:t xml:space="preserve">      margin-right: -15px;</w:t>
        <w:br/>
        <w:t xml:space="preserve">      margin-left: -15px; }</w:t>
        <w:br/>
        <w:t xml:space="preserve">      .card-deck .card {</w:t>
        <w:br/>
        <w:t xml:space="preserve">        display: -webkit-box;</w:t>
        <w:br/>
        <w:t xml:space="preserve">        display: -ms-flexbox;</w:t>
        <w:br/>
        <w:t xml:space="preserve">        display: flex;</w:t>
        <w:br/>
        <w:t xml:space="preserve">        -webkit-box-flex: 1;</w:t>
        <w:br/>
        <w:t xml:space="preserve">            -ms-flex: 1 0 0%;</w:t>
        <w:br/>
        <w:t xml:space="preserve">                flex: 1 0 0%;</w:t>
        <w:br/>
        <w:t xml:space="preserve">        -webkit-box-orient: vertical;</w:t>
        <w:br/>
        <w:t xml:space="preserve">        -webkit-box-direction: normal;</w:t>
        <w:br/>
        <w:t xml:space="preserve">            -ms-flex-direction: column;</w:t>
        <w:br/>
        <w:t xml:space="preserve">                flex-direction: column;</w:t>
        <w:br/>
        <w:t xml:space="preserve">        margin-right: 15px;</w:t>
        <w:br/>
        <w:t xml:space="preserve">        margin-bottom: 0;</w:t>
        <w:br/>
        <w:t xml:space="preserve">        margin-left: 15px; } }</w:t>
        <w:br/>
        <w:t/>
        <w:br/>
        <w:t>.card-group {</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 }</w:t>
        <w:br/>
        <w:t xml:space="preserve">  .card-group &gt; .card {</w:t>
        <w:br/>
        <w:t xml:space="preserve">    margin-bottom: 15px; }</w:t>
        <w:br/>
        <w:t xml:space="preserve">  @media (min-width: 576px) {</w:t>
        <w:br/>
        <w:t xml:space="preserve">    .card-group {</w:t>
        <w:br/>
        <w:t xml:space="preserve">      -webkit-box-orient: horizontal;</w:t>
        <w:br/>
        <w:t xml:space="preserve">      -webkit-box-direction: normal;</w:t>
        <w:br/>
        <w:t xml:space="preserve">          -ms-flex-flow: row wrap;</w:t>
        <w:br/>
        <w:t xml:space="preserve">              flex-flow: row wrap; }</w:t>
        <w:br/>
        <w:t xml:space="preserve">      .card-group &gt; .card {</w:t>
        <w:br/>
        <w:t xml:space="preserve">        -webkit-box-flex: 1;</w:t>
        <w:br/>
        <w:t xml:space="preserve">            -ms-flex: 1 0 0%;</w:t>
        <w:br/>
        <w:t xml:space="preserve">                flex: 1 0 0%;</w:t>
        <w:br/>
        <w:t xml:space="preserve">        margin-bottom: 0; }</w:t>
        <w:br/>
        <w:t xml:space="preserve">        .card-group &gt; .card + .card {</w:t>
        <w:br/>
        <w:t xml:space="preserve">          margin-left: 0;</w:t>
        <w:br/>
        <w:t xml:space="preserve">          border-left: 0; }</w:t>
        <w:br/>
        <w:t xml:space="preserve">        .card-group &gt; .card:first-child {</w:t>
        <w:br/>
        <w:t xml:space="preserve">          border-top-right-radius: 0;</w:t>
        <w:br/>
        <w:t xml:space="preserve">          border-bottom-right-radius: 0; }</w:t>
        <w:br/>
        <w:t xml:space="preserve">          .card-group &gt; .card:first-child .card-img-top,</w:t>
        <w:br/>
        <w:t xml:space="preserve">          .card-group &gt; .card:first-child .card-header {</w:t>
        <w:br/>
        <w:t xml:space="preserve">            border-top-right-radius: 0; }</w:t>
        <w:br/>
        <w:t xml:space="preserve">          .card-group &gt; .card:first-child .card-img-bottom,</w:t>
        <w:br/>
        <w:t xml:space="preserve">          .card-group &gt; .card:first-child .card-footer {</w:t>
        <w:br/>
        <w:t xml:space="preserve">            border-bottom-right-radius: 0; }</w:t>
        <w:br/>
        <w:t xml:space="preserve">        .card-group &gt; .card:last-child {</w:t>
        <w:br/>
        <w:t xml:space="preserve">          border-top-left-radius: 0;</w:t>
        <w:br/>
        <w:t xml:space="preserve">          border-bottom-left-radius: 0; }</w:t>
        <w:br/>
        <w:t xml:space="preserve">          .card-group &gt; .card:last-child .card-img-top,</w:t>
        <w:br/>
        <w:t xml:space="preserve">          .card-group &gt; .card:last-child .card-header {</w:t>
        <w:br/>
        <w:t xml:space="preserve">            border-top-left-radius: 0; }</w:t>
        <w:br/>
        <w:t xml:space="preserve">          .card-group &gt; .card:last-child .card-img-bottom,</w:t>
        <w:br/>
        <w:t xml:space="preserve">          .card-group &gt; .card:last-child .card-footer {</w:t>
        <w:br/>
        <w:t xml:space="preserve">            border-bottom-left-radius: 0; }</w:t>
        <w:br/>
        <w:t xml:space="preserve">        .card-group &gt; .card:only-child {</w:t>
        <w:br/>
        <w:t xml:space="preserve">          border-radius: 0.25rem; }</w:t>
        <w:br/>
        <w:t xml:space="preserve">          .card-group &gt; .card:only-child .card-img-top,</w:t>
        <w:br/>
        <w:t xml:space="preserve">          .card-group &gt; .card:only-child .card-header {</w:t>
        <w:br/>
        <w:t xml:space="preserve">            border-top-left-radius: 0.25rem;</w:t>
        <w:br/>
        <w:t xml:space="preserve">            border-top-right-radius: 0.25rem; }</w:t>
        <w:br/>
        <w:t xml:space="preserve">          .card-group &gt; .card:only-child .card-img-bottom,</w:t>
        <w:br/>
        <w:t xml:space="preserve">          .card-group &gt; .card:only-child .card-footer {</w:t>
        <w:br/>
        <w:t xml:space="preserve">            border-bottom-right-radius: 0.25rem;</w:t>
        <w:br/>
        <w:t xml:space="preserve">            border-bottom-left-radius: 0.25rem; }</w:t>
        <w:br/>
        <w:t xml:space="preserve">        .card-group &gt; .card:not(:first-child):not(:last-child):not(:only-child) {</w:t>
        <w:br/>
        <w:t xml:space="preserve">          border-radius: 0; }</w:t>
        <w:br/>
        <w:t xml:space="preserve">          .card-group &gt; .card:not(:first-child):not(:last-child):not(:only-child) .card-img-top,</w:t>
        <w:br/>
        <w:t xml:space="preserve">          .card-group &gt; .card:not(:first-child):not(:last-child):not(:only-child) .card-img-bottom,</w:t>
        <w:br/>
        <w:t xml:space="preserve">          .card-group &gt; .card:not(:first-child):not(:last-child):not(:only-child) .card-header,</w:t>
        <w:br/>
        <w:t xml:space="preserve">          .card-group &gt; .card:not(:first-child):not(:last-child):not(:only-child) .card-footer {</w:t>
        <w:br/>
        <w:t xml:space="preserve">            border-radius: 0; } }</w:t>
        <w:br/>
        <w:t/>
        <w:br/>
        <w:t>.card-columns .card {</w:t>
        <w:br/>
        <w:t xml:space="preserve">  margin-bottom: 30px; }</w:t>
        <w:br/>
        <w:t/>
        <w:br/>
        <w:t>@media (min-width: 576px) {</w:t>
        <w:br/>
        <w:t xml:space="preserve">  .card-columns {</w:t>
        <w:br/>
        <w:t xml:space="preserve">    -webkit-column-count: 3;</w:t>
        <w:br/>
        <w:t xml:space="preserve">            column-count: 3;</w:t>
        <w:br/>
        <w:t xml:space="preserve">    -webkit-column-gap: 30px;</w:t>
        <w:br/>
        <w:t xml:space="preserve">            column-gap: 30px;</w:t>
        <w:br/>
        <w:t xml:space="preserve">    orphans: 1;</w:t>
        <w:br/>
        <w:t xml:space="preserve">    widows: 1; }</w:t>
        <w:br/>
        <w:t xml:space="preserve">    .card-columns .card {</w:t>
        <w:br/>
        <w:t xml:space="preserve">      display: inline-block;</w:t>
        <w:br/>
        <w:t xml:space="preserve">      width: 100%; } }</w:t>
        <w:br/>
        <w:t/>
        <w:br/>
        <w:t>.accordion .card:not(:first-of-type):not(:last-of-type) {</w:t>
        <w:br/>
        <w:t xml:space="preserve">  border-bottom: 0;</w:t>
        <w:br/>
        <w:t xml:space="preserve">  border-radius: 0; }</w:t>
        <w:br/>
        <w:t/>
        <w:br/>
        <w:t>.accordion .card:not(:first-of-type) .card-header:first-child {</w:t>
        <w:br/>
        <w:t xml:space="preserve">  border-radius: 0; }</w:t>
        <w:br/>
        <w:t/>
        <w:br/>
        <w:t>.accordion .card:first-of-type {</w:t>
        <w:br/>
        <w:t xml:space="preserve">  border-bottom: 0;</w:t>
        <w:br/>
        <w:t xml:space="preserve">  border-bottom-right-radius: 0;</w:t>
        <w:br/>
        <w:t xml:space="preserve">  border-bottom-left-radius: 0; }</w:t>
        <w:br/>
        <w:t/>
        <w:br/>
        <w:t>.accordion .card:last-of-type {</w:t>
        <w:br/>
        <w:t xml:space="preserve">  border-top-left-radius: 0;</w:t>
        <w:br/>
        <w:t xml:space="preserve">  border-top-right-radius: 0; }</w:t>
        <w:br/>
        <w:t/>
        <w:br/>
        <w:t>.breadcrumb {</w:t>
        <w:br/>
        <w:t xml:space="preserve">  display: -webkit-box;</w:t>
        <w:br/>
        <w:t xml:space="preserve">  display: -ms-flexbox;</w:t>
        <w:br/>
        <w:t xml:space="preserve">  display: flex;</w:t>
        <w:br/>
        <w:t xml:space="preserve">  -ms-flex-wrap: wrap;</w:t>
        <w:br/>
        <w:t xml:space="preserve">      flex-wrap: wrap;</w:t>
        <w:br/>
        <w:t xml:space="preserve">  padding: 1rem 0;</w:t>
        <w:br/>
        <w:t xml:space="preserve">  margin-bottom: 1rem;</w:t>
        <w:br/>
        <w:t xml:space="preserve">  list-style: none;</w:t>
        <w:br/>
        <w:t xml:space="preserve">  background-color: transparent;</w:t>
        <w:br/>
        <w:t xml:space="preserve">  border-radius: 0.25rem; }</w:t>
        <w:br/>
        <w:t/>
        <w:br/>
        <w:t>.breadcrumb-item + .breadcrumb-item {</w:t>
        <w:br/>
        <w:t xml:space="preserve">  padding-left: 0.5rem; }</w:t>
        <w:br/>
        <w:t xml:space="preserve">  .breadcrumb-item + .breadcrumb-item::before {</w:t>
        <w:br/>
        <w:t xml:space="preserve">    display: inline-block;</w:t>
        <w:br/>
        <w:t xml:space="preserve">    padding-right: 0.5rem;</w:t>
        <w:br/>
        <w:t xml:space="preserve">    color: #ced4da;</w:t>
        <w:br/>
        <w:t xml:space="preserve">    content: "/"; }</w:t>
        <w:br/>
        <w:t/>
        <w:br/>
        <w:t>.breadcrumb-item + .breadcrumb-item:hover::before {</w:t>
        <w:br/>
        <w:t xml:space="preserve">  text-decoration: underline; }</w:t>
        <w:br/>
        <w:t/>
        <w:br/>
        <w:t>.breadcrumb-item + .breadcrumb-item:hover::before {</w:t>
        <w:br/>
        <w:t xml:space="preserve">  text-decoration: none; }</w:t>
        <w:br/>
        <w:t/>
        <w:br/>
        <w:t>.breadcrumb-item.active {</w:t>
        <w:br/>
        <w:t xml:space="preserve">  color: #adb5bd; }</w:t>
        <w:br/>
        <w:t/>
        <w:br/>
        <w:t>.pagination {</w:t>
        <w:br/>
        <w:t xml:space="preserve">  display: -webkit-box;</w:t>
        <w:br/>
        <w:t xml:space="preserve">  display: -ms-flexbox;</w:t>
        <w:br/>
        <w:t xml:space="preserve">  display: flex;</w:t>
        <w:br/>
        <w:t xml:space="preserve">  padding-left: 0;</w:t>
        <w:br/>
        <w:t xml:space="preserve">  list-style: none;</w:t>
        <w:br/>
        <w:t xml:space="preserve">  border-radius: 0.25rem; }</w:t>
        <w:br/>
        <w:t/>
        <w:br/>
        <w:t>.page-link {</w:t>
        <w:br/>
        <w:t xml:space="preserve">  position: relative;</w:t>
        <w:br/>
        <w:t xml:space="preserve">  display: block;</w:t>
        <w:br/>
        <w:t xml:space="preserve">  padding: 0.5rem 0.75rem;</w:t>
        <w:br/>
        <w:t xml:space="preserve">  margin-left: -1px;</w:t>
        <w:br/>
        <w:t xml:space="preserve">  line-height: 1.25;</w:t>
        <w:br/>
        <w:t xml:space="preserve">  color: #3b3e47;</w:t>
        <w:br/>
        <w:t xml:space="preserve">  background-color: #fff;</w:t>
        <w:br/>
        <w:t xml:space="preserve">  border: 1px solid #dee2e6; }</w:t>
        <w:br/>
        <w:t xml:space="preserve">  .page-link:hover {</w:t>
        <w:br/>
        <w:t xml:space="preserve">    z-index: 2;</w:t>
        <w:br/>
        <w:t xml:space="preserve">    color: #3b3e47;</w:t>
        <w:br/>
        <w:t xml:space="preserve">    text-decoration: none;</w:t>
        <w:br/>
        <w:t xml:space="preserve">    background-color: #e9ecef;</w:t>
        <w:br/>
        <w:t xml:space="preserve">    border-color: #dee2e6; }</w:t>
        <w:br/>
        <w:t xml:space="preserve">  .page-link:focus {</w:t>
        <w:br/>
        <w:t xml:space="preserve">    z-index: 2;</w:t>
        <w:br/>
        <w:t xml:space="preserve">    outline: 0;</w:t>
        <w:br/>
        <w:t xml:space="preserve">    -webkit-box-shadow: 0 0 0 0.15rem rgba(59, 62, 71, 0.25);</w:t>
        <w:br/>
        <w:t xml:space="preserve">            box-shadow: 0 0 0 0.15rem rgba(59, 62, 71, 0.25); }</w:t>
        <w:br/>
        <w:t xml:space="preserve">  .page-link:not(:disabled):not(.disabled) {</w:t>
        <w:br/>
        <w:t xml:space="preserve">    cursor: pointer; }</w:t>
        <w:br/>
        <w:t/>
        <w:br/>
        <w:t>.page-item:first-child .page-link {</w:t>
        <w:br/>
        <w:t xml:space="preserve">  margin-left: 0;</w:t>
        <w:br/>
        <w:t xml:space="preserve">  border-top-left-radius: 0.25rem;</w:t>
        <w:br/>
        <w:t xml:space="preserve">  border-bottom-left-radius: 0.25rem; }</w:t>
        <w:br/>
        <w:t/>
        <w:br/>
        <w:t>.page-item:last-child .page-link {</w:t>
        <w:br/>
        <w:t xml:space="preserve">  border-top-right-radius: 0.25rem;</w:t>
        <w:br/>
        <w:t xml:space="preserve">  border-bottom-right-radius: 0.25rem; }</w:t>
        <w:br/>
        <w:t/>
        <w:br/>
        <w:t>.page-item.active .page-link {</w:t>
        <w:br/>
        <w:t xml:space="preserve">  z-index: 1;</w:t>
        <w:br/>
        <w:t xml:space="preserve">  color: #fff;</w:t>
        <w:br/>
        <w:t xml:space="preserve">  background-color: #757b8c;</w:t>
        <w:br/>
        <w:t xml:space="preserve">  border-color: #757b8c; }</w:t>
        <w:br/>
        <w:t/>
        <w:br/>
        <w:t>.page-item.disabled .page-link {</w:t>
        <w:br/>
        <w:t xml:space="preserve">  color: #6c757d;</w:t>
        <w:br/>
        <w:t xml:space="preserve">  pointer-events: none;</w:t>
        <w:br/>
        <w:t xml:space="preserve">  cursor: auto;</w:t>
        <w:br/>
        <w:t xml:space="preserve">  background-color: #fff;</w:t>
        <w:br/>
        <w:t xml:space="preserve">  border-color: #dee2e6; }</w:t>
        <w:br/>
        <w:t/>
        <w:br/>
        <w:t>.pagination-lg .page-link {</w:t>
        <w:br/>
        <w:t xml:space="preserve">  padding: 0.75rem 1.5rem;</w:t>
        <w:br/>
        <w:t xml:space="preserve">  font-size: 1.09375rem;</w:t>
        <w:br/>
        <w:t xml:space="preserve">  line-height: 1.5; }</w:t>
        <w:br/>
        <w:t/>
        <w:br/>
        <w:t>.pagination-lg .page-item:first-child .page-link {</w:t>
        <w:br/>
        <w:t xml:space="preserve">  border-top-left-radius: 0.3rem;</w:t>
        <w:br/>
        <w:t xml:space="preserve">  border-bottom-left-radius: 0.3rem; }</w:t>
        <w:br/>
        <w:t/>
        <w:br/>
        <w:t>.pagination-lg .page-item:last-child .page-link {</w:t>
        <w:br/>
        <w:t xml:space="preserve">  border-top-right-radius: 0.3rem;</w:t>
        <w:br/>
        <w:t xml:space="preserve">  border-bottom-right-radius: 0.3rem; }</w:t>
        <w:br/>
        <w:t/>
        <w:br/>
        <w:t>.pagination-sm .page-link {</w:t>
        <w:br/>
        <w:t xml:space="preserve">  padding: 0.25rem 0.5rem;</w:t>
        <w:br/>
        <w:t xml:space="preserve">  font-size: 0.76563rem;</w:t>
        <w:br/>
        <w:t xml:space="preserve">  line-height: 1.5; }</w:t>
        <w:br/>
        <w:t/>
        <w:br/>
        <w:t>.pagination-sm .page-item:first-child .page-link {</w:t>
        <w:br/>
        <w:t xml:space="preserve">  border-top-left-radius: 0.2rem;</w:t>
        <w:br/>
        <w:t xml:space="preserve">  border-bottom-left-radius: 0.2rem; }</w:t>
        <w:br/>
        <w:t/>
        <w:br/>
        <w:t>.pagination-sm .page-item:last-child .page-link {</w:t>
        <w:br/>
        <w:t xml:space="preserve">  border-top-right-radius: 0.2rem;</w:t>
        <w:br/>
        <w:t xml:space="preserve">  border-bottom-right-radius: 0.2rem; }</w:t>
        <w:br/>
        <w:t/>
        <w:br/>
        <w:t>.badge {</w:t>
        <w:br/>
        <w:t xml:space="preserve">  display: inline-block;</w:t>
        <w:br/>
        <w:t xml:space="preserve">  padding: 0.25em 0.4em;</w:t>
        <w:br/>
        <w:t xml:space="preserve">  font-size: 90%;</w:t>
        <w:br/>
        <w:t xml:space="preserve">  font-weight: 600;</w:t>
        <w:br/>
        <w:t xml:space="preserve">  line-height: 1;</w:t>
        <w:br/>
        <w:t xml:space="preserve">  text-align: center;</w:t>
        <w:br/>
        <w:t xml:space="preserve">  white-space: nowrap;</w:t>
        <w:br/>
        <w:t xml:space="preserve">  vertical-align: baseline;</w:t>
        <w:br/>
        <w:t xml:space="preserve">  border-radius: 0.25rem; }</w:t>
        <w:br/>
        <w:t xml:space="preserve">  .badge:empty {</w:t>
        <w:br/>
        <w:t xml:space="preserve">    display: none; }</w:t>
        <w:br/>
        <w:t/>
        <w:br/>
        <w:t>.btn .badge {</w:t>
        <w:br/>
        <w:t xml:space="preserve">  position: relative;</w:t>
        <w:br/>
        <w:t xml:space="preserve">  top: -1px; }</w:t>
        <w:br/>
        <w:t/>
        <w:br/>
        <w:t>.badge-pill {</w:t>
        <w:br/>
        <w:t xml:space="preserve">  padding-right: 0.6em;</w:t>
        <w:br/>
        <w:t xml:space="preserve">  padding-left: 0.6em;</w:t>
        <w:br/>
        <w:t xml:space="preserve">  border-radius: 10rem; }</w:t>
        <w:br/>
        <w:t/>
        <w:br/>
        <w:t>.badge-primary {</w:t>
        <w:br/>
        <w:t xml:space="preserve">  color: #fff;</w:t>
        <w:br/>
        <w:t xml:space="preserve">  background-color: #1fa8f6; }</w:t>
        <w:br/>
        <w:t xml:space="preserve">  .badge-primary[href]:hover, .badge-primary[href]:focus {</w:t>
        <w:br/>
        <w:t xml:space="preserve">    color: #fff;</w:t>
        <w:br/>
        <w:t xml:space="preserve">    text-decoration: none;</w:t>
        <w:br/>
        <w:t xml:space="preserve">    background-color: #136eb4; }</w:t>
        <w:br/>
        <w:t/>
        <w:br/>
        <w:t>.badge-secondary {</w:t>
        <w:br/>
        <w:t xml:space="preserve">  color: #fff;</w:t>
        <w:br/>
        <w:t xml:space="preserve">  background-color: #6c757d; }</w:t>
        <w:br/>
        <w:t xml:space="preserve">  .badge-secondary[href]:hover, .badge-secondary[href]:focus {</w:t>
        <w:br/>
        <w:t xml:space="preserve">    color: #fff;</w:t>
        <w:br/>
        <w:t xml:space="preserve">    text-decoration: none;</w:t>
        <w:br/>
        <w:t xml:space="preserve">    background-color: #545b62; }</w:t>
        <w:br/>
        <w:t/>
        <w:br/>
        <w:t>.badge-success {</w:t>
        <w:br/>
        <w:t xml:space="preserve">  color: #fff;</w:t>
        <w:br/>
        <w:t xml:space="preserve">  background-color: #31ce77; }</w:t>
        <w:br/>
        <w:t xml:space="preserve">  .badge-success[href]:hover, .badge-success[href]:focus {</w:t>
        <w:br/>
        <w:t xml:space="preserve">    color: #fff;</w:t>
        <w:br/>
        <w:t xml:space="preserve">    text-decoration: none;</w:t>
        <w:br/>
        <w:t xml:space="preserve">    background-color: #27a55f; }</w:t>
        <w:br/>
        <w:t/>
        <w:br/>
        <w:t>.badge-info {</w:t>
        <w:br/>
        <w:t xml:space="preserve">  color: #fff;</w:t>
        <w:br/>
        <w:t xml:space="preserve">  background-color: #35b8e0; }</w:t>
        <w:br/>
        <w:t xml:space="preserve">  .badge-info[href]:hover, .badge-info[href]:focus {</w:t>
        <w:br/>
        <w:t xml:space="preserve">    color: #fff;</w:t>
        <w:br/>
        <w:t xml:space="preserve">    text-decoration: none;</w:t>
        <w:br/>
        <w:t xml:space="preserve">    background-color: #1e9dc4; }</w:t>
        <w:br/>
        <w:t/>
        <w:br/>
        <w:t>.badge-warning {</w:t>
        <w:br/>
        <w:t xml:space="preserve">  color: #3b3e47;</w:t>
        <w:br/>
        <w:t xml:space="preserve">  background-color: #fbcc5c; }</w:t>
        <w:br/>
        <w:t xml:space="preserve">  .badge-warning[href]:hover, .badge-warning[href]:focus {</w:t>
        <w:br/>
        <w:t xml:space="preserve">    color: #3b3e47;</w:t>
        <w:br/>
        <w:t xml:space="preserve">    text-decoration: none;</w:t>
        <w:br/>
        <w:t xml:space="preserve">    background-color: #fabc2a; }</w:t>
        <w:br/>
        <w:t/>
        <w:br/>
        <w:t>.badge-danger {</w:t>
        <w:br/>
        <w:t xml:space="preserve">  color: #fff;</w:t>
        <w:br/>
        <w:t xml:space="preserve">  background-color: #f34943; }</w:t>
        <w:br/>
        <w:t xml:space="preserve">  .badge-danger[href]:hover, .badge-danger[href]:focus {</w:t>
        <w:br/>
        <w:t xml:space="preserve">    color: #fff;</w:t>
        <w:br/>
        <w:t xml:space="preserve">    text-decoration: none;</w:t>
        <w:br/>
        <w:t xml:space="preserve">    background-color: #f01b13; }</w:t>
        <w:br/>
        <w:t/>
        <w:br/>
        <w:t/>
        <w:br/>
        <w:t xml:space="preserve">    .badge-gris {</w:t>
        <w:br/>
        <w:t xml:space="preserve">      padding: 0.35em 0.5em;</w:t>
        <w:br/>
        <w:t xml:space="preserve">      font-weight: 400;</w:t>
        <w:br/>
        <w:t xml:space="preserve">      color: #fff;</w:t>
        <w:br/>
        <w:t xml:space="preserve">      background-color: #555; }</w:t>
        <w:br/>
        <w:t xml:space="preserve">      .badge-gris[href]:hover, .badge-gris[href]:focus {</w:t>
        <w:br/>
        <w:t xml:space="preserve">        color: #fff;</w:t>
        <w:br/>
        <w:t xml:space="preserve">        text-decoration: none;</w:t>
        <w:br/>
        <w:t xml:space="preserve">        background-color: #f01b13; }</w:t>
        <w:br/>
        <w:t/>
        <w:br/>
        <w:t xml:space="preserve">    .nw {</w:t>
        <w:br/>
        <w:t xml:space="preserve">      white-space: normal; }</w:t>
        <w:br/>
        <w:t/>
        <w:br/>
        <w:t/>
        <w:br/>
        <w:t/>
        <w:br/>
        <w:t>.badge-dyellow {</w:t>
        <w:br/>
        <w:t xml:space="preserve">  color: #fff;</w:t>
        <w:br/>
        <w:t xml:space="preserve">  background-color: #ecbc44; }</w:t>
        <w:br/>
        <w:t xml:space="preserve">  .badge-danger[href]:hover, .badge-danger[href]:focus {</w:t>
        <w:br/>
        <w:t xml:space="preserve">    color: #fff;</w:t>
        <w:br/>
        <w:t xml:space="preserve">    text-decoration: none;</w:t>
        <w:br/>
        <w:t xml:space="preserve">    background-color: #f01b13; }</w:t>
        <w:br/>
        <w:t/>
        <w:br/>
        <w:t>.badge-purple {</w:t>
        <w:br/>
        <w:t xml:space="preserve">  color: #fff;</w:t>
        <w:br/>
        <w:t xml:space="preserve">  background-color: #834187; }</w:t>
        <w:br/>
        <w:t xml:space="preserve">  .badge-danger[href]:hover, .badge-danger[href]:focus {</w:t>
        <w:br/>
        <w:t xml:space="preserve">    color: #fff;</w:t>
        <w:br/>
        <w:t xml:space="preserve">    text-decoration: none;</w:t>
        <w:br/>
        <w:t xml:space="preserve">    background-color: #f01b13; }</w:t>
        <w:br/>
        <w:t/>
        <w:br/>
        <w:t>.badge-light {</w:t>
        <w:br/>
        <w:t xml:space="preserve">  color: #3b3e47;</w:t>
        <w:br/>
        <w:t xml:space="preserve">  background-color: #f3f6f8; }</w:t>
        <w:br/>
        <w:t xml:space="preserve">  .badge-light[href]:hover, .badge-light[href]:focus {</w:t>
        <w:br/>
        <w:t xml:space="preserve">    color: #3b3e47;</w:t>
        <w:br/>
        <w:t xml:space="preserve">    text-decoration: none;</w:t>
        <w:br/>
        <w:t xml:space="preserve">    background-color: #d3dee5; }</w:t>
        <w:br/>
        <w:t/>
        <w:br/>
        <w:t>.badge-dark {</w:t>
        <w:br/>
        <w:t xml:space="preserve">  color: #fff;</w:t>
        <w:br/>
        <w:t xml:space="preserve">  background-color: #3b3e47; }</w:t>
        <w:br/>
        <w:t xml:space="preserve">  .badge-dark[href]:hover, .badge-dark[href]:focus {</w:t>
        <w:br/>
        <w:t xml:space="preserve">    color: #fff;</w:t>
        <w:br/>
        <w:t xml:space="preserve">    text-decoration: none;</w:t>
        <w:br/>
        <w:t xml:space="preserve">    background-color: #24262b; }</w:t>
        <w:br/>
        <w:t/>
        <w:br/>
        <w:t>.jumbotron {</w:t>
        <w:br/>
        <w:t xml:space="preserve">  padding: 2rem 1rem;</w:t>
        <w:br/>
        <w:t xml:space="preserve">  margin-bottom: 2rem;</w:t>
        <w:br/>
        <w:t xml:space="preserve">  background-color: #e9ecef;</w:t>
        <w:br/>
        <w:t xml:space="preserve">  border-radius: 0.3rem; }</w:t>
        <w:br/>
        <w:t xml:space="preserve">  @media (min-width: 576px) {</w:t>
        <w:br/>
        <w:t xml:space="preserve">    .jumbotron {</w:t>
        <w:br/>
        <w:t xml:space="preserve">      padding: 4rem 2rem; } }</w:t>
        <w:br/>
        <w:t/>
        <w:br/>
        <w:t>.jumbotron-fluid {</w:t>
        <w:br/>
        <w:t xml:space="preserve">  padding-right: 0;</w:t>
        <w:br/>
        <w:t xml:space="preserve">  padding-left: 0;</w:t>
        <w:br/>
        <w:t xml:space="preserve">  border-radius: 0; }</w:t>
        <w:br/>
        <w:t/>
        <w:br/>
        <w:t>.alert {</w:t>
        <w:br/>
        <w:t xml:space="preserve">  position: relative;</w:t>
        <w:br/>
        <w:t xml:space="preserve">  padding: 0.75rem 1.25rem;</w:t>
        <w:br/>
        <w:t xml:space="preserve">  margin-bottom: 1rem;</w:t>
        <w:br/>
        <w:t xml:space="preserve">  border: 1px solid transparent;</w:t>
        <w:br/>
        <w:t xml:space="preserve">  border-radius: 0.25rem; }</w:t>
        <w:br/>
        <w:t/>
        <w:br/>
        <w:t>.alert-heading {</w:t>
        <w:br/>
        <w:t xml:space="preserve">  color: inherit; }</w:t>
        <w:br/>
        <w:t/>
        <w:br/>
        <w:t>.alert-link {</w:t>
        <w:br/>
        <w:t xml:space="preserve">  font-weight: 700; }</w:t>
        <w:br/>
        <w:t/>
        <w:br/>
        <w:t>.alert-dismissible {</w:t>
        <w:br/>
        <w:t xml:space="preserve">  padding-right: 4rem; }</w:t>
        <w:br/>
        <w:t xml:space="preserve">  .alert-dismissible .close {</w:t>
        <w:br/>
        <w:t xml:space="preserve">    position: absolute;</w:t>
        <w:br/>
        <w:t xml:space="preserve">    top: 0;</w:t>
        <w:br/>
        <w:t xml:space="preserve">    right: 0;</w:t>
        <w:br/>
        <w:t xml:space="preserve">    padding: 0.75rem 1.25rem;</w:t>
        <w:br/>
        <w:t xml:space="preserve">    color: inherit; }</w:t>
        <w:br/>
        <w:t/>
        <w:br/>
        <w:t>.alert-primary {</w:t>
        <w:br/>
        <w:t xml:space="preserve">  color: #0c4876;</w:t>
        <w:br/>
        <w:t xml:space="preserve">  background-color: #d1e8f9;</w:t>
        <w:br/>
        <w:t xml:space="preserve">  border-color: #bedef7; }</w:t>
        <w:br/>
        <w:t xml:space="preserve">  .alert-primary hr {</w:t>
        <w:br/>
        <w:t xml:space="preserve">    border-top-color: #a7d2f4; }</w:t>
        <w:br/>
        <w:t xml:space="preserve">  .alert-primary .alert-link {</w:t>
        <w:br/>
        <w:t xml:space="preserve">    color: #072c48; }</w:t>
        <w:br/>
        <w:t/>
        <w:br/>
        <w:t>.alert-secondary {</w:t>
        <w:br/>
        <w:t xml:space="preserve">  color: #383d41;</w:t>
        <w:br/>
        <w:t xml:space="preserve">  background-color: #e2e3e5;</w:t>
        <w:br/>
        <w:t xml:space="preserve">  border-color: #d6d8db; }</w:t>
        <w:br/>
        <w:t xml:space="preserve">  .alert-secondary hr {</w:t>
        <w:br/>
        <w:t xml:space="preserve">    border-top-color: #c8cbcf; }</w:t>
        <w:br/>
        <w:t xml:space="preserve">  .alert-secondary .alert-link {</w:t>
        <w:br/>
        <w:t xml:space="preserve">    color: #202326; }</w:t>
        <w:br/>
        <w:t/>
        <w:br/>
        <w:t>.alert-success {</w:t>
        <w:br/>
        <w:t xml:space="preserve">  color: #196b3e;</w:t>
        <w:br/>
        <w:t xml:space="preserve">  background-color: #d6f5e4;</w:t>
        <w:br/>
        <w:t xml:space="preserve">  border-color: #c5f1d9; }</w:t>
        <w:br/>
        <w:t xml:space="preserve">  .alert-success hr {</w:t>
        <w:br/>
        <w:t xml:space="preserve">    border-top-color: #b0eccc; }</w:t>
        <w:br/>
        <w:t xml:space="preserve">  .alert-success .alert-link {</w:t>
        <w:br/>
        <w:t xml:space="preserve">    color: #0f4226; }</w:t>
        <w:br/>
        <w:t/>
        <w:br/>
        <w:t>.alert-info {</w:t>
        <w:br/>
        <w:t xml:space="preserve">  color: #1c6074;</w:t>
        <w:br/>
        <w:t xml:space="preserve">  background-color: #d7f1f9;</w:t>
        <w:br/>
        <w:t xml:space="preserve">  border-color: #c6ebf6; }</w:t>
        <w:br/>
        <w:t xml:space="preserve">  .alert-info hr {</w:t>
        <w:br/>
        <w:t xml:space="preserve">    border-top-color: #b0e3f3; }</w:t>
        <w:br/>
        <w:t xml:space="preserve">  .alert-info .alert-link {</w:t>
        <w:br/>
        <w:t xml:space="preserve">    color: #123e4b; }</w:t>
        <w:br/>
        <w:t/>
        <w:br/>
        <w:t>.alert-warning {</w:t>
        <w:br/>
        <w:t xml:space="preserve">  color: #836a30;</w:t>
        <w:br/>
        <w:t xml:space="preserve">  background-color: #fef5de;</w:t>
        <w:br/>
        <w:t xml:space="preserve">  border-color: #fef1d1; }</w:t>
        <w:br/>
        <w:t xml:space="preserve">  .alert-warning hr {</w:t>
        <w:br/>
        <w:t xml:space="preserve">    border-top-color: #fde9b8; }</w:t>
        <w:br/>
        <w:t xml:space="preserve">  .alert-warning .alert-link {</w:t>
        <w:br/>
        <w:t xml:space="preserve">    color: #5e4c22; }</w:t>
        <w:br/>
        <w:t/>
        <w:br/>
        <w:t>.alert-danger {</w:t>
        <w:br/>
        <w:t xml:space="preserve">  color: #7e2623;</w:t>
        <w:br/>
        <w:t xml:space="preserve">  background-color: #fddbd9;</w:t>
        <w:br/>
        <w:t xml:space="preserve">  border-color: #fcccca; }</w:t>
        <w:br/>
        <w:t xml:space="preserve">  .alert-danger hr {</w:t>
        <w:br/>
        <w:t xml:space="preserve">    border-top-color: #fbb5b2; }</w:t>
        <w:br/>
        <w:t xml:space="preserve">  .alert-danger .alert-link {</w:t>
        <w:br/>
        <w:t xml:space="preserve">    color: #561a18; }</w:t>
        <w:br/>
        <w:t/>
        <w:br/>
        <w:t>.alert-light {</w:t>
        <w:br/>
        <w:t xml:space="preserve">  color: #7e8081;</w:t>
        <w:br/>
        <w:t xml:space="preserve">  background-color: #fdfdfe;</w:t>
        <w:br/>
        <w:t xml:space="preserve">  border-color: #fcfcfd; }</w:t>
        <w:br/>
        <w:t xml:space="preserve">  .alert-light hr {</w:t>
        <w:br/>
        <w:t xml:space="preserve">    border-top-color: #ededf3; }</w:t>
        <w:br/>
        <w:t xml:space="preserve">  .alert-light .alert-link {</w:t>
        <w:br/>
        <w:t xml:space="preserve">    color: #656667; }</w:t>
        <w:br/>
        <w:t/>
        <w:br/>
        <w:t>.alert-dark {</w:t>
        <w:br/>
        <w:t xml:space="preserve">  color: #1f2025;</w:t>
        <w:br/>
        <w:t xml:space="preserve">  background-color: #d8d8da;</w:t>
        <w:br/>
        <w:t xml:space="preserve">  border-color: #c8c9cb; }</w:t>
        <w:br/>
        <w:t xml:space="preserve">  .alert-dark hr {</w:t>
        <w:br/>
        <w:t xml:space="preserve">    border-top-color: #bbbcbf; }</w:t>
        <w:br/>
        <w:t xml:space="preserve">  .alert-dark .alert-link {</w:t>
        <w:br/>
        <w:t xml:space="preserve">    color: #080809; }</w:t>
        <w:br/>
        <w:t/>
        <w:br/>
        <w:t>@-webkit-keyframes progress-bar-stripes {</w:t>
        <w:br/>
        <w:t xml:space="preserve">  from {</w:t>
        <w:br/>
        <w:t xml:space="preserve">    background-position: 1rem 0; }</w:t>
        <w:br/>
        <w:t xml:space="preserve">  to {</w:t>
        <w:br/>
        <w:t xml:space="preserve">    background-position: 0 0; } }</w:t>
        <w:br/>
        <w:t/>
        <w:br/>
        <w:t>@keyframes progress-bar-stripes {</w:t>
        <w:br/>
        <w:t xml:space="preserve">  from {</w:t>
        <w:br/>
        <w:t xml:space="preserve">    background-position: 1rem 0; }</w:t>
        <w:br/>
        <w:t xml:space="preserve">  to {</w:t>
        <w:br/>
        <w:t xml:space="preserve">    background-position: 0 0; } }</w:t>
        <w:br/>
        <w:t/>
        <w:br/>
        <w:t>.progress {</w:t>
        <w:br/>
        <w:t xml:space="preserve">  display: -webkit-box;</w:t>
        <w:br/>
        <w:t xml:space="preserve">  display: -ms-flexbox;</w:t>
        <w:br/>
        <w:t xml:space="preserve">  display: flex;</w:t>
        <w:br/>
        <w:t xml:space="preserve">  height: 1rem;</w:t>
        <w:br/>
        <w:t xml:space="preserve">  overflow: hidden;</w:t>
        <w:br/>
        <w:t xml:space="preserve">  font-size: 0.75rem;</w:t>
        <w:br/>
        <w:t xml:space="preserve">  background-color: #e9ecef;</w:t>
        <w:br/>
        <w:t xml:space="preserve">  border-radius: 0.25rem; }</w:t>
        <w:br/>
        <w:t/>
        <w:br/>
        <w:t>.progress-bar {</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w:t>
        <w:br/>
        <w:t xml:space="preserve">  -webkit-box-pack: center;</w:t>
        <w:br/>
        <w:t xml:space="preserve">      -ms-flex-pack: center;</w:t>
        <w:br/>
        <w:t xml:space="preserve">          justify-content: center;</w:t>
        <w:br/>
        <w:t xml:space="preserve">  color: #fff;</w:t>
        <w:br/>
        <w:t xml:space="preserve">  text-align: center;</w:t>
        <w:br/>
        <w:t xml:space="preserve">  white-space: nowrap;</w:t>
        <w:br/>
        <w:t xml:space="preserve">  background-color: #1fa8f6;</w:t>
        <w:br/>
        <w:t xml:space="preserve">  -webkit-transition: width 0.6s ease;</w:t>
        <w:br/>
        <w:t xml:space="preserve">  transition: width 0.6s ease; }</w:t>
        <w:br/>
        <w:t xml:space="preserve">  @media screen and (prefers-reduced-motion: reduce) {</w:t>
        <w:br/>
        <w:t xml:space="preserve">    .progress-bar {</w:t>
        <w:br/>
        <w:t xml:space="preserve">      -webkit-transition: none;</w:t>
        <w:br/>
        <w:t xml:space="preserve">      transition: none; } }</w:t>
        <w:br/>
        <w:t/>
        <w:br/>
        <w:t>.progress-bar-striped {</w:t>
        <w:br/>
        <w:t xml:space="preserve">  background-image: linear-gradient(45deg, rgba(255, 255, 255, 0.15) 25%, transparent 25%, transparent 50%, rgba(255, 255, 255, 0.15) 50%, rgba(255, 255, 255, 0.15) 75%, transparent 75%, transparent);</w:t>
        <w:br/>
        <w:t xml:space="preserve">  background-size: 1rem 1rem; }</w:t>
        <w:br/>
        <w:t/>
        <w:br/>
        <w:t>.progress-bar-animated {</w:t>
        <w:br/>
        <w:t xml:space="preserve">  -webkit-animation: progress-bar-stripes 1s linear infinite;</w:t>
        <w:br/>
        <w:t xml:space="preserve">          animation: progress-bar-stripes 1s linear infinite; }</w:t>
        <w:br/>
        <w:t/>
        <w:br/>
        <w:t>.media {</w:t>
        <w:br/>
        <w:t xml:space="preserve">  display: -webkit-box;</w:t>
        <w:br/>
        <w:t xml:space="preserve">  display: -ms-flexbox;</w:t>
        <w:br/>
        <w:t xml:space="preserve">  display: flex;</w:t>
        <w:br/>
        <w:t xml:space="preserve">  -webkit-box-align: start;</w:t>
        <w:br/>
        <w:t xml:space="preserve">      -ms-flex-align: start;</w:t>
        <w:br/>
        <w:t xml:space="preserve">          align-items: flex-start; }</w:t>
        <w:br/>
        <w:t/>
        <w:br/>
        <w:t>.media-body {</w:t>
        <w:br/>
        <w:t xml:space="preserve">  -webkit-box-flex: 1;</w:t>
        <w:br/>
        <w:t xml:space="preserve">      -ms-flex: 1;</w:t>
        <w:br/>
        <w:t xml:space="preserve">          flex: 1; }</w:t>
        <w:br/>
        <w:t/>
        <w:br/>
        <w:t>.list-group {</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w:t>
        <w:br/>
        <w:t xml:space="preserve">  padding-left: 0;</w:t>
        <w:br/>
        <w:t xml:space="preserve">  margin-bottom: 0; }</w:t>
        <w:br/>
        <w:t/>
        <w:br/>
        <w:t>.list-group-item-action {</w:t>
        <w:br/>
        <w:t xml:space="preserve">  width: 100%;</w:t>
        <w:br/>
        <w:t xml:space="preserve">  color: #495057;</w:t>
        <w:br/>
        <w:t xml:space="preserve">  text-align: inherit; }</w:t>
        <w:br/>
        <w:t xml:space="preserve">  .list-group-item-action:hover, .list-group-item-action:focus {</w:t>
        <w:br/>
        <w:t xml:space="preserve">    color: #495057;</w:t>
        <w:br/>
        <w:t xml:space="preserve">    text-decoration: none;</w:t>
        <w:br/>
        <w:t xml:space="preserve">    background-color: #f8f9fa; }</w:t>
        <w:br/>
        <w:t xml:space="preserve">  .list-group-item-action:active {</w:t>
        <w:br/>
        <w:t xml:space="preserve">    color: #212529;</w:t>
        <w:br/>
        <w:t xml:space="preserve">    background-color: #e9ecef; }</w:t>
        <w:br/>
        <w:t/>
        <w:br/>
        <w:t>.list-group-item {</w:t>
        <w:br/>
        <w:t xml:space="preserve">  position: relative;</w:t>
        <w:br/>
        <w:t xml:space="preserve">  display: block;</w:t>
        <w:br/>
        <w:t xml:space="preserve">  padding: 0.75rem 1.25rem;</w:t>
        <w:br/>
        <w:t xml:space="preserve">  margin-bottom: -1px;</w:t>
        <w:br/>
        <w:t xml:space="preserve">  background-color: #fff;</w:t>
        <w:br/>
        <w:t xml:space="preserve">  border: 1px solid rgba(0, 0, 0, 0.125); }</w:t>
        <w:br/>
        <w:t xml:space="preserve">  .list-group-item:first-child {</w:t>
        <w:br/>
        <w:t xml:space="preserve">    border-top-left-radius: 0.25rem;</w:t>
        <w:br/>
        <w:t xml:space="preserve">    border-top-right-radius: 0.25rem; }</w:t>
        <w:br/>
        <w:t xml:space="preserve">  .list-group-item:last-child {</w:t>
        <w:br/>
        <w:t xml:space="preserve">    margin-bottom: 0;</w:t>
        <w:br/>
        <w:t xml:space="preserve">    border-bottom-right-radius: 0.25rem;</w:t>
        <w:br/>
        <w:t xml:space="preserve">    border-bottom-left-radius: 0.25rem; }</w:t>
        <w:br/>
        <w:t xml:space="preserve">  .list-group-item:hover, .list-group-item:focus {</w:t>
        <w:br/>
        <w:t xml:space="preserve">    z-index: 1;</w:t>
        <w:br/>
        <w:t xml:space="preserve">    text-decoration: none; }</w:t>
        <w:br/>
        <w:t xml:space="preserve">  .list-group-item.disabled, .list-group-item:disabled {</w:t>
        <w:br/>
        <w:t xml:space="preserve">    color: #6c757d;</w:t>
        <w:br/>
        <w:t xml:space="preserve">    background-color: #fff; }</w:t>
        <w:br/>
        <w:t xml:space="preserve">  .list-group-item.active {</w:t>
        <w:br/>
        <w:t xml:space="preserve">    z-index: 2;</w:t>
        <w:br/>
        <w:t xml:space="preserve">    color: #fff;</w:t>
        <w:br/>
        <w:t xml:space="preserve">    background-color: #1fa8f6;</w:t>
        <w:br/>
        <w:t xml:space="preserve">    border-color: #007bff; }</w:t>
        <w:br/>
        <w:t/>
        <w:br/>
        <w:t>.list-group-flush .list-group-item {</w:t>
        <w:br/>
        <w:t xml:space="preserve">  border-right: 0;</w:t>
        <w:br/>
        <w:t xml:space="preserve">  border-left: 0;</w:t>
        <w:br/>
        <w:t xml:space="preserve">  border-radius: 0; }</w:t>
        <w:br/>
        <w:t/>
        <w:br/>
        <w:t>.list-group-flush:first-child .list-group-item:first-child {</w:t>
        <w:br/>
        <w:t xml:space="preserve">  border-top: 0; }</w:t>
        <w:br/>
        <w:t/>
        <w:br/>
        <w:t>.list-group-flush:last-child .list-group-item:last-child {</w:t>
        <w:br/>
        <w:t xml:space="preserve">  border-bottom: 0; }</w:t>
        <w:br/>
        <w:t/>
        <w:br/>
        <w:t>.list-group-item-primary {</w:t>
        <w:br/>
        <w:t xml:space="preserve">  color: #0c4876;</w:t>
        <w:br/>
        <w:t xml:space="preserve">  background-color: #bedef7; }</w:t>
        <w:br/>
        <w:t xml:space="preserve">  .list-group-item-primary.list-group-item-action:hover, .list-group-item-primary.list-group-item-action:focus {</w:t>
        <w:br/>
        <w:t xml:space="preserve">    color: #0c4876;</w:t>
        <w:br/>
        <w:t xml:space="preserve">    background-color: #a7d2f4; }</w:t>
        <w:br/>
        <w:t xml:space="preserve">  .list-group-item-primary.list-group-item-action.active {</w:t>
        <w:br/>
        <w:t xml:space="preserve">    color: #fff;</w:t>
        <w:br/>
        <w:t xml:space="preserve">    background-color: #0c4876;</w:t>
        <w:br/>
        <w:t xml:space="preserve">    border-color: #0c4876; }</w:t>
        <w:br/>
        <w:t/>
        <w:br/>
        <w:t>.list-group-item-secondary {</w:t>
        <w:br/>
        <w:t xml:space="preserve">  color: #383d41;</w:t>
        <w:br/>
        <w:t xml:space="preserve">  background-color: #d6d8db; }</w:t>
        <w:br/>
        <w:t xml:space="preserve">  .list-group-item-secondary.list-group-item-action:hover, .list-group-item-secondary.list-group-item-action:focus {</w:t>
        <w:br/>
        <w:t xml:space="preserve">    color: #383d41;</w:t>
        <w:br/>
        <w:t xml:space="preserve">    background-color: #c8cbcf; }</w:t>
        <w:br/>
        <w:t xml:space="preserve">  .list-group-item-secondary.list-group-item-action.active {</w:t>
        <w:br/>
        <w:t xml:space="preserve">    color: #fff;</w:t>
        <w:br/>
        <w:t xml:space="preserve">    background-color: #383d41;</w:t>
        <w:br/>
        <w:t xml:space="preserve">    border-color: #383d41; }</w:t>
        <w:br/>
        <w:t/>
        <w:br/>
        <w:t>.list-group-item-success {</w:t>
        <w:br/>
        <w:t xml:space="preserve">  color: #196b3e;</w:t>
        <w:br/>
        <w:t xml:space="preserve">  background-color: #c5f1d9; }</w:t>
        <w:br/>
        <w:t xml:space="preserve">  .list-group-item-success.list-group-item-action:hover, .list-group-item-success.list-group-item-action:focus {</w:t>
        <w:br/>
        <w:t xml:space="preserve">    color: #196b3e;</w:t>
        <w:br/>
        <w:t xml:space="preserve">    background-color: #b0eccc; }</w:t>
        <w:br/>
        <w:t xml:space="preserve">  .list-group-item-success.list-group-item-action.active {</w:t>
        <w:br/>
        <w:t xml:space="preserve">    color: #fff;</w:t>
        <w:br/>
        <w:t xml:space="preserve">    background-color: #196b3e;</w:t>
        <w:br/>
        <w:t xml:space="preserve">    border-color: #196b3e; }</w:t>
        <w:br/>
        <w:t/>
        <w:br/>
        <w:t>.list-group-item-info {</w:t>
        <w:br/>
        <w:t xml:space="preserve">  color: #1c6074;</w:t>
        <w:br/>
        <w:t xml:space="preserve">  background-color: #c6ebf6; }</w:t>
        <w:br/>
        <w:t xml:space="preserve">  .list-group-item-info.list-group-item-action:hover, .list-group-item-info.list-group-item-action:focus {</w:t>
        <w:br/>
        <w:t xml:space="preserve">    color: #1c6074;</w:t>
        <w:br/>
        <w:t xml:space="preserve">    background-color: #b0e3f3; }</w:t>
        <w:br/>
        <w:t xml:space="preserve">  .list-group-item-info.list-group-item-action.active {</w:t>
        <w:br/>
        <w:t xml:space="preserve">    color: #fff;</w:t>
        <w:br/>
        <w:t xml:space="preserve">    background-color: #1c6074;</w:t>
        <w:br/>
        <w:t xml:space="preserve">    border-color: #1c6074; }</w:t>
        <w:br/>
        <w:t/>
        <w:br/>
        <w:t>.list-group-item-warning {</w:t>
        <w:br/>
        <w:t xml:space="preserve">  color: #836a30;</w:t>
        <w:br/>
        <w:t xml:space="preserve">  background-color: #fef1d1; }</w:t>
        <w:br/>
        <w:t xml:space="preserve">  .list-group-item-warning.list-group-item-action:hover, .list-group-item-warning.list-group-item-action:focus {</w:t>
        <w:br/>
        <w:t xml:space="preserve">    color: #836a30;</w:t>
        <w:br/>
        <w:t xml:space="preserve">    background-color: #fde9b8; }</w:t>
        <w:br/>
        <w:t xml:space="preserve">  .list-group-item-warning.list-group-item-action.active {</w:t>
        <w:br/>
        <w:t xml:space="preserve">    color: #fff;</w:t>
        <w:br/>
        <w:t xml:space="preserve">    background-color: #836a30;</w:t>
        <w:br/>
        <w:t xml:space="preserve">    border-color: #836a30; }</w:t>
        <w:br/>
        <w:t/>
        <w:br/>
        <w:t>.list-group-item-danger {</w:t>
        <w:br/>
        <w:t xml:space="preserve">  color: #7e2623;</w:t>
        <w:br/>
        <w:t xml:space="preserve">  background-color: #fcccca; }</w:t>
        <w:br/>
        <w:t xml:space="preserve">  .list-group-item-danger.list-group-item-action:hover, .list-group-item-danger.list-group-item-action:focus {</w:t>
        <w:br/>
        <w:t xml:space="preserve">    color: #7e2623;</w:t>
        <w:br/>
        <w:t xml:space="preserve">    background-color: #fbb5b2; }</w:t>
        <w:br/>
        <w:t xml:space="preserve">  .list-group-item-danger.list-group-item-action.active {</w:t>
        <w:br/>
        <w:t xml:space="preserve">    color: #fff;</w:t>
        <w:br/>
        <w:t xml:space="preserve">    background-color: #7e2623;</w:t>
        <w:br/>
        <w:t xml:space="preserve">    border-color: #7e2623; }</w:t>
        <w:br/>
        <w:t/>
        <w:br/>
        <w:t>.list-group-item-light {</w:t>
        <w:br/>
        <w:t xml:space="preserve">  color: #7e8081;</w:t>
        <w:br/>
        <w:t xml:space="preserve">  background-color: #fcfcfd; }</w:t>
        <w:br/>
        <w:t xml:space="preserve">  .list-group-item-light.list-group-item-action:hover, .list-group-item-light.list-group-item-action:focus {</w:t>
        <w:br/>
        <w:t xml:space="preserve">    color: #7e8081;</w:t>
        <w:br/>
        <w:t xml:space="preserve">    background-color: #ededf3; }</w:t>
        <w:br/>
        <w:t xml:space="preserve">  .list-group-item-light.list-group-item-action.active {</w:t>
        <w:br/>
        <w:t xml:space="preserve">    color: #fff;</w:t>
        <w:br/>
        <w:t xml:space="preserve">    background-color: #7e8081;</w:t>
        <w:br/>
        <w:t xml:space="preserve">    border-color: #7e8081; }</w:t>
        <w:br/>
        <w:t/>
        <w:br/>
        <w:t>.list-group-item-dark {</w:t>
        <w:br/>
        <w:t xml:space="preserve">  color: #1f2025;</w:t>
        <w:br/>
        <w:t xml:space="preserve">  background-color: #c8c9cb; }</w:t>
        <w:br/>
        <w:t xml:space="preserve">  .list-group-item-dark.list-group-item-action:hover, .list-group-item-dark.list-group-item-action:focus {</w:t>
        <w:br/>
        <w:t xml:space="preserve">    color: #1f2025;</w:t>
        <w:br/>
        <w:t xml:space="preserve">    background-color: #bbbcbf; }</w:t>
        <w:br/>
        <w:t xml:space="preserve">  .list-group-item-dark.list-group-item-action.active {</w:t>
        <w:br/>
        <w:t xml:space="preserve">    color: #fff;</w:t>
        <w:br/>
        <w:t xml:space="preserve">    background-color: #1f2025;</w:t>
        <w:br/>
        <w:t xml:space="preserve">    border-color: #1f2025; }</w:t>
        <w:br/>
        <w:t/>
        <w:br/>
        <w:t>.close {</w:t>
        <w:br/>
        <w:t xml:space="preserve">  float: right;</w:t>
        <w:br/>
        <w:t xml:space="preserve">  font-size: 1.5rem;</w:t>
        <w:br/>
        <w:t xml:space="preserve">  font-weight: 700;</w:t>
        <w:br/>
        <w:t xml:space="preserve">  line-height: 1;</w:t>
        <w:br/>
        <w:t xml:space="preserve">  color: #000;</w:t>
        <w:br/>
        <w:t xml:space="preserve">  text-shadow: 0 1px 0 #fff;</w:t>
        <w:br/>
        <w:t xml:space="preserve">  opacity: .5; }</w:t>
        <w:br/>
        <w:t xml:space="preserve">  .close:hover, .close:focus {</w:t>
        <w:br/>
        <w:t xml:space="preserve">    color: #000;</w:t>
        <w:br/>
        <w:t xml:space="preserve">    text-decoration: none;</w:t>
        <w:br/>
        <w:t xml:space="preserve">    opacity: .75; }</w:t>
        <w:br/>
        <w:t xml:space="preserve">  .close:not(:disabled):not(.disabled) {</w:t>
        <w:br/>
        <w:t xml:space="preserve">    cursor: pointer; }</w:t>
        <w:br/>
        <w:t/>
        <w:br/>
        <w:t>button.close {</w:t>
        <w:br/>
        <w:t xml:space="preserve">  padding: 0;</w:t>
        <w:br/>
        <w:t xml:space="preserve">  background-color: transparent;</w:t>
        <w:br/>
        <w:t xml:space="preserve">  border: 0;</w:t>
        <w:br/>
        <w:t xml:space="preserve">  -webkit-appearance: none; }</w:t>
        <w:br/>
        <w:t/>
        <w:br/>
        <w:t>.modal-open {</w:t>
        <w:br/>
        <w:t xml:space="preserve">  overflow: hidden; }</w:t>
        <w:br/>
        <w:t/>
        <w:br/>
        <w:t>.modal {</w:t>
        <w:br/>
        <w:t xml:space="preserve">  position: fixed;</w:t>
        <w:br/>
        <w:t xml:space="preserve">  top: 0;</w:t>
        <w:br/>
        <w:t xml:space="preserve">  right: 0;</w:t>
        <w:br/>
        <w:t xml:space="preserve">  bottom: 0;</w:t>
        <w:br/>
        <w:t xml:space="preserve">  left: 0;</w:t>
        <w:br/>
        <w:t xml:space="preserve">  z-index: 1050;</w:t>
        <w:br/>
        <w:t xml:space="preserve">  display: none;</w:t>
        <w:br/>
        <w:t xml:space="preserve">  overflow: hidden;</w:t>
        <w:br/>
        <w:t xml:space="preserve">  outline: 0; }</w:t>
        <w:br/>
        <w:t xml:space="preserve">  .modal-open .modal {</w:t>
        <w:br/>
        <w:t xml:space="preserve">    overflow-x: hidden;</w:t>
        <w:br/>
        <w:t xml:space="preserve">    overflow-y: auto; }</w:t>
        <w:br/>
        <w:t/>
        <w:br/>
        <w:t>.modal-dialog {</w:t>
        <w:br/>
        <w:t xml:space="preserve">  position: relative;</w:t>
        <w:br/>
        <w:t xml:space="preserve">  width: auto;</w:t>
        <w:br/>
        <w:t xml:space="preserve">  margin: 0.5rem;</w:t>
        <w:br/>
        <w:t xml:space="preserve">  pointer-events: none; }</w:t>
        <w:br/>
        <w:t xml:space="preserve">  .modal.fade .modal-dialog {</w:t>
        <w:br/>
        <w:t xml:space="preserve">    -webkit-transition: -webkit-transform 0.3s ease-out;</w:t>
        <w:br/>
        <w:t xml:space="preserve">    transition: -webkit-transform 0.3s ease-out;</w:t>
        <w:br/>
        <w:t xml:space="preserve">    transition: transform 0.3s ease-out;</w:t>
        <w:br/>
        <w:t xml:space="preserve">    transition: transform 0.3s ease-out, -webkit-transform 0.3s ease-out;</w:t>
        <w:br/>
        <w:t xml:space="preserve">    -webkit-transform: translate(0, -25%);</w:t>
        <w:br/>
        <w:t xml:space="preserve">            transform: translate(0, -25%); }</w:t>
        <w:br/>
        <w:t xml:space="preserve">    @media screen and (prefers-reduced-motion: reduce) {</w:t>
        <w:br/>
        <w:t xml:space="preserve">      .modal.fade .modal-dialog {</w:t>
        <w:br/>
        <w:t xml:space="preserve">        -webkit-transition: none;</w:t>
        <w:br/>
        <w:t xml:space="preserve">        transition: none; } }</w:t>
        <w:br/>
        <w:t xml:space="preserve">  .modal.show .modal-dialog {</w:t>
        <w:br/>
        <w:t xml:space="preserve">    -webkit-transform: translate(0, 0);</w:t>
        <w:br/>
        <w:t xml:space="preserve">            transform: translate(0, 0); }</w:t>
        <w:br/>
        <w:t/>
        <w:br/>
        <w:t>.modal-dialog-centered {</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min-height: calc(100% - (0.5rem * 2)); }</w:t>
        <w:br/>
        <w:t/>
        <w:br/>
        <w:t>.modal-content {</w:t>
        <w:br/>
        <w:t xml:space="preserve">  position: relative;</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w:t>
        <w:br/>
        <w:t xml:space="preserve">  width: 100%;</w:t>
        <w:br/>
        <w:t xml:space="preserve">  pointer-events: auto;</w:t>
        <w:br/>
        <w:t xml:space="preserve">  background-color: #fff;</w:t>
        <w:br/>
        <w:t xml:space="preserve">  background-clip: padding-box;</w:t>
        <w:br/>
        <w:t xml:space="preserve">  border: 1px solid rgba(0, 0, 0, 0.1);</w:t>
        <w:br/>
        <w:t xml:space="preserve">  border-radius: 0.3rem;</w:t>
        <w:br/>
        <w:t xml:space="preserve">  outline: 0; }</w:t>
        <w:br/>
        <w:t/>
        <w:br/>
        <w:t>.modal-backdrop {</w:t>
        <w:br/>
        <w:t xml:space="preserve">  position: fixed;</w:t>
        <w:br/>
        <w:t xml:space="preserve">  top: 0;</w:t>
        <w:br/>
        <w:t xml:space="preserve">  right: 0;</w:t>
        <w:br/>
        <w:t xml:space="preserve">  bottom: 0;</w:t>
        <w:br/>
        <w:t xml:space="preserve">  left: 0;</w:t>
        <w:br/>
        <w:t xml:space="preserve">  z-index: 1040;</w:t>
        <w:br/>
        <w:t xml:space="preserve">  background-color: #000; }</w:t>
        <w:br/>
        <w:t xml:space="preserve">  .modal-backdrop.fade {</w:t>
        <w:br/>
        <w:t xml:space="preserve">    opacity: 0; }</w:t>
        <w:br/>
        <w:t xml:space="preserve">  .modal-backdrop.show {</w:t>
        <w:br/>
        <w:t xml:space="preserve">    opacity: 0.5; }</w:t>
        <w:br/>
        <w:t/>
        <w:br/>
        <w:t>.modal-header {</w:t>
        <w:br/>
        <w:t xml:space="preserve">  display: -webkit-box;</w:t>
        <w:br/>
        <w:t xml:space="preserve">  display: -ms-flexbox;</w:t>
        <w:br/>
        <w:t xml:space="preserve">  display: flex;</w:t>
        <w:br/>
        <w:t xml:space="preserve">  -webkit-box-align: start;</w:t>
        <w:br/>
        <w:t xml:space="preserve">      -ms-flex-align: start;</w:t>
        <w:br/>
        <w:t xml:space="preserve">          align-items: flex-start;</w:t>
        <w:br/>
        <w:t xml:space="preserve">  -webkit-box-pack: justify;</w:t>
        <w:br/>
        <w:t xml:space="preserve">      -ms-flex-pack: justify;</w:t>
        <w:br/>
        <w:t xml:space="preserve">          justify-content: space-between;</w:t>
        <w:br/>
        <w:t xml:space="preserve">  padding: 1.5rem;</w:t>
        <w:br/>
        <w:t xml:space="preserve">  border-bottom: 1px solid #e9ecef;</w:t>
        <w:br/>
        <w:t xml:space="preserve">  border-top-left-radius: 0.3rem;</w:t>
        <w:br/>
        <w:t xml:space="preserve">  border-top-right-radius: 0.3rem; }</w:t>
        <w:br/>
        <w:t xml:space="preserve">  .modal-header .close {</w:t>
        <w:br/>
        <w:t xml:space="preserve">    padding: 1.5rem;</w:t>
        <w:br/>
        <w:t xml:space="preserve">    margin: -1.5rem -1.5rem -1.5rem auto; }</w:t>
        <w:br/>
        <w:t/>
        <w:br/>
        <w:t>.modal-title {</w:t>
        <w:br/>
        <w:t xml:space="preserve">  margin-bottom: 0;</w:t>
        <w:br/>
        <w:t xml:space="preserve">  line-height: 1.5; }</w:t>
        <w:br/>
        <w:t/>
        <w:br/>
        <w:t>.modal-body {</w:t>
        <w:br/>
        <w:t xml:space="preserve">  position: relative;</w:t>
        <w:br/>
        <w:t xml:space="preserve">  -webkit-box-flex: 1;</w:t>
        <w:br/>
        <w:t xml:space="preserve">      -ms-flex: 1 1 auto;</w:t>
        <w:br/>
        <w:t xml:space="preserve">          flex: 1 1 auto;</w:t>
        <w:br/>
        <w:t xml:space="preserve">  padding: 1.5rem; }</w:t>
        <w:br/>
        <w:t/>
        <w:br/>
        <w:t>.modal-footer {</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-webkit-box-pack: end;</w:t>
        <w:br/>
        <w:t xml:space="preserve">      -ms-flex-pack: end;</w:t>
        <w:br/>
        <w:t xml:space="preserve">          justify-content: flex-end;</w:t>
        <w:br/>
        <w:t xml:space="preserve">  padding: 1.5rem;</w:t>
        <w:br/>
        <w:t xml:space="preserve">  border-top: 1px solid #e9ecef; }</w:t>
        <w:br/>
        <w:t xml:space="preserve">  .modal-footer &gt; :not(:first-child) {</w:t>
        <w:br/>
        <w:t xml:space="preserve">    margin-left: .25rem; }</w:t>
        <w:br/>
        <w:t xml:space="preserve">  .modal-footer &gt; :not(:last-child) {</w:t>
        <w:br/>
        <w:t xml:space="preserve">    margin-right: .25rem; }</w:t>
        <w:br/>
        <w:t/>
        <w:br/>
        <w:t>.modal-scrollbar-measure {</w:t>
        <w:br/>
        <w:t xml:space="preserve">  position: absolute;</w:t>
        <w:br/>
        <w:t xml:space="preserve">  top: -9999px;</w:t>
        <w:br/>
        <w:t xml:space="preserve">  width: 50px;</w:t>
        <w:br/>
        <w:t xml:space="preserve">  height: 50px;</w:t>
        <w:br/>
        <w:t xml:space="preserve">  overflow: scroll; }</w:t>
        <w:br/>
        <w:t/>
        <w:br/>
        <w:t>@media (min-width: 576px) {</w:t>
        <w:br/>
        <w:t xml:space="preserve">  .modal-dialog {</w:t>
        <w:br/>
        <w:t xml:space="preserve">    max-width: 500px;</w:t>
        <w:br/>
        <w:t xml:space="preserve">    margin: 1.75rem auto; }</w:t>
        <w:br/>
        <w:t xml:space="preserve">  .modal-dialog-centered {</w:t>
        <w:br/>
        <w:t xml:space="preserve">    min-height: calc(100% - (1.75rem * 2)); }</w:t>
        <w:br/>
        <w:t xml:space="preserve">  .modal-sm {</w:t>
        <w:br/>
        <w:t xml:space="preserve">    max-width: 300px; } }</w:t>
        <w:br/>
        <w:t/>
        <w:br/>
        <w:t>@media (min-width: 992px) {</w:t>
        <w:br/>
        <w:t xml:space="preserve">  .modal-lg {</w:t>
        <w:br/>
        <w:t xml:space="preserve">    max-width: 800px; } }</w:t>
        <w:br/>
        <w:t/>
        <w:br/>
        <w:t>.tooltip {</w:t>
        <w:br/>
        <w:t xml:space="preserve">  position: absolute;</w:t>
        <w:br/>
        <w:t xml:space="preserve">  z-index: 1070;</w:t>
        <w:br/>
        <w:t xml:space="preserve">  display: block;</w:t>
        <w:br/>
        <w:t xml:space="preserve">  margin: 0;</w:t>
        <w:br/>
        <w:t xml:space="preserve">  font-family: "Libre Franklin", sans-serif;</w:t>
        <w:br/>
        <w:t xml:space="preserve">  font-style: normal;</w:t>
        <w:br/>
        <w:t xml:space="preserve">  font-weight: 400;</w:t>
        <w:br/>
        <w:t xml:space="preserve">  line-height: 1.5;</w:t>
        <w:br/>
        <w:t xml:space="preserve">  text-align: left;</w:t>
        <w:br/>
        <w:t xml:space="preserve">  text-align: start;</w:t>
        <w:br/>
        <w:t xml:space="preserve">  text-decoration: none;</w:t>
        <w:br/>
        <w:t xml:space="preserve">  text-shadow: none;</w:t>
        <w:br/>
        <w:t xml:space="preserve">  text-transform: none;</w:t>
        <w:br/>
        <w:t xml:space="preserve">  letter-spacing: normal;</w:t>
        <w:br/>
        <w:t xml:space="preserve">  word-break: normal;</w:t>
        <w:br/>
        <w:t xml:space="preserve">  word-spacing: normal;</w:t>
        <w:br/>
        <w:t xml:space="preserve">  white-space: normal;</w:t>
        <w:br/>
        <w:t xml:space="preserve">  line-break: auto;</w:t>
        <w:br/>
        <w:t xml:space="preserve">  font-size: 0.76563rem;</w:t>
        <w:br/>
        <w:t xml:space="preserve">  word-wrap: break-word;</w:t>
        <w:br/>
        <w:t xml:space="preserve">  opacity: 0; }</w:t>
        <w:br/>
        <w:t xml:space="preserve">  .tooltip.show {</w:t>
        <w:br/>
        <w:t xml:space="preserve">    opacity: 0.9; }</w:t>
        <w:br/>
        <w:t xml:space="preserve">  .tooltip .arrow {</w:t>
        <w:br/>
        <w:t xml:space="preserve">    position: absolute;</w:t>
        <w:br/>
        <w:t xml:space="preserve">    display: block;</w:t>
        <w:br/>
        <w:t xml:space="preserve">    width: 0.8rem;</w:t>
        <w:br/>
        <w:t xml:space="preserve">    height: 0.4rem; }</w:t>
        <w:br/>
        <w:t xml:space="preserve">    .tooltip .arrow::before {</w:t>
        <w:br/>
        <w:t xml:space="preserve">      position: absolute;</w:t>
        <w:br/>
        <w:t xml:space="preserve">      content: "";</w:t>
        <w:br/>
        <w:t xml:space="preserve">      border-color: transparent;</w:t>
        <w:br/>
        <w:t xml:space="preserve">      border-style: solid; }</w:t>
        <w:br/>
        <w:t/>
        <w:br/>
        <w:t>.bs-tooltip-top, .bs-tooltip-auto[x-placement^="top"] {</w:t>
        <w:br/>
        <w:t xml:space="preserve">  padding: 0.4rem 0; }</w:t>
        <w:br/>
        <w:t xml:space="preserve">  .bs-tooltip-top .arrow, .bs-tooltip-auto[x-placement^="top"] .arrow {</w:t>
        <w:br/>
        <w:t xml:space="preserve">    bottom: 0; }</w:t>
        <w:br/>
        <w:t xml:space="preserve">    .bs-tooltip-top .arrow::before, .bs-tooltip-auto[x-placement^="top"] .arrow::before {</w:t>
        <w:br/>
        <w:t xml:space="preserve">      top: 0;</w:t>
        <w:br/>
        <w:t xml:space="preserve">      border-width: 0.4rem 0.4rem 0;</w:t>
        <w:br/>
        <w:t xml:space="preserve">      border-top-color: #e4e4e4; }</w:t>
        <w:br/>
        <w:t/>
        <w:br/>
        <w:t>.bs-tooltip-right, .bs-tooltip-auto[x-placement^="right"] {</w:t>
        <w:br/>
        <w:t xml:space="preserve">  padding: 0 0.4rem; }</w:t>
        <w:br/>
        <w:t xml:space="preserve">  .bs-tooltip-right .arrow, .bs-tooltip-auto[x-placement^="right"] .arrow {</w:t>
        <w:br/>
        <w:t xml:space="preserve">    left: 0;</w:t>
        <w:br/>
        <w:t xml:space="preserve">    width: 0.4rem;</w:t>
        <w:br/>
        <w:t xml:space="preserve">    height: 0.8rem; }</w:t>
        <w:br/>
        <w:t xml:space="preserve">    .bs-tooltip-right .arrow::before, .bs-tooltip-auto[x-placement^="right"] .arrow::before {</w:t>
        <w:br/>
        <w:t xml:space="preserve">      right: 0;</w:t>
        <w:br/>
        <w:t xml:space="preserve">      border-width: 0.4rem 0.4rem 0.4rem 0;</w:t>
        <w:br/>
        <w:t xml:space="preserve">      border-right-color: #e4e4e4; }</w:t>
        <w:br/>
        <w:t/>
        <w:br/>
        <w:t>.bs-tooltip-bottom, .bs-tooltip-auto[x-placement^="bottom"] {</w:t>
        <w:br/>
        <w:t xml:space="preserve">  padding: 0.4rem 0; }</w:t>
        <w:br/>
        <w:t xml:space="preserve">  .bs-tooltip-bottom .arrow, .bs-tooltip-auto[x-placement^="bottom"] .arrow {</w:t>
        <w:br/>
        <w:t xml:space="preserve">    top: 0; }</w:t>
        <w:br/>
        <w:t xml:space="preserve">    .bs-tooltip-bottom .arrow::before, .bs-tooltip-auto[x-placement^="bottom"] .arrow::before {</w:t>
        <w:br/>
        <w:t xml:space="preserve">      bottom: 0;</w:t>
        <w:br/>
        <w:t xml:space="preserve">      border-width: 0 0.4rem 0.4rem;</w:t>
        <w:br/>
        <w:t xml:space="preserve">      border-bottom-color: #e4e4e4; }</w:t>
        <w:br/>
        <w:t/>
        <w:br/>
        <w:t>.bs-tooltip-left, .bs-tooltip-auto[x-placement^="left"] {</w:t>
        <w:br/>
        <w:t xml:space="preserve">  padding: 0 0.4rem; }</w:t>
        <w:br/>
        <w:t xml:space="preserve">  .bs-tooltip-left .arrow, .bs-tooltip-auto[x-placement^="left"] .arrow {</w:t>
        <w:br/>
        <w:t xml:space="preserve">    right: 0;</w:t>
        <w:br/>
        <w:t xml:space="preserve">    width: 0.4rem;</w:t>
        <w:br/>
        <w:t xml:space="preserve">    height: 0.8rem; }</w:t>
        <w:br/>
        <w:t xml:space="preserve">    .bs-tooltip-left .arrow::before, .bs-tooltip-auto[x-placement^="left"] .arrow::before {</w:t>
        <w:br/>
        <w:t xml:space="preserve">      left: 0;</w:t>
        <w:br/>
        <w:t xml:space="preserve">      border-width: 0.4rem 0 0.4rem 0.4rem;</w:t>
        <w:br/>
        <w:t xml:space="preserve">      border-left-color: #e4e4e4; }</w:t>
        <w:br/>
        <w:t/>
        <w:br/>
        <w:t>.tooltip-inner {</w:t>
        <w:br/>
        <w:t xml:space="preserve">  max-width: 200px;</w:t>
        <w:br/>
        <w:t xml:space="preserve">  padding: 0.25rem 0.5rem;</w:t>
        <w:br/>
        <w:t xml:space="preserve">  color: #838383;</w:t>
        <w:br/>
        <w:t xml:space="preserve">  text-align: center;</w:t>
        <w:br/>
        <w:t xml:space="preserve">  background-color: #e4e4e4;</w:t>
        <w:br/>
        <w:t xml:space="preserve">  border-radius: 0.25rem; }</w:t>
        <w:br/>
        <w:t/>
        <w:br/>
        <w:t>.popover {</w:t>
        <w:br/>
        <w:t xml:space="preserve">  position: absolute;</w:t>
        <w:br/>
        <w:t xml:space="preserve">  top: 0;</w:t>
        <w:br/>
        <w:t xml:space="preserve">  left: 0;</w:t>
        <w:br/>
        <w:t xml:space="preserve">  z-index: 1060;</w:t>
        <w:br/>
        <w:t xml:space="preserve">  display: block;</w:t>
        <w:br/>
        <w:t xml:space="preserve">  max-width: 276px;</w:t>
        <w:br/>
        <w:t xml:space="preserve">  font-family: "Libre Franklin", sans-serif;</w:t>
        <w:br/>
        <w:t xml:space="preserve">  font-style: normal;</w:t>
        <w:br/>
        <w:t xml:space="preserve">  font-weight: 400;</w:t>
        <w:br/>
        <w:t xml:space="preserve">  line-height: 1.5;</w:t>
        <w:br/>
        <w:t xml:space="preserve">  text-align: left;</w:t>
        <w:br/>
        <w:t xml:space="preserve">  text-align: start;</w:t>
        <w:br/>
        <w:t xml:space="preserve">  text-decoration: none;</w:t>
        <w:br/>
        <w:t xml:space="preserve">  text-shadow: none;</w:t>
        <w:br/>
        <w:t xml:space="preserve">  text-transform: none;</w:t>
        <w:br/>
        <w:t xml:space="preserve">  letter-spacing: normal;</w:t>
        <w:br/>
        <w:t xml:space="preserve">  word-break: normal;</w:t>
        <w:br/>
        <w:t xml:space="preserve">  word-spacing: normal;</w:t>
        <w:br/>
        <w:t xml:space="preserve">  white-space: normal;</w:t>
        <w:br/>
        <w:t xml:space="preserve">  line-break: auto;</w:t>
        <w:br/>
        <w:t xml:space="preserve">  font-size: 0.76563rem;</w:t>
        <w:br/>
        <w:t xml:space="preserve">  word-wrap: break-word;</w:t>
        <w:br/>
        <w:t xml:space="preserve">  background-color: #fff;</w:t>
        <w:br/>
        <w:t xml:space="preserve">  background-clip: padding-box;</w:t>
        <w:br/>
        <w:t xml:space="preserve">  border: 1px solid #ced4da;</w:t>
        <w:br/>
        <w:t xml:space="preserve">  border-radius: 0.3rem; }</w:t>
        <w:br/>
        <w:t xml:space="preserve">  .popover .arrow {</w:t>
        <w:br/>
        <w:t xml:space="preserve">    position: absolute;</w:t>
        <w:br/>
        <w:t xml:space="preserve">    display: block;</w:t>
        <w:br/>
        <w:t xml:space="preserve">    width: 1rem;</w:t>
        <w:br/>
        <w:t xml:space="preserve">    height: 0.5rem;</w:t>
        <w:br/>
        <w:t xml:space="preserve">    margin: 0 0.3rem; }</w:t>
        <w:br/>
        <w:t xml:space="preserve">    .popover .arrow::before, .popover .arrow::after {</w:t>
        <w:br/>
        <w:t xml:space="preserve">      position: absolute;</w:t>
        <w:br/>
        <w:t xml:space="preserve">      display: block;</w:t>
        <w:br/>
        <w:t xml:space="preserve">      content: "";</w:t>
        <w:br/>
        <w:t xml:space="preserve">      border-color: transparent;</w:t>
        <w:br/>
        <w:t xml:space="preserve">      border-style: solid; }</w:t>
        <w:br/>
        <w:t/>
        <w:br/>
        <w:t>.bs-popover-top, .bs-popover-auto[x-placement^="top"] {</w:t>
        <w:br/>
        <w:t xml:space="preserve">  margin-bottom: 0.5rem; }</w:t>
        <w:br/>
        <w:t xml:space="preserve">  .bs-popover-top .arrow, .bs-popover-auto[x-placement^="top"] .arrow {</w:t>
        <w:br/>
        <w:t xml:space="preserve">    bottom: calc((0.5rem + 1px) * -1); }</w:t>
        <w:br/>
        <w:t xml:space="preserve">  .bs-popover-top .arrow::before, .bs-popover-auto[x-placement^="top"] .arrow::before,</w:t>
        <w:br/>
        <w:t xml:space="preserve">  .bs-popover-top .arrow::after,</w:t>
        <w:br/>
        <w:t xml:space="preserve">  .bs-popover-auto[x-placement^="top"] .arrow::after {</w:t>
        <w:br/>
        <w:t xml:space="preserve">    border-width: 0.5rem 0.5rem 0; }</w:t>
        <w:br/>
        <w:t xml:space="preserve">  .bs-popover-top .arrow::before, .bs-popover-auto[x-placement^="top"] .arrow::before {</w:t>
        <w:br/>
        <w:t xml:space="preserve">    bottom: 0;</w:t>
        <w:br/>
        <w:t xml:space="preserve">    border-top-color: rgba(0, 0, 0, 0.25); }</w:t>
        <w:br/>
        <w:t/>
        <w:br/>
        <w:t xml:space="preserve">  .bs-popover-top .arrow::after,</w:t>
        <w:br/>
        <w:t xml:space="preserve">  .bs-popover-auto[x-placement^="top"] .arrow::after {</w:t>
        <w:br/>
        <w:t xml:space="preserve">    bottom: 1px;</w:t>
        <w:br/>
        <w:t xml:space="preserve">    border-top-color: #fff; }</w:t>
        <w:br/>
        <w:t/>
        <w:br/>
        <w:t>.bs-popover-right, .bs-popover-auto[x-placement^="right"] {</w:t>
        <w:br/>
        <w:t xml:space="preserve">  margin-left: 0.5rem; }</w:t>
        <w:br/>
        <w:t xml:space="preserve">  .bs-popover-right .arrow, .bs-popover-auto[x-placement^="right"] .arrow {</w:t>
        <w:br/>
        <w:t xml:space="preserve">    left: calc((0.5rem + 1px) * -1);</w:t>
        <w:br/>
        <w:t xml:space="preserve">    width: 0.5rem;</w:t>
        <w:br/>
        <w:t xml:space="preserve">    height: 1rem;</w:t>
        <w:br/>
        <w:t xml:space="preserve">    margin: 0.3rem 0; }</w:t>
        <w:br/>
        <w:t xml:space="preserve">  .bs-popover-right .arrow::before, .bs-popover-auto[x-placement^="right"] .arrow::before,</w:t>
        <w:br/>
        <w:t xml:space="preserve">  .bs-popover-right .arrow::after,</w:t>
        <w:br/>
        <w:t xml:space="preserve">  .bs-popover-auto[x-placement^="right"] .arrow::after {</w:t>
        <w:br/>
        <w:t xml:space="preserve">    border-width: 0.5rem 0.5rem 0.5rem 0; }</w:t>
        <w:br/>
        <w:t xml:space="preserve">  .bs-popover-right .arrow::before, .bs-popover-auto[x-placement^="right"] .arrow::before {</w:t>
        <w:br/>
        <w:t xml:space="preserve">    left: 0;</w:t>
        <w:br/>
        <w:t xml:space="preserve">    border-right-color: rgba(0, 0, 0, 0.25); }</w:t>
        <w:br/>
        <w:t/>
        <w:br/>
        <w:t xml:space="preserve">  .bs-popover-right .arrow::after,</w:t>
        <w:br/>
        <w:t xml:space="preserve">  .bs-popover-auto[x-placement^="right"] .arrow::after {</w:t>
        <w:br/>
        <w:t xml:space="preserve">    left: 1px;</w:t>
        <w:br/>
        <w:t xml:space="preserve">    border-right-color: #fff; }</w:t>
        <w:br/>
        <w:t/>
        <w:br/>
        <w:t>.bs-popover-bottom, .bs-popover-auto[x-placement^="bottom"] {</w:t>
        <w:br/>
        <w:t xml:space="preserve">  margin-top: 0.5rem; }</w:t>
        <w:br/>
        <w:t xml:space="preserve">  .bs-popover-bottom .arrow, .bs-popover-auto[x-placement^="bottom"] .arrow {</w:t>
        <w:br/>
        <w:t xml:space="preserve">    top: calc((0.5rem + 1px) * -1); }</w:t>
        <w:br/>
        <w:t xml:space="preserve">  .bs-popover-bottom .arrow::before, .bs-popover-auto[x-placement^="bottom"] .arrow::before,</w:t>
        <w:br/>
        <w:t xml:space="preserve">  .bs-popover-bottom .arrow::after,</w:t>
        <w:br/>
        <w:t xml:space="preserve">  .bs-popover-auto[x-placement^="bottom"] .arrow::after {</w:t>
        <w:br/>
        <w:t xml:space="preserve">    border-width: 0 0.5rem 0.5rem 0.5rem; }</w:t>
        <w:br/>
        <w:t xml:space="preserve">  .bs-popover-bottom .arrow::before, .bs-popover-auto[x-placement^="bottom"] .arrow::before {</w:t>
        <w:br/>
        <w:t xml:space="preserve">    top: 0;</w:t>
        <w:br/>
        <w:t xml:space="preserve">    border-bottom-color: rgba(0, 0, 0, 0.25); }</w:t>
        <w:br/>
        <w:t/>
        <w:br/>
        <w:t xml:space="preserve">  .bs-popover-bottom .arrow::after,</w:t>
        <w:br/>
        <w:t xml:space="preserve">  .bs-popover-auto[x-placement^="bottom"] .arrow::after {</w:t>
        <w:br/>
        <w:t xml:space="preserve">    top: 1px;</w:t>
        <w:br/>
        <w:t xml:space="preserve">    border-bottom-color: #fff; }</w:t>
        <w:br/>
        <w:t xml:space="preserve">  .bs-popover-bottom .popover-header::before, .bs-popover-auto[x-placement^="bottom"] .popover-header::before {</w:t>
        <w:br/>
        <w:t xml:space="preserve">    position: absolute;</w:t>
        <w:br/>
        <w:t xml:space="preserve">    top: 0;</w:t>
        <w:br/>
        <w:t xml:space="preserve">    left: 50%;</w:t>
        <w:br/>
        <w:t xml:space="preserve">    display: block;</w:t>
        <w:br/>
        <w:t xml:space="preserve">    width: 1rem;</w:t>
        <w:br/>
        <w:t xml:space="preserve">    margin-left: -0.5rem;</w:t>
        <w:br/>
        <w:t xml:space="preserve">    content: "";</w:t>
        <w:br/>
        <w:t xml:space="preserve">    border-bottom: 1px solid #f7f7f7; }</w:t>
        <w:br/>
        <w:t/>
        <w:br/>
        <w:t>.bs-popover-left, .bs-popover-auto[x-placement^="left"] {</w:t>
        <w:br/>
        <w:t xml:space="preserve">  margin-right: 0.5rem; }</w:t>
        <w:br/>
        <w:t xml:space="preserve">  .bs-popover-left .arrow, .bs-popover-auto[x-placement^="left"] .arrow {</w:t>
        <w:br/>
        <w:t xml:space="preserve">    right: calc((0.5rem + 1px) * -1);</w:t>
        <w:br/>
        <w:t xml:space="preserve">    width: 0.5rem;</w:t>
        <w:br/>
        <w:t xml:space="preserve">    height: 1rem;</w:t>
        <w:br/>
        <w:t xml:space="preserve">    margin: 0.3rem 0; }</w:t>
        <w:br/>
        <w:t xml:space="preserve">  .bs-popover-left .arrow::before, .bs-popover-auto[x-placement^="left"] .arrow::before,</w:t>
        <w:br/>
        <w:t xml:space="preserve">  .bs-popover-left .arrow::after,</w:t>
        <w:br/>
        <w:t xml:space="preserve">  .bs-popover-auto[x-placement^="left"] .arrow::after {</w:t>
        <w:br/>
        <w:t xml:space="preserve">    border-width: 0.5rem 0 0.5rem 0.5rem; }</w:t>
        <w:br/>
        <w:t xml:space="preserve">  .bs-popover-left .arrow::before, .bs-popover-auto[x-placement^="left"] .arrow::before {</w:t>
        <w:br/>
        <w:t xml:space="preserve">    right: 0;</w:t>
        <w:br/>
        <w:t xml:space="preserve">    border-left-color: rgba(0, 0, 0, 0.25); }</w:t>
        <w:br/>
        <w:t/>
        <w:br/>
        <w:t xml:space="preserve">  .bs-popover-left .arrow::after,</w:t>
        <w:br/>
        <w:t xml:space="preserve">  .bs-popover-auto[x-placement^="left"] .arrow::after {</w:t>
        <w:br/>
        <w:t xml:space="preserve">    right: 1px;</w:t>
        <w:br/>
        <w:t xml:space="preserve">    border-left-color: #fff; }</w:t>
        <w:br/>
        <w:t/>
        <w:br/>
        <w:t>.popover-header {</w:t>
        <w:br/>
        <w:t xml:space="preserve">  padding: 0.8rem 0.95rem;</w:t>
        <w:br/>
        <w:t xml:space="preserve">  margin-bottom: 0;</w:t>
        <w:br/>
        <w:t xml:space="preserve">  font-size: 0.875rem;</w:t>
        <w:br/>
        <w:t xml:space="preserve">  color: inherit;</w:t>
        <w:br/>
        <w:t xml:space="preserve">  background-color: #f7f7f7;</w:t>
        <w:br/>
        <w:t xml:space="preserve">  border-bottom: 1px solid #ebebeb;</w:t>
        <w:br/>
        <w:t xml:space="preserve">  border-top-left-radius: calc(0.3rem - 1px);</w:t>
        <w:br/>
        <w:t xml:space="preserve">  border-top-right-radius: calc(0.3rem - 1px); }</w:t>
        <w:br/>
        <w:t xml:space="preserve">  .popover-header:empty {</w:t>
        <w:br/>
        <w:t xml:space="preserve">    display: none; }</w:t>
        <w:br/>
        <w:t/>
        <w:br/>
        <w:t>.popover-body {</w:t>
        <w:br/>
        <w:t xml:space="preserve">  padding: 0.5rem 0.75rem;</w:t>
        <w:br/>
        <w:t xml:space="preserve">  color: #212529; }</w:t>
        <w:br/>
        <w:t/>
        <w:br/>
        <w:t>.carousel {</w:t>
        <w:br/>
        <w:t xml:space="preserve">  position: relative; }</w:t>
        <w:br/>
        <w:t/>
        <w:br/>
        <w:t>.carousel-inner {</w:t>
        <w:br/>
        <w:t xml:space="preserve">  position: relative;</w:t>
        <w:br/>
        <w:t xml:space="preserve">  width: 100%;</w:t>
        <w:br/>
        <w:t xml:space="preserve">  overflow: hidden; }</w:t>
        <w:br/>
        <w:t/>
        <w:br/>
        <w:t>.carousel-item {</w:t>
        <w:br/>
        <w:t xml:space="preserve">  position: relative;</w:t>
        <w:br/>
        <w:t xml:space="preserve">  display: none;</w:t>
        <w:br/>
        <w:t xml:space="preserve">  -webkit-box-align: center;</w:t>
        <w:br/>
        <w:t xml:space="preserve">      -ms-flex-align: center;</w:t>
        <w:br/>
        <w:t xml:space="preserve">          align-items: center;</w:t>
        <w:br/>
        <w:t xml:space="preserve">  width: 100%;</w:t>
        <w:br/>
        <w:t xml:space="preserve">  -webkit-transition: -webkit-transform 0.6s ease;</w:t>
        <w:br/>
        <w:t xml:space="preserve">  transition: -webkit-transform 0.6s ease;</w:t>
        <w:br/>
        <w:t xml:space="preserve">  transition: transform 0.6s ease;</w:t>
        <w:br/>
        <w:t xml:space="preserve">  transition: transform 0.6s ease, -webkit-transform 0.6s ease;</w:t>
        <w:br/>
        <w:t xml:space="preserve">  -webkit-backface-visibility: hidden;</w:t>
        <w:br/>
        <w:t xml:space="preserve">          backface-visibility: hidden;</w:t>
        <w:br/>
        <w:t xml:space="preserve">  -webkit-perspective: 1000px;</w:t>
        <w:br/>
        <w:t xml:space="preserve">          perspective: 1000px; }</w:t>
        <w:br/>
        <w:t xml:space="preserve">  @media screen and (prefers-reduced-motion: reduce) {</w:t>
        <w:br/>
        <w:t xml:space="preserve">    .carousel-item {</w:t>
        <w:br/>
        <w:t xml:space="preserve">      -webkit-transition: none;</w:t>
        <w:br/>
        <w:t xml:space="preserve">      transition: none; } }</w:t>
        <w:br/>
        <w:t/>
        <w:br/>
        <w:t>.carousel-item.active,</w:t>
        <w:br/>
        <w:t>.carousel-item-next,</w:t>
        <w:br/>
        <w:t>.carousel-item-prev {</w:t>
        <w:br/>
        <w:t xml:space="preserve">  display: block; }</w:t>
        <w:br/>
        <w:t/>
        <w:br/>
        <w:t>.carousel-item-next,</w:t>
        <w:br/>
        <w:t>.carousel-item-prev {</w:t>
        <w:br/>
        <w:t xml:space="preserve">  position: absolute;</w:t>
        <w:br/>
        <w:t xml:space="preserve">  top: 0; }</w:t>
        <w:br/>
        <w:t/>
        <w:br/>
        <w:t>.carousel-item-next.carousel-item-left,</w:t>
        <w:br/>
        <w:t>.carousel-item-prev.carousel-item-right {</w:t>
        <w:br/>
        <w:t xml:space="preserve">  -webkit-transform: translateX(0);</w:t>
        <w:br/>
        <w:t xml:space="preserve">          transform: translateX(0); }</w:t>
        <w:br/>
        <w:t xml:space="preserve">  @supports ((-webkit-transform-style: preserve-3d) or (transform-style: preserve-3d)) {</w:t>
        <w:br/>
        <w:t xml:space="preserve">    .carousel-item-next.carousel-item-left,</w:t>
        <w:br/>
        <w:t xml:space="preserve">    .carousel-item-prev.carousel-item-right {</w:t>
        <w:br/>
        <w:t xml:space="preserve">      -webkit-transform: translate3d(0, 0, 0);</w:t>
        <w:br/>
        <w:t xml:space="preserve">              transform: translate3d(0, 0, 0); } }</w:t>
        <w:br/>
        <w:t/>
        <w:br/>
        <w:t>.carousel-item-next,</w:t>
        <w:br/>
        <w:t>.active.carousel-item-right {</w:t>
        <w:br/>
        <w:t xml:space="preserve">  -webkit-transform: translateX(100%);</w:t>
        <w:br/>
        <w:t xml:space="preserve">          transform: translateX(100%); }</w:t>
        <w:br/>
        <w:t xml:space="preserve">  @supports ((-webkit-transform-style: preserve-3d) or (transform-style: preserve-3d)) {</w:t>
        <w:br/>
        <w:t xml:space="preserve">    .carousel-item-next,</w:t>
        <w:br/>
        <w:t xml:space="preserve">    .active.carousel-item-right {</w:t>
        <w:br/>
        <w:t xml:space="preserve">      -webkit-transform: translate3d(100%, 0, 0);</w:t>
        <w:br/>
        <w:t xml:space="preserve">              transform: translate3d(100%, 0, 0); } }</w:t>
        <w:br/>
        <w:t/>
        <w:br/>
        <w:t>.carousel-item-prev,</w:t>
        <w:br/>
        <w:t>.active.carousel-item-left {</w:t>
        <w:br/>
        <w:t xml:space="preserve">  -webkit-transform: translateX(-100%);</w:t>
        <w:br/>
        <w:t xml:space="preserve">          transform: translateX(-100%); }</w:t>
        <w:br/>
        <w:t xml:space="preserve">  @supports ((-webkit-transform-style: preserve-3d) or (transform-style: preserve-3d)) {</w:t>
        <w:br/>
        <w:t xml:space="preserve">    .carousel-item-prev,</w:t>
        <w:br/>
        <w:t xml:space="preserve">    .active.carousel-item-left {</w:t>
        <w:br/>
        <w:t xml:space="preserve">      -webkit-transform: translate3d(-100%, 0, 0);</w:t>
        <w:br/>
        <w:t xml:space="preserve">              transform: translate3d(-100%, 0, 0); } }</w:t>
        <w:br/>
        <w:t/>
        <w:br/>
        <w:t>.carousel-fade .carousel-item {</w:t>
        <w:br/>
        <w:t xml:space="preserve">  opacity: 0;</w:t>
        <w:br/>
        <w:t xml:space="preserve">  -webkit-transition-duration: .6s;</w:t>
        <w:br/>
        <w:t xml:space="preserve">          transition-duration: .6s;</w:t>
        <w:br/>
        <w:t xml:space="preserve">  -webkit-transition-property: opacity;</w:t>
        <w:br/>
        <w:t xml:space="preserve">  transition-property: opacity; }</w:t>
        <w:br/>
        <w:t/>
        <w:br/>
        <w:t>.carousel-fade .carousel-item.active,</w:t>
        <w:br/>
        <w:t>.carousel-fade .carousel-item-next.carousel-item-left,</w:t>
        <w:br/>
        <w:t>.carousel-fade .carousel-item-prev.carousel-item-right {</w:t>
        <w:br/>
        <w:t xml:space="preserve">  opacity: 1; }</w:t>
        <w:br/>
        <w:t/>
        <w:br/>
        <w:t>.carousel-fade .active.carousel-item-left,</w:t>
        <w:br/>
        <w:t>.carousel-fade .active.carousel-item-right {</w:t>
        <w:br/>
        <w:t xml:space="preserve">  opacity: 0; }</w:t>
        <w:br/>
        <w:t/>
        <w:br/>
        <w:t>.carousel-fade .carousel-item-next,</w:t>
        <w:br/>
        <w:t>.carousel-fade .carousel-item-prev,</w:t>
        <w:br/>
        <w:t>.carousel-fade .carousel-item.active,</w:t>
        <w:br/>
        <w:t>.carousel-fade .active.carousel-item-left,</w:t>
        <w:br/>
        <w:t>.carousel-fade .active.carousel-item-prev {</w:t>
        <w:br/>
        <w:t xml:space="preserve">  -webkit-transform: translateX(0);</w:t>
        <w:br/>
        <w:t xml:space="preserve">          transform: translateX(0); }</w:t>
        <w:br/>
        <w:t xml:space="preserve">  @supports ((-webkit-transform-style: preserve-3d) or (transform-style: preserve-3d)) {</w:t>
        <w:br/>
        <w:t xml:space="preserve">    .carousel-fade .carousel-item-next,</w:t>
        <w:br/>
        <w:t xml:space="preserve">    .carousel-fade .carousel-item-prev,</w:t>
        <w:br/>
        <w:t xml:space="preserve">    .carousel-fade .carousel-item.active,</w:t>
        <w:br/>
        <w:t xml:space="preserve">    .carousel-fade .active.carousel-item-left,</w:t>
        <w:br/>
        <w:t xml:space="preserve">    .carousel-fade .active.carousel-item-prev {</w:t>
        <w:br/>
        <w:t xml:space="preserve">      -webkit-transform: translate3d(0, 0, 0);</w:t>
        <w:br/>
        <w:t xml:space="preserve">              transform: translate3d(0, 0, 0); } }</w:t>
        <w:br/>
        <w:t/>
        <w:br/>
        <w:t>.carousel-control-prev,</w:t>
        <w:br/>
        <w:t>.carousel-control-next {</w:t>
        <w:br/>
        <w:t xml:space="preserve">  position: absolute;</w:t>
        <w:br/>
        <w:t xml:space="preserve">  top: 0;</w:t>
        <w:br/>
        <w:t xml:space="preserve">  bottom: 0;</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-webkit-box-pack: center;</w:t>
        <w:br/>
        <w:t xml:space="preserve">      -ms-flex-pack: center;</w:t>
        <w:br/>
        <w:t xml:space="preserve">          justify-content: center;</w:t>
        <w:br/>
        <w:t xml:space="preserve">  width: 15%;</w:t>
        <w:br/>
        <w:t xml:space="preserve">  color: #fff;</w:t>
        <w:br/>
        <w:t xml:space="preserve">  text-align: center;</w:t>
        <w:br/>
        <w:t xml:space="preserve">  opacity: 0.5; }</w:t>
        <w:br/>
        <w:t xml:space="preserve">  .carousel-control-prev:hover, .carousel-control-prev:focus,</w:t>
        <w:br/>
        <w:t xml:space="preserve">  .carousel-control-next:hover,</w:t>
        <w:br/>
        <w:t xml:space="preserve">  .carousel-control-next:focus {</w:t>
        <w:br/>
        <w:t xml:space="preserve">    color: #fff;</w:t>
        <w:br/>
        <w:t xml:space="preserve">    text-decoration: none;</w:t>
        <w:br/>
        <w:t xml:space="preserve">    outline: 0;</w:t>
        <w:br/>
        <w:t xml:space="preserve">    opacity: .9; }</w:t>
        <w:br/>
        <w:t/>
        <w:br/>
        <w:t>.carousel-control-prev {</w:t>
        <w:br/>
        <w:t xml:space="preserve">  left: 0; }</w:t>
        <w:br/>
        <w:t/>
        <w:br/>
        <w:t>.carousel-control-next {</w:t>
        <w:br/>
        <w:t xml:space="preserve">  right: 0; }</w:t>
        <w:br/>
        <w:t/>
        <w:br/>
        <w:t>.carousel-control-prev-icon,</w:t>
        <w:br/>
        <w:t>.carousel-control-next-icon {</w:t>
        <w:br/>
        <w:t xml:space="preserve">  display: inline-block;</w:t>
        <w:br/>
        <w:t xml:space="preserve">  width: 20px;</w:t>
        <w:br/>
        <w:t xml:space="preserve">  height: 20px;</w:t>
        <w:br/>
        <w:t xml:space="preserve">  background: transparent no-repeat center center;</w:t>
        <w:br/>
        <w:t xml:space="preserve">  background-size: 100% 100%; }</w:t>
        <w:br/>
        <w:t/>
        <w:br/>
        <w:t>.carousel-control-prev-icon {</w:t>
        <w:br/>
        <w:t xml:space="preserve">  background-image: url("data:image/svg+xml;charset=utf8,%3Csvg xmlns='http://www.w3.org/2000/svg' fill='%23fff' viewBox='0 0 8 8'%3E%3Cpath d='M5.25 0l-4 4 4 4 1.5-1.5-2.5-2.5 2.5-2.5-1.5-1.5z'/%3E%3C/svg%3E"); }</w:t>
        <w:br/>
        <w:t/>
        <w:br/>
        <w:t>.carousel-control-next-icon {</w:t>
        <w:br/>
        <w:t xml:space="preserve">  background-image: url("data:image/svg+xml;charset=utf8,%3Csvg xmlns='http://www.w3.org/2000/svg' fill='%23fff' viewBox='0 0 8 8'%3E%3Cpath d='M2.75 0l-1.5 1.5 2.5 2.5-2.5 2.5 1.5 1.5 4-4-4-4z'/%3E%3C/svg%3E"); }</w:t>
        <w:br/>
        <w:t/>
        <w:br/>
        <w:t>.carousel-indicators {</w:t>
        <w:br/>
        <w:t xml:space="preserve">  position: absolute;</w:t>
        <w:br/>
        <w:t xml:space="preserve">  right: 0;</w:t>
        <w:br/>
        <w:t xml:space="preserve">  bottom: 10px;</w:t>
        <w:br/>
        <w:t xml:space="preserve">  left: 0;</w:t>
        <w:br/>
        <w:t xml:space="preserve">  z-index: 15;</w:t>
        <w:br/>
        <w:t xml:space="preserve">  display: -webkit-box;</w:t>
        <w:br/>
        <w:t xml:space="preserve">  display: -ms-flexbox;</w:t>
        <w:br/>
        <w:t xml:space="preserve">  display: flex;</w:t>
        <w:br/>
        <w:t xml:space="preserve">  -webkit-box-pack: center;</w:t>
        <w:br/>
        <w:t xml:space="preserve">      -ms-flex-pack: center;</w:t>
        <w:br/>
        <w:t xml:space="preserve">          justify-content: center;</w:t>
        <w:br/>
        <w:t xml:space="preserve">  padding-left: 0;</w:t>
        <w:br/>
        <w:t xml:space="preserve">  margin-right: 15%;</w:t>
        <w:br/>
        <w:t xml:space="preserve">  margin-left: 15%;</w:t>
        <w:br/>
        <w:t xml:space="preserve">  list-style: none; }</w:t>
        <w:br/>
        <w:t xml:space="preserve">  .carousel-indicators li {</w:t>
        <w:br/>
        <w:t xml:space="preserve">    position: relative;</w:t>
        <w:br/>
        <w:t xml:space="preserve">    -webkit-box-flex: 0;</w:t>
        <w:br/>
        <w:t xml:space="preserve">        -ms-flex: 0 1 auto;</w:t>
        <w:br/>
        <w:t xml:space="preserve">            flex: 0 1 auto;</w:t>
        <w:br/>
        <w:t xml:space="preserve">    width: 30px;</w:t>
        <w:br/>
        <w:t xml:space="preserve">    height: 3px;</w:t>
        <w:br/>
        <w:t xml:space="preserve">    margin-right: 3px;</w:t>
        <w:br/>
        <w:t xml:space="preserve">    margin-left: 3px;</w:t>
        <w:br/>
        <w:t xml:space="preserve">    text-indent: -999px;</w:t>
        <w:br/>
        <w:t xml:space="preserve">    cursor: pointer;</w:t>
        <w:br/>
        <w:t xml:space="preserve">    background-color: rgba(255, 255, 255, 0.5); }</w:t>
        <w:br/>
        <w:t xml:space="preserve">    .carousel-indicators li::before {</w:t>
        <w:br/>
        <w:t xml:space="preserve">      position: absolute;</w:t>
        <w:br/>
        <w:t xml:space="preserve">      top: -10px;</w:t>
        <w:br/>
        <w:t xml:space="preserve">      left: 0;</w:t>
        <w:br/>
        <w:t xml:space="preserve">      display: inline-block;</w:t>
        <w:br/>
        <w:t xml:space="preserve">      width: 100%;</w:t>
        <w:br/>
        <w:t xml:space="preserve">      height: 10px;</w:t>
        <w:br/>
        <w:t xml:space="preserve">      content: ""; }</w:t>
        <w:br/>
        <w:t xml:space="preserve">    .carousel-indicators li::after {</w:t>
        <w:br/>
        <w:t xml:space="preserve">      position: absolute;</w:t>
        <w:br/>
        <w:t xml:space="preserve">      bottom: -10px;</w:t>
        <w:br/>
        <w:t xml:space="preserve">      left: 0;</w:t>
        <w:br/>
        <w:t xml:space="preserve">      display: inline-block;</w:t>
        <w:br/>
        <w:t xml:space="preserve">      width: 100%;</w:t>
        <w:br/>
        <w:t xml:space="preserve">      height: 10px;</w:t>
        <w:br/>
        <w:t xml:space="preserve">      content: ""; }</w:t>
        <w:br/>
        <w:t xml:space="preserve">  .carousel-indicators .active {</w:t>
        <w:br/>
        <w:t xml:space="preserve">    background-color: #fff; }</w:t>
        <w:br/>
        <w:t/>
        <w:br/>
        <w:t>.carousel-caption {</w:t>
        <w:br/>
        <w:t xml:space="preserve">  position: absolute;</w:t>
        <w:br/>
        <w:t xml:space="preserve">  right: 15%;</w:t>
        <w:br/>
        <w:t xml:space="preserve">  bottom: 20px;</w:t>
        <w:br/>
        <w:t xml:space="preserve">  left: 15%;</w:t>
        <w:br/>
        <w:t xml:space="preserve">  z-index: 10;</w:t>
        <w:br/>
        <w:t xml:space="preserve">  padding-top: 20px;</w:t>
        <w:br/>
        <w:t xml:space="preserve">  padding-bottom: 20px;</w:t>
        <w:br/>
        <w:t xml:space="preserve">  color: #fff;</w:t>
        <w:br/>
        <w:t xml:space="preserve">  text-align: center; }</w:t>
        <w:br/>
        <w:t/>
        <w:br/>
        <w:t>.align-baseline {</w:t>
        <w:br/>
        <w:t xml:space="preserve">  vertical-align: baseline !important; }</w:t>
        <w:br/>
        <w:t/>
        <w:br/>
        <w:t>.align-top {</w:t>
        <w:br/>
        <w:t xml:space="preserve">  vertical-align: top !important; }</w:t>
        <w:br/>
        <w:t/>
        <w:br/>
        <w:t>.align-middle {</w:t>
        <w:br/>
        <w:t xml:space="preserve">  vertical-align: middle !important; }</w:t>
        <w:br/>
        <w:t/>
        <w:br/>
        <w:t>.align-bottom {</w:t>
        <w:br/>
        <w:t xml:space="preserve">  vertical-align: bottom !important; }</w:t>
        <w:br/>
        <w:t/>
        <w:br/>
        <w:t>.align-text-bottom {</w:t>
        <w:br/>
        <w:t xml:space="preserve">  vertical-align: text-bottom !important; }</w:t>
        <w:br/>
        <w:t/>
        <w:br/>
        <w:t>.align-text-top {</w:t>
        <w:br/>
        <w:t xml:space="preserve">  vertical-align: text-top !important; }</w:t>
        <w:br/>
        <w:t/>
        <w:br/>
        <w:t>.bg-primary {</w:t>
        <w:br/>
        <w:t xml:space="preserve">  background-color: #1fa8f6 !important; }</w:t>
        <w:br/>
        <w:t/>
        <w:br/>
        <w:t>a.bg-primary:hover, a.bg-primary:focus,</w:t>
        <w:br/>
        <w:t>button.bg-primary:hover,</w:t>
        <w:br/>
        <w:t>button.bg-primary:focus {</w:t>
        <w:br/>
        <w:t xml:space="preserve">  background-color: #0f5786 !important; }</w:t>
        <w:br/>
        <w:t/>
        <w:br/>
        <w:t>.bg-secondary {</w:t>
        <w:br/>
        <w:t xml:space="preserve">  background-color: #6c757d !important; }</w:t>
        <w:br/>
        <w:t/>
        <w:br/>
        <w:t>a.bg-secondary:hover, a.bg-secondary:focus,</w:t>
        <w:br/>
        <w:t>button.bg-secondary:hover,</w:t>
        <w:br/>
        <w:t>button.bg-secondary:focus {</w:t>
        <w:br/>
        <w:t xml:space="preserve">  background-color: #545b62 !important; }</w:t>
        <w:br/>
        <w:t/>
        <w:br/>
        <w:t>.bg-success {</w:t>
        <w:br/>
        <w:t xml:space="preserve">  background-color: #31ce77 !important; }</w:t>
        <w:br/>
        <w:t/>
        <w:br/>
        <w:t>a.bg-success:hover, a.bg-success:focus,</w:t>
        <w:br/>
        <w:t>button.bg-success:hover,</w:t>
        <w:br/>
        <w:t>button.bg-success:focus {</w:t>
        <w:br/>
        <w:t xml:space="preserve">  background-color: #27a55f !important; }</w:t>
        <w:br/>
        <w:t/>
        <w:br/>
        <w:t>.bg-info {</w:t>
        <w:br/>
        <w:t xml:space="preserve">  background-color: #35b8e0 !important; }</w:t>
        <w:br/>
        <w:t/>
        <w:br/>
        <w:t>a.bg-info:hover, a.bg-info:focus,</w:t>
        <w:br/>
        <w:t>button.bg-info:hover,</w:t>
        <w:br/>
        <w:t>button.bg-info:focus {</w:t>
        <w:br/>
        <w:t xml:space="preserve">  background-color: #1e9dc4 !important; }</w:t>
        <w:br/>
        <w:t/>
        <w:br/>
        <w:t>.bg-warning {</w:t>
        <w:br/>
        <w:t xml:space="preserve">  background-color: #fbcc5c !important; }</w:t>
        <w:br/>
        <w:t/>
        <w:br/>
        <w:t>a.bg-warning:hover, a.bg-warning:focus,</w:t>
        <w:br/>
        <w:t>button.bg-warning:hover,</w:t>
        <w:br/>
        <w:t>button.bg-warning:focus {</w:t>
        <w:br/>
        <w:t xml:space="preserve">  background-color: #fabc2a !important; }</w:t>
        <w:br/>
        <w:t/>
        <w:br/>
        <w:t>.bg-danger {</w:t>
        <w:br/>
        <w:t xml:space="preserve">  background-color: #f34943 !important; }</w:t>
        <w:br/>
        <w:t/>
        <w:br/>
        <w:t>a.bg-danger:hover, a.bg-danger:focus,</w:t>
        <w:br/>
        <w:t>button.bg-danger:hover,</w:t>
        <w:br/>
        <w:t>button.bg-danger:focus {</w:t>
        <w:br/>
        <w:t xml:space="preserve">  background-color: #f01b13 !important; }</w:t>
        <w:br/>
        <w:t/>
        <w:br/>
        <w:t>.bg-light {</w:t>
        <w:br/>
        <w:t xml:space="preserve">  background-color: #f3f6f8 !important; }</w:t>
        <w:br/>
        <w:t/>
        <w:br/>
        <w:t>a.bg-light:hover, a.bg-light:focus,</w:t>
        <w:br/>
        <w:t>button.bg-light:hover,</w:t>
        <w:br/>
        <w:t>button.bg-light:focus {</w:t>
        <w:br/>
        <w:t xml:space="preserve">  background-color: #d3dee5 !important; }</w:t>
        <w:br/>
        <w:t/>
        <w:br/>
        <w:t>.bg-dark {</w:t>
        <w:br/>
        <w:t xml:space="preserve">  background-color: #3b3e47 !important; }</w:t>
        <w:br/>
        <w:t/>
        <w:br/>
        <w:t>a.bg-dark:hover, a.bg-dark:focus,</w:t>
        <w:br/>
        <w:t>button.bg-dark:hover,</w:t>
        <w:br/>
        <w:t>button.bg-dark:focus {</w:t>
        <w:br/>
        <w:t xml:space="preserve">  background-color: #24262b !important; }</w:t>
        <w:br/>
        <w:t/>
        <w:br/>
        <w:t>.bg-white {</w:t>
        <w:br/>
        <w:t xml:space="preserve">  background-color: #fff !important; }</w:t>
        <w:br/>
        <w:t/>
        <w:br/>
        <w:t>.bg-transparent {</w:t>
        <w:br/>
        <w:t xml:space="preserve">  background-color: transparent !important; }</w:t>
        <w:br/>
        <w:t/>
        <w:br/>
        <w:t>.border {</w:t>
        <w:br/>
        <w:t xml:space="preserve">  border: 1px solid #dee2e6 !important; }</w:t>
        <w:br/>
        <w:t/>
        <w:br/>
        <w:t>.border-top {</w:t>
        <w:br/>
        <w:t xml:space="preserve">  border-top: 1px solid #dee2e6 !important; }</w:t>
        <w:br/>
        <w:t/>
        <w:br/>
        <w:t>.border-right {</w:t>
        <w:br/>
        <w:t xml:space="preserve">  border-right: 1px solid #dee2e6 !important; }</w:t>
        <w:br/>
        <w:t/>
        <w:br/>
        <w:t>.border-bottom {</w:t>
        <w:br/>
        <w:t xml:space="preserve">  border-bottom: 1px solid #dee2e6 !important; }</w:t>
        <w:br/>
        <w:t/>
        <w:br/>
        <w:t>.border-left {</w:t>
        <w:br/>
        <w:t xml:space="preserve">  border-left: 1px solid #dee2e6 !important; }</w:t>
        <w:br/>
        <w:t/>
        <w:br/>
        <w:t>.border-0 {</w:t>
        <w:br/>
        <w:t xml:space="preserve">  border: 0 !important; }</w:t>
        <w:br/>
        <w:t/>
        <w:br/>
        <w:t>.border-top-0 {</w:t>
        <w:br/>
        <w:t xml:space="preserve">  border-top: 0 !important; }</w:t>
        <w:br/>
        <w:t/>
        <w:br/>
        <w:t>.border-right-0 {</w:t>
        <w:br/>
        <w:t xml:space="preserve">  border-right: 0 !important; }</w:t>
        <w:br/>
        <w:t/>
        <w:br/>
        <w:t>.border-bottom-0 {</w:t>
        <w:br/>
        <w:t xml:space="preserve">  border-bottom: 0 !important; }</w:t>
        <w:br/>
        <w:t/>
        <w:br/>
        <w:t>.border-left-0 {</w:t>
        <w:br/>
        <w:t xml:space="preserve">  border-left: 0 !important; }</w:t>
        <w:br/>
        <w:t/>
        <w:br/>
        <w:t>.border-primary {</w:t>
        <w:br/>
        <w:t xml:space="preserve">  border-color: #1fa8f6 !important; }</w:t>
        <w:br/>
        <w:t/>
        <w:br/>
        <w:t>.border-secondary {</w:t>
        <w:br/>
        <w:t xml:space="preserve">  border-color: #6c757d !important; }</w:t>
        <w:br/>
        <w:t/>
        <w:br/>
        <w:t>.border-success {</w:t>
        <w:br/>
        <w:t xml:space="preserve">  border-color: #31ce77 !important; }</w:t>
        <w:br/>
        <w:t/>
        <w:br/>
        <w:t>.border-info {</w:t>
        <w:br/>
        <w:t xml:space="preserve">  border-color: #35b8e0 !important; }</w:t>
        <w:br/>
        <w:t/>
        <w:br/>
        <w:t>.border-warning {</w:t>
        <w:br/>
        <w:t xml:space="preserve">  border-color: #fbcc5c !important; }</w:t>
        <w:br/>
        <w:t/>
        <w:br/>
        <w:t>.border-danger {</w:t>
        <w:br/>
        <w:t xml:space="preserve">  border-color: #f34943 !important; }</w:t>
        <w:br/>
        <w:t/>
        <w:br/>
        <w:t>.border-light {</w:t>
        <w:br/>
        <w:t xml:space="preserve">  border-color: #f3f6f8 !important; }</w:t>
        <w:br/>
        <w:t/>
        <w:br/>
        <w:t>.border-dark {</w:t>
        <w:br/>
        <w:t xml:space="preserve">  border-color: #3b3e47 !important; }</w:t>
        <w:br/>
        <w:t/>
        <w:br/>
        <w:t>.border-white {</w:t>
        <w:br/>
        <w:t xml:space="preserve">  border-color: #fff !important; }</w:t>
        <w:br/>
        <w:t/>
        <w:br/>
        <w:t>.rounded {</w:t>
        <w:br/>
        <w:t xml:space="preserve">  border-radius: 0.25rem !important; }</w:t>
        <w:br/>
        <w:t/>
        <w:br/>
        <w:t>.rounded-top {</w:t>
        <w:br/>
        <w:t xml:space="preserve">  border-top-left-radius: 0.25rem !important;</w:t>
        <w:br/>
        <w:t xml:space="preserve">  border-top-right-radius: 0.25rem !important; }</w:t>
        <w:br/>
        <w:t/>
        <w:br/>
        <w:t>.rounded-right {</w:t>
        <w:br/>
        <w:t xml:space="preserve">  border-top-right-radius: 0.25rem !important;</w:t>
        <w:br/>
        <w:t xml:space="preserve">  border-bottom-right-radius: 0.25rem !important; }</w:t>
        <w:br/>
        <w:t/>
        <w:br/>
        <w:t>.rounded-bottom {</w:t>
        <w:br/>
        <w:t xml:space="preserve">  border-bottom-right-radius: 0.25rem !important;</w:t>
        <w:br/>
        <w:t xml:space="preserve">  border-bottom-left-radius: 0.25rem !important; }</w:t>
        <w:br/>
        <w:t/>
        <w:br/>
        <w:t>.rounded-left {</w:t>
        <w:br/>
        <w:t xml:space="preserve">  border-top-left-radius: 0.25rem !important;</w:t>
        <w:br/>
        <w:t xml:space="preserve">  border-bottom-left-radius: 0.25rem !important; }</w:t>
        <w:br/>
        <w:t/>
        <w:br/>
        <w:t>.rounded-circle {</w:t>
        <w:br/>
        <w:t xml:space="preserve">  border-radius: 50% !important; }</w:t>
        <w:br/>
        <w:t/>
        <w:br/>
        <w:t>.rounded-0 {</w:t>
        <w:br/>
        <w:t xml:space="preserve">  border-radius: 0 !important; }</w:t>
        <w:br/>
        <w:t/>
        <w:br/>
        <w:t>.clearfix::after {</w:t>
        <w:br/>
        <w:t xml:space="preserve">  display: block;</w:t>
        <w:br/>
        <w:t xml:space="preserve">  clear: both;</w:t>
        <w:br/>
        <w:t xml:space="preserve">  content: ""; }</w:t>
        <w:br/>
        <w:t/>
        <w:br/>
        <w:t>.d-none {</w:t>
        <w:br/>
        <w:t xml:space="preserve">  display: none !important; }</w:t>
        <w:br/>
        <w:t/>
        <w:br/>
        <w:t>.d-inline {</w:t>
        <w:br/>
        <w:t xml:space="preserve">  display: inline !important; }</w:t>
        <w:br/>
        <w:t/>
        <w:br/>
        <w:t>.d-inline-block {</w:t>
        <w:br/>
        <w:t xml:space="preserve">  display: inline-block !important; }</w:t>
        <w:br/>
        <w:t/>
        <w:br/>
        <w:t>.d-block {</w:t>
        <w:br/>
        <w:t xml:space="preserve">  display: block !important; }</w:t>
        <w:br/>
        <w:t/>
        <w:br/>
        <w:t>.d-table {</w:t>
        <w:br/>
        <w:t xml:space="preserve">  display: table !important; }</w:t>
        <w:br/>
        <w:t/>
        <w:br/>
        <w:t>.d-table-row {</w:t>
        <w:br/>
        <w:t xml:space="preserve">  display: table-row !important; }</w:t>
        <w:br/>
        <w:t/>
        <w:br/>
        <w:t>.d-table-cell {</w:t>
        <w:br/>
        <w:t xml:space="preserve">  display: table-cell !important; }</w:t>
        <w:br/>
        <w:t/>
        <w:br/>
        <w:t>.d-flex {</w:t>
        <w:br/>
        <w:t xml:space="preserve">  display: -webkit-box !important;</w:t>
        <w:br/>
        <w:t xml:space="preserve">  display: -ms-flexbox !important;</w:t>
        <w:br/>
        <w:t xml:space="preserve">  display: flex !important; }</w:t>
        <w:br/>
        <w:t/>
        <w:br/>
        <w:t>.d-inline-flex {</w:t>
        <w:br/>
        <w:t xml:space="preserve">  display: -webkit-inline-box !important;</w:t>
        <w:br/>
        <w:t xml:space="preserve">  display: -ms-inline-flexbox !important;</w:t>
        <w:br/>
        <w:t xml:space="preserve">  display: inline-flex !important; }</w:t>
        <w:br/>
        <w:t/>
        <w:br/>
        <w:t>@media (min-width: 576px) {</w:t>
        <w:br/>
        <w:t xml:space="preserve">  .d-sm-none {</w:t>
        <w:br/>
        <w:t xml:space="preserve">    display: none !important; }</w:t>
        <w:br/>
        <w:t xml:space="preserve">  .d-sm-inline {</w:t>
        <w:br/>
        <w:t xml:space="preserve">    display: inline !important; }</w:t>
        <w:br/>
        <w:t xml:space="preserve">  .d-sm-inline-block {</w:t>
        <w:br/>
        <w:t xml:space="preserve">    display: inline-block !important; }</w:t>
        <w:br/>
        <w:t xml:space="preserve">  .d-sm-block {</w:t>
        <w:br/>
        <w:t xml:space="preserve">    display: block !important; }</w:t>
        <w:br/>
        <w:t xml:space="preserve">  .d-sm-table {</w:t>
        <w:br/>
        <w:t xml:space="preserve">    display: table !important; }</w:t>
        <w:br/>
        <w:t xml:space="preserve">  .d-sm-table-row {</w:t>
        <w:br/>
        <w:t xml:space="preserve">    display: table-row !important; }</w:t>
        <w:br/>
        <w:t xml:space="preserve">  .d-sm-table-cell {</w:t>
        <w:br/>
        <w:t xml:space="preserve">    display: table-cell !important; }</w:t>
        <w:br/>
        <w:t xml:space="preserve">  .d-sm-flex {</w:t>
        <w:br/>
        <w:t xml:space="preserve">    display: -webkit-box !important;</w:t>
        <w:br/>
        <w:t xml:space="preserve">    display: -ms-flexbox !important;</w:t>
        <w:br/>
        <w:t xml:space="preserve">    display: flex !important; }</w:t>
        <w:br/>
        <w:t xml:space="preserve">  .d-sm-inline-flex {</w:t>
        <w:br/>
        <w:t xml:space="preserve">    display: -webkit-inline-box !important;</w:t>
        <w:br/>
        <w:t xml:space="preserve">    display: -ms-inline-flexbox !important;</w:t>
        <w:br/>
        <w:t xml:space="preserve">    display: inline-flex !important; } }</w:t>
        <w:br/>
        <w:t/>
        <w:br/>
        <w:t>@media (min-width: 768px) {</w:t>
        <w:br/>
        <w:t xml:space="preserve">  .d-md-none {</w:t>
        <w:br/>
        <w:t xml:space="preserve">    display: none !important; }</w:t>
        <w:br/>
        <w:t xml:space="preserve">  .d-md-inline {</w:t>
        <w:br/>
        <w:t xml:space="preserve">    display: inline !important; }</w:t>
        <w:br/>
        <w:t xml:space="preserve">  .d-md-inline-block {</w:t>
        <w:br/>
        <w:t xml:space="preserve">    display: inline-block !important; }</w:t>
        <w:br/>
        <w:t xml:space="preserve">  .d-md-block {</w:t>
        <w:br/>
        <w:t xml:space="preserve">    display: block !important; }</w:t>
        <w:br/>
        <w:t xml:space="preserve">  .d-md-table {</w:t>
        <w:br/>
        <w:t xml:space="preserve">    display: table !important; }</w:t>
        <w:br/>
        <w:t xml:space="preserve">  .d-md-table-row {</w:t>
        <w:br/>
        <w:t xml:space="preserve">    display: table-row !important; }</w:t>
        <w:br/>
        <w:t xml:space="preserve">  .d-md-table-cell {</w:t>
        <w:br/>
        <w:t xml:space="preserve">    display: table-cell !important; }</w:t>
        <w:br/>
        <w:t xml:space="preserve">  .d-md-flex {</w:t>
        <w:br/>
        <w:t xml:space="preserve">    display: -webkit-box !important;</w:t>
        <w:br/>
        <w:t xml:space="preserve">    display: -ms-flexbox !important;</w:t>
        <w:br/>
        <w:t xml:space="preserve">    display: flex !important; }</w:t>
        <w:br/>
        <w:t xml:space="preserve">  .d-md-inline-flex {</w:t>
        <w:br/>
        <w:t xml:space="preserve">    display: -webkit-inline-box !important;</w:t>
        <w:br/>
        <w:t xml:space="preserve">    display: -ms-inline-flexbox !important;</w:t>
        <w:br/>
        <w:t xml:space="preserve">    display: inline-flex !important; } }</w:t>
        <w:br/>
        <w:t/>
        <w:br/>
        <w:t>@media (min-width: 992px) {</w:t>
        <w:br/>
        <w:t xml:space="preserve">  .d-lg-none {</w:t>
        <w:br/>
        <w:t xml:space="preserve">    display: none !important; }</w:t>
        <w:br/>
        <w:t xml:space="preserve">  .d-lg-inline {</w:t>
        <w:br/>
        <w:t xml:space="preserve">    display: inline !important; }</w:t>
        <w:br/>
        <w:t xml:space="preserve">  .d-lg-inline-block {</w:t>
        <w:br/>
        <w:t xml:space="preserve">    display: inline-block !important; }</w:t>
        <w:br/>
        <w:t xml:space="preserve">  .d-lg-block {</w:t>
        <w:br/>
        <w:t xml:space="preserve">    display: block !important; }</w:t>
        <w:br/>
        <w:t xml:space="preserve">  .d-lg-table {</w:t>
        <w:br/>
        <w:t xml:space="preserve">    display: table !important; }</w:t>
        <w:br/>
        <w:t xml:space="preserve">  .d-lg-table-row {</w:t>
        <w:br/>
        <w:t xml:space="preserve">    display: table-row !important; }</w:t>
        <w:br/>
        <w:t xml:space="preserve">  .d-lg-table-cell {</w:t>
        <w:br/>
        <w:t xml:space="preserve">    display: table-cell !important; }</w:t>
        <w:br/>
        <w:t xml:space="preserve">  .d-lg-flex {</w:t>
        <w:br/>
        <w:t xml:space="preserve">    display: -webkit-box !important;</w:t>
        <w:br/>
        <w:t xml:space="preserve">    display: -ms-flexbox !important;</w:t>
        <w:br/>
        <w:t xml:space="preserve">    display: flex !important; }</w:t>
        <w:br/>
        <w:t xml:space="preserve">  .d-lg-inline-flex {</w:t>
        <w:br/>
        <w:t xml:space="preserve">    display: -webkit-inline-box !important;</w:t>
        <w:br/>
        <w:t xml:space="preserve">    display: -ms-inline-flexbox !important;</w:t>
        <w:br/>
        <w:t xml:space="preserve">    display: inline-flex !important; } }</w:t>
        <w:br/>
        <w:t/>
        <w:br/>
        <w:t>@media (min-width: 1200px) {</w:t>
        <w:br/>
        <w:t xml:space="preserve">  .d-xl-none {</w:t>
        <w:br/>
        <w:t xml:space="preserve">    display: none !important; }</w:t>
        <w:br/>
        <w:t xml:space="preserve">  .d-xl-inline {</w:t>
        <w:br/>
        <w:t xml:space="preserve">    display: inline !important; }</w:t>
        <w:br/>
        <w:t xml:space="preserve">  .d-xl-inline-block {</w:t>
        <w:br/>
        <w:t xml:space="preserve">    display: inline-block !important; }</w:t>
        <w:br/>
        <w:t xml:space="preserve">  .d-xl-block {</w:t>
        <w:br/>
        <w:t xml:space="preserve">    display: block !important; }</w:t>
        <w:br/>
        <w:t xml:space="preserve">  .d-xl-table {</w:t>
        <w:br/>
        <w:t xml:space="preserve">    display: table !important; }</w:t>
        <w:br/>
        <w:t xml:space="preserve">  .d-xl-table-row {</w:t>
        <w:br/>
        <w:t xml:space="preserve">    display: table-row !important; }</w:t>
        <w:br/>
        <w:t xml:space="preserve">  .d-xl-table-cell {</w:t>
        <w:br/>
        <w:t xml:space="preserve">    display: table-cell !important; }</w:t>
        <w:br/>
        <w:t xml:space="preserve">  .d-xl-flex {</w:t>
        <w:br/>
        <w:t xml:space="preserve">    display: -webkit-box !important;</w:t>
        <w:br/>
        <w:t xml:space="preserve">    display: -ms-flexbox !important;</w:t>
        <w:br/>
        <w:t xml:space="preserve">    display: flex !important; }</w:t>
        <w:br/>
        <w:t xml:space="preserve">  .d-xl-inline-flex {</w:t>
        <w:br/>
        <w:t xml:space="preserve">    display: -webkit-inline-box !important;</w:t>
        <w:br/>
        <w:t xml:space="preserve">    display: -ms-inline-flexbox !important;</w:t>
        <w:br/>
        <w:t xml:space="preserve">    display: inline-flex !important; } }</w:t>
        <w:br/>
        <w:t/>
        <w:br/>
        <w:t>@media print {</w:t>
        <w:br/>
        <w:t xml:space="preserve">  .d-print-none {</w:t>
        <w:br/>
        <w:t xml:space="preserve">    display: none !important; }</w:t>
        <w:br/>
        <w:t xml:space="preserve">  .d-print-inline {</w:t>
        <w:br/>
        <w:t xml:space="preserve">    display: inline !important; }</w:t>
        <w:br/>
        <w:t xml:space="preserve">  .d-print-inline-block {</w:t>
        <w:br/>
        <w:t xml:space="preserve">    display: inline-block !important; }</w:t>
        <w:br/>
        <w:t xml:space="preserve">  .d-print-block {</w:t>
        <w:br/>
        <w:t xml:space="preserve">    display: block !important; }</w:t>
        <w:br/>
        <w:t xml:space="preserve">  .d-print-table {</w:t>
        <w:br/>
        <w:t xml:space="preserve">    display: table !important; }</w:t>
        <w:br/>
        <w:t xml:space="preserve">  .d-print-table-row {</w:t>
        <w:br/>
        <w:t xml:space="preserve">    display: table-row !important; }</w:t>
        <w:br/>
        <w:t xml:space="preserve">  .d-print-table-cell {</w:t>
        <w:br/>
        <w:t xml:space="preserve">    display: table-cell !important; }</w:t>
        <w:br/>
        <w:t xml:space="preserve">  .d-print-flex {</w:t>
        <w:br/>
        <w:t xml:space="preserve">    display: -webkit-box !important;</w:t>
        <w:br/>
        <w:t xml:space="preserve">    display: -ms-flexbox !important;</w:t>
        <w:br/>
        <w:t xml:space="preserve">    display: flex !important; }</w:t>
        <w:br/>
        <w:t xml:space="preserve">  .d-print-inline-flex {</w:t>
        <w:br/>
        <w:t xml:space="preserve">    display: -webkit-inline-box !important;</w:t>
        <w:br/>
        <w:t xml:space="preserve">    display: -ms-inline-flexbox !important;</w:t>
        <w:br/>
        <w:t xml:space="preserve">    display: inline-flex !important; } }</w:t>
        <w:br/>
        <w:t/>
        <w:br/>
        <w:t>.embed-responsive {</w:t>
        <w:br/>
        <w:t xml:space="preserve">  position: relative;</w:t>
        <w:br/>
        <w:t xml:space="preserve">  display: block;</w:t>
        <w:br/>
        <w:t xml:space="preserve">  width: 100%;</w:t>
        <w:br/>
        <w:t xml:space="preserve">  padding: 0;</w:t>
        <w:br/>
        <w:t xml:space="preserve">  overflow: hidden; }</w:t>
        <w:br/>
        <w:t xml:space="preserve">  .embed-responsive::before {</w:t>
        <w:br/>
        <w:t xml:space="preserve">    display: block;</w:t>
        <w:br/>
        <w:t xml:space="preserve">    content: ""; }</w:t>
        <w:br/>
        <w:t xml:space="preserve">  .embed-responsive .embed-responsive-item,</w:t>
        <w:br/>
        <w:t xml:space="preserve">  .embed-responsive iframe,</w:t>
        <w:br/>
        <w:t xml:space="preserve">  .embed-responsive embed,</w:t>
        <w:br/>
        <w:t xml:space="preserve">  .embed-responsive object,</w:t>
        <w:br/>
        <w:t xml:space="preserve">  .embed-responsive video {</w:t>
        <w:br/>
        <w:t xml:space="preserve">    position: absolute;</w:t>
        <w:br/>
        <w:t xml:space="preserve">    top: 0;</w:t>
        <w:br/>
        <w:t xml:space="preserve">    bottom: 0;</w:t>
        <w:br/>
        <w:t xml:space="preserve">    left: 0;</w:t>
        <w:br/>
        <w:t xml:space="preserve">    width: 100%;</w:t>
        <w:br/>
        <w:t xml:space="preserve">    height: 100%;</w:t>
        <w:br/>
        <w:t xml:space="preserve">    border: 0; }</w:t>
        <w:br/>
        <w:t/>
        <w:br/>
        <w:t>.embed-responsive-21by9::before {</w:t>
        <w:br/>
        <w:t xml:space="preserve">  padding-top: 42.85714%; }</w:t>
        <w:br/>
        <w:t/>
        <w:br/>
        <w:t>.embed-responsive-16by9::before {</w:t>
        <w:br/>
        <w:t xml:space="preserve">  padding-top: 56.25%; }</w:t>
        <w:br/>
        <w:t/>
        <w:br/>
        <w:t>.embed-responsive-4by3::before {</w:t>
        <w:br/>
        <w:t xml:space="preserve">  padding-top: 75%; }</w:t>
        <w:br/>
        <w:t/>
        <w:br/>
        <w:t>.embed-responsive-1by1::before {</w:t>
        <w:br/>
        <w:t xml:space="preserve">  padding-top: 100%; }</w:t>
        <w:br/>
        <w:t/>
        <w:br/>
        <w:t>.flex-row {</w:t>
        <w:br/>
        <w:t xml:space="preserve">  -webkit-box-orient: horizontal !important;</w:t>
        <w:br/>
        <w:t xml:space="preserve">  -webkit-box-direction: normal !important;</w:t>
        <w:br/>
        <w:t xml:space="preserve">      -ms-flex-direction: row !important;</w:t>
        <w:br/>
        <w:t xml:space="preserve">          flex-direction: row !important; }</w:t>
        <w:br/>
        <w:t/>
        <w:br/>
        <w:t>.flex-column {</w:t>
        <w:br/>
        <w:t xml:space="preserve">  -webkit-box-orient: vertical !important;</w:t>
        <w:br/>
        <w:t xml:space="preserve">  -webkit-box-direction: normal !important;</w:t>
        <w:br/>
        <w:t xml:space="preserve">      -ms-flex-direction: column !important;</w:t>
        <w:br/>
        <w:t xml:space="preserve">          flex-direction: column !important; }</w:t>
        <w:br/>
        <w:t/>
        <w:br/>
        <w:t>.flex-row-reverse {</w:t>
        <w:br/>
        <w:t xml:space="preserve">  -webkit-box-orient: horizontal !important;</w:t>
        <w:br/>
        <w:t xml:space="preserve">  -webkit-box-direction: reverse !important;</w:t>
        <w:br/>
        <w:t xml:space="preserve">      -ms-flex-direction: row-reverse !important;</w:t>
        <w:br/>
        <w:t xml:space="preserve">          flex-direction: row-reverse !important; }</w:t>
        <w:br/>
        <w:t/>
        <w:br/>
        <w:t>.flex-column-reverse {</w:t>
        <w:br/>
        <w:t xml:space="preserve">  -webkit-box-orient: vertical !important;</w:t>
        <w:br/>
        <w:t xml:space="preserve">  -webkit-box-direction: reverse !important;</w:t>
        <w:br/>
        <w:t xml:space="preserve">      -ms-flex-direction: column-reverse !important;</w:t>
        <w:br/>
        <w:t xml:space="preserve">          flex-direction: column-reverse !important; }</w:t>
        <w:br/>
        <w:t/>
        <w:br/>
        <w:t>.flex-wrap {</w:t>
        <w:br/>
        <w:t xml:space="preserve">  -ms-flex-wrap: wrap !important;</w:t>
        <w:br/>
        <w:t xml:space="preserve">      flex-wrap: wrap !important; }</w:t>
        <w:br/>
        <w:t/>
        <w:br/>
        <w:t>.flex-nowrap {</w:t>
        <w:br/>
        <w:t xml:space="preserve">  -ms-flex-wrap: nowrap !important;</w:t>
        <w:br/>
        <w:t xml:space="preserve">      flex-wrap: nowrap !important; }</w:t>
        <w:br/>
        <w:t/>
        <w:br/>
        <w:t>.flex-wrap-reverse {</w:t>
        <w:br/>
        <w:t xml:space="preserve">  -ms-flex-wrap: wrap-reverse !important;</w:t>
        <w:br/>
        <w:t xml:space="preserve">      flex-wrap: wrap-reverse !important; }</w:t>
        <w:br/>
        <w:t/>
        <w:br/>
        <w:t>.flex-fill {</w:t>
        <w:br/>
        <w:t xml:space="preserve">  -webkit-box-flex: 1 !important;</w:t>
        <w:br/>
        <w:t xml:space="preserve">      -ms-flex: 1 1 auto !important;</w:t>
        <w:br/>
        <w:t xml:space="preserve">          flex: 1 1 auto !important; }</w:t>
        <w:br/>
        <w:t/>
        <w:br/>
        <w:t>.flex-grow-0 {</w:t>
        <w:br/>
        <w:t xml:space="preserve">  -webkit-box-flex: 0 !important;</w:t>
        <w:br/>
        <w:t xml:space="preserve">      -ms-flex-positive: 0 !important;</w:t>
        <w:br/>
        <w:t xml:space="preserve">          flex-grow: 0 !important; }</w:t>
        <w:br/>
        <w:t/>
        <w:br/>
        <w:t>.flex-grow-1 {</w:t>
        <w:br/>
        <w:t xml:space="preserve">  -webkit-box-flex: 1 !important;</w:t>
        <w:br/>
        <w:t xml:space="preserve">      -ms-flex-positive: 1 !important;</w:t>
        <w:br/>
        <w:t xml:space="preserve">          flex-grow: 1 !important; }</w:t>
        <w:br/>
        <w:t/>
        <w:br/>
        <w:t>.flex-shrink-0 {</w:t>
        <w:br/>
        <w:t xml:space="preserve">  -ms-flex-negative: 0 !important;</w:t>
        <w:br/>
        <w:t xml:space="preserve">      flex-shrink: 0 !important; }</w:t>
        <w:br/>
        <w:t/>
        <w:br/>
        <w:t>.flex-shrink-1 {</w:t>
        <w:br/>
        <w:t xml:space="preserve">  -ms-flex-negative: 1 !important;</w:t>
        <w:br/>
        <w:t xml:space="preserve">      flex-shrink: 1 !important; }</w:t>
        <w:br/>
        <w:t/>
        <w:br/>
        <w:t>.justify-content-start {</w:t>
        <w:br/>
        <w:t xml:space="preserve">  -webkit-box-pack: start !important;</w:t>
        <w:br/>
        <w:t xml:space="preserve">      -ms-flex-pack: start !important;</w:t>
        <w:br/>
        <w:t xml:space="preserve">          justify-content: flex-start !important; }</w:t>
        <w:br/>
        <w:t/>
        <w:br/>
        <w:t>.justify-content-end {</w:t>
        <w:br/>
        <w:t xml:space="preserve">  -webkit-box-pack: end !important;</w:t>
        <w:br/>
        <w:t xml:space="preserve">      -ms-flex-pack: end !important;</w:t>
        <w:br/>
        <w:t xml:space="preserve">          justify-content: flex-end !important; }</w:t>
        <w:br/>
        <w:t/>
        <w:br/>
        <w:t>.justify-content-center {</w:t>
        <w:br/>
        <w:t xml:space="preserve">  -webkit-box-pack: center !important;</w:t>
        <w:br/>
        <w:t xml:space="preserve">      -ms-flex-pack: center !important;</w:t>
        <w:br/>
        <w:t xml:space="preserve">          justify-content: center !important; }</w:t>
        <w:br/>
        <w:t/>
        <w:br/>
        <w:t>.justify-content-between {</w:t>
        <w:br/>
        <w:t xml:space="preserve">  -webkit-box-pack: justify !important;</w:t>
        <w:br/>
        <w:t xml:space="preserve">      -ms-flex-pack: justify !important;</w:t>
        <w:br/>
        <w:t xml:space="preserve">          justify-content: space-between !important; }</w:t>
        <w:br/>
        <w:t/>
        <w:br/>
        <w:t>.justify-content-around {</w:t>
        <w:br/>
        <w:t xml:space="preserve">  -ms-flex-pack: distribute !important;</w:t>
        <w:br/>
        <w:t xml:space="preserve">      justify-content: space-around !important; }</w:t>
        <w:br/>
        <w:t/>
        <w:br/>
        <w:t>.align-items-start {</w:t>
        <w:br/>
        <w:t xml:space="preserve">  -webkit-box-align: start !important;</w:t>
        <w:br/>
        <w:t xml:space="preserve">      -ms-flex-align: start !important;</w:t>
        <w:br/>
        <w:t xml:space="preserve">          align-items: flex-start !important; }</w:t>
        <w:br/>
        <w:t/>
        <w:br/>
        <w:t>.align-items-end {</w:t>
        <w:br/>
        <w:t xml:space="preserve">  -webkit-box-align: end !important;</w:t>
        <w:br/>
        <w:t xml:space="preserve">      -ms-flex-align: end !important;</w:t>
        <w:br/>
        <w:t xml:space="preserve">          align-items: flex-end !important; }</w:t>
        <w:br/>
        <w:t/>
        <w:br/>
        <w:t>.align-items-center {</w:t>
        <w:br/>
        <w:t xml:space="preserve">  -webkit-box-align: center !important;</w:t>
        <w:br/>
        <w:t xml:space="preserve">      -ms-flex-align: center !important;</w:t>
        <w:br/>
        <w:t xml:space="preserve">          align-items: center !important; }</w:t>
        <w:br/>
        <w:t/>
        <w:br/>
        <w:t>.align-items-baseline {</w:t>
        <w:br/>
        <w:t xml:space="preserve">  -webkit-box-align: baseline !important;</w:t>
        <w:br/>
        <w:t xml:space="preserve">      -ms-flex-align: baseline !important;</w:t>
        <w:br/>
        <w:t xml:space="preserve">          align-items: baseline !important; }</w:t>
        <w:br/>
        <w:t/>
        <w:br/>
        <w:t>.align-items-stretch {</w:t>
        <w:br/>
        <w:t xml:space="preserve">  -webkit-box-align: stretch !important;</w:t>
        <w:br/>
        <w:t xml:space="preserve">      -ms-flex-align: stretch !important;</w:t>
        <w:br/>
        <w:t xml:space="preserve">          align-items: stretch !important; }</w:t>
        <w:br/>
        <w:t/>
        <w:br/>
        <w:t>.align-content-start {</w:t>
        <w:br/>
        <w:t xml:space="preserve">  -ms-flex-line-pack: start !important;</w:t>
        <w:br/>
        <w:t xml:space="preserve">      align-content: flex-start !important; }</w:t>
        <w:br/>
        <w:t/>
        <w:br/>
        <w:t>.align-content-end {</w:t>
        <w:br/>
        <w:t xml:space="preserve">  -ms-flex-line-pack: end !important;</w:t>
        <w:br/>
        <w:t xml:space="preserve">      align-content: flex-end !important; }</w:t>
        <w:br/>
        <w:t/>
        <w:br/>
        <w:t>.align-content-center {</w:t>
        <w:br/>
        <w:t xml:space="preserve">  -ms-flex-line-pack: center !important;</w:t>
        <w:br/>
        <w:t xml:space="preserve">      align-content: center !important; }</w:t>
        <w:br/>
        <w:t/>
        <w:br/>
        <w:t>.align-content-between {</w:t>
        <w:br/>
        <w:t xml:space="preserve">  -ms-flex-line-pack: justify !important;</w:t>
        <w:br/>
        <w:t xml:space="preserve">      align-content: space-between !important; }</w:t>
        <w:br/>
        <w:t/>
        <w:br/>
        <w:t>.align-content-around {</w:t>
        <w:br/>
        <w:t xml:space="preserve">  -ms-flex-line-pack: distribute !important;</w:t>
        <w:br/>
        <w:t xml:space="preserve">      align-content: space-around !important; }</w:t>
        <w:br/>
        <w:t/>
        <w:br/>
        <w:t>.align-content-stretch {</w:t>
        <w:br/>
        <w:t xml:space="preserve">  -ms-flex-line-pack: stretch !important;</w:t>
        <w:br/>
        <w:t xml:space="preserve">      align-content: stretch !important; }</w:t>
        <w:br/>
        <w:t/>
        <w:br/>
        <w:t>.align-self-auto {</w:t>
        <w:br/>
        <w:t xml:space="preserve">  -ms-flex-item-align: auto !important;</w:t>
        <w:br/>
        <w:t xml:space="preserve">      align-self: auto !important; }</w:t>
        <w:br/>
        <w:t/>
        <w:br/>
        <w:t>.align-self-start {</w:t>
        <w:br/>
        <w:t xml:space="preserve">  -ms-flex-item-align: start !important;</w:t>
        <w:br/>
        <w:t xml:space="preserve">      align-self: flex-start !important; }</w:t>
        <w:br/>
        <w:t/>
        <w:br/>
        <w:t>.align-self-end {</w:t>
        <w:br/>
        <w:t xml:space="preserve">  -ms-flex-item-align: end !important;</w:t>
        <w:br/>
        <w:t xml:space="preserve">      align-self: flex-end !important; }</w:t>
        <w:br/>
        <w:t/>
        <w:br/>
        <w:t>.align-self-center {</w:t>
        <w:br/>
        <w:t xml:space="preserve">  -ms-flex-item-align: center !important;</w:t>
        <w:br/>
        <w:t xml:space="preserve">      align-self: center !important; }</w:t>
        <w:br/>
        <w:t/>
        <w:br/>
        <w:t>.align-self-baseline {</w:t>
        <w:br/>
        <w:t xml:space="preserve">  -ms-flex-item-align: baseline !important;</w:t>
        <w:br/>
        <w:t xml:space="preserve">      align-self: baseline !important; }</w:t>
        <w:br/>
        <w:t/>
        <w:br/>
        <w:t>.align-self-stretch {</w:t>
        <w:br/>
        <w:t xml:space="preserve">  -ms-flex-item-align: stretch !important;</w:t>
        <w:br/>
        <w:t xml:space="preserve">      align-self: stretch !important; }</w:t>
        <w:br/>
        <w:t/>
        <w:br/>
        <w:t>@media (min-width: 576px) {</w:t>
        <w:br/>
        <w:t xml:space="preserve">  .flex-sm-row {</w:t>
        <w:br/>
        <w:t xml:space="preserve">    -webkit-box-orient: horizontal !important;</w:t>
        <w:br/>
        <w:t xml:space="preserve">    -webkit-box-direction: normal !important;</w:t>
        <w:br/>
        <w:t xml:space="preserve">        -ms-flex-direction: row !important;</w:t>
        <w:br/>
        <w:t xml:space="preserve">            flex-direction: row !important; }</w:t>
        <w:br/>
        <w:t xml:space="preserve">  .flex-sm-column {</w:t>
        <w:br/>
        <w:t xml:space="preserve">    -webkit-box-orient: vertical !important;</w:t>
        <w:br/>
        <w:t xml:space="preserve">    -webkit-box-direction: normal !important;</w:t>
        <w:br/>
        <w:t xml:space="preserve">        -ms-flex-direction: column !important;</w:t>
        <w:br/>
        <w:t xml:space="preserve">            flex-direction: column !important; }</w:t>
        <w:br/>
        <w:t xml:space="preserve">  .flex-sm-row-reverse {</w:t>
        <w:br/>
        <w:t xml:space="preserve">    -webkit-box-orient: horizontal !important;</w:t>
        <w:br/>
        <w:t xml:space="preserve">    -webkit-box-direction: reverse !important;</w:t>
        <w:br/>
        <w:t xml:space="preserve">        -ms-flex-direction: row-reverse !important;</w:t>
        <w:br/>
        <w:t xml:space="preserve">            flex-direction: row-reverse !important; }</w:t>
        <w:br/>
        <w:t xml:space="preserve">  .flex-sm-column-reverse {</w:t>
        <w:br/>
        <w:t xml:space="preserve">    -webkit-box-orient: vertical !important;</w:t>
        <w:br/>
        <w:t xml:space="preserve">    -webkit-box-direction: reverse !important;</w:t>
        <w:br/>
        <w:t xml:space="preserve">        -ms-flex-direction: column-reverse !important;</w:t>
        <w:br/>
        <w:t xml:space="preserve">            flex-direction: column-reverse !important; }</w:t>
        <w:br/>
        <w:t xml:space="preserve">  .flex-sm-wrap {</w:t>
        <w:br/>
        <w:t xml:space="preserve">    -ms-flex-wrap: wrap !important;</w:t>
        <w:br/>
        <w:t xml:space="preserve">        flex-wrap: wrap !important; }</w:t>
        <w:br/>
        <w:t xml:space="preserve">  .flex-sm-nowrap {</w:t>
        <w:br/>
        <w:t xml:space="preserve">    -ms-flex-wrap: nowrap !important;</w:t>
        <w:br/>
        <w:t xml:space="preserve">        flex-wrap: nowrap !important; }</w:t>
        <w:br/>
        <w:t xml:space="preserve">  .flex-sm-wrap-reverse {</w:t>
        <w:br/>
        <w:t xml:space="preserve">    -ms-flex-wrap: wrap-reverse !important;</w:t>
        <w:br/>
        <w:t xml:space="preserve">        flex-wrap: wrap-reverse !important; }</w:t>
        <w:br/>
        <w:t xml:space="preserve">  .flex-sm-fill {</w:t>
        <w:br/>
        <w:t xml:space="preserve">    -webkit-box-flex: 1 !important;</w:t>
        <w:br/>
        <w:t xml:space="preserve">        -ms-flex: 1 1 auto !important;</w:t>
        <w:br/>
        <w:t xml:space="preserve">            flex: 1 1 auto !important; }</w:t>
        <w:br/>
        <w:t xml:space="preserve">  .flex-sm-grow-0 {</w:t>
        <w:br/>
        <w:t xml:space="preserve">    -webkit-box-flex: 0 !important;</w:t>
        <w:br/>
        <w:t xml:space="preserve">        -ms-flex-positive: 0 !important;</w:t>
        <w:br/>
        <w:t xml:space="preserve">            flex-grow: 0 !important; }</w:t>
        <w:br/>
        <w:t xml:space="preserve">  .flex-sm-grow-1 {</w:t>
        <w:br/>
        <w:t xml:space="preserve">    -webkit-box-flex: 1 !important;</w:t>
        <w:br/>
        <w:t xml:space="preserve">        -ms-flex-positive: 1 !important;</w:t>
        <w:br/>
        <w:t xml:space="preserve">            flex-grow: 1 !important; }</w:t>
        <w:br/>
        <w:t xml:space="preserve">  .flex-sm-shrink-0 {</w:t>
        <w:br/>
        <w:t xml:space="preserve">    -ms-flex-negative: 0 !important;</w:t>
        <w:br/>
        <w:t xml:space="preserve">        flex-shrink: 0 !important; }</w:t>
        <w:br/>
        <w:t xml:space="preserve">  .flex-sm-shrink-1 {</w:t>
        <w:br/>
        <w:t xml:space="preserve">    -ms-flex-negative: 1 !important;</w:t>
        <w:br/>
        <w:t xml:space="preserve">        flex-shrink: 1 !important; }</w:t>
        <w:br/>
        <w:t xml:space="preserve">  .justify-content-sm-start {</w:t>
        <w:br/>
        <w:t xml:space="preserve">    -webkit-box-pack: start !important;</w:t>
        <w:br/>
        <w:t xml:space="preserve">        -ms-flex-pack: start !important;</w:t>
        <w:br/>
        <w:t xml:space="preserve">            justify-content: flex-start !important; }</w:t>
        <w:br/>
        <w:t xml:space="preserve">  .justify-content-sm-end {</w:t>
        <w:br/>
        <w:t xml:space="preserve">    -webkit-box-pack: end !important;</w:t>
        <w:br/>
        <w:t xml:space="preserve">        -ms-flex-pack: end !important;</w:t>
        <w:br/>
        <w:t xml:space="preserve">            justify-content: flex-end !important; }</w:t>
        <w:br/>
        <w:t xml:space="preserve">  .justify-content-sm-center {</w:t>
        <w:br/>
        <w:t xml:space="preserve">    -webkit-box-pack: center !important;</w:t>
        <w:br/>
        <w:t xml:space="preserve">        -ms-flex-pack: center !important;</w:t>
        <w:br/>
        <w:t xml:space="preserve">            justify-content: center !important; }</w:t>
        <w:br/>
        <w:t xml:space="preserve">  .justify-content-sm-between {</w:t>
        <w:br/>
        <w:t xml:space="preserve">    -webkit-box-pack: justify !important;</w:t>
        <w:br/>
        <w:t xml:space="preserve">        -ms-flex-pack: justify !important;</w:t>
        <w:br/>
        <w:t xml:space="preserve">            justify-content: space-between !important; }</w:t>
        <w:br/>
        <w:t xml:space="preserve">  .justify-content-sm-around {</w:t>
        <w:br/>
        <w:t xml:space="preserve">    -ms-flex-pack: distribute !important;</w:t>
        <w:br/>
        <w:t xml:space="preserve">        justify-content: space-around !important; }</w:t>
        <w:br/>
        <w:t xml:space="preserve">  .align-items-sm-start {</w:t>
        <w:br/>
        <w:t xml:space="preserve">    -webkit-box-align: start !important;</w:t>
        <w:br/>
        <w:t xml:space="preserve">        -ms-flex-align: start !important;</w:t>
        <w:br/>
        <w:t xml:space="preserve">            align-items: flex-start !important; }</w:t>
        <w:br/>
        <w:t xml:space="preserve">  .align-items-sm-end {</w:t>
        <w:br/>
        <w:t xml:space="preserve">    -webkit-box-align: end !important;</w:t>
        <w:br/>
        <w:t xml:space="preserve">        -ms-flex-align: end !important;</w:t>
        <w:br/>
        <w:t xml:space="preserve">            align-items: flex-end !important; }</w:t>
        <w:br/>
        <w:t xml:space="preserve">  .align-items-sm-center {</w:t>
        <w:br/>
        <w:t xml:space="preserve">    -webkit-box-align: center !important;</w:t>
        <w:br/>
        <w:t xml:space="preserve">        -ms-flex-align: center !important;</w:t>
        <w:br/>
        <w:t xml:space="preserve">            align-items: center !important; }</w:t>
        <w:br/>
        <w:t xml:space="preserve">  .align-items-sm-baseline {</w:t>
        <w:br/>
        <w:t xml:space="preserve">    -webkit-box-align: baseline !important;</w:t>
        <w:br/>
        <w:t xml:space="preserve">        -ms-flex-align: baseline !important;</w:t>
        <w:br/>
        <w:t xml:space="preserve">            align-items: baseline !important; }</w:t>
        <w:br/>
        <w:t xml:space="preserve">  .align-items-sm-stretch {</w:t>
        <w:br/>
        <w:t xml:space="preserve">    -webkit-box-align: stretch !important;</w:t>
        <w:br/>
        <w:t xml:space="preserve">        -ms-flex-align: stretch !important;</w:t>
        <w:br/>
        <w:t xml:space="preserve">            align-items: stretch !important; }</w:t>
        <w:br/>
        <w:t xml:space="preserve">  .align-content-sm-start {</w:t>
        <w:br/>
        <w:t xml:space="preserve">    -ms-flex-line-pack: start !important;</w:t>
        <w:br/>
        <w:t xml:space="preserve">        align-content: flex-start !important; }</w:t>
        <w:br/>
        <w:t xml:space="preserve">  .align-content-sm-end {</w:t>
        <w:br/>
        <w:t xml:space="preserve">    -ms-flex-line-pack: end !important;</w:t>
        <w:br/>
        <w:t xml:space="preserve">        align-content: flex-end !important; }</w:t>
        <w:br/>
        <w:t xml:space="preserve">  .align-content-sm-center {</w:t>
        <w:br/>
        <w:t xml:space="preserve">    -ms-flex-line-pack: center !important;</w:t>
        <w:br/>
        <w:t xml:space="preserve">        align-content: center !important; }</w:t>
        <w:br/>
        <w:t xml:space="preserve">  .align-content-sm-between {</w:t>
        <w:br/>
        <w:t xml:space="preserve">    -ms-flex-line-pack: justify !important;</w:t>
        <w:br/>
        <w:t xml:space="preserve">        align-content: space-between !important; }</w:t>
        <w:br/>
        <w:t xml:space="preserve">  .align-content-sm-around {</w:t>
        <w:br/>
        <w:t xml:space="preserve">    -ms-flex-line-pack: distribute !important;</w:t>
        <w:br/>
        <w:t xml:space="preserve">        align-content: space-around !important; }</w:t>
        <w:br/>
        <w:t xml:space="preserve">  .align-content-sm-stretch {</w:t>
        <w:br/>
        <w:t xml:space="preserve">    -ms-flex-line-pack: stretch !important;</w:t>
        <w:br/>
        <w:t xml:space="preserve">        align-content: stretch !important; }</w:t>
        <w:br/>
        <w:t xml:space="preserve">  .align-self-sm-auto {</w:t>
        <w:br/>
        <w:t xml:space="preserve">    -ms-flex-item-align: auto !important;</w:t>
        <w:br/>
        <w:t xml:space="preserve">        align-self: auto !important; }</w:t>
        <w:br/>
        <w:t xml:space="preserve">  .align-self-sm-start {</w:t>
        <w:br/>
        <w:t xml:space="preserve">    -ms-flex-item-align: start !important;</w:t>
        <w:br/>
        <w:t xml:space="preserve">        align-self: flex-start !important; }</w:t>
        <w:br/>
        <w:t xml:space="preserve">  .align-self-sm-end {</w:t>
        <w:br/>
        <w:t xml:space="preserve">    -ms-flex-item-align: end !important;</w:t>
        <w:br/>
        <w:t xml:space="preserve">        align-self: flex-end !important; }</w:t>
        <w:br/>
        <w:t xml:space="preserve">  .align-self-sm-center {</w:t>
        <w:br/>
        <w:t xml:space="preserve">    -ms-flex-item-align: center !important;</w:t>
        <w:br/>
        <w:t xml:space="preserve">        align-self: center !important; }</w:t>
        <w:br/>
        <w:t xml:space="preserve">  .align-self-sm-baseline {</w:t>
        <w:br/>
        <w:t xml:space="preserve">    -ms-flex-item-align: baseline !important;</w:t>
        <w:br/>
        <w:t xml:space="preserve">        align-self: baseline !important; }</w:t>
        <w:br/>
        <w:t xml:space="preserve">  .align-self-sm-stretch {</w:t>
        <w:br/>
        <w:t xml:space="preserve">    -ms-flex-item-align: stretch !important;</w:t>
        <w:br/>
        <w:t xml:space="preserve">        align-self: stretch !important; } }</w:t>
        <w:br/>
        <w:t/>
        <w:br/>
        <w:t>@media (min-width: 768px) {</w:t>
        <w:br/>
        <w:t xml:space="preserve">  .flex-md-row {</w:t>
        <w:br/>
        <w:t xml:space="preserve">    -webkit-box-orient: horizontal !important;</w:t>
        <w:br/>
        <w:t xml:space="preserve">    -webkit-box-direction: normal !important;</w:t>
        <w:br/>
        <w:t xml:space="preserve">        -ms-flex-direction: row !important;</w:t>
        <w:br/>
        <w:t xml:space="preserve">            flex-direction: row !important; }</w:t>
        <w:br/>
        <w:t xml:space="preserve">  .flex-md-column {</w:t>
        <w:br/>
        <w:t xml:space="preserve">    -webkit-box-orient: vertical !important;</w:t>
        <w:br/>
        <w:t xml:space="preserve">    -webkit-box-direction: normal !important;</w:t>
        <w:br/>
        <w:t xml:space="preserve">        -ms-flex-direction: column !important;</w:t>
        <w:br/>
        <w:t xml:space="preserve">            flex-direction: column !important; }</w:t>
        <w:br/>
        <w:t xml:space="preserve">  .flex-md-row-reverse {</w:t>
        <w:br/>
        <w:t xml:space="preserve">    -webkit-box-orient: horizontal !important;</w:t>
        <w:br/>
        <w:t xml:space="preserve">    -webkit-box-direction: reverse !important;</w:t>
        <w:br/>
        <w:t xml:space="preserve">        -ms-flex-direction: row-reverse !important;</w:t>
        <w:br/>
        <w:t xml:space="preserve">            flex-direction: row-reverse !important; }</w:t>
        <w:br/>
        <w:t xml:space="preserve">  .flex-md-column-reverse {</w:t>
        <w:br/>
        <w:t xml:space="preserve">    -webkit-box-orient: vertical !important;</w:t>
        <w:br/>
        <w:t xml:space="preserve">    -webkit-box-direction: reverse !important;</w:t>
        <w:br/>
        <w:t xml:space="preserve">        -ms-flex-direction: column-reverse !important;</w:t>
        <w:br/>
        <w:t xml:space="preserve">            flex-direction: column-reverse !important; }</w:t>
        <w:br/>
        <w:t xml:space="preserve">  .flex-md-wrap {</w:t>
        <w:br/>
        <w:t xml:space="preserve">    -ms-flex-wrap: wrap !important;</w:t>
        <w:br/>
        <w:t xml:space="preserve">        flex-wrap: wrap !important; }</w:t>
        <w:br/>
        <w:t xml:space="preserve">  .flex-md-nowrap {</w:t>
        <w:br/>
        <w:t xml:space="preserve">    -ms-flex-wrap: nowrap !important;</w:t>
        <w:br/>
        <w:t xml:space="preserve">        flex-wrap: nowrap !important; }</w:t>
        <w:br/>
        <w:t xml:space="preserve">  .flex-md-wrap-reverse {</w:t>
        <w:br/>
        <w:t xml:space="preserve">    -ms-flex-wrap: wrap-reverse !important;</w:t>
        <w:br/>
        <w:t xml:space="preserve">        flex-wrap: wrap-reverse !important; }</w:t>
        <w:br/>
        <w:t xml:space="preserve">  .flex-md-fill {</w:t>
        <w:br/>
        <w:t xml:space="preserve">    -webkit-box-flex: 1 !important;</w:t>
        <w:br/>
        <w:t xml:space="preserve">        -ms-flex: 1 1 auto !important;</w:t>
        <w:br/>
        <w:t xml:space="preserve">            flex: 1 1 auto !important; }</w:t>
        <w:br/>
        <w:t xml:space="preserve">  .flex-md-grow-0 {</w:t>
        <w:br/>
        <w:t xml:space="preserve">    -webkit-box-flex: 0 !important;</w:t>
        <w:br/>
        <w:t xml:space="preserve">        -ms-flex-positive: 0 !important;</w:t>
        <w:br/>
        <w:t xml:space="preserve">            flex-grow: 0 !important; }</w:t>
        <w:br/>
        <w:t xml:space="preserve">  .flex-md-grow-1 {</w:t>
        <w:br/>
        <w:t xml:space="preserve">    -webkit-box-flex: 1 !important;</w:t>
        <w:br/>
        <w:t xml:space="preserve">        -ms-flex-positive: 1 !important;</w:t>
        <w:br/>
        <w:t xml:space="preserve">            flex-grow: 1 !important; }</w:t>
        <w:br/>
        <w:t xml:space="preserve">  .flex-md-shrink-0 {</w:t>
        <w:br/>
        <w:t xml:space="preserve">    -ms-flex-negative: 0 !important;</w:t>
        <w:br/>
        <w:t xml:space="preserve">        flex-shrink: 0 !important; }</w:t>
        <w:br/>
        <w:t xml:space="preserve">  .flex-md-shrink-1 {</w:t>
        <w:br/>
        <w:t xml:space="preserve">    -ms-flex-negative: 1 !important;</w:t>
        <w:br/>
        <w:t xml:space="preserve">        flex-shrink: 1 !important; }</w:t>
        <w:br/>
        <w:t xml:space="preserve">  .justify-content-md-start {</w:t>
        <w:br/>
        <w:t xml:space="preserve">    -webkit-box-pack: start !important;</w:t>
        <w:br/>
        <w:t xml:space="preserve">        -ms-flex-pack: start !important;</w:t>
        <w:br/>
        <w:t xml:space="preserve">            justify-content: flex-start !important; }</w:t>
        <w:br/>
        <w:t xml:space="preserve">  .justify-content-md-end {</w:t>
        <w:br/>
        <w:t xml:space="preserve">    -webkit-box-pack: end !important;</w:t>
        <w:br/>
        <w:t xml:space="preserve">        -ms-flex-pack: end !important;</w:t>
        <w:br/>
        <w:t xml:space="preserve">            justify-content: flex-end !important; }</w:t>
        <w:br/>
        <w:t xml:space="preserve">  .justify-content-md-center {</w:t>
        <w:br/>
        <w:t xml:space="preserve">    -webkit-box-pack: center !important;</w:t>
        <w:br/>
        <w:t xml:space="preserve">        -ms-flex-pack: center !important;</w:t>
        <w:br/>
        <w:t xml:space="preserve">            justify-content: center !important; }</w:t>
        <w:br/>
        <w:t xml:space="preserve">  .justify-content-md-between {</w:t>
        <w:br/>
        <w:t xml:space="preserve">    -webkit-box-pack: justify !important;</w:t>
        <w:br/>
        <w:t xml:space="preserve">        -ms-flex-pack: justify !important;</w:t>
        <w:br/>
        <w:t xml:space="preserve">            justify-content: space-between !important; }</w:t>
        <w:br/>
        <w:t xml:space="preserve">  .justify-content-md-around {</w:t>
        <w:br/>
        <w:t xml:space="preserve">    -ms-flex-pack: distribute !important;</w:t>
        <w:br/>
        <w:t xml:space="preserve">        justify-content: space-around !important; }</w:t>
        <w:br/>
        <w:t xml:space="preserve">  .align-items-md-start {</w:t>
        <w:br/>
        <w:t xml:space="preserve">    -webkit-box-align: start !important;</w:t>
        <w:br/>
        <w:t xml:space="preserve">        -ms-flex-align: start !important;</w:t>
        <w:br/>
        <w:t xml:space="preserve">            align-items: flex-start !important; }</w:t>
        <w:br/>
        <w:t xml:space="preserve">  .align-items-md-end {</w:t>
        <w:br/>
        <w:t xml:space="preserve">    -webkit-box-align: end !important;</w:t>
        <w:br/>
        <w:t xml:space="preserve">        -ms-flex-align: end !important;</w:t>
        <w:br/>
        <w:t xml:space="preserve">            align-items: flex-end !important; }</w:t>
        <w:br/>
        <w:t xml:space="preserve">  .align-items-md-center {</w:t>
        <w:br/>
        <w:t xml:space="preserve">    -webkit-box-align: center !important;</w:t>
        <w:br/>
        <w:t xml:space="preserve">        -ms-flex-align: center !important;</w:t>
        <w:br/>
        <w:t xml:space="preserve">            align-items: center !important; }</w:t>
        <w:br/>
        <w:t xml:space="preserve">  .align-items-md-baseline {</w:t>
        <w:br/>
        <w:t xml:space="preserve">    -webkit-box-align: baseline !important;</w:t>
        <w:br/>
        <w:t xml:space="preserve">        -ms-flex-align: baseline !important;</w:t>
        <w:br/>
        <w:t xml:space="preserve">            align-items: baseline !important; }</w:t>
        <w:br/>
        <w:t xml:space="preserve">  .align-items-md-stretch {</w:t>
        <w:br/>
        <w:t xml:space="preserve">    -webkit-box-align: stretch !important;</w:t>
        <w:br/>
        <w:t xml:space="preserve">        -ms-flex-align: stretch !important;</w:t>
        <w:br/>
        <w:t xml:space="preserve">            align-items: stretch !important; }</w:t>
        <w:br/>
        <w:t xml:space="preserve">  .align-content-md-start {</w:t>
        <w:br/>
        <w:t xml:space="preserve">    -ms-flex-line-pack: start !important;</w:t>
        <w:br/>
        <w:t xml:space="preserve">        align-content: flex-start !important; }</w:t>
        <w:br/>
        <w:t xml:space="preserve">  .align-content-md-end {</w:t>
        <w:br/>
        <w:t xml:space="preserve">    -ms-flex-line-pack: end !important;</w:t>
        <w:br/>
        <w:t xml:space="preserve">        align-content: flex-end !important; }</w:t>
        <w:br/>
        <w:t xml:space="preserve">  .align-content-md-center {</w:t>
        <w:br/>
        <w:t xml:space="preserve">    -ms-flex-line-pack: center !important;</w:t>
        <w:br/>
        <w:t xml:space="preserve">        align-content: center !important; }</w:t>
        <w:br/>
        <w:t xml:space="preserve">  .align-content-md-between {</w:t>
        <w:br/>
        <w:t xml:space="preserve">    -ms-flex-line-pack: justify !important;</w:t>
        <w:br/>
        <w:t xml:space="preserve">        align-content: space-between !important; }</w:t>
        <w:br/>
        <w:t xml:space="preserve">  .align-content-md-around {</w:t>
        <w:br/>
        <w:t xml:space="preserve">    -ms-flex-line-pack: distribute !important;</w:t>
        <w:br/>
        <w:t xml:space="preserve">        align-content: space-around !important; }</w:t>
        <w:br/>
        <w:t xml:space="preserve">  .align-content-md-stretch {</w:t>
        <w:br/>
        <w:t xml:space="preserve">    -ms-flex-line-pack: stretch !important;</w:t>
        <w:br/>
        <w:t xml:space="preserve">        align-content: stretch !important; }</w:t>
        <w:br/>
        <w:t xml:space="preserve">  .align-self-md-auto {</w:t>
        <w:br/>
        <w:t xml:space="preserve">    -ms-flex-item-align: auto !important;</w:t>
        <w:br/>
        <w:t xml:space="preserve">        align-self: auto !important; }</w:t>
        <w:br/>
        <w:t xml:space="preserve">  .align-self-md-start {</w:t>
        <w:br/>
        <w:t xml:space="preserve">    -ms-flex-item-align: start !important;</w:t>
        <w:br/>
        <w:t xml:space="preserve">        align-self: flex-start !important; }</w:t>
        <w:br/>
        <w:t xml:space="preserve">  .align-self-md-end {</w:t>
        <w:br/>
        <w:t xml:space="preserve">    -ms-flex-item-align: end !important;</w:t>
        <w:br/>
        <w:t xml:space="preserve">        align-self: flex-end !important; }</w:t>
        <w:br/>
        <w:t xml:space="preserve">  .align-self-md-center {</w:t>
        <w:br/>
        <w:t xml:space="preserve">    -ms-flex-item-align: center !important;</w:t>
        <w:br/>
        <w:t xml:space="preserve">        align-self: center !important; }</w:t>
        <w:br/>
        <w:t xml:space="preserve">  .align-self-md-baseline {</w:t>
        <w:br/>
        <w:t xml:space="preserve">    -ms-flex-item-align: baseline !important;</w:t>
        <w:br/>
        <w:t xml:space="preserve">        align-self: baseline !important; }</w:t>
        <w:br/>
        <w:t xml:space="preserve">  .align-self-md-stretch {</w:t>
        <w:br/>
        <w:t xml:space="preserve">    -ms-flex-item-align: stretch !important;</w:t>
        <w:br/>
        <w:t xml:space="preserve">        align-self: stretch !important; } }</w:t>
        <w:br/>
        <w:t/>
        <w:br/>
        <w:t>@media (min-width: 992px) {</w:t>
        <w:br/>
        <w:t xml:space="preserve">  .flex-lg-row {</w:t>
        <w:br/>
        <w:t xml:space="preserve">    -webkit-box-orient: horizontal !important;</w:t>
        <w:br/>
        <w:t xml:space="preserve">    -webkit-box-direction: normal !important;</w:t>
        <w:br/>
        <w:t xml:space="preserve">        -ms-flex-direction: row !important;</w:t>
        <w:br/>
        <w:t xml:space="preserve">            flex-direction: row !important; }</w:t>
        <w:br/>
        <w:t xml:space="preserve">  .flex-lg-column {</w:t>
        <w:br/>
        <w:t xml:space="preserve">    -webkit-box-orient: vertical !important;</w:t>
        <w:br/>
        <w:t xml:space="preserve">    -webkit-box-direction: normal !important;</w:t>
        <w:br/>
        <w:t xml:space="preserve">        -ms-flex-direction: column !important;</w:t>
        <w:br/>
        <w:t xml:space="preserve">            flex-direction: column !important; }</w:t>
        <w:br/>
        <w:t xml:space="preserve">  .flex-lg-row-reverse {</w:t>
        <w:br/>
        <w:t xml:space="preserve">    -webkit-box-orient: horizontal !important;</w:t>
        <w:br/>
        <w:t xml:space="preserve">    -webkit-box-direction: reverse !important;</w:t>
        <w:br/>
        <w:t xml:space="preserve">        -ms-flex-direction: row-reverse !important;</w:t>
        <w:br/>
        <w:t xml:space="preserve">            flex-direction: row-reverse !important; }</w:t>
        <w:br/>
        <w:t xml:space="preserve">  .flex-lg-column-reverse {</w:t>
        <w:br/>
        <w:t xml:space="preserve">    -webkit-box-orient: vertical !important;</w:t>
        <w:br/>
        <w:t xml:space="preserve">    -webkit-box-direction: reverse !important;</w:t>
        <w:br/>
        <w:t xml:space="preserve">        -ms-flex-direction: column-reverse !important;</w:t>
        <w:br/>
        <w:t xml:space="preserve">            flex-direction: column-reverse !important; }</w:t>
        <w:br/>
        <w:t xml:space="preserve">  .flex-lg-wrap {</w:t>
        <w:br/>
        <w:t xml:space="preserve">    -ms-flex-wrap: wrap !important;</w:t>
        <w:br/>
        <w:t xml:space="preserve">        flex-wrap: wrap !important; }</w:t>
        <w:br/>
        <w:t xml:space="preserve">  .flex-lg-nowrap {</w:t>
        <w:br/>
        <w:t xml:space="preserve">    -ms-flex-wrap: nowrap !important;</w:t>
        <w:br/>
        <w:t xml:space="preserve">        flex-wrap: nowrap !important; }</w:t>
        <w:br/>
        <w:t xml:space="preserve">  .flex-lg-wrap-reverse {</w:t>
        <w:br/>
        <w:t xml:space="preserve">    -ms-flex-wrap: wrap-reverse !important;</w:t>
        <w:br/>
        <w:t xml:space="preserve">        flex-wrap: wrap-reverse !important; }</w:t>
        <w:br/>
        <w:t xml:space="preserve">  .flex-lg-fill {</w:t>
        <w:br/>
        <w:t xml:space="preserve">    -webkit-box-flex: 1 !important;</w:t>
        <w:br/>
        <w:t xml:space="preserve">        -ms-flex: 1 1 auto !important;</w:t>
        <w:br/>
        <w:t xml:space="preserve">            flex: 1 1 auto !important; }</w:t>
        <w:br/>
        <w:t xml:space="preserve">  .flex-lg-grow-0 {</w:t>
        <w:br/>
        <w:t xml:space="preserve">    -webkit-box-flex: 0 !important;</w:t>
        <w:br/>
        <w:t xml:space="preserve">        -ms-flex-positive: 0 !important;</w:t>
        <w:br/>
        <w:t xml:space="preserve">            flex-grow: 0 !important; }</w:t>
        <w:br/>
        <w:t xml:space="preserve">  .flex-lg-grow-1 {</w:t>
        <w:br/>
        <w:t xml:space="preserve">    -webkit-box-flex: 1 !important;</w:t>
        <w:br/>
        <w:t xml:space="preserve">        -ms-flex-positive: 1 !important;</w:t>
        <w:br/>
        <w:t xml:space="preserve">            flex-grow: 1 !important; }</w:t>
        <w:br/>
        <w:t xml:space="preserve">  .flex-lg-shrink-0 {</w:t>
        <w:br/>
        <w:t xml:space="preserve">    -ms-flex-negative: 0 !important;</w:t>
        <w:br/>
        <w:t xml:space="preserve">        flex-shrink: 0 !important; }</w:t>
        <w:br/>
        <w:t xml:space="preserve">  .flex-lg-shrink-1 {</w:t>
        <w:br/>
        <w:t xml:space="preserve">    -ms-flex-negative: 1 !important;</w:t>
        <w:br/>
        <w:t xml:space="preserve">        flex-shrink: 1 !important; }</w:t>
        <w:br/>
        <w:t xml:space="preserve">  .justify-content-lg-start {</w:t>
        <w:br/>
        <w:t xml:space="preserve">    -webkit-box-pack: start !important;</w:t>
        <w:br/>
        <w:t xml:space="preserve">        -ms-flex-pack: start !important;</w:t>
        <w:br/>
        <w:t xml:space="preserve">            justify-content: flex-start !important; }</w:t>
        <w:br/>
        <w:t xml:space="preserve">  .justify-content-lg-end {</w:t>
        <w:br/>
        <w:t xml:space="preserve">    -webkit-box-pack: end !important;</w:t>
        <w:br/>
        <w:t xml:space="preserve">        -ms-flex-pack: end !important;</w:t>
        <w:br/>
        <w:t xml:space="preserve">            justify-content: flex-end !important; }</w:t>
        <w:br/>
        <w:t xml:space="preserve">  .justify-content-lg-center {</w:t>
        <w:br/>
        <w:t xml:space="preserve">    -webkit-box-pack: center !important;</w:t>
        <w:br/>
        <w:t xml:space="preserve">        -ms-flex-pack: center !important;</w:t>
        <w:br/>
        <w:t xml:space="preserve">            justify-content: center !important; }</w:t>
        <w:br/>
        <w:t xml:space="preserve">  .justify-content-lg-between {</w:t>
        <w:br/>
        <w:t xml:space="preserve">    -webkit-box-pack: justify !important;</w:t>
        <w:br/>
        <w:t xml:space="preserve">        -ms-flex-pack: justify !important;</w:t>
        <w:br/>
        <w:t xml:space="preserve">            justify-content: space-between !important; }</w:t>
        <w:br/>
        <w:t xml:space="preserve">  .justify-content-lg-around {</w:t>
        <w:br/>
        <w:t xml:space="preserve">    -ms-flex-pack: distribute !important;</w:t>
        <w:br/>
        <w:t xml:space="preserve">        justify-content: space-around !important; }</w:t>
        <w:br/>
        <w:t xml:space="preserve">  .align-items-lg-start {</w:t>
        <w:br/>
        <w:t xml:space="preserve">    -webkit-box-align: start !important;</w:t>
        <w:br/>
        <w:t xml:space="preserve">        -ms-flex-align: start !important;</w:t>
        <w:br/>
        <w:t xml:space="preserve">            align-items: flex-start !important; }</w:t>
        <w:br/>
        <w:t xml:space="preserve">  .align-items-lg-end {</w:t>
        <w:br/>
        <w:t xml:space="preserve">    -webkit-box-align: end !important;</w:t>
        <w:br/>
        <w:t xml:space="preserve">        -ms-flex-align: end !important;</w:t>
        <w:br/>
        <w:t xml:space="preserve">            align-items: flex-end !important; }</w:t>
        <w:br/>
        <w:t xml:space="preserve">  .align-items-lg-center {</w:t>
        <w:br/>
        <w:t xml:space="preserve">    -webkit-box-align: center !important;</w:t>
        <w:br/>
        <w:t xml:space="preserve">        -ms-flex-align: center !important;</w:t>
        <w:br/>
        <w:t xml:space="preserve">            align-items: center !important; }</w:t>
        <w:br/>
        <w:t xml:space="preserve">  .align-items-lg-baseline {</w:t>
        <w:br/>
        <w:t xml:space="preserve">    -webkit-box-align: baseline !important;</w:t>
        <w:br/>
        <w:t xml:space="preserve">        -ms-flex-align: baseline !important;</w:t>
        <w:br/>
        <w:t xml:space="preserve">            align-items: baseline !important; }</w:t>
        <w:br/>
        <w:t xml:space="preserve">  .align-items-lg-stretch {</w:t>
        <w:br/>
        <w:t xml:space="preserve">    -webkit-box-align: stretch !important;</w:t>
        <w:br/>
        <w:t xml:space="preserve">        -ms-flex-align: stretch !important;</w:t>
        <w:br/>
        <w:t xml:space="preserve">            align-items: stretch !important; }</w:t>
        <w:br/>
        <w:t xml:space="preserve">  .align-content-lg-start {</w:t>
        <w:br/>
        <w:t xml:space="preserve">    -ms-flex-line-pack: start !important;</w:t>
        <w:br/>
        <w:t xml:space="preserve">        align-content: flex-start !important; }</w:t>
        <w:br/>
        <w:t xml:space="preserve">  .align-content-lg-end {</w:t>
        <w:br/>
        <w:t xml:space="preserve">    -ms-flex-line-pack: end !important;</w:t>
        <w:br/>
        <w:t xml:space="preserve">        align-content: flex-end !important; }</w:t>
        <w:br/>
        <w:t xml:space="preserve">  .align-content-lg-center {</w:t>
        <w:br/>
        <w:t xml:space="preserve">    -ms-flex-line-pack: center !important;</w:t>
        <w:br/>
        <w:t xml:space="preserve">        align-content: center !important; }</w:t>
        <w:br/>
        <w:t xml:space="preserve">  .align-content-lg-between {</w:t>
        <w:br/>
        <w:t xml:space="preserve">    -ms-flex-line-pack: justify !important;</w:t>
        <w:br/>
        <w:t xml:space="preserve">        align-content: space-between !important; }</w:t>
        <w:br/>
        <w:t xml:space="preserve">  .align-content-lg-around {</w:t>
        <w:br/>
        <w:t xml:space="preserve">    -ms-flex-line-pack: distribute !important;</w:t>
        <w:br/>
        <w:t xml:space="preserve">        align-content: space-around !important; }</w:t>
        <w:br/>
        <w:t xml:space="preserve">  .align-content-lg-stretch {</w:t>
        <w:br/>
        <w:t xml:space="preserve">    -ms-flex-line-pack: stretch !important;</w:t>
        <w:br/>
        <w:t xml:space="preserve">        align-content: stretch !important; }</w:t>
        <w:br/>
        <w:t xml:space="preserve">  .align-self-lg-auto {</w:t>
        <w:br/>
        <w:t xml:space="preserve">    -ms-flex-item-align: auto !important;</w:t>
        <w:br/>
        <w:t xml:space="preserve">        align-self: auto !important; }</w:t>
        <w:br/>
        <w:t xml:space="preserve">  .align-self-lg-start {</w:t>
        <w:br/>
        <w:t xml:space="preserve">    -ms-flex-item-align: start !important;</w:t>
        <w:br/>
        <w:t xml:space="preserve">        align-self: flex-start !important; }</w:t>
        <w:br/>
        <w:t xml:space="preserve">  .align-self-lg-end {</w:t>
        <w:br/>
        <w:t xml:space="preserve">    -ms-flex-item-align: end !important;</w:t>
        <w:br/>
        <w:t xml:space="preserve">        align-self: flex-end !important; }</w:t>
        <w:br/>
        <w:t xml:space="preserve">  .align-self-lg-center {</w:t>
        <w:br/>
        <w:t xml:space="preserve">    -ms-flex-item-align: center !important;</w:t>
        <w:br/>
        <w:t xml:space="preserve">        align-self: center !important; }</w:t>
        <w:br/>
        <w:t xml:space="preserve">  .align-self-lg-baseline {</w:t>
        <w:br/>
        <w:t xml:space="preserve">    -ms-flex-item-align: baseline !important;</w:t>
        <w:br/>
        <w:t xml:space="preserve">        align-self: baseline !important; }</w:t>
        <w:br/>
        <w:t xml:space="preserve">  .align-self-lg-stretch {</w:t>
        <w:br/>
        <w:t xml:space="preserve">    -ms-flex-item-align: stretch !important;</w:t>
        <w:br/>
        <w:t xml:space="preserve">        align-self: stretch !important; } }</w:t>
        <w:br/>
        <w:t/>
        <w:br/>
        <w:t>@media (min-width: 1200px) {</w:t>
        <w:br/>
        <w:t xml:space="preserve">  .flex-xl-row {</w:t>
        <w:br/>
        <w:t xml:space="preserve">    -webkit-box-orient: horizontal !important;</w:t>
        <w:br/>
        <w:t xml:space="preserve">    -webkit-box-direction: normal !important;</w:t>
        <w:br/>
        <w:t xml:space="preserve">        -ms-flex-direction: row !important;</w:t>
        <w:br/>
        <w:t xml:space="preserve">            flex-direction: row !important; }</w:t>
        <w:br/>
        <w:t xml:space="preserve">  .flex-xl-column {</w:t>
        <w:br/>
        <w:t xml:space="preserve">    -webkit-box-orient: vertical !important;</w:t>
        <w:br/>
        <w:t xml:space="preserve">    -webkit-box-direction: normal !important;</w:t>
        <w:br/>
        <w:t xml:space="preserve">        -ms-flex-direction: column !important;</w:t>
        <w:br/>
        <w:t xml:space="preserve">            flex-direction: column !important; }</w:t>
        <w:br/>
        <w:t xml:space="preserve">  .flex-xl-row-reverse {</w:t>
        <w:br/>
        <w:t xml:space="preserve">    -webkit-box-orient: horizontal !important;</w:t>
        <w:br/>
        <w:t xml:space="preserve">    -webkit-box-direction: reverse !important;</w:t>
        <w:br/>
        <w:t xml:space="preserve">        -ms-flex-direction: row-reverse !important;</w:t>
        <w:br/>
        <w:t xml:space="preserve">            flex-direction: row-reverse !important; }</w:t>
        <w:br/>
        <w:t xml:space="preserve">  .flex-xl-column-reverse {</w:t>
        <w:br/>
        <w:t xml:space="preserve">    -webkit-box-orient: vertical !important;</w:t>
        <w:br/>
        <w:t xml:space="preserve">    -webkit-box-direction: reverse !important;</w:t>
        <w:br/>
        <w:t xml:space="preserve">        -ms-flex-direction: column-reverse !important;</w:t>
        <w:br/>
        <w:t xml:space="preserve">            flex-direction: column-reverse !important; }</w:t>
        <w:br/>
        <w:t xml:space="preserve">  .flex-xl-wrap {</w:t>
        <w:br/>
        <w:t xml:space="preserve">    -ms-flex-wrap: wrap !important;</w:t>
        <w:br/>
        <w:t xml:space="preserve">        flex-wrap: wrap !important; }</w:t>
        <w:br/>
        <w:t xml:space="preserve">  .flex-xl-nowrap {</w:t>
        <w:br/>
        <w:t xml:space="preserve">    -ms-flex-wrap: nowrap !important;</w:t>
        <w:br/>
        <w:t xml:space="preserve">        flex-wrap: nowrap !important; }</w:t>
        <w:br/>
        <w:t xml:space="preserve">  .flex-xl-wrap-reverse {</w:t>
        <w:br/>
        <w:t xml:space="preserve">    -ms-flex-wrap: wrap-reverse !important;</w:t>
        <w:br/>
        <w:t xml:space="preserve">        flex-wrap: wrap-reverse !important; }</w:t>
        <w:br/>
        <w:t xml:space="preserve">  .flex-xl-fill {</w:t>
        <w:br/>
        <w:t xml:space="preserve">    -webkit-box-flex: 1 !important;</w:t>
        <w:br/>
        <w:t xml:space="preserve">        -ms-flex: 1 1 auto !important;</w:t>
        <w:br/>
        <w:t xml:space="preserve">            flex: 1 1 auto !important; }</w:t>
        <w:br/>
        <w:t xml:space="preserve">  .flex-xl-grow-0 {</w:t>
        <w:br/>
        <w:t xml:space="preserve">    -webkit-box-flex: 0 !important;</w:t>
        <w:br/>
        <w:t xml:space="preserve">        -ms-flex-positive: 0 !important;</w:t>
        <w:br/>
        <w:t xml:space="preserve">            flex-grow: 0 !important; }</w:t>
        <w:br/>
        <w:t xml:space="preserve">  .flex-xl-grow-1 {</w:t>
        <w:br/>
        <w:t xml:space="preserve">    -webkit-box-flex: 1 !important;</w:t>
        <w:br/>
        <w:t xml:space="preserve">        -ms-flex-positive: 1 !important;</w:t>
        <w:br/>
        <w:t xml:space="preserve">            flex-grow: 1 !important; }</w:t>
        <w:br/>
        <w:t xml:space="preserve">  .flex-xl-shrink-0 {</w:t>
        <w:br/>
        <w:t xml:space="preserve">    -ms-flex-negative: 0 !important;</w:t>
        <w:br/>
        <w:t xml:space="preserve">        flex-shrink: 0 !important; }</w:t>
        <w:br/>
        <w:t xml:space="preserve">  .flex-xl-shrink-1 {</w:t>
        <w:br/>
        <w:t xml:space="preserve">    -ms-flex-negative: 1 !important;</w:t>
        <w:br/>
        <w:t xml:space="preserve">        flex-shrink: 1 !important; }</w:t>
        <w:br/>
        <w:t xml:space="preserve">  .justify-content-xl-start {</w:t>
        <w:br/>
        <w:t xml:space="preserve">    -webkit-box-pack: start !important;</w:t>
        <w:br/>
        <w:t xml:space="preserve">        -ms-flex-pack: start !important;</w:t>
        <w:br/>
        <w:t xml:space="preserve">            justify-content: flex-start !important; }</w:t>
        <w:br/>
        <w:t xml:space="preserve">  .justify-content-xl-end {</w:t>
        <w:br/>
        <w:t xml:space="preserve">    -webkit-box-pack: end !important;</w:t>
        <w:br/>
        <w:t xml:space="preserve">        -ms-flex-pack: end !important;</w:t>
        <w:br/>
        <w:t xml:space="preserve">            justify-content: flex-end !important; }</w:t>
        <w:br/>
        <w:t xml:space="preserve">  .justify-content-xl-center {</w:t>
        <w:br/>
        <w:t xml:space="preserve">    -webkit-box-pack: center !important;</w:t>
        <w:br/>
        <w:t xml:space="preserve">        -ms-flex-pack: center !important;</w:t>
        <w:br/>
        <w:t xml:space="preserve">            justify-content: center !important; }</w:t>
        <w:br/>
        <w:t xml:space="preserve">  .justify-content-xl-between {</w:t>
        <w:br/>
        <w:t xml:space="preserve">    -webkit-box-pack: justify !important;</w:t>
        <w:br/>
        <w:t xml:space="preserve">        -ms-flex-pack: justify !important;</w:t>
        <w:br/>
        <w:t xml:space="preserve">            justify-content: space-between !important; }</w:t>
        <w:br/>
        <w:t xml:space="preserve">  .justify-content-xl-around {</w:t>
        <w:br/>
        <w:t xml:space="preserve">    -ms-flex-pack: distribute !important;</w:t>
        <w:br/>
        <w:t xml:space="preserve">        justify-content: space-around !important; }</w:t>
        <w:br/>
        <w:t xml:space="preserve">  .align-items-xl-start {</w:t>
        <w:br/>
        <w:t xml:space="preserve">    -webkit-box-align: start !important;</w:t>
        <w:br/>
        <w:t xml:space="preserve">        -ms-flex-align: start !important;</w:t>
        <w:br/>
        <w:t xml:space="preserve">            align-items: flex-start !important; }</w:t>
        <w:br/>
        <w:t xml:space="preserve">  .align-items-xl-end {</w:t>
        <w:br/>
        <w:t xml:space="preserve">    -webkit-box-align: end !important;</w:t>
        <w:br/>
        <w:t xml:space="preserve">        -ms-flex-align: end !important;</w:t>
        <w:br/>
        <w:t xml:space="preserve">            align-items: flex-end !important; }</w:t>
        <w:br/>
        <w:t xml:space="preserve">  .align-items-xl-center {</w:t>
        <w:br/>
        <w:t xml:space="preserve">    -webkit-box-align: center !important;</w:t>
        <w:br/>
        <w:t xml:space="preserve">        -ms-flex-align: center !important;</w:t>
        <w:br/>
        <w:t xml:space="preserve">            align-items: center !important; }</w:t>
        <w:br/>
        <w:t xml:space="preserve">  .align-items-xl-baseline {</w:t>
        <w:br/>
        <w:t xml:space="preserve">    -webkit-box-align: baseline !important;</w:t>
        <w:br/>
        <w:t xml:space="preserve">        -ms-flex-align: baseline !important;</w:t>
        <w:br/>
        <w:t xml:space="preserve">            align-items: baseline !important; }</w:t>
        <w:br/>
        <w:t xml:space="preserve">  .align-items-xl-stretch {</w:t>
        <w:br/>
        <w:t xml:space="preserve">    -webkit-box-align: stretch !important;</w:t>
        <w:br/>
        <w:t xml:space="preserve">        -ms-flex-align: stretch !important;</w:t>
        <w:br/>
        <w:t xml:space="preserve">            align-items: stretch !important; }</w:t>
        <w:br/>
        <w:t xml:space="preserve">  .align-content-xl-start {</w:t>
        <w:br/>
        <w:t xml:space="preserve">    -ms-flex-line-pack: start !important;</w:t>
        <w:br/>
        <w:t xml:space="preserve">        align-content: flex-start !important; }</w:t>
        <w:br/>
        <w:t xml:space="preserve">  .align-content-xl-end {</w:t>
        <w:br/>
        <w:t xml:space="preserve">    -ms-flex-line-pack: end !important;</w:t>
        <w:br/>
        <w:t xml:space="preserve">        align-content: flex-end !important; }</w:t>
        <w:br/>
        <w:t xml:space="preserve">  .align-content-xl-center {</w:t>
        <w:br/>
        <w:t xml:space="preserve">    -ms-flex-line-pack: center !important;</w:t>
        <w:br/>
        <w:t xml:space="preserve">        align-content: center !important; }</w:t>
        <w:br/>
        <w:t xml:space="preserve">  .align-content-xl-between {</w:t>
        <w:br/>
        <w:t xml:space="preserve">    -ms-flex-line-pack: justify !important;</w:t>
        <w:br/>
        <w:t xml:space="preserve">        align-content: space-between !important; }</w:t>
        <w:br/>
        <w:t xml:space="preserve">  .align-content-xl-around {</w:t>
        <w:br/>
        <w:t xml:space="preserve">    -ms-flex-line-pack: distribute !important;</w:t>
        <w:br/>
        <w:t xml:space="preserve">        align-content: space-around !important; }</w:t>
        <w:br/>
        <w:t xml:space="preserve">  .align-content-xl-stretch {</w:t>
        <w:br/>
        <w:t xml:space="preserve">    -ms-flex-line-pack: stretch !important;</w:t>
        <w:br/>
        <w:t xml:space="preserve">        align-content: stretch !important; }</w:t>
        <w:br/>
        <w:t xml:space="preserve">  .align-self-xl-auto {</w:t>
        <w:br/>
        <w:t xml:space="preserve">    -ms-flex-item-align: auto !important;</w:t>
        <w:br/>
        <w:t xml:space="preserve">        align-self: auto !important; }</w:t>
        <w:br/>
        <w:t xml:space="preserve">  .align-self-xl-start {</w:t>
        <w:br/>
        <w:t xml:space="preserve">    -ms-flex-item-align: start !important;</w:t>
        <w:br/>
        <w:t xml:space="preserve">        align-self: flex-start !important; }</w:t>
        <w:br/>
        <w:t xml:space="preserve">  .align-self-xl-end {</w:t>
        <w:br/>
        <w:t xml:space="preserve">    -ms-flex-item-align: end !important;</w:t>
        <w:br/>
        <w:t xml:space="preserve">        align-self: flex-end !important; }</w:t>
        <w:br/>
        <w:t xml:space="preserve">  .align-self-xl-center {</w:t>
        <w:br/>
        <w:t xml:space="preserve">    -ms-flex-item-align: center !important;</w:t>
        <w:br/>
        <w:t xml:space="preserve">        align-self: center !important; }</w:t>
        <w:br/>
        <w:t xml:space="preserve">  .align-self-xl-baseline {</w:t>
        <w:br/>
        <w:t xml:space="preserve">    -ms-flex-item-align: baseline !important;</w:t>
        <w:br/>
        <w:t xml:space="preserve">        align-self: baseline !important; }</w:t>
        <w:br/>
        <w:t xml:space="preserve">  .align-self-xl-stretch {</w:t>
        <w:br/>
        <w:t xml:space="preserve">    -ms-flex-item-align: stretch !important;</w:t>
        <w:br/>
        <w:t xml:space="preserve">        align-self: stretch !important; } }</w:t>
        <w:br/>
        <w:t/>
        <w:br/>
        <w:t>.float-left {</w:t>
        <w:br/>
        <w:t xml:space="preserve">  float: left !important; }</w:t>
        <w:br/>
        <w:t/>
        <w:br/>
        <w:t>.float-right {</w:t>
        <w:br/>
        <w:t xml:space="preserve">  float: right !important; }</w:t>
        <w:br/>
        <w:t/>
        <w:br/>
        <w:t>.float-none {</w:t>
        <w:br/>
        <w:t xml:space="preserve">  float: none !important; }</w:t>
        <w:br/>
        <w:t/>
        <w:br/>
        <w:t>@media (min-width: 576px) {</w:t>
        <w:br/>
        <w:t xml:space="preserve">  .float-sm-left {</w:t>
        <w:br/>
        <w:t xml:space="preserve">    float: left !important; }</w:t>
        <w:br/>
        <w:t xml:space="preserve">  .float-sm-right {</w:t>
        <w:br/>
        <w:t xml:space="preserve">    float: right !important; }</w:t>
        <w:br/>
        <w:t xml:space="preserve">  .float-sm-none {</w:t>
        <w:br/>
        <w:t xml:space="preserve">    float: none !important; } }</w:t>
        <w:br/>
        <w:t/>
        <w:br/>
        <w:t>@media (min-width: 768px) {</w:t>
        <w:br/>
        <w:t xml:space="preserve">  .float-md-left {</w:t>
        <w:br/>
        <w:t xml:space="preserve">    float: left !important; }</w:t>
        <w:br/>
        <w:t xml:space="preserve">  .float-md-right {</w:t>
        <w:br/>
        <w:t xml:space="preserve">    float: right !important; }</w:t>
        <w:br/>
        <w:t xml:space="preserve">  .float-md-none {</w:t>
        <w:br/>
        <w:t xml:space="preserve">    float: none !important; } }</w:t>
        <w:br/>
        <w:t/>
        <w:br/>
        <w:t>@media (min-width: 992px) {</w:t>
        <w:br/>
        <w:t xml:space="preserve">  .float-lg-left {</w:t>
        <w:br/>
        <w:t xml:space="preserve">    float: left !important; }</w:t>
        <w:br/>
        <w:t xml:space="preserve">  .float-lg-right {</w:t>
        <w:br/>
        <w:t xml:space="preserve">    float: right !important; }</w:t>
        <w:br/>
        <w:t xml:space="preserve">  .float-lg-none {</w:t>
        <w:br/>
        <w:t xml:space="preserve">    float: none !important; } }</w:t>
        <w:br/>
        <w:t/>
        <w:br/>
        <w:t>@media (min-width: 1200px) {</w:t>
        <w:br/>
        <w:t xml:space="preserve">  .float-xl-left {</w:t>
        <w:br/>
        <w:t xml:space="preserve">    float: left !important; }</w:t>
        <w:br/>
        <w:t xml:space="preserve">  .float-xl-right {</w:t>
        <w:br/>
        <w:t xml:space="preserve">    float: right !important; }</w:t>
        <w:br/>
        <w:t xml:space="preserve">  .float-xl-none {</w:t>
        <w:br/>
        <w:t xml:space="preserve">    float: none !important; } }</w:t>
        <w:br/>
        <w:t/>
        <w:br/>
        <w:t>.position-static {</w:t>
        <w:br/>
        <w:t xml:space="preserve">  position: static !important; }</w:t>
        <w:br/>
        <w:t/>
        <w:br/>
        <w:t>.position-relative {</w:t>
        <w:br/>
        <w:t xml:space="preserve">  position: relative !important; }</w:t>
        <w:br/>
        <w:t/>
        <w:br/>
        <w:t>.position-absolute {</w:t>
        <w:br/>
        <w:t xml:space="preserve">  position: absolute !important; }</w:t>
        <w:br/>
        <w:t/>
        <w:br/>
        <w:t>.position-fixed {</w:t>
        <w:br/>
        <w:t xml:space="preserve">  position: fixed !important; }</w:t>
        <w:br/>
        <w:t/>
        <w:br/>
        <w:t>.position-sticky {</w:t>
        <w:br/>
        <w:t xml:space="preserve">  position: -webkit-sticky !important;</w:t>
        <w:br/>
        <w:t xml:space="preserve">  position: sticky !important; }</w:t>
        <w:br/>
        <w:t/>
        <w:br/>
        <w:t>.fixed-top {</w:t>
        <w:br/>
        <w:t xml:space="preserve">  position: fixed;</w:t>
        <w:br/>
        <w:t xml:space="preserve">  top: 0;</w:t>
        <w:br/>
        <w:t xml:space="preserve">  right: 0;</w:t>
        <w:br/>
        <w:t xml:space="preserve">  left: 0;</w:t>
        <w:br/>
        <w:t xml:space="preserve">  z-index: 1030; }</w:t>
        <w:br/>
        <w:t/>
        <w:br/>
        <w:t>.fixed-bottom {</w:t>
        <w:br/>
        <w:t xml:space="preserve">  position: fixed;</w:t>
        <w:br/>
        <w:t xml:space="preserve">  right: 0;</w:t>
        <w:br/>
        <w:t xml:space="preserve">  bottom: 0;</w:t>
        <w:br/>
        <w:t xml:space="preserve">  left: 0;</w:t>
        <w:br/>
        <w:t xml:space="preserve">  z-index: 1030; }</w:t>
        <w:br/>
        <w:t/>
        <w:br/>
        <w:t>@supports ((position: -webkit-sticky) or (position: sticky)) {</w:t>
        <w:br/>
        <w:t xml:space="preserve">  .sticky-top {</w:t>
        <w:br/>
        <w:t xml:space="preserve">    position: -webkit-sticky;</w:t>
        <w:br/>
        <w:t xml:space="preserve">    position: sticky;</w:t>
        <w:br/>
        <w:t xml:space="preserve">    top: 0;</w:t>
        <w:br/>
        <w:t xml:space="preserve">    z-index: 1020; } }</w:t>
        <w:br/>
        <w:t/>
        <w:br/>
        <w:t>.sr-only {</w:t>
        <w:br/>
        <w:t xml:space="preserve">  position: absolute;</w:t>
        <w:br/>
        <w:t xml:space="preserve">  width: 1px;</w:t>
        <w:br/>
        <w:t xml:space="preserve">  height: 1px;</w:t>
        <w:br/>
        <w:t xml:space="preserve">  padding: 0;</w:t>
        <w:br/>
        <w:t xml:space="preserve">  overflow: hidden;</w:t>
        <w:br/>
        <w:t xml:space="preserve">  clip: rect(0, 0, 0, 0);</w:t>
        <w:br/>
        <w:t xml:space="preserve">  white-space: nowrap;</w:t>
        <w:br/>
        <w:t xml:space="preserve">  border: 0; }</w:t>
        <w:br/>
        <w:t/>
        <w:br/>
        <w:t>.sr-only-focusable:active, .sr-only-focusable:focus {</w:t>
        <w:br/>
        <w:t xml:space="preserve">  position: static;</w:t>
        <w:br/>
        <w:t xml:space="preserve">  width: auto;</w:t>
        <w:br/>
        <w:t xml:space="preserve">  height: auto;</w:t>
        <w:br/>
        <w:t xml:space="preserve">  overflow: visible;</w:t>
        <w:br/>
        <w:t xml:space="preserve">  clip: auto;</w:t>
        <w:br/>
        <w:t xml:space="preserve">  white-space: normal; }</w:t>
        <w:br/>
        <w:t/>
        <w:br/>
        <w:t>.shadow-sm {</w:t>
        <w:br/>
        <w:t xml:space="preserve">  -webkit-box-shadow: 0 0.125rem 0.25rem rgba(0, 0, 0, 0.075) !important;</w:t>
        <w:br/>
        <w:t xml:space="preserve">          box-shadow: 0 0.125rem 0.25rem rgba(0, 0, 0, 0.075) !important; }</w:t>
        <w:br/>
        <w:t/>
        <w:br/>
        <w:t>.shadow {</w:t>
        <w:br/>
        <w:t xml:space="preserve">  -webkit-box-shadow: 0 0.5rem 1rem rgba(0, 0, 0, 0.15) !important;</w:t>
        <w:br/>
        <w:t xml:space="preserve">          box-shadow: 0 0.5rem 1rem rgba(0, 0, 0, 0.15) !important; }</w:t>
        <w:br/>
        <w:t/>
        <w:br/>
        <w:t>.shadow-lg {</w:t>
        <w:br/>
        <w:t xml:space="preserve">  -webkit-box-shadow: 0 1rem 3rem rgba(0, 0, 0, 0.175) !important;</w:t>
        <w:br/>
        <w:t xml:space="preserve">          box-shadow: 0 1rem 3rem rgba(0, 0, 0, 0.175) !important; }</w:t>
        <w:br/>
        <w:t/>
        <w:br/>
        <w:t>.shadow-none {</w:t>
        <w:br/>
        <w:t xml:space="preserve">  -webkit-box-shadow: none !important;</w:t>
        <w:br/>
        <w:t xml:space="preserve">          box-shadow: none !important; }</w:t>
        <w:br/>
        <w:t/>
        <w:br/>
        <w:t>.w-25 {</w:t>
        <w:br/>
        <w:t xml:space="preserve">  width: 25% !important; }</w:t>
        <w:br/>
        <w:t/>
        <w:br/>
        <w:t>.w-50 {</w:t>
        <w:br/>
        <w:t xml:space="preserve">  width: 50% !important; }</w:t>
        <w:br/>
        <w:t/>
        <w:br/>
        <w:t>.w-75 {</w:t>
        <w:br/>
        <w:t xml:space="preserve">  width: 75% !important; }</w:t>
        <w:br/>
        <w:t/>
        <w:br/>
        <w:t>.w-100 {</w:t>
        <w:br/>
        <w:t xml:space="preserve">  width: 100% !important; }</w:t>
        <w:br/>
        <w:t/>
        <w:br/>
        <w:t>.w-auto {</w:t>
        <w:br/>
        <w:t xml:space="preserve">  width: auto !important; }</w:t>
        <w:br/>
        <w:t/>
        <w:br/>
        <w:t>.w-15 {</w:t>
        <w:br/>
        <w:t xml:space="preserve">  width: 15% !important; }</w:t>
        <w:br/>
        <w:t/>
        <w:br/>
        <w:t>.h-25 {</w:t>
        <w:br/>
        <w:t xml:space="preserve">  height: 25% !important; }</w:t>
        <w:br/>
        <w:t/>
        <w:br/>
        <w:t>.h-50 {</w:t>
        <w:br/>
        <w:t xml:space="preserve">  height: 50% !important; }</w:t>
        <w:br/>
        <w:t/>
        <w:br/>
        <w:t>.h-75 {</w:t>
        <w:br/>
        <w:t xml:space="preserve">  height: 75% !important; }</w:t>
        <w:br/>
        <w:t/>
        <w:br/>
        <w:t>.h-100 {</w:t>
        <w:br/>
        <w:t xml:space="preserve">  height: 100% !important; }</w:t>
        <w:br/>
        <w:t/>
        <w:br/>
        <w:t>.h-auto {</w:t>
        <w:br/>
        <w:t xml:space="preserve">  height: auto !important; }</w:t>
        <w:br/>
        <w:t/>
        <w:br/>
        <w:t>.h-15 {</w:t>
        <w:br/>
        <w:t xml:space="preserve">  height: 15% !important; }</w:t>
        <w:br/>
        <w:t/>
        <w:br/>
        <w:t>.mw-100 {</w:t>
        <w:br/>
        <w:t xml:space="preserve">  max-width: 100% !important; }</w:t>
        <w:br/>
        <w:t/>
        <w:br/>
        <w:t>.mh-100 {</w:t>
        <w:br/>
        <w:t xml:space="preserve">  max-height: 100% !important; }</w:t>
        <w:br/>
        <w:t/>
        <w:br/>
        <w:t>.m-0 {</w:t>
        <w:br/>
        <w:t xml:space="preserve">  margin: 0 !important; }</w:t>
        <w:br/>
        <w:t/>
        <w:br/>
        <w:t>.mt-0,</w:t>
        <w:br/>
        <w:t>.my-0 {</w:t>
        <w:br/>
        <w:t xml:space="preserve">  margin-top: 0 !important; }</w:t>
        <w:br/>
        <w:t/>
        <w:br/>
        <w:t>.mr-0,</w:t>
        <w:br/>
        <w:t>.mx-0 {</w:t>
        <w:br/>
        <w:t xml:space="preserve">  margin-right: 0 !important; }</w:t>
        <w:br/>
        <w:t/>
        <w:br/>
        <w:t>.mb-0,</w:t>
        <w:br/>
        <w:t>.my-0 {</w:t>
        <w:br/>
        <w:t xml:space="preserve">  margin-bottom: 0 !important; }</w:t>
        <w:br/>
        <w:t/>
        <w:br/>
        <w:t>.ml-0,</w:t>
        <w:br/>
        <w:t>.mx-0 {</w:t>
        <w:br/>
        <w:t xml:space="preserve">  margin-left: 0 !important; }</w:t>
        <w:br/>
        <w:t/>
        <w:br/>
        <w:t>.m-1 {</w:t>
        <w:br/>
        <w:t xml:space="preserve">  margin: 0.375rem !important; }</w:t>
        <w:br/>
        <w:t/>
        <w:br/>
        <w:t>.mt-1,</w:t>
        <w:br/>
        <w:t>.my-1 {</w:t>
        <w:br/>
        <w:t xml:space="preserve">  margin-top: 0.375rem !important; }</w:t>
        <w:br/>
        <w:t/>
        <w:br/>
        <w:t>.mr-1,</w:t>
        <w:br/>
        <w:t>.mx-1 {</w:t>
        <w:br/>
        <w:t xml:space="preserve">  margin-right: 0.375rem !important; }</w:t>
        <w:br/>
        <w:t/>
        <w:br/>
        <w:t>.mb-1,</w:t>
        <w:br/>
        <w:t>.my-1 {</w:t>
        <w:br/>
        <w:t xml:space="preserve">  margin-bottom: 0.375rem !important; }</w:t>
        <w:br/>
        <w:t/>
        <w:br/>
        <w:t>.ml-1,</w:t>
        <w:br/>
        <w:t>.mx-1 {</w:t>
        <w:br/>
        <w:t xml:space="preserve">  margin-left: 0.375rem !important; }</w:t>
        <w:br/>
        <w:t/>
        <w:br/>
        <w:t>.m-2 {</w:t>
        <w:br/>
        <w:t xml:space="preserve">  margin: 0.75rem !important; }</w:t>
        <w:br/>
        <w:t/>
        <w:br/>
        <w:t>.mt-2,</w:t>
        <w:br/>
        <w:t>.my-2 {</w:t>
        <w:br/>
        <w:t xml:space="preserve">  margin-top: 0.75rem !important; }</w:t>
        <w:br/>
        <w:t/>
        <w:br/>
        <w:t>.mr-2,</w:t>
        <w:br/>
        <w:t>.mx-2 {</w:t>
        <w:br/>
        <w:t xml:space="preserve">  margin-right: 0.75rem !important; }</w:t>
        <w:br/>
        <w:t/>
        <w:br/>
        <w:t>.mb-2,</w:t>
        <w:br/>
        <w:t>.my-2 {</w:t>
        <w:br/>
        <w:t xml:space="preserve">  margin-bottom: 0.75rem !important; }</w:t>
        <w:br/>
        <w:t/>
        <w:br/>
        <w:t>.ml-2,</w:t>
        <w:br/>
        <w:t>.mx-2 {</w:t>
        <w:br/>
        <w:t xml:space="preserve">  margin-left: 0.75rem !important; }</w:t>
        <w:br/>
        <w:t/>
        <w:br/>
        <w:t>.m-3 {</w:t>
        <w:br/>
        <w:t xml:space="preserve">  margin: 1.5rem !important; }</w:t>
        <w:br/>
        <w:t/>
        <w:br/>
        <w:t>.mt-3,</w:t>
        <w:br/>
        <w:t>.my-3 {</w:t>
        <w:br/>
        <w:t xml:space="preserve">  margin-top: 1.5rem !important; }</w:t>
        <w:br/>
        <w:t/>
        <w:br/>
        <w:t>.mr-3,</w:t>
        <w:br/>
        <w:t>.mx-3 {</w:t>
        <w:br/>
        <w:t xml:space="preserve">  margin-right: 1.5rem !important; }</w:t>
        <w:br/>
        <w:t/>
        <w:br/>
        <w:t>.mb-3,</w:t>
        <w:br/>
        <w:t>.my-3 {</w:t>
        <w:br/>
        <w:t xml:space="preserve">  margin-bottom: 1.5rem !important; }</w:t>
        <w:br/>
        <w:t/>
        <w:br/>
        <w:t>.ml-3,</w:t>
        <w:br/>
        <w:t>.mx-3 {</w:t>
        <w:br/>
        <w:t xml:space="preserve">  margin-left: 1.5rem !important; }</w:t>
        <w:br/>
        <w:t/>
        <w:br/>
        <w:t>.m-4 {</w:t>
        <w:br/>
        <w:t xml:space="preserve">  margin: 2.25rem !important; }</w:t>
        <w:br/>
        <w:t/>
        <w:br/>
        <w:t>.mt-4,</w:t>
        <w:br/>
        <w:t>.my-4 {</w:t>
        <w:br/>
        <w:t xml:space="preserve">  margin-top: 2.25rem !important; }</w:t>
        <w:br/>
        <w:t/>
        <w:br/>
        <w:t>.mr-4,</w:t>
        <w:br/>
        <w:t>.mx-4 {</w:t>
        <w:br/>
        <w:t xml:space="preserve">  margin-right: 2.25rem !important; }</w:t>
        <w:br/>
        <w:t/>
        <w:br/>
        <w:t>.mb-4,</w:t>
        <w:br/>
        <w:t>.my-4 {</w:t>
        <w:br/>
        <w:t xml:space="preserve">  margin-bottom: 2.25rem !important; }</w:t>
        <w:br/>
        <w:t/>
        <w:br/>
        <w:t>.ml-4,</w:t>
        <w:br/>
        <w:t>.mx-4 {</w:t>
        <w:br/>
        <w:t xml:space="preserve">  margin-left: 2.25rem !important; }</w:t>
        <w:br/>
        <w:t/>
        <w:br/>
        <w:t>.m-5 {</w:t>
        <w:br/>
        <w:t xml:space="preserve">  margin: 4.5rem !important; }</w:t>
        <w:br/>
        <w:t/>
        <w:br/>
        <w:t>.mt-5,</w:t>
        <w:br/>
        <w:t>.my-5 {</w:t>
        <w:br/>
        <w:t xml:space="preserve">  margin-top: 4.5rem !important; }</w:t>
        <w:br/>
        <w:t/>
        <w:br/>
        <w:t>.mr-5,</w:t>
        <w:br/>
        <w:t>.mx-5 {</w:t>
        <w:br/>
        <w:t xml:space="preserve">  margin-right: 4.5rem !important; }</w:t>
        <w:br/>
        <w:t/>
        <w:br/>
        <w:t>.mb-5,</w:t>
        <w:br/>
        <w:t>.my-5 {</w:t>
        <w:br/>
        <w:t xml:space="preserve">  margin-bottom: 4.5rem !important; }</w:t>
        <w:br/>
        <w:t/>
        <w:br/>
        <w:t>.ml-5,</w:t>
        <w:br/>
        <w:t>.mx-5 {</w:t>
        <w:br/>
        <w:t xml:space="preserve">  margin-left: 4.5rem !important; }</w:t>
        <w:br/>
        <w:t/>
        <w:br/>
        <w:t>.p-0 {</w:t>
        <w:br/>
        <w:t xml:space="preserve">  padding: 0 !important; }</w:t>
        <w:br/>
        <w:t/>
        <w:br/>
        <w:t>.pt-0,</w:t>
        <w:br/>
        <w:t>.py-0 {</w:t>
        <w:br/>
        <w:t xml:space="preserve">  padding-top: 0 !important; }</w:t>
        <w:br/>
        <w:t/>
        <w:br/>
        <w:t>.pr-0,</w:t>
        <w:br/>
        <w:t>.px-0 {</w:t>
        <w:br/>
        <w:t xml:space="preserve">  padding-right: 0 !important; }</w:t>
        <w:br/>
        <w:t/>
        <w:br/>
        <w:t>.pb-0,</w:t>
        <w:br/>
        <w:t>.py-0 {</w:t>
        <w:br/>
        <w:t xml:space="preserve">  padding-bottom: 0 !important; }</w:t>
        <w:br/>
        <w:t/>
        <w:br/>
        <w:t>.pl-0,</w:t>
        <w:br/>
        <w:t>.px-0 {</w:t>
        <w:br/>
        <w:t xml:space="preserve">  padding-left: 0 !important; }</w:t>
        <w:br/>
        <w:t/>
        <w:br/>
        <w:t>.p-1 {</w:t>
        <w:br/>
        <w:t xml:space="preserve">  padding: 0.375rem !important; }</w:t>
        <w:br/>
        <w:t/>
        <w:br/>
        <w:t>.pt-1,</w:t>
        <w:br/>
        <w:t>.py-1 {</w:t>
        <w:br/>
        <w:t xml:space="preserve">  padding-top: 0.375rem !important; }</w:t>
        <w:br/>
        <w:t/>
        <w:br/>
        <w:t>.pr-1,</w:t>
        <w:br/>
        <w:t>.px-1 {</w:t>
        <w:br/>
        <w:t xml:space="preserve">  padding-right: 0.375rem !important; }</w:t>
        <w:br/>
        <w:t/>
        <w:br/>
        <w:t>.pb-1,</w:t>
        <w:br/>
        <w:t>.py-1 {</w:t>
        <w:br/>
        <w:t xml:space="preserve">  padding-bottom: 0.375rem !important; }</w:t>
        <w:br/>
        <w:t/>
        <w:br/>
        <w:t>.pl-1,</w:t>
        <w:br/>
        <w:t>.px-1 {</w:t>
        <w:br/>
        <w:t xml:space="preserve">  padding-left: 0.375rem !important; }</w:t>
        <w:br/>
        <w:t/>
        <w:br/>
        <w:t>.p-2 {</w:t>
        <w:br/>
        <w:t xml:space="preserve">  padding: 0.75rem !important; }</w:t>
        <w:br/>
        <w:t/>
        <w:br/>
        <w:t>.pt-2,</w:t>
        <w:br/>
        <w:t>.py-2 {</w:t>
        <w:br/>
        <w:t xml:space="preserve">  padding-top: 0.75rem !important; }</w:t>
        <w:br/>
        <w:t/>
        <w:br/>
        <w:t>.pr-2,</w:t>
        <w:br/>
        <w:t>.px-2 {</w:t>
        <w:br/>
        <w:t xml:space="preserve">  padding-right: 0.75rem !important; }</w:t>
        <w:br/>
        <w:t/>
        <w:br/>
        <w:t>.pb-2,</w:t>
        <w:br/>
        <w:t>.py-2 {</w:t>
        <w:br/>
        <w:t xml:space="preserve">  padding-bottom: 0.75rem !important; }</w:t>
        <w:br/>
        <w:t/>
        <w:br/>
        <w:t>.pl-2,</w:t>
        <w:br/>
        <w:t>.px-2 {</w:t>
        <w:br/>
        <w:t xml:space="preserve">  padding-left: 0.75rem !important; }</w:t>
        <w:br/>
        <w:t/>
        <w:br/>
        <w:t>.p-3 {</w:t>
        <w:br/>
        <w:t xml:space="preserve">  padding: 1.5rem !important; }</w:t>
        <w:br/>
        <w:t/>
        <w:br/>
        <w:t>.pt-3,</w:t>
        <w:br/>
        <w:t>.py-3 {</w:t>
        <w:br/>
        <w:t xml:space="preserve">  padding-top: 1.5rem !important; }</w:t>
        <w:br/>
        <w:t/>
        <w:br/>
        <w:t>.pr-3,</w:t>
        <w:br/>
        <w:t>.px-3 {</w:t>
        <w:br/>
        <w:t xml:space="preserve">  padding-right: 1.5rem !important; }</w:t>
        <w:br/>
        <w:t/>
        <w:br/>
        <w:t>.pb-3,</w:t>
        <w:br/>
        <w:t>.py-3 {</w:t>
        <w:br/>
        <w:t xml:space="preserve">  padding-bottom: 1.5rem !important; }</w:t>
        <w:br/>
        <w:t/>
        <w:br/>
        <w:t>.pl-3,</w:t>
        <w:br/>
        <w:t>.px-3 {</w:t>
        <w:br/>
        <w:t xml:space="preserve">  padding-left: 1.5rem !important; }</w:t>
        <w:br/>
        <w:t/>
        <w:br/>
        <w:t>.p-4 {</w:t>
        <w:br/>
        <w:t xml:space="preserve">  padding: 2.25rem !important; }</w:t>
        <w:br/>
        <w:t/>
        <w:br/>
        <w:t>.pt-4,</w:t>
        <w:br/>
        <w:t>.py-4 {</w:t>
        <w:br/>
        <w:t xml:space="preserve">  padding-top: 2.25rem !important; }</w:t>
        <w:br/>
        <w:t/>
        <w:br/>
        <w:t>.pr-4,</w:t>
        <w:br/>
        <w:t>.px-4 {</w:t>
        <w:br/>
        <w:t xml:space="preserve">  padding-right: 2.25rem !important; }</w:t>
        <w:br/>
        <w:t/>
        <w:br/>
        <w:t>.pb-4,</w:t>
        <w:br/>
        <w:t>.py-4 {</w:t>
        <w:br/>
        <w:t xml:space="preserve">  padding-bottom: 2.25rem !important; }</w:t>
        <w:br/>
        <w:t/>
        <w:br/>
        <w:t>.pl-4,</w:t>
        <w:br/>
        <w:t>.px-4 {</w:t>
        <w:br/>
        <w:t xml:space="preserve">  padding-left: 2.25rem !important; }</w:t>
        <w:br/>
        <w:t/>
        <w:br/>
        <w:t>.p-5 {</w:t>
        <w:br/>
        <w:t xml:space="preserve">  padding: 4.5rem !important; }</w:t>
        <w:br/>
        <w:t/>
        <w:br/>
        <w:t>.pt-5,</w:t>
        <w:br/>
        <w:t>.py-5 {</w:t>
        <w:br/>
        <w:t xml:space="preserve">  padding-top: 4.5rem !important; }</w:t>
        <w:br/>
        <w:t/>
        <w:br/>
        <w:t>.pr-5,</w:t>
        <w:br/>
        <w:t>.px-5 {</w:t>
        <w:br/>
        <w:t xml:space="preserve">  padding-right: 4.5rem !important; }</w:t>
        <w:br/>
        <w:t/>
        <w:br/>
        <w:t>.pb-5,</w:t>
        <w:br/>
        <w:t>.py-5 {</w:t>
        <w:br/>
        <w:t xml:space="preserve">  padding-bottom: 4.5rem !important; }</w:t>
        <w:br/>
        <w:t/>
        <w:br/>
        <w:t>.pl-5,</w:t>
        <w:br/>
        <w:t>.px-5 {</w:t>
        <w:br/>
        <w:t xml:space="preserve">  padding-left: 4.5rem !important; }</w:t>
        <w:br/>
        <w:t/>
        <w:br/>
        <w:t>.m-auto {</w:t>
        <w:br/>
        <w:t xml:space="preserve">  margin: auto !important; }</w:t>
        <w:br/>
        <w:t/>
        <w:br/>
        <w:t>.mt-auto,</w:t>
        <w:br/>
        <w:t>.my-auto {</w:t>
        <w:br/>
        <w:t xml:space="preserve">  margin-top: auto !important; }</w:t>
        <w:br/>
        <w:t/>
        <w:br/>
        <w:t>.mr-auto,</w:t>
        <w:br/>
        <w:t>.mx-auto {</w:t>
        <w:br/>
        <w:t xml:space="preserve">  margin-right: auto !important; }</w:t>
        <w:br/>
        <w:t/>
        <w:br/>
        <w:t>.mb-auto,</w:t>
        <w:br/>
        <w:t>.my-auto {</w:t>
        <w:br/>
        <w:t xml:space="preserve">  margin-bottom: auto !important; }</w:t>
        <w:br/>
        <w:t/>
        <w:br/>
        <w:t>.ml-auto,</w:t>
        <w:br/>
        <w:t>.mx-auto {</w:t>
        <w:br/>
        <w:t xml:space="preserve">  margin-left: auto !important; }</w:t>
        <w:br/>
        <w:t/>
        <w:br/>
        <w:t>@media (min-width: 576px) {</w:t>
        <w:br/>
        <w:t xml:space="preserve">  .m-sm-0 {</w:t>
        <w:br/>
        <w:t xml:space="preserve">    margin: 0 !important; }</w:t>
        <w:br/>
        <w:t xml:space="preserve">  .mt-sm-0,</w:t>
        <w:br/>
        <w:t xml:space="preserve">  .my-sm-0 {</w:t>
        <w:br/>
        <w:t xml:space="preserve">    margin-top: 0 !important; }</w:t>
        <w:br/>
        <w:t xml:space="preserve">  .mr-sm-0,</w:t>
        <w:br/>
        <w:t xml:space="preserve">  .mx-sm-0 {</w:t>
        <w:br/>
        <w:t xml:space="preserve">    margin-right: 0 !important; }</w:t>
        <w:br/>
        <w:t xml:space="preserve">  .mb-sm-0,</w:t>
        <w:br/>
        <w:t xml:space="preserve">  .my-sm-0 {</w:t>
        <w:br/>
        <w:t xml:space="preserve">    margin-bottom: 0 !important; }</w:t>
        <w:br/>
        <w:t xml:space="preserve">  .ml-sm-0,</w:t>
        <w:br/>
        <w:t xml:space="preserve">  .mx-sm-0 {</w:t>
        <w:br/>
        <w:t xml:space="preserve">    margin-left: 0 !important; }</w:t>
        <w:br/>
        <w:t xml:space="preserve">  .m-sm-1 {</w:t>
        <w:br/>
        <w:t xml:space="preserve">    margin: 0.375rem !important; }</w:t>
        <w:br/>
        <w:t xml:space="preserve">  .mt-sm-1,</w:t>
        <w:br/>
        <w:t xml:space="preserve">  .my-sm-1 {</w:t>
        <w:br/>
        <w:t xml:space="preserve">    margin-top: 0.375rem !important; }</w:t>
        <w:br/>
        <w:t xml:space="preserve">  .mr-sm-1,</w:t>
        <w:br/>
        <w:t xml:space="preserve">  .mx-sm-1 {</w:t>
        <w:br/>
        <w:t xml:space="preserve">    margin-right: 0.375rem !important; }</w:t>
        <w:br/>
        <w:t xml:space="preserve">  .mb-sm-1,</w:t>
        <w:br/>
        <w:t xml:space="preserve">  .my-sm-1 {</w:t>
        <w:br/>
        <w:t xml:space="preserve">    margin-bottom: 0.375rem !important; }</w:t>
        <w:br/>
        <w:t xml:space="preserve">  .ml-sm-1,</w:t>
        <w:br/>
        <w:t xml:space="preserve">  .mx-sm-1 {</w:t>
        <w:br/>
        <w:t xml:space="preserve">    margin-left: 0.375rem !important; }</w:t>
        <w:br/>
        <w:t xml:space="preserve">  .m-sm-2 {</w:t>
        <w:br/>
        <w:t xml:space="preserve">    margin: 0.75rem !important; }</w:t>
        <w:br/>
        <w:t xml:space="preserve">  .mt-sm-2,</w:t>
        <w:br/>
        <w:t xml:space="preserve">  .my-sm-2 {</w:t>
        <w:br/>
        <w:t xml:space="preserve">    margin-top: 0.75rem !important; }</w:t>
        <w:br/>
        <w:t xml:space="preserve">  .mr-sm-2,</w:t>
        <w:br/>
        <w:t xml:space="preserve">  .mx-sm-2 {</w:t>
        <w:br/>
        <w:t xml:space="preserve">    margin-right: 0.75rem !important; }</w:t>
        <w:br/>
        <w:t xml:space="preserve">  .mb-sm-2,</w:t>
        <w:br/>
        <w:t xml:space="preserve">  .my-sm-2 {</w:t>
        <w:br/>
        <w:t xml:space="preserve">    margin-bottom: 0.75rem !important; }</w:t>
        <w:br/>
        <w:t xml:space="preserve">  .ml-sm-2,</w:t>
        <w:br/>
        <w:t xml:space="preserve">  .mx-sm-2 {</w:t>
        <w:br/>
        <w:t xml:space="preserve">    margin-left: 0.75rem !important; }</w:t>
        <w:br/>
        <w:t xml:space="preserve">  .m-sm-3 {</w:t>
        <w:br/>
        <w:t xml:space="preserve">    margin: 1.5rem !important; }</w:t>
        <w:br/>
        <w:t xml:space="preserve">  .mt-sm-3,</w:t>
        <w:br/>
        <w:t xml:space="preserve">  .my-sm-3 {</w:t>
        <w:br/>
        <w:t xml:space="preserve">    margin-top: 1.5rem !important; }</w:t>
        <w:br/>
        <w:t xml:space="preserve">  .mr-sm-3,</w:t>
        <w:br/>
        <w:t xml:space="preserve">  .mx-sm-3 {</w:t>
        <w:br/>
        <w:t xml:space="preserve">    margin-right: 1.5rem !important; }</w:t>
        <w:br/>
        <w:t xml:space="preserve">  .mb-sm-3,</w:t>
        <w:br/>
        <w:t xml:space="preserve">  .my-sm-3 {</w:t>
        <w:br/>
        <w:t xml:space="preserve">    margin-bottom: 1.5rem !important; }</w:t>
        <w:br/>
        <w:t xml:space="preserve">  .ml-sm-3,</w:t>
        <w:br/>
        <w:t xml:space="preserve">  .mx-sm-3 {</w:t>
        <w:br/>
        <w:t xml:space="preserve">    margin-left: 1.5rem !important; }</w:t>
        <w:br/>
        <w:t xml:space="preserve">  .m-sm-4 {</w:t>
        <w:br/>
        <w:t xml:space="preserve">    margin: 2.25rem !important; }</w:t>
        <w:br/>
        <w:t xml:space="preserve">  .mt-sm-4,</w:t>
        <w:br/>
        <w:t xml:space="preserve">  .my-sm-4 {</w:t>
        <w:br/>
        <w:t xml:space="preserve">    margin-top: 2.25rem !important; }</w:t>
        <w:br/>
        <w:t xml:space="preserve">  .mr-sm-4,</w:t>
        <w:br/>
        <w:t xml:space="preserve">  .mx-sm-4 {</w:t>
        <w:br/>
        <w:t xml:space="preserve">    margin-right: 2.25rem !important; }</w:t>
        <w:br/>
        <w:t xml:space="preserve">  .mb-sm-4,</w:t>
        <w:br/>
        <w:t xml:space="preserve">  .my-sm-4 {</w:t>
        <w:br/>
        <w:t xml:space="preserve">    margin-bottom: 2.25rem !important; }</w:t>
        <w:br/>
        <w:t xml:space="preserve">  .ml-sm-4,</w:t>
        <w:br/>
        <w:t xml:space="preserve">  .mx-sm-4 {</w:t>
        <w:br/>
        <w:t xml:space="preserve">    margin-left: 2.25rem !important; }</w:t>
        <w:br/>
        <w:t xml:space="preserve">  .m-sm-5 {</w:t>
        <w:br/>
        <w:t xml:space="preserve">    margin: 4.5rem !important; }</w:t>
        <w:br/>
        <w:t xml:space="preserve">  .mt-sm-5,</w:t>
        <w:br/>
        <w:t xml:space="preserve">  .my-sm-5 {</w:t>
        <w:br/>
        <w:t xml:space="preserve">    margin-top: 4.5rem !important; }</w:t>
        <w:br/>
        <w:t xml:space="preserve">  .mr-sm-5,</w:t>
        <w:br/>
        <w:t xml:space="preserve">  .mx-sm-5 {</w:t>
        <w:br/>
        <w:t xml:space="preserve">    margin-right: 4.5rem !important; }</w:t>
        <w:br/>
        <w:t xml:space="preserve">  .mb-sm-5,</w:t>
        <w:br/>
        <w:t xml:space="preserve">  .my-sm-5 {</w:t>
        <w:br/>
        <w:t xml:space="preserve">    margin-bottom: 4.5rem !important; }</w:t>
        <w:br/>
        <w:t xml:space="preserve">  .ml-sm-5,</w:t>
        <w:br/>
        <w:t xml:space="preserve">  .mx-sm-5 {</w:t>
        <w:br/>
        <w:t xml:space="preserve">    margin-left: 4.5rem !important; }</w:t>
        <w:br/>
        <w:t xml:space="preserve">  .p-sm-0 {</w:t>
        <w:br/>
        <w:t xml:space="preserve">    padding: 0 !important; }</w:t>
        <w:br/>
        <w:t xml:space="preserve">  .pt-sm-0,</w:t>
        <w:br/>
        <w:t xml:space="preserve">  .py-sm-0 {</w:t>
        <w:br/>
        <w:t xml:space="preserve">    padding-top: 0 !important; }</w:t>
        <w:br/>
        <w:t xml:space="preserve">  .pr-sm-0,</w:t>
        <w:br/>
        <w:t xml:space="preserve">  .px-sm-0 {</w:t>
        <w:br/>
        <w:t xml:space="preserve">    padding-right: 0 !important; }</w:t>
        <w:br/>
        <w:t xml:space="preserve">  .pb-sm-0,</w:t>
        <w:br/>
        <w:t xml:space="preserve">  .py-sm-0 {</w:t>
        <w:br/>
        <w:t xml:space="preserve">    padding-bottom: 0 !important; }</w:t>
        <w:br/>
        <w:t xml:space="preserve">  .pl-sm-0,</w:t>
        <w:br/>
        <w:t xml:space="preserve">  .px-sm-0 {</w:t>
        <w:br/>
        <w:t xml:space="preserve">    padding-left: 0 !important; }</w:t>
        <w:br/>
        <w:t xml:space="preserve">  .p-sm-1 {</w:t>
        <w:br/>
        <w:t xml:space="preserve">    padding: 0.375rem !important; }</w:t>
        <w:br/>
        <w:t xml:space="preserve">  .pt-sm-1,</w:t>
        <w:br/>
        <w:t xml:space="preserve">  .py-sm-1 {</w:t>
        <w:br/>
        <w:t xml:space="preserve">    padding-top: 0.375rem !important; }</w:t>
        <w:br/>
        <w:t xml:space="preserve">  .pr-sm-1,</w:t>
        <w:br/>
        <w:t xml:space="preserve">  .px-sm-1 {</w:t>
        <w:br/>
        <w:t xml:space="preserve">    padding-right: 0.375rem !important; }</w:t>
        <w:br/>
        <w:t xml:space="preserve">  .pb-sm-1,</w:t>
        <w:br/>
        <w:t xml:space="preserve">  .py-sm-1 {</w:t>
        <w:br/>
        <w:t xml:space="preserve">    padding-bottom: 0.375rem !important; }</w:t>
        <w:br/>
        <w:t xml:space="preserve">  .pl-sm-1,</w:t>
        <w:br/>
        <w:t xml:space="preserve">  .px-sm-1 {</w:t>
        <w:br/>
        <w:t xml:space="preserve">    padding-left: 0.375rem !important; }</w:t>
        <w:br/>
        <w:t xml:space="preserve">  .p-sm-2 {</w:t>
        <w:br/>
        <w:t xml:space="preserve">    padding: 0.75rem !important; }</w:t>
        <w:br/>
        <w:t xml:space="preserve">  .pt-sm-2,</w:t>
        <w:br/>
        <w:t xml:space="preserve">  .py-sm-2 {</w:t>
        <w:br/>
        <w:t xml:space="preserve">    padding-top: 0.75rem !important; }</w:t>
        <w:br/>
        <w:t xml:space="preserve">  .pr-sm-2,</w:t>
        <w:br/>
        <w:t xml:space="preserve">  .px-sm-2 {</w:t>
        <w:br/>
        <w:t xml:space="preserve">    padding-right: 0.75rem !important; }</w:t>
        <w:br/>
        <w:t xml:space="preserve">  .pb-sm-2,</w:t>
        <w:br/>
        <w:t xml:space="preserve">  .py-sm-2 {</w:t>
        <w:br/>
        <w:t xml:space="preserve">    padding-bottom: 0.75rem !important; }</w:t>
        <w:br/>
        <w:t xml:space="preserve">  .pl-sm-2,</w:t>
        <w:br/>
        <w:t xml:space="preserve">  .px-sm-2 {</w:t>
        <w:br/>
        <w:t xml:space="preserve">    padding-left: 0.75rem !important; }</w:t>
        <w:br/>
        <w:t xml:space="preserve">  .p-sm-3 {</w:t>
        <w:br/>
        <w:t xml:space="preserve">    padding: 1.5rem !important; }</w:t>
        <w:br/>
        <w:t xml:space="preserve">  .pt-sm-3,</w:t>
        <w:br/>
        <w:t xml:space="preserve">  .py-sm-3 {</w:t>
        <w:br/>
        <w:t xml:space="preserve">    padding-top: 1.5rem !important; }</w:t>
        <w:br/>
        <w:t xml:space="preserve">  .pr-sm-3,</w:t>
        <w:br/>
        <w:t xml:space="preserve">  .px-sm-3 {</w:t>
        <w:br/>
        <w:t xml:space="preserve">    padding-right: 1.5rem !important; }</w:t>
        <w:br/>
        <w:t xml:space="preserve">  .pb-sm-3,</w:t>
        <w:br/>
        <w:t xml:space="preserve">  .py-sm-3 {</w:t>
        <w:br/>
        <w:t xml:space="preserve">    padding-bottom: 1.5rem !important; }</w:t>
        <w:br/>
        <w:t xml:space="preserve">  .pl-sm-3,</w:t>
        <w:br/>
        <w:t xml:space="preserve">  .px-sm-3 {</w:t>
        <w:br/>
        <w:t xml:space="preserve">    padding-left: 1.5rem !important; }</w:t>
        <w:br/>
        <w:t xml:space="preserve">  .p-sm-4 {</w:t>
        <w:br/>
        <w:t xml:space="preserve">    padding: 2.25rem !important; }</w:t>
        <w:br/>
        <w:t xml:space="preserve">  .pt-sm-4,</w:t>
        <w:br/>
        <w:t xml:space="preserve">  .py-sm-4 {</w:t>
        <w:br/>
        <w:t xml:space="preserve">    padding-top: 2.25rem !important; }</w:t>
        <w:br/>
        <w:t xml:space="preserve">  .pr-sm-4,</w:t>
        <w:br/>
        <w:t xml:space="preserve">  .px-sm-4 {</w:t>
        <w:br/>
        <w:t xml:space="preserve">    padding-right: 2.25rem !important; }</w:t>
        <w:br/>
        <w:t xml:space="preserve">  .pb-sm-4,</w:t>
        <w:br/>
        <w:t xml:space="preserve">  .py-sm-4 {</w:t>
        <w:br/>
        <w:t xml:space="preserve">    padding-bottom: 2.25rem !important; }</w:t>
        <w:br/>
        <w:t xml:space="preserve">  .pl-sm-4,</w:t>
        <w:br/>
        <w:t xml:space="preserve">  .px-sm-4 {</w:t>
        <w:br/>
        <w:t xml:space="preserve">    padding-left: 2.25rem !important; }</w:t>
        <w:br/>
        <w:t xml:space="preserve">  .p-sm-5 {</w:t>
        <w:br/>
        <w:t xml:space="preserve">    padding: 4.5rem !important; }</w:t>
        <w:br/>
        <w:t xml:space="preserve">  .pt-sm-5,</w:t>
        <w:br/>
        <w:t xml:space="preserve">  .py-sm-5 {</w:t>
        <w:br/>
        <w:t xml:space="preserve">    padding-top: 4.5rem !important; }</w:t>
        <w:br/>
        <w:t xml:space="preserve">  .pr-sm-5,</w:t>
        <w:br/>
        <w:t xml:space="preserve">  .px-sm-5 {</w:t>
        <w:br/>
        <w:t xml:space="preserve">    padding-right: 4.5rem !important; }</w:t>
        <w:br/>
        <w:t xml:space="preserve">  .pb-sm-5,</w:t>
        <w:br/>
        <w:t xml:space="preserve">  .py-sm-5 {</w:t>
        <w:br/>
        <w:t xml:space="preserve">    padding-bottom: 4.5rem !important; }</w:t>
        <w:br/>
        <w:t xml:space="preserve">  .pl-sm-5,</w:t>
        <w:br/>
        <w:t xml:space="preserve">  .px-sm-5 {</w:t>
        <w:br/>
        <w:t xml:space="preserve">    padding-left: 4.5rem !important; }</w:t>
        <w:br/>
        <w:t xml:space="preserve">  .m-sm-auto {</w:t>
        <w:br/>
        <w:t xml:space="preserve">    margin: auto !important; }</w:t>
        <w:br/>
        <w:t xml:space="preserve">  .mt-sm-auto,</w:t>
        <w:br/>
        <w:t xml:space="preserve">  .my-sm-auto {</w:t>
        <w:br/>
        <w:t xml:space="preserve">    margin-top: auto !important; }</w:t>
        <w:br/>
        <w:t xml:space="preserve">  .mr-sm-auto,</w:t>
        <w:br/>
        <w:t xml:space="preserve">  .mx-sm-auto {</w:t>
        <w:br/>
        <w:t xml:space="preserve">    margin-right: auto !important; }</w:t>
        <w:br/>
        <w:t xml:space="preserve">  .mb-sm-auto,</w:t>
        <w:br/>
        <w:t xml:space="preserve">  .my-sm-auto {</w:t>
        <w:br/>
        <w:t xml:space="preserve">    margin-bottom: auto !important; }</w:t>
        <w:br/>
        <w:t xml:space="preserve">  .ml-sm-auto,</w:t>
        <w:br/>
        <w:t xml:space="preserve">  .mx-sm-auto {</w:t>
        <w:br/>
        <w:t xml:space="preserve">    margin-left: auto !important; } }</w:t>
        <w:br/>
        <w:t/>
        <w:br/>
        <w:t>@media (min-width: 768px) {</w:t>
        <w:br/>
        <w:t xml:space="preserve">  .m-md-0 {</w:t>
        <w:br/>
        <w:t xml:space="preserve">    margin: 0 !important; }</w:t>
        <w:br/>
        <w:t xml:space="preserve">  .mt-md-0,</w:t>
        <w:br/>
        <w:t xml:space="preserve">  .my-md-0 {</w:t>
        <w:br/>
        <w:t xml:space="preserve">    margin-top: 0 !important; }</w:t>
        <w:br/>
        <w:t xml:space="preserve">  .mr-md-0,</w:t>
        <w:br/>
        <w:t xml:space="preserve">  .mx-md-0 {</w:t>
        <w:br/>
        <w:t xml:space="preserve">    margin-right: 0 !important; }</w:t>
        <w:br/>
        <w:t xml:space="preserve">  .mb-md-0,</w:t>
        <w:br/>
        <w:t xml:space="preserve">  .my-md-0 {</w:t>
        <w:br/>
        <w:t xml:space="preserve">    margin-bottom: 0 !important; }</w:t>
        <w:br/>
        <w:t xml:space="preserve">  .ml-md-0,</w:t>
        <w:br/>
        <w:t xml:space="preserve">  .mx-md-0 {</w:t>
        <w:br/>
        <w:t xml:space="preserve">    margin-left: 0 !important; }</w:t>
        <w:br/>
        <w:t xml:space="preserve">  .m-md-1 {</w:t>
        <w:br/>
        <w:t xml:space="preserve">    margin: 0.375rem !important; }</w:t>
        <w:br/>
        <w:t xml:space="preserve">  .mt-md-1,</w:t>
        <w:br/>
        <w:t xml:space="preserve">  .my-md-1 {</w:t>
        <w:br/>
        <w:t xml:space="preserve">    margin-top: 0.375rem !important; }</w:t>
        <w:br/>
        <w:t xml:space="preserve">  .mr-md-1,</w:t>
        <w:br/>
        <w:t xml:space="preserve">  .mx-md-1 {</w:t>
        <w:br/>
        <w:t xml:space="preserve">    margin-right: 0.375rem !important; }</w:t>
        <w:br/>
        <w:t xml:space="preserve">  .mb-md-1,</w:t>
        <w:br/>
        <w:t xml:space="preserve">  .my-md-1 {</w:t>
        <w:br/>
        <w:t xml:space="preserve">    margin-bottom: 0.375rem !important; }</w:t>
        <w:br/>
        <w:t xml:space="preserve">  .ml-md-1,</w:t>
        <w:br/>
        <w:t xml:space="preserve">  .mx-md-1 {</w:t>
        <w:br/>
        <w:t xml:space="preserve">    margin-left: 0.375rem !important; }</w:t>
        <w:br/>
        <w:t xml:space="preserve">  .m-md-2 {</w:t>
        <w:br/>
        <w:t xml:space="preserve">    margin: 0.75rem !important; }</w:t>
        <w:br/>
        <w:t xml:space="preserve">  .mt-md-2,</w:t>
        <w:br/>
        <w:t xml:space="preserve">  .my-md-2 {</w:t>
        <w:br/>
        <w:t xml:space="preserve">    margin-top: 0.75rem !important; }</w:t>
        <w:br/>
        <w:t xml:space="preserve">  .mr-md-2,</w:t>
        <w:br/>
        <w:t xml:space="preserve">  .mx-md-2 {</w:t>
        <w:br/>
        <w:t xml:space="preserve">    margin-right: 0.75rem !important; }</w:t>
        <w:br/>
        <w:t xml:space="preserve">  .mb-md-2,</w:t>
        <w:br/>
        <w:t xml:space="preserve">  .my-md-2 {</w:t>
        <w:br/>
        <w:t xml:space="preserve">    margin-bottom: 0.75rem !important; }</w:t>
        <w:br/>
        <w:t xml:space="preserve">  .ml-md-2,</w:t>
        <w:br/>
        <w:t xml:space="preserve">  .mx-md-2 {</w:t>
        <w:br/>
        <w:t xml:space="preserve">    margin-left: 0.75rem !important; }</w:t>
        <w:br/>
        <w:t xml:space="preserve">  .m-md-3 {</w:t>
        <w:br/>
        <w:t xml:space="preserve">    margin: 1.5rem !important; }</w:t>
        <w:br/>
        <w:t xml:space="preserve">  .mt-md-3,</w:t>
        <w:br/>
        <w:t xml:space="preserve">  .my-md-3 {</w:t>
        <w:br/>
        <w:t xml:space="preserve">    margin-top: 1.5rem !important; }</w:t>
        <w:br/>
        <w:t xml:space="preserve">  .mr-md-3,</w:t>
        <w:br/>
        <w:t xml:space="preserve">  .mx-md-3 {</w:t>
        <w:br/>
        <w:t xml:space="preserve">    margin-right: 1.5rem !important; }</w:t>
        <w:br/>
        <w:t xml:space="preserve">  .mb-md-3,</w:t>
        <w:br/>
        <w:t xml:space="preserve">  .my-md-3 {</w:t>
        <w:br/>
        <w:t xml:space="preserve">    margin-bottom: 1.5rem !important; }</w:t>
        <w:br/>
        <w:t xml:space="preserve">  .ml-md-3,</w:t>
        <w:br/>
        <w:t xml:space="preserve">  .mx-md-3 {</w:t>
        <w:br/>
        <w:t xml:space="preserve">    margin-left: 1.5rem !important; }</w:t>
        <w:br/>
        <w:t xml:space="preserve">  .m-md-4 {</w:t>
        <w:br/>
        <w:t xml:space="preserve">    margin: 2.25rem !important; }</w:t>
        <w:br/>
        <w:t xml:space="preserve">  .mt-md-4,</w:t>
        <w:br/>
        <w:t xml:space="preserve">  .my-md-4 {</w:t>
        <w:br/>
        <w:t xml:space="preserve">    margin-top: 2.25rem !important; }</w:t>
        <w:br/>
        <w:t xml:space="preserve">  .mr-md-4,</w:t>
        <w:br/>
        <w:t xml:space="preserve">  .mx-md-4 {</w:t>
        <w:br/>
        <w:t xml:space="preserve">    margin-right: 2.25rem !important; }</w:t>
        <w:br/>
        <w:t xml:space="preserve">  .mb-md-4,</w:t>
        <w:br/>
        <w:t xml:space="preserve">  .my-md-4 {</w:t>
        <w:br/>
        <w:t xml:space="preserve">    margin-bottom: 2.25rem !important; }</w:t>
        <w:br/>
        <w:t xml:space="preserve">  .ml-md-4,</w:t>
        <w:br/>
        <w:t xml:space="preserve">  .mx-md-4 {</w:t>
        <w:br/>
        <w:t xml:space="preserve">    margin-left: 2.25rem !important; }</w:t>
        <w:br/>
        <w:t xml:space="preserve">  .m-md-5 {</w:t>
        <w:br/>
        <w:t xml:space="preserve">    margin: 4.5rem !important; }</w:t>
        <w:br/>
        <w:t xml:space="preserve">  .mt-md-5,</w:t>
        <w:br/>
        <w:t xml:space="preserve">  .my-md-5 {</w:t>
        <w:br/>
        <w:t xml:space="preserve">    margin-top: 4.5rem !important; }</w:t>
        <w:br/>
        <w:t xml:space="preserve">  .mr-md-5,</w:t>
        <w:br/>
        <w:t xml:space="preserve">  .mx-md-5 {</w:t>
        <w:br/>
        <w:t xml:space="preserve">    margin-right: 4.5rem !important; }</w:t>
        <w:br/>
        <w:t xml:space="preserve">  .mb-md-5,</w:t>
        <w:br/>
        <w:t xml:space="preserve">  .my-md-5 {</w:t>
        <w:br/>
        <w:t xml:space="preserve">    margin-bottom: 4.5rem !important; }</w:t>
        <w:br/>
        <w:t xml:space="preserve">  .ml-md-5,</w:t>
        <w:br/>
        <w:t xml:space="preserve">  .mx-md-5 {</w:t>
        <w:br/>
        <w:t xml:space="preserve">    margin-left: 4.5rem !important; }</w:t>
        <w:br/>
        <w:t xml:space="preserve">  .p-md-0 {</w:t>
        <w:br/>
        <w:t xml:space="preserve">    padding: 0 !important; }</w:t>
        <w:br/>
        <w:t xml:space="preserve">  .pt-md-0,</w:t>
        <w:br/>
        <w:t xml:space="preserve">  .py-md-0 {</w:t>
        <w:br/>
        <w:t xml:space="preserve">    padding-top: 0 !important; }</w:t>
        <w:br/>
        <w:t xml:space="preserve">  .pr-md-0,</w:t>
        <w:br/>
        <w:t xml:space="preserve">  .px-md-0 {</w:t>
        <w:br/>
        <w:t xml:space="preserve">    padding-right: 0 !important; }</w:t>
        <w:br/>
        <w:t xml:space="preserve">  .pb-md-0,</w:t>
        <w:br/>
        <w:t xml:space="preserve">  .py-md-0 {</w:t>
        <w:br/>
        <w:t xml:space="preserve">    padding-bottom: 0 !important; }</w:t>
        <w:br/>
        <w:t xml:space="preserve">  .pl-md-0,</w:t>
        <w:br/>
        <w:t xml:space="preserve">  .px-md-0 {</w:t>
        <w:br/>
        <w:t xml:space="preserve">    padding-left: 0 !important; }</w:t>
        <w:br/>
        <w:t xml:space="preserve">  .p-md-1 {</w:t>
        <w:br/>
        <w:t xml:space="preserve">    padding: 0.375rem !important; }</w:t>
        <w:br/>
        <w:t xml:space="preserve">  .pt-md-1,</w:t>
        <w:br/>
        <w:t xml:space="preserve">  .py-md-1 {</w:t>
        <w:br/>
        <w:t xml:space="preserve">    padding-top: 0.375rem !important; }</w:t>
        <w:br/>
        <w:t xml:space="preserve">  .pr-md-1,</w:t>
        <w:br/>
        <w:t xml:space="preserve">  .px-md-1 {</w:t>
        <w:br/>
        <w:t xml:space="preserve">    padding-right: 0.375rem !important; }</w:t>
        <w:br/>
        <w:t xml:space="preserve">  .pb-md-1,</w:t>
        <w:br/>
        <w:t xml:space="preserve">  .py-md-1 {</w:t>
        <w:br/>
        <w:t xml:space="preserve">    padding-bottom: 0.375rem !important; }</w:t>
        <w:br/>
        <w:t xml:space="preserve">  .pl-md-1,</w:t>
        <w:br/>
        <w:t xml:space="preserve">  .px-md-1 {</w:t>
        <w:br/>
        <w:t xml:space="preserve">    padding-left: 0.375rem !important; }</w:t>
        <w:br/>
        <w:t xml:space="preserve">  .p-md-2 {</w:t>
        <w:br/>
        <w:t xml:space="preserve">    padding: 0.75rem !important; }</w:t>
        <w:br/>
        <w:t xml:space="preserve">  .pt-md-2,</w:t>
        <w:br/>
        <w:t xml:space="preserve">  .py-md-2 {</w:t>
        <w:br/>
        <w:t xml:space="preserve">    padding-top: 0.75rem !important; }</w:t>
        <w:br/>
        <w:t xml:space="preserve">  .pr-md-2,</w:t>
        <w:br/>
        <w:t xml:space="preserve">  .px-md-2 {</w:t>
        <w:br/>
        <w:t xml:space="preserve">    padding-right: 0.75rem !important; }</w:t>
        <w:br/>
        <w:t xml:space="preserve">  .pb-md-2,</w:t>
        <w:br/>
        <w:t xml:space="preserve">  .py-md-2 {</w:t>
        <w:br/>
        <w:t xml:space="preserve">    padding-bottom: 0.75rem !important; }</w:t>
        <w:br/>
        <w:t xml:space="preserve">  .pl-md-2,</w:t>
        <w:br/>
        <w:t xml:space="preserve">  .px-md-2 {</w:t>
        <w:br/>
        <w:t xml:space="preserve">    padding-left: 0.75rem !important; }</w:t>
        <w:br/>
        <w:t xml:space="preserve">  .p-md-3 {</w:t>
        <w:br/>
        <w:t xml:space="preserve">    padding: 1.5rem !important; }</w:t>
        <w:br/>
        <w:t xml:space="preserve">  .pt-md-3,</w:t>
        <w:br/>
        <w:t xml:space="preserve">  .py-md-3 {</w:t>
        <w:br/>
        <w:t xml:space="preserve">    padding-top: 1.5rem !important; }</w:t>
        <w:br/>
        <w:t xml:space="preserve">  .pr-md-3,</w:t>
        <w:br/>
        <w:t xml:space="preserve">  .px-md-3 {</w:t>
        <w:br/>
        <w:t xml:space="preserve">    padding-right: 1.5rem !important; }</w:t>
        <w:br/>
        <w:t xml:space="preserve">  .pb-md-3,</w:t>
        <w:br/>
        <w:t xml:space="preserve">  .py-md-3 {</w:t>
        <w:br/>
        <w:t xml:space="preserve">    padding-bottom: 1.5rem !important; }</w:t>
        <w:br/>
        <w:t xml:space="preserve">  .pl-md-3,</w:t>
        <w:br/>
        <w:t xml:space="preserve">  .px-md-3 {</w:t>
        <w:br/>
        <w:t xml:space="preserve">    padding-left: 1.5rem !important; }</w:t>
        <w:br/>
        <w:t xml:space="preserve">  .p-md-4 {</w:t>
        <w:br/>
        <w:t xml:space="preserve">    padding: 2.25rem !important; }</w:t>
        <w:br/>
        <w:t xml:space="preserve">  .pt-md-4,</w:t>
        <w:br/>
        <w:t xml:space="preserve">  .py-md-4 {</w:t>
        <w:br/>
        <w:t xml:space="preserve">    padding-top: 2.25rem !important; }</w:t>
        <w:br/>
        <w:t xml:space="preserve">  .pr-md-4,</w:t>
        <w:br/>
        <w:t xml:space="preserve">  .px-md-4 {</w:t>
        <w:br/>
        <w:t xml:space="preserve">    padding-right: 2.25rem !important; }</w:t>
        <w:br/>
        <w:t xml:space="preserve">  .pb-md-4,</w:t>
        <w:br/>
        <w:t xml:space="preserve">  .py-md-4 {</w:t>
        <w:br/>
        <w:t xml:space="preserve">    padding-bottom: 2.25rem !important; }</w:t>
        <w:br/>
        <w:t xml:space="preserve">  .pl-md-4,</w:t>
        <w:br/>
        <w:t xml:space="preserve">  .px-md-4 {</w:t>
        <w:br/>
        <w:t xml:space="preserve">    padding-left: 2.25rem !important; }</w:t>
        <w:br/>
        <w:t xml:space="preserve">  .p-md-5 {</w:t>
        <w:br/>
        <w:t xml:space="preserve">    padding: 4.5rem !important; }</w:t>
        <w:br/>
        <w:t xml:space="preserve">  .pt-md-5,</w:t>
        <w:br/>
        <w:t xml:space="preserve">  .py-md-5 {</w:t>
        <w:br/>
        <w:t xml:space="preserve">    padding-top: 4.5rem !important; }</w:t>
        <w:br/>
        <w:t xml:space="preserve">  .pr-md-5,</w:t>
        <w:br/>
        <w:t xml:space="preserve">  .px-md-5 {</w:t>
        <w:br/>
        <w:t xml:space="preserve">    padding-right: 4.5rem !important; }</w:t>
        <w:br/>
        <w:t xml:space="preserve">  .pb-md-5,</w:t>
        <w:br/>
        <w:t xml:space="preserve">  .py-md-5 {</w:t>
        <w:br/>
        <w:t xml:space="preserve">    padding-bottom: 4.5rem !important; }</w:t>
        <w:br/>
        <w:t xml:space="preserve">  .pl-md-5,</w:t>
        <w:br/>
        <w:t xml:space="preserve">  .px-md-5 {</w:t>
        <w:br/>
        <w:t xml:space="preserve">    padding-left: 4.5rem !important; }</w:t>
        <w:br/>
        <w:t xml:space="preserve">  .m-md-auto {</w:t>
        <w:br/>
        <w:t xml:space="preserve">    margin: auto !important; }</w:t>
        <w:br/>
        <w:t xml:space="preserve">  .mt-md-auto,</w:t>
        <w:br/>
        <w:t xml:space="preserve">  .my-md-auto {</w:t>
        <w:br/>
        <w:t xml:space="preserve">    margin-top: auto !important; }</w:t>
        <w:br/>
        <w:t xml:space="preserve">  .mr-md-auto,</w:t>
        <w:br/>
        <w:t xml:space="preserve">  .mx-md-auto {</w:t>
        <w:br/>
        <w:t xml:space="preserve">    margin-right: auto !important; }</w:t>
        <w:br/>
        <w:t xml:space="preserve">  .mb-md-auto,</w:t>
        <w:br/>
        <w:t xml:space="preserve">  .my-md-auto {</w:t>
        <w:br/>
        <w:t xml:space="preserve">    margin-bottom: auto !important; }</w:t>
        <w:br/>
        <w:t xml:space="preserve">  .ml-md-auto,</w:t>
        <w:br/>
        <w:t xml:space="preserve">  .mx-md-auto {</w:t>
        <w:br/>
        <w:t xml:space="preserve">    margin-left: auto !important; } }</w:t>
        <w:br/>
        <w:t/>
        <w:br/>
        <w:t>@media (min-width: 992px) {</w:t>
        <w:br/>
        <w:t xml:space="preserve">  .m-lg-0 {</w:t>
        <w:br/>
        <w:t xml:space="preserve">    margin: 0 !important; }</w:t>
        <w:br/>
        <w:t xml:space="preserve">  .mt-lg-0,</w:t>
        <w:br/>
        <w:t xml:space="preserve">  .my-lg-0 {</w:t>
        <w:br/>
        <w:t xml:space="preserve">    margin-top: 0 !important; }</w:t>
        <w:br/>
        <w:t xml:space="preserve">  .mr-lg-0,</w:t>
        <w:br/>
        <w:t xml:space="preserve">  .mx-lg-0 {</w:t>
        <w:br/>
        <w:t xml:space="preserve">    margin-right: 0 !important; }</w:t>
        <w:br/>
        <w:t xml:space="preserve">  .mb-lg-0,</w:t>
        <w:br/>
        <w:t xml:space="preserve">  .my-lg-0 {</w:t>
        <w:br/>
        <w:t xml:space="preserve">    margin-bottom: 0 !important; }</w:t>
        <w:br/>
        <w:t xml:space="preserve">  .ml-lg-0,</w:t>
        <w:br/>
        <w:t xml:space="preserve">  .mx-lg-0 {</w:t>
        <w:br/>
        <w:t xml:space="preserve">    margin-left: 0 !important; }</w:t>
        <w:br/>
        <w:t xml:space="preserve">  .m-lg-1 {</w:t>
        <w:br/>
        <w:t xml:space="preserve">    margin: 0.375rem !important; }</w:t>
        <w:br/>
        <w:t xml:space="preserve">  .mt-lg-1,</w:t>
        <w:br/>
        <w:t xml:space="preserve">  .my-lg-1 {</w:t>
        <w:br/>
        <w:t xml:space="preserve">    margin-top: 0.375rem !important; }</w:t>
        <w:br/>
        <w:t xml:space="preserve">  .mr-lg-1,</w:t>
        <w:br/>
        <w:t xml:space="preserve">  .mx-lg-1 {</w:t>
        <w:br/>
        <w:t xml:space="preserve">    margin-right: 0.375rem !important; }</w:t>
        <w:br/>
        <w:t xml:space="preserve">  .mb-lg-1,</w:t>
        <w:br/>
        <w:t xml:space="preserve">  .my-lg-1 {</w:t>
        <w:br/>
        <w:t xml:space="preserve">    margin-bottom: 0.375rem !important; }</w:t>
        <w:br/>
        <w:t xml:space="preserve">  .ml-lg-1,</w:t>
        <w:br/>
        <w:t xml:space="preserve">  .mx-lg-1 {</w:t>
        <w:br/>
        <w:t xml:space="preserve">    margin-left: 0.375rem !important; }</w:t>
        <w:br/>
        <w:t xml:space="preserve">  .m-lg-2 {</w:t>
        <w:br/>
        <w:t xml:space="preserve">    margin: 0.75rem !important; }</w:t>
        <w:br/>
        <w:t xml:space="preserve">  .mt-lg-2,</w:t>
        <w:br/>
        <w:t xml:space="preserve">  .my-lg-2 {</w:t>
        <w:br/>
        <w:t xml:space="preserve">    margin-top: 0.75rem !important; }</w:t>
        <w:br/>
        <w:t xml:space="preserve">  .mr-lg-2,</w:t>
        <w:br/>
        <w:t xml:space="preserve">  .mx-lg-2 {</w:t>
        <w:br/>
        <w:t xml:space="preserve">    margin-right: 0.75rem !important; }</w:t>
        <w:br/>
        <w:t xml:space="preserve">  .mb-lg-2,</w:t>
        <w:br/>
        <w:t xml:space="preserve">  .my-lg-2 {</w:t>
        <w:br/>
        <w:t xml:space="preserve">    margin-bottom: 0.75rem !important; }</w:t>
        <w:br/>
        <w:t xml:space="preserve">  .ml-lg-2,</w:t>
        <w:br/>
        <w:t xml:space="preserve">  .mx-lg-2 {</w:t>
        <w:br/>
        <w:t xml:space="preserve">    margin-left: 0.75rem !important; }</w:t>
        <w:br/>
        <w:t xml:space="preserve">  .m-lg-3 {</w:t>
        <w:br/>
        <w:t xml:space="preserve">    margin: 1.5rem !important; }</w:t>
        <w:br/>
        <w:t xml:space="preserve">  .mt-lg-3,</w:t>
        <w:br/>
        <w:t xml:space="preserve">  .my-lg-3 {</w:t>
        <w:br/>
        <w:t xml:space="preserve">    margin-top: 1.5rem !important; }</w:t>
        <w:br/>
        <w:t xml:space="preserve">  .mr-lg-3,</w:t>
        <w:br/>
        <w:t xml:space="preserve">  .mx-lg-3 {</w:t>
        <w:br/>
        <w:t xml:space="preserve">    margin-right: 1.5rem !important; }</w:t>
        <w:br/>
        <w:t xml:space="preserve">  .mb-lg-3,</w:t>
        <w:br/>
        <w:t xml:space="preserve">  .my-lg-3 {</w:t>
        <w:br/>
        <w:t xml:space="preserve">    margin-bottom: 1.5rem !important; }</w:t>
        <w:br/>
        <w:t xml:space="preserve">  .ml-lg-3,</w:t>
        <w:br/>
        <w:t xml:space="preserve">  .mx-lg-3 {</w:t>
        <w:br/>
        <w:t xml:space="preserve">    margin-left: 1.5rem !important; }</w:t>
        <w:br/>
        <w:t xml:space="preserve">  .m-lg-4 {</w:t>
        <w:br/>
        <w:t xml:space="preserve">    margin: 2.25rem !important; }</w:t>
        <w:br/>
        <w:t xml:space="preserve">  .mt-lg-4,</w:t>
        <w:br/>
        <w:t xml:space="preserve">  .my-lg-4 {</w:t>
        <w:br/>
        <w:t xml:space="preserve">    margin-top: 2.25rem !important; }</w:t>
        <w:br/>
        <w:t xml:space="preserve">  .mr-lg-4,</w:t>
        <w:br/>
        <w:t xml:space="preserve">  .mx-lg-4 {</w:t>
        <w:br/>
        <w:t xml:space="preserve">    margin-right: 2.25rem !important; }</w:t>
        <w:br/>
        <w:t xml:space="preserve">  .mb-lg-4,</w:t>
        <w:br/>
        <w:t xml:space="preserve">  .my-lg-4 {</w:t>
        <w:br/>
        <w:t xml:space="preserve">    margin-bottom: 2.25rem !important; }</w:t>
        <w:br/>
        <w:t xml:space="preserve">  .ml-lg-4,</w:t>
        <w:br/>
        <w:t xml:space="preserve">  .mx-lg-4 {</w:t>
        <w:br/>
        <w:t xml:space="preserve">    margin-left: 2.25rem !important; }</w:t>
        <w:br/>
        <w:t xml:space="preserve">  .m-lg-5 {</w:t>
        <w:br/>
        <w:t xml:space="preserve">    margin: 4.5rem !important; }</w:t>
        <w:br/>
        <w:t xml:space="preserve">  .mt-lg-5,</w:t>
        <w:br/>
        <w:t xml:space="preserve">  .my-lg-5 {</w:t>
        <w:br/>
        <w:t xml:space="preserve">    margin-top: 4.5rem !important; }</w:t>
        <w:br/>
        <w:t xml:space="preserve">  .mr-lg-5,</w:t>
        <w:br/>
        <w:t xml:space="preserve">  .mx-lg-5 {</w:t>
        <w:br/>
        <w:t xml:space="preserve">    margin-right: 4.5rem !important; }</w:t>
        <w:br/>
        <w:t xml:space="preserve">  .mb-lg-5,</w:t>
        <w:br/>
        <w:t xml:space="preserve">  .my-lg-5 {</w:t>
        <w:br/>
        <w:t xml:space="preserve">    margin-bottom: 4.5rem !important; }</w:t>
        <w:br/>
        <w:t xml:space="preserve">  .ml-lg-5,</w:t>
        <w:br/>
        <w:t xml:space="preserve">  .mx-lg-5 {</w:t>
        <w:br/>
        <w:t xml:space="preserve">    margin-left: 4.5rem !important; }</w:t>
        <w:br/>
        <w:t xml:space="preserve">  .p-lg-0 {</w:t>
        <w:br/>
        <w:t xml:space="preserve">    padding: 0 !important; }</w:t>
        <w:br/>
        <w:t xml:space="preserve">  .pt-lg-0,</w:t>
        <w:br/>
        <w:t xml:space="preserve">  .py-lg-0 {</w:t>
        <w:br/>
        <w:t xml:space="preserve">    padding-top: 0 !important; }</w:t>
        <w:br/>
        <w:t xml:space="preserve">  .pr-lg-0,</w:t>
        <w:br/>
        <w:t xml:space="preserve">  .px-lg-0 {</w:t>
        <w:br/>
        <w:t xml:space="preserve">    padding-right: 0 !important; }</w:t>
        <w:br/>
        <w:t xml:space="preserve">  .pb-lg-0,</w:t>
        <w:br/>
        <w:t xml:space="preserve">  .py-lg-0 {</w:t>
        <w:br/>
        <w:t xml:space="preserve">    padding-bottom: 0 !important; }</w:t>
        <w:br/>
        <w:t xml:space="preserve">  .pl-lg-0,</w:t>
        <w:br/>
        <w:t xml:space="preserve">  .px-lg-0 {</w:t>
        <w:br/>
        <w:t xml:space="preserve">    padding-left: 0 !important; }</w:t>
        <w:br/>
        <w:t xml:space="preserve">  .p-lg-1 {</w:t>
        <w:br/>
        <w:t xml:space="preserve">    padding: 0.375rem !important; }</w:t>
        <w:br/>
        <w:t xml:space="preserve">  .pt-lg-1,</w:t>
        <w:br/>
        <w:t xml:space="preserve">  .py-lg-1 {</w:t>
        <w:br/>
        <w:t xml:space="preserve">    padding-top: 0.375rem !important; }</w:t>
        <w:br/>
        <w:t xml:space="preserve">  .pr-lg-1,</w:t>
        <w:br/>
        <w:t xml:space="preserve">  .px-lg-1 {</w:t>
        <w:br/>
        <w:t xml:space="preserve">    padding-right: 0.375rem !important; }</w:t>
        <w:br/>
        <w:t xml:space="preserve">  .pb-lg-1,</w:t>
        <w:br/>
        <w:t xml:space="preserve">  .py-lg-1 {</w:t>
        <w:br/>
        <w:t xml:space="preserve">    padding-bottom: 0.375rem !important; }</w:t>
        <w:br/>
        <w:t xml:space="preserve">  .pl-lg-1,</w:t>
        <w:br/>
        <w:t xml:space="preserve">  .px-lg-1 {</w:t>
        <w:br/>
        <w:t xml:space="preserve">    padding-left: 0.375rem !important; }</w:t>
        <w:br/>
        <w:t xml:space="preserve">  .p-lg-2 {</w:t>
        <w:br/>
        <w:t xml:space="preserve">    padding: 0.75rem !important; }</w:t>
        <w:br/>
        <w:t xml:space="preserve">  .pt-lg-2,</w:t>
        <w:br/>
        <w:t xml:space="preserve">  .py-lg-2 {</w:t>
        <w:br/>
        <w:t xml:space="preserve">    padding-top: 0.75rem !important; }</w:t>
        <w:br/>
        <w:t xml:space="preserve">  .pr-lg-2,</w:t>
        <w:br/>
        <w:t xml:space="preserve">  .px-lg-2 {</w:t>
        <w:br/>
        <w:t xml:space="preserve">    padding-right: 0.75rem !important; }</w:t>
        <w:br/>
        <w:t xml:space="preserve">  .pb-lg-2,</w:t>
        <w:br/>
        <w:t xml:space="preserve">  .py-lg-2 {</w:t>
        <w:br/>
        <w:t xml:space="preserve">    padding-bottom: 0.75rem !important; }</w:t>
        <w:br/>
        <w:t xml:space="preserve">  .pl-lg-2,</w:t>
        <w:br/>
        <w:t xml:space="preserve">  .px-lg-2 {</w:t>
        <w:br/>
        <w:t xml:space="preserve">    padding-left: 0.75rem !important; }</w:t>
        <w:br/>
        <w:t xml:space="preserve">  .p-lg-3 {</w:t>
        <w:br/>
        <w:t xml:space="preserve">    padding: 1.5rem !important; }</w:t>
        <w:br/>
        <w:t xml:space="preserve">  .pt-lg-3,</w:t>
        <w:br/>
        <w:t xml:space="preserve">  .py-lg-3 {</w:t>
        <w:br/>
        <w:t xml:space="preserve">    padding-top: 1.5rem !important; }</w:t>
        <w:br/>
        <w:t xml:space="preserve">  .pr-lg-3,</w:t>
        <w:br/>
        <w:t xml:space="preserve">  .px-lg-3 {</w:t>
        <w:br/>
        <w:t xml:space="preserve">    padding-right: 1.5rem !important; }</w:t>
        <w:br/>
        <w:t xml:space="preserve">  .pb-lg-3,</w:t>
        <w:br/>
        <w:t xml:space="preserve">  .py-lg-3 {</w:t>
        <w:br/>
        <w:t xml:space="preserve">    padding-bottom: 1.5rem !important; }</w:t>
        <w:br/>
        <w:t xml:space="preserve">  .pl-lg-3,</w:t>
        <w:br/>
        <w:t xml:space="preserve">  .px-lg-3 {</w:t>
        <w:br/>
        <w:t xml:space="preserve">    padding-left: 1.5rem !important; }</w:t>
        <w:br/>
        <w:t xml:space="preserve">  .p-lg-4 {</w:t>
        <w:br/>
        <w:t xml:space="preserve">    padding: 2.25rem !important; }</w:t>
        <w:br/>
        <w:t xml:space="preserve">  .pt-lg-4,</w:t>
        <w:br/>
        <w:t xml:space="preserve">  .py-lg-4 {</w:t>
        <w:br/>
        <w:t xml:space="preserve">    padding-top: 2.25rem !important; }</w:t>
        <w:br/>
        <w:t xml:space="preserve">  .pr-lg-4,</w:t>
        <w:br/>
        <w:t xml:space="preserve">  .px-lg-4 {</w:t>
        <w:br/>
        <w:t xml:space="preserve">    padding-right: 2.25rem !important; }</w:t>
        <w:br/>
        <w:t xml:space="preserve">  .pb-lg-4,</w:t>
        <w:br/>
        <w:t xml:space="preserve">  .py-lg-4 {</w:t>
        <w:br/>
        <w:t xml:space="preserve">    padding-bottom: 2.25rem !important; }</w:t>
        <w:br/>
        <w:t xml:space="preserve">  .pl-lg-4,</w:t>
        <w:br/>
        <w:t xml:space="preserve">  .px-lg-4 {</w:t>
        <w:br/>
        <w:t xml:space="preserve">    padding-left: 2.25rem !important; }</w:t>
        <w:br/>
        <w:t xml:space="preserve">  .p-lg-5 {</w:t>
        <w:br/>
        <w:t xml:space="preserve">    padding: 4.5rem !important; }</w:t>
        <w:br/>
        <w:t xml:space="preserve">  .pt-lg-5,</w:t>
        <w:br/>
        <w:t xml:space="preserve">  .py-lg-5 {</w:t>
        <w:br/>
        <w:t xml:space="preserve">    padding-top: 4.5rem !important; }</w:t>
        <w:br/>
        <w:t xml:space="preserve">  .pr-lg-5,</w:t>
        <w:br/>
        <w:t xml:space="preserve">  .px-lg-5 {</w:t>
        <w:br/>
        <w:t xml:space="preserve">    padding-right: 4.5rem !important; }</w:t>
        <w:br/>
        <w:t xml:space="preserve">  .pb-lg-5,</w:t>
        <w:br/>
        <w:t xml:space="preserve">  .py-lg-5 {</w:t>
        <w:br/>
        <w:t xml:space="preserve">    padding-bottom: 4.5rem !important; }</w:t>
        <w:br/>
        <w:t xml:space="preserve">  .pl-lg-5,</w:t>
        <w:br/>
        <w:t xml:space="preserve">  .px-lg-5 {</w:t>
        <w:br/>
        <w:t xml:space="preserve">    padding-left: 4.5rem !important; }</w:t>
        <w:br/>
        <w:t xml:space="preserve">  .m-lg-auto {</w:t>
        <w:br/>
        <w:t xml:space="preserve">    margin: auto !important; }</w:t>
        <w:br/>
        <w:t xml:space="preserve">  .mt-lg-auto,</w:t>
        <w:br/>
        <w:t xml:space="preserve">  .my-lg-auto {</w:t>
        <w:br/>
        <w:t xml:space="preserve">    margin-top: auto !important; }</w:t>
        <w:br/>
        <w:t xml:space="preserve">  .mr-lg-auto,</w:t>
        <w:br/>
        <w:t xml:space="preserve">  .mx-lg-auto {</w:t>
        <w:br/>
        <w:t xml:space="preserve">    margin-right: auto !important; }</w:t>
        <w:br/>
        <w:t xml:space="preserve">  .mb-lg-auto,</w:t>
        <w:br/>
        <w:t xml:space="preserve">  .my-lg-auto {</w:t>
        <w:br/>
        <w:t xml:space="preserve">    margin-bottom: auto !important; }</w:t>
        <w:br/>
        <w:t xml:space="preserve">  .ml-lg-auto,</w:t>
        <w:br/>
        <w:t xml:space="preserve">  .mx-lg-auto {</w:t>
        <w:br/>
        <w:t xml:space="preserve">    margin-left: auto !important; } }</w:t>
        <w:br/>
        <w:t/>
        <w:br/>
        <w:t>@media (min-width: 1200px) {</w:t>
        <w:br/>
        <w:t xml:space="preserve">  .m-xl-0 {</w:t>
        <w:br/>
        <w:t xml:space="preserve">    margin: 0 !important; }</w:t>
        <w:br/>
        <w:t xml:space="preserve">  .mt-xl-0,</w:t>
        <w:br/>
        <w:t xml:space="preserve">  .my-xl-0 {</w:t>
        <w:br/>
        <w:t xml:space="preserve">    margin-top: 0 !important; }</w:t>
        <w:br/>
        <w:t xml:space="preserve">  .mr-xl-0,</w:t>
        <w:br/>
        <w:t xml:space="preserve">  .mx-xl-0 {</w:t>
        <w:br/>
        <w:t xml:space="preserve">    margin-right: 0 !important; }</w:t>
        <w:br/>
        <w:t xml:space="preserve">  .mb-xl-0,</w:t>
        <w:br/>
        <w:t xml:space="preserve">  .my-xl-0 {</w:t>
        <w:br/>
        <w:t xml:space="preserve">    margin-bottom: 0 !important; }</w:t>
        <w:br/>
        <w:t xml:space="preserve">  .ml-xl-0,</w:t>
        <w:br/>
        <w:t xml:space="preserve">  .mx-xl-0 {</w:t>
        <w:br/>
        <w:t xml:space="preserve">    margin-left: 0 !important; }</w:t>
        <w:br/>
        <w:t xml:space="preserve">  .m-xl-1 {</w:t>
        <w:br/>
        <w:t xml:space="preserve">    margin: 0.375rem !important; }</w:t>
        <w:br/>
        <w:t xml:space="preserve">  .mt-xl-1,</w:t>
        <w:br/>
        <w:t xml:space="preserve">  .my-xl-1 {</w:t>
        <w:br/>
        <w:t xml:space="preserve">    margin-top: 0.375rem !important; }</w:t>
        <w:br/>
        <w:t xml:space="preserve">  .mr-xl-1,</w:t>
        <w:br/>
        <w:t xml:space="preserve">  .mx-xl-1 {</w:t>
        <w:br/>
        <w:t xml:space="preserve">    margin-right: 0.375rem !important; }</w:t>
        <w:br/>
        <w:t xml:space="preserve">  .mb-xl-1,</w:t>
        <w:br/>
        <w:t xml:space="preserve">  .my-xl-1 {</w:t>
        <w:br/>
        <w:t xml:space="preserve">    margin-bottom: 0.375rem !important; }</w:t>
        <w:br/>
        <w:t xml:space="preserve">  .ml-xl-1,</w:t>
        <w:br/>
        <w:t xml:space="preserve">  .mx-xl-1 {</w:t>
        <w:br/>
        <w:t xml:space="preserve">    margin-left: 0.375rem !important; }</w:t>
        <w:br/>
        <w:t xml:space="preserve">  .m-xl-2 {</w:t>
        <w:br/>
        <w:t xml:space="preserve">    margin: 0.75rem !important; }</w:t>
        <w:br/>
        <w:t xml:space="preserve">  .mt-xl-2,</w:t>
        <w:br/>
        <w:t xml:space="preserve">  .my-xl-2 {</w:t>
        <w:br/>
        <w:t xml:space="preserve">    margin-top: 0.75rem !important; }</w:t>
        <w:br/>
        <w:t xml:space="preserve">  .mr-xl-2,</w:t>
        <w:br/>
        <w:t xml:space="preserve">  .mx-xl-2 {</w:t>
        <w:br/>
        <w:t xml:space="preserve">    margin-right: 0.75rem !important; }</w:t>
        <w:br/>
        <w:t xml:space="preserve">  .mb-xl-2,</w:t>
        <w:br/>
        <w:t xml:space="preserve">  .my-xl-2 {</w:t>
        <w:br/>
        <w:t xml:space="preserve">    margin-bottom: 0.75rem !important; }</w:t>
        <w:br/>
        <w:t xml:space="preserve">  .ml-xl-2,</w:t>
        <w:br/>
        <w:t xml:space="preserve">  .mx-xl-2 {</w:t>
        <w:br/>
        <w:t xml:space="preserve">    margin-left: 0.75rem !important; }</w:t>
        <w:br/>
        <w:t xml:space="preserve">  .m-xl-3 {</w:t>
        <w:br/>
        <w:t xml:space="preserve">    margin: 1.5rem !important; }</w:t>
        <w:br/>
        <w:t xml:space="preserve">  .mt-xl-3,</w:t>
        <w:br/>
        <w:t xml:space="preserve">  .my-xl-3 {</w:t>
        <w:br/>
        <w:t xml:space="preserve">    margin-top: 1.5rem !important; }</w:t>
        <w:br/>
        <w:t xml:space="preserve">  .mr-xl-3,</w:t>
        <w:br/>
        <w:t xml:space="preserve">  .mx-xl-3 {</w:t>
        <w:br/>
        <w:t xml:space="preserve">    margin-right: 1.5rem !important; }</w:t>
        <w:br/>
        <w:t xml:space="preserve">  .mb-xl-3,</w:t>
        <w:br/>
        <w:t xml:space="preserve">  .my-xl-3 {</w:t>
        <w:br/>
        <w:t xml:space="preserve">    margin-bottom: 1.5rem !important; }</w:t>
        <w:br/>
        <w:t xml:space="preserve">  .ml-xl-3,</w:t>
        <w:br/>
        <w:t xml:space="preserve">  .mx-xl-3 {</w:t>
        <w:br/>
        <w:t xml:space="preserve">    margin-left: 1.5rem !important; }</w:t>
        <w:br/>
        <w:t xml:space="preserve">  .m-xl-4 {</w:t>
        <w:br/>
        <w:t xml:space="preserve">    margin: 2.25rem !important; }</w:t>
        <w:br/>
        <w:t xml:space="preserve">  .mt-xl-4,</w:t>
        <w:br/>
        <w:t xml:space="preserve">  .my-xl-4 {</w:t>
        <w:br/>
        <w:t xml:space="preserve">    margin-top: 2.25rem !important; }</w:t>
        <w:br/>
        <w:t xml:space="preserve">  .mr-xl-4,</w:t>
        <w:br/>
        <w:t xml:space="preserve">  .mx-xl-4 {</w:t>
        <w:br/>
        <w:t xml:space="preserve">    margin-right: 2.25rem !important; }</w:t>
        <w:br/>
        <w:t xml:space="preserve">  .mb-xl-4,</w:t>
        <w:br/>
        <w:t xml:space="preserve">  .my-xl-4 {</w:t>
        <w:br/>
        <w:t xml:space="preserve">    margin-bottom: 2.25rem !important; }</w:t>
        <w:br/>
        <w:t xml:space="preserve">  .ml-xl-4,</w:t>
        <w:br/>
        <w:t xml:space="preserve">  .mx-xl-4 {</w:t>
        <w:br/>
        <w:t xml:space="preserve">    margin-left: 2.25rem !important; }</w:t>
        <w:br/>
        <w:t xml:space="preserve">  .m-xl-5 {</w:t>
        <w:br/>
        <w:t xml:space="preserve">    margin: 4.5rem !important; }</w:t>
        <w:br/>
        <w:t xml:space="preserve">  .mt-xl-5,</w:t>
        <w:br/>
        <w:t xml:space="preserve">  .my-xl-5 {</w:t>
        <w:br/>
        <w:t xml:space="preserve">    margin-top: 4.5rem !important; }</w:t>
        <w:br/>
        <w:t xml:space="preserve">  .mr-xl-5,</w:t>
        <w:br/>
        <w:t xml:space="preserve">  .mx-xl-5 {</w:t>
        <w:br/>
        <w:t xml:space="preserve">    margin-right: 4.5rem !important; }</w:t>
        <w:br/>
        <w:t xml:space="preserve">  .mb-xl-5,</w:t>
        <w:br/>
        <w:t xml:space="preserve">  .my-xl-5 {</w:t>
        <w:br/>
        <w:t xml:space="preserve">    margin-bottom: 4.5rem !important; }</w:t>
        <w:br/>
        <w:t xml:space="preserve">  .ml-xl-5,</w:t>
        <w:br/>
        <w:t xml:space="preserve">  .mx-xl-5 {</w:t>
        <w:br/>
        <w:t xml:space="preserve">    margin-left: 4.5rem !important; }</w:t>
        <w:br/>
        <w:t xml:space="preserve">  .p-xl-0 {</w:t>
        <w:br/>
        <w:t xml:space="preserve">    padding: 0 !important; }</w:t>
        <w:br/>
        <w:t xml:space="preserve">  .pt-xl-0,</w:t>
        <w:br/>
        <w:t xml:space="preserve">  .py-xl-0 {</w:t>
        <w:br/>
        <w:t xml:space="preserve">    padding-top: 0 !important; }</w:t>
        <w:br/>
        <w:t xml:space="preserve">  .pr-xl-0,</w:t>
        <w:br/>
        <w:t xml:space="preserve">  .px-xl-0 {</w:t>
        <w:br/>
        <w:t xml:space="preserve">    padding-right: 0 !important; }</w:t>
        <w:br/>
        <w:t xml:space="preserve">  .pb-xl-0,</w:t>
        <w:br/>
        <w:t xml:space="preserve">  .py-xl-0 {</w:t>
        <w:br/>
        <w:t xml:space="preserve">    padding-bottom: 0 !important; }</w:t>
        <w:br/>
        <w:t xml:space="preserve">  .pl-xl-0,</w:t>
        <w:br/>
        <w:t xml:space="preserve">  .px-xl-0 {</w:t>
        <w:br/>
        <w:t xml:space="preserve">    padding-left: 0 !important; }</w:t>
        <w:br/>
        <w:t xml:space="preserve">  .p-xl-1 {</w:t>
        <w:br/>
        <w:t xml:space="preserve">    padding: 0.375rem !important; }</w:t>
        <w:br/>
        <w:t xml:space="preserve">  .pt-xl-1,</w:t>
        <w:br/>
        <w:t xml:space="preserve">  .py-xl-1 {</w:t>
        <w:br/>
        <w:t xml:space="preserve">    padding-top: 0.375rem !important; }</w:t>
        <w:br/>
        <w:t xml:space="preserve">  .pr-xl-1,</w:t>
        <w:br/>
        <w:t xml:space="preserve">  .px-xl-1 {</w:t>
        <w:br/>
        <w:t xml:space="preserve">    padding-right: 0.375rem !important; }</w:t>
        <w:br/>
        <w:t xml:space="preserve">  .pb-xl-1,</w:t>
        <w:br/>
        <w:t xml:space="preserve">  .py-xl-1 {</w:t>
        <w:br/>
        <w:t xml:space="preserve">    padding-bottom: 0.375rem !important; }</w:t>
        <w:br/>
        <w:t xml:space="preserve">  .pl-xl-1,</w:t>
        <w:br/>
        <w:t xml:space="preserve">  .px-xl-1 {</w:t>
        <w:br/>
        <w:t xml:space="preserve">    padding-left: 0.375rem !important; }</w:t>
        <w:br/>
        <w:t xml:space="preserve">  .p-xl-2 {</w:t>
        <w:br/>
        <w:t xml:space="preserve">    padding: 0.75rem !important; }</w:t>
        <w:br/>
        <w:t xml:space="preserve">  .pt-xl-2,</w:t>
        <w:br/>
        <w:t xml:space="preserve">  .py-xl-2 {</w:t>
        <w:br/>
        <w:t xml:space="preserve">    padding-top: 0.75rem !important; }</w:t>
        <w:br/>
        <w:t xml:space="preserve">  .pr-xl-2,</w:t>
        <w:br/>
        <w:t xml:space="preserve">  .px-xl-2 {</w:t>
        <w:br/>
        <w:t xml:space="preserve">    padding-right: 0.75rem !important; }</w:t>
        <w:br/>
        <w:t xml:space="preserve">  .pb-xl-2,</w:t>
        <w:br/>
        <w:t xml:space="preserve">  .py-xl-2 {</w:t>
        <w:br/>
        <w:t xml:space="preserve">    padding-bottom: 0.75rem !important; }</w:t>
        <w:br/>
        <w:t xml:space="preserve">  .pl-xl-2,</w:t>
        <w:br/>
        <w:t xml:space="preserve">  .px-xl-2 {</w:t>
        <w:br/>
        <w:t xml:space="preserve">    padding-left: 0.75rem !important; }</w:t>
        <w:br/>
        <w:t xml:space="preserve">  .p-xl-3 {</w:t>
        <w:br/>
        <w:t xml:space="preserve">    padding: 1.5rem !important; }</w:t>
        <w:br/>
        <w:t xml:space="preserve">  .pt-xl-3,</w:t>
        <w:br/>
        <w:t xml:space="preserve">  .py-xl-3 {</w:t>
        <w:br/>
        <w:t xml:space="preserve">    padding-top: 1.5rem !important; }</w:t>
        <w:br/>
        <w:t xml:space="preserve">  .pr-xl-3,</w:t>
        <w:br/>
        <w:t xml:space="preserve">  .px-xl-3 {</w:t>
        <w:br/>
        <w:t xml:space="preserve">    padding-right: 1.5rem !important; }</w:t>
        <w:br/>
        <w:t xml:space="preserve">  .pb-xl-3,</w:t>
        <w:br/>
        <w:t xml:space="preserve">  .py-xl-3 {</w:t>
        <w:br/>
        <w:t xml:space="preserve">    padding-bottom: 1.5rem !important; }</w:t>
        <w:br/>
        <w:t xml:space="preserve">  .pl-xl-3,</w:t>
        <w:br/>
        <w:t xml:space="preserve">  .px-xl-3 {</w:t>
        <w:br/>
        <w:t xml:space="preserve">    padding-left: 1.5rem !important; }</w:t>
        <w:br/>
        <w:t xml:space="preserve">  .p-xl-4 {</w:t>
        <w:br/>
        <w:t xml:space="preserve">    padding: 2.25rem !important; }</w:t>
        <w:br/>
        <w:t xml:space="preserve">  .pt-xl-4,</w:t>
        <w:br/>
        <w:t xml:space="preserve">  .py-xl-4 {</w:t>
        <w:br/>
        <w:t xml:space="preserve">    padding-top: 2.25rem !important; }</w:t>
        <w:br/>
        <w:t xml:space="preserve">  .pr-xl-4,</w:t>
        <w:br/>
        <w:t xml:space="preserve">  .px-xl-4 {</w:t>
        <w:br/>
        <w:t xml:space="preserve">    padding-right: 2.25rem !important; }</w:t>
        <w:br/>
        <w:t xml:space="preserve">  .pb-xl-4,</w:t>
        <w:br/>
        <w:t xml:space="preserve">  .py-xl-4 {</w:t>
        <w:br/>
        <w:t xml:space="preserve">    padding-bottom: 2.25rem !important; }</w:t>
        <w:br/>
        <w:t xml:space="preserve">  .pl-xl-4,</w:t>
        <w:br/>
        <w:t xml:space="preserve">  .px-xl-4 {</w:t>
        <w:br/>
        <w:t xml:space="preserve">    padding-left: 2.25rem !important; }</w:t>
        <w:br/>
        <w:t xml:space="preserve">  .p-xl-5 {</w:t>
        <w:br/>
        <w:t xml:space="preserve">    padding: 4.5rem !important; }</w:t>
        <w:br/>
        <w:t xml:space="preserve">  .pt-xl-5,</w:t>
        <w:br/>
        <w:t xml:space="preserve">  .py-xl-5 {</w:t>
        <w:br/>
        <w:t xml:space="preserve">    padding-top: 4.5rem !important; }</w:t>
        <w:br/>
        <w:t xml:space="preserve">  .pr-xl-5,</w:t>
        <w:br/>
        <w:t xml:space="preserve">  .px-xl-5 {</w:t>
        <w:br/>
        <w:t xml:space="preserve">    padding-right: 4.5rem !important; }</w:t>
        <w:br/>
        <w:t xml:space="preserve">  .pb-xl-5,</w:t>
        <w:br/>
        <w:t xml:space="preserve">  .py-xl-5 {</w:t>
        <w:br/>
        <w:t xml:space="preserve">    padding-bottom: 4.5rem !important; }</w:t>
        <w:br/>
        <w:t xml:space="preserve">  .pl-xl-5,</w:t>
        <w:br/>
        <w:t xml:space="preserve">  .px-xl-5 {</w:t>
        <w:br/>
        <w:t xml:space="preserve">    padding-left: 4.5rem !important; }</w:t>
        <w:br/>
        <w:t xml:space="preserve">  .m-xl-auto {</w:t>
        <w:br/>
        <w:t xml:space="preserve">    margin: auto !important; }</w:t>
        <w:br/>
        <w:t xml:space="preserve">  .mt-xl-auto,</w:t>
        <w:br/>
        <w:t xml:space="preserve">  .my-xl-auto {</w:t>
        <w:br/>
        <w:t xml:space="preserve">    margin-top: auto !important; }</w:t>
        <w:br/>
        <w:t xml:space="preserve">  .mr-xl-auto,</w:t>
        <w:br/>
        <w:t xml:space="preserve">  .mx-xl-auto {</w:t>
        <w:br/>
        <w:t xml:space="preserve">    margin-right: auto !important; }</w:t>
        <w:br/>
        <w:t xml:space="preserve">  .mb-xl-auto,</w:t>
        <w:br/>
        <w:t xml:space="preserve">  .my-xl-auto {</w:t>
        <w:br/>
        <w:t xml:space="preserve">    margin-bottom: auto !important; }</w:t>
        <w:br/>
        <w:t xml:space="preserve">  .ml-xl-auto,</w:t>
        <w:br/>
        <w:t xml:space="preserve">  .mx-xl-auto {</w:t>
        <w:br/>
        <w:t xml:space="preserve">    margin-left: auto !important; } }</w:t>
        <w:br/>
        <w:t/>
        <w:br/>
        <w:t>.text-monospace {</w:t>
        <w:br/>
        <w:t xml:space="preserve">  font-family: SFMono-Regular, Menlo, Monaco, Consolas, "Liberation Mono", "Courier New", monospace; }</w:t>
        <w:br/>
        <w:t/>
        <w:br/>
        <w:t>.text-justify {</w:t>
        <w:br/>
        <w:t xml:space="preserve">  text-align: justify !important; }</w:t>
        <w:br/>
        <w:t/>
        <w:br/>
        <w:t>.text-nowrap {</w:t>
        <w:br/>
        <w:t xml:space="preserve">  white-space: nowrap !important; }</w:t>
        <w:br/>
        <w:t/>
        <w:br/>
        <w:t>.text-truncate {</w:t>
        <w:br/>
        <w:t xml:space="preserve">  overflow: hidden;</w:t>
        <w:br/>
        <w:t xml:space="preserve">  text-overflow: ellipsis;</w:t>
        <w:br/>
        <w:t xml:space="preserve">  white-space: nowrap; }</w:t>
        <w:br/>
        <w:t/>
        <w:br/>
        <w:t>.text-left {</w:t>
        <w:br/>
        <w:t xml:space="preserve">  text-align: left !important; }</w:t>
        <w:br/>
        <w:t/>
        <w:br/>
        <w:t>.text-right {</w:t>
        <w:br/>
        <w:t xml:space="preserve">  text-align: right !important; }</w:t>
        <w:br/>
        <w:t/>
        <w:br/>
        <w:t>.text-center {</w:t>
        <w:br/>
        <w:t xml:space="preserve">  text-align: center !important; }</w:t>
        <w:br/>
        <w:t/>
        <w:br/>
        <w:t>@media (min-width: 576px) {</w:t>
        <w:br/>
        <w:t xml:space="preserve">  .text-sm-left {</w:t>
        <w:br/>
        <w:t xml:space="preserve">    text-align: left !important; }</w:t>
        <w:br/>
        <w:t xml:space="preserve">  .text-sm-right {</w:t>
        <w:br/>
        <w:t xml:space="preserve">    text-align: right !important; }</w:t>
        <w:br/>
        <w:t xml:space="preserve">  .text-sm-center {</w:t>
        <w:br/>
        <w:t xml:space="preserve">    text-align: center !important; } }</w:t>
        <w:br/>
        <w:t/>
        <w:br/>
        <w:t>@media (min-width: 768px) {</w:t>
        <w:br/>
        <w:t xml:space="preserve">  .text-md-left {</w:t>
        <w:br/>
        <w:t xml:space="preserve">    text-align: left !important; }</w:t>
        <w:br/>
        <w:t xml:space="preserve">  .text-md-right {</w:t>
        <w:br/>
        <w:t xml:space="preserve">    text-align: right !important; }</w:t>
        <w:br/>
        <w:t xml:space="preserve">  .text-md-center {</w:t>
        <w:br/>
        <w:t xml:space="preserve">    text-align: center !important; } }</w:t>
        <w:br/>
        <w:t/>
        <w:br/>
        <w:t>@media (min-width: 992px) {</w:t>
        <w:br/>
        <w:t xml:space="preserve">  .text-lg-left {</w:t>
        <w:br/>
        <w:t xml:space="preserve">    text-align: left !important; }</w:t>
        <w:br/>
        <w:t xml:space="preserve">  .text-lg-right {</w:t>
        <w:br/>
        <w:t xml:space="preserve">    text-align: right !important; }</w:t>
        <w:br/>
        <w:t xml:space="preserve">  .text-lg-center {</w:t>
        <w:br/>
        <w:t xml:space="preserve">    text-align: center !important; } }</w:t>
        <w:br/>
        <w:t/>
        <w:br/>
        <w:t>@media (min-width: 1200px) {</w:t>
        <w:br/>
        <w:t xml:space="preserve">  .text-xl-left {</w:t>
        <w:br/>
        <w:t xml:space="preserve">    text-align: left !important; }</w:t>
        <w:br/>
        <w:t xml:space="preserve">  .text-xl-right {</w:t>
        <w:br/>
        <w:t xml:space="preserve">    text-align: right !important; }</w:t>
        <w:br/>
        <w:t xml:space="preserve">  .text-xl-center {</w:t>
        <w:br/>
        <w:t xml:space="preserve">    text-align: center !important; } }</w:t>
        <w:br/>
        <w:t/>
        <w:br/>
        <w:t>.text-lowercase {</w:t>
        <w:br/>
        <w:t xml:space="preserve">  text-transform: lowercase !important; }</w:t>
        <w:br/>
        <w:t/>
        <w:br/>
        <w:t>.text-uppercase {</w:t>
        <w:br/>
        <w:t xml:space="preserve">  text-transform: uppercase !important; }</w:t>
        <w:br/>
        <w:t/>
        <w:br/>
        <w:t>.text-capitalize {</w:t>
        <w:br/>
        <w:t xml:space="preserve">  text-transform: capitalize !important; }</w:t>
        <w:br/>
        <w:t/>
        <w:br/>
        <w:t>.font-weight-light {</w:t>
        <w:br/>
        <w:t xml:space="preserve">  font-weight: 300 !important; }</w:t>
        <w:br/>
        <w:t/>
        <w:br/>
        <w:t>.font-weight-normal {</w:t>
        <w:br/>
        <w:t xml:space="preserve">  font-weight: 400 !important; }</w:t>
        <w:br/>
        <w:t/>
        <w:br/>
        <w:t>.font-weight-bold {</w:t>
        <w:br/>
        <w:t xml:space="preserve">  font-weight: 700 !important; }</w:t>
        <w:br/>
        <w:t/>
        <w:br/>
        <w:t>.font-italic {</w:t>
        <w:br/>
        <w:t xml:space="preserve">  font-style: italic !important; }</w:t>
        <w:br/>
        <w:t/>
        <w:br/>
        <w:t>.text-white {</w:t>
        <w:br/>
        <w:t xml:space="preserve">  color: #fff !important; }</w:t>
        <w:br/>
        <w:t/>
        <w:br/>
        <w:t>.text-primary {</w:t>
        <w:br/>
        <w:t xml:space="preserve">  color: #1fa8f6 !important; }</w:t>
        <w:br/>
        <w:t/>
        <w:br/>
        <w:t>a.text-primary:hover, a.text-primary:focus {</w:t>
        <w:br/>
        <w:t xml:space="preserve">  color: #136eb4 !important; }</w:t>
        <w:br/>
        <w:t/>
        <w:br/>
        <w:t>.text-secondary {</w:t>
        <w:br/>
        <w:t xml:space="preserve">  color: #6c757d !important; }</w:t>
        <w:br/>
        <w:t/>
        <w:br/>
        <w:t>a.text-secondary:hover, a.text-secondary:focus {</w:t>
        <w:br/>
        <w:t xml:space="preserve">  color: #545b62 !important; }</w:t>
        <w:br/>
        <w:t/>
        <w:br/>
        <w:t>.text-success {</w:t>
        <w:br/>
        <w:t xml:space="preserve">  color: #31ce77 !important; }</w:t>
        <w:br/>
        <w:t/>
        <w:br/>
        <w:t>a.text-success:hover, a.text-success:focus {</w:t>
        <w:br/>
        <w:t xml:space="preserve">  color: #27a55f !important; }</w:t>
        <w:br/>
        <w:t/>
        <w:br/>
        <w:t>.text-info {</w:t>
        <w:br/>
        <w:t xml:space="preserve">  color: #35b8e0 !important; }</w:t>
        <w:br/>
        <w:t/>
        <w:br/>
        <w:t>a.text-info:hover, a.text-info:focus {</w:t>
        <w:br/>
        <w:t xml:space="preserve">  color: #1e9dc4 !important; }</w:t>
        <w:br/>
        <w:t/>
        <w:br/>
        <w:t>.text-warning {</w:t>
        <w:br/>
        <w:t xml:space="preserve">  color: #fbcc5c !important; }</w:t>
        <w:br/>
        <w:t/>
        <w:br/>
        <w:t>a.text-warning:hover, a.text-warning:focus {</w:t>
        <w:br/>
        <w:t xml:space="preserve">  color: #fabc2a !important; }</w:t>
        <w:br/>
        <w:t/>
        <w:br/>
        <w:t>.text-danger {</w:t>
        <w:br/>
        <w:t xml:space="preserve">  color: #f34943 !important; }</w:t>
        <w:br/>
        <w:t/>
        <w:br/>
        <w:t>a.text-danger:hover, a.text-danger:focus {</w:t>
        <w:br/>
        <w:t xml:space="preserve">  color: #f01b13 !important; }</w:t>
        <w:br/>
        <w:t/>
        <w:br/>
        <w:t>/*Agegado por Jess Ch*/</w:t>
        <w:br/>
        <w:t xml:space="preserve">  .text-bluesafe {</w:t>
        <w:br/>
        <w:t xml:space="preserve">  color: #1fa8f6 !important; }</w:t>
        <w:br/>
        <w:t/>
        <w:br/>
        <w:t xml:space="preserve">  .text-orangesafe {</w:t>
        <w:br/>
        <w:t xml:space="preserve">  color: #ff6a17 !important; }</w:t>
        <w:br/>
        <w:t/>
        <w:br/>
        <w:t xml:space="preserve">    .text-dyellow {</w:t>
        <w:br/>
        <w:t xml:space="preserve">  color: #ecbc44 !important; }</w:t>
        <w:br/>
        <w:t/>
        <w:br/>
        <w:t xml:space="preserve">    .text-purple {</w:t>
        <w:br/>
        <w:t xml:space="preserve">  color: #834187 !important; }</w:t>
        <w:br/>
        <w:t/>
        <w:br/>
        <w:t>.text-light {</w:t>
        <w:br/>
        <w:t xml:space="preserve">  color: #f3f6f8 !important; }</w:t>
        <w:br/>
        <w:t/>
        <w:br/>
        <w:t>a.text-light:hover, a.text-light:focus {</w:t>
        <w:br/>
        <w:t xml:space="preserve">  color: #d3dee5 !important; }</w:t>
        <w:br/>
        <w:t/>
        <w:br/>
        <w:t>.text-dark {</w:t>
        <w:br/>
        <w:t xml:space="preserve">  color: #3b3e47 !important; }</w:t>
        <w:br/>
        <w:t/>
        <w:br/>
        <w:t>a.text-dark:hover, a.text-dark:focus {</w:t>
        <w:br/>
        <w:t xml:space="preserve">  color: #24262b !important; }</w:t>
        <w:br/>
        <w:t/>
        <w:br/>
        <w:t>.text-body {</w:t>
        <w:br/>
        <w:t xml:space="preserve">  color: #6c757d !important; }</w:t>
        <w:br/>
        <w:t/>
        <w:br/>
        <w:t>.text-muted {</w:t>
        <w:br/>
        <w:t xml:space="preserve">  color: #98a6ad !important; }</w:t>
        <w:br/>
        <w:t/>
        <w:br/>
        <w:t>.text-black-50 {</w:t>
        <w:br/>
        <w:t xml:space="preserve">  color: rgba(0, 0, 0, 0.5) !important; }</w:t>
        <w:br/>
        <w:t/>
        <w:br/>
        <w:t>.text-white-50 {</w:t>
        <w:br/>
        <w:t xml:space="preserve">  color: rgba(255, 255, 255, 0.5) !important; }</w:t>
        <w:br/>
        <w:t/>
        <w:br/>
        <w:t>.text-hide {</w:t>
        <w:br/>
        <w:t xml:space="preserve">  font: 0/0 a;</w:t>
        <w:br/>
        <w:t xml:space="preserve">  color: transparent;</w:t>
        <w:br/>
        <w:t xml:space="preserve">  text-shadow: none;</w:t>
        <w:br/>
        <w:t xml:space="preserve">  background-color: transparent;</w:t>
        <w:br/>
        <w:t xml:space="preserve">  border: 0; }</w:t>
        <w:br/>
        <w:t/>
        <w:br/>
        <w:t>.visible {</w:t>
        <w:br/>
        <w:t xml:space="preserve">  visibility: visible !important; }</w:t>
        <w:br/>
        <w:t/>
        <w:br/>
        <w:t>.invisible {</w:t>
        <w:br/>
        <w:t xml:space="preserve">  visibility: hidden !important; }</w:t>
        <w:br/>
        <w:t/>
        <w:br/>
        <w:t>@media print {</w:t>
        <w:br/>
        <w:t xml:space="preserve">  *,</w:t>
        <w:br/>
        <w:t xml:space="preserve">  *::before,</w:t>
        <w:br/>
        <w:t xml:space="preserve">  *::after {</w:t>
        <w:br/>
        <w:t xml:space="preserve">    text-shadow: none !important;</w:t>
        <w:br/>
        <w:t xml:space="preserve">    -webkit-box-shadow: none !important;</w:t>
        <w:br/>
        <w:t xml:space="preserve">            box-shadow: none !important; }</w:t>
        <w:br/>
        <w:t xml:space="preserve">  a:not(.btn) {</w:t>
        <w:br/>
        <w:t xml:space="preserve">    text-decoration: underline; }</w:t>
        <w:br/>
        <w:t xml:space="preserve">  abbr[title]::after {</w:t>
        <w:br/>
        <w:t xml:space="preserve">    content: " (" attr(title) ")"; }</w:t>
        <w:br/>
        <w:t xml:space="preserve">  pre {</w:t>
        <w:br/>
        <w:t xml:space="preserve">    white-space: pre-wrap !important; }</w:t>
        <w:br/>
        <w:t xml:space="preserve">  pre,</w:t>
        <w:br/>
        <w:t xml:space="preserve">  blockquote {</w:t>
        <w:br/>
        <w:t xml:space="preserve">    border: 1px solid #adb5bd;</w:t>
        <w:br/>
        <w:t xml:space="preserve">    page-break-inside: avoid; }</w:t>
        <w:br/>
        <w:t xml:space="preserve">  thead {</w:t>
        <w:br/>
        <w:t xml:space="preserve">    display: table-header-group; }</w:t>
        <w:br/>
        <w:t xml:space="preserve">  tr,</w:t>
        <w:br/>
        <w:t xml:space="preserve">  img {</w:t>
        <w:br/>
        <w:t xml:space="preserve">    page-break-inside: avoid; }</w:t>
        <w:br/>
        <w:t xml:space="preserve">  p,</w:t>
        <w:br/>
        <w:t xml:space="preserve">  h2,</w:t>
        <w:br/>
        <w:t xml:space="preserve">  h3 {</w:t>
        <w:br/>
        <w:t xml:space="preserve">    orphans: 3;</w:t>
        <w:br/>
        <w:t xml:space="preserve">    widows: 3; }</w:t>
        <w:br/>
        <w:t xml:space="preserve">  h2,</w:t>
        <w:br/>
        <w:t xml:space="preserve">  h3 {</w:t>
        <w:br/>
        <w:t xml:space="preserve">    page-break-after: avoid; }</w:t>
        <w:br/>
        <w:t xml:space="preserve">  @page {</w:t>
        <w:br/>
        <w:t xml:space="preserve">    size: a3; }</w:t>
        <w:br/>
        <w:t xml:space="preserve">  body {</w:t>
        <w:br/>
        <w:t xml:space="preserve">    min-width: 992px !important; }</w:t>
        <w:br/>
        <w:t xml:space="preserve">  .container {</w:t>
        <w:br/>
        <w:t xml:space="preserve">    min-width: 992px !important; }</w:t>
        <w:br/>
        <w:t xml:space="preserve">  .navbar {</w:t>
        <w:br/>
        <w:t xml:space="preserve">    display: none; }</w:t>
        <w:br/>
        <w:t xml:space="preserve">  .badge {</w:t>
        <w:br/>
        <w:t xml:space="preserve">    border: 1px solid #000; }</w:t>
        <w:br/>
        <w:t xml:space="preserve">  .table {</w:t>
        <w:br/>
        <w:t xml:space="preserve">    border-collapse: collapse !important; }</w:t>
        <w:br/>
        <w:t xml:space="preserve">    .table td,</w:t>
        <w:br/>
        <w:t xml:space="preserve">    .table th {</w:t>
        <w:br/>
        <w:t xml:space="preserve">      background-color: #fff !important; }</w:t>
        <w:br/>
        <w:t xml:space="preserve">  .table-bordered th,</w:t>
        <w:br/>
        <w:t xml:space="preserve">  .table-bordered td {</w:t>
        <w:br/>
        <w:t xml:space="preserve">    border: 1px solid #dee2e6 !important; }</w:t>
        <w:br/>
        <w:t xml:space="preserve">  .table-dark {</w:t>
        <w:br/>
        <w:t xml:space="preserve">    color: inherit; }</w:t>
        <w:br/>
        <w:t xml:space="preserve">    .table-dark th,</w:t>
        <w:br/>
        <w:t xml:space="preserve">    .table-dark td,</w:t>
        <w:br/>
        <w:t xml:space="preserve">    .table-dark thead th,</w:t>
        <w:br/>
        <w:t xml:space="preserve">    .table-dark tbody + tbody {</w:t>
        <w:br/>
        <w:t xml:space="preserve">      border-color: #dee2e6; }</w:t>
        <w:br/>
        <w:t xml:space="preserve">  .table .thead-dark th {</w:t>
        <w:br/>
        <w:t xml:space="preserve">    color: #fff;</w:t>
        <w:br/>
        <w:t xml:space="preserve">    background-color: #1e5c8b;</w:t>
        <w:br/>
        <w:t xml:space="preserve">    border-color: #1e5c8b; } }</w:t>
        <w:br/>
        <w:t/>
        <w:br/>
        <w:t>/* ===== 02. Common ===== */</w:t>
        <w:br/>
        <w:t>html {</w:t>
        <w:br/>
        <w:t xml:space="preserve">  position: relative;</w:t>
        <w:br/>
        <w:t xml:space="preserve">  min-height: 100%; }</w:t>
        <w:br/>
        <w:t/>
        <w:br/>
        <w:t>body {</w:t>
        <w:br/>
        <w:t xml:space="preserve">  margin: 0;</w:t>
        <w:br/>
        <w:t xml:space="preserve">  padding-bottom: 60px;</w:t>
        <w:br/>
        <w:t xml:space="preserve">  overflow-x: hidden;</w:t>
        <w:br/>
        <w:t xml:space="preserve">  font-size: 0.875rem;</w:t>
        <w:br/>
        <w:t xml:space="preserve">  background-color: #f3f6f8; }</w:t>
        <w:br/>
        <w:t/>
        <w:br/>
        <w:t>/* ===== 03. Menu ===== */</w:t>
        <w:br/>
        <w:t>/*!</w:t>
        <w:br/>
        <w:t>* metismenu - v2.7.8</w:t>
        <w:br/>
        <w:t>* A jQuery menu plugin</w:t>
        <w:br/>
        <w:t>* https://github.com/onokumus/metismenu#readme</w:t>
        <w:br/>
        <w:t>*</w:t>
        <w:br/>
        <w:t>* Made by Osman Nuri Okumus &lt;onokumus@gmail.com&gt; (https://github.com/onokumus)</w:t>
        <w:br/>
        <w:t>* Under MIT License</w:t>
        <w:br/>
        <w:t>*/</w:t>
        <w:br/>
        <w:t>.metismenu .arrow {</w:t>
        <w:br/>
        <w:t xml:space="preserve">  float: right;</w:t>
        <w:br/>
        <w:t xml:space="preserve">  line-height: 1.42857; }</w:t>
        <w:br/>
        <w:t/>
        <w:br/>
        <w:t>*[dir="rtl"] .metismenu .arrow {</w:t>
        <w:br/>
        <w:t xml:space="preserve">  float: left; }</w:t>
        <w:br/>
        <w:t/>
        <w:br/>
        <w:t>/*</w:t>
        <w:br/>
        <w:t xml:space="preserve"> * Require Bootstrap 3.x</w:t>
        <w:br/>
        <w:t xml:space="preserve"> * https://github.com/twbs/bootstrap</w:t>
        <w:br/>
        <w:t>*/</w:t>
        <w:br/>
        <w:t>.metismenu .glyphicon.arrow:before {</w:t>
        <w:br/>
        <w:t xml:space="preserve">  content: "\e079"; }</w:t>
        <w:br/>
        <w:t/>
        <w:br/>
        <w:t>.metismenu .active &gt; a &gt; .glyphicon.arrow:before {</w:t>
        <w:br/>
        <w:t xml:space="preserve">  content: "\e114"; }</w:t>
        <w:br/>
        <w:t/>
        <w:br/>
        <w:t>/*</w:t>
        <w:br/>
        <w:t xml:space="preserve"> * Require Font-Awesome</w:t>
        <w:br/>
        <w:t xml:space="preserve"> * http://fortawesome.github.io/Font-Awesome/</w:t>
        <w:br/>
        <w:t>*/</w:t>
        <w:br/>
        <w:t>.metismenu .fa.arrow:before {</w:t>
        <w:br/>
        <w:t xml:space="preserve">  content: "\f104"; }</w:t>
        <w:br/>
        <w:t/>
        <w:br/>
        <w:t>.metismenu .active &gt; a &gt; .fa.arrow:before {</w:t>
        <w:br/>
        <w:t xml:space="preserve">  content: "\f107"; }</w:t>
        <w:br/>
        <w:t/>
        <w:br/>
        <w:t>/*</w:t>
        <w:br/>
        <w:t xml:space="preserve"> * Require Ionicons</w:t>
        <w:br/>
        <w:t xml:space="preserve"> * http://ionicons.com/</w:t>
        <w:br/>
        <w:t>*/</w:t>
        <w:br/>
        <w:t>.metismenu .ion.arrow:before {</w:t>
        <w:br/>
        <w:t xml:space="preserve">  content: "\f3d2"; }</w:t>
        <w:br/>
        <w:t/>
        <w:br/>
        <w:t>.metismenu .active &gt; a &gt; .ion.arrow:before {</w:t>
        <w:br/>
        <w:t xml:space="preserve">  content: "\f3d0"; }</w:t>
        <w:br/>
        <w:t/>
        <w:br/>
        <w:t>.metismenu .plus-times {</w:t>
        <w:br/>
        <w:t xml:space="preserve">  float: right; }</w:t>
        <w:br/>
        <w:t/>
        <w:br/>
        <w:t>*[dir="rtl"] .metismenu .plus-times {</w:t>
        <w:br/>
        <w:t xml:space="preserve">  float: left; }</w:t>
        <w:br/>
        <w:t/>
        <w:br/>
        <w:t>.metismenu .fa.plus-times:before {</w:t>
        <w:br/>
        <w:t xml:space="preserve">  content: "\f067"; }</w:t>
        <w:br/>
        <w:t/>
        <w:br/>
        <w:t>.metismenu .active &gt; a &gt; .fa.plus-times {</w:t>
        <w:br/>
        <w:t xml:space="preserve">  -webkit-transform: rotate(45deg);</w:t>
        <w:br/>
        <w:t xml:space="preserve">  transform: rotate(45deg); }</w:t>
        <w:br/>
        <w:t/>
        <w:br/>
        <w:t>.metismenu .plus-minus {</w:t>
        <w:br/>
        <w:t xml:space="preserve">  float: right; }</w:t>
        <w:br/>
        <w:t/>
        <w:br/>
        <w:t>*[dir="rtl"] .metismenu .plus-minus {</w:t>
        <w:br/>
        <w:t xml:space="preserve">  float: left; }</w:t>
        <w:br/>
        <w:t/>
        <w:br/>
        <w:t>.metismenu .fa.plus-minus:before {</w:t>
        <w:br/>
        <w:t xml:space="preserve">  content: "\f067"; }</w:t>
        <w:br/>
        <w:t/>
        <w:br/>
        <w:t>.metismenu .active &gt; a &gt; .fa.plus-minus:before {</w:t>
        <w:br/>
        <w:t xml:space="preserve">  content: "\f068"; }</w:t>
        <w:br/>
        <w:t/>
        <w:br/>
        <w:t>.metismenu .collapse {</w:t>
        <w:br/>
        <w:t xml:space="preserve">  display: none; }</w:t>
        <w:br/>
        <w:t/>
        <w:br/>
        <w:t>.metismenu .collapse.in {</w:t>
        <w:br/>
        <w:t xml:space="preserve">  display: block; }</w:t>
        <w:br/>
        <w:t/>
        <w:br/>
        <w:t>.metismenu .collapsing {</w:t>
        <w:br/>
        <w:t xml:space="preserve">  position: relative;</w:t>
        <w:br/>
        <w:t xml:space="preserve">  height: 0;</w:t>
        <w:br/>
        <w:t xml:space="preserve">  overflow: hidden;</w:t>
        <w:br/>
        <w:t xml:space="preserve">  -webkit-transition-timing-function: ease;</w:t>
        <w:br/>
        <w:t xml:space="preserve">          transition-timing-function: ease;</w:t>
        <w:br/>
        <w:t xml:space="preserve">  -webkit-transition-duration: .35s;</w:t>
        <w:br/>
        <w:t xml:space="preserve">          transition-duration: .35s;</w:t>
        <w:br/>
        <w:t xml:space="preserve">  -webkit-transition-property: height, visibility;</w:t>
        <w:br/>
        <w:t xml:space="preserve">  transition-property: height, visibility; }</w:t>
        <w:br/>
        <w:t/>
        <w:br/>
        <w:t>.metismenu .has-arrow {</w:t>
        <w:br/>
        <w:t xml:space="preserve">  position: relative; }</w:t>
        <w:br/>
        <w:t/>
        <w:br/>
        <w:t>.metismenu .has-arrow::after {</w:t>
        <w:br/>
        <w:t xml:space="preserve">  position: absolute;</w:t>
        <w:br/>
        <w:t xml:space="preserve">  content: '';</w:t>
        <w:br/>
        <w:t xml:space="preserve">  width: .5em;</w:t>
        <w:br/>
        <w:t xml:space="preserve">  height: .5em;</w:t>
        <w:br/>
        <w:t xml:space="preserve">  border-width: 1px 0 0 1px;</w:t>
        <w:br/>
        <w:t xml:space="preserve">  border-style: solid;</w:t>
        <w:br/>
        <w:t xml:space="preserve">  border-color: initial;</w:t>
        <w:br/>
        <w:t xml:space="preserve">  right: 1em;</w:t>
        <w:br/>
        <w:t xml:space="preserve">  -webkit-transform: rotate(-45deg) translate(0, -50%);</w:t>
        <w:br/>
        <w:t xml:space="preserve">  transform: rotate(-45deg) translate(0, -50%);</w:t>
        <w:br/>
        <w:t xml:space="preserve">  -webkit-transform-origin: top;</w:t>
        <w:br/>
        <w:t xml:space="preserve">  transform-origin: top;</w:t>
        <w:br/>
        <w:t xml:space="preserve">  top: 50%;</w:t>
        <w:br/>
        <w:t xml:space="preserve">  -webkit-transition: all .3s ease-out;</w:t>
        <w:br/>
        <w:t xml:space="preserve">  transition: all .3s ease-out; }</w:t>
        <w:br/>
        <w:t/>
        <w:br/>
        <w:t>*[dir="rtl"] .metismenu .has-arrow::after {</w:t>
        <w:br/>
        <w:t xml:space="preserve">  right: auto;</w:t>
        <w:br/>
        <w:t xml:space="preserve">  left: 1em;</w:t>
        <w:br/>
        <w:t xml:space="preserve">  -webkit-transform: rotate(135deg) translate(0, -50%);</w:t>
        <w:br/>
        <w:t xml:space="preserve">  transform: rotate(135deg) translate(0, -50%); }</w:t>
        <w:br/>
        <w:t/>
        <w:br/>
        <w:t>.metismenu .active &gt; .has-arrow::after,</w:t>
        <w:br/>
        <w:t>.metismenu .has-arrow[aria-expanded="true"]::after {</w:t>
        <w:br/>
        <w:t xml:space="preserve">  -webkit-transform: rotate(-135deg) translate(0, -50%);</w:t>
        <w:br/>
        <w:t xml:space="preserve">  transform: rotate(-135deg) translate(0, -50%); }</w:t>
        <w:br/>
        <w:t/>
        <w:br/>
        <w:t>*[dir="rtl"] .metismenu .active &gt; .has-arrow::after,</w:t>
        <w:br/>
        <w:t>*[dir="rtl"] .metismenu .has-arrow[aria-expanded="true"]::after {</w:t>
        <w:br/>
        <w:t xml:space="preserve">  -webkit-transform: rotate(225deg) translate(0, -50%);</w:t>
        <w:br/>
        <w:t xml:space="preserve">  transform: rotate(225deg) translate(0, -50%); }</w:t>
        <w:br/>
        <w:t/>
        <w:br/>
        <w:t>/*# sourceMappingURL=metisMenu.css.map */</w:t>
        <w:br/>
        <w:t>/* =============</w:t>
        <w:br/>
        <w:t xml:space="preserve">  Menu</w:t>
        <w:br/>
        <w:t>============= */</w:t>
        <w:br/>
        <w:t>/* Metis Menu css */</w:t>
        <w:br/>
        <w:t>.metismenu {</w:t>
        <w:br/>
        <w:t xml:space="preserve">  padding: 0; }</w:t>
        <w:br/>
        <w:t xml:space="preserve">  .metismenu ul {</w:t>
        <w:br/>
        <w:t xml:space="preserve">    padding: 0; }</w:t>
        <w:br/>
        <w:t xml:space="preserve">    .metismenu ul li {</w:t>
        <w:br/>
        <w:t xml:space="preserve">      list-style: none; }</w:t>
        <w:br/>
        <w:t/>
        <w:br/>
        <w:t>.nav-second-level li a,</w:t>
        <w:br/>
        <w:t>.nav-thrid-level li a {</w:t>
        <w:br/>
        <w:t xml:space="preserve">  padding: 10px 20px;</w:t>
        <w:br/>
        <w:t xml:space="preserve">  color: #71798a;</w:t>
        <w:br/>
        <w:t xml:space="preserve">  display: block;</w:t>
        <w:br/>
        <w:t xml:space="preserve">  font-size: 13px;</w:t>
        <w:br/>
        <w:t xml:space="preserve">  position: relative; }</w:t>
        <w:br/>
        <w:t xml:space="preserve">  .nav-second-level li a:focus, .nav-second-level li a:hover,</w:t>
        <w:br/>
        <w:t xml:space="preserve">  .nav-thrid-level li a:focus,</w:t>
        <w:br/>
        <w:t xml:space="preserve">  .nav-thrid-level li a:hover {</w:t>
        <w:br/>
        <w:t xml:space="preserve">    background-color: #ffffff;</w:t>
        <w:br/>
        <w:t xml:space="preserve">    color: #3b3e47; }</w:t>
        <w:br/>
        <w:t/>
        <w:br/>
        <w:t>.nav-second-level &gt; li &gt; a {</w:t>
        <w:br/>
        <w:t xml:space="preserve">  padding-left: 58px; }</w:t>
        <w:br/>
        <w:t/>
        <w:br/>
        <w:t>.nav-second-level li.active &gt; a,</w:t>
        <w:br/>
        <w:t>.nav-third-level li.active &gt; a {</w:t>
        <w:br/>
        <w:t xml:space="preserve">  color: #1fa8f6; }</w:t>
        <w:br/>
        <w:t/>
        <w:br/>
        <w:t>.nav-third-level &gt; li &gt; a {</w:t>
        <w:br/>
        <w:t xml:space="preserve">  padding-left: 68px; }</w:t>
        <w:br/>
        <w:t/>
        <w:br/>
        <w:t>.left-side-menu {</w:t>
        <w:br/>
        <w:t xml:space="preserve">  width: 240px;</w:t>
        <w:br/>
        <w:t xml:space="preserve">  z-index: 10;</w:t>
        <w:br/>
        <w:t xml:space="preserve">  background: #ffffff;</w:t>
        <w:br/>
        <w:t xml:space="preserve">  bottom: 0;</w:t>
        <w:br/>
        <w:t xml:space="preserve">  padding: 20px 0 30px 0;</w:t>
        <w:br/>
        <w:t xml:space="preserve">  position: fixed;</w:t>
        <w:br/>
        <w:t xml:space="preserve">  top: 70px;</w:t>
        <w:br/>
        <w:t xml:space="preserve">  -webkit-box-shadow: 0px 10px 35px 0px rgba(154, 161, 171, 0.1);</w:t>
        <w:br/>
        <w:t xml:space="preserve">          box-shadow: 0px 10px 35px 0px rgba(154, 161, 171, 0.1);</w:t>
        <w:br/>
        <w:t xml:space="preserve">  -webkit-transition-duration: .2s;</w:t>
        <w:br/>
        <w:t xml:space="preserve">          transition-duration: .2s; }</w:t>
        <w:br/>
        <w:t xml:space="preserve">  .left-side-menu .topbar-left {</w:t>
        <w:br/>
        <w:t xml:space="preserve">    height: 70px;</w:t>
        <w:br/>
        <w:t xml:space="preserve">    padding-left: 25px;</w:t>
        <w:br/>
        <w:t xml:space="preserve">    position: fixed;</w:t>
        <w:br/>
        <w:t xml:space="preserve">    z-index: 1;</w:t>
        <w:br/>
        <w:t xml:space="preserve">    width: 240px;</w:t>
        <w:br/>
        <w:t xml:space="preserve">    top: 0; }</w:t>
        <w:br/>
        <w:t/>
        <w:br/>
        <w:t>.content-page {</w:t>
        <w:br/>
        <w:t xml:space="preserve">  margin-left: 240px;</w:t>
        <w:br/>
        <w:t xml:space="preserve">  overflow: hidden;</w:t>
        <w:br/>
        <w:t xml:space="preserve">  padding: 0 15px;</w:t>
        <w:br/>
        <w:t xml:space="preserve">  min-height: 80vh; }</w:t>
        <w:br/>
        <w:t xml:space="preserve">  .content-page .content {</w:t>
        <w:br/>
        <w:t xml:space="preserve">    margin-top: 70px; }</w:t>
        <w:br/>
        <w:t/>
        <w:br/>
        <w:t>#sidebar-menu &gt; ul &gt; li {</w:t>
        <w:br/>
        <w:t xml:space="preserve">  list-style: none; }</w:t>
        <w:br/>
        <w:t xml:space="preserve">  #sidebar-menu &gt; ul &gt; li &gt; a {</w:t>
        <w:br/>
        <w:t xml:space="preserve">    color: #71798a;</w:t>
        <w:br/>
        <w:t xml:space="preserve">    display: block;</w:t>
        <w:br/>
        <w:t xml:space="preserve">    padding: 14px 20px;</w:t>
        <w:br/>
        <w:t xml:space="preserve">    margin: 2px 0;</w:t>
        <w:br/>
        <w:t xml:space="preserve">    font-size: 15px;</w:t>
        <w:br/>
        <w:t xml:space="preserve">    position: relative;</w:t>
        <w:br/>
        <w:t xml:space="preserve">    border-right: 2px solid transparent; }</w:t>
        <w:br/>
        <w:t xml:space="preserve">    #sidebar-menu &gt; ul &gt; li &gt; a:hover, #sidebar-menu &gt; ul &gt; li &gt; a:focus, #sidebar-menu &gt; ul &gt; li &gt; a:active {</w:t>
        <w:br/>
        <w:t xml:space="preserve">      color: #3b3e47;</w:t>
        <w:br/>
        <w:t xml:space="preserve">      text-decoration: none; }</w:t>
        <w:br/>
        <w:t xml:space="preserve">    #sidebar-menu &gt; ul &gt; li &gt; a &gt; span {</w:t>
        <w:br/>
        <w:t xml:space="preserve">      vertical-align: middle; }</w:t>
        <w:br/>
        <w:t xml:space="preserve">    #sidebar-menu &gt; ul &gt; li &gt; a i {</w:t>
        <w:br/>
        <w:t xml:space="preserve">      display: inline-block;</w:t>
        <w:br/>
        <w:t xml:space="preserve">      font-size: 18px;</w:t>
        <w:br/>
        <w:t xml:space="preserve">      line-height: 17px;</w:t>
        <w:br/>
        <w:t xml:space="preserve">      margin: 0 10px 0 3px;</w:t>
        <w:br/>
        <w:t xml:space="preserve">      text-align: center;</w:t>
        <w:br/>
        <w:t xml:space="preserve">      vertical-align: middle;</w:t>
        <w:br/>
        <w:t xml:space="preserve">      width: 20px; }</w:t>
        <w:br/>
        <w:t xml:space="preserve">    #sidebar-menu &gt; ul &gt; li &gt; a .drop-arrow {</w:t>
        <w:br/>
        <w:t xml:space="preserve">      float: right; }</w:t>
        <w:br/>
        <w:t xml:space="preserve">      #sidebar-menu &gt; ul &gt; li &gt; a .drop-arrow i {</w:t>
        <w:br/>
        <w:t xml:space="preserve">        margin-right: 0; }</w:t>
        <w:br/>
        <w:t xml:space="preserve">  #sidebar-menu &gt; ul &gt; li &gt; a.active {</w:t>
        <w:br/>
        <w:t xml:space="preserve">    color: #1fa8f6;</w:t>
        <w:br/>
        <w:t xml:space="preserve">    background-color: #f8f9fa;</w:t>
        <w:br/>
        <w:t xml:space="preserve">    border-right-color: #1fa8f6; }</w:t>
        <w:br/>
        <w:t/>
        <w:br/>
        <w:t>#sidebar-menu .menu-arrow {</w:t>
        <w:br/>
        <w:t xml:space="preserve">  -webkit-transition: -webkit-transform .15s;</w:t>
        <w:br/>
        <w:t xml:space="preserve">  transition: -webkit-transform .15s;</w:t>
        <w:br/>
        <w:t xml:space="preserve">  transition: transform .15s;</w:t>
        <w:br/>
        <w:t xml:space="preserve">  transition: transform .15s, -webkit-transform .15s;</w:t>
        <w:br/>
        <w:t xml:space="preserve">  position: absolute;</w:t>
        <w:br/>
        <w:t xml:space="preserve">  right: 20px;</w:t>
        <w:br/>
        <w:t xml:space="preserve">  display: inline-block;</w:t>
        <w:br/>
        <w:t xml:space="preserve">  font-family: 'Material Design Icons';</w:t>
        <w:br/>
        <w:t xml:space="preserve">  text-rendering: auto;</w:t>
        <w:br/>
        <w:t xml:space="preserve">  line-height: 24px;</w:t>
        <w:br/>
        <w:t xml:space="preserve">  font-size: 18px;</w:t>
        <w:br/>
        <w:t xml:space="preserve">  -webkit-font-smoothing: antialiased;</w:t>
        <w:br/>
        <w:t xml:space="preserve">  -moz-osx-font-smoothing: grayscale;</w:t>
        <w:br/>
        <w:t xml:space="preserve">  -webkit-transform: translate(0, 0);</w:t>
        <w:br/>
        <w:t xml:space="preserve">          transform: translate(0, 0); }</w:t>
        <w:br/>
        <w:t xml:space="preserve">  #sidebar-menu .menu-arrow:before {</w:t>
        <w:br/>
        <w:t xml:space="preserve">    content: "\F142"; }</w:t>
        <w:br/>
        <w:t/>
        <w:br/>
        <w:t>#sidebar-menu .badge {</w:t>
        <w:br/>
        <w:t xml:space="preserve">  margin-top: 4px; }</w:t>
        <w:br/>
        <w:t/>
        <w:br/>
        <w:t>#sidebar-menu li.active .menu-arrow {</w:t>
        <w:br/>
        <w:t xml:space="preserve">  -webkit-transform: rotate(90deg);</w:t>
        <w:br/>
        <w:t xml:space="preserve">  transform: rotate(90deg); }</w:t>
        <w:br/>
        <w:t/>
        <w:br/>
        <w:t>#sidebar-menu .menu-title {</w:t>
        <w:br/>
        <w:t xml:space="preserve">  padding: 12px 20px;</w:t>
        <w:br/>
        <w:t xml:space="preserve">  letter-spacing: .05em;</w:t>
        <w:br/>
        <w:t xml:space="preserve">  pointer-events: none;</w:t>
        <w:br/>
        <w:t xml:space="preserve">  cursor: default;</w:t>
        <w:br/>
        <w:t xml:space="preserve">  font-size: 11px;</w:t>
        <w:br/>
        <w:t xml:space="preserve">  text-transform: uppercase;</w:t>
        <w:br/>
        <w:t xml:space="preserve">  color: #98a6ad;</w:t>
        <w:br/>
        <w:t xml:space="preserve">  font-family: "Libre Franklin", sans-serif; }</w:t>
        <w:br/>
        <w:t/>
        <w:br/>
        <w:t>.enlarged #wrapper .slimScrollDiv,</w:t>
        <w:br/>
        <w:t>.enlarged #wrapper .slimscroll-menu {</w:t>
        <w:br/>
        <w:t xml:space="preserve">  overflow: inherit !important;</w:t>
        <w:br/>
        <w:t xml:space="preserve">  height: auto !important; }</w:t>
        <w:br/>
        <w:t/>
        <w:br/>
        <w:t>.enlarged #wrapper .slimScrollBar {</w:t>
        <w:br/>
        <w:t xml:space="preserve">  visibility: hidden; }</w:t>
        <w:br/>
        <w:t/>
        <w:br/>
        <w:t>.enlarged #wrapper #sidebar-menu .menu-title,</w:t>
        <w:br/>
        <w:t>.enlarged #wrapper #sidebar-menu .menu-arrow,</w:t>
        <w:br/>
        <w:t>.enlarged #wrapper #sidebar-menu .badge,</w:t>
        <w:br/>
        <w:t>.enlarged #wrapper #sidebar-menu .collapse.in {</w:t>
        <w:br/>
        <w:t xml:space="preserve">  display: none !important; }</w:t>
        <w:br/>
        <w:t/>
        <w:br/>
        <w:t>.enlarged #wrapper #sidebar-menu .nav.collapse {</w:t>
        <w:br/>
        <w:t xml:space="preserve">  height: inherit !important; }</w:t>
        <w:br/>
        <w:t/>
        <w:br/>
        <w:t>.enlarged #wrapper #sidebar-menu ul ul {</w:t>
        <w:br/>
        <w:t xml:space="preserve">  margin-top: -2px;</w:t>
        <w:br/>
        <w:t xml:space="preserve">  padding-bottom: 5px;</w:t>
        <w:br/>
        <w:t xml:space="preserve">  padding-top: 5px;</w:t>
        <w:br/>
        <w:t xml:space="preserve">  z-index: 9999;</w:t>
        <w:br/>
        <w:t xml:space="preserve">  background-color: #ffffff; }</w:t>
        <w:br/>
        <w:t/>
        <w:br/>
        <w:t>.enlarged #wrapper .left-side-menu {</w:t>
        <w:br/>
        <w:t xml:space="preserve">  width: 70px;</w:t>
        <w:br/>
        <w:t xml:space="preserve">  position: absolute;</w:t>
        <w:br/>
        <w:t xml:space="preserve">  padding-top: 50px; }</w:t>
        <w:br/>
        <w:t xml:space="preserve">  .enlarged #wrapper .left-side-menu #sidebar-menu &gt; ul &gt; li {</w:t>
        <w:br/>
        <w:t xml:space="preserve">    position: relative;</w:t>
        <w:br/>
        <w:t xml:space="preserve">    white-space: nowrap; }</w:t>
        <w:br/>
        <w:t xml:space="preserve">    .enlarged #wrapper .left-side-menu #sidebar-menu &gt; ul &gt; li:hover &gt; a {</w:t>
        <w:br/>
        <w:t xml:space="preserve">      position: relative;</w:t>
        <w:br/>
        <w:t xml:space="preserve">      width: 260px;</w:t>
        <w:br/>
        <w:t xml:space="preserve">      color: #fff;</w:t>
        <w:br/>
        <w:t xml:space="preserve">      background-color: #3b3e47; }</w:t>
        <w:br/>
        <w:t xml:space="preserve">    .enlarged #wrapper .left-side-menu #sidebar-menu &gt; ul &gt; li:hover &gt; ul {</w:t>
        <w:br/>
        <w:t xml:space="preserve">      display: block;</w:t>
        <w:br/>
        <w:t xml:space="preserve">      left: 70px;</w:t>
        <w:br/>
        <w:t xml:space="preserve">      position: absolute;</w:t>
        <w:br/>
        <w:t xml:space="preserve">      width: 190px;</w:t>
        <w:br/>
        <w:t xml:space="preserve">      height: auto !important;</w:t>
        <w:br/>
        <w:t xml:space="preserve">      -webkit-box-shadow: 0px 10px 35px 0px rgba(154, 161, 171, 0.1);</w:t>
        <w:br/>
        <w:t xml:space="preserve">              box-shadow: 0px 10px 35px 0px rgba(154, 161, 171, 0.1); }</w:t>
        <w:br/>
        <w:t xml:space="preserve">      .enlarged #wrapper .left-side-menu #sidebar-menu &gt; ul &gt; li:hover &gt; ul a {</w:t>
        <w:br/>
        <w:t xml:space="preserve">        -webkit-box-shadow: none;</w:t>
        <w:br/>
        <w:t xml:space="preserve">                box-shadow: none;</w:t>
        <w:br/>
        <w:t xml:space="preserve">        padding: 8px 20px;</w:t>
        <w:br/>
        <w:t xml:space="preserve">        position: relative;</w:t>
        <w:br/>
        <w:t xml:space="preserve">        width: 190px;</w:t>
        <w:br/>
        <w:t xml:space="preserve">        z-index: 6; }</w:t>
        <w:br/>
        <w:t xml:space="preserve">        .enlarged #wrapper .left-side-menu #sidebar-menu &gt; ul &gt; li:hover &gt; ul a:hover {</w:t>
        <w:br/>
        <w:t xml:space="preserve">          color: #3b3e47; }</w:t>
        <w:br/>
        <w:t xml:space="preserve">    .enlarged #wrapper .left-side-menu #sidebar-menu &gt; ul &gt; li:hover a span {</w:t>
        <w:br/>
        <w:t xml:space="preserve">      display: inline-block; }</w:t>
        <w:br/>
        <w:t xml:space="preserve">    .enlarged #wrapper .left-side-menu #sidebar-menu &gt; ul &gt; li &gt; a {</w:t>
        <w:br/>
        <w:t xml:space="preserve">      padding: 15px 20px;</w:t>
        <w:br/>
        <w:t xml:space="preserve">      min-height: 53px; }</w:t>
        <w:br/>
        <w:t xml:space="preserve">      .enlarged #wrapper .left-side-menu #sidebar-menu &gt; ul &gt; li &gt; a i {</w:t>
        <w:br/>
        <w:t xml:space="preserve">        font-size: 20px;</w:t>
        <w:br/>
        <w:t xml:space="preserve">        margin-right: 20px; }</w:t>
        <w:br/>
        <w:t xml:space="preserve">      .enlarged #wrapper .left-side-menu #sidebar-menu &gt; ul &gt; li &gt; a span {</w:t>
        <w:br/>
        <w:t xml:space="preserve">        display: none;</w:t>
        <w:br/>
        <w:t xml:space="preserve">        padding-left: 10px; }</w:t>
        <w:br/>
        <w:t xml:space="preserve">    .enlarged #wrapper .left-side-menu #sidebar-menu &gt; ul &gt; li:hover &gt; a.open :after {</w:t>
        <w:br/>
        <w:t xml:space="preserve">      display: none; }</w:t>
        <w:br/>
        <w:t xml:space="preserve">    .enlarged #wrapper .left-side-menu #sidebar-menu &gt; ul &gt; li:hover &gt; a.active :after {</w:t>
        <w:br/>
        <w:t xml:space="preserve">      display: none; }</w:t>
        <w:br/>
        <w:t xml:space="preserve">  .enlarged #wrapper .left-side-menu #sidebar-menu ul ul li:hover &gt; ul {</w:t>
        <w:br/>
        <w:t xml:space="preserve">    display: block;</w:t>
        <w:br/>
        <w:t xml:space="preserve">    left: 190px;</w:t>
        <w:br/>
        <w:t xml:space="preserve">    margin-top: -36px;</w:t>
        <w:br/>
        <w:t xml:space="preserve">    position: absolute;</w:t>
        <w:br/>
        <w:t xml:space="preserve">    width: 190px; }</w:t>
        <w:br/>
        <w:t xml:space="preserve">  .enlarged #wrapper .left-side-menu #sidebar-menu ul ul li &gt; a span.pull-right {</w:t>
        <w:br/>
        <w:t xml:space="preserve">    -ms-transform: rotate(270deg);</w:t>
        <w:br/>
        <w:t xml:space="preserve">    -webkit-transform: rotate(270deg);</w:t>
        <w:br/>
        <w:t xml:space="preserve">    position: absolute;</w:t>
        <w:br/>
        <w:t xml:space="preserve">    right: 20px;</w:t>
        <w:br/>
        <w:t xml:space="preserve">    top: 12px;</w:t>
        <w:br/>
        <w:t xml:space="preserve">    transform: rotate(270deg); }</w:t>
        <w:br/>
        <w:t xml:space="preserve">  .enlarged #wrapper .left-side-menu #sidebar-menu ul ul li.active a {</w:t>
        <w:br/>
        <w:t xml:space="preserve">    color: #3b3e47; }</w:t>
        <w:br/>
        <w:t/>
        <w:br/>
        <w:t>.enlarged #wrapper .content-page {</w:t>
        <w:br/>
        <w:t xml:space="preserve">  margin-left: 70px; }</w:t>
        <w:br/>
        <w:t/>
        <w:br/>
        <w:t>.enlarged #wrapper .topbar-left {</w:t>
        <w:br/>
        <w:t xml:space="preserve">  width: 70px;</w:t>
        <w:br/>
        <w:t xml:space="preserve">  position: relative;</w:t>
        <w:br/>
        <w:t xml:space="preserve">  padding-left: 0;</w:t>
        <w:br/>
        <w:t xml:space="preserve">  text-align: center; }</w:t>
        <w:br/>
        <w:t/>
        <w:br/>
        <w:t>@media (min-width: 768px) {</w:t>
        <w:br/>
        <w:t xml:space="preserve">  /* Body min-height set */</w:t>
        <w:br/>
        <w:t xml:space="preserve">  body.enlarged {</w:t>
        <w:br/>
        <w:t xml:space="preserve">    min-height: 1200px; } }</w:t>
        <w:br/>
        <w:t/>
        <w:br/>
        <w:t>@media (max-width: 1024px) {</w:t>
        <w:br/>
        <w:t xml:space="preserve">  .content-page {</w:t>
        <w:br/>
        <w:t xml:space="preserve">    padding: 0; } }</w:t>
        <w:br/>
        <w:t/>
        <w:br/>
        <w:t>@media (max-width: 768px) {</w:t>
        <w:br/>
        <w:t xml:space="preserve">  body {</w:t>
        <w:br/>
        <w:t xml:space="preserve">    overflow-x: hidden; }</w:t>
        <w:br/>
        <w:t xml:space="preserve">  .content-page {</w:t>
        <w:br/>
        <w:t xml:space="preserve">    margin-left: 0 !important; }</w:t>
        <w:br/>
        <w:t xml:space="preserve">  .enlarged #wrapper .left-side-menu {</w:t>
        <w:br/>
        <w:t xml:space="preserve">    margin-left: -100%; } }</w:t>
        <w:br/>
        <w:t/>
        <w:br/>
        <w:t>@media (max-width: 767px) {</w:t>
        <w:br/>
        <w:t xml:space="preserve">  .dropdown-lg {</w:t>
        <w:br/>
        <w:t xml:space="preserve">    width: 200px !important; } }</w:t>
        <w:br/>
        <w:t/>
        <w:br/>
        <w:t>@media (max-width: 480px) {</w:t>
        <w:br/>
        <w:t xml:space="preserve">  .side-menu {</w:t>
        <w:br/>
        <w:t xml:space="preserve">    z-index: 10 !important; }</w:t>
        <w:br/>
        <w:t xml:space="preserve">  .search-bar {</w:t>
        <w:br/>
        <w:t xml:space="preserve">    display: none !important; } }</w:t>
        <w:br/>
        <w:t/>
        <w:br/>
        <w:t>@media (max-width: 420px) {</w:t>
        <w:br/>
        <w:t xml:space="preserve">  .hide-phone {</w:t>
        <w:br/>
        <w:t xml:space="preserve">    display: none !important; } }</w:t>
        <w:br/>
        <w:t/>
        <w:br/>
        <w:t>@media (max-width: 419px) {</w:t>
        <w:br/>
        <w:t xml:space="preserve">  .hidden-xxs {</w:t>
        <w:br/>
        <w:t xml:space="preserve">    display: none; }</w:t>
        <w:br/>
        <w:t xml:space="preserve">  .topbar-left {</w:t>
        <w:br/>
        <w:t xml:space="preserve">    display: none; } }</w:t>
        <w:br/>
        <w:t/>
        <w:br/>
        <w:t>/* =============</w:t>
        <w:br/>
        <w:t xml:space="preserve">  Small Menu</w:t>
        <w:br/>
        <w:t>============= */</w:t>
        <w:br/>
        <w:t>.side-menu-sm {</w:t>
        <w:br/>
        <w:t xml:space="preserve">  width: 160px;</w:t>
        <w:br/>
        <w:t xml:space="preserve">  text-align: center; }</w:t>
        <w:br/>
        <w:t xml:space="preserve">  .side-menu-sm #sidebar-menu &gt; ul &gt; li &gt; a &gt; i {</w:t>
        <w:br/>
        <w:t xml:space="preserve">    display: block;</w:t>
        <w:br/>
        <w:t xml:space="preserve">    font-size: 18px;</w:t>
        <w:br/>
        <w:t xml:space="preserve">    line-height: 24px;</w:t>
        <w:br/>
        <w:t xml:space="preserve">    width: 100%;</w:t>
        <w:br/>
        <w:t xml:space="preserve">    margin: 0; }</w:t>
        <w:br/>
        <w:t xml:space="preserve">  .side-menu-sm #sidebar-menu &gt; ul ul a {</w:t>
        <w:br/>
        <w:t xml:space="preserve">    padding: 10px 20px; }</w:t>
        <w:br/>
        <w:t xml:space="preserve">  .side-menu-sm .menu-arrow,</w:t>
        <w:br/>
        <w:t xml:space="preserve">  .side-menu-sm .badge {</w:t>
        <w:br/>
        <w:t xml:space="preserve">    display: none !important; }</w:t>
        <w:br/>
        <w:t xml:space="preserve">  .side-menu-sm + .content-page {</w:t>
        <w:br/>
        <w:t xml:space="preserve">    margin-left: 160px; }</w:t>
        <w:br/>
        <w:t/>
        <w:br/>
        <w:t>.enlarged #wrapper .side-menu-sm {</w:t>
        <w:br/>
        <w:t xml:space="preserve">  text-align: left; }</w:t>
        <w:br/>
        <w:t xml:space="preserve">  .enlarged #wrapper .side-menu-sm ul li a i {</w:t>
        <w:br/>
        <w:t xml:space="preserve">    display: inline-block;</w:t>
        <w:br/>
        <w:t xml:space="preserve">    font-size: 18px;</w:t>
        <w:br/>
        <w:t xml:space="preserve">    line-height: 17px;</w:t>
        <w:br/>
        <w:t xml:space="preserve">    margin-left: 3px;</w:t>
        <w:br/>
        <w:t xml:space="preserve">    margin-right: 15px;</w:t>
        <w:br/>
        <w:t xml:space="preserve">    vertical-align: middle;</w:t>
        <w:br/>
        <w:t xml:space="preserve">    width: 20px; }</w:t>
        <w:br/>
        <w:t/>
        <w:br/>
        <w:t>/* =============</w:t>
        <w:br/>
        <w:t xml:space="preserve">  Menu - Dark</w:t>
        <w:br/>
        <w:t>============= */</w:t>
        <w:br/>
        <w:t>.left-side-menu-dark {</w:t>
        <w:br/>
        <w:t xml:space="preserve">  background-color: #343b4a;</w:t>
        <w:br/>
        <w:t xml:space="preserve">  -webkit-box-shadow: none;</w:t>
        <w:br/>
        <w:t xml:space="preserve">          box-shadow: none; }</w:t>
        <w:br/>
        <w:t xml:space="preserve">  .left-side-menu-dark #sidebar-menu &gt; ul &gt; li &gt; a {</w:t>
        <w:br/>
        <w:t xml:space="preserve">    color: #9097a7; }</w:t>
        <w:br/>
        <w:t xml:space="preserve">    .left-side-menu-dark #sidebar-menu &gt; ul &gt; li &gt; a:hover, .left-side-menu-dark #sidebar-menu &gt; ul &gt; li &gt; a:focus, .left-side-menu-dark #sidebar-menu &gt; ul &gt; li &gt; a:active {</w:t>
        <w:br/>
        <w:t xml:space="preserve">      color: #c8cddc; }</w:t>
        <w:br/>
        <w:t xml:space="preserve">  .left-side-menu-dark #sidebar-menu &gt; ul &gt; li &gt; a.active {</w:t>
        <w:br/>
        <w:t xml:space="preserve">    color: #ffffff;</w:t>
        <w:br/>
        <w:t xml:space="preserve">    background-color: #3f4759;</w:t>
        <w:br/>
        <w:t xml:space="preserve">    border-right-color: #ffffff; }</w:t>
        <w:br/>
        <w:t xml:space="preserve">  .left-side-menu-dark #sidebar-menu .menu-title {</w:t>
        <w:br/>
        <w:t xml:space="preserve">    color: #adb5bd; }</w:t>
        <w:br/>
        <w:t xml:space="preserve">  .left-side-menu-dark .nav-second-level li a,</w:t>
        <w:br/>
        <w:t xml:space="preserve">  .left-side-menu-dark .nav-thrid-level li a {</w:t>
        <w:br/>
        <w:t xml:space="preserve">    color: #9097a7; }</w:t>
        <w:br/>
        <w:t xml:space="preserve">    .left-side-menu-dark .nav-second-level li a:focus, .left-side-menu-dark .nav-second-level li a:hover,</w:t>
        <w:br/>
        <w:t xml:space="preserve">    .left-side-menu-dark .nav-thrid-level li a:focus,</w:t>
        <w:br/>
        <w:t xml:space="preserve">    .left-side-menu-dark .nav-thrid-level li a:hover {</w:t>
        <w:br/>
        <w:t xml:space="preserve">      background-color: transparent;</w:t>
        <w:br/>
        <w:t xml:space="preserve">      color: #c8cddc; }</w:t>
        <w:br/>
        <w:t xml:space="preserve">  .left-side-menu-dark .nav-second-level li.active &gt; a,</w:t>
        <w:br/>
        <w:t xml:space="preserve">  .left-side-menu-dark .nav-third-level li.active &gt; a {</w:t>
        <w:br/>
        <w:t xml:space="preserve">    color: #ffffff; }</w:t>
        <w:br/>
        <w:t/>
        <w:br/>
        <w:t>.enlarged #wrapper .left-side-menu-dark #sidebar-menu &gt; ul &gt; li:hover &gt; a {</w:t>
        <w:br/>
        <w:t xml:space="preserve">  background-color: #3f4759; }</w:t>
        <w:br/>
        <w:t/>
        <w:br/>
        <w:t>/* =============</w:t>
        <w:br/>
        <w:t xml:space="preserve">  Menu - Overlay</w:t>
        <w:br/>
        <w:t>============= */</w:t>
        <w:br/>
        <w:t>.layout-overlay.enlarged .left-side-menu {</w:t>
        <w:br/>
        <w:t xml:space="preserve">  margin-left: -100%; }</w:t>
        <w:br/>
        <w:t/>
        <w:br/>
        <w:t>.layout-overlay .content-page {</w:t>
        <w:br/>
        <w:t xml:space="preserve">  margin-left: 0 !important; }</w:t>
        <w:br/>
        <w:t/>
        <w:br/>
        <w:t>.layout-overlay .navbar-custom .logo {</w:t>
        <w:br/>
        <w:t xml:space="preserve">  text-align: left;</w:t>
        <w:br/>
        <w:t xml:space="preserve">  padding-left: 30px; }</w:t>
        <w:br/>
        <w:t/>
        <w:br/>
        <w:t>/* ===== 04. Topbar ===== */</w:t>
        <w:br/>
        <w:t>#topnav {</w:t>
        <w:br/>
        <w:t xml:space="preserve">  background-color: #0f5786;</w:t>
        <w:br/>
        <w:t xml:space="preserve">  position: fixed;</w:t>
        <w:br/>
        <w:t xml:space="preserve">  left: 0;</w:t>
        <w:br/>
        <w:t xml:space="preserve">  right: 0;</w:t>
        <w:br/>
        <w:t xml:space="preserve">  z-index: 1001; }</w:t>
        <w:br/>
        <w:t/>
        <w:br/>
        <w:t>.navbar-custom {</w:t>
        <w:br/>
        <w:t xml:space="preserve">  border-radius: 0;</w:t>
        <w:br/>
        <w:t xml:space="preserve">  min-height: 70px;</w:t>
        <w:br/>
        <w:t xml:space="preserve">  color: #fff;</w:t>
        <w:br/>
        <w:t xml:space="preserve">  z-index: 2;</w:t>
        <w:br/>
        <w:t xml:space="preserve">  padding-right: 15px; }</w:t>
        <w:br/>
        <w:t xml:space="preserve">  .navbar-custom .nav-link {</w:t>
        <w:br/>
        <w:t xml:space="preserve">    padding: 0;</w:t>
        <w:br/>
        <w:t xml:space="preserve">    line-height: 68px;</w:t>
        <w:br/>
        <w:t xml:space="preserve">    color: rgba(255, 255, 255, 0.8); }</w:t>
        <w:br/>
        <w:t xml:space="preserve">  .navbar-custom .dropdown-toggle:after {</w:t>
        <w:br/>
        <w:t xml:space="preserve">    content: initial; }</w:t>
        <w:br/>
        <w:t xml:space="preserve">  .navbar-custom .menu-left {</w:t>
        <w:br/>
        <w:t xml:space="preserve">    overflow: hidden; }</w:t>
        <w:br/>
        <w:t xml:space="preserve">  .navbar-custom .topbar-right-menu li {</w:t>
        <w:br/>
        <w:t xml:space="preserve">    float: left; }</w:t>
        <w:br/>
        <w:t xml:space="preserve">  .navbar-custom .logo {</w:t>
        <w:br/>
        <w:t xml:space="preserve">    line-height: 70px;</w:t>
        <w:br/>
        <w:t xml:space="preserve">    width: 240px;</w:t>
        <w:br/>
        <w:t xml:space="preserve">    display: block;</w:t>
        <w:br/>
        <w:t xml:space="preserve">    text-align: center;</w:t>
        <w:br/>
        <w:t xml:space="preserve">    /*background: #343b4a;*/ }</w:t>
        <w:br/>
        <w:t xml:space="preserve">    .navbar-custom .logo .logo-sm {</w:t>
        <w:br/>
        <w:t xml:space="preserve">      display: none; }</w:t>
        <w:br/>
        <w:t xml:space="preserve">  .navbar-custom .logo.side-menu-sm-logo {</w:t>
        <w:br/>
        <w:t xml:space="preserve">    width: 160px; }</w:t>
        <w:br/>
        <w:t xml:space="preserve">  .navbar-custom .dropdown-menu-right {</w:t>
        <w:br/>
        <w:t xml:space="preserve">    -webkit-transform: none !important;</w:t>
        <w:br/>
        <w:t xml:space="preserve">            transform: none !important;</w:t>
        <w:br/>
        <w:t xml:space="preserve">    top: 100% !important;</w:t>
        <w:br/>
        <w:t xml:space="preserve">    right: 0 !important;</w:t>
        <w:br/>
        <w:t xml:space="preserve">    left: auto !important; }</w:t>
        <w:br/>
        <w:t xml:space="preserve">  .navbar-custom .navbar-toggle {</w:t>
        <w:br/>
        <w:t xml:space="preserve">    position: relative; }</w:t>
        <w:br/>
        <w:t xml:space="preserve">    .navbar-custom .navbar-toggle:hover, .navbar-custom .navbar-toggle:focus {</w:t>
        <w:br/>
        <w:t xml:space="preserve">      background-color: transparent; }</w:t>
        <w:br/>
        <w:t xml:space="preserve">      .navbar-custom .navbar-toggle:hover span, .navbar-custom .navbar-toggle:focus span {</w:t>
        <w:br/>
        <w:t xml:space="preserve">        background-color: #fff; }</w:t>
        <w:br/>
        <w:t xml:space="preserve">    .navbar-custom .navbar-toggle .lines {</w:t>
        <w:br/>
        <w:t xml:space="preserve">      width: 25px;</w:t>
        <w:br/>
        <w:t xml:space="preserve">      display: block;</w:t>
        <w:br/>
        <w:t xml:space="preserve">      position: relative;</w:t>
        <w:br/>
        <w:t xml:space="preserve">      padding-top: 27px;</w:t>
        <w:br/>
        <w:t xml:space="preserve">      height: 44px;</w:t>
        <w:br/>
        <w:t xml:space="preserve">      margin: 0 auto;</w:t>
        <w:br/>
        <w:t xml:space="preserve">      -webkit-transition: all .5s ease;</w:t>
        <w:br/>
        <w:t xml:space="preserve">      transition: all .5s ease;</w:t>
        <w:br/>
        <w:t/>
        <w:br/>
        <w:t>	  color: #757575; }</w:t>
        <w:br/>
        <w:t xml:space="preserve">    .navbar-custom .navbar-toggle span {</w:t>
        <w:br/>
        <w:t xml:space="preserve">      height: 2px;</w:t>
        <w:br/>
        <w:t xml:space="preserve">      width: 100%;</w:t>
        <w:br/>
        <w:t xml:space="preserve">      background-color: rgba(255, 255, 255, 0.5);</w:t>
        <w:br/>
        <w:t xml:space="preserve">      display: block;</w:t>
        <w:br/>
        <w:t xml:space="preserve">      margin-bottom: 5px;</w:t>
        <w:br/>
        <w:t xml:space="preserve">      -webkit-transition: -webkit-transform .5s ease;</w:t>
        <w:br/>
        <w:t xml:space="preserve">      transition: -webkit-transform .5s ease;</w:t>
        <w:br/>
        <w:t xml:space="preserve">      transition: transform .5s ease;</w:t>
        <w:br/>
        <w:t xml:space="preserve">      transition: transform .5s ease, -webkit-transform .5s ease; }</w:t>
        <w:br/>
        <w:t xml:space="preserve">  .navbar-custom .navbar-toggle.open span {</w:t>
        <w:br/>
        <w:t xml:space="preserve">    position: absolute; }</w:t>
        <w:br/>
        <w:t xml:space="preserve">    .navbar-custom .navbar-toggle.open span:first-child {</w:t>
        <w:br/>
        <w:t xml:space="preserve">      top: 34px;</w:t>
        <w:br/>
        <w:t xml:space="preserve">      -webkit-transform: rotate(45deg);</w:t>
        <w:br/>
        <w:t xml:space="preserve">      transform: rotate(45deg); }</w:t>
        <w:br/>
        <w:t xml:space="preserve">    .navbar-custom .navbar-toggle.open span:nth-child(2) {</w:t>
        <w:br/>
        <w:t xml:space="preserve">      visibility: hidden; }</w:t>
        <w:br/>
        <w:t xml:space="preserve">    .navbar-custom .navbar-toggle.open span:last-child {</w:t>
        <w:br/>
        <w:t xml:space="preserve">      width: 100%;</w:t>
        <w:br/>
        <w:t xml:space="preserve">      top: 34px;</w:t>
        <w:br/>
        <w:t xml:space="preserve">      -webkit-transform: rotate(-45deg);</w:t>
        <w:br/>
        <w:t xml:space="preserve">      transform: rotate(-45deg); }</w:t>
        <w:br/>
        <w:t xml:space="preserve">  .navbar-custom .button-menu-mobile {</w:t>
        <w:br/>
        <w:t xml:space="preserve">    display: block;</w:t>
        <w:br/>
        <w:t xml:space="preserve">    height: 70px;</w:t>
        <w:br/>
        <w:t xml:space="preserve">    width: 60px;</w:t>
        <w:br/>
        <w:t xml:space="preserve">    cursor: pointer; }</w:t>
        <w:br/>
        <w:t xml:space="preserve">  .navbar-custom .button-menu-mobile.disable-btn {</w:t>
        <w:br/>
        <w:t xml:space="preserve">    display: none; }</w:t>
        <w:br/>
        <w:t/>
        <w:br/>
        <w:t>/* Search */</w:t>
        <w:br/>
        <w:t>.app-search {</w:t>
        <w:br/>
        <w:t xml:space="preserve">  padding-top: 16px;</w:t>
        <w:br/>
        <w:t xml:space="preserve">  padding-right: 20px; }</w:t>
        <w:br/>
        <w:t xml:space="preserve">  .app-search .form-control,</w:t>
        <w:br/>
        <w:t xml:space="preserve">  .app-search .form-control:focus {</w:t>
        <w:br/>
        <w:t xml:space="preserve">    border: none;</w:t>
        <w:br/>
        <w:t xml:space="preserve">    height: 38px;</w:t>
        <w:br/>
        <w:t xml:space="preserve">    color: #fff;</w:t>
        <w:br/>
        <w:t xml:space="preserve">    padding-left: 20px;</w:t>
        <w:br/>
        <w:t xml:space="preserve">    padding-right: 20px;</w:t>
        <w:br/>
        <w:t xml:space="preserve">    background-color: rgba(255, 255, 255, 0.1);</w:t>
        <w:br/>
        <w:t xml:space="preserve">    -webkit-box-shadow: none;</w:t>
        <w:br/>
        <w:t xml:space="preserve">            box-shadow: none;</w:t>
        <w:br/>
        <w:t xml:space="preserve">    border-radius: 5px;</w:t>
        <w:br/>
        <w:t xml:space="preserve">    min-width: 180px;</w:t>
        <w:br/>
        <w:t xml:space="preserve">    width: 50%; }</w:t>
        <w:br/>
        <w:t/>
        <w:br/>
        <w:t xml:space="preserve">  @media (min-width: 630px) and (max-width: 1023px) {</w:t>
        <w:br/>
        <w:t xml:space="preserve">    .app-search .form-control,</w:t>
        <w:br/>
        <w:t xml:space="preserve">    .app-search .form-control:focus {</w:t>
        <w:br/>
        <w:t xml:space="preserve">      width: 35%; } }</w:t>
        <w:br/>
        <w:t/>
        <w:br/>
        <w:t>/* Notification */</w:t>
        <w:br/>
        <w:t>.notification-wrapper {</w:t>
        <w:br/>
        <w:t xml:space="preserve">  max-height: 190px; }</w:t>
        <w:br/>
        <w:t/>
        <w:br/>
        <w:t>.notification-list {</w:t>
        <w:br/>
        <w:t xml:space="preserve">  margin-left: 0; }</w:t>
        <w:br/>
        <w:t xml:space="preserve">  .notification-list .noti-title {</w:t>
        <w:br/>
        <w:t xml:space="preserve">    background-color: #fff;</w:t>
        <w:br/>
        <w:t xml:space="preserve">    padding: 15px 20px; }</w:t>
        <w:br/>
        <w:t xml:space="preserve">  .notification-list .noti-icon {</w:t>
        <w:br/>
        <w:t xml:space="preserve">    font-size: 20px;</w:t>
        <w:br/>
        <w:t xml:space="preserve">    padding: 0 15px;</w:t>
        <w:br/>
        <w:t xml:space="preserve">    vertical-align: middle; }</w:t>
        <w:br/>
        <w:t xml:space="preserve">  .notification-list .noti-icon-badge {</w:t>
        <w:br/>
        <w:t xml:space="preserve">    display: inline-block;</w:t>
        <w:br/>
        <w:t xml:space="preserve">    position: absolute;</w:t>
        <w:br/>
        <w:t xml:space="preserve">    top: 14px;</w:t>
        <w:br/>
        <w:t xml:space="preserve">    right: 8px; }</w:t>
        <w:br/>
        <w:t xml:space="preserve">  .notification-list .notify-item {</w:t>
        <w:br/>
        <w:t xml:space="preserve">    padding: 12px 20px; }</w:t>
        <w:br/>
        <w:t xml:space="preserve">    .notification-list .notify-item .notify-icon {</w:t>
        <w:br/>
        <w:t xml:space="preserve">      float: left;</w:t>
        <w:br/>
        <w:t xml:space="preserve">      height: 36px;</w:t>
        <w:br/>
        <w:t xml:space="preserve">      width: 36px;</w:t>
        <w:br/>
        <w:t xml:space="preserve">      line-height: 36px;</w:t>
        <w:br/>
        <w:t xml:space="preserve">      text-align: center;</w:t>
        <w:br/>
        <w:t xml:space="preserve">      margin-right: 10px;</w:t>
        <w:br/>
        <w:t xml:space="preserve">      border-radius: 50%;</w:t>
        <w:br/>
        <w:t xml:space="preserve">      color: #fff; }</w:t>
        <w:br/>
        <w:t xml:space="preserve">    .notification-list .notify-item .notify-details {</w:t>
        <w:br/>
        <w:t xml:space="preserve">      margin-bottom: 0;</w:t>
        <w:br/>
        <w:t xml:space="preserve">      overflow: hidden;</w:t>
        <w:br/>
        <w:t xml:space="preserve">      margin-left: 45px;</w:t>
        <w:br/>
        <w:t xml:space="preserve">      text-overflow: ellipsis;</w:t>
        <w:br/>
        <w:t xml:space="preserve">      white-space: nowrap;</w:t>
        <w:br/>
        <w:t xml:space="preserve">      color: #3b3e47;</w:t>
        <w:br/>
        <w:t xml:space="preserve">      font-size: 13px;</w:t>
        <w:br/>
        <w:t xml:space="preserve">      font-weight: 500; }</w:t>
        <w:br/>
        <w:t xml:space="preserve">      .notification-list .notify-item .notify-details b {</w:t>
        <w:br/>
        <w:t xml:space="preserve">        font-weight: 500; }</w:t>
        <w:br/>
        <w:t xml:space="preserve">      .notification-list .notify-item .notify-details small {</w:t>
        <w:br/>
        <w:t xml:space="preserve">        display: block; }</w:t>
        <w:br/>
        <w:t xml:space="preserve">      .notification-list .notify-item .notify-details span {</w:t>
        <w:br/>
        <w:t xml:space="preserve">        display: block;</w:t>
        <w:br/>
        <w:t xml:space="preserve">        overflow: hidden;</w:t>
        <w:br/>
        <w:t xml:space="preserve">        text-overflow: ellipsis;</w:t>
        <w:br/>
        <w:t xml:space="preserve">        white-space: nowrap;</w:t>
        <w:br/>
        <w:t xml:space="preserve">        font-size: 13px; }</w:t>
        <w:br/>
        <w:t xml:space="preserve">    .notification-list .notify-item .user-msg {</w:t>
        <w:br/>
        <w:t xml:space="preserve">      margin-left: 45px;</w:t>
        <w:br/>
        <w:t xml:space="preserve">      white-space: normal;</w:t>
        <w:br/>
        <w:t xml:space="preserve">      line-height: 20px; }</w:t>
        <w:br/>
        <w:t xml:space="preserve">  .notification-list .profile-dropdown .notify-item {</w:t>
        <w:br/>
        <w:t xml:space="preserve">    padding: 7px 20px; }</w:t>
        <w:br/>
        <w:t/>
        <w:br/>
        <w:t>.noti-scroll {</w:t>
        <w:br/>
        <w:t xml:space="preserve">  max-height: 230px; }</w:t>
        <w:br/>
        <w:t/>
        <w:br/>
        <w:t>.profile-dropdown {</w:t>
        <w:br/>
        <w:t xml:space="preserve">  width: 170px; }</w:t>
        <w:br/>
        <w:t xml:space="preserve">  .profile-dropdown i {</w:t>
        <w:br/>
        <w:t xml:space="preserve">    vertical-align: middle;</w:t>
        <w:br/>
        <w:t xml:space="preserve">    margin-right: 5px; }</w:t>
        <w:br/>
        <w:t xml:space="preserve">  .profile-dropdown span {</w:t>
        <w:br/>
        <w:t xml:space="preserve">    vertical-align: middle; }</w:t>
        <w:br/>
        <w:t/>
        <w:br/>
        <w:t>.nav-user {</w:t>
        <w:br/>
        <w:t xml:space="preserve">  padding: 0 12px !important; }</w:t>
        <w:br/>
        <w:t xml:space="preserve">  .nav-user img {</w:t>
        <w:br/>
        <w:t xml:space="preserve">    height: 32px;</w:t>
        <w:br/>
        <w:t xml:space="preserve">    width: 32px; }</w:t>
        <w:br/>
        <w:t/>
        <w:br/>
        <w:t>#topnav.topbar-light {</w:t>
        <w:br/>
        <w:t xml:space="preserve">  background-color: #ffffff;</w:t>
        <w:br/>
        <w:t xml:space="preserve">  -webkit-box-shadow: 240px 1px 0 0 #f3f6f8;</w:t>
        <w:br/>
        <w:t xml:space="preserve">          box-shadow: 240px 1px 0 0 #f3f6f8;</w:t>
        <w:br/>
        <w:t xml:space="preserve">  /* Search */ }</w:t>
        <w:br/>
        <w:t xml:space="preserve">  #topnav.topbar-light .navbar-custom .nav-link {</w:t>
        <w:br/>
        <w:t xml:space="preserve">    color: rgba(59, 62, 71, 0.8); }</w:t>
        <w:br/>
        <w:t xml:space="preserve">  #topnav.topbar-light .navbar-custom .navbar-toggle span {</w:t>
        <w:br/>
        <w:t xml:space="preserve">    background-color: rgba(59, 62, 71, 0.8); }</w:t>
        <w:br/>
        <w:t xml:space="preserve">  #topnav.topbar-light .app-search .form-control,</w:t>
        <w:br/>
        <w:t xml:space="preserve">  #topnav.topbar-light .app-search .form-control:focus {</w:t>
        <w:br/>
        <w:t xml:space="preserve">    color: #3b3e47;</w:t>
        <w:br/>
        <w:t xml:space="preserve">    background-color: #f3f6f8; }</w:t>
        <w:br/>
        <w:t/>
        <w:br/>
        <w:t>@media (max-width: 1024px) {</w:t>
        <w:br/>
        <w:t xml:space="preserve">  .navbar-custom .button-menu-mobile.disable-btn {</w:t>
        <w:br/>
        <w:t xml:space="preserve">    display: block; } }</w:t>
        <w:br/>
        <w:t/>
        <w:br/>
        <w:t>@media (max-width: 768px) {</w:t>
        <w:br/>
        <w:t xml:space="preserve">  .navbar-custom .logo, .navbar-custom .logo.side-menu-sm-logo {</w:t>
        <w:br/>
        <w:t xml:space="preserve">    width: 85px; }</w:t>
        <w:br/>
        <w:t xml:space="preserve">    .navbar-custom .logo .logo-lg, .navbar-custom .logo.side-menu-sm-logo .logo-lg {</w:t>
        <w:br/>
        <w:t xml:space="preserve">      display: none; }</w:t>
        <w:br/>
        <w:t xml:space="preserve">    .navbar-custom .logo .logo-sm, .navbar-custom .logo.side-menu-sm-logo .logo-sm {</w:t>
        <w:br/>
        <w:t xml:space="preserve">      display: inline-block; } }</w:t>
        <w:br/>
        <w:t/>
        <w:br/>
        <w:t>@media (max-width: 640px) {</w:t>
        <w:br/>
        <w:t xml:space="preserve">  .app-search {</w:t>
        <w:br/>
        <w:t xml:space="preserve">    display: none; }</w:t>
        <w:br/>
        <w:t xml:space="preserve">  .nav-user span {</w:t>
        <w:br/>
        <w:t xml:space="preserve">    display: none; } }</w:t>
        <w:br/>
        <w:t/>
        <w:br/>
        <w:t>/* ===== 05. Right Sidebar ===== */</w:t>
        <w:br/>
        <w:t>/* Right sidebar */</w:t>
        <w:br/>
        <w:t>.right-bar {</w:t>
        <w:br/>
        <w:t xml:space="preserve">  -moz-transition: all 200ms ease-out;</w:t>
        <w:br/>
        <w:t xml:space="preserve">  -webkit-transition: all 200ms ease-out;</w:t>
        <w:br/>
        <w:t xml:space="preserve">  background-color: #fff;</w:t>
        <w:br/>
        <w:t xml:space="preserve">  -webkit-box-shadow: 0 0 24px 0 rgba(0, 0, 0, 0.06), 0 1px 0 0 rgba(0, 0, 0, 0.02);</w:t>
        <w:br/>
        <w:t xml:space="preserve">          box-shadow: 0 0 24px 0 rgba(0, 0, 0, 0.06), 0 1px 0 0 rgba(0, 0, 0, 0.02);</w:t>
        <w:br/>
        <w:t xml:space="preserve">  display: block;</w:t>
        <w:br/>
        <w:t xml:space="preserve">  position: fixed;</w:t>
        <w:br/>
        <w:t xml:space="preserve">  transition: all 200ms ease-out;</w:t>
        <w:br/>
        <w:t xml:space="preserve">  width: 260px;</w:t>
        <w:br/>
        <w:t xml:space="preserve">  z-index: 9999;</w:t>
        <w:br/>
        <w:t xml:space="preserve">  float: right !important;</w:t>
        <w:br/>
        <w:t xml:space="preserve">  right: -270px;</w:t>
        <w:br/>
        <w:t xml:space="preserve">  top: 0;</w:t>
        <w:br/>
        <w:t xml:space="preserve">  bottom: 0;</w:t>
        <w:br/>
        <w:t xml:space="preserve">  padding-bottom: 50px; }</w:t>
        <w:br/>
        <w:t xml:space="preserve">  .right-bar .rightbar-title {</w:t>
        <w:br/>
        <w:t xml:space="preserve">    background-color: #1fa8f6;</w:t>
        <w:br/>
        <w:t xml:space="preserve">    padding: 27px 25px;</w:t>
        <w:br/>
        <w:t xml:space="preserve">    color: #fff; }</w:t>
        <w:br/>
        <w:t xml:space="preserve">  .right-bar .right-bar-toggle {</w:t>
        <w:br/>
        <w:t xml:space="preserve">    background-color: #4b4f5a;</w:t>
        <w:br/>
        <w:t xml:space="preserve">    height: 24px;</w:t>
        <w:br/>
        <w:t xml:space="preserve">    width: 24px;</w:t>
        <w:br/>
        <w:t xml:space="preserve">    line-height: 27px;</w:t>
        <w:br/>
        <w:t xml:space="preserve">    color: #fff;</w:t>
        <w:br/>
        <w:t xml:space="preserve">    text-align: center;</w:t>
        <w:br/>
        <w:t xml:space="preserve">    border-radius: 50%;</w:t>
        <w:br/>
        <w:t xml:space="preserve">    margin-top: -4px; }</w:t>
        <w:br/>
        <w:t xml:space="preserve">    .right-bar .right-bar-toggle:hover {</w:t>
        <w:br/>
        <w:t xml:space="preserve">      background-color: #525663; }</w:t>
        <w:br/>
        <w:t xml:space="preserve">  .right-bar .user-box {</w:t>
        <w:br/>
        <w:t xml:space="preserve">    padding: 25px;</w:t>
        <w:br/>
        <w:t xml:space="preserve">    text-align: center; }</w:t>
        <w:br/>
        <w:t xml:space="preserve">    .right-bar .user-box .user-img {</w:t>
        <w:br/>
        <w:t xml:space="preserve">      position: relative;</w:t>
        <w:br/>
        <w:t xml:space="preserve">      height: 64px;</w:t>
        <w:br/>
        <w:t xml:space="preserve">      width: 64px;</w:t>
        <w:br/>
        <w:t xml:space="preserve">      margin: 0 auto 15px auto; }</w:t>
        <w:br/>
        <w:t xml:space="preserve">      .right-bar .user-box .user-img .user-edit {</w:t>
        <w:br/>
        <w:t xml:space="preserve">        position: absolute;</w:t>
        <w:br/>
        <w:t xml:space="preserve">        right: -5px;</w:t>
        <w:br/>
        <w:t xml:space="preserve">        bottom: 0px;</w:t>
        <w:br/>
        <w:t xml:space="preserve">        height: 24px;</w:t>
        <w:br/>
        <w:t xml:space="preserve">        width: 24px;</w:t>
        <w:br/>
        <w:t xml:space="preserve">        background-color: #fff;</w:t>
        <w:br/>
        <w:t xml:space="preserve">        line-height: 24px;</w:t>
        <w:br/>
        <w:t xml:space="preserve">        border-radius: 50%;</w:t>
        <w:br/>
        <w:t xml:space="preserve">        -webkit-box-shadow: 0 0 45px 0 rgba(0, 0, 0, 0.12);</w:t>
        <w:br/>
        <w:t xml:space="preserve">                box-shadow: 0 0 45px 0 rgba(0, 0, 0, 0.12); }</w:t>
        <w:br/>
        <w:t xml:space="preserve">    .right-bar .user-box h5 {</w:t>
        <w:br/>
        <w:t xml:space="preserve">      margin-bottom: 2px; }</w:t>
        <w:br/>
        <w:t xml:space="preserve">      .right-bar .user-box h5 a {</w:t>
        <w:br/>
        <w:t xml:space="preserve">        color: #3b3e47; }</w:t>
        <w:br/>
        <w:t/>
        <w:br/>
        <w:t>.right-bar-enabled .right-bar {</w:t>
        <w:br/>
        <w:t xml:space="preserve">  right: 0; }</w:t>
        <w:br/>
        <w:t/>
        <w:br/>
        <w:t>.timeline-alt {</w:t>
        <w:br/>
        <w:t xml:space="preserve">  padding: 20px 0;</w:t>
        <w:br/>
        <w:t xml:space="preserve">  position: relative; }</w:t>
        <w:br/>
        <w:t xml:space="preserve">  .timeline-alt:before {</w:t>
        <w:br/>
        <w:t xml:space="preserve">    background-color: #f3f6f8;</w:t>
        <w:br/>
        <w:t xml:space="preserve">    bottom: 30px;</w:t>
        <w:br/>
        <w:t xml:space="preserve">    content: "";</w:t>
        <w:br/>
        <w:t xml:space="preserve">    left: 9px;</w:t>
        <w:br/>
        <w:t xml:space="preserve">    position: absolute;</w:t>
        <w:br/>
        <w:t xml:space="preserve">    top: 30px;</w:t>
        <w:br/>
        <w:t xml:space="preserve">    width: 2px;</w:t>
        <w:br/>
        <w:t xml:space="preserve">    z-index: 0; }</w:t>
        <w:br/>
        <w:t xml:space="preserve">  .timeline-alt .timeline-item {</w:t>
        <w:br/>
        <w:t xml:space="preserve">    position: relative; }</w:t>
        <w:br/>
        <w:t xml:space="preserve">    .timeline-alt .timeline-item .timeline-icon {</w:t>
        <w:br/>
        <w:t xml:space="preserve">      float: left;</w:t>
        <w:br/>
        <w:t xml:space="preserve">      height: 20px;</w:t>
        <w:br/>
        <w:t xml:space="preserve">      width: 20px;</w:t>
        <w:br/>
        <w:t xml:space="preserve">      border-radius: 50%;</w:t>
        <w:br/>
        <w:t xml:space="preserve">      border: 2px solid transparent;</w:t>
        <w:br/>
        <w:t xml:space="preserve">      font-size: 12px;</w:t>
        <w:br/>
        <w:t xml:space="preserve">      text-align: center;</w:t>
        <w:br/>
        <w:t xml:space="preserve">      line-height: 16px;</w:t>
        <w:br/>
        <w:t xml:space="preserve">      background-color: #fff; }</w:t>
        <w:br/>
        <w:t xml:space="preserve">    .timeline-alt .timeline-item .timeline-item-info {</w:t>
        <w:br/>
        <w:t xml:space="preserve">      margin-left: 30px; }</w:t>
        <w:br/>
        <w:t/>
        <w:br/>
        <w:t>@media (max-width: 767.98px) {</w:t>
        <w:br/>
        <w:t xml:space="preserve">  .right-bar {</w:t>
        <w:br/>
        <w:t xml:space="preserve">    overflow: auto; }</w:t>
        <w:br/>
        <w:t xml:space="preserve">    .right-bar .slimscroll-menu {</w:t>
        <w:br/>
        <w:t xml:space="preserve">      height: auto !important; } }</w:t>
        <w:br/>
        <w:t/>
        <w:br/>
        <w:t>/* ===== 06. Footer ===== */</w:t>
        <w:br/>
        <w:t>.footer {</w:t>
        <w:br/>
        <w:t xml:space="preserve">  border-top: 1px solid rgba(152, 166, 173, 0.2);</w:t>
        <w:br/>
        <w:t xml:space="preserve">  bottom: 0;</w:t>
        <w:br/>
        <w:t xml:space="preserve">  padding: 19px 0;</w:t>
        <w:br/>
        <w:t xml:space="preserve">  position: absolute;</w:t>
        <w:br/>
        <w:t xml:space="preserve">  right: 0;</w:t>
        <w:br/>
        <w:t xml:space="preserve">  color: #98a6ad;</w:t>
        <w:br/>
        <w:t xml:space="preserve">  left: 240px; }</w:t>
        <w:br/>
        <w:t/>
        <w:br/>
        <w:t>.enlarged #wrapper .footer {</w:t>
        <w:br/>
        <w:t xml:space="preserve">  left: 70px; }</w:t>
        <w:br/>
        <w:t/>
        <w:br/>
        <w:t>.side-menu-sm + .content-page + .footer {</w:t>
        <w:br/>
        <w:t xml:space="preserve">  left: 160px; }</w:t>
        <w:br/>
        <w:t/>
        <w:br/>
        <w:t>@media (max-width: 768px) {</w:t>
        <w:br/>
        <w:t xml:space="preserve">  .footer {</w:t>
        <w:br/>
        <w:t xml:space="preserve">    left: 0 !important; } }</w:t>
        <w:br/>
        <w:t/>
        <w:br/>
        <w:t>/* ===== 07. Boxed Layout ===== */</w:t>
        <w:br/>
        <w:t>#boxed-layout {</w:t>
        <w:br/>
        <w:t xml:space="preserve">  background-color: #f8f3ef; }</w:t>
        <w:br/>
        <w:t xml:space="preserve">  #boxed-layout #wrapper {</w:t>
        <w:br/>
        <w:t xml:space="preserve">    background-color: #f3f6f8;</w:t>
        <w:br/>
        <w:t xml:space="preserve">    max-width: 1200px;</w:t>
        <w:br/>
        <w:t xml:space="preserve">    margin: 0 auto;</w:t>
        <w:br/>
        <w:t xml:space="preserve">    -webkit-box-shadow: 0px 10px 35px 0px rgba(154, 161, 171, 0.1);</w:t>
        <w:br/>
        <w:t xml:space="preserve">            box-shadow: 0px 10px 35px 0px rgba(154, 161, 171, 0.1); }</w:t>
        <w:br/>
        <w:t xml:space="preserve">  #boxed-layout #topnav {</w:t>
        <w:br/>
        <w:t xml:space="preserve">    max-width: 1200px;</w:t>
        <w:br/>
        <w:t xml:space="preserve">    margin: 0 auto; }</w:t>
        <w:br/>
        <w:t xml:space="preserve">  #boxed-layout .left-side-menu {</w:t>
        <w:br/>
        <w:t xml:space="preserve">    -webkit-box-shadow: none;</w:t>
        <w:br/>
        <w:t xml:space="preserve">            box-shadow: none; }</w:t>
        <w:br/>
        <w:t xml:space="preserve">  #boxed-layout .footer {</w:t>
        <w:br/>
        <w:t xml:space="preserve">    background-color: #f3f6f8;</w:t>
        <w:br/>
        <w:t xml:space="preserve">    max-width: calc(1200px - 240px);</w:t>
        <w:br/>
        <w:t xml:space="preserve">    margin: 0 auto; }</w:t>
        <w:br/>
        <w:t xml:space="preserve">  #boxed-layout.enlarged #wrapper .footer {</w:t>
        <w:br/>
        <w:t xml:space="preserve">    left: 70px;</w:t>
        <w:br/>
        <w:t xml:space="preserve">    max-width: calc(1200px - 70px); }</w:t>
        <w:br/>
        <w:t/>
        <w:br/>
        <w:t>/* ===== 08. Components ===== */</w:t>
        <w:br/>
        <w:t>.jq-toast-single {</w:t>
        <w:br/>
        <w:t xml:space="preserve">  padding: 15px;</w:t>
        <w:br/>
        <w:t xml:space="preserve">  font-family: "Libre Franklin", sans-serif;</w:t>
        <w:br/>
        <w:t xml:space="preserve">  background-color: #35b8e0;</w:t>
        <w:br/>
        <w:t xml:space="preserve">  font-size: 13px;</w:t>
        <w:br/>
        <w:t xml:space="preserve">  line-height: 22px; }</w:t>
        <w:br/>
        <w:t xml:space="preserve">  .jq-toast-single h2 {</w:t>
        <w:br/>
        <w:t xml:space="preserve">    font-family: "Libre Franklin", sans-serif; }</w:t>
        <w:br/>
        <w:t xml:space="preserve">  .jq-toast-single a {</w:t>
        <w:br/>
        <w:t xml:space="preserve">    font-size: 14px; }</w:t>
        <w:br/>
        <w:t xml:space="preserve">    .jq-toast-single a:hover {</w:t>
        <w:br/>
        <w:t xml:space="preserve">      color: #fff; }</w:t>
        <w:br/>
        <w:t/>
        <w:br/>
        <w:t>.jq-has-icon {</w:t>
        <w:br/>
        <w:t xml:space="preserve">  padding: 10px 10px 10px 50px; }</w:t>
        <w:br/>
        <w:t/>
        <w:br/>
        <w:t>.jq-icon-info {</w:t>
        <w:br/>
        <w:t xml:space="preserve">  background-color: #35b8e0;</w:t>
        <w:br/>
        <w:t xml:space="preserve">  color: #fff;</w:t>
        <w:br/>
        <w:t xml:space="preserve">  border-color: #35b8e0; }</w:t>
        <w:br/>
        <w:t/>
        <w:br/>
        <w:t>.jq-icon-success {</w:t>
        <w:br/>
        <w:t xml:space="preserve">  background-color: #31ce77;</w:t>
        <w:br/>
        <w:t xml:space="preserve">  color: #fff;</w:t>
        <w:br/>
        <w:t xml:space="preserve">  border-color: #31ce77; }</w:t>
        <w:br/>
        <w:t/>
        <w:br/>
        <w:t>.jq-icon-warning {</w:t>
        <w:br/>
        <w:t xml:space="preserve">  background-color: #fbcc5c;</w:t>
        <w:br/>
        <w:t xml:space="preserve">  color: #fff;</w:t>
        <w:br/>
        <w:t xml:space="preserve">  border-color: #fbcc5c; }</w:t>
        <w:br/>
        <w:t/>
        <w:br/>
        <w:t>.jq-icon-error {</w:t>
        <w:br/>
        <w:t xml:space="preserve">  background-color: #f34943;</w:t>
        <w:br/>
        <w:t xml:space="preserve">  color: #fff;</w:t>
        <w:br/>
        <w:t xml:space="preserve">  border-color: #f34943; }</w:t>
        <w:br/>
        <w:t/>
        <w:br/>
        <w:t>.close-jq-toast-single {</w:t>
        <w:br/>
        <w:t xml:space="preserve">  position: absolute;</w:t>
        <w:br/>
        <w:t xml:space="preserve">  top: -12px;</w:t>
        <w:br/>
        <w:t xml:space="preserve">  right: -12px;</w:t>
        <w:br/>
        <w:t xml:space="preserve">  font-size: 20px;</w:t>
        <w:br/>
        <w:t xml:space="preserve">  cursor: pointer;</w:t>
        <w:br/>
        <w:t xml:space="preserve">  height: 32px;</w:t>
        <w:br/>
        <w:t xml:space="preserve">  width: 32px;</w:t>
        <w:br/>
        <w:t xml:space="preserve">  background-color: #525663;</w:t>
        <w:br/>
        <w:t xml:space="preserve">  border-radius: 50%;</w:t>
        <w:br/>
        <w:t xml:space="preserve">  text-align: center;</w:t>
        <w:br/>
        <w:t xml:space="preserve">  line-height: 32px; }</w:t>
        <w:br/>
        <w:t/>
        <w:br/>
        <w:t>.jq-toast-loader {</w:t>
        <w:br/>
        <w:t xml:space="preserve">  height: 3px;</w:t>
        <w:br/>
        <w:t xml:space="preserve">  top: 0;</w:t>
        <w:br/>
        <w:t xml:space="preserve">  border-radius: 0; }</w:t>
        <w:br/>
        <w:t/>
        <w:br/>
        <w:t>.badge {</w:t>
        <w:br/>
        <w:t xml:space="preserve">  font-family: "Libre Franklin", sans-serif; }</w:t>
        <w:br/>
        <w:t/>
        <w:br/>
        <w:t>button:focus {</w:t>
        <w:br/>
        <w:t xml:space="preserve">  outline: none; }</w:t>
        <w:br/>
        <w:t/>
        <w:br/>
        <w:t>.btn-rounded {</w:t>
        <w:br/>
        <w:t xml:space="preserve">  border-radius: 2em; }</w:t>
        <w:br/>
        <w:t/>
        <w:br/>
        <w:t>.card {</w:t>
        <w:br/>
        <w:t xml:space="preserve">  -webkit-box-shadow: 0px 10px 35px 0px rgba(154, 161, 171, 0.1);</w:t>
        <w:br/>
        <w:t xml:space="preserve">          box-shadow: 0px 10px 35px 0px rgba(154, 161, 171, 0.1);</w:t>
        <w:br/>
        <w:t xml:space="preserve">  border: none !important; }</w:t>
        <w:br/>
        <w:t/>
        <w:br/>
        <w:t>.card-box {</w:t>
        <w:br/>
        <w:t xml:space="preserve">  padding: 20px;</w:t>
        <w:br/>
        <w:t xml:space="preserve">  border-radius: 3px;</w:t>
        <w:br/>
        <w:t xml:space="preserve">  margin-bottom: 30px;</w:t>
        <w:br/>
        <w:t xml:space="preserve">  background-color: #fff;</w:t>
        <w:br/>
        <w:t xml:space="preserve">  -webkit-box-shadow: 0px 10px 35px 0px rgba(154, 161, 171, 0.1);</w:t>
        <w:br/>
        <w:t xml:space="preserve">          box-shadow: 0px 10px 35px 0px rgba(154, 161, 171, 0.1); }</w:t>
        <w:br/>
        <w:t xml:space="preserve">  .card-box .header-title {</w:t>
        <w:br/>
        <w:t xml:space="preserve">    margin-bottom: 8px;</w:t>
        <w:br/>
        <w:t xml:space="preserve">    font-size: 1.00625rem;</w:t>
        <w:br/>
        <w:t xml:space="preserve">    margin-top: 0;</w:t>
        <w:br/>
        <w:t>	color: #333;</w:t>
        <w:br/>
        <w:t>	/*text-transform: uppercase;*/ }</w:t>
        <w:br/>
        <w:t xml:space="preserve">  .card-box .card-drop {</w:t>
        <w:br/>
        <w:t xml:space="preserve">    font-size: 20px;</w:t>
        <w:br/>
        <w:t xml:space="preserve">    line-height: 30px;</w:t>
        <w:br/>
        <w:t xml:space="preserve">    color: inherit;</w:t>
        <w:br/>
        <w:t xml:space="preserve">    height: 30px;</w:t>
        <w:br/>
        <w:t xml:space="preserve">    width: 30px;</w:t>
        <w:br/>
        <w:t xml:space="preserve">    border-radius: 50%;</w:t>
        <w:br/>
        <w:t xml:space="preserve">    text-align: center;</w:t>
        <w:br/>
        <w:t xml:space="preserve">    display: inline-block;</w:t>
        <w:br/>
        <w:t xml:space="preserve">    margin-top: -6px; }</w:t>
        <w:br/>
        <w:t xml:space="preserve">    .card-box .card-drop:hover {</w:t>
        <w:br/>
        <w:t xml:space="preserve">      background-color: #f3f6f8;</w:t>
        <w:br/>
        <w:t xml:space="preserve">      color: #3b3e47; }</w:t>
        <w:br/>
        <w:t/>
        <w:br/>
        <w:t>.card-title, .card-header {</w:t>
        <w:br/>
        <w:t xml:space="preserve">  margin-top: 0 !important; }</w:t>
        <w:br/>
        <w:t/>
        <w:br/>
        <w:t>.checkbox label {</w:t>
        <w:br/>
        <w:t xml:space="preserve">  display: inline-block;</w:t>
        <w:br/>
        <w:t xml:space="preserve">  padding-left: 8px;</w:t>
        <w:br/>
        <w:t xml:space="preserve">  position: relative;</w:t>
        <w:br/>
        <w:t xml:space="preserve">  font-weight: normal;</w:t>
        <w:br/>
        <w:t xml:space="preserve">  margin-bottom: 0; }</w:t>
        <w:br/>
        <w:t xml:space="preserve">  .checkbox label::before {</w:t>
        <w:br/>
        <w:t xml:space="preserve">    -o-transition: 0.3s ease-in-out;</w:t>
        <w:br/>
        <w:t xml:space="preserve">    -webkit-transition: 0.3s ease-in-out;</w:t>
        <w:br/>
        <w:t xml:space="preserve">    background-color: #fff;</w:t>
        <w:br/>
        <w:t xml:space="preserve">    border-radius: 3px;</w:t>
        <w:br/>
        <w:t xml:space="preserve">    border: 2px solid #98a6ad;</w:t>
        <w:br/>
        <w:t xml:space="preserve">    content: "";</w:t>
        <w:br/>
        <w:t xml:space="preserve">    display: inline-block;</w:t>
        <w:br/>
        <w:t xml:space="preserve">    height: 18px;</w:t>
        <w:br/>
        <w:t xml:space="preserve">    left: 0;</w:t>
        <w:br/>
        <w:t xml:space="preserve">    margin-left: -18px;</w:t>
        <w:br/>
        <w:t xml:space="preserve">    position: absolute;</w:t>
        <w:br/>
        <w:t xml:space="preserve">    transition: 0.3s ease-in-out;</w:t>
        <w:br/>
        <w:t xml:space="preserve">    width: 18px;</w:t>
        <w:br/>
        <w:t xml:space="preserve">    outline: none !important;</w:t>
        <w:br/>
        <w:t xml:space="preserve">    top: 2px; }</w:t>
        <w:br/>
        <w:t xml:space="preserve">  .checkbox label::after {</w:t>
        <w:br/>
        <w:t xml:space="preserve">    color: #6c757d;</w:t>
        <w:br/>
        <w:t xml:space="preserve">    display: inline-block;</w:t>
        <w:br/>
        <w:t xml:space="preserve">    font-size: 11px;</w:t>
        <w:br/>
        <w:t xml:space="preserve">    height: 18px;</w:t>
        <w:br/>
        <w:t xml:space="preserve">    left: 0;</w:t>
        <w:br/>
        <w:t xml:space="preserve">    margin-left: -18px;</w:t>
        <w:br/>
        <w:t xml:space="preserve">    padding-left: 3px;</w:t>
        <w:br/>
        <w:t xml:space="preserve">    padding-top: 2px;</w:t>
        <w:br/>
        <w:t xml:space="preserve">    position: absolute;</w:t>
        <w:br/>
        <w:t xml:space="preserve">    top: 0;</w:t>
        <w:br/>
        <w:t xml:space="preserve">    width: 18px; }</w:t>
        <w:br/>
        <w:t/>
        <w:br/>
        <w:t>.checkbox input[type="checkbox"] {</w:t>
        <w:br/>
        <w:t xml:space="preserve">  cursor: pointer;</w:t>
        <w:br/>
        <w:t xml:space="preserve">  opacity: 0;</w:t>
        <w:br/>
        <w:t xml:space="preserve">  z-index: 1;</w:t>
        <w:br/>
        <w:t xml:space="preserve">  outline: none !important; }</w:t>
        <w:br/>
        <w:t xml:space="preserve">  .checkbox input[type="checkbox"]:disabled + label {</w:t>
        <w:br/>
        <w:t xml:space="preserve">    opacity: 0.65; }</w:t>
        <w:br/>
        <w:t/>
        <w:br/>
        <w:t>.checkbox input[type="checkbox"]:focus + label::before {</w:t>
        <w:br/>
        <w:t xml:space="preserve">  outline-offset: -2px;</w:t>
        <w:br/>
        <w:t xml:space="preserve">  outline: none; }</w:t>
        <w:br/>
        <w:t/>
        <w:br/>
        <w:t>.checkbox input[type="checkbox"]:checked + label::after {</w:t>
        <w:br/>
        <w:t xml:space="preserve">  content: "";</w:t>
        <w:br/>
        <w:t xml:space="preserve">  position: absolute;</w:t>
        <w:br/>
        <w:t xml:space="preserve">  top: 6px;</w:t>
        <w:br/>
        <w:t xml:space="preserve">  left: 7px;</w:t>
        <w:br/>
        <w:t xml:space="preserve">  display: table;</w:t>
        <w:br/>
        <w:t xml:space="preserve">  width: 4px;</w:t>
        <w:br/>
        <w:t xml:space="preserve">  height: 8px;</w:t>
        <w:br/>
        <w:t xml:space="preserve">  border: 1px solid #3b3e47;</w:t>
        <w:br/>
        <w:t xml:space="preserve">  border-top-width: 0;</w:t>
        <w:br/>
        <w:t xml:space="preserve">  border-left-width: 0;</w:t>
        <w:br/>
        <w:t xml:space="preserve">  -webkit-transform: rotate(45deg);</w:t>
        <w:br/>
        <w:t xml:space="preserve">  transform: rotate(45deg); }</w:t>
        <w:br/>
        <w:t/>
        <w:br/>
        <w:t>.checkbox input[type="checkbox"]:disabled + label::before {</w:t>
        <w:br/>
        <w:t xml:space="preserve">  background-color: #f3f6f8;</w:t>
        <w:br/>
        <w:t xml:space="preserve">  cursor: not-allowed; }</w:t>
        <w:br/>
        <w:t/>
        <w:br/>
        <w:t>.checkbox.checkbox-circle label::before {</w:t>
        <w:br/>
        <w:t xml:space="preserve">  border-radius: 50%; }</w:t>
        <w:br/>
        <w:t/>
        <w:br/>
        <w:t>.checkbox.checkbox-inline {</w:t>
        <w:br/>
        <w:t xml:space="preserve">  margin-top: 0; }</w:t>
        <w:br/>
        <w:t/>
        <w:br/>
        <w:t>.checkbox.checkbox-single input {</w:t>
        <w:br/>
        <w:t xml:space="preserve">  height: 18px;</w:t>
        <w:br/>
        <w:t xml:space="preserve">  width: 18px;</w:t>
        <w:br/>
        <w:t xml:space="preserve">  position: absolute; }</w:t>
        <w:br/>
        <w:t/>
        <w:br/>
        <w:t>.checkbox.checkbox-single label {</w:t>
        <w:br/>
        <w:t xml:space="preserve">  height: 18px;</w:t>
        <w:br/>
        <w:t xml:space="preserve">  width: 18px; }</w:t>
        <w:br/>
        <w:t xml:space="preserve">  .checkbox.checkbox-single label:before {</w:t>
        <w:br/>
        <w:t xml:space="preserve">    margin-left: 0; }</w:t>
        <w:br/>
        <w:t xml:space="preserve">  .checkbox.checkbox-single label:after {</w:t>
        <w:br/>
        <w:t xml:space="preserve">    margin-left: 0; }</w:t>
        <w:br/>
        <w:t/>
        <w:br/>
        <w:t>.checkbox-primary input[type="checkbox"]:checked + label::before {</w:t>
        <w:br/>
        <w:t xml:space="preserve">  background-color: #1fa8f6;</w:t>
        <w:br/>
        <w:t xml:space="preserve">  border-color: #1fa8f6; }</w:t>
        <w:br/>
        <w:t/>
        <w:br/>
        <w:t>.checkbox-primary input[type="checkbox"]:checked + label::after {</w:t>
        <w:br/>
        <w:t xml:space="preserve">  border-color: #fff; }</w:t>
        <w:br/>
        <w:t/>
        <w:br/>
        <w:t>.checkbox-danger input[type="checkbox"]:checked + label::before {</w:t>
        <w:br/>
        <w:t xml:space="preserve">  background-color: #f34943;</w:t>
        <w:br/>
        <w:t xml:space="preserve">  border-color: #f34943; }</w:t>
        <w:br/>
        <w:t/>
        <w:br/>
        <w:t>.checkbox-danger input[type="checkbox"]:checked + label::after {</w:t>
        <w:br/>
        <w:t xml:space="preserve">  border-color: #fff; }</w:t>
        <w:br/>
        <w:t/>
        <w:br/>
        <w:t>.checkbox-info input[type="checkbox"]:checked + label::before {</w:t>
        <w:br/>
        <w:t xml:space="preserve">  background-color: #35b8e0;</w:t>
        <w:br/>
        <w:t xml:space="preserve">  border-color: #35b8e0; }</w:t>
        <w:br/>
        <w:t/>
        <w:br/>
        <w:t>.checkbox-info input[type="checkbox"]:checked + label::after {</w:t>
        <w:br/>
        <w:t xml:space="preserve">  border-color: #fff; }</w:t>
        <w:br/>
        <w:t/>
        <w:br/>
        <w:t>.checkbox-warning input[type="checkbox"]:checked + label::before {</w:t>
        <w:br/>
        <w:t xml:space="preserve">  background-color: #fbcc5c;</w:t>
        <w:br/>
        <w:t xml:space="preserve">  border-color: #fbcc5c; }</w:t>
        <w:br/>
        <w:t/>
        <w:br/>
        <w:t>.checkbox-warning input[type="checkbox"]:checked + label::after {</w:t>
        <w:br/>
        <w:t xml:space="preserve">  border-color: #fff; }</w:t>
        <w:br/>
        <w:t/>
        <w:br/>
        <w:t>.checkbox-success input[type="checkbox"]:checked + label::before {</w:t>
        <w:br/>
        <w:t xml:space="preserve">  background-color: #31ce77;</w:t>
        <w:br/>
        <w:t xml:space="preserve">  border-color: #31ce77; }</w:t>
        <w:br/>
        <w:t/>
        <w:br/>
        <w:t>.checkbox-success input[type="checkbox"]:checked + label::after {</w:t>
        <w:br/>
        <w:t xml:space="preserve">  border-color: #fff; }</w:t>
        <w:br/>
        <w:t/>
        <w:br/>
        <w:t>.checkbox-purple input[type="checkbox"]:checked + label::before {</w:t>
        <w:br/>
        <w:t xml:space="preserve">  background-color: #6b5eae;</w:t>
        <w:br/>
        <w:t xml:space="preserve">  border-color: #6b5eae; }</w:t>
        <w:br/>
        <w:t/>
        <w:br/>
        <w:t>.checkbox-purple input[type="checkbox"]:checked + label::after {</w:t>
        <w:br/>
        <w:t xml:space="preserve">  border-color: #fff; }</w:t>
        <w:br/>
        <w:t/>
        <w:br/>
        <w:t>.checkbox-pink input[type="checkbox"]:checked + label::before {</w:t>
        <w:br/>
        <w:t xml:space="preserve">  background-color: #ff679b;</w:t>
        <w:br/>
        <w:t xml:space="preserve">  border-color: #ff679b; }</w:t>
        <w:br/>
        <w:t/>
        <w:br/>
        <w:t>.checkbox-pink input[type="checkbox"]:checked + label::after {</w:t>
        <w:br/>
        <w:t xml:space="preserve">  border-color: #fff; }</w:t>
        <w:br/>
        <w:t/>
        <w:br/>
        <w:t>.checkbox-dark input[type="checkbox"]:checked + label::before {</w:t>
        <w:br/>
        <w:t xml:space="preserve">  background-color: #3b3e47;</w:t>
        <w:br/>
        <w:t xml:space="preserve">  border-color: #3b3e47; }</w:t>
        <w:br/>
        <w:t/>
        <w:br/>
        <w:t>.checkbox-dark input[type="checkbox"]:checked + label::after {</w:t>
        <w:br/>
        <w:t xml:space="preserve">  border-color: #fff; }</w:t>
        <w:br/>
        <w:t/>
        <w:br/>
        <w:t>.radio label {</w:t>
        <w:br/>
        <w:t xml:space="preserve">  display: inline-block;</w:t>
        <w:br/>
        <w:t xml:space="preserve">  padding-left: 8px;</w:t>
        <w:br/>
        <w:t xml:space="preserve">  position: relative;</w:t>
        <w:br/>
        <w:t xml:space="preserve">  font-weight: normal;</w:t>
        <w:br/>
        <w:t xml:space="preserve">  margin-bottom: 0; }</w:t>
        <w:br/>
        <w:t xml:space="preserve">  .radio label::before {</w:t>
        <w:br/>
        <w:t xml:space="preserve">    -o-transition: border 0.5s ease-in-out;</w:t>
        <w:br/>
        <w:t xml:space="preserve">    -webkit-transition: border 0.5s ease-in-out;</w:t>
        <w:br/>
        <w:t xml:space="preserve">    background-color: #fff;</w:t>
        <w:br/>
        <w:t xml:space="preserve">    border-radius: 50%;</w:t>
        <w:br/>
        <w:t xml:space="preserve">    border: 2px solid #98a6ad;</w:t>
        <w:br/>
        <w:t xml:space="preserve">    content: "";</w:t>
        <w:br/>
        <w:t xml:space="preserve">    display: inline-block;</w:t>
        <w:br/>
        <w:t xml:space="preserve">    height: 18px;</w:t>
        <w:br/>
        <w:t xml:space="preserve">    left: 0;</w:t>
        <w:br/>
        <w:t xml:space="preserve">    margin-left: -18px;</w:t>
        <w:br/>
        <w:t xml:space="preserve">    position: absolute;</w:t>
        <w:br/>
        <w:t xml:space="preserve">    transition: border 0.5s ease-in-out;</w:t>
        <w:br/>
        <w:t xml:space="preserve">    width: 18px;</w:t>
        <w:br/>
        <w:t xml:space="preserve">    outline: none !important; }</w:t>
        <w:br/>
        <w:t xml:space="preserve">  .radio label::after {</w:t>
        <w:br/>
        <w:t xml:space="preserve">    -moz-transition: -moz-transform 0.1s cubic-bezier(0.8, -0.33, 0.2, 1.33);</w:t>
        <w:br/>
        <w:t xml:space="preserve">    -ms-transform: scale(0, 0);</w:t>
        <w:br/>
        <w:t xml:space="preserve">    -o-transform: scale(0, 0);</w:t>
        <w:br/>
        <w:t xml:space="preserve">    -o-transition: -o-transform 0.1s cubic-bezier(0.8, -0.33, 0.2, 1.33);</w:t>
        <w:br/>
        <w:t xml:space="preserve">    -webkit-transform: scale(0, 0);</w:t>
        <w:br/>
        <w:t xml:space="preserve">    -webkit-transition: -webkit-transform 0.1s cubic-bezier(0.8, -0.33, 0.2, 1.33);</w:t>
        <w:br/>
        <w:t xml:space="preserve">    background-color: #6c757d;</w:t>
        <w:br/>
        <w:t xml:space="preserve">    border-radius: 50%;</w:t>
        <w:br/>
        <w:t xml:space="preserve">    content: " ";</w:t>
        <w:br/>
        <w:t xml:space="preserve">    display: inline-block;</w:t>
        <w:br/>
        <w:t xml:space="preserve">    height: 10px;</w:t>
        <w:br/>
        <w:t xml:space="preserve">    left: 6px;</w:t>
        <w:br/>
        <w:t xml:space="preserve">    margin-left: -20px;</w:t>
        <w:br/>
        <w:t xml:space="preserve">    position: absolute;</w:t>
        <w:br/>
        <w:t xml:space="preserve">    top: 4px;</w:t>
        <w:br/>
        <w:t xml:space="preserve">    transform: scale(0, 0);</w:t>
        <w:br/>
        <w:t xml:space="preserve">    transition: -webkit-transform 0.1s cubic-bezier(0.8, -0.33, 0.2, 1.33);</w:t>
        <w:br/>
        <w:t xml:space="preserve">    transition: transform 0.1s cubic-bezier(0.8, -0.33, 0.2, 1.33);</w:t>
        <w:br/>
        <w:t xml:space="preserve">    transition: transform 0.1s cubic-bezier(0.8, -0.33, 0.2, 1.33), -webkit-transform 0.1s cubic-bezier(0.8, -0.33, 0.2, 1.33);</w:t>
        <w:br/>
        <w:t xml:space="preserve">    width: 10px; }</w:t>
        <w:br/>
        <w:t/>
        <w:br/>
        <w:t>.radio input[type="radio"] {</w:t>
        <w:br/>
        <w:t xml:space="preserve">  cursor: pointer;</w:t>
        <w:br/>
        <w:t xml:space="preserve">  opacity: 0;</w:t>
        <w:br/>
        <w:t xml:space="preserve">  z-index: 1;</w:t>
        <w:br/>
        <w:t xml:space="preserve">  outline: none !important; }</w:t>
        <w:br/>
        <w:t xml:space="preserve">  .radio input[type="radio"]:disabled + label {</w:t>
        <w:br/>
        <w:t xml:space="preserve">    opacity: 0.65; }</w:t>
        <w:br/>
        <w:t/>
        <w:br/>
        <w:t>.radio input[type="radio"]:focus + label::before {</w:t>
        <w:br/>
        <w:t xml:space="preserve">  outline-offset: -2px;</w:t>
        <w:br/>
        <w:t xml:space="preserve">  outline: 5px auto -webkit-focus-ring-color;</w:t>
        <w:br/>
        <w:t xml:space="preserve">  outline: thin dotted; }</w:t>
        <w:br/>
        <w:t/>
        <w:br/>
        <w:t>.radio input[type="radio"]:checked + label::after {</w:t>
        <w:br/>
        <w:t xml:space="preserve">  -webkit-transform: scale(1, 1);</w:t>
        <w:br/>
        <w:t xml:space="preserve">  transform: scale(1, 1); }</w:t>
        <w:br/>
        <w:t/>
        <w:br/>
        <w:t>.radio input[type="radio"]:disabled + label::before {</w:t>
        <w:br/>
        <w:t xml:space="preserve">  cursor: not-allowed; }</w:t>
        <w:br/>
        <w:t/>
        <w:br/>
        <w:t>.radio.radio-inline {</w:t>
        <w:br/>
        <w:t xml:space="preserve">  margin-top: 0; }</w:t>
        <w:br/>
        <w:t/>
        <w:br/>
        <w:t>.radio.radio-single label {</w:t>
        <w:br/>
        <w:t xml:space="preserve">  height: 17px; }</w:t>
        <w:br/>
        <w:t/>
        <w:br/>
        <w:t>.radio-primary input[type="radio"] + label::after {</w:t>
        <w:br/>
        <w:t xml:space="preserve">  background-color: #1fa8f6; }</w:t>
        <w:br/>
        <w:t/>
        <w:br/>
        <w:t>.radio-primary input[type="radio"]:checked + label::before {</w:t>
        <w:br/>
        <w:t xml:space="preserve">  border-color: #1fa8f6; }</w:t>
        <w:br/>
        <w:t/>
        <w:br/>
        <w:t>.radio-primary input[type="radio"]:checked + label::after {</w:t>
        <w:br/>
        <w:t xml:space="preserve">  background-color: #1fa8f6; }</w:t>
        <w:br/>
        <w:t/>
        <w:br/>
        <w:t>.radio-danger input[type="radio"] + label::after {</w:t>
        <w:br/>
        <w:t xml:space="preserve">  background-color: #f34943; }</w:t>
        <w:br/>
        <w:t/>
        <w:br/>
        <w:t>.radio-danger input[type="radio"]:checked + label::before {</w:t>
        <w:br/>
        <w:t xml:space="preserve">  border-color: #f34943; }</w:t>
        <w:br/>
        <w:t/>
        <w:br/>
        <w:t>.radio-danger input[type="radio"]:checked + label::after {</w:t>
        <w:br/>
        <w:t xml:space="preserve">  background-color: #f34943; }</w:t>
        <w:br/>
        <w:t/>
        <w:br/>
        <w:t>.radio-info input[type="radio"] + label::after {</w:t>
        <w:br/>
        <w:t xml:space="preserve">  background-color: #35b8e0; }</w:t>
        <w:br/>
        <w:t/>
        <w:br/>
        <w:t>.radio-info input[type="radio"]:checked + label::before {</w:t>
        <w:br/>
        <w:t xml:space="preserve">  border-color: #35b8e0; }</w:t>
        <w:br/>
        <w:t/>
        <w:br/>
        <w:t>.radio-info input[type="radio"]:checked + label::after {</w:t>
        <w:br/>
        <w:t xml:space="preserve">  background-color: #35b8e0; }</w:t>
        <w:br/>
        <w:t/>
        <w:br/>
        <w:t>.radio-warning input[type="radio"] + label::after {</w:t>
        <w:br/>
        <w:t xml:space="preserve">  background-color: #fbcc5c; }</w:t>
        <w:br/>
        <w:t/>
        <w:br/>
        <w:t>.radio-warning input[type="radio"]:checked + label::before {</w:t>
        <w:br/>
        <w:t xml:space="preserve">  border-color: #fbcc5c; }</w:t>
        <w:br/>
        <w:t/>
        <w:br/>
        <w:t>.radio-warning input[type="radio"]:checked + label::after {</w:t>
        <w:br/>
        <w:t xml:space="preserve">  background-color: #fbcc5c; }</w:t>
        <w:br/>
        <w:t/>
        <w:br/>
        <w:t>.radio-success input[type="radio"] + label::after {</w:t>
        <w:br/>
        <w:t xml:space="preserve">  background-color: #31ce77; }</w:t>
        <w:br/>
        <w:t/>
        <w:br/>
        <w:t>.radio-success input[type="radio"]:checked + label::before {</w:t>
        <w:br/>
        <w:t xml:space="preserve">  border-color: #31ce77; }</w:t>
        <w:br/>
        <w:t/>
        <w:br/>
        <w:t>.radio-success input[type="radio"]:checked + label::after {</w:t>
        <w:br/>
        <w:t xml:space="preserve">  background-color: #31ce77; }</w:t>
        <w:br/>
        <w:t/>
        <w:br/>
        <w:t>.radio-purple input[type="radio"] + label::after {</w:t>
        <w:br/>
        <w:t xml:space="preserve">  background-color: #6b5eae; }</w:t>
        <w:br/>
        <w:t/>
        <w:br/>
        <w:t>.radio-purple input[type="radio"]:checked + label::before {</w:t>
        <w:br/>
        <w:t xml:space="preserve">  border-color: #6b5eae; }</w:t>
        <w:br/>
        <w:t/>
        <w:br/>
        <w:t>.radio-purple input[type="radio"]:checked + label::after {</w:t>
        <w:br/>
        <w:t xml:space="preserve">  background-color: #6b5eae; }</w:t>
        <w:br/>
        <w:t/>
        <w:br/>
        <w:t>.radio-pink input[type="radio"] + label::after {</w:t>
        <w:br/>
        <w:t xml:space="preserve">  background-color: #ff679b; }</w:t>
        <w:br/>
        <w:t/>
        <w:br/>
        <w:t>.radio-pink input[type="radio"]:checked + label::before {</w:t>
        <w:br/>
        <w:t xml:space="preserve">  border-color: #ff679b; }</w:t>
        <w:br/>
        <w:t/>
        <w:br/>
        <w:t>.radio-pink input[type="radio"]:checked + label::after {</w:t>
        <w:br/>
        <w:t xml:space="preserve">  background-color: #ff679b; }</w:t>
        <w:br/>
        <w:t/>
        <w:br/>
        <w:t>.dropdown-menu {</w:t>
        <w:br/>
        <w:t xml:space="preserve">  padding: 4px 0;</w:t>
        <w:br/>
        <w:t xml:space="preserve">  font-size: 0.875rem;</w:t>
        <w:br/>
        <w:t xml:space="preserve">  -webkit-box-shadow: 0 0 45px 0 rgba(0, 0, 0, 0.12);</w:t>
        <w:br/>
        <w:t xml:space="preserve">          box-shadow: 0 0 45px 0 rgba(0, 0, 0, 0.12);</w:t>
        <w:br/>
        <w:t xml:space="preserve">  border: none; }</w:t>
        <w:br/>
        <w:t/>
        <w:br/>
        <w:t>.dropdown-menu-animated {</w:t>
        <w:br/>
        <w:t xml:space="preserve">  display: block;</w:t>
        <w:br/>
        <w:t xml:space="preserve">  visibility: hidden;</w:t>
        <w:br/>
        <w:t xml:space="preserve">  opacity: 0;</w:t>
        <w:br/>
        <w:t xml:space="preserve">  -webkit-transition: all 300ms ease;</w:t>
        <w:br/>
        <w:t xml:space="preserve">  transition: all 300ms ease;</w:t>
        <w:br/>
        <w:t xml:space="preserve">  margin-top: 20px !important; }</w:t>
        <w:br/>
        <w:t/>
        <w:br/>
        <w:t>.show &gt; .dropdown-menu {</w:t>
        <w:br/>
        <w:t xml:space="preserve">  visibility: visible;</w:t>
        <w:br/>
        <w:t xml:space="preserve">  opacity: 1;</w:t>
        <w:br/>
        <w:t xml:space="preserve">  margin-top: 0 !important; }</w:t>
        <w:br/>
        <w:t/>
        <w:br/>
        <w:t>.dropdown-item.active, .dropdown-item:active {</w:t>
        <w:br/>
        <w:t xml:space="preserve">  color: #3b3e47;</w:t>
        <w:br/>
        <w:t xml:space="preserve">  text-decoration: none;</w:t>
        <w:br/>
        <w:t xml:space="preserve">  background-color: #f7f7f7; }</w:t>
        <w:br/>
        <w:t/>
        <w:br/>
        <w:t>.dropdown-item {</w:t>
        <w:br/>
        <w:t xml:space="preserve">  padding: 6px 1.5rem; }</w:t>
        <w:br/>
        <w:t/>
        <w:br/>
        <w:t>.dropdown-lg {</w:t>
        <w:br/>
        <w:t xml:space="preserve">  width: 320px; }</w:t>
        <w:br/>
        <w:t/>
        <w:br/>
        <w:t>@media (max-width: 767px) {</w:t>
        <w:br/>
        <w:t xml:space="preserve">  .dropdown-lg {</w:t>
        <w:br/>
        <w:t xml:space="preserve">    width: 200px !important; } }</w:t>
        <w:br/>
        <w:t/>
        <w:br/>
        <w:t>.arrow-none:after {</w:t>
        <w:br/>
        <w:t xml:space="preserve">  border: none;</w:t>
        <w:br/>
        <w:t xml:space="preserve">  margin: 0;</w:t>
        <w:br/>
        <w:t xml:space="preserve">  display: none; }</w:t>
        <w:br/>
        <w:t/>
        <w:br/>
        <w:t>.gmaps,</w:t>
        <w:br/>
        <w:t>.gmaps-panaroma {</w:t>
        <w:br/>
        <w:t xml:space="preserve">  height: 300px;</w:t>
        <w:br/>
        <w:t xml:space="preserve">  background: #f3f6f8;</w:t>
        <w:br/>
        <w:t xml:space="preserve">  border-radius: 3px; }</w:t>
        <w:br/>
        <w:t/>
        <w:br/>
        <w:t>.gmaps-overlay {</w:t>
        <w:br/>
        <w:t xml:space="preserve">  display: block;</w:t>
        <w:br/>
        <w:t xml:space="preserve">  text-align: center;</w:t>
        <w:br/>
        <w:t xml:space="preserve">  color: #fff;</w:t>
        <w:br/>
        <w:t xml:space="preserve">  font-size: 16px;</w:t>
        <w:br/>
        <w:t xml:space="preserve">  line-height: 40px;</w:t>
        <w:br/>
        <w:t xml:space="preserve">  background: #35b8e0;</w:t>
        <w:br/>
        <w:t xml:space="preserve">  border-radius: 4px;</w:t>
        <w:br/>
        <w:t xml:space="preserve">  padding: 10px 20px; }</w:t>
        <w:br/>
        <w:t/>
        <w:br/>
        <w:t>.gmaps-overlay_arrow {</w:t>
        <w:br/>
        <w:t xml:space="preserve">  left: 50%;</w:t>
        <w:br/>
        <w:t xml:space="preserve">  margin-left: -16px;</w:t>
        <w:br/>
        <w:t xml:space="preserve">  width: 0;</w:t>
        <w:br/>
        <w:t xml:space="preserve">  height: 0;</w:t>
        <w:br/>
        <w:t xml:space="preserve">  position: absolute; }</w:t>
        <w:br/>
        <w:t/>
        <w:br/>
        <w:t>.gmaps-overlay_arrow.above {</w:t>
        <w:br/>
        <w:t xml:space="preserve">  bottom: -15px;</w:t>
        <w:br/>
        <w:t xml:space="preserve">  border-left: 16px solid transparent;</w:t>
        <w:br/>
        <w:t xml:space="preserve">  border-right: 16px solid transparent;</w:t>
        <w:br/>
        <w:t xml:space="preserve">  border-top: 16px solid #35b8e0; }</w:t>
        <w:br/>
        <w:t/>
        <w:br/>
        <w:t>.gmaps-overlay_arrow.below {</w:t>
        <w:br/>
        <w:t xml:space="preserve">  top: -15px;</w:t>
        <w:br/>
        <w:t xml:space="preserve">  border-left: 16px solid transparent;</w:t>
        <w:br/>
        <w:t xml:space="preserve">  border-right: 16px solid transparent;</w:t>
        <w:br/>
        <w:t xml:space="preserve">  border-bottom: 16px solid #35b8e0; }</w:t>
        <w:br/>
        <w:t/>
        <w:br/>
        <w:t>.jqvmap-label {</w:t>
        <w:br/>
        <w:t xml:space="preserve">  background: #3b3e47;</w:t>
        <w:br/>
        <w:t xml:space="preserve">  padding: 0.3rem 0.6rem;</w:t>
        <w:br/>
        <w:t xml:space="preserve">  font-family: "Libre Franklin", sans-serif; }</w:t>
        <w:br/>
        <w:t/>
        <w:br/>
        <w:t>.jqvmap-zoomin, .jqvmap-zoomout {</w:t>
        <w:br/>
        <w:t xml:space="preserve">  width: 24px;</w:t>
        <w:br/>
        <w:t xml:space="preserve">  height: 24px;</w:t>
        <w:br/>
        <w:t xml:space="preserve">  line-height: 15px; }</w:t>
        <w:br/>
        <w:t/>
        <w:br/>
        <w:t>.jqvmap-zoomout {</w:t>
        <w:br/>
        <w:t xml:space="preserve">  top: 40px; }</w:t>
        <w:br/>
        <w:t/>
        <w:br/>
        <w:t>.modal .modal-dialog .modal-title {</w:t>
        <w:br/>
        <w:t xml:space="preserve">  margin: 0; }</w:t>
        <w:br/>
        <w:t/>
        <w:br/>
        <w:t>.custombox-open body {</w:t>
        <w:br/>
        <w:t xml:space="preserve">  padding-right: 0 !important; }</w:t>
        <w:br/>
        <w:t/>
        <w:br/>
        <w:t>.modal-demo {</w:t>
        <w:br/>
        <w:t xml:space="preserve">  background-color: #fff;</w:t>
        <w:br/>
        <w:t xml:space="preserve">  width: 600px !important;</w:t>
        <w:br/>
        <w:t xml:space="preserve">  border-radius: 4px;</w:t>
        <w:br/>
        <w:t xml:space="preserve">  display: none;</w:t>
        <w:br/>
        <w:t xml:space="preserve">  position: relative; }</w:t>
        <w:br/>
        <w:t xml:space="preserve">  .modal-demo .close {</w:t>
        <w:br/>
        <w:t xml:space="preserve">    position: absolute;</w:t>
        <w:br/>
        <w:t xml:space="preserve">    top: 15px;</w:t>
        <w:br/>
        <w:t xml:space="preserve">    right: 25px;</w:t>
        <w:br/>
        <w:t xml:space="preserve">    color: #f3f6f8; }</w:t>
        <w:br/>
        <w:t/>
        <w:br/>
        <w:t>@media (max-width: 768px) {</w:t>
        <w:br/>
        <w:t xml:space="preserve">  .modal-demo {</w:t>
        <w:br/>
        <w:t xml:space="preserve">    width: 100% !important; } }</w:t>
        <w:br/>
        <w:t/>
        <w:br/>
        <w:t>.custom-modal-title {</w:t>
        <w:br/>
        <w:t xml:space="preserve">  padding: 15px 25px 15px 25px;</w:t>
        <w:br/>
        <w:t xml:space="preserve">  line-height: 22px;</w:t>
        <w:br/>
        <w:t xml:space="preserve">  font-size: 18px;</w:t>
        <w:br/>
        <w:t xml:space="preserve">  background-color: #3b3e47;</w:t>
        <w:br/>
        <w:t xml:space="preserve">  color: #fff;</w:t>
        <w:br/>
        <w:t xml:space="preserve">  text-align: left;</w:t>
        <w:br/>
        <w:t xml:space="preserve">  margin: 0; }</w:t>
        <w:br/>
        <w:t/>
        <w:br/>
        <w:t>.custom-modal-text {</w:t>
        <w:br/>
        <w:t xml:space="preserve">  padding: 20px; }</w:t>
        <w:br/>
        <w:t/>
        <w:br/>
        <w:t>.custombox-modal-wrapper {</w:t>
        <w:br/>
        <w:t xml:space="preserve">  text-align: left; }</w:t>
        <w:br/>
        <w:t/>
        <w:br/>
        <w:t>.custombox-modal-flash .close, .custombox-modal-rotatedown .close {</w:t>
        <w:br/>
        <w:t xml:space="preserve">  top: 20px;</w:t>
        <w:br/>
        <w:t xml:space="preserve">  z-index: 9999; }</w:t>
        <w:br/>
        <w:t/>
        <w:br/>
        <w:t>.page-title-box {</w:t>
        <w:br/>
        <w:t xml:space="preserve">  background-color: #fff;</w:t>
        <w:br/>
        <w:t xml:space="preserve">  padding: 0 30px;</w:t>
        <w:br/>
        <w:t xml:space="preserve">  -webkit-box-shadow: 0px 10px 35px 0px rgba(154, 161, 171, 0.1);</w:t>
        <w:br/>
        <w:t xml:space="preserve">          box-shadow: 0px 10px 35px 0px rgba(154, 161, 171, 0.1);</w:t>
        <w:br/>
        <w:t xml:space="preserve">  margin: 0 -30px 30px -30px;</w:t>
        <w:br/>
        <w:t xml:space="preserve">  position: relative; }</w:t>
        <w:br/>
        <w:t xml:space="preserve">  .page-title-box .page-title {</w:t>
        <w:br/>
        <w:t xml:space="preserve">    font-size: 20px;</w:t>
        <w:br/>
        <w:t xml:space="preserve">    margin: 0;</w:t>
        <w:br/>
        <w:t xml:space="preserve">    line-height: 50px;</w:t>
        <w:br/>
        <w:t>	color: #000;</w:t>
        <w:br/>
        <w:t>	font-weight: 400; }</w:t>
        <w:br/>
        <w:t xml:space="preserve">  .page-title-box .breadcrumb {</w:t>
        <w:br/>
        <w:t xml:space="preserve">    margin-bottom: 0;</w:t>
        <w:br/>
        <w:t xml:space="preserve">    padding: 14px 0; }</w:t>
        <w:br/>
        <w:t xml:space="preserve">    .page-title-box .breadcrumb a {</w:t>
        <w:br/>
        <w:t xml:space="preserve">      color: #98a6ad; }</w:t>
        <w:br/>
        <w:t/>
        <w:br/>
        <w:t>@media (max-width: 1023px) {</w:t>
        <w:br/>
        <w:t xml:space="preserve">  .page-title-box {</w:t>
        <w:br/>
        <w:t xml:space="preserve">    margin: 0 -15px 30px -15px;</w:t>
        <w:br/>
        <w:t xml:space="preserve">    padding: 0 15px; }</w:t>
        <w:br/>
        <w:t xml:space="preserve">    .page-title-box .page-title {</w:t>
        <w:br/>
        <w:t xml:space="preserve">      font-size: 16px;</w:t>
        <w:br/>
        <w:t xml:space="preserve">      display: block;</w:t>
        <w:br/>
        <w:t xml:space="preserve">      white-space: nowrap;</w:t>
        <w:br/>
        <w:t xml:space="preserve">      text-overflow: ellipsis;</w:t>
        <w:br/>
        <w:t xml:space="preserve">      overflow: hidden; }</w:t>
        <w:br/>
        <w:t xml:space="preserve">    .page-title-box .breadcrumb {</w:t>
        <w:br/>
        <w:t xml:space="preserve">      display: none; } }</w:t>
        <w:br/>
        <w:t/>
        <w:br/>
        <w:t>@media (max-width: 419px) {</w:t>
        <w:br/>
        <w:t xml:space="preserve">  .page-title-box .breadcrumb {</w:t>
        <w:br/>
        <w:t xml:space="preserve">    display: none; } }</w:t>
        <w:br/>
        <w:t/>
        <w:br/>
        <w:t>@media print {</w:t>
        <w:br/>
        <w:t xml:space="preserve">  #topnav, .page-title-box, .footer, .left-side-menu {</w:t>
        <w:br/>
        <w:t xml:space="preserve">    display: none;</w:t>
        <w:br/>
        <w:t xml:space="preserve">    margin: 0;</w:t>
        <w:br/>
        <w:t xml:space="preserve">    padding: 0; }</w:t>
        <w:br/>
        <w:t xml:space="preserve">  .content-page, .content {</w:t>
        <w:br/>
        <w:t xml:space="preserve">    margin: 0 !important; }</w:t>
        <w:br/>
        <w:t xml:space="preserve">  .container-fluid {</w:t>
        <w:br/>
        <w:t xml:space="preserve">    max-width: 100%; }</w:t>
        <w:br/>
        <w:t xml:space="preserve">  .card-box {</w:t>
        <w:br/>
        <w:t xml:space="preserve">    padding: 20px 0 0 0;</w:t>
        <w:br/>
        <w:t xml:space="preserve">    border: none; } }</w:t>
        <w:br/>
        <w:t/>
        <w:br/>
        <w:t>.progress-sm {</w:t>
        <w:br/>
        <w:t xml:space="preserve">  height: 5px; }</w:t>
        <w:br/>
        <w:t/>
        <w:br/>
        <w:t>.progress-md {</w:t>
        <w:br/>
        <w:t xml:space="preserve">  height: 8px; }</w:t>
        <w:br/>
        <w:t/>
        <w:br/>
        <w:t>.progress-lg {</w:t>
        <w:br/>
        <w:t xml:space="preserve">  height: 12px; }</w:t>
        <w:br/>
        <w:t/>
        <w:br/>
        <w:t>.progress-xl {</w:t>
        <w:br/>
        <w:t xml:space="preserve">  height: 15px; }</w:t>
        <w:br/>
        <w:t/>
        <w:br/>
        <w:t>.progress-xxl {</w:t>
        <w:br/>
        <w:t xml:space="preserve">  height: 30px; }</w:t>
        <w:br/>
        <w:t/>
        <w:br/>
        <w:t>th {</w:t>
        <w:br/>
        <w:t xml:space="preserve">  font-weight: 600; }</w:t>
        <w:br/>
        <w:t/>
        <w:br/>
        <w:t>.table-centered td {</w:t>
        <w:br/>
        <w:t xml:space="preserve">  vertical-align: middle !important; }</w:t>
        <w:br/>
        <w:t/>
        <w:br/>
        <w:t>table.dataTable {</w:t>
        <w:br/>
        <w:t xml:space="preserve">  border-collapse: collapse !important;</w:t>
        <w:br/>
        <w:t xml:space="preserve">  margin-bottom: 10px !important; }</w:t>
        <w:br/>
        <w:t/>
        <w:br/>
        <w:t>.dataTables_wrapper.container-fluid {</w:t>
        <w:br/>
        <w:t xml:space="preserve">  max-width: 100%;</w:t>
        <w:br/>
        <w:t xml:space="preserve">  padding: 0; }</w:t>
        <w:br/>
        <w:t/>
        <w:br/>
        <w:t>table.dataTable th.focus,</w:t>
        <w:br/>
        <w:t>table.dataTable td.focus {</w:t>
        <w:br/>
        <w:t xml:space="preserve">  outline: 2px solid #1fa8f6 !important;</w:t>
        <w:br/>
        <w:t xml:space="preserve">  outline-offset: -1px;</w:t>
        <w:br/>
        <w:t xml:space="preserve">  background-color: rgba(24, 138, 226, 0.15); }</w:t>
        <w:br/>
        <w:t/>
        <w:br/>
        <w:t xml:space="preserve">  table.dataTable tbody &gt; tr.selected,</w:t>
        <w:br/>
        <w:t xml:space="preserve">  table.dataTable tbody &gt; tr &gt; .selected {</w:t>
        <w:br/>
        <w:t xml:space="preserve">  	background-color: #F6FEFF;</w:t>
        <w:br/>
        <w:t xml:space="preserve">  	color: #646667;}</w:t>
        <w:br/>
        <w:t/>
        <w:br/>
        <w:t>table.dataTable.dtr-inline.collapsed &gt; tbody &gt; tr[role="row"] &gt; td:first-child:before,</w:t>
        <w:br/>
        <w:t>table.dataTable.dtr-inline.collapsed &gt; tbody &gt; tr[role="row"] &gt; th:first-child:before {</w:t>
        <w:br/>
        <w:t xml:space="preserve">  -webkit-box-shadow: 0 0 3px rgba(67, 89, 102, 0.2);</w:t>
        <w:br/>
        <w:t xml:space="preserve">          box-shadow: 0 0 3px rgba(67, 89, 102, 0.2);</w:t>
        <w:br/>
        <w:t xml:space="preserve">  background-color: #31ce77; }</w:t>
        <w:br/>
        <w:t/>
        <w:br/>
        <w:t>table.dataTable.dtr-inline.collapsed &gt; tbody &gt; tr.parent &gt; td:first-child:before,</w:t>
        <w:br/>
        <w:t>table.dataTable.dtr-inline.collapsed &gt; tbody &gt; tr.parent &gt; th:first-child:before {</w:t>
        <w:br/>
        <w:t xml:space="preserve">  background-color: #f34943; }</w:t>
        <w:br/>
        <w:t/>
        <w:br/>
        <w:t>table.dataTable &gt; tbody &gt; tr.child span.dtr-title {</w:t>
        <w:br/>
        <w:t xml:space="preserve">  font-family: "Libre Franklin", sans-serif;</w:t>
        <w:br/>
        <w:t xml:space="preserve">  font-weight: 700; }</w:t>
        <w:br/>
        <w:t/>
        <w:br/>
        <w:t>table.dataTable.dtr-inline.collapsed &gt; tbody &gt; tr[role="row"] &gt; td:first-child:before,</w:t>
        <w:br/>
        <w:t>table.dataTable.dtr-inline.collapsed &gt; tbody &gt; tr[role="row"] &gt; th:first-child:before {</w:t>
        <w:br/>
        <w:t xml:space="preserve">  top: 17px; }</w:t>
        <w:br/>
        <w:t/>
        <w:br/>
        <w:t>@media (max-width: 640px) {</w:t>
        <w:br/>
        <w:t xml:space="preserve">  .dataTables_paginate ul {</w:t>
        <w:br/>
        <w:t xml:space="preserve">    display: block;</w:t>
        <w:br/>
        <w:t xml:space="preserve">    margin-top: 20px !important; }</w:t>
        <w:br/>
        <w:t xml:space="preserve">    .dataTables_paginate ul li {</w:t>
        <w:br/>
        <w:t xml:space="preserve">      display: none; }</w:t>
        <w:br/>
        <w:t xml:space="preserve">      .dataTables_paginate ul li:first-of-type, .dataTables_paginate ul li:last-of-type {</w:t>
        <w:br/>
        <w:t xml:space="preserve">        display: inline-block; } }</w:t>
        <w:br/>
        <w:t/>
        <w:br/>
        <w:t>/* Responsive Table */</w:t>
        <w:br/>
        <w:t>.table-rep-plugin .dropdown-menu li.checkbox-row {</w:t>
        <w:br/>
        <w:t xml:space="preserve">  padding: 7px 15px; }</w:t>
        <w:br/>
        <w:t/>
        <w:br/>
        <w:t>.table-rep-plugin .table-responsive {</w:t>
        <w:br/>
        <w:t xml:space="preserve">  border: none; }</w:t>
        <w:br/>
        <w:t/>
        <w:br/>
        <w:t>.table-rep-plugin tbody th {</w:t>
        <w:br/>
        <w:t xml:space="preserve">  font-size: 14px;</w:t>
        <w:br/>
        <w:t xml:space="preserve">  font-weight: normal; }</w:t>
        <w:br/>
        <w:t/>
        <w:br/>
        <w:t>.table-rep-plugin .checkbox-row {</w:t>
        <w:br/>
        <w:t xml:space="preserve">  padding-left: 40px; }</w:t>
        <w:br/>
        <w:t xml:space="preserve">  .table-rep-plugin .checkbox-row label {</w:t>
        <w:br/>
        <w:t xml:space="preserve">    display: inline-block;</w:t>
        <w:br/>
        <w:t xml:space="preserve">    padding-left: 5px;</w:t>
        <w:br/>
        <w:t xml:space="preserve">    position: relative;</w:t>
        <w:br/>
        <w:t xml:space="preserve">    margin-bottom: 0; }</w:t>
        <w:br/>
        <w:t xml:space="preserve">    .table-rep-plugin .checkbox-row label::before {</w:t>
        <w:br/>
        <w:t xml:space="preserve">      -o-transition: 0.3s ease-in-out;</w:t>
        <w:br/>
        <w:t xml:space="preserve">      -webkit-transition: 0.3s ease-in-out;</w:t>
        <w:br/>
        <w:t xml:space="preserve">      background-color: #fff;</w:t>
        <w:br/>
        <w:t xml:space="preserve">      border-radius: 3px;</w:t>
        <w:br/>
        <w:t xml:space="preserve">      border: 1px solid #adb5bd;</w:t>
        <w:br/>
        <w:t xml:space="preserve">      content: "";</w:t>
        <w:br/>
        <w:t xml:space="preserve">      display: inline-block;</w:t>
        <w:br/>
        <w:t xml:space="preserve">      height: 17px;</w:t>
        <w:br/>
        <w:t xml:space="preserve">      left: 0;</w:t>
        <w:br/>
        <w:t xml:space="preserve">      margin-left: -20px;</w:t>
        <w:br/>
        <w:t xml:space="preserve">      position: absolute;</w:t>
        <w:br/>
        <w:t xml:space="preserve">      transition: 0.3s ease-in-out;</w:t>
        <w:br/>
        <w:t xml:space="preserve">      width: 17px;</w:t>
        <w:br/>
        <w:t xml:space="preserve">      outline: none; }</w:t>
        <w:br/>
        <w:t xml:space="preserve">    .table-rep-plugin .checkbox-row label::after {</w:t>
        <w:br/>
        <w:t xml:space="preserve">      color: #adb5bd;</w:t>
        <w:br/>
        <w:t xml:space="preserve">      display: inline-block;</w:t>
        <w:br/>
        <w:t xml:space="preserve">      font-size: 11px;</w:t>
        <w:br/>
        <w:t xml:space="preserve">      height: 16px;</w:t>
        <w:br/>
        <w:t xml:space="preserve">      left: 0;</w:t>
        <w:br/>
        <w:t xml:space="preserve">      margin-left: -20px;</w:t>
        <w:br/>
        <w:t xml:space="preserve">      padding-left: 3px;</w:t>
        <w:br/>
        <w:t xml:space="preserve">      padding-top: 1px;</w:t>
        <w:br/>
        <w:t xml:space="preserve">      position: absolute;</w:t>
        <w:br/>
        <w:t xml:space="preserve">      top: -1px;</w:t>
        <w:br/>
        <w:t xml:space="preserve">      width: 16px; }</w:t>
        <w:br/>
        <w:t xml:space="preserve">  .table-rep-plugin .checkbox-row input[type="checkbox"] {</w:t>
        <w:br/>
        <w:t xml:space="preserve">    cursor: pointer;</w:t>
        <w:br/>
        <w:t xml:space="preserve">    opacity: 0;</w:t>
        <w:br/>
        <w:t xml:space="preserve">    z-index: 1;</w:t>
        <w:br/>
        <w:t xml:space="preserve">    outline: none; }</w:t>
        <w:br/>
        <w:t xml:space="preserve">    .table-rep-plugin .checkbox-row input[type="checkbox"]:disabled + label {</w:t>
        <w:br/>
        <w:t xml:space="preserve">      opacity: 0.65; }</w:t>
        <w:br/>
        <w:t xml:space="preserve">  .table-rep-plugin .checkbox-row input[type="checkbox"]:focus + label::before {</w:t>
        <w:br/>
        <w:t xml:space="preserve">    outline-offset: -2px;</w:t>
        <w:br/>
        <w:t xml:space="preserve">    outline: none; }</w:t>
        <w:br/>
        <w:t xml:space="preserve">  .table-rep-plugin .checkbox-row input[type="checkbox"]:checked + label::after {</w:t>
        <w:br/>
        <w:t xml:space="preserve">    content: "\f00c";</w:t>
        <w:br/>
        <w:t xml:space="preserve">    font-family: 'FontAwesome'; }</w:t>
        <w:br/>
        <w:t xml:space="preserve">  .table-rep-plugin .checkbox-row input[type="checkbox"]:disabled + label::before {</w:t>
        <w:br/>
        <w:t xml:space="preserve">    background-color: #f3f6f8;</w:t>
        <w:br/>
        <w:t xml:space="preserve">    cursor: not-allowed; }</w:t>
        <w:br/>
        <w:t xml:space="preserve">  .table-rep-plugin .checkbox-row input[type="checkbox"]:checked + label::before {</w:t>
        <w:br/>
        <w:t xml:space="preserve">    background-color: #fff;</w:t>
        <w:br/>
        <w:t xml:space="preserve">    border-color: #1fa8f6; }</w:t>
        <w:br/>
        <w:t xml:space="preserve">  .table-rep-plugin .checkbox-row input[type="checkbox"]:checked + label::after {</w:t>
        <w:br/>
        <w:t xml:space="preserve">    color: #1fa8f6; }</w:t>
        <w:br/>
        <w:t/>
        <w:br/>
        <w:t>.table-rep-plugin table.focus-on tbody tr.focused th,</w:t>
        <w:br/>
        <w:t>.table-rep-plugin table.focus-on tbody tr.focused td,</w:t>
        <w:br/>
        <w:t>.table-rep-plugin .sticky-table-header {</w:t>
        <w:br/>
        <w:t xml:space="preserve">  background: #1fa8f6;</w:t>
        <w:br/>
        <w:t xml:space="preserve">  color: #fff;</w:t>
        <w:br/>
        <w:t xml:space="preserve">  border-color: #1fa8f6; }</w:t>
        <w:br/>
        <w:t/>
        <w:br/>
        <w:t>.table-rep-plugin .fixed-solution .sticky-table-header {</w:t>
        <w:br/>
        <w:t xml:space="preserve">  top: 70px !important; }</w:t>
        <w:br/>
        <w:t/>
        <w:br/>
        <w:t>.table-rep-plugin .btn-default {</w:t>
        <w:br/>
        <w:t xml:space="preserve">  background-color: #fff;</w:t>
        <w:br/>
        <w:t xml:space="preserve">  border: 1px solid rgba(59, 62, 71, 0.3); }</w:t>
        <w:br/>
        <w:t/>
        <w:br/>
        <w:t>.table-rep-plugin .btn-group.pull-right {</w:t>
        <w:br/>
        <w:t xml:space="preserve">  float: right; }</w:t>
        <w:br/>
        <w:t/>
        <w:br/>
        <w:t>.table-rep-plugin .btn-default.btn-primary {</w:t>
        <w:br/>
        <w:t xml:space="preserve">  background-color: #1fa8f6;</w:t>
        <w:br/>
        <w:t xml:space="preserve">  border-color: #1fa8f6;</w:t>
        <w:br/>
        <w:t xml:space="preserve">  -webkit-box-shadow: 0 0 0 2px rgba(24, 138, 226, 0.5);</w:t>
        <w:br/>
        <w:t xml:space="preserve">          box-shadow: 0 0 0 2px rgba(24, 138, 226, 0.5); }</w:t>
        <w:br/>
        <w:t/>
        <w:br/>
        <w:t>.table-rep-plugin .btn-toolbar {</w:t>
        <w:br/>
        <w:t xml:space="preserve">  display: block; }</w:t>
        <w:br/>
        <w:t/>
        <w:br/>
        <w:t>.tab-content {</w:t>
        <w:br/>
        <w:t xml:space="preserve">  padding: 20px 0 0 0; }</w:t>
        <w:br/>
        <w:t/>
        <w:br/>
        <w:t>.navtab-bg li &gt; a {</w:t>
        <w:br/>
        <w:t xml:space="preserve">  background-color: #f8f9fa;</w:t>
        <w:br/>
        <w:t xml:space="preserve">  margin: 0 5px; }</w:t>
        <w:br/>
        <w:t/>
        <w:br/>
        <w:t>.nav-tabs &gt; li &gt; a, .nav-pills &gt; li &gt; a, .nav-pills-tab &gt; a {</w:t>
        <w:br/>
        <w:t xml:space="preserve">  color: #3b3e47;</w:t>
        <w:br/>
        <w:t xml:space="preserve">  font-weight: 600;</w:t>
        <w:br/>
        <w:t xml:space="preserve">  font-family: "Libre Franklin", sans-serif; }</w:t>
        <w:br/>
        <w:t/>
        <w:br/>
        <w:t>.tabs-bordered {</w:t>
        <w:br/>
        <w:t xml:space="preserve">  border-bottom: 2px solid rgba(152, 166, 173, 0.2) !important; }</w:t>
        <w:br/>
        <w:t xml:space="preserve">  .tabs-bordered .nav-item {</w:t>
        <w:br/>
        <w:t xml:space="preserve">    margin-bottom: -2px; }</w:t>
        <w:br/>
        <w:t/>
        <w:br/>
        <w:t>.tabs-bordered li a, .tabs-bordered li a:hover, .tabs-bordered li a:focus {</w:t>
        <w:br/>
        <w:t xml:space="preserve">  border: 0 !important;</w:t>
        <w:br/>
        <w:t xml:space="preserve">  padding: 10px 20px !important; }</w:t>
        <w:br/>
        <w:t/>
        <w:br/>
        <w:t>.tabs-bordered li a.active {</w:t>
        <w:br/>
        <w:t xml:space="preserve">  border-bottom: 2px solid #98a6ad !important; }</w:t>
        <w:br/>
        <w:t/>
        <w:br/>
        <w:t>.h1, .h2, .h3, .h4, .h5, .h6, h1, h2, h3, h4, h5, h6 {</w:t>
        <w:br/>
        <w:t xml:space="preserve">  font-family: "Libre Franklin", sans-serif;</w:t>
        <w:br/>
        <w:t xml:space="preserve">  margin: 10px 0;</w:t>
        <w:br/>
        <w:t xml:space="preserve">  font-weight: 600; }</w:t>
        <w:br/>
        <w:t/>
        <w:br/>
        <w:t>p {</w:t>
        <w:br/>
        <w:t xml:space="preserve">  line-height: 1.8; }</w:t>
        <w:br/>
        <w:t/>
        <w:br/>
        <w:t>.widget-flat {</w:t>
        <w:br/>
        <w:t xml:space="preserve">  border: 2px solid #3b3e47;</w:t>
        <w:br/>
        <w:t xml:space="preserve">  position: relative; }</w:t>
        <w:br/>
        <w:t xml:space="preserve">  .widget-flat i {</w:t>
        <w:br/>
        <w:t xml:space="preserve">    position: absolute;</w:t>
        <w:br/>
        <w:t xml:space="preserve">    bottom: -20px;</w:t>
        <w:br/>
        <w:t xml:space="preserve">    font-size: 78px;</w:t>
        <w:br/>
        <w:t xml:space="preserve">    opacity: 0.25;</w:t>
        <w:br/>
        <w:t xml:space="preserve">    left: 0;</w:t>
        <w:br/>
        <w:t xml:space="preserve">    -webkit-transition: bottom 0.5s ease 0s;</w:t>
        <w:br/>
        <w:t xml:space="preserve">    transition: bottom 0.5s ease 0s; }</w:t>
        <w:br/>
        <w:t xml:space="preserve">  .widget-flat:hover i {</w:t>
        <w:br/>
        <w:t xml:space="preserve">    bottom: 0; }</w:t>
        <w:br/>
        <w:t/>
        <w:br/>
        <w:t>.widget-chart-one {</w:t>
        <w:br/>
        <w:t xml:space="preserve">  min-height: 120px; }</w:t>
        <w:br/>
        <w:t xml:space="preserve">  .widget-chart-one .widget-chart-one-content {</w:t>
        <w:br/>
        <w:t xml:space="preserve">    margin-left: 100px; }</w:t>
        <w:br/>
        <w:t/>
        <w:br/>
        <w:t>.widget-chart-two {</w:t>
        <w:br/>
        <w:t xml:space="preserve">  min-height: 120px; }</w:t>
        <w:br/>
        <w:t xml:space="preserve">  .widget-chart-two .widget-chart-one-content {</w:t>
        <w:br/>
        <w:t xml:space="preserve">    margin-right: 100px; }</w:t>
        <w:br/>
        <w:t/>
        <w:br/>
        <w:t>.tilebox-one i {</w:t>
        <w:br/>
        <w:t xml:space="preserve">  font-size: 30px; }</w:t>
        <w:br/>
        <w:t/>
        <w:br/>
        <w:t>.inbox-widget .inbox-item {</w:t>
        <w:br/>
        <w:t xml:space="preserve">  border-bottom: 1px solid white;</w:t>
        <w:br/>
        <w:t xml:space="preserve">  overflow: hidden;</w:t>
        <w:br/>
        <w:t xml:space="preserve">  padding: 10px 0;</w:t>
        <w:br/>
        <w:t xml:space="preserve">  position: relative; }</w:t>
        <w:br/>
        <w:t xml:space="preserve">  .inbox-widget .inbox-item .inbox-item-img {</w:t>
        <w:br/>
        <w:t xml:space="preserve">    display: block;</w:t>
        <w:br/>
        <w:t xml:space="preserve">    float: left;</w:t>
        <w:br/>
        <w:t xml:space="preserve">    margin-right: 15px;</w:t>
        <w:br/>
        <w:t xml:space="preserve">    width: 40px; }</w:t>
        <w:br/>
        <w:t xml:space="preserve">  .inbox-widget .inbox-item img {</w:t>
        <w:br/>
        <w:t xml:space="preserve">    width: 40px; }</w:t>
        <w:br/>
        <w:t xml:space="preserve">  .inbox-widget .inbox-item .inbox-item-author {</w:t>
        <w:br/>
        <w:t xml:space="preserve">    color: #3b3e47;</w:t>
        <w:br/>
        <w:t xml:space="preserve">    display: block;</w:t>
        <w:br/>
        <w:t xml:space="preserve">    margin: 0;</w:t>
        <w:br/>
        <w:t xml:space="preserve">    font-weight: 500; }</w:t>
        <w:br/>
        <w:t xml:space="preserve">  .inbox-widget .inbox-item .inbox-item-text {</w:t>
        <w:br/>
        <w:t xml:space="preserve">    color: #98a6ad;</w:t>
        <w:br/>
        <w:t xml:space="preserve">    display: block;</w:t>
        <w:br/>
        <w:t xml:space="preserve">    font-size: 13px;</w:t>
        <w:br/>
        <w:t xml:space="preserve">    margin: 0;</w:t>
        <w:br/>
        <w:t xml:space="preserve">    overflow: hidden; }</w:t>
        <w:br/>
        <w:t xml:space="preserve">  .inbox-widget .inbox-item .inbox-item-date {</w:t>
        <w:br/>
        <w:t xml:space="preserve">    color: #98a6ad;</w:t>
        <w:br/>
        <w:t xml:space="preserve">    font-size: 9px;</w:t>
        <w:br/>
        <w:t xml:space="preserve">    position: absolute;</w:t>
        <w:br/>
        <w:t xml:space="preserve">    right: 7px;</w:t>
        <w:br/>
        <w:t xml:space="preserve">    top: 15px; }</w:t>
        <w:br/>
        <w:t/>
        <w:br/>
        <w:t>.comment-list .comment-box-item {</w:t>
        <w:br/>
        <w:t xml:space="preserve">  position: relative; }</w:t>
        <w:br/>
        <w:t xml:space="preserve">  .comment-list .comment-box-item .commnet-item-date {</w:t>
        <w:br/>
        <w:t xml:space="preserve">    color: #98a6ad;</w:t>
        <w:br/>
        <w:t xml:space="preserve">    font-size: 11px;</w:t>
        <w:br/>
        <w:t xml:space="preserve">    position: absolute;</w:t>
        <w:br/>
        <w:t xml:space="preserve">    right: 7px;</w:t>
        <w:br/>
        <w:t xml:space="preserve">    top: 2px; }</w:t>
        <w:br/>
        <w:t xml:space="preserve">  .comment-list .comment-box-item .commnet-item-msg {</w:t>
        <w:br/>
        <w:t xml:space="preserve">    color: #3b3e47;</w:t>
        <w:br/>
        <w:t xml:space="preserve">    display: block;</w:t>
        <w:br/>
        <w:t xml:space="preserve">    margin: 10px 0;</w:t>
        <w:br/>
        <w:t xml:space="preserve">    font-weight: normal;</w:t>
        <w:br/>
        <w:t xml:space="preserve">    font-size: 15px;</w:t>
        <w:br/>
        <w:t xml:space="preserve">    line-height: 24px; }</w:t>
        <w:br/>
        <w:t xml:space="preserve">  .comment-list .comment-box-item .commnet-item-user {</w:t>
        <w:br/>
        <w:t xml:space="preserve">    color: #98a6ad;</w:t>
        <w:br/>
        <w:t xml:space="preserve">    display: block;</w:t>
        <w:br/>
        <w:t xml:space="preserve">    font-size: 14px;</w:t>
        <w:br/>
        <w:t xml:space="preserve">    margin: 0; }</w:t>
        <w:br/>
        <w:t/>
        <w:br/>
        <w:t>.comment-list a + a {</w:t>
        <w:br/>
        <w:t xml:space="preserve">  margin-top: 15px;</w:t>
        <w:br/>
        <w:t xml:space="preserve">  display: block; }</w:t>
        <w:br/>
        <w:t/>
        <w:br/>
        <w:t>.transaction-list li {</w:t>
        <w:br/>
        <w:t xml:space="preserve">  padding: 7px 0;</w:t>
        <w:br/>
        <w:t xml:space="preserve">  border-bottom: 1px solid white;</w:t>
        <w:br/>
        <w:t xml:space="preserve">  clear: both;</w:t>
        <w:br/>
        <w:t xml:space="preserve">  position: relative; }</w:t>
        <w:br/>
        <w:t/>
        <w:br/>
        <w:t>.transaction-list i {</w:t>
        <w:br/>
        <w:t xml:space="preserve">  width: 20px;</w:t>
        <w:br/>
        <w:t xml:space="preserve">  position: absolute;</w:t>
        <w:br/>
        <w:t xml:space="preserve">  top: 10px;</w:t>
        <w:br/>
        <w:t xml:space="preserve">  font-size: 12px; }</w:t>
        <w:br/>
        <w:t/>
        <w:br/>
        <w:t>.transaction-list .tran-text {</w:t>
        <w:br/>
        <w:t xml:space="preserve">  padding-left: 25px;</w:t>
        <w:br/>
        <w:t xml:space="preserve">  white-space: nowrap;</w:t>
        <w:br/>
        <w:t xml:space="preserve">  display: inline-block;</w:t>
        <w:br/>
        <w:t xml:space="preserve">  overflow: hidden;</w:t>
        <w:br/>
        <w:t xml:space="preserve">  text-overflow: ellipsis;</w:t>
        <w:br/>
        <w:t xml:space="preserve">  width: 150px; }</w:t>
        <w:br/>
        <w:t/>
        <w:br/>
        <w:t>.transaction-list .tran-price {</w:t>
        <w:br/>
        <w:t xml:space="preserve">  margin-left: 30px; }</w:t>
        <w:br/>
        <w:t/>
        <w:br/>
        <w:t>.progress-w-percent {</w:t>
        <w:br/>
        <w:t xml:space="preserve">  min-height: 20px;</w:t>
        <w:br/>
        <w:t xml:space="preserve">  margin-bottom: 20px; }</w:t>
        <w:br/>
        <w:t xml:space="preserve">  .progress-w-percent .progress {</w:t>
        <w:br/>
        <w:t xml:space="preserve">    width: 80%;</w:t>
        <w:br/>
        <w:t xml:space="preserve">    float: left;</w:t>
        <w:br/>
        <w:t xml:space="preserve">    margin-top: 8px; }</w:t>
        <w:br/>
        <w:t xml:space="preserve">  .progress-w-percent .progress-value {</w:t>
        <w:br/>
        <w:t xml:space="preserve">    width: 20%;</w:t>
        <w:br/>
        <w:t xml:space="preserve">    float: right;</w:t>
        <w:br/>
        <w:t xml:space="preserve">    text-align: right;</w:t>
        <w:br/>
        <w:t xml:space="preserve">    line-height: 20px; }</w:t>
        <w:br/>
        <w:t/>
        <w:br/>
        <w:t>.popover-header {</w:t>
        <w:br/>
        <w:t xml:space="preserve">  margin: 0; }</w:t>
        <w:br/>
        <w:t/>
        <w:br/>
        <w:t>.swal2-modal {</w:t>
        <w:br/>
        <w:t xml:space="preserve">  font-family: "Libre Franklin", sans-serif;</w:t>
        <w:br/>
        <w:t xml:space="preserve">  -webkit-box-shadow: 0 10px 33px rgba(0, 0, 0, 0.1);</w:t>
        <w:br/>
        <w:t xml:space="preserve">          box-shadow: 0 10px 33px rgba(0, 0, 0, 0.1); }</w:t>
        <w:br/>
        <w:t xml:space="preserve">  .swal2-modal .swal2-title {</w:t>
        <w:br/>
        <w:t xml:space="preserve">    font-size: 28px; }</w:t>
        <w:br/>
        <w:t xml:space="preserve">  .swal2-modal .swal2-content {</w:t>
        <w:br/>
        <w:t xml:space="preserve">    font-size: 16px; }</w:t>
        <w:br/>
        <w:t xml:space="preserve">  .swal2-modal .swal2-spacer {</w:t>
        <w:br/>
        <w:t xml:space="preserve">    margin: 10px 0; }</w:t>
        <w:br/>
        <w:t xml:space="preserve">  .swal2-modal .swal2-file, .swal2-modal .swal2-input, .swal2-modal .swal2-textarea {</w:t>
        <w:br/>
        <w:t xml:space="preserve">    border: 2px solid #dee2e6;</w:t>
        <w:br/>
        <w:t xml:space="preserve">    font-size: 16px;</w:t>
        <w:br/>
        <w:t xml:space="preserve">    -webkit-box-shadow: none;</w:t>
        <w:br/>
        <w:t xml:space="preserve">            box-shadow: none; }</w:t>
        <w:br/>
        <w:t xml:space="preserve">  .swal2-modal .swal2-confirm.btn-confirm {</w:t>
        <w:br/>
        <w:t xml:space="preserve">    background-color: #1fa8f6 !important;</w:t>
        <w:br/>
        <w:t xml:space="preserve">    font-size: 0.875rem; }</w:t>
        <w:br/>
        <w:t xml:space="preserve">  .swal2-modal .swal2-cancel.btn-cancel {</w:t>
        <w:br/>
        <w:t xml:space="preserve">    background-color: #f34943 !important;</w:t>
        <w:br/>
        <w:t xml:space="preserve">    font-size: 0.875rem; }</w:t>
        <w:br/>
        <w:t xml:space="preserve">  .swal2-modal .swal2-styled:focus {</w:t>
        <w:br/>
        <w:t xml:space="preserve">    -webkit-box-shadow: none !important;</w:t>
        <w:br/>
        <w:t xml:space="preserve">            box-shadow: none !important; }</w:t>
        <w:br/>
        <w:t/>
        <w:br/>
        <w:t>.swal2-icon.swal2-question {</w:t>
        <w:br/>
        <w:t xml:space="preserve">  color: #1fa8f6;</w:t>
        <w:br/>
        <w:t xml:space="preserve">  border-color: #1fa8f6; }</w:t>
        <w:br/>
        <w:t/>
        <w:br/>
        <w:t>.swal2-icon.swal2-success {</w:t>
        <w:br/>
        <w:t xml:space="preserve">  border-color: #31ce77; }</w:t>
        <w:br/>
        <w:t xml:space="preserve">  .swal2-icon.swal2-success .line, .swal2-icon.swal2-success [class^=swal2-success-line][class$=long],</w:t>
        <w:br/>
        <w:t xml:space="preserve">  .swal2-icon.swal2-success [class^=swal2-success-line] {</w:t>
        <w:br/>
        <w:t xml:space="preserve">    background-color: #31ce77; }</w:t>
        <w:br/>
        <w:t xml:space="preserve">  .swal2-icon.swal2-success .placeholder, .swal2-icon.swal2-success .swal2-success-ring {</w:t>
        <w:br/>
        <w:t xml:space="preserve">    border-color: #31ce77; }</w:t>
        <w:br/>
        <w:t/>
        <w:br/>
        <w:t>.swal2-icon.swal2-warning {</w:t>
        <w:br/>
        <w:t xml:space="preserve">  color: #fbcc5c;</w:t>
        <w:br/>
        <w:t xml:space="preserve">  border-color: #fbcc5c; }</w:t>
        <w:br/>
        <w:t/>
        <w:br/>
        <w:t>.swal2-icon.swal2-error {</w:t>
        <w:br/>
        <w:t xml:space="preserve">  border-color: #f34943; }</w:t>
        <w:br/>
        <w:t xml:space="preserve">  .swal2-icon.swal2-error .line {</w:t>
        <w:br/>
        <w:t xml:space="preserve">    background-color: #f34943; }</w:t>
        <w:br/>
        <w:t/>
        <w:br/>
        <w:t>.swal2-modal .swal2-file:focus, .swal2-modal .swal2-input:focus, .swal2-modal .swal2-textarea:focus {</w:t>
        <w:br/>
        <w:t xml:space="preserve">  outline: 0;</w:t>
        <w:br/>
        <w:t xml:space="preserve">  border: 2px solid #1fa8f6; }</w:t>
        <w:br/>
        <w:t/>
        <w:br/>
        <w:t>.swal2-container.swal2-shown {</w:t>
        <w:br/>
        <w:t xml:space="preserve">  background-color: rgba(59, 62, 71, 0.9); }</w:t>
        <w:br/>
        <w:t/>
        <w:br/>
        <w:t>/* =================</w:t>
        <w:br/>
        <w:t xml:space="preserve">   Ribbons</w:t>
        <w:br/>
        <w:t>==================== */</w:t>
        <w:br/>
        <w:t>.ribbon-box {</w:t>
        <w:br/>
        <w:t xml:space="preserve">  position: relative;</w:t>
        <w:br/>
        <w:t xml:space="preserve">  /* Ribbon two */ }</w:t>
        <w:br/>
        <w:t xml:space="preserve">  .ribbon-box .ribbon {</w:t>
        <w:br/>
        <w:t xml:space="preserve">    position: relative;</w:t>
        <w:br/>
        <w:t xml:space="preserve">    float: left;</w:t>
        <w:br/>
        <w:t xml:space="preserve">    clear: both;</w:t>
        <w:br/>
        <w:t xml:space="preserve">    padding: 5px 12px 5px 12px;</w:t>
        <w:br/>
        <w:t xml:space="preserve">    margin-left: -30px;</w:t>
        <w:br/>
        <w:t xml:space="preserve">    margin-bottom: 15px;</w:t>
        <w:br/>
        <w:t xml:space="preserve">    -webkit-box-shadow: 2px 5px 10px rgba(59, 62, 71, 0.15);</w:t>
        <w:br/>
        <w:t xml:space="preserve">    -o-box-shadow: 2px 5px 10px rgba(59, 62, 71, 0.15);</w:t>
        <w:br/>
        <w:t xml:space="preserve">    box-shadow: 2px 5px 10px rgba(59, 62, 71, 0.15);</w:t>
        <w:br/>
        <w:t xml:space="preserve">    color: #fff;</w:t>
        <w:br/>
        <w:t xml:space="preserve">    font-size: 13px;</w:t>
        <w:br/>
        <w:t xml:space="preserve">    font-weight: 600; }</w:t>
        <w:br/>
        <w:t xml:space="preserve">    .ribbon-box .ribbon:before {</w:t>
        <w:br/>
        <w:t xml:space="preserve">      content: " ";</w:t>
        <w:br/>
        <w:t xml:space="preserve">      border-style: solid;</w:t>
        <w:br/>
        <w:t xml:space="preserve">      border-width: 10px;</w:t>
        <w:br/>
        <w:t xml:space="preserve">      display: block;</w:t>
        <w:br/>
        <w:t xml:space="preserve">      position: absolute;</w:t>
        <w:br/>
        <w:t xml:space="preserve">      bottom: -10px;</w:t>
        <w:br/>
        <w:t xml:space="preserve">      left: 0;</w:t>
        <w:br/>
        <w:t xml:space="preserve">      margin-bottom: -10px;</w:t>
        <w:br/>
        <w:t xml:space="preserve">      z-index: -1; }</w:t>
        <w:br/>
        <w:t xml:space="preserve">  .ribbon-box .ribbon + p {</w:t>
        <w:br/>
        <w:t xml:space="preserve">    clear: both; }</w:t>
        <w:br/>
        <w:t xml:space="preserve">  .ribbon-box .ribbon-primary {</w:t>
        <w:br/>
        <w:t xml:space="preserve">    background: #1fa8f6; }</w:t>
        <w:br/>
        <w:t xml:space="preserve">    .ribbon-box .ribbon-primary:before {</w:t>
        <w:br/>
        <w:t xml:space="preserve">      border-color: #136eb4 transparent transparent; }</w:t>
        <w:br/>
        <w:t xml:space="preserve">  .ribbon-box .ribbon-success {</w:t>
        <w:br/>
        <w:t xml:space="preserve">    background: #31ce77; }</w:t>
        <w:br/>
        <w:t xml:space="preserve">    .ribbon-box .ribbon-success:before {</w:t>
        <w:br/>
        <w:t xml:space="preserve">      border-color: #27a55f transparent transparent; }</w:t>
        <w:br/>
        <w:t xml:space="preserve">  .ribbon-box .ribbon-info {</w:t>
        <w:br/>
        <w:t xml:space="preserve">    background: #35b8e0; }</w:t>
        <w:br/>
        <w:t xml:space="preserve">    .ribbon-box .ribbon-info:before {</w:t>
        <w:br/>
        <w:t xml:space="preserve">      border-color: #1e9dc4 transparent transparent; }</w:t>
        <w:br/>
        <w:t xml:space="preserve">  .ribbon-box .ribbon-warning {</w:t>
        <w:br/>
        <w:t xml:space="preserve">    background: #fbcc5c; }</w:t>
        <w:br/>
        <w:t xml:space="preserve">    .ribbon-box .ribbon-warning:before {</w:t>
        <w:br/>
        <w:t xml:space="preserve">      border-color: #fabc2a transparent transparent; }</w:t>
        <w:br/>
        <w:t xml:space="preserve">  .ribbon-box .ribbon-danger {</w:t>
        <w:br/>
        <w:t xml:space="preserve">    background: #f34943; }</w:t>
        <w:br/>
        <w:t xml:space="preserve">    .ribbon-box .ribbon-danger:before {</w:t>
        <w:br/>
        <w:t xml:space="preserve">      border-color: #f01b13 transparent transparent; }</w:t>
        <w:br/>
        <w:t xml:space="preserve">  .ribbon-box .ribbon-dark {</w:t>
        <w:br/>
        <w:t xml:space="preserve">    background: #3b3e47; }</w:t>
        <w:br/>
        <w:t xml:space="preserve">    .ribbon-box .ribbon-dark:before {</w:t>
        <w:br/>
        <w:t xml:space="preserve">      border-color: #24262b transparent transparent; }</w:t>
        <w:br/>
        <w:t xml:space="preserve">  .ribbon-box .ribbon-two {</w:t>
        <w:br/>
        <w:t xml:space="preserve">    position: absolute;</w:t>
        <w:br/>
        <w:t xml:space="preserve">    left: -5px;</w:t>
        <w:br/>
        <w:t xml:space="preserve">    top: -5px;</w:t>
        <w:br/>
        <w:t xml:space="preserve">    z-index: 1;</w:t>
        <w:br/>
        <w:t xml:space="preserve">    overflow: hidden;</w:t>
        <w:br/>
        <w:t xml:space="preserve">    width: 75px;</w:t>
        <w:br/>
        <w:t xml:space="preserve">    height: 75px;</w:t>
        <w:br/>
        <w:t xml:space="preserve">    text-align: right; }</w:t>
        <w:br/>
        <w:t xml:space="preserve">    .ribbon-box .ribbon-two span {</w:t>
        <w:br/>
        <w:t xml:space="preserve">      font-size: 13px;</w:t>
        <w:br/>
        <w:t xml:space="preserve">      color: #fff;</w:t>
        <w:br/>
        <w:t xml:space="preserve">      font-family: "Libre Franklin", sans-serif;</w:t>
        <w:br/>
        <w:t xml:space="preserve">      text-align: center;</w:t>
        <w:br/>
        <w:t xml:space="preserve">      line-height: 20px;</w:t>
        <w:br/>
        <w:t xml:space="preserve">      transform: rotate(-45deg);</w:t>
        <w:br/>
        <w:t xml:space="preserve">      -webkit-transform: rotate(-45deg);</w:t>
        <w:br/>
        <w:t xml:space="preserve">      width: 100px;</w:t>
        <w:br/>
        <w:t xml:space="preserve">      display: block;</w:t>
        <w:br/>
        <w:t xml:space="preserve">      -webkit-box-shadow: 0 0 8px 0 rgba(0, 0, 0, 0.06), 0 1px 0 0 rgba(0, 0, 0, 0.02);</w:t>
        <w:br/>
        <w:t xml:space="preserve">              box-shadow: 0 0 8px 0 rgba(0, 0, 0, 0.06), 0 1px 0 0 rgba(0, 0, 0, 0.02);</w:t>
        <w:br/>
        <w:t xml:space="preserve">      position: absolute;</w:t>
        <w:br/>
        <w:t xml:space="preserve">      top: 19px;</w:t>
        <w:br/>
        <w:t xml:space="preserve">      left: -21px;</w:t>
        <w:br/>
        <w:t xml:space="preserve">      font-weight: 600; }</w:t>
        <w:br/>
        <w:t xml:space="preserve">      .ribbon-box .ribbon-two span:before {</w:t>
        <w:br/>
        <w:t xml:space="preserve">        content: "";</w:t>
        <w:br/>
        <w:t xml:space="preserve">        position: absolute;</w:t>
        <w:br/>
        <w:t xml:space="preserve">        left: 0;</w:t>
        <w:br/>
        <w:t xml:space="preserve">        top: 100%;</w:t>
        <w:br/>
        <w:t xml:space="preserve">        z-index: -1;</w:t>
        <w:br/>
        <w:t xml:space="preserve">        border-right: 3px solid transparent;</w:t>
        <w:br/>
        <w:t xml:space="preserve">        border-bottom: 3px solid transparent; }</w:t>
        <w:br/>
        <w:t xml:space="preserve">      .ribbon-box .ribbon-two span:after {</w:t>
        <w:br/>
        <w:t xml:space="preserve">        content: "";</w:t>
        <w:br/>
        <w:t xml:space="preserve">        position: absolute;</w:t>
        <w:br/>
        <w:t xml:space="preserve">        right: 0;</w:t>
        <w:br/>
        <w:t xml:space="preserve">        top: 100%;</w:t>
        <w:br/>
        <w:t xml:space="preserve">        z-index: -1;</w:t>
        <w:br/>
        <w:t xml:space="preserve">        border-left: 3px solid transparent;</w:t>
        <w:br/>
        <w:t xml:space="preserve">        border-bottom: 3px solid transparent; }</w:t>
        <w:br/>
        <w:t xml:space="preserve">  .ribbon-box .ribbon-two-primary span {</w:t>
        <w:br/>
        <w:t xml:space="preserve">    background: #1fa8f6; }</w:t>
        <w:br/>
        <w:t xml:space="preserve">    .ribbon-box .ribbon-two-primary span:before {</w:t>
        <w:br/>
        <w:t xml:space="preserve">      border-left: 3px solid #11609d;</w:t>
        <w:br/>
        <w:t xml:space="preserve">      border-top: 3px solid #11609d; }</w:t>
        <w:br/>
        <w:t xml:space="preserve">    .ribbon-box .ribbon-two-primary span:after {</w:t>
        <w:br/>
        <w:t xml:space="preserve">      border-right: 3px solid #11609d;</w:t>
        <w:br/>
        <w:t xml:space="preserve">      border-top: 3px solid #11609d; }</w:t>
        <w:br/>
        <w:t xml:space="preserve">  .ribbon-box .ribbon-two-success span {</w:t>
        <w:br/>
        <w:t xml:space="preserve">    background: #31ce77; }</w:t>
        <w:br/>
        <w:t xml:space="preserve">    .ribbon-box .ribbon-two-success span:before {</w:t>
        <w:br/>
        <w:t xml:space="preserve">      border-left: 3px solid #229053;</w:t>
        <w:br/>
        <w:t xml:space="preserve">      border-top: 3px solid #229053; }</w:t>
        <w:br/>
        <w:t xml:space="preserve">    .ribbon-box .ribbon-two-success span:after {</w:t>
        <w:br/>
        <w:t xml:space="preserve">      border-right: 3px solid #229053;</w:t>
        <w:br/>
        <w:t xml:space="preserve">      border-top: 3px solid #229053; }</w:t>
        <w:br/>
        <w:t xml:space="preserve">  .ribbon-box .ribbon-two-info span {</w:t>
        <w:br/>
        <w:t xml:space="preserve">    background: #35b8e0; }</w:t>
        <w:br/>
        <w:t xml:space="preserve">    .ribbon-box .ribbon-two-info span:before {</w:t>
        <w:br/>
        <w:t xml:space="preserve">      border-left: 3px solid #1b8bae;</w:t>
        <w:br/>
        <w:t xml:space="preserve">      border-top: 3px solid #1b8bae; }</w:t>
        <w:br/>
        <w:t xml:space="preserve">    .ribbon-box .ribbon-two-info span:after {</w:t>
        <w:br/>
        <w:t xml:space="preserve">      border-right: 3px solid #1b8bae;</w:t>
        <w:br/>
        <w:t xml:space="preserve">      border-top: 3px solid #1b8bae; }</w:t>
        <w:br/>
        <w:t xml:space="preserve">  .ribbon-box .ribbon-two-warning span {</w:t>
        <w:br/>
        <w:t xml:space="preserve">    background: #fbcc5c; }</w:t>
        <w:br/>
        <w:t xml:space="preserve">    .ribbon-box .ribbon-two-warning span:before {</w:t>
        <w:br/>
        <w:t xml:space="preserve">      border-left: 3px solid #f9b511;</w:t>
        <w:br/>
        <w:t xml:space="preserve">      border-top: 3px solid #f9b511; }</w:t>
        <w:br/>
        <w:t xml:space="preserve">    .ribbon-box .ribbon-two-warning span:after {</w:t>
        <w:br/>
        <w:t xml:space="preserve">      border-right: 3px solid #f9b511;</w:t>
        <w:br/>
        <w:t xml:space="preserve">      border-top: 3px solid #f9b511; }</w:t>
        <w:br/>
        <w:t xml:space="preserve">  .ribbon-box .ribbon-two-danger span {</w:t>
        <w:br/>
        <w:t xml:space="preserve">    background: #f34943; }</w:t>
        <w:br/>
        <w:t xml:space="preserve">    .ribbon-box .ribbon-two-danger span:before {</w:t>
        <w:br/>
        <w:t xml:space="preserve">      border-left: 3px solid #db150e;</w:t>
        <w:br/>
        <w:t xml:space="preserve">      border-top: 3px solid #db150e; }</w:t>
        <w:br/>
        <w:t xml:space="preserve">    .ribbon-box .ribbon-two-danger span:after {</w:t>
        <w:br/>
        <w:t xml:space="preserve">      border-right: 3px solid #db150e;</w:t>
        <w:br/>
        <w:t xml:space="preserve">      border-top: 3px solid #db150e; }</w:t>
        <w:br/>
        <w:t xml:space="preserve">  .ribbon-box .ribbon-two-dark span {</w:t>
        <w:br/>
        <w:t xml:space="preserve">    background: #3b3e47; }</w:t>
        <w:br/>
        <w:t xml:space="preserve">    .ribbon-box .ribbon-two-dark span:before {</w:t>
        <w:br/>
        <w:t xml:space="preserve">      border-left: 3px solid #181a1d;</w:t>
        <w:br/>
        <w:t xml:space="preserve">      border-top: 3px solid #181a1d; }</w:t>
        <w:br/>
        <w:t xml:space="preserve">    .ribbon-box .ribbon-two-dark span:after {</w:t>
        <w:br/>
        <w:t xml:space="preserve">      border-right: 3px solid #181a1d;</w:t>
        <w:br/>
        <w:t xml:space="preserve">      border-top: 3px solid #181a1d; }</w:t>
        <w:br/>
        <w:t/>
        <w:br/>
        <w:t>/* ===== 09. Helper ===== */</w:t>
        <w:br/>
        <w:t>.m-b-30 {</w:t>
        <w:br/>
        <w:t xml:space="preserve">  margin-bottom: 30px !important; }</w:t>
        <w:br/>
        <w:t/>
        <w:br/>
        <w:t>.m-t-50 {</w:t>
        <w:br/>
        <w:t xml:space="preserve">  margin-top: 50px !important; }</w:t>
        <w:br/>
        <w:t/>
        <w:br/>
        <w:t>.margin-m-b-20 {</w:t>
        <w:br/>
        <w:t xml:space="preserve">  margin-bottom: -20px; }</w:t>
        <w:br/>
        <w:t/>
        <w:br/>
        <w:t>@media (max-width: 767px) {</w:t>
        <w:br/>
        <w:t xml:space="preserve">  .mt-md-30 {</w:t>
        <w:br/>
        <w:t xml:space="preserve">    margin-top: 30px; } }</w:t>
        <w:br/>
        <w:t/>
        <w:br/>
        <w:t>.p-l-r-10 {</w:t>
        <w:br/>
        <w:t xml:space="preserve">  padding-left: 10px;</w:t>
        <w:br/>
        <w:t xml:space="preserve">  padding-right: 10px; }</w:t>
        <w:br/>
        <w:t/>
        <w:br/>
        <w:t>.w-xs {</w:t>
        <w:br/>
        <w:t xml:space="preserve">  min-width: 80px; }</w:t>
        <w:br/>
        <w:t/>
        <w:br/>
        <w:t>.w-sm {</w:t>
        <w:br/>
        <w:t xml:space="preserve">  min-width: 95px; }</w:t>
        <w:br/>
        <w:t/>
        <w:br/>
        <w:t>.w-md {</w:t>
        <w:br/>
        <w:t xml:space="preserve">  min-width: 110px; }</w:t>
        <w:br/>
        <w:t/>
        <w:br/>
        <w:t>.w-lg {</w:t>
        <w:br/>
        <w:t xml:space="preserve">  min-width: 140px; }</w:t>
        <w:br/>
        <w:t/>
        <w:br/>
        <w:t>.text-overflow {</w:t>
        <w:br/>
        <w:t xml:space="preserve">  text-overflow: ellipsis;</w:t>
        <w:br/>
        <w:t xml:space="preserve">  white-space: nowrap;</w:t>
        <w:br/>
        <w:t xml:space="preserve">  display: block;</w:t>
        <w:br/>
        <w:t xml:space="preserve">  width: 100%;</w:t>
        <w:br/>
        <w:t xml:space="preserve">  overflow: hidden; }</w:t>
        <w:br/>
        <w:t/>
        <w:br/>
        <w:t>.pull-in {</w:t>
        <w:br/>
        <w:t xml:space="preserve">  margin-left: -20px;</w:t>
        <w:br/>
        <w:t xml:space="preserve">  margin-right: -20px; }</w:t>
        <w:br/>
        <w:t/>
        <w:br/>
        <w:t>.line-h-24 {</w:t>
        <w:br/>
        <w:t xml:space="preserve">  line-height: 24px; }</w:t>
        <w:br/>
        <w:t/>
        <w:br/>
        <w:t>.font-13 {</w:t>
        <w:br/>
        <w:t xml:space="preserve">  font-size: 13px !important; }</w:t>
        <w:br/>
        <w:t/>
        <w:br/>
        <w:t>.font-14 {</w:t>
        <w:br/>
        <w:t xml:space="preserve">  font-size: 14px !important; }</w:t>
        <w:br/>
        <w:t/>
        <w:br/>
        <w:t>.font-15 {</w:t>
        <w:br/>
        <w:t xml:space="preserve">  font-size: 15px !important; }</w:t>
        <w:br/>
        <w:t/>
        <w:br/>
        <w:t>.font-16 {</w:t>
        <w:br/>
        <w:t xml:space="preserve">  font-size: 16px !important; }</w:t>
        <w:br/>
        <w:t/>
        <w:br/>
        <w:t>.font-18 {</w:t>
        <w:br/>
        <w:t xml:space="preserve">  font-size: 18px !important; }</w:t>
        <w:br/>
        <w:t/>
        <w:br/>
        <w:t>.font-weight-medium {</w:t>
        <w:br/>
        <w:t xml:space="preserve">  font-weight: 500; }</w:t>
        <w:br/>
        <w:t/>
        <w:br/>
        <w:t>.font-weight-semi-bold {</w:t>
        <w:br/>
        <w:t xml:space="preserve">  font-weight: 600; }</w:t>
        <w:br/>
        <w:t/>
        <w:br/>
        <w:t>.bx-shadow {</w:t>
        <w:br/>
        <w:t xml:space="preserve">  -webkit-box-shadow: 0px 10px 35px 0px rgba(154, 161, 171, 0.1);</w:t>
        <w:br/>
        <w:t xml:space="preserve">          box-shadow: 0px 10px 35px 0px rgba(154, 161, 171, 0.1); }</w:t>
        <w:br/>
        <w:t/>
        <w:br/>
        <w:t>.bx-shadow-lg {</w:t>
        <w:br/>
        <w:t xml:space="preserve">  -webkit-box-shadow: 0 0 45px 0 rgba(0, 0, 0, 0.12);</w:t>
        <w:br/>
        <w:t xml:space="preserve">          box-shadow: 0 0 45px 0 rgba(0, 0, 0, 0.12); }</w:t>
        <w:br/>
        <w:t/>
        <w:br/>
        <w:t>.bx-shadow-none {</w:t>
        <w:br/>
        <w:t xml:space="preserve">  -webkit-box-shadow: none !important;</w:t>
        <w:br/>
        <w:t xml:space="preserve">          box-shadow: none !important; }</w:t>
        <w:br/>
        <w:t/>
        <w:br/>
        <w:t>.thumb-sm {</w:t>
        <w:br/>
        <w:t xml:space="preserve">  height: 36px;</w:t>
        <w:br/>
        <w:t xml:space="preserve">  width: 36px; }</w:t>
        <w:br/>
        <w:t/>
        <w:br/>
        <w:t>.thumb-md {</w:t>
        <w:br/>
        <w:t xml:space="preserve">  height: 48px;</w:t>
        <w:br/>
        <w:t xml:space="preserve">  width: 48px; }</w:t>
        <w:br/>
        <w:t/>
        <w:br/>
        <w:t>.thumb-lg {</w:t>
        <w:br/>
        <w:t xml:space="preserve">  height: 88px;</w:t>
        <w:br/>
        <w:t xml:space="preserve">  width: 88px; }</w:t>
        <w:br/>
        <w:t/>
        <w:br/>
        <w:t>.thumb-xl {</w:t>
        <w:br/>
        <w:t xml:space="preserve">  height: 120px;</w:t>
        <w:br/>
        <w:t xml:space="preserve">  width: 120px; }</w:t>
        <w:br/>
        <w:t/>
        <w:br/>
        <w:t>.slimScrollDiv {</w:t>
        <w:br/>
        <w:t xml:space="preserve">  height: auto !important; }</w:t>
        <w:br/>
        <w:t/>
        <w:br/>
        <w:t>.table-box {</w:t>
        <w:br/>
        <w:t xml:space="preserve">  display: table;</w:t>
        <w:br/>
        <w:t xml:space="preserve">  height: 100%;</w:t>
        <w:br/>
        <w:t xml:space="preserve">  width: 100%; }</w:t>
        <w:br/>
        <w:t xml:space="preserve">  .table-box .table-detail {</w:t>
        <w:br/>
        <w:t xml:space="preserve">    display: table-cell;</w:t>
        <w:br/>
        <w:t xml:space="preserve">    vertical-align: middle; }</w:t>
        <w:br/>
        <w:t/>
        <w:br/>
        <w:t>.social-links li a {</w:t>
        <w:br/>
        <w:t xml:space="preserve">  border-radius: 50%;</w:t>
        <w:br/>
        <w:t xml:space="preserve">  color: rgba(108, 117, 125, 0.8);</w:t>
        <w:br/>
        <w:t xml:space="preserve">  display: inline-block;</w:t>
        <w:br/>
        <w:t xml:space="preserve">  height: 30px;</w:t>
        <w:br/>
        <w:t xml:space="preserve">  line-height: 27px;</w:t>
        <w:br/>
        <w:t xml:space="preserve">  border: 2px solid rgba(108, 117, 125, 0.5);</w:t>
        <w:br/>
        <w:t xml:space="preserve">  text-align: center;</w:t>
        <w:br/>
        <w:t xml:space="preserve">  width: 30px; }</w:t>
        <w:br/>
        <w:t xml:space="preserve">  .social-links li a:hover {</w:t>
        <w:br/>
        <w:t xml:space="preserve">    color: #6c757d;</w:t>
        <w:br/>
        <w:t xml:space="preserve">    border: 2px solid #6c757d; }</w:t>
        <w:br/>
        <w:t/>
        <w:br/>
        <w:t>.button-list {</w:t>
        <w:br/>
        <w:t xml:space="preserve">  margin-left: -8px;</w:t>
        <w:br/>
        <w:t xml:space="preserve">  margin-bottom: -12px; }</w:t>
        <w:br/>
        <w:t xml:space="preserve">  .button-list .btn {</w:t>
        <w:br/>
        <w:t xml:space="preserve">    margin-bottom: 12px;</w:t>
        <w:br/>
        <w:t xml:space="preserve">    margin-left: 8px; }</w:t>
        <w:br/>
        <w:t/>
        <w:br/>
        <w:t>.icons-list-demo div {</w:t>
        <w:br/>
        <w:t xml:space="preserve">  cursor: pointer;</w:t>
        <w:br/>
        <w:t xml:space="preserve">  line-height: 45px;</w:t>
        <w:br/>
        <w:t xml:space="preserve">  white-space: nowrap;</w:t>
        <w:br/>
        <w:t xml:space="preserve">  text-overflow: ellipsis;</w:t>
        <w:br/>
        <w:t xml:space="preserve">  display: block;</w:t>
        <w:br/>
        <w:t xml:space="preserve">  overflow: hidden; }</w:t>
        <w:br/>
        <w:t xml:space="preserve">  .icons-list-demo div p {</w:t>
        <w:br/>
        <w:t xml:space="preserve">    margin-bottom: 0;</w:t>
        <w:br/>
        <w:t xml:space="preserve">    line-height: inherit; }</w:t>
        <w:br/>
        <w:t/>
        <w:br/>
        <w:t>.icons-list-demo i {</w:t>
        <w:br/>
        <w:t xml:space="preserve">  text-align: center;</w:t>
        <w:br/>
        <w:t xml:space="preserve">  vertical-align: middle;</w:t>
        <w:br/>
        <w:t xml:space="preserve">  font-size: 22px;</w:t>
        <w:br/>
        <w:t xml:space="preserve">  width: 50px;</w:t>
        <w:br/>
        <w:t xml:space="preserve">  height: 50px;</w:t>
        <w:br/>
        <w:t xml:space="preserve">  line-height: 50px;</w:t>
        <w:br/>
        <w:t xml:space="preserve">  margin-right: 12px;</w:t>
        <w:br/>
        <w:t xml:space="preserve">  color: rgba(59, 62, 71, 0.7);</w:t>
        <w:br/>
        <w:t xml:space="preserve">  border-radius: 3px;</w:t>
        <w:br/>
        <w:t xml:space="preserve">  display: inline-block;</w:t>
        <w:br/>
        <w:t xml:space="preserve">  -webkit-transition: all 0.2s;</w:t>
        <w:br/>
        <w:t xml:space="preserve">  transition: all 0.2s; }</w:t>
        <w:br/>
        <w:t/>
        <w:br/>
        <w:t>.icons-list-demo .col-md-4 {</w:t>
        <w:br/>
        <w:t xml:space="preserve">  border-radius: 3px;</w:t>
        <w:br/>
        <w:t xml:space="preserve">  -moz-border-radius: 3px;</w:t>
        <w:br/>
        <w:t xml:space="preserve">  background-clip: padding-box;</w:t>
        <w:br/>
        <w:t xml:space="preserve">  margin-bottom: 10px; }</w:t>
        <w:br/>
        <w:t xml:space="preserve">  .icons-list-demo .col-md-4:hover, .icons-list-demo .col-md-4:hover i {</w:t>
        <w:br/>
        <w:t xml:space="preserve">    color: #35b8e0; }</w:t>
        <w:br/>
        <w:t/>
        <w:br/>
        <w:t>.gradient-primary {</w:t>
        <w:br/>
        <w:t xml:space="preserve">  background-image: linear-gradient(15deg, #9ecff5 0%, #1fa8f6 100%); }</w:t>
        <w:br/>
        <w:t/>
        <w:br/>
        <w:t>.gradient-success {</w:t>
        <w:br/>
        <w:t xml:space="preserve">  background-image: linear-gradient(15deg, #02a8b5 0%, #31ce77 100%); }</w:t>
        <w:br/>
        <w:t/>
        <w:br/>
        <w:t>.gradient-info {</w:t>
        <w:br/>
        <w:t xml:space="preserve">  background-image: linear-gradient(15deg, #61c8e7 0%, #4eb7eb 100%); }</w:t>
        <w:br/>
        <w:t/>
        <w:br/>
        <w:t>.gradient-warning {</w:t>
        <w:br/>
        <w:t xml:space="preserve">  background-image: linear-gradient(15deg, #fcdc8e 0%, #fbcc5c 100%); }</w:t>
        <w:br/>
        <w:t/>
        <w:br/>
        <w:t>.gradient-danger {</w:t>
        <w:br/>
        <w:t xml:space="preserve">  background-image: linear-gradient(15deg, #f67773 0%, #ff679b 100%); }</w:t>
        <w:br/>
        <w:t/>
        <w:br/>
        <w:t>.gradient-dark {</w:t>
        <w:br/>
        <w:t xml:space="preserve">  background-image: linear-gradient(15deg, #525663 0%, #3b3e47 100%); }</w:t>
        <w:br/>
        <w:t/>
        <w:br/>
        <w:t>/* ===== 10. Forms ===== */</w:t>
        <w:br/>
        <w:t>label {</w:t>
        <w:br/>
        <w:t xml:space="preserve">  font-weight: 500; }</w:t>
        <w:br/>
        <w:t/>
        <w:br/>
        <w:t>input[type="color"], input[type=range] {</w:t>
        <w:br/>
        <w:t xml:space="preserve">  min-height: 38px; }</w:t>
        <w:br/>
        <w:t/>
        <w:br/>
        <w:t>input[type=range] {</w:t>
        <w:br/>
        <w:t xml:space="preserve">  -webkit-appearance: none;</w:t>
        <w:br/>
        <w:t xml:space="preserve">  width: 100%; }</w:t>
        <w:br/>
        <w:t/>
        <w:br/>
        <w:t>input[type=range]::-webkit-slider-runnable-track {</w:t>
        <w:br/>
        <w:t xml:space="preserve">  width: 100%;</w:t>
        <w:br/>
        <w:t xml:space="preserve">  height: 7px;</w:t>
        <w:br/>
        <w:t xml:space="preserve">  background: #dee2e6;</w:t>
        <w:br/>
        <w:t xml:space="preserve">  border: none;</w:t>
        <w:br/>
        <w:t xml:space="preserve">  border-radius: 3px; }</w:t>
        <w:br/>
        <w:t/>
        <w:br/>
        <w:t>input[type=range]::-webkit-slider-thumb {</w:t>
        <w:br/>
        <w:t xml:space="preserve">  -webkit-appearance: none;</w:t>
        <w:br/>
        <w:t xml:space="preserve">  border: none;</w:t>
        <w:br/>
        <w:t xml:space="preserve">  height: 16px;</w:t>
        <w:br/>
        <w:t xml:space="preserve">  width: 16px;</w:t>
        <w:br/>
        <w:t xml:space="preserve">  border-radius: 50%;</w:t>
        <w:br/>
        <w:t xml:space="preserve">  background: #1fa8f6;</w:t>
        <w:br/>
        <w:t xml:space="preserve">  margin-top: -4px; }</w:t>
        <w:br/>
        <w:t/>
        <w:br/>
        <w:t>input[type=range]:focus::-webkit-slider-runnable-track {</w:t>
        <w:br/>
        <w:t xml:space="preserve">  background: #ccc; }</w:t>
        <w:br/>
        <w:t/>
        <w:br/>
        <w:t>input[type=range]::-moz-range-track {</w:t>
        <w:br/>
        <w:t xml:space="preserve">  width: 100%;</w:t>
        <w:br/>
        <w:t xml:space="preserve">  height: 7px;</w:t>
        <w:br/>
        <w:t xml:space="preserve">  background: #dee2e6;</w:t>
        <w:br/>
        <w:t xml:space="preserve">  border: none;</w:t>
        <w:br/>
        <w:t xml:space="preserve">  border-radius: 3px; }</w:t>
        <w:br/>
        <w:t/>
        <w:br/>
        <w:t>input[type=range]::-moz-range-thumb {</w:t>
        <w:br/>
        <w:t xml:space="preserve">  border: none;</w:t>
        <w:br/>
        <w:t xml:space="preserve">  height: 16px;</w:t>
        <w:br/>
        <w:t xml:space="preserve">  width: 16px;</w:t>
        <w:br/>
        <w:t xml:space="preserve">  border-radius: 50%;</w:t>
        <w:br/>
        <w:t xml:space="preserve">  background: #1fa8f6; }</w:t>
        <w:br/>
        <w:t/>
        <w:br/>
        <w:t>.note-editor.note-frame {</w:t>
        <w:br/>
        <w:t xml:space="preserve">  border: 3px solid #f8f9fa;</w:t>
        <w:br/>
        <w:t xml:space="preserve">  -webkit-box-shadow: none;</w:t>
        <w:br/>
        <w:t xml:space="preserve">          box-shadow: none; }</w:t>
        <w:br/>
        <w:t/>
        <w:br/>
        <w:t>.note-popover .popover-content, .card-header.note-toolbar {</w:t>
        <w:br/>
        <w:t xml:space="preserve">  border: none; }</w:t>
        <w:br/>
        <w:t/>
        <w:br/>
        <w:t>.note-editor.note-frame .note-statusbar {</w:t>
        <w:br/>
        <w:t xml:space="preserve">  background-color: #f8f9fa;</w:t>
        <w:br/>
        <w:t xml:space="preserve">  border-color: #f8f9fa; }</w:t>
        <w:br/>
        <w:t/>
        <w:br/>
        <w:t>.note-editor.note-frame .note-editing-area .note-editable {</w:t>
        <w:br/>
        <w:t xml:space="preserve">  padding: 10px 20px; }</w:t>
        <w:br/>
        <w:t/>
        <w:br/>
        <w:t>.select2-container {</w:t>
        <w:br/>
        <w:t xml:space="preserve">  width: 100% !important; }</w:t>
        <w:br/>
        <w:t xml:space="preserve">  .select2-container .select2-selection--single {</w:t>
        <w:br/>
        <w:t xml:space="preserve">    border: 1px solid #ced4da;</w:t>
        <w:br/>
        <w:t xml:space="preserve">    height: 38px; }</w:t>
        <w:br/>
        <w:t xml:space="preserve">    .select2-container .select2-selection--single .select2-selection__rendered {</w:t>
        <w:br/>
        <w:t xml:space="preserve">      line-height: 36px;</w:t>
        <w:br/>
        <w:t xml:space="preserve">      padding-left: 12px;</w:t>
        <w:br/>
        <w:t xml:space="preserve">      outline: none; }</w:t>
        <w:br/>
        <w:t xml:space="preserve">    .select2-container .select2-selection--single .select2-selection__arrow {</w:t>
        <w:br/>
        <w:t xml:space="preserve">      height: 34px;</w:t>
        <w:br/>
        <w:t xml:space="preserve">      width: 34px;</w:t>
        <w:br/>
        <w:t xml:space="preserve">      right: 3px; }</w:t>
        <w:br/>
        <w:t xml:space="preserve">      .select2-container .select2-selection--single .select2-selection__arrow b {</w:t>
        <w:br/>
        <w:t xml:space="preserve">        border-color: #c3d2dc transparent transparent transparent;</w:t>
        <w:br/>
        <w:t xml:space="preserve">        border-width: 6px 6px 0 6px; }</w:t>
        <w:br/>
        <w:t/>
        <w:br/>
        <w:t>.select2-container--open .select2-selection--single .select2-selection__arrow b {</w:t>
        <w:br/>
        <w:t xml:space="preserve">  border-color: transparent transparent #c3d2dc transparent !important;</w:t>
        <w:br/>
        <w:t xml:space="preserve">  border-width: 0 6px 6px 6px !important; }</w:t>
        <w:br/>
        <w:t/>
        <w:br/>
        <w:t>.select2-results__option {</w:t>
        <w:br/>
        <w:t xml:space="preserve">  padding: 6px 12px; }</w:t>
        <w:br/>
        <w:t/>
        <w:br/>
        <w:t>.select2-dropdown {</w:t>
        <w:br/>
        <w:t xml:space="preserve">  border: 1px solid #e3eaef;</w:t>
        <w:br/>
        <w:t xml:space="preserve">  -webkit-box-shadow: 0px 10px 35px 0px rgba(154, 161, 171, 0.1);</w:t>
        <w:br/>
        <w:t xml:space="preserve">          box-shadow: 0px 10px 35px 0px rgba(154, 161, 171, 0.1); }</w:t>
        <w:br/>
        <w:t/>
        <w:br/>
        <w:t>.select2-container--default .select2-search--dropdown {</w:t>
        <w:br/>
        <w:t xml:space="preserve">  padding: 10px;</w:t>
        <w:br/>
        <w:t xml:space="preserve">  background-color: white; }</w:t>
        <w:br/>
        <w:t xml:space="preserve">  .select2-container--default .select2-search--dropdown .select2-search__field {</w:t>
        <w:br/>
        <w:t xml:space="preserve">    border: 1px solid #e3eaef;</w:t>
        <w:br/>
        <w:t xml:space="preserve">    outline: none; }</w:t>
        <w:br/>
        <w:t/>
        <w:br/>
        <w:t>.select2-container--default .select2-results__option--highlighted[aria-selected] {</w:t>
        <w:br/>
        <w:t xml:space="preserve">  background-color: #35b8e0; }</w:t>
        <w:br/>
        <w:t/>
        <w:br/>
        <w:t>.select2-container--default .select2-results__option[aria-selected=true] {</w:t>
        <w:br/>
        <w:t xml:space="preserve">  background-color: #f3f6f8;</w:t>
        <w:br/>
        <w:t xml:space="preserve">  color: #3b3e47; }</w:t>
        <w:br/>
        <w:t xml:space="preserve">  .select2-container--default .select2-results__option[aria-selected=true]:hover {</w:t>
        <w:br/>
        <w:t xml:space="preserve">    background-color: #35b8e0;</w:t>
        <w:br/>
        <w:t xml:space="preserve">    color: #fff; }</w:t>
        <w:br/>
        <w:t/>
        <w:br/>
        <w:t>.select2-container .select2-selection--multiple {</w:t>
        <w:br/>
        <w:t xml:space="preserve">  min-height: 38px;</w:t>
        <w:br/>
        <w:t xml:space="preserve">  border: 1px solid #ced4da !important; }</w:t>
        <w:br/>
        <w:t xml:space="preserve">  .select2-container .select2-selection--multiple .select2-selection__rendered {</w:t>
        <w:br/>
        <w:t xml:space="preserve">    padding: 2px 10px; }</w:t>
        <w:br/>
        <w:t xml:space="preserve">  .select2-container .select2-selection--multiple .select2-search__field {</w:t>
        <w:br/>
        <w:t xml:space="preserve">    margin-top: 7px;</w:t>
        <w:br/>
        <w:t xml:space="preserve">    border: 0; }</w:t>
        <w:br/>
        <w:t xml:space="preserve">  .select2-container .select2-selection--multiple .select2-selection__choice {</w:t>
        <w:br/>
        <w:t xml:space="preserve">    background-color: #35b8e0;</w:t>
        <w:br/>
        <w:t xml:space="preserve">    border: 1px solid transparent;</w:t>
        <w:br/>
        <w:t xml:space="preserve">    color: #fff;</w:t>
        <w:br/>
        <w:t xml:space="preserve">    border-radius: 3px;</w:t>
        <w:br/>
        <w:t xml:space="preserve">    padding: 0 7px; }</w:t>
        <w:br/>
        <w:t xml:space="preserve">  .select2-container .select2-selection--multiple .select2-selection__choice__remove {</w:t>
        <w:br/>
        <w:t xml:space="preserve">    color: #fff;</w:t>
        <w:br/>
        <w:t xml:space="preserve">    margin-right: 5px; }</w:t>
        <w:br/>
        <w:t xml:space="preserve">    .select2-container .select2-selection--multiple .select2-selection__choice__remove:hover {</w:t>
        <w:br/>
        <w:t xml:space="preserve">      color: #fff; }</w:t>
        <w:br/>
        <w:t/>
        <w:br/>
        <w:t>/* Bootstrap tagsinput */</w:t>
        <w:br/>
        <w:t>.bootstrap-tagsinput {</w:t>
        <w:br/>
        <w:t xml:space="preserve">  -webkit-box-shadow: none;</w:t>
        <w:br/>
        <w:t xml:space="preserve">          box-shadow: none;</w:t>
        <w:br/>
        <w:t xml:space="preserve">  padding: 3px 7px 5px;</w:t>
        <w:br/>
        <w:t xml:space="preserve">  width: 100%;</w:t>
        <w:br/>
        <w:t xml:space="preserve">  line-height: 1;</w:t>
        <w:br/>
        <w:t xml:space="preserve">  border: 1px solid #e3eaef; }</w:t>
        <w:br/>
        <w:t xml:space="preserve">  .bootstrap-tagsinput .label-info {</w:t>
        <w:br/>
        <w:t xml:space="preserve">    background-color: #1fa8f6;</w:t>
        <w:br/>
        <w:t xml:space="preserve">    display: inline-block;</w:t>
        <w:br/>
        <w:t xml:space="preserve">    padding: 4px 8px;</w:t>
        <w:br/>
        <w:t xml:space="preserve">    font-size: 13px;</w:t>
        <w:br/>
        <w:t xml:space="preserve">    margin: 3px 1px;</w:t>
        <w:br/>
        <w:t xml:space="preserve">    border-radius: 3px; }</w:t>
        <w:br/>
        <w:t/>
        <w:br/>
        <w:t>/* Bootstrap select */</w:t>
        <w:br/>
        <w:t>.bootstrap-select:not([class*=col-]):not([class*=form-control]):not(.input-group-btn) {</w:t>
        <w:br/>
        <w:t xml:space="preserve">  width: 100% !important; }</w:t>
        <w:br/>
        <w:t/>
        <w:br/>
        <w:t>.bootstrap-select .dropdown-toggle:focus {</w:t>
        <w:br/>
        <w:t xml:space="preserve">  outline: none !important; }</w:t>
        <w:br/>
        <w:t/>
        <w:br/>
        <w:t>.bootstrap-select .dropdown-menu li a {</w:t>
        <w:br/>
        <w:t xml:space="preserve">  outline: none !important; }</w:t>
        <w:br/>
        <w:t/>
        <w:br/>
        <w:t>.bootstrap-select.show &gt; .dropdown-menu &gt; .dropdown-menu {</w:t>
        <w:br/>
        <w:t xml:space="preserve">  display: block; }</w:t>
        <w:br/>
        <w:t/>
        <w:br/>
        <w:t>.bootstrap-select &gt; .dropdown-menu &gt; .dropdown-menu li.hidden {</w:t>
        <w:br/>
        <w:t xml:space="preserve">  display: none; }</w:t>
        <w:br/>
        <w:t/>
        <w:br/>
        <w:t>.bootstrap-select &gt; .dropdown-menu &gt; .dropdown-menu li a {</w:t>
        <w:br/>
        <w:t xml:space="preserve">  display: block;</w:t>
        <w:br/>
        <w:t xml:space="preserve">  width: 100%;</w:t>
        <w:br/>
        <w:t xml:space="preserve">  padding: 3px 1.5rem;</w:t>
        <w:br/>
        <w:t xml:space="preserve">  clear: both;</w:t>
        <w:br/>
        <w:t xml:space="preserve">  font-weight: 400;</w:t>
        <w:br/>
        <w:t xml:space="preserve">  color: #3b3e47;</w:t>
        <w:br/>
        <w:t xml:space="preserve">  text-align: inherit;</w:t>
        <w:br/>
        <w:t xml:space="preserve">  white-space: nowrap;</w:t>
        <w:br/>
        <w:t xml:space="preserve">  background: 0 0;</w:t>
        <w:br/>
        <w:t xml:space="preserve">  border: 0; }</w:t>
        <w:br/>
        <w:t xml:space="preserve">  .bootstrap-select &gt; .dropdown-menu &gt; .dropdown-menu li a:hover {</w:t>
        <w:br/>
        <w:t xml:space="preserve">    background-color: #1fa8f6;</w:t>
        <w:br/>
        <w:t xml:space="preserve">    color: #fff; }</w:t>
        <w:br/>
        <w:t/>
        <w:br/>
        <w:t>.bootstrap-select .bs-ok-default:after {</w:t>
        <w:br/>
        <w:t xml:space="preserve">  border-color: #1fa8f6;</w:t>
        <w:br/>
        <w:t xml:space="preserve">  border-width: 0 .15em .15em 0; }</w:t>
        <w:br/>
        <w:t/>
        <w:br/>
        <w:t>.bootstrap-select button {</w:t>
        <w:br/>
        <w:t xml:space="preserve">  overflow: hidden;</w:t>
        <w:br/>
        <w:t xml:space="preserve">  text-overflow: ellipsis; }</w:t>
        <w:br/>
        <w:t/>
        <w:br/>
        <w:t>.bootstrap-select.btn-group.show-tick .dropdown-menu li.selected a span.check-mark {</w:t>
        <w:br/>
        <w:t xml:space="preserve">  margin-top: 0; }</w:t>
        <w:br/>
        <w:t/>
        <w:br/>
        <w:t>.bootstrap-select.btn-group .no-results {</w:t>
        <w:br/>
        <w:t xml:space="preserve">  background-color: #fff;</w:t>
        <w:br/>
        <w:t xml:space="preserve">  color: #f34943; }</w:t>
        <w:br/>
        <w:t/>
        <w:br/>
        <w:t>/* Time Picker */</w:t>
        <w:br/>
        <w:t>.bootstrap-timepicker-widget table td input {</w:t>
        <w:br/>
        <w:t xml:space="preserve">  height: 32px;</w:t>
        <w:br/>
        <w:t xml:space="preserve">  width: 32px;</w:t>
        <w:br/>
        <w:t xml:space="preserve">  color: #fff;</w:t>
        <w:br/>
        <w:t xml:space="preserve">  border: none;</w:t>
        <w:br/>
        <w:t xml:space="preserve">  background-color: #1fa8f6;</w:t>
        <w:br/>
        <w:t xml:space="preserve">  border-radius: 50%; }</w:t>
        <w:br/>
        <w:t/>
        <w:br/>
        <w:t>.bootstrap-timepicker-widget table td a:hover {</w:t>
        <w:br/>
        <w:t xml:space="preserve">  background-color: transparent;</w:t>
        <w:br/>
        <w:t xml:space="preserve">  border: 1px solid transparent;</w:t>
        <w:br/>
        <w:t xml:space="preserve">  color: #1fa8f6; }</w:t>
        <w:br/>
        <w:t/>
        <w:br/>
        <w:t>/* Date Range Picker */</w:t>
        <w:br/>
        <w:t>.daterangepicker .ranges li.active, .daterangepicker td.active, .daterangepicker td.active:hover {</w:t>
        <w:br/>
        <w:t xml:space="preserve">  background-color: #1fa8f6; }</w:t>
        <w:br/>
        <w:t/>
        <w:br/>
        <w:t>/* Datepicker */</w:t>
        <w:br/>
        <w:t>.datepicker-dropdown {</w:t>
        <w:br/>
        <w:t xml:space="preserve">  padding: 10px !important; }</w:t>
        <w:br/>
        <w:t/>
        <w:br/>
        <w:t>.datepicker &gt; div {</w:t>
        <w:br/>
        <w:t xml:space="preserve">  display: inherit; }</w:t>
        <w:br/>
        <w:t/>
        <w:br/>
        <w:t>.datepicker td,</w:t>
        <w:br/>
        <w:t>.datepicker th {</w:t>
        <w:br/>
        <w:t xml:space="preserve">  width: 30px;</w:t>
        <w:br/>
        <w:t xml:space="preserve">  height: 30px; }</w:t>
        <w:br/>
        <w:t/>
        <w:br/>
        <w:t>.datepicker table tr td.active:hover,</w:t>
        <w:br/>
        <w:t>.datepicker table tr td.active:hover:hover,</w:t>
        <w:br/>
        <w:t>.datepicker table tr td.active.disabled:hover,</w:t>
        <w:br/>
        <w:t>.datepicker table tr td.active.disabled:hover:hover,</w:t>
        <w:br/>
        <w:t>.datepicker table tr td.active:active,</w:t>
        <w:br/>
        <w:t>.datepicker table tr td.active:hover:active,</w:t>
        <w:br/>
        <w:t>.datepicker table tr td.active.disabled:active,</w:t>
        <w:br/>
        <w:t>.datepicker table tr td.active.disabled:hover:active,</w:t>
        <w:br/>
        <w:t>.datepicker table tr td.active.active,</w:t>
        <w:br/>
        <w:t>.datepicker table tr td.active:hover.active,</w:t>
        <w:br/>
        <w:t>.datepicker table tr td.active.disabled.active,</w:t>
        <w:br/>
        <w:t>.datepicker table tr td.active.disabled:hover.active,</w:t>
        <w:br/>
        <w:t>.datepicker table tr td.active.disabled,</w:t>
        <w:br/>
        <w:t>.datepicker table tr td.active:hover.disabled,</w:t>
        <w:br/>
        <w:t>.datepicker table tr td.active.disabled.disabled,</w:t>
        <w:br/>
        <w:t>.datepicker table tr td.active.disabled:hover.disabled,</w:t>
        <w:br/>
        <w:t>.datepicker table tr td.active[disabled],</w:t>
        <w:br/>
        <w:t>.datepicker table tr td.active:hover[disabled],</w:t>
        <w:br/>
        <w:t>.datepicker table tr td.active.disabled[disabled],</w:t>
        <w:br/>
        <w:t>.datepicker table tr td.active.disabled:hover[disabled],</w:t>
        <w:br/>
        <w:t>.datepicker table tr td.selected,</w:t>
        <w:br/>
        <w:t>.datepicker table tr td.selected:hover,</w:t>
        <w:br/>
        <w:t>.datepicker table tr td.selected.disabled,</w:t>
        <w:br/>
        <w:t>.datepicker table tr td.selected.disabled:hover {</w:t>
        <w:br/>
        <w:t xml:space="preserve">  background-color: #1fa8f6 !important;</w:t>
        <w:br/>
        <w:t xml:space="preserve">  color: #fff !important;</w:t>
        <w:br/>
        <w:t xml:space="preserve">  background-image: none !important;</w:t>
        <w:br/>
        <w:t xml:space="preserve">  text-shadow: none !important; }</w:t>
        <w:br/>
        <w:t/>
        <w:br/>
        <w:t>.datepicker table tr td.today,</w:t>
        <w:br/>
        <w:t>.datepicker table tr td.today:hover,</w:t>
        <w:br/>
        <w:t>.datepicker table tr td.today.disabled,</w:t>
        <w:br/>
        <w:t>.datepicker table tr td.today.disabled:hover {</w:t>
        <w:br/>
        <w:t xml:space="preserve">  background-color: #1fa8f6 !important;</w:t>
        <w:br/>
        <w:t xml:space="preserve">  color: #fff !important;</w:t>
        <w:br/>
        <w:t xml:space="preserve">  background-image: none !important; }</w:t>
        <w:br/>
        <w:t/>
        <w:br/>
        <w:t>.datepicker-inline {</w:t>
        <w:br/>
        <w:t xml:space="preserve">  border: 2px solid #e3eaef;</w:t>
        <w:br/>
        <w:t xml:space="preserve">  width: 100%; }</w:t>
        <w:br/>
        <w:t xml:space="preserve">  .datepicker-inline table {</w:t>
        <w:br/>
        <w:t xml:space="preserve">    width: 100%; }</w:t>
        <w:br/>
        <w:t/>
        <w:br/>
        <w:t>.datepicker .datepicker-switch:hover,</w:t>
        <w:br/>
        <w:t>.datepicker .next:hover,</w:t>
        <w:br/>
        <w:t>.datepicker .prev:hover,</w:t>
        <w:br/>
        <w:t>.datepicker tfoot tr th:hover,</w:t>
        <w:br/>
        <w:t>.datepicker table tr td.day.focused,</w:t>
        <w:br/>
        <w:t>.datepicker table tr td.day:hover {</w:t>
        <w:br/>
        <w:t xml:space="preserve">  background: #f3f6f8; }</w:t>
        <w:br/>
        <w:t/>
        <w:br/>
        <w:t>.parsley-errors-list {</w:t>
        <w:br/>
        <w:t xml:space="preserve">  margin: 0;</w:t>
        <w:br/>
        <w:t xml:space="preserve">  padding: 0; }</w:t>
        <w:br/>
        <w:t/>
        <w:br/>
        <w:t>.parsley-errors-list &gt; li {</w:t>
        <w:br/>
        <w:t xml:space="preserve">  list-style: none;</w:t>
        <w:br/>
        <w:t xml:space="preserve">  color: #f34943;</w:t>
        <w:br/>
        <w:t xml:space="preserve">  margin-top: 5px;</w:t>
        <w:br/>
        <w:t xml:space="preserve">  padding-left: 20px;</w:t>
        <w:br/>
        <w:t xml:space="preserve">  position: relative; }</w:t>
        <w:br/>
        <w:t xml:space="preserve">  .parsley-errors-list &gt; li:before {</w:t>
        <w:br/>
        <w:t xml:space="preserve">    content: "\F159";</w:t>
        <w:br/>
        <w:t xml:space="preserve">    font-family: "Material Design Icons";</w:t>
        <w:br/>
        <w:t xml:space="preserve">    position: absolute;</w:t>
        <w:br/>
        <w:t xml:space="preserve">    left: 2px;</w:t>
        <w:br/>
        <w:t xml:space="preserve">    top: -1px; }</w:t>
        <w:br/>
        <w:t/>
        <w:br/>
        <w:t>.wizard &gt; .steps {</w:t>
        <w:br/>
        <w:t xml:space="preserve">  position: relative;</w:t>
        <w:br/>
        <w:t xml:space="preserve">  display: block;</w:t>
        <w:br/>
        <w:t xml:space="preserve">  width: 100%; }</w:t>
        <w:br/>
        <w:t/>
        <w:br/>
        <w:t>.wizard.vertical &gt; .steps {</w:t>
        <w:br/>
        <w:t xml:space="preserve">  display: inline;</w:t>
        <w:br/>
        <w:t xml:space="preserve">  float: left;</w:t>
        <w:br/>
        <w:t xml:space="preserve">  width: 30%; }</w:t>
        <w:br/>
        <w:t/>
        <w:br/>
        <w:t>.wizard &gt; .steps .number {</w:t>
        <w:br/>
        <w:t xml:space="preserve">  font-size: 1.429em; }</w:t>
        <w:br/>
        <w:t/>
        <w:br/>
        <w:t>.wizard &gt; .steps &gt; ul &gt; li {</w:t>
        <w:br/>
        <w:t xml:space="preserve">  width: 25%; }</w:t>
        <w:br/>
        <w:t/>
        <w:br/>
        <w:t>.wizard &gt; .steps &gt; ul &gt; li,</w:t>
        <w:br/>
        <w:t>.wizard &gt; .actions &gt; ul &gt; li {</w:t>
        <w:br/>
        <w:t xml:space="preserve">  float: left; }</w:t>
        <w:br/>
        <w:t/>
        <w:br/>
        <w:t>.wizard.vertical &gt; .steps &gt; ul &gt; li {</w:t>
        <w:br/>
        <w:t xml:space="preserve">  float: none;</w:t>
        <w:br/>
        <w:t xml:space="preserve">  width: 100%; }</w:t>
        <w:br/>
        <w:t/>
        <w:br/>
        <w:t>.wizard &gt; .steps a,</w:t>
        <w:br/>
        <w:t>.wizard &gt; .steps a:hover,</w:t>
        <w:br/>
        <w:t>.wizard &gt; .steps a:active {</w:t>
        <w:br/>
        <w:t xml:space="preserve">  display: block;</w:t>
        <w:br/>
        <w:t xml:space="preserve">  width: auto;</w:t>
        <w:br/>
        <w:t xml:space="preserve">  margin: 0 0.5em 0.5em;</w:t>
        <w:br/>
        <w:t xml:space="preserve">  padding: 1em 1em;</w:t>
        <w:br/>
        <w:t xml:space="preserve">  text-decoration: none;</w:t>
        <w:br/>
        <w:t xml:space="preserve">  border-radius: 5px; }</w:t>
        <w:br/>
        <w:t/>
        <w:br/>
        <w:t>.wizard &gt; .steps .disabled a,</w:t>
        <w:br/>
        <w:t>.wizard &gt; .steps .disabled a:hover,</w:t>
        <w:br/>
        <w:t>.wizard &gt; .steps .disabled a:active {</w:t>
        <w:br/>
        <w:t xml:space="preserve">  background: #eee;</w:t>
        <w:br/>
        <w:t xml:space="preserve">  color: #aaa;</w:t>
        <w:br/>
        <w:t xml:space="preserve">  cursor: default; }</w:t>
        <w:br/>
        <w:t/>
        <w:br/>
        <w:t>.wizard &gt; .steps .current a,</w:t>
        <w:br/>
        <w:t>.wizard &gt; .steps .current a:hover,</w:t>
        <w:br/>
        <w:t>.wizard &gt; .steps .current a:active {</w:t>
        <w:br/>
        <w:t xml:space="preserve">  background: #2184be;</w:t>
        <w:br/>
        <w:t xml:space="preserve">  color: #fff;</w:t>
        <w:br/>
        <w:t xml:space="preserve">  cursor: default; }</w:t>
        <w:br/>
        <w:t/>
        <w:br/>
        <w:t>.wizard &gt; .steps .done a,</w:t>
        <w:br/>
        <w:t>.wizard &gt; .steps .done a:hover,</w:t>
        <w:br/>
        <w:t>.wizard &gt; .steps .done a:active {</w:t>
        <w:br/>
        <w:t xml:space="preserve">  background: #9dc8e2;</w:t>
        <w:br/>
        <w:t xml:space="preserve">  color: #fff; }</w:t>
        <w:br/>
        <w:t/>
        <w:br/>
        <w:t>.wizard &gt; .steps .error a,</w:t>
        <w:br/>
        <w:t>.wizard &gt; .steps .error a:hover,</w:t>
        <w:br/>
        <w:t>.wizard &gt; .steps .error a:active {</w:t>
        <w:br/>
        <w:t xml:space="preserve">  background: #ff3111;</w:t>
        <w:br/>
        <w:t xml:space="preserve">  color: #fff; }</w:t>
        <w:br/>
        <w:t/>
        <w:br/>
        <w:t>.wizard &gt; .content {</w:t>
        <w:br/>
        <w:t xml:space="preserve">  background: #eee;</w:t>
        <w:br/>
        <w:t xml:space="preserve">  display: block;</w:t>
        <w:br/>
        <w:t xml:space="preserve">  margin: 0.5em;</w:t>
        <w:br/>
        <w:t xml:space="preserve">  min-height: 35em;</w:t>
        <w:br/>
        <w:t xml:space="preserve">  overflow: hidden;</w:t>
        <w:br/>
        <w:t xml:space="preserve">  position: relative;</w:t>
        <w:br/>
        <w:t xml:space="preserve">  width: auto;</w:t>
        <w:br/>
        <w:t xml:space="preserve">  border-radius: 5px; }</w:t>
        <w:br/>
        <w:t/>
        <w:br/>
        <w:t>.wizard.vertical &gt; .content {</w:t>
        <w:br/>
        <w:t xml:space="preserve">  display: inline;</w:t>
        <w:br/>
        <w:t xml:space="preserve">  float: left;</w:t>
        <w:br/>
        <w:t xml:space="preserve">  margin: 0 2.5% 0.5em 2.5%;</w:t>
        <w:br/>
        <w:t xml:space="preserve">  width: 65%; }</w:t>
        <w:br/>
        <w:t/>
        <w:br/>
        <w:t>.wizard &gt; .content &gt; .body {</w:t>
        <w:br/>
        <w:t xml:space="preserve">  float: left;</w:t>
        <w:br/>
        <w:t xml:space="preserve">  position: absolute;</w:t>
        <w:br/>
        <w:t xml:space="preserve">  width: 95%;</w:t>
        <w:br/>
        <w:t xml:space="preserve">  height: 95%;</w:t>
        <w:br/>
        <w:t xml:space="preserve">  padding: 2.5%; }</w:t>
        <w:br/>
        <w:t/>
        <w:br/>
        <w:t>.wizard &gt; .content &gt; .body ul {</w:t>
        <w:br/>
        <w:t xml:space="preserve">  list-style: disc !important; }</w:t>
        <w:br/>
        <w:t/>
        <w:br/>
        <w:t>.wizard &gt; .content &gt; .body ul &gt; li {</w:t>
        <w:br/>
        <w:t xml:space="preserve">  display: list-item; }</w:t>
        <w:br/>
        <w:t/>
        <w:br/>
        <w:t>.wizard &gt; .content &gt; .body &gt; iframe {</w:t>
        <w:br/>
        <w:t xml:space="preserve">  border: 0 none;</w:t>
        <w:br/>
        <w:t xml:space="preserve">  width: 100%;</w:t>
        <w:br/>
        <w:t xml:space="preserve">  height: 100%; }</w:t>
        <w:br/>
        <w:t/>
        <w:br/>
        <w:t>.wizard &gt; .content &gt; .body input {</w:t>
        <w:br/>
        <w:t xml:space="preserve">  display: block;</w:t>
        <w:br/>
        <w:t xml:space="preserve">  border: 1px solid #ccc; }</w:t>
        <w:br/>
        <w:t/>
        <w:br/>
        <w:t>.wizard &gt; .content &gt; .body input[type="checkbox"] {</w:t>
        <w:br/>
        <w:t xml:space="preserve">  display: inline-block; }</w:t>
        <w:br/>
        <w:t/>
        <w:br/>
        <w:t>.wizard &gt; .content &gt; .body input.error {</w:t>
        <w:br/>
        <w:t xml:space="preserve">  background: #fbe3e4;</w:t>
        <w:br/>
        <w:t xml:space="preserve">  border: 1px solid #fbc2c4;</w:t>
        <w:br/>
        <w:t xml:space="preserve">  color: #8a1f11; }</w:t>
        <w:br/>
        <w:t/>
        <w:br/>
        <w:t>.wizard &gt; .content &gt; .body label {</w:t>
        <w:br/>
        <w:t xml:space="preserve">  display: inline-block;</w:t>
        <w:br/>
        <w:t xml:space="preserve">  margin-bottom: 0.5em; }</w:t>
        <w:br/>
        <w:t/>
        <w:br/>
        <w:t>.wizard &gt; .content &gt; .body label.error {</w:t>
        <w:br/>
        <w:t xml:space="preserve">  color: #8a1f11;</w:t>
        <w:br/>
        <w:t xml:space="preserve">  display: inline-block;</w:t>
        <w:br/>
        <w:t xml:space="preserve">  margin-left: 1.5em; }</w:t>
        <w:br/>
        <w:t/>
        <w:br/>
        <w:t>.wizard &gt; .actions {</w:t>
        <w:br/>
        <w:t xml:space="preserve">  position: relative;</w:t>
        <w:br/>
        <w:t xml:space="preserve">  display: block;</w:t>
        <w:br/>
        <w:t xml:space="preserve">  text-align: right;</w:t>
        <w:br/>
        <w:t xml:space="preserve">  width: 100%; }</w:t>
        <w:br/>
        <w:t/>
        <w:br/>
        <w:t>.wizard.vertical &gt; .actions {</w:t>
        <w:br/>
        <w:t xml:space="preserve">  display: inline;</w:t>
        <w:br/>
        <w:t xml:space="preserve">  float: right;</w:t>
        <w:br/>
        <w:t xml:space="preserve">  margin: 0 2.5%;</w:t>
        <w:br/>
        <w:t xml:space="preserve">  width: 95%; }</w:t>
        <w:br/>
        <w:t/>
        <w:br/>
        <w:t>.wizard &gt; .actions &gt; ul {</w:t>
        <w:br/>
        <w:t xml:space="preserve">  display: inline-block;</w:t>
        <w:br/>
        <w:t xml:space="preserve">  text-align: right; }</w:t>
        <w:br/>
        <w:t/>
        <w:br/>
        <w:t>.wizard &gt; .actions &gt; ul &gt; li {</w:t>
        <w:br/>
        <w:t xml:space="preserve">  margin: 0 0.5em; }</w:t>
        <w:br/>
        <w:t/>
        <w:br/>
        <w:t>.wizard.vertical &gt; .actions &gt; ul &gt; li {</w:t>
        <w:br/>
        <w:t xml:space="preserve">  margin: 0 0 0 1em; }</w:t>
        <w:br/>
        <w:t/>
        <w:br/>
        <w:t>.wizard &gt; .actions a,</w:t>
        <w:br/>
        <w:t>.wizard &gt; .actions a:hover,</w:t>
        <w:br/>
        <w:t>.wizard &gt; .actions a:active {</w:t>
        <w:br/>
        <w:t xml:space="preserve">  background: #1fa8f6;</w:t>
        <w:br/>
        <w:t xml:space="preserve">  color: #fff;</w:t>
        <w:br/>
        <w:t xml:space="preserve">  display: block;</w:t>
        <w:br/>
        <w:t xml:space="preserve">  padding: 0.5em 1em;</w:t>
        <w:br/>
        <w:t xml:space="preserve">  text-decoration: none;</w:t>
        <w:br/>
        <w:t xml:space="preserve">  border-radius: 5px; }</w:t>
        <w:br/>
        <w:t/>
        <w:br/>
        <w:t>.wizard &gt; .actions .disabled a,</w:t>
        <w:br/>
        <w:t>.wizard &gt; .actions .disabled a:hover,</w:t>
        <w:br/>
        <w:t>.wizard &gt; .actions .disabled a:active {</w:t>
        <w:br/>
        <w:t xml:space="preserve">  background: #eee;</w:t>
        <w:br/>
        <w:t xml:space="preserve">  color: #aaa; }</w:t>
        <w:br/>
        <w:t/>
        <w:br/>
        <w:t>.wizard &gt; .content {</w:t>
        <w:br/>
        <w:t xml:space="preserve">  background: #fff;</w:t>
        <w:br/>
        <w:t xml:space="preserve">  min-height: 240px;</w:t>
        <w:br/>
        <w:t xml:space="preserve">  padding: 20px;</w:t>
        <w:br/>
        <w:t xml:space="preserve">  margin-top: 0; }</w:t>
        <w:br/>
        <w:t/>
        <w:br/>
        <w:t>.wizard &gt; .content &gt; .body {</w:t>
        <w:br/>
        <w:t xml:space="preserve">  padding: 0;</w:t>
        <w:br/>
        <w:t xml:space="preserve">  position: relative; }</w:t>
        <w:br/>
        <w:t xml:space="preserve">  .wizard &gt; .content &gt; .body ul &gt; li {</w:t>
        <w:br/>
        <w:t xml:space="preserve">    display: block;</w:t>
        <w:br/>
        <w:t xml:space="preserve">    line-height: 30px; }</w:t>
        <w:br/>
        <w:t xml:space="preserve">  .wizard &gt; .content &gt; .body label.error {</w:t>
        <w:br/>
        <w:t xml:space="preserve">    color: #f34943;</w:t>
        <w:br/>
        <w:t xml:space="preserve">    margin-left: 0; }</w:t>
        <w:br/>
        <w:t xml:space="preserve">  .wizard &gt; .content &gt; .body label {</w:t>
        <w:br/>
        <w:t xml:space="preserve">    display: inline-block;</w:t>
        <w:br/>
        <w:t xml:space="preserve">    margin-top: 10px; }</w:t>
        <w:br/>
        <w:t xml:space="preserve">  .wizard &gt; .content &gt; .body input {</w:t>
        <w:br/>
        <w:t xml:space="preserve">    border-color: #ced4da; }</w:t>
        <w:br/>
        <w:t xml:space="preserve">    .wizard &gt; .content &gt; .body input:focus {</w:t>
        <w:br/>
        <w:t xml:space="preserve">      border-color: #80bdff; }</w:t>
        <w:br/>
        <w:t/>
        <w:br/>
        <w:t>.wizard &gt; .steps {</w:t>
        <w:br/>
        <w:t xml:space="preserve">  background-color: #f8f9fa; }</w:t>
        <w:br/>
        <w:t xml:space="preserve">  .wizard &gt; .steps .number {</w:t>
        <w:br/>
        <w:t xml:space="preserve">    border-radius: 50%;</w:t>
        <w:br/>
        <w:t xml:space="preserve">    background-color: rgba(255, 255, 255, 0.3);</w:t>
        <w:br/>
        <w:t xml:space="preserve">    display: inline-block;</w:t>
        <w:br/>
        <w:t xml:space="preserve">    line-height: 30px;</w:t>
        <w:br/>
        <w:t xml:space="preserve">    margin-right: 10px;</w:t>
        <w:br/>
        <w:t xml:space="preserve">    width: 30px;</w:t>
        <w:br/>
        <w:t xml:space="preserve">    text-align: center; }</w:t>
        <w:br/>
        <w:t xml:space="preserve">  .wizard &gt; .steps .disabled a,</w:t>
        <w:br/>
        <w:t xml:space="preserve">  .wizard &gt; .steps .disabled a:hover,</w:t>
        <w:br/>
        <w:t xml:space="preserve">  .wizard &gt; .steps .disabled a:active {</w:t>
        <w:br/>
        <w:t xml:space="preserve">    background: transparent;</w:t>
        <w:br/>
        <w:t xml:space="preserve">    color: #3b3e47;</w:t>
        <w:br/>
        <w:t xml:space="preserve">    cursor: default;</w:t>
        <w:br/>
        <w:t xml:space="preserve">    border: none; }</w:t>
        <w:br/>
        <w:t xml:space="preserve">  .wizard &gt; .steps .current a {</w:t>
        <w:br/>
        <w:t xml:space="preserve">    background: #35b8e0; }</w:t>
        <w:br/>
        <w:t xml:space="preserve">    .wizard &gt; .steps .current a:hover, .wizard &gt; .steps .current a:active {</w:t>
        <w:br/>
        <w:t xml:space="preserve">      background: #35b8e0; }</w:t>
        <w:br/>
        <w:t xml:space="preserve">      .wizard &gt; .steps .current a:hover .number, .wizard &gt; .steps .current a:active .number {</w:t>
        <w:br/>
        <w:t xml:space="preserve">        color: #fff; }</w:t>
        <w:br/>
        <w:t xml:space="preserve">    .wizard &gt; .steps .current a .number {</w:t>
        <w:br/>
        <w:t xml:space="preserve">      color: #fff; }</w:t>
        <w:br/>
        <w:t xml:space="preserve">  .wizard &gt; .steps .done a {</w:t>
        <w:br/>
        <w:t xml:space="preserve">    background: #dee2e6;</w:t>
        <w:br/>
        <w:t xml:space="preserve">    color: #3b3e47; }</w:t>
        <w:br/>
        <w:t xml:space="preserve">    .wizard &gt; .steps .done a:hover, .wizard &gt; .steps .done a:active {</w:t>
        <w:br/>
        <w:t xml:space="preserve">      background: #dee2e6;</w:t>
        <w:br/>
        <w:t xml:space="preserve">      color: #3b3e47; }</w:t>
        <w:br/>
        <w:t/>
        <w:br/>
        <w:t>.wizard &gt; .steps a,</w:t>
        <w:br/>
        <w:t>.wizard &gt; .steps a:hover,</w:t>
        <w:br/>
        <w:t>.wizard &gt; .steps a:active {</w:t>
        <w:br/>
        <w:t xml:space="preserve">  border-radius: 2px;</w:t>
        <w:br/>
        <w:t xml:space="preserve">  margin: 0; }</w:t>
        <w:br/>
        <w:t/>
        <w:br/>
        <w:t>.wizard &gt; .actions {</w:t>
        <w:br/>
        <w:t xml:space="preserve">  padding: 0 20px;</w:t>
        <w:br/>
        <w:t xml:space="preserve">  margin: 0 !important; }</w:t>
        <w:br/>
        <w:t xml:space="preserve">  .wizard &gt; .actions a,</w:t>
        <w:br/>
        <w:t xml:space="preserve">  .wizard &gt; .actions a:hover,</w:t>
        <w:br/>
        <w:t xml:space="preserve">  .wizard &gt; .actions a:active {</w:t>
        <w:br/>
        <w:t xml:space="preserve">    background: #35b8e0;</w:t>
        <w:br/>
        <w:t xml:space="preserve">    border-radius: 2px;</w:t>
        <w:br/>
        <w:t xml:space="preserve">    color: #fff; }</w:t>
        <w:br/>
        <w:t xml:space="preserve">  .wizard &gt; .actions .disabled a,</w:t>
        <w:br/>
        <w:t xml:space="preserve">  .wizard &gt; .actions .disabled a:hover,</w:t>
        <w:br/>
        <w:t xml:space="preserve">  .wizard &gt; .actions .disabled a:active {</w:t>
        <w:br/>
        <w:t xml:space="preserve">    background: #f2f2f2;</w:t>
        <w:br/>
        <w:t xml:space="preserve">    color: #3b3e47;</w:t>
        <w:br/>
        <w:t xml:space="preserve">    cursor: default;</w:t>
        <w:br/>
        <w:t xml:space="preserve">    border: none; }</w:t>
        <w:br/>
        <w:t/>
        <w:br/>
        <w:t>/*</w:t>
        <w:br/>
        <w:t xml:space="preserve">    Common</w:t>
        <w:br/>
        <w:t>*/</w:t>
        <w:br/>
        <w:t>.wizard,</w:t>
        <w:br/>
        <w:t>.tabcontrol {</w:t>
        <w:br/>
        <w:t xml:space="preserve">  display: block;</w:t>
        <w:br/>
        <w:t xml:space="preserve">  width: 100%;</w:t>
        <w:br/>
        <w:t xml:space="preserve">  overflow: hidden; }</w:t>
        <w:br/>
        <w:t/>
        <w:br/>
        <w:t>.wizard a,</w:t>
        <w:br/>
        <w:t>.tabcontrol a {</w:t>
        <w:br/>
        <w:t xml:space="preserve">  outline: 0; }</w:t>
        <w:br/>
        <w:t/>
        <w:br/>
        <w:t>.wizard ul,</w:t>
        <w:br/>
        <w:t>.tabcontrol ul {</w:t>
        <w:br/>
        <w:t xml:space="preserve">  list-style: none !important;</w:t>
        <w:br/>
        <w:t xml:space="preserve">  padding: 0;</w:t>
        <w:br/>
        <w:t xml:space="preserve">  margin: 0; }</w:t>
        <w:br/>
        <w:t/>
        <w:br/>
        <w:t>.wizard ul &gt; li,</w:t>
        <w:br/>
        <w:t>.tabcontrol ul &gt; li {</w:t>
        <w:br/>
        <w:t xml:space="preserve">  display: block;</w:t>
        <w:br/>
        <w:t xml:space="preserve">  padding: 0; }</w:t>
        <w:br/>
        <w:t/>
        <w:br/>
        <w:t>/* Accessibility */</w:t>
        <w:br/>
        <w:t>.wizard &gt; .steps .current-info,</w:t>
        <w:br/>
        <w:t>.tabcontrol &gt; .steps .current-info {</w:t>
        <w:br/>
        <w:t xml:space="preserve">  position: absolute;</w:t>
        <w:br/>
        <w:t xml:space="preserve">  left: -999em; }</w:t>
        <w:br/>
        <w:t/>
        <w:br/>
        <w:t>.wizard &gt; .content &gt; .title,</w:t>
        <w:br/>
        <w:t>.tabcontrol &gt; .content &gt; .title {</w:t>
        <w:br/>
        <w:t xml:space="preserve">  position: absolute;</w:t>
        <w:br/>
        <w:t xml:space="preserve">  left: -999em; }</w:t>
        <w:br/>
        <w:t/>
        <w:br/>
        <w:t>@media (max-width: 767.98px) {</w:t>
        <w:br/>
        <w:t xml:space="preserve">  .wizard &gt; .steps &gt; ul &gt; li, .wizard.vertical &gt; .steps, .wizard.vertical &gt; .content {</w:t>
        <w:br/>
        <w:t xml:space="preserve">    width: 100%; } }</w:t>
        <w:br/>
        <w:t/>
        <w:br/>
        <w:t>.dropzone {</w:t>
        <w:br/>
        <w:t xml:space="preserve">  border: 2px dashed rgba(59, 62, 71, 0.3);</w:t>
        <w:br/>
        <w:t xml:space="preserve">  background: #fff;</w:t>
        <w:br/>
        <w:t xml:space="preserve">  border-radius: 6px; }</w:t>
        <w:br/>
        <w:t/>
        <w:br/>
        <w:t>/* ===== 11. Dashboard ===== */</w:t>
        <w:br/>
        <w:t>.dash-sales-chart {</w:t>
        <w:br/>
        <w:t xml:space="preserve">  height: 165px; }</w:t>
        <w:br/>
        <w:t/>
        <w:br/>
        <w:t>.high-performing-product {</w:t>
        <w:br/>
        <w:t xml:space="preserve">  height: 309px; }</w:t>
        <w:br/>
        <w:t/>
        <w:br/>
        <w:t>.conversion-chart {</w:t>
        <w:br/>
        <w:t xml:space="preserve">  height: 309px; }</w:t>
        <w:br/>
        <w:t/>
        <w:br/>
        <w:t>.dash-doughnut {</w:t>
        <w:br/>
        <w:t xml:space="preserve">  height: 193px; }</w:t>
        <w:br/>
        <w:t/>
        <w:br/>
        <w:t>.dash-usa-map {</w:t>
        <w:br/>
        <w:t xml:space="preserve">  height: 300px; }</w:t>
        <w:br/>
        <w:t/>
        <w:br/>
        <w:t>.datauses-area {</w:t>
        <w:br/>
        <w:t xml:space="preserve">  height: 198px; }</w:t>
        <w:br/>
        <w:t/>
        <w:br/>
        <w:t>/* ===== 12. Account Pages ===== */</w:t>
        <w:br/>
        <w:t>.home-wrapper {</w:t>
        <w:br/>
        <w:t xml:space="preserve">  margin: 10% 0; }</w:t>
        <w:br/>
        <w:t/>
        <w:br/>
        <w:t>.bg-account-pages {</w:t>
        <w:br/>
        <w:t xml:space="preserve">  background-image: url("../images/bg-pattern.png");</w:t>
        <w:br/>
        <w:t xml:space="preserve">  background-color: #343b4a;</w:t>
        <w:br/>
        <w:t xml:space="preserve">  background-size: cover;</w:t>
        <w:br/>
        <w:t xml:space="preserve">  padding-bottom: 0;</w:t>
        <w:br/>
        <w:t xml:space="preserve">  min-height: 100px; }</w:t>
        <w:br/>
        <w:t/>
        <w:br/>
        <w:t>.wrapper-page {</w:t>
        <w:br/>
        <w:t xml:space="preserve">  display: table;</w:t>
        <w:br/>
        <w:t xml:space="preserve">  height: 100vh;</w:t>
        <w:br/>
        <w:t xml:space="preserve">  width: 100%; }</w:t>
        <w:br/>
        <w:t/>
        <w:br/>
        <w:t>.account-pages {</w:t>
        <w:br/>
        <w:t xml:space="preserve">  display: table-cell;</w:t>
        <w:br/>
        <w:t xml:space="preserve">  vertical-align: middle; }</w:t>
        <w:br/>
        <w:t/>
        <w:br/>
        <w:t>.account-box {</w:t>
        <w:br/>
        <w:t xml:space="preserve">  position: relative;</w:t>
        <w:br/>
        <w:t xml:space="preserve">  max-width: 460px;</w:t>
        <w:br/>
        <w:t xml:space="preserve">  margin: 20px auto;</w:t>
        <w:br/>
        <w:t xml:space="preserve">  background-color: #fff;</w:t>
        <w:br/>
        <w:t xml:space="preserve">  border-radius: 5px;</w:t>
        <w:br/>
        <w:t xml:space="preserve">  -webkit-box-shadow: 0 0 45px 0 rgba(0, 0, 0, 0.12);</w:t>
        <w:br/>
        <w:t xml:space="preserve">          box-shadow: 0 0 45px 0 rgba(0, 0, 0, 0.12); }</w:t>
        <w:br/>
        <w:t xml:space="preserve">  .account-box .account-content {</w:t>
        <w:br/>
        <w:t xml:space="preserve">    padding: 30px; }</w:t>
        <w:br/>
        <w:t xml:space="preserve">  .account-box .account-btn {</w:t>
        <w:br/>
        <w:t xml:space="preserve">    position: absolute;</w:t>
        <w:br/>
        <w:t xml:space="preserve">    left: 0;</w:t>
        <w:br/>
        <w:t xml:space="preserve">    right: 0; }</w:t>
        <w:br/>
        <w:t/>
        <w:br/>
        <w:t>.account-logo-box {</w:t>
        <w:br/>
        <w:t xml:space="preserve">  padding: 30px 30px 0 30px; }</w:t>
        <w:br/>
        <w:t/>
        <w:br/>
        <w:t>.text-error {</w:t>
        <w:br/>
        <w:t xml:space="preserve">  color: #1fa8f6;</w:t>
        <w:br/>
        <w:t xml:space="preserve">  text-shadow: rgba(24, 138, 226, 0.3) 5px 1px, rgba(24, 138, 226, 0.2) 10px 3px;</w:t>
        <w:br/>
        <w:t xml:space="preserve">  font-size: 84px;</w:t>
        <w:br/>
        <w:t xml:space="preserve">  font-weight: 700;</w:t>
        <w:br/>
        <w:t xml:space="preserve">  line-height: 90px; }</w:t>
        <w:br/>
        <w:t/>
        <w:br/>
        <w:t>.checkmark {</w:t>
        <w:br/>
        <w:t xml:space="preserve">  width: 100px;</w:t>
        <w:br/>
        <w:t xml:space="preserve">  margin: 0 auto;</w:t>
        <w:br/>
        <w:t xml:space="preserve">  padding: 20px 0; }</w:t>
        <w:br/>
        <w:t/>
        <w:br/>
        <w:t>.path {</w:t>
        <w:br/>
        <w:t xml:space="preserve">  stroke-dasharray: 1000;</w:t>
        <w:br/>
        <w:t xml:space="preserve">  stroke-dashoffset: 0;</w:t>
        <w:br/>
        <w:t xml:space="preserve">  animation: dash 2s ease-in-out;</w:t>
        <w:br/>
        <w:t xml:space="preserve">  -webkit-animation: dash 2s ease-in-out; }</w:t>
        <w:br/>
        <w:t/>
        <w:br/>
        <w:t>.spin {</w:t>
        <w:br/>
        <w:t xml:space="preserve">  animation: spin 2s;</w:t>
        <w:br/>
        <w:t xml:space="preserve">  -webkit-animation: spin 2s;</w:t>
        <w:br/>
        <w:t xml:space="preserve">  transform-origin: 50% 50%;</w:t>
        <w:br/>
        <w:t xml:space="preserve">  -webkit-transform-origin: 50% 50%; }</w:t>
        <w:br/>
        <w:t/>
        <w:br/>
        <w:t>@-webkit-keyframes dash {</w:t>
        <w:br/>
        <w:t xml:space="preserve">  0% {</w:t>
        <w:br/>
        <w:t xml:space="preserve">    stroke-dashoffset: 1000; }</w:t>
        <w:br/>
        <w:t xml:space="preserve">  100% {</w:t>
        <w:br/>
        <w:t xml:space="preserve">    stroke-dashoffset: 0; } }</w:t>
        <w:br/>
        <w:t/>
        <w:br/>
        <w:t>@keyframes dash {</w:t>
        <w:br/>
        <w:t xml:space="preserve">  0% {</w:t>
        <w:br/>
        <w:t xml:space="preserve">    stroke-dashoffset: 1000; }</w:t>
        <w:br/>
        <w:t xml:space="preserve">  100% {</w:t>
        <w:br/>
        <w:t xml:space="preserve">    stroke-dashoffset: 0; } }</w:t>
        <w:br/>
        <w:t/>
        <w:br/>
        <w:t>@-webkit-keyframes spin {</w:t>
        <w:br/>
        <w:t xml:space="preserve">  0% {</w:t>
        <w:br/>
        <w:t xml:space="preserve">    -webkit-transform: rotate(0deg); }</w:t>
        <w:br/>
        <w:t xml:space="preserve">  100% {</w:t>
        <w:br/>
        <w:t xml:space="preserve">    -webkit-transform: rotate(360deg); } }</w:t>
        <w:br/>
        <w:t/>
        <w:br/>
        <w:t>@keyframes spin {</w:t>
        <w:br/>
        <w:t xml:space="preserve">  0% {</w:t>
        <w:br/>
        <w:t xml:space="preserve">    -webkit-transform: rotate(0deg); }</w:t>
        <w:br/>
        <w:t xml:space="preserve">  100% {</w:t>
        <w:br/>
        <w:t xml:space="preserve">    -webkit-transform: rotate(360deg); } }</w:t>
        <w:br/>
        <w:t/>
        <w:br/>
        <w:t>@-webkit-keyframes text {</w:t>
        <w:br/>
        <w:t xml:space="preserve">  0% {</w:t>
        <w:br/>
        <w:t xml:space="preserve">    opacity: 0; }</w:t>
        <w:br/>
        <w:t xml:space="preserve">  100% {</w:t>
        <w:br/>
        <w:t xml:space="preserve">    opacity: 1; } }</w:t>
        <w:br/>
        <w:t/>
        <w:br/>
        <w:t>@keyframes text {</w:t>
        <w:br/>
        <w:t xml:space="preserve">  0% {</w:t>
        <w:br/>
        <w:t xml:space="preserve">    opacity: 0; }</w:t>
        <w:br/>
        <w:t xml:space="preserve">  100% {</w:t>
        <w:br/>
        <w:t xml:space="preserve">    opacity: 1; } }</w:t>
        <w:br/>
        <w:t/>
        <w:br/>
        <w:t>/* ===== 13. Calendar ===== */</w:t>
        <w:br/>
        <w:t>.calendar {</w:t>
        <w:br/>
        <w:t xml:space="preserve">  float: left;</w:t>
        <w:br/>
        <w:t xml:space="preserve">  margin-bottom: 0; }</w:t>
        <w:br/>
        <w:t/>
        <w:br/>
        <w:t>.fc-view {</w:t>
        <w:br/>
        <w:t xml:space="preserve">  margin-top: 30px; }</w:t>
        <w:br/>
        <w:t/>
        <w:br/>
        <w:t>.none-border .modal-footer {</w:t>
        <w:br/>
        <w:t xml:space="preserve">  border-top: none; }</w:t>
        <w:br/>
        <w:t/>
        <w:br/>
        <w:t>.fc-toolbar {</w:t>
        <w:br/>
        <w:t xml:space="preserve">  margin-bottom: 5px;</w:t>
        <w:br/>
        <w:t xml:space="preserve">  margin-top: 15px; }</w:t>
        <w:br/>
        <w:t xml:space="preserve">  .fc-toolbar h2 {</w:t>
        <w:br/>
        <w:t xml:space="preserve">    font-size: 20px;</w:t>
        <w:br/>
        <w:t xml:space="preserve">    font-family: "Libre Franklin", sans-serif;</w:t>
        <w:br/>
        <w:t xml:space="preserve">    line-height: 30px;</w:t>
        <w:br/>
        <w:t xml:space="preserve">    text-transform: uppercase; }</w:t>
        <w:br/>
        <w:t/>
        <w:br/>
        <w:t>.fc-day-grid-event .fc-time {</w:t>
        <w:br/>
        <w:t xml:space="preserve">  font-family: "Libre Franklin", sans-serif;</w:t>
        <w:br/>
        <w:t xml:space="preserve">  font-weight: 700; }</w:t>
        <w:br/>
        <w:t/>
        <w:br/>
        <w:t>.fc-day {</w:t>
        <w:br/>
        <w:t xml:space="preserve">  background: #fff; }</w:t>
        <w:br/>
        <w:t/>
        <w:br/>
        <w:t>.fc-toolbar .fc-state-active,</w:t>
        <w:br/>
        <w:t>.fc-toolbar .ui-state-active,</w:t>
        <w:br/>
        <w:t>.fc-toolbar button:focus,</w:t>
        <w:br/>
        <w:t>.fc-toolbar button:hover,</w:t>
        <w:br/>
        <w:t>.fc-toolbar .ui-state-hover,</w:t>
        <w:br/>
        <w:t>.fc-view, .fc-view &gt; table {</w:t>
        <w:br/>
        <w:t xml:space="preserve">  z-index: 0; }</w:t>
        <w:br/>
        <w:t/>
        <w:br/>
        <w:t>.fc th.fc-widget-header {</w:t>
        <w:br/>
        <w:t xml:space="preserve">  background: #f3f6f8;</w:t>
        <w:br/>
        <w:t xml:space="preserve">  font-size: 13px;</w:t>
        <w:br/>
        <w:t xml:space="preserve">  line-height: 20px;</w:t>
        <w:br/>
        <w:t xml:space="preserve">  padding: 10px 0;</w:t>
        <w:br/>
        <w:t xml:space="preserve">  text-transform: uppercase; }</w:t>
        <w:br/>
        <w:t/>
        <w:br/>
        <w:t>.fc-unthemed th,</w:t>
        <w:br/>
        <w:t>.fc-unthemed td,</w:t>
        <w:br/>
        <w:t>.fc-unthemed thead,</w:t>
        <w:br/>
        <w:t>.fc-unthemed tbody,</w:t>
        <w:br/>
        <w:t>.fc-unthemed .fc-divider,</w:t>
        <w:br/>
        <w:t>.fc-unthemed .fc-row,</w:t>
        <w:br/>
        <w:t>.fc-unthemed .fc-popover {</w:t>
        <w:br/>
        <w:t xml:space="preserve">  border-color: #f3f6f8; }</w:t>
        <w:br/>
        <w:t/>
        <w:br/>
        <w:t>.fc-button {</w:t>
        <w:br/>
        <w:t xml:space="preserve">  background: #f3f6f8;</w:t>
        <w:br/>
        <w:t xml:space="preserve">  border: none;</w:t>
        <w:br/>
        <w:t xml:space="preserve">  color: #6c757d;</w:t>
        <w:br/>
        <w:t xml:space="preserve">  text-transform: capitalize;</w:t>
        <w:br/>
        <w:t xml:space="preserve">  -webkit-box-shadow: none;</w:t>
        <w:br/>
        <w:t xml:space="preserve">          box-shadow: none;</w:t>
        <w:br/>
        <w:t xml:space="preserve">  border-radius: 3px;</w:t>
        <w:br/>
        <w:t xml:space="preserve">  margin: 0 3px;</w:t>
        <w:br/>
        <w:t xml:space="preserve">  padding: 6px 12px;</w:t>
        <w:br/>
        <w:t xml:space="preserve">  height: auto; }</w:t>
        <w:br/>
        <w:t/>
        <w:br/>
        <w:t>.fc-text-arrow {</w:t>
        <w:br/>
        <w:t xml:space="preserve">  font-family: inherit;</w:t>
        <w:br/>
        <w:t xml:space="preserve">  font-size: 16px; }</w:t>
        <w:br/>
        <w:t/>
        <w:br/>
        <w:t>.fc-state-hover {</w:t>
        <w:br/>
        <w:t xml:space="preserve">  background: #dee2e6; }</w:t>
        <w:br/>
        <w:t/>
        <w:br/>
        <w:t>.fc-state-highlight {</w:t>
        <w:br/>
        <w:t xml:space="preserve">  background: #f0f0f0; }</w:t>
        <w:br/>
        <w:t/>
        <w:br/>
        <w:t>.fc-state-down,</w:t>
        <w:br/>
        <w:t>.fc-state-active,</w:t>
        <w:br/>
        <w:t>.fc-state-disabled {</w:t>
        <w:br/>
        <w:t xml:space="preserve">  background-color: #1fa8f6;</w:t>
        <w:br/>
        <w:t xml:space="preserve">  color: #fff;</w:t>
        <w:br/>
        <w:t xml:space="preserve">  text-shadow: none; }</w:t>
        <w:br/>
        <w:t/>
        <w:br/>
        <w:t>.fc-cell-overlay {</w:t>
        <w:br/>
        <w:t xml:space="preserve">  background: #f0f0f0; }</w:t>
        <w:br/>
        <w:t/>
        <w:br/>
        <w:t>.fc-unthemed .fc-today {</w:t>
        <w:br/>
        <w:t xml:space="preserve">  background: #f1f8fe !important; }</w:t>
        <w:br/>
        <w:t/>
        <w:br/>
        <w:t>.fc-event {</w:t>
        <w:br/>
        <w:t xml:space="preserve">  border-radius: 2px;</w:t>
        <w:br/>
        <w:t xml:space="preserve">  border: none;</w:t>
        <w:br/>
        <w:t xml:space="preserve">  cursor: move;</w:t>
        <w:br/>
        <w:t xml:space="preserve">  font-size: 13px;</w:t>
        <w:br/>
        <w:t xml:space="preserve">  margin: 5px 7px;</w:t>
        <w:br/>
        <w:t xml:space="preserve">  padding: 5px 5px;</w:t>
        <w:br/>
        <w:t xml:space="preserve">  text-align: center; }</w:t>
        <w:br/>
        <w:t/>
        <w:br/>
        <w:t>.external-event {</w:t>
        <w:br/>
        <w:t xml:space="preserve">  cursor: move;</w:t>
        <w:br/>
        <w:t xml:space="preserve">  margin: 10px 0;</w:t>
        <w:br/>
        <w:t xml:space="preserve">  padding: 8px 10px;</w:t>
        <w:br/>
        <w:t xml:space="preserve">  color: #fff; }</w:t>
        <w:br/>
        <w:t/>
        <w:br/>
        <w:t>.fc-basic-view td.fc-week-number span {</w:t>
        <w:br/>
        <w:t xml:space="preserve">  padding-right: 8px;</w:t>
        <w:br/>
        <w:t xml:space="preserve">  font-family: "Libre Franklin", sans-serif; }</w:t>
        <w:br/>
        <w:t/>
        <w:br/>
        <w:t>.fc-basic-view td.fc-day-number {</w:t>
        <w:br/>
        <w:t xml:space="preserve">  padding-right: 8px;</w:t>
        <w:br/>
        <w:t xml:space="preserve">  font-family: "Libre Franklin", sans-serif; }</w:t>
        <w:br/>
        <w:t/>
        <w:br/>
        <w:t>.fc-basic-view .fc-content {</w:t>
        <w:br/>
        <w:t xml:space="preserve">  color: #fff; }</w:t>
        <w:br/>
        <w:t/>
        <w:br/>
        <w:t>.fc-time-grid-event .fc-content {</w:t>
        <w:br/>
        <w:t xml:space="preserve">  color: #fff; }</w:t>
        <w:br/>
        <w:t/>
        <w:br/>
        <w:t>.fc-basic-view .fc-day-number, .fc-basic-view .fc-week-number {</w:t>
        <w:br/>
        <w:t xml:space="preserve">  padding: 6px;</w:t>
        <w:br/>
        <w:t xml:space="preserve">  font-size: 12px; }</w:t>
        <w:br/>
        <w:t/>
        <w:br/>
        <w:t>@media (max-width: 767.98px) {</w:t>
        <w:br/>
        <w:t xml:space="preserve">  .fc-toolbar .fc-left, .fc-toolbar .fc-right, .fc-toolbar .fc-center {</w:t>
        <w:br/>
        <w:t xml:space="preserve">    float: none;</w:t>
        <w:br/>
        <w:t xml:space="preserve">    display: block;</w:t>
        <w:br/>
        <w:t xml:space="preserve">    clear: both;</w:t>
        <w:br/>
        <w:t xml:space="preserve">    margin: 10px 0; }</w:t>
        <w:br/>
        <w:t xml:space="preserve">  .fc .fc-toolbar &gt; * &gt; * {</w:t>
        <w:br/>
        <w:t xml:space="preserve">    float: none; }</w:t>
        <w:br/>
        <w:t xml:space="preserve">  .fc-today-button {</w:t>
        <w:br/>
        <w:t xml:space="preserve">    display: none; } }</w:t>
        <w:br/>
        <w:t/>
        <w:br/>
        <w:t>/* ===== 14. Charts ===== */</w:t>
        <w:br/>
        <w:t>.flotTip {</w:t>
        <w:br/>
        <w:t xml:space="preserve">  padding: 8px 12px;</w:t>
        <w:br/>
        <w:t xml:space="preserve">  background-color: #fff;</w:t>
        <w:br/>
        <w:t xml:space="preserve">  z-index: 100;</w:t>
        <w:br/>
        <w:t xml:space="preserve">  color: #3b3e47;</w:t>
        <w:br/>
        <w:t xml:space="preserve">  opacity: 1;</w:t>
        <w:br/>
        <w:t xml:space="preserve">  -webkit-box-shadow: 0 5px 25px 5px rgba(59, 62, 71, 0.14);</w:t>
        <w:br/>
        <w:t xml:space="preserve">          box-shadow: 0 5px 25px 5px rgba(59, 62, 71, 0.14);</w:t>
        <w:br/>
        <w:t xml:space="preserve">  border-radius: 3px; }</w:t>
        <w:br/>
        <w:t/>
        <w:br/>
        <w:t>.legend tr {</w:t>
        <w:br/>
        <w:t xml:space="preserve">  height: 30px;</w:t>
        <w:br/>
        <w:t xml:space="preserve">  font-family: "Libre Franklin", sans-serif; }</w:t>
        <w:br/>
        <w:t/>
        <w:br/>
        <w:t>.legendLabel {</w:t>
        <w:br/>
        <w:t xml:space="preserve">  padding-left: 5px !important;</w:t>
        <w:br/>
        <w:t xml:space="preserve">  line-height: 10px;</w:t>
        <w:br/>
        <w:t xml:space="preserve">  padding-right: 20px;</w:t>
        <w:br/>
        <w:t xml:space="preserve">  font-size: 13px;</w:t>
        <w:br/>
        <w:t xml:space="preserve">  font-weight: 600;</w:t>
        <w:br/>
        <w:t xml:space="preserve">  color: rgba(59, 62, 71, 0.6); }</w:t>
        <w:br/>
        <w:t/>
        <w:br/>
        <w:t>.legendColorBox div div {</w:t>
        <w:br/>
        <w:t xml:space="preserve">  border-radius: 50%; }</w:t>
        <w:br/>
        <w:t/>
        <w:br/>
        <w:t>@media (max-width: 767.98px) {</w:t>
        <w:br/>
        <w:t xml:space="preserve">  .legend {</w:t>
        <w:br/>
        <w:t xml:space="preserve">    display: none; } }</w:t>
        <w:br/>
        <w:t/>
        <w:br/>
        <w:t>.ct-golden-section:before {</w:t>
        <w:br/>
        <w:t xml:space="preserve">  float: none; }</w:t>
        <w:br/>
        <w:t/>
        <w:br/>
        <w:t>.ct-chart {</w:t>
        <w:br/>
        <w:t xml:space="preserve">  max-height: 350px; }</w:t>
        <w:br/>
        <w:t xml:space="preserve">  .ct-chart .ct-label {</w:t>
        <w:br/>
        <w:t xml:space="preserve">    fill: #98a6ad;</w:t>
        <w:br/>
        <w:t xml:space="preserve">    color: #98a6ad;</w:t>
        <w:br/>
        <w:t xml:space="preserve">    font-size: 10px;</w:t>
        <w:br/>
        <w:t xml:space="preserve">    line-height: 1; }</w:t>
        <w:br/>
        <w:t/>
        <w:br/>
        <w:t>.ct-grid {</w:t>
        <w:br/>
        <w:t xml:space="preserve">  stroke: rgba(59, 62, 71, 0.1); }</w:t>
        <w:br/>
        <w:t/>
        <w:br/>
        <w:t>.ct-chart.simple-pie-chart-chartist .ct-label {</w:t>
        <w:br/>
        <w:t xml:space="preserve">  color: #fff;</w:t>
        <w:br/>
        <w:t xml:space="preserve">  fill: #fff;</w:t>
        <w:br/>
        <w:t xml:space="preserve">  font-size: 16px; }</w:t>
        <w:br/>
        <w:t/>
        <w:br/>
        <w:t>.ct-chart .ct-series.ct-series-a .ct-bar,</w:t>
        <w:br/>
        <w:t>.ct-chart .ct-series.ct-series-a .ct-line,</w:t>
        <w:br/>
        <w:t>.ct-chart .ct-series.ct-series-a .ct-point,</w:t>
        <w:br/>
        <w:t>.ct-chart .ct-series.ct-series-a .ct-slice-donut {</w:t>
        <w:br/>
        <w:t xml:space="preserve">  stroke: #31ce77; }</w:t>
        <w:br/>
        <w:t/>
        <w:br/>
        <w:t>.ct-chart .ct-series.ct-series-b .ct-bar,</w:t>
        <w:br/>
        <w:t>.ct-chart .ct-series.ct-series-b .ct-line,</w:t>
        <w:br/>
        <w:t>.ct-chart .ct-series.ct-series-b .ct-point,</w:t>
        <w:br/>
        <w:t>.ct-chart .ct-series.ct-series-b .ct-slice-donut {</w:t>
        <w:br/>
        <w:t xml:space="preserve">  stroke: #35b8e0; }</w:t>
        <w:br/>
        <w:t/>
        <w:br/>
        <w:t>.ct-chart .ct-series.ct-series-c .ct-bar,</w:t>
        <w:br/>
        <w:t>.ct-chart .ct-series.ct-series-c .ct-line,</w:t>
        <w:br/>
        <w:t>.ct-chart .ct-series.ct-series-c .ct-point,</w:t>
        <w:br/>
        <w:t>.ct-chart .ct-series.ct-series-c .ct-slice-donut {</w:t>
        <w:br/>
        <w:t xml:space="preserve">  stroke: #1fa8f6; }</w:t>
        <w:br/>
        <w:t/>
        <w:br/>
        <w:t>.ct-chart .ct-series.ct-series-d .ct-bar,</w:t>
        <w:br/>
        <w:t>.ct-chart .ct-series.ct-series-d .ct-line,</w:t>
        <w:br/>
        <w:t>.ct-chart .ct-series.ct-series-d .ct-point,</w:t>
        <w:br/>
        <w:t>.ct-chart .ct-series.ct-series-d .ct-slice-donut {</w:t>
        <w:br/>
        <w:t xml:space="preserve">  stroke: #f34943; }</w:t>
        <w:br/>
        <w:t/>
        <w:br/>
        <w:t>.ct-chart .ct-series.ct-series-e .ct-bar,</w:t>
        <w:br/>
        <w:t>.ct-chart .ct-series.ct-series-e .ct-line,</w:t>
        <w:br/>
        <w:t>.ct-chart .ct-series.ct-series-e .ct-point,</w:t>
        <w:br/>
        <w:t>.ct-chart .ct-series.ct-series-e .ct-slice-donut {</w:t>
        <w:br/>
        <w:t xml:space="preserve">  stroke: #f3f6f8; }</w:t>
        <w:br/>
        <w:t/>
        <w:br/>
        <w:t>.ct-chart .ct-series.ct-series-f .ct-bar,</w:t>
        <w:br/>
        <w:t>.ct-chart .ct-series.ct-series-f .ct-line,</w:t>
        <w:br/>
        <w:t>.ct-chart .ct-series.ct-series-f .ct-point,</w:t>
        <w:br/>
        <w:t>.ct-chart .ct-series.ct-series-f .ct-slice-donut {</w:t>
        <w:br/>
        <w:t xml:space="preserve">  stroke: #ff679b; }</w:t>
        <w:br/>
        <w:t/>
        <w:br/>
        <w:t>.ct-chart .ct-series.ct-series-g .ct-bar,</w:t>
        <w:br/>
        <w:t>.ct-chart .ct-series.ct-series-g .ct-line,</w:t>
        <w:br/>
        <w:t>.ct-chart .ct-series.ct-series-g .ct-point,</w:t>
        <w:br/>
        <w:t>.ct-chart .ct-series.ct-series-g .ct-slice-donut {</w:t>
        <w:br/>
        <w:t xml:space="preserve">  stroke: #fbcc5c; }</w:t>
        <w:br/>
        <w:t/>
        <w:br/>
        <w:t>.ct-series-a .ct-area,</w:t>
        <w:br/>
        <w:t>.ct-series-a .ct-slice-pie {</w:t>
        <w:br/>
        <w:t xml:space="preserve">  fill: #31ce77; }</w:t>
        <w:br/>
        <w:t/>
        <w:br/>
        <w:t>.ct-series-b .ct-area,</w:t>
        <w:br/>
        <w:t>.ct-series-b .ct-slice-pie {</w:t>
        <w:br/>
        <w:t xml:space="preserve">  fill: #35b8e0; }</w:t>
        <w:br/>
        <w:t/>
        <w:br/>
        <w:t>.ct-series-c .ct-area,</w:t>
        <w:br/>
        <w:t>.ct-series-c .ct-slice-pie {</w:t>
        <w:br/>
        <w:t xml:space="preserve">  fill: #1fa8f6; }</w:t>
        <w:br/>
        <w:t/>
        <w:br/>
        <w:t>.ct-series-d .ct-area,</w:t>
        <w:br/>
        <w:t>.ct-series-d .ct-slice-pie {</w:t>
        <w:br/>
        <w:t xml:space="preserve">  fill: #f34943; }</w:t>
        <w:br/>
        <w:t/>
        <w:br/>
        <w:t>.chartist-tooltip {</w:t>
        <w:br/>
        <w:t xml:space="preserve">  position: absolute;</w:t>
        <w:br/>
        <w:t xml:space="preserve">  display: inline-block;</w:t>
        <w:br/>
        <w:t xml:space="preserve">  opacity: 0;</w:t>
        <w:br/>
        <w:t xml:space="preserve">  min-width: 10px;</w:t>
        <w:br/>
        <w:t xml:space="preserve">  padding: 2px 10px;</w:t>
        <w:br/>
        <w:t xml:space="preserve">  border-radius: 3px;</w:t>
        <w:br/>
        <w:t xml:space="preserve">  background: #3b3e47;</w:t>
        <w:br/>
        <w:t xml:space="preserve">  color: #fff;</w:t>
        <w:br/>
        <w:t xml:space="preserve">  text-align: center;</w:t>
        <w:br/>
        <w:t xml:space="preserve">  pointer-events: none;</w:t>
        <w:br/>
        <w:t xml:space="preserve">  z-index: 1;</w:t>
        <w:br/>
        <w:t xml:space="preserve">  -webkit-transition: opacity .2s linear;</w:t>
        <w:br/>
        <w:t xml:space="preserve">  transition: opacity .2s linear; }</w:t>
        <w:br/>
        <w:t/>
        <w:br/>
        <w:t>.chartist-tooltip.tooltip-show {</w:t>
        <w:br/>
        <w:t xml:space="preserve">  opacity: 1; }</w:t>
        <w:br/>
        <w:t/>
        <w:br/>
        <w:t>/* Sparkline chart */</w:t>
        <w:br/>
        <w:t>.jqstooltip {</w:t>
        <w:br/>
        <w:t xml:space="preserve">  -webkit-box-sizing: content-box;</w:t>
        <w:br/>
        <w:t xml:space="preserve">          box-sizing: content-box;</w:t>
        <w:br/>
        <w:t xml:space="preserve">  width: auto !important;</w:t>
        <w:br/>
        <w:t xml:space="preserve">  height: auto !important;</w:t>
        <w:br/>
        <w:t xml:space="preserve">  background-color: #fff !important;</w:t>
        <w:br/>
        <w:t xml:space="preserve">  -webkit-box-shadow: 0 0 45px 0 rgba(0, 0, 0, 0.12);</w:t>
        <w:br/>
        <w:t xml:space="preserve">          box-shadow: 0 0 45px 0 rgba(0, 0, 0, 0.12);</w:t>
        <w:br/>
        <w:t xml:space="preserve">  padding: 5px 10px !important;</w:t>
        <w:br/>
        <w:t xml:space="preserve">  border-radius: 3px;</w:t>
        <w:br/>
        <w:t xml:space="preserve">  border-color: #fff !important; }</w:t>
        <w:br/>
        <w:t/>
        <w:br/>
        <w:t>.jqsfield {</w:t>
        <w:br/>
        <w:t xml:space="preserve">  color: #3b3e47 !important;</w:t>
        <w:br/>
        <w:t xml:space="preserve">  font-size: 12px !important;</w:t>
        <w:br/>
        <w:t xml:space="preserve">  line-height: 18px !important;</w:t>
        <w:br/>
        <w:t xml:space="preserve">  font-family: "Libre Franklin", sans-serif !important;</w:t>
        <w:br/>
        <w:t xml:space="preserve">  font-weight: 500 !important; }</w:t>
        <w:br/>
        <w:t/>
        <w:br/>
        <w:t>.chartjs-chart {</w:t>
        <w:br/>
        <w:t xml:space="preserve">  margin: auto;</w:t>
        <w:br/>
        <w:t xml:space="preserve">  position: relative;</w:t>
        <w:br/>
        <w:t xml:space="preserve">  width: 100%; }</w:t>
        <w:br/>
        <w:t/>
        <w:br/>
        <w:t>.chartjs-chart-example {</w:t>
        <w:br/>
        <w:t xml:space="preserve">  height: 300px; }</w:t>
        <w:br/>
        <w:t/>
        <w:br/>
        <w:t>/* ===== 15. Email ===== */</w:t>
        <w:br/>
        <w:t>.inbox-leftbar {</w:t>
        <w:br/>
        <w:t xml:space="preserve">  width: 240px;</w:t>
        <w:br/>
        <w:t xml:space="preserve">  float: left;</w:t>
        <w:br/>
        <w:t xml:space="preserve">  padding: 0 20px 20px 10px; }</w:t>
        <w:br/>
        <w:t/>
        <w:br/>
        <w:t>.inbox-rightbar {</w:t>
        <w:br/>
        <w:t xml:space="preserve">  margin-left: 250px; }</w:t>
        <w:br/>
        <w:t/>
        <w:br/>
        <w:t>.message-list {</w:t>
        <w:br/>
        <w:t xml:space="preserve">  display: block;</w:t>
        <w:br/>
        <w:t xml:space="preserve">  padding-left: 0; }</w:t>
        <w:br/>
        <w:t xml:space="preserve">  .message-list li {</w:t>
        <w:br/>
        <w:t xml:space="preserve">    position: relative;</w:t>
        <w:br/>
        <w:t xml:space="preserve">    display: block;</w:t>
        <w:br/>
        <w:t xml:space="preserve">    height: 51px;</w:t>
        <w:br/>
        <w:t xml:space="preserve">    line-height: 50px;</w:t>
        <w:br/>
        <w:t xml:space="preserve">    cursor: default;</w:t>
        <w:br/>
        <w:t xml:space="preserve">    -webkit-transition-duration: .3s;</w:t>
        <w:br/>
        <w:t xml:space="preserve">            transition-duration: .3s; }</w:t>
        <w:br/>
        <w:t xml:space="preserve">    .message-list li a {</w:t>
        <w:br/>
        <w:t xml:space="preserve">      color: #6c757d; }</w:t>
        <w:br/>
        <w:t xml:space="preserve">    .message-list li:hover {</w:t>
        <w:br/>
        <w:t xml:space="preserve">      background: rgba(152, 166, 173, 0.15);</w:t>
        <w:br/>
        <w:t xml:space="preserve">      -webkit-transition-duration: .05s;</w:t>
        <w:br/>
        <w:t xml:space="preserve">              transition-duration: .05s; }</w:t>
        <w:br/>
        <w:t xml:space="preserve">    .message-list li .col-mail {</w:t>
        <w:br/>
        <w:t xml:space="preserve">      float: left;</w:t>
        <w:br/>
        <w:t xml:space="preserve">      position: relative; }</w:t>
        <w:br/>
        <w:t xml:space="preserve">    .message-list li .col-mail-1 {</w:t>
        <w:br/>
        <w:t xml:space="preserve">      width: 320px; }</w:t>
        <w:br/>
        <w:t xml:space="preserve">      .message-list li .col-mail-1 .star-toggle,</w:t>
        <w:br/>
        <w:t xml:space="preserve">      .message-list li .col-mail-1 .checkbox-wrapper-mail,</w:t>
        <w:br/>
        <w:t xml:space="preserve">      .message-list li .col-mail-1 .dot {</w:t>
        <w:br/>
        <w:t xml:space="preserve">        display: block;</w:t>
        <w:br/>
        <w:t xml:space="preserve">        float: left; }</w:t>
        <w:br/>
        <w:t xml:space="preserve">      .message-list li .col-mail-1 .dot {</w:t>
        <w:br/>
        <w:t xml:space="preserve">        border: 4px solid transparent;</w:t>
        <w:br/>
        <w:t xml:space="preserve">        border-radius: 100px;</w:t>
        <w:br/>
        <w:t xml:space="preserve">        margin: 22px 26px 0;</w:t>
        <w:br/>
        <w:t xml:space="preserve">        height: 0;</w:t>
        <w:br/>
        <w:t xml:space="preserve">        width: 0;</w:t>
        <w:br/>
        <w:t xml:space="preserve">        line-height: 0;</w:t>
        <w:br/>
        <w:t xml:space="preserve">        font-size: 0; }</w:t>
        <w:br/>
        <w:t xml:space="preserve">      .message-list li .col-mail-1 .checkbox-wrapper-mail {</w:t>
        <w:br/>
        <w:t xml:space="preserve">        margin: 15px 10px 0 20px; }</w:t>
        <w:br/>
        <w:t xml:space="preserve">      .message-list li .col-mail-1 .star-toggle {</w:t>
        <w:br/>
        <w:t xml:space="preserve">        margin-top: 18px;</w:t>
        <w:br/>
        <w:t xml:space="preserve">        font-size: 16px;</w:t>
        <w:br/>
        <w:t xml:space="preserve">        margin-left: 5px; }</w:t>
        <w:br/>
        <w:t xml:space="preserve">      .message-list li .col-mail-1 .title {</w:t>
        <w:br/>
        <w:t xml:space="preserve">        position: absolute;</w:t>
        <w:br/>
        <w:t xml:space="preserve">        top: 0;</w:t>
        <w:br/>
        <w:t xml:space="preserve">        left: 110px;</w:t>
        <w:br/>
        <w:t xml:space="preserve">        right: 0;</w:t>
        <w:br/>
        <w:t xml:space="preserve">        text-overflow: ellipsis;</w:t>
        <w:br/>
        <w:t xml:space="preserve">        overflow: hidden;</w:t>
        <w:br/>
        <w:t xml:space="preserve">        white-space: nowrap;</w:t>
        <w:br/>
        <w:t xml:space="preserve">        margin-bottom: 0;</w:t>
        <w:br/>
        <w:t xml:space="preserve">        line-height: 50px; }</w:t>
        <w:br/>
        <w:t xml:space="preserve">    .message-list li .col-mail-2 {</w:t>
        <w:br/>
        <w:t xml:space="preserve">      position: absolute;</w:t>
        <w:br/>
        <w:t xml:space="preserve">      top: 0;</w:t>
        <w:br/>
        <w:t xml:space="preserve">      left: 320px;</w:t>
        <w:br/>
        <w:t xml:space="preserve">      right: 0;</w:t>
        <w:br/>
        <w:t xml:space="preserve">      bottom: 0; }</w:t>
        <w:br/>
        <w:t xml:space="preserve">      .message-list li .col-mail-2 .subject,</w:t>
        <w:br/>
        <w:t xml:space="preserve">      .message-list li .col-mail-2 .date {</w:t>
        <w:br/>
        <w:t xml:space="preserve">        position: absolute;</w:t>
        <w:br/>
        <w:t xml:space="preserve">        top: 0; }</w:t>
        <w:br/>
        <w:t xml:space="preserve">      .message-list li .col-mail-2 .subject {</w:t>
        <w:br/>
        <w:t xml:space="preserve">        left: 0;</w:t>
        <w:br/>
        <w:t xml:space="preserve">        right: 200px;</w:t>
        <w:br/>
        <w:t xml:space="preserve">        text-overflow: ellipsis;</w:t>
        <w:br/>
        <w:t xml:space="preserve">        overflow: hidden;</w:t>
        <w:br/>
        <w:t xml:space="preserve">        white-space: nowrap; }</w:t>
        <w:br/>
        <w:t xml:space="preserve">      .message-list li .col-mail-2 .date {</w:t>
        <w:br/>
        <w:t xml:space="preserve">        right: 0;</w:t>
        <w:br/>
        <w:t xml:space="preserve">        width: 170px;</w:t>
        <w:br/>
        <w:t xml:space="preserve">        padding-left: 80px; }</w:t>
        <w:br/>
        <w:t xml:space="preserve">  .message-list li.active,</w:t>
        <w:br/>
        <w:t xml:space="preserve">  .message-list li.mail-selected {</w:t>
        <w:br/>
        <w:t xml:space="preserve">    background: rgba(152, 166, 173, 0.15);</w:t>
        <w:br/>
        <w:t xml:space="preserve">    -webkit-transition-duration: .05s;</w:t>
        <w:br/>
        <w:t xml:space="preserve">            transition-duration: .05s; }</w:t>
        <w:br/>
        <w:t xml:space="preserve">  .message-list li.active,</w:t>
        <w:br/>
        <w:t xml:space="preserve">  .message-list li.active:hover {</w:t>
        <w:br/>
        <w:t xml:space="preserve">    -webkit-box-shadow: inset 3px 0 0 #35b8e0;</w:t>
        <w:br/>
        <w:t xml:space="preserve">            box-shadow: inset 3px 0 0 #35b8e0; }</w:t>
        <w:br/>
        <w:t xml:space="preserve">  .message-list li.unread a {</w:t>
        <w:br/>
        <w:t xml:space="preserve">    font-weight: 500;</w:t>
        <w:br/>
        <w:t xml:space="preserve">    color: #2f3239; }</w:t>
        <w:br/>
        <w:t xml:space="preserve">  .message-list li.blue-dot .col-mail-1 .dot {</w:t>
        <w:br/>
        <w:t xml:space="preserve">    border-color: #1fa8f6; }</w:t>
        <w:br/>
        <w:t xml:space="preserve">  .message-list li.orange-dot .col-mail-1 .dot {</w:t>
        <w:br/>
        <w:t xml:space="preserve">    border-color: #fbcc5c; }</w:t>
        <w:br/>
        <w:t xml:space="preserve">  .message-list li.green-dot .col-mail-1 .dot {</w:t>
        <w:br/>
        <w:t xml:space="preserve">    border-color: #31ce77; }</w:t>
        <w:br/>
        <w:t xml:space="preserve">  .message-list .checkbox-wrapper-mail {</w:t>
        <w:br/>
        <w:t xml:space="preserve">    cursor: pointer;</w:t>
        <w:br/>
        <w:t xml:space="preserve">    height: 20px;</w:t>
        <w:br/>
        <w:t xml:space="preserve">    width: 20px;</w:t>
        <w:br/>
        <w:t xml:space="preserve">    position: relative;</w:t>
        <w:br/>
        <w:t xml:space="preserve">    display: inline-block;</w:t>
        <w:br/>
        <w:t xml:space="preserve">    -webkit-box-shadow: inset 0 0 0 1px #98a6ad;</w:t>
        <w:br/>
        <w:t xml:space="preserve">            box-shadow: inset 0 0 0 1px #98a6ad;</w:t>
        <w:br/>
        <w:t xml:space="preserve">    border-radius: 1px; }</w:t>
        <w:br/>
        <w:t xml:space="preserve">    .message-list .checkbox-wrapper-mail input {</w:t>
        <w:br/>
        <w:t xml:space="preserve">      opacity: 0;</w:t>
        <w:br/>
        <w:t xml:space="preserve">      cursor: pointer; }</w:t>
        <w:br/>
        <w:t xml:space="preserve">    .message-list .checkbox-wrapper-mail input:checked ~ label {</w:t>
        <w:br/>
        <w:t xml:space="preserve">      opacity: 1; }</w:t>
        <w:br/>
        <w:t xml:space="preserve">    .message-list .checkbox-wrapper-mail label {</w:t>
        <w:br/>
        <w:t xml:space="preserve">      position: absolute;</w:t>
        <w:br/>
        <w:t xml:space="preserve">      top: 3px;</w:t>
        <w:br/>
        <w:t xml:space="preserve">      left: 3px;</w:t>
        <w:br/>
        <w:t xml:space="preserve">      right: 3px;</w:t>
        <w:br/>
        <w:t xml:space="preserve">      bottom: 3px;</w:t>
        <w:br/>
        <w:t xml:space="preserve">      cursor: pointer;</w:t>
        <w:br/>
        <w:t xml:space="preserve">      background: #98a6ad;</w:t>
        <w:br/>
        <w:t xml:space="preserve">      opacity: 0;</w:t>
        <w:br/>
        <w:t xml:space="preserve">      margin-bottom: 0 !important;</w:t>
        <w:br/>
        <w:t xml:space="preserve">      -webkit-transition-duration: .05s;</w:t>
        <w:br/>
        <w:t xml:space="preserve">              transition-duration: .05s; }</w:t>
        <w:br/>
        <w:t xml:space="preserve">    .message-list .checkbox-wrapper-mail label:active {</w:t>
        <w:br/>
        <w:t xml:space="preserve">      background: #87949b; }</w:t>
        <w:br/>
        <w:t/>
        <w:br/>
        <w:t>.mail-list a {</w:t>
        <w:br/>
        <w:t xml:space="preserve">  font-family: "Libre Franklin", sans-serif;</w:t>
        <w:br/>
        <w:t xml:space="preserve">  color: #6c757d;</w:t>
        <w:br/>
        <w:t xml:space="preserve">  padding: 10px 15px;</w:t>
        <w:br/>
        <w:t xml:space="preserve">  display: block; }</w:t>
        <w:br/>
        <w:t/>
        <w:br/>
        <w:t>.reply-box {</w:t>
        <w:br/>
        <w:t xml:space="preserve">  border: 2px solid #f3f6f8; }</w:t>
        <w:br/>
        <w:t/>
        <w:br/>
        <w:t>@media (max-width: 648px) {</w:t>
        <w:br/>
        <w:t xml:space="preserve">  .inbox-leftbar {</w:t>
        <w:br/>
        <w:t xml:space="preserve">    width: 100%; }</w:t>
        <w:br/>
        <w:t xml:space="preserve">  .inbox-rightbar {</w:t>
        <w:br/>
        <w:t xml:space="preserve">    margin-left: 0; } }</w:t>
        <w:br/>
        <w:t/>
        <w:br/>
        <w:t>@media (max-width: 520px) {</w:t>
        <w:br/>
        <w:t xml:space="preserve">  .message-list li .col-mail-1 {</w:t>
        <w:br/>
        <w:t xml:space="preserve">    width: 150px; }</w:t>
        <w:br/>
        <w:t xml:space="preserve">    .message-list li .col-mail-1 .title {</w:t>
        <w:br/>
        <w:t xml:space="preserve">      left: 80px; }</w:t>
        <w:br/>
        <w:t xml:space="preserve">  .message-list li .col-mail-2 {</w:t>
        <w:br/>
        <w:t xml:space="preserve">    left: 160px; }</w:t>
        <w:br/>
        <w:t xml:space="preserve">    .message-list li .col-mail-2 .date {</w:t>
        <w:br/>
        <w:t xml:space="preserve">      text-align: right;</w:t>
        <w:br/>
        <w:t xml:space="preserve">      padding-right: 10px;</w:t>
        <w:br/>
        <w:t xml:space="preserve">      padding-left: 20px; } }</w:t>
        <w:br/>
        <w:t/>
        <w:br/>
        <w:t>/* ===== 16. FAQ ===== */</w:t>
        <w:br/>
        <w:t>.question-q-box {</w:t>
        <w:br/>
        <w:t xml:space="preserve">  height: 30px;</w:t>
        <w:br/>
        <w:t xml:space="preserve">  width: 30px;</w:t>
        <w:br/>
        <w:t xml:space="preserve">  color: #fff;</w:t>
        <w:br/>
        <w:t xml:space="preserve">  background-color: #35b8e0;</w:t>
        <w:br/>
        <w:t xml:space="preserve">  text-align: center;</w:t>
        <w:br/>
        <w:t xml:space="preserve">  border-radius: 50%;</w:t>
        <w:br/>
        <w:t xml:space="preserve">  float: left;</w:t>
        <w:br/>
        <w:t xml:space="preserve">  line-height: 30px; }</w:t>
        <w:br/>
        <w:t/>
        <w:br/>
        <w:t>.question {</w:t>
        <w:br/>
        <w:t xml:space="preserve">  margin-top: 0;</w:t>
        <w:br/>
        <w:t xml:space="preserve">  margin-left: 50px;</w:t>
        <w:br/>
        <w:t xml:space="preserve">  font-weight: 400;</w:t>
        <w:br/>
        <w:t xml:space="preserve">  font-size: 16px; }</w:t>
        <w:br/>
        <w:t/>
        <w:br/>
        <w:t>.answer {</w:t>
        <w:br/>
        <w:t xml:space="preserve">  margin-left: 50px;</w:t>
        <w:br/>
        <w:t xml:space="preserve">  color: #98a6ad;</w:t>
        <w:br/>
        <w:t xml:space="preserve">  margin-bottom: 40px; }</w:t>
        <w:br/>
        <w:t/>
        <w:br/>
        <w:t>/* ===== 17. Timeline ===== */</w:t>
        <w:br/>
        <w:t>.timeline {</w:t>
        <w:br/>
        <w:t xml:space="preserve">  border-collapse: collapse;</w:t>
        <w:br/>
        <w:t xml:space="preserve">  border-spacing: 0;</w:t>
        <w:br/>
        <w:t xml:space="preserve">  display: table;</w:t>
        <w:br/>
        <w:t xml:space="preserve">  margin-bottom: 50px;</w:t>
        <w:br/>
        <w:t xml:space="preserve">  position: relative;</w:t>
        <w:br/>
        <w:t xml:space="preserve">  table-layout: fixed;</w:t>
        <w:br/>
        <w:t xml:space="preserve">  width: 100%; }</w:t>
        <w:br/>
        <w:t xml:space="preserve">  .timeline .time-show {</w:t>
        <w:br/>
        <w:t xml:space="preserve">    margin-bottom: 30px;</w:t>
        <w:br/>
        <w:t xml:space="preserve">    margin-right: -75px;</w:t>
        <w:br/>
        <w:t xml:space="preserve">    margin-top: 30px;</w:t>
        <w:br/>
        <w:t xml:space="preserve">    position: relative; }</w:t>
        <w:br/>
        <w:t xml:space="preserve">  .timeline:before {</w:t>
        <w:br/>
        <w:t xml:space="preserve">    background-color: #35b8e0;</w:t>
        <w:br/>
        <w:t xml:space="preserve">    bottom: 0;</w:t>
        <w:br/>
        <w:t xml:space="preserve">    content: "";</w:t>
        <w:br/>
        <w:t xml:space="preserve">    left: 50%;</w:t>
        <w:br/>
        <w:t xml:space="preserve">    position: absolute;</w:t>
        <w:br/>
        <w:t xml:space="preserve">    top: 30px;</w:t>
        <w:br/>
        <w:t xml:space="preserve">    width: 2px;</w:t>
        <w:br/>
        <w:t xml:space="preserve">    z-index: 0; }</w:t>
        <w:br/>
        <w:t xml:space="preserve">  .timeline .timeline-icon {</w:t>
        <w:br/>
        <w:t xml:space="preserve">    -webkit-border-radius: 50%;</w:t>
        <w:br/>
        <w:t xml:space="preserve">    background: #f3f6f8;</w:t>
        <w:br/>
        <w:t xml:space="preserve">    border-radius: 50%;</w:t>
        <w:br/>
        <w:t xml:space="preserve">    display: block;</w:t>
        <w:br/>
        <w:t xml:space="preserve">    height: 20px;</w:t>
        <w:br/>
        <w:t xml:space="preserve">    left: -54px;</w:t>
        <w:br/>
        <w:t xml:space="preserve">    margin-top: -10px;</w:t>
        <w:br/>
        <w:t xml:space="preserve">    position: absolute;</w:t>
        <w:br/>
        <w:t xml:space="preserve">    text-align: center;</w:t>
        <w:br/>
        <w:t xml:space="preserve">    top: 50%;</w:t>
        <w:br/>
        <w:t xml:space="preserve">    width: 20px; }</w:t>
        <w:br/>
        <w:t xml:space="preserve">    .timeline .timeline-icon i {</w:t>
        <w:br/>
        <w:t xml:space="preserve">      color: #fff;</w:t>
        <w:br/>
        <w:t xml:space="preserve">      font-size: 13px;</w:t>
        <w:br/>
        <w:t xml:space="preserve">      margin-top: 1px;</w:t>
        <w:br/>
        <w:t xml:space="preserve">      position: absolute;</w:t>
        <w:br/>
        <w:t xml:space="preserve">      left: 4px; }</w:t>
        <w:br/>
        <w:t xml:space="preserve">  .timeline .time-icon:before {</w:t>
        <w:br/>
        <w:t xml:space="preserve">    font-size: 16px;</w:t>
        <w:br/>
        <w:t xml:space="preserve">    margin-top: 5px; }</w:t>
        <w:br/>
        <w:t/>
        <w:br/>
        <w:t>h3.timeline-title {</w:t>
        <w:br/>
        <w:t xml:space="preserve">  color: #dee2e6;</w:t>
        <w:br/>
        <w:t xml:space="preserve">  font-size: 20px;</w:t>
        <w:br/>
        <w:t xml:space="preserve">  font-weight: 400;</w:t>
        <w:br/>
        <w:t xml:space="preserve">  margin: 0 0 5px;</w:t>
        <w:br/>
        <w:t xml:space="preserve">  text-transform: uppercase; }</w:t>
        <w:br/>
        <w:t/>
        <w:br/>
        <w:t>.timeline-item {</w:t>
        <w:br/>
        <w:t xml:space="preserve">  display: table-row; }</w:t>
        <w:br/>
        <w:t xml:space="preserve">  .timeline-item:before {</w:t>
        <w:br/>
        <w:t xml:space="preserve">    content: "";</w:t>
        <w:br/>
        <w:t xml:space="preserve">    display: block;</w:t>
        <w:br/>
        <w:t xml:space="preserve">    width: 50%; }</w:t>
        <w:br/>
        <w:t xml:space="preserve">  .timeline-item .timeline-desk .arrow {</w:t>
        <w:br/>
        <w:t xml:space="preserve">    border-bottom: 12px solid transparent;</w:t>
        <w:br/>
        <w:t xml:space="preserve">    border-right: 12px solid #fff !important;</w:t>
        <w:br/>
        <w:t xml:space="preserve">    border-top: 12px solid transparent;</w:t>
        <w:br/>
        <w:t xml:space="preserve">    display: block;</w:t>
        <w:br/>
        <w:t xml:space="preserve">    height: 0;</w:t>
        <w:br/>
        <w:t xml:space="preserve">    left: -12px;</w:t>
        <w:br/>
        <w:t xml:space="preserve">    margin-top: -12px;</w:t>
        <w:br/>
        <w:t xml:space="preserve">    position: absolute;</w:t>
        <w:br/>
        <w:t xml:space="preserve">    top: 50%;</w:t>
        <w:br/>
        <w:t xml:space="preserve">    width: 0; }</w:t>
        <w:br/>
        <w:t xml:space="preserve">  .timeline-item .timeline-desk .timeline-box {</w:t>
        <w:br/>
        <w:t xml:space="preserve">    padding: 20px; }</w:t>
        <w:br/>
        <w:t xml:space="preserve">  .timeline-item .timeline-date {</w:t>
        <w:br/>
        <w:t xml:space="preserve">    margin-bottom: 10px; }</w:t>
        <w:br/>
        <w:t/>
        <w:br/>
        <w:t>.timeline-item.alt:after {</w:t>
        <w:br/>
        <w:t xml:space="preserve">  content: "";</w:t>
        <w:br/>
        <w:t xml:space="preserve">  display: block;</w:t>
        <w:br/>
        <w:t xml:space="preserve">  width: 50%; }</w:t>
        <w:br/>
        <w:t/>
        <w:br/>
        <w:t>.timeline-item.alt .timeline-desk .arrow-alt {</w:t>
        <w:br/>
        <w:t xml:space="preserve">  border-bottom: 12px solid transparent;</w:t>
        <w:br/>
        <w:t xml:space="preserve">  border-left: 12px solid #fff !important;</w:t>
        <w:br/>
        <w:t xml:space="preserve">  border-top: 12px solid transparent;</w:t>
        <w:br/>
        <w:t xml:space="preserve">  display: block;</w:t>
        <w:br/>
        <w:t xml:space="preserve">  height: 0;</w:t>
        <w:br/>
        <w:t xml:space="preserve">  left: auto;</w:t>
        <w:br/>
        <w:t xml:space="preserve">  margin-top: -12px;</w:t>
        <w:br/>
        <w:t xml:space="preserve">  position: absolute;</w:t>
        <w:br/>
        <w:t xml:space="preserve">  right: -12px;</w:t>
        <w:br/>
        <w:t xml:space="preserve">  top: 50%;</w:t>
        <w:br/>
        <w:t xml:space="preserve">  width: 0; }</w:t>
        <w:br/>
        <w:t/>
        <w:br/>
        <w:t>.timeline-item.alt .timeline-desk .album {</w:t>
        <w:br/>
        <w:t xml:space="preserve">  float: right;</w:t>
        <w:br/>
        <w:t xml:space="preserve">  margin-top: 20px; }</w:t>
        <w:br/>
        <w:t xml:space="preserve">  .timeline-item.alt .timeline-desk .album a {</w:t>
        <w:br/>
        <w:t xml:space="preserve">    float: right;</w:t>
        <w:br/>
        <w:t xml:space="preserve">    margin-left: 5px; }</w:t>
        <w:br/>
        <w:t/>
        <w:br/>
        <w:t>.timeline-item.alt .timeline-icon {</w:t>
        <w:br/>
        <w:t xml:space="preserve">  left: auto;</w:t>
        <w:br/>
        <w:t xml:space="preserve">  right: -56px; }</w:t>
        <w:br/>
        <w:t/>
        <w:br/>
        <w:t>.timeline-item.alt:before {</w:t>
        <w:br/>
        <w:t xml:space="preserve">  display: none; }</w:t>
        <w:br/>
        <w:t/>
        <w:br/>
        <w:t>.timeline-item.alt .panel {</w:t>
        <w:br/>
        <w:t xml:space="preserve">  margin-left: 0;</w:t>
        <w:br/>
        <w:t xml:space="preserve">  margin-right: 45px; }</w:t>
        <w:br/>
        <w:t/>
        <w:br/>
        <w:t>.timeline-item.alt h4,</w:t>
        <w:br/>
        <w:t>.timeline-item.alt p,</w:t>
        <w:br/>
        <w:t>.timeline-item.alt .timeline-date {</w:t>
        <w:br/>
        <w:t xml:space="preserve">  text-align: right; }</w:t>
        <w:br/>
        <w:t/>
        <w:br/>
        <w:t>.timeline-desk {</w:t>
        <w:br/>
        <w:t xml:space="preserve">  display: table-cell;</w:t>
        <w:br/>
        <w:t xml:space="preserve">  vertical-align: top;</w:t>
        <w:br/>
        <w:t xml:space="preserve">  width: 50%; }</w:t>
        <w:br/>
        <w:t xml:space="preserve">  .timeline-desk h4 {</w:t>
        <w:br/>
        <w:t xml:space="preserve">    font-size: 16px;</w:t>
        <w:br/>
        <w:t xml:space="preserve">    font-weight: normal;</w:t>
        <w:br/>
        <w:t xml:space="preserve">    margin: 0; }</w:t>
        <w:br/>
        <w:t xml:space="preserve">  .timeline-desk .panel {</w:t>
        <w:br/>
        <w:t xml:space="preserve">    background: #fdfdfe;</w:t>
        <w:br/>
        <w:t xml:space="preserve">    display: block;</w:t>
        <w:br/>
        <w:t xml:space="preserve">    margin-bottom: 5px;</w:t>
        <w:br/>
        <w:t xml:space="preserve">    margin-left: 45px;</w:t>
        <w:br/>
        <w:t xml:space="preserve">    position: relative;</w:t>
        <w:br/>
        <w:t xml:space="preserve">    text-align: left;</w:t>
        <w:br/>
        <w:t xml:space="preserve">    border: 0; }</w:t>
        <w:br/>
        <w:t xml:space="preserve">  .timeline-desk h5 span {</w:t>
        <w:br/>
        <w:t xml:space="preserve">    color: #dee2e6;</w:t>
        <w:br/>
        <w:t xml:space="preserve">    display: block;</w:t>
        <w:br/>
        <w:t xml:space="preserve">    font-size: 12px;</w:t>
        <w:br/>
        <w:t xml:space="preserve">    margin-bottom: 4px; }</w:t>
        <w:br/>
        <w:t xml:space="preserve">  .timeline-desk p {</w:t>
        <w:br/>
        <w:t xml:space="preserve">    font-size: 14px;</w:t>
        <w:br/>
        <w:t xml:space="preserve">    margin-bottom: 0; }</w:t>
        <w:br/>
        <w:t xml:space="preserve">  .timeline-desk .album {</w:t>
        <w:br/>
        <w:t xml:space="preserve">    margin-top: 12px; }</w:t>
        <w:br/>
        <w:t xml:space="preserve">    .timeline-desk .album a {</w:t>
        <w:br/>
        <w:t xml:space="preserve">      float: left;</w:t>
        <w:br/>
        <w:t xml:space="preserve">      margin-right: 5px; }</w:t>
        <w:br/>
        <w:t xml:space="preserve">    .timeline-desk .album img {</w:t>
        <w:br/>
        <w:t xml:space="preserve">      height: 36px;</w:t>
        <w:br/>
        <w:t xml:space="preserve">      width: auto;</w:t>
        <w:br/>
        <w:t xml:space="preserve">      border-radius: 3px; }</w:t>
        <w:br/>
        <w:t xml:space="preserve">  .timeline-desk .notification {</w:t>
        <w:br/>
        <w:t xml:space="preserve">    background: none repeat scroll 0 0 #fff;</w:t>
        <w:br/>
        <w:t xml:space="preserve">    margin-top: 20px;</w:t>
        <w:br/>
        <w:t xml:space="preserve">    padding: 8px; }</w:t>
        <w:br/>
        <w:t/>
        <w:br/>
        <w:t>/* ===== 18. Pricing ===== */</w:t>
        <w:br/>
        <w:t>.pricing-column {</w:t>
        <w:br/>
        <w:t xml:space="preserve">  position: relative;</w:t>
        <w:br/>
        <w:t xml:space="preserve">  margin-bottom: 40px; }</w:t>
        <w:br/>
        <w:t xml:space="preserve">  .pricing-column .inner-box {</w:t>
        <w:br/>
        <w:t xml:space="preserve">    position: relative;</w:t>
        <w:br/>
        <w:t xml:space="preserve">    padding: 0 0 50px; }</w:t>
        <w:br/>
        <w:t xml:space="preserve">  .pricing-column .plan-header {</w:t>
        <w:br/>
        <w:t xml:space="preserve">    position: relative;</w:t>
        <w:br/>
        <w:t xml:space="preserve">    padding: 30px 20px 25px; }</w:t>
        <w:br/>
        <w:t xml:space="preserve">  .pricing-column .plan-title {</w:t>
        <w:br/>
        <w:t xml:space="preserve">    font-size: 16px;</w:t>
        <w:br/>
        <w:t xml:space="preserve">    margin-bottom: 10px;</w:t>
        <w:br/>
        <w:t xml:space="preserve">    color: #fff;</w:t>
        <w:br/>
        <w:t xml:space="preserve">    text-transform: uppercase;</w:t>
        <w:br/>
        <w:t xml:space="preserve">    background-color: #31ce77;</w:t>
        <w:br/>
        <w:t xml:space="preserve">    padding: 15px;</w:t>
        <w:br/>
        <w:t xml:space="preserve">    margin-top: 0;</w:t>
        <w:br/>
        <w:t xml:space="preserve">    margin: 0 -20px; }</w:t>
        <w:br/>
        <w:t xml:space="preserve">  .pricing-column .plan-price {</w:t>
        <w:br/>
        <w:t xml:space="preserve">    margin-bottom: 10px;</w:t>
        <w:br/>
        <w:t xml:space="preserve">    color: #3b3e47; }</w:t>
        <w:br/>
        <w:t xml:space="preserve">  .pricing-column .plan-duration {</w:t>
        <w:br/>
        <w:t xml:space="preserve">    font-size: 13px; }</w:t>
        <w:br/>
        <w:t xml:space="preserve">  .pricing-column .plan-stats {</w:t>
        <w:br/>
        <w:t xml:space="preserve">    position: relative;</w:t>
        <w:br/>
        <w:t xml:space="preserve">    padding: 30px 20px 15px; }</w:t>
        <w:br/>
        <w:t xml:space="preserve">    .pricing-column .plan-stats li {</w:t>
        <w:br/>
        <w:t xml:space="preserve">      margin-bottom: 15px;</w:t>
        <w:br/>
        <w:t xml:space="preserve">      line-height: 24px; }</w:t>
        <w:br/>
        <w:t xml:space="preserve">      .pricing-column .plan-stats li i {</w:t>
        <w:br/>
        <w:t xml:space="preserve">        font-size: 16px;</w:t>
        <w:br/>
        <w:t xml:space="preserve">        vertical-align: middle;</w:t>
        <w:br/>
        <w:t xml:space="preserve">        margin-right: 5px; }</w:t>
        <w:br/>
        <w:t/>
        <w:br/>
        <w:t>.price-ribbon span {</w:t>
        <w:br/>
        <w:t xml:space="preserve">  font-size: 10px !important;</w:t>
        <w:br/>
        <w:t xml:space="preserve">  font-weight: bold;</w:t>
        <w:br/>
        <w:t xml:space="preserve">  letter-spacing: 1px; }</w:t>
        <w:br/>
        <w:t/>
        <w:br/>
        <w:t>/*# sourceMappingURL=app.css.map */</w:t>
        <w:br/>
        <w:t/>
        <w:br/>
        <w:t/>
        <w:br/>
        <w:t/>
        <w:br/>
        <w:t/>
        <w:br/>
        <w:t>/*Home Bienvenidos*/</w:t>
        <w:br/>
        <w:t>ul.activity-list-b &gt; li .avatarb {</w:t>
        <w:br/>
        <w:t xml:space="preserve">    width: 65px;</w:t>
        <w:br/>
        <w:t>	margin-top: 10px;</w:t>
        <w:br/>
        <w:t>}</w:t>
        <w:br/>
        <w:t>ul.activity-list-b &gt; li &gt; p {</w:t>
        <w:br/>
        <w:t xml:space="preserve">    margin-bottom: 0;</w:t>
        <w:br/>
        <w:t xml:space="preserve">    padding-left: 5.5em;</w:t>
        <w:br/>
        <w:t>}</w:t>
        <w:br/>
        <w:t/>
        <w:br/>
        <w:t>ul.activity-list-b &gt; li {</w:t>
        <w:br/>
        <w:t xml:space="preserve">    /*padding: 25px 0;*/</w:t>
        <w:br/>
        <w:t>	padding: 5px 0px 20px 0px;</w:t>
        <w:br/>
        <w:t>	margin-bottom: 30px;</w:t>
        <w:br/>
        <w:t>	border-bottom: 1px solid #F0F0F0;</w:t>
        <w:br/>
        <w:t>}</w:t>
        <w:br/>
        <w:t>ul.activity-list-b &gt; li .nombre {</w:t>
        <w:br/>
        <w:t xml:space="preserve">    display: block;</w:t>
        <w:br/>
        <w:t xml:space="preserve">    font-size: 23px;</w:t>
        <w:br/>
        <w:t>	font-weight:600;</w:t>
        <w:br/>
        <w:t>	color: #333333;</w:t>
        <w:br/>
        <w:t>}</w:t>
        <w:br/>
        <w:t>ul.activity-list-b &gt; li .puesto {</w:t>
        <w:br/>
        <w:t xml:space="preserve">    display: block;</w:t>
        <w:br/>
        <w:t xml:space="preserve">    font-size: 13px;</w:t>
        <w:br/>
        <w:t xml:space="preserve">    color: #a3a3a3;</w:t>
        <w:br/>
        <w:t>}</w:t>
        <w:br/>
        <w:t>ul.activity-list-b &gt; li .fecha {</w:t>
        <w:br/>
        <w:t xml:space="preserve">    display: block;</w:t>
        <w:br/>
        <w:t xml:space="preserve">    font-size: 13px;</w:t>
        <w:br/>
        <w:t xml:space="preserve">    color: #1fa8f6;</w:t>
        <w:br/>
        <w:t>}</w:t>
        <w:br/>
        <w:t/>
        <w:br/>
        <w:t/>
        <w:br/>
        <w:t/>
        <w:br/>
        <w:t>/*Notificaciones*/</w:t>
        <w:br/>
        <w:t>ul.activity-list &gt; li .avatar {</w:t>
        <w:br/>
        <w:t xml:space="preserve">    width: 40px;</w:t>
        <w:br/>
        <w:t>}</w:t>
        <w:br/>
        <w:t>ul.activity-list &gt; li &gt; p {</w:t>
        <w:br/>
        <w:t xml:space="preserve">    margin-bottom: 0;</w:t>
        <w:br/>
        <w:t xml:space="preserve">    /*padding-left: 3.5em;*/</w:t>
        <w:br/>
        <w:t>	color: #222;</w:t>
        <w:br/>
        <w:t>}</w:t>
        <w:br/>
        <w:t>ul.activity-list &gt; li:not(:last-child) {</w:t>
        <w:br/>
        <w:t xml:space="preserve">    border-bottom: 1px solid #F0F0F0;</w:t>
        <w:br/>
        <w:t>}</w:t>
        <w:br/>
        <w:t>ul.activity-list &gt; li {</w:t>
        <w:br/>
        <w:t xml:space="preserve">    padding: 20px 0;</w:t>
        <w:br/>
        <w:t>}</w:t>
        <w:br/>
        <w:t>ul.activity-list &gt; li .nombre {</w:t>
        <w:br/>
        <w:t xml:space="preserve">    /*display: block;*/</w:t>
        <w:br/>
        <w:t xml:space="preserve">    /*font-size: 13px;*/</w:t>
        <w:br/>
        <w:t xml:space="preserve">    color: #1fa8f6;</w:t>
        <w:br/>
        <w:t>	font-weight:600;</w:t>
        <w:br/>
        <w:t>}</w:t>
        <w:br/>
        <w:t>ul.activity-list &gt; li .timestamp {</w:t>
        <w:br/>
        <w:t xml:space="preserve">    display: block;</w:t>
        <w:br/>
        <w:t xml:space="preserve">    font-size: 13px;</w:t>
        <w:br/>
        <w:t xml:space="preserve">    color: #a3a3a3;</w:t>
        <w:br/>
        <w:t>}</w:t>
        <w:br/>
        <w:t>.pull-left {</w:t>
        <w:br/>
        <w:t xml:space="preserve">    float: left !important;</w:t>
        <w:br/>
        <w:t>}</w:t>
        <w:br/>
        <w:t>.img-circle {</w:t>
        <w:br/>
        <w:t xml:space="preserve">    border-radius: 50%;</w:t>
        <w:br/>
        <w:t>}</w:t>
        <w:br/>
        <w:t/>
        <w:br/>
        <w:t/>
        <w:br/>
        <w:t>/*Cardboix agregado por Jessica Ch*/</w:t>
        <w:br/>
        <w:t>.card-boix2 {</w:t>
        <w:br/>
        <w:t xml:space="preserve">  padding: 20px;</w:t>
        <w:br/>
        <w:t xml:space="preserve">  border-radius: 3px;</w:t>
        <w:br/>
        <w:t xml:space="preserve">  margin-bottom: 30px;</w:t>
        <w:br/>
        <w:t xml:space="preserve">  background-color: #fff;</w:t>
        <w:br/>
        <w:t xml:space="preserve">  -webkit-box-shadow: 0px 10px 35px 0px rgba(154, 161, 171, 0.1);</w:t>
        <w:br/>
        <w:t xml:space="preserve">          box-shadow: 0px 10px 35px 0px rgba(154, 161, 171, 0.1); }</w:t>
        <w:br/>
        <w:t xml:space="preserve">  .card-boix2 .header-title {</w:t>
        <w:br/>
        <w:t xml:space="preserve">    margin-bottom: 8px;</w:t>
        <w:br/>
        <w:t xml:space="preserve">    font-size: 1.00625rem;</w:t>
        <w:br/>
        <w:t xml:space="preserve">    margin-top: 0; }</w:t>
        <w:br/>
        <w:t xml:space="preserve">  .card-boix2 .card-drop {</w:t>
        <w:br/>
        <w:t xml:space="preserve">    font-size: 20px;</w:t>
        <w:br/>
        <w:t xml:space="preserve">    line-height: 30px;</w:t>
        <w:br/>
        <w:t xml:space="preserve">    color: inherit;</w:t>
        <w:br/>
        <w:t xml:space="preserve">    height: 30px;</w:t>
        <w:br/>
        <w:t xml:space="preserve">    width: 30px;</w:t>
        <w:br/>
        <w:t xml:space="preserve">    border-radius: 50%;</w:t>
        <w:br/>
        <w:t xml:space="preserve">    text-align: center;</w:t>
        <w:br/>
        <w:t xml:space="preserve">    display: inline-block;</w:t>
        <w:br/>
        <w:t xml:space="preserve">    margin-top: -6px; }</w:t>
        <w:br/>
        <w:t xml:space="preserve">    .card-boix2{</w:t>
        <w:br/>
        <w:t xml:space="preserve">      background-color: #EAEAEA;</w:t>
        <w:br/>
        <w:t xml:space="preserve">      color: #3b3e47; }</w:t>
        <w:br/>
        <w:t/>
        <w:br/>
        <w:t>/*btn outline excel agregado por Jessica Ch*/</w:t>
        <w:br/>
        <w:t xml:space="preserve">      .btn-outline-excel {</w:t>
        <w:br/>
        <w:t xml:space="preserve">        color: #fff;</w:t>
        <w:br/>
        <w:t xml:space="preserve">        font-weight: 500;</w:t>
        <w:br/>
        <w:t xml:space="preserve">        background-color: #2cb96b;</w:t>
        <w:br/>
        <w:t xml:space="preserve">        background-image: none;</w:t>
        <w:br/>
        <w:t xml:space="preserve">        border-color: none;}</w:t>
        <w:br/>
        <w:t xml:space="preserve">      .btn-outline-excel:hover {</w:t>
        <w:br/>
        <w:t xml:space="preserve">        color: #fff;</w:t>
        <w:br/>
        <w:t xml:space="preserve">        background-color:#5ad892 ;</w:t>
        <w:br/>
        <w:t xml:space="preserve">        border-color: #31ce77; }</w:t>
        <w:br/>
        <w:t xml:space="preserve">      .btn-outline-excel:focus, .btn-outline-excel.focus {</w:t>
        <w:br/>
        <w:t xml:space="preserve">        -webkit-box-shadow: 0 0 0 0.2rem rgba(49, 206, 119, 0.5);</w:t>
        <w:br/>
        <w:t xml:space="preserve">        box-shadow: 0 0 0 0.2rem rgba(49, 206, 119, 0.5); }</w:t>
        <w:br/>
        <w:t xml:space="preserve">      .btn-outline-excel.disabled, .btn-outline-excel:disabled {</w:t>
        <w:br/>
        <w:t xml:space="preserve">        color: #31ce77;</w:t>
        <w:br/>
        <w:t xml:space="preserve">        background-color: transparent; }</w:t>
        <w:br/>
        <w:t xml:space="preserve">      .btn-outline-excel:not(:disabled):not(.disabled):active, .btn-outline-excel:not(:disabled):not(.disabled).active,</w:t>
        <w:br/>
        <w:t xml:space="preserve">      .show &gt; .btn-outline-excel.dropdown-toggle {</w:t>
        <w:br/>
        <w:t xml:space="preserve">        color: #fff;</w:t>
        <w:br/>
        <w:t xml:space="preserve">        background-color: #2cb96b;</w:t>
        <w:br/>
        <w:t xml:space="preserve">        border-color: #31ce77; }</w:t>
        <w:br/>
        <w:t xml:space="preserve">      .btn-outline-excel:not(:disabled):not(.disabled):active:focus, .btn-outline-excel:not(:disabled):not(.disabled).active:focus,</w:t>
        <w:br/>
        <w:t xml:space="preserve">      .show &gt; .btn-outline-excel.dropdown-toggle:focus {</w:t>
        <w:br/>
        <w:t xml:space="preserve">        -webkit-box-shadow: 0 0 0 0.2rem rgba(49, 206, 119, 0.5);</w:t>
        <w:br/>
        <w:t xml:space="preserve">        box-shadow: 0 0 0 0.2rem rgba(49, 206, 119, 0.5); }</w:t>
        <w:br/>
        <w:t/>
        <w:br/>
        <w:t/>
        <w:br/>
        <w:t/>
        <w:br/>
        <w:t>/*theadlight agregado por Jessica Ch*/</w:t>
        <w:br/>
        <w:t/>
        <w:br/>
        <w:t xml:space="preserve">    .card-boix1 {</w:t>
        <w:br/>
        <w:t xml:space="preserve">      padding: 20px;</w:t>
        <w:br/>
        <w:t xml:space="preserve">      border-radius: 3px;</w:t>
        <w:br/>
        <w:t xml:space="preserve">      margin-bottom: 30px;</w:t>
        <w:br/>
        <w:t xml:space="preserve">      background-color: #fff;</w:t>
        <w:br/>
        <w:t xml:space="preserve">      -webkit-box-shadow: 0px 10px 35px 0px rgba(154, 161, 171, 0.1);</w:t>
        <w:br/>
        <w:t xml:space="preserve">      box-shadow: 0px 10px 35px 0px rgba(154, 161, 171, 0.1); }</w:t>
        <w:br/>
        <w:t xml:space="preserve">    .card-boix1 .header-title {</w:t>
        <w:br/>
        <w:t xml:space="preserve">      margin-bottom: 8px;</w:t>
        <w:br/>
        <w:t xml:space="preserve">      font-size: 1.00625rem;</w:t>
        <w:br/>
        <w:t xml:space="preserve">      margin-top: 0; }</w:t>
        <w:br/>
        <w:t xml:space="preserve">    .card-boix1 .card-drop {</w:t>
        <w:br/>
        <w:t xml:space="preserve">      font-size: 20px;</w:t>
        <w:br/>
        <w:t xml:space="preserve">      line-height: 30px;</w:t>
        <w:br/>
        <w:t xml:space="preserve">      color: inherit;</w:t>
        <w:br/>
        <w:t xml:space="preserve">      height: 30px;</w:t>
        <w:br/>
        <w:t xml:space="preserve">      width: 30px;</w:t>
        <w:br/>
        <w:t xml:space="preserve">      border-radius: 50%;</w:t>
        <w:br/>
        <w:t xml:space="preserve">      text-align: center;</w:t>
        <w:br/>
        <w:t xml:space="preserve">      display: inline-block;</w:t>
        <w:br/>
        <w:t xml:space="preserve">      margin-top: -6px; }</w:t>
        <w:br/>
        <w:t xml:space="preserve">    .card-boix1{</w:t>
        <w:br/>
        <w:t xml:space="preserve">      background-color: #f9f9f9;</w:t>
        <w:br/>
        <w:t xml:space="preserve">      color: #696e7f; }</w:t>
        <w:br/>
        <w:t/>
        <w:br/>
        <w:t/>
        <w:br/>
        <w:t>/*ScrollStyle agregado por Jessica Ch*/</w:t>
        <w:br/>
        <w:t/>
        <w:br/>
        <w:t/>
        <w:br/>
        <w:t xml:space="preserve">      .ScrollStyle</w:t>
        <w:br/>
        <w:t xml:space="preserve">      {</w:t>
        <w:br/>
        <w:t xml:space="preserve">          max-height: 350px;</w:t>
        <w:br/>
        <w:t xml:space="preserve">          overflow-y: scroll;</w:t>
        <w:br/>
        <w:t xml:space="preserve">      }</w:t>
        <w:br/>
        <w:t/>
        <w:br/>
        <w:t/>
        <w:br/>
        <w:t/>
        <w:br/>
        <w:t xml:space="preserve">      ul {  list-style-type: none;  }</w:t>
        <w:br/>
        <w:t/>
        <w:br/>
        <w:t/>
        <w:br/>
        <w:t>/*checktree agregado por Jessica Ch*/</w:t>
        <w:br/>
        <w:t/>
        <w:br/>
        <w:t xml:space="preserve">      ul.checktree li { border-left: .5px  }</w:t>
        <w:br/>
        <w:t/>
        <w:br/>
        <w:t xml:space="preserve">      ul.checktree li:last-child:before { border-left: 1px  }</w:t>
        <w:br/>
        <w:t/>
        <w:br/>
        <w:t xml:space="preserve">      ul.checktree li:last-child { border-left: none; }</w:t>
        <w:br/>
        <w:t/>
        <w:br/>
        <w:t/>
        <w:br/>
        <w:t>/* Macroproceso */</w:t>
        <w:br/>
        <w:t/>
        <w:br/>
        <w:t>.timeline-img{</w:t>
        <w:br/>
        <w:t xml:space="preserve">  display: block;</w:t>
        <w:br/>
        <w:t/>
        <w:br/>
        <w:t xml:space="preserve">  right:5%;</w:t>
        <w:br/>
        <w:t xml:space="preserve">  top: 25%;</w:t>
        <w:br/>
        <w:t xml:space="preserve">  bottom: 30%;</w:t>
        <w:br/>
        <w:t xml:space="preserve">  padding-top: 0%;</w:t>
        <w:br/>
        <w:t xml:space="preserve">  position: absolute;</w:t>
        <w:br/>
        <w:t xml:space="preserve">  width: 40%;</w:t>
        <w:br/>
        <w:t xml:space="preserve">  height: 60%</w:t>
        <w:br/>
        <w:t xml:space="preserve">  }</w:t>
        <w:br/>
        <w:t/>
        <w:br/>
        <w:t xml:space="preserve">  .timeline-img-alt{</w:t>
        <w:br/>
        <w:t xml:space="preserve">    display: block;</w:t>
        <w:br/>
        <w:t/>
        <w:br/>
        <w:t xml:space="preserve">    left:5%;</w:t>
        <w:br/>
        <w:t xml:space="preserve">    top: 25%;</w:t>
        <w:br/>
        <w:t xml:space="preserve">    bottom: 30%;</w:t>
        <w:br/>
        <w:t xml:space="preserve">    padding-top: 0%;</w:t>
        <w:br/>
        <w:t xml:space="preserve">    position: absolute;</w:t>
        <w:br/>
        <w:t xml:space="preserve">    width: 40%;</w:t>
        <w:br/>
        <w:t xml:space="preserve">    height: 60%</w:t>
        <w:br/>
        <w:t xml:space="preserve">    }</w:t>
        <w:br/>
        <w:t/>
        <w:br/>
        <w:t>/* textos */</w:t>
        <w:br/>
        <w:t/>
        <w:br/>
        <w:t>.text-conge {</w:t>
        <w:br/>
        <w:t xml:space="preserve">  color: #0ABBB8; }</w:t>
        <w:br/>
        <w:t/>
        <w:br/>
        <w:t>a.text-conge:hover, a.text-conge:focus {</w:t>
        <w:br/>
        <w:t xml:space="preserve">  color: #09a3a0 !important; }</w:t>
        <w:br/>
        <w:t/>
        <w:br/>
        <w:t>.text-limite {</w:t>
        <w:br/>
        <w:t xml:space="preserve">  color: #9933ff !important; }</w:t>
        <w:br/>
        <w:t/>
        <w:br/>
        <w:t>a.text-limite:hover, a.text-limite:focus {</w:t>
        <w:br/>
        <w:t xml:space="preserve">  color: #6633ff !important; }</w:t>
        <w:br/>
        <w:t/>
        <w:br/>
        <w:t>.text-diferencia {</w:t>
        <w:br/>
        <w:t xml:space="preserve">  color: #ff00cc !important; }</w:t>
        <w:br/>
        <w:t/>
        <w:br/>
        <w:t>a.text-diferencia:hover, a.text-diferencia:focus {</w:t>
        <w:br/>
        <w:t xml:space="preserve">  color: #cc00a3 !important; }</w:t>
        <w:br/>
        <w:t/>
        <w:br/>
        <w:t/>
        <w:br/>
        <w:t>/* Table Headers */</w:t>
        <w:br/>
        <w:t>.thead-light2  {</w:t>
        <w:br/>
        <w:t xml:space="preserve">  color: #535353;</w:t>
        <w:br/>
        <w:t xml:space="preserve">  background-color: #e8f6fe;</w:t>
        <w:br/>
        <w:t xml:space="preserve">  border-color: #94C1DA; }</w:t>
        <w:br/>
        <w:t/>
        <w:br/>
        <w:t>.thead-light3  {</w:t>
        <w:br/>
        <w:t xml:space="preserve">  color:#535353;</w:t>
        <w:br/>
        <w:t xml:space="preserve">  background-color: #fdf2e6;</w:t>
        <w:br/>
        <w:t xml:space="preserve">  border-color: #ecf5ff; }</w:t>
        <w:br/>
        <w:t/>
        <w:br/>
        <w:t>.thchild {</w:t>
        <w:br/>
        <w:t xml:space="preserve">  background-color: #F6FEFF; }</w:t>
        <w:br/>
        <w:t/>
        <w:br/>
        <w:t>.tdcentered {text-align: center; }</w:t>
        <w:br/>
        <w:t/>
        <w:br/>
        <w:t>.tablelastcol tr:last-child td:last-child{</w:t>
        <w:br/>
        <w:t xml:space="preserve">    text-align: center;</w:t>
        <w:br/>
        <w:t xml:space="preserve">    /*any other style*/</w:t>
        <w:br/>
        <w:t>}</w:t>
        <w:br/>
        <w:t/>
        <w:br/>
        <w:t>/*wizard*/</w:t>
        <w:br/>
        <w:t/>
        <w:br/>
        <w:t>.wizard {</w:t>
        <w:br/>
        <w:t xml:space="preserve">        width: 100%;</w:t>
        <w:br/>
        <w:t xml:space="preserve">        height: auto !important;}</w:t>
        <w:br/>
        <w:t/>
        <w:br/>
        <w:t>.wizard li{</w:t>
        <w:br/>
        <w:t>	list-style-type: none;</w:t>
        <w:br/>
        <w:t>	float: left;</w:t>
        <w:br/>
        <w:t>	width: 7.6%;}</w:t>
        <w:br/>
        <w:t/>
        <w:br/>
        <w:t>span.round {</w:t>
        <w:br/>
        <w:t>	width:80%;</w:t>
        <w:br/>
        <w:t xml:space="preserve">    height:100%;</w:t>
        <w:br/>
        <w:t/>
        <w:br/>
        <w:t/>
        <w:br/>
        <w:t xml:space="preserve">    line-height: 40px;</w:t>
        <w:br/>
        <w:t xml:space="preserve">    display: inline-block;</w:t>
        <w:br/>
        <w:t xml:space="preserve">    border-radius: 100px;</w:t>
        <w:br/>
        <w:t xml:space="preserve">    background: #2577ff;</w:t>
        <w:br/>
        <w:t>	background-image: linear-gradient(#01c4fc, #015eea);</w:t>
        <w:br/>
        <w:t xml:space="preserve">    border: 3px solid #1fa8f6;</w:t>
        <w:br/>
        <w:t>	color:#FFFFFF;</w:t>
        <w:br/>
        <w:t xml:space="preserve">    z-index: 2;</w:t>
        <w:br/>
        <w:t xml:space="preserve">    position: relative;</w:t>
        <w:br/>
        <w:t xml:space="preserve">    left: 0;</w:t>
        <w:br/>
        <w:t xml:space="preserve">    text-align: center;</w:t>
        <w:br/>
        <w:t xml:space="preserve">    font-size: 1em;</w:t>
        <w:br/>
        <w:t>}</w:t>
        <w:br/>
        <w:t>span.round:hover {</w:t>
        <w:br/>
        <w:t/>
        <w:br/>
        <w:t xml:space="preserve">    border: 3px solid #DDDDDD;</w:t>
        <w:br/>
        <w:t>}</w:t>
        <w:br/>
        <w:t>span.round-error {</w:t>
        <w:br/>
        <w:t/>
        <w:br/>
        <w:t xml:space="preserve">    background: #eb1922;</w:t>
        <w:br/>
        <w:t>	background-image: linear-gradient(#eb1922, #a20b12);</w:t>
        <w:br/>
        <w:t xml:space="preserve">    border: 3px solid #f3634b;</w:t>
        <w:br/>
        <w:t/>
        <w:br/>
        <w:t>}</w:t>
        <w:br/>
        <w:t/>
        <w:br/>
        <w:t>span.round-success {</w:t>
        <w:br/>
        <w:t/>
        <w:br/>
        <w:t xml:space="preserve">    background: #31ce77;</w:t>
        <w:br/>
        <w:t>	background-image: linear-gradient(#31ce77, #398f77);</w:t>
        <w:br/>
        <w:t xml:space="preserve">    border: 3px solid #57ca85;</w:t>
        <w:br/>
        <w:t/>
        <w:br/>
        <w:t>}</w:t>
        <w:br/>
        <w:t/>
        <w:br/>
        <w:t>span.round-warning {</w:t>
        <w:br/>
        <w:t/>
        <w:br/>
        <w:t xml:space="preserve">    background: #fbcc5c;</w:t>
        <w:br/>
        <w:t>	background-image: linear-gradient(#fbcc5c, #f98a11);</w:t>
        <w:br/>
        <w:t xml:space="preserve">    border: 3px solid #fbcc5c;</w:t>
        <w:br/>
        <w:t/>
        <w:br/>
        <w:t>}</w:t>
        <w:br/>
        <w:t/>
        <w:br/>
        <w:t>span.round-off {</w:t>
        <w:br/>
        <w:t xml:space="preserve">    color: #b4b6b8;</w:t>
        <w:br/>
        <w:t xml:space="preserve">    background: #fbcc5c;</w:t>
        <w:br/>
        <w:t>	background-image: linear-gradient(#fff,#d3d9dc);</w:t>
        <w:br/>
        <w:t xml:space="preserve">    border: 3px solid #b4b6b8;</w:t>
        <w:br/>
        <w:t/>
        <w:br/>
        <w:t>}</w:t>
        <w:br/>
        <w:t/>
        <w:br/>
        <w:t/>
        <w:br/>
        <w:t>.connecting-line {</w:t>
        <w:br/>
        <w:t xml:space="preserve">    height: 3px;</w:t>
        <w:br/>
        <w:t xml:space="preserve">    background: #e0e0e0;</w:t>
        <w:br/>
        <w:t xml:space="preserve">    position: relative;</w:t>
        <w:br/>
        <w:t xml:space="preserve">    width: 90%;</w:t>
        <w:br/>
        <w:t xml:space="preserve">    margin: 0 auto;</w:t>
        <w:br/>
        <w:t xml:space="preserve">    left: 0;</w:t>
        <w:br/>
        <w:t xml:space="preserve">    right: 0;</w:t>
        <w:br/>
        <w:t xml:space="preserve">    top: 22px;</w:t>
        <w:br/>
        <w:t xml:space="preserve">    z-index: 1;</w:t>
        <w:br/>
        <w:t/>
        <w:br/>
        <w:t/>
        <w:br/>
        <w:t>}</w:t>
        <w:br/>
        <w:t/>
        <w:br/>
        <w:t/>
        <w:br/>
        <w:t/>
        <w:br/>
        <w:t/>
        <w:br/>
        <w:t>@media screen and (min-width: 601px) {</w:t>
        <w:br/>
        <w:t xml:space="preserve">  .wizard {</w:t>
        <w:br/>
        <w:t xml:space="preserve">    font-size: 20px;</w:t>
        <w:br/>
        <w:t xml:space="preserve">  }</w:t>
        <w:br/>
        <w:t>}</w:t>
        <w:br/>
        <w:t/>
        <w:br/>
        <w:t>@media screen and (max-width: 600px) {</w:t>
        <w:br/>
        <w:t xml:space="preserve">  .wizard {</w:t>
        <w:br/>
        <w:t xml:space="preserve">    font-size: 10px;</w:t>
        <w:br/>
        <w:t xml:space="preserve">  }</w:t>
        <w:br/>
        <w:t>}</w:t>
        <w:br/>
        <w:t/>
        <w:br/>
        <w:t/>
        <w:br/>
        <w:t>.scrollable-menu {</w:t>
        <w:br/>
        <w:t xml:space="preserve">    height: auto;</w:t>
        <w:br/>
        <w:t xml:space="preserve">    max-height: 200px;</w:t>
        <w:br/>
        <w:t xml:space="preserve">    overflow-x: hidden;</w:t>
        <w:br/>
        <w:t>}</w:t>
        <w:br/>
        <w:t/>
        <w:br/>
        <w:t/>
        <w:br/>
        <w:t>/*añadido el 18-10 por Jess Ch*/</w:t>
        <w:br/>
        <w:t/>
        <w:br/>
        <w:t>hr.hr-one {</w:t>
        <w:br/>
        <w:t xml:space="preserve">    border-top: 1px solid #ebebeb;</w:t>
        <w:br/>
        <w:t>}</w:t>
        <w:br/>
        <w:t/>
        <w:br/>
        <w:t>/*añadido el 19-10 por Jess Ch*/</w:t>
        <w:br/>
        <w:t>.match-content { width: auto; }</w:t>
        <w:br/>
        <w:t/>
        <w:br/>
        <w:t>.mdi-14 { font-size: 14px !important; }</w:t>
        <w:br/>
        <w:t/>
        <w:br/>
        <w:t>.mdi-16 { font-size: 16px !important; }</w:t>
        <w:br/>
        <w:t/>
        <w:br/>
        <w:t>.mdi-18 { font-size: 18px !important; }</w:t>
        <w:br/>
        <w:t/>
        <w:br/>
        <w:t>.mdi-20 { font-size: 20px !important; }</w:t>
        <w:br/>
        <w:t/>
        <w:br/>
        <w:t>.mdi-24 { font-size: 24px !important; }</w:t>
        <w:br/>
        <w:t/>
        <w:br/>
        <w:t>.mdi-28 { font-size: 28px !important; }</w:t>
        <w:br/>
        <w:t/>
        <w:br/>
        <w:t>div .outline {padding-left: 16px;</w:t>
        <w:br/>
        <w:t>	padding-top: 16px;</w:t>
        <w:br/>
        <w:t>	padding-top: 16px;</w:t>
        <w:br/>
        <w:t>	padding-right: 16px;</w:t>
        <w:br/>
        <w:t>	padding-bottom: 4px;</w:t>
        <w:br/>
        <w:t>	border-radius: 5px;</w:t>
        <w:br/>
        <w:t>	box-shadow: 0 0 2pt 1pt #ebebeb;</w:t>
        <w:br/>
        <w:t>	border: 1px solid;</w:t>
        <w:br/>
        <w:t>	border-color: #D1D1D1;</w:t>
        <w:br/>
        <w:t>	margin-bottom: 14px;</w:t>
        <w:br/>
        <w:t>	margin-top: 14px;</w:t>
        <w:br/>
        <w:t>	}</w:t>
        <w:br/>
      </w:r>
    </w:p>
    <w:p>
      <w:pPr>
        <w:pStyle w:val="Archivo"/>
        <w:pageBreakBefore w:val="true"/>
      </w:pPr>
      <w:r>
        <w:t>C:\Users\guadalupe.lopez\Desktop\nginx-1.14.0\html\dgc\assets\css\appaguila.css</w:t>
      </w:r>
    </w:p>
    <w:p>
      <w:pPr>
        <w:pStyle w:val="Contenido"/>
      </w:pPr>
      <w:r>
        <w:t>/*</w:t>
        <w:br/>
        <w:t>Template Name: Greeva - Responsive Bootstrap 4 Admin Dashboard</w:t>
        <w:br/>
        <w:t>Author: CoderThemes</w:t>
        <w:br/>
        <w:t>File: Main Css File</w:t>
        <w:br/>
        <w:t>*/</w:t>
        <w:br/>
        <w:t>/* =================</w:t>
        <w:br/>
        <w:t>01. Bootstrap</w:t>
        <w:br/>
        <w:t>02. Common (Helper)</w:t>
        <w:br/>
        <w:t>03. Menu</w:t>
        <w:br/>
        <w:t>04. Topbar</w:t>
        <w:br/>
        <w:t>05. Right Sidebar</w:t>
        <w:br/>
        <w:t>06. Footer</w:t>
        <w:br/>
        <w:t>07. Boxed Laayout</w:t>
        <w:br/>
        <w:t>08. Components</w:t>
        <w:br/>
        <w:t>09. Helper</w:t>
        <w:br/>
        <w:t>10. Form Elements</w:t>
        <w:br/>
        <w:t>11. Dashboard</w:t>
        <w:br/>
        <w:t>12. Account Pages</w:t>
        <w:br/>
        <w:t>13. Calendar</w:t>
        <w:br/>
        <w:t>14. Charts</w:t>
        <w:br/>
        <w:t>15. Email</w:t>
        <w:br/>
        <w:t>16. FAQs</w:t>
        <w:br/>
        <w:t>17. Timeline</w:t>
        <w:br/>
        <w:t>18. Pricing</w:t>
        <w:br/>
        <w:t>================= */</w:t>
        <w:br/>
        <w:t>/* ===== 01. Bootstrap ===== */</w:t>
        <w:br/>
        <w:t>@import url("https://fonts.googleapis.com/css?family=Libre+Franklin:300,400,500,600,700");</w:t>
        <w:br/>
        <w:t>/*!</w:t>
        <w:br/>
        <w:t xml:space="preserve"> * Bootstrap v4.1.1 (https://getbootstrap.com/)</w:t>
        <w:br/>
        <w:t xml:space="preserve"> * Copyright 2011-2018 The Bootstrap Authors</w:t>
        <w:br/>
        <w:t xml:space="preserve"> * Copyright 2011-2018 Twitter, Inc.</w:t>
        <w:br/>
        <w:t xml:space="preserve"> * Licensed under MIT (https://github.com/twbs/bootstrap/blob/master/LICENSE)</w:t>
        <w:br/>
        <w:t xml:space="preserve"> */</w:t>
        <w:br/>
        <w:t>:root {</w:t>
        <w:br/>
        <w:t xml:space="preserve">  --blue: #1fa8f6;</w:t>
        <w:br/>
        <w:t xml:space="preserve">  --indigo: #4eb7eb;</w:t>
        <w:br/>
        <w:t xml:space="preserve">  --purple: #6b5eae;</w:t>
        <w:br/>
        <w:t xml:space="preserve">  --pink: #ff679b;</w:t>
        <w:br/>
        <w:t xml:space="preserve">  --red: #f34943;</w:t>
        <w:br/>
        <w:t xml:space="preserve">  --orange: #fd7e14;</w:t>
        <w:br/>
        <w:t xml:space="preserve">  --yellow: #fbcc5c;</w:t>
        <w:br/>
        <w:t xml:space="preserve">  --green: #31ce77;</w:t>
        <w:br/>
        <w:t xml:space="preserve">  --teal: #02a8b5;</w:t>
        <w:br/>
        <w:t xml:space="preserve">  --cyan: #35b8e0;</w:t>
        <w:br/>
        <w:t xml:space="preserve">  --white: #fff;</w:t>
        <w:br/>
        <w:t xml:space="preserve">  --gray: #98a6ad;</w:t>
        <w:br/>
        <w:t xml:space="preserve">  --gray-dark: #343a40;</w:t>
        <w:br/>
        <w:t xml:space="preserve">  --primary: #1fa8f6;</w:t>
        <w:br/>
        <w:t xml:space="preserve">  --secondary: #6c757d;</w:t>
        <w:br/>
        <w:t xml:space="preserve">  --success: #31ce77;</w:t>
        <w:br/>
        <w:t xml:space="preserve">  --info: #35b8e0;</w:t>
        <w:br/>
        <w:t xml:space="preserve">  --warning: #fbcc5c;</w:t>
        <w:br/>
        <w:t xml:space="preserve">  --danger: #f34943;</w:t>
        <w:br/>
        <w:t xml:space="preserve">  --light: #f3f6f8;</w:t>
        <w:br/>
        <w:t xml:space="preserve">  --dark: #3b3e47;</w:t>
        <w:br/>
        <w:t xml:space="preserve">  --breakpoint-xs: 0;</w:t>
        <w:br/>
        <w:t xml:space="preserve">  --breakpoint-sm: 576px;</w:t>
        <w:br/>
        <w:t xml:space="preserve">  --breakpoint-md: 768px;</w:t>
        <w:br/>
        <w:t xml:space="preserve">  --breakpoint-lg: 992px;</w:t>
        <w:br/>
        <w:t xml:space="preserve">  --breakpoint-xl: 1200px;</w:t>
        <w:br/>
        <w:t xml:space="preserve">  --font-family-sans-serif: "Libre Franklin", sans-serif;</w:t>
        <w:br/>
        <w:t xml:space="preserve">  --font-family-monospace: SFMono-Regular, Menlo, Monaco, Consolas, "Liberation Mono", "Courier New", monospace; }</w:t>
        <w:br/>
        <w:t/>
        <w:br/>
        <w:t>body {</w:t>
        <w:br/>
        <w:t xml:space="preserve">  color: #6c757d;</w:t>
        <w:br/>
        <w:t>}</w:t>
        <w:br/>
        <w:t/>
        <w:br/>
        <w:t>a {</w:t>
        <w:br/>
        <w:t xml:space="preserve">  color: #1fa8f6;</w:t>
        <w:br/>
        <w:t xml:space="preserve"> }</w:t>
        <w:br/>
        <w:t xml:space="preserve">  a:hover {</w:t>
        <w:br/>
        <w:t xml:space="preserve">    color: #11609d;</w:t>
        <w:br/>
        <w:t xml:space="preserve"> }</w:t>
        <w:br/>
        <w:t/>
        <w:br/>
        <w:t>caption {</w:t>
        <w:br/>
        <w:t xml:space="preserve">  color: #6c757d; }</w:t>
        <w:br/>
        <w:t/>
        <w:br/>
        <w:t>.blockquote-footer {</w:t>
        <w:br/>
        <w:t xml:space="preserve">  color: #6c757d; }</w:t>
        <w:br/>
        <w:t/>
        <w:br/>
        <w:t/>
        <w:br/>
        <w:t>.figure-caption {</w:t>
        <w:br/>
        <w:t xml:space="preserve">  color: #6c757d; }</w:t>
        <w:br/>
        <w:t/>
        <w:br/>
        <w:t>.table-primary,</w:t>
        <w:br/>
        <w:t>.table-primary &gt; th,</w:t>
        <w:br/>
        <w:t>.table-primary &gt; td {</w:t>
        <w:br/>
        <w:t xml:space="preserve">  background-color: #bedef7; }</w:t>
        <w:br/>
        <w:t/>
        <w:br/>
        <w:t>.table-hover .table-primary:hover {</w:t>
        <w:br/>
        <w:t xml:space="preserve">  background-color: #a7d2f4; }</w:t>
        <w:br/>
        <w:t xml:space="preserve">  .table-hover .table-primary:hover &gt; td,</w:t>
        <w:br/>
        <w:t xml:space="preserve">  .table-hover .table-primary:hover &gt; th {</w:t>
        <w:br/>
        <w:t xml:space="preserve">    background-color: #a7d2f4; }</w:t>
        <w:br/>
        <w:t/>
        <w:br/>
        <w:t/>
        <w:br/>
        <w:t>.form-control {</w:t>
        <w:br/>
        <w:t xml:space="preserve">  color: #6c757d;</w:t>
        <w:br/>
        <w:t>}</w:t>
        <w:br/>
        <w:t/>
        <w:br/>
        <w:t xml:space="preserve">  .form-control:focus {</w:t>
        <w:br/>
        <w:t xml:space="preserve">    color: #495057;</w:t>
        <w:br/>
        <w:t xml:space="preserve">    background-color: #fff;</w:t>
        <w:br/>
        <w:t xml:space="preserve">    border-color: #80bdff;</w:t>
        <w:br/>
        <w:t xml:space="preserve">    outline: 0;</w:t>
        <w:br/>
        <w:t xml:space="preserve">    -webkit-box-shadow: transparent;</w:t>
        <w:br/>
        <w:t xml:space="preserve">            box-shadow: transparent; }</w:t>
        <w:br/>
        <w:t xml:space="preserve">  .form-control::-webkit-input-placeholder {</w:t>
        <w:br/>
        <w:t xml:space="preserve">    color: #adb5bd;</w:t>
        <w:br/>
        <w:t xml:space="preserve">    opacity: 1; }</w:t>
        <w:br/>
        <w:t xml:space="preserve">  .form-control:-ms-input-placeholder {</w:t>
        <w:br/>
        <w:t xml:space="preserve">    color: #adb5bd;</w:t>
        <w:br/>
        <w:t xml:space="preserve">    opacity: 1; }</w:t>
        <w:br/>
        <w:t/>
        <w:br/>
        <w:t xml:space="preserve">  .form-control::-ms-input-placeholder {</w:t>
        <w:br/>
        <w:t xml:space="preserve">    color: #adb5bd;</w:t>
        <w:br/>
        <w:t xml:space="preserve">    opacity: 1; }</w:t>
        <w:br/>
        <w:t/>
        <w:br/>
        <w:t xml:space="preserve">  .form-control::placeholder {</w:t>
        <w:br/>
        <w:t xml:space="preserve">    color: #adb5bd;</w:t>
        <w:br/>
        <w:t xml:space="preserve">    opacity: 1; }</w:t>
        <w:br/>
        <w:t/>
        <w:br/>
        <w:t>select.form-control:focus::-ms-value {</w:t>
        <w:br/>
        <w:t xml:space="preserve">  color: #6c757d;</w:t>
        <w:br/>
        <w:t xml:space="preserve">  background-color: #fff; }</w:t>
        <w:br/>
        <w:t/>
        <w:br/>
        <w:t>.form-check-inline {</w:t>
        <w:br/>
        <w:t xml:space="preserve">  display: -webkit-inline-box;</w:t>
        <w:br/>
        <w:t xml:space="preserve">  display: -ms-inline-flexbox;</w:t>
        <w:br/>
        <w:t xml:space="preserve">  display: inline-flex;</w:t>
        <w:br/>
        <w:t xml:space="preserve">  -webkit-box-align: center;</w:t>
        <w:br/>
        <w:t xml:space="preserve">      -ms-flex-align: center;</w:t>
        <w:br/>
        <w:t xml:space="preserve">          align-items: center;</w:t>
        <w:br/>
        <w:t xml:space="preserve">  padding-left: 0;</w:t>
        <w:br/>
        <w:t xml:space="preserve">  margin-right: 0.75rem; }</w:t>
        <w:br/>
        <w:t xml:space="preserve">  .form-check-inline .form-check-input {</w:t>
        <w:br/>
        <w:t xml:space="preserve">    position: static;</w:t>
        <w:br/>
        <w:t xml:space="preserve">    margin-top: 0;</w:t>
        <w:br/>
        <w:t xml:space="preserve">    margin-right: 0.3125rem;</w:t>
        <w:br/>
        <w:t xml:space="preserve">    margin-left: 0; }</w:t>
        <w:br/>
        <w:t/>
        <w:br/>
        <w:t>.btn-primary {</w:t>
        <w:br/>
        <w:t xml:space="preserve">  color: #fff;</w:t>
        <w:br/>
        <w:t xml:space="preserve">  background-color: #1fa8f6;</w:t>
        <w:br/>
        <w:t xml:space="preserve">  border-color: #1fa8f6; }</w:t>
        <w:br/>
        <w:t xml:space="preserve">  .btn-primary:hover {</w:t>
        <w:br/>
        <w:t xml:space="preserve">    color: #fff;</w:t>
        <w:br/>
        <w:t xml:space="preserve">    background-color: #0f5786;</w:t>
        <w:br/>
        <w:t xml:space="preserve">    border-color: #0f5786; }</w:t>
        <w:br/>
        <w:t xml:space="preserve">  .btn-primary:focus, .btn-primary.focus {</w:t>
        <w:br/>
        <w:t xml:space="preserve">    -webkit-box-shadow: 0 0 0 0.2rem rgba(24, 138, 226, 0.5);</w:t>
        <w:br/>
        <w:t xml:space="preserve">            box-shadow: 0 0 0 0.2rem rgba(24, 138, 226, 0.5); }</w:t>
        <w:br/>
        <w:t xml:space="preserve">  .btn-primary.disabled, .btn-primary:disabled {</w:t>
        <w:br/>
        <w:t xml:space="preserve">    color: #fff;</w:t>
        <w:br/>
        <w:t xml:space="preserve">    background-color: #1fa8f6;</w:t>
        <w:br/>
        <w:t xml:space="preserve">    border-color: #1fa8f6; }</w:t>
        <w:br/>
        <w:t xml:space="preserve">  .btn-primary:not(:disabled):not(.disabled):active, .btn-primary:not(:disabled):not(.disabled).active,</w:t>
        <w:br/>
        <w:t xml:space="preserve">  .show &gt; .btn-primary.dropdown-toggle {</w:t>
        <w:br/>
        <w:t xml:space="preserve">    color: #fff;</w:t>
        <w:br/>
        <w:t xml:space="preserve">    background-color: #136eb4;</w:t>
        <w:br/>
        <w:t xml:space="preserve">    border-color: #1267a8; }</w:t>
        <w:br/>
        <w:t xml:space="preserve">    .btn-primary:not(:disabled):not(.disabled):active:focus, .btn-primary:not(:disabled):not(.disabled).active:focus,</w:t>
        <w:br/>
        <w:t xml:space="preserve">    .show &gt; .btn-primary.dropdown-toggle:focus {</w:t>
        <w:br/>
        <w:t xml:space="preserve">      -webkit-box-shadow: 0 0 0 0.2rem rgba(24, 138, 226, 0.5);</w:t>
        <w:br/>
        <w:t xml:space="preserve">              box-shadow: 0 0 0 0.2rem rgba(24, 138, 226, 0.5); }</w:t>
        <w:br/>
        <w:t/>
        <w:br/>
        <w:t/>
        <w:br/>
        <w:t>.btn-outline-primary {</w:t>
        <w:br/>
        <w:t xml:space="preserve">  color: #1fa8f6;</w:t>
        <w:br/>
        <w:t xml:space="preserve">  background-color: transparent;</w:t>
        <w:br/>
        <w:t xml:space="preserve">  background-image: none;</w:t>
        <w:br/>
        <w:t xml:space="preserve">  border-color: #1fa8f6; }</w:t>
        <w:br/>
        <w:t xml:space="preserve">  .btn-outline-primary:hover {</w:t>
        <w:br/>
        <w:t xml:space="preserve">    color: #fff;</w:t>
        <w:br/>
        <w:t xml:space="preserve">    background-color: #1fa8f6;</w:t>
        <w:br/>
        <w:t xml:space="preserve">    border-color: #1fa8f6; }</w:t>
        <w:br/>
        <w:t xml:space="preserve">  .btn-outline-primary:focus, .btn-outline-primary.focus {</w:t>
        <w:br/>
        <w:t xml:space="preserve">    -webkit-box-shadow: 0 0 0 0.2rem rgba(24, 138, 226, 0.5);</w:t>
        <w:br/>
        <w:t xml:space="preserve">            box-shadow: 0 0 0 0.2rem rgba(24, 138, 226, 0.5); }</w:t>
        <w:br/>
        <w:t xml:space="preserve">  .btn-outline-primary.disabled, .btn-outline-primary:disabled {</w:t>
        <w:br/>
        <w:t xml:space="preserve">    color: #1fa8f6;</w:t>
        <w:br/>
        <w:t xml:space="preserve">    background-color: transparent; }</w:t>
        <w:br/>
        <w:t xml:space="preserve">  .btn-outline-primary:not(:disabled):not(.disabled):active, .btn-outline-primary:not(:disabled):not(.disabled).active,</w:t>
        <w:br/>
        <w:t xml:space="preserve">  .show &gt; .btn-outline-primary.dropdown-toggle {</w:t>
        <w:br/>
        <w:t xml:space="preserve">    color: #fff;</w:t>
        <w:br/>
        <w:t xml:space="preserve">    background-color: #1fa8f6;</w:t>
        <w:br/>
        <w:t xml:space="preserve">    border-color: #1fa8f6; }</w:t>
        <w:br/>
        <w:t xml:space="preserve">    .btn-outline-primary:not(:disabled):not(.disabled):active:focus, .btn-outline-primary:not(:disabled):not(.disabled).active:focus,</w:t>
        <w:br/>
        <w:t xml:space="preserve">    .show &gt; .btn-outline-primary.dropdown-toggle:focus {</w:t>
        <w:br/>
        <w:t xml:space="preserve">      -webkit-box-shadow: 0 0 0 0.2rem rgba(24, 138, 226, 0.5);</w:t>
        <w:br/>
        <w:t xml:space="preserve">              box-shadow: 0 0 0 0.2rem rgba(24, 138, 226, 0.5); }</w:t>
        <w:br/>
        <w:t/>
        <w:br/>
        <w:t>.btn-outline-secondary {</w:t>
        <w:br/>
        <w:t xml:space="preserve">  color: #6c757d;</w:t>
        <w:br/>
        <w:t xml:space="preserve"> }</w:t>
        <w:br/>
        <w:t xml:space="preserve">  .btn-outline-secondary.disabled, .btn-outline-secondary:disabled {</w:t>
        <w:br/>
        <w:t xml:space="preserve">    color: #6c757d;</w:t>
        <w:br/>
        <w:t xml:space="preserve">    background-color: transparent; }</w:t>
        <w:br/>
        <w:t/>
        <w:br/>
        <w:t>.btn-link {</w:t>
        <w:br/>
        <w:t xml:space="preserve">  color: #1fa8f6;</w:t>
        <w:br/>
        <w:t>; }</w:t>
        <w:br/>
        <w:t xml:space="preserve">  .btn-link:hover {</w:t>
        <w:br/>
        <w:t xml:space="preserve">    color: #11609d;</w:t>
        <w:br/>
        <w:t xml:space="preserve"> }</w:t>
        <w:br/>
        <w:t/>
        <w:br/>
        <w:t>.dropdown-menu {</w:t>
        <w:br/>
        <w:t xml:space="preserve">  color: #6c757d;</w:t>
        <w:br/>
        <w:t xml:space="preserve"> }</w:t>
        <w:br/>
        <w:t/>
        <w:br/>
        <w:t>.dropdown-item {</w:t>
        <w:br/>
        <w:t xml:space="preserve">  color: #6c757d;</w:t>
        <w:br/>
        <w:t>}</w:t>
        <w:br/>
        <w:t/>
        <w:br/>
        <w:t xml:space="preserve">  .dropdown-item.active, .dropdown-item:active {</w:t>
        <w:br/>
        <w:t xml:space="preserve">    background-color: #1fa8f6; }</w:t>
        <w:br/>
        <w:t xml:space="preserve">  .dropdown-item.disabled, .dropdown-item:disabled {</w:t>
        <w:br/>
        <w:t xml:space="preserve">    color: #6c757d;</w:t>
        <w:br/>
        <w:t xml:space="preserve">    background-color: transparent; }</w:t>
        <w:br/>
        <w:t/>
        <w:br/>
        <w:t>.dropdown-item-text {</w:t>
        <w:br/>
        <w:t xml:space="preserve">  color: #6c757d; }</w:t>
        <w:br/>
        <w:t/>
        <w:br/>
        <w:t xml:space="preserve">  .custom-control-input:checked ~ .custom-control-label::before {</w:t>
        <w:br/>
        <w:t xml:space="preserve">    color: #1fa8f6;</w:t>
        <w:br/>
        <w:t xml:space="preserve">    background-color: #1fa8f6; }</w:t>
        <w:br/>
        <w:t/>
        <w:br/>
        <w:t xml:space="preserve">  .custom-control-input:disabled ~ .custom-control-label {</w:t>
        <w:br/>
        <w:t xml:space="preserve">    color: #6c757d; }</w:t>
        <w:br/>
        <w:t/>
        <w:br/>
        <w:t>.custom-checkbox .custom-control-input:checked ~ .custom-control-label::before {</w:t>
        <w:br/>
        <w:t xml:space="preserve">  background-color: #1fa8f6; }</w:t>
        <w:br/>
        <w:t/>
        <w:br/>
        <w:t>.custom-radio .custom-control-input:checked ~ .custom-control-label::before {</w:t>
        <w:br/>
        <w:t xml:space="preserve">  background-color: #1fa8f6; }</w:t>
        <w:br/>
        <w:t/>
        <w:br/>
        <w:t xml:space="preserve">  .custom-select:focus {</w:t>
        <w:br/>
        <w:t xml:space="preserve">    border-color: #80bdff;</w:t>
        <w:br/>
        <w:t>}</w:t>
        <w:br/>
        <w:t xml:space="preserve">   </w:t>
        <w:br/>
        <w:t xml:space="preserve">    .custom-select:focus::-ms-value {</w:t>
        <w:br/>
        <w:t xml:space="preserve">      color: #6c757d;</w:t>
        <w:br/>
        <w:t xml:space="preserve">      background-color: #fff; }</w:t>
        <w:br/>
        <w:t/>
        <w:br/>
        <w:t xml:space="preserve">  .custom-select:disabled {</w:t>
        <w:br/>
        <w:t xml:space="preserve">    color: #6c757d;</w:t>
        <w:br/>
        <w:t xml:space="preserve">    background-color: #e9ecef; }</w:t>
        <w:br/>
        <w:t/>
        <w:br/>
        <w:t xml:space="preserve">  .custom-file-input:focus ~ .custom-file-label {</w:t>
        <w:br/>
        <w:t xml:space="preserve">    border-color: #80bdff;</w:t>
        <w:br/>
        <w:t xml:space="preserve">    -webkit-box-shadow: 0 0 0 0.2rem rgba(0, 123, 255, 0.25);</w:t>
        <w:br/>
        <w:t xml:space="preserve">            box-shadow: 0 0 0 0.2rem rgba(0, 123, 255, 0.25); }</w:t>
        <w:br/>
        <w:t xml:space="preserve">    .custom-file-input:focus ~ .custom-file-label::after {</w:t>
        <w:br/>
        <w:t xml:space="preserve">      border-color: #80bdff; }</w:t>
        <w:br/>
        <w:t/>
        <w:br/>
        <w:t xml:space="preserve">  .nav-link.disabled {</w:t>
        <w:br/>
        <w:t xml:space="preserve">    color: #6c757d; }</w:t>
        <w:br/>
        <w:t/>
        <w:br/>
        <w:t xml:space="preserve">    .nav-tabs .nav-link.disabled {</w:t>
        <w:br/>
        <w:t xml:space="preserve">      color: #6c757d;</w:t>
        <w:br/>
        <w:t xml:space="preserve"> }</w:t>
        <w:br/>
        <w:t xml:space="preserve"> </w:t>
        <w:br/>
        <w:t>.nav-pills .nav-link.active,</w:t>
        <w:br/>
        <w:t>.nav-pills .show &gt; .nav-link {</w:t>
        <w:br/>
        <w:t xml:space="preserve">  color: #fff;</w:t>
        <w:br/>
        <w:t xml:space="preserve">  background-color: #1fa8f6; }</w:t>
        <w:br/>
        <w:t/>
        <w:br/>
        <w:t>.page-item.disabled .page-link {</w:t>
        <w:br/>
        <w:t xml:space="preserve">  color: #6c757d;</w:t>
        <w:br/>
        <w:t xml:space="preserve"> }</w:t>
        <w:br/>
        <w:t/>
        <w:br/>
        <w:t>.badge-primary {</w:t>
        <w:br/>
        <w:t xml:space="preserve">  color: #fff;</w:t>
        <w:br/>
        <w:t xml:space="preserve">  background-color: #1fa8f6; }</w:t>
        <w:br/>
        <w:t xml:space="preserve">  .badge-primary[href]:hover, .badge-primary[href]:focus {</w:t>
        <w:br/>
        <w:t xml:space="preserve">    color: #fff;</w:t>
        <w:br/>
        <w:t xml:space="preserve">    text-decoration: none;</w:t>
        <w:br/>
        <w:t xml:space="preserve">    background-color: #136eb4; }</w:t>
        <w:br/>
        <w:t/>
        <w:br/>
        <w:t>.alert-primary {</w:t>
        <w:br/>
        <w:t xml:space="preserve">  color: #0c4876;</w:t>
        <w:br/>
        <w:t xml:space="preserve">  background-color: #d1e8f9;</w:t>
        <w:br/>
        <w:t xml:space="preserve">  border-color: #bedef7; }</w:t>
        <w:br/>
        <w:t xml:space="preserve">  .alert-primary hr {</w:t>
        <w:br/>
        <w:t xml:space="preserve">    border-top-color: #a7d2f4; }</w:t>
        <w:br/>
        <w:t/>
        <w:br/>
        <w:t>.progress-bar {</w:t>
        <w:br/>
        <w:t xml:space="preserve">  background-color: #1fa8f6;</w:t>
        <w:br/>
        <w:t xml:space="preserve"> }</w:t>
        <w:br/>
        <w:t xml:space="preserve"> </w:t>
        <w:br/>
        <w:t xml:space="preserve">  .list-group-item.disabled, .list-group-item:disabled {</w:t>
        <w:br/>
        <w:t xml:space="preserve">    color: #6c757d;</w:t>
        <w:br/>
        <w:t xml:space="preserve">    background-color: #fff; }</w:t>
        <w:br/>
        <w:t/>
        <w:br/>
        <w:t xml:space="preserve">  .list-group-item.active {</w:t>
        <w:br/>
        <w:t xml:space="preserve">    z-index: 2;</w:t>
        <w:br/>
        <w:t xml:space="preserve">    color: #fff;</w:t>
        <w:br/>
        <w:t xml:space="preserve">    background-color: #1fa8f6;</w:t>
        <w:br/>
        <w:t xml:space="preserve">    border-color: #007bff; }</w:t>
        <w:br/>
        <w:t/>
        <w:br/>
        <w:t>.list-group-item-primary {</w:t>
        <w:br/>
        <w:t xml:space="preserve">  color: #0c4876;</w:t>
        <w:br/>
        <w:t xml:space="preserve">  background-color: #bedef7; }</w:t>
        <w:br/>
        <w:t xml:space="preserve">  .list-group-item-primary.list-group-item-action:hover, .list-group-item-primary.list-group-item-action:focus {</w:t>
        <w:br/>
        <w:t xml:space="preserve">    color: #0c4876;</w:t>
        <w:br/>
        <w:t xml:space="preserve">    background-color: #a7d2f4; }</w:t>
        <w:br/>
        <w:t/>
        <w:br/>
        <w:t>.bg-primary {</w:t>
        <w:br/>
        <w:t xml:space="preserve">  background-color: #1fa8f6 !important; }</w:t>
        <w:br/>
        <w:t/>
        <w:br/>
        <w:t>a.bg-primary:hover, a.bg-primary:focus,</w:t>
        <w:br/>
        <w:t>button.bg-primary:hover,</w:t>
        <w:br/>
        <w:t>button.bg-primary:focus {</w:t>
        <w:br/>
        <w:t xml:space="preserve">  background-color: #0f5786 !important; }</w:t>
        <w:br/>
        <w:t/>
        <w:br/>
        <w:t>.border-primary {</w:t>
        <w:br/>
        <w:t xml:space="preserve">  border-color: #1fa8f6 !important; }</w:t>
        <w:br/>
        <w:t/>
        <w:br/>
        <w:t>.text-primary {</w:t>
        <w:br/>
        <w:t xml:space="preserve">  color: #1fa8f6 !important; }</w:t>
        <w:br/>
        <w:t/>
        <w:br/>
        <w:t>a.text-primary:hover, a.text-primary:focus {</w:t>
        <w:br/>
        <w:t xml:space="preserve">  color: #136eb4 !important; }</w:t>
        <w:br/>
        <w:t/>
        <w:br/>
        <w:t>.text-secondary {</w:t>
        <w:br/>
        <w:t xml:space="preserve">  color: #6c757d !important; }</w:t>
        <w:br/>
        <w:t/>
        <w:br/>
        <w:t>/*Agegado por Jess Ch*/</w:t>
        <w:br/>
        <w:t xml:space="preserve">  .text-bluesafe {</w:t>
        <w:br/>
        <w:t xml:space="preserve">  color: #1fa8f6 !important; }</w:t>
        <w:br/>
        <w:t/>
        <w:br/>
        <w:t>.text-body {</w:t>
        <w:br/>
        <w:t xml:space="preserve">  color: #6c757d !important; }</w:t>
        <w:br/>
        <w:t/>
        <w:br/>
        <w:t>/* ===== 02. Common ===== */</w:t>
        <w:br/>
        <w:t/>
        <w:br/>
        <w:t>/* ===== 03. Menu ===== */</w:t>
        <w:br/>
        <w:t/>
        <w:br/>
        <w:t>/* =============</w:t>
        <w:br/>
        <w:t xml:space="preserve">  Menu</w:t>
        <w:br/>
        <w:t>============= */</w:t>
        <w:br/>
        <w:t>.nav-second-level li.active &gt; a,</w:t>
        <w:br/>
        <w:t>.nav-third-level li.active &gt; a {</w:t>
        <w:br/>
        <w:t xml:space="preserve">  color: #1fa8f6; }</w:t>
        <w:br/>
        <w:t/>
        <w:br/>
        <w:t xml:space="preserve">  #sidebar-menu &gt; ul &gt; li &gt; a {</w:t>
        <w:br/>
        <w:t xml:space="preserve">    color: #71798a; }</w:t>
        <w:br/>
        <w:t xml:space="preserve"> </w:t>
        <w:br/>
        <w:t xml:space="preserve">  #sidebar-menu &gt; ul &gt; li &gt; a.active {</w:t>
        <w:br/>
        <w:t xml:space="preserve">    color: #1fa8f6;</w:t>
        <w:br/>
        <w:t xml:space="preserve">    background-color: #f8f9fa;</w:t>
        <w:br/>
        <w:t xml:space="preserve">    border-right-color: #1fa8f6; }</w:t>
        <w:br/>
        <w:t/>
        <w:br/>
        <w:t/>
        <w:br/>
        <w:t>#sidebar-menu .menu-title {</w:t>
        <w:br/>
        <w:t xml:space="preserve">  color: #98a6ad; }</w:t>
        <w:br/>
        <w:t/>
        <w:br/>
        <w:t/>
        <w:br/>
        <w:t>/* =============</w:t>
        <w:br/>
        <w:t xml:space="preserve">  Small Menu</w:t>
        <w:br/>
        <w:t>============= */</w:t>
        <w:br/>
        <w:t/>
        <w:br/>
        <w:t/>
        <w:br/>
        <w:t>/* =============</w:t>
        <w:br/>
        <w:t xml:space="preserve">  Menu - Dark</w:t>
        <w:br/>
        <w:t>============= */</w:t>
        <w:br/>
        <w:t/>
        <w:br/>
        <w:t/>
        <w:br/>
        <w:t>/* =============</w:t>
        <w:br/>
        <w:t xml:space="preserve">  Menu - Overlay</w:t>
        <w:br/>
        <w:t>============= */</w:t>
        <w:br/>
        <w:t/>
        <w:br/>
        <w:t/>
        <w:br/>
        <w:t>/* ===== 04. Topbar ===== */</w:t>
        <w:br/>
        <w:t>#topnav {</w:t>
        <w:br/>
        <w:t xml:space="preserve">  background-color: #0f5786;</w:t>
        <w:br/>
        <w:t>}</w:t>
        <w:br/>
        <w:t/>
        <w:br/>
        <w:t>/* Search */</w:t>
        <w:br/>
        <w:t xml:space="preserve">  .app-search .form-control,</w:t>
        <w:br/>
        <w:t xml:space="preserve">  .app-search .form-control:focus {</w:t>
        <w:br/>
        <w:t xml:space="preserve">    color: #fff;</w:t>
        <w:br/>
        <w:t>}</w:t>
        <w:br/>
        <w:t/>
        <w:br/>
        <w:t/>
        <w:br/>
        <w:t>/* Notification */</w:t>
        <w:br/>
        <w:t/>
        <w:br/>
        <w:t>/* ===== 05. Right Sidebar ===== */</w:t>
        <w:br/>
        <w:t>/* Right sidebar */</w:t>
        <w:br/>
        <w:t xml:space="preserve">  .right-bar .rightbar-title {</w:t>
        <w:br/>
        <w:t xml:space="preserve">    background-color: #1fa8f6;</w:t>
        <w:br/>
        <w:t xml:space="preserve"> }</w:t>
        <w:br/>
        <w:t/>
        <w:br/>
        <w:t>/* ===== 06. Footer ===== */</w:t>
        <w:br/>
        <w:t/>
        <w:br/>
        <w:t>/* ===== 07. Boxed Layout ===== */</w:t>
        <w:br/>
        <w:t/>
        <w:br/>
        <w:t>/* ===== 08. Components ===== */</w:t>
        <w:br/>
        <w:t xml:space="preserve">  .checkbox label::after {</w:t>
        <w:br/>
        <w:t xml:space="preserve">    color: #6c757d;</w:t>
        <w:br/>
        <w:t>}</w:t>
        <w:br/>
        <w:t/>
        <w:br/>
        <w:t>.checkbox-primary input[type="checkbox"]:checked + label::before {</w:t>
        <w:br/>
        <w:t xml:space="preserve">  background-color: #1fa8f6;</w:t>
        <w:br/>
        <w:t xml:space="preserve">  border-color: #1fa8f6; }</w:t>
        <w:br/>
        <w:t/>
        <w:br/>
        <w:t>.radio-primary input[type="radio"] + label::after {</w:t>
        <w:br/>
        <w:t xml:space="preserve">  background-color: #1fa8f6; }</w:t>
        <w:br/>
        <w:t/>
        <w:br/>
        <w:t>.radio-primary input[type="radio"]:checked + label::before {</w:t>
        <w:br/>
        <w:t xml:space="preserve">  border-color: #1fa8f6; }</w:t>
        <w:br/>
        <w:t/>
        <w:br/>
        <w:t>.radio-primary input[type="radio"]:checked + label::after {</w:t>
        <w:br/>
        <w:t xml:space="preserve">  background-color: #1fa8f6; }</w:t>
        <w:br/>
        <w:t/>
        <w:br/>
        <w:t>table.dataTable th.focus,</w:t>
        <w:br/>
        <w:t>table.dataTable td.focus {</w:t>
        <w:br/>
        <w:t xml:space="preserve">  outline: 2px solid #1fa8f6 !important;</w:t>
        <w:br/>
        <w:t>}</w:t>
        <w:br/>
        <w:t/>
        <w:br/>
        <w:t>/* Responsive Table */</w:t>
        <w:br/>
        <w:t xml:space="preserve">  .table-rep-plugin .checkbox-row input[type="checkbox"]:checked + label::before {</w:t>
        <w:br/>
        <w:t xml:space="preserve">    border-color: #1fa8f6; }</w:t>
        <w:br/>
        <w:t xml:space="preserve">  .table-rep-plugin .checkbox-row input[type="checkbox"]:checked + label::after {</w:t>
        <w:br/>
        <w:t xml:space="preserve">    color: #1fa8f6; }</w:t>
        <w:br/>
        <w:t/>
        <w:br/>
        <w:t>.table-rep-plugin table.focus-on tbody tr.focused th,</w:t>
        <w:br/>
        <w:t>.table-rep-plugin table.focus-on tbody tr.focused td,</w:t>
        <w:br/>
        <w:t>.table-rep-plugin .sticky-table-header {</w:t>
        <w:br/>
        <w:t xml:space="preserve">  background: #1fa8f6;</w:t>
        <w:br/>
        <w:t xml:space="preserve">  color: #fff;</w:t>
        <w:br/>
        <w:t xml:space="preserve">  border-color: #1fa8f6; }</w:t>
        <w:br/>
        <w:t/>
        <w:br/>
        <w:t>.table-rep-plugin .btn-default.btn-primary {</w:t>
        <w:br/>
        <w:t xml:space="preserve">  background-color: #1fa8f6;</w:t>
        <w:br/>
        <w:t xml:space="preserve">  border-color: #1fa8f6;</w:t>
        <w:br/>
        <w:t xml:space="preserve">  -webkit-box-shadow: 0 0 0 2px rgba(24, 138, 226, 0.5);</w:t>
        <w:br/>
        <w:t xml:space="preserve">          box-shadow: 0 0 0 2px rgba(24, 138, 226, 0.5); }</w:t>
        <w:br/>
        <w:t/>
        <w:br/>
        <w:t xml:space="preserve">  .swal2-modal .swal2-confirm.btn-confirm {</w:t>
        <w:br/>
        <w:t xml:space="preserve">    background-color: #1fa8f6 !important; }</w:t>
        <w:br/>
        <w:t>.swal2-icon.swal2-question {</w:t>
        <w:br/>
        <w:t xml:space="preserve">  color: #1fa8f6;</w:t>
        <w:br/>
        <w:t xml:space="preserve">  border-color: #1fa8f6; }</w:t>
        <w:br/>
        <w:t/>
        <w:br/>
        <w:t>.swal2-modal .swal2-file:focus, .swal2-modal .swal2-input:focus, .swal2-modal .swal2-textarea:focus {</w:t>
        <w:br/>
        <w:t xml:space="preserve">  border: 2px solid #1fa8f6; }</w:t>
        <w:br/>
        <w:t/>
        <w:br/>
        <w:t>/* =================</w:t>
        <w:br/>
        <w:t xml:space="preserve">   Ribbons</w:t>
        <w:br/>
        <w:t>==================== */</w:t>
        <w:br/>
        <w:t xml:space="preserve">  .ribbon-box .ribbon-primary {</w:t>
        <w:br/>
        <w:t xml:space="preserve">    background: #1fa8f6; }</w:t>
        <w:br/>
        <w:t xml:space="preserve">    .ribbon-box .ribbon-primary:before {</w:t>
        <w:br/>
        <w:t xml:space="preserve">      border-color: #136eb4 transparent transparent; }</w:t>
        <w:br/>
        <w:t/>
        <w:br/>
        <w:t xml:space="preserve">  .ribbon-box .ribbon-two-primary span {</w:t>
        <w:br/>
        <w:t xml:space="preserve">    background: #1fa8f6; }</w:t>
        <w:br/>
        <w:t xml:space="preserve">    .ribbon-box .ribbon-two-primary span:before {</w:t>
        <w:br/>
        <w:t xml:space="preserve">      border-left: 3px solid #11609d;</w:t>
        <w:br/>
        <w:t xml:space="preserve">      border-top: 3px solid #11609d; }</w:t>
        <w:br/>
        <w:t xml:space="preserve">    .ribbon-box .ribbon-two-primary span:after {</w:t>
        <w:br/>
        <w:t xml:space="preserve">      border-right: 3px solid #11609d;</w:t>
        <w:br/>
        <w:t xml:space="preserve">      border-top: 3px solid #11609d; }</w:t>
        <w:br/>
        <w:t/>
        <w:br/>
        <w:t>/* ===== 09. Helper ===== */</w:t>
        <w:br/>
        <w:t xml:space="preserve">  .social-links li a:hover {</w:t>
        <w:br/>
        <w:t xml:space="preserve">    color: #6c757d;</w:t>
        <w:br/>
        <w:t xml:space="preserve"> }</w:t>
        <w:br/>
        <w:t/>
        <w:br/>
        <w:t>.gradient-primary {</w:t>
        <w:br/>
        <w:t xml:space="preserve">  background-image: linear-gradient(15deg, #9ecff5 0%, #1fa8f6 100%); }</w:t>
        <w:br/>
        <w:t/>
        <w:br/>
        <w:t/>
        <w:br/>
        <w:t>/* ===== 10. Forms ===== */</w:t>
        <w:br/>
        <w:t>input[type=range]::-webkit-slider-thumb {</w:t>
        <w:br/>
        <w:t xml:space="preserve">  background: #1fa8f6; }</w:t>
        <w:br/>
        <w:t/>
        <w:br/>
        <w:t/>
        <w:br/>
        <w:t>input[type=range]::-moz-range-thumb {</w:t>
        <w:br/>
        <w:t xml:space="preserve">  background: #1fa8f6; }</w:t>
        <w:br/>
        <w:t/>
        <w:br/>
        <w:t>/* Bootstrap tagsinput */</w:t>
        <w:br/>
        <w:t xml:space="preserve">  .bootstrap-tagsinput .label-info {</w:t>
        <w:br/>
        <w:t xml:space="preserve">    background-color: #1fa8f6;</w:t>
        <w:br/>
        <w:t xml:space="preserve"> }</w:t>
        <w:br/>
        <w:t/>
        <w:br/>
        <w:t>/* Bootstrap select */</w:t>
        <w:br/>
        <w:t xml:space="preserve">  .bootstrap-select &gt; .dropdown-menu &gt; .dropdown-menu li a:hover {</w:t>
        <w:br/>
        <w:t xml:space="preserve">    background-color: #1fa8f6;</w:t>
        <w:br/>
        <w:t xml:space="preserve">    color: #fff; }</w:t>
        <w:br/>
        <w:t/>
        <w:br/>
        <w:t>.bootstrap-select .bs-ok-default:after {</w:t>
        <w:br/>
        <w:t xml:space="preserve">  border-color: #1fa8f6;</w:t>
        <w:br/>
        <w:t xml:space="preserve">  border-width: 0 .15em .15em 0; }</w:t>
        <w:br/>
        <w:t/>
        <w:br/>
        <w:t>/* Time Picker */</w:t>
        <w:br/>
        <w:t>.bootstrap-timepicker-widget table td input {</w:t>
        <w:br/>
        <w:t xml:space="preserve">  background-color: #1fa8f6; }</w:t>
        <w:br/>
        <w:t/>
        <w:br/>
        <w:t>.bootstrap-timepicker-widget table td a:hover {</w:t>
        <w:br/>
        <w:t xml:space="preserve">  color: #1fa8f6; }</w:t>
        <w:br/>
        <w:t/>
        <w:br/>
        <w:t>/* Date Range Picker */</w:t>
        <w:br/>
        <w:t>.daterangepicker .ranges li.active, .daterangepicker td.active, .daterangepicker td.active:hover {</w:t>
        <w:br/>
        <w:t xml:space="preserve">  background-color: #1fa8f6; }</w:t>
        <w:br/>
        <w:t/>
        <w:br/>
        <w:t>/* Datepicker */</w:t>
        <w:br/>
        <w:t>.datepicker table tr td.active:hover,</w:t>
        <w:br/>
        <w:t>.datepicker table tr td.active:hover:hover,</w:t>
        <w:br/>
        <w:t>.datepicker table tr td.active.disabled:hover,</w:t>
        <w:br/>
        <w:t>.datepicker table tr td.active.disabled:hover:hover,</w:t>
        <w:br/>
        <w:t>.datepicker table tr td.active:active,</w:t>
        <w:br/>
        <w:t>.datepicker table tr td.active:hover:active,</w:t>
        <w:br/>
        <w:t>.datepicker table tr td.active.disabled:active,</w:t>
        <w:br/>
        <w:t>.datepicker table tr td.active.disabled:hover:active,</w:t>
        <w:br/>
        <w:t>.datepicker table tr td.active.active,</w:t>
        <w:br/>
        <w:t>.datepicker table tr td.active:hover.active,</w:t>
        <w:br/>
        <w:t>.datepicker table tr td.active.disabled.active,</w:t>
        <w:br/>
        <w:t>.datepicker table tr td.active.disabled:hover.active,</w:t>
        <w:br/>
        <w:t>.datepicker table tr td.active.disabled,</w:t>
        <w:br/>
        <w:t>.datepicker table tr td.active:hover.disabled,</w:t>
        <w:br/>
        <w:t>.datepicker table tr td.active.disabled.disabled,</w:t>
        <w:br/>
        <w:t>.datepicker table tr td.active.disabled:hover.disabled,</w:t>
        <w:br/>
        <w:t>.datepicker table tr td.active[disabled],</w:t>
        <w:br/>
        <w:t>.datepicker table tr td.active:hover[disabled],</w:t>
        <w:br/>
        <w:t>.datepicker table tr td.active.disabled[disabled],</w:t>
        <w:br/>
        <w:t>.datepicker table tr td.active.disabled:hover[disabled],</w:t>
        <w:br/>
        <w:t>.datepicker table tr td.selected,</w:t>
        <w:br/>
        <w:t>.datepicker table tr td.selected:hover,</w:t>
        <w:br/>
        <w:t>.datepicker table tr td.selected.disabled,</w:t>
        <w:br/>
        <w:t>.datepicker table tr td.selected.disabled:hover {</w:t>
        <w:br/>
        <w:t xml:space="preserve">  background-color: #1fa8f6 !important;</w:t>
        <w:br/>
        <w:t xml:space="preserve"> }</w:t>
        <w:br/>
        <w:t/>
        <w:br/>
        <w:t>.datepicker table tr td.today,</w:t>
        <w:br/>
        <w:t>.datepicker table tr td.today:hover,</w:t>
        <w:br/>
        <w:t>.datepicker table tr td.today.disabled,</w:t>
        <w:br/>
        <w:t>.datepicker table tr td.today.disabled:hover {</w:t>
        <w:br/>
        <w:t xml:space="preserve">  background-color: #1fa8f6 !important;</w:t>
        <w:br/>
        <w:t xml:space="preserve"> }</w:t>
        <w:br/>
        <w:t/>
        <w:br/>
        <w:t>.wizard &gt; .actions a,</w:t>
        <w:br/>
        <w:t>.wizard &gt; .actions a:hover,</w:t>
        <w:br/>
        <w:t>.wizard &gt; .actions a:active {</w:t>
        <w:br/>
        <w:t xml:space="preserve">  background: #1fa8f6;</w:t>
        <w:br/>
        <w:t xml:space="preserve"> }</w:t>
        <w:br/>
        <w:t/>
        <w:br/>
        <w:t xml:space="preserve">    .wizard &gt; .content &gt; .body input:focus {</w:t>
        <w:br/>
        <w:t xml:space="preserve">      border-color: #80bdff; }</w:t>
        <w:br/>
        <w:t/>
        <w:br/>
        <w:t>/*</w:t>
        <w:br/>
        <w:t xml:space="preserve">    Common</w:t>
        <w:br/>
        <w:t>*/</w:t>
        <w:br/>
        <w:t/>
        <w:br/>
        <w:t>/* Accessibility */</w:t>
        <w:br/>
        <w:t/>
        <w:br/>
        <w:t/>
        <w:br/>
        <w:t>/* ===== 11. Dashboard ===== */</w:t>
        <w:br/>
        <w:t/>
        <w:br/>
        <w:t/>
        <w:br/>
        <w:t>/* ===== 12. Account Pages ===== */</w:t>
        <w:br/>
        <w:t/>
        <w:br/>
        <w:t>.text-error {</w:t>
        <w:br/>
        <w:t xml:space="preserve">  color: #1fa8f6;</w:t>
        <w:br/>
        <w:t>}</w:t>
        <w:br/>
        <w:t/>
        <w:br/>
        <w:t>/* ===== 13. Calendar ===== */</w:t>
        <w:br/>
        <w:t>.fc-button {</w:t>
        <w:br/>
        <w:t xml:space="preserve">  color: #6c757d;</w:t>
        <w:br/>
        <w:t xml:space="preserve"> }</w:t>
        <w:br/>
        <w:t/>
        <w:br/>
        <w:t>.fc-state-down,</w:t>
        <w:br/>
        <w:t>.fc-state-active,</w:t>
        <w:br/>
        <w:t>.fc-state-disabled {</w:t>
        <w:br/>
        <w:t xml:space="preserve">  background-color: #1fa8f6;</w:t>
        <w:br/>
        <w:t>}</w:t>
        <w:br/>
        <w:t/>
        <w:br/>
        <w:t>/* ===== 14. Charts ===== */</w:t>
        <w:br/>
        <w:t>.ct-chart .ct-series.ct-series-c .ct-bar,</w:t>
        <w:br/>
        <w:t>.ct-chart .ct-series.ct-series-c .ct-line,</w:t>
        <w:br/>
        <w:t>.ct-chart .ct-series.ct-series-c .ct-point,</w:t>
        <w:br/>
        <w:t>.ct-chart .ct-series.ct-series-c .ct-slice-donut {</w:t>
        <w:br/>
        <w:t xml:space="preserve">  stroke: #1fa8f6; }</w:t>
        <w:br/>
        <w:t/>
        <w:br/>
        <w:t>.ct-series-c .ct-area,</w:t>
        <w:br/>
        <w:t>.ct-series-c .ct-slice-pie {</w:t>
        <w:br/>
        <w:t xml:space="preserve">  fill: #1fa8f6; }</w:t>
        <w:br/>
        <w:t/>
        <w:br/>
        <w:t>/* Sparkline chart */</w:t>
        <w:br/>
        <w:t/>
        <w:br/>
        <w:t>/* ===== 15. Email ===== */</w:t>
        <w:br/>
        <w:t xml:space="preserve">    .message-list li a {</w:t>
        <w:br/>
        <w:t xml:space="preserve">      color: #6c757d; }</w:t>
        <w:br/>
        <w:t/>
        <w:br/>
        <w:t xml:space="preserve">  .message-list li.blue-dot .col-mail-1 .dot {</w:t>
        <w:br/>
        <w:t xml:space="preserve">    border-color: #1fa8f6; }</w:t>
        <w:br/>
        <w:t>.mail-list a {</w:t>
        <w:br/>
        <w:t xml:space="preserve">  color: #6c757d; }</w:t>
        <w:br/>
        <w:t/>
        <w:br/>
        <w:t>/* ===== 16. FAQ ===== */</w:t>
        <w:br/>
        <w:t/>
        <w:br/>
        <w:t>/* ===== 17. Timeline ===== */</w:t>
        <w:br/>
        <w:t/>
        <w:br/>
        <w:t>/* ===== 18. Pricing ===== */</w:t>
        <w:br/>
        <w:t>ul.activity-list-b &gt; li .fecha {</w:t>
        <w:br/>
        <w:t/>
        <w:br/>
        <w:t xml:space="preserve">    color: #1fa8f6;</w:t>
        <w:br/>
        <w:t>}</w:t>
        <w:br/>
        <w:t/>
        <w:br/>
        <w:t>ul.activity-list &gt; li .nombre {</w:t>
        <w:br/>
        <w:t/>
        <w:br/>
        <w:t xml:space="preserve">    color: #1fa8f6;</w:t>
        <w:br/>
        <w:t>}</w:t>
        <w:br/>
        <w:t/>
        <w:br/>
        <w:t/>
        <w:br/>
        <w:t>/*Cardboix agregado por Jessica Ch*/</w:t>
        <w:br/>
        <w:t/>
        <w:br/>
        <w:t/>
        <w:br/>
        <w:t>/*btn outline excel agregado por Jessica Ch*/</w:t>
        <w:br/>
        <w:t/>
        <w:br/>
        <w:t/>
        <w:br/>
        <w:t/>
        <w:br/>
        <w:t>/*theadlight agregado por Jessica Ch*/</w:t>
        <w:br/>
        <w:t/>
        <w:br/>
        <w:t/>
        <w:br/>
        <w:t>/*ScrollStyle agregado por Jessica Ch*/</w:t>
        <w:br/>
        <w:t/>
        <w:br/>
        <w:t/>
        <w:br/>
        <w:t>/*checktree agregado por Jessica Ch*/</w:t>
        <w:br/>
        <w:t/>
        <w:br/>
        <w:t/>
        <w:br/>
        <w:t>/* Macroproceso */</w:t>
        <w:br/>
        <w:t/>
        <w:br/>
        <w:t>.timeline-img{</w:t>
        <w:br/>
        <w:t xml:space="preserve">  display: block;</w:t>
        <w:br/>
        <w:t/>
        <w:br/>
        <w:t xml:space="preserve">  right:5%;</w:t>
        <w:br/>
        <w:t xml:space="preserve">  top: 25%;</w:t>
        <w:br/>
        <w:t xml:space="preserve">  bottom: 30%;</w:t>
        <w:br/>
        <w:t xml:space="preserve">  padding-top: 0%;</w:t>
        <w:br/>
        <w:t xml:space="preserve">  position: absolute;</w:t>
        <w:br/>
        <w:t xml:space="preserve">  width: 40%;</w:t>
        <w:br/>
        <w:t xml:space="preserve">  height: 60%</w:t>
        <w:br/>
        <w:t xml:space="preserve">  }</w:t>
        <w:br/>
        <w:t/>
        <w:br/>
        <w:t xml:space="preserve">  .timeline-img-alt{</w:t>
        <w:br/>
        <w:t xml:space="preserve">    display: block;</w:t>
        <w:br/>
        <w:t/>
        <w:br/>
        <w:t xml:space="preserve">    left:5%;</w:t>
        <w:br/>
        <w:t xml:space="preserve">    top: 25%;</w:t>
        <w:br/>
        <w:t xml:space="preserve">    bottom: 30%;</w:t>
        <w:br/>
        <w:t xml:space="preserve">    padding-top: 0%;</w:t>
        <w:br/>
        <w:t xml:space="preserve">    position: absolute;</w:t>
        <w:br/>
        <w:t xml:space="preserve">    width: 40%;</w:t>
        <w:br/>
        <w:t xml:space="preserve">    height: 60%</w:t>
        <w:br/>
        <w:t xml:space="preserve">    }</w:t>
        <w:br/>
        <w:t/>
        <w:br/>
        <w:t>/* textos */</w:t>
        <w:br/>
        <w:t/>
        <w:br/>
        <w:t/>
        <w:br/>
        <w:t>/* Table Headers */</w:t>
        <w:br/>
        <w:t>.thead-light2  {</w:t>
        <w:br/>
        <w:t xml:space="preserve">  color: #535353;</w:t>
        <w:br/>
        <w:t xml:space="preserve">  background-color: #e8f6fe;</w:t>
        <w:br/>
        <w:t xml:space="preserve">  border-color: #94C1DA; }</w:t>
        <w:br/>
        <w:t/>
        <w:br/>
        <w:t>.thead-light3  {</w:t>
        <w:br/>
        <w:t xml:space="preserve">  color:#535353;</w:t>
        <w:br/>
        <w:t xml:space="preserve">  background-color: #fdf2e6;</w:t>
        <w:br/>
        <w:t xml:space="preserve">  border-color: #ecf5ff; }</w:t>
        <w:br/>
        <w:t/>
        <w:br/>
        <w:t>span.round {</w:t>
        <w:br/>
        <w:t xml:space="preserve">    border: 3px solid #1fa8f6;</w:t>
        <w:br/>
        <w:t>}</w:t>
        <w:br/>
        <w:t/>
        <w:br/>
        <w:t/>
        <w:br/>
        <w:t xml:space="preserve">  .box-user{</w:t>
        <w:br/>
        <w:t xml:space="preserve">  width:100%;</w:t>
        <w:br/>
        <w:t xml:space="preserve">  margin-left:10px;</w:t>
        <w:br/>
        <w:t xml:space="preserve">  margin-right:10px;</w:t>
        <w:br/>
        <w:t xml:space="preserve">  text-align: center;</w:t>
        <w:br/>
        <w:t/>
        <w:br/>
        <w:t>}</w:t>
        <w:br/>
        <w:t/>
        <w:br/>
        <w:t>.box-user .user-img .user-edition{</w:t>
        <w:br/>
        <w:t xml:space="preserve">  position: absolute;</w:t>
        <w:br/>
        <w:t xml:space="preserve">  right:2px ;</w:t>
        <w:br/>
        <w:t xml:space="preserve">  bottom: 0px;</w:t>
        <w:br/>
        <w:t xml:space="preserve">  height: 24px;</w:t>
        <w:br/>
        <w:t xml:space="preserve">  width: 24px;</w:t>
        <w:br/>
        <w:t xml:space="preserve">  color: white;</w:t>
        <w:br/>
        <w:t xml:space="preserve">  background-color: #e8872e;</w:t>
        <w:br/>
        <w:t xml:space="preserve">  line-height: 24px;</w:t>
        <w:br/>
        <w:t xml:space="preserve">  border-radius: 50%;</w:t>
        <w:br/>
        <w:t xml:space="preserve">  -webkit-box-shadow: 0 0 45px 0 rgba(0, 0, 0, 0.12);</w:t>
        <w:br/>
        <w:t xml:space="preserve">          box-shadow: 0 0 45px 0 rgba(0, 0, 0, 0.12); }</w:t>
        <w:br/>
        <w:t/>
        <w:br/>
        <w:t>.box-user .user-img {</w:t>
        <w:br/>
        <w:t xml:space="preserve">  position: relative;</w:t>
        <w:br/>
        <w:t xml:space="preserve">  height: 110px;</w:t>
        <w:br/>
        <w:t xml:space="preserve">  width: 110px;</w:t>
        <w:br/>
        <w:t xml:space="preserve">  margin: 0 auto 15px auto;}</w:t>
        <w:br/>
        <w:t/>
        <w:br/>
        <w:t>.csvicon{</w:t>
        <w:br/>
        <w:t xml:space="preserve"> height:16px;</w:t>
        <w:br/>
        <w:t xml:space="preserve"> position: relative;</w:t>
        <w:br/>
        <w:t xml:space="preserve"> margin-top: -3px;</w:t>
        <w:br/>
        <w:t>}</w:t>
        <w:br/>
      </w:r>
    </w:p>
    <w:p>
      <w:pPr>
        <w:pStyle w:val="Archivo"/>
        <w:pageBreakBefore w:val="true"/>
      </w:pPr>
      <w:r>
        <w:t>C:\Users\guadalupe.lopez\Desktop\nginx-1.14.0\html\dgc\assets\css\app_res.css</w:t>
      </w:r>
    </w:p>
    <w:p>
      <w:pPr>
        <w:pStyle w:val="Contenido"/>
      </w:pPr>
      <w:r>
        <w:t>/*</w:t>
        <w:br/>
        <w:t>Template Name: SAFE - System</w:t>
        <w:br/>
        <w:t>Author: MBI for DGC</w:t>
        <w:br/>
        <w:t/>
        <w:br/>
        <w:t>Template Name: Greeva - Responsive Bootstrap 4 Admin Dashboard</w:t>
        <w:br/>
        <w:t>Author: CoderThemes</w:t>
        <w:br/>
        <w:t>File: Main Css File</w:t>
        <w:br/>
        <w:t>*/</w:t>
        <w:br/>
        <w:t>/* =================</w:t>
        <w:br/>
        <w:t>01. Bootstrap</w:t>
        <w:br/>
        <w:t>02. Common (Helper)</w:t>
        <w:br/>
        <w:t>03. Menu</w:t>
        <w:br/>
        <w:t>04. Topbar</w:t>
        <w:br/>
        <w:t>05. Right Sidebar</w:t>
        <w:br/>
        <w:t>06. Footer</w:t>
        <w:br/>
        <w:t>07. Boxed Laayout</w:t>
        <w:br/>
        <w:t>08. Components</w:t>
        <w:br/>
        <w:t>09. Helper</w:t>
        <w:br/>
        <w:t>10. Form Elements</w:t>
        <w:br/>
        <w:t>11. Dashboard</w:t>
        <w:br/>
        <w:t>12. Account Pages</w:t>
        <w:br/>
        <w:t>13. Calendar</w:t>
        <w:br/>
        <w:t>14. Charts</w:t>
        <w:br/>
        <w:t>15. Email</w:t>
        <w:br/>
        <w:t>16. FAQs</w:t>
        <w:br/>
        <w:t>17. Timeline</w:t>
        <w:br/>
        <w:t>18. Pricing</w:t>
        <w:br/>
        <w:t>================= */</w:t>
        <w:br/>
        <w:t>/* ===== 01. Bootstrap ===== */</w:t>
        <w:br/>
        <w:t>@import url("https://fonts.googleapis.com/css?family=Libre+Franklin:300,400,500,600,700");</w:t>
        <w:br/>
        <w:t>/*!</w:t>
        <w:br/>
        <w:t xml:space="preserve"> * Bootstrap v4.1.1 (https://getbootstrap.com/)</w:t>
        <w:br/>
        <w:t xml:space="preserve"> * Copyright 2011-2018 The Bootstrap Authors</w:t>
        <w:br/>
        <w:t xml:space="preserve"> * Copyright 2011-2018 Twitter, Inc.</w:t>
        <w:br/>
        <w:t xml:space="preserve"> * Licensed under MIT (https://github.com/twbs/bootstrap/blob/master/LICENSE)</w:t>
        <w:br/>
        <w:t xml:space="preserve"> */</w:t>
        <w:br/>
        <w:t>:root {</w:t>
        <w:br/>
        <w:t xml:space="preserve">  --blue: #188ae2;</w:t>
        <w:br/>
        <w:t xml:space="preserve">  --indigo: #4eb7eb;</w:t>
        <w:br/>
        <w:t xml:space="preserve">  --purple: #6b5eae;</w:t>
        <w:br/>
        <w:t xml:space="preserve">  --pink: #ff679b;</w:t>
        <w:br/>
        <w:t xml:space="preserve">  --red: #f34943;</w:t>
        <w:br/>
        <w:t xml:space="preserve">  --orange: #fd7e14;</w:t>
        <w:br/>
        <w:t xml:space="preserve">  --yellow: #fbcc5c;</w:t>
        <w:br/>
        <w:t xml:space="preserve">  --green: #31ce77;</w:t>
        <w:br/>
        <w:t xml:space="preserve">  --teal: #02a8b5;</w:t>
        <w:br/>
        <w:t xml:space="preserve">  --cyan: #35b8e0;</w:t>
        <w:br/>
        <w:t xml:space="preserve">  --white: #fff;</w:t>
        <w:br/>
        <w:t xml:space="preserve">  --gray: #98a6ad;</w:t>
        <w:br/>
        <w:t xml:space="preserve">  --gray-dark: #343a40;</w:t>
        <w:br/>
        <w:t xml:space="preserve">  --primary: #1fa8f6;</w:t>
        <w:br/>
        <w:t xml:space="preserve">  --secondary: #6c757d;</w:t>
        <w:br/>
        <w:t xml:space="preserve">  --success: #31ce77;</w:t>
        <w:br/>
        <w:t xml:space="preserve">  --info: #35b8e0;</w:t>
        <w:br/>
        <w:t xml:space="preserve">  --warning: #fbcc5c;</w:t>
        <w:br/>
        <w:t xml:space="preserve">  --danger: #f34943;</w:t>
        <w:br/>
        <w:t xml:space="preserve">  --light: #f3f6f8;</w:t>
        <w:br/>
        <w:t xml:space="preserve">  --dark: #3b3e47;</w:t>
        <w:br/>
        <w:t xml:space="preserve">  --breakpoint-xs: 0;</w:t>
        <w:br/>
        <w:t xml:space="preserve">  --breakpoint-sm: 576px;</w:t>
        <w:br/>
        <w:t xml:space="preserve">  --breakpoint-md: 768px;</w:t>
        <w:br/>
        <w:t xml:space="preserve">  --breakpoint-lg: 992px;</w:t>
        <w:br/>
        <w:t xml:space="preserve">  --breakpoint-xl: 1200px;</w:t>
        <w:br/>
        <w:t xml:space="preserve">  --font-family-sans-serif: "Libre Franklin", sans-serif;</w:t>
        <w:br/>
        <w:t xml:space="preserve">  --font-family-monospace: SFMono-Regular, Menlo, Monaco, Consolas, "Liberation Mono", "Courier New", monospace; }</w:t>
        <w:br/>
        <w:t/>
        <w:br/>
        <w:t>*,</w:t>
        <w:br/>
        <w:t>*::before,</w:t>
        <w:br/>
        <w:t>*::after {</w:t>
        <w:br/>
        <w:t xml:space="preserve">  -webkit-box-sizing: border-box;</w:t>
        <w:br/>
        <w:t xml:space="preserve">          box-sizing: border-box; }</w:t>
        <w:br/>
        <w:t/>
        <w:br/>
        <w:t>html {</w:t>
        <w:br/>
        <w:t xml:space="preserve">  font-family: sans-serif;</w:t>
        <w:br/>
        <w:t xml:space="preserve">  line-height: 1.15;</w:t>
        <w:br/>
        <w:t xml:space="preserve">  -webkit-text-size-adjust: 100%;</w:t>
        <w:br/>
        <w:t xml:space="preserve">  -ms-text-size-adjust: 100%;</w:t>
        <w:br/>
        <w:t xml:space="preserve">  -ms-overflow-style: scrollbar;</w:t>
        <w:br/>
        <w:t xml:space="preserve">  -webkit-tap-highlight-color: rgba(0, 0, 0, 0); }</w:t>
        <w:br/>
        <w:t/>
        <w:br/>
        <w:t>@-ms-viewport {</w:t>
        <w:br/>
        <w:t xml:space="preserve">  width: device-width; }</w:t>
        <w:br/>
        <w:t/>
        <w:br/>
        <w:t>article, aside, figcaption, figure, footer, header, hgroup, main, nav, section {</w:t>
        <w:br/>
        <w:t xml:space="preserve">  display: block; }</w:t>
        <w:br/>
        <w:t/>
        <w:br/>
        <w:t>body {</w:t>
        <w:br/>
        <w:t xml:space="preserve">  margin: 0;</w:t>
        <w:br/>
        <w:t xml:space="preserve">  font-family: "Libre Franklin", sans-serif;</w:t>
        <w:br/>
        <w:t xml:space="preserve">  font-size: 0.875rem;</w:t>
        <w:br/>
        <w:t xml:space="preserve">  font-weight: 400;</w:t>
        <w:br/>
        <w:t xml:space="preserve">  line-height: 1.5;</w:t>
        <w:br/>
        <w:t xml:space="preserve">  color: #6c757d;</w:t>
        <w:br/>
        <w:t xml:space="preserve">  text-align: left;</w:t>
        <w:br/>
        <w:t xml:space="preserve">  background-color: #f8f9fa; }</w:t>
        <w:br/>
        <w:t/>
        <w:br/>
        <w:t>[tabindex="-1"]:focus {</w:t>
        <w:br/>
        <w:t xml:space="preserve">  outline: 0 !important; }</w:t>
        <w:br/>
        <w:t/>
        <w:br/>
        <w:t>hr {</w:t>
        <w:br/>
        <w:t xml:space="preserve">  -webkit-box-sizing: content-box;</w:t>
        <w:br/>
        <w:t xml:space="preserve">          box-sizing: content-box;</w:t>
        <w:br/>
        <w:t xml:space="preserve">  height: 0;</w:t>
        <w:br/>
        <w:t xml:space="preserve">  overflow: visible; }</w:t>
        <w:br/>
        <w:t/>
        <w:br/>
        <w:t>h1, h2, h3, h4, h5, h6 {</w:t>
        <w:br/>
        <w:t xml:space="preserve">  margin-top: 0;</w:t>
        <w:br/>
        <w:t xml:space="preserve">  margin-bottom: 1.5rem; }</w:t>
        <w:br/>
        <w:t/>
        <w:br/>
        <w:t>p {</w:t>
        <w:br/>
        <w:t xml:space="preserve">  margin-top: 0;</w:t>
        <w:br/>
        <w:t xml:space="preserve">  margin-bottom: 1rem; }</w:t>
        <w:br/>
        <w:t/>
        <w:br/>
        <w:t>abbr[title],</w:t>
        <w:br/>
        <w:t>abbr[data-original-title] {</w:t>
        <w:br/>
        <w:t xml:space="preserve">  text-decoration: underline;</w:t>
        <w:br/>
        <w:t xml:space="preserve">  -webkit-text-decoration: underline dotted;</w:t>
        <w:br/>
        <w:t xml:space="preserve">          text-decoration: underline dotted;</w:t>
        <w:br/>
        <w:t xml:space="preserve">  cursor: help;</w:t>
        <w:br/>
        <w:t xml:space="preserve">  border-bottom: 0; }</w:t>
        <w:br/>
        <w:t/>
        <w:br/>
        <w:t>address {</w:t>
        <w:br/>
        <w:t xml:space="preserve">  margin-bottom: 1rem;</w:t>
        <w:br/>
        <w:t xml:space="preserve">  font-style: normal;</w:t>
        <w:br/>
        <w:t xml:space="preserve">  line-height: inherit; }</w:t>
        <w:br/>
        <w:t/>
        <w:br/>
        <w:t>ol,</w:t>
        <w:br/>
        <w:t>ul,</w:t>
        <w:br/>
        <w:t>dl {</w:t>
        <w:br/>
        <w:t xml:space="preserve">  margin-top: 0;</w:t>
        <w:br/>
        <w:t xml:space="preserve">  margin-bottom: 1rem; }</w:t>
        <w:br/>
        <w:t/>
        <w:br/>
        <w:t>ol ol,</w:t>
        <w:br/>
        <w:t>ul ul,</w:t>
        <w:br/>
        <w:t>ol ul,</w:t>
        <w:br/>
        <w:t>ul ol {</w:t>
        <w:br/>
        <w:t xml:space="preserve">  margin-bottom: 0; }</w:t>
        <w:br/>
        <w:t/>
        <w:br/>
        <w:t>dt {</w:t>
        <w:br/>
        <w:t xml:space="preserve">  font-weight: 700; }</w:t>
        <w:br/>
        <w:t/>
        <w:br/>
        <w:t>dd {</w:t>
        <w:br/>
        <w:t xml:space="preserve">  margin-bottom: .5rem;</w:t>
        <w:br/>
        <w:t xml:space="preserve">  margin-left: 0; }</w:t>
        <w:br/>
        <w:t/>
        <w:br/>
        <w:t>blockquote {</w:t>
        <w:br/>
        <w:t xml:space="preserve">  margin: 0 0 1rem; }</w:t>
        <w:br/>
        <w:t/>
        <w:br/>
        <w:t>dfn {</w:t>
        <w:br/>
        <w:t xml:space="preserve">  font-style: italic; }</w:t>
        <w:br/>
        <w:t/>
        <w:br/>
        <w:t>b,</w:t>
        <w:br/>
        <w:t>strong {</w:t>
        <w:br/>
        <w:t xml:space="preserve">  font-weight: bolder; }</w:t>
        <w:br/>
        <w:t/>
        <w:br/>
        <w:t>small {</w:t>
        <w:br/>
        <w:t xml:space="preserve">  font-size: 80%; }</w:t>
        <w:br/>
        <w:t/>
        <w:br/>
        <w:t>sub,</w:t>
        <w:br/>
        <w:t>sup {</w:t>
        <w:br/>
        <w:t xml:space="preserve">  position: relative;</w:t>
        <w:br/>
        <w:t xml:space="preserve">  font-size: 75%;</w:t>
        <w:br/>
        <w:t xml:space="preserve">  line-height: 0;</w:t>
        <w:br/>
        <w:t xml:space="preserve">  vertical-align: baseline; }</w:t>
        <w:br/>
        <w:t/>
        <w:br/>
        <w:t>sub {</w:t>
        <w:br/>
        <w:t xml:space="preserve">  bottom: -.25em; }</w:t>
        <w:br/>
        <w:t/>
        <w:br/>
        <w:t>sup {</w:t>
        <w:br/>
        <w:t xml:space="preserve">  top: -.5em; }</w:t>
        <w:br/>
        <w:t/>
        <w:br/>
        <w:t>a {</w:t>
        <w:br/>
        <w:t xml:space="preserve">  color: #188ae2;</w:t>
        <w:br/>
        <w:t xml:space="preserve">  text-decoration: none;</w:t>
        <w:br/>
        <w:t xml:space="preserve">  background-color: transparent;</w:t>
        <w:br/>
        <w:t xml:space="preserve">  -webkit-text-decoration-skip: objects; }</w:t>
        <w:br/>
        <w:t xml:space="preserve">  a:hover {</w:t>
        <w:br/>
        <w:t xml:space="preserve">    color: #11609d;</w:t>
        <w:br/>
        <w:t xml:space="preserve">    text-decoration: none; }</w:t>
        <w:br/>
        <w:t/>
        <w:br/>
        <w:t>a:not([href]):not([tabindex]) {</w:t>
        <w:br/>
        <w:t xml:space="preserve">  color: inherit;</w:t>
        <w:br/>
        <w:t xml:space="preserve">  text-decoration: none; }</w:t>
        <w:br/>
        <w:t xml:space="preserve">  a:not([href]):not([tabindex]):hover, a:not([href]):not([tabindex]):focus {</w:t>
        <w:br/>
        <w:t xml:space="preserve">    color: inherit;</w:t>
        <w:br/>
        <w:t xml:space="preserve">    text-decoration: none; }</w:t>
        <w:br/>
        <w:t xml:space="preserve">  a:not([href]):not([tabindex]):focus {</w:t>
        <w:br/>
        <w:t xml:space="preserve">    outline: 0; }</w:t>
        <w:br/>
        <w:t/>
        <w:br/>
        <w:t>pre,</w:t>
        <w:br/>
        <w:t>code,</w:t>
        <w:br/>
        <w:t>kbd,</w:t>
        <w:br/>
        <w:t>samp {</w:t>
        <w:br/>
        <w:t xml:space="preserve">  font-family: SFMono-Regular, Menlo, Monaco, Consolas, "Liberation Mono", "Courier New", monospace;</w:t>
        <w:br/>
        <w:t xml:space="preserve">  font-size: 1em; }</w:t>
        <w:br/>
        <w:t/>
        <w:br/>
        <w:t>pre {</w:t>
        <w:br/>
        <w:t xml:space="preserve">  margin-top: 0;</w:t>
        <w:br/>
        <w:t xml:space="preserve">  margin-bottom: 1rem;</w:t>
        <w:br/>
        <w:t xml:space="preserve">  overflow: auto;</w:t>
        <w:br/>
        <w:t xml:space="preserve">  -ms-overflow-style: scrollbar; }</w:t>
        <w:br/>
        <w:t/>
        <w:br/>
        <w:t>figure {</w:t>
        <w:br/>
        <w:t xml:space="preserve">  margin: 0 0 1rem; }</w:t>
        <w:br/>
        <w:t/>
        <w:br/>
        <w:t>img {</w:t>
        <w:br/>
        <w:t xml:space="preserve">  vertical-align: middle;</w:t>
        <w:br/>
        <w:t xml:space="preserve">  border-style: none; }</w:t>
        <w:br/>
        <w:t/>
        <w:br/>
        <w:t>svg:not(:root) {</w:t>
        <w:br/>
        <w:t xml:space="preserve">  overflow: hidden; }</w:t>
        <w:br/>
        <w:t/>
        <w:br/>
        <w:t>table {</w:t>
        <w:br/>
        <w:t xml:space="preserve">  border-collapse: collapse; }</w:t>
        <w:br/>
        <w:t/>
        <w:br/>
        <w:t>caption {</w:t>
        <w:br/>
        <w:t xml:space="preserve">  padding-top: 0.95rem;</w:t>
        <w:br/>
        <w:t xml:space="preserve">  padding-bottom: 0.95rem;</w:t>
        <w:br/>
        <w:t xml:space="preserve">  color: #6c757d;</w:t>
        <w:br/>
        <w:t xml:space="preserve">  text-align: left;</w:t>
        <w:br/>
        <w:t xml:space="preserve">  caption-side: bottom; }</w:t>
        <w:br/>
        <w:t/>
        <w:br/>
        <w:t>th {</w:t>
        <w:br/>
        <w:t xml:space="preserve">  text-align: inherit; }</w:t>
        <w:br/>
        <w:t/>
        <w:br/>
        <w:t>label {</w:t>
        <w:br/>
        <w:t xml:space="preserve">  display: inline-block;</w:t>
        <w:br/>
        <w:t xml:space="preserve">  margin-bottom: 0.5rem; }</w:t>
        <w:br/>
        <w:t/>
        <w:br/>
        <w:t>button {</w:t>
        <w:br/>
        <w:t xml:space="preserve">  border-radius: 0; }</w:t>
        <w:br/>
        <w:t/>
        <w:br/>
        <w:t>button:focus {</w:t>
        <w:br/>
        <w:t xml:space="preserve">  outline: 1px dotted;</w:t>
        <w:br/>
        <w:t xml:space="preserve">  outline: 5px auto -webkit-focus-ring-color; }</w:t>
        <w:br/>
        <w:t/>
        <w:br/>
        <w:t>input,</w:t>
        <w:br/>
        <w:t>button,</w:t>
        <w:br/>
        <w:t>select,</w:t>
        <w:br/>
        <w:t>optgroup,</w:t>
        <w:br/>
        <w:t>textarea {</w:t>
        <w:br/>
        <w:t xml:space="preserve">  margin: 0;</w:t>
        <w:br/>
        <w:t xml:space="preserve">  font-family: inherit;</w:t>
        <w:br/>
        <w:t xml:space="preserve">  font-size: inherit;</w:t>
        <w:br/>
        <w:t xml:space="preserve">  line-height: inherit; }</w:t>
        <w:br/>
        <w:t/>
        <w:br/>
        <w:t>button,</w:t>
        <w:br/>
        <w:t>input {</w:t>
        <w:br/>
        <w:t xml:space="preserve">  overflow: visible; }</w:t>
        <w:br/>
        <w:t/>
        <w:br/>
        <w:t>button,</w:t>
        <w:br/>
        <w:t>select {</w:t>
        <w:br/>
        <w:t xml:space="preserve">  text-transform: none; }</w:t>
        <w:br/>
        <w:t/>
        <w:br/>
        <w:t>button,</w:t>
        <w:br/>
        <w:t>html [type="button"],</w:t>
        <w:br/>
        <w:t>[type="reset"],</w:t>
        <w:br/>
        <w:t>[type="submit"] {</w:t>
        <w:br/>
        <w:t xml:space="preserve">  -webkit-appearance: button; }</w:t>
        <w:br/>
        <w:t/>
        <w:br/>
        <w:t>button::-moz-focus-inner,</w:t>
        <w:br/>
        <w:t>[type="button"]::-moz-focus-inner,</w:t>
        <w:br/>
        <w:t>[type="reset"]::-moz-focus-inner,</w:t>
        <w:br/>
        <w:t>[type="submit"]::-moz-focus-inner {</w:t>
        <w:br/>
        <w:t xml:space="preserve">  padding: 0;</w:t>
        <w:br/>
        <w:t xml:space="preserve">  border-style: none; }</w:t>
        <w:br/>
        <w:t/>
        <w:br/>
        <w:t>input[type="radio"],</w:t>
        <w:br/>
        <w:t>input[type="checkbox"] {</w:t>
        <w:br/>
        <w:t xml:space="preserve">  -webkit-box-sizing: border-box;</w:t>
        <w:br/>
        <w:t xml:space="preserve">          box-sizing: border-box;</w:t>
        <w:br/>
        <w:t xml:space="preserve">  padding: 0; }</w:t>
        <w:br/>
        <w:t/>
        <w:br/>
        <w:t>input[type="date"],</w:t>
        <w:br/>
        <w:t>input[type="time"],</w:t>
        <w:br/>
        <w:t>input[type="datetime-local"],</w:t>
        <w:br/>
        <w:t>input[type="month"] {</w:t>
        <w:br/>
        <w:t xml:space="preserve">  -webkit-appearance: listbox; }</w:t>
        <w:br/>
        <w:t/>
        <w:br/>
        <w:t>textarea {</w:t>
        <w:br/>
        <w:t xml:space="preserve">  overflow: auto;</w:t>
        <w:br/>
        <w:t xml:space="preserve">  resize: vertical; }</w:t>
        <w:br/>
        <w:t/>
        <w:br/>
        <w:t>fieldset {</w:t>
        <w:br/>
        <w:t xml:space="preserve">  min-width: 0;</w:t>
        <w:br/>
        <w:t xml:space="preserve">  padding: 0;</w:t>
        <w:br/>
        <w:t xml:space="preserve">  margin: 0;</w:t>
        <w:br/>
        <w:t xml:space="preserve">  border: 0; }</w:t>
        <w:br/>
        <w:t/>
        <w:br/>
        <w:t>legend {</w:t>
        <w:br/>
        <w:t xml:space="preserve">  display: block;</w:t>
        <w:br/>
        <w:t xml:space="preserve">  width: 100%;</w:t>
        <w:br/>
        <w:t xml:space="preserve">  max-width: 100%;</w:t>
        <w:br/>
        <w:t xml:space="preserve">  padding: 0;</w:t>
        <w:br/>
        <w:t xml:space="preserve">  margin-bottom: .5rem;</w:t>
        <w:br/>
        <w:t xml:space="preserve">  font-size: 1.5rem;</w:t>
        <w:br/>
        <w:t xml:space="preserve">  line-height: inherit;</w:t>
        <w:br/>
        <w:t xml:space="preserve">  color: inherit;</w:t>
        <w:br/>
        <w:t xml:space="preserve">  white-space: normal; }</w:t>
        <w:br/>
        <w:t/>
        <w:br/>
        <w:t>progress {</w:t>
        <w:br/>
        <w:t xml:space="preserve">  vertical-align: baseline; }</w:t>
        <w:br/>
        <w:t/>
        <w:br/>
        <w:t>[type="number"]::-webkit-inner-spin-button,</w:t>
        <w:br/>
        <w:t>[type="number"]::-webkit-outer-spin-button {</w:t>
        <w:br/>
        <w:t xml:space="preserve">  height: auto; }</w:t>
        <w:br/>
        <w:t/>
        <w:br/>
        <w:t>[type="search"] {</w:t>
        <w:br/>
        <w:t xml:space="preserve">  outline-offset: -2px;</w:t>
        <w:br/>
        <w:t xml:space="preserve">  -webkit-appearance: none; }</w:t>
        <w:br/>
        <w:t/>
        <w:br/>
        <w:t>[type="search"]::-webkit-search-cancel-button,</w:t>
        <w:br/>
        <w:t>[type="search"]::-webkit-search-decoration {</w:t>
        <w:br/>
        <w:t xml:space="preserve">  -webkit-appearance: none; }</w:t>
        <w:br/>
        <w:t/>
        <w:br/>
        <w:t>::-webkit-file-upload-button {</w:t>
        <w:br/>
        <w:t xml:space="preserve">  font: inherit;</w:t>
        <w:br/>
        <w:t xml:space="preserve">  -webkit-appearance: button; }</w:t>
        <w:br/>
        <w:t/>
        <w:br/>
        <w:t>output {</w:t>
        <w:br/>
        <w:t xml:space="preserve">  display: inline-block; }</w:t>
        <w:br/>
        <w:t/>
        <w:br/>
        <w:t>summary {</w:t>
        <w:br/>
        <w:t xml:space="preserve">  display: list-item;</w:t>
        <w:br/>
        <w:t xml:space="preserve">  cursor: pointer; }</w:t>
        <w:br/>
        <w:t/>
        <w:br/>
        <w:t>template {</w:t>
        <w:br/>
        <w:t xml:space="preserve">  display: none; }</w:t>
        <w:br/>
        <w:t/>
        <w:br/>
        <w:t>[hidden] {</w:t>
        <w:br/>
        <w:t xml:space="preserve">  display: none !important; }</w:t>
        <w:br/>
        <w:t/>
        <w:br/>
        <w:t>h1, h2, h3, h4, h5, h6,</w:t>
        <w:br/>
        <w:t>.h1, .h2, .h3, .h4, .h5, .h6 {</w:t>
        <w:br/>
        <w:t xml:space="preserve">  margin-bottom: 1.5rem;</w:t>
        <w:br/>
        <w:t xml:space="preserve">  font-family: inherit;</w:t>
        <w:br/>
        <w:t xml:space="preserve">  font-weight: 400;</w:t>
        <w:br/>
        <w:t xml:space="preserve">  line-height: 1.1;</w:t>
        <w:br/>
        <w:t xml:space="preserve">  color: inherit; }</w:t>
        <w:br/>
        <w:t/>
        <w:br/>
        <w:t>h1, .h1 {</w:t>
        <w:br/>
        <w:t xml:space="preserve">  font-size: 2.25rem; }</w:t>
        <w:br/>
        <w:t/>
        <w:br/>
        <w:t>h2, .h2 {</w:t>
        <w:br/>
        <w:t xml:space="preserve">  font-size: 1.875rem; }</w:t>
        <w:br/>
        <w:t/>
        <w:br/>
        <w:t>h3, .h3 {</w:t>
        <w:br/>
        <w:t xml:space="preserve">  font-size: 1.5rem; }</w:t>
        <w:br/>
        <w:t/>
        <w:br/>
        <w:t>h4, .h4 {</w:t>
        <w:br/>
        <w:t xml:space="preserve">  font-size: 1.125rem; }</w:t>
        <w:br/>
        <w:t/>
        <w:br/>
        <w:t>h5, .h5 {</w:t>
        <w:br/>
        <w:t xml:space="preserve">  font-size: 0.9375rem; }</w:t>
        <w:br/>
        <w:t/>
        <w:br/>
        <w:t>h6, .h6 {</w:t>
        <w:br/>
        <w:t xml:space="preserve">  font-size: 0.75rem; }</w:t>
        <w:br/>
        <w:t/>
        <w:br/>
        <w:t>.lead {</w:t>
        <w:br/>
        <w:t xml:space="preserve">  font-size: 1.09375rem;</w:t>
        <w:br/>
        <w:t xml:space="preserve">  font-weight: 300; }</w:t>
        <w:br/>
        <w:t/>
        <w:br/>
        <w:t>.display-1 {</w:t>
        <w:br/>
        <w:t xml:space="preserve">  font-size: 6rem;</w:t>
        <w:br/>
        <w:t xml:space="preserve">  font-weight: 300;</w:t>
        <w:br/>
        <w:t xml:space="preserve">  line-height: 1.1; }</w:t>
        <w:br/>
        <w:t/>
        <w:br/>
        <w:t>.display-2 {</w:t>
        <w:br/>
        <w:t xml:space="preserve">  font-size: 5.5rem;</w:t>
        <w:br/>
        <w:t xml:space="preserve">  font-weight: 300;</w:t>
        <w:br/>
        <w:t xml:space="preserve">  line-height: 1.1; }</w:t>
        <w:br/>
        <w:t/>
        <w:br/>
        <w:t>.display-3 {</w:t>
        <w:br/>
        <w:t xml:space="preserve">  font-size: 4.5rem;</w:t>
        <w:br/>
        <w:t xml:space="preserve">  font-weight: 300;</w:t>
        <w:br/>
        <w:t xml:space="preserve">  line-height: 1.1; }</w:t>
        <w:br/>
        <w:t/>
        <w:br/>
        <w:t>.display-4 {</w:t>
        <w:br/>
        <w:t xml:space="preserve">  font-size: 3.5rem;</w:t>
        <w:br/>
        <w:t xml:space="preserve">  font-weight: 300;</w:t>
        <w:br/>
        <w:t xml:space="preserve">  line-height: 1.1; }</w:t>
        <w:br/>
        <w:t/>
        <w:br/>
        <w:t>hr {</w:t>
        <w:br/>
        <w:t xml:space="preserve">  margin-top: 1rem;</w:t>
        <w:br/>
        <w:t xml:space="preserve">  margin-bottom: 1rem;</w:t>
        <w:br/>
        <w:t xml:space="preserve">  border: 0;</w:t>
        <w:br/>
        <w:t xml:space="preserve">  border-top: 1px solid #f3f6f8; }</w:t>
        <w:br/>
        <w:t/>
        <w:br/>
        <w:t>small,</w:t>
        <w:br/>
        <w:t>.small {</w:t>
        <w:br/>
        <w:t xml:space="preserve">  font-size: 0.75rem;</w:t>
        <w:br/>
        <w:t xml:space="preserve">  font-weight: 400; }</w:t>
        <w:br/>
        <w:t/>
        <w:br/>
        <w:t>mark,</w:t>
        <w:br/>
        <w:t>.mark {</w:t>
        <w:br/>
        <w:t xml:space="preserve">  padding: 0.2em;</w:t>
        <w:br/>
        <w:t xml:space="preserve">  background-color: #fcf8e3; }</w:t>
        <w:br/>
        <w:t/>
        <w:br/>
        <w:t>.list-unstyled {</w:t>
        <w:br/>
        <w:t xml:space="preserve">  padding-left: 0;</w:t>
        <w:br/>
        <w:t xml:space="preserve">  list-style: none; }</w:t>
        <w:br/>
        <w:t/>
        <w:br/>
        <w:t>.list-inline {</w:t>
        <w:br/>
        <w:t xml:space="preserve">  padding-left: 0;</w:t>
        <w:br/>
        <w:t xml:space="preserve">  list-style: none; }</w:t>
        <w:br/>
        <w:t/>
        <w:br/>
        <w:t>.list-inline-item {</w:t>
        <w:br/>
        <w:t xml:space="preserve">  display: inline-block; }</w:t>
        <w:br/>
        <w:t xml:space="preserve">  .list-inline-item:not(:last-child) {</w:t>
        <w:br/>
        <w:t xml:space="preserve">    margin-right: 6px; }</w:t>
        <w:br/>
        <w:t/>
        <w:br/>
        <w:t>.initialism {</w:t>
        <w:br/>
        <w:t xml:space="preserve">  font-size: 90%;</w:t>
        <w:br/>
        <w:t xml:space="preserve">  text-transform: uppercase; }</w:t>
        <w:br/>
        <w:t/>
        <w:br/>
        <w:t>.blockquote {</w:t>
        <w:br/>
        <w:t xml:space="preserve">  margin-bottom: 1.5rem;</w:t>
        <w:br/>
        <w:t xml:space="preserve">  font-size: 1.09375rem; }</w:t>
        <w:br/>
        <w:t/>
        <w:br/>
        <w:t>.blockquote-footer {</w:t>
        <w:br/>
        <w:t xml:space="preserve">  display: block;</w:t>
        <w:br/>
        <w:t xml:space="preserve">  font-size: 80%;</w:t>
        <w:br/>
        <w:t xml:space="preserve">  color: #6c757d; }</w:t>
        <w:br/>
        <w:t xml:space="preserve">  .blockquote-footer::before {</w:t>
        <w:br/>
        <w:t xml:space="preserve">    content: "\2014 \00A0"; }</w:t>
        <w:br/>
        <w:t/>
        <w:br/>
        <w:t>.img-fluid {</w:t>
        <w:br/>
        <w:t xml:space="preserve">  max-width: 100%;</w:t>
        <w:br/>
        <w:t xml:space="preserve">  height: auto; }</w:t>
        <w:br/>
        <w:t/>
        <w:br/>
        <w:t>.img-thumbnail {</w:t>
        <w:br/>
        <w:t xml:space="preserve">  padding: 0.25rem;</w:t>
        <w:br/>
        <w:t xml:space="preserve">  background-color: #fff;</w:t>
        <w:br/>
        <w:t xml:space="preserve">  border: 1px solid #dee2e6;</w:t>
        <w:br/>
        <w:t xml:space="preserve">  border-radius: 0.25rem;</w:t>
        <w:br/>
        <w:t xml:space="preserve">  max-width: 100%;</w:t>
        <w:br/>
        <w:t xml:space="preserve">  height: auto; }</w:t>
        <w:br/>
        <w:t/>
        <w:br/>
        <w:t>.figure {</w:t>
        <w:br/>
        <w:t xml:space="preserve">  display: inline-block; }</w:t>
        <w:br/>
        <w:t/>
        <w:br/>
        <w:t>.figure-img {</w:t>
        <w:br/>
        <w:t xml:space="preserve">  margin-bottom: 0.75rem;</w:t>
        <w:br/>
        <w:t xml:space="preserve">  line-height: 1; }</w:t>
        <w:br/>
        <w:t/>
        <w:br/>
        <w:t>.figure-caption {</w:t>
        <w:br/>
        <w:t xml:space="preserve">  font-size: 0.75rem;</w:t>
        <w:br/>
        <w:t xml:space="preserve">  color: #6c757d; }</w:t>
        <w:br/>
        <w:t/>
        <w:br/>
        <w:t>code {</w:t>
        <w:br/>
        <w:t xml:space="preserve">  font-size: 87.5%;</w:t>
        <w:br/>
        <w:t xml:space="preserve">  color: #35b8e0;</w:t>
        <w:br/>
        <w:t xml:space="preserve">  word-break: break-word; }</w:t>
        <w:br/>
        <w:t xml:space="preserve">  a &gt; code {</w:t>
        <w:br/>
        <w:t xml:space="preserve">    color: inherit; }</w:t>
        <w:br/>
        <w:t/>
        <w:br/>
        <w:t>kbd {</w:t>
        <w:br/>
        <w:t xml:space="preserve">  padding: 0.2rem 0.4rem;</w:t>
        <w:br/>
        <w:t xml:space="preserve">  font-size: 87.5%;</w:t>
        <w:br/>
        <w:t xml:space="preserve">  color: #fff;</w:t>
        <w:br/>
        <w:t xml:space="preserve">  background-color: #212529;</w:t>
        <w:br/>
        <w:t xml:space="preserve">  border-radius: 0.2rem; }</w:t>
        <w:br/>
        <w:t xml:space="preserve">  kbd kbd {</w:t>
        <w:br/>
        <w:t xml:space="preserve">    padding: 0;</w:t>
        <w:br/>
        <w:t xml:space="preserve">    font-size: 100%;</w:t>
        <w:br/>
        <w:t xml:space="preserve">    font-weight: 700; }</w:t>
        <w:br/>
        <w:t/>
        <w:br/>
        <w:t>pre {</w:t>
        <w:br/>
        <w:t xml:space="preserve">  display: block;</w:t>
        <w:br/>
        <w:t xml:space="preserve">  font-size: 87.5%;</w:t>
        <w:br/>
        <w:t xml:space="preserve">  color: #212529; }</w:t>
        <w:br/>
        <w:t xml:space="preserve">  pre code {</w:t>
        <w:br/>
        <w:t xml:space="preserve">    font-size: inherit;</w:t>
        <w:br/>
        <w:t xml:space="preserve">    color: inherit;</w:t>
        <w:br/>
        <w:t xml:space="preserve">    word-break: normal; }</w:t>
        <w:br/>
        <w:t/>
        <w:br/>
        <w:t>.pre-scrollable {</w:t>
        <w:br/>
        <w:t xml:space="preserve">  max-height: 340px;</w:t>
        <w:br/>
        <w:t xml:space="preserve">  overflow-y: scroll; }</w:t>
        <w:br/>
        <w:t/>
        <w:br/>
        <w:t>.container {</w:t>
        <w:br/>
        <w:t xml:space="preserve">  width: 100%;</w:t>
        <w:br/>
        <w:t xml:space="preserve">  padding-right: 15px;</w:t>
        <w:br/>
        <w:t xml:space="preserve">  padding-left: 15px;</w:t>
        <w:br/>
        <w:t xml:space="preserve">  margin-right: auto;</w:t>
        <w:br/>
        <w:t xml:space="preserve">  margin-left: auto; }</w:t>
        <w:br/>
        <w:t xml:space="preserve">  @media (min-width: 576px) {</w:t>
        <w:br/>
        <w:t xml:space="preserve">    .container {</w:t>
        <w:br/>
        <w:t xml:space="preserve">      max-width: 540px; } }</w:t>
        <w:br/>
        <w:t xml:space="preserve">  @media (min-width: 768px) {</w:t>
        <w:br/>
        <w:t xml:space="preserve">    .container {</w:t>
        <w:br/>
        <w:t xml:space="preserve">      max-width: 720px; } }</w:t>
        <w:br/>
        <w:t xml:space="preserve">  @media (min-width: 992px) {</w:t>
        <w:br/>
        <w:t xml:space="preserve">    .container {</w:t>
        <w:br/>
        <w:t xml:space="preserve">      max-width: 960px; } }</w:t>
        <w:br/>
        <w:t xml:space="preserve">  @media (min-width: 1200px) {</w:t>
        <w:br/>
        <w:t xml:space="preserve">    .container {</w:t>
        <w:br/>
        <w:t xml:space="preserve">      max-width: 1140px; } }</w:t>
        <w:br/>
        <w:t/>
        <w:br/>
        <w:t>.container-fluid {</w:t>
        <w:br/>
        <w:t xml:space="preserve">  width: 100%;</w:t>
        <w:br/>
        <w:t xml:space="preserve">  padding-right: 15px;</w:t>
        <w:br/>
        <w:t xml:space="preserve">  padding-left: 15px;</w:t>
        <w:br/>
        <w:t xml:space="preserve">  margin-right: auto;</w:t>
        <w:br/>
        <w:t xml:space="preserve">  margin-left: auto; }</w:t>
        <w:br/>
        <w:t/>
        <w:br/>
        <w:t>.row {</w:t>
        <w:br/>
        <w:t xml:space="preserve">  display: -webkit-box;</w:t>
        <w:br/>
        <w:t xml:space="preserve">  display: -ms-flexbox;</w:t>
        <w:br/>
        <w:t xml:space="preserve">  display: flex;</w:t>
        <w:br/>
        <w:t xml:space="preserve">  -ms-flex-wrap: wrap;</w:t>
        <w:br/>
        <w:t xml:space="preserve">      flex-wrap: wrap;</w:t>
        <w:br/>
        <w:t xml:space="preserve">  margin-right: -15px;</w:t>
        <w:br/>
        <w:t xml:space="preserve">  margin-left: -15px; }</w:t>
        <w:br/>
        <w:t/>
        <w:br/>
        <w:t>.no-gutters {</w:t>
        <w:br/>
        <w:t xml:space="preserve">  margin-right: 0;</w:t>
        <w:br/>
        <w:t xml:space="preserve">  margin-left: 0; }</w:t>
        <w:br/>
        <w:t xml:space="preserve">  .no-gutters &gt; .col,</w:t>
        <w:br/>
        <w:t xml:space="preserve">  .no-gutters &gt; [class*="col-"] {</w:t>
        <w:br/>
        <w:t xml:space="preserve">    padding-right: 0;</w:t>
        <w:br/>
        <w:t xml:space="preserve">    padding-left: 0; }</w:t>
        <w:br/>
        <w:t/>
        <w:br/>
        <w:t>.col-1, .col-2, .col-3, .col-4, .col-5, .col-6, .col-7, .col-8, .col-9, .col-10, .col-11, .col-12, .col,</w:t>
        <w:br/>
        <w:t>.col-auto, .col-sm-1, .col-sm-2, .col-sm-3, .col-sm-4, .col-sm-5, .col-sm-6, .col-sm-7, .col-sm-8, .col-sm-9, .col-sm-10, .col-sm-11, .col-sm-12, .col-sm,</w:t>
        <w:br/>
        <w:t>.col-sm-auto, .col-md-1, .col-md-2, .col-md-3, .col-md-4, .col-md-5, .col-md-6, .col-md-7, .col-md-8, .col-md-9, .col-md-10, .col-md-11, .col-md-12, .col-md,</w:t>
        <w:br/>
        <w:t>.col-md-auto, .col-lg-1, .col-lg-2, .col-lg-3, .col-lg-4, .col-lg-5, .col-lg-6, .col-lg-7, .col-lg-8, .col-lg-9, .col-lg-10, .col-lg-11, .col-lg-12, .col-lg,</w:t>
        <w:br/>
        <w:t>.col-lg-auto, .col-xl-1, .col-xl-2, .col-xl-3, .col-xl-4, .col-xl-5, .col-xl-6, .col-xl-7, .col-xl-8, .col-xl-9, .col-xl-10, .col-xl-11, .col-xl-12, .col-xl,</w:t>
        <w:br/>
        <w:t>.col-xl-auto {</w:t>
        <w:br/>
        <w:t xml:space="preserve">  position: relative;</w:t>
        <w:br/>
        <w:t xml:space="preserve">  width: 100%;</w:t>
        <w:br/>
        <w:t xml:space="preserve">  min-height: 1px;</w:t>
        <w:br/>
        <w:t xml:space="preserve">  padding-right: 15px;</w:t>
        <w:br/>
        <w:t xml:space="preserve">  padding-left: 15px; }</w:t>
        <w:br/>
        <w:t/>
        <w:br/>
        <w:t>.col {</w:t>
        <w:br/>
        <w:t xml:space="preserve">  -ms-flex-preferred-size: 0;</w:t>
        <w:br/>
        <w:t xml:space="preserve">      flex-basis: 0;</w:t>
        <w:br/>
        <w:t xml:space="preserve">  -webkit-box-flex: 1;</w:t>
        <w:br/>
        <w:t xml:space="preserve">      -ms-flex-positive: 1;</w:t>
        <w:br/>
        <w:t xml:space="preserve">          flex-grow: 1;</w:t>
        <w:br/>
        <w:t xml:space="preserve">  max-width: 100%; }</w:t>
        <w:br/>
        <w:t/>
        <w:br/>
        <w:t>.col-auto {</w:t>
        <w:br/>
        <w:t xml:space="preserve">  -webkit-box-flex: 0;</w:t>
        <w:br/>
        <w:t xml:space="preserve">      -ms-flex: 0 0 auto;</w:t>
        <w:br/>
        <w:t xml:space="preserve">          flex: 0 0 auto;</w:t>
        <w:br/>
        <w:t xml:space="preserve">  width: auto;</w:t>
        <w:br/>
        <w:t xml:space="preserve">  max-width: none; }</w:t>
        <w:br/>
        <w:t/>
        <w:br/>
        <w:t>.col-1 {</w:t>
        <w:br/>
        <w:t xml:space="preserve">  -webkit-box-flex: 0;</w:t>
        <w:br/>
        <w:t xml:space="preserve">      -ms-flex: 0 0 8.33333%;</w:t>
        <w:br/>
        <w:t xml:space="preserve">          flex: 0 0 8.33333%;</w:t>
        <w:br/>
        <w:t xml:space="preserve">  max-width: 8.33333%; }</w:t>
        <w:br/>
        <w:t/>
        <w:br/>
        <w:t>.col-2 {</w:t>
        <w:br/>
        <w:t xml:space="preserve">  -webkit-box-flex: 0;</w:t>
        <w:br/>
        <w:t xml:space="preserve">      -ms-flex: 0 0 16.66667%;</w:t>
        <w:br/>
        <w:t xml:space="preserve">          flex: 0 0 16.66667%;</w:t>
        <w:br/>
        <w:t xml:space="preserve">  max-width: 16.66667%; }</w:t>
        <w:br/>
        <w:t/>
        <w:br/>
        <w:t>.col-3 {</w:t>
        <w:br/>
        <w:t xml:space="preserve">  -webkit-box-flex: 0;</w:t>
        <w:br/>
        <w:t xml:space="preserve">      -ms-flex: 0 0 25%;</w:t>
        <w:br/>
        <w:t xml:space="preserve">          flex: 0 0 25%;</w:t>
        <w:br/>
        <w:t xml:space="preserve">  max-width: 25%; }</w:t>
        <w:br/>
        <w:t/>
        <w:br/>
        <w:t>.col-4 {</w:t>
        <w:br/>
        <w:t xml:space="preserve">  -webkit-box-flex: 0;</w:t>
        <w:br/>
        <w:t xml:space="preserve">      -ms-flex: 0 0 33.33333%;</w:t>
        <w:br/>
        <w:t xml:space="preserve">          flex: 0 0 33.33333%;</w:t>
        <w:br/>
        <w:t xml:space="preserve">  max-width: 33.33333%; }</w:t>
        <w:br/>
        <w:t/>
        <w:br/>
        <w:t>.col-5 {</w:t>
        <w:br/>
        <w:t xml:space="preserve">  -webkit-box-flex: 0;</w:t>
        <w:br/>
        <w:t xml:space="preserve">      -ms-flex: 0 0 41.66667%;</w:t>
        <w:br/>
        <w:t xml:space="preserve">          flex: 0 0 41.66667%;</w:t>
        <w:br/>
        <w:t xml:space="preserve">  max-width: 41.66667%; }</w:t>
        <w:br/>
        <w:t/>
        <w:br/>
        <w:t>.col-6 {</w:t>
        <w:br/>
        <w:t xml:space="preserve">  -webkit-box-flex: 0;</w:t>
        <w:br/>
        <w:t xml:space="preserve">      -ms-flex: 0 0 50%;</w:t>
        <w:br/>
        <w:t xml:space="preserve">          flex: 0 0 50%;</w:t>
        <w:br/>
        <w:t xml:space="preserve">  max-width: 50%; }</w:t>
        <w:br/>
        <w:t/>
        <w:br/>
        <w:t>.col-7 {</w:t>
        <w:br/>
        <w:t xml:space="preserve">  -webkit-box-flex: 0;</w:t>
        <w:br/>
        <w:t xml:space="preserve">      -ms-flex: 0 0 58.33333%;</w:t>
        <w:br/>
        <w:t xml:space="preserve">          flex: 0 0 58.33333%;</w:t>
        <w:br/>
        <w:t xml:space="preserve">  max-width: 58.33333%; }</w:t>
        <w:br/>
        <w:t/>
        <w:br/>
        <w:t>.col-8 {</w:t>
        <w:br/>
        <w:t xml:space="preserve">  -webkit-box-flex: 0;</w:t>
        <w:br/>
        <w:t xml:space="preserve">      -ms-flex: 0 0 66.66667%;</w:t>
        <w:br/>
        <w:t xml:space="preserve">          flex: 0 0 66.66667%;</w:t>
        <w:br/>
        <w:t xml:space="preserve">  max-width: 66.66667%; }</w:t>
        <w:br/>
        <w:t/>
        <w:br/>
        <w:t>.col-9 {</w:t>
        <w:br/>
        <w:t xml:space="preserve">  -webkit-box-flex: 0;</w:t>
        <w:br/>
        <w:t xml:space="preserve">      -ms-flex: 0 0 75%;</w:t>
        <w:br/>
        <w:t xml:space="preserve">          flex: 0 0 75%;</w:t>
        <w:br/>
        <w:t xml:space="preserve">  max-width: 75%; }</w:t>
        <w:br/>
        <w:t/>
        <w:br/>
        <w:t>.col-10 {</w:t>
        <w:br/>
        <w:t xml:space="preserve">  -webkit-box-flex: 0;</w:t>
        <w:br/>
        <w:t xml:space="preserve">      -ms-flex: 0 0 83.33333%;</w:t>
        <w:br/>
        <w:t xml:space="preserve">          flex: 0 0 83.33333%;</w:t>
        <w:br/>
        <w:t xml:space="preserve">  max-width: 83.33333%; }</w:t>
        <w:br/>
        <w:t/>
        <w:br/>
        <w:t>.col-11 {</w:t>
        <w:br/>
        <w:t xml:space="preserve">  -webkit-box-flex: 0;</w:t>
        <w:br/>
        <w:t xml:space="preserve">      -ms-flex: 0 0 91.66667%;</w:t>
        <w:br/>
        <w:t xml:space="preserve">          flex: 0 0 91.66667%;</w:t>
        <w:br/>
        <w:t xml:space="preserve">  max-width: 91.66667%; }</w:t>
        <w:br/>
        <w:t/>
        <w:br/>
        <w:t>.col-12 {</w:t>
        <w:br/>
        <w:t xml:space="preserve">  -webkit-box-flex: 0;</w:t>
        <w:br/>
        <w:t xml:space="preserve">      -ms-flex: 0 0 100%;</w:t>
        <w:br/>
        <w:t xml:space="preserve">          flex: 0 0 100%;</w:t>
        <w:br/>
        <w:t xml:space="preserve">  max-width: 100%; }</w:t>
        <w:br/>
        <w:t/>
        <w:br/>
        <w:t>.order-first {</w:t>
        <w:br/>
        <w:t xml:space="preserve">  -webkit-box-ordinal-group: 0;</w:t>
        <w:br/>
        <w:t xml:space="preserve">      -ms-flex-order: -1;</w:t>
        <w:br/>
        <w:t xml:space="preserve">          order: -1; }</w:t>
        <w:br/>
        <w:t/>
        <w:br/>
        <w:t>.order-last {</w:t>
        <w:br/>
        <w:t xml:space="preserve">  -webkit-box-ordinal-group: 14;</w:t>
        <w:br/>
        <w:t xml:space="preserve">      -ms-flex-order: 13;</w:t>
        <w:br/>
        <w:t xml:space="preserve">          order: 13; }</w:t>
        <w:br/>
        <w:t/>
        <w:br/>
        <w:t>.order-0 {</w:t>
        <w:br/>
        <w:t xml:space="preserve">  -webkit-box-ordinal-group: 1;</w:t>
        <w:br/>
        <w:t xml:space="preserve">      -ms-flex-order: 0;</w:t>
        <w:br/>
        <w:t xml:space="preserve">          order: 0; }</w:t>
        <w:br/>
        <w:t/>
        <w:br/>
        <w:t>.order-1 {</w:t>
        <w:br/>
        <w:t xml:space="preserve">  -webkit-box-ordinal-group: 2;</w:t>
        <w:br/>
        <w:t xml:space="preserve">      -ms-flex-order: 1;</w:t>
        <w:br/>
        <w:t xml:space="preserve">          order: 1; }</w:t>
        <w:br/>
        <w:t/>
        <w:br/>
        <w:t>.order-2 {</w:t>
        <w:br/>
        <w:t xml:space="preserve">  -webkit-box-ordinal-group: 3;</w:t>
        <w:br/>
        <w:t xml:space="preserve">      -ms-flex-order: 2;</w:t>
        <w:br/>
        <w:t xml:space="preserve">          order: 2; }</w:t>
        <w:br/>
        <w:t/>
        <w:br/>
        <w:t>.order-3 {</w:t>
        <w:br/>
        <w:t xml:space="preserve">  -webkit-box-ordinal-group: 4;</w:t>
        <w:br/>
        <w:t xml:space="preserve">      -ms-flex-order: 3;</w:t>
        <w:br/>
        <w:t xml:space="preserve">          order: 3; }</w:t>
        <w:br/>
        <w:t/>
        <w:br/>
        <w:t>.order-4 {</w:t>
        <w:br/>
        <w:t xml:space="preserve">  -webkit-box-ordinal-group: 5;</w:t>
        <w:br/>
        <w:t xml:space="preserve">      -ms-flex-order: 4;</w:t>
        <w:br/>
        <w:t xml:space="preserve">          order: 4; }</w:t>
        <w:br/>
        <w:t/>
        <w:br/>
        <w:t>.order-5 {</w:t>
        <w:br/>
        <w:t xml:space="preserve">  -webkit-box-ordinal-group: 6;</w:t>
        <w:br/>
        <w:t xml:space="preserve">      -ms-flex-order: 5;</w:t>
        <w:br/>
        <w:t xml:space="preserve">          order: 5; }</w:t>
        <w:br/>
        <w:t/>
        <w:br/>
        <w:t>.order-6 {</w:t>
        <w:br/>
        <w:t xml:space="preserve">  -webkit-box-ordinal-group: 7;</w:t>
        <w:br/>
        <w:t xml:space="preserve">      -ms-flex-order: 6;</w:t>
        <w:br/>
        <w:t xml:space="preserve">          order: 6; }</w:t>
        <w:br/>
        <w:t/>
        <w:br/>
        <w:t>.order-7 {</w:t>
        <w:br/>
        <w:t xml:space="preserve">  -webkit-box-ordinal-group: 8;</w:t>
        <w:br/>
        <w:t xml:space="preserve">      -ms-flex-order: 7;</w:t>
        <w:br/>
        <w:t xml:space="preserve">          order: 7; }</w:t>
        <w:br/>
        <w:t/>
        <w:br/>
        <w:t>.order-8 {</w:t>
        <w:br/>
        <w:t xml:space="preserve">  -webkit-box-ordinal-group: 9;</w:t>
        <w:br/>
        <w:t xml:space="preserve">      -ms-flex-order: 8;</w:t>
        <w:br/>
        <w:t xml:space="preserve">          order: 8; }</w:t>
        <w:br/>
        <w:t/>
        <w:br/>
        <w:t>.order-9 {</w:t>
        <w:br/>
        <w:t xml:space="preserve">  -webkit-box-ordinal-group: 10;</w:t>
        <w:br/>
        <w:t xml:space="preserve">      -ms-flex-order: 9;</w:t>
        <w:br/>
        <w:t xml:space="preserve">          order: 9; }</w:t>
        <w:br/>
        <w:t/>
        <w:br/>
        <w:t>.order-10 {</w:t>
        <w:br/>
        <w:t xml:space="preserve">  -webkit-box-ordinal-group: 11;</w:t>
        <w:br/>
        <w:t xml:space="preserve">      -ms-flex-order: 10;</w:t>
        <w:br/>
        <w:t xml:space="preserve">          order: 10; }</w:t>
        <w:br/>
        <w:t/>
        <w:br/>
        <w:t>.order-11 {</w:t>
        <w:br/>
        <w:t xml:space="preserve">  -webkit-box-ordinal-group: 12;</w:t>
        <w:br/>
        <w:t xml:space="preserve">      -ms-flex-order: 11;</w:t>
        <w:br/>
        <w:t xml:space="preserve">          order: 11; }</w:t>
        <w:br/>
        <w:t/>
        <w:br/>
        <w:t>.order-12 {</w:t>
        <w:br/>
        <w:t xml:space="preserve">  -webkit-box-ordinal-group: 13;</w:t>
        <w:br/>
        <w:t xml:space="preserve">      -ms-flex-order: 12;</w:t>
        <w:br/>
        <w:t xml:space="preserve">          order: 12; }</w:t>
        <w:br/>
        <w:t/>
        <w:br/>
        <w:t>.offset-1 {</w:t>
        <w:br/>
        <w:t xml:space="preserve">  margin-left: 8.33333%; }</w:t>
        <w:br/>
        <w:t/>
        <w:br/>
        <w:t>.offset-2 {</w:t>
        <w:br/>
        <w:t xml:space="preserve">  margin-left: 16.66667%; }</w:t>
        <w:br/>
        <w:t/>
        <w:br/>
        <w:t>.offset-3 {</w:t>
        <w:br/>
        <w:t xml:space="preserve">  margin-left: 25%; }</w:t>
        <w:br/>
        <w:t/>
        <w:br/>
        <w:t>.offset-4 {</w:t>
        <w:br/>
        <w:t xml:space="preserve">  margin-left: 33.33333%; }</w:t>
        <w:br/>
        <w:t/>
        <w:br/>
        <w:t>.offset-5 {</w:t>
        <w:br/>
        <w:t xml:space="preserve">  margin-left: 41.66667%; }</w:t>
        <w:br/>
        <w:t/>
        <w:br/>
        <w:t>.offset-6 {</w:t>
        <w:br/>
        <w:t xml:space="preserve">  margin-left: 50%; }</w:t>
        <w:br/>
        <w:t/>
        <w:br/>
        <w:t>.offset-7 {</w:t>
        <w:br/>
        <w:t xml:space="preserve">  margin-left: 58.33333%; }</w:t>
        <w:br/>
        <w:t/>
        <w:br/>
        <w:t>.offset-8 {</w:t>
        <w:br/>
        <w:t xml:space="preserve">  margin-left: 66.66667%; }</w:t>
        <w:br/>
        <w:t/>
        <w:br/>
        <w:t>.offset-9 {</w:t>
        <w:br/>
        <w:t xml:space="preserve">  margin-left: 75%; }</w:t>
        <w:br/>
        <w:t/>
        <w:br/>
        <w:t>.offset-10 {</w:t>
        <w:br/>
        <w:t xml:space="preserve">  margin-left: 83.33333%; }</w:t>
        <w:br/>
        <w:t/>
        <w:br/>
        <w:t>.offset-11 {</w:t>
        <w:br/>
        <w:t xml:space="preserve">  margin-left: 91.66667%; }</w:t>
        <w:br/>
        <w:t/>
        <w:br/>
        <w:t>@media (min-width: 576px) {</w:t>
        <w:br/>
        <w:t xml:space="preserve">  .col-sm {</w:t>
        <w:br/>
        <w:t xml:space="preserve">    -ms-flex-preferred-size: 0;</w:t>
        <w:br/>
        <w:t xml:space="preserve">        flex-basis: 0;</w:t>
        <w:br/>
        <w:t xml:space="preserve">    -webkit-box-flex: 1;</w:t>
        <w:br/>
        <w:t xml:space="preserve">        -ms-flex-positive: 1;</w:t>
        <w:br/>
        <w:t xml:space="preserve">            flex-grow: 1;</w:t>
        <w:br/>
        <w:t xml:space="preserve">    max-width: 100%; }</w:t>
        <w:br/>
        <w:t xml:space="preserve">  .col-sm-auto {</w:t>
        <w:br/>
        <w:t xml:space="preserve">    -webkit-box-flex: 0;</w:t>
        <w:br/>
        <w:t xml:space="preserve">        -ms-flex: 0 0 auto;</w:t>
        <w:br/>
        <w:t xml:space="preserve">            flex: 0 0 auto;</w:t>
        <w:br/>
        <w:t xml:space="preserve">    width: auto;</w:t>
        <w:br/>
        <w:t xml:space="preserve">    max-width: none; }</w:t>
        <w:br/>
        <w:t xml:space="preserve">  .col-sm-1 {</w:t>
        <w:br/>
        <w:t xml:space="preserve">    -webkit-box-flex: 0;</w:t>
        <w:br/>
        <w:t xml:space="preserve">        -ms-flex: 0 0 8.33333%;</w:t>
        <w:br/>
        <w:t xml:space="preserve">            flex: 0 0 8.33333%;</w:t>
        <w:br/>
        <w:t xml:space="preserve">    max-width: 8.33333%; }</w:t>
        <w:br/>
        <w:t xml:space="preserve">  .col-sm-2 {</w:t>
        <w:br/>
        <w:t xml:space="preserve">    -webkit-box-flex: 0;</w:t>
        <w:br/>
        <w:t xml:space="preserve">        -ms-flex: 0 0 16.66667%;</w:t>
        <w:br/>
        <w:t xml:space="preserve">            flex: 0 0 16.66667%;</w:t>
        <w:br/>
        <w:t xml:space="preserve">    max-width: 16.66667%; }</w:t>
        <w:br/>
        <w:t xml:space="preserve">  .col-sm-3 {</w:t>
        <w:br/>
        <w:t xml:space="preserve">    -webkit-box-flex: 0;</w:t>
        <w:br/>
        <w:t xml:space="preserve">        -ms-flex: 0 0 25%;</w:t>
        <w:br/>
        <w:t xml:space="preserve">            flex: 0 0 25%;</w:t>
        <w:br/>
        <w:t xml:space="preserve">    max-width: 25%; }</w:t>
        <w:br/>
        <w:t xml:space="preserve">  .col-sm-4 {</w:t>
        <w:br/>
        <w:t xml:space="preserve">    -webkit-box-flex: 0;</w:t>
        <w:br/>
        <w:t xml:space="preserve">        -ms-flex: 0 0 33.33333%;</w:t>
        <w:br/>
        <w:t xml:space="preserve">            flex: 0 0 33.33333%;</w:t>
        <w:br/>
        <w:t xml:space="preserve">    max-width: 33.33333%; }</w:t>
        <w:br/>
        <w:t xml:space="preserve">  .col-sm-5 {</w:t>
        <w:br/>
        <w:t xml:space="preserve">    -webkit-box-flex: 0;</w:t>
        <w:br/>
        <w:t xml:space="preserve">        -ms-flex: 0 0 41.66667%;</w:t>
        <w:br/>
        <w:t xml:space="preserve">            flex: 0 0 41.66667%;</w:t>
        <w:br/>
        <w:t xml:space="preserve">    max-width: 41.66667%; }</w:t>
        <w:br/>
        <w:t xml:space="preserve">  .col-sm-6 {</w:t>
        <w:br/>
        <w:t xml:space="preserve">    -webkit-box-flex: 0;</w:t>
        <w:br/>
        <w:t xml:space="preserve">        -ms-flex: 0 0 50%;</w:t>
        <w:br/>
        <w:t xml:space="preserve">            flex: 0 0 50%;</w:t>
        <w:br/>
        <w:t xml:space="preserve">    max-width: 50%; }</w:t>
        <w:br/>
        <w:t xml:space="preserve">  .col-sm-7 {</w:t>
        <w:br/>
        <w:t xml:space="preserve">    -webkit-box-flex: 0;</w:t>
        <w:br/>
        <w:t xml:space="preserve">        -ms-flex: 0 0 58.33333%;</w:t>
        <w:br/>
        <w:t xml:space="preserve">            flex: 0 0 58.33333%;</w:t>
        <w:br/>
        <w:t xml:space="preserve">    max-width: 58.33333%; }</w:t>
        <w:br/>
        <w:t xml:space="preserve">  .col-sm-8 {</w:t>
        <w:br/>
        <w:t xml:space="preserve">    -webkit-box-flex: 0;</w:t>
        <w:br/>
        <w:t xml:space="preserve">        -ms-flex: 0 0 66.66667%;</w:t>
        <w:br/>
        <w:t xml:space="preserve">            flex: 0 0 66.66667%;</w:t>
        <w:br/>
        <w:t xml:space="preserve">    max-width: 66.66667%; }</w:t>
        <w:br/>
        <w:t xml:space="preserve">  .col-sm-9 {</w:t>
        <w:br/>
        <w:t xml:space="preserve">    -webkit-box-flex: 0;</w:t>
        <w:br/>
        <w:t xml:space="preserve">        -ms-flex: 0 0 75%;</w:t>
        <w:br/>
        <w:t xml:space="preserve">            flex: 0 0 75%;</w:t>
        <w:br/>
        <w:t xml:space="preserve">    max-width: 75%; }</w:t>
        <w:br/>
        <w:t xml:space="preserve">  .col-sm-10 {</w:t>
        <w:br/>
        <w:t xml:space="preserve">    -webkit-box-flex: 0;</w:t>
        <w:br/>
        <w:t xml:space="preserve">        -ms-flex: 0 0 83.33333%;</w:t>
        <w:br/>
        <w:t xml:space="preserve">            flex: 0 0 83.33333%;</w:t>
        <w:br/>
        <w:t xml:space="preserve">    max-width: 83.33333%; }</w:t>
        <w:br/>
        <w:t xml:space="preserve">  .col-sm-11 {</w:t>
        <w:br/>
        <w:t xml:space="preserve">    -webkit-box-flex: 0;</w:t>
        <w:br/>
        <w:t xml:space="preserve">        -ms-flex: 0 0 91.66667%;</w:t>
        <w:br/>
        <w:t xml:space="preserve">            flex: 0 0 91.66667%;</w:t>
        <w:br/>
        <w:t xml:space="preserve">    max-width: 91.66667%; }</w:t>
        <w:br/>
        <w:t xml:space="preserve">  .col-sm-12 {</w:t>
        <w:br/>
        <w:t xml:space="preserve">    -webkit-box-flex: 0;</w:t>
        <w:br/>
        <w:t xml:space="preserve">        -ms-flex: 0 0 100%;</w:t>
        <w:br/>
        <w:t xml:space="preserve">            flex: 0 0 100%;</w:t>
        <w:br/>
        <w:t xml:space="preserve">    max-width: 100%; }</w:t>
        <w:br/>
        <w:t xml:space="preserve">  .order-sm-first {</w:t>
        <w:br/>
        <w:t xml:space="preserve">    -webkit-box-ordinal-group: 0;</w:t>
        <w:br/>
        <w:t xml:space="preserve">        -ms-flex-order: -1;</w:t>
        <w:br/>
        <w:t xml:space="preserve">            order: -1; }</w:t>
        <w:br/>
        <w:t xml:space="preserve">  .order-sm-last {</w:t>
        <w:br/>
        <w:t xml:space="preserve">    -webkit-box-ordinal-group: 14;</w:t>
        <w:br/>
        <w:t xml:space="preserve">        -ms-flex-order: 13;</w:t>
        <w:br/>
        <w:t xml:space="preserve">            order: 13; }</w:t>
        <w:br/>
        <w:t xml:space="preserve">  .order-sm-0 {</w:t>
        <w:br/>
        <w:t xml:space="preserve">    -webkit-box-ordinal-group: 1;</w:t>
        <w:br/>
        <w:t xml:space="preserve">        -ms-flex-order: 0;</w:t>
        <w:br/>
        <w:t xml:space="preserve">            order: 0; }</w:t>
        <w:br/>
        <w:t xml:space="preserve">  .order-sm-1 {</w:t>
        <w:br/>
        <w:t xml:space="preserve">    -webkit-box-ordinal-group: 2;</w:t>
        <w:br/>
        <w:t xml:space="preserve">        -ms-flex-order: 1;</w:t>
        <w:br/>
        <w:t xml:space="preserve">            order: 1; }</w:t>
        <w:br/>
        <w:t xml:space="preserve">  .order-sm-2 {</w:t>
        <w:br/>
        <w:t xml:space="preserve">    -webkit-box-ordinal-group: 3;</w:t>
        <w:br/>
        <w:t xml:space="preserve">        -ms-flex-order: 2;</w:t>
        <w:br/>
        <w:t xml:space="preserve">            order: 2; }</w:t>
        <w:br/>
        <w:t xml:space="preserve">  .order-sm-3 {</w:t>
        <w:br/>
        <w:t xml:space="preserve">    -webkit-box-ordinal-group: 4;</w:t>
        <w:br/>
        <w:t xml:space="preserve">        -ms-flex-order: 3;</w:t>
        <w:br/>
        <w:t xml:space="preserve">            order: 3; }</w:t>
        <w:br/>
        <w:t xml:space="preserve">  .order-sm-4 {</w:t>
        <w:br/>
        <w:t xml:space="preserve">    -webkit-box-ordinal-group: 5;</w:t>
        <w:br/>
        <w:t xml:space="preserve">        -ms-flex-order: 4;</w:t>
        <w:br/>
        <w:t xml:space="preserve">            order: 4; }</w:t>
        <w:br/>
        <w:t xml:space="preserve">  .order-sm-5 {</w:t>
        <w:br/>
        <w:t xml:space="preserve">    -webkit-box-ordinal-group: 6;</w:t>
        <w:br/>
        <w:t xml:space="preserve">        -ms-flex-order: 5;</w:t>
        <w:br/>
        <w:t xml:space="preserve">            order: 5; }</w:t>
        <w:br/>
        <w:t xml:space="preserve">  .order-sm-6 {</w:t>
        <w:br/>
        <w:t xml:space="preserve">    -webkit-box-ordinal-group: 7;</w:t>
        <w:br/>
        <w:t xml:space="preserve">        -ms-flex-order: 6;</w:t>
        <w:br/>
        <w:t xml:space="preserve">            order: 6; }</w:t>
        <w:br/>
        <w:t xml:space="preserve">  .order-sm-7 {</w:t>
        <w:br/>
        <w:t xml:space="preserve">    -webkit-box-ordinal-group: 8;</w:t>
        <w:br/>
        <w:t xml:space="preserve">        -ms-flex-order: 7;</w:t>
        <w:br/>
        <w:t xml:space="preserve">            order: 7; }</w:t>
        <w:br/>
        <w:t xml:space="preserve">  .order-sm-8 {</w:t>
        <w:br/>
        <w:t xml:space="preserve">    -webkit-box-ordinal-group: 9;</w:t>
        <w:br/>
        <w:t xml:space="preserve">        -ms-flex-order: 8;</w:t>
        <w:br/>
        <w:t xml:space="preserve">            order: 8; }</w:t>
        <w:br/>
        <w:t xml:space="preserve">  .order-sm-9 {</w:t>
        <w:br/>
        <w:t xml:space="preserve">    -webkit-box-ordinal-group: 10;</w:t>
        <w:br/>
        <w:t xml:space="preserve">        -ms-flex-order: 9;</w:t>
        <w:br/>
        <w:t xml:space="preserve">            order: 9; }</w:t>
        <w:br/>
        <w:t xml:space="preserve">  .order-sm-10 {</w:t>
        <w:br/>
        <w:t xml:space="preserve">    -webkit-box-ordinal-group: 11;</w:t>
        <w:br/>
        <w:t xml:space="preserve">        -ms-flex-order: 10;</w:t>
        <w:br/>
        <w:t xml:space="preserve">            order: 10; }</w:t>
        <w:br/>
        <w:t xml:space="preserve">  .order-sm-11 {</w:t>
        <w:br/>
        <w:t xml:space="preserve">    -webkit-box-ordinal-group: 12;</w:t>
        <w:br/>
        <w:t xml:space="preserve">        -ms-flex-order: 11;</w:t>
        <w:br/>
        <w:t xml:space="preserve">            order: 11; }</w:t>
        <w:br/>
        <w:t xml:space="preserve">  .order-sm-12 {</w:t>
        <w:br/>
        <w:t xml:space="preserve">    -webkit-box-ordinal-group: 13;</w:t>
        <w:br/>
        <w:t xml:space="preserve">        -ms-flex-order: 12;</w:t>
        <w:br/>
        <w:t xml:space="preserve">            order: 12; }</w:t>
        <w:br/>
        <w:t xml:space="preserve">  .offset-sm-0 {</w:t>
        <w:br/>
        <w:t xml:space="preserve">    margin-left: 0; }</w:t>
        <w:br/>
        <w:t xml:space="preserve">  .offset-sm-1 {</w:t>
        <w:br/>
        <w:t xml:space="preserve">    margin-left: 8.33333%; }</w:t>
        <w:br/>
        <w:t xml:space="preserve">  .offset-sm-2 {</w:t>
        <w:br/>
        <w:t xml:space="preserve">    margin-left: 16.66667%; }</w:t>
        <w:br/>
        <w:t xml:space="preserve">  .offset-sm-3 {</w:t>
        <w:br/>
        <w:t xml:space="preserve">    margin-left: 25%; }</w:t>
        <w:br/>
        <w:t xml:space="preserve">  .offset-sm-4 {</w:t>
        <w:br/>
        <w:t xml:space="preserve">    margin-left: 33.33333%; }</w:t>
        <w:br/>
        <w:t xml:space="preserve">  .offset-sm-5 {</w:t>
        <w:br/>
        <w:t xml:space="preserve">    margin-left: 41.66667%; }</w:t>
        <w:br/>
        <w:t xml:space="preserve">  .offset-sm-6 {</w:t>
        <w:br/>
        <w:t xml:space="preserve">    margin-left: 50%; }</w:t>
        <w:br/>
        <w:t xml:space="preserve">  .offset-sm-7 {</w:t>
        <w:br/>
        <w:t xml:space="preserve">    margin-left: 58.33333%; }</w:t>
        <w:br/>
        <w:t xml:space="preserve">  .offset-sm-8 {</w:t>
        <w:br/>
        <w:t xml:space="preserve">    margin-left: 66.66667%; }</w:t>
        <w:br/>
        <w:t xml:space="preserve">  .offset-sm-9 {</w:t>
        <w:br/>
        <w:t xml:space="preserve">    margin-left: 75%; }</w:t>
        <w:br/>
        <w:t xml:space="preserve">  .offset-sm-10 {</w:t>
        <w:br/>
        <w:t xml:space="preserve">    margin-left: 83.33333%; }</w:t>
        <w:br/>
        <w:t xml:space="preserve">  .offset-sm-11 {</w:t>
        <w:br/>
        <w:t xml:space="preserve">    margin-left: 91.66667%; } }</w:t>
        <w:br/>
        <w:t/>
        <w:br/>
        <w:t>@media (min-width: 768px) {</w:t>
        <w:br/>
        <w:t xml:space="preserve">  .col-md {</w:t>
        <w:br/>
        <w:t xml:space="preserve">    -ms-flex-preferred-size: 0;</w:t>
        <w:br/>
        <w:t xml:space="preserve">        flex-basis: 0;</w:t>
        <w:br/>
        <w:t xml:space="preserve">    -webkit-box-flex: 1;</w:t>
        <w:br/>
        <w:t xml:space="preserve">        -ms-flex-positive: 1;</w:t>
        <w:br/>
        <w:t xml:space="preserve">            flex-grow: 1;</w:t>
        <w:br/>
        <w:t xml:space="preserve">    max-width: 100%; }</w:t>
        <w:br/>
        <w:t xml:space="preserve">  .col-md-auto {</w:t>
        <w:br/>
        <w:t xml:space="preserve">    -webkit-box-flex: 0;</w:t>
        <w:br/>
        <w:t xml:space="preserve">        -ms-flex: 0 0 auto;</w:t>
        <w:br/>
        <w:t xml:space="preserve">            flex: 0 0 auto;</w:t>
        <w:br/>
        <w:t xml:space="preserve">    width: auto;</w:t>
        <w:br/>
        <w:t xml:space="preserve">    max-width: none; }</w:t>
        <w:br/>
        <w:t xml:space="preserve">  .col-md-1 {</w:t>
        <w:br/>
        <w:t xml:space="preserve">    -webkit-box-flex: 0;</w:t>
        <w:br/>
        <w:t xml:space="preserve">        -ms-flex: 0 0 8.33333%;</w:t>
        <w:br/>
        <w:t xml:space="preserve">            flex: 0 0 8.33333%;</w:t>
        <w:br/>
        <w:t xml:space="preserve">    max-width: 8.33333%; }</w:t>
        <w:br/>
        <w:t xml:space="preserve">  .col-md-2 {</w:t>
        <w:br/>
        <w:t xml:space="preserve">    -webkit-box-flex: 0;</w:t>
        <w:br/>
        <w:t xml:space="preserve">        -ms-flex: 0 0 16.66667%;</w:t>
        <w:br/>
        <w:t xml:space="preserve">            flex: 0 0 16.66667%;</w:t>
        <w:br/>
        <w:t xml:space="preserve">    max-width: 16.66667%; }</w:t>
        <w:br/>
        <w:t xml:space="preserve">  .col-md-3 {</w:t>
        <w:br/>
        <w:t xml:space="preserve">    -webkit-box-flex: 0;</w:t>
        <w:br/>
        <w:t xml:space="preserve">        -ms-flex: 0 0 25%;</w:t>
        <w:br/>
        <w:t xml:space="preserve">            flex: 0 0 25%;</w:t>
        <w:br/>
        <w:t xml:space="preserve">    max-width: 25%; }</w:t>
        <w:br/>
        <w:t xml:space="preserve">  .col-md-4 {</w:t>
        <w:br/>
        <w:t xml:space="preserve">    -webkit-box-flex: 0;</w:t>
        <w:br/>
        <w:t xml:space="preserve">        -ms-flex: 0 0 33.33333%;</w:t>
        <w:br/>
        <w:t xml:space="preserve">            flex: 0 0 33.33333%;</w:t>
        <w:br/>
        <w:t xml:space="preserve">    max-width: 33.33333%; }</w:t>
        <w:br/>
        <w:t xml:space="preserve">  .col-md-5 {</w:t>
        <w:br/>
        <w:t xml:space="preserve">    -webkit-box-flex: 0;</w:t>
        <w:br/>
        <w:t xml:space="preserve">        -ms-flex: 0 0 41.66667%;</w:t>
        <w:br/>
        <w:t xml:space="preserve">            flex: 0 0 41.66667%;</w:t>
        <w:br/>
        <w:t xml:space="preserve">    max-width: 41.66667%; }</w:t>
        <w:br/>
        <w:t xml:space="preserve">  .col-md-6 {</w:t>
        <w:br/>
        <w:t xml:space="preserve">    -webkit-box-flex: 0;</w:t>
        <w:br/>
        <w:t xml:space="preserve">        -ms-flex: 0 0 50%;</w:t>
        <w:br/>
        <w:t xml:space="preserve">            flex: 0 0 50%;</w:t>
        <w:br/>
        <w:t xml:space="preserve">    max-width: 50%; }</w:t>
        <w:br/>
        <w:t xml:space="preserve">  .col-md-7 {</w:t>
        <w:br/>
        <w:t xml:space="preserve">    -webkit-box-flex: 0;</w:t>
        <w:br/>
        <w:t xml:space="preserve">        -ms-flex: 0 0 58.33333%;</w:t>
        <w:br/>
        <w:t xml:space="preserve">            flex: 0 0 58.33333%;</w:t>
        <w:br/>
        <w:t xml:space="preserve">    max-width: 58.33333%; }</w:t>
        <w:br/>
        <w:t xml:space="preserve">  .col-md-8 {</w:t>
        <w:br/>
        <w:t xml:space="preserve">    -webkit-box-flex: 0;</w:t>
        <w:br/>
        <w:t xml:space="preserve">        -ms-flex: 0 0 66.66667%;</w:t>
        <w:br/>
        <w:t xml:space="preserve">            flex: 0 0 66.66667%;</w:t>
        <w:br/>
        <w:t xml:space="preserve">    max-width: 66.66667%; }</w:t>
        <w:br/>
        <w:t xml:space="preserve">  .col-md-9 {</w:t>
        <w:br/>
        <w:t xml:space="preserve">    -webkit-box-flex: 0;</w:t>
        <w:br/>
        <w:t xml:space="preserve">        -ms-flex: 0 0 75%;</w:t>
        <w:br/>
        <w:t xml:space="preserve">            flex: 0 0 75%;</w:t>
        <w:br/>
        <w:t xml:space="preserve">    max-width: 75%; }</w:t>
        <w:br/>
        <w:t xml:space="preserve">  .col-md-10 {</w:t>
        <w:br/>
        <w:t xml:space="preserve">    -webkit-box-flex: 0;</w:t>
        <w:br/>
        <w:t xml:space="preserve">        -ms-flex: 0 0 83.33333%;</w:t>
        <w:br/>
        <w:t xml:space="preserve">            flex: 0 0 83.33333%;</w:t>
        <w:br/>
        <w:t xml:space="preserve">    max-width: 83.33333%; }</w:t>
        <w:br/>
        <w:t xml:space="preserve">  .col-md-11 {</w:t>
        <w:br/>
        <w:t xml:space="preserve">    -webkit-box-flex: 0;</w:t>
        <w:br/>
        <w:t xml:space="preserve">        -ms-flex: 0 0 91.66667%;</w:t>
        <w:br/>
        <w:t xml:space="preserve">            flex: 0 0 91.66667%;</w:t>
        <w:br/>
        <w:t xml:space="preserve">    max-width: 91.66667%; }</w:t>
        <w:br/>
        <w:t xml:space="preserve">  .col-md-12 {</w:t>
        <w:br/>
        <w:t xml:space="preserve">    -webkit-box-flex: 0;</w:t>
        <w:br/>
        <w:t xml:space="preserve">        -ms-flex: 0 0 100%;</w:t>
        <w:br/>
        <w:t xml:space="preserve">            flex: 0 0 100%;</w:t>
        <w:br/>
        <w:t xml:space="preserve">    max-width: 100%; }</w:t>
        <w:br/>
        <w:t xml:space="preserve">  .order-md-first {</w:t>
        <w:br/>
        <w:t xml:space="preserve">    -webkit-box-ordinal-group: 0;</w:t>
        <w:br/>
        <w:t xml:space="preserve">        -ms-flex-order: -1;</w:t>
        <w:br/>
        <w:t xml:space="preserve">            order: -1; }</w:t>
        <w:br/>
        <w:t xml:space="preserve">  .order-md-last {</w:t>
        <w:br/>
        <w:t xml:space="preserve">    -webkit-box-ordinal-group: 14;</w:t>
        <w:br/>
        <w:t xml:space="preserve">        -ms-flex-order: 13;</w:t>
        <w:br/>
        <w:t xml:space="preserve">            order: 13; }</w:t>
        <w:br/>
        <w:t xml:space="preserve">  .order-md-0 {</w:t>
        <w:br/>
        <w:t xml:space="preserve">    -webkit-box-ordinal-group: 1;</w:t>
        <w:br/>
        <w:t xml:space="preserve">        -ms-flex-order: 0;</w:t>
        <w:br/>
        <w:t xml:space="preserve">            order: 0; }</w:t>
        <w:br/>
        <w:t xml:space="preserve">  .order-md-1 {</w:t>
        <w:br/>
        <w:t xml:space="preserve">    -webkit-box-ordinal-group: 2;</w:t>
        <w:br/>
        <w:t xml:space="preserve">        -ms-flex-order: 1;</w:t>
        <w:br/>
        <w:t xml:space="preserve">            order: 1; }</w:t>
        <w:br/>
        <w:t xml:space="preserve">  .order-md-2 {</w:t>
        <w:br/>
        <w:t xml:space="preserve">    -webkit-box-ordinal-group: 3;</w:t>
        <w:br/>
        <w:t xml:space="preserve">        -ms-flex-order: 2;</w:t>
        <w:br/>
        <w:t xml:space="preserve">            order: 2; }</w:t>
        <w:br/>
        <w:t xml:space="preserve">  .order-md-3 {</w:t>
        <w:br/>
        <w:t xml:space="preserve">    -webkit-box-ordinal-group: 4;</w:t>
        <w:br/>
        <w:t xml:space="preserve">        -ms-flex-order: 3;</w:t>
        <w:br/>
        <w:t xml:space="preserve">            order: 3; }</w:t>
        <w:br/>
        <w:t xml:space="preserve">  .order-md-4 {</w:t>
        <w:br/>
        <w:t xml:space="preserve">    -webkit-box-ordinal-group: 5;</w:t>
        <w:br/>
        <w:t xml:space="preserve">        -ms-flex-order: 4;</w:t>
        <w:br/>
        <w:t xml:space="preserve">            order: 4; }</w:t>
        <w:br/>
        <w:t xml:space="preserve">  .order-md-5 {</w:t>
        <w:br/>
        <w:t xml:space="preserve">    -webkit-box-ordinal-group: 6;</w:t>
        <w:br/>
        <w:t xml:space="preserve">        -ms-flex-order: 5;</w:t>
        <w:br/>
        <w:t xml:space="preserve">            order: 5; }</w:t>
        <w:br/>
        <w:t xml:space="preserve">  .order-md-6 {</w:t>
        <w:br/>
        <w:t xml:space="preserve">    -webkit-box-ordinal-group: 7;</w:t>
        <w:br/>
        <w:t xml:space="preserve">        -ms-flex-order: 6;</w:t>
        <w:br/>
        <w:t xml:space="preserve">            order: 6; }</w:t>
        <w:br/>
        <w:t xml:space="preserve">  .order-md-7 {</w:t>
        <w:br/>
        <w:t xml:space="preserve">    -webkit-box-ordinal-group: 8;</w:t>
        <w:br/>
        <w:t xml:space="preserve">        -ms-flex-order: 7;</w:t>
        <w:br/>
        <w:t xml:space="preserve">            order: 7; }</w:t>
        <w:br/>
        <w:t xml:space="preserve">  .order-md-8 {</w:t>
        <w:br/>
        <w:t xml:space="preserve">    -webkit-box-ordinal-group: 9;</w:t>
        <w:br/>
        <w:t xml:space="preserve">        -ms-flex-order: 8;</w:t>
        <w:br/>
        <w:t xml:space="preserve">            order: 8; }</w:t>
        <w:br/>
        <w:t xml:space="preserve">  .order-md-9 {</w:t>
        <w:br/>
        <w:t xml:space="preserve">    -webkit-box-ordinal-group: 10;</w:t>
        <w:br/>
        <w:t xml:space="preserve">        -ms-flex-order: 9;</w:t>
        <w:br/>
        <w:t xml:space="preserve">            order: 9; }</w:t>
        <w:br/>
        <w:t xml:space="preserve">  .order-md-10 {</w:t>
        <w:br/>
        <w:t xml:space="preserve">    -webkit-box-ordinal-group: 11;</w:t>
        <w:br/>
        <w:t xml:space="preserve">        -ms-flex-order: 10;</w:t>
        <w:br/>
        <w:t xml:space="preserve">            order: 10; }</w:t>
        <w:br/>
        <w:t xml:space="preserve">  .order-md-11 {</w:t>
        <w:br/>
        <w:t xml:space="preserve">    -webkit-box-ordinal-group: 12;</w:t>
        <w:br/>
        <w:t xml:space="preserve">        -ms-flex-order: 11;</w:t>
        <w:br/>
        <w:t xml:space="preserve">            order: 11; }</w:t>
        <w:br/>
        <w:t xml:space="preserve">  .order-md-12 {</w:t>
        <w:br/>
        <w:t xml:space="preserve">    -webkit-box-ordinal-group: 13;</w:t>
        <w:br/>
        <w:t xml:space="preserve">        -ms-flex-order: 12;</w:t>
        <w:br/>
        <w:t xml:space="preserve">            order: 12; }</w:t>
        <w:br/>
        <w:t xml:space="preserve">  .offset-md-0 {</w:t>
        <w:br/>
        <w:t xml:space="preserve">    margin-left: 0; }</w:t>
        <w:br/>
        <w:t xml:space="preserve">  .offset-md-1 {</w:t>
        <w:br/>
        <w:t xml:space="preserve">    margin-left: 8.33333%; }</w:t>
        <w:br/>
        <w:t xml:space="preserve">  .offset-md-2 {</w:t>
        <w:br/>
        <w:t xml:space="preserve">    margin-left: 16.66667%; }</w:t>
        <w:br/>
        <w:t xml:space="preserve">  .offset-md-3 {</w:t>
        <w:br/>
        <w:t xml:space="preserve">    margin-left: 25%; }</w:t>
        <w:br/>
        <w:t xml:space="preserve">  .offset-md-4 {</w:t>
        <w:br/>
        <w:t xml:space="preserve">    margin-left: 33.33333%; }</w:t>
        <w:br/>
        <w:t xml:space="preserve">  .offset-md-5 {</w:t>
        <w:br/>
        <w:t xml:space="preserve">    margin-left: 41.66667%; }</w:t>
        <w:br/>
        <w:t xml:space="preserve">  .offset-md-6 {</w:t>
        <w:br/>
        <w:t xml:space="preserve">    margin-left: 50%; }</w:t>
        <w:br/>
        <w:t xml:space="preserve">  .offset-md-7 {</w:t>
        <w:br/>
        <w:t xml:space="preserve">    margin-left: 58.33333%; }</w:t>
        <w:br/>
        <w:t xml:space="preserve">  .offset-md-8 {</w:t>
        <w:br/>
        <w:t xml:space="preserve">    margin-left: 66.66667%; }</w:t>
        <w:br/>
        <w:t xml:space="preserve">  .offset-md-9 {</w:t>
        <w:br/>
        <w:t xml:space="preserve">    margin-left: 75%; }</w:t>
        <w:br/>
        <w:t xml:space="preserve">  .offset-md-10 {</w:t>
        <w:br/>
        <w:t xml:space="preserve">    margin-left: 83.33333%; }</w:t>
        <w:br/>
        <w:t xml:space="preserve">  .offset-md-11 {</w:t>
        <w:br/>
        <w:t xml:space="preserve">    margin-left: 91.66667%; } }</w:t>
        <w:br/>
        <w:t/>
        <w:br/>
        <w:t>@media (min-width: 992px) {</w:t>
        <w:br/>
        <w:t xml:space="preserve">  .col-lg {</w:t>
        <w:br/>
        <w:t xml:space="preserve">    -ms-flex-preferred-size: 0;</w:t>
        <w:br/>
        <w:t xml:space="preserve">        flex-basis: 0;</w:t>
        <w:br/>
        <w:t xml:space="preserve">    -webkit-box-flex: 1;</w:t>
        <w:br/>
        <w:t xml:space="preserve">        -ms-flex-positive: 1;</w:t>
        <w:br/>
        <w:t xml:space="preserve">            flex-grow: 1;</w:t>
        <w:br/>
        <w:t xml:space="preserve">    max-width: 100%; }</w:t>
        <w:br/>
        <w:t xml:space="preserve">  .col-lg-auto {</w:t>
        <w:br/>
        <w:t xml:space="preserve">    -webkit-box-flex: 0;</w:t>
        <w:br/>
        <w:t xml:space="preserve">        -ms-flex: 0 0 auto;</w:t>
        <w:br/>
        <w:t xml:space="preserve">            flex: 0 0 auto;</w:t>
        <w:br/>
        <w:t xml:space="preserve">    width: auto;</w:t>
        <w:br/>
        <w:t xml:space="preserve">    max-width: none; }</w:t>
        <w:br/>
        <w:t xml:space="preserve">  .col-lg-1 {</w:t>
        <w:br/>
        <w:t xml:space="preserve">    -webkit-box-flex: 0;</w:t>
        <w:br/>
        <w:t xml:space="preserve">        -ms-flex: 0 0 8.33333%;</w:t>
        <w:br/>
        <w:t xml:space="preserve">            flex: 0 0 8.33333%;</w:t>
        <w:br/>
        <w:t xml:space="preserve">    max-width: 8.33333%; }</w:t>
        <w:br/>
        <w:t xml:space="preserve">  .col-lg-2 {</w:t>
        <w:br/>
        <w:t xml:space="preserve">    -webkit-box-flex: 0;</w:t>
        <w:br/>
        <w:t xml:space="preserve">        -ms-flex: 0 0 16.66667%;</w:t>
        <w:br/>
        <w:t xml:space="preserve">            flex: 0 0 16.66667%;</w:t>
        <w:br/>
        <w:t xml:space="preserve">    max-width: 16.66667%; }</w:t>
        <w:br/>
        <w:t xml:space="preserve">  .col-lg-3 {</w:t>
        <w:br/>
        <w:t xml:space="preserve">    -webkit-box-flex: 0;</w:t>
        <w:br/>
        <w:t xml:space="preserve">        -ms-flex: 0 0 25%;</w:t>
        <w:br/>
        <w:t xml:space="preserve">            flex: 0 0 25%;</w:t>
        <w:br/>
        <w:t xml:space="preserve">    max-width: 25%; }</w:t>
        <w:br/>
        <w:t xml:space="preserve">  .col-lg-4 {</w:t>
        <w:br/>
        <w:t xml:space="preserve">    -webkit-box-flex: 0;</w:t>
        <w:br/>
        <w:t xml:space="preserve">        -ms-flex: 0 0 33.33333%;</w:t>
        <w:br/>
        <w:t xml:space="preserve">            flex: 0 0 33.33333%;</w:t>
        <w:br/>
        <w:t xml:space="preserve">    max-width: 33.33333%; }</w:t>
        <w:br/>
        <w:t xml:space="preserve">  .col-lg-5 {</w:t>
        <w:br/>
        <w:t xml:space="preserve">    -webkit-box-flex: 0;</w:t>
        <w:br/>
        <w:t xml:space="preserve">        -ms-flex: 0 0 41.66667%;</w:t>
        <w:br/>
        <w:t xml:space="preserve">            flex: 0 0 41.66667%;</w:t>
        <w:br/>
        <w:t xml:space="preserve">    max-width: 41.66667%; }</w:t>
        <w:br/>
        <w:t xml:space="preserve">  .col-lg-6 {</w:t>
        <w:br/>
        <w:t xml:space="preserve">    -webkit-box-flex: 0;</w:t>
        <w:br/>
        <w:t xml:space="preserve">        -ms-flex: 0 0 50%;</w:t>
        <w:br/>
        <w:t xml:space="preserve">            flex: 0 0 50%;</w:t>
        <w:br/>
        <w:t xml:space="preserve">    max-width: 50%; }</w:t>
        <w:br/>
        <w:t xml:space="preserve">  .col-lg-7 {</w:t>
        <w:br/>
        <w:t xml:space="preserve">    -webkit-box-flex: 0;</w:t>
        <w:br/>
        <w:t xml:space="preserve">        -ms-flex: 0 0 58.33333%;</w:t>
        <w:br/>
        <w:t xml:space="preserve">            flex: 0 0 58.33333%;</w:t>
        <w:br/>
        <w:t xml:space="preserve">    max-width: 58.33333%; }</w:t>
        <w:br/>
        <w:t xml:space="preserve">  .col-lg-8 {</w:t>
        <w:br/>
        <w:t xml:space="preserve">    -webkit-box-flex: 0;</w:t>
        <w:br/>
        <w:t xml:space="preserve">        -ms-flex: 0 0 66.66667%;</w:t>
        <w:br/>
        <w:t xml:space="preserve">            flex: 0 0 66.66667%;</w:t>
        <w:br/>
        <w:t xml:space="preserve">    max-width: 66.66667%; }</w:t>
        <w:br/>
        <w:t xml:space="preserve">  .col-lg-9 {</w:t>
        <w:br/>
        <w:t xml:space="preserve">    -webkit-box-flex: 0;</w:t>
        <w:br/>
        <w:t xml:space="preserve">        -ms-flex: 0 0 75%;</w:t>
        <w:br/>
        <w:t xml:space="preserve">            flex: 0 0 75%;</w:t>
        <w:br/>
        <w:t xml:space="preserve">    max-width: 75%; }</w:t>
        <w:br/>
        <w:t xml:space="preserve">  .col-lg-10 {</w:t>
        <w:br/>
        <w:t xml:space="preserve">    -webkit-box-flex: 0;</w:t>
        <w:br/>
        <w:t xml:space="preserve">        -ms-flex: 0 0 83.33333%;</w:t>
        <w:br/>
        <w:t xml:space="preserve">            flex: 0 0 83.33333%;</w:t>
        <w:br/>
        <w:t xml:space="preserve">    max-width: 83.33333%; }</w:t>
        <w:br/>
        <w:t xml:space="preserve">  .col-lg-11 {</w:t>
        <w:br/>
        <w:t xml:space="preserve">    -webkit-box-flex: 0;</w:t>
        <w:br/>
        <w:t xml:space="preserve">        -ms-flex: 0 0 91.66667%;</w:t>
        <w:br/>
        <w:t xml:space="preserve">            flex: 0 0 91.66667%;</w:t>
        <w:br/>
        <w:t xml:space="preserve">    max-width: 91.66667%; }</w:t>
        <w:br/>
        <w:t xml:space="preserve">  .col-lg-12 {</w:t>
        <w:br/>
        <w:t xml:space="preserve">    -webkit-box-flex: 0;</w:t>
        <w:br/>
        <w:t xml:space="preserve">        -ms-flex: 0 0 100%;</w:t>
        <w:br/>
        <w:t xml:space="preserve">            flex: 0 0 100%;</w:t>
        <w:br/>
        <w:t xml:space="preserve">    max-width: 100%; }</w:t>
        <w:br/>
        <w:t xml:space="preserve">  .order-lg-first {</w:t>
        <w:br/>
        <w:t xml:space="preserve">    -webkit-box-ordinal-group: 0;</w:t>
        <w:br/>
        <w:t xml:space="preserve">        -ms-flex-order: -1;</w:t>
        <w:br/>
        <w:t xml:space="preserve">            order: -1; }</w:t>
        <w:br/>
        <w:t xml:space="preserve">  .order-lg-last {</w:t>
        <w:br/>
        <w:t xml:space="preserve">    -webkit-box-ordinal-group: 14;</w:t>
        <w:br/>
        <w:t xml:space="preserve">        -ms-flex-order: 13;</w:t>
        <w:br/>
        <w:t xml:space="preserve">            order: 13; }</w:t>
        <w:br/>
        <w:t xml:space="preserve">  .order-lg-0 {</w:t>
        <w:br/>
        <w:t xml:space="preserve">    -webkit-box-ordinal-group: 1;</w:t>
        <w:br/>
        <w:t xml:space="preserve">        -ms-flex-order: 0;</w:t>
        <w:br/>
        <w:t xml:space="preserve">            order: 0; }</w:t>
        <w:br/>
        <w:t xml:space="preserve">  .order-lg-1 {</w:t>
        <w:br/>
        <w:t xml:space="preserve">    -webkit-box-ordinal-group: 2;</w:t>
        <w:br/>
        <w:t xml:space="preserve">        -ms-flex-order: 1;</w:t>
        <w:br/>
        <w:t xml:space="preserve">            order: 1; }</w:t>
        <w:br/>
        <w:t xml:space="preserve">  .order-lg-2 {</w:t>
        <w:br/>
        <w:t xml:space="preserve">    -webkit-box-ordinal-group: 3;</w:t>
        <w:br/>
        <w:t xml:space="preserve">        -ms-flex-order: 2;</w:t>
        <w:br/>
        <w:t xml:space="preserve">            order: 2; }</w:t>
        <w:br/>
        <w:t xml:space="preserve">  .order-lg-3 {</w:t>
        <w:br/>
        <w:t xml:space="preserve">    -webkit-box-ordinal-group: 4;</w:t>
        <w:br/>
        <w:t xml:space="preserve">        -ms-flex-order: 3;</w:t>
        <w:br/>
        <w:t xml:space="preserve">            order: 3; }</w:t>
        <w:br/>
        <w:t xml:space="preserve">  .order-lg-4 {</w:t>
        <w:br/>
        <w:t xml:space="preserve">    -webkit-box-ordinal-group: 5;</w:t>
        <w:br/>
        <w:t xml:space="preserve">        -ms-flex-order: 4;</w:t>
        <w:br/>
        <w:t xml:space="preserve">            order: 4; }</w:t>
        <w:br/>
        <w:t xml:space="preserve">  .order-lg-5 {</w:t>
        <w:br/>
        <w:t xml:space="preserve">    -webkit-box-ordinal-group: 6;</w:t>
        <w:br/>
        <w:t xml:space="preserve">        -ms-flex-order: 5;</w:t>
        <w:br/>
        <w:t xml:space="preserve">            order: 5; }</w:t>
        <w:br/>
        <w:t xml:space="preserve">  .order-lg-6 {</w:t>
        <w:br/>
        <w:t xml:space="preserve">    -webkit-box-ordinal-group: 7;</w:t>
        <w:br/>
        <w:t xml:space="preserve">        -ms-flex-order: 6;</w:t>
        <w:br/>
        <w:t xml:space="preserve">            order: 6; }</w:t>
        <w:br/>
        <w:t xml:space="preserve">  .order-lg-7 {</w:t>
        <w:br/>
        <w:t xml:space="preserve">    -webkit-box-ordinal-group: 8;</w:t>
        <w:br/>
        <w:t xml:space="preserve">        -ms-flex-order: 7;</w:t>
        <w:br/>
        <w:t xml:space="preserve">            order: 7; }</w:t>
        <w:br/>
        <w:t xml:space="preserve">  .order-lg-8 {</w:t>
        <w:br/>
        <w:t xml:space="preserve">    -webkit-box-ordinal-group: 9;</w:t>
        <w:br/>
        <w:t xml:space="preserve">        -ms-flex-order: 8;</w:t>
        <w:br/>
        <w:t xml:space="preserve">            order: 8; }</w:t>
        <w:br/>
        <w:t xml:space="preserve">  .order-lg-9 {</w:t>
        <w:br/>
        <w:t xml:space="preserve">    -webkit-box-ordinal-group: 10;</w:t>
        <w:br/>
        <w:t xml:space="preserve">        -ms-flex-order: 9;</w:t>
        <w:br/>
        <w:t xml:space="preserve">            order: 9; }</w:t>
        <w:br/>
        <w:t xml:space="preserve">  .order-lg-10 {</w:t>
        <w:br/>
        <w:t xml:space="preserve">    -webkit-box-ordinal-group: 11;</w:t>
        <w:br/>
        <w:t xml:space="preserve">        -ms-flex-order: 10;</w:t>
        <w:br/>
        <w:t xml:space="preserve">            order: 10; }</w:t>
        <w:br/>
        <w:t xml:space="preserve">  .order-lg-11 {</w:t>
        <w:br/>
        <w:t xml:space="preserve">    -webkit-box-ordinal-group: 12;</w:t>
        <w:br/>
        <w:t xml:space="preserve">        -ms-flex-order: 11;</w:t>
        <w:br/>
        <w:t xml:space="preserve">            order: 11; }</w:t>
        <w:br/>
        <w:t xml:space="preserve">  .order-lg-12 {</w:t>
        <w:br/>
        <w:t xml:space="preserve">    -webkit-box-ordinal-group: 13;</w:t>
        <w:br/>
        <w:t xml:space="preserve">        -ms-flex-order: 12;</w:t>
        <w:br/>
        <w:t xml:space="preserve">            order: 12; }</w:t>
        <w:br/>
        <w:t xml:space="preserve">  .offset-lg-0 {</w:t>
        <w:br/>
        <w:t xml:space="preserve">    margin-left: 0; }</w:t>
        <w:br/>
        <w:t xml:space="preserve">  .offset-lg-1 {</w:t>
        <w:br/>
        <w:t xml:space="preserve">    margin-left: 8.33333%; }</w:t>
        <w:br/>
        <w:t xml:space="preserve">  .offset-lg-2 {</w:t>
        <w:br/>
        <w:t xml:space="preserve">    margin-left: 16.66667%; }</w:t>
        <w:br/>
        <w:t xml:space="preserve">  .offset-lg-3 {</w:t>
        <w:br/>
        <w:t xml:space="preserve">    margin-left: 25%; }</w:t>
        <w:br/>
        <w:t xml:space="preserve">  .offset-lg-4 {</w:t>
        <w:br/>
        <w:t xml:space="preserve">    margin-left: 33.33333%; }</w:t>
        <w:br/>
        <w:t xml:space="preserve">  .offset-lg-5 {</w:t>
        <w:br/>
        <w:t xml:space="preserve">    margin-left: 41.66667%; }</w:t>
        <w:br/>
        <w:t xml:space="preserve">  .offset-lg-6 {</w:t>
        <w:br/>
        <w:t xml:space="preserve">    margin-left: 50%; }</w:t>
        <w:br/>
        <w:t xml:space="preserve">  .offset-lg-7 {</w:t>
        <w:br/>
        <w:t xml:space="preserve">    margin-left: 58.33333%; }</w:t>
        <w:br/>
        <w:t xml:space="preserve">  .offset-lg-8 {</w:t>
        <w:br/>
        <w:t xml:space="preserve">    margin-left: 66.66667%; }</w:t>
        <w:br/>
        <w:t xml:space="preserve">  .offset-lg-9 {</w:t>
        <w:br/>
        <w:t xml:space="preserve">    margin-left: 75%; }</w:t>
        <w:br/>
        <w:t xml:space="preserve">  .offset-lg-10 {</w:t>
        <w:br/>
        <w:t xml:space="preserve">    margin-left: 83.33333%; }</w:t>
        <w:br/>
        <w:t xml:space="preserve">  .offset-lg-11 {</w:t>
        <w:br/>
        <w:t xml:space="preserve">    margin-left: 91.66667%; } }</w:t>
        <w:br/>
        <w:t/>
        <w:br/>
        <w:t>@media (min-width: 1200px) {</w:t>
        <w:br/>
        <w:t xml:space="preserve">  .col-xl {</w:t>
        <w:br/>
        <w:t xml:space="preserve">    -ms-flex-preferred-size: 0;</w:t>
        <w:br/>
        <w:t xml:space="preserve">        flex-basis: 0;</w:t>
        <w:br/>
        <w:t xml:space="preserve">    -webkit-box-flex: 1;</w:t>
        <w:br/>
        <w:t xml:space="preserve">        -ms-flex-positive: 1;</w:t>
        <w:br/>
        <w:t xml:space="preserve">            flex-grow: 1;</w:t>
        <w:br/>
        <w:t xml:space="preserve">    max-width: 100%; }</w:t>
        <w:br/>
        <w:t xml:space="preserve">  .col-xl-auto {</w:t>
        <w:br/>
        <w:t xml:space="preserve">    -webkit-box-flex: 0;</w:t>
        <w:br/>
        <w:t xml:space="preserve">        -ms-flex: 0 0 auto;</w:t>
        <w:br/>
        <w:t xml:space="preserve">            flex: 0 0 auto;</w:t>
        <w:br/>
        <w:t xml:space="preserve">    width: auto;</w:t>
        <w:br/>
        <w:t xml:space="preserve">    max-width: none; }</w:t>
        <w:br/>
        <w:t xml:space="preserve">  .col-xl-1 {</w:t>
        <w:br/>
        <w:t xml:space="preserve">    -webkit-box-flex: 0;</w:t>
        <w:br/>
        <w:t xml:space="preserve">        -ms-flex: 0 0 8.33333%;</w:t>
        <w:br/>
        <w:t xml:space="preserve">            flex: 0 0 8.33333%;</w:t>
        <w:br/>
        <w:t xml:space="preserve">    max-width: 8.33333%; }</w:t>
        <w:br/>
        <w:t xml:space="preserve">  .col-xl-2 {</w:t>
        <w:br/>
        <w:t xml:space="preserve">    -webkit-box-flex: 0;</w:t>
        <w:br/>
        <w:t xml:space="preserve">        -ms-flex: 0 0 16.66667%;</w:t>
        <w:br/>
        <w:t xml:space="preserve">            flex: 0 0 16.66667%;</w:t>
        <w:br/>
        <w:t xml:space="preserve">    max-width: 16.66667%; }</w:t>
        <w:br/>
        <w:t xml:space="preserve">  .col-xl-3 {</w:t>
        <w:br/>
        <w:t xml:space="preserve">    -webkit-box-flex: 0;</w:t>
        <w:br/>
        <w:t xml:space="preserve">        -ms-flex: 0 0 25%;</w:t>
        <w:br/>
        <w:t xml:space="preserve">            flex: 0 0 25%;</w:t>
        <w:br/>
        <w:t xml:space="preserve">    max-width: 25%; }</w:t>
        <w:br/>
        <w:t xml:space="preserve">  .col-xl-4 {</w:t>
        <w:br/>
        <w:t xml:space="preserve">    -webkit-box-flex: 0;</w:t>
        <w:br/>
        <w:t xml:space="preserve">        -ms-flex: 0 0 33.33333%;</w:t>
        <w:br/>
        <w:t xml:space="preserve">            flex: 0 0 33.33333%;</w:t>
        <w:br/>
        <w:t xml:space="preserve">    max-width: 33.33333%; }</w:t>
        <w:br/>
        <w:t xml:space="preserve">  .col-xl-5 {</w:t>
        <w:br/>
        <w:t xml:space="preserve">    -webkit-box-flex: 0;</w:t>
        <w:br/>
        <w:t xml:space="preserve">        -ms-flex: 0 0 41.66667%;</w:t>
        <w:br/>
        <w:t xml:space="preserve">            flex: 0 0 41.66667%;</w:t>
        <w:br/>
        <w:t xml:space="preserve">    max-width: 41.66667%; }</w:t>
        <w:br/>
        <w:t xml:space="preserve">  .col-xl-6 {</w:t>
        <w:br/>
        <w:t xml:space="preserve">    -webkit-box-flex: 0;</w:t>
        <w:br/>
        <w:t xml:space="preserve">        -ms-flex: 0 0 50%;</w:t>
        <w:br/>
        <w:t xml:space="preserve">            flex: 0 0 50%;</w:t>
        <w:br/>
        <w:t xml:space="preserve">    max-width: 50%; }</w:t>
        <w:br/>
        <w:t xml:space="preserve">  .col-xl-7 {</w:t>
        <w:br/>
        <w:t xml:space="preserve">    -webkit-box-flex: 0;</w:t>
        <w:br/>
        <w:t xml:space="preserve">        -ms-flex: 0 0 58.33333%;</w:t>
        <w:br/>
        <w:t xml:space="preserve">            flex: 0 0 58.33333%;</w:t>
        <w:br/>
        <w:t xml:space="preserve">    max-width: 58.33333%; }</w:t>
        <w:br/>
        <w:t xml:space="preserve">  .col-xl-8 {</w:t>
        <w:br/>
        <w:t xml:space="preserve">    -webkit-box-flex: 0;</w:t>
        <w:br/>
        <w:t xml:space="preserve">        -ms-flex: 0 0 66.66667%;</w:t>
        <w:br/>
        <w:t xml:space="preserve">            flex: 0 0 66.66667%;</w:t>
        <w:br/>
        <w:t xml:space="preserve">    max-width: 66.66667%; }</w:t>
        <w:br/>
        <w:t xml:space="preserve">  .col-xl-9 {</w:t>
        <w:br/>
        <w:t xml:space="preserve">    -webkit-box-flex: 0;</w:t>
        <w:br/>
        <w:t xml:space="preserve">        -ms-flex: 0 0 75%;</w:t>
        <w:br/>
        <w:t xml:space="preserve">            flex: 0 0 75%;</w:t>
        <w:br/>
        <w:t xml:space="preserve">    max-width: 75%; }</w:t>
        <w:br/>
        <w:t xml:space="preserve">  .col-xl-10 {</w:t>
        <w:br/>
        <w:t xml:space="preserve">    -webkit-box-flex: 0;</w:t>
        <w:br/>
        <w:t xml:space="preserve">        -ms-flex: 0 0 83.33333%;</w:t>
        <w:br/>
        <w:t xml:space="preserve">            flex: 0 0 83.33333%;</w:t>
        <w:br/>
        <w:t xml:space="preserve">    max-width: 83.33333%; }</w:t>
        <w:br/>
        <w:t xml:space="preserve">  .col-xl-11 {</w:t>
        <w:br/>
        <w:t xml:space="preserve">    -webkit-box-flex: 0;</w:t>
        <w:br/>
        <w:t xml:space="preserve">        -ms-flex: 0 0 91.66667%;</w:t>
        <w:br/>
        <w:t xml:space="preserve">            flex: 0 0 91.66667%;</w:t>
        <w:br/>
        <w:t xml:space="preserve">    max-width: 91.66667%; }</w:t>
        <w:br/>
        <w:t xml:space="preserve">  .col-xl-12 {</w:t>
        <w:br/>
        <w:t xml:space="preserve">    -webkit-box-flex: 0;</w:t>
        <w:br/>
        <w:t xml:space="preserve">        -ms-flex: 0 0 100%;</w:t>
        <w:br/>
        <w:t xml:space="preserve">            flex: 0 0 100%;</w:t>
        <w:br/>
        <w:t xml:space="preserve">    max-width: 100%; }</w:t>
        <w:br/>
        <w:t xml:space="preserve">  .order-xl-first {</w:t>
        <w:br/>
        <w:t xml:space="preserve">    -webkit-box-ordinal-group: 0;</w:t>
        <w:br/>
        <w:t xml:space="preserve">        -ms-flex-order: -1;</w:t>
        <w:br/>
        <w:t xml:space="preserve">            order: -1; }</w:t>
        <w:br/>
        <w:t xml:space="preserve">  .order-xl-last {</w:t>
        <w:br/>
        <w:t xml:space="preserve">    -webkit-box-ordinal-group: 14;</w:t>
        <w:br/>
        <w:t xml:space="preserve">        -ms-flex-order: 13;</w:t>
        <w:br/>
        <w:t xml:space="preserve">            order: 13; }</w:t>
        <w:br/>
        <w:t xml:space="preserve">  .order-xl-0 {</w:t>
        <w:br/>
        <w:t xml:space="preserve">    -webkit-box-ordinal-group: 1;</w:t>
        <w:br/>
        <w:t xml:space="preserve">        -ms-flex-order: 0;</w:t>
        <w:br/>
        <w:t xml:space="preserve">            order: 0; }</w:t>
        <w:br/>
        <w:t xml:space="preserve">  .order-xl-1 {</w:t>
        <w:br/>
        <w:t xml:space="preserve">    -webkit-box-ordinal-group: 2;</w:t>
        <w:br/>
        <w:t xml:space="preserve">        -ms-flex-order: 1;</w:t>
        <w:br/>
        <w:t xml:space="preserve">            order: 1; }</w:t>
        <w:br/>
        <w:t xml:space="preserve">  .order-xl-2 {</w:t>
        <w:br/>
        <w:t xml:space="preserve">    -webkit-box-ordinal-group: 3;</w:t>
        <w:br/>
        <w:t xml:space="preserve">        -ms-flex-order: 2;</w:t>
        <w:br/>
        <w:t xml:space="preserve">            order: 2; }</w:t>
        <w:br/>
        <w:t xml:space="preserve">  .order-xl-3 {</w:t>
        <w:br/>
        <w:t xml:space="preserve">    -webkit-box-ordinal-group: 4;</w:t>
        <w:br/>
        <w:t xml:space="preserve">        -ms-flex-order: 3;</w:t>
        <w:br/>
        <w:t xml:space="preserve">            order: 3; }</w:t>
        <w:br/>
        <w:t xml:space="preserve">  .order-xl-4 {</w:t>
        <w:br/>
        <w:t xml:space="preserve">    -webkit-box-ordinal-group: 5;</w:t>
        <w:br/>
        <w:t xml:space="preserve">        -ms-flex-order: 4;</w:t>
        <w:br/>
        <w:t xml:space="preserve">            order: 4; }</w:t>
        <w:br/>
        <w:t xml:space="preserve">  .order-xl-5 {</w:t>
        <w:br/>
        <w:t xml:space="preserve">    -webkit-box-ordinal-group: 6;</w:t>
        <w:br/>
        <w:t xml:space="preserve">        -ms-flex-order: 5;</w:t>
        <w:br/>
        <w:t xml:space="preserve">            order: 5; }</w:t>
        <w:br/>
        <w:t xml:space="preserve">  .order-xl-6 {</w:t>
        <w:br/>
        <w:t xml:space="preserve">    -webkit-box-ordinal-group: 7;</w:t>
        <w:br/>
        <w:t xml:space="preserve">        -ms-flex-order: 6;</w:t>
        <w:br/>
        <w:t xml:space="preserve">            order: 6; }</w:t>
        <w:br/>
        <w:t xml:space="preserve">  .order-xl-7 {</w:t>
        <w:br/>
        <w:t xml:space="preserve">    -webkit-box-ordinal-group: 8;</w:t>
        <w:br/>
        <w:t xml:space="preserve">        -ms-flex-order: 7;</w:t>
        <w:br/>
        <w:t xml:space="preserve">            order: 7; }</w:t>
        <w:br/>
        <w:t xml:space="preserve">  .order-xl-8 {</w:t>
        <w:br/>
        <w:t xml:space="preserve">    -webkit-box-ordinal-group: 9;</w:t>
        <w:br/>
        <w:t xml:space="preserve">        -ms-flex-order: 8;</w:t>
        <w:br/>
        <w:t xml:space="preserve">            order: 8; }</w:t>
        <w:br/>
        <w:t xml:space="preserve">  .order-xl-9 {</w:t>
        <w:br/>
        <w:t xml:space="preserve">    -webkit-box-ordinal-group: 10;</w:t>
        <w:br/>
        <w:t xml:space="preserve">        -ms-flex-order: 9;</w:t>
        <w:br/>
        <w:t xml:space="preserve">            order: 9; }</w:t>
        <w:br/>
        <w:t xml:space="preserve">  .order-xl-10 {</w:t>
        <w:br/>
        <w:t xml:space="preserve">    -webkit-box-ordinal-group: 11;</w:t>
        <w:br/>
        <w:t xml:space="preserve">        -ms-flex-order: 10;</w:t>
        <w:br/>
        <w:t xml:space="preserve">            order: 10; }</w:t>
        <w:br/>
        <w:t xml:space="preserve">  .order-xl-11 {</w:t>
        <w:br/>
        <w:t xml:space="preserve">    -webkit-box-ordinal-group: 12;</w:t>
        <w:br/>
        <w:t xml:space="preserve">        -ms-flex-order: 11;</w:t>
        <w:br/>
        <w:t xml:space="preserve">            order: 11; }</w:t>
        <w:br/>
        <w:t xml:space="preserve">  .order-xl-12 {</w:t>
        <w:br/>
        <w:t xml:space="preserve">    -webkit-box-ordinal-group: 13;</w:t>
        <w:br/>
        <w:t xml:space="preserve">        -ms-flex-order: 12;</w:t>
        <w:br/>
        <w:t xml:space="preserve">            order: 12; }</w:t>
        <w:br/>
        <w:t xml:space="preserve">  .offset-xl-0 {</w:t>
        <w:br/>
        <w:t xml:space="preserve">    margin-left: 0; }</w:t>
        <w:br/>
        <w:t xml:space="preserve">  .offset-xl-1 {</w:t>
        <w:br/>
        <w:t xml:space="preserve">    margin-left: 8.33333%; }</w:t>
        <w:br/>
        <w:t xml:space="preserve">  .offset-xl-2 {</w:t>
        <w:br/>
        <w:t xml:space="preserve">    margin-left: 16.66667%; }</w:t>
        <w:br/>
        <w:t xml:space="preserve">  .offset-xl-3 {</w:t>
        <w:br/>
        <w:t xml:space="preserve">    margin-left: 25%; }</w:t>
        <w:br/>
        <w:t xml:space="preserve">  .offset-xl-4 {</w:t>
        <w:br/>
        <w:t xml:space="preserve">    margin-left: 33.33333%; }</w:t>
        <w:br/>
        <w:t xml:space="preserve">  .offset-xl-5 {</w:t>
        <w:br/>
        <w:t xml:space="preserve">    margin-left: 41.66667%; }</w:t>
        <w:br/>
        <w:t xml:space="preserve">  .offset-xl-6 {</w:t>
        <w:br/>
        <w:t xml:space="preserve">    margin-left: 50%; }</w:t>
        <w:br/>
        <w:t xml:space="preserve">  .offset-xl-7 {</w:t>
        <w:br/>
        <w:t xml:space="preserve">    margin-left: 58.33333%; }</w:t>
        <w:br/>
        <w:t xml:space="preserve">  .offset-xl-8 {</w:t>
        <w:br/>
        <w:t xml:space="preserve">    margin-left: 66.66667%; }</w:t>
        <w:br/>
        <w:t xml:space="preserve">  .offset-xl-9 {</w:t>
        <w:br/>
        <w:t xml:space="preserve">    margin-left: 75%; }</w:t>
        <w:br/>
        <w:t xml:space="preserve">  .offset-xl-10 {</w:t>
        <w:br/>
        <w:t xml:space="preserve">    margin-left: 83.33333%; }</w:t>
        <w:br/>
        <w:t xml:space="preserve">  .offset-xl-11 {</w:t>
        <w:br/>
        <w:t xml:space="preserve">    margin-left: 91.66667%; } }</w:t>
        <w:br/>
        <w:t/>
        <w:br/>
        <w:t>.table {</w:t>
        <w:br/>
        <w:t xml:space="preserve">  width: 100%;</w:t>
        <w:br/>
        <w:t xml:space="preserve">  max-width: 100%;</w:t>
        <w:br/>
        <w:t xml:space="preserve">  margin-bottom: 1.5rem;</w:t>
        <w:br/>
        <w:t xml:space="preserve">  background-color: transparent; }</w:t>
        <w:br/>
        <w:t xml:space="preserve">  .table th,</w:t>
        <w:br/>
        <w:t xml:space="preserve">  .table td {</w:t>
        <w:br/>
        <w:t xml:space="preserve">    padding: 0.95rem;</w:t>
        <w:br/>
        <w:t xml:space="preserve">    vertical-align: top;</w:t>
        <w:br/>
        <w:t xml:space="preserve">    border-top: 1px solid #dee2e6; }</w:t>
        <w:br/>
        <w:t xml:space="preserve">  .table thead th {</w:t>
        <w:br/>
        <w:t xml:space="preserve">    vertical-align: bottom;</w:t>
        <w:br/>
        <w:t xml:space="preserve">    border-bottom: 2px solid #dee2e6; }</w:t>
        <w:br/>
        <w:t xml:space="preserve">  .table tbody + tbody {</w:t>
        <w:br/>
        <w:t xml:space="preserve">    border-top: 2px solid #dee2e6; }</w:t>
        <w:br/>
        <w:t xml:space="preserve">  .table .table {</w:t>
        <w:br/>
        <w:t xml:space="preserve">    background-color: #f8f9fa; }</w:t>
        <w:br/>
        <w:t/>
        <w:br/>
        <w:t>.table-sm th,</w:t>
        <w:br/>
        <w:t>.table-sm td {</w:t>
        <w:br/>
        <w:t xml:space="preserve">  padding: 0.5rem; }</w:t>
        <w:br/>
        <w:t/>
        <w:br/>
        <w:t>.table-bordered {</w:t>
        <w:br/>
        <w:t xml:space="preserve">  border: 1px solid #dee2e6; }</w:t>
        <w:br/>
        <w:t xml:space="preserve">  .table-bordered th,</w:t>
        <w:br/>
        <w:t xml:space="preserve">  .table-bordered td {</w:t>
        <w:br/>
        <w:t xml:space="preserve">    border: 1px solid #dee2e6; }</w:t>
        <w:br/>
        <w:t xml:space="preserve">  .table-bordered thead th,</w:t>
        <w:br/>
        <w:t xml:space="preserve">  .table-bordered thead td {</w:t>
        <w:br/>
        <w:t xml:space="preserve">    border-bottom-width: 2px; }</w:t>
        <w:br/>
        <w:t/>
        <w:br/>
        <w:t>.table-borderless th,</w:t>
        <w:br/>
        <w:t>.table-borderless td,</w:t>
        <w:br/>
        <w:t>.table-borderless thead th,</w:t>
        <w:br/>
        <w:t>.table-borderless tbody + tbody {</w:t>
        <w:br/>
        <w:t xml:space="preserve">  border: 0; }</w:t>
        <w:br/>
        <w:t/>
        <w:br/>
        <w:t>.table-striped tbody tr:nth-of-type(odd) {</w:t>
        <w:br/>
        <w:t xml:space="preserve">  background-color: #f8f9fa; }</w:t>
        <w:br/>
        <w:t/>
        <w:br/>
        <w:t>.table-hover tbody tr:hover {</w:t>
        <w:br/>
        <w:t xml:space="preserve">  background-color: #f8f9fa; }</w:t>
        <w:br/>
        <w:t/>
        <w:br/>
        <w:t>.table-primary,</w:t>
        <w:br/>
        <w:t>.table-primary &gt; th,</w:t>
        <w:br/>
        <w:t>.table-primary &gt; td {</w:t>
        <w:br/>
        <w:t xml:space="preserve">  background-color: #bedef7; }</w:t>
        <w:br/>
        <w:t/>
        <w:br/>
        <w:t>.table-hover .table-primary:hover {</w:t>
        <w:br/>
        <w:t xml:space="preserve">  background-color: #a7d2f4; }</w:t>
        <w:br/>
        <w:t xml:space="preserve">  .table-hover .table-primary:hover &gt; td,</w:t>
        <w:br/>
        <w:t xml:space="preserve">  .table-hover .table-primary:hover &gt; th {</w:t>
        <w:br/>
        <w:t xml:space="preserve">    background-color: #a7d2f4; }</w:t>
        <w:br/>
        <w:t/>
        <w:br/>
        <w:t>.table-secondary,</w:t>
        <w:br/>
        <w:t>.table-secondary &gt; th,</w:t>
        <w:br/>
        <w:t>.table-secondary &gt; td {</w:t>
        <w:br/>
        <w:t xml:space="preserve">  background-color: #d6d8db; }</w:t>
        <w:br/>
        <w:t/>
        <w:br/>
        <w:t>.table-hover .table-secondary:hover {</w:t>
        <w:br/>
        <w:t xml:space="preserve">  background-color: #c8cbcf; }</w:t>
        <w:br/>
        <w:t xml:space="preserve">  .table-hover .table-secondary:hover &gt; td,</w:t>
        <w:br/>
        <w:t xml:space="preserve">  .table-hover .table-secondary:hover &gt; th {</w:t>
        <w:br/>
        <w:t xml:space="preserve">    background-color: #c8cbcf; }</w:t>
        <w:br/>
        <w:t/>
        <w:br/>
        <w:t>.table-success,</w:t>
        <w:br/>
        <w:t>.table-success &gt; th,</w:t>
        <w:br/>
        <w:t>.table-success &gt; td {</w:t>
        <w:br/>
        <w:t xml:space="preserve">  background-color: #c5f1d9; }</w:t>
        <w:br/>
        <w:t/>
        <w:br/>
        <w:t>.table-hover .table-success:hover {</w:t>
        <w:br/>
        <w:t xml:space="preserve">  background-color: #b0eccc; }</w:t>
        <w:br/>
        <w:t xml:space="preserve">  .table-hover .table-success:hover &gt; td,</w:t>
        <w:br/>
        <w:t xml:space="preserve">  .table-hover .table-success:hover &gt; th {</w:t>
        <w:br/>
        <w:t xml:space="preserve">    background-color: #b0eccc; }</w:t>
        <w:br/>
        <w:t/>
        <w:br/>
        <w:t>.table-info,</w:t>
        <w:br/>
        <w:t>.table-info &gt; th,</w:t>
        <w:br/>
        <w:t>.table-info &gt; td {</w:t>
        <w:br/>
        <w:t xml:space="preserve">  background-color: #c6ebf6; }</w:t>
        <w:br/>
        <w:t/>
        <w:br/>
        <w:t>.table-hover .table-info:hover {</w:t>
        <w:br/>
        <w:t xml:space="preserve">  background-color: #b0e3f3; }</w:t>
        <w:br/>
        <w:t xml:space="preserve">  .table-hover .table-info:hover &gt; td,</w:t>
        <w:br/>
        <w:t xml:space="preserve">  .table-hover .table-info:hover &gt; th {</w:t>
        <w:br/>
        <w:t xml:space="preserve">    background-color: #b0e3f3; }</w:t>
        <w:br/>
        <w:t/>
        <w:br/>
        <w:t>.table-warning,</w:t>
        <w:br/>
        <w:t>.table-warning &gt; th,</w:t>
        <w:br/>
        <w:t>.table-warning &gt; td {</w:t>
        <w:br/>
        <w:t xml:space="preserve">  background-color: #fef1d1; }</w:t>
        <w:br/>
        <w:t/>
        <w:br/>
        <w:t>.table-hover .table-warning:hover {</w:t>
        <w:br/>
        <w:t xml:space="preserve">  background-color: #fde9b8; }</w:t>
        <w:br/>
        <w:t xml:space="preserve">  .table-hover .table-warning:hover &gt; td,</w:t>
        <w:br/>
        <w:t xml:space="preserve">  .table-hover .table-warning:hover &gt; th {</w:t>
        <w:br/>
        <w:t xml:space="preserve">    background-color: #fde9b8; }</w:t>
        <w:br/>
        <w:t/>
        <w:br/>
        <w:t>.table-danger,</w:t>
        <w:br/>
        <w:t>.table-danger &gt; th,</w:t>
        <w:br/>
        <w:t>.table-danger &gt; td {</w:t>
        <w:br/>
        <w:t xml:space="preserve">  background-color: #fcccca; }</w:t>
        <w:br/>
        <w:t/>
        <w:br/>
        <w:t>.table-hover .table-danger:hover {</w:t>
        <w:br/>
        <w:t xml:space="preserve">  background-color: #fbb5b2; }</w:t>
        <w:br/>
        <w:t xml:space="preserve">  .table-hover .table-danger:hover &gt; td,</w:t>
        <w:br/>
        <w:t xml:space="preserve">  .table-hover .table-danger:hover &gt; th {</w:t>
        <w:br/>
        <w:t xml:space="preserve">    background-color: #fbb5b2; }</w:t>
        <w:br/>
        <w:t/>
        <w:br/>
        <w:t>.table-light,</w:t>
        <w:br/>
        <w:t>.table-light &gt; th,</w:t>
        <w:br/>
        <w:t>.table-light &gt; td {</w:t>
        <w:br/>
        <w:t xml:space="preserve">  background-color: #fcfcfd; }</w:t>
        <w:br/>
        <w:t/>
        <w:br/>
        <w:t>.table-hover .table-light:hover {</w:t>
        <w:br/>
        <w:t xml:space="preserve">  background-color: #ededf3; }</w:t>
        <w:br/>
        <w:t xml:space="preserve">  .table-hover .table-light:hover &gt; td,</w:t>
        <w:br/>
        <w:t xml:space="preserve">  .table-hover .table-light:hover &gt; th {</w:t>
        <w:br/>
        <w:t xml:space="preserve">    background-color: #ededf3; }</w:t>
        <w:br/>
        <w:t/>
        <w:br/>
        <w:t>.table-dark,</w:t>
        <w:br/>
        <w:t>.table-dark &gt; th,</w:t>
        <w:br/>
        <w:t>.table-dark &gt; td {</w:t>
        <w:br/>
        <w:t xml:space="preserve">  background-color: #c8c9cb; }</w:t>
        <w:br/>
        <w:t/>
        <w:br/>
        <w:t>.table-hover .table-dark:hover {</w:t>
        <w:br/>
        <w:t xml:space="preserve">  background-color: #bbbcbf; }</w:t>
        <w:br/>
        <w:t xml:space="preserve">  .table-hover .table-dark:hover &gt; td,</w:t>
        <w:br/>
        <w:t xml:space="preserve">  .table-hover .table-dark:hover &gt; th {</w:t>
        <w:br/>
        <w:t xml:space="preserve">    background-color: #bbbcbf; }</w:t>
        <w:br/>
        <w:t/>
        <w:br/>
        <w:t>.table-active,</w:t>
        <w:br/>
        <w:t>.table-active &gt; th,</w:t>
        <w:br/>
        <w:t>.table-active &gt; td {</w:t>
        <w:br/>
        <w:t xml:space="preserve">  background-color: rgba(0, 0, 0, 0.075); }</w:t>
        <w:br/>
        <w:t/>
        <w:br/>
        <w:t>.table-hover .table-active:hover {</w:t>
        <w:br/>
        <w:t xml:space="preserve">  background-color: rgba(0, 0, 0, 0.075); }</w:t>
        <w:br/>
        <w:t xml:space="preserve">  .table-hover .table-active:hover &gt; td,</w:t>
        <w:br/>
        <w:t xml:space="preserve">  .table-hover .table-active:hover &gt; th {</w:t>
        <w:br/>
        <w:t xml:space="preserve">    background-color: rgba(0, 0, 0, 0.075); }</w:t>
        <w:br/>
        <w:t/>
        <w:br/>
        <w:t>.table .thead-dark th {</w:t>
        <w:br/>
        <w:t xml:space="preserve">  color: #fff;</w:t>
        <w:br/>
        <w:t xml:space="preserve">  background-color: #212529;</w:t>
        <w:br/>
        <w:t xml:space="preserve">  border-color: #32383e; }</w:t>
        <w:br/>
        <w:t/>
        <w:br/>
        <w:t>.table .thead-light th {</w:t>
        <w:br/>
        <w:t xml:space="preserve">  color: #495057;</w:t>
        <w:br/>
        <w:t xml:space="preserve">  background-color: #e9ecef;</w:t>
        <w:br/>
        <w:t xml:space="preserve">  border-color: #dee2e6; }</w:t>
        <w:br/>
        <w:t/>
        <w:br/>
        <w:t>.table-dark {</w:t>
        <w:br/>
        <w:t xml:space="preserve">  color: #fff;</w:t>
        <w:br/>
        <w:t xml:space="preserve">  background-color: #212529; }</w:t>
        <w:br/>
        <w:t xml:space="preserve">  .table-dark th,</w:t>
        <w:br/>
        <w:t xml:space="preserve">  .table-dark td,</w:t>
        <w:br/>
        <w:t xml:space="preserve">  .table-dark thead th {</w:t>
        <w:br/>
        <w:t xml:space="preserve">    border-color: #32383e; }</w:t>
        <w:br/>
        <w:t xml:space="preserve">  .table-dark.table-bordered {</w:t>
        <w:br/>
        <w:t xml:space="preserve">    border: 0; }</w:t>
        <w:br/>
        <w:t xml:space="preserve">  .table-dark.table-striped tbody tr:nth-of-type(odd) {</w:t>
        <w:br/>
        <w:t xml:space="preserve">    background-color: rgba(255, 255, 255, 0.05); }</w:t>
        <w:br/>
        <w:t xml:space="preserve">  .table-dark.table-hover tbody tr:hover {</w:t>
        <w:br/>
        <w:t xml:space="preserve">    background-color: rgba(255, 255, 255, 0.075); }</w:t>
        <w:br/>
        <w:t/>
        <w:br/>
        <w:t>@media (max-width: 575.98px) {</w:t>
        <w:br/>
        <w:t xml:space="preserve">  .table-responsive-sm {</w:t>
        <w:br/>
        <w:t xml:space="preserve">    display: block;</w:t>
        <w:br/>
        <w:t xml:space="preserve">    width: 100%;</w:t>
        <w:br/>
        <w:t xml:space="preserve">    overflow-x: auto;</w:t>
        <w:br/>
        <w:t xml:space="preserve">    -webkit-overflow-scrolling: touch;</w:t>
        <w:br/>
        <w:t xml:space="preserve">    -ms-overflow-style: -ms-autohiding-scrollbar; }</w:t>
        <w:br/>
        <w:t xml:space="preserve">    .table-responsive-sm &gt; .table-bordered {</w:t>
        <w:br/>
        <w:t xml:space="preserve">      border: 0; } }</w:t>
        <w:br/>
        <w:t/>
        <w:br/>
        <w:t>@media (max-width: 767.98px) {</w:t>
        <w:br/>
        <w:t xml:space="preserve">  .table-responsive-md {</w:t>
        <w:br/>
        <w:t xml:space="preserve">    display: block;</w:t>
        <w:br/>
        <w:t xml:space="preserve">    width: 100%;</w:t>
        <w:br/>
        <w:t xml:space="preserve">    overflow-x: auto;</w:t>
        <w:br/>
        <w:t xml:space="preserve">    -webkit-overflow-scrolling: touch;</w:t>
        <w:br/>
        <w:t xml:space="preserve">    -ms-overflow-style: -ms-autohiding-scrollbar; }</w:t>
        <w:br/>
        <w:t xml:space="preserve">    .table-responsive-md &gt; .table-bordered {</w:t>
        <w:br/>
        <w:t xml:space="preserve">      border: 0; } }</w:t>
        <w:br/>
        <w:t/>
        <w:br/>
        <w:t>@media (max-width: 991.98px) {</w:t>
        <w:br/>
        <w:t xml:space="preserve">  .table-responsive-lg {</w:t>
        <w:br/>
        <w:t xml:space="preserve">    display: block;</w:t>
        <w:br/>
        <w:t xml:space="preserve">    width: 100%;</w:t>
        <w:br/>
        <w:t xml:space="preserve">    overflow-x: auto;</w:t>
        <w:br/>
        <w:t xml:space="preserve">    -webkit-overflow-scrolling: touch;</w:t>
        <w:br/>
        <w:t xml:space="preserve">    -ms-overflow-style: -ms-autohiding-scrollbar; }</w:t>
        <w:br/>
        <w:t xml:space="preserve">    .table-responsive-lg &gt; .table-bordered {</w:t>
        <w:br/>
        <w:t xml:space="preserve">      border: 0; } }</w:t>
        <w:br/>
        <w:t/>
        <w:br/>
        <w:t>@media (max-width: 1199.98px) {</w:t>
        <w:br/>
        <w:t xml:space="preserve">  .table-responsive-xl {</w:t>
        <w:br/>
        <w:t xml:space="preserve">    display: block;</w:t>
        <w:br/>
        <w:t xml:space="preserve">    width: 100%;</w:t>
        <w:br/>
        <w:t xml:space="preserve">    overflow-x: auto;</w:t>
        <w:br/>
        <w:t xml:space="preserve">    -webkit-overflow-scrolling: touch;</w:t>
        <w:br/>
        <w:t xml:space="preserve">    -ms-overflow-style: -ms-autohiding-scrollbar; }</w:t>
        <w:br/>
        <w:t xml:space="preserve">    .table-responsive-xl &gt; .table-bordered {</w:t>
        <w:br/>
        <w:t xml:space="preserve">      border: 0; } }</w:t>
        <w:br/>
        <w:t/>
        <w:br/>
        <w:t>.table-responsive {</w:t>
        <w:br/>
        <w:t xml:space="preserve">  display: block;</w:t>
        <w:br/>
        <w:t xml:space="preserve">  width: 100%;</w:t>
        <w:br/>
        <w:t xml:space="preserve">  overflow-x: auto;</w:t>
        <w:br/>
        <w:t xml:space="preserve">  -webkit-overflow-scrolling: touch;</w:t>
        <w:br/>
        <w:t xml:space="preserve">  -ms-overflow-style: -ms-autohiding-scrollbar; }</w:t>
        <w:br/>
        <w:t xml:space="preserve">  .table-responsive &gt; .table-bordered {</w:t>
        <w:br/>
        <w:t xml:space="preserve">    border: 0; }</w:t>
        <w:br/>
        <w:t/>
        <w:br/>
        <w:t>.form-control {</w:t>
        <w:br/>
        <w:t xml:space="preserve">  display: block;</w:t>
        <w:br/>
        <w:t xml:space="preserve">  width: 100%;</w:t>
        <w:br/>
        <w:t xml:space="preserve">  padding: 0.375rem 0.75rem;</w:t>
        <w:br/>
        <w:t xml:space="preserve">  font-size: 0.875rem;</w:t>
        <w:br/>
        <w:t xml:space="preserve">  line-height: 1.3;</w:t>
        <w:br/>
        <w:t xml:space="preserve">  color: #6c757d;</w:t>
        <w:br/>
        <w:t xml:space="preserve">  background-color: #fff;</w:t>
        <w:br/>
        <w:t xml:space="preserve">  background-clip: padding-box;</w:t>
        <w:br/>
        <w:t xml:space="preserve">  border: 1px solid #ced4da;</w:t>
        <w:br/>
        <w:t xml:space="preserve">  border-radius: 0.25rem;</w:t>
        <w:br/>
        <w:t xml:space="preserve">  -webkit-transition: border-color 0.15s ease-in-out, -webkit-box-shadow 0.15s ease-in-out;</w:t>
        <w:br/>
        <w:t xml:space="preserve">  transition: border-color 0.15s ease-in-out, -webkit-box-shadow 0.15s ease-in-out;</w:t>
        <w:br/>
        <w:t xml:space="preserve">  transition: border-color 0.15s ease-in-out, box-shadow 0.15s ease-in-out;</w:t>
        <w:br/>
        <w:t xml:space="preserve">  transition: border-color 0.15s ease-in-out, box-shadow 0.15s ease-in-out, -webkit-box-shadow 0.15s ease-in-out; }</w:t>
        <w:br/>
        <w:t xml:space="preserve">  @media screen and (prefers-reduced-motion: reduce) {</w:t>
        <w:br/>
        <w:t xml:space="preserve">    .form-control {</w:t>
        <w:br/>
        <w:t xml:space="preserve">      -webkit-transition: none;</w:t>
        <w:br/>
        <w:t xml:space="preserve">      transition: none; } }</w:t>
        <w:br/>
        <w:t xml:space="preserve">  .form-control::-ms-expand {</w:t>
        <w:br/>
        <w:t xml:space="preserve">    background-color: transparent;</w:t>
        <w:br/>
        <w:t xml:space="preserve">    border: 0; }</w:t>
        <w:br/>
        <w:t xml:space="preserve">  .form-control:focus {</w:t>
        <w:br/>
        <w:t xml:space="preserve">    color: #495057;</w:t>
        <w:br/>
        <w:t xml:space="preserve">    background-color: #fff;</w:t>
        <w:br/>
        <w:t xml:space="preserve">    border-color: #80bdff;</w:t>
        <w:br/>
        <w:t xml:space="preserve">    outline: 0;</w:t>
        <w:br/>
        <w:t xml:space="preserve">    -webkit-box-shadow: transparent;</w:t>
        <w:br/>
        <w:t xml:space="preserve">            box-shadow: transparent; }</w:t>
        <w:br/>
        <w:t xml:space="preserve">  .form-control::-webkit-input-placeholder {</w:t>
        <w:br/>
        <w:t xml:space="preserve">    color: #adb5bd;</w:t>
        <w:br/>
        <w:t xml:space="preserve">    opacity: 1; }</w:t>
        <w:br/>
        <w:t xml:space="preserve">  .form-control:-ms-input-placeholder {</w:t>
        <w:br/>
        <w:t xml:space="preserve">    color: #adb5bd;</w:t>
        <w:br/>
        <w:t xml:space="preserve">    opacity: 1; }</w:t>
        <w:br/>
        <w:t xml:space="preserve">  .form-control::-ms-input-placeholder {</w:t>
        <w:br/>
        <w:t xml:space="preserve">    color: #adb5bd;</w:t>
        <w:br/>
        <w:t xml:space="preserve">    opacity: 1; }</w:t>
        <w:br/>
        <w:t xml:space="preserve">  .form-control::placeholder {</w:t>
        <w:br/>
        <w:t xml:space="preserve">    color: #adb5bd;</w:t>
        <w:br/>
        <w:t xml:space="preserve">    opacity: 1; }</w:t>
        <w:br/>
        <w:t xml:space="preserve">  .form-control:disabled, .form-control[readonly] {</w:t>
        <w:br/>
        <w:t xml:space="preserve">    background-color: #e9ecef;</w:t>
        <w:br/>
        <w:t xml:space="preserve">    opacity: 1; }</w:t>
        <w:br/>
        <w:t/>
        <w:br/>
        <w:t>select.form-control:not([size]):not([multiple]) {</w:t>
        <w:br/>
        <w:t xml:space="preserve">  height: calc(2.25rem + 2px); }</w:t>
        <w:br/>
        <w:t/>
        <w:br/>
        <w:t>select.form-control:focus::-ms-value {</w:t>
        <w:br/>
        <w:t xml:space="preserve">  color: #6c757d;</w:t>
        <w:br/>
        <w:t xml:space="preserve">  background-color: #fff; }</w:t>
        <w:br/>
        <w:t/>
        <w:br/>
        <w:t>.form-control-file,</w:t>
        <w:br/>
        <w:t>.form-control-range {</w:t>
        <w:br/>
        <w:t xml:space="preserve">  display: block;</w:t>
        <w:br/>
        <w:t xml:space="preserve">  width: 100%; }</w:t>
        <w:br/>
        <w:t/>
        <w:br/>
        <w:t>.col-form-label {</w:t>
        <w:br/>
        <w:t xml:space="preserve">  padding-top: calc(0.375rem + 1px);</w:t>
        <w:br/>
        <w:t xml:space="preserve">  padding-bottom: calc(0.375rem + 1px);</w:t>
        <w:br/>
        <w:t xml:space="preserve">  margin-bottom: 0;</w:t>
        <w:br/>
        <w:t xml:space="preserve">  font-size: inherit;</w:t>
        <w:br/>
        <w:t xml:space="preserve">  line-height: 1.5; }</w:t>
        <w:br/>
        <w:t/>
        <w:br/>
        <w:t>.col-form-label-lg {</w:t>
        <w:br/>
        <w:t xml:space="preserve">  padding-top: calc(0.5rem + 1px);</w:t>
        <w:br/>
        <w:t xml:space="preserve">  padding-bottom: calc(0.5rem + 1px);</w:t>
        <w:br/>
        <w:t xml:space="preserve">  font-size: 1.09375rem;</w:t>
        <w:br/>
        <w:t xml:space="preserve">  line-height: 1.5; }</w:t>
        <w:br/>
        <w:t/>
        <w:br/>
        <w:t>.col-form-label-sm {</w:t>
        <w:br/>
        <w:t xml:space="preserve">  padding-top: calc(0.22rem + 1px);</w:t>
        <w:br/>
        <w:t xml:space="preserve">  padding-bottom: calc(0.22rem + 1px);</w:t>
        <w:br/>
        <w:t xml:space="preserve">  font-size: 0.76563rem;</w:t>
        <w:br/>
        <w:t xml:space="preserve">  line-height: 1.5; }</w:t>
        <w:br/>
        <w:t/>
        <w:br/>
        <w:t>.form-control-plaintext {</w:t>
        <w:br/>
        <w:t xml:space="preserve">  display: block;</w:t>
        <w:br/>
        <w:t xml:space="preserve">  width: 100%;</w:t>
        <w:br/>
        <w:t xml:space="preserve">  padding-top: 0.375rem;</w:t>
        <w:br/>
        <w:t xml:space="preserve">  padding-bottom: 0.375rem;</w:t>
        <w:br/>
        <w:t xml:space="preserve">  margin-bottom: 0;</w:t>
        <w:br/>
        <w:t xml:space="preserve">  line-height: 1.5;</w:t>
        <w:br/>
        <w:t xml:space="preserve">  color: #212529;</w:t>
        <w:br/>
        <w:t xml:space="preserve">  background-color: transparent;</w:t>
        <w:br/>
        <w:t xml:space="preserve">  border: solid transparent;</w:t>
        <w:br/>
        <w:t xml:space="preserve">  border-width: 1px 0; }</w:t>
        <w:br/>
        <w:t xml:space="preserve">  .form-control-plaintext.form-control-sm, .input-group-sm &gt; .form-control-plaintext.form-control,</w:t>
        <w:br/>
        <w:t xml:space="preserve">  .input-group-sm &gt; .input-group-prepend &gt; .form-control-plaintext.input-group-text,</w:t>
        <w:br/>
        <w:t xml:space="preserve">  .input-group-sm &gt; .input-group-append &gt; .form-control-plaintext.input-group-text,</w:t>
        <w:br/>
        <w:t xml:space="preserve">  .input-group-sm &gt; .input-group-prepend &gt; .form-control-plaintext.btn,</w:t>
        <w:br/>
        <w:t xml:space="preserve">  .input-group-sm &gt; .input-group-append &gt; .form-control-plaintext.btn, .form-control-plaintext.form-control-lg, .input-group-lg &gt; .form-control-plaintext.form-control,</w:t>
        <w:br/>
        <w:t xml:space="preserve">  .input-group-lg &gt; .input-group-prepend &gt; .form-control-plaintext.input-group-text,</w:t>
        <w:br/>
        <w:t xml:space="preserve">  .input-group-lg &gt; .input-group-append &gt; .form-control-plaintext.input-group-text,</w:t>
        <w:br/>
        <w:t xml:space="preserve">  .input-group-lg &gt; .input-group-prepend &gt; .form-control-plaintext.btn,</w:t>
        <w:br/>
        <w:t xml:space="preserve">  .input-group-lg &gt; .input-group-append &gt; .form-control-plaintext.btn {</w:t>
        <w:br/>
        <w:t xml:space="preserve">    padding-right: 0;</w:t>
        <w:br/>
        <w:t xml:space="preserve">    padding-left: 0; }</w:t>
        <w:br/>
        <w:t/>
        <w:br/>
        <w:t>.form-control-sm, .input-group-sm &gt; .form-control,</w:t>
        <w:br/>
        <w:t>.input-group-sm &gt; .input-group-prepend &gt; .input-group-text,</w:t>
        <w:br/>
        <w:t>.input-group-sm &gt; .input-group-append &gt; .input-group-text,</w:t>
        <w:br/>
        <w:t>.input-group-sm &gt; .input-group-prepend &gt; .btn,</w:t>
        <w:br/>
        <w:t>.input-group-sm &gt; .input-group-append &gt; .btn {</w:t>
        <w:br/>
        <w:t xml:space="preserve">  padding: 0.22rem 0.7rem;</w:t>
        <w:br/>
        <w:t xml:space="preserve">  font-size: 0.76563rem;</w:t>
        <w:br/>
        <w:t xml:space="preserve">  line-height: 1.5;</w:t>
        <w:br/>
        <w:t xml:space="preserve">  border-radius: 0.2rem; }</w:t>
        <w:br/>
        <w:t/>
        <w:br/>
        <w:t>select.form-control-sm:not([size]):not([multiple]), .input-group-sm &gt; select.form-control:not([size]):not([multiple]),</w:t>
        <w:br/>
        <w:t>.input-group-sm &gt; .input-group-prepend &gt; select.input-group-text:not([size]):not([multiple]),</w:t>
        <w:br/>
        <w:t>.input-group-sm &gt; .input-group-append &gt; select.input-group-text:not([size]):not([multiple]),</w:t>
        <w:br/>
        <w:t>.input-group-sm &gt; .input-group-prepend &gt; select.btn:not([size]):not([multiple]),</w:t>
        <w:br/>
        <w:t>.input-group-sm &gt; .input-group-append &gt; select.btn:not([size]):not([multiple]) {</w:t>
        <w:br/>
        <w:t xml:space="preserve">  height: calc(1.8125rem + 2px); }</w:t>
        <w:br/>
        <w:t/>
        <w:br/>
        <w:t>.form-control-lg, .input-group-lg &gt; .form-control,</w:t>
        <w:br/>
        <w:t>.input-group-lg &gt; .input-group-prepend &gt; .input-group-text,</w:t>
        <w:br/>
        <w:t>.input-group-lg &gt; .input-group-append &gt; .input-group-text,</w:t>
        <w:br/>
        <w:t>.input-group-lg &gt; .input-group-prepend &gt; .btn,</w:t>
        <w:br/>
        <w:t>.input-group-lg &gt; .input-group-append &gt; .btn {</w:t>
        <w:br/>
        <w:t xml:space="preserve">  padding: 0.5rem 1rem;</w:t>
        <w:br/>
        <w:t xml:space="preserve">  font-size: 1.09375rem;</w:t>
        <w:br/>
        <w:t xml:space="preserve">  line-height: 1.5;</w:t>
        <w:br/>
        <w:t xml:space="preserve">  border-radius: 0.3rem; }</w:t>
        <w:br/>
        <w:t/>
        <w:br/>
        <w:t>select.form-control-lg:not([size]):not([multiple]), .input-group-lg &gt; select.form-control:not([size]):not([multiple]),</w:t>
        <w:br/>
        <w:t>.input-group-lg &gt; .input-group-prepend &gt; select.input-group-text:not([size]):not([multiple]),</w:t>
        <w:br/>
        <w:t>.input-group-lg &gt; .input-group-append &gt; select.input-group-text:not([size]):not([multiple]),</w:t>
        <w:br/>
        <w:t>.input-group-lg &gt; .input-group-prepend &gt; select.btn:not([size]):not([multiple]),</w:t>
        <w:br/>
        <w:t>.input-group-lg &gt; .input-group-append &gt; select.btn:not([size]):not([multiple]) {</w:t>
        <w:br/>
        <w:t xml:space="preserve">  height: calc(2.875rem + 2px); }</w:t>
        <w:br/>
        <w:t/>
        <w:br/>
        <w:t>.form-group {</w:t>
        <w:br/>
        <w:t xml:space="preserve">  margin-bottom: 1rem; }</w:t>
        <w:br/>
        <w:t/>
        <w:br/>
        <w:t>.form-text {</w:t>
        <w:br/>
        <w:t xml:space="preserve">  display: block;</w:t>
        <w:br/>
        <w:t xml:space="preserve">  margin-top: 0.25rem; }</w:t>
        <w:br/>
        <w:t/>
        <w:br/>
        <w:t>.form-row {</w:t>
        <w:br/>
        <w:t xml:space="preserve">  display: -webkit-box;</w:t>
        <w:br/>
        <w:t xml:space="preserve">  display: -ms-flexbox;</w:t>
        <w:br/>
        <w:t xml:space="preserve">  display: flex;</w:t>
        <w:br/>
        <w:t xml:space="preserve">  -ms-flex-wrap: wrap;</w:t>
        <w:br/>
        <w:t xml:space="preserve">      flex-wrap: wrap;</w:t>
        <w:br/>
        <w:t xml:space="preserve">  margin-right: -5px;</w:t>
        <w:br/>
        <w:t xml:space="preserve">  margin-left: -5px; }</w:t>
        <w:br/>
        <w:t xml:space="preserve">  .form-row &gt; .col,</w:t>
        <w:br/>
        <w:t xml:space="preserve">  .form-row &gt; [class*="col-"] {</w:t>
        <w:br/>
        <w:t xml:space="preserve">    padding-right: 5px;</w:t>
        <w:br/>
        <w:t xml:space="preserve">    padding-left: 5px; }</w:t>
        <w:br/>
        <w:t/>
        <w:br/>
        <w:t>.form-check {</w:t>
        <w:br/>
        <w:t xml:space="preserve">  position: relative;</w:t>
        <w:br/>
        <w:t xml:space="preserve">  display: block;</w:t>
        <w:br/>
        <w:t xml:space="preserve">  padding-left: 1.25rem; }</w:t>
        <w:br/>
        <w:t/>
        <w:br/>
        <w:t>.form-check-input {</w:t>
        <w:br/>
        <w:t xml:space="preserve">  position: absolute;</w:t>
        <w:br/>
        <w:t xml:space="preserve">  margin-top: 0.3rem;</w:t>
        <w:br/>
        <w:t xml:space="preserve">  margin-left: -1.25rem; }</w:t>
        <w:br/>
        <w:t xml:space="preserve">  .form-check-input:disabled ~ .form-check-label {</w:t>
        <w:br/>
        <w:t xml:space="preserve">    color: #98a6ad; }</w:t>
        <w:br/>
        <w:t/>
        <w:br/>
        <w:t>.form-check-label {</w:t>
        <w:br/>
        <w:t xml:space="preserve">  margin-bottom: 0; }</w:t>
        <w:br/>
        <w:t/>
        <w:br/>
        <w:t>.form-check-inline {</w:t>
        <w:br/>
        <w:t xml:space="preserve">  display: -webkit-inline-box;</w:t>
        <w:br/>
        <w:t xml:space="preserve">  display: -ms-inline-flexbox;</w:t>
        <w:br/>
        <w:t xml:space="preserve">  display: inline-flex;</w:t>
        <w:br/>
        <w:t xml:space="preserve">  -webkit-box-align: center;</w:t>
        <w:br/>
        <w:t xml:space="preserve">      -ms-flex-align: center;</w:t>
        <w:br/>
        <w:t xml:space="preserve">          align-items: center;</w:t>
        <w:br/>
        <w:t xml:space="preserve">  padding-left: 0;</w:t>
        <w:br/>
        <w:t xml:space="preserve">  margin-right: 0.75rem; }</w:t>
        <w:br/>
        <w:t xml:space="preserve">  .form-check-inline .form-check-input {</w:t>
        <w:br/>
        <w:t xml:space="preserve">    position: static;</w:t>
        <w:br/>
        <w:t xml:space="preserve">    margin-top: 0;</w:t>
        <w:br/>
        <w:t xml:space="preserve">    margin-right: 0.3125rem;</w:t>
        <w:br/>
        <w:t xml:space="preserve">    margin-left: 0; }</w:t>
        <w:br/>
        <w:t/>
        <w:br/>
        <w:t>.valid-feedback {</w:t>
        <w:br/>
        <w:t xml:space="preserve">  display: none;</w:t>
        <w:br/>
        <w:t xml:space="preserve">  width: 100%;</w:t>
        <w:br/>
        <w:t xml:space="preserve">  margin-top: 0.25rem;</w:t>
        <w:br/>
        <w:t xml:space="preserve">  font-size: 80%;</w:t>
        <w:br/>
        <w:t xml:space="preserve">  color: #28a745; }</w:t>
        <w:br/>
        <w:t/>
        <w:br/>
        <w:t>.valid-tooltip {</w:t>
        <w:br/>
        <w:t xml:space="preserve">  position: absolute;</w:t>
        <w:br/>
        <w:t xml:space="preserve">  top: 100%;</w:t>
        <w:br/>
        <w:t xml:space="preserve">  z-index: 5;</w:t>
        <w:br/>
        <w:t xml:space="preserve">  display: none;</w:t>
        <w:br/>
        <w:t xml:space="preserve">  max-width: 100%;</w:t>
        <w:br/>
        <w:t xml:space="preserve">  padding: .5rem;</w:t>
        <w:br/>
        <w:t xml:space="preserve">  margin-top: .1rem;</w:t>
        <w:br/>
        <w:t xml:space="preserve">  font-size: .875rem;</w:t>
        <w:br/>
        <w:t xml:space="preserve">  line-height: 1;</w:t>
        <w:br/>
        <w:t xml:space="preserve">  color: #fff;</w:t>
        <w:br/>
        <w:t xml:space="preserve">  background-color: rgba(40, 167, 69, 0.8);</w:t>
        <w:br/>
        <w:t xml:space="preserve">  border-radius: .2rem; }</w:t>
        <w:br/>
        <w:t/>
        <w:br/>
        <w:t>.was-validated .form-control:valid, .form-control.is-valid, .was-validated</w:t>
        <w:br/>
        <w:t>.custom-select:valid,</w:t>
        <w:br/>
        <w:t>.custom-select.is-valid {</w:t>
        <w:br/>
        <w:t xml:space="preserve">  border-color: #28a745; }</w:t>
        <w:br/>
        <w:t xml:space="preserve">  .was-validated .form-control:valid:focus, .form-control.is-valid:focus, .was-validated</w:t>
        <w:br/>
        <w:t xml:space="preserve">  .custom-select:valid:focus,</w:t>
        <w:br/>
        <w:t xml:space="preserve">  .custom-select.is-valid:focus {</w:t>
        <w:br/>
        <w:t xml:space="preserve">    border-color: #28a745;</w:t>
        <w:br/>
        <w:t xml:space="preserve">    -webkit-box-shadow: 0 0 0 0.2rem rgba(40, 167, 69, 0.25);</w:t>
        <w:br/>
        <w:t xml:space="preserve">            box-shadow: 0 0 0 0.2rem rgba(40, 167, 69, 0.25); }</w:t>
        <w:br/>
        <w:t xml:space="preserve">  .was-validated .form-control:valid ~ .valid-feedback,</w:t>
        <w:br/>
        <w:t xml:space="preserve">  .was-validated .form-control:valid ~ .valid-tooltip, .form-control.is-valid ~ .valid-feedback,</w:t>
        <w:br/>
        <w:t xml:space="preserve">  .form-control.is-valid ~ .valid-tooltip, .was-validated</w:t>
        <w:br/>
        <w:t xml:space="preserve">  .custom-select:valid ~ .valid-feedback,</w:t>
        <w:br/>
        <w:t xml:space="preserve">  .was-validated</w:t>
        <w:br/>
        <w:t xml:space="preserve">  .custom-select:valid ~ .valid-tooltip,</w:t>
        <w:br/>
        <w:t xml:space="preserve">  .custom-select.is-valid ~ .valid-feedback,</w:t>
        <w:br/>
        <w:t xml:space="preserve">  .custom-select.is-valid ~ .valid-tooltip {</w:t>
        <w:br/>
        <w:t xml:space="preserve">    display: block; }</w:t>
        <w:br/>
        <w:t/>
        <w:br/>
        <w:t>.was-validated .form-control-file:valid ~ .valid-feedback,</w:t>
        <w:br/>
        <w:t>.was-validated .form-control-file:valid ~ .valid-tooltip, .form-control-file.is-valid ~ .valid-feedback,</w:t>
        <w:br/>
        <w:t>.form-control-file.is-valid ~ .valid-tooltip {</w:t>
        <w:br/>
        <w:t xml:space="preserve">  display: block; }</w:t>
        <w:br/>
        <w:t/>
        <w:br/>
        <w:t>.was-validated .form-check-input:valid ~ .form-check-label, .form-check-input.is-valid ~ .form-check-label {</w:t>
        <w:br/>
        <w:t xml:space="preserve">  color: #28a745; }</w:t>
        <w:br/>
        <w:t/>
        <w:br/>
        <w:t>.was-validated .form-check-input:valid ~ .valid-feedback,</w:t>
        <w:br/>
        <w:t>.was-validated .form-check-input:valid ~ .valid-tooltip, .form-check-input.is-valid ~ .valid-feedback,</w:t>
        <w:br/>
        <w:t>.form-check-input.is-valid ~ .valid-tooltip {</w:t>
        <w:br/>
        <w:t xml:space="preserve">  display: block; }</w:t>
        <w:br/>
        <w:t/>
        <w:br/>
        <w:t>.was-validated .custom-control-input:valid ~ .custom-control-label, .custom-control-input.is-valid ~ .custom-control-label {</w:t>
        <w:br/>
        <w:t xml:space="preserve">  color: #28a745; }</w:t>
        <w:br/>
        <w:t xml:space="preserve">  .was-validated .custom-control-input:valid ~ .custom-control-label::before, .custom-control-input.is-valid ~ .custom-control-label::before {</w:t>
        <w:br/>
        <w:t xml:space="preserve">    background-color: #71dd8a; }</w:t>
        <w:br/>
        <w:t/>
        <w:br/>
        <w:t>.was-validated .custom-control-input:valid ~ .valid-feedback,</w:t>
        <w:br/>
        <w:t>.was-validated .custom-control-input:valid ~ .valid-tooltip, .custom-control-input.is-valid ~ .valid-feedback,</w:t>
        <w:br/>
        <w:t>.custom-control-input.is-valid ~ .valid-tooltip {</w:t>
        <w:br/>
        <w:t xml:space="preserve">  display: block; }</w:t>
        <w:br/>
        <w:t/>
        <w:br/>
        <w:t>.was-validated .custom-control-input:valid:checked ~ .custom-control-label::before, .custom-control-input.is-valid:checked ~ .custom-control-label::before {</w:t>
        <w:br/>
        <w:t xml:space="preserve">  background-color: #34ce57; }</w:t>
        <w:br/>
        <w:t/>
        <w:br/>
        <w:t>.was-validated .custom-control-input:valid:focus ~ .custom-control-label::before, .custom-control-input.is-valid:focus ~ .custom-control-label::before {</w:t>
        <w:br/>
        <w:t xml:space="preserve">  -webkit-box-shadow: 0 0 0 1px #f8f9fa, 0 0 0 0.2rem rgba(40, 167, 69, 0.25);</w:t>
        <w:br/>
        <w:t xml:space="preserve">          box-shadow: 0 0 0 1px #f8f9fa, 0 0 0 0.2rem rgba(40, 167, 69, 0.25); }</w:t>
        <w:br/>
        <w:t/>
        <w:br/>
        <w:t>.was-validated .custom-file-input:valid ~ .custom-file-label, .custom-file-input.is-valid ~ .custom-file-label {</w:t>
        <w:br/>
        <w:t xml:space="preserve">  border-color: #28a745; }</w:t>
        <w:br/>
        <w:t xml:space="preserve">  .was-validated .custom-file-input:valid ~ .custom-file-label::before, .custom-file-input.is-valid ~ .custom-file-label::before {</w:t>
        <w:br/>
        <w:t xml:space="preserve">    border-color: inherit; }</w:t>
        <w:br/>
        <w:t/>
        <w:br/>
        <w:t>.was-validated .custom-file-input:valid ~ .valid-feedback,</w:t>
        <w:br/>
        <w:t>.was-validated .custom-file-input:valid ~ .valid-tooltip, .custom-file-input.is-valid ~ .valid-feedback,</w:t>
        <w:br/>
        <w:t>.custom-file-input.is-valid ~ .valid-tooltip {</w:t>
        <w:br/>
        <w:t xml:space="preserve">  display: block; }</w:t>
        <w:br/>
        <w:t/>
        <w:br/>
        <w:t>.was-validated .custom-file-input:valid:focus ~ .custom-file-label, .custom-file-input.is-valid:focus ~ .custom-file-label {</w:t>
        <w:br/>
        <w:t xml:space="preserve">  -webkit-box-shadow: 0 0 0 0.2rem rgba(40, 167, 69, 0.25);</w:t>
        <w:br/>
        <w:t xml:space="preserve">          box-shadow: 0 0 0 0.2rem rgba(40, 167, 69, 0.25); }</w:t>
        <w:br/>
        <w:t/>
        <w:br/>
        <w:t>.invalid-feedback {</w:t>
        <w:br/>
        <w:t xml:space="preserve">  display: none;</w:t>
        <w:br/>
        <w:t xml:space="preserve">  width: 100%;</w:t>
        <w:br/>
        <w:t xml:space="preserve">  margin-top: 0.25rem;</w:t>
        <w:br/>
        <w:t xml:space="preserve">  font-size: 80%;</w:t>
        <w:br/>
        <w:t xml:space="preserve">  color: #dc3545; }</w:t>
        <w:br/>
        <w:t/>
        <w:br/>
        <w:t>.invalid-tooltip {</w:t>
        <w:br/>
        <w:t xml:space="preserve">  position: absolute;</w:t>
        <w:br/>
        <w:t xml:space="preserve">  top: 100%;</w:t>
        <w:br/>
        <w:t xml:space="preserve">  z-index: 5;</w:t>
        <w:br/>
        <w:t xml:space="preserve">  display: none;</w:t>
        <w:br/>
        <w:t xml:space="preserve">  max-width: 100%;</w:t>
        <w:br/>
        <w:t xml:space="preserve">  padding: .5rem;</w:t>
        <w:br/>
        <w:t xml:space="preserve">  margin-top: .1rem;</w:t>
        <w:br/>
        <w:t xml:space="preserve">  font-size: .875rem;</w:t>
        <w:br/>
        <w:t xml:space="preserve">  line-height: 1;</w:t>
        <w:br/>
        <w:t xml:space="preserve">  color: #fff;</w:t>
        <w:br/>
        <w:t xml:space="preserve">  background-color: rgba(220, 53, 69, 0.8);</w:t>
        <w:br/>
        <w:t xml:space="preserve">  border-radius: .2rem; }</w:t>
        <w:br/>
        <w:t/>
        <w:br/>
        <w:t>.was-validated .form-control:invalid, .form-control.is-invalid, .was-validated</w:t>
        <w:br/>
        <w:t>.custom-select:invalid,</w:t>
        <w:br/>
        <w:t>.custom-select.is-invalid {</w:t>
        <w:br/>
        <w:t xml:space="preserve">  border-color: #dc3545; }</w:t>
        <w:br/>
        <w:t xml:space="preserve">  .was-validated .form-control:invalid:focus, .form-control.is-invalid:focus, .was-validated</w:t>
        <w:br/>
        <w:t xml:space="preserve">  .custom-select:invalid:focus,</w:t>
        <w:br/>
        <w:t xml:space="preserve">  .custom-select.is-invalid:focus {</w:t>
        <w:br/>
        <w:t xml:space="preserve">    border-color: #dc3545;</w:t>
        <w:br/>
        <w:t xml:space="preserve">    -webkit-box-shadow: 0 0 0 0.2rem rgba(220, 53, 69, 0.25);</w:t>
        <w:br/>
        <w:t xml:space="preserve">            box-shadow: 0 0 0 0.2rem rgba(220, 53, 69, 0.25); }</w:t>
        <w:br/>
        <w:t xml:space="preserve">  .was-validated .form-control:invalid ~ .invalid-feedback,</w:t>
        <w:br/>
        <w:t xml:space="preserve">  .was-validated .form-control:invalid ~ .invalid-tooltip, .form-control.is-invalid ~ .invalid-feedback,</w:t>
        <w:br/>
        <w:t xml:space="preserve">  .form-control.is-invalid ~ .invalid-tooltip, .was-validated</w:t>
        <w:br/>
        <w:t xml:space="preserve">  .custom-select:invalid ~ .invalid-feedback,</w:t>
        <w:br/>
        <w:t xml:space="preserve">  .was-validated</w:t>
        <w:br/>
        <w:t xml:space="preserve">  .custom-select:invalid ~ .invalid-tooltip,</w:t>
        <w:br/>
        <w:t xml:space="preserve">  .custom-select.is-invalid ~ .invalid-feedback,</w:t>
        <w:br/>
        <w:t xml:space="preserve">  .custom-select.is-invalid ~ .invalid-tooltip {</w:t>
        <w:br/>
        <w:t xml:space="preserve">    display: block; }</w:t>
        <w:br/>
        <w:t/>
        <w:br/>
        <w:t>.was-validated .form-control-file:invalid ~ .invalid-feedback,</w:t>
        <w:br/>
        <w:t>.was-validated .form-control-file:invalid ~ .invalid-tooltip, .form-control-file.is-invalid ~ .invalid-feedback,</w:t>
        <w:br/>
        <w:t>.form-control-file.is-invalid ~ .invalid-tooltip {</w:t>
        <w:br/>
        <w:t xml:space="preserve">  display: block; }</w:t>
        <w:br/>
        <w:t/>
        <w:br/>
        <w:t>.was-validated .form-check-input:invalid ~ .form-check-label, .form-check-input.is-invalid ~ .form-check-label {</w:t>
        <w:br/>
        <w:t xml:space="preserve">  color: #dc3545; }</w:t>
        <w:br/>
        <w:t/>
        <w:br/>
        <w:t>.was-validated .form-check-input:invalid ~ .invalid-feedback,</w:t>
        <w:br/>
        <w:t>.was-validated .form-check-input:invalid ~ .invalid-tooltip, .form-check-input.is-invalid ~ .invalid-feedback,</w:t>
        <w:br/>
        <w:t>.form-check-input.is-invalid ~ .invalid-tooltip {</w:t>
        <w:br/>
        <w:t xml:space="preserve">  display: block; }</w:t>
        <w:br/>
        <w:t/>
        <w:br/>
        <w:t>.was-validated .custom-control-input:invalid ~ .custom-control-label, .custom-control-input.is-invalid ~ .custom-control-label {</w:t>
        <w:br/>
        <w:t xml:space="preserve">  color: #dc3545; }</w:t>
        <w:br/>
        <w:t xml:space="preserve">  .was-validated .custom-control-input:invalid ~ .custom-control-label::before, .custom-control-input.is-invalid ~ .custom-control-label::before {</w:t>
        <w:br/>
        <w:t xml:space="preserve">    background-color: #efa2a9; }</w:t>
        <w:br/>
        <w:t/>
        <w:br/>
        <w:t>.was-validated .custom-control-input:invalid ~ .invalid-feedback,</w:t>
        <w:br/>
        <w:t>.was-validated .custom-control-input:invalid ~ .invalid-tooltip, .custom-control-input.is-invalid ~ .invalid-feedback,</w:t>
        <w:br/>
        <w:t>.custom-control-input.is-invalid ~ .invalid-tooltip {</w:t>
        <w:br/>
        <w:t xml:space="preserve">  display: block; }</w:t>
        <w:br/>
        <w:t/>
        <w:br/>
        <w:t>.was-validated .custom-control-input:invalid:checked ~ .custom-control-label::before, .custom-control-input.is-invalid:checked ~ .custom-control-label::before {</w:t>
        <w:br/>
        <w:t xml:space="preserve">  background-color: #e4606d; }</w:t>
        <w:br/>
        <w:t/>
        <w:br/>
        <w:t>.was-validated .custom-control-input:invalid:focus ~ .custom-control-label::before, .custom-control-input.is-invalid:focus ~ .custom-control-label::before {</w:t>
        <w:br/>
        <w:t xml:space="preserve">  -webkit-box-shadow: 0 0 0 1px #f8f9fa, 0 0 0 0.2rem rgba(220, 53, 69, 0.25);</w:t>
        <w:br/>
        <w:t xml:space="preserve">          box-shadow: 0 0 0 1px #f8f9fa, 0 0 0 0.2rem rgba(220, 53, 69, 0.25); }</w:t>
        <w:br/>
        <w:t/>
        <w:br/>
        <w:t>.was-validated .custom-file-input:invalid ~ .custom-file-label, .custom-file-input.is-invalid ~ .custom-file-label {</w:t>
        <w:br/>
        <w:t xml:space="preserve">  border-color: #dc3545; }</w:t>
        <w:br/>
        <w:t xml:space="preserve">  .was-validated .custom-file-input:invalid ~ .custom-file-label::before, .custom-file-input.is-invalid ~ .custom-file-label::before {</w:t>
        <w:br/>
        <w:t xml:space="preserve">    border-color: inherit; }</w:t>
        <w:br/>
        <w:t/>
        <w:br/>
        <w:t>.was-validated .custom-file-input:invalid ~ .invalid-feedback,</w:t>
        <w:br/>
        <w:t>.was-validated .custom-file-input:invalid ~ .invalid-tooltip, .custom-file-input.is-invalid ~ .invalid-feedback,</w:t>
        <w:br/>
        <w:t>.custom-file-input.is-invalid ~ .invalid-tooltip {</w:t>
        <w:br/>
        <w:t xml:space="preserve">  display: block; }</w:t>
        <w:br/>
        <w:t/>
        <w:br/>
        <w:t>.was-validated .custom-file-input:invalid:focus ~ .custom-file-label, .custom-file-input.is-invalid:focus ~ .custom-file-label {</w:t>
        <w:br/>
        <w:t xml:space="preserve">  -webkit-box-shadow: 0 0 0 0.2rem rgba(220, 53, 69, 0.25);</w:t>
        <w:br/>
        <w:t xml:space="preserve">          box-shadow: 0 0 0 0.2rem rgba(220, 53, 69, 0.25); }</w:t>
        <w:br/>
        <w:t/>
        <w:br/>
        <w:t>.form-inline {</w:t>
        <w:br/>
        <w:t xml:space="preserve">  display: -webkit-box;</w:t>
        <w:br/>
        <w:t xml:space="preserve">  display: -ms-flexbox;</w:t>
        <w:br/>
        <w:t xml:space="preserve">  display: flex;</w:t>
        <w:br/>
        <w:t xml:space="preserve">  -webkit-box-orient: horizontal;</w:t>
        <w:br/>
        <w:t xml:space="preserve">  -webkit-box-direction: normal;</w:t>
        <w:br/>
        <w:t xml:space="preserve">      -ms-flex-flow: row wrap;</w:t>
        <w:br/>
        <w:t xml:space="preserve">          flex-flow: row wrap;</w:t>
        <w:br/>
        <w:t xml:space="preserve">  -webkit-box-align: center;</w:t>
        <w:br/>
        <w:t xml:space="preserve">      -ms-flex-align: center;</w:t>
        <w:br/>
        <w:t xml:space="preserve">          align-items: center; }</w:t>
        <w:br/>
        <w:t xml:space="preserve">  .form-inline .form-check {</w:t>
        <w:br/>
        <w:t xml:space="preserve">    width: 100%; }</w:t>
        <w:br/>
        <w:t xml:space="preserve">  @media (min-width: 576px) {</w:t>
        <w:br/>
        <w:t xml:space="preserve">    .form-inline label {</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-webkit-box-pack: center;</w:t>
        <w:br/>
        <w:t xml:space="preserve">          -ms-flex-pack: center;</w:t>
        <w:br/>
        <w:t xml:space="preserve">              justify-content: center;</w:t>
        <w:br/>
        <w:t xml:space="preserve">      margin-bottom: 0; }</w:t>
        <w:br/>
        <w:t xml:space="preserve">    .form-inline .form-group {</w:t>
        <w:br/>
        <w:t xml:space="preserve">      display: -webkit-box;</w:t>
        <w:br/>
        <w:t xml:space="preserve">      display: -ms-flexbox;</w:t>
        <w:br/>
        <w:t xml:space="preserve">      display: flex;</w:t>
        <w:br/>
        <w:t xml:space="preserve">      -webkit-box-flex: 0;</w:t>
        <w:br/>
        <w:t xml:space="preserve">          -ms-flex: 0 0 auto;</w:t>
        <w:br/>
        <w:t xml:space="preserve">              flex: 0 0 auto;</w:t>
        <w:br/>
        <w:t xml:space="preserve">      -webkit-box-orient: horizontal;</w:t>
        <w:br/>
        <w:t xml:space="preserve">      -webkit-box-direction: normal;</w:t>
        <w:br/>
        <w:t xml:space="preserve">          -ms-flex-flow: row wrap;</w:t>
        <w:br/>
        <w:t xml:space="preserve">              flex-flow: row wrap;</w:t>
        <w:br/>
        <w:t xml:space="preserve">      -webkit-box-align: center;</w:t>
        <w:br/>
        <w:t xml:space="preserve">          -ms-flex-align: center;</w:t>
        <w:br/>
        <w:t xml:space="preserve">              align-items: center;</w:t>
        <w:br/>
        <w:t xml:space="preserve">      margin-bottom: 0; }</w:t>
        <w:br/>
        <w:t xml:space="preserve">    .form-inline .form-control {</w:t>
        <w:br/>
        <w:t xml:space="preserve">      display: inline-block;</w:t>
        <w:br/>
        <w:t xml:space="preserve">      width: auto;</w:t>
        <w:br/>
        <w:t xml:space="preserve">      vertical-align: middle; }</w:t>
        <w:br/>
        <w:t xml:space="preserve">    .form-inline .form-control-plaintext {</w:t>
        <w:br/>
        <w:t xml:space="preserve">      display: inline-block; }</w:t>
        <w:br/>
        <w:t xml:space="preserve">    .form-inline .input-group,</w:t>
        <w:br/>
        <w:t xml:space="preserve">    .form-inline .custom-select {</w:t>
        <w:br/>
        <w:t xml:space="preserve">      width: auto; }</w:t>
        <w:br/>
        <w:t xml:space="preserve">    .form-inline .form-check {</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-webkit-box-pack: center;</w:t>
        <w:br/>
        <w:t xml:space="preserve">          -ms-flex-pack: center;</w:t>
        <w:br/>
        <w:t xml:space="preserve">              justify-content: center;</w:t>
        <w:br/>
        <w:t xml:space="preserve">      width: auto;</w:t>
        <w:br/>
        <w:t xml:space="preserve">      padding-left: 0; }</w:t>
        <w:br/>
        <w:t xml:space="preserve">    .form-inline .form-check-input {</w:t>
        <w:br/>
        <w:t xml:space="preserve">      position: relative;</w:t>
        <w:br/>
        <w:t xml:space="preserve">      margin-top: 0;</w:t>
        <w:br/>
        <w:t xml:space="preserve">      margin-right: 0.25rem;</w:t>
        <w:br/>
        <w:t xml:space="preserve">      margin-left: 0; }</w:t>
        <w:br/>
        <w:t xml:space="preserve">    .form-inline .custom-control {</w:t>
        <w:br/>
        <w:t xml:space="preserve">      -webkit-box-align: center;</w:t>
        <w:br/>
        <w:t xml:space="preserve">          -ms-flex-align: center;</w:t>
        <w:br/>
        <w:t xml:space="preserve">              align-items: center;</w:t>
        <w:br/>
        <w:t xml:space="preserve">      -webkit-box-pack: center;</w:t>
        <w:br/>
        <w:t xml:space="preserve">          -ms-flex-pack: center;</w:t>
        <w:br/>
        <w:t xml:space="preserve">              justify-content: center; }</w:t>
        <w:br/>
        <w:t xml:space="preserve">    .form-inline .custom-control-label {</w:t>
        <w:br/>
        <w:t xml:space="preserve">      margin-bottom: 0; } }</w:t>
        <w:br/>
        <w:t/>
        <w:br/>
        <w:t>.btn {</w:t>
        <w:br/>
        <w:t xml:space="preserve">  display: inline-block;</w:t>
        <w:br/>
        <w:t xml:space="preserve">  font-weight: 400;</w:t>
        <w:br/>
        <w:t xml:space="preserve">  text-align: center;</w:t>
        <w:br/>
        <w:t xml:space="preserve">  white-space: nowrap;</w:t>
        <w:br/>
        <w:t xml:space="preserve">  vertical-align: middle;</w:t>
        <w:br/>
        <w:t xml:space="preserve">  -webkit-user-select: none;</w:t>
        <w:br/>
        <w:t xml:space="preserve">     -moz-user-select: none;</w:t>
        <w:br/>
        <w:t xml:space="preserve">      -ms-user-select: none;</w:t>
        <w:br/>
        <w:t xml:space="preserve">          user-select: none;</w:t>
        <w:br/>
        <w:t xml:space="preserve">  border: 1px solid transparent;</w:t>
        <w:br/>
        <w:t xml:space="preserve">  padding: 0.375rem 0.75rem;</w:t>
        <w:br/>
        <w:t xml:space="preserve">  font-size: 0.875rem;</w:t>
        <w:br/>
        <w:t xml:space="preserve">  line-height: 1.5;</w:t>
        <w:br/>
        <w:t xml:space="preserve">  border-radius: 0.15rem;</w:t>
        <w:br/>
        <w:t xml:space="preserve">  -webkit-transition: color 0.15s ease-in-out, background-color 0.15s ease-in-out, border-color 0.15s ease-in-out, -webkit-box-shadow 0.15s ease-in-out;</w:t>
        <w:br/>
        <w:t xml:space="preserve">  transition: color 0.15s ease-in-out, background-color 0.15s ease-in-out, border-color 0.15s ease-in-out, -webkit-box-shadow 0.15s ease-in-out;</w:t>
        <w:br/>
        <w:t xml:space="preserve">  transition: color 0.15s ease-in-out, background-color 0.15s ease-in-out, border-color 0.15s ease-in-out, box-shadow 0.15s ease-in-out;</w:t>
        <w:br/>
        <w:t xml:space="preserve">  transition: color 0.15s ease-in-out, background-color 0.15s ease-in-out, border-color 0.15s ease-in-out, box-shadow 0.15s ease-in-out, -webkit-box-shadow 0.15s ease-in-out; }</w:t>
        <w:br/>
        <w:t xml:space="preserve">  @media screen and (prefers-reduced-motion: reduce) {</w:t>
        <w:br/>
        <w:t xml:space="preserve">    .btn {</w:t>
        <w:br/>
        <w:t xml:space="preserve">      -webkit-transition: none;</w:t>
        <w:br/>
        <w:t xml:space="preserve">      transition: none; } }</w:t>
        <w:br/>
        <w:t xml:space="preserve">  .btn:hover, .btn:focus {</w:t>
        <w:br/>
        <w:t xml:space="preserve">    text-decoration: none; }</w:t>
        <w:br/>
        <w:t xml:space="preserve">  .btn:focus, .btn.focus {</w:t>
        <w:br/>
        <w:t xml:space="preserve">    outline: 0;</w:t>
        <w:br/>
        <w:t xml:space="preserve">    -webkit-box-shadow: 0 0 0 0.15rem rgba(59, 62, 71, 0.25);</w:t>
        <w:br/>
        <w:t xml:space="preserve">            box-shadow: 0 0 0 0.15rem rgba(59, 62, 71, 0.25); }</w:t>
        <w:br/>
        <w:t xml:space="preserve">  .btn.disabled, .btn:disabled {</w:t>
        <w:br/>
        <w:t xml:space="preserve">    opacity: 0.65; }</w:t>
        <w:br/>
        <w:t xml:space="preserve">  .btn:not(:disabled):not(.disabled) {</w:t>
        <w:br/>
        <w:t xml:space="preserve">    cursor: pointer; }</w:t>
        <w:br/>
        <w:t xml:space="preserve">  .btn:not(:disabled):not(.disabled):active, .btn:not(:disabled):not(.disabled).active {</w:t>
        <w:br/>
        <w:t xml:space="preserve">    background-image: none; }</w:t>
        <w:br/>
        <w:t/>
        <w:br/>
        <w:t>a.btn.disabled,</w:t>
        <w:br/>
        <w:t>fieldset:disabled a.btn {</w:t>
        <w:br/>
        <w:t xml:space="preserve">  pointer-events: none; }</w:t>
        <w:br/>
        <w:t/>
        <w:br/>
        <w:t>.btn-primary {</w:t>
        <w:br/>
        <w:t xml:space="preserve">  color: #fff;</w:t>
        <w:br/>
        <w:t xml:space="preserve">  background-color: #1fa8f6;</w:t>
        <w:br/>
        <w:t xml:space="preserve">  border-color: #1fa8f6; }</w:t>
        <w:br/>
        <w:t xml:space="preserve">  .btn-primary:hover {</w:t>
        <w:br/>
        <w:t xml:space="preserve">    color: #fff;</w:t>
        <w:br/>
        <w:t xml:space="preserve">    background-color: #0f5786;</w:t>
        <w:br/>
        <w:t xml:space="preserve">    border-color: #0f5786; }</w:t>
        <w:br/>
        <w:t xml:space="preserve">  .btn-primary:focus, .btn-primary.focus {</w:t>
        <w:br/>
        <w:t xml:space="preserve">    -webkit-box-shadow: 0 0 0 0.2rem rgba(24, 138, 226, 0.5);</w:t>
        <w:br/>
        <w:t xml:space="preserve">            box-shadow: 0 0 0 0.2rem rgba(24, 138, 226, 0.5); }</w:t>
        <w:br/>
        <w:t xml:space="preserve">  .btn-primary.disabled, .btn-primary:disabled {</w:t>
        <w:br/>
        <w:t xml:space="preserve">    color: #fff;</w:t>
        <w:br/>
        <w:t xml:space="preserve">    background-color: #188ae2;</w:t>
        <w:br/>
        <w:t xml:space="preserve">    border-color: #188ae2; }</w:t>
        <w:br/>
        <w:t xml:space="preserve">  .btn-primary:not(:disabled):not(.disabled):active, .btn-primary:not(:disabled):not(.disabled).active,</w:t>
        <w:br/>
        <w:t xml:space="preserve">  .show &gt; .btn-primary.dropdown-toggle {</w:t>
        <w:br/>
        <w:t xml:space="preserve">    color: #fff;</w:t>
        <w:br/>
        <w:t xml:space="preserve">    background-color: #136eb4;</w:t>
        <w:br/>
        <w:t xml:space="preserve">    border-color: #1267a8; }</w:t>
        <w:br/>
        <w:t xml:space="preserve">    .btn-primary:not(:disabled):not(.disabled):active:focus, .btn-primary:not(:disabled):not(.disabled).active:focus,</w:t>
        <w:br/>
        <w:t xml:space="preserve">    .show &gt; .btn-primary.dropdown-toggle:focus {</w:t>
        <w:br/>
        <w:t xml:space="preserve">      -webkit-box-shadow: 0 0 0 0.2rem rgba(24, 138, 226, 0.5);</w:t>
        <w:br/>
        <w:t xml:space="preserve">              box-shadow: 0 0 0 0.2rem rgba(24, 138, 226, 0.5); }</w:t>
        <w:br/>
        <w:t/>
        <w:br/>
        <w:t>.btn-secondary {</w:t>
        <w:br/>
        <w:t xml:space="preserve">  color: #fff;</w:t>
        <w:br/>
        <w:t xml:space="preserve">  background-color: #6c757d;</w:t>
        <w:br/>
        <w:t xml:space="preserve">  border-color: #6c757d; }</w:t>
        <w:br/>
        <w:t xml:space="preserve">  .btn-secondary:hover {</w:t>
        <w:br/>
        <w:t xml:space="preserve">    color: #fff;</w:t>
        <w:br/>
        <w:t xml:space="preserve">    background-color: #5a6268;</w:t>
        <w:br/>
        <w:t xml:space="preserve">    border-color: #545b62; }</w:t>
        <w:br/>
        <w:t xml:space="preserve">  .btn-secondary:focus, .btn-secondary.focus {</w:t>
        <w:br/>
        <w:t xml:space="preserve">    -webkit-box-shadow: 0 0 0 0.2rem rgba(108, 117, 125, 0.5);</w:t>
        <w:br/>
        <w:t xml:space="preserve">            box-shadow: 0 0 0 0.2rem rgba(108, 117, 125, 0.5); }</w:t>
        <w:br/>
        <w:t xml:space="preserve">  .btn-secondary.disabled, .btn-secondary:disabled {</w:t>
        <w:br/>
        <w:t xml:space="preserve">    color: #fff;</w:t>
        <w:br/>
        <w:t xml:space="preserve">    background-color: #6c757d;</w:t>
        <w:br/>
        <w:t xml:space="preserve">    border-color: #6c757d; }</w:t>
        <w:br/>
        <w:t xml:space="preserve">  .btn-secondary:not(:disabled):not(.disabled):active, .btn-secondary:not(:disabled):not(.disabled).active,</w:t>
        <w:br/>
        <w:t xml:space="preserve">  .show &gt; .btn-secondary.dropdown-toggle {</w:t>
        <w:br/>
        <w:t xml:space="preserve">    color: #fff;</w:t>
        <w:br/>
        <w:t xml:space="preserve">    background-color: #545b62;</w:t>
        <w:br/>
        <w:t xml:space="preserve">    border-color: #4e555b; }</w:t>
        <w:br/>
        <w:t xml:space="preserve">    .btn-secondary:not(:disabled):not(.disabled):active:focus, .btn-secondary:not(:disabled):not(.disabled).active:focus,</w:t>
        <w:br/>
        <w:t xml:space="preserve">    .show &gt; .btn-secondary.dropdown-toggle:focus {</w:t>
        <w:br/>
        <w:t xml:space="preserve">      -webkit-box-shadow: 0 0 0 0.2rem rgba(108, 117, 125, 0.5);</w:t>
        <w:br/>
        <w:t xml:space="preserve">              box-shadow: 0 0 0 0.2rem rgba(108, 117, 125, 0.5); }</w:t>
        <w:br/>
        <w:t/>
        <w:br/>
        <w:t>.btn-success {</w:t>
        <w:br/>
        <w:t xml:space="preserve">  color: #fff;</w:t>
        <w:br/>
        <w:t xml:space="preserve">  background-color: #31ce77;</w:t>
        <w:br/>
        <w:t xml:space="preserve">  border-color: #31ce77; }</w:t>
        <w:br/>
        <w:t xml:space="preserve">  .btn-success:hover {</w:t>
        <w:br/>
        <w:t xml:space="preserve">    color: #fff;</w:t>
        <w:br/>
        <w:t xml:space="preserve">    background-color: #2aaf65;</w:t>
        <w:br/>
        <w:t xml:space="preserve">    border-color: #27a55f; }</w:t>
        <w:br/>
        <w:t xml:space="preserve">  .btn-success:focus, .btn-success.focus {</w:t>
        <w:br/>
        <w:t xml:space="preserve">    -webkit-box-shadow: 0 0 0 0.2rem rgba(49, 206, 119, 0.5);</w:t>
        <w:br/>
        <w:t xml:space="preserve">            box-shadow: 0 0 0 0.2rem rgba(49, 206, 119, 0.5); }</w:t>
        <w:br/>
        <w:t xml:space="preserve">  .btn-success.disabled, .btn-success:disabled {</w:t>
        <w:br/>
        <w:t xml:space="preserve">    color: #fff;</w:t>
        <w:br/>
        <w:t xml:space="preserve">    background-color: #31ce77;</w:t>
        <w:br/>
        <w:t xml:space="preserve">    border-color: #31ce77; }</w:t>
        <w:br/>
        <w:t xml:space="preserve">  .btn-success:not(:disabled):not(.disabled):active, .btn-success:not(:disabled):not(.disabled).active,</w:t>
        <w:br/>
        <w:t xml:space="preserve">  .show &gt; .btn-success.dropdown-toggle {</w:t>
        <w:br/>
        <w:t xml:space="preserve">    color: #fff;</w:t>
        <w:br/>
        <w:t xml:space="preserve">    background-color: #27a55f;</w:t>
        <w:br/>
        <w:t xml:space="preserve">    border-color: #259b59; }</w:t>
        <w:br/>
        <w:t xml:space="preserve">    .btn-success:not(:disabled):not(.disabled):active:focus, .btn-success:not(:disabled):not(.disabled).active:focus,</w:t>
        <w:br/>
        <w:t xml:space="preserve">    .show &gt; .btn-success.dropdown-toggle:focus {</w:t>
        <w:br/>
        <w:t xml:space="preserve">      -webkit-box-shadow: 0 0 0 0.2rem rgba(49, 206, 119, 0.5);</w:t>
        <w:br/>
        <w:t xml:space="preserve">              box-shadow: 0 0 0 0.2rem rgba(49, 206, 119, 0.5); }</w:t>
        <w:br/>
        <w:t/>
        <w:br/>
        <w:t>.btn-info {</w:t>
        <w:br/>
        <w:t xml:space="preserve">  color: #fff;</w:t>
        <w:br/>
        <w:t xml:space="preserve">  background-color: #35b8e0;</w:t>
        <w:br/>
        <w:t xml:space="preserve">  border-color: #35b8e0; }</w:t>
        <w:br/>
        <w:t xml:space="preserve">  .btn-info:hover {</w:t>
        <w:br/>
        <w:t xml:space="preserve">    color: #fff;</w:t>
        <w:br/>
        <w:t xml:space="preserve">    background-color: #20a6cf;</w:t>
        <w:br/>
        <w:t xml:space="preserve">    border-color: #1e9dc4; }</w:t>
        <w:br/>
        <w:t xml:space="preserve">  .btn-info:focus, .btn-info.focus {</w:t>
        <w:br/>
        <w:t xml:space="preserve">    -webkit-box-shadow: 0 0 0 0.2rem rgba(53, 184, 224, 0.5);</w:t>
        <w:br/>
        <w:t xml:space="preserve">            box-shadow: 0 0 0 0.2rem rgba(53, 184, 224, 0.5); }</w:t>
        <w:br/>
        <w:t xml:space="preserve">  .btn-info.disabled, .btn-info:disabled {</w:t>
        <w:br/>
        <w:t xml:space="preserve">    color: #fff;</w:t>
        <w:br/>
        <w:t xml:space="preserve">    background-color: #35b8e0;</w:t>
        <w:br/>
        <w:t xml:space="preserve">    border-color: #35b8e0; }</w:t>
        <w:br/>
        <w:t xml:space="preserve">  .btn-info:not(:disabled):not(.disabled):active, .btn-info:not(:disabled):not(.disabled).active,</w:t>
        <w:br/>
        <w:t xml:space="preserve">  .show &gt; .btn-info.dropdown-toggle {</w:t>
        <w:br/>
        <w:t xml:space="preserve">    color: #fff;</w:t>
        <w:br/>
        <w:t xml:space="preserve">    background-color: #1e9dc4;</w:t>
        <w:br/>
        <w:t xml:space="preserve">    border-color: #1c94b9; }</w:t>
        <w:br/>
        <w:t xml:space="preserve">    .btn-info:not(:disabled):not(.disabled):active:focus, .btn-info:not(:disabled):not(.disabled).active:focus,</w:t>
        <w:br/>
        <w:t xml:space="preserve">    .show &gt; .btn-info.dropdown-toggle:focus {</w:t>
        <w:br/>
        <w:t xml:space="preserve">      -webkit-box-shadow: 0 0 0 0.2rem rgba(53, 184, 224, 0.5);</w:t>
        <w:br/>
        <w:t xml:space="preserve">              box-shadow: 0 0 0 0.2rem rgba(53, 184, 224, 0.5); }</w:t>
        <w:br/>
        <w:t/>
        <w:br/>
        <w:t>.btn-warning {</w:t>
        <w:br/>
        <w:t xml:space="preserve">  color: #3b3e47;</w:t>
        <w:br/>
        <w:t xml:space="preserve">  background-color: #fbcc5c;</w:t>
        <w:br/>
        <w:t xml:space="preserve">  border-color: #fbcc5c; }</w:t>
        <w:br/>
        <w:t xml:space="preserve">  .btn-warning:hover {</w:t>
        <w:br/>
        <w:t xml:space="preserve">    color: #3b3e47;</w:t>
        <w:br/>
        <w:t xml:space="preserve">    background-color: #fac037;</w:t>
        <w:br/>
        <w:t xml:space="preserve">    border-color: #fabc2a; }</w:t>
        <w:br/>
        <w:t xml:space="preserve">  .btn-warning:focus, .btn-warning.focus {</w:t>
        <w:br/>
        <w:t xml:space="preserve">    -webkit-box-shadow: 0 0 0 0.2rem rgba(251, 204, 92, 0.5);</w:t>
        <w:br/>
        <w:t xml:space="preserve">            box-shadow: 0 0 0 0.2rem rgba(251, 204, 92, 0.5); }</w:t>
        <w:br/>
        <w:t xml:space="preserve">  .btn-warning.disabled, .btn-warning:disabled {</w:t>
        <w:br/>
        <w:t xml:space="preserve">    color: #3b3e47;</w:t>
        <w:br/>
        <w:t xml:space="preserve">    background-color: #fbcc5c;</w:t>
        <w:br/>
        <w:t xml:space="preserve">    border-color: #fbcc5c; }</w:t>
        <w:br/>
        <w:t xml:space="preserve">  .btn-warning:not(:disabled):not(.disabled):active, .btn-warning:not(:disabled):not(.disabled).active,</w:t>
        <w:br/>
        <w:t xml:space="preserve">  .show &gt; .btn-warning.dropdown-toggle {</w:t>
        <w:br/>
        <w:t xml:space="preserve">    color: #3b3e47;</w:t>
        <w:br/>
        <w:t xml:space="preserve">    background-color: #fabc2a;</w:t>
        <w:br/>
        <w:t xml:space="preserve">    border-color: #f9b91e; }</w:t>
        <w:br/>
        <w:t xml:space="preserve">    .btn-warning:not(:disabled):not(.disabled):active:focus, .btn-warning:not(:disabled):not(.disabled).active:focus,</w:t>
        <w:br/>
        <w:t xml:space="preserve">    .show &gt; .btn-warning.dropdown-toggle:focus {</w:t>
        <w:br/>
        <w:t xml:space="preserve">      -webkit-box-shadow: 0 0 0 0.2rem rgba(251, 204, 92, 0.5);</w:t>
        <w:br/>
        <w:t xml:space="preserve">              box-shadow: 0 0 0 0.2rem rgba(251, 204, 92, 0.5); }</w:t>
        <w:br/>
        <w:t/>
        <w:br/>
        <w:t>.btn-danger {</w:t>
        <w:br/>
        <w:t xml:space="preserve">  color: #fff;</w:t>
        <w:br/>
        <w:t xml:space="preserve">  background-color: #f34943;</w:t>
        <w:br/>
        <w:t xml:space="preserve">  border-color: #f34943; }</w:t>
        <w:br/>
        <w:t xml:space="preserve">  .btn-danger:hover {</w:t>
        <w:br/>
        <w:t xml:space="preserve">    color: #fff;</w:t>
        <w:br/>
        <w:t xml:space="preserve">    background-color: #f1261f;</w:t>
        <w:br/>
        <w:t xml:space="preserve">    border-color: #f01b13; }</w:t>
        <w:br/>
        <w:t xml:space="preserve">  .btn-danger:focus, .btn-danger.focus {</w:t>
        <w:br/>
        <w:t xml:space="preserve">    -webkit-box-shadow: 0 0 0 0.2rem rgba(243, 73, 67, 0.5);</w:t>
        <w:br/>
        <w:t xml:space="preserve">            box-shadow: 0 0 0 0.2rem rgba(243, 73, 67, 0.5); }</w:t>
        <w:br/>
        <w:t xml:space="preserve">  .btn-danger.disabled, .btn-danger:disabled {</w:t>
        <w:br/>
        <w:t xml:space="preserve">    color: #fff;</w:t>
        <w:br/>
        <w:t xml:space="preserve">    background-color: #f34943;</w:t>
        <w:br/>
        <w:t xml:space="preserve">    border-color: #f34943; }</w:t>
        <w:br/>
        <w:t xml:space="preserve">  .btn-danger:not(:disabled):not(.disabled):active, .btn-danger:not(:disabled):not(.disabled).active,</w:t>
        <w:br/>
        <w:t xml:space="preserve">  .show &gt; .btn-danger.dropdown-toggle {</w:t>
        <w:br/>
        <w:t xml:space="preserve">    color: #fff;</w:t>
        <w:br/>
        <w:t xml:space="preserve">    background-color: #f01b13;</w:t>
        <w:br/>
        <w:t xml:space="preserve">    border-color: #e7160f; }</w:t>
        <w:br/>
        <w:t xml:space="preserve">    .btn-danger:not(:disabled):not(.disabled):active:focus, .btn-danger:not(:disabled):not(.disabled).active:focus,</w:t>
        <w:br/>
        <w:t xml:space="preserve">    .show &gt; .btn-danger.dropdown-toggle:focus {</w:t>
        <w:br/>
        <w:t xml:space="preserve">      -webkit-box-shadow: 0 0 0 0.2rem rgba(243, 73, 67, 0.5);</w:t>
        <w:br/>
        <w:t xml:space="preserve">              box-shadow: 0 0 0 0.2rem rgba(243, 73, 67, 0.5); }</w:t>
        <w:br/>
        <w:t/>
        <w:br/>
        <w:t>.btn-light {</w:t>
        <w:br/>
        <w:t xml:space="preserve">  color: #3b3e47;</w:t>
        <w:br/>
        <w:t xml:space="preserve">  background-color: #f3f6f8;</w:t>
        <w:br/>
        <w:t xml:space="preserve">  border-color: #f3f6f8; }</w:t>
        <w:br/>
        <w:t xml:space="preserve">  .btn-light:hover {</w:t>
        <w:br/>
        <w:t xml:space="preserve">    color: #3b3e47;</w:t>
        <w:br/>
        <w:t xml:space="preserve">    background-color: #dbe4ea;</w:t>
        <w:br/>
        <w:t xml:space="preserve">    border-color: #d3dee5; }</w:t>
        <w:br/>
        <w:t xml:space="preserve">  .btn-light:focus, .btn-light.focus {</w:t>
        <w:br/>
        <w:t xml:space="preserve">    -webkit-box-shadow: 0 0 0 0.2rem rgba(243, 246, 248, 0.5);</w:t>
        <w:br/>
        <w:t xml:space="preserve">            box-shadow: 0 0 0 0.2rem rgba(243, 246, 248, 0.5); }</w:t>
        <w:br/>
        <w:t xml:space="preserve">  .btn-light.disabled, .btn-light:disabled {</w:t>
        <w:br/>
        <w:t xml:space="preserve">    color: #3b3e47;</w:t>
        <w:br/>
        <w:t xml:space="preserve">    background-color: #f3f6f8;</w:t>
        <w:br/>
        <w:t xml:space="preserve">    border-color: #f3f6f8; }</w:t>
        <w:br/>
        <w:t xml:space="preserve">  .btn-light:not(:disabled):not(.disabled):active, .btn-light:not(:disabled):not(.disabled).active,</w:t>
        <w:br/>
        <w:t xml:space="preserve">  .show &gt; .btn-light.dropdown-toggle {</w:t>
        <w:br/>
        <w:t xml:space="preserve">    color: #3b3e47;</w:t>
        <w:br/>
        <w:t xml:space="preserve">    background-color: #d3dee5;</w:t>
        <w:br/>
        <w:t xml:space="preserve">    border-color: #cbd8e1; }</w:t>
        <w:br/>
        <w:t xml:space="preserve">    .btn-light:not(:disabled):not(.disabled):active:focus, .btn-light:not(:disabled):not(.disabled).active:focus,</w:t>
        <w:br/>
        <w:t xml:space="preserve">    .show &gt; .btn-light.dropdown-toggle:focus {</w:t>
        <w:br/>
        <w:t xml:space="preserve">      -webkit-box-shadow: 0 0 0 0.2rem rgba(243, 246, 248, 0.5);</w:t>
        <w:br/>
        <w:t xml:space="preserve">              box-shadow: 0 0 0 0.2rem rgba(243, 246, 248, 0.5); }</w:t>
        <w:br/>
        <w:t/>
        <w:br/>
        <w:t>.btn-dark {</w:t>
        <w:br/>
        <w:t xml:space="preserve">  color: #fff;</w:t>
        <w:br/>
        <w:t xml:space="preserve">  background-color: #3b3e47;</w:t>
        <w:br/>
        <w:t xml:space="preserve">  border-color: #3b3e47; }</w:t>
        <w:br/>
        <w:t xml:space="preserve">  .btn-dark:hover {</w:t>
        <w:br/>
        <w:t xml:space="preserve">    color: #fff;</w:t>
        <w:br/>
        <w:t xml:space="preserve">    background-color: #2a2c32;</w:t>
        <w:br/>
        <w:t xml:space="preserve">    border-color: #24262b; }</w:t>
        <w:br/>
        <w:t xml:space="preserve">  .btn-dark:focus, .btn-dark.focus {</w:t>
        <w:br/>
        <w:t xml:space="preserve">    -webkit-box-shadow: 0 0 0 0.2rem rgba(59, 62, 71, 0.5);</w:t>
        <w:br/>
        <w:t xml:space="preserve">            box-shadow: 0 0 0 0.2rem rgba(59, 62, 71, 0.5); }</w:t>
        <w:br/>
        <w:t xml:space="preserve">  .btn-dark.disabled, .btn-dark:disabled {</w:t>
        <w:br/>
        <w:t xml:space="preserve">    color: #fff;</w:t>
        <w:br/>
        <w:t xml:space="preserve">    background-color: #3b3e47;</w:t>
        <w:br/>
        <w:t xml:space="preserve">    border-color: #3b3e47; }</w:t>
        <w:br/>
        <w:t xml:space="preserve">  .btn-dark:not(:disabled):not(.disabled):active, .btn-dark:not(:disabled):not(.disabled).active,</w:t>
        <w:br/>
        <w:t xml:space="preserve">  .show &gt; .btn-dark.dropdown-toggle {</w:t>
        <w:br/>
        <w:t xml:space="preserve">    color: #fff;</w:t>
        <w:br/>
        <w:t xml:space="preserve">    background-color: #24262b;</w:t>
        <w:br/>
        <w:t xml:space="preserve">    border-color: #1e2024; }</w:t>
        <w:br/>
        <w:t xml:space="preserve">    .btn-dark:not(:disabled):not(.disabled):active:focus, .btn-dark:not(:disabled):not(.disabled).active:focus,</w:t>
        <w:br/>
        <w:t xml:space="preserve">    .show &gt; .btn-dark.dropdown-toggle:focus {</w:t>
        <w:br/>
        <w:t xml:space="preserve">      -webkit-box-shadow: 0 0 0 0.2rem rgba(59, 62, 71, 0.5);</w:t>
        <w:br/>
        <w:t xml:space="preserve">              box-shadow: 0 0 0 0.2rem rgba(59, 62, 71, 0.5); }</w:t>
        <w:br/>
        <w:t/>
        <w:br/>
        <w:t>.btn-outline-primary {</w:t>
        <w:br/>
        <w:t xml:space="preserve">  color: #188ae2;</w:t>
        <w:br/>
        <w:t xml:space="preserve">  background-color: transparent;</w:t>
        <w:br/>
        <w:t xml:space="preserve">  background-image: none;</w:t>
        <w:br/>
        <w:t xml:space="preserve">  border-color: #188ae2; }</w:t>
        <w:br/>
        <w:t xml:space="preserve">  .btn-outline-primary:hover {</w:t>
        <w:br/>
        <w:t xml:space="preserve">    color: #fff;</w:t>
        <w:br/>
        <w:t xml:space="preserve">    background-color: #188ae2;</w:t>
        <w:br/>
        <w:t xml:space="preserve">    border-color: #188ae2; }</w:t>
        <w:br/>
        <w:t xml:space="preserve">  .btn-outline-primary:focus, .btn-outline-primary.focus {</w:t>
        <w:br/>
        <w:t xml:space="preserve">    -webkit-box-shadow: 0 0 0 0.2rem rgba(24, 138, 226, 0.5);</w:t>
        <w:br/>
        <w:t xml:space="preserve">            box-shadow: 0 0 0 0.2rem rgba(24, 138, 226, 0.5); }</w:t>
        <w:br/>
        <w:t xml:space="preserve">  .btn-outline-primary.disabled, .btn-outline-primary:disabled {</w:t>
        <w:br/>
        <w:t xml:space="preserve">    color: #188ae2;</w:t>
        <w:br/>
        <w:t xml:space="preserve">    background-color: transparent; }</w:t>
        <w:br/>
        <w:t xml:space="preserve">  .btn-outline-primary:not(:disabled):not(.disabled):active, .btn-outline-primary:not(:disabled):not(.disabled).active,</w:t>
        <w:br/>
        <w:t xml:space="preserve">  .show &gt; .btn-outline-primary.dropdown-toggle {</w:t>
        <w:br/>
        <w:t xml:space="preserve">    color: #fff;</w:t>
        <w:br/>
        <w:t xml:space="preserve">    background-color: #188ae2;</w:t>
        <w:br/>
        <w:t xml:space="preserve">    border-color: #188ae2; }</w:t>
        <w:br/>
        <w:t xml:space="preserve">    .btn-outline-primary:not(:disabled):not(.disabled):active:focus, .btn-outline-primary:not(:disabled):not(.disabled).active:focus,</w:t>
        <w:br/>
        <w:t xml:space="preserve">    .show &gt; .btn-outline-primary.dropdown-toggle:focus {</w:t>
        <w:br/>
        <w:t xml:space="preserve">      -webkit-box-shadow: 0 0 0 0.2rem rgba(24, 138, 226, 0.5);</w:t>
        <w:br/>
        <w:t xml:space="preserve">              box-shadow: 0 0 0 0.2rem rgba(24, 138, 226, 0.5); }</w:t>
        <w:br/>
        <w:t/>
        <w:br/>
        <w:t>.btn-outline-secondary {</w:t>
        <w:br/>
        <w:t xml:space="preserve">  color: #6c757d;</w:t>
        <w:br/>
        <w:t xml:space="preserve">  background-color: transparent;</w:t>
        <w:br/>
        <w:t xml:space="preserve">  background-image: none;</w:t>
        <w:br/>
        <w:t xml:space="preserve">  border-color: #6c757d; }</w:t>
        <w:br/>
        <w:t xml:space="preserve">  .btn-outline-secondary:hover {</w:t>
        <w:br/>
        <w:t xml:space="preserve">    color: #fff;</w:t>
        <w:br/>
        <w:t xml:space="preserve">    background-color: #6c757d;</w:t>
        <w:br/>
        <w:t xml:space="preserve">    border-color: #6c757d; }</w:t>
        <w:br/>
        <w:t xml:space="preserve">  .btn-outline-secondary:focus, .btn-outline-secondary.focus {</w:t>
        <w:br/>
        <w:t xml:space="preserve">    -webkit-box-shadow: 0 0 0 0.2rem rgba(108, 117, 125, 0.5);</w:t>
        <w:br/>
        <w:t xml:space="preserve">            box-shadow: 0 0 0 0.2rem rgba(108, 117, 125, 0.5); }</w:t>
        <w:br/>
        <w:t xml:space="preserve">  .btn-outline-secondary.disabled, .btn-outline-secondary:disabled {</w:t>
        <w:br/>
        <w:t xml:space="preserve">    color: #6c757d;</w:t>
        <w:br/>
        <w:t xml:space="preserve">    background-color: transparent; }</w:t>
        <w:br/>
        <w:t xml:space="preserve">  .btn-outline-secondary:not(:disabled):not(.disabled):active, .btn-outline-secondary:not(:disabled):not(.disabled).active,</w:t>
        <w:br/>
        <w:t xml:space="preserve">  .show &gt; .btn-outline-secondary.dropdown-toggle {</w:t>
        <w:br/>
        <w:t xml:space="preserve">    color: #fff;</w:t>
        <w:br/>
        <w:t xml:space="preserve">    background-color: #6c757d;</w:t>
        <w:br/>
        <w:t xml:space="preserve">    border-color: #6c757d; }</w:t>
        <w:br/>
        <w:t xml:space="preserve">    .btn-outline-secondary:not(:disabled):not(.disabled):active:focus, .btn-outline-secondary:not(:disabled):not(.disabled).active:focus,</w:t>
        <w:br/>
        <w:t xml:space="preserve">    .show &gt; .btn-outline-secondary.dropdown-toggle:focus {</w:t>
        <w:br/>
        <w:t xml:space="preserve">      -webkit-box-shadow: 0 0 0 0.2rem rgba(108, 117, 125, 0.5);</w:t>
        <w:br/>
        <w:t xml:space="preserve">              box-shadow: 0 0 0 0.2rem rgba(108, 117, 125, 0.5); }</w:t>
        <w:br/>
        <w:t/>
        <w:br/>
        <w:t>.btn-outline-success {</w:t>
        <w:br/>
        <w:t xml:space="preserve">  color: #31ce77;</w:t>
        <w:br/>
        <w:t xml:space="preserve">  background-color: transparent;</w:t>
        <w:br/>
        <w:t xml:space="preserve">  background-image: none;</w:t>
        <w:br/>
        <w:t xml:space="preserve">  border-color: #31ce77; }</w:t>
        <w:br/>
        <w:t xml:space="preserve">  .btn-outline-success:hover {</w:t>
        <w:br/>
        <w:t xml:space="preserve">    color: #fff;</w:t>
        <w:br/>
        <w:t xml:space="preserve">    background-color: #31ce77;</w:t>
        <w:br/>
        <w:t xml:space="preserve">    border-color: #31ce77; }</w:t>
        <w:br/>
        <w:t xml:space="preserve">  .btn-outline-success:focus, .btn-outline-success.focus {</w:t>
        <w:br/>
        <w:t xml:space="preserve">    -webkit-box-shadow: 0 0 0 0.2rem rgba(49, 206, 119, 0.5);</w:t>
        <w:br/>
        <w:t xml:space="preserve">            box-shadow: 0 0 0 0.2rem rgba(49, 206, 119, 0.5); }</w:t>
        <w:br/>
        <w:t xml:space="preserve">  .btn-outline-success.disabled, .btn-outline-success:disabled {</w:t>
        <w:br/>
        <w:t xml:space="preserve">    color: #31ce77;</w:t>
        <w:br/>
        <w:t xml:space="preserve">    background-color: transparent; }</w:t>
        <w:br/>
        <w:t xml:space="preserve">  .btn-outline-success:not(:disabled):not(.disabled):active, .btn-outline-success:not(:disabled):not(.disabled).active,</w:t>
        <w:br/>
        <w:t xml:space="preserve">  .show &gt; .btn-outline-success.dropdown-toggle {</w:t>
        <w:br/>
        <w:t xml:space="preserve">    color: #fff;</w:t>
        <w:br/>
        <w:t xml:space="preserve">    background-color: #31ce77;</w:t>
        <w:br/>
        <w:t xml:space="preserve">    border-color: #31ce77; }</w:t>
        <w:br/>
        <w:t xml:space="preserve">    .btn-outline-success:not(:disabled):not(.disabled):active:focus, .btn-outline-success:not(:disabled):not(.disabled).active:focus,</w:t>
        <w:br/>
        <w:t xml:space="preserve">    .show &gt; .btn-outline-success.dropdown-toggle:focus {</w:t>
        <w:br/>
        <w:t xml:space="preserve">      -webkit-box-shadow: 0 0 0 0.2rem rgba(49, 206, 119, 0.5);</w:t>
        <w:br/>
        <w:t xml:space="preserve">              box-shadow: 0 0 0 0.2rem rgba(49, 206, 119, 0.5); }</w:t>
        <w:br/>
        <w:t/>
        <w:br/>
        <w:t>.btn-outline-info {</w:t>
        <w:br/>
        <w:t xml:space="preserve">  color: #35b8e0;</w:t>
        <w:br/>
        <w:t xml:space="preserve">  background-color: transparent;</w:t>
        <w:br/>
        <w:t xml:space="preserve">  background-image: none;</w:t>
        <w:br/>
        <w:t xml:space="preserve">  border-color: #35b8e0; }</w:t>
        <w:br/>
        <w:t xml:space="preserve">  .btn-outline-info:hover {</w:t>
        <w:br/>
        <w:t xml:space="preserve">    color: #fff;</w:t>
        <w:br/>
        <w:t xml:space="preserve">    background-color: #35b8e0;</w:t>
        <w:br/>
        <w:t xml:space="preserve">    border-color: #35b8e0; }</w:t>
        <w:br/>
        <w:t xml:space="preserve">  .btn-outline-info:focus, .btn-outline-info.focus {</w:t>
        <w:br/>
        <w:t xml:space="preserve">    -webkit-box-shadow: 0 0 0 0.2rem rgba(53, 184, 224, 0.5);</w:t>
        <w:br/>
        <w:t xml:space="preserve">            box-shadow: 0 0 0 0.2rem rgba(53, 184, 224, 0.5); }</w:t>
        <w:br/>
        <w:t xml:space="preserve">  .btn-outline-info.disabled, .btn-outline-info:disabled {</w:t>
        <w:br/>
        <w:t xml:space="preserve">    color: #35b8e0;</w:t>
        <w:br/>
        <w:t xml:space="preserve">    background-color: transparent; }</w:t>
        <w:br/>
        <w:t xml:space="preserve">  .btn-outline-info:not(:disabled):not(.disabled):active, .btn-outline-info:not(:disabled):not(.disabled).active,</w:t>
        <w:br/>
        <w:t xml:space="preserve">  .show &gt; .btn-outline-info.dropdown-toggle {</w:t>
        <w:br/>
        <w:t xml:space="preserve">    color: #fff;</w:t>
        <w:br/>
        <w:t xml:space="preserve">    background-color: #35b8e0;</w:t>
        <w:br/>
        <w:t xml:space="preserve">    border-color: #35b8e0; }</w:t>
        <w:br/>
        <w:t xml:space="preserve">    .btn-outline-info:not(:disabled):not(.disabled):active:focus, .btn-outline-info:not(:disabled):not(.disabled).active:focus,</w:t>
        <w:br/>
        <w:t xml:space="preserve">    .show &gt; .btn-outline-info.dropdown-toggle:focus {</w:t>
        <w:br/>
        <w:t xml:space="preserve">      -webkit-box-shadow: 0 0 0 0.2rem rgba(53, 184, 224, 0.5);</w:t>
        <w:br/>
        <w:t xml:space="preserve">              box-shadow: 0 0 0 0.2rem rgba(53, 184, 224, 0.5); }</w:t>
        <w:br/>
        <w:t/>
        <w:br/>
        <w:t>.btn-outline-warning {</w:t>
        <w:br/>
        <w:t xml:space="preserve">  color: #fbcc5c;</w:t>
        <w:br/>
        <w:t xml:space="preserve">  background-color: transparent;</w:t>
        <w:br/>
        <w:t xml:space="preserve">  background-image: none;</w:t>
        <w:br/>
        <w:t xml:space="preserve">  border-color: #fbcc5c; }</w:t>
        <w:br/>
        <w:t xml:space="preserve">  .btn-outline-warning:hover {</w:t>
        <w:br/>
        <w:t xml:space="preserve">    color: #3b3e47;</w:t>
        <w:br/>
        <w:t xml:space="preserve">    background-color: #fbcc5c;</w:t>
        <w:br/>
        <w:t xml:space="preserve">    border-color: #fbcc5c; }</w:t>
        <w:br/>
        <w:t xml:space="preserve">  .btn-outline-warning:focus, .btn-outline-warning.focus {</w:t>
        <w:br/>
        <w:t xml:space="preserve">    -webkit-box-shadow: 0 0 0 0.2rem rgba(251, 204, 92, 0.5);</w:t>
        <w:br/>
        <w:t xml:space="preserve">            box-shadow: 0 0 0 0.2rem rgba(251, 204, 92, 0.5); }</w:t>
        <w:br/>
        <w:t xml:space="preserve">  .btn-outline-warning.disabled, .btn-outline-warning:disabled {</w:t>
        <w:br/>
        <w:t xml:space="preserve">    color: #fbcc5c;</w:t>
        <w:br/>
        <w:t xml:space="preserve">    background-color: transparent; }</w:t>
        <w:br/>
        <w:t xml:space="preserve">  .btn-outline-warning:not(:disabled):not(.disabled):active, .btn-outline-warning:not(:disabled):not(.disabled).active,</w:t>
        <w:br/>
        <w:t xml:space="preserve">  .show &gt; .btn-outline-warning.dropdown-toggle {</w:t>
        <w:br/>
        <w:t xml:space="preserve">    color: #3b3e47;</w:t>
        <w:br/>
        <w:t xml:space="preserve">    background-color: #fbcc5c;</w:t>
        <w:br/>
        <w:t xml:space="preserve">    border-color: #fbcc5c; }</w:t>
        <w:br/>
        <w:t xml:space="preserve">    .btn-outline-warning:not(:disabled):not(.disabled):active:focus, .btn-outline-warning:not(:disabled):not(.disabled).active:focus,</w:t>
        <w:br/>
        <w:t xml:space="preserve">    .show &gt; .btn-outline-warning.dropdown-toggle:focus {</w:t>
        <w:br/>
        <w:t xml:space="preserve">      -webkit-box-shadow: 0 0 0 0.2rem rgba(251, 204, 92, 0.5);</w:t>
        <w:br/>
        <w:t xml:space="preserve">              box-shadow: 0 0 0 0.2rem rgba(251, 204, 92, 0.5); }</w:t>
        <w:br/>
        <w:t/>
        <w:br/>
        <w:t>.btn-outline-danger {</w:t>
        <w:br/>
        <w:t xml:space="preserve">  color: #f34943;</w:t>
        <w:br/>
        <w:t xml:space="preserve">  background-color: transparent;</w:t>
        <w:br/>
        <w:t xml:space="preserve">  background-image: none;</w:t>
        <w:br/>
        <w:t xml:space="preserve">  border-color: #f34943; }</w:t>
        <w:br/>
        <w:t xml:space="preserve">  .btn-outline-danger:hover {</w:t>
        <w:br/>
        <w:t xml:space="preserve">    color: #fff;</w:t>
        <w:br/>
        <w:t xml:space="preserve">    background-color: #f34943;</w:t>
        <w:br/>
        <w:t xml:space="preserve">    border-color: #f34943; }</w:t>
        <w:br/>
        <w:t xml:space="preserve">  .btn-outline-danger:focus, .btn-outline-danger.focus {</w:t>
        <w:br/>
        <w:t xml:space="preserve">    -webkit-box-shadow: 0 0 0 0.2rem rgba(243, 73, 67, 0.5);</w:t>
        <w:br/>
        <w:t xml:space="preserve">            box-shadow: 0 0 0 0.2rem rgba(243, 73, 67, 0.5); }</w:t>
        <w:br/>
        <w:t xml:space="preserve">  .btn-outline-danger.disabled, .btn-outline-danger:disabled {</w:t>
        <w:br/>
        <w:t xml:space="preserve">    color: #f34943;</w:t>
        <w:br/>
        <w:t xml:space="preserve">    background-color: transparent; }</w:t>
        <w:br/>
        <w:t xml:space="preserve">  .btn-outline-danger:not(:disabled):not(.disabled):active, .btn-outline-danger:not(:disabled):not(.disabled).active,</w:t>
        <w:br/>
        <w:t xml:space="preserve">  .show &gt; .btn-outline-danger.dropdown-toggle {</w:t>
        <w:br/>
        <w:t xml:space="preserve">    color: #fff;</w:t>
        <w:br/>
        <w:t xml:space="preserve">    background-color: #f34943;</w:t>
        <w:br/>
        <w:t xml:space="preserve">    border-color: #f34943; }</w:t>
        <w:br/>
        <w:t xml:space="preserve">    .btn-outline-danger:not(:disabled):not(.disabled):active:focus, .btn-outline-danger:not(:disabled):not(.disabled).active:focus,</w:t>
        <w:br/>
        <w:t xml:space="preserve">    .show &gt; .btn-outline-danger.dropdown-toggle:focus {</w:t>
        <w:br/>
        <w:t xml:space="preserve">      -webkit-box-shadow: 0 0 0 0.2rem rgba(243, 73, 67, 0.5);</w:t>
        <w:br/>
        <w:t xml:space="preserve">              box-shadow: 0 0 0 0.2rem rgba(243, 73, 67, 0.5); }</w:t>
        <w:br/>
        <w:t/>
        <w:br/>
        <w:t>.btn-outline-light {</w:t>
        <w:br/>
        <w:t xml:space="preserve">  color: #f3f6f8;</w:t>
        <w:br/>
        <w:t xml:space="preserve">  background-color: transparent;</w:t>
        <w:br/>
        <w:t xml:space="preserve">  background-image: none;</w:t>
        <w:br/>
        <w:t xml:space="preserve">  border-color: #f3f6f8; }</w:t>
        <w:br/>
        <w:t xml:space="preserve">  .btn-outline-light:hover {</w:t>
        <w:br/>
        <w:t xml:space="preserve">    color: #3b3e47;</w:t>
        <w:br/>
        <w:t xml:space="preserve">    background-color: #f3f6f8;</w:t>
        <w:br/>
        <w:t xml:space="preserve">    border-color: #f3f6f8; }</w:t>
        <w:br/>
        <w:t xml:space="preserve">  .btn-outline-light:focus, .btn-outline-light.focus {</w:t>
        <w:br/>
        <w:t xml:space="preserve">    -webkit-box-shadow: 0 0 0 0.2rem rgba(243, 246, 248, 0.5);</w:t>
        <w:br/>
        <w:t xml:space="preserve">            box-shadow: 0 0 0 0.2rem rgba(243, 246, 248, 0.5); }</w:t>
        <w:br/>
        <w:t xml:space="preserve">  .btn-outline-light.disabled, .btn-outline-light:disabled {</w:t>
        <w:br/>
        <w:t xml:space="preserve">    color: #f3f6f8;</w:t>
        <w:br/>
        <w:t xml:space="preserve">    background-color: transparent; }</w:t>
        <w:br/>
        <w:t xml:space="preserve">  .btn-outline-light:not(:disabled):not(.disabled):active, .btn-outline-light:not(:disabled):not(.disabled).active,</w:t>
        <w:br/>
        <w:t xml:space="preserve">  .show &gt; .btn-outline-light.dropdown-toggle {</w:t>
        <w:br/>
        <w:t xml:space="preserve">    color: #3b3e47;</w:t>
        <w:br/>
        <w:t xml:space="preserve">    background-color: #f3f6f8;</w:t>
        <w:br/>
        <w:t xml:space="preserve">    border-color: #f3f6f8; }</w:t>
        <w:br/>
        <w:t xml:space="preserve">    .btn-outline-light:not(:disabled):not(.disabled):active:focus, .btn-outline-light:not(:disabled):not(.disabled).active:focus,</w:t>
        <w:br/>
        <w:t xml:space="preserve">    .show &gt; .btn-outline-light.dropdown-toggle:focus {</w:t>
        <w:br/>
        <w:t xml:space="preserve">      -webkit-box-shadow: 0 0 0 0.2rem rgba(243, 246, 248, 0.5);</w:t>
        <w:br/>
        <w:t xml:space="preserve">              box-shadow: 0 0 0 0.2rem rgba(243, 246, 248, 0.5); }</w:t>
        <w:br/>
        <w:t/>
        <w:br/>
        <w:t>.btn-outline-dark {</w:t>
        <w:br/>
        <w:t xml:space="preserve">  color: #3b3e47;</w:t>
        <w:br/>
        <w:t xml:space="preserve">  background-color: transparent;</w:t>
        <w:br/>
        <w:t xml:space="preserve">  background-image: none;</w:t>
        <w:br/>
        <w:t xml:space="preserve">  border-color: #3b3e47; }</w:t>
        <w:br/>
        <w:t xml:space="preserve">  .btn-outline-dark:hover {</w:t>
        <w:br/>
        <w:t xml:space="preserve">    color: #fff;</w:t>
        <w:br/>
        <w:t xml:space="preserve">    background-color: #3b3e47;</w:t>
        <w:br/>
        <w:t xml:space="preserve">    border-color: #3b3e47; }</w:t>
        <w:br/>
        <w:t xml:space="preserve">  .btn-outline-dark:focus, .btn-outline-dark.focus {</w:t>
        <w:br/>
        <w:t xml:space="preserve">    -webkit-box-shadow: 0 0 0 0.2rem rgba(59, 62, 71, 0.5);</w:t>
        <w:br/>
        <w:t xml:space="preserve">            box-shadow: 0 0 0 0.2rem rgba(59, 62, 71, 0.5); }</w:t>
        <w:br/>
        <w:t xml:space="preserve">  .btn-outline-dark.disabled, .btn-outline-dark:disabled {</w:t>
        <w:br/>
        <w:t xml:space="preserve">    color: #3b3e47;</w:t>
        <w:br/>
        <w:t xml:space="preserve">    background-color: transparent; }</w:t>
        <w:br/>
        <w:t xml:space="preserve">  .btn-outline-dark:not(:disabled):not(.disabled):active, .btn-outline-dark:not(:disabled):not(.disabled).active,</w:t>
        <w:br/>
        <w:t xml:space="preserve">  .show &gt; .btn-outline-dark.dropdown-toggle {</w:t>
        <w:br/>
        <w:t xml:space="preserve">    color: #fff;</w:t>
        <w:br/>
        <w:t xml:space="preserve">    background-color: #3b3e47;</w:t>
        <w:br/>
        <w:t xml:space="preserve">    border-color: #3b3e47; }</w:t>
        <w:br/>
        <w:t xml:space="preserve">    .btn-outline-dark:not(:disabled):not(.disabled):active:focus, .btn-outline-dark:not(:disabled):not(.disabled).active:focus,</w:t>
        <w:br/>
        <w:t xml:space="preserve">    .show &gt; .btn-outline-dark.dropdown-toggle:focus {</w:t>
        <w:br/>
        <w:t xml:space="preserve">      -webkit-box-shadow: 0 0 0 0.2rem rgba(59, 62, 71, 0.5);</w:t>
        <w:br/>
        <w:t xml:space="preserve">              box-shadow: 0 0 0 0.2rem rgba(59, 62, 71, 0.5); }</w:t>
        <w:br/>
        <w:t/>
        <w:br/>
        <w:t>.btn-link {</w:t>
        <w:br/>
        <w:t xml:space="preserve">  font-weight: 400;</w:t>
        <w:br/>
        <w:t xml:space="preserve">  color: #188ae2;</w:t>
        <w:br/>
        <w:t xml:space="preserve">  background-color: transparent; }</w:t>
        <w:br/>
        <w:t xml:space="preserve">  .btn-link:hover {</w:t>
        <w:br/>
        <w:t xml:space="preserve">    color: #11609d;</w:t>
        <w:br/>
        <w:t xml:space="preserve">    text-decoration: none;</w:t>
        <w:br/>
        <w:t xml:space="preserve">    background-color: transparent;</w:t>
        <w:br/>
        <w:t xml:space="preserve">    border-color: transparent; }</w:t>
        <w:br/>
        <w:t xml:space="preserve">  .btn-link:focus, .btn-link.focus {</w:t>
        <w:br/>
        <w:t xml:space="preserve">    text-decoration: none;</w:t>
        <w:br/>
        <w:t xml:space="preserve">    border-color: transparent;</w:t>
        <w:br/>
        <w:t xml:space="preserve">    -webkit-box-shadow: none;</w:t>
        <w:br/>
        <w:t xml:space="preserve">            box-shadow: none; }</w:t>
        <w:br/>
        <w:t xml:space="preserve">  .btn-link:disabled, .btn-link.disabled {</w:t>
        <w:br/>
        <w:t xml:space="preserve">    color: #adb5bd;</w:t>
        <w:br/>
        <w:t xml:space="preserve">    pointer-events: none; }</w:t>
        <w:br/>
        <w:t/>
        <w:br/>
        <w:t>.btn-lg, .btn-group-lg &gt; .btn {</w:t>
        <w:br/>
        <w:t xml:space="preserve">  padding: 0.5rem 1rem;</w:t>
        <w:br/>
        <w:t xml:space="preserve">  font-size: 1.09375rem;</w:t>
        <w:br/>
        <w:t xml:space="preserve">  line-height: 1.5;</w:t>
        <w:br/>
        <w:t xml:space="preserve">  border-radius: 0.15rem; }</w:t>
        <w:br/>
        <w:t/>
        <w:br/>
        <w:t>.btn-sm, .btn-group-sm &gt; .btn {</w:t>
        <w:br/>
        <w:t xml:space="preserve">  padding: 0.22rem 0.7rem;</w:t>
        <w:br/>
        <w:t xml:space="preserve">  font-size: 0.76563rem;</w:t>
        <w:br/>
        <w:t xml:space="preserve">  line-height: 1.5;</w:t>
        <w:br/>
        <w:t xml:space="preserve">  border-radius: 0.15rem; }</w:t>
        <w:br/>
        <w:t/>
        <w:br/>
        <w:t>.btn-block {</w:t>
        <w:br/>
        <w:t xml:space="preserve">  display: block;</w:t>
        <w:br/>
        <w:t xml:space="preserve">  width: 100%; }</w:t>
        <w:br/>
        <w:t xml:space="preserve">  .btn-block + .btn-block {</w:t>
        <w:br/>
        <w:t xml:space="preserve">    margin-top: 0.5rem; }</w:t>
        <w:br/>
        <w:t/>
        <w:br/>
        <w:t>input[type="submit"].btn-block,</w:t>
        <w:br/>
        <w:t>input[type="reset"].btn-block,</w:t>
        <w:br/>
        <w:t>input[type="button"].btn-block {</w:t>
        <w:br/>
        <w:t xml:space="preserve">  width: 100%; }</w:t>
        <w:br/>
        <w:t/>
        <w:br/>
        <w:t>.fade {</w:t>
        <w:br/>
        <w:t xml:space="preserve">  -webkit-transition: opacity 0.15s linear;</w:t>
        <w:br/>
        <w:t xml:space="preserve">  transition: opacity 0.15s linear; }</w:t>
        <w:br/>
        <w:t xml:space="preserve">  @media screen and (prefers-reduced-motion: reduce) {</w:t>
        <w:br/>
        <w:t xml:space="preserve">    .fade {</w:t>
        <w:br/>
        <w:t xml:space="preserve">      -webkit-transition: none;</w:t>
        <w:br/>
        <w:t xml:space="preserve">      transition: none; } }</w:t>
        <w:br/>
        <w:t xml:space="preserve">  .fade:not(.show) {</w:t>
        <w:br/>
        <w:t xml:space="preserve">    opacity: 0; }</w:t>
        <w:br/>
        <w:t/>
        <w:br/>
        <w:t>.collapse:not(.show) {</w:t>
        <w:br/>
        <w:t xml:space="preserve">  display: none; }</w:t>
        <w:br/>
        <w:t/>
        <w:br/>
        <w:t>.collapsing {</w:t>
        <w:br/>
        <w:t xml:space="preserve">  position: relative;</w:t>
        <w:br/>
        <w:t xml:space="preserve">  height: 0;</w:t>
        <w:br/>
        <w:t xml:space="preserve">  overflow: hidden;</w:t>
        <w:br/>
        <w:t xml:space="preserve">  -webkit-transition: height 0.35s ease;</w:t>
        <w:br/>
        <w:t xml:space="preserve">  transition: height 0.35s ease; }</w:t>
        <w:br/>
        <w:t xml:space="preserve">  @media screen and (prefers-reduced-motion: reduce) {</w:t>
        <w:br/>
        <w:t xml:space="preserve">    .collapsing {</w:t>
        <w:br/>
        <w:t xml:space="preserve">      -webkit-transition: none;</w:t>
        <w:br/>
        <w:t xml:space="preserve">      transition: none; } }</w:t>
        <w:br/>
        <w:t/>
        <w:br/>
        <w:t>.dropup,</w:t>
        <w:br/>
        <w:t>.dropright,</w:t>
        <w:br/>
        <w:t>.dropdown,</w:t>
        <w:br/>
        <w:t>.dropleft {</w:t>
        <w:br/>
        <w:t xml:space="preserve">  position: relative; }</w:t>
        <w:br/>
        <w:t/>
        <w:br/>
        <w:t>.dropdown-toggle::after {</w:t>
        <w:br/>
        <w:t xml:space="preserve">  display: inline-block;</w:t>
        <w:br/>
        <w:t xml:space="preserve">  width: 0;</w:t>
        <w:br/>
        <w:t xml:space="preserve">  height: 0;</w:t>
        <w:br/>
        <w:t xml:space="preserve">  margin-left: 0.2125em;</w:t>
        <w:br/>
        <w:t xml:space="preserve">  vertical-align: 0.2125em;</w:t>
        <w:br/>
        <w:t xml:space="preserve">  content: "";</w:t>
        <w:br/>
        <w:t xml:space="preserve">  border-top: 0.25em solid;</w:t>
        <w:br/>
        <w:t xml:space="preserve">  border-right: 0.25em solid transparent;</w:t>
        <w:br/>
        <w:t xml:space="preserve">  border-bottom: 0;</w:t>
        <w:br/>
        <w:t xml:space="preserve">  border-left: 0.25em solid transparent; }</w:t>
        <w:br/>
        <w:t/>
        <w:br/>
        <w:t>.dropdown-toggle:empty::after {</w:t>
        <w:br/>
        <w:t xml:space="preserve">  margin-left: 0; }</w:t>
        <w:br/>
        <w:t/>
        <w:br/>
        <w:t>.dropdown-menu {</w:t>
        <w:br/>
        <w:t xml:space="preserve">  position: absolute;</w:t>
        <w:br/>
        <w:t xml:space="preserve">  top: 100%;</w:t>
        <w:br/>
        <w:t xml:space="preserve">  left: 0;</w:t>
        <w:br/>
        <w:t xml:space="preserve">  z-index: 1000;</w:t>
        <w:br/>
        <w:t xml:space="preserve">  display: none;</w:t>
        <w:br/>
        <w:t xml:space="preserve">  float: left;</w:t>
        <w:br/>
        <w:t xml:space="preserve">  min-width: 10rem;</w:t>
        <w:br/>
        <w:t xml:space="preserve">  padding: 0.5rem 0;</w:t>
        <w:br/>
        <w:t xml:space="preserve">  margin: 0.125rem 0 0;</w:t>
        <w:br/>
        <w:t xml:space="preserve">  font-size: 0.875rem;</w:t>
        <w:br/>
        <w:t xml:space="preserve">  color: #6c757d;</w:t>
        <w:br/>
        <w:t xml:space="preserve">  text-align: left;</w:t>
        <w:br/>
        <w:t xml:space="preserve">  list-style: none;</w:t>
        <w:br/>
        <w:t xml:space="preserve">  background-color: #fff;</w:t>
        <w:br/>
        <w:t xml:space="preserve">  background-clip: padding-box;</w:t>
        <w:br/>
        <w:t xml:space="preserve">  border: 1px solid rgba(0, 0, 0, 0.15);</w:t>
        <w:br/>
        <w:t xml:space="preserve">  border-radius: 0.25rem; }</w:t>
        <w:br/>
        <w:t/>
        <w:br/>
        <w:t>.dropdown-menu-right {</w:t>
        <w:br/>
        <w:t xml:space="preserve">  right: 0;</w:t>
        <w:br/>
        <w:t xml:space="preserve">  left: auto; }</w:t>
        <w:br/>
        <w:t/>
        <w:br/>
        <w:t>.dropup .dropdown-menu {</w:t>
        <w:br/>
        <w:t xml:space="preserve">  top: auto;</w:t>
        <w:br/>
        <w:t xml:space="preserve">  bottom: 100%;</w:t>
        <w:br/>
        <w:t xml:space="preserve">  margin-top: 0;</w:t>
        <w:br/>
        <w:t xml:space="preserve">  margin-bottom: 0.125rem; }</w:t>
        <w:br/>
        <w:t/>
        <w:br/>
        <w:t>.dropup .dropdown-toggle::after {</w:t>
        <w:br/>
        <w:t xml:space="preserve">  display: inline-block;</w:t>
        <w:br/>
        <w:t xml:space="preserve">  width: 0;</w:t>
        <w:br/>
        <w:t xml:space="preserve">  height: 0;</w:t>
        <w:br/>
        <w:t xml:space="preserve">  margin-left: 0.2125em;</w:t>
        <w:br/>
        <w:t xml:space="preserve">  vertical-align: 0.2125em;</w:t>
        <w:br/>
        <w:t xml:space="preserve">  content: "";</w:t>
        <w:br/>
        <w:t xml:space="preserve">  border-top: 0;</w:t>
        <w:br/>
        <w:t xml:space="preserve">  border-right: 0.25em solid transparent;</w:t>
        <w:br/>
        <w:t xml:space="preserve">  border-bottom: 0.25em solid;</w:t>
        <w:br/>
        <w:t xml:space="preserve">  border-left: 0.25em solid transparent; }</w:t>
        <w:br/>
        <w:t/>
        <w:br/>
        <w:t>.dropup .dropdown-toggle:empty::after {</w:t>
        <w:br/>
        <w:t xml:space="preserve">  margin-left: 0; }</w:t>
        <w:br/>
        <w:t/>
        <w:br/>
        <w:t>.dropright .dropdown-menu {</w:t>
        <w:br/>
        <w:t xml:space="preserve">  top: 0;</w:t>
        <w:br/>
        <w:t xml:space="preserve">  right: auto;</w:t>
        <w:br/>
        <w:t xml:space="preserve">  left: 100%;</w:t>
        <w:br/>
        <w:t xml:space="preserve">  margin-top: 0;</w:t>
        <w:br/>
        <w:t xml:space="preserve">  margin-left: 0.125rem; }</w:t>
        <w:br/>
        <w:t/>
        <w:br/>
        <w:t>.dropright .dropdown-toggle::after {</w:t>
        <w:br/>
        <w:t xml:space="preserve">  display: inline-block;</w:t>
        <w:br/>
        <w:t xml:space="preserve">  width: 0;</w:t>
        <w:br/>
        <w:t xml:space="preserve">  height: 0;</w:t>
        <w:br/>
        <w:t xml:space="preserve">  margin-left: 0.2125em;</w:t>
        <w:br/>
        <w:t xml:space="preserve">  vertical-align: 0.2125em;</w:t>
        <w:br/>
        <w:t xml:space="preserve">  content: "";</w:t>
        <w:br/>
        <w:t xml:space="preserve">  border-top: 0.25em solid transparent;</w:t>
        <w:br/>
        <w:t xml:space="preserve">  border-right: 0;</w:t>
        <w:br/>
        <w:t xml:space="preserve">  border-bottom: 0.25em solid transparent;</w:t>
        <w:br/>
        <w:t xml:space="preserve">  border-left: 0.25em solid; }</w:t>
        <w:br/>
        <w:t/>
        <w:br/>
        <w:t>.dropright .dropdown-toggle:empty::after {</w:t>
        <w:br/>
        <w:t xml:space="preserve">  margin-left: 0; }</w:t>
        <w:br/>
        <w:t/>
        <w:br/>
        <w:t>.dropright .dropdown-toggle::after {</w:t>
        <w:br/>
        <w:t xml:space="preserve">  vertical-align: 0; }</w:t>
        <w:br/>
        <w:t/>
        <w:br/>
        <w:t>.dropleft .dropdown-menu {</w:t>
        <w:br/>
        <w:t xml:space="preserve">  top: 0;</w:t>
        <w:br/>
        <w:t xml:space="preserve">  right: 100%;</w:t>
        <w:br/>
        <w:t xml:space="preserve">  left: auto;</w:t>
        <w:br/>
        <w:t xml:space="preserve">  margin-top: 0;</w:t>
        <w:br/>
        <w:t xml:space="preserve">  margin-right: 0.125rem; }</w:t>
        <w:br/>
        <w:t/>
        <w:br/>
        <w:t>.dropleft .dropdown-toggle::after {</w:t>
        <w:br/>
        <w:t xml:space="preserve">  display: inline-block;</w:t>
        <w:br/>
        <w:t xml:space="preserve">  width: 0;</w:t>
        <w:br/>
        <w:t xml:space="preserve">  height: 0;</w:t>
        <w:br/>
        <w:t xml:space="preserve">  margin-left: 0.2125em;</w:t>
        <w:br/>
        <w:t xml:space="preserve">  vertical-align: 0.2125em;</w:t>
        <w:br/>
        <w:t xml:space="preserve">  content: ""; }</w:t>
        <w:br/>
        <w:t/>
        <w:br/>
        <w:t>.dropleft .dropdown-toggle::after {</w:t>
        <w:br/>
        <w:t xml:space="preserve">  display: none; }</w:t>
        <w:br/>
        <w:t/>
        <w:br/>
        <w:t>.dropleft .dropdown-toggle::before {</w:t>
        <w:br/>
        <w:t xml:space="preserve">  display: inline-block;</w:t>
        <w:br/>
        <w:t xml:space="preserve">  width: 0;</w:t>
        <w:br/>
        <w:t xml:space="preserve">  height: 0;</w:t>
        <w:br/>
        <w:t xml:space="preserve">  margin-right: 0.2125em;</w:t>
        <w:br/>
        <w:t xml:space="preserve">  vertical-align: 0.2125em;</w:t>
        <w:br/>
        <w:t xml:space="preserve">  content: "";</w:t>
        <w:br/>
        <w:t xml:space="preserve">  border-top: 0.25em solid transparent;</w:t>
        <w:br/>
        <w:t xml:space="preserve">  border-right: 0.25em solid;</w:t>
        <w:br/>
        <w:t xml:space="preserve">  border-bottom: 0.25em solid transparent; }</w:t>
        <w:br/>
        <w:t/>
        <w:br/>
        <w:t>.dropleft .dropdown-toggle:empty::after {</w:t>
        <w:br/>
        <w:t xml:space="preserve">  margin-left: 0; }</w:t>
        <w:br/>
        <w:t/>
        <w:br/>
        <w:t>.dropleft .dropdown-toggle::before {</w:t>
        <w:br/>
        <w:t xml:space="preserve">  vertical-align: 0; }</w:t>
        <w:br/>
        <w:t/>
        <w:br/>
        <w:t>.dropdown-menu[x-placement^="top"], .dropdown-menu[x-placement^="right"], .dropdown-menu[x-placement^="bottom"], .dropdown-menu[x-placement^="left"] {</w:t>
        <w:br/>
        <w:t xml:space="preserve">  right: auto;</w:t>
        <w:br/>
        <w:t xml:space="preserve">  bottom: auto; }</w:t>
        <w:br/>
        <w:t/>
        <w:br/>
        <w:t>.dropdown-divider {</w:t>
        <w:br/>
        <w:t xml:space="preserve">  height: 0;</w:t>
        <w:br/>
        <w:t xml:space="preserve">  margin: 0.5rem 0;</w:t>
        <w:br/>
        <w:t xml:space="preserve">  overflow: hidden;</w:t>
        <w:br/>
        <w:t xml:space="preserve">  border-top: 1px solid #e9ecef; }</w:t>
        <w:br/>
        <w:t/>
        <w:br/>
        <w:t>.dropdown-item {</w:t>
        <w:br/>
        <w:t xml:space="preserve">  display: block;</w:t>
        <w:br/>
        <w:t xml:space="preserve">  width: 100%;</w:t>
        <w:br/>
        <w:t xml:space="preserve">  padding: 0.375rem 1.5rem;</w:t>
        <w:br/>
        <w:t xml:space="preserve">  clear: both;</w:t>
        <w:br/>
        <w:t xml:space="preserve">  font-weight: 400;</w:t>
        <w:br/>
        <w:t xml:space="preserve">  color: #6c757d;</w:t>
        <w:br/>
        <w:t xml:space="preserve">  text-align: inherit;</w:t>
        <w:br/>
        <w:t xml:space="preserve">  white-space: nowrap;</w:t>
        <w:br/>
        <w:t xml:space="preserve">  background-color: transparent;</w:t>
        <w:br/>
        <w:t xml:space="preserve">  border: 0; }</w:t>
        <w:br/>
        <w:t xml:space="preserve">  .dropdown-item:hover, .dropdown-item:focus {</w:t>
        <w:br/>
        <w:t xml:space="preserve">    color: inherit;</w:t>
        <w:br/>
        <w:t xml:space="preserve">    text-decoration: none;</w:t>
        <w:br/>
        <w:t xml:space="preserve">    background-color: #f8f9fa; }</w:t>
        <w:br/>
        <w:t xml:space="preserve">  .dropdown-item.active, .dropdown-item:active {</w:t>
        <w:br/>
        <w:t xml:space="preserve">    color: #fff;</w:t>
        <w:br/>
        <w:t xml:space="preserve">    text-decoration: none;</w:t>
        <w:br/>
        <w:t xml:space="preserve">    background-color: #188ae2; }</w:t>
        <w:br/>
        <w:t xml:space="preserve">  .dropdown-item.disabled, .dropdown-item:disabled {</w:t>
        <w:br/>
        <w:t xml:space="preserve">    color: #6c757d;</w:t>
        <w:br/>
        <w:t xml:space="preserve">    background-color: transparent; }</w:t>
        <w:br/>
        <w:t/>
        <w:br/>
        <w:t>.dropdown-menu.show {</w:t>
        <w:br/>
        <w:t xml:space="preserve">  display: block; }</w:t>
        <w:br/>
        <w:t/>
        <w:br/>
        <w:t>.dropdown-header {</w:t>
        <w:br/>
        <w:t xml:space="preserve">  display: block;</w:t>
        <w:br/>
        <w:t xml:space="preserve">  padding: 0.5rem 1.5rem;</w:t>
        <w:br/>
        <w:t xml:space="preserve">  margin-bottom: 0;</w:t>
        <w:br/>
        <w:t xml:space="preserve">  font-size: 0.76563rem;</w:t>
        <w:br/>
        <w:t xml:space="preserve">  color: inherit;</w:t>
        <w:br/>
        <w:t xml:space="preserve">  white-space: nowrap; }</w:t>
        <w:br/>
        <w:t/>
        <w:br/>
        <w:t>.dropdown-item-text {</w:t>
        <w:br/>
        <w:t xml:space="preserve">  display: block;</w:t>
        <w:br/>
        <w:t xml:space="preserve">  padding: 0.375rem 1.5rem;</w:t>
        <w:br/>
        <w:t xml:space="preserve">  color: #6c757d; }</w:t>
        <w:br/>
        <w:t/>
        <w:br/>
        <w:t>.btn-group,</w:t>
        <w:br/>
        <w:t>.btn-group-vertical {</w:t>
        <w:br/>
        <w:t xml:space="preserve">  position: relative;</w:t>
        <w:br/>
        <w:t xml:space="preserve">  display: -webkit-inline-box;</w:t>
        <w:br/>
        <w:t xml:space="preserve">  display: -ms-inline-flexbox;</w:t>
        <w:br/>
        <w:t xml:space="preserve">  display: inline-flex;</w:t>
        <w:br/>
        <w:t xml:space="preserve">  vertical-align: middle; }</w:t>
        <w:br/>
        <w:t xml:space="preserve">  .btn-group &gt; .btn,</w:t>
        <w:br/>
        <w:t xml:space="preserve">  .btn-group-vertical &gt; .btn {</w:t>
        <w:br/>
        <w:t xml:space="preserve">    position: relative;</w:t>
        <w:br/>
        <w:t xml:space="preserve">    -webkit-box-flex: 0;</w:t>
        <w:br/>
        <w:t xml:space="preserve">        -ms-flex: 0 1 auto;</w:t>
        <w:br/>
        <w:t xml:space="preserve">            flex: 0 1 auto; }</w:t>
        <w:br/>
        <w:t xml:space="preserve">    .btn-group &gt; .btn:hover,</w:t>
        <w:br/>
        <w:t xml:space="preserve">    .btn-group-vertical &gt; .btn:hover {</w:t>
        <w:br/>
        <w:t xml:space="preserve">      z-index: 1; }</w:t>
        <w:br/>
        <w:t xml:space="preserve">    .btn-group &gt; .btn:focus, .btn-group &gt; .btn:active, .btn-group &gt; .btn.active,</w:t>
        <w:br/>
        <w:t xml:space="preserve">    .btn-group-vertical &gt; .btn:focus,</w:t>
        <w:br/>
        <w:t xml:space="preserve">    .btn-group-vertical &gt; .btn:active,</w:t>
        <w:br/>
        <w:t xml:space="preserve">    .btn-group-vertical &gt; .btn.active {</w:t>
        <w:br/>
        <w:t xml:space="preserve">      z-index: 1; }</w:t>
        <w:br/>
        <w:t xml:space="preserve">  .btn-group .btn + .btn,</w:t>
        <w:br/>
        <w:t xml:space="preserve">  .btn-group .btn + .btn-group,</w:t>
        <w:br/>
        <w:t xml:space="preserve">  .btn-group .btn-group + .btn,</w:t>
        <w:br/>
        <w:t xml:space="preserve">  .btn-group .btn-group + .btn-group,</w:t>
        <w:br/>
        <w:t xml:space="preserve">  .btn-group-vertical .btn + .btn,</w:t>
        <w:br/>
        <w:t xml:space="preserve">  .btn-group-vertical .btn + .btn-group,</w:t>
        <w:br/>
        <w:t xml:space="preserve">  .btn-group-vertical .btn-group + .btn,</w:t>
        <w:br/>
        <w:t xml:space="preserve">  .btn-group-vertical .btn-group + .btn-group {</w:t>
        <w:br/>
        <w:t xml:space="preserve">    margin-left: -1px; }</w:t>
        <w:br/>
        <w:t/>
        <w:br/>
        <w:t>.btn-toolbar {</w:t>
        <w:br/>
        <w:t xml:space="preserve">  display: -webkit-box;</w:t>
        <w:br/>
        <w:t xml:space="preserve">  display: -ms-flexbox;</w:t>
        <w:br/>
        <w:t xml:space="preserve">  display: flex;</w:t>
        <w:br/>
        <w:t xml:space="preserve">  -ms-flex-wrap: wrap;</w:t>
        <w:br/>
        <w:t xml:space="preserve">      flex-wrap: wrap;</w:t>
        <w:br/>
        <w:t xml:space="preserve">  -webkit-box-pack: start;</w:t>
        <w:br/>
        <w:t xml:space="preserve">      -ms-flex-pack: start;</w:t>
        <w:br/>
        <w:t xml:space="preserve">          justify-content: flex-start; }</w:t>
        <w:br/>
        <w:t xml:space="preserve">  .btn-toolbar .input-group {</w:t>
        <w:br/>
        <w:t xml:space="preserve">    width: auto; }</w:t>
        <w:br/>
        <w:t/>
        <w:br/>
        <w:t>.btn-group &gt; .btn:first-child {</w:t>
        <w:br/>
        <w:t xml:space="preserve">  margin-left: 0; }</w:t>
        <w:br/>
        <w:t/>
        <w:br/>
        <w:t>.btn-group &gt; .btn:not(:last-child):not(.dropdown-toggle),</w:t>
        <w:br/>
        <w:t>.btn-group &gt; .btn-group:not(:last-child) &gt; .btn {</w:t>
        <w:br/>
        <w:t xml:space="preserve">  border-top-right-radius: 0;</w:t>
        <w:br/>
        <w:t xml:space="preserve">  border-bottom-right-radius: 0; }</w:t>
        <w:br/>
        <w:t/>
        <w:br/>
        <w:t>.btn-group &gt; .btn:not(:first-child),</w:t>
        <w:br/>
        <w:t>.btn-group &gt; .btn-group:not(:first-child) &gt; .btn {</w:t>
        <w:br/>
        <w:t xml:space="preserve">  border-top-left-radius: 0;</w:t>
        <w:br/>
        <w:t xml:space="preserve">  border-bottom-left-radius: 0; }</w:t>
        <w:br/>
        <w:t/>
        <w:br/>
        <w:t>.dropdown-toggle-split {</w:t>
        <w:br/>
        <w:t xml:space="preserve">  padding-right: 0.5625rem;</w:t>
        <w:br/>
        <w:t xml:space="preserve">  padding-left: 0.5625rem; }</w:t>
        <w:br/>
        <w:t xml:space="preserve">  .dropdown-toggle-split::after,</w:t>
        <w:br/>
        <w:t xml:space="preserve">  .dropup .dropdown-toggle-split::after,</w:t>
        <w:br/>
        <w:t xml:space="preserve">  .dropright .dropdown-toggle-split::after {</w:t>
        <w:br/>
        <w:t xml:space="preserve">    margin-left: 0; }</w:t>
        <w:br/>
        <w:t xml:space="preserve">  .dropleft .dropdown-toggle-split::before {</w:t>
        <w:br/>
        <w:t xml:space="preserve">    margin-right: 0; }</w:t>
        <w:br/>
        <w:t/>
        <w:br/>
        <w:t>.btn-sm + .dropdown-toggle-split, .btn-group-sm &gt; .btn + .dropdown-toggle-split {</w:t>
        <w:br/>
        <w:t xml:space="preserve">  padding-right: 0.525rem;</w:t>
        <w:br/>
        <w:t xml:space="preserve">  padding-left: 0.525rem; }</w:t>
        <w:br/>
        <w:t/>
        <w:br/>
        <w:t>.btn-lg + .dropdown-toggle-split, .btn-group-lg &gt; .btn + .dropdown-toggle-split {</w:t>
        <w:br/>
        <w:t xml:space="preserve">  padding-right: 0.75rem;</w:t>
        <w:br/>
        <w:t xml:space="preserve">  padding-left: 0.75rem; }</w:t>
        <w:br/>
        <w:t/>
        <w:br/>
        <w:t>.btn-group-vertical {</w:t>
        <w:br/>
        <w:t xml:space="preserve">  -webkit-box-orient: vertical;</w:t>
        <w:br/>
        <w:t xml:space="preserve">  -webkit-box-direction: normal;</w:t>
        <w:br/>
        <w:t xml:space="preserve">      -ms-flex-direction: column;</w:t>
        <w:br/>
        <w:t xml:space="preserve">          flex-direction: column;</w:t>
        <w:br/>
        <w:t xml:space="preserve">  -webkit-box-align: start;</w:t>
        <w:br/>
        <w:t xml:space="preserve">      -ms-flex-align: start;</w:t>
        <w:br/>
        <w:t xml:space="preserve">          align-items: flex-start;</w:t>
        <w:br/>
        <w:t xml:space="preserve">  -webkit-box-pack: center;</w:t>
        <w:br/>
        <w:t xml:space="preserve">      -ms-flex-pack: center;</w:t>
        <w:br/>
        <w:t xml:space="preserve">          justify-content: center; }</w:t>
        <w:br/>
        <w:t xml:space="preserve">  .btn-group-vertical .btn,</w:t>
        <w:br/>
        <w:t xml:space="preserve">  .btn-group-vertical .btn-group {</w:t>
        <w:br/>
        <w:t xml:space="preserve">    width: 100%; }</w:t>
        <w:br/>
        <w:t xml:space="preserve">  .btn-group-vertical &gt; .btn + .btn,</w:t>
        <w:br/>
        <w:t xml:space="preserve">  .btn-group-vertical &gt; .btn + .btn-group,</w:t>
        <w:br/>
        <w:t xml:space="preserve">  .btn-group-vertical &gt; .btn-group + .btn,</w:t>
        <w:br/>
        <w:t xml:space="preserve">  .btn-group-vertical &gt; .btn-group + .btn-group {</w:t>
        <w:br/>
        <w:t xml:space="preserve">    margin-top: -1px;</w:t>
        <w:br/>
        <w:t xml:space="preserve">    margin-left: 0; }</w:t>
        <w:br/>
        <w:t xml:space="preserve">  .btn-group-vertical &gt; .btn:not(:last-child):not(.dropdown-toggle),</w:t>
        <w:br/>
        <w:t xml:space="preserve">  .btn-group-vertical &gt; .btn-group:not(:last-child) &gt; .btn {</w:t>
        <w:br/>
        <w:t xml:space="preserve">    border-bottom-right-radius: 0;</w:t>
        <w:br/>
        <w:t xml:space="preserve">    border-bottom-left-radius: 0; }</w:t>
        <w:br/>
        <w:t xml:space="preserve">  .btn-group-vertical &gt; .btn:not(:first-child),</w:t>
        <w:br/>
        <w:t xml:space="preserve">  .btn-group-vertical &gt; .btn-group:not(:first-child) &gt; .btn {</w:t>
        <w:br/>
        <w:t xml:space="preserve">    border-top-left-radius: 0;</w:t>
        <w:br/>
        <w:t xml:space="preserve">    border-top-right-radius: 0; }</w:t>
        <w:br/>
        <w:t/>
        <w:br/>
        <w:t>.btn-group-toggle &gt; .btn,</w:t>
        <w:br/>
        <w:t>.btn-group-toggle &gt; .btn-group &gt; .btn {</w:t>
        <w:br/>
        <w:t xml:space="preserve">  margin-bottom: 0; }</w:t>
        <w:br/>
        <w:t xml:space="preserve">  .btn-group-toggle &gt; .btn input[type="radio"],</w:t>
        <w:br/>
        <w:t xml:space="preserve">  .btn-group-toggle &gt; .btn input[type="checkbox"],</w:t>
        <w:br/>
        <w:t xml:space="preserve">  .btn-group-toggle &gt; .btn-group &gt; .btn input[type="radio"],</w:t>
        <w:br/>
        <w:t xml:space="preserve">  .btn-group-toggle &gt; .btn-group &gt; .btn input[type="checkbox"] {</w:t>
        <w:br/>
        <w:t xml:space="preserve">    position: absolute;</w:t>
        <w:br/>
        <w:t xml:space="preserve">    clip: rect(0, 0, 0, 0);</w:t>
        <w:br/>
        <w:t xml:space="preserve">    pointer-events: none; }</w:t>
        <w:br/>
        <w:t/>
        <w:br/>
        <w:t>.input-group {</w:t>
        <w:br/>
        <w:t xml:space="preserve">  position: relative;</w:t>
        <w:br/>
        <w:t xml:space="preserve">  display: -webkit-box;</w:t>
        <w:br/>
        <w:t xml:space="preserve">  display: -ms-flexbox;</w:t>
        <w:br/>
        <w:t xml:space="preserve">  display: flex;</w:t>
        <w:br/>
        <w:t xml:space="preserve">  -ms-flex-wrap: wrap;</w:t>
        <w:br/>
        <w:t xml:space="preserve">      flex-wrap: wrap;</w:t>
        <w:br/>
        <w:t xml:space="preserve">  -webkit-box-align: stretch;</w:t>
        <w:br/>
        <w:t xml:space="preserve">      -ms-flex-align: stretch;</w:t>
        <w:br/>
        <w:t xml:space="preserve">          align-items: stretch;</w:t>
        <w:br/>
        <w:t xml:space="preserve">  width: 100%; }</w:t>
        <w:br/>
        <w:t xml:space="preserve">  .input-group &gt; .form-control,</w:t>
        <w:br/>
        <w:t xml:space="preserve">  .input-group &gt; .custom-select,</w:t>
        <w:br/>
        <w:t xml:space="preserve">  .input-group &gt; .custom-file {</w:t>
        <w:br/>
        <w:t xml:space="preserve">    position: relative;</w:t>
        <w:br/>
        <w:t xml:space="preserve">    -webkit-box-flex: 1;</w:t>
        <w:br/>
        <w:t xml:space="preserve">        -ms-flex: 1 1 auto;</w:t>
        <w:br/>
        <w:t xml:space="preserve">            flex: 1 1 auto;</w:t>
        <w:br/>
        <w:t xml:space="preserve">    width: 1%;</w:t>
        <w:br/>
        <w:t xml:space="preserve">    margin-bottom: 0; }</w:t>
        <w:br/>
        <w:t xml:space="preserve">    .input-group &gt; .form-control:focus,</w:t>
        <w:br/>
        <w:t xml:space="preserve">    .input-group &gt; .custom-select:focus,</w:t>
        <w:br/>
        <w:t xml:space="preserve">    .input-group &gt; .custom-file:focus {</w:t>
        <w:br/>
        <w:t xml:space="preserve">      z-index: 3; }</w:t>
        <w:br/>
        <w:t xml:space="preserve">    .input-group &gt; .form-control + .form-control,</w:t>
        <w:br/>
        <w:t xml:space="preserve">    .input-group &gt; .form-control + .custom-select,</w:t>
        <w:br/>
        <w:t xml:space="preserve">    .input-group &gt; .form-control + .custom-file,</w:t>
        <w:br/>
        <w:t xml:space="preserve">    .input-group &gt; .custom-select + .form-control,</w:t>
        <w:br/>
        <w:t xml:space="preserve">    .input-group &gt; .custom-select + .custom-select,</w:t>
        <w:br/>
        <w:t xml:space="preserve">    .input-group &gt; .custom-select + .custom-file,</w:t>
        <w:br/>
        <w:t xml:space="preserve">    .input-group &gt; .custom-file + .form-control,</w:t>
        <w:br/>
        <w:t xml:space="preserve">    .input-group &gt; .custom-file + .custom-select,</w:t>
        <w:br/>
        <w:t xml:space="preserve">    .input-group &gt; .custom-file + .custom-file {</w:t>
        <w:br/>
        <w:t xml:space="preserve">      margin-left: -1px; }</w:t>
        <w:br/>
        <w:t xml:space="preserve">  .input-group &gt; .form-control:not(:last-child),</w:t>
        <w:br/>
        <w:t xml:space="preserve">  .input-group &gt; .custom-select:not(:last-child) {</w:t>
        <w:br/>
        <w:t xml:space="preserve">    border-top-right-radius: 0;</w:t>
        <w:br/>
        <w:t xml:space="preserve">    border-bottom-right-radius: 0; }</w:t>
        <w:br/>
        <w:t xml:space="preserve">  .input-group &gt; .form-control:not(:first-child),</w:t>
        <w:br/>
        <w:t xml:space="preserve">  .input-group &gt; .custom-select:not(:first-child) {</w:t>
        <w:br/>
        <w:t xml:space="preserve">    border-top-left-radius: 0;</w:t>
        <w:br/>
        <w:t xml:space="preserve">    border-bottom-left-radius: 0; }</w:t>
        <w:br/>
        <w:t xml:space="preserve">  .input-group &gt; .custom-file {</w:t>
        <w:br/>
        <w:t xml:space="preserve">    display: -webkit-box;</w:t>
        <w:br/>
        <w:t xml:space="preserve">    display: -ms-flexbox;</w:t>
        <w:br/>
        <w:t xml:space="preserve">    display: flex;</w:t>
        <w:br/>
        <w:t xml:space="preserve">    -webkit-box-align: center;</w:t>
        <w:br/>
        <w:t xml:space="preserve">        -ms-flex-align: center;</w:t>
        <w:br/>
        <w:t xml:space="preserve">            align-items: center; }</w:t>
        <w:br/>
        <w:t xml:space="preserve">    .input-group &gt; .custom-file:not(:last-child) .custom-file-label,</w:t>
        <w:br/>
        <w:t xml:space="preserve">    .input-group &gt; .custom-file:not(:last-child) .custom-file-label::after {</w:t>
        <w:br/>
        <w:t xml:space="preserve">      border-top-right-radius: 0;</w:t>
        <w:br/>
        <w:t xml:space="preserve">      border-bottom-right-radius: 0; }</w:t>
        <w:br/>
        <w:t xml:space="preserve">    .input-group &gt; .custom-file:not(:first-child) .custom-file-label {</w:t>
        <w:br/>
        <w:t xml:space="preserve">      border-top-left-radius: 0;</w:t>
        <w:br/>
        <w:t xml:space="preserve">      border-bottom-left-radius: 0; }</w:t>
        <w:br/>
        <w:t/>
        <w:br/>
        <w:t>.input-group-prepend,</w:t>
        <w:br/>
        <w:t>.input-group-append {</w:t>
        <w:br/>
        <w:t xml:space="preserve">  display: -webkit-box;</w:t>
        <w:br/>
        <w:t xml:space="preserve">  display: -ms-flexbox;</w:t>
        <w:br/>
        <w:t xml:space="preserve">  display: flex; }</w:t>
        <w:br/>
        <w:t xml:space="preserve">  .input-group-prepend .btn,</w:t>
        <w:br/>
        <w:t xml:space="preserve">  .input-group-append .btn {</w:t>
        <w:br/>
        <w:t xml:space="preserve">    position: relative;</w:t>
        <w:br/>
        <w:t xml:space="preserve">    z-index: 2; }</w:t>
        <w:br/>
        <w:t xml:space="preserve">  .input-group-prepend .btn + .btn,</w:t>
        <w:br/>
        <w:t xml:space="preserve">  .input-group-prepend .btn + .input-group-text,</w:t>
        <w:br/>
        <w:t xml:space="preserve">  .input-group-prepend .input-group-text + .input-group-text,</w:t>
        <w:br/>
        <w:t xml:space="preserve">  .input-group-prepend .input-group-text + .btn,</w:t>
        <w:br/>
        <w:t xml:space="preserve">  .input-group-append .btn + .btn,</w:t>
        <w:br/>
        <w:t xml:space="preserve">  .input-group-append .btn + .input-group-text,</w:t>
        <w:br/>
        <w:t xml:space="preserve">  .input-group-append .input-group-text + .input-group-text,</w:t>
        <w:br/>
        <w:t xml:space="preserve">  .input-group-append .input-group-text + .btn {</w:t>
        <w:br/>
        <w:t xml:space="preserve">    margin-left: -1px; }</w:t>
        <w:br/>
        <w:t/>
        <w:br/>
        <w:t>.input-group-prepend {</w:t>
        <w:br/>
        <w:t xml:space="preserve">  margin-right: -1px; }</w:t>
        <w:br/>
        <w:t/>
        <w:br/>
        <w:t>.input-group-append {</w:t>
        <w:br/>
        <w:t xml:space="preserve">  margin-left: -1px; }</w:t>
        <w:br/>
        <w:t/>
        <w:br/>
        <w:t>.input-group-text {</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padding: 0.375rem 0.75rem;</w:t>
        <w:br/>
        <w:t xml:space="preserve">  margin-bottom: 0;</w:t>
        <w:br/>
        <w:t xml:space="preserve">  font-size: 0.875rem;</w:t>
        <w:br/>
        <w:t xml:space="preserve">  font-weight: 400;</w:t>
        <w:br/>
        <w:t xml:space="preserve">  line-height: 1.5;</w:t>
        <w:br/>
        <w:t xml:space="preserve">  color: #495057;</w:t>
        <w:br/>
        <w:t xml:space="preserve">  text-align: center;</w:t>
        <w:br/>
        <w:t xml:space="preserve">  white-space: nowrap;</w:t>
        <w:br/>
        <w:t xml:space="preserve">  background-color: #e9ecef;</w:t>
        <w:br/>
        <w:t xml:space="preserve">  border: 1px solid #ced4da;</w:t>
        <w:br/>
        <w:t xml:space="preserve">  border-radius: 0.25rem; }</w:t>
        <w:br/>
        <w:t xml:space="preserve">  .input-group-text input[type="radio"],</w:t>
        <w:br/>
        <w:t xml:space="preserve">  .input-group-text input[type="checkbox"] {</w:t>
        <w:br/>
        <w:t xml:space="preserve">    margin-top: 0; }</w:t>
        <w:br/>
        <w:t/>
        <w:br/>
        <w:t>.input-group &gt; .input-group-prepend &gt; .btn,</w:t>
        <w:br/>
        <w:t>.input-group &gt; .input-group-prepend &gt; .input-group-text,</w:t>
        <w:br/>
        <w:t>.input-group &gt; .input-group-append:not(:last-child) &gt; .btn,</w:t>
        <w:br/>
        <w:t>.input-group &gt; .input-group-append:not(:last-child) &gt; .input-group-text,</w:t>
        <w:br/>
        <w:t>.input-group &gt; .input-group-append:last-child &gt; .btn:not(:last-child):not(.dropdown-toggle),</w:t>
        <w:br/>
        <w:t>.input-group &gt; .input-group-append:last-child &gt; .input-group-text:not(:last-child) {</w:t>
        <w:br/>
        <w:t xml:space="preserve">  border-top-right-radius: 0;</w:t>
        <w:br/>
        <w:t xml:space="preserve">  border-bottom-right-radius: 0; }</w:t>
        <w:br/>
        <w:t/>
        <w:br/>
        <w:t>.input-group &gt; .input-group-append &gt; .btn,</w:t>
        <w:br/>
        <w:t>.input-group &gt; .input-group-append &gt; .input-group-text,</w:t>
        <w:br/>
        <w:t>.input-group &gt; .input-group-prepend:not(:first-child) &gt; .btn,</w:t>
        <w:br/>
        <w:t>.input-group &gt; .input-group-prepend:not(:first-child) &gt; .input-group-text,</w:t>
        <w:br/>
        <w:t>.input-group &gt; .input-group-prepend:first-child &gt; .btn:not(:first-child),</w:t>
        <w:br/>
        <w:t>.input-group &gt; .input-group-prepend:first-child &gt; .input-group-text:not(:first-child) {</w:t>
        <w:br/>
        <w:t xml:space="preserve">  border-top-left-radius: 0;</w:t>
        <w:br/>
        <w:t xml:space="preserve">  border-bottom-left-radius: 0; }</w:t>
        <w:br/>
        <w:t/>
        <w:br/>
        <w:t>.custom-control {</w:t>
        <w:br/>
        <w:t xml:space="preserve">  position: relative;</w:t>
        <w:br/>
        <w:t xml:space="preserve">  display: block;</w:t>
        <w:br/>
        <w:t xml:space="preserve">  min-height: 1.5rem;</w:t>
        <w:br/>
        <w:t xml:space="preserve">  padding-left: 1.5rem; }</w:t>
        <w:br/>
        <w:t/>
        <w:br/>
        <w:t>.custom-control-inline {</w:t>
        <w:br/>
        <w:t xml:space="preserve">  display: -webkit-inline-box;</w:t>
        <w:br/>
        <w:t xml:space="preserve">  display: -ms-inline-flexbox;</w:t>
        <w:br/>
        <w:t xml:space="preserve">  display: inline-flex;</w:t>
        <w:br/>
        <w:t xml:space="preserve">  margin-right: 1rem; }</w:t>
        <w:br/>
        <w:t/>
        <w:br/>
        <w:t>.custom-control-input {</w:t>
        <w:br/>
        <w:t xml:space="preserve">  position: absolute;</w:t>
        <w:br/>
        <w:t xml:space="preserve">  z-index: -1;</w:t>
        <w:br/>
        <w:t xml:space="preserve">  opacity: 0; }</w:t>
        <w:br/>
        <w:t xml:space="preserve">  .custom-control-input:checked ~ .custom-control-label::before {</w:t>
        <w:br/>
        <w:t xml:space="preserve">    color: #188ae2;</w:t>
        <w:br/>
        <w:t xml:space="preserve">    background-color: #188ae2; }</w:t>
        <w:br/>
        <w:t xml:space="preserve">  .custom-control-input:focus ~ .custom-control-label::before {</w:t>
        <w:br/>
        <w:t xml:space="preserve">    -webkit-box-shadow: 0 0 0 1px #fff, 0 0 0 0.2rem rgba(0, 123, 255, 0.25);</w:t>
        <w:br/>
        <w:t xml:space="preserve">            box-shadow: 0 0 0 1px #fff, 0 0 0 0.2rem rgba(0, 123, 255, 0.25); }</w:t>
        <w:br/>
        <w:t xml:space="preserve">  .custom-control-input:active ~ .custom-control-label::before {</w:t>
        <w:br/>
        <w:t xml:space="preserve">    color: #fff;</w:t>
        <w:br/>
        <w:t xml:space="preserve">    background-color: #b3d7ff; }</w:t>
        <w:br/>
        <w:t xml:space="preserve">  .custom-control-input:disabled ~ .custom-control-label {</w:t>
        <w:br/>
        <w:t xml:space="preserve">    color: #6c757d; }</w:t>
        <w:br/>
        <w:t xml:space="preserve">    .custom-control-input:disabled ~ .custom-control-label::before {</w:t>
        <w:br/>
        <w:t xml:space="preserve">      background-color: #e9ecef; }</w:t>
        <w:br/>
        <w:t/>
        <w:br/>
        <w:t>.custom-control-label {</w:t>
        <w:br/>
        <w:t xml:space="preserve">  position: relative;</w:t>
        <w:br/>
        <w:t xml:space="preserve">  margin-bottom: 0; }</w:t>
        <w:br/>
        <w:t xml:space="preserve">  .custom-control-label::before {</w:t>
        <w:br/>
        <w:t xml:space="preserve">    position: absolute;</w:t>
        <w:br/>
        <w:t xml:space="preserve">    top: 0.25rem;</w:t>
        <w:br/>
        <w:t xml:space="preserve">    left: -1.5rem;</w:t>
        <w:br/>
        <w:t xml:space="preserve">    display: block;</w:t>
        <w:br/>
        <w:t xml:space="preserve">    width: 1rem;</w:t>
        <w:br/>
        <w:t xml:space="preserve">    height: 1rem;</w:t>
        <w:br/>
        <w:t xml:space="preserve">    pointer-events: none;</w:t>
        <w:br/>
        <w:t xml:space="preserve">    content: "";</w:t>
        <w:br/>
        <w:t xml:space="preserve">    -webkit-user-select: none;</w:t>
        <w:br/>
        <w:t xml:space="preserve">       -moz-user-select: none;</w:t>
        <w:br/>
        <w:t xml:space="preserve">        -ms-user-select: none;</w:t>
        <w:br/>
        <w:t xml:space="preserve">            user-select: none;</w:t>
        <w:br/>
        <w:t xml:space="preserve">    background-color: #dee2e6; }</w:t>
        <w:br/>
        <w:t xml:space="preserve">  .custom-control-label::after {</w:t>
        <w:br/>
        <w:t xml:space="preserve">    position: absolute;</w:t>
        <w:br/>
        <w:t xml:space="preserve">    top: 0.25rem;</w:t>
        <w:br/>
        <w:t xml:space="preserve">    left: -1.5rem;</w:t>
        <w:br/>
        <w:t xml:space="preserve">    display: block;</w:t>
        <w:br/>
        <w:t xml:space="preserve">    width: 1rem;</w:t>
        <w:br/>
        <w:t xml:space="preserve">    height: 1rem;</w:t>
        <w:br/>
        <w:t xml:space="preserve">    content: "";</w:t>
        <w:br/>
        <w:t xml:space="preserve">    background-repeat: no-repeat;</w:t>
        <w:br/>
        <w:t xml:space="preserve">    background-position: center center;</w:t>
        <w:br/>
        <w:t xml:space="preserve">    background-size: 50% 50%; }</w:t>
        <w:br/>
        <w:t/>
        <w:br/>
        <w:t>.custom-checkbox .custom-control-label::before {</w:t>
        <w:br/>
        <w:t xml:space="preserve">  border-radius: 0.25rem; }</w:t>
        <w:br/>
        <w:t/>
        <w:br/>
        <w:t>.custom-checkbox .custom-control-input:checked ~ .custom-control-label::before {</w:t>
        <w:br/>
        <w:t xml:space="preserve">  background-color: #188ae2; }</w:t>
        <w:br/>
        <w:t/>
        <w:br/>
        <w:t>.custom-checkbox .custom-control-input:checked ~ .custom-control-label::after {</w:t>
        <w:br/>
        <w:t xml:space="preserve">  background-image: url("data:image/svg+xml;charset=utf8,%3Csvg xmlns='http://www.w3.org/2000/svg' viewBox='0 0 8 8'%3E%3Cpath fill='%23fff' d='M6.564.75l-3.59 3.612-1.538-1.55L0 4.26 2.974 7.25 8 2.193z'/%3E%3C/svg%3E"); }</w:t>
        <w:br/>
        <w:t/>
        <w:br/>
        <w:t>.custom-checkbox .custom-control-input:indeterminate ~ .custom-control-label::before {</w:t>
        <w:br/>
        <w:t xml:space="preserve">  background-color: #007bff; }</w:t>
        <w:br/>
        <w:t/>
        <w:br/>
        <w:t>.custom-checkbox .custom-control-input:indeterminate ~ .custom-control-label::after {</w:t>
        <w:br/>
        <w:t xml:space="preserve">  background-image: url("data:image/svg+xml;charset=utf8,%3Csvg xmlns='http://www.w3.org/2000/svg' viewBox='0 0 4 4'%3E%3Cpath stroke='%23fff' d='M0 2h4'/%3E%3C/svg%3E"); }</w:t>
        <w:br/>
        <w:t/>
        <w:br/>
        <w:t>.custom-checkbox .custom-control-input:disabled:checked ~ .custom-control-label::before {</w:t>
        <w:br/>
        <w:t xml:space="preserve">  background-color: rgba(0, 123, 255, 0.5); }</w:t>
        <w:br/>
        <w:t/>
        <w:br/>
        <w:t>.custom-checkbox .custom-control-input:disabled:indeterminate ~ .custom-control-label::before {</w:t>
        <w:br/>
        <w:t xml:space="preserve">  background-color: rgba(0, 123, 255, 0.5); }</w:t>
        <w:br/>
        <w:t/>
        <w:br/>
        <w:t>.custom-radio .custom-control-label::before {</w:t>
        <w:br/>
        <w:t xml:space="preserve">  border-radius: 50%; }</w:t>
        <w:br/>
        <w:t/>
        <w:br/>
        <w:t>.custom-radio .custom-control-input:checked ~ .custom-control-label::before {</w:t>
        <w:br/>
        <w:t xml:space="preserve">  background-color: #188ae2; }</w:t>
        <w:br/>
        <w:t/>
        <w:br/>
        <w:t>.custom-radio .custom-control-input:checked ~ .custom-control-label::after {</w:t>
        <w:br/>
        <w:t xml:space="preserve">  background-image: url("data:image/svg+xml;charset=utf8,%3Csvg xmlns='http://www.w3.org/2000/svg' viewBox='-4 -4 8 8'%3E%3Ccircle r='3' fill='%23fff'/%3E%3C/svg%3E"); }</w:t>
        <w:br/>
        <w:t/>
        <w:br/>
        <w:t>.custom-radio .custom-control-input:disabled:checked ~ .custom-control-label::before {</w:t>
        <w:br/>
        <w:t xml:space="preserve">  background-color: rgba(0, 123, 255, 0.5); }</w:t>
        <w:br/>
        <w:t/>
        <w:br/>
        <w:t>.custom-select {</w:t>
        <w:br/>
        <w:t xml:space="preserve">  display: inline-block;</w:t>
        <w:br/>
        <w:t xml:space="preserve">  width: 100%;</w:t>
        <w:br/>
        <w:t xml:space="preserve">  height: calc(2.25rem + 2px);</w:t>
        <w:br/>
        <w:t xml:space="preserve">  padding: 0.375rem 1.75rem 0.375rem 0.75rem;</w:t>
        <w:br/>
        <w:t xml:space="preserve">  line-height: 1.5;</w:t>
        <w:br/>
        <w:t xml:space="preserve">  color: #495057;</w:t>
        <w:br/>
        <w:t xml:space="preserve">  vertical-align: middle;</w:t>
        <w:br/>
        <w:t xml:space="preserve">  background: #fff url("data:image/svg+xml;charset=utf8,%3Csvg xmlns='http://www.w3.org/2000/svg' viewBox='0 0 4 5'%3E%3Cpath fill='%23343a40' d='M2 0L0 2h4zm0 5L0 3h4z'/%3E%3C/svg%3E") no-repeat right 0.75rem center;</w:t>
        <w:br/>
        <w:t xml:space="preserve">  background-size: 8px 10px;</w:t>
        <w:br/>
        <w:t xml:space="preserve">  border: 1px solid #ced4da;</w:t>
        <w:br/>
        <w:t xml:space="preserve">  border-radius: 0.25rem;</w:t>
        <w:br/>
        <w:t xml:space="preserve">  -webkit-appearance: none;</w:t>
        <w:br/>
        <w:t xml:space="preserve">     -moz-appearance: none;</w:t>
        <w:br/>
        <w:t xml:space="preserve">          appearance: none; }</w:t>
        <w:br/>
        <w:t xml:space="preserve">  .custom-select:focus {</w:t>
        <w:br/>
        <w:t xml:space="preserve">    border-color: #80bdff;</w:t>
        <w:br/>
        <w:t xml:space="preserve">    outline: 0;</w:t>
        <w:br/>
        <w:t xml:space="preserve">    -webkit-box-shadow: inset 0 1px 2px rgba(0, 0, 0, 0.075), 0 0 5px rgba(128, 189, 255, 0.5);</w:t>
        <w:br/>
        <w:t xml:space="preserve">            box-shadow: inset 0 1px 2px rgba(0, 0, 0, 0.075), 0 0 5px rgba(128, 189, 255, 0.5); }</w:t>
        <w:br/>
        <w:t xml:space="preserve">    .custom-select:focus::-ms-value {</w:t>
        <w:br/>
        <w:t xml:space="preserve">      color: #6c757d;</w:t>
        <w:br/>
        <w:t xml:space="preserve">      background-color: #fff; }</w:t>
        <w:br/>
        <w:t xml:space="preserve">  .custom-select[multiple], .custom-select[size]:not([size="1"]) {</w:t>
        <w:br/>
        <w:t xml:space="preserve">    height: auto;</w:t>
        <w:br/>
        <w:t xml:space="preserve">    padding-right: 0.75rem;</w:t>
        <w:br/>
        <w:t xml:space="preserve">    background-image: none; }</w:t>
        <w:br/>
        <w:t xml:space="preserve">  .custom-select:disabled {</w:t>
        <w:br/>
        <w:t xml:space="preserve">    color: #6c757d;</w:t>
        <w:br/>
        <w:t xml:space="preserve">    background-color: #e9ecef; }</w:t>
        <w:br/>
        <w:t xml:space="preserve">  .custom-select::-ms-expand {</w:t>
        <w:br/>
        <w:t xml:space="preserve">    opacity: 0; }</w:t>
        <w:br/>
        <w:t/>
        <w:br/>
        <w:t>.custom-select-sm {</w:t>
        <w:br/>
        <w:t xml:space="preserve">  height: calc(1.8125rem + 2px);</w:t>
        <w:br/>
        <w:t xml:space="preserve">  padding-top: 0.375rem;</w:t>
        <w:br/>
        <w:t xml:space="preserve">  padding-bottom: 0.375rem;</w:t>
        <w:br/>
        <w:t xml:space="preserve">  font-size: 75%; }</w:t>
        <w:br/>
        <w:t/>
        <w:br/>
        <w:t>.custom-select-lg {</w:t>
        <w:br/>
        <w:t xml:space="preserve">  height: calc(2.875rem + 2px);</w:t>
        <w:br/>
        <w:t xml:space="preserve">  padding-top: 0.375rem;</w:t>
        <w:br/>
        <w:t xml:space="preserve">  padding-bottom: 0.375rem;</w:t>
        <w:br/>
        <w:t xml:space="preserve">  font-size: 125%; }</w:t>
        <w:br/>
        <w:t/>
        <w:br/>
        <w:t>.custom-file {</w:t>
        <w:br/>
        <w:t xml:space="preserve">  position: relative;</w:t>
        <w:br/>
        <w:t xml:space="preserve">  display: inline-block;</w:t>
        <w:br/>
        <w:t xml:space="preserve">  width: 100%;</w:t>
        <w:br/>
        <w:t xml:space="preserve">  height: calc(2.25rem + 2px);</w:t>
        <w:br/>
        <w:t xml:space="preserve">  margin-bottom: 0; }</w:t>
        <w:br/>
        <w:t/>
        <w:br/>
        <w:t>.custom-file-input {</w:t>
        <w:br/>
        <w:t xml:space="preserve">  position: relative;</w:t>
        <w:br/>
        <w:t xml:space="preserve">  z-index: 2;</w:t>
        <w:br/>
        <w:t xml:space="preserve">  width: 100%;</w:t>
        <w:br/>
        <w:t xml:space="preserve">  height: calc(2.25rem + 2px);</w:t>
        <w:br/>
        <w:t xml:space="preserve">  margin: 0;</w:t>
        <w:br/>
        <w:t xml:space="preserve">  opacity: 0; }</w:t>
        <w:br/>
        <w:t xml:space="preserve">  .custom-file-input:focus ~ .custom-file-label {</w:t>
        <w:br/>
        <w:t xml:space="preserve">    border-color: #80bdff;</w:t>
        <w:br/>
        <w:t xml:space="preserve">    -webkit-box-shadow: 0 0 0 0.2rem rgba(0, 123, 255, 0.25);</w:t>
        <w:br/>
        <w:t xml:space="preserve">            box-shadow: 0 0 0 0.2rem rgba(0, 123, 255, 0.25); }</w:t>
        <w:br/>
        <w:t xml:space="preserve">    .custom-file-input:focus ~ .custom-file-label::after {</w:t>
        <w:br/>
        <w:t xml:space="preserve">      border-color: #80bdff; }</w:t>
        <w:br/>
        <w:t xml:space="preserve">  .custom-file-input:lang(en) ~ .custom-file-label::after {</w:t>
        <w:br/>
        <w:t xml:space="preserve">    content: "Browse"; }</w:t>
        <w:br/>
        <w:t/>
        <w:br/>
        <w:t>.custom-file-label {</w:t>
        <w:br/>
        <w:t xml:space="preserve">  position: absolute;</w:t>
        <w:br/>
        <w:t xml:space="preserve">  top: 0;</w:t>
        <w:br/>
        <w:t xml:space="preserve">  right: 0;</w:t>
        <w:br/>
        <w:t xml:space="preserve">  left: 0;</w:t>
        <w:br/>
        <w:t xml:space="preserve">  z-index: 1;</w:t>
        <w:br/>
        <w:t xml:space="preserve">  height: calc(2.25rem + 2px);</w:t>
        <w:br/>
        <w:t xml:space="preserve">  padding: 0.375rem 0.75rem;</w:t>
        <w:br/>
        <w:t xml:space="preserve">  line-height: 1.5;</w:t>
        <w:br/>
        <w:t xml:space="preserve">  color: #495057;</w:t>
        <w:br/>
        <w:t xml:space="preserve">  background-color: #fff;</w:t>
        <w:br/>
        <w:t xml:space="preserve">  border: 1px solid #ced4da;</w:t>
        <w:br/>
        <w:t xml:space="preserve">  border-radius: 0.25rem; }</w:t>
        <w:br/>
        <w:t xml:space="preserve">  .custom-file-label::after {</w:t>
        <w:br/>
        <w:t xml:space="preserve">    position: absolute;</w:t>
        <w:br/>
        <w:t xml:space="preserve">    top: 0;</w:t>
        <w:br/>
        <w:t xml:space="preserve">    right: 0;</w:t>
        <w:br/>
        <w:t xml:space="preserve">    bottom: 0;</w:t>
        <w:br/>
        <w:t xml:space="preserve">    z-index: 3;</w:t>
        <w:br/>
        <w:t xml:space="preserve">    display: block;</w:t>
        <w:br/>
        <w:t xml:space="preserve">    height: 2.25rem;</w:t>
        <w:br/>
        <w:t xml:space="preserve">    padding: 0.375rem 0.75rem;</w:t>
        <w:br/>
        <w:t xml:space="preserve">    line-height: 1.5;</w:t>
        <w:br/>
        <w:t xml:space="preserve">    color: #495057;</w:t>
        <w:br/>
        <w:t xml:space="preserve">    content: "Browse";</w:t>
        <w:br/>
        <w:t xml:space="preserve">    background-color: #e9ecef;</w:t>
        <w:br/>
        <w:t xml:space="preserve">    border-left: 1px solid #ced4da;</w:t>
        <w:br/>
        <w:t xml:space="preserve">    border-radius: 0 0.25rem 0.25rem 0; }</w:t>
        <w:br/>
        <w:t/>
        <w:br/>
        <w:t>.custom-range {</w:t>
        <w:br/>
        <w:t xml:space="preserve">  width: 100%;</w:t>
        <w:br/>
        <w:t xml:space="preserve">  padding-left: 0;</w:t>
        <w:br/>
        <w:t xml:space="preserve">  background-color: transparent;</w:t>
        <w:br/>
        <w:t xml:space="preserve">  -webkit-appearance: none;</w:t>
        <w:br/>
        <w:t xml:space="preserve">     -moz-appearance: none;</w:t>
        <w:br/>
        <w:t xml:space="preserve">          appearance: none; }</w:t>
        <w:br/>
        <w:t xml:space="preserve">  .custom-range:focus {</w:t>
        <w:br/>
        <w:t xml:space="preserve">    outline: none; }</w:t>
        <w:br/>
        <w:t xml:space="preserve">  .custom-range::-moz-focus-outer {</w:t>
        <w:br/>
        <w:t xml:space="preserve">    border: 0; }</w:t>
        <w:br/>
        <w:t xml:space="preserve">  .custom-range::-webkit-slider-thumb {</w:t>
        <w:br/>
        <w:t xml:space="preserve">    width: 1rem;</w:t>
        <w:br/>
        <w:t xml:space="preserve">    height: 1rem;</w:t>
        <w:br/>
        <w:t xml:space="preserve">    margin-top: -0.25rem;</w:t>
        <w:br/>
        <w:t xml:space="preserve">    background-color: #007bff;</w:t>
        <w:br/>
        <w:t xml:space="preserve">    border: 0;</w:t>
        <w:br/>
        <w:t xml:space="preserve">    border-radius: 1rem;</w:t>
        <w:br/>
        <w:t xml:space="preserve">    -webkit-appearance: none;</w:t>
        <w:br/>
        <w:t xml:space="preserve">            appearance: none; }</w:t>
        <w:br/>
        <w:t xml:space="preserve">    .custom-range::-webkit-slider-thumb:focus {</w:t>
        <w:br/>
        <w:t xml:space="preserve">      outline: none;</w:t>
        <w:br/>
        <w:t xml:space="preserve">      -webkit-box-shadow: 0 0 0 1px #fff, 0 0 0 0.2rem rgba(0, 123, 255, 0.25);</w:t>
        <w:br/>
        <w:t xml:space="preserve">              box-shadow: 0 0 0 1px #fff, 0 0 0 0.2rem rgba(0, 123, 255, 0.25); }</w:t>
        <w:br/>
        <w:t xml:space="preserve">    .custom-range::-webkit-slider-thumb:active {</w:t>
        <w:br/>
        <w:t xml:space="preserve">      background-color: #b3d7ff; }</w:t>
        <w:br/>
        <w:t xml:space="preserve">  .custom-range::-webkit-slider-runnable-track {</w:t>
        <w:br/>
        <w:t xml:space="preserve">    width: 100%;</w:t>
        <w:br/>
        <w:t xml:space="preserve">    height: 0.5rem;</w:t>
        <w:br/>
        <w:t xml:space="preserve">    color: transparent;</w:t>
        <w:br/>
        <w:t xml:space="preserve">    cursor: pointer;</w:t>
        <w:br/>
        <w:t xml:space="preserve">    background-color: #dee2e6;</w:t>
        <w:br/>
        <w:t xml:space="preserve">    border-color: transparent;</w:t>
        <w:br/>
        <w:t xml:space="preserve">    border-radius: 1rem; }</w:t>
        <w:br/>
        <w:t xml:space="preserve">  .custom-range::-moz-range-thumb {</w:t>
        <w:br/>
        <w:t xml:space="preserve">    width: 1rem;</w:t>
        <w:br/>
        <w:t xml:space="preserve">    height: 1rem;</w:t>
        <w:br/>
        <w:t xml:space="preserve">    background-color: #007bff;</w:t>
        <w:br/>
        <w:t xml:space="preserve">    border: 0;</w:t>
        <w:br/>
        <w:t xml:space="preserve">    border-radius: 1rem;</w:t>
        <w:br/>
        <w:t xml:space="preserve">    -moz-appearance: none;</w:t>
        <w:br/>
        <w:t xml:space="preserve">         appearance: none; }</w:t>
        <w:br/>
        <w:t xml:space="preserve">    .custom-range::-moz-range-thumb:focus {</w:t>
        <w:br/>
        <w:t xml:space="preserve">      outline: none;</w:t>
        <w:br/>
        <w:t xml:space="preserve">      box-shadow: 0 0 0 1px #fff, 0 0 0 0.2rem rgba(0, 123, 255, 0.25); }</w:t>
        <w:br/>
        <w:t xml:space="preserve">    .custom-range::-moz-range-thumb:active {</w:t>
        <w:br/>
        <w:t xml:space="preserve">      background-color: #b3d7ff; }</w:t>
        <w:br/>
        <w:t xml:space="preserve">  .custom-range::-moz-range-track {</w:t>
        <w:br/>
        <w:t xml:space="preserve">    width: 100%;</w:t>
        <w:br/>
        <w:t xml:space="preserve">    height: 0.5rem;</w:t>
        <w:br/>
        <w:t xml:space="preserve">    color: transparent;</w:t>
        <w:br/>
        <w:t xml:space="preserve">    cursor: pointer;</w:t>
        <w:br/>
        <w:t xml:space="preserve">    background-color: #dee2e6;</w:t>
        <w:br/>
        <w:t xml:space="preserve">    border-color: transparent;</w:t>
        <w:br/>
        <w:t xml:space="preserve">    border-radius: 1rem; }</w:t>
        <w:br/>
        <w:t xml:space="preserve">  .custom-range::-ms-thumb {</w:t>
        <w:br/>
        <w:t xml:space="preserve">    width: 1rem;</w:t>
        <w:br/>
        <w:t xml:space="preserve">    height: 1rem;</w:t>
        <w:br/>
        <w:t xml:space="preserve">    background-color: #007bff;</w:t>
        <w:br/>
        <w:t xml:space="preserve">    border: 0;</w:t>
        <w:br/>
        <w:t xml:space="preserve">    border-radius: 1rem;</w:t>
        <w:br/>
        <w:t xml:space="preserve">    appearance: none; }</w:t>
        <w:br/>
        <w:t xml:space="preserve">    .custom-range::-ms-thumb:focus {</w:t>
        <w:br/>
        <w:t xml:space="preserve">      outline: none;</w:t>
        <w:br/>
        <w:t xml:space="preserve">      box-shadow: 0 0 0 1px #fff, 0 0 0 0.2rem rgba(0, 123, 255, 0.25); }</w:t>
        <w:br/>
        <w:t xml:space="preserve">    .custom-range::-ms-thumb:active {</w:t>
        <w:br/>
        <w:t xml:space="preserve">      background-color: #b3d7ff; }</w:t>
        <w:br/>
        <w:t xml:space="preserve">  .custom-range::-ms-track {</w:t>
        <w:br/>
        <w:t xml:space="preserve">    width: 100%;</w:t>
        <w:br/>
        <w:t xml:space="preserve">    height: 0.5rem;</w:t>
        <w:br/>
        <w:t xml:space="preserve">    color: transparent;</w:t>
        <w:br/>
        <w:t xml:space="preserve">    cursor: pointer;</w:t>
        <w:br/>
        <w:t xml:space="preserve">    background-color: transparent;</w:t>
        <w:br/>
        <w:t xml:space="preserve">    border-color: transparent;</w:t>
        <w:br/>
        <w:t xml:space="preserve">    border-width: 0.5rem; }</w:t>
        <w:br/>
        <w:t xml:space="preserve">  .custom-range::-ms-fill-lower {</w:t>
        <w:br/>
        <w:t xml:space="preserve">    background-color: #dee2e6;</w:t>
        <w:br/>
        <w:t xml:space="preserve">    border-radius: 1rem; }</w:t>
        <w:br/>
        <w:t xml:space="preserve">  .custom-range::-ms-fill-upper {</w:t>
        <w:br/>
        <w:t xml:space="preserve">    margin-right: 15px;</w:t>
        <w:br/>
        <w:t xml:space="preserve">    background-color: #dee2e6;</w:t>
        <w:br/>
        <w:t xml:space="preserve">    border-radius: 1rem; }</w:t>
        <w:br/>
        <w:t/>
        <w:br/>
        <w:t>.nav {</w:t>
        <w:br/>
        <w:t xml:space="preserve">  display: -webkit-box;</w:t>
        <w:br/>
        <w:t xml:space="preserve">  display: -ms-flexbox;</w:t>
        <w:br/>
        <w:t xml:space="preserve">  display: flex;</w:t>
        <w:br/>
        <w:t xml:space="preserve">  -ms-flex-wrap: wrap;</w:t>
        <w:br/>
        <w:t xml:space="preserve">      flex-wrap: wrap;</w:t>
        <w:br/>
        <w:t xml:space="preserve">  padding-left: 0;</w:t>
        <w:br/>
        <w:t xml:space="preserve">  margin-bottom: 0;</w:t>
        <w:br/>
        <w:t xml:space="preserve">  list-style: none; }</w:t>
        <w:br/>
        <w:t/>
        <w:br/>
        <w:t>.nav-link {</w:t>
        <w:br/>
        <w:t xml:space="preserve">  display: block;</w:t>
        <w:br/>
        <w:t xml:space="preserve">  padding: 0.5rem 1rem; }</w:t>
        <w:br/>
        <w:t xml:space="preserve">  .nav-link:hover, .nav-link:focus {</w:t>
        <w:br/>
        <w:t xml:space="preserve">    text-decoration: none; }</w:t>
        <w:br/>
        <w:t xml:space="preserve">  .nav-link.disabled {</w:t>
        <w:br/>
        <w:t xml:space="preserve">    color: #6c757d; }</w:t>
        <w:br/>
        <w:t/>
        <w:br/>
        <w:t>.nav-tabs {</w:t>
        <w:br/>
        <w:t xml:space="preserve">  border-bottom: 1px solid #dee2e6; }</w:t>
        <w:br/>
        <w:t xml:space="preserve">  .nav-tabs .nav-item {</w:t>
        <w:br/>
        <w:t xml:space="preserve">    margin-bottom: -1px; }</w:t>
        <w:br/>
        <w:t xml:space="preserve">  .nav-tabs .nav-link {</w:t>
        <w:br/>
        <w:t xml:space="preserve">    border: 1px solid transparent;</w:t>
        <w:br/>
        <w:t xml:space="preserve">    border-top-left-radius: 0.25rem;</w:t>
        <w:br/>
        <w:t xml:space="preserve">    border-top-right-radius: 0.25rem; }</w:t>
        <w:br/>
        <w:t xml:space="preserve">    .nav-tabs .nav-link:hover, .nav-tabs .nav-link:focus {</w:t>
        <w:br/>
        <w:t xml:space="preserve">      border-color: #e9ecef #e9ecef #dee2e6; }</w:t>
        <w:br/>
        <w:t xml:space="preserve">    .nav-tabs .nav-link.disabled {</w:t>
        <w:br/>
        <w:t xml:space="preserve">      color: #6c757d;</w:t>
        <w:br/>
        <w:t xml:space="preserve">      background-color: transparent;</w:t>
        <w:br/>
        <w:t xml:space="preserve">      border-color: transparent; }</w:t>
        <w:br/>
        <w:t xml:space="preserve">  .nav-tabs .nav-link.active,</w:t>
        <w:br/>
        <w:t xml:space="preserve">  .nav-tabs .nav-item.show .nav-link {</w:t>
        <w:br/>
        <w:t xml:space="preserve">    color: #495057;</w:t>
        <w:br/>
        <w:t xml:space="preserve">    background-color: #fff;</w:t>
        <w:br/>
        <w:t xml:space="preserve">    border-color: #dee2e6 #dee2e6 #fff; }</w:t>
        <w:br/>
        <w:t xml:space="preserve">  .nav-tabs .dropdown-menu {</w:t>
        <w:br/>
        <w:t xml:space="preserve">    margin-top: -1px;</w:t>
        <w:br/>
        <w:t xml:space="preserve">    border-top-left-radius: 0;</w:t>
        <w:br/>
        <w:t xml:space="preserve">    border-top-right-radius: 0; }</w:t>
        <w:br/>
        <w:t/>
        <w:br/>
        <w:t>.nav-pills .nav-link {</w:t>
        <w:br/>
        <w:t xml:space="preserve">  border-radius: 0.25rem; }</w:t>
        <w:br/>
        <w:t/>
        <w:br/>
        <w:t>.nav-pills .nav-link.active,</w:t>
        <w:br/>
        <w:t>.nav-pills .show &gt; .nav-link {</w:t>
        <w:br/>
        <w:t xml:space="preserve">  color: #fff;</w:t>
        <w:br/>
        <w:t xml:space="preserve">  background-color: #188ae2; }</w:t>
        <w:br/>
        <w:t/>
        <w:br/>
        <w:t>.nav-fill .nav-item {</w:t>
        <w:br/>
        <w:t xml:space="preserve">  -webkit-box-flex: 1;</w:t>
        <w:br/>
        <w:t xml:space="preserve">      -ms-flex: 1 1 auto;</w:t>
        <w:br/>
        <w:t xml:space="preserve">          flex: 1 1 auto;</w:t>
        <w:br/>
        <w:t xml:space="preserve">  text-align: center; }</w:t>
        <w:br/>
        <w:t/>
        <w:br/>
        <w:t>.nav-justified .nav-item {</w:t>
        <w:br/>
        <w:t xml:space="preserve">  -ms-flex-preferred-size: 0;</w:t>
        <w:br/>
        <w:t xml:space="preserve">      flex-basis: 0;</w:t>
        <w:br/>
        <w:t xml:space="preserve">  -webkit-box-flex: 1;</w:t>
        <w:br/>
        <w:t xml:space="preserve">      -ms-flex-positive: 1;</w:t>
        <w:br/>
        <w:t xml:space="preserve">          flex-grow: 1;</w:t>
        <w:br/>
        <w:t xml:space="preserve">  text-align: center; }</w:t>
        <w:br/>
        <w:t/>
        <w:br/>
        <w:t>.tab-content &gt; .tab-pane {</w:t>
        <w:br/>
        <w:t xml:space="preserve">  display: none; }</w:t>
        <w:br/>
        <w:t/>
        <w:br/>
        <w:t>.tab-content &gt; .active {</w:t>
        <w:br/>
        <w:t xml:space="preserve">  display: block; }</w:t>
        <w:br/>
        <w:t/>
        <w:br/>
        <w:t>.navbar {</w:t>
        <w:br/>
        <w:t xml:space="preserve">  position: relative;</w:t>
        <w:br/>
        <w:t xml:space="preserve">  display: -webkit-box;</w:t>
        <w:br/>
        <w:t xml:space="preserve">  display: -ms-flexbox;</w:t>
        <w:br/>
        <w:t xml:space="preserve">  display: flex;</w:t>
        <w:br/>
        <w:t xml:space="preserve">  -ms-flex-wrap: wrap;</w:t>
        <w:br/>
        <w:t xml:space="preserve">      flex-wrap: wrap;</w:t>
        <w:br/>
        <w:t xml:space="preserve">  -webkit-box-align: center;</w:t>
        <w:br/>
        <w:t xml:space="preserve">      -ms-flex-align: center;</w:t>
        <w:br/>
        <w:t xml:space="preserve">          align-items: center;</w:t>
        <w:br/>
        <w:t xml:space="preserve">  -webkit-box-pack: justify;</w:t>
        <w:br/>
        <w:t xml:space="preserve">      -ms-flex-pack: justify;</w:t>
        <w:br/>
        <w:t xml:space="preserve">          justify-content: space-between;</w:t>
        <w:br/>
        <w:t xml:space="preserve">  padding: 0.5rem 1rem; }</w:t>
        <w:br/>
        <w:t xml:space="preserve">  .navbar &gt; .container,</w:t>
        <w:br/>
        <w:t xml:space="preserve">  .navbar &gt; .container-fluid {</w:t>
        <w:br/>
        <w:t xml:space="preserve">    display: -webkit-box;</w:t>
        <w:br/>
        <w:t xml:space="preserve">    display: -ms-flexbox;</w:t>
        <w:br/>
        <w:t xml:space="preserve">    display: flex;</w:t>
        <w:br/>
        <w:t xml:space="preserve">    -ms-flex-wrap: wrap;</w:t>
        <w:br/>
        <w:t xml:space="preserve">        flex-wrap: wrap;</w:t>
        <w:br/>
        <w:t xml:space="preserve">    -webkit-box-align: center;</w:t>
        <w:br/>
        <w:t xml:space="preserve">        -ms-flex-align: center;</w:t>
        <w:br/>
        <w:t xml:space="preserve">            align-items: center;</w:t>
        <w:br/>
        <w:t xml:space="preserve">    -webkit-box-pack: justify;</w:t>
        <w:br/>
        <w:t xml:space="preserve">        -ms-flex-pack: justify;</w:t>
        <w:br/>
        <w:t xml:space="preserve">            justify-content: space-between; }</w:t>
        <w:br/>
        <w:t/>
        <w:br/>
        <w:t>.navbar-brand {</w:t>
        <w:br/>
        <w:t xml:space="preserve">  display: inline-block;</w:t>
        <w:br/>
        <w:t xml:space="preserve">  padding-top: 0.3125rem;</w:t>
        <w:br/>
        <w:t xml:space="preserve">  padding-bottom: 0.3125rem;</w:t>
        <w:br/>
        <w:t xml:space="preserve">  margin-right: 1rem;</w:t>
        <w:br/>
        <w:t xml:space="preserve">  font-size: 1.25rem;</w:t>
        <w:br/>
        <w:t xml:space="preserve">  line-height: inherit;</w:t>
        <w:br/>
        <w:t xml:space="preserve">  white-space: nowrap; }</w:t>
        <w:br/>
        <w:t xml:space="preserve">  .navbar-brand:hover, .navbar-brand:focus {</w:t>
        <w:br/>
        <w:t xml:space="preserve">    text-decoration: none; }</w:t>
        <w:br/>
        <w:t/>
        <w:br/>
        <w:t>.navbar-nav {</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w:t>
        <w:br/>
        <w:t xml:space="preserve">  padding-left: 0;</w:t>
        <w:br/>
        <w:t xml:space="preserve">  margin-bottom: 0;</w:t>
        <w:br/>
        <w:t xml:space="preserve">  list-style: none; }</w:t>
        <w:br/>
        <w:t xml:space="preserve">  .navbar-nav .nav-link {</w:t>
        <w:br/>
        <w:t xml:space="preserve">    padding-right: 0;</w:t>
        <w:br/>
        <w:t xml:space="preserve">    padding-left: 0; }</w:t>
        <w:br/>
        <w:t xml:space="preserve">  .navbar-nav .dropdown-menu {</w:t>
        <w:br/>
        <w:t xml:space="preserve">    position: static;</w:t>
        <w:br/>
        <w:t xml:space="preserve">    float: none; }</w:t>
        <w:br/>
        <w:t/>
        <w:br/>
        <w:t>.navbar-text {</w:t>
        <w:br/>
        <w:t xml:space="preserve">  display: inline-block;</w:t>
        <w:br/>
        <w:t xml:space="preserve">  padding-top: 0.5rem;</w:t>
        <w:br/>
        <w:t xml:space="preserve">  padding-bottom: 0.5rem; }</w:t>
        <w:br/>
        <w:t/>
        <w:br/>
        <w:t>.navbar-collapse {</w:t>
        <w:br/>
        <w:t xml:space="preserve">  -ms-flex-preferred-size: 100%;</w:t>
        <w:br/>
        <w:t xml:space="preserve">      flex-basis: 100%;</w:t>
        <w:br/>
        <w:t xml:space="preserve">  -webkit-box-flex: 1;</w:t>
        <w:br/>
        <w:t xml:space="preserve">      -ms-flex-positive: 1;</w:t>
        <w:br/>
        <w:t xml:space="preserve">          flex-grow: 1;</w:t>
        <w:br/>
        <w:t xml:space="preserve">  -webkit-box-align: center;</w:t>
        <w:br/>
        <w:t xml:space="preserve">      -ms-flex-align: center;</w:t>
        <w:br/>
        <w:t xml:space="preserve">          align-items: center; }</w:t>
        <w:br/>
        <w:t/>
        <w:br/>
        <w:t>.navbar-toggler {</w:t>
        <w:br/>
        <w:t xml:space="preserve">  padding: 0.25rem 0.75rem;</w:t>
        <w:br/>
        <w:t xml:space="preserve">  font-size: 1.25rem;</w:t>
        <w:br/>
        <w:t xml:space="preserve">  line-height: 1;</w:t>
        <w:br/>
        <w:t xml:space="preserve">  background-color: transparent;</w:t>
        <w:br/>
        <w:t xml:space="preserve">  border: 1px solid transparent;</w:t>
        <w:br/>
        <w:t xml:space="preserve">  border-radius: 0.25rem; }</w:t>
        <w:br/>
        <w:t xml:space="preserve">  .navbar-toggler:hover, .navbar-toggler:focus {</w:t>
        <w:br/>
        <w:t xml:space="preserve">    text-decoration: none; }</w:t>
        <w:br/>
        <w:t xml:space="preserve">  .navbar-toggler:not(:disabled):not(.disabled) {</w:t>
        <w:br/>
        <w:t xml:space="preserve">    cursor: pointer; }</w:t>
        <w:br/>
        <w:t/>
        <w:br/>
        <w:t>.navbar-toggler-icon {</w:t>
        <w:br/>
        <w:t xml:space="preserve">  display: inline-block;</w:t>
        <w:br/>
        <w:t xml:space="preserve">  width: 1.5em;</w:t>
        <w:br/>
        <w:t xml:space="preserve">  height: 1.5em;</w:t>
        <w:br/>
        <w:t xml:space="preserve">  vertical-align: middle;</w:t>
        <w:br/>
        <w:t xml:space="preserve">  content: "";</w:t>
        <w:br/>
        <w:t xml:space="preserve">  background: no-repeat center center;</w:t>
        <w:br/>
        <w:t xml:space="preserve">  background-size: 100% 100%; }</w:t>
        <w:br/>
        <w:t/>
        <w:br/>
        <w:t>@media (max-width: 575.98px) {</w:t>
        <w:br/>
        <w:t xml:space="preserve">  .navbar-expand-sm &gt; .container,</w:t>
        <w:br/>
        <w:t xml:space="preserve">  .navbar-expand-sm &gt; .container-fluid {</w:t>
        <w:br/>
        <w:t xml:space="preserve">    padding-right: 0;</w:t>
        <w:br/>
        <w:t xml:space="preserve">    padding-left: 0; } }</w:t>
        <w:br/>
        <w:t/>
        <w:br/>
        <w:t>@media (min-width: 576px) {</w:t>
        <w:br/>
        <w:t xml:space="preserve">  .navbar-expand-sm {</w:t>
        <w:br/>
        <w:t xml:space="preserve">    -webkit-box-orient: horizontal;</w:t>
        <w:br/>
        <w:t xml:space="preserve">    -webkit-box-direction: normal;</w:t>
        <w:br/>
        <w:t xml:space="preserve">        -ms-flex-flow: row nowrap;</w:t>
        <w:br/>
        <w:t xml:space="preserve">            flex-flow: row nowrap;</w:t>
        <w:br/>
        <w:t xml:space="preserve">    -webkit-box-pack: start;</w:t>
        <w:br/>
        <w:t xml:space="preserve">        -ms-flex-pack: start;</w:t>
        <w:br/>
        <w:t xml:space="preserve">            justify-content: flex-start; }</w:t>
        <w:br/>
        <w:t xml:space="preserve">    .navbar-expand-sm .navbar-nav {</w:t>
        <w:br/>
        <w:t xml:space="preserve">      -webkit-box-orient: horizontal;</w:t>
        <w:br/>
        <w:t xml:space="preserve">      -webkit-box-direction: normal;</w:t>
        <w:br/>
        <w:t xml:space="preserve">          -ms-flex-direction: row;</w:t>
        <w:br/>
        <w:t xml:space="preserve">              flex-direction: row; }</w:t>
        <w:br/>
        <w:t xml:space="preserve">      .navbar-expand-sm .navbar-nav .dropdown-menu {</w:t>
        <w:br/>
        <w:t xml:space="preserve">        position: absolute; }</w:t>
        <w:br/>
        <w:t xml:space="preserve">      .navbar-expand-sm .navbar-nav .nav-link {</w:t>
        <w:br/>
        <w:t xml:space="preserve">        padding-right: 0.5rem;</w:t>
        <w:br/>
        <w:t xml:space="preserve">        padding-left: 0.5rem; }</w:t>
        <w:br/>
        <w:t xml:space="preserve">    .navbar-expand-sm &gt; .container,</w:t>
        <w:br/>
        <w:t xml:space="preserve">    .navbar-expand-sm &gt; .container-fluid {</w:t>
        <w:br/>
        <w:t xml:space="preserve">      -ms-flex-wrap: nowrap;</w:t>
        <w:br/>
        <w:t xml:space="preserve">          flex-wrap: nowrap; }</w:t>
        <w:br/>
        <w:t xml:space="preserve">    .navbar-expand-sm .navbar-collapse {</w:t>
        <w:br/>
        <w:t xml:space="preserve">      display: -webkit-box !important;</w:t>
        <w:br/>
        <w:t xml:space="preserve">      display: -ms-flexbox !important;</w:t>
        <w:br/>
        <w:t xml:space="preserve">      display: flex !important;</w:t>
        <w:br/>
        <w:t xml:space="preserve">      -ms-flex-preferred-size: auto;</w:t>
        <w:br/>
        <w:t xml:space="preserve">          flex-basis: auto; }</w:t>
        <w:br/>
        <w:t xml:space="preserve">    .navbar-expand-sm .navbar-toggler {</w:t>
        <w:br/>
        <w:t xml:space="preserve">      display: none; } }</w:t>
        <w:br/>
        <w:t/>
        <w:br/>
        <w:t>@media (max-width: 767.98px) {</w:t>
        <w:br/>
        <w:t xml:space="preserve">  .navbar-expand-md &gt; .container,</w:t>
        <w:br/>
        <w:t xml:space="preserve">  .navbar-expand-md &gt; .container-fluid {</w:t>
        <w:br/>
        <w:t xml:space="preserve">    padding-right: 0;</w:t>
        <w:br/>
        <w:t xml:space="preserve">    padding-left: 0; } }</w:t>
        <w:br/>
        <w:t/>
        <w:br/>
        <w:t>@media (min-width: 768px) {</w:t>
        <w:br/>
        <w:t xml:space="preserve">  .navbar-expand-md {</w:t>
        <w:br/>
        <w:t xml:space="preserve">    -webkit-box-orient: horizontal;</w:t>
        <w:br/>
        <w:t xml:space="preserve">    -webkit-box-direction: normal;</w:t>
        <w:br/>
        <w:t xml:space="preserve">        -ms-flex-flow: row nowrap;</w:t>
        <w:br/>
        <w:t xml:space="preserve">            flex-flow: row nowrap;</w:t>
        <w:br/>
        <w:t xml:space="preserve">    -webkit-box-pack: start;</w:t>
        <w:br/>
        <w:t xml:space="preserve">        -ms-flex-pack: start;</w:t>
        <w:br/>
        <w:t xml:space="preserve">            justify-content: flex-start; }</w:t>
        <w:br/>
        <w:t xml:space="preserve">    .navbar-expand-md .navbar-nav {</w:t>
        <w:br/>
        <w:t xml:space="preserve">      -webkit-box-orient: horizontal;</w:t>
        <w:br/>
        <w:t xml:space="preserve">      -webkit-box-direction: normal;</w:t>
        <w:br/>
        <w:t xml:space="preserve">          -ms-flex-direction: row;</w:t>
        <w:br/>
        <w:t xml:space="preserve">              flex-direction: row; }</w:t>
        <w:br/>
        <w:t xml:space="preserve">      .navbar-expand-md .navbar-nav .dropdown-menu {</w:t>
        <w:br/>
        <w:t xml:space="preserve">        position: absolute; }</w:t>
        <w:br/>
        <w:t xml:space="preserve">      .navbar-expand-md .navbar-nav .nav-link {</w:t>
        <w:br/>
        <w:t xml:space="preserve">        padding-right: 0.5rem;</w:t>
        <w:br/>
        <w:t xml:space="preserve">        padding-left: 0.5rem; }</w:t>
        <w:br/>
        <w:t xml:space="preserve">    .navbar-expand-md &gt; .container,</w:t>
        <w:br/>
        <w:t xml:space="preserve">    .navbar-expand-md &gt; .container-fluid {</w:t>
        <w:br/>
        <w:t xml:space="preserve">      -ms-flex-wrap: nowrap;</w:t>
        <w:br/>
        <w:t xml:space="preserve">          flex-wrap: nowrap; }</w:t>
        <w:br/>
        <w:t xml:space="preserve">    .navbar-expand-md .navbar-collapse {</w:t>
        <w:br/>
        <w:t xml:space="preserve">      display: -webkit-box !important;</w:t>
        <w:br/>
        <w:t xml:space="preserve">      display: -ms-flexbox !important;</w:t>
        <w:br/>
        <w:t xml:space="preserve">      display: flex !important;</w:t>
        <w:br/>
        <w:t xml:space="preserve">      -ms-flex-preferred-size: auto;</w:t>
        <w:br/>
        <w:t xml:space="preserve">          flex-basis: auto; }</w:t>
        <w:br/>
        <w:t xml:space="preserve">    .navbar-expand-md .navbar-toggler {</w:t>
        <w:br/>
        <w:t xml:space="preserve">      display: none; } }</w:t>
        <w:br/>
        <w:t/>
        <w:br/>
        <w:t>@media (max-width: 991.98px) {</w:t>
        <w:br/>
        <w:t xml:space="preserve">  .navbar-expand-lg &gt; .container,</w:t>
        <w:br/>
        <w:t xml:space="preserve">  .navbar-expand-lg &gt; .container-fluid {</w:t>
        <w:br/>
        <w:t xml:space="preserve">    padding-right: 0;</w:t>
        <w:br/>
        <w:t xml:space="preserve">    padding-left: 0; } }</w:t>
        <w:br/>
        <w:t/>
        <w:br/>
        <w:t>@media (min-width: 992px) {</w:t>
        <w:br/>
        <w:t xml:space="preserve">  .navbar-expand-lg {</w:t>
        <w:br/>
        <w:t xml:space="preserve">    -webkit-box-orient: horizontal;</w:t>
        <w:br/>
        <w:t xml:space="preserve">    -webkit-box-direction: normal;</w:t>
        <w:br/>
        <w:t xml:space="preserve">        -ms-flex-flow: row nowrap;</w:t>
        <w:br/>
        <w:t xml:space="preserve">            flex-flow: row nowrap;</w:t>
        <w:br/>
        <w:t xml:space="preserve">    -webkit-box-pack: start;</w:t>
        <w:br/>
        <w:t xml:space="preserve">        -ms-flex-pack: start;</w:t>
        <w:br/>
        <w:t xml:space="preserve">            justify-content: flex-start; }</w:t>
        <w:br/>
        <w:t xml:space="preserve">    .navbar-expand-lg .navbar-nav {</w:t>
        <w:br/>
        <w:t xml:space="preserve">      -webkit-box-orient: horizontal;</w:t>
        <w:br/>
        <w:t xml:space="preserve">      -webkit-box-direction: normal;</w:t>
        <w:br/>
        <w:t xml:space="preserve">          -ms-flex-direction: row;</w:t>
        <w:br/>
        <w:t xml:space="preserve">              flex-direction: row; }</w:t>
        <w:br/>
        <w:t xml:space="preserve">      .navbar-expand-lg .navbar-nav .dropdown-menu {</w:t>
        <w:br/>
        <w:t xml:space="preserve">        position: absolute; }</w:t>
        <w:br/>
        <w:t xml:space="preserve">      .navbar-expand-lg .navbar-nav .nav-link {</w:t>
        <w:br/>
        <w:t xml:space="preserve">        padding-right: 0.5rem;</w:t>
        <w:br/>
        <w:t xml:space="preserve">        padding-left: 0.5rem; }</w:t>
        <w:br/>
        <w:t xml:space="preserve">    .navbar-expand-lg &gt; .container,</w:t>
        <w:br/>
        <w:t xml:space="preserve">    .navbar-expand-lg &gt; .container-fluid {</w:t>
        <w:br/>
        <w:t xml:space="preserve">      -ms-flex-wrap: nowrap;</w:t>
        <w:br/>
        <w:t xml:space="preserve">          flex-wrap: nowrap; }</w:t>
        <w:br/>
        <w:t xml:space="preserve">    .navbar-expand-lg .navbar-collapse {</w:t>
        <w:br/>
        <w:t xml:space="preserve">      display: -webkit-box !important;</w:t>
        <w:br/>
        <w:t xml:space="preserve">      display: -ms-flexbox !important;</w:t>
        <w:br/>
        <w:t xml:space="preserve">      display: flex !important;</w:t>
        <w:br/>
        <w:t xml:space="preserve">      -ms-flex-preferred-size: auto;</w:t>
        <w:br/>
        <w:t xml:space="preserve">          flex-basis: auto; }</w:t>
        <w:br/>
        <w:t xml:space="preserve">    .navbar-expand-lg .navbar-toggler {</w:t>
        <w:br/>
        <w:t xml:space="preserve">      display: none; } }</w:t>
        <w:br/>
        <w:t/>
        <w:br/>
        <w:t>@media (max-width: 1199.98px) {</w:t>
        <w:br/>
        <w:t xml:space="preserve">  .navbar-expand-xl &gt; .container,</w:t>
        <w:br/>
        <w:t xml:space="preserve">  .navbar-expand-xl &gt; .container-fluid {</w:t>
        <w:br/>
        <w:t xml:space="preserve">    padding-right: 0;</w:t>
        <w:br/>
        <w:t xml:space="preserve">    padding-left: 0; } }</w:t>
        <w:br/>
        <w:t/>
        <w:br/>
        <w:t>@media (min-width: 1200px) {</w:t>
        <w:br/>
        <w:t xml:space="preserve">  .navbar-expand-xl {</w:t>
        <w:br/>
        <w:t xml:space="preserve">    -webkit-box-orient: horizontal;</w:t>
        <w:br/>
        <w:t xml:space="preserve">    -webkit-box-direction: normal;</w:t>
        <w:br/>
        <w:t xml:space="preserve">        -ms-flex-flow: row nowrap;</w:t>
        <w:br/>
        <w:t xml:space="preserve">            flex-flow: row nowrap;</w:t>
        <w:br/>
        <w:t xml:space="preserve">    -webkit-box-pack: start;</w:t>
        <w:br/>
        <w:t xml:space="preserve">        -ms-flex-pack: start;</w:t>
        <w:br/>
        <w:t xml:space="preserve">            justify-content: flex-start; }</w:t>
        <w:br/>
        <w:t xml:space="preserve">    .navbar-expand-xl .navbar-nav {</w:t>
        <w:br/>
        <w:t xml:space="preserve">      -webkit-box-orient: horizontal;</w:t>
        <w:br/>
        <w:t xml:space="preserve">      -webkit-box-direction: normal;</w:t>
        <w:br/>
        <w:t xml:space="preserve">          -ms-flex-direction: row;</w:t>
        <w:br/>
        <w:t xml:space="preserve">              flex-direction: row; }</w:t>
        <w:br/>
        <w:t xml:space="preserve">      .navbar-expand-xl .navbar-nav .dropdown-menu {</w:t>
        <w:br/>
        <w:t xml:space="preserve">        position: absolute; }</w:t>
        <w:br/>
        <w:t xml:space="preserve">      .navbar-expand-xl .navbar-nav .nav-link {</w:t>
        <w:br/>
        <w:t xml:space="preserve">        padding-right: 0.5rem;</w:t>
        <w:br/>
        <w:t xml:space="preserve">        padding-left: 0.5rem; }</w:t>
        <w:br/>
        <w:t xml:space="preserve">    .navbar-expand-xl &gt; .container,</w:t>
        <w:br/>
        <w:t xml:space="preserve">    .navbar-expand-xl &gt; .container-fluid {</w:t>
        <w:br/>
        <w:t xml:space="preserve">      -ms-flex-wrap: nowrap;</w:t>
        <w:br/>
        <w:t xml:space="preserve">          flex-wrap: nowrap; }</w:t>
        <w:br/>
        <w:t xml:space="preserve">    .navbar-expand-xl .navbar-collapse {</w:t>
        <w:br/>
        <w:t xml:space="preserve">      display: -webkit-box !important;</w:t>
        <w:br/>
        <w:t xml:space="preserve">      display: -ms-flexbox !important;</w:t>
        <w:br/>
        <w:t xml:space="preserve">      display: flex !important;</w:t>
        <w:br/>
        <w:t xml:space="preserve">      -ms-flex-preferred-size: auto;</w:t>
        <w:br/>
        <w:t xml:space="preserve">          flex-basis: auto; }</w:t>
        <w:br/>
        <w:t xml:space="preserve">    .navbar-expand-xl .navbar-toggler {</w:t>
        <w:br/>
        <w:t xml:space="preserve">      display: none; } }</w:t>
        <w:br/>
        <w:t/>
        <w:br/>
        <w:t>.navbar-expand {</w:t>
        <w:br/>
        <w:t xml:space="preserve">  -webkit-box-orient: horizontal;</w:t>
        <w:br/>
        <w:t xml:space="preserve">  -webkit-box-direction: normal;</w:t>
        <w:br/>
        <w:t xml:space="preserve">      -ms-flex-flow: row nowrap;</w:t>
        <w:br/>
        <w:t xml:space="preserve">          flex-flow: row nowrap;</w:t>
        <w:br/>
        <w:t xml:space="preserve">  -webkit-box-pack: start;</w:t>
        <w:br/>
        <w:t xml:space="preserve">      -ms-flex-pack: start;</w:t>
        <w:br/>
        <w:t xml:space="preserve">          justify-content: flex-start; }</w:t>
        <w:br/>
        <w:t xml:space="preserve">  .navbar-expand &gt; .container,</w:t>
        <w:br/>
        <w:t xml:space="preserve">  .navbar-expand &gt; .container-fluid {</w:t>
        <w:br/>
        <w:t xml:space="preserve">    padding-right: 0;</w:t>
        <w:br/>
        <w:t xml:space="preserve">    padding-left: 0; }</w:t>
        <w:br/>
        <w:t xml:space="preserve">  .navbar-expand .navbar-nav {</w:t>
        <w:br/>
        <w:t xml:space="preserve">    -webkit-box-orient: horizontal;</w:t>
        <w:br/>
        <w:t xml:space="preserve">    -webkit-box-direction: normal;</w:t>
        <w:br/>
        <w:t xml:space="preserve">        -ms-flex-direction: row;</w:t>
        <w:br/>
        <w:t xml:space="preserve">            flex-direction: row; }</w:t>
        <w:br/>
        <w:t xml:space="preserve">    .navbar-expand .navbar-nav .dropdown-menu {</w:t>
        <w:br/>
        <w:t xml:space="preserve">      position: absolute; }</w:t>
        <w:br/>
        <w:t xml:space="preserve">    .navbar-expand .navbar-nav .nav-link {</w:t>
        <w:br/>
        <w:t xml:space="preserve">      padding-right: 0.5rem;</w:t>
        <w:br/>
        <w:t xml:space="preserve">      padding-left: 0.5rem; }</w:t>
        <w:br/>
        <w:t xml:space="preserve">  .navbar-expand &gt; .container,</w:t>
        <w:br/>
        <w:t xml:space="preserve">  .navbar-expand &gt; .container-fluid {</w:t>
        <w:br/>
        <w:t xml:space="preserve">    -ms-flex-wrap: nowrap;</w:t>
        <w:br/>
        <w:t xml:space="preserve">        flex-wrap: nowrap; }</w:t>
        <w:br/>
        <w:t xml:space="preserve">  .navbar-expand .navbar-collapse {</w:t>
        <w:br/>
        <w:t xml:space="preserve">    display: -webkit-box !important;</w:t>
        <w:br/>
        <w:t xml:space="preserve">    display: -ms-flexbox !important;</w:t>
        <w:br/>
        <w:t xml:space="preserve">    display: flex !important;</w:t>
        <w:br/>
        <w:t xml:space="preserve">    -ms-flex-preferred-size: auto;</w:t>
        <w:br/>
        <w:t xml:space="preserve">        flex-basis: auto; }</w:t>
        <w:br/>
        <w:t xml:space="preserve">  .navbar-expand .navbar-toggler {</w:t>
        <w:br/>
        <w:t xml:space="preserve">    display: none; }</w:t>
        <w:br/>
        <w:t/>
        <w:br/>
        <w:t>.navbar-light .navbar-brand {</w:t>
        <w:br/>
        <w:t xml:space="preserve">  color: rgba(0, 0, 0, 0.9); }</w:t>
        <w:br/>
        <w:t xml:space="preserve">  .navbar-light .navbar-brand:hover, .navbar-light .navbar-brand:focus {</w:t>
        <w:br/>
        <w:t xml:space="preserve">    color: rgba(0, 0, 0, 0.9); }</w:t>
        <w:br/>
        <w:t/>
        <w:br/>
        <w:t>.navbar-light .navbar-nav .nav-link {</w:t>
        <w:br/>
        <w:t xml:space="preserve">  color: rgba(0, 0, 0, 0.5); }</w:t>
        <w:br/>
        <w:t xml:space="preserve">  .navbar-light .navbar-nav .nav-link:hover, .navbar-light .navbar-nav .nav-link:focus {</w:t>
        <w:br/>
        <w:t xml:space="preserve">    color: rgba(0, 0, 0, 0.7); }</w:t>
        <w:br/>
        <w:t xml:space="preserve">  .navbar-light .navbar-nav .nav-link.disabled {</w:t>
        <w:br/>
        <w:t xml:space="preserve">    color: rgba(0, 0, 0, 0.3); }</w:t>
        <w:br/>
        <w:t/>
        <w:br/>
        <w:t>.navbar-light .navbar-nav .show &gt; .nav-link,</w:t>
        <w:br/>
        <w:t>.navbar-light .navbar-nav .active &gt; .nav-link,</w:t>
        <w:br/>
        <w:t>.navbar-light .navbar-nav .nav-link.show,</w:t>
        <w:br/>
        <w:t>.navbar-light .navbar-nav .nav-link.active {</w:t>
        <w:br/>
        <w:t xml:space="preserve">  color: rgba(0, 0, 0, 0.9); }</w:t>
        <w:br/>
        <w:t/>
        <w:br/>
        <w:t>.navbar-light .navbar-toggler {</w:t>
        <w:br/>
        <w:t xml:space="preserve">  color: rgba(0, 0, 0, 0.5);</w:t>
        <w:br/>
        <w:t xml:space="preserve">  border-color: rgba(0, 0, 0, 0.1); }</w:t>
        <w:br/>
        <w:t/>
        <w:br/>
        <w:t>.navbar-light .navbar-toggler-icon {</w:t>
        <w:br/>
        <w:t xml:space="preserve">  background-image: url("data:image/svg+xml;charset=utf8,%3Csvg viewBox='0 0 30 30' xmlns='http://www.w3.org/2000/svg'%3E%3Cpath stroke='rgba(0, 0, 0, 0.5)' stroke-width='2' stroke-linecap='round' stroke-miterlimit='10' d='M4 7h22M4 15h22M4 23h22'/%3E%3C/svg%3E"); }</w:t>
        <w:br/>
        <w:t/>
        <w:br/>
        <w:t>.navbar-light .navbar-text {</w:t>
        <w:br/>
        <w:t xml:space="preserve">  color: rgba(0, 0, 0, 0.5); }</w:t>
        <w:br/>
        <w:t xml:space="preserve">  .navbar-light .navbar-text a {</w:t>
        <w:br/>
        <w:t xml:space="preserve">    color: rgba(0, 0, 0, 0.9); }</w:t>
        <w:br/>
        <w:t xml:space="preserve">    .navbar-light .navbar-text a:hover, .navbar-light .navbar-text a:focus {</w:t>
        <w:br/>
        <w:t xml:space="preserve">      color: rgba(0, 0, 0, 0.9); }</w:t>
        <w:br/>
        <w:t/>
        <w:br/>
        <w:t>.navbar-dark .navbar-brand {</w:t>
        <w:br/>
        <w:t xml:space="preserve">  color: #fff; }</w:t>
        <w:br/>
        <w:t xml:space="preserve">  .navbar-dark .navbar-brand:hover, .navbar-dark .navbar-brand:focus {</w:t>
        <w:br/>
        <w:t xml:space="preserve">    color: #fff; }</w:t>
        <w:br/>
        <w:t/>
        <w:br/>
        <w:t>.navbar-dark .navbar-nav .nav-link {</w:t>
        <w:br/>
        <w:t xml:space="preserve">  color: rgba(255, 255, 255, 0.5); }</w:t>
        <w:br/>
        <w:t xml:space="preserve">  .navbar-dark .navbar-nav .nav-link:hover, .navbar-dark .navbar-nav .nav-link:focus {</w:t>
        <w:br/>
        <w:t xml:space="preserve">    color: rgba(255, 255, 255, 0.75); }</w:t>
        <w:br/>
        <w:t xml:space="preserve">  .navbar-dark .navbar-nav .nav-link.disabled {</w:t>
        <w:br/>
        <w:t xml:space="preserve">    color: rgba(255, 255, 255, 0.25); }</w:t>
        <w:br/>
        <w:t/>
        <w:br/>
        <w:t>.navbar-dark .navbar-nav .show &gt; .nav-link,</w:t>
        <w:br/>
        <w:t>.navbar-dark .navbar-nav .active &gt; .nav-link,</w:t>
        <w:br/>
        <w:t>.navbar-dark .navbar-nav .nav-link.show,</w:t>
        <w:br/>
        <w:t>.navbar-dark .navbar-nav .nav-link.active {</w:t>
        <w:br/>
        <w:t xml:space="preserve">  color: #fff; }</w:t>
        <w:br/>
        <w:t/>
        <w:br/>
        <w:t>.navbar-dark .navbar-toggler {</w:t>
        <w:br/>
        <w:t xml:space="preserve">  color: rgba(255, 255, 255, 0.5);</w:t>
        <w:br/>
        <w:t xml:space="preserve">  border-color: rgba(255, 255, 255, 0.1); }</w:t>
        <w:br/>
        <w:t/>
        <w:br/>
        <w:t>.navbar-dark .navbar-toggler-icon {</w:t>
        <w:br/>
        <w:t xml:space="preserve">  background-image: url("data:image/svg+xml;charset=utf8,%3Csvg viewBox='0 0 30 30' xmlns='http://www.w3.org/2000/svg'%3E%3Cpath stroke='rgba(255, 255, 255, 0.5)' stroke-width='2' stroke-linecap='round' stroke-miterlimit='10' d='M4 7h22M4 15h22M4 23h22'/%3E%3C/svg%3E"); }</w:t>
        <w:br/>
        <w:t/>
        <w:br/>
        <w:t>.navbar-dark .navbar-text {</w:t>
        <w:br/>
        <w:t xml:space="preserve">  color: rgba(255, 255, 255, 0.5); }</w:t>
        <w:br/>
        <w:t xml:space="preserve">  .navbar-dark .navbar-text a {</w:t>
        <w:br/>
        <w:t xml:space="preserve">    color: #fff; }</w:t>
        <w:br/>
        <w:t xml:space="preserve">    .navbar-dark .navbar-text a:hover, .navbar-dark .navbar-text a:focus {</w:t>
        <w:br/>
        <w:t xml:space="preserve">      color: #fff; }</w:t>
        <w:br/>
        <w:t/>
        <w:br/>
        <w:t>.card {</w:t>
        <w:br/>
        <w:t xml:space="preserve">  position: relative;</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w:t>
        <w:br/>
        <w:t xml:space="preserve">  min-width: 0;</w:t>
        <w:br/>
        <w:t xml:space="preserve">  word-wrap: break-word;</w:t>
        <w:br/>
        <w:t xml:space="preserve">  background-color: #fff;</w:t>
        <w:br/>
        <w:t xml:space="preserve">  background-clip: border-box;</w:t>
        <w:br/>
        <w:t xml:space="preserve">  border: 1px solid transparent;</w:t>
        <w:br/>
        <w:t xml:space="preserve">  border-radius: 0.25rem; }</w:t>
        <w:br/>
        <w:t xml:space="preserve">  .card &gt; hr {</w:t>
        <w:br/>
        <w:t xml:space="preserve">    margin-right: 0;</w:t>
        <w:br/>
        <w:t xml:space="preserve">    margin-left: 0; }</w:t>
        <w:br/>
        <w:t xml:space="preserve">  .card &gt; .list-group:first-child .list-group-item:first-child {</w:t>
        <w:br/>
        <w:t xml:space="preserve">    border-top-left-radius: 0.25rem;</w:t>
        <w:br/>
        <w:t xml:space="preserve">    border-top-right-radius: 0.25rem; }</w:t>
        <w:br/>
        <w:t xml:space="preserve">  .card &gt; .list-group:last-child .list-group-item:last-child {</w:t>
        <w:br/>
        <w:t xml:space="preserve">    border-bottom-right-radius: 0.25rem;</w:t>
        <w:br/>
        <w:t xml:space="preserve">    border-bottom-left-radius: 0.25rem; }</w:t>
        <w:br/>
        <w:t/>
        <w:br/>
        <w:t>.card-body {</w:t>
        <w:br/>
        <w:t xml:space="preserve">  -webkit-box-flex: 1;</w:t>
        <w:br/>
        <w:t xml:space="preserve">      -ms-flex: 1 1 auto;</w:t>
        <w:br/>
        <w:t xml:space="preserve">          flex: 1 1 auto;</w:t>
        <w:br/>
        <w:t xml:space="preserve">  padding: 1.5rem; }</w:t>
        <w:br/>
        <w:t/>
        <w:br/>
        <w:t>.card-title {</w:t>
        <w:br/>
        <w:t xml:space="preserve">  margin-bottom: 1rem; }</w:t>
        <w:br/>
        <w:t/>
        <w:br/>
        <w:t>.card-subtitle {</w:t>
        <w:br/>
        <w:t xml:space="preserve">  margin-top: -0.5rem;</w:t>
        <w:br/>
        <w:t xml:space="preserve">  margin-bottom: 0; }</w:t>
        <w:br/>
        <w:t/>
        <w:br/>
        <w:t>.card-text:last-child {</w:t>
        <w:br/>
        <w:t xml:space="preserve">  margin-bottom: 0; }</w:t>
        <w:br/>
        <w:t/>
        <w:br/>
        <w:t>.card-link:hover {</w:t>
        <w:br/>
        <w:t xml:space="preserve">  text-decoration: none; }</w:t>
        <w:br/>
        <w:t/>
        <w:br/>
        <w:t>.card-link + .card-link {</w:t>
        <w:br/>
        <w:t xml:space="preserve">  margin-left: 1.5rem; }</w:t>
        <w:br/>
        <w:t/>
        <w:br/>
        <w:t>.card-header {</w:t>
        <w:br/>
        <w:t xml:space="preserve">  padding: 1rem 1.5rem;</w:t>
        <w:br/>
        <w:t xml:space="preserve">  margin-bottom: 0;</w:t>
        <w:br/>
        <w:t xml:space="preserve">  background-color: #f8f9fa;</w:t>
        <w:br/>
        <w:t xml:space="preserve">  border-bottom: 1px solid transparent; }</w:t>
        <w:br/>
        <w:t xml:space="preserve">  .card-header:first-child {</w:t>
        <w:br/>
        <w:t xml:space="preserve">    border-radius: calc(0.25rem - 1px) calc(0.25rem - 1px) 0 0; }</w:t>
        <w:br/>
        <w:t xml:space="preserve">  .card-header + .list-group .list-group-item:first-child {</w:t>
        <w:br/>
        <w:t xml:space="preserve">    border-top: 0; }</w:t>
        <w:br/>
        <w:t/>
        <w:br/>
        <w:t>.card-footer {</w:t>
        <w:br/>
        <w:t xml:space="preserve">  padding: 1rem 1.5rem;</w:t>
        <w:br/>
        <w:t xml:space="preserve">  background-color: #f8f9fa;</w:t>
        <w:br/>
        <w:t xml:space="preserve">  border-top: 1px solid transparent; }</w:t>
        <w:br/>
        <w:t xml:space="preserve">  .card-footer:last-child {</w:t>
        <w:br/>
        <w:t xml:space="preserve">    border-radius: 0 0 calc(0.25rem - 1px) calc(0.25rem - 1px); }</w:t>
        <w:br/>
        <w:t/>
        <w:br/>
        <w:t>.card-header-tabs {</w:t>
        <w:br/>
        <w:t xml:space="preserve">  margin-right: -0.75rem;</w:t>
        <w:br/>
        <w:t xml:space="preserve">  margin-bottom: -1rem;</w:t>
        <w:br/>
        <w:t xml:space="preserve">  margin-left: -0.75rem;</w:t>
        <w:br/>
        <w:t xml:space="preserve">  border-bottom: 0; }</w:t>
        <w:br/>
        <w:t/>
        <w:br/>
        <w:t>.card-header-pills {</w:t>
        <w:br/>
        <w:t xml:space="preserve">  margin-right: -0.75rem;</w:t>
        <w:br/>
        <w:t xml:space="preserve">  margin-left: -0.75rem; }</w:t>
        <w:br/>
        <w:t/>
        <w:br/>
        <w:t>.card-img-overlay {</w:t>
        <w:br/>
        <w:t xml:space="preserve">  position: absolute;</w:t>
        <w:br/>
        <w:t xml:space="preserve">  top: 0;</w:t>
        <w:br/>
        <w:t xml:space="preserve">  right: 0;</w:t>
        <w:br/>
        <w:t xml:space="preserve">  bottom: 0;</w:t>
        <w:br/>
        <w:t xml:space="preserve">  left: 0;</w:t>
        <w:br/>
        <w:t xml:space="preserve">  padding: 1.25rem; }</w:t>
        <w:br/>
        <w:t/>
        <w:br/>
        <w:t>.card-img {</w:t>
        <w:br/>
        <w:t xml:space="preserve">  width: 100%;</w:t>
        <w:br/>
        <w:t xml:space="preserve">  border-radius: calc(0.25rem - 1px); }</w:t>
        <w:br/>
        <w:t/>
        <w:br/>
        <w:t>.card-img-top {</w:t>
        <w:br/>
        <w:t xml:space="preserve">  width: 100%;</w:t>
        <w:br/>
        <w:t xml:space="preserve">  border-top-left-radius: calc(0.25rem - 1px);</w:t>
        <w:br/>
        <w:t xml:space="preserve">  border-top-right-radius: calc(0.25rem - 1px); }</w:t>
        <w:br/>
        <w:t/>
        <w:br/>
        <w:t>.card-img-bottom {</w:t>
        <w:br/>
        <w:t xml:space="preserve">  width: 100%;</w:t>
        <w:br/>
        <w:t xml:space="preserve">  border-bottom-right-radius: calc(0.25rem - 1px);</w:t>
        <w:br/>
        <w:t xml:space="preserve">  border-bottom-left-radius: calc(0.25rem - 1px); }</w:t>
        <w:br/>
        <w:t/>
        <w:br/>
        <w:t>.card-deck {</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 }</w:t>
        <w:br/>
        <w:t xml:space="preserve">  .card-deck .card {</w:t>
        <w:br/>
        <w:t xml:space="preserve">    margin-bottom: 15px; }</w:t>
        <w:br/>
        <w:t xml:space="preserve">  @media (min-width: 576px) {</w:t>
        <w:br/>
        <w:t xml:space="preserve">    .card-deck {</w:t>
        <w:br/>
        <w:t xml:space="preserve">      -webkit-box-orient: horizontal;</w:t>
        <w:br/>
        <w:t xml:space="preserve">      -webkit-box-direction: normal;</w:t>
        <w:br/>
        <w:t xml:space="preserve">          -ms-flex-flow: row wrap;</w:t>
        <w:br/>
        <w:t xml:space="preserve">              flex-flow: row wrap;</w:t>
        <w:br/>
        <w:t xml:space="preserve">      margin-right: -15px;</w:t>
        <w:br/>
        <w:t xml:space="preserve">      margin-left: -15px; }</w:t>
        <w:br/>
        <w:t xml:space="preserve">      .card-deck .card {</w:t>
        <w:br/>
        <w:t xml:space="preserve">        display: -webkit-box;</w:t>
        <w:br/>
        <w:t xml:space="preserve">        display: -ms-flexbox;</w:t>
        <w:br/>
        <w:t xml:space="preserve">        display: flex;</w:t>
        <w:br/>
        <w:t xml:space="preserve">        -webkit-box-flex: 1;</w:t>
        <w:br/>
        <w:t xml:space="preserve">            -ms-flex: 1 0 0%;</w:t>
        <w:br/>
        <w:t xml:space="preserve">                flex: 1 0 0%;</w:t>
        <w:br/>
        <w:t xml:space="preserve">        -webkit-box-orient: vertical;</w:t>
        <w:br/>
        <w:t xml:space="preserve">        -webkit-box-direction: normal;</w:t>
        <w:br/>
        <w:t xml:space="preserve">            -ms-flex-direction: column;</w:t>
        <w:br/>
        <w:t xml:space="preserve">                flex-direction: column;</w:t>
        <w:br/>
        <w:t xml:space="preserve">        margin-right: 15px;</w:t>
        <w:br/>
        <w:t xml:space="preserve">        margin-bottom: 0;</w:t>
        <w:br/>
        <w:t xml:space="preserve">        margin-left: 15px; } }</w:t>
        <w:br/>
        <w:t/>
        <w:br/>
        <w:t>.card-group {</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 }</w:t>
        <w:br/>
        <w:t xml:space="preserve">  .card-group &gt; .card {</w:t>
        <w:br/>
        <w:t xml:space="preserve">    margin-bottom: 15px; }</w:t>
        <w:br/>
        <w:t xml:space="preserve">  @media (min-width: 576px) {</w:t>
        <w:br/>
        <w:t xml:space="preserve">    .card-group {</w:t>
        <w:br/>
        <w:t xml:space="preserve">      -webkit-box-orient: horizontal;</w:t>
        <w:br/>
        <w:t xml:space="preserve">      -webkit-box-direction: normal;</w:t>
        <w:br/>
        <w:t xml:space="preserve">          -ms-flex-flow: row wrap;</w:t>
        <w:br/>
        <w:t xml:space="preserve">              flex-flow: row wrap; }</w:t>
        <w:br/>
        <w:t xml:space="preserve">      .card-group &gt; .card {</w:t>
        <w:br/>
        <w:t xml:space="preserve">        -webkit-box-flex: 1;</w:t>
        <w:br/>
        <w:t xml:space="preserve">            -ms-flex: 1 0 0%;</w:t>
        <w:br/>
        <w:t xml:space="preserve">                flex: 1 0 0%;</w:t>
        <w:br/>
        <w:t xml:space="preserve">        margin-bottom: 0; }</w:t>
        <w:br/>
        <w:t xml:space="preserve">        .card-group &gt; .card + .card {</w:t>
        <w:br/>
        <w:t xml:space="preserve">          margin-left: 0;</w:t>
        <w:br/>
        <w:t xml:space="preserve">          border-left: 0; }</w:t>
        <w:br/>
        <w:t xml:space="preserve">        .card-group &gt; .card:first-child {</w:t>
        <w:br/>
        <w:t xml:space="preserve">          border-top-right-radius: 0;</w:t>
        <w:br/>
        <w:t xml:space="preserve">          border-bottom-right-radius: 0; }</w:t>
        <w:br/>
        <w:t xml:space="preserve">          .card-group &gt; .card:first-child .card-img-top,</w:t>
        <w:br/>
        <w:t xml:space="preserve">          .card-group &gt; .card:first-child .card-header {</w:t>
        <w:br/>
        <w:t xml:space="preserve">            border-top-right-radius: 0; }</w:t>
        <w:br/>
        <w:t xml:space="preserve">          .card-group &gt; .card:first-child .card-img-bottom,</w:t>
        <w:br/>
        <w:t xml:space="preserve">          .card-group &gt; .card:first-child .card-footer {</w:t>
        <w:br/>
        <w:t xml:space="preserve">            border-bottom-right-radius: 0; }</w:t>
        <w:br/>
        <w:t xml:space="preserve">        .card-group &gt; .card:last-child {</w:t>
        <w:br/>
        <w:t xml:space="preserve">          border-top-left-radius: 0;</w:t>
        <w:br/>
        <w:t xml:space="preserve">          border-bottom-left-radius: 0; }</w:t>
        <w:br/>
        <w:t xml:space="preserve">          .card-group &gt; .card:last-child .card-img-top,</w:t>
        <w:br/>
        <w:t xml:space="preserve">          .card-group &gt; .card:last-child .card-header {</w:t>
        <w:br/>
        <w:t xml:space="preserve">            border-top-left-radius: 0; }</w:t>
        <w:br/>
        <w:t xml:space="preserve">          .card-group &gt; .card:last-child .card-img-bottom,</w:t>
        <w:br/>
        <w:t xml:space="preserve">          .card-group &gt; .card:last-child .card-footer {</w:t>
        <w:br/>
        <w:t xml:space="preserve">            border-bottom-left-radius: 0; }</w:t>
        <w:br/>
        <w:t xml:space="preserve">        .card-group &gt; .card:only-child {</w:t>
        <w:br/>
        <w:t xml:space="preserve">          border-radius: 0.25rem; }</w:t>
        <w:br/>
        <w:t xml:space="preserve">          .card-group &gt; .card:only-child .card-img-top,</w:t>
        <w:br/>
        <w:t xml:space="preserve">          .card-group &gt; .card:only-child .card-header {</w:t>
        <w:br/>
        <w:t xml:space="preserve">            border-top-left-radius: 0.25rem;</w:t>
        <w:br/>
        <w:t xml:space="preserve">            border-top-right-radius: 0.25rem; }</w:t>
        <w:br/>
        <w:t xml:space="preserve">          .card-group &gt; .card:only-child .card-img-bottom,</w:t>
        <w:br/>
        <w:t xml:space="preserve">          .card-group &gt; .card:only-child .card-footer {</w:t>
        <w:br/>
        <w:t xml:space="preserve">            border-bottom-right-radius: 0.25rem;</w:t>
        <w:br/>
        <w:t xml:space="preserve">            border-bottom-left-radius: 0.25rem; }</w:t>
        <w:br/>
        <w:t xml:space="preserve">        .card-group &gt; .card:not(:first-child):not(:last-child):not(:only-child) {</w:t>
        <w:br/>
        <w:t xml:space="preserve">          border-radius: 0; }</w:t>
        <w:br/>
        <w:t xml:space="preserve">          .card-group &gt; .card:not(:first-child):not(:last-child):not(:only-child) .card-img-top,</w:t>
        <w:br/>
        <w:t xml:space="preserve">          .card-group &gt; .card:not(:first-child):not(:last-child):not(:only-child) .card-img-bottom,</w:t>
        <w:br/>
        <w:t xml:space="preserve">          .card-group &gt; .card:not(:first-child):not(:last-child):not(:only-child) .card-header,</w:t>
        <w:br/>
        <w:t xml:space="preserve">          .card-group &gt; .card:not(:first-child):not(:last-child):not(:only-child) .card-footer {</w:t>
        <w:br/>
        <w:t xml:space="preserve">            border-radius: 0; } }</w:t>
        <w:br/>
        <w:t/>
        <w:br/>
        <w:t>.card-columns .card {</w:t>
        <w:br/>
        <w:t xml:space="preserve">  margin-bottom: 30px; }</w:t>
        <w:br/>
        <w:t/>
        <w:br/>
        <w:t>@media (min-width: 576px) {</w:t>
        <w:br/>
        <w:t xml:space="preserve">  .card-columns {</w:t>
        <w:br/>
        <w:t xml:space="preserve">    -webkit-column-count: 3;</w:t>
        <w:br/>
        <w:t xml:space="preserve">            column-count: 3;</w:t>
        <w:br/>
        <w:t xml:space="preserve">    -webkit-column-gap: 30px;</w:t>
        <w:br/>
        <w:t xml:space="preserve">            column-gap: 30px;</w:t>
        <w:br/>
        <w:t xml:space="preserve">    orphans: 1;</w:t>
        <w:br/>
        <w:t xml:space="preserve">    widows: 1; }</w:t>
        <w:br/>
        <w:t xml:space="preserve">    .card-columns .card {</w:t>
        <w:br/>
        <w:t xml:space="preserve">      display: inline-block;</w:t>
        <w:br/>
        <w:t xml:space="preserve">      width: 100%; } }</w:t>
        <w:br/>
        <w:t/>
        <w:br/>
        <w:t>.accordion .card:not(:first-of-type):not(:last-of-type) {</w:t>
        <w:br/>
        <w:t xml:space="preserve">  border-bottom: 0;</w:t>
        <w:br/>
        <w:t xml:space="preserve">  border-radius: 0; }</w:t>
        <w:br/>
        <w:t/>
        <w:br/>
        <w:t>.accordion .card:not(:first-of-type) .card-header:first-child {</w:t>
        <w:br/>
        <w:t xml:space="preserve">  border-radius: 0; }</w:t>
        <w:br/>
        <w:t/>
        <w:br/>
        <w:t>.accordion .card:first-of-type {</w:t>
        <w:br/>
        <w:t xml:space="preserve">  border-bottom: 0;</w:t>
        <w:br/>
        <w:t xml:space="preserve">  border-bottom-right-radius: 0;</w:t>
        <w:br/>
        <w:t xml:space="preserve">  border-bottom-left-radius: 0; }</w:t>
        <w:br/>
        <w:t/>
        <w:br/>
        <w:t>.accordion .card:last-of-type {</w:t>
        <w:br/>
        <w:t xml:space="preserve">  border-top-left-radius: 0;</w:t>
        <w:br/>
        <w:t xml:space="preserve">  border-top-right-radius: 0; }</w:t>
        <w:br/>
        <w:t/>
        <w:br/>
        <w:t>.breadcrumb {</w:t>
        <w:br/>
        <w:t xml:space="preserve">  display: -webkit-box;</w:t>
        <w:br/>
        <w:t xml:space="preserve">  display: -ms-flexbox;</w:t>
        <w:br/>
        <w:t xml:space="preserve">  display: flex;</w:t>
        <w:br/>
        <w:t xml:space="preserve">  -ms-flex-wrap: wrap;</w:t>
        <w:br/>
        <w:t xml:space="preserve">      flex-wrap: wrap;</w:t>
        <w:br/>
        <w:t xml:space="preserve">  padding: 1rem 0;</w:t>
        <w:br/>
        <w:t xml:space="preserve">  margin-bottom: 1rem;</w:t>
        <w:br/>
        <w:t xml:space="preserve">  list-style: none;</w:t>
        <w:br/>
        <w:t xml:space="preserve">  background-color: transparent;</w:t>
        <w:br/>
        <w:t xml:space="preserve">  border-radius: 0.25rem; }</w:t>
        <w:br/>
        <w:t/>
        <w:br/>
        <w:t>.breadcrumb-item + .breadcrumb-item {</w:t>
        <w:br/>
        <w:t xml:space="preserve">  padding-left: 0.5rem; }</w:t>
        <w:br/>
        <w:t xml:space="preserve">  .breadcrumb-item + .breadcrumb-item::before {</w:t>
        <w:br/>
        <w:t xml:space="preserve">    display: inline-block;</w:t>
        <w:br/>
        <w:t xml:space="preserve">    padding-right: 0.5rem;</w:t>
        <w:br/>
        <w:t xml:space="preserve">    color: #ced4da;</w:t>
        <w:br/>
        <w:t xml:space="preserve">    content: "/"; }</w:t>
        <w:br/>
        <w:t/>
        <w:br/>
        <w:t>.breadcrumb-item + .breadcrumb-item:hover::before {</w:t>
        <w:br/>
        <w:t xml:space="preserve">  text-decoration: underline; }</w:t>
        <w:br/>
        <w:t/>
        <w:br/>
        <w:t>.breadcrumb-item + .breadcrumb-item:hover::before {</w:t>
        <w:br/>
        <w:t xml:space="preserve">  text-decoration: none; }</w:t>
        <w:br/>
        <w:t/>
        <w:br/>
        <w:t>.breadcrumb-item.active {</w:t>
        <w:br/>
        <w:t xml:space="preserve">  color: #adb5bd; }</w:t>
        <w:br/>
        <w:t/>
        <w:br/>
        <w:t>.pagination {</w:t>
        <w:br/>
        <w:t xml:space="preserve">  display: -webkit-box;</w:t>
        <w:br/>
        <w:t xml:space="preserve">  display: -ms-flexbox;</w:t>
        <w:br/>
        <w:t xml:space="preserve">  display: flex;</w:t>
        <w:br/>
        <w:t xml:space="preserve">  padding-left: 0;</w:t>
        <w:br/>
        <w:t xml:space="preserve">  list-style: none;</w:t>
        <w:br/>
        <w:t xml:space="preserve">  border-radius: 0.25rem; }</w:t>
        <w:br/>
        <w:t/>
        <w:br/>
        <w:t>.page-link {</w:t>
        <w:br/>
        <w:t xml:space="preserve">  position: relative;</w:t>
        <w:br/>
        <w:t xml:space="preserve">  display: block;</w:t>
        <w:br/>
        <w:t xml:space="preserve">  padding: 0.5rem 0.75rem;</w:t>
        <w:br/>
        <w:t xml:space="preserve">  margin-left: -1px;</w:t>
        <w:br/>
        <w:t xml:space="preserve">  line-height: 1.25;</w:t>
        <w:br/>
        <w:t xml:space="preserve">  color: #3b3e47;</w:t>
        <w:br/>
        <w:t xml:space="preserve">  background-color: #fff;</w:t>
        <w:br/>
        <w:t xml:space="preserve">  border: 1px solid #dee2e6; }</w:t>
        <w:br/>
        <w:t xml:space="preserve">  .page-link:hover {</w:t>
        <w:br/>
        <w:t xml:space="preserve">    z-index: 2;</w:t>
        <w:br/>
        <w:t xml:space="preserve">    color: #3b3e47;</w:t>
        <w:br/>
        <w:t xml:space="preserve">    text-decoration: none;</w:t>
        <w:br/>
        <w:t xml:space="preserve">    background-color: #e9ecef;</w:t>
        <w:br/>
        <w:t xml:space="preserve">    border-color: #dee2e6; }</w:t>
        <w:br/>
        <w:t xml:space="preserve">  .page-link:focus {</w:t>
        <w:br/>
        <w:t xml:space="preserve">    z-index: 2;</w:t>
        <w:br/>
        <w:t xml:space="preserve">    outline: 0;</w:t>
        <w:br/>
        <w:t xml:space="preserve">    -webkit-box-shadow: 0 0 0 0.15rem rgba(59, 62, 71, 0.25);</w:t>
        <w:br/>
        <w:t xml:space="preserve">            box-shadow: 0 0 0 0.15rem rgba(59, 62, 71, 0.25); }</w:t>
        <w:br/>
        <w:t xml:space="preserve">  .page-link:not(:disabled):not(.disabled) {</w:t>
        <w:br/>
        <w:t xml:space="preserve">    cursor: pointer; }</w:t>
        <w:br/>
        <w:t/>
        <w:br/>
        <w:t>.page-item:first-child .page-link {</w:t>
        <w:br/>
        <w:t xml:space="preserve">  margin-left: 0;</w:t>
        <w:br/>
        <w:t xml:space="preserve">  border-top-left-radius: 0.25rem;</w:t>
        <w:br/>
        <w:t xml:space="preserve">  border-bottom-left-radius: 0.25rem; }</w:t>
        <w:br/>
        <w:t/>
        <w:br/>
        <w:t>.page-item:last-child .page-link {</w:t>
        <w:br/>
        <w:t xml:space="preserve">  border-top-right-radius: 0.25rem;</w:t>
        <w:br/>
        <w:t xml:space="preserve">  border-bottom-right-radius: 0.25rem; }</w:t>
        <w:br/>
        <w:t/>
        <w:br/>
        <w:t>.page-item.active .page-link {</w:t>
        <w:br/>
        <w:t xml:space="preserve">  z-index: 1;</w:t>
        <w:br/>
        <w:t xml:space="preserve">  color: #fff;</w:t>
        <w:br/>
        <w:t xml:space="preserve">  background-color: #757b8c;</w:t>
        <w:br/>
        <w:t xml:space="preserve">  border-color: #757b8c; }</w:t>
        <w:br/>
        <w:t/>
        <w:br/>
        <w:t>.page-item.disabled .page-link {</w:t>
        <w:br/>
        <w:t xml:space="preserve">  color: #6c757d;</w:t>
        <w:br/>
        <w:t xml:space="preserve">  pointer-events: none;</w:t>
        <w:br/>
        <w:t xml:space="preserve">  cursor: auto;</w:t>
        <w:br/>
        <w:t xml:space="preserve">  background-color: #fff;</w:t>
        <w:br/>
        <w:t xml:space="preserve">  border-color: #dee2e6; }</w:t>
        <w:br/>
        <w:t/>
        <w:br/>
        <w:t>.pagination-lg .page-link {</w:t>
        <w:br/>
        <w:t xml:space="preserve">  padding: 0.75rem 1.5rem;</w:t>
        <w:br/>
        <w:t xml:space="preserve">  font-size: 1.09375rem;</w:t>
        <w:br/>
        <w:t xml:space="preserve">  line-height: 1.5; }</w:t>
        <w:br/>
        <w:t/>
        <w:br/>
        <w:t>.pagination-lg .page-item:first-child .page-link {</w:t>
        <w:br/>
        <w:t xml:space="preserve">  border-top-left-radius: 0.3rem;</w:t>
        <w:br/>
        <w:t xml:space="preserve">  border-bottom-left-radius: 0.3rem; }</w:t>
        <w:br/>
        <w:t/>
        <w:br/>
        <w:t>.pagination-lg .page-item:last-child .page-link {</w:t>
        <w:br/>
        <w:t xml:space="preserve">  border-top-right-radius: 0.3rem;</w:t>
        <w:br/>
        <w:t xml:space="preserve">  border-bottom-right-radius: 0.3rem; }</w:t>
        <w:br/>
        <w:t/>
        <w:br/>
        <w:t>.pagination-sm .page-link {</w:t>
        <w:br/>
        <w:t xml:space="preserve">  padding: 0.25rem 0.5rem;</w:t>
        <w:br/>
        <w:t xml:space="preserve">  font-size: 0.76563rem;</w:t>
        <w:br/>
        <w:t xml:space="preserve">  line-height: 1.5; }</w:t>
        <w:br/>
        <w:t/>
        <w:br/>
        <w:t>.pagination-sm .page-item:first-child .page-link {</w:t>
        <w:br/>
        <w:t xml:space="preserve">  border-top-left-radius: 0.2rem;</w:t>
        <w:br/>
        <w:t xml:space="preserve">  border-bottom-left-radius: 0.2rem; }</w:t>
        <w:br/>
        <w:t/>
        <w:br/>
        <w:t>.pagination-sm .page-item:last-child .page-link {</w:t>
        <w:br/>
        <w:t xml:space="preserve">  border-top-right-radius: 0.2rem;</w:t>
        <w:br/>
        <w:t xml:space="preserve">  border-bottom-right-radius: 0.2rem; }</w:t>
        <w:br/>
        <w:t/>
        <w:br/>
        <w:t>.badge {</w:t>
        <w:br/>
        <w:t xml:space="preserve">  display: inline-block;</w:t>
        <w:br/>
        <w:t xml:space="preserve">  padding: 0.25em 0.4em;</w:t>
        <w:br/>
        <w:t xml:space="preserve">  font-size: 90%;</w:t>
        <w:br/>
        <w:t xml:space="preserve">  font-weight: 600;</w:t>
        <w:br/>
        <w:t xml:space="preserve">  line-height: 1;</w:t>
        <w:br/>
        <w:t xml:space="preserve">  text-align: center;</w:t>
        <w:br/>
        <w:t xml:space="preserve">  white-space: nowrap;</w:t>
        <w:br/>
        <w:t xml:space="preserve">  vertical-align: baseline;</w:t>
        <w:br/>
        <w:t xml:space="preserve">  border-radius: 0.25rem; }</w:t>
        <w:br/>
        <w:t xml:space="preserve">  .badge:empty {</w:t>
        <w:br/>
        <w:t xml:space="preserve">    display: none; }</w:t>
        <w:br/>
        <w:t/>
        <w:br/>
        <w:t>.btn .badge {</w:t>
        <w:br/>
        <w:t xml:space="preserve">  position: relative;</w:t>
        <w:br/>
        <w:t xml:space="preserve">  top: -1px; }</w:t>
        <w:br/>
        <w:t/>
        <w:br/>
        <w:t>.badge-pill {</w:t>
        <w:br/>
        <w:t xml:space="preserve">  padding-right: 0.6em;</w:t>
        <w:br/>
        <w:t xml:space="preserve">  padding-left: 0.6em;</w:t>
        <w:br/>
        <w:t xml:space="preserve">  border-radius: 10rem; }</w:t>
        <w:br/>
        <w:t/>
        <w:br/>
        <w:t>.badge-primary {</w:t>
        <w:br/>
        <w:t xml:space="preserve">  color: #fff;</w:t>
        <w:br/>
        <w:t xml:space="preserve">  background-color: #188ae2; }</w:t>
        <w:br/>
        <w:t xml:space="preserve">  .badge-primary[href]:hover, .badge-primary[href]:focus {</w:t>
        <w:br/>
        <w:t xml:space="preserve">    color: #fff;</w:t>
        <w:br/>
        <w:t xml:space="preserve">    text-decoration: none;</w:t>
        <w:br/>
        <w:t xml:space="preserve">    background-color: #136eb4; }</w:t>
        <w:br/>
        <w:t/>
        <w:br/>
        <w:t>.badge-secondary {</w:t>
        <w:br/>
        <w:t xml:space="preserve">  color: #fff;</w:t>
        <w:br/>
        <w:t xml:space="preserve">  background-color: #6c757d; }</w:t>
        <w:br/>
        <w:t xml:space="preserve">  .badge-secondary[href]:hover, .badge-secondary[href]:focus {</w:t>
        <w:br/>
        <w:t xml:space="preserve">    color: #fff;</w:t>
        <w:br/>
        <w:t xml:space="preserve">    text-decoration: none;</w:t>
        <w:br/>
        <w:t xml:space="preserve">    background-color: #545b62; }</w:t>
        <w:br/>
        <w:t/>
        <w:br/>
        <w:t>.badge-success {</w:t>
        <w:br/>
        <w:t xml:space="preserve">  color: #fff;</w:t>
        <w:br/>
        <w:t xml:space="preserve">  background-color: #31ce77; }</w:t>
        <w:br/>
        <w:t xml:space="preserve">  .badge-success[href]:hover, .badge-success[href]:focus {</w:t>
        <w:br/>
        <w:t xml:space="preserve">    color: #fff;</w:t>
        <w:br/>
        <w:t xml:space="preserve">    text-decoration: none;</w:t>
        <w:br/>
        <w:t xml:space="preserve">    background-color: #27a55f; }</w:t>
        <w:br/>
        <w:t/>
        <w:br/>
        <w:t>.badge-info {</w:t>
        <w:br/>
        <w:t xml:space="preserve">  color: #fff;</w:t>
        <w:br/>
        <w:t xml:space="preserve">  background-color: #35b8e0; }</w:t>
        <w:br/>
        <w:t xml:space="preserve">  .badge-info[href]:hover, .badge-info[href]:focus {</w:t>
        <w:br/>
        <w:t xml:space="preserve">    color: #fff;</w:t>
        <w:br/>
        <w:t xml:space="preserve">    text-decoration: none;</w:t>
        <w:br/>
        <w:t xml:space="preserve">    background-color: #1e9dc4; }</w:t>
        <w:br/>
        <w:t/>
        <w:br/>
        <w:t>.badge-warning {</w:t>
        <w:br/>
        <w:t xml:space="preserve">  color: #3b3e47;</w:t>
        <w:br/>
        <w:t xml:space="preserve">  background-color: #fbcc5c; }</w:t>
        <w:br/>
        <w:t xml:space="preserve">  .badge-warning[href]:hover, .badge-warning[href]:focus {</w:t>
        <w:br/>
        <w:t xml:space="preserve">    color: #3b3e47;</w:t>
        <w:br/>
        <w:t xml:space="preserve">    text-decoration: none;</w:t>
        <w:br/>
        <w:t xml:space="preserve">    background-color: #fabc2a; }</w:t>
        <w:br/>
        <w:t/>
        <w:br/>
        <w:t>.badge-danger {</w:t>
        <w:br/>
        <w:t xml:space="preserve">  color: #fff;</w:t>
        <w:br/>
        <w:t xml:space="preserve">  background-color: #f34943; }</w:t>
        <w:br/>
        <w:t xml:space="preserve">  .badge-danger[href]:hover, .badge-danger[href]:focus {</w:t>
        <w:br/>
        <w:t xml:space="preserve">    color: #fff;</w:t>
        <w:br/>
        <w:t xml:space="preserve">    text-decoration: none;</w:t>
        <w:br/>
        <w:t xml:space="preserve">    background-color: #f01b13; }</w:t>
        <w:br/>
        <w:t/>
        <w:br/>
        <w:t/>
        <w:br/>
        <w:t/>
        <w:br/>
        <w:t/>
        <w:br/>
        <w:t/>
        <w:br/>
        <w:t/>
        <w:br/>
        <w:t>.badge-dyellow {</w:t>
        <w:br/>
        <w:t xml:space="preserve">  color: #fff;</w:t>
        <w:br/>
        <w:t xml:space="preserve">  background-color: #ecbc44; }</w:t>
        <w:br/>
        <w:t xml:space="preserve">  .badge-danger[href]:hover, .badge-danger[href]:focus {</w:t>
        <w:br/>
        <w:t xml:space="preserve">    color: #fff;</w:t>
        <w:br/>
        <w:t xml:space="preserve">    text-decoration: none;</w:t>
        <w:br/>
        <w:t xml:space="preserve">    background-color: #f01b13; }</w:t>
        <w:br/>
        <w:t/>
        <w:br/>
        <w:t>.badge-purple {</w:t>
        <w:br/>
        <w:t xml:space="preserve">  color: #fff;</w:t>
        <w:br/>
        <w:t xml:space="preserve">  background-color: #834187; }</w:t>
        <w:br/>
        <w:t xml:space="preserve">  .badge-danger[href]:hover, .badge-danger[href]:focus {</w:t>
        <w:br/>
        <w:t xml:space="preserve">    color: #fff;</w:t>
        <w:br/>
        <w:t xml:space="preserve">    text-decoration: none;</w:t>
        <w:br/>
        <w:t xml:space="preserve">    background-color: #f01b13; }</w:t>
        <w:br/>
        <w:t/>
        <w:br/>
        <w:t>.badge-light {</w:t>
        <w:br/>
        <w:t xml:space="preserve">  color: #3b3e47;</w:t>
        <w:br/>
        <w:t xml:space="preserve">  background-color: #f3f6f8; }</w:t>
        <w:br/>
        <w:t xml:space="preserve">  .badge-light[href]:hover, .badge-light[href]:focus {</w:t>
        <w:br/>
        <w:t xml:space="preserve">    color: #3b3e47;</w:t>
        <w:br/>
        <w:t xml:space="preserve">    text-decoration: none;</w:t>
        <w:br/>
        <w:t xml:space="preserve">    background-color: #d3dee5; }</w:t>
        <w:br/>
        <w:t/>
        <w:br/>
        <w:t>.badge-dark {</w:t>
        <w:br/>
        <w:t xml:space="preserve">  color: #fff;</w:t>
        <w:br/>
        <w:t xml:space="preserve">  background-color: #3b3e47; }</w:t>
        <w:br/>
        <w:t xml:space="preserve">  .badge-dark[href]:hover, .badge-dark[href]:focus {</w:t>
        <w:br/>
        <w:t xml:space="preserve">    color: #fff;</w:t>
        <w:br/>
        <w:t xml:space="preserve">    text-decoration: none;</w:t>
        <w:br/>
        <w:t xml:space="preserve">    background-color: #24262b; }</w:t>
        <w:br/>
        <w:t/>
        <w:br/>
        <w:t>.jumbotron {</w:t>
        <w:br/>
        <w:t xml:space="preserve">  padding: 2rem 1rem;</w:t>
        <w:br/>
        <w:t xml:space="preserve">  margin-bottom: 2rem;</w:t>
        <w:br/>
        <w:t xml:space="preserve">  background-color: #e9ecef;</w:t>
        <w:br/>
        <w:t xml:space="preserve">  border-radius: 0.3rem; }</w:t>
        <w:br/>
        <w:t xml:space="preserve">  @media (min-width: 576px) {</w:t>
        <w:br/>
        <w:t xml:space="preserve">    .jumbotron {</w:t>
        <w:br/>
        <w:t xml:space="preserve">      padding: 4rem 2rem; } }</w:t>
        <w:br/>
        <w:t/>
        <w:br/>
        <w:t>.jumbotron-fluid {</w:t>
        <w:br/>
        <w:t xml:space="preserve">  padding-right: 0;</w:t>
        <w:br/>
        <w:t xml:space="preserve">  padding-left: 0;</w:t>
        <w:br/>
        <w:t xml:space="preserve">  border-radius: 0; }</w:t>
        <w:br/>
        <w:t/>
        <w:br/>
        <w:t>.alert {</w:t>
        <w:br/>
        <w:t xml:space="preserve">  position: relative;</w:t>
        <w:br/>
        <w:t xml:space="preserve">  padding: 0.75rem 1.25rem;</w:t>
        <w:br/>
        <w:t xml:space="preserve">  margin-bottom: 1rem;</w:t>
        <w:br/>
        <w:t xml:space="preserve">  border: 1px solid transparent;</w:t>
        <w:br/>
        <w:t xml:space="preserve">  border-radius: 0.25rem; }</w:t>
        <w:br/>
        <w:t/>
        <w:br/>
        <w:t>.alert-heading {</w:t>
        <w:br/>
        <w:t xml:space="preserve">  color: inherit; }</w:t>
        <w:br/>
        <w:t/>
        <w:br/>
        <w:t>.alert-link {</w:t>
        <w:br/>
        <w:t xml:space="preserve">  font-weight: 700; }</w:t>
        <w:br/>
        <w:t/>
        <w:br/>
        <w:t>.alert-dismissible {</w:t>
        <w:br/>
        <w:t xml:space="preserve">  padding-right: 4rem; }</w:t>
        <w:br/>
        <w:t xml:space="preserve">  .alert-dismissible .close {</w:t>
        <w:br/>
        <w:t xml:space="preserve">    position: absolute;</w:t>
        <w:br/>
        <w:t xml:space="preserve">    top: 0;</w:t>
        <w:br/>
        <w:t xml:space="preserve">    right: 0;</w:t>
        <w:br/>
        <w:t xml:space="preserve">    padding: 0.75rem 1.25rem;</w:t>
        <w:br/>
        <w:t xml:space="preserve">    color: inherit; }</w:t>
        <w:br/>
        <w:t/>
        <w:br/>
        <w:t>.alert-primary {</w:t>
        <w:br/>
        <w:t xml:space="preserve">  color: #0c4876;</w:t>
        <w:br/>
        <w:t xml:space="preserve">  background-color: #d1e8f9;</w:t>
        <w:br/>
        <w:t xml:space="preserve">  border-color: #bedef7; }</w:t>
        <w:br/>
        <w:t xml:space="preserve">  .alert-primary hr {</w:t>
        <w:br/>
        <w:t xml:space="preserve">    border-top-color: #a7d2f4; }</w:t>
        <w:br/>
        <w:t xml:space="preserve">  .alert-primary .alert-link {</w:t>
        <w:br/>
        <w:t xml:space="preserve">    color: #072c48; }</w:t>
        <w:br/>
        <w:t/>
        <w:br/>
        <w:t>.alert-secondary {</w:t>
        <w:br/>
        <w:t xml:space="preserve">  color: #383d41;</w:t>
        <w:br/>
        <w:t xml:space="preserve">  background-color: #e2e3e5;</w:t>
        <w:br/>
        <w:t xml:space="preserve">  border-color: #d6d8db; }</w:t>
        <w:br/>
        <w:t xml:space="preserve">  .alert-secondary hr {</w:t>
        <w:br/>
        <w:t xml:space="preserve">    border-top-color: #c8cbcf; }</w:t>
        <w:br/>
        <w:t xml:space="preserve">  .alert-secondary .alert-link {</w:t>
        <w:br/>
        <w:t xml:space="preserve">    color: #202326; }</w:t>
        <w:br/>
        <w:t/>
        <w:br/>
        <w:t>.alert-success {</w:t>
        <w:br/>
        <w:t xml:space="preserve">  color: #196b3e;</w:t>
        <w:br/>
        <w:t xml:space="preserve">  background-color: #d6f5e4;</w:t>
        <w:br/>
        <w:t xml:space="preserve">  border-color: #c5f1d9; }</w:t>
        <w:br/>
        <w:t xml:space="preserve">  .alert-success hr {</w:t>
        <w:br/>
        <w:t xml:space="preserve">    border-top-color: #b0eccc; }</w:t>
        <w:br/>
        <w:t xml:space="preserve">  .alert-success .alert-link {</w:t>
        <w:br/>
        <w:t xml:space="preserve">    color: #0f4226; }</w:t>
        <w:br/>
        <w:t/>
        <w:br/>
        <w:t>.alert-info {</w:t>
        <w:br/>
        <w:t xml:space="preserve">  color: #1c6074;</w:t>
        <w:br/>
        <w:t xml:space="preserve">  background-color: #d7f1f9;</w:t>
        <w:br/>
        <w:t xml:space="preserve">  border-color: #c6ebf6; }</w:t>
        <w:br/>
        <w:t xml:space="preserve">  .alert-info hr {</w:t>
        <w:br/>
        <w:t xml:space="preserve">    border-top-color: #b0e3f3; }</w:t>
        <w:br/>
        <w:t xml:space="preserve">  .alert-info .alert-link {</w:t>
        <w:br/>
        <w:t xml:space="preserve">    color: #123e4b; }</w:t>
        <w:br/>
        <w:t/>
        <w:br/>
        <w:t>.alert-warning {</w:t>
        <w:br/>
        <w:t xml:space="preserve">  color: #836a30;</w:t>
        <w:br/>
        <w:t xml:space="preserve">  background-color: #fef5de;</w:t>
        <w:br/>
        <w:t xml:space="preserve">  border-color: #fef1d1; }</w:t>
        <w:br/>
        <w:t xml:space="preserve">  .alert-warning hr {</w:t>
        <w:br/>
        <w:t xml:space="preserve">    border-top-color: #fde9b8; }</w:t>
        <w:br/>
        <w:t xml:space="preserve">  .alert-warning .alert-link {</w:t>
        <w:br/>
        <w:t xml:space="preserve">    color: #5e4c22; }</w:t>
        <w:br/>
        <w:t/>
        <w:br/>
        <w:t>.alert-danger {</w:t>
        <w:br/>
        <w:t xml:space="preserve">  color: #7e2623;</w:t>
        <w:br/>
        <w:t xml:space="preserve">  background-color: #fddbd9;</w:t>
        <w:br/>
        <w:t xml:space="preserve">  border-color: #fcccca; }</w:t>
        <w:br/>
        <w:t xml:space="preserve">  .alert-danger hr {</w:t>
        <w:br/>
        <w:t xml:space="preserve">    border-top-color: #fbb5b2; }</w:t>
        <w:br/>
        <w:t xml:space="preserve">  .alert-danger .alert-link {</w:t>
        <w:br/>
        <w:t xml:space="preserve">    color: #561a18; }</w:t>
        <w:br/>
        <w:t/>
        <w:br/>
        <w:t>.alert-light {</w:t>
        <w:br/>
        <w:t xml:space="preserve">  color: #7e8081;</w:t>
        <w:br/>
        <w:t xml:space="preserve">  background-color: #fdfdfe;</w:t>
        <w:br/>
        <w:t xml:space="preserve">  border-color: #fcfcfd; }</w:t>
        <w:br/>
        <w:t xml:space="preserve">  .alert-light hr {</w:t>
        <w:br/>
        <w:t xml:space="preserve">    border-top-color: #ededf3; }</w:t>
        <w:br/>
        <w:t xml:space="preserve">  .alert-light .alert-link {</w:t>
        <w:br/>
        <w:t xml:space="preserve">    color: #656667; }</w:t>
        <w:br/>
        <w:t/>
        <w:br/>
        <w:t>.alert-dark {</w:t>
        <w:br/>
        <w:t xml:space="preserve">  color: #1f2025;</w:t>
        <w:br/>
        <w:t xml:space="preserve">  background-color: #d8d8da;</w:t>
        <w:br/>
        <w:t xml:space="preserve">  border-color: #c8c9cb; }</w:t>
        <w:br/>
        <w:t xml:space="preserve">  .alert-dark hr {</w:t>
        <w:br/>
        <w:t xml:space="preserve">    border-top-color: #bbbcbf; }</w:t>
        <w:br/>
        <w:t xml:space="preserve">  .alert-dark .alert-link {</w:t>
        <w:br/>
        <w:t xml:space="preserve">    color: #080809; }</w:t>
        <w:br/>
        <w:t/>
        <w:br/>
        <w:t>@-webkit-keyframes progress-bar-stripes {</w:t>
        <w:br/>
        <w:t xml:space="preserve">  from {</w:t>
        <w:br/>
        <w:t xml:space="preserve">    background-position: 1rem 0; }</w:t>
        <w:br/>
        <w:t xml:space="preserve">  to {</w:t>
        <w:br/>
        <w:t xml:space="preserve">    background-position: 0 0; } }</w:t>
        <w:br/>
        <w:t/>
        <w:br/>
        <w:t>@keyframes progress-bar-stripes {</w:t>
        <w:br/>
        <w:t xml:space="preserve">  from {</w:t>
        <w:br/>
        <w:t xml:space="preserve">    background-position: 1rem 0; }</w:t>
        <w:br/>
        <w:t xml:space="preserve">  to {</w:t>
        <w:br/>
        <w:t xml:space="preserve">    background-position: 0 0; } }</w:t>
        <w:br/>
        <w:t/>
        <w:br/>
        <w:t>.progress {</w:t>
        <w:br/>
        <w:t xml:space="preserve">  display: -webkit-box;</w:t>
        <w:br/>
        <w:t xml:space="preserve">  display: -ms-flexbox;</w:t>
        <w:br/>
        <w:t xml:space="preserve">  display: flex;</w:t>
        <w:br/>
        <w:t xml:space="preserve">  height: 1rem;</w:t>
        <w:br/>
        <w:t xml:space="preserve">  overflow: hidden;</w:t>
        <w:br/>
        <w:t xml:space="preserve">  font-size: 0.75rem;</w:t>
        <w:br/>
        <w:t xml:space="preserve">  background-color: #e9ecef;</w:t>
        <w:br/>
        <w:t xml:space="preserve">  border-radius: 0.25rem; }</w:t>
        <w:br/>
        <w:t/>
        <w:br/>
        <w:t>.progress-bar {</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w:t>
        <w:br/>
        <w:t xml:space="preserve">  -webkit-box-pack: center;</w:t>
        <w:br/>
        <w:t xml:space="preserve">      -ms-flex-pack: center;</w:t>
        <w:br/>
        <w:t xml:space="preserve">          justify-content: center;</w:t>
        <w:br/>
        <w:t xml:space="preserve">  color: #fff;</w:t>
        <w:br/>
        <w:t xml:space="preserve">  text-align: center;</w:t>
        <w:br/>
        <w:t xml:space="preserve">  white-space: nowrap;</w:t>
        <w:br/>
        <w:t xml:space="preserve">  background-color: #188ae2;</w:t>
        <w:br/>
        <w:t xml:space="preserve">  -webkit-transition: width 0.6s ease;</w:t>
        <w:br/>
        <w:t xml:space="preserve">  transition: width 0.6s ease; }</w:t>
        <w:br/>
        <w:t xml:space="preserve">  @media screen and (prefers-reduced-motion: reduce) {</w:t>
        <w:br/>
        <w:t xml:space="preserve">    .progress-bar {</w:t>
        <w:br/>
        <w:t xml:space="preserve">      -webkit-transition: none;</w:t>
        <w:br/>
        <w:t xml:space="preserve">      transition: none; } }</w:t>
        <w:br/>
        <w:t/>
        <w:br/>
        <w:t>.progress-bar-striped {</w:t>
        <w:br/>
        <w:t xml:space="preserve">  background-image: linear-gradient(45deg, rgba(255, 255, 255, 0.15) 25%, transparent 25%, transparent 50%, rgba(255, 255, 255, 0.15) 50%, rgba(255, 255, 255, 0.15) 75%, transparent 75%, transparent);</w:t>
        <w:br/>
        <w:t xml:space="preserve">  background-size: 1rem 1rem; }</w:t>
        <w:br/>
        <w:t/>
        <w:br/>
        <w:t>.progress-bar-animated {</w:t>
        <w:br/>
        <w:t xml:space="preserve">  -webkit-animation: progress-bar-stripes 1s linear infinite;</w:t>
        <w:br/>
        <w:t xml:space="preserve">          animation: progress-bar-stripes 1s linear infinite; }</w:t>
        <w:br/>
        <w:t/>
        <w:br/>
        <w:t>.media {</w:t>
        <w:br/>
        <w:t xml:space="preserve">  display: -webkit-box;</w:t>
        <w:br/>
        <w:t xml:space="preserve">  display: -ms-flexbox;</w:t>
        <w:br/>
        <w:t xml:space="preserve">  display: flex;</w:t>
        <w:br/>
        <w:t xml:space="preserve">  -webkit-box-align: start;</w:t>
        <w:br/>
        <w:t xml:space="preserve">      -ms-flex-align: start;</w:t>
        <w:br/>
        <w:t xml:space="preserve">          align-items: flex-start; }</w:t>
        <w:br/>
        <w:t/>
        <w:br/>
        <w:t>.media-body {</w:t>
        <w:br/>
        <w:t xml:space="preserve">  -webkit-box-flex: 1;</w:t>
        <w:br/>
        <w:t xml:space="preserve">      -ms-flex: 1;</w:t>
        <w:br/>
        <w:t xml:space="preserve">          flex: 1; }</w:t>
        <w:br/>
        <w:t/>
        <w:br/>
        <w:t>.list-group {</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w:t>
        <w:br/>
        <w:t xml:space="preserve">  padding-left: 0;</w:t>
        <w:br/>
        <w:t xml:space="preserve">  margin-bottom: 0; }</w:t>
        <w:br/>
        <w:t/>
        <w:br/>
        <w:t>.list-group-item-action {</w:t>
        <w:br/>
        <w:t xml:space="preserve">  width: 100%;</w:t>
        <w:br/>
        <w:t xml:space="preserve">  color: #495057;</w:t>
        <w:br/>
        <w:t xml:space="preserve">  text-align: inherit; }</w:t>
        <w:br/>
        <w:t xml:space="preserve">  .list-group-item-action:hover, .list-group-item-action:focus {</w:t>
        <w:br/>
        <w:t xml:space="preserve">    color: #495057;</w:t>
        <w:br/>
        <w:t xml:space="preserve">    text-decoration: none;</w:t>
        <w:br/>
        <w:t xml:space="preserve">    background-color: #f8f9fa; }</w:t>
        <w:br/>
        <w:t xml:space="preserve">  .list-group-item-action:active {</w:t>
        <w:br/>
        <w:t xml:space="preserve">    color: #212529;</w:t>
        <w:br/>
        <w:t xml:space="preserve">    background-color: #e9ecef; }</w:t>
        <w:br/>
        <w:t/>
        <w:br/>
        <w:t>.list-group-item {</w:t>
        <w:br/>
        <w:t xml:space="preserve">  position: relative;</w:t>
        <w:br/>
        <w:t xml:space="preserve">  display: block;</w:t>
        <w:br/>
        <w:t xml:space="preserve">  padding: 0.75rem 1.25rem;</w:t>
        <w:br/>
        <w:t xml:space="preserve">  margin-bottom: -1px;</w:t>
        <w:br/>
        <w:t xml:space="preserve">  background-color: #fff;</w:t>
        <w:br/>
        <w:t xml:space="preserve">  border: 1px solid rgba(0, 0, 0, 0.125); }</w:t>
        <w:br/>
        <w:t xml:space="preserve">  .list-group-item:first-child {</w:t>
        <w:br/>
        <w:t xml:space="preserve">    border-top-left-radius: 0.25rem;</w:t>
        <w:br/>
        <w:t xml:space="preserve">    border-top-right-radius: 0.25rem; }</w:t>
        <w:br/>
        <w:t xml:space="preserve">  .list-group-item:last-child {</w:t>
        <w:br/>
        <w:t xml:space="preserve">    margin-bottom: 0;</w:t>
        <w:br/>
        <w:t xml:space="preserve">    border-bottom-right-radius: 0.25rem;</w:t>
        <w:br/>
        <w:t xml:space="preserve">    border-bottom-left-radius: 0.25rem; }</w:t>
        <w:br/>
        <w:t xml:space="preserve">  .list-group-item:hover, .list-group-item:focus {</w:t>
        <w:br/>
        <w:t xml:space="preserve">    z-index: 1;</w:t>
        <w:br/>
        <w:t xml:space="preserve">    text-decoration: none; }</w:t>
        <w:br/>
        <w:t xml:space="preserve">  .list-group-item.disabled, .list-group-item:disabled {</w:t>
        <w:br/>
        <w:t xml:space="preserve">    color: #6c757d;</w:t>
        <w:br/>
        <w:t xml:space="preserve">    background-color: #fff; }</w:t>
        <w:br/>
        <w:t xml:space="preserve">  .list-group-item.active {</w:t>
        <w:br/>
        <w:t xml:space="preserve">    z-index: 2;</w:t>
        <w:br/>
        <w:t xml:space="preserve">    color: #fff;</w:t>
        <w:br/>
        <w:t xml:space="preserve">    background-color: #188ae2;</w:t>
        <w:br/>
        <w:t xml:space="preserve">    border-color: #007bff; }</w:t>
        <w:br/>
        <w:t/>
        <w:br/>
        <w:t>.list-group-flush .list-group-item {</w:t>
        <w:br/>
        <w:t xml:space="preserve">  border-right: 0;</w:t>
        <w:br/>
        <w:t xml:space="preserve">  border-left: 0;</w:t>
        <w:br/>
        <w:t xml:space="preserve">  border-radius: 0; }</w:t>
        <w:br/>
        <w:t/>
        <w:br/>
        <w:t>.list-group-flush:first-child .list-group-item:first-child {</w:t>
        <w:br/>
        <w:t xml:space="preserve">  border-top: 0; }</w:t>
        <w:br/>
        <w:t/>
        <w:br/>
        <w:t>.list-group-flush:last-child .list-group-item:last-child {</w:t>
        <w:br/>
        <w:t xml:space="preserve">  border-bottom: 0; }</w:t>
        <w:br/>
        <w:t/>
        <w:br/>
        <w:t>.list-group-item-primary {</w:t>
        <w:br/>
        <w:t xml:space="preserve">  color: #0c4876;</w:t>
        <w:br/>
        <w:t xml:space="preserve">  background-color: #bedef7; }</w:t>
        <w:br/>
        <w:t xml:space="preserve">  .list-group-item-primary.list-group-item-action:hover, .list-group-item-primary.list-group-item-action:focus {</w:t>
        <w:br/>
        <w:t xml:space="preserve">    color: #0c4876;</w:t>
        <w:br/>
        <w:t xml:space="preserve">    background-color: #a7d2f4; }</w:t>
        <w:br/>
        <w:t xml:space="preserve">  .list-group-item-primary.list-group-item-action.active {</w:t>
        <w:br/>
        <w:t xml:space="preserve">    color: #fff;</w:t>
        <w:br/>
        <w:t xml:space="preserve">    background-color: #0c4876;</w:t>
        <w:br/>
        <w:t xml:space="preserve">    border-color: #0c4876; }</w:t>
        <w:br/>
        <w:t/>
        <w:br/>
        <w:t>.list-group-item-secondary {</w:t>
        <w:br/>
        <w:t xml:space="preserve">  color: #383d41;</w:t>
        <w:br/>
        <w:t xml:space="preserve">  background-color: #d6d8db; }</w:t>
        <w:br/>
        <w:t xml:space="preserve">  .list-group-item-secondary.list-group-item-action:hover, .list-group-item-secondary.list-group-item-action:focus {</w:t>
        <w:br/>
        <w:t xml:space="preserve">    color: #383d41;</w:t>
        <w:br/>
        <w:t xml:space="preserve">    background-color: #c8cbcf; }</w:t>
        <w:br/>
        <w:t xml:space="preserve">  .list-group-item-secondary.list-group-item-action.active {</w:t>
        <w:br/>
        <w:t xml:space="preserve">    color: #fff;</w:t>
        <w:br/>
        <w:t xml:space="preserve">    background-color: #383d41;</w:t>
        <w:br/>
        <w:t xml:space="preserve">    border-color: #383d41; }</w:t>
        <w:br/>
        <w:t/>
        <w:br/>
        <w:t>.list-group-item-success {</w:t>
        <w:br/>
        <w:t xml:space="preserve">  color: #196b3e;</w:t>
        <w:br/>
        <w:t xml:space="preserve">  background-color: #c5f1d9; }</w:t>
        <w:br/>
        <w:t xml:space="preserve">  .list-group-item-success.list-group-item-action:hover, .list-group-item-success.list-group-item-action:focus {</w:t>
        <w:br/>
        <w:t xml:space="preserve">    color: #196b3e;</w:t>
        <w:br/>
        <w:t xml:space="preserve">    background-color: #b0eccc; }</w:t>
        <w:br/>
        <w:t xml:space="preserve">  .list-group-item-success.list-group-item-action.active {</w:t>
        <w:br/>
        <w:t xml:space="preserve">    color: #fff;</w:t>
        <w:br/>
        <w:t xml:space="preserve">    background-color: #196b3e;</w:t>
        <w:br/>
        <w:t xml:space="preserve">    border-color: #196b3e; }</w:t>
        <w:br/>
        <w:t/>
        <w:br/>
        <w:t>.list-group-item-info {</w:t>
        <w:br/>
        <w:t xml:space="preserve">  color: #1c6074;</w:t>
        <w:br/>
        <w:t xml:space="preserve">  background-color: #c6ebf6; }</w:t>
        <w:br/>
        <w:t xml:space="preserve">  .list-group-item-info.list-group-item-action:hover, .list-group-item-info.list-group-item-action:focus {</w:t>
        <w:br/>
        <w:t xml:space="preserve">    color: #1c6074;</w:t>
        <w:br/>
        <w:t xml:space="preserve">    background-color: #b0e3f3; }</w:t>
        <w:br/>
        <w:t xml:space="preserve">  .list-group-item-info.list-group-item-action.active {</w:t>
        <w:br/>
        <w:t xml:space="preserve">    color: #fff;</w:t>
        <w:br/>
        <w:t xml:space="preserve">    background-color: #1c6074;</w:t>
        <w:br/>
        <w:t xml:space="preserve">    border-color: #1c6074; }</w:t>
        <w:br/>
        <w:t/>
        <w:br/>
        <w:t>.list-group-item-warning {</w:t>
        <w:br/>
        <w:t xml:space="preserve">  color: #836a30;</w:t>
        <w:br/>
        <w:t xml:space="preserve">  background-color: #fef1d1; }</w:t>
        <w:br/>
        <w:t xml:space="preserve">  .list-group-item-warning.list-group-item-action:hover, .list-group-item-warning.list-group-item-action:focus {</w:t>
        <w:br/>
        <w:t xml:space="preserve">    color: #836a30;</w:t>
        <w:br/>
        <w:t xml:space="preserve">    background-color: #fde9b8; }</w:t>
        <w:br/>
        <w:t xml:space="preserve">  .list-group-item-warning.list-group-item-action.active {</w:t>
        <w:br/>
        <w:t xml:space="preserve">    color: #fff;</w:t>
        <w:br/>
        <w:t xml:space="preserve">    background-color: #836a30;</w:t>
        <w:br/>
        <w:t xml:space="preserve">    border-color: #836a30; }</w:t>
        <w:br/>
        <w:t/>
        <w:br/>
        <w:t>.list-group-item-danger {</w:t>
        <w:br/>
        <w:t xml:space="preserve">  color: #7e2623;</w:t>
        <w:br/>
        <w:t xml:space="preserve">  background-color: #fcccca; }</w:t>
        <w:br/>
        <w:t xml:space="preserve">  .list-group-item-danger.list-group-item-action:hover, .list-group-item-danger.list-group-item-action:focus {</w:t>
        <w:br/>
        <w:t xml:space="preserve">    color: #7e2623;</w:t>
        <w:br/>
        <w:t xml:space="preserve">    background-color: #fbb5b2; }</w:t>
        <w:br/>
        <w:t xml:space="preserve">  .list-group-item-danger.list-group-item-action.active {</w:t>
        <w:br/>
        <w:t xml:space="preserve">    color: #fff;</w:t>
        <w:br/>
        <w:t xml:space="preserve">    background-color: #7e2623;</w:t>
        <w:br/>
        <w:t xml:space="preserve">    border-color: #7e2623; }</w:t>
        <w:br/>
        <w:t/>
        <w:br/>
        <w:t>.list-group-item-light {</w:t>
        <w:br/>
        <w:t xml:space="preserve">  color: #7e8081;</w:t>
        <w:br/>
        <w:t xml:space="preserve">  background-color: #fcfcfd; }</w:t>
        <w:br/>
        <w:t xml:space="preserve">  .list-group-item-light.list-group-item-action:hover, .list-group-item-light.list-group-item-action:focus {</w:t>
        <w:br/>
        <w:t xml:space="preserve">    color: #7e8081;</w:t>
        <w:br/>
        <w:t xml:space="preserve">    background-color: #ededf3; }</w:t>
        <w:br/>
        <w:t xml:space="preserve">  .list-group-item-light.list-group-item-action.active {</w:t>
        <w:br/>
        <w:t xml:space="preserve">    color: #fff;</w:t>
        <w:br/>
        <w:t xml:space="preserve">    background-color: #7e8081;</w:t>
        <w:br/>
        <w:t xml:space="preserve">    border-color: #7e8081; }</w:t>
        <w:br/>
        <w:t/>
        <w:br/>
        <w:t>.list-group-item-dark {</w:t>
        <w:br/>
        <w:t xml:space="preserve">  color: #1f2025;</w:t>
        <w:br/>
        <w:t xml:space="preserve">  background-color: #c8c9cb; }</w:t>
        <w:br/>
        <w:t xml:space="preserve">  .list-group-item-dark.list-group-item-action:hover, .list-group-item-dark.list-group-item-action:focus {</w:t>
        <w:br/>
        <w:t xml:space="preserve">    color: #1f2025;</w:t>
        <w:br/>
        <w:t xml:space="preserve">    background-color: #bbbcbf; }</w:t>
        <w:br/>
        <w:t xml:space="preserve">  .list-group-item-dark.list-group-item-action.active {</w:t>
        <w:br/>
        <w:t xml:space="preserve">    color: #fff;</w:t>
        <w:br/>
        <w:t xml:space="preserve">    background-color: #1f2025;</w:t>
        <w:br/>
        <w:t xml:space="preserve">    border-color: #1f2025; }</w:t>
        <w:br/>
        <w:t/>
        <w:br/>
        <w:t>.close {</w:t>
        <w:br/>
        <w:t xml:space="preserve">  float: right;</w:t>
        <w:br/>
        <w:t xml:space="preserve">  font-size: 1.5rem;</w:t>
        <w:br/>
        <w:t xml:space="preserve">  font-weight: 700;</w:t>
        <w:br/>
        <w:t xml:space="preserve">  line-height: 1;</w:t>
        <w:br/>
        <w:t xml:space="preserve">  color: #000;</w:t>
        <w:br/>
        <w:t xml:space="preserve">  text-shadow: 0 1px 0 #fff;</w:t>
        <w:br/>
        <w:t xml:space="preserve">  opacity: .5; }</w:t>
        <w:br/>
        <w:t xml:space="preserve">  .close:hover, .close:focus {</w:t>
        <w:br/>
        <w:t xml:space="preserve">    color: #000;</w:t>
        <w:br/>
        <w:t xml:space="preserve">    text-decoration: none;</w:t>
        <w:br/>
        <w:t xml:space="preserve">    opacity: .75; }</w:t>
        <w:br/>
        <w:t xml:space="preserve">  .close:not(:disabled):not(.disabled) {</w:t>
        <w:br/>
        <w:t xml:space="preserve">    cursor: pointer; }</w:t>
        <w:br/>
        <w:t/>
        <w:br/>
        <w:t>button.close {</w:t>
        <w:br/>
        <w:t xml:space="preserve">  padding: 0;</w:t>
        <w:br/>
        <w:t xml:space="preserve">  background-color: transparent;</w:t>
        <w:br/>
        <w:t xml:space="preserve">  border: 0;</w:t>
        <w:br/>
        <w:t xml:space="preserve">  -webkit-appearance: none; }</w:t>
        <w:br/>
        <w:t/>
        <w:br/>
        <w:t>.modal-open {</w:t>
        <w:br/>
        <w:t xml:space="preserve">  overflow: hidden; }</w:t>
        <w:br/>
        <w:t/>
        <w:br/>
        <w:t>.modal {</w:t>
        <w:br/>
        <w:t xml:space="preserve">  position: fixed;</w:t>
        <w:br/>
        <w:t xml:space="preserve">  top: 0;</w:t>
        <w:br/>
        <w:t xml:space="preserve">  right: 0;</w:t>
        <w:br/>
        <w:t xml:space="preserve">  bottom: 0;</w:t>
        <w:br/>
        <w:t xml:space="preserve">  left: 0;</w:t>
        <w:br/>
        <w:t xml:space="preserve">  z-index: 1050;</w:t>
        <w:br/>
        <w:t xml:space="preserve">  display: none;</w:t>
        <w:br/>
        <w:t xml:space="preserve">  overflow: hidden;</w:t>
        <w:br/>
        <w:t xml:space="preserve">  outline: 0; }</w:t>
        <w:br/>
        <w:t xml:space="preserve">  .modal-open .modal {</w:t>
        <w:br/>
        <w:t xml:space="preserve">    overflow-x: hidden;</w:t>
        <w:br/>
        <w:t xml:space="preserve">    overflow-y: auto; }</w:t>
        <w:br/>
        <w:t/>
        <w:br/>
        <w:t>.modal-dialog {</w:t>
        <w:br/>
        <w:t xml:space="preserve">  position: relative;</w:t>
        <w:br/>
        <w:t xml:space="preserve">  width: auto;</w:t>
        <w:br/>
        <w:t xml:space="preserve">  margin: 0.5rem;</w:t>
        <w:br/>
        <w:t xml:space="preserve">  pointer-events: none; }</w:t>
        <w:br/>
        <w:t xml:space="preserve">  .modal.fade .modal-dialog {</w:t>
        <w:br/>
        <w:t xml:space="preserve">    -webkit-transition: -webkit-transform 0.3s ease-out;</w:t>
        <w:br/>
        <w:t xml:space="preserve">    transition: -webkit-transform 0.3s ease-out;</w:t>
        <w:br/>
        <w:t xml:space="preserve">    transition: transform 0.3s ease-out;</w:t>
        <w:br/>
        <w:t xml:space="preserve">    transition: transform 0.3s ease-out, -webkit-transform 0.3s ease-out;</w:t>
        <w:br/>
        <w:t xml:space="preserve">    -webkit-transform: translate(0, -25%);</w:t>
        <w:br/>
        <w:t xml:space="preserve">            transform: translate(0, -25%); }</w:t>
        <w:br/>
        <w:t xml:space="preserve">    @media screen and (prefers-reduced-motion: reduce) {</w:t>
        <w:br/>
        <w:t xml:space="preserve">      .modal.fade .modal-dialog {</w:t>
        <w:br/>
        <w:t xml:space="preserve">        -webkit-transition: none;</w:t>
        <w:br/>
        <w:t xml:space="preserve">        transition: none; } }</w:t>
        <w:br/>
        <w:t xml:space="preserve">  .modal.show .modal-dialog {</w:t>
        <w:br/>
        <w:t xml:space="preserve">    -webkit-transform: translate(0, 0);</w:t>
        <w:br/>
        <w:t xml:space="preserve">            transform: translate(0, 0); }</w:t>
        <w:br/>
        <w:t/>
        <w:br/>
        <w:t>.modal-dialog-centered {</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min-height: calc(100% - (0.5rem * 2)); }</w:t>
        <w:br/>
        <w:t/>
        <w:br/>
        <w:t>.modal-content {</w:t>
        <w:br/>
        <w:t xml:space="preserve">  position: relative;</w:t>
        <w:br/>
        <w:t xml:space="preserve">  display: -webkit-box;</w:t>
        <w:br/>
        <w:t xml:space="preserve">  display: -ms-flexbox;</w:t>
        <w:br/>
        <w:t xml:space="preserve">  display: flex;</w:t>
        <w:br/>
        <w:t xml:space="preserve">  -webkit-box-orient: vertical;</w:t>
        <w:br/>
        <w:t xml:space="preserve">  -webkit-box-direction: normal;</w:t>
        <w:br/>
        <w:t xml:space="preserve">      -ms-flex-direction: column;</w:t>
        <w:br/>
        <w:t xml:space="preserve">          flex-direction: column;</w:t>
        <w:br/>
        <w:t xml:space="preserve">  width: 100%;</w:t>
        <w:br/>
        <w:t xml:space="preserve">  pointer-events: auto;</w:t>
        <w:br/>
        <w:t xml:space="preserve">  background-color: #fff;</w:t>
        <w:br/>
        <w:t xml:space="preserve">  background-clip: padding-box;</w:t>
        <w:br/>
        <w:t xml:space="preserve">  border: 1px solid rgba(0, 0, 0, 0.1);</w:t>
        <w:br/>
        <w:t xml:space="preserve">  border-radius: 0.3rem;</w:t>
        <w:br/>
        <w:t xml:space="preserve">  outline: 0; }</w:t>
        <w:br/>
        <w:t/>
        <w:br/>
        <w:t>.modal-backdrop {</w:t>
        <w:br/>
        <w:t xml:space="preserve">  position: fixed;</w:t>
        <w:br/>
        <w:t xml:space="preserve">  top: 0;</w:t>
        <w:br/>
        <w:t xml:space="preserve">  right: 0;</w:t>
        <w:br/>
        <w:t xml:space="preserve">  bottom: 0;</w:t>
        <w:br/>
        <w:t xml:space="preserve">  left: 0;</w:t>
        <w:br/>
        <w:t xml:space="preserve">  z-index: 1040;</w:t>
        <w:br/>
        <w:t xml:space="preserve">  background-color: #000; }</w:t>
        <w:br/>
        <w:t xml:space="preserve">  .modal-backdrop.fade {</w:t>
        <w:br/>
        <w:t xml:space="preserve">    opacity: 0; }</w:t>
        <w:br/>
        <w:t xml:space="preserve">  .modal-backdrop.show {</w:t>
        <w:br/>
        <w:t xml:space="preserve">    opacity: 0.5; }</w:t>
        <w:br/>
        <w:t/>
        <w:br/>
        <w:t>.modal-header {</w:t>
        <w:br/>
        <w:t xml:space="preserve">  display: -webkit-box;</w:t>
        <w:br/>
        <w:t xml:space="preserve">  display: -ms-flexbox;</w:t>
        <w:br/>
        <w:t xml:space="preserve">  display: flex;</w:t>
        <w:br/>
        <w:t xml:space="preserve">  -webkit-box-align: start;</w:t>
        <w:br/>
        <w:t xml:space="preserve">      -ms-flex-align: start;</w:t>
        <w:br/>
        <w:t xml:space="preserve">          align-items: flex-start;</w:t>
        <w:br/>
        <w:t xml:space="preserve">  -webkit-box-pack: justify;</w:t>
        <w:br/>
        <w:t xml:space="preserve">      -ms-flex-pack: justify;</w:t>
        <w:br/>
        <w:t xml:space="preserve">          justify-content: space-between;</w:t>
        <w:br/>
        <w:t xml:space="preserve">  padding: 1.5rem;</w:t>
        <w:br/>
        <w:t xml:space="preserve">  border-bottom: 1px solid #e9ecef;</w:t>
        <w:br/>
        <w:t xml:space="preserve">  border-top-left-radius: 0.3rem;</w:t>
        <w:br/>
        <w:t xml:space="preserve">  border-top-right-radius: 0.3rem; }</w:t>
        <w:br/>
        <w:t xml:space="preserve">  .modal-header .close {</w:t>
        <w:br/>
        <w:t xml:space="preserve">    padding: 1.5rem;</w:t>
        <w:br/>
        <w:t xml:space="preserve">    margin: -1.5rem -1.5rem -1.5rem auto; }</w:t>
        <w:br/>
        <w:t/>
        <w:br/>
        <w:t>.modal-title {</w:t>
        <w:br/>
        <w:t xml:space="preserve">  margin-bottom: 0;</w:t>
        <w:br/>
        <w:t xml:space="preserve">  line-height: 1.5; }</w:t>
        <w:br/>
        <w:t/>
        <w:br/>
        <w:t>.modal-body {</w:t>
        <w:br/>
        <w:t xml:space="preserve">  position: relative;</w:t>
        <w:br/>
        <w:t xml:space="preserve">  -webkit-box-flex: 1;</w:t>
        <w:br/>
        <w:t xml:space="preserve">      -ms-flex: 1 1 auto;</w:t>
        <w:br/>
        <w:t xml:space="preserve">          flex: 1 1 auto;</w:t>
        <w:br/>
        <w:t xml:space="preserve">  padding: 1.5rem; }</w:t>
        <w:br/>
        <w:t/>
        <w:br/>
        <w:t>.modal-footer {</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-webkit-box-pack: end;</w:t>
        <w:br/>
        <w:t xml:space="preserve">      -ms-flex-pack: end;</w:t>
        <w:br/>
        <w:t xml:space="preserve">          justify-content: flex-end;</w:t>
        <w:br/>
        <w:t xml:space="preserve">  padding: 1.5rem;</w:t>
        <w:br/>
        <w:t xml:space="preserve">  border-top: 1px solid #e9ecef; }</w:t>
        <w:br/>
        <w:t xml:space="preserve">  .modal-footer &gt; :not(:first-child) {</w:t>
        <w:br/>
        <w:t xml:space="preserve">    margin-left: .25rem; }</w:t>
        <w:br/>
        <w:t xml:space="preserve">  .modal-footer &gt; :not(:last-child) {</w:t>
        <w:br/>
        <w:t xml:space="preserve">    margin-right: .25rem; }</w:t>
        <w:br/>
        <w:t/>
        <w:br/>
        <w:t>.modal-scrollbar-measure {</w:t>
        <w:br/>
        <w:t xml:space="preserve">  position: absolute;</w:t>
        <w:br/>
        <w:t xml:space="preserve">  top: -9999px;</w:t>
        <w:br/>
        <w:t xml:space="preserve">  width: 50px;</w:t>
        <w:br/>
        <w:t xml:space="preserve">  height: 50px;</w:t>
        <w:br/>
        <w:t xml:space="preserve">  overflow: scroll; }</w:t>
        <w:br/>
        <w:t/>
        <w:br/>
        <w:t>@media (min-width: 576px) {</w:t>
        <w:br/>
        <w:t xml:space="preserve">  .modal-dialog {</w:t>
        <w:br/>
        <w:t xml:space="preserve">    max-width: 500px;</w:t>
        <w:br/>
        <w:t xml:space="preserve">    margin: 1.75rem auto; }</w:t>
        <w:br/>
        <w:t xml:space="preserve">  .modal-dialog-centered {</w:t>
        <w:br/>
        <w:t xml:space="preserve">    min-height: calc(100% - (1.75rem * 2)); }</w:t>
        <w:br/>
        <w:t xml:space="preserve">  .modal-sm {</w:t>
        <w:br/>
        <w:t xml:space="preserve">    max-width: 300px; } }</w:t>
        <w:br/>
        <w:t/>
        <w:br/>
        <w:t>@media (min-width: 992px) {</w:t>
        <w:br/>
        <w:t xml:space="preserve">  .modal-lg {</w:t>
        <w:br/>
        <w:t xml:space="preserve">    max-width: 800px; } }</w:t>
        <w:br/>
        <w:t/>
        <w:br/>
        <w:t>.tooltip {</w:t>
        <w:br/>
        <w:t xml:space="preserve">  position: absolute;</w:t>
        <w:br/>
        <w:t xml:space="preserve">  z-index: 1070;</w:t>
        <w:br/>
        <w:t xml:space="preserve">  display: block;</w:t>
        <w:br/>
        <w:t xml:space="preserve">  margin: 0;</w:t>
        <w:br/>
        <w:t xml:space="preserve">  font-family: "Libre Franklin", sans-serif;</w:t>
        <w:br/>
        <w:t xml:space="preserve">  font-style: normal;</w:t>
        <w:br/>
        <w:t xml:space="preserve">  font-weight: 400;</w:t>
        <w:br/>
        <w:t xml:space="preserve">  line-height: 1.5;</w:t>
        <w:br/>
        <w:t xml:space="preserve">  text-align: left;</w:t>
        <w:br/>
        <w:t xml:space="preserve">  text-align: start;</w:t>
        <w:br/>
        <w:t xml:space="preserve">  text-decoration: none;</w:t>
        <w:br/>
        <w:t xml:space="preserve">  text-shadow: none;</w:t>
        <w:br/>
        <w:t xml:space="preserve">  text-transform: none;</w:t>
        <w:br/>
        <w:t xml:space="preserve">  letter-spacing: normal;</w:t>
        <w:br/>
        <w:t xml:space="preserve">  word-break: normal;</w:t>
        <w:br/>
        <w:t xml:space="preserve">  word-spacing: normal;</w:t>
        <w:br/>
        <w:t xml:space="preserve">  white-space: normal;</w:t>
        <w:br/>
        <w:t xml:space="preserve">  line-break: auto;</w:t>
        <w:br/>
        <w:t xml:space="preserve">  font-size: 0.76563rem;</w:t>
        <w:br/>
        <w:t xml:space="preserve">  word-wrap: break-word;</w:t>
        <w:br/>
        <w:t xml:space="preserve">  opacity: 0; }</w:t>
        <w:br/>
        <w:t xml:space="preserve">  .tooltip.show {</w:t>
        <w:br/>
        <w:t xml:space="preserve">    opacity: 0.9; }</w:t>
        <w:br/>
        <w:t xml:space="preserve">  .tooltip .arrow {</w:t>
        <w:br/>
        <w:t xml:space="preserve">    position: absolute;</w:t>
        <w:br/>
        <w:t xml:space="preserve">    display: block;</w:t>
        <w:br/>
        <w:t xml:space="preserve">    width: 0.8rem;</w:t>
        <w:br/>
        <w:t xml:space="preserve">    height: 0.4rem; }</w:t>
        <w:br/>
        <w:t xml:space="preserve">    .tooltip .arrow::before {</w:t>
        <w:br/>
        <w:t xml:space="preserve">      position: absolute;</w:t>
        <w:br/>
        <w:t xml:space="preserve">      content: "";</w:t>
        <w:br/>
        <w:t xml:space="preserve">      border-color: transparent;</w:t>
        <w:br/>
        <w:t xml:space="preserve">      border-style: solid; }</w:t>
        <w:br/>
        <w:t/>
        <w:br/>
        <w:t>.bs-tooltip-top, .bs-tooltip-auto[x-placement^="top"] {</w:t>
        <w:br/>
        <w:t xml:space="preserve">  padding: 0.4rem 0; }</w:t>
        <w:br/>
        <w:t xml:space="preserve">  .bs-tooltip-top .arrow, .bs-tooltip-auto[x-placement^="top"] .arrow {</w:t>
        <w:br/>
        <w:t xml:space="preserve">    bottom: 0; }</w:t>
        <w:br/>
        <w:t xml:space="preserve">    .bs-tooltip-top .arrow::before, .bs-tooltip-auto[x-placement^="top"] .arrow::before {</w:t>
        <w:br/>
        <w:t xml:space="preserve">      top: 0;</w:t>
        <w:br/>
        <w:t xml:space="preserve">      border-width: 0.4rem 0.4rem 0;</w:t>
        <w:br/>
        <w:t xml:space="preserve">      border-top-color: #000; }</w:t>
        <w:br/>
        <w:t/>
        <w:br/>
        <w:t>.bs-tooltip-right, .bs-tooltip-auto[x-placement^="right"] {</w:t>
        <w:br/>
        <w:t xml:space="preserve">  padding: 0 0.4rem; }</w:t>
        <w:br/>
        <w:t xml:space="preserve">  .bs-tooltip-right .arrow, .bs-tooltip-auto[x-placement^="right"] .arrow {</w:t>
        <w:br/>
        <w:t xml:space="preserve">    left: 0;</w:t>
        <w:br/>
        <w:t xml:space="preserve">    width: 0.4rem;</w:t>
        <w:br/>
        <w:t xml:space="preserve">    height: 0.8rem; }</w:t>
        <w:br/>
        <w:t xml:space="preserve">    .bs-tooltip-right .arrow::before, .bs-tooltip-auto[x-placement^="right"] .arrow::before {</w:t>
        <w:br/>
        <w:t xml:space="preserve">      right: 0;</w:t>
        <w:br/>
        <w:t xml:space="preserve">      border-width: 0.4rem 0.4rem 0.4rem 0;</w:t>
        <w:br/>
        <w:t xml:space="preserve">      border-right-color: #000; }</w:t>
        <w:br/>
        <w:t/>
        <w:br/>
        <w:t>.bs-tooltip-bottom, .bs-tooltip-auto[x-placement^="bottom"] {</w:t>
        <w:br/>
        <w:t xml:space="preserve">  padding: 0.4rem 0; }</w:t>
        <w:br/>
        <w:t xml:space="preserve">  .bs-tooltip-bottom .arrow, .bs-tooltip-auto[x-placement^="bottom"] .arrow {</w:t>
        <w:br/>
        <w:t xml:space="preserve">    top: 0; }</w:t>
        <w:br/>
        <w:t xml:space="preserve">    .bs-tooltip-bottom .arrow::before, .bs-tooltip-auto[x-placement^="bottom"] .arrow::before {</w:t>
        <w:br/>
        <w:t xml:space="preserve">      bottom: 0;</w:t>
        <w:br/>
        <w:t xml:space="preserve">      border-width: 0 0.4rem 0.4rem;</w:t>
        <w:br/>
        <w:t xml:space="preserve">      border-bottom-color: #000; }</w:t>
        <w:br/>
        <w:t/>
        <w:br/>
        <w:t>.bs-tooltip-left, .bs-tooltip-auto[x-placement^="left"] {</w:t>
        <w:br/>
        <w:t xml:space="preserve">  padding: 0 0.4rem; }</w:t>
        <w:br/>
        <w:t xml:space="preserve">  .bs-tooltip-left .arrow, .bs-tooltip-auto[x-placement^="left"] .arrow {</w:t>
        <w:br/>
        <w:t xml:space="preserve">    right: 0;</w:t>
        <w:br/>
        <w:t xml:space="preserve">    width: 0.4rem;</w:t>
        <w:br/>
        <w:t xml:space="preserve">    height: 0.8rem; }</w:t>
        <w:br/>
        <w:t xml:space="preserve">    .bs-tooltip-left .arrow::before, .bs-tooltip-auto[x-placement^="left"] .arrow::before {</w:t>
        <w:br/>
        <w:t xml:space="preserve">      left: 0;</w:t>
        <w:br/>
        <w:t xml:space="preserve">      border-width: 0.4rem 0 0.4rem 0.4rem;</w:t>
        <w:br/>
        <w:t xml:space="preserve">      border-left-color: #000; }</w:t>
        <w:br/>
        <w:t/>
        <w:br/>
        <w:t>.tooltip-inner {</w:t>
        <w:br/>
        <w:t xml:space="preserve">  max-width: 200px;</w:t>
        <w:br/>
        <w:t xml:space="preserve">  padding: 0.25rem 0.5rem;</w:t>
        <w:br/>
        <w:t xml:space="preserve">  color: #fff;</w:t>
        <w:br/>
        <w:t xml:space="preserve">  text-align: center;</w:t>
        <w:br/>
        <w:t xml:space="preserve">  background-color: #000;</w:t>
        <w:br/>
        <w:t xml:space="preserve">  border-radius: 0.25rem; }</w:t>
        <w:br/>
        <w:t/>
        <w:br/>
        <w:t>.popover {</w:t>
        <w:br/>
        <w:t xml:space="preserve">  position: absolute;</w:t>
        <w:br/>
        <w:t xml:space="preserve">  top: 0;</w:t>
        <w:br/>
        <w:t xml:space="preserve">  left: 0;</w:t>
        <w:br/>
        <w:t xml:space="preserve">  z-index: 1060;</w:t>
        <w:br/>
        <w:t xml:space="preserve">  display: block;</w:t>
        <w:br/>
        <w:t xml:space="preserve">  max-width: 276px;</w:t>
        <w:br/>
        <w:t xml:space="preserve">  font-family: "Libre Franklin", sans-serif;</w:t>
        <w:br/>
        <w:t xml:space="preserve">  font-style: normal;</w:t>
        <w:br/>
        <w:t xml:space="preserve">  font-weight: 400;</w:t>
        <w:br/>
        <w:t xml:space="preserve">  line-height: 1.5;</w:t>
        <w:br/>
        <w:t xml:space="preserve">  text-align: left;</w:t>
        <w:br/>
        <w:t xml:space="preserve">  text-align: start;</w:t>
        <w:br/>
        <w:t xml:space="preserve">  text-decoration: none;</w:t>
        <w:br/>
        <w:t xml:space="preserve">  text-shadow: none;</w:t>
        <w:br/>
        <w:t xml:space="preserve">  text-transform: none;</w:t>
        <w:br/>
        <w:t xml:space="preserve">  letter-spacing: normal;</w:t>
        <w:br/>
        <w:t xml:space="preserve">  word-break: normal;</w:t>
        <w:br/>
        <w:t xml:space="preserve">  word-spacing: normal;</w:t>
        <w:br/>
        <w:t xml:space="preserve">  white-space: normal;</w:t>
        <w:br/>
        <w:t xml:space="preserve">  line-break: auto;</w:t>
        <w:br/>
        <w:t xml:space="preserve">  font-size: 0.76563rem;</w:t>
        <w:br/>
        <w:t xml:space="preserve">  word-wrap: break-word;</w:t>
        <w:br/>
        <w:t xml:space="preserve">  background-color: #fff;</w:t>
        <w:br/>
        <w:t xml:space="preserve">  background-clip: padding-box;</w:t>
        <w:br/>
        <w:t xml:space="preserve">  border: 1px solid #ced4da;</w:t>
        <w:br/>
        <w:t xml:space="preserve">  border-radius: 0.3rem; }</w:t>
        <w:br/>
        <w:t xml:space="preserve">  .popover .arrow {</w:t>
        <w:br/>
        <w:t xml:space="preserve">    position: absolute;</w:t>
        <w:br/>
        <w:t xml:space="preserve">    display: block;</w:t>
        <w:br/>
        <w:t xml:space="preserve">    width: 1rem;</w:t>
        <w:br/>
        <w:t xml:space="preserve">    height: 0.5rem;</w:t>
        <w:br/>
        <w:t xml:space="preserve">    margin: 0 0.3rem; }</w:t>
        <w:br/>
        <w:t xml:space="preserve">    .popover .arrow::before, .popover .arrow::after {</w:t>
        <w:br/>
        <w:t xml:space="preserve">      position: absolute;</w:t>
        <w:br/>
        <w:t xml:space="preserve">      display: block;</w:t>
        <w:br/>
        <w:t xml:space="preserve">      content: "";</w:t>
        <w:br/>
        <w:t xml:space="preserve">      border-color: transparent;</w:t>
        <w:br/>
        <w:t xml:space="preserve">      border-style: solid; }</w:t>
        <w:br/>
        <w:t/>
        <w:br/>
        <w:t>.bs-popover-top, .bs-popover-auto[x-placement^="top"] {</w:t>
        <w:br/>
        <w:t xml:space="preserve">  margin-bottom: 0.5rem; }</w:t>
        <w:br/>
        <w:t xml:space="preserve">  .bs-popover-top .arrow, .bs-popover-auto[x-placement^="top"] .arrow {</w:t>
        <w:br/>
        <w:t xml:space="preserve">    bottom: calc((0.5rem + 1px) * -1); }</w:t>
        <w:br/>
        <w:t xml:space="preserve">  .bs-popover-top .arrow::before, .bs-popover-auto[x-placement^="top"] .arrow::before,</w:t>
        <w:br/>
        <w:t xml:space="preserve">  .bs-popover-top .arrow::after,</w:t>
        <w:br/>
        <w:t xml:space="preserve">  .bs-popover-auto[x-placement^="top"] .arrow::after {</w:t>
        <w:br/>
        <w:t xml:space="preserve">    border-width: 0.5rem 0.5rem 0; }</w:t>
        <w:br/>
        <w:t xml:space="preserve">  .bs-popover-top .arrow::before, .bs-popover-auto[x-placement^="top"] .arrow::before {</w:t>
        <w:br/>
        <w:t xml:space="preserve">    bottom: 0;</w:t>
        <w:br/>
        <w:t xml:space="preserve">    border-top-color: rgba(0, 0, 0, 0.25); }</w:t>
        <w:br/>
        <w:t/>
        <w:br/>
        <w:t xml:space="preserve">  .bs-popover-top .arrow::after,</w:t>
        <w:br/>
        <w:t xml:space="preserve">  .bs-popover-auto[x-placement^="top"] .arrow::after {</w:t>
        <w:br/>
        <w:t xml:space="preserve">    bottom: 1px;</w:t>
        <w:br/>
        <w:t xml:space="preserve">    border-top-color: #fff; }</w:t>
        <w:br/>
        <w:t/>
        <w:br/>
        <w:t>.bs-popover-right, .bs-popover-auto[x-placement^="right"] {</w:t>
        <w:br/>
        <w:t xml:space="preserve">  margin-left: 0.5rem; }</w:t>
        <w:br/>
        <w:t xml:space="preserve">  .bs-popover-right .arrow, .bs-popover-auto[x-placement^="right"] .arrow {</w:t>
        <w:br/>
        <w:t xml:space="preserve">    left: calc((0.5rem + 1px) * -1);</w:t>
        <w:br/>
        <w:t xml:space="preserve">    width: 0.5rem;</w:t>
        <w:br/>
        <w:t xml:space="preserve">    height: 1rem;</w:t>
        <w:br/>
        <w:t xml:space="preserve">    margin: 0.3rem 0; }</w:t>
        <w:br/>
        <w:t xml:space="preserve">  .bs-popover-right .arrow::before, .bs-popover-auto[x-placement^="right"] .arrow::before,</w:t>
        <w:br/>
        <w:t xml:space="preserve">  .bs-popover-right .arrow::after,</w:t>
        <w:br/>
        <w:t xml:space="preserve">  .bs-popover-auto[x-placement^="right"] .arrow::after {</w:t>
        <w:br/>
        <w:t xml:space="preserve">    border-width: 0.5rem 0.5rem 0.5rem 0; }</w:t>
        <w:br/>
        <w:t xml:space="preserve">  .bs-popover-right .arrow::before, .bs-popover-auto[x-placement^="right"] .arrow::before {</w:t>
        <w:br/>
        <w:t xml:space="preserve">    left: 0;</w:t>
        <w:br/>
        <w:t xml:space="preserve">    border-right-color: rgba(0, 0, 0, 0.25); }</w:t>
        <w:br/>
        <w:t/>
        <w:br/>
        <w:t xml:space="preserve">  .bs-popover-right .arrow::after,</w:t>
        <w:br/>
        <w:t xml:space="preserve">  .bs-popover-auto[x-placement^="right"] .arrow::after {</w:t>
        <w:br/>
        <w:t xml:space="preserve">    left: 1px;</w:t>
        <w:br/>
        <w:t xml:space="preserve">    border-right-color: #fff; }</w:t>
        <w:br/>
        <w:t/>
        <w:br/>
        <w:t>.bs-popover-bottom, .bs-popover-auto[x-placement^="bottom"] {</w:t>
        <w:br/>
        <w:t xml:space="preserve">  margin-top: 0.5rem; }</w:t>
        <w:br/>
        <w:t xml:space="preserve">  .bs-popover-bottom .arrow, .bs-popover-auto[x-placement^="bottom"] .arrow {</w:t>
        <w:br/>
        <w:t xml:space="preserve">    top: calc((0.5rem + 1px) * -1); }</w:t>
        <w:br/>
        <w:t xml:space="preserve">  .bs-popover-bottom .arrow::before, .bs-popover-auto[x-placement^="bottom"] .arrow::before,</w:t>
        <w:br/>
        <w:t xml:space="preserve">  .bs-popover-bottom .arrow::after,</w:t>
        <w:br/>
        <w:t xml:space="preserve">  .bs-popover-auto[x-placement^="bottom"] .arrow::after {</w:t>
        <w:br/>
        <w:t xml:space="preserve">    border-width: 0 0.5rem 0.5rem 0.5rem; }</w:t>
        <w:br/>
        <w:t xml:space="preserve">  .bs-popover-bottom .arrow::before, .bs-popover-auto[x-placement^="bottom"] .arrow::before {</w:t>
        <w:br/>
        <w:t xml:space="preserve">    top: 0;</w:t>
        <w:br/>
        <w:t xml:space="preserve">    border-bottom-color: rgba(0, 0, 0, 0.25); }</w:t>
        <w:br/>
        <w:t/>
        <w:br/>
        <w:t xml:space="preserve">  .bs-popover-bottom .arrow::after,</w:t>
        <w:br/>
        <w:t xml:space="preserve">  .bs-popover-auto[x-placement^="bottom"] .arrow::after {</w:t>
        <w:br/>
        <w:t xml:space="preserve">    top: 1px;</w:t>
        <w:br/>
        <w:t xml:space="preserve">    border-bottom-color: #fff; }</w:t>
        <w:br/>
        <w:t xml:space="preserve">  .bs-popover-bottom .popover-header::before, .bs-popover-auto[x-placement^="bottom"] .popover-header::before {</w:t>
        <w:br/>
        <w:t xml:space="preserve">    position: absolute;</w:t>
        <w:br/>
        <w:t xml:space="preserve">    top: 0;</w:t>
        <w:br/>
        <w:t xml:space="preserve">    left: 50%;</w:t>
        <w:br/>
        <w:t xml:space="preserve">    display: block;</w:t>
        <w:br/>
        <w:t xml:space="preserve">    width: 1rem;</w:t>
        <w:br/>
        <w:t xml:space="preserve">    margin-left: -0.5rem;</w:t>
        <w:br/>
        <w:t xml:space="preserve">    content: "";</w:t>
        <w:br/>
        <w:t xml:space="preserve">    border-bottom: 1px solid #f7f7f7; }</w:t>
        <w:br/>
        <w:t/>
        <w:br/>
        <w:t>.bs-popover-left, .bs-popover-auto[x-placement^="left"] {</w:t>
        <w:br/>
        <w:t xml:space="preserve">  margin-right: 0.5rem; }</w:t>
        <w:br/>
        <w:t xml:space="preserve">  .bs-popover-left .arrow, .bs-popover-auto[x-placement^="left"] .arrow {</w:t>
        <w:br/>
        <w:t xml:space="preserve">    right: calc((0.5rem + 1px) * -1);</w:t>
        <w:br/>
        <w:t xml:space="preserve">    width: 0.5rem;</w:t>
        <w:br/>
        <w:t xml:space="preserve">    height: 1rem;</w:t>
        <w:br/>
        <w:t xml:space="preserve">    margin: 0.3rem 0; }</w:t>
        <w:br/>
        <w:t xml:space="preserve">  .bs-popover-left .arrow::before, .bs-popover-auto[x-placement^="left"] .arrow::before,</w:t>
        <w:br/>
        <w:t xml:space="preserve">  .bs-popover-left .arrow::after,</w:t>
        <w:br/>
        <w:t xml:space="preserve">  .bs-popover-auto[x-placement^="left"] .arrow::after {</w:t>
        <w:br/>
        <w:t xml:space="preserve">    border-width: 0.5rem 0 0.5rem 0.5rem; }</w:t>
        <w:br/>
        <w:t xml:space="preserve">  .bs-popover-left .arrow::before, .bs-popover-auto[x-placement^="left"] .arrow::before {</w:t>
        <w:br/>
        <w:t xml:space="preserve">    right: 0;</w:t>
        <w:br/>
        <w:t xml:space="preserve">    border-left-color: rgba(0, 0, 0, 0.25); }</w:t>
        <w:br/>
        <w:t/>
        <w:br/>
        <w:t xml:space="preserve">  .bs-popover-left .arrow::after,</w:t>
        <w:br/>
        <w:t xml:space="preserve">  .bs-popover-auto[x-placement^="left"] .arrow::after {</w:t>
        <w:br/>
        <w:t xml:space="preserve">    right: 1px;</w:t>
        <w:br/>
        <w:t xml:space="preserve">    border-left-color: #fff; }</w:t>
        <w:br/>
        <w:t/>
        <w:br/>
        <w:t>.popover-header {</w:t>
        <w:br/>
        <w:t xml:space="preserve">  padding: 0.8rem 0.95rem;</w:t>
        <w:br/>
        <w:t xml:space="preserve">  margin-bottom: 0;</w:t>
        <w:br/>
        <w:t xml:space="preserve">  font-size: 0.875rem;</w:t>
        <w:br/>
        <w:t xml:space="preserve">  color: inherit;</w:t>
        <w:br/>
        <w:t xml:space="preserve">  background-color: #f7f7f7;</w:t>
        <w:br/>
        <w:t xml:space="preserve">  border-bottom: 1px solid #ebebeb;</w:t>
        <w:br/>
        <w:t xml:space="preserve">  border-top-left-radius: calc(0.3rem - 1px);</w:t>
        <w:br/>
        <w:t xml:space="preserve">  border-top-right-radius: calc(0.3rem - 1px); }</w:t>
        <w:br/>
        <w:t xml:space="preserve">  .popover-header:empty {</w:t>
        <w:br/>
        <w:t xml:space="preserve">    display: none; }</w:t>
        <w:br/>
        <w:t/>
        <w:br/>
        <w:t>.popover-body {</w:t>
        <w:br/>
        <w:t xml:space="preserve">  padding: 0.5rem 0.75rem;</w:t>
        <w:br/>
        <w:t xml:space="preserve">  color: #212529; }</w:t>
        <w:br/>
        <w:t/>
        <w:br/>
        <w:t>.carousel {</w:t>
        <w:br/>
        <w:t xml:space="preserve">  position: relative; }</w:t>
        <w:br/>
        <w:t/>
        <w:br/>
        <w:t>.carousel-inner {</w:t>
        <w:br/>
        <w:t xml:space="preserve">  position: relative;</w:t>
        <w:br/>
        <w:t xml:space="preserve">  width: 100%;</w:t>
        <w:br/>
        <w:t xml:space="preserve">  overflow: hidden; }</w:t>
        <w:br/>
        <w:t/>
        <w:br/>
        <w:t>.carousel-item {</w:t>
        <w:br/>
        <w:t xml:space="preserve">  position: relative;</w:t>
        <w:br/>
        <w:t xml:space="preserve">  display: none;</w:t>
        <w:br/>
        <w:t xml:space="preserve">  -webkit-box-align: center;</w:t>
        <w:br/>
        <w:t xml:space="preserve">      -ms-flex-align: center;</w:t>
        <w:br/>
        <w:t xml:space="preserve">          align-items: center;</w:t>
        <w:br/>
        <w:t xml:space="preserve">  width: 100%;</w:t>
        <w:br/>
        <w:t xml:space="preserve">  -webkit-transition: -webkit-transform 0.6s ease;</w:t>
        <w:br/>
        <w:t xml:space="preserve">  transition: -webkit-transform 0.6s ease;</w:t>
        <w:br/>
        <w:t xml:space="preserve">  transition: transform 0.6s ease;</w:t>
        <w:br/>
        <w:t xml:space="preserve">  transition: transform 0.6s ease, -webkit-transform 0.6s ease;</w:t>
        <w:br/>
        <w:t xml:space="preserve">  -webkit-backface-visibility: hidden;</w:t>
        <w:br/>
        <w:t xml:space="preserve">          backface-visibility: hidden;</w:t>
        <w:br/>
        <w:t xml:space="preserve">  -webkit-perspective: 1000px;</w:t>
        <w:br/>
        <w:t xml:space="preserve">          perspective: 1000px; }</w:t>
        <w:br/>
        <w:t xml:space="preserve">  @media screen and (prefers-reduced-motion: reduce) {</w:t>
        <w:br/>
        <w:t xml:space="preserve">    .carousel-item {</w:t>
        <w:br/>
        <w:t xml:space="preserve">      -webkit-transition: none;</w:t>
        <w:br/>
        <w:t xml:space="preserve">      transition: none; } }</w:t>
        <w:br/>
        <w:t/>
        <w:br/>
        <w:t>.carousel-item.active,</w:t>
        <w:br/>
        <w:t>.carousel-item-next,</w:t>
        <w:br/>
        <w:t>.carousel-item-prev {</w:t>
        <w:br/>
        <w:t xml:space="preserve">  display: block; }</w:t>
        <w:br/>
        <w:t/>
        <w:br/>
        <w:t>.carousel-item-next,</w:t>
        <w:br/>
        <w:t>.carousel-item-prev {</w:t>
        <w:br/>
        <w:t xml:space="preserve">  position: absolute;</w:t>
        <w:br/>
        <w:t xml:space="preserve">  top: 0; }</w:t>
        <w:br/>
        <w:t/>
        <w:br/>
        <w:t>.carousel-item-next.carousel-item-left,</w:t>
        <w:br/>
        <w:t>.carousel-item-prev.carousel-item-right {</w:t>
        <w:br/>
        <w:t xml:space="preserve">  -webkit-transform: translateX(0);</w:t>
        <w:br/>
        <w:t xml:space="preserve">          transform: translateX(0); }</w:t>
        <w:br/>
        <w:t xml:space="preserve">  @supports ((-webkit-transform-style: preserve-3d) or (transform-style: preserve-3d)) {</w:t>
        <w:br/>
        <w:t xml:space="preserve">    .carousel-item-next.carousel-item-left,</w:t>
        <w:br/>
        <w:t xml:space="preserve">    .carousel-item-prev.carousel-item-right {</w:t>
        <w:br/>
        <w:t xml:space="preserve">      -webkit-transform: translate3d(0, 0, 0);</w:t>
        <w:br/>
        <w:t xml:space="preserve">              transform: translate3d(0, 0, 0); } }</w:t>
        <w:br/>
        <w:t/>
        <w:br/>
        <w:t>.carousel-item-next,</w:t>
        <w:br/>
        <w:t>.active.carousel-item-right {</w:t>
        <w:br/>
        <w:t xml:space="preserve">  -webkit-transform: translateX(100%);</w:t>
        <w:br/>
        <w:t xml:space="preserve">          transform: translateX(100%); }</w:t>
        <w:br/>
        <w:t xml:space="preserve">  @supports ((-webkit-transform-style: preserve-3d) or (transform-style: preserve-3d)) {</w:t>
        <w:br/>
        <w:t xml:space="preserve">    .carousel-item-next,</w:t>
        <w:br/>
        <w:t xml:space="preserve">    .active.carousel-item-right {</w:t>
        <w:br/>
        <w:t xml:space="preserve">      -webkit-transform: translate3d(100%, 0, 0);</w:t>
        <w:br/>
        <w:t xml:space="preserve">              transform: translate3d(100%, 0, 0); } }</w:t>
        <w:br/>
        <w:t/>
        <w:br/>
        <w:t>.carousel-item-prev,</w:t>
        <w:br/>
        <w:t>.active.carousel-item-left {</w:t>
        <w:br/>
        <w:t xml:space="preserve">  -webkit-transform: translateX(-100%);</w:t>
        <w:br/>
        <w:t xml:space="preserve">          transform: translateX(-100%); }</w:t>
        <w:br/>
        <w:t xml:space="preserve">  @supports ((-webkit-transform-style: preserve-3d) or (transform-style: preserve-3d)) {</w:t>
        <w:br/>
        <w:t xml:space="preserve">    .carousel-item-prev,</w:t>
        <w:br/>
        <w:t xml:space="preserve">    .active.carousel-item-left {</w:t>
        <w:br/>
        <w:t xml:space="preserve">      -webkit-transform: translate3d(-100%, 0, 0);</w:t>
        <w:br/>
        <w:t xml:space="preserve">              transform: translate3d(-100%, 0, 0); } }</w:t>
        <w:br/>
        <w:t/>
        <w:br/>
        <w:t>.carousel-fade .carousel-item {</w:t>
        <w:br/>
        <w:t xml:space="preserve">  opacity: 0;</w:t>
        <w:br/>
        <w:t xml:space="preserve">  -webkit-transition-duration: .6s;</w:t>
        <w:br/>
        <w:t xml:space="preserve">          transition-duration: .6s;</w:t>
        <w:br/>
        <w:t xml:space="preserve">  -webkit-transition-property: opacity;</w:t>
        <w:br/>
        <w:t xml:space="preserve">  transition-property: opacity; }</w:t>
        <w:br/>
        <w:t/>
        <w:br/>
        <w:t>.carousel-fade .carousel-item.active,</w:t>
        <w:br/>
        <w:t>.carousel-fade .carousel-item-next.carousel-item-left,</w:t>
        <w:br/>
        <w:t>.carousel-fade .carousel-item-prev.carousel-item-right {</w:t>
        <w:br/>
        <w:t xml:space="preserve">  opacity: 1; }</w:t>
        <w:br/>
        <w:t/>
        <w:br/>
        <w:t>.carousel-fade .active.carousel-item-left,</w:t>
        <w:br/>
        <w:t>.carousel-fade .active.carousel-item-right {</w:t>
        <w:br/>
        <w:t xml:space="preserve">  opacity: 0; }</w:t>
        <w:br/>
        <w:t/>
        <w:br/>
        <w:t>.carousel-fade .carousel-item-next,</w:t>
        <w:br/>
        <w:t>.carousel-fade .carousel-item-prev,</w:t>
        <w:br/>
        <w:t>.carousel-fade .carousel-item.active,</w:t>
        <w:br/>
        <w:t>.carousel-fade .active.carousel-item-left,</w:t>
        <w:br/>
        <w:t>.carousel-fade .active.carousel-item-prev {</w:t>
        <w:br/>
        <w:t xml:space="preserve">  -webkit-transform: translateX(0);</w:t>
        <w:br/>
        <w:t xml:space="preserve">          transform: translateX(0); }</w:t>
        <w:br/>
        <w:t xml:space="preserve">  @supports ((-webkit-transform-style: preserve-3d) or (transform-style: preserve-3d)) {</w:t>
        <w:br/>
        <w:t xml:space="preserve">    .carousel-fade .carousel-item-next,</w:t>
        <w:br/>
        <w:t xml:space="preserve">    .carousel-fade .carousel-item-prev,</w:t>
        <w:br/>
        <w:t xml:space="preserve">    .carousel-fade .carousel-item.active,</w:t>
        <w:br/>
        <w:t xml:space="preserve">    .carousel-fade .active.carousel-item-left,</w:t>
        <w:br/>
        <w:t xml:space="preserve">    .carousel-fade .active.carousel-item-prev {</w:t>
        <w:br/>
        <w:t xml:space="preserve">      -webkit-transform: translate3d(0, 0, 0);</w:t>
        <w:br/>
        <w:t xml:space="preserve">              transform: translate3d(0, 0, 0); } }</w:t>
        <w:br/>
        <w:t/>
        <w:br/>
        <w:t>.carousel-control-prev,</w:t>
        <w:br/>
        <w:t>.carousel-control-next {</w:t>
        <w:br/>
        <w:t xml:space="preserve">  position: absolute;</w:t>
        <w:br/>
        <w:t xml:space="preserve">  top: 0;</w:t>
        <w:br/>
        <w:t xml:space="preserve">  bottom: 0;</w:t>
        <w:br/>
        <w:t xml:space="preserve">  display: -webkit-box;</w:t>
        <w:br/>
        <w:t xml:space="preserve">  display: -ms-flexbox;</w:t>
        <w:br/>
        <w:t xml:space="preserve">  display: flex;</w:t>
        <w:br/>
        <w:t xml:space="preserve">  -webkit-box-align: center;</w:t>
        <w:br/>
        <w:t xml:space="preserve">      -ms-flex-align: center;</w:t>
        <w:br/>
        <w:t xml:space="preserve">          align-items: center;</w:t>
        <w:br/>
        <w:t xml:space="preserve">  -webkit-box-pack: center;</w:t>
        <w:br/>
        <w:t xml:space="preserve">      -ms-flex-pack: center;</w:t>
        <w:br/>
        <w:t xml:space="preserve">          justify-content: center;</w:t>
        <w:br/>
        <w:t xml:space="preserve">  width: 15%;</w:t>
        <w:br/>
        <w:t xml:space="preserve">  color: #fff;</w:t>
        <w:br/>
        <w:t xml:space="preserve">  text-align: center;</w:t>
        <w:br/>
        <w:t xml:space="preserve">  opacity: 0.5; }</w:t>
        <w:br/>
        <w:t xml:space="preserve">  .carousel-control-prev:hover, .carousel-control-prev:focus,</w:t>
        <w:br/>
        <w:t xml:space="preserve">  .carousel-control-next:hover,</w:t>
        <w:br/>
        <w:t xml:space="preserve">  .carousel-control-next:focus {</w:t>
        <w:br/>
        <w:t xml:space="preserve">    color: #fff;</w:t>
        <w:br/>
        <w:t xml:space="preserve">    text-decoration: none;</w:t>
        <w:br/>
        <w:t xml:space="preserve">    outline: 0;</w:t>
        <w:br/>
        <w:t xml:space="preserve">    opacity: .9; }</w:t>
        <w:br/>
        <w:t/>
        <w:br/>
        <w:t>.carousel-control-prev {</w:t>
        <w:br/>
        <w:t xml:space="preserve">  left: 0; }</w:t>
        <w:br/>
        <w:t/>
        <w:br/>
        <w:t>.carousel-control-next {</w:t>
        <w:br/>
        <w:t xml:space="preserve">  right: 0; }</w:t>
        <w:br/>
        <w:t/>
        <w:br/>
        <w:t>.carousel-control-prev-icon,</w:t>
        <w:br/>
        <w:t>.carousel-control-next-icon {</w:t>
        <w:br/>
        <w:t xml:space="preserve">  display: inline-block;</w:t>
        <w:br/>
        <w:t xml:space="preserve">  width: 20px;</w:t>
        <w:br/>
        <w:t xml:space="preserve">  height: 20px;</w:t>
        <w:br/>
        <w:t xml:space="preserve">  background: transparent no-repeat center center;</w:t>
        <w:br/>
        <w:t xml:space="preserve">  background-size: 100% 100%; }</w:t>
        <w:br/>
        <w:t/>
        <w:br/>
        <w:t>.carousel-control-prev-icon {</w:t>
        <w:br/>
        <w:t xml:space="preserve">  background-image: url("data:image/svg+xml;charset=utf8,%3Csvg xmlns='http://www.w3.org/2000/svg' fill='%23fff' viewBox='0 0 8 8'%3E%3Cpath d='M5.25 0l-4 4 4 4 1.5-1.5-2.5-2.5 2.5-2.5-1.5-1.5z'/%3E%3C/svg%3E"); }</w:t>
        <w:br/>
        <w:t/>
        <w:br/>
        <w:t>.carousel-control-next-icon {</w:t>
        <w:br/>
        <w:t xml:space="preserve">  background-image: url("data:image/svg+xml;charset=utf8,%3Csvg xmlns='http://www.w3.org/2000/svg' fill='%23fff' viewBox='0 0 8 8'%3E%3Cpath d='M2.75 0l-1.5 1.5 2.5 2.5-2.5 2.5 1.5 1.5 4-4-4-4z'/%3E%3C/svg%3E"); }</w:t>
        <w:br/>
        <w:t/>
        <w:br/>
        <w:t>.carousel-indicators {</w:t>
        <w:br/>
        <w:t xml:space="preserve">  position: absolute;</w:t>
        <w:br/>
        <w:t xml:space="preserve">  right: 0;</w:t>
        <w:br/>
        <w:t xml:space="preserve">  bottom: 10px;</w:t>
        <w:br/>
        <w:t xml:space="preserve">  left: 0;</w:t>
        <w:br/>
        <w:t xml:space="preserve">  z-index: 15;</w:t>
        <w:br/>
        <w:t xml:space="preserve">  display: -webkit-box;</w:t>
        <w:br/>
        <w:t xml:space="preserve">  display: -ms-flexbox;</w:t>
        <w:br/>
        <w:t xml:space="preserve">  display: flex;</w:t>
        <w:br/>
        <w:t xml:space="preserve">  -webkit-box-pack: center;</w:t>
        <w:br/>
        <w:t xml:space="preserve">      -ms-flex-pack: center;</w:t>
        <w:br/>
        <w:t xml:space="preserve">          justify-content: center;</w:t>
        <w:br/>
        <w:t xml:space="preserve">  padding-left: 0;</w:t>
        <w:br/>
        <w:t xml:space="preserve">  margin-right: 15%;</w:t>
        <w:br/>
        <w:t xml:space="preserve">  margin-left: 15%;</w:t>
        <w:br/>
        <w:t xml:space="preserve">  list-style: none; }</w:t>
        <w:br/>
        <w:t xml:space="preserve">  .carousel-indicators li {</w:t>
        <w:br/>
        <w:t xml:space="preserve">    position: relative;</w:t>
        <w:br/>
        <w:t xml:space="preserve">    -webkit-box-flex: 0;</w:t>
        <w:br/>
        <w:t xml:space="preserve">        -ms-flex: 0 1 auto;</w:t>
        <w:br/>
        <w:t xml:space="preserve">            flex: 0 1 auto;</w:t>
        <w:br/>
        <w:t xml:space="preserve">    width: 30px;</w:t>
        <w:br/>
        <w:t xml:space="preserve">    height: 3px;</w:t>
        <w:br/>
        <w:t xml:space="preserve">    margin-right: 3px;</w:t>
        <w:br/>
        <w:t xml:space="preserve">    margin-left: 3px;</w:t>
        <w:br/>
        <w:t xml:space="preserve">    text-indent: -999px;</w:t>
        <w:br/>
        <w:t xml:space="preserve">    cursor: pointer;</w:t>
        <w:br/>
        <w:t xml:space="preserve">    background-color: rgba(255, 255, 255, 0.5); }</w:t>
        <w:br/>
        <w:t xml:space="preserve">    .carousel-indicators li::before {</w:t>
        <w:br/>
        <w:t xml:space="preserve">      position: absolute;</w:t>
        <w:br/>
        <w:t xml:space="preserve">      top: -10px;</w:t>
        <w:br/>
        <w:t xml:space="preserve">      left: 0;</w:t>
        <w:br/>
        <w:t xml:space="preserve">      display: inline-block;</w:t>
        <w:br/>
        <w:t xml:space="preserve">      width: 100%;</w:t>
        <w:br/>
        <w:t xml:space="preserve">      height: 10px;</w:t>
        <w:br/>
        <w:t xml:space="preserve">      content: ""; }</w:t>
        <w:br/>
        <w:t xml:space="preserve">    .carousel-indicators li::after {</w:t>
        <w:br/>
        <w:t xml:space="preserve">      position: absolute;</w:t>
        <w:br/>
        <w:t xml:space="preserve">      bottom: -10px;</w:t>
        <w:br/>
        <w:t xml:space="preserve">      left: 0;</w:t>
        <w:br/>
        <w:t xml:space="preserve">      display: inline-block;</w:t>
        <w:br/>
        <w:t xml:space="preserve">      width: 100%;</w:t>
        <w:br/>
        <w:t xml:space="preserve">      height: 10px;</w:t>
        <w:br/>
        <w:t xml:space="preserve">      content: ""; }</w:t>
        <w:br/>
        <w:t xml:space="preserve">  .carousel-indicators .active {</w:t>
        <w:br/>
        <w:t xml:space="preserve">    background-color: #fff; }</w:t>
        <w:br/>
        <w:t/>
        <w:br/>
        <w:t>.carousel-caption {</w:t>
        <w:br/>
        <w:t xml:space="preserve">  position: absolute;</w:t>
        <w:br/>
        <w:t xml:space="preserve">  right: 15%;</w:t>
        <w:br/>
        <w:t xml:space="preserve">  bottom: 20px;</w:t>
        <w:br/>
        <w:t xml:space="preserve">  left: 15%;</w:t>
        <w:br/>
        <w:t xml:space="preserve">  z-index: 10;</w:t>
        <w:br/>
        <w:t xml:space="preserve">  padding-top: 20px;</w:t>
        <w:br/>
        <w:t xml:space="preserve">  padding-bottom: 20px;</w:t>
        <w:br/>
        <w:t xml:space="preserve">  color: #fff;</w:t>
        <w:br/>
        <w:t xml:space="preserve">  text-align: center; }</w:t>
        <w:br/>
        <w:t/>
        <w:br/>
        <w:t>.align-baseline {</w:t>
        <w:br/>
        <w:t xml:space="preserve">  vertical-align: baseline !important; }</w:t>
        <w:br/>
        <w:t/>
        <w:br/>
        <w:t>.align-top {</w:t>
        <w:br/>
        <w:t xml:space="preserve">  vertical-align: top !important; }</w:t>
        <w:br/>
        <w:t/>
        <w:br/>
        <w:t>.align-middle {</w:t>
        <w:br/>
        <w:t xml:space="preserve">  vertical-align: middle !important; }</w:t>
        <w:br/>
        <w:t/>
        <w:br/>
        <w:t>.align-bottom {</w:t>
        <w:br/>
        <w:t xml:space="preserve">  vertical-align: bottom !important; }</w:t>
        <w:br/>
        <w:t/>
        <w:br/>
        <w:t>.align-text-bottom {</w:t>
        <w:br/>
        <w:t xml:space="preserve">  vertical-align: text-bottom !important; }</w:t>
        <w:br/>
        <w:t/>
        <w:br/>
        <w:t>.align-text-top {</w:t>
        <w:br/>
        <w:t xml:space="preserve">  vertical-align: text-top !important; }</w:t>
        <w:br/>
        <w:t/>
        <w:br/>
        <w:t>.bg-primary {</w:t>
        <w:br/>
        <w:t xml:space="preserve">  background-color: #1fa8f6 !important; }</w:t>
        <w:br/>
        <w:t/>
        <w:br/>
        <w:t>a.bg-primary:hover, a.bg-primary:focus,</w:t>
        <w:br/>
        <w:t>button.bg-primary:hover,</w:t>
        <w:br/>
        <w:t>button.bg-primary:focus {</w:t>
        <w:br/>
        <w:t xml:space="preserve">  background-color: #0f5786 !important; }</w:t>
        <w:br/>
        <w:t/>
        <w:br/>
        <w:t>.bg-secondary {</w:t>
        <w:br/>
        <w:t xml:space="preserve">  background-color: #6c757d !important; }</w:t>
        <w:br/>
        <w:t/>
        <w:br/>
        <w:t>a.bg-secondary:hover, a.bg-secondary:focus,</w:t>
        <w:br/>
        <w:t>button.bg-secondary:hover,</w:t>
        <w:br/>
        <w:t>button.bg-secondary:focus {</w:t>
        <w:br/>
        <w:t xml:space="preserve">  background-color: #545b62 !important; }</w:t>
        <w:br/>
        <w:t/>
        <w:br/>
        <w:t>.bg-success {</w:t>
        <w:br/>
        <w:t xml:space="preserve">  background-color: #31ce77 !important; }</w:t>
        <w:br/>
        <w:t/>
        <w:br/>
        <w:t>a.bg-success:hover, a.bg-success:focus,</w:t>
        <w:br/>
        <w:t>button.bg-success:hover,</w:t>
        <w:br/>
        <w:t>button.bg-success:focus {</w:t>
        <w:br/>
        <w:t xml:space="preserve">  background-color: #27a55f !important; }</w:t>
        <w:br/>
        <w:t/>
        <w:br/>
        <w:t>.bg-info {</w:t>
        <w:br/>
        <w:t xml:space="preserve">  background-color: #35b8e0 !important; }</w:t>
        <w:br/>
        <w:t/>
        <w:br/>
        <w:t>a.bg-info:hover, a.bg-info:focus,</w:t>
        <w:br/>
        <w:t>button.bg-info:hover,</w:t>
        <w:br/>
        <w:t>button.bg-info:focus {</w:t>
        <w:br/>
        <w:t xml:space="preserve">  background-color: #1e9dc4 !important; }</w:t>
        <w:br/>
        <w:t/>
        <w:br/>
        <w:t>.bg-warning {</w:t>
        <w:br/>
        <w:t xml:space="preserve">  background-color: #fbcc5c !important; }</w:t>
        <w:br/>
        <w:t/>
        <w:br/>
        <w:t>a.bg-warning:hover, a.bg-warning:focus,</w:t>
        <w:br/>
        <w:t>button.bg-warning:hover,</w:t>
        <w:br/>
        <w:t>button.bg-warning:focus {</w:t>
        <w:br/>
        <w:t xml:space="preserve">  background-color: #fabc2a !important; }</w:t>
        <w:br/>
        <w:t/>
        <w:br/>
        <w:t>.bg-danger {</w:t>
        <w:br/>
        <w:t xml:space="preserve">  background-color: #f34943 !important; }</w:t>
        <w:br/>
        <w:t/>
        <w:br/>
        <w:t>a.bg-danger:hover, a.bg-danger:focus,</w:t>
        <w:br/>
        <w:t>button.bg-danger:hover,</w:t>
        <w:br/>
        <w:t>button.bg-danger:focus {</w:t>
        <w:br/>
        <w:t xml:space="preserve">  background-color: #f01b13 !important; }</w:t>
        <w:br/>
        <w:t/>
        <w:br/>
        <w:t>.bg-light {</w:t>
        <w:br/>
        <w:t xml:space="preserve">  background-color: #f3f6f8 !important; }</w:t>
        <w:br/>
        <w:t/>
        <w:br/>
        <w:t>a.bg-light:hover, a.bg-light:focus,</w:t>
        <w:br/>
        <w:t>button.bg-light:hover,</w:t>
        <w:br/>
        <w:t>button.bg-light:focus {</w:t>
        <w:br/>
        <w:t xml:space="preserve">  background-color: #d3dee5 !important; }</w:t>
        <w:br/>
        <w:t/>
        <w:br/>
        <w:t>.bg-dark {</w:t>
        <w:br/>
        <w:t xml:space="preserve">  background-color: #3b3e47 !important; }</w:t>
        <w:br/>
        <w:t/>
        <w:br/>
        <w:t>a.bg-dark:hover, a.bg-dark:focus,</w:t>
        <w:br/>
        <w:t>button.bg-dark:hover,</w:t>
        <w:br/>
        <w:t>button.bg-dark:focus {</w:t>
        <w:br/>
        <w:t xml:space="preserve">  background-color: #24262b !important; }</w:t>
        <w:br/>
        <w:t/>
        <w:br/>
        <w:t>.bg-white {</w:t>
        <w:br/>
        <w:t xml:space="preserve">  background-color: #fff !important; }</w:t>
        <w:br/>
        <w:t/>
        <w:br/>
        <w:t>.bg-transparent {</w:t>
        <w:br/>
        <w:t xml:space="preserve">  background-color: transparent !important; }</w:t>
        <w:br/>
        <w:t/>
        <w:br/>
        <w:t>.border {</w:t>
        <w:br/>
        <w:t xml:space="preserve">  border: 1px solid #dee2e6 !important; }</w:t>
        <w:br/>
        <w:t/>
        <w:br/>
        <w:t>.border-top {</w:t>
        <w:br/>
        <w:t xml:space="preserve">  border-top: 1px solid #dee2e6 !important; }</w:t>
        <w:br/>
        <w:t/>
        <w:br/>
        <w:t>.border-right {</w:t>
        <w:br/>
        <w:t xml:space="preserve">  border-right: 1px solid #dee2e6 !important; }</w:t>
        <w:br/>
        <w:t/>
        <w:br/>
        <w:t>.border-bottom {</w:t>
        <w:br/>
        <w:t xml:space="preserve">  border-bottom: 1px solid #dee2e6 !important; }</w:t>
        <w:br/>
        <w:t/>
        <w:br/>
        <w:t>.border-left {</w:t>
        <w:br/>
        <w:t xml:space="preserve">  border-left: 1px solid #dee2e6 !important; }</w:t>
        <w:br/>
        <w:t/>
        <w:br/>
        <w:t>.border-0 {</w:t>
        <w:br/>
        <w:t xml:space="preserve">  border: 0 !important; }</w:t>
        <w:br/>
        <w:t/>
        <w:br/>
        <w:t>.border-top-0 {</w:t>
        <w:br/>
        <w:t xml:space="preserve">  border-top: 0 !important; }</w:t>
        <w:br/>
        <w:t/>
        <w:br/>
        <w:t>.border-right-0 {</w:t>
        <w:br/>
        <w:t xml:space="preserve">  border-right: 0 !important; }</w:t>
        <w:br/>
        <w:t/>
        <w:br/>
        <w:t>.border-bottom-0 {</w:t>
        <w:br/>
        <w:t xml:space="preserve">  border-bottom: 0 !important; }</w:t>
        <w:br/>
        <w:t/>
        <w:br/>
        <w:t>.border-left-0 {</w:t>
        <w:br/>
        <w:t xml:space="preserve">  border-left: 0 !important; }</w:t>
        <w:br/>
        <w:t/>
        <w:br/>
        <w:t>.border-primary {</w:t>
        <w:br/>
        <w:t xml:space="preserve">  border-color: #188ae2 !important; }</w:t>
        <w:br/>
        <w:t/>
        <w:br/>
        <w:t>.border-secondary {</w:t>
        <w:br/>
        <w:t xml:space="preserve">  border-color: #6c757d !important; }</w:t>
        <w:br/>
        <w:t/>
        <w:br/>
        <w:t>.border-success {</w:t>
        <w:br/>
        <w:t xml:space="preserve">  border-color: #31ce77 !important; }</w:t>
        <w:br/>
        <w:t/>
        <w:br/>
        <w:t>.border-info {</w:t>
        <w:br/>
        <w:t xml:space="preserve">  border-color: #35b8e0 !important; }</w:t>
        <w:br/>
        <w:t/>
        <w:br/>
        <w:t>.border-warning {</w:t>
        <w:br/>
        <w:t xml:space="preserve">  border-color: #fbcc5c !important; }</w:t>
        <w:br/>
        <w:t/>
        <w:br/>
        <w:t>.border-danger {</w:t>
        <w:br/>
        <w:t xml:space="preserve">  border-color: #f34943 !important; }</w:t>
        <w:br/>
        <w:t/>
        <w:br/>
        <w:t>.border-light {</w:t>
        <w:br/>
        <w:t xml:space="preserve">  border-color: #f3f6f8 !important; }</w:t>
        <w:br/>
        <w:t/>
        <w:br/>
        <w:t>.border-dark {</w:t>
        <w:br/>
        <w:t xml:space="preserve">  border-color: #3b3e47 !important; }</w:t>
        <w:br/>
        <w:t/>
        <w:br/>
        <w:t>.border-white {</w:t>
        <w:br/>
        <w:t xml:space="preserve">  border-color: #fff !important; }</w:t>
        <w:br/>
        <w:t/>
        <w:br/>
        <w:t>.rounded {</w:t>
        <w:br/>
        <w:t xml:space="preserve">  border-radius: 0.25rem !important; }</w:t>
        <w:br/>
        <w:t/>
        <w:br/>
        <w:t>.rounded-top {</w:t>
        <w:br/>
        <w:t xml:space="preserve">  border-top-left-radius: 0.25rem !important;</w:t>
        <w:br/>
        <w:t xml:space="preserve">  border-top-right-radius: 0.25rem !important; }</w:t>
        <w:br/>
        <w:t/>
        <w:br/>
        <w:t>.rounded-right {</w:t>
        <w:br/>
        <w:t xml:space="preserve">  border-top-right-radius: 0.25rem !important;</w:t>
        <w:br/>
        <w:t xml:space="preserve">  border-bottom-right-radius: 0.25rem !important; }</w:t>
        <w:br/>
        <w:t/>
        <w:br/>
        <w:t>.rounded-bottom {</w:t>
        <w:br/>
        <w:t xml:space="preserve">  border-bottom-right-radius: 0.25rem !important;</w:t>
        <w:br/>
        <w:t xml:space="preserve">  border-bottom-left-radius: 0.25rem !important; }</w:t>
        <w:br/>
        <w:t/>
        <w:br/>
        <w:t>.rounded-left {</w:t>
        <w:br/>
        <w:t xml:space="preserve">  border-top-left-radius: 0.25rem !important;</w:t>
        <w:br/>
        <w:t xml:space="preserve">  border-bottom-left-radius: 0.25rem !important; }</w:t>
        <w:br/>
        <w:t/>
        <w:br/>
        <w:t>.rounded-circle {</w:t>
        <w:br/>
        <w:t xml:space="preserve">  border-radius: 50% !important; }</w:t>
        <w:br/>
        <w:t/>
        <w:br/>
        <w:t>.rounded-0 {</w:t>
        <w:br/>
        <w:t xml:space="preserve">  border-radius: 0 !important; }</w:t>
        <w:br/>
        <w:t/>
        <w:br/>
        <w:t>.clearfix::after {</w:t>
        <w:br/>
        <w:t xml:space="preserve">  display: block;</w:t>
        <w:br/>
        <w:t xml:space="preserve">  clear: both;</w:t>
        <w:br/>
        <w:t xml:space="preserve">  content: ""; }</w:t>
        <w:br/>
        <w:t/>
        <w:br/>
        <w:t>.d-none {</w:t>
        <w:br/>
        <w:t xml:space="preserve">  display: none !important; }</w:t>
        <w:br/>
        <w:t/>
        <w:br/>
        <w:t>.d-inline {</w:t>
        <w:br/>
        <w:t xml:space="preserve">  display: inline !important; }</w:t>
        <w:br/>
        <w:t/>
        <w:br/>
        <w:t>.d-inline-block {</w:t>
        <w:br/>
        <w:t xml:space="preserve">  display: inline-block !important; }</w:t>
        <w:br/>
        <w:t/>
        <w:br/>
        <w:t>.d-block {</w:t>
        <w:br/>
        <w:t xml:space="preserve">  display: block !important; }</w:t>
        <w:br/>
        <w:t/>
        <w:br/>
        <w:t>.d-table {</w:t>
        <w:br/>
        <w:t xml:space="preserve">  display: table !important; }</w:t>
        <w:br/>
        <w:t/>
        <w:br/>
        <w:t>.d-table-row {</w:t>
        <w:br/>
        <w:t xml:space="preserve">  display: table-row !important; }</w:t>
        <w:br/>
        <w:t/>
        <w:br/>
        <w:t>.d-table-cell {</w:t>
        <w:br/>
        <w:t xml:space="preserve">  display: table-cell !important; }</w:t>
        <w:br/>
        <w:t/>
        <w:br/>
        <w:t>.d-flex {</w:t>
        <w:br/>
        <w:t xml:space="preserve">  display: -webkit-box !important;</w:t>
        <w:br/>
        <w:t xml:space="preserve">  display: -ms-flexbox !important;</w:t>
        <w:br/>
        <w:t xml:space="preserve">  display: flex !important; }</w:t>
        <w:br/>
        <w:t/>
        <w:br/>
        <w:t>.d-inline-flex {</w:t>
        <w:br/>
        <w:t xml:space="preserve">  display: -webkit-inline-box !important;</w:t>
        <w:br/>
        <w:t xml:space="preserve">  display: -ms-inline-flexbox !important;</w:t>
        <w:br/>
        <w:t xml:space="preserve">  display: inline-flex !important; }</w:t>
        <w:br/>
        <w:t/>
        <w:br/>
        <w:t>@media (min-width: 576px) {</w:t>
        <w:br/>
        <w:t xml:space="preserve">  .d-sm-none {</w:t>
        <w:br/>
        <w:t xml:space="preserve">    display: none !important; }</w:t>
        <w:br/>
        <w:t xml:space="preserve">  .d-sm-inline {</w:t>
        <w:br/>
        <w:t xml:space="preserve">    display: inline !important; }</w:t>
        <w:br/>
        <w:t xml:space="preserve">  .d-sm-inline-block {</w:t>
        <w:br/>
        <w:t xml:space="preserve">    display: inline-block !important; }</w:t>
        <w:br/>
        <w:t xml:space="preserve">  .d-sm-block {</w:t>
        <w:br/>
        <w:t xml:space="preserve">    display: block !important; }</w:t>
        <w:br/>
        <w:t xml:space="preserve">  .d-sm-table {</w:t>
        <w:br/>
        <w:t xml:space="preserve">    display: table !important; }</w:t>
        <w:br/>
        <w:t xml:space="preserve">  .d-sm-table-row {</w:t>
        <w:br/>
        <w:t xml:space="preserve">    display: table-row !important; }</w:t>
        <w:br/>
        <w:t xml:space="preserve">  .d-sm-table-cell {</w:t>
        <w:br/>
        <w:t xml:space="preserve">    display: table-cell !important; }</w:t>
        <w:br/>
        <w:t xml:space="preserve">  .d-sm-flex {</w:t>
        <w:br/>
        <w:t xml:space="preserve">    display: -webkit-box !important;</w:t>
        <w:br/>
        <w:t xml:space="preserve">    display: -ms-flexbox !important;</w:t>
        <w:br/>
        <w:t xml:space="preserve">    display: flex !important; }</w:t>
        <w:br/>
        <w:t xml:space="preserve">  .d-sm-inline-flex {</w:t>
        <w:br/>
        <w:t xml:space="preserve">    display: -webkit-inline-box !important;</w:t>
        <w:br/>
        <w:t xml:space="preserve">    display: -ms-inline-flexbox !important;</w:t>
        <w:br/>
        <w:t xml:space="preserve">    display: inline-flex !important; } }</w:t>
        <w:br/>
        <w:t/>
        <w:br/>
        <w:t>@media (min-width: 768px) {</w:t>
        <w:br/>
        <w:t xml:space="preserve">  .d-md-none {</w:t>
        <w:br/>
        <w:t xml:space="preserve">    display: none !important; }</w:t>
        <w:br/>
        <w:t xml:space="preserve">  .d-md-inline {</w:t>
        <w:br/>
        <w:t xml:space="preserve">    display: inline !important; }</w:t>
        <w:br/>
        <w:t xml:space="preserve">  .d-md-inline-block {</w:t>
        <w:br/>
        <w:t xml:space="preserve">    display: inline-block !important; }</w:t>
        <w:br/>
        <w:t xml:space="preserve">  .d-md-block {</w:t>
        <w:br/>
        <w:t xml:space="preserve">    display: block !important; }</w:t>
        <w:br/>
        <w:t xml:space="preserve">  .d-md-table {</w:t>
        <w:br/>
        <w:t xml:space="preserve">    display: table !important; }</w:t>
        <w:br/>
        <w:t xml:space="preserve">  .d-md-table-row {</w:t>
        <w:br/>
        <w:t xml:space="preserve">    display: table-row !important; }</w:t>
        <w:br/>
        <w:t xml:space="preserve">  .d-md-table-cell {</w:t>
        <w:br/>
        <w:t xml:space="preserve">    display: table-cell !important; }</w:t>
        <w:br/>
        <w:t xml:space="preserve">  .d-md-flex {</w:t>
        <w:br/>
        <w:t xml:space="preserve">    display: -webkit-box !important;</w:t>
        <w:br/>
        <w:t xml:space="preserve">    display: -ms-flexbox !important;</w:t>
        <w:br/>
        <w:t xml:space="preserve">    display: flex !important; }</w:t>
        <w:br/>
        <w:t xml:space="preserve">  .d-md-inline-flex {</w:t>
        <w:br/>
        <w:t xml:space="preserve">    display: -webkit-inline-box !important;</w:t>
        <w:br/>
        <w:t xml:space="preserve">    display: -ms-inline-flexbox !important;</w:t>
        <w:br/>
        <w:t xml:space="preserve">    display: inline-flex !important; } }</w:t>
        <w:br/>
        <w:t/>
        <w:br/>
        <w:t>@media (min-width: 992px) {</w:t>
        <w:br/>
        <w:t xml:space="preserve">  .d-lg-none {</w:t>
        <w:br/>
        <w:t xml:space="preserve">    display: none !important; }</w:t>
        <w:br/>
        <w:t xml:space="preserve">  .d-lg-inline {</w:t>
        <w:br/>
        <w:t xml:space="preserve">    display: inline !important; }</w:t>
        <w:br/>
        <w:t xml:space="preserve">  .d-lg-inline-block {</w:t>
        <w:br/>
        <w:t xml:space="preserve">    display: inline-block !important; }</w:t>
        <w:br/>
        <w:t xml:space="preserve">  .d-lg-block {</w:t>
        <w:br/>
        <w:t xml:space="preserve">    display: block !important; }</w:t>
        <w:br/>
        <w:t xml:space="preserve">  .d-lg-table {</w:t>
        <w:br/>
        <w:t xml:space="preserve">    display: table !important; }</w:t>
        <w:br/>
        <w:t xml:space="preserve">  .d-lg-table-row {</w:t>
        <w:br/>
        <w:t xml:space="preserve">    display: table-row !important; }</w:t>
        <w:br/>
        <w:t xml:space="preserve">  .d-lg-table-cell {</w:t>
        <w:br/>
        <w:t xml:space="preserve">    display: table-cell !important; }</w:t>
        <w:br/>
        <w:t xml:space="preserve">  .d-lg-flex {</w:t>
        <w:br/>
        <w:t xml:space="preserve">    display: -webkit-box !important;</w:t>
        <w:br/>
        <w:t xml:space="preserve">    display: -ms-flexbox !important;</w:t>
        <w:br/>
        <w:t xml:space="preserve">    display: flex !important; }</w:t>
        <w:br/>
        <w:t xml:space="preserve">  .d-lg-inline-flex {</w:t>
        <w:br/>
        <w:t xml:space="preserve">    display: -webkit-inline-box !important;</w:t>
        <w:br/>
        <w:t xml:space="preserve">    display: -ms-inline-flexbox !important;</w:t>
        <w:br/>
        <w:t xml:space="preserve">    display: inline-flex !important; } }</w:t>
        <w:br/>
        <w:t/>
        <w:br/>
        <w:t>@media (min-width: 1200px) {</w:t>
        <w:br/>
        <w:t xml:space="preserve">  .d-xl-none {</w:t>
        <w:br/>
        <w:t xml:space="preserve">    display: none !important; }</w:t>
        <w:br/>
        <w:t xml:space="preserve">  .d-xl-inline {</w:t>
        <w:br/>
        <w:t xml:space="preserve">    display: inline !important; }</w:t>
        <w:br/>
        <w:t xml:space="preserve">  .d-xl-inline-block {</w:t>
        <w:br/>
        <w:t xml:space="preserve">    display: inline-block !important; }</w:t>
        <w:br/>
        <w:t xml:space="preserve">  .d-xl-block {</w:t>
        <w:br/>
        <w:t xml:space="preserve">    display: block !important; }</w:t>
        <w:br/>
        <w:t xml:space="preserve">  .d-xl-table {</w:t>
        <w:br/>
        <w:t xml:space="preserve">    display: table !important; }</w:t>
        <w:br/>
        <w:t xml:space="preserve">  .d-xl-table-row {</w:t>
        <w:br/>
        <w:t xml:space="preserve">    display: table-row !important; }</w:t>
        <w:br/>
        <w:t xml:space="preserve">  .d-xl-table-cell {</w:t>
        <w:br/>
        <w:t xml:space="preserve">    display: table-cell !important; }</w:t>
        <w:br/>
        <w:t xml:space="preserve">  .d-xl-flex {</w:t>
        <w:br/>
        <w:t xml:space="preserve">    display: -webkit-box !important;</w:t>
        <w:br/>
        <w:t xml:space="preserve">    display: -ms-flexbox !important;</w:t>
        <w:br/>
        <w:t xml:space="preserve">    display: flex !important; }</w:t>
        <w:br/>
        <w:t xml:space="preserve">  .d-xl-inline-flex {</w:t>
        <w:br/>
        <w:t xml:space="preserve">    display: -webkit-inline-box !important;</w:t>
        <w:br/>
        <w:t xml:space="preserve">    display: -ms-inline-flexbox !important;</w:t>
        <w:br/>
        <w:t xml:space="preserve">    display: inline-flex !important; } }</w:t>
        <w:br/>
        <w:t/>
        <w:br/>
        <w:t>@media print {</w:t>
        <w:br/>
        <w:t xml:space="preserve">  .d-print-none {</w:t>
        <w:br/>
        <w:t xml:space="preserve">    display: none !important; }</w:t>
        <w:br/>
        <w:t xml:space="preserve">  .d-print-inline {</w:t>
        <w:br/>
        <w:t xml:space="preserve">    display: inline !important; }</w:t>
        <w:br/>
        <w:t xml:space="preserve">  .d-print-inline-block {</w:t>
        <w:br/>
        <w:t xml:space="preserve">    display: inline-block !important; }</w:t>
        <w:br/>
        <w:t xml:space="preserve">  .d-print-block {</w:t>
        <w:br/>
        <w:t xml:space="preserve">    display: block !important; }</w:t>
        <w:br/>
        <w:t xml:space="preserve">  .d-print-table {</w:t>
        <w:br/>
        <w:t xml:space="preserve">    display: table !important; }</w:t>
        <w:br/>
        <w:t xml:space="preserve">  .d-print-table-row {</w:t>
        <w:br/>
        <w:t xml:space="preserve">    display: table-row !important; }</w:t>
        <w:br/>
        <w:t xml:space="preserve">  .d-print-table-cell {</w:t>
        <w:br/>
        <w:t xml:space="preserve">    display: table-cell !important; }</w:t>
        <w:br/>
        <w:t xml:space="preserve">  .d-print-flex {</w:t>
        <w:br/>
        <w:t xml:space="preserve">    display: -webkit-box !important;</w:t>
        <w:br/>
        <w:t xml:space="preserve">    display: -ms-flexbox !important;</w:t>
        <w:br/>
        <w:t xml:space="preserve">    display: flex !important; }</w:t>
        <w:br/>
        <w:t xml:space="preserve">  .d-print-inline-flex {</w:t>
        <w:br/>
        <w:t xml:space="preserve">    display: -webkit-inline-box !important;</w:t>
        <w:br/>
        <w:t xml:space="preserve">    display: -ms-inline-flexbox !important;</w:t>
        <w:br/>
        <w:t xml:space="preserve">    display: inline-flex !important; } }</w:t>
        <w:br/>
        <w:t/>
        <w:br/>
        <w:t>.embed-responsive {</w:t>
        <w:br/>
        <w:t xml:space="preserve">  position: relative;</w:t>
        <w:br/>
        <w:t xml:space="preserve">  display: block;</w:t>
        <w:br/>
        <w:t xml:space="preserve">  width: 100%;</w:t>
        <w:br/>
        <w:t xml:space="preserve">  padding: 0;</w:t>
        <w:br/>
        <w:t xml:space="preserve">  overflow: hidden; }</w:t>
        <w:br/>
        <w:t xml:space="preserve">  .embed-responsive::before {</w:t>
        <w:br/>
        <w:t xml:space="preserve">    display: block;</w:t>
        <w:br/>
        <w:t xml:space="preserve">    content: ""; }</w:t>
        <w:br/>
        <w:t xml:space="preserve">  .embed-responsive .embed-responsive-item,</w:t>
        <w:br/>
        <w:t xml:space="preserve">  .embed-responsive iframe,</w:t>
        <w:br/>
        <w:t xml:space="preserve">  .embed-responsive embed,</w:t>
        <w:br/>
        <w:t xml:space="preserve">  .embed-responsive object,</w:t>
        <w:br/>
        <w:t xml:space="preserve">  .embed-responsive video {</w:t>
        <w:br/>
        <w:t xml:space="preserve">    position: absolute;</w:t>
        <w:br/>
        <w:t xml:space="preserve">    top: 0;</w:t>
        <w:br/>
        <w:t xml:space="preserve">    bottom: 0;</w:t>
        <w:br/>
        <w:t xml:space="preserve">    left: 0;</w:t>
        <w:br/>
        <w:t xml:space="preserve">    width: 100%;</w:t>
        <w:br/>
        <w:t xml:space="preserve">    height: 100%;</w:t>
        <w:br/>
        <w:t xml:space="preserve">    border: 0; }</w:t>
        <w:br/>
        <w:t/>
        <w:br/>
        <w:t>.embed-responsive-21by9::before {</w:t>
        <w:br/>
        <w:t xml:space="preserve">  padding-top: 42.85714%; }</w:t>
        <w:br/>
        <w:t/>
        <w:br/>
        <w:t>.embed-responsive-16by9::before {</w:t>
        <w:br/>
        <w:t xml:space="preserve">  padding-top: 56.25%; }</w:t>
        <w:br/>
        <w:t/>
        <w:br/>
        <w:t>.embed-responsive-4by3::before {</w:t>
        <w:br/>
        <w:t xml:space="preserve">  padding-top: 75%; }</w:t>
        <w:br/>
        <w:t/>
        <w:br/>
        <w:t>.embed-responsive-1by1::before {</w:t>
        <w:br/>
        <w:t xml:space="preserve">  padding-top: 100%; }</w:t>
        <w:br/>
        <w:t/>
        <w:br/>
        <w:t>.flex-row {</w:t>
        <w:br/>
        <w:t xml:space="preserve">  -webkit-box-orient: horizontal !important;</w:t>
        <w:br/>
        <w:t xml:space="preserve">  -webkit-box-direction: normal !important;</w:t>
        <w:br/>
        <w:t xml:space="preserve">      -ms-flex-direction: row !important;</w:t>
        <w:br/>
        <w:t xml:space="preserve">          flex-direction: row !important; }</w:t>
        <w:br/>
        <w:t/>
        <w:br/>
        <w:t>.flex-column {</w:t>
        <w:br/>
        <w:t xml:space="preserve">  -webkit-box-orient: vertical !important;</w:t>
        <w:br/>
        <w:t xml:space="preserve">  -webkit-box-direction: normal !important;</w:t>
        <w:br/>
        <w:t xml:space="preserve">      -ms-flex-direction: column !important;</w:t>
        <w:br/>
        <w:t xml:space="preserve">          flex-direction: column !important; }</w:t>
        <w:br/>
        <w:t/>
        <w:br/>
        <w:t>.flex-row-reverse {</w:t>
        <w:br/>
        <w:t xml:space="preserve">  -webkit-box-orient: horizontal !important;</w:t>
        <w:br/>
        <w:t xml:space="preserve">  -webkit-box-direction: reverse !important;</w:t>
        <w:br/>
        <w:t xml:space="preserve">      -ms-flex-direction: row-reverse !important;</w:t>
        <w:br/>
        <w:t xml:space="preserve">          flex-direction: row-reverse !important; }</w:t>
        <w:br/>
        <w:t/>
        <w:br/>
        <w:t>.flex-column-reverse {</w:t>
        <w:br/>
        <w:t xml:space="preserve">  -webkit-box-orient: vertical !important;</w:t>
        <w:br/>
        <w:t xml:space="preserve">  -webkit-box-direction: reverse !important;</w:t>
        <w:br/>
        <w:t xml:space="preserve">      -ms-flex-direction: column-reverse !important;</w:t>
        <w:br/>
        <w:t xml:space="preserve">          flex-direction: column-reverse !important; }</w:t>
        <w:br/>
        <w:t/>
        <w:br/>
        <w:t>.flex-wrap {</w:t>
        <w:br/>
        <w:t xml:space="preserve">  -ms-flex-wrap: wrap !important;</w:t>
        <w:br/>
        <w:t xml:space="preserve">      flex-wrap: wrap !important; }</w:t>
        <w:br/>
        <w:t/>
        <w:br/>
        <w:t>.flex-nowrap {</w:t>
        <w:br/>
        <w:t xml:space="preserve">  -ms-flex-wrap: nowrap !important;</w:t>
        <w:br/>
        <w:t xml:space="preserve">      flex-wrap: nowrap !important; }</w:t>
        <w:br/>
        <w:t/>
        <w:br/>
        <w:t>.flex-wrap-reverse {</w:t>
        <w:br/>
        <w:t xml:space="preserve">  -ms-flex-wrap: wrap-reverse !important;</w:t>
        <w:br/>
        <w:t xml:space="preserve">      flex-wrap: wrap-reverse !important; }</w:t>
        <w:br/>
        <w:t/>
        <w:br/>
        <w:t>.flex-fill {</w:t>
        <w:br/>
        <w:t xml:space="preserve">  -webkit-box-flex: 1 !important;</w:t>
        <w:br/>
        <w:t xml:space="preserve">      -ms-flex: 1 1 auto !important;</w:t>
        <w:br/>
        <w:t xml:space="preserve">          flex: 1 1 auto !important; }</w:t>
        <w:br/>
        <w:t/>
        <w:br/>
        <w:t>.flex-grow-0 {</w:t>
        <w:br/>
        <w:t xml:space="preserve">  -webkit-box-flex: 0 !important;</w:t>
        <w:br/>
        <w:t xml:space="preserve">      -ms-flex-positive: 0 !important;</w:t>
        <w:br/>
        <w:t xml:space="preserve">          flex-grow: 0 !important; }</w:t>
        <w:br/>
        <w:t/>
        <w:br/>
        <w:t>.flex-grow-1 {</w:t>
        <w:br/>
        <w:t xml:space="preserve">  -webkit-box-flex: 1 !important;</w:t>
        <w:br/>
        <w:t xml:space="preserve">      -ms-flex-positive: 1 !important;</w:t>
        <w:br/>
        <w:t xml:space="preserve">          flex-grow: 1 !important; }</w:t>
        <w:br/>
        <w:t/>
        <w:br/>
        <w:t>.flex-shrink-0 {</w:t>
        <w:br/>
        <w:t xml:space="preserve">  -ms-flex-negative: 0 !important;</w:t>
        <w:br/>
        <w:t xml:space="preserve">      flex-shrink: 0 !important; }</w:t>
        <w:br/>
        <w:t/>
        <w:br/>
        <w:t>.flex-shrink-1 {</w:t>
        <w:br/>
        <w:t xml:space="preserve">  -ms-flex-negative: 1 !important;</w:t>
        <w:br/>
        <w:t xml:space="preserve">      flex-shrink: 1 !important; }</w:t>
        <w:br/>
        <w:t/>
        <w:br/>
        <w:t>.justify-content-start {</w:t>
        <w:br/>
        <w:t xml:space="preserve">  -webkit-box-pack: start !important;</w:t>
        <w:br/>
        <w:t xml:space="preserve">      -ms-flex-pack: start !important;</w:t>
        <w:br/>
        <w:t xml:space="preserve">          justify-content: flex-start !important; }</w:t>
        <w:br/>
        <w:t/>
        <w:br/>
        <w:t>.justify-content-end {</w:t>
        <w:br/>
        <w:t xml:space="preserve">  -webkit-box-pack: end !important;</w:t>
        <w:br/>
        <w:t xml:space="preserve">      -ms-flex-pack: end !important;</w:t>
        <w:br/>
        <w:t xml:space="preserve">          justify-content: flex-end !important; }</w:t>
        <w:br/>
        <w:t/>
        <w:br/>
        <w:t>.justify-content-center {</w:t>
        <w:br/>
        <w:t xml:space="preserve">  -webkit-box-pack: center !important;</w:t>
        <w:br/>
        <w:t xml:space="preserve">      -ms-flex-pack: center !important;</w:t>
        <w:br/>
        <w:t xml:space="preserve">          justify-content: center !important; }</w:t>
        <w:br/>
        <w:t/>
        <w:br/>
        <w:t>.justify-content-between {</w:t>
        <w:br/>
        <w:t xml:space="preserve">  -webkit-box-pack: justify !important;</w:t>
        <w:br/>
        <w:t xml:space="preserve">      -ms-flex-pack: justify !important;</w:t>
        <w:br/>
        <w:t xml:space="preserve">          justify-content: space-between !important; }</w:t>
        <w:br/>
        <w:t/>
        <w:br/>
        <w:t>.justify-content-around {</w:t>
        <w:br/>
        <w:t xml:space="preserve">  -ms-flex-pack: distribute !important;</w:t>
        <w:br/>
        <w:t xml:space="preserve">      justify-content: space-around !important; }</w:t>
        <w:br/>
        <w:t/>
        <w:br/>
        <w:t>.align-items-start {</w:t>
        <w:br/>
        <w:t xml:space="preserve">  -webkit-box-align: start !important;</w:t>
        <w:br/>
        <w:t xml:space="preserve">      -ms-flex-align: start !important;</w:t>
        <w:br/>
        <w:t xml:space="preserve">          align-items: flex-start !important; }</w:t>
        <w:br/>
        <w:t/>
        <w:br/>
        <w:t>.align-items-end {</w:t>
        <w:br/>
        <w:t xml:space="preserve">  -webkit-box-align: end !important;</w:t>
        <w:br/>
        <w:t xml:space="preserve">      -ms-flex-align: end !important;</w:t>
        <w:br/>
        <w:t xml:space="preserve">          align-items: flex-end !important; }</w:t>
        <w:br/>
        <w:t/>
        <w:br/>
        <w:t>.align-items-center {</w:t>
        <w:br/>
        <w:t xml:space="preserve">  -webkit-box-align: center !important;</w:t>
        <w:br/>
        <w:t xml:space="preserve">      -ms-flex-align: center !important;</w:t>
        <w:br/>
        <w:t xml:space="preserve">          align-items: center !important; }</w:t>
        <w:br/>
        <w:t/>
        <w:br/>
        <w:t>.align-items-baseline {</w:t>
        <w:br/>
        <w:t xml:space="preserve">  -webkit-box-align: baseline !important;</w:t>
        <w:br/>
        <w:t xml:space="preserve">      -ms-flex-align: baseline !important;</w:t>
        <w:br/>
        <w:t xml:space="preserve">          align-items: baseline !important; }</w:t>
        <w:br/>
        <w:t/>
        <w:br/>
        <w:t>.align-items-stretch {</w:t>
        <w:br/>
        <w:t xml:space="preserve">  -webkit-box-align: stretch !important;</w:t>
        <w:br/>
        <w:t xml:space="preserve">      -ms-flex-align: stretch !important;</w:t>
        <w:br/>
        <w:t xml:space="preserve">          align-items: stretch !important; }</w:t>
        <w:br/>
        <w:t/>
        <w:br/>
        <w:t>.align-content-start {</w:t>
        <w:br/>
        <w:t xml:space="preserve">  -ms-flex-line-pack: start !important;</w:t>
        <w:br/>
        <w:t xml:space="preserve">      align-content: flex-start !important; }</w:t>
        <w:br/>
        <w:t/>
        <w:br/>
        <w:t>.align-content-end {</w:t>
        <w:br/>
        <w:t xml:space="preserve">  -ms-flex-line-pack: end !important;</w:t>
        <w:br/>
        <w:t xml:space="preserve">      align-content: flex-end !important; }</w:t>
        <w:br/>
        <w:t/>
        <w:br/>
        <w:t>.align-content-center {</w:t>
        <w:br/>
        <w:t xml:space="preserve">  -ms-flex-line-pack: center !important;</w:t>
        <w:br/>
        <w:t xml:space="preserve">      align-content: center !important; }</w:t>
        <w:br/>
        <w:t/>
        <w:br/>
        <w:t>.align-content-between {</w:t>
        <w:br/>
        <w:t xml:space="preserve">  -ms-flex-line-pack: justify !important;</w:t>
        <w:br/>
        <w:t xml:space="preserve">      align-content: space-between !important; }</w:t>
        <w:br/>
        <w:t/>
        <w:br/>
        <w:t>.align-content-around {</w:t>
        <w:br/>
        <w:t xml:space="preserve">  -ms-flex-line-pack: distribute !important;</w:t>
        <w:br/>
        <w:t xml:space="preserve">      align-content: space-around !important; }</w:t>
        <w:br/>
        <w:t/>
        <w:br/>
        <w:t>.align-content-stretch {</w:t>
        <w:br/>
        <w:t xml:space="preserve">  -ms-flex-line-pack: stretch !important;</w:t>
        <w:br/>
        <w:t xml:space="preserve">      align-content: stretch !important; }</w:t>
        <w:br/>
        <w:t/>
        <w:br/>
        <w:t>.align-self-auto {</w:t>
        <w:br/>
        <w:t xml:space="preserve">  -ms-flex-item-align: auto !important;</w:t>
        <w:br/>
        <w:t xml:space="preserve">      align-self: auto !important; }</w:t>
        <w:br/>
        <w:t/>
        <w:br/>
        <w:t>.align-self-start {</w:t>
        <w:br/>
        <w:t xml:space="preserve">  -ms-flex-item-align: start !important;</w:t>
        <w:br/>
        <w:t xml:space="preserve">      align-self: flex-start !important; }</w:t>
        <w:br/>
        <w:t/>
        <w:br/>
        <w:t>.align-self-end {</w:t>
        <w:br/>
        <w:t xml:space="preserve">  -ms-flex-item-align: end !important;</w:t>
        <w:br/>
        <w:t xml:space="preserve">      align-self: flex-end !important; }</w:t>
        <w:br/>
        <w:t/>
        <w:br/>
        <w:t>.align-self-center {</w:t>
        <w:br/>
        <w:t xml:space="preserve">  -ms-flex-item-align: center !important;</w:t>
        <w:br/>
        <w:t xml:space="preserve">      align-self: center !important; }</w:t>
        <w:br/>
        <w:t/>
        <w:br/>
        <w:t>.align-self-baseline {</w:t>
        <w:br/>
        <w:t xml:space="preserve">  -ms-flex-item-align: baseline !important;</w:t>
        <w:br/>
        <w:t xml:space="preserve">      align-self: baseline !important; }</w:t>
        <w:br/>
        <w:t/>
        <w:br/>
        <w:t>.align-self-stretch {</w:t>
        <w:br/>
        <w:t xml:space="preserve">  -ms-flex-item-align: stretch !important;</w:t>
        <w:br/>
        <w:t xml:space="preserve">      align-self: stretch !important; }</w:t>
        <w:br/>
        <w:t/>
        <w:br/>
        <w:t>@media (min-width: 576px) {</w:t>
        <w:br/>
        <w:t xml:space="preserve">  .flex-sm-row {</w:t>
        <w:br/>
        <w:t xml:space="preserve">    -webkit-box-orient: horizontal !important;</w:t>
        <w:br/>
        <w:t xml:space="preserve">    -webkit-box-direction: normal !important;</w:t>
        <w:br/>
        <w:t xml:space="preserve">        -ms-flex-direction: row !important;</w:t>
        <w:br/>
        <w:t xml:space="preserve">            flex-direction: row !important; }</w:t>
        <w:br/>
        <w:t xml:space="preserve">  .flex-sm-column {</w:t>
        <w:br/>
        <w:t xml:space="preserve">    -webkit-box-orient: vertical !important;</w:t>
        <w:br/>
        <w:t xml:space="preserve">    -webkit-box-direction: normal !important;</w:t>
        <w:br/>
        <w:t xml:space="preserve">        -ms-flex-direction: column !important;</w:t>
        <w:br/>
        <w:t xml:space="preserve">            flex-direction: column !important; }</w:t>
        <w:br/>
        <w:t xml:space="preserve">  .flex-sm-row-reverse {</w:t>
        <w:br/>
        <w:t xml:space="preserve">    -webkit-box-orient: horizontal !important;</w:t>
        <w:br/>
        <w:t xml:space="preserve">    -webkit-box-direction: reverse !important;</w:t>
        <w:br/>
        <w:t xml:space="preserve">        -ms-flex-direction: row-reverse !important;</w:t>
        <w:br/>
        <w:t xml:space="preserve">            flex-direction: row-reverse !important; }</w:t>
        <w:br/>
        <w:t xml:space="preserve">  .flex-sm-column-reverse {</w:t>
        <w:br/>
        <w:t xml:space="preserve">    -webkit-box-orient: vertical !important;</w:t>
        <w:br/>
        <w:t xml:space="preserve">    -webkit-box-direction: reverse !important;</w:t>
        <w:br/>
        <w:t xml:space="preserve">        -ms-flex-direction: column-reverse !important;</w:t>
        <w:br/>
        <w:t xml:space="preserve">            flex-direction: column-reverse !important; }</w:t>
        <w:br/>
        <w:t xml:space="preserve">  .flex-sm-wrap {</w:t>
        <w:br/>
        <w:t xml:space="preserve">    -ms-flex-wrap: wrap !important;</w:t>
        <w:br/>
        <w:t xml:space="preserve">        flex-wrap: wrap !important; }</w:t>
        <w:br/>
        <w:t xml:space="preserve">  .flex-sm-nowrap {</w:t>
        <w:br/>
        <w:t xml:space="preserve">    -ms-flex-wrap: nowrap !important;</w:t>
        <w:br/>
        <w:t xml:space="preserve">        flex-wrap: nowrap !important; }</w:t>
        <w:br/>
        <w:t xml:space="preserve">  .flex-sm-wrap-reverse {</w:t>
        <w:br/>
        <w:t xml:space="preserve">    -ms-flex-wrap: wrap-reverse !important;</w:t>
        <w:br/>
        <w:t xml:space="preserve">        flex-wrap: wrap-reverse !important; }</w:t>
        <w:br/>
        <w:t xml:space="preserve">  .flex-sm-fill {</w:t>
        <w:br/>
        <w:t xml:space="preserve">    -webkit-box-flex: 1 !important;</w:t>
        <w:br/>
        <w:t xml:space="preserve">        -ms-flex: 1 1 auto !important;</w:t>
        <w:br/>
        <w:t xml:space="preserve">            flex: 1 1 auto !important; }</w:t>
        <w:br/>
        <w:t xml:space="preserve">  .flex-sm-grow-0 {</w:t>
        <w:br/>
        <w:t xml:space="preserve">    -webkit-box-flex: 0 !important;</w:t>
        <w:br/>
        <w:t xml:space="preserve">        -ms-flex-positive: 0 !important;</w:t>
        <w:br/>
        <w:t xml:space="preserve">            flex-grow: 0 !important; }</w:t>
        <w:br/>
        <w:t xml:space="preserve">  .flex-sm-grow-1 {</w:t>
        <w:br/>
        <w:t xml:space="preserve">    -webkit-box-flex: 1 !important;</w:t>
        <w:br/>
        <w:t xml:space="preserve">        -ms-flex-positive: 1 !important;</w:t>
        <w:br/>
        <w:t xml:space="preserve">            flex-grow: 1 !important; }</w:t>
        <w:br/>
        <w:t xml:space="preserve">  .flex-sm-shrink-0 {</w:t>
        <w:br/>
        <w:t xml:space="preserve">    -ms-flex-negative: 0 !important;</w:t>
        <w:br/>
        <w:t xml:space="preserve">        flex-shrink: 0 !important; }</w:t>
        <w:br/>
        <w:t xml:space="preserve">  .flex-sm-shrink-1 {</w:t>
        <w:br/>
        <w:t xml:space="preserve">    -ms-flex-negative: 1 !important;</w:t>
        <w:br/>
        <w:t xml:space="preserve">        flex-shrink: 1 !important; }</w:t>
        <w:br/>
        <w:t xml:space="preserve">  .justify-content-sm-start {</w:t>
        <w:br/>
        <w:t xml:space="preserve">    -webkit-box-pack: start !important;</w:t>
        <w:br/>
        <w:t xml:space="preserve">        -ms-flex-pack: start !important;</w:t>
        <w:br/>
        <w:t xml:space="preserve">            justify-content: flex-start !important; }</w:t>
        <w:br/>
        <w:t xml:space="preserve">  .justify-content-sm-end {</w:t>
        <w:br/>
        <w:t xml:space="preserve">    -webkit-box-pack: end !important;</w:t>
        <w:br/>
        <w:t xml:space="preserve">        -ms-flex-pack: end !important;</w:t>
        <w:br/>
        <w:t xml:space="preserve">            justify-content: flex-end !important; }</w:t>
        <w:br/>
        <w:t xml:space="preserve">  .justify-content-sm-center {</w:t>
        <w:br/>
        <w:t xml:space="preserve">    -webkit-box-pack: center !important;</w:t>
        <w:br/>
        <w:t xml:space="preserve">        -ms-flex-pack: center !important;</w:t>
        <w:br/>
        <w:t xml:space="preserve">            justify-content: center !important; }</w:t>
        <w:br/>
        <w:t xml:space="preserve">  .justify-content-sm-between {</w:t>
        <w:br/>
        <w:t xml:space="preserve">    -webkit-box-pack: justify !important;</w:t>
        <w:br/>
        <w:t xml:space="preserve">        -ms-flex-pack: justify !important;</w:t>
        <w:br/>
        <w:t xml:space="preserve">            justify-content: space-between !important; }</w:t>
        <w:br/>
        <w:t xml:space="preserve">  .justify-content-sm-around {</w:t>
        <w:br/>
        <w:t xml:space="preserve">    -ms-flex-pack: distribute !important;</w:t>
        <w:br/>
        <w:t xml:space="preserve">        justify-content: space-around !important; }</w:t>
        <w:br/>
        <w:t xml:space="preserve">  .align-items-sm-start {</w:t>
        <w:br/>
        <w:t xml:space="preserve">    -webkit-box-align: start !important;</w:t>
        <w:br/>
        <w:t xml:space="preserve">        -ms-flex-align: start !important;</w:t>
        <w:br/>
        <w:t xml:space="preserve">            align-items: flex-start !important; }</w:t>
        <w:br/>
        <w:t xml:space="preserve">  .align-items-sm-end {</w:t>
        <w:br/>
        <w:t xml:space="preserve">    -webkit-box-align: end !important;</w:t>
        <w:br/>
        <w:t xml:space="preserve">        -ms-flex-align: end !important;</w:t>
        <w:br/>
        <w:t xml:space="preserve">            align-items: flex-end !important; }</w:t>
        <w:br/>
        <w:t xml:space="preserve">  .align-items-sm-center {</w:t>
        <w:br/>
        <w:t xml:space="preserve">    -webkit-box-align: center !important;</w:t>
        <w:br/>
        <w:t xml:space="preserve">        -ms-flex-align: center !important;</w:t>
        <w:br/>
        <w:t xml:space="preserve">            align-items: center !important; }</w:t>
        <w:br/>
        <w:t xml:space="preserve">  .align-items-sm-baseline {</w:t>
        <w:br/>
        <w:t xml:space="preserve">    -webkit-box-align: baseline !important;</w:t>
        <w:br/>
        <w:t xml:space="preserve">        -ms-flex-align: baseline !important;</w:t>
        <w:br/>
        <w:t xml:space="preserve">            align-items: baseline !important; }</w:t>
        <w:br/>
        <w:t xml:space="preserve">  .align-items-sm-stretch {</w:t>
        <w:br/>
        <w:t xml:space="preserve">    -webkit-box-align: stretch !important;</w:t>
        <w:br/>
        <w:t xml:space="preserve">        -ms-flex-align: stretch !important;</w:t>
        <w:br/>
        <w:t xml:space="preserve">            align-items: stretch !important; }</w:t>
        <w:br/>
        <w:t xml:space="preserve">  .align-content-sm-start {</w:t>
        <w:br/>
        <w:t xml:space="preserve">    -ms-flex-line-pack: start !important;</w:t>
        <w:br/>
        <w:t xml:space="preserve">        align-content: flex-start !important; }</w:t>
        <w:br/>
        <w:t xml:space="preserve">  .align-content-sm-end {</w:t>
        <w:br/>
        <w:t xml:space="preserve">    -ms-flex-line-pack: end !important;</w:t>
        <w:br/>
        <w:t xml:space="preserve">        align-content: flex-end !important; }</w:t>
        <w:br/>
        <w:t xml:space="preserve">  .align-content-sm-center {</w:t>
        <w:br/>
        <w:t xml:space="preserve">    -ms-flex-line-pack: center !important;</w:t>
        <w:br/>
        <w:t xml:space="preserve">        align-content: center !important; }</w:t>
        <w:br/>
        <w:t xml:space="preserve">  .align-content-sm-between {</w:t>
        <w:br/>
        <w:t xml:space="preserve">    -ms-flex-line-pack: justify !important;</w:t>
        <w:br/>
        <w:t xml:space="preserve">        align-content: space-between !important; }</w:t>
        <w:br/>
        <w:t xml:space="preserve">  .align-content-sm-around {</w:t>
        <w:br/>
        <w:t xml:space="preserve">    -ms-flex-line-pack: distribute !important;</w:t>
        <w:br/>
        <w:t xml:space="preserve">        align-content: space-around !important; }</w:t>
        <w:br/>
        <w:t xml:space="preserve">  .align-content-sm-stretch {</w:t>
        <w:br/>
        <w:t xml:space="preserve">    -ms-flex-line-pack: stretch !important;</w:t>
        <w:br/>
        <w:t xml:space="preserve">        align-content: stretch !important; }</w:t>
        <w:br/>
        <w:t xml:space="preserve">  .align-self-sm-auto {</w:t>
        <w:br/>
        <w:t xml:space="preserve">    -ms-flex-item-align: auto !important;</w:t>
        <w:br/>
        <w:t xml:space="preserve">        align-self: auto !important; }</w:t>
        <w:br/>
        <w:t xml:space="preserve">  .align-self-sm-start {</w:t>
        <w:br/>
        <w:t xml:space="preserve">    -ms-flex-item-align: start !important;</w:t>
        <w:br/>
        <w:t xml:space="preserve">        align-self: flex-start !important; }</w:t>
        <w:br/>
        <w:t xml:space="preserve">  .align-self-sm-end {</w:t>
        <w:br/>
        <w:t xml:space="preserve">    -ms-flex-item-align: end !important;</w:t>
        <w:br/>
        <w:t xml:space="preserve">        align-self: flex-end !important; }</w:t>
        <w:br/>
        <w:t xml:space="preserve">  .align-self-sm-center {</w:t>
        <w:br/>
        <w:t xml:space="preserve">    -ms-flex-item-align: center !important;</w:t>
        <w:br/>
        <w:t xml:space="preserve">        align-self: center !important; }</w:t>
        <w:br/>
        <w:t xml:space="preserve">  .align-self-sm-baseline {</w:t>
        <w:br/>
        <w:t xml:space="preserve">    -ms-flex-item-align: baseline !important;</w:t>
        <w:br/>
        <w:t xml:space="preserve">        align-self: baseline !important; }</w:t>
        <w:br/>
        <w:t xml:space="preserve">  .align-self-sm-stretch {</w:t>
        <w:br/>
        <w:t xml:space="preserve">    -ms-flex-item-align: stretch !important;</w:t>
        <w:br/>
        <w:t xml:space="preserve">        align-self: stretch !important; } }</w:t>
        <w:br/>
        <w:t/>
        <w:br/>
        <w:t>@media (min-width: 768px) {</w:t>
        <w:br/>
        <w:t xml:space="preserve">  .flex-md-row {</w:t>
        <w:br/>
        <w:t xml:space="preserve">    -webkit-box-orient: horizontal !important;</w:t>
        <w:br/>
        <w:t xml:space="preserve">    -webkit-box-direction: normal !important;</w:t>
        <w:br/>
        <w:t xml:space="preserve">        -ms-flex-direction: row !important;</w:t>
        <w:br/>
        <w:t xml:space="preserve">            flex-direction: row !important; }</w:t>
        <w:br/>
        <w:t xml:space="preserve">  .flex-md-column {</w:t>
        <w:br/>
        <w:t xml:space="preserve">    -webkit-box-orient: vertical !important;</w:t>
        <w:br/>
        <w:t xml:space="preserve">    -webkit-box-direction: normal !important;</w:t>
        <w:br/>
        <w:t xml:space="preserve">        -ms-flex-direction: column !important;</w:t>
        <w:br/>
        <w:t xml:space="preserve">            flex-direction: column !important; }</w:t>
        <w:br/>
        <w:t xml:space="preserve">  .flex-md-row-reverse {</w:t>
        <w:br/>
        <w:t xml:space="preserve">    -webkit-box-orient: horizontal !important;</w:t>
        <w:br/>
        <w:t xml:space="preserve">    -webkit-box-direction: reverse !important;</w:t>
        <w:br/>
        <w:t xml:space="preserve">        -ms-flex-direction: row-reverse !important;</w:t>
        <w:br/>
        <w:t xml:space="preserve">            flex-direction: row-reverse !important; }</w:t>
        <w:br/>
        <w:t xml:space="preserve">  .flex-md-column-reverse {</w:t>
        <w:br/>
        <w:t xml:space="preserve">    -webkit-box-orient: vertical !important;</w:t>
        <w:br/>
        <w:t xml:space="preserve">    -webkit-box-direction: reverse !important;</w:t>
        <w:br/>
        <w:t xml:space="preserve">        -ms-flex-direction: column-reverse !important;</w:t>
        <w:br/>
        <w:t xml:space="preserve">            flex-direction: column-reverse !important; }</w:t>
        <w:br/>
        <w:t xml:space="preserve">  .flex-md-wrap {</w:t>
        <w:br/>
        <w:t xml:space="preserve">    -ms-flex-wrap: wrap !important;</w:t>
        <w:br/>
        <w:t xml:space="preserve">        flex-wrap: wrap !important; }</w:t>
        <w:br/>
        <w:t xml:space="preserve">  .flex-md-nowrap {</w:t>
        <w:br/>
        <w:t xml:space="preserve">    -ms-flex-wrap: nowrap !important;</w:t>
        <w:br/>
        <w:t xml:space="preserve">        flex-wrap: nowrap !important; }</w:t>
        <w:br/>
        <w:t xml:space="preserve">  .flex-md-wrap-reverse {</w:t>
        <w:br/>
        <w:t xml:space="preserve">    -ms-flex-wrap: wrap-reverse !important;</w:t>
        <w:br/>
        <w:t xml:space="preserve">        flex-wrap: wrap-reverse !important; }</w:t>
        <w:br/>
        <w:t xml:space="preserve">  .flex-md-fill {</w:t>
        <w:br/>
        <w:t xml:space="preserve">    -webkit-box-flex: 1 !important;</w:t>
        <w:br/>
        <w:t xml:space="preserve">        -ms-flex: 1 1 auto !important;</w:t>
        <w:br/>
        <w:t xml:space="preserve">            flex: 1 1 auto !important; }</w:t>
        <w:br/>
        <w:t xml:space="preserve">  .flex-md-grow-0 {</w:t>
        <w:br/>
        <w:t xml:space="preserve">    -webkit-box-flex: 0 !important;</w:t>
        <w:br/>
        <w:t xml:space="preserve">        -ms-flex-positive: 0 !important;</w:t>
        <w:br/>
        <w:t xml:space="preserve">            flex-grow: 0 !important; }</w:t>
        <w:br/>
        <w:t xml:space="preserve">  .flex-md-grow-1 {</w:t>
        <w:br/>
        <w:t xml:space="preserve">    -webkit-box-flex: 1 !important;</w:t>
        <w:br/>
        <w:t xml:space="preserve">        -ms-flex-positive: 1 !important;</w:t>
        <w:br/>
        <w:t xml:space="preserve">            flex-grow: 1 !important; }</w:t>
        <w:br/>
        <w:t xml:space="preserve">  .flex-md-shrink-0 {</w:t>
        <w:br/>
        <w:t xml:space="preserve">    -ms-flex-negative: 0 !important;</w:t>
        <w:br/>
        <w:t xml:space="preserve">        flex-shrink: 0 !important; }</w:t>
        <w:br/>
        <w:t xml:space="preserve">  .flex-md-shrink-1 {</w:t>
        <w:br/>
        <w:t xml:space="preserve">    -ms-flex-negative: 1 !important;</w:t>
        <w:br/>
        <w:t xml:space="preserve">        flex-shrink: 1 !important; }</w:t>
        <w:br/>
        <w:t xml:space="preserve">  .justify-content-md-start {</w:t>
        <w:br/>
        <w:t xml:space="preserve">    -webkit-box-pack: start !important;</w:t>
        <w:br/>
        <w:t xml:space="preserve">        -ms-flex-pack: start !important;</w:t>
        <w:br/>
        <w:t xml:space="preserve">            justify-content: flex-start !important; }</w:t>
        <w:br/>
        <w:t xml:space="preserve">  .justify-content-md-end {</w:t>
        <w:br/>
        <w:t xml:space="preserve">    -webkit-box-pack: end !important;</w:t>
        <w:br/>
        <w:t xml:space="preserve">        -ms-flex-pack: end !important;</w:t>
        <w:br/>
        <w:t xml:space="preserve">            justify-content: flex-end !important; }</w:t>
        <w:br/>
        <w:t xml:space="preserve">  .justify-content-md-center {</w:t>
        <w:br/>
        <w:t xml:space="preserve">    -webkit-box-pack: center !important;</w:t>
        <w:br/>
        <w:t xml:space="preserve">        -ms-flex-pack: center !important;</w:t>
        <w:br/>
        <w:t xml:space="preserve">            justify-content: center !important; }</w:t>
        <w:br/>
        <w:t xml:space="preserve">  .justify-content-md-between {</w:t>
        <w:br/>
        <w:t xml:space="preserve">    -webkit-box-pack: justify !important;</w:t>
        <w:br/>
        <w:t xml:space="preserve">        -ms-flex-pack: justify !important;</w:t>
        <w:br/>
        <w:t xml:space="preserve">            justify-content: space-between !important; }</w:t>
        <w:br/>
        <w:t xml:space="preserve">  .justify-content-md-around {</w:t>
        <w:br/>
        <w:t xml:space="preserve">    -ms-flex-pack: distribute !important;</w:t>
        <w:br/>
        <w:t xml:space="preserve">        justify-content: space-around !important; }</w:t>
        <w:br/>
        <w:t xml:space="preserve">  .align-items-md-start {</w:t>
        <w:br/>
        <w:t xml:space="preserve">    -webkit-box-align: start !important;</w:t>
        <w:br/>
        <w:t xml:space="preserve">        -ms-flex-align: start !important;</w:t>
        <w:br/>
        <w:t xml:space="preserve">            align-items: flex-start !important; }</w:t>
        <w:br/>
        <w:t xml:space="preserve">  .align-items-md-end {</w:t>
        <w:br/>
        <w:t xml:space="preserve">    -webkit-box-align: end !important;</w:t>
        <w:br/>
        <w:t xml:space="preserve">        -ms-flex-align: end !important;</w:t>
        <w:br/>
        <w:t xml:space="preserve">            align-items: flex-end !important; }</w:t>
        <w:br/>
        <w:t xml:space="preserve">  .align-items-md-center {</w:t>
        <w:br/>
        <w:t xml:space="preserve">    -webkit-box-align: center !important;</w:t>
        <w:br/>
        <w:t xml:space="preserve">        -ms-flex-align: center !important;</w:t>
        <w:br/>
        <w:t xml:space="preserve">            align-items: center !important; }</w:t>
        <w:br/>
        <w:t xml:space="preserve">  .align-items-md-baseline {</w:t>
        <w:br/>
        <w:t xml:space="preserve">    -webkit-box-align: baseline !important;</w:t>
        <w:br/>
        <w:t xml:space="preserve">        -ms-flex-align: baseline !important;</w:t>
        <w:br/>
        <w:t xml:space="preserve">            align-items: baseline !important; }</w:t>
        <w:br/>
        <w:t xml:space="preserve">  .align-items-md-stretch {</w:t>
        <w:br/>
        <w:t xml:space="preserve">    -webkit-box-align: stretch !important;</w:t>
        <w:br/>
        <w:t xml:space="preserve">        -ms-flex-align: stretch !important;</w:t>
        <w:br/>
        <w:t xml:space="preserve">            align-items: stretch !important; }</w:t>
        <w:br/>
        <w:t xml:space="preserve">  .align-content-md-start {</w:t>
        <w:br/>
        <w:t xml:space="preserve">    -ms-flex-line-pack: start !important;</w:t>
        <w:br/>
        <w:t xml:space="preserve">        align-content: flex-start !important; }</w:t>
        <w:br/>
        <w:t xml:space="preserve">  .align-content-md-end {</w:t>
        <w:br/>
        <w:t xml:space="preserve">    -ms-flex-line-pack: end !important;</w:t>
        <w:br/>
        <w:t xml:space="preserve">        align-content: flex-end !important; }</w:t>
        <w:br/>
        <w:t xml:space="preserve">  .align-content-md-center {</w:t>
        <w:br/>
        <w:t xml:space="preserve">    -ms-flex-line-pack: center !important;</w:t>
        <w:br/>
        <w:t xml:space="preserve">        align-content: center !important; }</w:t>
        <w:br/>
        <w:t xml:space="preserve">  .align-content-md-between {</w:t>
        <w:br/>
        <w:t xml:space="preserve">    -ms-flex-line-pack: justify !important;</w:t>
        <w:br/>
        <w:t xml:space="preserve">        align-content: space-between !important; }</w:t>
        <w:br/>
        <w:t xml:space="preserve">  .align-content-md-around {</w:t>
        <w:br/>
        <w:t xml:space="preserve">    -ms-flex-line-pack: distribute !important;</w:t>
        <w:br/>
        <w:t xml:space="preserve">        align-content: space-around !important; }</w:t>
        <w:br/>
        <w:t xml:space="preserve">  .align-content-md-stretch {</w:t>
        <w:br/>
        <w:t xml:space="preserve">    -ms-flex-line-pack: stretch !important;</w:t>
        <w:br/>
        <w:t xml:space="preserve">        align-content: stretch !important; }</w:t>
        <w:br/>
        <w:t xml:space="preserve">  .align-self-md-auto {</w:t>
        <w:br/>
        <w:t xml:space="preserve">    -ms-flex-item-align: auto !important;</w:t>
        <w:br/>
        <w:t xml:space="preserve">        align-self: auto !important; }</w:t>
        <w:br/>
        <w:t xml:space="preserve">  .align-self-md-start {</w:t>
        <w:br/>
        <w:t xml:space="preserve">    -ms-flex-item-align: start !important;</w:t>
        <w:br/>
        <w:t xml:space="preserve">        align-self: flex-start !important; }</w:t>
        <w:br/>
        <w:t xml:space="preserve">  .align-self-md-end {</w:t>
        <w:br/>
        <w:t xml:space="preserve">    -ms-flex-item-align: end !important;</w:t>
        <w:br/>
        <w:t xml:space="preserve">        align-self: flex-end !important; }</w:t>
        <w:br/>
        <w:t xml:space="preserve">  .align-self-md-center {</w:t>
        <w:br/>
        <w:t xml:space="preserve">    -ms-flex-item-align: center !important;</w:t>
        <w:br/>
        <w:t xml:space="preserve">        align-self: center !important; }</w:t>
        <w:br/>
        <w:t xml:space="preserve">  .align-self-md-baseline {</w:t>
        <w:br/>
        <w:t xml:space="preserve">    -ms-flex-item-align: baseline !important;</w:t>
        <w:br/>
        <w:t xml:space="preserve">        align-self: baseline !important; }</w:t>
        <w:br/>
        <w:t xml:space="preserve">  .align-self-md-stretch {</w:t>
        <w:br/>
        <w:t xml:space="preserve">    -ms-flex-item-align: stretch !important;</w:t>
        <w:br/>
        <w:t xml:space="preserve">        align-self: stretch !important; } }</w:t>
        <w:br/>
        <w:t/>
        <w:br/>
        <w:t>@media (min-width: 992px) {</w:t>
        <w:br/>
        <w:t xml:space="preserve">  .flex-lg-row {</w:t>
        <w:br/>
        <w:t xml:space="preserve">    -webkit-box-orient: horizontal !important;</w:t>
        <w:br/>
        <w:t xml:space="preserve">    -webkit-box-direction: normal !important;</w:t>
        <w:br/>
        <w:t xml:space="preserve">        -ms-flex-direction: row !important;</w:t>
        <w:br/>
        <w:t xml:space="preserve">            flex-direction: row !important; }</w:t>
        <w:br/>
        <w:t xml:space="preserve">  .flex-lg-column {</w:t>
        <w:br/>
        <w:t xml:space="preserve">    -webkit-box-orient: vertical !important;</w:t>
        <w:br/>
        <w:t xml:space="preserve">    -webkit-box-direction: normal !important;</w:t>
        <w:br/>
        <w:t xml:space="preserve">        -ms-flex-direction: column !important;</w:t>
        <w:br/>
        <w:t xml:space="preserve">            flex-direction: column !important; }</w:t>
        <w:br/>
        <w:t xml:space="preserve">  .flex-lg-row-reverse {</w:t>
        <w:br/>
        <w:t xml:space="preserve">    -webkit-box-orient: horizontal !important;</w:t>
        <w:br/>
        <w:t xml:space="preserve">    -webkit-box-direction: reverse !important;</w:t>
        <w:br/>
        <w:t xml:space="preserve">        -ms-flex-direction: row-reverse !important;</w:t>
        <w:br/>
        <w:t xml:space="preserve">            flex-direction: row-reverse !important; }</w:t>
        <w:br/>
        <w:t xml:space="preserve">  .flex-lg-column-reverse {</w:t>
        <w:br/>
        <w:t xml:space="preserve">    -webkit-box-orient: vertical !important;</w:t>
        <w:br/>
        <w:t xml:space="preserve">    -webkit-box-direction: reverse !important;</w:t>
        <w:br/>
        <w:t xml:space="preserve">        -ms-flex-direction: column-reverse !important;</w:t>
        <w:br/>
        <w:t xml:space="preserve">            flex-direction: column-reverse !important; }</w:t>
        <w:br/>
        <w:t xml:space="preserve">  .flex-lg-wrap {</w:t>
        <w:br/>
        <w:t xml:space="preserve">    -ms-flex-wrap: wrap !important;</w:t>
        <w:br/>
        <w:t xml:space="preserve">        flex-wrap: wrap !important; }</w:t>
        <w:br/>
        <w:t xml:space="preserve">  .flex-lg-nowrap {</w:t>
        <w:br/>
        <w:t xml:space="preserve">    -ms-flex-wrap: nowrap !important;</w:t>
        <w:br/>
        <w:t xml:space="preserve">        flex-wrap: nowrap !important; }</w:t>
        <w:br/>
        <w:t xml:space="preserve">  .flex-lg-wrap-reverse {</w:t>
        <w:br/>
        <w:t xml:space="preserve">    -ms-flex-wrap: wrap-reverse !important;</w:t>
        <w:br/>
        <w:t xml:space="preserve">        flex-wrap: wrap-reverse !important; }</w:t>
        <w:br/>
        <w:t xml:space="preserve">  .flex-lg-fill {</w:t>
        <w:br/>
        <w:t xml:space="preserve">    -webkit-box-flex: 1 !important;</w:t>
        <w:br/>
        <w:t xml:space="preserve">        -ms-flex: 1 1 auto !important;</w:t>
        <w:br/>
        <w:t xml:space="preserve">            flex: 1 1 auto !important; }</w:t>
        <w:br/>
        <w:t xml:space="preserve">  .flex-lg-grow-0 {</w:t>
        <w:br/>
        <w:t xml:space="preserve">    -webkit-box-flex: 0 !important;</w:t>
        <w:br/>
        <w:t xml:space="preserve">        -ms-flex-positive: 0 !important;</w:t>
        <w:br/>
        <w:t xml:space="preserve">            flex-grow: 0 !important; }</w:t>
        <w:br/>
        <w:t xml:space="preserve">  .flex-lg-grow-1 {</w:t>
        <w:br/>
        <w:t xml:space="preserve">    -webkit-box-flex: 1 !important;</w:t>
        <w:br/>
        <w:t xml:space="preserve">        -ms-flex-positive: 1 !important;</w:t>
        <w:br/>
        <w:t xml:space="preserve">            flex-grow: 1 !important; }</w:t>
        <w:br/>
        <w:t xml:space="preserve">  .flex-lg-shrink-0 {</w:t>
        <w:br/>
        <w:t xml:space="preserve">    -ms-flex-negative: 0 !important;</w:t>
        <w:br/>
        <w:t xml:space="preserve">        flex-shrink: 0 !important; }</w:t>
        <w:br/>
        <w:t xml:space="preserve">  .flex-lg-shrink-1 {</w:t>
        <w:br/>
        <w:t xml:space="preserve">    -ms-flex-negative: 1 !important;</w:t>
        <w:br/>
        <w:t xml:space="preserve">        flex-shrink: 1 !important; }</w:t>
        <w:br/>
        <w:t xml:space="preserve">  .justify-content-lg-start {</w:t>
        <w:br/>
        <w:t xml:space="preserve">    -webkit-box-pack: start !important;</w:t>
        <w:br/>
        <w:t xml:space="preserve">        -ms-flex-pack: start !important;</w:t>
        <w:br/>
        <w:t xml:space="preserve">            justify-content: flex-start !important; }</w:t>
        <w:br/>
        <w:t xml:space="preserve">  .justify-content-lg-end {</w:t>
        <w:br/>
        <w:t xml:space="preserve">    -webkit-box-pack: end !important;</w:t>
        <w:br/>
        <w:t xml:space="preserve">        -ms-flex-pack: end !important;</w:t>
        <w:br/>
        <w:t xml:space="preserve">            justify-content: flex-end !important; }</w:t>
        <w:br/>
        <w:t xml:space="preserve">  .justify-content-lg-center {</w:t>
        <w:br/>
        <w:t xml:space="preserve">    -webkit-box-pack: center !important;</w:t>
        <w:br/>
        <w:t xml:space="preserve">        -ms-flex-pack: center !important;</w:t>
        <w:br/>
        <w:t xml:space="preserve">            justify-content: center !important; }</w:t>
        <w:br/>
        <w:t xml:space="preserve">  .justify-content-lg-between {</w:t>
        <w:br/>
        <w:t xml:space="preserve">    -webkit-box-pack: justify !important;</w:t>
        <w:br/>
        <w:t xml:space="preserve">        -ms-flex-pack: justify !important;</w:t>
        <w:br/>
        <w:t xml:space="preserve">            justify-content: space-between !important; }</w:t>
        <w:br/>
        <w:t xml:space="preserve">  .justify-content-lg-around {</w:t>
        <w:br/>
        <w:t xml:space="preserve">    -ms-flex-pack: distribute !important;</w:t>
        <w:br/>
        <w:t xml:space="preserve">        justify-content: space-around !important; }</w:t>
        <w:br/>
        <w:t xml:space="preserve">  .align-items-lg-start {</w:t>
        <w:br/>
        <w:t xml:space="preserve">    -webkit-box-align: start !important;</w:t>
        <w:br/>
        <w:t xml:space="preserve">        -ms-flex-align: start !important;</w:t>
        <w:br/>
        <w:t xml:space="preserve">            align-items: flex-start !important; }</w:t>
        <w:br/>
        <w:t xml:space="preserve">  .align-items-lg-end {</w:t>
        <w:br/>
        <w:t xml:space="preserve">    -webkit-box-align: end !important;</w:t>
        <w:br/>
        <w:t xml:space="preserve">        -ms-flex-align: end !important;</w:t>
        <w:br/>
        <w:t xml:space="preserve">            align-items: flex-end !important; }</w:t>
        <w:br/>
        <w:t xml:space="preserve">  .align-items-lg-center {</w:t>
        <w:br/>
        <w:t xml:space="preserve">    -webkit-box-align: center !important;</w:t>
        <w:br/>
        <w:t xml:space="preserve">        -ms-flex-align: center !important;</w:t>
        <w:br/>
        <w:t xml:space="preserve">            align-items: center !important; }</w:t>
        <w:br/>
        <w:t xml:space="preserve">  .align-items-lg-baseline {</w:t>
        <w:br/>
        <w:t xml:space="preserve">    -webkit-box-align: baseline !important;</w:t>
        <w:br/>
        <w:t xml:space="preserve">        -ms-flex-align: baseline !important;</w:t>
        <w:br/>
        <w:t xml:space="preserve">            align-items: baseline !important; }</w:t>
        <w:br/>
        <w:t xml:space="preserve">  .align-items-lg-stretch {</w:t>
        <w:br/>
        <w:t xml:space="preserve">    -webkit-box-align: stretch !important;</w:t>
        <w:br/>
        <w:t xml:space="preserve">        -ms-flex-align: stretch !important;</w:t>
        <w:br/>
        <w:t xml:space="preserve">            align-items: stretch !important; }</w:t>
        <w:br/>
        <w:t xml:space="preserve">  .align-content-lg-start {</w:t>
        <w:br/>
        <w:t xml:space="preserve">    -ms-flex-line-pack: start !important;</w:t>
        <w:br/>
        <w:t xml:space="preserve">        align-content: flex-start !important; }</w:t>
        <w:br/>
        <w:t xml:space="preserve">  .align-content-lg-end {</w:t>
        <w:br/>
        <w:t xml:space="preserve">    -ms-flex-line-pack: end !important;</w:t>
        <w:br/>
        <w:t xml:space="preserve">        align-content: flex-end !important; }</w:t>
        <w:br/>
        <w:t xml:space="preserve">  .align-content-lg-center {</w:t>
        <w:br/>
        <w:t xml:space="preserve">    -ms-flex-line-pack: center !important;</w:t>
        <w:br/>
        <w:t xml:space="preserve">        align-content: center !important; }</w:t>
        <w:br/>
        <w:t xml:space="preserve">  .align-content-lg-between {</w:t>
        <w:br/>
        <w:t xml:space="preserve">    -ms-flex-line-pack: justify !important;</w:t>
        <w:br/>
        <w:t xml:space="preserve">        align-content: space-between !important; }</w:t>
        <w:br/>
        <w:t xml:space="preserve">  .align-content-lg-around {</w:t>
        <w:br/>
        <w:t xml:space="preserve">    -ms-flex-line-pack: distribute !important;</w:t>
        <w:br/>
        <w:t xml:space="preserve">        align-content: space-around !important; }</w:t>
        <w:br/>
        <w:t xml:space="preserve">  .align-content-lg-stretch {</w:t>
        <w:br/>
        <w:t xml:space="preserve">    -ms-flex-line-pack: stretch !important;</w:t>
        <w:br/>
        <w:t xml:space="preserve">        align-content: stretch !important; }</w:t>
        <w:br/>
        <w:t xml:space="preserve">  .align-self-lg-auto {</w:t>
        <w:br/>
        <w:t xml:space="preserve">    -ms-flex-item-align: auto !important;</w:t>
        <w:br/>
        <w:t xml:space="preserve">        align-self: auto !important; }</w:t>
        <w:br/>
        <w:t xml:space="preserve">  .align-self-lg-start {</w:t>
        <w:br/>
        <w:t xml:space="preserve">    -ms-flex-item-align: start !important;</w:t>
        <w:br/>
        <w:t xml:space="preserve">        align-self: flex-start !important; }</w:t>
        <w:br/>
        <w:t xml:space="preserve">  .align-self-lg-end {</w:t>
        <w:br/>
        <w:t xml:space="preserve">    -ms-flex-item-align: end !important;</w:t>
        <w:br/>
        <w:t xml:space="preserve">        align-self: flex-end !important; }</w:t>
        <w:br/>
        <w:t xml:space="preserve">  .align-self-lg-center {</w:t>
        <w:br/>
        <w:t xml:space="preserve">    -ms-flex-item-align: center !important;</w:t>
        <w:br/>
        <w:t xml:space="preserve">        align-self: center !important; }</w:t>
        <w:br/>
        <w:t xml:space="preserve">  .align-self-lg-baseline {</w:t>
        <w:br/>
        <w:t xml:space="preserve">    -ms-flex-item-align: baseline !important;</w:t>
        <w:br/>
        <w:t xml:space="preserve">        align-self: baseline !important; }</w:t>
        <w:br/>
        <w:t xml:space="preserve">  .align-self-lg-stretch {</w:t>
        <w:br/>
        <w:t xml:space="preserve">    -ms-flex-item-align: stretch !important;</w:t>
        <w:br/>
        <w:t xml:space="preserve">        align-self: stretch !important; } }</w:t>
        <w:br/>
        <w:t/>
        <w:br/>
        <w:t>@media (min-width: 1200px) {</w:t>
        <w:br/>
        <w:t xml:space="preserve">  .flex-xl-row {</w:t>
        <w:br/>
        <w:t xml:space="preserve">    -webkit-box-orient: horizontal !important;</w:t>
        <w:br/>
        <w:t xml:space="preserve">    -webkit-box-direction: normal !important;</w:t>
        <w:br/>
        <w:t xml:space="preserve">        -ms-flex-direction: row !important;</w:t>
        <w:br/>
        <w:t xml:space="preserve">            flex-direction: row !important; }</w:t>
        <w:br/>
        <w:t xml:space="preserve">  .flex-xl-column {</w:t>
        <w:br/>
        <w:t xml:space="preserve">    -webkit-box-orient: vertical !important;</w:t>
        <w:br/>
        <w:t xml:space="preserve">    -webkit-box-direction: normal !important;</w:t>
        <w:br/>
        <w:t xml:space="preserve">        -ms-flex-direction: column !important;</w:t>
        <w:br/>
        <w:t xml:space="preserve">            flex-direction: column !important; }</w:t>
        <w:br/>
        <w:t xml:space="preserve">  .flex-xl-row-reverse {</w:t>
        <w:br/>
        <w:t xml:space="preserve">    -webkit-box-orient: horizontal !important;</w:t>
        <w:br/>
        <w:t xml:space="preserve">    -webkit-box-direction: reverse !important;</w:t>
        <w:br/>
        <w:t xml:space="preserve">        -ms-flex-direction: row-reverse !important;</w:t>
        <w:br/>
        <w:t xml:space="preserve">            flex-direction: row-reverse !important; }</w:t>
        <w:br/>
        <w:t xml:space="preserve">  .flex-xl-column-reverse {</w:t>
        <w:br/>
        <w:t xml:space="preserve">    -webkit-box-orient: vertical !important;</w:t>
        <w:br/>
        <w:t xml:space="preserve">    -webkit-box-direction: reverse !important;</w:t>
        <w:br/>
        <w:t xml:space="preserve">        -ms-flex-direction: column-reverse !important;</w:t>
        <w:br/>
        <w:t xml:space="preserve">            flex-direction: column-reverse !important; }</w:t>
        <w:br/>
        <w:t xml:space="preserve">  .flex-xl-wrap {</w:t>
        <w:br/>
        <w:t xml:space="preserve">    -ms-flex-wrap: wrap !important;</w:t>
        <w:br/>
        <w:t xml:space="preserve">        flex-wrap: wrap !important; }</w:t>
        <w:br/>
        <w:t xml:space="preserve">  .flex-xl-nowrap {</w:t>
        <w:br/>
        <w:t xml:space="preserve">    -ms-flex-wrap: nowrap !important;</w:t>
        <w:br/>
        <w:t xml:space="preserve">        flex-wrap: nowrap !important; }</w:t>
        <w:br/>
        <w:t xml:space="preserve">  .flex-xl-wrap-reverse {</w:t>
        <w:br/>
        <w:t xml:space="preserve">    -ms-flex-wrap: wrap-reverse !important;</w:t>
        <w:br/>
        <w:t xml:space="preserve">        flex-wrap: wrap-reverse !important; }</w:t>
        <w:br/>
        <w:t xml:space="preserve">  .flex-xl-fill {</w:t>
        <w:br/>
        <w:t xml:space="preserve">    -webkit-box-flex: 1 !important;</w:t>
        <w:br/>
        <w:t xml:space="preserve">        -ms-flex: 1 1 auto !important;</w:t>
        <w:br/>
        <w:t xml:space="preserve">            flex: 1 1 auto !important; }</w:t>
        <w:br/>
        <w:t xml:space="preserve">  .flex-xl-grow-0 {</w:t>
        <w:br/>
        <w:t xml:space="preserve">    -webkit-box-flex: 0 !important;</w:t>
        <w:br/>
        <w:t xml:space="preserve">        -ms-flex-positive: 0 !important;</w:t>
        <w:br/>
        <w:t xml:space="preserve">            flex-grow: 0 !important; }</w:t>
        <w:br/>
        <w:t xml:space="preserve">  .flex-xl-grow-1 {</w:t>
        <w:br/>
        <w:t xml:space="preserve">    -webkit-box-flex: 1 !important;</w:t>
        <w:br/>
        <w:t xml:space="preserve">        -ms-flex-positive: 1 !important;</w:t>
        <w:br/>
        <w:t xml:space="preserve">            flex-grow: 1 !important; }</w:t>
        <w:br/>
        <w:t xml:space="preserve">  .flex-xl-shrink-0 {</w:t>
        <w:br/>
        <w:t xml:space="preserve">    -ms-flex-negative: 0 !important;</w:t>
        <w:br/>
        <w:t xml:space="preserve">        flex-shrink: 0 !important; }</w:t>
        <w:br/>
        <w:t xml:space="preserve">  .flex-xl-shrink-1 {</w:t>
        <w:br/>
        <w:t xml:space="preserve">    -ms-flex-negative: 1 !important;</w:t>
        <w:br/>
        <w:t xml:space="preserve">        flex-shrink: 1 !important; }</w:t>
        <w:br/>
        <w:t xml:space="preserve">  .justify-content-xl-start {</w:t>
        <w:br/>
        <w:t xml:space="preserve">    -webkit-box-pack: start !important;</w:t>
        <w:br/>
        <w:t xml:space="preserve">        -ms-flex-pack: start !important;</w:t>
        <w:br/>
        <w:t xml:space="preserve">            justify-content: flex-start !important; }</w:t>
        <w:br/>
        <w:t xml:space="preserve">  .justify-content-xl-end {</w:t>
        <w:br/>
        <w:t xml:space="preserve">    -webkit-box-pack: end !important;</w:t>
        <w:br/>
        <w:t xml:space="preserve">        -ms-flex-pack: end !important;</w:t>
        <w:br/>
        <w:t xml:space="preserve">            justify-content: flex-end !important; }</w:t>
        <w:br/>
        <w:t xml:space="preserve">  .justify-content-xl-center {</w:t>
        <w:br/>
        <w:t xml:space="preserve">    -webkit-box-pack: center !important;</w:t>
        <w:br/>
        <w:t xml:space="preserve">        -ms-flex-pack: center !important;</w:t>
        <w:br/>
        <w:t xml:space="preserve">            justify-content: center !important; }</w:t>
        <w:br/>
        <w:t xml:space="preserve">  .justify-content-xl-between {</w:t>
        <w:br/>
        <w:t xml:space="preserve">    -webkit-box-pack: justify !important;</w:t>
        <w:br/>
        <w:t xml:space="preserve">        -ms-flex-pack: justify !important;</w:t>
        <w:br/>
        <w:t xml:space="preserve">            justify-content: space-between !important; }</w:t>
        <w:br/>
        <w:t xml:space="preserve">  .justify-content-xl-around {</w:t>
        <w:br/>
        <w:t xml:space="preserve">    -ms-flex-pack: distribute !important;</w:t>
        <w:br/>
        <w:t xml:space="preserve">        justify-content: space-around !important; }</w:t>
        <w:br/>
        <w:t xml:space="preserve">  .align-items-xl-start {</w:t>
        <w:br/>
        <w:t xml:space="preserve">    -webkit-box-align: start !important;</w:t>
        <w:br/>
        <w:t xml:space="preserve">        -ms-flex-align: start !important;</w:t>
        <w:br/>
        <w:t xml:space="preserve">            align-items: flex-start !important; }</w:t>
        <w:br/>
        <w:t xml:space="preserve">  .align-items-xl-end {</w:t>
        <w:br/>
        <w:t xml:space="preserve">    -webkit-box-align: end !important;</w:t>
        <w:br/>
        <w:t xml:space="preserve">        -ms-flex-align: end !important;</w:t>
        <w:br/>
        <w:t xml:space="preserve">            align-items: flex-end !important; }</w:t>
        <w:br/>
        <w:t xml:space="preserve">  .align-items-xl-center {</w:t>
        <w:br/>
        <w:t xml:space="preserve">    -webkit-box-align: center !important;</w:t>
        <w:br/>
        <w:t xml:space="preserve">        -ms-flex-align: center !important;</w:t>
        <w:br/>
        <w:t xml:space="preserve">            align-items: center !important; }</w:t>
        <w:br/>
        <w:t xml:space="preserve">  .align-items-xl-baseline {</w:t>
        <w:br/>
        <w:t xml:space="preserve">    -webkit-box-align: baseline !important;</w:t>
        <w:br/>
        <w:t xml:space="preserve">        -ms-flex-align: baseline !important;</w:t>
        <w:br/>
        <w:t xml:space="preserve">            align-items: baseline !important; }</w:t>
        <w:br/>
        <w:t xml:space="preserve">  .align-items-xl-stretch {</w:t>
        <w:br/>
        <w:t xml:space="preserve">    -webkit-box-align: stretch !important;</w:t>
        <w:br/>
        <w:t xml:space="preserve">        -ms-flex-align: stretch !important;</w:t>
        <w:br/>
        <w:t xml:space="preserve">            align-items: stretch !important; }</w:t>
        <w:br/>
        <w:t xml:space="preserve">  .align-content-xl-start {</w:t>
        <w:br/>
        <w:t xml:space="preserve">    -ms-flex-line-pack: start !important;</w:t>
        <w:br/>
        <w:t xml:space="preserve">        align-content: flex-start !important; }</w:t>
        <w:br/>
        <w:t xml:space="preserve">  .align-content-xl-end {</w:t>
        <w:br/>
        <w:t xml:space="preserve">    -ms-flex-line-pack: end !important;</w:t>
        <w:br/>
        <w:t xml:space="preserve">        align-content: flex-end !important; }</w:t>
        <w:br/>
        <w:t xml:space="preserve">  .align-content-xl-center {</w:t>
        <w:br/>
        <w:t xml:space="preserve">    -ms-flex-line-pack: center !important;</w:t>
        <w:br/>
        <w:t xml:space="preserve">        align-content: center !important; }</w:t>
        <w:br/>
        <w:t xml:space="preserve">  .align-content-xl-between {</w:t>
        <w:br/>
        <w:t xml:space="preserve">    -ms-flex-line-pack: justify !important;</w:t>
        <w:br/>
        <w:t xml:space="preserve">        align-content: space-between !important; }</w:t>
        <w:br/>
        <w:t xml:space="preserve">  .align-content-xl-around {</w:t>
        <w:br/>
        <w:t xml:space="preserve">    -ms-flex-line-pack: distribute !important;</w:t>
        <w:br/>
        <w:t xml:space="preserve">        align-content: space-around !important; }</w:t>
        <w:br/>
        <w:t xml:space="preserve">  .align-content-xl-stretch {</w:t>
        <w:br/>
        <w:t xml:space="preserve">    -ms-flex-line-pack: stretch !important;</w:t>
        <w:br/>
        <w:t xml:space="preserve">        align-content: stretch !important; }</w:t>
        <w:br/>
        <w:t xml:space="preserve">  .align-self-xl-auto {</w:t>
        <w:br/>
        <w:t xml:space="preserve">    -ms-flex-item-align: auto !important;</w:t>
        <w:br/>
        <w:t xml:space="preserve">        align-self: auto !important; }</w:t>
        <w:br/>
        <w:t xml:space="preserve">  .align-self-xl-start {</w:t>
        <w:br/>
        <w:t xml:space="preserve">    -ms-flex-item-align: start !important;</w:t>
        <w:br/>
        <w:t xml:space="preserve">        align-self: flex-start !important; }</w:t>
        <w:br/>
        <w:t xml:space="preserve">  .align-self-xl-end {</w:t>
        <w:br/>
        <w:t xml:space="preserve">    -ms-flex-item-align: end !important;</w:t>
        <w:br/>
        <w:t xml:space="preserve">        align-self: flex-end !important; }</w:t>
        <w:br/>
        <w:t xml:space="preserve">  .align-self-xl-center {</w:t>
        <w:br/>
        <w:t xml:space="preserve">    -ms-flex-item-align: center !important;</w:t>
        <w:br/>
        <w:t xml:space="preserve">        align-self: center !important; }</w:t>
        <w:br/>
        <w:t xml:space="preserve">  .align-self-xl-baseline {</w:t>
        <w:br/>
        <w:t xml:space="preserve">    -ms-flex-item-align: baseline !important;</w:t>
        <w:br/>
        <w:t xml:space="preserve">        align-self: baseline !important; }</w:t>
        <w:br/>
        <w:t xml:space="preserve">  .align-self-xl-stretch {</w:t>
        <w:br/>
        <w:t xml:space="preserve">    -ms-flex-item-align: stretch !important;</w:t>
        <w:br/>
        <w:t xml:space="preserve">        align-self: stretch !important; } }</w:t>
        <w:br/>
        <w:t/>
        <w:br/>
        <w:t>.float-left {</w:t>
        <w:br/>
        <w:t xml:space="preserve">  float: left !important; }</w:t>
        <w:br/>
        <w:t/>
        <w:br/>
        <w:t>.float-right {</w:t>
        <w:br/>
        <w:t xml:space="preserve">  float: right !important; }</w:t>
        <w:br/>
        <w:t/>
        <w:br/>
        <w:t>.float-none {</w:t>
        <w:br/>
        <w:t xml:space="preserve">  float: none !important; }</w:t>
        <w:br/>
        <w:t/>
        <w:br/>
        <w:t>@media (min-width: 576px) {</w:t>
        <w:br/>
        <w:t xml:space="preserve">  .float-sm-left {</w:t>
        <w:br/>
        <w:t xml:space="preserve">    float: left !important; }</w:t>
        <w:br/>
        <w:t xml:space="preserve">  .float-sm-right {</w:t>
        <w:br/>
        <w:t xml:space="preserve">    float: right !important; }</w:t>
        <w:br/>
        <w:t xml:space="preserve">  .float-sm-none {</w:t>
        <w:br/>
        <w:t xml:space="preserve">    float: none !important; } }</w:t>
        <w:br/>
        <w:t/>
        <w:br/>
        <w:t>@media (min-width: 768px) {</w:t>
        <w:br/>
        <w:t xml:space="preserve">  .float-md-left {</w:t>
        <w:br/>
        <w:t xml:space="preserve">    float: left !important; }</w:t>
        <w:br/>
        <w:t xml:space="preserve">  .float-md-right {</w:t>
        <w:br/>
        <w:t xml:space="preserve">    float: right !important; }</w:t>
        <w:br/>
        <w:t xml:space="preserve">  .float-md-none {</w:t>
        <w:br/>
        <w:t xml:space="preserve">    float: none !important; } }</w:t>
        <w:br/>
        <w:t/>
        <w:br/>
        <w:t>@media (min-width: 992px) {</w:t>
        <w:br/>
        <w:t xml:space="preserve">  .float-lg-left {</w:t>
        <w:br/>
        <w:t xml:space="preserve">    float: left !important; }</w:t>
        <w:br/>
        <w:t xml:space="preserve">  .float-lg-right {</w:t>
        <w:br/>
        <w:t xml:space="preserve">    float: right !important; }</w:t>
        <w:br/>
        <w:t xml:space="preserve">  .float-lg-none {</w:t>
        <w:br/>
        <w:t xml:space="preserve">    float: none !important; } }</w:t>
        <w:br/>
        <w:t/>
        <w:br/>
        <w:t>@media (min-width: 1200px) {</w:t>
        <w:br/>
        <w:t xml:space="preserve">  .float-xl-left {</w:t>
        <w:br/>
        <w:t xml:space="preserve">    float: left !important; }</w:t>
        <w:br/>
        <w:t xml:space="preserve">  .float-xl-right {</w:t>
        <w:br/>
        <w:t xml:space="preserve">    float: right !important; }</w:t>
        <w:br/>
        <w:t xml:space="preserve">  .float-xl-none {</w:t>
        <w:br/>
        <w:t xml:space="preserve">    float: none !important; } }</w:t>
        <w:br/>
        <w:t/>
        <w:br/>
        <w:t>.position-static {</w:t>
        <w:br/>
        <w:t xml:space="preserve">  position: static !important; }</w:t>
        <w:br/>
        <w:t/>
        <w:br/>
        <w:t>.position-relative {</w:t>
        <w:br/>
        <w:t xml:space="preserve">  position: relative !important; }</w:t>
        <w:br/>
        <w:t/>
        <w:br/>
        <w:t>.position-absolute {</w:t>
        <w:br/>
        <w:t xml:space="preserve">  position: absolute !important; }</w:t>
        <w:br/>
        <w:t/>
        <w:br/>
        <w:t>.position-fixed {</w:t>
        <w:br/>
        <w:t xml:space="preserve">  position: fixed !important; }</w:t>
        <w:br/>
        <w:t/>
        <w:br/>
        <w:t>.position-sticky {</w:t>
        <w:br/>
        <w:t xml:space="preserve">  position: -webkit-sticky !important;</w:t>
        <w:br/>
        <w:t xml:space="preserve">  position: sticky !important; }</w:t>
        <w:br/>
        <w:t/>
        <w:br/>
        <w:t>.fixed-top {</w:t>
        <w:br/>
        <w:t xml:space="preserve">  position: fixed;</w:t>
        <w:br/>
        <w:t xml:space="preserve">  top: 0;</w:t>
        <w:br/>
        <w:t xml:space="preserve">  right: 0;</w:t>
        <w:br/>
        <w:t xml:space="preserve">  left: 0;</w:t>
        <w:br/>
        <w:t xml:space="preserve">  z-index: 1030; }</w:t>
        <w:br/>
        <w:t/>
        <w:br/>
        <w:t>.fixed-bottom {</w:t>
        <w:br/>
        <w:t xml:space="preserve">  position: fixed;</w:t>
        <w:br/>
        <w:t xml:space="preserve">  right: 0;</w:t>
        <w:br/>
        <w:t xml:space="preserve">  bottom: 0;</w:t>
        <w:br/>
        <w:t xml:space="preserve">  left: 0;</w:t>
        <w:br/>
        <w:t xml:space="preserve">  z-index: 1030; }</w:t>
        <w:br/>
        <w:t/>
        <w:br/>
        <w:t>@supports ((position: -webkit-sticky) or (position: sticky)) {</w:t>
        <w:br/>
        <w:t xml:space="preserve">  .sticky-top {</w:t>
        <w:br/>
        <w:t xml:space="preserve">    position: -webkit-sticky;</w:t>
        <w:br/>
        <w:t xml:space="preserve">    position: sticky;</w:t>
        <w:br/>
        <w:t xml:space="preserve">    top: 0;</w:t>
        <w:br/>
        <w:t xml:space="preserve">    z-index: 1020; } }</w:t>
        <w:br/>
        <w:t/>
        <w:br/>
        <w:t>.sr-only {</w:t>
        <w:br/>
        <w:t xml:space="preserve">  position: absolute;</w:t>
        <w:br/>
        <w:t xml:space="preserve">  width: 1px;</w:t>
        <w:br/>
        <w:t xml:space="preserve">  height: 1px;</w:t>
        <w:br/>
        <w:t xml:space="preserve">  padding: 0;</w:t>
        <w:br/>
        <w:t xml:space="preserve">  overflow: hidden;</w:t>
        <w:br/>
        <w:t xml:space="preserve">  clip: rect(0, 0, 0, 0);</w:t>
        <w:br/>
        <w:t xml:space="preserve">  white-space: nowrap;</w:t>
        <w:br/>
        <w:t xml:space="preserve">  border: 0; }</w:t>
        <w:br/>
        <w:t/>
        <w:br/>
        <w:t>.sr-only-focusable:active, .sr-only-focusable:focus {</w:t>
        <w:br/>
        <w:t xml:space="preserve">  position: static;</w:t>
        <w:br/>
        <w:t xml:space="preserve">  width: auto;</w:t>
        <w:br/>
        <w:t xml:space="preserve">  height: auto;</w:t>
        <w:br/>
        <w:t xml:space="preserve">  overflow: visible;</w:t>
        <w:br/>
        <w:t xml:space="preserve">  clip: auto;</w:t>
        <w:br/>
        <w:t xml:space="preserve">  white-space: normal; }</w:t>
        <w:br/>
        <w:t/>
        <w:br/>
        <w:t>.shadow-sm {</w:t>
        <w:br/>
        <w:t xml:space="preserve">  -webkit-box-shadow: 0 0.125rem 0.25rem rgba(0, 0, 0, 0.075) !important;</w:t>
        <w:br/>
        <w:t xml:space="preserve">          box-shadow: 0 0.125rem 0.25rem rgba(0, 0, 0, 0.075) !important; }</w:t>
        <w:br/>
        <w:t/>
        <w:br/>
        <w:t>.shadow {</w:t>
        <w:br/>
        <w:t xml:space="preserve">  -webkit-box-shadow: 0 0.5rem 1rem rgba(0, 0, 0, 0.15) !important;</w:t>
        <w:br/>
        <w:t xml:space="preserve">          box-shadow: 0 0.5rem 1rem rgba(0, 0, 0, 0.15) !important; }</w:t>
        <w:br/>
        <w:t/>
        <w:br/>
        <w:t>.shadow-lg {</w:t>
        <w:br/>
        <w:t xml:space="preserve">  -webkit-box-shadow: 0 1rem 3rem rgba(0, 0, 0, 0.175) !important;</w:t>
        <w:br/>
        <w:t xml:space="preserve">          box-shadow: 0 1rem 3rem rgba(0, 0, 0, 0.175) !important; }</w:t>
        <w:br/>
        <w:t/>
        <w:br/>
        <w:t>.shadow-none {</w:t>
        <w:br/>
        <w:t xml:space="preserve">  -webkit-box-shadow: none !important;</w:t>
        <w:br/>
        <w:t xml:space="preserve">          box-shadow: none !important; }</w:t>
        <w:br/>
        <w:t/>
        <w:br/>
        <w:t>.w-25 {</w:t>
        <w:br/>
        <w:t xml:space="preserve">  width: 25% !important; }</w:t>
        <w:br/>
        <w:t/>
        <w:br/>
        <w:t>.w-50 {</w:t>
        <w:br/>
        <w:t xml:space="preserve">  width: 50% !important; }</w:t>
        <w:br/>
        <w:t/>
        <w:br/>
        <w:t>.w-75 {</w:t>
        <w:br/>
        <w:t xml:space="preserve">  width: 75% !important; }</w:t>
        <w:br/>
        <w:t/>
        <w:br/>
        <w:t>.w-100 {</w:t>
        <w:br/>
        <w:t xml:space="preserve">  width: 100% !important; }</w:t>
        <w:br/>
        <w:t/>
        <w:br/>
        <w:t>.w-auto {</w:t>
        <w:br/>
        <w:t xml:space="preserve">  width: auto !important; }</w:t>
        <w:br/>
        <w:t/>
        <w:br/>
        <w:t>.w-15 {</w:t>
        <w:br/>
        <w:t xml:space="preserve">  width: 15% !important; }</w:t>
        <w:br/>
        <w:t/>
        <w:br/>
        <w:t>.h-25 {</w:t>
        <w:br/>
        <w:t xml:space="preserve">  height: 25% !important; }</w:t>
        <w:br/>
        <w:t/>
        <w:br/>
        <w:t>.h-50 {</w:t>
        <w:br/>
        <w:t xml:space="preserve">  height: 50% !important; }</w:t>
        <w:br/>
        <w:t/>
        <w:br/>
        <w:t>.h-75 {</w:t>
        <w:br/>
        <w:t xml:space="preserve">  height: 75% !important; }</w:t>
        <w:br/>
        <w:t/>
        <w:br/>
        <w:t>.h-100 {</w:t>
        <w:br/>
        <w:t xml:space="preserve">  height: 100% !important; }</w:t>
        <w:br/>
        <w:t/>
        <w:br/>
        <w:t>.h-auto {</w:t>
        <w:br/>
        <w:t xml:space="preserve">  height: auto !important; }</w:t>
        <w:br/>
        <w:t/>
        <w:br/>
        <w:t>.h-15 {</w:t>
        <w:br/>
        <w:t xml:space="preserve">  height: 15% !important; }</w:t>
        <w:br/>
        <w:t/>
        <w:br/>
        <w:t>.mw-100 {</w:t>
        <w:br/>
        <w:t xml:space="preserve">  max-width: 100% !important; }</w:t>
        <w:br/>
        <w:t/>
        <w:br/>
        <w:t>.mh-100 {</w:t>
        <w:br/>
        <w:t xml:space="preserve">  max-height: 100% !important; }</w:t>
        <w:br/>
        <w:t/>
        <w:br/>
        <w:t>.m-0 {</w:t>
        <w:br/>
        <w:t xml:space="preserve">  margin: 0 !important; }</w:t>
        <w:br/>
        <w:t/>
        <w:br/>
        <w:t>.mt-0,</w:t>
        <w:br/>
        <w:t>.my-0 {</w:t>
        <w:br/>
        <w:t xml:space="preserve">  margin-top: 0 !important; }</w:t>
        <w:br/>
        <w:t/>
        <w:br/>
        <w:t>.mr-0,</w:t>
        <w:br/>
        <w:t>.mx-0 {</w:t>
        <w:br/>
        <w:t xml:space="preserve">  margin-right: 0 !important; }</w:t>
        <w:br/>
        <w:t/>
        <w:br/>
        <w:t>.mb-0,</w:t>
        <w:br/>
        <w:t>.my-0 {</w:t>
        <w:br/>
        <w:t xml:space="preserve">  margin-bottom: 0 !important; }</w:t>
        <w:br/>
        <w:t/>
        <w:br/>
        <w:t>.ml-0,</w:t>
        <w:br/>
        <w:t>.mx-0 {</w:t>
        <w:br/>
        <w:t xml:space="preserve">  margin-left: 0 !important; }</w:t>
        <w:br/>
        <w:t/>
        <w:br/>
        <w:t>.m-1 {</w:t>
        <w:br/>
        <w:t xml:space="preserve">  margin: 0.375rem !important; }</w:t>
        <w:br/>
        <w:t/>
        <w:br/>
        <w:t>.mt-1,</w:t>
        <w:br/>
        <w:t>.my-1 {</w:t>
        <w:br/>
        <w:t xml:space="preserve">  margin-top: 0.375rem !important; }</w:t>
        <w:br/>
        <w:t/>
        <w:br/>
        <w:t>.mr-1,</w:t>
        <w:br/>
        <w:t>.mx-1 {</w:t>
        <w:br/>
        <w:t xml:space="preserve">  margin-right: 0.375rem !important; }</w:t>
        <w:br/>
        <w:t/>
        <w:br/>
        <w:t>.mb-1,</w:t>
        <w:br/>
        <w:t>.my-1 {</w:t>
        <w:br/>
        <w:t xml:space="preserve">  margin-bottom: 0.375rem !important; }</w:t>
        <w:br/>
        <w:t/>
        <w:br/>
        <w:t>.ml-1,</w:t>
        <w:br/>
        <w:t>.mx-1 {</w:t>
        <w:br/>
        <w:t xml:space="preserve">  margin-left: 0.375rem !important; }</w:t>
        <w:br/>
        <w:t/>
        <w:br/>
        <w:t>.m-2 {</w:t>
        <w:br/>
        <w:t xml:space="preserve">  margin: 0.75rem !important; }</w:t>
        <w:br/>
        <w:t/>
        <w:br/>
        <w:t>.mt-2,</w:t>
        <w:br/>
        <w:t>.my-2 {</w:t>
        <w:br/>
        <w:t xml:space="preserve">  margin-top: 0.75rem !important; }</w:t>
        <w:br/>
        <w:t/>
        <w:br/>
        <w:t>.mr-2,</w:t>
        <w:br/>
        <w:t>.mx-2 {</w:t>
        <w:br/>
        <w:t xml:space="preserve">  margin-right: 0.75rem !important; }</w:t>
        <w:br/>
        <w:t/>
        <w:br/>
        <w:t>.mb-2,</w:t>
        <w:br/>
        <w:t>.my-2 {</w:t>
        <w:br/>
        <w:t xml:space="preserve">  margin-bottom: 0.75rem !important; }</w:t>
        <w:br/>
        <w:t/>
        <w:br/>
        <w:t>.ml-2,</w:t>
        <w:br/>
        <w:t>.mx-2 {</w:t>
        <w:br/>
        <w:t xml:space="preserve">  margin-left: 0.75rem !important; }</w:t>
        <w:br/>
        <w:t/>
        <w:br/>
        <w:t>.m-3 {</w:t>
        <w:br/>
        <w:t xml:space="preserve">  margin: 1.5rem !important; }</w:t>
        <w:br/>
        <w:t/>
        <w:br/>
        <w:t>.mt-3,</w:t>
        <w:br/>
        <w:t>.my-3 {</w:t>
        <w:br/>
        <w:t xml:space="preserve">  margin-top: 1.5rem !important; }</w:t>
        <w:br/>
        <w:t/>
        <w:br/>
        <w:t>.mr-3,</w:t>
        <w:br/>
        <w:t>.mx-3 {</w:t>
        <w:br/>
        <w:t xml:space="preserve">  margin-right: 1.5rem !important; }</w:t>
        <w:br/>
        <w:t/>
        <w:br/>
        <w:t>.mb-3,</w:t>
        <w:br/>
        <w:t>.my-3 {</w:t>
        <w:br/>
        <w:t xml:space="preserve">  margin-bottom: 1.5rem !important; }</w:t>
        <w:br/>
        <w:t/>
        <w:br/>
        <w:t>.ml-3,</w:t>
        <w:br/>
        <w:t>.mx-3 {</w:t>
        <w:br/>
        <w:t xml:space="preserve">  margin-left: 1.5rem !important; }</w:t>
        <w:br/>
        <w:t/>
        <w:br/>
        <w:t>.m-4 {</w:t>
        <w:br/>
        <w:t xml:space="preserve">  margin: 2.25rem !important; }</w:t>
        <w:br/>
        <w:t/>
        <w:br/>
        <w:t>.mt-4,</w:t>
        <w:br/>
        <w:t>.my-4 {</w:t>
        <w:br/>
        <w:t xml:space="preserve">  margin-top: 2.25rem !important; }</w:t>
        <w:br/>
        <w:t/>
        <w:br/>
        <w:t>.mr-4,</w:t>
        <w:br/>
        <w:t>.mx-4 {</w:t>
        <w:br/>
        <w:t xml:space="preserve">  margin-right: 2.25rem !important; }</w:t>
        <w:br/>
        <w:t/>
        <w:br/>
        <w:t>.mb-4,</w:t>
        <w:br/>
        <w:t>.my-4 {</w:t>
        <w:br/>
        <w:t xml:space="preserve">  margin-bottom: 2.25rem !important; }</w:t>
        <w:br/>
        <w:t/>
        <w:br/>
        <w:t>.ml-4,</w:t>
        <w:br/>
        <w:t>.mx-4 {</w:t>
        <w:br/>
        <w:t xml:space="preserve">  margin-left: 2.25rem !important; }</w:t>
        <w:br/>
        <w:t/>
        <w:br/>
        <w:t>.m-5 {</w:t>
        <w:br/>
        <w:t xml:space="preserve">  margin: 4.5rem !important; }</w:t>
        <w:br/>
        <w:t/>
        <w:br/>
        <w:t>.mt-5,</w:t>
        <w:br/>
        <w:t>.my-5 {</w:t>
        <w:br/>
        <w:t xml:space="preserve">  margin-top: 4.5rem !important; }</w:t>
        <w:br/>
        <w:t/>
        <w:br/>
        <w:t>.mr-5,</w:t>
        <w:br/>
        <w:t>.mx-5 {</w:t>
        <w:br/>
        <w:t xml:space="preserve">  margin-right: 4.5rem !important; }</w:t>
        <w:br/>
        <w:t/>
        <w:br/>
        <w:t>.mb-5,</w:t>
        <w:br/>
        <w:t>.my-5 {</w:t>
        <w:br/>
        <w:t xml:space="preserve">  margin-bottom: 4.5rem !important; }</w:t>
        <w:br/>
        <w:t/>
        <w:br/>
        <w:t>.ml-5,</w:t>
        <w:br/>
        <w:t>.mx-5 {</w:t>
        <w:br/>
        <w:t xml:space="preserve">  margin-left: 4.5rem !important; }</w:t>
        <w:br/>
        <w:t/>
        <w:br/>
        <w:t>.p-0 {</w:t>
        <w:br/>
        <w:t xml:space="preserve">  padding: 0 !important; }</w:t>
        <w:br/>
        <w:t/>
        <w:br/>
        <w:t>.pt-0,</w:t>
        <w:br/>
        <w:t>.py-0 {</w:t>
        <w:br/>
        <w:t xml:space="preserve">  padding-top: 0 !important; }</w:t>
        <w:br/>
        <w:t/>
        <w:br/>
        <w:t>.pr-0,</w:t>
        <w:br/>
        <w:t>.px-0 {</w:t>
        <w:br/>
        <w:t xml:space="preserve">  padding-right: 0 !important; }</w:t>
        <w:br/>
        <w:t/>
        <w:br/>
        <w:t>.pb-0,</w:t>
        <w:br/>
        <w:t>.py-0 {</w:t>
        <w:br/>
        <w:t xml:space="preserve">  padding-bottom: 0 !important; }</w:t>
        <w:br/>
        <w:t/>
        <w:br/>
        <w:t>.pl-0,</w:t>
        <w:br/>
        <w:t>.px-0 {</w:t>
        <w:br/>
        <w:t xml:space="preserve">  padding-left: 0 !important; }</w:t>
        <w:br/>
        <w:t/>
        <w:br/>
        <w:t>.p-1 {</w:t>
        <w:br/>
        <w:t xml:space="preserve">  padding: 0.375rem !important; }</w:t>
        <w:br/>
        <w:t/>
        <w:br/>
        <w:t>.pt-1,</w:t>
        <w:br/>
        <w:t>.py-1 {</w:t>
        <w:br/>
        <w:t xml:space="preserve">  padding-top: 0.375rem !important; }</w:t>
        <w:br/>
        <w:t/>
        <w:br/>
        <w:t>.pr-1,</w:t>
        <w:br/>
        <w:t>.px-1 {</w:t>
        <w:br/>
        <w:t xml:space="preserve">  padding-right: 0.375rem !important; }</w:t>
        <w:br/>
        <w:t/>
        <w:br/>
        <w:t>.pb-1,</w:t>
        <w:br/>
        <w:t>.py-1 {</w:t>
        <w:br/>
        <w:t xml:space="preserve">  padding-bottom: 0.375rem !important; }</w:t>
        <w:br/>
        <w:t/>
        <w:br/>
        <w:t>.pl-1,</w:t>
        <w:br/>
        <w:t>.px-1 {</w:t>
        <w:br/>
        <w:t xml:space="preserve">  padding-left: 0.375rem !important; }</w:t>
        <w:br/>
        <w:t/>
        <w:br/>
        <w:t>.p-2 {</w:t>
        <w:br/>
        <w:t xml:space="preserve">  padding: 0.75rem !important; }</w:t>
        <w:br/>
        <w:t/>
        <w:br/>
        <w:t>.pt-2,</w:t>
        <w:br/>
        <w:t>.py-2 {</w:t>
        <w:br/>
        <w:t xml:space="preserve">  padding-top: 0.75rem !important; }</w:t>
        <w:br/>
        <w:t/>
        <w:br/>
        <w:t>.pr-2,</w:t>
        <w:br/>
        <w:t>.px-2 {</w:t>
        <w:br/>
        <w:t xml:space="preserve">  padding-right: 0.75rem !important; }</w:t>
        <w:br/>
        <w:t/>
        <w:br/>
        <w:t>.pb-2,</w:t>
        <w:br/>
        <w:t>.py-2 {</w:t>
        <w:br/>
        <w:t xml:space="preserve">  padding-bottom: 0.75rem !important; }</w:t>
        <w:br/>
        <w:t/>
        <w:br/>
        <w:t>.pl-2,</w:t>
        <w:br/>
        <w:t>.px-2 {</w:t>
        <w:br/>
        <w:t xml:space="preserve">  padding-left: 0.75rem !important; }</w:t>
        <w:br/>
        <w:t/>
        <w:br/>
        <w:t>.p-3 {</w:t>
        <w:br/>
        <w:t xml:space="preserve">  padding: 1.5rem !important; }</w:t>
        <w:br/>
        <w:t/>
        <w:br/>
        <w:t>.pt-3,</w:t>
        <w:br/>
        <w:t>.py-3 {</w:t>
        <w:br/>
        <w:t xml:space="preserve">  padding-top: 1.5rem !important; }</w:t>
        <w:br/>
        <w:t/>
        <w:br/>
        <w:t>.pr-3,</w:t>
        <w:br/>
        <w:t>.px-3 {</w:t>
        <w:br/>
        <w:t xml:space="preserve">  padding-right: 1.5rem !important; }</w:t>
        <w:br/>
        <w:t/>
        <w:br/>
        <w:t>.pb-3,</w:t>
        <w:br/>
        <w:t>.py-3 {</w:t>
        <w:br/>
        <w:t xml:space="preserve">  padding-bottom: 1.5rem !important; }</w:t>
        <w:br/>
        <w:t/>
        <w:br/>
        <w:t>.pl-3,</w:t>
        <w:br/>
        <w:t>.px-3 {</w:t>
        <w:br/>
        <w:t xml:space="preserve">  padding-left: 1.5rem !important; }</w:t>
        <w:br/>
        <w:t/>
        <w:br/>
        <w:t>.p-4 {</w:t>
        <w:br/>
        <w:t xml:space="preserve">  padding: 2.25rem !important; }</w:t>
        <w:br/>
        <w:t/>
        <w:br/>
        <w:t>.pt-4,</w:t>
        <w:br/>
        <w:t>.py-4 {</w:t>
        <w:br/>
        <w:t xml:space="preserve">  padding-top: 2.25rem !important; }</w:t>
        <w:br/>
        <w:t/>
        <w:br/>
        <w:t>.pr-4,</w:t>
        <w:br/>
        <w:t>.px-4 {</w:t>
        <w:br/>
        <w:t xml:space="preserve">  padding-right: 2.25rem !important; }</w:t>
        <w:br/>
        <w:t/>
        <w:br/>
        <w:t>.pb-4,</w:t>
        <w:br/>
        <w:t>.py-4 {</w:t>
        <w:br/>
        <w:t xml:space="preserve">  padding-bottom: 2.25rem !important; }</w:t>
        <w:br/>
        <w:t/>
        <w:br/>
        <w:t>.pl-4,</w:t>
        <w:br/>
        <w:t>.px-4 {</w:t>
        <w:br/>
        <w:t xml:space="preserve">  padding-left: 2.25rem !important; }</w:t>
        <w:br/>
        <w:t/>
        <w:br/>
        <w:t>.p-5 {</w:t>
        <w:br/>
        <w:t xml:space="preserve">  padding: 4.5rem !important; }</w:t>
        <w:br/>
        <w:t/>
        <w:br/>
        <w:t>.pt-5,</w:t>
        <w:br/>
        <w:t>.py-5 {</w:t>
        <w:br/>
        <w:t xml:space="preserve">  padding-top: 4.5rem !important; }</w:t>
        <w:br/>
        <w:t/>
        <w:br/>
        <w:t>.pr-5,</w:t>
        <w:br/>
        <w:t>.px-5 {</w:t>
        <w:br/>
        <w:t xml:space="preserve">  padding-right: 4.5rem !important; }</w:t>
        <w:br/>
        <w:t/>
        <w:br/>
        <w:t>.pb-5,</w:t>
        <w:br/>
        <w:t>.py-5 {</w:t>
        <w:br/>
        <w:t xml:space="preserve">  padding-bottom: 4.5rem !important; }</w:t>
        <w:br/>
        <w:t/>
        <w:br/>
        <w:t>.pl-5,</w:t>
        <w:br/>
        <w:t>.px-5 {</w:t>
        <w:br/>
        <w:t xml:space="preserve">  padding-left: 4.5rem !important; }</w:t>
        <w:br/>
        <w:t/>
        <w:br/>
        <w:t>.m-auto {</w:t>
        <w:br/>
        <w:t xml:space="preserve">  margin: auto !important; }</w:t>
        <w:br/>
        <w:t/>
        <w:br/>
        <w:t>.mt-auto,</w:t>
        <w:br/>
        <w:t>.my-auto {</w:t>
        <w:br/>
        <w:t xml:space="preserve">  margin-top: auto !important; }</w:t>
        <w:br/>
        <w:t/>
        <w:br/>
        <w:t>.mr-auto,</w:t>
        <w:br/>
        <w:t>.mx-auto {</w:t>
        <w:br/>
        <w:t xml:space="preserve">  margin-right: auto !important; }</w:t>
        <w:br/>
        <w:t/>
        <w:br/>
        <w:t>.mb-auto,</w:t>
        <w:br/>
        <w:t>.my-auto {</w:t>
        <w:br/>
        <w:t xml:space="preserve">  margin-bottom: auto !important; }</w:t>
        <w:br/>
        <w:t/>
        <w:br/>
        <w:t>.ml-auto,</w:t>
        <w:br/>
        <w:t>.mx-auto {</w:t>
        <w:br/>
        <w:t xml:space="preserve">  margin-left: auto !important; }</w:t>
        <w:br/>
        <w:t/>
        <w:br/>
        <w:t>@media (min-width: 576px) {</w:t>
        <w:br/>
        <w:t xml:space="preserve">  .m-sm-0 {</w:t>
        <w:br/>
        <w:t xml:space="preserve">    margin: 0 !important; }</w:t>
        <w:br/>
        <w:t xml:space="preserve">  .mt-sm-0,</w:t>
        <w:br/>
        <w:t xml:space="preserve">  .my-sm-0 {</w:t>
        <w:br/>
        <w:t xml:space="preserve">    margin-top: 0 !important; }</w:t>
        <w:br/>
        <w:t xml:space="preserve">  .mr-sm-0,</w:t>
        <w:br/>
        <w:t xml:space="preserve">  .mx-sm-0 {</w:t>
        <w:br/>
        <w:t xml:space="preserve">    margin-right: 0 !important; }</w:t>
        <w:br/>
        <w:t xml:space="preserve">  .mb-sm-0,</w:t>
        <w:br/>
        <w:t xml:space="preserve">  .my-sm-0 {</w:t>
        <w:br/>
        <w:t xml:space="preserve">    margin-bottom: 0 !important; }</w:t>
        <w:br/>
        <w:t xml:space="preserve">  .ml-sm-0,</w:t>
        <w:br/>
        <w:t xml:space="preserve">  .mx-sm-0 {</w:t>
        <w:br/>
        <w:t xml:space="preserve">    margin-left: 0 !important; }</w:t>
        <w:br/>
        <w:t xml:space="preserve">  .m-sm-1 {</w:t>
        <w:br/>
        <w:t xml:space="preserve">    margin: 0.375rem !important; }</w:t>
        <w:br/>
        <w:t xml:space="preserve">  .mt-sm-1,</w:t>
        <w:br/>
        <w:t xml:space="preserve">  .my-sm-1 {</w:t>
        <w:br/>
        <w:t xml:space="preserve">    margin-top: 0.375rem !important; }</w:t>
        <w:br/>
        <w:t xml:space="preserve">  .mr-sm-1,</w:t>
        <w:br/>
        <w:t xml:space="preserve">  .mx-sm-1 {</w:t>
        <w:br/>
        <w:t xml:space="preserve">    margin-right: 0.375rem !important; }</w:t>
        <w:br/>
        <w:t xml:space="preserve">  .mb-sm-1,</w:t>
        <w:br/>
        <w:t xml:space="preserve">  .my-sm-1 {</w:t>
        <w:br/>
        <w:t xml:space="preserve">    margin-bottom: 0.375rem !important; }</w:t>
        <w:br/>
        <w:t xml:space="preserve">  .ml-sm-1,</w:t>
        <w:br/>
        <w:t xml:space="preserve">  .mx-sm-1 {</w:t>
        <w:br/>
        <w:t xml:space="preserve">    margin-left: 0.375rem !important; }</w:t>
        <w:br/>
        <w:t xml:space="preserve">  .m-sm-2 {</w:t>
        <w:br/>
        <w:t xml:space="preserve">    margin: 0.75rem !important; }</w:t>
        <w:br/>
        <w:t xml:space="preserve">  .mt-sm-2,</w:t>
        <w:br/>
        <w:t xml:space="preserve">  .my-sm-2 {</w:t>
        <w:br/>
        <w:t xml:space="preserve">    margin-top: 0.75rem !important; }</w:t>
        <w:br/>
        <w:t xml:space="preserve">  .mr-sm-2,</w:t>
        <w:br/>
        <w:t xml:space="preserve">  .mx-sm-2 {</w:t>
        <w:br/>
        <w:t xml:space="preserve">    margin-right: 0.75rem !important; }</w:t>
        <w:br/>
        <w:t xml:space="preserve">  .mb-sm-2,</w:t>
        <w:br/>
        <w:t xml:space="preserve">  .my-sm-2 {</w:t>
        <w:br/>
        <w:t xml:space="preserve">    margin-bottom: 0.75rem !important; }</w:t>
        <w:br/>
        <w:t xml:space="preserve">  .ml-sm-2,</w:t>
        <w:br/>
        <w:t xml:space="preserve">  .mx-sm-2 {</w:t>
        <w:br/>
        <w:t xml:space="preserve">    margin-left: 0.75rem !important; }</w:t>
        <w:br/>
        <w:t xml:space="preserve">  .m-sm-3 {</w:t>
        <w:br/>
        <w:t xml:space="preserve">    margin: 1.5rem !important; }</w:t>
        <w:br/>
        <w:t xml:space="preserve">  .mt-sm-3,</w:t>
        <w:br/>
        <w:t xml:space="preserve">  .my-sm-3 {</w:t>
        <w:br/>
        <w:t xml:space="preserve">    margin-top: 1.5rem !important; }</w:t>
        <w:br/>
        <w:t xml:space="preserve">  .mr-sm-3,</w:t>
        <w:br/>
        <w:t xml:space="preserve">  .mx-sm-3 {</w:t>
        <w:br/>
        <w:t xml:space="preserve">    margin-right: 1.5rem !important; }</w:t>
        <w:br/>
        <w:t xml:space="preserve">  .mb-sm-3,</w:t>
        <w:br/>
        <w:t xml:space="preserve">  .my-sm-3 {</w:t>
        <w:br/>
        <w:t xml:space="preserve">    margin-bottom: 1.5rem !important; }</w:t>
        <w:br/>
        <w:t xml:space="preserve">  .ml-sm-3,</w:t>
        <w:br/>
        <w:t xml:space="preserve">  .mx-sm-3 {</w:t>
        <w:br/>
        <w:t xml:space="preserve">    margin-left: 1.5rem !important; }</w:t>
        <w:br/>
        <w:t xml:space="preserve">  .m-sm-4 {</w:t>
        <w:br/>
        <w:t xml:space="preserve">    margin: 2.25rem !important; }</w:t>
        <w:br/>
        <w:t xml:space="preserve">  .mt-sm-4,</w:t>
        <w:br/>
        <w:t xml:space="preserve">  .my-sm-4 {</w:t>
        <w:br/>
        <w:t xml:space="preserve">    margin-top: 2.25rem !important; }</w:t>
        <w:br/>
        <w:t xml:space="preserve">  .mr-sm-4,</w:t>
        <w:br/>
        <w:t xml:space="preserve">  .mx-sm-4 {</w:t>
        <w:br/>
        <w:t xml:space="preserve">    margin-right: 2.25rem !important; }</w:t>
        <w:br/>
        <w:t xml:space="preserve">  .mb-sm-4,</w:t>
        <w:br/>
        <w:t xml:space="preserve">  .my-sm-4 {</w:t>
        <w:br/>
        <w:t xml:space="preserve">    margin-bottom: 2.25rem !important; }</w:t>
        <w:br/>
        <w:t xml:space="preserve">  .ml-sm-4,</w:t>
        <w:br/>
        <w:t xml:space="preserve">  .mx-sm-4 {</w:t>
        <w:br/>
        <w:t xml:space="preserve">    margin-left: 2.25rem !important; }</w:t>
        <w:br/>
        <w:t xml:space="preserve">  .m-sm-5 {</w:t>
        <w:br/>
        <w:t xml:space="preserve">    margin: 4.5rem !important; }</w:t>
        <w:br/>
        <w:t xml:space="preserve">  .mt-sm-5,</w:t>
        <w:br/>
        <w:t xml:space="preserve">  .my-sm-5 {</w:t>
        <w:br/>
        <w:t xml:space="preserve">    margin-top: 4.5rem !important; }</w:t>
        <w:br/>
        <w:t xml:space="preserve">  .mr-sm-5,</w:t>
        <w:br/>
        <w:t xml:space="preserve">  .mx-sm-5 {</w:t>
        <w:br/>
        <w:t xml:space="preserve">    margin-right: 4.5rem !important; }</w:t>
        <w:br/>
        <w:t xml:space="preserve">  .mb-sm-5,</w:t>
        <w:br/>
        <w:t xml:space="preserve">  .my-sm-5 {</w:t>
        <w:br/>
        <w:t xml:space="preserve">    margin-bottom: 4.5rem !important; }</w:t>
        <w:br/>
        <w:t xml:space="preserve">  .ml-sm-5,</w:t>
        <w:br/>
        <w:t xml:space="preserve">  .mx-sm-5 {</w:t>
        <w:br/>
        <w:t xml:space="preserve">    margin-left: 4.5rem !important; }</w:t>
        <w:br/>
        <w:t xml:space="preserve">  .p-sm-0 {</w:t>
        <w:br/>
        <w:t xml:space="preserve">    padding: 0 !important; }</w:t>
        <w:br/>
        <w:t xml:space="preserve">  .pt-sm-0,</w:t>
        <w:br/>
        <w:t xml:space="preserve">  .py-sm-0 {</w:t>
        <w:br/>
        <w:t xml:space="preserve">    padding-top: 0 !important; }</w:t>
        <w:br/>
        <w:t xml:space="preserve">  .pr-sm-0,</w:t>
        <w:br/>
        <w:t xml:space="preserve">  .px-sm-0 {</w:t>
        <w:br/>
        <w:t xml:space="preserve">    padding-right: 0 !important; }</w:t>
        <w:br/>
        <w:t xml:space="preserve">  .pb-sm-0,</w:t>
        <w:br/>
        <w:t xml:space="preserve">  .py-sm-0 {</w:t>
        <w:br/>
        <w:t xml:space="preserve">    padding-bottom: 0 !important; }</w:t>
        <w:br/>
        <w:t xml:space="preserve">  .pl-sm-0,</w:t>
        <w:br/>
        <w:t xml:space="preserve">  .px-sm-0 {</w:t>
        <w:br/>
        <w:t xml:space="preserve">    padding-left: 0 !important; }</w:t>
        <w:br/>
        <w:t xml:space="preserve">  .p-sm-1 {</w:t>
        <w:br/>
        <w:t xml:space="preserve">    padding: 0.375rem !important; }</w:t>
        <w:br/>
        <w:t xml:space="preserve">  .pt-sm-1,</w:t>
        <w:br/>
        <w:t xml:space="preserve">  .py-sm-1 {</w:t>
        <w:br/>
        <w:t xml:space="preserve">    padding-top: 0.375rem !important; }</w:t>
        <w:br/>
        <w:t xml:space="preserve">  .pr-sm-1,</w:t>
        <w:br/>
        <w:t xml:space="preserve">  .px-sm-1 {</w:t>
        <w:br/>
        <w:t xml:space="preserve">    padding-right: 0.375rem !important; }</w:t>
        <w:br/>
        <w:t xml:space="preserve">  .pb-sm-1,</w:t>
        <w:br/>
        <w:t xml:space="preserve">  .py-sm-1 {</w:t>
        <w:br/>
        <w:t xml:space="preserve">    padding-bottom: 0.375rem !important; }</w:t>
        <w:br/>
        <w:t xml:space="preserve">  .pl-sm-1,</w:t>
        <w:br/>
        <w:t xml:space="preserve">  .px-sm-1 {</w:t>
        <w:br/>
        <w:t xml:space="preserve">    padding-left: 0.375rem !important; }</w:t>
        <w:br/>
        <w:t xml:space="preserve">  .p-sm-2 {</w:t>
        <w:br/>
        <w:t xml:space="preserve">    padding: 0.75rem !important; }</w:t>
        <w:br/>
        <w:t xml:space="preserve">  .pt-sm-2,</w:t>
        <w:br/>
        <w:t xml:space="preserve">  .py-sm-2 {</w:t>
        <w:br/>
        <w:t xml:space="preserve">    padding-top: 0.75rem !important; }</w:t>
        <w:br/>
        <w:t xml:space="preserve">  .pr-sm-2,</w:t>
        <w:br/>
        <w:t xml:space="preserve">  .px-sm-2 {</w:t>
        <w:br/>
        <w:t xml:space="preserve">    padding-right: 0.75rem !important; }</w:t>
        <w:br/>
        <w:t xml:space="preserve">  .pb-sm-2,</w:t>
        <w:br/>
        <w:t xml:space="preserve">  .py-sm-2 {</w:t>
        <w:br/>
        <w:t xml:space="preserve">    padding-bottom: 0.75rem !important; }</w:t>
        <w:br/>
        <w:t xml:space="preserve">  .pl-sm-2,</w:t>
        <w:br/>
        <w:t xml:space="preserve">  .px-sm-2 {</w:t>
        <w:br/>
        <w:t xml:space="preserve">    padding-left: 0.75rem !important; }</w:t>
        <w:br/>
        <w:t xml:space="preserve">  .p-sm-3 {</w:t>
        <w:br/>
        <w:t xml:space="preserve">    padding: 1.5rem !important; }</w:t>
        <w:br/>
        <w:t xml:space="preserve">  .pt-sm-3,</w:t>
        <w:br/>
        <w:t xml:space="preserve">  .py-sm-3 {</w:t>
        <w:br/>
        <w:t xml:space="preserve">    padding-top: 1.5rem !important; }</w:t>
        <w:br/>
        <w:t xml:space="preserve">  .pr-sm-3,</w:t>
        <w:br/>
        <w:t xml:space="preserve">  .px-sm-3 {</w:t>
        <w:br/>
        <w:t xml:space="preserve">    padding-right: 1.5rem !important; }</w:t>
        <w:br/>
        <w:t xml:space="preserve">  .pb-sm-3,</w:t>
        <w:br/>
        <w:t xml:space="preserve">  .py-sm-3 {</w:t>
        <w:br/>
        <w:t xml:space="preserve">    padding-bottom: 1.5rem !important; }</w:t>
        <w:br/>
        <w:t xml:space="preserve">  .pl-sm-3,</w:t>
        <w:br/>
        <w:t xml:space="preserve">  .px-sm-3 {</w:t>
        <w:br/>
        <w:t xml:space="preserve">    padding-left: 1.5rem !important; }</w:t>
        <w:br/>
        <w:t xml:space="preserve">  .p-sm-4 {</w:t>
        <w:br/>
        <w:t xml:space="preserve">    padding: 2.25rem !important; }</w:t>
        <w:br/>
        <w:t xml:space="preserve">  .pt-sm-4,</w:t>
        <w:br/>
        <w:t xml:space="preserve">  .py-sm-4 {</w:t>
        <w:br/>
        <w:t xml:space="preserve">    padding-top: 2.25rem !important; }</w:t>
        <w:br/>
        <w:t xml:space="preserve">  .pr-sm-4,</w:t>
        <w:br/>
        <w:t xml:space="preserve">  .px-sm-4 {</w:t>
        <w:br/>
        <w:t xml:space="preserve">    padding-right: 2.25rem !important; }</w:t>
        <w:br/>
        <w:t xml:space="preserve">  .pb-sm-4,</w:t>
        <w:br/>
        <w:t xml:space="preserve">  .py-sm-4 {</w:t>
        <w:br/>
        <w:t xml:space="preserve">    padding-bottom: 2.25rem !important; }</w:t>
        <w:br/>
        <w:t xml:space="preserve">  .pl-sm-4,</w:t>
        <w:br/>
        <w:t xml:space="preserve">  .px-sm-4 {</w:t>
        <w:br/>
        <w:t xml:space="preserve">    padding-left: 2.25rem !important; }</w:t>
        <w:br/>
        <w:t xml:space="preserve">  .p-sm-5 {</w:t>
        <w:br/>
        <w:t xml:space="preserve">    padding: 4.5rem !important; }</w:t>
        <w:br/>
        <w:t xml:space="preserve">  .pt-sm-5,</w:t>
        <w:br/>
        <w:t xml:space="preserve">  .py-sm-5 {</w:t>
        <w:br/>
        <w:t xml:space="preserve">    padding-top: 4.5rem !important; }</w:t>
        <w:br/>
        <w:t xml:space="preserve">  .pr-sm-5,</w:t>
        <w:br/>
        <w:t xml:space="preserve">  .px-sm-5 {</w:t>
        <w:br/>
        <w:t xml:space="preserve">    padding-right: 4.5rem !important; }</w:t>
        <w:br/>
        <w:t xml:space="preserve">  .pb-sm-5,</w:t>
        <w:br/>
        <w:t xml:space="preserve">  .py-sm-5 {</w:t>
        <w:br/>
        <w:t xml:space="preserve">    padding-bottom: 4.5rem !important; }</w:t>
        <w:br/>
        <w:t xml:space="preserve">  .pl-sm-5,</w:t>
        <w:br/>
        <w:t xml:space="preserve">  .px-sm-5 {</w:t>
        <w:br/>
        <w:t xml:space="preserve">    padding-left: 4.5rem !important; }</w:t>
        <w:br/>
        <w:t xml:space="preserve">  .m-sm-auto {</w:t>
        <w:br/>
        <w:t xml:space="preserve">    margin: auto !important; }</w:t>
        <w:br/>
        <w:t xml:space="preserve">  .mt-sm-auto,</w:t>
        <w:br/>
        <w:t xml:space="preserve">  .my-sm-auto {</w:t>
        <w:br/>
        <w:t xml:space="preserve">    margin-top: auto !important; }</w:t>
        <w:br/>
        <w:t xml:space="preserve">  .mr-sm-auto,</w:t>
        <w:br/>
        <w:t xml:space="preserve">  .mx-sm-auto {</w:t>
        <w:br/>
        <w:t xml:space="preserve">    margin-right: auto !important; }</w:t>
        <w:br/>
        <w:t xml:space="preserve">  .mb-sm-auto,</w:t>
        <w:br/>
        <w:t xml:space="preserve">  .my-sm-auto {</w:t>
        <w:br/>
        <w:t xml:space="preserve">    margin-bottom: auto !important; }</w:t>
        <w:br/>
        <w:t xml:space="preserve">  .ml-sm-auto,</w:t>
        <w:br/>
        <w:t xml:space="preserve">  .mx-sm-auto {</w:t>
        <w:br/>
        <w:t xml:space="preserve">    margin-left: auto !important; } }</w:t>
        <w:br/>
        <w:t/>
        <w:br/>
        <w:t>@media (min-width: 768px) {</w:t>
        <w:br/>
        <w:t xml:space="preserve">  .m-md-0 {</w:t>
        <w:br/>
        <w:t xml:space="preserve">    margin: 0 !important; }</w:t>
        <w:br/>
        <w:t xml:space="preserve">  .mt-md-0,</w:t>
        <w:br/>
        <w:t xml:space="preserve">  .my-md-0 {</w:t>
        <w:br/>
        <w:t xml:space="preserve">    margin-top: 0 !important; }</w:t>
        <w:br/>
        <w:t xml:space="preserve">  .mr-md-0,</w:t>
        <w:br/>
        <w:t xml:space="preserve">  .mx-md-0 {</w:t>
        <w:br/>
        <w:t xml:space="preserve">    margin-right: 0 !important; }</w:t>
        <w:br/>
        <w:t xml:space="preserve">  .mb-md-0,</w:t>
        <w:br/>
        <w:t xml:space="preserve">  .my-md-0 {</w:t>
        <w:br/>
        <w:t xml:space="preserve">    margin-bottom: 0 !important; }</w:t>
        <w:br/>
        <w:t xml:space="preserve">  .ml-md-0,</w:t>
        <w:br/>
        <w:t xml:space="preserve">  .mx-md-0 {</w:t>
        <w:br/>
        <w:t xml:space="preserve">    margin-left: 0 !important; }</w:t>
        <w:br/>
        <w:t xml:space="preserve">  .m-md-1 {</w:t>
        <w:br/>
        <w:t xml:space="preserve">    margin: 0.375rem !important; }</w:t>
        <w:br/>
        <w:t xml:space="preserve">  .mt-md-1,</w:t>
        <w:br/>
        <w:t xml:space="preserve">  .my-md-1 {</w:t>
        <w:br/>
        <w:t xml:space="preserve">    margin-top: 0.375rem !important; }</w:t>
        <w:br/>
        <w:t xml:space="preserve">  .mr-md-1,</w:t>
        <w:br/>
        <w:t xml:space="preserve">  .mx-md-1 {</w:t>
        <w:br/>
        <w:t xml:space="preserve">    margin-right: 0.375rem !important; }</w:t>
        <w:br/>
        <w:t xml:space="preserve">  .mb-md-1,</w:t>
        <w:br/>
        <w:t xml:space="preserve">  .my-md-1 {</w:t>
        <w:br/>
        <w:t xml:space="preserve">    margin-bottom: 0.375rem !important; }</w:t>
        <w:br/>
        <w:t xml:space="preserve">  .ml-md-1,</w:t>
        <w:br/>
        <w:t xml:space="preserve">  .mx-md-1 {</w:t>
        <w:br/>
        <w:t xml:space="preserve">    margin-left: 0.375rem !important; }</w:t>
        <w:br/>
        <w:t xml:space="preserve">  .m-md-2 {</w:t>
        <w:br/>
        <w:t xml:space="preserve">    margin: 0.75rem !important; }</w:t>
        <w:br/>
        <w:t xml:space="preserve">  .mt-md-2,</w:t>
        <w:br/>
        <w:t xml:space="preserve">  .my-md-2 {</w:t>
        <w:br/>
        <w:t xml:space="preserve">    margin-top: 0.75rem !important; }</w:t>
        <w:br/>
        <w:t xml:space="preserve">  .mr-md-2,</w:t>
        <w:br/>
        <w:t xml:space="preserve">  .mx-md-2 {</w:t>
        <w:br/>
        <w:t xml:space="preserve">    margin-right: 0.75rem !important; }</w:t>
        <w:br/>
        <w:t xml:space="preserve">  .mb-md-2,</w:t>
        <w:br/>
        <w:t xml:space="preserve">  .my-md-2 {</w:t>
        <w:br/>
        <w:t xml:space="preserve">    margin-bottom: 0.75rem !important; }</w:t>
        <w:br/>
        <w:t xml:space="preserve">  .ml-md-2,</w:t>
        <w:br/>
        <w:t xml:space="preserve">  .mx-md-2 {</w:t>
        <w:br/>
        <w:t xml:space="preserve">    margin-left: 0.75rem !important; }</w:t>
        <w:br/>
        <w:t xml:space="preserve">  .m-md-3 {</w:t>
        <w:br/>
        <w:t xml:space="preserve">    margin: 1.5rem !important; }</w:t>
        <w:br/>
        <w:t xml:space="preserve">  .mt-md-3,</w:t>
        <w:br/>
        <w:t xml:space="preserve">  .my-md-3 {</w:t>
        <w:br/>
        <w:t xml:space="preserve">    margin-top: 1.5rem !important; }</w:t>
        <w:br/>
        <w:t xml:space="preserve">  .mr-md-3,</w:t>
        <w:br/>
        <w:t xml:space="preserve">  .mx-md-3 {</w:t>
        <w:br/>
        <w:t xml:space="preserve">    margin-right: 1.5rem !important; }</w:t>
        <w:br/>
        <w:t xml:space="preserve">  .mb-md-3,</w:t>
        <w:br/>
        <w:t xml:space="preserve">  .my-md-3 {</w:t>
        <w:br/>
        <w:t xml:space="preserve">    margin-bottom: 1.5rem !important; }</w:t>
        <w:br/>
        <w:t xml:space="preserve">  .ml-md-3,</w:t>
        <w:br/>
        <w:t xml:space="preserve">  .mx-md-3 {</w:t>
        <w:br/>
        <w:t xml:space="preserve">    margin-left: 1.5rem !important; }</w:t>
        <w:br/>
        <w:t xml:space="preserve">  .m-md-4 {</w:t>
        <w:br/>
        <w:t xml:space="preserve">    margin: 2.25rem !important; }</w:t>
        <w:br/>
        <w:t xml:space="preserve">  .mt-md-4,</w:t>
        <w:br/>
        <w:t xml:space="preserve">  .my-md-4 {</w:t>
        <w:br/>
        <w:t xml:space="preserve">    margin-top: 2.25rem !important; }</w:t>
        <w:br/>
        <w:t xml:space="preserve">  .mr-md-4,</w:t>
        <w:br/>
        <w:t xml:space="preserve">  .mx-md-4 {</w:t>
        <w:br/>
        <w:t xml:space="preserve">    margin-right: 2.25rem !important; }</w:t>
        <w:br/>
        <w:t xml:space="preserve">  .mb-md-4,</w:t>
        <w:br/>
        <w:t xml:space="preserve">  .my-md-4 {</w:t>
        <w:br/>
        <w:t xml:space="preserve">    margin-bottom: 2.25rem !important; }</w:t>
        <w:br/>
        <w:t xml:space="preserve">  .ml-md-4,</w:t>
        <w:br/>
        <w:t xml:space="preserve">  .mx-md-4 {</w:t>
        <w:br/>
        <w:t xml:space="preserve">    margin-left: 2.25rem !important; }</w:t>
        <w:br/>
        <w:t xml:space="preserve">  .m-md-5 {</w:t>
        <w:br/>
        <w:t xml:space="preserve">    margin: 4.5rem !important; }</w:t>
        <w:br/>
        <w:t xml:space="preserve">  .mt-md-5,</w:t>
        <w:br/>
        <w:t xml:space="preserve">  .my-md-5 {</w:t>
        <w:br/>
        <w:t xml:space="preserve">    margin-top: 4.5rem !important; }</w:t>
        <w:br/>
        <w:t xml:space="preserve">  .mr-md-5,</w:t>
        <w:br/>
        <w:t xml:space="preserve">  .mx-md-5 {</w:t>
        <w:br/>
        <w:t xml:space="preserve">    margin-right: 4.5rem !important; }</w:t>
        <w:br/>
        <w:t xml:space="preserve">  .mb-md-5,</w:t>
        <w:br/>
        <w:t xml:space="preserve">  .my-md-5 {</w:t>
        <w:br/>
        <w:t xml:space="preserve">    margin-bottom: 4.5rem !important; }</w:t>
        <w:br/>
        <w:t xml:space="preserve">  .ml-md-5,</w:t>
        <w:br/>
        <w:t xml:space="preserve">  .mx-md-5 {</w:t>
        <w:br/>
        <w:t xml:space="preserve">    margin-left: 4.5rem !important; }</w:t>
        <w:br/>
        <w:t xml:space="preserve">  .p-md-0 {</w:t>
        <w:br/>
        <w:t xml:space="preserve">    padding: 0 !important; }</w:t>
        <w:br/>
        <w:t xml:space="preserve">  .pt-md-0,</w:t>
        <w:br/>
        <w:t xml:space="preserve">  .py-md-0 {</w:t>
        <w:br/>
        <w:t xml:space="preserve">    padding-top: 0 !important; }</w:t>
        <w:br/>
        <w:t xml:space="preserve">  .pr-md-0,</w:t>
        <w:br/>
        <w:t xml:space="preserve">  .px-md-0 {</w:t>
        <w:br/>
        <w:t xml:space="preserve">    padding-right: 0 !important; }</w:t>
        <w:br/>
        <w:t xml:space="preserve">  .pb-md-0,</w:t>
        <w:br/>
        <w:t xml:space="preserve">  .py-md-0 {</w:t>
        <w:br/>
        <w:t xml:space="preserve">    padding-bottom: 0 !important; }</w:t>
        <w:br/>
        <w:t xml:space="preserve">  .pl-md-0,</w:t>
        <w:br/>
        <w:t xml:space="preserve">  .px-md-0 {</w:t>
        <w:br/>
        <w:t xml:space="preserve">    padding-left: 0 !important; }</w:t>
        <w:br/>
        <w:t xml:space="preserve">  .p-md-1 {</w:t>
        <w:br/>
        <w:t xml:space="preserve">    padding: 0.375rem !important; }</w:t>
        <w:br/>
        <w:t xml:space="preserve">  .pt-md-1,</w:t>
        <w:br/>
        <w:t xml:space="preserve">  .py-md-1 {</w:t>
        <w:br/>
        <w:t xml:space="preserve">    padding-top: 0.375rem !important; }</w:t>
        <w:br/>
        <w:t xml:space="preserve">  .pr-md-1,</w:t>
        <w:br/>
        <w:t xml:space="preserve">  .px-md-1 {</w:t>
        <w:br/>
        <w:t xml:space="preserve">    padding-right: 0.375rem !important; }</w:t>
        <w:br/>
        <w:t xml:space="preserve">  .pb-md-1,</w:t>
        <w:br/>
        <w:t xml:space="preserve">  .py-md-1 {</w:t>
        <w:br/>
        <w:t xml:space="preserve">    padding-bottom: 0.375rem !important; }</w:t>
        <w:br/>
        <w:t xml:space="preserve">  .pl-md-1,</w:t>
        <w:br/>
        <w:t xml:space="preserve">  .px-md-1 {</w:t>
        <w:br/>
        <w:t xml:space="preserve">    padding-left: 0.375rem !important; }</w:t>
        <w:br/>
        <w:t xml:space="preserve">  .p-md-2 {</w:t>
        <w:br/>
        <w:t xml:space="preserve">    padding: 0.75rem !important; }</w:t>
        <w:br/>
        <w:t xml:space="preserve">  .pt-md-2,</w:t>
        <w:br/>
        <w:t xml:space="preserve">  .py-md-2 {</w:t>
        <w:br/>
        <w:t xml:space="preserve">    padding-top: 0.75rem !important; }</w:t>
        <w:br/>
        <w:t xml:space="preserve">  .pr-md-2,</w:t>
        <w:br/>
        <w:t xml:space="preserve">  .px-md-2 {</w:t>
        <w:br/>
        <w:t xml:space="preserve">    padding-right: 0.75rem !important; }</w:t>
        <w:br/>
        <w:t xml:space="preserve">  .pb-md-2,</w:t>
        <w:br/>
        <w:t xml:space="preserve">  .py-md-2 {</w:t>
        <w:br/>
        <w:t xml:space="preserve">    padding-bottom: 0.75rem !important; }</w:t>
        <w:br/>
        <w:t xml:space="preserve">  .pl-md-2,</w:t>
        <w:br/>
        <w:t xml:space="preserve">  .px-md-2 {</w:t>
        <w:br/>
        <w:t xml:space="preserve">    padding-left: 0.75rem !important; }</w:t>
        <w:br/>
        <w:t xml:space="preserve">  .p-md-3 {</w:t>
        <w:br/>
        <w:t xml:space="preserve">    padding: 1.5rem !important; }</w:t>
        <w:br/>
        <w:t xml:space="preserve">  .pt-md-3,</w:t>
        <w:br/>
        <w:t xml:space="preserve">  .py-md-3 {</w:t>
        <w:br/>
        <w:t xml:space="preserve">    padding-top: 1.5rem !important; }</w:t>
        <w:br/>
        <w:t xml:space="preserve">  .pr-md-3,</w:t>
        <w:br/>
        <w:t xml:space="preserve">  .px-md-3 {</w:t>
        <w:br/>
        <w:t xml:space="preserve">    padding-right: 1.5rem !important; }</w:t>
        <w:br/>
        <w:t xml:space="preserve">  .pb-md-3,</w:t>
        <w:br/>
        <w:t xml:space="preserve">  .py-md-3 {</w:t>
        <w:br/>
        <w:t xml:space="preserve">    padding-bottom: 1.5rem !important; }</w:t>
        <w:br/>
        <w:t xml:space="preserve">  .pl-md-3,</w:t>
        <w:br/>
        <w:t xml:space="preserve">  .px-md-3 {</w:t>
        <w:br/>
        <w:t xml:space="preserve">    padding-left: 1.5rem !important; }</w:t>
        <w:br/>
        <w:t xml:space="preserve">  .p-md-4 {</w:t>
        <w:br/>
        <w:t xml:space="preserve">    padding: 2.25rem !important; }</w:t>
        <w:br/>
        <w:t xml:space="preserve">  .pt-md-4,</w:t>
        <w:br/>
        <w:t xml:space="preserve">  .py-md-4 {</w:t>
        <w:br/>
        <w:t xml:space="preserve">    padding-top: 2.25rem !important; }</w:t>
        <w:br/>
        <w:t xml:space="preserve">  .pr-md-4,</w:t>
        <w:br/>
        <w:t xml:space="preserve">  .px-md-4 {</w:t>
        <w:br/>
        <w:t xml:space="preserve">    padding-right: 2.25rem !important; }</w:t>
        <w:br/>
        <w:t xml:space="preserve">  .pb-md-4,</w:t>
        <w:br/>
        <w:t xml:space="preserve">  .py-md-4 {</w:t>
        <w:br/>
        <w:t xml:space="preserve">    padding-bottom: 2.25rem !important; }</w:t>
        <w:br/>
        <w:t xml:space="preserve">  .pl-md-4,</w:t>
        <w:br/>
        <w:t xml:space="preserve">  .px-md-4 {</w:t>
        <w:br/>
        <w:t xml:space="preserve">    padding-left: 2.25rem !important; }</w:t>
        <w:br/>
        <w:t xml:space="preserve">  .p-md-5 {</w:t>
        <w:br/>
        <w:t xml:space="preserve">    padding: 4.5rem !important; }</w:t>
        <w:br/>
        <w:t xml:space="preserve">  .pt-md-5,</w:t>
        <w:br/>
        <w:t xml:space="preserve">  .py-md-5 {</w:t>
        <w:br/>
        <w:t xml:space="preserve">    padding-top: 4.5rem !important; }</w:t>
        <w:br/>
        <w:t xml:space="preserve">  .pr-md-5,</w:t>
        <w:br/>
        <w:t xml:space="preserve">  .px-md-5 {</w:t>
        <w:br/>
        <w:t xml:space="preserve">    padding-right: 4.5rem !important; }</w:t>
        <w:br/>
        <w:t xml:space="preserve">  .pb-md-5,</w:t>
        <w:br/>
        <w:t xml:space="preserve">  .py-md-5 {</w:t>
        <w:br/>
        <w:t xml:space="preserve">    padding-bottom: 4.5rem !important; }</w:t>
        <w:br/>
        <w:t xml:space="preserve">  .pl-md-5,</w:t>
        <w:br/>
        <w:t xml:space="preserve">  .px-md-5 {</w:t>
        <w:br/>
        <w:t xml:space="preserve">    padding-left: 4.5rem !important; }</w:t>
        <w:br/>
        <w:t xml:space="preserve">  .m-md-auto {</w:t>
        <w:br/>
        <w:t xml:space="preserve">    margin: auto !important; }</w:t>
        <w:br/>
        <w:t xml:space="preserve">  .mt-md-auto,</w:t>
        <w:br/>
        <w:t xml:space="preserve">  .my-md-auto {</w:t>
        <w:br/>
        <w:t xml:space="preserve">    margin-top: auto !important; }</w:t>
        <w:br/>
        <w:t xml:space="preserve">  .mr-md-auto,</w:t>
        <w:br/>
        <w:t xml:space="preserve">  .mx-md-auto {</w:t>
        <w:br/>
        <w:t xml:space="preserve">    margin-right: auto !important; }</w:t>
        <w:br/>
        <w:t xml:space="preserve">  .mb-md-auto,</w:t>
        <w:br/>
        <w:t xml:space="preserve">  .my-md-auto {</w:t>
        <w:br/>
        <w:t xml:space="preserve">    margin-bottom: auto !important; }</w:t>
        <w:br/>
        <w:t xml:space="preserve">  .ml-md-auto,</w:t>
        <w:br/>
        <w:t xml:space="preserve">  .mx-md-auto {</w:t>
        <w:br/>
        <w:t xml:space="preserve">    margin-left: auto !important; } }</w:t>
        <w:br/>
        <w:t/>
        <w:br/>
        <w:t>@media (min-width: 992px) {</w:t>
        <w:br/>
        <w:t xml:space="preserve">  .m-lg-0 {</w:t>
        <w:br/>
        <w:t xml:space="preserve">    margin: 0 !important; }</w:t>
        <w:br/>
        <w:t xml:space="preserve">  .mt-lg-0,</w:t>
        <w:br/>
        <w:t xml:space="preserve">  .my-lg-0 {</w:t>
        <w:br/>
        <w:t xml:space="preserve">    margin-top: 0 !important; }</w:t>
        <w:br/>
        <w:t xml:space="preserve">  .mr-lg-0,</w:t>
        <w:br/>
        <w:t xml:space="preserve">  .mx-lg-0 {</w:t>
        <w:br/>
        <w:t xml:space="preserve">    margin-right: 0 !important; }</w:t>
        <w:br/>
        <w:t xml:space="preserve">  .mb-lg-0,</w:t>
        <w:br/>
        <w:t xml:space="preserve">  .my-lg-0 {</w:t>
        <w:br/>
        <w:t xml:space="preserve">    margin-bottom: 0 !important; }</w:t>
        <w:br/>
        <w:t xml:space="preserve">  .ml-lg-0,</w:t>
        <w:br/>
        <w:t xml:space="preserve">  .mx-lg-0 {</w:t>
        <w:br/>
        <w:t xml:space="preserve">    margin-left: 0 !important; }</w:t>
        <w:br/>
        <w:t xml:space="preserve">  .m-lg-1 {</w:t>
        <w:br/>
        <w:t xml:space="preserve">    margin: 0.375rem !important; }</w:t>
        <w:br/>
        <w:t xml:space="preserve">  .mt-lg-1,</w:t>
        <w:br/>
        <w:t xml:space="preserve">  .my-lg-1 {</w:t>
        <w:br/>
        <w:t xml:space="preserve">    margin-top: 0.375rem !important; }</w:t>
        <w:br/>
        <w:t xml:space="preserve">  .mr-lg-1,</w:t>
        <w:br/>
        <w:t xml:space="preserve">  .mx-lg-1 {</w:t>
        <w:br/>
        <w:t xml:space="preserve">    margin-right: 0.375rem !important; }</w:t>
        <w:br/>
        <w:t xml:space="preserve">  .mb-lg-1,</w:t>
        <w:br/>
        <w:t xml:space="preserve">  .my-lg-1 {</w:t>
        <w:br/>
        <w:t xml:space="preserve">    margin-bottom: 0.375rem !important; }</w:t>
        <w:br/>
        <w:t xml:space="preserve">  .ml-lg-1,</w:t>
        <w:br/>
        <w:t xml:space="preserve">  .mx-lg-1 {</w:t>
        <w:br/>
        <w:t xml:space="preserve">    margin-left: 0.375rem !important; }</w:t>
        <w:br/>
        <w:t xml:space="preserve">  .m-lg-2 {</w:t>
        <w:br/>
        <w:t xml:space="preserve">    margin: 0.75rem !important; }</w:t>
        <w:br/>
        <w:t xml:space="preserve">  .mt-lg-2,</w:t>
        <w:br/>
        <w:t xml:space="preserve">  .my-lg-2 {</w:t>
        <w:br/>
        <w:t xml:space="preserve">    margin-top: 0.75rem !important; }</w:t>
        <w:br/>
        <w:t xml:space="preserve">  .mr-lg-2,</w:t>
        <w:br/>
        <w:t xml:space="preserve">  .mx-lg-2 {</w:t>
        <w:br/>
        <w:t xml:space="preserve">    margin-right: 0.75rem !important; }</w:t>
        <w:br/>
        <w:t xml:space="preserve">  .mb-lg-2,</w:t>
        <w:br/>
        <w:t xml:space="preserve">  .my-lg-2 {</w:t>
        <w:br/>
        <w:t xml:space="preserve">    margin-bottom: 0.75rem !important; }</w:t>
        <w:br/>
        <w:t xml:space="preserve">  .ml-lg-2,</w:t>
        <w:br/>
        <w:t xml:space="preserve">  .mx-lg-2 {</w:t>
        <w:br/>
        <w:t xml:space="preserve">    margin-left: 0.75rem !important; }</w:t>
        <w:br/>
        <w:t xml:space="preserve">  .m-lg-3 {</w:t>
        <w:br/>
        <w:t xml:space="preserve">    margin: 1.5rem !important; }</w:t>
        <w:br/>
        <w:t xml:space="preserve">  .mt-lg-3,</w:t>
        <w:br/>
        <w:t xml:space="preserve">  .my-lg-3 {</w:t>
        <w:br/>
        <w:t xml:space="preserve">    margin-top: 1.5rem !important; }</w:t>
        <w:br/>
        <w:t xml:space="preserve">  .mr-lg-3,</w:t>
        <w:br/>
        <w:t xml:space="preserve">  .mx-lg-3 {</w:t>
        <w:br/>
        <w:t xml:space="preserve">    margin-right: 1.5rem !important; }</w:t>
        <w:br/>
        <w:t xml:space="preserve">  .mb-lg-3,</w:t>
        <w:br/>
        <w:t xml:space="preserve">  .my-lg-3 {</w:t>
        <w:br/>
        <w:t xml:space="preserve">    margin-bottom: 1.5rem !important; }</w:t>
        <w:br/>
        <w:t xml:space="preserve">  .ml-lg-3,</w:t>
        <w:br/>
        <w:t xml:space="preserve">  .mx-lg-3 {</w:t>
        <w:br/>
        <w:t xml:space="preserve">    margin-left: 1.5rem !important; }</w:t>
        <w:br/>
        <w:t xml:space="preserve">  .m-lg-4 {</w:t>
        <w:br/>
        <w:t xml:space="preserve">    margin: 2.25rem !important; }</w:t>
        <w:br/>
        <w:t xml:space="preserve">  .mt-lg-4,</w:t>
        <w:br/>
        <w:t xml:space="preserve">  .my-lg-4 {</w:t>
        <w:br/>
        <w:t xml:space="preserve">    margin-top: 2.25rem !important; }</w:t>
        <w:br/>
        <w:t xml:space="preserve">  .mr-lg-4,</w:t>
        <w:br/>
        <w:t xml:space="preserve">  .mx-lg-4 {</w:t>
        <w:br/>
        <w:t xml:space="preserve">    margin-right: 2.25rem !important; }</w:t>
        <w:br/>
        <w:t xml:space="preserve">  .mb-lg-4,</w:t>
        <w:br/>
        <w:t xml:space="preserve">  .my-lg-4 {</w:t>
        <w:br/>
        <w:t xml:space="preserve">    margin-bottom: 2.25rem !important; }</w:t>
        <w:br/>
        <w:t xml:space="preserve">  .ml-lg-4,</w:t>
        <w:br/>
        <w:t xml:space="preserve">  .mx-lg-4 {</w:t>
        <w:br/>
        <w:t xml:space="preserve">    margin-left: 2.25rem !important; }</w:t>
        <w:br/>
        <w:t xml:space="preserve">  .m-lg-5 {</w:t>
        <w:br/>
        <w:t xml:space="preserve">    margin: 4.5rem !important; }</w:t>
        <w:br/>
        <w:t xml:space="preserve">  .mt-lg-5,</w:t>
        <w:br/>
        <w:t xml:space="preserve">  .my-lg-5 {</w:t>
        <w:br/>
        <w:t xml:space="preserve">    margin-top: 4.5rem !important; }</w:t>
        <w:br/>
        <w:t xml:space="preserve">  .mr-lg-5,</w:t>
        <w:br/>
        <w:t xml:space="preserve">  .mx-lg-5 {</w:t>
        <w:br/>
        <w:t xml:space="preserve">    margin-right: 4.5rem !important; }</w:t>
        <w:br/>
        <w:t xml:space="preserve">  .mb-lg-5,</w:t>
        <w:br/>
        <w:t xml:space="preserve">  .my-lg-5 {</w:t>
        <w:br/>
        <w:t xml:space="preserve">    margin-bottom: 4.5rem !important; }</w:t>
        <w:br/>
        <w:t xml:space="preserve">  .ml-lg-5,</w:t>
        <w:br/>
        <w:t xml:space="preserve">  .mx-lg-5 {</w:t>
        <w:br/>
        <w:t xml:space="preserve">    margin-left: 4.5rem !important; }</w:t>
        <w:br/>
        <w:t xml:space="preserve">  .p-lg-0 {</w:t>
        <w:br/>
        <w:t xml:space="preserve">    padding: 0 !important; }</w:t>
        <w:br/>
        <w:t xml:space="preserve">  .pt-lg-0,</w:t>
        <w:br/>
        <w:t xml:space="preserve">  .py-lg-0 {</w:t>
        <w:br/>
        <w:t xml:space="preserve">    padding-top: 0 !important; }</w:t>
        <w:br/>
        <w:t xml:space="preserve">  .pr-lg-0,</w:t>
        <w:br/>
        <w:t xml:space="preserve">  .px-lg-0 {</w:t>
        <w:br/>
        <w:t xml:space="preserve">    padding-right: 0 !important; }</w:t>
        <w:br/>
        <w:t xml:space="preserve">  .pb-lg-0,</w:t>
        <w:br/>
        <w:t xml:space="preserve">  .py-lg-0 {</w:t>
        <w:br/>
        <w:t xml:space="preserve">    padding-bottom: 0 !important; }</w:t>
        <w:br/>
        <w:t xml:space="preserve">  .pl-lg-0,</w:t>
        <w:br/>
        <w:t xml:space="preserve">  .px-lg-0 {</w:t>
        <w:br/>
        <w:t xml:space="preserve">    padding-left: 0 !important; }</w:t>
        <w:br/>
        <w:t xml:space="preserve">  .p-lg-1 {</w:t>
        <w:br/>
        <w:t xml:space="preserve">    padding: 0.375rem !important; }</w:t>
        <w:br/>
        <w:t xml:space="preserve">  .pt-lg-1,</w:t>
        <w:br/>
        <w:t xml:space="preserve">  .py-lg-1 {</w:t>
        <w:br/>
        <w:t xml:space="preserve">    padding-top: 0.375rem !important; }</w:t>
        <w:br/>
        <w:t xml:space="preserve">  .pr-lg-1,</w:t>
        <w:br/>
        <w:t xml:space="preserve">  .px-lg-1 {</w:t>
        <w:br/>
        <w:t xml:space="preserve">    padding-right: 0.375rem !important; }</w:t>
        <w:br/>
        <w:t xml:space="preserve">  .pb-lg-1,</w:t>
        <w:br/>
        <w:t xml:space="preserve">  .py-lg-1 {</w:t>
        <w:br/>
        <w:t xml:space="preserve">    padding-bottom: 0.375rem !important; }</w:t>
        <w:br/>
        <w:t xml:space="preserve">  .pl-lg-1,</w:t>
        <w:br/>
        <w:t xml:space="preserve">  .px-lg-1 {</w:t>
        <w:br/>
        <w:t xml:space="preserve">    padding-left: 0.375rem !important; }</w:t>
        <w:br/>
        <w:t xml:space="preserve">  .p-lg-2 {</w:t>
        <w:br/>
        <w:t xml:space="preserve">    padding: 0.75rem !important; }</w:t>
        <w:br/>
        <w:t xml:space="preserve">  .pt-lg-2,</w:t>
        <w:br/>
        <w:t xml:space="preserve">  .py-lg-2 {</w:t>
        <w:br/>
        <w:t xml:space="preserve">    padding-top: 0.75rem !important; }</w:t>
        <w:br/>
        <w:t xml:space="preserve">  .pr-lg-2,</w:t>
        <w:br/>
        <w:t xml:space="preserve">  .px-lg-2 {</w:t>
        <w:br/>
        <w:t xml:space="preserve">    padding-right: 0.75rem !important; }</w:t>
        <w:br/>
        <w:t xml:space="preserve">  .pb-lg-2,</w:t>
        <w:br/>
        <w:t xml:space="preserve">  .py-lg-2 {</w:t>
        <w:br/>
        <w:t xml:space="preserve">    padding-bottom: 0.75rem !important; }</w:t>
        <w:br/>
        <w:t xml:space="preserve">  .pl-lg-2,</w:t>
        <w:br/>
        <w:t xml:space="preserve">  .px-lg-2 {</w:t>
        <w:br/>
        <w:t xml:space="preserve">    padding-left: 0.75rem !important; }</w:t>
        <w:br/>
        <w:t xml:space="preserve">  .p-lg-3 {</w:t>
        <w:br/>
        <w:t xml:space="preserve">    padding: 1.5rem !important; }</w:t>
        <w:br/>
        <w:t xml:space="preserve">  .pt-lg-3,</w:t>
        <w:br/>
        <w:t xml:space="preserve">  .py-lg-3 {</w:t>
        <w:br/>
        <w:t xml:space="preserve">    padding-top: 1.5rem !important; }</w:t>
        <w:br/>
        <w:t xml:space="preserve">  .pr-lg-3,</w:t>
        <w:br/>
        <w:t xml:space="preserve">  .px-lg-3 {</w:t>
        <w:br/>
        <w:t xml:space="preserve">    padding-right: 1.5rem !important; }</w:t>
        <w:br/>
        <w:t xml:space="preserve">  .pb-lg-3,</w:t>
        <w:br/>
        <w:t xml:space="preserve">  .py-lg-3 {</w:t>
        <w:br/>
        <w:t xml:space="preserve">    padding-bottom: 1.5rem !important; }</w:t>
        <w:br/>
        <w:t xml:space="preserve">  .pl-lg-3,</w:t>
        <w:br/>
        <w:t xml:space="preserve">  .px-lg-3 {</w:t>
        <w:br/>
        <w:t xml:space="preserve">    padding-left: 1.5rem !important; }</w:t>
        <w:br/>
        <w:t xml:space="preserve">  .p-lg-4 {</w:t>
        <w:br/>
        <w:t xml:space="preserve">    padding: 2.25rem !important; }</w:t>
        <w:br/>
        <w:t xml:space="preserve">  .pt-lg-4,</w:t>
        <w:br/>
        <w:t xml:space="preserve">  .py-lg-4 {</w:t>
        <w:br/>
        <w:t xml:space="preserve">    padding-top: 2.25rem !important; }</w:t>
        <w:br/>
        <w:t xml:space="preserve">  .pr-lg-4,</w:t>
        <w:br/>
        <w:t xml:space="preserve">  .px-lg-4 {</w:t>
        <w:br/>
        <w:t xml:space="preserve">    padding-right: 2.25rem !important; }</w:t>
        <w:br/>
        <w:t xml:space="preserve">  .pb-lg-4,</w:t>
        <w:br/>
        <w:t xml:space="preserve">  .py-lg-4 {</w:t>
        <w:br/>
        <w:t xml:space="preserve">    padding-bottom: 2.25rem !important; }</w:t>
        <w:br/>
        <w:t xml:space="preserve">  .pl-lg-4,</w:t>
        <w:br/>
        <w:t xml:space="preserve">  .px-lg-4 {</w:t>
        <w:br/>
        <w:t xml:space="preserve">    padding-left: 2.25rem !important; }</w:t>
        <w:br/>
        <w:t xml:space="preserve">  .p-lg-5 {</w:t>
        <w:br/>
        <w:t xml:space="preserve">    padding: 4.5rem !important; }</w:t>
        <w:br/>
        <w:t xml:space="preserve">  .pt-lg-5,</w:t>
        <w:br/>
        <w:t xml:space="preserve">  .py-lg-5 {</w:t>
        <w:br/>
        <w:t xml:space="preserve">    padding-top: 4.5rem !important; }</w:t>
        <w:br/>
        <w:t xml:space="preserve">  .pr-lg-5,</w:t>
        <w:br/>
        <w:t xml:space="preserve">  .px-lg-5 {</w:t>
        <w:br/>
        <w:t xml:space="preserve">    padding-right: 4.5rem !important; }</w:t>
        <w:br/>
        <w:t xml:space="preserve">  .pb-lg-5,</w:t>
        <w:br/>
        <w:t xml:space="preserve">  .py-lg-5 {</w:t>
        <w:br/>
        <w:t xml:space="preserve">    padding-bottom: 4.5rem !important; }</w:t>
        <w:br/>
        <w:t xml:space="preserve">  .pl-lg-5,</w:t>
        <w:br/>
        <w:t xml:space="preserve">  .px-lg-5 {</w:t>
        <w:br/>
        <w:t xml:space="preserve">    padding-left: 4.5rem !important; }</w:t>
        <w:br/>
        <w:t xml:space="preserve">  .m-lg-auto {</w:t>
        <w:br/>
        <w:t xml:space="preserve">    margin: auto !important; }</w:t>
        <w:br/>
        <w:t xml:space="preserve">  .mt-lg-auto,</w:t>
        <w:br/>
        <w:t xml:space="preserve">  .my-lg-auto {</w:t>
        <w:br/>
        <w:t xml:space="preserve">    margin-top: auto !important; }</w:t>
        <w:br/>
        <w:t xml:space="preserve">  .mr-lg-auto,</w:t>
        <w:br/>
        <w:t xml:space="preserve">  .mx-lg-auto {</w:t>
        <w:br/>
        <w:t xml:space="preserve">    margin-right: auto !important; }</w:t>
        <w:br/>
        <w:t xml:space="preserve">  .mb-lg-auto,</w:t>
        <w:br/>
        <w:t xml:space="preserve">  .my-lg-auto {</w:t>
        <w:br/>
        <w:t xml:space="preserve">    margin-bottom: auto !important; }</w:t>
        <w:br/>
        <w:t xml:space="preserve">  .ml-lg-auto,</w:t>
        <w:br/>
        <w:t xml:space="preserve">  .mx-lg-auto {</w:t>
        <w:br/>
        <w:t xml:space="preserve">    margin-left: auto !important; } }</w:t>
        <w:br/>
        <w:t/>
        <w:br/>
        <w:t>@media (min-width: 1200px) {</w:t>
        <w:br/>
        <w:t xml:space="preserve">  .m-xl-0 {</w:t>
        <w:br/>
        <w:t xml:space="preserve">    margin: 0 !important; }</w:t>
        <w:br/>
        <w:t xml:space="preserve">  .mt-xl-0,</w:t>
        <w:br/>
        <w:t xml:space="preserve">  .my-xl-0 {</w:t>
        <w:br/>
        <w:t xml:space="preserve">    margin-top: 0 !important; }</w:t>
        <w:br/>
        <w:t xml:space="preserve">  .mr-xl-0,</w:t>
        <w:br/>
        <w:t xml:space="preserve">  .mx-xl-0 {</w:t>
        <w:br/>
        <w:t xml:space="preserve">    margin-right: 0 !important; }</w:t>
        <w:br/>
        <w:t xml:space="preserve">  .mb-xl-0,</w:t>
        <w:br/>
        <w:t xml:space="preserve">  .my-xl-0 {</w:t>
        <w:br/>
        <w:t xml:space="preserve">    margin-bottom: 0 !important; }</w:t>
        <w:br/>
        <w:t xml:space="preserve">  .ml-xl-0,</w:t>
        <w:br/>
        <w:t xml:space="preserve">  .mx-xl-0 {</w:t>
        <w:br/>
        <w:t xml:space="preserve">    margin-left: 0 !important; }</w:t>
        <w:br/>
        <w:t xml:space="preserve">  .m-xl-1 {</w:t>
        <w:br/>
        <w:t xml:space="preserve">    margin: 0.375rem !important; }</w:t>
        <w:br/>
        <w:t xml:space="preserve">  .mt-xl-1,</w:t>
        <w:br/>
        <w:t xml:space="preserve">  .my-xl-1 {</w:t>
        <w:br/>
        <w:t xml:space="preserve">    margin-top: 0.375rem !important; }</w:t>
        <w:br/>
        <w:t xml:space="preserve">  .mr-xl-1,</w:t>
        <w:br/>
        <w:t xml:space="preserve">  .mx-xl-1 {</w:t>
        <w:br/>
        <w:t xml:space="preserve">    margin-right: 0.375rem !important; }</w:t>
        <w:br/>
        <w:t xml:space="preserve">  .mb-xl-1,</w:t>
        <w:br/>
        <w:t xml:space="preserve">  .my-xl-1 {</w:t>
        <w:br/>
        <w:t xml:space="preserve">    margin-bottom: 0.375rem !important; }</w:t>
        <w:br/>
        <w:t xml:space="preserve">  .ml-xl-1,</w:t>
        <w:br/>
        <w:t xml:space="preserve">  .mx-xl-1 {</w:t>
        <w:br/>
        <w:t xml:space="preserve">    margin-left: 0.375rem !important; }</w:t>
        <w:br/>
        <w:t xml:space="preserve">  .m-xl-2 {</w:t>
        <w:br/>
        <w:t xml:space="preserve">    margin: 0.75rem !important; }</w:t>
        <w:br/>
        <w:t xml:space="preserve">  .mt-xl-2,</w:t>
        <w:br/>
        <w:t xml:space="preserve">  .my-xl-2 {</w:t>
        <w:br/>
        <w:t xml:space="preserve">    margin-top: 0.75rem !important; }</w:t>
        <w:br/>
        <w:t xml:space="preserve">  .mr-xl-2,</w:t>
        <w:br/>
        <w:t xml:space="preserve">  .mx-xl-2 {</w:t>
        <w:br/>
        <w:t xml:space="preserve">    margin-right: 0.75rem !important; }</w:t>
        <w:br/>
        <w:t xml:space="preserve">  .mb-xl-2,</w:t>
        <w:br/>
        <w:t xml:space="preserve">  .my-xl-2 {</w:t>
        <w:br/>
        <w:t xml:space="preserve">    margin-bottom: 0.75rem !important; }</w:t>
        <w:br/>
        <w:t xml:space="preserve">  .ml-xl-2,</w:t>
        <w:br/>
        <w:t xml:space="preserve">  .mx-xl-2 {</w:t>
        <w:br/>
        <w:t xml:space="preserve">    margin-left: 0.75rem !important; }</w:t>
        <w:br/>
        <w:t xml:space="preserve">  .m-xl-3 {</w:t>
        <w:br/>
        <w:t xml:space="preserve">    margin: 1.5rem !important; }</w:t>
        <w:br/>
        <w:t xml:space="preserve">  .mt-xl-3,</w:t>
        <w:br/>
        <w:t xml:space="preserve">  .my-xl-3 {</w:t>
        <w:br/>
        <w:t xml:space="preserve">    margin-top: 1.5rem !important; }</w:t>
        <w:br/>
        <w:t xml:space="preserve">  .mr-xl-3,</w:t>
        <w:br/>
        <w:t xml:space="preserve">  .mx-xl-3 {</w:t>
        <w:br/>
        <w:t xml:space="preserve">    margin-right: 1.5rem !important; }</w:t>
        <w:br/>
        <w:t xml:space="preserve">  .mb-xl-3,</w:t>
        <w:br/>
        <w:t xml:space="preserve">  .my-xl-3 {</w:t>
        <w:br/>
        <w:t xml:space="preserve">    margin-bottom: 1.5rem !important; }</w:t>
        <w:br/>
        <w:t xml:space="preserve">  .ml-xl-3,</w:t>
        <w:br/>
        <w:t xml:space="preserve">  .mx-xl-3 {</w:t>
        <w:br/>
        <w:t xml:space="preserve">    margin-left: 1.5rem !important; }</w:t>
        <w:br/>
        <w:t xml:space="preserve">  .m-xl-4 {</w:t>
        <w:br/>
        <w:t xml:space="preserve">    margin: 2.25rem !important; }</w:t>
        <w:br/>
        <w:t xml:space="preserve">  .mt-xl-4,</w:t>
        <w:br/>
        <w:t xml:space="preserve">  .my-xl-4 {</w:t>
        <w:br/>
        <w:t xml:space="preserve">    margin-top: 2.25rem !important; }</w:t>
        <w:br/>
        <w:t xml:space="preserve">  .mr-xl-4,</w:t>
        <w:br/>
        <w:t xml:space="preserve">  .mx-xl-4 {</w:t>
        <w:br/>
        <w:t xml:space="preserve">    margin-right: 2.25rem !important; }</w:t>
        <w:br/>
        <w:t xml:space="preserve">  .mb-xl-4,</w:t>
        <w:br/>
        <w:t xml:space="preserve">  .my-xl-4 {</w:t>
        <w:br/>
        <w:t xml:space="preserve">    margin-bottom: 2.25rem !important; }</w:t>
        <w:br/>
        <w:t xml:space="preserve">  .ml-xl-4,</w:t>
        <w:br/>
        <w:t xml:space="preserve">  .mx-xl-4 {</w:t>
        <w:br/>
        <w:t xml:space="preserve">    margin-left: 2.25rem !important; }</w:t>
        <w:br/>
        <w:t xml:space="preserve">  .m-xl-5 {</w:t>
        <w:br/>
        <w:t xml:space="preserve">    margin: 4.5rem !important; }</w:t>
        <w:br/>
        <w:t xml:space="preserve">  .mt-xl-5,</w:t>
        <w:br/>
        <w:t xml:space="preserve">  .my-xl-5 {</w:t>
        <w:br/>
        <w:t xml:space="preserve">    margin-top: 4.5rem !important; }</w:t>
        <w:br/>
        <w:t xml:space="preserve">  .mr-xl-5,</w:t>
        <w:br/>
        <w:t xml:space="preserve">  .mx-xl-5 {</w:t>
        <w:br/>
        <w:t xml:space="preserve">    margin-right: 4.5rem !important; }</w:t>
        <w:br/>
        <w:t xml:space="preserve">  .mb-xl-5,</w:t>
        <w:br/>
        <w:t xml:space="preserve">  .my-xl-5 {</w:t>
        <w:br/>
        <w:t xml:space="preserve">    margin-bottom: 4.5rem !important; }</w:t>
        <w:br/>
        <w:t xml:space="preserve">  .ml-xl-5,</w:t>
        <w:br/>
        <w:t xml:space="preserve">  .mx-xl-5 {</w:t>
        <w:br/>
        <w:t xml:space="preserve">    margin-left: 4.5rem !important; }</w:t>
        <w:br/>
        <w:t xml:space="preserve">  .p-xl-0 {</w:t>
        <w:br/>
        <w:t xml:space="preserve">    padding: 0 !important; }</w:t>
        <w:br/>
        <w:t xml:space="preserve">  .pt-xl-0,</w:t>
        <w:br/>
        <w:t xml:space="preserve">  .py-xl-0 {</w:t>
        <w:br/>
        <w:t xml:space="preserve">    padding-top: 0 !important; }</w:t>
        <w:br/>
        <w:t xml:space="preserve">  .pr-xl-0,</w:t>
        <w:br/>
        <w:t xml:space="preserve">  .px-xl-0 {</w:t>
        <w:br/>
        <w:t xml:space="preserve">    padding-right: 0 !important; }</w:t>
        <w:br/>
        <w:t xml:space="preserve">  .pb-xl-0,</w:t>
        <w:br/>
        <w:t xml:space="preserve">  .py-xl-0 {</w:t>
        <w:br/>
        <w:t xml:space="preserve">    padding-bottom: 0 !important; }</w:t>
        <w:br/>
        <w:t xml:space="preserve">  .pl-xl-0,</w:t>
        <w:br/>
        <w:t xml:space="preserve">  .px-xl-0 {</w:t>
        <w:br/>
        <w:t xml:space="preserve">    padding-left: 0 !important; }</w:t>
        <w:br/>
        <w:t xml:space="preserve">  .p-xl-1 {</w:t>
        <w:br/>
        <w:t xml:space="preserve">    padding: 0.375rem !important; }</w:t>
        <w:br/>
        <w:t xml:space="preserve">  .pt-xl-1,</w:t>
        <w:br/>
        <w:t xml:space="preserve">  .py-xl-1 {</w:t>
        <w:br/>
        <w:t xml:space="preserve">    padding-top: 0.375rem !important; }</w:t>
        <w:br/>
        <w:t xml:space="preserve">  .pr-xl-1,</w:t>
        <w:br/>
        <w:t xml:space="preserve">  .px-xl-1 {</w:t>
        <w:br/>
        <w:t xml:space="preserve">    padding-right: 0.375rem !important; }</w:t>
        <w:br/>
        <w:t xml:space="preserve">  .pb-xl-1,</w:t>
        <w:br/>
        <w:t xml:space="preserve">  .py-xl-1 {</w:t>
        <w:br/>
        <w:t xml:space="preserve">    padding-bottom: 0.375rem !important; }</w:t>
        <w:br/>
        <w:t xml:space="preserve">  .pl-xl-1,</w:t>
        <w:br/>
        <w:t xml:space="preserve">  .px-xl-1 {</w:t>
        <w:br/>
        <w:t xml:space="preserve">    padding-left: 0.375rem !important; }</w:t>
        <w:br/>
        <w:t xml:space="preserve">  .p-xl-2 {</w:t>
        <w:br/>
        <w:t xml:space="preserve">    padding: 0.75rem !important; }</w:t>
        <w:br/>
        <w:t xml:space="preserve">  .pt-xl-2,</w:t>
        <w:br/>
        <w:t xml:space="preserve">  .py-xl-2 {</w:t>
        <w:br/>
        <w:t xml:space="preserve">    padding-top: 0.75rem !important; }</w:t>
        <w:br/>
        <w:t xml:space="preserve">  .pr-xl-2,</w:t>
        <w:br/>
        <w:t xml:space="preserve">  .px-xl-2 {</w:t>
        <w:br/>
        <w:t xml:space="preserve">    padding-right: 0.75rem !important; }</w:t>
        <w:br/>
        <w:t xml:space="preserve">  .pb-xl-2,</w:t>
        <w:br/>
        <w:t xml:space="preserve">  .py-xl-2 {</w:t>
        <w:br/>
        <w:t xml:space="preserve">    padding-bottom: 0.75rem !important; }</w:t>
        <w:br/>
        <w:t xml:space="preserve">  .pl-xl-2,</w:t>
        <w:br/>
        <w:t xml:space="preserve">  .px-xl-2 {</w:t>
        <w:br/>
        <w:t xml:space="preserve">    padding-left: 0.75rem !important; }</w:t>
        <w:br/>
        <w:t xml:space="preserve">  .p-xl-3 {</w:t>
        <w:br/>
        <w:t xml:space="preserve">    padding: 1.5rem !important; }</w:t>
        <w:br/>
        <w:t xml:space="preserve">  .pt-xl-3,</w:t>
        <w:br/>
        <w:t xml:space="preserve">  .py-xl-3 {</w:t>
        <w:br/>
        <w:t xml:space="preserve">    padding-top: 1.5rem !important; }</w:t>
        <w:br/>
        <w:t xml:space="preserve">  .pr-xl-3,</w:t>
        <w:br/>
        <w:t xml:space="preserve">  .px-xl-3 {</w:t>
        <w:br/>
        <w:t xml:space="preserve">    padding-right: 1.5rem !important; }</w:t>
        <w:br/>
        <w:t xml:space="preserve">  .pb-xl-3,</w:t>
        <w:br/>
        <w:t xml:space="preserve">  .py-xl-3 {</w:t>
        <w:br/>
        <w:t xml:space="preserve">    padding-bottom: 1.5rem !important; }</w:t>
        <w:br/>
        <w:t xml:space="preserve">  .pl-xl-3,</w:t>
        <w:br/>
        <w:t xml:space="preserve">  .px-xl-3 {</w:t>
        <w:br/>
        <w:t xml:space="preserve">    padding-left: 1.5rem !important; }</w:t>
        <w:br/>
        <w:t xml:space="preserve">  .p-xl-4 {</w:t>
        <w:br/>
        <w:t xml:space="preserve">    padding: 2.25rem !important; }</w:t>
        <w:br/>
        <w:t xml:space="preserve">  .pt-xl-4,</w:t>
        <w:br/>
        <w:t xml:space="preserve">  .py-xl-4 {</w:t>
        <w:br/>
        <w:t xml:space="preserve">    padding-top: 2.25rem !important; }</w:t>
        <w:br/>
        <w:t xml:space="preserve">  .pr-xl-4,</w:t>
        <w:br/>
        <w:t xml:space="preserve">  .px-xl-4 {</w:t>
        <w:br/>
        <w:t xml:space="preserve">    padding-right: 2.25rem !important; }</w:t>
        <w:br/>
        <w:t xml:space="preserve">  .pb-xl-4,</w:t>
        <w:br/>
        <w:t xml:space="preserve">  .py-xl-4 {</w:t>
        <w:br/>
        <w:t xml:space="preserve">    padding-bottom: 2.25rem !important; }</w:t>
        <w:br/>
        <w:t xml:space="preserve">  .pl-xl-4,</w:t>
        <w:br/>
        <w:t xml:space="preserve">  .px-xl-4 {</w:t>
        <w:br/>
        <w:t xml:space="preserve">    padding-left: 2.25rem !important; }</w:t>
        <w:br/>
        <w:t xml:space="preserve">  .p-xl-5 {</w:t>
        <w:br/>
        <w:t xml:space="preserve">    padding: 4.5rem !important; }</w:t>
        <w:br/>
        <w:t xml:space="preserve">  .pt-xl-5,</w:t>
        <w:br/>
        <w:t xml:space="preserve">  .py-xl-5 {</w:t>
        <w:br/>
        <w:t xml:space="preserve">    padding-top: 4.5rem !important; }</w:t>
        <w:br/>
        <w:t xml:space="preserve">  .pr-xl-5,</w:t>
        <w:br/>
        <w:t xml:space="preserve">  .px-xl-5 {</w:t>
        <w:br/>
        <w:t xml:space="preserve">    padding-right: 4.5rem !important; }</w:t>
        <w:br/>
        <w:t xml:space="preserve">  .pb-xl-5,</w:t>
        <w:br/>
        <w:t xml:space="preserve">  .py-xl-5 {</w:t>
        <w:br/>
        <w:t xml:space="preserve">    padding-bottom: 4.5rem !important; }</w:t>
        <w:br/>
        <w:t xml:space="preserve">  .pl-xl-5,</w:t>
        <w:br/>
        <w:t xml:space="preserve">  .px-xl-5 {</w:t>
        <w:br/>
        <w:t xml:space="preserve">    padding-left: 4.5rem !important; }</w:t>
        <w:br/>
        <w:t xml:space="preserve">  .m-xl-auto {</w:t>
        <w:br/>
        <w:t xml:space="preserve">    margin: auto !important; }</w:t>
        <w:br/>
        <w:t xml:space="preserve">  .mt-xl-auto,</w:t>
        <w:br/>
        <w:t xml:space="preserve">  .my-xl-auto {</w:t>
        <w:br/>
        <w:t xml:space="preserve">    margin-top: auto !important; }</w:t>
        <w:br/>
        <w:t xml:space="preserve">  .mr-xl-auto,</w:t>
        <w:br/>
        <w:t xml:space="preserve">  .mx-xl-auto {</w:t>
        <w:br/>
        <w:t xml:space="preserve">    margin-right: auto !important; }</w:t>
        <w:br/>
        <w:t xml:space="preserve">  .mb-xl-auto,</w:t>
        <w:br/>
        <w:t xml:space="preserve">  .my-xl-auto {</w:t>
        <w:br/>
        <w:t xml:space="preserve">    margin-bottom: auto !important; }</w:t>
        <w:br/>
        <w:t xml:space="preserve">  .ml-xl-auto,</w:t>
        <w:br/>
        <w:t xml:space="preserve">  .mx-xl-auto {</w:t>
        <w:br/>
        <w:t xml:space="preserve">    margin-left: auto !important; } }</w:t>
        <w:br/>
        <w:t/>
        <w:br/>
        <w:t>.text-monospace {</w:t>
        <w:br/>
        <w:t xml:space="preserve">  font-family: SFMono-Regular, Menlo, Monaco, Consolas, "Liberation Mono", "Courier New", monospace; }</w:t>
        <w:br/>
        <w:t/>
        <w:br/>
        <w:t>.text-justify {</w:t>
        <w:br/>
        <w:t xml:space="preserve">  text-align: justify !important; }</w:t>
        <w:br/>
        <w:t/>
        <w:br/>
        <w:t>.text-nowrap {</w:t>
        <w:br/>
        <w:t xml:space="preserve">  white-space: nowrap !important; }</w:t>
        <w:br/>
        <w:t/>
        <w:br/>
        <w:t>.text-truncate {</w:t>
        <w:br/>
        <w:t xml:space="preserve">  overflow: hidden;</w:t>
        <w:br/>
        <w:t xml:space="preserve">  text-overflow: ellipsis;</w:t>
        <w:br/>
        <w:t xml:space="preserve">  white-space: nowrap; }</w:t>
        <w:br/>
        <w:t/>
        <w:br/>
        <w:t>.text-left {</w:t>
        <w:br/>
        <w:t xml:space="preserve">  text-align: left !important; }</w:t>
        <w:br/>
        <w:t/>
        <w:br/>
        <w:t>.text-right {</w:t>
        <w:br/>
        <w:t xml:space="preserve">  text-align: right !important; }</w:t>
        <w:br/>
        <w:t/>
        <w:br/>
        <w:t>.text-center {</w:t>
        <w:br/>
        <w:t xml:space="preserve">  text-align: center !important; }</w:t>
        <w:br/>
        <w:t/>
        <w:br/>
        <w:t>@media (min-width: 576px) {</w:t>
        <w:br/>
        <w:t xml:space="preserve">  .text-sm-left {</w:t>
        <w:br/>
        <w:t xml:space="preserve">    text-align: left !important; }</w:t>
        <w:br/>
        <w:t xml:space="preserve">  .text-sm-right {</w:t>
        <w:br/>
        <w:t xml:space="preserve">    text-align: right !important; }</w:t>
        <w:br/>
        <w:t xml:space="preserve">  .text-sm-center {</w:t>
        <w:br/>
        <w:t xml:space="preserve">    text-align: center !important; } }</w:t>
        <w:br/>
        <w:t/>
        <w:br/>
        <w:t>@media (min-width: 768px) {</w:t>
        <w:br/>
        <w:t xml:space="preserve">  .text-md-left {</w:t>
        <w:br/>
        <w:t xml:space="preserve">    text-align: left !important; }</w:t>
        <w:br/>
        <w:t xml:space="preserve">  .text-md-right {</w:t>
        <w:br/>
        <w:t xml:space="preserve">    text-align: right !important; }</w:t>
        <w:br/>
        <w:t xml:space="preserve">  .text-md-center {</w:t>
        <w:br/>
        <w:t xml:space="preserve">    text-align: center !important; } }</w:t>
        <w:br/>
        <w:t/>
        <w:br/>
        <w:t>@media (min-width: 992px) {</w:t>
        <w:br/>
        <w:t xml:space="preserve">  .text-lg-left {</w:t>
        <w:br/>
        <w:t xml:space="preserve">    text-align: left !important; }</w:t>
        <w:br/>
        <w:t xml:space="preserve">  .text-lg-right {</w:t>
        <w:br/>
        <w:t xml:space="preserve">    text-align: right !important; }</w:t>
        <w:br/>
        <w:t xml:space="preserve">  .text-lg-center {</w:t>
        <w:br/>
        <w:t xml:space="preserve">    text-align: center !important; } }</w:t>
        <w:br/>
        <w:t/>
        <w:br/>
        <w:t>@media (min-width: 1200px) {</w:t>
        <w:br/>
        <w:t xml:space="preserve">  .text-xl-left {</w:t>
        <w:br/>
        <w:t xml:space="preserve">    text-align: left !important; }</w:t>
        <w:br/>
        <w:t xml:space="preserve">  .text-xl-right {</w:t>
        <w:br/>
        <w:t xml:space="preserve">    text-align: right !important; }</w:t>
        <w:br/>
        <w:t xml:space="preserve">  .text-xl-center {</w:t>
        <w:br/>
        <w:t xml:space="preserve">    text-align: center !important; } }</w:t>
        <w:br/>
        <w:t/>
        <w:br/>
        <w:t>.text-lowercase {</w:t>
        <w:br/>
        <w:t xml:space="preserve">  text-transform: lowercase !important; }</w:t>
        <w:br/>
        <w:t/>
        <w:br/>
        <w:t>.text-uppercase {</w:t>
        <w:br/>
        <w:t xml:space="preserve">  text-transform: uppercase !important; }</w:t>
        <w:br/>
        <w:t/>
        <w:br/>
        <w:t>.text-capitalize {</w:t>
        <w:br/>
        <w:t xml:space="preserve">  text-transform: capitalize !important; }</w:t>
        <w:br/>
        <w:t/>
        <w:br/>
        <w:t>.font-weight-light {</w:t>
        <w:br/>
        <w:t xml:space="preserve">  font-weight: 300 !important; }</w:t>
        <w:br/>
        <w:t/>
        <w:br/>
        <w:t>.font-weight-normal {</w:t>
        <w:br/>
        <w:t xml:space="preserve">  font-weight: 400 !important; }</w:t>
        <w:br/>
        <w:t/>
        <w:br/>
        <w:t>.font-weight-bold {</w:t>
        <w:br/>
        <w:t xml:space="preserve">  font-weight: 700 !important; }</w:t>
        <w:br/>
        <w:t/>
        <w:br/>
        <w:t>.font-italic {</w:t>
        <w:br/>
        <w:t xml:space="preserve">  font-style: italic !important; }</w:t>
        <w:br/>
        <w:t/>
        <w:br/>
        <w:t>.text-white {</w:t>
        <w:br/>
        <w:t xml:space="preserve">  color: #fff !important; }</w:t>
        <w:br/>
        <w:t/>
        <w:br/>
        <w:t>.text-primary {</w:t>
        <w:br/>
        <w:t xml:space="preserve">  color: #188ae2 !important; }</w:t>
        <w:br/>
        <w:t/>
        <w:br/>
        <w:t>a.text-primary:hover, a.text-primary:focus {</w:t>
        <w:br/>
        <w:t xml:space="preserve">  color: #136eb4 !important; }</w:t>
        <w:br/>
        <w:t/>
        <w:br/>
        <w:t>.text-secondary {</w:t>
        <w:br/>
        <w:t xml:space="preserve">  color: #6c757d !important; }</w:t>
        <w:br/>
        <w:t/>
        <w:br/>
        <w:t>a.text-secondary:hover, a.text-secondary:focus {</w:t>
        <w:br/>
        <w:t xml:space="preserve">  color: #545b62 !important; }</w:t>
        <w:br/>
        <w:t/>
        <w:br/>
        <w:t>.text-success {</w:t>
        <w:br/>
        <w:t xml:space="preserve">  color: #31ce77 !important; }</w:t>
        <w:br/>
        <w:t/>
        <w:br/>
        <w:t>a.text-success:hover, a.text-success:focus {</w:t>
        <w:br/>
        <w:t xml:space="preserve">  color: #27a55f !important; }</w:t>
        <w:br/>
        <w:t/>
        <w:br/>
        <w:t>.text-info {</w:t>
        <w:br/>
        <w:t xml:space="preserve">  color: #35b8e0 !important; }</w:t>
        <w:br/>
        <w:t/>
        <w:br/>
        <w:t>a.text-info:hover, a.text-info:focus {</w:t>
        <w:br/>
        <w:t xml:space="preserve">  color: #1e9dc4 !important; }</w:t>
        <w:br/>
        <w:t/>
        <w:br/>
        <w:t>.text-warning {</w:t>
        <w:br/>
        <w:t xml:space="preserve">  color: #fbcc5c !important; }</w:t>
        <w:br/>
        <w:t/>
        <w:br/>
        <w:t>a.text-warning:hover, a.text-warning:focus {</w:t>
        <w:br/>
        <w:t xml:space="preserve">  color: #fabc2a !important; }</w:t>
        <w:br/>
        <w:t/>
        <w:br/>
        <w:t>.text-danger {</w:t>
        <w:br/>
        <w:t xml:space="preserve">  color: #f34943 !important; }</w:t>
        <w:br/>
        <w:t/>
        <w:br/>
        <w:t>a.text-danger:hover, a.text-danger:focus {</w:t>
        <w:br/>
        <w:t xml:space="preserve">  color: #f01b13 !important; }</w:t>
        <w:br/>
        <w:t/>
        <w:br/>
        <w:t/>
        <w:br/>
        <w:t/>
        <w:br/>
        <w:t xml:space="preserve">  .text-bluesafe {</w:t>
        <w:br/>
        <w:t xml:space="preserve">  color: #1fa8f6 !important; }</w:t>
        <w:br/>
        <w:t/>
        <w:br/>
        <w:t xml:space="preserve">  .text-orangesafe {</w:t>
        <w:br/>
        <w:t xml:space="preserve">  color: #ff6a17 !important; }</w:t>
        <w:br/>
        <w:t/>
        <w:br/>
        <w:t xml:space="preserve">    .text-dyellow {</w:t>
        <w:br/>
        <w:t xml:space="preserve">  color: #ecbc44 !important; }</w:t>
        <w:br/>
        <w:t/>
        <w:br/>
        <w:t xml:space="preserve">    .text-purple {</w:t>
        <w:br/>
        <w:t xml:space="preserve">  color: #834187 !important; }</w:t>
        <w:br/>
        <w:t/>
        <w:br/>
        <w:t/>
        <w:br/>
        <w:t/>
        <w:br/>
        <w:t/>
        <w:br/>
        <w:t/>
        <w:br/>
        <w:t/>
        <w:br/>
        <w:t/>
        <w:br/>
        <w:t>.text-light {</w:t>
        <w:br/>
        <w:t xml:space="preserve">  color: #f3f6f8 !important; }</w:t>
        <w:br/>
        <w:t/>
        <w:br/>
        <w:t>a.text-light:hover, a.text-light:focus {</w:t>
        <w:br/>
        <w:t xml:space="preserve">  color: #d3dee5 !important; }</w:t>
        <w:br/>
        <w:t/>
        <w:br/>
        <w:t>.text-dark {</w:t>
        <w:br/>
        <w:t xml:space="preserve">  color: #3b3e47 !important; }</w:t>
        <w:br/>
        <w:t/>
        <w:br/>
        <w:t>a.text-dark:hover, a.text-dark:focus {</w:t>
        <w:br/>
        <w:t xml:space="preserve">  color: #24262b !important; }</w:t>
        <w:br/>
        <w:t/>
        <w:br/>
        <w:t>.text-body {</w:t>
        <w:br/>
        <w:t xml:space="preserve">  color: #6c757d !important; }</w:t>
        <w:br/>
        <w:t/>
        <w:br/>
        <w:t>.text-muted {</w:t>
        <w:br/>
        <w:t xml:space="preserve">  color: #98a6ad !important; }</w:t>
        <w:br/>
        <w:t/>
        <w:br/>
        <w:t>.text-black-50 {</w:t>
        <w:br/>
        <w:t xml:space="preserve">  color: rgba(0, 0, 0, 0.5) !important; }</w:t>
        <w:br/>
        <w:t/>
        <w:br/>
        <w:t>.text-white-50 {</w:t>
        <w:br/>
        <w:t xml:space="preserve">  color: rgba(255, 255, 255, 0.5) !important; }</w:t>
        <w:br/>
        <w:t/>
        <w:br/>
        <w:t>.text-hide {</w:t>
        <w:br/>
        <w:t xml:space="preserve">  font: 0/0 a;</w:t>
        <w:br/>
        <w:t xml:space="preserve">  color: transparent;</w:t>
        <w:br/>
        <w:t xml:space="preserve">  text-shadow: none;</w:t>
        <w:br/>
        <w:t xml:space="preserve">  background-color: transparent;</w:t>
        <w:br/>
        <w:t xml:space="preserve">  border: 0; }</w:t>
        <w:br/>
        <w:t/>
        <w:br/>
        <w:t>.visible {</w:t>
        <w:br/>
        <w:t xml:space="preserve">  visibility: visible !important; }</w:t>
        <w:br/>
        <w:t/>
        <w:br/>
        <w:t>.invisible {</w:t>
        <w:br/>
        <w:t xml:space="preserve">  visibility: hidden !important; }</w:t>
        <w:br/>
        <w:t/>
        <w:br/>
        <w:t>@media print {</w:t>
        <w:br/>
        <w:t xml:space="preserve">  *,</w:t>
        <w:br/>
        <w:t xml:space="preserve">  *::before,</w:t>
        <w:br/>
        <w:t xml:space="preserve">  *::after {</w:t>
        <w:br/>
        <w:t xml:space="preserve">    text-shadow: none !important;</w:t>
        <w:br/>
        <w:t xml:space="preserve">    -webkit-box-shadow: none !important;</w:t>
        <w:br/>
        <w:t xml:space="preserve">            box-shadow: none !important; }</w:t>
        <w:br/>
        <w:t xml:space="preserve">  a:not(.btn) {</w:t>
        <w:br/>
        <w:t xml:space="preserve">    text-decoration: underline; }</w:t>
        <w:br/>
        <w:t xml:space="preserve">  abbr[title]::after {</w:t>
        <w:br/>
        <w:t xml:space="preserve">    content: " (" attr(title) ")"; }</w:t>
        <w:br/>
        <w:t xml:space="preserve">  pre {</w:t>
        <w:br/>
        <w:t xml:space="preserve">    white-space: pre-wrap !important; }</w:t>
        <w:br/>
        <w:t xml:space="preserve">  pre,</w:t>
        <w:br/>
        <w:t xml:space="preserve">  blockquote {</w:t>
        <w:br/>
        <w:t xml:space="preserve">    border: 1px solid #adb5bd;</w:t>
        <w:br/>
        <w:t xml:space="preserve">    page-break-inside: avoid; }</w:t>
        <w:br/>
        <w:t xml:space="preserve">  thead {</w:t>
        <w:br/>
        <w:t xml:space="preserve">    display: table-header-group; }</w:t>
        <w:br/>
        <w:t xml:space="preserve">  tr,</w:t>
        <w:br/>
        <w:t xml:space="preserve">  img {</w:t>
        <w:br/>
        <w:t xml:space="preserve">    page-break-inside: avoid; }</w:t>
        <w:br/>
        <w:t xml:space="preserve">  p,</w:t>
        <w:br/>
        <w:t xml:space="preserve">  h2,</w:t>
        <w:br/>
        <w:t xml:space="preserve">  h3 {</w:t>
        <w:br/>
        <w:t xml:space="preserve">    orphans: 3;</w:t>
        <w:br/>
        <w:t xml:space="preserve">    widows: 3; }</w:t>
        <w:br/>
        <w:t xml:space="preserve">  h2,</w:t>
        <w:br/>
        <w:t xml:space="preserve">  h3 {</w:t>
        <w:br/>
        <w:t xml:space="preserve">    page-break-after: avoid; }</w:t>
        <w:br/>
        <w:t xml:space="preserve">  @page {</w:t>
        <w:br/>
        <w:t xml:space="preserve">    size: a3; }</w:t>
        <w:br/>
        <w:t xml:space="preserve">  body {</w:t>
        <w:br/>
        <w:t xml:space="preserve">    min-width: 992px !important; }</w:t>
        <w:br/>
        <w:t xml:space="preserve">  .container {</w:t>
        <w:br/>
        <w:t xml:space="preserve">    min-width: 992px !important; }</w:t>
        <w:br/>
        <w:t xml:space="preserve">  .navbar {</w:t>
        <w:br/>
        <w:t xml:space="preserve">    display: none; }</w:t>
        <w:br/>
        <w:t xml:space="preserve">  .badge {</w:t>
        <w:br/>
        <w:t xml:space="preserve">    border: 1px solid #000; }</w:t>
        <w:br/>
        <w:t xml:space="preserve">  .table {</w:t>
        <w:br/>
        <w:t xml:space="preserve">    border-collapse: collapse !important; }</w:t>
        <w:br/>
        <w:t xml:space="preserve">    .table td,</w:t>
        <w:br/>
        <w:t xml:space="preserve">    .table th {</w:t>
        <w:br/>
        <w:t xml:space="preserve">      background-color: #fff !important; }</w:t>
        <w:br/>
        <w:t xml:space="preserve">  .table-bordered th,</w:t>
        <w:br/>
        <w:t xml:space="preserve">  .table-bordered td {</w:t>
        <w:br/>
        <w:t xml:space="preserve">    border: 1px solid #dee2e6 !important; }</w:t>
        <w:br/>
        <w:t xml:space="preserve">  .table-dark {</w:t>
        <w:br/>
        <w:t xml:space="preserve">    color: inherit; }</w:t>
        <w:br/>
        <w:t xml:space="preserve">    .table-dark th,</w:t>
        <w:br/>
        <w:t xml:space="preserve">    .table-dark td,</w:t>
        <w:br/>
        <w:t xml:space="preserve">    .table-dark thead th,</w:t>
        <w:br/>
        <w:t xml:space="preserve">    .table-dark tbody + tbody {</w:t>
        <w:br/>
        <w:t xml:space="preserve">      border-color: #dee2e6; }</w:t>
        <w:br/>
        <w:t xml:space="preserve">  .table .thead-dark th {</w:t>
        <w:br/>
        <w:t xml:space="preserve">    color: #fff;</w:t>
        <w:br/>
        <w:t xml:space="preserve">    background-color: #1e5c8b;</w:t>
        <w:br/>
        <w:t xml:space="preserve">    border-color: #1e5c8b; } }</w:t>
        <w:br/>
        <w:t/>
        <w:br/>
        <w:t>/* ===== 02. Common ===== */</w:t>
        <w:br/>
        <w:t>html {</w:t>
        <w:br/>
        <w:t xml:space="preserve">  position: relative;</w:t>
        <w:br/>
        <w:t xml:space="preserve">  min-height: 100%; }</w:t>
        <w:br/>
        <w:t/>
        <w:br/>
        <w:t>body {</w:t>
        <w:br/>
        <w:t xml:space="preserve">  margin: 0;</w:t>
        <w:br/>
        <w:t xml:space="preserve">  padding-bottom: 60px;</w:t>
        <w:br/>
        <w:t xml:space="preserve">  overflow-x: hidden;</w:t>
        <w:br/>
        <w:t xml:space="preserve">  font-size: 0.875rem;</w:t>
        <w:br/>
        <w:t xml:space="preserve">  background-color: #f3f6f8; }</w:t>
        <w:br/>
        <w:t/>
        <w:br/>
        <w:t>/* ===== 03. Menu ===== */</w:t>
        <w:br/>
        <w:t>/*!</w:t>
        <w:br/>
        <w:t>* metismenu - v2.7.8</w:t>
        <w:br/>
        <w:t>* A jQuery menu plugin</w:t>
        <w:br/>
        <w:t>* https://github.com/onokumus/metismenu#readme</w:t>
        <w:br/>
        <w:t>*</w:t>
        <w:br/>
        <w:t>* Made by Osman Nuri Okumus &lt;onokumus@gmail.com&gt; (https://github.com/onokumus)</w:t>
        <w:br/>
        <w:t>* Under MIT License</w:t>
        <w:br/>
        <w:t>*/</w:t>
        <w:br/>
        <w:t>.metismenu .arrow {</w:t>
        <w:br/>
        <w:t xml:space="preserve">  float: right;</w:t>
        <w:br/>
        <w:t xml:space="preserve">  line-height: 1.42857; }</w:t>
        <w:br/>
        <w:t/>
        <w:br/>
        <w:t>*[dir="rtl"] .metismenu .arrow {</w:t>
        <w:br/>
        <w:t xml:space="preserve">  float: left; }</w:t>
        <w:br/>
        <w:t/>
        <w:br/>
        <w:t>/*</w:t>
        <w:br/>
        <w:t xml:space="preserve"> * Require Bootstrap 3.x</w:t>
        <w:br/>
        <w:t xml:space="preserve"> * https://github.com/twbs/bootstrap</w:t>
        <w:br/>
        <w:t>*/</w:t>
        <w:br/>
        <w:t>.metismenu .glyphicon.arrow:before {</w:t>
        <w:br/>
        <w:t xml:space="preserve">  content: "\e079"; }</w:t>
        <w:br/>
        <w:t/>
        <w:br/>
        <w:t>.metismenu .active &gt; a &gt; .glyphicon.arrow:before {</w:t>
        <w:br/>
        <w:t xml:space="preserve">  content: "\e114"; }</w:t>
        <w:br/>
        <w:t/>
        <w:br/>
        <w:t>/*</w:t>
        <w:br/>
        <w:t xml:space="preserve"> * Require Font-Awesome</w:t>
        <w:br/>
        <w:t xml:space="preserve"> * http://fortawesome.github.io/Font-Awesome/</w:t>
        <w:br/>
        <w:t>*/</w:t>
        <w:br/>
        <w:t>.metismenu .fa.arrow:before {</w:t>
        <w:br/>
        <w:t xml:space="preserve">  content: "\f104"; }</w:t>
        <w:br/>
        <w:t/>
        <w:br/>
        <w:t>.metismenu .active &gt; a &gt; .fa.arrow:before {</w:t>
        <w:br/>
        <w:t xml:space="preserve">  content: "\f107"; }</w:t>
        <w:br/>
        <w:t/>
        <w:br/>
        <w:t>/*</w:t>
        <w:br/>
        <w:t xml:space="preserve"> * Require Ionicons</w:t>
        <w:br/>
        <w:t xml:space="preserve"> * http://ionicons.com/</w:t>
        <w:br/>
        <w:t>*/</w:t>
        <w:br/>
        <w:t>.metismenu .ion.arrow:before {</w:t>
        <w:br/>
        <w:t xml:space="preserve">  content: "\f3d2"; }</w:t>
        <w:br/>
        <w:t/>
        <w:br/>
        <w:t>.metismenu .active &gt; a &gt; .ion.arrow:before {</w:t>
        <w:br/>
        <w:t xml:space="preserve">  content: "\f3d0"; }</w:t>
        <w:br/>
        <w:t/>
        <w:br/>
        <w:t>.metismenu .plus-times {</w:t>
        <w:br/>
        <w:t xml:space="preserve">  float: right; }</w:t>
        <w:br/>
        <w:t/>
        <w:br/>
        <w:t>*[dir="rtl"] .metismenu .plus-times {</w:t>
        <w:br/>
        <w:t xml:space="preserve">  float: left; }</w:t>
        <w:br/>
        <w:t/>
        <w:br/>
        <w:t>.metismenu .fa.plus-times:before {</w:t>
        <w:br/>
        <w:t xml:space="preserve">  content: "\f067"; }</w:t>
        <w:br/>
        <w:t/>
        <w:br/>
        <w:t>.metismenu .active &gt; a &gt; .fa.plus-times {</w:t>
        <w:br/>
        <w:t xml:space="preserve">  -webkit-transform: rotate(45deg);</w:t>
        <w:br/>
        <w:t xml:space="preserve">  transform: rotate(45deg); }</w:t>
        <w:br/>
        <w:t/>
        <w:br/>
        <w:t>.metismenu .plus-minus {</w:t>
        <w:br/>
        <w:t xml:space="preserve">  float: right; }</w:t>
        <w:br/>
        <w:t/>
        <w:br/>
        <w:t>*[dir="rtl"] .metismenu .plus-minus {</w:t>
        <w:br/>
        <w:t xml:space="preserve">  float: left; }</w:t>
        <w:br/>
        <w:t/>
        <w:br/>
        <w:t>.metismenu .fa.plus-minus:before {</w:t>
        <w:br/>
        <w:t xml:space="preserve">  content: "\f067"; }</w:t>
        <w:br/>
        <w:t/>
        <w:br/>
        <w:t>.metismenu .active &gt; a &gt; .fa.plus-minus:before {</w:t>
        <w:br/>
        <w:t xml:space="preserve">  content: "\f068"; }</w:t>
        <w:br/>
        <w:t/>
        <w:br/>
        <w:t>.metismenu .collapse {</w:t>
        <w:br/>
        <w:t xml:space="preserve">  display: none; }</w:t>
        <w:br/>
        <w:t/>
        <w:br/>
        <w:t>.metismenu .collapse.in {</w:t>
        <w:br/>
        <w:t xml:space="preserve">  display: block; }</w:t>
        <w:br/>
        <w:t/>
        <w:br/>
        <w:t>.metismenu .collapsing {</w:t>
        <w:br/>
        <w:t xml:space="preserve">  position: relative;</w:t>
        <w:br/>
        <w:t xml:space="preserve">  height: 0;</w:t>
        <w:br/>
        <w:t xml:space="preserve">  overflow: hidden;</w:t>
        <w:br/>
        <w:t xml:space="preserve">  -webkit-transition-timing-function: ease;</w:t>
        <w:br/>
        <w:t xml:space="preserve">          transition-timing-function: ease;</w:t>
        <w:br/>
        <w:t xml:space="preserve">  -webkit-transition-duration: .35s;</w:t>
        <w:br/>
        <w:t xml:space="preserve">          transition-duration: .35s;</w:t>
        <w:br/>
        <w:t xml:space="preserve">  -webkit-transition-property: height, visibility;</w:t>
        <w:br/>
        <w:t xml:space="preserve">  transition-property: height, visibility; }</w:t>
        <w:br/>
        <w:t/>
        <w:br/>
        <w:t>.metismenu .has-arrow {</w:t>
        <w:br/>
        <w:t xml:space="preserve">  position: relative; }</w:t>
        <w:br/>
        <w:t/>
        <w:br/>
        <w:t>.metismenu .has-arrow::after {</w:t>
        <w:br/>
        <w:t xml:space="preserve">  position: absolute;</w:t>
        <w:br/>
        <w:t xml:space="preserve">  content: '';</w:t>
        <w:br/>
        <w:t xml:space="preserve">  width: .5em;</w:t>
        <w:br/>
        <w:t xml:space="preserve">  height: .5em;</w:t>
        <w:br/>
        <w:t xml:space="preserve">  border-width: 1px 0 0 1px;</w:t>
        <w:br/>
        <w:t xml:space="preserve">  border-style: solid;</w:t>
        <w:br/>
        <w:t xml:space="preserve">  border-color: initial;</w:t>
        <w:br/>
        <w:t xml:space="preserve">  right: 1em;</w:t>
        <w:br/>
        <w:t xml:space="preserve">  -webkit-transform: rotate(-45deg) translate(0, -50%);</w:t>
        <w:br/>
        <w:t xml:space="preserve">  transform: rotate(-45deg) translate(0, -50%);</w:t>
        <w:br/>
        <w:t xml:space="preserve">  -webkit-transform-origin: top;</w:t>
        <w:br/>
        <w:t xml:space="preserve">  transform-origin: top;</w:t>
        <w:br/>
        <w:t xml:space="preserve">  top: 50%;</w:t>
        <w:br/>
        <w:t xml:space="preserve">  -webkit-transition: all .3s ease-out;</w:t>
        <w:br/>
        <w:t xml:space="preserve">  transition: all .3s ease-out; }</w:t>
        <w:br/>
        <w:t/>
        <w:br/>
        <w:t>*[dir="rtl"] .metismenu .has-arrow::after {</w:t>
        <w:br/>
        <w:t xml:space="preserve">  right: auto;</w:t>
        <w:br/>
        <w:t xml:space="preserve">  left: 1em;</w:t>
        <w:br/>
        <w:t xml:space="preserve">  -webkit-transform: rotate(135deg) translate(0, -50%);</w:t>
        <w:br/>
        <w:t xml:space="preserve">  transform: rotate(135deg) translate(0, -50%); }</w:t>
        <w:br/>
        <w:t/>
        <w:br/>
        <w:t>.metismenu .active &gt; .has-arrow::after,</w:t>
        <w:br/>
        <w:t>.metismenu .has-arrow[aria-expanded="true"]::after {</w:t>
        <w:br/>
        <w:t xml:space="preserve">  -webkit-transform: rotate(-135deg) translate(0, -50%);</w:t>
        <w:br/>
        <w:t xml:space="preserve">  transform: rotate(-135deg) translate(0, -50%); }</w:t>
        <w:br/>
        <w:t/>
        <w:br/>
        <w:t>*[dir="rtl"] .metismenu .active &gt; .has-arrow::after,</w:t>
        <w:br/>
        <w:t>*[dir="rtl"] .metismenu .has-arrow[aria-expanded="true"]::after {</w:t>
        <w:br/>
        <w:t xml:space="preserve">  -webkit-transform: rotate(225deg) translate(0, -50%);</w:t>
        <w:br/>
        <w:t xml:space="preserve">  transform: rotate(225deg) translate(0, -50%); }</w:t>
        <w:br/>
        <w:t/>
        <w:br/>
        <w:t>/*# sourceMappingURL=metisMenu.css.map */</w:t>
        <w:br/>
        <w:t>/* =============</w:t>
        <w:br/>
        <w:t xml:space="preserve">  Menu</w:t>
        <w:br/>
        <w:t>============= */</w:t>
        <w:br/>
        <w:t>/* Metis Menu css */</w:t>
        <w:br/>
        <w:t>.metismenu {</w:t>
        <w:br/>
        <w:t xml:space="preserve">  padding: 0; }</w:t>
        <w:br/>
        <w:t xml:space="preserve">  .metismenu ul {</w:t>
        <w:br/>
        <w:t xml:space="preserve">    padding: 0; }</w:t>
        <w:br/>
        <w:t xml:space="preserve">    .metismenu ul li {</w:t>
        <w:br/>
        <w:t xml:space="preserve">      list-style: none; }</w:t>
        <w:br/>
        <w:t/>
        <w:br/>
        <w:t>.nav-second-level li a,</w:t>
        <w:br/>
        <w:t>.nav-thrid-level li a {</w:t>
        <w:br/>
        <w:t xml:space="preserve">  padding: 10px 20px;</w:t>
        <w:br/>
        <w:t xml:space="preserve">  color: #71798a;</w:t>
        <w:br/>
        <w:t xml:space="preserve">  display: block;</w:t>
        <w:br/>
        <w:t xml:space="preserve">  font-size: 13px;</w:t>
        <w:br/>
        <w:t xml:space="preserve">  position: relative; }</w:t>
        <w:br/>
        <w:t xml:space="preserve">  .nav-second-level li a:focus, .nav-second-level li a:hover,</w:t>
        <w:br/>
        <w:t xml:space="preserve">  .nav-thrid-level li a:focus,</w:t>
        <w:br/>
        <w:t xml:space="preserve">  .nav-thrid-level li a:hover {</w:t>
        <w:br/>
        <w:t xml:space="preserve">    background-color: #ffffff;</w:t>
        <w:br/>
        <w:t xml:space="preserve">    color: #3b3e47; }</w:t>
        <w:br/>
        <w:t/>
        <w:br/>
        <w:t>.nav-second-level &gt; li &gt; a {</w:t>
        <w:br/>
        <w:t xml:space="preserve">  padding-left: 58px; }</w:t>
        <w:br/>
        <w:t/>
        <w:br/>
        <w:t>.nav-second-level li.active &gt; a,</w:t>
        <w:br/>
        <w:t>.nav-third-level li.active &gt; a {</w:t>
        <w:br/>
        <w:t xml:space="preserve">  color: #188ae2; }</w:t>
        <w:br/>
        <w:t/>
        <w:br/>
        <w:t>.nav-third-level &gt; li &gt; a {</w:t>
        <w:br/>
        <w:t xml:space="preserve">  padding-left: 68px; }</w:t>
        <w:br/>
        <w:t/>
        <w:br/>
        <w:t>.left-side-menu {</w:t>
        <w:br/>
        <w:t xml:space="preserve">  width: 240px;</w:t>
        <w:br/>
        <w:t xml:space="preserve">  z-index: 10;</w:t>
        <w:br/>
        <w:t xml:space="preserve">  background: #ffffff;</w:t>
        <w:br/>
        <w:t xml:space="preserve">  bottom: 0;</w:t>
        <w:br/>
        <w:t xml:space="preserve">  padding: 20px 0 30px 0;</w:t>
        <w:br/>
        <w:t xml:space="preserve">  position: fixed;</w:t>
        <w:br/>
        <w:t xml:space="preserve">  top: 70px;</w:t>
        <w:br/>
        <w:t xml:space="preserve">  -webkit-box-shadow: 0px 10px 35px 0px rgba(154, 161, 171, 0.1);</w:t>
        <w:br/>
        <w:t xml:space="preserve">          box-shadow: 0px 10px 35px 0px rgba(154, 161, 171, 0.1);</w:t>
        <w:br/>
        <w:t xml:space="preserve">  -webkit-transition-duration: .2s;</w:t>
        <w:br/>
        <w:t xml:space="preserve">          transition-duration: .2s; }</w:t>
        <w:br/>
        <w:t xml:space="preserve">  .left-side-menu .topbar-left {</w:t>
        <w:br/>
        <w:t xml:space="preserve">    height: 70px;</w:t>
        <w:br/>
        <w:t xml:space="preserve">    padding-left: 25px;</w:t>
        <w:br/>
        <w:t xml:space="preserve">    position: fixed;</w:t>
        <w:br/>
        <w:t xml:space="preserve">    z-index: 1;</w:t>
        <w:br/>
        <w:t xml:space="preserve">    width: 240px;</w:t>
        <w:br/>
        <w:t xml:space="preserve">    top: 0; }</w:t>
        <w:br/>
        <w:t/>
        <w:br/>
        <w:t>.content-page {</w:t>
        <w:br/>
        <w:t xml:space="preserve">  margin-left: 240px;</w:t>
        <w:br/>
        <w:t xml:space="preserve">  overflow: hidden;</w:t>
        <w:br/>
        <w:t xml:space="preserve">  padding: 0 15px;</w:t>
        <w:br/>
        <w:t xml:space="preserve">  min-height: 80vh; }</w:t>
        <w:br/>
        <w:t xml:space="preserve">  .content-page .content {</w:t>
        <w:br/>
        <w:t xml:space="preserve">    margin-top: 70px; }</w:t>
        <w:br/>
        <w:t/>
        <w:br/>
        <w:t>#sidebar-menu &gt; ul &gt; li {</w:t>
        <w:br/>
        <w:t xml:space="preserve">  list-style: none; }</w:t>
        <w:br/>
        <w:t xml:space="preserve">  #sidebar-menu &gt; ul &gt; li &gt; a {</w:t>
        <w:br/>
        <w:t xml:space="preserve">    color: #71798a;</w:t>
        <w:br/>
        <w:t xml:space="preserve">    display: block;</w:t>
        <w:br/>
        <w:t xml:space="preserve">    padding: 14px 20px;</w:t>
        <w:br/>
        <w:t xml:space="preserve">    margin: 2px 0;</w:t>
        <w:br/>
        <w:t xml:space="preserve">    font-size: 15px;</w:t>
        <w:br/>
        <w:t xml:space="preserve">    position: relative;</w:t>
        <w:br/>
        <w:t xml:space="preserve">    border-right: 2px solid transparent; }</w:t>
        <w:br/>
        <w:t xml:space="preserve">    #sidebar-menu &gt; ul &gt; li &gt; a:hover, #sidebar-menu &gt; ul &gt; li &gt; a:focus, #sidebar-menu &gt; ul &gt; li &gt; a:active {</w:t>
        <w:br/>
        <w:t xml:space="preserve">      color: #3b3e47;</w:t>
        <w:br/>
        <w:t xml:space="preserve">      text-decoration: none; }</w:t>
        <w:br/>
        <w:t xml:space="preserve">    #sidebar-menu &gt; ul &gt; li &gt; a &gt; span {</w:t>
        <w:br/>
        <w:t xml:space="preserve">      vertical-align: middle; }</w:t>
        <w:br/>
        <w:t xml:space="preserve">    #sidebar-menu &gt; ul &gt; li &gt; a i {</w:t>
        <w:br/>
        <w:t xml:space="preserve">      display: inline-block;</w:t>
        <w:br/>
        <w:t xml:space="preserve">      font-size: 18px;</w:t>
        <w:br/>
        <w:t xml:space="preserve">      line-height: 17px;</w:t>
        <w:br/>
        <w:t xml:space="preserve">      margin: 0 10px 0 3px;</w:t>
        <w:br/>
        <w:t xml:space="preserve">      text-align: center;</w:t>
        <w:br/>
        <w:t xml:space="preserve">      vertical-align: middle;</w:t>
        <w:br/>
        <w:t xml:space="preserve">      width: 20px; }</w:t>
        <w:br/>
        <w:t xml:space="preserve">    #sidebar-menu &gt; ul &gt; li &gt; a .drop-arrow {</w:t>
        <w:br/>
        <w:t xml:space="preserve">      float: right; }</w:t>
        <w:br/>
        <w:t xml:space="preserve">      #sidebar-menu &gt; ul &gt; li &gt; a .drop-arrow i {</w:t>
        <w:br/>
        <w:t xml:space="preserve">        margin-right: 0; }</w:t>
        <w:br/>
        <w:t xml:space="preserve">  #sidebar-menu &gt; ul &gt; li &gt; a.active {</w:t>
        <w:br/>
        <w:t xml:space="preserve">    color: #188ae2;</w:t>
        <w:br/>
        <w:t xml:space="preserve">    background-color: #f8f9fa;</w:t>
        <w:br/>
        <w:t xml:space="preserve">    border-right-color: #188ae2; }</w:t>
        <w:br/>
        <w:t/>
        <w:br/>
        <w:t>#sidebar-menu .menu-arrow {</w:t>
        <w:br/>
        <w:t xml:space="preserve">  -webkit-transition: -webkit-transform .15s;</w:t>
        <w:br/>
        <w:t xml:space="preserve">  transition: -webkit-transform .15s;</w:t>
        <w:br/>
        <w:t xml:space="preserve">  transition: transform .15s;</w:t>
        <w:br/>
        <w:t xml:space="preserve">  transition: transform .15s, -webkit-transform .15s;</w:t>
        <w:br/>
        <w:t xml:space="preserve">  position: absolute;</w:t>
        <w:br/>
        <w:t xml:space="preserve">  right: 20px;</w:t>
        <w:br/>
        <w:t xml:space="preserve">  display: inline-block;</w:t>
        <w:br/>
        <w:t xml:space="preserve">  font-family: 'Material Design Icons';</w:t>
        <w:br/>
        <w:t xml:space="preserve">  text-rendering: auto;</w:t>
        <w:br/>
        <w:t xml:space="preserve">  line-height: 24px;</w:t>
        <w:br/>
        <w:t xml:space="preserve">  font-size: 18px;</w:t>
        <w:br/>
        <w:t xml:space="preserve">  -webkit-font-smoothing: antialiased;</w:t>
        <w:br/>
        <w:t xml:space="preserve">  -moz-osx-font-smoothing: grayscale;</w:t>
        <w:br/>
        <w:t xml:space="preserve">  -webkit-transform: translate(0, 0);</w:t>
        <w:br/>
        <w:t xml:space="preserve">          transform: translate(0, 0); }</w:t>
        <w:br/>
        <w:t xml:space="preserve">  #sidebar-menu .menu-arrow:before {</w:t>
        <w:br/>
        <w:t xml:space="preserve">    content: "\F142"; }</w:t>
        <w:br/>
        <w:t/>
        <w:br/>
        <w:t>#sidebar-menu .badge {</w:t>
        <w:br/>
        <w:t xml:space="preserve">  margin-top: 4px; }</w:t>
        <w:br/>
        <w:t/>
        <w:br/>
        <w:t>#sidebar-menu li.active .menu-arrow {</w:t>
        <w:br/>
        <w:t xml:space="preserve">  -webkit-transform: rotate(90deg);</w:t>
        <w:br/>
        <w:t xml:space="preserve">  transform: rotate(90deg); }</w:t>
        <w:br/>
        <w:t/>
        <w:br/>
        <w:t>#sidebar-menu .menu-title {</w:t>
        <w:br/>
        <w:t xml:space="preserve">  padding: 12px 20px;</w:t>
        <w:br/>
        <w:t xml:space="preserve">  letter-spacing: .05em;</w:t>
        <w:br/>
        <w:t xml:space="preserve">  pointer-events: none;</w:t>
        <w:br/>
        <w:t xml:space="preserve">  cursor: default;</w:t>
        <w:br/>
        <w:t xml:space="preserve">  font-size: 11px;</w:t>
        <w:br/>
        <w:t xml:space="preserve">  text-transform: uppercase;</w:t>
        <w:br/>
        <w:t xml:space="preserve">  color: #98a6ad;</w:t>
        <w:br/>
        <w:t xml:space="preserve">  font-family: "Libre Franklin", sans-serif; }</w:t>
        <w:br/>
        <w:t/>
        <w:br/>
        <w:t>.enlarged #wrapper .slimScrollDiv,</w:t>
        <w:br/>
        <w:t>.enlarged #wrapper .slimscroll-menu {</w:t>
        <w:br/>
        <w:t xml:space="preserve">  overflow: inherit !important;</w:t>
        <w:br/>
        <w:t xml:space="preserve">  height: auto !important; }</w:t>
        <w:br/>
        <w:t/>
        <w:br/>
        <w:t>.enlarged #wrapper .slimScrollBar {</w:t>
        <w:br/>
        <w:t xml:space="preserve">  visibility: hidden; }</w:t>
        <w:br/>
        <w:t/>
        <w:br/>
        <w:t>.enlarged #wrapper #sidebar-menu .menu-title,</w:t>
        <w:br/>
        <w:t>.enlarged #wrapper #sidebar-menu .menu-arrow,</w:t>
        <w:br/>
        <w:t>.enlarged #wrapper #sidebar-menu .badge,</w:t>
        <w:br/>
        <w:t>.enlarged #wrapper #sidebar-menu .collapse.in {</w:t>
        <w:br/>
        <w:t xml:space="preserve">  display: none !important; }</w:t>
        <w:br/>
        <w:t/>
        <w:br/>
        <w:t>.enlarged #wrapper #sidebar-menu .nav.collapse {</w:t>
        <w:br/>
        <w:t xml:space="preserve">  height: inherit !important; }</w:t>
        <w:br/>
        <w:t/>
        <w:br/>
        <w:t>.enlarged #wrapper #sidebar-menu ul ul {</w:t>
        <w:br/>
        <w:t xml:space="preserve">  margin-top: -2px;</w:t>
        <w:br/>
        <w:t xml:space="preserve">  padding-bottom: 5px;</w:t>
        <w:br/>
        <w:t xml:space="preserve">  padding-top: 5px;</w:t>
        <w:br/>
        <w:t xml:space="preserve">  z-index: 9999;</w:t>
        <w:br/>
        <w:t xml:space="preserve">  background-color: #ffffff; }</w:t>
        <w:br/>
        <w:t/>
        <w:br/>
        <w:t>.enlarged #wrapper .left-side-menu {</w:t>
        <w:br/>
        <w:t xml:space="preserve">  width: 70px;</w:t>
        <w:br/>
        <w:t xml:space="preserve">  position: absolute;</w:t>
        <w:br/>
        <w:t xml:space="preserve">  padding-top: 50px; }</w:t>
        <w:br/>
        <w:t xml:space="preserve">  .enlarged #wrapper .left-side-menu #sidebar-menu &gt; ul &gt; li {</w:t>
        <w:br/>
        <w:t xml:space="preserve">    position: relative;</w:t>
        <w:br/>
        <w:t xml:space="preserve">    white-space: nowrap; }</w:t>
        <w:br/>
        <w:t xml:space="preserve">    .enlarged #wrapper .left-side-menu #sidebar-menu &gt; ul &gt; li:hover &gt; a {</w:t>
        <w:br/>
        <w:t xml:space="preserve">      position: relative;</w:t>
        <w:br/>
        <w:t xml:space="preserve">      width: 260px;</w:t>
        <w:br/>
        <w:t xml:space="preserve">      color: #fff;</w:t>
        <w:br/>
        <w:t xml:space="preserve">      background-color: #3b3e47; }</w:t>
        <w:br/>
        <w:t xml:space="preserve">    .enlarged #wrapper .left-side-menu #sidebar-menu &gt; ul &gt; li:hover &gt; ul {</w:t>
        <w:br/>
        <w:t xml:space="preserve">      display: block;</w:t>
        <w:br/>
        <w:t xml:space="preserve">      left: 70px;</w:t>
        <w:br/>
        <w:t xml:space="preserve">      position: absolute;</w:t>
        <w:br/>
        <w:t xml:space="preserve">      width: 190px;</w:t>
        <w:br/>
        <w:t xml:space="preserve">      height: auto !important;</w:t>
        <w:br/>
        <w:t xml:space="preserve">      -webkit-box-shadow: 0px 10px 35px 0px rgba(154, 161, 171, 0.1);</w:t>
        <w:br/>
        <w:t xml:space="preserve">              box-shadow: 0px 10px 35px 0px rgba(154, 161, 171, 0.1); }</w:t>
        <w:br/>
        <w:t xml:space="preserve">      .enlarged #wrapper .left-side-menu #sidebar-menu &gt; ul &gt; li:hover &gt; ul a {</w:t>
        <w:br/>
        <w:t xml:space="preserve">        -webkit-box-shadow: none;</w:t>
        <w:br/>
        <w:t xml:space="preserve">                box-shadow: none;</w:t>
        <w:br/>
        <w:t xml:space="preserve">        padding: 8px 20px;</w:t>
        <w:br/>
        <w:t xml:space="preserve">        position: relative;</w:t>
        <w:br/>
        <w:t xml:space="preserve">        width: 190px;</w:t>
        <w:br/>
        <w:t xml:space="preserve">        z-index: 6; }</w:t>
        <w:br/>
        <w:t xml:space="preserve">        .enlarged #wrapper .left-side-menu #sidebar-menu &gt; ul &gt; li:hover &gt; ul a:hover {</w:t>
        <w:br/>
        <w:t xml:space="preserve">          color: #3b3e47; }</w:t>
        <w:br/>
        <w:t xml:space="preserve">    .enlarged #wrapper .left-side-menu #sidebar-menu &gt; ul &gt; li:hover a span {</w:t>
        <w:br/>
        <w:t xml:space="preserve">      display: inline-block; }</w:t>
        <w:br/>
        <w:t xml:space="preserve">    .enlarged #wrapper .left-side-menu #sidebar-menu &gt; ul &gt; li &gt; a {</w:t>
        <w:br/>
        <w:t xml:space="preserve">      padding: 15px 20px;</w:t>
        <w:br/>
        <w:t xml:space="preserve">      min-height: 53px; }</w:t>
        <w:br/>
        <w:t xml:space="preserve">      .enlarged #wrapper .left-side-menu #sidebar-menu &gt; ul &gt; li &gt; a i {</w:t>
        <w:br/>
        <w:t xml:space="preserve">        font-size: 20px;</w:t>
        <w:br/>
        <w:t xml:space="preserve">        margin-right: 20px; }</w:t>
        <w:br/>
        <w:t xml:space="preserve">      .enlarged #wrapper .left-side-menu #sidebar-menu &gt; ul &gt; li &gt; a span {</w:t>
        <w:br/>
        <w:t xml:space="preserve">        display: none;</w:t>
        <w:br/>
        <w:t xml:space="preserve">        padding-left: 10px; }</w:t>
        <w:br/>
        <w:t xml:space="preserve">    .enlarged #wrapper .left-side-menu #sidebar-menu &gt; ul &gt; li:hover &gt; a.open :after {</w:t>
        <w:br/>
        <w:t xml:space="preserve">      display: none; }</w:t>
        <w:br/>
        <w:t xml:space="preserve">    .enlarged #wrapper .left-side-menu #sidebar-menu &gt; ul &gt; li:hover &gt; a.active :after {</w:t>
        <w:br/>
        <w:t xml:space="preserve">      display: none; }</w:t>
        <w:br/>
        <w:t xml:space="preserve">  .enlarged #wrapper .left-side-menu #sidebar-menu ul ul li:hover &gt; ul {</w:t>
        <w:br/>
        <w:t xml:space="preserve">    display: block;</w:t>
        <w:br/>
        <w:t xml:space="preserve">    left: 190px;</w:t>
        <w:br/>
        <w:t xml:space="preserve">    margin-top: -36px;</w:t>
        <w:br/>
        <w:t xml:space="preserve">    position: absolute;</w:t>
        <w:br/>
        <w:t xml:space="preserve">    width: 190px; }</w:t>
        <w:br/>
        <w:t xml:space="preserve">  .enlarged #wrapper .left-side-menu #sidebar-menu ul ul li &gt; a span.pull-right {</w:t>
        <w:br/>
        <w:t xml:space="preserve">    -ms-transform: rotate(270deg);</w:t>
        <w:br/>
        <w:t xml:space="preserve">    -webkit-transform: rotate(270deg);</w:t>
        <w:br/>
        <w:t xml:space="preserve">    position: absolute;</w:t>
        <w:br/>
        <w:t xml:space="preserve">    right: 20px;</w:t>
        <w:br/>
        <w:t xml:space="preserve">    top: 12px;</w:t>
        <w:br/>
        <w:t xml:space="preserve">    transform: rotate(270deg); }</w:t>
        <w:br/>
        <w:t xml:space="preserve">  .enlarged #wrapper .left-side-menu #sidebar-menu ul ul li.active a {</w:t>
        <w:br/>
        <w:t xml:space="preserve">    color: #3b3e47; }</w:t>
        <w:br/>
        <w:t/>
        <w:br/>
        <w:t>.enlarged #wrapper .content-page {</w:t>
        <w:br/>
        <w:t xml:space="preserve">  margin-left: 70px; }</w:t>
        <w:br/>
        <w:t/>
        <w:br/>
        <w:t>.enlarged #wrapper .topbar-left {</w:t>
        <w:br/>
        <w:t xml:space="preserve">  width: 70px;</w:t>
        <w:br/>
        <w:t xml:space="preserve">  position: relative;</w:t>
        <w:br/>
        <w:t xml:space="preserve">  padding-left: 0;</w:t>
        <w:br/>
        <w:t xml:space="preserve">  text-align: center; }</w:t>
        <w:br/>
        <w:t/>
        <w:br/>
        <w:t>@media (min-width: 768px) {</w:t>
        <w:br/>
        <w:t xml:space="preserve">  /* Body min-height set */</w:t>
        <w:br/>
        <w:t xml:space="preserve">  body.enlarged {</w:t>
        <w:br/>
        <w:t xml:space="preserve">    min-height: 1200px; } }</w:t>
        <w:br/>
        <w:t/>
        <w:br/>
        <w:t>@media (max-width: 1024px) {</w:t>
        <w:br/>
        <w:t xml:space="preserve">  .content-page {</w:t>
        <w:br/>
        <w:t xml:space="preserve">    padding: 0; } }</w:t>
        <w:br/>
        <w:t/>
        <w:br/>
        <w:t>@media (max-width: 768px) {</w:t>
        <w:br/>
        <w:t xml:space="preserve">  body {</w:t>
        <w:br/>
        <w:t xml:space="preserve">    overflow-x: hidden; }</w:t>
        <w:br/>
        <w:t xml:space="preserve">  .content-page {</w:t>
        <w:br/>
        <w:t xml:space="preserve">    margin-left: 0 !important; }</w:t>
        <w:br/>
        <w:t xml:space="preserve">  .enlarged #wrapper .left-side-menu {</w:t>
        <w:br/>
        <w:t xml:space="preserve">    margin-left: -100%; } }</w:t>
        <w:br/>
        <w:t/>
        <w:br/>
        <w:t>@media (max-width: 767px) {</w:t>
        <w:br/>
        <w:t xml:space="preserve">  .dropdown-lg {</w:t>
        <w:br/>
        <w:t xml:space="preserve">    width: 200px !important; } }</w:t>
        <w:br/>
        <w:t/>
        <w:br/>
        <w:t>@media (max-width: 480px) {</w:t>
        <w:br/>
        <w:t xml:space="preserve">  .side-menu {</w:t>
        <w:br/>
        <w:t xml:space="preserve">    z-index: 10 !important; }</w:t>
        <w:br/>
        <w:t xml:space="preserve">  .search-bar {</w:t>
        <w:br/>
        <w:t xml:space="preserve">    display: none !important; } }</w:t>
        <w:br/>
        <w:t/>
        <w:br/>
        <w:t>@media (max-width: 420px) {</w:t>
        <w:br/>
        <w:t xml:space="preserve">  .hide-phone {</w:t>
        <w:br/>
        <w:t xml:space="preserve">    display: none !important; } }</w:t>
        <w:br/>
        <w:t/>
        <w:br/>
        <w:t>@media (max-width: 419px) {</w:t>
        <w:br/>
        <w:t xml:space="preserve">  .hidden-xxs {</w:t>
        <w:br/>
        <w:t xml:space="preserve">    display: none; }</w:t>
        <w:br/>
        <w:t xml:space="preserve">  .topbar-left {</w:t>
        <w:br/>
        <w:t xml:space="preserve">    display: none; } }</w:t>
        <w:br/>
        <w:t/>
        <w:br/>
        <w:t>/* =============</w:t>
        <w:br/>
        <w:t xml:space="preserve">  Small Menu</w:t>
        <w:br/>
        <w:t>============= */</w:t>
        <w:br/>
        <w:t>.side-menu-sm {</w:t>
        <w:br/>
        <w:t xml:space="preserve">  width: 160px;</w:t>
        <w:br/>
        <w:t xml:space="preserve">  text-align: center; }</w:t>
        <w:br/>
        <w:t xml:space="preserve">  .side-menu-sm #sidebar-menu &gt; ul &gt; li &gt; a &gt; i {</w:t>
        <w:br/>
        <w:t xml:space="preserve">    display: block;</w:t>
        <w:br/>
        <w:t xml:space="preserve">    font-size: 18px;</w:t>
        <w:br/>
        <w:t xml:space="preserve">    line-height: 24px;</w:t>
        <w:br/>
        <w:t xml:space="preserve">    width: 100%;</w:t>
        <w:br/>
        <w:t xml:space="preserve">    margin: 0; }</w:t>
        <w:br/>
        <w:t xml:space="preserve">  .side-menu-sm #sidebar-menu &gt; ul ul a {</w:t>
        <w:br/>
        <w:t xml:space="preserve">    padding: 10px 20px; }</w:t>
        <w:br/>
        <w:t xml:space="preserve">  .side-menu-sm .menu-arrow,</w:t>
        <w:br/>
        <w:t xml:space="preserve">  .side-menu-sm .badge {</w:t>
        <w:br/>
        <w:t xml:space="preserve">    display: none !important; }</w:t>
        <w:br/>
        <w:t xml:space="preserve">  .side-menu-sm + .content-page {</w:t>
        <w:br/>
        <w:t xml:space="preserve">    margin-left: 160px; }</w:t>
        <w:br/>
        <w:t/>
        <w:br/>
        <w:t>.enlarged #wrapper .side-menu-sm {</w:t>
        <w:br/>
        <w:t xml:space="preserve">  text-align: left; }</w:t>
        <w:br/>
        <w:t xml:space="preserve">  .enlarged #wrapper .side-menu-sm ul li a i {</w:t>
        <w:br/>
        <w:t xml:space="preserve">    display: inline-block;</w:t>
        <w:br/>
        <w:t xml:space="preserve">    font-size: 18px;</w:t>
        <w:br/>
        <w:t xml:space="preserve">    line-height: 17px;</w:t>
        <w:br/>
        <w:t xml:space="preserve">    margin-left: 3px;</w:t>
        <w:br/>
        <w:t xml:space="preserve">    margin-right: 15px;</w:t>
        <w:br/>
        <w:t xml:space="preserve">    vertical-align: middle;</w:t>
        <w:br/>
        <w:t xml:space="preserve">    width: 20px; }</w:t>
        <w:br/>
        <w:t/>
        <w:br/>
        <w:t>/* =============</w:t>
        <w:br/>
        <w:t xml:space="preserve">  Menu - Dark</w:t>
        <w:br/>
        <w:t>============= */</w:t>
        <w:br/>
        <w:t>.left-side-menu-dark {</w:t>
        <w:br/>
        <w:t xml:space="preserve">  background-color: #343b4a;</w:t>
        <w:br/>
        <w:t xml:space="preserve">  -webkit-box-shadow: none;</w:t>
        <w:br/>
        <w:t xml:space="preserve">          box-shadow: none; }</w:t>
        <w:br/>
        <w:t xml:space="preserve">  .left-side-menu-dark #sidebar-menu &gt; ul &gt; li &gt; a {</w:t>
        <w:br/>
        <w:t xml:space="preserve">    color: #9097a7; }</w:t>
        <w:br/>
        <w:t xml:space="preserve">    .left-side-menu-dark #sidebar-menu &gt; ul &gt; li &gt; a:hover, .left-side-menu-dark #sidebar-menu &gt; ul &gt; li &gt; a:focus, .left-side-menu-dark #sidebar-menu &gt; ul &gt; li &gt; a:active {</w:t>
        <w:br/>
        <w:t xml:space="preserve">      color: #c8cddc; }</w:t>
        <w:br/>
        <w:t xml:space="preserve">  .left-side-menu-dark #sidebar-menu &gt; ul &gt; li &gt; a.active {</w:t>
        <w:br/>
        <w:t xml:space="preserve">    color: #ffffff;</w:t>
        <w:br/>
        <w:t xml:space="preserve">    background-color: #3f4759;</w:t>
        <w:br/>
        <w:t xml:space="preserve">    border-right-color: #ffffff; }</w:t>
        <w:br/>
        <w:t xml:space="preserve">  .left-side-menu-dark #sidebar-menu .menu-title {</w:t>
        <w:br/>
        <w:t xml:space="preserve">    color: #adb5bd; }</w:t>
        <w:br/>
        <w:t xml:space="preserve">  .left-side-menu-dark .nav-second-level li a,</w:t>
        <w:br/>
        <w:t xml:space="preserve">  .left-side-menu-dark .nav-thrid-level li a {</w:t>
        <w:br/>
        <w:t xml:space="preserve">    color: #9097a7; }</w:t>
        <w:br/>
        <w:t xml:space="preserve">    .left-side-menu-dark .nav-second-level li a:focus, .left-side-menu-dark .nav-second-level li a:hover,</w:t>
        <w:br/>
        <w:t xml:space="preserve">    .left-side-menu-dark .nav-thrid-level li a:focus,</w:t>
        <w:br/>
        <w:t xml:space="preserve">    .left-side-menu-dark .nav-thrid-level li a:hover {</w:t>
        <w:br/>
        <w:t xml:space="preserve">      background-color: transparent;</w:t>
        <w:br/>
        <w:t xml:space="preserve">      color: #c8cddc; }</w:t>
        <w:br/>
        <w:t xml:space="preserve">  .left-side-menu-dark .nav-second-level li.active &gt; a,</w:t>
        <w:br/>
        <w:t xml:space="preserve">  .left-side-menu-dark .nav-third-level li.active &gt; a {</w:t>
        <w:br/>
        <w:t xml:space="preserve">    color: #ffffff; }</w:t>
        <w:br/>
        <w:t/>
        <w:br/>
        <w:t>.enlarged #wrapper .left-side-menu-dark #sidebar-menu &gt; ul &gt; li:hover &gt; a {</w:t>
        <w:br/>
        <w:t xml:space="preserve">  background-color: #3f4759; }</w:t>
        <w:br/>
        <w:t/>
        <w:br/>
        <w:t>/* =============</w:t>
        <w:br/>
        <w:t xml:space="preserve">  Menu - Overlay</w:t>
        <w:br/>
        <w:t>============= */</w:t>
        <w:br/>
        <w:t>.layout-overlay.enlarged .left-side-menu {</w:t>
        <w:br/>
        <w:t xml:space="preserve">  margin-left: -100%; }</w:t>
        <w:br/>
        <w:t/>
        <w:br/>
        <w:t>.layout-overlay .content-page {</w:t>
        <w:br/>
        <w:t xml:space="preserve">  margin-left: 0 !important; }</w:t>
        <w:br/>
        <w:t/>
        <w:br/>
        <w:t>.layout-overlay .navbar-custom .logo {</w:t>
        <w:br/>
        <w:t xml:space="preserve">  text-align: left;</w:t>
        <w:br/>
        <w:t xml:space="preserve">  padding-left: 30px; }</w:t>
        <w:br/>
        <w:t/>
        <w:br/>
        <w:t>/* ===== 04. Topbar ===== */</w:t>
        <w:br/>
        <w:t>#topnav {</w:t>
        <w:br/>
        <w:t xml:space="preserve">  background-color: #0f5786;</w:t>
        <w:br/>
        <w:t xml:space="preserve">  position: fixed;</w:t>
        <w:br/>
        <w:t xml:space="preserve">  left: 0;</w:t>
        <w:br/>
        <w:t xml:space="preserve">  right: 0;</w:t>
        <w:br/>
        <w:t xml:space="preserve">  z-index: 1001; }</w:t>
        <w:br/>
        <w:t/>
        <w:br/>
        <w:t>.navbar-custom {</w:t>
        <w:br/>
        <w:t xml:space="preserve">  border-radius: 0;</w:t>
        <w:br/>
        <w:t xml:space="preserve">  min-height: 70px;</w:t>
        <w:br/>
        <w:t xml:space="preserve">  color: #fff;</w:t>
        <w:br/>
        <w:t xml:space="preserve">  z-index: 2;</w:t>
        <w:br/>
        <w:t xml:space="preserve">  padding-right: 15px; }</w:t>
        <w:br/>
        <w:t xml:space="preserve">  .navbar-custom .nav-link {</w:t>
        <w:br/>
        <w:t xml:space="preserve">    padding: 0;</w:t>
        <w:br/>
        <w:t xml:space="preserve">    line-height: 68px;</w:t>
        <w:br/>
        <w:t xml:space="preserve">    color: rgba(255, 255, 255, 0.8); }</w:t>
        <w:br/>
        <w:t xml:space="preserve">  .navbar-custom .dropdown-toggle:after {</w:t>
        <w:br/>
        <w:t xml:space="preserve">    content: initial; }</w:t>
        <w:br/>
        <w:t xml:space="preserve">  .navbar-custom .menu-left {</w:t>
        <w:br/>
        <w:t xml:space="preserve">    overflow: hidden; }</w:t>
        <w:br/>
        <w:t xml:space="preserve">  .navbar-custom .topbar-right-menu li {</w:t>
        <w:br/>
        <w:t xml:space="preserve">    float: left; }</w:t>
        <w:br/>
        <w:t xml:space="preserve">  .navbar-custom .logo {</w:t>
        <w:br/>
        <w:t xml:space="preserve">    line-height: 70px;</w:t>
        <w:br/>
        <w:t xml:space="preserve">    width: 240px;</w:t>
        <w:br/>
        <w:t xml:space="preserve">    display: block;</w:t>
        <w:br/>
        <w:t xml:space="preserve">    text-align: center;</w:t>
        <w:br/>
        <w:t xml:space="preserve">    /*background: #343b4a;*/ }</w:t>
        <w:br/>
        <w:t xml:space="preserve">    .navbar-custom .logo .logo-sm {</w:t>
        <w:br/>
        <w:t xml:space="preserve">      display: none; }</w:t>
        <w:br/>
        <w:t xml:space="preserve">  .navbar-custom .logo.side-menu-sm-logo {</w:t>
        <w:br/>
        <w:t xml:space="preserve">    width: 160px; }</w:t>
        <w:br/>
        <w:t xml:space="preserve">  .navbar-custom .dropdown-menu-right {</w:t>
        <w:br/>
        <w:t xml:space="preserve">    -webkit-transform: none !important;</w:t>
        <w:br/>
        <w:t xml:space="preserve">            transform: none !important;</w:t>
        <w:br/>
        <w:t xml:space="preserve">    top: 100% !important;</w:t>
        <w:br/>
        <w:t xml:space="preserve">    right: 0 !important;</w:t>
        <w:br/>
        <w:t xml:space="preserve">    left: auto !important; }</w:t>
        <w:br/>
        <w:t xml:space="preserve">  .navbar-custom .navbar-toggle {</w:t>
        <w:br/>
        <w:t xml:space="preserve">    position: relative; }</w:t>
        <w:br/>
        <w:t xml:space="preserve">    .navbar-custom .navbar-toggle:hover, .navbar-custom .navbar-toggle:focus {</w:t>
        <w:br/>
        <w:t xml:space="preserve">      background-color: transparent; }</w:t>
        <w:br/>
        <w:t xml:space="preserve">      .navbar-custom .navbar-toggle:hover span, .navbar-custom .navbar-toggle:focus span {</w:t>
        <w:br/>
        <w:t xml:space="preserve">        background-color: #fff; }</w:t>
        <w:br/>
        <w:t xml:space="preserve">    .navbar-custom .navbar-toggle .lines {</w:t>
        <w:br/>
        <w:t xml:space="preserve">      width: 25px;</w:t>
        <w:br/>
        <w:t xml:space="preserve">      display: block;</w:t>
        <w:br/>
        <w:t xml:space="preserve">      position: relative;</w:t>
        <w:br/>
        <w:t xml:space="preserve">      padding-top: 27px;</w:t>
        <w:br/>
        <w:t xml:space="preserve">      height: 44px;</w:t>
        <w:br/>
        <w:t xml:space="preserve">      margin: 0 auto;</w:t>
        <w:br/>
        <w:t xml:space="preserve">      -webkit-transition: all .5s ease;</w:t>
        <w:br/>
        <w:t xml:space="preserve">      transition: all .5s ease;</w:t>
        <w:br/>
        <w:t/>
        <w:br/>
        <w:t>	  color: #757575; }</w:t>
        <w:br/>
        <w:t xml:space="preserve">    .navbar-custom .navbar-toggle span {</w:t>
        <w:br/>
        <w:t xml:space="preserve">      height: 2px;</w:t>
        <w:br/>
        <w:t xml:space="preserve">      width: 100%;</w:t>
        <w:br/>
        <w:t xml:space="preserve">      background-color: rgba(255, 255, 255, 0.5);</w:t>
        <w:br/>
        <w:t xml:space="preserve">      display: block;</w:t>
        <w:br/>
        <w:t xml:space="preserve">      margin-bottom: 5px;</w:t>
        <w:br/>
        <w:t xml:space="preserve">      -webkit-transition: -webkit-transform .5s ease;</w:t>
        <w:br/>
        <w:t xml:space="preserve">      transition: -webkit-transform .5s ease;</w:t>
        <w:br/>
        <w:t xml:space="preserve">      transition: transform .5s ease;</w:t>
        <w:br/>
        <w:t xml:space="preserve">      transition: transform .5s ease, -webkit-transform .5s ease; }</w:t>
        <w:br/>
        <w:t xml:space="preserve">  .navbar-custom .navbar-toggle.open span {</w:t>
        <w:br/>
        <w:t xml:space="preserve">    position: absolute; }</w:t>
        <w:br/>
        <w:t xml:space="preserve">    .navbar-custom .navbar-toggle.open span:first-child {</w:t>
        <w:br/>
        <w:t xml:space="preserve">      top: 34px;</w:t>
        <w:br/>
        <w:t xml:space="preserve">      -webkit-transform: rotate(45deg);</w:t>
        <w:br/>
        <w:t xml:space="preserve">      transform: rotate(45deg); }</w:t>
        <w:br/>
        <w:t xml:space="preserve">    .navbar-custom .navbar-toggle.open span:nth-child(2) {</w:t>
        <w:br/>
        <w:t xml:space="preserve">      visibility: hidden; }</w:t>
        <w:br/>
        <w:t xml:space="preserve">    .navbar-custom .navbar-toggle.open span:last-child {</w:t>
        <w:br/>
        <w:t xml:space="preserve">      width: 100%;</w:t>
        <w:br/>
        <w:t xml:space="preserve">      top: 34px;</w:t>
        <w:br/>
        <w:t xml:space="preserve">      -webkit-transform: rotate(-45deg);</w:t>
        <w:br/>
        <w:t xml:space="preserve">      transform: rotate(-45deg); }</w:t>
        <w:br/>
        <w:t xml:space="preserve">  .navbar-custom .button-menu-mobile {</w:t>
        <w:br/>
        <w:t xml:space="preserve">    display: block;</w:t>
        <w:br/>
        <w:t xml:space="preserve">    height: 70px;</w:t>
        <w:br/>
        <w:t xml:space="preserve">    width: 60px;</w:t>
        <w:br/>
        <w:t xml:space="preserve">    cursor: pointer; }</w:t>
        <w:br/>
        <w:t xml:space="preserve">  .navbar-custom .button-menu-mobile.disable-btn {</w:t>
        <w:br/>
        <w:t xml:space="preserve">    display: none; }</w:t>
        <w:br/>
        <w:t/>
        <w:br/>
        <w:t>/* Search */</w:t>
        <w:br/>
        <w:t>.app-search {</w:t>
        <w:br/>
        <w:t xml:space="preserve">  padding-top: 16px;</w:t>
        <w:br/>
        <w:t xml:space="preserve">  padding-right: 20px; }</w:t>
        <w:br/>
        <w:t xml:space="preserve">  .app-search .form-control,</w:t>
        <w:br/>
        <w:t xml:space="preserve">  .app-search .form-control:focus {</w:t>
        <w:br/>
        <w:t xml:space="preserve">    border: none;</w:t>
        <w:br/>
        <w:t xml:space="preserve">    height: 38px;</w:t>
        <w:br/>
        <w:t xml:space="preserve">    color: #fff;</w:t>
        <w:br/>
        <w:t xml:space="preserve">    padding-left: 20px;</w:t>
        <w:br/>
        <w:t xml:space="preserve">    padding-right: 20px;</w:t>
        <w:br/>
        <w:t xml:space="preserve">    background-color: rgba(255, 255, 255, 0.1);</w:t>
        <w:br/>
        <w:t xml:space="preserve">    -webkit-box-shadow: none;</w:t>
        <w:br/>
        <w:t xml:space="preserve">            box-shadow: none;</w:t>
        <w:br/>
        <w:t xml:space="preserve">    border-radius: 5px;</w:t>
        <w:br/>
        <w:t xml:space="preserve">    min-width: 180px;</w:t>
        <w:br/>
        <w:t xml:space="preserve">    width: 50%; }</w:t>
        <w:br/>
        <w:t xml:space="preserve">  @media (min-width: 630px) and (max-width: 1023px) {</w:t>
        <w:br/>
        <w:t xml:space="preserve">    .app-search .form-control,</w:t>
        <w:br/>
        <w:t xml:space="preserve">    .app-search .form-control:focus {</w:t>
        <w:br/>
        <w:t xml:space="preserve">      width: 35%; } }</w:t>
        <w:br/>
        <w:t/>
        <w:br/>
        <w:t>/* Notification */</w:t>
        <w:br/>
        <w:t>.notification-wrapper {</w:t>
        <w:br/>
        <w:t xml:space="preserve">  max-height: 190px; }</w:t>
        <w:br/>
        <w:t/>
        <w:br/>
        <w:t>.notification-list {</w:t>
        <w:br/>
        <w:t xml:space="preserve">  margin-left: 0; }</w:t>
        <w:br/>
        <w:t xml:space="preserve">  .notification-list .noti-title {</w:t>
        <w:br/>
        <w:t xml:space="preserve">    background-color: #fff;</w:t>
        <w:br/>
        <w:t xml:space="preserve">    padding: 15px 20px; }</w:t>
        <w:br/>
        <w:t xml:space="preserve">  .notification-list .noti-icon {</w:t>
        <w:br/>
        <w:t xml:space="preserve">    font-size: 20px;</w:t>
        <w:br/>
        <w:t xml:space="preserve">    padding: 0 15px;</w:t>
        <w:br/>
        <w:t xml:space="preserve">    vertical-align: middle; }</w:t>
        <w:br/>
        <w:t xml:space="preserve">  .notification-list .noti-icon-badge {</w:t>
        <w:br/>
        <w:t xml:space="preserve">    display: inline-block;</w:t>
        <w:br/>
        <w:t xml:space="preserve">    position: absolute;</w:t>
        <w:br/>
        <w:t xml:space="preserve">    top: 14px;</w:t>
        <w:br/>
        <w:t xml:space="preserve">    right: 8px; }</w:t>
        <w:br/>
        <w:t xml:space="preserve">  .notification-list .notify-item {</w:t>
        <w:br/>
        <w:t xml:space="preserve">    padding: 12px 20px; }</w:t>
        <w:br/>
        <w:t xml:space="preserve">    .notification-list .notify-item .notify-icon {</w:t>
        <w:br/>
        <w:t xml:space="preserve">      float: left;</w:t>
        <w:br/>
        <w:t xml:space="preserve">      height: 36px;</w:t>
        <w:br/>
        <w:t xml:space="preserve">      width: 36px;</w:t>
        <w:br/>
        <w:t xml:space="preserve">      line-height: 36px;</w:t>
        <w:br/>
        <w:t xml:space="preserve">      text-align: center;</w:t>
        <w:br/>
        <w:t xml:space="preserve">      margin-right: 10px;</w:t>
        <w:br/>
        <w:t xml:space="preserve">      border-radius: 50%;</w:t>
        <w:br/>
        <w:t xml:space="preserve">      color: #fff; }</w:t>
        <w:br/>
        <w:t xml:space="preserve">    .notification-list .notify-item .notify-details {</w:t>
        <w:br/>
        <w:t xml:space="preserve">      margin-bottom: 0;</w:t>
        <w:br/>
        <w:t xml:space="preserve">      overflow: hidden;</w:t>
        <w:br/>
        <w:t xml:space="preserve">      margin-left: 45px;</w:t>
        <w:br/>
        <w:t xml:space="preserve">      text-overflow: ellipsis;</w:t>
        <w:br/>
        <w:t xml:space="preserve">      white-space: nowrap;</w:t>
        <w:br/>
        <w:t xml:space="preserve">      color: #3b3e47;</w:t>
        <w:br/>
        <w:t xml:space="preserve">      font-size: 13px;</w:t>
        <w:br/>
        <w:t xml:space="preserve">      font-weight: 500; }</w:t>
        <w:br/>
        <w:t xml:space="preserve">      .notification-list .notify-item .notify-details b {</w:t>
        <w:br/>
        <w:t xml:space="preserve">        font-weight: 500; }</w:t>
        <w:br/>
        <w:t xml:space="preserve">      .notification-list .notify-item .notify-details small {</w:t>
        <w:br/>
        <w:t xml:space="preserve">        display: block; }</w:t>
        <w:br/>
        <w:t xml:space="preserve">      .notification-list .notify-item .notify-details span {</w:t>
        <w:br/>
        <w:t xml:space="preserve">        display: block;</w:t>
        <w:br/>
        <w:t xml:space="preserve">        overflow: hidden;</w:t>
        <w:br/>
        <w:t xml:space="preserve">        text-overflow: ellipsis;</w:t>
        <w:br/>
        <w:t xml:space="preserve">        white-space: nowrap;</w:t>
        <w:br/>
        <w:t xml:space="preserve">        font-size: 13px; }</w:t>
        <w:br/>
        <w:t xml:space="preserve">    .notification-list .notify-item .user-msg {</w:t>
        <w:br/>
        <w:t xml:space="preserve">      margin-left: 45px;</w:t>
        <w:br/>
        <w:t xml:space="preserve">      white-space: normal;</w:t>
        <w:br/>
        <w:t xml:space="preserve">      line-height: 20px; }</w:t>
        <w:br/>
        <w:t xml:space="preserve">  .notification-list .profile-dropdown .notify-item {</w:t>
        <w:br/>
        <w:t xml:space="preserve">    padding: 7px 20px; }</w:t>
        <w:br/>
        <w:t/>
        <w:br/>
        <w:t>.noti-scroll {</w:t>
        <w:br/>
        <w:t xml:space="preserve">  max-height: 230px; }</w:t>
        <w:br/>
        <w:t/>
        <w:br/>
        <w:t>.profile-dropdown {</w:t>
        <w:br/>
        <w:t xml:space="preserve">  width: 170px; }</w:t>
        <w:br/>
        <w:t xml:space="preserve">  .profile-dropdown i {</w:t>
        <w:br/>
        <w:t xml:space="preserve">    vertical-align: middle;</w:t>
        <w:br/>
        <w:t xml:space="preserve">    margin-right: 5px; }</w:t>
        <w:br/>
        <w:t xml:space="preserve">  .profile-dropdown span {</w:t>
        <w:br/>
        <w:t xml:space="preserve">    vertical-align: middle; }</w:t>
        <w:br/>
        <w:t/>
        <w:br/>
        <w:t>.nav-user {</w:t>
        <w:br/>
        <w:t xml:space="preserve">  padding: 0 12px !important; }</w:t>
        <w:br/>
        <w:t xml:space="preserve">  .nav-user img {</w:t>
        <w:br/>
        <w:t xml:space="preserve">    height: 32px;</w:t>
        <w:br/>
        <w:t xml:space="preserve">    width: 32px; }</w:t>
        <w:br/>
        <w:t/>
        <w:br/>
        <w:t>#topnav.topbar-light {</w:t>
        <w:br/>
        <w:t xml:space="preserve">  background-color: #ffffff;</w:t>
        <w:br/>
        <w:t xml:space="preserve">  -webkit-box-shadow: 240px 1px 0 0 #f3f6f8;</w:t>
        <w:br/>
        <w:t xml:space="preserve">          box-shadow: 240px 1px 0 0 #f3f6f8;</w:t>
        <w:br/>
        <w:t xml:space="preserve">  /* Search */ }</w:t>
        <w:br/>
        <w:t xml:space="preserve">  #topnav.topbar-light .navbar-custom .nav-link {</w:t>
        <w:br/>
        <w:t xml:space="preserve">    color: rgba(59, 62, 71, 0.8); }</w:t>
        <w:br/>
        <w:t xml:space="preserve">  #topnav.topbar-light .navbar-custom .navbar-toggle span {</w:t>
        <w:br/>
        <w:t xml:space="preserve">    background-color: rgba(59, 62, 71, 0.8); }</w:t>
        <w:br/>
        <w:t xml:space="preserve">  #topnav.topbar-light .app-search .form-control,</w:t>
        <w:br/>
        <w:t xml:space="preserve">  #topnav.topbar-light .app-search .form-control:focus {</w:t>
        <w:br/>
        <w:t xml:space="preserve">    color: #3b3e47;</w:t>
        <w:br/>
        <w:t xml:space="preserve">    background-color: #f3f6f8; }</w:t>
        <w:br/>
        <w:t/>
        <w:br/>
        <w:t>@media (max-width: 1024px) {</w:t>
        <w:br/>
        <w:t xml:space="preserve">  .navbar-custom .button-menu-mobile.disable-btn {</w:t>
        <w:br/>
        <w:t xml:space="preserve">    display: block; } }</w:t>
        <w:br/>
        <w:t/>
        <w:br/>
        <w:t>@media (max-width: 768px) {</w:t>
        <w:br/>
        <w:t xml:space="preserve">  .navbar-custom .logo, .navbar-custom .logo.side-menu-sm-logo {</w:t>
        <w:br/>
        <w:t xml:space="preserve">    width: 85px; }</w:t>
        <w:br/>
        <w:t xml:space="preserve">    .navbar-custom .logo .logo-lg, .navbar-custom .logo.side-menu-sm-logo .logo-lg {</w:t>
        <w:br/>
        <w:t xml:space="preserve">      display: none; }</w:t>
        <w:br/>
        <w:t xml:space="preserve">    .navbar-custom .logo .logo-sm, .navbar-custom .logo.side-menu-sm-logo .logo-sm {</w:t>
        <w:br/>
        <w:t xml:space="preserve">      display: inline-block; } }</w:t>
        <w:br/>
        <w:t/>
        <w:br/>
        <w:t>@media (max-width: 640px) {</w:t>
        <w:br/>
        <w:t xml:space="preserve">  .app-search {</w:t>
        <w:br/>
        <w:t xml:space="preserve">    display: none; }</w:t>
        <w:br/>
        <w:t xml:space="preserve">  .nav-user span {</w:t>
        <w:br/>
        <w:t xml:space="preserve">    display: none; } }</w:t>
        <w:br/>
        <w:t/>
        <w:br/>
        <w:t>/* ===== 05. Right Sidebar ===== */</w:t>
        <w:br/>
        <w:t>/* Right sidebar */</w:t>
        <w:br/>
        <w:t>.right-bar {</w:t>
        <w:br/>
        <w:t xml:space="preserve">  -moz-transition: all 200ms ease-out;</w:t>
        <w:br/>
        <w:t xml:space="preserve">  -webkit-transition: all 200ms ease-out;</w:t>
        <w:br/>
        <w:t xml:space="preserve">  background-color: #fff;</w:t>
        <w:br/>
        <w:t xml:space="preserve">  -webkit-box-shadow: 0 0 24px 0 rgba(0, 0, 0, 0.06), 0 1px 0 0 rgba(0, 0, 0, 0.02);</w:t>
        <w:br/>
        <w:t xml:space="preserve">          box-shadow: 0 0 24px 0 rgba(0, 0, 0, 0.06), 0 1px 0 0 rgba(0, 0, 0, 0.02);</w:t>
        <w:br/>
        <w:t xml:space="preserve">  display: block;</w:t>
        <w:br/>
        <w:t xml:space="preserve">  position: fixed;</w:t>
        <w:br/>
        <w:t xml:space="preserve">  transition: all 200ms ease-out;</w:t>
        <w:br/>
        <w:t xml:space="preserve">  width: 260px;</w:t>
        <w:br/>
        <w:t xml:space="preserve">  z-index: 9999;</w:t>
        <w:br/>
        <w:t xml:space="preserve">  float: right !important;</w:t>
        <w:br/>
        <w:t xml:space="preserve">  right: -270px;</w:t>
        <w:br/>
        <w:t xml:space="preserve">  top: 0;</w:t>
        <w:br/>
        <w:t xml:space="preserve">  bottom: 0;</w:t>
        <w:br/>
        <w:t xml:space="preserve">  padding-bottom: 50px; }</w:t>
        <w:br/>
        <w:t xml:space="preserve">  .right-bar .rightbar-title {</w:t>
        <w:br/>
        <w:t xml:space="preserve">    background-color: #1fa8f6;</w:t>
        <w:br/>
        <w:t xml:space="preserve">    padding: 27px 25px;</w:t>
        <w:br/>
        <w:t xml:space="preserve">    color: #fff; }</w:t>
        <w:br/>
        <w:t xml:space="preserve">  .right-bar .right-bar-toggle {</w:t>
        <w:br/>
        <w:t xml:space="preserve">    background-color: #4b4f5a;</w:t>
        <w:br/>
        <w:t xml:space="preserve">    height: 24px;</w:t>
        <w:br/>
        <w:t xml:space="preserve">    width: 24px;</w:t>
        <w:br/>
        <w:t xml:space="preserve">    line-height: 27px;</w:t>
        <w:br/>
        <w:t xml:space="preserve">    color: #fff;</w:t>
        <w:br/>
        <w:t xml:space="preserve">    text-align: center;</w:t>
        <w:br/>
        <w:t xml:space="preserve">    border-radius: 50%;</w:t>
        <w:br/>
        <w:t xml:space="preserve">    margin-top: -4px; }</w:t>
        <w:br/>
        <w:t xml:space="preserve">    .right-bar .right-bar-toggle:hover {</w:t>
        <w:br/>
        <w:t xml:space="preserve">      background-color: #525663; }</w:t>
        <w:br/>
        <w:t xml:space="preserve">  .right-bar .user-box {</w:t>
        <w:br/>
        <w:t xml:space="preserve">    padding: 25px;</w:t>
        <w:br/>
        <w:t xml:space="preserve">    text-align: center; }</w:t>
        <w:br/>
        <w:t xml:space="preserve">    .right-bar .user-box .user-img {</w:t>
        <w:br/>
        <w:t xml:space="preserve">      position: relative;</w:t>
        <w:br/>
        <w:t xml:space="preserve">      height: 64px;</w:t>
        <w:br/>
        <w:t xml:space="preserve">      width: 64px;</w:t>
        <w:br/>
        <w:t xml:space="preserve">      margin: 0 auto 15px auto; }</w:t>
        <w:br/>
        <w:t xml:space="preserve">      .right-bar .user-box .user-img .user-edit {</w:t>
        <w:br/>
        <w:t xml:space="preserve">        position: absolute;</w:t>
        <w:br/>
        <w:t xml:space="preserve">        right: -5px;</w:t>
        <w:br/>
        <w:t xml:space="preserve">        bottom: 0px;</w:t>
        <w:br/>
        <w:t xml:space="preserve">        height: 24px;</w:t>
        <w:br/>
        <w:t xml:space="preserve">        width: 24px;</w:t>
        <w:br/>
        <w:t xml:space="preserve">        background-color: #fff;</w:t>
        <w:br/>
        <w:t xml:space="preserve">        line-height: 24px;</w:t>
        <w:br/>
        <w:t xml:space="preserve">        border-radius: 50%;</w:t>
        <w:br/>
        <w:t xml:space="preserve">        -webkit-box-shadow: 0 0 45px 0 rgba(0, 0, 0, 0.12);</w:t>
        <w:br/>
        <w:t xml:space="preserve">                box-shadow: 0 0 45px 0 rgba(0, 0, 0, 0.12); }</w:t>
        <w:br/>
        <w:t xml:space="preserve">    .right-bar .user-box h5 {</w:t>
        <w:br/>
        <w:t xml:space="preserve">      margin-bottom: 2px; }</w:t>
        <w:br/>
        <w:t xml:space="preserve">      .right-bar .user-box h5 a {</w:t>
        <w:br/>
        <w:t xml:space="preserve">        color: #3b3e47; }</w:t>
        <w:br/>
        <w:t/>
        <w:br/>
        <w:t>.right-bar-enabled .right-bar {</w:t>
        <w:br/>
        <w:t xml:space="preserve">  right: 0; }</w:t>
        <w:br/>
        <w:t/>
        <w:br/>
        <w:t>.timeline-alt {</w:t>
        <w:br/>
        <w:t xml:space="preserve">  padding: 20px 0;</w:t>
        <w:br/>
        <w:t xml:space="preserve">  position: relative; }</w:t>
        <w:br/>
        <w:t xml:space="preserve">  .timeline-alt:before {</w:t>
        <w:br/>
        <w:t xml:space="preserve">    background-color: #f3f6f8;</w:t>
        <w:br/>
        <w:t xml:space="preserve">    bottom: 30px;</w:t>
        <w:br/>
        <w:t xml:space="preserve">    content: "";</w:t>
        <w:br/>
        <w:t xml:space="preserve">    left: 9px;</w:t>
        <w:br/>
        <w:t xml:space="preserve">    position: absolute;</w:t>
        <w:br/>
        <w:t xml:space="preserve">    top: 30px;</w:t>
        <w:br/>
        <w:t xml:space="preserve">    width: 2px;</w:t>
        <w:br/>
        <w:t xml:space="preserve">    z-index: 0; }</w:t>
        <w:br/>
        <w:t xml:space="preserve">  .timeline-alt .timeline-item {</w:t>
        <w:br/>
        <w:t xml:space="preserve">    position: relative; }</w:t>
        <w:br/>
        <w:t xml:space="preserve">    .timeline-alt .timeline-item .timeline-icon {</w:t>
        <w:br/>
        <w:t xml:space="preserve">      float: left;</w:t>
        <w:br/>
        <w:t xml:space="preserve">      height: 20px;</w:t>
        <w:br/>
        <w:t xml:space="preserve">      width: 20px;</w:t>
        <w:br/>
        <w:t xml:space="preserve">      border-radius: 50%;</w:t>
        <w:br/>
        <w:t xml:space="preserve">      border: 2px solid transparent;</w:t>
        <w:br/>
        <w:t xml:space="preserve">      font-size: 12px;</w:t>
        <w:br/>
        <w:t xml:space="preserve">      text-align: center;</w:t>
        <w:br/>
        <w:t xml:space="preserve">      line-height: 16px;</w:t>
        <w:br/>
        <w:t xml:space="preserve">      background-color: #fff; }</w:t>
        <w:br/>
        <w:t xml:space="preserve">    .timeline-alt .timeline-item .timeline-item-info {</w:t>
        <w:br/>
        <w:t xml:space="preserve">      margin-left: 30px; }</w:t>
        <w:br/>
        <w:t/>
        <w:br/>
        <w:t>@media (max-width: 767.98px) {</w:t>
        <w:br/>
        <w:t xml:space="preserve">  .right-bar {</w:t>
        <w:br/>
        <w:t xml:space="preserve">    overflow: auto; }</w:t>
        <w:br/>
        <w:t xml:space="preserve">    .right-bar .slimscroll-menu {</w:t>
        <w:br/>
        <w:t xml:space="preserve">      height: auto !important; } }</w:t>
        <w:br/>
        <w:t/>
        <w:br/>
        <w:t>/* ===== 06. Footer ===== */</w:t>
        <w:br/>
        <w:t>.footer {</w:t>
        <w:br/>
        <w:t xml:space="preserve">  border-top: 1px solid rgba(152, 166, 173, 0.2);</w:t>
        <w:br/>
        <w:t xml:space="preserve">  bottom: 0;</w:t>
        <w:br/>
        <w:t xml:space="preserve">  padding: 19px 0;</w:t>
        <w:br/>
        <w:t xml:space="preserve">  position: absolute;</w:t>
        <w:br/>
        <w:t xml:space="preserve">  right: 0;</w:t>
        <w:br/>
        <w:t xml:space="preserve">  color: #98a6ad;</w:t>
        <w:br/>
        <w:t xml:space="preserve">  left: 240px; }</w:t>
        <w:br/>
        <w:t/>
        <w:br/>
        <w:t>.enlarged #wrapper .footer {</w:t>
        <w:br/>
        <w:t xml:space="preserve">  left: 70px; }</w:t>
        <w:br/>
        <w:t/>
        <w:br/>
        <w:t>.side-menu-sm + .content-page + .footer {</w:t>
        <w:br/>
        <w:t xml:space="preserve">  left: 160px; }</w:t>
        <w:br/>
        <w:t/>
        <w:br/>
        <w:t>@media (max-width: 768px) {</w:t>
        <w:br/>
        <w:t xml:space="preserve">  .footer {</w:t>
        <w:br/>
        <w:t xml:space="preserve">    left: 0 !important; } }</w:t>
        <w:br/>
        <w:t/>
        <w:br/>
        <w:t>/* ===== 07. Boxed Layout ===== */</w:t>
        <w:br/>
        <w:t>#boxed-layout {</w:t>
        <w:br/>
        <w:t xml:space="preserve">  background-color: #f8f3ef; }</w:t>
        <w:br/>
        <w:t xml:space="preserve">  #boxed-layout #wrapper {</w:t>
        <w:br/>
        <w:t xml:space="preserve">    background-color: #f3f6f8;</w:t>
        <w:br/>
        <w:t xml:space="preserve">    max-width: 1200px;</w:t>
        <w:br/>
        <w:t xml:space="preserve">    margin: 0 auto;</w:t>
        <w:br/>
        <w:t xml:space="preserve">    -webkit-box-shadow: 0px 10px 35px 0px rgba(154, 161, 171, 0.1);</w:t>
        <w:br/>
        <w:t xml:space="preserve">            box-shadow: 0px 10px 35px 0px rgba(154, 161, 171, 0.1); }</w:t>
        <w:br/>
        <w:t xml:space="preserve">  #boxed-layout #topnav {</w:t>
        <w:br/>
        <w:t xml:space="preserve">    max-width: 1200px;</w:t>
        <w:br/>
        <w:t xml:space="preserve">    margin: 0 auto; }</w:t>
        <w:br/>
        <w:t xml:space="preserve">  #boxed-layout .left-side-menu {</w:t>
        <w:br/>
        <w:t xml:space="preserve">    -webkit-box-shadow: none;</w:t>
        <w:br/>
        <w:t xml:space="preserve">            box-shadow: none; }</w:t>
        <w:br/>
        <w:t xml:space="preserve">  #boxed-layout .footer {</w:t>
        <w:br/>
        <w:t xml:space="preserve">    background-color: #f3f6f8;</w:t>
        <w:br/>
        <w:t xml:space="preserve">    max-width: calc(1200px - 240px);</w:t>
        <w:br/>
        <w:t xml:space="preserve">    margin: 0 auto; }</w:t>
        <w:br/>
        <w:t xml:space="preserve">  #boxed-layout.enlarged #wrapper .footer {</w:t>
        <w:br/>
        <w:t xml:space="preserve">    left: 70px;</w:t>
        <w:br/>
        <w:t xml:space="preserve">    max-width: calc(1200px - 70px); }</w:t>
        <w:br/>
        <w:t/>
        <w:br/>
        <w:t>/* ===== 08. Components ===== */</w:t>
        <w:br/>
        <w:t>.jq-toast-single {</w:t>
        <w:br/>
        <w:t xml:space="preserve">  padding: 15px;</w:t>
        <w:br/>
        <w:t xml:space="preserve">  font-family: "Libre Franklin", sans-serif;</w:t>
        <w:br/>
        <w:t xml:space="preserve">  background-color: #35b8e0;</w:t>
        <w:br/>
        <w:t xml:space="preserve">  font-size: 13px;</w:t>
        <w:br/>
        <w:t xml:space="preserve">  line-height: 22px; }</w:t>
        <w:br/>
        <w:t xml:space="preserve">  .jq-toast-single h2 {</w:t>
        <w:br/>
        <w:t xml:space="preserve">    font-family: "Libre Franklin", sans-serif; }</w:t>
        <w:br/>
        <w:t xml:space="preserve">  .jq-toast-single a {</w:t>
        <w:br/>
        <w:t xml:space="preserve">    font-size: 14px; }</w:t>
        <w:br/>
        <w:t xml:space="preserve">    .jq-toast-single a:hover {</w:t>
        <w:br/>
        <w:t xml:space="preserve">      color: #fff; }</w:t>
        <w:br/>
        <w:t/>
        <w:br/>
        <w:t>.jq-has-icon {</w:t>
        <w:br/>
        <w:t xml:space="preserve">  padding: 10px 10px 10px 50px; }</w:t>
        <w:br/>
        <w:t/>
        <w:br/>
        <w:t>.jq-icon-info {</w:t>
        <w:br/>
        <w:t xml:space="preserve">  background-color: #35b8e0;</w:t>
        <w:br/>
        <w:t xml:space="preserve">  color: #fff;</w:t>
        <w:br/>
        <w:t xml:space="preserve">  border-color: #35b8e0; }</w:t>
        <w:br/>
        <w:t/>
        <w:br/>
        <w:t>.jq-icon-success {</w:t>
        <w:br/>
        <w:t xml:space="preserve">  background-color: #31ce77;</w:t>
        <w:br/>
        <w:t xml:space="preserve">  color: #fff;</w:t>
        <w:br/>
        <w:t xml:space="preserve">  border-color: #31ce77; }</w:t>
        <w:br/>
        <w:t/>
        <w:br/>
        <w:t>.jq-icon-warning {</w:t>
        <w:br/>
        <w:t xml:space="preserve">  background-color: #fbcc5c;</w:t>
        <w:br/>
        <w:t xml:space="preserve">  color: #fff;</w:t>
        <w:br/>
        <w:t xml:space="preserve">  border-color: #fbcc5c; }</w:t>
        <w:br/>
        <w:t/>
        <w:br/>
        <w:t>.jq-icon-error {</w:t>
        <w:br/>
        <w:t xml:space="preserve">  background-color: #f34943;</w:t>
        <w:br/>
        <w:t xml:space="preserve">  color: #fff;</w:t>
        <w:br/>
        <w:t xml:space="preserve">  border-color: #f34943; }</w:t>
        <w:br/>
        <w:t/>
        <w:br/>
        <w:t>.close-jq-toast-single {</w:t>
        <w:br/>
        <w:t xml:space="preserve">  position: absolute;</w:t>
        <w:br/>
        <w:t xml:space="preserve">  top: -12px;</w:t>
        <w:br/>
        <w:t xml:space="preserve">  right: -12px;</w:t>
        <w:br/>
        <w:t xml:space="preserve">  font-size: 20px;</w:t>
        <w:br/>
        <w:t xml:space="preserve">  cursor: pointer;</w:t>
        <w:br/>
        <w:t xml:space="preserve">  height: 32px;</w:t>
        <w:br/>
        <w:t xml:space="preserve">  width: 32px;</w:t>
        <w:br/>
        <w:t xml:space="preserve">  background-color: #525663;</w:t>
        <w:br/>
        <w:t xml:space="preserve">  border-radius: 50%;</w:t>
        <w:br/>
        <w:t xml:space="preserve">  text-align: center;</w:t>
        <w:br/>
        <w:t xml:space="preserve">  line-height: 32px; }</w:t>
        <w:br/>
        <w:t/>
        <w:br/>
        <w:t>.jq-toast-loader {</w:t>
        <w:br/>
        <w:t xml:space="preserve">  height: 3px;</w:t>
        <w:br/>
        <w:t xml:space="preserve">  top: 0;</w:t>
        <w:br/>
        <w:t xml:space="preserve">  border-radius: 0; }</w:t>
        <w:br/>
        <w:t/>
        <w:br/>
        <w:t>.badge {</w:t>
        <w:br/>
        <w:t xml:space="preserve">  font-family: "Libre Franklin", sans-serif; }</w:t>
        <w:br/>
        <w:t/>
        <w:br/>
        <w:t>button:focus {</w:t>
        <w:br/>
        <w:t xml:space="preserve">  outline: none; }</w:t>
        <w:br/>
        <w:t/>
        <w:br/>
        <w:t>.btn-rounded {</w:t>
        <w:br/>
        <w:t xml:space="preserve">  border-radius: 2em; }</w:t>
        <w:br/>
        <w:t/>
        <w:br/>
        <w:t>.card {</w:t>
        <w:br/>
        <w:t xml:space="preserve">  -webkit-box-shadow: 0px 10px 35px 0px rgba(154, 161, 171, 0.1);</w:t>
        <w:br/>
        <w:t xml:space="preserve">          box-shadow: 0px 10px 35px 0px rgba(154, 161, 171, 0.1);</w:t>
        <w:br/>
        <w:t xml:space="preserve">  border: none !important; }</w:t>
        <w:br/>
        <w:t/>
        <w:br/>
        <w:t>.card-box {</w:t>
        <w:br/>
        <w:t xml:space="preserve">  padding: 20px;</w:t>
        <w:br/>
        <w:t xml:space="preserve">  border-radius: 3px;</w:t>
        <w:br/>
        <w:t xml:space="preserve">  margin-bottom: 30px;</w:t>
        <w:br/>
        <w:t xml:space="preserve">  background-color: #fff;</w:t>
        <w:br/>
        <w:t xml:space="preserve">  -webkit-box-shadow: 0px 10px 35px 0px rgba(154, 161, 171, 0.1);</w:t>
        <w:br/>
        <w:t xml:space="preserve">          box-shadow: 0px 10px 35px 0px rgba(154, 161, 171, 0.1); }</w:t>
        <w:br/>
        <w:t xml:space="preserve">  .card-box .header-title {</w:t>
        <w:br/>
        <w:t xml:space="preserve">    margin-bottom: 8px;</w:t>
        <w:br/>
        <w:t xml:space="preserve">    font-size: 1.00625rem;</w:t>
        <w:br/>
        <w:t xml:space="preserve">    margin-top: 0;</w:t>
        <w:br/>
        <w:t>	color: #333;</w:t>
        <w:br/>
        <w:t>	/*text-transform: uppercase;*/ }</w:t>
        <w:br/>
        <w:t xml:space="preserve">  .card-box .card-drop {</w:t>
        <w:br/>
        <w:t xml:space="preserve">    font-size: 20px;</w:t>
        <w:br/>
        <w:t xml:space="preserve">    line-height: 30px;</w:t>
        <w:br/>
        <w:t xml:space="preserve">    color: inherit;</w:t>
        <w:br/>
        <w:t xml:space="preserve">    height: 30px;</w:t>
        <w:br/>
        <w:t xml:space="preserve">    width: 30px;</w:t>
        <w:br/>
        <w:t xml:space="preserve">    border-radius: 50%;</w:t>
        <w:br/>
        <w:t xml:space="preserve">    text-align: center;</w:t>
        <w:br/>
        <w:t xml:space="preserve">    display: inline-block;</w:t>
        <w:br/>
        <w:t xml:space="preserve">    margin-top: -6px; }</w:t>
        <w:br/>
        <w:t xml:space="preserve">    .card-box .card-drop:hover {</w:t>
        <w:br/>
        <w:t xml:space="preserve">      background-color: #f3f6f8;</w:t>
        <w:br/>
        <w:t xml:space="preserve">      color: #3b3e47; }</w:t>
        <w:br/>
        <w:t/>
        <w:br/>
        <w:t>.card-title, .card-header {</w:t>
        <w:br/>
        <w:t xml:space="preserve">  margin-top: 0 !important; }</w:t>
        <w:br/>
        <w:t/>
        <w:br/>
        <w:t>.checkbox label {</w:t>
        <w:br/>
        <w:t xml:space="preserve">  display: inline-block;</w:t>
        <w:br/>
        <w:t xml:space="preserve">  padding-left: 8px;</w:t>
        <w:br/>
        <w:t xml:space="preserve">  position: relative;</w:t>
        <w:br/>
        <w:t xml:space="preserve">  font-weight: normal;</w:t>
        <w:br/>
        <w:t xml:space="preserve">  margin-bottom: 0; }</w:t>
        <w:br/>
        <w:t xml:space="preserve">  .checkbox label::before {</w:t>
        <w:br/>
        <w:t xml:space="preserve">    -o-transition: 0.3s ease-in-out;</w:t>
        <w:br/>
        <w:t xml:space="preserve">    -webkit-transition: 0.3s ease-in-out;</w:t>
        <w:br/>
        <w:t xml:space="preserve">    background-color: #fff;</w:t>
        <w:br/>
        <w:t xml:space="preserve">    border-radius: 3px;</w:t>
        <w:br/>
        <w:t xml:space="preserve">    border: 2px solid #98a6ad;</w:t>
        <w:br/>
        <w:t xml:space="preserve">    content: "";</w:t>
        <w:br/>
        <w:t xml:space="preserve">    display: inline-block;</w:t>
        <w:br/>
        <w:t xml:space="preserve">    height: 18px;</w:t>
        <w:br/>
        <w:t xml:space="preserve">    left: 0;</w:t>
        <w:br/>
        <w:t xml:space="preserve">    margin-left: -18px;</w:t>
        <w:br/>
        <w:t xml:space="preserve">    position: absolute;</w:t>
        <w:br/>
        <w:t xml:space="preserve">    transition: 0.3s ease-in-out;</w:t>
        <w:br/>
        <w:t xml:space="preserve">    width: 18px;</w:t>
        <w:br/>
        <w:t xml:space="preserve">    outline: none !important;</w:t>
        <w:br/>
        <w:t xml:space="preserve">    top: 2px; }</w:t>
        <w:br/>
        <w:t xml:space="preserve">  .checkbox label::after {</w:t>
        <w:br/>
        <w:t xml:space="preserve">    color: #6c757d;</w:t>
        <w:br/>
        <w:t xml:space="preserve">    display: inline-block;</w:t>
        <w:br/>
        <w:t xml:space="preserve">    font-size: 11px;</w:t>
        <w:br/>
        <w:t xml:space="preserve">    height: 18px;</w:t>
        <w:br/>
        <w:t xml:space="preserve">    left: 0;</w:t>
        <w:br/>
        <w:t xml:space="preserve">    margin-left: -18px;</w:t>
        <w:br/>
        <w:t xml:space="preserve">    padding-left: 3px;</w:t>
        <w:br/>
        <w:t xml:space="preserve">    padding-top: 2px;</w:t>
        <w:br/>
        <w:t xml:space="preserve">    position: absolute;</w:t>
        <w:br/>
        <w:t xml:space="preserve">    top: 0;</w:t>
        <w:br/>
        <w:t xml:space="preserve">    width: 18px; }</w:t>
        <w:br/>
        <w:t/>
        <w:br/>
        <w:t>.checkbox input[type="checkbox"] {</w:t>
        <w:br/>
        <w:t xml:space="preserve">  cursor: pointer;</w:t>
        <w:br/>
        <w:t xml:space="preserve">  opacity: 0;</w:t>
        <w:br/>
        <w:t xml:space="preserve">  z-index: 1;</w:t>
        <w:br/>
        <w:t xml:space="preserve">  outline: none !important; }</w:t>
        <w:br/>
        <w:t xml:space="preserve">  .checkbox input[type="checkbox"]:disabled + label {</w:t>
        <w:br/>
        <w:t xml:space="preserve">    opacity: 0.65; }</w:t>
        <w:br/>
        <w:t/>
        <w:br/>
        <w:t>.checkbox input[type="checkbox"]:focus + label::before {</w:t>
        <w:br/>
        <w:t xml:space="preserve">  outline-offset: -2px;</w:t>
        <w:br/>
        <w:t xml:space="preserve">  outline: none; }</w:t>
        <w:br/>
        <w:t/>
        <w:br/>
        <w:t>.checkbox input[type="checkbox"]:checked + label::after {</w:t>
        <w:br/>
        <w:t xml:space="preserve">  content: "";</w:t>
        <w:br/>
        <w:t xml:space="preserve">  position: absolute;</w:t>
        <w:br/>
        <w:t xml:space="preserve">  top: 6px;</w:t>
        <w:br/>
        <w:t xml:space="preserve">  left: 7px;</w:t>
        <w:br/>
        <w:t xml:space="preserve">  display: table;</w:t>
        <w:br/>
        <w:t xml:space="preserve">  width: 4px;</w:t>
        <w:br/>
        <w:t xml:space="preserve">  height: 8px;</w:t>
        <w:br/>
        <w:t xml:space="preserve">  border: 1px solid #3b3e47;</w:t>
        <w:br/>
        <w:t xml:space="preserve">  border-top-width: 0;</w:t>
        <w:br/>
        <w:t xml:space="preserve">  border-left-width: 0;</w:t>
        <w:br/>
        <w:t xml:space="preserve">  -webkit-transform: rotate(45deg);</w:t>
        <w:br/>
        <w:t xml:space="preserve">  transform: rotate(45deg); }</w:t>
        <w:br/>
        <w:t/>
        <w:br/>
        <w:t>.checkbox input[type="checkbox"]:disabled + label::before {</w:t>
        <w:br/>
        <w:t xml:space="preserve">  background-color: #f3f6f8;</w:t>
        <w:br/>
        <w:t xml:space="preserve">  cursor: not-allowed; }</w:t>
        <w:br/>
        <w:t/>
        <w:br/>
        <w:t>.checkbox.checkbox-circle label::before {</w:t>
        <w:br/>
        <w:t xml:space="preserve">  border-radius: 50%; }</w:t>
        <w:br/>
        <w:t/>
        <w:br/>
        <w:t>.checkbox.checkbox-inline {</w:t>
        <w:br/>
        <w:t xml:space="preserve">  margin-top: 0; }</w:t>
        <w:br/>
        <w:t/>
        <w:br/>
        <w:t>.checkbox.checkbox-single input {</w:t>
        <w:br/>
        <w:t xml:space="preserve">  height: 18px;</w:t>
        <w:br/>
        <w:t xml:space="preserve">  width: 18px;</w:t>
        <w:br/>
        <w:t xml:space="preserve">  position: absolute; }</w:t>
        <w:br/>
        <w:t/>
        <w:br/>
        <w:t>.checkbox.checkbox-single label {</w:t>
        <w:br/>
        <w:t xml:space="preserve">  height: 18px;</w:t>
        <w:br/>
        <w:t xml:space="preserve">  width: 18px; }</w:t>
        <w:br/>
        <w:t xml:space="preserve">  .checkbox.checkbox-single label:before {</w:t>
        <w:br/>
        <w:t xml:space="preserve">    margin-left: 0; }</w:t>
        <w:br/>
        <w:t xml:space="preserve">  .checkbox.checkbox-single label:after {</w:t>
        <w:br/>
        <w:t xml:space="preserve">    margin-left: 0; }</w:t>
        <w:br/>
        <w:t/>
        <w:br/>
        <w:t>.checkbox-primary input[type="checkbox"]:checked + label::before {</w:t>
        <w:br/>
        <w:t xml:space="preserve">  background-color: #188ae2;</w:t>
        <w:br/>
        <w:t xml:space="preserve">  border-color: #188ae2; }</w:t>
        <w:br/>
        <w:t/>
        <w:br/>
        <w:t>.checkbox-primary input[type="checkbox"]:checked + label::after {</w:t>
        <w:br/>
        <w:t xml:space="preserve">  border-color: #fff; }</w:t>
        <w:br/>
        <w:t/>
        <w:br/>
        <w:t>.checkbox-danger input[type="checkbox"]:checked + label::before {</w:t>
        <w:br/>
        <w:t xml:space="preserve">  background-color: #f34943;</w:t>
        <w:br/>
        <w:t xml:space="preserve">  border-color: #f34943; }</w:t>
        <w:br/>
        <w:t/>
        <w:br/>
        <w:t>.checkbox-danger input[type="checkbox"]:checked + label::after {</w:t>
        <w:br/>
        <w:t xml:space="preserve">  border-color: #fff; }</w:t>
        <w:br/>
        <w:t/>
        <w:br/>
        <w:t>.checkbox-info input[type="checkbox"]:checked + label::before {</w:t>
        <w:br/>
        <w:t xml:space="preserve">  background-color: #35b8e0;</w:t>
        <w:br/>
        <w:t xml:space="preserve">  border-color: #35b8e0; }</w:t>
        <w:br/>
        <w:t/>
        <w:br/>
        <w:t>.checkbox-info input[type="checkbox"]:checked + label::after {</w:t>
        <w:br/>
        <w:t xml:space="preserve">  border-color: #fff; }</w:t>
        <w:br/>
        <w:t/>
        <w:br/>
        <w:t>.checkbox-warning input[type="checkbox"]:checked + label::before {</w:t>
        <w:br/>
        <w:t xml:space="preserve">  background-color: #fbcc5c;</w:t>
        <w:br/>
        <w:t xml:space="preserve">  border-color: #fbcc5c; }</w:t>
        <w:br/>
        <w:t/>
        <w:br/>
        <w:t>.checkbox-warning input[type="checkbox"]:checked + label::after {</w:t>
        <w:br/>
        <w:t xml:space="preserve">  border-color: #fff; }</w:t>
        <w:br/>
        <w:t/>
        <w:br/>
        <w:t>.checkbox-success input[type="checkbox"]:checked + label::before {</w:t>
        <w:br/>
        <w:t xml:space="preserve">  background-color: #31ce77;</w:t>
        <w:br/>
        <w:t xml:space="preserve">  border-color: #31ce77; }</w:t>
        <w:br/>
        <w:t/>
        <w:br/>
        <w:t>.checkbox-success input[type="checkbox"]:checked + label::after {</w:t>
        <w:br/>
        <w:t xml:space="preserve">  border-color: #fff; }</w:t>
        <w:br/>
        <w:t/>
        <w:br/>
        <w:t>.checkbox-purple input[type="checkbox"]:checked + label::before {</w:t>
        <w:br/>
        <w:t xml:space="preserve">  background-color: #6b5eae;</w:t>
        <w:br/>
        <w:t xml:space="preserve">  border-color: #6b5eae; }</w:t>
        <w:br/>
        <w:t/>
        <w:br/>
        <w:t>.checkbox-purple input[type="checkbox"]:checked + label::after {</w:t>
        <w:br/>
        <w:t xml:space="preserve">  border-color: #fff; }</w:t>
        <w:br/>
        <w:t/>
        <w:br/>
        <w:t>.checkbox-pink input[type="checkbox"]:checked + label::before {</w:t>
        <w:br/>
        <w:t xml:space="preserve">  background-color: #ff679b;</w:t>
        <w:br/>
        <w:t xml:space="preserve">  border-color: #ff679b; }</w:t>
        <w:br/>
        <w:t/>
        <w:br/>
        <w:t>.checkbox-pink input[type="checkbox"]:checked + label::after {</w:t>
        <w:br/>
        <w:t xml:space="preserve">  border-color: #fff; }</w:t>
        <w:br/>
        <w:t/>
        <w:br/>
        <w:t>.checkbox-dark input[type="checkbox"]:checked + label::before {</w:t>
        <w:br/>
        <w:t xml:space="preserve">  background-color: #3b3e47;</w:t>
        <w:br/>
        <w:t xml:space="preserve">  border-color: #3b3e47; }</w:t>
        <w:br/>
        <w:t/>
        <w:br/>
        <w:t>.checkbox-dark input[type="checkbox"]:checked + label::after {</w:t>
        <w:br/>
        <w:t xml:space="preserve">  border-color: #fff; }</w:t>
        <w:br/>
        <w:t/>
        <w:br/>
        <w:t>.radio label {</w:t>
        <w:br/>
        <w:t xml:space="preserve">  display: inline-block;</w:t>
        <w:br/>
        <w:t xml:space="preserve">  padding-left: 8px;</w:t>
        <w:br/>
        <w:t xml:space="preserve">  position: relative;</w:t>
        <w:br/>
        <w:t xml:space="preserve">  font-weight: normal;</w:t>
        <w:br/>
        <w:t xml:space="preserve">  margin-bottom: 0; }</w:t>
        <w:br/>
        <w:t xml:space="preserve">  .radio label::before {</w:t>
        <w:br/>
        <w:t xml:space="preserve">    -o-transition: border 0.5s ease-in-out;</w:t>
        <w:br/>
        <w:t xml:space="preserve">    -webkit-transition: border 0.5s ease-in-out;</w:t>
        <w:br/>
        <w:t xml:space="preserve">    background-color: #fff;</w:t>
        <w:br/>
        <w:t xml:space="preserve">    border-radius: 50%;</w:t>
        <w:br/>
        <w:t xml:space="preserve">    border: 2px solid #98a6ad;</w:t>
        <w:br/>
        <w:t xml:space="preserve">    content: "";</w:t>
        <w:br/>
        <w:t xml:space="preserve">    display: inline-block;</w:t>
        <w:br/>
        <w:t xml:space="preserve">    height: 18px;</w:t>
        <w:br/>
        <w:t xml:space="preserve">    left: 0;</w:t>
        <w:br/>
        <w:t xml:space="preserve">    margin-left: -18px;</w:t>
        <w:br/>
        <w:t xml:space="preserve">    position: absolute;</w:t>
        <w:br/>
        <w:t xml:space="preserve">    transition: border 0.5s ease-in-out;</w:t>
        <w:br/>
        <w:t xml:space="preserve">    width: 18px;</w:t>
        <w:br/>
        <w:t xml:space="preserve">    outline: none !important; }</w:t>
        <w:br/>
        <w:t xml:space="preserve">  .radio label::after {</w:t>
        <w:br/>
        <w:t xml:space="preserve">    -moz-transition: -moz-transform 0.1s cubic-bezier(0.8, -0.33, 0.2, 1.33);</w:t>
        <w:br/>
        <w:t xml:space="preserve">    -ms-transform: scale(0, 0);</w:t>
        <w:br/>
        <w:t xml:space="preserve">    -o-transform: scale(0, 0);</w:t>
        <w:br/>
        <w:t xml:space="preserve">    -o-transition: -o-transform 0.1s cubic-bezier(0.8, -0.33, 0.2, 1.33);</w:t>
        <w:br/>
        <w:t xml:space="preserve">    -webkit-transform: scale(0, 0);</w:t>
        <w:br/>
        <w:t xml:space="preserve">    -webkit-transition: -webkit-transform 0.1s cubic-bezier(0.8, -0.33, 0.2, 1.33);</w:t>
        <w:br/>
        <w:t xml:space="preserve">    background-color: #6c757d;</w:t>
        <w:br/>
        <w:t xml:space="preserve">    border-radius: 50%;</w:t>
        <w:br/>
        <w:t xml:space="preserve">    content: " ";</w:t>
        <w:br/>
        <w:t xml:space="preserve">    display: inline-block;</w:t>
        <w:br/>
        <w:t xml:space="preserve">    height: 10px;</w:t>
        <w:br/>
        <w:t xml:space="preserve">    left: 6px;</w:t>
        <w:br/>
        <w:t xml:space="preserve">    margin-left: -20px;</w:t>
        <w:br/>
        <w:t xml:space="preserve">    position: absolute;</w:t>
        <w:br/>
        <w:t xml:space="preserve">    top: 4px;</w:t>
        <w:br/>
        <w:t xml:space="preserve">    transform: scale(0, 0);</w:t>
        <w:br/>
        <w:t xml:space="preserve">    transition: -webkit-transform 0.1s cubic-bezier(0.8, -0.33, 0.2, 1.33);</w:t>
        <w:br/>
        <w:t xml:space="preserve">    transition: transform 0.1s cubic-bezier(0.8, -0.33, 0.2, 1.33);</w:t>
        <w:br/>
        <w:t xml:space="preserve">    transition: transform 0.1s cubic-bezier(0.8, -0.33, 0.2, 1.33), -webkit-transform 0.1s cubic-bezier(0.8, -0.33, 0.2, 1.33);</w:t>
        <w:br/>
        <w:t xml:space="preserve">    width: 10px; }</w:t>
        <w:br/>
        <w:t/>
        <w:br/>
        <w:t>.radio input[type="radio"] {</w:t>
        <w:br/>
        <w:t xml:space="preserve">  cursor: pointer;</w:t>
        <w:br/>
        <w:t xml:space="preserve">  opacity: 0;</w:t>
        <w:br/>
        <w:t xml:space="preserve">  z-index: 1;</w:t>
        <w:br/>
        <w:t xml:space="preserve">  outline: none !important; }</w:t>
        <w:br/>
        <w:t xml:space="preserve">  .radio input[type="radio"]:disabled + label {</w:t>
        <w:br/>
        <w:t xml:space="preserve">    opacity: 0.65; }</w:t>
        <w:br/>
        <w:t/>
        <w:br/>
        <w:t>.radio input[type="radio"]:focus + label::before {</w:t>
        <w:br/>
        <w:t xml:space="preserve">  outline-offset: -2px;</w:t>
        <w:br/>
        <w:t xml:space="preserve">  outline: 5px auto -webkit-focus-ring-color;</w:t>
        <w:br/>
        <w:t xml:space="preserve">  outline: thin dotted; }</w:t>
        <w:br/>
        <w:t/>
        <w:br/>
        <w:t>.radio input[type="radio"]:checked + label::after {</w:t>
        <w:br/>
        <w:t xml:space="preserve">  -webkit-transform: scale(1, 1);</w:t>
        <w:br/>
        <w:t xml:space="preserve">  transform: scale(1, 1); }</w:t>
        <w:br/>
        <w:t/>
        <w:br/>
        <w:t>.radio input[type="radio"]:disabled + label::before {</w:t>
        <w:br/>
        <w:t xml:space="preserve">  cursor: not-allowed; }</w:t>
        <w:br/>
        <w:t/>
        <w:br/>
        <w:t>.radio.radio-inline {</w:t>
        <w:br/>
        <w:t xml:space="preserve">  margin-top: 0; }</w:t>
        <w:br/>
        <w:t/>
        <w:br/>
        <w:t>.radio.radio-single label {</w:t>
        <w:br/>
        <w:t xml:space="preserve">  height: 17px; }</w:t>
        <w:br/>
        <w:t/>
        <w:br/>
        <w:t>.radio-primary input[type="radio"] + label::after {</w:t>
        <w:br/>
        <w:t xml:space="preserve">  background-color: #188ae2; }</w:t>
        <w:br/>
        <w:t/>
        <w:br/>
        <w:t>.radio-primary input[type="radio"]:checked + label::before {</w:t>
        <w:br/>
        <w:t xml:space="preserve">  border-color: #188ae2; }</w:t>
        <w:br/>
        <w:t/>
        <w:br/>
        <w:t>.radio-primary input[type="radio"]:checked + label::after {</w:t>
        <w:br/>
        <w:t xml:space="preserve">  background-color: #188ae2; }</w:t>
        <w:br/>
        <w:t/>
        <w:br/>
        <w:t>.radio-danger input[type="radio"] + label::after {</w:t>
        <w:br/>
        <w:t xml:space="preserve">  background-color: #f34943; }</w:t>
        <w:br/>
        <w:t/>
        <w:br/>
        <w:t>.radio-danger input[type="radio"]:checked + label::before {</w:t>
        <w:br/>
        <w:t xml:space="preserve">  border-color: #f34943; }</w:t>
        <w:br/>
        <w:t/>
        <w:br/>
        <w:t>.radio-danger input[type="radio"]:checked + label::after {</w:t>
        <w:br/>
        <w:t xml:space="preserve">  background-color: #f34943; }</w:t>
        <w:br/>
        <w:t/>
        <w:br/>
        <w:t>.radio-info input[type="radio"] + label::after {</w:t>
        <w:br/>
        <w:t xml:space="preserve">  background-color: #35b8e0; }</w:t>
        <w:br/>
        <w:t/>
        <w:br/>
        <w:t>.radio-info input[type="radio"]:checked + label::before {</w:t>
        <w:br/>
        <w:t xml:space="preserve">  border-color: #35b8e0; }</w:t>
        <w:br/>
        <w:t/>
        <w:br/>
        <w:t>.radio-info input[type="radio"]:checked + label::after {</w:t>
        <w:br/>
        <w:t xml:space="preserve">  background-color: #35b8e0; }</w:t>
        <w:br/>
        <w:t/>
        <w:br/>
        <w:t>.radio-warning input[type="radio"] + label::after {</w:t>
        <w:br/>
        <w:t xml:space="preserve">  background-color: #fbcc5c; }</w:t>
        <w:br/>
        <w:t/>
        <w:br/>
        <w:t>.radio-warning input[type="radio"]:checked + label::before {</w:t>
        <w:br/>
        <w:t xml:space="preserve">  border-color: #fbcc5c; }</w:t>
        <w:br/>
        <w:t/>
        <w:br/>
        <w:t>.radio-warning input[type="radio"]:checked + label::after {</w:t>
        <w:br/>
        <w:t xml:space="preserve">  background-color: #fbcc5c; }</w:t>
        <w:br/>
        <w:t/>
        <w:br/>
        <w:t>.radio-success input[type="radio"] + label::after {</w:t>
        <w:br/>
        <w:t xml:space="preserve">  background-color: #31ce77; }</w:t>
        <w:br/>
        <w:t/>
        <w:br/>
        <w:t>.radio-success input[type="radio"]:checked + label::before {</w:t>
        <w:br/>
        <w:t xml:space="preserve">  border-color: #31ce77; }</w:t>
        <w:br/>
        <w:t/>
        <w:br/>
        <w:t>.radio-success input[type="radio"]:checked + label::after {</w:t>
        <w:br/>
        <w:t xml:space="preserve">  background-color: #31ce77; }</w:t>
        <w:br/>
        <w:t/>
        <w:br/>
        <w:t>.radio-purple input[type="radio"] + label::after {</w:t>
        <w:br/>
        <w:t xml:space="preserve">  background-color: #6b5eae; }</w:t>
        <w:br/>
        <w:t/>
        <w:br/>
        <w:t>.radio-purple input[type="radio"]:checked + label::before {</w:t>
        <w:br/>
        <w:t xml:space="preserve">  border-color: #6b5eae; }</w:t>
        <w:br/>
        <w:t/>
        <w:br/>
        <w:t>.radio-purple input[type="radio"]:checked + label::after {</w:t>
        <w:br/>
        <w:t xml:space="preserve">  background-color: #6b5eae; }</w:t>
        <w:br/>
        <w:t/>
        <w:br/>
        <w:t>.radio-pink input[type="radio"] + label::after {</w:t>
        <w:br/>
        <w:t xml:space="preserve">  background-color: #ff679b; }</w:t>
        <w:br/>
        <w:t/>
        <w:br/>
        <w:t>.radio-pink input[type="radio"]:checked + label::before {</w:t>
        <w:br/>
        <w:t xml:space="preserve">  border-color: #ff679b; }</w:t>
        <w:br/>
        <w:t/>
        <w:br/>
        <w:t>.radio-pink input[type="radio"]:checked + label::after {</w:t>
        <w:br/>
        <w:t xml:space="preserve">  background-color: #ff679b; }</w:t>
        <w:br/>
        <w:t/>
        <w:br/>
        <w:t>.dropdown-menu {</w:t>
        <w:br/>
        <w:t xml:space="preserve">  padding: 4px 0;</w:t>
        <w:br/>
        <w:t xml:space="preserve">  font-size: 0.875rem;</w:t>
        <w:br/>
        <w:t xml:space="preserve">  -webkit-box-shadow: 0 0 45px 0 rgba(0, 0, 0, 0.12);</w:t>
        <w:br/>
        <w:t xml:space="preserve">          box-shadow: 0 0 45px 0 rgba(0, 0, 0, 0.12);</w:t>
        <w:br/>
        <w:t xml:space="preserve">  border: none; }</w:t>
        <w:br/>
        <w:t/>
        <w:br/>
        <w:t>.dropdown-menu-animated {</w:t>
        <w:br/>
        <w:t xml:space="preserve">  display: block;</w:t>
        <w:br/>
        <w:t xml:space="preserve">  visibility: hidden;</w:t>
        <w:br/>
        <w:t xml:space="preserve">  opacity: 0;</w:t>
        <w:br/>
        <w:t xml:space="preserve">  -webkit-transition: all 300ms ease;</w:t>
        <w:br/>
        <w:t xml:space="preserve">  transition: all 300ms ease;</w:t>
        <w:br/>
        <w:t xml:space="preserve">  margin-top: 20px !important; }</w:t>
        <w:br/>
        <w:t/>
        <w:br/>
        <w:t>.show &gt; .dropdown-menu {</w:t>
        <w:br/>
        <w:t xml:space="preserve">  visibility: visible;</w:t>
        <w:br/>
        <w:t xml:space="preserve">  opacity: 1;</w:t>
        <w:br/>
        <w:t xml:space="preserve">  margin-top: 0 !important; }</w:t>
        <w:br/>
        <w:t/>
        <w:br/>
        <w:t>.dropdown-item.active, .dropdown-item:active {</w:t>
        <w:br/>
        <w:t xml:space="preserve">  color: #3b3e47;</w:t>
        <w:br/>
        <w:t xml:space="preserve">  text-decoration: none;</w:t>
        <w:br/>
        <w:t xml:space="preserve">  background-color: #f7f7f7; }</w:t>
        <w:br/>
        <w:t/>
        <w:br/>
        <w:t>.dropdown-item {</w:t>
        <w:br/>
        <w:t xml:space="preserve">  padding: 6px 1.5rem; }</w:t>
        <w:br/>
        <w:t/>
        <w:br/>
        <w:t>.dropdown-lg {</w:t>
        <w:br/>
        <w:t xml:space="preserve">  width: 320px; }</w:t>
        <w:br/>
        <w:t/>
        <w:br/>
        <w:t>@media (max-width: 767px) {</w:t>
        <w:br/>
        <w:t xml:space="preserve">  .dropdown-lg {</w:t>
        <w:br/>
        <w:t xml:space="preserve">    width: 200px !important; } }</w:t>
        <w:br/>
        <w:t/>
        <w:br/>
        <w:t>.arrow-none:after {</w:t>
        <w:br/>
        <w:t xml:space="preserve">  border: none;</w:t>
        <w:br/>
        <w:t xml:space="preserve">  margin: 0;</w:t>
        <w:br/>
        <w:t xml:space="preserve">  display: none; }</w:t>
        <w:br/>
        <w:t/>
        <w:br/>
        <w:t>.gmaps,</w:t>
        <w:br/>
        <w:t>.gmaps-panaroma {</w:t>
        <w:br/>
        <w:t xml:space="preserve">  height: 300px;</w:t>
        <w:br/>
        <w:t xml:space="preserve">  background: #f3f6f8;</w:t>
        <w:br/>
        <w:t xml:space="preserve">  border-radius: 3px; }</w:t>
        <w:br/>
        <w:t/>
        <w:br/>
        <w:t>.gmaps-overlay {</w:t>
        <w:br/>
        <w:t xml:space="preserve">  display: block;</w:t>
        <w:br/>
        <w:t xml:space="preserve">  text-align: center;</w:t>
        <w:br/>
        <w:t xml:space="preserve">  color: #fff;</w:t>
        <w:br/>
        <w:t xml:space="preserve">  font-size: 16px;</w:t>
        <w:br/>
        <w:t xml:space="preserve">  line-height: 40px;</w:t>
        <w:br/>
        <w:t xml:space="preserve">  background: #35b8e0;</w:t>
        <w:br/>
        <w:t xml:space="preserve">  border-radius: 4px;</w:t>
        <w:br/>
        <w:t xml:space="preserve">  padding: 10px 20px; }</w:t>
        <w:br/>
        <w:t/>
        <w:br/>
        <w:t>.gmaps-overlay_arrow {</w:t>
        <w:br/>
        <w:t xml:space="preserve">  left: 50%;</w:t>
        <w:br/>
        <w:t xml:space="preserve">  margin-left: -16px;</w:t>
        <w:br/>
        <w:t xml:space="preserve">  width: 0;</w:t>
        <w:br/>
        <w:t xml:space="preserve">  height: 0;</w:t>
        <w:br/>
        <w:t xml:space="preserve">  position: absolute; }</w:t>
        <w:br/>
        <w:t/>
        <w:br/>
        <w:t>.gmaps-overlay_arrow.above {</w:t>
        <w:br/>
        <w:t xml:space="preserve">  bottom: -15px;</w:t>
        <w:br/>
        <w:t xml:space="preserve">  border-left: 16px solid transparent;</w:t>
        <w:br/>
        <w:t xml:space="preserve">  border-right: 16px solid transparent;</w:t>
        <w:br/>
        <w:t xml:space="preserve">  border-top: 16px solid #35b8e0; }</w:t>
        <w:br/>
        <w:t/>
        <w:br/>
        <w:t>.gmaps-overlay_arrow.below {</w:t>
        <w:br/>
        <w:t xml:space="preserve">  top: -15px;</w:t>
        <w:br/>
        <w:t xml:space="preserve">  border-left: 16px solid transparent;</w:t>
        <w:br/>
        <w:t xml:space="preserve">  border-right: 16px solid transparent;</w:t>
        <w:br/>
        <w:t xml:space="preserve">  border-bottom: 16px solid #35b8e0; }</w:t>
        <w:br/>
        <w:t/>
        <w:br/>
        <w:t>.jqvmap-label {</w:t>
        <w:br/>
        <w:t xml:space="preserve">  background: #3b3e47;</w:t>
        <w:br/>
        <w:t xml:space="preserve">  padding: 0.3rem 0.6rem;</w:t>
        <w:br/>
        <w:t xml:space="preserve">  font-family: "Libre Franklin", sans-serif; }</w:t>
        <w:br/>
        <w:t/>
        <w:br/>
        <w:t>.jqvmap-zoomin, .jqvmap-zoomout {</w:t>
        <w:br/>
        <w:t xml:space="preserve">  width: 24px;</w:t>
        <w:br/>
        <w:t xml:space="preserve">  height: 24px;</w:t>
        <w:br/>
        <w:t xml:space="preserve">  line-height: 15px; }</w:t>
        <w:br/>
        <w:t/>
        <w:br/>
        <w:t>.jqvmap-zoomout {</w:t>
        <w:br/>
        <w:t xml:space="preserve">  top: 40px; }</w:t>
        <w:br/>
        <w:t/>
        <w:br/>
        <w:t>.modal .modal-dialog .modal-title {</w:t>
        <w:br/>
        <w:t xml:space="preserve">  margin: 0; }</w:t>
        <w:br/>
        <w:t/>
        <w:br/>
        <w:t>.custombox-open body {</w:t>
        <w:br/>
        <w:t xml:space="preserve">  padding-right: 0 !important; }</w:t>
        <w:br/>
        <w:t/>
        <w:br/>
        <w:t>.modal-demo {</w:t>
        <w:br/>
        <w:t xml:space="preserve">  background-color: #fff;</w:t>
        <w:br/>
        <w:t xml:space="preserve">  width: 600px !important;</w:t>
        <w:br/>
        <w:t xml:space="preserve">  border-radius: 4px;</w:t>
        <w:br/>
        <w:t xml:space="preserve">  display: none;</w:t>
        <w:br/>
        <w:t xml:space="preserve">  position: relative; }</w:t>
        <w:br/>
        <w:t xml:space="preserve">  .modal-demo .close {</w:t>
        <w:br/>
        <w:t xml:space="preserve">    position: absolute;</w:t>
        <w:br/>
        <w:t xml:space="preserve">    top: 15px;</w:t>
        <w:br/>
        <w:t xml:space="preserve">    right: 25px;</w:t>
        <w:br/>
        <w:t xml:space="preserve">    color: #f3f6f8; }</w:t>
        <w:br/>
        <w:t/>
        <w:br/>
        <w:t>@media (max-width: 768px) {</w:t>
        <w:br/>
        <w:t xml:space="preserve">  .modal-demo {</w:t>
        <w:br/>
        <w:t xml:space="preserve">    width: 100% !important; } }</w:t>
        <w:br/>
        <w:t/>
        <w:br/>
        <w:t>.custom-modal-title {</w:t>
        <w:br/>
        <w:t xml:space="preserve">  padding: 15px 25px 15px 25px;</w:t>
        <w:br/>
        <w:t xml:space="preserve">  line-height: 22px;</w:t>
        <w:br/>
        <w:t xml:space="preserve">  font-size: 18px;</w:t>
        <w:br/>
        <w:t xml:space="preserve">  background-color: #3b3e47;</w:t>
        <w:br/>
        <w:t xml:space="preserve">  color: #fff;</w:t>
        <w:br/>
        <w:t xml:space="preserve">  text-align: left;</w:t>
        <w:br/>
        <w:t xml:space="preserve">  margin: 0; }</w:t>
        <w:br/>
        <w:t/>
        <w:br/>
        <w:t>.custom-modal-text {</w:t>
        <w:br/>
        <w:t xml:space="preserve">  padding: 20px; }</w:t>
        <w:br/>
        <w:t/>
        <w:br/>
        <w:t>.custombox-modal-wrapper {</w:t>
        <w:br/>
        <w:t xml:space="preserve">  text-align: left; }</w:t>
        <w:br/>
        <w:t/>
        <w:br/>
        <w:t>.custombox-modal-flash .close, .custombox-modal-rotatedown .close {</w:t>
        <w:br/>
        <w:t xml:space="preserve">  top: 20px;</w:t>
        <w:br/>
        <w:t xml:space="preserve">  z-index: 9999; }</w:t>
        <w:br/>
        <w:t/>
        <w:br/>
        <w:t>.page-title-box {</w:t>
        <w:br/>
        <w:t xml:space="preserve">  background-color: #fff;</w:t>
        <w:br/>
        <w:t xml:space="preserve">  padding: 0 30px;</w:t>
        <w:br/>
        <w:t xml:space="preserve">  -webkit-box-shadow: 0px 10px 35px 0px rgba(154, 161, 171, 0.1);</w:t>
        <w:br/>
        <w:t xml:space="preserve">          box-shadow: 0px 10px 35px 0px rgba(154, 161, 171, 0.1);</w:t>
        <w:br/>
        <w:t xml:space="preserve">  margin: 0 -30px 30px -30px;</w:t>
        <w:br/>
        <w:t xml:space="preserve">  position: relative; }</w:t>
        <w:br/>
        <w:t xml:space="preserve">  .page-title-box .page-title {</w:t>
        <w:br/>
        <w:t xml:space="preserve">    font-size: 20px;</w:t>
        <w:br/>
        <w:t xml:space="preserve">    margin: 0;</w:t>
        <w:br/>
        <w:t xml:space="preserve">    line-height: 50px;</w:t>
        <w:br/>
        <w:t>	color: #000;</w:t>
        <w:br/>
        <w:t>	font-weight: 400; }</w:t>
        <w:br/>
        <w:t xml:space="preserve">  .page-title-box .breadcrumb {</w:t>
        <w:br/>
        <w:t xml:space="preserve">    margin-bottom: 0;</w:t>
        <w:br/>
        <w:t xml:space="preserve">    padding: 14px 0; }</w:t>
        <w:br/>
        <w:t xml:space="preserve">    .page-title-box .breadcrumb a {</w:t>
        <w:br/>
        <w:t xml:space="preserve">      color: #98a6ad; }</w:t>
        <w:br/>
        <w:t/>
        <w:br/>
        <w:t>@media (max-width: 1023px) {</w:t>
        <w:br/>
        <w:t xml:space="preserve">  .page-title-box {</w:t>
        <w:br/>
        <w:t xml:space="preserve">    margin: 0 -15px 30px -15px;</w:t>
        <w:br/>
        <w:t xml:space="preserve">    padding: 0 15px; }</w:t>
        <w:br/>
        <w:t xml:space="preserve">    .page-title-box .page-title {</w:t>
        <w:br/>
        <w:t xml:space="preserve">      font-size: 16px;</w:t>
        <w:br/>
        <w:t xml:space="preserve">      display: block;</w:t>
        <w:br/>
        <w:t xml:space="preserve">      white-space: nowrap;</w:t>
        <w:br/>
        <w:t xml:space="preserve">      text-overflow: ellipsis;</w:t>
        <w:br/>
        <w:t xml:space="preserve">      overflow: hidden; }</w:t>
        <w:br/>
        <w:t xml:space="preserve">    .page-title-box .breadcrumb {</w:t>
        <w:br/>
        <w:t xml:space="preserve">      display: none; } }</w:t>
        <w:br/>
        <w:t/>
        <w:br/>
        <w:t>@media (max-width: 419px) {</w:t>
        <w:br/>
        <w:t xml:space="preserve">  .page-title-box .breadcrumb {</w:t>
        <w:br/>
        <w:t xml:space="preserve">    display: none; } }</w:t>
        <w:br/>
        <w:t/>
        <w:br/>
        <w:t>@media print {</w:t>
        <w:br/>
        <w:t xml:space="preserve">  #topnav, .page-title-box, .footer, .left-side-menu {</w:t>
        <w:br/>
        <w:t xml:space="preserve">    display: none;</w:t>
        <w:br/>
        <w:t xml:space="preserve">    margin: 0;</w:t>
        <w:br/>
        <w:t xml:space="preserve">    padding: 0; }</w:t>
        <w:br/>
        <w:t xml:space="preserve">  .content-page, .content {</w:t>
        <w:br/>
        <w:t xml:space="preserve">    margin: 0 !important; }</w:t>
        <w:br/>
        <w:t xml:space="preserve">  .container-fluid {</w:t>
        <w:br/>
        <w:t xml:space="preserve">    max-width: 100%; }</w:t>
        <w:br/>
        <w:t xml:space="preserve">  .card-box {</w:t>
        <w:br/>
        <w:t xml:space="preserve">    padding: 20px 0 0 0;</w:t>
        <w:br/>
        <w:t xml:space="preserve">    border: none; } }</w:t>
        <w:br/>
        <w:t/>
        <w:br/>
        <w:t>.progress-sm {</w:t>
        <w:br/>
        <w:t xml:space="preserve">  height: 5px; }</w:t>
        <w:br/>
        <w:t/>
        <w:br/>
        <w:t>.progress-md {</w:t>
        <w:br/>
        <w:t xml:space="preserve">  height: 8px; }</w:t>
        <w:br/>
        <w:t/>
        <w:br/>
        <w:t>.progress-lg {</w:t>
        <w:br/>
        <w:t xml:space="preserve">  height: 12px; }</w:t>
        <w:br/>
        <w:t/>
        <w:br/>
        <w:t>.progress-xl {</w:t>
        <w:br/>
        <w:t xml:space="preserve">  height: 15px; }</w:t>
        <w:br/>
        <w:t/>
        <w:br/>
        <w:t>.progress-xxl {</w:t>
        <w:br/>
        <w:t xml:space="preserve">  height: 30px; }</w:t>
        <w:br/>
        <w:t/>
        <w:br/>
        <w:t>th {</w:t>
        <w:br/>
        <w:t xml:space="preserve">  font-weight: 600; }</w:t>
        <w:br/>
        <w:t/>
        <w:br/>
        <w:t>.table-centered td {</w:t>
        <w:br/>
        <w:t xml:space="preserve">  vertical-align: middle !important; }</w:t>
        <w:br/>
        <w:t/>
        <w:br/>
        <w:t>table.dataTable {</w:t>
        <w:br/>
        <w:t xml:space="preserve">  border-collapse: collapse !important;</w:t>
        <w:br/>
        <w:t xml:space="preserve">  margin-bottom: 10px !important; }</w:t>
        <w:br/>
        <w:t/>
        <w:br/>
        <w:t>.dataTables_wrapper.container-fluid {</w:t>
        <w:br/>
        <w:t xml:space="preserve">  max-width: 100%;</w:t>
        <w:br/>
        <w:t xml:space="preserve">  padding: 0; }</w:t>
        <w:br/>
        <w:t/>
        <w:br/>
        <w:t>table.dataTable th.focus,</w:t>
        <w:br/>
        <w:t>table.dataTable td.focus {</w:t>
        <w:br/>
        <w:t xml:space="preserve">  outline: 2px solid #188ae2 !important;</w:t>
        <w:br/>
        <w:t xml:space="preserve">  outline-offset: -1px;</w:t>
        <w:br/>
        <w:t xml:space="preserve">  background-color: rgba(24, 138, 226, 0.15); }</w:t>
        <w:br/>
        <w:t/>
        <w:br/>
        <w:t xml:space="preserve">  table.dataTable tbody &gt; tr.selected,</w:t>
        <w:br/>
        <w:t xml:space="preserve">  table.dataTable tbody &gt; tr &gt; .selected {</w:t>
        <w:br/>
        <w:t xml:space="preserve">  	background-color: #F6FEFF;</w:t>
        <w:br/>
        <w:t xml:space="preserve">  	color: #646667;}</w:t>
        <w:br/>
        <w:t/>
        <w:br/>
        <w:t>table.dataTable.dtr-inline.collapsed &gt; tbody &gt; tr[role="row"] &gt; td:first-child:before,</w:t>
        <w:br/>
        <w:t>table.dataTable.dtr-inline.collapsed &gt; tbody &gt; tr[role="row"] &gt; th:first-child:before {</w:t>
        <w:br/>
        <w:t xml:space="preserve">  -webkit-box-shadow: 0 0 3px rgba(67, 89, 102, 0.2);</w:t>
        <w:br/>
        <w:t xml:space="preserve">          box-shadow: 0 0 3px rgba(67, 89, 102, 0.2);</w:t>
        <w:br/>
        <w:t xml:space="preserve">  background-color: #31ce77; }</w:t>
        <w:br/>
        <w:t/>
        <w:br/>
        <w:t>table.dataTable.dtr-inline.collapsed &gt; tbody &gt; tr.parent &gt; td:first-child:before,</w:t>
        <w:br/>
        <w:t>table.dataTable.dtr-inline.collapsed &gt; tbody &gt; tr.parent &gt; th:first-child:before {</w:t>
        <w:br/>
        <w:t xml:space="preserve">  background-color: #f34943; }</w:t>
        <w:br/>
        <w:t/>
        <w:br/>
        <w:t>table.dataTable &gt; tbody &gt; tr.child span.dtr-title {</w:t>
        <w:br/>
        <w:t xml:space="preserve">  font-family: "Libre Franklin", sans-serif;</w:t>
        <w:br/>
        <w:t xml:space="preserve">  font-weight: 700; }</w:t>
        <w:br/>
        <w:t/>
        <w:br/>
        <w:t>table.dataTable.dtr-inline.collapsed &gt; tbody &gt; tr[role="row"] &gt; td:first-child:before,</w:t>
        <w:br/>
        <w:t>table.dataTable.dtr-inline.collapsed &gt; tbody &gt; tr[role="row"] &gt; th:first-child:before {</w:t>
        <w:br/>
        <w:t xml:space="preserve">  top: 17px; }</w:t>
        <w:br/>
        <w:t/>
        <w:br/>
        <w:t>@media (max-width: 640px) {</w:t>
        <w:br/>
        <w:t xml:space="preserve">  .dataTables_paginate ul {</w:t>
        <w:br/>
        <w:t xml:space="preserve">    display: block;</w:t>
        <w:br/>
        <w:t xml:space="preserve">    margin-top: 20px !important; }</w:t>
        <w:br/>
        <w:t xml:space="preserve">    .dataTables_paginate ul li {</w:t>
        <w:br/>
        <w:t xml:space="preserve">      display: none; }</w:t>
        <w:br/>
        <w:t xml:space="preserve">      .dataTables_paginate ul li:first-of-type, .dataTables_paginate ul li:last-of-type {</w:t>
        <w:br/>
        <w:t xml:space="preserve">        display: inline-block; } }</w:t>
        <w:br/>
        <w:t/>
        <w:br/>
        <w:t>/* Responsive Table */</w:t>
        <w:br/>
        <w:t>.table-rep-plugin .dropdown-menu li.checkbox-row {</w:t>
        <w:br/>
        <w:t xml:space="preserve">  padding: 7px 15px; }</w:t>
        <w:br/>
        <w:t/>
        <w:br/>
        <w:t>.table-rep-plugin .table-responsive {</w:t>
        <w:br/>
        <w:t xml:space="preserve">  border: none; }</w:t>
        <w:br/>
        <w:t/>
        <w:br/>
        <w:t>.table-rep-plugin tbody th {</w:t>
        <w:br/>
        <w:t xml:space="preserve">  font-size: 14px;</w:t>
        <w:br/>
        <w:t xml:space="preserve">  font-weight: normal; }</w:t>
        <w:br/>
        <w:t/>
        <w:br/>
        <w:t>.table-rep-plugin .checkbox-row {</w:t>
        <w:br/>
        <w:t xml:space="preserve">  padding-left: 40px; }</w:t>
        <w:br/>
        <w:t xml:space="preserve">  .table-rep-plugin .checkbox-row label {</w:t>
        <w:br/>
        <w:t xml:space="preserve">    display: inline-block;</w:t>
        <w:br/>
        <w:t xml:space="preserve">    padding-left: 5px;</w:t>
        <w:br/>
        <w:t xml:space="preserve">    position: relative;</w:t>
        <w:br/>
        <w:t xml:space="preserve">    margin-bottom: 0; }</w:t>
        <w:br/>
        <w:t xml:space="preserve">    .table-rep-plugin .checkbox-row label::before {</w:t>
        <w:br/>
        <w:t xml:space="preserve">      -o-transition: 0.3s ease-in-out;</w:t>
        <w:br/>
        <w:t xml:space="preserve">      -webkit-transition: 0.3s ease-in-out;</w:t>
        <w:br/>
        <w:t xml:space="preserve">      background-color: #fff;</w:t>
        <w:br/>
        <w:t xml:space="preserve">      border-radius: 3px;</w:t>
        <w:br/>
        <w:t xml:space="preserve">      border: 1px solid #adb5bd;</w:t>
        <w:br/>
        <w:t xml:space="preserve">      content: "";</w:t>
        <w:br/>
        <w:t xml:space="preserve">      display: inline-block;</w:t>
        <w:br/>
        <w:t xml:space="preserve">      height: 17px;</w:t>
        <w:br/>
        <w:t xml:space="preserve">      left: 0;</w:t>
        <w:br/>
        <w:t xml:space="preserve">      margin-left: -20px;</w:t>
        <w:br/>
        <w:t xml:space="preserve">      position: absolute;</w:t>
        <w:br/>
        <w:t xml:space="preserve">      transition: 0.3s ease-in-out;</w:t>
        <w:br/>
        <w:t xml:space="preserve">      width: 17px;</w:t>
        <w:br/>
        <w:t xml:space="preserve">      outline: none; }</w:t>
        <w:br/>
        <w:t xml:space="preserve">    .table-rep-plugin .checkbox-row label::after {</w:t>
        <w:br/>
        <w:t xml:space="preserve">      color: #adb5bd;</w:t>
        <w:br/>
        <w:t xml:space="preserve">      display: inline-block;</w:t>
        <w:br/>
        <w:t xml:space="preserve">      font-size: 11px;</w:t>
        <w:br/>
        <w:t xml:space="preserve">      height: 16px;</w:t>
        <w:br/>
        <w:t xml:space="preserve">      left: 0;</w:t>
        <w:br/>
        <w:t xml:space="preserve">      margin-left: -20px;</w:t>
        <w:br/>
        <w:t xml:space="preserve">      padding-left: 3px;</w:t>
        <w:br/>
        <w:t xml:space="preserve">      padding-top: 1px;</w:t>
        <w:br/>
        <w:t xml:space="preserve">      position: absolute;</w:t>
        <w:br/>
        <w:t xml:space="preserve">      top: -1px;</w:t>
        <w:br/>
        <w:t xml:space="preserve">      width: 16px; }</w:t>
        <w:br/>
        <w:t xml:space="preserve">  .table-rep-plugin .checkbox-row input[type="checkbox"] {</w:t>
        <w:br/>
        <w:t xml:space="preserve">    cursor: pointer;</w:t>
        <w:br/>
        <w:t xml:space="preserve">    opacity: 0;</w:t>
        <w:br/>
        <w:t xml:space="preserve">    z-index: 1;</w:t>
        <w:br/>
        <w:t xml:space="preserve">    outline: none; }</w:t>
        <w:br/>
        <w:t xml:space="preserve">    .table-rep-plugin .checkbox-row input[type="checkbox"]:disabled + label {</w:t>
        <w:br/>
        <w:t xml:space="preserve">      opacity: 0.65; }</w:t>
        <w:br/>
        <w:t xml:space="preserve">  .table-rep-plugin .checkbox-row input[type="checkbox"]:focus + label::before {</w:t>
        <w:br/>
        <w:t xml:space="preserve">    outline-offset: -2px;</w:t>
        <w:br/>
        <w:t xml:space="preserve">    outline: none; }</w:t>
        <w:br/>
        <w:t xml:space="preserve">  .table-rep-plugin .checkbox-row input[type="checkbox"]:checked + label::after {</w:t>
        <w:br/>
        <w:t xml:space="preserve">    content: "\f00c";</w:t>
        <w:br/>
        <w:t xml:space="preserve">    font-family: 'FontAwesome'; }</w:t>
        <w:br/>
        <w:t xml:space="preserve">  .table-rep-plugin .checkbox-row input[type="checkbox"]:disabled + label::before {</w:t>
        <w:br/>
        <w:t xml:space="preserve">    background-color: #f3f6f8;</w:t>
        <w:br/>
        <w:t xml:space="preserve">    cursor: not-allowed; }</w:t>
        <w:br/>
        <w:t xml:space="preserve">  .table-rep-plugin .checkbox-row input[type="checkbox"]:checked + label::before {</w:t>
        <w:br/>
        <w:t xml:space="preserve">    background-color: #fff;</w:t>
        <w:br/>
        <w:t xml:space="preserve">    border-color: #188ae2; }</w:t>
        <w:br/>
        <w:t xml:space="preserve">  .table-rep-plugin .checkbox-row input[type="checkbox"]:checked + label::after {</w:t>
        <w:br/>
        <w:t xml:space="preserve">    color: #188ae2; }</w:t>
        <w:br/>
        <w:t/>
        <w:br/>
        <w:t>.table-rep-plugin table.focus-on tbody tr.focused th,</w:t>
        <w:br/>
        <w:t>.table-rep-plugin table.focus-on tbody tr.focused td,</w:t>
        <w:br/>
        <w:t>.table-rep-plugin .sticky-table-header {</w:t>
        <w:br/>
        <w:t xml:space="preserve">  background: #188ae2;</w:t>
        <w:br/>
        <w:t xml:space="preserve">  color: #fff;</w:t>
        <w:br/>
        <w:t xml:space="preserve">  border-color: #188ae2; }</w:t>
        <w:br/>
        <w:t/>
        <w:br/>
        <w:t>.table-rep-plugin .fixed-solution .sticky-table-header {</w:t>
        <w:br/>
        <w:t xml:space="preserve">  top: 70px !important; }</w:t>
        <w:br/>
        <w:t/>
        <w:br/>
        <w:t>.table-rep-plugin .btn-default {</w:t>
        <w:br/>
        <w:t xml:space="preserve">  background-color: #fff;</w:t>
        <w:br/>
        <w:t xml:space="preserve">  border: 1px solid rgba(59, 62, 71, 0.3); }</w:t>
        <w:br/>
        <w:t/>
        <w:br/>
        <w:t>.table-rep-plugin .btn-group.pull-right {</w:t>
        <w:br/>
        <w:t xml:space="preserve">  float: right; }</w:t>
        <w:br/>
        <w:t/>
        <w:br/>
        <w:t>.table-rep-plugin .btn-default.btn-primary {</w:t>
        <w:br/>
        <w:t xml:space="preserve">  background-color: #188ae2;</w:t>
        <w:br/>
        <w:t xml:space="preserve">  border-color: #188ae2;</w:t>
        <w:br/>
        <w:t xml:space="preserve">  -webkit-box-shadow: 0 0 0 2px rgba(24, 138, 226, 0.5);</w:t>
        <w:br/>
        <w:t xml:space="preserve">          box-shadow: 0 0 0 2px rgba(24, 138, 226, 0.5); }</w:t>
        <w:br/>
        <w:t/>
        <w:br/>
        <w:t>.table-rep-plugin .btn-toolbar {</w:t>
        <w:br/>
        <w:t xml:space="preserve">  display: block; }</w:t>
        <w:br/>
        <w:t/>
        <w:br/>
        <w:t>.tab-content {</w:t>
        <w:br/>
        <w:t xml:space="preserve">  padding: 20px 0 0 0; }</w:t>
        <w:br/>
        <w:t/>
        <w:br/>
        <w:t>.navtab-bg li &gt; a {</w:t>
        <w:br/>
        <w:t xml:space="preserve">  background-color: #f8f9fa;</w:t>
        <w:br/>
        <w:t xml:space="preserve">  margin: 0 5px; }</w:t>
        <w:br/>
        <w:t/>
        <w:br/>
        <w:t>.nav-tabs &gt; li &gt; a, .nav-pills &gt; li &gt; a, .nav-pills-tab &gt; a {</w:t>
        <w:br/>
        <w:t xml:space="preserve">  color: #3b3e47;</w:t>
        <w:br/>
        <w:t xml:space="preserve">  font-weight: 600;</w:t>
        <w:br/>
        <w:t xml:space="preserve">  font-family: "Libre Franklin", sans-serif; }</w:t>
        <w:br/>
        <w:t/>
        <w:br/>
        <w:t>.tabs-bordered {</w:t>
        <w:br/>
        <w:t xml:space="preserve">  border-bottom: 2px solid rgba(152, 166, 173, 0.2) !important; }</w:t>
        <w:br/>
        <w:t xml:space="preserve">  .tabs-bordered .nav-item {</w:t>
        <w:br/>
        <w:t xml:space="preserve">    margin-bottom: -2px; }</w:t>
        <w:br/>
        <w:t/>
        <w:br/>
        <w:t>.tabs-bordered li a, .tabs-bordered li a:hover, .tabs-bordered li a:focus {</w:t>
        <w:br/>
        <w:t xml:space="preserve">  border: 0 !important;</w:t>
        <w:br/>
        <w:t xml:space="preserve">  padding: 10px 20px !important; }</w:t>
        <w:br/>
        <w:t/>
        <w:br/>
        <w:t>.tabs-bordered li a.active {</w:t>
        <w:br/>
        <w:t xml:space="preserve">  border-bottom: 2px solid #98a6ad !important; }</w:t>
        <w:br/>
        <w:t/>
        <w:br/>
        <w:t>.h1, .h2, .h3, .h4, .h5, .h6, h1, h2, h3, h4, h5, h6 {</w:t>
        <w:br/>
        <w:t xml:space="preserve">  font-family: "Libre Franklin", sans-serif;</w:t>
        <w:br/>
        <w:t xml:space="preserve">  margin: 10px 0;</w:t>
        <w:br/>
        <w:t xml:space="preserve">  font-weight: 600; }</w:t>
        <w:br/>
        <w:t/>
        <w:br/>
        <w:t>p {</w:t>
        <w:br/>
        <w:t xml:space="preserve">  line-height: 1.8; }</w:t>
        <w:br/>
        <w:t/>
        <w:br/>
        <w:t>.widget-flat {</w:t>
        <w:br/>
        <w:t xml:space="preserve">  border: 2px solid #3b3e47;</w:t>
        <w:br/>
        <w:t xml:space="preserve">  position: relative; }</w:t>
        <w:br/>
        <w:t xml:space="preserve">  .widget-flat i {</w:t>
        <w:br/>
        <w:t xml:space="preserve">    position: absolute;</w:t>
        <w:br/>
        <w:t xml:space="preserve">    bottom: -20px;</w:t>
        <w:br/>
        <w:t xml:space="preserve">    font-size: 78px;</w:t>
        <w:br/>
        <w:t xml:space="preserve">    opacity: 0.25;</w:t>
        <w:br/>
        <w:t xml:space="preserve">    left: 0;</w:t>
        <w:br/>
        <w:t xml:space="preserve">    -webkit-transition: bottom 0.5s ease 0s;</w:t>
        <w:br/>
        <w:t xml:space="preserve">    transition: bottom 0.5s ease 0s; }</w:t>
        <w:br/>
        <w:t xml:space="preserve">  .widget-flat:hover i {</w:t>
        <w:br/>
        <w:t xml:space="preserve">    bottom: 0; }</w:t>
        <w:br/>
        <w:t/>
        <w:br/>
        <w:t>.widget-chart-one {</w:t>
        <w:br/>
        <w:t xml:space="preserve">  min-height: 120px; }</w:t>
        <w:br/>
        <w:t xml:space="preserve">  .widget-chart-one .widget-chart-one-content {</w:t>
        <w:br/>
        <w:t xml:space="preserve">    margin-left: 100px; }</w:t>
        <w:br/>
        <w:t/>
        <w:br/>
        <w:t>.widget-chart-two {</w:t>
        <w:br/>
        <w:t xml:space="preserve">  min-height: 120px; }</w:t>
        <w:br/>
        <w:t xml:space="preserve">  .widget-chart-two .widget-chart-one-content {</w:t>
        <w:br/>
        <w:t xml:space="preserve">    margin-right: 100px; }</w:t>
        <w:br/>
        <w:t/>
        <w:br/>
        <w:t>.tilebox-one i {</w:t>
        <w:br/>
        <w:t xml:space="preserve">  font-size: 30px; }</w:t>
        <w:br/>
        <w:t/>
        <w:br/>
        <w:t>.inbox-widget .inbox-item {</w:t>
        <w:br/>
        <w:t xml:space="preserve">  border-bottom: 1px solid white;</w:t>
        <w:br/>
        <w:t xml:space="preserve">  overflow: hidden;</w:t>
        <w:br/>
        <w:t xml:space="preserve">  padding: 10px 0;</w:t>
        <w:br/>
        <w:t xml:space="preserve">  position: relative; }</w:t>
        <w:br/>
        <w:t xml:space="preserve">  .inbox-widget .inbox-item .inbox-item-img {</w:t>
        <w:br/>
        <w:t xml:space="preserve">    display: block;</w:t>
        <w:br/>
        <w:t xml:space="preserve">    float: left;</w:t>
        <w:br/>
        <w:t xml:space="preserve">    margin-right: 15px;</w:t>
        <w:br/>
        <w:t xml:space="preserve">    width: 40px; }</w:t>
        <w:br/>
        <w:t xml:space="preserve">  .inbox-widget .inbox-item img {</w:t>
        <w:br/>
        <w:t xml:space="preserve">    width: 40px; }</w:t>
        <w:br/>
        <w:t xml:space="preserve">  .inbox-widget .inbox-item .inbox-item-author {</w:t>
        <w:br/>
        <w:t xml:space="preserve">    color: #3b3e47;</w:t>
        <w:br/>
        <w:t xml:space="preserve">    display: block;</w:t>
        <w:br/>
        <w:t xml:space="preserve">    margin: 0;</w:t>
        <w:br/>
        <w:t xml:space="preserve">    font-weight: 500; }</w:t>
        <w:br/>
        <w:t xml:space="preserve">  .inbox-widget .inbox-item .inbox-item-text {</w:t>
        <w:br/>
        <w:t xml:space="preserve">    color: #98a6ad;</w:t>
        <w:br/>
        <w:t xml:space="preserve">    display: block;</w:t>
        <w:br/>
        <w:t xml:space="preserve">    font-size: 13px;</w:t>
        <w:br/>
        <w:t xml:space="preserve">    margin: 0;</w:t>
        <w:br/>
        <w:t xml:space="preserve">    overflow: hidden; }</w:t>
        <w:br/>
        <w:t xml:space="preserve">  .inbox-widget .inbox-item .inbox-item-date {</w:t>
        <w:br/>
        <w:t xml:space="preserve">    color: #98a6ad;</w:t>
        <w:br/>
        <w:t xml:space="preserve">    font-size: 9px;</w:t>
        <w:br/>
        <w:t xml:space="preserve">    position: absolute;</w:t>
        <w:br/>
        <w:t xml:space="preserve">    right: 7px;</w:t>
        <w:br/>
        <w:t xml:space="preserve">    top: 15px; }</w:t>
        <w:br/>
        <w:t/>
        <w:br/>
        <w:t>.comment-list .comment-box-item {</w:t>
        <w:br/>
        <w:t xml:space="preserve">  position: relative; }</w:t>
        <w:br/>
        <w:t xml:space="preserve">  .comment-list .comment-box-item .commnet-item-date {</w:t>
        <w:br/>
        <w:t xml:space="preserve">    color: #98a6ad;</w:t>
        <w:br/>
        <w:t xml:space="preserve">    font-size: 11px;</w:t>
        <w:br/>
        <w:t xml:space="preserve">    position: absolute;</w:t>
        <w:br/>
        <w:t xml:space="preserve">    right: 7px;</w:t>
        <w:br/>
        <w:t xml:space="preserve">    top: 2px; }</w:t>
        <w:br/>
        <w:t xml:space="preserve">  .comment-list .comment-box-item .commnet-item-msg {</w:t>
        <w:br/>
        <w:t xml:space="preserve">    color: #3b3e47;</w:t>
        <w:br/>
        <w:t xml:space="preserve">    display: block;</w:t>
        <w:br/>
        <w:t xml:space="preserve">    margin: 10px 0;</w:t>
        <w:br/>
        <w:t xml:space="preserve">    font-weight: normal;</w:t>
        <w:br/>
        <w:t xml:space="preserve">    font-size: 15px;</w:t>
        <w:br/>
        <w:t xml:space="preserve">    line-height: 24px; }</w:t>
        <w:br/>
        <w:t xml:space="preserve">  .comment-list .comment-box-item .commnet-item-user {</w:t>
        <w:br/>
        <w:t xml:space="preserve">    color: #98a6ad;</w:t>
        <w:br/>
        <w:t xml:space="preserve">    display: block;</w:t>
        <w:br/>
        <w:t xml:space="preserve">    font-size: 14px;</w:t>
        <w:br/>
        <w:t xml:space="preserve">    margin: 0; }</w:t>
        <w:br/>
        <w:t/>
        <w:br/>
        <w:t>.comment-list a + a {</w:t>
        <w:br/>
        <w:t xml:space="preserve">  margin-top: 15px;</w:t>
        <w:br/>
        <w:t xml:space="preserve">  display: block; }</w:t>
        <w:br/>
        <w:t/>
        <w:br/>
        <w:t>.transaction-list li {</w:t>
        <w:br/>
        <w:t xml:space="preserve">  padding: 7px 0;</w:t>
        <w:br/>
        <w:t xml:space="preserve">  border-bottom: 1px solid white;</w:t>
        <w:br/>
        <w:t xml:space="preserve">  clear: both;</w:t>
        <w:br/>
        <w:t xml:space="preserve">  position: relative; }</w:t>
        <w:br/>
        <w:t/>
        <w:br/>
        <w:t>.transaction-list i {</w:t>
        <w:br/>
        <w:t xml:space="preserve">  width: 20px;</w:t>
        <w:br/>
        <w:t xml:space="preserve">  position: absolute;</w:t>
        <w:br/>
        <w:t xml:space="preserve">  top: 10px;</w:t>
        <w:br/>
        <w:t xml:space="preserve">  font-size: 12px; }</w:t>
        <w:br/>
        <w:t/>
        <w:br/>
        <w:t>.transaction-list .tran-text {</w:t>
        <w:br/>
        <w:t xml:space="preserve">  padding-left: 25px;</w:t>
        <w:br/>
        <w:t xml:space="preserve">  white-space: nowrap;</w:t>
        <w:br/>
        <w:t xml:space="preserve">  display: inline-block;</w:t>
        <w:br/>
        <w:t xml:space="preserve">  overflow: hidden;</w:t>
        <w:br/>
        <w:t xml:space="preserve">  text-overflow: ellipsis;</w:t>
        <w:br/>
        <w:t xml:space="preserve">  width: 150px; }</w:t>
        <w:br/>
        <w:t/>
        <w:br/>
        <w:t>.transaction-list .tran-price {</w:t>
        <w:br/>
        <w:t xml:space="preserve">  margin-left: 30px; }</w:t>
        <w:br/>
        <w:t/>
        <w:br/>
        <w:t>.progress-w-percent {</w:t>
        <w:br/>
        <w:t xml:space="preserve">  min-height: 20px;</w:t>
        <w:br/>
        <w:t xml:space="preserve">  margin-bottom: 20px; }</w:t>
        <w:br/>
        <w:t xml:space="preserve">  .progress-w-percent .progress {</w:t>
        <w:br/>
        <w:t xml:space="preserve">    width: 80%;</w:t>
        <w:br/>
        <w:t xml:space="preserve">    float: left;</w:t>
        <w:br/>
        <w:t xml:space="preserve">    margin-top: 8px; }</w:t>
        <w:br/>
        <w:t xml:space="preserve">  .progress-w-percent .progress-value {</w:t>
        <w:br/>
        <w:t xml:space="preserve">    width: 20%;</w:t>
        <w:br/>
        <w:t xml:space="preserve">    float: right;</w:t>
        <w:br/>
        <w:t xml:space="preserve">    text-align: right;</w:t>
        <w:br/>
        <w:t xml:space="preserve">    line-height: 20px; }</w:t>
        <w:br/>
        <w:t/>
        <w:br/>
        <w:t>.popover-header {</w:t>
        <w:br/>
        <w:t xml:space="preserve">  margin: 0; }</w:t>
        <w:br/>
        <w:t/>
        <w:br/>
        <w:t>.swal2-modal {</w:t>
        <w:br/>
        <w:t xml:space="preserve">  font-family: "Libre Franklin", sans-serif;</w:t>
        <w:br/>
        <w:t xml:space="preserve">  -webkit-box-shadow: 0 10px 33px rgba(0, 0, 0, 0.1);</w:t>
        <w:br/>
        <w:t xml:space="preserve">          box-shadow: 0 10px 33px rgba(0, 0, 0, 0.1); }</w:t>
        <w:br/>
        <w:t xml:space="preserve">  .swal2-modal .swal2-title {</w:t>
        <w:br/>
        <w:t xml:space="preserve">    font-size: 28px; }</w:t>
        <w:br/>
        <w:t xml:space="preserve">  .swal2-modal .swal2-content {</w:t>
        <w:br/>
        <w:t xml:space="preserve">    font-size: 16px; }</w:t>
        <w:br/>
        <w:t xml:space="preserve">  .swal2-modal .swal2-spacer {</w:t>
        <w:br/>
        <w:t xml:space="preserve">    margin: 10px 0; }</w:t>
        <w:br/>
        <w:t xml:space="preserve">  .swal2-modal .swal2-file, .swal2-modal .swal2-input, .swal2-modal .swal2-textarea {</w:t>
        <w:br/>
        <w:t xml:space="preserve">    border: 2px solid #dee2e6;</w:t>
        <w:br/>
        <w:t xml:space="preserve">    font-size: 16px;</w:t>
        <w:br/>
        <w:t xml:space="preserve">    -webkit-box-shadow: none;</w:t>
        <w:br/>
        <w:t xml:space="preserve">            box-shadow: none; }</w:t>
        <w:br/>
        <w:t xml:space="preserve">  .swal2-modal .swal2-confirm.btn-confirm {</w:t>
        <w:br/>
        <w:t xml:space="preserve">    background-color: #188ae2 !important;</w:t>
        <w:br/>
        <w:t xml:space="preserve">    font-size: 0.875rem; }</w:t>
        <w:br/>
        <w:t xml:space="preserve">  .swal2-modal .swal2-cancel.btn-cancel {</w:t>
        <w:br/>
        <w:t xml:space="preserve">    background-color: #f34943 !important;</w:t>
        <w:br/>
        <w:t xml:space="preserve">    font-size: 0.875rem; }</w:t>
        <w:br/>
        <w:t xml:space="preserve">  .swal2-modal .swal2-styled:focus {</w:t>
        <w:br/>
        <w:t xml:space="preserve">    -webkit-box-shadow: none !important;</w:t>
        <w:br/>
        <w:t xml:space="preserve">            box-shadow: none !important; }</w:t>
        <w:br/>
        <w:t/>
        <w:br/>
        <w:t>.swal2-icon.swal2-question {</w:t>
        <w:br/>
        <w:t xml:space="preserve">  color: #188ae2;</w:t>
        <w:br/>
        <w:t xml:space="preserve">  border-color: #188ae2; }</w:t>
        <w:br/>
        <w:t/>
        <w:br/>
        <w:t>.swal2-icon.swal2-success {</w:t>
        <w:br/>
        <w:t xml:space="preserve">  border-color: #31ce77; }</w:t>
        <w:br/>
        <w:t xml:space="preserve">  .swal2-icon.swal2-success .line, .swal2-icon.swal2-success [class^=swal2-success-line][class$=long],</w:t>
        <w:br/>
        <w:t xml:space="preserve">  .swal2-icon.swal2-success [class^=swal2-success-line] {</w:t>
        <w:br/>
        <w:t xml:space="preserve">    background-color: #31ce77; }</w:t>
        <w:br/>
        <w:t xml:space="preserve">  .swal2-icon.swal2-success .placeholder, .swal2-icon.swal2-success .swal2-success-ring {</w:t>
        <w:br/>
        <w:t xml:space="preserve">    border-color: #31ce77; }</w:t>
        <w:br/>
        <w:t/>
        <w:br/>
        <w:t>.swal2-icon.swal2-warning {</w:t>
        <w:br/>
        <w:t xml:space="preserve">  color: #fbcc5c;</w:t>
        <w:br/>
        <w:t xml:space="preserve">  border-color: #fbcc5c; }</w:t>
        <w:br/>
        <w:t/>
        <w:br/>
        <w:t>.swal2-icon.swal2-error {</w:t>
        <w:br/>
        <w:t xml:space="preserve">  border-color: #f34943; }</w:t>
        <w:br/>
        <w:t xml:space="preserve">  .swal2-icon.swal2-error .line {</w:t>
        <w:br/>
        <w:t xml:space="preserve">    background-color: #f34943; }</w:t>
        <w:br/>
        <w:t/>
        <w:br/>
        <w:t>.swal2-modal .swal2-file:focus, .swal2-modal .swal2-input:focus, .swal2-modal .swal2-textarea:focus {</w:t>
        <w:br/>
        <w:t xml:space="preserve">  outline: 0;</w:t>
        <w:br/>
        <w:t xml:space="preserve">  border: 2px solid #188ae2; }</w:t>
        <w:br/>
        <w:t/>
        <w:br/>
        <w:t>.swal2-container.swal2-shown {</w:t>
        <w:br/>
        <w:t xml:space="preserve">  background-color: rgba(59, 62, 71, 0.9); }</w:t>
        <w:br/>
        <w:t/>
        <w:br/>
        <w:t>/* =================</w:t>
        <w:br/>
        <w:t xml:space="preserve">   Ribbons</w:t>
        <w:br/>
        <w:t>==================== */</w:t>
        <w:br/>
        <w:t>.ribbon-box {</w:t>
        <w:br/>
        <w:t xml:space="preserve">  position: relative;</w:t>
        <w:br/>
        <w:t xml:space="preserve">  /* Ribbon two */ }</w:t>
        <w:br/>
        <w:t xml:space="preserve">  .ribbon-box .ribbon {</w:t>
        <w:br/>
        <w:t xml:space="preserve">    position: relative;</w:t>
        <w:br/>
        <w:t xml:space="preserve">    float: left;</w:t>
        <w:br/>
        <w:t xml:space="preserve">    clear: both;</w:t>
        <w:br/>
        <w:t xml:space="preserve">    padding: 5px 12px 5px 12px;</w:t>
        <w:br/>
        <w:t xml:space="preserve">    margin-left: -30px;</w:t>
        <w:br/>
        <w:t xml:space="preserve">    margin-bottom: 15px;</w:t>
        <w:br/>
        <w:t xml:space="preserve">    -webkit-box-shadow: 2px 5px 10px rgba(59, 62, 71, 0.15);</w:t>
        <w:br/>
        <w:t xml:space="preserve">    -o-box-shadow: 2px 5px 10px rgba(59, 62, 71, 0.15);</w:t>
        <w:br/>
        <w:t xml:space="preserve">    box-shadow: 2px 5px 10px rgba(59, 62, 71, 0.15);</w:t>
        <w:br/>
        <w:t xml:space="preserve">    color: #fff;</w:t>
        <w:br/>
        <w:t xml:space="preserve">    font-size: 13px;</w:t>
        <w:br/>
        <w:t xml:space="preserve">    font-weight: 600; }</w:t>
        <w:br/>
        <w:t xml:space="preserve">    .ribbon-box .ribbon:before {</w:t>
        <w:br/>
        <w:t xml:space="preserve">      content: " ";</w:t>
        <w:br/>
        <w:t xml:space="preserve">      border-style: solid;</w:t>
        <w:br/>
        <w:t xml:space="preserve">      border-width: 10px;</w:t>
        <w:br/>
        <w:t xml:space="preserve">      display: block;</w:t>
        <w:br/>
        <w:t xml:space="preserve">      position: absolute;</w:t>
        <w:br/>
        <w:t xml:space="preserve">      bottom: -10px;</w:t>
        <w:br/>
        <w:t xml:space="preserve">      left: 0;</w:t>
        <w:br/>
        <w:t xml:space="preserve">      margin-bottom: -10px;</w:t>
        <w:br/>
        <w:t xml:space="preserve">      z-index: -1; }</w:t>
        <w:br/>
        <w:t xml:space="preserve">  .ribbon-box .ribbon + p {</w:t>
        <w:br/>
        <w:t xml:space="preserve">    clear: both; }</w:t>
        <w:br/>
        <w:t xml:space="preserve">  .ribbon-box .ribbon-primary {</w:t>
        <w:br/>
        <w:t xml:space="preserve">    background: #188ae2; }</w:t>
        <w:br/>
        <w:t xml:space="preserve">    .ribbon-box .ribbon-primary:before {</w:t>
        <w:br/>
        <w:t xml:space="preserve">      border-color: #136eb4 transparent transparent; }</w:t>
        <w:br/>
        <w:t xml:space="preserve">  .ribbon-box .ribbon-success {</w:t>
        <w:br/>
        <w:t xml:space="preserve">    background: #31ce77; }</w:t>
        <w:br/>
        <w:t xml:space="preserve">    .ribbon-box .ribbon-success:before {</w:t>
        <w:br/>
        <w:t xml:space="preserve">      border-color: #27a55f transparent transparent; }</w:t>
        <w:br/>
        <w:t xml:space="preserve">  .ribbon-box .ribbon-info {</w:t>
        <w:br/>
        <w:t xml:space="preserve">    background: #35b8e0; }</w:t>
        <w:br/>
        <w:t xml:space="preserve">    .ribbon-box .ribbon-info:before {</w:t>
        <w:br/>
        <w:t xml:space="preserve">      border-color: #1e9dc4 transparent transparent; }</w:t>
        <w:br/>
        <w:t xml:space="preserve">  .ribbon-box .ribbon-warning {</w:t>
        <w:br/>
        <w:t xml:space="preserve">    background: #fbcc5c; }</w:t>
        <w:br/>
        <w:t xml:space="preserve">    .ribbon-box .ribbon-warning:before {</w:t>
        <w:br/>
        <w:t xml:space="preserve">      border-color: #fabc2a transparent transparent; }</w:t>
        <w:br/>
        <w:t xml:space="preserve">  .ribbon-box .ribbon-danger {</w:t>
        <w:br/>
        <w:t xml:space="preserve">    background: #f34943; }</w:t>
        <w:br/>
        <w:t xml:space="preserve">    .ribbon-box .ribbon-danger:before {</w:t>
        <w:br/>
        <w:t xml:space="preserve">      border-color: #f01b13 transparent transparent; }</w:t>
        <w:br/>
        <w:t xml:space="preserve">  .ribbon-box .ribbon-dark {</w:t>
        <w:br/>
        <w:t xml:space="preserve">    background: #3b3e47; }</w:t>
        <w:br/>
        <w:t xml:space="preserve">    .ribbon-box .ribbon-dark:before {</w:t>
        <w:br/>
        <w:t xml:space="preserve">      border-color: #24262b transparent transparent; }</w:t>
        <w:br/>
        <w:t xml:space="preserve">  .ribbon-box .ribbon-two {</w:t>
        <w:br/>
        <w:t xml:space="preserve">    position: absolute;</w:t>
        <w:br/>
        <w:t xml:space="preserve">    left: -5px;</w:t>
        <w:br/>
        <w:t xml:space="preserve">    top: -5px;</w:t>
        <w:br/>
        <w:t xml:space="preserve">    z-index: 1;</w:t>
        <w:br/>
        <w:t xml:space="preserve">    overflow: hidden;</w:t>
        <w:br/>
        <w:t xml:space="preserve">    width: 75px;</w:t>
        <w:br/>
        <w:t xml:space="preserve">    height: 75px;</w:t>
        <w:br/>
        <w:t xml:space="preserve">    text-align: right; }</w:t>
        <w:br/>
        <w:t xml:space="preserve">    .ribbon-box .ribbon-two span {</w:t>
        <w:br/>
        <w:t xml:space="preserve">      font-size: 13px;</w:t>
        <w:br/>
        <w:t xml:space="preserve">      color: #fff;</w:t>
        <w:br/>
        <w:t xml:space="preserve">      font-family: "Libre Franklin", sans-serif;</w:t>
        <w:br/>
        <w:t xml:space="preserve">      text-align: center;</w:t>
        <w:br/>
        <w:t xml:space="preserve">      line-height: 20px;</w:t>
        <w:br/>
        <w:t xml:space="preserve">      transform: rotate(-45deg);</w:t>
        <w:br/>
        <w:t xml:space="preserve">      -webkit-transform: rotate(-45deg);</w:t>
        <w:br/>
        <w:t xml:space="preserve">      width: 100px;</w:t>
        <w:br/>
        <w:t xml:space="preserve">      display: block;</w:t>
        <w:br/>
        <w:t xml:space="preserve">      -webkit-box-shadow: 0 0 8px 0 rgba(0, 0, 0, 0.06), 0 1px 0 0 rgba(0, 0, 0, 0.02);</w:t>
        <w:br/>
        <w:t xml:space="preserve">              box-shadow: 0 0 8px 0 rgba(0, 0, 0, 0.06), 0 1px 0 0 rgba(0, 0, 0, 0.02);</w:t>
        <w:br/>
        <w:t xml:space="preserve">      position: absolute;</w:t>
        <w:br/>
        <w:t xml:space="preserve">      top: 19px;</w:t>
        <w:br/>
        <w:t xml:space="preserve">      left: -21px;</w:t>
        <w:br/>
        <w:t xml:space="preserve">      font-weight: 600; }</w:t>
        <w:br/>
        <w:t xml:space="preserve">      .ribbon-box .ribbon-two span:before {</w:t>
        <w:br/>
        <w:t xml:space="preserve">        content: "";</w:t>
        <w:br/>
        <w:t xml:space="preserve">        position: absolute;</w:t>
        <w:br/>
        <w:t xml:space="preserve">        left: 0;</w:t>
        <w:br/>
        <w:t xml:space="preserve">        top: 100%;</w:t>
        <w:br/>
        <w:t xml:space="preserve">        z-index: -1;</w:t>
        <w:br/>
        <w:t xml:space="preserve">        border-right: 3px solid transparent;</w:t>
        <w:br/>
        <w:t xml:space="preserve">        border-bottom: 3px solid transparent; }</w:t>
        <w:br/>
        <w:t xml:space="preserve">      .ribbon-box .ribbon-two span:after {</w:t>
        <w:br/>
        <w:t xml:space="preserve">        content: "";</w:t>
        <w:br/>
        <w:t xml:space="preserve">        position: absolute;</w:t>
        <w:br/>
        <w:t xml:space="preserve">        right: 0;</w:t>
        <w:br/>
        <w:t xml:space="preserve">        top: 100%;</w:t>
        <w:br/>
        <w:t xml:space="preserve">        z-index: -1;</w:t>
        <w:br/>
        <w:t xml:space="preserve">        border-left: 3px solid transparent;</w:t>
        <w:br/>
        <w:t xml:space="preserve">        border-bottom: 3px solid transparent; }</w:t>
        <w:br/>
        <w:t xml:space="preserve">  .ribbon-box .ribbon-two-primary span {</w:t>
        <w:br/>
        <w:t xml:space="preserve">    background: #188ae2; }</w:t>
        <w:br/>
        <w:t xml:space="preserve">    .ribbon-box .ribbon-two-primary span:before {</w:t>
        <w:br/>
        <w:t xml:space="preserve">      border-left: 3px solid #11609d;</w:t>
        <w:br/>
        <w:t xml:space="preserve">      border-top: 3px solid #11609d; }</w:t>
        <w:br/>
        <w:t xml:space="preserve">    .ribbon-box .ribbon-two-primary span:after {</w:t>
        <w:br/>
        <w:t xml:space="preserve">      border-right: 3px solid #11609d;</w:t>
        <w:br/>
        <w:t xml:space="preserve">      border-top: 3px solid #11609d; }</w:t>
        <w:br/>
        <w:t xml:space="preserve">  .ribbon-box .ribbon-two-success span {</w:t>
        <w:br/>
        <w:t xml:space="preserve">    background: #31ce77; }</w:t>
        <w:br/>
        <w:t xml:space="preserve">    .ribbon-box .ribbon-two-success span:before {</w:t>
        <w:br/>
        <w:t xml:space="preserve">      border-left: 3px solid #229053;</w:t>
        <w:br/>
        <w:t xml:space="preserve">      border-top: 3px solid #229053; }</w:t>
        <w:br/>
        <w:t xml:space="preserve">    .ribbon-box .ribbon-two-success span:after {</w:t>
        <w:br/>
        <w:t xml:space="preserve">      border-right: 3px solid #229053;</w:t>
        <w:br/>
        <w:t xml:space="preserve">      border-top: 3px solid #229053; }</w:t>
        <w:br/>
        <w:t xml:space="preserve">  .ribbon-box .ribbon-two-info span {</w:t>
        <w:br/>
        <w:t xml:space="preserve">    background: #35b8e0; }</w:t>
        <w:br/>
        <w:t xml:space="preserve">    .ribbon-box .ribbon-two-info span:before {</w:t>
        <w:br/>
        <w:t xml:space="preserve">      border-left: 3px solid #1b8bae;</w:t>
        <w:br/>
        <w:t xml:space="preserve">      border-top: 3px solid #1b8bae; }</w:t>
        <w:br/>
        <w:t xml:space="preserve">    .ribbon-box .ribbon-two-info span:after {</w:t>
        <w:br/>
        <w:t xml:space="preserve">      border-right: 3px solid #1b8bae;</w:t>
        <w:br/>
        <w:t xml:space="preserve">      border-top: 3px solid #1b8bae; }</w:t>
        <w:br/>
        <w:t xml:space="preserve">  .ribbon-box .ribbon-two-warning span {</w:t>
        <w:br/>
        <w:t xml:space="preserve">    background: #fbcc5c; }</w:t>
        <w:br/>
        <w:t xml:space="preserve">    .ribbon-box .ribbon-two-warning span:before {</w:t>
        <w:br/>
        <w:t xml:space="preserve">      border-left: 3px solid #f9b511;</w:t>
        <w:br/>
        <w:t xml:space="preserve">      border-top: 3px solid #f9b511; }</w:t>
        <w:br/>
        <w:t xml:space="preserve">    .ribbon-box .ribbon-two-warning span:after {</w:t>
        <w:br/>
        <w:t xml:space="preserve">      border-right: 3px solid #f9b511;</w:t>
        <w:br/>
        <w:t xml:space="preserve">      border-top: 3px solid #f9b511; }</w:t>
        <w:br/>
        <w:t xml:space="preserve">  .ribbon-box .ribbon-two-danger span {</w:t>
        <w:br/>
        <w:t xml:space="preserve">    background: #f34943; }</w:t>
        <w:br/>
        <w:t xml:space="preserve">    .ribbon-box .ribbon-two-danger span:before {</w:t>
        <w:br/>
        <w:t xml:space="preserve">      border-left: 3px solid #db150e;</w:t>
        <w:br/>
        <w:t xml:space="preserve">      border-top: 3px solid #db150e; }</w:t>
        <w:br/>
        <w:t xml:space="preserve">    .ribbon-box .ribbon-two-danger span:after {</w:t>
        <w:br/>
        <w:t xml:space="preserve">      border-right: 3px solid #db150e;</w:t>
        <w:br/>
        <w:t xml:space="preserve">      border-top: 3px solid #db150e; }</w:t>
        <w:br/>
        <w:t xml:space="preserve">  .ribbon-box .ribbon-two-dark span {</w:t>
        <w:br/>
        <w:t xml:space="preserve">    background: #3b3e47; }</w:t>
        <w:br/>
        <w:t xml:space="preserve">    .ribbon-box .ribbon-two-dark span:before {</w:t>
        <w:br/>
        <w:t xml:space="preserve">      border-left: 3px solid #181a1d;</w:t>
        <w:br/>
        <w:t xml:space="preserve">      border-top: 3px solid #181a1d; }</w:t>
        <w:br/>
        <w:t xml:space="preserve">    .ribbon-box .ribbon-two-dark span:after {</w:t>
        <w:br/>
        <w:t xml:space="preserve">      border-right: 3px solid #181a1d;</w:t>
        <w:br/>
        <w:t xml:space="preserve">      border-top: 3px solid #181a1d; }</w:t>
        <w:br/>
        <w:t/>
        <w:br/>
        <w:t>/* ===== 09. Helper ===== */</w:t>
        <w:br/>
        <w:t>.m-b-30 {</w:t>
        <w:br/>
        <w:t xml:space="preserve">  margin-bottom: 30px !important; }</w:t>
        <w:br/>
        <w:t/>
        <w:br/>
        <w:t>.m-t-50 {</w:t>
        <w:br/>
        <w:t xml:space="preserve">  margin-top: 50px !important; }</w:t>
        <w:br/>
        <w:t/>
        <w:br/>
        <w:t>.margin-m-b-20 {</w:t>
        <w:br/>
        <w:t xml:space="preserve">  margin-bottom: -20px; }</w:t>
        <w:br/>
        <w:t/>
        <w:br/>
        <w:t>@media (max-width: 767px) {</w:t>
        <w:br/>
        <w:t xml:space="preserve">  .mt-md-30 {</w:t>
        <w:br/>
        <w:t xml:space="preserve">    margin-top: 30px; } }</w:t>
        <w:br/>
        <w:t/>
        <w:br/>
        <w:t>.p-l-r-10 {</w:t>
        <w:br/>
        <w:t xml:space="preserve">  padding-left: 10px;</w:t>
        <w:br/>
        <w:t xml:space="preserve">  padding-right: 10px; }</w:t>
        <w:br/>
        <w:t/>
        <w:br/>
        <w:t>.w-xs {</w:t>
        <w:br/>
        <w:t xml:space="preserve">  min-width: 80px; }</w:t>
        <w:br/>
        <w:t/>
        <w:br/>
        <w:t>.w-sm {</w:t>
        <w:br/>
        <w:t xml:space="preserve">  min-width: 95px; }</w:t>
        <w:br/>
        <w:t/>
        <w:br/>
        <w:t>.w-md {</w:t>
        <w:br/>
        <w:t xml:space="preserve">  min-width: 110px; }</w:t>
        <w:br/>
        <w:t/>
        <w:br/>
        <w:t>.w-lg {</w:t>
        <w:br/>
        <w:t xml:space="preserve">  min-width: 140px; }</w:t>
        <w:br/>
        <w:t/>
        <w:br/>
        <w:t>.text-overflow {</w:t>
        <w:br/>
        <w:t xml:space="preserve">  text-overflow: ellipsis;</w:t>
        <w:br/>
        <w:t xml:space="preserve">  white-space: nowrap;</w:t>
        <w:br/>
        <w:t xml:space="preserve">  display: block;</w:t>
        <w:br/>
        <w:t xml:space="preserve">  width: 100%;</w:t>
        <w:br/>
        <w:t xml:space="preserve">  overflow: hidden; }</w:t>
        <w:br/>
        <w:t/>
        <w:br/>
        <w:t>.pull-in {</w:t>
        <w:br/>
        <w:t xml:space="preserve">  margin-left: -20px;</w:t>
        <w:br/>
        <w:t xml:space="preserve">  margin-right: -20px; }</w:t>
        <w:br/>
        <w:t/>
        <w:br/>
        <w:t>.line-h-24 {</w:t>
        <w:br/>
        <w:t xml:space="preserve">  line-height: 24px; }</w:t>
        <w:br/>
        <w:t/>
        <w:br/>
        <w:t>.font-13 {</w:t>
        <w:br/>
        <w:t xml:space="preserve">  font-size: 13px !important; }</w:t>
        <w:br/>
        <w:t/>
        <w:br/>
        <w:t>.font-14 {</w:t>
        <w:br/>
        <w:t xml:space="preserve">  font-size: 14px !important; }</w:t>
        <w:br/>
        <w:t/>
        <w:br/>
        <w:t>.font-15 {</w:t>
        <w:br/>
        <w:t xml:space="preserve">  font-size: 15px !important; }</w:t>
        <w:br/>
        <w:t/>
        <w:br/>
        <w:t>.font-16 {</w:t>
        <w:br/>
        <w:t xml:space="preserve">  font-size: 16px !important; }</w:t>
        <w:br/>
        <w:t/>
        <w:br/>
        <w:t>.font-18 {</w:t>
        <w:br/>
        <w:t xml:space="preserve">  font-size: 18px !important; }</w:t>
        <w:br/>
        <w:t/>
        <w:br/>
        <w:t>.font-weight-medium {</w:t>
        <w:br/>
        <w:t xml:space="preserve">  font-weight: 500; }</w:t>
        <w:br/>
        <w:t/>
        <w:br/>
        <w:t>.font-weight-semi-bold {</w:t>
        <w:br/>
        <w:t xml:space="preserve">  font-weight: 600; }</w:t>
        <w:br/>
        <w:t/>
        <w:br/>
        <w:t>.bx-shadow {</w:t>
        <w:br/>
        <w:t xml:space="preserve">  -webkit-box-shadow: 0px 10px 35px 0px rgba(154, 161, 171, 0.1);</w:t>
        <w:br/>
        <w:t xml:space="preserve">          box-shadow: 0px 10px 35px 0px rgba(154, 161, 171, 0.1); }</w:t>
        <w:br/>
        <w:t/>
        <w:br/>
        <w:t>.bx-shadow-lg {</w:t>
        <w:br/>
        <w:t xml:space="preserve">  -webkit-box-shadow: 0 0 45px 0 rgba(0, 0, 0, 0.12);</w:t>
        <w:br/>
        <w:t xml:space="preserve">          box-shadow: 0 0 45px 0 rgba(0, 0, 0, 0.12); }</w:t>
        <w:br/>
        <w:t/>
        <w:br/>
        <w:t>.bx-shadow-none {</w:t>
        <w:br/>
        <w:t xml:space="preserve">  -webkit-box-shadow: none !important;</w:t>
        <w:br/>
        <w:t xml:space="preserve">          box-shadow: none !important; }</w:t>
        <w:br/>
        <w:t/>
        <w:br/>
        <w:t>.thumb-sm {</w:t>
        <w:br/>
        <w:t xml:space="preserve">  height: 36px;</w:t>
        <w:br/>
        <w:t xml:space="preserve">  width: 36px; }</w:t>
        <w:br/>
        <w:t/>
        <w:br/>
        <w:t>.thumb-md {</w:t>
        <w:br/>
        <w:t xml:space="preserve">  height: 48px;</w:t>
        <w:br/>
        <w:t xml:space="preserve">  width: 48px; }</w:t>
        <w:br/>
        <w:t/>
        <w:br/>
        <w:t>.thumb-lg {</w:t>
        <w:br/>
        <w:t xml:space="preserve">  height: 88px;</w:t>
        <w:br/>
        <w:t xml:space="preserve">  width: 88px; }</w:t>
        <w:br/>
        <w:t/>
        <w:br/>
        <w:t>.thumb-xl {</w:t>
        <w:br/>
        <w:t xml:space="preserve">  height: 120px;</w:t>
        <w:br/>
        <w:t xml:space="preserve">  width: 120px; }</w:t>
        <w:br/>
        <w:t/>
        <w:br/>
        <w:t>.slimScrollDiv {</w:t>
        <w:br/>
        <w:t xml:space="preserve">  height: auto !important; }</w:t>
        <w:br/>
        <w:t/>
        <w:br/>
        <w:t>.table-box {</w:t>
        <w:br/>
        <w:t xml:space="preserve">  display: table;</w:t>
        <w:br/>
        <w:t xml:space="preserve">  height: 100%;</w:t>
        <w:br/>
        <w:t xml:space="preserve">  width: 100%; }</w:t>
        <w:br/>
        <w:t xml:space="preserve">  .table-box .table-detail {</w:t>
        <w:br/>
        <w:t xml:space="preserve">    display: table-cell;</w:t>
        <w:br/>
        <w:t xml:space="preserve">    vertical-align: middle; }</w:t>
        <w:br/>
        <w:t/>
        <w:br/>
        <w:t>.social-links li a {</w:t>
        <w:br/>
        <w:t xml:space="preserve">  border-radius: 50%;</w:t>
        <w:br/>
        <w:t xml:space="preserve">  color: rgba(108, 117, 125, 0.8);</w:t>
        <w:br/>
        <w:t xml:space="preserve">  display: inline-block;</w:t>
        <w:br/>
        <w:t xml:space="preserve">  height: 30px;</w:t>
        <w:br/>
        <w:t xml:space="preserve">  line-height: 27px;</w:t>
        <w:br/>
        <w:t xml:space="preserve">  border: 2px solid rgba(108, 117, 125, 0.5);</w:t>
        <w:br/>
        <w:t xml:space="preserve">  text-align: center;</w:t>
        <w:br/>
        <w:t xml:space="preserve">  width: 30px; }</w:t>
        <w:br/>
        <w:t xml:space="preserve">  .social-links li a:hover {</w:t>
        <w:br/>
        <w:t xml:space="preserve">    color: #6c757d;</w:t>
        <w:br/>
        <w:t xml:space="preserve">    border: 2px solid #6c757d; }</w:t>
        <w:br/>
        <w:t/>
        <w:br/>
        <w:t>.button-list {</w:t>
        <w:br/>
        <w:t xml:space="preserve">  margin-left: -8px;</w:t>
        <w:br/>
        <w:t xml:space="preserve">  margin-bottom: -12px; }</w:t>
        <w:br/>
        <w:t xml:space="preserve">  .button-list .btn {</w:t>
        <w:br/>
        <w:t xml:space="preserve">    margin-bottom: 12px;</w:t>
        <w:br/>
        <w:t xml:space="preserve">    margin-left: 8px; }</w:t>
        <w:br/>
        <w:t/>
        <w:br/>
        <w:t>.icons-list-demo div {</w:t>
        <w:br/>
        <w:t xml:space="preserve">  cursor: pointer;</w:t>
        <w:br/>
        <w:t xml:space="preserve">  line-height: 45px;</w:t>
        <w:br/>
        <w:t xml:space="preserve">  white-space: nowrap;</w:t>
        <w:br/>
        <w:t xml:space="preserve">  text-overflow: ellipsis;</w:t>
        <w:br/>
        <w:t xml:space="preserve">  display: block;</w:t>
        <w:br/>
        <w:t xml:space="preserve">  overflow: hidden; }</w:t>
        <w:br/>
        <w:t xml:space="preserve">  .icons-list-demo div p {</w:t>
        <w:br/>
        <w:t xml:space="preserve">    margin-bottom: 0;</w:t>
        <w:br/>
        <w:t xml:space="preserve">    line-height: inherit; }</w:t>
        <w:br/>
        <w:t/>
        <w:br/>
        <w:t>.icons-list-demo i {</w:t>
        <w:br/>
        <w:t xml:space="preserve">  text-align: center;</w:t>
        <w:br/>
        <w:t xml:space="preserve">  vertical-align: middle;</w:t>
        <w:br/>
        <w:t xml:space="preserve">  font-size: 22px;</w:t>
        <w:br/>
        <w:t xml:space="preserve">  width: 50px;</w:t>
        <w:br/>
        <w:t xml:space="preserve">  height: 50px;</w:t>
        <w:br/>
        <w:t xml:space="preserve">  line-height: 50px;</w:t>
        <w:br/>
        <w:t xml:space="preserve">  margin-right: 12px;</w:t>
        <w:br/>
        <w:t xml:space="preserve">  color: rgba(59, 62, 71, 0.7);</w:t>
        <w:br/>
        <w:t xml:space="preserve">  border-radius: 3px;</w:t>
        <w:br/>
        <w:t xml:space="preserve">  display: inline-block;</w:t>
        <w:br/>
        <w:t xml:space="preserve">  -webkit-transition: all 0.2s;</w:t>
        <w:br/>
        <w:t xml:space="preserve">  transition: all 0.2s; }</w:t>
        <w:br/>
        <w:t/>
        <w:br/>
        <w:t>.icons-list-demo .col-md-4 {</w:t>
        <w:br/>
        <w:t xml:space="preserve">  border-radius: 3px;</w:t>
        <w:br/>
        <w:t xml:space="preserve">  -moz-border-radius: 3px;</w:t>
        <w:br/>
        <w:t xml:space="preserve">  background-clip: padding-box;</w:t>
        <w:br/>
        <w:t xml:space="preserve">  margin-bottom: 10px; }</w:t>
        <w:br/>
        <w:t xml:space="preserve">  .icons-list-demo .col-md-4:hover, .icons-list-demo .col-md-4:hover i {</w:t>
        <w:br/>
        <w:t xml:space="preserve">    color: #35b8e0; }</w:t>
        <w:br/>
        <w:t/>
        <w:br/>
        <w:t>.gradient-primary {</w:t>
        <w:br/>
        <w:t xml:space="preserve">  background-image: linear-gradient(15deg, #9ecff5 0%, #188ae2 100%); }</w:t>
        <w:br/>
        <w:t/>
        <w:br/>
        <w:t>.gradient-success {</w:t>
        <w:br/>
        <w:t xml:space="preserve">  background-image: linear-gradient(15deg, #02a8b5 0%, #31ce77 100%); }</w:t>
        <w:br/>
        <w:t/>
        <w:br/>
        <w:t>.gradient-info {</w:t>
        <w:br/>
        <w:t xml:space="preserve">  background-image: linear-gradient(15deg, #61c8e7 0%, #4eb7eb 100%); }</w:t>
        <w:br/>
        <w:t/>
        <w:br/>
        <w:t>.gradient-warning {</w:t>
        <w:br/>
        <w:t xml:space="preserve">  background-image: linear-gradient(15deg, #fcdc8e 0%, #fbcc5c 100%); }</w:t>
        <w:br/>
        <w:t/>
        <w:br/>
        <w:t>.gradient-danger {</w:t>
        <w:br/>
        <w:t xml:space="preserve">  background-image: linear-gradient(15deg, #f67773 0%, #ff679b 100%); }</w:t>
        <w:br/>
        <w:t/>
        <w:br/>
        <w:t>.gradient-dark {</w:t>
        <w:br/>
        <w:t xml:space="preserve">  background-image: linear-gradient(15deg, #525663 0%, #3b3e47 100%); }</w:t>
        <w:br/>
        <w:t/>
        <w:br/>
        <w:t>/* ===== 10. Forms ===== */</w:t>
        <w:br/>
        <w:t>label {</w:t>
        <w:br/>
        <w:t xml:space="preserve">  font-weight: 500; }</w:t>
        <w:br/>
        <w:t/>
        <w:br/>
        <w:t>input[type="color"], input[type=range] {</w:t>
        <w:br/>
        <w:t xml:space="preserve">  min-height: 38px; }</w:t>
        <w:br/>
        <w:t/>
        <w:br/>
        <w:t>input[type=range] {</w:t>
        <w:br/>
        <w:t xml:space="preserve">  -webkit-appearance: none;</w:t>
        <w:br/>
        <w:t xml:space="preserve">  width: 100%; }</w:t>
        <w:br/>
        <w:t/>
        <w:br/>
        <w:t>input[type=range]::-webkit-slider-runnable-track {</w:t>
        <w:br/>
        <w:t xml:space="preserve">  width: 100%;</w:t>
        <w:br/>
        <w:t xml:space="preserve">  height: 7px;</w:t>
        <w:br/>
        <w:t xml:space="preserve">  background: #dee2e6;</w:t>
        <w:br/>
        <w:t xml:space="preserve">  border: none;</w:t>
        <w:br/>
        <w:t xml:space="preserve">  border-radius: 3px; }</w:t>
        <w:br/>
        <w:t/>
        <w:br/>
        <w:t>input[type=range]::-webkit-slider-thumb {</w:t>
        <w:br/>
        <w:t xml:space="preserve">  -webkit-appearance: none;</w:t>
        <w:br/>
        <w:t xml:space="preserve">  border: none;</w:t>
        <w:br/>
        <w:t xml:space="preserve">  height: 16px;</w:t>
        <w:br/>
        <w:t xml:space="preserve">  width: 16px;</w:t>
        <w:br/>
        <w:t xml:space="preserve">  border-radius: 50%;</w:t>
        <w:br/>
        <w:t xml:space="preserve">  background: #188ae2;</w:t>
        <w:br/>
        <w:t xml:space="preserve">  margin-top: -4px; }</w:t>
        <w:br/>
        <w:t/>
        <w:br/>
        <w:t>input[type=range]:focus::-webkit-slider-runnable-track {</w:t>
        <w:br/>
        <w:t xml:space="preserve">  background: #ccc; }</w:t>
        <w:br/>
        <w:t/>
        <w:br/>
        <w:t>input[type=range]::-moz-range-track {</w:t>
        <w:br/>
        <w:t xml:space="preserve">  width: 100%;</w:t>
        <w:br/>
        <w:t xml:space="preserve">  height: 7px;</w:t>
        <w:br/>
        <w:t xml:space="preserve">  background: #dee2e6;</w:t>
        <w:br/>
        <w:t xml:space="preserve">  border: none;</w:t>
        <w:br/>
        <w:t xml:space="preserve">  border-radius: 3px; }</w:t>
        <w:br/>
        <w:t/>
        <w:br/>
        <w:t>input[type=range]::-moz-range-thumb {</w:t>
        <w:br/>
        <w:t xml:space="preserve">  border: none;</w:t>
        <w:br/>
        <w:t xml:space="preserve">  height: 16px;</w:t>
        <w:br/>
        <w:t xml:space="preserve">  width: 16px;</w:t>
        <w:br/>
        <w:t xml:space="preserve">  border-radius: 50%;</w:t>
        <w:br/>
        <w:t xml:space="preserve">  background: #188ae2; }</w:t>
        <w:br/>
        <w:t/>
        <w:br/>
        <w:t>.note-editor.note-frame {</w:t>
        <w:br/>
        <w:t xml:space="preserve">  border: 3px solid #f8f9fa;</w:t>
        <w:br/>
        <w:t xml:space="preserve">  -webkit-box-shadow: none;</w:t>
        <w:br/>
        <w:t xml:space="preserve">          box-shadow: none; }</w:t>
        <w:br/>
        <w:t/>
        <w:br/>
        <w:t>.note-popover .popover-content, .card-header.note-toolbar {</w:t>
        <w:br/>
        <w:t xml:space="preserve">  border: none; }</w:t>
        <w:br/>
        <w:t/>
        <w:br/>
        <w:t>.note-editor.note-frame .note-statusbar {</w:t>
        <w:br/>
        <w:t xml:space="preserve">  background-color: #f8f9fa;</w:t>
        <w:br/>
        <w:t xml:space="preserve">  border-color: #f8f9fa; }</w:t>
        <w:br/>
        <w:t/>
        <w:br/>
        <w:t>.note-editor.note-frame .note-editing-area .note-editable {</w:t>
        <w:br/>
        <w:t xml:space="preserve">  padding: 10px 20px; }</w:t>
        <w:br/>
        <w:t/>
        <w:br/>
        <w:t>.select2-container {</w:t>
        <w:br/>
        <w:t xml:space="preserve">  width: 100% !important; }</w:t>
        <w:br/>
        <w:t xml:space="preserve">  .select2-container .select2-selection--single {</w:t>
        <w:br/>
        <w:t xml:space="preserve">    border: 1px solid #ced4da;</w:t>
        <w:br/>
        <w:t xml:space="preserve">    height: 38px; }</w:t>
        <w:br/>
        <w:t xml:space="preserve">    .select2-container .select2-selection--single .select2-selection__rendered {</w:t>
        <w:br/>
        <w:t xml:space="preserve">      line-height: 36px;</w:t>
        <w:br/>
        <w:t xml:space="preserve">      padding-left: 12px;</w:t>
        <w:br/>
        <w:t xml:space="preserve">      outline: none; }</w:t>
        <w:br/>
        <w:t xml:space="preserve">    .select2-container .select2-selection--single .select2-selection__arrow {</w:t>
        <w:br/>
        <w:t xml:space="preserve">      height: 34px;</w:t>
        <w:br/>
        <w:t xml:space="preserve">      width: 34px;</w:t>
        <w:br/>
        <w:t xml:space="preserve">      right: 3px; }</w:t>
        <w:br/>
        <w:t xml:space="preserve">      .select2-container .select2-selection--single .select2-selection__arrow b {</w:t>
        <w:br/>
        <w:t xml:space="preserve">        border-color: #c3d2dc transparent transparent transparent;</w:t>
        <w:br/>
        <w:t xml:space="preserve">        border-width: 6px 6px 0 6px; }</w:t>
        <w:br/>
        <w:t/>
        <w:br/>
        <w:t>.select2-container--open .select2-selection--single .select2-selection__arrow b {</w:t>
        <w:br/>
        <w:t xml:space="preserve">  border-color: transparent transparent #c3d2dc transparent !important;</w:t>
        <w:br/>
        <w:t xml:space="preserve">  border-width: 0 6px 6px 6px !important; }</w:t>
        <w:br/>
        <w:t/>
        <w:br/>
        <w:t>.select2-results__option {</w:t>
        <w:br/>
        <w:t xml:space="preserve">  padding: 6px 12px; }</w:t>
        <w:br/>
        <w:t/>
        <w:br/>
        <w:t>.select2-dropdown {</w:t>
        <w:br/>
        <w:t xml:space="preserve">  border: 1px solid #e3eaef;</w:t>
        <w:br/>
        <w:t xml:space="preserve">  -webkit-box-shadow: 0px 10px 35px 0px rgba(154, 161, 171, 0.1);</w:t>
        <w:br/>
        <w:t xml:space="preserve">          box-shadow: 0px 10px 35px 0px rgba(154, 161, 171, 0.1); }</w:t>
        <w:br/>
        <w:t/>
        <w:br/>
        <w:t>.select2-container--default .select2-search--dropdown {</w:t>
        <w:br/>
        <w:t xml:space="preserve">  padding: 10px;</w:t>
        <w:br/>
        <w:t xml:space="preserve">  background-color: white; }</w:t>
        <w:br/>
        <w:t xml:space="preserve">  .select2-container--default .select2-search--dropdown .select2-search__field {</w:t>
        <w:br/>
        <w:t xml:space="preserve">    border: 1px solid #e3eaef;</w:t>
        <w:br/>
        <w:t xml:space="preserve">    outline: none; }</w:t>
        <w:br/>
        <w:t/>
        <w:br/>
        <w:t>.select2-container--default .select2-results__option--highlighted[aria-selected] {</w:t>
        <w:br/>
        <w:t xml:space="preserve">  background-color: #35b8e0; }</w:t>
        <w:br/>
        <w:t/>
        <w:br/>
        <w:t>.select2-container--default .select2-results__option[aria-selected=true] {</w:t>
        <w:br/>
        <w:t xml:space="preserve">  background-color: #f3f6f8;</w:t>
        <w:br/>
        <w:t xml:space="preserve">  color: #3b3e47; }</w:t>
        <w:br/>
        <w:t xml:space="preserve">  .select2-container--default .select2-results__option[aria-selected=true]:hover {</w:t>
        <w:br/>
        <w:t xml:space="preserve">    background-color: #35b8e0;</w:t>
        <w:br/>
        <w:t xml:space="preserve">    color: #fff; }</w:t>
        <w:br/>
        <w:t/>
        <w:br/>
        <w:t>.select2-container .select2-selection--multiple {</w:t>
        <w:br/>
        <w:t xml:space="preserve">  min-height: 38px;</w:t>
        <w:br/>
        <w:t xml:space="preserve">  border: 1px solid #ced4da !important; }</w:t>
        <w:br/>
        <w:t xml:space="preserve">  .select2-container .select2-selection--multiple .select2-selection__rendered {</w:t>
        <w:br/>
        <w:t xml:space="preserve">    padding: 2px 10px; }</w:t>
        <w:br/>
        <w:t xml:space="preserve">  .select2-container .select2-selection--multiple .select2-search__field {</w:t>
        <w:br/>
        <w:t xml:space="preserve">    margin-top: 7px;</w:t>
        <w:br/>
        <w:t xml:space="preserve">    border: 0; }</w:t>
        <w:br/>
        <w:t xml:space="preserve">  .select2-container .select2-selection--multiple .select2-selection__choice {</w:t>
        <w:br/>
        <w:t xml:space="preserve">    background-color: #35b8e0;</w:t>
        <w:br/>
        <w:t xml:space="preserve">    border: 1px solid transparent;</w:t>
        <w:br/>
        <w:t xml:space="preserve">    color: #fff;</w:t>
        <w:br/>
        <w:t xml:space="preserve">    border-radius: 3px;</w:t>
        <w:br/>
        <w:t xml:space="preserve">    padding: 0 7px; }</w:t>
        <w:br/>
        <w:t xml:space="preserve">  .select2-container .select2-selection--multiple .select2-selection__choice__remove {</w:t>
        <w:br/>
        <w:t xml:space="preserve">    color: #fff;</w:t>
        <w:br/>
        <w:t xml:space="preserve">    margin-right: 5px; }</w:t>
        <w:br/>
        <w:t xml:space="preserve">    .select2-container .select2-selection--multiple .select2-selection__choice__remove:hover {</w:t>
        <w:br/>
        <w:t xml:space="preserve">      color: #fff; }</w:t>
        <w:br/>
        <w:t/>
        <w:br/>
        <w:t>/* Bootstrap tagsinput */</w:t>
        <w:br/>
        <w:t>.bootstrap-tagsinput {</w:t>
        <w:br/>
        <w:t xml:space="preserve">  -webkit-box-shadow: none;</w:t>
        <w:br/>
        <w:t xml:space="preserve">          box-shadow: none;</w:t>
        <w:br/>
        <w:t xml:space="preserve">  padding: 3px 7px 5px;</w:t>
        <w:br/>
        <w:t xml:space="preserve">  width: 100%;</w:t>
        <w:br/>
        <w:t xml:space="preserve">  line-height: 1;</w:t>
        <w:br/>
        <w:t xml:space="preserve">  border: 1px solid #e3eaef; }</w:t>
        <w:br/>
        <w:t xml:space="preserve">  .bootstrap-tagsinput .label-info {</w:t>
        <w:br/>
        <w:t xml:space="preserve">    background-color: #188ae2;</w:t>
        <w:br/>
        <w:t xml:space="preserve">    display: inline-block;</w:t>
        <w:br/>
        <w:t xml:space="preserve">    padding: 4px 8px;</w:t>
        <w:br/>
        <w:t xml:space="preserve">    font-size: 13px;</w:t>
        <w:br/>
        <w:t xml:space="preserve">    margin: 3px 1px;</w:t>
        <w:br/>
        <w:t xml:space="preserve">    border-radius: 3px; }</w:t>
        <w:br/>
        <w:t/>
        <w:br/>
        <w:t>/* Bootstrap select */</w:t>
        <w:br/>
        <w:t>.bootstrap-select:not([class*=col-]):not([class*=form-control]):not(.input-group-btn) {</w:t>
        <w:br/>
        <w:t xml:space="preserve">  width: 100% !important; }</w:t>
        <w:br/>
        <w:t/>
        <w:br/>
        <w:t>.bootstrap-select .dropdown-toggle:focus {</w:t>
        <w:br/>
        <w:t xml:space="preserve">  outline: none !important; }</w:t>
        <w:br/>
        <w:t/>
        <w:br/>
        <w:t>.bootstrap-select .dropdown-menu li a {</w:t>
        <w:br/>
        <w:t xml:space="preserve">  outline: none !important; }</w:t>
        <w:br/>
        <w:t/>
        <w:br/>
        <w:t>.bootstrap-select.show &gt; .dropdown-menu &gt; .dropdown-menu {</w:t>
        <w:br/>
        <w:t xml:space="preserve">  display: block; }</w:t>
        <w:br/>
        <w:t/>
        <w:br/>
        <w:t>.bootstrap-select &gt; .dropdown-menu &gt; .dropdown-menu li.hidden {</w:t>
        <w:br/>
        <w:t xml:space="preserve">  display: none; }</w:t>
        <w:br/>
        <w:t/>
        <w:br/>
        <w:t>.bootstrap-select &gt; .dropdown-menu &gt; .dropdown-menu li a {</w:t>
        <w:br/>
        <w:t xml:space="preserve">  display: block;</w:t>
        <w:br/>
        <w:t xml:space="preserve">  width: 100%;</w:t>
        <w:br/>
        <w:t xml:space="preserve">  padding: 3px 1.5rem;</w:t>
        <w:br/>
        <w:t xml:space="preserve">  clear: both;</w:t>
        <w:br/>
        <w:t xml:space="preserve">  font-weight: 400;</w:t>
        <w:br/>
        <w:t xml:space="preserve">  color: #3b3e47;</w:t>
        <w:br/>
        <w:t xml:space="preserve">  text-align: inherit;</w:t>
        <w:br/>
        <w:t xml:space="preserve">  white-space: nowrap;</w:t>
        <w:br/>
        <w:t xml:space="preserve">  background: 0 0;</w:t>
        <w:br/>
        <w:t xml:space="preserve">  border: 0; }</w:t>
        <w:br/>
        <w:t xml:space="preserve">  .bootstrap-select &gt; .dropdown-menu &gt; .dropdown-menu li a:hover {</w:t>
        <w:br/>
        <w:t xml:space="preserve">    background-color: #188ae2;</w:t>
        <w:br/>
        <w:t xml:space="preserve">    color: #fff; }</w:t>
        <w:br/>
        <w:t/>
        <w:br/>
        <w:t>.bootstrap-select .bs-ok-default:after {</w:t>
        <w:br/>
        <w:t xml:space="preserve">  border-color: #188ae2;</w:t>
        <w:br/>
        <w:t xml:space="preserve">  border-width: 0 .15em .15em 0; }</w:t>
        <w:br/>
        <w:t/>
        <w:br/>
        <w:t>.bootstrap-select button {</w:t>
        <w:br/>
        <w:t xml:space="preserve">  overflow: hidden;</w:t>
        <w:br/>
        <w:t xml:space="preserve">  text-overflow: ellipsis; }</w:t>
        <w:br/>
        <w:t/>
        <w:br/>
        <w:t>.bootstrap-select.btn-group.show-tick .dropdown-menu li.selected a span.check-mark {</w:t>
        <w:br/>
        <w:t xml:space="preserve">  margin-top: 0; }</w:t>
        <w:br/>
        <w:t/>
        <w:br/>
        <w:t>.bootstrap-select.btn-group .no-results {</w:t>
        <w:br/>
        <w:t xml:space="preserve">  background-color: #fff;</w:t>
        <w:br/>
        <w:t xml:space="preserve">  color: #f34943; }</w:t>
        <w:br/>
        <w:t/>
        <w:br/>
        <w:t>/* Time Picker */</w:t>
        <w:br/>
        <w:t>.bootstrap-timepicker-widget table td input {</w:t>
        <w:br/>
        <w:t xml:space="preserve">  height: 32px;</w:t>
        <w:br/>
        <w:t xml:space="preserve">  width: 32px;</w:t>
        <w:br/>
        <w:t xml:space="preserve">  color: #fff;</w:t>
        <w:br/>
        <w:t xml:space="preserve">  border: none;</w:t>
        <w:br/>
        <w:t xml:space="preserve">  background-color: #188ae2;</w:t>
        <w:br/>
        <w:t xml:space="preserve">  border-radius: 50%; }</w:t>
        <w:br/>
        <w:t/>
        <w:br/>
        <w:t>.bootstrap-timepicker-widget table td a:hover {</w:t>
        <w:br/>
        <w:t xml:space="preserve">  background-color: transparent;</w:t>
        <w:br/>
        <w:t xml:space="preserve">  border: 1px solid transparent;</w:t>
        <w:br/>
        <w:t xml:space="preserve">  color: #188ae2; }</w:t>
        <w:br/>
        <w:t/>
        <w:br/>
        <w:t>/* Date Range Picker */</w:t>
        <w:br/>
        <w:t>.daterangepicker .ranges li.active, .daterangepicker td.active, .daterangepicker td.active:hover {</w:t>
        <w:br/>
        <w:t xml:space="preserve">  background-color: #188ae2; }</w:t>
        <w:br/>
        <w:t/>
        <w:br/>
        <w:t>/* Datepicker */</w:t>
        <w:br/>
        <w:t>.datepicker-dropdown {</w:t>
        <w:br/>
        <w:t xml:space="preserve">  padding: 10px !important; }</w:t>
        <w:br/>
        <w:t/>
        <w:br/>
        <w:t>.datepicker &gt; div {</w:t>
        <w:br/>
        <w:t xml:space="preserve">  display: inherit; }</w:t>
        <w:br/>
        <w:t/>
        <w:br/>
        <w:t>.datepicker td,</w:t>
        <w:br/>
        <w:t>.datepicker th {</w:t>
        <w:br/>
        <w:t xml:space="preserve">  width: 30px;</w:t>
        <w:br/>
        <w:t xml:space="preserve">  height: 30px; }</w:t>
        <w:br/>
        <w:t/>
        <w:br/>
        <w:t>.datepicker table tr td.active:hover,</w:t>
        <w:br/>
        <w:t>.datepicker table tr td.active:hover:hover,</w:t>
        <w:br/>
        <w:t>.datepicker table tr td.active.disabled:hover,</w:t>
        <w:br/>
        <w:t>.datepicker table tr td.active.disabled:hover:hover,</w:t>
        <w:br/>
        <w:t>.datepicker table tr td.active:active,</w:t>
        <w:br/>
        <w:t>.datepicker table tr td.active:hover:active,</w:t>
        <w:br/>
        <w:t>.datepicker table tr td.active.disabled:active,</w:t>
        <w:br/>
        <w:t>.datepicker table tr td.active.disabled:hover:active,</w:t>
        <w:br/>
        <w:t>.datepicker table tr td.active.active,</w:t>
        <w:br/>
        <w:t>.datepicker table tr td.active:hover.active,</w:t>
        <w:br/>
        <w:t>.datepicker table tr td.active.disabled.active,</w:t>
        <w:br/>
        <w:t>.datepicker table tr td.active.disabled:hover.active,</w:t>
        <w:br/>
        <w:t>.datepicker table tr td.active.disabled,</w:t>
        <w:br/>
        <w:t>.datepicker table tr td.active:hover.disabled,</w:t>
        <w:br/>
        <w:t>.datepicker table tr td.active.disabled.disabled,</w:t>
        <w:br/>
        <w:t>.datepicker table tr td.active.disabled:hover.disabled,</w:t>
        <w:br/>
        <w:t>.datepicker table tr td.active[disabled],</w:t>
        <w:br/>
        <w:t>.datepicker table tr td.active:hover[disabled],</w:t>
        <w:br/>
        <w:t>.datepicker table tr td.active.disabled[disabled],</w:t>
        <w:br/>
        <w:t>.datepicker table tr td.active.disabled:hover[disabled],</w:t>
        <w:br/>
        <w:t>.datepicker table tr td.selected,</w:t>
        <w:br/>
        <w:t>.datepicker table tr td.selected:hover,</w:t>
        <w:br/>
        <w:t>.datepicker table tr td.selected.disabled,</w:t>
        <w:br/>
        <w:t>.datepicker table tr td.selected.disabled:hover {</w:t>
        <w:br/>
        <w:t xml:space="preserve">  background-color: #188ae2 !important;</w:t>
        <w:br/>
        <w:t xml:space="preserve">  color: #fff !important;</w:t>
        <w:br/>
        <w:t xml:space="preserve">  background-image: none !important;</w:t>
        <w:br/>
        <w:t xml:space="preserve">  text-shadow: none !important; }</w:t>
        <w:br/>
        <w:t/>
        <w:br/>
        <w:t>.datepicker table tr td.today,</w:t>
        <w:br/>
        <w:t>.datepicker table tr td.today:hover,</w:t>
        <w:br/>
        <w:t>.datepicker table tr td.today.disabled,</w:t>
        <w:br/>
        <w:t>.datepicker table tr td.today.disabled:hover {</w:t>
        <w:br/>
        <w:t xml:space="preserve">  background-color: #188ae2 !important;</w:t>
        <w:br/>
        <w:t xml:space="preserve">  color: #fff !important;</w:t>
        <w:br/>
        <w:t xml:space="preserve">  background-image: none !important; }</w:t>
        <w:br/>
        <w:t/>
        <w:br/>
        <w:t>.datepicker-inline {</w:t>
        <w:br/>
        <w:t xml:space="preserve">  border: 2px solid #e3eaef;</w:t>
        <w:br/>
        <w:t xml:space="preserve">  width: 100%; }</w:t>
        <w:br/>
        <w:t xml:space="preserve">  .datepicker-inline table {</w:t>
        <w:br/>
        <w:t xml:space="preserve">    width: 100%; }</w:t>
        <w:br/>
        <w:t/>
        <w:br/>
        <w:t>.datepicker .datepicker-switch:hover,</w:t>
        <w:br/>
        <w:t>.datepicker .next:hover,</w:t>
        <w:br/>
        <w:t>.datepicker .prev:hover,</w:t>
        <w:br/>
        <w:t>.datepicker tfoot tr th:hover,</w:t>
        <w:br/>
        <w:t>.datepicker table tr td.day.focused,</w:t>
        <w:br/>
        <w:t>.datepicker table tr td.day:hover {</w:t>
        <w:br/>
        <w:t xml:space="preserve">  background: #f3f6f8; }</w:t>
        <w:br/>
        <w:t/>
        <w:br/>
        <w:t>.parsley-errors-list {</w:t>
        <w:br/>
        <w:t xml:space="preserve">  margin: 0;</w:t>
        <w:br/>
        <w:t xml:space="preserve">  padding: 0; }</w:t>
        <w:br/>
        <w:t/>
        <w:br/>
        <w:t>.parsley-errors-list &gt; li {</w:t>
        <w:br/>
        <w:t xml:space="preserve">  list-style: none;</w:t>
        <w:br/>
        <w:t xml:space="preserve">  color: #f34943;</w:t>
        <w:br/>
        <w:t xml:space="preserve">  margin-top: 5px;</w:t>
        <w:br/>
        <w:t xml:space="preserve">  padding-left: 20px;</w:t>
        <w:br/>
        <w:t xml:space="preserve">  position: relative; }</w:t>
        <w:br/>
        <w:t xml:space="preserve">  .parsley-errors-list &gt; li:before {</w:t>
        <w:br/>
        <w:t xml:space="preserve">    content: "\F159";</w:t>
        <w:br/>
        <w:t xml:space="preserve">    font-family: "Material Design Icons";</w:t>
        <w:br/>
        <w:t xml:space="preserve">    position: absolute;</w:t>
        <w:br/>
        <w:t xml:space="preserve">    left: 2px;</w:t>
        <w:br/>
        <w:t xml:space="preserve">    top: -1px; }</w:t>
        <w:br/>
        <w:t/>
        <w:br/>
        <w:t>.wizard &gt; .steps {</w:t>
        <w:br/>
        <w:t xml:space="preserve">  position: relative;</w:t>
        <w:br/>
        <w:t xml:space="preserve">  display: block;</w:t>
        <w:br/>
        <w:t xml:space="preserve">  width: 100%; }</w:t>
        <w:br/>
        <w:t/>
        <w:br/>
        <w:t>.wizard.vertical &gt; .steps {</w:t>
        <w:br/>
        <w:t xml:space="preserve">  display: inline;</w:t>
        <w:br/>
        <w:t xml:space="preserve">  float: left;</w:t>
        <w:br/>
        <w:t xml:space="preserve">  width: 30%; }</w:t>
        <w:br/>
        <w:t/>
        <w:br/>
        <w:t>.wizard &gt; .steps .number {</w:t>
        <w:br/>
        <w:t xml:space="preserve">  font-size: 1.429em; }</w:t>
        <w:br/>
        <w:t/>
        <w:br/>
        <w:t>.wizard &gt; .steps &gt; ul &gt; li {</w:t>
        <w:br/>
        <w:t xml:space="preserve">  width: 25%; }</w:t>
        <w:br/>
        <w:t/>
        <w:br/>
        <w:t>.wizard &gt; .steps &gt; ul &gt; li,</w:t>
        <w:br/>
        <w:t>.wizard &gt; .actions &gt; ul &gt; li {</w:t>
        <w:br/>
        <w:t xml:space="preserve">  float: left; }</w:t>
        <w:br/>
        <w:t/>
        <w:br/>
        <w:t>.wizard.vertical &gt; .steps &gt; ul &gt; li {</w:t>
        <w:br/>
        <w:t xml:space="preserve">  float: none;</w:t>
        <w:br/>
        <w:t xml:space="preserve">  width: 100%; }</w:t>
        <w:br/>
        <w:t/>
        <w:br/>
        <w:t>.wizard &gt; .steps a,</w:t>
        <w:br/>
        <w:t>.wizard &gt; .steps a:hover,</w:t>
        <w:br/>
        <w:t>.wizard &gt; .steps a:active {</w:t>
        <w:br/>
        <w:t xml:space="preserve">  display: block;</w:t>
        <w:br/>
        <w:t xml:space="preserve">  width: auto;</w:t>
        <w:br/>
        <w:t xml:space="preserve">  margin: 0 0.5em 0.5em;</w:t>
        <w:br/>
        <w:t xml:space="preserve">  padding: 1em 1em;</w:t>
        <w:br/>
        <w:t xml:space="preserve">  text-decoration: none;</w:t>
        <w:br/>
        <w:t xml:space="preserve">  border-radius: 5px; }</w:t>
        <w:br/>
        <w:t/>
        <w:br/>
        <w:t>.wizard &gt; .steps .disabled a,</w:t>
        <w:br/>
        <w:t>.wizard &gt; .steps .disabled a:hover,</w:t>
        <w:br/>
        <w:t>.wizard &gt; .steps .disabled a:active {</w:t>
        <w:br/>
        <w:t xml:space="preserve">  background: #eee;</w:t>
        <w:br/>
        <w:t xml:space="preserve">  color: #aaa;</w:t>
        <w:br/>
        <w:t xml:space="preserve">  cursor: default; }</w:t>
        <w:br/>
        <w:t/>
        <w:br/>
        <w:t>.wizard &gt; .steps .current a,</w:t>
        <w:br/>
        <w:t>.wizard &gt; .steps .current a:hover,</w:t>
        <w:br/>
        <w:t>.wizard &gt; .steps .current a:active {</w:t>
        <w:br/>
        <w:t xml:space="preserve">  background: #2184be;</w:t>
        <w:br/>
        <w:t xml:space="preserve">  color: #fff;</w:t>
        <w:br/>
        <w:t xml:space="preserve">  cursor: default; }</w:t>
        <w:br/>
        <w:t/>
        <w:br/>
        <w:t>.wizard &gt; .steps .done a,</w:t>
        <w:br/>
        <w:t>.wizard &gt; .steps .done a:hover,</w:t>
        <w:br/>
        <w:t>.wizard &gt; .steps .done a:active {</w:t>
        <w:br/>
        <w:t xml:space="preserve">  background: #9dc8e2;</w:t>
        <w:br/>
        <w:t xml:space="preserve">  color: #fff; }</w:t>
        <w:br/>
        <w:t/>
        <w:br/>
        <w:t>.wizard &gt; .steps .error a,</w:t>
        <w:br/>
        <w:t>.wizard &gt; .steps .error a:hover,</w:t>
        <w:br/>
        <w:t>.wizard &gt; .steps .error a:active {</w:t>
        <w:br/>
        <w:t xml:space="preserve">  background: #ff3111;</w:t>
        <w:br/>
        <w:t xml:space="preserve">  color: #fff; }</w:t>
        <w:br/>
        <w:t/>
        <w:br/>
        <w:t>.wizard &gt; .content {</w:t>
        <w:br/>
        <w:t xml:space="preserve">  background: #eee;</w:t>
        <w:br/>
        <w:t xml:space="preserve">  display: block;</w:t>
        <w:br/>
        <w:t xml:space="preserve">  margin: 0.5em;</w:t>
        <w:br/>
        <w:t xml:space="preserve">  min-height: 35em;</w:t>
        <w:br/>
        <w:t xml:space="preserve">  overflow: hidden;</w:t>
        <w:br/>
        <w:t xml:space="preserve">  position: relative;</w:t>
        <w:br/>
        <w:t xml:space="preserve">  width: auto;</w:t>
        <w:br/>
        <w:t xml:space="preserve">  border-radius: 5px; }</w:t>
        <w:br/>
        <w:t/>
        <w:br/>
        <w:t>.wizard.vertical &gt; .content {</w:t>
        <w:br/>
        <w:t xml:space="preserve">  display: inline;</w:t>
        <w:br/>
        <w:t xml:space="preserve">  float: left;</w:t>
        <w:br/>
        <w:t xml:space="preserve">  margin: 0 2.5% 0.5em 2.5%;</w:t>
        <w:br/>
        <w:t xml:space="preserve">  width: 65%; }</w:t>
        <w:br/>
        <w:t/>
        <w:br/>
        <w:t>.wizard &gt; .content &gt; .body {</w:t>
        <w:br/>
        <w:t xml:space="preserve">  float: left;</w:t>
        <w:br/>
        <w:t xml:space="preserve">  position: absolute;</w:t>
        <w:br/>
        <w:t xml:space="preserve">  width: 95%;</w:t>
        <w:br/>
        <w:t xml:space="preserve">  height: 95%;</w:t>
        <w:br/>
        <w:t xml:space="preserve">  padding: 2.5%; }</w:t>
        <w:br/>
        <w:t/>
        <w:br/>
        <w:t>.wizard &gt; .content &gt; .body ul {</w:t>
        <w:br/>
        <w:t xml:space="preserve">  list-style: disc !important; }</w:t>
        <w:br/>
        <w:t/>
        <w:br/>
        <w:t>.wizard &gt; .content &gt; .body ul &gt; li {</w:t>
        <w:br/>
        <w:t xml:space="preserve">  display: list-item; }</w:t>
        <w:br/>
        <w:t/>
        <w:br/>
        <w:t>.wizard &gt; .content &gt; .body &gt; iframe {</w:t>
        <w:br/>
        <w:t xml:space="preserve">  border: 0 none;</w:t>
        <w:br/>
        <w:t xml:space="preserve">  width: 100%;</w:t>
        <w:br/>
        <w:t xml:space="preserve">  height: 100%; }</w:t>
        <w:br/>
        <w:t/>
        <w:br/>
        <w:t>.wizard &gt; .content &gt; .body input {</w:t>
        <w:br/>
        <w:t xml:space="preserve">  display: block;</w:t>
        <w:br/>
        <w:t xml:space="preserve">  border: 1px solid #ccc; }</w:t>
        <w:br/>
        <w:t/>
        <w:br/>
        <w:t>.wizard &gt; .content &gt; .body input[type="checkbox"] {</w:t>
        <w:br/>
        <w:t xml:space="preserve">  display: inline-block; }</w:t>
        <w:br/>
        <w:t/>
        <w:br/>
        <w:t>.wizard &gt; .content &gt; .body input.error {</w:t>
        <w:br/>
        <w:t xml:space="preserve">  background: #fbe3e4;</w:t>
        <w:br/>
        <w:t xml:space="preserve">  border: 1px solid #fbc2c4;</w:t>
        <w:br/>
        <w:t xml:space="preserve">  color: #8a1f11; }</w:t>
        <w:br/>
        <w:t/>
        <w:br/>
        <w:t>.wizard &gt; .content &gt; .body label {</w:t>
        <w:br/>
        <w:t xml:space="preserve">  display: inline-block;</w:t>
        <w:br/>
        <w:t xml:space="preserve">  margin-bottom: 0.5em; }</w:t>
        <w:br/>
        <w:t/>
        <w:br/>
        <w:t>.wizard &gt; .content &gt; .body label.error {</w:t>
        <w:br/>
        <w:t xml:space="preserve">  color: #8a1f11;</w:t>
        <w:br/>
        <w:t xml:space="preserve">  display: inline-block;</w:t>
        <w:br/>
        <w:t xml:space="preserve">  margin-left: 1.5em; }</w:t>
        <w:br/>
        <w:t/>
        <w:br/>
        <w:t>.wizard &gt; .actions {</w:t>
        <w:br/>
        <w:t xml:space="preserve">  position: relative;</w:t>
        <w:br/>
        <w:t xml:space="preserve">  display: block;</w:t>
        <w:br/>
        <w:t xml:space="preserve">  text-align: right;</w:t>
        <w:br/>
        <w:t xml:space="preserve">  width: 100%; }</w:t>
        <w:br/>
        <w:t/>
        <w:br/>
        <w:t>.wizard.vertical &gt; .actions {</w:t>
        <w:br/>
        <w:t xml:space="preserve">  display: inline;</w:t>
        <w:br/>
        <w:t xml:space="preserve">  float: right;</w:t>
        <w:br/>
        <w:t xml:space="preserve">  margin: 0 2.5%;</w:t>
        <w:br/>
        <w:t xml:space="preserve">  width: 95%; }</w:t>
        <w:br/>
        <w:t/>
        <w:br/>
        <w:t>.wizard &gt; .actions &gt; ul {</w:t>
        <w:br/>
        <w:t xml:space="preserve">  display: inline-block;</w:t>
        <w:br/>
        <w:t xml:space="preserve">  text-align: right; }</w:t>
        <w:br/>
        <w:t/>
        <w:br/>
        <w:t>.wizard &gt; .actions &gt; ul &gt; li {</w:t>
        <w:br/>
        <w:t xml:space="preserve">  margin: 0 0.5em; }</w:t>
        <w:br/>
        <w:t/>
        <w:br/>
        <w:t>.wizard.vertical &gt; .actions &gt; ul &gt; li {</w:t>
        <w:br/>
        <w:t xml:space="preserve">  margin: 0 0 0 1em; }</w:t>
        <w:br/>
        <w:t/>
        <w:br/>
        <w:t>.wizard &gt; .actions a,</w:t>
        <w:br/>
        <w:t>.wizard &gt; .actions a:hover,</w:t>
        <w:br/>
        <w:t>.wizard &gt; .actions a:active {</w:t>
        <w:br/>
        <w:t xml:space="preserve">  background: #188ae2;</w:t>
        <w:br/>
        <w:t xml:space="preserve">  color: #fff;</w:t>
        <w:br/>
        <w:t xml:space="preserve">  display: block;</w:t>
        <w:br/>
        <w:t xml:space="preserve">  padding: 0.5em 1em;</w:t>
        <w:br/>
        <w:t xml:space="preserve">  text-decoration: none;</w:t>
        <w:br/>
        <w:t xml:space="preserve">  border-radius: 5px; }</w:t>
        <w:br/>
        <w:t/>
        <w:br/>
        <w:t>.wizard &gt; .actions .disabled a,</w:t>
        <w:br/>
        <w:t>.wizard &gt; .actions .disabled a:hover,</w:t>
        <w:br/>
        <w:t>.wizard &gt; .actions .disabled a:active {</w:t>
        <w:br/>
        <w:t xml:space="preserve">  background: #eee;</w:t>
        <w:br/>
        <w:t xml:space="preserve">  color: #aaa; }</w:t>
        <w:br/>
        <w:t/>
        <w:br/>
        <w:t>.wizard &gt; .content {</w:t>
        <w:br/>
        <w:t xml:space="preserve">  background: #fff;</w:t>
        <w:br/>
        <w:t xml:space="preserve">  min-height: 240px;</w:t>
        <w:br/>
        <w:t xml:space="preserve">  padding: 20px;</w:t>
        <w:br/>
        <w:t xml:space="preserve">  margin-top: 0; }</w:t>
        <w:br/>
        <w:t/>
        <w:br/>
        <w:t>.wizard &gt; .content &gt; .body {</w:t>
        <w:br/>
        <w:t xml:space="preserve">  padding: 0;</w:t>
        <w:br/>
        <w:t xml:space="preserve">  position: relative; }</w:t>
        <w:br/>
        <w:t xml:space="preserve">  .wizard &gt; .content &gt; .body ul &gt; li {</w:t>
        <w:br/>
        <w:t xml:space="preserve">    display: block;</w:t>
        <w:br/>
        <w:t xml:space="preserve">    line-height: 30px; }</w:t>
        <w:br/>
        <w:t xml:space="preserve">  .wizard &gt; .content &gt; .body label.error {</w:t>
        <w:br/>
        <w:t xml:space="preserve">    color: #f34943;</w:t>
        <w:br/>
        <w:t xml:space="preserve">    margin-left: 0; }</w:t>
        <w:br/>
        <w:t xml:space="preserve">  .wizard &gt; .content &gt; .body label {</w:t>
        <w:br/>
        <w:t xml:space="preserve">    display: inline-block;</w:t>
        <w:br/>
        <w:t xml:space="preserve">    margin-top: 10px; }</w:t>
        <w:br/>
        <w:t xml:space="preserve">  .wizard &gt; .content &gt; .body input {</w:t>
        <w:br/>
        <w:t xml:space="preserve">    border-color: #ced4da; }</w:t>
        <w:br/>
        <w:t xml:space="preserve">    .wizard &gt; .content &gt; .body input:focus {</w:t>
        <w:br/>
        <w:t xml:space="preserve">      border-color: #80bdff; }</w:t>
        <w:br/>
        <w:t/>
        <w:br/>
        <w:t>.wizard &gt; .steps {</w:t>
        <w:br/>
        <w:t xml:space="preserve">  background-color: #f8f9fa; }</w:t>
        <w:br/>
        <w:t xml:space="preserve">  .wizard &gt; .steps .number {</w:t>
        <w:br/>
        <w:t xml:space="preserve">    border-radius: 50%;</w:t>
        <w:br/>
        <w:t xml:space="preserve">    background-color: rgba(255, 255, 255, 0.3);</w:t>
        <w:br/>
        <w:t xml:space="preserve">    display: inline-block;</w:t>
        <w:br/>
        <w:t xml:space="preserve">    line-height: 30px;</w:t>
        <w:br/>
        <w:t xml:space="preserve">    margin-right: 10px;</w:t>
        <w:br/>
        <w:t xml:space="preserve">    width: 30px;</w:t>
        <w:br/>
        <w:t xml:space="preserve">    text-align: center; }</w:t>
        <w:br/>
        <w:t xml:space="preserve">  .wizard &gt; .steps .disabled a,</w:t>
        <w:br/>
        <w:t xml:space="preserve">  .wizard &gt; .steps .disabled a:hover,</w:t>
        <w:br/>
        <w:t xml:space="preserve">  .wizard &gt; .steps .disabled a:active {</w:t>
        <w:br/>
        <w:t xml:space="preserve">    background: transparent;</w:t>
        <w:br/>
        <w:t xml:space="preserve">    color: #3b3e47;</w:t>
        <w:br/>
        <w:t xml:space="preserve">    cursor: default;</w:t>
        <w:br/>
        <w:t xml:space="preserve">    border: none; }</w:t>
        <w:br/>
        <w:t xml:space="preserve">  .wizard &gt; .steps .current a {</w:t>
        <w:br/>
        <w:t xml:space="preserve">    background: #35b8e0; }</w:t>
        <w:br/>
        <w:t xml:space="preserve">    .wizard &gt; .steps .current a:hover, .wizard &gt; .steps .current a:active {</w:t>
        <w:br/>
        <w:t xml:space="preserve">      background: #35b8e0; }</w:t>
        <w:br/>
        <w:t xml:space="preserve">      .wizard &gt; .steps .current a:hover .number, .wizard &gt; .steps .current a:active .number {</w:t>
        <w:br/>
        <w:t xml:space="preserve">        color: #fff; }</w:t>
        <w:br/>
        <w:t xml:space="preserve">    .wizard &gt; .steps .current a .number {</w:t>
        <w:br/>
        <w:t xml:space="preserve">      color: #fff; }</w:t>
        <w:br/>
        <w:t xml:space="preserve">  .wizard &gt; .steps .done a {</w:t>
        <w:br/>
        <w:t xml:space="preserve">    background: #dee2e6;</w:t>
        <w:br/>
        <w:t xml:space="preserve">    color: #3b3e47; }</w:t>
        <w:br/>
        <w:t xml:space="preserve">    .wizard &gt; .steps .done a:hover, .wizard &gt; .steps .done a:active {</w:t>
        <w:br/>
        <w:t xml:space="preserve">      background: #dee2e6;</w:t>
        <w:br/>
        <w:t xml:space="preserve">      color: #3b3e47; }</w:t>
        <w:br/>
        <w:t/>
        <w:br/>
        <w:t>.wizard &gt; .steps a,</w:t>
        <w:br/>
        <w:t>.wizard &gt; .steps a:hover,</w:t>
        <w:br/>
        <w:t>.wizard &gt; .steps a:active {</w:t>
        <w:br/>
        <w:t xml:space="preserve">  border-radius: 2px;</w:t>
        <w:br/>
        <w:t xml:space="preserve">  margin: 0; }</w:t>
        <w:br/>
        <w:t/>
        <w:br/>
        <w:t>.wizard &gt; .actions {</w:t>
        <w:br/>
        <w:t xml:space="preserve">  padding: 0 20px;</w:t>
        <w:br/>
        <w:t xml:space="preserve">  margin: 0 !important; }</w:t>
        <w:br/>
        <w:t xml:space="preserve">  .wizard &gt; .actions a,</w:t>
        <w:br/>
        <w:t xml:space="preserve">  .wizard &gt; .actions a:hover,</w:t>
        <w:br/>
        <w:t xml:space="preserve">  .wizard &gt; .actions a:active {</w:t>
        <w:br/>
        <w:t xml:space="preserve">    background: #35b8e0;</w:t>
        <w:br/>
        <w:t xml:space="preserve">    border-radius: 2px;</w:t>
        <w:br/>
        <w:t xml:space="preserve">    color: #fff; }</w:t>
        <w:br/>
        <w:t xml:space="preserve">  .wizard &gt; .actions .disabled a,</w:t>
        <w:br/>
        <w:t xml:space="preserve">  .wizard &gt; .actions .disabled a:hover,</w:t>
        <w:br/>
        <w:t xml:space="preserve">  .wizard &gt; .actions .disabled a:active {</w:t>
        <w:br/>
        <w:t xml:space="preserve">    background: #f2f2f2;</w:t>
        <w:br/>
        <w:t xml:space="preserve">    color: #3b3e47;</w:t>
        <w:br/>
        <w:t xml:space="preserve">    cursor: default;</w:t>
        <w:br/>
        <w:t xml:space="preserve">    border: none; }</w:t>
        <w:br/>
        <w:t/>
        <w:br/>
        <w:t>/*</w:t>
        <w:br/>
        <w:t xml:space="preserve">    Common</w:t>
        <w:br/>
        <w:t>*/</w:t>
        <w:br/>
        <w:t>.wizard,</w:t>
        <w:br/>
        <w:t>.tabcontrol {</w:t>
        <w:br/>
        <w:t xml:space="preserve">  display: block;</w:t>
        <w:br/>
        <w:t xml:space="preserve">  width: 100%;</w:t>
        <w:br/>
        <w:t xml:space="preserve">  overflow: hidden; }</w:t>
        <w:br/>
        <w:t/>
        <w:br/>
        <w:t>.wizard a,</w:t>
        <w:br/>
        <w:t>.tabcontrol a {</w:t>
        <w:br/>
        <w:t xml:space="preserve">  outline: 0; }</w:t>
        <w:br/>
        <w:t/>
        <w:br/>
        <w:t>.wizard ul,</w:t>
        <w:br/>
        <w:t>.tabcontrol ul {</w:t>
        <w:br/>
        <w:t xml:space="preserve">  list-style: none !important;</w:t>
        <w:br/>
        <w:t xml:space="preserve">  padding: 0;</w:t>
        <w:br/>
        <w:t xml:space="preserve">  margin: 0; }</w:t>
        <w:br/>
        <w:t/>
        <w:br/>
        <w:t>.wizard ul &gt; li,</w:t>
        <w:br/>
        <w:t>.tabcontrol ul &gt; li {</w:t>
        <w:br/>
        <w:t xml:space="preserve">  display: block;</w:t>
        <w:br/>
        <w:t xml:space="preserve">  padding: 0; }</w:t>
        <w:br/>
        <w:t/>
        <w:br/>
        <w:t>/* Accessibility */</w:t>
        <w:br/>
        <w:t>.wizard &gt; .steps .current-info,</w:t>
        <w:br/>
        <w:t>.tabcontrol &gt; .steps .current-info {</w:t>
        <w:br/>
        <w:t xml:space="preserve">  position: absolute;</w:t>
        <w:br/>
        <w:t xml:space="preserve">  left: -999em; }</w:t>
        <w:br/>
        <w:t/>
        <w:br/>
        <w:t>.wizard &gt; .content &gt; .title,</w:t>
        <w:br/>
        <w:t>.tabcontrol &gt; .content &gt; .title {</w:t>
        <w:br/>
        <w:t xml:space="preserve">  position: absolute;</w:t>
        <w:br/>
        <w:t xml:space="preserve">  left: -999em; }</w:t>
        <w:br/>
        <w:t/>
        <w:br/>
        <w:t>@media (max-width: 767.98px) {</w:t>
        <w:br/>
        <w:t xml:space="preserve">  .wizard &gt; .steps &gt; ul &gt; li, .wizard.vertical &gt; .steps, .wizard.vertical &gt; .content {</w:t>
        <w:br/>
        <w:t xml:space="preserve">    width: 100%; } }</w:t>
        <w:br/>
        <w:t/>
        <w:br/>
        <w:t>.dropzone {</w:t>
        <w:br/>
        <w:t xml:space="preserve">  border: 2px dashed rgba(59, 62, 71, 0.3);</w:t>
        <w:br/>
        <w:t xml:space="preserve">  background: #fff;</w:t>
        <w:br/>
        <w:t xml:space="preserve">  border-radius: 6px; }</w:t>
        <w:br/>
        <w:t/>
        <w:br/>
        <w:t>/* ===== 11. Dashboard ===== */</w:t>
        <w:br/>
        <w:t>.dash-sales-chart {</w:t>
        <w:br/>
        <w:t xml:space="preserve">  height: 165px; }</w:t>
        <w:br/>
        <w:t/>
        <w:br/>
        <w:t>.high-performing-product {</w:t>
        <w:br/>
        <w:t xml:space="preserve">  height: 309px; }</w:t>
        <w:br/>
        <w:t/>
        <w:br/>
        <w:t>.conversion-chart {</w:t>
        <w:br/>
        <w:t xml:space="preserve">  height: 309px; }</w:t>
        <w:br/>
        <w:t/>
        <w:br/>
        <w:t>.dash-doughnut {</w:t>
        <w:br/>
        <w:t xml:space="preserve">  height: 193px; }</w:t>
        <w:br/>
        <w:t/>
        <w:br/>
        <w:t>.dash-usa-map {</w:t>
        <w:br/>
        <w:t xml:space="preserve">  height: 300px; }</w:t>
        <w:br/>
        <w:t/>
        <w:br/>
        <w:t>.datauses-area {</w:t>
        <w:br/>
        <w:t xml:space="preserve">  height: 198px; }</w:t>
        <w:br/>
        <w:t/>
        <w:br/>
        <w:t>/* ===== 12. Account Pages ===== */</w:t>
        <w:br/>
        <w:t>.home-wrapper {</w:t>
        <w:br/>
        <w:t xml:space="preserve">  margin: 10% 0; }</w:t>
        <w:br/>
        <w:t/>
        <w:br/>
        <w:t>.bg-account-pages {</w:t>
        <w:br/>
        <w:t xml:space="preserve">  background-image: url("../images/bg-pattern.png");</w:t>
        <w:br/>
        <w:t xml:space="preserve">  background-color: #343b4a;</w:t>
        <w:br/>
        <w:t xml:space="preserve">  background-size: cover;</w:t>
        <w:br/>
        <w:t xml:space="preserve">  padding-bottom: 0;</w:t>
        <w:br/>
        <w:t xml:space="preserve">  min-height: 100px; }</w:t>
        <w:br/>
        <w:t/>
        <w:br/>
        <w:t>.wrapper-page {</w:t>
        <w:br/>
        <w:t xml:space="preserve">  display: table;</w:t>
        <w:br/>
        <w:t xml:space="preserve">  height: 100vh;</w:t>
        <w:br/>
        <w:t xml:space="preserve">  width: 100%; }</w:t>
        <w:br/>
        <w:t/>
        <w:br/>
        <w:t>.account-pages {</w:t>
        <w:br/>
        <w:t xml:space="preserve">  display: table-cell;</w:t>
        <w:br/>
        <w:t xml:space="preserve">  vertical-align: middle; }</w:t>
        <w:br/>
        <w:t/>
        <w:br/>
        <w:t>.account-box {</w:t>
        <w:br/>
        <w:t xml:space="preserve">  position: relative;</w:t>
        <w:br/>
        <w:t xml:space="preserve">  max-width: 460px;</w:t>
        <w:br/>
        <w:t xml:space="preserve">  margin: 20px auto;</w:t>
        <w:br/>
        <w:t xml:space="preserve">  background-color: #fff;</w:t>
        <w:br/>
        <w:t xml:space="preserve">  border-radius: 5px;</w:t>
        <w:br/>
        <w:t xml:space="preserve">  -webkit-box-shadow: 0 0 45px 0 rgba(0, 0, 0, 0.12);</w:t>
        <w:br/>
        <w:t xml:space="preserve">          box-shadow: 0 0 45px 0 rgba(0, 0, 0, 0.12); }</w:t>
        <w:br/>
        <w:t xml:space="preserve">  .account-box .account-content {</w:t>
        <w:br/>
        <w:t xml:space="preserve">    padding: 30px; }</w:t>
        <w:br/>
        <w:t xml:space="preserve">  .account-box .account-btn {</w:t>
        <w:br/>
        <w:t xml:space="preserve">    position: absolute;</w:t>
        <w:br/>
        <w:t xml:space="preserve">    left: 0;</w:t>
        <w:br/>
        <w:t xml:space="preserve">    right: 0; }</w:t>
        <w:br/>
        <w:t/>
        <w:br/>
        <w:t>.account-logo-box {</w:t>
        <w:br/>
        <w:t xml:space="preserve">  padding: 30px 30px 0 30px; }</w:t>
        <w:br/>
        <w:t/>
        <w:br/>
        <w:t>.text-error {</w:t>
        <w:br/>
        <w:t xml:space="preserve">  color: #188ae2;</w:t>
        <w:br/>
        <w:t xml:space="preserve">  text-shadow: rgba(24, 138, 226, 0.3) 5px 1px, rgba(24, 138, 226, 0.2) 10px 3px;</w:t>
        <w:br/>
        <w:t xml:space="preserve">  font-size: 84px;</w:t>
        <w:br/>
        <w:t xml:space="preserve">  font-weight: 700;</w:t>
        <w:br/>
        <w:t xml:space="preserve">  line-height: 90px; }</w:t>
        <w:br/>
        <w:t/>
        <w:br/>
        <w:t>.checkmark {</w:t>
        <w:br/>
        <w:t xml:space="preserve">  width: 100px;</w:t>
        <w:br/>
        <w:t xml:space="preserve">  margin: 0 auto;</w:t>
        <w:br/>
        <w:t xml:space="preserve">  padding: 20px 0; }</w:t>
        <w:br/>
        <w:t/>
        <w:br/>
        <w:t>.path {</w:t>
        <w:br/>
        <w:t xml:space="preserve">  stroke-dasharray: 1000;</w:t>
        <w:br/>
        <w:t xml:space="preserve">  stroke-dashoffset: 0;</w:t>
        <w:br/>
        <w:t xml:space="preserve">  animation: dash 2s ease-in-out;</w:t>
        <w:br/>
        <w:t xml:space="preserve">  -webkit-animation: dash 2s ease-in-out; }</w:t>
        <w:br/>
        <w:t/>
        <w:br/>
        <w:t>.spin {</w:t>
        <w:br/>
        <w:t xml:space="preserve">  animation: spin 2s;</w:t>
        <w:br/>
        <w:t xml:space="preserve">  -webkit-animation: spin 2s;</w:t>
        <w:br/>
        <w:t xml:space="preserve">  transform-origin: 50% 50%;</w:t>
        <w:br/>
        <w:t xml:space="preserve">  -webkit-transform-origin: 50% 50%; }</w:t>
        <w:br/>
        <w:t/>
        <w:br/>
        <w:t>@-webkit-keyframes dash {</w:t>
        <w:br/>
        <w:t xml:space="preserve">  0% {</w:t>
        <w:br/>
        <w:t xml:space="preserve">    stroke-dashoffset: 1000; }</w:t>
        <w:br/>
        <w:t xml:space="preserve">  100% {</w:t>
        <w:br/>
        <w:t xml:space="preserve">    stroke-dashoffset: 0; } }</w:t>
        <w:br/>
        <w:t/>
        <w:br/>
        <w:t>@keyframes dash {</w:t>
        <w:br/>
        <w:t xml:space="preserve">  0% {</w:t>
        <w:br/>
        <w:t xml:space="preserve">    stroke-dashoffset: 1000; }</w:t>
        <w:br/>
        <w:t xml:space="preserve">  100% {</w:t>
        <w:br/>
        <w:t xml:space="preserve">    stroke-dashoffset: 0; } }</w:t>
        <w:br/>
        <w:t/>
        <w:br/>
        <w:t>@-webkit-keyframes spin {</w:t>
        <w:br/>
        <w:t xml:space="preserve">  0% {</w:t>
        <w:br/>
        <w:t xml:space="preserve">    -webkit-transform: rotate(0deg); }</w:t>
        <w:br/>
        <w:t xml:space="preserve">  100% {</w:t>
        <w:br/>
        <w:t xml:space="preserve">    -webkit-transform: rotate(360deg); } }</w:t>
        <w:br/>
        <w:t/>
        <w:br/>
        <w:t>@keyframes spin {</w:t>
        <w:br/>
        <w:t xml:space="preserve">  0% {</w:t>
        <w:br/>
        <w:t xml:space="preserve">    -webkit-transform: rotate(0deg); }</w:t>
        <w:br/>
        <w:t xml:space="preserve">  100% {</w:t>
        <w:br/>
        <w:t xml:space="preserve">    -webkit-transform: rotate(360deg); } }</w:t>
        <w:br/>
        <w:t/>
        <w:br/>
        <w:t>@-webkit-keyframes text {</w:t>
        <w:br/>
        <w:t xml:space="preserve">  0% {</w:t>
        <w:br/>
        <w:t xml:space="preserve">    opacity: 0; }</w:t>
        <w:br/>
        <w:t xml:space="preserve">  100% {</w:t>
        <w:br/>
        <w:t xml:space="preserve">    opacity: 1; } }</w:t>
        <w:br/>
        <w:t/>
        <w:br/>
        <w:t>@keyframes text {</w:t>
        <w:br/>
        <w:t xml:space="preserve">  0% {</w:t>
        <w:br/>
        <w:t xml:space="preserve">    opacity: 0; }</w:t>
        <w:br/>
        <w:t xml:space="preserve">  100% {</w:t>
        <w:br/>
        <w:t xml:space="preserve">    opacity: 1; } }</w:t>
        <w:br/>
        <w:t/>
        <w:br/>
        <w:t>/* ===== 13. Calendar ===== */</w:t>
        <w:br/>
        <w:t>.calendar {</w:t>
        <w:br/>
        <w:t xml:space="preserve">  float: left;</w:t>
        <w:br/>
        <w:t xml:space="preserve">  margin-bottom: 0; }</w:t>
        <w:br/>
        <w:t/>
        <w:br/>
        <w:t>.fc-view {</w:t>
        <w:br/>
        <w:t xml:space="preserve">  margin-top: 30px; }</w:t>
        <w:br/>
        <w:t/>
        <w:br/>
        <w:t>.none-border .modal-footer {</w:t>
        <w:br/>
        <w:t xml:space="preserve">  border-top: none; }</w:t>
        <w:br/>
        <w:t/>
        <w:br/>
        <w:t>.fc-toolbar {</w:t>
        <w:br/>
        <w:t xml:space="preserve">  margin-bottom: 5px;</w:t>
        <w:br/>
        <w:t xml:space="preserve">  margin-top: 15px; }</w:t>
        <w:br/>
        <w:t xml:space="preserve">  .fc-toolbar h2 {</w:t>
        <w:br/>
        <w:t xml:space="preserve">    font-size: 20px;</w:t>
        <w:br/>
        <w:t xml:space="preserve">    font-family: "Libre Franklin", sans-serif;</w:t>
        <w:br/>
        <w:t xml:space="preserve">    line-height: 30px;</w:t>
        <w:br/>
        <w:t xml:space="preserve">    text-transform: uppercase; }</w:t>
        <w:br/>
        <w:t/>
        <w:br/>
        <w:t>.fc-day-grid-event .fc-time {</w:t>
        <w:br/>
        <w:t xml:space="preserve">  font-family: "Libre Franklin", sans-serif;</w:t>
        <w:br/>
        <w:t xml:space="preserve">  font-weight: 700; }</w:t>
        <w:br/>
        <w:t/>
        <w:br/>
        <w:t>.fc-day {</w:t>
        <w:br/>
        <w:t xml:space="preserve">  background: #fff; }</w:t>
        <w:br/>
        <w:t/>
        <w:br/>
        <w:t>.fc-toolbar .fc-state-active,</w:t>
        <w:br/>
        <w:t>.fc-toolbar .ui-state-active,</w:t>
        <w:br/>
        <w:t>.fc-toolbar button:focus,</w:t>
        <w:br/>
        <w:t>.fc-toolbar button:hover,</w:t>
        <w:br/>
        <w:t>.fc-toolbar .ui-state-hover,</w:t>
        <w:br/>
        <w:t>.fc-view, .fc-view &gt; table {</w:t>
        <w:br/>
        <w:t xml:space="preserve">  z-index: 0; }</w:t>
        <w:br/>
        <w:t/>
        <w:br/>
        <w:t>.fc th.fc-widget-header {</w:t>
        <w:br/>
        <w:t xml:space="preserve">  background: #f3f6f8;</w:t>
        <w:br/>
        <w:t xml:space="preserve">  font-size: 13px;</w:t>
        <w:br/>
        <w:t xml:space="preserve">  line-height: 20px;</w:t>
        <w:br/>
        <w:t xml:space="preserve">  padding: 10px 0;</w:t>
        <w:br/>
        <w:t xml:space="preserve">  text-transform: uppercase; }</w:t>
        <w:br/>
        <w:t/>
        <w:br/>
        <w:t>.fc-unthemed th,</w:t>
        <w:br/>
        <w:t>.fc-unthemed td,</w:t>
        <w:br/>
        <w:t>.fc-unthemed thead,</w:t>
        <w:br/>
        <w:t>.fc-unthemed tbody,</w:t>
        <w:br/>
        <w:t>.fc-unthemed .fc-divider,</w:t>
        <w:br/>
        <w:t>.fc-unthemed .fc-row,</w:t>
        <w:br/>
        <w:t>.fc-unthemed .fc-popover {</w:t>
        <w:br/>
        <w:t xml:space="preserve">  border-color: #f3f6f8; }</w:t>
        <w:br/>
        <w:t/>
        <w:br/>
        <w:t>.fc-button {</w:t>
        <w:br/>
        <w:t xml:space="preserve">  background: #f3f6f8;</w:t>
        <w:br/>
        <w:t xml:space="preserve">  border: none;</w:t>
        <w:br/>
        <w:t xml:space="preserve">  color: #6c757d;</w:t>
        <w:br/>
        <w:t xml:space="preserve">  text-transform: capitalize;</w:t>
        <w:br/>
        <w:t xml:space="preserve">  -webkit-box-shadow: none;</w:t>
        <w:br/>
        <w:t xml:space="preserve">          box-shadow: none;</w:t>
        <w:br/>
        <w:t xml:space="preserve">  border-radius: 3px;</w:t>
        <w:br/>
        <w:t xml:space="preserve">  margin: 0 3px;</w:t>
        <w:br/>
        <w:t xml:space="preserve">  padding: 6px 12px;</w:t>
        <w:br/>
        <w:t xml:space="preserve">  height: auto; }</w:t>
        <w:br/>
        <w:t/>
        <w:br/>
        <w:t>.fc-text-arrow {</w:t>
        <w:br/>
        <w:t xml:space="preserve">  font-family: inherit;</w:t>
        <w:br/>
        <w:t xml:space="preserve">  font-size: 16px; }</w:t>
        <w:br/>
        <w:t/>
        <w:br/>
        <w:t>.fc-state-hover {</w:t>
        <w:br/>
        <w:t xml:space="preserve">  background: #dee2e6; }</w:t>
        <w:br/>
        <w:t/>
        <w:br/>
        <w:t>.fc-state-highlight {</w:t>
        <w:br/>
        <w:t xml:space="preserve">  background: #f0f0f0; }</w:t>
        <w:br/>
        <w:t/>
        <w:br/>
        <w:t>.fc-state-down,</w:t>
        <w:br/>
        <w:t>.fc-state-active,</w:t>
        <w:br/>
        <w:t>.fc-state-disabled {</w:t>
        <w:br/>
        <w:t xml:space="preserve">  background-color: #188ae2;</w:t>
        <w:br/>
        <w:t xml:space="preserve">  color: #fff;</w:t>
        <w:br/>
        <w:t xml:space="preserve">  text-shadow: none; }</w:t>
        <w:br/>
        <w:t/>
        <w:br/>
        <w:t>.fc-cell-overlay {</w:t>
        <w:br/>
        <w:t xml:space="preserve">  background: #f0f0f0; }</w:t>
        <w:br/>
        <w:t/>
        <w:br/>
        <w:t>.fc-unthemed .fc-today {</w:t>
        <w:br/>
        <w:t xml:space="preserve">  background: #f1f8fe !important; }</w:t>
        <w:br/>
        <w:t/>
        <w:br/>
        <w:t>.fc-event {</w:t>
        <w:br/>
        <w:t xml:space="preserve">  border-radius: 2px;</w:t>
        <w:br/>
        <w:t xml:space="preserve">  border: none;</w:t>
        <w:br/>
        <w:t xml:space="preserve">  cursor: move;</w:t>
        <w:br/>
        <w:t xml:space="preserve">  font-size: 13px;</w:t>
        <w:br/>
        <w:t xml:space="preserve">  margin: 5px 7px;</w:t>
        <w:br/>
        <w:t xml:space="preserve">  padding: 5px 5px;</w:t>
        <w:br/>
        <w:t xml:space="preserve">  text-align: center; }</w:t>
        <w:br/>
        <w:t/>
        <w:br/>
        <w:t>.external-event {</w:t>
        <w:br/>
        <w:t xml:space="preserve">  cursor: move;</w:t>
        <w:br/>
        <w:t xml:space="preserve">  margin: 10px 0;</w:t>
        <w:br/>
        <w:t xml:space="preserve">  padding: 8px 10px;</w:t>
        <w:br/>
        <w:t xml:space="preserve">  color: #fff; }</w:t>
        <w:br/>
        <w:t/>
        <w:br/>
        <w:t>.fc-basic-view td.fc-week-number span {</w:t>
        <w:br/>
        <w:t xml:space="preserve">  padding-right: 8px;</w:t>
        <w:br/>
        <w:t xml:space="preserve">  font-family: "Libre Franklin", sans-serif; }</w:t>
        <w:br/>
        <w:t/>
        <w:br/>
        <w:t>.fc-basic-view td.fc-day-number {</w:t>
        <w:br/>
        <w:t xml:space="preserve">  padding-right: 8px;</w:t>
        <w:br/>
        <w:t xml:space="preserve">  font-family: "Libre Franklin", sans-serif; }</w:t>
        <w:br/>
        <w:t/>
        <w:br/>
        <w:t>.fc-basic-view .fc-content {</w:t>
        <w:br/>
        <w:t xml:space="preserve">  color: #fff; }</w:t>
        <w:br/>
        <w:t/>
        <w:br/>
        <w:t>.fc-time-grid-event .fc-content {</w:t>
        <w:br/>
        <w:t xml:space="preserve">  color: #fff; }</w:t>
        <w:br/>
        <w:t/>
        <w:br/>
        <w:t>.fc-basic-view .fc-day-number, .fc-basic-view .fc-week-number {</w:t>
        <w:br/>
        <w:t xml:space="preserve">  padding: 6px;</w:t>
        <w:br/>
        <w:t xml:space="preserve">  font-size: 12px; }</w:t>
        <w:br/>
        <w:t/>
        <w:br/>
        <w:t>@media (max-width: 767.98px) {</w:t>
        <w:br/>
        <w:t xml:space="preserve">  .fc-toolbar .fc-left, .fc-toolbar .fc-right, .fc-toolbar .fc-center {</w:t>
        <w:br/>
        <w:t xml:space="preserve">    float: none;</w:t>
        <w:br/>
        <w:t xml:space="preserve">    display: block;</w:t>
        <w:br/>
        <w:t xml:space="preserve">    clear: both;</w:t>
        <w:br/>
        <w:t xml:space="preserve">    margin: 10px 0; }</w:t>
        <w:br/>
        <w:t xml:space="preserve">  .fc .fc-toolbar &gt; * &gt; * {</w:t>
        <w:br/>
        <w:t xml:space="preserve">    float: none; }</w:t>
        <w:br/>
        <w:t xml:space="preserve">  .fc-today-button {</w:t>
        <w:br/>
        <w:t xml:space="preserve">    display: none; } }</w:t>
        <w:br/>
        <w:t/>
        <w:br/>
        <w:t>/* ===== 14. Charts ===== */</w:t>
        <w:br/>
        <w:t>.flotTip {</w:t>
        <w:br/>
        <w:t xml:space="preserve">  padding: 8px 12px;</w:t>
        <w:br/>
        <w:t xml:space="preserve">  background-color: #fff;</w:t>
        <w:br/>
        <w:t xml:space="preserve">  z-index: 100;</w:t>
        <w:br/>
        <w:t xml:space="preserve">  color: #3b3e47;</w:t>
        <w:br/>
        <w:t xml:space="preserve">  opacity: 1;</w:t>
        <w:br/>
        <w:t xml:space="preserve">  -webkit-box-shadow: 0 5px 25px 5px rgba(59, 62, 71, 0.14);</w:t>
        <w:br/>
        <w:t xml:space="preserve">          box-shadow: 0 5px 25px 5px rgba(59, 62, 71, 0.14);</w:t>
        <w:br/>
        <w:t xml:space="preserve">  border-radius: 3px; }</w:t>
        <w:br/>
        <w:t/>
        <w:br/>
        <w:t>.legend tr {</w:t>
        <w:br/>
        <w:t xml:space="preserve">  height: 30px;</w:t>
        <w:br/>
        <w:t xml:space="preserve">  font-family: "Libre Franklin", sans-serif; }</w:t>
        <w:br/>
        <w:t/>
        <w:br/>
        <w:t>.legendLabel {</w:t>
        <w:br/>
        <w:t xml:space="preserve">  padding-left: 5px !important;</w:t>
        <w:br/>
        <w:t xml:space="preserve">  line-height: 10px;</w:t>
        <w:br/>
        <w:t xml:space="preserve">  padding-right: 20px;</w:t>
        <w:br/>
        <w:t xml:space="preserve">  font-size: 13px;</w:t>
        <w:br/>
        <w:t xml:space="preserve">  font-weight: 600;</w:t>
        <w:br/>
        <w:t xml:space="preserve">  color: rgba(59, 62, 71, 0.6); }</w:t>
        <w:br/>
        <w:t/>
        <w:br/>
        <w:t>.legendColorBox div div {</w:t>
        <w:br/>
        <w:t xml:space="preserve">  border-radius: 50%; }</w:t>
        <w:br/>
        <w:t/>
        <w:br/>
        <w:t>@media (max-width: 767.98px) {</w:t>
        <w:br/>
        <w:t xml:space="preserve">  .legend {</w:t>
        <w:br/>
        <w:t xml:space="preserve">    display: none; } }</w:t>
        <w:br/>
        <w:t/>
        <w:br/>
        <w:t>.ct-golden-section:before {</w:t>
        <w:br/>
        <w:t xml:space="preserve">  float: none; }</w:t>
        <w:br/>
        <w:t/>
        <w:br/>
        <w:t>.ct-chart {</w:t>
        <w:br/>
        <w:t xml:space="preserve">  max-height: 350px; }</w:t>
        <w:br/>
        <w:t xml:space="preserve">  .ct-chart .ct-label {</w:t>
        <w:br/>
        <w:t xml:space="preserve">    fill: #98a6ad;</w:t>
        <w:br/>
        <w:t xml:space="preserve">    color: #98a6ad;</w:t>
        <w:br/>
        <w:t xml:space="preserve">    font-size: 10px;</w:t>
        <w:br/>
        <w:t xml:space="preserve">    line-height: 1; }</w:t>
        <w:br/>
        <w:t/>
        <w:br/>
        <w:t>.ct-grid {</w:t>
        <w:br/>
        <w:t xml:space="preserve">  stroke: rgba(59, 62, 71, 0.1); }</w:t>
        <w:br/>
        <w:t/>
        <w:br/>
        <w:t>.ct-chart.simple-pie-chart-chartist .ct-label {</w:t>
        <w:br/>
        <w:t xml:space="preserve">  color: #fff;</w:t>
        <w:br/>
        <w:t xml:space="preserve">  fill: #fff;</w:t>
        <w:br/>
        <w:t xml:space="preserve">  font-size: 16px; }</w:t>
        <w:br/>
        <w:t/>
        <w:br/>
        <w:t>.ct-chart .ct-series.ct-series-a .ct-bar,</w:t>
        <w:br/>
        <w:t>.ct-chart .ct-series.ct-series-a .ct-line,</w:t>
        <w:br/>
        <w:t>.ct-chart .ct-series.ct-series-a .ct-point,</w:t>
        <w:br/>
        <w:t>.ct-chart .ct-series.ct-series-a .ct-slice-donut {</w:t>
        <w:br/>
        <w:t xml:space="preserve">  stroke: #31ce77; }</w:t>
        <w:br/>
        <w:t/>
        <w:br/>
        <w:t>.ct-chart .ct-series.ct-series-b .ct-bar,</w:t>
        <w:br/>
        <w:t>.ct-chart .ct-series.ct-series-b .ct-line,</w:t>
        <w:br/>
        <w:t>.ct-chart .ct-series.ct-series-b .ct-point,</w:t>
        <w:br/>
        <w:t>.ct-chart .ct-series.ct-series-b .ct-slice-donut {</w:t>
        <w:br/>
        <w:t xml:space="preserve">  stroke: #35b8e0; }</w:t>
        <w:br/>
        <w:t/>
        <w:br/>
        <w:t>.ct-chart .ct-series.ct-series-c .ct-bar,</w:t>
        <w:br/>
        <w:t>.ct-chart .ct-series.ct-series-c .ct-line,</w:t>
        <w:br/>
        <w:t>.ct-chart .ct-series.ct-series-c .ct-point,</w:t>
        <w:br/>
        <w:t>.ct-chart .ct-series.ct-series-c .ct-slice-donut {</w:t>
        <w:br/>
        <w:t xml:space="preserve">  stroke: #188ae2; }</w:t>
        <w:br/>
        <w:t/>
        <w:br/>
        <w:t>.ct-chart .ct-series.ct-series-d .ct-bar,</w:t>
        <w:br/>
        <w:t>.ct-chart .ct-series.ct-series-d .ct-line,</w:t>
        <w:br/>
        <w:t>.ct-chart .ct-series.ct-series-d .ct-point,</w:t>
        <w:br/>
        <w:t>.ct-chart .ct-series.ct-series-d .ct-slice-donut {</w:t>
        <w:br/>
        <w:t xml:space="preserve">  stroke: #f34943; }</w:t>
        <w:br/>
        <w:t/>
        <w:br/>
        <w:t>.ct-chart .ct-series.ct-series-e .ct-bar,</w:t>
        <w:br/>
        <w:t>.ct-chart .ct-series.ct-series-e .ct-line,</w:t>
        <w:br/>
        <w:t>.ct-chart .ct-series.ct-series-e .ct-point,</w:t>
        <w:br/>
        <w:t>.ct-chart .ct-series.ct-series-e .ct-slice-donut {</w:t>
        <w:br/>
        <w:t xml:space="preserve">  stroke: #f3f6f8; }</w:t>
        <w:br/>
        <w:t/>
        <w:br/>
        <w:t>.ct-chart .ct-series.ct-series-f .ct-bar,</w:t>
        <w:br/>
        <w:t>.ct-chart .ct-series.ct-series-f .ct-line,</w:t>
        <w:br/>
        <w:t>.ct-chart .ct-series.ct-series-f .ct-point,</w:t>
        <w:br/>
        <w:t>.ct-chart .ct-series.ct-series-f .ct-slice-donut {</w:t>
        <w:br/>
        <w:t xml:space="preserve">  stroke: #ff679b; }</w:t>
        <w:br/>
        <w:t/>
        <w:br/>
        <w:t>.ct-chart .ct-series.ct-series-g .ct-bar,</w:t>
        <w:br/>
        <w:t>.ct-chart .ct-series.ct-series-g .ct-line,</w:t>
        <w:br/>
        <w:t>.ct-chart .ct-series.ct-series-g .ct-point,</w:t>
        <w:br/>
        <w:t>.ct-chart .ct-series.ct-series-g .ct-slice-donut {</w:t>
        <w:br/>
        <w:t xml:space="preserve">  stroke: #fbcc5c; }</w:t>
        <w:br/>
        <w:t/>
        <w:br/>
        <w:t>.ct-series-a .ct-area,</w:t>
        <w:br/>
        <w:t>.ct-series-a .ct-slice-pie {</w:t>
        <w:br/>
        <w:t xml:space="preserve">  fill: #31ce77; }</w:t>
        <w:br/>
        <w:t/>
        <w:br/>
        <w:t>.ct-series-b .ct-area,</w:t>
        <w:br/>
        <w:t>.ct-series-b .ct-slice-pie {</w:t>
        <w:br/>
        <w:t xml:space="preserve">  fill: #35b8e0; }</w:t>
        <w:br/>
        <w:t/>
        <w:br/>
        <w:t>.ct-series-c .ct-area,</w:t>
        <w:br/>
        <w:t>.ct-series-c .ct-slice-pie {</w:t>
        <w:br/>
        <w:t xml:space="preserve">  fill: #188ae2; }</w:t>
        <w:br/>
        <w:t/>
        <w:br/>
        <w:t>.ct-series-d .ct-area,</w:t>
        <w:br/>
        <w:t>.ct-series-d .ct-slice-pie {</w:t>
        <w:br/>
        <w:t xml:space="preserve">  fill: #f34943; }</w:t>
        <w:br/>
        <w:t/>
        <w:br/>
        <w:t>.chartist-tooltip {</w:t>
        <w:br/>
        <w:t xml:space="preserve">  position: absolute;</w:t>
        <w:br/>
        <w:t xml:space="preserve">  display: inline-block;</w:t>
        <w:br/>
        <w:t xml:space="preserve">  opacity: 0;</w:t>
        <w:br/>
        <w:t xml:space="preserve">  min-width: 10px;</w:t>
        <w:br/>
        <w:t xml:space="preserve">  padding: 2px 10px;</w:t>
        <w:br/>
        <w:t xml:space="preserve">  border-radius: 3px;</w:t>
        <w:br/>
        <w:t xml:space="preserve">  background: #3b3e47;</w:t>
        <w:br/>
        <w:t xml:space="preserve">  color: #fff;</w:t>
        <w:br/>
        <w:t xml:space="preserve">  text-align: center;</w:t>
        <w:br/>
        <w:t xml:space="preserve">  pointer-events: none;</w:t>
        <w:br/>
        <w:t xml:space="preserve">  z-index: 1;</w:t>
        <w:br/>
        <w:t xml:space="preserve">  -webkit-transition: opacity .2s linear;</w:t>
        <w:br/>
        <w:t xml:space="preserve">  transition: opacity .2s linear; }</w:t>
        <w:br/>
        <w:t/>
        <w:br/>
        <w:t>.chartist-tooltip.tooltip-show {</w:t>
        <w:br/>
        <w:t xml:space="preserve">  opacity: 1; }</w:t>
        <w:br/>
        <w:t/>
        <w:br/>
        <w:t>/* Sparkline chart */</w:t>
        <w:br/>
        <w:t>.jqstooltip {</w:t>
        <w:br/>
        <w:t xml:space="preserve">  -webkit-box-sizing: content-box;</w:t>
        <w:br/>
        <w:t xml:space="preserve">          box-sizing: content-box;</w:t>
        <w:br/>
        <w:t xml:space="preserve">  width: auto !important;</w:t>
        <w:br/>
        <w:t xml:space="preserve">  height: auto !important;</w:t>
        <w:br/>
        <w:t xml:space="preserve">  background-color: #fff !important;</w:t>
        <w:br/>
        <w:t xml:space="preserve">  -webkit-box-shadow: 0 0 45px 0 rgba(0, 0, 0, 0.12);</w:t>
        <w:br/>
        <w:t xml:space="preserve">          box-shadow: 0 0 45px 0 rgba(0, 0, 0, 0.12);</w:t>
        <w:br/>
        <w:t xml:space="preserve">  padding: 5px 10px !important;</w:t>
        <w:br/>
        <w:t xml:space="preserve">  border-radius: 3px;</w:t>
        <w:br/>
        <w:t xml:space="preserve">  border-color: #fff !important; }</w:t>
        <w:br/>
        <w:t/>
        <w:br/>
        <w:t>.jqsfield {</w:t>
        <w:br/>
        <w:t xml:space="preserve">  color: #3b3e47 !important;</w:t>
        <w:br/>
        <w:t xml:space="preserve">  font-size: 12px !important;</w:t>
        <w:br/>
        <w:t xml:space="preserve">  line-height: 18px !important;</w:t>
        <w:br/>
        <w:t xml:space="preserve">  font-family: "Libre Franklin", sans-serif !important;</w:t>
        <w:br/>
        <w:t xml:space="preserve">  font-weight: 500 !important; }</w:t>
        <w:br/>
        <w:t/>
        <w:br/>
        <w:t>.chartjs-chart {</w:t>
        <w:br/>
        <w:t xml:space="preserve">  margin: auto;</w:t>
        <w:br/>
        <w:t xml:space="preserve">  position: relative;</w:t>
        <w:br/>
        <w:t xml:space="preserve">  width: 100%; }</w:t>
        <w:br/>
        <w:t/>
        <w:br/>
        <w:t>.chartjs-chart-example {</w:t>
        <w:br/>
        <w:t xml:space="preserve">  height: 300px; }</w:t>
        <w:br/>
        <w:t/>
        <w:br/>
        <w:t>/* ===== 15. Email ===== */</w:t>
        <w:br/>
        <w:t>.inbox-leftbar {</w:t>
        <w:br/>
        <w:t xml:space="preserve">  width: 240px;</w:t>
        <w:br/>
        <w:t xml:space="preserve">  float: left;</w:t>
        <w:br/>
        <w:t xml:space="preserve">  padding: 0 20px 20px 10px; }</w:t>
        <w:br/>
        <w:t/>
        <w:br/>
        <w:t>.inbox-rightbar {</w:t>
        <w:br/>
        <w:t xml:space="preserve">  margin-left: 250px; }</w:t>
        <w:br/>
        <w:t/>
        <w:br/>
        <w:t>.message-list {</w:t>
        <w:br/>
        <w:t xml:space="preserve">  display: block;</w:t>
        <w:br/>
        <w:t xml:space="preserve">  padding-left: 0; }</w:t>
        <w:br/>
        <w:t xml:space="preserve">  .message-list li {</w:t>
        <w:br/>
        <w:t xml:space="preserve">    position: relative;</w:t>
        <w:br/>
        <w:t xml:space="preserve">    display: block;</w:t>
        <w:br/>
        <w:t xml:space="preserve">    height: 51px;</w:t>
        <w:br/>
        <w:t xml:space="preserve">    line-height: 50px;</w:t>
        <w:br/>
        <w:t xml:space="preserve">    cursor: default;</w:t>
        <w:br/>
        <w:t xml:space="preserve">    -webkit-transition-duration: .3s;</w:t>
        <w:br/>
        <w:t xml:space="preserve">            transition-duration: .3s; }</w:t>
        <w:br/>
        <w:t xml:space="preserve">    .message-list li a {</w:t>
        <w:br/>
        <w:t xml:space="preserve">      color: #6c757d; }</w:t>
        <w:br/>
        <w:t xml:space="preserve">    .message-list li:hover {</w:t>
        <w:br/>
        <w:t xml:space="preserve">      background: rgba(152, 166, 173, 0.15);</w:t>
        <w:br/>
        <w:t xml:space="preserve">      -webkit-transition-duration: .05s;</w:t>
        <w:br/>
        <w:t xml:space="preserve">              transition-duration: .05s; }</w:t>
        <w:br/>
        <w:t xml:space="preserve">    .message-list li .col-mail {</w:t>
        <w:br/>
        <w:t xml:space="preserve">      float: left;</w:t>
        <w:br/>
        <w:t xml:space="preserve">      position: relative; }</w:t>
        <w:br/>
        <w:t xml:space="preserve">    .message-list li .col-mail-1 {</w:t>
        <w:br/>
        <w:t xml:space="preserve">      width: 320px; }</w:t>
        <w:br/>
        <w:t xml:space="preserve">      .message-list li .col-mail-1 .star-toggle,</w:t>
        <w:br/>
        <w:t xml:space="preserve">      .message-list li .col-mail-1 .checkbox-wrapper-mail,</w:t>
        <w:br/>
        <w:t xml:space="preserve">      .message-list li .col-mail-1 .dot {</w:t>
        <w:br/>
        <w:t xml:space="preserve">        display: block;</w:t>
        <w:br/>
        <w:t xml:space="preserve">        float: left; }</w:t>
        <w:br/>
        <w:t xml:space="preserve">      .message-list li .col-mail-1 .dot {</w:t>
        <w:br/>
        <w:t xml:space="preserve">        border: 4px solid transparent;</w:t>
        <w:br/>
        <w:t xml:space="preserve">        border-radius: 100px;</w:t>
        <w:br/>
        <w:t xml:space="preserve">        margin: 22px 26px 0;</w:t>
        <w:br/>
        <w:t xml:space="preserve">        height: 0;</w:t>
        <w:br/>
        <w:t xml:space="preserve">        width: 0;</w:t>
        <w:br/>
        <w:t xml:space="preserve">        line-height: 0;</w:t>
        <w:br/>
        <w:t xml:space="preserve">        font-size: 0; }</w:t>
        <w:br/>
        <w:t xml:space="preserve">      .message-list li .col-mail-1 .checkbox-wrapper-mail {</w:t>
        <w:br/>
        <w:t xml:space="preserve">        margin: 15px 10px 0 20px; }</w:t>
        <w:br/>
        <w:t xml:space="preserve">      .message-list li .col-mail-1 .star-toggle {</w:t>
        <w:br/>
        <w:t xml:space="preserve">        margin-top: 18px;</w:t>
        <w:br/>
        <w:t xml:space="preserve">        font-size: 16px;</w:t>
        <w:br/>
        <w:t xml:space="preserve">        margin-left: 5px; }</w:t>
        <w:br/>
        <w:t xml:space="preserve">      .message-list li .col-mail-1 .title {</w:t>
        <w:br/>
        <w:t xml:space="preserve">        position: absolute;</w:t>
        <w:br/>
        <w:t xml:space="preserve">        top: 0;</w:t>
        <w:br/>
        <w:t xml:space="preserve">        left: 110px;</w:t>
        <w:br/>
        <w:t xml:space="preserve">        right: 0;</w:t>
        <w:br/>
        <w:t xml:space="preserve">        text-overflow: ellipsis;</w:t>
        <w:br/>
        <w:t xml:space="preserve">        overflow: hidden;</w:t>
        <w:br/>
        <w:t xml:space="preserve">        white-space: nowrap;</w:t>
        <w:br/>
        <w:t xml:space="preserve">        margin-bottom: 0;</w:t>
        <w:br/>
        <w:t xml:space="preserve">        line-height: 50px; }</w:t>
        <w:br/>
        <w:t xml:space="preserve">    .message-list li .col-mail-2 {</w:t>
        <w:br/>
        <w:t xml:space="preserve">      position: absolute;</w:t>
        <w:br/>
        <w:t xml:space="preserve">      top: 0;</w:t>
        <w:br/>
        <w:t xml:space="preserve">      left: 320px;</w:t>
        <w:br/>
        <w:t xml:space="preserve">      right: 0;</w:t>
        <w:br/>
        <w:t xml:space="preserve">      bottom: 0; }</w:t>
        <w:br/>
        <w:t xml:space="preserve">      .message-list li .col-mail-2 .subject,</w:t>
        <w:br/>
        <w:t xml:space="preserve">      .message-list li .col-mail-2 .date {</w:t>
        <w:br/>
        <w:t xml:space="preserve">        position: absolute;</w:t>
        <w:br/>
        <w:t xml:space="preserve">        top: 0; }</w:t>
        <w:br/>
        <w:t xml:space="preserve">      .message-list li .col-mail-2 .subject {</w:t>
        <w:br/>
        <w:t xml:space="preserve">        left: 0;</w:t>
        <w:br/>
        <w:t xml:space="preserve">        right: 200px;</w:t>
        <w:br/>
        <w:t xml:space="preserve">        text-overflow: ellipsis;</w:t>
        <w:br/>
        <w:t xml:space="preserve">        overflow: hidden;</w:t>
        <w:br/>
        <w:t xml:space="preserve">        white-space: nowrap; }</w:t>
        <w:br/>
        <w:t xml:space="preserve">      .message-list li .col-mail-2 .date {</w:t>
        <w:br/>
        <w:t xml:space="preserve">        right: 0;</w:t>
        <w:br/>
        <w:t xml:space="preserve">        width: 170px;</w:t>
        <w:br/>
        <w:t xml:space="preserve">        padding-left: 80px; }</w:t>
        <w:br/>
        <w:t xml:space="preserve">  .message-list li.active,</w:t>
        <w:br/>
        <w:t xml:space="preserve">  .message-list li.mail-selected {</w:t>
        <w:br/>
        <w:t xml:space="preserve">    background: rgba(152, 166, 173, 0.15);</w:t>
        <w:br/>
        <w:t xml:space="preserve">    -webkit-transition-duration: .05s;</w:t>
        <w:br/>
        <w:t xml:space="preserve">            transition-duration: .05s; }</w:t>
        <w:br/>
        <w:t xml:space="preserve">  .message-list li.active,</w:t>
        <w:br/>
        <w:t xml:space="preserve">  .message-list li.active:hover {</w:t>
        <w:br/>
        <w:t xml:space="preserve">    -webkit-box-shadow: inset 3px 0 0 #35b8e0;</w:t>
        <w:br/>
        <w:t xml:space="preserve">            box-shadow: inset 3px 0 0 #35b8e0; }</w:t>
        <w:br/>
        <w:t xml:space="preserve">  .message-list li.unread a {</w:t>
        <w:br/>
        <w:t xml:space="preserve">    font-weight: 500;</w:t>
        <w:br/>
        <w:t xml:space="preserve">    color: #2f3239; }</w:t>
        <w:br/>
        <w:t xml:space="preserve">  .message-list li.blue-dot .col-mail-1 .dot {</w:t>
        <w:br/>
        <w:t xml:space="preserve">    border-color: #188ae2; }</w:t>
        <w:br/>
        <w:t xml:space="preserve">  .message-list li.orange-dot .col-mail-1 .dot {</w:t>
        <w:br/>
        <w:t xml:space="preserve">    border-color: #fbcc5c; }</w:t>
        <w:br/>
        <w:t xml:space="preserve">  .message-list li.green-dot .col-mail-1 .dot {</w:t>
        <w:br/>
        <w:t xml:space="preserve">    border-color: #31ce77; }</w:t>
        <w:br/>
        <w:t xml:space="preserve">  .message-list .checkbox-wrapper-mail {</w:t>
        <w:br/>
        <w:t xml:space="preserve">    cursor: pointer;</w:t>
        <w:br/>
        <w:t xml:space="preserve">    height: 20px;</w:t>
        <w:br/>
        <w:t xml:space="preserve">    width: 20px;</w:t>
        <w:br/>
        <w:t xml:space="preserve">    position: relative;</w:t>
        <w:br/>
        <w:t xml:space="preserve">    display: inline-block;</w:t>
        <w:br/>
        <w:t xml:space="preserve">    -webkit-box-shadow: inset 0 0 0 1px #98a6ad;</w:t>
        <w:br/>
        <w:t xml:space="preserve">            box-shadow: inset 0 0 0 1px #98a6ad;</w:t>
        <w:br/>
        <w:t xml:space="preserve">    border-radius: 1px; }</w:t>
        <w:br/>
        <w:t xml:space="preserve">    .message-list .checkbox-wrapper-mail input {</w:t>
        <w:br/>
        <w:t xml:space="preserve">      opacity: 0;</w:t>
        <w:br/>
        <w:t xml:space="preserve">      cursor: pointer; }</w:t>
        <w:br/>
        <w:t xml:space="preserve">    .message-list .checkbox-wrapper-mail input:checked ~ label {</w:t>
        <w:br/>
        <w:t xml:space="preserve">      opacity: 1; }</w:t>
        <w:br/>
        <w:t xml:space="preserve">    .message-list .checkbox-wrapper-mail label {</w:t>
        <w:br/>
        <w:t xml:space="preserve">      position: absolute;</w:t>
        <w:br/>
        <w:t xml:space="preserve">      top: 3px;</w:t>
        <w:br/>
        <w:t xml:space="preserve">      left: 3px;</w:t>
        <w:br/>
        <w:t xml:space="preserve">      right: 3px;</w:t>
        <w:br/>
        <w:t xml:space="preserve">      bottom: 3px;</w:t>
        <w:br/>
        <w:t xml:space="preserve">      cursor: pointer;</w:t>
        <w:br/>
        <w:t xml:space="preserve">      background: #98a6ad;</w:t>
        <w:br/>
        <w:t xml:space="preserve">      opacity: 0;</w:t>
        <w:br/>
        <w:t xml:space="preserve">      margin-bottom: 0 !important;</w:t>
        <w:br/>
        <w:t xml:space="preserve">      -webkit-transition-duration: .05s;</w:t>
        <w:br/>
        <w:t xml:space="preserve">              transition-duration: .05s; }</w:t>
        <w:br/>
        <w:t xml:space="preserve">    .message-list .checkbox-wrapper-mail label:active {</w:t>
        <w:br/>
        <w:t xml:space="preserve">      background: #87949b; }</w:t>
        <w:br/>
        <w:t/>
        <w:br/>
        <w:t>.mail-list a {</w:t>
        <w:br/>
        <w:t xml:space="preserve">  font-family: "Libre Franklin", sans-serif;</w:t>
        <w:br/>
        <w:t xml:space="preserve">  color: #6c757d;</w:t>
        <w:br/>
        <w:t xml:space="preserve">  padding: 10px 15px;</w:t>
        <w:br/>
        <w:t xml:space="preserve">  display: block; }</w:t>
        <w:br/>
        <w:t/>
        <w:br/>
        <w:t>.reply-box {</w:t>
        <w:br/>
        <w:t xml:space="preserve">  border: 2px solid #f3f6f8; }</w:t>
        <w:br/>
        <w:t/>
        <w:br/>
        <w:t>@media (max-width: 648px) {</w:t>
        <w:br/>
        <w:t xml:space="preserve">  .inbox-leftbar {</w:t>
        <w:br/>
        <w:t xml:space="preserve">    width: 100%; }</w:t>
        <w:br/>
        <w:t xml:space="preserve">  .inbox-rightbar {</w:t>
        <w:br/>
        <w:t xml:space="preserve">    margin-left: 0; } }</w:t>
        <w:br/>
        <w:t/>
        <w:br/>
        <w:t>@media (max-width: 520px) {</w:t>
        <w:br/>
        <w:t xml:space="preserve">  .message-list li .col-mail-1 {</w:t>
        <w:br/>
        <w:t xml:space="preserve">    width: 150px; }</w:t>
        <w:br/>
        <w:t xml:space="preserve">    .message-list li .col-mail-1 .title {</w:t>
        <w:br/>
        <w:t xml:space="preserve">      left: 80px; }</w:t>
        <w:br/>
        <w:t xml:space="preserve">  .message-list li .col-mail-2 {</w:t>
        <w:br/>
        <w:t xml:space="preserve">    left: 160px; }</w:t>
        <w:br/>
        <w:t xml:space="preserve">    .message-list li .col-mail-2 .date {</w:t>
        <w:br/>
        <w:t xml:space="preserve">      text-align: right;</w:t>
        <w:br/>
        <w:t xml:space="preserve">      padding-right: 10px;</w:t>
        <w:br/>
        <w:t xml:space="preserve">      padding-left: 20px; } }</w:t>
        <w:br/>
        <w:t/>
        <w:br/>
        <w:t>/* ===== 16. FAQ ===== */</w:t>
        <w:br/>
        <w:t>.question-q-box {</w:t>
        <w:br/>
        <w:t xml:space="preserve">  height: 30px;</w:t>
        <w:br/>
        <w:t xml:space="preserve">  width: 30px;</w:t>
        <w:br/>
        <w:t xml:space="preserve">  color: #fff;</w:t>
        <w:br/>
        <w:t xml:space="preserve">  background-color: #35b8e0;</w:t>
        <w:br/>
        <w:t xml:space="preserve">  text-align: center;</w:t>
        <w:br/>
        <w:t xml:space="preserve">  border-radius: 50%;</w:t>
        <w:br/>
        <w:t xml:space="preserve">  float: left;</w:t>
        <w:br/>
        <w:t xml:space="preserve">  line-height: 30px; }</w:t>
        <w:br/>
        <w:t/>
        <w:br/>
        <w:t>.question {</w:t>
        <w:br/>
        <w:t xml:space="preserve">  margin-top: 0;</w:t>
        <w:br/>
        <w:t xml:space="preserve">  margin-left: 50px;</w:t>
        <w:br/>
        <w:t xml:space="preserve">  font-weight: 400;</w:t>
        <w:br/>
        <w:t xml:space="preserve">  font-size: 16px; }</w:t>
        <w:br/>
        <w:t/>
        <w:br/>
        <w:t>.answer {</w:t>
        <w:br/>
        <w:t xml:space="preserve">  margin-left: 50px;</w:t>
        <w:br/>
        <w:t xml:space="preserve">  color: #98a6ad;</w:t>
        <w:br/>
        <w:t xml:space="preserve">  margin-bottom: 40px; }</w:t>
        <w:br/>
        <w:t/>
        <w:br/>
        <w:t>/* ===== 17. Timeline ===== */</w:t>
        <w:br/>
        <w:t>.timeline {</w:t>
        <w:br/>
        <w:t xml:space="preserve">  border-collapse: collapse;</w:t>
        <w:br/>
        <w:t xml:space="preserve">  border-spacing: 0;</w:t>
        <w:br/>
        <w:t xml:space="preserve">  display: table;</w:t>
        <w:br/>
        <w:t xml:space="preserve">  margin-bottom: 50px;</w:t>
        <w:br/>
        <w:t xml:space="preserve">  position: relative;</w:t>
        <w:br/>
        <w:t xml:space="preserve">  table-layout: fixed;</w:t>
        <w:br/>
        <w:t xml:space="preserve">  width: 100%; }</w:t>
        <w:br/>
        <w:t xml:space="preserve">  .timeline .time-show {</w:t>
        <w:br/>
        <w:t xml:space="preserve">    margin-bottom: 30px;</w:t>
        <w:br/>
        <w:t xml:space="preserve">    margin-right: -75px;</w:t>
        <w:br/>
        <w:t xml:space="preserve">    margin-top: 30px;</w:t>
        <w:br/>
        <w:t xml:space="preserve">    position: relative; }</w:t>
        <w:br/>
        <w:t xml:space="preserve">  .timeline:before {</w:t>
        <w:br/>
        <w:t xml:space="preserve">    background-color: #35b8e0;</w:t>
        <w:br/>
        <w:t xml:space="preserve">    bottom: 0;</w:t>
        <w:br/>
        <w:t xml:space="preserve">    content: "";</w:t>
        <w:br/>
        <w:t xml:space="preserve">    left: 50%;</w:t>
        <w:br/>
        <w:t xml:space="preserve">    position: absolute;</w:t>
        <w:br/>
        <w:t xml:space="preserve">    top: 30px;</w:t>
        <w:br/>
        <w:t xml:space="preserve">    width: 2px;</w:t>
        <w:br/>
        <w:t xml:space="preserve">    z-index: 0; }</w:t>
        <w:br/>
        <w:t xml:space="preserve">  .timeline .timeline-icon {</w:t>
        <w:br/>
        <w:t xml:space="preserve">    -webkit-border-radius: 50%;</w:t>
        <w:br/>
        <w:t xml:space="preserve">    background: #f3f6f8;</w:t>
        <w:br/>
        <w:t xml:space="preserve">    border-radius: 50%;</w:t>
        <w:br/>
        <w:t xml:space="preserve">    display: block;</w:t>
        <w:br/>
        <w:t xml:space="preserve">    height: 20px;</w:t>
        <w:br/>
        <w:t xml:space="preserve">    left: -54px;</w:t>
        <w:br/>
        <w:t xml:space="preserve">    margin-top: -10px;</w:t>
        <w:br/>
        <w:t xml:space="preserve">    position: absolute;</w:t>
        <w:br/>
        <w:t xml:space="preserve">    text-align: center;</w:t>
        <w:br/>
        <w:t xml:space="preserve">    top: 50%;</w:t>
        <w:br/>
        <w:t xml:space="preserve">    width: 20px; }</w:t>
        <w:br/>
        <w:t xml:space="preserve">    .timeline .timeline-icon i {</w:t>
        <w:br/>
        <w:t xml:space="preserve">      color: #fff;</w:t>
        <w:br/>
        <w:t xml:space="preserve">      font-size: 13px;</w:t>
        <w:br/>
        <w:t xml:space="preserve">      margin-top: 1px;</w:t>
        <w:br/>
        <w:t xml:space="preserve">      position: absolute;</w:t>
        <w:br/>
        <w:t xml:space="preserve">      left: 4px; }</w:t>
        <w:br/>
        <w:t xml:space="preserve">  .timeline .time-icon:before {</w:t>
        <w:br/>
        <w:t xml:space="preserve">    font-size: 16px;</w:t>
        <w:br/>
        <w:t xml:space="preserve">    margin-top: 5px; }</w:t>
        <w:br/>
        <w:t/>
        <w:br/>
        <w:t>h3.timeline-title {</w:t>
        <w:br/>
        <w:t xml:space="preserve">  color: #dee2e6;</w:t>
        <w:br/>
        <w:t xml:space="preserve">  font-size: 20px;</w:t>
        <w:br/>
        <w:t xml:space="preserve">  font-weight: 400;</w:t>
        <w:br/>
        <w:t xml:space="preserve">  margin: 0 0 5px;</w:t>
        <w:br/>
        <w:t xml:space="preserve">  text-transform: uppercase; }</w:t>
        <w:br/>
        <w:t/>
        <w:br/>
        <w:t>.timeline-item {</w:t>
        <w:br/>
        <w:t xml:space="preserve">  display: table-row; }</w:t>
        <w:br/>
        <w:t xml:space="preserve">  .timeline-item:before {</w:t>
        <w:br/>
        <w:t xml:space="preserve">    content: "";</w:t>
        <w:br/>
        <w:t xml:space="preserve">    display: block;</w:t>
        <w:br/>
        <w:t xml:space="preserve">    width: 50%; }</w:t>
        <w:br/>
        <w:t xml:space="preserve">  .timeline-item .timeline-desk .arrow {</w:t>
        <w:br/>
        <w:t xml:space="preserve">    border-bottom: 12px solid transparent;</w:t>
        <w:br/>
        <w:t xml:space="preserve">    border-right: 12px solid #fff !important;</w:t>
        <w:br/>
        <w:t xml:space="preserve">    border-top: 12px solid transparent;</w:t>
        <w:br/>
        <w:t xml:space="preserve">    display: block;</w:t>
        <w:br/>
        <w:t xml:space="preserve">    height: 0;</w:t>
        <w:br/>
        <w:t xml:space="preserve">    left: -12px;</w:t>
        <w:br/>
        <w:t xml:space="preserve">    margin-top: -12px;</w:t>
        <w:br/>
        <w:t xml:space="preserve">    position: absolute;</w:t>
        <w:br/>
        <w:t xml:space="preserve">    top: 50%;</w:t>
        <w:br/>
        <w:t xml:space="preserve">    width: 0; }</w:t>
        <w:br/>
        <w:t xml:space="preserve">  .timeline-item .timeline-desk .timeline-box {</w:t>
        <w:br/>
        <w:t xml:space="preserve">    padding: 20px; }</w:t>
        <w:br/>
        <w:t xml:space="preserve">  .timeline-item .timeline-date {</w:t>
        <w:br/>
        <w:t xml:space="preserve">    margin-bottom: 10px; }</w:t>
        <w:br/>
        <w:t/>
        <w:br/>
        <w:t>.timeline-item.alt:after {</w:t>
        <w:br/>
        <w:t xml:space="preserve">  content: "";</w:t>
        <w:br/>
        <w:t xml:space="preserve">  display: block;</w:t>
        <w:br/>
        <w:t xml:space="preserve">  width: 50%; }</w:t>
        <w:br/>
        <w:t/>
        <w:br/>
        <w:t>.timeline-item.alt .timeline-desk .arrow-alt {</w:t>
        <w:br/>
        <w:t xml:space="preserve">  border-bottom: 12px solid transparent;</w:t>
        <w:br/>
        <w:t xml:space="preserve">  border-left: 12px solid #fff !important;</w:t>
        <w:br/>
        <w:t xml:space="preserve">  border-top: 12px solid transparent;</w:t>
        <w:br/>
        <w:t xml:space="preserve">  display: block;</w:t>
        <w:br/>
        <w:t xml:space="preserve">  height: 0;</w:t>
        <w:br/>
        <w:t xml:space="preserve">  left: auto;</w:t>
        <w:br/>
        <w:t xml:space="preserve">  margin-top: -12px;</w:t>
        <w:br/>
        <w:t xml:space="preserve">  position: absolute;</w:t>
        <w:br/>
        <w:t xml:space="preserve">  right: -12px;</w:t>
        <w:br/>
        <w:t xml:space="preserve">  top: 50%;</w:t>
        <w:br/>
        <w:t xml:space="preserve">  width: 0; }</w:t>
        <w:br/>
        <w:t/>
        <w:br/>
        <w:t>.timeline-item.alt .timeline-desk .album {</w:t>
        <w:br/>
        <w:t xml:space="preserve">  float: right;</w:t>
        <w:br/>
        <w:t xml:space="preserve">  margin-top: 20px; }</w:t>
        <w:br/>
        <w:t xml:space="preserve">  .timeline-item.alt .timeline-desk .album a {</w:t>
        <w:br/>
        <w:t xml:space="preserve">    float: right;</w:t>
        <w:br/>
        <w:t xml:space="preserve">    margin-left: 5px; }</w:t>
        <w:br/>
        <w:t/>
        <w:br/>
        <w:t>.timeline-item.alt .timeline-icon {</w:t>
        <w:br/>
        <w:t xml:space="preserve">  left: auto;</w:t>
        <w:br/>
        <w:t xml:space="preserve">  right: -56px; }</w:t>
        <w:br/>
        <w:t/>
        <w:br/>
        <w:t>.timeline-item.alt:before {</w:t>
        <w:br/>
        <w:t xml:space="preserve">  display: none; }</w:t>
        <w:br/>
        <w:t/>
        <w:br/>
        <w:t>.timeline-item.alt .panel {</w:t>
        <w:br/>
        <w:t xml:space="preserve">  margin-left: 0;</w:t>
        <w:br/>
        <w:t xml:space="preserve">  margin-right: 45px; }</w:t>
        <w:br/>
        <w:t/>
        <w:br/>
        <w:t>.timeline-item.alt h4,</w:t>
        <w:br/>
        <w:t>.timeline-item.alt p,</w:t>
        <w:br/>
        <w:t>.timeline-item.alt .timeline-date {</w:t>
        <w:br/>
        <w:t xml:space="preserve">  text-align: right; }</w:t>
        <w:br/>
        <w:t/>
        <w:br/>
        <w:t>.timeline-desk {</w:t>
        <w:br/>
        <w:t xml:space="preserve">  display: table-cell;</w:t>
        <w:br/>
        <w:t xml:space="preserve">  vertical-align: top;</w:t>
        <w:br/>
        <w:t xml:space="preserve">  width: 50%; }</w:t>
        <w:br/>
        <w:t xml:space="preserve">  .timeline-desk h4 {</w:t>
        <w:br/>
        <w:t xml:space="preserve">    font-size: 16px;</w:t>
        <w:br/>
        <w:t xml:space="preserve">    font-weight: normal;</w:t>
        <w:br/>
        <w:t xml:space="preserve">    margin: 0; }</w:t>
        <w:br/>
        <w:t xml:space="preserve">  .timeline-desk .panel {</w:t>
        <w:br/>
        <w:t xml:space="preserve">    background: #fdfdfe;</w:t>
        <w:br/>
        <w:t xml:space="preserve">    display: block;</w:t>
        <w:br/>
        <w:t xml:space="preserve">    margin-bottom: 5px;</w:t>
        <w:br/>
        <w:t xml:space="preserve">    margin-left: 45px;</w:t>
        <w:br/>
        <w:t xml:space="preserve">    position: relative;</w:t>
        <w:br/>
        <w:t xml:space="preserve">    text-align: left;</w:t>
        <w:br/>
        <w:t xml:space="preserve">    border: 0; }</w:t>
        <w:br/>
        <w:t xml:space="preserve">  .timeline-desk h5 span {</w:t>
        <w:br/>
        <w:t xml:space="preserve">    color: #dee2e6;</w:t>
        <w:br/>
        <w:t xml:space="preserve">    display: block;</w:t>
        <w:br/>
        <w:t xml:space="preserve">    font-size: 12px;</w:t>
        <w:br/>
        <w:t xml:space="preserve">    margin-bottom: 4px; }</w:t>
        <w:br/>
        <w:t xml:space="preserve">  .timeline-desk p {</w:t>
        <w:br/>
        <w:t xml:space="preserve">    font-size: 14px;</w:t>
        <w:br/>
        <w:t xml:space="preserve">    margin-bottom: 0; }</w:t>
        <w:br/>
        <w:t xml:space="preserve">  .timeline-desk .album {</w:t>
        <w:br/>
        <w:t xml:space="preserve">    margin-top: 12px; }</w:t>
        <w:br/>
        <w:t xml:space="preserve">    .timeline-desk .album a {</w:t>
        <w:br/>
        <w:t xml:space="preserve">      float: left;</w:t>
        <w:br/>
        <w:t xml:space="preserve">      margin-right: 5px; }</w:t>
        <w:br/>
        <w:t xml:space="preserve">    .timeline-desk .album img {</w:t>
        <w:br/>
        <w:t xml:space="preserve">      height: 36px;</w:t>
        <w:br/>
        <w:t xml:space="preserve">      width: auto;</w:t>
        <w:br/>
        <w:t xml:space="preserve">      border-radius: 3px; }</w:t>
        <w:br/>
        <w:t xml:space="preserve">  .timeline-desk .notification {</w:t>
        <w:br/>
        <w:t xml:space="preserve">    background: none repeat scroll 0 0 #fff;</w:t>
        <w:br/>
        <w:t xml:space="preserve">    margin-top: 20px;</w:t>
        <w:br/>
        <w:t xml:space="preserve">    padding: 8px; }</w:t>
        <w:br/>
        <w:t/>
        <w:br/>
        <w:t>/* ===== 18. Pricing ===== */</w:t>
        <w:br/>
        <w:t>.pricing-column {</w:t>
        <w:br/>
        <w:t xml:space="preserve">  position: relative;</w:t>
        <w:br/>
        <w:t xml:space="preserve">  margin-bottom: 40px; }</w:t>
        <w:br/>
        <w:t xml:space="preserve">  .pricing-column .inner-box {</w:t>
        <w:br/>
        <w:t xml:space="preserve">    position: relative;</w:t>
        <w:br/>
        <w:t xml:space="preserve">    padding: 0 0 50px; }</w:t>
        <w:br/>
        <w:t xml:space="preserve">  .pricing-column .plan-header {</w:t>
        <w:br/>
        <w:t xml:space="preserve">    position: relative;</w:t>
        <w:br/>
        <w:t xml:space="preserve">    padding: 30px 20px 25px; }</w:t>
        <w:br/>
        <w:t xml:space="preserve">  .pricing-column .plan-title {</w:t>
        <w:br/>
        <w:t xml:space="preserve">    font-size: 16px;</w:t>
        <w:br/>
        <w:t xml:space="preserve">    margin-bottom: 10px;</w:t>
        <w:br/>
        <w:t xml:space="preserve">    color: #fff;</w:t>
        <w:br/>
        <w:t xml:space="preserve">    text-transform: uppercase;</w:t>
        <w:br/>
        <w:t xml:space="preserve">    background-color: #31ce77;</w:t>
        <w:br/>
        <w:t xml:space="preserve">    padding: 15px;</w:t>
        <w:br/>
        <w:t xml:space="preserve">    margin-top: 0;</w:t>
        <w:br/>
        <w:t xml:space="preserve">    margin: 0 -20px; }</w:t>
        <w:br/>
        <w:t xml:space="preserve">  .pricing-column .plan-price {</w:t>
        <w:br/>
        <w:t xml:space="preserve">    margin-bottom: 10px;</w:t>
        <w:br/>
        <w:t xml:space="preserve">    color: #3b3e47; }</w:t>
        <w:br/>
        <w:t xml:space="preserve">  .pricing-column .plan-duration {</w:t>
        <w:br/>
        <w:t xml:space="preserve">    font-size: 13px; }</w:t>
        <w:br/>
        <w:t xml:space="preserve">  .pricing-column .plan-stats {</w:t>
        <w:br/>
        <w:t xml:space="preserve">    position: relative;</w:t>
        <w:br/>
        <w:t xml:space="preserve">    padding: 30px 20px 15px; }</w:t>
        <w:br/>
        <w:t xml:space="preserve">    .pricing-column .plan-stats li {</w:t>
        <w:br/>
        <w:t xml:space="preserve">      margin-bottom: 15px;</w:t>
        <w:br/>
        <w:t xml:space="preserve">      line-height: 24px; }</w:t>
        <w:br/>
        <w:t xml:space="preserve">      .pricing-column .plan-stats li i {</w:t>
        <w:br/>
        <w:t xml:space="preserve">        font-size: 16px;</w:t>
        <w:br/>
        <w:t xml:space="preserve">        vertical-align: middle;</w:t>
        <w:br/>
        <w:t xml:space="preserve">        margin-right: 5px; }</w:t>
        <w:br/>
        <w:t/>
        <w:br/>
        <w:t>.price-ribbon span {</w:t>
        <w:br/>
        <w:t xml:space="preserve">  font-size: 10px !important;</w:t>
        <w:br/>
        <w:t xml:space="preserve">  font-weight: bold;</w:t>
        <w:br/>
        <w:t xml:space="preserve">  letter-spacing: 1px; }</w:t>
        <w:br/>
        <w:t/>
        <w:br/>
        <w:t>/*# sourceMappingURL=app.css.map */</w:t>
        <w:br/>
        <w:t/>
        <w:br/>
        <w:t/>
        <w:br/>
        <w:t/>
        <w:br/>
        <w:t/>
        <w:br/>
        <w:t>/*Home Bienvenidos*/</w:t>
        <w:br/>
        <w:t>ul.activity-list-b &gt; li .avatarb {</w:t>
        <w:br/>
        <w:t xml:space="preserve">    width: 65px;</w:t>
        <w:br/>
        <w:t>	margin-top: 10px;</w:t>
        <w:br/>
        <w:t>}</w:t>
        <w:br/>
        <w:t>ul.activity-list-b &gt; li &gt; p {</w:t>
        <w:br/>
        <w:t xml:space="preserve">    margin-bottom: 0;</w:t>
        <w:br/>
        <w:t xml:space="preserve">    padding-left: 5.5em;</w:t>
        <w:br/>
        <w:t>}</w:t>
        <w:br/>
        <w:t/>
        <w:br/>
        <w:t>ul.activity-list-b &gt; li {</w:t>
        <w:br/>
        <w:t xml:space="preserve">    /*padding: 25px 0;*/</w:t>
        <w:br/>
        <w:t>	padding: 5px 0px 20px 0px;</w:t>
        <w:br/>
        <w:t>	margin-bottom: 30px;</w:t>
        <w:br/>
        <w:t>	border-bottom: 1px solid #F0F0F0;</w:t>
        <w:br/>
        <w:t>}</w:t>
        <w:br/>
        <w:t>ul.activity-list-b &gt; li .nombre {</w:t>
        <w:br/>
        <w:t xml:space="preserve">    display: block;</w:t>
        <w:br/>
        <w:t xml:space="preserve">    font-size: 23px;</w:t>
        <w:br/>
        <w:t>	font-weight:600;</w:t>
        <w:br/>
        <w:t>	color: #333333;</w:t>
        <w:br/>
        <w:t>}</w:t>
        <w:br/>
        <w:t>ul.activity-list-b &gt; li .puesto {</w:t>
        <w:br/>
        <w:t xml:space="preserve">    display: block;</w:t>
        <w:br/>
        <w:t xml:space="preserve">    font-size: 13px;</w:t>
        <w:br/>
        <w:t xml:space="preserve">    color: #a3a3a3;</w:t>
        <w:br/>
        <w:t>}</w:t>
        <w:br/>
        <w:t>ul.activity-list-b &gt; li .fecha {</w:t>
        <w:br/>
        <w:t xml:space="preserve">    display: block;</w:t>
        <w:br/>
        <w:t xml:space="preserve">    font-size: 13px;</w:t>
        <w:br/>
        <w:t xml:space="preserve">    color: #1fa8f6;</w:t>
        <w:br/>
        <w:t>}</w:t>
        <w:br/>
        <w:t/>
        <w:br/>
        <w:t/>
        <w:br/>
        <w:t/>
        <w:br/>
        <w:t>/*Notificaciones*/</w:t>
        <w:br/>
        <w:t>ul.activity-list &gt; li .avatar {</w:t>
        <w:br/>
        <w:t xml:space="preserve">    width: 40px;</w:t>
        <w:br/>
        <w:t>}</w:t>
        <w:br/>
        <w:t>ul.activity-list &gt; li &gt; p {</w:t>
        <w:br/>
        <w:t xml:space="preserve">    margin-bottom: 0;</w:t>
        <w:br/>
        <w:t xml:space="preserve">    /*padding-left: 3.5em;*/</w:t>
        <w:br/>
        <w:t>	color: #222;</w:t>
        <w:br/>
        <w:t>}</w:t>
        <w:br/>
        <w:t>ul.activity-list &gt; li:not(:last-child) {</w:t>
        <w:br/>
        <w:t xml:space="preserve">    border-bottom: 1px solid #F0F0F0;</w:t>
        <w:br/>
        <w:t>}</w:t>
        <w:br/>
        <w:t>ul.activity-list &gt; li {</w:t>
        <w:br/>
        <w:t xml:space="preserve">    padding: 20px 0;</w:t>
        <w:br/>
        <w:t>}</w:t>
        <w:br/>
        <w:t>ul.activity-list &gt; li .nombre {</w:t>
        <w:br/>
        <w:t xml:space="preserve">    /*display: block;*/</w:t>
        <w:br/>
        <w:t xml:space="preserve">    /*font-size: 13px;*/</w:t>
        <w:br/>
        <w:t xml:space="preserve">    color: #1fa8f6;</w:t>
        <w:br/>
        <w:t>	font-weight:600;</w:t>
        <w:br/>
        <w:t>}</w:t>
        <w:br/>
        <w:t>ul.activity-list &gt; li .timestamp {</w:t>
        <w:br/>
        <w:t xml:space="preserve">    display: block;</w:t>
        <w:br/>
        <w:t xml:space="preserve">    font-size: 13px;</w:t>
        <w:br/>
        <w:t xml:space="preserve">    color: #a3a3a3;</w:t>
        <w:br/>
        <w:t>}</w:t>
        <w:br/>
        <w:t>.pull-left {</w:t>
        <w:br/>
        <w:t xml:space="preserve">    float: left !important;</w:t>
        <w:br/>
        <w:t>}</w:t>
        <w:br/>
        <w:t>.img-circle {</w:t>
        <w:br/>
        <w:t xml:space="preserve">    border-radius: 50%;</w:t>
        <w:br/>
        <w:t>}</w:t>
        <w:br/>
        <w:t/>
        <w:br/>
        <w:t/>
        <w:br/>
        <w:t>/*Cardboix agregado por Jessica Ch*/</w:t>
        <w:br/>
        <w:t>.card-boix2 {</w:t>
        <w:br/>
        <w:t xml:space="preserve">  padding: 20px;</w:t>
        <w:br/>
        <w:t xml:space="preserve">  border-radius: 3px;</w:t>
        <w:br/>
        <w:t xml:space="preserve">  margin-bottom: 30px;</w:t>
        <w:br/>
        <w:t xml:space="preserve">  background-color: #fff;</w:t>
        <w:br/>
        <w:t xml:space="preserve">  -webkit-box-shadow: 0px 10px 35px 0px rgba(154, 161, 171, 0.1);</w:t>
        <w:br/>
        <w:t xml:space="preserve">          box-shadow: 0px 10px 35px 0px rgba(154, 161, 171, 0.1); }</w:t>
        <w:br/>
        <w:t xml:space="preserve">  .card-boix2 .header-title {</w:t>
        <w:br/>
        <w:t xml:space="preserve">    margin-bottom: 8px;</w:t>
        <w:br/>
        <w:t xml:space="preserve">    font-size: 1.00625rem;</w:t>
        <w:br/>
        <w:t xml:space="preserve">    margin-top: 0; }</w:t>
        <w:br/>
        <w:t xml:space="preserve">  .card-boix2 .card-drop {</w:t>
        <w:br/>
        <w:t xml:space="preserve">    font-size: 20px;</w:t>
        <w:br/>
        <w:t xml:space="preserve">    line-height: 30px;</w:t>
        <w:br/>
        <w:t xml:space="preserve">    color: inherit;</w:t>
        <w:br/>
        <w:t xml:space="preserve">    height: 30px;</w:t>
        <w:br/>
        <w:t xml:space="preserve">    width: 30px;</w:t>
        <w:br/>
        <w:t xml:space="preserve">    border-radius: 50%;</w:t>
        <w:br/>
        <w:t xml:space="preserve">    text-align: center;</w:t>
        <w:br/>
        <w:t xml:space="preserve">    display: inline-block;</w:t>
        <w:br/>
        <w:t xml:space="preserve">    margin-top: -6px; }</w:t>
        <w:br/>
        <w:t xml:space="preserve">    .card-boix2{</w:t>
        <w:br/>
        <w:t xml:space="preserve">      background-color: #EAEAEA;</w:t>
        <w:br/>
        <w:t xml:space="preserve">      color: #3b3e47; }</w:t>
        <w:br/>
        <w:t/>
        <w:br/>
        <w:t>/*btn outline excel agregado por Jessica Ch*/</w:t>
        <w:br/>
        <w:t xml:space="preserve">      .btn-outline-excel {</w:t>
        <w:br/>
        <w:t xml:space="preserve">        color: #fff;</w:t>
        <w:br/>
        <w:t xml:space="preserve">        font-weight: 500;</w:t>
        <w:br/>
        <w:t xml:space="preserve">        background-color: #2cb96b;</w:t>
        <w:br/>
        <w:t xml:space="preserve">        background-image: none;</w:t>
        <w:br/>
        <w:t xml:space="preserve">        border-color: none;}</w:t>
        <w:br/>
        <w:t xml:space="preserve">      .btn-outline-excel:hover {</w:t>
        <w:br/>
        <w:t xml:space="preserve">        color: #fff;</w:t>
        <w:br/>
        <w:t xml:space="preserve">        background-color:#5ad892 ;</w:t>
        <w:br/>
        <w:t xml:space="preserve">        border-color: #31ce77; }</w:t>
        <w:br/>
        <w:t xml:space="preserve">      .btn-outline-excel:focus, .btn-outline-excel.focus {</w:t>
        <w:br/>
        <w:t xml:space="preserve">        -webkit-box-shadow: 0 0 0 0.2rem rgba(49, 206, 119, 0.5);</w:t>
        <w:br/>
        <w:t xml:space="preserve">        box-shadow: 0 0 0 0.2rem rgba(49, 206, 119, 0.5); }</w:t>
        <w:br/>
        <w:t xml:space="preserve">      .btn-outline-excel.disabled, .btn-outline-excel:disabled {</w:t>
        <w:br/>
        <w:t xml:space="preserve">        color: #31ce77;</w:t>
        <w:br/>
        <w:t xml:space="preserve">        background-color: transparent; }</w:t>
        <w:br/>
        <w:t xml:space="preserve">      .btn-outline-excel:not(:disabled):not(.disabled):active, .btn-outline-excel:not(:disabled):not(.disabled).active,</w:t>
        <w:br/>
        <w:t xml:space="preserve">      .show &gt; .btn-outline-excel.dropdown-toggle {</w:t>
        <w:br/>
        <w:t xml:space="preserve">        color: #fff;</w:t>
        <w:br/>
        <w:t xml:space="preserve">        background-color: ##2cb96b;</w:t>
        <w:br/>
        <w:t xml:space="preserve">        border-color: #31ce77; }</w:t>
        <w:br/>
        <w:t xml:space="preserve">      .btn-outline-excel:not(:disabled):not(.disabled):active:focus, .btn-outline-excel:not(:disabled):not(.disabled).active:focus,</w:t>
        <w:br/>
        <w:t xml:space="preserve">      .show &gt; .btn-outline-excel.dropdown-toggle:focus {</w:t>
        <w:br/>
        <w:t xml:space="preserve">        -webkit-box-shadow: 0 0 0 0.2rem rgba(49, 206, 119, 0.5);</w:t>
        <w:br/>
        <w:t xml:space="preserve">        box-shadow: 0 0 0 0.2rem rgba(49, 206, 119, 0.5); }</w:t>
        <w:br/>
        <w:t/>
        <w:br/>
        <w:t/>
        <w:br/>
        <w:t/>
        <w:br/>
        <w:t>/*theadlight agregado por Jessica Ch*/</w:t>
        <w:br/>
        <w:t/>
        <w:br/>
        <w:t/>
        <w:br/>
        <w:t/>
        <w:br/>
        <w:t/>
        <w:br/>
        <w:t xml:space="preserve">    .card-boix1 {</w:t>
        <w:br/>
        <w:t xml:space="preserve">      padding: 5px;</w:t>
        <w:br/>
        <w:t xml:space="preserve">      border-radius: 3px;</w:t>
        <w:br/>
        <w:t xml:space="preserve">      margin-bottom: 5px;</w:t>
        <w:br/>
        <w:t xml:space="preserve">      background-color: #fff;</w:t>
        <w:br/>
        <w:t xml:space="preserve">      -webkit-box-shadow: 0px 10px 35px 0px rgba(154, 161, 171, 0.1);</w:t>
        <w:br/>
        <w:t xml:space="preserve">      box-shadow: 0px 10px 35px 0px rgba(154, 161, 171, 0.1); }</w:t>
        <w:br/>
        <w:t xml:space="preserve">    .card-boix1 .header-title {</w:t>
        <w:br/>
        <w:t xml:space="preserve">      margin-bottom: 8px;</w:t>
        <w:br/>
        <w:t xml:space="preserve">      font-size: 1.00625rem;</w:t>
        <w:br/>
        <w:t xml:space="preserve">      margin-top: 0; }</w:t>
        <w:br/>
        <w:t xml:space="preserve">    .card-boix1 .card-drop {</w:t>
        <w:br/>
        <w:t xml:space="preserve">      font-size: 10px;</w:t>
        <w:br/>
        <w:t xml:space="preserve">      line-height: 10px;</w:t>
        <w:br/>
        <w:t xml:space="preserve">      color: inherit;</w:t>
        <w:br/>
        <w:t xml:space="preserve">      height: 25px;</w:t>
        <w:br/>
        <w:t xml:space="preserve">      width: 25px;</w:t>
        <w:br/>
        <w:t xml:space="preserve">      border-radius: 50%;</w:t>
        <w:br/>
        <w:t xml:space="preserve">      text-align: center;</w:t>
        <w:br/>
        <w:t xml:space="preserve">      display: inline-block;</w:t>
        <w:br/>
        <w:t xml:space="preserve">      margin-top: -6px; }</w:t>
        <w:br/>
        <w:t xml:space="preserve">    .card-boix1{</w:t>
        <w:br/>
        <w:t xml:space="preserve">      background-color: #f9f9f9;</w:t>
        <w:br/>
        <w:t xml:space="preserve">      color: #696e7f; }</w:t>
        <w:br/>
        <w:t/>
        <w:br/>
        <w:t/>
        <w:br/>
        <w:t>/*ScrollStyle agregado por Jessica Ch*/</w:t>
        <w:br/>
        <w:t/>
        <w:br/>
        <w:t/>
        <w:br/>
        <w:t xml:space="preserve">      .ScrollStyle</w:t>
        <w:br/>
        <w:t xml:space="preserve">      {</w:t>
        <w:br/>
        <w:t xml:space="preserve">          max-height: 350px;</w:t>
        <w:br/>
        <w:t xml:space="preserve">          overflow-y: scroll;</w:t>
        <w:br/>
        <w:t xml:space="preserve">      }</w:t>
        <w:br/>
        <w:t/>
        <w:br/>
        <w:t/>
        <w:br/>
        <w:t>/* Macroproceso */</w:t>
        <w:br/>
        <w:t/>
        <w:br/>
        <w:t>.timeline-img{</w:t>
        <w:br/>
        <w:t xml:space="preserve">  display: block;</w:t>
        <w:br/>
        <w:t/>
        <w:br/>
        <w:t xml:space="preserve">  right:5%;</w:t>
        <w:br/>
        <w:t xml:space="preserve">  top: 25%;</w:t>
        <w:br/>
        <w:t xml:space="preserve">  bottom: 30%;</w:t>
        <w:br/>
        <w:t xml:space="preserve">  padding-top: 0%;</w:t>
        <w:br/>
        <w:t xml:space="preserve">  position: absolute;</w:t>
        <w:br/>
        <w:t xml:space="preserve">  width: 40%;</w:t>
        <w:br/>
        <w:t xml:space="preserve">  height: 60%</w:t>
        <w:br/>
        <w:t xml:space="preserve">  }</w:t>
        <w:br/>
        <w:t/>
        <w:br/>
        <w:t xml:space="preserve">  .timeline-img-alt{</w:t>
        <w:br/>
        <w:t xml:space="preserve">    display: block;</w:t>
        <w:br/>
        <w:t/>
        <w:br/>
        <w:t xml:space="preserve">    left:5%;</w:t>
        <w:br/>
        <w:t xml:space="preserve">    top: 25%;</w:t>
        <w:br/>
        <w:t xml:space="preserve">    bottom: 30%;</w:t>
        <w:br/>
        <w:t xml:space="preserve">    padding-top: 0%;</w:t>
        <w:br/>
        <w:t xml:space="preserve">    position: absolute;</w:t>
        <w:br/>
        <w:t xml:space="preserve">    width: 40%;</w:t>
        <w:br/>
        <w:t xml:space="preserve">    height: 60%</w:t>
        <w:br/>
        <w:t xml:space="preserve">    }</w:t>
        <w:br/>
        <w:t/>
        <w:br/>
        <w:t>/* textos */</w:t>
        <w:br/>
        <w:t/>
        <w:br/>
        <w:t>.text-conge {</w:t>
        <w:br/>
        <w:t xml:space="preserve">  color: #0ABBB8; }</w:t>
        <w:br/>
        <w:t/>
        <w:br/>
        <w:t>a.text-conge:hover, a.text-conge:focus {</w:t>
        <w:br/>
        <w:t xml:space="preserve">  color: #09a3a0 !important; }</w:t>
        <w:br/>
        <w:t/>
        <w:br/>
        <w:t>.text-limite {</w:t>
        <w:br/>
        <w:t xml:space="preserve">  color: #9933ff !important; }</w:t>
        <w:br/>
        <w:t/>
        <w:br/>
        <w:t>a.text-limite:hover, a.text-limite:focus {</w:t>
        <w:br/>
        <w:t xml:space="preserve">  color: #6633ff !important; }</w:t>
        <w:br/>
        <w:t/>
        <w:br/>
        <w:t>.text-diferencia {</w:t>
        <w:br/>
        <w:t xml:space="preserve">  color: #ff00cc !important; }</w:t>
        <w:br/>
        <w:t/>
        <w:br/>
        <w:t>a.text-diferencia:hover, a.text-diferencia:focus {</w:t>
        <w:br/>
        <w:t xml:space="preserve">  color: #cc00a3 !important; }</w:t>
        <w:br/>
        <w:t/>
        <w:br/>
        <w:t/>
        <w:br/>
        <w:t>/* Table Headers */</w:t>
        <w:br/>
        <w:t>.thead-light2  {</w:t>
        <w:br/>
        <w:t xml:space="preserve">  color: #535353;</w:t>
        <w:br/>
        <w:t xml:space="preserve">  background-color: #e8f6fe;</w:t>
        <w:br/>
        <w:t xml:space="preserve">  border-color: #94C1DA; }</w:t>
        <w:br/>
        <w:t/>
        <w:br/>
        <w:t/>
        <w:br/>
        <w:t>.thead-light3  {</w:t>
        <w:br/>
        <w:t xml:space="preserve">  color:#535353;</w:t>
        <w:br/>
        <w:t xml:space="preserve">  background-color: #fdf2e6;</w:t>
        <w:br/>
        <w:t xml:space="preserve">  border-color: #ecf5ff; }</w:t>
        <w:br/>
        <w:t/>
        <w:br/>
        <w:t>.thchild {</w:t>
        <w:br/>
        <w:t xml:space="preserve">  background-color: #F6FEFF; }</w:t>
        <w:br/>
        <w:t/>
        <w:br/>
        <w:t>.resText {</w:t>
        <w:br/>
        <w:t xml:space="preserve">  /*color: black;*/</w:t>
        <w:br/>
        <w:t xml:space="preserve">  font-weight: bold;</w:t>
        <w:br/>
        <w:t>}</w:t>
        <w:br/>
      </w:r>
    </w:p>
    <w:p>
      <w:pPr>
        <w:pStyle w:val="Archivo"/>
        <w:pageBreakBefore w:val="true"/>
      </w:pPr>
      <w:r>
        <w:t>C:\Users\guadalupe.lopez\Desktop\nginx-1.14.0\html\dgc\assets\css\checktree.css</w:t>
      </w:r>
    </w:p>
    <w:p>
      <w:pPr>
        <w:pStyle w:val="Contenido"/>
      </w:pPr>
      <w:r>
        <w:t>.checktree, .checktree * {</w:t>
        <w:br/>
        <w:t xml:space="preserve">    list-style-type: none;</w:t>
        <w:br/>
        <w:t xml:space="preserve">    margin: 0;</w:t>
        <w:br/>
        <w:t xml:space="preserve">    padding: 0;</w:t>
        <w:br/>
        <w:t>}</w:t>
        <w:br/>
        <w:t/>
        <w:br/>
        <w:t xml:space="preserve">    .checktree ul {</w:t>
        <w:br/>
        <w:t xml:space="preserve">        margin-top: 5px;</w:t>
        <w:br/>
        <w:t xml:space="preserve">        margin-bottom: 5px;</w:t>
        <w:br/>
        <w:t xml:space="preserve">    }</w:t>
        <w:br/>
        <w:t/>
        <w:br/>
        <w:t xml:space="preserve">    .checktree li {</w:t>
        <w:br/>
        <w:t xml:space="preserve">        float: left;</w:t>
        <w:br/>
        <w:t xml:space="preserve">        padding: 3px 0;</w:t>
        <w:br/>
        <w:t xml:space="preserve">        width: 100%;</w:t>
        <w:br/>
        <w:t xml:space="preserve">    }</w:t>
        <w:br/>
        <w:t/>
        <w:br/>
        <w:t xml:space="preserve">        .checktree li label {</w:t>
        <w:br/>
        <w:t xml:space="preserve">            vertical-align: middle;</w:t>
        <w:br/>
        <w:t xml:space="preserve">            cursor: pointer;</w:t>
        <w:br/>
        <w:t xml:space="preserve">            padding: 4px 0 2px 0;</w:t>
        <w:br/>
        <w:t xml:space="preserve">            font-size: 11px;</w:t>
        <w:br/>
        <w:t xml:space="preserve">            line-height: 11px;</w:t>
        <w:br/>
        <w:t xml:space="preserve">            float: left;</w:t>
        <w:br/>
        <w:t xml:space="preserve">        }</w:t>
        <w:br/>
        <w:t/>
        <w:br/>
        <w:t xml:space="preserve">        .checktree li .arrow {</w:t>
        <w:br/>
        <w:t xml:space="preserve">            width: 14px;</w:t>
        <w:br/>
        <w:t xml:space="preserve">            height: 14px;</w:t>
        <w:br/>
        <w:t xml:space="preserve">            margin: 5px 8px 0;</w:t>
        <w:br/>
        <w:t xml:space="preserve">            cursor: pointer;</w:t>
        <w:br/>
        <w:t xml:space="preserve">            float: left;</w:t>
        <w:br/>
        <w:t xml:space="preserve">        }</w:t>
        <w:br/>
        <w:t/>
        <w:br/>
        <w:t xml:space="preserve">        .checktree li .collapsed {</w:t>
        <w:br/>
        <w:t xml:space="preserve">            background: url("../images/checktree_icon.png") no-repeat;</w:t>
        <w:br/>
        <w:t xml:space="preserve">            background-position: 0px -22px;</w:t>
        <w:br/>
        <w:t xml:space="preserve">        }</w:t>
        <w:br/>
        <w:t/>
        <w:br/>
        <w:t xml:space="preserve">        .checktree li .expanded {</w:t>
        <w:br/>
        <w:t xml:space="preserve">            background: url("../images/checktree_icon.png") no-repeat;</w:t>
        <w:br/>
        <w:t xml:space="preserve">            background-position: -14px -22px;</w:t>
        <w:br/>
        <w:t xml:space="preserve">        }</w:t>
        <w:br/>
        <w:t/>
        <w:br/>
        <w:t xml:space="preserve">        .checktree li .checkbox {</w:t>
        <w:br/>
        <w:t xml:space="preserve">            width: 18px;</w:t>
        <w:br/>
        <w:t xml:space="preserve">            height: 18px;</w:t>
        <w:br/>
        <w:t xml:space="preserve">            cursor: pointer;</w:t>
        <w:br/>
        <w:t xml:space="preserve">            float: left;</w:t>
        <w:br/>
        <w:t xml:space="preserve">            background: url("../images/checktree_icon.png") no-repeat;</w:t>
        <w:br/>
        <w:t xml:space="preserve">            background-position: 1px 0;</w:t>
        <w:br/>
        <w:t xml:space="preserve">            margin-right: 7px;</w:t>
        <w:br/>
        <w:t xml:space="preserve">        }</w:t>
        <w:br/>
        <w:t/>
        <w:br/>
        <w:t xml:space="preserve">        .checktree li .checked {</w:t>
        <w:br/>
        <w:t xml:space="preserve">            background-position: -15px 0;</w:t>
        <w:br/>
        <w:t xml:space="preserve">        }</w:t>
        <w:br/>
        <w:t/>
        <w:br/>
        <w:t xml:space="preserve">        .checktree li .half_checked {</w:t>
        <w:br/>
        <w:t xml:space="preserve">            background-position: -31px 0;</w:t>
        <w:br/>
        <w:t xml:space="preserve">        }</w:t>
        <w:br/>
        <w:t/>
        <w:br/>
        <w:t xml:space="preserve">        .checktree li li .arrow {</w:t>
        <w:br/>
        <w:t xml:space="preserve">            margin-left: 24px;</w:t>
        <w:br/>
        <w:t xml:space="preserve">        }</w:t>
        <w:br/>
        <w:t/>
        <w:br/>
        <w:t xml:space="preserve">        .checktree li li li .arrow {</w:t>
        <w:br/>
        <w:t xml:space="preserve">            margin-left: 48px;</w:t>
        <w:br/>
        <w:t xml:space="preserve">        }</w:t>
        <w:br/>
        <w:t/>
        <w:br/>
        <w:t xml:space="preserve">        .checktree li li li li .arrow {</w:t>
        <w:br/>
        <w:t xml:space="preserve">            margin-left: 72px;</w:t>
        <w:br/>
        <w:t xml:space="preserve">        }</w:t>
        <w:br/>
        <w:t/>
        <w:br/>
        <w:t xml:space="preserve">        .checktree li li li li li .arrow {</w:t>
        <w:br/>
        <w:t xml:space="preserve">            margin-left: 96px;</w:t>
        <w:br/>
        <w:t xml:space="preserve">        }</w:t>
        <w:br/>
        <w:t/>
        <w:br/>
        <w:t xml:space="preserve">        .csvicon{</w:t>
        <w:br/>
        <w:t xml:space="preserve"> height:16px;</w:t>
        <w:br/>
        <w:t xml:space="preserve"> position: relative;</w:t>
        <w:br/>
        <w:t xml:space="preserve"> margin-top: -3px;</w:t>
        <w:br/>
        <w:t>}</w:t>
        <w:br/>
      </w:r>
    </w:p>
    <w:p>
      <w:pPr>
        <w:pStyle w:val="Archivo"/>
        <w:pageBreakBefore w:val="true"/>
      </w:pPr>
      <w:r>
        <w:t>C:\Users\guadalupe.lopez\Desktop\nginx-1.14.0\html\dgc\assets\css\coloresPorPlanta.css</w:t>
      </w:r>
    </w:p>
    <w:p>
      <w:pPr>
        <w:pStyle w:val="Contenido"/>
      </w:pPr>
      <w:r/>
    </w:p>
    <w:p>
      <w:pPr>
        <w:pStyle w:val="Archivo"/>
        <w:pageBreakBefore w:val="true"/>
      </w:pPr>
      <w:r>
        <w:t>C:\Users\guadalupe.lopez\Desktop\nginx-1.14.0\html\dgc\assets\css\variablesColor.css</w:t>
      </w:r>
    </w:p>
    <w:p>
      <w:pPr>
        <w:pStyle w:val="Contenido"/>
      </w:pPr>
      <w:r>
        <w:t xml:space="preserve">        .temp-ambiente {</w:t>
        <w:br/>
        <w:t xml:space="preserve">        background-color: #ffcc33;}</w:t>
        <w:br/>
        <w:t/>
        <w:br/>
        <w:t xml:space="preserve">        .humedad-relativa {</w:t>
        <w:br/>
        <w:t xml:space="preserve">        background-color: #666699;}</w:t>
        <w:br/>
        <w:t/>
        <w:br/>
        <w:t xml:space="preserve">        .presion-atmosférica {</w:t>
        <w:br/>
        <w:t xml:space="preserve">        background-color: #ff0000;}</w:t>
        <w:br/>
        <w:t/>
        <w:br/>
        <w:t xml:space="preserve">        .poderCIMGas {</w:t>
        <w:br/>
        <w:t xml:space="preserve">        background-color: #cc3333;}</w:t>
        <w:br/>
        <w:t/>
        <w:br/>
        <w:t xml:space="preserve">        .poderCIMDiesel {</w:t>
        <w:br/>
        <w:t xml:space="preserve">        background-color: #663333;}</w:t>
        <w:br/>
        <w:t/>
        <w:br/>
        <w:t xml:space="preserve">        .poderCSMGas {</w:t>
        <w:br/>
        <w:t xml:space="preserve">        background-color: #cc6633;}</w:t>
        <w:br/>
        <w:t/>
        <w:br/>
        <w:t xml:space="preserve">        .poderCSMDiesel {</w:t>
        <w:br/>
        <w:t xml:space="preserve">        background-color: #339933;}</w:t>
        <w:br/>
        <w:t/>
        <w:br/>
        <w:t xml:space="preserve">        .poderCIVolGas {</w:t>
        <w:br/>
        <w:t xml:space="preserve">        background-color: #cc99cc;}</w:t>
        <w:br/>
        <w:t/>
        <w:br/>
        <w:t xml:space="preserve">        .poderCIVolDiesel {</w:t>
        <w:br/>
        <w:t xml:space="preserve">        background-color: #cc9966;}</w:t>
        <w:br/>
        <w:t/>
        <w:br/>
        <w:t xml:space="preserve">        .poderCSVolGas {</w:t>
        <w:br/>
        <w:t xml:space="preserve">        background-color: #cccc33;}</w:t>
        <w:br/>
        <w:t/>
        <w:br/>
        <w:t xml:space="preserve">        .poderCSVolDiesel {</w:t>
        <w:br/>
        <w:t xml:space="preserve">        background-color: #669999;}</w:t>
        <w:br/>
        <w:t/>
        <w:br/>
        <w:t xml:space="preserve">        .relVolGas {</w:t>
        <w:br/>
        <w:t xml:space="preserve">        background-color: #c34b86;}</w:t>
        <w:br/>
        <w:t/>
        <w:br/>
        <w:t xml:space="preserve">        .relVolDiesel {</w:t>
        <w:br/>
        <w:t xml:space="preserve">        background-color: #cc3399;}</w:t>
        <w:br/>
        <w:t/>
        <w:br/>
        <w:t xml:space="preserve">        .presionCondensador{</w:t>
        <w:br/>
        <w:t xml:space="preserve">        background-color: #663399;}</w:t>
        <w:br/>
        <w:t/>
        <w:br/>
        <w:t/>
        <w:br/>
        <w:t/>
        <w:br/>
        <w:t xml:space="preserve">        /*gradients*/</w:t>
        <w:br/>
        <w:t/>
        <w:br/>
        <w:t xml:space="preserve">        .gtemp-ambiente {</w:t>
        <w:br/>
        <w:t xml:space="preserve">                          background: rgba(245,137,54,1);</w:t>
        <w:br/>
        <w:t xml:space="preserve">                          background: -moz-linear-gradient(45deg, rgba(245,137,54,1) 0%, rgba(255,204,51,1) 100%);</w:t>
        <w:br/>
        <w:t xml:space="preserve">                          background: -webkit-gradient(left bottom, right top, color-stop(0%, rgba(245,137,54,1)), color-stop(100%, rgba(255,204,51,1)));</w:t>
        <w:br/>
        <w:t xml:space="preserve">                          background: -webkit-linear-gradient(45deg, rgba(245,137,54,1) 0%, rgba(255,204,51,1) 100%);</w:t>
        <w:br/>
        <w:t xml:space="preserve">                          background: -o-linear-gradient(45deg, rgba(245,137,54,1) 0%, rgba(255,204,51,1) 100%);</w:t>
        <w:br/>
        <w:t xml:space="preserve">                          background: -ms-linear-gradient(45deg, rgba(245,137,54,1) 0%, rgba(255,204,51,1) 100%);</w:t>
        <w:br/>
        <w:t xml:space="preserve">                          background: linear-gradient(45deg, rgba(245,137,54,1) 0%, rgba(255,204,51,1) 100%);</w:t>
        <w:br/>
        <w:t xml:space="preserve">                          filter: progid:DXImageTransform.Microsoft.gradient( startColorstr='#f58936', endColorstr='#ffcc33', GradientType=1 );</w:t>
        <w:br/>
        <w:t xml:space="preserve">                        }</w:t>
        <w:br/>
        <w:t/>
        <w:br/>
        <w:t xml:space="preserve">        .ghumedad-relativa {</w:t>
        <w:br/>
        <w:t xml:space="preserve">                              background: rgba(163,163,240,1);</w:t>
        <w:br/>
        <w:t xml:space="preserve">                              background: -moz-linear-gradient(45deg, rgba(163,163,240,1) 0%, rgba(78,78,105,1) 100%);</w:t>
        <w:br/>
        <w:t xml:space="preserve">                              background: -webkit-gradient(left bottom, right top, color-stop(0%, rgba(163,163,240,1)), color-stop(100%, rgba(78,78,105,1)));</w:t>
        <w:br/>
        <w:t xml:space="preserve">                              background: -webkit-linear-gradient(45deg, rgba(163,163,240,1) 0%, rgba(78,78,105,1) 100%);</w:t>
        <w:br/>
        <w:t xml:space="preserve">                              background: -o-linear-gradient(45deg, rgba(163,163,240,1) 0%, rgba(78,78,105,1) 100%);</w:t>
        <w:br/>
        <w:t xml:space="preserve">                              background: -ms-linear-gradient(45deg, rgba(163,163,240,1) 0%, rgba(78,78,105,1) 100%);</w:t>
        <w:br/>
        <w:t xml:space="preserve">                              background: linear-gradient(45deg, rgba(163,163,240,1) 0%, rgba(78,78,105,1) 100%);</w:t>
        <w:br/>
        <w:t xml:space="preserve">                              filter: progid:DXImageTransform.Microsoft.gradient( startColorstr='#a3a3f0', endColorstr='#4e4e69', GradientType=1 );</w:t>
        <w:br/>
        <w:t xml:space="preserve">                              ;}</w:t>
        <w:br/>
        <w:t/>
        <w:br/>
        <w:t xml:space="preserve">        .gpresion-atmosférica {</w:t>
        <w:br/>
        <w:t/>
        <w:br/>
        <w:t xml:space="preserve">                                background: rgba(240,171,110,1);</w:t>
        <w:br/>
        <w:t xml:space="preserve">                                background: -moz-linear-gradient(45deg, rgba(240,171,110,1) 0%, rgba(255,0,0,1) 100%);</w:t>
        <w:br/>
        <w:t xml:space="preserve">                                background: -webkit-gradient(left bottom, right top, color-stop(0%, rgba(240,171,110,1)), color-stop(100%, rgba(255,0,0,1)));</w:t>
        <w:br/>
        <w:t xml:space="preserve">                                background: -webkit-linear-gradient(45deg, rgba(240,171,110,1) 0%, rgba(255,0,0,1) 100%);</w:t>
        <w:br/>
        <w:t xml:space="preserve">                                background: -o-linear-gradient(45deg, rgba(240,171,110,1) 0%, rgba(255,0,0,1) 100%);</w:t>
        <w:br/>
        <w:t xml:space="preserve">                                background: -ms-linear-gradient(45deg, rgba(240,171,110,1) 0%, rgba(255,0,0,1) 100%);</w:t>
        <w:br/>
        <w:t xml:space="preserve">                                background: linear-gradient(45deg, rgba(240,171,110,1) 0%, rgba(255,0,0,1) 100%);</w:t>
        <w:br/>
        <w:t xml:space="preserve">                                filter: progid:DXImageTransform.Microsoft.gradient( startColorstr='#f0ab6e', endColorstr='#ff0000', GradientType=1 )</w:t>
        <w:br/>
        <w:t xml:space="preserve">                                ;}</w:t>
        <w:br/>
        <w:t/>
        <w:br/>
        <w:t xml:space="preserve">        .gpoderCIMGas {</w:t>
        <w:br/>
        <w:t xml:space="preserve">                        background: rgba(51,51,153,1);</w:t>
        <w:br/>
        <w:t xml:space="preserve">                        background: -moz-linear-gradient(45deg, rgba(51,51,153,1) 0%, rgba(51,168,204,1) 100%);</w:t>
        <w:br/>
        <w:t xml:space="preserve">                        background: -webkit-gradient(left bottom, right top, color-stop(0%, rgba(51,51,153,1)), color-stop(100%, rgba(51,168,204,1)));</w:t>
        <w:br/>
        <w:t xml:space="preserve">                        background: -webkit-linear-gradient(45deg, rgba(51,51,153,1) 0%, rgba(51,168,204,1) 100%);</w:t>
        <w:br/>
        <w:t xml:space="preserve">                        background: -o-linear-gradient(45deg, rgba(51,51,153,1) 0%, rgba(51,168,204,1) 100%);</w:t>
        <w:br/>
        <w:t xml:space="preserve">                        background: -ms-linear-gradient(45deg, rgba(51,51,153,1) 0%, rgba(51,168,204,1) 100%);</w:t>
        <w:br/>
        <w:t xml:space="preserve">                        background: linear-gradient(45deg, rgba(51,51,153,1) 0%, rgba(51,168,204,1) 100%);</w:t>
        <w:br/>
        <w:t xml:space="preserve">                        filter: progid:DXImageTransform.Microsoft.gradient( startColorstr='#333399', endColorstr='#33a8cc', GradientType=1 );</w:t>
        <w:br/>
        <w:t/>
        <w:br/>
        <w:t xml:space="preserve">                        }</w:t>
        <w:br/>
        <w:t/>
        <w:br/>
        <w:t xml:space="preserve">        .gpoderCIMDiesel {</w:t>
        <w:br/>
        <w:t xml:space="preserve">                          background: rgba(102,51,51,1);</w:t>
        <w:br/>
        <w:t xml:space="preserve">                          background: -moz-linear-gradient(45deg, rgba(102,51,51,1) 0%, rgba(102,51,51,1) 25%, rgba(204,61,204,1) 100%);</w:t>
        <w:br/>
        <w:t xml:space="preserve">                          background: -webkit-gradient(left bottom, right top, color-stop(0%, rgba(102,51,51,1)), color-stop(25%, rgba(102,51,51,1)), color-stop(100%, rgba(204,61,204,1)));</w:t>
        <w:br/>
        <w:t xml:space="preserve">                          background: -webkit-linear-gradient(45deg, rgba(102,51,51,1) 0%, rgba(102,51,51,1) 25%, rgba(204,61,204,1) 100%);</w:t>
        <w:br/>
        <w:t xml:space="preserve">                          background: -o-linear-gradient(45deg, rgba(102,51,51,1) 0%, rgba(102,51,51,1) 25%, rgba(204,61,204,1) 100%);</w:t>
        <w:br/>
        <w:t xml:space="preserve">                          background: -ms-linear-gradient(45deg, rgba(102,51,51,1) 0%, rgba(102,51,51,1) 25%, rgba(204,61,204,1) 100%);</w:t>
        <w:br/>
        <w:t xml:space="preserve">                          background: linear-gradient(45deg, rgba(102,51,51,1) 0%, rgba(102,51,51,1) 25%, rgba(204,61,204,1) 100%);</w:t>
        <w:br/>
        <w:t xml:space="preserve">                          filter: progid:DXImageTransform.Microsoft.gradient( startColorstr='#663333', endColorstr='#cc3dcc', GradientType=1 );  }</w:t>
        <w:br/>
        <w:t/>
        <w:br/>
        <w:t xml:space="preserve">        .gpoderCSMGas {</w:t>
        <w:br/>
        <w:t xml:space="preserve">                          background: rgba(204,102,51,1);</w:t>
        <w:br/>
        <w:t xml:space="preserve">                          background: -moz-linear-gradient(45deg, rgba(204,102,51,1) 0%, rgba(204,102,51,1) 25%, rgba(242,34,117,1) 100%);</w:t>
        <w:br/>
        <w:t xml:space="preserve">                          background: -webkit-gradient(left bottom, right top, color-stop(0%, rgba(204,102,51,1)), color-stop(25%, rgba(204,102,51,1)), color-stop(100%, rgba(242,34,117,1)));</w:t>
        <w:br/>
        <w:t xml:space="preserve">                          background: -webkit-linear-gradient(45deg, rgba(204,102,51,1) 0%, rgba(204,102,51,1) 25%, rgba(242,34,117,1) 100%);</w:t>
        <w:br/>
        <w:t xml:space="preserve">                          background: -o-linear-gradient(45deg, rgba(204,102,51,1) 0%, rgba(204,102,51,1) 25%, rgba(242,34,117,1) 100%);</w:t>
        <w:br/>
        <w:t xml:space="preserve">                          background: -ms-linear-gradient(45deg, rgba(204,102,51,1) 0%, rgba(204,102,51,1) 25%, rgba(242,34,117,1) 100%);</w:t>
        <w:br/>
        <w:t xml:space="preserve">                          background: linear-gradient(45deg, rgba(204,102,51,1) 0%, rgba(204,102,51,1) 25%, rgba(242,34,117,1) 100%);</w:t>
        <w:br/>
        <w:t xml:space="preserve">                          filter: progid:DXImageTransform.Microsoft.gradient( startColorstr='#cc6633', endColorstr='#f22275', GradientType=1 );</w:t>
        <w:br/>
        <w:t xml:space="preserve">                          }</w:t>
        <w:br/>
        <w:t/>
        <w:br/>
        <w:t xml:space="preserve">        .gpoderCSMDiesel {</w:t>
        <w:br/>
        <w:t xml:space="preserve">                              background: rgba(51,204,156,1);</w:t>
        <w:br/>
        <w:t xml:space="preserve">                              background: -moz-linear-gradient(45deg, rgba(51,204,156,1) 0%, rgba(51,153,51,1) 100%);</w:t>
        <w:br/>
        <w:t xml:space="preserve">                              background: -webkit-gradient(left bottom, right top, color-stop(0%, rgba(51,204,156,1)), color-stop(100%, rgba(51,153,51,1)));</w:t>
        <w:br/>
        <w:t xml:space="preserve">                              background: -webkit-linear-gradient(45deg, rgba(51,204,156,1) 0%, rgba(51,153,51,1) 100%);</w:t>
        <w:br/>
        <w:t xml:space="preserve">                              background: -o-linear-gradient(45deg, rgba(51,204,156,1) 0%, rgba(51,153,51,1) 100%);</w:t>
        <w:br/>
        <w:t xml:space="preserve">                              background: -ms-linear-gradient(45deg, rgba(51,204,156,1) 0%, rgba(51,153,51,1) 100%);</w:t>
        <w:br/>
        <w:t xml:space="preserve">                              background: linear-gradient(45deg, rgba(51,204,156,1) 0%, rgba(51,153,51,1) 100%);</w:t>
        <w:br/>
        <w:t xml:space="preserve">                              filter: progid:DXImageTransform.Microsoft.gradient( startColorstr='#33cc9c', endColorstr='#339933', GradientType=1 );</w:t>
        <w:br/>
        <w:t xml:space="preserve">                              }</w:t>
        <w:br/>
        <w:t/>
        <w:br/>
        <w:t xml:space="preserve">        .gpoderCIVolGas {</w:t>
        <w:br/>
        <w:t xml:space="preserve">                            background: rgba(226,197,226,1);</w:t>
        <w:br/>
        <w:t xml:space="preserve">                            background: -moz-linear-gradient(45deg, rgba(226,197,226,1) 0%, rgba(187,0,204,1) 100%);</w:t>
        <w:br/>
        <w:t xml:space="preserve">                            background: -webkit-gradient(left bottom, right top, color-stop(0%, rgba(226,197,226,1)), color-stop(100%, rgba(187,0,204,1)));</w:t>
        <w:br/>
        <w:t xml:space="preserve">                            background: -webkit-linear-gradient(45deg, rgba(226,197,226,1) 0%, rgba(187,0,204,1) 100%);</w:t>
        <w:br/>
        <w:t xml:space="preserve">                            background: -o-linear-gradient(45deg, rgba(226,197,226,1) 0%, rgba(187,0,204,1) 100%);</w:t>
        <w:br/>
        <w:t xml:space="preserve">                            background: -ms-linear-gradient(45deg, rgba(226,197,226,1) 0%, rgba(187,0,204,1) 100%);</w:t>
        <w:br/>
        <w:t xml:space="preserve">                            background: linear-gradient(45deg, rgba(226,197,226,1) 0%, rgba(187,0,204,1) 100%);</w:t>
        <w:br/>
        <w:t xml:space="preserve">                            filter: progid:DXImageTransform.Microsoft.gradient( startColorstr='#e2c5e2', endColorstr='#bb00cc', GradientType=1 );</w:t>
        <w:br/>
        <w:t xml:space="preserve">                            }</w:t>
        <w:br/>
        <w:t/>
        <w:br/>
        <w:t xml:space="preserve">        .gpoderCIVolDiesel {</w:t>
        <w:br/>
        <w:t xml:space="preserve">                                      background: rgba(245,133,133,1);</w:t>
        <w:br/>
        <w:t xml:space="preserve">                                      background: -moz-linear-gradient(45deg, rgba(245,133,133,1) 0%, rgba(245,133,133,1) 3%, rgba(228,141,120,1) 24%, rgba(204,153,102,1) 53%);</w:t>
        <w:br/>
        <w:t xml:space="preserve">                                      background: -webkit-gradient(left bottom, right top, color-stop(0%, rgba(245,133,133,1)), color-stop(3%, rgba(245,133,133,1)), color-stop(24%, rgba(228,141,120,1)), color-stop(53%, rgba(204,153,102,1)));</w:t>
        <w:br/>
        <w:t xml:space="preserve">                                      background: -webkit-linear-gradient(45deg, rgba(245,133,133,1) 0%, rgba(245,133,133,1) 3%, rgba(228,141,120,1) 24%, rgba(204,153,102,1) 53%);</w:t>
        <w:br/>
        <w:t xml:space="preserve">                                      background: -o-linear-gradient(45deg, rgba(245,133,133,1) 0%, rgba(245,133,133,1) 3%, rgba(228,141,120,1) 24%, rgba(204,153,102,1) 53%);</w:t>
        <w:br/>
        <w:t xml:space="preserve">                                      background: -ms-linear-gradient(45deg, rgba(245,133,133,1) 0%, rgba(245,133,133,1) 3%, rgba(228,141,120,1) 24%, rgba(204,153,102,1) 53%);</w:t>
        <w:br/>
        <w:t xml:space="preserve">                                      background: linear-gradient(45deg, rgba(245,133,133,1) 0%, rgba(245,133,133,1) 3%, rgba(228,141,120,1) 24%, rgba(204,153,102,1) 53%);</w:t>
        <w:br/>
        <w:t xml:space="preserve">                                      filter: progid:DXImageTransform.Microsoft.gradient( startColorstr='#f58585', endColorstr='#cc9966', GradientType=1 );  }</w:t>
        <w:br/>
        <w:t/>
        <w:br/>
        <w:t xml:space="preserve">        .gpoderCSVolGas {</w:t>
        <w:br/>
        <w:t xml:space="preserve">                          background: rgba(143,194,75,1);</w:t>
        <w:br/>
        <w:t xml:space="preserve">                          background: -moz-linear-gradient(45deg, rgba(143,194,75,1) 0%, rgba(158,196,69,1) 24%, rgba(204,204,51,1) 100%);</w:t>
        <w:br/>
        <w:t xml:space="preserve">                          background: -webkit-gradient(left bottom, right top, color-stop(0%, rgba(143,194,75,1)), color-stop(24%, rgba(158,196,69,1)), color-stop(100%, rgba(204,204,51,1)));</w:t>
        <w:br/>
        <w:t xml:space="preserve">                          background: -webkit-linear-gradient(45deg, rgba(143,194,75,1) 0%, rgba(158,196,69,1) 24%, rgba(204,204,51,1) 100%);</w:t>
        <w:br/>
        <w:t xml:space="preserve">                          background: -o-linear-gradient(45deg, rgba(143,194,75,1) 0%, rgba(158,196,69,1) 24%, rgba(204,204,51,1) 100%);</w:t>
        <w:br/>
        <w:t xml:space="preserve">                          background: -ms-linear-gradient(45deg, rgba(143,194,75,1) 0%, rgba(158,196,69,1) 24%, rgba(204,204,51,1) 100%);</w:t>
        <w:br/>
        <w:t xml:space="preserve">                          background: linear-gradient(45deg, rgba(143,194,75,1) 0%, rgba(158,196,69,1) 24%, rgba(204,204,51,1) 100%);</w:t>
        <w:br/>
        <w:t xml:space="preserve">                          filter: progid:DXImageTransform.Microsoft.gradient( startColorstr='#8fc24b', endColorstr='#cccc33', GradientType=1 )  ;}</w:t>
        <w:br/>
        <w:t/>
        <w:br/>
        <w:t xml:space="preserve">        .gpoderCSVolDiesel {</w:t>
        <w:br/>
        <w:t xml:space="preserve">                              background: rgba(8,255,255,1);</w:t>
        <w:br/>
        <w:t xml:space="preserve">                              background: -moz-linear-gradient(45deg, rgba(8,255,255,1) 0%, rgba(79,177,177,1) 76%, rgba(102,153,153,1) 100%);</w:t>
        <w:br/>
        <w:t xml:space="preserve">                              background: -webkit-gradient(left bottom, right top, color-stop(0%, rgba(8,255,255,1)), color-stop(76%, rgba(79,177,177,1)), color-stop(100%, rgba(102,153,153,1)));</w:t>
        <w:br/>
        <w:t xml:space="preserve">                              background: -webkit-linear-gradient(45deg, rgba(8,255,255,1) 0%, rgba(79,177,177,1) 76%, rgba(102,153,153,1) 100%);</w:t>
        <w:br/>
        <w:t xml:space="preserve">                              background: -o-linear-gradient(45deg, rgba(8,255,255,1) 0%, rgba(79,177,177,1) 76%, rgba(102,153,153,1) 100%);</w:t>
        <w:br/>
        <w:t xml:space="preserve">                              background: -ms-linear-gradient(45deg, rgba(8,255,255,1) 0%, rgba(79,177,177,1) 76%, rgba(102,153,153,1) 100%);</w:t>
        <w:br/>
        <w:t xml:space="preserve">                              background: linear-gradient(45deg, rgba(8,255,255,1) 0%, rgba(79,177,177,1) 76%, rgba(102,153,153,1) 100%);</w:t>
        <w:br/>
        <w:t xml:space="preserve">                              filter: progid:DXImageTransform.Microsoft.gradient( startColorstr='#08ffff', endColorstr='#669999', GradientType=1 );</w:t>
        <w:br/>
        <w:t/>
        <w:br/>
        <w:t xml:space="preserve">                              }</w:t>
        <w:br/>
        <w:t/>
        <w:br/>
        <w:t xml:space="preserve">        .grelVolGas {</w:t>
        <w:br/>
        <w:t xml:space="preserve">                      background: rgba(115,5,63,1);</w:t>
        <w:br/>
        <w:t xml:space="preserve">                      background: -moz-linear-gradient(45deg, rgba(115,5,63,1) 0%, rgba(239,1,124,1) 100%);</w:t>
        <w:br/>
        <w:t xml:space="preserve">                      background: -webkit-gradient(left bottom, right top, color-stop(0%, rgba(115,5,63,1)), color-stop(100%, rgba(239,1,124,1)));</w:t>
        <w:br/>
        <w:t xml:space="preserve">                      background: -webkit-linear-gradient(45deg, rgba(115,5,63,1) 0%, rgba(239,1,124,1) 100%);</w:t>
        <w:br/>
        <w:t xml:space="preserve">                      background: -o-linear-gradient(45deg, rgba(115,5,63,1) 0%, rgba(239,1,124,1) 100%);</w:t>
        <w:br/>
        <w:t xml:space="preserve">                      background: -ms-linear-gradient(45deg, rgba(115,5,63,1) 0%, rgba(239,1,124,1) 100%);</w:t>
        <w:br/>
        <w:t xml:space="preserve">                      background: linear-gradient(45deg, rgba(115,5,63,1) 0%, rgba(239,1,124,1) 100%);</w:t>
        <w:br/>
        <w:t xml:space="preserve">                      filter: progid:DXImageTransform.Microsoft.gradient( startColorstr='#73053f', endColorstr='#ef017c', GradientType=1 );</w:t>
        <w:br/>
        <w:t xml:space="preserve">                      }</w:t>
        <w:br/>
        <w:t/>
        <w:br/>
        <w:t xml:space="preserve">        .grelVolDiesel {</w:t>
        <w:br/>
        <w:t xml:space="preserve">                        background: rgba(204,51,153,1);</w:t>
        <w:br/>
        <w:t xml:space="preserve">                        background: -moz-linear-gradient(45deg, rgba(204,51,153,1) 0%, rgba(151,3,237,1) 100%);</w:t>
        <w:br/>
        <w:t xml:space="preserve">                        background: -webkit-gradient(left bottom, right top, color-stop(0%, rgba(204,51,153,1)), color-stop(100%, rgba(151,3,237,1)));</w:t>
        <w:br/>
        <w:t xml:space="preserve">                        background: -webkit-linear-gradient(45deg, rgba(204,51,153,1) 0%, rgba(151,3,237,1) 100%);</w:t>
        <w:br/>
        <w:t xml:space="preserve">                        background: -o-linear-gradient(45deg, rgba(204,51,153,1) 0%, rgba(151,3,237,1) 100%);</w:t>
        <w:br/>
        <w:t xml:space="preserve">                        background: -ms-linear-gradient(45deg, rgba(204,51,153,1) 0%, rgba(151,3,237,1) 100%);</w:t>
        <w:br/>
        <w:t xml:space="preserve">                        background: linear-gradient(45deg, rgba(204,51,153,1) 0%, rgba(151,3,237,1) 100%);</w:t>
        <w:br/>
        <w:t xml:space="preserve">                        filter: progid:DXImageTransform.Microsoft.gradient( startColorstr='#cc3399', endColorstr='#9703ed', GradientType=1 );</w:t>
        <w:br/>
        <w:t xml:space="preserve">                        }</w:t>
        <w:br/>
        <w:t/>
        <w:br/>
        <w:t xml:space="preserve">        .gpresionCondensador{</w:t>
        <w:br/>
        <w:t xml:space="preserve">                              background: rgba(33,30,32,1);</w:t>
        <w:br/>
        <w:t xml:space="preserve">                              background: -moz-linear-gradient(45deg, rgba(33,30,32,1) 0%, rgba(102,51,153,1) 100%);</w:t>
        <w:br/>
        <w:t xml:space="preserve">                              background: -webkit-gradient(left bottom, right top, color-stop(0%, rgba(33,30,32,1)), color-stop(100%, rgba(102,51,153,1)));</w:t>
        <w:br/>
        <w:t xml:space="preserve">                              background: -webkit-linear-gradient(45deg, rgba(33,30,32,1) 0%, rgba(102,51,153,1) 100%);</w:t>
        <w:br/>
        <w:t xml:space="preserve">                              background: -o-linear-gradient(45deg, rgba(33,30,32,1) 0%, rgba(102,51,153,1) 100%);</w:t>
        <w:br/>
        <w:t xml:space="preserve">                              background: -ms-linear-gradient(45deg, rgba(33,30,32,1) 0%, rgba(102,51,153,1) 100%);</w:t>
        <w:br/>
        <w:t xml:space="preserve">                              background: linear-gradient(45deg, rgba(33,30,32,1) 0%, rgba(102,51,153,1) 100%);</w:t>
        <w:br/>
        <w:t xml:space="preserve">                              filter: progid:DXImageTransform.Microsoft.gradient( startColorstr='#211e20', endColorstr='#663399', GradientType=1 );}</w:t>
        <w:br/>
        <w:t/>
        <w:br/>
        <w:t xml:space="preserve">        .csvicon{</w:t>
        <w:br/>
        <w:t xml:space="preserve"> height:16px;</w:t>
        <w:br/>
        <w:t xml:space="preserve"> position: relative;</w:t>
        <w:br/>
        <w:t xml:space="preserve"> margin-top: -3px;</w:t>
        <w:br/>
        <w:t>}</w:t>
        <w:br/>
      </w:r>
    </w:p>
    <w:p>
      <w:pPr>
        <w:pStyle w:val="Archivo"/>
        <w:pageBreakBefore w:val="true"/>
      </w:pPr>
      <w:r>
        <w:t>C:\Users\guadalupe.lopez\Desktop\nginx-1.14.0\html\dgc\assets\js\.idea\dictionaries\guadalupe_lopez.xml</w:t>
      </w:r>
    </w:p>
    <w:p>
      <w:pPr>
        <w:pStyle w:val="Contenido"/>
      </w:pPr>
      <w:r>
        <w:t>&lt;component name="ProjectDictionaryState"&gt;</w:t>
        <w:br/>
        <w:t xml:space="preserve">  &lt;dictionary name="guadalupe.lopez"&gt;</w:t>
        <w:br/>
        <w:t xml:space="preserve">    &lt;words&gt;</w:t>
        <w:br/>
        <w:t xml:space="preserve">      &lt;w&gt;convertimos&lt;/w&gt;</w:t>
        <w:br/>
        <w:t xml:space="preserve">      &lt;w&gt;corre&lt;/w&gt;</w:t>
        <w:br/>
        <w:t xml:space="preserve">      &lt;w&gt;daterangepicker&lt;/w&gt;</w:t>
        <w:br/>
        <w:t xml:space="preserve">      &lt;w&gt;datos&lt;/w&gt;</w:t>
        <w:br/>
        <w:t xml:space="preserve">      &lt;w&gt;desde&lt;/w&gt;</w:t>
        <w:br/>
        <w:t xml:space="preserve">      &lt;w&gt;donde&lt;/w&gt;</w:t>
        <w:br/>
        <w:t xml:space="preserve">      &lt;w&gt;enviar&lt;/w&gt;</w:t>
        <w:br/>
        <w:t xml:space="preserve">      &lt;w&gt;enviará&lt;/w&gt;</w:t>
        <w:br/>
        <w:t xml:space="preserve">      &lt;w&gt;exportacion&lt;/w&gt;</w:t>
        <w:br/>
        <w:t xml:space="preserve">      &lt;w&gt;exportación&lt;/w&gt;</w:t>
        <w:br/>
        <w:t xml:space="preserve">      &lt;w&gt;exportar&lt;/w&gt;</w:t>
        <w:br/>
        <w:t xml:space="preserve">      &lt;w&gt;fecha&lt;/w&gt;</w:t>
        <w:br/>
        <w:t xml:space="preserve">      &lt;w&gt;fechas&lt;/w&gt;</w:t>
        <w:br/>
        <w:t xml:space="preserve">      &lt;w&gt;funciona&lt;/w&gt;</w:t>
        <w:br/>
        <w:t xml:space="preserve">      &lt;w&gt;generar&lt;/w&gt;</w:t>
        <w:br/>
        <w:t xml:space="preserve">      &lt;w&gt;hasta&lt;/w&gt;</w:t>
        <w:br/>
        <w:t xml:space="preserve">      &lt;w&gt;inicial&lt;/w&gt;</w:t>
        <w:br/>
        <w:t xml:space="preserve">      &lt;w&gt;menos&lt;/w&gt;</w:t>
        <w:br/>
        <w:t xml:space="preserve">      &lt;w&gt;número&lt;/w&gt;</w:t>
        <w:br/>
        <w:t xml:space="preserve">      &lt;w&gt;petición&lt;/w&gt;</w:t>
        <w:br/>
        <w:t xml:space="preserve">      &lt;w&gt;planta&lt;/w&gt;</w:t>
        <w:br/>
        <w:t xml:space="preserve">      &lt;w&gt;prepara&lt;/w&gt;</w:t>
        <w:br/>
        <w:t xml:space="preserve">      &lt;w&gt;rango&lt;/w&gt;</w:t>
        <w:br/>
        <w:t xml:space="preserve">      &lt;w&gt;rangos&lt;/w&gt;</w:t>
        <w:br/>
        <w:t xml:space="preserve">      &lt;w&gt;recuperamos&lt;/w&gt;</w:t>
        <w:br/>
        <w:t xml:space="preserve">      &lt;w&gt;resultados&lt;/w&gt;</w:t>
        <w:br/>
        <w:t xml:space="preserve">      &lt;w&gt;revisa&lt;/w&gt;</w:t>
        <w:br/>
        <w:t xml:space="preserve">      &lt;w&gt;selecciona&lt;/w&gt;</w:t>
        <w:br/>
        <w:t xml:space="preserve">      &lt;w&gt;sólo&lt;/w&gt;</w:t>
        <w:br/>
        <w:t xml:space="preserve">      &lt;w&gt;texto&lt;/w&gt;</w:t>
        <w:br/>
        <w:t xml:space="preserve">      &lt;w&gt;tipo&lt;/w&gt;</w:t>
        <w:br/>
        <w:t xml:space="preserve">      &lt;w&gt;vacio&lt;/w&gt;</w:t>
        <w:br/>
        <w:t xml:space="preserve">      &lt;w&gt;válido&lt;/w&gt;</w:t>
        <w:br/>
        <w:t xml:space="preserve">    &lt;/words&gt;</w:t>
        <w:br/>
        <w:t xml:space="preserve">  &lt;/dictionary&gt;</w:t>
        <w:br/>
        <w:t>&lt;/component&gt;</w:t>
        <w:br/>
      </w:r>
    </w:p>
    <w:p>
      <w:pPr>
        <w:pStyle w:val="Archivo"/>
        <w:pageBreakBefore w:val="true"/>
      </w:pPr>
      <w:r>
        <w:t>C:\Users\guadalupe.lopez\Desktop\nginx-1.14.0\html\dgc\assets\js\.idea\encodings.xml</w:t>
      </w:r>
    </w:p>
    <w:p>
      <w:pPr>
        <w:pStyle w:val="Contenido"/>
      </w:pPr>
      <w:r>
        <w:t>&lt;?xml version="1.0" encoding="UTF-8"?&gt;</w:t>
        <w:br/>
        <w:t>&lt;project version="4"&gt;</w:t>
        <w:br/>
        <w:t xml:space="preserve">  &lt;component name="Encoding" addBOMForNewFiles="with NO BOM" /&gt;</w:t>
        <w:br/>
        <w:t>&lt;/project&gt;</w:t>
        <w:br/>
      </w:r>
    </w:p>
    <w:p>
      <w:pPr>
        <w:pStyle w:val="Archivo"/>
        <w:pageBreakBefore w:val="true"/>
      </w:pPr>
      <w:r>
        <w:t>C:\Users\guadalupe.lopez\Desktop\nginx-1.14.0\html\dgc\assets\js\.idea\jsLibraryMappings.xml</w:t>
      </w:r>
    </w:p>
    <w:p>
      <w:pPr>
        <w:pStyle w:val="Contenido"/>
      </w:pPr>
      <w:r>
        <w:t>&lt;?xml version="1.0" encoding="UTF-8"?&gt;</w:t>
        <w:br/>
        <w:t>&lt;project version="4"&gt;</w:t>
        <w:br/>
        <w:t xml:space="preserve">  &lt;component name="JavaScriptLibraryMappings"&gt;</w:t>
        <w:br/>
        <w:t xml:space="preserve">    &lt;file url="PROJECT" libraries="{@types/jquery, jQuery}" /&gt;</w:t>
        <w:br/>
        <w:t xml:space="preserve">  &lt;/component&gt;</w:t>
        <w:br/>
        <w:t>&lt;/project&gt;</w:t>
        <w:br/>
      </w:r>
    </w:p>
    <w:p>
      <w:pPr>
        <w:pStyle w:val="Archivo"/>
        <w:pageBreakBefore w:val="true"/>
      </w:pPr>
      <w:r>
        <w:t>C:\Users\guadalupe.lopez\Desktop\nginx-1.14.0\html\dgc\assets\js\.idea\libraries\jQuery.xml</w:t>
      </w:r>
    </w:p>
    <w:p>
      <w:pPr>
        <w:pStyle w:val="Contenido"/>
      </w:pPr>
      <w:r>
        <w:t>&lt;component name="libraryTable"&gt;</w:t>
        <w:br/>
        <w:t xml:space="preserve">  &lt;library name="jQuery" type="javaScript"&gt;</w:t>
        <w:br/>
        <w:t xml:space="preserve">    &lt;properties&gt;</w:t>
        <w:br/>
        <w:t xml:space="preserve">      &lt;option name="frameworkName" value="jQuery" /&gt;</w:t>
        <w:br/>
        <w:t xml:space="preserve">      &lt;sourceFilesUrls&gt;</w:t>
        <w:br/>
        <w:t xml:space="preserve">        &lt;item url="file://$PROJECT_DIR$/../libs/jquery" /&gt;</w:t>
        <w:br/>
        <w:t xml:space="preserve">      &lt;/sourceFilesUrls&gt;</w:t>
        <w:br/>
        <w:t xml:space="preserve">    &lt;/properties&gt;</w:t>
        <w:br/>
        <w:t xml:space="preserve">    &lt;CLASSES&gt;</w:t>
        <w:br/>
        <w:t xml:space="preserve">      &lt;root url="file://$PROJECT_DIR$/../libs/jquery" /&gt;</w:t>
        <w:br/>
        <w:t xml:space="preserve">    &lt;/CLASSES&gt;</w:t>
        <w:br/>
        <w:t xml:space="preserve">    &lt;SOURCES /&gt;</w:t>
        <w:br/>
        <w:t xml:space="preserve">  &lt;/library&gt;</w:t>
        <w:br/>
        <w:t>&lt;/component&gt;</w:t>
        <w:br/>
      </w:r>
    </w:p>
    <w:p>
      <w:pPr>
        <w:pStyle w:val="Archivo"/>
        <w:pageBreakBefore w:val="true"/>
      </w:pPr>
      <w:r>
        <w:t>C:\Users\guadalupe.lopez\Desktop\nginx-1.14.0\html\dgc\assets\js\.idea\misc.xml</w:t>
      </w:r>
    </w:p>
    <w:p>
      <w:pPr>
        <w:pStyle w:val="Contenido"/>
      </w:pPr>
      <w:r>
        <w:t>&lt;?xml version="1.0" encoding="UTF-8"?&gt;</w:t>
        <w:br/>
        <w:t>&lt;project version="4"&gt;</w:t>
        <w:br/>
        <w:t xml:space="preserve">  &lt;component name="JavaScriptSettings"&gt;</w:t>
        <w:br/>
        <w:t xml:space="preserve">    &lt;option name="languageLevel" value="ES6" /&gt;</w:t>
        <w:br/>
        <w:t xml:space="preserve">  &lt;/component&gt;</w:t>
        <w:br/>
        <w:t>&lt;/project&gt;</w:t>
        <w:br/>
      </w:r>
    </w:p>
    <w:p>
      <w:pPr>
        <w:pStyle w:val="Archivo"/>
        <w:pageBreakBefore w:val="true"/>
      </w:pPr>
      <w:r>
        <w:t>C:\Users\guadalupe.lopez\Desktop\nginx-1.14.0\html\dgc\assets\js\.idea\modules.xml</w:t>
      </w:r>
    </w:p>
    <w:p>
      <w:pPr>
        <w:pStyle w:val="Contenido"/>
      </w:pPr>
      <w:r>
        <w:t>&lt;?xml version="1.0" encoding="UTF-8"?&gt;</w:t>
        <w:br/>
        <w:t>&lt;project version="4"&gt;</w:t>
        <w:br/>
        <w:t xml:space="preserve">  &lt;component name="ProjectModuleManager"&gt;</w:t>
        <w:br/>
        <w:t xml:space="preserve">    &lt;modules&gt;</w:t>
        <w:br/>
        <w:t xml:space="preserve">      &lt;module fileurl="file://$PROJECT_DIR$/.idea/js.iml" filepath="$PROJECT_DIR$/.idea/js.iml" /&gt;</w:t>
        <w:br/>
        <w:t xml:space="preserve">    &lt;/modules&gt;</w:t>
        <w:br/>
        <w:t xml:space="preserve">  &lt;/component&gt;</w:t>
        <w:br/>
        <w:t>&lt;/project&gt;</w:t>
        <w:br/>
      </w:r>
    </w:p>
    <w:p>
      <w:pPr>
        <w:pStyle w:val="Archivo"/>
        <w:pageBreakBefore w:val="true"/>
      </w:pPr>
      <w:r>
        <w:t>C:\Users\guadalupe.lopez\Desktop\nginx-1.14.0\html\dgc\assets\js\.idea\vcs.xml</w:t>
      </w:r>
    </w:p>
    <w:p>
      <w:pPr>
        <w:pStyle w:val="Contenido"/>
      </w:pPr>
      <w:r>
        <w:t>&lt;?xml version="1.0" encoding="UTF-8"?&gt;</w:t>
        <w:br/>
        <w:t>&lt;project version="4"&gt;</w:t>
        <w:br/>
        <w:t xml:space="preserve">  &lt;component name="VcsDirectoryMappings"&gt;</w:t>
        <w:br/>
        <w:t xml:space="preserve">    &lt;mapping directory="$PROJECT_DIR$/../.." vcs="Git" /&gt;</w:t>
        <w:br/>
        <w:t xml:space="preserve">  &lt;/component&gt;</w:t>
        <w:br/>
        <w:t>&lt;/project&gt;</w:t>
        <w:br/>
      </w:r>
    </w:p>
    <w:p>
      <w:pPr>
        <w:pStyle w:val="Archivo"/>
        <w:pageBreakBefore w:val="true"/>
      </w:pPr>
      <w:r>
        <w:t>C:\Users\guadalupe.lopez\Desktop\nginx-1.14.0\html\dgc\assets\js\.idea\workspace.xml</w:t>
      </w:r>
    </w:p>
    <w:p>
      <w:pPr>
        <w:pStyle w:val="Contenido"/>
      </w:pPr>
      <w:r>
        <w:t>&lt;?xml version="1.0" encoding="UTF-8"?&gt;</w:t>
        <w:br/>
        <w:t>&lt;project version="4"&gt;</w:t>
        <w:br/>
        <w:t xml:space="preserve">  &lt;component name="ChangeListManager"&gt;</w:t>
        <w:br/>
        <w:t xml:space="preserve">    &lt;list default="true" id="4c510dc5-a2cf-4f21-b62e-65e5728b3113" name="Default Changelist" comment="" /&gt;</w:t>
        <w:br/>
        <w:t xml:space="preserve">    &lt;ignored path="$PROJECT_DIR$/.tmp/" /&gt;</w:t>
        <w:br/>
        <w:t xml:space="preserve">    &lt;ignored path="$PROJECT_DIR$/temp/" /&gt;</w:t>
        <w:br/>
        <w:t xml:space="preserve">    &lt;ignored path="$PROJECT_DIR$/tmp/" /&gt;</w:t>
        <w:br/>
        <w:t xml:space="preserve">    &lt;option name="EXCLUDED_CONVERTED_TO_IGNORED" value="true" /&gt;</w:t>
        <w:br/>
        <w:t xml:space="preserve">    &lt;option name="SHOW_DIALOG" value="false" /&gt;</w:t>
        <w:br/>
        <w:t xml:space="preserve">    &lt;option name="HIGHLIGHT_CONFLICTS" value="true" /&gt;</w:t>
        <w:br/>
        <w:t xml:space="preserve">    &lt;option name="HIGHLIGHT_NON_ACTIVE_CHANGELIST" value="false" /&gt;</w:t>
        <w:br/>
        <w:t xml:space="preserve">    &lt;option name="LAST_RESOLUTION" value="IGNORE" /&gt;</w:t>
        <w:br/>
        <w:t xml:space="preserve">  &lt;/component&gt;</w:t>
        <w:br/>
        <w:t xml:space="preserve">  &lt;component name="FileEditorManager"&gt;</w:t>
        <w:br/>
        <w:t xml:space="preserve">    &lt;leaf SIDE_TABS_SIZE_LIMIT_KEY="300"&gt;</w:t>
        <w:br/>
        <w:t xml:space="preserve">      &lt;file pinned="false" current-in-tab="true"&gt;</w:t>
        <w:br/>
        <w:t xml:space="preserve">        &lt;entry file="file://$PROJECT_DIR$/dycNorma/dycNorma.js"&gt;</w:t>
        <w:br/>
        <w:t xml:space="preserve">          &lt;provider selected="true" editor-type-id="text-editor"&gt;</w:t>
        <w:br/>
        <w:t xml:space="preserve">            &lt;state&gt;</w:t>
        <w:br/>
        <w:t xml:space="preserve">              &lt;folding&gt;</w:t>
        <w:br/>
        <w:t xml:space="preserve">                &lt;element signature="n#style#0;n#td#0;n#!!top" expanded="true" /&gt;</w:t>
        <w:br/>
        <w:t xml:space="preserve">                &lt;element signature="n#style#0;n#p#0;n#!!top" expanded="true" /&gt;</w:t>
        <w:br/>
        <w:t xml:space="preserve">                &lt;element signature="n#style#0;n#p#0;n#!!top" expanded="true" /&gt;</w:t>
        <w:br/>
        <w:t xml:space="preserve">              &lt;/folding&gt;</w:t>
        <w:br/>
        <w:t xml:space="preserve">            &lt;/state&gt;</w:t>
        <w:br/>
        <w:t xml:space="preserve">          &lt;/provider&gt;</w:t>
        <w:br/>
        <w:t xml:space="preserve">        &lt;/entry&gt;</w:t>
        <w:br/>
        <w:t xml:space="preserve">      &lt;/file&gt;</w:t>
        <w:br/>
        <w:t xml:space="preserve">      &lt;file pinned="false" current-in-tab="false"&gt;</w:t>
        <w:br/>
        <w:t xml:space="preserve">        &lt;entry file="file://$PROJECT_DIR$/excel/excelFromDB.js"&gt;</w:t>
        <w:br/>
        <w:t xml:space="preserve">          &lt;provider selected="true" editor-type-id="text-editor" /&gt;</w:t>
        <w:br/>
        <w:t xml:space="preserve">        &lt;/entry&gt;</w:t>
        <w:br/>
        <w:t xml:space="preserve">      &lt;/file&gt;</w:t>
        <w:br/>
        <w:t xml:space="preserve">      &lt;file pinned="false" current-in-tab="false"&gt;</w:t>
        <w:br/>
        <w:t xml:space="preserve">        &lt;entry file="file://$PROJECT_DIR$/excel/exportaDyC.js"&gt;</w:t>
        <w:br/>
        <w:t xml:space="preserve">          &lt;provider selected="true" editor-type-id="text-editor"&gt;</w:t>
        <w:br/>
        <w:t xml:space="preserve">            &lt;state relative-caret-position="46"&gt;</w:t>
        <w:br/>
        <w:t xml:space="preserve">              &lt;caret line="2" column="30" selection-start-line="2" selection-start-column="19" selection-end-line="2" selection-end-column="30" /&gt;</w:t>
        <w:br/>
        <w:t xml:space="preserve">            &lt;/state&gt;</w:t>
        <w:br/>
        <w:t xml:space="preserve">          &lt;/provider&gt;</w:t>
        <w:br/>
        <w:t xml:space="preserve">        &lt;/entry&gt;</w:t>
        <w:br/>
        <w:t xml:space="preserve">      &lt;/file&gt;</w:t>
        <w:br/>
        <w:t xml:space="preserve">    &lt;/leaf&gt;</w:t>
        <w:br/>
        <w:t xml:space="preserve">  &lt;/component&gt;</w:t>
        <w:br/>
        <w:t xml:space="preserve">  &lt;component name="Git.Settings"&gt;</w:t>
        <w:br/>
        <w:t xml:space="preserve">    &lt;option name="RECENT_GIT_ROOT_PATH" value="$PROJECT_DIR$/../.." /&gt;</w:t>
        <w:br/>
        <w:t xml:space="preserve">  &lt;/component&gt;</w:t>
        <w:br/>
        <w:t xml:space="preserve">  &lt;component name="IdeDocumentHistory"&gt;</w:t>
        <w:br/>
        <w:t xml:space="preserve">    &lt;option name="CHANGED_PATHS"&gt;</w:t>
        <w:br/>
        <w:t xml:space="preserve">      &lt;list&gt;</w:t>
        <w:br/>
        <w:t xml:space="preserve">        &lt;option value="$PROJECT_DIR$/dycNorma/tableFromDB.js" /&gt;</w:t>
        <w:br/>
        <w:t xml:space="preserve">      &lt;/list&gt;</w:t>
        <w:br/>
        <w:t xml:space="preserve">    &lt;/option&gt;</w:t>
        <w:br/>
        <w:t xml:space="preserve">  &lt;/component&gt;</w:t>
        <w:br/>
        <w:t xml:space="preserve">  &lt;component name="JsFlowSettings"&gt;</w:t>
        <w:br/>
        <w:t xml:space="preserve">    &lt;service-enabled&gt;true&lt;/service-enabled&gt;</w:t>
        <w:br/>
        <w:t xml:space="preserve">    &lt;exe-path /&gt;</w:t>
        <w:br/>
        <w:t xml:space="preserve">    &lt;other-services-enabled&gt;true&lt;/other-services-enabled&gt;</w:t>
        <w:br/>
        <w:t xml:space="preserve">    &lt;auto-save&gt;true&lt;/auto-save&gt;</w:t>
        <w:br/>
        <w:t xml:space="preserve">  &lt;/component&gt;</w:t>
        <w:br/>
        <w:t xml:space="preserve">  &lt;component name="ProjectFrameBounds"&gt;</w:t>
        <w:br/>
        <w:t xml:space="preserve">    &lt;option name="x" value="1544" /&gt;</w:t>
        <w:br/>
        <w:t xml:space="preserve">    &lt;option name="y" value="3" /&gt;</w:t>
        <w:br/>
        <w:t xml:space="preserve">    &lt;option name="width" value="1936" /&gt;</w:t>
        <w:br/>
        <w:t xml:space="preserve">    &lt;option name="height" value="1096" /&gt;</w:t>
        <w:br/>
        <w:t xml:space="preserve">  &lt;/component&gt;</w:t>
        <w:br/>
        <w:t xml:space="preserve">  &lt;component name="ProjectLevelVcsManager" settingsEditedManually="true" /&gt;</w:t>
        <w:br/>
        <w:t xml:space="preserve">  &lt;component name="ProjectView"&gt;</w:t>
        <w:br/>
        <w:t xml:space="preserve">    &lt;navigator proportions="" version="1"&gt;</w:t>
        <w:br/>
        <w:t xml:space="preserve">      &lt;foldersAlwaysOnTop value="true" /&gt;</w:t>
        <w:br/>
        <w:t xml:space="preserve">    &lt;/navigator&gt;</w:t>
        <w:br/>
        <w:t xml:space="preserve">    &lt;panes&gt;</w:t>
        <w:br/>
        <w:t xml:space="preserve">      &lt;pane id="ProjectPane"&gt;</w:t>
        <w:br/>
        <w:t xml:space="preserve">        &lt;subPane&gt;</w:t>
        <w:br/>
        <w:t xml:space="preserve">          &lt;expand&gt;</w:t>
        <w:br/>
        <w:t xml:space="preserve">            &lt;path&gt;</w:t>
        <w:br/>
        <w:t xml:space="preserve">              &lt;item name="js" type="b2602c69:ProjectViewProjectNode" /&gt;</w:t>
        <w:br/>
        <w:t xml:space="preserve">              &lt;item name="js" type="462c0819:PsiDirectoryNode" /&gt;</w:t>
        <w:br/>
        <w:t xml:space="preserve">            &lt;/path&gt;</w:t>
        <w:br/>
        <w:t xml:space="preserve">            &lt;path&gt;</w:t>
        <w:br/>
        <w:t xml:space="preserve">              &lt;item name="js" type="b2602c69:ProjectViewProjectNode" /&gt;</w:t>
        <w:br/>
        <w:t xml:space="preserve">              &lt;item name="js" type="462c0819:PsiDirectoryNode" /&gt;</w:t>
        <w:br/>
        <w:t xml:space="preserve">              &lt;item name="dycNorma" type="462c0819:PsiDirectoryNode" /&gt;</w:t>
        <w:br/>
        <w:t xml:space="preserve">            &lt;/path&gt;</w:t>
        <w:br/>
        <w:t xml:space="preserve">            &lt;path&gt;</w:t>
        <w:br/>
        <w:t xml:space="preserve">              &lt;item name="js" type="b2602c69:ProjectViewProjectNode" /&gt;</w:t>
        <w:br/>
        <w:t xml:space="preserve">              &lt;item name="js" type="462c0819:PsiDirectoryNode" /&gt;</w:t>
        <w:br/>
        <w:t xml:space="preserve">              &lt;item name="excel" type="462c0819:PsiDirectoryNode" /&gt;</w:t>
        <w:br/>
        <w:t xml:space="preserve">            &lt;/path&gt;</w:t>
        <w:br/>
        <w:t xml:space="preserve">            &lt;path&gt;</w:t>
        <w:br/>
        <w:t xml:space="preserve">              &lt;item name="js" type="b2602c69:ProjectViewProjectNode" /&gt;</w:t>
        <w:br/>
        <w:t xml:space="preserve">              &lt;item name="External Libraries" type="cb654da1:ExternalLibrariesNode" /&gt;</w:t>
        <w:br/>
        <w:t xml:space="preserve">            &lt;/path&gt;</w:t>
        <w:br/>
        <w:t xml:space="preserve">          &lt;/expand&gt;</w:t>
        <w:br/>
        <w:t xml:space="preserve">          &lt;select /&gt;</w:t>
        <w:br/>
        <w:t xml:space="preserve">        &lt;/subPane&gt;</w:t>
        <w:br/>
        <w:t xml:space="preserve">      &lt;/pane&gt;</w:t>
        <w:br/>
        <w:t xml:space="preserve">      &lt;pane id="Scope" /&gt;</w:t>
        <w:br/>
        <w:t xml:space="preserve">    &lt;/panes&gt;</w:t>
        <w:br/>
        <w:t xml:space="preserve">  &lt;/component&gt;</w:t>
        <w:br/>
        <w:t xml:space="preserve">  &lt;component name="PropertiesComponent"&gt;</w:t>
        <w:br/>
        <w:t xml:space="preserve">    &lt;property name="WebServerToolWindowFactoryState" value="false" /&gt;</w:t>
        <w:br/>
        <w:t xml:space="preserve">    &lt;property name="last_opened_file_path" value="$PROJECT_DIR$/../libs/jquery" /&gt;</w:t>
        <w:br/>
        <w:t xml:space="preserve">    &lt;property name="nodejs_interpreter_path.stuck_in_default_project" value="undefined stuck path" /&gt;</w:t>
        <w:br/>
        <w:t xml:space="preserve">    &lt;property name="nodejs_npm_path_reset_for_default_project" value="true" /&gt;</w:t>
        <w:br/>
        <w:t xml:space="preserve">    &lt;property name="settings.editor.selected.configurable" value="JavaScript.Libraries" /&gt;</w:t>
        <w:br/>
        <w:t xml:space="preserve">  &lt;/component&gt;</w:t>
        <w:br/>
        <w:t xml:space="preserve">  &lt;component name="RunDashboard"&gt;</w:t>
        <w:br/>
        <w:t xml:space="preserve">    &lt;option name="ruleStates"&gt;</w:t>
        <w:br/>
        <w:t xml:space="preserve">      &lt;list&gt;</w:t>
        <w:br/>
        <w:t xml:space="preserve">        &lt;RuleState&gt;</w:t>
        <w:br/>
        <w:t xml:space="preserve">          &lt;option name="name" value="ConfigurationTypeDashboardGroupingRule" /&gt;</w:t>
        <w:br/>
        <w:t xml:space="preserve">        &lt;/RuleState&gt;</w:t>
        <w:br/>
        <w:t xml:space="preserve">        &lt;RuleState&gt;</w:t>
        <w:br/>
        <w:t xml:space="preserve">          &lt;option name="name" value="StatusDashboardGroupingRule" /&gt;</w:t>
        <w:br/>
        <w:t xml:space="preserve">        &lt;/RuleState&gt;</w:t>
        <w:br/>
        <w:t xml:space="preserve">      &lt;/list&gt;</w:t>
        <w:br/>
        <w:t xml:space="preserve">    &lt;/option&gt;</w:t>
        <w:br/>
        <w:t xml:space="preserve">  &lt;/component&gt;</w:t>
        <w:br/>
        <w:t xml:space="preserve">  &lt;component name="SvnConfiguration"&gt;</w:t>
        <w:br/>
        <w:t xml:space="preserve">    &lt;configuration /&gt;</w:t>
        <w:br/>
        <w:t xml:space="preserve">  &lt;/component&gt;</w:t>
        <w:br/>
        <w:t xml:space="preserve">  &lt;component name="TaskManager"&gt;</w:t>
        <w:br/>
        <w:t xml:space="preserve">    &lt;task active="true" id="Default" summary="Default task"&gt;</w:t>
        <w:br/>
        <w:t xml:space="preserve">      &lt;changelist id="4c510dc5-a2cf-4f21-b62e-65e5728b3113" name="Default Changelist" comment="" /&gt;</w:t>
        <w:br/>
        <w:t xml:space="preserve">      &lt;created&gt;1548957008056&lt;/created&gt;</w:t>
        <w:br/>
        <w:t xml:space="preserve">      &lt;option name="number" value="Default" /&gt;</w:t>
        <w:br/>
        <w:t xml:space="preserve">      &lt;option name="presentableId" value="Default" /&gt;</w:t>
        <w:br/>
        <w:t xml:space="preserve">      &lt;updated&gt;1548957008056&lt;/updated&gt;</w:t>
        <w:br/>
        <w:t xml:space="preserve">      &lt;workItem from="1548957009696" duration="5610000" /&gt;</w:t>
        <w:br/>
        <w:t xml:space="preserve">      &lt;workItem from="1549567613354" duration="111000" /&gt;</w:t>
        <w:br/>
        <w:t xml:space="preserve">    &lt;/task&gt;</w:t>
        <w:br/>
        <w:t xml:space="preserve">    &lt;servers /&gt;</w:t>
        <w:br/>
        <w:t xml:space="preserve">  &lt;/component&gt;</w:t>
        <w:br/>
        <w:t xml:space="preserve">  &lt;component name="TimeTrackingManager"&gt;</w:t>
        <w:br/>
        <w:t xml:space="preserve">    &lt;option name="totallyTimeSpent" value="5721000" /&gt;</w:t>
        <w:br/>
        <w:t xml:space="preserve">  &lt;/component&gt;</w:t>
        <w:br/>
        <w:t xml:space="preserve">  &lt;component name="ToolWindowManager"&gt;</w:t>
        <w:br/>
        <w:t xml:space="preserve">    &lt;frame x="1544" y="3" width="1936" height="1096" extended-state="0" /&gt;</w:t>
        <w:br/>
        <w:t xml:space="preserve">    &lt;editor active="true" /&gt;</w:t>
        <w:br/>
        <w:t xml:space="preserve">    &lt;layout&gt;</w:t>
        <w:br/>
        <w:t xml:space="preserve">      &lt;window_info active="true" content_ui="combo" id="Project" order="0" visible="true" weight="0.17913593" /&gt;</w:t>
        <w:br/>
        <w:t xml:space="preserve">      &lt;window_info id="Structure" order="1" side_tool="true" weight="0.25" /&gt;</w:t>
        <w:br/>
        <w:t xml:space="preserve">      &lt;window_info id="Favorites" order="2" side_tool="true" /&gt;</w:t>
        <w:br/>
        <w:t xml:space="preserve">      &lt;window_info anchor="bottom" id="Message" order="0" /&gt;</w:t>
        <w:br/>
        <w:t xml:space="preserve">      &lt;window_info anchor="bottom" id="Find" order="1" /&gt;</w:t>
        <w:br/>
        <w:t xml:space="preserve">      &lt;window_info anchor="bottom" id="Run" order="2" /&gt;</w:t>
        <w:br/>
        <w:t xml:space="preserve">      &lt;window_info anchor="bottom" id="Debug" order="3" weight="0.4" /&gt;</w:t>
        <w:br/>
        <w:t xml:space="preserve">      &lt;window_info anchor="bottom" id="Cvs" order="4" weight="0.25" /&gt;</w:t>
        <w:br/>
        <w:t xml:space="preserve">      &lt;window_info anchor="bottom" id="Inspection" order="5" weight="0.4" /&gt;</w:t>
        <w:br/>
        <w:t xml:space="preserve">      &lt;window_info anchor="bottom" id="TODO" order="6" /&gt;</w:t>
        <w:br/>
        <w:t xml:space="preserve">      &lt;window_info anchor="bottom" id="Docker" order="7" show_stripe_button="false" /&gt;</w:t>
        <w:br/>
        <w:t xml:space="preserve">      &lt;window_info anchor="bottom" id="Version Control" order="8" /&gt;</w:t>
        <w:br/>
        <w:t xml:space="preserve">      &lt;window_info anchor="bottom" id="Terminal" order="9" /&gt;</w:t>
        <w:br/>
        <w:t xml:space="preserve">      &lt;window_info anchor="bottom" id="Event Log" order="10" side_tool="true" /&gt;</w:t>
        <w:br/>
        <w:t xml:space="preserve">      &lt;window_info anchor="right" id="Commander" internal_type="SLIDING" order="0" type="SLIDING" weight="0.4" /&gt;</w:t>
        <w:br/>
        <w:t xml:space="preserve">      &lt;window_info anchor="right" id="Ant Build" order="1" weight="0.25" /&gt;</w:t>
        <w:br/>
        <w:t xml:space="preserve">      &lt;window_info anchor="right" content_ui="combo" id="Hierarchy" order="2" weight="0.25" /&gt;</w:t>
        <w:br/>
        <w:t xml:space="preserve">    &lt;/layout&gt;</w:t>
        <w:br/>
        <w:t xml:space="preserve">  &lt;/component&gt;</w:t>
        <w:br/>
        <w:t xml:space="preserve">  &lt;component name="TypeScriptGeneratedFilesManager"&gt;</w:t>
        <w:br/>
        <w:t xml:space="preserve">    &lt;option name="version" value="1" /&gt;</w:t>
        <w:br/>
        <w:t xml:space="preserve">  &lt;/component&gt;</w:t>
        <w:br/>
        <w:t xml:space="preserve">  &lt;component name="editorHistoryManager"&gt;</w:t>
        <w:br/>
        <w:t xml:space="preserve">    &lt;entry file="file://$PROJECT_DIR$/../libs/jquery/jquery.min.js"&gt;</w:t>
        <w:br/>
        <w:t xml:space="preserve">      &lt;provider selected="true" editor-type-id="text-editor"&gt;</w:t>
        <w:br/>
        <w:t xml:space="preserve">        &lt;state relative-caret-position="46"&gt;</w:t>
        <w:br/>
        <w:t xml:space="preserve">          &lt;caret line="2" lean-forward="true" selection-start-line="2" selection-end-line="2" /&gt;</w:t>
        <w:br/>
        <w:t xml:space="preserve">        &lt;/state&gt;</w:t>
        <w:br/>
        <w:t xml:space="preserve">      &lt;/provider&gt;</w:t>
        <w:br/>
        <w:t xml:space="preserve">    &lt;/entry&gt;</w:t>
        <w:br/>
        <w:t xml:space="preserve">    &lt;entry file="file://$PROJECT_DIR$/dycNorma/tableFromDB.js"&gt;</w:t>
        <w:br/>
        <w:t xml:space="preserve">      &lt;provider selected="true" editor-type-id="text-editor"&gt;</w:t>
        <w:br/>
        <w:t xml:space="preserve">        &lt;state relative-caret-position="416"&gt;</w:t>
        <w:br/>
        <w:t xml:space="preserve">          &lt;caret line="39" column="16" selection-start-line="39" selection-start-column="16" selection-end-line="39" selection-end-column="16" /&gt;</w:t>
        <w:br/>
        <w:t xml:space="preserve">        &lt;/state&gt;</w:t>
        <w:br/>
        <w:t xml:space="preserve">      &lt;/provider&gt;</w:t>
        <w:br/>
        <w:t xml:space="preserve">    &lt;/entry&gt;</w:t>
        <w:br/>
        <w:t xml:space="preserve">    &lt;entry file="file://$PROJECT_DIR$/excel/excelFromDB.js"&gt;</w:t>
        <w:br/>
        <w:t xml:space="preserve">      &lt;provider selected="true" editor-type-id="text-editor" /&gt;</w:t>
        <w:br/>
        <w:t xml:space="preserve">    &lt;/entry&gt;</w:t>
        <w:br/>
        <w:t xml:space="preserve">    &lt;entry file="file://$PROJECT_DIR$/excel/exportaDyC.js"&gt;</w:t>
        <w:br/>
        <w:t xml:space="preserve">      &lt;provider selected="true" editor-type-id="text-editor"&gt;</w:t>
        <w:br/>
        <w:t xml:space="preserve">        &lt;state relative-caret-position="46"&gt;</w:t>
        <w:br/>
        <w:t xml:space="preserve">          &lt;caret line="2" column="30" selection-start-line="2" selection-start-column="19" selection-end-line="2" selection-end-column="30" /&gt;</w:t>
        <w:br/>
        <w:t xml:space="preserve">        &lt;/state&gt;</w:t>
        <w:br/>
        <w:t xml:space="preserve">      &lt;/provider&gt;</w:t>
        <w:br/>
        <w:t xml:space="preserve">    &lt;/entry&gt;</w:t>
        <w:br/>
        <w:t xml:space="preserve">    &lt;entry file="file://$PROJECT_DIR$/dycNorma/dycNorma.js"&gt;</w:t>
        <w:br/>
        <w:t xml:space="preserve">      &lt;provider selected="true" editor-type-id="text-editor"&gt;</w:t>
        <w:br/>
        <w:t xml:space="preserve">        &lt;state&gt;</w:t>
        <w:br/>
        <w:t xml:space="preserve">          &lt;folding&gt;</w:t>
        <w:br/>
        <w:t xml:space="preserve">            &lt;element signature="n#style#0;n#td#0;n#!!top" expanded="true" /&gt;</w:t>
        <w:br/>
        <w:t xml:space="preserve">            &lt;element signature="n#style#0;n#p#0;n#!!top" expanded="true" /&gt;</w:t>
        <w:br/>
        <w:t xml:space="preserve">            &lt;element signature="n#style#0;n#p#0;n#!!top" expanded="true" /&gt;</w:t>
        <w:br/>
        <w:t xml:space="preserve">          &lt;/folding&gt;</w:t>
        <w:br/>
        <w:t xml:space="preserve">        &lt;/state&gt;</w:t>
        <w:br/>
        <w:t xml:space="preserve">      &lt;/provider&gt;</w:t>
        <w:br/>
        <w:t xml:space="preserve">    &lt;/entry&gt;</w:t>
        <w:br/>
        <w:t xml:space="preserve">  &lt;/component&gt;</w:t>
        <w:br/>
        <w:t>&lt;/project&gt;</w:t>
        <w:br/>
      </w:r>
    </w:p>
    <w:p>
      <w:pPr>
        <w:pStyle w:val="Archivo"/>
        <w:pageBreakBefore w:val="true"/>
      </w:pPr>
      <w:r>
        <w:t>C:\Users\guadalupe.lopez\Desktop\nginx-1.14.0\html\dgc\assets\js\bitacora\aui-min.js</w:t>
      </w:r>
    </w:p>
    <w:p>
      <w:pPr>
        <w:pStyle w:val="Contenido"/>
      </w:pPr>
      <w:r>
        <w:t><![CDATA[typeof YUI!="undefined"&&(YUI._YUI=YUI);var YUI=function(){var e=0,t=this,n=arguments,r=n.length,i=function(e,t){return e&&e.hasOwnProperty&&e instanceof t},s=typeof YUI_config!="undefined"&&YUI_config;i(t,YUI)?(t._init(),YUI.GlobalConfig&&t.applyConfig(YUI.GlobalConfig),s&&t.applyConfig(s),r||(t._afterConfig(),t._setup())):t=new YUI;if(r){for(;e<r;e++)t.applyConfig(n[e]);t._afterConfig(),t._setup()}return t.instanceOf=i,t};(function(){var e,t,n="patched-v3.18.1",r=".",i="http://yui.yahooapis.com/",s="yui3-js-enabled",o="yui3-css-stamp",u=function(){},a=Array.prototype.slice,f={"io.xdrReady":1,"io.xdrResponse":1,"SWF.eventHandler":1},l=typeof window!="undefined",c=l?window:null,h=l?c.document:null,p=h&&h.documentElement,d=p&&p.className,v={},m=(new Date).getTime(),g=function(e,t,n,r){e&&e.addEventListener?e.addEventListener(t,n,r):e&&e.attachEvent&&e.attachEvent("on"+t,n)},y=function(e,t,n,r){if(e&&e.removeEventListener)try{e.removeEventListener(t,n,r)}catch(i){}else e&&e.detachEvent&&e.detachEvent("on"+t,n)},b=function(){YUI.Env.DOMReady=!0,l&&y(h,"DOMContentLoaded",b)},w=function(){YUI.Env.windowLoaded=!0,YUI.Env.DOMReady=!0,l&&y(window,"load",w)},E=function(e,t){var n=e.Env._loader,r=["loader-base"],i=YUI.Env,s=i.mods;return n?(n.ignoreRegistered=!1,n.onEnd=null,n.data=null,n.required=[],n.loadType=null):(n=new e.Loader(e.config),e.Env._loader=n),s&&s.loader&&(r=[].concat(r,YUI.Env.loaderExtras)),YUI.Env.core=e.Array.dedupe([].concat(YUI.Env.core,r)),n},S=function(e,t){for(var n in t)t.hasOwnProperty(n)&&(e[n]=t[n])},x={success:!0};p&&d.indexOf(s)==-1&&(d&&(d+=" "),d+=s,p.className=d),n.indexOf("@")>-1&&(n="3.5.0"),e={applyConfig:function(e){e=e||u;var t,n,r=this.config,i=r.modules,s=r.groups,o=r.aliases,a=this.Env._loader;for(n in e)e.hasOwnProperty(n)&&(t=e[n],i&&n=="modules"?S(i,t):o&&n=="aliases"?S(o,t):s&&n=="groups"?S(s,t):n=="win"?(r[n]=t&&t.contentWindow||t,r.doc=r[n]?r[n].document:null):n!="_yuid"&&(r[n]=t));a&&a._config(e)},_config:function(e){this.applyConfig(e)},_init:function(){var e,t,r=this,s=YUI.Env,u=r.Env,a;r.version=n;if(!u){r.Env={core:["get","features","intl-base","yui-log","yui-later","loader-base","loader-rollup","loader-yui3"],loaderExtras:["loader-rollup","loader-yui3"],mods:{},versions:{},base:i,cdn:i+n+"/",_idx:0,_used:{},_attached:{},_exported:{},_missed:[],_yidx:0,_uidx:0,_guidp:"y",_loaded:{},_BASE_RE:/(?:\?(?:[^&]*&)*([^&]*))?\b(aui|yui(?:-\w+)?)\/\2(?:-(min|debug))?\.js/,parseBasePath:function(e,t){var n=e.match(t),r,i;return n&&(r=RegExp.leftContext||e.slice(0,e.indexOf(n[0])),i=n[3],n[1]&&(r+="?"+n[1]),r={filter:i,path:r}),r},getBase:s&&s.getBase||function(t){var n=h&&h.getElementsByTagName("script")||[],i=u.cdn,s,o,a,f;for(o=0,a=n.length;o<a;++o){f=n[o].src;if(f){s=r.Env.parseBasePath(f,t);if(s){e=s.filter,i=s.path;break}}}return i}},u=r.Env,u._loaded[n]={};if(s&&r!==YUI)u._yidx=++s._yidx,u._guidp=("yui_"+n+"_"+u._yidx+"_"+m).replace(/[^a-z0-9_]+/g,"_");else if(YUI._YUI){s=YUI._YUI.Env,u._yidx+=s._yidx,u._uidx+=s._uidx;for(a in s)a in u||(u[a]=s[a]);delete YUI._YUI}r.id=r.stamp(r),v[r.id]=r}r.constructor=YUI,r.config=r.config||{bootstrap:!0,cacheUse:!0,debug:!0,doc:h,fetchCSS:!0,throwFail:!0,useBrowserConsole:!0,useNativeES5:!0,win:c},h&&!h.getElementById(o)?(t=h.createElement("div"),t.innerHTML='<div id="'+o+'" style="position: absolute !important; visibility: hidden !important"></div>',YUI.Env.cssStampEl=t.firstChild,h.body?h.body.appendChild(YUI.Env.cssStampEl):p.insertBefore(YUI.Env.cssStampEl,p.firstChild)):h&&h.getElementById(o)&&!YUI.Env.cssStampEl&&(YUI.Env.cssStampEl=h.getElementById(o)),r.config.lang=r.config.lang||"en-US",r.config.base=YUI.config.base||YUI.config.defaultBase&&YUI.config.root&&YUI.config.defaultBase+YUI.config.root||r.Env.getBase(r.Env._BASE_RE);if(!e||!"mindebug".indexOf(e))e="min";e=e?"-"+e:e,r.config.loaderPath=YUI.config.loaderPath||"loader/loader"+e+".js"},_afterConfig:function(){var e=this;e.config.hasOwnProperty("global")||(e.config.global=Function("return this")())},_setup:function(){var e,t=this,n=[],r=YUI.Env.mods,i=t.config.extendedCore||[],s=t.config.core||[].concat(YUI.Env.core).concat(i);for(e=0;e<s.length;e++)r[s[e]]&&n.push(s[e]);t._attach(["yui-base"]),t._attach(n),t.Loader&&E(t)},applyTo:function(e,t,n){if(t in f){var r=v[e],i,s,o;if(r){i=t.split("."),s=r;for(o=0;o<i.length;o+=1)s=s[i[o]],s||this.log("applyTo not found: "+t,"warn","yui");return s&&s.apply(r,n)}return null}return this.log(t+": applyTo not allowed","warn","yui"),null},add:function(e,t,n,r){r=r||{};var i=YUI.Env,s={name:e,fn:t,version:n,details:r},o={},u,a,f,l,c=i.versions;i.mods[e]=s,c[n]=c[n]||{},c[n][e]=s;for(l in v)v.hasOwnProperty(l)&&(a=v[l],o[a.id]||(o[a.id]=!0,u=a.Env._loader,u&&(f=u.getModuleInfo(e),(!f||f.temp)&&u.addModule(r,e))));return this},_attach:function(e,t){var n,r,i,s,o,u,a,f=YUI.Env.mods,l=YUI.Env.aliases,c=this,h,p=YUI.Env._renderedMods,d=c.Env._loader,v=c.Env._attached,m=c.Env._exported,g=e.length,d,y,b,w=[],E,S,x,T,N,C,k;for(n=0;n<g;n++){r=e[n],i=f[r],w.push(r);if(d&&d.conditions[r])for(h in d.conditions[r])d.conditions[r].hasOwnProperty(h)&&(y=d.conditions[r][h],b=y&&(y.ua&&c.UA[y.ua]||y.test&&y.test(c)),b&&w.push(y.name))}e=w,g=e.length;for(n=0;n<g;n++)if(!v[e[n]]){r=e[n],i=f[r];if(l&&l[r]&&!i){c._attach(l[r]);continue}if(!i)T=d&&d.getModuleInfo(r),T&&(i=T,t=!0),!t&&r&&r.indexOf("skin-")===-1&&r.indexOf("css")===-1&&(c.Env._missed.push(r),c.Env._missed=c.Array.dedupe(c.Env._missed),c.message("NOT loaded: "+r,"warn","yui"));else{v[r]=!0;for(h=0;h<c.Env._missed.length;h++)c.Env._missed[h]===r&&(c.message("Found: "+r+" (was reported as missing earlier)","warn","yui"),c.Env._missed.splice(h,1));if(d&&!d._canBeAttached(r))return!0;if(d&&p&&p[r]&&p[r].temp){d.getRequires(p[r]),o=[],T=d.getModuleInfo(r);for(h in T.expanded_map)T.expanded_map.hasOwnProperty(h)&&o.push(h);c._attach(o)}s=i.details,o=s.requires,S=s.es,u=s.use,a=s.after,s.lang&&(o=o||[],o.unshift("intl"));if(o){x=o.length;for(h=0;h<x;h++)if(!v[o[h]]){if(!c._attach(o)]]></w:t>
        <w:br/>
        <w:t><![CDATA[)return!1;break}}if(a)for(h=0;h<a.length;h++)if(!v[a[h]]){if(!c._attach(a,!0))return!1;break}if(i.fn){E=[c,r];if(S){k={},C={},E.push(k,C);if(o){x=o.length;for(h=0;h<x;h++)k[o[h]]=m.hasOwnProperty(o[h])?m[o[h]]:c}}if(c.config.throwFail)C=i.fn.apply(S?undefined:i,E);else try{C=i.fn.apply(S?undefined:i,E)}catch(L){return c.error("Attach error: "+r,L,r),!1}S&&(m[r]=C,N=i.details.condition,N&&N.when==="instead"&&(m[N.trigger]=C))}if(u)for(h=0;h<u.length;h++)if(!v[u[h]]){if(!c._attach(u))return!1;break}}}return!0},_delayCallback:function(e,t){var n=this,r=["event-base"];return t=n.Lang.isObject(t)?t:{event:t},t.event==="load"&&r.push("event-synthetic"),function(){var i=arguments;n._use(r,function(){n.on(t.event,function(){i[1].delayUntil=t.event,e.apply(n,i)},t.args)})}},use:function(){var e=a.call(arguments,0),t=e[e.length-1],n=this,r=0,i,s=n.Env,o=!0;n.Lang.isFunction(t)?(e.pop(),n.config.delayUntil&&(t=n._delayCallback(t,n.config.delayUntil))):t=null,n.Lang.isArray(e[0])&&(e=e[0]);if(n.config.cacheUse){while(i=e[r++])if(!s._attached[i]){o=!1;break}if(o)return e.length,n._notify(t,x,e),n}return n._loading?(n._useQueue=n._useQueue||new n.Queue,n._useQueue.add([e,t])):n._use(e,function(n,r){n._notify(t,r,e)}),n},require:function(){var e=a.call(arguments),t;typeof e[e.length-1]=="function"&&(t=e.pop(),e.push(function(n){var r,i=e.length,s=n.Env._exported,o={};for(r=0;r<i;r++)s.hasOwnProperty(e[r])&&(o[e[r]]=s[e[r]]);t.call(undefined,n,o)})),this.use.apply(this,e)},_notify:function(e,t,n){if(!t.success&&this.config.loadErrorFn)this.config.loadErrorFn.call(this,this,e,t,n);else if(e){this.Env._missed&&this.Env._missed.length&&(t.msg="Missing modules: "+this.Env._missed.join(),t.success=!1);if(this.config.throwFail)e(this,t);else try{e(this,t)}catch(r){this.error("use callback error",r,n)}}},_use:function(e,t){this.Array||this._attach(["yui-base"]);var r,i,s,o=this,u=YUI.Env,a=u.mods,f=o.Env,l=f._used,c=u.aliases,h=u._loaderQueue,p=e[0],d=o.Array,v=o.config,m=v.bootstrap,g=[],y,b=[],w=!0,S=v.fetchCSS,x=function(e,t){var r=0,i=[],s,o,f,h,p;if(!e.length)return;if(c){o=e.length;for(r=0;r<o;r++)c[e[r]]&&!a[e[r]]?i=[].concat(i,c[e[r]]):i.push(e[r]);e=i}o=e.length;for(r=0;r<o;r++){s=e[r],t||b.push(s);if(l[s])continue;f=a[s],h=null,p=null,f?(l[s]=!0,h=f.details.requires,p=f.details.use):u._loaded[n][s]?l[s]=!0:g.push(s),h&&h.length&&x(h),p&&p.length&&x(p,1)}},T=function(n){var r=n||{success:!0,msg:"not dynamic"},i,s,u=!0,a=r.data;o._loading=!1,a&&(s=g,g=[],b=[],x(a),i=g.length,i&&[].concat(g).sort().join()==s.sort().join()&&(i=!1)),i&&a?(o._loading=!0,o._use(g,function(){o._attach(a)&&o._notify(t,r,a)})):(a&&(u=o._attach(a)),u&&o._notify(t,r,e)),o._useQueue&&o._useQueue.size()&&!o._loading&&o._use.apply(o,o._useQueue.next())};if(p==="*"){e=[];for(y in a)a.hasOwnProperty(y)&&e.push(y);return w=o._attach(e),w&&T(),o}return(a.loader||a["loader-base"])&&!o.Loader&&o._attach(["loader"+(a.loader?"":"-base")]),m&&o.Loader&&e.length&&(i=E(o),i.require(e),i.ignoreRegistered=!0,i._boot=!0,i.calculate(null,S?null:"js"),e=i.sorted,i._boot=!1),x(e),r=g.length,r&&(g=d.dedupe(g),r=g.length),m&&r&&o.Loader?(o._loading=!0,i=E(o),i.onEnd=T,i.context=o,i.data=e,i.ignoreRegistered=!1,i.require(g),i.insert(null,S?null:"js")):m&&r&&o.Get&&!f.bootstrapped?(o._loading=!0,s=function(){o._loading=!1,h.running=!1,f.bootstrapped=!0,u._bootstrapping=!1,o._attach(["loader"])&&o._use(e,t)},u._bootstrapping?h.add(s):(u._bootstrapping=!0,o.Get.script(v.base+v.loaderPath,{onEnd:s}))):(w=o._attach(e),w&&T()),o},namespace:function(){var e=arguments,t,n=0,i,s,o;for(;n<e.length;n++){t=this,o=e[n];if(o.indexOf(r)>-1){s=o.split(r);for(i=s[0]=="YAHOO"?1:0;i<s.length;i++)t[s[i]]=t[s[i]]||{},t=t[s[i]]}else t[o]=t[o]||{},t=t[o]}return t},log:u,message:u,dump:function(e){return""+e},error:function(e,t,n){var r=this,i;r.config.errorFn&&(i=r.config.errorFn.apply(r,arguments));if(!i)throw t||new Error(e);return r.message(e,"error",""+n),r},guid:function(e){var t=this.Env._guidp+"_"+ ++this.Env._uidx;return e?e+t:t},stamp:function(e,t){var n;if(!e)return e;e.uniqueID&&e.nodeType&&e.nodeType!==9?n=e.uniqueID:n=typeof e=="string"?e:e._yuid;if(!n){n=this.guid();if(!t)try{e._yuid=n}catch(r){n=null}}return n},destroy:function(){var e=this;e.Event&&e.Event._unload(),delete v[e.id],delete e.Env,delete e.config}},YUI.prototype=e;for(t in e)e.hasOwnProperty(t)&&(YUI[t]=e[t]);YUI.applyConfig=function(e){if(!e)return;YUI.GlobalConfig&&this.prototype.applyConfig.call(this,YUI.GlobalConfig),this.prototype.applyConfig.call(this,e),YUI.GlobalConfig=this.config},YUI._init(),l?(g(h,"DOMContentLoaded",b),g(window,"load",w)):(b(),w()),YUI.Env.add=g,YUI.Env.remove=y,typeof exports=="object"&&(exports.YUI=YUI,YUI.setLoadHook=function(e){YUI._getLoadHook=e},YUI._getLoadHook=null),YUI.Env[n]={}})(),YUI.add("yui-base",function(e,t){function m(e,t,n){var r,i;t||(t=0);if(n||m.test(e))try{return d.slice.call(e,t)}catch(s){i=[];for(r=e.length;t<r;++t)i.push(e[t]);return i}return[e]}function g(){this._init(),this.add.apply(this,arguments)}var n=e.Lang||(e.Lang={}),r=String.prototype,i=Object.prototype.toString,s={"undefined":"undefined",number:"number","boolean":"boolean",string:"string","[object Function]":"function","[object RegExp]":"regexp","[object Array]":"array","[object Date]":"date","[object Error]":"error"},o=/\{\s*([^|}]+?)\s*(?:\|([^}]*))?\s*\}/g,u="	\n?\f\r \u00a0\u1680\u180e\u2000\u2001\u2002\u2003\u2004\u2005\u2006\u2007\u2008\u2009\u200a\u2028\u2029\u202f\u205f\u3000\ufeff",a="[	-\r \u00a0\u1680\u180e\u2000-\u200a\u2028\u2029\u202f\u205f\u3000\ufeff]+",f=new RegExp("^"+a),l=new RegExp(a+"$"),c=new RegExp(f.source+"|"+l.source,"g"),h=/\{\s*\[(?:native code|function)\]\s*\}/i;n._isNative=function(t){return!!(e.config.useNativeES5&&t&&h.test(t))},n.isArray=n._isNative(Array.isArray)?Array.isArray:function(e){return n.type(e)==="array"},n.isBoolean=function(e){return typeof e=="boolean"},n.isDate=function(e){return n.type(e)==="date"&&e.toString()!=="Invalid Date"&&!isNaN]]></w:t>
        <w:br/>
        <w:t><![CDATA[(e)},n.isFunction=function(e){return n.type(e)==="function"},n.isNull=function(e){return e===null},n.isNumber=function(e){return typeof e=="number"&&isFinite(e)},n.isObject=function(e,t){var r=typeof e;return e&&(r==="object"||!t&&(r==="function"||n.isFunction(e)))||!1},n.isRegExp=function(e){return n.type(e)==="regexp"},n.isString=function(e){return typeof e=="string"},n.isUndefined=function(e){return typeof e=="undefined"},n.isValue=function(e){var t=n.type(e);switch(t){case"number":return isFinite(e);case"null":case"undefined":return!1;default:return!!t}},n.now=Date.now||function(){return(new Date).getTime()},n.sub=function(e,t){function n(e,t){var r;if(typeof e[t]!="undefined")return e[t];t=t.split("."),r=t.slice(1).join("."),t=t[0];if(r&&typeof e[t]=="object"&&e[t]!==null)return n(e[t],r)}return e.replace?e.replace(o,function(e,r){var i=r.indexOf(".")>-1?n(t,r):t[r];return typeof i=="undefined"?e:i}):e},n.trim=n._isNative(r.trim)&&!u.trim()?function(e){return e&&e.trim?e.trim():e}:function(e){try{return e.replace(c,"")}catch(t){return e}},n.trimLeft=n._isNative(r.trimLeft)&&!u.trimLeft()?function(e){return e.trimLeft()}:function(e){return e.replace(f,"")},n.trimRight=n._isNative(r.trimRight)&&!u.trimRight()?function(e){return e.trimRight()}:function(e){return e.replace(l,"")},n.type=function(e){return s[typeof e]||s[i.call(e)]||(e?"object":"null")};var p=e.Lang,d=Array.prototype,v=Object.prototype.hasOwnProperty;e.Array=m,m.dedupe=p._isNative(Object.create)?function(e){var t=Object.create(null),n=[],r,i,s;for(r=0,s=e.length;r<s;++r)i=e[r],t[i]||(t[i]=1,n.push(i));return n}:function(e){var t={},n=[],r,i,s;for(r=0,s=e.length;r<s;++r)i=e[r],v.call(t,i)||(t[i]=1,n.push(i));return n},m.each=m.forEach=p._isNative(d.forEach)?function(t,n,r){return d.forEach.call(t||[],n,r||e),e}:function(t,n,r){for(var i=0,s=t&&t.length||0;i<s;++i)i in t&&n.call(r||e,t[i],i,t);return e},m.hash=function(e,t){var n={},r=t&&t.length||0,i,s;for(i=0,s=e.length;i<s;++i)i in e&&(n[e[i]]=r>i&&i in t?t[i]:!0);return n},m.indexOf=p._isNative(d.indexOf)?function(e,t,n){return d.indexOf.call(e,t,n)}:function(e,t,n){var r=e.length;n=+n||0,n=(n>0||-1)*Math.floor(Math.abs(n)),n<0&&(n+=r,n<0&&(n=0));for(;n<r;++n)if(n in e&&e[n]===t)return n;return-1},m.numericSort=function(e,t){return e-t},m.some=p._isNative(d.some)?function(e,t,n){return d.some.call(e,t,n)}:function(e,t,n){for(var r=0,i=e.length;r<i;++r)if(r in e&&t.call(n,e[r],r,e))return!0;return!1},m.test=function(e){var t=0;if(p.isArray(e))t=1;else if(p.isObject(e))try{"length"in e&&!e.tagName&&(!e.scrollTo||!e.document)&&!e.apply&&(t=2)}catch(n){}return t},g.prototype={_init:function(){this._q=[]},next:function(){return this._q.shift()},last:function(){return this._q.pop()},add:function(){return this._q.push.apply(this._q,arguments),this},size:function(){return this._q.length}},e.Queue=g,YUI.Env._loaderQueue=YUI.Env._loaderQueue||new g;var y="__",v=Object.prototype.hasOwnProperty,b=e.Lang.isObject;e.cached=function(e,t,n){return t||(t={}),function(r){var i=arguments.length>1?Array.prototype.join.call(arguments,y):String(r);if(!(i in t)||n&&t[i]==n)t[i]=e.apply(e,arguments);return t[i]}},e.getLocation=function(){var t=e.config.win;return t&&t.location},e.merge=function(){var e=0,t=arguments.length,n={},r,i;for(;e<t;++e){i=arguments[e];for(r in i)v.call(i,r)&&(n[r]=i[r])}return n},e.mix=function(t,n,r,i,s,o){var u,a,f,l,c,h,p;if(!t||!n)return t||e;if(s){s===2&&e.mix(t.prototype,n.prototype,r,i,0,o),f=s===1||s===3?n.prototype:n,p=s===1||s===4?t.prototype:t;if(!f||!p)return t}else f=n,p=t;u=r&&!o;if(i)for(l=0,h=i.length;l<h;++l){c=i[l];if(!v.call(f,c))continue;a=u?!1:c in p;if(o&&a&&b(p[c],!0)&&b(f[c],!0))e.mix(p[c],f[c],r,null,0,o);else if(r||!a)p[c]=f[c]}else{for(c in f){if(!v.call(f,c))continue;a=u?!1:c in p;if(o&&a&&b(p[c],!0)&&b(f[c],!0))e.mix(p[c],f[c],r,null,0,o);else if(r||!a)p[c]=f[c]}e.Object._hasEnumBug&&e.mix(p,f,r,e.Object._forceEnum,s,o)}return t};var p=e.Lang,v=Object.prototype.hasOwnProperty,w,E=e.Object=p._isNative(Object.create)?function(e){return Object.create(e)}:function(){function e(){}return function(t){return e.prototype=t,new e}}(),S=E._forceEnum=["hasOwnProperty","isPrototypeOf","propertyIsEnumerable","toString","toLocaleString","valueOf"],x=E._hasEnumBug=!{valueOf:0}.propertyIsEnumerable("valueOf"),T=E._hasProtoEnumBug=function(){}.propertyIsEnumerable("prototype"),N=E.owns=function(e,t){return!!e&&v.call(e,t)};E.hasKey=N,E.keys=p._isNative(Object.keys)&&!T?Object.keys:function(e){if(!p.isObject(e))throw new TypeError("Object.keys called on a non-object");var t=[],n,r,i;if(T&&typeof e=="function")for(r in e)N(e,r)&&r!=="prototype"&&t.push(r);else for(r in e)N(e,r)&&t.push(r);if(x)for(n=0,i=S.length;n<i;++n)r=S[n],N(e,r)&&t.push(r);return t},E.values=function(e){var t=E.keys(e),n=0,r=t.length,i=[];for(;n<r;++n)i.push(e[t[n]]);return i},E.size=function(e){try{return E.keys(e).length}catch(t){return 0}},E.hasValue=function(t,n){return e.Array.indexOf(E.values(t),n)>-1},E.each=function(t,n,r,i){var s;for(s in t)(i||N(t,s))&&n.call(r||e,t[s],s,t);return e},E.some=function(t,n,r,i){var s;for(s in t)if(i||N(t,s))if(n.call(r||e,t[s],s,t))return!0;return!1},E.getValue=function(t,n){if(!p.isObject(t))return w;var r,i=e.Array(n),s=i.length;for(r=0;t!==w&&r<s;r++)t=t[i[r]];return t},E.setValue=function(t,n,r){var i,s=e.Array(n),o=s.length-1,u=t;if(o>=0){for(i=0;u!==w&&i<o;i++)u=u[s[i]];if(u===w)return w;u[s[i]]=r}return t},E.isEmpty=function(e){return!E.keys(Object(e)).length},YUI.Env.parseUA=function(t){var n=function(e){var t=0;return parseFloat(e.replace(/\./g,function(){return t++===1?"":"."}))},r=e.config.win,i=r&&r.navigator,s={ie:0,opera:0,gecko:0,webkit:0,safari:0,chrome:0,mobile:null,air:0,phantomjs:0,ipad:0,iphone:0,ipod:0,ios:null,android:0,silk:0,ubuntu:0,accel:!1,webos:0,caja:i&&i.cajaVersion,secure:!1,os:null,nodejs:0,winjs:typeof Windows!="undefined"&&!!Windows.System,touchEnabled:!1},o=t||i&&i.userAgent,u=r&&r.location,a=u&&u.href,f;return s]]></w:t>
        <w:br/>
        <w:t><![CDATA[.userAgent=o,s.secure=a&&a.toLowerCase().indexOf("https")===0,o&&(/windows|win32/i.test(o)?s.os="windows":/macintosh|mac_powerpc/i.test(o)?s.os="macintosh":/android/i.test(o)?s.os="android":/symbos/i.test(o)?s.os="symbos":/linux/i.test(o)?s.os="linux":/rhino/i.test(o)&&(s.os="rhino"),/KHTML/.test(o)&&(s.webkit=1),/IEMobile|XBLWP7/.test(o)&&(s.mobile="windows"),/Fennec/.test(o)&&(s.mobile="gecko"),f=o.match(/AppleWebKit\/([^\s]*)/),f&&f[1]&&(s.webkit=n(f[1]),s.safari=s.webkit,/PhantomJS/.test(o)&&(f=o.match(/PhantomJS\/([^\s]*)/),f&&f[1]&&(s.phantomjs=n(f[1]))),/ Mobile\//.test(o)||/iPad|iPod|iPhone/.test(o)?(s.mobile="Apple",f=o.match(/OS ([^\s]*)/),f&&f[1]&&(f=n(f[1].replace("_","."))),s.ios=f,s.os="ios",s.ipad=s.ipod=s.iphone=0,f=o.match(/iPad|iPod|iPhone/),f&&f[0]&&(s[f[0].toLowerCase()]=s.ios)):(f=o.match(/NokiaN[^\/]*|webOS\/\d\.\d/),f&&(s.mobile=f[0]),/webOS/.test(o)&&(s.mobile="WebOS",f=o.match(/webOS\/([^\s]*);/),f&&f[1]&&(s.webos=n(f[1]))),/ Android/.test(o)&&(s.mobile="Android",f=o.match(/Android ([^\s]*);/),f&&f[1]&&(s.android=n(f[1]))),/Silk/.test(o)&&(f=o.match(/Silk\/([^\s]*)/),f&&f[1]&&(s.silk=n(f[1])),s.android||(s.android=2.34,s.os="Android"),/Accelerated=true/.test(o)&&(s.accel=!0))),f=o.match(/OPR\/(\d+\.\d+)/),f&&f[1]?s.opera=n(f[1]):(f=o.match(/(Chrome|CrMo|CriOS)\/([^\s]*)/),f&&f[1]&&f[2]?(s.chrome=n(f[2]),s.safari=0,f[1]==="CrMo"&&(s.mobile="chrome")):(f=o.match(/AdobeAIR\/([^\s]*)/),f&&(s.air=f[0])))),f=o.match(/Ubuntu\ (\d+\.\d+)/),f&&f[1]&&(s.os="linux",s.ubuntu=n(f[1]),f=o.match(/\ WebKit\/([^\s]*)/),f&&f[1]&&(s.webkit=n(f[1])),f=o.match(/\ Chromium\/([^\s]*)/),f&&f[1]&&(s.chrome=n(f[1])),/ Mobile$/.test(o)&&(s.mobile="Ubuntu")),s.webkit||(/Opera/.test(o)?(f=o.match(/Opera[\s\/]([^\s]*)/),f&&f[1]&&(s.opera=n(f[1])),f=o.match(/Version\/([^\s]*)/),f&&f[1]&&(s.opera=n(f[1])),/Opera Mobi/.test(o)&&(s.mobile="opera",f=o.replace("Opera Mobi","").match(/Opera ([^\s]*)/),f&&f[1]&&(s.opera=n(f[1]))),f=o.match(/Opera Mini[^;]*/),f&&(s.mobile=f[0])):(f=o.match(/MSIE ([^;]*)|Trident.*; rv:([0-9.]+)/),f&&(f[1]||f[2])?s.ie=n(f[1]||f[2]):(f=o.match(/Gecko\/([^\s]*)/),f&&(s.gecko=1,f=o.match(/rv:([^\s\)]*)/),f&&f[1]&&(s.gecko=n(f[1]),/Mobile|Tablet/.test(o)&&(s.mobile="ffos"))))))),r&&i&&!(s.chrome&&s.chrome<6)&&(s.touchEnabled="ontouchstart"in r||"msMaxTouchPoints"in i&&i.msMaxTouchPoints>0),t||(typeof process=="object"&&process.versions&&process.versions.node&&(s.os=process.platform,s.nodejs=n(process.versions.node)),YUI.Env.UA=s),s},e.UA=YUI.Env.UA||YUI.Env.parseUA(),e.UA.compareVersions=function(e,t){var n,r,i,s,o,u;if(e===t)return 0;r=(e+"").split("."),s=(t+"").split(".");for(o=0,u=Math.max(r.length,s.length);o<u;++o){n=parseInt(r[o],10),i=parseInt(s[o],10),isNaN(n)&&(n=0),isNaN(i)&&(i=0);if(n<i)return-1;if(n>i)return 1}return 0},YUI.Env.aliases={anim:["anim-base","anim-color","anim-curve","anim-easing","anim-node-plugin","anim-scroll","anim-xy"],"anim-shape-transform":["anim-shape"],app:["app-base","app-content","app-transitions","lazy-model-list","model","model-list","model-sync-rest","model-sync-local","router","view","view-node-map"],attribute:["attribute-base","attribute-complex"],"attribute-events":["attribute-observable"],autocomplete:["autocomplete-base","autocomplete-sources","autocomplete-list","autocomplete-plugin"],axes:["axis-numeric","axis-category","axis-time","axis-stacked"],"axes-base":["axis-numeric-base","axis-category-base","axis-time-base","axis-stacked-base"],base:["base-base","base-pluginhost","base-build"],cache:["cache-base","cache-offline","cache-plugin"],charts:["charts-base"],collection:["array-extras","arraylist","arraylist-add","arraylist-filter","array-invoke"],color:["color-base","color-hsl","color-harmony"],controller:["router"],dataschema:["dataschema-base","dataschema-json","dataschema-xml","dataschema-array","dataschema-text"],datasource:["datasource-local","datasource-io","datasource-get","datasource-function","datasource-cache","datasource-jsonschema","datasource-xmlschema","datasource-arrayschema","datasource-textschema","datasource-polling"],datatable:["datatable-core","datatable-table","datatable-head","datatable-body","datatable-base","datatable-column-widths","datatable-message","datatable-mutable","datatable-sort","datatable-datasource"],datatype:["datatype-date","datatype-number","datatype-xml"],"datatype-date":["datatype-date-parse","datatype-date-format","datatype-date-math"],"datatype-number":["datatype-number-parse","datatype-number-format"],"datatype-xml":["datatype-xml-parse","datatype-xml-format"],dd:["dd-ddm-base","dd-ddm","dd-ddm-drop","dd-drag","dd-proxy","dd-constrain","dd-drop","dd-scroll","dd-delegate"],dom:["dom-base","dom-screen","dom-style","selector-native","selector"],editor:["frame","editor-selection","exec-command","editor-base","editor-para","editor-br","editor-bidi","editor-tab","createlink-base"],event:["event-base","event-delegate","event-synthetic","event-mousewheel","event-mouseenter","event-key","event-focus","event-resize","event-hover","event-outside","event-touch","event-move","event-flick","event-valuechange","event-tap"],"event-custom":["event-custom-base","event-custom-complex"],"event-gestures":["event-flick","event-move"],handlebars:["handlebars-compiler"],highlight:["highlight-base","highlight-accentfold"],history:["history-base","history-hash","history-html5"],io:["io-base","io-xdr","io-form","io-upload-iframe","io-queue"],json:["json-parse","json-stringify"],loader:["loader-base","loader-rollup","loader-yui3"],"loader-pathogen-encoder":["loader-base","loader-rollup","loader-yui3","loader-pathogen-combohandler"],node:["node-base","node-event-delegate","node-pluginhost","node-screen","node-style"],pluginhost:["pluginhost-base","pluginhost-config"],querystring:["querystring-parse","querystring-stringify"],recordset:["recordset-base","recordset-sort","recordset-filter","recordset-indexer"],resize:["resize-base","resize-proxy","resize-constrain"],slider:["slider-base","slider-value-range","clickable-rail"]]></w:t>
        <w:br/>
        <w:t><![CDATA[,"range-slider"],template:["template-base","template-micro"],text:["text-accentfold","text-wordbreak"],widget:["widget-base","widget-htmlparser","widget-skin","widget-uievents"]}},"patched-v3.18.1",{use:["yui-base","get","features","intl-base","yui-log","yui-later","loader-base","loader-rollup","loader-yui3"]}),YUI.add("get",function(e,t){var n=e.Lang,r,i,s;e.Get=i={cssOptions:{attributes:{rel:"stylesheet"},doc:e.config.linkDoc||e.config.doc,pollInterval:50},jsOptions:{autopurge:!0,doc:e.config.scriptDoc||e.config.doc},options:{attributes:{charset:"utf-8"},purgethreshold:20},REGEX_CSS:/\.css(?:[?;].*)?$/i,REGEX_JS:/\.js(?:[?;].*)?$/i,_insertCache:{},_pending:null,_purgeNodes:[],_queue:[],abort:function(e){var t,n,r,i,s;if(!e.abort){n=e,s=this._pending,e=null;if(s&&s.transaction.id===n)e=s.transaction,this._pending=null;else for(t=0,i=this._queue.length;t<i;++t){r=this._queue[t].transaction;if(r.id===n){e=r,this._queue.splice(t,1);break}}}e&&e.abort()},css:function(e,t,n){return this._load("css",e,t,n)},js:function(e,t,n){return this._load("js",e,t,n)},load:function(e,t,n){return this._load(null,e,t,n)},_autoPurge:function(e){e&&this._purgeNodes.length>=e&&this._purge(this._purgeNodes)},_getEnv:function(){var t=e.config.doc,n=e.UA;return this._env={async:t&&t.createElement("script").async===!0||n.ie>=10,cssFail:n.gecko>=9||n.compareVersions(n.webkit,535.24)>=0,cssLoad:(!n.gecko&&!n.webkit||n.gecko>=9||n.compareVersions(n.webkit,535.24)>=0)&&!(n.chrome&&n.chrome<=18),preservesScriptOrder:!!(n.gecko||n.opera||n.ie&&n.ie>=10)}},_getTransaction:function(t,r){var i=[],o,u,a,f;n.isArray(t)||(t=[t]),r=e.merge(this.options,r),r.attributes=e.merge(this.options.attributes,r.attributes);for(o=0,u=t.length;o<u;++o){f=t[o],a={attributes:{}};if(typeof f=="string")a.url=f;else{if(!f.url)continue;e.mix(a,f,!1,null,0,!0),f=f.url}e.mix(a,r,!1,null,0,!0),a.type||(this.REGEX_CSS.test(f)?a.type="css":(!this.REGEX_JS.test(f),a.type="js")),e.mix(a,a.type==="js"?this.jsOptions:this.cssOptions,!1,null,0,!0),a.attributes.id||(a.attributes.id=e.guid()),a.win?a.doc=a.win.document:a.win=a.doc.defaultView||a.doc.parentWindow,a.charset&&(a.attributes.charset=a.charset),i.push(a)}return new s(i,r)},_load:function(e,t,n,r){var s;return typeof n=="function"&&(r=n,n={}),n||(n={}),n.type=e,n._onFinish=i._onTransactionFinish,this._env||this._getEnv(),s=this._getTransaction(t,n),this._queue.push({callback:r,transaction:s}),this._next(),s},_onTransactionFinish:function(){i._pending=null,i._next()},_next:function(){var e;if(this._pending)return;e=this._queue.shift(),e&&(this._pending=e,e.transaction.execute(e.callback))},_purge:function(t){var n=this._purgeNodes,r=t!==n,i,s;while(s=t.pop()){if(!s._yuiget_finished)continue;s.parentNode&&s.parentNode.removeChild(s),r&&(i=e.Array.indexOf(n,s),i>-1&&n.splice(i,1))}}},i.script=i.js,i.Transaction=s=function(t,n){var r=this;r.id=s._lastId+=1,r.data=n.data,r.errors=[],r.nodes=[],r.options=n,r.requests=t,r._callbacks=[],r._queue=[],r._reqsWaiting=0,r.tId=r.id,r.win=n.win||e.config.win},s._lastId=0,s.prototype={_state:"new",abort:function(e){this._pending=null,this._pendingCSS=null,this._pollTimer=clearTimeout(this._pollTimer),this._queue=[],this._reqsWaiting=0,this.errors.push({error:e||"Aborted"}),this._finish()},execute:function(e){var t=this,n=t.requests,r=t._state,i,s,o,u;if(r==="done"){e&&e(t.errors.length?t.errors:null,t);return}e&&t._callbacks.push(e);if(r==="executing")return;t._state="executing",t._queue=o=[],t.options.timeout&&(t._timeout=setTimeout(function(){t.abort("Timeout")},t.options.timeout)),t._reqsWaiting=n.length;for(i=0,s=n.length;i<s;++i)u=n[i],u.async||u.type==="css"?t._insert(u):o.push(u);t._next()},purge:function(){i._purge(this.nodes)},_createNode:function(e,t,n){var i=n.createElement(e),s,o;r||(o=n.createElement("div"),o.setAttribute("class","a"),r=o.className==="a"?{}:{"for":"htmlFor","class":"className"});for(s in t)t.hasOwnProperty(s)&&i.setAttribute(r[s]||s,t[s]);return i},_finish:function(){var e=this.errors.length?this.errors:null,t=this.options,n=t.context||this,r,i,s;if(this._state==="done")return;this._state="done";for(i=0,s=this._callbacks.length;i<s;++i)this._callbacks[i].call(n,e,this);r=this._getEventData(),e?(t.onTimeout&&e[e.length-1].error==="Timeout"&&t.onTimeout.call(n,r),t.onFailure&&t.onFailure.call(n,r)):t.onSuccess&&t.onSuccess.call(n,r),t.onEnd&&t.onEnd.call(n,r),t._onFinish&&t._onFinish()},_getEventData:function(t){return t?e.merge(this,{abort:this.abort,purge:this.purge,request:t,url:t.url,win:t.win}):this},_getInsertBefore:function(t){var n=t.doc,r=t.insertBefore,s,o;return r?typeof r=="string"?n.getElementById(r):r:(s=i._insertCache,o=e.stamp(n),(r=s[o])?r:(r=n.getElementsByTagName("base")[0])?s[o]=r:(r=n.head||n.getElementsByTagName("head")[0],r?(r.appendChild(n.createTextNode("")),s[o]=r.lastChild):s[o]=n.getElementsByTagName("script")[0]))},_insert:function(t){function c(){u._progress("Failed to load "+t.url,t)}function h(){f&&clearTimeout(f),u._progress(null,t)}var n=i._env,r=this._getInsertBefore(t),s=t.type==="js",o=t.node,u=this,a=e.UA,f,l;o||(s?l="script":!n.cssLoad&&a.gecko?l="style":l="link",o=t.node=this._createNode(l,t.attributes,t.doc)),s?(o.setAttribute("src",t.url),t.async?o.async=!0:(n.async&&(o.async=!1),n.preservesScriptOrder||(this._pending=t))):!n.cssLoad&&a.gecko?o.innerHTML=(t.attributes.charset?'@charset "'+t.attributes.charset+'";':"")+'@import "'+t.url+'";':o.setAttribute("href",t.url),s&&a.ie&&(a.ie<9||document.documentMode&&document.documentMode<9)?o.onreadystatechange=function(){/loaded|complete/.test(o.readyState)&&(o.onreadystatechange=null,h())}:!s&&!n.cssLoad?this._poll(t):(a.ie>=10?(o.onerror=function(){setTimeout(c,0)},o.onload=function(){setTimeout(h,0)}):(o.onerror=c,o.onload=h),!n.cssFail&&!s&&(f=setTimeout(c,t.timeout||3e3))),this.nodes.push(o),r.parentNode.insertBefore(o,r)},_next:function(){if(this._pending)return;this._queue.length?this._insert(this._queue.shift()):this._reqsWaiting||this._finish]]></w:t>
        <w:br/>
        <w:t><![CDATA[()},_poll:function(t){var n=this,r=n._pendingCSS,i=e.UA.webkit,s,o,u,a,f,l;if(t){r||(r=n._pendingCSS=[]),r.push(t);if(n._pollTimer)return}n._pollTimer=null;for(s=0;s<r.length;++s){f=r[s];if(i){l=f.doc.styleSheets,u=l.length,a=f.node.href;while(--u>=0)if(l[u].href===a){r.splice(s,1),s-=1,n._progress(null,f);break}}else try{o=!!f.node.sheet.cssRules,r.splice(s,1),s-=1,n._progress(null,f)}catch(c){}}r.length&&(n._pollTimer=setTimeout(function(){n._poll.call(n)},n.options.pollInterval))},_progress:function(e,t){var n=this.options;e&&(t.error=e,this.errors.push({error:e,request:t})),t.node._yuiget_finished=t.finished=!0,n.onProgress&&n.onProgress.call(n.context||this,this._getEventData(t)),t.autopurge&&(i._autoPurge(this.options.purgethreshold),i._purgeNodes.push(t.node)),this._pending===t&&(this._pending=null),this._reqsWaiting-=1,this._next()}}},"patched-v3.18.1",{requires:["yui-base"]}),YUI.add("features",function(e,t){var n={};e.mix(e.namespace("Features"),{tests:n,add:function(e,t,r){n[e]=n[e]||{},n[e][t]=r},all:function(t,r){var i=n[t],s=[];return i&&e.Object.each(i,function(n,i){s.push(i+":"+(e.Features.test(t,i,r)?1:0))}),s.length?s.join(";"):""},test:function(t,r,i){i=i||[];var s,o,u,a=n[t],f=a&&a[r];return!f||(s=f.result,e.Lang.isUndefined(s)&&(o=f.ua,o&&(s=e.UA[o]),u=f.test,u&&(!o||s)&&(s=u.apply(e,i)),f.result=s)),s}});var r=e.Features.add;r("load","0",{name:"app-transitions-native",test:function(e){var t=e.config.doc,n=t?t.documentElement:null;return n&&n.style?"MozTransition"in n.style||"WebkitTransition"in n.style||"transition"in n.style:!1},trigger:"app-transitions"}),r("load","1",{name:"autocomplete-list-keys",test:function(e){return!e.UA.ios&&!e.UA.android},trigger:"autocomplete-list"}),r("load","2",{name:"dd-gestures",trigger:"dd-drag",ua:"touchEnabled"}),r("load","3",{name:"dom-style-ie",test:function(e){var t=e.Features.test,n=e.Features.add,r=e.config.win,i=e.config.doc,s="documentElement",o=!1;return n("style","computedStyle",{test:function(){return r&&"getComputedStyle"in r}}),n("style","opacity",{test:function(){return i&&"opacity"in i[s].style}}),o=!t("style","opacity")&&!t("style","computedStyle"),o},trigger:"dom-style"}),r("load","4",{name:"editor-para-ie",trigger:"editor-para",ua:"ie",when:"instead"}),r("load","5",{name:"event-base-ie",test:function(e){var t=e.config.doc&&e.config.doc.implementation;return t&&!t.hasFeature("Events","2.0")},trigger:"node-base"}),r("load","6",{name:"graphics-canvas",test:function(e){var t=e.config.doc,n=e.config.defaultGraphicEngine&&e.config.defaultGraphicEngine=="canvas",r=t&&t.createElement("canvas"),i=t&&t.implementation.hasFeature("http://www.w3.org/TR/SVG11/feature#BasicStructure","1.1");return(!i||n)&&r&&r.getContext&&r.getContext("2d")},trigger:"graphics"}),r("load","7",{name:"graphics-canvas-default",test:function(e){var t=e.config.doc,n=e.config.defaultGraphicEngine&&e.config.defaultGraphicEngine=="canvas",r=t&&t.createElement("canvas"),i=t&&t.implementation.hasFeature("http://www.w3.org/TR/SVG11/feature#BasicStructure","1.1");return(!i||n)&&r&&r.getContext&&r.getContext("2d")},trigger:"graphics"}),r("load","8",{name:"graphics-svg",test:function(e){var t=e.config.doc,n=!e.config.defaultGraphicEngine||e.config.defaultGraphicEngine!="canvas",r=t&&t.createElement("canvas"),i=t&&t.implementation.hasFeature("http://www.w3.org/TR/SVG11/feature#BasicStructure","1.1");return i&&(n||!r)},trigger:"graphics"}),r("load","9",{name:"graphics-svg-default",test:function(e){var t=e.config.doc,n=!e.config.defaultGraphicEngine||e.config.defaultGraphicEngine!="canvas",r=t&&t.createElement("canvas"),i=t&&t.implementation.hasFeature("http://www.w3.org/TR/SVG11/feature#BasicStructure","1.1");return i&&(n||!r)},trigger:"graphics"}),r("load","10",{name:"graphics-vml",test:function(e){var t=e.config.doc,n=t&&t.createElement("canvas");return t&&!t.implementation.hasFeature("http://www.w3.org/TR/SVG11/feature#BasicStructure","1.1")&&(!n||!n.getContext||!n.getContext("2d"))},trigger:"graphics"}),r("load","11",{name:"graphics-vml-default",test:function(e){var t=e.config.doc,n=t&&t.createElement("canvas");return t&&!t.implementation.hasFeature("http://www.w3.org/TR/SVG11/feature#BasicStructure","1.1")&&(!n||!n.getContext||!n.getContext("2d"))},trigger:"graphics"}),r("load","12",{name:"history-hash-ie",test:function(e){var t=e.config.doc&&e.config.doc.documentMode;return e.UA.ie&&(!("onhashchange"in e.config.win)||!t||t<8)},trigger:"history-hash"}),r("load","13",{name:"io-nodejs",trigger:"io-base",ua:"nodejs"}),r("load","14",{name:"json-parse-shim",test:function(e){function i(e,t){return e==="ok"?!0:t}var t=e.config.global.JSON,n=Object.prototype.toString.call(t)==="[object JSON]"&&t,r=e.config.useNativeJSONParse!==!1&&!!n;if(r)try{r=n.parse('{"ok":false}',i).ok}catch(s){r=!1}return!r},trigger:"json-parse"}),r("load","15",{name:"json-stringify-shim",test:function(e){var t=e.config.global.JSON,n=Object.prototype.toString.call(t)==="[object JSON]"&&t,r=e.config.useNativeJSONStringify!==!1&&!!n;if(r)try{r="0"===n.stringify(0)}catch(i){r=!1}return!r},trigger:"json-stringify"}),r("load","16",{name:"scrollview-base-ie",trigger:"scrollview-base",ua:"ie"}),r("load","17",{name:"selector-css2",test:function(e){var t=e.config.doc,n=t&&!("querySelectorAll"in t);return n},trigger:"selector"}),r("load","18",{name:"transition-timer",test:function(e){var t=e.config.doc,n=t?t.documentElement:null,r=!0;return n&&n.style&&(r=!("MozTransition"in n.style||"WebkitTransition"in n.style||"transition"in n.style)),r},trigger:"transition"}),r("load","19",{name:"widget-base-ie",trigger:"widget-base",ua:"ie"}),r("load","20",{name:"yql-jsonp",test:function(e){return!e.UA.nodejs&&!e.UA.winjs},trigger:"yql"}),r("load","21",{name:"yql-nodejs",trigger:"yql",ua:"nodejs"}),r("load","22",{name:"yql-winjs",trigger:"yql",ua:"winjs"})},"patched-v3.18.1",{requires:["yui-base"]}),YUI.add("intl-base",function(e,t){var n=/[, ]/;e.mix(e.namespace("Intl"),{lookupBestLang:function(t,r){function a(e){var t]]></w:t>
        <w:br/>
        <w:t><![CDATA[;for(t=0;t<r.length;t+=1)if(e.toLowerCase()===r[t].toLowerCase())return r[t]}var i,s,o,u;e.Lang.isString(t)&&(t=t.split(n));for(i=0;i<t.length;i+=1){s=t[i];if(!s||s==="*")continue;while(s.length>0){o=a(s);if(o)return o;u=s.lastIndexOf("-");if(!(u>=0))break;s=s.substring(0,u),u>=2&&s.charAt(u-2)==="-"&&(s=s.substring(0,u-2))}}return""}})},"patched-v3.18.1",{requires:["yui-base"]}),YUI.add("yui-log",function(e,t){var n=e,r="yui:log",i="undefined",s={debug:1,info:2,warn:4,error:8};n.log=function(e,t,o,u){var a,f,l,c,h,p,d=n,v=d.config,m=d.fire?d:YUI.Env.globalEvents;return v.debug&&(o=o||"",typeof o!="undefined"&&(f=v.logExclude,l=v.logInclude,!l||o in l?l&&o in l?a=!l[o]:f&&o in f&&(a=f[o]):a=1,typeof t=="undefined"&&(t="info"),d.config.logLevel=d.config.logLevel||"debug",p=s[d.config.logLevel.toLowerCase()],t in s&&s[t]<p&&(a=1)),a||(v.useBrowserConsole&&(c=o?o+": "+e:e,d.Lang.isFunction(v.logFn)?v.logFn.call(d,e,t,o):typeof console!==i&&console.log?(h=t&&console[t]&&t in s?t:"log",console[h](c)):typeof opera!==i&&opera.postError(c)),m&&!u&&(m===d&&!m.getEvent(r)&&m.publish(r,{broadcast:2}),m.fire(r,{msg:e,cat:t,src:o})))),d},n.message=function(){return n.log.apply(n,arguments)}},"patched-v3.18.1",{requires:["yui-base"]}),YUI.add("yui-later",function(e,t){var n=[];e.later=function(t,r,i,s,o){t=t||0,s=e.Lang.isUndefined(s)?n:e.Array(s),r=r||e.config.win||e;var u=!1,a=r&&e.Lang.isString(i)?r[i]:i,f=function(){u||(a.apply?a.apply(r,s||n):a(s[0],s[1],s[2],s[3]))},l=o?setInterval(f,t):setTimeout(f,t);return{id:l,interval:o,cancel:function(){u=!0,this.interval?clearInterval(l):clearTimeout(l)}}},e.Lang.later=e.later},"patched-v3.18.1",{requires:["yui-base"]}),YUI.add("loader-base",function(e,t){(function(){var t=e.version,n="/build/",r=t+"/",i=e.Env.base,s="gallery-2014.06.04-21-38",o="2in3",u="4",a="2.9.0",f=i+"combo?",l={version:t,root:r,base:e.Env.base,comboBase:f,skin:{defaultSkin:"sam",base:"assets/skins/",path:"skin.css",after:["cssreset","cssfonts","cssgrids","cssbase","cssreset-context","cssfonts-context"]},groups:{},patterns:{}},c=l.groups,h=function(e,t,r){var s=o+"."+(e||u)+"/"+(t||a)+n,l=r&&r.base?r.base:i,h=r&&r.comboBase?r.comboBase:f;c.yui2.base=l+s,c.yui2.root=s,c.yui2.comboBase=h},p=function(e,t){var r=(e||s)+n,o=t&&t.base?t.base:i,u=t&&t.comboBase?t.comboBase:f;c.gallery.base=o+r,c.gallery.root=r,c.gallery.comboBase=u};c[t]={},c.gallery={ext:!1,combine:!0,comboBase:f,update:p,patterns:{"gallery-":{},"lang/gallery-":{},"gallerycss-":{type:"css"}}},c.yui2={combine:!0,ext:!1,comboBase:f,update:h,patterns:{"yui2-":{configFn:function(e){/-skin|reset|fonts|grids|base/.test(e.name)&&(e.type="css",e.path=e.path.replace(/\.js/,".css"),e.path=e.path.replace(/\/yui2-skin/,"/assets/skins/sam/yui2-skin"))}}}},p(),h(),YUI.Env[t]&&e.mix(l,YUI.Env[t],!1,["modules","groups","skin"],0,!0),YUI.Env[t]=l})();var n={},r=[],i=1024,s=YUI.Env,o=s._loaded,u="css",a="js",f="intl",l="sam",c=e.version,h="",p=e.Object,d=p.each,v=e.Array,m=s._loaderQueue,g=s[c],y="skin-",b=e.Lang,w=s.mods,E,S=function(e,t,n,r){var i=e+"/"+t;return r||(i+="-min"),i+="."+(n||u),i};YUI.Env._cssLoaded||(YUI.Env._cssLoaded={}),e.Env.meta=g,e.Loader=function(t){var n=this;t=t||{},E=g.md5,n.context=e,t.doBeforeLoader&&t.doBeforeLoader.apply(n,arguments),n.base=e.Env.meta.base+e.Env.meta.root,n.comboBase=e.Env.meta.comboBase,n.combine=t.base&&t.base.indexOf(n.comboBase.substr(0,20))>-1,n.comboSep="&",n.maxURLLength=i,n.ignoreRegistered=t.ignoreRegistered,n.root=e.Env.meta.root,n.timeout=0,n.forceMap={},n.allowRollup=!1,n.filters={},n.required={},n.patterns={},n.moduleInfo={},n.groups=e.merge(e.Env.meta.groups),n.skin=e.merge(e.Env.meta.skin),n.conditions={},n.config=t,n._internal=!0,n._populateConditionsCache(),n.loaded=o[c],n.async=!0,n._inspectPage(),n._internal=!1,n._config(t),n.forceMap=n.force?e.Array.hash(n.force):{},n.testresults=null,e.config.tests&&(n.testresults=e.config.tests),n.sorted=[],n.dirty=!0,n.inserted={},n.skipped={},n.tested={},n.ignoreRegistered&&n._resetModules()},e.Loader.prototype={getModuleInfo:function(t){var n=this.moduleInfo[t],r,i,o,a;return n?n:(r=g.modules,i=s._renderedMods,o=this._internal,i&&i.hasOwnProperty(t)&&!this.ignoreRegistered?this.moduleInfo[t]=e.merge(i[t]):r.hasOwnProperty(t)&&(this._internal=!0,a=this.addModule(r[t],t),a&&a.type===u&&this.isCSSLoaded(a.name,!0)&&(this.loaded[a.name]=!0),this._internal=o),this.moduleInfo[t])},_expandAliases:function(t){var n=[],r=YUI.Env.aliases,i,s;t=e.Array(t);for(i=0;i<t.length;i+=1)s=t[i],n.push.apply(n,r[s]?r[s]:[s]);return n},_populateConditionsCache:function(){var t=g.modules,n=s._conditions,r,i,o,u;if(n&&!this.ignoreRegistered)for(r in n)n.hasOwnProperty(r)&&(this.conditions[r]=e.merge(n[r]));else{for(r in t)if(t.hasOwnProperty(r)&&t[r].condition){o=this._expandAliases(t[r].condition.trigger);for(i=0;i<o.length;i+=1)u=o[i],this.conditions[u]=this.conditions[u]||{},this.conditions[u][t[r].name||r]=t[r].condition}s._conditions=this.conditions}},_resetModules:function(){var e=this,t,n,r,i,s;for(t in e.moduleInfo)if(e.moduleInfo.hasOwnProperty(t)&&e.moduleInfo[t]){r=e.moduleInfo[t],i=r.name,s=YUI.Env.mods[i]?YUI.Env.mods[i].details:null,s&&(e.moduleInfo[i]._reset=!0,e.moduleInfo[i].requires=s.requires||[],e.moduleInfo[i].optional=s.optional||[],e.moduleInfo[i].supersedes=s.supercedes||[]);if(r.defaults)for(n in r.defaults)r.defaults.hasOwnProperty(n)&&r[n]&&(r[n]=r.defaults[n]);r.langCache=undefined,r.skinCache=undefined,r.skinnable&&e._addSkin(e.skin.defaultSkin,r.name)}},REGEX_CSS:/\.css(?:[?;].*)?$/i,FILTER_DEFS:{RAW:{searchExp:"-min\\.js",replaceStr:".js"},DEBUG:{searchExp:"-min\\.js",replaceStr:"-debug.js"},COVERAGE:{searchExp:"-min\\.js",replaceStr:"-coverage.js"}},_inspectPage:function(){var e=this,t,n,r,i,s;for(s in w)w.hasOwnProperty(s)&&(t=w[s],t.details&&(n=e.getModuleInfo(t.name),r=t.details.requires,i=n&&n.requires,n?!n._inspected&&r&&i.length!==r.length&&delete n.expanded:n=e.addModule(t.details,s),n._inspected=!0))},_requires:function(e]]></w:t>
        <w:br/>
        <w:t><![CDATA[,t){var n,r,i,s,o=this.getModuleInfo(e),a=this.getModuleInfo(t);if(!o||!a)return!1;r=o.expanded_map,i=o.after_map;if(i&&t in i)return!0;i=a.after_map;if(i&&e in i)return!1;s=a.supersedes;if(s)for(n=0;n<s.length;n++)if(this._requires(e,s[n]))return!0;s=o.supersedes;if(s)for(n=0;n<s.length;n++)if(this._requires(t,s[n]))return!1;return r&&t in r?!0:o.ext&&o.type===u&&!a.ext&&a.type===u?!0:!1},_config:function(t){var n,r,i,s,o,u,a,f=this,l=[],c,h;if(t)for(n in t)if(t.hasOwnProperty(n)){i=t[n];if(n==="require")f.require(i);else if(n==="skin")typeof i=="string"&&(f.skin.defaultSkin=t.skin,i={defaultSkin:i}),e.mix(f.skin,i,!0);else if(n==="groups"){for(r in i)if(i.hasOwnProperty(r)){a=r,u=i[r],f.addGroup(u,a);if(u.aliases)for(s in u.aliases)u.aliases.hasOwnProperty(s)&&f.addAlias(u.aliases[s],s)}}else if(n==="modules")for(r in i)i.hasOwnProperty(r)&&f.addModule(i[r],r);else if(n==="aliases")for(r in i)i.hasOwnProperty(r)&&f.addAlias(i[r],r);else n==="gallery"?this.groups.gallery.update&&this.groups.gallery.update(i,t):n==="yui2"||n==="2in3"?this.groups.yui2.update&&this.groups.yui2.update(t["2in3"],t.yui2,t):f[n]=i}o=f.filter,b.isString(o)&&(o=o.toUpperCase(),f.filterName=o,f.filter=f.FILTER_DEFS[o],o==="DEBUG"&&f.require("yui-log","dump"));if(f.filterName&&f.coverage&&f.filterName==="COVERAGE"&&b.isArray(f.coverage)&&f.coverage.length){for(n=0;n<f.coverage.length;n++)c=f.coverage[n],h=f.getModuleInfo(c),h&&h.use?l=l.concat(h.use):l.push(c);f.filters=f.filters||{},e.Array.each(l,function(e){f.filters[e]=f.FILTER_DEFS.COVERAGE}),f.filterName="RAW",f.filter=f.FILTER_DEFS[f.filterName]}},formatSkin:function(e,t){var n=y+e;return t&&(n=n+"-"+t),n},_addSkin:function(e,t,n){var r,i,s,o=this.skin,u=t&&this.getModuleInfo(t),a=u&&u.ext;return t&&(i=this.formatSkin(e,t),this.getModuleInfo(i)||(r=u.pkg||t,s={skin:!0,name:i,group:u.group,type:"css",after:o.after,path:(n||r)+"/"+o.base+e+"/"+t+".css",ext:a},u.base&&(s.base=u.base),u.configFn&&(s.configFn=u.configFn),this.addModule(s,i))),i},addAlias:function(e,t){YUI.Env.aliases[t]=e,this.addModule({name:t,use:e})},addGroup:function(t,n){var r=t.modules,i=this,s=t.defaultBase||e.config.defaultBase,o,u;n=n||t.name,t.name=n,i.groups[n]=t,!t.base&&s&&t.root&&(t.base=s+t.root);if(t.patterns)for(o in t.patterns)t.patterns.hasOwnProperty(o)&&(t.patterns[o].group=n,i.patterns[o]=t.patterns[o]);if(r)for(o in r)r.hasOwnProperty(o)&&(u=r[o],typeof u=="string"&&(u={name:o,fullpath:u}),u.group=n,i.addModule(u,o))},addModule:function(t,n){n=n||t.name,typeof t=="string"&&(t={name:n,fullpath:t});var r,i,o,f,l,c,p,d,m,g,y,b,w,E,x,T,N,C,k,L,A,O,M=this.moduleInfo[n],_=this.conditions,D;M&&M.temp&&(t=e.merge(M,t)),t.name=n;if(!t||!t.name)return null;t.type||(t.type=a,O=t.path||t.fullpath,O&&this.REGEX_CSS.test(O)&&(t.type=u)),!t.path&&!t.fullpath&&(t.path=S(n,n,t.type)),t.supersedes=t.supersedes||t.use,t.ext="ext"in t?t.ext:this._internal?!1:!0,r=t.submodules,this.moduleInfo[n]=t,t.requires=t.requires||[];if(this.requires)for(i=0;i<this.requires.length;i++)t.requires.push(this.requires[i]);if(t.group&&this.groups&&this.groups[t.group]){A=this.groups[t.group];if(A.requires)for(i=0;i<A.requires.length;i++)t.requires.push(A.requires[i])}t.defaults||(t.defaults={requires:t.requires?[].concat(t.requires):null,supersedes:t.supersedes?[].concat(t.supersedes):null,optional:t.optional?[].concat(t.optional):null}),t.skinnable&&t.ext&&t.temp&&(k=this._addSkin(this.skin.defaultSkin,n),t.requires.unshift(k)),t.requires.length&&(t.requires=this.filterRequires(t.requires)||[]);if(!t.langPack&&t.lang){y=v(t.lang);for(g=0;g<y.length;g++)T=y[g],b=this.getLangPackName(T,n),p=this.getModuleInfo(b),p||(p=this._addLangPack(T,t,b))}if(r){l=t.supersedes||[],o=0;for(i in r)if(r.hasOwnProperty(i)){c=r[i],c.path=c.path||S(n,i,t.type),c.pkg=n,c.group=t.group,c.supersedes&&(l=l.concat(c.supersedes)),p=this.addModule(c,i),l.push(i);if(p.skinnable){t.skinnable=!0,C=this.skin.overrides;if(C&&C[i])for(g=0;g<C[i].length;g++)k=this._addSkin(C[i][g],i,n),l.push(k);k=this._addSkin(this.skin.defaultSkin,i,n),l.push(k)}if(c.lang&&c.lang.length){y=v(c.lang);for(g=0;g<y.length;g++)T=y[g],b=this.getLangPackName(T,n),w=this.getLangPackName(T,i),p=this.getModuleInfo(b),p||(p=this._addLangPack(T,t,b)),E=E||v.hash(p.supersedes),w in E||p.supersedes.push(w),t.lang=t.lang||[],x=x||v.hash(t.lang),T in x||t.lang.push(T),b=this.getLangPackName(h,n),w=this.getLangPackName(h,i),p=this.getModuleInfo(b),p||(p=this._addLangPack(T,t,b)),w in E||p.supersedes.push(w)}o++}t.supersedes=v.dedupe(l),this.allowRollup&&(t.rollup=o<4?o:Math.min(o-1,4))}d=t.plugins;if(d)for(i in d)d.hasOwnProperty(i)&&(m=d[i],m.pkg=n,m.path=m.path||S(n,i,t.type),m.requires=m.requires||[],m.group=t.group,this.addModule(m,i),t.skinnable&&this._addSkin(this.skin.defaultSkin,i,n));if(t.condition){f=this._expandAliases(t.condition.trigger);for(i=0;i<f.length;i++)D=f[i],L=t.condition.when,_[D]=_[D]||{},_[D][n]=t.condition,L&&L!=="after"?L==="instead"&&(t.supersedes=t.supersedes||[],t.supersedes.push(D)):(t.after=t.after||[],t.after.push(D))}return t.supersedes&&(t.supersedes=this.filterRequires(t.supersedes)),t.after&&(t.after=this.filterRequires(t.after),t.after_map=v.hash(t.after)),t.configFn&&(N=t.configFn(t),N===!1&&(delete this.moduleInfo[n],delete s._renderedMods[n],t=null)),t&&(s._renderedMods||(s._renderedMods={}),s._renderedMods[n]=e.mix(s._renderedMods[n]||{},t),s._conditions=_),t},require:function(t){var n=typeof t=="string"?v(arguments):t;this.dirty=!0,this.required=e.merge(this.required,v.hash(this.filterRequires(n))),this._explodeRollups()},_explodeRollups:function(){var e=this,t,n,r,i,s,o,u,a=e.required;if(!e.allowRollup){for(r in a)if(a.hasOwnProperty(r)){t=e.getModule(r);if(t&&t.use){o=t.use.length;for(i=0;i<o;i++){n=e.getModule(t.use[i]);if(n&&n.use){u=n.use.length;for(s=0;s<u;s++)a[n.use[s]]=!0}else a[t.use[i]]=!0}}}e.required=a}},filterRequires:function(t){if(t){e.Lang.isArray(t)||(t=[t]),t=e.Array(t);var n=[],r,i,s,o;for(r=0;r<t.length;r++){i=this]]></w:t>
        <w:br/>
        <w:t><![CDATA[.getModule(t[r]);if(i&&i.use)for(s=0;s<i.use.length;s++)o=this.getModule(i.use[s]),o&&o.use&&o.name!==i.name?n=e.Array.dedupe([].concat(n,this.filterRequires(o.use))):n.push(i.use[s]);else n.push(t[r])}t=n}return t},_canBeAttached:function(t){return t=this.getModule(t),t&&t.test?(t.hasOwnProperty("_testResult")||(t._testResult=t.test(e)),t._testResult):!0},getRequires:function(t){if(!t)return r;if(t._parsed)return t.expanded||r;var n,i,s,o,u,a,l,c=this.testresults,m=t.name,g,y=w[m]&&w[m].details,b=t.optionalRequires,E,S,x,T,N,C,k,L,A,O,M=t.lang||t.intl,_=e.Features&&e.Features.tests.load,D,P;t.temp&&y&&(N=t,t=this.addModule(y,m),t.group=N.group,t.pkg=N.pkg,delete t.expanded),P=!!this.lang&&t.langCache!==this.lang||t.skinCache!==this.skin.defaultSkin;if(t.expanded&&!P)return t.expanded;if(b)for(n=0,o=b.length;n<o;n++)this._canBeAttached(b[n])&&t.requires.push(b[n]);E=[],D={},T=this.filterRequires(t.requires),t.lang&&(E.unshift("intl"),T.unshift("intl"),M=!0),C=this.filterRequires(t.optional),t._parsed=!0,t.langCache=this.lang,t.skinCache=this.skin.defaultSkin;for(n=0;n<T.length;n++)if(!D[T[n]]){E.push(T[n]),D[T[n]]=!0,i=this.getModule(T[n]);if(i){u=this.getRequires(i),M=M||i.expanded_map&&f in i.expanded_map;for(s=0;s<u.length;s++)E.push(u[s])}}T=this.filterRequires(t.supersedes);if(T)for(n=0;n<T.length;n++)if(!D[T[n]]){t.submodules&&E.push(T[n]),D[T[n]]=!0,i=this.getModule(T[n]);if(i){u=this.getRequires(i),M=M||i.expanded_map&&f in i.expanded_map;for(s=0;s<u.length;s++)E.push(u[s])}}if(C&&this.loadOptional)for(n=0;n<C.length;n++)if(!D[C[n]]){E.push(C[n]),D[C[n]]=!0,i=this.getModuleInfo(C[n]);if(i){u=this.getRequires(i),M=M||i.expanded_map&&f in i.expanded_map;for(s=0;s<u.length;s++)E.push(u[s])}}g=this.conditions[m];if(g){t._parsed=!1;if(c&&_)d(c,function(e,t){var n=_[t].name;!D[n]&&_[t].trigger===m&&e&&_[t]&&(D[n]=!0,E.push(n))});else for(n in g)if(g.hasOwnProperty(n)&&!D[n]){x=g[n],S=x&&(!x.ua&&!x.test||x.ua&&e.UA[x.ua]||x.test&&x.test(e,T));if(S){D[n]=!0,E.push(n),i=this.getModule(n);if(i){u=this.getRequires(i);for(s=0;s<u.length;s++)E.push(u[s])}}}}if(t.skinnable){L=this.skin.overrides;for(n in YUI.Env.aliases)YUI.Env.aliases.hasOwnProperty(n)&&e.Array.indexOf(YUI.Env.aliases[n],m)>-1&&(A=n);if(L&&(L[m]||A&&L[A])){O=m,L[A]&&(O=A);for(n=0;n<L[O].length;n++)k=this._addSkin(L[O][n],m),this.isCSSLoaded(k,this._boot)||E.push(k)}else k=this._addSkin(this.skin.defaultSkin,m),this.isCSSLoaded(k,this._boot)||E.push(k)}return t._parsed=!1,M&&(t.lang&&!t.langPack&&e.Intl&&(l=e.Intl.lookupBestLang(this.lang||h,t.lang),a=this.getLangPackName(l,m),a&&E.unshift(a)),E.unshift(f)),t.expanded_map=v.hash(E),t.expanded=p.keys(t.expanded_map),t.expanded},isCSSLoaded:function(t,n){if(!t||!YUI.Env.cssStampEl||!n&&this.ignoreRegistered)return!1;var r=YUI.Env.cssStampEl,i=!1,s=YUI.Env._cssLoaded[t],o=r.currentStyle;return s!==undefined?s:(r.className=t,o||(o=e.config.doc.defaultView.getComputedStyle(r,null)),o&&o.display==="none"&&(i=!0),r.className="",YUI.Env._cssLoaded[t]=i,i)},getProvides:function(t){var r=this.getModule(t),i,s;return r?(r&&!r.provides&&(i={},s=r.supersedes,s&&v.each(s,function(t){e.mix(i,this.getProvides(t))},this),i[t]=!0,r.provides=i),r.provides):n},calculate:function(e,t){if(e||t||this.dirty)e&&this._config(e),this._init||this._setup(),this._explode(),this.allowRollup?this._rollup():this._explodeRollups(),this._reduce(),this._sort()},_addLangPack:function(t,n,r){var i=n.name,s,o,u=this.getModuleInfo(r);return u||(s=S(n.pkg||i,r,a,!0),o={path:s,intl:!0,langPack:!0,ext:n.ext,group:n.group,supersedes:[]},n.root&&(o.root=n.root),n.base&&(o.base=n.base),n.configFn&&(o.configFn=n.configFn),this.addModule(o,r),t&&(e.Env.lang=e.Env.lang||{},e.Env.lang[t]=e.Env.lang[t]||{},e.Env.lang[t][i]=!0)),this.getModuleInfo(r)},_setup:function(){var t=this.moduleInfo,n,r,i,o,u,a;for(n in t)t.hasOwnProperty(n)&&(o=t[n],o&&(o.requires=v.dedupe(o.requires),o.lang&&(a=this.getLangPackName(h,n),this._addLangPack(null,o,a))));u={},this.ignoreRegistered||e.mix(u,s.mods),this.ignore&&e.mix(u,v.hash(this.ignore));for(i in u)u.hasOwnProperty(i)&&e.mix(u,this.getProvides(i));if(this.force)for(r=0;r<this.force.length;r++)this.force[r]in u&&delete u[this.force[r]];e.mix(this.loaded,u),this._init=!0},getLangPackName:function(e,t){return"lang/"+t+(e?"_"+e:"")},_explode:function(){var t=this.required,n,r,i={},s=this,o,u;s.dirty=!1,s._explodeRollups(),t=s.required;for(o in t)t.hasOwnProperty(o)&&(i[o]||(i[o]=!0,n=s.getModule(o),n&&(u=n.expound,u&&(t[u]=s.getModule(u),r=s.getRequires(t[u]),e.mix(t,v.hash(r))),r=s.getRequires(n),e.mix(t,v.hash(r)))))},_patternTest:function(e,t){return e.indexOf(t)>-1},getModule:function(t){if(!t)return null;var n,r,i,s=this.getModuleInfo(t),o=this.patterns;if(!s||s&&s.ext)for(i in o)if(o.hasOwnProperty(i)){n=o[i],n.test||(n.test=this._patternTest);if(n.test(t,i)){r=n;break}}return s?r&&s&&r.configFn&&!s.configFn&&(s.configFn=r.configFn,s.configFn(s)):r&&(n.action?n.action.call(this,t,i):(s=this.addModule(e.merge(r,{test:void 0,temp:!0}),t),s&&r.configFn&&(s.configFn=r.configFn))),s},_rollup:function(){},_reduce:function(e){e=e||this.required;var t,n,r,i,s=this.loadType,o=this.ignore?v.hash(this.ignore):!1;for(t in e)if(e.hasOwnProperty(t)){i=this.getModule(t),((this.loaded[t]||w[t])&&!this.forceMap[t]&&!this.ignoreRegistered||s&&i&&i.type!==s)&&delete e[t],o&&o[t]&&delete e[t],r=i&&i.supersedes;if(r)for(n=0;n<r.length;n++)r[n]in e&&delete e[r[n]]}return e},_finish:function(e,t){m.running=!1;var n=this.onEnd;n&&n.call(this.context,{msg:e,data:this.data,success:t}),this._continue()},_onSuccess:function(){var t=this,n=e.merge(t.skipped),r,i=[],s=t.requireRegistration,o,u,f,l;for(f in n)n.hasOwnProperty(f)&&delete t.inserted[f];t.skipped={};for(f in t.inserted)t.inserted.hasOwnProperty(f)&&(l=t.getModule(f),!l||!s||l.type!==a||f in YUI.Env.mods?e.mix(t.loaded,t.getProvides(f)):i.push(f));r=t.onSuccess,u=i.length?"notregistered":"success",o=!i.length,r&&r.call(t.context,{msg:u,data:t.data,success]]></w:t>
        <w:br/>
        <w:t><![CDATA[:o,failed:i,skipped:n}),t._finish(u,o)},_onProgress:function(e){var t=this,n;if(e.data&&e.data.length)for(n=0;n<e.data.length;n++)e.data[n]=t.getModule(e.data[n].name);t.onProgress&&t.onProgress.call(t.context,{name:e.url,data:e.data})},_onFailure:function(e){var t=this.onFailure,n=[],r=0,i=e.errors.length;for(r;r<i;r++)n.push(e.errors[r].error);n=n.join(","),t&&t.call(this.context,{msg:n,data:this.data,success:!1}),this._finish(n,!1)},_onTimeout:function(e){var t=this.onTimeout;t&&t.call(this.context,{msg:"timeout",data:this.data,success:!1,transaction:e})},_sort:function(){var e,t=this.required,n={};this.sorted=[];for(e in t)!n[e]&&t.hasOwnProperty(e)&&this._visit(e,n)},_visit:function(e,t){var n,r,i,s,o,u,a,f,l;t[e]=!0,n=this.required,i=this.moduleInfo[e],r=this.conditions[e]||{};if(i){o=i.expanded||i.requires;for(f=0,l=o.length;f<l;++f)s=o[f],u=r[s],a=u&&(!u.when||u.when==="after"),n[s]&&!t[s]&&!a&&this._visit(s,t)}this.sorted.push(e)},_insert:function(t,n,r,i){t&&this._config(t);var s=this.resolve(!i),o=this,f=0,l=0,c={},h,p;o._refetch=[],r&&(s[r===a?u:a]=[]),o.fetchCSS||(s.css=[]),s.js.length&&f++,s.css.length&&f++,p=function(t){l++;var n={},r=0,i=0,s="",u,a,p;if(t&&t.errors)for(r=0;r<t.errors.length;r++)t.errors[r].request?s=t.errors[r].request.url:s=t.errors[r],n[s]=s;if(t&&t.data&&t.data.length&&t.type==="success")for(r=0;r<t.data.length;r++){o.inserted[t.data[r].name]=!0;if(t.data[r].lang||t.data[r].skinnable)delete o.inserted[t.data[r].name],o._refetch.push(t.data[r].name)}if(l===f){o._loading=null;if(o._refetch.length){for(r=0;r<o._refetch.length;r++){h=o.getRequires(o.getModule(o._refetch[r]));for(i=0;i<h.length;i++)o.inserted[h[i]]||(c[h[i]]=h[i])}c=e.Object.keys(c);if(c.length){o.require(c),p=o.resolve(!0);if(p.cssMods.length){for(r=0;r<p.cssMods.length;r++)a=p.cssMods[r].name,delete YUI.Env._cssLoaded[a],o.isCSSLoaded(a)&&(o.inserted[a]=!0,delete o.required[a]);o.sorted=[],o._sort()}t=null,o._insert()}}t&&t.fn&&(u=t.fn,delete t.fn,u.call(o,t))}},this._loading=!0;if(!s.js.length&&!s.css.length){l=-1,p({fn:o._onSuccess});return}s.css.length&&e.Get.css(s.css,{data:s.cssMods,attributes:o.cssAttributes,insertBefore:o.insertBefore,charset:o.charset,timeout:o.timeout,context:o,onProgress:function(e){o._onProgress.call(o,e)},onTimeout:function(e){o._onTimeout.call(o,e)},onSuccess:function(e){e.type="success",e.fn=o._onSuccess,p.call(o,e)},onFailure:function(e){e.type="failure",e.fn=o._onFailure,p.call(o,e)}}),s.js.length&&e.Get.js(s.js,{data:s.jsMods,insertBefore:o.insertBefore,attributes:o.jsAttributes,charset:o.charset,timeout:o.timeout,autopurge:!1,context:o,async:o.async,onProgress:function(e){o._onProgress.call(o,e)},onTimeout:function(e){o._onTimeout.call(o,e)},onSuccess:function(e){e.type="success",e.fn=o._onSuccess,p.call(o,e)},onFailure:function(e){e.type="failure",e.fn=o._onFailure,p.call(o,e)}})},_continue:function(){!m.running&&m.size()>0&&(m.running=!0,m.next()())},insert:function(t,n,r){var i=this,s=e.merge(this);delete s.require,delete s.dirty,m.add(function(){i._insert(s,t,n,r)}),this._continue()},loadNext:function(){return},_filter:function(e,t,n){var r=this.filter,i=t&&t in this.filters,s=i&&this.filters[t],o=n||(this.getModuleInfo(t)||{}).group||null;return o&&this.groups[o]&&this.groups[o].filter&&(s=this.groups[o].filter,i=!0),e&&(i&&(r=b.isString(s)?this.FILTER_DEFS[s.toUpperCase()]||null:s),r&&(e=e.replace(new RegExp(r.searchExp,"g"),r.replaceStr))),e},_url:function(e,t,n){return this._filter((n||this.base||"")+e,t)},resolve:function(t,r){var i=this,s={js:[],jsMods:[],css:[],cssMods:[]},o,f=e.config.comboLoader&&e.config.customComboBase;(i.skin.overrides||i.skin.defaultSkin!==l||i.ignoreRegistered)&&i._resetModules(),t&&i.calculate(),r=r||i.sorted,o=function(e){if(e){var t=e.group&&i.groups[e.group]||n,r;t.async===!1&&(e.async=t.async),r=e.fullpath?i._filter(e.fullpath,e.name):i._url(e.path,e.name,t.base||e.base);if(e.attributes||e.async===!1)r={url:r,async:e.async},e.attributes&&(r.attributes=e.attributes);s[e.type].push(r),s[e.type+"Mods"].push(e)}};var c=i.ignoreRegistered?{}:i.inserted,h,p,d,v,m,g,y,b,w,E=!1;for(w=0,b=r.length;w<b;w++){y=i.getModule(r[w]);if(!y||c[y.name])continue;g=i.groups[y.group],v=i.comboBase;if(g){if(!g.combine||y.fullpath){o(y);continue}y.combine=!0,typeof g.root=="string"&&(y.root=g.root),v=g.comboBase||v,m=g.comboSep,p=g.maxURLLength}else if(!i.combine){o(y);continue}if(!y.combine&&y.ext){o(y);continue}E=!0,h=h||{},h[v]=h[v]||{js:[],jsMods:[],css:[],cssMods:[]},d=h[v],d.group=y.group,d.comboSep=m||i.comboSep,d.maxURLLength=p||i.maxURLLength,d[y.type+"Mods"].push(y),(y.type===a||y.type===u)&&s[y.type+"Mods"].push(y)}return E&&(f?s=this._pathogenEncodeComboSources(s):s=this._encodeComboSources(s,h)),s},_encodeComboSources:function(e,t){var n,r,s,o,f,l,c,h,p,d,v,m,g,y,b=this;for(d in t)if(t.hasOwnProperty(d)){v=t[d],m=v.comboSep,p=v.maxURLLength;for(c in v)if(c===a||c===u){r=v[c+"Mods"],f=[];for(g=0,y=r.length;g<y;g+=1)h=r[g],l=(typeof h.root=="string"?h.root:b.root)+(h.path||h.fullpath),f.push(b._filter(l,h.name));s=d+f.join(m),o=s.length,p<=d.length&&(p=i);if(f.length)if(o>p){n=[];for(g=0,y=f.length;g<y;g++)n.push(f[g]),s=d+n.join(m),s.length>p&&(l=n.pop(),s=d+n.join(m),e[c].push(b._filter(s,null,v.group)),n=[],l&&n.push(l));n.length&&(s=d+n.join(m),e[c].push(b._filter(s,null,v.group)))}else e[c].push(b._filter(s,null,v.group))}}return e},load:function(e){if(!e)return;var t=this,n=t.resolve(!0);t.data=n,t.onEnd=function(){e.apply(t.context||t,arguments)},t.insert()}}},"patched-v3.18.1",{requires:["get","features"]}),YUI.add("loader-rollup",function(e,t){e.Loader.prototype._rollup=function(){var e,t,n,r,i=this.required,s,o=this.moduleInfo,u,a,f;if(this.dirty||!this.rollups){this.rollups={};for(e in o)o.hasOwnProperty(e)&&(n=this.getModule(e),n&&n.rollup&&(this.rollups[e]=n))}for(;;){u=!1;for(e in this.rollups)if(this.rollups.hasOwnProperty(e)&&!i[e]&&(!this.loaded[e]||this.forceMap[e])){n=this.getModule(e),r=n.supersedes||[],s=!1;]]></w:t>
        <w:br/>
        <w:t><![CDATA[if(!n.rollup)continue;a=0;for(t=0;t<r.length;t++){f=o[r[t]];if(this.loaded[r[t]]&&!this.forceMap[r[t]]){s=!1;break}if(i[r[t]]&&n.type===f.type){a++,s=a>=n.rollup;if(s)break}}s&&(i[e]=!0,u=!0,this.getRequires(n))}if(!u)break}}},"patched-v3.18.1",{requires:["loader-base"]}),YUI.add("loader-yui3",function(e,t){YUI.Env[e.version].modules=YUI.Env[e.version].modules||{},e.mix(YUI.Env[e.version].modules,{"align-plugin":{requires:["node-screen","node-pluginhost"]},anim:{use:["anim-base","anim-color","anim-curve","anim-easing","anim-node-plugin","anim-scroll","anim-xy"]},"anim-base":{requires:["base-base","node-style","color-base"]},"anim-color":{requires:["anim-base"]},"anim-curve":{requires:["anim-xy"]},"anim-easing":{requires:["anim-base"]},"anim-node-plugin":{requires:["node-pluginhost","anim-base"]},"anim-scroll":{requires:["anim-base"]},"anim-shape":{requires:["anim-base","anim-easing","anim-color","matrix"]},"anim-shape-transform":{use:["anim-shape"]},"anim-xy":{requires:["anim-base","node-screen"]},app:{use:["app-base","app-content","app-transitions","lazy-model-list","model","model-list","model-sync-rest","model-sync-local","router","view","view-node-map"]},"app-base":{requires:["classnamemanager","pjax-base","router","view"]},"app-content":{requires:["app-base","pjax-content"]},"app-transitions":{requires:["app-base"]},"app-transitions-css":{type:"css"},"app-transitions-native":{condition:{name:"app-transitions-native",test:function(e){var t=e.config.doc,n=t?t.documentElement:null;return n&&n.style?"MozTransition"in n.style||"WebkitTransition"in n.style||"transition"in n.style:!1},trigger:"app-transitions"},requires:["app-transitions","app-transitions-css","parallel","transition"]},"array-extras":{requires:["yui-base"]},"array-invoke":{requires:["yui-base"]},arraylist:{requires:["yui-base"]},"arraylist-add":{requires:["arraylist"]},"arraylist-filter":{requires:["arraylist"]},arraysort:{requires:["yui-base"]},"async-queue":{requires:["event-custom"]},attribute:{use:["attribute-base","attribute-complex"]},"attribute-base":{requires:["attribute-core","attribute-observable","attribute-extras"]},"attribute-complex":{requires:["attribute-base"]},"attribute-core":{requires:["oop"]},"attribute-events":{use:["attribute-observable"]},"attribute-extras":{requires:["oop"]},"attribute-observable":{requires:["event-custom"]},autocomplete:{use:["autocomplete-base","autocomplete-sources","autocomplete-list","autocomplete-plugin"]},"autocomplete-base":{optional:["autocomplete-sources"],requires:["array-extras","base-build","escape","event-valuechange","node-base"]},"autocomplete-filters":{requires:["array-extras","text-wordbreak"]},"autocomplete-filters-accentfold":{requires:["array-extras","text-accentfold","text-wordbreak"]},"autocomplete-highlighters":{requires:["array-extras","highlight-base"]},"autocomplete-highlighters-accentfold":{requires:["array-extras","highlight-accentfold"]},"autocomplete-list":{after:["autocomplete-sources"],lang:["en","es","hu","it"],requires:["autocomplete-base","event-resize","node-screen","selector-css3","shim-plugin","widget","widget-position","widget-position-align"],skinnable:!0},"autocomplete-list-keys":{condition:{name:"autocomplete-list-keys",test:function(e){return!e.UA.ios&&!e.UA.android},trigger:"autocomplete-list"},requires:["autocomplete-list","base-build"]},"autocomplete-plugin":{requires:["autocomplete-list","node-pluginhost"]},"autocomplete-sources":{optional:["io-base","json-parse","jsonp","yql"],requires:["autocomplete-base"]},axes:{use:["axis-numeric","axis-category","axis-time","axis-stacked"]},"axes-base":{use:["axis-numeric-base","axis-category-base","axis-time-base","axis-stacked-base"]},axis:{requires:["dom","widget","widget-position","widget-stack","graphics","axis-base"]},"axis-base":{requires:["classnamemanager","datatype-number","datatype-date","base","event-custom"]},"axis-category":{requires:["axis","axis-category-base"]},"axis-category-base":{requires:["axis-base"]},"axis-numeric":{requires:["axis","axis-numeric-base"]},"axis-numeric-base":{requires:["axis-base"]},"axis-stacked":{requires:["axis-numeric","axis-stacked-base"]},"axis-stacked-base":{requires:["axis-numeric-base"]},"axis-time":{requires:["axis","axis-time-base"]},"axis-time-base":{requires:["axis-base"]},base:{use:["base-base","base-pluginhost","base-build"]},"base-base":{requires:["attribute-base","base-core","base-observable"]},"base-build":{requires:["base-base"]},"base-core":{requires:["attribute-core"]},"base-observable":{requires:["attribute-observable","base-core"]},"base-pluginhost":{requires:["base-base","pluginhost"]},button:{requires:["button-core","cssbutton","widget"]},"button-core":{requires:["attribute-core","classnamemanager","node-base","escape"]},"button-group":{requires:["button-plugin","cssbutton","widget"]},"button-plugin":{requires:["button-core","cssbutton","node-pluginhost"]},cache:{use:["cache-base","cache-offline","cache-plugin"]},"cache-base":{requires:["base"]},"cache-offline":{requires:["cache-base","json"]},"cache-plugin":{requires:["plugin","cache-base"]},calendar:{requires:["calendar-base","calendarnavigator"],skinnable:!0},"calendar-base":{lang:["de","en","es","es-AR","fr","hu","it","ja","nb-NO","nl","pt-BR","ru","zh-Hans","zh-Hans-CN","zh-Hant","zh-Hant-HK","zh-HANT-TW"],requires:["widget","datatype-date","datatype-date-math","cssgrids"],skinnable:!0},calendarnavigator:{requires:["plugin","classnamemanager","datatype-date","node"],skinnable:!0},charts:{use:["charts-base"]},"charts-base":{requires:["dom","event-mouseenter","event-touch","graphics-group","axes","series-pie","series-line","series-marker","series-area","series-spline","series-column","series-bar","series-areaspline","series-combo","series-combospline","series-line-stacked","series-marker-stacked","series-area-stacked","series-spline-stacked","series-column-stacked","series-bar-stacked","series-areaspline-stacked","series-combo-stacked","series-combospline-stacked"]},"charts-legend":{]]></w:t>
        <w:br/>
        <w:t>requires:["charts-base"]},classnamemanager:{requires:["yui-base"]},"clickable-rail":{requires:["slider-base"]},collection:{use:["array-extras","arraylist","arraylist-add","arraylist-filter","array-invoke"]},color:{use:["color-base","color-hsl","color-harmony"]},"color-base":{requires:["yui-base"]},"color-harmony":{requires:["color-hsl"]},"color-hsl":{requires:["color-base"]},"color-hsv":{requires:["color-base"]},console:{lang:["en","es","hu","it","ja"],requires:["yui-log","widget"],skinnable:!0},"console-filters":{requires:["plugin","console"],skinnable:!0},"content-editable":{requires:["node-base","editor-selection","stylesheet","plugin"]},controller:{use:["router"]},cookie:{requires:["yui-base"]},"createlink-base":{requires:["editor-base"]},cssbase:{after:["cssreset","cssfonts","cssgrids","cssreset-context","cssfonts-context","cssgrids-context"],type:"css"},"cssbase-context":{after:["cssreset","cssfonts","cssgrids","cssreset-context","cssfonts-context","cssgrids-context"],type:"css"},cssbutton:{type:"css"},cssfonts:{type:"css"},"cssfonts-context":{type:"css"},cssgrids:{optional:["cssnormalize"],type:"css"},"cssgrids-base":{optional:["cssnormalize"],type:"css"},"cssgrids-responsive":{optional:["cssnormalize"],requires:["cssgrids","cssgrids-responsive-base"],type:"css"},"cssgrids-units":{optional:["cssnormalize"],requires:["cssgrids-base"],type:"css"},cssnormalize:{type:"css"},"cssnormalize-context":{type:"css"},cssreset:{type:"css"},"cssreset-context":{type:"css"},dataschema:{use:["dataschema-base","dataschema-json","dataschema-xml","dataschema-array","dataschema-text"]},"dataschema-array":{requires:["dataschema-base"]},"dataschema-base":{requires:["base"]},"dataschema-json":{requires:["dataschema-base","json"]},"dataschema-text":{requires:["dataschema-base"]},"dataschema-xml":{requires:["dataschema-base"]},datasource:{use:["datasource-local","datasource-io","datasource-get","datasource-function","datasource-cache","datasource-jsonschema","datasource-xmlschema","datasource-arrayschema","datasource-textschema","datasource-polling"]},"datasource-arrayschema":{requires:["datasource-local","plugin","dataschema-array"]},"datasource-cache":{requires:["datasource-local","plugin","cache-base"]},"datasource-function":{requires:["datasource-local"]},"datasource-get":{requires:["datasource-local","get"]},"datasource-io":{requires:["datasource-local","io-base"]},"datasource-jsonschema":{requires:["datasource-local","plugin","dataschema-json"]},"datasource-local":{requires:["base"]},"datasource-polling":{requires:["datasource-local"]},"datasource-textschema":{requires:["datasource-local","plugin","dataschema-text"]},"datasource-xmlschema":{requires:["datasource-local","plugin","datatype-xml","dataschema-xml"]},datatable:{use:["datatable-core","datatable-table","datatable-head","datatable-body","datatable-base","datatable-column-widths","datatable-message","datatable-mutable","datatable-sort","datatable-datasource"]},"datatable-base":{requires:["datatable-core","datatable-table","datatable-head","datatable-body","base-build","widget"],skinnable:!0},"datatable-body":{requires:["datatable-core","view","classnamemanager"]},"datatable-column-widths":{requires:["datatable-base"]},"datatable-core":{requires:["escape","model-list","node-event-delegate"]},"datatable-datasource":{requires:["datatable-base","plugin","datasource-local"]},"datatable-foot":{requires:["datatable-core","view"]},"datatable-formatters":{requires:["datatable-body","datatype-number-format","datatype-date-format","escape"]},"datatable-head":{requires:["datatable-core","view","classnamemanager"]},"datatable-highlight":{requires:["datatable-base","event-hover"],skinnable:!0},"datatable-keynav":{requires:["datatable-base"]},"datatable-message":{lang:["en","fr","es","hu","it"],requires:["datatable-base"],skinnable:!0},"datatable-mutable":{requires:["datatable-base"]},"datatable-paginator":{lang:["en","fr"],requires:["model","view","paginator-core","datatable-foot","datatable-paginator-templates"],skinnable:!0},"datatable-paginator-templates":{requires:["template"]},"datatable-scroll":{requires:["datatable-base","datatable-column-widths","dom-screen"],skinnable:!0},"datatable-sort":{lang:["en","fr","es","hu"],requires:["datatable-base"],skinnable:!0},"datatable-table":{requires:["datatable-core","datatable-head","datatable-body","view","classnamemanager"]},datatype:{use:["datatype-date","datatype-number","datatype-xml"]},"datatype-date":{use:["datatype-date-parse","datatype-date-format","datatype-date-math"]},"datatype-date-format":{lang:["ar","ar-JO","ca","ca-ES","da","da-DK","de","de-AT","de-DE","el","el-GR","en","en-AU","en-CA","en-GB","en-IE","en-IN","en-JO","en-MY","en-NZ","en-PH","en-SG","en-US","es","es-AR","es-BO","es-CL","es-CO","es-EC","es-ES","es-MX","es-PE","es-PY","es-US","es-UY","es-VE","fi","fi-FI","fr","fr-BE","fr-CA","fr-FR","hi","hi-IN","hu","id","id-ID","it","it-IT","ja","ja-JP","ko","ko-KR","ms","ms-MY","nb","nb-NO","nl","nl-BE","nl-NL","pl","pl-PL","pt","pt-BR","ro","ro-RO","ru","ru-RU","sv","sv-SE","th","th-TH","tr","tr-TR","vi","vi-VN","zh-Hans","zh-Hans-CN","zh-Hant","zh-Hant-HK","zh-Hant-TW"]},"datatype-date-math":{requires:["yui-base"]},"datatype-date-parse":{},"datatype-number":{use:["datatype-number-parse","datatype-number-format"]},"datatype-number-format":{},"datatype-number-parse":{requires:["escape"]},"datatype-xml":{use:["datatype-xml-parse","datatype-xml-format"]},"datatype-xml-format":{},"datatype-xml-parse":{},dd:{use:["dd-ddm-base","dd-ddm","dd-ddm-drop","dd-drag","dd-proxy","dd-constrain","dd-drop","dd-scroll","dd-delegate"]},"dd-constrain":{requires:["dd-drag"]},"dd-ddm":{requires:["dd-ddm-base","event-resize"]},"dd-ddm-base":{requires:["node","base","yui-throttle","classnamemanager"]},"dd-ddm-drop":{requires:["dd-ddm"]},"dd-delegate":{requires:["dd-drag","dd-drop-plugin","event-mouseenter"]},"dd-drag":{requires:["dd-ddm-base","selector-css2"]},"dd-drop":{requires:["dd-drag","dd-ddm-drop"]},"dd-drop-plugin"</w:t>
        <w:br/>
        <w:t><![CDATA[:{requires:["dd-drop"]},"dd-gestures":{condition:{name:"dd-gestures",trigger:"dd-drag",ua:"touchEnabled"},requires:["dd-drag","event-synthetic","event-gestures"]},"dd-plugin":{optional:["dd-constrain","dd-proxy"],requires:["dd-drag"]},"dd-proxy":{requires:["dd-drag"]},"dd-scroll":{requires:["dd-drag"]},dial:{lang:["en","es","hu"],requires:["widget","dd-drag","event-mouseenter","event-move","event-key","transition","intl"],skinnable:!0},dom:{use:["dom-base","dom-screen","dom-style","selector-native","selector"]},"dom-base":{requires:["dom-core"]},"dom-core":{requires:["oop","features"]},"dom-screen":{requires:["dom-base","dom-style"]},"dom-style":{requires:["dom-base"]},"dom-style-ie":{condition:{name:"dom-style-ie",test:function(e){var t=e.Features.test,n=e.Features.add,r=e.config.win,i=e.config.doc,s="documentElement",o=!1;return n("style","computedStyle",{test:function(){return r&&"getComputedStyle"in r}}),n("style","opacity",{test:function(){return i&&"opacity"in i[s].style}}),o=!t("style","opacity")&&!t("style","computedStyle"),o},trigger:"dom-style"},requires:["dom-style","color-base"]},dump:{requires:["yui-base"]},editor:{use:["frame","editor-selection","exec-command","editor-base","editor-para","editor-br","editor-bidi","editor-tab","createlink-base"]},"editor-base":{requires:["base","frame","node","exec-command","editor-selection"]},"editor-bidi":{requires:["editor-base"]},"editor-br":{requires:["editor-base"]},"editor-inline":{requires:["editor-base","content-editable"]},"editor-lists":{requires:["editor-base"]},"editor-para":{requires:["editor-para-base"]},"editor-para-base":{requires:["editor-base"]},"editor-para-ie":{condition:{name:"editor-para-ie",trigger:"editor-para",ua:"ie",when:"instead"},requires:["editor-para-base"]},"editor-selection":{requires:["node"]},"editor-tab":{requires:["editor-base"]},escape:{requires:["yui-base"]},event:{after:["node-base"],use:["event-base","event-delegate","event-synthetic","event-mousewheel","event-mouseenter","event-key","event-focus","event-resize","event-hover","event-outside","event-touch","event-move","event-flick","event-valuechange","event-tap"]},"event-base":{after:["node-base"],requires:["event-custom-base"]},"event-base-ie":{after:["event-base"],condition:{name:"event-base-ie",test:function(e){var t=e.config.doc&&e.config.doc.implementation;return t&&!t.hasFeature("Events","2.0")},trigger:"node-base"},requires:["node-base"]},"event-contextmenu":{requires:["event-synthetic","dom-screen"]},"event-custom":{use:["event-custom-base","event-custom-complex"]},"event-custom-base":{requires:["oop"]},"event-custom-complex":{requires:["event-custom-base"]},"event-delegate":{requires:["node-base"]},"event-flick":{requires:["node-base","event-touch","event-synthetic"]},"event-focus":{requires:["event-synthetic"]},"event-gestures":{use:["event-flick","event-move"]},"event-hover":{requires:["event-mouseenter"]},"event-key":{requires:["event-synthetic"]},"event-mouseenter":{requires:["event-synthetic"]},"event-mousewheel":{requires:["node-base"]},"event-move":{requires:["node-base","event-touch","event-synthetic"]},"event-outside":{requires:["event-synthetic"]},"event-resize":{requires:["node-base","event-synthetic"]},"event-simulate":{requires:["event-base"]},"event-synthetic":{requires:["node-base","event-custom-complex"]},"event-tap":{requires:["node-base","event-base","event-touch","event-synthetic"]},"event-touch":{requires:["node-base"]},"event-valuechange":{requires:["event-focus","event-synthetic"]},"exec-command":{requires:["frame"]},features:{requires:["yui-base"]},file:{requires:["file-flash","file-html5"]},"file-flash":{requires:["base"]},"file-html5":{requires:["base"]},frame:{requires:["base","node","plugin","selector-css3","yui-throttle"]},"gesture-simulate":{requires:["async-queue","event-simulate","node-screen"]},get:{requires:["yui-base"]},graphics:{requires:["node","event-custom","pluginhost","matrix","classnamemanager"]},"graphics-canvas":{condition:{name:"graphics-canvas",test:function(e){var t=e.config.doc,n=e.config.defaultGraphicEngine&&e.config.defaultGraphicEngine=="canvas",r=t&&t.createElement("canvas"),i=t&&t.implementation.hasFeature("http://www.w3.org/TR/SVG11/feature#BasicStructure","1.1");return(!i||n)&&r&&r.getContext&&r.getContext("2d")},trigger:"graphics"},requires:["graphics","color-base"]},"graphics-canvas-default":{condition:{name:"graphics-canvas-default",test:function(e){var t=e.config.doc,n=e.config.defaultGraphicEngine&&e.config.defaultGraphicEngine=="canvas",r=t&&t.createElement("canvas"),i=t&&t.implementation.hasFeature("http://www.w3.org/TR/SVG11/feature#BasicStructure","1.1");return(!i||n)&&r&&r.getContext&&r.getContext("2d")},trigger:"graphics"}},"graphics-group":{requires:["graphics"]},"graphics-svg":{condition:{name:"graphics-svg",test:function(e){var t=e.config.doc,n=!e.config.defaultGraphicEngine||e.config.defaultGraphicEngine!="canvas",r=t&&t.createElement("canvas"),i=t&&t.implementation.hasFeature("http://www.w3.org/TR/SVG11/feature#BasicStructure","1.1");return i&&(n||!r)},trigger:"graphics"},requires:["graphics"]},"graphics-svg-default":{condition:{name:"graphics-svg-default",test:function(e){var t=e.config.doc,n=!e.config.defaultGraphicEngine||e.config.defaultGraphicEngine!="canvas",r=t&&t.createElement("canvas"),i=t&&t.implementation.hasFeature("http://www.w3.org/TR/SVG11/feature#BasicStructure","1.1");return i&&(n||!r)},trigger:"graphics"}},"graphics-vml":{condition:{name:"graphics-vml",test:function(e){var t=e.config.doc,n=t&&t.createElement("canvas");return t&&!t.implementation.hasFeature("http://www.w3.org/TR/SVG11/feature#BasicStructure","1.1")&&(!n||!n.getContext||!n.getContext("2d"))},trigger:"graphics"},requires:["graphics","color-base"]},"graphics-vml-default":{condition:{name:"graphics-vml-default",test:function(e){var t=e.config.doc,n=t&&t.createElement("canvas");return t&&!t.implementation.hasFeature("http://www.w3.org/TR/SVG11/feature#BasicStructure","1.1")&&(!n||!n.getContext||!]]></w:t>
        <w:br/>
        <w:t><![CDATA[n.getContext("2d"))},trigger:"graphics"}},handlebars:{use:["handlebars-compiler"]},"handlebars-base":{requires:[]},"handlebars-compiler":{requires:["handlebars-base"]},highlight:{use:["highlight-base","highlight-accentfold"]},"highlight-accentfold":{requires:["highlight-base","text-accentfold"]},"highlight-base":{requires:["array-extras","classnamemanager","escape","text-wordbreak"]},history:{use:["history-base","history-hash","history-html5"]},"history-base":{requires:["event-custom-complex"]},"history-hash":{after:["history-html5"],requires:["event-synthetic","history-base","yui-later"]},"history-hash-ie":{condition:{name:"history-hash-ie",test:function(e){var t=e.config.doc&&e.config.doc.documentMode;return e.UA.ie&&(!("onhashchange"in e.config.win)||!t||t<8)},trigger:"history-hash"},requires:["history-hash","node-base"]},"history-html5":{optional:["json"],requires:["event-base","history-base","node-base"]},imageloader:{requires:["base-base","node-style","node-screen"]},intl:{requires:["intl-base","event-custom"]},"intl-base":{requires:["yui-base"]},io:{use:["io-base","io-xdr","io-form","io-upload-iframe","io-queue"]},"io-base":{requires:["event-custom-base","querystring-stringify-simple"]},"io-form":{requires:["io-base","node-base"]},"io-nodejs":{condition:{name:"io-nodejs",trigger:"io-base",ua:"nodejs"},requires:["io-base"]},"io-queue":{requires:["io-base","queue-promote"]},"io-upload-iframe":{requires:["io-base","node-base"]},"io-xdr":{requires:["io-base","datatype-xml-parse"]},json:{use:["json-parse","json-stringify"]},"json-parse":{requires:["yui-base"]},"json-parse-shim":{condition:{name:"json-parse-shim",test:function(e){function i(e,t){return e==="ok"?!0:t}var t=e.config.global.JSON,n=Object.prototype.toString.call(t)==="[object JSON]"&&t,r=e.config.useNativeJSONParse!==!1&&!!n;if(r)try{r=n.parse('{"ok":false}',i).ok}catch(s){r=!1}return!r},trigger:"json-parse"},requires:["json-parse"]},"json-stringify":{requires:["yui-base"]},"json-stringify-shim":{condition:{name:"json-stringify-shim",test:function(e){var t=e.config.global.JSON,n=Object.prototype.toString.call(t)==="[object JSON]"&&t,r=e.config.useNativeJSONStringify!==!1&&!!n;if(r)try{r="0"===n.stringify(0)}catch(i){r=!1}return!r},trigger:"json-stringify"},requires:["json-stringify"]},jsonp:{requires:["get","oop"]},"jsonp-url":{requires:["jsonp"]},"lazy-model-list":{requires:["model-list"]},loader:{use:["loader-base","loader-rollup","loader-yui3"]},"loader-base":{requires:["get","features"]},"loader-pathogen-combohandler":{},"loader-pathogen-encoder":{use:["loader-base","loader-rollup","loader-yui3","loader-pathogen-combohandler"]},"loader-rollup":{requires:["loader-base"]},"loader-yui3":{requires:["loader-base"]},matrix:{requires:["yui-base"]},model:{requires:["base-build","escape","json-parse"]},"model-list":{requires:["array-extras","array-invoke","arraylist","base-build","escape","json-parse","model"]},"model-sync-local":{requires:["model","json-stringify"]},"model-sync-rest":{requires:["model","io-base","json-stringify"]},node:{use:["node-base","node-event-delegate","node-pluginhost","node-screen","node-style"]},"node-base":{requires:["event-base","node-core","dom-base","dom-style"]},"node-core":{requires:["dom-core","selector"]},"node-event-delegate":{requires:["node-base","event-delegate"]},"node-event-html5":{requires:["node-base"]},"node-event-simulate":{requires:["node-base","event-simulate","gesture-simulate"]},"node-flick":{requires:["classnamemanager","transition","event-flick","plugin"],skinnable:!0},"node-focusmanager":{requires:["attribute","node","plugin","node-event-simulate","event-key","event-focus"]},"node-load":{requires:["node-base","io-base"]},"node-menunav":{requires:["node","classnamemanager","plugin","node-focusmanager"],skinnable:!0},"node-pluginhost":{requires:["node-base","pluginhost"]},"node-screen":{requires:["dom-screen","node-base"]},"node-scroll-info":{requires:["array-extras","base-build","event-resize","node-pluginhost","plugin","selector"]},"node-style":{requires:["dom-style","node-base"]},oop:{requires:["yui-base"]},overlay:{requires:["widget","widget-stdmod","widget-position","widget-position-align","widget-stack","widget-position-constrain"],skinnable:!0},paginator:{requires:["paginator-core"]},"paginator-core":{requires:["base"]},"paginator-url":{requires:["paginator"]},panel:{requires:["widget","widget-autohide","widget-buttons","widget-modality","widget-position","widget-position-align","widget-position-constrain","widget-stack","widget-stdmod"],skinnable:!0},parallel:{requires:["yui-base"]},pjax:{requires:["pjax-base","pjax-content"]},"pjax-base":{requires:["classnamemanager","node-event-delegate","router"]},"pjax-content":{requires:["io-base","node-base","router"]},"pjax-plugin":{requires:["node-pluginhost","pjax","plugin"]},plugin:{requires:["base-base"]},pluginhost:{use:["pluginhost-base","pluginhost-config"]},"pluginhost-base":{requires:["yui-base"]},"pluginhost-config":{requires:["pluginhost-base"]},promise:{requires:["timers"]},querystring:{use:["querystring-parse","querystring-stringify"]},"querystring-parse":{requires:["yui-base","array-extras"]},"querystring-parse-simple":{requires:["yui-base"]},"querystring-stringify":{requires:["yui-base"]},"querystring-stringify-simple":{requires:["yui-base"]},"queue-promote":{requires:["yui-base"]},"range-slider":{requires:["slider-base","slider-value-range","clickable-rail"]},recordset:{use:["recordset-base","recordset-sort","recordset-filter","recordset-indexer"]},"recordset-base":{requires:["base","arraylist"]},"recordset-filter":{requires:["recordset-base","array-extras","plugin"]},"recordset-indexer":{requires:["recordset-base","plugin"]},"recordset-sort":{requires:["arraysort","recordset-base","plugin"]},resize:{use:["resize-base","resize-proxy","resize-constrain"]},"resize-base":{requires:["base","widget","event","oop","dd-drag","dd-delegate","dd-drop"],skinnable:!0},"resize-constrain":{requires:["plugin","resize-base"]},"resize-plugin"]]></w:t>
        <w:br/>
        <w:t><![CDATA[:{optional:["resize-constrain"],requires:["resize-base","plugin"]},"resize-proxy":{requires:["plugin","resize-base"]},router:{optional:["querystring-parse"],requires:["array-extras","base-build","history"]},scrollview:{requires:["scrollview-base","scrollview-scrollbars"]},"scrollview-base":{requires:["widget","event-gestures","event-mousewheel","transition"],skinnable:!0},"scrollview-base-ie":{condition:{name:"scrollview-base-ie",trigger:"scrollview-base",ua:"ie"},requires:["scrollview-base"]},"scrollview-list":{requires:["plugin","classnamemanager"],skinnable:!0},"scrollview-paginator":{requires:["plugin","classnamemanager"]},"scrollview-scrollbars":{requires:["classnamemanager","transition","plugin"],skinnable:!0},selector:{requires:["selector-native"]},"selector-css2":{condition:{name:"selector-css2",test:function(e){var t=e.config.doc,n=t&&!("querySelectorAll"in t);return n},trigger:"selector"},requires:["selector-native"]},"selector-css3":{requires:["selector-native","selector-css2"]},"selector-native":{requires:["dom-base"]},"series-area":{requires:["series-cartesian","series-fill-util"]},"series-area-stacked":{requires:["series-stacked","series-area"]},"series-areaspline":{requires:["series-area","series-curve-util"]},"series-areaspline-stacked":{requires:["series-stacked","series-areaspline"]},"series-bar":{requires:["series-marker","series-histogram-base"]},"series-bar-stacked":{requires:["series-stacked","series-bar"]},"series-base":{requires:["graphics","axis-base"]},"series-candlestick":{requires:["series-range"]},"series-cartesian":{requires:["series-base"]},"series-column":{requires:["series-marker","series-histogram-base"]},"series-column-stacked":{requires:["series-stacked","series-column"]},"series-combo":{requires:["series-cartesian","series-line-util","series-plot-util","series-fill-util"]},"series-combo-stacked":{requires:["series-stacked","series-combo"]},"series-combospline":{requires:["series-combo","series-curve-util"]},"series-combospline-stacked":{requires:["series-combo-stacked","series-curve-util"]},"series-curve-util":{},"series-fill-util":{},"series-histogram-base":{requires:["series-cartesian","series-plot-util"]},"series-line":{requires:["series-cartesian","series-line-util"]},"series-line-stacked":{requires:["series-stacked","series-line"]},"series-line-util":{},"series-marker":{requires:["series-cartesian","series-plot-util"]},"series-marker-stacked":{requires:["series-stacked","series-marker"]},"series-ohlc":{requires:["series-range"]},"series-pie":{requires:["series-base","series-plot-util"]},"series-plot-util":{},"series-range":{requires:["series-cartesian"]},"series-spline":{requires:["series-line","series-curve-util"]},"series-spline-stacked":{requires:["series-stacked","series-spline"]},"series-stacked":{requires:["axis-stacked"]},"shim-plugin":{requires:["node-style","node-pluginhost"]},slider:{use:["slider-base","slider-value-range","clickable-rail","range-slider"]},"slider-base":{requires:["widget","dd-constrain","event-key"],skinnable:!0},"slider-value-range":{requires:["slider-base"]},sortable:{requires:["dd-delegate","dd-drop-plugin","dd-proxy"]},"sortable-scroll":{requires:["dd-scroll","sortable"]},stylesheet:{requires:["yui-base"]},substitute:{optional:["dump"],requires:["yui-base"]},swf:{requires:["event-custom","node","swfdetect","escape"]},swfdetect:{requires:["yui-base"]},tabview:{requires:["widget","widget-parent","widget-child","tabview-base","node-pluginhost","node-focusmanager"],skinnable:!0},"tabview-base":{requires:["node-event-delegate","classnamemanager"]},"tabview-plugin":{requires:["tabview-base"]},template:{use:["template-base","template-micro"]},"template-base":{requires:["yui-base"]},"template-micro":{requires:["escape"]},test:{requires:["event-simulate","event-custom","json-stringify"]},"test-console":{requires:["console-filters","test","array-extras"],skinnable:!0},text:{use:["text-accentfold","text-wordbreak"]},"text-accentfold":{requires:["array-extras","text-data-accentfold"]},"text-data-accentfold":{requires:["yui-base"]},"text-data-wordbreak":{requires:["yui-base"]},"text-wordbreak":{requires:["array-extras","text-data-wordbreak"]},timers:{requires:["yui-base"]},transition:{requires:["node-style"]},"transition-timer":{condition:{name:"transition-timer",test:function(e){var t=e.config.doc,n=t?t.documentElement:null,r=!0;return n&&n.style&&(r=!("MozTransition"in n.style||"WebkitTransition"in n.style||"transition"in n.style)),r},trigger:"transition"},requires:["transition"]},tree:{requires:["base-build","tree-node"]},"tree-labelable":{requires:["tree"]},"tree-lazy":{requires:["base-pluginhost","plugin","tree"]},"tree-node":{},"tree-openable":{requires:["tree"]},"tree-selectable":{requires:["tree"]},"tree-sortable":{requires:["tree"]},uploader:{requires:["uploader-html5","uploader-flash"]},"uploader-flash":{requires:["swfdetect","escape","widget","base","cssbutton","node","event-custom","uploader-queue"]},"uploader-html5":{requires:["widget","node-event-simulate","file-html5","uploader-queue"]},"uploader-queue":{requires:["base"]},view:{requires:["base-build","node-event-delegate"]},"view-node-map":{requires:["view"]},widget:{use:["widget-base","widget-htmlparser","widget-skin","widget-uievents"]},"widget-anim":{requires:["anim-base","plugin","widget"]},"widget-autohide":{requires:["base-build","event-key","event-outside","widget"]},"widget-base":{requires:["attribute","base-base","base-pluginhost","classnamemanager","event-focus","node-base","node-style"],skinnable:!0},"widget-base-ie":{condition:{name:"widget-base-ie",trigger:"widget-base",ua:"ie"},requires:["widget-base"]},"widget-buttons":{requires:["button-plugin","cssbutton","widget-stdmod"]},"widget-child":{requires:["base-build","widget"]},"widget-htmlparser":{requires:["widget-base"]},"widget-modality":{requires:["base-build","event-outside","widget"],skinnable:!0},"widget-parent":{requires:["arraylist","base-build","widget"]},"widget-position":{requires:["base-build"]]></w:t>
        <w:br/>
        <w:t>,"node-screen","widget"]},"widget-position-align":{requires:["widget-position"]},"widget-position-constrain":{requires:["widget-position"]},"widget-skin":{requires:["widget-base"]},"widget-stack":{requires:["base-build","widget"],skinnable:!0},"widget-stdmod":{requires:["base-build","widget"]},"widget-uievents":{requires:["node-event-delegate","widget-base"]},yql:{requires:["oop"]},"yql-jsonp":{condition:{name:"yql-jsonp",test:function(e){return!e.UA.nodejs&amp;&amp;!e.UA.winjs},trigger:"yql"},requires:["yql","jsonp","jsonp-url"]},"yql-nodejs":{condition:{name:"yql-nodejs",trigger:"yql",ua:"nodejs"},requires:["yql"]},"yql-winjs":{condition:{name:"yql-winjs",trigger:"yql",ua:"winjs"},requires:["yql"]},yui:{},"yui-base":{},"yui-later":{requires:["yui-base"]},"yui-log":{requires:["yui-base"]},"yui-throttle":{requires:["yui-base"]}}),YUI.Env[e.version].md5="2fd2be6b12ee9f999b4367499ae61aae"},"patched-v3.18.1",{requires:["loader-base"]}),YUI.add("yui",function(e,t){},"patched-v3.18.1",{use:["yui-base","get","features","intl-base","yui-log","yui-later","loader-base","loader-rollup","loader-yui3"]}),YUI.add("aui-base-core",function(e,t){var n=e;YUI.Env.aliases=YUI.Env.aliases||{},n.mix(YUI.Env.aliases,{"aui-autosize":["aui-autosize-iframe"],"aui-base":["oop","yui-throttle","aui-classnamemanager","aui-debounce","aui-base-core","aui-base-lang","aui-node-base"],"aui-button":["aui-button-core"],"aui-collection":["aui-map","aui-set","aui-linkedset"],"aui-datatable":["aui-datatable-edit","aui-datatable-highlight","aui-datatable-selection","aui-datatable-property-list"],"aui-datatable-edit":["datatable-base","calendar","overlay","sortable","aui-datatype","aui-toolbar","aui-form-validator","aui-datatable-base-cell-editor","aui-datatable-base-options-cell-editor","aui-datatable-cell-editor-support","aui-datatable-core","aui-datatable-checkbox-cell-editor","aui-datatable-date-cell-editor","aui-datatable-dropdown-cell-editor","aui-datatable-radio-cell-editor","aui-datatable-text-cell-editor","aui-datatable-text-area-cell-editor"],"aui-event":["aui-event-base"],"aui-io":["aui-io-request"],"aui-node":["aui-node-base"],"aui-rating":["aui-rating-base","aui-rating-thumb"],"aui-scheduler":["event-gestures","aui-scheduler-base","aui-scheduler-event-recorder","aui-scheduler-view-agenda","aui-scheduler-view-day","aui-scheduler-view-month","aui-scheduler-view-table-dd","aui-scheduler-view-table","aui-scheduler-view-week","aui-viewport"],"aui-search":["aui-search-tst"],"aui-sortable":["aui-sortable-layout","aui-sortable-list"],"aui-surface":["aui-surface-app","aui-surface-screen"],"aui-toggler":["aui-toggler-base","aui-toggler-delegate"],"aui-tooltip":["aui-tooltip-base","aui-tooltip-delegate"],"aui-tree":["aui-tree-data","aui-tree-io","aui-tree-node","aui-tree-paginator","aui-tree-view"],"aui-widget":["aui-widget-cssclass","aui-widget-toolbars"],"aui-widget-core":["aui-widget-cssclass"]}),YUI.Env[n.version].modules=YUI.Env[n.version].modules||{},n.mix(YUI.Env[n.version].modules,{"aui-ace-autocomplete-base":{requires:["aui-ace-editor"]},"aui-ace-autocomplete-freemarker":{requires:["aui-ace-autocomplete-templateprocessor"]},"aui-ace-autocomplete-list":{requires:["aui-ace-autocomplete-base","overlay","widget-autohide"],skinnable:!0},"aui-ace-autocomplete-plugin":{requires:["aui-ace-autocomplete-list","plugin"]},"aui-ace-autocomplete-templateprocessor":{requires:["aui-ace-autocomplete-base"]},"aui-ace-autocomplete-velocity":{requires:["aui-ace-autocomplete-templateprocessor"]},"aui-ace-editor":{requires:["aui-node","aui-component"]},"aui-affix":{requires:["base","node-screen","aui-node"]},"aui-alert":{requires:["timers","widget","widget-stdmod","aui-classnamemanager","aui-widget-cssclass","aui-widget-transition"],skinnable:!0},"aui-aria":{requires:["plugin","aui-component"]},"aui-aria-table-sortable":{requires:["aui-aria"]},"aui-arraysort":{requires:["arraysort"]},"aui-audio":{requires:["aui-aria","aui-node","aui-component","querystring-stringify-simple"],skinnable:!0},"aui-autosize":{use:["aui-autosize-iframe"]},"aui-autosize-iframe":{requires:["plugin","aui-component","aui-timer","aui-node-base"]},"aui-base":{use:["oop","yui-throttle","aui-classnamemanager","aui-debounce","aui-base-core","aui-base-lang","aui-node-base"]},"aui-base-core":{},"aui-base-html5-shiv":{condition:{name:"aui-base-html5-shiv",trigger:"node-base",ua:"ie"}},"aui-base-lang":{},"aui-button":{use:["aui-button-core"]},"aui-button-core":{requires:["button","button-group","button-plugin","aui-component","aui-widget-cssclass","aui-widget-toggle"],skinnable:!0},"aui-button-search-cancel":{requires:["array-invoke","base","base-build","event-focus","event-move","event-resize","node-screen","node-event-delegate","aui-node-base","aui-classnamemanager","aui-event-input"]},"aui-carousel":{requires:["anim","node-event-delegate","aui-image-viewer-base","aui-image-viewer-slideshow"],skinnable:!0},"aui-carousel-mobile-touch":{condition:{name:"aui-carousel-mobile-touch",test:function(e){return e.UA.mobile&amp;&amp;e.UA.touchEnabled},trigger:"aui-carousel"},requires:["base-build","aui-carousel"]},"aui-carousel-swipe":{condition:{name:"aui-carousel-swipe",trigger:"aui-carousel",ua:"touchEnabled"},requires:["aui-carousel","aui-widget-swipe","base-build"],skinnable:!0},"aui-char-counter":{requires:["aui-node","aui-event-input","aui-component"]},"aui-classnamemanager":{requires:["classnamemanager"]},"aui-collection":{use:["aui-map","aui-set","aui-linkedset"]},"aui-color-palette":{requires:["array-extras","aui-palette","color-base","node-core","aui-widget-cssclass","aui-widget-toggle"],skinnable:!0},"aui-color-picker-base":{requires:["aui-color-palette","aui-hsva-palette-modal","event-outside"],skinnable:!0},"aui-color-picker-popover":{requires:["aui-color-picker-base","aui-popover","aui-widget-cssclass","aui-widget-toggle"],skinnable:!0},"aui-component":{requires:["aui-classnamemanager","aui-widget-cssclass","aui-widget-toggle","base-build","widget-base"]},"aui-css":{type:"css"},"aui-datatable"</w:t>
        <w:br/>
        <w:t>:{use:["aui-datatable-edit","aui-datatable-highlight","aui-datatable-selection","aui-datatable-property-list"]},"aui-datatable-base-cell-editor":{requires:["datatable-base","overlay"],skinnable:!0},"aui-datatable-base-options-cell-editor":{requires:["aui-datatable-base-cell-editor","escape"]},"aui-datatable-body":{requires:["aui-classnamemanager","datatable-base","event-key","aui-event-base"]},"aui-datatable-cell-editor-support":{requires:["datatable-base"]},"aui-datatable-checkbox-cell-editor":{requires:["aui-datatable-base-options-cell-editor"]},"aui-datatable-core":{requires:["aui-datatable-body","datatable-base","event-key","aui-event-base"],skinnable:!0},"aui-datatable-date-cell-editor":{requires:["aui-datatable-base-options-cell-editor"]},"aui-datatable-dropdown-cell-editor":{requires:["aui-datatable-base-options-cell-editor"]},"aui-datatable-edit":{use:["datatable-base","calendar","overlay","sortable","aui-datatype","aui-toolbar","aui-form-validator","aui-datatable-base-cell-editor","aui-datatable-base-options-cell-editor","aui-datatable-cell-editor-support","aui-datatable-core","aui-datatable-checkbox-cell-editor","aui-datatable-date-cell-editor","aui-datatable-dropdown-cell-editor","aui-datatable-radio-cell-editor","aui-datatable-text-cell-editor","aui-datatable-text-area-cell-editor"]},"aui-datatable-highlight":{requires:["aui-datatable-selection"],skinnable:!0},"aui-datatable-property-list":{requires:["datatable-scroll","datatable-sort","aui-datatable-core","aui-datatable-edit","aui-datatable-highlight","aui-datatable-selection","aui-widget-cssclass","aui-widget-toggle"],skinnable:!0},"aui-datatable-radio-cell-editor":{requires:["aui-datatable-base-options-cell-editor"]},"aui-datatable-selection":{requires:["aui-datatable-core"],skinnable:!0},"aui-datatable-text-area-cell-editor":{requires:["aui-datatable-base-options-cell-editor"]},"aui-datatable-text-cell-editor":{requires:["aui-datatable-base-options-cell-editor"]},"aui-datatype":{requires:["datatype","aui-datatype-date-parse"]},"aui-datatype-date-parse":{requires:["aui-base-lang","datatype-date-format","datatype-date-parse","intl"]},"aui-datepicker":{requires:["calendar","base","base-build","aui-datepicker-delegate","aui-datepicker-popover"],skinnable:!0},"aui-datepicker-delegate":{requires:["node-event-delegate","event-focus","aui-event-input","aui-datatype-date-parse"]},"aui-datepicker-native":{requires:["base","base-build","aui-node-base","aui-datepicker-delegate"]},"aui-datepicker-popover":{requires:["aui-classnamemanager","aui-popover"]},"aui-debounce":{},"aui-diagram-builder":{requires:["overlay","aui-map","aui-property-builder","aui-diagram-builder-connector","aui-property-builder-settings","aui-diagram-node-condition","aui-diagram-node-end","aui-diagram-node-fork","aui-diagram-node-join","aui-diagram-node-start","aui-diagram-node-state","aui-diagram-node-task"],skinnable:!0},"aui-diagram-builder-connector":{requires:["arraylist-add","arraylist-filter","escape","json","graphics","dd"],skinnable:!0},"aui-diagram-node":{requires:["aui-diagram-node-manager-base","escape","overlay"]},"aui-diagram-node-condition":{requires:["aui-diagram-node-state"]},"aui-diagram-node-end":{requires:["aui-diagram-node-state"]},"aui-diagram-node-fork":{requires:["aui-diagram-node-state"]},"aui-diagram-node-join":{requires:["aui-diagram-node-state"]},"aui-diagram-node-manager-base":{requires:["base"]},"aui-diagram-node-start":{requires:["aui-diagram-node-state"]},"aui-diagram-node-state":{requires:["aui-diagram-node"]},"aui-diagram-node-task":{requires:["aui-diagram-node-state"]},"aui-dropdown":{requires:["event-delegate","event-key","event-outside","node-focusmanager","widget","widget-stack","aui-classnamemanager","aui-node","aui-widget-cssclass","aui-widget-toggle","aui-widget-trigger"],skinnable:!0},"aui-event":{use:["aui-event-base"]},"aui-event-base":{requires:["event-base"]},"aui-event-delegate-change":{condition:{name:"aui-event-delegate-change",trigger:"event-base-ie",ua:"ie"},requires:["aui-event-base","event-delegate","event-synthetic"]},"aui-event-delegate-submit":{condition:{name:"aui-event-delegate-submit",trigger:"event-base-ie",ua:"ie"},requires:["aui-event-base","event-delegate","event-synthetic"]},"aui-event-input":{condition:{name:"aui-event-input",test:function(e){var t=e.supportsDOMEvent,n=e.Features.test,r=e.Features.add;return n("event","input")===undefined&amp;&amp;r("event","input",{test:function(){return t(document.createElement("textarea"),"input")&amp;&amp;(!e.UA.ie||e.UA.ie&gt;9)}}),!n("event","input")},trigger:"aui-event-base"},requires:["aui-event-base","event-delegate","event-synthetic","timers"]},"aui-form-builder":{requires:["aui-button","aui-collection","aui-form-builder-available-field","aui-form-builder-field","aui-form-builder-field-button","aui-form-builder-field-checkbox","aui-form-builder-field-fieldset","aui-form-builder-field-file-upload","aui-form-builder-field-multiple-choice","aui-form-builder-field-radio","aui-form-builder-field-select","aui-form-builder-field-text","aui-form-builder-field-textarea","aui-property-builder","aui-property-builder-settings","aui-sortable-list","aui-tabview","aui-tooltip-base","escape","transition"],skinnable:!0},"aui-form-builder-available-field":{requires:["aui-property-builder-available-field"]},"aui-form-builder-field":{requires:["panel","aui-datatype","aui-datatable-edit","aui-property-builder-field-support"],skinnable:!0},"aui-form-builder-field-button":{requires:["aui-form-builder-field"]},"aui-form-builder-field-checkbox":{requires:["aui-form-builder-field"]},"aui-form-builder-field-fieldset":{requires:["aui-form-builder-field"]},"aui-form-builder-field-file-upload":{requires:["aui-form-builder-field"]},"aui-form-builder-field-multiple-choice":{requires:["aui-form-builder-field"]},"aui-form-builder-field-radio":{requires:["aui-form-builder-field"]},"aui-form-builder-field-select":{requires:["aui-form-builder-field"]},"aui-form-builder-field-text":{requires:["aui-form-builder-field"</w:t>
        <w:br/>
        <w:t>]},"aui-form-builder-field-textarea":{requires:["aui-form-builder-field"]},"aui-form-validator":{requires:["escape","selector-css3","node-event-delegate","aui-node","aui-component","aui-event-input"]},"aui-hsv-palette":{requires:["aui-classnamemanager","aui-widget-cssclass","aui-widget-toggle","aui-event-input","base-build","clickable-rail","color-hsv","dd-constrain","slider","widget"],skinnable:!0},"aui-hsva-palette":{requires:["aui-hsv-palette"],skinnable:!0},"aui-hsva-palette-modal":{requires:["aui-hsva-palette","aui-modal"],skinnable:!0},"aui-image-cropper":{requires:["resize-base","resize-constrain","dd-constrain","aui-node-base","aui-component"],skinnable:!0},"aui-image-viewer":{requires:["widget","widget-modality","widget-position","widget-position-align","widget-position-constrain","widget-stack","widget-stdmod","aui-event","aui-image-viewer-base","aui-image-viewer-multiple","aui-image-viewer-slideshow","aui-node-base","aui-widget-cssclass","aui-widget-toggle"],skinnable:!0},"aui-image-viewer-base":{requires:["anim","aui-classnamemanager","aui-node","aui-widget-responsive","base-build","imageloader","node-base","widget"],skinnable:!0},"aui-image-viewer-media":{requires:["plugin","aui-component","aui-image-viewer"]},"aui-image-viewer-multiple":{requires:["base-build","node-base","aui-classnamemanager","aui-image-viewer-base"],skinnable:!0},"aui-image-viewer-multiple-swipe":{condition:{name:"aui-image-viewer-multiple-swipe",trigger:"aui-image-viewer-multiple",ua:"touchEnabled"},requires:["aui-image-viewer-multiple","aui-image-viewer-swipe"]},"aui-image-viewer-slideshow":{requires:["node","aui-classnamemanager"]},"aui-image-viewer-swipe":{condition:{name:"aui-image-viewer-swipe",trigger:"aui-image-viewer-base",ua:"touchEnabled"},requires:["event-resize","aui-image-viewer-base","aui-widget-swipe"]},"aui-io":{use:["aui-io-request"]},"aui-io-request":{requires:["io-base","json","plugin","querystring-stringify","aui-component"]},"aui-linkedset":{requires:["aui-set"]},"aui-map":{requires:["base-build"]},"aui-menu":{requires:["base-build","event-mouseenter","event-resize","widget","widget-position","widget-position-align","widget-position-constrain","widget-stack","aui-classnamemanager","aui-debounce","aui-dropdown","aui-menu-item"],skinnable:!0},"aui-menu-item":{requires:["base-build","node-base","aui-classnamemanager","aui-node","aui-widget-shortcut"]},"aui-messaging":{requires:["querystring","aui-timer"]},"aui-modal":{requires:["widget","widget-autohide","widget-buttons","widget-modality","widget-position","widget-position-align","widget-position-constrain","widget-stack","widget-stdmod","dd-plugin","dd-constrain","timers","aui-classnamemanager","aui-widget-cssclass","aui-widget-toggle","aui-widget-toolbars"],skinnable:!0},"aui-modal-resize":{condition:{name:"aui-modal-resize",test:function(e){return!e.UA.mobile},trigger:"aui-modal"},requires:["aui-modal","resize-plugin"]},"aui-node":{use:["aui-node-base"]},"aui-node-accessible":{requires:["aui-node-base","event-custom-base"]},"aui-node-base":{requires:["array-extras","aui-base-lang","aui-classnamemanager","aui-debounce","node"]},"aui-node-html5":{condition:{name:"aui-node-html5",trigger:"aui-node",ua:"ie"},requires:["collection","aui-node-base"]},"aui-pagination":{requires:["node-event-delegate","aui-node","aui-component","widget-htmlparser"],skinnable:!0},"aui-palette":{requires:["base-build","event-hover","widget","aui-classnamemanager","aui-base","aui-widget-cssclass","aui-widget-toggle"],skinnable:!0},"aui-parse-content":{requires:["async-queue","plugin","io-base","aui-component","aui-node-base"]},"aui-popover":{requires:["event-resize","widget","widget-autohide","widget-buttons","widget-modality","widget-position","widget-position-align","widget-position-constrain","widget-stack","widget-stdmod","aui-classnamemanager","aui-widget-cssclass","aui-widget-toggle","aui-widget-toolbars","aui-widget-transition","aui-widget-trigger","aui-widget-position-align-suggestion","aui-component","aui-node-base"],skinnable:!0},"aui-progressbar":{requires:["aui-node","aui-component","aui-aria"],skinnable:!0},"aui-promise":{requires:["array-invoke","promise","oop"]},"aui-property-builder":{requires:["dd","collection","aui-property-builder-available-field","aui-property-builder-field-support","aui-property-builder-settings","aui-tabview"],skinnable:!0},"aui-property-builder-available-field":{requires:["base","aui-component","aui-node"]},"aui-property-builder-field-support":{},"aui-property-builder-settings":{requires:["aui-tabview","aui-datatable-property-list"]},"aui-rating":{use:["aui-rating-base","aui-rating-thumb"]},"aui-rating-base":{requires:["aui-component","aui-node-base","widget-htmlparser","widget-uievents"],skinnable:!0},"aui-rating-thumb":{requires:["aui-rating-base"]},"aui-scheduler":{use:["event-gestures","aui-scheduler-base","aui-scheduler-event-recorder","aui-scheduler-view-agenda","aui-scheduler-view-day","aui-scheduler-view-month","aui-scheduler-view-table-dd","aui-scheduler-view-table","aui-scheduler-view-week","aui-viewport"]},"aui-scheduler-base":{requires:["model","model-list","widget-stdmod","color-hsl","aui-event-base","aui-node-base","aui-component","aui-datatype","aui-button","node-focusmanager"],skinnable:!0},"aui-scheduler-event-recorder":{requires:["querystring","io-form","overlay","aui-scheduler-base","aui-popover"],skinnable:!0},"aui-scheduler-touch":{condition:{name:"aui-scheduler-touch",trigger:"aui-scheduler",ua:"touchEnabled"},requires:["base-build","aui-scheduler"],skinnable:!0},"aui-scheduler-view-agenda":{requires:["aui-scheduler-base"],skinnable:!0},"aui-scheduler-view-day":{requires:["dd-drag","dd-delegate","dd-drop","dd-constrain","aui-scheduler-view-table"],skinnable:!0},"aui-scheduler-view-month":{requires:["aui-scheduler-view-table"],skinnable:!0},"aui-scheduler-view-table":{requires:["overlay","aui-scheduler-base"],skinnable:!0},"aui-scheduler-view-table-dd":{requires:["dd-drag","dd-delegate","dd-drop","aui-scheduler-view-table"</w:t>
        <w:br/>
        <w:t>]},"aui-scheduler-view-week":{requires:["aui-scheduler-view-day"],skinnable:!0},"aui-scrollspy":{requires:["base-build","node-screen","aui-classnamemanager"]},"aui-search":{use:["aui-search-tst"]},"aui-search-tst":{requires:["aui-component"]},"aui-selector":{requires:["selector-css3","aui-classnamemanager"]},"aui-set":{requires:["aui-map"]},"aui-sortable":{use:["aui-sortable-layout","aui-sortable-list"]},"aui-sortable-layout":{requires:["dd-delegate","dd-drag","dd-drop","dd-proxy","aui-node","aui-component"],skinnable:!0},"aui-sortable-list":{requires:["dd-drag","dd-drop","dd-proxy","aui-node","aui-component"]},"aui-surface":{use:["aui-surface-app","aui-surface-screen"]},"aui-surface-app":{requires:["event-delegate","node-event-html5","aui-surface-base","aui-surface-screen","aui-surface-screen-route"]},"aui-surface-base":{requires:["base-build","node-style","timers","aui-debounce","aui-promise","aui-parse-content"]},"aui-surface-screen":{requires:["base-build"]},"aui-surface-screen-html":{requires:["io","aui-promise","aui-surface-screen","aui-url"]},"aui-surface-screen-route":{requires:["base-build"]},"aui-tabview":{requires:["selector-css3","tabview","aui-component","aui-widget-css"],skinnable:!0},"aui-text-data-unicode":{requires:["text"]},"aui-text-unicode":{requires:["aui-text-data-unicode"]},"aui-timepicker":{requires:["autocomplete","aui-datepicker-delegate","aui-datepicker-popover"],skinnable:!0},"aui-timepicker-native":{requires:["base","base-build","aui-node-base","aui-datepicker-delegate","aui-datepicker-native"]},"aui-timer":{requires:["oop"]},"aui-toggler":{use:["aui-toggler-base","aui-toggler-delegate"]},"aui-toggler-accessibility":{requires:["aui-toggler-base"]},"aui-toggler-base":{requires:["transition","aui-selector","aui-event-base","aui-node","aui-component","event-tap"],skinnable:!0},"aui-toggler-delegate":{requires:["array-invoke","node-event-delegate","aui-toggler-base"]},"aui-toolbar":{requires:["arraylist","arraylist-add","aui-component","aui-button-core"]},"aui-tooltip":{use:["aui-tooltip-base","aui-tooltip-delegate"]},"aui-tooltip-base":{requires:["escape","event-hover","widget","widget-autohide","widget-position","widget-position-align","widget-position-constrain","widget-stack","widget-stdmod","aui-classnamemanager","aui-component","aui-debounce","aui-widget-cssclass","aui-widget-toggle","aui-widget-transition","aui-widget-trigger","aui-widget-position-align-suggestion","aui-node-base","event-resize"],skinnable:!0},"aui-tooltip-delegate":{requires:["node-event-delegate","aui-tooltip-base"]},"aui-tree":{use:["aui-tree-data","aui-tree-io","aui-tree-node","aui-tree-paginator","aui-tree-view"]},"aui-tree-data":{requires:["aui-base-core","aui-base-lang","aui-node-base","aui-timer","aui-component"]},"aui-tree-io":{requires:["aui-component","aui-io"]},"aui-tree-node":{requires:["json","querystring-stringify","aui-tree-data","aui-tree-io","aui-tree-paginator","event-key"]},"aui-tree-paginator":{requires:["yui-base"]},"aui-tree-view":{requires:["dd-delegate","dd-proxy","widget","aui-tree-node","aui-tree-paginator","aui-tree-io"],skinnable:!0},"aui-undo-redo":{requires:["base","base-build","promise"]},"aui-url":{requires:["oop","querystring-parse","querystring-stringify"]},"aui-video":{requires:["node-event-html5","querystring-stringify-simple","aui-aria","aui-node","aui-component","aui-debounce"],skinnable:!0},"aui-viewport":{requires:["aui-node","aui-component"]},"aui-widget":{use:["aui-widget-cssclass","aui-widget-toolbars"]},"aui-widget-core":{use:["aui-widget-cssclass"]},"aui-widget-cssclass":{requires:["widget-base"]},"aui-widget-position-align-suggestion":{requires:["widget-position-align","widget-stdmod"]},"aui-widget-responsive":{requires:["event-resize","widget-base"]},"aui-widget-shortcut":{requires:["base"]},"aui-widget-swipe":{requires:["classnamemanager","scrollview-base","scrollview-paginator","timers"]},"aui-widget-toggle":{},"aui-widget-toolbars":{requires:["widget-stdmod","aui-toolbar"]},"aui-widget-transition":{requires:["transition"]},"aui-widget-trigger":{requires:["node"]}}),YUI.Env[n.version].md5="eafe4673617b979b8bab9e789dbab42d",e.supportsDOMEvent=function(t,n){n="on"+n;if(!(n in t)){t.setAttribute||(t=e.config.doc.createElement("div"));if(t.setAttribute)return t.setAttribute(n,""),typeof t[n]=="function"}return t=null,!0},function(){var e=Array.prototype.slice;YUI.prototype.ready=function(){var t=this,n=arguments,r=n.length-1,i=e.call(arguments,0,r);i.unshift("event-base"),i.push(function(e){var t=arguments;e.on("domready",function(){n[r].apply(this,t)})}),t.use.apply(t,i)}}()},"3.0.1"),YUI.add("aui",function(e,t){},"3.0.1");</w:t>
        <w:br/>
        <w:t>YUI.Env.core.push.apply(YUI.Env.core, ["aui-base-core"]);</w:t>
        <w:br/>
        <w:t>YUI_config = {combine:true,comboBase:"https://cdn.lfrs.sl/alloyui.com/combo/combo.php?",filter:"min",root:"../3.0.1/"};</w:t>
        <w:br/>
      </w:r>
    </w:p>
    <w:p>
      <w:pPr>
        <w:pStyle w:val="Archivo"/>
        <w:pageBreakBefore w:val="true"/>
      </w:pPr>
      <w:r>
        <w:t>C:\Users\guadalupe.lopez\Desktop\nginx-1.14.0\html\dgc\assets\js\bitacora\bitacora.js</w:t>
      </w:r>
    </w:p>
    <w:p>
      <w:pPr>
        <w:pStyle w:val="Contenido"/>
      </w:pPr>
      <w:r>
        <w:t>var idPlanta;</w:t>
        <w:br/>
        <w:t>var usuario;</w:t>
        <w:br/>
        <w:t>var numObs = 0;</w:t>
        <w:br/>
        <w:t>var evento = 0;</w:t>
        <w:br/>
        <w:t>var numSoportes = 0;</w:t>
        <w:br/>
        <w:t>var cadenaObservaciones = "";</w:t>
        <w:br/>
        <w:t>var archivosCargados = [];</w:t>
        <w:br/>
        <w:t>var detallesCargados = [];</w:t>
        <w:br/>
        <w:t>var valoresDetalles = [];</w:t>
        <w:br/>
        <w:t>var opcionesDetalleEvento = [];</w:t>
        <w:br/>
        <w:t>var logos = [];</w:t>
        <w:br/>
        <w:t>function loadData() {</w:t>
        <w:br/>
        <w:t>	console.log("Evento:" + getIdEvento());</w:t>
        <w:br/>
        <w:t>	limpiarCampos();</w:t>
        <w:br/>
        <w:t/>
        <w:br/>
        <w:t>	$('#estatusAprobacionDiv').hide();</w:t>
        <w:br/>
        <w:t>	$('#clasificacionEvento').prop('disabled', true);</w:t>
        <w:br/>
        <w:t>	//$('#nuevoEventoBitacora').hide();</w:t>
        <w:br/>
        <w:t>	/*	$('#btnNuevoEvento').click($('#btnNuevoEvento').click(function (e) {</w:t>
        <w:br/>
        <w:t>	</w:t>
        <w:br/>
        <w:t>			$('#nuevoEventoBitacora').show();</w:t>
        <w:br/>
        <w:t>		}));</w:t>
        <w:br/>
        <w:t>	*/</w:t>
        <w:br/>
        <w:t>	archivosCargados = [];</w:t>
        <w:br/>
        <w:t>	detallesCargados = [];</w:t>
        <w:br/>
        <w:t>	valoresDetalles = [];</w:t>
        <w:br/>
        <w:t>	logos['csv'] = '&lt;span class="badge badge-success"&gt;&lt;i class="mdi mdi-file-excel font-18 mdi-28"&gt;&lt;/i&gt;&lt;/span&gt;';</w:t>
        <w:br/>
        <w:t>	logos['xls'] = '&lt;span class="badge badge-success"&gt;&lt;i class="mdi mdi-file-excel font-18 mdi-28"&gt;&lt;/i&gt;&lt;/span&gt;';</w:t>
        <w:br/>
        <w:t>	logos['xlsx'] = '&lt;span class="badge badge-success"&gt;&lt;i class="mdi mdi-file-excel font-18 mdi-28"&gt;&lt;/i&gt;&lt;/span&gt;';</w:t>
        <w:br/>
        <w:t>	logos['doc'] = '&lt;span class="badge badge-info"&gt;&lt;i class="mdi mdi-file-word  mdi-28"&gt;&lt;/i&gt;&lt;/span&gt;';</w:t>
        <w:br/>
        <w:t>	logos['docx'] = '&lt;span class="badge badge-info"&gt;&lt;i class="mdi mdi-file-word  mdi-28"&gt;&lt;/i&gt;&lt;/span&gt;';</w:t>
        <w:br/>
        <w:t>	logos['txt'] = '&lt;span class="badge badge-info"&gt;&lt;i class="mdi mdi-file-word  mdi-28"&gt;&lt;/i&gt;&lt;/span&gt;';</w:t>
        <w:br/>
        <w:t>	logos['mp3'] = '&lt;span class="badge badge-secondary"&gt;&lt;i class="mdi mdi-volume-low font-16 mdi-28"&gt;&lt;/i&gt;&lt;/span&gt;';</w:t>
        <w:br/>
        <w:t>	logos['mid'] = '&lt;span class="badge badge-secondary"&gt;&lt;i class="mdi mdi-volume-low font-16 mdi-28"&gt;&lt;/i&gt;&lt;/span&gt;';</w:t>
        <w:br/>
        <w:t>	logos['pdf'] = '&lt;span class="badge badge-danger"&gt;&lt;i class="mdi mdi-file-pdf md-24 mdi-28"&gt;&lt;/i&gt;&lt;/span&gt;';</w:t>
        <w:br/>
        <w:t/>
        <w:br/>
        <w:t>	numObs = 1;</w:t>
        <w:br/>
        <w:t>	numSoportes = 1;</w:t>
        <w:br/>
        <w:t>	idPlanta = parseInt(getIdPlanta());</w:t>
        <w:br/>
        <w:t>	usuario = getUsuario();</w:t>
        <w:br/>
        <w:t>	console.log(idPlanta);</w:t>
        <w:br/>
        <w:t>	console.log(getUsuario());</w:t>
        <w:br/>
        <w:t>	console.log('cargando datos iniciales...');</w:t>
        <w:br/>
        <w:t>	ocultarDetalles();</w:t>
        <w:br/>
        <w:t/>
        <w:br/>
        <w:t>	cargarEstatus();</w:t>
        <w:br/>
        <w:t>	cargarEstatusAprobacion();</w:t>
        <w:br/>
        <w:t>	cargarClasificacionEvento();</w:t>
        <w:br/>
        <w:t>	cargarEventosSelect();</w:t>
        <w:br/>
        <w:t/>
        <w:br/>
        <w:t/>
        <w:br/>
        <w:t>}</w:t>
        <w:br/>
        <w:t>function cargarObservaciones() {</w:t>
        <w:br/>
        <w:t>	console.log("Observaciones a cargar:" + cadenaObservaciones);</w:t>
        <w:br/>
        <w:t>	if (cadenaObservaciones != null &amp;&amp; cadenaObservaciones != "") {</w:t>
        <w:br/>
        <w:t>		let obs = cadenaObservaciones.split(',');</w:t>
        <w:br/>
        <w:t>		console.log(obs);</w:t>
        <w:br/>
        <w:t>		let i = 0;</w:t>
        <w:br/>
        <w:t>		for (i = 0; i &lt; obs.length - 1; i++) {</w:t>
        <w:br/>
        <w:t><![CDATA[			$('#tablaObservaciones > tbody:last-child').append('<tr><td>' + (i + 1) + '</td><td>' + obs[i] + '</td><td>' + $('#fechaInicio').val() + '</td><td>' + $('#horaInicio').val() + '</td><td>' + getUsuario() + '</td></tr>');]]></w:t>
        <w:br/>
        <w:t/>
        <w:br/>
        <w:t>		}</w:t>
        <w:br/>
        <w:t>		numObs = obs.length;</w:t>
        <w:br/>
        <w:t>	}</w:t>
        <w:br/>
        <w:t>}</w:t>
        <w:br/>
        <w:t/>
        <w:br/>
        <w:t/>
        <w:br/>
        <w:t/>
        <w:br/>
        <w:t>function cargarSoportes() {</w:t>
        <w:br/>
        <w:t>	console.log("Cargando soportes");</w:t>
        <w:br/>
        <w:t>	$.ajax({</w:t>
        <w:br/>
        <w:t>		//"url": "http://"+contexto+"/dgc/servicesREST/CatPlanta/findAll",</w:t>
        <w:br/>
        <w:t>		"url": "https://" + contexto + "/safe/dgc/servicesREST/TxAdjuntos/findByEventoId",</w:t>
        <w:br/>
        <w:t>		"type": "POST",</w:t>
        <w:br/>
        <w:t>		"dataType": "json",</w:t>
        <w:br/>
        <w:t>		"contentType": "application/json;charset=UTF-8",</w:t>
        <w:br/>
        <w:t>		"data": JSON.stringify({ "eventoId": getIdEvento() }),</w:t>
        <w:br/>
        <w:t>		"success": function (result) {</w:t>
        <w:br/>
        <w:t>			$.each(result, function (i, d) {</w:t>
        <w:br/>
        <w:t/>
        <w:br/>
        <w:t>				let fileName = d.referencia;</w:t>
        <w:br/>
        <w:t>				let extension = fileName.split('.')[1];</w:t>
        <w:br/>
        <w:t><![CDATA[				$('#tablaSoportes > tbody:last-child').append('<tr><td>' + (i + 1) + '</td><td><a href="#">' + logos[extension] + ' ' + fileName + '</a></td><td>' + $('#fechaInicio').val() + '</td><td>' + $('#horaInicio').val() + '</td><td>' + getUsuario() + '</td></tr>');]]></w:t>
        <w:br/>
        <w:t/>
        <w:br/>
        <w:t>			});</w:t>
        <w:br/>
        <w:t>			numSoportes = result.length;</w:t>
        <w:br/>
        <w:t>		},</w:t>
        <w:br/>
        <w:t>		"error": function (xhr, ajaxOptions, thrownError) {</w:t>
        <w:br/>
        <w:t>			var err = eval("(" + xhr.responseText + ")");</w:t>
        <w:br/>
        <w:t>			alert("Hubo un error: " + thrownError + ". " + err.message);</w:t>
        <w:br/>
        <w:t>		}</w:t>
        <w:br/>
        <w:t>	});</w:t>
        <w:br/>
        <w:t>}</w:t>
        <w:br/>
        <w:t>function cargarEventoAEditar() {</w:t>
        <w:br/>
        <w:t/>
        <w:br/>
        <w:t>	$('#clasificacionEvento').prop('disabled', false);</w:t>
        <w:br/>
        <w:t>	let dataSend = {</w:t>
        <w:br/>
        <w:t>		"eventoId": getIdEvento()</w:t>
        <w:br/>
        <w:t>	};</w:t>
        <w:br/>
        <w:t>	$.ajax({</w:t>
        <w:br/>
        <w:t>		//"url": "http://"+contexto+"/dgc/servicesREST/CatPlanta/findAll",</w:t>
        <w:br/>
        <w:t>		"url": "https://" + contexto + "/safe/dgc/servicesREST/TxEventoDetalles/findByEvento",</w:t>
        <w:br/>
        <w:t>		"type": "POST",</w:t>
        <w:br/>
        <w:t>		"dataType": "json",</w:t>
        <w:br/>
        <w:t>		"contentType": "application/json;charset=UTF-8",</w:t>
        <w:br/>
        <w:t>		"data": JSON.stringify({ "eventoId": getIdEvento() }),</w:t>
        <w:br/>
        <w:t>		"success": function (result) {</w:t>
        <w:br/>
        <w:t>			$.each(result, function (i, d) {</w:t>
        <w:br/>
        <w:t>				opcionesDetalleEvento.push(d.configuracionOpcionesId);</w:t>
        <w:br/>
        <w:t>				evento = d.configuracionOpcionesId.configuracionDetalleId.configuracionEventoId.configuracionEventoId;</w:t>
        <w:br/>
        <w:t>			});</w:t>
        <w:br/>
        <w:t>			cargarDetalles(evento);</w:t>
        <w:br/>
        <w:t>		},</w:t>
        <w:br/>
        <w:t>		"error": function (xhr, ajaxOptions, thrownError) {</w:t>
        <w:br/>
        <w:t>			var err = eval("(" + xhr.responseText + ")");</w:t>
        <w:br/>
        <w:t>			alert("Hubo un error: " + thrownError + ". " + err.message);</w:t>
        <w:br/>
        <w:t>		}</w:t>
        <w:br/>
        <w:t>	});</w:t>
        <w:br/>
        <w:t>	$.ajax({</w:t>
        <w:br/>
        <w:t>		//"url": "http://"+contexto+"/dgc/servicesREST/CatPlanta/findAll",</w:t>
        <w:br/>
        <w:t>		"url": "https://" + contexto + "/safe/dgc/servicesREST/TxEvento/findById",</w:t>
        <w:br/>
        <w:t>		"type": "POST",</w:t>
        <w:br/>
        <w:t>		"dataType": "json",</w:t>
        <w:br/>
        <w:t>		"contentType": "application/json;charset=UTF-8",</w:t>
        <w:br/>
        <w:t>		"data": JSON.stringify(dataSend),</w:t>
        <w:br/>
        <w:t>		"success": function (result) {</w:t>
        <w:br/>
        <w:t>			//	$('#nuevoEventoBitacora').hide();</w:t>
        <w:br/>
        <w:t>			//cargarEventosBitacora();</w:t>
        <w:br/>
        <w:t>			//ocultarDetalles();</w:t>
        <w:br/>
        <w:t>			//impiarCampos();</w:t>
        <w:br/>
        <w:t/>
        <w:br/>
        <w:t>			$('#perdidaMw').val(result.perdidaPotencia);</w:t>
        <w:br/>
        <w:t>			$('#ot').val(result.ot);</w:t>
        <w:br/>
        <w:t>			$('#mwOfertados').val(result.mwOfertados);</w:t>
        <w:br/>
        <w:t>			$('#cargaInicialMw').val(result.cargaInicialMw);</w:t>
        <w:br/>
        <w:t>			$('#cargaFinalMw').val(result.cargaFinalMw);</w:t>
        <w:br/>
        <w:t>			$('#nombreOperadorCenaceAbrio').val(result.nombreOperadorCenaceAbrio);</w:t>
        <w:br/>
        <w:t>			$('#ApellidosOperadorCenaceAbrio').val(result.apellidosOperadorCenaceAbrio);</w:t>
        <w:br/>
        <w:t>			$('#nombreOperadorCenaceCerro').val(result.nombreOperadorCenaceCerro);</w:t>
        <w:br/>
        <w:t>			$('#ApellidosOperadorCenaceCerro').val(result.apellidosOperadorCenaceCerro);</w:t>
        <w:br/>
        <w:t>			$('#nombreOperadorPlantaAbrio').val(result.nombreOperadorPlantaAbrio);</w:t>
        <w:br/>
        <w:t>			$('#nombreOperadorPlantaCerro').val(result.nombreOperadorPlantaCerro);</w:t>
        <w:br/>
        <w:t>			$('#potenciaMw').val(result.potencia);</w:t>
        <w:br/>
        <w:t>			$('#licencia').val(result.licencia);</w:t>
        <w:br/>
        <w:t>			$('#concepto').val(result.concepto);</w:t>
        <w:br/>
        <w:t>			cadenaObservaciones = result.observaciones;</w:t>
        <w:br/>
        <w:t/>
        <w:br/>
        <w:t>			if (result.fechaInicio != null &amp;&amp; result.fechaInicio != "") {</w:t>
        <w:br/>
        <w:t/>
        <w:br/>
        <w:t>				$('#fechaInicio').val(result.fechaInicio.split('T')[0]);</w:t>
        <w:br/>
        <w:t>				$('#horaInicio').val(result.fechaInicio.split('T')[1].split('.')[0].substring(0, 5));</w:t>
        <w:br/>
        <w:t>			}</w:t>
        <w:br/>
        <w:t/>
        <w:br/>
        <w:t>			if (result.fechaFinal != null &amp;&amp; result.fechaFinal != "") {</w:t>
        <w:br/>
        <w:t/>
        <w:br/>
        <w:t/>
        <w:br/>
        <w:t>				$("#estatus").val($("#estatus option:eq(2)").val());</w:t>
        <w:br/>
        <w:t>				$('#fechaFinal').val(result.fechaFinal.split('T')[0]);</w:t>
        <w:br/>
        <w:t>				$('#horaFinal').val(result.fechaFinal.split('T')[1].split('.')[0].substring(0, 5));</w:t>
        <w:br/>
        <w:t>			}</w:t>
        <w:br/>
        <w:t>			else {</w:t>
        <w:br/>
        <w:t/>
        <w:br/>
        <w:t>				$("#estatus").val($("#estatus option:eq(1)").val());</w:t>
        <w:br/>
        <w:t>			}</w:t>
        <w:br/>
        <w:t/>
        <w:br/>
        <w:t>			$("#clasificacionEvento").val(result.clasificacionEventoId.clasificacionEventoId);</w:t>
        <w:br/>
        <w:t/>
        <w:br/>
        <w:t>			cargarObservaciones();</w:t>
        <w:br/>
        <w:t>			cargarSoportes();</w:t>
        <w:br/>
        <w:t>			cargarEventos(result.clasificacionEventoId.clasificacionEventoId);</w:t>
        <w:br/>
        <w:t/>
        <w:br/>
        <w:t>			console.log(result);</w:t>
        <w:br/>
        <w:t>		},</w:t>
        <w:br/>
        <w:t>		"error": function (xhr, ajaxOptions, thrownError) {</w:t>
        <w:br/>
        <w:t>			//var err = eval("(" + xhr.responseText + ")");</w:t>
        <w:br/>
        <w:t>			alert("Hubo un error:");</w:t>
        <w:br/>
        <w:t>		}</w:t>
        <w:br/>
        <w:t>	});</w:t>
        <w:br/>
        <w:t>}</w:t>
        <w:br/>
        <w:t>function formatFecha(fecha) {</w:t>
        <w:br/>
        <w:t>	if (fecha != null) {</w:t>
        <w:br/>
        <w:t>		//	console.log(fecha);</w:t>
        <w:br/>
        <w:t>		let fechaFormateada = fecha.split('.')[0];</w:t>
        <w:br/>
        <w:t>		fechaFormateada = fechaFormateada.replace('T', ' ');</w:t>
        <w:br/>
        <w:t>		return fechaFormateada;</w:t>
        <w:br/>
        <w:t>	}</w:t>
        <w:br/>
        <w:t>	return fecha;</w:t>
        <w:br/>
        <w:t>}</w:t>
        <w:br/>
        <w:t>function validarDatos() {</w:t>
        <w:br/>
        <w:t>	var fields = $("[class*='ss-item-required']");</w:t>
        <w:br/>
        <w:t>	//console.log(fields);</w:t>
        <w:br/>
        <w:t>	let noError = true;</w:t>
        <w:br/>
        <w:t>	$.each(fields, function (i, field) {</w:t>
        <w:br/>
        <w:t>		if ($(this).is("select")) {</w:t>
        <w:br/>
        <w:t>			//console.log("soy select: " + $(this));</w:t>
        <w:br/>
        <w:t>		}</w:t>
        <w:br/>
        <w:t>		//console.log("campo:" + field.id);</w:t>
        <w:br/>
        <w:t>		if (!$(this).prop('disabled')) {</w:t>
        <w:br/>
        <w:t>			if (!field.value || !$(this).is(':valid')) {</w:t>
        <w:br/>
        <w:t/>
        <w:br/>
        <w:t>				alert('Ingresa los campos requeridos');</w:t>
        <w:br/>
        <w:t>				//$('#' + field.id).error();</w:t>
        <w:br/>
        <w:t>				//	console.log("no campo:" + field);</w:t>
        <w:br/>
        <w:t>				//		$(this).attr('style', "border-radius: 5px; border:#FF0000 1px solid;");</w:t>
        <w:br/>
        <w:t/>
        <w:br/>
        <w:t>				$(this).focus();</w:t>
        <w:br/>
        <w:t>				$('html, body').animate({</w:t>
        <w:br/>
        <w:t>					scrollTop: $(this).offset().top - 100</w:t>
        <w:br/>
        <w:t>				}, 700);</w:t>
        <w:br/>
        <w:t>				noError = false;</w:t>
        <w:br/>
        <w:t>				return false;</w:t>
        <w:br/>
        <w:t>			}</w:t>
        <w:br/>
        <w:t>		}</w:t>
        <w:br/>
        <w:t>		if ($(this).is(':hidden')) {</w:t>
        <w:br/>
        <w:t>			console.log("oculto:" + field.id);</w:t>
        <w:br/>
        <w:t>		}</w:t>
        <w:br/>
        <w:t>	});</w:t>
        <w:br/>
        <w:t>	return noError;</w:t>
        <w:br/>
        <w:t>}</w:t>
        <w:br/>
        <w:t>function guardarEvento() {</w:t>
        <w:br/>
        <w:t>	if (validarDatos()) {</w:t>
        <w:br/>
        <w:t>		console.log("guardando evento");</w:t>
        <w:br/>
        <w:t>		let perdidaPotencia = $('#perdidaMw').val();</w:t>
        <w:br/>
        <w:t>		let ot = $('#ot').val();</w:t>
        <w:br/>
        <w:t>		let mwOfertados = $('#mwOfertados').val();</w:t>
        <w:br/>
        <w:t>		let cargaInicialMw = $('#cargaInicialMw').val();</w:t>
        <w:br/>
        <w:t>		let cargaFinalMw = $('#cargaFinalMw').val();</w:t>
        <w:br/>
        <w:t>		let nombreOperadorCenaceAbrio = $('#nombreOperadorCenaceAbrio').val();</w:t>
        <w:br/>
        <w:t>		let apellidosOperadorCenaceAbrio = $('#ApellidosOperadorCenaceAbrio').val();</w:t>
        <w:br/>
        <w:t>		let nombreOperadorCenaceCerro = $('#nombreOperadorCenaceCerro').val();</w:t>
        <w:br/>
        <w:t>		let apellidosOperadorCenaceCerro = $('#ApellidosOperadorCenaceCerro').val();</w:t>
        <w:br/>
        <w:t>		let nombreOperadorPlantaAbrio = $('#nombreOperadorPlantaAbrio').val();</w:t>
        <w:br/>
        <w:t>		let nombreOperadorPlantaCerro = $('#nombreOperadorPlantaCerro').val();</w:t>
        <w:br/>
        <w:t>		let potenciaMw = $('#potenciaMw').val();</w:t>
        <w:br/>
        <w:t>		let licencia = $('#licencia').val();</w:t>
        <w:br/>
        <w:t>		let concepto = $('#concepto').val();</w:t>
        <w:br/>
        <w:t>		let fechaInicio = $('#fechaInicio').val();</w:t>
        <w:br/>
        <w:t>		let horaInicio = $('#horaInicio').val();</w:t>
        <w:br/>
        <w:t>		let fechaFinal = $('#fechaFinal').val();</w:t>
        <w:br/>
        <w:t>		let horaFinal = $('#horaFinal').val();</w:t>
        <w:br/>
        <w:t>		let clasificacionEventoId = $("#clasificacionEvento").val();</w:t>
        <w:br/>
        <w:t>		if (fechaInicio &amp;&amp; horaInicio) {</w:t>
        <w:br/>
        <w:t>			var fechaHoraInicio = fechaInicio + 'T' + horaInicio + ':00';</w:t>
        <w:br/>
        <w:t>		}</w:t>
        <w:br/>
        <w:t>		if (fechaFinal &amp;&amp; horaFinal) {</w:t>
        <w:br/>
        <w:t>			var fechaHoraFinal = fechaFinal + 'T' + horaFinal + ':00';</w:t>
        <w:br/>
        <w:t>		}</w:t>
        <w:br/>
        <w:t>		//	console.log(fechaHoraInicio);</w:t>
        <w:br/>
        <w:t>		//console.log(fechaHoraFinal);</w:t>
        <w:br/>
        <w:t>		for (var i = 0, size = detallesCargados.length; i &lt; size; i++) {</w:t>
        <w:br/>
        <w:t>			var item = detallesCargados[i];</w:t>
        <w:br/>
        <w:t>			if ($(item).is('select') &amp;&amp; $(item).val() != null) {</w:t>
        <w:br/>
        <w:t>				valoresDetalles.push($(item).val());</w:t>
        <w:br/>
        <w:t>			}</w:t>
        <w:br/>
        <w:t>			else {</w:t>
        <w:br/>
        <w:t>				console.log("no es select o tiene valor null: " + item);</w:t>
        <w:br/>
        <w:t>			}</w:t>
        <w:br/>
        <w:t>		}</w:t>
        <w:br/>
        <w:t>		let dataSend = "";</w:t>
        <w:br/>
        <w:t>		if (getIdEvento() != "") {</w:t>
        <w:br/>
        <w:t>			dataSend = {</w:t>
        <w:br/>
        <w:t>				"evento": {</w:t>
        <w:br/>
        <w:t>					"eventoId": getIdEvento(), "usuarioId": { "usuarioId": getIdUsuario() },</w:t>
        <w:br/>
        <w:t>					"plantaId": idPlanta, "clasificacionEventoId": { "clasificacionEventoId": clasificacionEventoId },</w:t>
        <w:br/>
        <w:t>					"observaciones": cadenaObservaciones, "perdidaPotencia": perdidaPotencia, "ot": ot, "mwOfertados": mwOfertados, "fechaInicio": fechaHoraInicio,</w:t>
        <w:br/>
        <w:t>					"cargaInicialMw": cargaInicialMw, "cargaFinalMw": cargaFinalMw, "nombreOperadorCenaceAbrio": nombreOperadorCenaceAbrio, "fechaFinal": fechaHoraFinal,</w:t>
        <w:br/>
        <w:t>					"apellidosOperadorCenaceAbrio": apellidosOperadorCenaceAbrio, "nombreOperadorCenaceCerro": nombreOperadorCenaceCerro,</w:t>
        <w:br/>
        <w:t>					"apellidosOperadorCenaceCerro": apellidosOperadorCenaceCerro, "nombreOperadorPlantaAbrio": nombreOperadorPlantaAbrio,</w:t>
        <w:br/>
        <w:t>					"nombreOperadorPlantaCerro": nombreOperadorPlantaCerro, "potencia": potenciaMw, "licencia": licencia, "concepto": concepto</w:t>
        <w:br/>
        <w:t>				}</w:t>
        <w:br/>
        <w:t>				, "documentos": archivosCargados, "detalles": valoresDetalles</w:t>
        <w:br/>
        <w:t>			};</w:t>
        <w:br/>
        <w:t>		}</w:t>
        <w:br/>
        <w:t>		else {</w:t>
        <w:br/>
        <w:t/>
        <w:br/>
        <w:t>			dataSend = {</w:t>
        <w:br/>
        <w:t>				"evento": {</w:t>
        <w:br/>
        <w:t>					"usuarioId": { "usuarioId": getIdUsuario() },</w:t>
        <w:br/>
        <w:t>					"plantaId": idPlanta, "clasificacionEventoId": { "clasificacionEventoId": clasificacionEventoId },</w:t>
        <w:br/>
        <w:t>					"observaciones": cadenaObservaciones, "perdidaPotencia": perdidaPotencia, "ot": ot, "mwOfertados": mwOfertados, "fechaInicio": fechaHoraInicio,</w:t>
        <w:br/>
        <w:t>					"cargaInicialMw": cargaInicialMw, "cargaFinalMw": cargaFinalMw, "nombreOperadorCenaceAbrio": nombreOperadorCenaceAbrio, "fechaFinal": fechaHoraFinal,</w:t>
        <w:br/>
        <w:t>					"apellidosOperadorCenaceAbrio": apellidosOperadorCenaceAbrio, "nombreOperadorCenaceCerro": nombreOperadorCenaceCerro,</w:t>
        <w:br/>
        <w:t>					"apellidosOperadorCenaceCerro": apellidosOperadorCenaceCerro, "nombreOperadorPlantaAbrio": nombreOperadorPlantaAbrio,</w:t>
        <w:br/>
        <w:t>					"nombreOperadorPlantaCerro": nombreOperadorPlantaCerro, "potencia": potenciaMw, "licencia": licencia, "concepto": concepto</w:t>
        <w:br/>
        <w:t>				}</w:t>
        <w:br/>
        <w:t>				, "documentos": archivosCargados, "detalles": valoresDetalles</w:t>
        <w:br/>
        <w:t>			};</w:t>
        <w:br/>
        <w:t>		}</w:t>
        <w:br/>
        <w:t>		</w:t>
        <w:br/>
        <w:t>		$.ajax({</w:t>
        <w:br/>
        <w:t>			//"url": "http://"+contexto+"/dgc/servicesREST/CatPlanta/findAll",</w:t>
        <w:br/>
        <w:t>			"url": "https://" + contexto + "/safe/dgc/servicesREST/TxEvento/guardarEvento",</w:t>
        <w:br/>
        <w:t>			"type": "POST",</w:t>
        <w:br/>
        <w:t>			"dataType": "json",</w:t>
        <w:br/>
        <w:t>			"contentType": "application/json;charset=UTF-8",</w:t>
        <w:br/>
        <w:t>			"data": JSON.stringify(dataSend),</w:t>
        <w:br/>
        <w:t>			"success": function (result) {</w:t>
        <w:br/>
        <w:t>				//	$('#nuevoEventoBitacora').hide();</w:t>
        <w:br/>
        <w:t>				//	cargarEventosBitacora();</w:t>
        <w:br/>
        <w:t>				ocultarDetalles();</w:t>
        <w:br/>
        <w:t>				limpiarCampos();</w:t>
        <w:br/>
        <w:t>				alert('Evento guardado correctamente');</w:t>
        <w:br/>
        <w:t>			},</w:t>
        <w:br/>
        <w:t>			"error": function (xhr, ajaxOptions, thrownError) {</w:t>
        <w:br/>
        <w:t>				//var err = eval("(" + xhr.responseText + ")");</w:t>
        <w:br/>
        <w:t>				alert("Hubo un error:");</w:t>
        <w:br/>
        <w:t>			}</w:t>
        <w:br/>
        <w:t>		});</w:t>
        <w:br/>
        <w:t>		console.log(valoresDetalles);</w:t>
        <w:br/>
        <w:t>		valoresDetalles = [];</w:t>
        <w:br/>
        <w:t>	}</w:t>
        <w:br/>
        <w:t>}</w:t>
        <w:br/>
        <w:t/>
        <w:br/>
        <w:t>function getCurrentTime() {</w:t>
        <w:br/>
        <w:t>	var today = new Date();</w:t>
        <w:br/>
        <w:t>	var HH = today.getHours();</w:t>
        <w:br/>
        <w:t>	var MM = today.getMinutes();</w:t>
        <w:br/>
        <w:t>	var SS = today.getSeconds();</w:t>
        <w:br/>
        <w:t>	today = HH + ':' + MM + ':' + SS;</w:t>
        <w:br/>
        <w:t>	return today;</w:t>
        <w:br/>
        <w:t>}</w:t>
        <w:br/>
        <w:t>function getCurrentDate() {</w:t>
        <w:br/>
        <w:t>	var today = new Date();</w:t>
        <w:br/>
        <w:t>	var dd = today.getDate();</w:t>
        <w:br/>
        <w:t>	var mm = today.getMonth() + 1; //January is 0!</w:t>
        <w:br/>
        <w:t>	var yyyy = today.getFullYear();</w:t>
        <w:br/>
        <w:t/>
        <w:br/>
        <w:t>	if (dd &lt; 10) {</w:t>
        <w:br/>
        <w:t>		dd = '0' + dd</w:t>
        <w:br/>
        <w:t>	}</w:t>
        <w:br/>
        <w:t/>
        <w:br/>
        <w:t>	if (mm &lt; 10) {</w:t>
        <w:br/>
        <w:t>		mm = '0' + mm</w:t>
        <w:br/>
        <w:t>	}</w:t>
        <w:br/>
        <w:t/>
        <w:br/>
        <w:t>	today = mm + '/' + dd + '/' + yyyy;</w:t>
        <w:br/>
        <w:t>	return today;</w:t>
        <w:br/>
        <w:t>}</w:t>
        <w:br/>
        <w:t>function agregarObservacion() {</w:t>
        <w:br/>
        <w:t/>
        <w:br/>
        <w:t>	if ($('#observaciones').val() != '') {</w:t>
        <w:br/>
        <w:t><![CDATA[		$('#tablaObservaciones > tbody:last-child').append('<tr><td>' + (numObs++) + '</td><td>' + $('#observaciones').val() + '</td><td>' + getCurrentDate() + '</td><td>' + getCurrentTime() + '</td><td>' + usuario + '</td></tr>');]]></w:t>
        <w:br/>
        <w:t/>
        <w:br/>
        <w:t>		cadenaObservaciones += String($('#observaciones').val()) + ",";</w:t>
        <w:br/>
        <w:t>		$('#observaciones').val('');</w:t>
        <w:br/>
        <w:t>		console.log(cadenaObservaciones);</w:t>
        <w:br/>
        <w:t>	}</w:t>
        <w:br/>
        <w:t>	else {</w:t>
        <w:br/>
        <w:t>		alert('Debe escribir alguna observación');</w:t>
        <w:br/>
        <w:t>		$('#observaciones').focus();</w:t>
        <w:br/>
        <w:t>	}</w:t>
        <w:br/>
        <w:t>}</w:t>
        <w:br/>
        <w:t/>
        <w:br/>
        <w:t>function cargarEventosSelect() {</w:t>
        <w:br/>
        <w:t/>
        <w:br/>
        <w:t>	$("#fechaInicio").change(function () {</w:t>
        <w:br/>
        <w:t>		if ($("#fechaInicio").val() != '' &amp;&amp; $("#horaInicio").val() != '') {</w:t>
        <w:br/>
        <w:t>			$('#clasificacionEvento').prop('disabled', false);</w:t>
        <w:br/>
        <w:t>			$("#estatus").val($("#estatus option:eq(1)").val());</w:t>
        <w:br/>
        <w:t/>
        <w:br/>
        <w:t>		}</w:t>
        <w:br/>
        <w:t>		else {</w:t>
        <w:br/>
        <w:t/>
        <w:br/>
        <w:t>			$("#estatus").val($("#estatus option:first").val());</w:t>
        <w:br/>
        <w:t>			$('#clasificacionEvento').prop('disabled', true);</w:t>
        <w:br/>
        <w:t>		}</w:t>
        <w:br/>
        <w:t>	});</w:t>
        <w:br/>
        <w:t>	$("#horaInicio").change(function () {</w:t>
        <w:br/>
        <w:t>		if ($("#fechaInicio").val() != '' &amp;&amp; $("#horaInicio").val() != '') {</w:t>
        <w:br/>
        <w:t>			$('#clasificacionEvento').prop('disabled', false);</w:t>
        <w:br/>
        <w:t/>
        <w:br/>
        <w:t>			$("#estatus").val($("#estatus option:eq(1)").val());</w:t>
        <w:br/>
        <w:t>		}</w:t>
        <w:br/>
        <w:t>		else {</w:t>
        <w:br/>
        <w:t/>
        <w:br/>
        <w:t>			$("#estatus").val($("#estatus option:first").val());</w:t>
        <w:br/>
        <w:t>			$('#clasificacionEvento').prop('disabled', true);</w:t>
        <w:br/>
        <w:t>		}</w:t>
        <w:br/>
        <w:t>	});</w:t>
        <w:br/>
        <w:t>	console.log('creando eventos');</w:t>
        <w:br/>
        <w:t>	$("#clasificacionEvento").change(function () {</w:t>
        <w:br/>
        <w:t>		console.log('seleccioné clasificacion evento');</w:t>
        <w:br/>
        <w:t>		let clasificacionEventoId = $("#clasificacionEvento").val();</w:t>
        <w:br/>
        <w:t>		limpiarCampos(2);</w:t>
        <w:br/>
        <w:t>		cargarEventos(clasificacionEventoId);</w:t>
        <w:br/>
        <w:t>	});</w:t>
        <w:br/>
        <w:t>	$("#evento").change(function () {</w:t>
        <w:br/>
        <w:t>		console.log('seleccioné evento');</w:t>
        <w:br/>
        <w:t>		let configuracionEventoId = $("#evento").val();</w:t>
        <w:br/>
        <w:t>		limpiarCampos(2);</w:t>
        <w:br/>
        <w:t>		cargarDetalles(configuracionEventoId);</w:t>
        <w:br/>
        <w:t>	});</w:t>
        <w:br/>
        <w:t>	$("#fuente").change(function () {</w:t>
        <w:br/>
        <w:t>		if ($("#fuente option:selected").text().includes("Operador")) {</w:t>
        <w:br/>
        <w:t>			$('#operadorCenaceDiv').show();</w:t>
        <w:br/>
        <w:t/>
        <w:br/>
        <w:t>			$('#nombreOperadorCenaceAbrio').addClass('ss-item-required');</w:t>
        <w:br/>
        <w:t>			$('#ApellidosOperadorCenaceAbrio').addClass('ss-item-required');</w:t>
        <w:br/>
        <w:t>			$('#nombreOperadorCenaceCerro').addClass('ss-item-required');</w:t>
        <w:br/>
        <w:t>			$('#ApellidosOperadorCenaceCerro').addClass('ss-item-required');</w:t>
        <w:br/>
        <w:t>			$('#nombreOperadorPlantaAbrio').addClass('ss-item-required');</w:t>
        <w:br/>
        <w:t>			$('#nombreOperadorPlantaCerro').addClass('ss-item-required');</w:t>
        <w:br/>
        <w:t>		}</w:t>
        <w:br/>
        <w:t>		else {</w:t>
        <w:br/>
        <w:t>			$('#operadorCenaceDiv').hide();</w:t>
        <w:br/>
        <w:t/>
        <w:br/>
        <w:t>			$('#nombreOperadorCenaceAbrio').removeClass('ss-item-required');</w:t>
        <w:br/>
        <w:t>			$('#ApellidosOperadorCenaceAbrio').removeClass('ss-item-required');</w:t>
        <w:br/>
        <w:t>			$('#nombreOperadorCenaceCerro').removeClass('ss-item-required');</w:t>
        <w:br/>
        <w:t>			$('#ApellidosOperadorCenaceCerro').removeClass('ss-item-required');</w:t>
        <w:br/>
        <w:t>			$('#nombreOperadorPlantaAbrio').removeClass('ss-item-required');</w:t>
        <w:br/>
        <w:t>			$('#nombreOperadorPlantaCerro').removeClass('ss-item-required');</w:t>
        <w:br/>
        <w:t>		}</w:t>
        <w:br/>
        <w:t>		//		cargarDetalles(configuracionEventoId);</w:t>
        <w:br/>
        <w:t>	});</w:t>
        <w:br/>
        <w:t>}</w:t>
        <w:br/>
        <w:t>function cargarDetalles(configuracionEventoId) {</w:t>
        <w:br/>
        <w:t>	ocultarDetalles();</w:t>
        <w:br/>
        <w:t>	detallesCargados = [];</w:t>
        <w:br/>
        <w:t>	$.ajax({</w:t>
        <w:br/>
        <w:t>		//"url": "http://"+contexto+"/dgc/servicesREST/CatPlanta/findAll",</w:t>
        <w:br/>
        <w:t>		"url": "https://" + contexto + "/safe/dgc/servicesREST/CatConfiguracionDetalle/findByCatConfiguracionEvento",</w:t>
        <w:br/>
        <w:t>		"type": "POST",</w:t>
        <w:br/>
        <w:t>		"dataType": "json",</w:t>
        <w:br/>
        <w:t>		"contentType": "application/json;charset=UTF-8",</w:t>
        <w:br/>
        <w:t>		"data": JSON.stringify({ "configuracionEventoId": configuracionEventoId }),</w:t>
        <w:br/>
        <w:t>		"success": function (result) {</w:t>
        <w:br/>
        <w:t>			$.each(result, function (i, d) {</w:t>
        <w:br/>
        <w:t>				$('#' + d.detalleId.descripcion + '').prop("disabled", false);</w:t>
        <w:br/>
        <w:t>				detallesCargados.push('#' + d.detalleId.descripcion);</w:t>
        <w:br/>
        <w:t>				$('#' + d.detalleId.descripcion).empty();</w:t>
        <w:br/>
        <w:t>				$('#' + d.detalleId.descripcion).append('&lt;option value="" selected="selected" disabled="disabled"&gt;Selecciona...&lt;/option&gt;');</w:t>
        <w:br/>
        <w:t/>
        <w:br/>
        <w:t>				cargarOpciones(d.configuracionDetalleId, '#' + d.detalleId.descripcion);</w:t>
        <w:br/>
        <w:t>			});</w:t>
        <w:br/>
        <w:t/>
        <w:br/>
        <w:t>			if (getIdEvento() != "") {</w:t>
        <w:br/>
        <w:t>				$('#evento').val(configuracionEventoId);</w:t>
        <w:br/>
        <w:t>			}</w:t>
        <w:br/>
        <w:t>			/*</w:t>
        <w:br/>
        <w:t>						if (!isNaN(parseInt(tipoRelacion))) {</w:t>
        <w:br/>
        <w:t>							//	console.log('tiporel: ' + tipoRelacion);</w:t>
        <w:br/>
        <w:t>							//$('#tipoRelacion').val(tipoRelacion);</w:t>
        <w:br/>
        <w:t>						}</w:t>
        <w:br/>
        <w:t>						*/</w:t>
        <w:br/>
        <w:t>		},</w:t>
        <w:br/>
        <w:t>		"error": function (xhr, ajaxOptions, thrownError) {</w:t>
        <w:br/>
        <w:t>			var err = eval("(" + xhr.responseText + ")");</w:t>
        <w:br/>
        <w:t>			alert("Hubo un error: " + thrownError + ". " + err.message);</w:t>
        <w:br/>
        <w:t>		}</w:t>
        <w:br/>
        <w:t>	});</w:t>
        <w:br/>
        <w:t>}</w:t>
        <w:br/>
        <w:t>function cargaArchivo() {</w:t>
        <w:br/>
        <w:t>	//alert('loadCSV. . .');</w:t>
        <w:br/>
        <w:t>	//document.getElementById("btnLoadCSV").disabled = true;</w:t>
        <w:br/>
        <w:t>	var form = document.getElementById("formCarga");</w:t>
        <w:br/>
        <w:t>	var formData = new FormData(form);</w:t>
        <w:br/>
        <w:t>	$.ajax({</w:t>
        <w:br/>
        <w:t>		url: 'https://' + contexto + '/safe/dgc/cargarArchivoSoporte',</w:t>
        <w:br/>
        <w:t>		type: 'POST',</w:t>
        <w:br/>
        <w:t>		data: formData,</w:t>
        <w:br/>
        <w:t>		cache: false,</w:t>
        <w:br/>
        <w:t>		contentType: false,</w:t>
        <w:br/>
        <w:t>		processData: false,</w:t>
        <w:br/>
        <w:t>		success: function (data, textStatus, jQxhr) {</w:t>
        <w:br/>
        <w:t>			let fileName = $('#cargaSoporte').val();</w:t>
        <w:br/>
        <w:t>			let fileSep = fileName.split('\\');</w:t>
        <w:br/>
        <w:t>			let archivo = fileSep[fileSep.length - 1];</w:t>
        <w:br/>
        <w:t>			let extension = archivo.split('.')[1];</w:t>
        <w:br/>
        <w:t>			console.log(fileSep);</w:t>
        <w:br/>
        <w:t>			console.log(fileSep.length);</w:t>
        <w:br/>
        <w:t/>
        <w:br/>
        <w:t><![CDATA[			$('#tablaSoportes > tbody:last-child').append('<tr><td>' + (numSoportes++) + '</td><td><a href="#">' + logos[extension] + ' ' + fileSep[fileSep.length - 1] + '</a></td><td>' + getCurrentDate() + '</td><td>' + getCurrentTime() + '</td><td>' + usuario + '</td></tr>');]]></w:t>
        <w:br/>
        <w:t>			archivosCargados.push(archivo);</w:t>
        <w:br/>
        <w:t>			console.log('archivos :' + archivosCargados);</w:t>
        <w:br/>
        <w:t>		},</w:t>
        <w:br/>
        <w:t>		error: function (jqXhr, textStatus, errorThrown) {</w:t>
        <w:br/>
        <w:t>			alert("Datos error: " + errorThrown);</w:t>
        <w:br/>
        <w:t>			document.getElementById("btnLoadCSV").disabled = false;</w:t>
        <w:br/>
        <w:t>		}</w:t>
        <w:br/>
        <w:t>	});</w:t>
        <w:br/>
        <w:t>}</w:t>
        <w:br/>
        <w:t>function cargarOpciones(configuracionDetalleId, inputName) {</w:t>
        <w:br/>
        <w:t>	$.ajax({</w:t>
        <w:br/>
        <w:t>		//"url": "http://"+contexto+"/dgc/servicesREST/CatPlanta/findAll",</w:t>
        <w:br/>
        <w:t>		"url": "https://" + contexto + "/safe/dgc/servicesREST/CatConfiguracionOpciones/findByCatConfiguracionDetalle",</w:t>
        <w:br/>
        <w:t>		"type": "POST",</w:t>
        <w:br/>
        <w:t>		"dataType": "json",</w:t>
        <w:br/>
        <w:t>		"contentType": "application/json;charset=UTF-8",</w:t>
        <w:br/>
        <w:t>		"data": JSON.stringify({ "dominioCatConfiguracionDetalle": { "configuracionDetalleId": configuracionDetalleId }, "dominioCatPlanta": { "plantaId": idPlanta } }),</w:t>
        <w:br/>
        <w:t>		"success": function (result) {</w:t>
        <w:br/>
        <w:t>			$.each(result, function (i, d) {</w:t>
        <w:br/>
        <w:t/>
        <w:br/>
        <w:t>				$(inputName).append('&lt;option value="' + d.configuracionOpcionesId + '"&gt;' + d.detalleOpcionesId.opcion + '&lt;/option&gt;');</w:t>
        <w:br/>
        <w:t>				if ($(inputName).is('select')) {</w:t>
        <w:br/>
        <w:t/>
        <w:br/>
        <w:t>					if (result.length == 1) {</w:t>
        <w:br/>
        <w:t/>
        <w:br/>
        <w:t>						$(inputName).val(d.configuracionOpcionesId);</w:t>
        <w:br/>
        <w:t>					}</w:t>
        <w:br/>
        <w:t>				}</w:t>
        <w:br/>
        <w:t>			});</w:t>
        <w:br/>
        <w:t/>
        <w:br/>
        <w:t>			if (getIdEvento() != "") {</w:t>
        <w:br/>
        <w:t>				//	console.log("opciones de detalles del evento a carggar:")</w:t>
        <w:br/>
        <w:t>				opcionesDetalleEvento.forEach(function (value, index, arrray) {</w:t>
        <w:br/>
        <w:t>					//console.log(value.detalleOpcionesId.detalleId.descripcion + ":" + value.configuracionOpcionesId);</w:t>
        <w:br/>
        <w:t>					$('#' + value.detalleOpcionesId.detalleId.descripcion).val(value.configuracionOpcionesId);</w:t>
        <w:br/>
        <w:t>				});</w:t>
        <w:br/>
        <w:t/>
        <w:br/>
        <w:t>				if ($("#fuente option:selected").text().includes("Operador")) {</w:t>
        <w:br/>
        <w:t>					$('#operadorCenaceDiv').show();</w:t>
        <w:br/>
        <w:t/>
        <w:br/>
        <w:t>					$('#nombreOperadorCenaceAbrio').addClass('ss-item-required');</w:t>
        <w:br/>
        <w:t>					$('#ApellidosOperadorCenaceAbrio').addClass('ss-item-required');</w:t>
        <w:br/>
        <w:t>					$('#nombreOperadorCenaceCerro').addClass('ss-item-required');</w:t>
        <w:br/>
        <w:t>					$('#ApellidosOperadorCenaceCerro').addClass('ss-item-required');</w:t>
        <w:br/>
        <w:t>					$('#nombreOperadorPlantaAbrio').addClass('ss-item-required');</w:t>
        <w:br/>
        <w:t>					$('#nombreOperadorPlantaCerro').addClass('ss-item-required');</w:t>
        <w:br/>
        <w:t>				}</w:t>
        <w:br/>
        <w:t>				else {</w:t>
        <w:br/>
        <w:t>					$('#operadorCenaceDiv').hide();</w:t>
        <w:br/>
        <w:t/>
        <w:br/>
        <w:t>					$('#nombreOperadorCenaceAbrio').removeClass('ss-item-required');</w:t>
        <w:br/>
        <w:t>					$('#ApellidosOperadorCenaceAbrio').removeClass('ss-item-required');</w:t>
        <w:br/>
        <w:t>					$('#nombreOperadorCenaceCerro').removeClass('ss-item-required');</w:t>
        <w:br/>
        <w:t>					$('#ApellidosOperadorCenaceCerro').removeClass('ss-item-required');</w:t>
        <w:br/>
        <w:t>					$('#nombreOperadorPlantaAbrio').removeClass('ss-item-required');</w:t>
        <w:br/>
        <w:t>					$('#nombreOperadorPlantaCerro').removeClass('ss-item-required');</w:t>
        <w:br/>
        <w:t>				}</w:t>
        <w:br/>
        <w:t>			}</w:t>
        <w:br/>
        <w:t>			/*</w:t>
        <w:br/>
        <w:t>						if (!isNaN(parseInt(tipoRelacion))) {</w:t>
        <w:br/>
        <w:t>							//	console.log('tiporel: ' + tipoRelacion);</w:t>
        <w:br/>
        <w:t>							//$('#tipoRelacion').val(tipoRelacion);</w:t>
        <w:br/>
        <w:t>						}</w:t>
        <w:br/>
        <w:t>						*/</w:t>
        <w:br/>
        <w:t>		},</w:t>
        <w:br/>
        <w:t>		"error": function (xhr, ajaxOptions, thrownError) {</w:t>
        <w:br/>
        <w:t>			var err = eval("(" + xhr.responseText + ")");</w:t>
        <w:br/>
        <w:t>			alert("Hubo un error: " + thrownError + ". " + err.message);</w:t>
        <w:br/>
        <w:t>		}</w:t>
        <w:br/>
        <w:t>	});</w:t>
        <w:br/>
        <w:t/>
        <w:br/>
        <w:t>}</w:t>
        <w:br/>
        <w:t>function cargarEventos(clasificacionEventoId) {</w:t>
        <w:br/>
        <w:t>	ocultarDetalles();</w:t>
        <w:br/>
        <w:t>	$("#evento").empty();</w:t>
        <w:br/>
        <w:t>	$('#evento').append('&lt;option value="" selected="selected" disabled="disabled"&gt;Selecciona...&lt;/option&gt;');</w:t>
        <w:br/>
        <w:t>	console.log('cargando eventos');</w:t>
        <w:br/>
        <w:t>	$.ajax({</w:t>
        <w:br/>
        <w:t>		//"url": "http://"+contexto+"/dgc/servicesREST/CatPlanta/findAll",</w:t>
        <w:br/>
        <w:t>		"url": "https://" + contexto + "/safe/dgc/servicesREST/CatConfiguracionEventos/findByCatClasificacionEvento",</w:t>
        <w:br/>
        <w:t>		"type": "POST",</w:t>
        <w:br/>
        <w:t>		"dataType": "json",</w:t>
        <w:br/>
        <w:t>		"contentType": "application/json;charset=UTF-8",</w:t>
        <w:br/>
        <w:t>		"data": JSON.stringify({ "clasificacionEventoId": clasificacionEventoId }),</w:t>
        <w:br/>
        <w:t>		"success": function (result) {</w:t>
        <w:br/>
        <w:t>			$.each(result, function (i, d) {</w:t>
        <w:br/>
        <w:t>				$('#evento').append('&lt;option value="' + d.configuracionEventoId + '"&gt;' + d.configuracion + '&lt;/option&gt;');</w:t>
        <w:br/>
        <w:t/>
        <w:br/>
        <w:t>			});</w:t>
        <w:br/>
        <w:t/>
        <w:br/>
        <w:t>			/*</w:t>
        <w:br/>
        <w:t>						if (!isNaN(parseInt(tipoRelacion))) {</w:t>
        <w:br/>
        <w:t>							//	console.log('tiporel: ' + tipoRelacion);</w:t>
        <w:br/>
        <w:t>							//$('#tipoRelacion').val(tipoRelacion);</w:t>
        <w:br/>
        <w:t>						}</w:t>
        <w:br/>
        <w:t>						*/</w:t>
        <w:br/>
        <w:t>		},</w:t>
        <w:br/>
        <w:t>		"error": function (xhr, ajaxOptions, thrownError) {</w:t>
        <w:br/>
        <w:t>			var err = eval("(" + xhr.responseText + ")");</w:t>
        <w:br/>
        <w:t>			alert("Hubo un error: " + thrownError + ". " + err.message);</w:t>
        <w:br/>
        <w:t>		}</w:t>
        <w:br/>
        <w:t>	});</w:t>
        <w:br/>
        <w:t>}</w:t>
        <w:br/>
        <w:t>function limpiarCampos(type) {</w:t>
        <w:br/>
        <w:t>	cadenaObservaciones = "";</w:t>
        <w:br/>
        <w:t/>
        <w:br/>
        <w:t>	if (type != 2) {</w:t>
        <w:br/>
        <w:t>		$('#fechaInicio').val('');</w:t>
        <w:br/>
        <w:t>		$('#horaInicio').val('');</w:t>
        <w:br/>
        <w:t>		$('#fechaFinal').val('');</w:t>
        <w:br/>
        <w:t>		$('#horaFinal').val('');</w:t>
        <w:br/>
        <w:t>		$('#estatus').val('');</w:t>
        <w:br/>
        <w:t>		$('#evento').val('');</w:t>
        <w:br/>
        <w:t>		$('#clasificacionEvento').val('');</w:t>
        <w:br/>
        <w:t>	}</w:t>
        <w:br/>
        <w:t>	$('#operadorCenaceDiv').hide();</w:t>
        <w:br/>
        <w:t>	$('#fuente').empty();</w:t>
        <w:br/>
        <w:t>	$('#fuente').append('&lt;option value="" selected="selected" disabled="disabled"&gt;Selecciona...&lt;/option&gt;');</w:t>
        <w:br/>
        <w:t>	$('#tipoEvento').empty();</w:t>
        <w:br/>
        <w:t>	$('#tipoEvento').append('&lt;option value="" selected="selected" disabled="disabled"&gt;Selecciona...&lt;/option&gt;');</w:t>
        <w:br/>
        <w:t>	$('#cotratoAfectado').val('');</w:t>
        <w:br/>
        <w:t>	$('#estatusAprobacion').val('');</w:t>
        <w:br/>
        <w:t>	$('#combustible').val('');</w:t>
        <w:br/>
        <w:t>	$('#potenciaMw').val('');</w:t>
        <w:br/>
        <w:t>	$('#perdidaMw').val('');</w:t>
        <w:br/>
        <w:t>	$('#ot').val('');</w:t>
        <w:br/>
        <w:t>	$('#realCcdv').val('');</w:t>
        <w:br/>
        <w:t>	$('#bt').val('');</w:t>
        <w:br/>
        <w:t>	$('#unidad').val('');</w:t>
        <w:br/>
        <w:t>	$('#mem').val('');</w:t>
        <w:br/>
        <w:t>	$('#mwOfertados').val('');</w:t>
        <w:br/>
        <w:t>	$('#serviciosConexos').val('');</w:t>
        <w:br/>
        <w:t>	$('#concepto').val('');</w:t>
        <w:br/>
        <w:t>	$('#licencia').val('');</w:t>
        <w:br/>
        <w:t>	$('#equipo').val('');</w:t>
        <w:br/>
        <w:t>	$('#cargaInicialMw').val('');</w:t>
        <w:br/>
        <w:t>	$('#cargaFinalMw').val('');</w:t>
        <w:br/>
        <w:t>	$('#tipoEvento').val('');</w:t>
        <w:br/>
        <w:t>	$('#fuente').val('');</w:t>
        <w:br/>
        <w:t>	$('#observaciones').val('');</w:t>
        <w:br/>
        <w:t>	$('#mem').val('');</w:t>
        <w:br/>
        <w:t>	$('#nombreOperadorCenaceAbrio').val('');</w:t>
        <w:br/>
        <w:t>	$('#ApellidosOperadorCenaceAbrio').val('');</w:t>
        <w:br/>
        <w:t>	$('#nombreOperadorPlantaAbrio').val('');</w:t>
        <w:br/>
        <w:t>	$('#nombreOperadorCenaceCerro').val('');</w:t>
        <w:br/>
        <w:t>	$('#ApellidosOperadorCenaceCerro').val('');</w:t>
        <w:br/>
        <w:t>	$('#nombreOperadorPlantaCerro').val('');</w:t>
        <w:br/>
        <w:t>	$('#cargaSoporte').val('');</w:t>
        <w:br/>
        <w:t>	$('#tbodySoportes').empty();</w:t>
        <w:br/>
        <w:t>	$('#tbodyObservaciones').empty();</w:t>
        <w:br/>
        <w:t>	$('#cargaSoporte').val('');</w:t>
        <w:br/>
        <w:t>}</w:t>
        <w:br/>
        <w:t>function mostrarDetalles() {</w:t>
        <w:br/>
        <w:t/>
        <w:br/>
        <w:t>	console.log('mostrando detalles por debug');</w:t>
        <w:br/>
        <w:t>	$('#cotratoAfectado').show();</w:t>
        <w:br/>
        <w:t>	$('#combustible').show();</w:t>
        <w:br/>
        <w:t>	$('#potenciaMw').show();</w:t>
        <w:br/>
        <w:t>	$('#perdidaMw').show();</w:t>
        <w:br/>
        <w:t>	$('#ot').show();</w:t>
        <w:br/>
        <w:t>	$('#realCcdv').show();</w:t>
        <w:br/>
        <w:t>	$('#bt').show();</w:t>
        <w:br/>
        <w:t>	$('#unidad').show();</w:t>
        <w:br/>
        <w:t>	$('#mem').show();</w:t>
        <w:br/>
        <w:t>	$('#mwOfertados').show();</w:t>
        <w:br/>
        <w:t>	$('#serviciosConexos').show();</w:t>
        <w:br/>
        <w:t>	$('#concepto').show();</w:t>
        <w:br/>
        <w:t>	$('#licencia').show();</w:t>
        <w:br/>
        <w:t>	$('#equipo').show();</w:t>
        <w:br/>
        <w:t>	$('#cargaInicialMw').show();</w:t>
        <w:br/>
        <w:t>	$('#cargaFinalMw').show();</w:t>
        <w:br/>
        <w:t>	$('#tipoEvento').show();</w:t>
        <w:br/>
        <w:t>	$('#fuente').show();</w:t>
        <w:br/>
        <w:t/>
        <w:br/>
        <w:t>	$('#operadores').show();</w:t>
        <w:br/>
        <w:t>	$('#mem').show();</w:t>
        <w:br/>
        <w:t>	$('#operadorCenace').show();</w:t>
        <w:br/>
        <w:t>}</w:t>
        <w:br/>
        <w:t>function ocultarDetalles() {</w:t>
        <w:br/>
        <w:t>	//	$('#formBitacora').hide();</w:t>
        <w:br/>
        <w:t/>
        <w:br/>
        <w:t>	$('#nombreOperadorCenaceAbrio').removeClass('ss-item-required');</w:t>
        <w:br/>
        <w:t>	$('#ApellidosOperadorCenaceAbrio').removeClass('ss-item-required');</w:t>
        <w:br/>
        <w:t>	$('#nombreOperadorCenaceCerro').removeClass('ss-item-required');</w:t>
        <w:br/>
        <w:t>	$('#ApellidosOperadorCenaceCerro').removeClass('ss-item-required');</w:t>
        <w:br/>
        <w:t>	$('#nombreOperadorPlantaAbrio').removeClass('ss-item-required');</w:t>
        <w:br/>
        <w:t>	$('#nombreOperadorPlantaCerro').removeClass('ss-item-required');</w:t>
        <w:br/>
        <w:t>	console.log('ocultando campos no comunes');</w:t>
        <w:br/>
        <w:t>	$('#contratoAfectado').prop('disabled', true);</w:t>
        <w:br/>
        <w:t>	$('#estatus').prop('disabled', true);</w:t>
        <w:br/>
        <w:t>	$('#combustible').prop('disabled', true);</w:t>
        <w:br/>
        <w:t>	$('#potenciaMw').prop("disabled", true);</w:t>
        <w:br/>
        <w:t>	$('#perdidaMw').prop("disabled", true);</w:t>
        <w:br/>
        <w:t>	$('#ot').prop("disabled", true);</w:t>
        <w:br/>
        <w:t>	$('#realCcdv').prop("disabled", true);</w:t>
        <w:br/>
        <w:t>	$('#bt').prop("disabled", true);</w:t>
        <w:br/>
        <w:t>	$('#unidad').prop("disabled", true);</w:t>
        <w:br/>
        <w:t>	//	$('#mem').hide();</w:t>
        <w:br/>
        <w:t>	$('#mwOfertados').prop("disabled", true);</w:t>
        <w:br/>
        <w:t>	$('#serviciosConexos').prop("disabled", true);</w:t>
        <w:br/>
        <w:t>	$('#concepto').prop("disabled", true);</w:t>
        <w:br/>
        <w:t>	$('#licencia').prop("disabled", true);</w:t>
        <w:br/>
        <w:t>	$('#equipo').prop("disabled", true);</w:t>
        <w:br/>
        <w:t>	//$('#cargaInicialMw').hide();</w:t>
        <w:br/>
        <w:t>	//$('#cargaFinalMw').hide();</w:t>
        <w:br/>
        <w:t>	//$('#tipoEvento').hide();</w:t>
        <w:br/>
        <w:t>	//$('#fuente').hide();</w:t>
        <w:br/>
        <w:t>	$('#operadores').prop("disabled", true);</w:t>
        <w:br/>
        <w:t>	$('#mem').prop("disabled", true);</w:t>
        <w:br/>
        <w:t>	$('#operadorCenace').prop("disabled", true);</w:t>
        <w:br/>
        <w:t/>
        <w:br/>
        <w:t/>
        <w:br/>
        <w:t>}</w:t>
        <w:br/>
        <w:t/>
        <w:br/>
        <w:t>function cargarEstatus() {</w:t>
        <w:br/>
        <w:t>	$.ajax({</w:t>
        <w:br/>
        <w:t>		//"url": "http://"+contexto+"/dgc/servicesREST/CatPlanta/findAll",</w:t>
        <w:br/>
        <w:t>		"url": "https://" + contexto + "/safe/dgc/servicesREST/CatDetalleOpciones/findByCatDetalle",</w:t>
        <w:br/>
        <w:t>		"type": "POST",</w:t>
        <w:br/>
        <w:t>		"dataType": "json",</w:t>
        <w:br/>
        <w:t>		"contentType": "application/json;charset=UTF-8",</w:t>
        <w:br/>
        <w:t>		"data": JSON.stringify({ "detalle": "Estatus" }),</w:t>
        <w:br/>
        <w:t>		"success": function (result) {</w:t>
        <w:br/>
        <w:t>			$.each(result, function (i, d) {</w:t>
        <w:br/>
        <w:t>				$('#estatus').append('&lt;option value="' + d.detallesOpcionesId + '"&gt;' + d.opcion + '&lt;/option&gt;');</w:t>
        <w:br/>
        <w:t/>
        <w:br/>
        <w:t>			});</w:t>
        <w:br/>
        <w:t/>
        <w:br/>
        <w:t/>
        <w:br/>
        <w:t>			/*</w:t>
        <w:br/>
        <w:t>						if (!isNaN(parseInt(tipoRelacion))) {</w:t>
        <w:br/>
        <w:t>							//	console.log('tiporel: ' + tipoRelacion);</w:t>
        <w:br/>
        <w:t>							//$('#tipoRelacion').val(tipoRelacion);</w:t>
        <w:br/>
        <w:t>						}</w:t>
        <w:br/>
        <w:t>						*/</w:t>
        <w:br/>
        <w:t>		},</w:t>
        <w:br/>
        <w:t>		"error": function (xhr, ajaxOptions, thrownError) {</w:t>
        <w:br/>
        <w:t>			var err = eval("(" + xhr.responseText + ")");</w:t>
        <w:br/>
        <w:t>			alert("Hubo un error: " + thrownError + ". " + err.message);</w:t>
        <w:br/>
        <w:t>		}</w:t>
        <w:br/>
        <w:t>	});</w:t>
        <w:br/>
        <w:t>}</w:t>
        <w:br/>
        <w:t/>
        <w:br/>
        <w:t>function cargarEstatusAprobacion() {</w:t>
        <w:br/>
        <w:t>	$.ajax({</w:t>
        <w:br/>
        <w:t>		//"url": "http://"+contexto+"/dgc/servicesREST/CatPlanta/findAll",</w:t>
        <w:br/>
        <w:t>		"url": "https://" + contexto + "/safe/dgc/servicesREST/CatDetalleOpciones/findByCatDetalle",</w:t>
        <w:br/>
        <w:t>		"type": "POST",</w:t>
        <w:br/>
        <w:t>		"dataType": "json",</w:t>
        <w:br/>
        <w:t>		"contentType": "application/json;charset=UTF-8",</w:t>
        <w:br/>
        <w:t>		"data": JSON.stringify({ "detalle": "Estatus Aprobacion" }),</w:t>
        <w:br/>
        <w:t>		"success": function (result) {</w:t>
        <w:br/>
        <w:t>			$.each(result, function (i, d) {</w:t>
        <w:br/>
        <w:t>				$('#estatusAprobacion').append('&lt;option value="' + d.detallesOpcionesId + '"&gt;' + d.opcion + '&lt;/option&gt;');</w:t>
        <w:br/>
        <w:t/>
        <w:br/>
        <w:t>			});</w:t>
        <w:br/>
        <w:t/>
        <w:br/>
        <w:t>			/*</w:t>
        <w:br/>
        <w:t>						if (!isNaN(parseInt(tipoRelacion))) {</w:t>
        <w:br/>
        <w:t>							//	console.log('tiporel: ' + tipoRelacion);</w:t>
        <w:br/>
        <w:t>							//$('#tipoRelacion').val(tipoRelacion);</w:t>
        <w:br/>
        <w:t>						}</w:t>
        <w:br/>
        <w:t>						*/</w:t>
        <w:br/>
        <w:t>		},</w:t>
        <w:br/>
        <w:t>		"error": function (xhr, ajaxOptions, thrownError) {</w:t>
        <w:br/>
        <w:t>			var err = eval("(" + xhr.responseText + ")");</w:t>
        <w:br/>
        <w:t>			alert("Hubo un error: " + thrownError + ". " + err.message);</w:t>
        <w:br/>
        <w:t>		}</w:t>
        <w:br/>
        <w:t>	});</w:t>
        <w:br/>
        <w:t>}</w:t>
        <w:br/>
        <w:t/>
        <w:br/>
        <w:t>function cargarClasificacionEvento() {</w:t>
        <w:br/>
        <w:t>	$.ajax({</w:t>
        <w:br/>
        <w:t>		//"url": "http://"+contexto+"/dgc/servicesREST/CatPlanta/findAll",</w:t>
        <w:br/>
        <w:t>		"url": "https://" + contexto + "/safe/dgc/servicesREST/CatClasificacionEvento/findAll",</w:t>
        <w:br/>
        <w:t>		"type": "POST",</w:t>
        <w:br/>
        <w:t>		"dataType": "json",</w:t>
        <w:br/>
        <w:t>		"contentType": "application/json;charset=UTF-8",</w:t>
        <w:br/>
        <w:t>		"data": JSON.stringify({}),</w:t>
        <w:br/>
        <w:t>		"success": function (result) {</w:t>
        <w:br/>
        <w:t>			$.each(result, function (i, d) {</w:t>
        <w:br/>
        <w:t>				$('#clasificacionEvento').append('&lt;option value="' + d.clasificacionEventoId + '"&gt;' + d.clasificacionEvento + '&lt;/option&gt;');</w:t>
        <w:br/>
        <w:t>			});</w:t>
        <w:br/>
        <w:t>			if (getIdEvento() != "") {</w:t>
        <w:br/>
        <w:t>				console.log("Edición de evento");</w:t>
        <w:br/>
        <w:t>				cargarEventoAEditar();</w:t>
        <w:br/>
        <w:t>			}</w:t>
        <w:br/>
        <w:t>			else {</w:t>
        <w:br/>
        <w:t>				console.log("Nuevo evento");</w:t>
        <w:br/>
        <w:t>			}</w:t>
        <w:br/>
        <w:t/>
        <w:br/>
        <w:t/>
        <w:br/>
        <w:t>		},</w:t>
        <w:br/>
        <w:t>		"error": function (xhr, ajaxOptions, thrownError) {</w:t>
        <w:br/>
        <w:t>			var err = eval("(" + xhr.responseText + ")");</w:t>
        <w:br/>
        <w:t>			alert("Hubo un error: " + thrownError + ". " + err.message);</w:t>
        <w:br/>
        <w:t>		}</w:t>
        <w:br/>
        <w:t>	});</w:t>
        <w:br/>
        <w:t>}</w:t>
        <w:br/>
        <w:t/>
        <w:br/>
      </w:r>
    </w:p>
    <w:p>
      <w:pPr>
        <w:pStyle w:val="Archivo"/>
        <w:pageBreakBefore w:val="true"/>
      </w:pPr>
      <w:r>
        <w:t>C:\Users\guadalupe.lopez\Desktop\nginx-1.14.0\html\dgc\assets\js\bitacora\listadoBitacora.js</w:t>
      </w:r>
    </w:p>
    <w:p>
      <w:pPr>
        <w:pStyle w:val="Contenido"/>
      </w:pPr>
      <w:r>
        <w:t>var idPlanta;</w:t>
        <w:br/>
        <w:t>var usuario;</w:t>
        <w:br/>
        <w:t>function loadData() {</w:t>
        <w:br/>
        <w:t>	idPlanta = parseInt(getIdPlanta());</w:t>
        <w:br/>
        <w:t>	usuario = getUsuario();</w:t>
        <w:br/>
        <w:t>	cargarEventosBitacora();</w:t>
        <w:br/>
        <w:t>}</w:t>
        <w:br/>
        <w:t>function formatFecha(fecha) {</w:t>
        <w:br/>
        <w:t>	if (fecha != null) {</w:t>
        <w:br/>
        <w:t>		//	console.log(fecha);</w:t>
        <w:br/>
        <w:t>		let fechaFormateada = fecha.split('.')[0];</w:t>
        <w:br/>
        <w:t>		fechaFormateada = fechaFormateada.replace('T', ' ');</w:t>
        <w:br/>
        <w:t>		return fechaFormateada;</w:t>
        <w:br/>
        <w:t>	}</w:t>
        <w:br/>
        <w:t>	return fecha;</w:t>
        <w:br/>
        <w:t>}</w:t>
        <w:br/>
        <w:t>function cargarEventosBitacora() {</w:t>
        <w:br/>
        <w:t>	$('#tbodyEventosBitacora').empty();</w:t>
        <w:br/>
        <w:t>	var today = new Date();</w:t>
        <w:br/>
        <w:t>	var mm = today.getUTCMonth() + 1; //January is 0!</w:t>
        <w:br/>
        <w:t>	var yyyy = today.getUTCFullYear();</w:t>
        <w:br/>
        <w:t/>
        <w:br/>
        <w:t/>
        <w:br/>
        <w:t>	today = yyyy + '-' + mm + '-01T06:00:00.00Z';</w:t>
        <w:br/>
        <w:t/>
        <w:br/>
        <w:t>	let dataSend = { "fecha": today, "usuario": { "usuarioId": getIdUsuario() } };</w:t>
        <w:br/>
        <w:t>	$.ajax({</w:t>
        <w:br/>
        <w:t>		//"url": "http://"+contexto+"/dgc/servicesREST/CatPlanta/findAll",</w:t>
        <w:br/>
        <w:t>		"url": "https://" + contexto + "/safe/dgc/servicesREST/TxEvento/findByBitacora",</w:t>
        <w:br/>
        <w:t>		"type": "POST",</w:t>
        <w:br/>
        <w:t>		"dataType": "json",</w:t>
        <w:br/>
        <w:t>		"contentType": "application/json;charset=UTF-8",</w:t>
        <w:br/>
        <w:t>		"data": JSON.stringify(dataSend),</w:t>
        <w:br/>
        <w:t>		"success": function (result) {</w:t>
        <w:br/>
        <w:t>			$.each(result, function (i, d) {</w:t>
        <w:br/>
        <w:t>				//console.log(d);</w:t>
        <w:br/>
        <w:t>				let id = 'btnView' + i;</w:t>
        <w:br/>
        <w:t>				let id2 = 'btnEdit' + i;</w:t>
        <w:br/>
        <w:t>				var opcionesDetalleEvento = [];</w:t>
        <w:br/>
        <w:t>				//Obteniendo sus detalles</w:t>
        <w:br/>
        <w:t>				$.ajax({</w:t>
        <w:br/>
        <w:t>					//"url": "http://"+contexto+"/dgc/servicesREST/CatPlanta/findAll",</w:t>
        <w:br/>
        <w:t>					"url": "https://" + contexto + "/safe/dgc/servicesREST/TxEventoDetalles/findByEvento",</w:t>
        <w:br/>
        <w:t>					"type": "POST",</w:t>
        <w:br/>
        <w:t>					"dataType": "json",</w:t>
        <w:br/>
        <w:t>					"contentType": "application/json;charset=UTF-8",</w:t>
        <w:br/>
        <w:t>					"data": JSON.stringify({ "eventoId": d.eventoId }),</w:t>
        <w:br/>
        <w:t>					"success": function (result) {</w:t>
        <w:br/>
        <w:t/>
        <w:br/>
        <w:t>						//duración evento</w:t>
        <w:br/>
        <w:t>						let fi = new Date(d.fechaInicio).getTime();</w:t>
        <w:br/>
        <w:t>						let ff = new Date(d.fechaFinal).getTime();</w:t>
        <w:br/>
        <w:t>						let dias = Math.trunc((ff - fi) / (1000 * 60 * 60 * 24));</w:t>
        <w:br/>
        <w:t/>
        <w:br/>
        <w:t>						let horas = Math.trunc(((ff - fi) % (1000 * 60 * 60 * 24)) / (1000 * 60 * 60));</w:t>
        <w:br/>
        <w:t>						let minutos = ((ff - fi) % (1000 * 60 * 60)) / (1000 * 60);</w:t>
        <w:br/>
        <w:t/>
        <w:br/>
        <w:t>						let duracion = dias + "d " + horas + "h " + minutos + "m";</w:t>
        <w:br/>
        <w:t/>
        <w:br/>
        <w:t>						//duracion redondeada evento</w:t>
        <w:br/>
        <w:t>						let fir = new Date(d.fechaInicioRedondeo).getTime();</w:t>
        <w:br/>
        <w:t>						let ffr = new Date(d.fechaFinalRedondeo).getTime();</w:t>
        <w:br/>
        <w:t>						let diasr = Math.trunc((ffr - fir) / (1000 * 60 * 60 * 24));</w:t>
        <w:br/>
        <w:t/>
        <w:br/>
        <w:t>						let horasr = Math.trunc(((ffr - fir) % (1000 * 60 * 60 * 24)) / (1000 * 60 * 60));</w:t>
        <w:br/>
        <w:t>						let minutosr = ((ffr - fir) % (1000 * 60 * 60)) / (1000 * 60);</w:t>
        <w:br/>
        <w:t/>
        <w:br/>
        <w:t>						let duracionr = diasr + "d " + horasr + "h " + minutosr + "m";</w:t>
        <w:br/>
        <w:t/>
        <w:br/>
        <w:t>						let evento;</w:t>
        <w:br/>
        <w:t>						$.each(result, function (i, d) {</w:t>
        <w:br/>
        <w:t>							opcionesDetalleEvento[d.configuracionOpcionesId.configuracionDetalleId.detalleId.descripcion] = d.configuracionOpcionesId.detalleOpcionesId.opcion;</w:t>
        <w:br/>
        <w:t>							evento = d.configuracionOpcionesId.configuracionDetalleId.configuracionEventoId.configuracion;</w:t>
        <w:br/>
        <w:t>						});</w:t>
        <w:br/>
        <w:t><![CDATA[						$('#tablaEventosBitacora > tbody:last-child').append('<tr><td><a href="#"> <i id="' + id + '"  class="mdi mdi-eye"  data-toggle="tooltip" data-placement="bottom" title="Ver Evento" data-original-title="Ver Evento" ></i> </a>&nbsp;&nbsp;<a href="#"> <i id="' + id2 + '"  class="mdi mdi-pencil"  data-toggle="tooltip" data-placement="bottom" title="Editar Evento" data-original-title="Editar Evento" ></i> </a></td><td>' + (d.fechaInicio != null ? formatFecha(d.fechaInicio) : '') + '</td><td>' + (d.fechaInicioRedondeo != null ? formatFecha(d.fechaInicioRedondeo) : '') + '</td><td>' + (d.fechaFinal != null ? formatFecha(d.fechaFinal) : '') + '</td><td>' + (d.fechaFinalRedondeo != null ? formatFecha(d.fechaFinalRedondeo) : '') + '</td><td>' + duracion + '</td><td>' + duracionr + '</td><td>' + (opcionesDetalleEvento['combustible'] != null ? opcionesDetalleEvento['combustible'] : '') + '</td><td>' + evento + '</td><td>' + (d.potencia != null ? d.potencia : '') + '</td><td>' + (opcionesDetalleEvento['realCcdv'] != null ? opcionesDetalleEvento['realCcdv'] : '') + '</td><td>' + (d.mwOfertados != null ? d.mwOfertados : '') + '</td><td>' + (opcionesDetalleEvento['bt'] != null ? opcionesDetalleEvento['bt'] : '') + '</td><td>' + (opcionesDetalleEvento['unidad'] != null ? opcionesDetalleEvento['unidad'] : '') + '</td><td>' + (d.licencia != null ? d.licencia : '') + '</td><td>' + (d.concepto != null ? d.concepto : '') + '</td><td>' + (opcionesDetalleEvento['equipo'] != null ? opcionesDetalleEvento['equipo'] : '') + '</td><td>' + (d.observaciones != null ? d.observaciones : '') + '</td><td>' + (d.informes != null ? d.informes : '') + '</td><td></td><td></td><td>' + (d.nombreOperadorCenaceAbrio != null ? d.nombreOperadorCenaceAbrio : '') + '</td><td>' + (d.nombreOperadorPlantaAbrio != null ? d.nombreOperadorPlantaAbrio : '') + '</td><td>' + (d.cargaInicialMw != null ? d.cargaInicialMw : '') + '</td><td>' + (d.cargaFinalMw != null ? d.cargaFinalMw : '') + '</td></tr>');]]></w:t>
        <w:br/>
        <w:t>						let idCat = '#' + id;</w:t>
        <w:br/>
        <w:t/>
        <w:br/>
        <w:t>						let idCat2 = '#' + id2;</w:t>
        <w:br/>
        <w:t>						$(idCat).click($(idCat).click(function (e) {</w:t>
        <w:br/>
        <w:t>							//cargarImpuestos(idProducto, 'Detalle Impuestos', producto.descripcion, result, (precio * cantidad))</w:t>
        <w:br/>
        <w:t>							alert('ver Evento');</w:t>
        <w:br/>
        <w:t>						}));</w:t>
        <w:br/>
        <w:t/>
        <w:br/>
        <w:t>						$(idCat2).click($(idCat2).click(function (e) {</w:t>
        <w:br/>
        <w:t>							//cargarImpuestos(idProducto, 'Detalle Impuestos', producto.descripcion, result, (precio * cantidad))</w:t>
        <w:br/>
        <w:t>							window.location.href = "https://" + contexto + "/safe/dgc/editarEvento?idEvento=" + d.eventoId;</w:t>
        <w:br/>
        <w:t>						}));</w:t>
        <w:br/>
        <w:t>					},</w:t>
        <w:br/>
        <w:t>					"error": function (xhr, ajaxOptions, thrownError) {</w:t>
        <w:br/>
        <w:t>						var err = eval("(" + xhr.responseText + ")");</w:t>
        <w:br/>
        <w:t>						alert("Hubo un error: " + thrownError + ". " + err.message);</w:t>
        <w:br/>
        <w:t>					}</w:t>
        <w:br/>
        <w:t>				});</w:t>
        <w:br/>
        <w:t/>
        <w:br/>
        <w:t>			});</w:t>
        <w:br/>
        <w:t>		},</w:t>
        <w:br/>
        <w:t>		"error": function (xhr, ajaxOptions, thrownError) {</w:t>
        <w:br/>
        <w:t>			var err = eval("(" + xhr.responseText + ")");</w:t>
        <w:br/>
        <w:t>			alert("Hubo un error: " + thrownError + ". " + err.message);</w:t>
        <w:br/>
        <w:t>		}</w:t>
        <w:br/>
        <w:t>	});</w:t>
        <w:br/>
        <w:t>}</w:t>
        <w:br/>
        <w:t/>
        <w:br/>
      </w:r>
    </w:p>
    <w:p>
      <w:pPr>
        <w:pStyle w:val="Archivo"/>
        <w:pageBreakBefore w:val="true"/>
      </w:pPr>
      <w:r>
        <w:t>C:\Users\guadalupe.lopez\Desktop\nginx-1.14.0\html\dgc\assets\js\bitacora\schedule.js</w:t>
      </w:r>
    </w:p>
    <w:p>
      <w:pPr>
        <w:pStyle w:val="Contenido"/>
      </w:pPr>
      <w:r>
        <w:t>YUI().use(</w:t>
        <w:br/>
        <w:t>	  'aui-button', 'aui-scheduler', 'event-custom-base','aui-form-builder',</w:t>
        <w:br/>
        <w:t>	  function(Y) {</w:t>
        <w:br/>
        <w:t>	    var events = [</w:t>
        <w:br/>
        <w:t>	      {</w:t>
        <w:br/>
        <w:t>	        content: 'Partial Lunar Eclipse',</w:t>
        <w:br/>
        <w:t>	        endDate: new Date(2013, 3, 25, 5),</w:t>
        <w:br/>
        <w:t>	        startDate: new Date(2013, 3, 25, 1),</w:t>
        <w:br/>
        <w:t>	        typeEvent : 'evento 1'</w:t>
        <w:br/>
        <w:t xml:space="preserve">	        </w:t>
        <w:br/>
        <w:t>	      }</w:t>
        <w:br/>
        <w:t>	    ];</w:t>
        <w:br/>
        <w:t>	</w:t>
        <w:br/>
        <w:t>	    var agendaView = new Y.SchedulerAgendaView();</w:t>
        <w:br/>
        <w:t>	    var dayView = new Y.SchedulerDayView();</w:t>
        <w:br/>
        <w:t>	    var weekView = new Y.SchedulerWeekView();</w:t>
        <w:br/>
        <w:t>	    var monthView = new Y.SchedulerMonthView();</w:t>
        <w:br/>
        <w:t>	</w:t>
        <w:br/>
        <w:t>	    var eventRecorder = new Y.SchedulerEventRecorder({</w:t>
        <w:br/>
        <w:t>		    on: {</w:t>
        <w:br/>
        <w:t>		      save: function(event) {</w:t>
        <w:br/>
        <w:t>		        var instant = this;</w:t>
        <w:br/>
        <w:t>		        $.ajax({</w:t>
        <w:br/>
        <w:t>	                type: "POST",</w:t>
        <w:br/>
        <w:t>	                url: "/EventHandler",</w:t>
        <w:br/>
        <w:t>	                data: { "typeEvent": this.formNode._node[1].value,"content": this.getContentNode().val(), "startDate": new Date( this.get('startDate') ).getTime() / 1000, "endDate": new Date( this.get('endDate') ).getTime() / 1000 },</w:t>
        <w:br/>
        <w:t>	                datatype: "json",</w:t>
        <w:br/>
        <w:t>	                contentType: 'application/json',</w:t>
        <w:br/>
        <w:t>	        		mimeType: 'application/json',</w:t>
        <w:br/>
        <w:t>	                success: function (output) {</w:t>
        <w:br/>
        <w:t>	                }</w:t>
        <w:br/>
        <w:t>	            });</w:t>
        <w:br/>
        <w:t>		      },</w:t>
        <w:br/>
        <w:t>		      edit: function(event) {</w:t>
        <w:br/>
        <w:t>		        alert('Edit Event:' + this.isNew() + ' --- ' + this.getContentNode().val());</w:t>
        <w:br/>
        <w:t>		      },</w:t>
        <w:br/>
        <w:t>		      delete: function(event) {</w:t>
        <w:br/>
        <w:t>		        alert('Delete Event:' + this.isNew() + ' --- ' + this.getContentNode().val());</w:t>
        <w:br/>
        <w:t>		      }</w:t>
        <w:br/>
        <w:t>		    }</w:t>
        <w:br/>
        <w:t>		  });</w:t>
        <w:br/>
        <w:t>	</w:t>
        <w:br/>
        <w:t>	    new Y.Scheduler(</w:t>
        <w:br/>
        <w:t>	      {</w:t>
        <w:br/>
        <w:t>	        activeView: weekView,</w:t>
        <w:br/>
        <w:t>	        boundingBox: '#myScheduler',</w:t>
        <w:br/>
        <w:t>	        date: new Date(2013, 3, 25),</w:t>
        <w:br/>
        <w:t>	        eventRecorder: eventRecorder,</w:t>
        <w:br/>
        <w:t>	        items: events,</w:t>
        <w:br/>
        <w:t>	        render: true,</w:t>
        <w:br/>
        <w:t>	        views: [dayView, weekView, monthView, agendaView]</w:t>
        <w:br/>
        <w:t>	      }</w:t>
        <w:br/>
        <w:t>	    );</w:t>
        <w:br/>
        <w:t xml:space="preserve">	 </w:t>
        <w:br/>
        <w:t>	var editButton;</w:t>
        <w:br/>
        <w:t>	</w:t>
        <w:br/>
        <w:t>	Y.Do.after(function() {</w:t>
        <w:br/>
        <w:t>	    var formGroup = Y.one('#myScheduler .popover-title');</w:t>
        <w:br/>
        <w:t>	    formGroup.appendChild($("#customForm").html());</w:t>
        <w:br/>
        <w:t>	}, eventRecorder, 'showPopover');</w:t>
        <w:br/>
        <w:t>	</w:t>
        <w:br/>
        <w:t xml:space="preserve">			    </w:t>
        <w:br/>
        <w:t>});	</w:t>
        <w:br/>
      </w:r>
    </w:p>
    <w:p>
      <w:pPr>
        <w:pStyle w:val="Archivo"/>
        <w:pageBreakBefore w:val="true"/>
      </w:pPr>
      <w:r>
        <w:t>C:\Users\guadalupe.lopez\Desktop\nginx-1.14.0\html\dgc\assets\js\cargaCCM\carga.js</w:t>
      </w:r>
    </w:p>
    <w:p>
      <w:pPr>
        <w:pStyle w:val="Contenido"/>
      </w:pPr>
      <w:r>
        <w:t>function descargaLayout(planta) {</w:t>
        <w:br/>
        <w:t xml:space="preserve">    //alert("open layout");</w:t>
        <w:br/>
        <w:t xml:space="preserve">    if (parseInt(getIdPlanta()) == 1)</w:t>
        <w:br/>
        <w:t xml:space="preserve">        window.open("https://"+contexto+"/dgc/assets/csv/layoutCargaEAT.csv", "_blank");</w:t>
        <w:br/>
        <w:t xml:space="preserve">    if (parseInt(getIdPlanta()) == 2)</w:t>
        <w:br/>
        <w:t xml:space="preserve">        window.open("https://"+contexto+"/dgc/assets/csv/layoutCargaEST.csv", "_blank");</w:t>
        <w:br/>
        <w:t>}</w:t>
        <w:br/>
        <w:t/>
        <w:br/>
        <w:t>function selFile(title) {</w:t>
        <w:br/>
        <w:t xml:space="preserve">    if ($("#fileCargar").val() == '') {</w:t>
        <w:br/>
        <w:t xml:space="preserve">        document.getElementById("archivoSeleccionado").value = '';</w:t>
        <w:br/>
        <w:t xml:space="preserve">    } else {</w:t>
        <w:br/>
        <w:t xml:space="preserve">        document.getElementById("archivoSeleccionado").value = $('#fileCargar')[0].files[0].name;</w:t>
        <w:br/>
        <w:t xml:space="preserve">    }</w:t>
        <w:br/>
        <w:t xml:space="preserve">    //alert('OK call selFile');</w:t>
        <w:br/>
        <w:t>}</w:t>
        <w:br/>
        <w:t/>
        <w:br/>
        <w:t>function selFilePerfiles(title) {</w:t>
        <w:br/>
        <w:t xml:space="preserve">    if ($("#fileCargarPerfiles").val() == '') {</w:t>
        <w:br/>
        <w:t xml:space="preserve">        document.getElementById("archivoSeleccionadoPerfiles").value = '';</w:t>
        <w:br/>
        <w:t xml:space="preserve">    } else {</w:t>
        <w:br/>
        <w:t xml:space="preserve">        document.getElementById("archivoSeleccionadoPerfiles").value = $('#fileCargarPerfiles')[0].files[0].name;</w:t>
        <w:br/>
        <w:t xml:space="preserve">    }</w:t>
        <w:br/>
        <w:t xml:space="preserve">    //alert('OK call selFile');</w:t>
        <w:br/>
        <w:t>}</w:t>
        <w:br/>
        <w:t/>
        <w:br/>
        <w:t>function cambiarDestino(pathAction, pathDestino) {</w:t>
        <w:br/>
        <w:t xml:space="preserve">    var forma = document.getElementById('formUploadCSV');</w:t>
        <w:br/>
        <w:t/>
        <w:br/>
        <w:t xml:space="preserve">    forma.action = pathAction + pathDestino;</w:t>
        <w:br/>
        <w:t xml:space="preserve">    forma.submit();</w:t>
        <w:br/>
        <w:t>}</w:t>
        <w:br/>
      </w:r>
    </w:p>
    <w:p>
      <w:pPr>
        <w:pStyle w:val="Archivo"/>
        <w:pageBreakBefore w:val="true"/>
      </w:pPr>
      <w:r>
        <w:t>C:\Users\guadalupe.lopez\Desktop\nginx-1.14.0\html\dgc\assets\js\cats\CatAnioMes.js</w:t>
      </w:r>
    </w:p>
    <w:p>
      <w:pPr>
        <w:pStyle w:val="Contenido"/>
      </w:pPr>
      <w:r>
        <w:t>var idRowSel = "";</w:t>
        <w:br/>
        <w:t>var doAccion = "save";</w:t>
        <w:br/>
        <w:t/>
        <w:br/>
        <w:t>function getColumns() {</w:t>
        <w:br/>
        <w:t xml:space="preserve">    return [</w:t>
        <w:br/>
        <w:t xml:space="preserve">        { "data": "anioMesId" },</w:t>
        <w:br/>
        <w:t xml:space="preserve">        { "data": "anioMes" },</w:t>
        <w:br/>
        <w:t xml:space="preserve">        { "data": "totalDias" },</w:t>
        <w:br/>
        <w:t xml:space="preserve">        { "data": "totalHoras" },</w:t>
        <w:br/>
        <w:t xml:space="preserve">        { "data": "catPlanta.nombre" }</w:t>
        <w:br/>
        <w:t xml:space="preserve">    ];</w:t>
        <w:br/>
        <w:t>}</w:t>
        <w:br/>
        <w:t/>
        <w:br/>
        <w:t>function getURLFindAllPagination() {</w:t>
        <w:br/>
        <w:t xml:space="preserve">    //alert("getURLFindAllPagination");</w:t>
        <w:br/>
        <w:t xml:space="preserve">    //"url": "http://"+contexto+"/dgc/servicesREST/CatAnioMes/findAllPagination";</w:t>
        <w:br/>
        <w:t xml:space="preserve">    return "https://"+contexto+"/safe/dgc/servicesREST/CatAnioMes/findAllPagination";</w:t>
        <w:br/>
        <w:t>}</w:t>
        <w:br/>
        <w:t/>
        <w:br/>
        <w:t>function getIdRow(table, cmp) {</w:t>
        <w:br/>
        <w:t xml:space="preserve">    //alert("getIdRow");</w:t>
        <w:br/>
        <w:t xml:space="preserve">    return table.row(cmp).data().anioMesId;</w:t>
        <w:br/>
        <w:t>}</w:t>
        <w:br/>
        <w:t/>
        <w:br/>
        <w:t>function cargaFKSAndData(accion, title) {</w:t>
        <w:br/>
        <w:t xml:space="preserve">    $('#titleAddUpdateRegistro').text(title);</w:t>
        <w:br/>
        <w:t xml:space="preserve">    if(accion == "nuevo") {</w:t>
        <w:br/>
        <w:t>	doAccion = "save";</w:t>
        <w:br/>
        <w:t>	$('#anioMesId').val(null);</w:t>
        <w:br/>
        <w:t>	$('#anioMes').val(null);</w:t>
        <w:br/>
        <w:t>	$('#totalDias').val(null);</w:t>
        <w:br/>
        <w:t>	$('#totalHoras').val(null);</w:t>
        <w:br/>
        <w:t>	$('#catPlanta').val(null);</w:t>
        <w:br/>
        <w:t/>
        <w:br/>
        <w:t xml:space="preserve">    } else if(accion == "update") {</w:t>
        <w:br/>
        <w:t>	doAccion = "update";</w:t>
        <w:br/>
        <w:t>	var datosSEND = JSON.stringify({ "anioMesId" : idRowSel });</w:t>
        <w:br/>
        <w:t>	$.ajax({</w:t>
        <w:br/>
        <w:t>	    //"url": "http://"+contexto+"/dgc/servicesREST/CatAnioMes/findById",</w:t>
        <w:br/>
        <w:t>	    "url": "https://"+contexto+"/safe/dgc/servicesREST/CatAnioMes/findById",</w:t>
        <w:br/>
        <w:t>	    "type": "POST",</w:t>
        <w:br/>
        <w:t>	    "dataType": "json",</w:t>
        <w:br/>
        <w:t>	    "contentType": "application/json;charset=UTF-8",</w:t>
        <w:br/>
        <w:t>	    "data": datosSEND,</w:t>
        <w:br/>
        <w:t>	    "success": function(result) {</w:t>
        <w:br/>
        <w:t>	        //alert("success. . ."+result);</w:t>
        <w:br/>
        <w:t>		$('#anioMesId').val(idRowSel);</w:t>
        <w:br/>
        <w:t>		$('#anioMes').val(result.anioMes);</w:t>
        <w:br/>
        <w:t>		$('#totalDias').val(result.totalDias);</w:t>
        <w:br/>
        <w:t>		$('#totalHoras').val(result.totalHoras);</w:t>
        <w:br/>
        <w:t>		$('#catPlanta').val(result.catPlanta.plantaId);</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$('#catPlanta').empty();</w:t>
        <w:br/>
        <w:t xml:space="preserve">    $.ajax({</w:t>
        <w:br/>
        <w:t xml:space="preserve">        //"url": "http://"+contexto+"/dgc/servicesREST/CatPlanta/findAll",</w:t>
        <w:br/>
        <w:t xml:space="preserve">        "url": "https://"+contexto+"/safe/dgc/servicesREST/CatPlanta/findAll",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$('#catPlanta').append('&lt;option value="' + d.plantaId + '"&gt;' + d.nombre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anioMesId = $('#anioMesId').val();</w:t>
        <w:br/>
        <w:t>	var anioMes = $('#anioMes').val();</w:t>
        <w:br/>
        <w:t>	var totalDias = $('#totalDias').val();</w:t>
        <w:br/>
        <w:t>	var totalHoras = $('#totalHoras').val();</w:t>
        <w:br/>
        <w:t>	var catPlanta = $('#catPlanta').val();</w:t>
        <w:br/>
        <w:t/>
        <w:br/>
        <w:t>	var datosSEND = JSON.stringify({ "anioMesId" : anioMesId, "anioMes" : anioMes, "totalDias" : totalDias, "totalHoras" : totalHoras, "catPlanta" : {"plantaId" : catPlanta} });</w:t>
        <w:br/>
        <w:t xml:space="preserve">        $("#btnGuardar").prop("disabled", true);</w:t>
        <w:br/>
        <w:t>	$.ajax({</w:t>
        <w:br/>
        <w:t>	    //"url": "http://"+contexto+"/dgc/servicesREST/CatAnioMes/save",</w:t>
        <w:br/>
        <w:t>	    "url": "https://"+contexto+"/safe/dgc/servicesREST/CatAnioMes/save",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anioMesId = $('#anioMesId').val();</w:t>
        <w:br/>
        <w:t>	var anioMes = $('#anioMes').val();</w:t>
        <w:br/>
        <w:t>	var totalDias = $('#totalDias').val();</w:t>
        <w:br/>
        <w:t>	var totalHoras = $('#totalHoras').val();</w:t>
        <w:br/>
        <w:t>	var catPlanta = $('#catPlanta').val();</w:t>
        <w:br/>
        <w:t/>
        <w:br/>
        <w:t>	var datosSEND = JSON.stringify({ "anioMesId" : anioMesId, "anioMes" : anioMes, "totalDias" : totalDias, "totalHoras" : totalHoras, "catPlanta" : {"plantaId" : catPlanta} });</w:t>
        <w:br/>
        <w:t xml:space="preserve">        $("#btnGuardar").prop("disabled", true);</w:t>
        <w:br/>
        <w:t>	$.ajax({</w:t>
        <w:br/>
        <w:t>	    //"url": "http://"+contexto+"/dgc/servicesREST/CatAnioMes/update",</w:t>
        <w:br/>
        <w:t>	    "url": "https://"+contexto+"/safe/dgc/servicesREST/CatAnioMes/update",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"anioMesId" : idRowSel });</w:t>
        <w:br/>
        <w:t xml:space="preserve">    $("#btnBorrar").prop("disabled", true);</w:t>
        <w:br/>
        <w:t xml:space="preserve">    $.ajax({</w:t>
        <w:br/>
        <w:t>	//"url": "http://"+contexto+"/dgc/servicesREST/CatAnioMes/delete",</w:t>
        <w:br/>
        <w:t>	"url": "https://"+contexto+"/safe/dgc/servicesREST/CatAnioMes/delete",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C:\Users\guadalupe.lopez\Desktop\nginx-1.14.0\html\dgc\assets\js\cats\CatAnioMesTest.js</w:t>
      </w:r>
    </w:p>
    <w:p>
      <w:pPr>
        <w:pStyle w:val="Contenido"/>
      </w:pPr>
      <w:r>
        <w:t>var idRowSel = "";</w:t>
        <w:br/>
        <w:t>var doAccion = "save";</w:t>
        <w:br/>
        <w:t/>
        <w:br/>
        <w:t>function getColumns() {</w:t>
        <w:br/>
        <w:t xml:space="preserve">    return [</w:t>
        <w:br/>
        <w:t xml:space="preserve">        { "data": "anioMesId" },</w:t>
        <w:br/>
        <w:t xml:space="preserve">        { "data": "anioMes" },</w:t>
        <w:br/>
        <w:t xml:space="preserve">        { "data": "totalDias" },</w:t>
        <w:br/>
        <w:t xml:space="preserve">        { "data": "totalHoras" },</w:t>
        <w:br/>
        <w:t xml:space="preserve">        { "data": "catPlanta.nombre" }</w:t>
        <w:br/>
        <w:t xml:space="preserve">    ];</w:t>
        <w:br/>
        <w:t>}</w:t>
        <w:br/>
        <w:t/>
        <w:br/>
        <w:t>function getURLFindAllPagination() {</w:t>
        <w:br/>
        <w:t xml:space="preserve">    alert("getURLFindAllPagination");</w:t>
        <w:br/>
        <w:t xml:space="preserve">    "url": "http://"+contexto+":7001/MSAsafe/servicesREST/CatAnioMes/findAllPagination";</w:t>
        <w:br/>
        <w:t xml:space="preserve">    //return "https://"+contexto+"/safe/dgc/servicesREST/CatAnioMes/findAllPagination";</w:t>
        <w:br/>
        <w:t>}</w:t>
        <w:br/>
        <w:t/>
        <w:br/>
        <w:t>function getIdRow(table, cmp) {</w:t>
        <w:br/>
        <w:t xml:space="preserve">    //alert("getIdRow");</w:t>
        <w:br/>
        <w:t xml:space="preserve">    return table.row(cmp).data().anioMesId;</w:t>
        <w:br/>
        <w:t>}</w:t>
        <w:br/>
        <w:t/>
        <w:br/>
        <w:t>function cargaFKSAndData(accion, title) {</w:t>
        <w:br/>
        <w:t xml:space="preserve">    $('#titleAddUpdateRegistro').text(title);</w:t>
        <w:br/>
        <w:t xml:space="preserve">    if(accion == "nuevo") {</w:t>
        <w:br/>
        <w:t>	doAccion = "save";</w:t>
        <w:br/>
        <w:t>	$('#anioMesId').val(null);</w:t>
        <w:br/>
        <w:t>	$('#anioMes').val(null);</w:t>
        <w:br/>
        <w:t>	$('#totalDias').val(null);</w:t>
        <w:br/>
        <w:t>	$('#totalHoras').val(null);</w:t>
        <w:br/>
        <w:t>	$('#catPlanta').val(null);</w:t>
        <w:br/>
        <w:t/>
        <w:br/>
        <w:t xml:space="preserve">    } else if(accion == "update") {</w:t>
        <w:br/>
        <w:t>	doAccion = "update";</w:t>
        <w:br/>
        <w:t>	var datosSEND = JSON.stringify({ "anioMesId" : idRowSel });</w:t>
        <w:br/>
        <w:t>	$.ajax({</w:t>
        <w:br/>
        <w:t>	    //"url": "http://"+contexto+"/dgc/servicesREST/CatAnioMes/findById",</w:t>
        <w:br/>
        <w:t>	    "url": "https://"+contexto+"/safe/dgc/servicesREST/CatAnioMes/findById",</w:t>
        <w:br/>
        <w:t>	    "type": "POST",</w:t>
        <w:br/>
        <w:t>	    "dataType": "json",</w:t>
        <w:br/>
        <w:t>	    "contentType": "application/json;charset=UTF-8",</w:t>
        <w:br/>
        <w:t>	    "data": datosSEND,</w:t>
        <w:br/>
        <w:t>	    "success": function(result) {</w:t>
        <w:br/>
        <w:t>	        //alert("success. . ."+result);</w:t>
        <w:br/>
        <w:t>		$('#anioMesId').val(idRowSel);</w:t>
        <w:br/>
        <w:t>		$('#anioMes').val(result.anioMes);</w:t>
        <w:br/>
        <w:t>		$('#totalDias').val(result.totalDias);</w:t>
        <w:br/>
        <w:t>		$('#totalHoras').val(result.totalHoras);</w:t>
        <w:br/>
        <w:t>		$('#catPlanta').val(result.catPlanta.plantaId);</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$('#catPlanta').empty();</w:t>
        <w:br/>
        <w:t xml:space="preserve">    $.ajax({</w:t>
        <w:br/>
        <w:t xml:space="preserve">        //"url": "http://"+contexto+"/dgc/servicesREST/CatPlanta/findAll",</w:t>
        <w:br/>
        <w:t xml:space="preserve">        "url": "https://"+contexto+"/safe/dgc/servicesREST/CatPlanta/findAll",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$('#catPlanta').append('&lt;option value="' + d.plantaId + '"&gt;' + d.nombre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alert(field.name + ' es requerido');</w:t>
        <w:br/>
        <w:t>	    $('#'+field.name).focus();</w:t>
        <w:br/>
        <w:t>	    error = "1";</w:t>
        <w:br/>
        <w:t>	    return false;</w:t>
        <w:br/>
        <w:t xml:space="preserve">    	}</w:t>
        <w:br/>
        <w:t xml:space="preserve">    });</w:t>
        <w:br/>
        <w:t xml:space="preserve">    if(error == "0") {</w:t>
        <w:br/>
        <w:t>	var anioMesId = $('#anioMesId').val();</w:t>
        <w:br/>
        <w:t>	var anioMes = $('#anioMes').val();</w:t>
        <w:br/>
        <w:t>	var totalDias = $('#totalDias').val();</w:t>
        <w:br/>
        <w:t>	var totalHoras = $('#totalHoras').val();</w:t>
        <w:br/>
        <w:t>	var catPlanta = $('#catPlanta').val();</w:t>
        <w:br/>
        <w:t/>
        <w:br/>
        <w:t>	var datosSEND = JSON.stringify({ "anioMesId" : anioMesId, "anioMes" : anioMes, "totalDias" : totalDias, "totalHoras" : totalHoras, "catPlanta" : {"plantaId" : catPlanta} });</w:t>
        <w:br/>
        <w:t xml:space="preserve">        $("#btnGuardar").prop("disabled", true);</w:t>
        <w:br/>
        <w:t>	$.ajax({</w:t>
        <w:br/>
        <w:t>	    //"url": "http://"+contexto+"/dgc/servicesREST/CatAnioMes/save",</w:t>
        <w:br/>
        <w:t>	    "url": "https://"+contexto+"/safe/dgc/servicesREST/CatAnioMes/save",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alert(field.name + ' es requerido');</w:t>
        <w:br/>
        <w:t>	    $('#'+field.name).focus();</w:t>
        <w:br/>
        <w:t>	    error = "1";</w:t>
        <w:br/>
        <w:t>	    return false;</w:t>
        <w:br/>
        <w:t xml:space="preserve">    	}</w:t>
        <w:br/>
        <w:t xml:space="preserve">    });</w:t>
        <w:br/>
        <w:t xml:space="preserve">    if(error == "0") {</w:t>
        <w:br/>
        <w:t>	var anioMesId = $('#anioMesId').val();</w:t>
        <w:br/>
        <w:t>	var anioMes = $('#anioMes').val();</w:t>
        <w:br/>
        <w:t>	var totalDias = $('#totalDias').val();</w:t>
        <w:br/>
        <w:t>	var totalHoras = $('#totalHoras').val();</w:t>
        <w:br/>
        <w:t>	var catPlanta = $('#catPlanta').val();</w:t>
        <w:br/>
        <w:t/>
        <w:br/>
        <w:t>	var datosSEND = JSON.stringify({ "anioMesId" : anioMesId, "anioMes" : anioMes, "totalDias" : totalDias, "totalHoras" : totalHoras, "catPlanta" : {"plantaId" : catPlanta} });</w:t>
        <w:br/>
        <w:t xml:space="preserve">        $("#btnGuardar").prop("disabled", true);</w:t>
        <w:br/>
        <w:t>	$.ajax({</w:t>
        <w:br/>
        <w:t>	    //"url": "http://"+contexto+"/dgc/servicesREST/CatAnioMes/update",</w:t>
        <w:br/>
        <w:t>	    "url": "https://"+contexto+"/safe/dgc/servicesREST/CatAnioMes/update",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"anioMesId" : idRowSel });</w:t>
        <w:br/>
        <w:t xml:space="preserve">    $("#btnBorrar").prop("disabled", true);</w:t>
        <w:br/>
        <w:t xml:space="preserve">    $.ajax({</w:t>
        <w:br/>
        <w:t>	//"url": "http://"+contexto+"/dgc/servicesREST/CatAnioMes/delete",</w:t>
        <w:br/>
        <w:t>	"url": "https://"+contexto+"/safe/dgc/servicesREST/CatAnioMes/delete",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C:\Users\guadalupe.lopez\Desktop\nginx-1.14.0\html\dgc\assets\js\cats\CatCapacidad.js</w:t>
      </w:r>
    </w:p>
    <w:p>
      <w:pPr>
        <w:pStyle w:val="Contenido"/>
      </w:pPr>
      <w:r>
        <w:t>var idRowSel = "";</w:t>
        <w:br/>
        <w:t>var doAccion = "save";</w:t>
        <w:br/>
        <w:t/>
        <w:br/>
        <w:t>function getColumns() {</w:t>
        <w:br/>
        <w:t xml:space="preserve">    return [</w:t>
        <w:br/>
        <w:t xml:space="preserve">        { "data": "capacidadId" },</w:t>
        <w:br/>
        <w:t xml:space="preserve">        { "data": "capacidad" },</w:t>
        <w:br/>
        <w:t xml:space="preserve">        { "data": "rangoMinimo" },</w:t>
        <w:br/>
        <w:t xml:space="preserve">        { "data": "rangoMaximo" }</w:t>
        <w:br/>
        <w:t xml:space="preserve">    ];</w:t>
        <w:br/>
        <w:t>}</w:t>
        <w:br/>
        <w:t/>
        <w:br/>
        <w:t>function getURLFindAllPagination() {</w:t>
        <w:br/>
        <w:t xml:space="preserve">    //alert("getURLFindAllPagination");</w:t>
        <w:br/>
        <w:t xml:space="preserve">    //"url": "http://"+contexto+"/dgc/servicesREST/CatCapacidad/findAllPagination";</w:t>
        <w:br/>
        <w:t xml:space="preserve">    return "https://"+contexto+"/safe/dgc/servicesREST/CatCapacidad/findAllPagination";</w:t>
        <w:br/>
        <w:t>}</w:t>
        <w:br/>
        <w:t/>
        <w:br/>
        <w:t>function getIdRow(table, cmp) {</w:t>
        <w:br/>
        <w:t xml:space="preserve">    //alert("getIdRow");</w:t>
        <w:br/>
        <w:t xml:space="preserve">    return table.row(cmp).data().capacidadId;</w:t>
        <w:br/>
        <w:t>}</w:t>
        <w:br/>
        <w:t/>
        <w:br/>
        <w:t>function cargaFKSAndData(accion, title) {</w:t>
        <w:br/>
        <w:t xml:space="preserve">    $('#titleAddUpdateRegistro').text(title);</w:t>
        <w:br/>
        <w:t xml:space="preserve">    if(accion == "nuevo") {</w:t>
        <w:br/>
        <w:t>	doAccion = "save";</w:t>
        <w:br/>
        <w:t>	$('#capacidadId').val(null);</w:t>
        <w:br/>
        <w:t>	$('#capacidad').val(null);</w:t>
        <w:br/>
        <w:t>	$('#rangoMinimo').val(null);</w:t>
        <w:br/>
        <w:t>	$('#rangoMaximo').val(null);</w:t>
        <w:br/>
        <w:t/>
        <w:br/>
        <w:t xml:space="preserve">    } else if(accion == "update") {</w:t>
        <w:br/>
        <w:t>	doAccion = "update";</w:t>
        <w:br/>
        <w:t>	var datosSEND = JSON.stringify({ "capacidadId" : idRowSel });</w:t>
        <w:br/>
        <w:t>	$.ajax({</w:t>
        <w:br/>
        <w:t>	    //"url": "http://"+contexto+"/dgc/servicesREST/CatCapacidad/findById",</w:t>
        <w:br/>
        <w:t>	    "url": "https://"+contexto+"/safe/dgc/servicesREST/CatCapacidad/findById",</w:t>
        <w:br/>
        <w:t>	    "type": "POST",</w:t>
        <w:br/>
        <w:t>	    "dataType": "json",</w:t>
        <w:br/>
        <w:t>	    "contentType": "application/json;charset=UTF-8",</w:t>
        <w:br/>
        <w:t>	    "data": datosSEND,</w:t>
        <w:br/>
        <w:t>	    "success": function(result) {</w:t>
        <w:br/>
        <w:t>	        //alert("success. . ."+result);</w:t>
        <w:br/>
        <w:t>		$('#capacidadId').val(idRowSel);</w:t>
        <w:br/>
        <w:t>		$('#capacidad').val(result.capacidad);</w:t>
        <w:br/>
        <w:t>		$('#rangoMinimo').val(result.rangoMinimo);</w:t>
        <w:br/>
        <w:t>		$('#rangoMaximo').val(result.rangoMaximo);</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capacidadId = $('#capacidadId').val();</w:t>
        <w:br/>
        <w:t>	var capacidad = $('#capacidad').val();</w:t>
        <w:br/>
        <w:t>	var rangoMinimo = $('#rangoMinimo').val();</w:t>
        <w:br/>
        <w:t>	var rangoMaximo = $('#rangoMaximo').val();</w:t>
        <w:br/>
        <w:t/>
        <w:br/>
        <w:t>	var datosSEND = JSON.stringify({ "capacidadId" : capacidadId, "capacidad" : capacidad, "rangoMinimo" : rangoMinimo, "rangoMaximo" : rangoMaximo });</w:t>
        <w:br/>
        <w:t xml:space="preserve">        $("#btnGuardar").prop("disabled", true);</w:t>
        <w:br/>
        <w:t>	$.ajax({</w:t>
        <w:br/>
        <w:t>	    //"url": "http://"+contexto+"/dgc/servicesREST/CatCapacidad/save",</w:t>
        <w:br/>
        <w:t>	    "url": "https://"+contexto+"/safe/dgc/servicesREST/CatCapacidad/save",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capacidadId = $('#capacidadId').val();</w:t>
        <w:br/>
        <w:t>	var capacidad = $('#capacidad').val();</w:t>
        <w:br/>
        <w:t>	var rangoMinimo = $('#rangoMinimo').val();</w:t>
        <w:br/>
        <w:t>	var rangoMaximo = $('#rangoMaximo').val();</w:t>
        <w:br/>
        <w:t/>
        <w:br/>
        <w:t>	var datosSEND = JSON.stringify({ "capacidadId" : capacidadId, "capacidad" : capacidad, "rangoMinimo" : rangoMinimo, "rangoMaximo" : rangoMaximo });</w:t>
        <w:br/>
        <w:t xml:space="preserve">        $("#btnGuardar").prop("disabled", true);</w:t>
        <w:br/>
        <w:t>	$.ajax({</w:t>
        <w:br/>
        <w:t>	    //"url": "http://"+contexto+"/dgc/servicesREST/CatCapacidad/update",</w:t>
        <w:br/>
        <w:t>	    "url": "https://"+contexto+"/safe/dgc/servicesREST/CatCapacidad/update",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"capacidadId" : idRowSel });</w:t>
        <w:br/>
        <w:t xml:space="preserve">    $("#btnBorrar").prop("disabled", true);</w:t>
        <w:br/>
        <w:t xml:space="preserve">    $.ajax({</w:t>
        <w:br/>
        <w:t>	//"url": "http://"+contexto+"/dgc/servicesREST/CatCapacidad/delete",</w:t>
        <w:br/>
        <w:t>	"url": "https://"+contexto+"/safe/dgc/servicesREST/CatCapacidad/delete",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C:\Users\guadalupe.lopez\Desktop\nginx-1.14.0\html\dgc\assets\js\cats\CatClasificacion.js</w:t>
      </w:r>
    </w:p>
    <w:p>
      <w:pPr>
        <w:pStyle w:val="Contenido"/>
      </w:pPr>
      <w:r>
        <w:t>var idRowSel = "";</w:t>
        <w:br/>
        <w:t>var doAccion = "save";</w:t>
        <w:br/>
        <w:t/>
        <w:br/>
        <w:t>function getColumns() {</w:t>
        <w:br/>
        <w:t xml:space="preserve">    return [</w:t>
        <w:br/>
        <w:t xml:space="preserve">        { "data": "clasificacionId" },</w:t>
        <w:br/>
        <w:t xml:space="preserve">        { "data": "color" },</w:t>
        <w:br/>
        <w:t xml:space="preserve">        { "data": "fadd" }</w:t>
        <w:br/>
        <w:t xml:space="preserve">    ];</w:t>
        <w:br/>
        <w:t>}</w:t>
        <w:br/>
        <w:t/>
        <w:br/>
        <w:t>function getURLFindAllPagination() {</w:t>
        <w:br/>
        <w:t xml:space="preserve">    //alert("getURLFindAllPagination");</w:t>
        <w:br/>
        <w:t xml:space="preserve">    //"url": "http://"+contexto+"/dgc/servicesREST/CatClasificacion/findAllPagination";</w:t>
        <w:br/>
        <w:t xml:space="preserve">    return "https://"+contexto+"/safe/dgc/servicesREST/CatClasificacion/findAllPagination";</w:t>
        <w:br/>
        <w:t>}</w:t>
        <w:br/>
        <w:t/>
        <w:br/>
        <w:t>function getIdRow(table, cmp) {</w:t>
        <w:br/>
        <w:t xml:space="preserve">    //alert("getIdRow");</w:t>
        <w:br/>
        <w:t xml:space="preserve">    return table.row(cmp).data().clasificacionId;</w:t>
        <w:br/>
        <w:t>}</w:t>
        <w:br/>
        <w:t/>
        <w:br/>
        <w:t>function cargaFKSAndData(accion, title) {</w:t>
        <w:br/>
        <w:t xml:space="preserve">    $('#titleAddUpdateRegistro').text(title);</w:t>
        <w:br/>
        <w:t xml:space="preserve">    if(accion == "nuevo") {</w:t>
        <w:br/>
        <w:t>	doAccion = "save";</w:t>
        <w:br/>
        <w:t>	$('#clasificacionId').val(null);</w:t>
        <w:br/>
        <w:t>	$('#color').val(null);</w:t>
        <w:br/>
        <w:t>	$('#fadd').val(null);</w:t>
        <w:br/>
        <w:t/>
        <w:br/>
        <w:t xml:space="preserve">    } else if(accion == "update") {</w:t>
        <w:br/>
        <w:t>	doAccion = "update";</w:t>
        <w:br/>
        <w:t>	var datosSEND = JSON.stringify({ "clasificacionId" : idRowSel });</w:t>
        <w:br/>
        <w:t>	$.ajax({</w:t>
        <w:br/>
        <w:t>	    //"url": "http://"+contexto+"/dgc/servicesREST/CatClasificacion/findById",</w:t>
        <w:br/>
        <w:t>	    "url": "https://"+contexto+"/safe/dgc/servicesREST/CatClasificacion/findById",</w:t>
        <w:br/>
        <w:t>	    "type": "POST",</w:t>
        <w:br/>
        <w:t>	    "dataType": "json",</w:t>
        <w:br/>
        <w:t>	    "contentType": "application/json;charset=UTF-8",</w:t>
        <w:br/>
        <w:t>	    "data": datosSEND,</w:t>
        <w:br/>
        <w:t>	    "success": function(result) {</w:t>
        <w:br/>
        <w:t>	        //alert("success. . ."+result);</w:t>
        <w:br/>
        <w:t>		$('#clasificacionId').val(idRowSel);</w:t>
        <w:br/>
        <w:t>		$('#color').val(result.color);</w:t>
        <w:br/>
        <w:t>		$('#fadd').val(result.fadd);</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clasificacionId = $('#clasificacionId').val();</w:t>
        <w:br/>
        <w:t>	var color = $('#color').val();</w:t>
        <w:br/>
        <w:t>	var fadd = $('#fadd').val();</w:t>
        <w:br/>
        <w:t/>
        <w:br/>
        <w:t>	var datosSEND = JSON.stringify({ "clasificacionId" : clasificacionId, "color" : color, "fadd" : fadd });</w:t>
        <w:br/>
        <w:t xml:space="preserve">        $("#btnGuardar").prop("disabled", true);</w:t>
        <w:br/>
        <w:t>	$.ajax({</w:t>
        <w:br/>
        <w:t>	    //"url": "http://"+contexto+"/dgc/servicesREST/CatClasificacion/save",</w:t>
        <w:br/>
        <w:t>	    "url": "https://"+contexto+"/safe/dgc/servicesREST/CatClasificacion/save",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clasificacionId = $('#clasificacionId').val();</w:t>
        <w:br/>
        <w:t>	var color = $('#color').val();</w:t>
        <w:br/>
        <w:t>	var fadd = $('#fadd').val();</w:t>
        <w:br/>
        <w:t/>
        <w:br/>
        <w:t>	var datosSEND = JSON.stringify({ "clasificacionId" : clasificacionId, "color" : color, "fadd" : fadd });</w:t>
        <w:br/>
        <w:t xml:space="preserve">        $("#btnGuardar").prop("disabled", true);</w:t>
        <w:br/>
        <w:t>	$.ajax({</w:t>
        <w:br/>
        <w:t>	    //"url": "http://"+contexto+"/dgc/servicesREST/CatClasificacion/update",</w:t>
        <w:br/>
        <w:t>	    "url": "https://"+contexto+"/safe/dgc/servicesREST/CatClasificacion/update",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"clasificacionId" : idRowSel });</w:t>
        <w:br/>
        <w:t xml:space="preserve">    $("#btnBorrar").prop("disabled", true);</w:t>
        <w:br/>
        <w:t xml:space="preserve">    $.ajax({</w:t>
        <w:br/>
        <w:t>	//"url": "http://"+contexto+"/dgc/servicesREST/CatClasificacion/delete",</w:t>
        <w:br/>
        <w:t>	"url": "https://"+contexto+"/safe/dgc/servicesREST/CatClasificacion/delete",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C:\Users\guadalupe.lopez\Desktop\nginx-1.14.0\html\dgc\assets\js\cats\CatClasificacionEvento.js</w:t>
      </w:r>
    </w:p>
    <w:p>
      <w:pPr>
        <w:pStyle w:val="Contenido"/>
      </w:pPr>
      <w:r>
        <w:t>var idRowSel = "";</w:t>
        <w:br/>
        <w:t>var doAccion = "save";</w:t>
        <w:br/>
        <w:t/>
        <w:br/>
        <w:t>function getColumns() {</w:t>
        <w:br/>
        <w:t xml:space="preserve">    return [</w:t>
        <w:br/>
        <w:t xml:space="preserve">        { "data": "clasificacionEventoId" },</w:t>
        <w:br/>
        <w:t xml:space="preserve">        { "data": "clasificacionEvento" }</w:t>
        <w:br/>
        <w:t xml:space="preserve">    ];</w:t>
        <w:br/>
        <w:t>}</w:t>
        <w:br/>
        <w:t/>
        <w:br/>
        <w:t>function getURLFindAllPagination() {</w:t>
        <w:br/>
        <w:t xml:space="preserve">    //alert("getURLFindAllPagination");</w:t>
        <w:br/>
        <w:t xml:space="preserve">    //"url": "http://"+contexto+"/dgc/servicesREST/CatClasificacionEvento/findAllPagination";</w:t>
        <w:br/>
        <w:t xml:space="preserve">    return "https://"+contexto+"/safe/dgc/servicesREST/CatClasificacionEvento/findAllPagination";</w:t>
        <w:br/>
        <w:t>}</w:t>
        <w:br/>
        <w:t/>
        <w:br/>
        <w:t>function getIdRow(table, cmp) {</w:t>
        <w:br/>
        <w:t xml:space="preserve">    //alert("getIdRow");</w:t>
        <w:br/>
        <w:t xml:space="preserve">    return table.row(cmp).data().clasificacionEventoId;</w:t>
        <w:br/>
        <w:t>}</w:t>
        <w:br/>
        <w:t/>
        <w:br/>
        <w:t>function cargaFKSAndData(accion, title) {</w:t>
        <w:br/>
        <w:t xml:space="preserve">    $('#titleAddUpdateRegistro').text(title);</w:t>
        <w:br/>
        <w:t xml:space="preserve">    if(accion == "nuevo") {</w:t>
        <w:br/>
        <w:t>	doAccion = "save";</w:t>
        <w:br/>
        <w:t>	$('#clasificacionEventoId').val(null);</w:t>
        <w:br/>
        <w:t>	$('#clasificacionEvento').val(null);</w:t>
        <w:br/>
        <w:t/>
        <w:br/>
        <w:t xml:space="preserve">    } else if(accion == "update") {</w:t>
        <w:br/>
        <w:t>	doAccion = "update";</w:t>
        <w:br/>
        <w:t>	var datosSEND = JSON.stringify({ "clasificacionEventoId" : idRowSel });</w:t>
        <w:br/>
        <w:t>	$.ajax({</w:t>
        <w:br/>
        <w:t>	    //"url": "http://"+contexto+"/dgc/servicesREST/CatClasificacionEvento/findById",</w:t>
        <w:br/>
        <w:t>	    "url": "https://"+contexto+"/safe/dgc/servicesREST/CatClasificacionEvento/findById",</w:t>
        <w:br/>
        <w:t>	    "type": "POST",</w:t>
        <w:br/>
        <w:t>	    "dataType": "json",</w:t>
        <w:br/>
        <w:t>	    "contentType": "application/json;charset=UTF-8",</w:t>
        <w:br/>
        <w:t>	    "data": datosSEND,</w:t>
        <w:br/>
        <w:t>	    "success": function(result) {</w:t>
        <w:br/>
        <w:t>	        //alert("success. . ."+result);</w:t>
        <w:br/>
        <w:t>		$('#clasificacionEventoId').val(idRowSel);</w:t>
        <w:br/>
        <w:t>		$('#clasificacionEvento').val(result.clasificacionEvento);</w:t>
        <w:br/>
        <w:t/>
        <w:br/>
        <w:t>	    },</w:t>
        <w:br/>
        <w:t>	    "error": function (xhr, ajaxOptions, thrownError) {</w:t>
        <w:br/>
        <w:t xml:space="preserve">                var err = eval("(" + xhr.responseText + ")");</w:t>
        <w:br/>
        <w:t xml:space="preserve">                alert("Hubo un error: "+thrownError+". "+err.Message);</w:t>
        <w:br/>
        <w:t xml:space="preserve">            }</w:t>
        <w:br/>
        <w:t>	});</w:t>
        <w:br/>
        <w:t/>
        <w:br/>
        <w:t>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clasificacionEventoId = $('#clasificacionEventoId').val();</w:t>
        <w:br/>
        <w:t>	var clasificacionEvento = $('#clasificacionEvento').val();</w:t>
        <w:br/>
        <w:t/>
        <w:br/>
        <w:t>	var datosSEND = JSON.stringify({ "clasificacionEventoId" : clasificacionEventoId, "clasificacionEvento" : clasificacionEvento});</w:t>
        <w:br/>
        <w:t xml:space="preserve">        $("#btnGuardar").prop("disabled", true);</w:t>
        <w:br/>
        <w:t>	$.ajax({</w:t>
        <w:br/>
        <w:t>	    //"url": "http://"+contexto+"/dgc/servicesREST/CatClasificacionEvento/save",</w:t>
        <w:br/>
        <w:t>	    "url": "https://"+contexto+"/safe/dgc/servicesREST/CatClasificacionEvento/save",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clasificacionEventoId = $('#clasificacionEventoId').val();</w:t>
        <w:br/>
        <w:t>	var clasificacionEvento = $('#clasificacionEvento').val();</w:t>
        <w:br/>
        <w:t/>
        <w:br/>
        <w:t>	var datosSEND = JSON.stringify({ "clasificacionEventoId" : clasificacionEventoId, "clasificacionEvento" : clasificacionEvento});</w:t>
        <w:br/>
        <w:t xml:space="preserve">        $("#btnGuardar").prop("disabled", true);</w:t>
        <w:br/>
        <w:t>	$.ajax({</w:t>
        <w:br/>
        <w:t>	    //"url": "http://"+contexto+"/dgc/servicesREST/CatClasificacionEvento/update",</w:t>
        <w:br/>
        <w:t>	    "url": "https://"+contexto+"/safe/dgc/servicesREST/CatClasificacionEvento/update",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"clasificacionEventoId" : idRowSel });</w:t>
        <w:br/>
        <w:t xml:space="preserve">    $("#btnBorrar").prop("disabled", true);</w:t>
        <w:br/>
        <w:t xml:space="preserve">    $.ajax({</w:t>
        <w:br/>
        <w:t>	//"url": "http://"+contexto+"/dgc/servicesREST/CatClasificacionEvento/delete",</w:t>
        <w:br/>
        <w:t>	"url": "https://"+contexto+"/safe/dgc/servicesREST/CatClasificacionEvento/delete",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C:\Users\guadalupe.lopez\Desktop\nginx-1.14.0\html\dgc\assets\js\cats\CatCombustible.js</w:t>
      </w:r>
    </w:p>
    <w:p>
      <w:pPr>
        <w:pStyle w:val="Contenido"/>
      </w:pPr>
      <w:r>
        <w:t>var idRowSel = "";</w:t>
        <w:br/>
        <w:t>var doAccion = "save";</w:t>
        <w:br/>
        <w:t/>
        <w:br/>
        <w:t>function getColumns() {</w:t>
        <w:br/>
        <w:t xml:space="preserve">    return [</w:t>
        <w:br/>
        <w:t xml:space="preserve">        { "data": "combustibleId" },</w:t>
        <w:br/>
        <w:t xml:space="preserve">        { "data": "nombre" },</w:t>
        <w:br/>
        <w:t xml:space="preserve">        { "data": "id" }</w:t>
        <w:br/>
        <w:t xml:space="preserve">    ];</w:t>
        <w:br/>
        <w:t>}</w:t>
        <w:br/>
        <w:t/>
        <w:br/>
        <w:t>function getURLFindAllPagination() {</w:t>
        <w:br/>
        <w:t xml:space="preserve">    //alert("getURLFindAllPagination");</w:t>
        <w:br/>
        <w:t xml:space="preserve">    //"url": "http://"+contexto+"/dgc/servicesREST/CatCombustible/findAllPagination";</w:t>
        <w:br/>
        <w:t xml:space="preserve">    return "https://"+contexto+"/safe/dgc/servicesREST/CatCombustible/findAllPagination";</w:t>
        <w:br/>
        <w:t>}</w:t>
        <w:br/>
        <w:t/>
        <w:br/>
        <w:t>function getIdRow(table, cmp) {</w:t>
        <w:br/>
        <w:t xml:space="preserve">    //alert("getIdRow");</w:t>
        <w:br/>
        <w:t xml:space="preserve">    return table.row(cmp).data().combustibleId;</w:t>
        <w:br/>
        <w:t>}</w:t>
        <w:br/>
        <w:t/>
        <w:br/>
        <w:t>function cargaFKSAndData(accion, title) {</w:t>
        <w:br/>
        <w:t xml:space="preserve">    $('#titleAddUpdateRegistro').text(title);</w:t>
        <w:br/>
        <w:t xml:space="preserve">    if(accion == "nuevo") {</w:t>
        <w:br/>
        <w:t>	doAccion = "save";</w:t>
        <w:br/>
        <w:t>	$('#combustibleId').val(null);</w:t>
        <w:br/>
        <w:t>	$('#nombre').val(null);</w:t>
        <w:br/>
        <w:t>	$('#id').val(null);</w:t>
        <w:br/>
        <w:t/>
        <w:br/>
        <w:t xml:space="preserve">    } else if(accion == "update") {</w:t>
        <w:br/>
        <w:t>	doAccion = "update";</w:t>
        <w:br/>
        <w:t>	var datosSEND = JSON.stringify({ "combustibleId" : idRowSel });</w:t>
        <w:br/>
        <w:t>	$.ajax({</w:t>
        <w:br/>
        <w:t>	    //"url": "http://"+contexto+"/dgc/servicesREST/CatCombustible/findById",</w:t>
        <w:br/>
        <w:t>	    "url": "https://"+contexto+"/safe/dgc/servicesREST/CatCombustible/findById",</w:t>
        <w:br/>
        <w:t>	    "type": "POST",</w:t>
        <w:br/>
        <w:t>	    "dataType": "json",</w:t>
        <w:br/>
        <w:t>	    "contentType": "application/json;charset=UTF-8",</w:t>
        <w:br/>
        <w:t>	    "data": datosSEND,</w:t>
        <w:br/>
        <w:t>	    "success": function(result) {</w:t>
        <w:br/>
        <w:t>	        alert("success. . ."+result);</w:t>
        <w:br/>
        <w:t>		$('#combustibleId').val(idRowSel);</w:t>
        <w:br/>
        <w:t>		$('#nombre').val(result.nombre);</w:t>
        <w:br/>
        <w:t>		$('#id').val(result.id);</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combustibleId = $('#combustibleId').val();</w:t>
        <w:br/>
        <w:t>	var nombre = $('#nombre').val();</w:t>
        <w:br/>
        <w:t>	var id = $('#id').val();</w:t>
        <w:br/>
        <w:t/>
        <w:br/>
        <w:t>	var datosSEND = JSON.stringify({ "combustibleId" : combustibleId, "nombre" : nombre, "id" : id });</w:t>
        <w:br/>
        <w:t xml:space="preserve">        $("#btnGuardar").prop("disabled", true);</w:t>
        <w:br/>
        <w:t>	$.ajax({</w:t>
        <w:br/>
        <w:t>	    //"url": "http://"+contexto+"/dgc/servicesREST/CatCombustible/save",</w:t>
        <w:br/>
        <w:t>	    "url": "https://"+contexto+"/safe/dgc/servicesREST/CatCombustible/save",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combustibleId = $('#combustibleId').val();</w:t>
        <w:br/>
        <w:t>	var nombre = $('#nombre').val();</w:t>
        <w:br/>
        <w:t>	var id = $('#id').val();</w:t>
        <w:br/>
        <w:t/>
        <w:br/>
        <w:t>	var datosSEND = JSON.stringify({ "combustibleId" : combustibleId, "nombre" : nombre, "id" : id });</w:t>
        <w:br/>
        <w:t xml:space="preserve">        $("#btnGuardar").prop("disabled", true);</w:t>
        <w:br/>
        <w:t>	$.ajax({</w:t>
        <w:br/>
        <w:t>	    //"url": "http://"+contexto+"/dgc/servicesREST/CatCombustible/update",</w:t>
        <w:br/>
        <w:t>	    "url": "https://"+contexto+"/safe/dgc/servicesREST/CatCombustible/update",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"combustibleId" : idRowSel });</w:t>
        <w:br/>
        <w:t xml:space="preserve">    $("#btnBorrar").prop("disabled", true);</w:t>
        <w:br/>
        <w:t xml:space="preserve">    $.ajax({</w:t>
        <w:br/>
        <w:t>	//"url": "http://"+contexto+"/dgc/servicesREST/CatCombustible/delete",</w:t>
        <w:br/>
        <w:t>	"url": "https://"+contexto+"/safe/dgc/servicesREST/CatCombustible/delete",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C:\Users\guadalupe.lopez\Desktop\nginx-1.14.0\html\dgc\assets\js\cats\CatCondiciones.js</w:t>
      </w:r>
    </w:p>
    <w:p>
      <w:pPr>
        <w:pStyle w:val="Contenido"/>
      </w:pPr>
      <w:r>
        <w:t>var idRowSel = "";</w:t>
        <w:br/>
        <w:t>var doAccion = "save";</w:t>
        <w:br/>
        <w:t/>
        <w:br/>
        <w:t>function getColumns() {</w:t>
        <w:br/>
        <w:t xml:space="preserve">    return [</w:t>
        <w:br/>
        <w:t xml:space="preserve">        { "data": "condicionId" },</w:t>
        <w:br/>
        <w:t xml:space="preserve">        { "data": "condicion" },</w:t>
        <w:br/>
        <w:t xml:space="preserve">        { "data": "unidadMedida" },</w:t>
        <w:br/>
        <w:t xml:space="preserve">        { "data": "tolerancia" },</w:t>
        <w:br/>
        <w:t xml:space="preserve">        { "data": "estatus" },</w:t>
        <w:br/>
        <w:t xml:space="preserve">        { "data": "catPlanta.nombre" },</w:t>
        <w:br/>
        <w:t xml:space="preserve">        { "data": "catCombustible.nombre" }</w:t>
        <w:br/>
        <w:t xml:space="preserve">    ];</w:t>
        <w:br/>
        <w:t>}</w:t>
        <w:br/>
        <w:t/>
        <w:br/>
        <w:t>function getURLFindAllPagination() {</w:t>
        <w:br/>
        <w:t xml:space="preserve">    //alert("getURLFindAllPagination");</w:t>
        <w:br/>
        <w:t xml:space="preserve">    //"url": "http://"+contexto+"/dgc/servicesREST/CatCondiciones/findAllPagination";</w:t>
        <w:br/>
        <w:t xml:space="preserve">    return "https://"+contexto+"/safe/dgc/servicesREST/CatCondiciones/findAllPagination";</w:t>
        <w:br/>
        <w:t>}</w:t>
        <w:br/>
        <w:t/>
        <w:br/>
        <w:t>function getIdRow(table, cmp) {</w:t>
        <w:br/>
        <w:t xml:space="preserve">    //alert("getIdRow");</w:t>
        <w:br/>
        <w:t xml:space="preserve">    return table.row(cmp).data().condicionId;</w:t>
        <w:br/>
        <w:t>}</w:t>
        <w:br/>
        <w:t/>
        <w:br/>
        <w:t>function cargaFKSAndData(accion, title) {</w:t>
        <w:br/>
        <w:t xml:space="preserve">    $('#titleAddUpdateRegistro').text(title);</w:t>
        <w:br/>
        <w:t xml:space="preserve">    if(accion == "nuevo") {</w:t>
        <w:br/>
        <w:t>	doAccion = "save";</w:t>
        <w:br/>
        <w:t>	$('#condicionId').val(null);</w:t>
        <w:br/>
        <w:t>	$('#condicion').val(null);</w:t>
        <w:br/>
        <w:t>	$('#unidadMedida').val(null);</w:t>
        <w:br/>
        <w:t>	$('#tolerancia').val(null);</w:t>
        <w:br/>
        <w:t>	$('#estatus').val(null);</w:t>
        <w:br/>
        <w:t>	$('#catPlanta').val(null);</w:t>
        <w:br/>
        <w:t>	$('#catCombustible').val(null);</w:t>
        <w:br/>
        <w:t/>
        <w:br/>
        <w:t xml:space="preserve">    } else if(accion == "update") {</w:t>
        <w:br/>
        <w:t>	doAccion = "update";</w:t>
        <w:br/>
        <w:t>	var datosSEND = JSON.stringify({ "condicionId" : idRowSel });</w:t>
        <w:br/>
        <w:t>	$.ajax({</w:t>
        <w:br/>
        <w:t>	    //"url": "http://"+contexto+"/dgc/servicesREST/CatCondiciones/findById",</w:t>
        <w:br/>
        <w:t>	    "url": "https://"+contexto+"/safe/dgc/servicesREST/CatCondiciones/findById",</w:t>
        <w:br/>
        <w:t>	    "type": "POST",</w:t>
        <w:br/>
        <w:t>	    "dataType": "json",</w:t>
        <w:br/>
        <w:t>	    "contentType": "application/json;charset=UTF-8",</w:t>
        <w:br/>
        <w:t>	    "data": datosSEND,</w:t>
        <w:br/>
        <w:t>	    "success": function(result) {</w:t>
        <w:br/>
        <w:t>	        //alert("success. . ."+result);</w:t>
        <w:br/>
        <w:t>		$('#condicionId').val(idRowSel);</w:t>
        <w:br/>
        <w:t>		$('#condicion').val(result.condicion);</w:t>
        <w:br/>
        <w:t>		$('#unidadMedida').val(result.unidadMedida);</w:t>
        <w:br/>
        <w:t>		$('#tolerancia').val(result.tolerancia);</w:t>
        <w:br/>
        <w:t>		$('#estatus').val(result.estatus);</w:t>
        <w:br/>
        <w:t>		$('#catPlanta').val(result.catPlanta.plantaId);</w:t>
        <w:br/>
        <w:t>		$('#catCombustible').val(result.catCombustible.combustibleId);</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$('#catPlanta').empty();</w:t>
        <w:br/>
        <w:t xml:space="preserve">    $.ajax({</w:t>
        <w:br/>
        <w:t xml:space="preserve">        //"url": "http://"+contexto+"/dgc/servicesREST/CatPlanta/findAll",</w:t>
        <w:br/>
        <w:t xml:space="preserve">        "url": "https://"+contexto+"/safe/dgc/servicesREST/CatPlanta/findAll",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$('#catPlanta').append('&lt;option value="' + d.plantaId + '"&gt;' + d.nombre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$('#catCombustible').empty();</w:t>
        <w:br/>
        <w:t xml:space="preserve">    $.ajax({</w:t>
        <w:br/>
        <w:t xml:space="preserve">        //"url": "http://"+contexto+"/dgc/servicesREST/CatCombustible/findAll",</w:t>
        <w:br/>
        <w:t xml:space="preserve">        "url": "https://"+contexto+"/safe/dgc/servicesREST/CatCombustible/findAll",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$('#catCombustible').append('&lt;option value="' + d.combustibleId + '"&gt;' + d.nombre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condicionId = $('#condicionId').val();</w:t>
        <w:br/>
        <w:t>	var condicion = $('#condicion').val();</w:t>
        <w:br/>
        <w:t>	var unidadMedida = $('#unidadMedida').val();</w:t>
        <w:br/>
        <w:t>	var tolerancia = $('#tolerancia').val();</w:t>
        <w:br/>
        <w:t>	var estatus = $('#estatus').val();</w:t>
        <w:br/>
        <w:t>	var catPlanta = $('#catPlanta').val();</w:t>
        <w:br/>
        <w:t>	var catCombustible = $('#catCombustible').val();</w:t>
        <w:br/>
        <w:t/>
        <w:br/>
        <w:t>	var datosSEND = JSON.stringify({ "condicionId" : condicionId, "condicion" : condicion, "unidadMedida" : unidadMedida, "tolerancia" : tolerancia, "estatus" : estatus, "catPlanta" : {"plantaId" : catPlanta}, "catCombustible" : {"combustibleId" : catCombustible} });</w:t>
        <w:br/>
        <w:t xml:space="preserve">        $("#btnGuardar").prop("disabled", true);</w:t>
        <w:br/>
        <w:t>	$.ajax({</w:t>
        <w:br/>
        <w:t>	    //"url": "http://"+contexto+"/dgc/servicesREST/CatCondiciones/save",</w:t>
        <w:br/>
        <w:t>	    "url": "https://"+contexto+"/safe/dgc/servicesREST/CatCondiciones/save",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condicionId = $('#condicionId').val();</w:t>
        <w:br/>
        <w:t>	var condicion = $('#condicion').val();</w:t>
        <w:br/>
        <w:t>	var unidadMedida = $('#unidadMedida').val();</w:t>
        <w:br/>
        <w:t>	var tolerancia = $('#tolerancia').val();</w:t>
        <w:br/>
        <w:t>	var estatus = $('#estatus').val();</w:t>
        <w:br/>
        <w:t>	var catPlanta = $('#catPlanta').val();</w:t>
        <w:br/>
        <w:t>	var catCombustible = $('#catCombustible').val();</w:t>
        <w:br/>
        <w:t/>
        <w:br/>
        <w:t>	var datosSEND = JSON.stringify({ "condicionId" : condicionId, "condicion" : condicion, "unidadMedida" : unidadMedida, "tolerancia" : tolerancia, "estatus" : estatus, "catPlanta" : {"plantaId" : catPlanta}, "catCombustible" : {"combustibleId" : catCombustible} });</w:t>
        <w:br/>
        <w:t xml:space="preserve">        $("#btnGuardar").prop("disabled", true);</w:t>
        <w:br/>
        <w:t>	$.ajax({</w:t>
        <w:br/>
        <w:t>	    //"url": "http://"+contexto+"/dgc/servicesREST/CatCondiciones/update",</w:t>
        <w:br/>
        <w:t>	    "url": "https://"+contexto+"/safe/dgc/servicesREST/CatCondiciones/update",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"condicionId" : idRowSel });</w:t>
        <w:br/>
        <w:t xml:space="preserve">    $("#btnBorrar").prop("disabled", true);</w:t>
        <w:br/>
        <w:t xml:space="preserve">    $.ajax({</w:t>
        <w:br/>
        <w:t>	//"url": "http://"+contexto+"/dgc/servicesREST/CatCondiciones/delete",</w:t>
        <w:br/>
        <w:t>	"url": "https://"+contexto+"/safe/dgc/servicesREST/CatCondiciones/delete",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C:\Users\guadalupe.lopez\Desktop\nginx-1.14.0\html\dgc\assets\js\cats\CatConexiones.js</w:t>
      </w:r>
    </w:p>
    <w:p>
      <w:pPr>
        <w:pStyle w:val="Contenido"/>
      </w:pPr>
      <w:r>
        <w:t>var idRowSel = "";</w:t>
        <w:br/>
        <w:t>var doAccion = "save";</w:t>
        <w:br/>
        <w:t/>
        <w:br/>
        <w:t>function getColumns() {</w:t>
        <w:br/>
        <w:t xml:space="preserve">    return [</w:t>
        <w:br/>
        <w:t xml:space="preserve">        { "data": "conexionId" },</w:t>
        <w:br/>
        <w:t xml:space="preserve">        { "data": "conexion" },</w:t>
        <w:br/>
        <w:t xml:space="preserve">        { "data": "host" },</w:t>
        <w:br/>
        <w:t xml:space="preserve">        { "data": "puerto" },</w:t>
        <w:br/>
        <w:t xml:space="preserve">        { "data": "username" },</w:t>
        <w:br/>
        <w:t xml:space="preserve">        { "data": "password" },</w:t>
        <w:br/>
        <w:t xml:space="preserve">        { "data": "homePath" }</w:t>
        <w:br/>
        <w:t xml:space="preserve">    ];</w:t>
        <w:br/>
        <w:t>}</w:t>
        <w:br/>
        <w:t/>
        <w:br/>
        <w:t>function getURLFindAllPagination() {</w:t>
        <w:br/>
        <w:t xml:space="preserve">    //alert("getURLFindAllPagination");</w:t>
        <w:br/>
        <w:t xml:space="preserve">    //"url": "http://"+contexto+"/dgc/servicesREST/CatConexiones/findAllPagination";</w:t>
        <w:br/>
        <w:t xml:space="preserve">    return "https://"+contexto+"/safe/dgc/servicesREST/CatConexiones/findAllPagination";</w:t>
        <w:br/>
        <w:t>}</w:t>
        <w:br/>
        <w:t/>
        <w:br/>
        <w:t>function getIdRow(table, cmp) {</w:t>
        <w:br/>
        <w:t xml:space="preserve">    //alert("getIdRow");</w:t>
        <w:br/>
        <w:t xml:space="preserve">    return table.row(cmp).data().conexionId;</w:t>
        <w:br/>
        <w:t>}</w:t>
        <w:br/>
        <w:t/>
        <w:br/>
        <w:t>function cargaFKSAndData(accion, title) {</w:t>
        <w:br/>
        <w:t xml:space="preserve">    $('#titleAddUpdateRegistro').text(title);</w:t>
        <w:br/>
        <w:t xml:space="preserve">    if(accion == "nuevo") {</w:t>
        <w:br/>
        <w:t>	doAccion = "save";</w:t>
        <w:br/>
        <w:t>	$('#conexionId').val(null);</w:t>
        <w:br/>
        <w:t>	$('#conexion').val(null);</w:t>
        <w:br/>
        <w:t>	$('#host').val(null);</w:t>
        <w:br/>
        <w:t>	$('#puerto').val(null);</w:t>
        <w:br/>
        <w:t>	$('#username').val(null);</w:t>
        <w:br/>
        <w:t>	$('#password').val(null);</w:t>
        <w:br/>
        <w:t>	$('#homePath').val(null);</w:t>
        <w:br/>
        <w:t/>
        <w:br/>
        <w:t xml:space="preserve">    } else if(accion == "update") {</w:t>
        <w:br/>
        <w:t>	doAccion = "update";</w:t>
        <w:br/>
        <w:t>	var datosSEND = JSON.stringify({ "conexionId" : idRowSel });</w:t>
        <w:br/>
        <w:t>	$.ajax({</w:t>
        <w:br/>
        <w:t>	    //"url": "http://"+contexto+"/dgc/servicesREST/CatConexiones/findById",</w:t>
        <w:br/>
        <w:t>	    "url": "https://"+contexto+"/safe/dgc/servicesREST/CatConexiones/findById",</w:t>
        <w:br/>
        <w:t>	    "type": "POST",</w:t>
        <w:br/>
        <w:t>	    "dataType": "json",</w:t>
        <w:br/>
        <w:t>	    "contentType": "application/json;charset=UTF-8",</w:t>
        <w:br/>
        <w:t>	    "data": datosSEND,</w:t>
        <w:br/>
        <w:t>	    "success": function(result) {</w:t>
        <w:br/>
        <w:t>	        //alert("success. . ."+result);</w:t>
        <w:br/>
        <w:t>		$('#conexionId').val(idRowSel);</w:t>
        <w:br/>
        <w:t>		$('#conexion').val(result.conexion);</w:t>
        <w:br/>
        <w:t>		$('#host').val(result.host);</w:t>
        <w:br/>
        <w:t>		$('#puerto').val(result.puerto);</w:t>
        <w:br/>
        <w:t>		$('#username').val(result.username);</w:t>
        <w:br/>
        <w:t>		$('#password').val(result.password);</w:t>
        <w:br/>
        <w:t>		$('#homePath').val(result.homePath);</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conexionId = $('#conexionId').val();</w:t>
        <w:br/>
        <w:t>	var conexion = $('#conexion').val();</w:t>
        <w:br/>
        <w:t>	var host = $('#host').val();</w:t>
        <w:br/>
        <w:t>	var puerto = $('#puerto').val();</w:t>
        <w:br/>
        <w:t>	var username = $('#username').val();</w:t>
        <w:br/>
        <w:t>	var password = $('#password').val();</w:t>
        <w:br/>
        <w:t>	var homePath = $('#homePath').val();</w:t>
        <w:br/>
        <w:t/>
        <w:br/>
        <w:t>	var datosSEND = JSON.stringify({ "conexionId" : conexionId, "conexion" : conexion, "host" : host, "puerto" : puerto, "username" : username, "password" : password, "homePath" : homePath });</w:t>
        <w:br/>
        <w:t xml:space="preserve">        $("#btnGuardar").prop("disabled", true);</w:t>
        <w:br/>
        <w:t>	$.ajax({</w:t>
        <w:br/>
        <w:t>	    //"url": "http://"+contexto+"/dgc/servicesREST/CatConexiones/save",</w:t>
        <w:br/>
        <w:t>	    "url": "https://"+contexto+"/safe/dgc/servicesREST/CatConexiones/save",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conexionId = $('#conexionId').val();</w:t>
        <w:br/>
        <w:t>	var conexion = $('#conexion').val();</w:t>
        <w:br/>
        <w:t>	var host = $('#host').val();</w:t>
        <w:br/>
        <w:t>	var puerto = $('#puerto').val();</w:t>
        <w:br/>
        <w:t>	var username = $('#username').val();</w:t>
        <w:br/>
        <w:t>	var password = $('#password').val();</w:t>
        <w:br/>
        <w:t>	var homePath = $('#homePath').val();</w:t>
        <w:br/>
        <w:t/>
        <w:br/>
        <w:t>	var datosSEND = JSON.stringify({ "conexionId" : conexionId, "conexion" : conexion, "host" : host, "puerto" : puerto, "username" : username, "password" : password, "homePath" : homePath });</w:t>
        <w:br/>
        <w:t xml:space="preserve">        $("#btnGuardar").prop("disabled", true);</w:t>
        <w:br/>
        <w:t>	$.ajax({</w:t>
        <w:br/>
        <w:t>	    //"url": "http://"+contexto+"/dgc/servicesREST/CatConexiones/update",</w:t>
        <w:br/>
        <w:t>	    "url": "https://"+contexto+"/safe/dgc/servicesREST/CatConexiones/update",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"conexionId" : idRowSel });</w:t>
        <w:br/>
        <w:t xml:space="preserve">    $("#btnBorrar").prop("disabled", true);</w:t>
        <w:br/>
        <w:t xml:space="preserve">    $.ajax({</w:t>
        <w:br/>
        <w:t>	//"url": "http://"+contexto+"/dgc/servicesREST/CatConexiones/delete",</w:t>
        <w:br/>
        <w:t>	"url": "https://"+contexto+"/safe/dgc/servicesREST/CatConexiones/delete",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C:\Users\guadalupe.lopez\Desktop\nginx-1.14.0\html\dgc\assets\js\cats\CatConfiguracionEventos.js</w:t>
      </w:r>
    </w:p>
    <w:p>
      <w:pPr>
        <w:pStyle w:val="Contenido"/>
      </w:pPr>
      <w:r>
        <w:t>var plantaId;</w:t>
        <w:br/>
        <w:t/>
        <w:br/>
        <w:t>	var labelArreglo = [];</w:t>
        <w:br/>
        <w:t>	var valueArreglo = [];</w:t>
        <w:br/>
        <w:t>	var detalleArreglo = [];</w:t>
        <w:br/>
        <w:t>function getURLFindAllPagination() {</w:t>
        <w:br/>
        <w:t xml:space="preserve">    cargarOpciones();</w:t>
        <w:br/>
        <w:t xml:space="preserve">    plantaId = parseInt(getIdPlanta());</w:t>
        <w:br/>
        <w:t xml:space="preserve">    limpiar();</w:t>
        <w:br/>
        <w:t xml:space="preserve">    cargarSelect();</w:t>
        <w:br/>
        <w:t xml:space="preserve">    bloquear($('#catClasificacionEvento').val());</w:t>
        <w:br/>
        <w:t xml:space="preserve">    $('#catClasificacionEvento').change(function() {</w:t>
        <w:br/>
        <w:t xml:space="preserve">    	bloquear($('#catClasificacionEvento').val());</w:t>
        <w:br/>
        <w:t xml:space="preserve">    	limpiar();</w:t>
        <w:br/>
        <w:t xml:space="preserve">    });</w:t>
        <w:br/>
        <w:t xml:space="preserve">    /*if(plantaId == 1){</w:t>
        <w:br/>
        <w:t xml:space="preserve">    	document.getElementById('combustible1').style.display = 'block';</w:t>
        <w:br/>
        <w:t xml:space="preserve">    } else if (plantaId == 2){</w:t>
        <w:br/>
        <w:t xml:space="preserve">    	document.getElementById('combustible2').style.display = 'block';</w:t>
        <w:br/>
        <w:t xml:space="preserve">    }*/</w:t>
        <w:br/>
        <w:t>}</w:t>
        <w:br/>
        <w:t/>
        <w:br/>
        <w:t/>
        <w:br/>
        <w:t/>
        <w:br/>
        <w:t>function agregarRegistro(arreglo, registro) {</w:t>
        <w:br/>
        <w:t>	arreglo[arreglo.length] = registro ;</w:t>
        <w:br/>
        <w:t>	return arreglo;</w:t>
        <w:br/>
        <w:t>}</w:t>
        <w:br/>
        <w:t/>
        <w:br/>
        <w:t>function botonazo() {</w:t>
        <w:br/>
        <w:t>	var botonaz = document.getElementsByName('cmb')</w:t>
        <w:br/>
        <w:t>	alert(botonaz.length);</w:t>
        <w:br/>
        <w:t>	for (var i = botonaz.length - 1; i &gt;= 0; i--) {</w:t>
        <w:br/>
        <w:t>		if(botonaz[i].checked == true){</w:t>
        <w:br/>
        <w:t>			alert(botonaz[i].value);</w:t>
        <w:br/>
        <w:t>		}</w:t>
        <w:br/>
        <w:t>	}</w:t>
        <w:br/>
        <w:t>}</w:t>
        <w:br/>
        <w:t/>
        <w:br/>
        <w:t>function guardar() {</w:t>
        <w:br/>
        <w:t>	var detalle = [];</w:t>
        <w:br/>
        <w:t>	var opcion = [];</w:t>
        <w:br/>
        <w:t>	var detalleArreglo = [14,29,25,21];</w:t>
        <w:br/>
        <w:t>	var detalleId;</w:t>
        <w:br/>
        <w:t>	var configuracion = $('#configuracion').val();</w:t>
        <w:br/>
        <w:t>	var clasificacionEventoId = $('#catClasificacionEvento').val();</w:t>
        <w:br/>
        <w:t>	var axe = document.getElementsByName('opcion');</w:t>
        <w:br/>
        <w:t>	var sele = document.getElementsByName('opcionSelect');</w:t>
        <w:br/>
        <w:t>	var sword = document.getElementsByName('detalle');</w:t>
        <w:br/>
        <w:t/>
        <w:br/>
        <w:t>	for (var i = 0; i &lt; axe.length; i++) {</w:t>
        <w:br/>
        <w:t>		if(axe[i].checked == true){</w:t>
        <w:br/>
        <w:t>			opcion[opcion.length] = axe[i].value;</w:t>
        <w:br/>
        <w:t>		}</w:t>
        <w:br/>
        <w:t>	}</w:t>
        <w:br/>
        <w:t>	for (var i = 0; i &lt; sword.length; i++) {</w:t>
        <w:br/>
        <w:t>		if(sword[i].value != 0 &amp;&amp; sword[i].value != 2){</w:t>
        <w:br/>
        <w:t>			//alert(sword[i].value);</w:t>
        <w:br/>
        <w:t>			detalle[detalle.length] = sword[i].value;</w:t>
        <w:br/>
        <w:t>			//alert(detalle[detalle.length-1]);</w:t>
        <w:br/>
        <w:t>		}</w:t>
        <w:br/>
        <w:t>	}</w:t>
        <w:br/>
        <w:t>	if($('#mwPotencia').val() == 1){</w:t>
        <w:br/>
        <w:t>		detalle[detalle.length] = 8;</w:t>
        <w:br/>
        <w:t>		detalle[detalle.length] = 9;</w:t>
        <w:br/>
        <w:t>	}</w:t>
        <w:br/>
        <w:t>	</w:t>
        <w:br/>
        <w:t>	if ($('#mercado').val() == 1){</w:t>
        <w:br/>
        <w:t>		opcion[opcion.length] = 49;</w:t>
        <w:br/>
        <w:t>		opcion[opcion.length] = 50;</w:t>
        <w:br/>
        <w:t>		opcion[opcion.length] = 51;</w:t>
        <w:br/>
        <w:t>	}</w:t>
        <w:br/>
        <w:t/>
        <w:br/>
        <w:t>	if ($('#falla').val() == 1){</w:t>
        <w:br/>
        <w:t>		opcion[opcion.length] = 92;</w:t>
        <w:br/>
        <w:t>		opcion[opcion.length] = 93;</w:t>
        <w:br/>
        <w:t>		opcion[opcion.length] = 94;</w:t>
        <w:br/>
        <w:t>	}</w:t>
        <w:br/>
        <w:t>	if ($('#equipo').val() == 1){</w:t>
        <w:br/>
        <w:t>		opcion[opcion.length] = 89;</w:t>
        <w:br/>
        <w:t>		opcion[opcion.length] = 90;</w:t>
        <w:br/>
        <w:t>	}</w:t>
        <w:br/>
        <w:t>	if ($('#opCenace').val() == 1){</w:t>
        <w:br/>
        <w:t>		opcion[opcion.length] = 81;</w:t>
        <w:br/>
        <w:t>		opcion[opcion.length] = 82;</w:t>
        <w:br/>
        <w:t>		opcion[opcion.length] = 83;</w:t>
        <w:br/>
        <w:t>		opcion[opcion.length] = 84;</w:t>
        <w:br/>
        <w:t>		opcion[opcion.length] = 85;</w:t>
        <w:br/>
        <w:t>	}</w:t>
        <w:br/>
        <w:t/>
        <w:br/>
        <w:t>	for (var i = 0; i &lt; opcion.length; i++) {</w:t>
        <w:br/>
        <w:t>			alert(opcion[i]);</w:t>
        <w:br/>
        <w:t>	}</w:t>
        <w:br/>
        <w:t>	for (var i = 0; i &lt; detalle.length; i++) {</w:t>
        <w:br/>
        <w:t>			alert(detalle[i]);</w:t>
        <w:br/>
        <w:t>	}</w:t>
        <w:br/>
        <w:t/>
        <w:br/>
        <w:t>	datos = {</w:t>
        <w:br/>
        <w:t>		"configuracionEvento" : {</w:t>
        <w:br/>
        <w:t xml:space="preserve">		"configuracion" : configuracion, "esFalla" : 0, "activo" : 1, </w:t>
        <w:br/>
        <w:t xml:space="preserve">		"clasificacionEventoId" : </w:t>
        <w:br/>
        <w:t>		{ "clasificacionEventoId" : clasificacionEventoId } },</w:t>
        <w:br/>
        <w:t>			 "detalle" : detalle, "opciones" : opcion };</w:t>
        <w:br/>
        <w:t/>
        <w:br/>
        <w:t>	$.ajax({</w:t>
        <w:br/>
        <w:t xml:space="preserve">        //"url": "http://"+contexto+"/dgc/servicesREST/CatPlanta/findAll",</w:t>
        <w:br/>
        <w:t xml:space="preserve">        "url": "https://"+contexto+"/safe/dgc/servicesREST/CatConfiguracionBitacora/guardar",</w:t>
        <w:br/>
        <w:t xml:space="preserve">        "type": "POST",</w:t>
        <w:br/>
        <w:t xml:space="preserve">        "dataType": "json",</w:t>
        <w:br/>
        <w:t xml:space="preserve">        "contentType": "application/json;charset=UTF-8",</w:t>
        <w:br/>
        <w:t xml:space="preserve">        "data": JSON.stringify(datos),</w:t>
        <w:br/>
        <w:t xml:space="preserve">        "success": function(result) {},</w:t>
        <w:br/>
        <w:t xml:space="preserve">        "error": function (xhr, ajaxOptions, thrownError) { var err = eval("(" + xhr.responseText + ")");</w:t>
        <w:br/>
        <w:t xml:space="preserve">            alert("Hubo un error: "+thrownError+". "+err.message);</w:t>
        <w:br/>
        <w:t xml:space="preserve">        }</w:t>
        <w:br/>
        <w:t xml:space="preserve">    });</w:t>
        <w:br/>
        <w:t>	$('#catClasificacionEvento').val(0);</w:t>
        <w:br/>
        <w:t>	bloquear($('#catClasificacionEvento').val());</w:t>
        <w:br/>
        <w:t>	limpiar();</w:t>
        <w:br/>
        <w:t>}</w:t>
        <w:br/>
        <w:t/>
        <w:br/>
        <w:t>function limpiar() {</w:t>
        <w:br/>
        <w:t>	$('#configuracion').val('');</w:t>
        <w:br/>
        <w:t>	var spear = document.getElementsByName('opcion');</w:t>
        <w:br/>
        <w:t>	var sele = document.getElementsByName('opcionSelect');</w:t>
        <w:br/>
        <w:t>	var sword = document.getElementsByName('detalle');</w:t>
        <w:br/>
        <w:t/>
        <w:br/>
        <w:t>	for (var i = spear.length - 1; i &gt;= 0; i--) {</w:t>
        <w:br/>
        <w:t>		spear[i].checked = 0;</w:t>
        <w:br/>
        <w:t>	}</w:t>
        <w:br/>
        <w:t>	for (var i = sele.length - 1; i &gt;= 0; i--) {</w:t>
        <w:br/>
        <w:t>		sele[i].value = 0;</w:t>
        <w:br/>
        <w:t>	}</w:t>
        <w:br/>
        <w:t>	for (var i = sword.length - 1; i &gt;= 0; i--) {</w:t>
        <w:br/>
        <w:t>		sword[i].value = 0;</w:t>
        <w:br/>
        <w:t>	}</w:t>
        <w:br/>
        <w:t>	</w:t>
        <w:br/>
        <w:t>	/*$('#cmb1').prop( "checked" , 0);</w:t>
        <w:br/>
        <w:t>	$('#cmb2').prop( "checked" , 0);</w:t>
        <w:br/>
        <w:t>	$('#cmb3').prop( "checked" , 0);</w:t>
        <w:br/>
        <w:t>	$('#cmb4').prop( "checked" , 0);</w:t>
        <w:br/>
        <w:t>	$('#cmb5').prop( "checked" , 0);</w:t>
        <w:br/>
        <w:t>	$('#cmb6').prop( "checked" , 0);</w:t>
        <w:br/>
        <w:t>	$('#cmb7').prop( "checked" , 0);</w:t>
        <w:br/>
        <w:t/>
        <w:br/>
        <w:t>	$('#mwPotencia').val(0);</w:t>
        <w:br/>
        <w:t>	$('#tD1').prop( "checked" , 0);</w:t>
        <w:br/>
        <w:t>	$('#tD2').prop( "checked" , 0);</w:t>
        <w:br/>
        <w:t>	$('#tD3').prop( "checked" , 0);</w:t>
        <w:br/>
        <w:t>	$('#mercado').val(0);</w:t>
        <w:br/>
        <w:t>	$('#falla').val(0);</w:t>
        <w:br/>
        <w:t>	$('#unidad1').prop( "checked" , 0);</w:t>
        <w:br/>
        <w:t>	$('#unidad2').prop( "checked" , 0);</w:t>
        <w:br/>
        <w:t>	$('#unidad3').prop( "checked" , 0);</w:t>
        <w:br/>
        <w:t>	$('#unidad4').prop( "checked" , 0);</w:t>
        <w:br/>
        <w:t>	$('#unidad5').prop( "checked" , 0);</w:t>
        <w:br/>
        <w:t>	$('#unidad6').prop( "checked" , 0);</w:t>
        <w:br/>
        <w:t>	$('#unidad7').prop( "checked" , 0);</w:t>
        <w:br/>
        <w:t>	$('#bt1').prop( "checked" , 0);</w:t>
        <w:br/>
        <w:t>	$('#bt2').prop( "checked" , 0);</w:t>
        <w:br/>
        <w:t>	$('#bt3').prop( "checked" , 0);</w:t>
        <w:br/>
        <w:t>	$('#bt4').prop( "checked" , 0);</w:t>
        <w:br/>
        <w:t>	$('#bt5').prop( "checked" , 0);</w:t>
        <w:br/>
        <w:t>	$('#concepto').val(0);</w:t>
        <w:br/>
        <w:t>	$('#licencia').val(0);</w:t>
        <w:br/>
        <w:t>	$('#equipo').val(0);</w:t>
        <w:br/>
        <w:t>	$('#ot').val(0);</w:t>
        <w:br/>
        <w:t>	$('#eventoOperador1').prop("checked",0);</w:t>
        <w:br/>
        <w:t>	$('#eventoOperador2').prop("checked",0);</w:t>
        <w:br/>
        <w:t>	$('#eventoOperador3').prop("checked",0);</w:t>
        <w:br/>
        <w:t>	$('#eventoOperador4').prop("checked",0);</w:t>
        <w:br/>
        <w:t>	$('#eventoOperador5').prop("checked",0);</w:t>
        <w:br/>
        <w:t>	$('#eventoOperador6').prop("checked",0);</w:t>
        <w:br/>
        <w:t>	$('#eventoOperador7').prop("checked",0);</w:t>
        <w:br/>
        <w:t>	$('#fuente1').prop("checked", 0);</w:t>
        <w:br/>
        <w:t>	$('#fuente2').prop("checked", 0);</w:t>
        <w:br/>
        <w:t>	$('#fuente3').prop("checked", 0);</w:t>
        <w:br/>
        <w:t>	$('#opCenace').val(0);*/</w:t>
        <w:br/>
        <w:t>}</w:t>
        <w:br/>
        <w:t/>
        <w:br/>
        <w:t>function cargarOpciones() {</w:t>
        <w:br/>
        <w:t>	var idName;</w:t>
        <w:br/>
        <w:t>	/*for (var i = 0; i &lt;= 3; i++) {</w:t>
        <w:br/>
        <w:t>		var div = document.createElement("div");</w:t>
        <w:br/>
        <w:t>		var input = document.createElement("input");</w:t>
        <w:br/>
        <w:t>		div.setAttribute("class", "checkbox checkbox-primary form-check-inline");</w:t>
        <w:br/>
        <w:t>		input.setAttribute("type", "checkbox");</w:t>
        <w:br/>
        <w:t>		input.setAttribute("name", "opcion");</w:t>
        <w:br/>
        <w:t>		input.value = 28;</w:t>
        <w:br/>
        <w:t>		div.appendChild(input);</w:t>
        <w:br/>
        <w:t>		input.value = i;</w:t>
        <w:br/>
        <w:t>		div.appendChild(input);</w:t>
        <w:br/>
        <w:t>		document.getElementById("opcionCheck7").appendChild(div);</w:t>
        <w:br/>
        <w:t>	}*/</w:t>
        <w:br/>
        <w:t/>
        <w:br/>
        <w:t>	datos = { "plantaId" : { "plantaId" : parseInt(getIdPlanta()) } };</w:t>
        <w:br/>
        <w:t>	$.ajax({</w:t>
        <w:br/>
        <w:t xml:space="preserve">        "url": "https://"+contexto+"/safe/dgc/servicesREST/CatDetalleOpciones/findCheck",</w:t>
        <w:br/>
        <w:t>	    "type": "POST",</w:t>
        <w:br/>
        <w:t>	    "dataType": "json",</w:t>
        <w:br/>
        <w:t>	    "contentType": "application/json;charset=UTF-8",</w:t>
        <w:br/>
        <w:t>	    "data": JSON.stringify(datos),</w:t>
        <w:br/>
        <w:t>	    "success": function(result) {</w:t>
        <w:br/>
        <w:t>	        $.each(result, function(i, d) {</w:t>
        <w:br/>
        <w:t>	        	idName = "opcionCheck" + d.detalleId.detalleId;</w:t>
        <w:br/>
        <w:t>				var div = document.createElement("div");</w:t>
        <w:br/>
        <w:t>				var input = document.createElement("input");</w:t>
        <w:br/>
        <w:t>				var label = document.createElement("label");</w:t>
        <w:br/>
        <w:t>				label.textContent = d.opcion;</w:t>
        <w:br/>
        <w:t>				div.setAttribute("class", "checkbox checkbox-primary form-check-inline");</w:t>
        <w:br/>
        <w:t>				input.setAttribute("type", "checkbox");</w:t>
        <w:br/>
        <w:t>				input.setAttribute("name", "opcion");</w:t>
        <w:br/>
        <w:t>				input.setAttribute("disabled", "disabled");</w:t>
        <w:br/>
        <w:t>		    	input.value = d.detalleOpcionesId;</w:t>
        <w:br/>
        <w:t>		    	//alert(valueArreglo[i]);</w:t>
        <w:br/>
        <w:t>		    	//alert(labelArreglo[i]);</w:t>
        <w:br/>
        <w:t>		    	div.appendChild(input);</w:t>
        <w:br/>
        <w:t>		    	div.appendChild(label);</w:t>
        <w:br/>
        <w:t>				document.getElementById(idName).appendChild(div);</w:t>
        <w:br/>
        <w:t xml:space="preserve">        	});</w:t>
        <w:br/>
        <w:t>	    },</w:t>
        <w:br/>
        <w:t>	    "error": function (xhr, ajaxOptions, thrownError) { var err = eval("(" + xhr.responseText + ")");</w:t>
        <w:br/>
        <w:t>	    	alert("Hubo un error: "+thrownError+". "+err.message);</w:t>
        <w:br/>
        <w:t xml:space="preserve">     	}</w:t>
        <w:br/>
        <w:t xml:space="preserve">    });</w:t>
        <w:br/>
        <w:t>}</w:t>
        <w:br/>
        <w:t/>
        <w:br/>
        <w:t/>
        <w:br/>
        <w:t/>
        <w:br/>
        <w:t>function bloquear(control) {</w:t>
        <w:br/>
        <w:t>	/*if(control != 0)</w:t>
        <w:br/>
        <w:t>		control = 0;</w:t>
        <w:br/>
        <w:t>	else</w:t>
        <w:br/>
        <w:t>		control = 1;*/</w:t>
        <w:br/>
        <w:t>	var axe = document.getElementsByName('opcion');</w:t>
        <w:br/>
        <w:t>	var sele = document.getElementsByName('opcionSelect');</w:t>
        <w:br/>
        <w:t>	var sword = document.getElementsByName('detalle');</w:t>
        <w:br/>
        <w:t>	if(control == 0)</w:t>
        <w:br/>
        <w:t>		control = 1;</w:t>
        <w:br/>
        <w:t>	else</w:t>
        <w:br/>
        <w:t>		control = 0;</w:t>
        <w:br/>
        <w:t>	$('#configuracion').prop("disabled", control);</w:t>
        <w:br/>
        <w:t/>
        <w:br/>
        <w:t>	for (var i = axe.length - 1; i &gt;= 0; i--) {</w:t>
        <w:br/>
        <w:t>		axe[i].disabled = control;</w:t>
        <w:br/>
        <w:t>	}</w:t>
        <w:br/>
        <w:t>	for (var i = sele.length - 1; i &gt;= 0; i--) {</w:t>
        <w:br/>
        <w:t>		sele[i].disabled = control;</w:t>
        <w:br/>
        <w:t>	}</w:t>
        <w:br/>
        <w:t>	for (var i = sword.length - 1; i &gt;= 0; i--) {</w:t>
        <w:br/>
        <w:t>		sword[i].disabled = control;</w:t>
        <w:br/>
        <w:t>	}</w:t>
        <w:br/>
        <w:t/>
        <w:br/>
        <w:t>	</w:t>
        <w:br/>
        <w:t>	/*$('#cmb1').prop( "disabled" , control);</w:t>
        <w:br/>
        <w:t>	$('#cmb2').prop( "disabled" , control);</w:t>
        <w:br/>
        <w:t>	$('#cmb3').prop( "disabled" , control);</w:t>
        <w:br/>
        <w:t>	$('#cmb4').prop( "disabled" , control);</w:t>
        <w:br/>
        <w:t>	$('#cmb5').prop( "disabled" , control);</w:t>
        <w:br/>
        <w:t>	$('#cmb6').prop( "disabled" , control);</w:t>
        <w:br/>
        <w:t>	$('#cmb7').prop( "disabled" , control);</w:t>
        <w:br/>
        <w:t>	$('#mwPotencia').prop("disabled", control);</w:t>
        <w:br/>
        <w:t>	$('#tD1').prop( "disabled" , control);</w:t>
        <w:br/>
        <w:t>	$('#tD2').prop( "disabled" , control);</w:t>
        <w:br/>
        <w:t>	$('#tD3').prop( "disabled" , control);</w:t>
        <w:br/>
        <w:t>	$('#mercado').prop("disabled", control);</w:t>
        <w:br/>
        <w:t>	$('#falla').prop("disabled", control);</w:t>
        <w:br/>
        <w:t>	$('#unidad1').prop( "disabled" , control);</w:t>
        <w:br/>
        <w:t>	$('#unidad2').prop( "disabled" , control);</w:t>
        <w:br/>
        <w:t>	$('#unidad3').prop( "disabled" , control);</w:t>
        <w:br/>
        <w:t>	$('#unidad4').prop( "disabled" , control);</w:t>
        <w:br/>
        <w:t>	$('#unidad5').prop( "disabled" , control);</w:t>
        <w:br/>
        <w:t>	$('#unidad6').prop( "disabled" , control);</w:t>
        <w:br/>
        <w:t>	$('#unidad7').prop( "disabled" , control);</w:t>
        <w:br/>
        <w:t>	$('#bt1').prop( "disabled" , control);</w:t>
        <w:br/>
        <w:t>	$('#bt2').prop( "disabled" , control);</w:t>
        <w:br/>
        <w:t>	$('#bt3').prop( "disabled" , control);</w:t>
        <w:br/>
        <w:t>	$('#bt4').prop( "disabled" , control);</w:t>
        <w:br/>
        <w:t>	$('#bt5').prop( "disabled" , control);</w:t>
        <w:br/>
        <w:t>	$('#concepto').prop("disabled", control);</w:t>
        <w:br/>
        <w:t>	$('#licencia').prop("disabled", control);</w:t>
        <w:br/>
        <w:t>	$('#equipo').prop("disabled", control);</w:t>
        <w:br/>
        <w:t>	$('#ot').prop("disabled", control);</w:t>
        <w:br/>
        <w:t>	$('#eventoOperador1').prop("disabled",control);</w:t>
        <w:br/>
        <w:t>	$('#eventoOperador2').prop("disabled",control);</w:t>
        <w:br/>
        <w:t>	$('#eventoOperador3').prop("disabled",control);</w:t>
        <w:br/>
        <w:t>	$('#eventoOperador4').prop("disabled",control);</w:t>
        <w:br/>
        <w:t>	$('#eventoOperador5').prop("disabled",control);</w:t>
        <w:br/>
        <w:t>	$('#eventoOperador6').prop("disabled",control);</w:t>
        <w:br/>
        <w:t>	$('#eventoOperador7').prop("disabled",control);</w:t>
        <w:br/>
        <w:t>	$('#fuente1').prop("disabled", control);</w:t>
        <w:br/>
        <w:t>	$('#fuente2').prop("disabled", control);</w:t>
        <w:br/>
        <w:t>	$('#fuente3').prop("disabled", control);</w:t>
        <w:br/>
        <w:t>	$('#opCenace').prop("disabled",control);*/</w:t>
        <w:br/>
        <w:t>}</w:t>
        <w:br/>
        <w:t/>
        <w:br/>
        <w:t>function cargarSelect() {</w:t>
        <w:br/>
        <w:t>	var opcionArreglo</w:t>
        <w:br/>
        <w:t>	$('#catPlanta').empty();</w:t>
        <w:br/>
        <w:t>	$.ajax({</w:t>
        <w:br/>
        <w:t xml:space="preserve">        //"url": "http://"+contexto+"/dgc/servicesREST/CatPlanta/findAll",</w:t>
        <w:br/>
        <w:t xml:space="preserve">        "url": "https://"+contexto+"/safe/dgc/servicesREST/CatPlanta/findById",</w:t>
        <w:br/>
        <w:t xml:space="preserve">        "type": "POST",</w:t>
        <w:br/>
        <w:t xml:space="preserve">        "dataType": "json",</w:t>
        <w:br/>
        <w:t xml:space="preserve">        "contentType": "application/json;charset=UTF-8",</w:t>
        <w:br/>
        <w:t xml:space="preserve">        "data": JSON.stringify({ "plantaId" : plantaId}),</w:t>
        <w:br/>
        <w:t xml:space="preserve">        "success": function(result) {</w:t>
        <w:br/>
        <w:t xml:space="preserve">        	$('#catPlanta').append('&lt;option value="' + result.plantaId + '" selected&gt;' + result.nombre + '&lt;/option&gt;');</w:t>
        <w:br/>
        <w:t xml:space="preserve">        },</w:t>
        <w:br/>
        <w:t xml:space="preserve">        "error": function (xhr, ajaxOptions, thrownError) { var err = eval("(" + xhr.responseText + ")");</w:t>
        <w:br/>
        <w:t xml:space="preserve">            alert("Hubo un error: "+thrownError+". "+err.message);</w:t>
        <w:br/>
        <w:t xml:space="preserve">        }</w:t>
        <w:br/>
        <w:t xml:space="preserve">    });</w:t>
        <w:br/>
        <w:t>	$('#catClasificacionEvento').empty();</w:t>
        <w:br/>
        <w:t>	$('#catClasificacionEvento').append('&lt;option value="0" selected&gt;Selecciona...&lt;/option&gt;');</w:t>
        <w:br/>
        <w:t xml:space="preserve">    $.ajax({</w:t>
        <w:br/>
        <w:t xml:space="preserve">        "url": "https://"+contexto+"/safe/dgc/servicesREST/CatClasificacionEvento/findAll",</w:t>
        <w:br/>
        <w:t xml:space="preserve">        "type": "POST",</w:t>
        <w:br/>
        <w:t xml:space="preserve">        "dataType": "json",</w:t>
        <w:br/>
        <w:t xml:space="preserve">        "contentType": "application/json;charset=UTF-8",</w:t>
        <w:br/>
        <w:t xml:space="preserve">        "data": JSON.stringify({}),</w:t>
        <w:br/>
        <w:t xml:space="preserve">        "success": function(result) {</w:t>
        <w:br/>
        <w:t xml:space="preserve">        	$.each(result, function(i, d) {</w:t>
        <w:br/>
        <w:t xml:space="preserve">            	$('#catClasificacionEvento').append('&lt;option value="' + d.clasificacionEventoId + '"&gt;' + d.clasificacionEvento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r>
    </w:p>
    <w:p>
      <w:pPr>
        <w:pStyle w:val="Archivo"/>
        <w:pageBreakBefore w:val="true"/>
      </w:pPr>
      <w:r>
        <w:t>C:\Users\guadalupe.lopez\Desktop\nginx-1.14.0\html\dgc\assets\js\cats\CatCurvasCorreccion.js</w:t>
      </w:r>
    </w:p>
    <w:p>
      <w:pPr>
        <w:pStyle w:val="Contenido"/>
      </w:pPr>
      <w:r>
        <w:t>var idRowSel = "";</w:t>
        <w:br/>
        <w:t>var doAccion = "save";</w:t>
        <w:br/>
        <w:t/>
        <w:br/>
        <w:t>function getColumns() {</w:t>
        <w:br/>
        <w:t xml:space="preserve">    return [</w:t>
        <w:br/>
        <w:t xml:space="preserve">        { "data": "curvaId" },</w:t>
        <w:br/>
        <w:t xml:space="preserve">        { "data": "x1" },</w:t>
        <w:br/>
        <w:t xml:space="preserve">        { "data": "x2" },</w:t>
        <w:br/>
        <w:t xml:space="preserve">        { "data": "fx" },</w:t>
        <w:br/>
        <w:t xml:space="preserve">        { "data": "catPlanta.nombre" },</w:t>
        <w:br/>
        <w:t xml:space="preserve">        { "data": "catVariable.unidadMedida" },</w:t>
        <w:br/>
        <w:t xml:space="preserve">        { "data": "catCombustible.nombre" },</w:t>
        <w:br/>
        <w:t xml:space="preserve">        { "data": "catCapacidad.capacidad" },</w:t>
        <w:br/>
        <w:t xml:space="preserve">        { "data": "catFactorTipo.nombre" }</w:t>
        <w:br/>
        <w:t xml:space="preserve">    ];</w:t>
        <w:br/>
        <w:t>}</w:t>
        <w:br/>
        <w:t/>
        <w:br/>
        <w:t>function getURLFindAllPagination() {</w:t>
        <w:br/>
        <w:t xml:space="preserve">    //alert("getURLFindAllPagination");</w:t>
        <w:br/>
        <w:t xml:space="preserve">    //"url": "http://"+contexto+"/dgc/servicesREST/CatCurvasCorreccion/findAllPagination";</w:t>
        <w:br/>
        <w:t xml:space="preserve">    return "https://"+contexto+"/safe/dgc/servicesREST/CatCurvasCorreccion/findAllPagination";</w:t>
        <w:br/>
        <w:t>}</w:t>
        <w:br/>
        <w:t/>
        <w:br/>
        <w:t>function getIdRow(table, cmp) {</w:t>
        <w:br/>
        <w:t xml:space="preserve">    //alert("getIdRow");</w:t>
        <w:br/>
        <w:t xml:space="preserve">    return table.row(cmp).data().curvaId;</w:t>
        <w:br/>
        <w:t>}</w:t>
        <w:br/>
        <w:t/>
        <w:br/>
        <w:t>function cargaFKSAndData(accion, title) {</w:t>
        <w:br/>
        <w:t xml:space="preserve">    $('#titleAddUpdateRegistro').text(title);</w:t>
        <w:br/>
        <w:t xml:space="preserve">    if(accion == "nuevo") {</w:t>
        <w:br/>
        <w:t>	doAccion = "save";</w:t>
        <w:br/>
        <w:t>	$('#curvaId').val(null);</w:t>
        <w:br/>
        <w:t>	$('#x1').val(null);</w:t>
        <w:br/>
        <w:t>	$('#x2').val(null);</w:t>
        <w:br/>
        <w:t>	$('#fx').val(null);</w:t>
        <w:br/>
        <w:t>	$('#catPlanta').val(null);</w:t>
        <w:br/>
        <w:t>	$('#catVariable').val(null);</w:t>
        <w:br/>
        <w:t>	$('#catCombustible').val(null);</w:t>
        <w:br/>
        <w:t>	$('#catCapacidad').val(null);</w:t>
        <w:br/>
        <w:t>	$('#catFactorTipo').val(null);</w:t>
        <w:br/>
        <w:t/>
        <w:br/>
        <w:t xml:space="preserve">    } else if(accion == "update") {</w:t>
        <w:br/>
        <w:t>	doAccion = "update";</w:t>
        <w:br/>
        <w:t>	var datosSEND = JSON.stringify({ "curvaId" : idRowSel });</w:t>
        <w:br/>
        <w:t>	$.ajax({</w:t>
        <w:br/>
        <w:t>	    //"url": "http://"+contexto+"/dgc/servicesREST/CatCurvasCorreccion/findById",</w:t>
        <w:br/>
        <w:t>	    "url": "https://"+contexto+"/safe/dgc/servicesREST/CatCurvasCorreccion/findById",</w:t>
        <w:br/>
        <w:t>	    "type": "POST",</w:t>
        <w:br/>
        <w:t>	    "dataType": "json",</w:t>
        <w:br/>
        <w:t>	    "contentType": "application/json;charset=UTF-8",</w:t>
        <w:br/>
        <w:t>	    "data": datosSEND,</w:t>
        <w:br/>
        <w:t>	    "success": function(result) {</w:t>
        <w:br/>
        <w:t>	        //alert("success. . ."+result);</w:t>
        <w:br/>
        <w:t>		$('#curvaId').val(idRowSel);</w:t>
        <w:br/>
        <w:t>		$('#x1').val(result.x1);</w:t>
        <w:br/>
        <w:t>		$('#x2').val(result.x2);</w:t>
        <w:br/>
        <w:t>		$('#fx').val(result.fx);</w:t>
        <w:br/>
        <w:t>		$('#catPlanta').val(result.catPlanta.plantaId);</w:t>
        <w:br/>
        <w:t>		$('#catVariable').val(result.catVariable.variableId);</w:t>
        <w:br/>
        <w:t>		$('#catCombustible').val(result.catCombustible.combustibleId);</w:t>
        <w:br/>
        <w:t>		$('#catCapacidad').val(result.catCapacidad.capacidadId);</w:t>
        <w:br/>
        <w:t>		$('#catFactorTipo').val(result.catFactorTipo.factorTipoId);</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$('#catPlanta').empty();</w:t>
        <w:br/>
        <w:t xml:space="preserve">    $.ajax({</w:t>
        <w:br/>
        <w:t xml:space="preserve">        //"url": "http://"+contexto+"/dgc/servicesREST/CatPlanta/findAll",</w:t>
        <w:br/>
        <w:t xml:space="preserve">        "url": "https://"+contexto+"/safe/dgc/servicesREST/CatPlanta/findAll",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$('#catPlanta').append('&lt;option value="' + d.plantaId + '"&gt;' + d.nombre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$('#catVariable').empty();</w:t>
        <w:br/>
        <w:t xml:space="preserve">    $.ajax({</w:t>
        <w:br/>
        <w:t xml:space="preserve">        //"url": "http://"+contexto+"/dgc/servicesREST/CatVariable/findAll",</w:t>
        <w:br/>
        <w:t xml:space="preserve">        "url": "https://"+contexto+"/safe/dgc/servicesREST/CatVariable/findAll",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$('#catVariable').append('&lt;option value="' + d.variableId + '"&gt;' + d.unidadMedida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$('#catCombustible').empty();</w:t>
        <w:br/>
        <w:t xml:space="preserve">    $.ajax({</w:t>
        <w:br/>
        <w:t xml:space="preserve">        //"url": "http://"+contexto+"/dgc/servicesREST/CatCombustible/findAll",</w:t>
        <w:br/>
        <w:t xml:space="preserve">        "url": "https://"+contexto+"/safe/dgc/servicesREST/CatCombustible/findAll",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$('#catCombustible').append('&lt;option value="' + d.combustibleId + '"&gt;' + d.nombre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$('#catCapacidad').empty();</w:t>
        <w:br/>
        <w:t xml:space="preserve">    $.ajax({</w:t>
        <w:br/>
        <w:t xml:space="preserve">        //"url": "http://"+contexto+"/dgc/servicesREST/CatCapacidad/findAll",</w:t>
        <w:br/>
        <w:t xml:space="preserve">        "url": "https://"+contexto+"/safe/dgc/servicesREST/CatCapacidad/findAll",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$('#catCapacidad').append('&lt;option value="' + d.capacidadId + '"&gt;' + d.capacidad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$('#catFactorTipo').empty();</w:t>
        <w:br/>
        <w:t xml:space="preserve">    $.ajax({</w:t>
        <w:br/>
        <w:t xml:space="preserve">        //"url": "http://"+contexto+"/dgc/servicesREST/CatFactorTipo/findAll",</w:t>
        <w:br/>
        <w:t xml:space="preserve">        "url": "https://"+contexto+"/safe/dgc/servicesREST/CatFactorTipo/findAll",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$('#catFactorTipo').append('&lt;option value="' + d.factorTipoId + '"&gt;' + d.nombre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curvaId = $('#curvaId').val();</w:t>
        <w:br/>
        <w:t>	var x1 = $('#x1').val();</w:t>
        <w:br/>
        <w:t>	var x2 = $('#x2').val();</w:t>
        <w:br/>
        <w:t>	var fx = $('#fx').val();</w:t>
        <w:br/>
        <w:t>	var catPlanta = $('#catPlanta').val();</w:t>
        <w:br/>
        <w:t>	var catVariable = $('#catVariable').val();</w:t>
        <w:br/>
        <w:t>	var catCombustible = $('#catCombustible').val();</w:t>
        <w:br/>
        <w:t>	var catCapacidad = $('#catCapacidad').val();</w:t>
        <w:br/>
        <w:t>	var catFactorTipo = $('#catFactorTipo').val();</w:t>
        <w:br/>
        <w:t/>
        <w:br/>
        <w:t>	var datosSEND = JSON.stringify({ "curvaId" : curvaId, "x1" : x1, "x2" : x2, "fx" : fx, "catPlanta" : {"plantaId" : catPlanta}, "catVariable" : {"variableId" : catVariable}, "catCombustible" : {"combustibleId" : catCombustible}, "catCapacidad" : {"capacidadId" : catCapacidad}, "catFactorTipo" : {"factorTipoId" : catFactorTipo} });</w:t>
        <w:br/>
        <w:t xml:space="preserve">        $("#btnGuardar").prop("disabled", true);</w:t>
        <w:br/>
        <w:t>	$.ajax({</w:t>
        <w:br/>
        <w:t>	    //"url": "http://"+contexto+"/dgc/servicesREST/CatCurvasCorreccion/save",</w:t>
        <w:br/>
        <w:t>	    "url": "https://"+contexto+"/safe/dgc/servicesREST/CatCurvasCorreccion/save",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curvaId = $('#curvaId').val();</w:t>
        <w:br/>
        <w:t>	var x1 = $('#x1').val();</w:t>
        <w:br/>
        <w:t>	var x2 = $('#x2').val();</w:t>
        <w:br/>
        <w:t>	var fx = $('#fx').val();</w:t>
        <w:br/>
        <w:t>	var catPlanta = $('#catPlanta').val();</w:t>
        <w:br/>
        <w:t>	var catVariable = $('#catVariable').val();</w:t>
        <w:br/>
        <w:t>	var catCombustible = $('#catCombustible').val();</w:t>
        <w:br/>
        <w:t>	var catCapacidad = $('#catCapacidad').val();</w:t>
        <w:br/>
        <w:t>	var catFactorTipo = $('#catFactorTipo').val();</w:t>
        <w:br/>
        <w:t/>
        <w:br/>
        <w:t>	var datosSEND = JSON.stringify({ "curvaId" : curvaId, "x1" : x1, "x2" : x2, "fx" : fx, "catPlanta" : {"plantaId" : catPlanta}, "catVariable" : {"variableId" : catVariable}, "catCombustible" : {"combustibleId" : catCombustible}, "catCapacidad" : {"capacidadId" : catCapacidad}, "catFactorTipo" : {"factorTipoId" : catFactorTipo} });</w:t>
        <w:br/>
        <w:t xml:space="preserve">        $("#btnGuardar").prop("disabled", true);</w:t>
        <w:br/>
        <w:t>	$.ajax({</w:t>
        <w:br/>
        <w:t>	    //"url": "http://"+contexto+"/dgc/servicesREST/CatCurvasCorreccion/update",</w:t>
        <w:br/>
        <w:t>	    "url": "https://"+contexto+"/safe/dgc/servicesREST/CatCurvasCorreccion/update",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"curvaId" : idRowSel });</w:t>
        <w:br/>
        <w:t xml:space="preserve">    $("#btnBorrar").prop("disabled", true);</w:t>
        <w:br/>
        <w:t xml:space="preserve">    $.ajax({</w:t>
        <w:br/>
        <w:t>	//"url": "http://"+contexto+"/dgc/servicesREST/CatCurvasCorreccion/delete",</w:t>
        <w:br/>
        <w:t>	"url": "https://"+contexto+"/safe/dgc/servicesREST/CatCurvasCorreccion/delete",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C:\Users\guadalupe.lopez\Desktop\nginx-1.14.0\html\dgc\assets\js\cats\CatDetalleOpciones.js</w:t>
      </w:r>
    </w:p>
    <w:p>
      <w:pPr>
        <w:pStyle w:val="Contenido"/>
      </w:pPr>
      <w:r>
        <w:t>var plantaId;</w:t>
        <w:br/>
        <w:t>var accion;</w:t>
        <w:br/>
        <w:t>var tipo;</w:t>
        <w:br/>
        <w:t>function getURLFindAllPagination() {</w:t>
        <w:br/>
        <w:t xml:space="preserve">    cargarDetalles();</w:t>
        <w:br/>
        <w:t/>
        <w:br/>
        <w:t xml:space="preserve">    $("#detalleId").change(function () {</w:t>
        <w:br/>
        <w:t xml:space="preserve">        var detalleId = $("#detalleId").val();</w:t>
        <w:br/>
        <w:t xml:space="preserve">        cargarDetallesOpciones(detalleId);</w:t>
        <w:br/>
        <w:t xml:space="preserve">        validaBtn();</w:t>
        <w:br/>
        <w:t xml:space="preserve">    });</w:t>
        <w:br/>
        <w:t/>
        <w:br/>
        <w:t xml:space="preserve">    $("#opcionId").change( function () {</w:t>
        <w:br/>
        <w:t xml:space="preserve">        validaBtn();</w:t>
        <w:br/>
        <w:t xml:space="preserve">    });</w:t>
        <w:br/>
        <w:t xml:space="preserve">    plantaId = parseInt(getIdPlanta());</w:t>
        <w:br/>
        <w:t>}</w:t>
        <w:br/>
        <w:t/>
        <w:br/>
        <w:t>function cargaInformacion(accion2, tipo2) {</w:t>
        <w:br/>
        <w:t xml:space="preserve">    var detalleOpcionesId = $('#opcionId').val();</w:t>
        <w:br/>
        <w:t xml:space="preserve">    accion = accion2;</w:t>
        <w:br/>
        <w:t xml:space="preserve">    tipo = tipo2;</w:t>
        <w:br/>
        <w:t xml:space="preserve">    for (var i = 1 ; i &lt;= 3 ; i++) {</w:t>
        <w:br/>
        <w:t xml:space="preserve">        var titulo = document.createElement("H4");</w:t>
        <w:br/>
        <w:t xml:space="preserve">        var texto = document.createTextNode(accion2 +" "+ tipo);</w:t>
        <w:br/>
        <w:t xml:space="preserve">        titulo.setAttribute("class", "modal-title");</w:t>
        <w:br/>
        <w:t xml:space="preserve">        titulo.id = "titulo" + i;</w:t>
        <w:br/>
        <w:t xml:space="preserve">        titulo.appendChild(texto);</w:t>
        <w:br/>
        <w:t xml:space="preserve">        var nodoTitulo = document.getElementById(titulo.id);</w:t>
        <w:br/>
        <w:t xml:space="preserve">        nodoTitulo.parentNode.replaceChild(titulo, nodoTitulo);</w:t>
        <w:br/>
        <w:t xml:space="preserve">    }</w:t>
        <w:br/>
        <w:t xml:space="preserve">    vaciar();</w:t>
        <w:br/>
        <w:t xml:space="preserve">    $.ajax({</w:t>
        <w:br/>
        <w:t xml:space="preserve">        "url": "https://"+contexto+"/safe/dgc/servicesREST/CatDetalles/findAll",</w:t>
        <w:br/>
        <w:t xml:space="preserve">        "type": "POST",</w:t>
        <w:br/>
        <w:t xml:space="preserve">        "dataType": "json",</w:t>
        <w:br/>
        <w:t xml:space="preserve">        "contentType": "application/json;charset=UTF-8",</w:t>
        <w:br/>
        <w:t xml:space="preserve">        "data": JSON.stringify({}),</w:t>
        <w:br/>
        <w:t xml:space="preserve">        "success": function(result) {</w:t>
        <w:br/>
        <w:t xml:space="preserve">            $.each(result, function(i, d) {</w:t>
        <w:br/>
        <w:t xml:space="preserve">                if(d.detalleId != 7 ) {</w:t>
        <w:br/>
        <w:t xml:space="preserve">                    if(d.detalleId == document.getElementById('detalleId').value)</w:t>
        <w:br/>
        <w:t xml:space="preserve">                        $('#catDetalle').append('&lt;option value="' + d.detalleId + '" selected=""&gt;' + d.detalle + '&lt;/option&gt;');</w:t>
        <w:br/>
        <w:t xml:space="preserve">                    else</w:t>
        <w:br/>
        <w:t xml:space="preserve">                        $('#catDetalle').append('&lt;option value="' + d.detalleId + '"&gt;' + d.detalle + '&lt;/option&gt;');</w:t>
        <w:br/>
        <w:t xml:space="preserve">                }</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 xml:space="preserve">    if(accion == "Editar") {</w:t>
        <w:br/>
        <w:t xml:space="preserve">        if(tipo == "Detalle"){</w:t>
        <w:br/>
        <w:t xml:space="preserve">            var detalleId = $('#detalleId').val();</w:t>
        <w:br/>
        <w:t xml:space="preserve">            $.ajax({</w:t>
        <w:br/>
        <w:t xml:space="preserve">                "url": "https://"+contexto+"/safe/dgc/servicesREST/CatDetalles/findById",</w:t>
        <w:br/>
        <w:t xml:space="preserve">                "type": "POST",</w:t>
        <w:br/>
        <w:t xml:space="preserve">                "dataType": "json",</w:t>
        <w:br/>
        <w:t xml:space="preserve">                "contentType": "application/json;charset=UTF-8",</w:t>
        <w:br/>
        <w:t xml:space="preserve">                "data": JSON.stringify({"detalleId" : detalleId}) ,</w:t>
        <w:br/>
        <w:t xml:space="preserve">                "success": function(result) {</w:t>
        <w:br/>
        <w:t xml:space="preserve">                    //alert("success. . ."+result);</w:t>
        <w:br/>
        <w:t xml:space="preserve">                    $('#detalle').val(result.detalle);</w:t>
        <w:br/>
        <w:t xml:space="preserve">                    $('#descripcion').val(result.descripcion);</w:t>
        <w:br/>
        <w:t xml:space="preserve">                },</w:t>
        <w:br/>
        <w:t xml:space="preserve">                "error": function (xhr, ajaxOptions, thrownError) {</w:t>
        <w:br/>
        <w:t xml:space="preserve">                    var err = eval("(" + xhr.responseText + ")");</w:t>
        <w:br/>
        <w:t xml:space="preserve">                    alert("Hubo un error: "+thrownError+". "+err.Message);</w:t>
        <w:br/>
        <w:t xml:space="preserve">                }</w:t>
        <w:br/>
        <w:t xml:space="preserve">            });</w:t>
        <w:br/>
        <w:t xml:space="preserve">        }</w:t>
        <w:br/>
        <w:t xml:space="preserve">        else if (tipo == "Opcion") {</w:t>
        <w:br/>
        <w:t xml:space="preserve">            $('#catDetalle').prop('disabled', false);</w:t>
        <w:br/>
        <w:t xml:space="preserve">            $.ajax({</w:t>
        <w:br/>
        <w:t xml:space="preserve">                "url": "https://"+contexto+"/safe/dgc/servicesREST/CatDetalleOpciones/findById",</w:t>
        <w:br/>
        <w:t xml:space="preserve">                "type": "POST",</w:t>
        <w:br/>
        <w:t xml:space="preserve">                "dataType": "json",</w:t>
        <w:br/>
        <w:t xml:space="preserve">                "contentType": "application/json;charset=UTF-8",</w:t>
        <w:br/>
        <w:t xml:space="preserve">                "data": JSON.stringify({"detalleOpcionesId" : detalleOpcionesId}) ,</w:t>
        <w:br/>
        <w:t xml:space="preserve">                "success": function(result) {</w:t>
        <w:br/>
        <w:t xml:space="preserve">                    $('#opcion').val(result.opcion);</w:t>
        <w:br/>
        <w:t xml:space="preserve">                    $('#activo').val(result.activo);</w:t>
        <w:br/>
        <w:t xml:space="preserve">                    //$('#catDetalle').val(result.detalleId.detalleId);</w:t>
        <w:br/>
        <w:t xml:space="preserve">                },</w:t>
        <w:br/>
        <w:t xml:space="preserve">                "error": function (xhr, ajaxOptions, thrownError) {</w:t>
        <w:br/>
        <w:t xml:space="preserve">                    var err = eval("(" + xhr.responseText + ")");</w:t>
        <w:br/>
        <w:t xml:space="preserve">                    alert("Hubo un error: "+thrownError+". "+err.Message);</w:t>
        <w:br/>
        <w:t xml:space="preserve">                }</w:t>
        <w:br/>
        <w:t xml:space="preserve">            });</w:t>
        <w:br/>
        <w:t xml:space="preserve">        }</w:t>
        <w:br/>
        <w:t xml:space="preserve">    }</w:t>
        <w:br/>
        <w:t xml:space="preserve">    if(accion == "Nuevo" || accion == "Nueva")</w:t>
        <w:br/>
        <w:t xml:space="preserve">        $('#catDetalle').prop('disabled', true);</w:t>
        <w:br/>
        <w:t>}</w:t>
        <w:br/>
        <w:t/>
        <w:br/>
        <w:t>function cargarDetalles() {</w:t>
        <w:br/>
        <w:t xml:space="preserve">    $("#detalleId").empty();</w:t>
        <w:br/>
        <w:t xml:space="preserve">    $('#detalleId').append('&lt;option value="0" selected&gt;&lt;/option&gt;');</w:t>
        <w:br/>
        <w:t xml:space="preserve">    $.ajax({</w:t>
        <w:br/>
        <w:t xml:space="preserve">        "url": "https://" + contexto + "/safe/dgc/servicesREST/CatDetalles/findAll",</w:t>
        <w:br/>
        <w:t xml:space="preserve">        "type": "POST",</w:t>
        <w:br/>
        <w:t xml:space="preserve">        "dataType": "json",</w:t>
        <w:br/>
        <w:t xml:space="preserve">        "contentType": "application/json;charset=UTF-8",</w:t>
        <w:br/>
        <w:t xml:space="preserve">        "data": JSON.stringify({}),</w:t>
        <w:br/>
        <w:t xml:space="preserve">        "success": function (result) {</w:t>
        <w:br/>
        <w:t xml:space="preserve">            $.each(result, function (i, d) {</w:t>
        <w:br/>
        <w:t xml:space="preserve">                $('#detalleId').append('&lt;option value="' + d.detalleId + '"&gt;' + d.detalle + '&lt;/option&gt;');</w:t>
        <w:br/>
        <w:t xml:space="preserve">            });</w:t>
        <w:br/>
        <w:t xml:space="preserve">        },</w:t>
        <w:br/>
        <w:t xml:space="preserve">        "error": function (xhr, ajaxOptions, thrownError) {</w:t>
        <w:br/>
        <w:t xml:space="preserve">            var err = eval("(" + xhr.responseText + ")");</w:t>
        <w:br/>
        <w:t xml:space="preserve">            alert("Hubo un error: " + thrownError + ". " + err.message);</w:t>
        <w:br/>
        <w:t xml:space="preserve">        }</w:t>
        <w:br/>
        <w:t xml:space="preserve">    });</w:t>
        <w:br/>
        <w:t>}</w:t>
        <w:br/>
        <w:t/>
        <w:br/>
        <w:t>function cargarDetallesOpciones(detalleId) {</w:t>
        <w:br/>
        <w:t xml:space="preserve">    $("#opcionId").empty();</w:t>
        <w:br/>
        <w:t xml:space="preserve">    $("#opcionId").append('&lt;option value="0" selected&gt;&lt;/option&gt;');</w:t>
        <w:br/>
        <w:t xml:space="preserve">    $.ajax({</w:t>
        <w:br/>
        <w:t xml:space="preserve">        "url": "https://" + contexto + "/safe/dgc/servicesREST/CatDetalleOpciones/findByDetallePlantaId",</w:t>
        <w:br/>
        <w:t xml:space="preserve">        "type": "POST",</w:t>
        <w:br/>
        <w:t xml:space="preserve">        "dataType": "json",</w:t>
        <w:br/>
        <w:t xml:space="preserve">        "contentType": "application/json;charset=UTF-8",</w:t>
        <w:br/>
        <w:t xml:space="preserve">        "data": JSON.stringify({"detalleOpcionesId" : { "detalleId" : { "detalleId" : detalleId }} , "plantaId" : { "plantaId" : plantaId }}),</w:t>
        <w:br/>
        <w:t xml:space="preserve">        "success": function (result) {</w:t>
        <w:br/>
        <w:t xml:space="preserve">            $.each(result, function (i, d) {</w:t>
        <w:br/>
        <w:t xml:space="preserve">                $('#opcionId').append('&lt;option value="' + d.detalleOpcionesId + '"&gt;' + d.opcion + '&lt;/option&gt;');</w:t>
        <w:br/>
        <w:t xml:space="preserve">            });</w:t>
        <w:br/>
        <w:t xml:space="preserve">        },</w:t>
        <w:br/>
        <w:t xml:space="preserve">        "error": function (xhr, ajaxOptions, thrownError) {</w:t>
        <w:br/>
        <w:t xml:space="preserve">            var err = eval("(" + xhr.responseText + ")");</w:t>
        <w:br/>
        <w:t xml:space="preserve">            alert("Hubo un error: " + thrownError + ". " + err.message);</w:t>
        <w:br/>
        <w:t xml:space="preserve">        }</w:t>
        <w:br/>
        <w:t xml:space="preserve">    });</w:t>
        <w:br/>
        <w:t>}</w:t>
        <w:br/>
        <w:t/>
        <w:br/>
        <w:t>function guardar () {</w:t>
        <w:br/>
        <w:t xml:space="preserve">    if (accion == 'Nuevo' || accion == 'Nueva') {</w:t>
        <w:br/>
        <w:t xml:space="preserve">        nuevo (tipo);</w:t>
        <w:br/>
        <w:t xml:space="preserve">    }</w:t>
        <w:br/>
        <w:t xml:space="preserve">    else if (accion == 'Editar') {</w:t>
        <w:br/>
        <w:t xml:space="preserve">        editar (tipo);</w:t>
        <w:br/>
        <w:t xml:space="preserve">    }</w:t>
        <w:br/>
        <w:t>}</w:t>
        <w:br/>
        <w:t/>
        <w:br/>
        <w:t>function nuevo () {</w:t>
        <w:br/>
        <w:t xml:space="preserve">    if (tipo == "Detalle") {</w:t>
        <w:br/>
        <w:t xml:space="preserve">        var detalle = $('#detalle').val();</w:t>
        <w:br/>
        <w:t xml:space="preserve">        var descripcion = $('#descripcion').val();</w:t>
        <w:br/>
        <w:t xml:space="preserve">        $.ajax({</w:t>
        <w:br/>
        <w:t xml:space="preserve">            "url": "https://"+contexto+"/safe/dgc/servicesREST/CatDetalles/save",</w:t>
        <w:br/>
        <w:t xml:space="preserve">            "type": "POST",</w:t>
        <w:br/>
        <w:t xml:space="preserve">            "dataType": "json",</w:t>
        <w:br/>
        <w:t xml:space="preserve">            "contentType": "application/json;charset=UTF-8",</w:t>
        <w:br/>
        <w:t xml:space="preserve">            "data": JSON.stringify({"detalle" : detalle, "descripcion" : descripcion}),</w:t>
        <w:br/>
        <w:t xml:space="preserve">            "success": function(result) {</w:t>
        <w:br/>
        <w:t xml:space="preserve">                $('#modalDetalle').modal('hide');</w:t>
        <w:br/>
        <w:t xml:space="preserve">                cargarDetalles(); </w:t>
        <w:br/>
        <w:t xml:space="preserve">            },</w:t>
        <w:br/>
        <w:t xml:space="preserve">            "error": function (xhr, ajaxOptions, thrownError) {</w:t>
        <w:br/>
        <w:t xml:space="preserve">                var err = eval("(" + xhr.responseText + ")");</w:t>
        <w:br/>
        <w:t xml:space="preserve">                alert("Hubo un error: "+thrownError+". "+err.message);</w:t>
        <w:br/>
        <w:t xml:space="preserve">            }</w:t>
        <w:br/>
        <w:t xml:space="preserve">        }); </w:t>
        <w:br/>
        <w:t xml:space="preserve">    } </w:t>
        <w:br/>
        <w:t xml:space="preserve">    else if (tipo == "Opcion") {</w:t>
        <w:br/>
        <w:t xml:space="preserve">        var opcion = $('#opcion').val();</w:t>
        <w:br/>
        <w:t xml:space="preserve">        var catDetalles = $('#detalleId').val();</w:t>
        <w:br/>
        <w:t xml:space="preserve">        var activo = $('#activo').val();</w:t>
        <w:br/>
        <w:t xml:space="preserve">        /*$.ajax({</w:t>
        <w:br/>
        <w:t xml:space="preserve">            "url": "https://"+contexto+"/safe/dgc/servicesREST/CatOpcionPlanta/save",</w:t>
        <w:br/>
        <w:t xml:space="preserve">            "type": "POST",</w:t>
        <w:br/>
        <w:t xml:space="preserve">            "dataType": "json",</w:t>
        <w:br/>
        <w:t xml:space="preserve">            "contentType": "application/json;charset=UTF-8",</w:t>
        <w:br/>
        <w:t xml:space="preserve">            "data": JSON.stringify({"plantaId" : {"plantaId" : parseInt(getIdPlanta())}, "detalleOpcionesId" : {"opcion" : opcion, "activo" : activo, "detalleId" : {"detalleId" : catDetalles}}}),</w:t>
        <w:br/>
        <w:t xml:space="preserve">            "success": function(result) {</w:t>
        <w:br/>
        <w:t xml:space="preserve">                //$('#modalOpcion').modal('hide');</w:t>
        <w:br/>
        <w:t xml:space="preserve">            },</w:t>
        <w:br/>
        <w:t xml:space="preserve">            "error": function (xhr, ajaxOptions, thrownError) {</w:t>
        <w:br/>
        <w:t xml:space="preserve">                var err = eval("(" + xhr.responseText + ")");</w:t>
        <w:br/>
        <w:t xml:space="preserve">                alert("Hubo un error: "+thrownError+". "+err.message);</w:t>
        <w:br/>
        <w:t xml:space="preserve">            }</w:t>
        <w:br/>
        <w:t xml:space="preserve">        });*/</w:t>
        <w:br/>
        <w:t xml:space="preserve">    }</w:t>
        <w:br/>
        <w:t>}</w:t>
        <w:br/>
        <w:t/>
        <w:br/>
        <w:t/>
        <w:br/>
        <w:t>function editar(){</w:t>
        <w:br/>
        <w:t xml:space="preserve">    if (tipo == "Detalle") {</w:t>
        <w:br/>
        <w:t xml:space="preserve">        var detalleId = $('#detalleId').val();</w:t>
        <w:br/>
        <w:t xml:space="preserve">        var detalle = $('#detalle').val();</w:t>
        <w:br/>
        <w:t xml:space="preserve">        var descripcion = $('#descripcion').val();</w:t>
        <w:br/>
        <w:t xml:space="preserve">        $.ajax({</w:t>
        <w:br/>
        <w:t xml:space="preserve">            "url": "https://"+contexto+"/safe/dgc/servicesREST/CatDetalles/update",</w:t>
        <w:br/>
        <w:t xml:space="preserve">            "type": "POST",</w:t>
        <w:br/>
        <w:t xml:space="preserve">            "dataType": "json",</w:t>
        <w:br/>
        <w:t xml:space="preserve">            "contentType": "application/json;charset=UTF-8",</w:t>
        <w:br/>
        <w:t xml:space="preserve">            "data": JSON.stringify({ "detalleId" : detalleId, "detalle" : detalle, "descripcion" : descripcion }),</w:t>
        <w:br/>
        <w:t xml:space="preserve">            "success": function(result) {</w:t>
        <w:br/>
        <w:t xml:space="preserve">                $('#modalDetalle').modal('hide');</w:t>
        <w:br/>
        <w:t xml:space="preserve">                cargarDetalles(); </w:t>
        <w:br/>
        <w:t xml:space="preserve">            },</w:t>
        <w:br/>
        <w:t xml:space="preserve">            "error": function (xhr, ajaxOptions, thrownError) {</w:t>
        <w:br/>
        <w:t xml:space="preserve">                var err = eval("(" + xhr.responseText + ")");</w:t>
        <w:br/>
        <w:t xml:space="preserve">                alert("Hubo un error: "+thrownError+". "+err.message);</w:t>
        <w:br/>
        <w:t xml:space="preserve">                </w:t>
        <w:br/>
        <w:t xml:space="preserve">            }</w:t>
        <w:br/>
        <w:t xml:space="preserve">        });</w:t>
        <w:br/>
        <w:t xml:space="preserve">    }</w:t>
        <w:br/>
        <w:t xml:space="preserve">    else if (tipo == "Opcion") {</w:t>
        <w:br/>
        <w:t xml:space="preserve">        var opcionId = $('#opcionId').val();</w:t>
        <w:br/>
        <w:t xml:space="preserve">        var opcion = $('#opcion').val();</w:t>
        <w:br/>
        <w:t xml:space="preserve">        var catDetalles = $('#catDetalle').val();</w:t>
        <w:br/>
        <w:t xml:space="preserve">        var activo = $('#activo').val();</w:t>
        <w:br/>
        <w:t xml:space="preserve">        $.ajax({</w:t>
        <w:br/>
        <w:t xml:space="preserve">            "url": "https://"+contexto+"/safe/dgc/servicesREST/CatDetalleOpciones/update",</w:t>
        <w:br/>
        <w:t xml:space="preserve">            "type": "POST",</w:t>
        <w:br/>
        <w:t xml:space="preserve">            "dataType": "json",</w:t>
        <w:br/>
        <w:t xml:space="preserve">            "contentType": "application/json;charset=UTF-8",</w:t>
        <w:br/>
        <w:t xml:space="preserve">            "data": JSON.stringify({ "detalleOpcionesId" : opcionId, "opcion" : opcion, "activo" : activo, "detalleId" : {"detalleId" : catDetalles}}),</w:t>
        <w:br/>
        <w:t xml:space="preserve">            "success": function(result) {</w:t>
        <w:br/>
        <w:t xml:space="preserve">                $('#modalOpcion').modal('hide');</w:t>
        <w:br/>
        <w:t xml:space="preserve">                cargarDetallesOpciones(document.getElementById("detalleId").value);</w:t>
        <w:br/>
        <w:t xml:space="preserve">            },</w:t>
        <w:br/>
        <w:t xml:space="preserve">            "error": function (xhr, ajaxOptions, thrownError) {</w:t>
        <w:br/>
        <w:t xml:space="preserve">                var err = eval("(" + xhr.responseText + ")");</w:t>
        <w:br/>
        <w:t xml:space="preserve">                alert("Hubo un error: "+thrownError+". "+err.message);</w:t>
        <w:br/>
        <w:t xml:space="preserve">            }</w:t>
        <w:br/>
        <w:t xml:space="preserve">        });</w:t>
        <w:br/>
        <w:t xml:space="preserve">    }</w:t>
        <w:br/>
        <w:t>}</w:t>
        <w:br/>
        <w:t/>
        <w:br/>
        <w:t/>
        <w:br/>
        <w:t/>
        <w:br/>
        <w:t xml:space="preserve">function borrar(){ </w:t>
        <w:br/>
        <w:t xml:space="preserve">    if (tipo == "Detalle") {</w:t>
        <w:br/>
        <w:t xml:space="preserve">        var detalleId = $('#detalleId').val();</w:t>
        <w:br/>
        <w:t xml:space="preserve">        $.ajax({</w:t>
        <w:br/>
        <w:t xml:space="preserve">            "url": "https://"+contexto+"/safe/dgc/servicesREST/CatDetalles/delete",</w:t>
        <w:br/>
        <w:t xml:space="preserve">            "type": "POST",</w:t>
        <w:br/>
        <w:t xml:space="preserve">            "dataType": "json",</w:t>
        <w:br/>
        <w:t xml:space="preserve">            "contentType": "application/json;charset=UTF-8",</w:t>
        <w:br/>
        <w:t xml:space="preserve">            "data": JSON.stringify({ "detalleId" : detalleId }),</w:t>
        <w:br/>
        <w:t xml:space="preserve">            "success": function(result) {</w:t>
        <w:br/>
        <w:t xml:space="preserve">                $('#modalDetalle').modal('hide');</w:t>
        <w:br/>
        <w:t xml:space="preserve">                cargarDetalles(); </w:t>
        <w:br/>
        <w:t xml:space="preserve">            },</w:t>
        <w:br/>
        <w:t xml:space="preserve">            "error": function (xhr, ajaxOptions, thrownError) {</w:t>
        <w:br/>
        <w:t xml:space="preserve">                var err = eval("(" + xhr.responseText + ")");</w:t>
        <w:br/>
        <w:t xml:space="preserve">                alert("Hubo un error: "+thrownError+". "+err.Message);</w:t>
        <w:br/>
        <w:t xml:space="preserve">            }</w:t>
        <w:br/>
        <w:t xml:space="preserve">        });</w:t>
        <w:br/>
        <w:t xml:space="preserve">    }</w:t>
        <w:br/>
        <w:t xml:space="preserve">    else {</w:t>
        <w:br/>
        <w:t xml:space="preserve">        if (tipo == "Opcion") {</w:t>
        <w:br/>
        <w:t xml:space="preserve">        var detalleOpcionesId = $('#opcionId').val();</w:t>
        <w:br/>
        <w:t xml:space="preserve">        $.ajax({</w:t>
        <w:br/>
        <w:t xml:space="preserve">            "url": "https://"+contexto+"/safe/dgc/servicesREST/CatDetalleOpciones/delete",</w:t>
        <w:br/>
        <w:t xml:space="preserve">            "type": "POST",</w:t>
        <w:br/>
        <w:t xml:space="preserve">            "dataType": "json",</w:t>
        <w:br/>
        <w:t xml:space="preserve">            "contentType": "application/json;charset=UTF-8",</w:t>
        <w:br/>
        <w:t xml:space="preserve">            "data": JSON.stringify({"detalleOpcionesId" : { "detalleOpcionesId" : detalleOpcionesId}, "plantaId" : {"plantaId" : plantaId}}),</w:t>
        <w:br/>
        <w:t xml:space="preserve">            "success": function(result) {</w:t>
        <w:br/>
        <w:t xml:space="preserve">                $('#modalEliminar').modal('hide');</w:t>
        <w:br/>
        <w:t xml:space="preserve">                cargarDetallesOpciones(document.getElementById("detalleId").value);</w:t>
        <w:br/>
        <w:t xml:space="preserve">            },</w:t>
        <w:br/>
        <w:t xml:space="preserve">            "error": function (xhr, ajaxOptions, thrownError) {</w:t>
        <w:br/>
        <w:t xml:space="preserve">                var err = eval("(" + xhr.responseText + ")");</w:t>
        <w:br/>
        <w:t xml:space="preserve">                alert("Hubo un error: "+thrownError+". "+err.Message);</w:t>
        <w:br/>
        <w:t xml:space="preserve">            }</w:t>
        <w:br/>
        <w:t xml:space="preserve">        });</w:t>
        <w:br/>
        <w:t xml:space="preserve">    }</w:t>
        <w:br/>
        <w:t>}</w:t>
        <w:br/>
        <w:t/>
        <w:br/>
        <w:t>}</w:t>
        <w:br/>
        <w:t/>
        <w:br/>
        <w:t>function validaBtn() {</w:t>
        <w:br/>
        <w:t xml:space="preserve">    var selectDetalle = document.getElementById('detalleId').selectedIndex;</w:t>
        <w:br/>
        <w:t xml:space="preserve">    var selectOpcion = document.getElementById('opcionId').selectedIndex;</w:t>
        <w:br/>
        <w:t xml:space="preserve">        $('#btnOpcionNew').prop('disabled', nulo(selectDetalle));</w:t>
        <w:br/>
        <w:t xml:space="preserve">        $('#btnDetalleEdit').prop('disabled', nulo(selectDetalle));</w:t>
        <w:br/>
        <w:t xml:space="preserve">        $('#btnOpcionEdit').prop('disabled', nulo(selectOpcion));</w:t>
        <w:br/>
        <w:t xml:space="preserve">        $('#btnOpcionDelete').prop('disabled', nulo(selectOpcion));</w:t>
        <w:br/>
        <w:t>}</w:t>
        <w:br/>
        <w:t/>
        <w:br/>
        <w:t>function nulo(select){</w:t>
        <w:br/>
        <w:t xml:space="preserve">    if(select == 0 || document.getElementById('detalleId').value == 7 ){</w:t>
        <w:br/>
        <w:t xml:space="preserve">        return true;</w:t>
        <w:br/>
        <w:t xml:space="preserve">    }</w:t>
        <w:br/>
        <w:t xml:space="preserve">    else{</w:t>
        <w:br/>
        <w:t xml:space="preserve">        return false;</w:t>
        <w:br/>
        <w:t xml:space="preserve">    }</w:t>
        <w:br/>
        <w:t>}</w:t>
        <w:br/>
        <w:t/>
        <w:br/>
        <w:t>function vaciar(){</w:t>
        <w:br/>
        <w:t xml:space="preserve">    $('#detalle').val('');</w:t>
        <w:br/>
        <w:t xml:space="preserve">    $('#descripcion').val('');</w:t>
        <w:br/>
        <w:t xml:space="preserve">    $('#opcion').val('');</w:t>
        <w:br/>
        <w:t xml:space="preserve">    $('#catDetalle').empty();</w:t>
        <w:br/>
        <w:t>}</w:t>
        <w:br/>
      </w:r>
    </w:p>
    <w:p>
      <w:pPr>
        <w:pStyle w:val="Archivo"/>
        <w:pageBreakBefore w:val="true"/>
      </w:pPr>
      <w:r>
        <w:t>C:\Users\guadalupe.lopez\Desktop\nginx-1.14.0\html\dgc\assets\js\cats\CatDetalles.js</w:t>
      </w:r>
    </w:p>
    <w:p>
      <w:pPr>
        <w:pStyle w:val="Contenido"/>
      </w:pPr>
      <w:r>
        <w:t>var idRowSel = "";</w:t>
        <w:br/>
        <w:t>var doAccion = "save";</w:t>
        <w:br/>
        <w:t/>
        <w:br/>
        <w:t>function getColumns() {</w:t>
        <w:br/>
        <w:t xml:space="preserve">    return [</w:t>
        <w:br/>
        <w:t xml:space="preserve">        { "data": "clasificacionEventoId" },</w:t>
        <w:br/>
        <w:t xml:space="preserve">        { "data": "clasificacionEvento" }</w:t>
        <w:br/>
        <w:t xml:space="preserve">    ];</w:t>
        <w:br/>
        <w:t>}</w:t>
        <w:br/>
        <w:t/>
        <w:br/>
        <w:t>function getURLFindAllPagination() {</w:t>
        <w:br/>
        <w:t xml:space="preserve">    //alert("getURLFindAllPagination");</w:t>
        <w:br/>
        <w:t xml:space="preserve">    //"url": "http://"+contexto+"/dgc/servicesREST/CatDetalles/findAllPagination";</w:t>
        <w:br/>
        <w:t xml:space="preserve">    return "https://"+contexto+"/safe/dgc/servicesREST/CatDetalles/findAllPagination";</w:t>
        <w:br/>
        <w:t>}</w:t>
        <w:br/>
        <w:t/>
        <w:br/>
        <w:t>function getIdRow(table, cmp) {</w:t>
        <w:br/>
        <w:t xml:space="preserve">    //alert("getIdRow");</w:t>
        <w:br/>
        <w:t xml:space="preserve">    return table.row(cmp).data().clasificacionEventoId;</w:t>
        <w:br/>
        <w:t>}</w:t>
        <w:br/>
        <w:t/>
        <w:br/>
        <w:t>function cargaFKSAndData(accion, title) {</w:t>
        <w:br/>
        <w:t xml:space="preserve">    $('#titleAddUpdateRegistro').text(title);</w:t>
        <w:br/>
        <w:t xml:space="preserve">    if(accion == "nuevo") {</w:t>
        <w:br/>
        <w:t>	doAccion = "save";</w:t>
        <w:br/>
        <w:t>	$('#clasificacionEventoId').val(null);</w:t>
        <w:br/>
        <w:t>	$('#clasificacionEvento').val(null);</w:t>
        <w:br/>
        <w:t/>
        <w:br/>
        <w:t xml:space="preserve">    } else if(accion == "update") {</w:t>
        <w:br/>
        <w:t>	doAccion = "update";</w:t>
        <w:br/>
        <w:t>	var datosSEND = JSON.stringify({ "clasificacionEventoId" : idRowSel });</w:t>
        <w:br/>
        <w:t>	$.ajax({</w:t>
        <w:br/>
        <w:t>	    //"url": "http://"+contexto+"/dgc/servicesREST/CatDetalles/findById",</w:t>
        <w:br/>
        <w:t>	    "url": "https://"+contexto+"/safe/dgc/servicesREST/CatDetalles/findById",</w:t>
        <w:br/>
        <w:t>	    "type": "POST",</w:t>
        <w:br/>
        <w:t>	    "dataType": "json",</w:t>
        <w:br/>
        <w:t>	    "contentType": "application/json;charset=UTF-8",</w:t>
        <w:br/>
        <w:t>	    "data": datosSEND,</w:t>
        <w:br/>
        <w:t>	    "success": function(result) {</w:t>
        <w:br/>
        <w:t>	        //alert("success. . ."+result);</w:t>
        <w:br/>
        <w:t>		$('#clasificacionEventoId').val(idRowSel);</w:t>
        <w:br/>
        <w:t>		$('#clasificacionEvento').val(result.clasificacionEvento);</w:t>
        <w:br/>
        <w:t/>
        <w:br/>
        <w:t>	    },</w:t>
        <w:br/>
        <w:t>	    "error": function (xhr, ajaxOptions, thrownError) {</w:t>
        <w:br/>
        <w:t xml:space="preserve">                var err = eval("(" + xhr.responseText + ")");</w:t>
        <w:br/>
        <w:t xml:space="preserve">                alert("Hubo un error: "+thrownError+". "+err.Message);</w:t>
        <w:br/>
        <w:t xml:space="preserve">            }</w:t>
        <w:br/>
        <w:t>	});</w:t>
        <w:br/>
        <w:t/>
        <w:br/>
        <w:t>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clasificacionEventoId = $('#clasificacionEventoId').val();</w:t>
        <w:br/>
        <w:t>	var clasificacionEvento = $('#clasificacionEvento').val();</w:t>
        <w:br/>
        <w:t/>
        <w:br/>
        <w:t>	var datosSEND = JSON.stringify({ "clasificacionEventoId" : clasificacionEventoId, "clasificacionEvento" : clasificacionEvento});</w:t>
        <w:br/>
        <w:t xml:space="preserve">        $("#btnGuardar").prop("disabled", true);</w:t>
        <w:br/>
        <w:t>	$.ajax({</w:t>
        <w:br/>
        <w:t>	    //"url": "http://"+contexto+"/dgc/servicesREST/CatDetalles/save",</w:t>
        <w:br/>
        <w:t>	    "url": "https://"+contexto+"/safe/dgc/servicesREST/CatDetalles/save",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clasificacionEventoId = $('#clasificacionEventoId').val();</w:t>
        <w:br/>
        <w:t>	var clasificacionEvento = $('#clasificacionEvento').val();</w:t>
        <w:br/>
        <w:t/>
        <w:br/>
        <w:t>	var datosSEND = JSON.stringify({ "clasificacionEventoId" : clasificacionEventoId, "clasificacionEvento" : clasificacionEvento});</w:t>
        <w:br/>
        <w:t xml:space="preserve">        $("#btnGuardar").prop("disabled", true);</w:t>
        <w:br/>
        <w:t>	$.ajax({</w:t>
        <w:br/>
        <w:t>	    //"url": "http://"+contexto+"/dgc/servicesREST/CatDetalles/update",</w:t>
        <w:br/>
        <w:t>	    "url": "https://"+contexto+"/safe/dgc/servicesREST/CatDetalles/update",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"clasificacionEventoId" : idRowSel });</w:t>
        <w:br/>
        <w:t xml:space="preserve">    $("#btnBorrar").prop("disabled", true);</w:t>
        <w:br/>
        <w:t xml:space="preserve">    $.ajax({</w:t>
        <w:br/>
        <w:t>	//"url": "http://"+contexto+"/dgc/servicesREST/CatDetalles/delete",</w:t>
        <w:br/>
        <w:t>	"url": "https://"+contexto+"/safe/dgc/servicesREST/CatDetalles/delete",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C:\Users\guadalupe.lopez\Desktop\nginx-1.14.0\html\dgc\assets\js\cats\CatEstatusBitacora.js</w:t>
      </w:r>
    </w:p>
    <w:p>
      <w:pPr>
        <w:pStyle w:val="Contenido"/>
      </w:pPr>
      <w:r>
        <w:t>var idRowSel = "";</w:t>
        <w:br/>
        <w:t>var doAccion = "save";</w:t>
        <w:br/>
        <w:t/>
        <w:br/>
        <w:t>function getColumns() {</w:t>
        <w:br/>
        <w:t xml:space="preserve">    return [</w:t>
        <w:br/>
        <w:t xml:space="preserve">        { "data": "estatusBitacoraId" },</w:t>
        <w:br/>
        <w:t xml:space="preserve">        { "data": "estatus" }</w:t>
        <w:br/>
        <w:t xml:space="preserve">    ];</w:t>
        <w:br/>
        <w:t>}</w:t>
        <w:br/>
        <w:t/>
        <w:br/>
        <w:t>function getURLFindAllPagination() {</w:t>
        <w:br/>
        <w:t xml:space="preserve">    //alert("getURLFindAllPagination");</w:t>
        <w:br/>
        <w:t xml:space="preserve">    //"url": "http://"+contexto+"/dgc/servicesREST/CatEstatusBitacora/findAllPagination";</w:t>
        <w:br/>
        <w:t xml:space="preserve">    return "https://"+contexto+"/safe/dgc/servicesREST/CatEstatusBitacora/findAllPagination";</w:t>
        <w:br/>
        <w:t>}</w:t>
        <w:br/>
        <w:t/>
        <w:br/>
        <w:t>function getIdRow(table, cmp) {</w:t>
        <w:br/>
        <w:t xml:space="preserve">    //alert("getIdRow");</w:t>
        <w:br/>
        <w:t xml:space="preserve">    return table.row(cmp).data().estatusBitacoraId;</w:t>
        <w:br/>
        <w:t>}</w:t>
        <w:br/>
        <w:t/>
        <w:br/>
        <w:t>function cargaFKSAndData(accion, title) {</w:t>
        <w:br/>
        <w:t xml:space="preserve">    $('#titleAddUpdateRegistro').text(title);</w:t>
        <w:br/>
        <w:t xml:space="preserve">    if(accion == "nuevo") {</w:t>
        <w:br/>
        <w:t>	doAccion = "save";</w:t>
        <w:br/>
        <w:t>	$('#estatusBitacoraId').val(null);</w:t>
        <w:br/>
        <w:t>	$('#estatus').val(null);</w:t>
        <w:br/>
        <w:t/>
        <w:br/>
        <w:t xml:space="preserve">    } else if(accion == "update") {</w:t>
        <w:br/>
        <w:t>	doAccion = "update";</w:t>
        <w:br/>
        <w:t>	var datosSEND = JSON.stringify({ "estatusBitacoraId" : idRowSel });</w:t>
        <w:br/>
        <w:t>	$.ajax({</w:t>
        <w:br/>
        <w:t>	    //"url": "http://"+contexto+"/dgc/servicesREST/CatEstatusBitacora/findById",</w:t>
        <w:br/>
        <w:t>	    "url": "https://"+contexto+"/safe/dgc/servicesREST/CatEstatusBitacora/findById",</w:t>
        <w:br/>
        <w:t>	    "type": "POST",</w:t>
        <w:br/>
        <w:t>	    "dataType": "json",</w:t>
        <w:br/>
        <w:t>	    "contentType": "application/json;charset=UTF-8",</w:t>
        <w:br/>
        <w:t>	    "data": datosSEND,</w:t>
        <w:br/>
        <w:t>	    "success": function(result) {</w:t>
        <w:br/>
        <w:t>	        //alert("success. . ."+result);</w:t>
        <w:br/>
        <w:t>		$('#estatusBitacoraId').val(idRowSel);</w:t>
        <w:br/>
        <w:t>		$('#estatus').val(result.estatus);</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estatusBitacoraId = $('#estatusBitacoraId').val();</w:t>
        <w:br/>
        <w:t>	var estatus = $('#estatus').val();</w:t>
        <w:br/>
        <w:t/>
        <w:br/>
        <w:t>	var datosSEND = JSON.stringify({ "estatusBitacoraId" : estatusBitacoraId, "estatus" : estatus });</w:t>
        <w:br/>
        <w:t xml:space="preserve">        $("#btnGuardar").prop("disabled", true);</w:t>
        <w:br/>
        <w:t>	$.ajax({</w:t>
        <w:br/>
        <w:t>	    //"url": "http://"+contexto+"/dgc/servicesREST/CatEstatusBitacora/save",</w:t>
        <w:br/>
        <w:t>	    "url": "https://"+contexto+"/safe/dgc/servicesREST/CatEstatusBitacora/save",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estatusBitacoraId = $('#estatusBitacoraId').val();</w:t>
        <w:br/>
        <w:t>	var estatus = $('#estatus').val();</w:t>
        <w:br/>
        <w:t/>
        <w:br/>
        <w:t>	var datosSEND = JSON.stringify({ "estatusBitacoraId" : estatusBitacoraId, "estatus" : estatus });</w:t>
        <w:br/>
        <w:t xml:space="preserve">        $("#btnGuardar").prop("disabled", true);</w:t>
        <w:br/>
        <w:t>	$.ajax({</w:t>
        <w:br/>
        <w:t>	    //"url": "http://"+contexto+"/dgc/servicesREST/CatEstatusBitacora/update",</w:t>
        <w:br/>
        <w:t>	    "url": "https://"+contexto+"/safe/dgc/servicesREST/CatEstatusBitacora/update",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"estatusBitacoraId" : idRowSel });</w:t>
        <w:br/>
        <w:t xml:space="preserve">    $("#btnBorrar").prop("disabled", true);</w:t>
        <w:br/>
        <w:t xml:space="preserve">    $.ajax({</w:t>
        <w:br/>
        <w:t>	//"url": "http://"+contexto+"/dgc/servicesREST/CatEstatusBitacora/delete",</w:t>
        <w:br/>
        <w:t>	"url": "https://"+contexto+"/safe/dgc/servicesREST/CatEstatusBitacora/delete",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C:\Users\guadalupe.lopez\Desktop\nginx-1.14.0\html\dgc\assets\js\cats\CatEstatusPerfil.js</w:t>
      </w:r>
    </w:p>
    <w:p>
      <w:pPr>
        <w:pStyle w:val="Contenido"/>
      </w:pPr>
      <w:r>
        <w:t>var idRowSel = "";</w:t>
        <w:br/>
        <w:t>var doAccion = "save";</w:t>
        <w:br/>
        <w:t/>
        <w:br/>
        <w:t>function getColumns() {</w:t>
        <w:br/>
        <w:t xml:space="preserve">    return [</w:t>
        <w:br/>
        <w:t xml:space="preserve">        { "data": "estatusPerfilId" },</w:t>
        <w:br/>
        <w:t xml:space="preserve">        { "data": "estatusPerfil" }</w:t>
        <w:br/>
        <w:t xml:space="preserve">    ];</w:t>
        <w:br/>
        <w:t>}</w:t>
        <w:br/>
        <w:t/>
        <w:br/>
        <w:t>function getURLFindAllPagination() {</w:t>
        <w:br/>
        <w:t xml:space="preserve">    //alert("getURLFindAllPagination");</w:t>
        <w:br/>
        <w:t xml:space="preserve">    //"url": "http://"+contexto+"/dgc/servicesREST/CatEstatusPerfil/findAllPagination";</w:t>
        <w:br/>
        <w:t xml:space="preserve">    return "https://"+contexto+"/safe/dgc/servicesREST/CatEstatusPerfil/findAllPagination";</w:t>
        <w:br/>
        <w:t>}</w:t>
        <w:br/>
        <w:t/>
        <w:br/>
        <w:t>function getIdRow(table, cmp) {</w:t>
        <w:br/>
        <w:t xml:space="preserve">    //alert("getIdRow");</w:t>
        <w:br/>
        <w:t xml:space="preserve">    return table.row(cmp).data().estatusPerfilId;</w:t>
        <w:br/>
        <w:t>}</w:t>
        <w:br/>
        <w:t/>
        <w:br/>
        <w:t>function cargaFKSAndData(accion, title) {</w:t>
        <w:br/>
        <w:t xml:space="preserve">    $('#titleAddUpdateRegistro').text(title);</w:t>
        <w:br/>
        <w:t xml:space="preserve">    if(accion == "nuevo") {</w:t>
        <w:br/>
        <w:t>	doAccion = "save";</w:t>
        <w:br/>
        <w:t>	$('#estatusPerfilId').val(null);</w:t>
        <w:br/>
        <w:t>	$('#estatusPerfil').val(null);</w:t>
        <w:br/>
        <w:t/>
        <w:br/>
        <w:t xml:space="preserve">    } else if(accion == "update") {</w:t>
        <w:br/>
        <w:t>	doAccion = "update";</w:t>
        <w:br/>
        <w:t>	var datosSEND = JSON.stringify({ "estatusPerfilId" : idRowSel });</w:t>
        <w:br/>
        <w:t>	$.ajax({</w:t>
        <w:br/>
        <w:t>	    //"url": "http://"+contexto+"/dgc/servicesREST/CatEstatusPerfil/findById",</w:t>
        <w:br/>
        <w:t>	    "url": "https://"+contexto+"/safe/dgc/servicesREST/CatEstatusPerfil/findById",</w:t>
        <w:br/>
        <w:t>	    "type": "POST",</w:t>
        <w:br/>
        <w:t>	    "dataType": "json",</w:t>
        <w:br/>
        <w:t>	    "contentType": "application/json;charset=UTF-8",</w:t>
        <w:br/>
        <w:t>	    "data": datosSEND,</w:t>
        <w:br/>
        <w:t>	    "success": function(result) {</w:t>
        <w:br/>
        <w:t>	        //alert("success. . ."+result);</w:t>
        <w:br/>
        <w:t>		$('#estatusPerfilId').val(idRowSel);</w:t>
        <w:br/>
        <w:t>		$('#estatusPerfil').val(result.estatusPerfil);</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estatusPerfilId = $('#estatusPerfilId').val();</w:t>
        <w:br/>
        <w:t>	var estatusPerfil = $('#estatusPerfil').val();</w:t>
        <w:br/>
        <w:t/>
        <w:br/>
        <w:t>	var datosSEND = JSON.stringify({ "estatusPerfilId" : estatusPerfilId, "estatusPerfil" : estatusPerfil });</w:t>
        <w:br/>
        <w:t xml:space="preserve">        $("#btnGuardar").prop("disabled", true);</w:t>
        <w:br/>
        <w:t>	$.ajax({</w:t>
        <w:br/>
        <w:t>	    //"url": "http://"+contexto+"/dgc/servicesREST/CatEstatusPerfil/save",</w:t>
        <w:br/>
        <w:t>	    "url": "https://"+contexto+"/safe/dgc/servicesREST/CatEstatusPerfil/save",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estatusPerfilId = $('#estatusPerfilId').val();</w:t>
        <w:br/>
        <w:t>	var estatusPerfil = $('#estatusPerfil').val();</w:t>
        <w:br/>
        <w:t/>
        <w:br/>
        <w:t>	var datosSEND = JSON.stringify({ "estatusPerfilId" : estatusPerfilId, "estatusPerfil" : estatusPerfil });</w:t>
        <w:br/>
        <w:t xml:space="preserve">        $("#btnGuardar").prop("disabled", true);</w:t>
        <w:br/>
        <w:t>	$.ajax({</w:t>
        <w:br/>
        <w:t>	    //"url": "http://"+contexto+"/dgc/servicesREST/CatEstatusPerfil/update",</w:t>
        <w:br/>
        <w:t>	    "url": "https://"+contexto+"/safe/dgc/servicesREST/CatEstatusPerfil/update",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"estatusPerfilId" : idRowSel });</w:t>
        <w:br/>
        <w:t xml:space="preserve">    $("#btnBorrar").prop("disabled", true);</w:t>
        <w:br/>
        <w:t xml:space="preserve">    $.ajax({</w:t>
        <w:br/>
        <w:t>	//"url": "http://"+contexto+"/dgc/servicesREST/CatEstatusPerfil/delete",</w:t>
        <w:br/>
        <w:t>	"url": "https://"+contexto+"/safe/dgc/servicesREST/CatEstatusPerfil/delete",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C:\Users\guadalupe.lopez\Desktop\nginx-1.14.0\html\dgc\assets\js\cats\CatEstatusVariable.js</w:t>
      </w:r>
    </w:p>
    <w:p>
      <w:pPr>
        <w:pStyle w:val="Contenido"/>
      </w:pPr>
      <w:r>
        <w:t>var idRowSel = "";</w:t>
        <w:br/>
        <w:t>var doAccion = "save";</w:t>
        <w:br/>
        <w:t/>
        <w:br/>
        <w:t>function getColumns() {</w:t>
        <w:br/>
        <w:t xml:space="preserve">    return [</w:t>
        <w:br/>
        <w:t xml:space="preserve">        { "data": "estatusVarId" },</w:t>
        <w:br/>
        <w:t xml:space="preserve">        { "data": "nombre" }</w:t>
        <w:br/>
        <w:t xml:space="preserve">    ];</w:t>
        <w:br/>
        <w:t>}</w:t>
        <w:br/>
        <w:t/>
        <w:br/>
        <w:t>function getURLFindAllPagination() {</w:t>
        <w:br/>
        <w:t xml:space="preserve">    //alert("getURLFindAllPagination");</w:t>
        <w:br/>
        <w:t xml:space="preserve">    //"url": "http://"+contexto+"/dgc/servicesREST/CatEstatusVariable/findAllPagination";</w:t>
        <w:br/>
        <w:t xml:space="preserve">    return "https://"+contexto+"/safe/dgc/servicesREST/CatEstatusVariable/findAllPagination";</w:t>
        <w:br/>
        <w:t>}</w:t>
        <w:br/>
        <w:t/>
        <w:br/>
        <w:t>function getIdRow(table, cmp) {</w:t>
        <w:br/>
        <w:t xml:space="preserve">    //alert("getIdRow");</w:t>
        <w:br/>
        <w:t xml:space="preserve">    return table.row(cmp).data().estatusVarId;</w:t>
        <w:br/>
        <w:t>}</w:t>
        <w:br/>
        <w:t/>
        <w:br/>
        <w:t>function cargaFKSAndData(accion, title) {</w:t>
        <w:br/>
        <w:t xml:space="preserve">    $('#titleAddUpdateRegistro').text(title);</w:t>
        <w:br/>
        <w:t xml:space="preserve">    if(accion == "nuevo") {</w:t>
        <w:br/>
        <w:t>	doAccion = "save";</w:t>
        <w:br/>
        <w:t>	$('#estatusVarId').val(null);</w:t>
        <w:br/>
        <w:t>	$('#nombre').val(null);</w:t>
        <w:br/>
        <w:t/>
        <w:br/>
        <w:t xml:space="preserve">    } else if(accion == "update") {</w:t>
        <w:br/>
        <w:t>	doAccion = "update";</w:t>
        <w:br/>
        <w:t>	var datosSEND = JSON.stringify({ "estatusVarId" : idRowSel });</w:t>
        <w:br/>
        <w:t>	$.ajax({</w:t>
        <w:br/>
        <w:t>	    //"url": "http://"+contexto+"/dgc/servicesREST/CatEstatusVariable/findById",</w:t>
        <w:br/>
        <w:t>	    "url": "https://"+contexto+"/safe/dgc/servicesREST/CatEstatusVariable/findById",</w:t>
        <w:br/>
        <w:t>	    "type": "POST",</w:t>
        <w:br/>
        <w:t>	    "dataType": "json",</w:t>
        <w:br/>
        <w:t>	    "contentType": "application/json;charset=UTF-8",</w:t>
        <w:br/>
        <w:t>	    "data": datosSEND,</w:t>
        <w:br/>
        <w:t>	    "success": function(result) {</w:t>
        <w:br/>
        <w:t>	        //alert("success. . ."+result);</w:t>
        <w:br/>
        <w:t>		$('#estatusVarId').val(idRowSel);</w:t>
        <w:br/>
        <w:t>		$('#nombre').val(result.nombre);</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estatusVarId = $('#estatusVarId').val();</w:t>
        <w:br/>
        <w:t>	var nombre = $('#nombre').val();</w:t>
        <w:br/>
        <w:t/>
        <w:br/>
        <w:t>	var datosSEND = JSON.stringify({ "estatusVarId" : estatusVarId, "nombre" : nombre });</w:t>
        <w:br/>
        <w:t xml:space="preserve">        $("#btnGuardar").prop("disabled", true);</w:t>
        <w:br/>
        <w:t>	$.ajax({</w:t>
        <w:br/>
        <w:t>	    //"url": "http://"+contexto+"/dgc/servicesREST/CatEstatusVariable/save",</w:t>
        <w:br/>
        <w:t>	    "url": "https://"+contexto+"/safe/dgc/servicesREST/CatEstatusVariable/save",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estatusVarId = $('#estatusVarId').val();</w:t>
        <w:br/>
        <w:t>	var nombre = $('#nombre').val();</w:t>
        <w:br/>
        <w:t/>
        <w:br/>
        <w:t>	var datosSEND = JSON.stringify({ "estatusVarId" : estatusVarId, "nombre" : nombre });</w:t>
        <w:br/>
        <w:t xml:space="preserve">        $("#btnGuardar").prop("disabled", true);</w:t>
        <w:br/>
        <w:t>	$.ajax({</w:t>
        <w:br/>
        <w:t>	    //"url": "http://"+contexto+"/dgc/servicesREST/CatEstatusVariable/update",</w:t>
        <w:br/>
        <w:t>	    "url": "https://"+contexto+"/safe/dgc/servicesREST/CatEstatusVariable/update",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"estatusVarId" : idRowSel });</w:t>
        <w:br/>
        <w:t xml:space="preserve">    $("#btnBorrar").prop("disabled", true);</w:t>
        <w:br/>
        <w:t xml:space="preserve">    $.ajax({</w:t>
        <w:br/>
        <w:t>	//"url": "http://"+contexto+"/dgc/servicesREST/CatEstatusVariable/delete",</w:t>
        <w:br/>
        <w:t>	"url": "https://"+contexto+"/safe/dgc/servicesREST/CatEstatusVariable/delete",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C:\Users\guadalupe.lopez\Desktop\nginx-1.14.0\html\dgc\assets\js\cats\CatEtapas.js</w:t>
      </w:r>
    </w:p>
    <w:p>
      <w:pPr>
        <w:pStyle w:val="Contenido"/>
      </w:pPr>
      <w:r>
        <w:t>var idRowSel = "";</w:t>
        <w:br/>
        <w:t>var doAccion = "save";</w:t>
        <w:br/>
        <w:t/>
        <w:br/>
        <w:t>function getColumns() {</w:t>
        <w:br/>
        <w:t xml:space="preserve">    return [</w:t>
        <w:br/>
        <w:t xml:space="preserve">        { "data": "etapaId" },</w:t>
        <w:br/>
        <w:t xml:space="preserve">        { "data": "etapa" }</w:t>
        <w:br/>
        <w:t xml:space="preserve">    ];</w:t>
        <w:br/>
        <w:t>}</w:t>
        <w:br/>
        <w:t/>
        <w:br/>
        <w:t>function getURLFindAllPagination() {</w:t>
        <w:br/>
        <w:t xml:space="preserve">    //alert("getURLFindAllPagination");</w:t>
        <w:br/>
        <w:t xml:space="preserve">    //"url": "http://"+contexto+"/dgc/servicesREST/CatEtapas/findAllPagination";</w:t>
        <w:br/>
        <w:t xml:space="preserve">    return "https://"+contexto+"/safe/dgc/servicesREST/CatEtapas/findAllPagination";</w:t>
        <w:br/>
        <w:t>}</w:t>
        <w:br/>
        <w:t/>
        <w:br/>
        <w:t>function getIdRow(table, cmp) {</w:t>
        <w:br/>
        <w:t xml:space="preserve">    //alert("getIdRow");</w:t>
        <w:br/>
        <w:t xml:space="preserve">    return table.row(cmp).data().etapaId;</w:t>
        <w:br/>
        <w:t>}</w:t>
        <w:br/>
        <w:t/>
        <w:br/>
        <w:t>function cargaFKSAndData(accion, title) {</w:t>
        <w:br/>
        <w:t xml:space="preserve">    $('#titleAddUpdateRegistro').text(title);</w:t>
        <w:br/>
        <w:t xml:space="preserve">    if(accion == "nuevo") {</w:t>
        <w:br/>
        <w:t>	doAccion = "save";</w:t>
        <w:br/>
        <w:t>	$('#etapaId').val(null);</w:t>
        <w:br/>
        <w:t>	$('#etapa').val(null);</w:t>
        <w:br/>
        <w:t/>
        <w:br/>
        <w:t xml:space="preserve">    } else if(accion == "update") {</w:t>
        <w:br/>
        <w:t>	doAccion = "update";</w:t>
        <w:br/>
        <w:t>	var datosSEND = JSON.stringify({ "etapaId" : idRowSel });</w:t>
        <w:br/>
        <w:t>	$.ajax({</w:t>
        <w:br/>
        <w:t>	    //"url": "http://"+contexto+"/dgc/servicesREST/CatEtapas/findById",</w:t>
        <w:br/>
        <w:t>	    "url": "https://"+contexto+"/safe/dgc/servicesREST/CatEtapas/findById",</w:t>
        <w:br/>
        <w:t>	    "type": "POST",</w:t>
        <w:br/>
        <w:t>	    "dataType": "json",</w:t>
        <w:br/>
        <w:t>	    "contentType": "application/json;charset=UTF-8",</w:t>
        <w:br/>
        <w:t>	    "data": datosSEND,</w:t>
        <w:br/>
        <w:t>	    "success": function(result) {</w:t>
        <w:br/>
        <w:t>	        //alert("success. . ."+result);</w:t>
        <w:br/>
        <w:t>		$('#etapaId').val(idRowSel);</w:t>
        <w:br/>
        <w:t>		$('#etapa').val(result.etapa);</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etapaId = $('#etapaId').val();</w:t>
        <w:br/>
        <w:t>	var etapa = $('#etapa').val();</w:t>
        <w:br/>
        <w:t/>
        <w:br/>
        <w:t>	var datosSEND = JSON.stringify({ "etapaId" : etapaId, "etapa" : etapa });</w:t>
        <w:br/>
        <w:t xml:space="preserve">        $("#btnGuardar").prop("disabled", true);</w:t>
        <w:br/>
        <w:t>	$.ajax({</w:t>
        <w:br/>
        <w:t>	    //"url": "http://"+contexto+"/dgc/servicesREST/CatEtapas/save",</w:t>
        <w:br/>
        <w:t>	    "url": "https://"+contexto+"/safe/dgc/servicesREST/CatEtapas/save",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etapaId = $('#etapaId').val();</w:t>
        <w:br/>
        <w:t>	var etapa = $('#etapa').val();</w:t>
        <w:br/>
        <w:t/>
        <w:br/>
        <w:t>	var datosSEND = JSON.stringify({ "etapaId" : etapaId, "etapa" : etapa });</w:t>
        <w:br/>
        <w:t xml:space="preserve">        $("#btnGuardar").prop("disabled", true);</w:t>
        <w:br/>
        <w:t>	$.ajax({</w:t>
        <w:br/>
        <w:t>	    //"url": "http://"+contexto+"/dgc/servicesREST/CatEtapas/update",</w:t>
        <w:br/>
        <w:t>	    "url": "https://"+contexto+"/safe/dgc/servicesREST/CatEtapas/update",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"etapaId" : idRowSel });</w:t>
        <w:br/>
        <w:t xml:space="preserve">    $("#btnBorrar").prop("disabled", true);</w:t>
        <w:br/>
        <w:t xml:space="preserve">    $.ajax({</w:t>
        <w:br/>
        <w:t>	//"url": "http://"+contexto+"/dgc/servicesREST/CatEtapas/delete",</w:t>
        <w:br/>
        <w:t>	"url": "https://"+contexto+"/safe/dgc/servicesREST/CatEtapas/delete",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C:\Users\guadalupe.lopez\Desktop\nginx-1.14.0\html\dgc\assets\js\cats\CatFactorTipo.js</w:t>
      </w:r>
    </w:p>
    <w:p>
      <w:pPr>
        <w:pStyle w:val="Contenido"/>
      </w:pPr>
      <w:r>
        <w:t>var idRowSel = "";</w:t>
        <w:br/>
        <w:t>var doAccion = "save";</w:t>
        <w:br/>
        <w:t/>
        <w:br/>
        <w:t>function getColumns() {</w:t>
        <w:br/>
        <w:t xml:space="preserve">    return [</w:t>
        <w:br/>
        <w:t xml:space="preserve">        { "data": "factorTipoId" },</w:t>
        <w:br/>
        <w:t xml:space="preserve">        { "data": "nombre" }</w:t>
        <w:br/>
        <w:t xml:space="preserve">    ];</w:t>
        <w:br/>
        <w:t>}</w:t>
        <w:br/>
        <w:t/>
        <w:br/>
        <w:t>function getURLFindAllPagination() {</w:t>
        <w:br/>
        <w:t xml:space="preserve">    //alert("getURLFindAllPagination");</w:t>
        <w:br/>
        <w:t xml:space="preserve">    //"url": "http://"+contexto+"/dgc/servicesREST/CatFactorTipo/findAllPagination";</w:t>
        <w:br/>
        <w:t xml:space="preserve">    return "https://"+contexto+"/safe/dgc/servicesREST/CatFactorTipo/findAllPagination";</w:t>
        <w:br/>
        <w:t>}</w:t>
        <w:br/>
        <w:t/>
        <w:br/>
        <w:t>function getIdRow(table, cmp) {</w:t>
        <w:br/>
        <w:t xml:space="preserve">    //alert("getIdRow");</w:t>
        <w:br/>
        <w:t xml:space="preserve">    return table.row(cmp).data().factorTipoId;</w:t>
        <w:br/>
        <w:t>}</w:t>
        <w:br/>
        <w:t/>
        <w:br/>
        <w:t>function cargaFKSAndData(accion, title) {</w:t>
        <w:br/>
        <w:t xml:space="preserve">    $('#titleAddUpdateRegistro').text(title);</w:t>
        <w:br/>
        <w:t xml:space="preserve">    if(accion == "nuevo") {</w:t>
        <w:br/>
        <w:t>	doAccion = "save";</w:t>
        <w:br/>
        <w:t>	$('#factorTipoId').val(null);</w:t>
        <w:br/>
        <w:t>	$('#nombre').val(null);</w:t>
        <w:br/>
        <w:t/>
        <w:br/>
        <w:t xml:space="preserve">    } else if(accion == "update") {</w:t>
        <w:br/>
        <w:t>	doAccion = "update";</w:t>
        <w:br/>
        <w:t>	var datosSEND = JSON.stringify({ "factorTipoId" : idRowSel });</w:t>
        <w:br/>
        <w:t>	$.ajax({</w:t>
        <w:br/>
        <w:t>	    //"url": "http://"+contexto+"/dgc/servicesREST/CatFactorTipo/findById",</w:t>
        <w:br/>
        <w:t>	    "url": "https://"+contexto+"/safe/dgc/servicesREST/CatFactorTipo/findById",</w:t>
        <w:br/>
        <w:t>	    "type": "POST",</w:t>
        <w:br/>
        <w:t>	    "dataType": "json",</w:t>
        <w:br/>
        <w:t>	    "contentType": "application/json;charset=UTF-8",</w:t>
        <w:br/>
        <w:t>	    "data": datosSEND,</w:t>
        <w:br/>
        <w:t>	    "success": function(result) {</w:t>
        <w:br/>
        <w:t>	        //alert("success. . ."+result);</w:t>
        <w:br/>
        <w:t>		$('#factorTipoId').val(idRowSel);</w:t>
        <w:br/>
        <w:t>		$('#nombre').val(result.nombre);</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factorTipoId = $('#factorTipoId').val();</w:t>
        <w:br/>
        <w:t>	var nombre = $('#nombre').val();</w:t>
        <w:br/>
        <w:t/>
        <w:br/>
        <w:t>	var datosSEND = JSON.stringify({ "factorTipoId" : factorTipoId, "nombre" : nombre });</w:t>
        <w:br/>
        <w:t xml:space="preserve">        $("#btnGuardar").prop("disabled", true);</w:t>
        <w:br/>
        <w:t>	$.ajax({</w:t>
        <w:br/>
        <w:t>	    //"url": "http://"+contexto+"/dgc/servicesREST/CatFactorTipo/save",</w:t>
        <w:br/>
        <w:t>	    "url": "https://"+contexto+"/safe/dgc/servicesREST/CatFactorTipo/save",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factorTipoId = $('#factorTipoId').val();</w:t>
        <w:br/>
        <w:t>	var nombre = $('#nombre').val();</w:t>
        <w:br/>
        <w:t/>
        <w:br/>
        <w:t>	var datosSEND = JSON.stringify({ "factorTipoId" : factorTipoId, "nombre" : nombre });</w:t>
        <w:br/>
        <w:t xml:space="preserve">        $("#btnGuardar").prop("disabled", true);</w:t>
        <w:br/>
        <w:t>	$.ajax({</w:t>
        <w:br/>
        <w:t>	    //"url": "http://"+contexto+"/dgc/servicesREST/CatFactorTipo/update",</w:t>
        <w:br/>
        <w:t>	    "url": "https://"+contexto+"/safe/dgc/servicesREST/CatFactorTipo/update",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"factorTipoId" : idRowSel });</w:t>
        <w:br/>
        <w:t xml:space="preserve">    $("#btnBorrar").prop("disabled", true);</w:t>
        <w:br/>
        <w:t xml:space="preserve">    $.ajax({</w:t>
        <w:br/>
        <w:t>	//"url": "http://"+contexto+"/dgc/servicesREST/CatFactorTipo/delete",</w:t>
        <w:br/>
        <w:t>	"url": "https://"+contexto+"/safe/dgc/servicesREST/CatFactorTipo/delete",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C:\Users\guadalupe.lopez\Desktop\nginx-1.14.0\html\dgc\assets\js\cats\CatFirmaCincominutal.js</w:t>
      </w:r>
    </w:p>
    <w:p>
      <w:pPr>
        <w:pStyle w:val="Contenido"/>
      </w:pPr>
      <w:r>
        <w:t>var idRowSel = "";</w:t>
        <w:br/>
        <w:t>var doAccion = "save";</w:t>
        <w:br/>
        <w:t/>
        <w:br/>
        <w:t>function getColumns() {</w:t>
        <w:br/>
        <w:t xml:space="preserve">    return [</w:t>
        <w:br/>
        <w:t xml:space="preserve">        { "data": "firmaId" },</w:t>
        <w:br/>
        <w:t xml:space="preserve">        { "data": "firma" }</w:t>
        <w:br/>
        <w:t xml:space="preserve">    ];</w:t>
        <w:br/>
        <w:t>}</w:t>
        <w:br/>
        <w:t/>
        <w:br/>
        <w:t>function getURLFindAllPagination() {</w:t>
        <w:br/>
        <w:t xml:space="preserve">    //alert("getURLFindAllPagination");</w:t>
        <w:br/>
        <w:t xml:space="preserve">    //"url": "http://"+contexto+"/dgc/servicesREST/CatFirmaCincominutal/findAllPagination";</w:t>
        <w:br/>
        <w:t xml:space="preserve">    return "https://"+contexto+"/safe/dgc/servicesREST/CatFirmaCincominutal/findAllPagination";</w:t>
        <w:br/>
        <w:t>}</w:t>
        <w:br/>
        <w:t/>
        <w:br/>
        <w:t>function getIdRow(table, cmp) {</w:t>
        <w:br/>
        <w:t xml:space="preserve">    //alert("getIdRow");</w:t>
        <w:br/>
        <w:t xml:space="preserve">    return table.row(cmp).data().firmaId;</w:t>
        <w:br/>
        <w:t>}</w:t>
        <w:br/>
        <w:t/>
        <w:br/>
        <w:t>function cargaFKSAndData(accion, title) {</w:t>
        <w:br/>
        <w:t xml:space="preserve">    $('#titleAddUpdateRegistro').text(title);</w:t>
        <w:br/>
        <w:t xml:space="preserve">    if(accion == "nuevo") {</w:t>
        <w:br/>
        <w:t>	doAccion = "save";</w:t>
        <w:br/>
        <w:t>	$('#firmaId').val(null);</w:t>
        <w:br/>
        <w:t>	$('#firma').val(null);</w:t>
        <w:br/>
        <w:t/>
        <w:br/>
        <w:t xml:space="preserve">    } else if(accion == "update") {</w:t>
        <w:br/>
        <w:t>	doAccion = "update";</w:t>
        <w:br/>
        <w:t>	var datosSEND = JSON.stringify({ "firmaId" : idRowSel });</w:t>
        <w:br/>
        <w:t>	$.ajax({</w:t>
        <w:br/>
        <w:t>	    //"url": "http://"+contexto+"/dgc/servicesREST/CatFirmaCincominutal/findById",</w:t>
        <w:br/>
        <w:t>	    "url": "https://"+contexto+"/safe/dgc/servicesREST/CatFirmaCincominutal/findById",</w:t>
        <w:br/>
        <w:t>	    "type": "POST",</w:t>
        <w:br/>
        <w:t>	    "dataType": "json",</w:t>
        <w:br/>
        <w:t>	    "contentType": "application/json;charset=UTF-8",</w:t>
        <w:br/>
        <w:t>	    "data": datosSEND,</w:t>
        <w:br/>
        <w:t>	    "success": function(result) {</w:t>
        <w:br/>
        <w:t>	        //alert("success. . ."+result);</w:t>
        <w:br/>
        <w:t>		$('#firmaId').val(idRowSel);</w:t>
        <w:br/>
        <w:t>		$('#firma').val(result.firma);</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firmaId = $('#firmaId').val();</w:t>
        <w:br/>
        <w:t>	var firma = $('#firma').val();</w:t>
        <w:br/>
        <w:t/>
        <w:br/>
        <w:t>	var datosSEND = JSON.stringify({ "firmaId" : firmaId, "firma" : firma });</w:t>
        <w:br/>
        <w:t xml:space="preserve">        $("#btnGuardar").prop("disabled", true);</w:t>
        <w:br/>
        <w:t>	$.ajax({</w:t>
        <w:br/>
        <w:t>	    //"url": "http://"+contexto+"/dgc/servicesREST/CatFirmaCincominutal/save",</w:t>
        <w:br/>
        <w:t>	    "url": "https://"+contexto+"/safe/dgc/servicesREST/CatFirmaCincominutal/save",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firmaId = $('#firmaId').val();</w:t>
        <w:br/>
        <w:t>	var firma = $('#firma').val();</w:t>
        <w:br/>
        <w:t/>
        <w:br/>
        <w:t>	var datosSEND = JSON.stringify({ "firmaId" : firmaId, "firma" : firma });</w:t>
        <w:br/>
        <w:t xml:space="preserve">        $("#btnGuardar").prop("disabled", true);</w:t>
        <w:br/>
        <w:t>	$.ajax({</w:t>
        <w:br/>
        <w:t>	    //"url": "http://"+contexto+"/dgc/servicesREST/CatFirmaCincominutal/update",</w:t>
        <w:br/>
        <w:t>	    "url": "https://"+contexto+"/safe/dgc/servicesREST/CatFirmaCincominutal/update",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"firmaId" : idRowSel });</w:t>
        <w:br/>
        <w:t xml:space="preserve">    $("#btnBorrar").prop("disabled", true);</w:t>
        <w:br/>
        <w:t xml:space="preserve">    $.ajax({</w:t>
        <w:br/>
        <w:t>	//"url": "http://"+contexto+"/dgc/servicesREST/CatFirmaCincominutal/delete",</w:t>
        <w:br/>
        <w:t>	"url": "https://"+contexto+"/safe/dgc/servicesREST/CatFirmaCincominutal/delete",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C:\Users\guadalupe.lopez\Desktop\nginx-1.14.0\html\dgc\assets\js\cats\CatLimitesDominio.js</w:t>
      </w:r>
    </w:p>
    <w:p>
      <w:pPr>
        <w:pStyle w:val="Contenido"/>
      </w:pPr>
      <w:r>
        <w:t>var idRowSel = "";</w:t>
        <w:br/>
        <w:t>var doAccion = "save";</w:t>
        <w:br/>
        <w:t/>
        <w:br/>
        <w:t>function getColumns() {</w:t>
        <w:br/>
        <w:t xml:space="preserve">    return [</w:t>
        <w:br/>
        <w:t xml:space="preserve">        { "data": "limitesDominioId" },</w:t>
        <w:br/>
        <w:t xml:space="preserve">        { "data": "catCapacidad.capacidad" },</w:t>
        <w:br/>
        <w:t xml:space="preserve">        { "data": "catVariable.unidadMedida" },</w:t>
        <w:br/>
        <w:t xml:space="preserve">        { "data": "limiteInferior" },</w:t>
        <w:br/>
        <w:t xml:space="preserve">        { "data": "limiteSuperior" },</w:t>
        <w:br/>
        <w:t xml:space="preserve">        { "data": "rangoInferior" },</w:t>
        <w:br/>
        <w:t xml:space="preserve">        { "data": "rangoSuperior" },</w:t>
        <w:br/>
        <w:t xml:space="preserve">        { "data": "catCombustible.nombre" },</w:t>
        <w:br/>
        <w:t xml:space="preserve">        { "data": "catFactorTipo.nombre" },</w:t>
        <w:br/>
        <w:t xml:space="preserve">        { "data": "catPlanta.nombre" }</w:t>
        <w:br/>
        <w:t xml:space="preserve">    ];</w:t>
        <w:br/>
        <w:t>}</w:t>
        <w:br/>
        <w:t/>
        <w:br/>
        <w:t>function getURLFindAllPagination() {</w:t>
        <w:br/>
        <w:t xml:space="preserve">    //alert("getURLFindAllPagination");</w:t>
        <w:br/>
        <w:t xml:space="preserve">    //"url": "http://"+contexto+"/dgc/servicesREST/CatLimitesDominio/findAllPagination";</w:t>
        <w:br/>
        <w:t xml:space="preserve">    return "https://"+contexto+"/safe/dgc/servicesREST/CatLimitesDominio/findAllPagination";</w:t>
        <w:br/>
        <w:t>}</w:t>
        <w:br/>
        <w:t/>
        <w:br/>
        <w:t>function getIdRow(table, cmp) {</w:t>
        <w:br/>
        <w:t xml:space="preserve">    //alert("getIdRow");</w:t>
        <w:br/>
        <w:t xml:space="preserve">    return table.row(cmp).data().limitesDominioId;</w:t>
        <w:br/>
        <w:t>}</w:t>
        <w:br/>
        <w:t/>
        <w:br/>
        <w:t>function cargaFKSAndData(accion, title) {</w:t>
        <w:br/>
        <w:t xml:space="preserve">    $('#titleAddUpdateRegistro').text(title);</w:t>
        <w:br/>
        <w:t xml:space="preserve">    if(accion == "nuevo") {</w:t>
        <w:br/>
        <w:t>	doAccion = "save";</w:t>
        <w:br/>
        <w:t>	$('#limitesDominioId').val(null);</w:t>
        <w:br/>
        <w:t>	$('#catCapacidad').val(null);</w:t>
        <w:br/>
        <w:t>	$('#catVariable').val(null);</w:t>
        <w:br/>
        <w:t>	$('#limiteInferior').val(null);</w:t>
        <w:br/>
        <w:t>	$('#limiteSuperior').val(null);</w:t>
        <w:br/>
        <w:t>	$('#rangoInferior').val(null);</w:t>
        <w:br/>
        <w:t>	$('#rangoSuperior').val(null);</w:t>
        <w:br/>
        <w:t>	$('#catCombustible').val(null);</w:t>
        <w:br/>
        <w:t>	$('#catFactorTipo').val(null);</w:t>
        <w:br/>
        <w:t>	$('#catPlanta').val(null);</w:t>
        <w:br/>
        <w:t/>
        <w:br/>
        <w:t xml:space="preserve">    } else if(accion == "update") {</w:t>
        <w:br/>
        <w:t>	doAccion = "update";</w:t>
        <w:br/>
        <w:t>	var datosSEND = JSON.stringify({ "limitesDominioId" : idRowSel });</w:t>
        <w:br/>
        <w:t>	$.ajax({</w:t>
        <w:br/>
        <w:t>	    //"url": "http://"+contexto+"/dgc/servicesREST/CatLimitesDominio/findById",</w:t>
        <w:br/>
        <w:t>	    "url": "https://"+contexto+"/safe/dgc/servicesREST/CatLimitesDominio/findById",</w:t>
        <w:br/>
        <w:t>	    "type": "POST",</w:t>
        <w:br/>
        <w:t>	    "dataType": "json",</w:t>
        <w:br/>
        <w:t>	    "contentType": "application/json;charset=UTF-8",</w:t>
        <w:br/>
        <w:t>	    "data": datosSEND,</w:t>
        <w:br/>
        <w:t>	    "success": function(result) {</w:t>
        <w:br/>
        <w:t>	        //alert("success. . ."+result);</w:t>
        <w:br/>
        <w:t>		$('#limitesDominioId').val(idRowSel);</w:t>
        <w:br/>
        <w:t>		$('#catCapacidad').val(result.catCapacidad.capacidadId);</w:t>
        <w:br/>
        <w:t>		$('#catVariable').val(result.catVariable.variableId);</w:t>
        <w:br/>
        <w:t>		$('#limiteInferior').val(result.limiteInferior);</w:t>
        <w:br/>
        <w:t>		$('#limiteSuperior').val(result.limiteSuperior);</w:t>
        <w:br/>
        <w:t>		$('#rangoInferior').val(result.rangoInferior);</w:t>
        <w:br/>
        <w:t>		$('#rangoSuperior').val(result.rangoSuperior);</w:t>
        <w:br/>
        <w:t>		$('#catCombustible').val(result.catCombustible.combustibleId);</w:t>
        <w:br/>
        <w:t>		$('#catFactorTipo').val(result.catFactorTipo.factorTipoId);</w:t>
        <w:br/>
        <w:t>		$('#catPlanta').val(result.catPlanta.plantaId);</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$('#catCapacidad').empty();</w:t>
        <w:br/>
        <w:t xml:space="preserve">    $.ajax({</w:t>
        <w:br/>
        <w:t xml:space="preserve">        //"url": "http://"+contexto+"/dgc/servicesREST/CatCapacidad/findAll",</w:t>
        <w:br/>
        <w:t xml:space="preserve">        "url": "https://"+contexto+"/safe/dgc/servicesREST/CatCapacidad/findAll",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$('#catCapacidad').append('&lt;option value="' + d.capacidadId + '"&gt;' + d.capacidad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$('#catVariable').empty();</w:t>
        <w:br/>
        <w:t xml:space="preserve">    $.ajax({</w:t>
        <w:br/>
        <w:t xml:space="preserve">        //"url": "http://"+contexto+"/dgc/servicesREST/CatVariable/findAll",</w:t>
        <w:br/>
        <w:t xml:space="preserve">        "url": "https://"+contexto+"/safe/dgc/servicesREST/CatVariable/findAll",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$('#catVariable').append('&lt;option value="' + d.variableId + '"&gt;' + d.unidadMedida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$('#catCombustible').empty();</w:t>
        <w:br/>
        <w:t xml:space="preserve">    $.ajax({</w:t>
        <w:br/>
        <w:t xml:space="preserve">        //"url": "http://"+contexto+"/dgc/servicesREST/CatCombustible/findAll",</w:t>
        <w:br/>
        <w:t xml:space="preserve">        "url": "https://"+contexto+"/safe/dgc/servicesREST/CatCombustible/findAll",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$('#catCombustible').append('&lt;option value="' + d.combustibleId + '"&gt;' + d.nombre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$('#catFactorTipo').empty();</w:t>
        <w:br/>
        <w:t xml:space="preserve">    $.ajax({</w:t>
        <w:br/>
        <w:t xml:space="preserve">        //"url": "http://"+contexto+"/dgc/servicesREST/CatFactorTipo/findAll",</w:t>
        <w:br/>
        <w:t xml:space="preserve">        "url": "https://"+contexto+"/safe/dgc/servicesREST/CatFactorTipo/findAll",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$('#catFactorTipo').append('&lt;option value="' + d.factorTipoId + '"&gt;' + d.nombre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$('#catPlanta').empty();</w:t>
        <w:br/>
        <w:t xml:space="preserve">    $.ajax({</w:t>
        <w:br/>
        <w:t xml:space="preserve">        //"url": "http://"+contexto+"/dgc/servicesREST/CatPlanta/findAll",</w:t>
        <w:br/>
        <w:t xml:space="preserve">        "url": "https://"+contexto+"/safe/dgc/servicesREST/CatPlanta/findAll",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$('#catPlanta').append('&lt;option value="' + d.plantaId + '"&gt;' + d.nombre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limitesDominioId = $('#limitesDominioId').val();</w:t>
        <w:br/>
        <w:t>	var catCapacidad = $('#catCapacidad').val();</w:t>
        <w:br/>
        <w:t>	var catVariable = $('#catVariable').val();</w:t>
        <w:br/>
        <w:t>	var limiteInferior = $('#limiteInferior').val();</w:t>
        <w:br/>
        <w:t>	var limiteSuperior = $('#limiteSuperior').val();</w:t>
        <w:br/>
        <w:t>	var rangoInferior = $('#rangoInferior').val();</w:t>
        <w:br/>
        <w:t>	var rangoSuperior = $('#rangoSuperior').val();</w:t>
        <w:br/>
        <w:t>	var catCombustible = $('#catCombustible').val();</w:t>
        <w:br/>
        <w:t>	var catFactorTipo = $('#catFactorTipo').val();</w:t>
        <w:br/>
        <w:t>	var catPlanta = $('#catPlanta').val();</w:t>
        <w:br/>
        <w:t/>
        <w:br/>
        <w:t>	var datosSEND = JSON.stringify({ "limitesDominioId" : limitesDominioId, "catCapacidad" : {"capacidadId" : catCapacidad}, "catVariable" : {"variableId" : catVariable}, "limiteInferior" : limiteInferior, "limiteSuperior" : limiteSuperior, "rangoInferior" : rangoInferior, "rangoSuperior" : rangoSuperior, "catCombustible" : {"combustibleId" : catCombustible}, "catFactorTipo" : {"factorTipoId" : catFactorTipo}, "catPlanta" : {"plantaId" : catPlanta} });</w:t>
        <w:br/>
        <w:t xml:space="preserve">        $("#btnGuardar").prop("disabled", true);</w:t>
        <w:br/>
        <w:t>	$.ajax({</w:t>
        <w:br/>
        <w:t>	    //"url": "http://"+contexto+"/dgc/servicesREST/CatLimitesDominio/save",</w:t>
        <w:br/>
        <w:t>	    "url": "https://"+contexto+"/safe/dgc/servicesREST/CatLimitesDominio/save",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limitesDominioId = $('#limitesDominioId').val();</w:t>
        <w:br/>
        <w:t>	var catCapacidad = $('#catCapacidad').val();</w:t>
        <w:br/>
        <w:t>	var catVariable = $('#catVariable').val();</w:t>
        <w:br/>
        <w:t>	var limiteInferior = $('#limiteInferior').val();</w:t>
        <w:br/>
        <w:t>	var limiteSuperior = $('#limiteSuperior').val();</w:t>
        <w:br/>
        <w:t>	var rangoInferior = $('#rangoInferior').val();</w:t>
        <w:br/>
        <w:t>	var rangoSuperior = $('#rangoSuperior').val();</w:t>
        <w:br/>
        <w:t>	var catCombustible = $('#catCombustible').val();</w:t>
        <w:br/>
        <w:t>	var catFactorTipo = $('#catFactorTipo').val();</w:t>
        <w:br/>
        <w:t>	var catPlanta = $('#catPlanta').val();</w:t>
        <w:br/>
        <w:t/>
        <w:br/>
        <w:t>	var datosSEND = JSON.stringify({ "limitesDominioId" : limitesDominioId, "catCapacidad" : {"capacidadId" : catCapacidad}, "catVariable" : {"variableId" : catVariable}, "limiteInferior" : limiteInferior, "limiteSuperior" : limiteSuperior, "rangoInferior" : rangoInferior, "rangoSuperior" : rangoSuperior, "catCombustible" : {"combustibleId" : catCombustible}, "catFactorTipo" : {"factorTipoId" : catFactorTipo}, "catPlanta" : {"plantaId" : catPlanta} });</w:t>
        <w:br/>
        <w:t xml:space="preserve">        $("#btnGuardar").prop("disabled", true);</w:t>
        <w:br/>
        <w:t>	$.ajax({</w:t>
        <w:br/>
        <w:t>	    //"url": "http://"+contexto+"/dgc/servicesREST/CatLimitesDominio/update",</w:t>
        <w:br/>
        <w:t>	    "url": "https://"+contexto+"/safe/dgc/servicesREST/CatLimitesDominio/update",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"limitesDominioId" : idRowSel });</w:t>
        <w:br/>
        <w:t xml:space="preserve">    $("#btnBorrar").prop("disabled", true);</w:t>
        <w:br/>
        <w:t xml:space="preserve">    $.ajax({</w:t>
        <w:br/>
        <w:t>	//"url": "http://"+contexto+"/dgc/servicesREST/CatLimitesDominio/delete",</w:t>
        <w:br/>
        <w:t>	"url": "https://"+contexto+"/safe/dgc/servicesREST/CatLimitesDominio/delete",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C:\Users\guadalupe.lopez\Desktop\nginx-1.14.0\html\dgc\assets\js\cats\CatMedidor.js</w:t>
      </w:r>
    </w:p>
    <w:p>
      <w:pPr>
        <w:pStyle w:val="Contenido"/>
      </w:pPr>
      <w:r>
        <w:t>var idRowSel = "";</w:t>
        <w:br/>
        <w:t>var doAccion = "save";</w:t>
        <w:br/>
        <w:t/>
        <w:br/>
        <w:t>function getColumns() {</w:t>
        <w:br/>
        <w:t xml:space="preserve">    return [</w:t>
        <w:br/>
        <w:t xml:space="preserve">        { "data": "medidorId" },</w:t>
        <w:br/>
        <w:t xml:space="preserve">        { "data": "medidor" }</w:t>
        <w:br/>
        <w:t xml:space="preserve">    ];</w:t>
        <w:br/>
        <w:t>}</w:t>
        <w:br/>
        <w:t/>
        <w:br/>
        <w:t>function getURLFindAllPagination() {</w:t>
        <w:br/>
        <w:t xml:space="preserve">    //alert("getURLFindAllPagination");</w:t>
        <w:br/>
        <w:t xml:space="preserve">    //"url": "http://"+contexto+"/dgc/servicesREST/CatMedidor/findAllPagination";</w:t>
        <w:br/>
        <w:t xml:space="preserve">    return "https://"+contexto+"/safe/dgc/servicesREST/CatMedidor/findAllPagination";</w:t>
        <w:br/>
        <w:t>}</w:t>
        <w:br/>
        <w:t/>
        <w:br/>
        <w:t>function getIdRow(table, cmp) {</w:t>
        <w:br/>
        <w:t xml:space="preserve">    //alert("getIdRow");</w:t>
        <w:br/>
        <w:t xml:space="preserve">    return table.row(cmp).data().medidorId;</w:t>
        <w:br/>
        <w:t>}</w:t>
        <w:br/>
        <w:t/>
        <w:br/>
        <w:t>function cargaFKSAndData(accion, title) {</w:t>
        <w:br/>
        <w:t xml:space="preserve">    $('#titleAddUpdateRegistro').text(title);</w:t>
        <w:br/>
        <w:t xml:space="preserve">    if(accion == "nuevo") {</w:t>
        <w:br/>
        <w:t>	doAccion = "save";</w:t>
        <w:br/>
        <w:t>	$('#medidorId').val(null);</w:t>
        <w:br/>
        <w:t>	$('#medidor').val(null);</w:t>
        <w:br/>
        <w:t/>
        <w:br/>
        <w:t xml:space="preserve">    } else if(accion == "update") {</w:t>
        <w:br/>
        <w:t>	doAccion = "update";</w:t>
        <w:br/>
        <w:t>	var datosSEND = JSON.stringify({ "medidorId" : idRowSel });</w:t>
        <w:br/>
        <w:t>	$.ajax({</w:t>
        <w:br/>
        <w:t>	    //"url": "http://"+contexto+"/dgc/servicesREST/CatMedidor/findById",</w:t>
        <w:br/>
        <w:t>	    "url": "https://"+contexto+"/safe/dgc/servicesREST/CatMedidor/findById",</w:t>
        <w:br/>
        <w:t>	    "type": "POST",</w:t>
        <w:br/>
        <w:t>	    "dataType": "json",</w:t>
        <w:br/>
        <w:t>	    "contentType": "application/json;charset=UTF-8",</w:t>
        <w:br/>
        <w:t>	    "data": datosSEND,</w:t>
        <w:br/>
        <w:t>	    "success": function(result) {</w:t>
        <w:br/>
        <w:t>	        //alert("success. . ."+result);</w:t>
        <w:br/>
        <w:t>		$('#medidorId').val(idRowSel);</w:t>
        <w:br/>
        <w:t>		$('#medidor').val(result.medidor);</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medidorId = $('#medidorId').val();</w:t>
        <w:br/>
        <w:t>	var medidor = $('#medidor').val();</w:t>
        <w:br/>
        <w:t/>
        <w:br/>
        <w:t>	var datosSEND = JSON.stringify({ "medidorId" : medidorId, "medidor" : medidor });</w:t>
        <w:br/>
        <w:t xml:space="preserve">        $("#btnGuardar").prop("disabled", true);</w:t>
        <w:br/>
        <w:t>	$.ajax({</w:t>
        <w:br/>
        <w:t>	    //"url": "http://"+contexto+"/dgc/servicesREST/CatMedidor/save",</w:t>
        <w:br/>
        <w:t>	    "url": "https://"+contexto+"/safe/dgc/servicesREST/CatMedidor/save",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medidorId = $('#medidorId').val();</w:t>
        <w:br/>
        <w:t>	var medidor = $('#medidor').val();</w:t>
        <w:br/>
        <w:t/>
        <w:br/>
        <w:t>	var datosSEND = JSON.stringify({ "medidorId" : medidorId, "medidor" : medidor });</w:t>
        <w:br/>
        <w:t xml:space="preserve">        $("#btnGuardar").prop("disabled", true);</w:t>
        <w:br/>
        <w:t>	$.ajax({</w:t>
        <w:br/>
        <w:t>	    //"url": "http://"+contexto+"/dgc/servicesREST/CatMedidor/update",</w:t>
        <w:br/>
        <w:t>	    "url": "https://"+contexto+"/safe/dgc/servicesREST/CatMedidor/update",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"medidorId" : idRowSel });</w:t>
        <w:br/>
        <w:t xml:space="preserve">    $("#btnBorrar").prop("disabled", true);</w:t>
        <w:br/>
        <w:t xml:space="preserve">    $.ajax({</w:t>
        <w:br/>
        <w:t>	//"url": "http://"+contexto+"/dgc/servicesREST/CatMedidor/delete",</w:t>
        <w:br/>
        <w:t>	"url": "https://"+contexto+"/safe/dgc/servicesREST/CatMedidor/delete",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C:\Users\guadalupe.lopez\Desktop\nginx-1.14.0\html\dgc\assets\js\cats\CatMedidores.js</w:t>
      </w:r>
    </w:p>
    <w:p>
      <w:pPr>
        <w:pStyle w:val="Contenido"/>
      </w:pPr>
      <w:r>
        <w:t>var idRowSel = "";</w:t>
        <w:br/>
        <w:t>var doAccion = "save";</w:t>
        <w:br/>
        <w:t/>
        <w:br/>
        <w:t>function getColumns() {</w:t>
        <w:br/>
        <w:t xml:space="preserve">    return [</w:t>
        <w:br/>
        <w:t xml:space="preserve">        { "data": "medidorId" },</w:t>
        <w:br/>
        <w:t xml:space="preserve">        { "data": "catPlanta.nombre" },</w:t>
        <w:br/>
        <w:t xml:space="preserve">        { "data": "nombre" }</w:t>
        <w:br/>
        <w:t xml:space="preserve">    ];</w:t>
        <w:br/>
        <w:t>}</w:t>
        <w:br/>
        <w:t/>
        <w:br/>
        <w:t>function getURLFindAllPagination() {</w:t>
        <w:br/>
        <w:t xml:space="preserve">    //alert("getURLFindAllPagination");</w:t>
        <w:br/>
        <w:t xml:space="preserve">    //"url": "http://"+contexto+"/dgc/servicesREST/CatMedidores/findAllPagination";</w:t>
        <w:br/>
        <w:t xml:space="preserve">    return "https://"+contexto+"/safe/dgc/servicesREST/CatMedidores/findAllPagination";</w:t>
        <w:br/>
        <w:t>}</w:t>
        <w:br/>
        <w:t/>
        <w:br/>
        <w:t>function getIdRow(table, cmp) {</w:t>
        <w:br/>
        <w:t xml:space="preserve">    //alert("getIdRow");</w:t>
        <w:br/>
        <w:t xml:space="preserve">    return table.row(cmp).data().medidorId;</w:t>
        <w:br/>
        <w:t>}</w:t>
        <w:br/>
        <w:t/>
        <w:br/>
        <w:t>function cargaFKSAndData(accion, title) {</w:t>
        <w:br/>
        <w:t xml:space="preserve">    $('#titleAddUpdateRegistro').text(title);</w:t>
        <w:br/>
        <w:t xml:space="preserve">    if(accion == "nuevo") {</w:t>
        <w:br/>
        <w:t>	doAccion = "save";</w:t>
        <w:br/>
        <w:t>	$('#medidorId').val(null);</w:t>
        <w:br/>
        <w:t>	$('#catPlanta').val(null);</w:t>
        <w:br/>
        <w:t>	$('#nombre').val(null);</w:t>
        <w:br/>
        <w:t/>
        <w:br/>
        <w:t xml:space="preserve">    } else if(accion == "update") {</w:t>
        <w:br/>
        <w:t>	doAccion = "update";</w:t>
        <w:br/>
        <w:t>	var datosSEND = JSON.stringify({ "medidorId" : idRowSel });</w:t>
        <w:br/>
        <w:t>	$.ajax({</w:t>
        <w:br/>
        <w:t>	    //"url": "http://"+contexto+"/dgc/servicesREST/CatMedidores/findById",</w:t>
        <w:br/>
        <w:t>	    "url": "https://"+contexto+"/safe/dgc/servicesREST/CatMedidores/findById",</w:t>
        <w:br/>
        <w:t>	    "type": "POST",</w:t>
        <w:br/>
        <w:t>	    "dataType": "json",</w:t>
        <w:br/>
        <w:t>	    "contentType": "application/json;charset=UTF-8",</w:t>
        <w:br/>
        <w:t>	    "data": datosSEND,</w:t>
        <w:br/>
        <w:t>	    "success": function(result) {</w:t>
        <w:br/>
        <w:t>	        //alert("success. . ."+result);</w:t>
        <w:br/>
        <w:t>		$('#medidorId').val(idRowSel);</w:t>
        <w:br/>
        <w:t>		$('#catPlanta').val(result.catPlanta.plantaId);</w:t>
        <w:br/>
        <w:t>		$('#nombre').val(result.nombre);</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$('#catPlanta').empty();</w:t>
        <w:br/>
        <w:t xml:space="preserve">    $.ajax({</w:t>
        <w:br/>
        <w:t xml:space="preserve">        //"url": "http://"+contexto+"/dgc/servicesREST/CatPlanta/findAll",</w:t>
        <w:br/>
        <w:t xml:space="preserve">        "url": "https://"+contexto+"/safe/dgc/servicesREST/CatPlanta/findAll",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$('#catPlanta').append('&lt;option value="' + d.plantaId + '"&gt;' + d.nombre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medidorId = $('#medidorId').val();</w:t>
        <w:br/>
        <w:t>	var catPlanta = $('#catPlanta').val();</w:t>
        <w:br/>
        <w:t>	var nombre = $('#nombre').val();</w:t>
        <w:br/>
        <w:t/>
        <w:br/>
        <w:t>	var datosSEND = JSON.stringify({ "medidorId" : medidorId, "catPlanta" : {"plantaId" : catPlanta}, "nombre" : nombre });</w:t>
        <w:br/>
        <w:t xml:space="preserve">        $("#btnGuardar").prop("disabled", true);</w:t>
        <w:br/>
        <w:t>	$.ajax({</w:t>
        <w:br/>
        <w:t>	    //"url": "http://"+contexto+"/dgc/servicesREST/CatMedidores/save",</w:t>
        <w:br/>
        <w:t>	    "url": "https://"+contexto+"/safe/dgc/servicesREST/CatMedidores/save",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medidorId = $('#medidorId').val();</w:t>
        <w:br/>
        <w:t>	var catPlanta = $('#catPlanta').val();</w:t>
        <w:br/>
        <w:t>	var nombre = $('#nombre').val();</w:t>
        <w:br/>
        <w:t/>
        <w:br/>
        <w:t>	var datosSEND = JSON.stringify({ "medidorId" : medidorId, "catPlanta" : {"plantaId" : catPlanta}, "nombre" : nombre });</w:t>
        <w:br/>
        <w:t xml:space="preserve">        $("#btnGuardar").prop("disabled", true);</w:t>
        <w:br/>
        <w:t>	$.ajax({</w:t>
        <w:br/>
        <w:t>	    //"url": "http://"+contexto+"/dgc/servicesREST/CatMedidores/update",</w:t>
        <w:br/>
        <w:t>	    "url": "https://"+contexto+"/safe/dgc/servicesREST/CatMedidores/update",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"medidorId" : idRowSel });</w:t>
        <w:br/>
        <w:t xml:space="preserve">    $("#btnBorrar").prop("disabled", true);</w:t>
        <w:br/>
        <w:t xml:space="preserve">    $.ajax({</w:t>
        <w:br/>
        <w:t>	//"url": "http://"+contexto+"/dgc/servicesREST/CatMedidores/delete",</w:t>
        <w:br/>
        <w:t>	"url": "https://"+contexto+"/safe/dgc/servicesREST/CatMedidores/delete",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C:\Users\guadalupe.lopez\Desktop\nginx-1.14.0\html\dgc\assets\js\cats\CatMesDia.js</w:t>
      </w:r>
    </w:p>
    <w:p>
      <w:pPr>
        <w:pStyle w:val="Contenido"/>
      </w:pPr>
      <w:r>
        <w:t>var idRowSel = "";</w:t>
        <w:br/>
        <w:t>var doAccion = "save";</w:t>
        <w:br/>
        <w:t/>
        <w:br/>
        <w:t>function getColumns() {</w:t>
        <w:br/>
        <w:t xml:space="preserve">    return [</w:t>
        <w:br/>
        <w:t xml:space="preserve">        { "data": "mesDiaId" },</w:t>
        <w:br/>
        <w:t xml:space="preserve">        { "data": "dia" },</w:t>
        <w:br/>
        <w:t xml:space="preserve">        { "data": "descripcion" },</w:t>
        <w:br/>
        <w:t xml:space="preserve">        { "data": "diaSemana" },</w:t>
        <w:br/>
        <w:t xml:space="preserve">        { "data": "totalHoras" },</w:t>
        <w:br/>
        <w:t xml:space="preserve">        { "data": "habil" },</w:t>
        <w:br/>
        <w:t xml:space="preserve">        { "data": "catAnioMes.anioMes" }</w:t>
        <w:br/>
        <w:t xml:space="preserve">    ];</w:t>
        <w:br/>
        <w:t>}</w:t>
        <w:br/>
        <w:t/>
        <w:br/>
        <w:t>function getURLFindAllPagination() {</w:t>
        <w:br/>
        <w:t xml:space="preserve">    //alert("getURLFindAllPagination");</w:t>
        <w:br/>
        <w:t xml:space="preserve">    //"url": "http://"+contexto+"/dgc/servicesREST/CatMesDia/findAllPagination";</w:t>
        <w:br/>
        <w:t xml:space="preserve">    return "https://"+contexto+"/safe/dgc/servicesREST/CatMesDia/findAllPagination";</w:t>
        <w:br/>
        <w:t>}</w:t>
        <w:br/>
        <w:t/>
        <w:br/>
        <w:t>function getIdRow(table, cmp) {</w:t>
        <w:br/>
        <w:t xml:space="preserve">    //alert("getIdRow");</w:t>
        <w:br/>
        <w:t xml:space="preserve">    return table.row(cmp).data().mesDiaId;</w:t>
        <w:br/>
        <w:t>}</w:t>
        <w:br/>
        <w:t/>
        <w:br/>
        <w:t>function cargaFKSAndData(accion, title) {</w:t>
        <w:br/>
        <w:t xml:space="preserve">    $('#titleAddUpdateRegistro').text(title);</w:t>
        <w:br/>
        <w:t xml:space="preserve">    if(accion == "nuevo") {</w:t>
        <w:br/>
        <w:t>	doAccion = "save";</w:t>
        <w:br/>
        <w:t>	$('#mesDiaId').val(null);</w:t>
        <w:br/>
        <w:t>	$('#dia').val(null);</w:t>
        <w:br/>
        <w:t>	$('#descripcion').val(null);</w:t>
        <w:br/>
        <w:t>	$('#diaSemana').val(null);</w:t>
        <w:br/>
        <w:t>	$('#totalHoras').val(null);</w:t>
        <w:br/>
        <w:t>	$('#habil').val(null);</w:t>
        <w:br/>
        <w:t>	$('#catAnioMes').val(null);</w:t>
        <w:br/>
        <w:t/>
        <w:br/>
        <w:t xml:space="preserve">    } else if(accion == "update") {</w:t>
        <w:br/>
        <w:t>	doAccion = "update";</w:t>
        <w:br/>
        <w:t>	var datosSEND = JSON.stringify({ "mesDiaId" : idRowSel });</w:t>
        <w:br/>
        <w:t>	$.ajax({</w:t>
        <w:br/>
        <w:t>	    //"url": "http://"+contexto+"/dgc/servicesREST/CatMesDia/findById",</w:t>
        <w:br/>
        <w:t>	    "url": "https://"+contexto+"/safe/dgc/servicesREST/CatMesDia/findById",</w:t>
        <w:br/>
        <w:t>	    "type": "POST",</w:t>
        <w:br/>
        <w:t>	    "dataType": "json",</w:t>
        <w:br/>
        <w:t>	    "contentType": "application/json;charset=UTF-8",</w:t>
        <w:br/>
        <w:t>	    "data": datosSEND,</w:t>
        <w:br/>
        <w:t>	    "success": function(result) {</w:t>
        <w:br/>
        <w:t>	        //alert("success. . ."+result);</w:t>
        <w:br/>
        <w:t>		$('#mesDiaId').val(idRowSel);</w:t>
        <w:br/>
        <w:t>		$('#dia').val(result.dia);</w:t>
        <w:br/>
        <w:t>		$('#descripcion').val(result.descripcion);</w:t>
        <w:br/>
        <w:t>		$('#diaSemana').val(result.diaSemana);</w:t>
        <w:br/>
        <w:t>		$('#totalHoras').val(result.totalHoras);</w:t>
        <w:br/>
        <w:t>		$('#habil').val(result.habil);</w:t>
        <w:br/>
        <w:t>		$('#catAnioMes').val(result.catAnioMes.anioMesId);</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$('#catAnioMes').empty();</w:t>
        <w:br/>
        <w:t xml:space="preserve">    $.ajax({</w:t>
        <w:br/>
        <w:t xml:space="preserve">        //"url": "http://"+contexto+"/dgc/servicesREST/CatAnioMes/findAll",</w:t>
        <w:br/>
        <w:t xml:space="preserve">        "url": "https://"+contexto+"/safe/dgc/servicesREST/CatAnioMes/findAll",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$('#catAnioMes').append('&lt;option value="' + d.anioMesId + '"&gt;' + d.anioMes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mesDiaId = $('#mesDiaId').val();</w:t>
        <w:br/>
        <w:t>	var dia = $('#dia').val();</w:t>
        <w:br/>
        <w:t>	var descripcion = $('#descripcion').val();</w:t>
        <w:br/>
        <w:t>	var diaSemana = $('#diaSemana').val();</w:t>
        <w:br/>
        <w:t>	var totalHoras = $('#totalHoras').val();</w:t>
        <w:br/>
        <w:t>	var habil = $('#habil').val();</w:t>
        <w:br/>
        <w:t>	var catAnioMes = $('#catAnioMes').val();</w:t>
        <w:br/>
        <w:t/>
        <w:br/>
        <w:t>	var datosSEND = JSON.stringify({ "mesDiaId" : mesDiaId, "dia" : dia, "descripcion" : descripcion, "diaSemana" : diaSemana, "totalHoras" : totalHoras, "habil" : habil, "catAnioMes" : {"anioMesId" : catAnioMes} });</w:t>
        <w:br/>
        <w:t xml:space="preserve">        $("#btnGuardar").prop("disabled", true);</w:t>
        <w:br/>
        <w:t>	$.ajax({</w:t>
        <w:br/>
        <w:t>	    //"url": "http://"+contexto+"/dgc/servicesREST/CatMesDia/save",</w:t>
        <w:br/>
        <w:t>	    "url": "https://"+contexto+"/safe/dgc/servicesREST/CatMesDia/save",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mesDiaId = $('#mesDiaId').val();</w:t>
        <w:br/>
        <w:t>	var dia = $('#dia').val();</w:t>
        <w:br/>
        <w:t>	var descripcion = $('#descripcion').val();</w:t>
        <w:br/>
        <w:t>	var diaSemana = $('#diaSemana').val();</w:t>
        <w:br/>
        <w:t>	var totalHoras = $('#totalHoras').val();</w:t>
        <w:br/>
        <w:t>	var habil = $('#habil').val();</w:t>
        <w:br/>
        <w:t>	var catAnioMes = $('#catAnioMes').val();</w:t>
        <w:br/>
        <w:t/>
        <w:br/>
        <w:t>	var datosSEND = JSON.stringify({ "mesDiaId" : mesDiaId, "dia" : dia, "descripcion" : descripcion, "diaSemana" : diaSemana, "totalHoras" : totalHoras, "habil" : habil, "catAnioMes" : {"anioMesId" : catAnioMes} });</w:t>
        <w:br/>
        <w:t xml:space="preserve">        $("#btnGuardar").prop("disabled", true);</w:t>
        <w:br/>
        <w:t>	$.ajax({</w:t>
        <w:br/>
        <w:t>	    //"url": "http://"+contexto+"/dgc/servicesREST/CatMesDia/update",</w:t>
        <w:br/>
        <w:t>	    "url": "https://"+contexto+"/safe/dgc/servicesREST/CatMesDia/update",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"mesDiaId" : idRowSel });</w:t>
        <w:br/>
        <w:t xml:space="preserve">    $("#btnBorrar").prop("disabled", true);</w:t>
        <w:br/>
        <w:t xml:space="preserve">    $.ajax({</w:t>
        <w:br/>
        <w:t>	//"url": "http://"+contexto+"/dgc/servicesREST/CatMesDia/delete",</w:t>
        <w:br/>
        <w:t>	"url": "https://"+contexto+"/safe/dgc/servicesREST/CatMesDia/delete",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C:\Users\guadalupe.lopez\Desktop\nginx-1.14.0\html\dgc\assets\js\cats\CatMesDiaFirma.js</w:t>
      </w:r>
    </w:p>
    <w:p>
      <w:pPr>
        <w:pStyle w:val="Contenido"/>
      </w:pPr>
      <w:r>
        <w:t>var idRowSel = "";</w:t>
        <w:br/>
        <w:t>var doAccion = "save";</w:t>
        <w:br/>
        <w:t/>
        <w:br/>
        <w:t>function getColumns() {</w:t>
        <w:br/>
        <w:t xml:space="preserve">    return [</w:t>
        <w:br/>
        <w:t xml:space="preserve">        { "data": "mesDiaFirmaId" },</w:t>
        <w:br/>
        <w:t xml:space="preserve">        { "data": "catFirmaCincominutal.firma" },</w:t>
        <w:br/>
        <w:t xml:space="preserve">        { "data": "catMesDia.dia" }</w:t>
        <w:br/>
        <w:t xml:space="preserve">    ];</w:t>
        <w:br/>
        <w:t>}</w:t>
        <w:br/>
        <w:t/>
        <w:br/>
        <w:t>function getURLFindAllPagination() {</w:t>
        <w:br/>
        <w:t xml:space="preserve">    //alert("getURLFindAllPagination");</w:t>
        <w:br/>
        <w:t xml:space="preserve">    //"url": "http://"+contexto+"/dgc/servicesREST/CatMesDiaFirma/findAllPagination";</w:t>
        <w:br/>
        <w:t xml:space="preserve">    return "https://"+contexto+"/safe/dgc/servicesREST/CatMesDiaFirma/findAllPagination";</w:t>
        <w:br/>
        <w:t>}</w:t>
        <w:br/>
        <w:t/>
        <w:br/>
        <w:t>function getIdRow(table, cmp) {</w:t>
        <w:br/>
        <w:t xml:space="preserve">    //alert("getIdRow");</w:t>
        <w:br/>
        <w:t xml:space="preserve">    return table.row(cmp).data().mesDiaFirmaId;</w:t>
        <w:br/>
        <w:t>}</w:t>
        <w:br/>
        <w:t/>
        <w:br/>
        <w:t>function cargaFKSAndData(accion, title) {</w:t>
        <w:br/>
        <w:t xml:space="preserve">    $('#titleAddUpdateRegistro').text(title);</w:t>
        <w:br/>
        <w:t xml:space="preserve">    if(accion == "nuevo") {</w:t>
        <w:br/>
        <w:t>	doAccion = "save";</w:t>
        <w:br/>
        <w:t>	$('#mesDiaFirmaId').val(null);</w:t>
        <w:br/>
        <w:t>	$('#catFirmaCincominutal').val(null);</w:t>
        <w:br/>
        <w:t>	$('#catMesDia').val(null);</w:t>
        <w:br/>
        <w:t/>
        <w:br/>
        <w:t xml:space="preserve">    } else if(accion == "update") {</w:t>
        <w:br/>
        <w:t>	doAccion = "update";</w:t>
        <w:br/>
        <w:t>	var datosSEND = JSON.stringify({ "mesDiaFirmaId" : idRowSel });</w:t>
        <w:br/>
        <w:t>	$.ajax({</w:t>
        <w:br/>
        <w:t>	    //"url": "http://"+contexto+"/dgc/servicesREST/CatMesDiaFirma/findById",</w:t>
        <w:br/>
        <w:t>	    "url": "https://"+contexto+"/safe/dgc/servicesREST/CatMesDiaFirma/findById",</w:t>
        <w:br/>
        <w:t>	    "type": "POST",</w:t>
        <w:br/>
        <w:t>	    "dataType": "json",</w:t>
        <w:br/>
        <w:t>	    "contentType": "application/json;charset=UTF-8",</w:t>
        <w:br/>
        <w:t>	    "data": datosSEND,</w:t>
        <w:br/>
        <w:t>	    "success": function(result) {</w:t>
        <w:br/>
        <w:t>	        //alert("success. . ."+result);</w:t>
        <w:br/>
        <w:t>		$('#mesDiaFirmaId').val(idRowSel);</w:t>
        <w:br/>
        <w:t>		$('#catFirmaCincominutal').val(result.catFirmaCincominutal.firmaId);</w:t>
        <w:br/>
        <w:t>		$('#catMesDia').val(result.catMesDia.mesDiaId);</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$('#catFirmaCincominutal').empty();</w:t>
        <w:br/>
        <w:t xml:space="preserve">    $.ajax({</w:t>
        <w:br/>
        <w:t xml:space="preserve">        //"url": "http://"+contexto+"/dgc/servicesREST/CatFirmaCincominutal/findAll",</w:t>
        <w:br/>
        <w:t xml:space="preserve">        "url": "https://"+contexto+"/safe/dgc/servicesREST/CatFirmaCincominutal/findAll",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$('#catFirmaCincominutal').append('&lt;option value="' + d.firmaId + '"&gt;' + d.firma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$('#catMesDia').empty();</w:t>
        <w:br/>
        <w:t xml:space="preserve">    $.ajax({</w:t>
        <w:br/>
        <w:t xml:space="preserve">        //"url": "http://"+contexto+"/dgc/servicesREST/CatMesDia/findAll",</w:t>
        <w:br/>
        <w:t xml:space="preserve">        "url": "https://"+contexto+"/safe/dgc/servicesREST/CatMesDia/findAll",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$('#catMesDia').append('&lt;option value="' + d.mesDiaId + '"&gt;' + d.dia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mesDiaFirmaId = $('#mesDiaFirmaId').val();</w:t>
        <w:br/>
        <w:t>	var catFirmaCincominutal = $('#catFirmaCincominutal').val();</w:t>
        <w:br/>
        <w:t>	var catMesDia = $('#catMesDia').val();</w:t>
        <w:br/>
        <w:t/>
        <w:br/>
        <w:t>	var datosSEND = JSON.stringify({ "mesDiaFirmaId" : mesDiaFirmaId, "catFirmaCincominutal" : {"firmaId" : catFirmaCincominutal}, "catMesDia" : {"mesDiaId" : catMesDia} });</w:t>
        <w:br/>
        <w:t xml:space="preserve">        $("#btnGuardar").prop("disabled", true);</w:t>
        <w:br/>
        <w:t>	$.ajax({</w:t>
        <w:br/>
        <w:t>	    //"url": "http://"+contexto+"/dgc/servicesREST/CatMesDiaFirma/save",</w:t>
        <w:br/>
        <w:t>	    "url": "https://"+contexto+"/safe/dgc/servicesREST/CatMesDiaFirma/save",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mesDiaFirmaId = $('#mesDiaFirmaId').val();</w:t>
        <w:br/>
        <w:t>	var catFirmaCincominutal = $('#catFirmaCincominutal').val();</w:t>
        <w:br/>
        <w:t>	var catMesDia = $('#catMesDia').val();</w:t>
        <w:br/>
        <w:t/>
        <w:br/>
        <w:t>	var datosSEND = JSON.stringify({ "mesDiaFirmaId" : mesDiaFirmaId, "catFirmaCincominutal" : {"firmaId" : catFirmaCincominutal}, "catMesDia" : {"mesDiaId" : catMesDia} });</w:t>
        <w:br/>
        <w:t xml:space="preserve">        $("#btnGuardar").prop("disabled", true);</w:t>
        <w:br/>
        <w:t>	$.ajax({</w:t>
        <w:br/>
        <w:t>	    //"url": "http://"+contexto+"/dgc/servicesREST/CatMesDiaFirma/update",</w:t>
        <w:br/>
        <w:t>	    "url": "https://"+contexto+"/safe/dgc/servicesREST/CatMesDiaFirma/update",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"mesDiaFirmaId" : idRowSel });</w:t>
        <w:br/>
        <w:t xml:space="preserve">    $("#btnBorrar").prop("disabled", true);</w:t>
        <w:br/>
        <w:t xml:space="preserve">    $.ajax({</w:t>
        <w:br/>
        <w:t>	//"url": "http://"+contexto+"/dgc/servicesREST/CatMesDiaFirma/delete",</w:t>
        <w:br/>
        <w:t>	"url": "https://"+contexto+"/safe/dgc/servicesREST/CatMesDiaFirma/delete",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C:\Users\guadalupe.lopez\Desktop\nginx-1.14.0\html\dgc\assets\js\cats\CatPermiso.js</w:t>
      </w:r>
    </w:p>
    <w:p>
      <w:pPr>
        <w:pStyle w:val="Contenido"/>
      </w:pPr>
      <w:r>
        <w:t>var idRowSel = "";</w:t>
        <w:br/>
        <w:t>var doAccion = "save";</w:t>
        <w:br/>
        <w:t/>
        <w:br/>
        <w:t>function getColumns() {</w:t>
        <w:br/>
        <w:t xml:space="preserve">    return [</w:t>
        <w:br/>
        <w:t xml:space="preserve">        { "data": "permisoId" },</w:t>
        <w:br/>
        <w:t xml:space="preserve">        { "data": "permiso" }</w:t>
        <w:br/>
        <w:t xml:space="preserve">    ];</w:t>
        <w:br/>
        <w:t>}</w:t>
        <w:br/>
        <w:t/>
        <w:br/>
        <w:t>function getURLFindAllPagination() {</w:t>
        <w:br/>
        <w:t xml:space="preserve">    //alert("getURLFindAllPagination");</w:t>
        <w:br/>
        <w:t xml:space="preserve">    //"url": "http://"+contexto+"/dgc/servicesREST/CatPermiso/findAllPagination";</w:t>
        <w:br/>
        <w:t xml:space="preserve">    return "https://"+contexto+"/safe/dgc/servicesREST/CatPermiso/findAllPagination";</w:t>
        <w:br/>
        <w:t>}</w:t>
        <w:br/>
        <w:t/>
        <w:br/>
        <w:t>function getIdRow(table, cmp) {</w:t>
        <w:br/>
        <w:t xml:space="preserve">    //alert("getIdRow");</w:t>
        <w:br/>
        <w:t xml:space="preserve">    return table.row(cmp).data().permisoId;</w:t>
        <w:br/>
        <w:t>}</w:t>
        <w:br/>
        <w:t/>
        <w:br/>
        <w:t>function cargaFKSAndData(accion, title) {</w:t>
        <w:br/>
        <w:t xml:space="preserve">    $('#titleAddUpdateRegistro').text(title);</w:t>
        <w:br/>
        <w:t xml:space="preserve">    if(accion == "nuevo") {</w:t>
        <w:br/>
        <w:t>	doAccion = "save";</w:t>
        <w:br/>
        <w:t>	$('#permisoId').val(null);</w:t>
        <w:br/>
        <w:t>	$('#permiso').val(null);</w:t>
        <w:br/>
        <w:t/>
        <w:br/>
        <w:t xml:space="preserve">    } else if(accion == "update") {</w:t>
        <w:br/>
        <w:t>	doAccion = "update";</w:t>
        <w:br/>
        <w:t>	var datosSEND = JSON.stringify({ "permisoId" : idRowSel });</w:t>
        <w:br/>
        <w:t>	$.ajax({</w:t>
        <w:br/>
        <w:t>	    //"url": "http://"+contexto+"/dgc/servicesREST/CatPermiso/findById",</w:t>
        <w:br/>
        <w:t>	    "url": "https://"+contexto+"/safe/dgc/servicesREST/CatPermiso/findById",</w:t>
        <w:br/>
        <w:t>	    "type": "POST",</w:t>
        <w:br/>
        <w:t>	    "dataType": "json",</w:t>
        <w:br/>
        <w:t>	    "contentType": "application/json;charset=UTF-8",</w:t>
        <w:br/>
        <w:t>	    "data": datosSEND,</w:t>
        <w:br/>
        <w:t>	    "success": function(result) {</w:t>
        <w:br/>
        <w:t>	        //alert("success. . ."+result);</w:t>
        <w:br/>
        <w:t>		$('#permisoId').val(idRowSel);</w:t>
        <w:br/>
        <w:t>		$('#permiso').val(result.permiso);</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permisoId = $('#permisoId').val();</w:t>
        <w:br/>
        <w:t>	var permiso = $('#permiso').val();</w:t>
        <w:br/>
        <w:t/>
        <w:br/>
        <w:t>	var datosSEND = JSON.stringify({ "permisoId" : permisoId, "permiso" : permiso });</w:t>
        <w:br/>
        <w:t xml:space="preserve">        $("#btnGuardar").prop("disabled", true);</w:t>
        <w:br/>
        <w:t>	$.ajax({</w:t>
        <w:br/>
        <w:t>	    //"url": "http://"+contexto+"/dgc/servicesREST/CatPermiso/save",</w:t>
        <w:br/>
        <w:t>	    "url": "https://"+contexto+"/safe/dgc/servicesREST/CatPermiso/save",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permisoId = $('#permisoId').val();</w:t>
        <w:br/>
        <w:t>	var permiso = $('#permiso').val();</w:t>
        <w:br/>
        <w:t/>
        <w:br/>
        <w:t>	var datosSEND = JSON.stringify({ "permisoId" : permisoId, "permiso" : permiso });</w:t>
        <w:br/>
        <w:t xml:space="preserve">        $("#btnGuardar").prop("disabled", true);</w:t>
        <w:br/>
        <w:t>	$.ajax({</w:t>
        <w:br/>
        <w:t>	    //"url": "http://"+contexto+"/dgc/servicesREST/CatPermiso/update",</w:t>
        <w:br/>
        <w:t>	    "url": "https://"+contexto+"/safe/dgc/servicesREST/CatPermiso/update",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"permisoId" : idRowSel });</w:t>
        <w:br/>
        <w:t xml:space="preserve">    $("#btnBorrar").prop("disabled", true);</w:t>
        <w:br/>
        <w:t xml:space="preserve">    $.ajax({</w:t>
        <w:br/>
        <w:t>	//"url": "http://"+contexto+"/dgc/servicesREST/CatPermiso/delete",</w:t>
        <w:br/>
        <w:t>	"url": "https://"+contexto+"/safe/dgc/servicesREST/CatPermiso/delete",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C:\Users\guadalupe.lopez\Desktop\nginx-1.14.0\html\dgc\assets\js\cats\CatPlanta.js</w:t>
      </w:r>
    </w:p>
    <w:p>
      <w:pPr>
        <w:pStyle w:val="Contenido"/>
      </w:pPr>
      <w:r>
        <w:t>var idRowSel = "";</w:t>
        <w:br/>
        <w:t>var doAccion = "save";</w:t>
        <w:br/>
        <w:t/>
        <w:br/>
        <w:t>function getColumns() {</w:t>
        <w:br/>
        <w:t xml:space="preserve">    return [</w:t>
        <w:br/>
        <w:t xml:space="preserve">        { "data": "plantaId" },</w:t>
        <w:br/>
        <w:t xml:space="preserve">        { "data": "nombre" },</w:t>
        <w:br/>
        <w:t xml:space="preserve">        { "data": "siglas" }</w:t>
        <w:br/>
        <w:t xml:space="preserve">    ];</w:t>
        <w:br/>
        <w:t>}</w:t>
        <w:br/>
        <w:t/>
        <w:br/>
        <w:t>function getURLFindAllPagination() {</w:t>
        <w:br/>
        <w:t xml:space="preserve">    //alert("getURLFindAllPagination");</w:t>
        <w:br/>
        <w:t xml:space="preserve">    //"url": "http://"+contexto+"/dgc/servicesREST/CatPlanta/findAllPagination";</w:t>
        <w:br/>
        <w:t xml:space="preserve">    return "https://"+contexto+"/safe/dgc/servicesREST/CatPlanta/findAllPagination";</w:t>
        <w:br/>
        <w:t>}</w:t>
        <w:br/>
        <w:t/>
        <w:br/>
        <w:t>function getIdRow(table, cmp) {</w:t>
        <w:br/>
        <w:t xml:space="preserve">    //alert("getIdRow");</w:t>
        <w:br/>
        <w:t xml:space="preserve">    return table.row(cmp).data().plantaId;</w:t>
        <w:br/>
        <w:t>}</w:t>
        <w:br/>
        <w:t/>
        <w:br/>
        <w:t>function cargaFKSAndData(accion, title) {</w:t>
        <w:br/>
        <w:t xml:space="preserve">    $('#titleAddUpdateRegistro').text(title);</w:t>
        <w:br/>
        <w:t xml:space="preserve">    if(accion == "nuevo") {</w:t>
        <w:br/>
        <w:t>	doAccion = "save";</w:t>
        <w:br/>
        <w:t>	$('#plantaId').val(null);</w:t>
        <w:br/>
        <w:t>	$('#nombre').val(null);</w:t>
        <w:br/>
        <w:t>	$('#siglas').val(null);</w:t>
        <w:br/>
        <w:t/>
        <w:br/>
        <w:t xml:space="preserve">    } else if(accion == "update") {</w:t>
        <w:br/>
        <w:t>	doAccion = "update";</w:t>
        <w:br/>
        <w:t>	var datosSEND = JSON.stringify({ "plantaId" : idRowSel });</w:t>
        <w:br/>
        <w:t>	$.ajax({</w:t>
        <w:br/>
        <w:t>	    //"url": "http://"+contexto+"/dgc/servicesREST/CatPlanta/findById",</w:t>
        <w:br/>
        <w:t>	    "url": "https://"+contexto+"/safe/dgc/servicesREST/CatPlanta/findById",</w:t>
        <w:br/>
        <w:t>	    "type": "POST",</w:t>
        <w:br/>
        <w:t>	    "dataType": "json",</w:t>
        <w:br/>
        <w:t>	    "contentType": "application/json;charset=UTF-8",</w:t>
        <w:br/>
        <w:t>	    "data": datosSEND,</w:t>
        <w:br/>
        <w:t>	    "success": function(result) {</w:t>
        <w:br/>
        <w:t>	        //alert("success. . ."+result);</w:t>
        <w:br/>
        <w:t>		$('#plantaId').val(idRowSel);</w:t>
        <w:br/>
        <w:t>		$('#nombre').val(result.nombre);</w:t>
        <w:br/>
        <w:t>		$('#siglas').val(result.siglas);</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plantaId = $('#plantaId').val();</w:t>
        <w:br/>
        <w:t>	var nombre = $('#nombre').val();</w:t>
        <w:br/>
        <w:t>	var siglas = $('#siglas').val();</w:t>
        <w:br/>
        <w:t/>
        <w:br/>
        <w:t>	var datosSEND = JSON.stringify({ "plantaId" : plantaId, "nombre" : nombre, "siglas" : siglas });</w:t>
        <w:br/>
        <w:t xml:space="preserve">        $("#btnGuardar").prop("disabled", true);</w:t>
        <w:br/>
        <w:t>	$.ajax({</w:t>
        <w:br/>
        <w:t>	    //"url": "http://"+contexto+"/dgc/servicesREST/CatPlanta/save",</w:t>
        <w:br/>
        <w:t>	    "url": "https://"+contexto+"/safe/dgc/servicesREST/CatPlanta/save",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plantaId = $('#plantaId').val();</w:t>
        <w:br/>
        <w:t>	var nombre = $('#nombre').val();</w:t>
        <w:br/>
        <w:t>	var siglas = $('#siglas').val();</w:t>
        <w:br/>
        <w:t/>
        <w:br/>
        <w:t>	var datosSEND = JSON.stringify({ "plantaId" : plantaId, "nombre" : nombre, "siglas" : siglas });</w:t>
        <w:br/>
        <w:t xml:space="preserve">        $("#btnGuardar").prop("disabled", true);</w:t>
        <w:br/>
        <w:t>	$.ajax({</w:t>
        <w:br/>
        <w:t>	    //"url": "http://"+contexto+"/dgc/servicesREST/CatPlanta/update",</w:t>
        <w:br/>
        <w:t>	    "url": "https://"+contexto+"/safe/dgc/servicesREST/CatPlanta/update",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"plantaId" : idRowSel });</w:t>
        <w:br/>
        <w:t xml:space="preserve">    $("#btnBorrar").prop("disabled", true);</w:t>
        <w:br/>
        <w:t xml:space="preserve">    $.ajax({</w:t>
        <w:br/>
        <w:t>	//"url": "http://"+contexto+"/dgc/servicesREST/CatPlanta/delete",</w:t>
        <w:br/>
        <w:t>	"url": "https://"+contexto+"/safe/dgc/servicesREST/CatPlanta/delete",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C:\Users\guadalupe.lopez\Desktop\nginx-1.14.0\html\dgc\assets\js\cats\CatPropCincominutal.js</w:t>
      </w:r>
    </w:p>
    <w:p>
      <w:pPr>
        <w:pStyle w:val="Contenido"/>
      </w:pPr>
      <w:r>
        <w:t>var idRowSel = "";</w:t>
        <w:br/>
        <w:t>var doAccion = "save";</w:t>
        <w:br/>
        <w:t/>
        <w:br/>
        <w:t>function getColumns() {</w:t>
        <w:br/>
        <w:t xml:space="preserve">    return [</w:t>
        <w:br/>
        <w:t xml:space="preserve">        { "data": "propiedadId" },</w:t>
        <w:br/>
        <w:t xml:space="preserve">        { "data": "propiedad" }</w:t>
        <w:br/>
        <w:t xml:space="preserve">    ];</w:t>
        <w:br/>
        <w:t>}</w:t>
        <w:br/>
        <w:t/>
        <w:br/>
        <w:t>function getURLFindAllPagination() {</w:t>
        <w:br/>
        <w:t xml:space="preserve">    //alert("getURLFindAllPagination");</w:t>
        <w:br/>
        <w:t xml:space="preserve">    //"url": "http://"+contexto+"/dgc/servicesREST/CatPropCincominutal/findAllPagination";</w:t>
        <w:br/>
        <w:t xml:space="preserve">    return "https://"+contexto+"/safe/dgc/servicesREST/CatPropCincominutal/findAllPagination";</w:t>
        <w:br/>
        <w:t>}</w:t>
        <w:br/>
        <w:t/>
        <w:br/>
        <w:t>function getIdRow(table, cmp) {</w:t>
        <w:br/>
        <w:t xml:space="preserve">    //alert("getIdRow");</w:t>
        <w:br/>
        <w:t xml:space="preserve">    return table.row(cmp).data().propiedadId;</w:t>
        <w:br/>
        <w:t>}</w:t>
        <w:br/>
        <w:t/>
        <w:br/>
        <w:t>function cargaFKSAndData(accion, title) {</w:t>
        <w:br/>
        <w:t xml:space="preserve">    $('#titleAddUpdateRegistro').text(title);</w:t>
        <w:br/>
        <w:t xml:space="preserve">    if(accion == "nuevo") {</w:t>
        <w:br/>
        <w:t>	doAccion = "save";</w:t>
        <w:br/>
        <w:t>	$('#propiedadId').val(null);</w:t>
        <w:br/>
        <w:t>	$('#propiedad').val(null);</w:t>
        <w:br/>
        <w:t/>
        <w:br/>
        <w:t xml:space="preserve">    } else if(accion == "update") {</w:t>
        <w:br/>
        <w:t>	doAccion = "update";</w:t>
        <w:br/>
        <w:t>	var datosSEND = JSON.stringify({ "propiedadId" : idRowSel });</w:t>
        <w:br/>
        <w:t>	$.ajax({</w:t>
        <w:br/>
        <w:t>	    //"url": "http://"+contexto+"/dgc/servicesREST/CatPropCincominutal/findById",</w:t>
        <w:br/>
        <w:t>	    "url": "https://"+contexto+"/safe/dgc/servicesREST/CatPropCincominutal/findById",</w:t>
        <w:br/>
        <w:t>	    "type": "POST",</w:t>
        <w:br/>
        <w:t>	    "dataType": "json",</w:t>
        <w:br/>
        <w:t>	    "contentType": "application/json;charset=UTF-8",</w:t>
        <w:br/>
        <w:t>	    "data": datosSEND,</w:t>
        <w:br/>
        <w:t>	    "success": function(result) {</w:t>
        <w:br/>
        <w:t>	        //alert("success. . ."+result);</w:t>
        <w:br/>
        <w:t>		$('#propiedadId').val(idRowSel);</w:t>
        <w:br/>
        <w:t>		$('#propiedad').val(result.propiedad);</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propiedadId = $('#propiedadId').val();</w:t>
        <w:br/>
        <w:t>	var propiedad = $('#propiedad').val();</w:t>
        <w:br/>
        <w:t/>
        <w:br/>
        <w:t>	var datosSEND = JSON.stringify({ "propiedadId" : propiedadId, "propiedad" : propiedad });</w:t>
        <w:br/>
        <w:t xml:space="preserve">        $("#btnGuardar").prop("disabled", true);</w:t>
        <w:br/>
        <w:t>	$.ajax({</w:t>
        <w:br/>
        <w:t>	    //"url": "http://"+contexto+"/dgc/servicesREST/CatPropCincominutal/save",</w:t>
        <w:br/>
        <w:t>	    "url": "https://"+contexto+"/safe/dgc/servicesREST/CatPropCincominutal/save",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propiedadId = $('#propiedadId').val();</w:t>
        <w:br/>
        <w:t>	var propiedad = $('#propiedad').val();</w:t>
        <w:br/>
        <w:t/>
        <w:br/>
        <w:t>	var datosSEND = JSON.stringify({ "propiedadId" : propiedadId, "propiedad" : propiedad });</w:t>
        <w:br/>
        <w:t xml:space="preserve">        $("#btnGuardar").prop("disabled", true);</w:t>
        <w:br/>
        <w:t>	$.ajax({</w:t>
        <w:br/>
        <w:t>	    //"url": "http://"+contexto+"/dgc/servicesREST/CatPropCincominutal/update",</w:t>
        <w:br/>
        <w:t>	    "url": "https://"+contexto+"/safe/dgc/servicesREST/CatPropCincominutal/update",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"propiedadId" : idRowSel });</w:t>
        <w:br/>
        <w:t xml:space="preserve">    $("#btnBorrar").prop("disabled", true);</w:t>
        <w:br/>
        <w:t xml:space="preserve">    $.ajax({</w:t>
        <w:br/>
        <w:t>	//"url": "http://"+contexto+"/dgc/servicesREST/CatPropCincominutal/delete",</w:t>
        <w:br/>
        <w:t>	"url": "https://"+contexto+"/safe/dgc/servicesREST/CatPropCincominutal/delete",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C:\Users\guadalupe.lopez\Desktop\nginx-1.14.0\html\dgc\assets\js\cats\CatQuery.js</w:t>
      </w:r>
    </w:p>
    <w:p>
      <w:pPr>
        <w:pStyle w:val="Contenido"/>
      </w:pPr>
      <w:r>
        <w:t>var idRowSel = "";</w:t>
        <w:br/>
        <w:t>var doAccion = "save";</w:t>
        <w:br/>
        <w:t/>
        <w:br/>
        <w:t>function getColumns() {</w:t>
        <w:br/>
        <w:t xml:space="preserve">    return [</w:t>
        <w:br/>
        <w:t xml:space="preserve">        { "data": "queryId" },</w:t>
        <w:br/>
        <w:t xml:space="preserve">        { "data": "query" }</w:t>
        <w:br/>
        <w:t xml:space="preserve">    ];</w:t>
        <w:br/>
        <w:t>}</w:t>
        <w:br/>
        <w:t/>
        <w:br/>
        <w:t>function getURLFindAllPagination() {</w:t>
        <w:br/>
        <w:t xml:space="preserve">    //alert("getURLFindAllPagination");</w:t>
        <w:br/>
        <w:t xml:space="preserve">    //"url": "http://"+contexto+"/dgc/servicesREST/CatQuery/findAllPagination";</w:t>
        <w:br/>
        <w:t xml:space="preserve">    return "https://"+contexto+"/safe/dgc/servicesREST/CatQuery/findAllPagination";</w:t>
        <w:br/>
        <w:t>}</w:t>
        <w:br/>
        <w:t/>
        <w:br/>
        <w:t>function getIdRow(table, cmp) {</w:t>
        <w:br/>
        <w:t xml:space="preserve">    //alert("getIdRow");</w:t>
        <w:br/>
        <w:t xml:space="preserve">    return table.row(cmp).data().queryId;</w:t>
        <w:br/>
        <w:t>}</w:t>
        <w:br/>
        <w:t/>
        <w:br/>
        <w:t>function cargaFKSAndData(accion, title) {</w:t>
        <w:br/>
        <w:t xml:space="preserve">    $('#titleAddUpdateRegistro').text(title);</w:t>
        <w:br/>
        <w:t xml:space="preserve">    if(accion == "nuevo") {</w:t>
        <w:br/>
        <w:t>	doAccion = "save";</w:t>
        <w:br/>
        <w:t>	$('#queryId').val(null);</w:t>
        <w:br/>
        <w:t>	$('#query').val(null);</w:t>
        <w:br/>
        <w:t/>
        <w:br/>
        <w:t xml:space="preserve">    } else if(accion == "update") {</w:t>
        <w:br/>
        <w:t>	doAccion = "update";</w:t>
        <w:br/>
        <w:t>	var datosSEND = JSON.stringify({ "queryId" : idRowSel });</w:t>
        <w:br/>
        <w:t>	$.ajax({</w:t>
        <w:br/>
        <w:t>	    //"url": "http://"+contexto+"/dgc/servicesREST/CatQuery/findById",</w:t>
        <w:br/>
        <w:t>	    "url": "https://"+contexto+"/safe/dgc/servicesREST/CatQuery/findById",</w:t>
        <w:br/>
        <w:t>	    "type": "POST",</w:t>
        <w:br/>
        <w:t>	    "dataType": "json",</w:t>
        <w:br/>
        <w:t>	    "contentType": "application/json;charset=UTF-8",</w:t>
        <w:br/>
        <w:t>	    "data": datosSEND,</w:t>
        <w:br/>
        <w:t>	    "success": function(result) {</w:t>
        <w:br/>
        <w:t>	        //alert("success. . ."+result);</w:t>
        <w:br/>
        <w:t>		$('#queryId').val(idRowSel);</w:t>
        <w:br/>
        <w:t>		$('#query').val(result.query);</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queryId = $('#queryId').val();</w:t>
        <w:br/>
        <w:t>	var query = $('#query').val();</w:t>
        <w:br/>
        <w:t/>
        <w:br/>
        <w:t>	var datosSEND = JSON.stringify({ "queryId" : queryId, "query" : query });</w:t>
        <w:br/>
        <w:t xml:space="preserve">        $("#btnGuardar").prop("disabled", true);</w:t>
        <w:br/>
        <w:t>	$.ajax({</w:t>
        <w:br/>
        <w:t>	    //"url": "http://"+contexto+"/dgc/servicesREST/CatQuery/save",</w:t>
        <w:br/>
        <w:t>	    "url": "https://"+contexto+"/safe/dgc/servicesREST/CatQuery/save",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queryId = $('#queryId').val();</w:t>
        <w:br/>
        <w:t>	var query = $('#query').val();</w:t>
        <w:br/>
        <w:t/>
        <w:br/>
        <w:t>	var datosSEND = JSON.stringify({ "queryId" : queryId, "query" : query });</w:t>
        <w:br/>
        <w:t xml:space="preserve">        $("#btnGuardar").prop("disabled", true);</w:t>
        <w:br/>
        <w:t>	$.ajax({</w:t>
        <w:br/>
        <w:t>	    //"url": "http://"+contexto+"/dgc/servicesREST/CatQuery/update",</w:t>
        <w:br/>
        <w:t>	    "url": "https://"+contexto+"/safe/dgc/servicesREST/CatQuery/update",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"queryId" : idRowSel });</w:t>
        <w:br/>
        <w:t xml:space="preserve">    $("#btnBorrar").prop("disabled", true);</w:t>
        <w:br/>
        <w:t xml:space="preserve">    $.ajax({</w:t>
        <w:br/>
        <w:t>	//"url": "http://"+contexto+"/dgc/servicesREST/CatQuery/delete",</w:t>
        <w:br/>
        <w:t>	"url": "https://"+contexto+"/safe/dgc/servicesREST/CatQuery/delete",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C:\Users\guadalupe.lopez\Desktop\nginx-1.14.0\html\dgc\assets\js\cats\CatRangoVariable.js</w:t>
      </w:r>
    </w:p>
    <w:p>
      <w:pPr>
        <w:pStyle w:val="Contenido"/>
      </w:pPr>
      <w:r>
        <w:t>var idRowSel = "";</w:t>
        <w:br/>
        <w:t>var doAccion = "save";</w:t>
        <w:br/>
        <w:t/>
        <w:br/>
        <w:t>function getColumns() {</w:t>
        <w:br/>
        <w:t xml:space="preserve">    return [</w:t>
        <w:br/>
        <w:t xml:space="preserve">        { "data": "rangoId" },</w:t>
        <w:br/>
        <w:t xml:space="preserve">        { "data": "valorMinimo" },</w:t>
        <w:br/>
        <w:t xml:space="preserve">        { "data": "valorMaximo" },</w:t>
        <w:br/>
        <w:t xml:space="preserve">        { "data": "diferenciaMaxima" },</w:t>
        <w:br/>
        <w:t xml:space="preserve">        { "data": "catPlanta.nombre" },</w:t>
        <w:br/>
        <w:t xml:space="preserve">        { "data": "catVariable.unidadMedida" }</w:t>
        <w:br/>
        <w:t xml:space="preserve">    ];</w:t>
        <w:br/>
        <w:t>}</w:t>
        <w:br/>
        <w:t/>
        <w:br/>
        <w:t>function getURLFindAllPagination() {</w:t>
        <w:br/>
        <w:t xml:space="preserve">    //alert("getURLFindAllPagination");</w:t>
        <w:br/>
        <w:t xml:space="preserve">    //"url": "http://"+contexto+"/dgc/servicesREST/CatRangoVariable/findAllPagination";</w:t>
        <w:br/>
        <w:t xml:space="preserve">    return "https://"+contexto+"/safe/dgc/servicesREST/CatRangoVariable/findAllPagination";</w:t>
        <w:br/>
        <w:t>}</w:t>
        <w:br/>
        <w:t/>
        <w:br/>
        <w:t>function getIdRow(table, cmp) {</w:t>
        <w:br/>
        <w:t xml:space="preserve">    //alert("getIdRow");</w:t>
        <w:br/>
        <w:t xml:space="preserve">    return table.row(cmp).data().rangoId;</w:t>
        <w:br/>
        <w:t>}</w:t>
        <w:br/>
        <w:t/>
        <w:br/>
        <w:t>function cargaFKSAndData(accion, title) {</w:t>
        <w:br/>
        <w:t xml:space="preserve">    $('#titleAddUpdateRegistro').text(title);</w:t>
        <w:br/>
        <w:t xml:space="preserve">    if(accion == "nuevo") {</w:t>
        <w:br/>
        <w:t>	doAccion = "save";</w:t>
        <w:br/>
        <w:t>	$('#rangoId').val(null);</w:t>
        <w:br/>
        <w:t>	$('#valorMinimo').val(null);</w:t>
        <w:br/>
        <w:t>	$('#valorMaximo').val(null);</w:t>
        <w:br/>
        <w:t>	$('#diferenciaMaxima').val(null);</w:t>
        <w:br/>
        <w:t>	$('#catPlanta').val(null);</w:t>
        <w:br/>
        <w:t>	$('#catVariable').val(null);</w:t>
        <w:br/>
        <w:t/>
        <w:br/>
        <w:t xml:space="preserve">    } else if(accion == "update") {</w:t>
        <w:br/>
        <w:t>	doAccion = "update";</w:t>
        <w:br/>
        <w:t>	var datosSEND = JSON.stringify({ "rangoId" : idRowSel });</w:t>
        <w:br/>
        <w:t>	$.ajax({</w:t>
        <w:br/>
        <w:t>	    //"url": "http://"+contexto+"/dgc/servicesREST/CatRangoVariable/findById",</w:t>
        <w:br/>
        <w:t>	    "url": "https://"+contexto+"/safe/dgc/servicesREST/CatRangoVariable/findById",</w:t>
        <w:br/>
        <w:t>	    "type": "POST",</w:t>
        <w:br/>
        <w:t>	    "dataType": "json",</w:t>
        <w:br/>
        <w:t>	    "contentType": "application/json;charset=UTF-8",</w:t>
        <w:br/>
        <w:t>	    "data": datosSEND,</w:t>
        <w:br/>
        <w:t>	    "success": function(result) {</w:t>
        <w:br/>
        <w:t>	        //alert("success. . ."+result);</w:t>
        <w:br/>
        <w:t>		$('#rangoId').val(idRowSel);</w:t>
        <w:br/>
        <w:t>		$('#valorMinimo').val(result.valorMinimo);</w:t>
        <w:br/>
        <w:t>		$('#valorMaximo').val(result.valorMaximo);</w:t>
        <w:br/>
        <w:t>		$('#diferenciaMaxima').val(result.diferenciaMaxima);</w:t>
        <w:br/>
        <w:t>		$('#catPlanta').val(result.catPlanta.plantaId);</w:t>
        <w:br/>
        <w:t>		$('#catVariable').val(result.catVariable.variableId);</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$('#catPlanta').empty();</w:t>
        <w:br/>
        <w:t xml:space="preserve">    $.ajax({</w:t>
        <w:br/>
        <w:t xml:space="preserve">        //"url": "http://"+contexto+"/dgc/servicesREST/CatPlanta/findAll",</w:t>
        <w:br/>
        <w:t xml:space="preserve">        "url": "https://"+contexto+"/safe/dgc/servicesREST/CatPlanta/findAll",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$('#catPlanta').append('&lt;option value="' + d.plantaId + '"&gt;' + d.nombre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$('#catVariable').empty();</w:t>
        <w:br/>
        <w:t xml:space="preserve">    $.ajax({</w:t>
        <w:br/>
        <w:t xml:space="preserve">        //"url": "http://"+contexto+"/dgc/servicesREST/CatVariable/findAll",</w:t>
        <w:br/>
        <w:t xml:space="preserve">        "url": "https://"+contexto+"/safe/dgc/servicesREST/CatVariable/findAll",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$('#catVariable').append('&lt;option value="' + d.variableId + '"&gt;' + d.unidadMedida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rangoId = $('#rangoId').val();</w:t>
        <w:br/>
        <w:t>	var valorMinimo = $('#valorMinimo').val();</w:t>
        <w:br/>
        <w:t>	var valorMaximo = $('#valorMaximo').val();</w:t>
        <w:br/>
        <w:t>	var diferenciaMaxima = $('#diferenciaMaxima').val();</w:t>
        <w:br/>
        <w:t>	var catPlanta = $('#catPlanta').val();</w:t>
        <w:br/>
        <w:t>	var catVariable = $('#catVariable').val();</w:t>
        <w:br/>
        <w:t/>
        <w:br/>
        <w:t>	var datosSEND = JSON.stringify({ "rangoId" : rangoId, "valorMinimo" : valorMinimo, "valorMaximo" : valorMaximo, "diferenciaMaxima" : diferenciaMaxima, "catPlanta" : {"plantaId" : catPlanta}, "catVariable" : {"variableId" : catVariable} });</w:t>
        <w:br/>
        <w:t xml:space="preserve">        $("#btnGuardar").prop("disabled", true);</w:t>
        <w:br/>
        <w:t>	$.ajax({</w:t>
        <w:br/>
        <w:t>	    //"url": "http://"+contexto+"/dgc/servicesREST/CatRangoVariable/save",</w:t>
        <w:br/>
        <w:t>	    "url": "https://"+contexto+"/safe/dgc/servicesREST/CatRangoVariable/save",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rangoId = $('#rangoId').val();</w:t>
        <w:br/>
        <w:t>	var valorMinimo = $('#valorMinimo').val();</w:t>
        <w:br/>
        <w:t>	var valorMaximo = $('#valorMaximo').val();</w:t>
        <w:br/>
        <w:t>	var diferenciaMaxima = $('#diferenciaMaxima').val();</w:t>
        <w:br/>
        <w:t>	var catPlanta = $('#catPlanta').val();</w:t>
        <w:br/>
        <w:t>	var catVariable = $('#catVariable').val();</w:t>
        <w:br/>
        <w:t/>
        <w:br/>
        <w:t>	var datosSEND = JSON.stringify({ "rangoId" : rangoId, "valorMinimo" : valorMinimo, "valorMaximo" : valorMaximo, "diferenciaMaxima" : diferenciaMaxima, "catPlanta" : {"plantaId" : catPlanta}, "catVariable" : {"variableId" : catVariable} });</w:t>
        <w:br/>
        <w:t xml:space="preserve">        $("#btnGuardar").prop("disabled", true);</w:t>
        <w:br/>
        <w:t>	$.ajax({</w:t>
        <w:br/>
        <w:t>	    //"url": "http://"+contexto+"/dgc/servicesREST/CatRangoVariable/update",</w:t>
        <w:br/>
        <w:t>	    "url": "https://"+contexto+"/safe/dgc/servicesREST/CatRangoVariable/update",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"rangoId" : idRowSel });</w:t>
        <w:br/>
        <w:t xml:space="preserve">    $("#btnBorrar").prop("disabled", true);</w:t>
        <w:br/>
        <w:t xml:space="preserve">    $.ajax({</w:t>
        <w:br/>
        <w:t>	//"url": "http://"+contexto+"/dgc/servicesREST/CatRangoVariable/delete",</w:t>
        <w:br/>
        <w:t>	"url": "https://"+contexto+"/safe/dgc/servicesREST/CatRangoVariable/delete",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C:\Users\guadalupe.lopez\Desktop\nginx-1.14.0\html\dgc\assets\js\cats\CatReglaNegocio.js</w:t>
      </w:r>
    </w:p>
    <w:p>
      <w:pPr>
        <w:pStyle w:val="Contenido"/>
      </w:pPr>
      <w:r>
        <w:t>var idRowSel = "";</w:t>
        <w:br/>
        <w:t>var doAccion = "save";</w:t>
        <w:br/>
        <w:t/>
        <w:br/>
        <w:t>function getColumns() {</w:t>
        <w:br/>
        <w:t xml:space="preserve">    return [</w:t>
        <w:br/>
        <w:t xml:space="preserve">        { "data": "reglaNegocioId" },</w:t>
        <w:br/>
        <w:t xml:space="preserve">        { "data": "catEstatusVariable.nombre" },</w:t>
        <w:br/>
        <w:t xml:space="preserve">        { "data": "catVariable.unidadMedida" },</w:t>
        <w:br/>
        <w:t xml:space="preserve">        { "data": "algoritmo" },</w:t>
        <w:br/>
        <w:t xml:space="preserve">        { "data": "condicion" }</w:t>
        <w:br/>
        <w:t xml:space="preserve">    ];</w:t>
        <w:br/>
        <w:t>}</w:t>
        <w:br/>
        <w:t/>
        <w:br/>
        <w:t>function getURLFindAllPagination() {</w:t>
        <w:br/>
        <w:t xml:space="preserve">    //alert("getURLFindAllPagination");</w:t>
        <w:br/>
        <w:t xml:space="preserve">    //"url": "http://"+contexto+"/dgc/servicesREST/CatReglaNegocio/findAllPagination";</w:t>
        <w:br/>
        <w:t xml:space="preserve">    return "https://"+contexto+"/safe/dgc/servicesREST/CatReglaNegocio/findAllPagination";</w:t>
        <w:br/>
        <w:t>}</w:t>
        <w:br/>
        <w:t/>
        <w:br/>
        <w:t>function getIdRow(table, cmp) {</w:t>
        <w:br/>
        <w:t xml:space="preserve">    //alert("getIdRow");</w:t>
        <w:br/>
        <w:t xml:space="preserve">    return table.row(cmp).data().reglaNegocioId;</w:t>
        <w:br/>
        <w:t>}</w:t>
        <w:br/>
        <w:t/>
        <w:br/>
        <w:t>function cargaFKSAndData(accion, title) {</w:t>
        <w:br/>
        <w:t xml:space="preserve">    $('#titleAddUpdateRegistro').text(title);</w:t>
        <w:br/>
        <w:t xml:space="preserve">    if(accion == "nuevo") {</w:t>
        <w:br/>
        <w:t>	doAccion = "save";</w:t>
        <w:br/>
        <w:t>	$('#reglaNegocioId').val(null);</w:t>
        <w:br/>
        <w:t>	$('#catEstatusVariable').val(null);</w:t>
        <w:br/>
        <w:t>	$('#catVariable').val(null);</w:t>
        <w:br/>
        <w:t>	$('#algoritmo').val(null);</w:t>
        <w:br/>
        <w:t>	$('#condicion').val(null);</w:t>
        <w:br/>
        <w:t/>
        <w:br/>
        <w:t xml:space="preserve">    } else if(accion == "update") {</w:t>
        <w:br/>
        <w:t>	doAccion = "update";</w:t>
        <w:br/>
        <w:t>	var datosSEND = JSON.stringify({ "reglaNegocioId" : idRowSel });</w:t>
        <w:br/>
        <w:t>	$.ajax({</w:t>
        <w:br/>
        <w:t>	    //"url": "http://"+contexto+"/dgc/servicesREST/CatReglaNegocio/findById",</w:t>
        <w:br/>
        <w:t>	    "url": "https://"+contexto+"/safe/dgc/servicesREST/CatReglaNegocio/findById",</w:t>
        <w:br/>
        <w:t>	    "type": "POST",</w:t>
        <w:br/>
        <w:t>	    "dataType": "json",</w:t>
        <w:br/>
        <w:t>	    "contentType": "application/json;charset=UTF-8",</w:t>
        <w:br/>
        <w:t>	    "data": datosSEND,</w:t>
        <w:br/>
        <w:t>	    "success": function(result) {</w:t>
        <w:br/>
        <w:t>	        //alert("success. . ."+result);</w:t>
        <w:br/>
        <w:t>		$('#reglaNegocioId').val(idRowSel);</w:t>
        <w:br/>
        <w:t>		$('#catEstatusVariable').val(result.catEstatusVariable.estatusVarId);</w:t>
        <w:br/>
        <w:t>		$('#catVariable').val(result.catVariable.variableId);</w:t>
        <w:br/>
        <w:t>		$('#algoritmo').val(result.algoritmo);</w:t>
        <w:br/>
        <w:t>		$('#condicion').val(result.condicion);</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$('#catEstatusVariable').empty();</w:t>
        <w:br/>
        <w:t xml:space="preserve">    $.ajax({</w:t>
        <w:br/>
        <w:t xml:space="preserve">        //"url": "http://"+contexto+"/dgc/servicesREST/CatEstatusVariable/findAll",</w:t>
        <w:br/>
        <w:t xml:space="preserve">        "url": "https://"+contexto+"/safe/dgc/servicesREST/CatEstatusVariable/findAll",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$('#catEstatusVariable').append('&lt;option value="' + d.estatusVarId + '"&gt;' + d.nombre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$('#catVariable').empty();</w:t>
        <w:br/>
        <w:t xml:space="preserve">    $.ajax({</w:t>
        <w:br/>
        <w:t xml:space="preserve">        //"url": "http://"+contexto+"/dgc/servicesREST/CatVariable/findAll",</w:t>
        <w:br/>
        <w:t xml:space="preserve">        "url": "https://"+contexto+"/safe/dgc/servicesREST/CatVariable/findAll",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$('#catVariable').append('&lt;option value="' + d.variableId + '"&gt;' + d.unidadMedida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reglaNegocioId = $('#reglaNegocioId').val();</w:t>
        <w:br/>
        <w:t>	var catEstatusVariable = $('#catEstatusVariable').val();</w:t>
        <w:br/>
        <w:t>	var catVariable = $('#catVariable').val();</w:t>
        <w:br/>
        <w:t>	var algoritmo = $('#algoritmo').val();</w:t>
        <w:br/>
        <w:t>	var condicion = $('#condicion').val();</w:t>
        <w:br/>
        <w:t/>
        <w:br/>
        <w:t>	var datosSEND = JSON.stringify({ "reglaNegocioId" : reglaNegocioId, "catEstatusVariable" : {"estatusVarId" : catEstatusVariable}, "catVariable" : {"variableId" : catVariable}, "algoritmo" : algoritmo, "condicion" : condicion });</w:t>
        <w:br/>
        <w:t xml:space="preserve">        $("#btnGuardar").prop("disabled", true);</w:t>
        <w:br/>
        <w:t>	$.ajax({</w:t>
        <w:br/>
        <w:t>	    //"url": "http://"+contexto+"/dgc/servicesREST/CatReglaNegocio/save",</w:t>
        <w:br/>
        <w:t>	    "url": "https://"+contexto+"/safe/dgc/servicesREST/CatReglaNegocio/save",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reglaNegocioId = $('#reglaNegocioId').val();</w:t>
        <w:br/>
        <w:t>	var catEstatusVariable = $('#catEstatusVariable').val();</w:t>
        <w:br/>
        <w:t>	var catVariable = $('#catVariable').val();</w:t>
        <w:br/>
        <w:t>	var algoritmo = $('#algoritmo').val();</w:t>
        <w:br/>
        <w:t>	var condicion = $('#condicion').val();</w:t>
        <w:br/>
        <w:t/>
        <w:br/>
        <w:t>	var datosSEND = JSON.stringify({ "reglaNegocioId" : reglaNegocioId, "catEstatusVariable" : {"estatusVarId" : catEstatusVariable}, "catVariable" : {"variableId" : catVariable}, "algoritmo" : algoritmo, "condicion" : condicion });</w:t>
        <w:br/>
        <w:t xml:space="preserve">        $("#btnGuardar").prop("disabled", true);</w:t>
        <w:br/>
        <w:t>	$.ajax({</w:t>
        <w:br/>
        <w:t>	    //"url": "http://"+contexto+"/dgc/servicesREST/CatReglaNegocio/update",</w:t>
        <w:br/>
        <w:t>	    "url": "https://"+contexto+"/safe/dgc/servicesREST/CatReglaNegocio/update",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"reglaNegocioId" : idRowSel });</w:t>
        <w:br/>
        <w:t xml:space="preserve">    $("#btnBorrar").prop("disabled", true);</w:t>
        <w:br/>
        <w:t xml:space="preserve">    $.ajax({</w:t>
        <w:br/>
        <w:t>	//"url": "http://"+contexto+"/dgc/servicesREST/CatReglaNegocio/delete",</w:t>
        <w:br/>
        <w:t>	"url": "https://"+contexto+"/safe/dgc/servicesREST/CatReglaNegocio/delete",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C:\Users\guadalupe.lopez\Desktop\nginx-1.14.0\html\dgc\assets\js\cats\CatRol.js</w:t>
      </w:r>
    </w:p>
    <w:p>
      <w:pPr>
        <w:pStyle w:val="Contenido"/>
      </w:pPr>
      <w:r>
        <w:t>var idRowSel = "";</w:t>
        <w:br/>
        <w:t>var doAccion = "save";</w:t>
        <w:br/>
        <w:t/>
        <w:br/>
        <w:t>function getColumns() {</w:t>
        <w:br/>
        <w:t xml:space="preserve">    return [</w:t>
        <w:br/>
        <w:t xml:space="preserve">        { "data": "rolId" },</w:t>
        <w:br/>
        <w:t xml:space="preserve">        { "data": "rol" }</w:t>
        <w:br/>
        <w:t xml:space="preserve">    ];</w:t>
        <w:br/>
        <w:t>}</w:t>
        <w:br/>
        <w:t/>
        <w:br/>
        <w:t>function getURLFindAllPagination() {</w:t>
        <w:br/>
        <w:t xml:space="preserve">    //alert("getURLFindAllPagination");</w:t>
        <w:br/>
        <w:t xml:space="preserve">    //"url": "http://"+contexto+"/dgc/servicesREST/CatRol/findAllPagination";</w:t>
        <w:br/>
        <w:t xml:space="preserve">    return "https://"+contexto+"/safe/dgc/servicesREST/CatRol/findAllPagination";</w:t>
        <w:br/>
        <w:t>}</w:t>
        <w:br/>
        <w:t/>
        <w:br/>
        <w:t>function getIdRow(table, cmp) {</w:t>
        <w:br/>
        <w:t xml:space="preserve">    //alert("getIdRow");</w:t>
        <w:br/>
        <w:t xml:space="preserve">    return table.row(cmp).data().rolId;</w:t>
        <w:br/>
        <w:t>}</w:t>
        <w:br/>
        <w:t/>
        <w:br/>
        <w:t>function cargaFKSAndData(accion, title) {</w:t>
        <w:br/>
        <w:t xml:space="preserve">    $('#titleAddUpdateRegistro').text(title);</w:t>
        <w:br/>
        <w:t xml:space="preserve">    if(accion == "nuevo") {</w:t>
        <w:br/>
        <w:t>	doAccion = "save";</w:t>
        <w:br/>
        <w:t>	$('#rolId').val(null);</w:t>
        <w:br/>
        <w:t>	$('#rol').val(null);</w:t>
        <w:br/>
        <w:t/>
        <w:br/>
        <w:t xml:space="preserve">    } else if(accion == "update") {</w:t>
        <w:br/>
        <w:t>	doAccion = "update";</w:t>
        <w:br/>
        <w:t>	var datosSEND = JSON.stringify({ "rolId" : idRowSel });</w:t>
        <w:br/>
        <w:t>	$.ajax({</w:t>
        <w:br/>
        <w:t>	    //"url": "http://"+contexto+"/dgc/servicesREST/CatRol/findById",</w:t>
        <w:br/>
        <w:t>	    "url": "https://"+contexto+"/safe/dgc/servicesREST/CatRol/findById",</w:t>
        <w:br/>
        <w:t>	    "type": "POST",</w:t>
        <w:br/>
        <w:t>	    "dataType": "json",</w:t>
        <w:br/>
        <w:t>	    "contentType": "application/json;charset=UTF-8",</w:t>
        <w:br/>
        <w:t>	    "data": datosSEND,</w:t>
        <w:br/>
        <w:t>	    "success": function(result) {</w:t>
        <w:br/>
        <w:t>	        //alert("success. . ."+result);</w:t>
        <w:br/>
        <w:t>		$('#rolId').val(idRowSel);</w:t>
        <w:br/>
        <w:t>		$('#rol').val(result.rol);</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rolId = $('#rolId').val();</w:t>
        <w:br/>
        <w:t>	var rol = $('#rol').val();</w:t>
        <w:br/>
        <w:t/>
        <w:br/>
        <w:t>	var datosSEND = JSON.stringify({ "rolId" : rolId, "rol" : rol });</w:t>
        <w:br/>
        <w:t xml:space="preserve">        $("#btnGuardar").prop("disabled", true);</w:t>
        <w:br/>
        <w:t>	$.ajax({</w:t>
        <w:br/>
        <w:t>	    //"url": "http://"+contexto+"/dgc/servicesREST/CatRol/save",</w:t>
        <w:br/>
        <w:t>	    "url": "https://"+contexto+"/safe/dgc/servicesREST/CatRol/save",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rolId = $('#rolId').val();</w:t>
        <w:br/>
        <w:t>	var rol = $('#rol').val();</w:t>
        <w:br/>
        <w:t/>
        <w:br/>
        <w:t>	var datosSEND = JSON.stringify({ "rolId" : rolId, "rol" : rol });</w:t>
        <w:br/>
        <w:t xml:space="preserve">        $("#btnGuardar").prop("disabled", true);</w:t>
        <w:br/>
        <w:t>	$.ajax({</w:t>
        <w:br/>
        <w:t>	    //"url": "http://"+contexto+"/dgc/servicesREST/CatRol/update",</w:t>
        <w:br/>
        <w:t>	    "url": "https://"+contexto+"/safe/dgc/servicesREST/CatRol/update",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"rolId" : idRowSel });</w:t>
        <w:br/>
        <w:t xml:space="preserve">    $("#btnBorrar").prop("disabled", true);</w:t>
        <w:br/>
        <w:t xml:space="preserve">    $.ajax({</w:t>
        <w:br/>
        <w:t>	//"url": "http://"+contexto+"/dgc/servicesREST/CatRol/delete",</w:t>
        <w:br/>
        <w:t>	"url": "https://"+contexto+"/safe/dgc/servicesREST/CatRol/delete",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C:\Users\guadalupe.lopez\Desktop\nginx-1.14.0\html\dgc\assets\js\cats\cats.js</w:t>
      </w:r>
    </w:p>
    <w:p>
      <w:pPr>
        <w:pStyle w:val="Contenido"/>
      </w:pPr>
      <w:r>
        <w:t>$(document).ready(function() {</w:t>
        <w:br/>
        <w:t xml:space="preserve">    //alert("loading");</w:t>
        <w:br/>
        <w:t/>
        <w:br/>
        <w:t xml:space="preserve">    $('#datatableJR').DataTable({</w:t>
        <w:br/>
        <w:t>	"drawCallback": function() {</w:t>
        <w:br/>
        <w:t>	    //alert("draw");</w:t>
        <w:br/>
        <w:t>	    $('#btnEditRegistro').attr("disabled", true);</w:t>
        <w:br/>
        <w:t xml:space="preserve">    	    $('#btnDeleteRegistro').attr("disabled", true);</w:t>
        <w:br/>
        <w:t>	},</w:t>
        <w:br/>
        <w:t>	"language": {</w:t>
        <w:br/>
        <w:t>	    "url" : getIdiomaDataTable()</w:t>
        <w:br/>
        <w:t>	    //"url" : "https://"+contexto+"/dgc/assets/js/cats/dataTables.espanol.lang"</w:t>
        <w:br/>
        <w:t>	},</w:t>
        <w:br/>
        <w:t>	"processing": true, "serverSide": true, "pagingType": "full_numbers",</w:t>
        <w:br/>
        <w:t>	"lengthMenu": [[5, 10, 25, 50], [5, 10, 25, 50]],</w:t>
        <w:br/>
        <w:t>	"ordering": true, "searching": true,</w:t>
        <w:br/>
        <w:t xml:space="preserve">        "ajax": {</w:t>
        <w:br/>
        <w:t>	    "url": getURLFindAllPagination(),</w:t>
        <w:br/>
        <w:t>	    "type": "POST",</w:t>
        <w:br/>
        <w:t>	    "dataType": "json",</w:t>
        <w:br/>
        <w:t>	    "contentType": "application/json;charset=UTF-8",</w:t>
        <w:br/>
        <w:t>	    "data": function(d) {</w:t>
        <w:br/>
        <w:t>	    	return JSON.stringify(d);</w:t>
        <w:br/>
        <w:t>	    }</w:t>
        <w:br/>
        <w:t xml:space="preserve">    	},</w:t>
        <w:br/>
        <w:t>	"columns" : getColumns()</w:t>
        <w:br/>
        <w:t xml:space="preserve">    });</w:t>
        <w:br/>
        <w:t/>
        <w:br/>
        <w:t xml:space="preserve">    var table = $('#datatableJR').DataTable();</w:t>
        <w:br/>
        <w:t xml:space="preserve">    $('#datatableJR tbody').on( 'click', 'tr', function () {</w:t>
        <w:br/>
        <w:t xml:space="preserve">        if ( $(this).hasClass('selected') ) {</w:t>
        <w:br/>
        <w:t xml:space="preserve">            $(this).removeClass('selected');</w:t>
        <w:br/>
        <w:t>	    $('#btnEditRegistro').attr("disabled", true);</w:t>
        <w:br/>
        <w:t>	    $('#btnDeleteRegistro').attr("disabled", true);</w:t>
        <w:br/>
        <w:t xml:space="preserve">        }</w:t>
        <w:br/>
        <w:t xml:space="preserve">        else {</w:t>
        <w:br/>
        <w:t xml:space="preserve">            table.$('tr.selected').removeClass('selected');</w:t>
        <w:br/>
        <w:t xml:space="preserve">            $(this).addClass('selected');</w:t>
        <w:br/>
        <w:t>	    //alert("select");</w:t>
        <w:br/>
        <w:t>	    idRowSel = getIdRow(table, this);</w:t>
        <w:br/>
        <w:t>	    $('#btnEditRegistro').attr("disabled", false);</w:t>
        <w:br/>
        <w:t>	    $('#btnDeleteRegistro').attr("disabled", false);</w:t>
        <w:br/>
        <w:t xml:space="preserve">        }</w:t>
        <w:br/>
        <w:t xml:space="preserve">    } );</w:t>
        <w:br/>
        <w:t>});</w:t>
        <w:br/>
      </w:r>
    </w:p>
    <w:p>
      <w:pPr>
        <w:pStyle w:val="Archivo"/>
        <w:pageBreakBefore w:val="true"/>
      </w:pPr>
      <w:r>
        <w:t>C:\Users\guadalupe.lopez\Desktop\nginx-1.14.0\html\dgc\assets\js\cats\cats_custom.js</w:t>
      </w:r>
    </w:p>
    <w:p>
      <w:pPr>
        <w:pStyle w:val="Contenido"/>
      </w:pPr>
      <w:r>
        <w:t>$(document).ready(function() {</w:t>
        <w:br/>
        <w:t xml:space="preserve">    //alert("loading");</w:t>
        <w:br/>
        <w:t/>
        <w:br/>
        <w:t xml:space="preserve">    $('#datatableJR').DataTable({</w:t>
        <w:br/>
        <w:t>	"drawCallback": function() {</w:t>
        <w:br/>
        <w:t>	    //alert("draw");</w:t>
        <w:br/>
        <w:t>	    $('#btnEditRegistro').attr("disabled", true);</w:t>
        <w:br/>
        <w:t xml:space="preserve">    	    $('#btnDeleteRegistro').attr("disabled", true);</w:t>
        <w:br/>
        <w:t>	},</w:t>
        <w:br/>
        <w:t>	"language": {</w:t>
        <w:br/>
        <w:t>	    "url" : "dataTables.espanol.lang"</w:t>
        <w:br/>
        <w:t>	    //"url" : getIdiomaDataTable()</w:t>
        <w:br/>
        <w:t>	    //"url" : "https://"+contexto+"/dgc/assets/js/cats/dataTables.espanol.lang"</w:t>
        <w:br/>
        <w:t>	},</w:t>
        <w:br/>
        <w:t>	"processing": true, "serverSide": true, "pagingType": "full_numbers",</w:t>
        <w:br/>
        <w:t>	"lengthMenu": [[5, 10, 25, 50], [5, 10, 25, 50]],</w:t>
        <w:br/>
        <w:t>	"ordering": false, "searching": false,</w:t>
        <w:br/>
        <w:t xml:space="preserve">        "ajax": {</w:t>
        <w:br/>
        <w:t>	    "url": getURLFindAllPagination(),</w:t>
        <w:br/>
        <w:t>	    "type": "POST",</w:t>
        <w:br/>
        <w:t>	    "dataType": "json",</w:t>
        <w:br/>
        <w:t>	    "contentType": "application/json;charset=UTF-8",</w:t>
        <w:br/>
        <w:t>	    "data": function(d) {</w:t>
        <w:br/>
        <w:t>	    	return JSON.stringify(d);</w:t>
        <w:br/>
        <w:t>	    }</w:t>
        <w:br/>
        <w:t xml:space="preserve">    	},</w:t>
        <w:br/>
        <w:t>	"columns" : getColumns()</w:t>
        <w:br/>
        <w:t xml:space="preserve">    });</w:t>
        <w:br/>
        <w:t/>
        <w:br/>
        <w:t xml:space="preserve">    var table = $('#datatableJR').DataTable();</w:t>
        <w:br/>
        <w:t xml:space="preserve">    $('#datatableJR tbody').on( 'click', 'tr', function () {</w:t>
        <w:br/>
        <w:t xml:space="preserve">        if ( $(this).hasClass('selected') ) {</w:t>
        <w:br/>
        <w:t xml:space="preserve">            $(this).removeClass('selected');</w:t>
        <w:br/>
        <w:t>	    $('#btnEditRegistro').attr("disabled", true);</w:t>
        <w:br/>
        <w:t>	    $('#btnDeleteRegistro').attr("disabled", true);</w:t>
        <w:br/>
        <w:t xml:space="preserve">        }</w:t>
        <w:br/>
        <w:t xml:space="preserve">        else {</w:t>
        <w:br/>
        <w:t xml:space="preserve">            table.$('tr.selected').removeClass('selected');</w:t>
        <w:br/>
        <w:t xml:space="preserve">            $(this).addClass('selected');</w:t>
        <w:br/>
        <w:t>	    //alert("select");</w:t>
        <w:br/>
        <w:t>	    idRowSel = getIdRow(table, this);</w:t>
        <w:br/>
        <w:t>	    $('#btnEditRegistro').attr("disabled", false);</w:t>
        <w:br/>
        <w:t>	    $('#btnDeleteRegistro').attr("disabled", false);</w:t>
        <w:br/>
        <w:t xml:space="preserve">        }</w:t>
        <w:br/>
        <w:t xml:space="preserve">    } );</w:t>
        <w:br/>
        <w:t>});</w:t>
        <w:br/>
      </w:r>
    </w:p>
    <w:p>
      <w:pPr>
        <w:pStyle w:val="Archivo"/>
        <w:pageBreakBefore w:val="true"/>
      </w:pPr>
      <w:r>
        <w:t>C:\Users\guadalupe.lopez\Desktop\nginx-1.14.0\html\dgc\assets\js\cats\CatTags.js</w:t>
      </w:r>
    </w:p>
    <w:p>
      <w:pPr>
        <w:pStyle w:val="Contenido"/>
      </w:pPr>
      <w:r>
        <w:t>var idRowSel = "";</w:t>
        <w:br/>
        <w:t>var doAccion = "save";</w:t>
        <w:br/>
        <w:t/>
        <w:br/>
        <w:t>function getColumns() {</w:t>
        <w:br/>
        <w:t xml:space="preserve">    return [</w:t>
        <w:br/>
        <w:t xml:space="preserve">        { "data": "tagId" },</w:t>
        <w:br/>
        <w:t xml:space="preserve">        { "data": "catPlanta.nombre" },</w:t>
        <w:br/>
        <w:t xml:space="preserve">        { "data": "tag" },</w:t>
        <w:br/>
        <w:t xml:space="preserve">        { "data": "tagDescripcion" },</w:t>
        <w:br/>
        <w:t xml:space="preserve">        { "data": "queryInformacion" }</w:t>
        <w:br/>
        <w:t xml:space="preserve">    ];</w:t>
        <w:br/>
        <w:t>}</w:t>
        <w:br/>
        <w:t/>
        <w:br/>
        <w:t>function getURLFindAllPagination() {</w:t>
        <w:br/>
        <w:t xml:space="preserve">    //alert("getURLFindAllPagination");</w:t>
        <w:br/>
        <w:t xml:space="preserve">    //"url": "http://"+contexto+"/dgc/servicesREST/CatTags/findAllPagination";</w:t>
        <w:br/>
        <w:t xml:space="preserve">    return "https://"+contexto+"/safe/dgc/servicesREST/CatTags/findAllPagination";</w:t>
        <w:br/>
        <w:t>}</w:t>
        <w:br/>
        <w:t/>
        <w:br/>
        <w:t>function getIdRow(table, cmp) {</w:t>
        <w:br/>
        <w:t xml:space="preserve">    //alert("getIdRow");</w:t>
        <w:br/>
        <w:t xml:space="preserve">    return table.row(cmp).data().tagId;</w:t>
        <w:br/>
        <w:t>}</w:t>
        <w:br/>
        <w:t/>
        <w:br/>
        <w:t>function cargaFKSAndData(accion, title) {</w:t>
        <w:br/>
        <w:t xml:space="preserve">    $('#titleAddUpdateRegistro').text(title);</w:t>
        <w:br/>
        <w:t xml:space="preserve">    if(accion == "nuevo") {</w:t>
        <w:br/>
        <w:t>	doAccion = "save";</w:t>
        <w:br/>
        <w:t>	$('#tagId').val(null);</w:t>
        <w:br/>
        <w:t>	$('#catPlanta').val(null);</w:t>
        <w:br/>
        <w:t>	$('#tag').val(null);</w:t>
        <w:br/>
        <w:t>	$('#tagDescripcion').val(null);</w:t>
        <w:br/>
        <w:t>	$('#queryInformacion').val(null);</w:t>
        <w:br/>
        <w:t/>
        <w:br/>
        <w:t xml:space="preserve">    } else if(accion == "update") {</w:t>
        <w:br/>
        <w:t>	doAccion = "update";</w:t>
        <w:br/>
        <w:t>	var datosSEND = JSON.stringify({ "tagId" : idRowSel });</w:t>
        <w:br/>
        <w:t>	$.ajax({</w:t>
        <w:br/>
        <w:t>	    //"url": "http://"+contexto+"/dgc/servicesREST/CatTags/findById",</w:t>
        <w:br/>
        <w:t>	    "url": "https://"+contexto+"/safe/dgc/servicesREST/CatTags/findById",</w:t>
        <w:br/>
        <w:t>	    "type": "POST",</w:t>
        <w:br/>
        <w:t>	    "dataType": "json",</w:t>
        <w:br/>
        <w:t>	    "contentType": "application/json;charset=UTF-8",</w:t>
        <w:br/>
        <w:t>	    "data": datosSEND,</w:t>
        <w:br/>
        <w:t>	    "success": function(result) {</w:t>
        <w:br/>
        <w:t>	        //alert("success. . ."+result);</w:t>
        <w:br/>
        <w:t>		$('#tagId').val(idRowSel);</w:t>
        <w:br/>
        <w:t>		$('#catPlanta').val(result.catPlanta.plantaId);</w:t>
        <w:br/>
        <w:t>		$('#tag').val(result.tag);</w:t>
        <w:br/>
        <w:t>		$('#tagDescripcion').val(result.tagDescripcion);</w:t>
        <w:br/>
        <w:t>		$('#queryInformacion').val(result.queryInformacion);</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$('#catPlanta').empty();</w:t>
        <w:br/>
        <w:t xml:space="preserve">    $.ajax({</w:t>
        <w:br/>
        <w:t xml:space="preserve">        //"url": "http://"+contexto+"/dgc/servicesREST/CatPlanta/findAll",</w:t>
        <w:br/>
        <w:t xml:space="preserve">        "url": "https://"+contexto+"/safe/dgc/servicesREST/CatPlanta/findAll",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$('#catPlanta').append('&lt;option value="' + d.plantaId + '"&gt;' + d.nombre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tagId = $('#tagId').val();</w:t>
        <w:br/>
        <w:t>	var catPlanta = $('#catPlanta').val();</w:t>
        <w:br/>
        <w:t>	var tag = $('#tag').val();</w:t>
        <w:br/>
        <w:t>	var tagDescripcion = $('#tagDescripcion').val();</w:t>
        <w:br/>
        <w:t>	var queryInformacion = $('#queryInformacion').val();</w:t>
        <w:br/>
        <w:t/>
        <w:br/>
        <w:t>	var datosSEND = JSON.stringify({ "tagId" : tagId, "catPlanta" : {"plantaId" : catPlanta}, "tag" : tag, "tagDescripcion" : tagDescripcion, "queryInformacion" : queryInformacion });</w:t>
        <w:br/>
        <w:t xml:space="preserve">        $("#btnGuardar").prop("disabled", true);</w:t>
        <w:br/>
        <w:t>	$.ajax({</w:t>
        <w:br/>
        <w:t>	    //"url": "http://"+contexto+"/dgc/servicesREST/CatTags/save",</w:t>
        <w:br/>
        <w:t>	    "url": "https://"+contexto+"/safe/dgc/servicesREST/CatTags/save",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tagId = $('#tagId').val();</w:t>
        <w:br/>
        <w:t>	var catPlanta = $('#catPlanta').val();</w:t>
        <w:br/>
        <w:t>	var tag = $('#tag').val();</w:t>
        <w:br/>
        <w:t>	var tagDescripcion = $('#tagDescripcion').val();</w:t>
        <w:br/>
        <w:t>	var queryInformacion = $('#queryInformacion').val();</w:t>
        <w:br/>
        <w:t/>
        <w:br/>
        <w:t>	var datosSEND = JSON.stringify({ "tagId" : tagId, "catPlanta" : {"plantaId" : catPlanta}, "tag" : tag, "tagDescripcion" : tagDescripcion, "queryInformacion" : queryInformacion });</w:t>
        <w:br/>
        <w:t xml:space="preserve">        $("#btnGuardar").prop("disabled", true);</w:t>
        <w:br/>
        <w:t>	$.ajax({</w:t>
        <w:br/>
        <w:t>	    //"url": "http://"+contexto+"/dgc/servicesREST/CatTags/update",</w:t>
        <w:br/>
        <w:t>	    "url": "https://"+contexto+"/safe/dgc/servicesREST/CatTags/update",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"tagId" : idRowSel });</w:t>
        <w:br/>
        <w:t xml:space="preserve">    $("#btnBorrar").prop("disabled", true);</w:t>
        <w:br/>
        <w:t xml:space="preserve">    $.ajax({</w:t>
        <w:br/>
        <w:t>	//"url": "http://"+contexto+"/dgc/servicesREST/CatTags/delete",</w:t>
        <w:br/>
        <w:t>	"url": "https://"+contexto+"/safe/dgc/servicesREST/CatTags/delete",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C:\Users\guadalupe.lopez\Desktop\nginx-1.14.0\html\dgc\assets\js\cats\CatTipoDato.js</w:t>
      </w:r>
    </w:p>
    <w:p>
      <w:pPr>
        <w:pStyle w:val="Contenido"/>
      </w:pPr>
      <w:r>
        <w:t>var idRowSel = "";</w:t>
        <w:br/>
        <w:t>var doAccion = "save";</w:t>
        <w:br/>
        <w:t/>
        <w:br/>
        <w:t>function getColumns() {</w:t>
        <w:br/>
        <w:t xml:space="preserve">    return [</w:t>
        <w:br/>
        <w:t xml:space="preserve">        { "data": "tipoDatoId" },</w:t>
        <w:br/>
        <w:t xml:space="preserve">        { "data": "nombre" },</w:t>
        <w:br/>
        <w:t xml:space="preserve">    ];</w:t>
        <w:br/>
        <w:t>}</w:t>
        <w:br/>
        <w:t/>
        <w:br/>
        <w:t>function getURLFindAllPagination() {</w:t>
        <w:br/>
        <w:t xml:space="preserve">    //alert("getURLFindAllPagination");</w:t>
        <w:br/>
        <w:t xml:space="preserve">    //"url": "http://"+contexto+"/dgc/servicesREST/CatTipoDato/findAllPagination";</w:t>
        <w:br/>
        <w:t xml:space="preserve">    return "https://"+contexto+"/safe/dgc/servicesREST/CatTipoDato/findAllPagination";</w:t>
        <w:br/>
        <w:t>}</w:t>
        <w:br/>
        <w:t/>
        <w:br/>
        <w:t>function getIdRow(table, cmp) {</w:t>
        <w:br/>
        <w:t xml:space="preserve">    //alert("getIdRow");</w:t>
        <w:br/>
        <w:t xml:space="preserve">    return table.row(cmp).data().tipoDatoId;</w:t>
        <w:br/>
        <w:t>}</w:t>
        <w:br/>
        <w:t/>
        <w:br/>
        <w:t>function cargaFKSAndData(accion, title) {</w:t>
        <w:br/>
        <w:t xml:space="preserve">    $('#titleAddUpdateRegistro').text(title);</w:t>
        <w:br/>
        <w:t xml:space="preserve">    if(accion == "nuevo") {</w:t>
        <w:br/>
        <w:t>	doAccion = "save";</w:t>
        <w:br/>
        <w:t>	$('#tipoDatoId').val(null);</w:t>
        <w:br/>
        <w:t>	$('#nombre').val(null);</w:t>
        <w:br/>
        <w:t>	$('#id').val(null);</w:t>
        <w:br/>
        <w:t/>
        <w:br/>
        <w:t xml:space="preserve">    } else if(accion == "update") {</w:t>
        <w:br/>
        <w:t>	doAccion = "update";</w:t>
        <w:br/>
        <w:t>	var datosSEND = JSON.stringify({ "tipoDatoId" : idRowSel });</w:t>
        <w:br/>
        <w:t>	$.ajax({</w:t>
        <w:br/>
        <w:t>	    //"url": "http://"+contexto+"/dgc/servicesREST/CatTipoDato/findById",</w:t>
        <w:br/>
        <w:t>	    "url": "https://"+contexto+"/safe/dgc/servicesREST/CatTipoDato/findById",</w:t>
        <w:br/>
        <w:t>	    "type": "POST",</w:t>
        <w:br/>
        <w:t>	    "dataType": "json",</w:t>
        <w:br/>
        <w:t>	    "contentType": "application/json;charset=UTF-8",</w:t>
        <w:br/>
        <w:t>	    "data": datosSEND,</w:t>
        <w:br/>
        <w:t>	    "success": function(result) {</w:t>
        <w:br/>
        <w:t>	        //alert("success. . ."+result);</w:t>
        <w:br/>
        <w:t>		$('#tipoDatoId').val(idRowSel);</w:t>
        <w:br/>
        <w:t>		$('#nombre').val(result.nombre);</w:t>
        <w:br/>
        <w:t>		$('#id').val(result.id);</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tipoDatoId = $('#tipoDatoId').val();</w:t>
        <w:br/>
        <w:t>	var nombre = $('#nombre').val();</w:t>
        <w:br/>
        <w:t>	var id = $('#id').val();</w:t>
        <w:br/>
        <w:t/>
        <w:br/>
        <w:t>	var datosSEND = JSON.stringify({ "tipoDatoId" : tipoDatoId, "nombre" : nombre, "id" : id });</w:t>
        <w:br/>
        <w:t xml:space="preserve">        $("#btnGuardar").prop("disabled", true);</w:t>
        <w:br/>
        <w:t>	$.ajax({</w:t>
        <w:br/>
        <w:t>	    //"url": "http://"+contexto+"/dgc/servicesREST/CatTipoDato/save",</w:t>
        <w:br/>
        <w:t>	    "url": "https://"+contexto+"/safe/dgc/servicesREST/CatTipoDato/save",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tipoDatoId = $('#tipoDatoId').val();</w:t>
        <w:br/>
        <w:t>	var nombre = $('#nombre').val();</w:t>
        <w:br/>
        <w:t>	var id = $('#id').val();</w:t>
        <w:br/>
        <w:t/>
        <w:br/>
        <w:t>	var datosSEND = JSON.stringify({ "tipoDatoId" : tipoDatoId, "nombre" : nombre, "id" : id });</w:t>
        <w:br/>
        <w:t xml:space="preserve">        $("#btnGuardar").prop("disabled", true);</w:t>
        <w:br/>
        <w:t>	$.ajax({</w:t>
        <w:br/>
        <w:t>	    //"url": "http://"+contexto+"/dgc/servicesREST/CatTipoDato/update",</w:t>
        <w:br/>
        <w:t>	    "url": "https://"+contexto+"/safe/dgc/servicesREST/CatTipoDato/update",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"tipoDatoId" : idRowSel });</w:t>
        <w:br/>
        <w:t xml:space="preserve">    $("#btnBorrar").prop("disabled", true);</w:t>
        <w:br/>
        <w:t xml:space="preserve">    $.ajax({</w:t>
        <w:br/>
        <w:t>	//"url": "http://"+contexto+"/dgc/servicesREST/CatTipoDato/delete",</w:t>
        <w:br/>
        <w:t>	"url": "https://"+contexto+"/safe/dgc/servicesREST/CatTipoDato/delete",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C:\Users\guadalupe.lopez\Desktop\nginx-1.14.0\html\dgc\assets\js\cats\CatTipoDocumento.js</w:t>
      </w:r>
    </w:p>
    <w:p>
      <w:pPr>
        <w:pStyle w:val="Contenido"/>
      </w:pPr>
      <w:r>
        <w:t>var idRowSel = "";</w:t>
        <w:br/>
        <w:t>var doAccion = "save";</w:t>
        <w:br/>
        <w:t/>
        <w:br/>
        <w:t>function getColumns() {</w:t>
        <w:br/>
        <w:t xml:space="preserve">    return [</w:t>
        <w:br/>
        <w:t xml:space="preserve">        { "data": "tipoId" },</w:t>
        <w:br/>
        <w:t xml:space="preserve">        { "data": "tipo" },</w:t>
        <w:br/>
        <w:t xml:space="preserve">        { "data": "extension" }</w:t>
        <w:br/>
        <w:t xml:space="preserve">    ];</w:t>
        <w:br/>
        <w:t>}</w:t>
        <w:br/>
        <w:t/>
        <w:br/>
        <w:t>function getURLFindAllPagination() {</w:t>
        <w:br/>
        <w:t xml:space="preserve">    //alert("getURLFindAllPagination");</w:t>
        <w:br/>
        <w:t xml:space="preserve">    //"url": "http://"+contexto+"/dgc/servicesREST/CatTipoDocumento/findAllPagination";</w:t>
        <w:br/>
        <w:t xml:space="preserve">    return "https://"+contexto+"/safe/dgc/servicesREST/CatTipoDocumento/findAllPagination";</w:t>
        <w:br/>
        <w:t>}</w:t>
        <w:br/>
        <w:t/>
        <w:br/>
        <w:t>function getIdRow(table, cmp) {</w:t>
        <w:br/>
        <w:t xml:space="preserve">    //alert("getIdRow");</w:t>
        <w:br/>
        <w:t xml:space="preserve">    return table.row(cmp).data().tipoId;</w:t>
        <w:br/>
        <w:t>}</w:t>
        <w:br/>
        <w:t/>
        <w:br/>
        <w:t>function cargaFKSAndData(accion, title) {</w:t>
        <w:br/>
        <w:t xml:space="preserve">    $('#titleAddUpdateRegistro').text(title);</w:t>
        <w:br/>
        <w:t xml:space="preserve">    if(accion == "nuevo") {</w:t>
        <w:br/>
        <w:t>	doAccion = "save";</w:t>
        <w:br/>
        <w:t>	$('#tipoId').val(null);</w:t>
        <w:br/>
        <w:t>	$('#tipo').val(null);</w:t>
        <w:br/>
        <w:t>	$('#extension').val(null);</w:t>
        <w:br/>
        <w:t/>
        <w:br/>
        <w:t xml:space="preserve">    } else if(accion == "update") {</w:t>
        <w:br/>
        <w:t>	doAccion = "update";</w:t>
        <w:br/>
        <w:t>	var datosSEND = JSON.stringify({ "tipoId" : idRowSel });</w:t>
        <w:br/>
        <w:t>	$.ajax({</w:t>
        <w:br/>
        <w:t>	    //"url": "http://"+contexto+"/dgc/servicesREST/CatTipoDocumento/findById",</w:t>
        <w:br/>
        <w:t>	    "url": "https://"+contexto+"/safe/dgc/servicesREST/CatTipoDocumento/findById",</w:t>
        <w:br/>
        <w:t>	    "type": "POST",</w:t>
        <w:br/>
        <w:t>	    "dataType": "json",</w:t>
        <w:br/>
        <w:t>	    "contentType": "application/json;charset=UTF-8",</w:t>
        <w:br/>
        <w:t>	    "data": datosSEND,</w:t>
        <w:br/>
        <w:t>	    "success": function(result) {</w:t>
        <w:br/>
        <w:t>	        //alert("success. . ."+result);</w:t>
        <w:br/>
        <w:t>		$('#tipoId').val(idRowSel);</w:t>
        <w:br/>
        <w:t>		$('#tipo').val(result.tipo);</w:t>
        <w:br/>
        <w:t>		$('#extension').val(result.extension);</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tipoId = $('#tipoId').val();</w:t>
        <w:br/>
        <w:t>	var tipo = $('#tipo').val();</w:t>
        <w:br/>
        <w:t>	var extension = $('#extension').val();</w:t>
        <w:br/>
        <w:t/>
        <w:br/>
        <w:t>	var datosSEND = JSON.stringify({ "tipoId" : tipoId, "tipo" : tipo, "extension" : extension });</w:t>
        <w:br/>
        <w:t xml:space="preserve">        $("#btnGuardar").prop("disabled", true);</w:t>
        <w:br/>
        <w:t>	$.ajax({</w:t>
        <w:br/>
        <w:t>	    //"url": "http://"+contexto+"/dgc/servicesREST/CatTipoDocumento/save",</w:t>
        <w:br/>
        <w:t>	    "url": "https://"+contexto+"/safe/dgc/servicesREST/CatTipoDocumento/save",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tipoId = $('#tipoId').val();</w:t>
        <w:br/>
        <w:t>	var tipo = $('#tipo').val();</w:t>
        <w:br/>
        <w:t>	var extension = $('#extension').val();</w:t>
        <w:br/>
        <w:t/>
        <w:br/>
        <w:t>	var datosSEND = JSON.stringify({ "tipoId" : tipoId, "tipo" : tipo, "extension" : extension });</w:t>
        <w:br/>
        <w:t xml:space="preserve">        $("#btnGuardar").prop("disabled", true);</w:t>
        <w:br/>
        <w:t>	$.ajax({</w:t>
        <w:br/>
        <w:t>	    //"url": "http://"+contexto+"/dgc/servicesREST/CatTipoDocumento/update",</w:t>
        <w:br/>
        <w:t>	    "url": "https://"+contexto+"/safe/dgc/servicesREST/CatTipoDocumento/update",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"tipoId" : idRowSel });</w:t>
        <w:br/>
        <w:t xml:space="preserve">    $("#btnBorrar").prop("disabled", true);</w:t>
        <w:br/>
        <w:t xml:space="preserve">    $.ajax({</w:t>
        <w:br/>
        <w:t>	//"url": "http://"+contexto+"/dgc/servicesREST/CatTipoDocumento/delete",</w:t>
        <w:br/>
        <w:t>	"url": "https://"+contexto+"/safe/dgc/servicesREST/CatTipoDocumento/delete",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C:\Users\guadalupe.lopez\Desktop\nginx-1.14.0\html\dgc\assets\js\cats\CatUnidad.js</w:t>
      </w:r>
    </w:p>
    <w:p>
      <w:pPr>
        <w:pStyle w:val="Contenido"/>
      </w:pPr>
      <w:r>
        <w:t>var idRowSel = "";</w:t>
        <w:br/>
        <w:t>var doAccion = "save";</w:t>
        <w:br/>
        <w:t/>
        <w:br/>
        <w:t>function getColumns() {</w:t>
        <w:br/>
        <w:t xml:space="preserve">    return [</w:t>
        <w:br/>
        <w:t xml:space="preserve">        { "data": "unidadId" },</w:t>
        <w:br/>
        <w:t xml:space="preserve">        { "data": "unidad" }</w:t>
        <w:br/>
        <w:t xml:space="preserve">    ];</w:t>
        <w:br/>
        <w:t>}</w:t>
        <w:br/>
        <w:t/>
        <w:br/>
        <w:t>function getURLFindAllPagination() {</w:t>
        <w:br/>
        <w:t xml:space="preserve">    //alert("getURLFindAllPagination");</w:t>
        <w:br/>
        <w:t xml:space="preserve">    //"url": "http://"+contexto+"/dgc/servicesREST/CatUnidad/findAllPagination";</w:t>
        <w:br/>
        <w:t xml:space="preserve">    return "https://"+contexto+"/safe/dgc/servicesREST/CatUnidad/findAllPagination";</w:t>
        <w:br/>
        <w:t>}</w:t>
        <w:br/>
        <w:t/>
        <w:br/>
        <w:t>function getIdRow(table, cmp) {</w:t>
        <w:br/>
        <w:t xml:space="preserve">    //alert("getIdRow");</w:t>
        <w:br/>
        <w:t xml:space="preserve">    return table.row(cmp).data().unidadId;</w:t>
        <w:br/>
        <w:t>}</w:t>
        <w:br/>
        <w:t/>
        <w:br/>
        <w:t>function cargaFKSAndData(accion, title) {</w:t>
        <w:br/>
        <w:t xml:space="preserve">    $('#titleAddUpdateRegistro').text(title);</w:t>
        <w:br/>
        <w:t xml:space="preserve">    if(accion == "nuevo") {</w:t>
        <w:br/>
        <w:t>	doAccion = "save";</w:t>
        <w:br/>
        <w:t>	$('#unidadId').val(null);</w:t>
        <w:br/>
        <w:t>	$('#unidad').val(null);</w:t>
        <w:br/>
        <w:t/>
        <w:br/>
        <w:t xml:space="preserve">    } else if(accion == "update") {</w:t>
        <w:br/>
        <w:t>	doAccion = "update";</w:t>
        <w:br/>
        <w:t>	var datosSEND = JSON.stringify({ "unidadId" : idRowSel });</w:t>
        <w:br/>
        <w:t>	$.ajax({</w:t>
        <w:br/>
        <w:t>	    //"url": "http://"+contexto+"/dgc/servicesREST/CatUnidad/findById",</w:t>
        <w:br/>
        <w:t>	    "url": "https://"+contexto+"/safe/dgc/servicesREST/CatUnidad/findById",</w:t>
        <w:br/>
        <w:t>	    "type": "POST",</w:t>
        <w:br/>
        <w:t>	    "dataType": "json",</w:t>
        <w:br/>
        <w:t>	    "contentType": "application/json;charset=UTF-8",</w:t>
        <w:br/>
        <w:t>	    "data": datosSEND,</w:t>
        <w:br/>
        <w:t>	    "success": function(result) {</w:t>
        <w:br/>
        <w:t>	        //alert("success. . ."+result);</w:t>
        <w:br/>
        <w:t>		$('#unidadId').val(idRowSel);</w:t>
        <w:br/>
        <w:t>		$('#unidad').val(result.unidad);</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unidadId = $('#unidadId').val();</w:t>
        <w:br/>
        <w:t>	var unidad = $('#unidad').val();</w:t>
        <w:br/>
        <w:t/>
        <w:br/>
        <w:t>	var datosSEND = JSON.stringify({ "unidadId" : unidadId, "unidad" : unidad });</w:t>
        <w:br/>
        <w:t xml:space="preserve">        $("#btnGuardar").prop("disabled", true);</w:t>
        <w:br/>
        <w:t>	$.ajax({</w:t>
        <w:br/>
        <w:t>	    //"url": "http://"+contexto+"/dgc/servicesREST/CatUnidad/save",</w:t>
        <w:br/>
        <w:t>	    "url": "https://"+contexto+"/safe/dgc/servicesREST/CatUnidad/save",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unidadId = $('#unidadId').val();</w:t>
        <w:br/>
        <w:t>	var unidad = $('#unidad').val();</w:t>
        <w:br/>
        <w:t/>
        <w:br/>
        <w:t>	var datosSEND = JSON.stringify({ "unidadId" : unidadId, "unidad" : unidad });</w:t>
        <w:br/>
        <w:t xml:space="preserve">        $("#btnGuardar").prop("disabled", true);</w:t>
        <w:br/>
        <w:t>	$.ajax({</w:t>
        <w:br/>
        <w:t>	    //"url": "http://"+contexto+"/dgc/servicesREST/CatUnidad/update",</w:t>
        <w:br/>
        <w:t>	    "url": "https://"+contexto+"/safe/dgc/servicesREST/CatUnidad/update",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"unidadId" : idRowSel });</w:t>
        <w:br/>
        <w:t xml:space="preserve">    $("#btnBorrar").prop("disabled", true);</w:t>
        <w:br/>
        <w:t xml:space="preserve">    $.ajax({</w:t>
        <w:br/>
        <w:t>	//"url": "http://"+contexto+"/dgc/servicesREST/CatUnidad/delete",</w:t>
        <w:br/>
        <w:t>	"url": "https://"+contexto+"/safe/dgc/servicesREST/CatUnidad/delete",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C:\Users\guadalupe.lopez\Desktop\nginx-1.14.0\html\dgc\assets\js\cats\CatVariable.js</w:t>
      </w:r>
    </w:p>
    <w:p>
      <w:pPr>
        <w:pStyle w:val="Contenido"/>
      </w:pPr>
      <w:r>
        <w:t>var idRowSel = "";</w:t>
        <w:br/>
        <w:t>var doAccion = "save";</w:t>
        <w:br/>
        <w:t/>
        <w:br/>
        <w:t>function getColumns() {</w:t>
        <w:br/>
        <w:t xml:space="preserve">    return [</w:t>
        <w:br/>
        <w:t xml:space="preserve">        { "data": "variableId" },</w:t>
        <w:br/>
        <w:t xml:space="preserve">        { "data": "unidadMedida" },</w:t>
        <w:br/>
        <w:t xml:space="preserve">        { "data": "nombre" },</w:t>
        <w:br/>
        <w:t xml:space="preserve">        { "data": "tipo" }</w:t>
        <w:br/>
        <w:t xml:space="preserve">    ];</w:t>
        <w:br/>
        <w:t>}</w:t>
        <w:br/>
        <w:t/>
        <w:br/>
        <w:t>function getURLFindAllPagination() {</w:t>
        <w:br/>
        <w:t xml:space="preserve">    //alert("getURLFindAllPagination");</w:t>
        <w:br/>
        <w:t xml:space="preserve">    //"url": "http://"+contexto+"/dgc/servicesREST/CatVariable/findAllPagination";</w:t>
        <w:br/>
        <w:t xml:space="preserve">    return "https://"+contexto+"/safe/dgc/servicesREST/CatVariable/findAllPagination";</w:t>
        <w:br/>
        <w:t>}</w:t>
        <w:br/>
        <w:t/>
        <w:br/>
        <w:t>function getIdRow(table, cmp) {</w:t>
        <w:br/>
        <w:t xml:space="preserve">    //alert("getIdRow");</w:t>
        <w:br/>
        <w:t xml:space="preserve">    return table.row(cmp).data().variableId;</w:t>
        <w:br/>
        <w:t>}</w:t>
        <w:br/>
        <w:t/>
        <w:br/>
        <w:t>function cargaFKSAndData(accion, title) {</w:t>
        <w:br/>
        <w:t xml:space="preserve">    $('#titleAddUpdateRegistro').text(title);</w:t>
        <w:br/>
        <w:t xml:space="preserve">    if(accion == "nuevo") {</w:t>
        <w:br/>
        <w:t>	doAccion = "save";</w:t>
        <w:br/>
        <w:t>	$('#variableId').val(null);</w:t>
        <w:br/>
        <w:t>	$('#unidadMedida').val(null);</w:t>
        <w:br/>
        <w:t>	$('#nombre').val(null);</w:t>
        <w:br/>
        <w:t>	$('#tipo').val(null);</w:t>
        <w:br/>
        <w:t/>
        <w:br/>
        <w:t xml:space="preserve">    } else if(accion == "update") {</w:t>
        <w:br/>
        <w:t>	doAccion = "update";</w:t>
        <w:br/>
        <w:t>	var datosSEND = JSON.stringify({ "variableId" : idRowSel });</w:t>
        <w:br/>
        <w:t>	$.ajax({</w:t>
        <w:br/>
        <w:t>	    //"url": "http://"+contexto+"/dgc/servicesREST/CatVariable/findById",</w:t>
        <w:br/>
        <w:t>	    "url": "https://"+contexto+"/safe/dgc/servicesREST/CatVariable/findById",</w:t>
        <w:br/>
        <w:t>	    "type": "POST",</w:t>
        <w:br/>
        <w:t>	    "dataType": "json",</w:t>
        <w:br/>
        <w:t>	    "contentType": "application/json;charset=UTF-8",</w:t>
        <w:br/>
        <w:t>	    "data": datosSEND,</w:t>
        <w:br/>
        <w:t>	    "success": function(result) {</w:t>
        <w:br/>
        <w:t>	        //alert("success. . ."+result);</w:t>
        <w:br/>
        <w:t>		$('#variableId').val(idRowSel);</w:t>
        <w:br/>
        <w:t>		$('#unidadMedida').val(result.unidadMedida);</w:t>
        <w:br/>
        <w:t>		$('#nombre').val(result.nombre);</w:t>
        <w:br/>
        <w:t>		$('#tipo').val(result.tipo);</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variableId = $('#variableId').val();</w:t>
        <w:br/>
        <w:t>	var unidadMedida = $('#unidadMedida').val();</w:t>
        <w:br/>
        <w:t>	var nombre = $('#nombre').val();</w:t>
        <w:br/>
        <w:t>	var tipo = $('#tipo').val();</w:t>
        <w:br/>
        <w:t/>
        <w:br/>
        <w:t>	var datosSEND = JSON.stringify({ "variableId" : variableId, "unidadMedida" : unidadMedida, "nombre" : nombre, "tipo" : tipo });</w:t>
        <w:br/>
        <w:t xml:space="preserve">        $("#btnGuardar").prop("disabled", true);</w:t>
        <w:br/>
        <w:t>	$.ajax({</w:t>
        <w:br/>
        <w:t>	    //"url": "http://"+contexto+"/dgc/servicesREST/CatVariable/save",</w:t>
        <w:br/>
        <w:t>	    "url": "https://"+contexto+"/safe/dgc/servicesREST/CatVariable/save",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variableId = $('#variableId').val();</w:t>
        <w:br/>
        <w:t>	var unidadMedida = $('#unidadMedida').val();</w:t>
        <w:br/>
        <w:t>	var nombre = $('#nombre').val();</w:t>
        <w:br/>
        <w:t>	var tipo = $('#tipo').val();</w:t>
        <w:br/>
        <w:t/>
        <w:br/>
        <w:t>	var datosSEND = JSON.stringify({ "variableId" : variableId, "unidadMedida" : unidadMedida, "nombre" : nombre, "tipo" : tipo });</w:t>
        <w:br/>
        <w:t xml:space="preserve">        $("#btnGuardar").prop("disabled", true);</w:t>
        <w:br/>
        <w:t>	$.ajax({</w:t>
        <w:br/>
        <w:t>	    //"url": "http://"+contexto+"/dgc/servicesREST/CatVariable/update",</w:t>
        <w:br/>
        <w:t>	    "url": "https://"+contexto+"/safe/dgc/servicesREST/CatVariable/update",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"variableId" : idRowSel });</w:t>
        <w:br/>
        <w:t xml:space="preserve">    $("#btnBorrar").prop("disabled", true);</w:t>
        <w:br/>
        <w:t xml:space="preserve">    $.ajax({</w:t>
        <w:br/>
        <w:t>	//"url": "http://"+contexto+"/dgc/servicesREST/CatVariable/delete",</w:t>
        <w:br/>
        <w:t>	"url": "https://"+contexto+"/safe/dgc/servicesREST/CatVariable/delete",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C:\Users\guadalupe.lopez\Desktop\nginx-1.14.0\html\dgc\assets\js\cats\CatVariablePerfil.js</w:t>
      </w:r>
    </w:p>
    <w:p>
      <w:pPr>
        <w:pStyle w:val="Contenido"/>
      </w:pPr>
      <w:r>
        <w:t>var idRowSel = "";</w:t>
        <w:br/>
        <w:t>var doAccion = "save";</w:t>
        <w:br/>
        <w:t/>
        <w:br/>
        <w:t>function getColumns() {</w:t>
        <w:br/>
        <w:t xml:space="preserve">    return [</w:t>
        <w:br/>
        <w:t xml:space="preserve">        { "data": "variablePerfilId" },</w:t>
        <w:br/>
        <w:t xml:space="preserve">        { "data": "catPlanta.nombre" },</w:t>
        <w:br/>
        <w:t xml:space="preserve">        { "data": "variablePerfil" },</w:t>
        <w:br/>
        <w:t xml:space="preserve">        { "data": "unidadPerfil" }</w:t>
        <w:br/>
        <w:t xml:space="preserve">    ];</w:t>
        <w:br/>
        <w:t>}</w:t>
        <w:br/>
        <w:t/>
        <w:br/>
        <w:t>function getURLFindAllPagination() {</w:t>
        <w:br/>
        <w:t xml:space="preserve">    //alert("getURLFindAllPagination");</w:t>
        <w:br/>
        <w:t xml:space="preserve">    //"url": "http://"+contexto+"/dgc/servicesREST/CatVariablePerfil/findAllPagination";</w:t>
        <w:br/>
        <w:t xml:space="preserve">    return "https://"+contexto+"/safe/dgc/servicesREST/CatVariablePerfil/findAllPagination";</w:t>
        <w:br/>
        <w:t>}</w:t>
        <w:br/>
        <w:t/>
        <w:br/>
        <w:t>function getIdRow(table, cmp) {</w:t>
        <w:br/>
        <w:t xml:space="preserve">    //alert("getIdRow");</w:t>
        <w:br/>
        <w:t xml:space="preserve">    return table.row(cmp).data().variablePerfilId;</w:t>
        <w:br/>
        <w:t>}</w:t>
        <w:br/>
        <w:t/>
        <w:br/>
        <w:t>function cargaFKSAndData(accion, title) {</w:t>
        <w:br/>
        <w:t xml:space="preserve">    $('#titleAddUpdateRegistro').text(title);</w:t>
        <w:br/>
        <w:t xml:space="preserve">    if(accion == "nuevo") {</w:t>
        <w:br/>
        <w:t>	doAccion = "save";</w:t>
        <w:br/>
        <w:t>	$('#variablePerfilId').val(null);</w:t>
        <w:br/>
        <w:t>	$('#catPlanta').val(null);</w:t>
        <w:br/>
        <w:t>	$('#variablePerfil').val(null);</w:t>
        <w:br/>
        <w:t>	$('#unidadPerfil').val(null);</w:t>
        <w:br/>
        <w:t/>
        <w:br/>
        <w:t xml:space="preserve">    } else if(accion == "update") {</w:t>
        <w:br/>
        <w:t>	doAccion = "update";</w:t>
        <w:br/>
        <w:t>	var datosSEND = JSON.stringify({ "variablePerfilId" : idRowSel });</w:t>
        <w:br/>
        <w:t>	$.ajax({</w:t>
        <w:br/>
        <w:t>	    //"url": "http://"+contexto+"/dgc/servicesREST/CatVariablePerfil/findById",</w:t>
        <w:br/>
        <w:t>	    "url": "https://"+contexto+"/safe/dgc/servicesREST/CatVariablePerfil/findById",</w:t>
        <w:br/>
        <w:t>	    "type": "POST",</w:t>
        <w:br/>
        <w:t>	    "dataType": "json",</w:t>
        <w:br/>
        <w:t>	    "contentType": "application/json;charset=UTF-8",</w:t>
        <w:br/>
        <w:t>	    "data": datosSEND,</w:t>
        <w:br/>
        <w:t>	    "success": function(result) {</w:t>
        <w:br/>
        <w:t>	        //alert("success. . ."+result);</w:t>
        <w:br/>
        <w:t>		$('#variablePerfilId').val(idRowSel);</w:t>
        <w:br/>
        <w:t>		$('#catPlanta').val(result.catPlanta.plantaId);</w:t>
        <w:br/>
        <w:t>		$('#variablePerfil').val(result.variablePerfil);</w:t>
        <w:br/>
        <w:t>		$('#unidadPerfil').val(result.unidadPerfil);</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$('#catPlanta').empty();</w:t>
        <w:br/>
        <w:t xml:space="preserve">    $.ajax({</w:t>
        <w:br/>
        <w:t xml:space="preserve">        //"url": "http://"+contexto+"/dgc/servicesREST/CatPlanta/findAll",</w:t>
        <w:br/>
        <w:t xml:space="preserve">        "url": "https://"+contexto+"/safe/dgc/servicesREST/CatPlanta/findAll",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$('#catPlanta').append('&lt;option value="' + d.plantaId + '"&gt;' + d.nombre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variablePerfilId = $('#variablePerfilId').val();</w:t>
        <w:br/>
        <w:t>	var catPlanta = $('#catPlanta').val();</w:t>
        <w:br/>
        <w:t>	var variablePerfil = $('#variablePerfil').val();</w:t>
        <w:br/>
        <w:t>	var unidadPerfil = $('#unidadPerfil').val();</w:t>
        <w:br/>
        <w:t/>
        <w:br/>
        <w:t>	var datosSEND = JSON.stringify({ "variablePerfilId" : variablePerfilId, "catPlanta" : {"plantaId" : catPlanta}, "variablePerfil" : variablePerfil, "unidadPerfil" : unidadPerfil });</w:t>
        <w:br/>
        <w:t xml:space="preserve">        $("#btnGuardar").prop("disabled", true);</w:t>
        <w:br/>
        <w:t>	$.ajax({</w:t>
        <w:br/>
        <w:t>	    //"url": "http://"+contexto+"/dgc/servicesREST/CatVariablePerfil/save",</w:t>
        <w:br/>
        <w:t>	    "url": "https://"+contexto+"/safe/dgc/servicesREST/CatVariablePerfil/save",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variablePerfilId = $('#variablePerfilId').val();</w:t>
        <w:br/>
        <w:t>	var catPlanta = $('#catPlanta').val();</w:t>
        <w:br/>
        <w:t>	var variablePerfil = $('#variablePerfil').val();</w:t>
        <w:br/>
        <w:t>	var unidadPerfil = $('#unidadPerfil').val();</w:t>
        <w:br/>
        <w:t/>
        <w:br/>
        <w:t>	var datosSEND = JSON.stringify({ "variablePerfilId" : variablePerfilId, "catPlanta" : {"plantaId" : catPlanta}, "variablePerfil" : variablePerfil, "unidadPerfil" : unidadPerfil });</w:t>
        <w:br/>
        <w:t xml:space="preserve">        $("#btnGuardar").prop("disabled", true);</w:t>
        <w:br/>
        <w:t>	$.ajax({</w:t>
        <w:br/>
        <w:t>	    //"url": "http://"+contexto+"/dgc/servicesREST/CatVariablePerfil/update",</w:t>
        <w:br/>
        <w:t>	    "url": "https://"+contexto+"/safe/dgc/servicesREST/CatVariablePerfil/update",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"variablePerfilId" : idRowSel });</w:t>
        <w:br/>
        <w:t xml:space="preserve">    $("#btnBorrar").prop("disabled", true);</w:t>
        <w:br/>
        <w:t xml:space="preserve">    $.ajax({</w:t>
        <w:br/>
        <w:t>	//"url": "http://"+contexto+"/dgc/servicesREST/CatVariablePerfil/delete",</w:t>
        <w:br/>
        <w:t>	"url": "https://"+contexto+"/safe/dgc/servicesREST/CatVariablePerfil/delete",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C:\Users\guadalupe.lopez\Desktop\nginx-1.14.0\html\dgc\assets\js\cats\FelecCertificados.js</w:t>
      </w:r>
    </w:p>
    <w:p>
      <w:pPr>
        <w:pStyle w:val="Contenido"/>
      </w:pPr>
      <w:r>
        <w:t>var idRowSel = "";</w:t>
        <w:br/>
        <w:t>var doAccion = "save";</w:t>
        <w:br/>
        <w:t/>
        <w:br/>
        <w:t>function getColumns() {</w:t>
        <w:br/>
        <w:t xml:space="preserve">    return [</w:t>
        <w:br/>
        <w:t xml:space="preserve">        { "data": "certificadoId" },</w:t>
        <w:br/>
        <w:t xml:space="preserve">        { "data": "companiaId" },</w:t>
        <w:br/>
        <w:t xml:space="preserve">        { "data": "noCertificado" },</w:t>
        <w:br/>
        <w:t xml:space="preserve">        { "data": "fechaCarga" },</w:t>
        <w:br/>
        <w:t xml:space="preserve">        { "data": "fechaExpiracion" },</w:t>
        <w:br/>
        <w:t xml:space="preserve">        { "data": "password" },</w:t>
        <w:br/>
        <w:t xml:space="preserve">        { "data": "fileCer" },</w:t>
        <w:br/>
        <w:t xml:space="preserve">        { "data": "fileKey" },</w:t>
        <w:br/>
        <w:t xml:space="preserve">        { "data": "activo" }</w:t>
        <w:br/>
        <w:t xml:space="preserve">    ];</w:t>
        <w:br/>
        <w:t>}</w:t>
        <w:br/>
        <w:t/>
        <w:br/>
        <w:t>function getURLFindAllPagination() {</w:t>
        <w:br/>
        <w:t xml:space="preserve">    //alert("getURLFindAllPagination");</w:t>
        <w:br/>
        <w:t xml:space="preserve">    //"url": "http://"+contexto+"/dgc/servicesREST/FelecCertificados/findAllPagination";</w:t>
        <w:br/>
        <w:t xml:space="preserve">    return "https://"+contexto+"/safe/dgc/servicesREST/FelecCertificados/findAllPagination";</w:t>
        <w:br/>
        <w:t>}</w:t>
        <w:br/>
        <w:t/>
        <w:br/>
        <w:t>function getIdRow(table, cmp) {</w:t>
        <w:br/>
        <w:t xml:space="preserve">    //alert("getIdRow");</w:t>
        <w:br/>
        <w:t xml:space="preserve">    return table.row(cmp).data().certificadoId;</w:t>
        <w:br/>
        <w:t>}</w:t>
        <w:br/>
        <w:t/>
        <w:br/>
        <w:t>function cargaFKSAndData(accion, title) {</w:t>
        <w:br/>
        <w:t xml:space="preserve">    $('#titleAddUpdateRegistro').text(title);</w:t>
        <w:br/>
        <w:t xml:space="preserve">    if(accion == "nuevo") {</w:t>
        <w:br/>
        <w:t>	doAccion = "save";</w:t>
        <w:br/>
        <w:t>	$('#certificadoId').val(null);</w:t>
        <w:br/>
        <w:t>	$('#companiaId').val(null);</w:t>
        <w:br/>
        <w:t>	$('#noCertificado').val(null);</w:t>
        <w:br/>
        <w:t>	$('#fechaCarga').val(null);</w:t>
        <w:br/>
        <w:t>	$('#fechaExpiracion').val(null);</w:t>
        <w:br/>
        <w:t>	$('#password').val(null);</w:t>
        <w:br/>
        <w:t>	$('#fileCer').val(null);</w:t>
        <w:br/>
        <w:t>	$('#fileKey').val(null);</w:t>
        <w:br/>
        <w:t>	$('#activo').val(null);</w:t>
        <w:br/>
        <w:t/>
        <w:br/>
        <w:t xml:space="preserve">    } else if(accion == "update") {</w:t>
        <w:br/>
        <w:t>	doAccion = "update";</w:t>
        <w:br/>
        <w:t>	var datosSEND = JSON.stringify({ "certificadoId" : idRowSel });</w:t>
        <w:br/>
        <w:t>	$.ajax({</w:t>
        <w:br/>
        <w:t>	    //"url": "http://"+contexto+"/dgc/servicesREST/FelecCertificados/findById",</w:t>
        <w:br/>
        <w:t>	    "url": "https://"+contexto+"/safe/dgc/servicesREST/FelecCertificados/findById",</w:t>
        <w:br/>
        <w:t>	    "type": "POST",</w:t>
        <w:br/>
        <w:t>	    "dataType": "json",</w:t>
        <w:br/>
        <w:t>	    "contentType": "application/json;charset=UTF-8",</w:t>
        <w:br/>
        <w:t>	    "data": datosSEND,</w:t>
        <w:br/>
        <w:t>	    "success": function(result) {</w:t>
        <w:br/>
        <w:t>	        //alert("success. . ."+result);</w:t>
        <w:br/>
        <w:t>		$('#certificadoId').val(idRowSel);</w:t>
        <w:br/>
        <w:t>		$('#companiaId').val(result.companiaId);</w:t>
        <w:br/>
        <w:t>		$('#noCertificado').val(result.noCertificado);</w:t>
        <w:br/>
        <w:t>		$('#fechaCarga').val(result.fechaCarga);</w:t>
        <w:br/>
        <w:t>		$('#fechaExpiracion').val(result.fechaExpiracion);</w:t>
        <w:br/>
        <w:t>		$('#password').val(result.password);</w:t>
        <w:br/>
        <w:t>		$('#fileCer').val(result.fileCer);</w:t>
        <w:br/>
        <w:t>		$('#fileKey').val(result.fileKey);</w:t>
        <w:br/>
        <w:t>		$('#activo').val(result.activo);</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certificadoId = $('#certificadoId').val();</w:t>
        <w:br/>
        <w:t>	var companiaId = $('#companiaId').val();</w:t>
        <w:br/>
        <w:t>	var noCertificado = $('#noCertificado').val();</w:t>
        <w:br/>
        <w:t>	var fechaCarga = $('#fechaCarga').val();</w:t>
        <w:br/>
        <w:t>	var fechaExpiracion = $('#fechaExpiracion').val();</w:t>
        <w:br/>
        <w:t>	var password = $('#password').val();</w:t>
        <w:br/>
        <w:t>	var fileCer = $('#fileCer').val();</w:t>
        <w:br/>
        <w:t>	var fileKey = $('#fileKey').val();</w:t>
        <w:br/>
        <w:t>	var activo = $('#activo').val();</w:t>
        <w:br/>
        <w:t/>
        <w:br/>
        <w:t>	var datosSEND = JSON.stringify({ "certificadoId" : certificadoId, "companiaId" : companiaId, "noCertificado" : noCertificado, "fechaCarga" : fechaCarga, "fechaExpiracion" : fechaExpiracion, "password" : password, "fileCer" : fileCer, "fileKey" : fileKey, "activo" : activo });</w:t>
        <w:br/>
        <w:t xml:space="preserve">        $("#btnGuardar").prop("disabled", true);</w:t>
        <w:br/>
        <w:t>	$.ajax({</w:t>
        <w:br/>
        <w:t>	    //"url": "http://"+contexto+"/dgc/servicesREST/FelecCertificados/save",</w:t>
        <w:br/>
        <w:t>	    "url": "https://"+contexto+"/safe/dgc/servicesREST/FelecCertificados/save",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certificadoId = $('#certificadoId').val();</w:t>
        <w:br/>
        <w:t>	var companiaId = $('#companiaId').val();</w:t>
        <w:br/>
        <w:t>	var noCertificado = $('#noCertificado').val();</w:t>
        <w:br/>
        <w:t>	var fechaCarga = $('#fechaCarga').val();</w:t>
        <w:br/>
        <w:t>	var fechaExpiracion = $('#fechaExpiracion').val();</w:t>
        <w:br/>
        <w:t>	var password = $('#password').val();</w:t>
        <w:br/>
        <w:t>	var fileCer = $('#fileCer').val();</w:t>
        <w:br/>
        <w:t>	var fileKey = $('#fileKey').val();</w:t>
        <w:br/>
        <w:t>	var activo = $('#activo').val();</w:t>
        <w:br/>
        <w:t/>
        <w:br/>
        <w:t>	var datosSEND = JSON.stringify({ "certificadoId" : certificadoId, "companiaId" : companiaId, "noCertificado" : noCertificado, "fechaCarga" : fechaCarga, "fechaExpiracion" : fechaExpiracion, "password" : password, "fileCer" : fileCer, "fileKey" : fileKey, "activo" : activo });</w:t>
        <w:br/>
        <w:t xml:space="preserve">        $("#btnGuardar").prop("disabled", true);</w:t>
        <w:br/>
        <w:t>	$.ajax({</w:t>
        <w:br/>
        <w:t>	    //"url": "http://"+contexto+"/dgc/servicesREST/FelecCertificados/update",</w:t>
        <w:br/>
        <w:t>	    "url": "https://"+contexto+"/safe/dgc/servicesREST/FelecCertificados/update",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"certificadoId" : idRowSel });</w:t>
        <w:br/>
        <w:t xml:space="preserve">    $("#btnBorrar").prop("disabled", true);</w:t>
        <w:br/>
        <w:t xml:space="preserve">    $.ajax({</w:t>
        <w:br/>
        <w:t>	//"url": "http://"+contexto+"/dgc/servicesREST/FelecCertificados/delete",</w:t>
        <w:br/>
        <w:t>	"url": "https://"+contexto+"/safe/dgc/servicesREST/FelecCertificados/delete",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C:\Users\guadalupe.lopez\Desktop\nginx-1.14.0\html\dgc\assets\js\cats\FelecClientes.js</w:t>
      </w:r>
    </w:p>
    <w:p>
      <w:pPr>
        <w:pStyle w:val="Contenido"/>
      </w:pPr>
      <w:r>
        <w:t>var idRowSel = "";</w:t>
        <w:br/>
        <w:t>var doAccion = "save";</w:t>
        <w:br/>
        <w:t/>
        <w:br/>
        <w:t>function getColumns() {</w:t>
        <w:br/>
        <w:t xml:space="preserve">    return [</w:t>
        <w:br/>
        <w:t xml:space="preserve">        { "data": "clienteId" },</w:t>
        <w:br/>
        <w:t xml:space="preserve">        { "data": "companiaId" },</w:t>
        <w:br/>
        <w:t xml:space="preserve">        { "data": "razonSocial" },</w:t>
        <w:br/>
        <w:t xml:space="preserve">        { "data": "nombreComercial" },</w:t>
        <w:br/>
        <w:t xml:space="preserve">        { "data": "rfc" },</w:t>
        <w:br/>
        <w:t xml:space="preserve">        { "data": "curp" },</w:t>
        <w:br/>
        <w:t xml:space="preserve">        { "data": "noProveedor" },</w:t>
        <w:br/>
        <w:t xml:space="preserve">        { "data": "calle" },</w:t>
        <w:br/>
        <w:t xml:space="preserve">        { "data": "noExterior" },</w:t>
        <w:br/>
        <w:t xml:space="preserve">        { "data": "noNumbererior" },</w:t>
        <w:br/>
        <w:t xml:space="preserve">        { "data": "colonia" },</w:t>
        <w:br/>
        <w:t xml:space="preserve">        { "data": "ciudadId" },</w:t>
        <w:br/>
        <w:t xml:space="preserve">        { "data": "delegacionMunicipio" },</w:t>
        <w:br/>
        <w:t xml:space="preserve">        { "data": "cp" },</w:t>
        <w:br/>
        <w:t xml:space="preserve">        { "data": "telefono1" },</w:t>
        <w:br/>
        <w:t xml:space="preserve">        { "data": "telefono2" },</w:t>
        <w:br/>
        <w:t xml:space="preserve">        { "data": "email" },</w:t>
        <w:br/>
        <w:t xml:space="preserve">        { "data": "diasCredito" },</w:t>
        <w:br/>
        <w:t xml:space="preserve">        { "data": "listaDePreciosId" },</w:t>
        <w:br/>
        <w:t xml:space="preserve">        { "data": "observaciones" },</w:t>
        <w:br/>
        <w:t xml:space="preserve">        { "data": "activo" },</w:t>
        <w:br/>
        <w:t xml:space="preserve">        { "data": "formaPagoId" },</w:t>
        <w:br/>
        <w:t xml:space="preserve">        { "data": "cuenta" },</w:t>
        <w:br/>
        <w:t xml:space="preserve">        { "data": "comprador" },</w:t>
        <w:br/>
        <w:t xml:space="preserve">        { "data": "departamento" },</w:t>
        <w:br/>
        <w:t xml:space="preserve">        { "data": "numeroProveedor" },</w:t>
        <w:br/>
        <w:t xml:space="preserve">        { "data": "numeroProveedorAlternativo" },</w:t>
        <w:br/>
        <w:t xml:space="preserve">        { "data": "requiereAdenda" },</w:t>
        <w:br/>
        <w:t xml:space="preserve">        { "data": "tipoPersonaId" },</w:t>
        <w:br/>
        <w:t xml:space="preserve">        { "data": "tipoPagoId" },</w:t>
        <w:br/>
        <w:t xml:space="preserve">        { "data": "metodoPagoSatId" },</w:t>
        <w:br/>
        <w:t xml:space="preserve">        { "data": "usoCfdiId" },</w:t>
        <w:br/>
        <w:t xml:space="preserve">        { "data": "confirmacion" },</w:t>
        <w:br/>
        <w:t xml:space="preserve">        { "data": "registroIdentidadTributaria" }</w:t>
        <w:br/>
        <w:t xml:space="preserve">    ];</w:t>
        <w:br/>
        <w:t>}</w:t>
        <w:br/>
        <w:t/>
        <w:br/>
        <w:t>function getURLFindAllPagination() {</w:t>
        <w:br/>
        <w:t xml:space="preserve">    //alert("getURLFindAllPagination");</w:t>
        <w:br/>
        <w:t xml:space="preserve">    //"url": "http://"+contexto+"/dgc/servicesREST/FelecClientes/findAllPagination";</w:t>
        <w:br/>
        <w:t xml:space="preserve">    return "https://"+contexto+"/safe/dgc/servicesREST/FelecClientes/findAllPagination";</w:t>
        <w:br/>
        <w:t>}</w:t>
        <w:br/>
        <w:t/>
        <w:br/>
        <w:t>function getIdRow(table, cmp) {</w:t>
        <w:br/>
        <w:t xml:space="preserve">    //alert("getIdRow");</w:t>
        <w:br/>
        <w:t xml:space="preserve">    return table.row(cmp).data().clienteId;</w:t>
        <w:br/>
        <w:t>}</w:t>
        <w:br/>
        <w:t/>
        <w:br/>
        <w:t>function cargaFKSAndData(accion, title) {</w:t>
        <w:br/>
        <w:t xml:space="preserve">    $('#titleAddUpdateRegistro').text(title);</w:t>
        <w:br/>
        <w:t xml:space="preserve">    if(accion == "nuevo") {</w:t>
        <w:br/>
        <w:t>	doAccion = "save";</w:t>
        <w:br/>
        <w:t>	$('#clienteId').val(null);</w:t>
        <w:br/>
        <w:t>	$('#companiaId').val(null);</w:t>
        <w:br/>
        <w:t>	$('#razonSocial').val(null);</w:t>
        <w:br/>
        <w:t>	$('#nombreComercial').val(null);</w:t>
        <w:br/>
        <w:t>	$('#rfc').val(null);</w:t>
        <w:br/>
        <w:t>	$('#curp').val(null);</w:t>
        <w:br/>
        <w:t>	$('#noProveedor').val(null);</w:t>
        <w:br/>
        <w:t>	$('#calle').val(null);</w:t>
        <w:br/>
        <w:t>	$('#noExterior').val(null);</w:t>
        <w:br/>
        <w:t>	$('#noNumbererior').val(null);</w:t>
        <w:br/>
        <w:t>	$('#colonia').val(null);</w:t>
        <w:br/>
        <w:t>	$('#ciudadId').val(null);</w:t>
        <w:br/>
        <w:t>	$('#delegacionMunicipio').val(null);</w:t>
        <w:br/>
        <w:t>	$('#cp').val(null);</w:t>
        <w:br/>
        <w:t>	$('#telefono1').val(null);</w:t>
        <w:br/>
        <w:t>	$('#telefono2').val(null);</w:t>
        <w:br/>
        <w:t>	$('#email').val(null);</w:t>
        <w:br/>
        <w:t>	$('#diasCredito').val(null);</w:t>
        <w:br/>
        <w:t>	$('#listaDePreciosId').val(null);</w:t>
        <w:br/>
        <w:t>	$('#observaciones').val(null);</w:t>
        <w:br/>
        <w:t>	$('#activo').val(null);</w:t>
        <w:br/>
        <w:t>	$('#formaPagoId').val(null);</w:t>
        <w:br/>
        <w:t>	$('#cuenta').val(null);</w:t>
        <w:br/>
        <w:t>	$('#comprador').val(null);</w:t>
        <w:br/>
        <w:t>	$('#departamento').val(null);</w:t>
        <w:br/>
        <w:t>	$('#numeroProveedor').val(null);</w:t>
        <w:br/>
        <w:t>	$('#numeroProveedorAlternativo').val(null);</w:t>
        <w:br/>
        <w:t>	$('#requiereAdenda').val(null);</w:t>
        <w:br/>
        <w:t>	$('#tipoPersonaId').val(null);</w:t>
        <w:br/>
        <w:t>	$('#tipoPagoId').val(null);</w:t>
        <w:br/>
        <w:t>	$('#metodoPagoSatId').val(null);</w:t>
        <w:br/>
        <w:t>	$('#usoCfdiId').val(null);</w:t>
        <w:br/>
        <w:t>	$('#confirmacion').val(null);</w:t>
        <w:br/>
        <w:t>	$('#registroIdentidadTributaria').val(null);</w:t>
        <w:br/>
        <w:t/>
        <w:br/>
        <w:t xml:space="preserve">    } else if(accion == "update") {</w:t>
        <w:br/>
        <w:t>	doAccion = "update";</w:t>
        <w:br/>
        <w:t>	var datosSEND = JSON.stringify({ "clienteId" : idRowSel });</w:t>
        <w:br/>
        <w:t>	$.ajax({</w:t>
        <w:br/>
        <w:t>	    //"url": "http://"+contexto+"/dgc/servicesREST/FelecClientes/findById",</w:t>
        <w:br/>
        <w:t>	    "url": "https://"+contexto+"/safe/dgc/servicesREST/FelecClientes/findById",</w:t>
        <w:br/>
        <w:t>	    "type": "POST",</w:t>
        <w:br/>
        <w:t>	    "dataType": "json",</w:t>
        <w:br/>
        <w:t>	    "contentType": "application/json;charset=UTF-8",</w:t>
        <w:br/>
        <w:t>	    "data": datosSEND,</w:t>
        <w:br/>
        <w:t>	    "success": function(result) {</w:t>
        <w:br/>
        <w:t>	        //alert("success. . ."+result);</w:t>
        <w:br/>
        <w:t>		$('#clienteId').val(idRowSel);</w:t>
        <w:br/>
        <w:t>		$('#companiaId').val(result.companiaId);</w:t>
        <w:br/>
        <w:t>		$('#razonSocial').val(result.razonSocial);</w:t>
        <w:br/>
        <w:t>		$('#nombreComercial').val(result.nombreComercial);</w:t>
        <w:br/>
        <w:t>		$('#rfc').val(result.rfc);</w:t>
        <w:br/>
        <w:t>		$('#curp').val(result.curp);</w:t>
        <w:br/>
        <w:t>		$('#noProveedor').val(result.noProveedor);</w:t>
        <w:br/>
        <w:t>		$('#calle').val(result.calle);</w:t>
        <w:br/>
        <w:t>		$('#noExterior').val(result.noExterior);</w:t>
        <w:br/>
        <w:t>		$('#noNumbererior').val(result.noNumbererior);</w:t>
        <w:br/>
        <w:t>		$('#colonia').val(result.colonia);</w:t>
        <w:br/>
        <w:t>		$('#ciudadId').val(result.ciudadId);</w:t>
        <w:br/>
        <w:t>		$('#delegacionMunicipio').val(result.delegacionMunicipio);</w:t>
        <w:br/>
        <w:t>		$('#cp').val(result.cp);</w:t>
        <w:br/>
        <w:t>		$('#telefono1').val(result.telefono1);</w:t>
        <w:br/>
        <w:t>		$('#telefono2').val(result.telefono2);</w:t>
        <w:br/>
        <w:t>		$('#email').val(result.email);</w:t>
        <w:br/>
        <w:t>		$('#diasCredito').val(result.diasCredito);</w:t>
        <w:br/>
        <w:t>		$('#listaDePreciosId').val(result.listaDePreciosId);</w:t>
        <w:br/>
        <w:t>		$('#observaciones').val(result.observaciones);</w:t>
        <w:br/>
        <w:t>		$('#activo').val(result.activo);</w:t>
        <w:br/>
        <w:t>		$('#formaPagoId').val(result.formaPagoId);</w:t>
        <w:br/>
        <w:t>		$('#cuenta').val(result.cuenta);</w:t>
        <w:br/>
        <w:t>		$('#comprador').val(result.comprador);</w:t>
        <w:br/>
        <w:t>		$('#departamento').val(result.departamento);</w:t>
        <w:br/>
        <w:t>		$('#numeroProveedor').val(result.numeroProveedor);</w:t>
        <w:br/>
        <w:t>		$('#numeroProveedorAlternativo').val(result.numeroProveedorAlternativo);</w:t>
        <w:br/>
        <w:t>		$('#requiereAdenda').val(result.requiereAdenda);</w:t>
        <w:br/>
        <w:t>		$('#tipoPersonaId').val(result.tipoPersonaId);</w:t>
        <w:br/>
        <w:t>		$('#tipoPagoId').val(result.tipoPagoId);</w:t>
        <w:br/>
        <w:t>		$('#metodoPagoSatId').val(result.metodoPagoSatId);</w:t>
        <w:br/>
        <w:t>		$('#usoCfdiId').val(result.usoCfdiId);</w:t>
        <w:br/>
        <w:t>		$('#confirmacion').val(result.confirmacion);</w:t>
        <w:br/>
        <w:t>		$('#registroIdentidadTributaria').val(result.registroIdentidadTributaria);</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clienteId = $('#clienteId').val();</w:t>
        <w:br/>
        <w:t>	var companiaId = $('#companiaId').val();</w:t>
        <w:br/>
        <w:t>	var razonSocial = $('#razonSocial').val();</w:t>
        <w:br/>
        <w:t>	var nombreComercial = $('#nombreComercial').val();</w:t>
        <w:br/>
        <w:t>	var rfc = $('#rfc').val();</w:t>
        <w:br/>
        <w:t>	var curp = $('#curp').val();</w:t>
        <w:br/>
        <w:t>	var noProveedor = $('#noProveedor').val();</w:t>
        <w:br/>
        <w:t>	var calle = $('#calle').val();</w:t>
        <w:br/>
        <w:t>	var noExterior = $('#noExterior').val();</w:t>
        <w:br/>
        <w:t>	var noNumbererior = $('#noNumbererior').val();</w:t>
        <w:br/>
        <w:t>	var colonia = $('#colonia').val();</w:t>
        <w:br/>
        <w:t>	var ciudadId = $('#ciudadId').val();</w:t>
        <w:br/>
        <w:t>	var delegacionMunicipio = $('#delegacionMunicipio').val();</w:t>
        <w:br/>
        <w:t>	var cp = $('#cp').val();</w:t>
        <w:br/>
        <w:t>	var telefono1 = $('#telefono1').val();</w:t>
        <w:br/>
        <w:t>	var telefono2 = $('#telefono2').val();</w:t>
        <w:br/>
        <w:t>	var email = $('#email').val();</w:t>
        <w:br/>
        <w:t>	var diasCredito = $('#diasCredito').val();</w:t>
        <w:br/>
        <w:t>	var listaDePreciosId = $('#listaDePreciosId').val();</w:t>
        <w:br/>
        <w:t>	var observaciones = $('#observaciones').val();</w:t>
        <w:br/>
        <w:t>	var activo = $('#activo').val();</w:t>
        <w:br/>
        <w:t>	var formaPagoId = $('#formaPagoId').val();</w:t>
        <w:br/>
        <w:t>	var cuenta = $('#cuenta').val();</w:t>
        <w:br/>
        <w:t>	var comprador = $('#comprador').val();</w:t>
        <w:br/>
        <w:t>	var departamento = $('#departamento').val();</w:t>
        <w:br/>
        <w:t>	var numeroProveedor = $('#numeroProveedor').val();</w:t>
        <w:br/>
        <w:t>	var numeroProveedorAlternativo = $('#numeroProveedorAlternativo').val();</w:t>
        <w:br/>
        <w:t>	var requiereAdenda = $('#requiereAdenda').val();</w:t>
        <w:br/>
        <w:t>	var tipoPersonaId = $('#tipoPersonaId').val();</w:t>
        <w:br/>
        <w:t>	var tipoPagoId = $('#tipoPagoId').val();</w:t>
        <w:br/>
        <w:t>	var metodoPagoSatId = $('#metodoPagoSatId').val();</w:t>
        <w:br/>
        <w:t>	var usoCfdiId = $('#usoCfdiId').val();</w:t>
        <w:br/>
        <w:t>	var confirmacion = $('#confirmacion').val();</w:t>
        <w:br/>
        <w:t>	var registroIdentidadTributaria = $('#registroIdentidadTributaria').val();</w:t>
        <w:br/>
        <w:t/>
        <w:br/>
        <w:t>	var datosSEND = JSON.stringify({ "clienteId" : clienteId, "companiaId" : companiaId, "razonSocial" : razonSocial, "nombreComercial" : nombreComercial, "rfc" : rfc, "curp" : curp, "noProveedor" : noProveedor, "calle" : calle, "noExterior" : noExterior, "noNumbererior" : noNumbererior, "colonia" : colonia, "ciudadId" : ciudadId, "delegacionMunicipio" : delegacionMunicipio, "cp" : cp, "telefono1" : telefono1, "telefono2" : telefono2, "email" : email, "diasCredito" : diasCredito, "listaDePreciosId" : listaDePreciosId, "observaciones" : observaciones, "activo" : activo, "formaPagoId" : formaPagoId, "cuenta" : cuenta, "comprador" : comprador, "departamento" : departamento, "numeroProveedor" : numeroProveedor, "numeroProveedorAlternativo" : numeroProveedorAlternativo, "requiereAdenda" : requiereAdenda, "tipoPersonaId" : tipoPersonaId, "tipoPagoId" : tipoPagoId, "metodoPagoSatId" : metodoPagoSatId, "usoCfdiId" : usoCfdiId, "confirmacion" : confirmacion, "registroIdentidadTributaria" : registroIdentidadTributaria });</w:t>
        <w:br/>
        <w:t xml:space="preserve">        $("#btnGuardar").prop("disabled", true);</w:t>
        <w:br/>
        <w:t>	$.ajax({</w:t>
        <w:br/>
        <w:t>	    //"url": "http://"+contexto+"/dgc/servicesREST/FelecClientes/save",</w:t>
        <w:br/>
        <w:t>	    "url": "https://"+contexto+"/safe/dgc/servicesREST/FelecClientes/save",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clienteId = $('#clienteId').val();</w:t>
        <w:br/>
        <w:t>	var companiaId = $('#companiaId').val();</w:t>
        <w:br/>
        <w:t>	var razonSocial = $('#razonSocial').val();</w:t>
        <w:br/>
        <w:t>	var nombreComercial = $('#nombreComercial').val();</w:t>
        <w:br/>
        <w:t>	var rfc = $('#rfc').val();</w:t>
        <w:br/>
        <w:t>	var curp = $('#curp').val();</w:t>
        <w:br/>
        <w:t>	var noProveedor = $('#noProveedor').val();</w:t>
        <w:br/>
        <w:t>	var calle = $('#calle').val();</w:t>
        <w:br/>
        <w:t>	var noExterior = $('#noExterior').val();</w:t>
        <w:br/>
        <w:t>	var noNumbererior = $('#noNumbererior').val();</w:t>
        <w:br/>
        <w:t>	var colonia = $('#colonia').val();</w:t>
        <w:br/>
        <w:t>	var ciudadId = $('#ciudadId').val();</w:t>
        <w:br/>
        <w:t>	var delegacionMunicipio = $('#delegacionMunicipio').val();</w:t>
        <w:br/>
        <w:t>	var cp = $('#cp').val();</w:t>
        <w:br/>
        <w:t>	var telefono1 = $('#telefono1').val();</w:t>
        <w:br/>
        <w:t>	var telefono2 = $('#telefono2').val();</w:t>
        <w:br/>
        <w:t>	var email = $('#email').val();</w:t>
        <w:br/>
        <w:t>	var diasCredito = $('#diasCredito').val();</w:t>
        <w:br/>
        <w:t>	var listaDePreciosId = $('#listaDePreciosId').val();</w:t>
        <w:br/>
        <w:t>	var observaciones = $('#observaciones').val();</w:t>
        <w:br/>
        <w:t>	var activo = $('#activo').val();</w:t>
        <w:br/>
        <w:t>	var formaPagoId = $('#formaPagoId').val();</w:t>
        <w:br/>
        <w:t>	var cuenta = $('#cuenta').val();</w:t>
        <w:br/>
        <w:t>	var comprador = $('#comprador').val();</w:t>
        <w:br/>
        <w:t>	var departamento = $('#departamento').val();</w:t>
        <w:br/>
        <w:t>	var numeroProveedor = $('#numeroProveedor').val();</w:t>
        <w:br/>
        <w:t>	var numeroProveedorAlternativo = $('#numeroProveedorAlternativo').val();</w:t>
        <w:br/>
        <w:t>	var requiereAdenda = $('#requiereAdenda').val();</w:t>
        <w:br/>
        <w:t>	var tipoPersonaId = $('#tipoPersonaId').val();</w:t>
        <w:br/>
        <w:t>	var tipoPagoId = $('#tipoPagoId').val();</w:t>
        <w:br/>
        <w:t>	var metodoPagoSatId = $('#metodoPagoSatId').val();</w:t>
        <w:br/>
        <w:t>	var usoCfdiId = $('#usoCfdiId').val();</w:t>
        <w:br/>
        <w:t>	var confirmacion = $('#confirmacion').val();</w:t>
        <w:br/>
        <w:t>	var registroIdentidadTributaria = $('#registroIdentidadTributaria').val();</w:t>
        <w:br/>
        <w:t/>
        <w:br/>
        <w:t>	var datosSEND = JSON.stringify({ "clienteId" : clienteId, "companiaId" : companiaId, "razonSocial" : razonSocial, "nombreComercial" : nombreComercial, "rfc" : rfc, "curp" : curp, "noProveedor" : noProveedor, "calle" : calle, "noExterior" : noExterior, "noNumbererior" : noNumbererior, "colonia" : colonia, "ciudadId" : ciudadId, "delegacionMunicipio" : delegacionMunicipio, "cp" : cp, "telefono1" : telefono1, "telefono2" : telefono2, "email" : email, "diasCredito" : diasCredito, "listaDePreciosId" : listaDePreciosId, "observaciones" : observaciones, "activo" : activo, "formaPagoId" : formaPagoId, "cuenta" : cuenta, "comprador" : comprador, "departamento" : departamento, "numeroProveedor" : numeroProveedor, "numeroProveedorAlternativo" : numeroProveedorAlternativo, "requiereAdenda" : requiereAdenda, "tipoPersonaId" : tipoPersonaId, "tipoPagoId" : tipoPagoId, "metodoPagoSatId" : metodoPagoSatId, "usoCfdiId" : usoCfdiId, "confirmacion" : confirmacion, "registroIdentidadTributaria" : registroIdentidadTributaria });</w:t>
        <w:br/>
        <w:t xml:space="preserve">        $("#btnGuardar").prop("disabled", true);</w:t>
        <w:br/>
        <w:t>	$.ajax({</w:t>
        <w:br/>
        <w:t>	    //"url": "http://"+contexto+"/dgc/servicesREST/FelecClientes/update",</w:t>
        <w:br/>
        <w:t>	    "url": "https://"+contexto+"/safe/dgc/servicesREST/FelecClientes/update",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"clienteId" : idRowSel });</w:t>
        <w:br/>
        <w:t xml:space="preserve">    $("#btnBorrar").prop("disabled", true);</w:t>
        <w:br/>
        <w:t xml:space="preserve">    $.ajax({</w:t>
        <w:br/>
        <w:t>	//"url": "http://"+contexto+"/dgc/servicesREST/FelecClientes/delete",</w:t>
        <w:br/>
        <w:t>	"url": "https://"+contexto+"/safe/dgc/servicesREST/FelecClientes/delete",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C:\Users\guadalupe.lopez\Desktop\nginx-1.14.0\html\dgc\assets\js\cats\FelecClientesHisFiscales.js</w:t>
      </w:r>
    </w:p>
    <w:p>
      <w:pPr>
        <w:pStyle w:val="Contenido"/>
      </w:pPr>
      <w:r>
        <w:t>var idRowSel = "";</w:t>
        <w:br/>
        <w:t>var doAccion = "save";</w:t>
        <w:br/>
        <w:t/>
        <w:br/>
        <w:t>function getColumns() {</w:t>
        <w:br/>
        <w:t xml:space="preserve">    return [</w:t>
        <w:br/>
        <w:t xml:space="preserve">        { "data": "clienteHisFiscalId" },</w:t>
        <w:br/>
        <w:t xml:space="preserve">        { "data": "clienteId" },</w:t>
        <w:br/>
        <w:t xml:space="preserve">        { "data": "razonSocial" },</w:t>
        <w:br/>
        <w:t xml:space="preserve">        { "data": "rfc" },</w:t>
        <w:br/>
        <w:t xml:space="preserve">        { "data": "dirFiscalCalle" },</w:t>
        <w:br/>
        <w:t xml:space="preserve">        { "data": "dirFiscalNumExt" },</w:t>
        <w:br/>
        <w:t xml:space="preserve">        { "data": "dirFiscalNumNumber" },</w:t>
        <w:br/>
        <w:t xml:space="preserve">        { "data": "dirFiscalColonia" },</w:t>
        <w:br/>
        <w:t xml:space="preserve">        { "data": "dirFiscalDelMun" },</w:t>
        <w:br/>
        <w:t xml:space="preserve">        { "data": "dirFiscalCp" },</w:t>
        <w:br/>
        <w:t xml:space="preserve">        { "data": "dirFiscalIdCiudad" },</w:t>
        <w:br/>
        <w:t xml:space="preserve">        { "data": "fechaCreacion" },</w:t>
        <w:br/>
        <w:t xml:space="preserve">        { "data": "usuarioId" }</w:t>
        <w:br/>
        <w:t xml:space="preserve">    ];</w:t>
        <w:br/>
        <w:t>}</w:t>
        <w:br/>
        <w:t/>
        <w:br/>
        <w:t>function getURLFindAllPagination() {</w:t>
        <w:br/>
        <w:t xml:space="preserve">    //alert("getURLFindAllPagination");</w:t>
        <w:br/>
        <w:t xml:space="preserve">    //"url": "http://"+contexto+"/dgc/servicesREST/FelecClientesHisFiscales/findAllPagination";</w:t>
        <w:br/>
        <w:t xml:space="preserve">    return "https://"+contexto+"/safe/dgc/servicesREST/FelecClientesHisFiscales/findAllPagination";</w:t>
        <w:br/>
        <w:t>}</w:t>
        <w:br/>
        <w:t/>
        <w:br/>
        <w:t>function getIdRow(table, cmp) {</w:t>
        <w:br/>
        <w:t xml:space="preserve">    //alert("getIdRow");</w:t>
        <w:br/>
        <w:t xml:space="preserve">    return table.row(cmp).data().clienteHisFiscalId;</w:t>
        <w:br/>
        <w:t>}</w:t>
        <w:br/>
        <w:t/>
        <w:br/>
        <w:t>function cargaFKSAndData(accion, title) {</w:t>
        <w:br/>
        <w:t xml:space="preserve">    $('#titleAddUpdateRegistro').text(title);</w:t>
        <w:br/>
        <w:t xml:space="preserve">    if(accion == "nuevo") {</w:t>
        <w:br/>
        <w:t>	doAccion = "save";</w:t>
        <w:br/>
        <w:t>	$('#clienteHisFiscalId').val(null);</w:t>
        <w:br/>
        <w:t>	$('#clienteId').val(null);</w:t>
        <w:br/>
        <w:t>	$('#razonSocial').val(null);</w:t>
        <w:br/>
        <w:t>	$('#rfc').val(null);</w:t>
        <w:br/>
        <w:t>	$('#dirFiscalCalle').val(null);</w:t>
        <w:br/>
        <w:t>	$('#dirFiscalNumExt').val(null);</w:t>
        <w:br/>
        <w:t>	$('#dirFiscalNumNumber').val(null);</w:t>
        <w:br/>
        <w:t>	$('#dirFiscalColonia').val(null);</w:t>
        <w:br/>
        <w:t>	$('#dirFiscalDelMun').val(null);</w:t>
        <w:br/>
        <w:t>	$('#dirFiscalCp').val(null);</w:t>
        <w:br/>
        <w:t>	$('#dirFiscalIdCiudad').val(null);</w:t>
        <w:br/>
        <w:t>	$('#fechaCreacion').val(null);</w:t>
        <w:br/>
        <w:t>	$('#usuarioId').val(null);</w:t>
        <w:br/>
        <w:t/>
        <w:br/>
        <w:t xml:space="preserve">    } else if(accion == "update") {</w:t>
        <w:br/>
        <w:t>	doAccion = "update";</w:t>
        <w:br/>
        <w:t>	var datosSEND = JSON.stringify({ "clienteHisFiscalId" : idRowSel });</w:t>
        <w:br/>
        <w:t>	$.ajax({</w:t>
        <w:br/>
        <w:t>	    //"url": "http://"+contexto+"/dgc/servicesREST/FelecClientesHisFiscales/findById",</w:t>
        <w:br/>
        <w:t>	    "url": "https://"+contexto+"/safe/dgc/servicesREST/FelecClientesHisFiscales/findById",</w:t>
        <w:br/>
        <w:t>	    "type": "POST",</w:t>
        <w:br/>
        <w:t>	    "dataType": "json",</w:t>
        <w:br/>
        <w:t>	    "contentType": "application/json;charset=UTF-8",</w:t>
        <w:br/>
        <w:t>	    "data": datosSEND,</w:t>
        <w:br/>
        <w:t>	    "success": function(result) {</w:t>
        <w:br/>
        <w:t>	        //alert("success. . ."+result);</w:t>
        <w:br/>
        <w:t>		$('#clienteHisFiscalId').val(idRowSel);</w:t>
        <w:br/>
        <w:t>		$('#clienteId').val(result.clienteId);</w:t>
        <w:br/>
        <w:t>		$('#razonSocial').val(result.razonSocial);</w:t>
        <w:br/>
        <w:t>		$('#rfc').val(result.rfc);</w:t>
        <w:br/>
        <w:t>		$('#dirFiscalCalle').val(result.dirFiscalCalle);</w:t>
        <w:br/>
        <w:t>		$('#dirFiscalNumExt').val(result.dirFiscalNumExt);</w:t>
        <w:br/>
        <w:t>		$('#dirFiscalNumNumber').val(result.dirFiscalNumNumber);</w:t>
        <w:br/>
        <w:t>		$('#dirFiscalColonia').val(result.dirFiscalColonia);</w:t>
        <w:br/>
        <w:t>		$('#dirFiscalDelMun').val(result.dirFiscalDelMun);</w:t>
        <w:br/>
        <w:t>		$('#dirFiscalCp').val(result.dirFiscalCp);</w:t>
        <w:br/>
        <w:t>		$('#dirFiscalIdCiudad').val(result.dirFiscalIdCiudad);</w:t>
        <w:br/>
        <w:t>		$('#fechaCreacion').val(result.fechaCreacion);</w:t>
        <w:br/>
        <w:t>		$('#usuarioId').val(result.usuarioId);</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clienteHisFiscalId = $('#clienteHisFiscalId').val();</w:t>
        <w:br/>
        <w:t>	var clienteId = $('#clienteId').val();</w:t>
        <w:br/>
        <w:t>	var razonSocial = $('#razonSocial').val();</w:t>
        <w:br/>
        <w:t>	var rfc = $('#rfc').val();</w:t>
        <w:br/>
        <w:t>	var dirFiscalCalle = $('#dirFiscalCalle').val();</w:t>
        <w:br/>
        <w:t>	var dirFiscalNumExt = $('#dirFiscalNumExt').val();</w:t>
        <w:br/>
        <w:t>	var dirFiscalNumNumber = $('#dirFiscalNumNumber').val();</w:t>
        <w:br/>
        <w:t>	var dirFiscalColonia = $('#dirFiscalColonia').val();</w:t>
        <w:br/>
        <w:t>	var dirFiscalDelMun = $('#dirFiscalDelMun').val();</w:t>
        <w:br/>
        <w:t>	var dirFiscalCp = $('#dirFiscalCp').val();</w:t>
        <w:br/>
        <w:t>	var dirFiscalIdCiudad = $('#dirFiscalIdCiudad').val();</w:t>
        <w:br/>
        <w:t>	var fechaCreacion = $('#fechaCreacion').val();</w:t>
        <w:br/>
        <w:t>	var usuarioId = $('#usuarioId').val();</w:t>
        <w:br/>
        <w:t/>
        <w:br/>
        <w:t>	var datosSEND = JSON.stringify({ "clienteHisFiscalId" : clienteHisFiscalId, "clienteId" : clienteId, "razonSocial" : razonSocial, "rfc" : rfc, "dirFiscalCalle" : dirFiscalCalle, "dirFiscalNumExt" : dirFiscalNumExt, "dirFiscalNumNumber" : dirFiscalNumNumber, "dirFiscalColonia" : dirFiscalColonia, "dirFiscalDelMun" : dirFiscalDelMun, "dirFiscalCp" : dirFiscalCp, "dirFiscalIdCiudad" : dirFiscalIdCiudad, "fechaCreacion" : fechaCreacion, "usuarioId" : usuarioId });</w:t>
        <w:br/>
        <w:t xml:space="preserve">        $("#btnGuardar").prop("disabled", true);</w:t>
        <w:br/>
        <w:t>	$.ajax({</w:t>
        <w:br/>
        <w:t>	    //"url": "http://"+contexto+"/dgc/servicesREST/FelecClientesHisFiscales/save",</w:t>
        <w:br/>
        <w:t>	    "url": "https://"+contexto+"/safe/dgc/servicesREST/FelecClientesHisFiscales/save",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clienteHisFiscalId = $('#clienteHisFiscalId').val();</w:t>
        <w:br/>
        <w:t>	var clienteId = $('#clienteId').val();</w:t>
        <w:br/>
        <w:t>	var razonSocial = $('#razonSocial').val();</w:t>
        <w:br/>
        <w:t>	var rfc = $('#rfc').val();</w:t>
        <w:br/>
        <w:t>	var dirFiscalCalle = $('#dirFiscalCalle').val();</w:t>
        <w:br/>
        <w:t>	var dirFiscalNumExt = $('#dirFiscalNumExt').val();</w:t>
        <w:br/>
        <w:t>	var dirFiscalNumNumber = $('#dirFiscalNumNumber').val();</w:t>
        <w:br/>
        <w:t>	var dirFiscalColonia = $('#dirFiscalColonia').val();</w:t>
        <w:br/>
        <w:t>	var dirFiscalDelMun = $('#dirFiscalDelMun').val();</w:t>
        <w:br/>
        <w:t>	var dirFiscalCp = $('#dirFiscalCp').val();</w:t>
        <w:br/>
        <w:t>	var dirFiscalIdCiudad = $('#dirFiscalIdCiudad').val();</w:t>
        <w:br/>
        <w:t>	var fechaCreacion = $('#fechaCreacion').val();</w:t>
        <w:br/>
        <w:t>	var usuarioId = $('#usuarioId').val();</w:t>
        <w:br/>
        <w:t/>
        <w:br/>
        <w:t>	var datosSEND = JSON.stringify({ "clienteHisFiscalId" : clienteHisFiscalId, "clienteId" : clienteId, "razonSocial" : razonSocial, "rfc" : rfc, "dirFiscalCalle" : dirFiscalCalle, "dirFiscalNumExt" : dirFiscalNumExt, "dirFiscalNumNumber" : dirFiscalNumNumber, "dirFiscalColonia" : dirFiscalColonia, "dirFiscalDelMun" : dirFiscalDelMun, "dirFiscalCp" : dirFiscalCp, "dirFiscalIdCiudad" : dirFiscalIdCiudad, "fechaCreacion" : fechaCreacion, "usuarioId" : usuarioId });</w:t>
        <w:br/>
        <w:t xml:space="preserve">        $("#btnGuardar").prop("disabled", true);</w:t>
        <w:br/>
        <w:t>	$.ajax({</w:t>
        <w:br/>
        <w:t>	    //"url": "http://"+contexto+"/dgc/servicesREST/FelecClientesHisFiscales/update",</w:t>
        <w:br/>
        <w:t>	    "url": "https://"+contexto+"/safe/dgc/servicesREST/FelecClientesHisFiscales/update",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"clienteHisFiscalId" : idRowSel });</w:t>
        <w:br/>
        <w:t xml:space="preserve">    $("#btnBorrar").prop("disabled", true);</w:t>
        <w:br/>
        <w:t xml:space="preserve">    $.ajax({</w:t>
        <w:br/>
        <w:t>	//"url": "http://"+contexto+"/dgc/servicesREST/FelecClientesHisFiscales/delete",</w:t>
        <w:br/>
        <w:t>	"url": "https://"+contexto+"/safe/dgc/servicesREST/FelecClientesHisFiscales/delete",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C:\Users\guadalupe.lopez\Desktop\nginx-1.14.0\html\dgc\assets\js\cats\FelecCompanias.js</w:t>
      </w:r>
    </w:p>
    <w:p>
      <w:pPr>
        <w:pStyle w:val="Contenido"/>
      </w:pPr>
      <w:r>
        <w:t>var idRowSel = "";</w:t>
        <w:br/>
        <w:t>var doAccion = "save";</w:t>
        <w:br/>
        <w:t/>
        <w:br/>
        <w:t>function getColumns() {</w:t>
        <w:br/>
        <w:t xml:space="preserve">    return [</w:t>
        <w:br/>
        <w:t xml:space="preserve">        { "data": "companiaId" },</w:t>
        <w:br/>
        <w:t xml:space="preserve">        { "data": "razonSocial" },</w:t>
        <w:br/>
        <w:t xml:space="preserve">        { "data": "rfc" },</w:t>
        <w:br/>
        <w:t xml:space="preserve">        { "data": "calle" },</w:t>
        <w:br/>
        <w:t xml:space="preserve">        { "data": "noExterior" },</w:t>
        <w:br/>
        <w:t xml:space="preserve">        { "data": "noNumbererior" },</w:t>
        <w:br/>
        <w:t xml:space="preserve">        { "data": "colonia" },</w:t>
        <w:br/>
        <w:t xml:space="preserve">        { "data": "ciudadId" },</w:t>
        <w:br/>
        <w:t xml:space="preserve">        { "data": "delegacionMunicipio" },</w:t>
        <w:br/>
        <w:t xml:space="preserve">        { "data": "cp" },</w:t>
        <w:br/>
        <w:t xml:space="preserve">        { "data": "contacto" },</w:t>
        <w:br/>
        <w:t xml:space="preserve">        { "data": "telefono1" },</w:t>
        <w:br/>
        <w:t xml:space="preserve">        { "data": "telefono2" },</w:t>
        <w:br/>
        <w:t xml:space="preserve">        { "data": "email" },</w:t>
        <w:br/>
        <w:t xml:space="preserve">        { "data": "utilizaFacturas" },</w:t>
        <w:br/>
        <w:t xml:space="preserve">        { "data": "utilizaRecibosHonorarios" },</w:t>
        <w:br/>
        <w:t xml:space="preserve">        { "data": "utilizaNotasCredito" },</w:t>
        <w:br/>
        <w:t xml:space="preserve">        { "data": "prefijoFacturasRecibosHonorarios" },</w:t>
        <w:br/>
        <w:t xml:space="preserve">        { "data": "folioInicialFacturasRecibosHonorarios" },</w:t>
        <w:br/>
        <w:t xml:space="preserve">        { "data": "prefijoNcRecibosHonorarios" },</w:t>
        <w:br/>
        <w:t xml:space="preserve">        { "data": "folioNcFacturasRecibosHonorarios" },</w:t>
        <w:br/>
        <w:t xml:space="preserve">        { "data": "monedaId" },</w:t>
        <w:br/>
        <w:t xml:space="preserve">        { "data": "observaciones" },</w:t>
        <w:br/>
        <w:t xml:space="preserve">        { "data": "activo" },</w:t>
        <w:br/>
        <w:t xml:space="preserve">        { "data": "regimen" },</w:t>
        <w:br/>
        <w:t xml:space="preserve">        { "data": "lugarExpedicion" },</w:t>
        <w:br/>
        <w:t xml:space="preserve">        { "data": "tipoPersonaId" },</w:t>
        <w:br/>
        <w:t xml:space="preserve">        { "data": "tipoComprobanteFiscalId" },</w:t>
        <w:br/>
        <w:t xml:space="preserve">        { "data": "riesgoPuestoId" },</w:t>
        <w:br/>
        <w:t xml:space="preserve">        { "data": "habilitarIdTipoComprobanteFiscal1" },</w:t>
        <w:br/>
        <w:t xml:space="preserve">        { "data": "habilitarIdTipoComprobanteFiscal2" },</w:t>
        <w:br/>
        <w:t xml:space="preserve">        { "data": "habilitarIdTipoComprobanteFiscal3" },</w:t>
        <w:br/>
        <w:t xml:space="preserve">        { "data": "habilitarIdTipoComprobanteFiscal4" },</w:t>
        <w:br/>
        <w:t xml:space="preserve">        { "data": "habilitarIdTipoComprobanteFiscal5" },</w:t>
        <w:br/>
        <w:t xml:space="preserve">        { "data": "habilitarIdTipoComprobanteFiscal6" },</w:t>
        <w:br/>
        <w:t xml:space="preserve">        { "data": "tamanoLetraId" },</w:t>
        <w:br/>
        <w:t xml:space="preserve">        { "data": "registroPatronal" },</w:t>
        <w:br/>
        <w:t xml:space="preserve">        { "data": "soloUnDestinatario" },</w:t>
        <w:br/>
        <w:t xml:space="preserve">        { "data": "smtpHost" },</w:t>
        <w:br/>
        <w:t xml:space="preserve">        { "data": "smtpPort" },</w:t>
        <w:br/>
        <w:t xml:space="preserve">        { "data": "smtpUsername" },</w:t>
        <w:br/>
        <w:t xml:space="preserve">        { "data": "smtpPassword" },</w:t>
        <w:br/>
        <w:t xml:space="preserve">        { "data": "smtpSecure" },</w:t>
        <w:br/>
        <w:t xml:space="preserve">        { "data": "logotipo" },</w:t>
        <w:br/>
        <w:t xml:space="preserve">        { "data": "regimenFiscalId" },</w:t>
        <w:br/>
        <w:t xml:space="preserve">        { "data": "curp" }</w:t>
        <w:br/>
        <w:t xml:space="preserve">    ];</w:t>
        <w:br/>
        <w:t>}</w:t>
        <w:br/>
        <w:t/>
        <w:br/>
        <w:t>function getURLFindAllPagination() {</w:t>
        <w:br/>
        <w:t xml:space="preserve">    //alert("getURLFindAllPagination");</w:t>
        <w:br/>
        <w:t xml:space="preserve">    //"url": "http://"+contexto+"/dgc/servicesREST/FelecCompanias/findAllPagination";</w:t>
        <w:br/>
        <w:t xml:space="preserve">    return "https://"+contexto+"/safe/dgc/servicesREST/FelecCompanias/findAllPagination";</w:t>
        <w:br/>
        <w:t>}</w:t>
        <w:br/>
        <w:t/>
        <w:br/>
        <w:t>function getIdRow(table, cmp) {</w:t>
        <w:br/>
        <w:t xml:space="preserve">    //alert("getIdRow");</w:t>
        <w:br/>
        <w:t xml:space="preserve">    return table.row(cmp).data().companiaId;</w:t>
        <w:br/>
        <w:t>}</w:t>
        <w:br/>
        <w:t/>
        <w:br/>
        <w:t>function cargaFKSAndData(accion, title) {</w:t>
        <w:br/>
        <w:t xml:space="preserve">    $('#titleAddUpdateRegistro').text(title);</w:t>
        <w:br/>
        <w:t xml:space="preserve">    if(accion == "nuevo") {</w:t>
        <w:br/>
        <w:t>	doAccion = "save";</w:t>
        <w:br/>
        <w:t>	$('#companiaId').val(null);</w:t>
        <w:br/>
        <w:t>	$('#razonSocial').val(null);</w:t>
        <w:br/>
        <w:t>	$('#rfc').val(null);</w:t>
        <w:br/>
        <w:t>	$('#calle').val(null);</w:t>
        <w:br/>
        <w:t>	$('#noExterior').val(null);</w:t>
        <w:br/>
        <w:t>	$('#noNumbererior').val(null);</w:t>
        <w:br/>
        <w:t>	$('#colonia').val(null);</w:t>
        <w:br/>
        <w:t>	$('#ciudadId').val(null);</w:t>
        <w:br/>
        <w:t>	$('#delegacionMunicipio').val(null);</w:t>
        <w:br/>
        <w:t>	$('#cp').val(null);</w:t>
        <w:br/>
        <w:t>	$('#contacto').val(null);</w:t>
        <w:br/>
        <w:t>	$('#telefono1').val(null);</w:t>
        <w:br/>
        <w:t>	$('#telefono2').val(null);</w:t>
        <w:br/>
        <w:t>	$('#email').val(null);</w:t>
        <w:br/>
        <w:t>	$('#utilizaFacturas').val(null);</w:t>
        <w:br/>
        <w:t>	$('#utilizaRecibosHonorarios').val(null);</w:t>
        <w:br/>
        <w:t>	$('#utilizaNotasCredito').val(null);</w:t>
        <w:br/>
        <w:t>	$('#prefijoFacturasRecibosHonorarios').val(null);</w:t>
        <w:br/>
        <w:t>	$('#folioInicialFacturasRecibosHonorarios').val(null);</w:t>
        <w:br/>
        <w:t>	$('#prefijoNcRecibosHonorarios').val(null);</w:t>
        <w:br/>
        <w:t>	$('#folioNcFacturasRecibosHonorarios').val(null);</w:t>
        <w:br/>
        <w:t>	$('#monedaId').val(null);</w:t>
        <w:br/>
        <w:t>	$('#observaciones').val(null);</w:t>
        <w:br/>
        <w:t>	$('#activo').val(null);</w:t>
        <w:br/>
        <w:t>	$('#regimen').val(null);</w:t>
        <w:br/>
        <w:t>	$('#lugarExpedicion').val(null);</w:t>
        <w:br/>
        <w:t>	$('#tipoPersonaId').val(null);</w:t>
        <w:br/>
        <w:t>	$('#tipoComprobanteFiscalId').val(null);</w:t>
        <w:br/>
        <w:t>	$('#riesgoPuestoId').val(null);</w:t>
        <w:br/>
        <w:t>	$('#habilitarIdTipoComprobanteFiscal1').val(null);</w:t>
        <w:br/>
        <w:t>	$('#habilitarIdTipoComprobanteFiscal2').val(null);</w:t>
        <w:br/>
        <w:t>	$('#habilitarIdTipoComprobanteFiscal3').val(null);</w:t>
        <w:br/>
        <w:t>	$('#habilitarIdTipoComprobanteFiscal4').val(null);</w:t>
        <w:br/>
        <w:t>	$('#habilitarIdTipoComprobanteFiscal5').val(null);</w:t>
        <w:br/>
        <w:t>	$('#habilitarIdTipoComprobanteFiscal6').val(null);</w:t>
        <w:br/>
        <w:t>	$('#tamanoLetraId').val(null);</w:t>
        <w:br/>
        <w:t>	$('#registroPatronal').val(null);</w:t>
        <w:br/>
        <w:t>	$('#soloUnDestinatario').val(null);</w:t>
        <w:br/>
        <w:t>	$('#smtpHost').val(null);</w:t>
        <w:br/>
        <w:t>	$('#smtpPort').val(null);</w:t>
        <w:br/>
        <w:t>	$('#smtpUsername').val(null);</w:t>
        <w:br/>
        <w:t>	$('#smtpPassword').val(null);</w:t>
        <w:br/>
        <w:t>	$('#smtpSecure').val(null);</w:t>
        <w:br/>
        <w:t>	$('#logotipo').val(null);</w:t>
        <w:br/>
        <w:t>	$('#regimenFiscalId').val(null);</w:t>
        <w:br/>
        <w:t>	$('#curp').val(null);</w:t>
        <w:br/>
        <w:t/>
        <w:br/>
        <w:t xml:space="preserve">    } else if(accion == "update") {</w:t>
        <w:br/>
        <w:t>	doAccion = "update";</w:t>
        <w:br/>
        <w:t>	var datosSEND = JSON.stringify({ "companiaId" : idRowSel });</w:t>
        <w:br/>
        <w:t>	$.ajax({</w:t>
        <w:br/>
        <w:t>	    //"url": "http://"+contexto+"/dgc/servicesREST/FelecCompanias/findById",</w:t>
        <w:br/>
        <w:t>	    "url": "https://"+contexto+"/safe/dgc/servicesREST/FelecCompanias/findById",</w:t>
        <w:br/>
        <w:t>	    "type": "POST",</w:t>
        <w:br/>
        <w:t>	    "dataType": "json",</w:t>
        <w:br/>
        <w:t>	    "contentType": "application/json;charset=UTF-8",</w:t>
        <w:br/>
        <w:t>	    "data": datosSEND,</w:t>
        <w:br/>
        <w:t>	    "success": function(result) {</w:t>
        <w:br/>
        <w:t>	        //alert("success. . ."+result);</w:t>
        <w:br/>
        <w:t>		$('#companiaId').val(idRowSel);</w:t>
        <w:br/>
        <w:t>		$('#razonSocial').val(result.razonSocial);</w:t>
        <w:br/>
        <w:t>		$('#rfc').val(result.rfc);</w:t>
        <w:br/>
        <w:t>		$('#calle').val(result.calle);</w:t>
        <w:br/>
        <w:t>		$('#noExterior').val(result.noExterior);</w:t>
        <w:br/>
        <w:t>		$('#noNumbererior').val(result.noNumbererior);</w:t>
        <w:br/>
        <w:t>		$('#colonia').val(result.colonia);</w:t>
        <w:br/>
        <w:t>		$('#ciudadId').val(result.ciudadId);</w:t>
        <w:br/>
        <w:t>		$('#delegacionMunicipio').val(result.delegacionMunicipio);</w:t>
        <w:br/>
        <w:t>		$('#cp').val(result.cp);</w:t>
        <w:br/>
        <w:t>		$('#contacto').val(result.contacto);</w:t>
        <w:br/>
        <w:t>		$('#telefono1').val(result.telefono1);</w:t>
        <w:br/>
        <w:t>		$('#telefono2').val(result.telefono2);</w:t>
        <w:br/>
        <w:t>		$('#email').val(result.email);</w:t>
        <w:br/>
        <w:t>		$('#utilizaFacturas').val(result.utilizaFacturas);</w:t>
        <w:br/>
        <w:t>		$('#utilizaRecibosHonorarios').val(result.utilizaRecibosHonorarios);</w:t>
        <w:br/>
        <w:t>		$('#utilizaNotasCredito').val(result.utilizaNotasCredito);</w:t>
        <w:br/>
        <w:t>		$('#prefijoFacturasRecibosHonorarios').val(result.prefijoFacturasRecibosHonorarios);</w:t>
        <w:br/>
        <w:t>		$('#folioInicialFacturasRecibosHonorarios').val(result.folioInicialFacturasRecibosHonorarios);</w:t>
        <w:br/>
        <w:t>		$('#prefijoNcRecibosHonorarios').val(result.prefijoNcRecibosHonorarios);</w:t>
        <w:br/>
        <w:t>		$('#folioNcFacturasRecibosHonorarios').val(result.folioNcFacturasRecibosHonorarios);</w:t>
        <w:br/>
        <w:t>		$('#monedaId').val(result.monedaId);</w:t>
        <w:br/>
        <w:t>		$('#observaciones').val(result.observaciones);</w:t>
        <w:br/>
        <w:t>		$('#activo').val(result.activo);</w:t>
        <w:br/>
        <w:t>		$('#regimen').val(result.regimen);</w:t>
        <w:br/>
        <w:t>		$('#lugarExpedicion').val(result.lugarExpedicion);</w:t>
        <w:br/>
        <w:t>		$('#tipoPersonaId').val(result.tipoPersonaId);</w:t>
        <w:br/>
        <w:t>		$('#tipoComprobanteFiscalId').val(result.tipoComprobanteFiscalId);</w:t>
        <w:br/>
        <w:t>		$('#riesgoPuestoId').val(result.riesgoPuestoId);</w:t>
        <w:br/>
        <w:t>		$('#habilitarIdTipoComprobanteFiscal1').val(result.habilitarIdTipoComprobanteFiscal1);</w:t>
        <w:br/>
        <w:t>		$('#habilitarIdTipoComprobanteFiscal2').val(result.habilitarIdTipoComprobanteFiscal2);</w:t>
        <w:br/>
        <w:t>		$('#habilitarIdTipoComprobanteFiscal3').val(result.habilitarIdTipoComprobanteFiscal3);</w:t>
        <w:br/>
        <w:t>		$('#habilitarIdTipoComprobanteFiscal4').val(result.habilitarIdTipoComprobanteFiscal4);</w:t>
        <w:br/>
        <w:t>		$('#habilitarIdTipoComprobanteFiscal5').val(result.habilitarIdTipoComprobanteFiscal5);</w:t>
        <w:br/>
        <w:t>		$('#habilitarIdTipoComprobanteFiscal6').val(result.habilitarIdTipoComprobanteFiscal6);</w:t>
        <w:br/>
        <w:t>		$('#tamanoLetraId').val(result.tamanoLetraId);</w:t>
        <w:br/>
        <w:t>		$('#registroPatronal').val(result.registroPatronal);</w:t>
        <w:br/>
        <w:t>		$('#soloUnDestinatario').val(result.soloUnDestinatario);</w:t>
        <w:br/>
        <w:t>		$('#smtpHost').val(result.smtpHost);</w:t>
        <w:br/>
        <w:t>		$('#smtpPort').val(result.smtpPort);</w:t>
        <w:br/>
        <w:t>		$('#smtpUsername').val(result.smtpUsername);</w:t>
        <w:br/>
        <w:t>		$('#smtpPassword').val(result.smtpPassword);</w:t>
        <w:br/>
        <w:t>		$('#smtpSecure').val(result.smtpSecure);</w:t>
        <w:br/>
        <w:t>		$('#logotipo').val(result.logotipo);</w:t>
        <w:br/>
        <w:t>		$('#regimenFiscalId').val(result.regimenFiscalId);</w:t>
        <w:br/>
        <w:t>		$('#curp').val(result.curp);</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companiaId = $('#companiaId').val();</w:t>
        <w:br/>
        <w:t>	var razonSocial = $('#razonSocial').val();</w:t>
        <w:br/>
        <w:t>	var rfc = $('#rfc').val();</w:t>
        <w:br/>
        <w:t>	var calle = $('#calle').val();</w:t>
        <w:br/>
        <w:t>	var noExterior = $('#noExterior').val();</w:t>
        <w:br/>
        <w:t>	var noNumbererior = $('#noNumbererior').val();</w:t>
        <w:br/>
        <w:t>	var colonia = $('#colonia').val();</w:t>
        <w:br/>
        <w:t>	var ciudadId = $('#ciudadId').val();</w:t>
        <w:br/>
        <w:t>	var delegacionMunicipio = $('#delegacionMunicipio').val();</w:t>
        <w:br/>
        <w:t>	var cp = $('#cp').val();</w:t>
        <w:br/>
        <w:t>	var contacto = $('#contacto').val();</w:t>
        <w:br/>
        <w:t>	var telefono1 = $('#telefono1').val();</w:t>
        <w:br/>
        <w:t>	var telefono2 = $('#telefono2').val();</w:t>
        <w:br/>
        <w:t>	var email = $('#email').val();</w:t>
        <w:br/>
        <w:t>	var utilizaFacturas = $('#utilizaFacturas').val();</w:t>
        <w:br/>
        <w:t>	var utilizaRecibosHonorarios = $('#utilizaRecibosHonorarios').val();</w:t>
        <w:br/>
        <w:t>	var utilizaNotasCredito = $('#utilizaNotasCredito').val();</w:t>
        <w:br/>
        <w:t>	var prefijoFacturasRecibosHonorarios = $('#prefijoFacturasRecibosHonorarios').val();</w:t>
        <w:br/>
        <w:t>	var folioInicialFacturasRecibosHonorarios = $('#folioInicialFacturasRecibosHonorarios').val();</w:t>
        <w:br/>
        <w:t>	var prefijoNcRecibosHonorarios = $('#prefijoNcRecibosHonorarios').val();</w:t>
        <w:br/>
        <w:t>	var folioNcFacturasRecibosHonorarios = $('#folioNcFacturasRecibosHonorarios').val();</w:t>
        <w:br/>
        <w:t>	var monedaId = $('#monedaId').val();</w:t>
        <w:br/>
        <w:t>	var observaciones = $('#observaciones').val();</w:t>
        <w:br/>
        <w:t>	var activo = $('#activo').val();</w:t>
        <w:br/>
        <w:t>	var regimen = $('#regimen').val();</w:t>
        <w:br/>
        <w:t>	var lugarExpedicion = $('#lugarExpedicion').val();</w:t>
        <w:br/>
        <w:t>	var tipoPersonaId = $('#tipoPersonaId').val();</w:t>
        <w:br/>
        <w:t>	var tipoComprobanteFiscalId = $('#tipoComprobanteFiscalId').val();</w:t>
        <w:br/>
        <w:t>	var riesgoPuestoId = $('#riesgoPuestoId').val();</w:t>
        <w:br/>
        <w:t>	var habilitarIdTipoComprobanteFiscal1 = $('#habilitarIdTipoComprobanteFiscal1').val();</w:t>
        <w:br/>
        <w:t>	var habilitarIdTipoComprobanteFiscal2 = $('#habilitarIdTipoComprobanteFiscal2').val();</w:t>
        <w:br/>
        <w:t>	var habilitarIdTipoComprobanteFiscal3 = $('#habilitarIdTipoComprobanteFiscal3').val();</w:t>
        <w:br/>
        <w:t>	var habilitarIdTipoComprobanteFiscal4 = $('#habilitarIdTipoComprobanteFiscal4').val();</w:t>
        <w:br/>
        <w:t>	var habilitarIdTipoComprobanteFiscal5 = $('#habilitarIdTipoComprobanteFiscal5').val();</w:t>
        <w:br/>
        <w:t>	var habilitarIdTipoComprobanteFiscal6 = $('#habilitarIdTipoComprobanteFiscal6').val();</w:t>
        <w:br/>
        <w:t>	var tamanoLetraId = $('#tamanoLetraId').val();</w:t>
        <w:br/>
        <w:t>	var registroPatronal = $('#registroPatronal').val();</w:t>
        <w:br/>
        <w:t>	var soloUnDestinatario = $('#soloUnDestinatario').val();</w:t>
        <w:br/>
        <w:t>	var smtpHost = $('#smtpHost').val();</w:t>
        <w:br/>
        <w:t>	var smtpPort = $('#smtpPort').val();</w:t>
        <w:br/>
        <w:t>	var smtpUsername = $('#smtpUsername').val();</w:t>
        <w:br/>
        <w:t>	var smtpPassword = $('#smtpPassword').val();</w:t>
        <w:br/>
        <w:t>	var smtpSecure = $('#smtpSecure').val();</w:t>
        <w:br/>
        <w:t>	var logotipo = $('#logotipo').val();</w:t>
        <w:br/>
        <w:t>	var regimenFiscalId = $('#regimenFiscalId').val();</w:t>
        <w:br/>
        <w:t>	var curp = $('#curp').val();</w:t>
        <w:br/>
        <w:t/>
        <w:br/>
        <w:t>	var datosSEND = JSON.stringify({ "companiaId" : companiaId, "razonSocial" : razonSocial, "rfc" : rfc, "calle" : calle, "noExterior" : noExterior, "noNumbererior" : noNumbererior, "colonia" : colonia, "ciudadId" : ciudadId, "delegacionMunicipio" : delegacionMunicipio, "cp" : cp, "contacto" : contacto, "telefono1" : telefono1, "telefono2" : telefono2, "email" : email, "utilizaFacturas" : utilizaFacturas, "utilizaRecibosHonorarios" : utilizaRecibosHonorarios, "utilizaNotasCredito" : utilizaNotasCredito, "prefijoFacturasRecibosHonorarios" : prefijoFacturasRecibosHonorarios, "folioInicialFacturasRecibosHonorarios" : folioInicialFacturasRecibosHonorarios, "prefijoNcRecibosHonorarios" : prefijoNcRecibosHonorarios, "folioNcFacturasRecibosHonorarios" : folioNcFacturasRecibosHonorarios, "monedaId" : monedaId, "observaciones" : observaciones, "activo" : activo, "regimen" : regimen, "lugarExpedicion" : lugarExpedicion, "tipoPersonaId" : tipoPersonaId, "tipoComprobanteFiscalId" : tipoComprobanteFiscalId, "riesgoPuestoId" : riesgoPuestoId, "habilitarIdTipoComprobanteFiscal1" : habilitarIdTipoComprobanteFiscal1, "habilitarIdTipoComprobanteFiscal2" : habilitarIdTipoComprobanteFiscal2, "habilitarIdTipoComprobanteFiscal3" : habilitarIdTipoComprobanteFiscal3, "habilitarIdTipoComprobanteFiscal4" : habilitarIdTipoComprobanteFiscal4, "habilitarIdTipoComprobanteFiscal5" : habilitarIdTipoComprobanteFiscal5, "habilitarIdTipoComprobanteFiscal6" : habilitarIdTipoComprobanteFiscal6, "tamanoLetraId" : tamanoLetraId, "registroPatronal" : registroPatronal, "soloUnDestinatario" : soloUnDestinatario, "smtpHost" : smtpHost, "smtpPort" : smtpPort, "smtpUsername" : smtpUsername, "smtpPassword" : smtpPassword, "smtpSecure" : smtpSecure, "logotipo" : logotipo, "regimenFiscalId" : regimenFiscalId, "curp" : curp });</w:t>
        <w:br/>
        <w:t xml:space="preserve">        $("#btnGuardar").prop("disabled", true);</w:t>
        <w:br/>
        <w:t>	$.ajax({</w:t>
        <w:br/>
        <w:t>	    //"url": "http://"+contexto+"/dgc/servicesREST/FelecCompanias/save",</w:t>
        <w:br/>
        <w:t>	    "url": "https://"+contexto+"/safe/dgc/servicesREST/FelecCompanias/save",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companiaId = $('#companiaId').val();</w:t>
        <w:br/>
        <w:t>	var razonSocial = $('#razonSocial').val();</w:t>
        <w:br/>
        <w:t>	var rfc = $('#rfc').val();</w:t>
        <w:br/>
        <w:t>	var calle = $('#calle').val();</w:t>
        <w:br/>
        <w:t>	var noExterior = $('#noExterior').val();</w:t>
        <w:br/>
        <w:t>	var noNumbererior = $('#noNumbererior').val();</w:t>
        <w:br/>
        <w:t>	var colonia = $('#colonia').val();</w:t>
        <w:br/>
        <w:t>	var ciudadId = $('#ciudadId').val();</w:t>
        <w:br/>
        <w:t>	var delegacionMunicipio = $('#delegacionMunicipio').val();</w:t>
        <w:br/>
        <w:t>	var cp = $('#cp').val();</w:t>
        <w:br/>
        <w:t>	var contacto = $('#contacto').val();</w:t>
        <w:br/>
        <w:t>	var telefono1 = $('#telefono1').val();</w:t>
        <w:br/>
        <w:t>	var telefono2 = $('#telefono2').val();</w:t>
        <w:br/>
        <w:t>	var email = $('#email').val();</w:t>
        <w:br/>
        <w:t>	var utilizaFacturas = $('#utilizaFacturas').val();</w:t>
        <w:br/>
        <w:t>	var utilizaRecibosHonorarios = $('#utilizaRecibosHonorarios').val();</w:t>
        <w:br/>
        <w:t>	var utilizaNotasCredito = $('#utilizaNotasCredito').val();</w:t>
        <w:br/>
        <w:t>	var prefijoFacturasRecibosHonorarios = $('#prefijoFacturasRecibosHonorarios').val();</w:t>
        <w:br/>
        <w:t>	var folioInicialFacturasRecibosHonorarios = $('#folioInicialFacturasRecibosHonorarios').val();</w:t>
        <w:br/>
        <w:t>	var prefijoNcRecibosHonorarios = $('#prefijoNcRecibosHonorarios').val();</w:t>
        <w:br/>
        <w:t>	var folioNcFacturasRecibosHonorarios = $('#folioNcFacturasRecibosHonorarios').val();</w:t>
        <w:br/>
        <w:t>	var monedaId = $('#monedaId').val();</w:t>
        <w:br/>
        <w:t>	var observaciones = $('#observaciones').val();</w:t>
        <w:br/>
        <w:t>	var activo = $('#activo').val();</w:t>
        <w:br/>
        <w:t>	var regimen = $('#regimen').val();</w:t>
        <w:br/>
        <w:t>	var lugarExpedicion = $('#lugarExpedicion').val();</w:t>
        <w:br/>
        <w:t>	var tipoPersonaId = $('#tipoPersonaId').val();</w:t>
        <w:br/>
        <w:t>	var tipoComprobanteFiscalId = $('#tipoComprobanteFiscalId').val();</w:t>
        <w:br/>
        <w:t>	var riesgoPuestoId = $('#riesgoPuestoId').val();</w:t>
        <w:br/>
        <w:t>	var habilitarIdTipoComprobanteFiscal1 = $('#habilitarIdTipoComprobanteFiscal1').val();</w:t>
        <w:br/>
        <w:t>	var habilitarIdTipoComprobanteFiscal2 = $('#habilitarIdTipoComprobanteFiscal2').val();</w:t>
        <w:br/>
        <w:t>	var habilitarIdTipoComprobanteFiscal3 = $('#habilitarIdTipoComprobanteFiscal3').val();</w:t>
        <w:br/>
        <w:t>	var habilitarIdTipoComprobanteFiscal4 = $('#habilitarIdTipoComprobanteFiscal4').val();</w:t>
        <w:br/>
        <w:t>	var habilitarIdTipoComprobanteFiscal5 = $('#habilitarIdTipoComprobanteFiscal5').val();</w:t>
        <w:br/>
        <w:t>	var habilitarIdTipoComprobanteFiscal6 = $('#habilitarIdTipoComprobanteFiscal6').val();</w:t>
        <w:br/>
        <w:t>	var tamanoLetraId = $('#tamanoLetraId').val();</w:t>
        <w:br/>
        <w:t>	var registroPatronal = $('#registroPatronal').val();</w:t>
        <w:br/>
        <w:t>	var soloUnDestinatario = $('#soloUnDestinatario').val();</w:t>
        <w:br/>
        <w:t>	var smtpHost = $('#smtpHost').val();</w:t>
        <w:br/>
        <w:t>	var smtpPort = $('#smtpPort').val();</w:t>
        <w:br/>
        <w:t>	var smtpUsername = $('#smtpUsername').val();</w:t>
        <w:br/>
        <w:t>	var smtpPassword = $('#smtpPassword').val();</w:t>
        <w:br/>
        <w:t>	var smtpSecure = $('#smtpSecure').val();</w:t>
        <w:br/>
        <w:t>	var logotipo = $('#logotipo').val();</w:t>
        <w:br/>
        <w:t>	var regimenFiscalId = $('#regimenFiscalId').val();</w:t>
        <w:br/>
        <w:t>	var curp = $('#curp').val();</w:t>
        <w:br/>
        <w:t/>
        <w:br/>
        <w:t>	var datosSEND = JSON.stringify({ "companiaId" : companiaId, "razonSocial" : razonSocial, "rfc" : rfc, "calle" : calle, "noExterior" : noExterior, "noNumbererior" : noNumbererior, "colonia" : colonia, "ciudadId" : ciudadId, "delegacionMunicipio" : delegacionMunicipio, "cp" : cp, "contacto" : contacto, "telefono1" : telefono1, "telefono2" : telefono2, "email" : email, "utilizaFacturas" : utilizaFacturas, "utilizaRecibosHonorarios" : utilizaRecibosHonorarios, "utilizaNotasCredito" : utilizaNotasCredito, "prefijoFacturasRecibosHonorarios" : prefijoFacturasRecibosHonorarios, "folioInicialFacturasRecibosHonorarios" : folioInicialFacturasRecibosHonorarios, "prefijoNcRecibosHonorarios" : prefijoNcRecibosHonorarios, "folioNcFacturasRecibosHonorarios" : folioNcFacturasRecibosHonorarios, "monedaId" : monedaId, "observaciones" : observaciones, "activo" : activo, "regimen" : regimen, "lugarExpedicion" : lugarExpedicion, "tipoPersonaId" : tipoPersonaId, "tipoComprobanteFiscalId" : tipoComprobanteFiscalId, "riesgoPuestoId" : riesgoPuestoId, "habilitarIdTipoComprobanteFiscal1" : habilitarIdTipoComprobanteFiscal1, "habilitarIdTipoComprobanteFiscal2" : habilitarIdTipoComprobanteFiscal2, "habilitarIdTipoComprobanteFiscal3" : habilitarIdTipoComprobanteFiscal3, "habilitarIdTipoComprobanteFiscal4" : habilitarIdTipoComprobanteFiscal4, "habilitarIdTipoComprobanteFiscal5" : habilitarIdTipoComprobanteFiscal5, "habilitarIdTipoComprobanteFiscal6" : habilitarIdTipoComprobanteFiscal6, "tamanoLetraId" : tamanoLetraId, "registroPatronal" : registroPatronal, "soloUnDestinatario" : soloUnDestinatario, "smtpHost" : smtpHost, "smtpPort" : smtpPort, "smtpUsername" : smtpUsername, "smtpPassword" : smtpPassword, "smtpSecure" : smtpSecure, "logotipo" : logotipo, "regimenFiscalId" : regimenFiscalId, "curp" : curp });</w:t>
        <w:br/>
        <w:t xml:space="preserve">        $("#btnGuardar").prop("disabled", true);</w:t>
        <w:br/>
        <w:t>	$.ajax({</w:t>
        <w:br/>
        <w:t>	    //"url": "http://"+contexto+"/dgc/servicesREST/FelecCompanias/update",</w:t>
        <w:br/>
        <w:t>	    "url": "https://"+contexto+"/safe/dgc/servicesREST/FelecCompanias/update",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"companiaId" : idRowSel });</w:t>
        <w:br/>
        <w:t xml:space="preserve">    $("#btnBorrar").prop("disabled", true);</w:t>
        <w:br/>
        <w:t xml:space="preserve">    $.ajax({</w:t>
        <w:br/>
        <w:t>	//"url": "http://"+contexto+"/dgc/servicesREST/FelecCompanias/delete",</w:t>
        <w:br/>
        <w:t>	"url": "https://"+contexto+"/safe/dgc/servicesREST/FelecCompanias/delete",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C:\Users\guadalupe.lopez\Desktop\nginx-1.14.0\html\dgc\assets\js\cats\FelecCompaniasHisFiscales.js</w:t>
      </w:r>
    </w:p>
    <w:p>
      <w:pPr>
        <w:pStyle w:val="Contenido"/>
      </w:pPr>
      <w:r>
        <w:t>var idRowSel = "";</w:t>
        <w:br/>
        <w:t>var doAccion = "save";</w:t>
        <w:br/>
        <w:t/>
        <w:br/>
        <w:t>function getColumns() {</w:t>
        <w:br/>
        <w:t xml:space="preserve">    return [</w:t>
        <w:br/>
        <w:t xml:space="preserve">        { "data": "companiaHisFiscalId" },</w:t>
        <w:br/>
        <w:t xml:space="preserve">        { "data": "companiaId" },</w:t>
        <w:br/>
        <w:t xml:space="preserve">        { "data": "razonSocial" },</w:t>
        <w:br/>
        <w:t xml:space="preserve">        { "data": "rfc" },</w:t>
        <w:br/>
        <w:t xml:space="preserve">        { "data": "dirFiscalCalle" },</w:t>
        <w:br/>
        <w:t xml:space="preserve">        { "data": "dirFiscalNumExt" },</w:t>
        <w:br/>
        <w:t xml:space="preserve">        { "data": "dirFiscalNumNumber" },</w:t>
        <w:br/>
        <w:t xml:space="preserve">        { "data": "dirFiscalColonia" },</w:t>
        <w:br/>
        <w:t xml:space="preserve">        { "data": "dirFiscalDelMun" },</w:t>
        <w:br/>
        <w:t xml:space="preserve">        { "data": "dirFiscalCp" },</w:t>
        <w:br/>
        <w:t xml:space="preserve">        { "data": "dirFiscalIdCiudad" },</w:t>
        <w:br/>
        <w:t xml:space="preserve">        { "data": "fechaCreacion" },</w:t>
        <w:br/>
        <w:t xml:space="preserve">        { "data": "usuarioId" }</w:t>
        <w:br/>
        <w:t xml:space="preserve">    ];</w:t>
        <w:br/>
        <w:t>}</w:t>
        <w:br/>
        <w:t/>
        <w:br/>
        <w:t>function getURLFindAllPagination() {</w:t>
        <w:br/>
        <w:t xml:space="preserve">    //alert("getURLFindAllPagination");</w:t>
        <w:br/>
        <w:t xml:space="preserve">    //"url": "http://"+contexto+"/dgc/servicesREST/FelecCompaniasHisFiscales/findAllPagination";</w:t>
        <w:br/>
        <w:t xml:space="preserve">    return "https://"+contexto+"/safe/dgc/servicesREST/FelecCompaniasHisFiscales/findAllPagination";</w:t>
        <w:br/>
        <w:t>}</w:t>
        <w:br/>
        <w:t/>
        <w:br/>
        <w:t>function getIdRow(table, cmp) {</w:t>
        <w:br/>
        <w:t xml:space="preserve">    //alert("getIdRow");</w:t>
        <w:br/>
        <w:t xml:space="preserve">    return table.row(cmp).data().companiaHisFiscalId;</w:t>
        <w:br/>
        <w:t>}</w:t>
        <w:br/>
        <w:t/>
        <w:br/>
        <w:t>function cargaFKSAndData(accion, title) {</w:t>
        <w:br/>
        <w:t xml:space="preserve">    $('#titleAddUpdateRegistro').text(title);</w:t>
        <w:br/>
        <w:t xml:space="preserve">    if(accion == "nuevo") {</w:t>
        <w:br/>
        <w:t>	doAccion = "save";</w:t>
        <w:br/>
        <w:t>	$('#companiaHisFiscalId').val(null);</w:t>
        <w:br/>
        <w:t>	$('#companiaId').val(null);</w:t>
        <w:br/>
        <w:t>	$('#razonSocial').val(null);</w:t>
        <w:br/>
        <w:t>	$('#rfc').val(null);</w:t>
        <w:br/>
        <w:t>	$('#dirFiscalCalle').val(null);</w:t>
        <w:br/>
        <w:t>	$('#dirFiscalNumExt').val(null);</w:t>
        <w:br/>
        <w:t>	$('#dirFiscalNumNumber').val(null);</w:t>
        <w:br/>
        <w:t>	$('#dirFiscalColonia').val(null);</w:t>
        <w:br/>
        <w:t>	$('#dirFiscalDelMun').val(null);</w:t>
        <w:br/>
        <w:t>	$('#dirFiscalCp').val(null);</w:t>
        <w:br/>
        <w:t>	$('#dirFiscalIdCiudad').val(null);</w:t>
        <w:br/>
        <w:t>	$('#fechaCreacion').val(null);</w:t>
        <w:br/>
        <w:t>	$('#usuarioId').val(null);</w:t>
        <w:br/>
        <w:t/>
        <w:br/>
        <w:t xml:space="preserve">    } else if(accion == "update") {</w:t>
        <w:br/>
        <w:t>	doAccion = "update";</w:t>
        <w:br/>
        <w:t>	var datosSEND = JSON.stringify({ "companiaHisFiscalId" : idRowSel });</w:t>
        <w:br/>
        <w:t>	$.ajax({</w:t>
        <w:br/>
        <w:t>	    //"url": "http://"+contexto+"/dgc/servicesREST/FelecCompaniasHisFiscales/findById",</w:t>
        <w:br/>
        <w:t>	    "url": "https://"+contexto+"/safe/dgc/servicesREST/FelecCompaniasHisFiscales/findById",</w:t>
        <w:br/>
        <w:t>	    "type": "POST",</w:t>
        <w:br/>
        <w:t>	    "dataType": "json",</w:t>
        <w:br/>
        <w:t>	    "contentType": "application/json;charset=UTF-8",</w:t>
        <w:br/>
        <w:t>	    "data": datosSEND,</w:t>
        <w:br/>
        <w:t>	    "success": function(result) {</w:t>
        <w:br/>
        <w:t>	        //alert("success. . ."+result);</w:t>
        <w:br/>
        <w:t>		$('#companiaHisFiscalId').val(idRowSel);</w:t>
        <w:br/>
        <w:t>		$('#companiaId').val(result.companiaId);</w:t>
        <w:br/>
        <w:t>		$('#razonSocial').val(result.razonSocial);</w:t>
        <w:br/>
        <w:t>		$('#rfc').val(result.rfc);</w:t>
        <w:br/>
        <w:t>		$('#dirFiscalCalle').val(result.dirFiscalCalle);</w:t>
        <w:br/>
        <w:t>		$('#dirFiscalNumExt').val(result.dirFiscalNumExt);</w:t>
        <w:br/>
        <w:t>		$('#dirFiscalNumNumber').val(result.dirFiscalNumNumber);</w:t>
        <w:br/>
        <w:t>		$('#dirFiscalColonia').val(result.dirFiscalColonia);</w:t>
        <w:br/>
        <w:t>		$('#dirFiscalDelMun').val(result.dirFiscalDelMun);</w:t>
        <w:br/>
        <w:t>		$('#dirFiscalCp').val(result.dirFiscalCp);</w:t>
        <w:br/>
        <w:t>		$('#dirFiscalIdCiudad').val(result.dirFiscalIdCiudad);</w:t>
        <w:br/>
        <w:t>		$('#fechaCreacion').val(result.fechaCreacion);</w:t>
        <w:br/>
        <w:t>		$('#usuarioId').val(result.usuarioId);</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companiaHisFiscalId = $('#companiaHisFiscalId').val();</w:t>
        <w:br/>
        <w:t>	var companiaId = $('#companiaId').val();</w:t>
        <w:br/>
        <w:t>	var razonSocial = $('#razonSocial').val();</w:t>
        <w:br/>
        <w:t>	var rfc = $('#rfc').val();</w:t>
        <w:br/>
        <w:t>	var dirFiscalCalle = $('#dirFiscalCalle').val();</w:t>
        <w:br/>
        <w:t>	var dirFiscalNumExt = $('#dirFiscalNumExt').val();</w:t>
        <w:br/>
        <w:t>	var dirFiscalNumNumber = $('#dirFiscalNumNumber').val();</w:t>
        <w:br/>
        <w:t>	var dirFiscalColonia = $('#dirFiscalColonia').val();</w:t>
        <w:br/>
        <w:t>	var dirFiscalDelMun = $('#dirFiscalDelMun').val();</w:t>
        <w:br/>
        <w:t>	var dirFiscalCp = $('#dirFiscalCp').val();</w:t>
        <w:br/>
        <w:t>	var dirFiscalIdCiudad = $('#dirFiscalIdCiudad').val();</w:t>
        <w:br/>
        <w:t>	var fechaCreacion = $('#fechaCreacion').val();</w:t>
        <w:br/>
        <w:t>	var usuarioId = $('#usuarioId').val();</w:t>
        <w:br/>
        <w:t/>
        <w:br/>
        <w:t>	var datosSEND = JSON.stringify({ "companiaHisFiscalId" : companiaHisFiscalId, "companiaId" : companiaId, "razonSocial" : razonSocial, "rfc" : rfc, "dirFiscalCalle" : dirFiscalCalle, "dirFiscalNumExt" : dirFiscalNumExt, "dirFiscalNumNumber" : dirFiscalNumNumber, "dirFiscalColonia" : dirFiscalColonia, "dirFiscalDelMun" : dirFiscalDelMun, "dirFiscalCp" : dirFiscalCp, "dirFiscalIdCiudad" : dirFiscalIdCiudad, "fechaCreacion" : fechaCreacion, "usuarioId" : usuarioId });</w:t>
        <w:br/>
        <w:t xml:space="preserve">        $("#btnGuardar").prop("disabled", true);</w:t>
        <w:br/>
        <w:t>	$.ajax({</w:t>
        <w:br/>
        <w:t>	    //"url": "http://"+contexto+"/dgc/servicesREST/FelecCompaniasHisFiscales/save",</w:t>
        <w:br/>
        <w:t>	    "url": "https://"+contexto+"/safe/dgc/servicesREST/FelecCompaniasHisFiscales/save",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companiaHisFiscalId = $('#companiaHisFiscalId').val();</w:t>
        <w:br/>
        <w:t>	var companiaId = $('#companiaId').val();</w:t>
        <w:br/>
        <w:t>	var razonSocial = $('#razonSocial').val();</w:t>
        <w:br/>
        <w:t>	var rfc = $('#rfc').val();</w:t>
        <w:br/>
        <w:t>	var dirFiscalCalle = $('#dirFiscalCalle').val();</w:t>
        <w:br/>
        <w:t>	var dirFiscalNumExt = $('#dirFiscalNumExt').val();</w:t>
        <w:br/>
        <w:t>	var dirFiscalNumNumber = $('#dirFiscalNumNumber').val();</w:t>
        <w:br/>
        <w:t>	var dirFiscalColonia = $('#dirFiscalColonia').val();</w:t>
        <w:br/>
        <w:t>	var dirFiscalDelMun = $('#dirFiscalDelMun').val();</w:t>
        <w:br/>
        <w:t>	var dirFiscalCp = $('#dirFiscalCp').val();</w:t>
        <w:br/>
        <w:t>	var dirFiscalIdCiudad = $('#dirFiscalIdCiudad').val();</w:t>
        <w:br/>
        <w:t>	var fechaCreacion = $('#fechaCreacion').val();</w:t>
        <w:br/>
        <w:t>	var usuarioId = $('#usuarioId').val();</w:t>
        <w:br/>
        <w:t/>
        <w:br/>
        <w:t>	var datosSEND = JSON.stringify({ "companiaHisFiscalId" : companiaHisFiscalId, "companiaId" : companiaId, "razonSocial" : razonSocial, "rfc" : rfc, "dirFiscalCalle" : dirFiscalCalle, "dirFiscalNumExt" : dirFiscalNumExt, "dirFiscalNumNumber" : dirFiscalNumNumber, "dirFiscalColonia" : dirFiscalColonia, "dirFiscalDelMun" : dirFiscalDelMun, "dirFiscalCp" : dirFiscalCp, "dirFiscalIdCiudad" : dirFiscalIdCiudad, "fechaCreacion" : fechaCreacion, "usuarioId" : usuarioId });</w:t>
        <w:br/>
        <w:t xml:space="preserve">        $("#btnGuardar").prop("disabled", true);</w:t>
        <w:br/>
        <w:t>	$.ajax({</w:t>
        <w:br/>
        <w:t>	    //"url": "http://"+contexto+"/dgc/servicesREST/FelecCompaniasHisFiscales/update",</w:t>
        <w:br/>
        <w:t>	    "url": "https://"+contexto+"/safe/dgc/servicesREST/FelecCompaniasHisFiscales/update",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"companiaHisFiscalId" : idRowSel });</w:t>
        <w:br/>
        <w:t xml:space="preserve">    $("#btnBorrar").prop("disabled", true);</w:t>
        <w:br/>
        <w:t xml:space="preserve">    $.ajax({</w:t>
        <w:br/>
        <w:t>	//"url": "http://"+contexto+"/dgc/servicesREST/FelecCompaniasHisFiscales/delete",</w:t>
        <w:br/>
        <w:t>	"url": "https://"+contexto+"/safe/dgc/servicesREST/FelecCompaniasHisFiscales/delete",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C:\Users\guadalupe.lopez\Desktop\nginx-1.14.0\html\dgc\assets\js\cats\FelecEstados.js</w:t>
      </w:r>
    </w:p>
    <w:p>
      <w:pPr>
        <w:pStyle w:val="Contenido"/>
      </w:pPr>
      <w:r>
        <w:t>var idRowSel = "";</w:t>
        <w:br/>
        <w:t>var doAccion = "save";</w:t>
        <w:br/>
        <w:t/>
        <w:br/>
        <w:t>function getColumns() {</w:t>
        <w:br/>
        <w:t xml:space="preserve">    return [</w:t>
        <w:br/>
        <w:t xml:space="preserve">        { "data": "estadoId" },</w:t>
        <w:br/>
        <w:t xml:space="preserve">        { "data": "nombre" },</w:t>
        <w:br/>
        <w:t xml:space="preserve">        { "data": "paisId" },</w:t>
        <w:br/>
        <w:t xml:space="preserve">        { "data": "activo" },</w:t>
        <w:br/>
        <w:t xml:space="preserve">        { "data": "acivoParaNomina" },</w:t>
        <w:br/>
        <w:t xml:space="preserve">        { "data": "clave" },</w:t>
        <w:br/>
        <w:t xml:space="preserve">        { "data": "claveNumero" }</w:t>
        <w:br/>
        <w:t xml:space="preserve">    ];</w:t>
        <w:br/>
        <w:t>}</w:t>
        <w:br/>
        <w:t/>
        <w:br/>
        <w:t>function getURLFindAllPagination() {</w:t>
        <w:br/>
        <w:t xml:space="preserve">    //alert("getURLFindAllPagination");</w:t>
        <w:br/>
        <w:t xml:space="preserve">    //"url": "http://"+contexto+"/dgc/servicesREST/FelecEstados/findAllPagination";</w:t>
        <w:br/>
        <w:t xml:space="preserve">    return "https://"+contexto+"/safe/dgc/servicesREST/FelecEstados/findAllPagination";</w:t>
        <w:br/>
        <w:t>}</w:t>
        <w:br/>
        <w:t/>
        <w:br/>
        <w:t>function getIdRow(table, cmp) {</w:t>
        <w:br/>
        <w:t xml:space="preserve">    //alert("getIdRow");</w:t>
        <w:br/>
        <w:t xml:space="preserve">    return table.row(cmp).data().estadoId;</w:t>
        <w:br/>
        <w:t>}</w:t>
        <w:br/>
        <w:t/>
        <w:br/>
        <w:t>function cargaFKSAndData(accion, title) {</w:t>
        <w:br/>
        <w:t xml:space="preserve">    $('#titleAddUpdateRegistro').text(title);</w:t>
        <w:br/>
        <w:t xml:space="preserve">    if(accion == "nuevo") {</w:t>
        <w:br/>
        <w:t>	doAccion = "save";</w:t>
        <w:br/>
        <w:t>	$('#estadoId').val(null);</w:t>
        <w:br/>
        <w:t>	$('#nombre').val(null);</w:t>
        <w:br/>
        <w:t>	$('#paisId').val(null);</w:t>
        <w:br/>
        <w:t>	$('#activo').val(null);</w:t>
        <w:br/>
        <w:t>	$('#acivoParaNomina').val(null);</w:t>
        <w:br/>
        <w:t>	$('#clave').val(null);</w:t>
        <w:br/>
        <w:t>	$('#claveNumero').val(null);</w:t>
        <w:br/>
        <w:t/>
        <w:br/>
        <w:t xml:space="preserve">    } else if(accion == "update") {</w:t>
        <w:br/>
        <w:t>	doAccion = "update";</w:t>
        <w:br/>
        <w:t>	var datosSEND = JSON.stringify({ "estadoId" : idRowSel });</w:t>
        <w:br/>
        <w:t>	$.ajax({</w:t>
        <w:br/>
        <w:t>	    //"url": "http://"+contexto+"/dgc/servicesREST/FelecEstados/findById",</w:t>
        <w:br/>
        <w:t>	    "url": "https://"+contexto+"/safe/dgc/servicesREST/FelecEstados/findById",</w:t>
        <w:br/>
        <w:t>	    "type": "POST",</w:t>
        <w:br/>
        <w:t>	    "dataType": "json",</w:t>
        <w:br/>
        <w:t>	    "contentType": "application/json;charset=UTF-8",</w:t>
        <w:br/>
        <w:t>	    "data": datosSEND,</w:t>
        <w:br/>
        <w:t>	    "success": function(result) {</w:t>
        <w:br/>
        <w:t>	        //alert("success. . ."+result);</w:t>
        <w:br/>
        <w:t>		$('#estadoId').val(idRowSel);</w:t>
        <w:br/>
        <w:t>		$('#nombre').val(result.nombre);</w:t>
        <w:br/>
        <w:t>		$('#paisId').val(result.paisId);</w:t>
        <w:br/>
        <w:t>		$('#activo').val(result.activo);</w:t>
        <w:br/>
        <w:t>		$('#acivoParaNomina').val(result.acivoParaNomina);</w:t>
        <w:br/>
        <w:t>		$('#clave').val(result.clave);</w:t>
        <w:br/>
        <w:t>		$('#claveNumero').val(result.claveNumero);</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estadoId = $('#estadoId').val();</w:t>
        <w:br/>
        <w:t>	var nombre = $('#nombre').val();</w:t>
        <w:br/>
        <w:t>	var paisId = $('#paisId').val();</w:t>
        <w:br/>
        <w:t>	var activo = $('#activo').val();</w:t>
        <w:br/>
        <w:t>	var acivoParaNomina = $('#acivoParaNomina').val();</w:t>
        <w:br/>
        <w:t>	var clave = $('#clave').val();</w:t>
        <w:br/>
        <w:t>	var claveNumero = $('#claveNumero').val();</w:t>
        <w:br/>
        <w:t/>
        <w:br/>
        <w:t>	var datosSEND = JSON.stringify({ "estadoId" : estadoId, "nombre" : nombre, "paisId" : paisId, "activo" : activo, "acivoParaNomina" : acivoParaNomina, "clave" : clave, "claveNumero" : claveNumero });</w:t>
        <w:br/>
        <w:t xml:space="preserve">        $("#btnGuardar").prop("disabled", true);</w:t>
        <w:br/>
        <w:t>	$.ajax({</w:t>
        <w:br/>
        <w:t>	    //"url": "http://"+contexto+"/dgc/servicesREST/FelecEstados/save",</w:t>
        <w:br/>
        <w:t>	    "url": "https://"+contexto+"/safe/dgc/servicesREST/FelecEstados/save",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estadoId = $('#estadoId').val();</w:t>
        <w:br/>
        <w:t>	var nombre = $('#nombre').val();</w:t>
        <w:br/>
        <w:t>	var paisId = $('#paisId').val();</w:t>
        <w:br/>
        <w:t>	var activo = $('#activo').val();</w:t>
        <w:br/>
        <w:t>	var acivoParaNomina = $('#acivoParaNomina').val();</w:t>
        <w:br/>
        <w:t>	var clave = $('#clave').val();</w:t>
        <w:br/>
        <w:t>	var claveNumero = $('#claveNumero').val();</w:t>
        <w:br/>
        <w:t/>
        <w:br/>
        <w:t>	var datosSEND = JSON.stringify({ "estadoId" : estadoId, "nombre" : nombre, "paisId" : paisId, "activo" : activo, "acivoParaNomina" : acivoParaNomina, "clave" : clave, "claveNumero" : claveNumero });</w:t>
        <w:br/>
        <w:t xml:space="preserve">        $("#btnGuardar").prop("disabled", true);</w:t>
        <w:br/>
        <w:t>	$.ajax({</w:t>
        <w:br/>
        <w:t>	    //"url": "http://"+contexto+"/dgc/servicesREST/FelecEstados/update",</w:t>
        <w:br/>
        <w:t>	    "url": "https://"+contexto+"/safe/dgc/servicesREST/FelecEstados/update",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"estadoId" : idRowSel });</w:t>
        <w:br/>
        <w:t xml:space="preserve">    $("#btnBorrar").prop("disabled", true);</w:t>
        <w:br/>
        <w:t xml:space="preserve">    $.ajax({</w:t>
        <w:br/>
        <w:t>	//"url": "http://"+contexto+"/dgc/servicesREST/FelecEstados/delete",</w:t>
        <w:br/>
        <w:t>	"url": "https://"+contexto+"/safe/dgc/servicesREST/FelecEstados/delete",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C:\Users\guadalupe.lopez\Desktop\nginx-1.14.0\html\dgc\assets\js\cats\FelecFacturas.js</w:t>
      </w:r>
    </w:p>
    <w:p>
      <w:pPr>
        <w:pStyle w:val="Contenido"/>
      </w:pPr>
      <w:r>
        <w:t>var idRowSel = "";</w:t>
        <w:br/>
        <w:t>var doAccion = "save";</w:t>
        <w:br/>
        <w:t/>
        <w:br/>
        <w:t>function getColumns() {</w:t>
        <w:br/>
        <w:t xml:space="preserve">    return [</w:t>
        <w:br/>
        <w:t xml:space="preserve">        { "data": "controlFacturaId" },</w:t>
        <w:br/>
        <w:t xml:space="preserve">        { "data": "prefijo" },</w:t>
        <w:br/>
        <w:t xml:space="preserve">        { "data": "consecutivo" },</w:t>
        <w:br/>
        <w:t xml:space="preserve">        { "data": "facturaId" },</w:t>
        <w:br/>
        <w:t xml:space="preserve">        { "data": "companiaId" },</w:t>
        <w:br/>
        <w:t xml:space="preserve">        { "data": "companiaSucursalId" },</w:t>
        <w:br/>
        <w:t xml:space="preserve">        { "data": "folioCfd" },</w:t>
        <w:br/>
        <w:t xml:space="preserve">        { "data": "fechaYHora" },</w:t>
        <w:br/>
        <w:t xml:space="preserve">        { "data": "monedaId" },</w:t>
        <w:br/>
        <w:t xml:space="preserve">        { "data": "clienteId" },</w:t>
        <w:br/>
        <w:t xml:space="preserve">        { "data": "sucursalId" },</w:t>
        <w:br/>
        <w:t xml:space="preserve">        { "data": "porcentajeDescuento" },</w:t>
        <w:br/>
        <w:t xml:space="preserve">        { "data": "subtotal" },</w:t>
        <w:br/>
        <w:t xml:space="preserve">        { "data": "descuento" },</w:t>
        <w:br/>
        <w:t xml:space="preserve">        { "data": "iva" },</w:t>
        <w:br/>
        <w:t xml:space="preserve">        { "data": "ieps" },</w:t>
        <w:br/>
        <w:t xml:space="preserve">        { "data": "retencion" },</w:t>
        <w:br/>
        <w:t xml:space="preserve">        { "data": "total" },</w:t>
        <w:br/>
        <w:t xml:space="preserve">        { "data": "observaciones" },</w:t>
        <w:br/>
        <w:t xml:space="preserve">        { "data": "cancelada" },</w:t>
        <w:br/>
        <w:t xml:space="preserve">        { "data": "fechaCancelacion" },</w:t>
        <w:br/>
        <w:t xml:space="preserve">        { "data": "horaCancelacion" },</w:t>
        <w:br/>
        <w:t xml:space="preserve">        { "data": "usuarioCancelacionId" },</w:t>
        <w:br/>
        <w:t xml:space="preserve">        { "data": "conSello" },</w:t>
        <w:br/>
        <w:t xml:space="preserve">        { "data": "fechaAplicacionSello" },</w:t>
        <w:br/>
        <w:t xml:space="preserve">        { "data": "fechaAltaUsuario" },</w:t>
        <w:br/>
        <w:t xml:space="preserve">        { "data": "fechaEnvioFacturador" },</w:t>
        <w:br/>
        <w:t xml:space="preserve">        { "data": "emailEnvioFa" },</w:t>
        <w:br/>
        <w:t xml:space="preserve">        { "data": "usuarioElaboracionId" },</w:t>
        <w:br/>
        <w:t xml:space="preserve">        { "data": "activo" },</w:t>
        <w:br/>
        <w:t xml:space="preserve">        { "data": "sello" },</w:t>
        <w:br/>
        <w:t xml:space="preserve">        { "data": "cadenaOriginal" },</w:t>
        <w:br/>
        <w:t xml:space="preserve">        { "data": "timbrado" },</w:t>
        <w:br/>
        <w:t xml:space="preserve">        { "data": "certificado" },</w:t>
        <w:br/>
        <w:t xml:space="preserve">        { "data": "noCertificado" },</w:t>
        <w:br/>
        <w:t xml:space="preserve">        { "data": "xml" },</w:t>
        <w:br/>
        <w:t xml:space="preserve">        { "data": "xmlCancelacion" },</w:t>
        <w:br/>
        <w:t xml:space="preserve">        { "data": "idFormaPago" },</w:t>
        <w:br/>
        <w:t xml:space="preserve">        { "data": "cuenta" },</w:t>
        <w:br/>
        <w:t xml:space="preserve">        { "data": "diasCredito" },</w:t>
        <w:br/>
        <w:t xml:space="preserve">        { "data": "ordenCompra" },</w:t>
        <w:br/>
        <w:t xml:space="preserve">        { "data": "companiaHisFiscalId" },</w:t>
        <w:br/>
        <w:t xml:space="preserve">        { "data": "companiaSucursalHisFiscalId" },</w:t>
        <w:br/>
        <w:t xml:space="preserve">        { "data": "clienteHisFiscalId" },</w:t>
        <w:br/>
        <w:t xml:space="preserve">        { "data": "tipoPagoId" },</w:t>
        <w:br/>
        <w:t xml:space="preserve">        { "data": "tipoComprobanteFiscalId" },</w:t>
        <w:br/>
        <w:t xml:space="preserve">        { "data": "retencionIsr" }</w:t>
        <w:br/>
        <w:t xml:space="preserve">    ];</w:t>
        <w:br/>
        <w:t>}</w:t>
        <w:br/>
        <w:t/>
        <w:br/>
        <w:t>function getURLFindAllPagination() {</w:t>
        <w:br/>
        <w:t xml:space="preserve">    //alert("getURLFindAllPagination");</w:t>
        <w:br/>
        <w:t xml:space="preserve">    //"url": "http://"+contexto+"/dgc/servicesREST/FelecFacturas/findAllPagination";</w:t>
        <w:br/>
        <w:t xml:space="preserve">    return "https://"+contexto+"/safe/dgc/servicesREST/FelecFacturas/findAllPagination";</w:t>
        <w:br/>
        <w:t>}</w:t>
        <w:br/>
        <w:t/>
        <w:br/>
        <w:t>function getIdRow(table, cmp) {</w:t>
        <w:br/>
        <w:t xml:space="preserve">    //alert("getIdRow");</w:t>
        <w:br/>
        <w:t xml:space="preserve">    return table.row(cmp).data().controlFacturaId;</w:t>
        <w:br/>
        <w:t>}</w:t>
        <w:br/>
        <w:t/>
        <w:br/>
        <w:t>function cargaFKSAndData(accion, title) {</w:t>
        <w:br/>
        <w:t xml:space="preserve">    $('#titleAddUpdateRegistro').text(title);</w:t>
        <w:br/>
        <w:t xml:space="preserve">    if(accion == "nuevo") {</w:t>
        <w:br/>
        <w:t>	doAccion = "save";</w:t>
        <w:br/>
        <w:t>	$('#controlFacturaId').val(null);</w:t>
        <w:br/>
        <w:t>	$('#prefijo').val(null);</w:t>
        <w:br/>
        <w:t>	$('#consecutivo').val(null);</w:t>
        <w:br/>
        <w:t>	$('#facturaId').val(null);</w:t>
        <w:br/>
        <w:t>	$('#companiaId').val(null);</w:t>
        <w:br/>
        <w:t>	$('#companiaSucursalId').val(null);</w:t>
        <w:br/>
        <w:t>	$('#folioCfd').val(null);</w:t>
        <w:br/>
        <w:t>	$('#fechaYHora').val(null);</w:t>
        <w:br/>
        <w:t>	$('#monedaId').val(null);</w:t>
        <w:br/>
        <w:t>	$('#clienteId').val(null);</w:t>
        <w:br/>
        <w:t>	$('#sucursalId').val(null);</w:t>
        <w:br/>
        <w:t>	$('#porcentajeDescuento').val(null);</w:t>
        <w:br/>
        <w:t>	$('#subtotal').val(null);</w:t>
        <w:br/>
        <w:t>	$('#descuento').val(null);</w:t>
        <w:br/>
        <w:t>	$('#iva').val(null);</w:t>
        <w:br/>
        <w:t>	$('#ieps').val(null);</w:t>
        <w:br/>
        <w:t>	$('#retencion').val(null);</w:t>
        <w:br/>
        <w:t>	$('#total').val(null);</w:t>
        <w:br/>
        <w:t>	$('#observaciones').val(null);</w:t>
        <w:br/>
        <w:t>	$('#cancelada').val(null);</w:t>
        <w:br/>
        <w:t>	$('#fechaCancelacion').val(null);</w:t>
        <w:br/>
        <w:t>	$('#horaCancelacion').val(null);</w:t>
        <w:br/>
        <w:t>	$('#usuarioCancelacionId').val(null);</w:t>
        <w:br/>
        <w:t>	$('#conSello').val(null);</w:t>
        <w:br/>
        <w:t>	$('#fechaAplicacionSello').val(null);</w:t>
        <w:br/>
        <w:t>	$('#fechaAltaUsuario').val(null);</w:t>
        <w:br/>
        <w:t>	$('#fechaEnvioFacturador').val(null);</w:t>
        <w:br/>
        <w:t>	$('#emailEnvioFa').val(null);</w:t>
        <w:br/>
        <w:t>	$('#usuarioElaboracionId').val(null);</w:t>
        <w:br/>
        <w:t>	$('#activo').val(null);</w:t>
        <w:br/>
        <w:t>	$('#sello').val(null);</w:t>
        <w:br/>
        <w:t>	$('#cadenaOriginal').val(null);</w:t>
        <w:br/>
        <w:t>	$('#timbrado').val(null);</w:t>
        <w:br/>
        <w:t>	$('#certificado').val(null);</w:t>
        <w:br/>
        <w:t>	$('#noCertificado').val(null);</w:t>
        <w:br/>
        <w:t>	$('#xml').val(null);</w:t>
        <w:br/>
        <w:t>	$('#xmlCancelacion').val(null);</w:t>
        <w:br/>
        <w:t>	$('#idFormaPago').val(null);</w:t>
        <w:br/>
        <w:t>	$('#cuenta').val(null);</w:t>
        <w:br/>
        <w:t>	$('#diasCredito').val(null);</w:t>
        <w:br/>
        <w:t>	$('#ordenCompra').val(null);</w:t>
        <w:br/>
        <w:t>	$('#companiaHisFiscalId').val(null);</w:t>
        <w:br/>
        <w:t>	$('#companiaSucursalHisFiscalId').val(null);</w:t>
        <w:br/>
        <w:t>	$('#clienteHisFiscalId').val(null);</w:t>
        <w:br/>
        <w:t>	$('#tipoPagoId').val(null);</w:t>
        <w:br/>
        <w:t>	$('#tipoComprobanteFiscalId').val(null);</w:t>
        <w:br/>
        <w:t>	$('#retencionIsr').val(null);</w:t>
        <w:br/>
        <w:t/>
        <w:br/>
        <w:t xml:space="preserve">    } else if(accion == "update") {</w:t>
        <w:br/>
        <w:t>	doAccion = "update";</w:t>
        <w:br/>
        <w:t>	var datosSEND = JSON.stringify({ "controlFacturaId" : idRowSel });</w:t>
        <w:br/>
        <w:t>	$.ajax({</w:t>
        <w:br/>
        <w:t>	    //"url": "http://"+contexto+"/dgc/servicesREST/FelecFacturas/findById",</w:t>
        <w:br/>
        <w:t>	    "url": "https://"+contexto+"/safe/dgc/servicesREST/FelecFacturas/findById",</w:t>
        <w:br/>
        <w:t>	    "type": "POST",</w:t>
        <w:br/>
        <w:t>	    "dataType": "json",</w:t>
        <w:br/>
        <w:t>	    "contentType": "application/json;charset=UTF-8",</w:t>
        <w:br/>
        <w:t>	    "data": datosSEND,</w:t>
        <w:br/>
        <w:t>	    "success": function(result) {</w:t>
        <w:br/>
        <w:t>	        //alert("success. . ."+result);</w:t>
        <w:br/>
        <w:t>		$('#controlFacturaId').val(idRowSel);</w:t>
        <w:br/>
        <w:t>		$('#prefijo').val(result.prefijo);</w:t>
        <w:br/>
        <w:t>		$('#consecutivo').val(result.consecutivo);</w:t>
        <w:br/>
        <w:t>		$('#facturaId').val(result.facturaId);</w:t>
        <w:br/>
        <w:t>		$('#companiaId').val(result.companiaId);</w:t>
        <w:br/>
        <w:t>		$('#companiaSucursalId').val(result.companiaSucursalId);</w:t>
        <w:br/>
        <w:t>		$('#folioCfd').val(result.folioCfd);</w:t>
        <w:br/>
        <w:t>		$('#fechaYHora').val(result.fechaYHora);</w:t>
        <w:br/>
        <w:t>		$('#monedaId').val(result.monedaId);</w:t>
        <w:br/>
        <w:t>		$('#clienteId').val(result.clienteId);</w:t>
        <w:br/>
        <w:t>		$('#sucursalId').val(result.sucursalId);</w:t>
        <w:br/>
        <w:t>		$('#porcentajeDescuento').val(result.porcentajeDescuento);</w:t>
        <w:br/>
        <w:t>		$('#subtotal').val(result.subtotal);</w:t>
        <w:br/>
        <w:t>		$('#descuento').val(result.descuento);</w:t>
        <w:br/>
        <w:t>		$('#iva').val(result.iva);</w:t>
        <w:br/>
        <w:t>		$('#ieps').val(result.ieps);</w:t>
        <w:br/>
        <w:t>		$('#retencion').val(result.retencion);</w:t>
        <w:br/>
        <w:t>		$('#total').val(result.total);</w:t>
        <w:br/>
        <w:t>		$('#observaciones').val(result.observaciones);</w:t>
        <w:br/>
        <w:t>		$('#cancelada').val(result.cancelada);</w:t>
        <w:br/>
        <w:t>		$('#fechaCancelacion').val(result.fechaCancelacion);</w:t>
        <w:br/>
        <w:t>		$('#horaCancelacion').val(result.horaCancelacion);</w:t>
        <w:br/>
        <w:t>		$('#usuarioCancelacionId').val(result.usuarioCancelacionId);</w:t>
        <w:br/>
        <w:t>		$('#conSello').val(result.conSello);</w:t>
        <w:br/>
        <w:t>		$('#fechaAplicacionSello').val(result.fechaAplicacionSello);</w:t>
        <w:br/>
        <w:t>		$('#fechaAltaUsuario').val(result.fechaAltaUsuario);</w:t>
        <w:br/>
        <w:t>		$('#fechaEnvioFacturador').val(result.fechaEnvioFacturador);</w:t>
        <w:br/>
        <w:t>		$('#emailEnvioFa').val(result.emailEnvioFa);</w:t>
        <w:br/>
        <w:t>		$('#usuarioElaboracionId').val(result.usuarioElaboracionId);</w:t>
        <w:br/>
        <w:t>		$('#activo').val(result.activo);</w:t>
        <w:br/>
        <w:t>		$('#sello').val(result.sello);</w:t>
        <w:br/>
        <w:t>		$('#cadenaOriginal').val(result.cadenaOriginal);</w:t>
        <w:br/>
        <w:t>		$('#timbrado').val(result.timbrado);</w:t>
        <w:br/>
        <w:t>		$('#certificado').val(result.certificado);</w:t>
        <w:br/>
        <w:t>		$('#noCertificado').val(result.noCertificado);</w:t>
        <w:br/>
        <w:t>		$('#xml').val(result.xml);</w:t>
        <w:br/>
        <w:t>		$('#xmlCancelacion').val(result.xmlCancelacion);</w:t>
        <w:br/>
        <w:t>		$('#idFormaPago').val(result.idFormaPago);</w:t>
        <w:br/>
        <w:t>		$('#cuenta').val(result.cuenta);</w:t>
        <w:br/>
        <w:t>		$('#diasCredito').val(result.diasCredito);</w:t>
        <w:br/>
        <w:t>		$('#ordenCompra').val(result.ordenCompra);</w:t>
        <w:br/>
        <w:t>		$('#companiaHisFiscalId').val(result.companiaHisFiscalId);</w:t>
        <w:br/>
        <w:t>		$('#companiaSucursalHisFiscalId').val(result.companiaSucursalHisFiscalId);</w:t>
        <w:br/>
        <w:t>		$('#clienteHisFiscalId').val(result.clienteHisFiscalId);</w:t>
        <w:br/>
        <w:t>		$('#tipoPagoId').val(result.tipoPagoId);</w:t>
        <w:br/>
        <w:t>		$('#tipoComprobanteFiscalId').val(result.tipoComprobanteFiscalId);</w:t>
        <w:br/>
        <w:t>		$('#retencionIsr').val(result.retencionIsr);</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controlFacturaId = $('#controlFacturaId').val();</w:t>
        <w:br/>
        <w:t>	var prefijo = $('#prefijo').val();</w:t>
        <w:br/>
        <w:t>	var consecutivo = $('#consecutivo').val();</w:t>
        <w:br/>
        <w:t>	var facturaId = $('#facturaId').val();</w:t>
        <w:br/>
        <w:t>	var companiaId = $('#companiaId').val();</w:t>
        <w:br/>
        <w:t>	var companiaSucursalId = $('#companiaSucursalId').val();</w:t>
        <w:br/>
        <w:t>	var folioCfd = $('#folioCfd').val();</w:t>
        <w:br/>
        <w:t>	var fechaYHora = $('#fechaYHora').val();</w:t>
        <w:br/>
        <w:t>	var monedaId = $('#monedaId').val();</w:t>
        <w:br/>
        <w:t>	var clienteId = $('#clienteId').val();</w:t>
        <w:br/>
        <w:t>	var sucursalId = $('#sucursalId').val();</w:t>
        <w:br/>
        <w:t>	var porcentajeDescuento = $('#porcentajeDescuento').val();</w:t>
        <w:br/>
        <w:t>	var subtotal = $('#subtotal').val();</w:t>
        <w:br/>
        <w:t>	var descuento = $('#descuento').val();</w:t>
        <w:br/>
        <w:t>	var iva = $('#iva').val();</w:t>
        <w:br/>
        <w:t>	var ieps = $('#ieps').val();</w:t>
        <w:br/>
        <w:t>	var retencion = $('#retencion').val();</w:t>
        <w:br/>
        <w:t>	var total = $('#total').val();</w:t>
        <w:br/>
        <w:t>	var observaciones = $('#observaciones').val();</w:t>
        <w:br/>
        <w:t>	var cancelada = $('#cancelada').val();</w:t>
        <w:br/>
        <w:t>	var fechaCancelacion = $('#fechaCancelacion').val();</w:t>
        <w:br/>
        <w:t>	var horaCancelacion = $('#horaCancelacion').val();</w:t>
        <w:br/>
        <w:t>	var usuarioCancelacionId = $('#usuarioCancelacionId').val();</w:t>
        <w:br/>
        <w:t>	var conSello = $('#conSello').val();</w:t>
        <w:br/>
        <w:t>	var fechaAplicacionSello = $('#fechaAplicacionSello').val();</w:t>
        <w:br/>
        <w:t>	var fechaAltaUsuario = $('#fechaAltaUsuario').val();</w:t>
        <w:br/>
        <w:t>	var fechaEnvioFacturador = $('#fechaEnvioFacturador').val();</w:t>
        <w:br/>
        <w:t>	var emailEnvioFa = $('#emailEnvioFa').val();</w:t>
        <w:br/>
        <w:t>	var usuarioElaboracionId = $('#usuarioElaboracionId').val();</w:t>
        <w:br/>
        <w:t>	var activo = $('#activo').val();</w:t>
        <w:br/>
        <w:t>	var sello = $('#sello').val();</w:t>
        <w:br/>
        <w:t>	var cadenaOriginal = $('#cadenaOriginal').val();</w:t>
        <w:br/>
        <w:t>	var timbrado = $('#timbrado').val();</w:t>
        <w:br/>
        <w:t>	var certificado = $('#certificado').val();</w:t>
        <w:br/>
        <w:t>	var noCertificado = $('#noCertificado').val();</w:t>
        <w:br/>
        <w:t>	var xml = $('#xml').val();</w:t>
        <w:br/>
        <w:t>	var xmlCancelacion = $('#xmlCancelacion').val();</w:t>
        <w:br/>
        <w:t>	var idFormaPago = $('#idFormaPago').val();</w:t>
        <w:br/>
        <w:t>	var cuenta = $('#cuenta').val();</w:t>
        <w:br/>
        <w:t>	var diasCredito = $('#diasCredito').val();</w:t>
        <w:br/>
        <w:t>	var ordenCompra = $('#ordenCompra').val();</w:t>
        <w:br/>
        <w:t>	var companiaHisFiscalId = $('#companiaHisFiscalId').val();</w:t>
        <w:br/>
        <w:t>	var companiaSucursalHisFiscalId = $('#companiaSucursalHisFiscalId').val();</w:t>
        <w:br/>
        <w:t>	var clienteHisFiscalId = $('#clienteHisFiscalId').val();</w:t>
        <w:br/>
        <w:t>	var tipoPagoId = $('#tipoPagoId').val();</w:t>
        <w:br/>
        <w:t>	var tipoComprobanteFiscalId = $('#tipoComprobanteFiscalId').val();</w:t>
        <w:br/>
        <w:t>	var retencionIsr = $('#retencionIsr').val();</w:t>
        <w:br/>
        <w:t/>
        <w:br/>
        <w:t>	var datosSEND = JSON.stringify({ "controlFacturaId" : controlFacturaId, "prefijo" : prefijo, "consecutivo" : consecutivo, "facturaId" : facturaId, "companiaId" : companiaId, "companiaSucursalId" : companiaSucursalId, "folioCfd" : folioCfd, "fechaYHora" : fechaYHora, "monedaId" : monedaId, "clienteId" : clienteId, "sucursalId" : sucursalId, "porcentajeDescuento" : porcentajeDescuento, "subtotal" : subtotal, "descuento" : descuento, "iva" : iva, "ieps" : ieps, "retencion" : retencion, "total" : total, "observaciones" : observaciones, "cancelada" : cancelada, "fechaCancelacion" : fechaCancelacion, "horaCancelacion" : horaCancelacion, "usuarioCancelacionId" : usuarioCancelacionId, "conSello" : conSello, "fechaAplicacionSello" : fechaAplicacionSello, "fechaAltaUsuario" : fechaAltaUsuario, "fechaEnvioFacturador" : fechaEnvioFacturador, "emailEnvioFa" : emailEnvioFa, "usuarioElaboracionId" : usuarioElaboracionId, "activo" : activo, "sello" : sello, "cadenaOriginal" : cadenaOriginal, "timbrado" : timbrado, "certificado" : certificado, "noCertificado" : noCertificado, "xml" : xml, "xmlCancelacion" : xmlCancelacion, "idFormaPago" : idFormaPago, "cuenta" : cuenta, "diasCredito" : diasCredito, "ordenCompra" : ordenCompra, "companiaHisFiscalId" : companiaHisFiscalId, "companiaSucursalHisFiscalId" : companiaSucursalHisFiscalId, "clienteHisFiscalId" : clienteHisFiscalId, "tipoPagoId" : tipoPagoId, "tipoComprobanteFiscalId" : tipoComprobanteFiscalId, "retencionIsr" : retencionIsr });</w:t>
        <w:br/>
        <w:t xml:space="preserve">        $("#btnGuardar").prop("disabled", true);</w:t>
        <w:br/>
        <w:t>	$.ajax({</w:t>
        <w:br/>
        <w:t>	    //"url": "http://"+contexto+"/dgc/servicesREST/FelecFacturas/save",</w:t>
        <w:br/>
        <w:t>	    "url": "https://"+contexto+"/safe/dgc/servicesREST/FelecFacturas/save",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controlFacturaId = $('#controlFacturaId').val();</w:t>
        <w:br/>
        <w:t>	var prefijo = $('#prefijo').val();</w:t>
        <w:br/>
        <w:t>	var consecutivo = $('#consecutivo').val();</w:t>
        <w:br/>
        <w:t>	var facturaId = $('#facturaId').val();</w:t>
        <w:br/>
        <w:t>	var companiaId = $('#companiaId').val();</w:t>
        <w:br/>
        <w:t>	var companiaSucursalId = $('#companiaSucursalId').val();</w:t>
        <w:br/>
        <w:t>	var folioCfd = $('#folioCfd').val();</w:t>
        <w:br/>
        <w:t>	var fechaYHora = $('#fechaYHora').val();</w:t>
        <w:br/>
        <w:t>	var monedaId = $('#monedaId').val();</w:t>
        <w:br/>
        <w:t>	var clienteId = $('#clienteId').val();</w:t>
        <w:br/>
        <w:t>	var sucursalId = $('#sucursalId').val();</w:t>
        <w:br/>
        <w:t>	var porcentajeDescuento = $('#porcentajeDescuento').val();</w:t>
        <w:br/>
        <w:t>	var subtotal = $('#subtotal').val();</w:t>
        <w:br/>
        <w:t>	var descuento = $('#descuento').val();</w:t>
        <w:br/>
        <w:t>	var iva = $('#iva').val();</w:t>
        <w:br/>
        <w:t>	var ieps = $('#ieps').val();</w:t>
        <w:br/>
        <w:t>	var retencion = $('#retencion').val();</w:t>
        <w:br/>
        <w:t>	var total = $('#total').val();</w:t>
        <w:br/>
        <w:t>	var observaciones = $('#observaciones').val();</w:t>
        <w:br/>
        <w:t>	var cancelada = $('#cancelada').val();</w:t>
        <w:br/>
        <w:t>	var fechaCancelacion = $('#fechaCancelacion').val();</w:t>
        <w:br/>
        <w:t>	var horaCancelacion = $('#horaCancelacion').val();</w:t>
        <w:br/>
        <w:t>	var usuarioCancelacionId = $('#usuarioCancelacionId').val();</w:t>
        <w:br/>
        <w:t>	var conSello = $('#conSello').val();</w:t>
        <w:br/>
        <w:t>	var fechaAplicacionSello = $('#fechaAplicacionSello').val();</w:t>
        <w:br/>
        <w:t>	var fechaAltaUsuario = $('#fechaAltaUsuario').val();</w:t>
        <w:br/>
        <w:t>	var fechaEnvioFacturador = $('#fechaEnvioFacturador').val();</w:t>
        <w:br/>
        <w:t>	var emailEnvioFa = $('#emailEnvioFa').val();</w:t>
        <w:br/>
        <w:t>	var usuarioElaboracionId = $('#usuarioElaboracionId').val();</w:t>
        <w:br/>
        <w:t>	var activo = $('#activo').val();</w:t>
        <w:br/>
        <w:t>	var sello = $('#sello').val();</w:t>
        <w:br/>
        <w:t>	var cadenaOriginal = $('#cadenaOriginal').val();</w:t>
        <w:br/>
        <w:t>	var timbrado = $('#timbrado').val();</w:t>
        <w:br/>
        <w:t>	var certificado = $('#certificado').val();</w:t>
        <w:br/>
        <w:t>	var noCertificado = $('#noCertificado').val();</w:t>
        <w:br/>
        <w:t>	var xml = $('#xml').val();</w:t>
        <w:br/>
        <w:t>	var xmlCancelacion = $('#xmlCancelacion').val();</w:t>
        <w:br/>
        <w:t>	var idFormaPago = $('#idFormaPago').val();</w:t>
        <w:br/>
        <w:t>	var cuenta = $('#cuenta').val();</w:t>
        <w:br/>
        <w:t>	var diasCredito = $('#diasCredito').val();</w:t>
        <w:br/>
        <w:t>	var ordenCompra = $('#ordenCompra').val();</w:t>
        <w:br/>
        <w:t>	var companiaHisFiscalId = $('#companiaHisFiscalId').val();</w:t>
        <w:br/>
        <w:t>	var companiaSucursalHisFiscalId = $('#companiaSucursalHisFiscalId').val();</w:t>
        <w:br/>
        <w:t>	var clienteHisFiscalId = $('#clienteHisFiscalId').val();</w:t>
        <w:br/>
        <w:t>	var tipoPagoId = $('#tipoPagoId').val();</w:t>
        <w:br/>
        <w:t>	var tipoComprobanteFiscalId = $('#tipoComprobanteFiscalId').val();</w:t>
        <w:br/>
        <w:t>	var retencionIsr = $('#retencionIsr').val();</w:t>
        <w:br/>
        <w:t/>
        <w:br/>
        <w:t>	var datosSEND = JSON.stringify({ "controlFacturaId" : controlFacturaId, "prefijo" : prefijo, "consecutivo" : consecutivo, "facturaId" : facturaId, "companiaId" : companiaId, "companiaSucursalId" : companiaSucursalId, "folioCfd" : folioCfd, "fechaYHora" : fechaYHora, "monedaId" : monedaId, "clienteId" : clienteId, "sucursalId" : sucursalId, "porcentajeDescuento" : porcentajeDescuento, "subtotal" : subtotal, "descuento" : descuento, "iva" : iva, "ieps" : ieps, "retencion" : retencion, "total" : total, "observaciones" : observaciones, "cancelada" : cancelada, "fechaCancelacion" : fechaCancelacion, "horaCancelacion" : horaCancelacion, "usuarioCancelacionId" : usuarioCancelacionId, "conSello" : conSello, "fechaAplicacionSello" : fechaAplicacionSello, "fechaAltaUsuario" : fechaAltaUsuario, "fechaEnvioFacturador" : fechaEnvioFacturador, "emailEnvioFa" : emailEnvioFa, "usuarioElaboracionId" : usuarioElaboracionId, "activo" : activo, "sello" : sello, "cadenaOriginal" : cadenaOriginal, "timbrado" : timbrado, "certificado" : certificado, "noCertificado" : noCertificado, "xml" : xml, "xmlCancelacion" : xmlCancelacion, "idFormaPago" : idFormaPago, "cuenta" : cuenta, "diasCredito" : diasCredito, "ordenCompra" : ordenCompra, "companiaHisFiscalId" : companiaHisFiscalId, "companiaSucursalHisFiscalId" : companiaSucursalHisFiscalId, "clienteHisFiscalId" : clienteHisFiscalId, "tipoPagoId" : tipoPagoId, "tipoComprobanteFiscalId" : tipoComprobanteFiscalId, "retencionIsr" : retencionIsr });</w:t>
        <w:br/>
        <w:t xml:space="preserve">        $("#btnGuardar").prop("disabled", true);</w:t>
        <w:br/>
        <w:t>	$.ajax({</w:t>
        <w:br/>
        <w:t>	    //"url": "http://"+contexto+"/dgc/servicesREST/FelecFacturas/update",</w:t>
        <w:br/>
        <w:t>	    "url": "https://"+contexto+"/safe/dgc/servicesREST/FelecFacturas/update",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"controlFacturaId" : idRowSel });</w:t>
        <w:br/>
        <w:t xml:space="preserve">    $("#btnBorrar").prop("disabled", true);</w:t>
        <w:br/>
        <w:t xml:space="preserve">    $.ajax({</w:t>
        <w:br/>
        <w:t>	//"url": "http://"+contexto+"/dgc/servicesREST/FelecFacturas/delete",</w:t>
        <w:br/>
        <w:t>	"url": "https://"+contexto+"/safe/dgc/servicesREST/FelecFacturas/delete",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C:\Users\guadalupe.lopez\Desktop\nginx-1.14.0\html\dgc\assets\js\cats\FelecFacturasDetalles.js</w:t>
      </w:r>
    </w:p>
    <w:p>
      <w:pPr>
        <w:pStyle w:val="Contenido"/>
      </w:pPr>
      <w:r>
        <w:t>var idRowSel = "";</w:t>
        <w:br/>
        <w:t>var doAccion = "save";</w:t>
        <w:br/>
        <w:t/>
        <w:br/>
        <w:t>function getColumns() {</w:t>
        <w:br/>
        <w:t xml:space="preserve">    return [</w:t>
        <w:br/>
        <w:t xml:space="preserve">        { "data": "controlFacturaDetalleId" },</w:t>
        <w:br/>
        <w:t xml:space="preserve">        { "data": "controlFacturaId" },</w:t>
        <w:br/>
        <w:t xml:space="preserve">        { "data": "productoId" },</w:t>
        <w:br/>
        <w:t xml:space="preserve">        { "data": "descripcion" },</w:t>
        <w:br/>
        <w:t xml:space="preserve">        { "data": "cantidad" },</w:t>
        <w:br/>
        <w:t xml:space="preserve">        { "data": "valorUnitario" },</w:t>
        <w:br/>
        <w:t xml:space="preserve">        { "data": "valorPrecioPublico" },</w:t>
        <w:br/>
        <w:t xml:space="preserve">        { "data": "descuento" },</w:t>
        <w:br/>
        <w:t xml:space="preserve">        { "data": "ivaMonto" },</w:t>
        <w:br/>
        <w:t xml:space="preserve">        { "data": "ivaTasa" },</w:t>
        <w:br/>
        <w:t xml:space="preserve">        { "data": "iepsMonto" },</w:t>
        <w:br/>
        <w:t xml:space="preserve">        { "data": "iepsTasa" },</w:t>
        <w:br/>
        <w:t xml:space="preserve">        { "data": "retencionMonto" },</w:t>
        <w:br/>
        <w:t xml:space="preserve">        { "data": "retencionTasa" },</w:t>
        <w:br/>
        <w:t xml:space="preserve">        { "data": "importe" },</w:t>
        <w:br/>
        <w:t xml:space="preserve">        { "data": "activo" },</w:t>
        <w:br/>
        <w:t xml:space="preserve">        { "data": "descuentoProducto" },</w:t>
        <w:br/>
        <w:t xml:space="preserve">        { "data": "iepsTasaMontoTraslado" },</w:t>
        <w:br/>
        <w:t xml:space="preserve">        { "data": "iepsTasaTasaTraslado" },</w:t>
        <w:br/>
        <w:t xml:space="preserve">        { "data": "iepsCuotaMontoTraslado" },</w:t>
        <w:br/>
        <w:t xml:space="preserve">        { "data": "iepsCoutaTasaTraslado" },</w:t>
        <w:br/>
        <w:t xml:space="preserve">        { "data": "iepsCuotaMontoRetencion" },</w:t>
        <w:br/>
        <w:t xml:space="preserve">        { "data": "iepsCoutaTasaRetencion" },</w:t>
        <w:br/>
        <w:t xml:space="preserve">        { "data": "isrTasaMontoRetencion" },</w:t>
        <w:br/>
        <w:t xml:space="preserve">        { "data": "isrTasaTasaRetencion" },</w:t>
        <w:br/>
        <w:t xml:space="preserve">        { "data": "esExcentoIva" },</w:t>
        <w:br/>
        <w:t xml:space="preserve">        { "data": "totalDetalle" }</w:t>
        <w:br/>
        <w:t xml:space="preserve">    ];</w:t>
        <w:br/>
        <w:t>}</w:t>
        <w:br/>
        <w:t/>
        <w:br/>
        <w:t>function getURLFindAllPagination() {</w:t>
        <w:br/>
        <w:t xml:space="preserve">    //alert("getURLFindAllPagination");</w:t>
        <w:br/>
        <w:t xml:space="preserve">    //"url": "http://"+contexto+"/dgc/servicesREST/FelecFacturasDetalles/findAllPagination";</w:t>
        <w:br/>
        <w:t xml:space="preserve">    return "https://"+contexto+"/safe/dgc/servicesREST/FelecFacturasDetalles/findAllPagination";</w:t>
        <w:br/>
        <w:t>}</w:t>
        <w:br/>
        <w:t/>
        <w:br/>
        <w:t>function getIdRow(table, cmp) {</w:t>
        <w:br/>
        <w:t xml:space="preserve">    //alert("getIdRow");</w:t>
        <w:br/>
        <w:t xml:space="preserve">    return table.row(cmp).data().controlFacturaDetalleId;</w:t>
        <w:br/>
        <w:t>}</w:t>
        <w:br/>
        <w:t/>
        <w:br/>
        <w:t>function cargaFKSAndData(accion, title) {</w:t>
        <w:br/>
        <w:t xml:space="preserve">    $('#titleAddUpdateRegistro').text(title);</w:t>
        <w:br/>
        <w:t xml:space="preserve">    if(accion == "nuevo") {</w:t>
        <w:br/>
        <w:t>	doAccion = "save";</w:t>
        <w:br/>
        <w:t>	$('#controlFacturaDetalleId').val(null);</w:t>
        <w:br/>
        <w:t>	$('#controlFacturaId').val(null);</w:t>
        <w:br/>
        <w:t>	$('#productoId').val(null);</w:t>
        <w:br/>
        <w:t>	$('#descripcion').val(null);</w:t>
        <w:br/>
        <w:t>	$('#cantidad').val(null);</w:t>
        <w:br/>
        <w:t>	$('#valorUnitario').val(null);</w:t>
        <w:br/>
        <w:t>	$('#valorPrecioPublico').val(null);</w:t>
        <w:br/>
        <w:t>	$('#descuento').val(null);</w:t>
        <w:br/>
        <w:t>	$('#ivaMonto').val(null);</w:t>
        <w:br/>
        <w:t>	$('#ivaTasa').val(null);</w:t>
        <w:br/>
        <w:t>	$('#iepsMonto').val(null);</w:t>
        <w:br/>
        <w:t>	$('#iepsTasa').val(null);</w:t>
        <w:br/>
        <w:t>	$('#retencionMonto').val(null);</w:t>
        <w:br/>
        <w:t>	$('#retencionTasa').val(null);</w:t>
        <w:br/>
        <w:t>	$('#importe').val(null);</w:t>
        <w:br/>
        <w:t>	$('#activo').val(null);</w:t>
        <w:br/>
        <w:t>	$('#descuentoProducto').val(null);</w:t>
        <w:br/>
        <w:t>	$('#iepsTasaMontoTraslado').val(null);</w:t>
        <w:br/>
        <w:t>	$('#iepsTasaTasaTraslado').val(null);</w:t>
        <w:br/>
        <w:t>	$('#iepsCuotaMontoTraslado').val(null);</w:t>
        <w:br/>
        <w:t>	$('#iepsCoutaTasaTraslado').val(null);</w:t>
        <w:br/>
        <w:t>	$('#iepsCuotaMontoRetencion').val(null);</w:t>
        <w:br/>
        <w:t>	$('#iepsCoutaTasaRetencion').val(null);</w:t>
        <w:br/>
        <w:t>	$('#isrTasaMontoRetencion').val(null);</w:t>
        <w:br/>
        <w:t>	$('#isrTasaTasaRetencion').val(null);</w:t>
        <w:br/>
        <w:t>	$('#esExcentoIva').val(null);</w:t>
        <w:br/>
        <w:t>	$('#totalDetalle').val(null);</w:t>
        <w:br/>
        <w:t/>
        <w:br/>
        <w:t xml:space="preserve">    } else if(accion == "update") {</w:t>
        <w:br/>
        <w:t>	doAccion = "update";</w:t>
        <w:br/>
        <w:t>	var datosSEND = JSON.stringify({ "controlFacturaDetalleId" : idRowSel });</w:t>
        <w:br/>
        <w:t>	$.ajax({</w:t>
        <w:br/>
        <w:t>	    //"url": "http://"+contexto+"/dgc/servicesREST/FelecFacturasDetalles/findById",</w:t>
        <w:br/>
        <w:t>	    "url": "https://"+contexto+"/safe/dgc/servicesREST/FelecFacturasDetalles/findById",</w:t>
        <w:br/>
        <w:t>	    "type": "POST",</w:t>
        <w:br/>
        <w:t>	    "dataType": "json",</w:t>
        <w:br/>
        <w:t>	    "contentType": "application/json;charset=UTF-8",</w:t>
        <w:br/>
        <w:t>	    "data": datosSEND,</w:t>
        <w:br/>
        <w:t>	    "success": function(result) {</w:t>
        <w:br/>
        <w:t>	        //alert("success. . ."+result);</w:t>
        <w:br/>
        <w:t>		$('#controlFacturaDetalleId').val(idRowSel);</w:t>
        <w:br/>
        <w:t>		$('#controlFacturaId').val(result.controlFacturaId);</w:t>
        <w:br/>
        <w:t>		$('#productoId').val(result.productoId);</w:t>
        <w:br/>
        <w:t>		$('#descripcion').val(result.descripcion);</w:t>
        <w:br/>
        <w:t>		$('#cantidad').val(result.cantidad);</w:t>
        <w:br/>
        <w:t>		$('#valorUnitario').val(result.valorUnitario);</w:t>
        <w:br/>
        <w:t>		$('#valorPrecioPublico').val(result.valorPrecioPublico);</w:t>
        <w:br/>
        <w:t>		$('#descuento').val(result.descuento);</w:t>
        <w:br/>
        <w:t>		$('#ivaMonto').val(result.ivaMonto);</w:t>
        <w:br/>
        <w:t>		$('#ivaTasa').val(result.ivaTasa);</w:t>
        <w:br/>
        <w:t>		$('#iepsMonto').val(result.iepsMonto);</w:t>
        <w:br/>
        <w:t>		$('#iepsTasa').val(result.iepsTasa);</w:t>
        <w:br/>
        <w:t>		$('#retencionMonto').val(result.retencionMonto);</w:t>
        <w:br/>
        <w:t>		$('#retencionTasa').val(result.retencionTasa);</w:t>
        <w:br/>
        <w:t>		$('#importe').val(result.importe);</w:t>
        <w:br/>
        <w:t>		$('#activo').val(result.activo);</w:t>
        <w:br/>
        <w:t>		$('#descuentoProducto').val(result.descuentoProducto);</w:t>
        <w:br/>
        <w:t>		$('#iepsTasaMontoTraslado').val(result.iepsTasaMontoTraslado);</w:t>
        <w:br/>
        <w:t>		$('#iepsTasaTasaTraslado').val(result.iepsTasaTasaTraslado);</w:t>
        <w:br/>
        <w:t>		$('#iepsCuotaMontoTraslado').val(result.iepsCuotaMontoTraslado);</w:t>
        <w:br/>
        <w:t>		$('#iepsCoutaTasaTraslado').val(result.iepsCoutaTasaTraslado);</w:t>
        <w:br/>
        <w:t>		$('#iepsCuotaMontoRetencion').val(result.iepsCuotaMontoRetencion);</w:t>
        <w:br/>
        <w:t>		$('#iepsCoutaTasaRetencion').val(result.iepsCoutaTasaRetencion);</w:t>
        <w:br/>
        <w:t>		$('#isrTasaMontoRetencion').val(result.isrTasaMontoRetencion);</w:t>
        <w:br/>
        <w:t>		$('#isrTasaTasaRetencion').val(result.isrTasaTasaRetencion);</w:t>
        <w:br/>
        <w:t>		$('#esExcentoIva').val(result.esExcentoIva);</w:t>
        <w:br/>
        <w:t>		$('#totalDetalle').val(result.totalDetalle);</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controlFacturaDetalleId = $('#controlFacturaDetalleId').val();</w:t>
        <w:br/>
        <w:t>	var controlFacturaId = $('#controlFacturaId').val();</w:t>
        <w:br/>
        <w:t>	var productoId = $('#productoId').val();</w:t>
        <w:br/>
        <w:t>	var descripcion = $('#descripcion').val();</w:t>
        <w:br/>
        <w:t>	var cantidad = $('#cantidad').val();</w:t>
        <w:br/>
        <w:t>	var valorUnitario = $('#valorUnitario').val();</w:t>
        <w:br/>
        <w:t>	var valorPrecioPublico = $('#valorPrecioPublico').val();</w:t>
        <w:br/>
        <w:t>	var descuento = $('#descuento').val();</w:t>
        <w:br/>
        <w:t>	var ivaMonto = $('#ivaMonto').val();</w:t>
        <w:br/>
        <w:t>	var ivaTasa = $('#ivaTasa').val();</w:t>
        <w:br/>
        <w:t>	var iepsMonto = $('#iepsMonto').val();</w:t>
        <w:br/>
        <w:t>	var iepsTasa = $('#iepsTasa').val();</w:t>
        <w:br/>
        <w:t>	var retencionMonto = $('#retencionMonto').val();</w:t>
        <w:br/>
        <w:t>	var retencionTasa = $('#retencionTasa').val();</w:t>
        <w:br/>
        <w:t>	var importe = $('#importe').val();</w:t>
        <w:br/>
        <w:t>	var activo = $('#activo').val();</w:t>
        <w:br/>
        <w:t>	var descuentoProducto = $('#descuentoProducto').val();</w:t>
        <w:br/>
        <w:t>	var iepsTasaMontoTraslado = $('#iepsTasaMontoTraslado').val();</w:t>
        <w:br/>
        <w:t>	var iepsTasaTasaTraslado = $('#iepsTasaTasaTraslado').val();</w:t>
        <w:br/>
        <w:t>	var iepsCuotaMontoTraslado = $('#iepsCuotaMontoTraslado').val();</w:t>
        <w:br/>
        <w:t>	var iepsCoutaTasaTraslado = $('#iepsCoutaTasaTraslado').val();</w:t>
        <w:br/>
        <w:t>	var iepsCuotaMontoRetencion = $('#iepsCuotaMontoRetencion').val();</w:t>
        <w:br/>
        <w:t>	var iepsCoutaTasaRetencion = $('#iepsCoutaTasaRetencion').val();</w:t>
        <w:br/>
        <w:t>	var isrTasaMontoRetencion = $('#isrTasaMontoRetencion').val();</w:t>
        <w:br/>
        <w:t>	var isrTasaTasaRetencion = $('#isrTasaTasaRetencion').val();</w:t>
        <w:br/>
        <w:t>	var esExcentoIva = $('#esExcentoIva').val();</w:t>
        <w:br/>
        <w:t>	var totalDetalle = $('#totalDetalle').val();</w:t>
        <w:br/>
        <w:t/>
        <w:br/>
        <w:t>	var datosSEND = JSON.stringify({ "controlFacturaDetalleId" : controlFacturaDetalleId, "controlFacturaId" : controlFacturaId, "productoId" : productoId, "descripcion" : descripcion, "cantidad" : cantidad, "valorUnitario" : valorUnitario, "valorPrecioPublico" : valorPrecioPublico, "descuento" : descuento, "ivaMonto" : ivaMonto, "ivaTasa" : ivaTasa, "iepsMonto" : iepsMonto, "iepsTasa" : iepsTasa, "retencionMonto" : retencionMonto, "retencionTasa" : retencionTasa, "importe" : importe, "activo" : activo, "descuentoProducto" : descuentoProducto, "iepsTasaMontoTraslado" : iepsTasaMontoTraslado, "iepsTasaTasaTraslado" : iepsTasaTasaTraslado, "iepsCuotaMontoTraslado" : iepsCuotaMontoTraslado, "iepsCoutaTasaTraslado" : iepsCoutaTasaTraslado, "iepsCuotaMontoRetencion" : iepsCuotaMontoRetencion, "iepsCoutaTasaRetencion" : iepsCoutaTasaRetencion, "isrTasaMontoRetencion" : isrTasaMontoRetencion, "isrTasaTasaRetencion" : isrTasaTasaRetencion, "esExcentoIva" : esExcentoIva, "totalDetalle" : totalDetalle });</w:t>
        <w:br/>
        <w:t xml:space="preserve">        $("#btnGuardar").prop("disabled", true);</w:t>
        <w:br/>
        <w:t>	$.ajax({</w:t>
        <w:br/>
        <w:t>	    //"url": "http://"+contexto+"/dgc/servicesREST/FelecFacturasDetalles/save",</w:t>
        <w:br/>
        <w:t>	    "url": "https://"+contexto+"/safe/dgc/servicesREST/FelecFacturasDetalles/save",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controlFacturaDetalleId = $('#controlFacturaDetalleId').val();</w:t>
        <w:br/>
        <w:t>	var controlFacturaId = $('#controlFacturaId').val();</w:t>
        <w:br/>
        <w:t>	var productoId = $('#productoId').val();</w:t>
        <w:br/>
        <w:t>	var descripcion = $('#descripcion').val();</w:t>
        <w:br/>
        <w:t>	var cantidad = $('#cantidad').val();</w:t>
        <w:br/>
        <w:t>	var valorUnitario = $('#valorUnitario').val();</w:t>
        <w:br/>
        <w:t>	var valorPrecioPublico = $('#valorPrecioPublico').val();</w:t>
        <w:br/>
        <w:t>	var descuento = $('#descuento').val();</w:t>
        <w:br/>
        <w:t>	var ivaMonto = $('#ivaMonto').val();</w:t>
        <w:br/>
        <w:t>	var ivaTasa = $('#ivaTasa').val();</w:t>
        <w:br/>
        <w:t>	var iepsMonto = $('#iepsMonto').val();</w:t>
        <w:br/>
        <w:t>	var iepsTasa = $('#iepsTasa').val();</w:t>
        <w:br/>
        <w:t>	var retencionMonto = $('#retencionMonto').val();</w:t>
        <w:br/>
        <w:t>	var retencionTasa = $('#retencionTasa').val();</w:t>
        <w:br/>
        <w:t>	var importe = $('#importe').val();</w:t>
        <w:br/>
        <w:t>	var activo = $('#activo').val();</w:t>
        <w:br/>
        <w:t>	var descuentoProducto = $('#descuentoProducto').val();</w:t>
        <w:br/>
        <w:t>	var iepsTasaMontoTraslado = $('#iepsTasaMontoTraslado').val();</w:t>
        <w:br/>
        <w:t>	var iepsTasaTasaTraslado = $('#iepsTasaTasaTraslado').val();</w:t>
        <w:br/>
        <w:t>	var iepsCuotaMontoTraslado = $('#iepsCuotaMontoTraslado').val();</w:t>
        <w:br/>
        <w:t>	var iepsCoutaTasaTraslado = $('#iepsCoutaTasaTraslado').val();</w:t>
        <w:br/>
        <w:t>	var iepsCuotaMontoRetencion = $('#iepsCuotaMontoRetencion').val();</w:t>
        <w:br/>
        <w:t>	var iepsCoutaTasaRetencion = $('#iepsCoutaTasaRetencion').val();</w:t>
        <w:br/>
        <w:t>	var isrTasaMontoRetencion = $('#isrTasaMontoRetencion').val();</w:t>
        <w:br/>
        <w:t>	var isrTasaTasaRetencion = $('#isrTasaTasaRetencion').val();</w:t>
        <w:br/>
        <w:t>	var esExcentoIva = $('#esExcentoIva').val();</w:t>
        <w:br/>
        <w:t>	var totalDetalle = $('#totalDetalle').val();</w:t>
        <w:br/>
        <w:t/>
        <w:br/>
        <w:t>	var datosSEND = JSON.stringify({ "controlFacturaDetalleId" : controlFacturaDetalleId, "controlFacturaId" : controlFacturaId, "productoId" : productoId, "descripcion" : descripcion, "cantidad" : cantidad, "valorUnitario" : valorUnitario, "valorPrecioPublico" : valorPrecioPublico, "descuento" : descuento, "ivaMonto" : ivaMonto, "ivaTasa" : ivaTasa, "iepsMonto" : iepsMonto, "iepsTasa" : iepsTasa, "retencionMonto" : retencionMonto, "retencionTasa" : retencionTasa, "importe" : importe, "activo" : activo, "descuentoProducto" : descuentoProducto, "iepsTasaMontoTraslado" : iepsTasaMontoTraslado, "iepsTasaTasaTraslado" : iepsTasaTasaTraslado, "iepsCuotaMontoTraslado" : iepsCuotaMontoTraslado, "iepsCoutaTasaTraslado" : iepsCoutaTasaTraslado, "iepsCuotaMontoRetencion" : iepsCuotaMontoRetencion, "iepsCoutaTasaRetencion" : iepsCoutaTasaRetencion, "isrTasaMontoRetencion" : isrTasaMontoRetencion, "isrTasaTasaRetencion" : isrTasaTasaRetencion, "esExcentoIva" : esExcentoIva, "totalDetalle" : totalDetalle });</w:t>
        <w:br/>
        <w:t xml:space="preserve">        $("#btnGuardar").prop("disabled", true);</w:t>
        <w:br/>
        <w:t>	$.ajax({</w:t>
        <w:br/>
        <w:t>	    //"url": "http://"+contexto+"/dgc/servicesREST/FelecFacturasDetalles/update",</w:t>
        <w:br/>
        <w:t>	    "url": "https://"+contexto+"/safe/dgc/servicesREST/FelecFacturasDetalles/update",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"controlFacturaDetalleId" : idRowSel });</w:t>
        <w:br/>
        <w:t xml:space="preserve">    $("#btnBorrar").prop("disabled", true);</w:t>
        <w:br/>
        <w:t xml:space="preserve">    $.ajax({</w:t>
        <w:br/>
        <w:t>	//"url": "http://"+contexto+"/dgc/servicesREST/FelecFacturasDetalles/delete",</w:t>
        <w:br/>
        <w:t>	"url": "https://"+contexto+"/safe/dgc/servicesREST/FelecFacturasDetalles/delete",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C:\Users\guadalupe.lopez\Desktop\nginx-1.14.0\html\dgc\assets\js\cats\FelecFacturasDetallesUuid.js</w:t>
      </w:r>
    </w:p>
    <w:p>
      <w:pPr>
        <w:pStyle w:val="Contenido"/>
      </w:pPr>
      <w:r>
        <w:t>var idRowSel = "";</w:t>
        <w:br/>
        <w:t>var doAccion = "save";</w:t>
        <w:br/>
        <w:t/>
        <w:br/>
        <w:t>function getColumns() {</w:t>
        <w:br/>
        <w:t xml:space="preserve">    return [</w:t>
        <w:br/>
        <w:t xml:space="preserve">        { "data": "controlFacturaDetalleUuidId" },</w:t>
        <w:br/>
        <w:t xml:space="preserve">        { "data": "controlFacturaId" },</w:t>
        <w:br/>
        <w:t xml:space="preserve">        { "data": "tipoDocumentoRelacionId" },</w:t>
        <w:br/>
        <w:t xml:space="preserve">        { "data": "controlDocumentoId" },</w:t>
        <w:br/>
        <w:t xml:space="preserve">        { "data": "documentoId" },</w:t>
        <w:br/>
        <w:t xml:space="preserve">        { "data": "uuidRelacionado" },</w:t>
        <w:br/>
        <w:t xml:space="preserve">        { "data": "activo" }</w:t>
        <w:br/>
        <w:t xml:space="preserve">    ];</w:t>
        <w:br/>
        <w:t>}</w:t>
        <w:br/>
        <w:t/>
        <w:br/>
        <w:t>function getURLFindAllPagination() {</w:t>
        <w:br/>
        <w:t xml:space="preserve">    //alert("getURLFindAllPagination");</w:t>
        <w:br/>
        <w:t xml:space="preserve">    //"url": "http://"+contexto+"/dgc/servicesREST/FelecFacturasDetallesUuid/findAllPagination";</w:t>
        <w:br/>
        <w:t xml:space="preserve">    return "https://"+contexto+"/safe/dgc/servicesREST/FelecFacturasDetallesUuid/findAllPagination";</w:t>
        <w:br/>
        <w:t>}</w:t>
        <w:br/>
        <w:t/>
        <w:br/>
        <w:t>function getIdRow(table, cmp) {</w:t>
        <w:br/>
        <w:t xml:space="preserve">    //alert("getIdRow");</w:t>
        <w:br/>
        <w:t xml:space="preserve">    return table.row(cmp).data().controlFacturaDetalleUuidId;</w:t>
        <w:br/>
        <w:t>}</w:t>
        <w:br/>
        <w:t/>
        <w:br/>
        <w:t>function cargaFKSAndData(accion, title) {</w:t>
        <w:br/>
        <w:t xml:space="preserve">    $('#titleAddUpdateRegistro').text(title);</w:t>
        <w:br/>
        <w:t xml:space="preserve">    if(accion == "nuevo") {</w:t>
        <w:br/>
        <w:t>	doAccion = "save";</w:t>
        <w:br/>
        <w:t>	$('#controlFacturaDetalleUuidId').val(null);</w:t>
        <w:br/>
        <w:t>	$('#controlFacturaId').val(null);</w:t>
        <w:br/>
        <w:t>	$('#tipoDocumentoRelacionId').val(null);</w:t>
        <w:br/>
        <w:t>	$('#controlDocumentoId').val(null);</w:t>
        <w:br/>
        <w:t>	$('#documentoId').val(null);</w:t>
        <w:br/>
        <w:t>	$('#uuidRelacionado').val(null);</w:t>
        <w:br/>
        <w:t>	$('#activo').val(null);</w:t>
        <w:br/>
        <w:t/>
        <w:br/>
        <w:t xml:space="preserve">    } else if(accion == "update") {</w:t>
        <w:br/>
        <w:t>	doAccion = "update";</w:t>
        <w:br/>
        <w:t>	var datosSEND = JSON.stringify({ "controlFacturaDetalleUuidId" : idRowSel });</w:t>
        <w:br/>
        <w:t>	$.ajax({</w:t>
        <w:br/>
        <w:t>	    //"url": "http://"+contexto+"/dgc/servicesREST/FelecFacturasDetallesUuid/findById",</w:t>
        <w:br/>
        <w:t>	    "url": "https://"+contexto+"/safe/dgc/servicesREST/FelecFacturasDetallesUuid/findById",</w:t>
        <w:br/>
        <w:t>	    "type": "POST",</w:t>
        <w:br/>
        <w:t>	    "dataType": "json",</w:t>
        <w:br/>
        <w:t>	    "contentType": "application/json;charset=UTF-8",</w:t>
        <w:br/>
        <w:t>	    "data": datosSEND,</w:t>
        <w:br/>
        <w:t>	    "success": function(result) {</w:t>
        <w:br/>
        <w:t>	        //alert("success. . ."+result);</w:t>
        <w:br/>
        <w:t>		$('#controlFacturaDetalleUuidId').val(idRowSel);</w:t>
        <w:br/>
        <w:t>		$('#controlFacturaId').val(result.controlFacturaId);</w:t>
        <w:br/>
        <w:t>		$('#tipoDocumentoRelacionId').val(result.tipoDocumentoRelacionId);</w:t>
        <w:br/>
        <w:t>		$('#controlDocumentoId').val(result.controlDocumentoId);</w:t>
        <w:br/>
        <w:t>		$('#documentoId').val(result.documentoId);</w:t>
        <w:br/>
        <w:t>		$('#uuidRelacionado').val(result.uuidRelacionado);</w:t>
        <w:br/>
        <w:t>		$('#activo').val(result.activo);</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controlFacturaDetalleUuidId = $('#controlFacturaDetalleUuidId').val();</w:t>
        <w:br/>
        <w:t>	var controlFacturaId = $('#controlFacturaId').val();</w:t>
        <w:br/>
        <w:t>	var tipoDocumentoRelacionId = $('#tipoDocumentoRelacionId').val();</w:t>
        <w:br/>
        <w:t>	var controlDocumentoId = $('#controlDocumentoId').val();</w:t>
        <w:br/>
        <w:t>	var documentoId = $('#documentoId').val();</w:t>
        <w:br/>
        <w:t>	var uuidRelacionado = $('#uuidRelacionado').val();</w:t>
        <w:br/>
        <w:t>	var activo = $('#activo').val();</w:t>
        <w:br/>
        <w:t/>
        <w:br/>
        <w:t>	var datosSEND = JSON.stringify({ "controlFacturaDetalleUuidId" : controlFacturaDetalleUuidId, "controlFacturaId" : controlFacturaId, "tipoDocumentoRelacionId" : tipoDocumentoRelacionId, "controlDocumentoId" : controlDocumentoId, "documentoId" : documentoId, "uuidRelacionado" : uuidRelacionado, "activo" : activo });</w:t>
        <w:br/>
        <w:t xml:space="preserve">        $("#btnGuardar").prop("disabled", true);</w:t>
        <w:br/>
        <w:t>	$.ajax({</w:t>
        <w:br/>
        <w:t>	    //"url": "http://"+contexto+"/dgc/servicesREST/FelecFacturasDetallesUuid/save",</w:t>
        <w:br/>
        <w:t>	    "url": "https://"+contexto+"/safe/dgc/servicesREST/FelecFacturasDetallesUuid/save",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controlFacturaDetalleUuidId = $('#controlFacturaDetalleUuidId').val();</w:t>
        <w:br/>
        <w:t>	var controlFacturaId = $('#controlFacturaId').val();</w:t>
        <w:br/>
        <w:t>	var tipoDocumentoRelacionId = $('#tipoDocumentoRelacionId').val();</w:t>
        <w:br/>
        <w:t>	var controlDocumentoId = $('#controlDocumentoId').val();</w:t>
        <w:br/>
        <w:t>	var documentoId = $('#documentoId').val();</w:t>
        <w:br/>
        <w:t>	var uuidRelacionado = $('#uuidRelacionado').val();</w:t>
        <w:br/>
        <w:t>	var activo = $('#activo').val();</w:t>
        <w:br/>
        <w:t/>
        <w:br/>
        <w:t>	var datosSEND = JSON.stringify({ "controlFacturaDetalleUuidId" : controlFacturaDetalleUuidId, "controlFacturaId" : controlFacturaId, "tipoDocumentoRelacionId" : tipoDocumentoRelacionId, "controlDocumentoId" : controlDocumentoId, "documentoId" : documentoId, "uuidRelacionado" : uuidRelacionado, "activo" : activo });</w:t>
        <w:br/>
        <w:t xml:space="preserve">        $("#btnGuardar").prop("disabled", true);</w:t>
        <w:br/>
        <w:t>	$.ajax({</w:t>
        <w:br/>
        <w:t>	    //"url": "http://"+contexto+"/dgc/servicesREST/FelecFacturasDetallesUuid/update",</w:t>
        <w:br/>
        <w:t>	    "url": "https://"+contexto+"/safe/dgc/servicesREST/FelecFacturasDetallesUuid/update",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"controlFacturaDetalleUuidId" : idRowSel });</w:t>
        <w:br/>
        <w:t xml:space="preserve">    $("#btnBorrar").prop("disabled", true);</w:t>
        <w:br/>
        <w:t xml:space="preserve">    $.ajax({</w:t>
        <w:br/>
        <w:t>	//"url": "http://"+contexto+"/dgc/servicesREST/FelecFacturasDetallesUuid/delete",</w:t>
        <w:br/>
        <w:t>	"url": "https://"+contexto+"/safe/dgc/servicesREST/FelecFacturasDetallesUuid/delete",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C:\Users\guadalupe.lopez\Desktop\nginx-1.14.0\html\dgc\assets\js\cats\FelecFacturasXml.js</w:t>
      </w:r>
    </w:p>
    <w:p>
      <w:pPr>
        <w:pStyle w:val="Contenido"/>
      </w:pPr>
      <w:r>
        <w:t>var idRowSel = "";</w:t>
        <w:br/>
        <w:t>var doAccion = "save";</w:t>
        <w:br/>
        <w:t/>
        <w:br/>
        <w:t>function getColumns() {</w:t>
        <w:br/>
        <w:t xml:space="preserve">    return [</w:t>
        <w:br/>
        <w:t xml:space="preserve">        { "data": "controlId" },</w:t>
        <w:br/>
        <w:t xml:space="preserve">        { "data": "controlFacturaId" },</w:t>
        <w:br/>
        <w:t xml:space="preserve">        { "data": "fecha" },</w:t>
        <w:br/>
        <w:t xml:space="preserve">        { "data": "strXml" }</w:t>
        <w:br/>
        <w:t xml:space="preserve">    ];</w:t>
        <w:br/>
        <w:t>}</w:t>
        <w:br/>
        <w:t/>
        <w:br/>
        <w:t>function getURLFindAllPagination() {</w:t>
        <w:br/>
        <w:t xml:space="preserve">    //alert("getURLFindAllPagination");</w:t>
        <w:br/>
        <w:t xml:space="preserve">    //"url": "http://"+contexto+"/dgc/servicesREST/FelecFacturasXml/findAllPagination";</w:t>
        <w:br/>
        <w:t xml:space="preserve">    return "https://"+contexto+"/safe/dgc/servicesREST/FelecFacturasXml/findAllPagination";</w:t>
        <w:br/>
        <w:t>}</w:t>
        <w:br/>
        <w:t/>
        <w:br/>
        <w:t>function getIdRow(table, cmp) {</w:t>
        <w:br/>
        <w:t xml:space="preserve">    //alert("getIdRow");</w:t>
        <w:br/>
        <w:t xml:space="preserve">    return table.row(cmp).data().controlId;</w:t>
        <w:br/>
        <w:t>}</w:t>
        <w:br/>
        <w:t/>
        <w:br/>
        <w:t>function cargaFKSAndData(accion, title) {</w:t>
        <w:br/>
        <w:t xml:space="preserve">    $('#titleAddUpdateRegistro').text(title);</w:t>
        <w:br/>
        <w:t xml:space="preserve">    if(accion == "nuevo") {</w:t>
        <w:br/>
        <w:t>	doAccion = "save";</w:t>
        <w:br/>
        <w:t>	$('#controlId').val(null);</w:t>
        <w:br/>
        <w:t>	$('#controlFacturaId').val(null);</w:t>
        <w:br/>
        <w:t>	$('#fecha').val(null);</w:t>
        <w:br/>
        <w:t>	$('#strXml').val(null);</w:t>
        <w:br/>
        <w:t/>
        <w:br/>
        <w:t xml:space="preserve">    } else if(accion == "update") {</w:t>
        <w:br/>
        <w:t>	doAccion = "update";</w:t>
        <w:br/>
        <w:t>	var datosSEND = JSON.stringify({ "controlId" : idRowSel });</w:t>
        <w:br/>
        <w:t>	$.ajax({</w:t>
        <w:br/>
        <w:t>	    //"url": "http://"+contexto+"/dgc/servicesREST/FelecFacturasXml/findById",</w:t>
        <w:br/>
        <w:t>	    "url": "https://"+contexto+"/safe/dgc/servicesREST/FelecFacturasXml/findById",</w:t>
        <w:br/>
        <w:t>	    "type": "POST",</w:t>
        <w:br/>
        <w:t>	    "dataType": "json",</w:t>
        <w:br/>
        <w:t>	    "contentType": "application/json;charset=UTF-8",</w:t>
        <w:br/>
        <w:t>	    "data": datosSEND,</w:t>
        <w:br/>
        <w:t>	    "success": function(result) {</w:t>
        <w:br/>
        <w:t>	        //alert("success. . ."+result);</w:t>
        <w:br/>
        <w:t>		$('#controlId').val(idRowSel);</w:t>
        <w:br/>
        <w:t>		$('#controlFacturaId').val(result.controlFacturaId);</w:t>
        <w:br/>
        <w:t>		$('#fecha').val(result.fecha);</w:t>
        <w:br/>
        <w:t>		$('#strXml').val(result.strXml);</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controlId = $('#controlId').val();</w:t>
        <w:br/>
        <w:t>	var controlFacturaId = $('#controlFacturaId').val();</w:t>
        <w:br/>
        <w:t>	var fecha = $('#fecha').val();</w:t>
        <w:br/>
        <w:t>	var strXml = $('#strXml').val();</w:t>
        <w:br/>
        <w:t/>
        <w:br/>
        <w:t>	var datosSEND = JSON.stringify({ "controlId" : controlId, "controlFacturaId" : controlFacturaId, "fecha" : fecha, "strXml" : strXml });</w:t>
        <w:br/>
        <w:t xml:space="preserve">        $("#btnGuardar").prop("disabled", true);</w:t>
        <w:br/>
        <w:t>	$.ajax({</w:t>
        <w:br/>
        <w:t>	    //"url": "http://"+contexto+"/dgc/servicesREST/FelecFacturasXml/save",</w:t>
        <w:br/>
        <w:t>	    "url": "https://"+contexto+"/safe/dgc/servicesREST/FelecFacturasXml/save",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controlId = $('#controlId').val();</w:t>
        <w:br/>
        <w:t>	var controlFacturaId = $('#controlFacturaId').val();</w:t>
        <w:br/>
        <w:t>	var fecha = $('#fecha').val();</w:t>
        <w:br/>
        <w:t>	var strXml = $('#strXml').val();</w:t>
        <w:br/>
        <w:t/>
        <w:br/>
        <w:t>	var datosSEND = JSON.stringify({ "controlId" : controlId, "controlFacturaId" : controlFacturaId, "fecha" : fecha, "strXml" : strXml });</w:t>
        <w:br/>
        <w:t xml:space="preserve">        $("#btnGuardar").prop("disabled", true);</w:t>
        <w:br/>
        <w:t>	$.ajax({</w:t>
        <w:br/>
        <w:t>	    //"url": "http://"+contexto+"/dgc/servicesREST/FelecFacturasXml/update",</w:t>
        <w:br/>
        <w:t>	    "url": "https://"+contexto+"/safe/dgc/servicesREST/FelecFacturasXml/update",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"controlId" : idRowSel });</w:t>
        <w:br/>
        <w:t xml:space="preserve">    $("#btnBorrar").prop("disabled", true);</w:t>
        <w:br/>
        <w:t xml:space="preserve">    $.ajax({</w:t>
        <w:br/>
        <w:t>	//"url": "http://"+contexto+"/dgc/servicesREST/FelecFacturasXml/delete",</w:t>
        <w:br/>
        <w:t>	"url": "https://"+contexto+"/safe/dgc/servicesREST/FelecFacturasXml/delete",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C:\Users\guadalupe.lopez\Desktop\nginx-1.14.0\html\dgc\assets\js\cats\FelecFacturasXmlCancelacion.js</w:t>
      </w:r>
    </w:p>
    <w:p>
      <w:pPr>
        <w:pStyle w:val="Contenido"/>
      </w:pPr>
      <w:r>
        <w:t>var idRowSel = "";</w:t>
        <w:br/>
        <w:t>var doAccion = "save";</w:t>
        <w:br/>
        <w:t/>
        <w:br/>
        <w:t>function getColumns() {</w:t>
        <w:br/>
        <w:t xml:space="preserve">    return [</w:t>
        <w:br/>
        <w:t xml:space="preserve">        { "data": "controlId" },</w:t>
        <w:br/>
        <w:t xml:space="preserve">        { "data": "controlFacturaId" },</w:t>
        <w:br/>
        <w:t xml:space="preserve">        { "data": "fecha" },</w:t>
        <w:br/>
        <w:t xml:space="preserve">        { "data": "strXml" }</w:t>
        <w:br/>
        <w:t xml:space="preserve">    ];</w:t>
        <w:br/>
        <w:t>}</w:t>
        <w:br/>
        <w:t/>
        <w:br/>
        <w:t>function getURLFindAllPagination() {</w:t>
        <w:br/>
        <w:t xml:space="preserve">    //alert("getURLFindAllPagination");</w:t>
        <w:br/>
        <w:t xml:space="preserve">    //"url": "http://"+contexto+"/dgc/servicesREST/FelecFacturasXmlCancelacion/findAllPagination";</w:t>
        <w:br/>
        <w:t xml:space="preserve">    return "https://"+contexto+"/safe/dgc/servicesREST/FelecFacturasXmlCancelacion/findAllPagination";</w:t>
        <w:br/>
        <w:t>}</w:t>
        <w:br/>
        <w:t/>
        <w:br/>
        <w:t>function getIdRow(table, cmp) {</w:t>
        <w:br/>
        <w:t xml:space="preserve">    //alert("getIdRow");</w:t>
        <w:br/>
        <w:t xml:space="preserve">    return table.row(cmp).data().controlId;</w:t>
        <w:br/>
        <w:t>}</w:t>
        <w:br/>
        <w:t/>
        <w:br/>
        <w:t>function cargaFKSAndData(accion, title) {</w:t>
        <w:br/>
        <w:t xml:space="preserve">    $('#titleAddUpdateRegistro').text(title);</w:t>
        <w:br/>
        <w:t xml:space="preserve">    if(accion == "nuevo") {</w:t>
        <w:br/>
        <w:t>	doAccion = "save";</w:t>
        <w:br/>
        <w:t>	$('#controlId').val(null);</w:t>
        <w:br/>
        <w:t>	$('#controlFacturaId').val(null);</w:t>
        <w:br/>
        <w:t>	$('#fecha').val(null);</w:t>
        <w:br/>
        <w:t>	$('#strXml').val(null);</w:t>
        <w:br/>
        <w:t/>
        <w:br/>
        <w:t xml:space="preserve">    } else if(accion == "update") {</w:t>
        <w:br/>
        <w:t>	doAccion = "update";</w:t>
        <w:br/>
        <w:t>	var datosSEND = JSON.stringify({ "controlId" : idRowSel });</w:t>
        <w:br/>
        <w:t>	$.ajax({</w:t>
        <w:br/>
        <w:t>	    //"url": "http://"+contexto+"/dgc/servicesREST/FelecFacturasXmlCancelacion/findById",</w:t>
        <w:br/>
        <w:t>	    "url": "https://"+contexto+"/safe/dgc/servicesREST/FelecFacturasXmlCancelacion/findById",</w:t>
        <w:br/>
        <w:t>	    "type": "POST",</w:t>
        <w:br/>
        <w:t>	    "dataType": "json",</w:t>
        <w:br/>
        <w:t>	    "contentType": "application/json;charset=UTF-8",</w:t>
        <w:br/>
        <w:t>	    "data": datosSEND,</w:t>
        <w:br/>
        <w:t>	    "success": function(result) {</w:t>
        <w:br/>
        <w:t>	        //alert("success. . ."+result);</w:t>
        <w:br/>
        <w:t>		$('#controlId').val(idRowSel);</w:t>
        <w:br/>
        <w:t>		$('#controlFacturaId').val(result.controlFacturaId);</w:t>
        <w:br/>
        <w:t>		$('#fecha').val(result.fecha);</w:t>
        <w:br/>
        <w:t>		$('#strXml').val(result.strXml);</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controlId = $('#controlId').val();</w:t>
        <w:br/>
        <w:t>	var controlFacturaId = $('#controlFacturaId').val();</w:t>
        <w:br/>
        <w:t>	var fecha = $('#fecha').val();</w:t>
        <w:br/>
        <w:t>	var strXml = $('#strXml').val();</w:t>
        <w:br/>
        <w:t/>
        <w:br/>
        <w:t>	var datosSEND = JSON.stringify({ "controlId" : controlId, "controlFacturaId" : controlFacturaId, "fecha" : fecha, "strXml" : strXml });</w:t>
        <w:br/>
        <w:t xml:space="preserve">        $("#btnGuardar").prop("disabled", true);</w:t>
        <w:br/>
        <w:t>	$.ajax({</w:t>
        <w:br/>
        <w:t>	    //"url": "http://"+contexto+"/dgc/servicesREST/FelecFacturasXmlCancelacion/save",</w:t>
        <w:br/>
        <w:t>	    "url": "https://"+contexto+"/safe/dgc/servicesREST/FelecFacturasXmlCancelacion/save",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controlId = $('#controlId').val();</w:t>
        <w:br/>
        <w:t>	var controlFacturaId = $('#controlFacturaId').val();</w:t>
        <w:br/>
        <w:t>	var fecha = $('#fecha').val();</w:t>
        <w:br/>
        <w:t>	var strXml = $('#strXml').val();</w:t>
        <w:br/>
        <w:t/>
        <w:br/>
        <w:t>	var datosSEND = JSON.stringify({ "controlId" : controlId, "controlFacturaId" : controlFacturaId, "fecha" : fecha, "strXml" : strXml });</w:t>
        <w:br/>
        <w:t xml:space="preserve">        $("#btnGuardar").prop("disabled", true);</w:t>
        <w:br/>
        <w:t>	$.ajax({</w:t>
        <w:br/>
        <w:t>	    //"url": "http://"+contexto+"/dgc/servicesREST/FelecFacturasXmlCancelacion/update",</w:t>
        <w:br/>
        <w:t>	    "url": "https://"+contexto+"/safe/dgc/servicesREST/FelecFacturasXmlCancelacion/update",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"controlId" : idRowSel });</w:t>
        <w:br/>
        <w:t xml:space="preserve">    $("#btnBorrar").prop("disabled", true);</w:t>
        <w:br/>
        <w:t xml:space="preserve">    $.ajax({</w:t>
        <w:br/>
        <w:t>	//"url": "http://"+contexto+"/dgc/servicesREST/FelecFacturasXmlCancelacion/delete",</w:t>
        <w:br/>
        <w:t>	"url": "https://"+contexto+"/safe/dgc/servicesREST/FelecFacturasXmlCancelacion/delete",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C:\Users\guadalupe.lopez\Desktop\nginx-1.14.0\html\dgc\assets\js\cats\FelecNomBancos.js</w:t>
      </w:r>
    </w:p>
    <w:p>
      <w:pPr>
        <w:pStyle w:val="Contenido"/>
      </w:pPr>
      <w:r>
        <w:t>var idRowSel = "";</w:t>
        <w:br/>
        <w:t>var doAccion = "save";</w:t>
        <w:br/>
        <w:t/>
        <w:br/>
        <w:t>function getColumns() {</w:t>
        <w:br/>
        <w:t xml:space="preserve">    return [</w:t>
        <w:br/>
        <w:t xml:space="preserve">        { "data": "bancoId" },</w:t>
        <w:br/>
        <w:t xml:space="preserve">        { "data": "codigo" },</w:t>
        <w:br/>
        <w:t xml:space="preserve">        { "data": "nombre" },</w:t>
        <w:br/>
        <w:t xml:space="preserve">        { "data": "decripcion" },</w:t>
        <w:br/>
        <w:t xml:space="preserve">        { "data": "activo" }</w:t>
        <w:br/>
        <w:t xml:space="preserve">    ];</w:t>
        <w:br/>
        <w:t>}</w:t>
        <w:br/>
        <w:t/>
        <w:br/>
        <w:t>function getURLFindAllPagination() {</w:t>
        <w:br/>
        <w:t xml:space="preserve">    //alert("getURLFindAllPagination");</w:t>
        <w:br/>
        <w:t xml:space="preserve">    //"url": "http://"+contexto+"/dgc/servicesREST/FelecNomBancos/findAllPagination";</w:t>
        <w:br/>
        <w:t xml:space="preserve">    return "https://"+contexto+"/safe/dgc/servicesREST/FelecNomBancos/findAllPagination";</w:t>
        <w:br/>
        <w:t>}</w:t>
        <w:br/>
        <w:t/>
        <w:br/>
        <w:t>function getIdRow(table, cmp) {</w:t>
        <w:br/>
        <w:t xml:space="preserve">    //alert("getIdRow");</w:t>
        <w:br/>
        <w:t xml:space="preserve">    return table.row(cmp).data().bancoId;</w:t>
        <w:br/>
        <w:t>}</w:t>
        <w:br/>
        <w:t/>
        <w:br/>
        <w:t>function cargaFKSAndData(accion, title) {</w:t>
        <w:br/>
        <w:t xml:space="preserve">    $('#titleAddUpdateRegistro').text(title);</w:t>
        <w:br/>
        <w:t xml:space="preserve">    if(accion == "nuevo") {</w:t>
        <w:br/>
        <w:t>	doAccion = "save";</w:t>
        <w:br/>
        <w:t>	$('#bancoId').val(null);</w:t>
        <w:br/>
        <w:t>	$('#codigo').val(null);</w:t>
        <w:br/>
        <w:t>	$('#nombre').val(null);</w:t>
        <w:br/>
        <w:t>	$('#decripcion').val(null);</w:t>
        <w:br/>
        <w:t>	$('#activo').val(null);</w:t>
        <w:br/>
        <w:t/>
        <w:br/>
        <w:t xml:space="preserve">    } else if(accion == "update") {</w:t>
        <w:br/>
        <w:t>	doAccion = "update";</w:t>
        <w:br/>
        <w:t>	var datosSEND = JSON.stringify({ "bancoId" : idRowSel });</w:t>
        <w:br/>
        <w:t>	$.ajax({</w:t>
        <w:br/>
        <w:t>	    //"url": "http://"+contexto+"/dgc/servicesREST/FelecNomBancos/findById",</w:t>
        <w:br/>
        <w:t>	    "url": "https://"+contexto+"/safe/dgc/servicesREST/FelecNomBancos/findById",</w:t>
        <w:br/>
        <w:t>	    "type": "POST",</w:t>
        <w:br/>
        <w:t>	    "dataType": "json",</w:t>
        <w:br/>
        <w:t>	    "contentType": "application/json;charset=UTF-8",</w:t>
        <w:br/>
        <w:t>	    "data": datosSEND,</w:t>
        <w:br/>
        <w:t>	    "success": function(result) {</w:t>
        <w:br/>
        <w:t>	        //alert("success. . ."+result);</w:t>
        <w:br/>
        <w:t>		$('#bancoId').val(idRowSel);</w:t>
        <w:br/>
        <w:t>		$('#codigo').val(result.codigo);</w:t>
        <w:br/>
        <w:t>		$('#nombre').val(result.nombre);</w:t>
        <w:br/>
        <w:t>		$('#decripcion').val(result.decripcion);</w:t>
        <w:br/>
        <w:t>		$('#activo').val(result.activo);</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bancoId = $('#bancoId').val();</w:t>
        <w:br/>
        <w:t>	var codigo = $('#codigo').val();</w:t>
        <w:br/>
        <w:t>	var nombre = $('#nombre').val();</w:t>
        <w:br/>
        <w:t>	var decripcion = $('#decripcion').val();</w:t>
        <w:br/>
        <w:t>	var activo = $('#activo').val();</w:t>
        <w:br/>
        <w:t/>
        <w:br/>
        <w:t>	var datosSEND = JSON.stringify({ "bancoId" : bancoId, "codigo" : codigo, "nombre" : nombre, "decripcion" : decripcion, "activo" : activo });</w:t>
        <w:br/>
        <w:t xml:space="preserve">        $("#btnGuardar").prop("disabled", true);</w:t>
        <w:br/>
        <w:t>	$.ajax({</w:t>
        <w:br/>
        <w:t>	    //"url": "http://"+contexto+"/dgc/servicesREST/FelecNomBancos/save",</w:t>
        <w:br/>
        <w:t>	    "url": "https://"+contexto+"/safe/dgc/servicesREST/FelecNomBancos/save",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bancoId = $('#bancoId').val();</w:t>
        <w:br/>
        <w:t>	var codigo = $('#codigo').val();</w:t>
        <w:br/>
        <w:t>	var nombre = $('#nombre').val();</w:t>
        <w:br/>
        <w:t>	var decripcion = $('#decripcion').val();</w:t>
        <w:br/>
        <w:t>	var activo = $('#activo').val();</w:t>
        <w:br/>
        <w:t/>
        <w:br/>
        <w:t>	var datosSEND = JSON.stringify({ "bancoId" : bancoId, "codigo" : codigo, "nombre" : nombre, "decripcion" : decripcion, "activo" : activo });</w:t>
        <w:br/>
        <w:t xml:space="preserve">        $("#btnGuardar").prop("disabled", true);</w:t>
        <w:br/>
        <w:t>	$.ajax({</w:t>
        <w:br/>
        <w:t>	    //"url": "http://"+contexto+"/dgc/servicesREST/FelecNomBancos/update",</w:t>
        <w:br/>
        <w:t>	    "url": "https://"+contexto+"/safe/dgc/servicesREST/FelecNomBancos/update",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"bancoId" : idRowSel });</w:t>
        <w:br/>
        <w:t xml:space="preserve">    $("#btnBorrar").prop("disabled", true);</w:t>
        <w:br/>
        <w:t xml:space="preserve">    $.ajax({</w:t>
        <w:br/>
        <w:t>	//"url": "http://"+contexto+"/dgc/servicesREST/FelecNomBancos/delete",</w:t>
        <w:br/>
        <w:t>	"url": "https://"+contexto+"/safe/dgc/servicesREST/FelecNomBancos/delete",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C:\Users\guadalupe.lopez\Desktop\nginx-1.14.0\html\dgc\assets\js\cats\FelecPaises.js</w:t>
      </w:r>
    </w:p>
    <w:p>
      <w:pPr>
        <w:pStyle w:val="Contenido"/>
      </w:pPr>
      <w:r>
        <w:t>var idRowSel = "";</w:t>
        <w:br/>
        <w:t>var doAccion = "save";</w:t>
        <w:br/>
        <w:t/>
        <w:br/>
        <w:t>function getColumns() {</w:t>
        <w:br/>
        <w:t xml:space="preserve">    return [</w:t>
        <w:br/>
        <w:t xml:space="preserve">        { "data": "paisId" },</w:t>
        <w:br/>
        <w:t xml:space="preserve">        { "data": "nombre" },</w:t>
        <w:br/>
        <w:t xml:space="preserve">        { "data": "activo" },</w:t>
        <w:br/>
        <w:t xml:space="preserve">        { "data": "paisSatId" }</w:t>
        <w:br/>
        <w:t xml:space="preserve">    ];</w:t>
        <w:br/>
        <w:t>}</w:t>
        <w:br/>
        <w:t/>
        <w:br/>
        <w:t>function getURLFindAllPagination() {</w:t>
        <w:br/>
        <w:t xml:space="preserve">    //alert("getURLFindAllPagination");</w:t>
        <w:br/>
        <w:t xml:space="preserve">    //"url": "http://"+contexto+"/dgc/servicesREST/FelecPaises/findAllPagination";</w:t>
        <w:br/>
        <w:t xml:space="preserve">    return "https://"+contexto+"/safe/dgc/servicesREST/FelecPaises/findAllPagination";</w:t>
        <w:br/>
        <w:t>}</w:t>
        <w:br/>
        <w:t/>
        <w:br/>
        <w:t>function getIdRow(table, cmp) {</w:t>
        <w:br/>
        <w:t xml:space="preserve">    //alert("getIdRow");</w:t>
        <w:br/>
        <w:t xml:space="preserve">    return table.row(cmp).data().paisId;</w:t>
        <w:br/>
        <w:t>}</w:t>
        <w:br/>
        <w:t/>
        <w:br/>
        <w:t>function cargaFKSAndData(accion, title) {</w:t>
        <w:br/>
        <w:t xml:space="preserve">    $('#titleAddUpdateRegistro').text(title);</w:t>
        <w:br/>
        <w:t xml:space="preserve">    if(accion == "nuevo") {</w:t>
        <w:br/>
        <w:t>	doAccion = "save";</w:t>
        <w:br/>
        <w:t>	$('#paisId').val(null);</w:t>
        <w:br/>
        <w:t>	$('#nombre').val(null);</w:t>
        <w:br/>
        <w:t>	$('#activo').val(null);</w:t>
        <w:br/>
        <w:t>	$('#paisSatId').val(null);</w:t>
        <w:br/>
        <w:t/>
        <w:br/>
        <w:t xml:space="preserve">    } else if(accion == "update") {</w:t>
        <w:br/>
        <w:t>	doAccion = "update";</w:t>
        <w:br/>
        <w:t>	var datosSEND = JSON.stringify({ "paisId" : idRowSel });</w:t>
        <w:br/>
        <w:t>	$.ajax({</w:t>
        <w:br/>
        <w:t>	    //"url": "http://"+contexto+"/dgc/servicesREST/FelecPaises/findById",</w:t>
        <w:br/>
        <w:t>	    "url": "https://"+contexto+"/safe/dgc/servicesREST/FelecPaises/findById",</w:t>
        <w:br/>
        <w:t>	    "type": "POST",</w:t>
        <w:br/>
        <w:t>	    "dataType": "json",</w:t>
        <w:br/>
        <w:t>	    "contentType": "application/json;charset=UTF-8",</w:t>
        <w:br/>
        <w:t>	    "data": datosSEND,</w:t>
        <w:br/>
        <w:t>	    "success": function(result) {</w:t>
        <w:br/>
        <w:t>	        //alert("success. . ."+result);</w:t>
        <w:br/>
        <w:t>		$('#paisId').val(idRowSel);</w:t>
        <w:br/>
        <w:t>		$('#nombre').val(result.nombre);</w:t>
        <w:br/>
        <w:t>		$('#activo').val(result.activo);</w:t>
        <w:br/>
        <w:t>		$('#paisSatId').val(result.paisSatId);</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paisId = $('#paisId').val();</w:t>
        <w:br/>
        <w:t>	var nombre = $('#nombre').val();</w:t>
        <w:br/>
        <w:t>	var activo = $('#activo').val();</w:t>
        <w:br/>
        <w:t>	var paisSatId = $('#paisSatId').val();</w:t>
        <w:br/>
        <w:t/>
        <w:br/>
        <w:t>	var datosSEND = JSON.stringify({ "paisId" : paisId, "nombre" : nombre, "activo" : activo, "paisSatId" : paisSatId });</w:t>
        <w:br/>
        <w:t xml:space="preserve">        $("#btnGuardar").prop("disabled", true);</w:t>
        <w:br/>
        <w:t>	$.ajax({</w:t>
        <w:br/>
        <w:t>	    //"url": "http://"+contexto+"/dgc/servicesREST/FelecPaises/save",</w:t>
        <w:br/>
        <w:t>	    "url": "https://"+contexto+"/safe/dgc/servicesREST/FelecPaises/save",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paisId = $('#paisId').val();</w:t>
        <w:br/>
        <w:t>	var nombre = $('#nombre').val();</w:t>
        <w:br/>
        <w:t>	var activo = $('#activo').val();</w:t>
        <w:br/>
        <w:t>	var paisSatId = $('#paisSatId').val();</w:t>
        <w:br/>
        <w:t/>
        <w:br/>
        <w:t>	var datosSEND = JSON.stringify({ "paisId" : paisId, "nombre" : nombre, "activo" : activo, "paisSatId" : paisSatId });</w:t>
        <w:br/>
        <w:t xml:space="preserve">        $("#btnGuardar").prop("disabled", true);</w:t>
        <w:br/>
        <w:t>	$.ajax({</w:t>
        <w:br/>
        <w:t>	    //"url": "http://"+contexto+"/dgc/servicesREST/FelecPaises/update",</w:t>
        <w:br/>
        <w:t>	    "url": "https://"+contexto+"/safe/dgc/servicesREST/FelecPaises/update",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"paisId" : idRowSel });</w:t>
        <w:br/>
        <w:t xml:space="preserve">    $("#btnBorrar").prop("disabled", true);</w:t>
        <w:br/>
        <w:t xml:space="preserve">    $.ajax({</w:t>
        <w:br/>
        <w:t>	//"url": "http://"+contexto+"/dgc/servicesREST/FelecPaises/delete",</w:t>
        <w:br/>
        <w:t>	"url": "https://"+contexto+"/safe/dgc/servicesREST/FelecPaises/delete",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C:\Users\guadalupe.lopez\Desktop\nginx-1.14.0\html\dgc\assets\js\cats\FelecProductos.js</w:t>
      </w:r>
    </w:p>
    <w:p>
      <w:pPr>
        <w:pStyle w:val="Contenido"/>
      </w:pPr>
      <w:r>
        <w:t>var idRowSel = "";</w:t>
        <w:br/>
        <w:t>var doAccion = "save";</w:t>
        <w:br/>
        <w:t/>
        <w:br/>
        <w:t>function getColumns() {</w:t>
        <w:br/>
        <w:t xml:space="preserve">    return [</w:t>
        <w:br/>
        <w:t xml:space="preserve">        { "data": "productoId" },</w:t>
        <w:br/>
        <w:t xml:space="preserve">        { "data": "companiaId" },</w:t>
        <w:br/>
        <w:t xml:space="preserve">        { "data": "nombre" },</w:t>
        <w:br/>
        <w:t xml:space="preserve">        { "data": "unidad" },</w:t>
        <w:br/>
        <w:t xml:space="preserve">        { "data": "tasaIvaId" },</w:t>
        <w:br/>
        <w:t xml:space="preserve">        { "data": "tasaIepsId" },</w:t>
        <w:br/>
        <w:t xml:space="preserve">        { "data": "tasaRetencionId" },</w:t>
        <w:br/>
        <w:t xml:space="preserve">        { "data": "precioPublico" },</w:t>
        <w:br/>
        <w:t xml:space="preserve">        { "data": "activo" },</w:t>
        <w:br/>
        <w:t xml:space="preserve">        { "data": "codigo" },</w:t>
        <w:br/>
        <w:t xml:space="preserve">        { "data": "nombreAlternativo" },</w:t>
        <w:br/>
        <w:t xml:space="preserve">        { "data": "unidadProductoId" },</w:t>
        <w:br/>
        <w:t xml:space="preserve">        { "data": "claveProductoSat" },</w:t>
        <w:br/>
        <w:t xml:space="preserve">        { "data": "claveProductoSatId" },</w:t>
        <w:br/>
        <w:t xml:space="preserve">        { "data": "tasaIepsTrasladoId" },</w:t>
        <w:br/>
        <w:t xml:space="preserve">        { "data": "cuotaIepsTrasladoId" },</w:t>
        <w:br/>
        <w:t xml:space="preserve">        { "data": "cuotaIepsRetencionId" },</w:t>
        <w:br/>
        <w:t xml:space="preserve">        { "data": "tasaIsrRetencionId" }</w:t>
        <w:br/>
        <w:t xml:space="preserve">    ];</w:t>
        <w:br/>
        <w:t>}</w:t>
        <w:br/>
        <w:t/>
        <w:br/>
        <w:t>function getURLFindAllPagination() {</w:t>
        <w:br/>
        <w:t xml:space="preserve">    //alert("getURLFindAllPagination");</w:t>
        <w:br/>
        <w:t xml:space="preserve">    //"url": "http://"+contexto+"/dgc/servicesREST/FelecProductos/findAllPagination";</w:t>
        <w:br/>
        <w:t xml:space="preserve">    return "https://"+contexto+"/safe/dgc/servicesREST/FelecProductos/findAllPagination";</w:t>
        <w:br/>
        <w:t>}</w:t>
        <w:br/>
        <w:t/>
        <w:br/>
        <w:t>function getIdRow(table, cmp) {</w:t>
        <w:br/>
        <w:t xml:space="preserve">    //alert("getIdRow");</w:t>
        <w:br/>
        <w:t xml:space="preserve">    return table.row(cmp).data().productoId;</w:t>
        <w:br/>
        <w:t>}</w:t>
        <w:br/>
        <w:t/>
        <w:br/>
        <w:t>function cargaFKSAndData(accion, title) {</w:t>
        <w:br/>
        <w:t xml:space="preserve">    $('#titleAddUpdateRegistro').text(title);</w:t>
        <w:br/>
        <w:t xml:space="preserve">    if(accion == "nuevo") {</w:t>
        <w:br/>
        <w:t>	doAccion = "save";</w:t>
        <w:br/>
        <w:t>	$('#productoId').val(null);</w:t>
        <w:br/>
        <w:t>	$('#companiaId').val(null);</w:t>
        <w:br/>
        <w:t>	$('#nombre').val(null);</w:t>
        <w:br/>
        <w:t>	$('#unidad').val(null);</w:t>
        <w:br/>
        <w:t>	$('#tasaIvaId').val(null);</w:t>
        <w:br/>
        <w:t>	$('#tasaIepsId').val(null);</w:t>
        <w:br/>
        <w:t>	$('#tasaRetencionId').val(null);</w:t>
        <w:br/>
        <w:t>	$('#precioPublico').val(null);</w:t>
        <w:br/>
        <w:t>	$('#activo').val(null);</w:t>
        <w:br/>
        <w:t>	$('#codigo').val(null);</w:t>
        <w:br/>
        <w:t>	$('#nombreAlternativo').val(null);</w:t>
        <w:br/>
        <w:t>	$('#unidadProductoId').val(null);</w:t>
        <w:br/>
        <w:t>	$('#claveProductoSat').val(null);</w:t>
        <w:br/>
        <w:t>	$('#claveProductoSatId').val(null);</w:t>
        <w:br/>
        <w:t>	$('#tasaIepsTrasladoId').val(null);</w:t>
        <w:br/>
        <w:t>	$('#cuotaIepsTrasladoId').val(null);</w:t>
        <w:br/>
        <w:t>	$('#cuotaIepsRetencionId').val(null);</w:t>
        <w:br/>
        <w:t>	$('#tasaIsrRetencionId').val(null);</w:t>
        <w:br/>
        <w:t/>
        <w:br/>
        <w:t xml:space="preserve">    } else if(accion == "update") {</w:t>
        <w:br/>
        <w:t>	doAccion = "update";</w:t>
        <w:br/>
        <w:t>	var datosSEND = JSON.stringify({ "productoId" : idRowSel });</w:t>
        <w:br/>
        <w:t>	$.ajax({</w:t>
        <w:br/>
        <w:t>	    //"url": "http://"+contexto+"/dgc/servicesREST/FelecProductos/findById",</w:t>
        <w:br/>
        <w:t>	    "url": "https://"+contexto+"/safe/dgc/servicesREST/FelecProductos/findById",</w:t>
        <w:br/>
        <w:t>	    "type": "POST",</w:t>
        <w:br/>
        <w:t>	    "dataType": "json",</w:t>
        <w:br/>
        <w:t>	    "contentType": "application/json;charset=UTF-8",</w:t>
        <w:br/>
        <w:t>	    "data": datosSEND,</w:t>
        <w:br/>
        <w:t>	    "success": function(result) {</w:t>
        <w:br/>
        <w:t>	        //alert("success. . ."+result);</w:t>
        <w:br/>
        <w:t>		$('#productoId').val(idRowSel);</w:t>
        <w:br/>
        <w:t>		$('#companiaId').val(result.companiaId);</w:t>
        <w:br/>
        <w:t>		$('#nombre').val(result.nombre);</w:t>
        <w:br/>
        <w:t>		$('#unidad').val(result.unidad);</w:t>
        <w:br/>
        <w:t>		$('#tasaIvaId').val(result.tasaIvaId);</w:t>
        <w:br/>
        <w:t>		$('#tasaIepsId').val(result.tasaIepsId);</w:t>
        <w:br/>
        <w:t>		$('#tasaRetencionId').val(result.tasaRetencionId);</w:t>
        <w:br/>
        <w:t>		$('#precioPublico').val(result.precioPublico);</w:t>
        <w:br/>
        <w:t>		$('#activo').val(result.activo);</w:t>
        <w:br/>
        <w:t>		$('#codigo').val(result.codigo);</w:t>
        <w:br/>
        <w:t>		$('#nombreAlternativo').val(result.nombreAlternativo);</w:t>
        <w:br/>
        <w:t>		$('#unidadProductoId').val(result.unidadProductoId);</w:t>
        <w:br/>
        <w:t>		$('#claveProductoSat').val(result.claveProductoSat);</w:t>
        <w:br/>
        <w:t>		$('#claveProductoSatId').val(result.claveProductoSatId);</w:t>
        <w:br/>
        <w:t>		$('#tasaIepsTrasladoId').val(result.tasaIepsTrasladoId);</w:t>
        <w:br/>
        <w:t>		$('#cuotaIepsTrasladoId').val(result.cuotaIepsTrasladoId);</w:t>
        <w:br/>
        <w:t>		$('#cuotaIepsRetencionId').val(result.cuotaIepsRetencionId);</w:t>
        <w:br/>
        <w:t>		$('#tasaIsrRetencionId').val(result.tasaIsrRetencionId);</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productoId = $('#productoId').val();</w:t>
        <w:br/>
        <w:t>	var companiaId = $('#companiaId').val();</w:t>
        <w:br/>
        <w:t>	var nombre = $('#nombre').val();</w:t>
        <w:br/>
        <w:t>	var unidad = $('#unidad').val();</w:t>
        <w:br/>
        <w:t>	var tasaIvaId = $('#tasaIvaId').val();</w:t>
        <w:br/>
        <w:t>	var tasaIepsId = $('#tasaIepsId').val();</w:t>
        <w:br/>
        <w:t>	var tasaRetencionId = $('#tasaRetencionId').val();</w:t>
        <w:br/>
        <w:t>	var precioPublico = $('#precioPublico').val();</w:t>
        <w:br/>
        <w:t>	var activo = $('#activo').val();</w:t>
        <w:br/>
        <w:t>	var codigo = $('#codigo').val();</w:t>
        <w:br/>
        <w:t>	var nombreAlternativo = $('#nombreAlternativo').val();</w:t>
        <w:br/>
        <w:t>	var unidadProductoId = $('#unidadProductoId').val();</w:t>
        <w:br/>
        <w:t>	var claveProductoSat = $('#claveProductoSat').val();</w:t>
        <w:br/>
        <w:t>	var claveProductoSatId = $('#claveProductoSatId').val();</w:t>
        <w:br/>
        <w:t>	var tasaIepsTrasladoId = $('#tasaIepsTrasladoId').val();</w:t>
        <w:br/>
        <w:t>	var cuotaIepsTrasladoId = $('#cuotaIepsTrasladoId').val();</w:t>
        <w:br/>
        <w:t>	var cuotaIepsRetencionId = $('#cuotaIepsRetencionId').val();</w:t>
        <w:br/>
        <w:t>	var tasaIsrRetencionId = $('#tasaIsrRetencionId').val();</w:t>
        <w:br/>
        <w:t/>
        <w:br/>
        <w:t>	var datosSEND = JSON.stringify({ "productoId" : productoId, "companiaId" : companiaId, "nombre" : nombre, "unidad" : unidad, "tasaIvaId" : tasaIvaId, "tasaIepsId" : tasaIepsId, "tasaRetencionId" : tasaRetencionId, "precioPublico" : precioPublico, "activo" : activo, "codigo" : codigo, "nombreAlternativo" : nombreAlternativo, "unidadProductoId" : unidadProductoId, "claveProductoSat" : claveProductoSat, "claveProductoSatId" : claveProductoSatId, "tasaIepsTrasladoId" : tasaIepsTrasladoId, "cuotaIepsTrasladoId" : cuotaIepsTrasladoId, "cuotaIepsRetencionId" : cuotaIepsRetencionId, "tasaIsrRetencionId" : tasaIsrRetencionId });</w:t>
        <w:br/>
        <w:t xml:space="preserve">        $("#btnGuardar").prop("disabled", true);</w:t>
        <w:br/>
        <w:t>	$.ajax({</w:t>
        <w:br/>
        <w:t>	    //"url": "http://"+contexto+"/dgc/servicesREST/FelecProductos/save",</w:t>
        <w:br/>
        <w:t>	    "url": "https://"+contexto+"/safe/dgc/servicesREST/FelecProductos/save",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productoId = $('#productoId').val();</w:t>
        <w:br/>
        <w:t>	var companiaId = $('#companiaId').val();</w:t>
        <w:br/>
        <w:t>	var nombre = $('#nombre').val();</w:t>
        <w:br/>
        <w:t>	var unidad = $('#unidad').val();</w:t>
        <w:br/>
        <w:t>	var tasaIvaId = $('#tasaIvaId').val();</w:t>
        <w:br/>
        <w:t>	var tasaIepsId = $('#tasaIepsId').val();</w:t>
        <w:br/>
        <w:t>	var tasaRetencionId = $('#tasaRetencionId').val();</w:t>
        <w:br/>
        <w:t>	var precioPublico = $('#precioPublico').val();</w:t>
        <w:br/>
        <w:t>	var activo = $('#activo').val();</w:t>
        <w:br/>
        <w:t>	var codigo = $('#codigo').val();</w:t>
        <w:br/>
        <w:t>	var nombreAlternativo = $('#nombreAlternativo').val();</w:t>
        <w:br/>
        <w:t>	var unidadProductoId = $('#unidadProductoId').val();</w:t>
        <w:br/>
        <w:t>	var claveProductoSat = $('#claveProductoSat').val();</w:t>
        <w:br/>
        <w:t>	var claveProductoSatId = $('#claveProductoSatId').val();</w:t>
        <w:br/>
        <w:t>	var tasaIepsTrasladoId = $('#tasaIepsTrasladoId').val();</w:t>
        <w:br/>
        <w:t>	var cuotaIepsTrasladoId = $('#cuotaIepsTrasladoId').val();</w:t>
        <w:br/>
        <w:t>	var cuotaIepsRetencionId = $('#cuotaIepsRetencionId').val();</w:t>
        <w:br/>
        <w:t>	var tasaIsrRetencionId = $('#tasaIsrRetencionId').val();</w:t>
        <w:br/>
        <w:t/>
        <w:br/>
        <w:t>	var datosSEND = JSON.stringify({ "productoId" : productoId, "companiaId" : companiaId, "nombre" : nombre, "unidad" : unidad, "tasaIvaId" : tasaIvaId, "tasaIepsId" : tasaIepsId, "tasaRetencionId" : tasaRetencionId, "precioPublico" : precioPublico, "activo" : activo, "codigo" : codigo, "nombreAlternativo" : nombreAlternativo, "unidadProductoId" : unidadProductoId, "claveProductoSat" : claveProductoSat, "claveProductoSatId" : claveProductoSatId, "tasaIepsTrasladoId" : tasaIepsTrasladoId, "cuotaIepsTrasladoId" : cuotaIepsTrasladoId, "cuotaIepsRetencionId" : cuotaIepsRetencionId, "tasaIsrRetencionId" : tasaIsrRetencionId });</w:t>
        <w:br/>
        <w:t xml:space="preserve">        $("#btnGuardar").prop("disabled", true);</w:t>
        <w:br/>
        <w:t>	$.ajax({</w:t>
        <w:br/>
        <w:t>	    //"url": "http://"+contexto+"/dgc/servicesREST/FelecProductos/update",</w:t>
        <w:br/>
        <w:t>	    "url": "https://"+contexto+"/safe/dgc/servicesREST/FelecProductos/update",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"productoId" : idRowSel });</w:t>
        <w:br/>
        <w:t xml:space="preserve">    $("#btnBorrar").prop("disabled", true);</w:t>
        <w:br/>
        <w:t xml:space="preserve">    $.ajax({</w:t>
        <w:br/>
        <w:t>	//"url": "http://"+contexto+"/dgc/servicesREST/FelecProductos/delete",</w:t>
        <w:br/>
        <w:t>	"url": "https://"+contexto+"/safe/dgc/servicesREST/FelecProductos/delete",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C:\Users\guadalupe.lopez\Desktop\nginx-1.14.0\html\dgc\assets\js\cats\FelecProductosUnidades.js</w:t>
      </w:r>
    </w:p>
    <w:p>
      <w:pPr>
        <w:pStyle w:val="Contenido"/>
      </w:pPr>
      <w:r>
        <w:t>var idRowSel = "";</w:t>
        <w:br/>
        <w:t>var doAccion = "save";</w:t>
        <w:br/>
        <w:t/>
        <w:br/>
        <w:t>function getColumns() {</w:t>
        <w:br/>
        <w:t xml:space="preserve">    return [</w:t>
        <w:br/>
        <w:t xml:space="preserve">        { "data": "unidadProductoId" },</w:t>
        <w:br/>
        <w:t xml:space="preserve">        { "data": "nombre" },</w:t>
        <w:br/>
        <w:t xml:space="preserve">        { "data": "unidadSatId" },</w:t>
        <w:br/>
        <w:t xml:space="preserve">        { "data": "activo" }</w:t>
        <w:br/>
        <w:t xml:space="preserve">    ];</w:t>
        <w:br/>
        <w:t>}</w:t>
        <w:br/>
        <w:t/>
        <w:br/>
        <w:t>function getURLFindAllPagination() {</w:t>
        <w:br/>
        <w:t xml:space="preserve">    //alert("getURLFindAllPagination");</w:t>
        <w:br/>
        <w:t xml:space="preserve">    //"url": "http://"+contexto+"/dgc/servicesREST/FelecProductosUnidades/findAllPagination";</w:t>
        <w:br/>
        <w:t xml:space="preserve">    return "https://"+contexto+"/safe/dgc/servicesREST/FelecProductosUnidades/findAllPagination";</w:t>
        <w:br/>
        <w:t>}</w:t>
        <w:br/>
        <w:t/>
        <w:br/>
        <w:t>function getIdRow(table, cmp) {</w:t>
        <w:br/>
        <w:t xml:space="preserve">    //alert("getIdRow");</w:t>
        <w:br/>
        <w:t xml:space="preserve">    return table.row(cmp).data().unidadProductoId;</w:t>
        <w:br/>
        <w:t>}</w:t>
        <w:br/>
        <w:t/>
        <w:br/>
        <w:t>function cargaFKSAndData(accion, title) {</w:t>
        <w:br/>
        <w:t xml:space="preserve">    $('#titleAddUpdateRegistro').text(title);</w:t>
        <w:br/>
        <w:t xml:space="preserve">    if(accion == "nuevo") {</w:t>
        <w:br/>
        <w:t>	doAccion = "save";</w:t>
        <w:br/>
        <w:t>	$('#unidadProductoId').val(null);</w:t>
        <w:br/>
        <w:t>	$('#nombre').val(null);</w:t>
        <w:br/>
        <w:t>	$('#unidadSatId').val(null);</w:t>
        <w:br/>
        <w:t>	$('#activo').val(null);</w:t>
        <w:br/>
        <w:t/>
        <w:br/>
        <w:t xml:space="preserve">    } else if(accion == "update") {</w:t>
        <w:br/>
        <w:t>	doAccion = "update";</w:t>
        <w:br/>
        <w:t>	var datosSEND = JSON.stringify({ "unidadProductoId" : idRowSel });</w:t>
        <w:br/>
        <w:t>	$.ajax({</w:t>
        <w:br/>
        <w:t>	    //"url": "http://"+contexto+"/dgc/servicesREST/FelecProductosUnidades/findById",</w:t>
        <w:br/>
        <w:t>	    "url": "https://"+contexto+"/safe/dgc/servicesREST/FelecProductosUnidades/findById",</w:t>
        <w:br/>
        <w:t>	    "type": "POST",</w:t>
        <w:br/>
        <w:t>	    "dataType": "json",</w:t>
        <w:br/>
        <w:t>	    "contentType": "application/json;charset=UTF-8",</w:t>
        <w:br/>
        <w:t>	    "data": datosSEND,</w:t>
        <w:br/>
        <w:t>	    "success": function(result) {</w:t>
        <w:br/>
        <w:t>	        //alert("success. . ."+result);</w:t>
        <w:br/>
        <w:t>		$('#unidadProductoId').val(idRowSel);</w:t>
        <w:br/>
        <w:t>		$('#nombre').val(result.nombre);</w:t>
        <w:br/>
        <w:t>		$('#unidadSatId').val(result.unidadSatId);</w:t>
        <w:br/>
        <w:t>		$('#activo').val(result.activo);</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unidadProductoId = $('#unidadProductoId').val();</w:t>
        <w:br/>
        <w:t>	var nombre = $('#nombre').val();</w:t>
        <w:br/>
        <w:t>	var unidadSatId = $('#unidadSatId').val();</w:t>
        <w:br/>
        <w:t>	var activo = $('#activo').val();</w:t>
        <w:br/>
        <w:t/>
        <w:br/>
        <w:t>	var datosSEND = JSON.stringify({ "unidadProductoId" : unidadProductoId, "nombre" : nombre, "unidadSatId" : unidadSatId, "activo" : activo });</w:t>
        <w:br/>
        <w:t xml:space="preserve">        $("#btnGuardar").prop("disabled", true);</w:t>
        <w:br/>
        <w:t>	$.ajax({</w:t>
        <w:br/>
        <w:t>	    //"url": "http://"+contexto+"/dgc/servicesREST/FelecProductosUnidades/save",</w:t>
        <w:br/>
        <w:t>	    "url": "https://"+contexto+"/safe/dgc/servicesREST/FelecProductosUnidades/save",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unidadProductoId = $('#unidadProductoId').val();</w:t>
        <w:br/>
        <w:t>	var nombre = $('#nombre').val();</w:t>
        <w:br/>
        <w:t>	var unidadSatId = $('#unidadSatId').val();</w:t>
        <w:br/>
        <w:t>	var activo = $('#activo').val();</w:t>
        <w:br/>
        <w:t/>
        <w:br/>
        <w:t>	var datosSEND = JSON.stringify({ "unidadProductoId" : unidadProductoId, "nombre" : nombre, "unidadSatId" : unidadSatId, "activo" : activo });</w:t>
        <w:br/>
        <w:t xml:space="preserve">        $("#btnGuardar").prop("disabled", true);</w:t>
        <w:br/>
        <w:t>	$.ajax({</w:t>
        <w:br/>
        <w:t>	    //"url": "http://"+contexto+"/dgc/servicesREST/FelecProductosUnidades/update",</w:t>
        <w:br/>
        <w:t>	    "url": "https://"+contexto+"/safe/dgc/servicesREST/FelecProductosUnidades/update",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"unidadProductoId" : idRowSel });</w:t>
        <w:br/>
        <w:t xml:space="preserve">    $("#btnBorrar").prop("disabled", true);</w:t>
        <w:br/>
        <w:t xml:space="preserve">    $.ajax({</w:t>
        <w:br/>
        <w:t>	//"url": "http://"+contexto+"/dgc/servicesREST/FelecProductosUnidades/delete",</w:t>
        <w:br/>
        <w:t>	"url": "https://"+contexto+"/safe/dgc/servicesREST/FelecProductosUnidades/delete",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C:\Users\guadalupe.lopez\Desktop\nginx-1.14.0\html\dgc\assets\js\cats\InformacionUsuario.js</w:t>
      </w:r>
    </w:p>
    <w:p>
      <w:pPr>
        <w:pStyle w:val="Contenido"/>
      </w:pPr>
      <w:r>
        <w:t>function getURLFindAllPagination() {</w:t>
        <w:br/>
        <w:t xml:space="preserve">    alert(parseInt(getIdUser()));</w:t>
        <w:br/>
        <w:t xml:space="preserve">    cargarInformacion();</w:t>
        <w:br/>
        <w:t>}</w:t>
        <w:br/>
        <w:t/>
        <w:br/>
        <w:t>function cargarInformacion() {</w:t>
        <w:br/>
        <w:t xml:space="preserve">    var nombre = $('#nombre');</w:t>
        <w:br/>
        <w:t xml:space="preserve">    var apellidoP = $('#apellidoP');</w:t>
        <w:br/>
        <w:t xml:space="preserve">    var apellidoM = $('#apellidoM');</w:t>
        <w:br/>
        <w:t xml:space="preserve">    var identificacion = $('#identificacion');</w:t>
        <w:br/>
        <w:t xml:space="preserve">    var rol = $('#rol');</w:t>
        <w:br/>
        <w:t xml:space="preserve">    var correo = $('#correo');</w:t>
        <w:br/>
        <w:t xml:space="preserve">    $.ajax({</w:t>
        <w:br/>
        <w:t xml:space="preserve">        "url": "https://"+contexto+"/safe/dgc/servicesREST/TxUsuario/findById",</w:t>
        <w:br/>
        <w:t xml:space="preserve">        "type": "POST",</w:t>
        <w:br/>
        <w:t xml:space="preserve">        "dataType": "json",</w:t>
        <w:br/>
        <w:t xml:space="preserve">        "contentType": "application/json;charset=UTF-8",</w:t>
        <w:br/>
        <w:t xml:space="preserve">        "data": JSON.stringify({"usuarioId": 3)},</w:t>
        <w:br/>
        <w:t xml:space="preserve">        "success": function(result) {</w:t>
        <w:br/>
        <w:t xml:space="preserve">            nombre.appendChild(document.createTextNode(result.nombre));</w:t>
        <w:br/>
        <w:t xml:space="preserve">            apellidoP.appendChild(document.createTextNode(result.apellidoP));</w:t>
        <w:br/>
        <w:t xml:space="preserve">            apellidoM.appendChild(document.createTextNode(result.apellidoM));</w:t>
        <w:br/>
        <w:t xml:space="preserve">            correo.appendChild(document.createTextNode(result.correo));</w:t>
        <w:br/>
        <w:t xml:space="preserve">        },</w:t>
        <w:br/>
        <w:t xml:space="preserve">        "error": function (xhr, ajaxOptions, thrownError) { var err = eval("(" + xhr.responseText + ")");</w:t>
        <w:br/>
        <w:t xml:space="preserve">            alert("Hubo un error: "+thrownError+". "+err.message);</w:t>
        <w:br/>
        <w:t xml:space="preserve">        }</w:t>
        <w:br/>
        <w:t xml:space="preserve">    });</w:t>
        <w:br/>
        <w:t/>
        <w:br/>
        <w:t xml:space="preserve">    $.ajax({</w:t>
        <w:br/>
        <w:t xml:space="preserve">        "url": "https://"+contexto+"/safe/dgc/servicesREST/TxUsuarioRol/findByTxUsuario",</w:t>
        <w:br/>
        <w:t xml:space="preserve">        "type": "POST",</w:t>
        <w:br/>
        <w:t xml:space="preserve">        "dataType": "json",</w:t>
        <w:br/>
        <w:t xml:space="preserve">        "contentType": "application/json;charset=UTF-8",</w:t>
        <w:br/>
        <w:t xml:space="preserve">        "data": JSON.stringify({"txUsuario": {"usuarioId" : 3 }}),</w:t>
        <w:br/>
        <w:t xml:space="preserve">        "success": function(result) {</w:t>
        <w:br/>
        <w:t xml:space="preserve">            nombre.appendChild(document.createTextNode(result.nombre);</w:t>
        <w:br/>
        <w:t xml:space="preserve">            apellidoP.appendChild(document.createTextNode(result.apellidoP));</w:t>
        <w:br/>
        <w:t xml:space="preserve">            apellidoM.appendChild(document.createTextNode(result.apellidoM));</w:t>
        <w:br/>
        <w:t xml:space="preserve">            correo.appendChild(document.createTextNode(result.correo));</w:t>
        <w:br/>
        <w:t xml:space="preserve">        },</w:t>
        <w:br/>
        <w:t xml:space="preserve">        "error": function (xhr, ajaxOptions, thrownError) { var err = eval("(" + xhr.responseText + ")");</w:t>
        <w:br/>
        <w:t xml:space="preserve">            alert("Hubo un error: "+thrownError+". "+err.message);</w:t>
        <w:br/>
        <w:t xml:space="preserve">        }</w:t>
        <w:br/>
        <w:t xml:space="preserve">    });</w:t>
        <w:br/>
        <w:t>}</w:t>
        <w:br/>
      </w:r>
    </w:p>
    <w:p>
      <w:pPr>
        <w:pStyle w:val="Archivo"/>
        <w:pageBreakBefore w:val="true"/>
      </w:pPr>
      <w:r>
        <w:t>C:\Users\guadalupe.lopez\Desktop\nginx-1.14.0\html\dgc\assets\js\cats\mesDiaFirma.js</w:t>
      </w:r>
    </w:p>
    <w:p>
      <w:pPr>
        <w:pStyle w:val="Contenido"/>
      </w:pPr>
      <w:r>
        <w:t>var idRowSel = "";</w:t>
        <w:br/>
        <w:t>var doAccion = "save";</w:t>
        <w:br/>
        <w:t/>
        <w:br/>
        <w:t>function getIdiomaDataTable() {</w:t>
        <w:br/>
        <w:t xml:space="preserve">    //alert("getIdiomaDataTable");</w:t>
        <w:br/>
        <w:t xml:space="preserve">    return "dataTables.english.lang";</w:t>
        <w:br/>
        <w:t>}</w:t>
        <w:br/>
        <w:t/>
        <w:br/>
        <w:t>function getColumns() {</w:t>
        <w:br/>
        <w:t xml:space="preserve">    return [</w:t>
        <w:br/>
        <w:t xml:space="preserve">        { "data": "mesDiaFirmaId" },</w:t>
        <w:br/>
        <w:t xml:space="preserve">        { "data": "catFirmaCincominutal.firma" },</w:t>
        <w:br/>
        <w:t xml:space="preserve">        { "data": "catMesDia.descripcion" }</w:t>
        <w:br/>
        <w:t xml:space="preserve">    ];</w:t>
        <w:br/>
        <w:t>}</w:t>
        <w:br/>
        <w:t/>
        <w:br/>
        <w:t>function getURLFindAllPagination() {</w:t>
        <w:br/>
        <w:t xml:space="preserve">    //alert("getURLFindAllPagination");</w:t>
        <w:br/>
        <w:t xml:space="preserve">    //"url": "http://"+contexto+"/dgc/servicesREST/CatMesDiaFirma/findAllPagination";</w:t>
        <w:br/>
        <w:t xml:space="preserve">    return "http://"+contexto+"/safe/dgc/servicesREST/CatMesDiaFirma/findAllPagination";</w:t>
        <w:br/>
        <w:t>}</w:t>
        <w:br/>
        <w:t/>
        <w:br/>
        <w:t>function getIdRow(table, cmp) {</w:t>
        <w:br/>
        <w:t xml:space="preserve">    //alert("getIdRow");</w:t>
        <w:br/>
        <w:t xml:space="preserve">    return table.row(cmp).data().mesDiaFirmaId;</w:t>
        <w:br/>
        <w:t>}</w:t>
        <w:br/>
        <w:t/>
        <w:br/>
        <w:t>function cargaFKSAndData(accion, title) {</w:t>
        <w:br/>
        <w:t xml:space="preserve">    $('#catFirmaCincominutal').empty();</w:t>
        <w:br/>
        <w:t xml:space="preserve">    $.ajax({</w:t>
        <w:br/>
        <w:t xml:space="preserve">    	//"url": "http://"+contexto+"/dgc/servicesREST/CatFirmaCincominutal/findAll",</w:t>
        <w:br/>
        <w:t>	"url": "http://"+contexto+"/safe/dgc/servicesREST/CatFirmaCincominutal/findAll",</w:t>
        <w:br/>
        <w:t xml:space="preserve">    	"type": "POST",</w:t>
        <w:br/>
        <w:t xml:space="preserve">    	"dataType": "json",</w:t>
        <w:br/>
        <w:t xml:space="preserve">    	"contentType": "application/json;charset=UTF-8",</w:t>
        <w:br/>
        <w:t>	"success": function(result) {</w:t>
        <w:br/>
        <w:t>	    $.each(result, function(i, d) {</w:t>
        <w:br/>
        <w:t>		$('#catFirmaCincominutal').append('&lt;option value="' + d.firmaId + '"&gt;' + d.firma + '&lt;/option&gt;');</w:t>
        <w:br/>
        <w:t>	    });</w:t>
        <w:br/>
        <w:t>	}</w:t>
        <w:br/>
        <w:t xml:space="preserve">    });</w:t>
        <w:br/>
        <w:t xml:space="preserve">    $('#catMesDia').empty();</w:t>
        <w:br/>
        <w:t xml:space="preserve">    $.ajax({</w:t>
        <w:br/>
        <w:t xml:space="preserve">    	//"url": "http://"+contexto+"/dgc/servicesREST/CatMesDia/findAll",</w:t>
        <w:br/>
        <w:t>	"url": "http://"+contexto+"/safe/dgc/servicesREST/CatMesDia/findAll",</w:t>
        <w:br/>
        <w:t xml:space="preserve">    	"type": "POST",</w:t>
        <w:br/>
        <w:t xml:space="preserve">    	"dataType": "json",</w:t>
        <w:br/>
        <w:t xml:space="preserve">    	"contentType": "application/json;charset=UTF-8",</w:t>
        <w:br/>
        <w:t>	"success": function(result) {</w:t>
        <w:br/>
        <w:t>	    $.each(result, function(i, d) {</w:t>
        <w:br/>
        <w:t>		$('#catMesDia').append('&lt;option value="' + d.mesDiaId + '"&gt;' + d.descripcion + '&lt;/option&gt;');</w:t>
        <w:br/>
        <w:t>	    });</w:t>
        <w:br/>
        <w:t>	}</w:t>
        <w:br/>
        <w:t xml:space="preserve">    });</w:t>
        <w:br/>
        <w:t/>
        <w:br/>
        <w:t xml:space="preserve">    $('#titleAddUpdateRegistro').text(title);</w:t>
        <w:br/>
        <w:t xml:space="preserve">    if(accion == "nuevo") {</w:t>
        <w:br/>
        <w:t>	doAccion = "save";</w:t>
        <w:br/>
        <w:t>	$('#mesDiaFirmaId').val(null);</w:t>
        <w:br/>
        <w:t>	$('#catFirmaCincominutal').val(null);</w:t>
        <w:br/>
        <w:t>	$('#catMesDia').val(null);</w:t>
        <w:br/>
        <w:t xml:space="preserve">    } else if(accion == "update") {</w:t>
        <w:br/>
        <w:t>	doAccion = "update";</w:t>
        <w:br/>
        <w:t>	var datosSEND = JSON.stringify({ "mesDiaFirmaId" : idRowSel });</w:t>
        <w:br/>
        <w:t>	$.ajax({</w:t>
        <w:br/>
        <w:t>	    //"url": "http://"+contexto+"/dgc/servicesREST/CatMesDiaFirma/findById",</w:t>
        <w:br/>
        <w:t>	    "url": "http://"+contexto+"/safe/dgc/servicesREST/CatMesDiaFirma/findById",</w:t>
        <w:br/>
        <w:t>	    "type": "POST",</w:t>
        <w:br/>
        <w:t>	    "dataType": "json",</w:t>
        <w:br/>
        <w:t>	    "contentType": "application/json;charset=UTF-8",</w:t>
        <w:br/>
        <w:t>	    "data": datosSEND,</w:t>
        <w:br/>
        <w:t>	    "success": function(result) {</w:t>
        <w:br/>
        <w:t>	        //alert("success. . ."+result);</w:t>
        <w:br/>
        <w:t>		$('#mesDiaFirmaId').val(idRowSel);</w:t>
        <w:br/>
        <w:t>		$('#catFirmaCincominutal').val(result.catFirmaCincominutal.firmaId);</w:t>
        <w:br/>
        <w:t>		$('#catMesDia').val(result.catMesDia.mesDiaId);</w:t>
        <w:br/>
        <w:t>	    },</w:t>
        <w:br/>
        <w:t>	    "error": function (xhr, ajaxOptions, thrownError) {</w:t>
        <w:br/>
        <w:t>	        alert("Hubo un error: "+thrownError);</w:t>
        <w:br/>
        <w:t>	    }</w:t>
        <w:br/>
        <w:t>	});</w:t>
        <w:br/>
        <w:t xml:space="preserve">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alert(field.name + ' es requerido');</w:t>
        <w:br/>
        <w:t>	    $('#'+field.name).focus();</w:t>
        <w:br/>
        <w:t>	    error = "1";</w:t>
        <w:br/>
        <w:t>	    return;</w:t>
        <w:br/>
        <w:t xml:space="preserve">    	}</w:t>
        <w:br/>
        <w:t xml:space="preserve">    });</w:t>
        <w:br/>
        <w:t xml:space="preserve">    if(error == "0") {</w:t>
        <w:br/>
        <w:t>	var mesDiaFirmaId = $('#mesDiaFirmaId').val();</w:t>
        <w:br/>
        <w:t>	var catFirmaCincominutal = $('#catFirmaCincominutal').val();</w:t>
        <w:br/>
        <w:t>	var catMesDia = $('#catMesDia').val();</w:t>
        <w:br/>
        <w:t>	//alert("Values: "+mesDiaFirmaId+" - "+catFirmaCincominutal+" - "+catMesDia);</w:t>
        <w:br/>
        <w:t>	var datosSEND = JSON.stringify({ "mesDiaFirmaId" : mesDiaFirmaId, "catFirmaCincominutal" : {"firmaId" : catFirmaCincominutal}, "catMesDia" : {"mesDiaId" : catMesDia} });</w:t>
        <w:br/>
        <w:t>	$("#btnGuardar").prop("disabled", true);</w:t>
        <w:br/>
        <w:t>	$.ajax({</w:t>
        <w:br/>
        <w:t>	    //"url": "http://"+contexto+"/dgc/servicesREST/CatMesDiaFirma/save",</w:t>
        <w:br/>
        <w:t>	    "url": "http://"+contexto+"/safe/dgc/servicesREST/CatMesDiaFirma/save",</w:t>
        <w:br/>
        <w:t>	    "type": "POST",</w:t>
        <w:br/>
        <w:t>	    "dataType": "json",</w:t>
        <w:br/>
        <w:t>	    "contentType": "application/json;charset=UTF-8",</w:t>
        <w:br/>
        <w:t>	    "data": datosSEND,</w:t>
        <w:br/>
        <w:t>	    "success": function(result) {</w:t>
        <w:br/>
        <w:t>	        alert("success. . ."+result);</w:t>
        <w:br/>
        <w:t>		//$("#btnGuardar").prop("disabled", false);</w:t>
        <w:br/>
        <w:t>		//$('#datatableSAFE').DataTable().ajax.reload();</w:t>
        <w:br/>
        <w:t>		//$('#divModalAddUpdateForm').modal('hide');</w:t>
        <w:br/>
        <w:t>	    },</w:t>
        <w:br/>
        <w:t>	    "error": function (xhr, ajaxOptions, thrownError) {</w:t>
        <w:br/>
        <w:t>	        var err = eval("(" + xhr.responseText + ")");</w:t>
        <w:br/>
        <w:t xml:space="preserve">  	    	alert("Hubo un error: "+thrownError+". "+err.message);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alert(field.name + ' es requerido');</w:t>
        <w:br/>
        <w:t>	    $('#'+field.name).focus();</w:t>
        <w:br/>
        <w:t>	    error = "1";</w:t>
        <w:br/>
        <w:t>	    return;</w:t>
        <w:br/>
        <w:t xml:space="preserve">    	}</w:t>
        <w:br/>
        <w:t xml:space="preserve">    });</w:t>
        <w:br/>
        <w:t xml:space="preserve">    if(error == "0") {</w:t>
        <w:br/>
        <w:t>	var mesDiaFirmaId = $('#mesDiaFirmaId').val();</w:t>
        <w:br/>
        <w:t>	var catFirmaCincominutal = $('#catFirmaCincominutal').val();</w:t>
        <w:br/>
        <w:t>	var catMesDia = $('#catMesDia').val();</w:t>
        <w:br/>
        <w:t>	//alert("Values: "+mesDiaFirmaId+" - "+catFirmaCincominutal+" - "+catMesDia);</w:t>
        <w:br/>
        <w:t>	var datosSEND = JSON.stringify({ "mesDiaFirmaId" : mesDiaFirmaId, "catFirmaCincominutal" : {"firmaId" : catFirmaCincominutal}, "catMesDia" : {"mesDiaId" : catMesDia} });</w:t>
        <w:br/>
        <w:t>	$.ajax({</w:t>
        <w:br/>
        <w:t>	    //"url": "http://"+contexto+"/dgc/servicesREST/CatMesDiaFirma/update",</w:t>
        <w:br/>
        <w:t>	    "url": "http://"+contexto+"/safe/dgc/servicesREST/CatMesDiaFirma/update",</w:t>
        <w:br/>
        <w:t>	    "type": "POST",</w:t>
        <w:br/>
        <w:t>	    "dataType": "json",</w:t>
        <w:br/>
        <w:t>	    "contentType": "application/json;charset=UTF-8",</w:t>
        <w:br/>
        <w:t>	    "data": datosSEND,</w:t>
        <w:br/>
        <w:t>	    "success": function(result) {</w:t>
        <w:br/>
        <w:t>	        //alert("success. . ."+result);</w:t>
        <w:br/>
        <w:t>		$('#datatableSAFE').DataTable().ajax.reload();</w:t>
        <w:br/>
        <w:t>	    },</w:t>
        <w:br/>
        <w:t>	    "error": function (xhr, ajaxOptions, thrownError) {</w:t>
        <w:br/>
        <w:t>	        var err = eval("(" + xhr.responseText + ")");</w:t>
        <w:br/>
        <w:t xml:space="preserve">  	    	alert("Hubo un error: "+thrownError+". "+err.message);</w:t>
        <w:br/>
        <w:t>	    }</w:t>
        <w:br/>
        <w:t>	});</w:t>
        <w:br/>
        <w:t xml:space="preserve">    }</w:t>
        <w:br/>
        <w:t>}</w:t>
        <w:br/>
        <w:t/>
        <w:br/>
        <w:t>function doDelete() {</w:t>
        <w:br/>
        <w:t xml:space="preserve">    var datosSEND = JSON.stringify({ "mesDiaFirmaId" : idRowSel });</w:t>
        <w:br/>
        <w:t xml:space="preserve">    $.ajax({</w:t>
        <w:br/>
        <w:t>	//"url": "http://"+contexto+"/dgc/servicesREST/CatMesDiaFirma/delete",</w:t>
        <w:br/>
        <w:t>	"url": "http://"+contexto+"/safe/dgc/servicesREST/CatMesDiaFirma/delete",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xml:space="preserve">        },</w:t>
        <w:br/>
        <w:t xml:space="preserve">        "error": function (xhr, ajaxOptions, thrownError) {</w:t>
        <w:br/>
        <w:t>	    var err = eval("(" + xhr.responseText + ")");</w:t>
        <w:br/>
        <w:t xml:space="preserve">  	    alert("Hubo un error: "+thrownError+". "+err.Message);</w:t>
        <w:br/>
        <w:t xml:space="preserve">        }</w:t>
        <w:br/>
        <w:t xml:space="preserve">    });</w:t>
        <w:br/>
        <w:t>}</w:t>
        <w:br/>
      </w:r>
    </w:p>
    <w:p>
      <w:pPr>
        <w:pStyle w:val="Archivo"/>
        <w:pageBreakBefore w:val="true"/>
      </w:pPr>
      <w:r>
        <w:t>C:\Users\guadalupe.lopez\Desktop\nginx-1.14.0\html\dgc\assets\js\cats\SatImpuestos.js</w:t>
      </w:r>
    </w:p>
    <w:p>
      <w:pPr>
        <w:pStyle w:val="Contenido"/>
      </w:pPr>
      <w:r>
        <w:t>var idRowSel = "";</w:t>
        <w:br/>
        <w:t>var doAccion = "save";</w:t>
        <w:br/>
        <w:t/>
        <w:br/>
        <w:t>function getColumns() {</w:t>
        <w:br/>
        <w:t xml:space="preserve">    return [</w:t>
        <w:br/>
        <w:t xml:space="preserve">        { "data": "impuestoId" },</w:t>
        <w:br/>
        <w:t xml:space="preserve">        { "data": "nombre" },</w:t>
        <w:br/>
        <w:t xml:space="preserve">        { "data": "clave" },</w:t>
        <w:br/>
        <w:t xml:space="preserve">        { "data": "esRetencion" },</w:t>
        <w:br/>
        <w:t xml:space="preserve">        { "data": "esTraslado" },</w:t>
        <w:br/>
        <w:t xml:space="preserve">        { "data": "esFederal" },</w:t>
        <w:br/>
        <w:t xml:space="preserve">        { "data": "activo" }</w:t>
        <w:br/>
        <w:t xml:space="preserve">    ];</w:t>
        <w:br/>
        <w:t>}</w:t>
        <w:br/>
        <w:t/>
        <w:br/>
        <w:t>function getURLFindAllPagination() {</w:t>
        <w:br/>
        <w:t xml:space="preserve">    //alert("getURLFindAllPagination");</w:t>
        <w:br/>
        <w:t xml:space="preserve">    //"url": "http://"+contexto+"/dgc/servicesREST/SatImpuestos/findAllPagination";</w:t>
        <w:br/>
        <w:t xml:space="preserve">    return "https://"+contexto+"/safe/dgc/servicesREST/SatImpuestos/findAllPagination";</w:t>
        <w:br/>
        <w:t>}</w:t>
        <w:br/>
        <w:t/>
        <w:br/>
        <w:t>function getIdRow(table, cmp) {</w:t>
        <w:br/>
        <w:t xml:space="preserve">    //alert("getIdRow");</w:t>
        <w:br/>
        <w:t xml:space="preserve">    return table.row(cmp).data().impuestoId;</w:t>
        <w:br/>
        <w:t>}</w:t>
        <w:br/>
        <w:t/>
        <w:br/>
        <w:t>function cargaFKSAndData(accion, title) {</w:t>
        <w:br/>
        <w:t xml:space="preserve">    $('#titleAddUpdateRegistro').text(title);</w:t>
        <w:br/>
        <w:t xml:space="preserve">    if(accion == "nuevo") {</w:t>
        <w:br/>
        <w:t>	doAccion = "save";</w:t>
        <w:br/>
        <w:t>	$('#impuestoId').val(null);</w:t>
        <w:br/>
        <w:t>	$('#nombre').val(null);</w:t>
        <w:br/>
        <w:t>	$('#clave').val(null);</w:t>
        <w:br/>
        <w:t>	$('#esRetencion').val(null);</w:t>
        <w:br/>
        <w:t>	$('#esTraslado').val(null);</w:t>
        <w:br/>
        <w:t>	$('#esFederal').val(null);</w:t>
        <w:br/>
        <w:t>	$('#activo').val(null);</w:t>
        <w:br/>
        <w:t/>
        <w:br/>
        <w:t xml:space="preserve">    } else if(accion == "update") {</w:t>
        <w:br/>
        <w:t>	doAccion = "update";</w:t>
        <w:br/>
        <w:t>	var datosSEND = JSON.stringify({ "impuestoId" : idRowSel });</w:t>
        <w:br/>
        <w:t>	$.ajax({</w:t>
        <w:br/>
        <w:t>	    //"url": "http://"+contexto+"/dgc/servicesREST/SatImpuestos/findById",</w:t>
        <w:br/>
        <w:t>	    "url": "https://"+contexto+"/safe/dgc/servicesREST/SatImpuestos/findById",</w:t>
        <w:br/>
        <w:t>	    "type": "POST",</w:t>
        <w:br/>
        <w:t>	    "dataType": "json",</w:t>
        <w:br/>
        <w:t>	    "contentType": "application/json;charset=UTF-8",</w:t>
        <w:br/>
        <w:t>	    "data": datosSEND,</w:t>
        <w:br/>
        <w:t>	    "success": function(result) {</w:t>
        <w:br/>
        <w:t>	        //alert("success. . ."+result);</w:t>
        <w:br/>
        <w:t>		$('#impuestoId').val(idRowSel);</w:t>
        <w:br/>
        <w:t>		$('#nombre').val(result.nombre);</w:t>
        <w:br/>
        <w:t>		$('#clave').val(result.clave);</w:t>
        <w:br/>
        <w:t>		$('#esRetencion').val(result.esRetencion);</w:t>
        <w:br/>
        <w:t>		$('#esTraslado').val(result.esTraslado);</w:t>
        <w:br/>
        <w:t>		$('#esFederal').val(result.esFederal);</w:t>
        <w:br/>
        <w:t>		$('#activo').val(result.activo);</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impuestoId = $('#impuestoId').val();</w:t>
        <w:br/>
        <w:t>	var nombre = $('#nombre').val();</w:t>
        <w:br/>
        <w:t>	var clave = $('#clave').val();</w:t>
        <w:br/>
        <w:t>	var esRetencion = $('#esRetencion').val();</w:t>
        <w:br/>
        <w:t>	var esTraslado = $('#esTraslado').val();</w:t>
        <w:br/>
        <w:t>	var esFederal = $('#esFederal').val();</w:t>
        <w:br/>
        <w:t>	var activo = $('#activo').val();</w:t>
        <w:br/>
        <w:t/>
        <w:br/>
        <w:t>	var datosSEND = JSON.stringify({ "impuestoId" : impuestoId, "nombre" : nombre, "clave" : clave, "esRetencion" : esRetencion, "esTraslado" : esTraslado, "esFederal" : esFederal, "activo" : activo });</w:t>
        <w:br/>
        <w:t xml:space="preserve">        $("#btnGuardar").prop("disabled", true);</w:t>
        <w:br/>
        <w:t>	$.ajax({</w:t>
        <w:br/>
        <w:t>	    //"url": "http://"+contexto+"/dgc/servicesREST/SatImpuestos/save",</w:t>
        <w:br/>
        <w:t>	    "url": "https://"+contexto+"/safe/dgc/servicesREST/SatImpuestos/save",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impuestoId = $('#impuestoId').val();</w:t>
        <w:br/>
        <w:t>	var nombre = $('#nombre').val();</w:t>
        <w:br/>
        <w:t>	var clave = $('#clave').val();</w:t>
        <w:br/>
        <w:t>	var esRetencion = $('#esRetencion').val();</w:t>
        <w:br/>
        <w:t>	var esTraslado = $('#esTraslado').val();</w:t>
        <w:br/>
        <w:t>	var esFederal = $('#esFederal').val();</w:t>
        <w:br/>
        <w:t>	var activo = $('#activo').val();</w:t>
        <w:br/>
        <w:t/>
        <w:br/>
        <w:t>	var datosSEND = JSON.stringify({ "impuestoId" : impuestoId, "nombre" : nombre, "clave" : clave, "esRetencion" : esRetencion, "esTraslado" : esTraslado, "esFederal" : esFederal, "activo" : activo });</w:t>
        <w:br/>
        <w:t xml:space="preserve">        $("#btnGuardar").prop("disabled", true);</w:t>
        <w:br/>
        <w:t>	$.ajax({</w:t>
        <w:br/>
        <w:t>	    //"url": "http://"+contexto+"/dgc/servicesREST/SatImpuestos/update",</w:t>
        <w:br/>
        <w:t>	    "url": "https://"+contexto+"/safe/dgc/servicesREST/SatImpuestos/update",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"impuestoId" : idRowSel });</w:t>
        <w:br/>
        <w:t xml:space="preserve">    $("#btnBorrar").prop("disabled", true);</w:t>
        <w:br/>
        <w:t xml:space="preserve">    $.ajax({</w:t>
        <w:br/>
        <w:t>	//"url": "http://"+contexto+"/dgc/servicesREST/SatImpuestos/delete",</w:t>
        <w:br/>
        <w:t>	"url": "https://"+contexto+"/safe/dgc/servicesREST/SatImpuestos/delete",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C:\Users\guadalupe.lopez\Desktop\nginx-1.14.0\html\dgc\assets\js\cats\SatMonedas.js</w:t>
      </w:r>
    </w:p>
    <w:p>
      <w:pPr>
        <w:pStyle w:val="Contenido"/>
      </w:pPr>
      <w:r>
        <w:t>var idRowSel = "";</w:t>
        <w:br/>
        <w:t>var doAccion = "save";</w:t>
        <w:br/>
        <w:t/>
        <w:br/>
        <w:t>function getColumns() {</w:t>
        <w:br/>
        <w:t xml:space="preserve">    return [</w:t>
        <w:br/>
        <w:t xml:space="preserve">        { "data": "monedaSatId" },</w:t>
        <w:br/>
        <w:t xml:space="preserve">        { "data": "nombre" },</w:t>
        <w:br/>
        <w:t xml:space="preserve">        { "data": "clave" },</w:t>
        <w:br/>
        <w:t xml:space="preserve">        { "data": "decimales" },</w:t>
        <w:br/>
        <w:t xml:space="preserve">        { "data": "porcentajeVariacion" },</w:t>
        <w:br/>
        <w:t xml:space="preserve">        { "data": "activo" }</w:t>
        <w:br/>
        <w:t xml:space="preserve">    ];</w:t>
        <w:br/>
        <w:t>}</w:t>
        <w:br/>
        <w:t/>
        <w:br/>
        <w:t>function getURLFindAllPagination() {</w:t>
        <w:br/>
        <w:t xml:space="preserve">    //alert("getURLFindAllPagination");</w:t>
        <w:br/>
        <w:t xml:space="preserve">    //"url": "http://"+contexto+"/dgc/servicesREST/SatMonedas/findAllPagination";</w:t>
        <w:br/>
        <w:t xml:space="preserve">    return "https://"+contexto+"/safe/dgc/servicesREST/SatMonedas/findAllPagination";</w:t>
        <w:br/>
        <w:t>}</w:t>
        <w:br/>
        <w:t/>
        <w:br/>
        <w:t>function getIdRow(table, cmp) {</w:t>
        <w:br/>
        <w:t xml:space="preserve">    //alert("getIdRow");</w:t>
        <w:br/>
        <w:t xml:space="preserve">    return table.row(cmp).data().monedaSatId;</w:t>
        <w:br/>
        <w:t>}</w:t>
        <w:br/>
        <w:t/>
        <w:br/>
        <w:t>function cargaFKSAndData(accion, title) {</w:t>
        <w:br/>
        <w:t xml:space="preserve">    $('#titleAddUpdateRegistro').text(title);</w:t>
        <w:br/>
        <w:t xml:space="preserve">    if(accion == "nuevo") {</w:t>
        <w:br/>
        <w:t>	doAccion = "save";</w:t>
        <w:br/>
        <w:t>	$('#monedaSatId').val(null);</w:t>
        <w:br/>
        <w:t>	$('#nombre').val(null);</w:t>
        <w:br/>
        <w:t>	$('#clave').val(null);</w:t>
        <w:br/>
        <w:t>	$('#decimales').val(null);</w:t>
        <w:br/>
        <w:t>	$('#porcentajeVariacion').val(null);</w:t>
        <w:br/>
        <w:t>	$('#activo').val(null);</w:t>
        <w:br/>
        <w:t/>
        <w:br/>
        <w:t xml:space="preserve">    } else if(accion == "update") {</w:t>
        <w:br/>
        <w:t>	doAccion = "update";</w:t>
        <w:br/>
        <w:t>	var datosSEND = JSON.stringify({ "monedaSatId" : idRowSel });</w:t>
        <w:br/>
        <w:t>	$.ajax({</w:t>
        <w:br/>
        <w:t>	    //"url": "http://"+contexto+"/dgc/servicesREST/SatMonedas/findById",</w:t>
        <w:br/>
        <w:t>	    "url": "https://"+contexto+"/safe/dgc/servicesREST/SatMonedas/findById",</w:t>
        <w:br/>
        <w:t>	    "type": "POST",</w:t>
        <w:br/>
        <w:t>	    "dataType": "json",</w:t>
        <w:br/>
        <w:t>	    "contentType": "application/json;charset=UTF-8",</w:t>
        <w:br/>
        <w:t>	    "data": datosSEND,</w:t>
        <w:br/>
        <w:t>	    "success": function(result) {</w:t>
        <w:br/>
        <w:t>	        //alert("success. . ."+result);</w:t>
        <w:br/>
        <w:t>		$('#monedaSatId').val(idRowSel);</w:t>
        <w:br/>
        <w:t>		$('#nombre').val(result.nombre);</w:t>
        <w:br/>
        <w:t>		$('#clave').val(result.clave);</w:t>
        <w:br/>
        <w:t>		$('#decimales').val(result.decimales);</w:t>
        <w:br/>
        <w:t>		$('#porcentajeVariacion').val(result.porcentajeVariacion);</w:t>
        <w:br/>
        <w:t>		$('#activo').val(result.activo);</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monedaSatId = $('#monedaSatId').val();</w:t>
        <w:br/>
        <w:t>	var nombre = $('#nombre').val();</w:t>
        <w:br/>
        <w:t>	var clave = $('#clave').val();</w:t>
        <w:br/>
        <w:t>	var decimales = $('#decimales').val();</w:t>
        <w:br/>
        <w:t>	var porcentajeVariacion = $('#porcentajeVariacion').val();</w:t>
        <w:br/>
        <w:t>	var activo = $('#activo').val();</w:t>
        <w:br/>
        <w:t/>
        <w:br/>
        <w:t>	var datosSEND = JSON.stringify({ "monedaSatId" : monedaSatId, "nombre" : nombre, "clave" : clave, "decimales" : decimales, "porcentajeVariacion" : porcentajeVariacion, "activo" : activo });</w:t>
        <w:br/>
        <w:t xml:space="preserve">        $("#btnGuardar").prop("disabled", true);</w:t>
        <w:br/>
        <w:t>	$.ajax({</w:t>
        <w:br/>
        <w:t>	    //"url": "http://"+contexto+"/dgc/servicesREST/SatMonedas/save",</w:t>
        <w:br/>
        <w:t>	    "url": "https://"+contexto+"/safe/dgc/servicesREST/SatMonedas/save",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monedaSatId = $('#monedaSatId').val();</w:t>
        <w:br/>
        <w:t>	var nombre = $('#nombre').val();</w:t>
        <w:br/>
        <w:t>	var clave = $('#clave').val();</w:t>
        <w:br/>
        <w:t>	var decimales = $('#decimales').val();</w:t>
        <w:br/>
        <w:t>	var porcentajeVariacion = $('#porcentajeVariacion').val();</w:t>
        <w:br/>
        <w:t>	var activo = $('#activo').val();</w:t>
        <w:br/>
        <w:t/>
        <w:br/>
        <w:t>	var datosSEND = JSON.stringify({ "monedaSatId" : monedaSatId, "nombre" : nombre, "clave" : clave, "decimales" : decimales, "porcentajeVariacion" : porcentajeVariacion, "activo" : activo });</w:t>
        <w:br/>
        <w:t xml:space="preserve">        $("#btnGuardar").prop("disabled", true);</w:t>
        <w:br/>
        <w:t>	$.ajax({</w:t>
        <w:br/>
        <w:t>	    //"url": "http://"+contexto+"/dgc/servicesREST/SatMonedas/update",</w:t>
        <w:br/>
        <w:t>	    "url": "https://"+contexto+"/safe/dgc/servicesREST/SatMonedas/update",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"monedaSatId" : idRowSel });</w:t>
        <w:br/>
        <w:t xml:space="preserve">    $("#btnBorrar").prop("disabled", true);</w:t>
        <w:br/>
        <w:t xml:space="preserve">    $.ajax({</w:t>
        <w:br/>
        <w:t>	//"url": "http://"+contexto+"/dgc/servicesREST/SatMonedas/delete",</w:t>
        <w:br/>
        <w:t>	"url": "https://"+contexto+"/safe/dgc/servicesREST/SatMonedas/delete",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C:\Users\guadalupe.lopez\Desktop\nginx-1.14.0\html\dgc\assets\js\cats\SatPaises.js</w:t>
      </w:r>
    </w:p>
    <w:p>
      <w:pPr>
        <w:pStyle w:val="Contenido"/>
      </w:pPr>
      <w:r>
        <w:t>var idRowSel = "";</w:t>
        <w:br/>
        <w:t>var doAccion = "save";</w:t>
        <w:br/>
        <w:t/>
        <w:br/>
        <w:t>function getColumns() {</w:t>
        <w:br/>
        <w:t xml:space="preserve">    return [</w:t>
        <w:br/>
        <w:t xml:space="preserve">        { "data": "paisSatId" },</w:t>
        <w:br/>
        <w:t xml:space="preserve">        { "data": "nombre" },</w:t>
        <w:br/>
        <w:t xml:space="preserve">        { "data": "clave" },</w:t>
        <w:br/>
        <w:t xml:space="preserve">        { "data": "formatoCp" },</w:t>
        <w:br/>
        <w:t xml:space="preserve">        { "data": "formatoRit" },</w:t>
        <w:br/>
        <w:t xml:space="preserve">        { "data": "validacionRit" },</w:t>
        <w:br/>
        <w:t xml:space="preserve">        { "data": "agrupaciones" },</w:t>
        <w:br/>
        <w:t xml:space="preserve">        { "data": "activo" }</w:t>
        <w:br/>
        <w:t xml:space="preserve">    ];</w:t>
        <w:br/>
        <w:t>}</w:t>
        <w:br/>
        <w:t/>
        <w:br/>
        <w:t>function getURLFindAllPagination() {</w:t>
        <w:br/>
        <w:t xml:space="preserve">    //alert("getURLFindAllPagination");</w:t>
        <w:br/>
        <w:t xml:space="preserve">    //"url": "http://"+contexto+"/dgc/servicesREST/SatPaises/findAllPagination";</w:t>
        <w:br/>
        <w:t xml:space="preserve">    return "https://"+contexto+"/safe/dgc/servicesREST/SatPaises/findAllPagination";</w:t>
        <w:br/>
        <w:t>}</w:t>
        <w:br/>
        <w:t/>
        <w:br/>
        <w:t>function getIdRow(table, cmp) {</w:t>
        <w:br/>
        <w:t xml:space="preserve">    //alert("getIdRow");</w:t>
        <w:br/>
        <w:t xml:space="preserve">    return table.row(cmp).data().paisSatId;</w:t>
        <w:br/>
        <w:t>}</w:t>
        <w:br/>
        <w:t/>
        <w:br/>
        <w:t>function cargaFKSAndData(accion, title) {</w:t>
        <w:br/>
        <w:t xml:space="preserve">    $('#titleAddUpdateRegistro').text(title);</w:t>
        <w:br/>
        <w:t xml:space="preserve">    if(accion == "nuevo") {</w:t>
        <w:br/>
        <w:t>	doAccion = "save";</w:t>
        <w:br/>
        <w:t>	$('#paisSatId').val(null);</w:t>
        <w:br/>
        <w:t>	$('#nombre').val(null);</w:t>
        <w:br/>
        <w:t>	$('#clave').val(null);</w:t>
        <w:br/>
        <w:t>	$('#formatoCp').val(null);</w:t>
        <w:br/>
        <w:t>	$('#formatoRit').val(null);</w:t>
        <w:br/>
        <w:t>	$('#validacionRit').val(null);</w:t>
        <w:br/>
        <w:t>	$('#agrupaciones').val(null);</w:t>
        <w:br/>
        <w:t>	$('#activo').val(null);</w:t>
        <w:br/>
        <w:t/>
        <w:br/>
        <w:t xml:space="preserve">    } else if(accion == "update") {</w:t>
        <w:br/>
        <w:t>	doAccion = "update";</w:t>
        <w:br/>
        <w:t>	var datosSEND = JSON.stringify({ "paisSatId" : idRowSel });</w:t>
        <w:br/>
        <w:t>	$.ajax({</w:t>
        <w:br/>
        <w:t>	    //"url": "http://"+contexto+"/dgc/servicesREST/SatPaises/findById",</w:t>
        <w:br/>
        <w:t>	    "url": "https://"+contexto+"/safe/dgc/servicesREST/SatPaises/findById",</w:t>
        <w:br/>
        <w:t>	    "type": "POST",</w:t>
        <w:br/>
        <w:t>	    "dataType": "json",</w:t>
        <w:br/>
        <w:t>	    "contentType": "application/json;charset=UTF-8",</w:t>
        <w:br/>
        <w:t>	    "data": datosSEND,</w:t>
        <w:br/>
        <w:t>	    "success": function(result) {</w:t>
        <w:br/>
        <w:t>	        //alert("success. . ."+result);</w:t>
        <w:br/>
        <w:t>		$('#paisSatId').val(idRowSel);</w:t>
        <w:br/>
        <w:t>		$('#nombre').val(result.nombre);</w:t>
        <w:br/>
        <w:t>		$('#clave').val(result.clave);</w:t>
        <w:br/>
        <w:t>		$('#formatoCp').val(result.formatoCp);</w:t>
        <w:br/>
        <w:t>		$('#formatoRit').val(result.formatoRit);</w:t>
        <w:br/>
        <w:t>		$('#validacionRit').val(result.validacionRit);</w:t>
        <w:br/>
        <w:t>		$('#agrupaciones').val(result.agrupaciones);</w:t>
        <w:br/>
        <w:t>		$('#activo').val(result.activo);</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paisSatId = $('#paisSatId').val();</w:t>
        <w:br/>
        <w:t>	var nombre = $('#nombre').val();</w:t>
        <w:br/>
        <w:t>	var clave = $('#clave').val();</w:t>
        <w:br/>
        <w:t>	var formatoCp = $('#formatoCp').val();</w:t>
        <w:br/>
        <w:t>	var formatoRit = $('#formatoRit').val();</w:t>
        <w:br/>
        <w:t>	var validacionRit = $('#validacionRit').val();</w:t>
        <w:br/>
        <w:t>	var agrupaciones = $('#agrupaciones').val();</w:t>
        <w:br/>
        <w:t>	var activo = $('#activo').val();</w:t>
        <w:br/>
        <w:t/>
        <w:br/>
        <w:t>	var datosSEND = JSON.stringify({ "paisSatId" : paisSatId, "nombre" : nombre, "clave" : clave, "formatoCp" : formatoCp, "formatoRit" : formatoRit, "validacionRit" : validacionRit, "agrupaciones" : agrupaciones, "activo" : activo });</w:t>
        <w:br/>
        <w:t xml:space="preserve">        $("#btnGuardar").prop("disabled", true);</w:t>
        <w:br/>
        <w:t>	$.ajax({</w:t>
        <w:br/>
        <w:t>	    //"url": "http://"+contexto+"/dgc/servicesREST/SatPaises/save",</w:t>
        <w:br/>
        <w:t>	    "url": "https://"+contexto+"/safe/dgc/servicesREST/SatPaises/save",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paisSatId = $('#paisSatId').val();</w:t>
        <w:br/>
        <w:t>	var nombre = $('#nombre').val();</w:t>
        <w:br/>
        <w:t>	var clave = $('#clave').val();</w:t>
        <w:br/>
        <w:t>	var formatoCp = $('#formatoCp').val();</w:t>
        <w:br/>
        <w:t>	var formatoRit = $('#formatoRit').val();</w:t>
        <w:br/>
        <w:t>	var validacionRit = $('#validacionRit').val();</w:t>
        <w:br/>
        <w:t>	var agrupaciones = $('#agrupaciones').val();</w:t>
        <w:br/>
        <w:t>	var activo = $('#activo').val();</w:t>
        <w:br/>
        <w:t/>
        <w:br/>
        <w:t>	var datosSEND = JSON.stringify({ "paisSatId" : paisSatId, "nombre" : nombre, "clave" : clave, "formatoCp" : formatoCp, "formatoRit" : formatoRit, "validacionRit" : validacionRit, "agrupaciones" : agrupaciones, "activo" : activo });</w:t>
        <w:br/>
        <w:t xml:space="preserve">        $("#btnGuardar").prop("disabled", true);</w:t>
        <w:br/>
        <w:t>	$.ajax({</w:t>
        <w:br/>
        <w:t>	    //"url": "http://"+contexto+"/dgc/servicesREST/SatPaises/update",</w:t>
        <w:br/>
        <w:t>	    "url": "https://"+contexto+"/safe/dgc/servicesREST/SatPaises/update",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"paisSatId" : idRowSel });</w:t>
        <w:br/>
        <w:t xml:space="preserve">    $("#btnBorrar").prop("disabled", true);</w:t>
        <w:br/>
        <w:t xml:space="preserve">    $.ajax({</w:t>
        <w:br/>
        <w:t>	//"url": "http://"+contexto+"/dgc/servicesREST/SatPaises/delete",</w:t>
        <w:br/>
        <w:t>	"url": "https://"+contexto+"/safe/dgc/servicesREST/SatPaises/delete",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C:\Users\guadalupe.lopez\Desktop\nginx-1.14.0\html\dgc\assets\js\cats\SatProductosClaves.js</w:t>
      </w:r>
    </w:p>
    <w:p>
      <w:pPr>
        <w:pStyle w:val="Contenido"/>
      </w:pPr>
      <w:r>
        <w:t>var idRowSel = "";</w:t>
        <w:br/>
        <w:t>var doAccion = "save";</w:t>
        <w:br/>
        <w:t/>
        <w:br/>
        <w:t>function getColumns() {</w:t>
        <w:br/>
        <w:t xml:space="preserve">    return [</w:t>
        <w:br/>
        <w:t xml:space="preserve">        { "data": "productoSatId" },</w:t>
        <w:br/>
        <w:t xml:space="preserve">        { "data": "nombre" },</w:t>
        <w:br/>
        <w:t xml:space="preserve">        { "data": "fechaIniciaVigencia" },</w:t>
        <w:br/>
        <w:t xml:space="preserve">        { "data": "fechaFinVigencia" },</w:t>
        <w:br/>
        <w:t xml:space="preserve">        { "data": "incluirIvaTrasladado" },</w:t>
        <w:br/>
        <w:t xml:space="preserve">        { "data": "incluirIepsTrasladado" },</w:t>
        <w:br/>
        <w:t xml:space="preserve">        { "data": "clave" },</w:t>
        <w:br/>
        <w:t xml:space="preserve">        { "data": "activo" },</w:t>
        <w:br/>
        <w:t xml:space="preserve">        { "data": "palabrasSimilares" }</w:t>
        <w:br/>
        <w:t xml:space="preserve">    ];</w:t>
        <w:br/>
        <w:t>}</w:t>
        <w:br/>
        <w:t/>
        <w:br/>
        <w:t>function getURLFindAllPagination() {</w:t>
        <w:br/>
        <w:t xml:space="preserve">    //alert("getURLFindAllPagination");</w:t>
        <w:br/>
        <w:t xml:space="preserve">    //"url": "http://"+contexto+"/dgc/servicesREST/SatProductosClaves/findAllPagination";</w:t>
        <w:br/>
        <w:t xml:space="preserve">    return "https://"+contexto+"/safe/dgc/servicesREST/SatProductosClaves/findAllPagination";</w:t>
        <w:br/>
        <w:t>}</w:t>
        <w:br/>
        <w:t/>
        <w:br/>
        <w:t>function getIdRow(table, cmp) {</w:t>
        <w:br/>
        <w:t xml:space="preserve">    //alert("getIdRow");</w:t>
        <w:br/>
        <w:t xml:space="preserve">    return table.row(cmp).data().productoSatId;</w:t>
        <w:br/>
        <w:t>}</w:t>
        <w:br/>
        <w:t/>
        <w:br/>
        <w:t>function cargaFKSAndData(accion, title) {</w:t>
        <w:br/>
        <w:t xml:space="preserve">    $('#titleAddUpdateRegistro').text(title);</w:t>
        <w:br/>
        <w:t xml:space="preserve">    if(accion == "nuevo") {</w:t>
        <w:br/>
        <w:t>	doAccion = "save";</w:t>
        <w:br/>
        <w:t>	$('#productoSatId').val(null);</w:t>
        <w:br/>
        <w:t>	$('#nombre').val(null);</w:t>
        <w:br/>
        <w:t>	$('#fechaIniciaVigencia').val(null);</w:t>
        <w:br/>
        <w:t>	$('#fechaFinVigencia').val(null);</w:t>
        <w:br/>
        <w:t>	$('#incluirIvaTrasladado').val(null);</w:t>
        <w:br/>
        <w:t>	$('#incluirIepsTrasladado').val(null);</w:t>
        <w:br/>
        <w:t>	$('#clave').val(null);</w:t>
        <w:br/>
        <w:t>	$('#activo').val(null);</w:t>
        <w:br/>
        <w:t>	$('#palabrasSimilares').val(null);</w:t>
        <w:br/>
        <w:t/>
        <w:br/>
        <w:t xml:space="preserve">    } else if(accion == "update") {</w:t>
        <w:br/>
        <w:t>	doAccion = "update";</w:t>
        <w:br/>
        <w:t>	var datosSEND = JSON.stringify({ "productoSatId" : idRowSel });</w:t>
        <w:br/>
        <w:t>	$.ajax({</w:t>
        <w:br/>
        <w:t>	    //"url": "http://"+contexto+"/dgc/servicesREST/SatProductosClaves/findById",</w:t>
        <w:br/>
        <w:t>	    "url": "https://"+contexto+"/safe/dgc/servicesREST/SatProductosClaves/findById",</w:t>
        <w:br/>
        <w:t>	    "type": "POST",</w:t>
        <w:br/>
        <w:t>	    "dataType": "json",</w:t>
        <w:br/>
        <w:t>	    "contentType": "application/json;charset=UTF-8",</w:t>
        <w:br/>
        <w:t>	    "data": datosSEND,</w:t>
        <w:br/>
        <w:t>	    "success": function(result) {</w:t>
        <w:br/>
        <w:t>	        //alert("success. . ."+result);</w:t>
        <w:br/>
        <w:t>		$('#productoSatId').val(idRowSel);</w:t>
        <w:br/>
        <w:t>		$('#nombre').val(result.nombre);</w:t>
        <w:br/>
        <w:t>		$('#fechaIniciaVigencia').val(result.fechaIniciaVigencia);</w:t>
        <w:br/>
        <w:t>		$('#fechaFinVigencia').val(result.fechaFinVigencia);</w:t>
        <w:br/>
        <w:t>		$('#incluirIvaTrasladado').val(result.incluirIvaTrasladado);</w:t>
        <w:br/>
        <w:t>		$('#incluirIepsTrasladado').val(result.incluirIepsTrasladado);</w:t>
        <w:br/>
        <w:t>		$('#clave').val(result.clave);</w:t>
        <w:br/>
        <w:t>		$('#activo').val(result.activo);</w:t>
        <w:br/>
        <w:t>		$('#palabrasSimilares').val(result.palabrasSimilares);</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productoSatId = $('#productoSatId').val();</w:t>
        <w:br/>
        <w:t>	var nombre = $('#nombre').val();</w:t>
        <w:br/>
        <w:t>	var fechaIniciaVigencia = $('#fechaIniciaVigencia').val();</w:t>
        <w:br/>
        <w:t>	var fechaFinVigencia = $('#fechaFinVigencia').val();</w:t>
        <w:br/>
        <w:t>	var incluirIvaTrasladado = $('#incluirIvaTrasladado').val();</w:t>
        <w:br/>
        <w:t>	var incluirIepsTrasladado = $('#incluirIepsTrasladado').val();</w:t>
        <w:br/>
        <w:t>	var clave = $('#clave').val();</w:t>
        <w:br/>
        <w:t>	var activo = $('#activo').val();</w:t>
        <w:br/>
        <w:t>	var palabrasSimilares = $('#palabrasSimilares').val();</w:t>
        <w:br/>
        <w:t/>
        <w:br/>
        <w:t>	var datosSEND = JSON.stringify({ "productoSatId" : productoSatId, "nombre" : nombre, "fechaIniciaVigencia" : fechaIniciaVigencia, "fechaFinVigencia" : fechaFinVigencia, "incluirIvaTrasladado" : incluirIvaTrasladado, "incluirIepsTrasladado" : incluirIepsTrasladado, "clave" : clave, "activo" : activo, "palabrasSimilares" : palabrasSimilares });</w:t>
        <w:br/>
        <w:t xml:space="preserve">        $("#btnGuardar").prop("disabled", true);</w:t>
        <w:br/>
        <w:t>	$.ajax({</w:t>
        <w:br/>
        <w:t>	    //"url": "http://"+contexto+"/dgc/servicesREST/SatProductosClaves/save",</w:t>
        <w:br/>
        <w:t>	    "url": "https://"+contexto+"/safe/dgc/servicesREST/SatProductosClaves/save",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productoSatId = $('#productoSatId').val();</w:t>
        <w:br/>
        <w:t>	var nombre = $('#nombre').val();</w:t>
        <w:br/>
        <w:t>	var fechaIniciaVigencia = $('#fechaIniciaVigencia').val();</w:t>
        <w:br/>
        <w:t>	var fechaFinVigencia = $('#fechaFinVigencia').val();</w:t>
        <w:br/>
        <w:t>	var incluirIvaTrasladado = $('#incluirIvaTrasladado').val();</w:t>
        <w:br/>
        <w:t>	var incluirIepsTrasladado = $('#incluirIepsTrasladado').val();</w:t>
        <w:br/>
        <w:t>	var clave = $('#clave').val();</w:t>
        <w:br/>
        <w:t>	var activo = $('#activo').val();</w:t>
        <w:br/>
        <w:t>	var palabrasSimilares = $('#palabrasSimilares').val();</w:t>
        <w:br/>
        <w:t/>
        <w:br/>
        <w:t>	var datosSEND = JSON.stringify({ "productoSatId" : productoSatId, "nombre" : nombre, "fechaIniciaVigencia" : fechaIniciaVigencia, "fechaFinVigencia" : fechaFinVigencia, "incluirIvaTrasladado" : incluirIvaTrasladado, "incluirIepsTrasladado" : incluirIepsTrasladado, "clave" : clave, "activo" : activo, "palabrasSimilares" : palabrasSimilares });</w:t>
        <w:br/>
        <w:t xml:space="preserve">        $("#btnGuardar").prop("disabled", true);</w:t>
        <w:br/>
        <w:t>	$.ajax({</w:t>
        <w:br/>
        <w:t>	    //"url": "http://"+contexto+"/dgc/servicesREST/SatProductosClaves/update",</w:t>
        <w:br/>
        <w:t>	    "url": "https://"+contexto+"/safe/dgc/servicesREST/SatProductosClaves/update",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"productoSatId" : idRowSel });</w:t>
        <w:br/>
        <w:t xml:space="preserve">    $("#btnBorrar").prop("disabled", true);</w:t>
        <w:br/>
        <w:t xml:space="preserve">    $.ajax({</w:t>
        <w:br/>
        <w:t>	//"url": "http://"+contexto+"/dgc/servicesREST/SatProductosClaves/delete",</w:t>
        <w:br/>
        <w:t>	"url": "https://"+contexto+"/safe/dgc/servicesREST/SatProductosClaves/delete",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C:\Users\guadalupe.lopez\Desktop\nginx-1.14.0\html\dgc\assets\js\cats\SatProductosUnidades.js</w:t>
      </w:r>
    </w:p>
    <w:p>
      <w:pPr>
        <w:pStyle w:val="Contenido"/>
      </w:pPr>
      <w:r>
        <w:t>var idRowSel = "";</w:t>
        <w:br/>
        <w:t>var doAccion = "save";</w:t>
        <w:br/>
        <w:t/>
        <w:br/>
        <w:t>function getColumns() {</w:t>
        <w:br/>
        <w:t xml:space="preserve">    return [</w:t>
        <w:br/>
        <w:t xml:space="preserve">        { "data": "unidadSatId" },</w:t>
        <w:br/>
        <w:t xml:space="preserve">        { "data": "nombre" },</w:t>
        <w:br/>
        <w:t xml:space="preserve">        { "data": "descripcion" },</w:t>
        <w:br/>
        <w:t xml:space="preserve">        { "data": "fechaIniciaVigencia" },</w:t>
        <w:br/>
        <w:t xml:space="preserve">        { "data": "fechaFinVigencia" },</w:t>
        <w:br/>
        <w:t xml:space="preserve">        { "data": "incluirIvaTrasladado" },</w:t>
        <w:br/>
        <w:t xml:space="preserve">        { "data": "incluirIepsTrasladado" },</w:t>
        <w:br/>
        <w:t xml:space="preserve">        { "data": "clave" },</w:t>
        <w:br/>
        <w:t xml:space="preserve">        { "data": "simbolo" },</w:t>
        <w:br/>
        <w:t xml:space="preserve">        { "data": "activo" },</w:t>
        <w:br/>
        <w:t xml:space="preserve">        { "data": "nota" }</w:t>
        <w:br/>
        <w:t xml:space="preserve">    ];</w:t>
        <w:br/>
        <w:t>}</w:t>
        <w:br/>
        <w:t/>
        <w:br/>
        <w:t>function getURLFindAllPagination() {</w:t>
        <w:br/>
        <w:t xml:space="preserve">    //alert("getURLFindAllPagination");</w:t>
        <w:br/>
        <w:t xml:space="preserve">    //"url": "http://"+contexto+"/dgc/servicesREST/SatProductosUnidades/findAllPagination";</w:t>
        <w:br/>
        <w:t xml:space="preserve">    return "https://"+contexto+"/safe/dgc/servicesREST/SatProductosUnidades/findAllPagination";</w:t>
        <w:br/>
        <w:t>}</w:t>
        <w:br/>
        <w:t/>
        <w:br/>
        <w:t>function getIdRow(table, cmp) {</w:t>
        <w:br/>
        <w:t xml:space="preserve">    //alert("getIdRow");</w:t>
        <w:br/>
        <w:t xml:space="preserve">    return table.row(cmp).data().unidadSatId;</w:t>
        <w:br/>
        <w:t>}</w:t>
        <w:br/>
        <w:t/>
        <w:br/>
        <w:t>function cargaFKSAndData(accion, title) {</w:t>
        <w:br/>
        <w:t xml:space="preserve">    $('#titleAddUpdateRegistro').text(title);</w:t>
        <w:br/>
        <w:t xml:space="preserve">    if(accion == "nuevo") {</w:t>
        <w:br/>
        <w:t>	doAccion = "save";</w:t>
        <w:br/>
        <w:t>	$('#unidadSatId').val(null);</w:t>
        <w:br/>
        <w:t>	$('#nombre').val(null);</w:t>
        <w:br/>
        <w:t>	$('#descripcion').val(null);</w:t>
        <w:br/>
        <w:t>	$('#fechaIniciaVigencia').val(null);</w:t>
        <w:br/>
        <w:t>	$('#fechaFinVigencia').val(null);</w:t>
        <w:br/>
        <w:t>	$('#incluirIvaTrasladado').val(null);</w:t>
        <w:br/>
        <w:t>	$('#incluirIepsTrasladado').val(null);</w:t>
        <w:br/>
        <w:t>	$('#clave').val(null);</w:t>
        <w:br/>
        <w:t>	$('#simbolo').val(null);</w:t>
        <w:br/>
        <w:t>	$('#activo').val(null);</w:t>
        <w:br/>
        <w:t>	$('#nota').val(null);</w:t>
        <w:br/>
        <w:t/>
        <w:br/>
        <w:t xml:space="preserve">    } else if(accion == "update") {</w:t>
        <w:br/>
        <w:t>	doAccion = "update";</w:t>
        <w:br/>
        <w:t>	var datosSEND = JSON.stringify({ "unidadSatId" : idRowSel });</w:t>
        <w:br/>
        <w:t>	$.ajax({</w:t>
        <w:br/>
        <w:t>	    //"url": "http://"+contexto+"/dgc/servicesREST/SatProductosUnidades/findById",</w:t>
        <w:br/>
        <w:t>	    "url": "https://"+contexto+"/safe/dgc/servicesREST/SatProductosUnidades/findById",</w:t>
        <w:br/>
        <w:t>	    "type": "POST",</w:t>
        <w:br/>
        <w:t>	    "dataType": "json",</w:t>
        <w:br/>
        <w:t>	    "contentType": "application/json;charset=UTF-8",</w:t>
        <w:br/>
        <w:t>	    "data": datosSEND,</w:t>
        <w:br/>
        <w:t>	    "success": function(result) {</w:t>
        <w:br/>
        <w:t>	        //alert("success. . ."+result);</w:t>
        <w:br/>
        <w:t>		$('#unidadSatId').val(idRowSel);</w:t>
        <w:br/>
        <w:t>		$('#nombre').val(result.nombre);</w:t>
        <w:br/>
        <w:t>		$('#descripcion').val(result.descripcion);</w:t>
        <w:br/>
        <w:t>		$('#fechaIniciaVigencia').val(result.fechaIniciaVigencia);</w:t>
        <w:br/>
        <w:t>		$('#fechaFinVigencia').val(result.fechaFinVigencia);</w:t>
        <w:br/>
        <w:t>		$('#incluirIvaTrasladado').val(result.incluirIvaTrasladado);</w:t>
        <w:br/>
        <w:t>		$('#incluirIepsTrasladado').val(result.incluirIepsTrasladado);</w:t>
        <w:br/>
        <w:t>		$('#clave').val(result.clave);</w:t>
        <w:br/>
        <w:t>		$('#simbolo').val(result.simbolo);</w:t>
        <w:br/>
        <w:t>		$('#activo').val(result.activo);</w:t>
        <w:br/>
        <w:t>		$('#nota').val(result.nota);</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unidadSatId = $('#unidadSatId').val();</w:t>
        <w:br/>
        <w:t>	var nombre = $('#nombre').val();</w:t>
        <w:br/>
        <w:t>	var descripcion = $('#descripcion').val();</w:t>
        <w:br/>
        <w:t>	var fechaIniciaVigencia = $('#fechaIniciaVigencia').val();</w:t>
        <w:br/>
        <w:t>	var fechaFinVigencia = $('#fechaFinVigencia').val();</w:t>
        <w:br/>
        <w:t>	var incluirIvaTrasladado = $('#incluirIvaTrasladado').val();</w:t>
        <w:br/>
        <w:t>	var incluirIepsTrasladado = $('#incluirIepsTrasladado').val();</w:t>
        <w:br/>
        <w:t>	var clave = $('#clave').val();</w:t>
        <w:br/>
        <w:t>	var simbolo = $('#simbolo').val();</w:t>
        <w:br/>
        <w:t>	var activo = $('#activo').val();</w:t>
        <w:br/>
        <w:t>	var nota = $('#nota').val();</w:t>
        <w:br/>
        <w:t/>
        <w:br/>
        <w:t>	var datosSEND = JSON.stringify({ "unidadSatId" : unidadSatId, "nombre" : nombre, "descripcion" : descripcion, "fechaIniciaVigencia" : fechaIniciaVigencia, "fechaFinVigencia" : fechaFinVigencia, "incluirIvaTrasladado" : incluirIvaTrasladado, "incluirIepsTrasladado" : incluirIepsTrasladado, "clave" : clave, "simbolo" : simbolo, "activo" : activo, "nota" : nota });</w:t>
        <w:br/>
        <w:t xml:space="preserve">        $("#btnGuardar").prop("disabled", true);</w:t>
        <w:br/>
        <w:t>	$.ajax({</w:t>
        <w:br/>
        <w:t>	    //"url": "http://"+contexto+"/dgc/servicesREST/SatProductosUnidades/save",</w:t>
        <w:br/>
        <w:t>	    "url": "https://"+contexto+"/safe/dgc/servicesREST/SatProductosUnidades/save",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unidadSatId = $('#unidadSatId').val();</w:t>
        <w:br/>
        <w:t>	var nombre = $('#nombre').val();</w:t>
        <w:br/>
        <w:t>	var descripcion = $('#descripcion').val();</w:t>
        <w:br/>
        <w:t>	var fechaIniciaVigencia = $('#fechaIniciaVigencia').val();</w:t>
        <w:br/>
        <w:t>	var fechaFinVigencia = $('#fechaFinVigencia').val();</w:t>
        <w:br/>
        <w:t>	var incluirIvaTrasladado = $('#incluirIvaTrasladado').val();</w:t>
        <w:br/>
        <w:t>	var incluirIepsTrasladado = $('#incluirIepsTrasladado').val();</w:t>
        <w:br/>
        <w:t>	var clave = $('#clave').val();</w:t>
        <w:br/>
        <w:t>	var simbolo = $('#simbolo').val();</w:t>
        <w:br/>
        <w:t>	var activo = $('#activo').val();</w:t>
        <w:br/>
        <w:t>	var nota = $('#nota').val();</w:t>
        <w:br/>
        <w:t/>
        <w:br/>
        <w:t>	var datosSEND = JSON.stringify({ "unidadSatId" : unidadSatId, "nombre" : nombre, "descripcion" : descripcion, "fechaIniciaVigencia" : fechaIniciaVigencia, "fechaFinVigencia" : fechaFinVigencia, "incluirIvaTrasladado" : incluirIvaTrasladado, "incluirIepsTrasladado" : incluirIepsTrasladado, "clave" : clave, "simbolo" : simbolo, "activo" : activo, "nota" : nota });</w:t>
        <w:br/>
        <w:t xml:space="preserve">        $("#btnGuardar").prop("disabled", true);</w:t>
        <w:br/>
        <w:t>	$.ajax({</w:t>
        <w:br/>
        <w:t>	    //"url": "http://"+contexto+"/dgc/servicesREST/SatProductosUnidades/update",</w:t>
        <w:br/>
        <w:t>	    "url": "https://"+contexto+"/safe/dgc/servicesREST/SatProductosUnidades/update",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"unidadSatId" : idRowSel });</w:t>
        <w:br/>
        <w:t xml:space="preserve">    $("#btnBorrar").prop("disabled", true);</w:t>
        <w:br/>
        <w:t xml:space="preserve">    $.ajax({</w:t>
        <w:br/>
        <w:t>	//"url": "http://"+contexto+"/dgc/servicesREST/SatProductosUnidades/delete",</w:t>
        <w:br/>
        <w:t>	"url": "https://"+contexto+"/safe/dgc/servicesREST/SatProductosUnidades/delete",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C:\Users\guadalupe.lopez\Desktop\nginx-1.14.0\html\dgc\assets\js\cats\SatTasaCuota.js</w:t>
      </w:r>
    </w:p>
    <w:p>
      <w:pPr>
        <w:pStyle w:val="Contenido"/>
      </w:pPr>
      <w:r>
        <w:t>var idRowSel = "";</w:t>
        <w:br/>
        <w:t>var doAccion = "save";</w:t>
        <w:br/>
        <w:t/>
        <w:br/>
        <w:t>function getColumns() {</w:t>
        <w:br/>
        <w:t xml:space="preserve">    return [</w:t>
        <w:br/>
        <w:t xml:space="preserve">        { "data": "tasaCuotaId" },</w:t>
        <w:br/>
        <w:t xml:space="preserve">        { "data": "rango" },</w:t>
        <w:br/>
        <w:t xml:space="preserve">        { "data": "valorMinimo" },</w:t>
        <w:br/>
        <w:t xml:space="preserve">        { "data": "valorMaximo" },</w:t>
        <w:br/>
        <w:t xml:space="preserve">        { "data": "impuestoId" },</w:t>
        <w:br/>
        <w:t xml:space="preserve">        { "data": "impuesto" },</w:t>
        <w:br/>
        <w:t xml:space="preserve">        { "data": "factor" },</w:t>
        <w:br/>
        <w:t xml:space="preserve">        { "data": "traslado" },</w:t>
        <w:br/>
        <w:t xml:space="preserve">        { "data": "retencion" },</w:t>
        <w:br/>
        <w:t xml:space="preserve">        { "data": "fechaInicioVigencia" },</w:t>
        <w:br/>
        <w:t xml:space="preserve">        { "data": "fechaFinVigencia" }</w:t>
        <w:br/>
        <w:t xml:space="preserve">    ];</w:t>
        <w:br/>
        <w:t>}</w:t>
        <w:br/>
        <w:t/>
        <w:br/>
        <w:t>function getURLFindAllPagination() {</w:t>
        <w:br/>
        <w:t xml:space="preserve">    //alert("getURLFindAllPagination");</w:t>
        <w:br/>
        <w:t xml:space="preserve">    //"url": "http://"+contexto+"/dgc/servicesREST/SatTasaCuota/findAllPagination";</w:t>
        <w:br/>
        <w:t xml:space="preserve">    return "https://"+contexto+"/safe/dgc/servicesREST/SatTasaCuota/findAllPagination";</w:t>
        <w:br/>
        <w:t>}</w:t>
        <w:br/>
        <w:t/>
        <w:br/>
        <w:t>function getIdRow(table, cmp) {</w:t>
        <w:br/>
        <w:t xml:space="preserve">    //alert("getIdRow");</w:t>
        <w:br/>
        <w:t xml:space="preserve">    return table.row(cmp).data().tasaCuotaId;</w:t>
        <w:br/>
        <w:t>}</w:t>
        <w:br/>
        <w:t/>
        <w:br/>
        <w:t>function cargaFKSAndData(accion, title) {</w:t>
        <w:br/>
        <w:t xml:space="preserve">    $('#titleAddUpdateRegistro').text(title);</w:t>
        <w:br/>
        <w:t xml:space="preserve">    if(accion == "nuevo") {</w:t>
        <w:br/>
        <w:t>	doAccion = "save";</w:t>
        <w:br/>
        <w:t>	$('#tasaCuotaId').val(null);</w:t>
        <w:br/>
        <w:t>	$('#rango').val(null);</w:t>
        <w:br/>
        <w:t>	$('#valorMinimo').val(null);</w:t>
        <w:br/>
        <w:t>	$('#valorMaximo').val(null);</w:t>
        <w:br/>
        <w:t>	$('#impuestoId').val(null);</w:t>
        <w:br/>
        <w:t>	$('#impuesto').val(null);</w:t>
        <w:br/>
        <w:t>	$('#factor').val(null);</w:t>
        <w:br/>
        <w:t>	$('#traslado').val(null);</w:t>
        <w:br/>
        <w:t>	$('#retencion').val(null);</w:t>
        <w:br/>
        <w:t>	$('#fechaInicioVigencia').val(null);</w:t>
        <w:br/>
        <w:t>	$('#fechaFinVigencia').val(null);</w:t>
        <w:br/>
        <w:t/>
        <w:br/>
        <w:t xml:space="preserve">    } else if(accion == "update") {</w:t>
        <w:br/>
        <w:t>	doAccion = "update";</w:t>
        <w:br/>
        <w:t>	var datosSEND = JSON.stringify({ "tasaCuotaId" : idRowSel });</w:t>
        <w:br/>
        <w:t>	$.ajax({</w:t>
        <w:br/>
        <w:t>	    //"url": "http://"+contexto+"/dgc/servicesREST/SatTasaCuota/findById",</w:t>
        <w:br/>
        <w:t>	    "url": "https://"+contexto+"/safe/dgc/servicesREST/SatTasaCuota/findById",</w:t>
        <w:br/>
        <w:t>	    "type": "POST",</w:t>
        <w:br/>
        <w:t>	    "dataType": "json",</w:t>
        <w:br/>
        <w:t>	    "contentType": "application/json;charset=UTF-8",</w:t>
        <w:br/>
        <w:t>	    "data": datosSEND,</w:t>
        <w:br/>
        <w:t>	    "success": function(result) {</w:t>
        <w:br/>
        <w:t>	        //alert("success. . ."+result);</w:t>
        <w:br/>
        <w:t>		$('#tasaCuotaId').val(idRowSel);</w:t>
        <w:br/>
        <w:t>		$('#rango').val(result.rango);</w:t>
        <w:br/>
        <w:t>		$('#valorMinimo').val(result.valorMinimo);</w:t>
        <w:br/>
        <w:t>		$('#valorMaximo').val(result.valorMaximo);</w:t>
        <w:br/>
        <w:t>		$('#impuestoId').val(result.impuestoId);</w:t>
        <w:br/>
        <w:t>		$('#impuesto').val(result.impuesto);</w:t>
        <w:br/>
        <w:t>		$('#factor').val(result.factor);</w:t>
        <w:br/>
        <w:t>		$('#traslado').val(result.traslado);</w:t>
        <w:br/>
        <w:t>		$('#retencion').val(result.retencion);</w:t>
        <w:br/>
        <w:t>		$('#fechaInicioVigencia').val(result.fechaInicioVigencia);</w:t>
        <w:br/>
        <w:t>		$('#fechaFinVigencia').val(result.fechaFinVigencia);</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tasaCuotaId = $('#tasaCuotaId').val();</w:t>
        <w:br/>
        <w:t>	var rango = $('#rango').val();</w:t>
        <w:br/>
        <w:t>	var valorMinimo = $('#valorMinimo').val();</w:t>
        <w:br/>
        <w:t>	var valorMaximo = $('#valorMaximo').val();</w:t>
        <w:br/>
        <w:t>	var impuestoId = $('#impuestoId').val();</w:t>
        <w:br/>
        <w:t>	var impuesto = $('#impuesto').val();</w:t>
        <w:br/>
        <w:t>	var factor = $('#factor').val();</w:t>
        <w:br/>
        <w:t>	var traslado = $('#traslado').val();</w:t>
        <w:br/>
        <w:t>	var retencion = $('#retencion').val();</w:t>
        <w:br/>
        <w:t>	var fechaInicioVigencia = $('#fechaInicioVigencia').val();</w:t>
        <w:br/>
        <w:t>	var fechaFinVigencia = $('#fechaFinVigencia').val();</w:t>
        <w:br/>
        <w:t/>
        <w:br/>
        <w:t>	var datosSEND = JSON.stringify({ "tasaCuotaId" : tasaCuotaId, "rango" : rango, "valorMinimo" : valorMinimo, "valorMaximo" : valorMaximo, "impuestoId" : impuestoId, "impuesto" : impuesto, "factor" : factor, "traslado" : traslado, "retencion" : retencion, "fechaInicioVigencia" : fechaInicioVigencia, "fechaFinVigencia" : fechaFinVigencia });</w:t>
        <w:br/>
        <w:t xml:space="preserve">        $("#btnGuardar").prop("disabled", true);</w:t>
        <w:br/>
        <w:t>	$.ajax({</w:t>
        <w:br/>
        <w:t>	    //"url": "http://"+contexto+"/dgc/servicesREST/SatTasaCuota/save",</w:t>
        <w:br/>
        <w:t>	    "url": "https://"+contexto+"/safe/dgc/servicesREST/SatTasaCuota/save",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tasaCuotaId = $('#tasaCuotaId').val();</w:t>
        <w:br/>
        <w:t>	var rango = $('#rango').val();</w:t>
        <w:br/>
        <w:t>	var valorMinimo = $('#valorMinimo').val();</w:t>
        <w:br/>
        <w:t>	var valorMaximo = $('#valorMaximo').val();</w:t>
        <w:br/>
        <w:t>	var impuestoId = $('#impuestoId').val();</w:t>
        <w:br/>
        <w:t>	var impuesto = $('#impuesto').val();</w:t>
        <w:br/>
        <w:t>	var factor = $('#factor').val();</w:t>
        <w:br/>
        <w:t>	var traslado = $('#traslado').val();</w:t>
        <w:br/>
        <w:t>	var retencion = $('#retencion').val();</w:t>
        <w:br/>
        <w:t>	var fechaInicioVigencia = $('#fechaInicioVigencia').val();</w:t>
        <w:br/>
        <w:t>	var fechaFinVigencia = $('#fechaFinVigencia').val();</w:t>
        <w:br/>
        <w:t/>
        <w:br/>
        <w:t>	var datosSEND = JSON.stringify({ "tasaCuotaId" : tasaCuotaId, "rango" : rango, "valorMinimo" : valorMinimo, "valorMaximo" : valorMaximo, "impuestoId" : impuestoId, "impuesto" : impuesto, "factor" : factor, "traslado" : traslado, "retencion" : retencion, "fechaInicioVigencia" : fechaInicioVigencia, "fechaFinVigencia" : fechaFinVigencia });</w:t>
        <w:br/>
        <w:t xml:space="preserve">        $("#btnGuardar").prop("disabled", true);</w:t>
        <w:br/>
        <w:t>	$.ajax({</w:t>
        <w:br/>
        <w:t>	    //"url": "http://"+contexto+"/dgc/servicesREST/SatTasaCuota/update",</w:t>
        <w:br/>
        <w:t>	    "url": "https://"+contexto+"/safe/dgc/servicesREST/SatTasaCuota/update",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"tasaCuotaId" : idRowSel });</w:t>
        <w:br/>
        <w:t xml:space="preserve">    $("#btnBorrar").prop("disabled", true);</w:t>
        <w:br/>
        <w:t xml:space="preserve">    $.ajax({</w:t>
        <w:br/>
        <w:t>	//"url": "http://"+contexto+"/dgc/servicesREST/SatTasaCuota/delete",</w:t>
        <w:br/>
        <w:t>	"url": "https://"+contexto+"/safe/dgc/servicesREST/SatTasaCuota/delete",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C:\Users\guadalupe.lopez\Desktop\nginx-1.14.0\html\dgc\assets\js\cats\SatTipoFactor.js</w:t>
      </w:r>
    </w:p>
    <w:p>
      <w:pPr>
        <w:pStyle w:val="Contenido"/>
      </w:pPr>
      <w:r>
        <w:t>var idRowSel = "";</w:t>
        <w:br/>
        <w:t>var doAccion = "save";</w:t>
        <w:br/>
        <w:t/>
        <w:br/>
        <w:t>function getColumns() {</w:t>
        <w:br/>
        <w:t xml:space="preserve">    return [</w:t>
        <w:br/>
        <w:t xml:space="preserve">        { "data": "tipoFactorId" },</w:t>
        <w:br/>
        <w:t xml:space="preserve">        { "data": "nombre" },</w:t>
        <w:br/>
        <w:t xml:space="preserve">        { "data": "activo" }</w:t>
        <w:br/>
        <w:t xml:space="preserve">    ];</w:t>
        <w:br/>
        <w:t>}</w:t>
        <w:br/>
        <w:t/>
        <w:br/>
        <w:t>function getURLFindAllPagination() {</w:t>
        <w:br/>
        <w:t xml:space="preserve">    //alert("getURLFindAllPagination");</w:t>
        <w:br/>
        <w:t xml:space="preserve">    //"url": "http://"+contexto+"/dgc/servicesREST/SatTipoFactor/findAllPagination";</w:t>
        <w:br/>
        <w:t xml:space="preserve">    return "https://"+contexto+"/safe/dgc/servicesREST/SatTipoFactor/findAllPagination";</w:t>
        <w:br/>
        <w:t>}</w:t>
        <w:br/>
        <w:t/>
        <w:br/>
        <w:t>function getIdRow(table, cmp) {</w:t>
        <w:br/>
        <w:t xml:space="preserve">    //alert("getIdRow");</w:t>
        <w:br/>
        <w:t xml:space="preserve">    return table.row(cmp).data().tipoFactorId;</w:t>
        <w:br/>
        <w:t>}</w:t>
        <w:br/>
        <w:t/>
        <w:br/>
        <w:t>function cargaFKSAndData(accion, title) {</w:t>
        <w:br/>
        <w:t xml:space="preserve">    $('#titleAddUpdateRegistro').text(title);</w:t>
        <w:br/>
        <w:t xml:space="preserve">    if(accion == "nuevo") {</w:t>
        <w:br/>
        <w:t>	doAccion = "save";</w:t>
        <w:br/>
        <w:t>	$('#tipoFactorId').val(null);</w:t>
        <w:br/>
        <w:t>	$('#nombre').val(null);</w:t>
        <w:br/>
        <w:t>	$('#activo').val(null);</w:t>
        <w:br/>
        <w:t/>
        <w:br/>
        <w:t xml:space="preserve">    } else if(accion == "update") {</w:t>
        <w:br/>
        <w:t>	doAccion = "update";</w:t>
        <w:br/>
        <w:t>	var datosSEND = JSON.stringify({ "tipoFactorId" : idRowSel });</w:t>
        <w:br/>
        <w:t>	$.ajax({</w:t>
        <w:br/>
        <w:t>	    //"url": "http://"+contexto+"/dgc/servicesREST/SatTipoFactor/findById",</w:t>
        <w:br/>
        <w:t>	    "url": "https://"+contexto+"/safe/dgc/servicesREST/SatTipoFactor/findById",</w:t>
        <w:br/>
        <w:t>	    "type": "POST",</w:t>
        <w:br/>
        <w:t>	    "dataType": "json",</w:t>
        <w:br/>
        <w:t>	    "contentType": "application/json;charset=UTF-8",</w:t>
        <w:br/>
        <w:t>	    "data": datosSEND,</w:t>
        <w:br/>
        <w:t>	    "success": function(result) {</w:t>
        <w:br/>
        <w:t>	        //alert("success. . ."+result);</w:t>
        <w:br/>
        <w:t>		$('#tipoFactorId').val(idRowSel);</w:t>
        <w:br/>
        <w:t>		$('#nombre').val(result.nombre);</w:t>
        <w:br/>
        <w:t>		$('#activo').val(result.activo);</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tipoFactorId = $('#tipoFactorId').val();</w:t>
        <w:br/>
        <w:t>	var nombre = $('#nombre').val();</w:t>
        <w:br/>
        <w:t>	var activo = $('#activo').val();</w:t>
        <w:br/>
        <w:t/>
        <w:br/>
        <w:t>	var datosSEND = JSON.stringify({ "tipoFactorId" : tipoFactorId, "nombre" : nombre, "activo" : activo });</w:t>
        <w:br/>
        <w:t xml:space="preserve">        $("#btnGuardar").prop("disabled", true);</w:t>
        <w:br/>
        <w:t>	$.ajax({</w:t>
        <w:br/>
        <w:t>	    //"url": "http://"+contexto+"/dgc/servicesREST/SatTipoFactor/save",</w:t>
        <w:br/>
        <w:t>	    "url": "https://"+contexto+"/safe/dgc/servicesREST/SatTipoFactor/save",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tipoFactorId = $('#tipoFactorId').val();</w:t>
        <w:br/>
        <w:t>	var nombre = $('#nombre').val();</w:t>
        <w:br/>
        <w:t>	var activo = $('#activo').val();</w:t>
        <w:br/>
        <w:t/>
        <w:br/>
        <w:t>	var datosSEND = JSON.stringify({ "tipoFactorId" : tipoFactorId, "nombre" : nombre, "activo" : activo });</w:t>
        <w:br/>
        <w:t xml:space="preserve">        $("#btnGuardar").prop("disabled", true);</w:t>
        <w:br/>
        <w:t>	$.ajax({</w:t>
        <w:br/>
        <w:t>	    //"url": "http://"+contexto+"/dgc/servicesREST/SatTipoFactor/update",</w:t>
        <w:br/>
        <w:t>	    "url": "https://"+contexto+"/safe/dgc/servicesREST/SatTipoFactor/update",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"tipoFactorId" : idRowSel });</w:t>
        <w:br/>
        <w:t xml:space="preserve">    $("#btnBorrar").prop("disabled", true);</w:t>
        <w:br/>
        <w:t xml:space="preserve">    $.ajax({</w:t>
        <w:br/>
        <w:t>	//"url": "http://"+contexto+"/dgc/servicesREST/SatTipoFactor/delete",</w:t>
        <w:br/>
        <w:t>	"url": "https://"+contexto+"/safe/dgc/servicesREST/SatTipoFactor/delete",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C:\Users\guadalupe.lopez\Desktop\nginx-1.14.0\html\dgc\assets\js\cats\SatTipoRelacion.js</w:t>
      </w:r>
    </w:p>
    <w:p>
      <w:pPr>
        <w:pStyle w:val="Contenido"/>
      </w:pPr>
      <w:r>
        <w:t>var idRowSel = "";</w:t>
        <w:br/>
        <w:t>var doAccion = "save";</w:t>
        <w:br/>
        <w:t/>
        <w:br/>
        <w:t>function getColumns() {</w:t>
        <w:br/>
        <w:t xml:space="preserve">    return [</w:t>
        <w:br/>
        <w:t xml:space="preserve">        { "data": "nombre" },</w:t>
        <w:br/>
        <w:t xml:space="preserve">        { "data": "activo" },</w:t>
        <w:br/>
        <w:t xml:space="preserve">        { "data": "fechaInicioVigencia" },</w:t>
        <w:br/>
        <w:t xml:space="preserve">        { "data": "fechaFinVigencia" },</w:t>
        <w:br/>
        <w:t xml:space="preserve">        { "data": "tipoRelacion" }</w:t>
        <w:br/>
        <w:t xml:space="preserve">    ];</w:t>
        <w:br/>
        <w:t>}</w:t>
        <w:br/>
        <w:t/>
        <w:br/>
        <w:t>function getURLFindAllPagination() {</w:t>
        <w:br/>
        <w:t xml:space="preserve">    //alert("getURLFindAllPagination");</w:t>
        <w:br/>
        <w:t xml:space="preserve">    //"url": "http://"+contexto+"/dgc/servicesREST/SatTipoRelacion/findAllPagination";</w:t>
        <w:br/>
        <w:t xml:space="preserve">    return "https://"+contexto+"/safe/dgc/servicesREST/SatTipoRelacion/findAllPagination";</w:t>
        <w:br/>
        <w:t>}</w:t>
        <w:br/>
        <w:t/>
        <w:br/>
        <w:t>function getIdRow(table, cmp) {</w:t>
        <w:br/>
        <w:t xml:space="preserve">    //alert("getIdRow");</w:t>
        <w:br/>
        <w:t xml:space="preserve">    return table.row(cmp).data().nombre;</w:t>
        <w:br/>
        <w:t>}</w:t>
        <w:br/>
        <w:t/>
        <w:br/>
        <w:t>function cargaFKSAndData(accion, title) {</w:t>
        <w:br/>
        <w:t xml:space="preserve">    $('#titleAddUpdateRegistro').text(title);</w:t>
        <w:br/>
        <w:t xml:space="preserve">    if(accion == "nuevo") {</w:t>
        <w:br/>
        <w:t>	doAccion = "save";</w:t>
        <w:br/>
        <w:t>	$('#nombre').val(null);</w:t>
        <w:br/>
        <w:t>	$('#activo').val(null);</w:t>
        <w:br/>
        <w:t>	$('#fechaInicioVigencia').val(null);</w:t>
        <w:br/>
        <w:t>	$('#fechaFinVigencia').val(null);</w:t>
        <w:br/>
        <w:t>	$('#tipoRelacion').val(null);</w:t>
        <w:br/>
        <w:t/>
        <w:br/>
        <w:t xml:space="preserve">    } else if(accion == "update") {</w:t>
        <w:br/>
        <w:t>	doAccion = "update";</w:t>
        <w:br/>
        <w:t>	var datosSEND = JSON.stringify({ "nombre" : idRowSel });</w:t>
        <w:br/>
        <w:t>	$.ajax({</w:t>
        <w:br/>
        <w:t>	    //"url": "http://"+contexto+"/dgc/servicesREST/SatTipoRelacion/findById",</w:t>
        <w:br/>
        <w:t>	    "url": "https://"+contexto+"/safe/dgc/servicesREST/SatTipoRelacion/findById",</w:t>
        <w:br/>
        <w:t>	    "type": "POST",</w:t>
        <w:br/>
        <w:t>	    "dataType": "json",</w:t>
        <w:br/>
        <w:t>	    "contentType": "application/json;charset=UTF-8",</w:t>
        <w:br/>
        <w:t>	    "data": datosSEND,</w:t>
        <w:br/>
        <w:t>	    "success": function(result) {</w:t>
        <w:br/>
        <w:t>	        //alert("success. . ."+result);</w:t>
        <w:br/>
        <w:t>		$('#nombre').val(idRowSel);</w:t>
        <w:br/>
        <w:t>		$('#activo').val(result.activo);</w:t>
        <w:br/>
        <w:t>		$('#fechaInicioVigencia').val(result.fechaInicioVigencia);</w:t>
        <w:br/>
        <w:t>		$('#fechaFinVigencia').val(result.fechaFinVigencia);</w:t>
        <w:br/>
        <w:t>		$('#tipoRelacion').val(result.tipoRelacion);</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nombre = $('#nombre').val();</w:t>
        <w:br/>
        <w:t>	var activo = $('#activo').val();</w:t>
        <w:br/>
        <w:t>	var fechaInicioVigencia = $('#fechaInicioVigencia').val();</w:t>
        <w:br/>
        <w:t>	var fechaFinVigencia = $('#fechaFinVigencia').val();</w:t>
        <w:br/>
        <w:t>	var tipoRelacion = $('#tipoRelacion').val();</w:t>
        <w:br/>
        <w:t/>
        <w:br/>
        <w:t>	var datosSEND = JSON.stringify({ "nombre" : nombre, "activo" : activo, "fechaInicioVigencia" : fechaInicioVigencia, "fechaFinVigencia" : fechaFinVigencia, "tipoRelacion" : tipoRelacion });</w:t>
        <w:br/>
        <w:t xml:space="preserve">        $("#btnGuardar").prop("disabled", true);</w:t>
        <w:br/>
        <w:t>	$.ajax({</w:t>
        <w:br/>
        <w:t>	    //"url": "http://"+contexto+"/dgc/servicesREST/SatTipoRelacion/save",</w:t>
        <w:br/>
        <w:t>	    "url": "https://"+contexto+"/safe/dgc/servicesREST/SatTipoRelacion/save",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nombre = $('#nombre').val();</w:t>
        <w:br/>
        <w:t>	var activo = $('#activo').val();</w:t>
        <w:br/>
        <w:t>	var fechaInicioVigencia = $('#fechaInicioVigencia').val();</w:t>
        <w:br/>
        <w:t>	var fechaFinVigencia = $('#fechaFinVigencia').val();</w:t>
        <w:br/>
        <w:t>	var tipoRelacion = $('#tipoRelacion').val();</w:t>
        <w:br/>
        <w:t/>
        <w:br/>
        <w:t>	var datosSEND = JSON.stringify({ "nombre" : nombre, "activo" : activo, "fechaInicioVigencia" : fechaInicioVigencia, "fechaFinVigencia" : fechaFinVigencia, "tipoRelacion" : tipoRelacion });</w:t>
        <w:br/>
        <w:t xml:space="preserve">        $("#btnGuardar").prop("disabled", true);</w:t>
        <w:br/>
        <w:t>	$.ajax({</w:t>
        <w:br/>
        <w:t>	    //"url": "http://"+contexto+"/dgc/servicesREST/SatTipoRelacion/update",</w:t>
        <w:br/>
        <w:t>	    "url": "https://"+contexto+"/safe/dgc/servicesREST/SatTipoRelacion/update",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"nombre" : idRowSel });</w:t>
        <w:br/>
        <w:t xml:space="preserve">    $("#btnBorrar").prop("disabled", true);</w:t>
        <w:br/>
        <w:t xml:space="preserve">    $.ajax({</w:t>
        <w:br/>
        <w:t>	//"url": "http://"+contexto+"/dgc/servicesREST/SatTipoRelacion/delete",</w:t>
        <w:br/>
        <w:t>	"url": "https://"+contexto+"/safe/dgc/servicesREST/SatTipoRelacion/delete",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C:\Users\guadalupe.lopez\Desktop\nginx-1.14.0\html\dgc\assets\js\cats\SatUsoCfdi.js</w:t>
      </w:r>
    </w:p>
    <w:p>
      <w:pPr>
        <w:pStyle w:val="Contenido"/>
      </w:pPr>
      <w:r>
        <w:t>var idRowSel = "";</w:t>
        <w:br/>
        <w:t>var doAccion = "save";</w:t>
        <w:br/>
        <w:t/>
        <w:br/>
        <w:t>function getColumns() {</w:t>
        <w:br/>
        <w:t xml:space="preserve">    return [</w:t>
        <w:br/>
        <w:t xml:space="preserve">        { "data": "descripcion" },</w:t>
        <w:br/>
        <w:t xml:space="preserve">        { "data": "fisica" },</w:t>
        <w:br/>
        <w:t xml:space="preserve">        { "data": "moral" },</w:t>
        <w:br/>
        <w:t xml:space="preserve">        { "data": "fechaInicioVigencia" },</w:t>
        <w:br/>
        <w:t xml:space="preserve">        { "data": "fechaFinVigencia" },</w:t>
        <w:br/>
        <w:t xml:space="preserve">        { "data": "usoCfdiCve" }</w:t>
        <w:br/>
        <w:t xml:space="preserve">    ];</w:t>
        <w:br/>
        <w:t>}</w:t>
        <w:br/>
        <w:t/>
        <w:br/>
        <w:t>function getURLFindAllPagination() {</w:t>
        <w:br/>
        <w:t xml:space="preserve">    //alert("getURLFindAllPagination");</w:t>
        <w:br/>
        <w:t xml:space="preserve">    //"url": "http://"+contexto+"/dgc/servicesREST/SatUsoCfdi/findAllPagination";</w:t>
        <w:br/>
        <w:t xml:space="preserve">    return "https://"+contexto+"/safe/dgc/servicesREST/SatUsoCfdi/findAllPagination";</w:t>
        <w:br/>
        <w:t>}</w:t>
        <w:br/>
        <w:t/>
        <w:br/>
        <w:t>function getIdRow(table, cmp) {</w:t>
        <w:br/>
        <w:t xml:space="preserve">    //alert("getIdRow");</w:t>
        <w:br/>
        <w:t xml:space="preserve">    return table.row(cmp).data().descripcion;</w:t>
        <w:br/>
        <w:t>}</w:t>
        <w:br/>
        <w:t/>
        <w:br/>
        <w:t>function cargaFKSAndData(accion, title) {</w:t>
        <w:br/>
        <w:t xml:space="preserve">    $('#titleAddUpdateRegistro').text(title);</w:t>
        <w:br/>
        <w:t xml:space="preserve">    if(accion == "nuevo") {</w:t>
        <w:br/>
        <w:t>	doAccion = "save";</w:t>
        <w:br/>
        <w:t>	$('#descripcion').val(null);</w:t>
        <w:br/>
        <w:t>	$('#fisica').val(null);</w:t>
        <w:br/>
        <w:t>	$('#moral').val(null);</w:t>
        <w:br/>
        <w:t>	$('#fechaInicioVigencia').val(null);</w:t>
        <w:br/>
        <w:t>	$('#fechaFinVigencia').val(null);</w:t>
        <w:br/>
        <w:t>	$('#usoCfdiCve').val(null);</w:t>
        <w:br/>
        <w:t/>
        <w:br/>
        <w:t xml:space="preserve">    } else if(accion == "update") {</w:t>
        <w:br/>
        <w:t>	doAccion = "update";</w:t>
        <w:br/>
        <w:t>	var datosSEND = JSON.stringify({ "descripcion" : idRowSel });</w:t>
        <w:br/>
        <w:t>	$.ajax({</w:t>
        <w:br/>
        <w:t>	    //"url": "http://"+contexto+"/dgc/servicesREST/SatUsoCfdi/findById",</w:t>
        <w:br/>
        <w:t>	    "url": "https://"+contexto+"/safe/dgc/servicesREST/SatUsoCfdi/findById",</w:t>
        <w:br/>
        <w:t>	    "type": "POST",</w:t>
        <w:br/>
        <w:t>	    "dataType": "json",</w:t>
        <w:br/>
        <w:t>	    "contentType": "application/json;charset=UTF-8",</w:t>
        <w:br/>
        <w:t>	    "data": datosSEND,</w:t>
        <w:br/>
        <w:t>	    "success": function(result) {</w:t>
        <w:br/>
        <w:t>	        //alert("success. . ."+result);</w:t>
        <w:br/>
        <w:t>		$('#descripcion').val(idRowSel);</w:t>
        <w:br/>
        <w:t>		$('#fisica').val(result.fisica);</w:t>
        <w:br/>
        <w:t>		$('#moral').val(result.moral);</w:t>
        <w:br/>
        <w:t>		$('#fechaInicioVigencia').val(result.fechaInicioVigencia);</w:t>
        <w:br/>
        <w:t>		$('#fechaFinVigencia').val(result.fechaFinVigencia);</w:t>
        <w:br/>
        <w:t>		$('#usoCfdiCve').val(result.usoCfdiCve);</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descripcion = $('#descripcion').val();</w:t>
        <w:br/>
        <w:t>	var fisica = $('#fisica').val();</w:t>
        <w:br/>
        <w:t>	var moral = $('#moral').val();</w:t>
        <w:br/>
        <w:t>	var fechaInicioVigencia = $('#fechaInicioVigencia').val();</w:t>
        <w:br/>
        <w:t>	var fechaFinVigencia = $('#fechaFinVigencia').val();</w:t>
        <w:br/>
        <w:t>	var usoCfdiCve = $('#usoCfdiCve').val();</w:t>
        <w:br/>
        <w:t/>
        <w:br/>
        <w:t>	var datosSEND = JSON.stringify({ "descripcion" : descripcion, "fisica" : fisica, "moral" : moral, "fechaInicioVigencia" : fechaInicioVigencia, "fechaFinVigencia" : fechaFinVigencia, "usoCfdiCve" : usoCfdiCve });</w:t>
        <w:br/>
        <w:t xml:space="preserve">        $("#btnGuardar").prop("disabled", true);</w:t>
        <w:br/>
        <w:t>	$.ajax({</w:t>
        <w:br/>
        <w:t>	    //"url": "http://"+contexto+"/dgc/servicesREST/SatUsoCfdi/save",</w:t>
        <w:br/>
        <w:t>	    "url": "https://"+contexto+"/safe/dgc/servicesREST/SatUsoCfdi/save",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descripcion = $('#descripcion').val();</w:t>
        <w:br/>
        <w:t>	var fisica = $('#fisica').val();</w:t>
        <w:br/>
        <w:t>	var moral = $('#moral').val();</w:t>
        <w:br/>
        <w:t>	var fechaInicioVigencia = $('#fechaInicioVigencia').val();</w:t>
        <w:br/>
        <w:t>	var fechaFinVigencia = $('#fechaFinVigencia').val();</w:t>
        <w:br/>
        <w:t>	var usoCfdiCve = $('#usoCfdiCve').val();</w:t>
        <w:br/>
        <w:t/>
        <w:br/>
        <w:t>	var datosSEND = JSON.stringify({ "descripcion" : descripcion, "fisica" : fisica, "moral" : moral, "fechaInicioVigencia" : fechaInicioVigencia, "fechaFinVigencia" : fechaFinVigencia, "usoCfdiCve" : usoCfdiCve });</w:t>
        <w:br/>
        <w:t xml:space="preserve">        $("#btnGuardar").prop("disabled", true);</w:t>
        <w:br/>
        <w:t>	$.ajax({</w:t>
        <w:br/>
        <w:t>	    //"url": "http://"+contexto+"/dgc/servicesREST/SatUsoCfdi/update",</w:t>
        <w:br/>
        <w:t>	    "url": "https://"+contexto+"/safe/dgc/servicesREST/SatUsoCfdi/update",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"descripcion" : idRowSel });</w:t>
        <w:br/>
        <w:t xml:space="preserve">    $("#btnBorrar").prop("disabled", true);</w:t>
        <w:br/>
        <w:t xml:space="preserve">    $.ajax({</w:t>
        <w:br/>
        <w:t>	//"url": "http://"+contexto+"/dgc/servicesREST/SatUsoCfdi/delete",</w:t>
        <w:br/>
        <w:t>	"url": "https://"+contexto+"/safe/dgc/servicesREST/SatUsoCfdi/delete",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C:\Users\guadalupe.lopez\Desktop\nginx-1.14.0\html\dgc\assets\js\cats\TxAdjuntos.js</w:t>
      </w:r>
    </w:p>
    <w:p>
      <w:pPr>
        <w:pStyle w:val="Contenido"/>
      </w:pPr>
      <w:r>
        <w:t>var idRowSel = "";</w:t>
        <w:br/>
        <w:t>var doAccion = "save";</w:t>
        <w:br/>
        <w:t/>
        <w:br/>
        <w:t>function getColumns() {</w:t>
        <w:br/>
        <w:t xml:space="preserve">    return [</w:t>
        <w:br/>
        <w:t xml:space="preserve">        { "data": "adjuntoId" },</w:t>
        <w:br/>
        <w:t xml:space="preserve">        { "data": "referencia" },</w:t>
        <w:br/>
        <w:t xml:space="preserve">        { "data": "catTipoDocumento.tipo" }</w:t>
        <w:br/>
        <w:t xml:space="preserve">    ];</w:t>
        <w:br/>
        <w:t>}</w:t>
        <w:br/>
        <w:t/>
        <w:br/>
        <w:t>function getURLFindAllPagination() {</w:t>
        <w:br/>
        <w:t xml:space="preserve">    //alert("getURLFindAllPagination");</w:t>
        <w:br/>
        <w:t xml:space="preserve">    //"url": "http://"+contexto+"/dgc/servicesREST/TxAdjuntos/findAllPagination";</w:t>
        <w:br/>
        <w:t xml:space="preserve">    return "https://"+contexto+"/safe/dgc/servicesREST/TxAdjuntos/findAllPagination";</w:t>
        <w:br/>
        <w:t>}</w:t>
        <w:br/>
        <w:t/>
        <w:br/>
        <w:t>function getIdRow(table, cmp) {</w:t>
        <w:br/>
        <w:t xml:space="preserve">    //alert("getIdRow");</w:t>
        <w:br/>
        <w:t xml:space="preserve">    return table.row(cmp).data().adjuntoId;</w:t>
        <w:br/>
        <w:t>}</w:t>
        <w:br/>
        <w:t/>
        <w:br/>
        <w:t>function cargaFKSAndData(accion, title) {</w:t>
        <w:br/>
        <w:t xml:space="preserve">    $('#titleAddUpdateRegistro').text(title);</w:t>
        <w:br/>
        <w:t xml:space="preserve">    if(accion == "nuevo") {</w:t>
        <w:br/>
        <w:t>	doAccion = "save";</w:t>
        <w:br/>
        <w:t>	$('#adjuntoId').val(null);</w:t>
        <w:br/>
        <w:t>	$('#referencia').val(null);</w:t>
        <w:br/>
        <w:t>	$('#catTipoDocumento').val(null);</w:t>
        <w:br/>
        <w:t/>
        <w:br/>
        <w:t xml:space="preserve">    } else if(accion == "update") {</w:t>
        <w:br/>
        <w:t>	doAccion = "update";</w:t>
        <w:br/>
        <w:t>	var datosSEND = JSON.stringify({ "adjuntoId" : idRowSel });</w:t>
        <w:br/>
        <w:t>	$.ajax({</w:t>
        <w:br/>
        <w:t>	    //"url": "http://"+contexto+"/dgc/servicesREST/TxAdjuntos/findById",</w:t>
        <w:br/>
        <w:t>	    "url": "https://"+contexto+"/safe/dgc/servicesREST/TxAdjuntos/findById",</w:t>
        <w:br/>
        <w:t>	    "type": "POST",</w:t>
        <w:br/>
        <w:t>	    "dataType": "json",</w:t>
        <w:br/>
        <w:t>	    "contentType": "application/json;charset=UTF-8",</w:t>
        <w:br/>
        <w:t>	    "data": datosSEND,</w:t>
        <w:br/>
        <w:t>	    "success": function(result) {</w:t>
        <w:br/>
        <w:t>	        //alert("success. . ."+result);</w:t>
        <w:br/>
        <w:t>		$('#adjuntoId').val(idRowSel);</w:t>
        <w:br/>
        <w:t>		$('#referencia').val(result.referencia);</w:t>
        <w:br/>
        <w:t>		$('#catTipoDocumento').val(result.catTipoDocumento.tipoId);</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$('#catTipoDocumento').empty();</w:t>
        <w:br/>
        <w:t xml:space="preserve">    $.ajax({</w:t>
        <w:br/>
        <w:t xml:space="preserve">        //"url": "http://"+contexto+"/dgc/servicesREST/CatTipoDocumento/findAll",</w:t>
        <w:br/>
        <w:t xml:space="preserve">        "url": "https://"+contexto+"/safe/dgc/servicesREST/CatTipoDocumento/findAll",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$('#catTipoDocumento').append('&lt;option value="' + d.tipoId + '"&gt;' + d.tipo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adjuntoId = $('#adjuntoId').val();</w:t>
        <w:br/>
        <w:t>	var referencia = $('#referencia').val();</w:t>
        <w:br/>
        <w:t>	var catTipoDocumento = $('#catTipoDocumento').val();</w:t>
        <w:br/>
        <w:t/>
        <w:br/>
        <w:t>	var datosSEND = JSON.stringify({ "adjuntoId" : adjuntoId, "referencia" : referencia, "catTipoDocumento" : {"tipoId" : catTipoDocumento} });</w:t>
        <w:br/>
        <w:t xml:space="preserve">        $("#btnGuardar").prop("disabled", true);</w:t>
        <w:br/>
        <w:t>	$.ajax({</w:t>
        <w:br/>
        <w:t>	    //"url": "http://"+contexto+"/dgc/servicesREST/TxAdjuntos/save",</w:t>
        <w:br/>
        <w:t>	    "url": "https://"+contexto+"/safe/dgc/servicesREST/TxAdjuntos/save",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adjuntoId = $('#adjuntoId').val();</w:t>
        <w:br/>
        <w:t>	var referencia = $('#referencia').val();</w:t>
        <w:br/>
        <w:t>	var catTipoDocumento = $('#catTipoDocumento').val();</w:t>
        <w:br/>
        <w:t/>
        <w:br/>
        <w:t>	var datosSEND = JSON.stringify({ "adjuntoId" : adjuntoId, "referencia" : referencia, "catTipoDocumento" : {"tipoId" : catTipoDocumento} });</w:t>
        <w:br/>
        <w:t xml:space="preserve">        $("#btnGuardar").prop("disabled", true);</w:t>
        <w:br/>
        <w:t>	$.ajax({</w:t>
        <w:br/>
        <w:t>	    //"url": "http://"+contexto+"/dgc/servicesREST/TxAdjuntos/update",</w:t>
        <w:br/>
        <w:t>	    "url": "https://"+contexto+"/safe/dgc/servicesREST/TxAdjuntos/update",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"adjuntoId" : idRowSel });</w:t>
        <w:br/>
        <w:t xml:space="preserve">    $("#btnBorrar").prop("disabled", true);</w:t>
        <w:br/>
        <w:t xml:space="preserve">    $.ajax({</w:t>
        <w:br/>
        <w:t>	//"url": "http://"+contexto+"/dgc/servicesREST/TxAdjuntos/delete",</w:t>
        <w:br/>
        <w:t>	"url": "https://"+contexto+"/safe/dgc/servicesREST/TxAdjuntos/delete",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C:\Users\guadalupe.lopez\Desktop\nginx-1.14.0\html\dgc\assets\js\cats\TxBitacora.js</w:t>
      </w:r>
    </w:p>
    <w:p>
      <w:pPr>
        <w:pStyle w:val="Contenido"/>
      </w:pPr>
      <w:r>
        <w:t>var idRowSel = "";</w:t>
        <w:br/>
        <w:t>var doAccion = "save";</w:t>
        <w:br/>
        <w:t/>
        <w:br/>
        <w:t>function getColumns() {</w:t>
        <w:br/>
        <w:t xml:space="preserve">    return [</w:t>
        <w:br/>
        <w:t xml:space="preserve">        { "data": "bitacoraId" },</w:t>
        <w:br/>
        <w:t xml:space="preserve">        { "data": "fecha" },</w:t>
        <w:br/>
        <w:t xml:space="preserve">        { "data": "catPlanta.nombre" },</w:t>
        <w:br/>
        <w:t xml:space="preserve">        { "data": "catEstatusBitacora.estatus" }</w:t>
        <w:br/>
        <w:t xml:space="preserve">    ];</w:t>
        <w:br/>
        <w:t>}</w:t>
        <w:br/>
        <w:t/>
        <w:br/>
        <w:t>function getURLFindAllPagination() {</w:t>
        <w:br/>
        <w:t xml:space="preserve">    //alert("getURLFindAllPagination");</w:t>
        <w:br/>
        <w:t xml:space="preserve">    //"url": "http://"+contexto+"/dgc/servicesREST/TxBitacora/findAllPagination";</w:t>
        <w:br/>
        <w:t xml:space="preserve">    return "https://"+contexto+"/safe/dgc/servicesREST/TxBitacora/findAllPagination";</w:t>
        <w:br/>
        <w:t>}</w:t>
        <w:br/>
        <w:t/>
        <w:br/>
        <w:t>function getIdRow(table, cmp) {</w:t>
        <w:br/>
        <w:t xml:space="preserve">    //alert("getIdRow");</w:t>
        <w:br/>
        <w:t xml:space="preserve">    return table.row(cmp).data().bitacoraId;</w:t>
        <w:br/>
        <w:t>}</w:t>
        <w:br/>
        <w:t/>
        <w:br/>
        <w:t>function cargaFKSAndData(accion, title) {</w:t>
        <w:br/>
        <w:t xml:space="preserve">    $('#titleAddUpdateRegistro').text(title);</w:t>
        <w:br/>
        <w:t xml:space="preserve">    if(accion == "nuevo") {</w:t>
        <w:br/>
        <w:t>	doAccion = "save";</w:t>
        <w:br/>
        <w:t>	$('#bitacoraId').val(null);</w:t>
        <w:br/>
        <w:t>	$('#fecha').val(null);</w:t>
        <w:br/>
        <w:t>	$('#catPlanta').val(null);</w:t>
        <w:br/>
        <w:t>	$('#catEstatusBitacora').val(null);</w:t>
        <w:br/>
        <w:t/>
        <w:br/>
        <w:t xml:space="preserve">    } else if(accion == "update") {</w:t>
        <w:br/>
        <w:t>	doAccion = "update";</w:t>
        <w:br/>
        <w:t>	var datosSEND = JSON.stringify({ "bitacoraId" : idRowSel });</w:t>
        <w:br/>
        <w:t>	$.ajax({</w:t>
        <w:br/>
        <w:t>	    //"url": "http://"+contexto+"/dgc/servicesREST/TxBitacora/findById",</w:t>
        <w:br/>
        <w:t>	    "url": "https://"+contexto+"/safe/dgc/servicesREST/TxBitacora/findById",</w:t>
        <w:br/>
        <w:t>	    "type": "POST",</w:t>
        <w:br/>
        <w:t>	    "dataType": "json",</w:t>
        <w:br/>
        <w:t>	    "contentType": "application/json;charset=UTF-8",</w:t>
        <w:br/>
        <w:t>	    "data": datosSEND,</w:t>
        <w:br/>
        <w:t>	    "success": function(result) {</w:t>
        <w:br/>
        <w:t>	        //alert("success. . ."+result);</w:t>
        <w:br/>
        <w:t>		$('#bitacoraId').val(idRowSel);</w:t>
        <w:br/>
        <w:t>		$('#fecha').val(result.fecha);</w:t>
        <w:br/>
        <w:t>		$('#catPlanta').val(result.catPlanta.plantaId);</w:t>
        <w:br/>
        <w:t>		$('#catEstatusBitacora').val(result.catEstatusBitacora.estatusBitacoraId);</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$('#catPlanta').empty();</w:t>
        <w:br/>
        <w:t xml:space="preserve">    $.ajax({</w:t>
        <w:br/>
        <w:t xml:space="preserve">        //"url": "http://"+contexto+"/dgc/servicesREST/CatPlanta/findAll",</w:t>
        <w:br/>
        <w:t xml:space="preserve">        "url": "https://"+contexto+"/safe/dgc/servicesREST/CatPlanta/findAll",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$('#catPlanta').append('&lt;option value="' + d.plantaId + '"&gt;' + d.nombre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$('#catEstatusBitacora').empty();</w:t>
        <w:br/>
        <w:t xml:space="preserve">    $.ajax({</w:t>
        <w:br/>
        <w:t xml:space="preserve">        //"url": "http://"+contexto+"/dgc/servicesREST/CatEstatusBitacora/findAll",</w:t>
        <w:br/>
        <w:t xml:space="preserve">        "url": "https://"+contexto+"/safe/dgc/servicesREST/CatEstatusBitacora/findAll",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$('#catEstatusBitacora').append('&lt;option value="' + d.estatusBitacoraId + '"&gt;' + d.estatus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bitacoraId = $('#bitacoraId').val();</w:t>
        <w:br/>
        <w:t>	var fecha = $('#fecha').val();</w:t>
        <w:br/>
        <w:t>	var catPlanta = $('#catPlanta').val();</w:t>
        <w:br/>
        <w:t>	var catEstatusBitacora = $('#catEstatusBitacora').val();</w:t>
        <w:br/>
        <w:t/>
        <w:br/>
        <w:t>	var datosSEND = JSON.stringify({ "bitacoraId" : bitacoraId, "fecha" : fecha, "catPlanta" : {"plantaId" : catPlanta}, "catEstatusBitacora" : {"estatusBitacoraId" : catEstatusBitacora} });</w:t>
        <w:br/>
        <w:t xml:space="preserve">        $("#btnGuardar").prop("disabled", true);</w:t>
        <w:br/>
        <w:t>	$.ajax({</w:t>
        <w:br/>
        <w:t>	    //"url": "http://"+contexto+"/dgc/servicesREST/TxBitacora/save",</w:t>
        <w:br/>
        <w:t>	    "url": "https://"+contexto+"/safe/dgc/servicesREST/TxBitacora/save",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bitacoraId = $('#bitacoraId').val();</w:t>
        <w:br/>
        <w:t>	var fecha = $('#fecha').val();</w:t>
        <w:br/>
        <w:t>	var catPlanta = $('#catPlanta').val();</w:t>
        <w:br/>
        <w:t>	var catEstatusBitacora = $('#catEstatusBitacora').val();</w:t>
        <w:br/>
        <w:t/>
        <w:br/>
        <w:t>	var datosSEND = JSON.stringify({ "bitacoraId" : bitacoraId, "fecha" : fecha, "catPlanta" : {"plantaId" : catPlanta}, "catEstatusBitacora" : {"estatusBitacoraId" : catEstatusBitacora} });</w:t>
        <w:br/>
        <w:t xml:space="preserve">        $("#btnGuardar").prop("disabled", true);</w:t>
        <w:br/>
        <w:t>	$.ajax({</w:t>
        <w:br/>
        <w:t>	    //"url": "http://"+contexto+"/dgc/servicesREST/TxBitacora/update",</w:t>
        <w:br/>
        <w:t>	    "url": "https://"+contexto+"/safe/dgc/servicesREST/TxBitacora/update",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"bitacoraId" : idRowSel });</w:t>
        <w:br/>
        <w:t xml:space="preserve">    $("#btnBorrar").prop("disabled", true);</w:t>
        <w:br/>
        <w:t xml:space="preserve">    $.ajax({</w:t>
        <w:br/>
        <w:t>	//"url": "http://"+contexto+"/dgc/servicesREST/TxBitacora/delete",</w:t>
        <w:br/>
        <w:t>	"url": "https://"+contexto+"/safe/dgc/servicesREST/TxBitacora/delete",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C:\Users\guadalupe.lopez\Desktop\nginx-1.14.0\html\dgc\assets\js\cats\TxCargaHistorico.js</w:t>
      </w:r>
    </w:p>
    <w:p>
      <w:pPr>
        <w:pStyle w:val="Contenido"/>
      </w:pPr>
      <w:r>
        <w:t>var idRowSel = "";</w:t>
        <w:br/>
        <w:t>var doAccion = "save";</w:t>
        <w:br/>
        <w:t/>
        <w:br/>
        <w:t>function getColumns() {</w:t>
        <w:br/>
        <w:t xml:space="preserve">    return [</w:t>
        <w:br/>
        <w:t xml:space="preserve">        { "data": "filename" },</w:t>
        <w:br/>
        <w:t xml:space="preserve">        { "data": "tableName" },</w:t>
        <w:br/>
        <w:t xml:space="preserve">        { "data": "numOfRec" },</w:t>
        <w:br/>
        <w:t xml:space="preserve">        { "data": "importDate" },</w:t>
        <w:br/>
        <w:t xml:space="preserve">        { "data": "cargaId" }</w:t>
        <w:br/>
        <w:t xml:space="preserve">    ];</w:t>
        <w:br/>
        <w:t>}</w:t>
        <w:br/>
        <w:t/>
        <w:br/>
        <w:t>function getURLFindAllPagination() {</w:t>
        <w:br/>
        <w:t xml:space="preserve">    //alert("getURLFindAllPagination");</w:t>
        <w:br/>
        <w:t xml:space="preserve">    //"url": "http://"+contexto+"/dgc/servicesREST/TxCargaHistorico/findAllPagination";</w:t>
        <w:br/>
        <w:t xml:space="preserve">    return "https://"+contexto+"/safe/dgc/servicesREST/TxCargaHistorico/findAllPagination";</w:t>
        <w:br/>
        <w:t>}</w:t>
        <w:br/>
        <w:t/>
        <w:br/>
        <w:t>function getIdRow(table, cmp) {</w:t>
        <w:br/>
        <w:t xml:space="preserve">    //alert("getIdRow");</w:t>
        <w:br/>
        <w:t xml:space="preserve">    return table.row(cmp).data().filename;</w:t>
        <w:br/>
        <w:t>}</w:t>
        <w:br/>
        <w:t/>
        <w:br/>
        <w:t>function cargaFKSAndData(accion, title) {</w:t>
        <w:br/>
        <w:t xml:space="preserve">    $('#titleAddUpdateRegistro').text(title);</w:t>
        <w:br/>
        <w:t xml:space="preserve">    if(accion == "nuevo") {</w:t>
        <w:br/>
        <w:t>	doAccion = "save";</w:t>
        <w:br/>
        <w:t>	$('#filename').val(null);</w:t>
        <w:br/>
        <w:t>	$('#tableName').val(null);</w:t>
        <w:br/>
        <w:t>	$('#numOfRec').val(null);</w:t>
        <w:br/>
        <w:t>	$('#importDate').val(null);</w:t>
        <w:br/>
        <w:t>	$('#cargaId').val(null);</w:t>
        <w:br/>
        <w:t/>
        <w:br/>
        <w:t xml:space="preserve">    } else if(accion == "update") {</w:t>
        <w:br/>
        <w:t>	doAccion = "update";</w:t>
        <w:br/>
        <w:t>	var datosSEND = JSON.stringify({ "filename" : idRowSel });</w:t>
        <w:br/>
        <w:t>	$.ajax({</w:t>
        <w:br/>
        <w:t>	    //"url": "http://"+contexto+"/dgc/servicesREST/TxCargaHistorico/findById",</w:t>
        <w:br/>
        <w:t>	    "url": "https://"+contexto+"/safe/dgc/servicesREST/TxCargaHistorico/findById",</w:t>
        <w:br/>
        <w:t>	    "type": "POST",</w:t>
        <w:br/>
        <w:t>	    "dataType": "json",</w:t>
        <w:br/>
        <w:t>	    "contentType": "application/json;charset=UTF-8",</w:t>
        <w:br/>
        <w:t>	    "data": datosSEND,</w:t>
        <w:br/>
        <w:t>	    "success": function(result) {</w:t>
        <w:br/>
        <w:t>	        //alert("success. . ."+result);</w:t>
        <w:br/>
        <w:t>		$('#filename').val(idRowSel);</w:t>
        <w:br/>
        <w:t>		$('#tableName').val(result.tableName);</w:t>
        <w:br/>
        <w:t>		$('#numOfRec').val(result.numOfRec);</w:t>
        <w:br/>
        <w:t>		$('#importDate').val(result.importDate);</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filename = $('#filename').val();</w:t>
        <w:br/>
        <w:t>	var tableName = $('#tableName').val();</w:t>
        <w:br/>
        <w:t>	var numOfRec = $('#numOfRec').val();</w:t>
        <w:br/>
        <w:t>	var importDate = $('#importDate').val();</w:t>
        <w:br/>
        <w:t>	var cargaId = $('#cargaId').val();</w:t>
        <w:br/>
        <w:t/>
        <w:br/>
        <w:t>	var datosSEND = JSON.stringify({ "filename" : filename, "tableName" : tableName, "numOfRec" : numOfRec, "importDate" : importDate, "cargaId" : cargaId });</w:t>
        <w:br/>
        <w:t xml:space="preserve">        $("#btnGuardar").prop("disabled", true);</w:t>
        <w:br/>
        <w:t>	$.ajax({</w:t>
        <w:br/>
        <w:t>	    //"url": "http://"+contexto+"/dgc/servicesREST/TxCargaHistorico/save",</w:t>
        <w:br/>
        <w:t>	    "url": "https://"+contexto+"/safe/dgc/servicesREST/TxCargaHistorico/save",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filename = $('#filename').val();</w:t>
        <w:br/>
        <w:t>	var tableName = $('#tableName').val();</w:t>
        <w:br/>
        <w:t>	var numOfRec = $('#numOfRec').val();</w:t>
        <w:br/>
        <w:t>	var importDate = $('#importDate').val();</w:t>
        <w:br/>
        <w:t>	var cargaId = $('#cargaId').val();</w:t>
        <w:br/>
        <w:t/>
        <w:br/>
        <w:t>	var datosSEND = JSON.stringify({ "filename" : filename, "tableName" : tableName, "numOfRec" : numOfRec, "importDate" : importDate, "cargaId" : cargaId });</w:t>
        <w:br/>
        <w:t xml:space="preserve">        $("#btnGuardar").prop("disabled", true);</w:t>
        <w:br/>
        <w:t>	$.ajax({</w:t>
        <w:br/>
        <w:t>	    //"url": "http://"+contexto+"/dgc/servicesREST/TxCargaHistorico/update",</w:t>
        <w:br/>
        <w:t>	    "url": "https://"+contexto+"/safe/dgc/servicesREST/TxCargaHistorico/update",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"filename" : idRowSel });</w:t>
        <w:br/>
        <w:t xml:space="preserve">    $("#btnBorrar").prop("disabled", true);</w:t>
        <w:br/>
        <w:t xml:space="preserve">    $.ajax({</w:t>
        <w:br/>
        <w:t>	//"url": "http://"+contexto+"/dgc/servicesREST/TxCargaHistorico/delete",</w:t>
        <w:br/>
        <w:t>	"url": "https://"+contexto+"/safe/dgc/servicesREST/TxCargaHistorico/delete",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C:\Users\guadalupe.lopez\Desktop\nginx-1.14.0\html\dgc\assets\js\cats\TxCincominutal.js</w:t>
      </w:r>
    </w:p>
    <w:p>
      <w:pPr>
        <w:pStyle w:val="Contenido"/>
      </w:pPr>
      <w:r>
        <w:t>var idRowSel = "";</w:t>
        <w:br/>
        <w:t>var doAccion = "save";</w:t>
        <w:br/>
        <w:t/>
        <w:br/>
        <w:t>function getColumns() {</w:t>
        <w:br/>
        <w:t xml:space="preserve">    return [</w:t>
        <w:br/>
        <w:t xml:space="preserve">        { "data": "cincominutalId" },</w:t>
        <w:br/>
        <w:t xml:space="preserve">        { "data": "cargaCincominutal" },</w:t>
        <w:br/>
        <w:t xml:space="preserve">        { "data": "energiaActiva" },</w:t>
        <w:br/>
        <w:t xml:space="preserve">        { "data": "energiaReactiva" },</w:t>
        <w:br/>
        <w:t xml:space="preserve">        { "data": "factorDePotencia" },</w:t>
        <w:br/>
        <w:t xml:space="preserve">        { "data": "catPlanta.nombre" },</w:t>
        <w:br/>
        <w:t xml:space="preserve">        { "data": "catMesDiaFirma.firmaId" },</w:t>
        <w:br/>
        <w:t xml:space="preserve">        { "data": "cumbustibleId" }</w:t>
        <w:br/>
        <w:t xml:space="preserve">    ];</w:t>
        <w:br/>
        <w:t>}</w:t>
        <w:br/>
        <w:t/>
        <w:br/>
        <w:t>function getURLFindAllPagination() {</w:t>
        <w:br/>
        <w:t xml:space="preserve">    //alert("getURLFindAllPagination");</w:t>
        <w:br/>
        <w:t xml:space="preserve">    //"url": "http://"+contexto+"/dgc/servicesREST/TxCincominutal/findAllPagination";</w:t>
        <w:br/>
        <w:t xml:space="preserve">    return "https://"+contexto+"/safe/dgc/servicesREST/TxCincominutal/findAllPagination";</w:t>
        <w:br/>
        <w:t>}</w:t>
        <w:br/>
        <w:t/>
        <w:br/>
        <w:t>function getIdRow(table, cmp) {</w:t>
        <w:br/>
        <w:t xml:space="preserve">    //alert("getIdRow");</w:t>
        <w:br/>
        <w:t xml:space="preserve">    return table.row(cmp).data().cincominutalId;</w:t>
        <w:br/>
        <w:t>}</w:t>
        <w:br/>
        <w:t/>
        <w:br/>
        <w:t>function cargaFKSAndData(accion, title) {</w:t>
        <w:br/>
        <w:t xml:space="preserve">    $('#titleAddUpdateRegistro').text(title);</w:t>
        <w:br/>
        <w:t xml:space="preserve">    if(accion == "nuevo") {</w:t>
        <w:br/>
        <w:t>	doAccion = "save";</w:t>
        <w:br/>
        <w:t>	$('#cincominutalId').val(null);</w:t>
        <w:br/>
        <w:t>	$('#cargaCincominutal').val(null);</w:t>
        <w:br/>
        <w:t>	$('#energiaActiva').val(null);</w:t>
        <w:br/>
        <w:t>	$('#energiaReactiva').val(null);</w:t>
        <w:br/>
        <w:t>	$('#factorDePotencia').val(null);</w:t>
        <w:br/>
        <w:t>	$('#catPlanta').val(null);</w:t>
        <w:br/>
        <w:t>	$('#catMesDiaFirma').val(null);</w:t>
        <w:br/>
        <w:t>	$('#cumbustibleId').val(null);</w:t>
        <w:br/>
        <w:t/>
        <w:br/>
        <w:t xml:space="preserve">    } else if(accion == "update") {</w:t>
        <w:br/>
        <w:t>	doAccion = "update";</w:t>
        <w:br/>
        <w:t>	var datosSEND = JSON.stringify({ "cincominutalId" : idRowSel });</w:t>
        <w:br/>
        <w:t>	$.ajax({</w:t>
        <w:br/>
        <w:t>	    //"url": "http://"+contexto+"/dgc/servicesREST/TxCincominutal/findById",</w:t>
        <w:br/>
        <w:t>	    "url": "https://"+contexto+"/safe/dgc/servicesREST/TxCincominutal/findById",</w:t>
        <w:br/>
        <w:t>	    "type": "POST",</w:t>
        <w:br/>
        <w:t>	    "dataType": "json",</w:t>
        <w:br/>
        <w:t>	    "contentType": "application/json;charset=UTF-8",</w:t>
        <w:br/>
        <w:t>	    "data": datosSEND,</w:t>
        <w:br/>
        <w:t>	    "success": function(result) {</w:t>
        <w:br/>
        <w:t>	        //alert("success. . ."+result);</w:t>
        <w:br/>
        <w:t>		$('#cincominutalId').val(idRowSel);</w:t>
        <w:br/>
        <w:t>		$('#cargaCincominutal').val(result.cargaCincominutal);</w:t>
        <w:br/>
        <w:t>		$('#energiaActiva').val(result.energiaActiva);</w:t>
        <w:br/>
        <w:t>		$('#energiaReactiva').val(result.energiaReactiva);</w:t>
        <w:br/>
        <w:t>		$('#factorDePotencia').val(result.factorDePotencia);</w:t>
        <w:br/>
        <w:t>		$('#catPlanta').val(result.catPlanta.plantaId);</w:t>
        <w:br/>
        <w:t>		$('#catMesDiaFirma').val(result.catMesDiaFirma.mesDiaFirmaId);</w:t>
        <w:br/>
        <w:t>		$('#cumbustibleId').val(result.cumbustibleId);</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$('#catPlanta').empty();</w:t>
        <w:br/>
        <w:t xml:space="preserve">    $.ajax({</w:t>
        <w:br/>
        <w:t xml:space="preserve">        //"url": "http://"+contexto+"/dgc/servicesREST/CatPlanta/findAll",</w:t>
        <w:br/>
        <w:t xml:space="preserve">        "url": "https://"+contexto+"/safe/dgc/servicesREST/CatPlanta/findAll",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$('#catPlanta').append('&lt;option value="' + d.plantaId + '"&gt;' + d.nombre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$('#catMesDiaFirma').empty();</w:t>
        <w:br/>
        <w:t xml:space="preserve">    $.ajax({</w:t>
        <w:br/>
        <w:t xml:space="preserve">        //"url": "http://"+contexto+"/dgc/servicesREST/CatMesDiaFirma/findAll",</w:t>
        <w:br/>
        <w:t xml:space="preserve">        "url": "https://"+contexto+"/safe/dgc/servicesREST/CatMesDiaFirma/findAll",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$('#catMesDiaFirma').append('&lt;option value="' + d.mesDiaFirmaId + '"&gt;' + d.firmaId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cincominutalId = $('#cincominutalId').val();</w:t>
        <w:br/>
        <w:t>	var cargaCincominutal = $('#cargaCincominutal').val();</w:t>
        <w:br/>
        <w:t>	var energiaActiva = $('#energiaActiva').val();</w:t>
        <w:br/>
        <w:t>	var energiaReactiva = $('#energiaReactiva').val();</w:t>
        <w:br/>
        <w:t>	var factorDePotencia = $('#factorDePotencia').val();</w:t>
        <w:br/>
        <w:t>	var catPlanta = $('#catPlanta').val();</w:t>
        <w:br/>
        <w:t>	var catMesDiaFirma = $('#catMesDiaFirma').val();</w:t>
        <w:br/>
        <w:t>	var cumbustibleId = $('#cumbustibleId').val();</w:t>
        <w:br/>
        <w:t/>
        <w:br/>
        <w:t>	var datosSEND = JSON.stringify({ "cincominutalId" : cincominutalId, "cargaCincominutal" : cargaCincominutal, "energiaActiva" : energiaActiva, "energiaReactiva" : energiaReactiva, "factorDePotencia" : factorDePotencia, "catPlanta" : {"plantaId" : catPlanta}, "catMesDiaFirma" : {"mesDiaFirmaId" : catMesDiaFirma}, "cumbustibleId" : cumbustibleId });</w:t>
        <w:br/>
        <w:t xml:space="preserve">        $("#btnGuardar").prop("disabled", true);</w:t>
        <w:br/>
        <w:t>	$.ajax({</w:t>
        <w:br/>
        <w:t>	    //"url": "http://"+contexto+"/dgc/servicesREST/TxCincominutal/save",</w:t>
        <w:br/>
        <w:t>	    "url": "https://"+contexto+"/safe/dgc/servicesREST/TxCincominutal/save",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cincominutalId = $('#cincominutalId').val();</w:t>
        <w:br/>
        <w:t>	var cargaCincominutal = $('#cargaCincominutal').val();</w:t>
        <w:br/>
        <w:t>	var energiaActiva = $('#energiaActiva').val();</w:t>
        <w:br/>
        <w:t>	var energiaReactiva = $('#energiaReactiva').val();</w:t>
        <w:br/>
        <w:t>	var factorDePotencia = $('#factorDePotencia').val();</w:t>
        <w:br/>
        <w:t>	var catPlanta = $('#catPlanta').val();</w:t>
        <w:br/>
        <w:t>	var catMesDiaFirma = $('#catMesDiaFirma').val();</w:t>
        <w:br/>
        <w:t>	var cumbustibleId = $('#cumbustibleId').val();</w:t>
        <w:br/>
        <w:t/>
        <w:br/>
        <w:t>	var datosSEND = JSON.stringify({ "cincominutalId" : cincominutalId, "cargaCincominutal" : cargaCincominutal, "energiaActiva" : energiaActiva, "energiaReactiva" : energiaReactiva, "factorDePotencia" : factorDePotencia, "catPlanta" : {"plantaId" : catPlanta}, "catMesDiaFirma" : {"mesDiaFirmaId" : catMesDiaFirma}, "cumbustibleId" : cumbustibleId });</w:t>
        <w:br/>
        <w:t xml:space="preserve">        $("#btnGuardar").prop("disabled", true);</w:t>
        <w:br/>
        <w:t>	$.ajax({</w:t>
        <w:br/>
        <w:t>	    //"url": "http://"+contexto+"/dgc/servicesREST/TxCincominutal/update",</w:t>
        <w:br/>
        <w:t>	    "url": "https://"+contexto+"/safe/dgc/servicesREST/TxCincominutal/update",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"cincominutalId" : idRowSel });</w:t>
        <w:br/>
        <w:t xml:space="preserve">    $("#btnBorrar").prop("disabled", true);</w:t>
        <w:br/>
        <w:t xml:space="preserve">    $.ajax({</w:t>
        <w:br/>
        <w:t>	//"url": "http://"+contexto+"/dgc/servicesREST/TxCincominutal/delete",</w:t>
        <w:br/>
        <w:t>	"url": "https://"+contexto+"/safe/dgc/servicesREST/TxCincominutal/delete",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C:\Users\guadalupe.lopez\Desktop\nginx-1.14.0\html\dgc\assets\js\cats\TxCincominutalVar.js</w:t>
      </w:r>
    </w:p>
    <w:p>
      <w:pPr>
        <w:pStyle w:val="Contenido"/>
      </w:pPr>
      <w:r>
        <w:t>var idRowSel = "";</w:t>
        <w:br/>
        <w:t>var doAccion = "save";</w:t>
        <w:br/>
        <w:t/>
        <w:br/>
        <w:t>function getColumns() {</w:t>
        <w:br/>
        <w:t xml:space="preserve">    return [</w:t>
        <w:br/>
        <w:t xml:space="preserve">        { "data": "cincominutalVarId" },</w:t>
        <w:br/>
        <w:t xml:space="preserve">        { "data": "valor" },</w:t>
        <w:br/>
        <w:t xml:space="preserve">        { "data": "factorCorreccion" },</w:t>
        <w:br/>
        <w:t xml:space="preserve">        { "data": "catVariable.unidadMedida" },</w:t>
        <w:br/>
        <w:t xml:space="preserve">        { "data": "catEstatusVariable.nombre" },</w:t>
        <w:br/>
        <w:t xml:space="preserve">        { "data": "txCincominutal.cargaCincominutal" }</w:t>
        <w:br/>
        <w:t xml:space="preserve">    ];</w:t>
        <w:br/>
        <w:t>}</w:t>
        <w:br/>
        <w:t/>
        <w:br/>
        <w:t>function getURLFindAllPagination() {</w:t>
        <w:br/>
        <w:t xml:space="preserve">    //alert("getURLFindAllPagination");</w:t>
        <w:br/>
        <w:t xml:space="preserve">    //"url": "http://"+contexto+"/dgc/servicesREST/TxCincominutalVar/findAllPagination";</w:t>
        <w:br/>
        <w:t xml:space="preserve">    return "https://"+contexto+"/safe/dgc/servicesREST/TxCincominutalVar/findAllPagination";</w:t>
        <w:br/>
        <w:t>}</w:t>
        <w:br/>
        <w:t/>
        <w:br/>
        <w:t>function getIdRow(table, cmp) {</w:t>
        <w:br/>
        <w:t xml:space="preserve">    //alert("getIdRow");</w:t>
        <w:br/>
        <w:t xml:space="preserve">    return table.row(cmp).data().cincominutalVarId;</w:t>
        <w:br/>
        <w:t>}</w:t>
        <w:br/>
        <w:t/>
        <w:br/>
        <w:t>function cargaFKSAndData(accion, title) {</w:t>
        <w:br/>
        <w:t xml:space="preserve">    $('#titleAddUpdateRegistro').text(title);</w:t>
        <w:br/>
        <w:t xml:space="preserve">    if(accion == "nuevo") {</w:t>
        <w:br/>
        <w:t>	doAccion = "save";</w:t>
        <w:br/>
        <w:t>	$('#cincominutalVarId').val(null);</w:t>
        <w:br/>
        <w:t>	$('#valor').val(null);</w:t>
        <w:br/>
        <w:t>	$('#factorCorreccion').val(null);</w:t>
        <w:br/>
        <w:t>	$('#catVariable').val(null);</w:t>
        <w:br/>
        <w:t>	$('#catEstatusVariable').val(null);</w:t>
        <w:br/>
        <w:t>	$('#txCincominutal').val(null);</w:t>
        <w:br/>
        <w:t/>
        <w:br/>
        <w:t xml:space="preserve">    } else if(accion == "update") {</w:t>
        <w:br/>
        <w:t>	doAccion = "update";</w:t>
        <w:br/>
        <w:t>	var datosSEND = JSON.stringify({ "cincominutalVarId" : idRowSel });</w:t>
        <w:br/>
        <w:t>	$.ajax({</w:t>
        <w:br/>
        <w:t>	    //"url": "http://"+contexto+"/dgc/servicesREST/TxCincominutalVar/findById",</w:t>
        <w:br/>
        <w:t>	    "url": "https://"+contexto+"/safe/dgc/servicesREST/TxCincominutalVar/findById",</w:t>
        <w:br/>
        <w:t>	    "type": "POST",</w:t>
        <w:br/>
        <w:t>	    "dataType": "json",</w:t>
        <w:br/>
        <w:t>	    "contentType": "application/json;charset=UTF-8",</w:t>
        <w:br/>
        <w:t>	    "data": datosSEND,</w:t>
        <w:br/>
        <w:t>	    "success": function(result) {</w:t>
        <w:br/>
        <w:t>	        //alert("success. . ."+result);</w:t>
        <w:br/>
        <w:t>		$('#cincominutalVarId').val(idRowSel);</w:t>
        <w:br/>
        <w:t>		$('#valor').val(result.valor);</w:t>
        <w:br/>
        <w:t>		$('#factorCorreccion').val(result.factorCorreccion);</w:t>
        <w:br/>
        <w:t>		$('#catVariable').val(result.catVariable.variableId);</w:t>
        <w:br/>
        <w:t>		$('#catEstatusVariable').val(result.catEstatusVariable.estatusVarId);</w:t>
        <w:br/>
        <w:t>		$('#txCincominutal').val(result.txCincominutal.cincominutalId);</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$('#catVariable').empty();</w:t>
        <w:br/>
        <w:t xml:space="preserve">    $.ajax({</w:t>
        <w:br/>
        <w:t xml:space="preserve">        //"url": "http://"+contexto+"/dgc/servicesREST/CatVariable/findAll",</w:t>
        <w:br/>
        <w:t xml:space="preserve">        "url": "https://"+contexto+"/safe/dgc/servicesREST/CatVariable/findAll",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$('#catVariable').append('&lt;option value="' + d.variableId + '"&gt;' + d.unidadMedida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$('#catEstatusVariable').empty();</w:t>
        <w:br/>
        <w:t xml:space="preserve">    $.ajax({</w:t>
        <w:br/>
        <w:t xml:space="preserve">        //"url": "http://"+contexto+"/dgc/servicesREST/CatEstatusVariable/findAll",</w:t>
        <w:br/>
        <w:t xml:space="preserve">        "url": "https://"+contexto+"/safe/dgc/servicesREST/CatEstatusVariable/findAll",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$('#catEstatusVariable').append('&lt;option value="' + d.estatusVarId + '"&gt;' + d.nombre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$('#txCincominutal').empty();</w:t>
        <w:br/>
        <w:t xml:space="preserve">    $.ajax({</w:t>
        <w:br/>
        <w:t xml:space="preserve">        //"url": "http://"+contexto+"/dgc/servicesREST/TxCincominutal/findAll",</w:t>
        <w:br/>
        <w:t xml:space="preserve">        "url": "https://"+contexto+"/safe/dgc/servicesREST/TxCincominutal/findAll",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$('#txCincominutal').append('&lt;option value="' + d.cincominutalId + '"&gt;' + d.cargaCincominutal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cincominutalVarId = $('#cincominutalVarId').val();</w:t>
        <w:br/>
        <w:t>	var valor = $('#valor').val();</w:t>
        <w:br/>
        <w:t>	var factorCorreccion = $('#factorCorreccion').val();</w:t>
        <w:br/>
        <w:t>	var catVariable = $('#catVariable').val();</w:t>
        <w:br/>
        <w:t>	var catEstatusVariable = $('#catEstatusVariable').val();</w:t>
        <w:br/>
        <w:t>	var txCincominutal = $('#txCincominutal').val();</w:t>
        <w:br/>
        <w:t/>
        <w:br/>
        <w:t>	var datosSEND = JSON.stringify({ "cincominutalVarId" : cincominutalVarId, "valor" : valor, "factorCorreccion" : factorCorreccion, "catVariable" : {"variableId" : catVariable}, "catEstatusVariable" : {"estatusVarId" : catEstatusVariable}, "txCincominutal" : {"cincominutalId" : txCincominutal} });</w:t>
        <w:br/>
        <w:t xml:space="preserve">        $("#btnGuardar").prop("disabled", true);</w:t>
        <w:br/>
        <w:t>	$.ajax({</w:t>
        <w:br/>
        <w:t>	    //"url": "http://"+contexto+"/dgc/servicesREST/TxCincominutalVar/save",</w:t>
        <w:br/>
        <w:t>	    "url": "https://"+contexto+"/safe/dgc/servicesREST/TxCincominutalVar/save",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cincominutalVarId = $('#cincominutalVarId').val();</w:t>
        <w:br/>
        <w:t>	var valor = $('#valor').val();</w:t>
        <w:br/>
        <w:t>	var factorCorreccion = $('#factorCorreccion').val();</w:t>
        <w:br/>
        <w:t>	var catVariable = $('#catVariable').val();</w:t>
        <w:br/>
        <w:t>	var catEstatusVariable = $('#catEstatusVariable').val();</w:t>
        <w:br/>
        <w:t>	var txCincominutal = $('#txCincominutal').val();</w:t>
        <w:br/>
        <w:t/>
        <w:br/>
        <w:t>	var datosSEND = JSON.stringify({ "cincominutalVarId" : cincominutalVarId, "valor" : valor, "factorCorreccion" : factorCorreccion, "catVariable" : {"variableId" : catVariable}, "catEstatusVariable" : {"estatusVarId" : catEstatusVariable}, "txCincominutal" : {"cincominutalId" : txCincominutal} });</w:t>
        <w:br/>
        <w:t xml:space="preserve">        $("#btnGuardar").prop("disabled", true);</w:t>
        <w:br/>
        <w:t>	$.ajax({</w:t>
        <w:br/>
        <w:t>	    //"url": "http://"+contexto+"/dgc/servicesREST/TxCincominutalVar/update",</w:t>
        <w:br/>
        <w:t>	    "url": "https://"+contexto+"/safe/dgc/servicesREST/TxCincominutalVar/update",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"cincominutalVarId" : idRowSel });</w:t>
        <w:br/>
        <w:t xml:space="preserve">    $("#btnBorrar").prop("disabled", true);</w:t>
        <w:br/>
        <w:t xml:space="preserve">    $.ajax({</w:t>
        <w:br/>
        <w:t>	//"url": "http://"+contexto+"/dgc/servicesREST/TxCincominutalVar/delete",</w:t>
        <w:br/>
        <w:t>	"url": "https://"+contexto+"/safe/dgc/servicesREST/TxCincominutalVar/delete",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C:\Users\guadalupe.lopez\Desktop\nginx-1.14.0\html\dgc\assets\js\cats\TxCincominutalVarEstatus.js</w:t>
      </w:r>
    </w:p>
    <w:p>
      <w:pPr>
        <w:pStyle w:val="Contenido"/>
      </w:pPr>
      <w:r>
        <w:t>var idRowSel = "";</w:t>
        <w:br/>
        <w:t>var doAccion = "save";</w:t>
        <w:br/>
        <w:t/>
        <w:br/>
        <w:t>function getColumns() {</w:t>
        <w:br/>
        <w:t xml:space="preserve">    return [</w:t>
        <w:br/>
        <w:t xml:space="preserve">        { "data": "catEstatusVariable.nombre" },</w:t>
        <w:br/>
        <w:t xml:space="preserve">        { "data": "txCincominutalVar.valor" },</w:t>
        <w:br/>
        <w:t xml:space="preserve">        { "data": "txEscenarioVariable.escenarioId" },</w:t>
        <w:br/>
        <w:t xml:space="preserve">        { "data": "variableEscenario" },</w:t>
        <w:br/>
        <w:t xml:space="preserve">        { "data": "activo" },</w:t>
        <w:br/>
        <w:t xml:space="preserve">        { "data": "estatusId" },</w:t>
        <w:br/>
        <w:t xml:space="preserve">        { "data": "fecha" }</w:t>
        <w:br/>
        <w:t xml:space="preserve">    ];</w:t>
        <w:br/>
        <w:t>}</w:t>
        <w:br/>
        <w:t/>
        <w:br/>
        <w:t>function getURLFindAllPagination() {</w:t>
        <w:br/>
        <w:t xml:space="preserve">    //alert("getURLFindAllPagination");</w:t>
        <w:br/>
        <w:t xml:space="preserve">    //"url": "http://"+contexto+"/dgc/servicesREST/TxCincominutalVarEstatus/findAllPagination";</w:t>
        <w:br/>
        <w:t xml:space="preserve">    return "https://"+contexto+"/safe/dgc/servicesREST/TxCincominutalVarEstatus/findAllPagination";</w:t>
        <w:br/>
        <w:t>}</w:t>
        <w:br/>
        <w:t/>
        <w:br/>
        <w:t>function getIdRow(table, cmp) {</w:t>
        <w:br/>
        <w:t xml:space="preserve">    //alert("getIdRow");</w:t>
        <w:br/>
        <w:t xml:space="preserve">    return table.row(cmp).data().estatusId;</w:t>
        <w:br/>
        <w:t>}</w:t>
        <w:br/>
        <w:t/>
        <w:br/>
        <w:t>function cargaFKSAndData(accion, title) {</w:t>
        <w:br/>
        <w:t xml:space="preserve">    $('#titleAddUpdateRegistro').text(title);</w:t>
        <w:br/>
        <w:t xml:space="preserve">    if(accion == "nuevo") {</w:t>
        <w:br/>
        <w:t>	doAccion = "save";</w:t>
        <w:br/>
        <w:t>	$('#catEstatusVariable').val(null);</w:t>
        <w:br/>
        <w:t>	$('#txCincominutalVar').val(null);</w:t>
        <w:br/>
        <w:t>	$('#txEscenarioVariable').val(null);</w:t>
        <w:br/>
        <w:t>	$('#variableEscenario').val(null);</w:t>
        <w:br/>
        <w:t>	$('#activo').val(null);</w:t>
        <w:br/>
        <w:t>	$('#estatusId').val(null);</w:t>
        <w:br/>
        <w:t>	$('#fecha').val(null);</w:t>
        <w:br/>
        <w:t/>
        <w:br/>
        <w:t xml:space="preserve">    } else if(accion == "update") {</w:t>
        <w:br/>
        <w:t>	doAccion = "update";</w:t>
        <w:br/>
        <w:t>	var datosSEND = JSON.stringify({ "estatusId" : idRowSel });</w:t>
        <w:br/>
        <w:t>	$.ajax({</w:t>
        <w:br/>
        <w:t>	    //"url": "http://"+contexto+"/dgc/servicesREST/TxCincominutalVarEstatus/findById",</w:t>
        <w:br/>
        <w:t>	    "url": "https://"+contexto+"/safe/dgc/servicesREST/TxCincominutalVarEstatus/findById",</w:t>
        <w:br/>
        <w:t>	    "type": "POST",</w:t>
        <w:br/>
        <w:t>	    "dataType": "json",</w:t>
        <w:br/>
        <w:t>	    "contentType": "application/json;charset=UTF-8",</w:t>
        <w:br/>
        <w:t>	    "data": datosSEND,</w:t>
        <w:br/>
        <w:t>	    "success": function(result) {</w:t>
        <w:br/>
        <w:t>	        //alert("success. . ."+result);</w:t>
        <w:br/>
        <w:t>		$('#estatusId').val(idRowSel);</w:t>
        <w:br/>
        <w:t>		$('#catEstatusVariable').val(result.catEstatusVariable.estatusVarId);</w:t>
        <w:br/>
        <w:t>		$('#txCincominutalVar').val(result.txCincominutalVar.cincominutalVarId);</w:t>
        <w:br/>
        <w:t>		$('#txEscenarioVariable').val(result.txEscenarioVariable.escenarioVariableId);</w:t>
        <w:br/>
        <w:t>		$('#variableEscenario').val(result.variableEscenario);</w:t>
        <w:br/>
        <w:t>		$('#activo').val(result.activo);</w:t>
        <w:br/>
        <w:t>		$('#fecha').val(result.fecha);</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$('#catEstatusVariable').empty();</w:t>
        <w:br/>
        <w:t xml:space="preserve">    $.ajax({</w:t>
        <w:br/>
        <w:t xml:space="preserve">        //"url": "http://"+contexto+"/dgc/servicesREST/CatEstatusVariable/findAll",</w:t>
        <w:br/>
        <w:t xml:space="preserve">        "url": "https://"+contexto+"/safe/dgc/servicesREST/CatEstatusVariable/findAll",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$('#catEstatusVariable').append('&lt;option value="' + d.estatusVarId + '"&gt;' + d.nombre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$('#txCincominutalVar').empty();</w:t>
        <w:br/>
        <w:t xml:space="preserve">    $.ajax({</w:t>
        <w:br/>
        <w:t xml:space="preserve">        //"url": "http://"+contexto+"/dgc/servicesREST/TxCincominutalVar/findAll",</w:t>
        <w:br/>
        <w:t xml:space="preserve">        "url": "https://"+contexto+"/safe/dgc/servicesREST/TxCincominutalVar/findAll",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$('#txCincominutalVar').append('&lt;option value="' + d.cincominutalVarId + '"&gt;' + d.valor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$('#txEscenarioVariable').empty();</w:t>
        <w:br/>
        <w:t xml:space="preserve">    $.ajax({</w:t>
        <w:br/>
        <w:t xml:space="preserve">        //"url": "http://"+contexto+"/dgc/servicesREST/TxEscenarioVariable/findAll",</w:t>
        <w:br/>
        <w:t xml:space="preserve">        "url": "https://"+contexto+"/safe/dgc/servicesREST/TxEscenarioVariable/findAll",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$('#txEscenarioVariable').append('&lt;option value="' + d.escenarioVariableId + '"&gt;' + d.escenarioId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catEstatusVariable = $('#catEstatusVariable').val();</w:t>
        <w:br/>
        <w:t>	var txCincominutalVar = $('#txCincominutalVar').val();</w:t>
        <w:br/>
        <w:t>	var txEscenarioVariable = $('#txEscenarioVariable').val();</w:t>
        <w:br/>
        <w:t>	var variableEscenario = $('#variableEscenario').val();</w:t>
        <w:br/>
        <w:t>	var activo = $('#activo').val();</w:t>
        <w:br/>
        <w:t>	var estatusId = $('#estatusId').val();</w:t>
        <w:br/>
        <w:t>	var fecha = $('#fecha').val();</w:t>
        <w:br/>
        <w:t/>
        <w:br/>
        <w:t>	var datosSEND = JSON.stringify({ "catEstatusVariable" : {"estatusVarId" : catEstatusVariable}, "txCincominutalVar" : {"cincominutalVarId" : txCincominutalVar}, "txEscenarioVariable" : {"escenarioVariableId" : txEscenarioVariable}, "variableEscenario" : variableEscenario, "activo" : activo, "estatusId" : estatusId, "fecha" : fecha });</w:t>
        <w:br/>
        <w:t xml:space="preserve">        $("#btnGuardar").prop("disabled", true);</w:t>
        <w:br/>
        <w:t>	$.ajax({</w:t>
        <w:br/>
        <w:t>	    //"url": "http://"+contexto+"/dgc/servicesREST/TxCincominutalVarEstatus/save",</w:t>
        <w:br/>
        <w:t>	    "url": "https://"+contexto+"/safe/dgc/servicesREST/TxCincominutalVarEstatus/save",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catEstatusVariable = $('#catEstatusVariable').val();</w:t>
        <w:br/>
        <w:t>	var txCincominutalVar = $('#txCincominutalVar').val();</w:t>
        <w:br/>
        <w:t>	var txEscenarioVariable = $('#txEscenarioVariable').val();</w:t>
        <w:br/>
        <w:t>	var variableEscenario = $('#variableEscenario').val();</w:t>
        <w:br/>
        <w:t>	var activo = $('#activo').val();</w:t>
        <w:br/>
        <w:t>	var estatusId = $('#estatusId').val();</w:t>
        <w:br/>
        <w:t>	var fecha = $('#fecha').val();</w:t>
        <w:br/>
        <w:t/>
        <w:br/>
        <w:t>	var datosSEND = JSON.stringify({ "catEstatusVariable" : {"estatusVarId" : catEstatusVariable}, "txCincominutalVar" : {"cincominutalVarId" : txCincominutalVar}, "txEscenarioVariable" : {"escenarioVariableId" : txEscenarioVariable}, "variableEscenario" : variableEscenario, "activo" : activo, "estatusId" : estatusId, "fecha" : fecha });</w:t>
        <w:br/>
        <w:t xml:space="preserve">        $("#btnGuardar").prop("disabled", true);</w:t>
        <w:br/>
        <w:t>	$.ajax({</w:t>
        <w:br/>
        <w:t>	    //"url": "http://"+contexto+"/dgc/servicesREST/TxCincominutalVarEstatus/update",</w:t>
        <w:br/>
        <w:t>	    "url": "https://"+contexto+"/safe/dgc/servicesREST/TxCincominutalVarEstatus/update",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"estatusId" : idRowSel });</w:t>
        <w:br/>
        <w:t xml:space="preserve">    $("#btnBorrar").prop("disabled", true);</w:t>
        <w:br/>
        <w:t xml:space="preserve">    $.ajax({</w:t>
        <w:br/>
        <w:t>	//"url": "http://"+contexto+"/dgc/servicesREST/TxCincominutalVarEstatus/delete",</w:t>
        <w:br/>
        <w:t>	"url": "https://"+contexto+"/safe/dgc/servicesREST/TxCincominutalVarEstatus/delete",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C:\Users\guadalupe.lopez\Desktop\nginx-1.14.0\html\dgc\assets\js\cats\TxCrudos.js</w:t>
      </w:r>
    </w:p>
    <w:p>
      <w:pPr>
        <w:pStyle w:val="Contenido"/>
      </w:pPr>
      <w:r>
        <w:t>var idRowSel = "";</w:t>
        <w:br/>
        <w:t>var doAccion = "save";</w:t>
        <w:br/>
        <w:t/>
        <w:br/>
        <w:t>function getColumns() {</w:t>
        <w:br/>
        <w:t xml:space="preserve">    return [</w:t>
        <w:br/>
        <w:t xml:space="preserve">        { "data": "dia" },</w:t>
        <w:br/>
        <w:t xml:space="preserve">        { "data": "minuto" },</w:t>
        <w:br/>
        <w:t xml:space="preserve">        { "data": "fuelSelect" },</w:t>
        <w:br/>
        <w:t xml:space="preserve">        { "data": "hourlyLoadInUse" },</w:t>
        <w:br/>
        <w:t xml:space="preserve">        { "data": "line1WattHourMas5min" },</w:t>
        <w:br/>
        <w:t xml:space="preserve">        { "data": "line2WattHourMas5min" },</w:t>
        <w:br/>
        <w:t xml:space="preserve">        { "data": "line1WattHourMenos5min" },</w:t>
        <w:br/>
        <w:t xml:space="preserve">        { "data": "line2WattHourMenos5min" },</w:t>
        <w:br/>
        <w:t xml:space="preserve">        { "data": "line1WattHourMas5minBackup" },</w:t>
        <w:br/>
        <w:t xml:space="preserve">        { "data": "line2WattHourMas5minBackup" },</w:t>
        <w:br/>
        <w:t xml:space="preserve">        { "data": "line1WattHourMenos5minBackup" },</w:t>
        <w:br/>
        <w:t xml:space="preserve">        { "data": "line2WattHourMenos5minBackup" },</w:t>
        <w:br/>
        <w:t xml:space="preserve">        { "data": "gt1ActivePower" },</w:t>
        <w:br/>
        <w:t xml:space="preserve">        { "data": "gt2ActivePower" },</w:t>
        <w:br/>
        <w:t xml:space="preserve">        { "data": "stActivePower" },</w:t>
        <w:br/>
        <w:t xml:space="preserve">        { "data": "gt1ReactivePower" },</w:t>
        <w:br/>
        <w:t xml:space="preserve">        { "data": "gt2ReactivePower" },</w:t>
        <w:br/>
        <w:t xml:space="preserve">        { "data": "stReactivePower" },</w:t>
        <w:br/>
        <w:t xml:space="preserve">        { "data": "line1WattInstant" },</w:t>
        <w:br/>
        <w:t xml:space="preserve">        { "data": "line2WattInstant" },</w:t>
        <w:br/>
        <w:t xml:space="preserve">        { "data": "line1VarInstant" },</w:t>
        <w:br/>
        <w:t xml:space="preserve">        { "data": "line2VarInstant" },</w:t>
        <w:br/>
        <w:t xml:space="preserve">        { "data": "plantNetWattHourCalculationFromGross" },</w:t>
        <w:br/>
        <w:t xml:space="preserve">        { "data": "stgWattHour" },</w:t>
        <w:br/>
        <w:t xml:space="preserve">        { "data": "stgVarHour" },</w:t>
        <w:br/>
        <w:t xml:space="preserve">        { "data": "no1GtgWattHour" },</w:t>
        <w:br/>
        <w:t xml:space="preserve">        { "data": "no1GtgVarHour" },</w:t>
        <w:br/>
        <w:t xml:space="preserve">        { "data": "no1GtgUnitHouseLoad" },</w:t>
        <w:br/>
        <w:t xml:space="preserve">        { "data": "no2GtgWattHour" },</w:t>
        <w:br/>
        <w:t xml:space="preserve">        { "data": "no2GtgVarHour" },</w:t>
        <w:br/>
        <w:t xml:space="preserve">        { "data": "no2GtgUnitHouseLoad" },</w:t>
        <w:br/>
        <w:t xml:space="preserve">        { "data": "ambientTemperatureInUse" },</w:t>
        <w:br/>
        <w:t xml:space="preserve">        { "data": "ambientTemperature1" },</w:t>
        <w:br/>
        <w:t xml:space="preserve">        { "data": "ambientTemperature2" },</w:t>
        <w:br/>
        <w:t xml:space="preserve">        { "data": "relativeHumidityInUse" },</w:t>
        <w:br/>
        <w:t xml:space="preserve">        { "data": "relativeHumidity1" },</w:t>
        <w:br/>
        <w:t xml:space="preserve">        { "data": "relativeHumidity2" },</w:t>
        <w:br/>
        <w:t xml:space="preserve">        { "data": "ambientPressureInUse" },</w:t>
        <w:br/>
        <w:t xml:space="preserve">        { "data": "ambientPressure1" },</w:t>
        <w:br/>
        <w:t xml:space="preserve">        { "data": "ambientPressure2" },</w:t>
        <w:br/>
        <w:t xml:space="preserve">        { "data": "condenserVacuumInUse" },</w:t>
        <w:br/>
        <w:t xml:space="preserve">        { "data": "condenserVacuum1" },</w:t>
        <w:br/>
        <w:t xml:space="preserve">        { "data": "condenserVacuum2" },</w:t>
        <w:br/>
        <w:t xml:space="preserve">        { "data": "condenserVacuumMonitoring" },</w:t>
        <w:br/>
        <w:t xml:space="preserve">        { "data": "fuelGasHigherHeatingValue" },</w:t>
        <w:br/>
        <w:t xml:space="preserve">        { "data": "fuelGasLowerHeatingValue" },</w:t>
        <w:br/>
        <w:t xml:space="preserve">        { "data": "fuelGasHigherHeatingValue2" },</w:t>
        <w:br/>
        <w:t xml:space="preserve">        { "data": "fuelGasLowerHeatingValue2" },</w:t>
        <w:br/>
        <w:t xml:space="preserve">        { "data": "fuelOilHigherHeatingValeu" },</w:t>
        <w:br/>
        <w:t xml:space="preserve">        { "data": "fuelOilLowerHeatingValue" },</w:t>
        <w:br/>
        <w:t xml:space="preserve">        { "data": "fuelOilHigherHeatingValeu2" },</w:t>
        <w:br/>
        <w:t xml:space="preserve">        { "data": "fuelOilLowerHeatingValue2" },</w:t>
        <w:br/>
        <w:t xml:space="preserve">        { "data": "fuelOilSpecificGravity" },</w:t>
        <w:br/>
        <w:t xml:space="preserve">        { "data": "fuelGasFlowCurrentMasFlow" },</w:t>
        <w:br/>
        <w:t xml:space="preserve">        { "data": "strm1CurrentVolumeFlowRate" },</w:t>
        <w:br/>
        <w:t xml:space="preserve">        { "data": "fuelGasFlow5minAccumulatedValue" },</w:t>
        <w:br/>
        <w:t xml:space="preserve">        { "data": "oilFlowGt1Gt2" },</w:t>
        <w:br/>
        <w:t xml:space="preserve">        { "data": "gt1OilFlowCurrentValue" },</w:t>
        <w:br/>
        <w:t xml:space="preserve">        { "data": "gt2OilFlowCurrentValue" },</w:t>
        <w:br/>
        <w:t xml:space="preserve">        { "data": "oilFlowGt1Gt22" },</w:t>
        <w:br/>
        <w:t xml:space="preserve">        { "data": "gt1OilFlow5minAccumulatedValue" },</w:t>
        <w:br/>
        <w:t xml:space="preserve">        { "data": "gt2OilFlow5minAccumulatedValue" },</w:t>
        <w:br/>
        <w:t xml:space="preserve">        { "data": "overallPowerFactor" },</w:t>
        <w:br/>
        <w:t xml:space="preserve">        { "data": "netPowerOf5min5minAccumulatedWithGasFiring" },</w:t>
        <w:br/>
        <w:t xml:space="preserve">        { "data": "netPowerOf5min5minAccumulatedWithOilFiring" },</w:t>
        <w:br/>
        <w:t xml:space="preserve">        { "data": "loadPercentageAtGas" },</w:t>
        <w:br/>
        <w:t xml:space="preserve">        { "data": "loadPercentageAtOil" },</w:t>
        <w:br/>
        <w:t xml:space="preserve">        { "data": "ctungAtYearAverageDesignConditionGas" },</w:t>
        <w:br/>
        <w:t xml:space="preserve">        { "data": "ctungAtYearAverageDesignConditionOil" },</w:t>
        <w:br/>
        <w:t xml:space="preserve">        { "data": "correctedCtungGas" },</w:t>
        <w:br/>
        <w:t xml:space="preserve">        { "data": "correctedCtungOil" },</w:t>
        <w:br/>
        <w:t xml:space="preserve">        { "data": "fuelGasPressure" },</w:t>
        <w:br/>
        <w:t xml:space="preserve">        { "data": "gasTemperature" },</w:t>
        <w:br/>
        <w:t xml:space="preserve">        { "data": "loadDemand" },</w:t>
        <w:br/>
        <w:t xml:space="preserve">        { "data": "eh512RollingAverage" },</w:t>
        <w:br/>
        <w:t xml:space="preserve">        { "data": "ambientTemperature12RollingAverage" },</w:t>
        <w:br/>
        <w:t xml:space="preserve">        { "data": "relativeHumidity12RollingAverage" },</w:t>
        <w:br/>
        <w:t xml:space="preserve">        { "data": "ambientPressure12RollingAverage" },</w:t>
        <w:br/>
        <w:t xml:space="preserve">        { "data": "condenserVacuum12RollingAverage" },</w:t>
        <w:br/>
        <w:t xml:space="preserve">        { "data": "fuelGasFlow12RollingAverage" },</w:t>
        <w:br/>
        <w:t xml:space="preserve">        { "data": "fuelGasFlow12RollingAverage2" },</w:t>
        <w:br/>
        <w:t xml:space="preserve">        { "data": "fuelGasPressure12RollingAverage" },</w:t>
        <w:br/>
        <w:t xml:space="preserve">        { "data": "overallPowerFactor12RollingAverage" },</w:t>
        <w:br/>
        <w:t xml:space="preserve">        { "data": "fuelOilFlow12RollingAverage" },</w:t>
        <w:br/>
        <w:t xml:space="preserve">        { "data": "fuelOilFlow12RollingAverage2" },</w:t>
        <w:br/>
        <w:t xml:space="preserve">        { "data": "correctedCtung12RollingWeightedAverageGas" },</w:t>
        <w:br/>
        <w:t xml:space="preserve">        { "data": "correctedCtung12RollingWeightedAverageOil" },</w:t>
        <w:br/>
        <w:t xml:space="preserve">        { "data": "fuelGasHigherHeatingValue12RollingAverage" },</w:t>
        <w:br/>
        <w:t xml:space="preserve">        { "data": "fuelGasLowerHeatingValue12RollingAverage" },</w:t>
        <w:br/>
        <w:t xml:space="preserve">        { "data": "fuelGasHigherHeatingValue12RollingAverage2" },</w:t>
        <w:br/>
        <w:t xml:space="preserve">        { "data": "fuelGasLowerHeatingValue12RollingAverage2" },</w:t>
        <w:br/>
        <w:t xml:space="preserve">        { "data": "fuelOilHigherHeatingValue12RollingAverage" },</w:t>
        <w:br/>
        <w:t xml:space="preserve">        { "data": "fuelOilLowerHeatingValue12RollingAverage" },</w:t>
        <w:br/>
        <w:t xml:space="preserve">        { "data": "fuelOilHigherHeatingValue12RollingAverage2" },</w:t>
        <w:br/>
        <w:t xml:space="preserve">        { "data": "fuelOilLowerHeatingValue12RollingAverage2" },</w:t>
        <w:br/>
        <w:t xml:space="preserve">        { "data": "numberOfMinutesOfOperatingAtGasFiring" },</w:t>
        <w:br/>
        <w:t xml:space="preserve">        { "data": "numberOfMinutesOfOperatingAtOilFiring" },</w:t>
        <w:br/>
        <w:t xml:space="preserve">        { "data": "eh12RollingAverage" },</w:t>
        <w:br/>
        <w:t xml:space="preserve">        { "data": "egh12RollingAverage" },</w:t>
        <w:br/>
        <w:t xml:space="preserve">        { "data": "edh12RollingAverage" },</w:t>
        <w:br/>
        <w:t xml:space="preserve">        { "data": "nhovgOperatingHourAtNoLoadBurningGas" },</w:t>
        <w:br/>
        <w:t xml:space="preserve">        { "data": "nhovdOperatingHourAtNoLoadBurningOil" },</w:t>
        <w:br/>
        <w:t xml:space="preserve">        { "data": "gt1OperatingHour" },</w:t>
        <w:br/>
        <w:t xml:space="preserve">        { "data": "gt2OperatingHour" },</w:t>
        <w:br/>
        <w:t xml:space="preserve">        { "data": "netOutputCorrectedToSummerDesignCfe" },</w:t>
        <w:br/>
        <w:t xml:space="preserve">        { "data": "kcactualGas" },</w:t>
        <w:br/>
        <w:t xml:space="preserve">        { "data": "kcactualOil" },</w:t>
        <w:br/>
        <w:t xml:space="preserve">        { "data": "spare" },</w:t>
        <w:br/>
        <w:t xml:space="preserve">        { "data": "gt152gOn" },</w:t>
        <w:br/>
        <w:t xml:space="preserve">        { "data": "gt252gOn" },</w:t>
        <w:br/>
        <w:t xml:space="preserve">        { "data": "eA1010400kvSSCbGt1Abn" },</w:t>
        <w:br/>
        <w:t xml:space="preserve">        { "data": "eA1010400kvSSCbGt1Close" },</w:t>
        <w:br/>
        <w:t xml:space="preserve">        { "data": "eA1010400kvSSCbGt1Open" },</w:t>
        <w:br/>
        <w:t xml:space="preserve">        { "data": "eA1020400kvSSCbGt2Abn" },</w:t>
        <w:br/>
        <w:t xml:space="preserve">        { "data": "eA1020400kvSSCbGt2Close" },</w:t>
        <w:br/>
        <w:t xml:space="preserve">        { "data": "eA1020400kvSSCbGt2Open" },</w:t>
        <w:br/>
        <w:t xml:space="preserve">        { "data": "eA1030400kvSSCbStClose" },</w:t>
        <w:br/>
        <w:t xml:space="preserve">        { "data": "eA1030400kvSSCbStOpen" },</w:t>
        <w:br/>
        <w:t xml:space="preserve">        { "data": "gt1Synchronize" },</w:t>
        <w:br/>
        <w:t xml:space="preserve">        { "data": "gt2Synchronize" },</w:t>
        <w:br/>
        <w:t xml:space="preserve">        { "data": "allTariffMeterAbnormal" },</w:t>
        <w:br/>
        <w:t xml:space="preserve">        { "data": "gt1TransmitterWatAndVarAbnormal" },</w:t>
        <w:br/>
        <w:t xml:space="preserve">        { "data": "gt2TransmitterWatAndVarAbnormal" },</w:t>
        <w:br/>
        <w:t xml:space="preserve">        { "data": "stTransmitterWatAndVarAbnormal" },</w:t>
        <w:br/>
        <w:t xml:space="preserve">        { "data": "no1TempTransmitterAbnormal" },</w:t>
        <w:br/>
        <w:t xml:space="preserve">        { "data": "no2TempTransmitterAbnormal" },</w:t>
        <w:br/>
        <w:t xml:space="preserve">        { "data": "tempTransmitterSelect?No21No1" },</w:t>
        <w:br/>
        <w:t xml:space="preserve">        { "data": "no1HumidityTransmitterAbnormal" },</w:t>
        <w:br/>
        <w:t xml:space="preserve">        { "data": "no2HumidityTransmitterAbnormal" },</w:t>
        <w:br/>
        <w:t xml:space="preserve">        { "data": "humidityTransmitterSelect?No21No1" },</w:t>
        <w:br/>
        <w:t xml:space="preserve">        { "data": "no1AmbientPressureTransmitterAbnormal" },</w:t>
        <w:br/>
        <w:t xml:space="preserve">        { "data": "no2AmbientPressureTransmitterAbnormal" },</w:t>
        <w:br/>
        <w:t xml:space="preserve">        { "data": "ambientPressureTransmitterSelect?No21No1" },</w:t>
        <w:br/>
        <w:t xml:space="preserve">        { "data": "no1CondVacuumTransmitterAbnormal" },</w:t>
        <w:br/>
        <w:t xml:space="preserve">        { "data": "no2CondVacuumTransmitterAbnormal" },</w:t>
        <w:br/>
        <w:t xml:space="preserve">        { "data": "condVacuumTransmitterSelect?No21No1" },</w:t>
        <w:br/>
        <w:t xml:space="preserve">        { "data": "gt1GasSelect" },</w:t>
        <w:br/>
        <w:t xml:space="preserve">        { "data": "gt2GasSelect" },</w:t>
        <w:br/>
        <w:t xml:space="preserve">        { "data": "gt1OilSelect" },</w:t>
        <w:br/>
        <w:t xml:space="preserve">        { "data": "gt2OilSelect" },</w:t>
        <w:br/>
        <w:t xml:space="preserve">        { "data": "no1GtFcbSelect" },</w:t>
        <w:br/>
        <w:t xml:space="preserve">        { "data": "no2GtFcbSelect" },</w:t>
        <w:br/>
        <w:t xml:space="preserve">        { "data": "fcbCommand" },</w:t>
        <w:br/>
        <w:t xml:space="preserve">        { "data": "gt1GasComb" },</w:t>
        <w:br/>
        <w:t xml:space="preserve">        { "data": "gt2GasComb" },</w:t>
        <w:br/>
        <w:t xml:space="preserve">        { "data": "gt1OilComb" },</w:t>
        <w:br/>
        <w:t xml:space="preserve">        { "data": "gt2OilComb" },</w:t>
        <w:br/>
        <w:t xml:space="preserve">        { "data": "gt1EncenderComb" },</w:t>
        <w:br/>
        <w:t xml:space="preserve">        { "data": "gt2EncenderComb" },</w:t>
        <w:br/>
        <w:t xml:space="preserve">        { "data": "actualHigherHeatingValueWet" },</w:t>
        <w:br/>
        <w:t xml:space="preserve">        { "data": "actualLowerHeatingValueWet" },</w:t>
        <w:br/>
        <w:t xml:space="preserve">        { "data": "actualHigherHeatingValueWet2" },</w:t>
        <w:br/>
        <w:t xml:space="preserve">        { "data": "actualLowerHeatingValueWet2" },</w:t>
        <w:br/>
        <w:t xml:space="preserve">        { "data": "gasVolumeTotal" },</w:t>
        <w:br/>
        <w:t xml:space="preserve">        { "data": "gasMassTotal" },</w:t>
        <w:br/>
        <w:t xml:space="preserve">        { "data": "qg55minHeatInputWithGas" },</w:t>
        <w:br/>
        <w:t xml:space="preserve">        { "data": "qd55minHeatInputWithOil" },</w:t>
        <w:br/>
        <w:t xml:space="preserve">        { "data": "gt1OperationMode" },</w:t>
        <w:br/>
        <w:t xml:space="preserve">        { "data": "gt2OperationMode" },</w:t>
        <w:br/>
        <w:t xml:space="preserve">        { "data": "spare1" },</w:t>
        <w:br/>
        <w:t xml:space="preserve">        { "data": "spare2" },</w:t>
        <w:br/>
        <w:t xml:space="preserve">        { "data": "spare3" },</w:t>
        <w:br/>
        <w:t xml:space="preserve">        { "data": "tipoCarga" },</w:t>
        <w:br/>
        <w:t xml:space="preserve">        { "data": "cargaId" },</w:t>
        <w:br/>
        <w:t xml:space="preserve">        { "data": "horaCarga" },</w:t>
        <w:br/>
        <w:t xml:space="preserve">        { "data": "estatusLimpio" },</w:t>
        <w:br/>
        <w:t xml:space="preserve">        { "data": "crudosId" }</w:t>
        <w:br/>
        <w:t xml:space="preserve">    ];</w:t>
        <w:br/>
        <w:t>}</w:t>
        <w:br/>
        <w:t/>
        <w:br/>
        <w:t>function getURLFindAllPagination() {</w:t>
        <w:br/>
        <w:t xml:space="preserve">    //alert("getURLFindAllPagination");</w:t>
        <w:br/>
        <w:t xml:space="preserve">    //"url": "http://"+contexto+"/dgc/servicesREST/TxCrudos/findAllPagination";</w:t>
        <w:br/>
        <w:t xml:space="preserve">    return "https://"+contexto+"/safe/dgc/servicesREST/TxCrudos/findAllPagination";</w:t>
        <w:br/>
        <w:t>}</w:t>
        <w:br/>
        <w:t/>
        <w:br/>
        <w:t>function getIdRow(table, cmp) {</w:t>
        <w:br/>
        <w:t xml:space="preserve">    //alert("getIdRow");</w:t>
        <w:br/>
        <w:t xml:space="preserve">    return table.row(cmp).data().crudosId;</w:t>
        <w:br/>
        <w:t>}</w:t>
        <w:br/>
        <w:t/>
        <w:br/>
        <w:t>function cargaFKSAndData(accion, title) {</w:t>
        <w:br/>
        <w:t xml:space="preserve">    $('#titleAddUpdateRegistro').text(title);</w:t>
        <w:br/>
        <w:t xml:space="preserve">    if(accion == "nuevo") {</w:t>
        <w:br/>
        <w:t>	doAccion = "save";</w:t>
        <w:br/>
        <w:t>	$('#dia').val(null);</w:t>
        <w:br/>
        <w:t>	$('#minuto').val(null);</w:t>
        <w:br/>
        <w:t>	$('#fuelSelect').val(null);</w:t>
        <w:br/>
        <w:t>	$('#hourlyLoadInUse').val(null);</w:t>
        <w:br/>
        <w:t>	$('#line1WattHourMas5min').val(null);</w:t>
        <w:br/>
        <w:t>	$('#line2WattHourMas5min').val(null);</w:t>
        <w:br/>
        <w:t>	$('#line1WattHourMenos5min').val(null);</w:t>
        <w:br/>
        <w:t>	$('#line2WattHourMenos5min').val(null);</w:t>
        <w:br/>
        <w:t>	$('#line1WattHourMas5minBackup').val(null);</w:t>
        <w:br/>
        <w:t>	$('#line2WattHourMas5minBackup').val(null);</w:t>
        <w:br/>
        <w:t>	$('#line1WattHourMenos5minBackup').val(null);</w:t>
        <w:br/>
        <w:t>	$('#line2WattHourMenos5minBackup').val(null);</w:t>
        <w:br/>
        <w:t>	$('#gt1ActivePower').val(null);</w:t>
        <w:br/>
        <w:t>	$('#gt2ActivePower').val(null);</w:t>
        <w:br/>
        <w:t>	$('#stActivePower').val(null);</w:t>
        <w:br/>
        <w:t>	$('#gt1ReactivePower').val(null);</w:t>
        <w:br/>
        <w:t>	$('#gt2ReactivePower').val(null);</w:t>
        <w:br/>
        <w:t>	$('#stReactivePower').val(null);</w:t>
        <w:br/>
        <w:t>	$('#line1WattInstant').val(null);</w:t>
        <w:br/>
        <w:t>	$('#line2WattInstant').val(null);</w:t>
        <w:br/>
        <w:t>	$('#line1VarInstant').val(null);</w:t>
        <w:br/>
        <w:t>	$('#line2VarInstant').val(null);</w:t>
        <w:br/>
        <w:t>	$('#plantNetWattHourCalculationFromGross').val(null);</w:t>
        <w:br/>
        <w:t>	$('#stgWattHour').val(null);</w:t>
        <w:br/>
        <w:t>	$('#stgVarHour').val(null);</w:t>
        <w:br/>
        <w:t>	$('#no1GtgWattHour').val(null);</w:t>
        <w:br/>
        <w:t>	$('#no1GtgVarHour').val(null);</w:t>
        <w:br/>
        <w:t>	$('#no1GtgUnitHouseLoad').val(null);</w:t>
        <w:br/>
        <w:t>	$('#no2GtgWattHour').val(null);</w:t>
        <w:br/>
        <w:t>	$('#no2GtgVarHour').val(null);</w:t>
        <w:br/>
        <w:t>	$('#no2GtgUnitHouseLoad').val(null);</w:t>
        <w:br/>
        <w:t>	$('#ambientTemperatureInUse').val(null);</w:t>
        <w:br/>
        <w:t>	$('#ambientTemperature1').val(null);</w:t>
        <w:br/>
        <w:t>	$('#ambientTemperature2').val(null);</w:t>
        <w:br/>
        <w:t>	$('#relativeHumidityInUse').val(null);</w:t>
        <w:br/>
        <w:t>	$('#relativeHumidity1').val(null);</w:t>
        <w:br/>
        <w:t>	$('#relativeHumidity2').val(null);</w:t>
        <w:br/>
        <w:t>	$('#ambientPressureInUse').val(null);</w:t>
        <w:br/>
        <w:t>	$('#ambientPressure1').val(null);</w:t>
        <w:br/>
        <w:t>	$('#ambientPressure2').val(null);</w:t>
        <w:br/>
        <w:t>	$('#condenserVacuumInUse').val(null);</w:t>
        <w:br/>
        <w:t>	$('#condenserVacuum1').val(null);</w:t>
        <w:br/>
        <w:t>	$('#condenserVacuum2').val(null);</w:t>
        <w:br/>
        <w:t>	$('#condenserVacuumMonitoring').val(null);</w:t>
        <w:br/>
        <w:t>	$('#fuelGasHigherHeatingValue').val(null);</w:t>
        <w:br/>
        <w:t>	$('#fuelGasLowerHeatingValue').val(null);</w:t>
        <w:br/>
        <w:t>	$('#fuelGasHigherHeatingValue2').val(null);</w:t>
        <w:br/>
        <w:t>	$('#fuelGasLowerHeatingValue2').val(null);</w:t>
        <w:br/>
        <w:t>	$('#fuelOilHigherHeatingValeu').val(null);</w:t>
        <w:br/>
        <w:t>	$('#fuelOilLowerHeatingValue').val(null);</w:t>
        <w:br/>
        <w:t>	$('#fuelOilHigherHeatingValeu2').val(null);</w:t>
        <w:br/>
        <w:t>	$('#fuelOilLowerHeatingValue2').val(null);</w:t>
        <w:br/>
        <w:t>	$('#fuelOilSpecificGravity').val(null);</w:t>
        <w:br/>
        <w:t>	$('#fuelGasFlowCurrentMasFlow').val(null);</w:t>
        <w:br/>
        <w:t>	$('#strm1CurrentVolumeFlowRate').val(null);</w:t>
        <w:br/>
        <w:t>	$('#fuelGasFlow5minAccumulatedValue').val(null);</w:t>
        <w:br/>
        <w:t>	$('#oilFlowGt1Gt2').val(null);</w:t>
        <w:br/>
        <w:t>	$('#gt1OilFlowCurrentValue').val(null);</w:t>
        <w:br/>
        <w:t>	$('#gt2OilFlowCurrentValue').val(null);</w:t>
        <w:br/>
        <w:t>	$('#oilFlowGt1Gt22').val(null);</w:t>
        <w:br/>
        <w:t>	$('#gt1OilFlow5minAccumulatedValue').val(null);</w:t>
        <w:br/>
        <w:t>	$('#gt2OilFlow5minAccumulatedValue').val(null);</w:t>
        <w:br/>
        <w:t>	$('#overallPowerFactor').val(null);</w:t>
        <w:br/>
        <w:t>	$('#netPowerOf5min5minAccumulatedWithGasFiring').val(null);</w:t>
        <w:br/>
        <w:t>	$('#netPowerOf5min5minAccumulatedWithOilFiring').val(null);</w:t>
        <w:br/>
        <w:t>	$('#loadPercentageAtGas').val(null);</w:t>
        <w:br/>
        <w:t>	$('#loadPercentageAtOil').val(null);</w:t>
        <w:br/>
        <w:t>	$('#ctungAtYearAverageDesignConditionGas').val(null);</w:t>
        <w:br/>
        <w:t>	$('#ctungAtYearAverageDesignConditionOil').val(null);</w:t>
        <w:br/>
        <w:t>	$('#correctedCtungGas').val(null);</w:t>
        <w:br/>
        <w:t>	$('#correctedCtungOil').val(null);</w:t>
        <w:br/>
        <w:t>	$('#fuelGasPressure').val(null);</w:t>
        <w:br/>
        <w:t>	$('#gasTemperature').val(null);</w:t>
        <w:br/>
        <w:t>	$('#loadDemand').val(null);</w:t>
        <w:br/>
        <w:t>	$('#eh512RollingAverage').val(null);</w:t>
        <w:br/>
        <w:t>	$('#ambientTemperature12RollingAverage').val(null);</w:t>
        <w:br/>
        <w:t>	$('#relativeHumidity12RollingAverage').val(null);</w:t>
        <w:br/>
        <w:t>	$('#ambientPressure12RollingAverage').val(null);</w:t>
        <w:br/>
        <w:t>	$('#condenserVacuum12RollingAverage').val(null);</w:t>
        <w:br/>
        <w:t>	$('#fuelGasFlow12RollingAverage').val(null);</w:t>
        <w:br/>
        <w:t>	$('#fuelGasFlow12RollingAverage2').val(null);</w:t>
        <w:br/>
        <w:t>	$('#fuelGasPressure12RollingAverage').val(null);</w:t>
        <w:br/>
        <w:t>	$('#overallPowerFactor12RollingAverage').val(null);</w:t>
        <w:br/>
        <w:t>	$('#fuelOilFlow12RollingAverage').val(null);</w:t>
        <w:br/>
        <w:t>	$('#fuelOilFlow12RollingAverage2').val(null);</w:t>
        <w:br/>
        <w:t>	$('#correctedCtung12RollingWeightedAverageGas').val(null);</w:t>
        <w:br/>
        <w:t>	$('#correctedCtung12RollingWeightedAverageOil').val(null);</w:t>
        <w:br/>
        <w:t>	$('#fuelGasHigherHeatingValue12RollingAverage').val(null);</w:t>
        <w:br/>
        <w:t>	$('#fuelGasLowerHeatingValue12RollingAverage').val(null);</w:t>
        <w:br/>
        <w:t>	$('#fuelGasHigherHeatingValue12RollingAverage2').val(null);</w:t>
        <w:br/>
        <w:t>	$('#fuelGasLowerHeatingValue12RollingAverage2').val(null);</w:t>
        <w:br/>
        <w:t>	$('#fuelOilHigherHeatingValue12RollingAverage').val(null);</w:t>
        <w:br/>
        <w:t>	$('#fuelOilLowerHeatingValue12RollingAverage').val(null);</w:t>
        <w:br/>
        <w:t>	$('#fuelOilHigherHeatingValue12RollingAverage2').val(null);</w:t>
        <w:br/>
        <w:t>	$('#fuelOilLowerHeatingValue12RollingAverage2').val(null);</w:t>
        <w:br/>
        <w:t>	$('#numberOfMinutesOfOperatingAtGasFiring').val(null);</w:t>
        <w:br/>
        <w:t>	$('#numberOfMinutesOfOperatingAtOilFiring').val(null);</w:t>
        <w:br/>
        <w:t>	$('#eh12RollingAverage').val(null);</w:t>
        <w:br/>
        <w:t>	$('#egh12RollingAverage').val(null);</w:t>
        <w:br/>
        <w:t>	$('#edh12RollingAverage').val(null);</w:t>
        <w:br/>
        <w:t>	$('#nhovgOperatingHourAtNoLoadBurningGas').val(null);</w:t>
        <w:br/>
        <w:t>	$('#nhovdOperatingHourAtNoLoadBurningOil').val(null);</w:t>
        <w:br/>
        <w:t>	$('#gt1OperatingHour').val(null);</w:t>
        <w:br/>
        <w:t>	$('#gt2OperatingHour').val(null);</w:t>
        <w:br/>
        <w:t>	$('#netOutputCorrectedToSummerDesignCfe').val(null);</w:t>
        <w:br/>
        <w:t>	$('#kcactualGas').val(null);</w:t>
        <w:br/>
        <w:t>	$('#kcactualOil').val(null);</w:t>
        <w:br/>
        <w:t>	$('#spare').val(null);</w:t>
        <w:br/>
        <w:t>	$('#gt152gOn').val(null);</w:t>
        <w:br/>
        <w:t>	$('#gt252gOn').val(null);</w:t>
        <w:br/>
        <w:t>	$('#eA1010400kvSSCbGt1Abn').val(null);</w:t>
        <w:br/>
        <w:t>	$('#eA1010400kvSSCbGt1Close').val(null);</w:t>
        <w:br/>
        <w:t>	$('#eA1010400kvSSCbGt1Open').val(null);</w:t>
        <w:br/>
        <w:t>	$('#eA1020400kvSSCbGt2Abn').val(null);</w:t>
        <w:br/>
        <w:t>	$('#eA1020400kvSSCbGt2Close').val(null);</w:t>
        <w:br/>
        <w:t>	$('#eA1020400kvSSCbGt2Open').val(null);</w:t>
        <w:br/>
        <w:t>	$('#eA1030400kvSSCbStClose').val(null);</w:t>
        <w:br/>
        <w:t>	$('#eA1030400kvSSCbStOpen').val(null);</w:t>
        <w:br/>
        <w:t>	$('#gt1Synchronize').val(null);</w:t>
        <w:br/>
        <w:t>	$('#gt2Synchronize').val(null);</w:t>
        <w:br/>
        <w:t>	$('#allTariffMeterAbnormal').val(null);</w:t>
        <w:br/>
        <w:t>	$('#gt1TransmitterWatAndVarAbnormal').val(null);</w:t>
        <w:br/>
        <w:t>	$('#gt2TransmitterWatAndVarAbnormal').val(null);</w:t>
        <w:br/>
        <w:t>	$('#stTransmitterWatAndVarAbnormal').val(null);</w:t>
        <w:br/>
        <w:t>	$('#no1TempTransmitterAbnormal').val(null);</w:t>
        <w:br/>
        <w:t>	$('#no2TempTransmitterAbnormal').val(null);</w:t>
        <w:br/>
        <w:t>	$('#tempTransmitterSelect?No21No1').val(null);</w:t>
        <w:br/>
        <w:t>	$('#no1HumidityTransmitterAbnormal').val(null);</w:t>
        <w:br/>
        <w:t>	$('#no2HumidityTransmitterAbnormal').val(null);</w:t>
        <w:br/>
        <w:t>	$('#humidityTransmitterSelect?No21No1').val(null);</w:t>
        <w:br/>
        <w:t>	$('#no1AmbientPressureTransmitterAbnormal').val(null);</w:t>
        <w:br/>
        <w:t>	$('#no2AmbientPressureTransmitterAbnormal').val(null);</w:t>
        <w:br/>
        <w:t>	$('#ambientPressureTransmitterSelect?No21No1').val(null);</w:t>
        <w:br/>
        <w:t>	$('#no1CondVacuumTransmitterAbnormal').val(null);</w:t>
        <w:br/>
        <w:t>	$('#no2CondVacuumTransmitterAbnormal').val(null);</w:t>
        <w:br/>
        <w:t>	$('#condVacuumTransmitterSelect?No21No1').val(null);</w:t>
        <w:br/>
        <w:t>	$('#gt1GasSelect').val(null);</w:t>
        <w:br/>
        <w:t>	$('#gt2GasSelect').val(null);</w:t>
        <w:br/>
        <w:t>	$('#gt1OilSelect').val(null);</w:t>
        <w:br/>
        <w:t>	$('#gt2OilSelect').val(null);</w:t>
        <w:br/>
        <w:t>	$('#no1GtFcbSelect').val(null);</w:t>
        <w:br/>
        <w:t>	$('#no2GtFcbSelect').val(null);</w:t>
        <w:br/>
        <w:t>	$('#fcbCommand').val(null);</w:t>
        <w:br/>
        <w:t>	$('#gt1GasComb').val(null);</w:t>
        <w:br/>
        <w:t>	$('#gt2GasComb').val(null);</w:t>
        <w:br/>
        <w:t>	$('#gt1OilComb').val(null);</w:t>
        <w:br/>
        <w:t>	$('#gt2OilComb').val(null);</w:t>
        <w:br/>
        <w:t>	$('#gt1EncenderComb').val(null);</w:t>
        <w:br/>
        <w:t>	$('#gt2EncenderComb').val(null);</w:t>
        <w:br/>
        <w:t>	$('#actualHigherHeatingValueWet').val(null);</w:t>
        <w:br/>
        <w:t>	$('#actualLowerHeatingValueWet').val(null);</w:t>
        <w:br/>
        <w:t>	$('#actualHigherHeatingValueWet2').val(null);</w:t>
        <w:br/>
        <w:t>	$('#actualLowerHeatingValueWet2').val(null);</w:t>
        <w:br/>
        <w:t>	$('#gasVolumeTotal').val(null);</w:t>
        <w:br/>
        <w:t>	$('#gasMassTotal').val(null);</w:t>
        <w:br/>
        <w:t>	$('#qg55minHeatInputWithGas').val(null);</w:t>
        <w:br/>
        <w:t>	$('#qd55minHeatInputWithOil').val(null);</w:t>
        <w:br/>
        <w:t>	$('#gt1OperationMode').val(null);</w:t>
        <w:br/>
        <w:t>	$('#gt2OperationMode').val(null);</w:t>
        <w:br/>
        <w:t>	$('#spare1').val(null);</w:t>
        <w:br/>
        <w:t>	$('#spare2').val(null);</w:t>
        <w:br/>
        <w:t>	$('#spare3').val(null);</w:t>
        <w:br/>
        <w:t>	$('#tipoCarga').val(null);</w:t>
        <w:br/>
        <w:t>	$('#cargaId').val(null);</w:t>
        <w:br/>
        <w:t>	$('#horaCarga').val(null);</w:t>
        <w:br/>
        <w:t>	$('#estatusLimpio').val(null);</w:t>
        <w:br/>
        <w:t>	$('#crudosId').val(null);</w:t>
        <w:br/>
        <w:t/>
        <w:br/>
        <w:t xml:space="preserve">    } else if(accion == "update") {</w:t>
        <w:br/>
        <w:t>	doAccion = "update";</w:t>
        <w:br/>
        <w:t>	var datosSEND = JSON.stringify({ "crudosId" : idRowSel });</w:t>
        <w:br/>
        <w:t>	$.ajax({</w:t>
        <w:br/>
        <w:t>	    //"url": "http://"+contexto+"/dgc/servicesREST/TxCrudos/findById",</w:t>
        <w:br/>
        <w:t>	    "url": "https://"+contexto+"/safe/dgc/servicesREST/TxCrudos/findById",</w:t>
        <w:br/>
        <w:t>	    "type": "POST",</w:t>
        <w:br/>
        <w:t>	    "dataType": "json",</w:t>
        <w:br/>
        <w:t>	    "contentType": "application/json;charset=UTF-8",</w:t>
        <w:br/>
        <w:t>	    "data": datosSEND,</w:t>
        <w:br/>
        <w:t>	    "success": function(result) {</w:t>
        <w:br/>
        <w:t>	        //alert("success. . ."+result);</w:t>
        <w:br/>
        <w:t>		$('#crudosId').val(idRowSel);</w:t>
        <w:br/>
        <w:t>		$('#dia').val(result.dia);</w:t>
        <w:br/>
        <w:t>		$('#minuto').val(result.minuto);</w:t>
        <w:br/>
        <w:t>		$('#fuelSelect').val(result.fuelSelect);</w:t>
        <w:br/>
        <w:t>		$('#hourlyLoadInUse').val(result.hourlyLoadInUse);</w:t>
        <w:br/>
        <w:t>		$('#line1WattHourMas5min').val(result.line1WattHourMas5min);</w:t>
        <w:br/>
        <w:t>		$('#line2WattHourMas5min').val(result.line2WattHourMas5min);</w:t>
        <w:br/>
        <w:t>		$('#line1WattHourMenos5min').val(result.line1WattHourMenos5min);</w:t>
        <w:br/>
        <w:t>		$('#line2WattHourMenos5min').val(result.line2WattHourMenos5min);</w:t>
        <w:br/>
        <w:t>		$('#line1WattHourMas5minBackup').val(result.line1WattHourMas5minBackup);</w:t>
        <w:br/>
        <w:t>		$('#line2WattHourMas5minBackup').val(result.line2WattHourMas5minBackup);</w:t>
        <w:br/>
        <w:t>		$('#line1WattHourMenos5minBackup').val(result.line1WattHourMenos5minBackup);</w:t>
        <w:br/>
        <w:t>		$('#line2WattHourMenos5minBackup').val(result.line2WattHourMenos5minBackup);</w:t>
        <w:br/>
        <w:t>		$('#gt1ActivePower').val(result.gt1ActivePower);</w:t>
        <w:br/>
        <w:t>		$('#gt2ActivePower').val(result.gt2ActivePower);</w:t>
        <w:br/>
        <w:t>		$('#stActivePower').val(result.stActivePower);</w:t>
        <w:br/>
        <w:t>		$('#gt1ReactivePower').val(result.gt1ReactivePower);</w:t>
        <w:br/>
        <w:t>		$('#gt2ReactivePower').val(result.gt2ReactivePower);</w:t>
        <w:br/>
        <w:t>		$('#stReactivePower').val(result.stReactivePower);</w:t>
        <w:br/>
        <w:t>		$('#line1WattInstant').val(result.line1WattInstant);</w:t>
        <w:br/>
        <w:t>		$('#line2WattInstant').val(result.line2WattInstant);</w:t>
        <w:br/>
        <w:t>		$('#line1VarInstant').val(result.line1VarInstant);</w:t>
        <w:br/>
        <w:t>		$('#line2VarInstant').val(result.line2VarInstant);</w:t>
        <w:br/>
        <w:t>		$('#plantNetWattHourCalculationFromGross').val(result.plantNetWattHourCalculationFromGross);</w:t>
        <w:br/>
        <w:t>		$('#stgWattHour').val(result.stgWattHour);</w:t>
        <w:br/>
        <w:t>		$('#stgVarHour').val(result.stgVarHour);</w:t>
        <w:br/>
        <w:t>		$('#no1GtgWattHour').val(result.no1GtgWattHour);</w:t>
        <w:br/>
        <w:t>		$('#no1GtgVarHour').val(result.no1GtgVarHour);</w:t>
        <w:br/>
        <w:t>		$('#no1GtgUnitHouseLoad').val(result.no1GtgUnitHouseLoad);</w:t>
        <w:br/>
        <w:t>		$('#no2GtgWattHour').val(result.no2GtgWattHour);</w:t>
        <w:br/>
        <w:t>		$('#no2GtgVarHour').val(result.no2GtgVarHour);</w:t>
        <w:br/>
        <w:t>		$('#no2GtgUnitHouseLoad').val(result.no2GtgUnitHouseLoad);</w:t>
        <w:br/>
        <w:t>		$('#ambientTemperatureInUse').val(result.ambientTemperatureInUse);</w:t>
        <w:br/>
        <w:t>		$('#ambientTemperature1').val(result.ambientTemperature1);</w:t>
        <w:br/>
        <w:t>		$('#ambientTemperature2').val(result.ambientTemperature2);</w:t>
        <w:br/>
        <w:t>		$('#relativeHumidityInUse').val(result.relativeHumidityInUse);</w:t>
        <w:br/>
        <w:t>		$('#relativeHumidity1').val(result.relativeHumidity1);</w:t>
        <w:br/>
        <w:t>		$('#relativeHumidity2').val(result.relativeHumidity2);</w:t>
        <w:br/>
        <w:t>		$('#ambientPressureInUse').val(result.ambientPressureInUse);</w:t>
        <w:br/>
        <w:t>		$('#ambientPressure1').val(result.ambientPressure1);</w:t>
        <w:br/>
        <w:t>		$('#ambientPressure2').val(result.ambientPressure2);</w:t>
        <w:br/>
        <w:t>		$('#condenserVacuumInUse').val(result.condenserVacuumInUse);</w:t>
        <w:br/>
        <w:t>		$('#condenserVacuum1').val(result.condenserVacuum1);</w:t>
        <w:br/>
        <w:t>		$('#condenserVacuum2').val(result.condenserVacuum2);</w:t>
        <w:br/>
        <w:t>		$('#condenserVacuumMonitoring').val(result.condenserVacuumMonitoring);</w:t>
        <w:br/>
        <w:t>		$('#fuelGasHigherHeatingValue').val(result.fuelGasHigherHeatingValue);</w:t>
        <w:br/>
        <w:t>		$('#fuelGasLowerHeatingValue').val(result.fuelGasLowerHeatingValue);</w:t>
        <w:br/>
        <w:t>		$('#fuelGasHigherHeatingValue2').val(result.fuelGasHigherHeatingValue2);</w:t>
        <w:br/>
        <w:t>		$('#fuelGasLowerHeatingValue2').val(result.fuelGasLowerHeatingValue2);</w:t>
        <w:br/>
        <w:t>		$('#fuelOilHigherHeatingValeu').val(result.fuelOilHigherHeatingValeu);</w:t>
        <w:br/>
        <w:t>		$('#fuelOilLowerHeatingValue').val(result.fuelOilLowerHeatingValue);</w:t>
        <w:br/>
        <w:t>		$('#fuelOilHigherHeatingValeu2').val(result.fuelOilHigherHeatingValeu2);</w:t>
        <w:br/>
        <w:t>		$('#fuelOilLowerHeatingValue2').val(result.fuelOilLowerHeatingValue2);</w:t>
        <w:br/>
        <w:t>		$('#fuelOilSpecificGravity').val(result.fuelOilSpecificGravity);</w:t>
        <w:br/>
        <w:t>		$('#fuelGasFlowCurrentMasFlow').val(result.fuelGasFlowCurrentMasFlow);</w:t>
        <w:br/>
        <w:t>		$('#strm1CurrentVolumeFlowRate').val(result.strm1CurrentVolumeFlowRate);</w:t>
        <w:br/>
        <w:t>		$('#fuelGasFlow5minAccumulatedValue').val(result.fuelGasFlow5minAccumulatedValue);</w:t>
        <w:br/>
        <w:t>		$('#oilFlowGt1Gt2').val(result.oilFlowGt1Gt2);</w:t>
        <w:br/>
        <w:t>		$('#gt1OilFlowCurrentValue').val(result.gt1OilFlowCurrentValue);</w:t>
        <w:br/>
        <w:t>		$('#gt2OilFlowCurrentValue').val(result.gt2OilFlowCurrentValue);</w:t>
        <w:br/>
        <w:t>		$('#oilFlowGt1Gt22').val(result.oilFlowGt1Gt22);</w:t>
        <w:br/>
        <w:t>		$('#gt1OilFlow5minAccumulatedValue').val(result.gt1OilFlow5minAccumulatedValue);</w:t>
        <w:br/>
        <w:t>		$('#gt2OilFlow5minAccumulatedValue').val(result.gt2OilFlow5minAccumulatedValue);</w:t>
        <w:br/>
        <w:t>		$('#overallPowerFactor').val(result.overallPowerFactor);</w:t>
        <w:br/>
        <w:t>		$('#netPowerOf5min5minAccumulatedWithGasFiring').val(result.netPowerOf5min5minAccumulatedWithGasFiring);</w:t>
        <w:br/>
        <w:t>		$('#netPowerOf5min5minAccumulatedWithOilFiring').val(result.netPowerOf5min5minAccumulatedWithOilFiring);</w:t>
        <w:br/>
        <w:t>		$('#loadPercentageAtGas').val(result.loadPercentageAtGas);</w:t>
        <w:br/>
        <w:t>		$('#loadPercentageAtOil').val(result.loadPercentageAtOil);</w:t>
        <w:br/>
        <w:t>		$('#ctungAtYearAverageDesignConditionGas').val(result.ctungAtYearAverageDesignConditionGas);</w:t>
        <w:br/>
        <w:t>		$('#ctungAtYearAverageDesignConditionOil').val(result.ctungAtYearAverageDesignConditionOil);</w:t>
        <w:br/>
        <w:t>		$('#correctedCtungGas').val(result.correctedCtungGas);</w:t>
        <w:br/>
        <w:t>		$('#correctedCtungOil').val(result.correctedCtungOil);</w:t>
        <w:br/>
        <w:t>		$('#fuelGasPressure').val(result.fuelGasPressure);</w:t>
        <w:br/>
        <w:t>		$('#gasTemperature').val(result.gasTemperature);</w:t>
        <w:br/>
        <w:t>		$('#loadDemand').val(result.loadDemand);</w:t>
        <w:br/>
        <w:t>		$('#eh512RollingAverage').val(result.eh512RollingAverage);</w:t>
        <w:br/>
        <w:t>		$('#ambientTemperature12RollingAverage').val(result.ambientTemperature12RollingAverage);</w:t>
        <w:br/>
        <w:t>		$('#relativeHumidity12RollingAverage').val(result.relativeHumidity12RollingAverage);</w:t>
        <w:br/>
        <w:t>		$('#ambientPressure12RollingAverage').val(result.ambientPressure12RollingAverage);</w:t>
        <w:br/>
        <w:t>		$('#condenserVacuum12RollingAverage').val(result.condenserVacuum12RollingAverage);</w:t>
        <w:br/>
        <w:t>		$('#fuelGasFlow12RollingAverage').val(result.fuelGasFlow12RollingAverage);</w:t>
        <w:br/>
        <w:t>		$('#fuelGasFlow12RollingAverage2').val(result.fuelGasFlow12RollingAverage2);</w:t>
        <w:br/>
        <w:t>		$('#fuelGasPressure12RollingAverage').val(result.fuelGasPressure12RollingAverage);</w:t>
        <w:br/>
        <w:t>		$('#overallPowerFactor12RollingAverage').val(result.overallPowerFactor12RollingAverage);</w:t>
        <w:br/>
        <w:t>		$('#fuelOilFlow12RollingAverage').val(result.fuelOilFlow12RollingAverage);</w:t>
        <w:br/>
        <w:t>		$('#fuelOilFlow12RollingAverage2').val(result.fuelOilFlow12RollingAverage2);</w:t>
        <w:br/>
        <w:t>		$('#correctedCtung12RollingWeightedAverageGas').val(result.correctedCtung12RollingWeightedAverageGas);</w:t>
        <w:br/>
        <w:t>		$('#correctedCtung12RollingWeightedAverageOil').val(result.correctedCtung12RollingWeightedAverageOil);</w:t>
        <w:br/>
        <w:t>		$('#fuelGasHigherHeatingValue12RollingAverage').val(result.fuelGasHigherHeatingValue12RollingAverage);</w:t>
        <w:br/>
        <w:t>		$('#fuelGasLowerHeatingValue12RollingAverage').val(result.fuelGasLowerHeatingValue12RollingAverage);</w:t>
        <w:br/>
        <w:t>		$('#fuelGasHigherHeatingValue12RollingAverage2').val(result.fuelGasHigherHeatingValue12RollingAverage2);</w:t>
        <w:br/>
        <w:t>		$('#fuelGasLowerHeatingValue12RollingAverage2').val(result.fuelGasLowerHeatingValue12RollingAverage2);</w:t>
        <w:br/>
        <w:t>		$('#fuelOilHigherHeatingValue12RollingAverage').val(result.fuelOilHigherHeatingValue12RollingAverage);</w:t>
        <w:br/>
        <w:t>		$('#fuelOilLowerHeatingValue12RollingAverage').val(result.fuelOilLowerHeatingValue12RollingAverage);</w:t>
        <w:br/>
        <w:t>		$('#fuelOilHigherHeatingValue12RollingAverage2').val(result.fuelOilHigherHeatingValue12RollingAverage2);</w:t>
        <w:br/>
        <w:t>		$('#fuelOilLowerHeatingValue12RollingAverage2').val(result.fuelOilLowerHeatingValue12RollingAverage2);</w:t>
        <w:br/>
        <w:t>		$('#numberOfMinutesOfOperatingAtGasFiring').val(result.numberOfMinutesOfOperatingAtGasFiring);</w:t>
        <w:br/>
        <w:t>		$('#numberOfMinutesOfOperatingAtOilFiring').val(result.numberOfMinutesOfOperatingAtOilFiring);</w:t>
        <w:br/>
        <w:t>		$('#eh12RollingAverage').val(result.eh12RollingAverage);</w:t>
        <w:br/>
        <w:t>		$('#egh12RollingAverage').val(result.egh12RollingAverage);</w:t>
        <w:br/>
        <w:t>		$('#edh12RollingAverage').val(result.edh12RollingAverage);</w:t>
        <w:br/>
        <w:t>		$('#nhovgOperatingHourAtNoLoadBurningGas').val(result.nhovgOperatingHourAtNoLoadBurningGas);</w:t>
        <w:br/>
        <w:t>		$('#nhovdOperatingHourAtNoLoadBurningOil').val(result.nhovdOperatingHourAtNoLoadBurningOil);</w:t>
        <w:br/>
        <w:t>		$('#gt1OperatingHour').val(result.gt1OperatingHour);</w:t>
        <w:br/>
        <w:t>		$('#gt2OperatingHour').val(result.gt2OperatingHour);</w:t>
        <w:br/>
        <w:t>		$('#netOutputCorrectedToSummerDesignCfe').val(result.netOutputCorrectedToSummerDesignCfe);</w:t>
        <w:br/>
        <w:t>		$('#kcactualGas').val(result.kcactualGas);</w:t>
        <w:br/>
        <w:t>		$('#kcactualOil').val(result.kcactualOil);</w:t>
        <w:br/>
        <w:t>		$('#spare').val(result.spare);</w:t>
        <w:br/>
        <w:t>		$('#gt152gOn').val(result.gt152gOn);</w:t>
        <w:br/>
        <w:t>		$('#gt252gOn').val(result.gt252gOn);</w:t>
        <w:br/>
        <w:t>		$('#eA1010400kvSSCbGt1Abn').val(result.eA1010400kvSSCbGt1Abn);</w:t>
        <w:br/>
        <w:t>		$('#eA1010400kvSSCbGt1Close').val(result.eA1010400kvSSCbGt1Close);</w:t>
        <w:br/>
        <w:t>		$('#eA1010400kvSSCbGt1Open').val(result.eA1010400kvSSCbGt1Open);</w:t>
        <w:br/>
        <w:t>		$('#eA1020400kvSSCbGt2Abn').val(result.eA1020400kvSSCbGt2Abn);</w:t>
        <w:br/>
        <w:t>		$('#eA1020400kvSSCbGt2Close').val(result.eA1020400kvSSCbGt2Close);</w:t>
        <w:br/>
        <w:t>		$('#eA1020400kvSSCbGt2Open').val(result.eA1020400kvSSCbGt2Open);</w:t>
        <w:br/>
        <w:t>		$('#eA1030400kvSSCbStClose').val(result.eA1030400kvSSCbStClose);</w:t>
        <w:br/>
        <w:t>		$('#eA1030400kvSSCbStOpen').val(result.eA1030400kvSSCbStOpen);</w:t>
        <w:br/>
        <w:t>		$('#gt1Synchronize').val(result.gt1Synchronize);</w:t>
        <w:br/>
        <w:t>		$('#gt2Synchronize').val(result.gt2Synchronize);</w:t>
        <w:br/>
        <w:t>		$('#allTariffMeterAbnormal').val(result.allTariffMeterAbnormal);</w:t>
        <w:br/>
        <w:t>		$('#gt1TransmitterWatAndVarAbnormal').val(result.gt1TransmitterWatAndVarAbnormal);</w:t>
        <w:br/>
        <w:t>		$('#gt2TransmitterWatAndVarAbnormal').val(result.gt2TransmitterWatAndVarAbnormal);</w:t>
        <w:br/>
        <w:t>		$('#stTransmitterWatAndVarAbnormal').val(result.stTransmitterWatAndVarAbnormal);</w:t>
        <w:br/>
        <w:t>		$('#no1TempTransmitterAbnormal').val(result.no1TempTransmitterAbnormal);</w:t>
        <w:br/>
        <w:t>		$('#no2TempTransmitterAbnormal').val(result.no2TempTransmitterAbnormal);</w:t>
        <w:br/>
        <w:t>		$('#tempTransmitterSelect?No21No1').val(result.tempTransmitterSelect?No21No1);</w:t>
        <w:br/>
        <w:t>		$('#no1HumidityTransmitterAbnormal').val(result.no1HumidityTransmitterAbnormal);</w:t>
        <w:br/>
        <w:t>		$('#no2HumidityTransmitterAbnormal').val(result.no2HumidityTransmitterAbnormal);</w:t>
        <w:br/>
        <w:t>		$('#humidityTransmitterSelect?No21No1').val(result.humidityTransmitterSelect?No21No1);</w:t>
        <w:br/>
        <w:t>		$('#no1AmbientPressureTransmitterAbnormal').val(result.no1AmbientPressureTransmitterAbnormal);</w:t>
        <w:br/>
        <w:t>		$('#no2AmbientPressureTransmitterAbnormal').val(result.no2AmbientPressureTransmitterAbnormal);</w:t>
        <w:br/>
        <w:t>		$('#ambientPressureTransmitterSelect?No21No1').val(result.ambientPressureTransmitterSelect?No21No1);</w:t>
        <w:br/>
        <w:t>		$('#no1CondVacuumTransmitterAbnormal').val(result.no1CondVacuumTransmitterAbnormal);</w:t>
        <w:br/>
        <w:t>		$('#no2CondVacuumTransmitterAbnormal').val(result.no2CondVacuumTransmitterAbnormal);</w:t>
        <w:br/>
        <w:t>		$('#condVacuumTransmitterSelect?No21No1').val(result.condVacuumTransmitterSelect?No21No1);</w:t>
        <w:br/>
        <w:t>		$('#gt1GasSelect').val(result.gt1GasSelect);</w:t>
        <w:br/>
        <w:t>		$('#gt2GasSelect').val(result.gt2GasSelect);</w:t>
        <w:br/>
        <w:t>		$('#gt1OilSelect').val(result.gt1OilSelect);</w:t>
        <w:br/>
        <w:t>		$('#gt2OilSelect').val(result.gt2OilSelect);</w:t>
        <w:br/>
        <w:t>		$('#no1GtFcbSelect').val(result.no1GtFcbSelect);</w:t>
        <w:br/>
        <w:t>		$('#no2GtFcbSelect').val(result.no2GtFcbSelect);</w:t>
        <w:br/>
        <w:t>		$('#fcbCommand').val(result.fcbCommand);</w:t>
        <w:br/>
        <w:t>		$('#gt1GasComb').val(result.gt1GasComb);</w:t>
        <w:br/>
        <w:t>		$('#gt2GasComb').val(result.gt2GasComb);</w:t>
        <w:br/>
        <w:t>		$('#gt1OilComb').val(result.gt1OilComb);</w:t>
        <w:br/>
        <w:t>		$('#gt2OilComb').val(result.gt2OilComb);</w:t>
        <w:br/>
        <w:t>		$('#gt1EncenderComb').val(result.gt1EncenderComb);</w:t>
        <w:br/>
        <w:t>		$('#gt2EncenderComb').val(result.gt2EncenderComb);</w:t>
        <w:br/>
        <w:t>		$('#actualHigherHeatingValueWet').val(result.actualHigherHeatingValueWet);</w:t>
        <w:br/>
        <w:t>		$('#actualLowerHeatingValueWet').val(result.actualLowerHeatingValueWet);</w:t>
        <w:br/>
        <w:t>		$('#actualHigherHeatingValueWet2').val(result.actualHigherHeatingValueWet2);</w:t>
        <w:br/>
        <w:t>		$('#actualLowerHeatingValueWet2').val(result.actualLowerHeatingValueWet2);</w:t>
        <w:br/>
        <w:t>		$('#gasVolumeTotal').val(result.gasVolumeTotal);</w:t>
        <w:br/>
        <w:t>		$('#gasMassTotal').val(result.gasMassTotal);</w:t>
        <w:br/>
        <w:t>		$('#qg55minHeatInputWithGas').val(result.qg55minHeatInputWithGas);</w:t>
        <w:br/>
        <w:t>		$('#qd55minHeatInputWithOil').val(result.qd55minHeatInputWithOil);</w:t>
        <w:br/>
        <w:t>		$('#gt1OperationMode').val(result.gt1OperationMode);</w:t>
        <w:br/>
        <w:t>		$('#gt2OperationMode').val(result.gt2OperationMode);</w:t>
        <w:br/>
        <w:t>		$('#spare1').val(result.spare1);</w:t>
        <w:br/>
        <w:t>		$('#spare2').val(result.spare2);</w:t>
        <w:br/>
        <w:t>		$('#spare3').val(result.spare3);</w:t>
        <w:br/>
        <w:t>		$('#tipoCarga').val(result.tipoCarga);</w:t>
        <w:br/>
        <w:t>		$('#cargaId').val(result.cargaId);</w:t>
        <w:br/>
        <w:t>		$('#horaCarga').val(result.horaCarga);</w:t>
        <w:br/>
        <w:t>		$('#estatusLimpio').val(result.estatusLimpio);</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dia = $('#dia').val();</w:t>
        <w:br/>
        <w:t>	var minuto = $('#minuto').val();</w:t>
        <w:br/>
        <w:t>	var fuelSelect = $('#fuelSelect').val();</w:t>
        <w:br/>
        <w:t>	var hourlyLoadInUse = $('#hourlyLoadInUse').val();</w:t>
        <w:br/>
        <w:t>	var line1WattHourMas5min = $('#line1WattHourMas5min').val();</w:t>
        <w:br/>
        <w:t>	var line2WattHourMas5min = $('#line2WattHourMas5min').val();</w:t>
        <w:br/>
        <w:t>	var line1WattHourMenos5min = $('#line1WattHourMenos5min').val();</w:t>
        <w:br/>
        <w:t>	var line2WattHourMenos5min = $('#line2WattHourMenos5min').val();</w:t>
        <w:br/>
        <w:t>	var line1WattHourMas5minBackup = $('#line1WattHourMas5minBackup').val();</w:t>
        <w:br/>
        <w:t>	var line2WattHourMas5minBackup = $('#line2WattHourMas5minBackup').val();</w:t>
        <w:br/>
        <w:t>	var line1WattHourMenos5minBackup = $('#line1WattHourMenos5minBackup').val();</w:t>
        <w:br/>
        <w:t>	var line2WattHourMenos5minBackup = $('#line2WattHourMenos5minBackup').val();</w:t>
        <w:br/>
        <w:t>	var gt1ActivePower = $('#gt1ActivePower').val();</w:t>
        <w:br/>
        <w:t>	var gt2ActivePower = $('#gt2ActivePower').val();</w:t>
        <w:br/>
        <w:t>	var stActivePower = $('#stActivePower').val();</w:t>
        <w:br/>
        <w:t>	var gt1ReactivePower = $('#gt1ReactivePower').val();</w:t>
        <w:br/>
        <w:t>	var gt2ReactivePower = $('#gt2ReactivePower').val();</w:t>
        <w:br/>
        <w:t>	var stReactivePower = $('#stReactivePower').val();</w:t>
        <w:br/>
        <w:t>	var line1WattInstant = $('#line1WattInstant').val();</w:t>
        <w:br/>
        <w:t>	var line2WattInstant = $('#line2WattInstant').val();</w:t>
        <w:br/>
        <w:t>	var line1VarInstant = $('#line1VarInstant').val();</w:t>
        <w:br/>
        <w:t>	var line2VarInstant = $('#line2VarInstant').val();</w:t>
        <w:br/>
        <w:t>	var plantNetWattHourCalculationFromGross = $('#plantNetWattHourCalculationFromGross').val();</w:t>
        <w:br/>
        <w:t>	var stgWattHour = $('#stgWattHour').val();</w:t>
        <w:br/>
        <w:t>	var stgVarHour = $('#stgVarHour').val();</w:t>
        <w:br/>
        <w:t>	var no1GtgWattHour = $('#no1GtgWattHour').val();</w:t>
        <w:br/>
        <w:t>	var no1GtgVarHour = $('#no1GtgVarHour').val();</w:t>
        <w:br/>
        <w:t>	var no1GtgUnitHouseLoad = $('#no1GtgUnitHouseLoad').val();</w:t>
        <w:br/>
        <w:t>	var no2GtgWattHour = $('#no2GtgWattHour').val();</w:t>
        <w:br/>
        <w:t>	var no2GtgVarHour = $('#no2GtgVarHour').val();</w:t>
        <w:br/>
        <w:t>	var no2GtgUnitHouseLoad = $('#no2GtgUnitHouseLoad').val();</w:t>
        <w:br/>
        <w:t>	var ambientTemperatureInUse = $('#ambientTemperatureInUse').val();</w:t>
        <w:br/>
        <w:t>	var ambientTemperature1 = $('#ambientTemperature1').val();</w:t>
        <w:br/>
        <w:t>	var ambientTemperature2 = $('#ambientTemperature2').val();</w:t>
        <w:br/>
        <w:t>	var relativeHumidityInUse = $('#relativeHumidityInUse').val();</w:t>
        <w:br/>
        <w:t>	var relativeHumidity1 = $('#relativeHumidity1').val();</w:t>
        <w:br/>
        <w:t>	var relativeHumidity2 = $('#relativeHumidity2').val();</w:t>
        <w:br/>
        <w:t>	var ambientPressureInUse = $('#ambientPressureInUse').val();</w:t>
        <w:br/>
        <w:t>	var ambientPressure1 = $('#ambientPressure1').val();</w:t>
        <w:br/>
        <w:t>	var ambientPressure2 = $('#ambientPressure2').val();</w:t>
        <w:br/>
        <w:t>	var condenserVacuumInUse = $('#condenserVacuumInUse').val();</w:t>
        <w:br/>
        <w:t>	var condenserVacuum1 = $('#condenserVacuum1').val();</w:t>
        <w:br/>
        <w:t>	var condenserVacuum2 = $('#condenserVacuum2').val();</w:t>
        <w:br/>
        <w:t>	var condenserVacuumMonitoring = $('#condenserVacuumMonitoring').val();</w:t>
        <w:br/>
        <w:t>	var fuelGasHigherHeatingValue = $('#fuelGasHigherHeatingValue').val();</w:t>
        <w:br/>
        <w:t>	var fuelGasLowerHeatingValue = $('#fuelGasLowerHeatingValue').val();</w:t>
        <w:br/>
        <w:t>	var fuelGasHigherHeatingValue2 = $('#fuelGasHigherHeatingValue2').val();</w:t>
        <w:br/>
        <w:t>	var fuelGasLowerHeatingValue2 = $('#fuelGasLowerHeatingValue2').val();</w:t>
        <w:br/>
        <w:t>	var fuelOilHigherHeatingValeu = $('#fuelOilHigherHeatingValeu').val();</w:t>
        <w:br/>
        <w:t>	var fuelOilLowerHeatingValue = $('#fuelOilLowerHeatingValue').val();</w:t>
        <w:br/>
        <w:t>	var fuelOilHigherHeatingValeu2 = $('#fuelOilHigherHeatingValeu2').val();</w:t>
        <w:br/>
        <w:t>	var fuelOilLowerHeatingValue2 = $('#fuelOilLowerHeatingValue2').val();</w:t>
        <w:br/>
        <w:t>	var fuelOilSpecificGravity = $('#fuelOilSpecificGravity').val();</w:t>
        <w:br/>
        <w:t>	var fuelGasFlowCurrentMasFlow = $('#fuelGasFlowCurrentMasFlow').val();</w:t>
        <w:br/>
        <w:t>	var strm1CurrentVolumeFlowRate = $('#strm1CurrentVolumeFlowRate').val();</w:t>
        <w:br/>
        <w:t>	var fuelGasFlow5minAccumulatedValue = $('#fuelGasFlow5minAccumulatedValue').val();</w:t>
        <w:br/>
        <w:t>	var oilFlowGt1Gt2 = $('#oilFlowGt1Gt2').val();</w:t>
        <w:br/>
        <w:t>	var gt1OilFlowCurrentValue = $('#gt1OilFlowCurrentValue').val();</w:t>
        <w:br/>
        <w:t>	var gt2OilFlowCurrentValue = $('#gt2OilFlowCurrentValue').val();</w:t>
        <w:br/>
        <w:t>	var oilFlowGt1Gt22 = $('#oilFlowGt1Gt22').val();</w:t>
        <w:br/>
        <w:t>	var gt1OilFlow5minAccumulatedValue = $('#gt1OilFlow5minAccumulatedValue').val();</w:t>
        <w:br/>
        <w:t>	var gt2OilFlow5minAccumulatedValue = $('#gt2OilFlow5minAccumulatedValue').val();</w:t>
        <w:br/>
        <w:t>	var overallPowerFactor = $('#overallPowerFactor').val();</w:t>
        <w:br/>
        <w:t>	var netPowerOf5min5minAccumulatedWithGasFiring = $('#netPowerOf5min5minAccumulatedWithGasFiring').val();</w:t>
        <w:br/>
        <w:t>	var netPowerOf5min5minAccumulatedWithOilFiring = $('#netPowerOf5min5minAccumulatedWithOilFiring').val();</w:t>
        <w:br/>
        <w:t>	var loadPercentageAtGas = $('#loadPercentageAtGas').val();</w:t>
        <w:br/>
        <w:t>	var loadPercentageAtOil = $('#loadPercentageAtOil').val();</w:t>
        <w:br/>
        <w:t>	var ctungAtYearAverageDesignConditionGas = $('#ctungAtYearAverageDesignConditionGas').val();</w:t>
        <w:br/>
        <w:t>	var ctungAtYearAverageDesignConditionOil = $('#ctungAtYearAverageDesignConditionOil').val();</w:t>
        <w:br/>
        <w:t>	var correctedCtungGas = $('#correctedCtungGas').val();</w:t>
        <w:br/>
        <w:t>	var correctedCtungOil = $('#correctedCtungOil').val();</w:t>
        <w:br/>
        <w:t>	var fuelGasPressure = $('#fuelGasPressure').val();</w:t>
        <w:br/>
        <w:t>	var gasTemperature = $('#gasTemperature').val();</w:t>
        <w:br/>
        <w:t>	var loadDemand = $('#loadDemand').val();</w:t>
        <w:br/>
        <w:t>	var eh512RollingAverage = $('#eh512RollingAverage').val();</w:t>
        <w:br/>
        <w:t>	var ambientTemperature12RollingAverage = $('#ambientTemperature12RollingAverage').val();</w:t>
        <w:br/>
        <w:t>	var relativeHumidity12RollingAverage = $('#relativeHumidity12RollingAverage').val();</w:t>
        <w:br/>
        <w:t>	var ambientPressure12RollingAverage = $('#ambientPressure12RollingAverage').val();</w:t>
        <w:br/>
        <w:t>	var condenserVacuum12RollingAverage = $('#condenserVacuum12RollingAverage').val();</w:t>
        <w:br/>
        <w:t>	var fuelGasFlow12RollingAverage = $('#fuelGasFlow12RollingAverage').val();</w:t>
        <w:br/>
        <w:t>	var fuelGasFlow12RollingAverage2 = $('#fuelGasFlow12RollingAverage2').val();</w:t>
        <w:br/>
        <w:t>	var fuelGasPressure12RollingAverage = $('#fuelGasPressure12RollingAverage').val();</w:t>
        <w:br/>
        <w:t>	var overallPowerFactor12RollingAverage = $('#overallPowerFactor12RollingAverage').val();</w:t>
        <w:br/>
        <w:t>	var fuelOilFlow12RollingAverage = $('#fuelOilFlow12RollingAverage').val();</w:t>
        <w:br/>
        <w:t>	var fuelOilFlow12RollingAverage2 = $('#fuelOilFlow12RollingAverage2').val();</w:t>
        <w:br/>
        <w:t>	var correctedCtung12RollingWeightedAverageGas = $('#correctedCtung12RollingWeightedAverageGas').val();</w:t>
        <w:br/>
        <w:t>	var correctedCtung12RollingWeightedAverageOil = $('#correctedCtung12RollingWeightedAverageOil').val();</w:t>
        <w:br/>
        <w:t>	var fuelGasHigherHeatingValue12RollingAverage = $('#fuelGasHigherHeatingValue12RollingAverage').val();</w:t>
        <w:br/>
        <w:t>	var fuelGasLowerHeatingValue12RollingAverage = $('#fuelGasLowerHeatingValue12RollingAverage').val();</w:t>
        <w:br/>
        <w:t>	var fuelGasHigherHeatingValue12RollingAverage2 = $('#fuelGasHigherHeatingValue12RollingAverage2').val();</w:t>
        <w:br/>
        <w:t>	var fuelGasLowerHeatingValue12RollingAverage2 = $('#fuelGasLowerHeatingValue12RollingAverage2').val();</w:t>
        <w:br/>
        <w:t>	var fuelOilHigherHeatingValue12RollingAverage = $('#fuelOilHigherHeatingValue12RollingAverage').val();</w:t>
        <w:br/>
        <w:t>	var fuelOilLowerHeatingValue12RollingAverage = $('#fuelOilLowerHeatingValue12RollingAverage').val();</w:t>
        <w:br/>
        <w:t>	var fuelOilHigherHeatingValue12RollingAverage2 = $('#fuelOilHigherHeatingValue12RollingAverage2').val();</w:t>
        <w:br/>
        <w:t>	var fuelOilLowerHeatingValue12RollingAverage2 = $('#fuelOilLowerHeatingValue12RollingAverage2').val();</w:t>
        <w:br/>
        <w:t>	var numberOfMinutesOfOperatingAtGasFiring = $('#numberOfMinutesOfOperatingAtGasFiring').val();</w:t>
        <w:br/>
        <w:t>	var numberOfMinutesOfOperatingAtOilFiring = $('#numberOfMinutesOfOperatingAtOilFiring').val();</w:t>
        <w:br/>
        <w:t>	var eh12RollingAverage = $('#eh12RollingAverage').val();</w:t>
        <w:br/>
        <w:t>	var egh12RollingAverage = $('#egh12RollingAverage').val();</w:t>
        <w:br/>
        <w:t>	var edh12RollingAverage = $('#edh12RollingAverage').val();</w:t>
        <w:br/>
        <w:t>	var nhovgOperatingHourAtNoLoadBurningGas = $('#nhovgOperatingHourAtNoLoadBurningGas').val();</w:t>
        <w:br/>
        <w:t>	var nhovdOperatingHourAtNoLoadBurningOil = $('#nhovdOperatingHourAtNoLoadBurningOil').val();</w:t>
        <w:br/>
        <w:t>	var gt1OperatingHour = $('#gt1OperatingHour').val();</w:t>
        <w:br/>
        <w:t>	var gt2OperatingHour = $('#gt2OperatingHour').val();</w:t>
        <w:br/>
        <w:t>	var netOutputCorrectedToSummerDesignCfe = $('#netOutputCorrectedToSummerDesignCfe').val();</w:t>
        <w:br/>
        <w:t>	var kcactualGas = $('#kcactualGas').val();</w:t>
        <w:br/>
        <w:t>	var kcactualOil = $('#kcactualOil').val();</w:t>
        <w:br/>
        <w:t>	var spare = $('#spare').val();</w:t>
        <w:br/>
        <w:t>	var gt152gOn = $('#gt152gOn').val();</w:t>
        <w:br/>
        <w:t>	var gt252gOn = $('#gt252gOn').val();</w:t>
        <w:br/>
        <w:t>	var eA1010400kvSSCbGt1Abn = $('#eA1010400kvSSCbGt1Abn').val();</w:t>
        <w:br/>
        <w:t>	var eA1010400kvSSCbGt1Close = $('#eA1010400kvSSCbGt1Close').val();</w:t>
        <w:br/>
        <w:t>	var eA1010400kvSSCbGt1Open = $('#eA1010400kvSSCbGt1Open').val();</w:t>
        <w:br/>
        <w:t>	var eA1020400kvSSCbGt2Abn = $('#eA1020400kvSSCbGt2Abn').val();</w:t>
        <w:br/>
        <w:t>	var eA1020400kvSSCbGt2Close = $('#eA1020400kvSSCbGt2Close').val();</w:t>
        <w:br/>
        <w:t>	var eA1020400kvSSCbGt2Open = $('#eA1020400kvSSCbGt2Open').val();</w:t>
        <w:br/>
        <w:t>	var eA1030400kvSSCbStClose = $('#eA1030400kvSSCbStClose').val();</w:t>
        <w:br/>
        <w:t>	var eA1030400kvSSCbStOpen = $('#eA1030400kvSSCbStOpen').val();</w:t>
        <w:br/>
        <w:t>	var gt1Synchronize = $('#gt1Synchronize').val();</w:t>
        <w:br/>
        <w:t>	var gt2Synchronize = $('#gt2Synchronize').val();</w:t>
        <w:br/>
        <w:t>	var allTariffMeterAbnormal = $('#allTariffMeterAbnormal').val();</w:t>
        <w:br/>
        <w:t>	var gt1TransmitterWatAndVarAbnormal = $('#gt1TransmitterWatAndVarAbnormal').val();</w:t>
        <w:br/>
        <w:t>	var gt2TransmitterWatAndVarAbnormal = $('#gt2TransmitterWatAndVarAbnormal').val();</w:t>
        <w:br/>
        <w:t>	var stTransmitterWatAndVarAbnormal = $('#stTransmitterWatAndVarAbnormal').val();</w:t>
        <w:br/>
        <w:t>	var no1TempTransmitterAbnormal = $('#no1TempTransmitterAbnormal').val();</w:t>
        <w:br/>
        <w:t>	var no2TempTransmitterAbnormal = $('#no2TempTransmitterAbnormal').val();</w:t>
        <w:br/>
        <w:t>	var tempTransmitterSelect?No21No1 = $('#tempTransmitterSelect?No21No1').val();</w:t>
        <w:br/>
        <w:t>	var no1HumidityTransmitterAbnormal = $('#no1HumidityTransmitterAbnormal').val();</w:t>
        <w:br/>
        <w:t>	var no2HumidityTransmitterAbnormal = $('#no2HumidityTransmitterAbnormal').val();</w:t>
        <w:br/>
        <w:t>	var humidityTransmitterSelect?No21No1 = $('#humidityTransmitterSelect?No21No1').val();</w:t>
        <w:br/>
        <w:t>	var no1AmbientPressureTransmitterAbnormal = $('#no1AmbientPressureTransmitterAbnormal').val();</w:t>
        <w:br/>
        <w:t>	var no2AmbientPressureTransmitterAbnormal = $('#no2AmbientPressureTransmitterAbnormal').val();</w:t>
        <w:br/>
        <w:t>	var ambientPressureTransmitterSelect?No21No1 = $('#ambientPressureTransmitterSelect?No21No1').val();</w:t>
        <w:br/>
        <w:t>	var no1CondVacuumTransmitterAbnormal = $('#no1CondVacuumTransmitterAbnormal').val();</w:t>
        <w:br/>
        <w:t>	var no2CondVacuumTransmitterAbnormal = $('#no2CondVacuumTransmitterAbnormal').val();</w:t>
        <w:br/>
        <w:t>	var condVacuumTransmitterSelect?No21No1 = $('#condVacuumTransmitterSelect?No21No1').val();</w:t>
        <w:br/>
        <w:t>	var gt1GasSelect = $('#gt1GasSelect').val();</w:t>
        <w:br/>
        <w:t>	var gt2GasSelect = $('#gt2GasSelect').val();</w:t>
        <w:br/>
        <w:t>	var gt1OilSelect = $('#gt1OilSelect').val();</w:t>
        <w:br/>
        <w:t>	var gt2OilSelect = $('#gt2OilSelect').val();</w:t>
        <w:br/>
        <w:t>	var no1GtFcbSelect = $('#no1GtFcbSelect').val();</w:t>
        <w:br/>
        <w:t>	var no2GtFcbSelect = $('#no2GtFcbSelect').val();</w:t>
        <w:br/>
        <w:t>	var fcbCommand = $('#fcbCommand').val();</w:t>
        <w:br/>
        <w:t>	var gt1GasComb = $('#gt1GasComb').val();</w:t>
        <w:br/>
        <w:t>	var gt2GasComb = $('#gt2GasComb').val();</w:t>
        <w:br/>
        <w:t>	var gt1OilComb = $('#gt1OilComb').val();</w:t>
        <w:br/>
        <w:t>	var gt2OilComb = $('#gt2OilComb').val();</w:t>
        <w:br/>
        <w:t>	var gt1EncenderComb = $('#gt1EncenderComb').val();</w:t>
        <w:br/>
        <w:t>	var gt2EncenderComb = $('#gt2EncenderComb').val();</w:t>
        <w:br/>
        <w:t>	var actualHigherHeatingValueWet = $('#actualHigherHeatingValueWet').val();</w:t>
        <w:br/>
        <w:t>	var actualLowerHeatingValueWet = $('#actualLowerHeatingValueWet').val();</w:t>
        <w:br/>
        <w:t>	var actualHigherHeatingValueWet2 = $('#actualHigherHeatingValueWet2').val();</w:t>
        <w:br/>
        <w:t>	var actualLowerHeatingValueWet2 = $('#actualLowerHeatingValueWet2').val();</w:t>
        <w:br/>
        <w:t>	var gasVolumeTotal = $('#gasVolumeTotal').val();</w:t>
        <w:br/>
        <w:t>	var gasMassTotal = $('#gasMassTotal').val();</w:t>
        <w:br/>
        <w:t>	var qg55minHeatInputWithGas = $('#qg55minHeatInputWithGas').val();</w:t>
        <w:br/>
        <w:t>	var qd55minHeatInputWithOil = $('#qd55minHeatInputWithOil').val();</w:t>
        <w:br/>
        <w:t>	var gt1OperationMode = $('#gt1OperationMode').val();</w:t>
        <w:br/>
        <w:t>	var gt2OperationMode = $('#gt2OperationMode').val();</w:t>
        <w:br/>
        <w:t>	var spare1 = $('#spare1').val();</w:t>
        <w:br/>
        <w:t>	var spare2 = $('#spare2').val();</w:t>
        <w:br/>
        <w:t>	var spare3 = $('#spare3').val();</w:t>
        <w:br/>
        <w:t>	var tipoCarga = $('#tipoCarga').val();</w:t>
        <w:br/>
        <w:t>	var cargaId = $('#cargaId').val();</w:t>
        <w:br/>
        <w:t>	var horaCarga = $('#horaCarga').val();</w:t>
        <w:br/>
        <w:t>	var estatusLimpio = $('#estatusLimpio').val();</w:t>
        <w:br/>
        <w:t>	var crudosId = $('#crudosId').val();</w:t>
        <w:br/>
        <w:t/>
        <w:br/>
        <w:t>	var datosSEND = JSON.stringify({ "dia" : dia, "minuto" : minuto, "fuelSelect" : fuelSelect, "hourlyLoadInUse" : hourlyLoadInUse, "line1WattHourMas5min" : line1WattHourMas5min, "line2WattHourMas5min" : line2WattHourMas5min, "line1WattHourMenos5min" : line1WattHourMenos5min, "line2WattHourMenos5min" : line2WattHourMenos5min, "line1WattHourMas5minBackup" : line1WattHourMas5minBackup, "line2WattHourMas5minBackup" : line2WattHourMas5minBackup, "line1WattHourMenos5minBackup" : line1WattHourMenos5minBackup, "line2WattHourMenos5minBackup" : line2WattHourMenos5minBackup, "gt1ActivePower" : gt1ActivePower, "gt2ActivePower" : gt2ActivePower, "stActivePower" : stActivePower, "gt1ReactivePower" : gt1ReactivePower, "gt2ReactivePower" : gt2ReactivePower, "stReactivePower" : stReactivePower, "line1WattInstant" : line1WattInstant, "line2WattInstant" : line2WattInstant, "line1VarInstant" : line1VarInstant, "line2VarInstant" : line2VarInstant, "plantNetWattHourCalculationFromGross" : plantNetWattHourCalculationFromGross, "stgWattHour" : stgWattHour, "stgVarHour" : stgVarHour, "no1GtgWattHour" : no1GtgWattHour, "no1GtgVarHour" : no1GtgVarHour, "no1GtgUnitHouseLoad" : no1GtgUnitHouseLoad, "no2GtgWattHour" : no2GtgWattHour, "no2GtgVarHour" : no2GtgVarHour, "no2GtgUnitHouseLoad" : no2GtgUnitHouseLoad, "ambientTemperatureInUse" : ambientTemperatureInUse, "ambientTemperature1" : ambientTemperature1, "ambientTemperature2" : ambientTemperature2, "relativeHumidityInUse" : relativeHumidityInUse, "relativeHumidity1" : relativeHumidity1, "relativeHumidity2" : relativeHumidity2, "ambientPressureInUse" : ambientPressureInUse, "ambientPressure1" : ambientPressure1, "ambientPressure2" : ambientPressure2, "condenserVacuumInUse" : condenserVacuumInUse, "condenserVacuum1" : condenserVacuum1, "condenserVacuum2" : condenserVacuum2, "condenserVacuumMonitoring" : condenserVacuumMonitoring, "fuelGasHigherHeatingValue" : fuelGasHigherHeatingValue, "fuelGasLowerHeatingValue" : fuelGasLowerHeatingValue, "fuelGasHigherHeatingValue2" : fuelGasHigherHeatingValue2, "fuelGasLowerHeatingValue2" : fuelGasLowerHeatingValue2, "fuelOilHigherHeatingValeu" : fuelOilHigherHeatingValeu, "fuelOilLowerHeatingValue" : fuelOilLowerHeatingValue, "fuelOilHigherHeatingValeu2" : fuelOilHigherHeatingValeu2, "fuelOilLowerHeatingValue2" : fuelOilLowerHeatingValue2, "fuelOilSpecificGravity" : fuelOilSpecificGravity, "fuelGasFlowCurrentMasFlow" : fuelGasFlowCurrentMasFlow, "strm1CurrentVolumeFlowRate" : strm1CurrentVolumeFlowRate, "fuelGasFlow5minAccumulatedValue" : fuelGasFlow5minAccumulatedValue, "oilFlowGt1Gt2" : oilFlowGt1Gt2, "gt1OilFlowCurrentValue" : gt1OilFlowCurrentValue, "gt2OilFlowCurrentValue" : gt2OilFlowCurrentValue, "oilFlowGt1Gt22" : oilFlowGt1Gt22, "gt1OilFlow5minAccumulatedValue" : gt1OilFlow5minAccumulatedValue, "gt2OilFlow5minAccumulatedValue" : gt2OilFlow5minAccumulatedValue, "overallPowerFactor" : overallPowerFactor, "netPowerOf5min5minAccumulatedWithGasFiring" : netPowerOf5min5minAccumulatedWithGasFiring, "netPowerOf5min5minAccumulatedWithOilFiring" : netPowerOf5min5minAccumulatedWithOilFiring, "loadPercentageAtGas" : loadPercentageAtGas, "loadPercentageAtOil" : loadPercentageAtOil, "ctungAtYearAverageDesignConditionGas" : ctungAtYearAverageDesignConditionGas, "ctungAtYearAverageDesignConditionOil" : ctungAtYearAverageDesignConditionOil, "correctedCtungGas" : correctedCtungGas, "correctedCtungOil" : correctedCtungOil, "fuelGasPressure" : fuelGasPressure, "gasTemperature" : gasTemperature, "loadDemand" : loadDemand, "eh512RollingAverage" : eh512RollingAverage, "ambientTemperature12RollingAverage" : ambientTemperature12RollingAverage, "relativeHumidity12RollingAverage" : relativeHumidity12RollingAverage, "ambientPressure12RollingAverage" : ambientPressure12RollingAverage, "condenserVacuum12RollingAverage" : condenserVacuum12RollingAverage, "fuelGasFlow12RollingAverage" : fuelGasFlow12RollingAverage, "fuelGasFlow12RollingAverage2" : fuelGasFlow12RollingAverage2, "fuelGasPressure12RollingAverage" : fuelGasPressure12RollingAverage, "overallPowerFactor12RollingAverage" : overallPowerFactor12RollingAverage, "fuelOilFlow12RollingAverage" : fuelOilFlow12RollingAverage, "fuelOilFlow12RollingAverage2" : fuelOilFlow12RollingAverage2, "correctedCtung12RollingWeightedAverageGas" : correctedCtung12RollingWeightedAverageGas, "correctedCtung12RollingWeightedAverageOil" : correctedCtung12RollingWeightedAverageOil, "fuelGasHigherHeatingValue12RollingAverage" : fuelGasHigherHeatingValue12RollingAverage, "fuelGasLowerHeatingValue12RollingAverage" : fuelGasLowerHeatingValue12RollingAverage, "fuelGasHigherHeatingValue12RollingAverage2" : fuelGasHigherHeatingValue12RollingAverage2, "fuelGasLowerHeatingValue12RollingAverage2" : fuelGasLowerHeatingValue12RollingAverage2, "fuelOilHigherHeatingValue12RollingAverage" : fuelOilHigherHeatingValue12RollingAverage, "fuelOilLowerHeatingValue12RollingAverage" : fuelOilLowerHeatingValue12RollingAverage, "fuelOilHigherHeatingValue12RollingAverage2" : fuelOilHigherHeatingValue12RollingAverage2, "fuelOilLowerHeatingValue12RollingAverage2" : fuelOilLowerHeatingValue12RollingAverage2, "numberOfMinutesOfOperatingAtGasFiring" : numberOfMinutesOfOperatingAtGasFiring, "numberOfMinutesOfOperatingAtOilFiring" : numberOfMinutesOfOperatingAtOilFiring, "eh12RollingAverage" : eh12RollingAverage, "egh12RollingAverage" : egh12RollingAverage, "edh12RollingAverage" : edh12RollingAverage, "nhovgOperatingHourAtNoLoadBurningGas" : nhovgOperatingHourAtNoLoadBurningGas, "nhovdOperatingHourAtNoLoadBurningOil" : nhovdOperatingHourAtNoLoadBurningOil, "gt1OperatingHour" : gt1OperatingHour, "gt2OperatingHour" : gt2OperatingHour, "netOutputCorrectedToSummerDesignCfe" : netOutputCorrectedToSummerDesignCfe, "kcactualGas" : kcactualGas, "kcactualOil" : kcactualOil, "spare" : spare, "gt152gOn" : gt152gOn, "gt252gOn" : gt252gOn, "eA1010400kvSSCbGt1Abn" : eA1010400kvSSCbGt1Abn, "eA1010400kvSSCbGt1Close" : eA1010400kvSSCbGt1Close, "eA1010400kvSSCbGt1Open" : eA1010400kvSSCbGt1Open, "eA1020400kvSSCbGt2Abn" : eA1020400kvSSCbGt2Abn, "eA1020400kvSSCbGt2Close" : eA1020400kvSSCbGt2Close, "eA1020400kvSSCbGt2Open" : eA1020400kvSSCbGt2Open, "eA1030400kvSSCbStClose" : eA1030400kvSSCbStClose, "eA1030400kvSSCbStOpen" : eA1030400kvSSCbStOpen, "gt1Synchronize" : gt1Synchronize, "gt2Synchronize" : gt2Synchronize, "allTariffMeterAbnormal" : allTariffMeterAbnormal, "gt1TransmitterWatAndVarAbnormal" : gt1TransmitterWatAndVarAbnormal, "gt2TransmitterWatAndVarAbnormal" : gt2TransmitterWatAndVarAbnormal, "stTransmitterWatAndVarAbnormal" : stTransmitterWatAndVarAbnormal, "no1TempTransmitterAbnormal" : no1TempTransmitterAbnormal, "no2TempTransmitterAbnormal" : no2TempTransmitterAbnormal, "tempTransmitterSelect?No21No1" : tempTransmitterSelect?No21No1, "no1HumidityTransmitterAbnormal" : no1HumidityTransmitterAbnormal, "no2HumidityTransmitterAbnormal" : no2HumidityTransmitterAbnormal, "humidityTransmitterSelect?No21No1" : humidityTransmitterSelect?No21No1, "no1AmbientPressureTransmitterAbnormal" : no1AmbientPressureTransmitterAbnormal, "no2AmbientPressureTransmitterAbnormal" : no2AmbientPressureTransmitterAbnormal, "ambientPressureTransmitterSelect?No21No1" : ambientPressureTransmitterSelect?No21No1, "no1CondVacuumTransmitterAbnormal" : no1CondVacuumTransmitterAbnormal, "no2CondVacuumTransmitterAbnormal" : no2CondVacuumTransmitterAbnormal, "condVacuumTransmitterSelect?No21No1" : condVacuumTransmitterSelect?No21No1, "gt1GasSelect" : gt1GasSelect, "gt2GasSelect" : gt2GasSelect, "gt1OilSelect" : gt1OilSelect, "gt2OilSelect" : gt2OilSelect, "no1GtFcbSelect" : no1GtFcbSelect, "no2GtFcbSelect" : no2GtFcbSelect, "fcbCommand" : fcbCommand, "gt1GasComb" : gt1GasComb, "gt2GasComb" : gt2GasComb, "gt1OilComb" : gt1OilComb, "gt2OilComb" : gt2OilComb, "gt1EncenderComb" : gt1EncenderComb, "gt2EncenderComb" : gt2EncenderComb, "actualHigherHeatingValueWet" : actualHigherHeatingValueWet, "actualLowerHeatingValueWet" : actualLowerHeatingValueWet, "actualHigherHeatingValueWet2" : actualHigherHeatingValueWet2, "actualLowerHeatingValueWet2" : actualLowerHeatingValueWet2, "gasVolumeTotal" : gasVolumeTotal, "gasMassTotal" : gasMassTotal, "qg55minHeatInputWithGas" : qg55minHeatInputWithGas, "qd55minHeatInputWithOil" : qd55minHeatInputWithOil, "gt1OperationMode" : gt1OperationMode, "gt2OperationMode" : gt2OperationMode, "spare1" : spare1, "spare2" : spare2, "spare3" : spare3, "tipoCarga" : tipoCarga, "cargaId" : cargaId, "horaCarga" : horaCarga, "estatusLimpio" : estatusLimpio, "crudosId" : crudosId });</w:t>
        <w:br/>
        <w:t xml:space="preserve">        $("#btnGuardar").prop("disabled", true);</w:t>
        <w:br/>
        <w:t>	$.ajax({</w:t>
        <w:br/>
        <w:t>	    //"url": "http://"+contexto+"/dgc/servicesREST/TxCrudos/save",</w:t>
        <w:br/>
        <w:t>	    "url": "https://"+contexto+"/safe/dgc/servicesREST/TxCrudos/save",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dia = $('#dia').val();</w:t>
        <w:br/>
        <w:t>	var minuto = $('#minuto').val();</w:t>
        <w:br/>
        <w:t>	var fuelSelect = $('#fuelSelect').val();</w:t>
        <w:br/>
        <w:t>	var hourlyLoadInUse = $('#hourlyLoadInUse').val();</w:t>
        <w:br/>
        <w:t>	var line1WattHourMas5min = $('#line1WattHourMas5min').val();</w:t>
        <w:br/>
        <w:t>	var line2WattHourMas5min = $('#line2WattHourMas5min').val();</w:t>
        <w:br/>
        <w:t>	var line1WattHourMenos5min = $('#line1WattHourMenos5min').val();</w:t>
        <w:br/>
        <w:t>	var line2WattHourMenos5min = $('#line2WattHourMenos5min').val();</w:t>
        <w:br/>
        <w:t>	var line1WattHourMas5minBackup = $('#line1WattHourMas5minBackup').val();</w:t>
        <w:br/>
        <w:t>	var line2WattHourMas5minBackup = $('#line2WattHourMas5minBackup').val();</w:t>
        <w:br/>
        <w:t>	var line1WattHourMenos5minBackup = $('#line1WattHourMenos5minBackup').val();</w:t>
        <w:br/>
        <w:t>	var line2WattHourMenos5minBackup = $('#line2WattHourMenos5minBackup').val();</w:t>
        <w:br/>
        <w:t>	var gt1ActivePower = $('#gt1ActivePower').val();</w:t>
        <w:br/>
        <w:t>	var gt2ActivePower = $('#gt2ActivePower').val();</w:t>
        <w:br/>
        <w:t>	var stActivePower = $('#stActivePower').val();</w:t>
        <w:br/>
        <w:t>	var gt1ReactivePower = $('#gt1ReactivePower').val();</w:t>
        <w:br/>
        <w:t>	var gt2ReactivePower = $('#gt2ReactivePower').val();</w:t>
        <w:br/>
        <w:t>	var stReactivePower = $('#stReactivePower').val();</w:t>
        <w:br/>
        <w:t>	var line1WattInstant = $('#line1WattInstant').val();</w:t>
        <w:br/>
        <w:t>	var line2WattInstant = $('#line2WattInstant').val();</w:t>
        <w:br/>
        <w:t>	var line1VarInstant = $('#line1VarInstant').val();</w:t>
        <w:br/>
        <w:t>	var line2VarInstant = $('#line2VarInstant').val();</w:t>
        <w:br/>
        <w:t>	var plantNetWattHourCalculationFromGross = $('#plantNetWattHourCalculationFromGross').val();</w:t>
        <w:br/>
        <w:t>	var stgWattHour = $('#stgWattHour').val();</w:t>
        <w:br/>
        <w:t>	var stgVarHour = $('#stgVarHour').val();</w:t>
        <w:br/>
        <w:t>	var no1GtgWattHour = $('#no1GtgWattHour').val();</w:t>
        <w:br/>
        <w:t>	var no1GtgVarHour = $('#no1GtgVarHour').val();</w:t>
        <w:br/>
        <w:t>	var no1GtgUnitHouseLoad = $('#no1GtgUnitHouseLoad').val();</w:t>
        <w:br/>
        <w:t>	var no2GtgWattHour = $('#no2GtgWattHour').val();</w:t>
        <w:br/>
        <w:t>	var no2GtgVarHour = $('#no2GtgVarHour').val();</w:t>
        <w:br/>
        <w:t>	var no2GtgUnitHouseLoad = $('#no2GtgUnitHouseLoad').val();</w:t>
        <w:br/>
        <w:t>	var ambientTemperatureInUse = $('#ambientTemperatureInUse').val();</w:t>
        <w:br/>
        <w:t>	var ambientTemperature1 = $('#ambientTemperature1').val();</w:t>
        <w:br/>
        <w:t>	var ambientTemperature2 = $('#ambientTemperature2').val();</w:t>
        <w:br/>
        <w:t>	var relativeHumidityInUse = $('#relativeHumidityInUse').val();</w:t>
        <w:br/>
        <w:t>	var relativeHumidity1 = $('#relativeHumidity1').val();</w:t>
        <w:br/>
        <w:t>	var relativeHumidity2 = $('#relativeHumidity2').val();</w:t>
        <w:br/>
        <w:t>	var ambientPressureInUse = $('#ambientPressureInUse').val();</w:t>
        <w:br/>
        <w:t>	var ambientPressure1 = $('#ambientPressure1').val();</w:t>
        <w:br/>
        <w:t>	var ambientPressure2 = $('#ambientPressure2').val();</w:t>
        <w:br/>
        <w:t>	var condenserVacuumInUse = $('#condenserVacuumInUse').val();</w:t>
        <w:br/>
        <w:t>	var condenserVacuum1 = $('#condenserVacuum1').val();</w:t>
        <w:br/>
        <w:t>	var condenserVacuum2 = $('#condenserVacuum2').val();</w:t>
        <w:br/>
        <w:t>	var condenserVacuumMonitoring = $('#condenserVacuumMonitoring').val();</w:t>
        <w:br/>
        <w:t>	var fuelGasHigherHeatingValue = $('#fuelGasHigherHeatingValue').val();</w:t>
        <w:br/>
        <w:t>	var fuelGasLowerHeatingValue = $('#fuelGasLowerHeatingValue').val();</w:t>
        <w:br/>
        <w:t>	var fuelGasHigherHeatingValue2 = $('#fuelGasHigherHeatingValue2').val();</w:t>
        <w:br/>
        <w:t>	var fuelGasLowerHeatingValue2 = $('#fuelGasLowerHeatingValue2').val();</w:t>
        <w:br/>
        <w:t>	var fuelOilHigherHeatingValeu = $('#fuelOilHigherHeatingValeu').val();</w:t>
        <w:br/>
        <w:t>	var fuelOilLowerHeatingValue = $('#fuelOilLowerHeatingValue').val();</w:t>
        <w:br/>
        <w:t>	var fuelOilHigherHeatingValeu2 = $('#fuelOilHigherHeatingValeu2').val();</w:t>
        <w:br/>
        <w:t>	var fuelOilLowerHeatingValue2 = $('#fuelOilLowerHeatingValue2').val();</w:t>
        <w:br/>
        <w:t>	var fuelOilSpecificGravity = $('#fuelOilSpecificGravity').val();</w:t>
        <w:br/>
        <w:t>	var fuelGasFlowCurrentMasFlow = $('#fuelGasFlowCurrentMasFlow').val();</w:t>
        <w:br/>
        <w:t>	var strm1CurrentVolumeFlowRate = $('#strm1CurrentVolumeFlowRate').val();</w:t>
        <w:br/>
        <w:t>	var fuelGasFlow5minAccumulatedValue = $('#fuelGasFlow5minAccumulatedValue').val();</w:t>
        <w:br/>
        <w:t>	var oilFlowGt1Gt2 = $('#oilFlowGt1Gt2').val();</w:t>
        <w:br/>
        <w:t>	var gt1OilFlowCurrentValue = $('#gt1OilFlowCurrentValue').val();</w:t>
        <w:br/>
        <w:t>	var gt2OilFlowCurrentValue = $('#gt2OilFlowCurrentValue').val();</w:t>
        <w:br/>
        <w:t>	var oilFlowGt1Gt22 = $('#oilFlowGt1Gt22').val();</w:t>
        <w:br/>
        <w:t>	var gt1OilFlow5minAccumulatedValue = $('#gt1OilFlow5minAccumulatedValue').val();</w:t>
        <w:br/>
        <w:t>	var gt2OilFlow5minAccumulatedValue = $('#gt2OilFlow5minAccumulatedValue').val();</w:t>
        <w:br/>
        <w:t>	var overallPowerFactor = $('#overallPowerFactor').val();</w:t>
        <w:br/>
        <w:t>	var netPowerOf5min5minAccumulatedWithGasFiring = $('#netPowerOf5min5minAccumulatedWithGasFiring').val();</w:t>
        <w:br/>
        <w:t>	var netPowerOf5min5minAccumulatedWithOilFiring = $('#netPowerOf5min5minAccumulatedWithOilFiring').val();</w:t>
        <w:br/>
        <w:t>	var loadPercentageAtGas = $('#loadPercentageAtGas').val();</w:t>
        <w:br/>
        <w:t>	var loadPercentageAtOil = $('#loadPercentageAtOil').val();</w:t>
        <w:br/>
        <w:t>	var ctungAtYearAverageDesignConditionGas = $('#ctungAtYearAverageDesignConditionGas').val();</w:t>
        <w:br/>
        <w:t>	var ctungAtYearAverageDesignConditionOil = $('#ctungAtYearAverageDesignConditionOil').val();</w:t>
        <w:br/>
        <w:t>	var correctedCtungGas = $('#correctedCtungGas').val();</w:t>
        <w:br/>
        <w:t>	var correctedCtungOil = $('#correctedCtungOil').val();</w:t>
        <w:br/>
        <w:t>	var fuelGasPressure = $('#fuelGasPressure').val();</w:t>
        <w:br/>
        <w:t>	var gasTemperature = $('#gasTemperature').val();</w:t>
        <w:br/>
        <w:t>	var loadDemand = $('#loadDemand').val();</w:t>
        <w:br/>
        <w:t>	var eh512RollingAverage = $('#eh512RollingAverage').val();</w:t>
        <w:br/>
        <w:t>	var ambientTemperature12RollingAverage = $('#ambientTemperature12RollingAverage').val();</w:t>
        <w:br/>
        <w:t>	var relativeHumidity12RollingAverage = $('#relativeHumidity12RollingAverage').val();</w:t>
        <w:br/>
        <w:t>	var ambientPressure12RollingAverage = $('#ambientPressure12RollingAverage').val();</w:t>
        <w:br/>
        <w:t>	var condenserVacuum12RollingAverage = $('#condenserVacuum12RollingAverage').val();</w:t>
        <w:br/>
        <w:t>	var fuelGasFlow12RollingAverage = $('#fuelGasFlow12RollingAverage').val();</w:t>
        <w:br/>
        <w:t>	var fuelGasFlow12RollingAverage2 = $('#fuelGasFlow12RollingAverage2').val();</w:t>
        <w:br/>
        <w:t>	var fuelGasPressure12RollingAverage = $('#fuelGasPressure12RollingAverage').val();</w:t>
        <w:br/>
        <w:t>	var overallPowerFactor12RollingAverage = $('#overallPowerFactor12RollingAverage').val();</w:t>
        <w:br/>
        <w:t>	var fuelOilFlow12RollingAverage = $('#fuelOilFlow12RollingAverage').val();</w:t>
        <w:br/>
        <w:t>	var fuelOilFlow12RollingAverage2 = $('#fuelOilFlow12RollingAverage2').val();</w:t>
        <w:br/>
        <w:t>	var correctedCtung12RollingWeightedAverageGas = $('#correctedCtung12RollingWeightedAverageGas').val();</w:t>
        <w:br/>
        <w:t>	var correctedCtung12RollingWeightedAverageOil = $('#correctedCtung12RollingWeightedAverageOil').val();</w:t>
        <w:br/>
        <w:t>	var fuelGasHigherHeatingValue12RollingAverage = $('#fuelGasHigherHeatingValue12RollingAverage').val();</w:t>
        <w:br/>
        <w:t>	var fuelGasLowerHeatingValue12RollingAverage = $('#fuelGasLowerHeatingValue12RollingAverage').val();</w:t>
        <w:br/>
        <w:t>	var fuelGasHigherHeatingValue12RollingAverage2 = $('#fuelGasHigherHeatingValue12RollingAverage2').val();</w:t>
        <w:br/>
        <w:t>	var fuelGasLowerHeatingValue12RollingAverage2 = $('#fuelGasLowerHeatingValue12RollingAverage2').val();</w:t>
        <w:br/>
        <w:t>	var fuelOilHigherHeatingValue12RollingAverage = $('#fuelOilHigherHeatingValue12RollingAverage').val();</w:t>
        <w:br/>
        <w:t>	var fuelOilLowerHeatingValue12RollingAverage = $('#fuelOilLowerHeatingValue12RollingAverage').val();</w:t>
        <w:br/>
        <w:t>	var fuelOilHigherHeatingValue12RollingAverage2 = $('#fuelOilHigherHeatingValue12RollingAverage2').val();</w:t>
        <w:br/>
        <w:t>	var fuelOilLowerHeatingValue12RollingAverage2 = $('#fuelOilLowerHeatingValue12RollingAverage2').val();</w:t>
        <w:br/>
        <w:t>	var numberOfMinutesOfOperatingAtGasFiring = $('#numberOfMinutesOfOperatingAtGasFiring').val();</w:t>
        <w:br/>
        <w:t>	var numberOfMinutesOfOperatingAtOilFiring = $('#numberOfMinutesOfOperatingAtOilFiring').val();</w:t>
        <w:br/>
        <w:t>	var eh12RollingAverage = $('#eh12RollingAverage').val();</w:t>
        <w:br/>
        <w:t>	var egh12RollingAverage = $('#egh12RollingAverage').val();</w:t>
        <w:br/>
        <w:t>	var edh12RollingAverage = $('#edh12RollingAverage').val();</w:t>
        <w:br/>
        <w:t>	var nhovgOperatingHourAtNoLoadBurningGas = $('#nhovgOperatingHourAtNoLoadBurningGas').val();</w:t>
        <w:br/>
        <w:t>	var nhovdOperatingHourAtNoLoadBurningOil = $('#nhovdOperatingHourAtNoLoadBurningOil').val();</w:t>
        <w:br/>
        <w:t>	var gt1OperatingHour = $('#gt1OperatingHour').val();</w:t>
        <w:br/>
        <w:t>	var gt2OperatingHour = $('#gt2OperatingHour').val();</w:t>
        <w:br/>
        <w:t>	var netOutputCorrectedToSummerDesignCfe = $('#netOutputCorrectedToSummerDesignCfe').val();</w:t>
        <w:br/>
        <w:t>	var kcactualGas = $('#kcactualGas').val();</w:t>
        <w:br/>
        <w:t>	var kcactualOil = $('#kcactualOil').val();</w:t>
        <w:br/>
        <w:t>	var spare = $('#spare').val();</w:t>
        <w:br/>
        <w:t>	var gt152gOn = $('#gt152gOn').val();</w:t>
        <w:br/>
        <w:t>	var gt252gOn = $('#gt252gOn').val();</w:t>
        <w:br/>
        <w:t>	var eA1010400kvSSCbGt1Abn = $('#eA1010400kvSSCbGt1Abn').val();</w:t>
        <w:br/>
        <w:t>	var eA1010400kvSSCbGt1Close = $('#eA1010400kvSSCbGt1Close').val();</w:t>
        <w:br/>
        <w:t>	var eA1010400kvSSCbGt1Open = $('#eA1010400kvSSCbGt1Open').val();</w:t>
        <w:br/>
        <w:t>	var eA1020400kvSSCbGt2Abn = $('#eA1020400kvSSCbGt2Abn').val();</w:t>
        <w:br/>
        <w:t>	var eA1020400kvSSCbGt2Close = $('#eA1020400kvSSCbGt2Close').val();</w:t>
        <w:br/>
        <w:t>	var eA1020400kvSSCbGt2Open = $('#eA1020400kvSSCbGt2Open').val();</w:t>
        <w:br/>
        <w:t>	var eA1030400kvSSCbStClose = $('#eA1030400kvSSCbStClose').val();</w:t>
        <w:br/>
        <w:t>	var eA1030400kvSSCbStOpen = $('#eA1030400kvSSCbStOpen').val();</w:t>
        <w:br/>
        <w:t>	var gt1Synchronize = $('#gt1Synchronize').val();</w:t>
        <w:br/>
        <w:t>	var gt2Synchronize = $('#gt2Synchronize').val();</w:t>
        <w:br/>
        <w:t>	var allTariffMeterAbnormal = $('#allTariffMeterAbnormal').val();</w:t>
        <w:br/>
        <w:t>	var gt1TransmitterWatAndVarAbnormal = $('#gt1TransmitterWatAndVarAbnormal').val();</w:t>
        <w:br/>
        <w:t>	var gt2TransmitterWatAndVarAbnormal = $('#gt2TransmitterWatAndVarAbnormal').val();</w:t>
        <w:br/>
        <w:t>	var stTransmitterWatAndVarAbnormal = $('#stTransmitterWatAndVarAbnormal').val();</w:t>
        <w:br/>
        <w:t>	var no1TempTransmitterAbnormal = $('#no1TempTransmitterAbnormal').val();</w:t>
        <w:br/>
        <w:t>	var no2TempTransmitterAbnormal = $('#no2TempTransmitterAbnormal').val();</w:t>
        <w:br/>
        <w:t>	var tempTransmitterSelect?No21No1 = $('#tempTransmitterSelect?No21No1').val();</w:t>
        <w:br/>
        <w:t>	var no1HumidityTransmitterAbnormal = $('#no1HumidityTransmitterAbnormal').val();</w:t>
        <w:br/>
        <w:t>	var no2HumidityTransmitterAbnormal = $('#no2HumidityTransmitterAbnormal').val();</w:t>
        <w:br/>
        <w:t>	var humidityTransmitterSelect?No21No1 = $('#humidityTransmitterSelect?No21No1').val();</w:t>
        <w:br/>
        <w:t>	var no1AmbientPressureTransmitterAbnormal = $('#no1AmbientPressureTransmitterAbnormal').val();</w:t>
        <w:br/>
        <w:t>	var no2AmbientPressureTransmitterAbnormal = $('#no2AmbientPressureTransmitterAbnormal').val();</w:t>
        <w:br/>
        <w:t>	var ambientPressureTransmitterSelect?No21No1 = $('#ambientPressureTransmitterSelect?No21No1').val();</w:t>
        <w:br/>
        <w:t>	var no1CondVacuumTransmitterAbnormal = $('#no1CondVacuumTransmitterAbnormal').val();</w:t>
        <w:br/>
        <w:t>	var no2CondVacuumTransmitterAbnormal = $('#no2CondVacuumTransmitterAbnormal').val();</w:t>
        <w:br/>
        <w:t>	var condVacuumTransmitterSelect?No21No1 = $('#condVacuumTransmitterSelect?No21No1').val();</w:t>
        <w:br/>
        <w:t>	var gt1GasSelect = $('#gt1GasSelect').val();</w:t>
        <w:br/>
        <w:t>	var gt2GasSelect = $('#gt2GasSelect').val();</w:t>
        <w:br/>
        <w:t>	var gt1OilSelect = $('#gt1OilSelect').val();</w:t>
        <w:br/>
        <w:t>	var gt2OilSelect = $('#gt2OilSelect').val();</w:t>
        <w:br/>
        <w:t>	var no1GtFcbSelect = $('#no1GtFcbSelect').val();</w:t>
        <w:br/>
        <w:t>	var no2GtFcbSelect = $('#no2GtFcbSelect').val();</w:t>
        <w:br/>
        <w:t>	var fcbCommand = $('#fcbCommand').val();</w:t>
        <w:br/>
        <w:t>	var gt1GasComb = $('#gt1GasComb').val();</w:t>
        <w:br/>
        <w:t>	var gt2GasComb = $('#gt2GasComb').val();</w:t>
        <w:br/>
        <w:t>	var gt1OilComb = $('#gt1OilComb').val();</w:t>
        <w:br/>
        <w:t>	var gt2OilComb = $('#gt2OilComb').val();</w:t>
        <w:br/>
        <w:t>	var gt1EncenderComb = $('#gt1EncenderComb').val();</w:t>
        <w:br/>
        <w:t>	var gt2EncenderComb = $('#gt2EncenderComb').val();</w:t>
        <w:br/>
        <w:t>	var actualHigherHeatingValueWet = $('#actualHigherHeatingValueWet').val();</w:t>
        <w:br/>
        <w:t>	var actualLowerHeatingValueWet = $('#actualLowerHeatingValueWet').val();</w:t>
        <w:br/>
        <w:t>	var actualHigherHeatingValueWet2 = $('#actualHigherHeatingValueWet2').val();</w:t>
        <w:br/>
        <w:t>	var actualLowerHeatingValueWet2 = $('#actualLowerHeatingValueWet2').val();</w:t>
        <w:br/>
        <w:t>	var gasVolumeTotal = $('#gasVolumeTotal').val();</w:t>
        <w:br/>
        <w:t>	var gasMassTotal = $('#gasMassTotal').val();</w:t>
        <w:br/>
        <w:t>	var qg55minHeatInputWithGas = $('#qg55minHeatInputWithGas').val();</w:t>
        <w:br/>
        <w:t>	var qd55minHeatInputWithOil = $('#qd55minHeatInputWithOil').val();</w:t>
        <w:br/>
        <w:t>	var gt1OperationMode = $('#gt1OperationMode').val();</w:t>
        <w:br/>
        <w:t>	var gt2OperationMode = $('#gt2OperationMode').val();</w:t>
        <w:br/>
        <w:t>	var spare1 = $('#spare1').val();</w:t>
        <w:br/>
        <w:t>	var spare2 = $('#spare2').val();</w:t>
        <w:br/>
        <w:t>	var spare3 = $('#spare3').val();</w:t>
        <w:br/>
        <w:t>	var tipoCarga = $('#tipoCarga').val();</w:t>
        <w:br/>
        <w:t>	var cargaId = $('#cargaId').val();</w:t>
        <w:br/>
        <w:t>	var horaCarga = $('#horaCarga').val();</w:t>
        <w:br/>
        <w:t>	var estatusLimpio = $('#estatusLimpio').val();</w:t>
        <w:br/>
        <w:t>	var crudosId = $('#crudosId').val();</w:t>
        <w:br/>
        <w:t/>
        <w:br/>
        <w:t>	var datosSEND = JSON.stringify({ "dia" : dia, "minuto" : minuto, "fuelSelect" : fuelSelect, "hourlyLoadInUse" : hourlyLoadInUse, "line1WattHourMas5min" : line1WattHourMas5min, "line2WattHourMas5min" : line2WattHourMas5min, "line1WattHourMenos5min" : line1WattHourMenos5min, "line2WattHourMenos5min" : line2WattHourMenos5min, "line1WattHourMas5minBackup" : line1WattHourMas5minBackup, "line2WattHourMas5minBackup" : line2WattHourMas5minBackup, "line1WattHourMenos5minBackup" : line1WattHourMenos5minBackup, "line2WattHourMenos5minBackup" : line2WattHourMenos5minBackup, "gt1ActivePower" : gt1ActivePower, "gt2ActivePower" : gt2ActivePower, "stActivePower" : stActivePower, "gt1ReactivePower" : gt1ReactivePower, "gt2ReactivePower" : gt2ReactivePower, "stReactivePower" : stReactivePower, "line1WattInstant" : line1WattInstant, "line2WattInstant" : line2WattInstant, "line1VarInstant" : line1VarInstant, "line2VarInstant" : line2VarInstant, "plantNetWattHourCalculationFromGross" : plantNetWattHourCalculationFromGross, "stgWattHour" : stgWattHour, "stgVarHour" : stgVarHour, "no1GtgWattHour" : no1GtgWattHour, "no1GtgVarHour" : no1GtgVarHour, "no1GtgUnitHouseLoad" : no1GtgUnitHouseLoad, "no2GtgWattHour" : no2GtgWattHour, "no2GtgVarHour" : no2GtgVarHour, "no2GtgUnitHouseLoad" : no2GtgUnitHouseLoad, "ambientTemperatureInUse" : ambientTemperatureInUse, "ambientTemperature1" : ambientTemperature1, "ambientTemperature2" : ambientTemperature2, "relativeHumidityInUse" : relativeHumidityInUse, "relativeHumidity1" : relativeHumidity1, "relativeHumidity2" : relativeHumidity2, "ambientPressureInUse" : ambientPressureInUse, "ambientPressure1" : ambientPressure1, "ambientPressure2" : ambientPressure2, "condenserVacuumInUse" : condenserVacuumInUse, "condenserVacuum1" : condenserVacuum1, "condenserVacuum2" : condenserVacuum2, "condenserVacuumMonitoring" : condenserVacuumMonitoring, "fuelGasHigherHeatingValue" : fuelGasHigherHeatingValue, "fuelGasLowerHeatingValue" : fuelGasLowerHeatingValue, "fuelGasHigherHeatingValue2" : fuelGasHigherHeatingValue2, "fuelGasLowerHeatingValue2" : fuelGasLowerHeatingValue2, "fuelOilHigherHeatingValeu" : fuelOilHigherHeatingValeu, "fuelOilLowerHeatingValue" : fuelOilLowerHeatingValue, "fuelOilHigherHeatingValeu2" : fuelOilHigherHeatingValeu2, "fuelOilLowerHeatingValue2" : fuelOilLowerHeatingValue2, "fuelOilSpecificGravity" : fuelOilSpecificGravity, "fuelGasFlowCurrentMasFlow" : fuelGasFlowCurrentMasFlow, "strm1CurrentVolumeFlowRate" : strm1CurrentVolumeFlowRate, "fuelGasFlow5minAccumulatedValue" : fuelGasFlow5minAccumulatedValue, "oilFlowGt1Gt2" : oilFlowGt1Gt2, "gt1OilFlowCurrentValue" : gt1OilFlowCurrentValue, "gt2OilFlowCurrentValue" : gt2OilFlowCurrentValue, "oilFlowGt1Gt22" : oilFlowGt1Gt22, "gt1OilFlow5minAccumulatedValue" : gt1OilFlow5minAccumulatedValue, "gt2OilFlow5minAccumulatedValue" : gt2OilFlow5minAccumulatedValue, "overallPowerFactor" : overallPowerFactor, "netPowerOf5min5minAccumulatedWithGasFiring" : netPowerOf5min5minAccumulatedWithGasFiring, "netPowerOf5min5minAccumulatedWithOilFiring" : netPowerOf5min5minAccumulatedWithOilFiring, "loadPercentageAtGas" : loadPercentageAtGas, "loadPercentageAtOil" : loadPercentageAtOil, "ctungAtYearAverageDesignConditionGas" : ctungAtYearAverageDesignConditionGas, "ctungAtYearAverageDesignConditionOil" : ctungAtYearAverageDesignConditionOil, "correctedCtungGas" : correctedCtungGas, "correctedCtungOil" : correctedCtungOil, "fuelGasPressure" : fuelGasPressure, "gasTemperature" : gasTemperature, "loadDemand" : loadDemand, "eh512RollingAverage" : eh512RollingAverage, "ambientTemperature12RollingAverage" : ambientTemperature12RollingAverage, "relativeHumidity12RollingAverage" : relativeHumidity12RollingAverage, "ambientPressure12RollingAverage" : ambientPressure12RollingAverage, "condenserVacuum12RollingAverage" : condenserVacuum12RollingAverage, "fuelGasFlow12RollingAverage" : fuelGasFlow12RollingAverage, "fuelGasFlow12RollingAverage2" : fuelGasFlow12RollingAverage2, "fuelGasPressure12RollingAverage" : fuelGasPressure12RollingAverage, "overallPowerFactor12RollingAverage" : overallPowerFactor12RollingAverage, "fuelOilFlow12RollingAverage" : fuelOilFlow12RollingAverage, "fuelOilFlow12RollingAverage2" : fuelOilFlow12RollingAverage2, "correctedCtung12RollingWeightedAverageGas" : correctedCtung12RollingWeightedAverageGas, "correctedCtung12RollingWeightedAverageOil" : correctedCtung12RollingWeightedAverageOil, "fuelGasHigherHeatingValue12RollingAverage" : fuelGasHigherHeatingValue12RollingAverage, "fuelGasLowerHeatingValue12RollingAverage" : fuelGasLowerHeatingValue12RollingAverage, "fuelGasHigherHeatingValue12RollingAverage2" : fuelGasHigherHeatingValue12RollingAverage2, "fuelGasLowerHeatingValue12RollingAverage2" : fuelGasLowerHeatingValue12RollingAverage2, "fuelOilHigherHeatingValue12RollingAverage" : fuelOilHigherHeatingValue12RollingAverage, "fuelOilLowerHeatingValue12RollingAverage" : fuelOilLowerHeatingValue12RollingAverage, "fuelOilHigherHeatingValue12RollingAverage2" : fuelOilHigherHeatingValue12RollingAverage2, "fuelOilLowerHeatingValue12RollingAverage2" : fuelOilLowerHeatingValue12RollingAverage2, "numberOfMinutesOfOperatingAtGasFiring" : numberOfMinutesOfOperatingAtGasFiring, "numberOfMinutesOfOperatingAtOilFiring" : numberOfMinutesOfOperatingAtOilFiring, "eh12RollingAverage" : eh12RollingAverage, "egh12RollingAverage" : egh12RollingAverage, "edh12RollingAverage" : edh12RollingAverage, "nhovgOperatingHourAtNoLoadBurningGas" : nhovgOperatingHourAtNoLoadBurningGas, "nhovdOperatingHourAtNoLoadBurningOil" : nhovdOperatingHourAtNoLoadBurningOil, "gt1OperatingHour" : gt1OperatingHour, "gt2OperatingHour" : gt2OperatingHour, "netOutputCorrectedToSummerDesignCfe" : netOutputCorrectedToSummerDesignCfe, "kcactualGas" : kcactualGas, "kcactualOil" : kcactualOil, "spare" : spare, "gt152gOn" : gt152gOn, "gt252gOn" : gt252gOn, "eA1010400kvSSCbGt1Abn" : eA1010400kvSSCbGt1Abn, "eA1010400kvSSCbGt1Close" : eA1010400kvSSCbGt1Close, "eA1010400kvSSCbGt1Open" : eA1010400kvSSCbGt1Open, "eA1020400kvSSCbGt2Abn" : eA1020400kvSSCbGt2Abn, "eA1020400kvSSCbGt2Close" : eA1020400kvSSCbGt2Close, "eA1020400kvSSCbGt2Open" : eA1020400kvSSCbGt2Open, "eA1030400kvSSCbStClose" : eA1030400kvSSCbStClose, "eA1030400kvSSCbStOpen" : eA1030400kvSSCbStOpen, "gt1Synchronize" : gt1Synchronize, "gt2Synchronize" : gt2Synchronize, "allTariffMeterAbnormal" : allTariffMeterAbnormal, "gt1TransmitterWatAndVarAbnormal" : gt1TransmitterWatAndVarAbnormal, "gt2TransmitterWatAndVarAbnormal" : gt2TransmitterWatAndVarAbnormal, "stTransmitterWatAndVarAbnormal" : stTransmitterWatAndVarAbnormal, "no1TempTransmitterAbnormal" : no1TempTransmitterAbnormal, "no2TempTransmitterAbnormal" : no2TempTransmitterAbnormal, "tempTransmitterSelect?No21No1" : tempTransmitterSelect?No21No1, "no1HumidityTransmitterAbnormal" : no1HumidityTransmitterAbnormal, "no2HumidityTransmitterAbnormal" : no2HumidityTransmitterAbnormal, "humidityTransmitterSelect?No21No1" : humidityTransmitterSelect?No21No1, "no1AmbientPressureTransmitterAbnormal" : no1AmbientPressureTransmitterAbnormal, "no2AmbientPressureTransmitterAbnormal" : no2AmbientPressureTransmitterAbnormal, "ambientPressureTransmitterSelect?No21No1" : ambientPressureTransmitterSelect?No21No1, "no1CondVacuumTransmitterAbnormal" : no1CondVacuumTransmitterAbnormal, "no2CondVacuumTransmitterAbnormal" : no2CondVacuumTransmitterAbnormal, "condVacuumTransmitterSelect?No21No1" : condVacuumTransmitterSelect?No21No1, "gt1GasSelect" : gt1GasSelect, "gt2GasSelect" : gt2GasSelect, "gt1OilSelect" : gt1OilSelect, "gt2OilSelect" : gt2OilSelect, "no1GtFcbSelect" : no1GtFcbSelect, "no2GtFcbSelect" : no2GtFcbSelect, "fcbCommand" : fcbCommand, "gt1GasComb" : gt1GasComb, "gt2GasComb" : gt2GasComb, "gt1OilComb" : gt1OilComb, "gt2OilComb" : gt2OilComb, "gt1EncenderComb" : gt1EncenderComb, "gt2EncenderComb" : gt2EncenderComb, "actualHigherHeatingValueWet" : actualHigherHeatingValueWet, "actualLowerHeatingValueWet" : actualLowerHeatingValueWet, "actualHigherHeatingValueWet2" : actualHigherHeatingValueWet2, "actualLowerHeatingValueWet2" : actualLowerHeatingValueWet2, "gasVolumeTotal" : gasVolumeTotal, "gasMassTotal" : gasMassTotal, "qg55minHeatInputWithGas" : qg55minHeatInputWithGas, "qd55minHeatInputWithOil" : qd55minHeatInputWithOil, "gt1OperationMode" : gt1OperationMode, "gt2OperationMode" : gt2OperationMode, "spare1" : spare1, "spare2" : spare2, "spare3" : spare3, "tipoCarga" : tipoCarga, "cargaId" : cargaId, "horaCarga" : horaCarga, "estatusLimpio" : estatusLimpio, "crudosId" : crudosId });</w:t>
        <w:br/>
        <w:t xml:space="preserve">        $("#btnGuardar").prop("disabled", true);</w:t>
        <w:br/>
        <w:t>	$.ajax({</w:t>
        <w:br/>
        <w:t>	    //"url": "http://"+contexto+"/dgc/servicesREST/TxCrudos/update",</w:t>
        <w:br/>
        <w:t>	    "url": "https://"+contexto+"/safe/dgc/servicesREST/TxCrudos/update",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"crudosId" : idRowSel });</w:t>
        <w:br/>
        <w:t xml:space="preserve">    $("#btnBorrar").prop("disabled", true);</w:t>
        <w:br/>
        <w:t xml:space="preserve">    $.ajax({</w:t>
        <w:br/>
        <w:t>	//"url": "http://"+contexto+"/dgc/servicesREST/TxCrudos/delete",</w:t>
        <w:br/>
        <w:t>	"url": "https://"+contexto+"/safe/dgc/servicesREST/TxCrudos/delete",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C:\Users\guadalupe.lopez\Desktop\nginx-1.14.0\html\dgc\assets\js\cats\TxCrudosLimpios.js</w:t>
      </w:r>
    </w:p>
    <w:p>
      <w:pPr>
        <w:pStyle w:val="Contenido"/>
      </w:pPr>
      <w:r>
        <w:t>var idRowSel = "";</w:t>
        <w:br/>
        <w:t>var doAccion = "save";</w:t>
        <w:br/>
        <w:t/>
        <w:br/>
        <w:t>function getColumns() {</w:t>
        <w:br/>
        <w:t xml:space="preserve">    return [</w:t>
        <w:br/>
        <w:t xml:space="preserve">        { "data": "dia" },</w:t>
        <w:br/>
        <w:t xml:space="preserve">        { "data": "minuto" },</w:t>
        <w:br/>
        <w:t xml:space="preserve">        { "data": "fuelSelect" },</w:t>
        <w:br/>
        <w:t xml:space="preserve">        { "data": "hourlyLoadInUse" },</w:t>
        <w:br/>
        <w:t xml:space="preserve">        { "data": "line1WattHourMas5min" },</w:t>
        <w:br/>
        <w:t xml:space="preserve">        { "data": "line2WattHourMas5min" },</w:t>
        <w:br/>
        <w:t xml:space="preserve">        { "data": "line1WattHourMenos5min" },</w:t>
        <w:br/>
        <w:t xml:space="preserve">        { "data": "line2WattHourMenos5min" },</w:t>
        <w:br/>
        <w:t xml:space="preserve">        { "data": "line1WattHourMas5minBackup" },</w:t>
        <w:br/>
        <w:t xml:space="preserve">        { "data": "line2WattHourMas5minBackup" },</w:t>
        <w:br/>
        <w:t xml:space="preserve">        { "data": "line1WattHourMenos5minBackup" },</w:t>
        <w:br/>
        <w:t xml:space="preserve">        { "data": "line2WattHourMenos5minBackup" },</w:t>
        <w:br/>
        <w:t xml:space="preserve">        { "data": "gt1ActivePower" },</w:t>
        <w:br/>
        <w:t xml:space="preserve">        { "data": "gt2ActivePower" },</w:t>
        <w:br/>
        <w:t xml:space="preserve">        { "data": "stActivePower" },</w:t>
        <w:br/>
        <w:t xml:space="preserve">        { "data": "gt1ReactivePower" },</w:t>
        <w:br/>
        <w:t xml:space="preserve">        { "data": "gt2ReactivePower" },</w:t>
        <w:br/>
        <w:t xml:space="preserve">        { "data": "stReactivePower" },</w:t>
        <w:br/>
        <w:t xml:space="preserve">        { "data": "line1WattInstant" },</w:t>
        <w:br/>
        <w:t xml:space="preserve">        { "data": "line2WattInstant" },</w:t>
        <w:br/>
        <w:t xml:space="preserve">        { "data": "line1VarInstant" },</w:t>
        <w:br/>
        <w:t xml:space="preserve">        { "data": "line2VarInstant" },</w:t>
        <w:br/>
        <w:t xml:space="preserve">        { "data": "plantNetWattHourCalculationFromGross" },</w:t>
        <w:br/>
        <w:t xml:space="preserve">        { "data": "stgWattHour" },</w:t>
        <w:br/>
        <w:t xml:space="preserve">        { "data": "stgVarHour" },</w:t>
        <w:br/>
        <w:t xml:space="preserve">        { "data": "no1GtgWattHour" },</w:t>
        <w:br/>
        <w:t xml:space="preserve">        { "data": "no1GtgVarHour" },</w:t>
        <w:br/>
        <w:t xml:space="preserve">        { "data": "no1GtgUnitHouseLoad" },</w:t>
        <w:br/>
        <w:t xml:space="preserve">        { "data": "no2GtgWattHour" },</w:t>
        <w:br/>
        <w:t xml:space="preserve">        { "data": "no2GtgVarHour" },</w:t>
        <w:br/>
        <w:t xml:space="preserve">        { "data": "no2GtgUnitHouseLoad" },</w:t>
        <w:br/>
        <w:t xml:space="preserve">        { "data": "ambientTemperatureInUse" },</w:t>
        <w:br/>
        <w:t xml:space="preserve">        { "data": "ambientTemperature1" },</w:t>
        <w:br/>
        <w:t xml:space="preserve">        { "data": "ambientTemperature2" },</w:t>
        <w:br/>
        <w:t xml:space="preserve">        { "data": "relativeHumidityInUse" },</w:t>
        <w:br/>
        <w:t xml:space="preserve">        { "data": "relativeHumidity1" },</w:t>
        <w:br/>
        <w:t xml:space="preserve">        { "data": "relativeHumidity2" },</w:t>
        <w:br/>
        <w:t xml:space="preserve">        { "data": "ambientPressureInUse" },</w:t>
        <w:br/>
        <w:t xml:space="preserve">        { "data": "ambientPressure1" },</w:t>
        <w:br/>
        <w:t xml:space="preserve">        { "data": "ambientPressure2" },</w:t>
        <w:br/>
        <w:t xml:space="preserve">        { "data": "condenserVacuumInUse" },</w:t>
        <w:br/>
        <w:t xml:space="preserve">        { "data": "condenserVacuum1" },</w:t>
        <w:br/>
        <w:t xml:space="preserve">        { "data": "condenserVacuum2" },</w:t>
        <w:br/>
        <w:t xml:space="preserve">        { "data": "condenserVacuumMonitoring" },</w:t>
        <w:br/>
        <w:t xml:space="preserve">        { "data": "fuelGasHigherHeatingValue" },</w:t>
        <w:br/>
        <w:t xml:space="preserve">        { "data": "fuelGasLowerHeatingValue" },</w:t>
        <w:br/>
        <w:t xml:space="preserve">        { "data": "fuelGasHigherHeatingValue2" },</w:t>
        <w:br/>
        <w:t xml:space="preserve">        { "data": "fuelGasLowerHeatingValue2" },</w:t>
        <w:br/>
        <w:t xml:space="preserve">        { "data": "fuelOilHigherHeatingValeu" },</w:t>
        <w:br/>
        <w:t xml:space="preserve">        { "data": "fuelOilLowerHeatingValue" },</w:t>
        <w:br/>
        <w:t xml:space="preserve">        { "data": "fuelOilHigherHeatingValeu2" },</w:t>
        <w:br/>
        <w:t xml:space="preserve">        { "data": "fuelOilLowerHeatingValue2" },</w:t>
        <w:br/>
        <w:t xml:space="preserve">        { "data": "fuelOilSpecificGravity" },</w:t>
        <w:br/>
        <w:t xml:space="preserve">        { "data": "fuelGasFlowCurrentMasFlow" },</w:t>
        <w:br/>
        <w:t xml:space="preserve">        { "data": "strm1CurrentVolumeFlowRate" },</w:t>
        <w:br/>
        <w:t xml:space="preserve">        { "data": "fuelGasFlow5minAccumulatedValue" },</w:t>
        <w:br/>
        <w:t xml:space="preserve">        { "data": "oilFlowGt1Gt2" },</w:t>
        <w:br/>
        <w:t xml:space="preserve">        { "data": "gt1OilFlowCurrentValue" },</w:t>
        <w:br/>
        <w:t xml:space="preserve">        { "data": "gt2OilFlowCurrentValue" },</w:t>
        <w:br/>
        <w:t xml:space="preserve">        { "data": "oilFlowGt1Gt22" },</w:t>
        <w:br/>
        <w:t xml:space="preserve">        { "data": "gt1OilFlow5minAccumulatedValue" },</w:t>
        <w:br/>
        <w:t xml:space="preserve">        { "data": "gt2OilFlow5minAccumulatedValue" },</w:t>
        <w:br/>
        <w:t xml:space="preserve">        { "data": "overallPowerFactor" },</w:t>
        <w:br/>
        <w:t xml:space="preserve">        { "data": "netPowerOf5min5minAccumulatedWithGasFiring" },</w:t>
        <w:br/>
        <w:t xml:space="preserve">        { "data": "netPowerOf5min5minAccumulatedWithOilFiring" },</w:t>
        <w:br/>
        <w:t xml:space="preserve">        { "data": "loadPercentageAtGas" },</w:t>
        <w:br/>
        <w:t xml:space="preserve">        { "data": "loadPercentageAtOil" },</w:t>
        <w:br/>
        <w:t xml:space="preserve">        { "data": "ctungAtYearAverageDesignConditionGas" },</w:t>
        <w:br/>
        <w:t xml:space="preserve">        { "data": "ctungAtYearAverageDesignConditionOil" },</w:t>
        <w:br/>
        <w:t xml:space="preserve">        { "data": "correctedCtungGas" },</w:t>
        <w:br/>
        <w:t xml:space="preserve">        { "data": "correctedCtungOil" },</w:t>
        <w:br/>
        <w:t xml:space="preserve">        { "data": "fuelGasPressure" },</w:t>
        <w:br/>
        <w:t xml:space="preserve">        { "data": "gasTemperature" },</w:t>
        <w:br/>
        <w:t xml:space="preserve">        { "data": "loadDemand" },</w:t>
        <w:br/>
        <w:t xml:space="preserve">        { "data": "eh512RollingAverage" },</w:t>
        <w:br/>
        <w:t xml:space="preserve">        { "data": "ambientTemperature12RollingAverage" },</w:t>
        <w:br/>
        <w:t xml:space="preserve">        { "data": "relativeHumidity12RollingAverage" },</w:t>
        <w:br/>
        <w:t xml:space="preserve">        { "data": "ambientPressure12RollingAverage" },</w:t>
        <w:br/>
        <w:t xml:space="preserve">        { "data": "condenserVacuum12RollingAverage" },</w:t>
        <w:br/>
        <w:t xml:space="preserve">        { "data": "fuelGasFlow12RollingAverage" },</w:t>
        <w:br/>
        <w:t xml:space="preserve">        { "data": "fuelGasFlow12RollingAverage2" },</w:t>
        <w:br/>
        <w:t xml:space="preserve">        { "data": "fuelGasPressure12RollingAverage" },</w:t>
        <w:br/>
        <w:t xml:space="preserve">        { "data": "overallPowerFactor12RollingAverage" },</w:t>
        <w:br/>
        <w:t xml:space="preserve">        { "data": "fuelOilFlow12RollingAverage" },</w:t>
        <w:br/>
        <w:t xml:space="preserve">        { "data": "fuelOilFlow12RollingAverage2" },</w:t>
        <w:br/>
        <w:t xml:space="preserve">        { "data": "correctedCtung12RollingWeightedAverageGas" },</w:t>
        <w:br/>
        <w:t xml:space="preserve">        { "data": "correctedCtung12RollingWeightedAverageOil" },</w:t>
        <w:br/>
        <w:t xml:space="preserve">        { "data": "fuelGasHigherHeatingValue12RollingAverage" },</w:t>
        <w:br/>
        <w:t xml:space="preserve">        { "data": "fuelGasLowerHeatingValue12RollingAverage" },</w:t>
        <w:br/>
        <w:t xml:space="preserve">        { "data": "fuelGasHigherHeatingValue12RollingAverage2" },</w:t>
        <w:br/>
        <w:t xml:space="preserve">        { "data": "fuelGasLowerHeatingValue12RollingAverage2" },</w:t>
        <w:br/>
        <w:t xml:space="preserve">        { "data": "fuelOilHigherHeatingValue12RollingAverage" },</w:t>
        <w:br/>
        <w:t xml:space="preserve">        { "data": "fuelOilLowerHeatingValue12RollingAverage" },</w:t>
        <w:br/>
        <w:t xml:space="preserve">        { "data": "fuelOilHigherHeatingValue12RollingAverage2" },</w:t>
        <w:br/>
        <w:t xml:space="preserve">        { "data": "fuelOilLowerHeatingValue12RollingAverage2" },</w:t>
        <w:br/>
        <w:t xml:space="preserve">        { "data": "numberOfMinutesOfOperatingAtGasFiring" },</w:t>
        <w:br/>
        <w:t xml:space="preserve">        { "data": "numberOfMinutesOfOperatingAtOilFiring" },</w:t>
        <w:br/>
        <w:t xml:space="preserve">        { "data": "eh12RollingAverage" },</w:t>
        <w:br/>
        <w:t xml:space="preserve">        { "data": "egh12RollingAverage" },</w:t>
        <w:br/>
        <w:t xml:space="preserve">        { "data": "edh12RollingAverage" },</w:t>
        <w:br/>
        <w:t xml:space="preserve">        { "data": "nhovgOperatingHourAtNoLoadBurningGas" },</w:t>
        <w:br/>
        <w:t xml:space="preserve">        { "data": "nhovdOperatingHourAtNoLoadBurningOil" },</w:t>
        <w:br/>
        <w:t xml:space="preserve">        { "data": "gt1OperatingHour" },</w:t>
        <w:br/>
        <w:t xml:space="preserve">        { "data": "gt2OperatingHour" },</w:t>
        <w:br/>
        <w:t xml:space="preserve">        { "data": "netOutputCorrectedToSummerDesignCfe" },</w:t>
        <w:br/>
        <w:t xml:space="preserve">        { "data": "kcactualGas" },</w:t>
        <w:br/>
        <w:t xml:space="preserve">        { "data": "kcactualOil" },</w:t>
        <w:br/>
        <w:t xml:space="preserve">        { "data": "spare" },</w:t>
        <w:br/>
        <w:t xml:space="preserve">        { "data": "gt152gOn" },</w:t>
        <w:br/>
        <w:t xml:space="preserve">        { "data": "gt252gOn" },</w:t>
        <w:br/>
        <w:t xml:space="preserve">        { "data": "eA1010400kvSSCbGt1Abn" },</w:t>
        <w:br/>
        <w:t xml:space="preserve">        { "data": "eA1010400kvSSCbGt1Close" },</w:t>
        <w:br/>
        <w:t xml:space="preserve">        { "data": "eA1010400kvSSCbGt1Open" },</w:t>
        <w:br/>
        <w:t xml:space="preserve">        { "data": "eA1020400kvSSCbGt2Abn" },</w:t>
        <w:br/>
        <w:t xml:space="preserve">        { "data": "eA1020400kvSSCbGt2Close" },</w:t>
        <w:br/>
        <w:t xml:space="preserve">        { "data": "eA1020400kvSSCbGt2Open" },</w:t>
        <w:br/>
        <w:t xml:space="preserve">        { "data": "eA1030400kvSSCbStClose" },</w:t>
        <w:br/>
        <w:t xml:space="preserve">        { "data": "eA1030400kvSSCbStOpen" },</w:t>
        <w:br/>
        <w:t xml:space="preserve">        { "data": "gt1Synchronize" },</w:t>
        <w:br/>
        <w:t xml:space="preserve">        { "data": "gt2Synchronize" },</w:t>
        <w:br/>
        <w:t xml:space="preserve">        { "data": "allTariffMeterAbnormal" },</w:t>
        <w:br/>
        <w:t xml:space="preserve">        { "data": "gt1TransmitterWatAndVarAbnormal" },</w:t>
        <w:br/>
        <w:t xml:space="preserve">        { "data": "gt2TransmitterWatAndVarAbnormal" },</w:t>
        <w:br/>
        <w:t xml:space="preserve">        { "data": "stTransmitterWatAndVarAbnormal" },</w:t>
        <w:br/>
        <w:t xml:space="preserve">        { "data": "no1TempTransmitterAbnormal" },</w:t>
        <w:br/>
        <w:t xml:space="preserve">        { "data": "no2TempTransmitterAbnormal" },</w:t>
        <w:br/>
        <w:t xml:space="preserve">        { "data": "tempTransmitterSelect?No21No1" },</w:t>
        <w:br/>
        <w:t xml:space="preserve">        { "data": "no1HumidityTransmitterAbnormal" },</w:t>
        <w:br/>
        <w:t xml:space="preserve">        { "data": "no2HumidityTransmitterAbnormal" },</w:t>
        <w:br/>
        <w:t xml:space="preserve">        { "data": "humidityTransmitterSelect?No21No1" },</w:t>
        <w:br/>
        <w:t xml:space="preserve">        { "data": "no1AmbientPressureTransmitterAbnormal" },</w:t>
        <w:br/>
        <w:t xml:space="preserve">        { "data": "no2AmbientPressureTransmitterAbnormal" },</w:t>
        <w:br/>
        <w:t xml:space="preserve">        { "data": "ambientPressureTransmitterSelect?No21No1" },</w:t>
        <w:br/>
        <w:t xml:space="preserve">        { "data": "no1CondVacuumTransmitterAbnormal" },</w:t>
        <w:br/>
        <w:t xml:space="preserve">        { "data": "no2CondVacuumTransmitterAbnormal" },</w:t>
        <w:br/>
        <w:t xml:space="preserve">        { "data": "condVacuumTransmitterSelect?No21No1" },</w:t>
        <w:br/>
        <w:t xml:space="preserve">        { "data": "gt1GasSelect" },</w:t>
        <w:br/>
        <w:t xml:space="preserve">        { "data": "gt2GasSelect" },</w:t>
        <w:br/>
        <w:t xml:space="preserve">        { "data": "gt1OilSelect" },</w:t>
        <w:br/>
        <w:t xml:space="preserve">        { "data": "gt2OilSelect" },</w:t>
        <w:br/>
        <w:t xml:space="preserve">        { "data": "no1GtFcbSelect" },</w:t>
        <w:br/>
        <w:t xml:space="preserve">        { "data": "no2GtFcbSelect" },</w:t>
        <w:br/>
        <w:t xml:space="preserve">        { "data": "fcbCommand" },</w:t>
        <w:br/>
        <w:t xml:space="preserve">        { "data": "gt1GasComb" },</w:t>
        <w:br/>
        <w:t xml:space="preserve">        { "data": "gt2GasComb" },</w:t>
        <w:br/>
        <w:t xml:space="preserve">        { "data": "gt1OilComb" },</w:t>
        <w:br/>
        <w:t xml:space="preserve">        { "data": "gt2OilComb" },</w:t>
        <w:br/>
        <w:t xml:space="preserve">        { "data": "gt1EncenderComb" },</w:t>
        <w:br/>
        <w:t xml:space="preserve">        { "data": "gt2EncenderComb" },</w:t>
        <w:br/>
        <w:t xml:space="preserve">        { "data": "actualHigherHeatingValueWet" },</w:t>
        <w:br/>
        <w:t xml:space="preserve">        { "data": "actualLowerHeatingValueWet" },</w:t>
        <w:br/>
        <w:t xml:space="preserve">        { "data": "actualHigherHeatingValueWet2" },</w:t>
        <w:br/>
        <w:t xml:space="preserve">        { "data": "actualLowerHeatingValueWet2" },</w:t>
        <w:br/>
        <w:t xml:space="preserve">        { "data": "gasVolumeTotal" },</w:t>
        <w:br/>
        <w:t xml:space="preserve">        { "data": "gasMassTotal" },</w:t>
        <w:br/>
        <w:t xml:space="preserve">        { "data": "qg55minHeatInputWithGas" },</w:t>
        <w:br/>
        <w:t xml:space="preserve">        { "data": "qd55minHeatInputWithOil" },</w:t>
        <w:br/>
        <w:t xml:space="preserve">        { "data": "gt1OperationMode" },</w:t>
        <w:br/>
        <w:t xml:space="preserve">        { "data": "gt2OperationMode" },</w:t>
        <w:br/>
        <w:t xml:space="preserve">        { "data": "spare1" },</w:t>
        <w:br/>
        <w:t xml:space="preserve">        { "data": "spare2" },</w:t>
        <w:br/>
        <w:t xml:space="preserve">        { "data": "spare3" },</w:t>
        <w:br/>
        <w:t xml:space="preserve">        { "data": "tipoCarga" },</w:t>
        <w:br/>
        <w:t xml:space="preserve">        { "data": "cargaId" },</w:t>
        <w:br/>
        <w:t xml:space="preserve">        { "data": "horaCarga" },</w:t>
        <w:br/>
        <w:t xml:space="preserve">        { "data": "estatusLimpio" },</w:t>
        <w:br/>
        <w:t xml:space="preserve">        { "data": "firma" },</w:t>
        <w:br/>
        <w:t xml:space="preserve">        { "data": "crudosId" },</w:t>
        <w:br/>
        <w:t xml:space="preserve">        { "data": "correcto" }</w:t>
        <w:br/>
        <w:t xml:space="preserve">    ];</w:t>
        <w:br/>
        <w:t>}</w:t>
        <w:br/>
        <w:t/>
        <w:br/>
        <w:t>function getURLFindAllPagination() {</w:t>
        <w:br/>
        <w:t xml:space="preserve">    //alert("getURLFindAllPagination");</w:t>
        <w:br/>
        <w:t xml:space="preserve">    //"url": "http://"+contexto+"/dgc/servicesREST/TxCrudosLimpios/findAllPagination";</w:t>
        <w:br/>
        <w:t xml:space="preserve">    return "https://"+contexto+"/safe/dgc/servicesREST/TxCrudosLimpios/findAllPagination";</w:t>
        <w:br/>
        <w:t>}</w:t>
        <w:br/>
        <w:t/>
        <w:br/>
        <w:t>function getIdRow(table, cmp) {</w:t>
        <w:br/>
        <w:t xml:space="preserve">    //alert("getIdRow");</w:t>
        <w:br/>
        <w:t xml:space="preserve">    return table.row(cmp).data().firma;</w:t>
        <w:br/>
        <w:t>}</w:t>
        <w:br/>
        <w:t/>
        <w:br/>
        <w:t>function cargaFKSAndData(accion, title) {</w:t>
        <w:br/>
        <w:t xml:space="preserve">    $('#titleAddUpdateRegistro').text(title);</w:t>
        <w:br/>
        <w:t xml:space="preserve">    if(accion == "nuevo") {</w:t>
        <w:br/>
        <w:t>	doAccion = "save";</w:t>
        <w:br/>
        <w:t>	$('#dia').val(null);</w:t>
        <w:br/>
        <w:t>	$('#minuto').val(null);</w:t>
        <w:br/>
        <w:t>	$('#fuelSelect').val(null);</w:t>
        <w:br/>
        <w:t>	$('#hourlyLoadInUse').val(null);</w:t>
        <w:br/>
        <w:t>	$('#line1WattHourMas5min').val(null);</w:t>
        <w:br/>
        <w:t>	$('#line2WattHourMas5min').val(null);</w:t>
        <w:br/>
        <w:t>	$('#line1WattHourMenos5min').val(null);</w:t>
        <w:br/>
        <w:t>	$('#line2WattHourMenos5min').val(null);</w:t>
        <w:br/>
        <w:t>	$('#line1WattHourMas5minBackup').val(null);</w:t>
        <w:br/>
        <w:t>	$('#line2WattHourMas5minBackup').val(null);</w:t>
        <w:br/>
        <w:t>	$('#line1WattHourMenos5minBackup').val(null);</w:t>
        <w:br/>
        <w:t>	$('#line2WattHourMenos5minBackup').val(null);</w:t>
        <w:br/>
        <w:t>	$('#gt1ActivePower').val(null);</w:t>
        <w:br/>
        <w:t>	$('#gt2ActivePower').val(null);</w:t>
        <w:br/>
        <w:t>	$('#stActivePower').val(null);</w:t>
        <w:br/>
        <w:t>	$('#gt1ReactivePower').val(null);</w:t>
        <w:br/>
        <w:t>	$('#gt2ReactivePower').val(null);</w:t>
        <w:br/>
        <w:t>	$('#stReactivePower').val(null);</w:t>
        <w:br/>
        <w:t>	$('#line1WattInstant').val(null);</w:t>
        <w:br/>
        <w:t>	$('#line2WattInstant').val(null);</w:t>
        <w:br/>
        <w:t>	$('#line1VarInstant').val(null);</w:t>
        <w:br/>
        <w:t>	$('#line2VarInstant').val(null);</w:t>
        <w:br/>
        <w:t>	$('#plantNetWattHourCalculationFromGross').val(null);</w:t>
        <w:br/>
        <w:t>	$('#stgWattHour').val(null);</w:t>
        <w:br/>
        <w:t>	$('#stgVarHour').val(null);</w:t>
        <w:br/>
        <w:t>	$('#no1GtgWattHour').val(null);</w:t>
        <w:br/>
        <w:t>	$('#no1GtgVarHour').val(null);</w:t>
        <w:br/>
        <w:t>	$('#no1GtgUnitHouseLoad').val(null);</w:t>
        <w:br/>
        <w:t>	$('#no2GtgWattHour').val(null);</w:t>
        <w:br/>
        <w:t>	$('#no2GtgVarHour').val(null);</w:t>
        <w:br/>
        <w:t>	$('#no2GtgUnitHouseLoad').val(null);</w:t>
        <w:br/>
        <w:t>	$('#ambientTemperatureInUse').val(null);</w:t>
        <w:br/>
        <w:t>	$('#ambientTemperature1').val(null);</w:t>
        <w:br/>
        <w:t>	$('#ambientTemperature2').val(null);</w:t>
        <w:br/>
        <w:t>	$('#relativeHumidityInUse').val(null);</w:t>
        <w:br/>
        <w:t>	$('#relativeHumidity1').val(null);</w:t>
        <w:br/>
        <w:t>	$('#relativeHumidity2').val(null);</w:t>
        <w:br/>
        <w:t>	$('#ambientPressureInUse').val(null);</w:t>
        <w:br/>
        <w:t>	$('#ambientPressure1').val(null);</w:t>
        <w:br/>
        <w:t>	$('#ambientPressure2').val(null);</w:t>
        <w:br/>
        <w:t>	$('#condenserVacuumInUse').val(null);</w:t>
        <w:br/>
        <w:t>	$('#condenserVacuum1').val(null);</w:t>
        <w:br/>
        <w:t>	$('#condenserVacuum2').val(null);</w:t>
        <w:br/>
        <w:t>	$('#condenserVacuumMonitoring').val(null);</w:t>
        <w:br/>
        <w:t>	$('#fuelGasHigherHeatingValue').val(null);</w:t>
        <w:br/>
        <w:t>	$('#fuelGasLowerHeatingValue').val(null);</w:t>
        <w:br/>
        <w:t>	$('#fuelGasHigherHeatingValue2').val(null);</w:t>
        <w:br/>
        <w:t>	$('#fuelGasLowerHeatingValue2').val(null);</w:t>
        <w:br/>
        <w:t>	$('#fuelOilHigherHeatingValeu').val(null);</w:t>
        <w:br/>
        <w:t>	$('#fuelOilLowerHeatingValue').val(null);</w:t>
        <w:br/>
        <w:t>	$('#fuelOilHigherHeatingValeu2').val(null);</w:t>
        <w:br/>
        <w:t>	$('#fuelOilLowerHeatingValue2').val(null);</w:t>
        <w:br/>
        <w:t>	$('#fuelOilSpecificGravity').val(null);</w:t>
        <w:br/>
        <w:t>	$('#fuelGasFlowCurrentMasFlow').val(null);</w:t>
        <w:br/>
        <w:t>	$('#strm1CurrentVolumeFlowRate').val(null);</w:t>
        <w:br/>
        <w:t>	$('#fuelGasFlow5minAccumulatedValue').val(null);</w:t>
        <w:br/>
        <w:t>	$('#oilFlowGt1Gt2').val(null);</w:t>
        <w:br/>
        <w:t>	$('#gt1OilFlowCurrentValue').val(null);</w:t>
        <w:br/>
        <w:t>	$('#gt2OilFlowCurrentValue').val(null);</w:t>
        <w:br/>
        <w:t>	$('#oilFlowGt1Gt22').val(null);</w:t>
        <w:br/>
        <w:t>	$('#gt1OilFlow5minAccumulatedValue').val(null);</w:t>
        <w:br/>
        <w:t>	$('#gt2OilFlow5minAccumulatedValue').val(null);</w:t>
        <w:br/>
        <w:t>	$('#overallPowerFactor').val(null);</w:t>
        <w:br/>
        <w:t>	$('#netPowerOf5min5minAccumulatedWithGasFiring').val(null);</w:t>
        <w:br/>
        <w:t>	$('#netPowerOf5min5minAccumulatedWithOilFiring').val(null);</w:t>
        <w:br/>
        <w:t>	$('#loadPercentageAtGas').val(null);</w:t>
        <w:br/>
        <w:t>	$('#loadPercentageAtOil').val(null);</w:t>
        <w:br/>
        <w:t>	$('#ctungAtYearAverageDesignConditionGas').val(null);</w:t>
        <w:br/>
        <w:t>	$('#ctungAtYearAverageDesignConditionOil').val(null);</w:t>
        <w:br/>
        <w:t>	$('#correctedCtungGas').val(null);</w:t>
        <w:br/>
        <w:t>	$('#correctedCtungOil').val(null);</w:t>
        <w:br/>
        <w:t>	$('#fuelGasPressure').val(null);</w:t>
        <w:br/>
        <w:t>	$('#gasTemperature').val(null);</w:t>
        <w:br/>
        <w:t>	$('#loadDemand').val(null);</w:t>
        <w:br/>
        <w:t>	$('#eh512RollingAverage').val(null);</w:t>
        <w:br/>
        <w:t>	$('#ambientTemperature12RollingAverage').val(null);</w:t>
        <w:br/>
        <w:t>	$('#relativeHumidity12RollingAverage').val(null);</w:t>
        <w:br/>
        <w:t>	$('#ambientPressure12RollingAverage').val(null);</w:t>
        <w:br/>
        <w:t>	$('#condenserVacuum12RollingAverage').val(null);</w:t>
        <w:br/>
        <w:t>	$('#fuelGasFlow12RollingAverage').val(null);</w:t>
        <w:br/>
        <w:t>	$('#fuelGasFlow12RollingAverage2').val(null);</w:t>
        <w:br/>
        <w:t>	$('#fuelGasPressure12RollingAverage').val(null);</w:t>
        <w:br/>
        <w:t>	$('#overallPowerFactor12RollingAverage').val(null);</w:t>
        <w:br/>
        <w:t>	$('#fuelOilFlow12RollingAverage').val(null);</w:t>
        <w:br/>
        <w:t>	$('#fuelOilFlow12RollingAverage2').val(null);</w:t>
        <w:br/>
        <w:t>	$('#correctedCtung12RollingWeightedAverageGas').val(null);</w:t>
        <w:br/>
        <w:t>	$('#correctedCtung12RollingWeightedAverageOil').val(null);</w:t>
        <w:br/>
        <w:t>	$('#fuelGasHigherHeatingValue12RollingAverage').val(null);</w:t>
        <w:br/>
        <w:t>	$('#fuelGasLowerHeatingValue12RollingAverage').val(null);</w:t>
        <w:br/>
        <w:t>	$('#fuelGasHigherHeatingValue12RollingAverage2').val(null);</w:t>
        <w:br/>
        <w:t>	$('#fuelGasLowerHeatingValue12RollingAverage2').val(null);</w:t>
        <w:br/>
        <w:t>	$('#fuelOilHigherHeatingValue12RollingAverage').val(null);</w:t>
        <w:br/>
        <w:t>	$('#fuelOilLowerHeatingValue12RollingAverage').val(null);</w:t>
        <w:br/>
        <w:t>	$('#fuelOilHigherHeatingValue12RollingAverage2').val(null);</w:t>
        <w:br/>
        <w:t>	$('#fuelOilLowerHeatingValue12RollingAverage2').val(null);</w:t>
        <w:br/>
        <w:t>	$('#numberOfMinutesOfOperatingAtGasFiring').val(null);</w:t>
        <w:br/>
        <w:t>	$('#numberOfMinutesOfOperatingAtOilFiring').val(null);</w:t>
        <w:br/>
        <w:t>	$('#eh12RollingAverage').val(null);</w:t>
        <w:br/>
        <w:t>	$('#egh12RollingAverage').val(null);</w:t>
        <w:br/>
        <w:t>	$('#edh12RollingAverage').val(null);</w:t>
        <w:br/>
        <w:t>	$('#nhovgOperatingHourAtNoLoadBurningGas').val(null);</w:t>
        <w:br/>
        <w:t>	$('#nhovdOperatingHourAtNoLoadBurningOil').val(null);</w:t>
        <w:br/>
        <w:t>	$('#gt1OperatingHour').val(null);</w:t>
        <w:br/>
        <w:t>	$('#gt2OperatingHour').val(null);</w:t>
        <w:br/>
        <w:t>	$('#netOutputCorrectedToSummerDesignCfe').val(null);</w:t>
        <w:br/>
        <w:t>	$('#kcactualGas').val(null);</w:t>
        <w:br/>
        <w:t>	$('#kcactualOil').val(null);</w:t>
        <w:br/>
        <w:t>	$('#spare').val(null);</w:t>
        <w:br/>
        <w:t>	$('#gt152gOn').val(null);</w:t>
        <w:br/>
        <w:t>	$('#gt252gOn').val(null);</w:t>
        <w:br/>
        <w:t>	$('#eA1010400kvSSCbGt1Abn').val(null);</w:t>
        <w:br/>
        <w:t>	$('#eA1010400kvSSCbGt1Close').val(null);</w:t>
        <w:br/>
        <w:t>	$('#eA1010400kvSSCbGt1Open').val(null);</w:t>
        <w:br/>
        <w:t>	$('#eA1020400kvSSCbGt2Abn').val(null);</w:t>
        <w:br/>
        <w:t>	$('#eA1020400kvSSCbGt2Close').val(null);</w:t>
        <w:br/>
        <w:t>	$('#eA1020400kvSSCbGt2Open').val(null);</w:t>
        <w:br/>
        <w:t>	$('#eA1030400kvSSCbStClose').val(null);</w:t>
        <w:br/>
        <w:t>	$('#eA1030400kvSSCbStOpen').val(null);</w:t>
        <w:br/>
        <w:t>	$('#gt1Synchronize').val(null);</w:t>
        <w:br/>
        <w:t>	$('#gt2Synchronize').val(null);</w:t>
        <w:br/>
        <w:t>	$('#allTariffMeterAbnormal').val(null);</w:t>
        <w:br/>
        <w:t>	$('#gt1TransmitterWatAndVarAbnormal').val(null);</w:t>
        <w:br/>
        <w:t>	$('#gt2TransmitterWatAndVarAbnormal').val(null);</w:t>
        <w:br/>
        <w:t>	$('#stTransmitterWatAndVarAbnormal').val(null);</w:t>
        <w:br/>
        <w:t>	$('#no1TempTransmitterAbnormal').val(null);</w:t>
        <w:br/>
        <w:t>	$('#no2TempTransmitterAbnormal').val(null);</w:t>
        <w:br/>
        <w:t>	$('#tempTransmitterSelect?No21No1').val(null);</w:t>
        <w:br/>
        <w:t>	$('#no1HumidityTransmitterAbnormal').val(null);</w:t>
        <w:br/>
        <w:t>	$('#no2HumidityTransmitterAbnormal').val(null);</w:t>
        <w:br/>
        <w:t>	$('#humidityTransmitterSelect?No21No1').val(null);</w:t>
        <w:br/>
        <w:t>	$('#no1AmbientPressureTransmitterAbnormal').val(null);</w:t>
        <w:br/>
        <w:t>	$('#no2AmbientPressureTransmitterAbnormal').val(null);</w:t>
        <w:br/>
        <w:t>	$('#ambientPressureTransmitterSelect?No21No1').val(null);</w:t>
        <w:br/>
        <w:t>	$('#no1CondVacuumTransmitterAbnormal').val(null);</w:t>
        <w:br/>
        <w:t>	$('#no2CondVacuumTransmitterAbnormal').val(null);</w:t>
        <w:br/>
        <w:t>	$('#condVacuumTransmitterSelect?No21No1').val(null);</w:t>
        <w:br/>
        <w:t>	$('#gt1GasSelect').val(null);</w:t>
        <w:br/>
        <w:t>	$('#gt2GasSelect').val(null);</w:t>
        <w:br/>
        <w:t>	$('#gt1OilSelect').val(null);</w:t>
        <w:br/>
        <w:t>	$('#gt2OilSelect').val(null);</w:t>
        <w:br/>
        <w:t>	$('#no1GtFcbSelect').val(null);</w:t>
        <w:br/>
        <w:t>	$('#no2GtFcbSelect').val(null);</w:t>
        <w:br/>
        <w:t>	$('#fcbCommand').val(null);</w:t>
        <w:br/>
        <w:t>	$('#gt1GasComb').val(null);</w:t>
        <w:br/>
        <w:t>	$('#gt2GasComb').val(null);</w:t>
        <w:br/>
        <w:t>	$('#gt1OilComb').val(null);</w:t>
        <w:br/>
        <w:t>	$('#gt2OilComb').val(null);</w:t>
        <w:br/>
        <w:t>	$('#gt1EncenderComb').val(null);</w:t>
        <w:br/>
        <w:t>	$('#gt2EncenderComb').val(null);</w:t>
        <w:br/>
        <w:t>	$('#actualHigherHeatingValueWet').val(null);</w:t>
        <w:br/>
        <w:t>	$('#actualLowerHeatingValueWet').val(null);</w:t>
        <w:br/>
        <w:t>	$('#actualHigherHeatingValueWet2').val(null);</w:t>
        <w:br/>
        <w:t>	$('#actualLowerHeatingValueWet2').val(null);</w:t>
        <w:br/>
        <w:t>	$('#gasVolumeTotal').val(null);</w:t>
        <w:br/>
        <w:t>	$('#gasMassTotal').val(null);</w:t>
        <w:br/>
        <w:t>	$('#qg55minHeatInputWithGas').val(null);</w:t>
        <w:br/>
        <w:t>	$('#qd55minHeatInputWithOil').val(null);</w:t>
        <w:br/>
        <w:t>	$('#gt1OperationMode').val(null);</w:t>
        <w:br/>
        <w:t>	$('#gt2OperationMode').val(null);</w:t>
        <w:br/>
        <w:t>	$('#spare1').val(null);</w:t>
        <w:br/>
        <w:t>	$('#spare2').val(null);</w:t>
        <w:br/>
        <w:t>	$('#spare3').val(null);</w:t>
        <w:br/>
        <w:t>	$('#tipoCarga').val(null);</w:t>
        <w:br/>
        <w:t>	$('#cargaId').val(null);</w:t>
        <w:br/>
        <w:t>	$('#horaCarga').val(null);</w:t>
        <w:br/>
        <w:t>	$('#estatusLimpio').val(null);</w:t>
        <w:br/>
        <w:t>	$('#firma').val(null);</w:t>
        <w:br/>
        <w:t>	$('#crudosId').val(null);</w:t>
        <w:br/>
        <w:t>	$('#correcto').val(null);</w:t>
        <w:br/>
        <w:t/>
        <w:br/>
        <w:t xml:space="preserve">    } else if(accion == "update") {</w:t>
        <w:br/>
        <w:t>	doAccion = "update";</w:t>
        <w:br/>
        <w:t>	var datosSEND = JSON.stringify({ "firma" : idRowSel });</w:t>
        <w:br/>
        <w:t>	$.ajax({</w:t>
        <w:br/>
        <w:t>	    //"url": "http://"+contexto+"/dgc/servicesREST/TxCrudosLimpios/findById",</w:t>
        <w:br/>
        <w:t>	    "url": "https://"+contexto+"/safe/dgc/servicesREST/TxCrudosLimpios/findById",</w:t>
        <w:br/>
        <w:t>	    "type": "POST",</w:t>
        <w:br/>
        <w:t>	    "dataType": "json",</w:t>
        <w:br/>
        <w:t>	    "contentType": "application/json;charset=UTF-8",</w:t>
        <w:br/>
        <w:t>	    "data": datosSEND,</w:t>
        <w:br/>
        <w:t>	    "success": function(result) {</w:t>
        <w:br/>
        <w:t>	        //alert("success. . ."+result);</w:t>
        <w:br/>
        <w:t>		$('#firma').val(idRowSel);</w:t>
        <w:br/>
        <w:t>		$('#dia').val(result.dia);</w:t>
        <w:br/>
        <w:t>		$('#minuto').val(result.minuto);</w:t>
        <w:br/>
        <w:t>		$('#fuelSelect').val(result.fuelSelect);</w:t>
        <w:br/>
        <w:t>		$('#hourlyLoadInUse').val(result.hourlyLoadInUse);</w:t>
        <w:br/>
        <w:t>		$('#line1WattHourMas5min').val(result.line1WattHourMas5min);</w:t>
        <w:br/>
        <w:t>		$('#line2WattHourMas5min').val(result.line2WattHourMas5min);</w:t>
        <w:br/>
        <w:t>		$('#line1WattHourMenos5min').val(result.line1WattHourMenos5min);</w:t>
        <w:br/>
        <w:t>		$('#line2WattHourMenos5min').val(result.line2WattHourMenos5min);</w:t>
        <w:br/>
        <w:t>		$('#line1WattHourMas5minBackup').val(result.line1WattHourMas5minBackup);</w:t>
        <w:br/>
        <w:t>		$('#line2WattHourMas5minBackup').val(result.line2WattHourMas5minBackup);</w:t>
        <w:br/>
        <w:t>		$('#line1WattHourMenos5minBackup').val(result.line1WattHourMenos5minBackup);</w:t>
        <w:br/>
        <w:t>		$('#line2WattHourMenos5minBackup').val(result.line2WattHourMenos5minBackup);</w:t>
        <w:br/>
        <w:t>		$('#gt1ActivePower').val(result.gt1ActivePower);</w:t>
        <w:br/>
        <w:t>		$('#gt2ActivePower').val(result.gt2ActivePower);</w:t>
        <w:br/>
        <w:t>		$('#stActivePower').val(result.stActivePower);</w:t>
        <w:br/>
        <w:t>		$('#gt1ReactivePower').val(result.gt1ReactivePower);</w:t>
        <w:br/>
        <w:t>		$('#gt2ReactivePower').val(result.gt2ReactivePower);</w:t>
        <w:br/>
        <w:t>		$('#stReactivePower').val(result.stReactivePower);</w:t>
        <w:br/>
        <w:t>		$('#line1WattInstant').val(result.line1WattInstant);</w:t>
        <w:br/>
        <w:t>		$('#line2WattInstant').val(result.line2WattInstant);</w:t>
        <w:br/>
        <w:t>		$('#line1VarInstant').val(result.line1VarInstant);</w:t>
        <w:br/>
        <w:t>		$('#line2VarInstant').val(result.line2VarInstant);</w:t>
        <w:br/>
        <w:t>		$('#plantNetWattHourCalculationFromGross').val(result.plantNetWattHourCalculationFromGross);</w:t>
        <w:br/>
        <w:t>		$('#stgWattHour').val(result.stgWattHour);</w:t>
        <w:br/>
        <w:t>		$('#stgVarHour').val(result.stgVarHour);</w:t>
        <w:br/>
        <w:t>		$('#no1GtgWattHour').val(result.no1GtgWattHour);</w:t>
        <w:br/>
        <w:t>		$('#no1GtgVarHour').val(result.no1GtgVarHour);</w:t>
        <w:br/>
        <w:t>		$('#no1GtgUnitHouseLoad').val(result.no1GtgUnitHouseLoad);</w:t>
        <w:br/>
        <w:t>		$('#no2GtgWattHour').val(result.no2GtgWattHour);</w:t>
        <w:br/>
        <w:t>		$('#no2GtgVarHour').val(result.no2GtgVarHour);</w:t>
        <w:br/>
        <w:t>		$('#no2GtgUnitHouseLoad').val(result.no2GtgUnitHouseLoad);</w:t>
        <w:br/>
        <w:t>		$('#ambientTemperatureInUse').val(result.ambientTemperatureInUse);</w:t>
        <w:br/>
        <w:t>		$('#ambientTemperature1').val(result.ambientTemperature1);</w:t>
        <w:br/>
        <w:t>		$('#ambientTemperature2').val(result.ambientTemperature2);</w:t>
        <w:br/>
        <w:t>		$('#relativeHumidityInUse').val(result.relativeHumidityInUse);</w:t>
        <w:br/>
        <w:t>		$('#relativeHumidity1').val(result.relativeHumidity1);</w:t>
        <w:br/>
        <w:t>		$('#relativeHumidity2').val(result.relativeHumidity2);</w:t>
        <w:br/>
        <w:t>		$('#ambientPressureInUse').val(result.ambientPressureInUse);</w:t>
        <w:br/>
        <w:t>		$('#ambientPressure1').val(result.ambientPressure1);</w:t>
        <w:br/>
        <w:t>		$('#ambientPressure2').val(result.ambientPressure2);</w:t>
        <w:br/>
        <w:t>		$('#condenserVacuumInUse').val(result.condenserVacuumInUse);</w:t>
        <w:br/>
        <w:t>		$('#condenserVacuum1').val(result.condenserVacuum1);</w:t>
        <w:br/>
        <w:t>		$('#condenserVacuum2').val(result.condenserVacuum2);</w:t>
        <w:br/>
        <w:t>		$('#condenserVacuumMonitoring').val(result.condenserVacuumMonitoring);</w:t>
        <w:br/>
        <w:t>		$('#fuelGasHigherHeatingValue').val(result.fuelGasHigherHeatingValue);</w:t>
        <w:br/>
        <w:t>		$('#fuelGasLowerHeatingValue').val(result.fuelGasLowerHeatingValue);</w:t>
        <w:br/>
        <w:t>		$('#fuelGasHigherHeatingValue2').val(result.fuelGasHigherHeatingValue2);</w:t>
        <w:br/>
        <w:t>		$('#fuelGasLowerHeatingValue2').val(result.fuelGasLowerHeatingValue2);</w:t>
        <w:br/>
        <w:t>		$('#fuelOilHigherHeatingValeu').val(result.fuelOilHigherHeatingValeu);</w:t>
        <w:br/>
        <w:t>		$('#fuelOilLowerHeatingValue').val(result.fuelOilLowerHeatingValue);</w:t>
        <w:br/>
        <w:t>		$('#fuelOilHigherHeatingValeu2').val(result.fuelOilHigherHeatingValeu2);</w:t>
        <w:br/>
        <w:t>		$('#fuelOilLowerHeatingValue2').val(result.fuelOilLowerHeatingValue2);</w:t>
        <w:br/>
        <w:t>		$('#fuelOilSpecificGravity').val(result.fuelOilSpecificGravity);</w:t>
        <w:br/>
        <w:t>		$('#fuelGasFlowCurrentMasFlow').val(result.fuelGasFlowCurrentMasFlow);</w:t>
        <w:br/>
        <w:t>		$('#strm1CurrentVolumeFlowRate').val(result.strm1CurrentVolumeFlowRate);</w:t>
        <w:br/>
        <w:t>		$('#fuelGasFlow5minAccumulatedValue').val(result.fuelGasFlow5minAccumulatedValue);</w:t>
        <w:br/>
        <w:t>		$('#oilFlowGt1Gt2').val(result.oilFlowGt1Gt2);</w:t>
        <w:br/>
        <w:t>		$('#gt1OilFlowCurrentValue').val(result.gt1OilFlowCurrentValue);</w:t>
        <w:br/>
        <w:t>		$('#gt2OilFlowCurrentValue').val(result.gt2OilFlowCurrentValue);</w:t>
        <w:br/>
        <w:t>		$('#oilFlowGt1Gt22').val(result.oilFlowGt1Gt22);</w:t>
        <w:br/>
        <w:t>		$('#gt1OilFlow5minAccumulatedValue').val(result.gt1OilFlow5minAccumulatedValue);</w:t>
        <w:br/>
        <w:t>		$('#gt2OilFlow5minAccumulatedValue').val(result.gt2OilFlow5minAccumulatedValue);</w:t>
        <w:br/>
        <w:t>		$('#overallPowerFactor').val(result.overallPowerFactor);</w:t>
        <w:br/>
        <w:t>		$('#netPowerOf5min5minAccumulatedWithGasFiring').val(result.netPowerOf5min5minAccumulatedWithGasFiring);</w:t>
        <w:br/>
        <w:t>		$('#netPowerOf5min5minAccumulatedWithOilFiring').val(result.netPowerOf5min5minAccumulatedWithOilFiring);</w:t>
        <w:br/>
        <w:t>		$('#loadPercentageAtGas').val(result.loadPercentageAtGas);</w:t>
        <w:br/>
        <w:t>		$('#loadPercentageAtOil').val(result.loadPercentageAtOil);</w:t>
        <w:br/>
        <w:t>		$('#ctungAtYearAverageDesignConditionGas').val(result.ctungAtYearAverageDesignConditionGas);</w:t>
        <w:br/>
        <w:t>		$('#ctungAtYearAverageDesignConditionOil').val(result.ctungAtYearAverageDesignConditionOil);</w:t>
        <w:br/>
        <w:t>		$('#correctedCtungGas').val(result.correctedCtungGas);</w:t>
        <w:br/>
        <w:t>		$('#correctedCtungOil').val(result.correctedCtungOil);</w:t>
        <w:br/>
        <w:t>		$('#fuelGasPressure').val(result.fuelGasPressure);</w:t>
        <w:br/>
        <w:t>		$('#gasTemperature').val(result.gasTemperature);</w:t>
        <w:br/>
        <w:t>		$('#loadDemand').val(result.loadDemand);</w:t>
        <w:br/>
        <w:t>		$('#eh512RollingAverage').val(result.eh512RollingAverage);</w:t>
        <w:br/>
        <w:t>		$('#ambientTemperature12RollingAverage').val(result.ambientTemperature12RollingAverage);</w:t>
        <w:br/>
        <w:t>		$('#relativeHumidity12RollingAverage').val(result.relativeHumidity12RollingAverage);</w:t>
        <w:br/>
        <w:t>		$('#ambientPressure12RollingAverage').val(result.ambientPressure12RollingAverage);</w:t>
        <w:br/>
        <w:t>		$('#condenserVacuum12RollingAverage').val(result.condenserVacuum12RollingAverage);</w:t>
        <w:br/>
        <w:t>		$('#fuelGasFlow12RollingAverage').val(result.fuelGasFlow12RollingAverage);</w:t>
        <w:br/>
        <w:t>		$('#fuelGasFlow12RollingAverage2').val(result.fuelGasFlow12RollingAverage2);</w:t>
        <w:br/>
        <w:t>		$('#fuelGasPressure12RollingAverage').val(result.fuelGasPressure12RollingAverage);</w:t>
        <w:br/>
        <w:t>		$('#overallPowerFactor12RollingAverage').val(result.overallPowerFactor12RollingAverage);</w:t>
        <w:br/>
        <w:t>		$('#fuelOilFlow12RollingAverage').val(result.fuelOilFlow12RollingAverage);</w:t>
        <w:br/>
        <w:t>		$('#fuelOilFlow12RollingAverage2').val(result.fuelOilFlow12RollingAverage2);</w:t>
        <w:br/>
        <w:t>		$('#correctedCtung12RollingWeightedAverageGas').val(result.correctedCtung12RollingWeightedAverageGas);</w:t>
        <w:br/>
        <w:t>		$('#correctedCtung12RollingWeightedAverageOil').val(result.correctedCtung12RollingWeightedAverageOil);</w:t>
        <w:br/>
        <w:t>		$('#fuelGasHigherHeatingValue12RollingAverage').val(result.fuelGasHigherHeatingValue12RollingAverage);</w:t>
        <w:br/>
        <w:t>		$('#fuelGasLowerHeatingValue12RollingAverage').val(result.fuelGasLowerHeatingValue12RollingAverage);</w:t>
        <w:br/>
        <w:t>		$('#fuelGasHigherHeatingValue12RollingAverage2').val(result.fuelGasHigherHeatingValue12RollingAverage2);</w:t>
        <w:br/>
        <w:t>		$('#fuelGasLowerHeatingValue12RollingAverage2').val(result.fuelGasLowerHeatingValue12RollingAverage2);</w:t>
        <w:br/>
        <w:t>		$('#fuelOilHigherHeatingValue12RollingAverage').val(result.fuelOilHigherHeatingValue12RollingAverage);</w:t>
        <w:br/>
        <w:t>		$('#fuelOilLowerHeatingValue12RollingAverage').val(result.fuelOilLowerHeatingValue12RollingAverage);</w:t>
        <w:br/>
        <w:t>		$('#fuelOilHigherHeatingValue12RollingAverage2').val(result.fuelOilHigherHeatingValue12RollingAverage2);</w:t>
        <w:br/>
        <w:t>		$('#fuelOilLowerHeatingValue12RollingAverage2').val(result.fuelOilLowerHeatingValue12RollingAverage2);</w:t>
        <w:br/>
        <w:t>		$('#numberOfMinutesOfOperatingAtGasFiring').val(result.numberOfMinutesOfOperatingAtGasFiring);</w:t>
        <w:br/>
        <w:t>		$('#numberOfMinutesOfOperatingAtOilFiring').val(result.numberOfMinutesOfOperatingAtOilFiring);</w:t>
        <w:br/>
        <w:t>		$('#eh12RollingAverage').val(result.eh12RollingAverage);</w:t>
        <w:br/>
        <w:t>		$('#egh12RollingAverage').val(result.egh12RollingAverage);</w:t>
        <w:br/>
        <w:t>		$('#edh12RollingAverage').val(result.edh12RollingAverage);</w:t>
        <w:br/>
        <w:t>		$('#nhovgOperatingHourAtNoLoadBurningGas').val(result.nhovgOperatingHourAtNoLoadBurningGas);</w:t>
        <w:br/>
        <w:t>		$('#nhovdOperatingHourAtNoLoadBurningOil').val(result.nhovdOperatingHourAtNoLoadBurningOil);</w:t>
        <w:br/>
        <w:t>		$('#gt1OperatingHour').val(result.gt1OperatingHour);</w:t>
        <w:br/>
        <w:t>		$('#gt2OperatingHour').val(result.gt2OperatingHour);</w:t>
        <w:br/>
        <w:t>		$('#netOutputCorrectedToSummerDesignCfe').val(result.netOutputCorrectedToSummerDesignCfe);</w:t>
        <w:br/>
        <w:t>		$('#kcactualGas').val(result.kcactualGas);</w:t>
        <w:br/>
        <w:t>		$('#kcactualOil').val(result.kcactualOil);</w:t>
        <w:br/>
        <w:t>		$('#spare').val(result.spare);</w:t>
        <w:br/>
        <w:t>		$('#gt152gOn').val(result.gt152gOn);</w:t>
        <w:br/>
        <w:t>		$('#gt252gOn').val(result.gt252gOn);</w:t>
        <w:br/>
        <w:t>		$('#eA1010400kvSSCbGt1Abn').val(result.eA1010400kvSSCbGt1Abn);</w:t>
        <w:br/>
        <w:t>		$('#eA1010400kvSSCbGt1Close').val(result.eA1010400kvSSCbGt1Close);</w:t>
        <w:br/>
        <w:t>		$('#eA1010400kvSSCbGt1Open').val(result.eA1010400kvSSCbGt1Open);</w:t>
        <w:br/>
        <w:t>		$('#eA1020400kvSSCbGt2Abn').val(result.eA1020400kvSSCbGt2Abn);</w:t>
        <w:br/>
        <w:t>		$('#eA1020400kvSSCbGt2Close').val(result.eA1020400kvSSCbGt2Close);</w:t>
        <w:br/>
        <w:t>		$('#eA1020400kvSSCbGt2Open').val(result.eA1020400kvSSCbGt2Open);</w:t>
        <w:br/>
        <w:t>		$('#eA1030400kvSSCbStClose').val(result.eA1030400kvSSCbStClose);</w:t>
        <w:br/>
        <w:t>		$('#eA1030400kvSSCbStOpen').val(result.eA1030400kvSSCbStOpen);</w:t>
        <w:br/>
        <w:t>		$('#gt1Synchronize').val(result.gt1Synchronize);</w:t>
        <w:br/>
        <w:t>		$('#gt2Synchronize').val(result.gt2Synchronize);</w:t>
        <w:br/>
        <w:t>		$('#allTariffMeterAbnormal').val(result.allTariffMeterAbnormal);</w:t>
        <w:br/>
        <w:t>		$('#gt1TransmitterWatAndVarAbnormal').val(result.gt1TransmitterWatAndVarAbnormal);</w:t>
        <w:br/>
        <w:t>		$('#gt2TransmitterWatAndVarAbnormal').val(result.gt2TransmitterWatAndVarAbnormal);</w:t>
        <w:br/>
        <w:t>		$('#stTransmitterWatAndVarAbnormal').val(result.stTransmitterWatAndVarAbnormal);</w:t>
        <w:br/>
        <w:t>		$('#no1TempTransmitterAbnormal').val(result.no1TempTransmitterAbnormal);</w:t>
        <w:br/>
        <w:t>		$('#no2TempTransmitterAbnormal').val(result.no2TempTransmitterAbnormal);</w:t>
        <w:br/>
        <w:t>		$('#tempTransmitterSelect?No21No1').val(result.tempTransmitterSelect?No21No1);</w:t>
        <w:br/>
        <w:t>		$('#no1HumidityTransmitterAbnormal').val(result.no1HumidityTransmitterAbnormal);</w:t>
        <w:br/>
        <w:t>		$('#no2HumidityTransmitterAbnormal').val(result.no2HumidityTransmitterAbnormal);</w:t>
        <w:br/>
        <w:t>		$('#humidityTransmitterSelect?No21No1').val(result.humidityTransmitterSelect?No21No1);</w:t>
        <w:br/>
        <w:t>		$('#no1AmbientPressureTransmitterAbnormal').val(result.no1AmbientPressureTransmitterAbnormal);</w:t>
        <w:br/>
        <w:t>		$('#no2AmbientPressureTransmitterAbnormal').val(result.no2AmbientPressureTransmitterAbnormal);</w:t>
        <w:br/>
        <w:t>		$('#ambientPressureTransmitterSelect?No21No1').val(result.ambientPressureTransmitterSelect?No21No1);</w:t>
        <w:br/>
        <w:t>		$('#no1CondVacuumTransmitterAbnormal').val(result.no1CondVacuumTransmitterAbnormal);</w:t>
        <w:br/>
        <w:t>		$('#no2CondVacuumTransmitterAbnormal').val(result.no2CondVacuumTransmitterAbnormal);</w:t>
        <w:br/>
        <w:t>		$('#condVacuumTransmitterSelect?No21No1').val(result.condVacuumTransmitterSelect?No21No1);</w:t>
        <w:br/>
        <w:t>		$('#gt1GasSelect').val(result.gt1GasSelect);</w:t>
        <w:br/>
        <w:t>		$('#gt2GasSelect').val(result.gt2GasSelect);</w:t>
        <w:br/>
        <w:t>		$('#gt1OilSelect').val(result.gt1OilSelect);</w:t>
        <w:br/>
        <w:t>		$('#gt2OilSelect').val(result.gt2OilSelect);</w:t>
        <w:br/>
        <w:t>		$('#no1GtFcbSelect').val(result.no1GtFcbSelect);</w:t>
        <w:br/>
        <w:t>		$('#no2GtFcbSelect').val(result.no2GtFcbSelect);</w:t>
        <w:br/>
        <w:t>		$('#fcbCommand').val(result.fcbCommand);</w:t>
        <w:br/>
        <w:t>		$('#gt1GasComb').val(result.gt1GasComb);</w:t>
        <w:br/>
        <w:t>		$('#gt2GasComb').val(result.gt2GasComb);</w:t>
        <w:br/>
        <w:t>		$('#gt1OilComb').val(result.gt1OilComb);</w:t>
        <w:br/>
        <w:t>		$('#gt2OilComb').val(result.gt2OilComb);</w:t>
        <w:br/>
        <w:t>		$('#gt1EncenderComb').val(result.gt1EncenderComb);</w:t>
        <w:br/>
        <w:t>		$('#gt2EncenderComb').val(result.gt2EncenderComb);</w:t>
        <w:br/>
        <w:t>		$('#actualHigherHeatingValueWet').val(result.actualHigherHeatingValueWet);</w:t>
        <w:br/>
        <w:t>		$('#actualLowerHeatingValueWet').val(result.actualLowerHeatingValueWet);</w:t>
        <w:br/>
        <w:t>		$('#actualHigherHeatingValueWet2').val(result.actualHigherHeatingValueWet2);</w:t>
        <w:br/>
        <w:t>		$('#actualLowerHeatingValueWet2').val(result.actualLowerHeatingValueWet2);</w:t>
        <w:br/>
        <w:t>		$('#gasVolumeTotal').val(result.gasVolumeTotal);</w:t>
        <w:br/>
        <w:t>		$('#gasMassTotal').val(result.gasMassTotal);</w:t>
        <w:br/>
        <w:t>		$('#qg55minHeatInputWithGas').val(result.qg55minHeatInputWithGas);</w:t>
        <w:br/>
        <w:t>		$('#qd55minHeatInputWithOil').val(result.qd55minHeatInputWithOil);</w:t>
        <w:br/>
        <w:t>		$('#gt1OperationMode').val(result.gt1OperationMode);</w:t>
        <w:br/>
        <w:t>		$('#gt2OperationMode').val(result.gt2OperationMode);</w:t>
        <w:br/>
        <w:t>		$('#spare1').val(result.spare1);</w:t>
        <w:br/>
        <w:t>		$('#spare2').val(result.spare2);</w:t>
        <w:br/>
        <w:t>		$('#spare3').val(result.spare3);</w:t>
        <w:br/>
        <w:t>		$('#tipoCarga').val(result.tipoCarga);</w:t>
        <w:br/>
        <w:t>		$('#cargaId').val(result.cargaId);</w:t>
        <w:br/>
        <w:t>		$('#horaCarga').val(result.horaCarga);</w:t>
        <w:br/>
        <w:t>		$('#estatusLimpio').val(result.estatusLimpio);</w:t>
        <w:br/>
        <w:t>		$('#crudosId').val(result.crudosId);</w:t>
        <w:br/>
        <w:t>		$('#correcto').val(result.correcto);</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dia = $('#dia').val();</w:t>
        <w:br/>
        <w:t>	var minuto = $('#minuto').val();</w:t>
        <w:br/>
        <w:t>	var fuelSelect = $('#fuelSelect').val();</w:t>
        <w:br/>
        <w:t>	var hourlyLoadInUse = $('#hourlyLoadInUse').val();</w:t>
        <w:br/>
        <w:t>	var line1WattHourMas5min = $('#line1WattHourMas5min').val();</w:t>
        <w:br/>
        <w:t>	var line2WattHourMas5min = $('#line2WattHourMas5min').val();</w:t>
        <w:br/>
        <w:t>	var line1WattHourMenos5min = $('#line1WattHourMenos5min').val();</w:t>
        <w:br/>
        <w:t>	var line2WattHourMenos5min = $('#line2WattHourMenos5min').val();</w:t>
        <w:br/>
        <w:t>	var line1WattHourMas5minBackup = $('#line1WattHourMas5minBackup').val();</w:t>
        <w:br/>
        <w:t>	var line2WattHourMas5minBackup = $('#line2WattHourMas5minBackup').val();</w:t>
        <w:br/>
        <w:t>	var line1WattHourMenos5minBackup = $('#line1WattHourMenos5minBackup').val();</w:t>
        <w:br/>
        <w:t>	var line2WattHourMenos5minBackup = $('#line2WattHourMenos5minBackup').val();</w:t>
        <w:br/>
        <w:t>	var gt1ActivePower = $('#gt1ActivePower').val();</w:t>
        <w:br/>
        <w:t>	var gt2ActivePower = $('#gt2ActivePower').val();</w:t>
        <w:br/>
        <w:t>	var stActivePower = $('#stActivePower').val();</w:t>
        <w:br/>
        <w:t>	var gt1ReactivePower = $('#gt1ReactivePower').val();</w:t>
        <w:br/>
        <w:t>	var gt2ReactivePower = $('#gt2ReactivePower').val();</w:t>
        <w:br/>
        <w:t>	var stReactivePower = $('#stReactivePower').val();</w:t>
        <w:br/>
        <w:t>	var line1WattInstant = $('#line1WattInstant').val();</w:t>
        <w:br/>
        <w:t>	var line2WattInstant = $('#line2WattInstant').val();</w:t>
        <w:br/>
        <w:t>	var line1VarInstant = $('#line1VarInstant').val();</w:t>
        <w:br/>
        <w:t>	var line2VarInstant = $('#line2VarInstant').val();</w:t>
        <w:br/>
        <w:t>	var plantNetWattHourCalculationFromGross = $('#plantNetWattHourCalculationFromGross').val();</w:t>
        <w:br/>
        <w:t>	var stgWattHour = $('#stgWattHour').val();</w:t>
        <w:br/>
        <w:t>	var stgVarHour = $('#stgVarHour').val();</w:t>
        <w:br/>
        <w:t>	var no1GtgWattHour = $('#no1GtgWattHour').val();</w:t>
        <w:br/>
        <w:t>	var no1GtgVarHour = $('#no1GtgVarHour').val();</w:t>
        <w:br/>
        <w:t>	var no1GtgUnitHouseLoad = $('#no1GtgUnitHouseLoad').val();</w:t>
        <w:br/>
        <w:t>	var no2GtgWattHour = $('#no2GtgWattHour').val();</w:t>
        <w:br/>
        <w:t>	var no2GtgVarHour = $('#no2GtgVarHour').val();</w:t>
        <w:br/>
        <w:t>	var no2GtgUnitHouseLoad = $('#no2GtgUnitHouseLoad').val();</w:t>
        <w:br/>
        <w:t>	var ambientTemperatureInUse = $('#ambientTemperatureInUse').val();</w:t>
        <w:br/>
        <w:t>	var ambientTemperature1 = $('#ambientTemperature1').val();</w:t>
        <w:br/>
        <w:t>	var ambientTemperature2 = $('#ambientTemperature2').val();</w:t>
        <w:br/>
        <w:t>	var relativeHumidityInUse = $('#relativeHumidityInUse').val();</w:t>
        <w:br/>
        <w:t>	var relativeHumidity1 = $('#relativeHumidity1').val();</w:t>
        <w:br/>
        <w:t>	var relativeHumidity2 = $('#relativeHumidity2').val();</w:t>
        <w:br/>
        <w:t>	var ambientPressureInUse = $('#ambientPressureInUse').val();</w:t>
        <w:br/>
        <w:t>	var ambientPressure1 = $('#ambientPressure1').val();</w:t>
        <w:br/>
        <w:t>	var ambientPressure2 = $('#ambientPressure2').val();</w:t>
        <w:br/>
        <w:t>	var condenserVacuumInUse = $('#condenserVacuumInUse').val();</w:t>
        <w:br/>
        <w:t>	var condenserVacuum1 = $('#condenserVacuum1').val();</w:t>
        <w:br/>
        <w:t>	var condenserVacuum2 = $('#condenserVacuum2').val();</w:t>
        <w:br/>
        <w:t>	var condenserVacuumMonitoring = $('#condenserVacuumMonitoring').val();</w:t>
        <w:br/>
        <w:t>	var fuelGasHigherHeatingValue = $('#fuelGasHigherHeatingValue').val();</w:t>
        <w:br/>
        <w:t>	var fuelGasLowerHeatingValue = $('#fuelGasLowerHeatingValue').val();</w:t>
        <w:br/>
        <w:t>	var fuelGasHigherHeatingValue2 = $('#fuelGasHigherHeatingValue2').val();</w:t>
        <w:br/>
        <w:t>	var fuelGasLowerHeatingValue2 = $('#fuelGasLowerHeatingValue2').val();</w:t>
        <w:br/>
        <w:t>	var fuelOilHigherHeatingValeu = $('#fuelOilHigherHeatingValeu').val();</w:t>
        <w:br/>
        <w:t>	var fuelOilLowerHeatingValue = $('#fuelOilLowerHeatingValue').val();</w:t>
        <w:br/>
        <w:t>	var fuelOilHigherHeatingValeu2 = $('#fuelOilHigherHeatingValeu2').val();</w:t>
        <w:br/>
        <w:t>	var fuelOilLowerHeatingValue2 = $('#fuelOilLowerHeatingValue2').val();</w:t>
        <w:br/>
        <w:t>	var fuelOilSpecificGravity = $('#fuelOilSpecificGravity').val();</w:t>
        <w:br/>
        <w:t>	var fuelGasFlowCurrentMasFlow = $('#fuelGasFlowCurrentMasFlow').val();</w:t>
        <w:br/>
        <w:t>	var strm1CurrentVolumeFlowRate = $('#strm1CurrentVolumeFlowRate').val();</w:t>
        <w:br/>
        <w:t>	var fuelGasFlow5minAccumulatedValue = $('#fuelGasFlow5minAccumulatedValue').val();</w:t>
        <w:br/>
        <w:t>	var oilFlowGt1Gt2 = $('#oilFlowGt1Gt2').val();</w:t>
        <w:br/>
        <w:t>	var gt1OilFlowCurrentValue = $('#gt1OilFlowCurrentValue').val();</w:t>
        <w:br/>
        <w:t>	var gt2OilFlowCurrentValue = $('#gt2OilFlowCurrentValue').val();</w:t>
        <w:br/>
        <w:t>	var oilFlowGt1Gt22 = $('#oilFlowGt1Gt22').val();</w:t>
        <w:br/>
        <w:t>	var gt1OilFlow5minAccumulatedValue = $('#gt1OilFlow5minAccumulatedValue').val();</w:t>
        <w:br/>
        <w:t>	var gt2OilFlow5minAccumulatedValue = $('#gt2OilFlow5minAccumulatedValue').val();</w:t>
        <w:br/>
        <w:t>	var overallPowerFactor = $('#overallPowerFactor').val();</w:t>
        <w:br/>
        <w:t>	var netPowerOf5min5minAccumulatedWithGasFiring = $('#netPowerOf5min5minAccumulatedWithGasFiring').val();</w:t>
        <w:br/>
        <w:t>	var netPowerOf5min5minAccumulatedWithOilFiring = $('#netPowerOf5min5minAccumulatedWithOilFiring').val();</w:t>
        <w:br/>
        <w:t>	var loadPercentageAtGas = $('#loadPercentageAtGas').val();</w:t>
        <w:br/>
        <w:t>	var loadPercentageAtOil = $('#loadPercentageAtOil').val();</w:t>
        <w:br/>
        <w:t>	var ctungAtYearAverageDesignConditionGas = $('#ctungAtYearAverageDesignConditionGas').val();</w:t>
        <w:br/>
        <w:t>	var ctungAtYearAverageDesignConditionOil = $('#ctungAtYearAverageDesignConditionOil').val();</w:t>
        <w:br/>
        <w:t>	var correctedCtungGas = $('#correctedCtungGas').val();</w:t>
        <w:br/>
        <w:t>	var correctedCtungOil = $('#correctedCtungOil').val();</w:t>
        <w:br/>
        <w:t>	var fuelGasPressure = $('#fuelGasPressure').val();</w:t>
        <w:br/>
        <w:t>	var gasTemperature = $('#gasTemperature').val();</w:t>
        <w:br/>
        <w:t>	var loadDemand = $('#loadDemand').val();</w:t>
        <w:br/>
        <w:t>	var eh512RollingAverage = $('#eh512RollingAverage').val();</w:t>
        <w:br/>
        <w:t>	var ambientTemperature12RollingAverage = $('#ambientTemperature12RollingAverage').val();</w:t>
        <w:br/>
        <w:t>	var relativeHumidity12RollingAverage = $('#relativeHumidity12RollingAverage').val();</w:t>
        <w:br/>
        <w:t>	var ambientPressure12RollingAverage = $('#ambientPressure12RollingAverage').val();</w:t>
        <w:br/>
        <w:t>	var condenserVacuum12RollingAverage = $('#condenserVacuum12RollingAverage').val();</w:t>
        <w:br/>
        <w:t>	var fuelGasFlow12RollingAverage = $('#fuelGasFlow12RollingAverage').val();</w:t>
        <w:br/>
        <w:t>	var fuelGasFlow12RollingAverage2 = $('#fuelGasFlow12RollingAverage2').val();</w:t>
        <w:br/>
        <w:t>	var fuelGasPressure12RollingAverage = $('#fuelGasPressure12RollingAverage').val();</w:t>
        <w:br/>
        <w:t>	var overallPowerFactor12RollingAverage = $('#overallPowerFactor12RollingAverage').val();</w:t>
        <w:br/>
        <w:t>	var fuelOilFlow12RollingAverage = $('#fuelOilFlow12RollingAverage').val();</w:t>
        <w:br/>
        <w:t>	var fuelOilFlow12RollingAverage2 = $('#fuelOilFlow12RollingAverage2').val();</w:t>
        <w:br/>
        <w:t>	var correctedCtung12RollingWeightedAverageGas = $('#correctedCtung12RollingWeightedAverageGas').val();</w:t>
        <w:br/>
        <w:t>	var correctedCtung12RollingWeightedAverageOil = $('#correctedCtung12RollingWeightedAverageOil').val();</w:t>
        <w:br/>
        <w:t>	var fuelGasHigherHeatingValue12RollingAverage = $('#fuelGasHigherHeatingValue12RollingAverage').val();</w:t>
        <w:br/>
        <w:t>	var fuelGasLowerHeatingValue12RollingAverage = $('#fuelGasLowerHeatingValue12RollingAverage').val();</w:t>
        <w:br/>
        <w:t>	var fuelGasHigherHeatingValue12RollingAverage2 = $('#fuelGasHigherHeatingValue12RollingAverage2').val();</w:t>
        <w:br/>
        <w:t>	var fuelGasLowerHeatingValue12RollingAverage2 = $('#fuelGasLowerHeatingValue12RollingAverage2').val();</w:t>
        <w:br/>
        <w:t>	var fuelOilHigherHeatingValue12RollingAverage = $('#fuelOilHigherHeatingValue12RollingAverage').val();</w:t>
        <w:br/>
        <w:t>	var fuelOilLowerHeatingValue12RollingAverage = $('#fuelOilLowerHeatingValue12RollingAverage').val();</w:t>
        <w:br/>
        <w:t>	var fuelOilHigherHeatingValue12RollingAverage2 = $('#fuelOilHigherHeatingValue12RollingAverage2').val();</w:t>
        <w:br/>
        <w:t>	var fuelOilLowerHeatingValue12RollingAverage2 = $('#fuelOilLowerHeatingValue12RollingAverage2').val();</w:t>
        <w:br/>
        <w:t>	var numberOfMinutesOfOperatingAtGasFiring = $('#numberOfMinutesOfOperatingAtGasFiring').val();</w:t>
        <w:br/>
        <w:t>	var numberOfMinutesOfOperatingAtOilFiring = $('#numberOfMinutesOfOperatingAtOilFiring').val();</w:t>
        <w:br/>
        <w:t>	var eh12RollingAverage = $('#eh12RollingAverage').val();</w:t>
        <w:br/>
        <w:t>	var egh12RollingAverage = $('#egh12RollingAverage').val();</w:t>
        <w:br/>
        <w:t>	var edh12RollingAverage = $('#edh12RollingAverage').val();</w:t>
        <w:br/>
        <w:t>	var nhovgOperatingHourAtNoLoadBurningGas = $('#nhovgOperatingHourAtNoLoadBurningGas').val();</w:t>
        <w:br/>
        <w:t>	var nhovdOperatingHourAtNoLoadBurningOil = $('#nhovdOperatingHourAtNoLoadBurningOil').val();</w:t>
        <w:br/>
        <w:t>	var gt1OperatingHour = $('#gt1OperatingHour').val();</w:t>
        <w:br/>
        <w:t>	var gt2OperatingHour = $('#gt2OperatingHour').val();</w:t>
        <w:br/>
        <w:t>	var netOutputCorrectedToSummerDesignCfe = $('#netOutputCorrectedToSummerDesignCfe').val();</w:t>
        <w:br/>
        <w:t>	var kcactualGas = $('#kcactualGas').val();</w:t>
        <w:br/>
        <w:t>	var kcactualOil = $('#kcactualOil').val();</w:t>
        <w:br/>
        <w:t>	var spare = $('#spare').val();</w:t>
        <w:br/>
        <w:t>	var gt152gOn = $('#gt152gOn').val();</w:t>
        <w:br/>
        <w:t>	var gt252gOn = $('#gt252gOn').val();</w:t>
        <w:br/>
        <w:t>	var eA1010400kvSSCbGt1Abn = $('#eA1010400kvSSCbGt1Abn').val();</w:t>
        <w:br/>
        <w:t>	var eA1010400kvSSCbGt1Close = $('#eA1010400kvSSCbGt1Close').val();</w:t>
        <w:br/>
        <w:t>	var eA1010400kvSSCbGt1Open = $('#eA1010400kvSSCbGt1Open').val();</w:t>
        <w:br/>
        <w:t>	var eA1020400kvSSCbGt2Abn = $('#eA1020400kvSSCbGt2Abn').val();</w:t>
        <w:br/>
        <w:t>	var eA1020400kvSSCbGt2Close = $('#eA1020400kvSSCbGt2Close').val();</w:t>
        <w:br/>
        <w:t>	var eA1020400kvSSCbGt2Open = $('#eA1020400kvSSCbGt2Open').val();</w:t>
        <w:br/>
        <w:t>	var eA1030400kvSSCbStClose = $('#eA1030400kvSSCbStClose').val();</w:t>
        <w:br/>
        <w:t>	var eA1030400kvSSCbStOpen = $('#eA1030400kvSSCbStOpen').val();</w:t>
        <w:br/>
        <w:t>	var gt1Synchronize = $('#gt1Synchronize').val();</w:t>
        <w:br/>
        <w:t>	var gt2Synchronize = $('#gt2Synchronize').val();</w:t>
        <w:br/>
        <w:t>	var allTariffMeterAbnormal = $('#allTariffMeterAbnormal').val();</w:t>
        <w:br/>
        <w:t>	var gt1TransmitterWatAndVarAbnormal = $('#gt1TransmitterWatAndVarAbnormal').val();</w:t>
        <w:br/>
        <w:t>	var gt2TransmitterWatAndVarAbnormal = $('#gt2TransmitterWatAndVarAbnormal').val();</w:t>
        <w:br/>
        <w:t>	var stTransmitterWatAndVarAbnormal = $('#stTransmitterWatAndVarAbnormal').val();</w:t>
        <w:br/>
        <w:t>	var no1TempTransmitterAbnormal = $('#no1TempTransmitterAbnormal').val();</w:t>
        <w:br/>
        <w:t>	var no2TempTransmitterAbnormal = $('#no2TempTransmitterAbnormal').val();</w:t>
        <w:br/>
        <w:t>	var tempTransmitterSelect?No21No1 = $('#tempTransmitterSelect?No21No1').val();</w:t>
        <w:br/>
        <w:t>	var no1HumidityTransmitterAbnormal = $('#no1HumidityTransmitterAbnormal').val();</w:t>
        <w:br/>
        <w:t>	var no2HumidityTransmitterAbnormal = $('#no2HumidityTransmitterAbnormal').val();</w:t>
        <w:br/>
        <w:t>	var humidityTransmitterSelect?No21No1 = $('#humidityTransmitterSelect?No21No1').val();</w:t>
        <w:br/>
        <w:t>	var no1AmbientPressureTransmitterAbnormal = $('#no1AmbientPressureTransmitterAbnormal').val();</w:t>
        <w:br/>
        <w:t>	var no2AmbientPressureTransmitterAbnormal = $('#no2AmbientPressureTransmitterAbnormal').val();</w:t>
        <w:br/>
        <w:t>	var ambientPressureTransmitterSelect?No21No1 = $('#ambientPressureTransmitterSelect?No21No1').val();</w:t>
        <w:br/>
        <w:t>	var no1CondVacuumTransmitterAbnormal = $('#no1CondVacuumTransmitterAbnormal').val();</w:t>
        <w:br/>
        <w:t>	var no2CondVacuumTransmitterAbnormal = $('#no2CondVacuumTransmitterAbnormal').val();</w:t>
        <w:br/>
        <w:t>	var condVacuumTransmitterSelect?No21No1 = $('#condVacuumTransmitterSelect?No21No1').val();</w:t>
        <w:br/>
        <w:t>	var gt1GasSelect = $('#gt1GasSelect').val();</w:t>
        <w:br/>
        <w:t>	var gt2GasSelect = $('#gt2GasSelect').val();</w:t>
        <w:br/>
        <w:t>	var gt1OilSelect = $('#gt1OilSelect').val();</w:t>
        <w:br/>
        <w:t>	var gt2OilSelect = $('#gt2OilSelect').val();</w:t>
        <w:br/>
        <w:t>	var no1GtFcbSelect = $('#no1GtFcbSelect').val();</w:t>
        <w:br/>
        <w:t>	var no2GtFcbSelect = $('#no2GtFcbSelect').val();</w:t>
        <w:br/>
        <w:t>	var fcbCommand = $('#fcbCommand').val();</w:t>
        <w:br/>
        <w:t>	var gt1GasComb = $('#gt1GasComb').val();</w:t>
        <w:br/>
        <w:t>	var gt2GasComb = $('#gt2GasComb').val();</w:t>
        <w:br/>
        <w:t>	var gt1OilComb = $('#gt1OilComb').val();</w:t>
        <w:br/>
        <w:t>	var gt2OilComb = $('#gt2OilComb').val();</w:t>
        <w:br/>
        <w:t>	var gt1EncenderComb = $('#gt1EncenderComb').val();</w:t>
        <w:br/>
        <w:t>	var gt2EncenderComb = $('#gt2EncenderComb').val();</w:t>
        <w:br/>
        <w:t>	var actualHigherHeatingValueWet = $('#actualHigherHeatingValueWet').val();</w:t>
        <w:br/>
        <w:t>	var actualLowerHeatingValueWet = $('#actualLowerHeatingValueWet').val();</w:t>
        <w:br/>
        <w:t>	var actualHigherHeatingValueWet2 = $('#actualHigherHeatingValueWet2').val();</w:t>
        <w:br/>
        <w:t>	var actualLowerHeatingValueWet2 = $('#actualLowerHeatingValueWet2').val();</w:t>
        <w:br/>
        <w:t>	var gasVolumeTotal = $('#gasVolumeTotal').val();</w:t>
        <w:br/>
        <w:t>	var gasMassTotal = $('#gasMassTotal').val();</w:t>
        <w:br/>
        <w:t>	var qg55minHeatInputWithGas = $('#qg55minHeatInputWithGas').val();</w:t>
        <w:br/>
        <w:t>	var qd55minHeatInputWithOil = $('#qd55minHeatInputWithOil').val();</w:t>
        <w:br/>
        <w:t>	var gt1OperationMode = $('#gt1OperationMode').val();</w:t>
        <w:br/>
        <w:t>	var gt2OperationMode = $('#gt2OperationMode').val();</w:t>
        <w:br/>
        <w:t>	var spare1 = $('#spare1').val();</w:t>
        <w:br/>
        <w:t>	var spare2 = $('#spare2').val();</w:t>
        <w:br/>
        <w:t>	var spare3 = $('#spare3').val();</w:t>
        <w:br/>
        <w:t>	var tipoCarga = $('#tipoCarga').val();</w:t>
        <w:br/>
        <w:t>	var cargaId = $('#cargaId').val();</w:t>
        <w:br/>
        <w:t>	var horaCarga = $('#horaCarga').val();</w:t>
        <w:br/>
        <w:t>	var estatusLimpio = $('#estatusLimpio').val();</w:t>
        <w:br/>
        <w:t>	var firma = $('#firma').val();</w:t>
        <w:br/>
        <w:t>	var crudosId = $('#crudosId').val();</w:t>
        <w:br/>
        <w:t>	var correcto = $('#correcto').val();</w:t>
        <w:br/>
        <w:t/>
        <w:br/>
        <w:t>	var datosSEND = JSON.stringify({ "dia" : dia, "minuto" : minuto, "fuelSelect" : fuelSelect, "hourlyLoadInUse" : hourlyLoadInUse, "line1WattHourMas5min" : line1WattHourMas5min, "line2WattHourMas5min" : line2WattHourMas5min, "line1WattHourMenos5min" : line1WattHourMenos5min, "line2WattHourMenos5min" : line2WattHourMenos5min, "line1WattHourMas5minBackup" : line1WattHourMas5minBackup, "line2WattHourMas5minBackup" : line2WattHourMas5minBackup, "line1WattHourMenos5minBackup" : line1WattHourMenos5minBackup, "line2WattHourMenos5minBackup" : line2WattHourMenos5minBackup, "gt1ActivePower" : gt1ActivePower, "gt2ActivePower" : gt2ActivePower, "stActivePower" : stActivePower, "gt1ReactivePower" : gt1ReactivePower, "gt2ReactivePower" : gt2ReactivePower, "stReactivePower" : stReactivePower, "line1WattInstant" : line1WattInstant, "line2WattInstant" : line2WattInstant, "line1VarInstant" : line1VarInstant, "line2VarInstant" : line2VarInstant, "plantNetWattHourCalculationFromGross" : plantNetWattHourCalculationFromGross, "stgWattHour" : stgWattHour, "stgVarHour" : stgVarHour, "no1GtgWattHour" : no1GtgWattHour, "no1GtgVarHour" : no1GtgVarHour, "no1GtgUnitHouseLoad" : no1GtgUnitHouseLoad, "no2GtgWattHour" : no2GtgWattHour, "no2GtgVarHour" : no2GtgVarHour, "no2GtgUnitHouseLoad" : no2GtgUnitHouseLoad, "ambientTemperatureInUse" : ambientTemperatureInUse, "ambientTemperature1" : ambientTemperature1, "ambientTemperature2" : ambientTemperature2, "relativeHumidityInUse" : relativeHumidityInUse, "relativeHumidity1" : relativeHumidity1, "relativeHumidity2" : relativeHumidity2, "ambientPressureInUse" : ambientPressureInUse, "ambientPressure1" : ambientPressure1, "ambientPressure2" : ambientPressure2, "condenserVacuumInUse" : condenserVacuumInUse, "condenserVacuum1" : condenserVacuum1, "condenserVacuum2" : condenserVacuum2, "condenserVacuumMonitoring" : condenserVacuumMonitoring, "fuelGasHigherHeatingValue" : fuelGasHigherHeatingValue, "fuelGasLowerHeatingValue" : fuelGasLowerHeatingValue, "fuelGasHigherHeatingValue2" : fuelGasHigherHeatingValue2, "fuelGasLowerHeatingValue2" : fuelGasLowerHeatingValue2, "fuelOilHigherHeatingValeu" : fuelOilHigherHeatingValeu, "fuelOilLowerHeatingValue" : fuelOilLowerHeatingValue, "fuelOilHigherHeatingValeu2" : fuelOilHigherHeatingValeu2, "fuelOilLowerHeatingValue2" : fuelOilLowerHeatingValue2, "fuelOilSpecificGravity" : fuelOilSpecificGravity, "fuelGasFlowCurrentMasFlow" : fuelGasFlowCurrentMasFlow, "strm1CurrentVolumeFlowRate" : strm1CurrentVolumeFlowRate, "fuelGasFlow5minAccumulatedValue" : fuelGasFlow5minAccumulatedValue, "oilFlowGt1Gt2" : oilFlowGt1Gt2, "gt1OilFlowCurrentValue" : gt1OilFlowCurrentValue, "gt2OilFlowCurrentValue" : gt2OilFlowCurrentValue, "oilFlowGt1Gt22" : oilFlowGt1Gt22, "gt1OilFlow5minAccumulatedValue" : gt1OilFlow5minAccumulatedValue, "gt2OilFlow5minAccumulatedValue" : gt2OilFlow5minAccumulatedValue, "overallPowerFactor" : overallPowerFactor, "netPowerOf5min5minAccumulatedWithGasFiring" : netPowerOf5min5minAccumulatedWithGasFiring, "netPowerOf5min5minAccumulatedWithOilFiring" : netPowerOf5min5minAccumulatedWithOilFiring, "loadPercentageAtGas" : loadPercentageAtGas, "loadPercentageAtOil" : loadPercentageAtOil, "ctungAtYearAverageDesignConditionGas" : ctungAtYearAverageDesignConditionGas, "ctungAtYearAverageDesignConditionOil" : ctungAtYearAverageDesignConditionOil, "correctedCtungGas" : correctedCtungGas, "correctedCtungOil" : correctedCtungOil, "fuelGasPressure" : fuelGasPressure, "gasTemperature" : gasTemperature, "loadDemand" : loadDemand, "eh512RollingAverage" : eh512RollingAverage, "ambientTemperature12RollingAverage" : ambientTemperature12RollingAverage, "relativeHumidity12RollingAverage" : relativeHumidity12RollingAverage, "ambientPressure12RollingAverage" : ambientPressure12RollingAverage, "condenserVacuum12RollingAverage" : condenserVacuum12RollingAverage, "fuelGasFlow12RollingAverage" : fuelGasFlow12RollingAverage, "fuelGasFlow12RollingAverage2" : fuelGasFlow12RollingAverage2, "fuelGasPressure12RollingAverage" : fuelGasPressure12RollingAverage, "overallPowerFactor12RollingAverage" : overallPowerFactor12RollingAverage, "fuelOilFlow12RollingAverage" : fuelOilFlow12RollingAverage, "fuelOilFlow12RollingAverage2" : fuelOilFlow12RollingAverage2, "correctedCtung12RollingWeightedAverageGas" : correctedCtung12RollingWeightedAverageGas, "correctedCtung12RollingWeightedAverageOil" : correctedCtung12RollingWeightedAverageOil, "fuelGasHigherHeatingValue12RollingAverage" : fuelGasHigherHeatingValue12RollingAverage, "fuelGasLowerHeatingValue12RollingAverage" : fuelGasLowerHeatingValue12RollingAverage, "fuelGasHigherHeatingValue12RollingAverage2" : fuelGasHigherHeatingValue12RollingAverage2, "fuelGasLowerHeatingValue12RollingAverage2" : fuelGasLowerHeatingValue12RollingAverage2, "fuelOilHigherHeatingValue12RollingAverage" : fuelOilHigherHeatingValue12RollingAverage, "fuelOilLowerHeatingValue12RollingAverage" : fuelOilLowerHeatingValue12RollingAverage, "fuelOilHigherHeatingValue12RollingAverage2" : fuelOilHigherHeatingValue12RollingAverage2, "fuelOilLowerHeatingValue12RollingAverage2" : fuelOilLowerHeatingValue12RollingAverage2, "numberOfMinutesOfOperatingAtGasFiring" : numberOfMinutesOfOperatingAtGasFiring, "numberOfMinutesOfOperatingAtOilFiring" : numberOfMinutesOfOperatingAtOilFiring, "eh12RollingAverage" : eh12RollingAverage, "egh12RollingAverage" : egh12RollingAverage, "edh12RollingAverage" : edh12RollingAverage, "nhovgOperatingHourAtNoLoadBurningGas" : nhovgOperatingHourAtNoLoadBurningGas, "nhovdOperatingHourAtNoLoadBurningOil" : nhovdOperatingHourAtNoLoadBurningOil, "gt1OperatingHour" : gt1OperatingHour, "gt2OperatingHour" : gt2OperatingHour, "netOutputCorrectedToSummerDesignCfe" : netOutputCorrectedToSummerDesignCfe, "kcactualGas" : kcactualGas, "kcactualOil" : kcactualOil, "spare" : spare, "gt152gOn" : gt152gOn, "gt252gOn" : gt252gOn, "eA1010400kvSSCbGt1Abn" : eA1010400kvSSCbGt1Abn, "eA1010400kvSSCbGt1Close" : eA1010400kvSSCbGt1Close, "eA1010400kvSSCbGt1Open" : eA1010400kvSSCbGt1Open, "eA1020400kvSSCbGt2Abn" : eA1020400kvSSCbGt2Abn, "eA1020400kvSSCbGt2Close" : eA1020400kvSSCbGt2Close, "eA1020400kvSSCbGt2Open" : eA1020400kvSSCbGt2Open, "eA1030400kvSSCbStClose" : eA1030400kvSSCbStClose, "eA1030400kvSSCbStOpen" : eA1030400kvSSCbStOpen, "gt1Synchronize" : gt1Synchronize, "gt2Synchronize" : gt2Synchronize, "allTariffMeterAbnormal" : allTariffMeterAbnormal, "gt1TransmitterWatAndVarAbnormal" : gt1TransmitterWatAndVarAbnormal, "gt2TransmitterWatAndVarAbnormal" : gt2TransmitterWatAndVarAbnormal, "stTransmitterWatAndVarAbnormal" : stTransmitterWatAndVarAbnormal, "no1TempTransmitterAbnormal" : no1TempTransmitterAbnormal, "no2TempTransmitterAbnormal" : no2TempTransmitterAbnormal, "tempTransmitterSelect?No21No1" : tempTransmitterSelect?No21No1, "no1HumidityTransmitterAbnormal" : no1HumidityTransmitterAbnormal, "no2HumidityTransmitterAbnormal" : no2HumidityTransmitterAbnormal, "humidityTransmitterSelect?No21No1" : humidityTransmitterSelect?No21No1, "no1AmbientPressureTransmitterAbnormal" : no1AmbientPressureTransmitterAbnormal, "no2AmbientPressureTransmitterAbnormal" : no2AmbientPressureTransmitterAbnormal, "ambientPressureTransmitterSelect?No21No1" : ambientPressureTransmitterSelect?No21No1, "no1CondVacuumTransmitterAbnormal" : no1CondVacuumTransmitterAbnormal, "no2CondVacuumTransmitterAbnormal" : no2CondVacuumTransmitterAbnormal, "condVacuumTransmitterSelect?No21No1" : condVacuumTransmitterSelect?No21No1, "gt1GasSelect" : gt1GasSelect, "gt2GasSelect" : gt2GasSelect, "gt1OilSelect" : gt1OilSelect, "gt2OilSelect" : gt2OilSelect, "no1GtFcbSelect" : no1GtFcbSelect, "no2GtFcbSelect" : no2GtFcbSelect, "fcbCommand" : fcbCommand, "gt1GasComb" : gt1GasComb, "gt2GasComb" : gt2GasComb, "gt1OilComb" : gt1OilComb, "gt2OilComb" : gt2OilComb, "gt1EncenderComb" : gt1EncenderComb, "gt2EncenderComb" : gt2EncenderComb, "actualHigherHeatingValueWet" : actualHigherHeatingValueWet, "actualLowerHeatingValueWet" : actualLowerHeatingValueWet, "actualHigherHeatingValueWet2" : actualHigherHeatingValueWet2, "actualLowerHeatingValueWet2" : actualLowerHeatingValueWet2, "gasVolumeTotal" : gasVolumeTotal, "gasMassTotal" : gasMassTotal, "qg55minHeatInputWithGas" : qg55minHeatInputWithGas, "qd55minHeatInputWithOil" : qd55minHeatInputWithOil, "gt1OperationMode" : gt1OperationMode, "gt2OperationMode" : gt2OperationMode, "spare1" : spare1, "spare2" : spare2, "spare3" : spare3, "tipoCarga" : tipoCarga, "cargaId" : cargaId, "horaCarga" : horaCarga, "estatusLimpio" : estatusLimpio, "firma" : firma, "crudosId" : crudosId, "correcto" : correcto });</w:t>
        <w:br/>
        <w:t xml:space="preserve">        $("#btnGuardar").prop("disabled", true);</w:t>
        <w:br/>
        <w:t>	$.ajax({</w:t>
        <w:br/>
        <w:t>	    //"url": "http://"+contexto+"/dgc/servicesREST/TxCrudosLimpios/save",</w:t>
        <w:br/>
        <w:t>	    "url": "https://"+contexto+"/safe/dgc/servicesREST/TxCrudosLimpios/save",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dia = $('#dia').val();</w:t>
        <w:br/>
        <w:t>	var minuto = $('#minuto').val();</w:t>
        <w:br/>
        <w:t>	var fuelSelect = $('#fuelSelect').val();</w:t>
        <w:br/>
        <w:t>	var hourlyLoadInUse = $('#hourlyLoadInUse').val();</w:t>
        <w:br/>
        <w:t>	var line1WattHourMas5min = $('#line1WattHourMas5min').val();</w:t>
        <w:br/>
        <w:t>	var line2WattHourMas5min = $('#line2WattHourMas5min').val();</w:t>
        <w:br/>
        <w:t>	var line1WattHourMenos5min = $('#line1WattHourMenos5min').val();</w:t>
        <w:br/>
        <w:t>	var line2WattHourMenos5min = $('#line2WattHourMenos5min').val();</w:t>
        <w:br/>
        <w:t>	var line1WattHourMas5minBackup = $('#line1WattHourMas5minBackup').val();</w:t>
        <w:br/>
        <w:t>	var line2WattHourMas5minBackup = $('#line2WattHourMas5minBackup').val();</w:t>
        <w:br/>
        <w:t>	var line1WattHourMenos5minBackup = $('#line1WattHourMenos5minBackup').val();</w:t>
        <w:br/>
        <w:t>	var line2WattHourMenos5minBackup = $('#line2WattHourMenos5minBackup').val();</w:t>
        <w:br/>
        <w:t>	var gt1ActivePower = $('#gt1ActivePower').val();</w:t>
        <w:br/>
        <w:t>	var gt2ActivePower = $('#gt2ActivePower').val();</w:t>
        <w:br/>
        <w:t>	var stActivePower = $('#stActivePower').val();</w:t>
        <w:br/>
        <w:t>	var gt1ReactivePower = $('#gt1ReactivePower').val();</w:t>
        <w:br/>
        <w:t>	var gt2ReactivePower = $('#gt2ReactivePower').val();</w:t>
        <w:br/>
        <w:t>	var stReactivePower = $('#stReactivePower').val();</w:t>
        <w:br/>
        <w:t>	var line1WattInstant = $('#line1WattInstant').val();</w:t>
        <w:br/>
        <w:t>	var line2WattInstant = $('#line2WattInstant').val();</w:t>
        <w:br/>
        <w:t>	var line1VarInstant = $('#line1VarInstant').val();</w:t>
        <w:br/>
        <w:t>	var line2VarInstant = $('#line2VarInstant').val();</w:t>
        <w:br/>
        <w:t>	var plantNetWattHourCalculationFromGross = $('#plantNetWattHourCalculationFromGross').val();</w:t>
        <w:br/>
        <w:t>	var stgWattHour = $('#stgWattHour').val();</w:t>
        <w:br/>
        <w:t>	var stgVarHour = $('#stgVarHour').val();</w:t>
        <w:br/>
        <w:t>	var no1GtgWattHour = $('#no1GtgWattHour').val();</w:t>
        <w:br/>
        <w:t>	var no1GtgVarHour = $('#no1GtgVarHour').val();</w:t>
        <w:br/>
        <w:t>	var no1GtgUnitHouseLoad = $('#no1GtgUnitHouseLoad').val();</w:t>
        <w:br/>
        <w:t>	var no2GtgWattHour = $('#no2GtgWattHour').val();</w:t>
        <w:br/>
        <w:t>	var no2GtgVarHour = $('#no2GtgVarHour').val();</w:t>
        <w:br/>
        <w:t>	var no2GtgUnitHouseLoad = $('#no2GtgUnitHouseLoad').val();</w:t>
        <w:br/>
        <w:t>	var ambientTemperatureInUse = $('#ambientTemperatureInUse').val();</w:t>
        <w:br/>
        <w:t>	var ambientTemperature1 = $('#ambientTemperature1').val();</w:t>
        <w:br/>
        <w:t>	var ambientTemperature2 = $('#ambientTemperature2').val();</w:t>
        <w:br/>
        <w:t>	var relativeHumidityInUse = $('#relativeHumidityInUse').val();</w:t>
        <w:br/>
        <w:t>	var relativeHumidity1 = $('#relativeHumidity1').val();</w:t>
        <w:br/>
        <w:t>	var relativeHumidity2 = $('#relativeHumidity2').val();</w:t>
        <w:br/>
        <w:t>	var ambientPressureInUse = $('#ambientPressureInUse').val();</w:t>
        <w:br/>
        <w:t>	var ambientPressure1 = $('#ambientPressure1').val();</w:t>
        <w:br/>
        <w:t>	var ambientPressure2 = $('#ambientPressure2').val();</w:t>
        <w:br/>
        <w:t>	var condenserVacuumInUse = $('#condenserVacuumInUse').val();</w:t>
        <w:br/>
        <w:t>	var condenserVacuum1 = $('#condenserVacuum1').val();</w:t>
        <w:br/>
        <w:t>	var condenserVacuum2 = $('#condenserVacuum2').val();</w:t>
        <w:br/>
        <w:t>	var condenserVacuumMonitoring = $('#condenserVacuumMonitoring').val();</w:t>
        <w:br/>
        <w:t>	var fuelGasHigherHeatingValue = $('#fuelGasHigherHeatingValue').val();</w:t>
        <w:br/>
        <w:t>	var fuelGasLowerHeatingValue = $('#fuelGasLowerHeatingValue').val();</w:t>
        <w:br/>
        <w:t>	var fuelGasHigherHeatingValue2 = $('#fuelGasHigherHeatingValue2').val();</w:t>
        <w:br/>
        <w:t>	var fuelGasLowerHeatingValue2 = $('#fuelGasLowerHeatingValue2').val();</w:t>
        <w:br/>
        <w:t>	var fuelOilHigherHeatingValeu = $('#fuelOilHigherHeatingValeu').val();</w:t>
        <w:br/>
        <w:t>	var fuelOilLowerHeatingValue = $('#fuelOilLowerHeatingValue').val();</w:t>
        <w:br/>
        <w:t>	var fuelOilHigherHeatingValeu2 = $('#fuelOilHigherHeatingValeu2').val();</w:t>
        <w:br/>
        <w:t>	var fuelOilLowerHeatingValue2 = $('#fuelOilLowerHeatingValue2').val();</w:t>
        <w:br/>
        <w:t>	var fuelOilSpecificGravity = $('#fuelOilSpecificGravity').val();</w:t>
        <w:br/>
        <w:t>	var fuelGasFlowCurrentMasFlow = $('#fuelGasFlowCurrentMasFlow').val();</w:t>
        <w:br/>
        <w:t>	var strm1CurrentVolumeFlowRate = $('#strm1CurrentVolumeFlowRate').val();</w:t>
        <w:br/>
        <w:t>	var fuelGasFlow5minAccumulatedValue = $('#fuelGasFlow5minAccumulatedValue').val();</w:t>
        <w:br/>
        <w:t>	var oilFlowGt1Gt2 = $('#oilFlowGt1Gt2').val();</w:t>
        <w:br/>
        <w:t>	var gt1OilFlowCurrentValue = $('#gt1OilFlowCurrentValue').val();</w:t>
        <w:br/>
        <w:t>	var gt2OilFlowCurrentValue = $('#gt2OilFlowCurrentValue').val();</w:t>
        <w:br/>
        <w:t>	var oilFlowGt1Gt22 = $('#oilFlowGt1Gt22').val();</w:t>
        <w:br/>
        <w:t>	var gt1OilFlow5minAccumulatedValue = $('#gt1OilFlow5minAccumulatedValue').val();</w:t>
        <w:br/>
        <w:t>	var gt2OilFlow5minAccumulatedValue = $('#gt2OilFlow5minAccumulatedValue').val();</w:t>
        <w:br/>
        <w:t>	var overallPowerFactor = $('#overallPowerFactor').val();</w:t>
        <w:br/>
        <w:t>	var netPowerOf5min5minAccumulatedWithGasFiring = $('#netPowerOf5min5minAccumulatedWithGasFiring').val();</w:t>
        <w:br/>
        <w:t>	var netPowerOf5min5minAccumulatedWithOilFiring = $('#netPowerOf5min5minAccumulatedWithOilFiring').val();</w:t>
        <w:br/>
        <w:t>	var loadPercentageAtGas = $('#loadPercentageAtGas').val();</w:t>
        <w:br/>
        <w:t>	var loadPercentageAtOil = $('#loadPercentageAtOil').val();</w:t>
        <w:br/>
        <w:t>	var ctungAtYearAverageDesignConditionGas = $('#ctungAtYearAverageDesignConditionGas').val();</w:t>
        <w:br/>
        <w:t>	var ctungAtYearAverageDesignConditionOil = $('#ctungAtYearAverageDesignConditionOil').val();</w:t>
        <w:br/>
        <w:t>	var correctedCtungGas = $('#correctedCtungGas').val();</w:t>
        <w:br/>
        <w:t>	var correctedCtungOil = $('#correctedCtungOil').val();</w:t>
        <w:br/>
        <w:t>	var fuelGasPressure = $('#fuelGasPressure').val();</w:t>
        <w:br/>
        <w:t>	var gasTemperature = $('#gasTemperature').val();</w:t>
        <w:br/>
        <w:t>	var loadDemand = $('#loadDemand').val();</w:t>
        <w:br/>
        <w:t>	var eh512RollingAverage = $('#eh512RollingAverage').val();</w:t>
        <w:br/>
        <w:t>	var ambientTemperature12RollingAverage = $('#ambientTemperature12RollingAverage').val();</w:t>
        <w:br/>
        <w:t>	var relativeHumidity12RollingAverage = $('#relativeHumidity12RollingAverage').val();</w:t>
        <w:br/>
        <w:t>	var ambientPressure12RollingAverage = $('#ambientPressure12RollingAverage').val();</w:t>
        <w:br/>
        <w:t>	var condenserVacuum12RollingAverage = $('#condenserVacuum12RollingAverage').val();</w:t>
        <w:br/>
        <w:t>	var fuelGasFlow12RollingAverage = $('#fuelGasFlow12RollingAverage').val();</w:t>
        <w:br/>
        <w:t>	var fuelGasFlow12RollingAverage2 = $('#fuelGasFlow12RollingAverage2').val();</w:t>
        <w:br/>
        <w:t>	var fuelGasPressure12RollingAverage = $('#fuelGasPressure12RollingAverage').val();</w:t>
        <w:br/>
        <w:t>	var overallPowerFactor12RollingAverage = $('#overallPowerFactor12RollingAverage').val();</w:t>
        <w:br/>
        <w:t>	var fuelOilFlow12RollingAverage = $('#fuelOilFlow12RollingAverage').val();</w:t>
        <w:br/>
        <w:t>	var fuelOilFlow12RollingAverage2 = $('#fuelOilFlow12RollingAverage2').val();</w:t>
        <w:br/>
        <w:t>	var correctedCtung12RollingWeightedAverageGas = $('#correctedCtung12RollingWeightedAverageGas').val();</w:t>
        <w:br/>
        <w:t>	var correctedCtung12RollingWeightedAverageOil = $('#correctedCtung12RollingWeightedAverageOil').val();</w:t>
        <w:br/>
        <w:t>	var fuelGasHigherHeatingValue12RollingAverage = $('#fuelGasHigherHeatingValue12RollingAverage').val();</w:t>
        <w:br/>
        <w:t>	var fuelGasLowerHeatingValue12RollingAverage = $('#fuelGasLowerHeatingValue12RollingAverage').val();</w:t>
        <w:br/>
        <w:t>	var fuelGasHigherHeatingValue12RollingAverage2 = $('#fuelGasHigherHeatingValue12RollingAverage2').val();</w:t>
        <w:br/>
        <w:t>	var fuelGasLowerHeatingValue12RollingAverage2 = $('#fuelGasLowerHeatingValue12RollingAverage2').val();</w:t>
        <w:br/>
        <w:t>	var fuelOilHigherHeatingValue12RollingAverage = $('#fuelOilHigherHeatingValue12RollingAverage').val();</w:t>
        <w:br/>
        <w:t>	var fuelOilLowerHeatingValue12RollingAverage = $('#fuelOilLowerHeatingValue12RollingAverage').val();</w:t>
        <w:br/>
        <w:t>	var fuelOilHigherHeatingValue12RollingAverage2 = $('#fuelOilHigherHeatingValue12RollingAverage2').val();</w:t>
        <w:br/>
        <w:t>	var fuelOilLowerHeatingValue12RollingAverage2 = $('#fuelOilLowerHeatingValue12RollingAverage2').val();</w:t>
        <w:br/>
        <w:t>	var numberOfMinutesOfOperatingAtGasFiring = $('#numberOfMinutesOfOperatingAtGasFiring').val();</w:t>
        <w:br/>
        <w:t>	var numberOfMinutesOfOperatingAtOilFiring = $('#numberOfMinutesOfOperatingAtOilFiring').val();</w:t>
        <w:br/>
        <w:t>	var eh12RollingAverage = $('#eh12RollingAverage').val();</w:t>
        <w:br/>
        <w:t>	var egh12RollingAverage = $('#egh12RollingAverage').val();</w:t>
        <w:br/>
        <w:t>	var edh12RollingAverage = $('#edh12RollingAverage').val();</w:t>
        <w:br/>
        <w:t>	var nhovgOperatingHourAtNoLoadBurningGas = $('#nhovgOperatingHourAtNoLoadBurningGas').val();</w:t>
        <w:br/>
        <w:t>	var nhovdOperatingHourAtNoLoadBurningOil = $('#nhovdOperatingHourAtNoLoadBurningOil').val();</w:t>
        <w:br/>
        <w:t>	var gt1OperatingHour = $('#gt1OperatingHour').val();</w:t>
        <w:br/>
        <w:t>	var gt2OperatingHour = $('#gt2OperatingHour').val();</w:t>
        <w:br/>
        <w:t>	var netOutputCorrectedToSummerDesignCfe = $('#netOutputCorrectedToSummerDesignCfe').val();</w:t>
        <w:br/>
        <w:t>	var kcactualGas = $('#kcactualGas').val();</w:t>
        <w:br/>
        <w:t>	var kcactualOil = $('#kcactualOil').val();</w:t>
        <w:br/>
        <w:t>	var spare = $('#spare').val();</w:t>
        <w:br/>
        <w:t>	var gt152gOn = $('#gt152gOn').val();</w:t>
        <w:br/>
        <w:t>	var gt252gOn = $('#gt252gOn').val();</w:t>
        <w:br/>
        <w:t>	var eA1010400kvSSCbGt1Abn = $('#eA1010400kvSSCbGt1Abn').val();</w:t>
        <w:br/>
        <w:t>	var eA1010400kvSSCbGt1Close = $('#eA1010400kvSSCbGt1Close').val();</w:t>
        <w:br/>
        <w:t>	var eA1010400kvSSCbGt1Open = $('#eA1010400kvSSCbGt1Open').val();</w:t>
        <w:br/>
        <w:t>	var eA1020400kvSSCbGt2Abn = $('#eA1020400kvSSCbGt2Abn').val();</w:t>
        <w:br/>
        <w:t>	var eA1020400kvSSCbGt2Close = $('#eA1020400kvSSCbGt2Close').val();</w:t>
        <w:br/>
        <w:t>	var eA1020400kvSSCbGt2Open = $('#eA1020400kvSSCbGt2Open').val();</w:t>
        <w:br/>
        <w:t>	var eA1030400kvSSCbStClose = $('#eA1030400kvSSCbStClose').val();</w:t>
        <w:br/>
        <w:t>	var eA1030400kvSSCbStOpen = $('#eA1030400kvSSCbStOpen').val();</w:t>
        <w:br/>
        <w:t>	var gt1Synchronize = $('#gt1Synchronize').val();</w:t>
        <w:br/>
        <w:t>	var gt2Synchronize = $('#gt2Synchronize').val();</w:t>
        <w:br/>
        <w:t>	var allTariffMeterAbnormal = $('#allTariffMeterAbnormal').val();</w:t>
        <w:br/>
        <w:t>	var gt1TransmitterWatAndVarAbnormal = $('#gt1TransmitterWatAndVarAbnormal').val();</w:t>
        <w:br/>
        <w:t>	var gt2TransmitterWatAndVarAbnormal = $('#gt2TransmitterWatAndVarAbnormal').val();</w:t>
        <w:br/>
        <w:t>	var stTransmitterWatAndVarAbnormal = $('#stTransmitterWatAndVarAbnormal').val();</w:t>
        <w:br/>
        <w:t>	var no1TempTransmitterAbnormal = $('#no1TempTransmitterAbnormal').val();</w:t>
        <w:br/>
        <w:t>	var no2TempTransmitterAbnormal = $('#no2TempTransmitterAbnormal').val();</w:t>
        <w:br/>
        <w:t>	var tempTransmitterSelect?No21No1 = $('#tempTransmitterSelect?No21No1').val();</w:t>
        <w:br/>
        <w:t>	var no1HumidityTransmitterAbnormal = $('#no1HumidityTransmitterAbnormal').val();</w:t>
        <w:br/>
        <w:t>	var no2HumidityTransmitterAbnormal = $('#no2HumidityTransmitterAbnormal').val();</w:t>
        <w:br/>
        <w:t>	var humidityTransmitterSelect?No21No1 = $('#humidityTransmitterSelect?No21No1').val();</w:t>
        <w:br/>
        <w:t>	var no1AmbientPressureTransmitterAbnormal = $('#no1AmbientPressureTransmitterAbnormal').val();</w:t>
        <w:br/>
        <w:t>	var no2AmbientPressureTransmitterAbnormal = $('#no2AmbientPressureTransmitterAbnormal').val();</w:t>
        <w:br/>
        <w:t>	var ambientPressureTransmitterSelect?No21No1 = $('#ambientPressureTransmitterSelect?No21No1').val();</w:t>
        <w:br/>
        <w:t>	var no1CondVacuumTransmitterAbnormal = $('#no1CondVacuumTransmitterAbnormal').val();</w:t>
        <w:br/>
        <w:t>	var no2CondVacuumTransmitterAbnormal = $('#no2CondVacuumTransmitterAbnormal').val();</w:t>
        <w:br/>
        <w:t>	var condVacuumTransmitterSelect?No21No1 = $('#condVacuumTransmitterSelect?No21No1').val();</w:t>
        <w:br/>
        <w:t>	var gt1GasSelect = $('#gt1GasSelect').val();</w:t>
        <w:br/>
        <w:t>	var gt2GasSelect = $('#gt2GasSelect').val();</w:t>
        <w:br/>
        <w:t>	var gt1OilSelect = $('#gt1OilSelect').val();</w:t>
        <w:br/>
        <w:t>	var gt2OilSelect = $('#gt2OilSelect').val();</w:t>
        <w:br/>
        <w:t>	var no1GtFcbSelect = $('#no1GtFcbSelect').val();</w:t>
        <w:br/>
        <w:t>	var no2GtFcbSelect = $('#no2GtFcbSelect').val();</w:t>
        <w:br/>
        <w:t>	var fcbCommand = $('#fcbCommand').val();</w:t>
        <w:br/>
        <w:t>	var gt1GasComb = $('#gt1GasComb').val();</w:t>
        <w:br/>
        <w:t>	var gt2GasComb = $('#gt2GasComb').val();</w:t>
        <w:br/>
        <w:t>	var gt1OilComb = $('#gt1OilComb').val();</w:t>
        <w:br/>
        <w:t>	var gt2OilComb = $('#gt2OilComb').val();</w:t>
        <w:br/>
        <w:t>	var gt1EncenderComb = $('#gt1EncenderComb').val();</w:t>
        <w:br/>
        <w:t>	var gt2EncenderComb = $('#gt2EncenderComb').val();</w:t>
        <w:br/>
        <w:t>	var actualHigherHeatingValueWet = $('#actualHigherHeatingValueWet').val();</w:t>
        <w:br/>
        <w:t>	var actualLowerHeatingValueWet = $('#actualLowerHeatingValueWet').val();</w:t>
        <w:br/>
        <w:t>	var actualHigherHeatingValueWet2 = $('#actualHigherHeatingValueWet2').val();</w:t>
        <w:br/>
        <w:t>	var actualLowerHeatingValueWet2 = $('#actualLowerHeatingValueWet2').val();</w:t>
        <w:br/>
        <w:t>	var gasVolumeTotal = $('#gasVolumeTotal').val();</w:t>
        <w:br/>
        <w:t>	var gasMassTotal = $('#gasMassTotal').val();</w:t>
        <w:br/>
        <w:t>	var qg55minHeatInputWithGas = $('#qg55minHeatInputWithGas').val();</w:t>
        <w:br/>
        <w:t>	var qd55minHeatInputWithOil = $('#qd55minHeatInputWithOil').val();</w:t>
        <w:br/>
        <w:t>	var gt1OperationMode = $('#gt1OperationMode').val();</w:t>
        <w:br/>
        <w:t>	var gt2OperationMode = $('#gt2OperationMode').val();</w:t>
        <w:br/>
        <w:t>	var spare1 = $('#spare1').val();</w:t>
        <w:br/>
        <w:t>	var spare2 = $('#spare2').val();</w:t>
        <w:br/>
        <w:t>	var spare3 = $('#spare3').val();</w:t>
        <w:br/>
        <w:t>	var tipoCarga = $('#tipoCarga').val();</w:t>
        <w:br/>
        <w:t>	var cargaId = $('#cargaId').val();</w:t>
        <w:br/>
        <w:t>	var horaCarga = $('#horaCarga').val();</w:t>
        <w:br/>
        <w:t>	var estatusLimpio = $('#estatusLimpio').val();</w:t>
        <w:br/>
        <w:t>	var firma = $('#firma').val();</w:t>
        <w:br/>
        <w:t>	var crudosId = $('#crudosId').val();</w:t>
        <w:br/>
        <w:t>	var correcto = $('#correcto').val();</w:t>
        <w:br/>
        <w:t/>
        <w:br/>
        <w:t>	var datosSEND = JSON.stringify({ "dia" : dia, "minuto" : minuto, "fuelSelect" : fuelSelect, "hourlyLoadInUse" : hourlyLoadInUse, "line1WattHourMas5min" : line1WattHourMas5min, "line2WattHourMas5min" : line2WattHourMas5min, "line1WattHourMenos5min" : line1WattHourMenos5min, "line2WattHourMenos5min" : line2WattHourMenos5min, "line1WattHourMas5minBackup" : line1WattHourMas5minBackup, "line2WattHourMas5minBackup" : line2WattHourMas5minBackup, "line1WattHourMenos5minBackup" : line1WattHourMenos5minBackup, "line2WattHourMenos5minBackup" : line2WattHourMenos5minBackup, "gt1ActivePower" : gt1ActivePower, "gt2ActivePower" : gt2ActivePower, "stActivePower" : stActivePower, "gt1ReactivePower" : gt1ReactivePower, "gt2ReactivePower" : gt2ReactivePower, "stReactivePower" : stReactivePower, "line1WattInstant" : line1WattInstant, "line2WattInstant" : line2WattInstant, "line1VarInstant" : line1VarInstant, "line2VarInstant" : line2VarInstant, "plantNetWattHourCalculationFromGross" : plantNetWattHourCalculationFromGross, "stgWattHour" : stgWattHour, "stgVarHour" : stgVarHour, "no1GtgWattHour" : no1GtgWattHour, "no1GtgVarHour" : no1GtgVarHour, "no1GtgUnitHouseLoad" : no1GtgUnitHouseLoad, "no2GtgWattHour" : no2GtgWattHour, "no2GtgVarHour" : no2GtgVarHour, "no2GtgUnitHouseLoad" : no2GtgUnitHouseLoad, "ambientTemperatureInUse" : ambientTemperatureInUse, "ambientTemperature1" : ambientTemperature1, "ambientTemperature2" : ambientTemperature2, "relativeHumidityInUse" : relativeHumidityInUse, "relativeHumidity1" : relativeHumidity1, "relativeHumidity2" : relativeHumidity2, "ambientPressureInUse" : ambientPressureInUse, "ambientPressure1" : ambientPressure1, "ambientPressure2" : ambientPressure2, "condenserVacuumInUse" : condenserVacuumInUse, "condenserVacuum1" : condenserVacuum1, "condenserVacuum2" : condenserVacuum2, "condenserVacuumMonitoring" : condenserVacuumMonitoring, "fuelGasHigherHeatingValue" : fuelGasHigherHeatingValue, "fuelGasLowerHeatingValue" : fuelGasLowerHeatingValue, "fuelGasHigherHeatingValue2" : fuelGasHigherHeatingValue2, "fuelGasLowerHeatingValue2" : fuelGasLowerHeatingValue2, "fuelOilHigherHeatingValeu" : fuelOilHigherHeatingValeu, "fuelOilLowerHeatingValue" : fuelOilLowerHeatingValue, "fuelOilHigherHeatingValeu2" : fuelOilHigherHeatingValeu2, "fuelOilLowerHeatingValue2" : fuelOilLowerHeatingValue2, "fuelOilSpecificGravity" : fuelOilSpecificGravity, "fuelGasFlowCurrentMasFlow" : fuelGasFlowCurrentMasFlow, "strm1CurrentVolumeFlowRate" : strm1CurrentVolumeFlowRate, "fuelGasFlow5minAccumulatedValue" : fuelGasFlow5minAccumulatedValue, "oilFlowGt1Gt2" : oilFlowGt1Gt2, "gt1OilFlowCurrentValue" : gt1OilFlowCurrentValue, "gt2OilFlowCurrentValue" : gt2OilFlowCurrentValue, "oilFlowGt1Gt22" : oilFlowGt1Gt22, "gt1OilFlow5minAccumulatedValue" : gt1OilFlow5minAccumulatedValue, "gt2OilFlow5minAccumulatedValue" : gt2OilFlow5minAccumulatedValue, "overallPowerFactor" : overallPowerFactor, "netPowerOf5min5minAccumulatedWithGasFiring" : netPowerOf5min5minAccumulatedWithGasFiring, "netPowerOf5min5minAccumulatedWithOilFiring" : netPowerOf5min5minAccumulatedWithOilFiring, "loadPercentageAtGas" : loadPercentageAtGas, "loadPercentageAtOil" : loadPercentageAtOil, "ctungAtYearAverageDesignConditionGas" : ctungAtYearAverageDesignConditionGas, "ctungAtYearAverageDesignConditionOil" : ctungAtYearAverageDesignConditionOil, "correctedCtungGas" : correctedCtungGas, "correctedCtungOil" : correctedCtungOil, "fuelGasPressure" : fuelGasPressure, "gasTemperature" : gasTemperature, "loadDemand" : loadDemand, "eh512RollingAverage" : eh512RollingAverage, "ambientTemperature12RollingAverage" : ambientTemperature12RollingAverage, "relativeHumidity12RollingAverage" : relativeHumidity12RollingAverage, "ambientPressure12RollingAverage" : ambientPressure12RollingAverage, "condenserVacuum12RollingAverage" : condenserVacuum12RollingAverage, "fuelGasFlow12RollingAverage" : fuelGasFlow12RollingAverage, "fuelGasFlow12RollingAverage2" : fuelGasFlow12RollingAverage2, "fuelGasPressure12RollingAverage" : fuelGasPressure12RollingAverage, "overallPowerFactor12RollingAverage" : overallPowerFactor12RollingAverage, "fuelOilFlow12RollingAverage" : fuelOilFlow12RollingAverage, "fuelOilFlow12RollingAverage2" : fuelOilFlow12RollingAverage2, "correctedCtung12RollingWeightedAverageGas" : correctedCtung12RollingWeightedAverageGas, "correctedCtung12RollingWeightedAverageOil" : correctedCtung12RollingWeightedAverageOil, "fuelGasHigherHeatingValue12RollingAverage" : fuelGasHigherHeatingValue12RollingAverage, "fuelGasLowerHeatingValue12RollingAverage" : fuelGasLowerHeatingValue12RollingAverage, "fuelGasHigherHeatingValue12RollingAverage2" : fuelGasHigherHeatingValue12RollingAverage2, "fuelGasLowerHeatingValue12RollingAverage2" : fuelGasLowerHeatingValue12RollingAverage2, "fuelOilHigherHeatingValue12RollingAverage" : fuelOilHigherHeatingValue12RollingAverage, "fuelOilLowerHeatingValue12RollingAverage" : fuelOilLowerHeatingValue12RollingAverage, "fuelOilHigherHeatingValue12RollingAverage2" : fuelOilHigherHeatingValue12RollingAverage2, "fuelOilLowerHeatingValue12RollingAverage2" : fuelOilLowerHeatingValue12RollingAverage2, "numberOfMinutesOfOperatingAtGasFiring" : numberOfMinutesOfOperatingAtGasFiring, "numberOfMinutesOfOperatingAtOilFiring" : numberOfMinutesOfOperatingAtOilFiring, "eh12RollingAverage" : eh12RollingAverage, "egh12RollingAverage" : egh12RollingAverage, "edh12RollingAverage" : edh12RollingAverage, "nhovgOperatingHourAtNoLoadBurningGas" : nhovgOperatingHourAtNoLoadBurningGas, "nhovdOperatingHourAtNoLoadBurningOil" : nhovdOperatingHourAtNoLoadBurningOil, "gt1OperatingHour" : gt1OperatingHour, "gt2OperatingHour" : gt2OperatingHour, "netOutputCorrectedToSummerDesignCfe" : netOutputCorrectedToSummerDesignCfe, "kcactualGas" : kcactualGas, "kcactualOil" : kcactualOil, "spare" : spare, "gt152gOn" : gt152gOn, "gt252gOn" : gt252gOn, "eA1010400kvSSCbGt1Abn" : eA1010400kvSSCbGt1Abn, "eA1010400kvSSCbGt1Close" : eA1010400kvSSCbGt1Close, "eA1010400kvSSCbGt1Open" : eA1010400kvSSCbGt1Open, "eA1020400kvSSCbGt2Abn" : eA1020400kvSSCbGt2Abn, "eA1020400kvSSCbGt2Close" : eA1020400kvSSCbGt2Close, "eA1020400kvSSCbGt2Open" : eA1020400kvSSCbGt2Open, "eA1030400kvSSCbStClose" : eA1030400kvSSCbStClose, "eA1030400kvSSCbStOpen" : eA1030400kvSSCbStOpen, "gt1Synchronize" : gt1Synchronize, "gt2Synchronize" : gt2Synchronize, "allTariffMeterAbnormal" : allTariffMeterAbnormal, "gt1TransmitterWatAndVarAbnormal" : gt1TransmitterWatAndVarAbnormal, "gt2TransmitterWatAndVarAbnormal" : gt2TransmitterWatAndVarAbnormal, "stTransmitterWatAndVarAbnormal" : stTransmitterWatAndVarAbnormal, "no1TempTransmitterAbnormal" : no1TempTransmitterAbnormal, "no2TempTransmitterAbnormal" : no2TempTransmitterAbnormal, "tempTransmitterSelect?No21No1" : tempTransmitterSelect?No21No1, "no1HumidityTransmitterAbnormal" : no1HumidityTransmitterAbnormal, "no2HumidityTransmitterAbnormal" : no2HumidityTransmitterAbnormal, "humidityTransmitterSelect?No21No1" : humidityTransmitterSelect?No21No1, "no1AmbientPressureTransmitterAbnormal" : no1AmbientPressureTransmitterAbnormal, "no2AmbientPressureTransmitterAbnormal" : no2AmbientPressureTransmitterAbnormal, "ambientPressureTransmitterSelect?No21No1" : ambientPressureTransmitterSelect?No21No1, "no1CondVacuumTransmitterAbnormal" : no1CondVacuumTransmitterAbnormal, "no2CondVacuumTransmitterAbnormal" : no2CondVacuumTransmitterAbnormal, "condVacuumTransmitterSelect?No21No1" : condVacuumTransmitterSelect?No21No1, "gt1GasSelect" : gt1GasSelect, "gt2GasSelect" : gt2GasSelect, "gt1OilSelect" : gt1OilSelect, "gt2OilSelect" : gt2OilSelect, "no1GtFcbSelect" : no1GtFcbSelect, "no2GtFcbSelect" : no2GtFcbSelect, "fcbCommand" : fcbCommand, "gt1GasComb" : gt1GasComb, "gt2GasComb" : gt2GasComb, "gt1OilComb" : gt1OilComb, "gt2OilComb" : gt2OilComb, "gt1EncenderComb" : gt1EncenderComb, "gt2EncenderComb" : gt2EncenderComb, "actualHigherHeatingValueWet" : actualHigherHeatingValueWet, "actualLowerHeatingValueWet" : actualLowerHeatingValueWet, "actualHigherHeatingValueWet2" : actualHigherHeatingValueWet2, "actualLowerHeatingValueWet2" : actualLowerHeatingValueWet2, "gasVolumeTotal" : gasVolumeTotal, "gasMassTotal" : gasMassTotal, "qg55minHeatInputWithGas" : qg55minHeatInputWithGas, "qd55minHeatInputWithOil" : qd55minHeatInputWithOil, "gt1OperationMode" : gt1OperationMode, "gt2OperationMode" : gt2OperationMode, "spare1" : spare1, "spare2" : spare2, "spare3" : spare3, "tipoCarga" : tipoCarga, "cargaId" : cargaId, "horaCarga" : horaCarga, "estatusLimpio" : estatusLimpio, "firma" : firma, "crudosId" : crudosId, "correcto" : correcto });</w:t>
        <w:br/>
        <w:t xml:space="preserve">        $("#btnGuardar").prop("disabled", true);</w:t>
        <w:br/>
        <w:t>	$.ajax({</w:t>
        <w:br/>
        <w:t>	    //"url": "http://"+contexto+"/dgc/servicesREST/TxCrudosLimpios/update",</w:t>
        <w:br/>
        <w:t>	    "url": "https://"+contexto+"/safe/dgc/servicesREST/TxCrudosLimpios/update",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"firma" : idRowSel });</w:t>
        <w:br/>
        <w:t xml:space="preserve">    $("#btnBorrar").prop("disabled", true);</w:t>
        <w:br/>
        <w:t xml:space="preserve">    $.ajax({</w:t>
        <w:br/>
        <w:t>	//"url": "http://"+contexto+"/dgc/servicesREST/TxCrudosLimpios/delete",</w:t>
        <w:br/>
        <w:t>	"url": "https://"+contexto+"/safe/dgc/servicesREST/TxCrudosLimpios/delete",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C:\Users\guadalupe.lopez\Desktop\nginx-1.14.0\html\dgc\assets\js\cats\TxCrudosLimpiosSol.js</w:t>
      </w:r>
    </w:p>
    <w:p>
      <w:pPr>
        <w:pStyle w:val="Contenido"/>
      </w:pPr>
      <w:r>
        <w:t>var idRowSel = "";</w:t>
        <w:br/>
        <w:t>var doAccion = "save";</w:t>
        <w:br/>
        <w:t/>
        <w:br/>
        <w:t>function getColumns() {</w:t>
        <w:br/>
        <w:t xml:space="preserve">    return [</w:t>
        <w:br/>
        <w:t xml:space="preserve">        { "data": "dia" },</w:t>
        <w:br/>
        <w:t xml:space="preserve">        { "data": "minuto" },</w:t>
        <w:br/>
        <w:t xml:space="preserve">        { "data": "fuelSelect" },</w:t>
        <w:br/>
        <w:t xml:space="preserve">        { "data": "hourlyLoadInUse" },</w:t>
        <w:br/>
        <w:t xml:space="preserve">        { "data": "line1WattHourMas5min" },</w:t>
        <w:br/>
        <w:t xml:space="preserve">        { "data": "line2WattHourMas5min" },</w:t>
        <w:br/>
        <w:t xml:space="preserve">        { "data": "line1WattHourMenos5min" },</w:t>
        <w:br/>
        <w:t xml:space="preserve">        { "data": "line2WattHourMenos5min" },</w:t>
        <w:br/>
        <w:t xml:space="preserve">        { "data": "line1WattHourMas5minBackup" },</w:t>
        <w:br/>
        <w:t xml:space="preserve">        { "data": "line2WattHourMas5minBackup" },</w:t>
        <w:br/>
        <w:t xml:space="preserve">        { "data": "line1WattHourMenos5minBackup" },</w:t>
        <w:br/>
        <w:t xml:space="preserve">        { "data": "line2WattHourMenos5minBackup" },</w:t>
        <w:br/>
        <w:t xml:space="preserve">        { "data": "gt1ActivePower" },</w:t>
        <w:br/>
        <w:t xml:space="preserve">        { "data": "gt2ActivePower" },</w:t>
        <w:br/>
        <w:t xml:space="preserve">        { "data": "stActivePower" },</w:t>
        <w:br/>
        <w:t xml:space="preserve">        { "data": "gt1ReactivePower" },</w:t>
        <w:br/>
        <w:t xml:space="preserve">        { "data": "gt2ReactivePower" },</w:t>
        <w:br/>
        <w:t xml:space="preserve">        { "data": "stReactivePower" },</w:t>
        <w:br/>
        <w:t xml:space="preserve">        { "data": "line1WattInstant" },</w:t>
        <w:br/>
        <w:t xml:space="preserve">        { "data": "line2WattInstant" },</w:t>
        <w:br/>
        <w:t xml:space="preserve">        { "data": "line1VarInstant" },</w:t>
        <w:br/>
        <w:t xml:space="preserve">        { "data": "line2VarInstant" },</w:t>
        <w:br/>
        <w:t xml:space="preserve">        { "data": "plantNetWattHourCalculationFromGross" },</w:t>
        <w:br/>
        <w:t xml:space="preserve">        { "data": "stgWattHour" },</w:t>
        <w:br/>
        <w:t xml:space="preserve">        { "data": "stgVarHour" },</w:t>
        <w:br/>
        <w:t xml:space="preserve">        { "data": "no1GtgWattHour" },</w:t>
        <w:br/>
        <w:t xml:space="preserve">        { "data": "no1GtgVarHour" },</w:t>
        <w:br/>
        <w:t xml:space="preserve">        { "data": "no1GtgUnitHouseLoad" },</w:t>
        <w:br/>
        <w:t xml:space="preserve">        { "data": "no2GtgWattHour" },</w:t>
        <w:br/>
        <w:t xml:space="preserve">        { "data": "no2GtgVarHour" },</w:t>
        <w:br/>
        <w:t xml:space="preserve">        { "data": "no2GtgUnitHouseLoad" },</w:t>
        <w:br/>
        <w:t xml:space="preserve">        { "data": "ambientTemperatureInUse" },</w:t>
        <w:br/>
        <w:t xml:space="preserve">        { "data": "ambientTemperature1" },</w:t>
        <w:br/>
        <w:t xml:space="preserve">        { "data": "ambientTemperature2" },</w:t>
        <w:br/>
        <w:t xml:space="preserve">        { "data": "relativeHumidityInUse" },</w:t>
        <w:br/>
        <w:t xml:space="preserve">        { "data": "relativeHumidity1" },</w:t>
        <w:br/>
        <w:t xml:space="preserve">        { "data": "relativeHumidity2" },</w:t>
        <w:br/>
        <w:t xml:space="preserve">        { "data": "ambientPressureInUse" },</w:t>
        <w:br/>
        <w:t xml:space="preserve">        { "data": "ambientPressure1" },</w:t>
        <w:br/>
        <w:t xml:space="preserve">        { "data": "ambientPressure2" },</w:t>
        <w:br/>
        <w:t xml:space="preserve">        { "data": "seaWaterTemperatureInUse" },</w:t>
        <w:br/>
        <w:t xml:space="preserve">        { "data": "seaWaterTemperature1" },</w:t>
        <w:br/>
        <w:t xml:space="preserve">        { "data": "seaWaterTemperature2" },</w:t>
        <w:br/>
        <w:t xml:space="preserve">        { "data": "spare" },</w:t>
        <w:br/>
        <w:t xml:space="preserve">        { "data": "fuelGasHigherHeatingValue" },</w:t>
        <w:br/>
        <w:t xml:space="preserve">        { "data": "fuelGasLowerHeatingValue" },</w:t>
        <w:br/>
        <w:t xml:space="preserve">        { "data": "fuelGasHigherHeatingValue2" },</w:t>
        <w:br/>
        <w:t xml:space="preserve">        { "data": "fuelGasLowerHeatingValue2" },</w:t>
        <w:br/>
        <w:t xml:space="preserve">        { "data": "fuelOilHigherHeatingValeu" },</w:t>
        <w:br/>
        <w:t xml:space="preserve">        { "data": "fuelOilLowerHeatingValue" },</w:t>
        <w:br/>
        <w:t xml:space="preserve">        { "data": "fuelOilHigherHeatingValeu2" },</w:t>
        <w:br/>
        <w:t xml:space="preserve">        { "data": "fuelOilLowerHeatingValue2" },</w:t>
        <w:br/>
        <w:t xml:space="preserve">        { "data": "fuelOilSpecificGravity" },</w:t>
        <w:br/>
        <w:t xml:space="preserve">        { "data": "fuelGasFlowCurrentMasFlow" },</w:t>
        <w:br/>
        <w:t xml:space="preserve">        { "data": "strm1CurrentVolumeFlowRate" },</w:t>
        <w:br/>
        <w:t xml:space="preserve">        { "data": "fuelGasFlow5minAccumulatedValue" },</w:t>
        <w:br/>
        <w:t xml:space="preserve">        { "data": "oilFlowGt1Gt2" },</w:t>
        <w:br/>
        <w:t xml:space="preserve">        { "data": "gt1OilFlowCurrentValue" },</w:t>
        <w:br/>
        <w:t xml:space="preserve">        { "data": "gt2OilFlowCurrentValue" },</w:t>
        <w:br/>
        <w:t xml:space="preserve">        { "data": "oilFlowGt1Gt22" },</w:t>
        <w:br/>
        <w:t xml:space="preserve">        { "data": "gt1OilFlow5minAccumulatedValue" },</w:t>
        <w:br/>
        <w:t xml:space="preserve">        { "data": "gt2OilFlow5minAccumulatedValue" },</w:t>
        <w:br/>
        <w:t xml:space="preserve">        { "data": "overallPowerFactor" },</w:t>
        <w:br/>
        <w:t xml:space="preserve">        { "data": "netPowerOf5min5minAccumulatedWithGasFiring" },</w:t>
        <w:br/>
        <w:t xml:space="preserve">        { "data": "netPowerOf5min5minAccumulatedWithOilFiring" },</w:t>
        <w:br/>
        <w:t xml:space="preserve">        { "data": "loadPercentageAtGas" },</w:t>
        <w:br/>
        <w:t xml:space="preserve">        { "data": "loadPercentageAtOil" },</w:t>
        <w:br/>
        <w:t xml:space="preserve">        { "data": "ctungAtYearAverageDesignConditionGas" },</w:t>
        <w:br/>
        <w:t xml:space="preserve">        { "data": "ctungAtYearAverageDesignConditionOil" },</w:t>
        <w:br/>
        <w:t xml:space="preserve">        { "data": "correctedCtungGas" },</w:t>
        <w:br/>
        <w:t xml:space="preserve">        { "data": "correctedCtungOil" },</w:t>
        <w:br/>
        <w:t xml:space="preserve">        { "data": "fuelGasPressure" },</w:t>
        <w:br/>
        <w:t xml:space="preserve">        { "data": "gasTemperature" },</w:t>
        <w:br/>
        <w:t xml:space="preserve">        { "data": "loadDemand" },</w:t>
        <w:br/>
        <w:t xml:space="preserve">        { "data": "eh512RollingAverage" },</w:t>
        <w:br/>
        <w:t xml:space="preserve">        { "data": "ambientTemperature12RollingAverage" },</w:t>
        <w:br/>
        <w:t xml:space="preserve">        { "data": "relativeHumidity12RollingAverage" },</w:t>
        <w:br/>
        <w:t xml:space="preserve">        { "data": "ambientPressure12RollingAverage" },</w:t>
        <w:br/>
        <w:t xml:space="preserve">        { "data": "condenserVacuum12RollingAverage" },</w:t>
        <w:br/>
        <w:t xml:space="preserve">        { "data": "fuelGasFlow12RollingAverage" },</w:t>
        <w:br/>
        <w:t xml:space="preserve">        { "data": "fuelGasFlow12RollingAverage2" },</w:t>
        <w:br/>
        <w:t xml:space="preserve">        { "data": "fuelGasPressure12RollingAverage" },</w:t>
        <w:br/>
        <w:t xml:space="preserve">        { "data": "overallPowerFactor12RollingAverage" },</w:t>
        <w:br/>
        <w:t xml:space="preserve">        { "data": "fuelOilFlow12RollingAverage" },</w:t>
        <w:br/>
        <w:t xml:space="preserve">        { "data": "fuelOilFlow12RollingAverage2" },</w:t>
        <w:br/>
        <w:t xml:space="preserve">        { "data": "correctedCtung12RollingWeightedAverageGas" },</w:t>
        <w:br/>
        <w:t xml:space="preserve">        { "data": "correctedCtung12RollingWeightedAverageOil" },</w:t>
        <w:br/>
        <w:t xml:space="preserve">        { "data": "fuelGasHigherHeatingValue12RollingAverage" },</w:t>
        <w:br/>
        <w:t xml:space="preserve">        { "data": "fuelGasLowerHeatingValue12RollingAverage" },</w:t>
        <w:br/>
        <w:t xml:space="preserve">        { "data": "fuelGasHigherHeatingValue12RollingAverage2" },</w:t>
        <w:br/>
        <w:t xml:space="preserve">        { "data": "fuelGasLowerHeatingValue12RollingAverage2" },</w:t>
        <w:br/>
        <w:t xml:space="preserve">        { "data": "fuelOilHigherHeatingValue12RollingAverage" },</w:t>
        <w:br/>
        <w:t xml:space="preserve">        { "data": "fuelOilLowerHeatingValue12RollingAverage" },</w:t>
        <w:br/>
        <w:t xml:space="preserve">        { "data": "fuelOilHigherHeatingValue12RollingAverage2" },</w:t>
        <w:br/>
        <w:t xml:space="preserve">        { "data": "fuelOilLowerHeatingValue12RollingAverage2" },</w:t>
        <w:br/>
        <w:t xml:space="preserve">        { "data": "numberOfMinutesOfOperatingAtGasFiring" },</w:t>
        <w:br/>
        <w:t xml:space="preserve">        { "data": "numberOfMinutesOfOperatingAtOilFiring" },</w:t>
        <w:br/>
        <w:t xml:space="preserve">        { "data": "eh12RollingAverage" },</w:t>
        <w:br/>
        <w:t xml:space="preserve">        { "data": "egh12RollingAverage" },</w:t>
        <w:br/>
        <w:t xml:space="preserve">        { "data": "edh12RollingAverage" },</w:t>
        <w:br/>
        <w:t xml:space="preserve">        { "data": "nhovgOperatingHourAtNoLoadBurningGas" },</w:t>
        <w:br/>
        <w:t xml:space="preserve">        { "data": "nhovdOperatingHourAtNoLoadBurningOil" },</w:t>
        <w:br/>
        <w:t xml:space="preserve">        { "data": "gt1OperatingHour" },</w:t>
        <w:br/>
        <w:t xml:space="preserve">        { "data": "gt2OperatingHour" },</w:t>
        <w:br/>
        <w:t xml:space="preserve">        { "data": "netOutputCorrectedToSummerDesignCfe" },</w:t>
        <w:br/>
        <w:t xml:space="preserve">        { "data": "cnGas" },</w:t>
        <w:br/>
        <w:t xml:space="preserve">        { "data": "cnOil" },</w:t>
        <w:br/>
        <w:t xml:space="preserve">        { "data": "spare2" },</w:t>
        <w:br/>
        <w:t xml:space="preserve">        { "data": "gt152gOn" },</w:t>
        <w:br/>
        <w:t xml:space="preserve">        { "data": "gt252gOn" },</w:t>
        <w:br/>
        <w:t xml:space="preserve">        { "data": "eA1010400kvSSCbGt1Abn" },</w:t>
        <w:br/>
        <w:t xml:space="preserve">        { "data": "eA1010400kvSSCbGt1Close" },</w:t>
        <w:br/>
        <w:t xml:space="preserve">        { "data": "eA1010400kvSSCbGt1Open" },</w:t>
        <w:br/>
        <w:t xml:space="preserve">        { "data": "eA1020400kvSSCbGt2Abn" },</w:t>
        <w:br/>
        <w:t xml:space="preserve">        { "data": "eA1020400kvSSCbGt2Close" },</w:t>
        <w:br/>
        <w:t xml:space="preserve">        { "data": "eA1020400kvSSCbGt2Open" },</w:t>
        <w:br/>
        <w:t xml:space="preserve">        { "data": "eA1030400kvSSCbStClose" },</w:t>
        <w:br/>
        <w:t xml:space="preserve">        { "data": "eA1030400kvSSCbStOpen" },</w:t>
        <w:br/>
        <w:t xml:space="preserve">        { "data": "gt1Synchronize" },</w:t>
        <w:br/>
        <w:t xml:space="preserve">        { "data": "gt2Synchronize" },</w:t>
        <w:br/>
        <w:t xml:space="preserve">        { "data": "allTariffMeterAbnormal" },</w:t>
        <w:br/>
        <w:t xml:space="preserve">        { "data": "gt1TransmitterWatAndVarAbnormal" },</w:t>
        <w:br/>
        <w:t xml:space="preserve">        { "data": "gt2TransmitterWatAndVarAbnormal" },</w:t>
        <w:br/>
        <w:t xml:space="preserve">        { "data": "stTransmitterWatAndVarAbnormal" },</w:t>
        <w:br/>
        <w:t xml:space="preserve">        { "data": "no1TempTransmitterAbnormal" },</w:t>
        <w:br/>
        <w:t xml:space="preserve">        { "data": "no2TempTransmitterAbnormal" },</w:t>
        <w:br/>
        <w:t xml:space="preserve">        { "data": "tempTransmitterSelect?No21No1" },</w:t>
        <w:br/>
        <w:t xml:space="preserve">        { "data": "no1HumidityTransmitterAbnormal" },</w:t>
        <w:br/>
        <w:t xml:space="preserve">        { "data": "no2HumidityTransmitterAbnormal" },</w:t>
        <w:br/>
        <w:t xml:space="preserve">        { "data": "humidityTransmitterSelect?No21No1" },</w:t>
        <w:br/>
        <w:t xml:space="preserve">        { "data": "no1AmbientPressureTransmitterAbnormal" },</w:t>
        <w:br/>
        <w:t xml:space="preserve">        { "data": "no2AmbientPressureTransmitterAbnormal" },</w:t>
        <w:br/>
        <w:t xml:space="preserve">        { "data": "ambientPressureTransmitterSelect?No21No1" },</w:t>
        <w:br/>
        <w:t xml:space="preserve">        { "data": "no1SeaWaterTemperatureTransmitterAbnormal" },</w:t>
        <w:br/>
        <w:t xml:space="preserve">        { "data": "no2SeaWaterTemperatureTransmitterAbnormal" },</w:t>
        <w:br/>
        <w:t xml:space="preserve">        { "data": "seaWaterTemperatureTransmitterSelect?No21No1" },</w:t>
        <w:br/>
        <w:t xml:space="preserve">        { "data": "gt1GasSelect" },</w:t>
        <w:br/>
        <w:t xml:space="preserve">        { "data": "gt2GasSelect" },</w:t>
        <w:br/>
        <w:t xml:space="preserve">        { "data": "gt1OilSelect" },</w:t>
        <w:br/>
        <w:t xml:space="preserve">        { "data": "gt2OilSelect" },</w:t>
        <w:br/>
        <w:t xml:space="preserve">        { "data": "no1GtFcbSelect" },</w:t>
        <w:br/>
        <w:t xml:space="preserve">        { "data": "no2GtFcbSelect" },</w:t>
        <w:br/>
        <w:t xml:space="preserve">        { "data": "fcbCommand" },</w:t>
        <w:br/>
        <w:t xml:space="preserve">        { "data": "gt1GasComb" },</w:t>
        <w:br/>
        <w:t xml:space="preserve">        { "data": "gt2GasComb" },</w:t>
        <w:br/>
        <w:t xml:space="preserve">        { "data": "gt1OilComb" },</w:t>
        <w:br/>
        <w:t xml:space="preserve">        { "data": "gt2OilComb" },</w:t>
        <w:br/>
        <w:t xml:space="preserve">        { "data": "gt1EncenderComb" },</w:t>
        <w:br/>
        <w:t xml:space="preserve">        { "data": "gt2EncenderComb" },</w:t>
        <w:br/>
        <w:t xml:space="preserve">        { "data": "actualHigherHeatingValueWet" },</w:t>
        <w:br/>
        <w:t xml:space="preserve">        { "data": "actualLowerHeatingValueWet" },</w:t>
        <w:br/>
        <w:t xml:space="preserve">        { "data": "actualHigherHeatingValueWet2" },</w:t>
        <w:br/>
        <w:t xml:space="preserve">        { "data": "actualLowerHeatingValueWet2" },</w:t>
        <w:br/>
        <w:t xml:space="preserve">        { "data": "gasVolumeTotal" },</w:t>
        <w:br/>
        <w:t xml:space="preserve">        { "data": "gasMassTotal" },</w:t>
        <w:br/>
        <w:t xml:space="preserve">        { "data": "qg55minHeatInputWithGas" },</w:t>
        <w:br/>
        <w:t xml:space="preserve">        { "data": "qd55minHeatInputWithOil" },</w:t>
        <w:br/>
        <w:t xml:space="preserve">        { "data": "gt1OperationMode" },</w:t>
        <w:br/>
        <w:t xml:space="preserve">        { "data": "gt2OperationMode" },</w:t>
        <w:br/>
        <w:t xml:space="preserve">        { "data": "line1WattHourMas5minInUse" },</w:t>
        <w:br/>
        <w:t xml:space="preserve">        { "data": "line2WattHourMas5minInUse" },</w:t>
        <w:br/>
        <w:t xml:space="preserve">        { "data": "ctov" },</w:t>
        <w:br/>
        <w:t xml:space="preserve">        { "data": "line1VarHour5minKvarh" },</w:t>
        <w:br/>
        <w:t xml:space="preserve">        { "data": "line2VarHour5minKvarh" },</w:t>
        <w:br/>
        <w:t xml:space="preserve">        { "data": "line1VarHour5minKvarhBackup" },</w:t>
        <w:br/>
        <w:t xml:space="preserve">        { "data": "line2VarHour5minKvarhBackup" },</w:t>
        <w:br/>
        <w:t xml:space="preserve">        { "data": "cn" },</w:t>
        <w:br/>
        <w:t xml:space="preserve">        { "data": "cng100corrCng" },</w:t>
        <w:br/>
        <w:t xml:space="preserve">        { "data": "line1WattHourMenos5minInUse" },</w:t>
        <w:br/>
        <w:t xml:space="preserve">        { "data": "line2WattHourMenos5minInUse" },</w:t>
        <w:br/>
        <w:t xml:space="preserve">        { "data": "kilovarhourPrevious" },</w:t>
        <w:br/>
        <w:t xml:space="preserve">        { "data": "line1KilovarhourPreviousProgq1InUse" },</w:t>
        <w:br/>
        <w:t xml:space="preserve">        { "data": "line1KilovarhourPreviousProgq4InUse" },</w:t>
        <w:br/>
        <w:t xml:space="preserve">        { "data": "line2KilovarhourPreviousProgq1InUse" },</w:t>
        <w:br/>
        <w:t xml:space="preserve">        { "data": "line2KilovarhourPreviousProgq4InUse" },</w:t>
        <w:br/>
        <w:t xml:space="preserve">        { "data": "line1KilovarhourPreviousProgq1Main" },</w:t>
        <w:br/>
        <w:t xml:space="preserve">        { "data": "line1KilovarhourPreviousProgq4Main" },</w:t>
        <w:br/>
        <w:t xml:space="preserve">        { "data": "line2KilovarhourPreviousProgq1Main" },</w:t>
        <w:br/>
        <w:t xml:space="preserve">        { "data": "line2KilovarhourPreviousProgq4Main" },</w:t>
        <w:br/>
        <w:t xml:space="preserve">        { "data": "line1KilovarhourPreviousProgq1Backup" },</w:t>
        <w:br/>
        <w:t xml:space="preserve">        { "data": "line1KilovarhourPreviousProgq4Backup" },</w:t>
        <w:br/>
        <w:t xml:space="preserve">        { "data": "line2KilovarhourPreviousProgq1Backup" },</w:t>
        <w:br/>
        <w:t xml:space="preserve">        { "data": "line2KilovarhourPreviousProgq4Backup" },</w:t>
        <w:br/>
        <w:t xml:space="preserve">        { "data": "tipoCarga" },</w:t>
        <w:br/>
        <w:t xml:space="preserve">        { "data": "cargaId" },</w:t>
        <w:br/>
        <w:t xml:space="preserve">        { "data": "horaCarga" },</w:t>
        <w:br/>
        <w:t xml:space="preserve">        { "data": "estatusLimpio" },</w:t>
        <w:br/>
        <w:t xml:space="preserve">        { "data": "firma" },</w:t>
        <w:br/>
        <w:t xml:space="preserve">        { "data": "crudosId" },</w:t>
        <w:br/>
        <w:t xml:space="preserve">        { "data": "correcto" },</w:t>
        <w:br/>
        <w:t xml:space="preserve">        { "data": "cargaTxCincominutal" }</w:t>
        <w:br/>
        <w:t xml:space="preserve">    ];</w:t>
        <w:br/>
        <w:t>}</w:t>
        <w:br/>
        <w:t/>
        <w:br/>
        <w:t>function getURLFindAllPagination() {</w:t>
        <w:br/>
        <w:t xml:space="preserve">    //alert("getURLFindAllPagination");</w:t>
        <w:br/>
        <w:t xml:space="preserve">    //"url": "http://"+contexto+"/dgc/servicesREST/TxCrudosLimpiosSol/findAllPagination";</w:t>
        <w:br/>
        <w:t xml:space="preserve">    return "https://"+contexto+"/safe/dgc/servicesREST/TxCrudosLimpiosSol/findAllPagination";</w:t>
        <w:br/>
        <w:t>}</w:t>
        <w:br/>
        <w:t/>
        <w:br/>
        <w:t>function getIdRow(table, cmp) {</w:t>
        <w:br/>
        <w:t xml:space="preserve">    //alert("getIdRow");</w:t>
        <w:br/>
        <w:t xml:space="preserve">    return table.row(cmp).data().dia;</w:t>
        <w:br/>
        <w:t>}</w:t>
        <w:br/>
        <w:t/>
        <w:br/>
        <w:t>function cargaFKSAndData(accion, title) {</w:t>
        <w:br/>
        <w:t xml:space="preserve">    $('#titleAddUpdateRegistro').text(title);</w:t>
        <w:br/>
        <w:t xml:space="preserve">    if(accion == "nuevo") {</w:t>
        <w:br/>
        <w:t>	doAccion = "save";</w:t>
        <w:br/>
        <w:t>	$('#dia').val(null);</w:t>
        <w:br/>
        <w:t>	$('#minuto').val(null);</w:t>
        <w:br/>
        <w:t>	$('#fuelSelect').val(null);</w:t>
        <w:br/>
        <w:t>	$('#hourlyLoadInUse').val(null);</w:t>
        <w:br/>
        <w:t>	$('#line1WattHourMas5min').val(null);</w:t>
        <w:br/>
        <w:t>	$('#line2WattHourMas5min').val(null);</w:t>
        <w:br/>
        <w:t>	$('#line1WattHourMenos5min').val(null);</w:t>
        <w:br/>
        <w:t>	$('#line2WattHourMenos5min').val(null);</w:t>
        <w:br/>
        <w:t>	$('#line1WattHourMas5minBackup').val(null);</w:t>
        <w:br/>
        <w:t>	$('#line2WattHourMas5minBackup').val(null);</w:t>
        <w:br/>
        <w:t>	$('#line1WattHourMenos5minBackup').val(null);</w:t>
        <w:br/>
        <w:t>	$('#line2WattHourMenos5minBackup').val(null);</w:t>
        <w:br/>
        <w:t>	$('#gt1ActivePower').val(null);</w:t>
        <w:br/>
        <w:t>	$('#gt2ActivePower').val(null);</w:t>
        <w:br/>
        <w:t>	$('#stActivePower').val(null);</w:t>
        <w:br/>
        <w:t>	$('#gt1ReactivePower').val(null);</w:t>
        <w:br/>
        <w:t>	$('#gt2ReactivePower').val(null);</w:t>
        <w:br/>
        <w:t>	$('#stReactivePower').val(null);</w:t>
        <w:br/>
        <w:t>	$('#line1WattInstant').val(null);</w:t>
        <w:br/>
        <w:t>	$('#line2WattInstant').val(null);</w:t>
        <w:br/>
        <w:t>	$('#line1VarInstant').val(null);</w:t>
        <w:br/>
        <w:t>	$('#line2VarInstant').val(null);</w:t>
        <w:br/>
        <w:t>	$('#plantNetWattHourCalculationFromGross').val(null);</w:t>
        <w:br/>
        <w:t>	$('#stgWattHour').val(null);</w:t>
        <w:br/>
        <w:t>	$('#stgVarHour').val(null);</w:t>
        <w:br/>
        <w:t>	$('#no1GtgWattHour').val(null);</w:t>
        <w:br/>
        <w:t>	$('#no1GtgVarHour').val(null);</w:t>
        <w:br/>
        <w:t>	$('#no1GtgUnitHouseLoad').val(null);</w:t>
        <w:br/>
        <w:t>	$('#no2GtgWattHour').val(null);</w:t>
        <w:br/>
        <w:t>	$('#no2GtgVarHour').val(null);</w:t>
        <w:br/>
        <w:t>	$('#no2GtgUnitHouseLoad').val(null);</w:t>
        <w:br/>
        <w:t>	$('#ambientTemperatureInUse').val(null);</w:t>
        <w:br/>
        <w:t>	$('#ambientTemperature1').val(null);</w:t>
        <w:br/>
        <w:t>	$('#ambientTemperature2').val(null);</w:t>
        <w:br/>
        <w:t>	$('#relativeHumidityInUse').val(null);</w:t>
        <w:br/>
        <w:t>	$('#relativeHumidity1').val(null);</w:t>
        <w:br/>
        <w:t>	$('#relativeHumidity2').val(null);</w:t>
        <w:br/>
        <w:t>	$('#ambientPressureInUse').val(null);</w:t>
        <w:br/>
        <w:t>	$('#ambientPressure1').val(null);</w:t>
        <w:br/>
        <w:t>	$('#ambientPressure2').val(null);</w:t>
        <w:br/>
        <w:t>	$('#seaWaterTemperatureInUse').val(null);</w:t>
        <w:br/>
        <w:t>	$('#seaWaterTemperature1').val(null);</w:t>
        <w:br/>
        <w:t>	$('#seaWaterTemperature2').val(null);</w:t>
        <w:br/>
        <w:t>	$('#spare').val(null);</w:t>
        <w:br/>
        <w:t>	$('#fuelGasHigherHeatingValue').val(null);</w:t>
        <w:br/>
        <w:t>	$('#fuelGasLowerHeatingValue').val(null);</w:t>
        <w:br/>
        <w:t>	$('#fuelGasHigherHeatingValue2').val(null);</w:t>
        <w:br/>
        <w:t>	$('#fuelGasLowerHeatingValue2').val(null);</w:t>
        <w:br/>
        <w:t>	$('#fuelOilHigherHeatingValeu').val(null);</w:t>
        <w:br/>
        <w:t>	$('#fuelOilLowerHeatingValue').val(null);</w:t>
        <w:br/>
        <w:t>	$('#fuelOilHigherHeatingValeu2').val(null);</w:t>
        <w:br/>
        <w:t>	$('#fuelOilLowerHeatingValue2').val(null);</w:t>
        <w:br/>
        <w:t>	$('#fuelOilSpecificGravity').val(null);</w:t>
        <w:br/>
        <w:t>	$('#fuelGasFlowCurrentMasFlow').val(null);</w:t>
        <w:br/>
        <w:t>	$('#strm1CurrentVolumeFlowRate').val(null);</w:t>
        <w:br/>
        <w:t>	$('#fuelGasFlow5minAccumulatedValue').val(null);</w:t>
        <w:br/>
        <w:t>	$('#oilFlowGt1Gt2').val(null);</w:t>
        <w:br/>
        <w:t>	$('#gt1OilFlowCurrentValue').val(null);</w:t>
        <w:br/>
        <w:t>	$('#gt2OilFlowCurrentValue').val(null);</w:t>
        <w:br/>
        <w:t>	$('#oilFlowGt1Gt22').val(null);</w:t>
        <w:br/>
        <w:t>	$('#gt1OilFlow5minAccumulatedValue').val(null);</w:t>
        <w:br/>
        <w:t>	$('#gt2OilFlow5minAccumulatedValue').val(null);</w:t>
        <w:br/>
        <w:t>	$('#overallPowerFactor').val(null);</w:t>
        <w:br/>
        <w:t>	$('#netPowerOf5min5minAccumulatedWithGasFiring').val(null);</w:t>
        <w:br/>
        <w:t>	$('#netPowerOf5min5minAccumulatedWithOilFiring').val(null);</w:t>
        <w:br/>
        <w:t>	$('#loadPercentageAtGas').val(null);</w:t>
        <w:br/>
        <w:t>	$('#loadPercentageAtOil').val(null);</w:t>
        <w:br/>
        <w:t>	$('#ctungAtYearAverageDesignConditionGas').val(null);</w:t>
        <w:br/>
        <w:t>	$('#ctungAtYearAverageDesignConditionOil').val(null);</w:t>
        <w:br/>
        <w:t>	$('#correctedCtungGas').val(null);</w:t>
        <w:br/>
        <w:t>	$('#correctedCtungOil').val(null);</w:t>
        <w:br/>
        <w:t>	$('#fuelGasPressure').val(null);</w:t>
        <w:br/>
        <w:t>	$('#gasTemperature').val(null);</w:t>
        <w:br/>
        <w:t>	$('#loadDemand').val(null);</w:t>
        <w:br/>
        <w:t>	$('#eh512RollingAverage').val(null);</w:t>
        <w:br/>
        <w:t>	$('#ambientTemperature12RollingAverage').val(null);</w:t>
        <w:br/>
        <w:t>	$('#relativeHumidity12RollingAverage').val(null);</w:t>
        <w:br/>
        <w:t>	$('#ambientPressure12RollingAverage').val(null);</w:t>
        <w:br/>
        <w:t>	$('#condenserVacuum12RollingAverage').val(null);</w:t>
        <w:br/>
        <w:t>	$('#fuelGasFlow12RollingAverage').val(null);</w:t>
        <w:br/>
        <w:t>	$('#fuelGasFlow12RollingAverage2').val(null);</w:t>
        <w:br/>
        <w:t>	$('#fuelGasPressure12RollingAverage').val(null);</w:t>
        <w:br/>
        <w:t>	$('#overallPowerFactor12RollingAverage').val(null);</w:t>
        <w:br/>
        <w:t>	$('#fuelOilFlow12RollingAverage').val(null);</w:t>
        <w:br/>
        <w:t>	$('#fuelOilFlow12RollingAverage2').val(null);</w:t>
        <w:br/>
        <w:t>	$('#correctedCtung12RollingWeightedAverageGas').val(null);</w:t>
        <w:br/>
        <w:t>	$('#correctedCtung12RollingWeightedAverageOil').val(null);</w:t>
        <w:br/>
        <w:t>	$('#fuelGasHigherHeatingValue12RollingAverage').val(null);</w:t>
        <w:br/>
        <w:t>	$('#fuelGasLowerHeatingValue12RollingAverage').val(null);</w:t>
        <w:br/>
        <w:t>	$('#fuelGasHigherHeatingValue12RollingAverage2').val(null);</w:t>
        <w:br/>
        <w:t>	$('#fuelGasLowerHeatingValue12RollingAverage2').val(null);</w:t>
        <w:br/>
        <w:t>	$('#fuelOilHigherHeatingValue12RollingAverage').val(null);</w:t>
        <w:br/>
        <w:t>	$('#fuelOilLowerHeatingValue12RollingAverage').val(null);</w:t>
        <w:br/>
        <w:t>	$('#fuelOilHigherHeatingValue12RollingAverage2').val(null);</w:t>
        <w:br/>
        <w:t>	$('#fuelOilLowerHeatingValue12RollingAverage2').val(null);</w:t>
        <w:br/>
        <w:t>	$('#numberOfMinutesOfOperatingAtGasFiring').val(null);</w:t>
        <w:br/>
        <w:t>	$('#numberOfMinutesOfOperatingAtOilFiring').val(null);</w:t>
        <w:br/>
        <w:t>	$('#eh12RollingAverage').val(null);</w:t>
        <w:br/>
        <w:t>	$('#egh12RollingAverage').val(null);</w:t>
        <w:br/>
        <w:t>	$('#edh12RollingAverage').val(null);</w:t>
        <w:br/>
        <w:t>	$('#nhovgOperatingHourAtNoLoadBurningGas').val(null);</w:t>
        <w:br/>
        <w:t>	$('#nhovdOperatingHourAtNoLoadBurningOil').val(null);</w:t>
        <w:br/>
        <w:t>	$('#gt1OperatingHour').val(null);</w:t>
        <w:br/>
        <w:t>	$('#gt2OperatingHour').val(null);</w:t>
        <w:br/>
        <w:t>	$('#netOutputCorrectedToSummerDesignCfe').val(null);</w:t>
        <w:br/>
        <w:t>	$('#cnGas').val(null);</w:t>
        <w:br/>
        <w:t>	$('#cnOil').val(null);</w:t>
        <w:br/>
        <w:t>	$('#spare2').val(null);</w:t>
        <w:br/>
        <w:t>	$('#gt152gOn').val(null);</w:t>
        <w:br/>
        <w:t>	$('#gt252gOn').val(null);</w:t>
        <w:br/>
        <w:t>	$('#eA1010400kvSSCbGt1Abn').val(null);</w:t>
        <w:br/>
        <w:t>	$('#eA1010400kvSSCbGt1Close').val(null);</w:t>
        <w:br/>
        <w:t>	$('#eA1010400kvSSCbGt1Open').val(null);</w:t>
        <w:br/>
        <w:t>	$('#eA1020400kvSSCbGt2Abn').val(null);</w:t>
        <w:br/>
        <w:t>	$('#eA1020400kvSSCbGt2Close').val(null);</w:t>
        <w:br/>
        <w:t>	$('#eA1020400kvSSCbGt2Open').val(null);</w:t>
        <w:br/>
        <w:t>	$('#eA1030400kvSSCbStClose').val(null);</w:t>
        <w:br/>
        <w:t>	$('#eA1030400kvSSCbStOpen').val(null);</w:t>
        <w:br/>
        <w:t>	$('#gt1Synchronize').val(null);</w:t>
        <w:br/>
        <w:t>	$('#gt2Synchronize').val(null);</w:t>
        <w:br/>
        <w:t>	$('#allTariffMeterAbnormal').val(null);</w:t>
        <w:br/>
        <w:t>	$('#gt1TransmitterWatAndVarAbnormal').val(null);</w:t>
        <w:br/>
        <w:t>	$('#gt2TransmitterWatAndVarAbnormal').val(null);</w:t>
        <w:br/>
        <w:t>	$('#stTransmitterWatAndVarAbnormal').val(null);</w:t>
        <w:br/>
        <w:t>	$('#no1TempTransmitterAbnormal').val(null);</w:t>
        <w:br/>
        <w:t>	$('#no2TempTransmitterAbnormal').val(null);</w:t>
        <w:br/>
        <w:t>	$('#tempTransmitterSelect?No21No1').val(null);</w:t>
        <w:br/>
        <w:t>	$('#no1HumidityTransmitterAbnormal').val(null);</w:t>
        <w:br/>
        <w:t>	$('#no2HumidityTransmitterAbnormal').val(null);</w:t>
        <w:br/>
        <w:t>	$('#humidityTransmitterSelect?No21No1').val(null);</w:t>
        <w:br/>
        <w:t>	$('#no1AmbientPressureTransmitterAbnormal').val(null);</w:t>
        <w:br/>
        <w:t>	$('#no2AmbientPressureTransmitterAbnormal').val(null);</w:t>
        <w:br/>
        <w:t>	$('#ambientPressureTransmitterSelect?No21No1').val(null);</w:t>
        <w:br/>
        <w:t>	$('#no1SeaWaterTemperatureTransmitterAbnormal').val(null);</w:t>
        <w:br/>
        <w:t>	$('#no2SeaWaterTemperatureTransmitterAbnormal').val(null);</w:t>
        <w:br/>
        <w:t>	$('#seaWaterTemperatureTransmitterSelect?No21No1').val(null);</w:t>
        <w:br/>
        <w:t>	$('#gt1GasSelect').val(null);</w:t>
        <w:br/>
        <w:t>	$('#gt2GasSelect').val(null);</w:t>
        <w:br/>
        <w:t>	$('#gt1OilSelect').val(null);</w:t>
        <w:br/>
        <w:t>	$('#gt2OilSelect').val(null);</w:t>
        <w:br/>
        <w:t>	$('#no1GtFcbSelect').val(null);</w:t>
        <w:br/>
        <w:t>	$('#no2GtFcbSelect').val(null);</w:t>
        <w:br/>
        <w:t>	$('#fcbCommand').val(null);</w:t>
        <w:br/>
        <w:t>	$('#gt1GasComb').val(null);</w:t>
        <w:br/>
        <w:t>	$('#gt2GasComb').val(null);</w:t>
        <w:br/>
        <w:t>	$('#gt1OilComb').val(null);</w:t>
        <w:br/>
        <w:t>	$('#gt2OilComb').val(null);</w:t>
        <w:br/>
        <w:t>	$('#gt1EncenderComb').val(null);</w:t>
        <w:br/>
        <w:t>	$('#gt2EncenderComb').val(null);</w:t>
        <w:br/>
        <w:t>	$('#actualHigherHeatingValueWet').val(null);</w:t>
        <w:br/>
        <w:t>	$('#actualLowerHeatingValueWet').val(null);</w:t>
        <w:br/>
        <w:t>	$('#actualHigherHeatingValueWet2').val(null);</w:t>
        <w:br/>
        <w:t>	$('#actualLowerHeatingValueWet2').val(null);</w:t>
        <w:br/>
        <w:t>	$('#gasVolumeTotal').val(null);</w:t>
        <w:br/>
        <w:t>	$('#gasMassTotal').val(null);</w:t>
        <w:br/>
        <w:t>	$('#qg55minHeatInputWithGas').val(null);</w:t>
        <w:br/>
        <w:t>	$('#qd55minHeatInputWithOil').val(null);</w:t>
        <w:br/>
        <w:t>	$('#gt1OperationMode').val(null);</w:t>
        <w:br/>
        <w:t>	$('#gt2OperationMode').val(null);</w:t>
        <w:br/>
        <w:t>	$('#line1WattHourMas5minInUse').val(null);</w:t>
        <w:br/>
        <w:t>	$('#line2WattHourMas5minInUse').val(null);</w:t>
        <w:br/>
        <w:t>	$('#ctov').val(null);</w:t>
        <w:br/>
        <w:t>	$('#line1VarHour5minKvarh').val(null);</w:t>
        <w:br/>
        <w:t>	$('#line2VarHour5minKvarh').val(null);</w:t>
        <w:br/>
        <w:t>	$('#line1VarHour5minKvarhBackup').val(null);</w:t>
        <w:br/>
        <w:t>	$('#line2VarHour5minKvarhBackup').val(null);</w:t>
        <w:br/>
        <w:t>	$('#cn').val(null);</w:t>
        <w:br/>
        <w:t>	$('#cng100corrCng').val(null);</w:t>
        <w:br/>
        <w:t>	$('#line1WattHourMenos5minInUse').val(null);</w:t>
        <w:br/>
        <w:t>	$('#line2WattHourMenos5minInUse').val(null);</w:t>
        <w:br/>
        <w:t>	$('#kilovarhourPrevious').val(null);</w:t>
        <w:br/>
        <w:t>	$('#line1KilovarhourPreviousProgq1InUse').val(null);</w:t>
        <w:br/>
        <w:t>	$('#line1KilovarhourPreviousProgq4InUse').val(null);</w:t>
        <w:br/>
        <w:t>	$('#line2KilovarhourPreviousProgq1InUse').val(null);</w:t>
        <w:br/>
        <w:t>	$('#line2KilovarhourPreviousProgq4InUse').val(null);</w:t>
        <w:br/>
        <w:t>	$('#line1KilovarhourPreviousProgq1Main').val(null);</w:t>
        <w:br/>
        <w:t>	$('#line1KilovarhourPreviousProgq4Main').val(null);</w:t>
        <w:br/>
        <w:t>	$('#line2KilovarhourPreviousProgq1Main').val(null);</w:t>
        <w:br/>
        <w:t>	$('#line2KilovarhourPreviousProgq4Main').val(null);</w:t>
        <w:br/>
        <w:t>	$('#line1KilovarhourPreviousProgq1Backup').val(null);</w:t>
        <w:br/>
        <w:t>	$('#line1KilovarhourPreviousProgq4Backup').val(null);</w:t>
        <w:br/>
        <w:t>	$('#line2KilovarhourPreviousProgq1Backup').val(null);</w:t>
        <w:br/>
        <w:t>	$('#line2KilovarhourPreviousProgq4Backup').val(null);</w:t>
        <w:br/>
        <w:t>	$('#tipoCarga').val(null);</w:t>
        <w:br/>
        <w:t>	$('#cargaId').val(null);</w:t>
        <w:br/>
        <w:t>	$('#horaCarga').val(null);</w:t>
        <w:br/>
        <w:t>	$('#estatusLimpio').val(null);</w:t>
        <w:br/>
        <w:t>	$('#firma').val(null);</w:t>
        <w:br/>
        <w:t>	$('#crudosId').val(null);</w:t>
        <w:br/>
        <w:t>	$('#correcto').val(null);</w:t>
        <w:br/>
        <w:t>	$('#cargaTxCincominutal').val(null);</w:t>
        <w:br/>
        <w:t/>
        <w:br/>
        <w:t xml:space="preserve">    } else if(accion == "update") {</w:t>
        <w:br/>
        <w:t>	doAccion = "update";</w:t>
        <w:br/>
        <w:t>	var datosSEND = JSON.stringify({ "dia" : idRowSel });</w:t>
        <w:br/>
        <w:t>	$.ajax({</w:t>
        <w:br/>
        <w:t>	    //"url": "http://"+contexto+"/dgc/servicesREST/TxCrudosLimpiosSol/findById",</w:t>
        <w:br/>
        <w:t>	    "url": "https://"+contexto+"/safe/dgc/servicesREST/TxCrudosLimpiosSol/findById",</w:t>
        <w:br/>
        <w:t>	    "type": "POST",</w:t>
        <w:br/>
        <w:t>	    "dataType": "json",</w:t>
        <w:br/>
        <w:t>	    "contentType": "application/json;charset=UTF-8",</w:t>
        <w:br/>
        <w:t>	    "data": datosSEND,</w:t>
        <w:br/>
        <w:t>	    "success": function(result) {</w:t>
        <w:br/>
        <w:t>	        //alert("success. . ."+result);</w:t>
        <w:br/>
        <w:t>		$('#dia').val(idRowSel);</w:t>
        <w:br/>
        <w:t>		$('#minuto').val(result.minuto);</w:t>
        <w:br/>
        <w:t>		$('#fuelSelect').val(result.fuelSelect);</w:t>
        <w:br/>
        <w:t>		$('#hourlyLoadInUse').val(result.hourlyLoadInUse);</w:t>
        <w:br/>
        <w:t>		$('#line1WattHourMas5min').val(result.line1WattHourMas5min);</w:t>
        <w:br/>
        <w:t>		$('#line2WattHourMas5min').val(result.line2WattHourMas5min);</w:t>
        <w:br/>
        <w:t>		$('#line1WattHourMenos5min').val(result.line1WattHourMenos5min);</w:t>
        <w:br/>
        <w:t>		$('#line2WattHourMenos5min').val(result.line2WattHourMenos5min);</w:t>
        <w:br/>
        <w:t>		$('#line1WattHourMas5minBackup').val(result.line1WattHourMas5minBackup);</w:t>
        <w:br/>
        <w:t>		$('#line2WattHourMas5minBackup').val(result.line2WattHourMas5minBackup);</w:t>
        <w:br/>
        <w:t>		$('#line1WattHourMenos5minBackup').val(result.line1WattHourMenos5minBackup);</w:t>
        <w:br/>
        <w:t>		$('#line2WattHourMenos5minBackup').val(result.line2WattHourMenos5minBackup);</w:t>
        <w:br/>
        <w:t>		$('#gt1ActivePower').val(result.gt1ActivePower);</w:t>
        <w:br/>
        <w:t>		$('#gt2ActivePower').val(result.gt2ActivePower);</w:t>
        <w:br/>
        <w:t>		$('#stActivePower').val(result.stActivePower);</w:t>
        <w:br/>
        <w:t>		$('#gt1ReactivePower').val(result.gt1ReactivePower);</w:t>
        <w:br/>
        <w:t>		$('#gt2ReactivePower').val(result.gt2ReactivePower);</w:t>
        <w:br/>
        <w:t>		$('#stReactivePower').val(result.stReactivePower);</w:t>
        <w:br/>
        <w:t>		$('#line1WattInstant').val(result.line1WattInstant);</w:t>
        <w:br/>
        <w:t>		$('#line2WattInstant').val(result.line2WattInstant);</w:t>
        <w:br/>
        <w:t>		$('#line1VarInstant').val(result.line1VarInstant);</w:t>
        <w:br/>
        <w:t>		$('#line2VarInstant').val(result.line2VarInstant);</w:t>
        <w:br/>
        <w:t>		$('#plantNetWattHourCalculationFromGross').val(result.plantNetWattHourCalculationFromGross);</w:t>
        <w:br/>
        <w:t>		$('#stgWattHour').val(result.stgWattHour);</w:t>
        <w:br/>
        <w:t>		$('#stgVarHour').val(result.stgVarHour);</w:t>
        <w:br/>
        <w:t>		$('#no1GtgWattHour').val(result.no1GtgWattHour);</w:t>
        <w:br/>
        <w:t>		$('#no1GtgVarHour').val(result.no1GtgVarHour);</w:t>
        <w:br/>
        <w:t>		$('#no1GtgUnitHouseLoad').val(result.no1GtgUnitHouseLoad);</w:t>
        <w:br/>
        <w:t>		$('#no2GtgWattHour').val(result.no2GtgWattHour);</w:t>
        <w:br/>
        <w:t>		$('#no2GtgVarHour').val(result.no2GtgVarHour);</w:t>
        <w:br/>
        <w:t>		$('#no2GtgUnitHouseLoad').val(result.no2GtgUnitHouseLoad);</w:t>
        <w:br/>
        <w:t>		$('#ambientTemperatureInUse').val(result.ambientTemperatureInUse);</w:t>
        <w:br/>
        <w:t>		$('#ambientTemperature1').val(result.ambientTemperature1);</w:t>
        <w:br/>
        <w:t>		$('#ambientTemperature2').val(result.ambientTemperature2);</w:t>
        <w:br/>
        <w:t>		$('#relativeHumidityInUse').val(result.relativeHumidityInUse);</w:t>
        <w:br/>
        <w:t>		$('#relativeHumidity1').val(result.relativeHumidity1);</w:t>
        <w:br/>
        <w:t>		$('#relativeHumidity2').val(result.relativeHumidity2);</w:t>
        <w:br/>
        <w:t>		$('#ambientPressureInUse').val(result.ambientPressureInUse);</w:t>
        <w:br/>
        <w:t>		$('#ambientPressure1').val(result.ambientPressure1);</w:t>
        <w:br/>
        <w:t>		$('#ambientPressure2').val(result.ambientPressure2);</w:t>
        <w:br/>
        <w:t>		$('#seaWaterTemperatureInUse').val(result.seaWaterTemperatureInUse);</w:t>
        <w:br/>
        <w:t>		$('#seaWaterTemperature1').val(result.seaWaterTemperature1);</w:t>
        <w:br/>
        <w:t>		$('#seaWaterTemperature2').val(result.seaWaterTemperature2);</w:t>
        <w:br/>
        <w:t>		$('#spare').val(result.spare);</w:t>
        <w:br/>
        <w:t>		$('#fuelGasHigherHeatingValue').val(result.fuelGasHigherHeatingValue);</w:t>
        <w:br/>
        <w:t>		$('#fuelGasLowerHeatingValue').val(result.fuelGasLowerHeatingValue);</w:t>
        <w:br/>
        <w:t>		$('#fuelGasHigherHeatingValue2').val(result.fuelGasHigherHeatingValue2);</w:t>
        <w:br/>
        <w:t>		$('#fuelGasLowerHeatingValue2').val(result.fuelGasLowerHeatingValue2);</w:t>
        <w:br/>
        <w:t>		$('#fuelOilHigherHeatingValeu').val(result.fuelOilHigherHeatingValeu);</w:t>
        <w:br/>
        <w:t>		$('#fuelOilLowerHeatingValue').val(result.fuelOilLowerHeatingValue);</w:t>
        <w:br/>
        <w:t>		$('#fuelOilHigherHeatingValeu2').val(result.fuelOilHigherHeatingValeu2);</w:t>
        <w:br/>
        <w:t>		$('#fuelOilLowerHeatingValue2').val(result.fuelOilLowerHeatingValue2);</w:t>
        <w:br/>
        <w:t>		$('#fuelOilSpecificGravity').val(result.fuelOilSpecificGravity);</w:t>
        <w:br/>
        <w:t>		$('#fuelGasFlowCurrentMasFlow').val(result.fuelGasFlowCurrentMasFlow);</w:t>
        <w:br/>
        <w:t>		$('#strm1CurrentVolumeFlowRate').val(result.strm1CurrentVolumeFlowRate);</w:t>
        <w:br/>
        <w:t>		$('#fuelGasFlow5minAccumulatedValue').val(result.fuelGasFlow5minAccumulatedValue);</w:t>
        <w:br/>
        <w:t>		$('#oilFlowGt1Gt2').val(result.oilFlowGt1Gt2);</w:t>
        <w:br/>
        <w:t>		$('#gt1OilFlowCurrentValue').val(result.gt1OilFlowCurrentValue);</w:t>
        <w:br/>
        <w:t>		$('#gt2OilFlowCurrentValue').val(result.gt2OilFlowCurrentValue);</w:t>
        <w:br/>
        <w:t>		$('#oilFlowGt1Gt22').val(result.oilFlowGt1Gt22);</w:t>
        <w:br/>
        <w:t>		$('#gt1OilFlow5minAccumulatedValue').val(result.gt1OilFlow5minAccumulatedValue);</w:t>
        <w:br/>
        <w:t>		$('#gt2OilFlow5minAccumulatedValue').val(result.gt2OilFlow5minAccumulatedValue);</w:t>
        <w:br/>
        <w:t>		$('#overallPowerFactor').val(result.overallPowerFactor);</w:t>
        <w:br/>
        <w:t>		$('#netPowerOf5min5minAccumulatedWithGasFiring').val(result.netPowerOf5min5minAccumulatedWithGasFiring);</w:t>
        <w:br/>
        <w:t>		$('#netPowerOf5min5minAccumulatedWithOilFiring').val(result.netPowerOf5min5minAccumulatedWithOilFiring);</w:t>
        <w:br/>
        <w:t>		$('#loadPercentageAtGas').val(result.loadPercentageAtGas);</w:t>
        <w:br/>
        <w:t>		$('#loadPercentageAtOil').val(result.loadPercentageAtOil);</w:t>
        <w:br/>
        <w:t>		$('#ctungAtYearAverageDesignConditionGas').val(result.ctungAtYearAverageDesignConditionGas);</w:t>
        <w:br/>
        <w:t>		$('#ctungAtYearAverageDesignConditionOil').val(result.ctungAtYearAverageDesignConditionOil);</w:t>
        <w:br/>
        <w:t>		$('#correctedCtungGas').val(result.correctedCtungGas);</w:t>
        <w:br/>
        <w:t>		$('#correctedCtungOil').val(result.correctedCtungOil);</w:t>
        <w:br/>
        <w:t>		$('#fuelGasPressure').val(result.fuelGasPressure);</w:t>
        <w:br/>
        <w:t>		$('#gasTemperature').val(result.gasTemperature);</w:t>
        <w:br/>
        <w:t>		$('#loadDemand').val(result.loadDemand);</w:t>
        <w:br/>
        <w:t>		$('#eh512RollingAverage').val(result.eh512RollingAverage);</w:t>
        <w:br/>
        <w:t>		$('#ambientTemperature12RollingAverage').val(result.ambientTemperature12RollingAverage);</w:t>
        <w:br/>
        <w:t>		$('#relativeHumidity12RollingAverage').val(result.relativeHumidity12RollingAverage);</w:t>
        <w:br/>
        <w:t>		$('#ambientPressure12RollingAverage').val(result.ambientPressure12RollingAverage);</w:t>
        <w:br/>
        <w:t>		$('#condenserVacuum12RollingAverage').val(result.condenserVacuum12RollingAverage);</w:t>
        <w:br/>
        <w:t>		$('#fuelGasFlow12RollingAverage').val(result.fuelGasFlow12RollingAverage);</w:t>
        <w:br/>
        <w:t>		$('#fuelGasFlow12RollingAverage2').val(result.fuelGasFlow12RollingAverage2);</w:t>
        <w:br/>
        <w:t>		$('#fuelGasPressure12RollingAverage').val(result.fuelGasPressure12RollingAverage);</w:t>
        <w:br/>
        <w:t>		$('#overallPowerFactor12RollingAverage').val(result.overallPowerFactor12RollingAverage);</w:t>
        <w:br/>
        <w:t>		$('#fuelOilFlow12RollingAverage').val(result.fuelOilFlow12RollingAverage);</w:t>
        <w:br/>
        <w:t>		$('#fuelOilFlow12RollingAverage2').val(result.fuelOilFlow12RollingAverage2);</w:t>
        <w:br/>
        <w:t>		$('#correctedCtung12RollingWeightedAverageGas').val(result.correctedCtung12RollingWeightedAverageGas);</w:t>
        <w:br/>
        <w:t>		$('#correctedCtung12RollingWeightedAverageOil').val(result.correctedCtung12RollingWeightedAverageOil);</w:t>
        <w:br/>
        <w:t>		$('#fuelGasHigherHeatingValue12RollingAverage').val(result.fuelGasHigherHeatingValue12RollingAverage);</w:t>
        <w:br/>
        <w:t>		$('#fuelGasLowerHeatingValue12RollingAverage').val(result.fuelGasLowerHeatingValue12RollingAverage);</w:t>
        <w:br/>
        <w:t>		$('#fuelGasHigherHeatingValue12RollingAverage2').val(result.fuelGasHigherHeatingValue12RollingAverage2);</w:t>
        <w:br/>
        <w:t>		$('#fuelGasLowerHeatingValue12RollingAverage2').val(result.fuelGasLowerHeatingValue12RollingAverage2);</w:t>
        <w:br/>
        <w:t>		$('#fuelOilHigherHeatingValue12RollingAverage').val(result.fuelOilHigherHeatingValue12RollingAverage);</w:t>
        <w:br/>
        <w:t>		$('#fuelOilLowerHeatingValue12RollingAverage').val(result.fuelOilLowerHeatingValue12RollingAverage);</w:t>
        <w:br/>
        <w:t>		$('#fuelOilHigherHeatingValue12RollingAverage2').val(result.fuelOilHigherHeatingValue12RollingAverage2);</w:t>
        <w:br/>
        <w:t>		$('#fuelOilLowerHeatingValue12RollingAverage2').val(result.fuelOilLowerHeatingValue12RollingAverage2);</w:t>
        <w:br/>
        <w:t>		$('#numberOfMinutesOfOperatingAtGasFiring').val(result.numberOfMinutesOfOperatingAtGasFiring);</w:t>
        <w:br/>
        <w:t>		$('#numberOfMinutesOfOperatingAtOilFiring').val(result.numberOfMinutesOfOperatingAtOilFiring);</w:t>
        <w:br/>
        <w:t>		$('#eh12RollingAverage').val(result.eh12RollingAverage);</w:t>
        <w:br/>
        <w:t>		$('#egh12RollingAverage').val(result.egh12RollingAverage);</w:t>
        <w:br/>
        <w:t>		$('#edh12RollingAverage').val(result.edh12RollingAverage);</w:t>
        <w:br/>
        <w:t>		$('#nhovgOperatingHourAtNoLoadBurningGas').val(result.nhovgOperatingHourAtNoLoadBurningGas);</w:t>
        <w:br/>
        <w:t>		$('#nhovdOperatingHourAtNoLoadBurningOil').val(result.nhovdOperatingHourAtNoLoadBurningOil);</w:t>
        <w:br/>
        <w:t>		$('#gt1OperatingHour').val(result.gt1OperatingHour);</w:t>
        <w:br/>
        <w:t>		$('#gt2OperatingHour').val(result.gt2OperatingHour);</w:t>
        <w:br/>
        <w:t>		$('#netOutputCorrectedToSummerDesignCfe').val(result.netOutputCorrectedToSummerDesignCfe);</w:t>
        <w:br/>
        <w:t>		$('#cnGas').val(result.cnGas);</w:t>
        <w:br/>
        <w:t>		$('#cnOil').val(result.cnOil);</w:t>
        <w:br/>
        <w:t>		$('#spare2').val(result.spare2);</w:t>
        <w:br/>
        <w:t>		$('#gt152gOn').val(result.gt152gOn);</w:t>
        <w:br/>
        <w:t>		$('#gt252gOn').val(result.gt252gOn);</w:t>
        <w:br/>
        <w:t>		$('#eA1010400kvSSCbGt1Abn').val(result.eA1010400kvSSCbGt1Abn);</w:t>
        <w:br/>
        <w:t>		$('#eA1010400kvSSCbGt1Close').val(result.eA1010400kvSSCbGt1Close);</w:t>
        <w:br/>
        <w:t>		$('#eA1010400kvSSCbGt1Open').val(result.eA1010400kvSSCbGt1Open);</w:t>
        <w:br/>
        <w:t>		$('#eA1020400kvSSCbGt2Abn').val(result.eA1020400kvSSCbGt2Abn);</w:t>
        <w:br/>
        <w:t>		$('#eA1020400kvSSCbGt2Close').val(result.eA1020400kvSSCbGt2Close);</w:t>
        <w:br/>
        <w:t>		$('#eA1020400kvSSCbGt2Open').val(result.eA1020400kvSSCbGt2Open);</w:t>
        <w:br/>
        <w:t>		$('#eA1030400kvSSCbStClose').val(result.eA1030400kvSSCbStClose);</w:t>
        <w:br/>
        <w:t>		$('#eA1030400kvSSCbStOpen').val(result.eA1030400kvSSCbStOpen);</w:t>
        <w:br/>
        <w:t>		$('#gt1Synchronize').val(result.gt1Synchronize);</w:t>
        <w:br/>
        <w:t>		$('#gt2Synchronize').val(result.gt2Synchronize);</w:t>
        <w:br/>
        <w:t>		$('#allTariffMeterAbnormal').val(result.allTariffMeterAbnormal);</w:t>
        <w:br/>
        <w:t>		$('#gt1TransmitterWatAndVarAbnormal').val(result.gt1TransmitterWatAndVarAbnormal);</w:t>
        <w:br/>
        <w:t>		$('#gt2TransmitterWatAndVarAbnormal').val(result.gt2TransmitterWatAndVarAbnormal);</w:t>
        <w:br/>
        <w:t>		$('#stTransmitterWatAndVarAbnormal').val(result.stTransmitterWatAndVarAbnormal);</w:t>
        <w:br/>
        <w:t>		$('#no1TempTransmitterAbnormal').val(result.no1TempTransmitterAbnormal);</w:t>
        <w:br/>
        <w:t>		$('#no2TempTransmitterAbnormal').val(result.no2TempTransmitterAbnormal);</w:t>
        <w:br/>
        <w:t>		$('#tempTransmitterSelect?No21No1').val(result.tempTransmitterSelect?No21No1);</w:t>
        <w:br/>
        <w:t>		$('#no1HumidityTransmitterAbnormal').val(result.no1HumidityTransmitterAbnormal);</w:t>
        <w:br/>
        <w:t>		$('#no2HumidityTransmitterAbnormal').val(result.no2HumidityTransmitterAbnormal);</w:t>
        <w:br/>
        <w:t>		$('#humidityTransmitterSelect?No21No1').val(result.humidityTransmitterSelect?No21No1);</w:t>
        <w:br/>
        <w:t>		$('#no1AmbientPressureTransmitterAbnormal').val(result.no1AmbientPressureTransmitterAbnormal);</w:t>
        <w:br/>
        <w:t>		$('#no2AmbientPressureTransmitterAbnormal').val(result.no2AmbientPressureTransmitterAbnormal);</w:t>
        <w:br/>
        <w:t>		$('#ambientPressureTransmitterSelect?No21No1').val(result.ambientPressureTransmitterSelect?No21No1);</w:t>
        <w:br/>
        <w:t>		$('#no1SeaWaterTemperatureTransmitterAbnormal').val(result.no1SeaWaterTemperatureTransmitterAbnormal);</w:t>
        <w:br/>
        <w:t>		$('#no2SeaWaterTemperatureTransmitterAbnormal').val(result.no2SeaWaterTemperatureTransmitterAbnormal);</w:t>
        <w:br/>
        <w:t>		$('#seaWaterTemperatureTransmitterSelect?No21No1').val(result.seaWaterTemperatureTransmitterSelect?No21No1);</w:t>
        <w:br/>
        <w:t>		$('#gt1GasSelect').val(result.gt1GasSelect);</w:t>
        <w:br/>
        <w:t>		$('#gt2GasSelect').val(result.gt2GasSelect);</w:t>
        <w:br/>
        <w:t>		$('#gt1OilSelect').val(result.gt1OilSelect);</w:t>
        <w:br/>
        <w:t>		$('#gt2OilSelect').val(result.gt2OilSelect);</w:t>
        <w:br/>
        <w:t>		$('#no1GtFcbSelect').val(result.no1GtFcbSelect);</w:t>
        <w:br/>
        <w:t>		$('#no2GtFcbSelect').val(result.no2GtFcbSelect);</w:t>
        <w:br/>
        <w:t>		$('#fcbCommand').val(result.fcbCommand);</w:t>
        <w:br/>
        <w:t>		$('#gt1GasComb').val(result.gt1GasComb);</w:t>
        <w:br/>
        <w:t>		$('#gt2GasComb').val(result.gt2GasComb);</w:t>
        <w:br/>
        <w:t>		$('#gt1OilComb').val(result.gt1OilComb);</w:t>
        <w:br/>
        <w:t>		$('#gt2OilComb').val(result.gt2OilComb);</w:t>
        <w:br/>
        <w:t>		$('#gt1EncenderComb').val(result.gt1EncenderComb);</w:t>
        <w:br/>
        <w:t>		$('#gt2EncenderComb').val(result.gt2EncenderComb);</w:t>
        <w:br/>
        <w:t>		$('#actualHigherHeatingValueWet').val(result.actualHigherHeatingValueWet);</w:t>
        <w:br/>
        <w:t>		$('#actualLowerHeatingValueWet').val(result.actualLowerHeatingValueWet);</w:t>
        <w:br/>
        <w:t>		$('#actualHigherHeatingValueWet2').val(result.actualHigherHeatingValueWet2);</w:t>
        <w:br/>
        <w:t>		$('#actualLowerHeatingValueWet2').val(result.actualLowerHeatingValueWet2);</w:t>
        <w:br/>
        <w:t>		$('#gasVolumeTotal').val(result.gasVolumeTotal);</w:t>
        <w:br/>
        <w:t>		$('#gasMassTotal').val(result.gasMassTotal);</w:t>
        <w:br/>
        <w:t>		$('#qg55minHeatInputWithGas').val(result.qg55minHeatInputWithGas);</w:t>
        <w:br/>
        <w:t>		$('#qd55minHeatInputWithOil').val(result.qd55minHeatInputWithOil);</w:t>
        <w:br/>
        <w:t>		$('#gt1OperationMode').val(result.gt1OperationMode);</w:t>
        <w:br/>
        <w:t>		$('#gt2OperationMode').val(result.gt2OperationMode);</w:t>
        <w:br/>
        <w:t>		$('#line1WattHourMas5minInUse').val(result.line1WattHourMas5minInUse);</w:t>
        <w:br/>
        <w:t>		$('#line2WattHourMas5minInUse').val(result.line2WattHourMas5minInUse);</w:t>
        <w:br/>
        <w:t>		$('#ctov').val(result.ctov);</w:t>
        <w:br/>
        <w:t>		$('#line1VarHour5minKvarh').val(result.line1VarHour5minKvarh);</w:t>
        <w:br/>
        <w:t>		$('#line2VarHour5minKvarh').val(result.line2VarHour5minKvarh);</w:t>
        <w:br/>
        <w:t>		$('#line1VarHour5minKvarhBackup').val(result.line1VarHour5minKvarhBackup);</w:t>
        <w:br/>
        <w:t>		$('#line2VarHour5minKvarhBackup').val(result.line2VarHour5minKvarhBackup);</w:t>
        <w:br/>
        <w:t>		$('#cn').val(result.cn);</w:t>
        <w:br/>
        <w:t>		$('#cng100corrCng').val(result.cng100corrCng);</w:t>
        <w:br/>
        <w:t>		$('#line1WattHourMenos5minInUse').val(result.line1WattHourMenos5minInUse);</w:t>
        <w:br/>
        <w:t>		$('#line2WattHourMenos5minInUse').val(result.line2WattHourMenos5minInUse);</w:t>
        <w:br/>
        <w:t>		$('#kilovarhourPrevious').val(result.kilovarhourPrevious);</w:t>
        <w:br/>
        <w:t>		$('#line1KilovarhourPreviousProgq1InUse').val(result.line1KilovarhourPreviousProgq1InUse);</w:t>
        <w:br/>
        <w:t>		$('#line1KilovarhourPreviousProgq4InUse').val(result.line1KilovarhourPreviousProgq4InUse);</w:t>
        <w:br/>
        <w:t>		$('#line2KilovarhourPreviousProgq1InUse').val(result.line2KilovarhourPreviousProgq1InUse);</w:t>
        <w:br/>
        <w:t>		$('#line2KilovarhourPreviousProgq4InUse').val(result.line2KilovarhourPreviousProgq4InUse);</w:t>
        <w:br/>
        <w:t>		$('#line1KilovarhourPreviousProgq1Main').val(result.line1KilovarhourPreviousProgq1Main);</w:t>
        <w:br/>
        <w:t>		$('#line1KilovarhourPreviousProgq4Main').val(result.line1KilovarhourPreviousProgq4Main);</w:t>
        <w:br/>
        <w:t>		$('#line2KilovarhourPreviousProgq1Main').val(result.line2KilovarhourPreviousProgq1Main);</w:t>
        <w:br/>
        <w:t>		$('#line2KilovarhourPreviousProgq4Main').val(result.line2KilovarhourPreviousProgq4Main);</w:t>
        <w:br/>
        <w:t>		$('#line1KilovarhourPreviousProgq1Backup').val(result.line1KilovarhourPreviousProgq1Backup);</w:t>
        <w:br/>
        <w:t>		$('#line1KilovarhourPreviousProgq4Backup').val(result.line1KilovarhourPreviousProgq4Backup);</w:t>
        <w:br/>
        <w:t>		$('#line2KilovarhourPreviousProgq1Backup').val(result.line2KilovarhourPreviousProgq1Backup);</w:t>
        <w:br/>
        <w:t>		$('#line2KilovarhourPreviousProgq4Backup').val(result.line2KilovarhourPreviousProgq4Backup);</w:t>
        <w:br/>
        <w:t>		$('#tipoCarga').val(result.tipoCarga);</w:t>
        <w:br/>
        <w:t>		$('#cargaId').val(result.cargaId);</w:t>
        <w:br/>
        <w:t>		$('#horaCarga').val(result.horaCarga);</w:t>
        <w:br/>
        <w:t>		$('#estatusLimpio').val(result.estatusLimpio);</w:t>
        <w:br/>
        <w:t>		$('#crudosId').val(result.crudosId);</w:t>
        <w:br/>
        <w:t>		$('#correcto').val(result.correcto);</w:t>
        <w:br/>
        <w:t>		$('#cargaTxCincominutal').val(result.cargaTxCincominutal);</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dia = $('#dia').val();</w:t>
        <w:br/>
        <w:t>	var minuto = $('#minuto').val();</w:t>
        <w:br/>
        <w:t>	var fuelSelect = $('#fuelSelect').val();</w:t>
        <w:br/>
        <w:t>	var hourlyLoadInUse = $('#hourlyLoadInUse').val();</w:t>
        <w:br/>
        <w:t>	var line1WattHourMas5min = $('#line1WattHourMas5min').val();</w:t>
        <w:br/>
        <w:t>	var line2WattHourMas5min = $('#line2WattHourMas5min').val();</w:t>
        <w:br/>
        <w:t>	var line1WattHourMenos5min = $('#line1WattHourMenos5min').val();</w:t>
        <w:br/>
        <w:t>	var line2WattHourMenos5min = $('#line2WattHourMenos5min').val();</w:t>
        <w:br/>
        <w:t>	var line1WattHourMas5minBackup = $('#line1WattHourMas5minBackup').val();</w:t>
        <w:br/>
        <w:t>	var line2WattHourMas5minBackup = $('#line2WattHourMas5minBackup').val();</w:t>
        <w:br/>
        <w:t>	var line1WattHourMenos5minBackup = $('#line1WattHourMenos5minBackup').val();</w:t>
        <w:br/>
        <w:t>	var line2WattHourMenos5minBackup = $('#line2WattHourMenos5minBackup').val();</w:t>
        <w:br/>
        <w:t>	var gt1ActivePower = $('#gt1ActivePower').val();</w:t>
        <w:br/>
        <w:t>	var gt2ActivePower = $('#gt2ActivePower').val();</w:t>
        <w:br/>
        <w:t>	var stActivePower = $('#stActivePower').val();</w:t>
        <w:br/>
        <w:t>	var gt1ReactivePower = $('#gt1ReactivePower').val();</w:t>
        <w:br/>
        <w:t>	var gt2ReactivePower = $('#gt2ReactivePower').val();</w:t>
        <w:br/>
        <w:t>	var stReactivePower = $('#stReactivePower').val();</w:t>
        <w:br/>
        <w:t>	var line1WattInstant = $('#line1WattInstant').val();</w:t>
        <w:br/>
        <w:t>	var line2WattInstant = $('#line2WattInstant').val();</w:t>
        <w:br/>
        <w:t>	var line1VarInstant = $('#line1VarInstant').val();</w:t>
        <w:br/>
        <w:t>	var line2VarInstant = $('#line2VarInstant').val();</w:t>
        <w:br/>
        <w:t>	var plantNetWattHourCalculationFromGross = $('#plantNetWattHourCalculationFromGross').val();</w:t>
        <w:br/>
        <w:t>	var stgWattHour = $('#stgWattHour').val();</w:t>
        <w:br/>
        <w:t>	var stgVarHour = $('#stgVarHour').val();</w:t>
        <w:br/>
        <w:t>	var no1GtgWattHour = $('#no1GtgWattHour').val();</w:t>
        <w:br/>
        <w:t>	var no1GtgVarHour = $('#no1GtgVarHour').val();</w:t>
        <w:br/>
        <w:t>	var no1GtgUnitHouseLoad = $('#no1GtgUnitHouseLoad').val();</w:t>
        <w:br/>
        <w:t>	var no2GtgWattHour = $('#no2GtgWattHour').val();</w:t>
        <w:br/>
        <w:t>	var no2GtgVarHour = $('#no2GtgVarHour').val();</w:t>
        <w:br/>
        <w:t>	var no2GtgUnitHouseLoad = $('#no2GtgUnitHouseLoad').val();</w:t>
        <w:br/>
        <w:t>	var ambientTemperatureInUse = $('#ambientTemperatureInUse').val();</w:t>
        <w:br/>
        <w:t>	var ambientTemperature1 = $('#ambientTemperature1').val();</w:t>
        <w:br/>
        <w:t>	var ambientTemperature2 = $('#ambientTemperature2').val();</w:t>
        <w:br/>
        <w:t>	var relativeHumidityInUse = $('#relativeHumidityInUse').val();</w:t>
        <w:br/>
        <w:t>	var relativeHumidity1 = $('#relativeHumidity1').val();</w:t>
        <w:br/>
        <w:t>	var relativeHumidity2 = $('#relativeHumidity2').val();</w:t>
        <w:br/>
        <w:t>	var ambientPressureInUse = $('#ambientPressureInUse').val();</w:t>
        <w:br/>
        <w:t>	var ambientPressure1 = $('#ambientPressure1').val();</w:t>
        <w:br/>
        <w:t>	var ambientPressure2 = $('#ambientPressure2').val();</w:t>
        <w:br/>
        <w:t>	var seaWaterTemperatureInUse = $('#seaWaterTemperatureInUse').val();</w:t>
        <w:br/>
        <w:t>	var seaWaterTemperature1 = $('#seaWaterTemperature1').val();</w:t>
        <w:br/>
        <w:t>	var seaWaterTemperature2 = $('#seaWaterTemperature2').val();</w:t>
        <w:br/>
        <w:t>	var spare = $('#spare').val();</w:t>
        <w:br/>
        <w:t>	var fuelGasHigherHeatingValue = $('#fuelGasHigherHeatingValue').val();</w:t>
        <w:br/>
        <w:t>	var fuelGasLowerHeatingValue = $('#fuelGasLowerHeatingValue').val();</w:t>
        <w:br/>
        <w:t>	var fuelGasHigherHeatingValue2 = $('#fuelGasHigherHeatingValue2').val();</w:t>
        <w:br/>
        <w:t>	var fuelGasLowerHeatingValue2 = $('#fuelGasLowerHeatingValue2').val();</w:t>
        <w:br/>
        <w:t>	var fuelOilHigherHeatingValeu = $('#fuelOilHigherHeatingValeu').val();</w:t>
        <w:br/>
        <w:t>	var fuelOilLowerHeatingValue = $('#fuelOilLowerHeatingValue').val();</w:t>
        <w:br/>
        <w:t>	var fuelOilHigherHeatingValeu2 = $('#fuelOilHigherHeatingValeu2').val();</w:t>
        <w:br/>
        <w:t>	var fuelOilLowerHeatingValue2 = $('#fuelOilLowerHeatingValue2').val();</w:t>
        <w:br/>
        <w:t>	var fuelOilSpecificGravity = $('#fuelOilSpecificGravity').val();</w:t>
        <w:br/>
        <w:t>	var fuelGasFlowCurrentMasFlow = $('#fuelGasFlowCurrentMasFlow').val();</w:t>
        <w:br/>
        <w:t>	var strm1CurrentVolumeFlowRate = $('#strm1CurrentVolumeFlowRate').val();</w:t>
        <w:br/>
        <w:t>	var fuelGasFlow5minAccumulatedValue = $('#fuelGasFlow5minAccumulatedValue').val();</w:t>
        <w:br/>
        <w:t>	var oilFlowGt1Gt2 = $('#oilFlowGt1Gt2').val();</w:t>
        <w:br/>
        <w:t>	var gt1OilFlowCurrentValue = $('#gt1OilFlowCurrentValue').val();</w:t>
        <w:br/>
        <w:t>	var gt2OilFlowCurrentValue = $('#gt2OilFlowCurrentValue').val();</w:t>
        <w:br/>
        <w:t>	var oilFlowGt1Gt22 = $('#oilFlowGt1Gt22').val();</w:t>
        <w:br/>
        <w:t>	var gt1OilFlow5minAccumulatedValue = $('#gt1OilFlow5minAccumulatedValue').val();</w:t>
        <w:br/>
        <w:t>	var gt2OilFlow5minAccumulatedValue = $('#gt2OilFlow5minAccumulatedValue').val();</w:t>
        <w:br/>
        <w:t>	var overallPowerFactor = $('#overallPowerFactor').val();</w:t>
        <w:br/>
        <w:t>	var netPowerOf5min5minAccumulatedWithGasFiring = $('#netPowerOf5min5minAccumulatedWithGasFiring').val();</w:t>
        <w:br/>
        <w:t>	var netPowerOf5min5minAccumulatedWithOilFiring = $('#netPowerOf5min5minAccumulatedWithOilFiring').val();</w:t>
        <w:br/>
        <w:t>	var loadPercentageAtGas = $('#loadPercentageAtGas').val();</w:t>
        <w:br/>
        <w:t>	var loadPercentageAtOil = $('#loadPercentageAtOil').val();</w:t>
        <w:br/>
        <w:t>	var ctungAtYearAverageDesignConditionGas = $('#ctungAtYearAverageDesignConditionGas').val();</w:t>
        <w:br/>
        <w:t>	var ctungAtYearAverageDesignConditionOil = $('#ctungAtYearAverageDesignConditionOil').val();</w:t>
        <w:br/>
        <w:t>	var correctedCtungGas = $('#correctedCtungGas').val();</w:t>
        <w:br/>
        <w:t>	var correctedCtungOil = $('#correctedCtungOil').val();</w:t>
        <w:br/>
        <w:t>	var fuelGasPressure = $('#fuelGasPressure').val();</w:t>
        <w:br/>
        <w:t>	var gasTemperature = $('#gasTemperature').val();</w:t>
        <w:br/>
        <w:t>	var loadDemand = $('#loadDemand').val();</w:t>
        <w:br/>
        <w:t>	var eh512RollingAverage = $('#eh512RollingAverage').val();</w:t>
        <w:br/>
        <w:t>	var ambientTemperature12RollingAverage = $('#ambientTemperature12RollingAverage').val();</w:t>
        <w:br/>
        <w:t>	var relativeHumidity12RollingAverage = $('#relativeHumidity12RollingAverage').val();</w:t>
        <w:br/>
        <w:t>	var ambientPressure12RollingAverage = $('#ambientPressure12RollingAverage').val();</w:t>
        <w:br/>
        <w:t>	var condenserVacuum12RollingAverage = $('#condenserVacuum12RollingAverage').val();</w:t>
        <w:br/>
        <w:t>	var fuelGasFlow12RollingAverage = $('#fuelGasFlow12RollingAverage').val();</w:t>
        <w:br/>
        <w:t>	var fuelGasFlow12RollingAverage2 = $('#fuelGasFlow12RollingAverage2').val();</w:t>
        <w:br/>
        <w:t>	var fuelGasPressure12RollingAverage = $('#fuelGasPressure12RollingAverage').val();</w:t>
        <w:br/>
        <w:t>	var overallPowerFactor12RollingAverage = $('#overallPowerFactor12RollingAverage').val();</w:t>
        <w:br/>
        <w:t>	var fuelOilFlow12RollingAverage = $('#fuelOilFlow12RollingAverage').val();</w:t>
        <w:br/>
        <w:t>	var fuelOilFlow12RollingAverage2 = $('#fuelOilFlow12RollingAverage2').val();</w:t>
        <w:br/>
        <w:t>	var correctedCtung12RollingWeightedAverageGas = $('#correctedCtung12RollingWeightedAverageGas').val();</w:t>
        <w:br/>
        <w:t>	var correctedCtung12RollingWeightedAverageOil = $('#correctedCtung12RollingWeightedAverageOil').val();</w:t>
        <w:br/>
        <w:t>	var fuelGasHigherHeatingValue12RollingAverage = $('#fuelGasHigherHeatingValue12RollingAverage').val();</w:t>
        <w:br/>
        <w:t>	var fuelGasLowerHeatingValue12RollingAverage = $('#fuelGasLowerHeatingValue12RollingAverage').val();</w:t>
        <w:br/>
        <w:t>	var fuelGasHigherHeatingValue12RollingAverage2 = $('#fuelGasHigherHeatingValue12RollingAverage2').val();</w:t>
        <w:br/>
        <w:t>	var fuelGasLowerHeatingValue12RollingAverage2 = $('#fuelGasLowerHeatingValue12RollingAverage2').val();</w:t>
        <w:br/>
        <w:t>	var fuelOilHigherHeatingValue12RollingAverage = $('#fuelOilHigherHeatingValue12RollingAverage').val();</w:t>
        <w:br/>
        <w:t>	var fuelOilLowerHeatingValue12RollingAverage = $('#fuelOilLowerHeatingValue12RollingAverage').val();</w:t>
        <w:br/>
        <w:t>	var fuelOilHigherHeatingValue12RollingAverage2 = $('#fuelOilHigherHeatingValue12RollingAverage2').val();</w:t>
        <w:br/>
        <w:t>	var fuelOilLowerHeatingValue12RollingAverage2 = $('#fuelOilLowerHeatingValue12RollingAverage2').val();</w:t>
        <w:br/>
        <w:t>	var numberOfMinutesOfOperatingAtGasFiring = $('#numberOfMinutesOfOperatingAtGasFiring').val();</w:t>
        <w:br/>
        <w:t>	var numberOfMinutesOfOperatingAtOilFiring = $('#numberOfMinutesOfOperatingAtOilFiring').val();</w:t>
        <w:br/>
        <w:t>	var eh12RollingAverage = $('#eh12RollingAverage').val();</w:t>
        <w:br/>
        <w:t>	var egh12RollingAverage = $('#egh12RollingAverage').val();</w:t>
        <w:br/>
        <w:t>	var edh12RollingAverage = $('#edh12RollingAverage').val();</w:t>
        <w:br/>
        <w:t>	var nhovgOperatingHourAtNoLoadBurningGas = $('#nhovgOperatingHourAtNoLoadBurningGas').val();</w:t>
        <w:br/>
        <w:t>	var nhovdOperatingHourAtNoLoadBurningOil = $('#nhovdOperatingHourAtNoLoadBurningOil').val();</w:t>
        <w:br/>
        <w:t>	var gt1OperatingHour = $('#gt1OperatingHour').val();</w:t>
        <w:br/>
        <w:t>	var gt2OperatingHour = $('#gt2OperatingHour').val();</w:t>
        <w:br/>
        <w:t>	var netOutputCorrectedToSummerDesignCfe = $('#netOutputCorrectedToSummerDesignCfe').val();</w:t>
        <w:br/>
        <w:t>	var cnGas = $('#cnGas').val();</w:t>
        <w:br/>
        <w:t>	var cnOil = $('#cnOil').val();</w:t>
        <w:br/>
        <w:t>	var spare2 = $('#spare2').val();</w:t>
        <w:br/>
        <w:t>	var gt152gOn = $('#gt152gOn').val();</w:t>
        <w:br/>
        <w:t>	var gt252gOn = $('#gt252gOn').val();</w:t>
        <w:br/>
        <w:t>	var eA1010400kvSSCbGt1Abn = $('#eA1010400kvSSCbGt1Abn').val();</w:t>
        <w:br/>
        <w:t>	var eA1010400kvSSCbGt1Close = $('#eA1010400kvSSCbGt1Close').val();</w:t>
        <w:br/>
        <w:t>	var eA1010400kvSSCbGt1Open = $('#eA1010400kvSSCbGt1Open').val();</w:t>
        <w:br/>
        <w:t>	var eA1020400kvSSCbGt2Abn = $('#eA1020400kvSSCbGt2Abn').val();</w:t>
        <w:br/>
        <w:t>	var eA1020400kvSSCbGt2Close = $('#eA1020400kvSSCbGt2Close').val();</w:t>
        <w:br/>
        <w:t>	var eA1020400kvSSCbGt2Open = $('#eA1020400kvSSCbGt2Open').val();</w:t>
        <w:br/>
        <w:t>	var eA1030400kvSSCbStClose = $('#eA1030400kvSSCbStClose').val();</w:t>
        <w:br/>
        <w:t>	var eA1030400kvSSCbStOpen = $('#eA1030400kvSSCbStOpen').val();</w:t>
        <w:br/>
        <w:t>	var gt1Synchronize = $('#gt1Synchronize').val();</w:t>
        <w:br/>
        <w:t>	var gt2Synchronize = $('#gt2Synchronize').val();</w:t>
        <w:br/>
        <w:t>	var allTariffMeterAbnormal = $('#allTariffMeterAbnormal').val();</w:t>
        <w:br/>
        <w:t>	var gt1TransmitterWatAndVarAbnormal = $('#gt1TransmitterWatAndVarAbnormal').val();</w:t>
        <w:br/>
        <w:t>	var gt2TransmitterWatAndVarAbnormal = $('#gt2TransmitterWatAndVarAbnormal').val();</w:t>
        <w:br/>
        <w:t>	var stTransmitterWatAndVarAbnormal = $('#stTransmitterWatAndVarAbnormal').val();</w:t>
        <w:br/>
        <w:t>	var no1TempTransmitterAbnormal = $('#no1TempTransmitterAbnormal').val();</w:t>
        <w:br/>
        <w:t>	var no2TempTransmitterAbnormal = $('#no2TempTransmitterAbnormal').val();</w:t>
        <w:br/>
        <w:t>	var tempTransmitterSelect?No21No1 = $('#tempTransmitterSelect?No21No1').val();</w:t>
        <w:br/>
        <w:t>	var no1HumidityTransmitterAbnormal = $('#no1HumidityTransmitterAbnormal').val();</w:t>
        <w:br/>
        <w:t>	var no2HumidityTransmitterAbnormal = $('#no2HumidityTransmitterAbnormal').val();</w:t>
        <w:br/>
        <w:t>	var humidityTransmitterSelect?No21No1 = $('#humidityTransmitterSelect?No21No1').val();</w:t>
        <w:br/>
        <w:t>	var no1AmbientPressureTransmitterAbnormal = $('#no1AmbientPressureTransmitterAbnormal').val();</w:t>
        <w:br/>
        <w:t>	var no2AmbientPressureTransmitterAbnormal = $('#no2AmbientPressureTransmitterAbnormal').val();</w:t>
        <w:br/>
        <w:t>	var ambientPressureTransmitterSelect?No21No1 = $('#ambientPressureTransmitterSelect?No21No1').val();</w:t>
        <w:br/>
        <w:t>	var no1SeaWaterTemperatureTransmitterAbnormal = $('#no1SeaWaterTemperatureTransmitterAbnormal').val();</w:t>
        <w:br/>
        <w:t>	var no2SeaWaterTemperatureTransmitterAbnormal = $('#no2SeaWaterTemperatureTransmitterAbnormal').val();</w:t>
        <w:br/>
        <w:t>	var seaWaterTemperatureTransmitterSelect?No21No1 = $('#seaWaterTemperatureTransmitterSelect?No21No1').val();</w:t>
        <w:br/>
        <w:t>	var gt1GasSelect = $('#gt1GasSelect').val();</w:t>
        <w:br/>
        <w:t>	var gt2GasSelect = $('#gt2GasSelect').val();</w:t>
        <w:br/>
        <w:t>	var gt1OilSelect = $('#gt1OilSelect').val();</w:t>
        <w:br/>
        <w:t>	var gt2OilSelect = $('#gt2OilSelect').val();</w:t>
        <w:br/>
        <w:t>	var no1GtFcbSelect = $('#no1GtFcbSelect').val();</w:t>
        <w:br/>
        <w:t>	var no2GtFcbSelect = $('#no2GtFcbSelect').val();</w:t>
        <w:br/>
        <w:t>	var fcbCommand = $('#fcbCommand').val();</w:t>
        <w:br/>
        <w:t>	var gt1GasComb = $('#gt1GasComb').val();</w:t>
        <w:br/>
        <w:t>	var gt2GasComb = $('#gt2GasComb').val();</w:t>
        <w:br/>
        <w:t>	var gt1OilComb = $('#gt1OilComb').val();</w:t>
        <w:br/>
        <w:t>	var gt2OilComb = $('#gt2OilComb').val();</w:t>
        <w:br/>
        <w:t>	var gt1EncenderComb = $('#gt1EncenderComb').val();</w:t>
        <w:br/>
        <w:t>	var gt2EncenderComb = $('#gt2EncenderComb').val();</w:t>
        <w:br/>
        <w:t>	var actualHigherHeatingValueWet = $('#actualHigherHeatingValueWet').val();</w:t>
        <w:br/>
        <w:t>	var actualLowerHeatingValueWet = $('#actualLowerHeatingValueWet').val();</w:t>
        <w:br/>
        <w:t>	var actualHigherHeatingValueWet2 = $('#actualHigherHeatingValueWet2').val();</w:t>
        <w:br/>
        <w:t>	var actualLowerHeatingValueWet2 = $('#actualLowerHeatingValueWet2').val();</w:t>
        <w:br/>
        <w:t>	var gasVolumeTotal = $('#gasVolumeTotal').val();</w:t>
        <w:br/>
        <w:t>	var gasMassTotal = $('#gasMassTotal').val();</w:t>
        <w:br/>
        <w:t>	var qg55minHeatInputWithGas = $('#qg55minHeatInputWithGas').val();</w:t>
        <w:br/>
        <w:t>	var qd55minHeatInputWithOil = $('#qd55minHeatInputWithOil').val();</w:t>
        <w:br/>
        <w:t>	var gt1OperationMode = $('#gt1OperationMode').val();</w:t>
        <w:br/>
        <w:t>	var gt2OperationMode = $('#gt2OperationMode').val();</w:t>
        <w:br/>
        <w:t>	var line1WattHourMas5minInUse = $('#line1WattHourMas5minInUse').val();</w:t>
        <w:br/>
        <w:t>	var line2WattHourMas5minInUse = $('#line2WattHourMas5minInUse').val();</w:t>
        <w:br/>
        <w:t>	var ctov = $('#ctov').val();</w:t>
        <w:br/>
        <w:t>	var line1VarHour5minKvarh = $('#line1VarHour5minKvarh').val();</w:t>
        <w:br/>
        <w:t>	var line2VarHour5minKvarh = $('#line2VarHour5minKvarh').val();</w:t>
        <w:br/>
        <w:t>	var line1VarHour5minKvarhBackup = $('#line1VarHour5minKvarhBackup').val();</w:t>
        <w:br/>
        <w:t>	var line2VarHour5minKvarhBackup = $('#line2VarHour5minKvarhBackup').val();</w:t>
        <w:br/>
        <w:t>	var cn = $('#cn').val();</w:t>
        <w:br/>
        <w:t>	var cng100corrCng = $('#cng100corrCng').val();</w:t>
        <w:br/>
        <w:t>	var line1WattHourMenos5minInUse = $('#line1WattHourMenos5minInUse').val();</w:t>
        <w:br/>
        <w:t>	var line2WattHourMenos5minInUse = $('#line2WattHourMenos5minInUse').val();</w:t>
        <w:br/>
        <w:t>	var kilovarhourPrevious = $('#kilovarhourPrevious').val();</w:t>
        <w:br/>
        <w:t>	var line1KilovarhourPreviousProgq1InUse = $('#line1KilovarhourPreviousProgq1InUse').val();</w:t>
        <w:br/>
        <w:t>	var line1KilovarhourPreviousProgq4InUse = $('#line1KilovarhourPreviousProgq4InUse').val();</w:t>
        <w:br/>
        <w:t>	var line2KilovarhourPreviousProgq1InUse = $('#line2KilovarhourPreviousProgq1InUse').val();</w:t>
        <w:br/>
        <w:t>	var line2KilovarhourPreviousProgq4InUse = $('#line2KilovarhourPreviousProgq4InUse').val();</w:t>
        <w:br/>
        <w:t>	var line1KilovarhourPreviousProgq1Main = $('#line1KilovarhourPreviousProgq1Main').val();</w:t>
        <w:br/>
        <w:t>	var line1KilovarhourPreviousProgq4Main = $('#line1KilovarhourPreviousProgq4Main').val();</w:t>
        <w:br/>
        <w:t>	var line2KilovarhourPreviousProgq1Main = $('#line2KilovarhourPreviousProgq1Main').val();</w:t>
        <w:br/>
        <w:t>	var line2KilovarhourPreviousProgq4Main = $('#line2KilovarhourPreviousProgq4Main').val();</w:t>
        <w:br/>
        <w:t>	var line1KilovarhourPreviousProgq1Backup = $('#line1KilovarhourPreviousProgq1Backup').val();</w:t>
        <w:br/>
        <w:t>	var line1KilovarhourPreviousProgq4Backup = $('#line1KilovarhourPreviousProgq4Backup').val();</w:t>
        <w:br/>
        <w:t>	var line2KilovarhourPreviousProgq1Backup = $('#line2KilovarhourPreviousProgq1Backup').val();</w:t>
        <w:br/>
        <w:t>	var line2KilovarhourPreviousProgq4Backup = $('#line2KilovarhourPreviousProgq4Backup').val();</w:t>
        <w:br/>
        <w:t>	var tipoCarga = $('#tipoCarga').val();</w:t>
        <w:br/>
        <w:t>	var cargaId = $('#cargaId').val();</w:t>
        <w:br/>
        <w:t>	var horaCarga = $('#horaCarga').val();</w:t>
        <w:br/>
        <w:t>	var estatusLimpio = $('#estatusLimpio').val();</w:t>
        <w:br/>
        <w:t>	var firma = $('#firma').val();</w:t>
        <w:br/>
        <w:t>	var crudosId = $('#crudosId').val();</w:t>
        <w:br/>
        <w:t>	var correcto = $('#correcto').val();</w:t>
        <w:br/>
        <w:t>	var cargaTxCincominutal = $('#cargaTxCincominutal').val();</w:t>
        <w:br/>
        <w:t/>
        <w:br/>
        <w:t>	var datosSEND = JSON.stringify({ "dia" : dia, "minuto" : minuto, "fuelSelect" : fuelSelect, "hourlyLoadInUse" : hourlyLoadInUse, "line1WattHourMas5min" : line1WattHourMas5min, "line2WattHourMas5min" : line2WattHourMas5min, "line1WattHourMenos5min" : line1WattHourMenos5min, "line2WattHourMenos5min" : line2WattHourMenos5min, "line1WattHourMas5minBackup" : line1WattHourMas5minBackup, "line2WattHourMas5minBackup" : line2WattHourMas5minBackup, "line1WattHourMenos5minBackup" : line1WattHourMenos5minBackup, "line2WattHourMenos5minBackup" : line2WattHourMenos5minBackup, "gt1ActivePower" : gt1ActivePower, "gt2ActivePower" : gt2ActivePower, "stActivePower" : stActivePower, "gt1ReactivePower" : gt1ReactivePower, "gt2ReactivePower" : gt2ReactivePower, "stReactivePower" : stReactivePower, "line1WattInstant" : line1WattInstant, "line2WattInstant" : line2WattInstant, "line1VarInstant" : line1VarInstant, "line2VarInstant" : line2VarInstant, "plantNetWattHourCalculationFromGross" : plantNetWattHourCalculationFromGross, "stgWattHour" : stgWattHour, "stgVarHour" : stgVarHour, "no1GtgWattHour" : no1GtgWattHour, "no1GtgVarHour" : no1GtgVarHour, "no1GtgUnitHouseLoad" : no1GtgUnitHouseLoad, "no2GtgWattHour" : no2GtgWattHour, "no2GtgVarHour" : no2GtgVarHour, "no2GtgUnitHouseLoad" : no2GtgUnitHouseLoad, "ambientTemperatureInUse" : ambientTemperatureInUse, "ambientTemperature1" : ambientTemperature1, "ambientTemperature2" : ambientTemperature2, "relativeHumidityInUse" : relativeHumidityInUse, "relativeHumidity1" : relativeHumidity1, "relativeHumidity2" : relativeHumidity2, "ambientPressureInUse" : ambientPressureInUse, "ambientPressure1" : ambientPressure1, "ambientPressure2" : ambientPressure2, "seaWaterTemperatureInUse" : seaWaterTemperatureInUse, "seaWaterTemperature1" : seaWaterTemperature1, "seaWaterTemperature2" : seaWaterTemperature2, "spare" : spare, "fuelGasHigherHeatingValue" : fuelGasHigherHeatingValue, "fuelGasLowerHeatingValue" : fuelGasLowerHeatingValue, "fuelGasHigherHeatingValue2" : fuelGasHigherHeatingValue2, "fuelGasLowerHeatingValue2" : fuelGasLowerHeatingValue2, "fuelOilHigherHeatingValeu" : fuelOilHigherHeatingValeu, "fuelOilLowerHeatingValue" : fuelOilLowerHeatingValue, "fuelOilHigherHeatingValeu2" : fuelOilHigherHeatingValeu2, "fuelOilLowerHeatingValue2" : fuelOilLowerHeatingValue2, "fuelOilSpecificGravity" : fuelOilSpecificGravity, "fuelGasFlowCurrentMasFlow" : fuelGasFlowCurrentMasFlow, "strm1CurrentVolumeFlowRate" : strm1CurrentVolumeFlowRate, "fuelGasFlow5minAccumulatedValue" : fuelGasFlow5minAccumulatedValue, "oilFlowGt1Gt2" : oilFlowGt1Gt2, "gt1OilFlowCurrentValue" : gt1OilFlowCurrentValue, "gt2OilFlowCurrentValue" : gt2OilFlowCurrentValue, "oilFlowGt1Gt22" : oilFlowGt1Gt22, "gt1OilFlow5minAccumulatedValue" : gt1OilFlow5minAccumulatedValue, "gt2OilFlow5minAccumulatedValue" : gt2OilFlow5minAccumulatedValue, "overallPowerFactor" : overallPowerFactor, "netPowerOf5min5minAccumulatedWithGasFiring" : netPowerOf5min5minAccumulatedWithGasFiring, "netPowerOf5min5minAccumulatedWithOilFiring" : netPowerOf5min5minAccumulatedWithOilFiring, "loadPercentageAtGas" : loadPercentageAtGas, "loadPercentageAtOil" : loadPercentageAtOil, "ctungAtYearAverageDesignConditionGas" : ctungAtYearAverageDesignConditionGas, "ctungAtYearAverageDesignConditionOil" : ctungAtYearAverageDesignConditionOil, "correctedCtungGas" : correctedCtungGas, "correctedCtungOil" : correctedCtungOil, "fuelGasPressure" : fuelGasPressure, "gasTemperature" : gasTemperature, "loadDemand" : loadDemand, "eh512RollingAverage" : eh512RollingAverage, "ambientTemperature12RollingAverage" : ambientTemperature12RollingAverage, "relativeHumidity12RollingAverage" : relativeHumidity12RollingAverage, "ambientPressure12RollingAverage" : ambientPressure12RollingAverage, "condenserVacuum12RollingAverage" : condenserVacuum12RollingAverage, "fuelGasFlow12RollingAverage" : fuelGasFlow12RollingAverage, "fuelGasFlow12RollingAverage2" : fuelGasFlow12RollingAverage2, "fuelGasPressure12RollingAverage" : fuelGasPressure12RollingAverage, "overallPowerFactor12RollingAverage" : overallPowerFactor12RollingAverage, "fuelOilFlow12RollingAverage" : fuelOilFlow12RollingAverage, "fuelOilFlow12RollingAverage2" : fuelOilFlow12RollingAverage2, "correctedCtung12RollingWeightedAverageGas" : correctedCtung12RollingWeightedAverageGas, "correctedCtung12RollingWeightedAverageOil" : correctedCtung12RollingWeightedAverageOil, "fuelGasHigherHeatingValue12RollingAverage" : fuelGasHigherHeatingValue12RollingAverage, "fuelGasLowerHeatingValue12RollingAverage" : fuelGasLowerHeatingValue12RollingAverage, "fuelGasHigherHeatingValue12RollingAverage2" : fuelGasHigherHeatingValue12RollingAverage2, "fuelGasLowerHeatingValue12RollingAverage2" : fuelGasLowerHeatingValue12RollingAverage2, "fuelOilHigherHeatingValue12RollingAverage" : fuelOilHigherHeatingValue12RollingAverage, "fuelOilLowerHeatingValue12RollingAverage" : fuelOilLowerHeatingValue12RollingAverage, "fuelOilHigherHeatingValue12RollingAverage2" : fuelOilHigherHeatingValue12RollingAverage2, "fuelOilLowerHeatingValue12RollingAverage2" : fuelOilLowerHeatingValue12RollingAverage2, "numberOfMinutesOfOperatingAtGasFiring" : numberOfMinutesOfOperatingAtGasFiring, "numberOfMinutesOfOperatingAtOilFiring" : numberOfMinutesOfOperatingAtOilFiring, "eh12RollingAverage" : eh12RollingAverage, "egh12RollingAverage" : egh12RollingAverage, "edh12RollingAverage" : edh12RollingAverage, "nhovgOperatingHourAtNoLoadBurningGas" : nhovgOperatingHourAtNoLoadBurningGas, "nhovdOperatingHourAtNoLoadBurningOil" : nhovdOperatingHourAtNoLoadBurningOil, "gt1OperatingHour" : gt1OperatingHour, "gt2OperatingHour" : gt2OperatingHour, "netOutputCorrectedToSummerDesignCfe" : netOutputCorrectedToSummerDesignCfe, "cnGas" : cnGas, "cnOil" : cnOil, "spare2" : spare2, "gt152gOn" : gt152gOn, "gt252gOn" : gt252gOn, "eA1010400kvSSCbGt1Abn" : eA1010400kvSSCbGt1Abn, "eA1010400kvSSCbGt1Close" : eA1010400kvSSCbGt1Close, "eA1010400kvSSCbGt1Open" : eA1010400kvSSCbGt1Open, "eA1020400kvSSCbGt2Abn" : eA1020400kvSSCbGt2Abn, "eA1020400kvSSCbGt2Close" : eA1020400kvSSCbGt2Close, "eA1020400kvSSCbGt2Open" : eA1020400kvSSCbGt2Open, "eA1030400kvSSCbStClose" : eA1030400kvSSCbStClose, "eA1030400kvSSCbStOpen" : eA1030400kvSSCbStOpen, "gt1Synchronize" : gt1Synchronize, "gt2Synchronize" : gt2Synchronize, "allTariffMeterAbnormal" : allTariffMeterAbnormal, "gt1TransmitterWatAndVarAbnormal" : gt1TransmitterWatAndVarAbnormal, "gt2TransmitterWatAndVarAbnormal" : gt2TransmitterWatAndVarAbnormal, "stTransmitterWatAndVarAbnormal" : stTransmitterWatAndVarAbnormal, "no1TempTransmitterAbnormal" : no1TempTransmitterAbnormal, "no2TempTransmitterAbnormal" : no2TempTransmitterAbnormal, "tempTransmitterSelect?No21No1" : tempTransmitterSelect?No21No1, "no1HumidityTransmitterAbnormal" : no1HumidityTransmitterAbnormal, "no2HumidityTransmitterAbnormal" : no2HumidityTransmitterAbnormal, "humidityTransmitterSelect?No21No1" : humidityTransmitterSelect?No21No1, "no1AmbientPressureTransmitterAbnormal" : no1AmbientPressureTransmitterAbnormal, "no2AmbientPressureTransmitterAbnormal" : no2AmbientPressureTransmitterAbnormal, "ambientPressureTransmitterSelect?No21No1" : ambientPressureTransmitterSelect?No21No1, "no1SeaWaterTemperatureTransmitterAbnormal" : no1SeaWaterTemperatureTransmitterAbnormal, "no2SeaWaterTemperatureTransmitterAbnormal" : no2SeaWaterTemperatureTransmitterAbnormal, "seaWaterTemperatureTransmitterSelect?No21No1" : seaWaterTemperatureTransmitterSelect?No21No1, "gt1GasSelect" : gt1GasSelect, "gt2GasSelect" : gt2GasSelect, "gt1OilSelect" : gt1OilSelect, "gt2OilSelect" : gt2OilSelect, "no1GtFcbSelect" : no1GtFcbSelect, "no2GtFcbSelect" : no2GtFcbSelect, "fcbCommand" : fcbCommand, "gt1GasComb" : gt1GasComb, "gt2GasComb" : gt2GasComb, "gt1OilComb" : gt1OilComb, "gt2OilComb" : gt2OilComb, "gt1EncenderComb" : gt1EncenderComb, "gt2EncenderComb" : gt2EncenderComb, "actualHigherHeatingValueWet" : actualHigherHeatingValueWet, "actualLowerHeatingValueWet" : actualLowerHeatingValueWet, "actualHigherHeatingValueWet2" : actualHigherHeatingValueWet2, "actualLowerHeatingValueWet2" : actualLowerHeatingValueWet2, "gasVolumeTotal" : gasVolumeTotal, "gasMassTotal" : gasMassTotal, "qg55minHeatInputWithGas" : qg55minHeatInputWithGas, "qd55minHeatInputWithOil" : qd55minHeatInputWithOil, "gt1OperationMode" : gt1OperationMode, "gt2OperationMode" : gt2OperationMode, "line1WattHourMas5minInUse" : line1WattHourMas5minInUse, "line2WattHourMas5minInUse" : line2WattHourMas5minInUse, "ctov" : ctov, "line1VarHour5minKvarh" : line1VarHour5minKvarh, "line2VarHour5minKvarh" : line2VarHour5minKvarh, "line1VarHour5minKvarhBackup" : line1VarHour5minKvarhBackup, "line2VarHour5minKvarhBackup" : line2VarHour5minKvarhBackup, "cn" : cn, "cng100corrCng" : cng100corrCng, "line1WattHourMenos5minInUse" : line1WattHourMenos5minInUse, "line2WattHourMenos5minInUse" : line2WattHourMenos5minInUse, "kilovarhourPrevious" : kilovarhourPrevious, "line1KilovarhourPreviousProgq1InUse" : line1KilovarhourPreviousProgq1InUse, "line1KilovarhourPreviousProgq4InUse" : line1KilovarhourPreviousProgq4InUse, "line2KilovarhourPreviousProgq1InUse" : line2KilovarhourPreviousProgq1InUse, "line2KilovarhourPreviousProgq4InUse" : line2KilovarhourPreviousProgq4InUse, "line1KilovarhourPreviousProgq1Main" : line1KilovarhourPreviousProgq1Main, "line1KilovarhourPreviousProgq4Main" : line1KilovarhourPreviousProgq4Main, "line2KilovarhourPreviousProgq1Main" : line2KilovarhourPreviousProgq1Main, "line2KilovarhourPreviousProgq4Main" : line2KilovarhourPreviousProgq4Main, "line1KilovarhourPreviousProgq1Backup" : line1KilovarhourPreviousProgq1Backup, "line1KilovarhourPreviousProgq4Backup" : line1KilovarhourPreviousProgq4Backup, "line2KilovarhourPreviousProgq1Backup" : line2KilovarhourPreviousProgq1Backup, "line2KilovarhourPreviousProgq4Backup" : line2KilovarhourPreviousProgq4Backup, "tipoCarga" : tipoCarga, "cargaId" : cargaId, "horaCarga" : horaCarga, "estatusLimpio" : estatusLimpio, "firma" : firma, "crudosId" : crudosId, "correcto" : correcto, "cargaTxCincominutal" : cargaTxCincominutal });</w:t>
        <w:br/>
        <w:t xml:space="preserve">        $("#btnGuardar").prop("disabled", true);</w:t>
        <w:br/>
        <w:t>	$.ajax({</w:t>
        <w:br/>
        <w:t>	    //"url": "http://"+contexto+"/dgc/servicesREST/TxCrudosLimpiosSol/save",</w:t>
        <w:br/>
        <w:t>	    "url": "https://"+contexto+"/safe/dgc/servicesREST/TxCrudosLimpiosSol/save",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dia = $('#dia').val();</w:t>
        <w:br/>
        <w:t>	var minuto = $('#minuto').val();</w:t>
        <w:br/>
        <w:t>	var fuelSelect = $('#fuelSelect').val();</w:t>
        <w:br/>
        <w:t>	var hourlyLoadInUse = $('#hourlyLoadInUse').val();</w:t>
        <w:br/>
        <w:t>	var line1WattHourMas5min = $('#line1WattHourMas5min').val();</w:t>
        <w:br/>
        <w:t>	var line2WattHourMas5min = $('#line2WattHourMas5min').val();</w:t>
        <w:br/>
        <w:t>	var line1WattHourMenos5min = $('#line1WattHourMenos5min').val();</w:t>
        <w:br/>
        <w:t>	var line2WattHourMenos5min = $('#line2WattHourMenos5min').val();</w:t>
        <w:br/>
        <w:t>	var line1WattHourMas5minBackup = $('#line1WattHourMas5minBackup').val();</w:t>
        <w:br/>
        <w:t>	var line2WattHourMas5minBackup = $('#line2WattHourMas5minBackup').val();</w:t>
        <w:br/>
        <w:t>	var line1WattHourMenos5minBackup = $('#line1WattHourMenos5minBackup').val();</w:t>
        <w:br/>
        <w:t>	var line2WattHourMenos5minBackup = $('#line2WattHourMenos5minBackup').val();</w:t>
        <w:br/>
        <w:t>	var gt1ActivePower = $('#gt1ActivePower').val();</w:t>
        <w:br/>
        <w:t>	var gt2ActivePower = $('#gt2ActivePower').val();</w:t>
        <w:br/>
        <w:t>	var stActivePower = $('#stActivePower').val();</w:t>
        <w:br/>
        <w:t>	var gt1ReactivePower = $('#gt1ReactivePower').val();</w:t>
        <w:br/>
        <w:t>	var gt2ReactivePower = $('#gt2ReactivePower').val();</w:t>
        <w:br/>
        <w:t>	var stReactivePower = $('#stReactivePower').val();</w:t>
        <w:br/>
        <w:t>	var line1WattInstant = $('#line1WattInstant').val();</w:t>
        <w:br/>
        <w:t>	var line2WattInstant = $('#line2WattInstant').val();</w:t>
        <w:br/>
        <w:t>	var line1VarInstant = $('#line1VarInstant').val();</w:t>
        <w:br/>
        <w:t>	var line2VarInstant = $('#line2VarInstant').val();</w:t>
        <w:br/>
        <w:t>	var plantNetWattHourCalculationFromGross = $('#plantNetWattHourCalculationFromGross').val();</w:t>
        <w:br/>
        <w:t>	var stgWattHour = $('#stgWattHour').val();</w:t>
        <w:br/>
        <w:t>	var stgVarHour = $('#stgVarHour').val();</w:t>
        <w:br/>
        <w:t>	var no1GtgWattHour = $('#no1GtgWattHour').val();</w:t>
        <w:br/>
        <w:t>	var no1GtgVarHour = $('#no1GtgVarHour').val();</w:t>
        <w:br/>
        <w:t>	var no1GtgUnitHouseLoad = $('#no1GtgUnitHouseLoad').val();</w:t>
        <w:br/>
        <w:t>	var no2GtgWattHour = $('#no2GtgWattHour').val();</w:t>
        <w:br/>
        <w:t>	var no2GtgVarHour = $('#no2GtgVarHour').val();</w:t>
        <w:br/>
        <w:t>	var no2GtgUnitHouseLoad = $('#no2GtgUnitHouseLoad').val();</w:t>
        <w:br/>
        <w:t>	var ambientTemperatureInUse = $('#ambientTemperatureInUse').val();</w:t>
        <w:br/>
        <w:t>	var ambientTemperature1 = $('#ambientTemperature1').val();</w:t>
        <w:br/>
        <w:t>	var ambientTemperature2 = $('#ambientTemperature2').val();</w:t>
        <w:br/>
        <w:t>	var relativeHumidityInUse = $('#relativeHumidityInUse').val();</w:t>
        <w:br/>
        <w:t>	var relativeHumidity1 = $('#relativeHumidity1').val();</w:t>
        <w:br/>
        <w:t>	var relativeHumidity2 = $('#relativeHumidity2').val();</w:t>
        <w:br/>
        <w:t>	var ambientPressureInUse = $('#ambientPressureInUse').val();</w:t>
        <w:br/>
        <w:t>	var ambientPressure1 = $('#ambientPressure1').val();</w:t>
        <w:br/>
        <w:t>	var ambientPressure2 = $('#ambientPressure2').val();</w:t>
        <w:br/>
        <w:t>	var seaWaterTemperatureInUse = $('#seaWaterTemperatureInUse').val();</w:t>
        <w:br/>
        <w:t>	var seaWaterTemperature1 = $('#seaWaterTemperature1').val();</w:t>
        <w:br/>
        <w:t>	var seaWaterTemperature2 = $('#seaWaterTemperature2').val();</w:t>
        <w:br/>
        <w:t>	var spare = $('#spare').val();</w:t>
        <w:br/>
        <w:t>	var fuelGasHigherHeatingValue = $('#fuelGasHigherHeatingValue').val();</w:t>
        <w:br/>
        <w:t>	var fuelGasLowerHeatingValue = $('#fuelGasLowerHeatingValue').val();</w:t>
        <w:br/>
        <w:t>	var fuelGasHigherHeatingValue2 = $('#fuelGasHigherHeatingValue2').val();</w:t>
        <w:br/>
        <w:t>	var fuelGasLowerHeatingValue2 = $('#fuelGasLowerHeatingValue2').val();</w:t>
        <w:br/>
        <w:t>	var fuelOilHigherHeatingValeu = $('#fuelOilHigherHeatingValeu').val();</w:t>
        <w:br/>
        <w:t>	var fuelOilLowerHeatingValue = $('#fuelOilLowerHeatingValue').val();</w:t>
        <w:br/>
        <w:t>	var fuelOilHigherHeatingValeu2 = $('#fuelOilHigherHeatingValeu2').val();</w:t>
        <w:br/>
        <w:t>	var fuelOilLowerHeatingValue2 = $('#fuelOilLowerHeatingValue2').val();</w:t>
        <w:br/>
        <w:t>	var fuelOilSpecificGravity = $('#fuelOilSpecificGravity').val();</w:t>
        <w:br/>
        <w:t>	var fuelGasFlowCurrentMasFlow = $('#fuelGasFlowCurrentMasFlow').val();</w:t>
        <w:br/>
        <w:t>	var strm1CurrentVolumeFlowRate = $('#strm1CurrentVolumeFlowRate').val();</w:t>
        <w:br/>
        <w:t>	var fuelGasFlow5minAccumulatedValue = $('#fuelGasFlow5minAccumulatedValue').val();</w:t>
        <w:br/>
        <w:t>	var oilFlowGt1Gt2 = $('#oilFlowGt1Gt2').val();</w:t>
        <w:br/>
        <w:t>	var gt1OilFlowCurrentValue = $('#gt1OilFlowCurrentValue').val();</w:t>
        <w:br/>
        <w:t>	var gt2OilFlowCurrentValue = $('#gt2OilFlowCurrentValue').val();</w:t>
        <w:br/>
        <w:t>	var oilFlowGt1Gt22 = $('#oilFlowGt1Gt22').val();</w:t>
        <w:br/>
        <w:t>	var gt1OilFlow5minAccumulatedValue = $('#gt1OilFlow5minAccumulatedValue').val();</w:t>
        <w:br/>
        <w:t>	var gt2OilFlow5minAccumulatedValue = $('#gt2OilFlow5minAccumulatedValue').val();</w:t>
        <w:br/>
        <w:t>	var overallPowerFactor = $('#overallPowerFactor').val();</w:t>
        <w:br/>
        <w:t>	var netPowerOf5min5minAccumulatedWithGasFiring = $('#netPowerOf5min5minAccumulatedWithGasFiring').val();</w:t>
        <w:br/>
        <w:t>	var netPowerOf5min5minAccumulatedWithOilFiring = $('#netPowerOf5min5minAccumulatedWithOilFiring').val();</w:t>
        <w:br/>
        <w:t>	var loadPercentageAtGas = $('#loadPercentageAtGas').val();</w:t>
        <w:br/>
        <w:t>	var loadPercentageAtOil = $('#loadPercentageAtOil').val();</w:t>
        <w:br/>
        <w:t>	var ctungAtYearAverageDesignConditionGas = $('#ctungAtYearAverageDesignConditionGas').val();</w:t>
        <w:br/>
        <w:t>	var ctungAtYearAverageDesignConditionOil = $('#ctungAtYearAverageDesignConditionOil').val();</w:t>
        <w:br/>
        <w:t>	var correctedCtungGas = $('#correctedCtungGas').val();</w:t>
        <w:br/>
        <w:t>	var correctedCtungOil = $('#correctedCtungOil').val();</w:t>
        <w:br/>
        <w:t>	var fuelGasPressure = $('#fuelGasPressure').val();</w:t>
        <w:br/>
        <w:t>	var gasTemperature = $('#gasTemperature').val();</w:t>
        <w:br/>
        <w:t>	var loadDemand = $('#loadDemand').val();</w:t>
        <w:br/>
        <w:t>	var eh512RollingAverage = $('#eh512RollingAverage').val();</w:t>
        <w:br/>
        <w:t>	var ambientTemperature12RollingAverage = $('#ambientTemperature12RollingAverage').val();</w:t>
        <w:br/>
        <w:t>	var relativeHumidity12RollingAverage = $('#relativeHumidity12RollingAverage').val();</w:t>
        <w:br/>
        <w:t>	var ambientPressure12RollingAverage = $('#ambientPressure12RollingAverage').val();</w:t>
        <w:br/>
        <w:t>	var condenserVacuum12RollingAverage = $('#condenserVacuum12RollingAverage').val();</w:t>
        <w:br/>
        <w:t>	var fuelGasFlow12RollingAverage = $('#fuelGasFlow12RollingAverage').val();</w:t>
        <w:br/>
        <w:t>	var fuelGasFlow12RollingAverage2 = $('#fuelGasFlow12RollingAverage2').val();</w:t>
        <w:br/>
        <w:t>	var fuelGasPressure12RollingAverage = $('#fuelGasPressure12RollingAverage').val();</w:t>
        <w:br/>
        <w:t>	var overallPowerFactor12RollingAverage = $('#overallPowerFactor12RollingAverage').val();</w:t>
        <w:br/>
        <w:t>	var fuelOilFlow12RollingAverage = $('#fuelOilFlow12RollingAverage').val();</w:t>
        <w:br/>
        <w:t>	var fuelOilFlow12RollingAverage2 = $('#fuelOilFlow12RollingAverage2').val();</w:t>
        <w:br/>
        <w:t>	var correctedCtung12RollingWeightedAverageGas = $('#correctedCtung12RollingWeightedAverageGas').val();</w:t>
        <w:br/>
        <w:t>	var correctedCtung12RollingWeightedAverageOil = $('#correctedCtung12RollingWeightedAverageOil').val();</w:t>
        <w:br/>
        <w:t>	var fuelGasHigherHeatingValue12RollingAverage = $('#fuelGasHigherHeatingValue12RollingAverage').val();</w:t>
        <w:br/>
        <w:t>	var fuelGasLowerHeatingValue12RollingAverage = $('#fuelGasLowerHeatingValue12RollingAverage').val();</w:t>
        <w:br/>
        <w:t>	var fuelGasHigherHeatingValue12RollingAverage2 = $('#fuelGasHigherHeatingValue12RollingAverage2').val();</w:t>
        <w:br/>
        <w:t>	var fuelGasLowerHeatingValue12RollingAverage2 = $('#fuelGasLowerHeatingValue12RollingAverage2').val();</w:t>
        <w:br/>
        <w:t>	var fuelOilHigherHeatingValue12RollingAverage = $('#fuelOilHigherHeatingValue12RollingAverage').val();</w:t>
        <w:br/>
        <w:t>	var fuelOilLowerHeatingValue12RollingAverage = $('#fuelOilLowerHeatingValue12RollingAverage').val();</w:t>
        <w:br/>
        <w:t>	var fuelOilHigherHeatingValue12RollingAverage2 = $('#fuelOilHigherHeatingValue12RollingAverage2').val();</w:t>
        <w:br/>
        <w:t>	var fuelOilLowerHeatingValue12RollingAverage2 = $('#fuelOilLowerHeatingValue12RollingAverage2').val();</w:t>
        <w:br/>
        <w:t>	var numberOfMinutesOfOperatingAtGasFiring = $('#numberOfMinutesOfOperatingAtGasFiring').val();</w:t>
        <w:br/>
        <w:t>	var numberOfMinutesOfOperatingAtOilFiring = $('#numberOfMinutesOfOperatingAtOilFiring').val();</w:t>
        <w:br/>
        <w:t>	var eh12RollingAverage = $('#eh12RollingAverage').val();</w:t>
        <w:br/>
        <w:t>	var egh12RollingAverage = $('#egh12RollingAverage').val();</w:t>
        <w:br/>
        <w:t>	var edh12RollingAverage = $('#edh12RollingAverage').val();</w:t>
        <w:br/>
        <w:t>	var nhovgOperatingHourAtNoLoadBurningGas = $('#nhovgOperatingHourAtNoLoadBurningGas').val();</w:t>
        <w:br/>
        <w:t>	var nhovdOperatingHourAtNoLoadBurningOil = $('#nhovdOperatingHourAtNoLoadBurningOil').val();</w:t>
        <w:br/>
        <w:t>	var gt1OperatingHour = $('#gt1OperatingHour').val();</w:t>
        <w:br/>
        <w:t>	var gt2OperatingHour = $('#gt2OperatingHour').val();</w:t>
        <w:br/>
        <w:t>	var netOutputCorrectedToSummerDesignCfe = $('#netOutputCorrectedToSummerDesignCfe').val();</w:t>
        <w:br/>
        <w:t>	var cnGas = $('#cnGas').val();</w:t>
        <w:br/>
        <w:t>	var cnOil = $('#cnOil').val();</w:t>
        <w:br/>
        <w:t>	var spare2 = $('#spare2').val();</w:t>
        <w:br/>
        <w:t>	var gt152gOn = $('#gt152gOn').val();</w:t>
        <w:br/>
        <w:t>	var gt252gOn = $('#gt252gOn').val();</w:t>
        <w:br/>
        <w:t>	var eA1010400kvSSCbGt1Abn = $('#eA1010400kvSSCbGt1Abn').val();</w:t>
        <w:br/>
        <w:t>	var eA1010400kvSSCbGt1Close = $('#eA1010400kvSSCbGt1Close').val();</w:t>
        <w:br/>
        <w:t>	var eA1010400kvSSCbGt1Open = $('#eA1010400kvSSCbGt1Open').val();</w:t>
        <w:br/>
        <w:t>	var eA1020400kvSSCbGt2Abn = $('#eA1020400kvSSCbGt2Abn').val();</w:t>
        <w:br/>
        <w:t>	var eA1020400kvSSCbGt2Close = $('#eA1020400kvSSCbGt2Close').val();</w:t>
        <w:br/>
        <w:t>	var eA1020400kvSSCbGt2Open = $('#eA1020400kvSSCbGt2Open').val();</w:t>
        <w:br/>
        <w:t>	var eA1030400kvSSCbStClose = $('#eA1030400kvSSCbStClose').val();</w:t>
        <w:br/>
        <w:t>	var eA1030400kvSSCbStOpen = $('#eA1030400kvSSCbStOpen').val();</w:t>
        <w:br/>
        <w:t>	var gt1Synchronize = $('#gt1Synchronize').val();</w:t>
        <w:br/>
        <w:t>	var gt2Synchronize = $('#gt2Synchronize').val();</w:t>
        <w:br/>
        <w:t>	var allTariffMeterAbnormal = $('#allTariffMeterAbnormal').val();</w:t>
        <w:br/>
        <w:t>	var gt1TransmitterWatAndVarAbnormal = $('#gt1TransmitterWatAndVarAbnormal').val();</w:t>
        <w:br/>
        <w:t>	var gt2TransmitterWatAndVarAbnormal = $('#gt2TransmitterWatAndVarAbnormal').val();</w:t>
        <w:br/>
        <w:t>	var stTransmitterWatAndVarAbnormal = $('#stTransmitterWatAndVarAbnormal').val();</w:t>
        <w:br/>
        <w:t>	var no1TempTransmitterAbnormal = $('#no1TempTransmitterAbnormal').val();</w:t>
        <w:br/>
        <w:t>	var no2TempTransmitterAbnormal = $('#no2TempTransmitterAbnormal').val();</w:t>
        <w:br/>
        <w:t>	var tempTransmitterSelect?No21No1 = $('#tempTransmitterSelect?No21No1').val();</w:t>
        <w:br/>
        <w:t>	var no1HumidityTransmitterAbnormal = $('#no1HumidityTransmitterAbnormal').val();</w:t>
        <w:br/>
        <w:t>	var no2HumidityTransmitterAbnormal = $('#no2HumidityTransmitterAbnormal').val();</w:t>
        <w:br/>
        <w:t>	var humidityTransmitterSelect?No21No1 = $('#humidityTransmitterSelect?No21No1').val();</w:t>
        <w:br/>
        <w:t>	var no1AmbientPressureTransmitterAbnormal = $('#no1AmbientPressureTransmitterAbnormal').val();</w:t>
        <w:br/>
        <w:t>	var no2AmbientPressureTransmitterAbnormal = $('#no2AmbientPressureTransmitterAbnormal').val();</w:t>
        <w:br/>
        <w:t>	var ambientPressureTransmitterSelect?No21No1 = $('#ambientPressureTransmitterSelect?No21No1').val();</w:t>
        <w:br/>
        <w:t>	var no1SeaWaterTemperatureTransmitterAbnormal = $('#no1SeaWaterTemperatureTransmitterAbnormal').val();</w:t>
        <w:br/>
        <w:t>	var no2SeaWaterTemperatureTransmitterAbnormal = $('#no2SeaWaterTemperatureTransmitterAbnormal').val();</w:t>
        <w:br/>
        <w:t>	var seaWaterTemperatureTransmitterSelect?No21No1 = $('#seaWaterTemperatureTransmitterSelect?No21No1').val();</w:t>
        <w:br/>
        <w:t>	var gt1GasSelect = $('#gt1GasSelect').val();</w:t>
        <w:br/>
        <w:t>	var gt2GasSelect = $('#gt2GasSelect').val();</w:t>
        <w:br/>
        <w:t>	var gt1OilSelect = $('#gt1OilSelect').val();</w:t>
        <w:br/>
        <w:t>	var gt2OilSelect = $('#gt2OilSelect').val();</w:t>
        <w:br/>
        <w:t>	var no1GtFcbSelect = $('#no1GtFcbSelect').val();</w:t>
        <w:br/>
        <w:t>	var no2GtFcbSelect = $('#no2GtFcbSelect').val();</w:t>
        <w:br/>
        <w:t>	var fcbCommand = $('#fcbCommand').val();</w:t>
        <w:br/>
        <w:t>	var gt1GasComb = $('#gt1GasComb').val();</w:t>
        <w:br/>
        <w:t>	var gt2GasComb = $('#gt2GasComb').val();</w:t>
        <w:br/>
        <w:t>	var gt1OilComb = $('#gt1OilComb').val();</w:t>
        <w:br/>
        <w:t>	var gt2OilComb = $('#gt2OilComb').val();</w:t>
        <w:br/>
        <w:t>	var gt1EncenderComb = $('#gt1EncenderComb').val();</w:t>
        <w:br/>
        <w:t>	var gt2EncenderComb = $('#gt2EncenderComb').val();</w:t>
        <w:br/>
        <w:t>	var actualHigherHeatingValueWet = $('#actualHigherHeatingValueWet').val();</w:t>
        <w:br/>
        <w:t>	var actualLowerHeatingValueWet = $('#actualLowerHeatingValueWet').val();</w:t>
        <w:br/>
        <w:t>	var actualHigherHeatingValueWet2 = $('#actualHigherHeatingValueWet2').val();</w:t>
        <w:br/>
        <w:t>	var actualLowerHeatingValueWet2 = $('#actualLowerHeatingValueWet2').val();</w:t>
        <w:br/>
        <w:t>	var gasVolumeTotal = $('#gasVolumeTotal').val();</w:t>
        <w:br/>
        <w:t>	var gasMassTotal = $('#gasMassTotal').val();</w:t>
        <w:br/>
        <w:t>	var qg55minHeatInputWithGas = $('#qg55minHeatInputWithGas').val();</w:t>
        <w:br/>
        <w:t>	var qd55minHeatInputWithOil = $('#qd55minHeatInputWithOil').val();</w:t>
        <w:br/>
        <w:t>	var gt1OperationMode = $('#gt1OperationMode').val();</w:t>
        <w:br/>
        <w:t>	var gt2OperationMode = $('#gt2OperationMode').val();</w:t>
        <w:br/>
        <w:t>	var line1WattHourMas5minInUse = $('#line1WattHourMas5minInUse').val();</w:t>
        <w:br/>
        <w:t>	var line2WattHourMas5minInUse = $('#line2WattHourMas5minInUse').val();</w:t>
        <w:br/>
        <w:t>	var ctov = $('#ctov').val();</w:t>
        <w:br/>
        <w:t>	var line1VarHour5minKvarh = $('#line1VarHour5minKvarh').val();</w:t>
        <w:br/>
        <w:t>	var line2VarHour5minKvarh = $('#line2VarHour5minKvarh').val();</w:t>
        <w:br/>
        <w:t>	var line1VarHour5minKvarhBackup = $('#line1VarHour5minKvarhBackup').val();</w:t>
        <w:br/>
        <w:t>	var line2VarHour5minKvarhBackup = $('#line2VarHour5minKvarhBackup').val();</w:t>
        <w:br/>
        <w:t>	var cn = $('#cn').val();</w:t>
        <w:br/>
        <w:t>	var cng100corrCng = $('#cng100corrCng').val();</w:t>
        <w:br/>
        <w:t>	var line1WattHourMenos5minInUse = $('#line1WattHourMenos5minInUse').val();</w:t>
        <w:br/>
        <w:t>	var line2WattHourMenos5minInUse = $('#line2WattHourMenos5minInUse').val();</w:t>
        <w:br/>
        <w:t>	var kilovarhourPrevious = $('#kilovarhourPrevious').val();</w:t>
        <w:br/>
        <w:t>	var line1KilovarhourPreviousProgq1InUse = $('#line1KilovarhourPreviousProgq1InUse').val();</w:t>
        <w:br/>
        <w:t>	var line1KilovarhourPreviousProgq4InUse = $('#line1KilovarhourPreviousProgq4InUse').val();</w:t>
        <w:br/>
        <w:t>	var line2KilovarhourPreviousProgq1InUse = $('#line2KilovarhourPreviousProgq1InUse').val();</w:t>
        <w:br/>
        <w:t>	var line2KilovarhourPreviousProgq4InUse = $('#line2KilovarhourPreviousProgq4InUse').val();</w:t>
        <w:br/>
        <w:t>	var line1KilovarhourPreviousProgq1Main = $('#line1KilovarhourPreviousProgq1Main').val();</w:t>
        <w:br/>
        <w:t>	var line1KilovarhourPreviousProgq4Main = $('#line1KilovarhourPreviousProgq4Main').val();</w:t>
        <w:br/>
        <w:t>	var line2KilovarhourPreviousProgq1Main = $('#line2KilovarhourPreviousProgq1Main').val();</w:t>
        <w:br/>
        <w:t>	var line2KilovarhourPreviousProgq4Main = $('#line2KilovarhourPreviousProgq4Main').val();</w:t>
        <w:br/>
        <w:t>	var line1KilovarhourPreviousProgq1Backup = $('#line1KilovarhourPreviousProgq1Backup').val();</w:t>
        <w:br/>
        <w:t>	var line1KilovarhourPreviousProgq4Backup = $('#line1KilovarhourPreviousProgq4Backup').val();</w:t>
        <w:br/>
        <w:t>	var line2KilovarhourPreviousProgq1Backup = $('#line2KilovarhourPreviousProgq1Backup').val();</w:t>
        <w:br/>
        <w:t>	var line2KilovarhourPreviousProgq4Backup = $('#line2KilovarhourPreviousProgq4Backup').val();</w:t>
        <w:br/>
        <w:t>	var tipoCarga = $('#tipoCarga').val();</w:t>
        <w:br/>
        <w:t>	var cargaId = $('#cargaId').val();</w:t>
        <w:br/>
        <w:t>	var horaCarga = $('#horaCarga').val();</w:t>
        <w:br/>
        <w:t>	var estatusLimpio = $('#estatusLimpio').val();</w:t>
        <w:br/>
        <w:t>	var firma = $('#firma').val();</w:t>
        <w:br/>
        <w:t>	var crudosId = $('#crudosId').val();</w:t>
        <w:br/>
        <w:t>	var correcto = $('#correcto').val();</w:t>
        <w:br/>
        <w:t>	var cargaTxCincominutal = $('#cargaTxCincominutal').val();</w:t>
        <w:br/>
        <w:t/>
        <w:br/>
        <w:t>	var datosSEND = JSON.stringify({ "dia" : dia, "minuto" : minuto, "fuelSelect" : fuelSelect, "hourlyLoadInUse" : hourlyLoadInUse, "line1WattHourMas5min" : line1WattHourMas5min, "line2WattHourMas5min" : line2WattHourMas5min, "line1WattHourMenos5min" : line1WattHourMenos5min, "line2WattHourMenos5min" : line2WattHourMenos5min, "line1WattHourMas5minBackup" : line1WattHourMas5minBackup, "line2WattHourMas5minBackup" : line2WattHourMas5minBackup, "line1WattHourMenos5minBackup" : line1WattHourMenos5minBackup, "line2WattHourMenos5minBackup" : line2WattHourMenos5minBackup, "gt1ActivePower" : gt1ActivePower, "gt2ActivePower" : gt2ActivePower, "stActivePower" : stActivePower, "gt1ReactivePower" : gt1ReactivePower, "gt2ReactivePower" : gt2ReactivePower, "stReactivePower" : stReactivePower, "line1WattInstant" : line1WattInstant, "line2WattInstant" : line2WattInstant, "line1VarInstant" : line1VarInstant, "line2VarInstant" : line2VarInstant, "plantNetWattHourCalculationFromGross" : plantNetWattHourCalculationFromGross, "stgWattHour" : stgWattHour, "stgVarHour" : stgVarHour, "no1GtgWattHour" : no1GtgWattHour, "no1GtgVarHour" : no1GtgVarHour, "no1GtgUnitHouseLoad" : no1GtgUnitHouseLoad, "no2GtgWattHour" : no2GtgWattHour, "no2GtgVarHour" : no2GtgVarHour, "no2GtgUnitHouseLoad" : no2GtgUnitHouseLoad, "ambientTemperatureInUse" : ambientTemperatureInUse, "ambientTemperature1" : ambientTemperature1, "ambientTemperature2" : ambientTemperature2, "relativeHumidityInUse" : relativeHumidityInUse, "relativeHumidity1" : relativeHumidity1, "relativeHumidity2" : relativeHumidity2, "ambientPressureInUse" : ambientPressureInUse, "ambientPressure1" : ambientPressure1, "ambientPressure2" : ambientPressure2, "seaWaterTemperatureInUse" : seaWaterTemperatureInUse, "seaWaterTemperature1" : seaWaterTemperature1, "seaWaterTemperature2" : seaWaterTemperature2, "spare" : spare, "fuelGasHigherHeatingValue" : fuelGasHigherHeatingValue, "fuelGasLowerHeatingValue" : fuelGasLowerHeatingValue, "fuelGasHigherHeatingValue2" : fuelGasHigherHeatingValue2, "fuelGasLowerHeatingValue2" : fuelGasLowerHeatingValue2, "fuelOilHigherHeatingValeu" : fuelOilHigherHeatingValeu, "fuelOilLowerHeatingValue" : fuelOilLowerHeatingValue, "fuelOilHigherHeatingValeu2" : fuelOilHigherHeatingValeu2, "fuelOilLowerHeatingValue2" : fuelOilLowerHeatingValue2, "fuelOilSpecificGravity" : fuelOilSpecificGravity, "fuelGasFlowCurrentMasFlow" : fuelGasFlowCurrentMasFlow, "strm1CurrentVolumeFlowRate" : strm1CurrentVolumeFlowRate, "fuelGasFlow5minAccumulatedValue" : fuelGasFlow5minAccumulatedValue, "oilFlowGt1Gt2" : oilFlowGt1Gt2, "gt1OilFlowCurrentValue" : gt1OilFlowCurrentValue, "gt2OilFlowCurrentValue" : gt2OilFlowCurrentValue, "oilFlowGt1Gt22" : oilFlowGt1Gt22, "gt1OilFlow5minAccumulatedValue" : gt1OilFlow5minAccumulatedValue, "gt2OilFlow5minAccumulatedValue" : gt2OilFlow5minAccumulatedValue, "overallPowerFactor" : overallPowerFactor, "netPowerOf5min5minAccumulatedWithGasFiring" : netPowerOf5min5minAccumulatedWithGasFiring, "netPowerOf5min5minAccumulatedWithOilFiring" : netPowerOf5min5minAccumulatedWithOilFiring, "loadPercentageAtGas" : loadPercentageAtGas, "loadPercentageAtOil" : loadPercentageAtOil, "ctungAtYearAverageDesignConditionGas" : ctungAtYearAverageDesignConditionGas, "ctungAtYearAverageDesignConditionOil" : ctungAtYearAverageDesignConditionOil, "correctedCtungGas" : correctedCtungGas, "correctedCtungOil" : correctedCtungOil, "fuelGasPressure" : fuelGasPressure, "gasTemperature" : gasTemperature, "loadDemand" : loadDemand, "eh512RollingAverage" : eh512RollingAverage, "ambientTemperature12RollingAverage" : ambientTemperature12RollingAverage, "relativeHumidity12RollingAverage" : relativeHumidity12RollingAverage, "ambientPressure12RollingAverage" : ambientPressure12RollingAverage, "condenserVacuum12RollingAverage" : condenserVacuum12RollingAverage, "fuelGasFlow12RollingAverage" : fuelGasFlow12RollingAverage, "fuelGasFlow12RollingAverage2" : fuelGasFlow12RollingAverage2, "fuelGasPressure12RollingAverage" : fuelGasPressure12RollingAverage, "overallPowerFactor12RollingAverage" : overallPowerFactor12RollingAverage, "fuelOilFlow12RollingAverage" : fuelOilFlow12RollingAverage, "fuelOilFlow12RollingAverage2" : fuelOilFlow12RollingAverage2, "correctedCtung12RollingWeightedAverageGas" : correctedCtung12RollingWeightedAverageGas, "correctedCtung12RollingWeightedAverageOil" : correctedCtung12RollingWeightedAverageOil, "fuelGasHigherHeatingValue12RollingAverage" : fuelGasHigherHeatingValue12RollingAverage, "fuelGasLowerHeatingValue12RollingAverage" : fuelGasLowerHeatingValue12RollingAverage, "fuelGasHigherHeatingValue12RollingAverage2" : fuelGasHigherHeatingValue12RollingAverage2, "fuelGasLowerHeatingValue12RollingAverage2" : fuelGasLowerHeatingValue12RollingAverage2, "fuelOilHigherHeatingValue12RollingAverage" : fuelOilHigherHeatingValue12RollingAverage, "fuelOilLowerHeatingValue12RollingAverage" : fuelOilLowerHeatingValue12RollingAverage, "fuelOilHigherHeatingValue12RollingAverage2" : fuelOilHigherHeatingValue12RollingAverage2, "fuelOilLowerHeatingValue12RollingAverage2" : fuelOilLowerHeatingValue12RollingAverage2, "numberOfMinutesOfOperatingAtGasFiring" : numberOfMinutesOfOperatingAtGasFiring, "numberOfMinutesOfOperatingAtOilFiring" : numberOfMinutesOfOperatingAtOilFiring, "eh12RollingAverage" : eh12RollingAverage, "egh12RollingAverage" : egh12RollingAverage, "edh12RollingAverage" : edh12RollingAverage, "nhovgOperatingHourAtNoLoadBurningGas" : nhovgOperatingHourAtNoLoadBurningGas, "nhovdOperatingHourAtNoLoadBurningOil" : nhovdOperatingHourAtNoLoadBurningOil, "gt1OperatingHour" : gt1OperatingHour, "gt2OperatingHour" : gt2OperatingHour, "netOutputCorrectedToSummerDesignCfe" : netOutputCorrectedToSummerDesignCfe, "cnGas" : cnGas, "cnOil" : cnOil, "spare2" : spare2, "gt152gOn" : gt152gOn, "gt252gOn" : gt252gOn, "eA1010400kvSSCbGt1Abn" : eA1010400kvSSCbGt1Abn, "eA1010400kvSSCbGt1Close" : eA1010400kvSSCbGt1Close, "eA1010400kvSSCbGt1Open" : eA1010400kvSSCbGt1Open, "eA1020400kvSSCbGt2Abn" : eA1020400kvSSCbGt2Abn, "eA1020400kvSSCbGt2Close" : eA1020400kvSSCbGt2Close, "eA1020400kvSSCbGt2Open" : eA1020400kvSSCbGt2Open, "eA1030400kvSSCbStClose" : eA1030400kvSSCbStClose, "eA1030400kvSSCbStOpen" : eA1030400kvSSCbStOpen, "gt1Synchronize" : gt1Synchronize, "gt2Synchronize" : gt2Synchronize, "allTariffMeterAbnormal" : allTariffMeterAbnormal, "gt1TransmitterWatAndVarAbnormal" : gt1TransmitterWatAndVarAbnormal, "gt2TransmitterWatAndVarAbnormal" : gt2TransmitterWatAndVarAbnormal, "stTransmitterWatAndVarAbnormal" : stTransmitterWatAndVarAbnormal, "no1TempTransmitterAbnormal" : no1TempTransmitterAbnormal, "no2TempTransmitterAbnormal" : no2TempTransmitterAbnormal, "tempTransmitterSelect?No21No1" : tempTransmitterSelect?No21No1, "no1HumidityTransmitterAbnormal" : no1HumidityTransmitterAbnormal, "no2HumidityTransmitterAbnormal" : no2HumidityTransmitterAbnormal, "humidityTransmitterSelect?No21No1" : humidityTransmitterSelect?No21No1, "no1AmbientPressureTransmitterAbnormal" : no1AmbientPressureTransmitterAbnormal, "no2AmbientPressureTransmitterAbnormal" : no2AmbientPressureTransmitterAbnormal, "ambientPressureTransmitterSelect?No21No1" : ambientPressureTransmitterSelect?No21No1, "no1SeaWaterTemperatureTransmitterAbnormal" : no1SeaWaterTemperatureTransmitterAbnormal, "no2SeaWaterTemperatureTransmitterAbnormal" : no2SeaWaterTemperatureTransmitterAbnormal, "seaWaterTemperatureTransmitterSelect?No21No1" : seaWaterTemperatureTransmitterSelect?No21No1, "gt1GasSelect" : gt1GasSelect, "gt2GasSelect" : gt2GasSelect, "gt1OilSelect" : gt1OilSelect, "gt2OilSelect" : gt2OilSelect, "no1GtFcbSelect" : no1GtFcbSelect, "no2GtFcbSelect" : no2GtFcbSelect, "fcbCommand" : fcbCommand, "gt1GasComb" : gt1GasComb, "gt2GasComb" : gt2GasComb, "gt1OilComb" : gt1OilComb, "gt2OilComb" : gt2OilComb, "gt1EncenderComb" : gt1EncenderComb, "gt2EncenderComb" : gt2EncenderComb, "actualHigherHeatingValueWet" : actualHigherHeatingValueWet, "actualLowerHeatingValueWet" : actualLowerHeatingValueWet, "actualHigherHeatingValueWet2" : actualHigherHeatingValueWet2, "actualLowerHeatingValueWet2" : actualLowerHeatingValueWet2, "gasVolumeTotal" : gasVolumeTotal, "gasMassTotal" : gasMassTotal, "qg55minHeatInputWithGas" : qg55minHeatInputWithGas, "qd55minHeatInputWithOil" : qd55minHeatInputWithOil, "gt1OperationMode" : gt1OperationMode, "gt2OperationMode" : gt2OperationMode, "line1WattHourMas5minInUse" : line1WattHourMas5minInUse, "line2WattHourMas5minInUse" : line2WattHourMas5minInUse, "ctov" : ctov, "line1VarHour5minKvarh" : line1VarHour5minKvarh, "line2VarHour5minKvarh" : line2VarHour5minKvarh, "line1VarHour5minKvarhBackup" : line1VarHour5minKvarhBackup, "line2VarHour5minKvarhBackup" : line2VarHour5minKvarhBackup, "cn" : cn, "cng100corrCng" : cng100corrCng, "line1WattHourMenos5minInUse" : line1WattHourMenos5minInUse, "line2WattHourMenos5minInUse" : line2WattHourMenos5minInUse, "kilovarhourPrevious" : kilovarhourPrevious, "line1KilovarhourPreviousProgq1InUse" : line1KilovarhourPreviousProgq1InUse, "line1KilovarhourPreviousProgq4InUse" : line1KilovarhourPreviousProgq4InUse, "line2KilovarhourPreviousProgq1InUse" : line2KilovarhourPreviousProgq1InUse, "line2KilovarhourPreviousProgq4InUse" : line2KilovarhourPreviousProgq4InUse, "line1KilovarhourPreviousProgq1Main" : line1KilovarhourPreviousProgq1Main, "line1KilovarhourPreviousProgq4Main" : line1KilovarhourPreviousProgq4Main, "line2KilovarhourPreviousProgq1Main" : line2KilovarhourPreviousProgq1Main, "line2KilovarhourPreviousProgq4Main" : line2KilovarhourPreviousProgq4Main, "line1KilovarhourPreviousProgq1Backup" : line1KilovarhourPreviousProgq1Backup, "line1KilovarhourPreviousProgq4Backup" : line1KilovarhourPreviousProgq4Backup, "line2KilovarhourPreviousProgq1Backup" : line2KilovarhourPreviousProgq1Backup, "line2KilovarhourPreviousProgq4Backup" : line2KilovarhourPreviousProgq4Backup, "tipoCarga" : tipoCarga, "cargaId" : cargaId, "horaCarga" : horaCarga, "estatusLimpio" : estatusLimpio, "firma" : firma, "crudosId" : crudosId, "correcto" : correcto, "cargaTxCincominutal" : cargaTxCincominutal });</w:t>
        <w:br/>
        <w:t xml:space="preserve">        $("#btnGuardar").prop("disabled", true);</w:t>
        <w:br/>
        <w:t>	$.ajax({</w:t>
        <w:br/>
        <w:t>	    //"url": "http://"+contexto+"/dgc/servicesREST/TxCrudosLimpiosSol/update",</w:t>
        <w:br/>
        <w:t>	    "url": "https://"+contexto+"/safe/dgc/servicesREST/TxCrudosLimpiosSol/update",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"dia" : idRowSel });</w:t>
        <w:br/>
        <w:t xml:space="preserve">    $("#btnBorrar").prop("disabled", true);</w:t>
        <w:br/>
        <w:t xml:space="preserve">    $.ajax({</w:t>
        <w:br/>
        <w:t>	//"url": "http://"+contexto+"/dgc/servicesREST/TxCrudosLimpiosSol/delete",</w:t>
        <w:br/>
        <w:t>	"url": "https://"+contexto+"/safe/dgc/servicesREST/TxCrudosLimpiosSol/delete",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C:\Users\guadalupe.lopez\Desktop\nginx-1.14.0\html\dgc\assets\js\cats\TxCrudosSol.js</w:t>
      </w:r>
    </w:p>
    <w:p>
      <w:pPr>
        <w:pStyle w:val="Contenido"/>
      </w:pPr>
      <w:r>
        <w:t>var idRowSel = "";</w:t>
        <w:br/>
        <w:t>var doAccion = "save";</w:t>
        <w:br/>
        <w:t/>
        <w:br/>
        <w:t>function getColumns() {</w:t>
        <w:br/>
        <w:t xml:space="preserve">    return [</w:t>
        <w:br/>
        <w:t xml:space="preserve">        { "data": "dia" },</w:t>
        <w:br/>
        <w:t xml:space="preserve">        { "data": "minuto" },</w:t>
        <w:br/>
        <w:t xml:space="preserve">        { "data": "fuelSelect" },</w:t>
        <w:br/>
        <w:t xml:space="preserve">        { "data": "hourlyLoadInUse" },</w:t>
        <w:br/>
        <w:t xml:space="preserve">        { "data": "line1WattHourMas5min" },</w:t>
        <w:br/>
        <w:t xml:space="preserve">        { "data": "line2WattHourMas5min" },</w:t>
        <w:br/>
        <w:t xml:space="preserve">        { "data": "line1WattHourMenos5min" },</w:t>
        <w:br/>
        <w:t xml:space="preserve">        { "data": "line2WattHourMenos5min" },</w:t>
        <w:br/>
        <w:t xml:space="preserve">        { "data": "line1WattHourMas5minBackup" },</w:t>
        <w:br/>
        <w:t xml:space="preserve">        { "data": "line2WattHourMas5minBackup" },</w:t>
        <w:br/>
        <w:t xml:space="preserve">        { "data": "line1WattHourMenos5minBackup" },</w:t>
        <w:br/>
        <w:t xml:space="preserve">        { "data": "line2WattHourMenos5minBackup" },</w:t>
        <w:br/>
        <w:t xml:space="preserve">        { "data": "gt1ActivePower" },</w:t>
        <w:br/>
        <w:t xml:space="preserve">        { "data": "gt2ActivePower" },</w:t>
        <w:br/>
        <w:t xml:space="preserve">        { "data": "stActivePower" },</w:t>
        <w:br/>
        <w:t xml:space="preserve">        { "data": "gt1ReactivePower" },</w:t>
        <w:br/>
        <w:t xml:space="preserve">        { "data": "gt2ReactivePower" },</w:t>
        <w:br/>
        <w:t xml:space="preserve">        { "data": "stReactivePower" },</w:t>
        <w:br/>
        <w:t xml:space="preserve">        { "data": "line1WattInstant" },</w:t>
        <w:br/>
        <w:t xml:space="preserve">        { "data": "line2WattInstant" },</w:t>
        <w:br/>
        <w:t xml:space="preserve">        { "data": "line1VarInstant" },</w:t>
        <w:br/>
        <w:t xml:space="preserve">        { "data": "line2VarInstant" },</w:t>
        <w:br/>
        <w:t xml:space="preserve">        { "data": "plantNetWattHourCalculationFromGross" },</w:t>
        <w:br/>
        <w:t xml:space="preserve">        { "data": "stgWattHour" },</w:t>
        <w:br/>
        <w:t xml:space="preserve">        { "data": "stgVarHour" },</w:t>
        <w:br/>
        <w:t xml:space="preserve">        { "data": "no1GtgWattHour" },</w:t>
        <w:br/>
        <w:t xml:space="preserve">        { "data": "no1GtgVarHour" },</w:t>
        <w:br/>
        <w:t xml:space="preserve">        { "data": "no1GtgUnitHouseLoad" },</w:t>
        <w:br/>
        <w:t xml:space="preserve">        { "data": "no2GtgWattHour" },</w:t>
        <w:br/>
        <w:t xml:space="preserve">        { "data": "no2GtgVarHour" },</w:t>
        <w:br/>
        <w:t xml:space="preserve">        { "data": "no2GtgUnitHouseLoad" },</w:t>
        <w:br/>
        <w:t xml:space="preserve">        { "data": "ambientTemperatureInUse" },</w:t>
        <w:br/>
        <w:t xml:space="preserve">        { "data": "ambientTemperature1" },</w:t>
        <w:br/>
        <w:t xml:space="preserve">        { "data": "ambientTemperature2" },</w:t>
        <w:br/>
        <w:t xml:space="preserve">        { "data": "relativeHumidityInUse" },</w:t>
        <w:br/>
        <w:t xml:space="preserve">        { "data": "relativeHumidity1" },</w:t>
        <w:br/>
        <w:t xml:space="preserve">        { "data": "relativeHumidity2" },</w:t>
        <w:br/>
        <w:t xml:space="preserve">        { "data": "ambientPressureInUse" },</w:t>
        <w:br/>
        <w:t xml:space="preserve">        { "data": "ambientPressure1" },</w:t>
        <w:br/>
        <w:t xml:space="preserve">        { "data": "ambientPressure2" },</w:t>
        <w:br/>
        <w:t xml:space="preserve">        { "data": "seaWaterTemperatureInUse" },</w:t>
        <w:br/>
        <w:t xml:space="preserve">        { "data": "seaWaterTemperature1" },</w:t>
        <w:br/>
        <w:t xml:space="preserve">        { "data": "seaWaterTemperature2" },</w:t>
        <w:br/>
        <w:t xml:space="preserve">        { "data": "spare" },</w:t>
        <w:br/>
        <w:t xml:space="preserve">        { "data": "fuelGasHigherHeatingValue" },</w:t>
        <w:br/>
        <w:t xml:space="preserve">        { "data": "fuelGasLowerHeatingValue" },</w:t>
        <w:br/>
        <w:t xml:space="preserve">        { "data": "fuelGasHigherHeatingValue2" },</w:t>
        <w:br/>
        <w:t xml:space="preserve">        { "data": "fuelGasLowerHeatingValue2" },</w:t>
        <w:br/>
        <w:t xml:space="preserve">        { "data": "fuelOilHigherHeatingValeu" },</w:t>
        <w:br/>
        <w:t xml:space="preserve">        { "data": "fuelOilLowerHeatingValue" },</w:t>
        <w:br/>
        <w:t xml:space="preserve">        { "data": "fuelOilHigherHeatingValeu2" },</w:t>
        <w:br/>
        <w:t xml:space="preserve">        { "data": "fuelOilLowerHeatingValue2" },</w:t>
        <w:br/>
        <w:t xml:space="preserve">        { "data": "fuelOilSpecificGravity" },</w:t>
        <w:br/>
        <w:t xml:space="preserve">        { "data": "fuelGasFlowCurrentMasFlow" },</w:t>
        <w:br/>
        <w:t xml:space="preserve">        { "data": "strm1CurrentVolumeFlowRate" },</w:t>
        <w:br/>
        <w:t xml:space="preserve">        { "data": "fuelGasFlow5minAccumulatedValue" },</w:t>
        <w:br/>
        <w:t xml:space="preserve">        { "data": "oilFlowGt1Gt2" },</w:t>
        <w:br/>
        <w:t xml:space="preserve">        { "data": "gt1OilFlowCurrentValue" },</w:t>
        <w:br/>
        <w:t xml:space="preserve">        { "data": "gt2OilFlowCurrentValue" },</w:t>
        <w:br/>
        <w:t xml:space="preserve">        { "data": "oilFlowGt1Gt22" },</w:t>
        <w:br/>
        <w:t xml:space="preserve">        { "data": "gt1OilFlow5minAccumulatedValue" },</w:t>
        <w:br/>
        <w:t xml:space="preserve">        { "data": "gt2OilFlow5minAccumulatedValue" },</w:t>
        <w:br/>
        <w:t xml:space="preserve">        { "data": "overallPowerFactor" },</w:t>
        <w:br/>
        <w:t xml:space="preserve">        { "data": "netPowerOf5min5minAccumulatedWithGasFiring" },</w:t>
        <w:br/>
        <w:t xml:space="preserve">        { "data": "netPowerOf5min5minAccumulatedWithOilFiring" },</w:t>
        <w:br/>
        <w:t xml:space="preserve">        { "data": "loadPercentageAtGas" },</w:t>
        <w:br/>
        <w:t xml:space="preserve">        { "data": "loadPercentageAtOil" },</w:t>
        <w:br/>
        <w:t xml:space="preserve">        { "data": "ctungAtYearAverageDesignConditionGas" },</w:t>
        <w:br/>
        <w:t xml:space="preserve">        { "data": "ctungAtYearAverageDesignConditionOil" },</w:t>
        <w:br/>
        <w:t xml:space="preserve">        { "data": "correctedCtungGas" },</w:t>
        <w:br/>
        <w:t xml:space="preserve">        { "data": "correctedCtungOil" },</w:t>
        <w:br/>
        <w:t xml:space="preserve">        { "data": "fuelGasPressure" },</w:t>
        <w:br/>
        <w:t xml:space="preserve">        { "data": "gasTemperature" },</w:t>
        <w:br/>
        <w:t xml:space="preserve">        { "data": "loadDemand" },</w:t>
        <w:br/>
        <w:t xml:space="preserve">        { "data": "eh512RollingAverage" },</w:t>
        <w:br/>
        <w:t xml:space="preserve">        { "data": "ambientTemperature12RollingAverage" },</w:t>
        <w:br/>
        <w:t xml:space="preserve">        { "data": "relativeHumidity12RollingAverage" },</w:t>
        <w:br/>
        <w:t xml:space="preserve">        { "data": "ambientPressure12RollingAverage" },</w:t>
        <w:br/>
        <w:t xml:space="preserve">        { "data": "condenserVacuum12RollingAverage" },</w:t>
        <w:br/>
        <w:t xml:space="preserve">        { "data": "fuelGasFlow12RollingAverage" },</w:t>
        <w:br/>
        <w:t xml:space="preserve">        { "data": "fuelGasFlow12RollingAverage2" },</w:t>
        <w:br/>
        <w:t xml:space="preserve">        { "data": "fuelGasPressure12RollingAverage" },</w:t>
        <w:br/>
        <w:t xml:space="preserve">        { "data": "overallPowerFactor12RollingAverage" },</w:t>
        <w:br/>
        <w:t xml:space="preserve">        { "data": "fuelOilFlow12RollingAverage" },</w:t>
        <w:br/>
        <w:t xml:space="preserve">        { "data": "fuelOilFlow12RollingAverage2" },</w:t>
        <w:br/>
        <w:t xml:space="preserve">        { "data": "correctedCtung12RollingWeightedAverageGas" },</w:t>
        <w:br/>
        <w:t xml:space="preserve">        { "data": "correctedCtung12RollingWeightedAverageOil" },</w:t>
        <w:br/>
        <w:t xml:space="preserve">        { "data": "fuelGasHigherHeatingValue12RollingAverage" },</w:t>
        <w:br/>
        <w:t xml:space="preserve">        { "data": "fuelGasLowerHeatingValue12RollingAverage" },</w:t>
        <w:br/>
        <w:t xml:space="preserve">        { "data": "fuelGasHigherHeatingValue12RollingAverage2" },</w:t>
        <w:br/>
        <w:t xml:space="preserve">        { "data": "fuelGasLowerHeatingValue12RollingAverage2" },</w:t>
        <w:br/>
        <w:t xml:space="preserve">        { "data": "fuelOilHigherHeatingValue12RollingAverage" },</w:t>
        <w:br/>
        <w:t xml:space="preserve">        { "data": "fuelOilLowerHeatingValue12RollingAverage" },</w:t>
        <w:br/>
        <w:t xml:space="preserve">        { "data": "fuelOilHigherHeatingValue12RollingAverage2" },</w:t>
        <w:br/>
        <w:t xml:space="preserve">        { "data": "fuelOilLowerHeatingValue12RollingAverage2" },</w:t>
        <w:br/>
        <w:t xml:space="preserve">        { "data": "numberOfMinutesOfOperatingAtGasFiring" },</w:t>
        <w:br/>
        <w:t xml:space="preserve">        { "data": "numberOfMinutesOfOperatingAtOilFiring" },</w:t>
        <w:br/>
        <w:t xml:space="preserve">        { "data": "eh12RollingAverage" },</w:t>
        <w:br/>
        <w:t xml:space="preserve">        { "data": "egh12RollingAverage" },</w:t>
        <w:br/>
        <w:t xml:space="preserve">        { "data": "edh12RollingAverage" },</w:t>
        <w:br/>
        <w:t xml:space="preserve">        { "data": "nhovgOperatingHourAtNoLoadBurningGas" },</w:t>
        <w:br/>
        <w:t xml:space="preserve">        { "data": "nhovdOperatingHourAtNoLoadBurningOil" },</w:t>
        <w:br/>
        <w:t xml:space="preserve">        { "data": "gt1OperatingHour" },</w:t>
        <w:br/>
        <w:t xml:space="preserve">        { "data": "gt2OperatingHour" },</w:t>
        <w:br/>
        <w:t xml:space="preserve">        { "data": "netOutputCorrectedToSummerDesignCfe" },</w:t>
        <w:br/>
        <w:t xml:space="preserve">        { "data": "cnGas" },</w:t>
        <w:br/>
        <w:t xml:space="preserve">        { "data": "cnOil" },</w:t>
        <w:br/>
        <w:t xml:space="preserve">        { "data": "spare2" },</w:t>
        <w:br/>
        <w:t xml:space="preserve">        { "data": "gt152gOn" },</w:t>
        <w:br/>
        <w:t xml:space="preserve">        { "data": "gt252gOn" },</w:t>
        <w:br/>
        <w:t xml:space="preserve">        { "data": "eA1010400kvSSCbGt1Abn" },</w:t>
        <w:br/>
        <w:t xml:space="preserve">        { "data": "eA1010400kvSSCbGt1Close" },</w:t>
        <w:br/>
        <w:t xml:space="preserve">        { "data": "eA1010400kvSSCbGt1Open" },</w:t>
        <w:br/>
        <w:t xml:space="preserve">        { "data": "eA1020400kvSSCbGt2Abn" },</w:t>
        <w:br/>
        <w:t xml:space="preserve">        { "data": "eA1020400kvSSCbGt2Close" },</w:t>
        <w:br/>
        <w:t xml:space="preserve">        { "data": "eA1020400kvSSCbGt2Open" },</w:t>
        <w:br/>
        <w:t xml:space="preserve">        { "data": "eA1030400kvSSCbStClose" },</w:t>
        <w:br/>
        <w:t xml:space="preserve">        { "data": "eA1030400kvSSCbStOpen" },</w:t>
        <w:br/>
        <w:t xml:space="preserve">        { "data": "gt1Synchronize" },</w:t>
        <w:br/>
        <w:t xml:space="preserve">        { "data": "gt2Synchronize" },</w:t>
        <w:br/>
        <w:t xml:space="preserve">        { "data": "allTariffMeterAbnormal" },</w:t>
        <w:br/>
        <w:t xml:space="preserve">        { "data": "gt1TransmitterWatAndVarAbnormal" },</w:t>
        <w:br/>
        <w:t xml:space="preserve">        { "data": "gt2TransmitterWatAndVarAbnormal" },</w:t>
        <w:br/>
        <w:t xml:space="preserve">        { "data": "stTransmitterWatAndVarAbnormal" },</w:t>
        <w:br/>
        <w:t xml:space="preserve">        { "data": "no1TempTransmitterAbnormal" },</w:t>
        <w:br/>
        <w:t xml:space="preserve">        { "data": "no2TempTransmitterAbnormal" },</w:t>
        <w:br/>
        <w:t xml:space="preserve">        { "data": "tempTransmitterSelect?No21No1" },</w:t>
        <w:br/>
        <w:t xml:space="preserve">        { "data": "no1HumidityTransmitterAbnormal" },</w:t>
        <w:br/>
        <w:t xml:space="preserve">        { "data": "no2HumidityTransmitterAbnormal" },</w:t>
        <w:br/>
        <w:t xml:space="preserve">        { "data": "humidityTransmitterSelect?No21No1" },</w:t>
        <w:br/>
        <w:t xml:space="preserve">        { "data": "no1AmbientPressureTransmitterAbnormal" },</w:t>
        <w:br/>
        <w:t xml:space="preserve">        { "data": "no2AmbientPressureTransmitterAbnormal" },</w:t>
        <w:br/>
        <w:t xml:space="preserve">        { "data": "ambientPressureTransmitterSelect?No21No1" },</w:t>
        <w:br/>
        <w:t xml:space="preserve">        { "data": "no1SeaWaterTemperatureTransmitterAbnormal" },</w:t>
        <w:br/>
        <w:t xml:space="preserve">        { "data": "no2SeaWaterTemperatureTransmitterAbnormal" },</w:t>
        <w:br/>
        <w:t xml:space="preserve">        { "data": "seaWaterTemperatureTransmitterSelect?No21No1" },</w:t>
        <w:br/>
        <w:t xml:space="preserve">        { "data": "gt1GasSelect" },</w:t>
        <w:br/>
        <w:t xml:space="preserve">        { "data": "gt2GasSelect" },</w:t>
        <w:br/>
        <w:t xml:space="preserve">        { "data": "gt1OilSelect" },</w:t>
        <w:br/>
        <w:t xml:space="preserve">        { "data": "gt2OilSelect" },</w:t>
        <w:br/>
        <w:t xml:space="preserve">        { "data": "no1GtFcbSelect" },</w:t>
        <w:br/>
        <w:t xml:space="preserve">        { "data": "no2GtFcbSelect" },</w:t>
        <w:br/>
        <w:t xml:space="preserve">        { "data": "fcbCommand" },</w:t>
        <w:br/>
        <w:t xml:space="preserve">        { "data": "gt1GasComb" },</w:t>
        <w:br/>
        <w:t xml:space="preserve">        { "data": "gt2GasComb" },</w:t>
        <w:br/>
        <w:t xml:space="preserve">        { "data": "gt1OilComb" },</w:t>
        <w:br/>
        <w:t xml:space="preserve">        { "data": "gt2OilComb" },</w:t>
        <w:br/>
        <w:t xml:space="preserve">        { "data": "gt1EncenderComb" },</w:t>
        <w:br/>
        <w:t xml:space="preserve">        { "data": "gt2EncenderComb" },</w:t>
        <w:br/>
        <w:t xml:space="preserve">        { "data": "actualHigherHeatingValueWet" },</w:t>
        <w:br/>
        <w:t xml:space="preserve">        { "data": "actualLowerHeatingValueWet" },</w:t>
        <w:br/>
        <w:t xml:space="preserve">        { "data": "actualHigherHeatingValueWet2" },</w:t>
        <w:br/>
        <w:t xml:space="preserve">        { "data": "actualLowerHeatingValueWet2" },</w:t>
        <w:br/>
        <w:t xml:space="preserve">        { "data": "gasVolumeTotal" },</w:t>
        <w:br/>
        <w:t xml:space="preserve">        { "data": "gasMassTotal" },</w:t>
        <w:br/>
        <w:t xml:space="preserve">        { "data": "qg55minHeatInputWithGas" },</w:t>
        <w:br/>
        <w:t xml:space="preserve">        { "data": "qd55minHeatInputWithOil" },</w:t>
        <w:br/>
        <w:t xml:space="preserve">        { "data": "gt1OperationMode" },</w:t>
        <w:br/>
        <w:t xml:space="preserve">        { "data": "gt2OperationMode" },</w:t>
        <w:br/>
        <w:t xml:space="preserve">        { "data": "line1WattHourMas5minInUse" },</w:t>
        <w:br/>
        <w:t xml:space="preserve">        { "data": "line2WattHourMas5minInUse" },</w:t>
        <w:br/>
        <w:t xml:space="preserve">        { "data": "ctov" },</w:t>
        <w:br/>
        <w:t xml:space="preserve">        { "data": "line1VarHour5minKvarh" },</w:t>
        <w:br/>
        <w:t xml:space="preserve">        { "data": "line2VarHour5minKvarh" },</w:t>
        <w:br/>
        <w:t xml:space="preserve">        { "data": "line1VarHour5minKvarhBackup" },</w:t>
        <w:br/>
        <w:t xml:space="preserve">        { "data": "line2VarHour5minKvarhBackup" },</w:t>
        <w:br/>
        <w:t xml:space="preserve">        { "data": "cn" },</w:t>
        <w:br/>
        <w:t xml:space="preserve">        { "data": "cng100corrCng" },</w:t>
        <w:br/>
        <w:t xml:space="preserve">        { "data": "line1WattHourMenos5minInUse" },</w:t>
        <w:br/>
        <w:t xml:space="preserve">        { "data": "line2WattHourMenos5minInUse" },</w:t>
        <w:br/>
        <w:t xml:space="preserve">        { "data": "kilovarhourPrevious" },</w:t>
        <w:br/>
        <w:t xml:space="preserve">        { "data": "line1KilovarhourPreviousProgq1InUse" },</w:t>
        <w:br/>
        <w:t xml:space="preserve">        { "data": "line1KilovarhourPreviousProgq4InUse" },</w:t>
        <w:br/>
        <w:t xml:space="preserve">        { "data": "line2KilovarhourPreviousProgq1InUse" },</w:t>
        <w:br/>
        <w:t xml:space="preserve">        { "data": "line2KilovarhourPreviousProgq4InUse" },</w:t>
        <w:br/>
        <w:t xml:space="preserve">        { "data": "line1KilovarhourPreviousProgq1Main" },</w:t>
        <w:br/>
        <w:t xml:space="preserve">        { "data": "line1KilovarhourPreviousProgq4Main" },</w:t>
        <w:br/>
        <w:t xml:space="preserve">        { "data": "line2KilovarhourPreviousProgq1Main" },</w:t>
        <w:br/>
        <w:t xml:space="preserve">        { "data": "line2KilovarhourPreviousProgq4Main" },</w:t>
        <w:br/>
        <w:t xml:space="preserve">        { "data": "line1KilovarhourPreviousProgq1Backup" },</w:t>
        <w:br/>
        <w:t xml:space="preserve">        { "data": "line1KilovarhourPreviousProgq4Backup" },</w:t>
        <w:br/>
        <w:t xml:space="preserve">        { "data": "line2KilovarhourPreviousProgq1Backup" },</w:t>
        <w:br/>
        <w:t xml:space="preserve">        { "data": "line2KilovarhourPreviousProgq4Backup" },</w:t>
        <w:br/>
        <w:t xml:space="preserve">        { "data": "tipoCarga" },</w:t>
        <w:br/>
        <w:t xml:space="preserve">        { "data": "cargaId" },</w:t>
        <w:br/>
        <w:t xml:space="preserve">        { "data": "horaCarga" },</w:t>
        <w:br/>
        <w:t xml:space="preserve">        { "data": "estatusLimpio" },</w:t>
        <w:br/>
        <w:t xml:space="preserve">        { "data": "crudosId" }</w:t>
        <w:br/>
        <w:t xml:space="preserve">    ];</w:t>
        <w:br/>
        <w:t>}</w:t>
        <w:br/>
        <w:t/>
        <w:br/>
        <w:t>function getURLFindAllPagination() {</w:t>
        <w:br/>
        <w:t xml:space="preserve">    //alert("getURLFindAllPagination");</w:t>
        <w:br/>
        <w:t xml:space="preserve">    //"url": "http://"+contexto+"/dgc/servicesREST/TxCrudosSol/findAllPagination";</w:t>
        <w:br/>
        <w:t xml:space="preserve">    return "https://"+contexto+"/safe/dgc/servicesREST/TxCrudosSol/findAllPagination";</w:t>
        <w:br/>
        <w:t>}</w:t>
        <w:br/>
        <w:t/>
        <w:br/>
        <w:t>function getIdRow(table, cmp) {</w:t>
        <w:br/>
        <w:t xml:space="preserve">    //alert("getIdRow");</w:t>
        <w:br/>
        <w:t xml:space="preserve">    return table.row(cmp).data().crudosId;</w:t>
        <w:br/>
        <w:t>}</w:t>
        <w:br/>
        <w:t/>
        <w:br/>
        <w:t>function cargaFKSAndData(accion, title) {</w:t>
        <w:br/>
        <w:t xml:space="preserve">    $('#titleAddUpdateRegistro').text(title);</w:t>
        <w:br/>
        <w:t xml:space="preserve">    if(accion == "nuevo") {</w:t>
        <w:br/>
        <w:t>	doAccion = "save";</w:t>
        <w:br/>
        <w:t>	$('#dia').val(null);</w:t>
        <w:br/>
        <w:t>	$('#minuto').val(null);</w:t>
        <w:br/>
        <w:t>	$('#fuelSelect').val(null);</w:t>
        <w:br/>
        <w:t>	$('#hourlyLoadInUse').val(null);</w:t>
        <w:br/>
        <w:t>	$('#line1WattHourMas5min').val(null);</w:t>
        <w:br/>
        <w:t>	$('#line2WattHourMas5min').val(null);</w:t>
        <w:br/>
        <w:t>	$('#line1WattHourMenos5min').val(null);</w:t>
        <w:br/>
        <w:t>	$('#line2WattHourMenos5min').val(null);</w:t>
        <w:br/>
        <w:t>	$('#line1WattHourMas5minBackup').val(null);</w:t>
        <w:br/>
        <w:t>	$('#line2WattHourMas5minBackup').val(null);</w:t>
        <w:br/>
        <w:t>	$('#line1WattHourMenos5minBackup').val(null);</w:t>
        <w:br/>
        <w:t>	$('#line2WattHourMenos5minBackup').val(null);</w:t>
        <w:br/>
        <w:t>	$('#gt1ActivePower').val(null);</w:t>
        <w:br/>
        <w:t>	$('#gt2ActivePower').val(null);</w:t>
        <w:br/>
        <w:t>	$('#stActivePower').val(null);</w:t>
        <w:br/>
        <w:t>	$('#gt1ReactivePower').val(null);</w:t>
        <w:br/>
        <w:t>	$('#gt2ReactivePower').val(null);</w:t>
        <w:br/>
        <w:t>	$('#stReactivePower').val(null);</w:t>
        <w:br/>
        <w:t>	$('#line1WattInstant').val(null);</w:t>
        <w:br/>
        <w:t>	$('#line2WattInstant').val(null);</w:t>
        <w:br/>
        <w:t>	$('#line1VarInstant').val(null);</w:t>
        <w:br/>
        <w:t>	$('#line2VarInstant').val(null);</w:t>
        <w:br/>
        <w:t>	$('#plantNetWattHourCalculationFromGross').val(null);</w:t>
        <w:br/>
        <w:t>	$('#stgWattHour').val(null);</w:t>
        <w:br/>
        <w:t>	$('#stgVarHour').val(null);</w:t>
        <w:br/>
        <w:t>	$('#no1GtgWattHour').val(null);</w:t>
        <w:br/>
        <w:t>	$('#no1GtgVarHour').val(null);</w:t>
        <w:br/>
        <w:t>	$('#no1GtgUnitHouseLoad').val(null);</w:t>
        <w:br/>
        <w:t>	$('#no2GtgWattHour').val(null);</w:t>
        <w:br/>
        <w:t>	$('#no2GtgVarHour').val(null);</w:t>
        <w:br/>
        <w:t>	$('#no2GtgUnitHouseLoad').val(null);</w:t>
        <w:br/>
        <w:t>	$('#ambientTemperatureInUse').val(null);</w:t>
        <w:br/>
        <w:t>	$('#ambientTemperature1').val(null);</w:t>
        <w:br/>
        <w:t>	$('#ambientTemperature2').val(null);</w:t>
        <w:br/>
        <w:t>	$('#relativeHumidityInUse').val(null);</w:t>
        <w:br/>
        <w:t>	$('#relativeHumidity1').val(null);</w:t>
        <w:br/>
        <w:t>	$('#relativeHumidity2').val(null);</w:t>
        <w:br/>
        <w:t>	$('#ambientPressureInUse').val(null);</w:t>
        <w:br/>
        <w:t>	$('#ambientPressure1').val(null);</w:t>
        <w:br/>
        <w:t>	$('#ambientPressure2').val(null);</w:t>
        <w:br/>
        <w:t>	$('#seaWaterTemperatureInUse').val(null);</w:t>
        <w:br/>
        <w:t>	$('#seaWaterTemperature1').val(null);</w:t>
        <w:br/>
        <w:t>	$('#seaWaterTemperature2').val(null);</w:t>
        <w:br/>
        <w:t>	$('#spare').val(null);</w:t>
        <w:br/>
        <w:t>	$('#fuelGasHigherHeatingValue').val(null);</w:t>
        <w:br/>
        <w:t>	$('#fuelGasLowerHeatingValue').val(null);</w:t>
        <w:br/>
        <w:t>	$('#fuelGasHigherHeatingValue2').val(null);</w:t>
        <w:br/>
        <w:t>	$('#fuelGasLowerHeatingValue2').val(null);</w:t>
        <w:br/>
        <w:t>	$('#fuelOilHigherHeatingValeu').val(null);</w:t>
        <w:br/>
        <w:t>	$('#fuelOilLowerHeatingValue').val(null);</w:t>
        <w:br/>
        <w:t>	$('#fuelOilHigherHeatingValeu2').val(null);</w:t>
        <w:br/>
        <w:t>	$('#fuelOilLowerHeatingValue2').val(null);</w:t>
        <w:br/>
        <w:t>	$('#fuelOilSpecificGravity').val(null);</w:t>
        <w:br/>
        <w:t>	$('#fuelGasFlowCurrentMasFlow').val(null);</w:t>
        <w:br/>
        <w:t>	$('#strm1CurrentVolumeFlowRate').val(null);</w:t>
        <w:br/>
        <w:t>	$('#fuelGasFlow5minAccumulatedValue').val(null);</w:t>
        <w:br/>
        <w:t>	$('#oilFlowGt1Gt2').val(null);</w:t>
        <w:br/>
        <w:t>	$('#gt1OilFlowCurrentValue').val(null);</w:t>
        <w:br/>
        <w:t>	$('#gt2OilFlowCurrentValue').val(null);</w:t>
        <w:br/>
        <w:t>	$('#oilFlowGt1Gt22').val(null);</w:t>
        <w:br/>
        <w:t>	$('#gt1OilFlow5minAccumulatedValue').val(null);</w:t>
        <w:br/>
        <w:t>	$('#gt2OilFlow5minAccumulatedValue').val(null);</w:t>
        <w:br/>
        <w:t>	$('#overallPowerFactor').val(null);</w:t>
        <w:br/>
        <w:t>	$('#netPowerOf5min5minAccumulatedWithGasFiring').val(null);</w:t>
        <w:br/>
        <w:t>	$('#netPowerOf5min5minAccumulatedWithOilFiring').val(null);</w:t>
        <w:br/>
        <w:t>	$('#loadPercentageAtGas').val(null);</w:t>
        <w:br/>
        <w:t>	$('#loadPercentageAtOil').val(null);</w:t>
        <w:br/>
        <w:t>	$('#ctungAtYearAverageDesignConditionGas').val(null);</w:t>
        <w:br/>
        <w:t>	$('#ctungAtYearAverageDesignConditionOil').val(null);</w:t>
        <w:br/>
        <w:t>	$('#correctedCtungGas').val(null);</w:t>
        <w:br/>
        <w:t>	$('#correctedCtungOil').val(null);</w:t>
        <w:br/>
        <w:t>	$('#fuelGasPressure').val(null);</w:t>
        <w:br/>
        <w:t>	$('#gasTemperature').val(null);</w:t>
        <w:br/>
        <w:t>	$('#loadDemand').val(null);</w:t>
        <w:br/>
        <w:t>	$('#eh512RollingAverage').val(null);</w:t>
        <w:br/>
        <w:t>	$('#ambientTemperature12RollingAverage').val(null);</w:t>
        <w:br/>
        <w:t>	$('#relativeHumidity12RollingAverage').val(null);</w:t>
        <w:br/>
        <w:t>	$('#ambientPressure12RollingAverage').val(null);</w:t>
        <w:br/>
        <w:t>	$('#condenserVacuum12RollingAverage').val(null);</w:t>
        <w:br/>
        <w:t>	$('#fuelGasFlow12RollingAverage').val(null);</w:t>
        <w:br/>
        <w:t>	$('#fuelGasFlow12RollingAverage2').val(null);</w:t>
        <w:br/>
        <w:t>	$('#fuelGasPressure12RollingAverage').val(null);</w:t>
        <w:br/>
        <w:t>	$('#overallPowerFactor12RollingAverage').val(null);</w:t>
        <w:br/>
        <w:t>	$('#fuelOilFlow12RollingAverage').val(null);</w:t>
        <w:br/>
        <w:t>	$('#fuelOilFlow12RollingAverage2').val(null);</w:t>
        <w:br/>
        <w:t>	$('#correctedCtung12RollingWeightedAverageGas').val(null);</w:t>
        <w:br/>
        <w:t>	$('#correctedCtung12RollingWeightedAverageOil').val(null);</w:t>
        <w:br/>
        <w:t>	$('#fuelGasHigherHeatingValue12RollingAverage').val(null);</w:t>
        <w:br/>
        <w:t>	$('#fuelGasLowerHeatingValue12RollingAverage').val(null);</w:t>
        <w:br/>
        <w:t>	$('#fuelGasHigherHeatingValue12RollingAverage2').val(null);</w:t>
        <w:br/>
        <w:t>	$('#fuelGasLowerHeatingValue12RollingAverage2').val(null);</w:t>
        <w:br/>
        <w:t>	$('#fuelOilHigherHeatingValue12RollingAverage').val(null);</w:t>
        <w:br/>
        <w:t>	$('#fuelOilLowerHeatingValue12RollingAverage').val(null);</w:t>
        <w:br/>
        <w:t>	$('#fuelOilHigherHeatingValue12RollingAverage2').val(null);</w:t>
        <w:br/>
        <w:t>	$('#fuelOilLowerHeatingValue12RollingAverage2').val(null);</w:t>
        <w:br/>
        <w:t>	$('#numberOfMinutesOfOperatingAtGasFiring').val(null);</w:t>
        <w:br/>
        <w:t>	$('#numberOfMinutesOfOperatingAtOilFiring').val(null);</w:t>
        <w:br/>
        <w:t>	$('#eh12RollingAverage').val(null);</w:t>
        <w:br/>
        <w:t>	$('#egh12RollingAverage').val(null);</w:t>
        <w:br/>
        <w:t>	$('#edh12RollingAverage').val(null);</w:t>
        <w:br/>
        <w:t>	$('#nhovgOperatingHourAtNoLoadBurningGas').val(null);</w:t>
        <w:br/>
        <w:t>	$('#nhovdOperatingHourAtNoLoadBurningOil').val(null);</w:t>
        <w:br/>
        <w:t>	$('#gt1OperatingHour').val(null);</w:t>
        <w:br/>
        <w:t>	$('#gt2OperatingHour').val(null);</w:t>
        <w:br/>
        <w:t>	$('#netOutputCorrectedToSummerDesignCfe').val(null);</w:t>
        <w:br/>
        <w:t>	$('#cnGas').val(null);</w:t>
        <w:br/>
        <w:t>	$('#cnOil').val(null);</w:t>
        <w:br/>
        <w:t>	$('#spare2').val(null);</w:t>
        <w:br/>
        <w:t>	$('#gt152gOn').val(null);</w:t>
        <w:br/>
        <w:t>	$('#gt252gOn').val(null);</w:t>
        <w:br/>
        <w:t>	$('#eA1010400kvSSCbGt1Abn').val(null);</w:t>
        <w:br/>
        <w:t>	$('#eA1010400kvSSCbGt1Close').val(null);</w:t>
        <w:br/>
        <w:t>	$('#eA1010400kvSSCbGt1Open').val(null);</w:t>
        <w:br/>
        <w:t>	$('#eA1020400kvSSCbGt2Abn').val(null);</w:t>
        <w:br/>
        <w:t>	$('#eA1020400kvSSCbGt2Close').val(null);</w:t>
        <w:br/>
        <w:t>	$('#eA1020400kvSSCbGt2Open').val(null);</w:t>
        <w:br/>
        <w:t>	$('#eA1030400kvSSCbStClose').val(null);</w:t>
        <w:br/>
        <w:t>	$('#eA1030400kvSSCbStOpen').val(null);</w:t>
        <w:br/>
        <w:t>	$('#gt1Synchronize').val(null);</w:t>
        <w:br/>
        <w:t>	$('#gt2Synchronize').val(null);</w:t>
        <w:br/>
        <w:t>	$('#allTariffMeterAbnormal').val(null);</w:t>
        <w:br/>
        <w:t>	$('#gt1TransmitterWatAndVarAbnormal').val(null);</w:t>
        <w:br/>
        <w:t>	$('#gt2TransmitterWatAndVarAbnormal').val(null);</w:t>
        <w:br/>
        <w:t>	$('#stTransmitterWatAndVarAbnormal').val(null);</w:t>
        <w:br/>
        <w:t>	$('#no1TempTransmitterAbnormal').val(null);</w:t>
        <w:br/>
        <w:t>	$('#no2TempTransmitterAbnormal').val(null);</w:t>
        <w:br/>
        <w:t>	$('#tempTransmitterSelect?No21No1').val(null);</w:t>
        <w:br/>
        <w:t>	$('#no1HumidityTransmitterAbnormal').val(null);</w:t>
        <w:br/>
        <w:t>	$('#no2HumidityTransmitterAbnormal').val(null);</w:t>
        <w:br/>
        <w:t>	$('#humidityTransmitterSelect?No21No1').val(null);</w:t>
        <w:br/>
        <w:t>	$('#no1AmbientPressureTransmitterAbnormal').val(null);</w:t>
        <w:br/>
        <w:t>	$('#no2AmbientPressureTransmitterAbnormal').val(null);</w:t>
        <w:br/>
        <w:t>	$('#ambientPressureTransmitterSelect?No21No1').val(null);</w:t>
        <w:br/>
        <w:t>	$('#no1SeaWaterTemperatureTransmitterAbnormal').val(null);</w:t>
        <w:br/>
        <w:t>	$('#no2SeaWaterTemperatureTransmitterAbnormal').val(null);</w:t>
        <w:br/>
        <w:t>	$('#seaWaterTemperatureTransmitterSelect?No21No1').val(null);</w:t>
        <w:br/>
        <w:t>	$('#gt1GasSelect').val(null);</w:t>
        <w:br/>
        <w:t>	$('#gt2GasSelect').val(null);</w:t>
        <w:br/>
        <w:t>	$('#gt1OilSelect').val(null);</w:t>
        <w:br/>
        <w:t>	$('#gt2OilSelect').val(null);</w:t>
        <w:br/>
        <w:t>	$('#no1GtFcbSelect').val(null);</w:t>
        <w:br/>
        <w:t>	$('#no2GtFcbSelect').val(null);</w:t>
        <w:br/>
        <w:t>	$('#fcbCommand').val(null);</w:t>
        <w:br/>
        <w:t>	$('#gt1GasComb').val(null);</w:t>
        <w:br/>
        <w:t>	$('#gt2GasComb').val(null);</w:t>
        <w:br/>
        <w:t>	$('#gt1OilComb').val(null);</w:t>
        <w:br/>
        <w:t>	$('#gt2OilComb').val(null);</w:t>
        <w:br/>
        <w:t>	$('#gt1EncenderComb').val(null);</w:t>
        <w:br/>
        <w:t>	$('#gt2EncenderComb').val(null);</w:t>
        <w:br/>
        <w:t>	$('#actualHigherHeatingValueWet').val(null);</w:t>
        <w:br/>
        <w:t>	$('#actualLowerHeatingValueWet').val(null);</w:t>
        <w:br/>
        <w:t>	$('#actualHigherHeatingValueWet2').val(null);</w:t>
        <w:br/>
        <w:t>	$('#actualLowerHeatingValueWet2').val(null);</w:t>
        <w:br/>
        <w:t>	$('#gasVolumeTotal').val(null);</w:t>
        <w:br/>
        <w:t>	$('#gasMassTotal').val(null);</w:t>
        <w:br/>
        <w:t>	$('#qg55minHeatInputWithGas').val(null);</w:t>
        <w:br/>
        <w:t>	$('#qd55minHeatInputWithOil').val(null);</w:t>
        <w:br/>
        <w:t>	$('#gt1OperationMode').val(null);</w:t>
        <w:br/>
        <w:t>	$('#gt2OperationMode').val(null);</w:t>
        <w:br/>
        <w:t>	$('#line1WattHourMas5minInUse').val(null);</w:t>
        <w:br/>
        <w:t>	$('#line2WattHourMas5minInUse').val(null);</w:t>
        <w:br/>
        <w:t>	$('#ctov').val(null);</w:t>
        <w:br/>
        <w:t>	$('#line1VarHour5minKvarh').val(null);</w:t>
        <w:br/>
        <w:t>	$('#line2VarHour5minKvarh').val(null);</w:t>
        <w:br/>
        <w:t>	$('#line1VarHour5minKvarhBackup').val(null);</w:t>
        <w:br/>
        <w:t>	$('#line2VarHour5minKvarhBackup').val(null);</w:t>
        <w:br/>
        <w:t>	$('#cn').val(null);</w:t>
        <w:br/>
        <w:t>	$('#cng100corrCng').val(null);</w:t>
        <w:br/>
        <w:t>	$('#line1WattHourMenos5minInUse').val(null);</w:t>
        <w:br/>
        <w:t>	$('#line2WattHourMenos5minInUse').val(null);</w:t>
        <w:br/>
        <w:t>	$('#kilovarhourPrevious').val(null);</w:t>
        <w:br/>
        <w:t>	$('#line1KilovarhourPreviousProgq1InUse').val(null);</w:t>
        <w:br/>
        <w:t>	$('#line1KilovarhourPreviousProgq4InUse').val(null);</w:t>
        <w:br/>
        <w:t>	$('#line2KilovarhourPreviousProgq1InUse').val(null);</w:t>
        <w:br/>
        <w:t>	$('#line2KilovarhourPreviousProgq4InUse').val(null);</w:t>
        <w:br/>
        <w:t>	$('#line1KilovarhourPreviousProgq1Main').val(null);</w:t>
        <w:br/>
        <w:t>	$('#line1KilovarhourPreviousProgq4Main').val(null);</w:t>
        <w:br/>
        <w:t>	$('#line2KilovarhourPreviousProgq1Main').val(null);</w:t>
        <w:br/>
        <w:t>	$('#line2KilovarhourPreviousProgq4Main').val(null);</w:t>
        <w:br/>
        <w:t>	$('#line1KilovarhourPreviousProgq1Backup').val(null);</w:t>
        <w:br/>
        <w:t>	$('#line1KilovarhourPreviousProgq4Backup').val(null);</w:t>
        <w:br/>
        <w:t>	$('#line2KilovarhourPreviousProgq1Backup').val(null);</w:t>
        <w:br/>
        <w:t>	$('#line2KilovarhourPreviousProgq4Backup').val(null);</w:t>
        <w:br/>
        <w:t>	$('#tipoCarga').val(null);</w:t>
        <w:br/>
        <w:t>	$('#cargaId').val(null);</w:t>
        <w:br/>
        <w:t>	$('#horaCarga').val(null);</w:t>
        <w:br/>
        <w:t>	$('#estatusLimpio').val(null);</w:t>
        <w:br/>
        <w:t>	$('#crudosId').val(null);</w:t>
        <w:br/>
        <w:t/>
        <w:br/>
        <w:t xml:space="preserve">    } else if(accion == "update") {</w:t>
        <w:br/>
        <w:t>	doAccion = "update";</w:t>
        <w:br/>
        <w:t>	var datosSEND = JSON.stringify({ "crudosId" : idRowSel });</w:t>
        <w:br/>
        <w:t>	$.ajax({</w:t>
        <w:br/>
        <w:t>	    //"url": "http://"+contexto+"/dgc/servicesREST/TxCrudosSol/findById",</w:t>
        <w:br/>
        <w:t>	    "url": "https://"+contexto+"/safe/dgc/servicesREST/TxCrudosSol/findById",</w:t>
        <w:br/>
        <w:t>	    "type": "POST",</w:t>
        <w:br/>
        <w:t>	    "dataType": "json",</w:t>
        <w:br/>
        <w:t>	    "contentType": "application/json;charset=UTF-8",</w:t>
        <w:br/>
        <w:t>	    "data": datosSEND,</w:t>
        <w:br/>
        <w:t>	    "success": function(result) {</w:t>
        <w:br/>
        <w:t>	        //alert("success. . ."+result);</w:t>
        <w:br/>
        <w:t>		$('#crudosId').val(idRowSel);</w:t>
        <w:br/>
        <w:t>		$('#dia').val(result.dia);</w:t>
        <w:br/>
        <w:t>		$('#minuto').val(result.minuto);</w:t>
        <w:br/>
        <w:t>		$('#fuelSelect').val(result.fuelSelect);</w:t>
        <w:br/>
        <w:t>		$('#hourlyLoadInUse').val(result.hourlyLoadInUse);</w:t>
        <w:br/>
        <w:t>		$('#line1WattHourMas5min').val(result.line1WattHourMas5min);</w:t>
        <w:br/>
        <w:t>		$('#line2WattHourMas5min').val(result.line2WattHourMas5min);</w:t>
        <w:br/>
        <w:t>		$('#line1WattHourMenos5min').val(result.line1WattHourMenos5min);</w:t>
        <w:br/>
        <w:t>		$('#line2WattHourMenos5min').val(result.line2WattHourMenos5min);</w:t>
        <w:br/>
        <w:t>		$('#line1WattHourMas5minBackup').val(result.line1WattHourMas5minBackup);</w:t>
        <w:br/>
        <w:t>		$('#line2WattHourMas5minBackup').val(result.line2WattHourMas5minBackup);</w:t>
        <w:br/>
        <w:t>		$('#line1WattHourMenos5minBackup').val(result.line1WattHourMenos5minBackup);</w:t>
        <w:br/>
        <w:t>		$('#line2WattHourMenos5minBackup').val(result.line2WattHourMenos5minBackup);</w:t>
        <w:br/>
        <w:t>		$('#gt1ActivePower').val(result.gt1ActivePower);</w:t>
        <w:br/>
        <w:t>		$('#gt2ActivePower').val(result.gt2ActivePower);</w:t>
        <w:br/>
        <w:t>		$('#stActivePower').val(result.stActivePower);</w:t>
        <w:br/>
        <w:t>		$('#gt1ReactivePower').val(result.gt1ReactivePower);</w:t>
        <w:br/>
        <w:t>		$('#gt2ReactivePower').val(result.gt2ReactivePower);</w:t>
        <w:br/>
        <w:t>		$('#stReactivePower').val(result.stReactivePower);</w:t>
        <w:br/>
        <w:t>		$('#line1WattInstant').val(result.line1WattInstant);</w:t>
        <w:br/>
        <w:t>		$('#line2WattInstant').val(result.line2WattInstant);</w:t>
        <w:br/>
        <w:t>		$('#line1VarInstant').val(result.line1VarInstant);</w:t>
        <w:br/>
        <w:t>		$('#line2VarInstant').val(result.line2VarInstant);</w:t>
        <w:br/>
        <w:t>		$('#plantNetWattHourCalculationFromGross').val(result.plantNetWattHourCalculationFromGross);</w:t>
        <w:br/>
        <w:t>		$('#stgWattHour').val(result.stgWattHour);</w:t>
        <w:br/>
        <w:t>		$('#stgVarHour').val(result.stgVarHour);</w:t>
        <w:br/>
        <w:t>		$('#no1GtgWattHour').val(result.no1GtgWattHour);</w:t>
        <w:br/>
        <w:t>		$('#no1GtgVarHour').val(result.no1GtgVarHour);</w:t>
        <w:br/>
        <w:t>		$('#no1GtgUnitHouseLoad').val(result.no1GtgUnitHouseLoad);</w:t>
        <w:br/>
        <w:t>		$('#no2GtgWattHour').val(result.no2GtgWattHour);</w:t>
        <w:br/>
        <w:t>		$('#no2GtgVarHour').val(result.no2GtgVarHour);</w:t>
        <w:br/>
        <w:t>		$('#no2GtgUnitHouseLoad').val(result.no2GtgUnitHouseLoad);</w:t>
        <w:br/>
        <w:t>		$('#ambientTemperatureInUse').val(result.ambientTemperatureInUse);</w:t>
        <w:br/>
        <w:t>		$('#ambientTemperature1').val(result.ambientTemperature1);</w:t>
        <w:br/>
        <w:t>		$('#ambientTemperature2').val(result.ambientTemperature2);</w:t>
        <w:br/>
        <w:t>		$('#relativeHumidityInUse').val(result.relativeHumidityInUse);</w:t>
        <w:br/>
        <w:t>		$('#relativeHumidity1').val(result.relativeHumidity1);</w:t>
        <w:br/>
        <w:t>		$('#relativeHumidity2').val(result.relativeHumidity2);</w:t>
        <w:br/>
        <w:t>		$('#ambientPressureInUse').val(result.ambientPressureInUse);</w:t>
        <w:br/>
        <w:t>		$('#ambientPressure1').val(result.ambientPressure1);</w:t>
        <w:br/>
        <w:t>		$('#ambientPressure2').val(result.ambientPressure2);</w:t>
        <w:br/>
        <w:t>		$('#seaWaterTemperatureInUse').val(result.seaWaterTemperatureInUse);</w:t>
        <w:br/>
        <w:t>		$('#seaWaterTemperature1').val(result.seaWaterTemperature1);</w:t>
        <w:br/>
        <w:t>		$('#seaWaterTemperature2').val(result.seaWaterTemperature2);</w:t>
        <w:br/>
        <w:t>		$('#spare').val(result.spare);</w:t>
        <w:br/>
        <w:t>		$('#fuelGasHigherHeatingValue').val(result.fuelGasHigherHeatingValue);</w:t>
        <w:br/>
        <w:t>		$('#fuelGasLowerHeatingValue').val(result.fuelGasLowerHeatingValue);</w:t>
        <w:br/>
        <w:t>		$('#fuelGasHigherHeatingValue2').val(result.fuelGasHigherHeatingValue2);</w:t>
        <w:br/>
        <w:t>		$('#fuelGasLowerHeatingValue2').val(result.fuelGasLowerHeatingValue2);</w:t>
        <w:br/>
        <w:t>		$('#fuelOilHigherHeatingValeu').val(result.fuelOilHigherHeatingValeu);</w:t>
        <w:br/>
        <w:t>		$('#fuelOilLowerHeatingValue').val(result.fuelOilLowerHeatingValue);</w:t>
        <w:br/>
        <w:t>		$('#fuelOilHigherHeatingValeu2').val(result.fuelOilHigherHeatingValeu2);</w:t>
        <w:br/>
        <w:t>		$('#fuelOilLowerHeatingValue2').val(result.fuelOilLowerHeatingValue2);</w:t>
        <w:br/>
        <w:t>		$('#fuelOilSpecificGravity').val(result.fuelOilSpecificGravity);</w:t>
        <w:br/>
        <w:t>		$('#fuelGasFlowCurrentMasFlow').val(result.fuelGasFlowCurrentMasFlow);</w:t>
        <w:br/>
        <w:t>		$('#strm1CurrentVolumeFlowRate').val(result.strm1CurrentVolumeFlowRate);</w:t>
        <w:br/>
        <w:t>		$('#fuelGasFlow5minAccumulatedValue').val(result.fuelGasFlow5minAccumulatedValue);</w:t>
        <w:br/>
        <w:t>		$('#oilFlowGt1Gt2').val(result.oilFlowGt1Gt2);</w:t>
        <w:br/>
        <w:t>		$('#gt1OilFlowCurrentValue').val(result.gt1OilFlowCurrentValue);</w:t>
        <w:br/>
        <w:t>		$('#gt2OilFlowCurrentValue').val(result.gt2OilFlowCurrentValue);</w:t>
        <w:br/>
        <w:t>		$('#oilFlowGt1Gt22').val(result.oilFlowGt1Gt22);</w:t>
        <w:br/>
        <w:t>		$('#gt1OilFlow5minAccumulatedValue').val(result.gt1OilFlow5minAccumulatedValue);</w:t>
        <w:br/>
        <w:t>		$('#gt2OilFlow5minAccumulatedValue').val(result.gt2OilFlow5minAccumulatedValue);</w:t>
        <w:br/>
        <w:t>		$('#overallPowerFactor').val(result.overallPowerFactor);</w:t>
        <w:br/>
        <w:t>		$('#netPowerOf5min5minAccumulatedWithGasFiring').val(result.netPowerOf5min5minAccumulatedWithGasFiring);</w:t>
        <w:br/>
        <w:t>		$('#netPowerOf5min5minAccumulatedWithOilFiring').val(result.netPowerOf5min5minAccumulatedWithOilFiring);</w:t>
        <w:br/>
        <w:t>		$('#loadPercentageAtGas').val(result.loadPercentageAtGas);</w:t>
        <w:br/>
        <w:t>		$('#loadPercentageAtOil').val(result.loadPercentageAtOil);</w:t>
        <w:br/>
        <w:t>		$('#ctungAtYearAverageDesignConditionGas').val(result.ctungAtYearAverageDesignConditionGas);</w:t>
        <w:br/>
        <w:t>		$('#ctungAtYearAverageDesignConditionOil').val(result.ctungAtYearAverageDesignConditionOil);</w:t>
        <w:br/>
        <w:t>		$('#correctedCtungGas').val(result.correctedCtungGas);</w:t>
        <w:br/>
        <w:t>		$('#correctedCtungOil').val(result.correctedCtungOil);</w:t>
        <w:br/>
        <w:t>		$('#fuelGasPressure').val(result.fuelGasPressure);</w:t>
        <w:br/>
        <w:t>		$('#gasTemperature').val(result.gasTemperature);</w:t>
        <w:br/>
        <w:t>		$('#loadDemand').val(result.loadDemand);</w:t>
        <w:br/>
        <w:t>		$('#eh512RollingAverage').val(result.eh512RollingAverage);</w:t>
        <w:br/>
        <w:t>		$('#ambientTemperature12RollingAverage').val(result.ambientTemperature12RollingAverage);</w:t>
        <w:br/>
        <w:t>		$('#relativeHumidity12RollingAverage').val(result.relativeHumidity12RollingAverage);</w:t>
        <w:br/>
        <w:t>		$('#ambientPressure12RollingAverage').val(result.ambientPressure12RollingAverage);</w:t>
        <w:br/>
        <w:t>		$('#condenserVacuum12RollingAverage').val(result.condenserVacuum12RollingAverage);</w:t>
        <w:br/>
        <w:t>		$('#fuelGasFlow12RollingAverage').val(result.fuelGasFlow12RollingAverage);</w:t>
        <w:br/>
        <w:t>		$('#fuelGasFlow12RollingAverage2').val(result.fuelGasFlow12RollingAverage2);</w:t>
        <w:br/>
        <w:t>		$('#fuelGasPressure12RollingAverage').val(result.fuelGasPressure12RollingAverage);</w:t>
        <w:br/>
        <w:t>		$('#overallPowerFactor12RollingAverage').val(result.overallPowerFactor12RollingAverage);</w:t>
        <w:br/>
        <w:t>		$('#fuelOilFlow12RollingAverage').val(result.fuelOilFlow12RollingAverage);</w:t>
        <w:br/>
        <w:t>		$('#fuelOilFlow12RollingAverage2').val(result.fuelOilFlow12RollingAverage2);</w:t>
        <w:br/>
        <w:t>		$('#correctedCtung12RollingWeightedAverageGas').val(result.correctedCtung12RollingWeightedAverageGas);</w:t>
        <w:br/>
        <w:t>		$('#correctedCtung12RollingWeightedAverageOil').val(result.correctedCtung12RollingWeightedAverageOil);</w:t>
        <w:br/>
        <w:t>		$('#fuelGasHigherHeatingValue12RollingAverage').val(result.fuelGasHigherHeatingValue12RollingAverage);</w:t>
        <w:br/>
        <w:t>		$('#fuelGasLowerHeatingValue12RollingAverage').val(result.fuelGasLowerHeatingValue12RollingAverage);</w:t>
        <w:br/>
        <w:t>		$('#fuelGasHigherHeatingValue12RollingAverage2').val(result.fuelGasHigherHeatingValue12RollingAverage2);</w:t>
        <w:br/>
        <w:t>		$('#fuelGasLowerHeatingValue12RollingAverage2').val(result.fuelGasLowerHeatingValue12RollingAverage2);</w:t>
        <w:br/>
        <w:t>		$('#fuelOilHigherHeatingValue12RollingAverage').val(result.fuelOilHigherHeatingValue12RollingAverage);</w:t>
        <w:br/>
        <w:t>		$('#fuelOilLowerHeatingValue12RollingAverage').val(result.fuelOilLowerHeatingValue12RollingAverage);</w:t>
        <w:br/>
        <w:t>		$('#fuelOilHigherHeatingValue12RollingAverage2').val(result.fuelOilHigherHeatingValue12RollingAverage2);</w:t>
        <w:br/>
        <w:t>		$('#fuelOilLowerHeatingValue12RollingAverage2').val(result.fuelOilLowerHeatingValue12RollingAverage2);</w:t>
        <w:br/>
        <w:t>		$('#numberOfMinutesOfOperatingAtGasFiring').val(result.numberOfMinutesOfOperatingAtGasFiring);</w:t>
        <w:br/>
        <w:t>		$('#numberOfMinutesOfOperatingAtOilFiring').val(result.numberOfMinutesOfOperatingAtOilFiring);</w:t>
        <w:br/>
        <w:t>		$('#eh12RollingAverage').val(result.eh12RollingAverage);</w:t>
        <w:br/>
        <w:t>		$('#egh12RollingAverage').val(result.egh12RollingAverage);</w:t>
        <w:br/>
        <w:t>		$('#edh12RollingAverage').val(result.edh12RollingAverage);</w:t>
        <w:br/>
        <w:t>		$('#nhovgOperatingHourAtNoLoadBurningGas').val(result.nhovgOperatingHourAtNoLoadBurningGas);</w:t>
        <w:br/>
        <w:t>		$('#nhovdOperatingHourAtNoLoadBurningOil').val(result.nhovdOperatingHourAtNoLoadBurningOil);</w:t>
        <w:br/>
        <w:t>		$('#gt1OperatingHour').val(result.gt1OperatingHour);</w:t>
        <w:br/>
        <w:t>		$('#gt2OperatingHour').val(result.gt2OperatingHour);</w:t>
        <w:br/>
        <w:t>		$('#netOutputCorrectedToSummerDesignCfe').val(result.netOutputCorrectedToSummerDesignCfe);</w:t>
        <w:br/>
        <w:t>		$('#cnGas').val(result.cnGas);</w:t>
        <w:br/>
        <w:t>		$('#cnOil').val(result.cnOil);</w:t>
        <w:br/>
        <w:t>		$('#spare2').val(result.spare2);</w:t>
        <w:br/>
        <w:t>		$('#gt152gOn').val(result.gt152gOn);</w:t>
        <w:br/>
        <w:t>		$('#gt252gOn').val(result.gt252gOn);</w:t>
        <w:br/>
        <w:t>		$('#eA1010400kvSSCbGt1Abn').val(result.eA1010400kvSSCbGt1Abn);</w:t>
        <w:br/>
        <w:t>		$('#eA1010400kvSSCbGt1Close').val(result.eA1010400kvSSCbGt1Close);</w:t>
        <w:br/>
        <w:t>		$('#eA1010400kvSSCbGt1Open').val(result.eA1010400kvSSCbGt1Open);</w:t>
        <w:br/>
        <w:t>		$('#eA1020400kvSSCbGt2Abn').val(result.eA1020400kvSSCbGt2Abn);</w:t>
        <w:br/>
        <w:t>		$('#eA1020400kvSSCbGt2Close').val(result.eA1020400kvSSCbGt2Close);</w:t>
        <w:br/>
        <w:t>		$('#eA1020400kvSSCbGt2Open').val(result.eA1020400kvSSCbGt2Open);</w:t>
        <w:br/>
        <w:t>		$('#eA1030400kvSSCbStClose').val(result.eA1030400kvSSCbStClose);</w:t>
        <w:br/>
        <w:t>		$('#eA1030400kvSSCbStOpen').val(result.eA1030400kvSSCbStOpen);</w:t>
        <w:br/>
        <w:t>		$('#gt1Synchronize').val(result.gt1Synchronize);</w:t>
        <w:br/>
        <w:t>		$('#gt2Synchronize').val(result.gt2Synchronize);</w:t>
        <w:br/>
        <w:t>		$('#allTariffMeterAbnormal').val(result.allTariffMeterAbnormal);</w:t>
        <w:br/>
        <w:t>		$('#gt1TransmitterWatAndVarAbnormal').val(result.gt1TransmitterWatAndVarAbnormal);</w:t>
        <w:br/>
        <w:t>		$('#gt2TransmitterWatAndVarAbnormal').val(result.gt2TransmitterWatAndVarAbnormal);</w:t>
        <w:br/>
        <w:t>		$('#stTransmitterWatAndVarAbnormal').val(result.stTransmitterWatAndVarAbnormal);</w:t>
        <w:br/>
        <w:t>		$('#no1TempTransmitterAbnormal').val(result.no1TempTransmitterAbnormal);</w:t>
        <w:br/>
        <w:t>		$('#no2TempTransmitterAbnormal').val(result.no2TempTransmitterAbnormal);</w:t>
        <w:br/>
        <w:t>		$('#tempTransmitterSelect?No21No1').val(result.tempTransmitterSelect?No21No1);</w:t>
        <w:br/>
        <w:t>		$('#no1HumidityTransmitterAbnormal').val(result.no1HumidityTransmitterAbnormal);</w:t>
        <w:br/>
        <w:t>		$('#no2HumidityTransmitterAbnormal').val(result.no2HumidityTransmitterAbnormal);</w:t>
        <w:br/>
        <w:t>		$('#humidityTransmitterSelect?No21No1').val(result.humidityTransmitterSelect?No21No1);</w:t>
        <w:br/>
        <w:t>		$('#no1AmbientPressureTransmitterAbnormal').val(result.no1AmbientPressureTransmitterAbnormal);</w:t>
        <w:br/>
        <w:t>		$('#no2AmbientPressureTransmitterAbnormal').val(result.no2AmbientPressureTransmitterAbnormal);</w:t>
        <w:br/>
        <w:t>		$('#ambientPressureTransmitterSelect?No21No1').val(result.ambientPressureTransmitterSelect?No21No1);</w:t>
        <w:br/>
        <w:t>		$('#no1SeaWaterTemperatureTransmitterAbnormal').val(result.no1SeaWaterTemperatureTransmitterAbnormal);</w:t>
        <w:br/>
        <w:t>		$('#no2SeaWaterTemperatureTransmitterAbnormal').val(result.no2SeaWaterTemperatureTransmitterAbnormal);</w:t>
        <w:br/>
        <w:t>		$('#seaWaterTemperatureTransmitterSelect?No21No1').val(result.seaWaterTemperatureTransmitterSelect?No21No1);</w:t>
        <w:br/>
        <w:t>		$('#gt1GasSelect').val(result.gt1GasSelect);</w:t>
        <w:br/>
        <w:t>		$('#gt2GasSelect').val(result.gt2GasSelect);</w:t>
        <w:br/>
        <w:t>		$('#gt1OilSelect').val(result.gt1OilSelect);</w:t>
        <w:br/>
        <w:t>		$('#gt2OilSelect').val(result.gt2OilSelect);</w:t>
        <w:br/>
        <w:t>		$('#no1GtFcbSelect').val(result.no1GtFcbSelect);</w:t>
        <w:br/>
        <w:t>		$('#no2GtFcbSelect').val(result.no2GtFcbSelect);</w:t>
        <w:br/>
        <w:t>		$('#fcbCommand').val(result.fcbCommand);</w:t>
        <w:br/>
        <w:t>		$('#gt1GasComb').val(result.gt1GasComb);</w:t>
        <w:br/>
        <w:t>		$('#gt2GasComb').val(result.gt2GasComb);</w:t>
        <w:br/>
        <w:t>		$('#gt1OilComb').val(result.gt1OilComb);</w:t>
        <w:br/>
        <w:t>		$('#gt2OilComb').val(result.gt2OilComb);</w:t>
        <w:br/>
        <w:t>		$('#gt1EncenderComb').val(result.gt1EncenderComb);</w:t>
        <w:br/>
        <w:t>		$('#gt2EncenderComb').val(result.gt2EncenderComb);</w:t>
        <w:br/>
        <w:t>		$('#actualHigherHeatingValueWet').val(result.actualHigherHeatingValueWet);</w:t>
        <w:br/>
        <w:t>		$('#actualLowerHeatingValueWet').val(result.actualLowerHeatingValueWet);</w:t>
        <w:br/>
        <w:t>		$('#actualHigherHeatingValueWet2').val(result.actualHigherHeatingValueWet2);</w:t>
        <w:br/>
        <w:t>		$('#actualLowerHeatingValueWet2').val(result.actualLowerHeatingValueWet2);</w:t>
        <w:br/>
        <w:t>		$('#gasVolumeTotal').val(result.gasVolumeTotal);</w:t>
        <w:br/>
        <w:t>		$('#gasMassTotal').val(result.gasMassTotal);</w:t>
        <w:br/>
        <w:t>		$('#qg55minHeatInputWithGas').val(result.qg55minHeatInputWithGas);</w:t>
        <w:br/>
        <w:t>		$('#qd55minHeatInputWithOil').val(result.qd55minHeatInputWithOil);</w:t>
        <w:br/>
        <w:t>		$('#gt1OperationMode').val(result.gt1OperationMode);</w:t>
        <w:br/>
        <w:t>		$('#gt2OperationMode').val(result.gt2OperationMode);</w:t>
        <w:br/>
        <w:t>		$('#line1WattHourMas5minInUse').val(result.line1WattHourMas5minInUse);</w:t>
        <w:br/>
        <w:t>		$('#line2WattHourMas5minInUse').val(result.line2WattHourMas5minInUse);</w:t>
        <w:br/>
        <w:t>		$('#ctov').val(result.ctov);</w:t>
        <w:br/>
        <w:t>		$('#line1VarHour5minKvarh').val(result.line1VarHour5minKvarh);</w:t>
        <w:br/>
        <w:t>		$('#line2VarHour5minKvarh').val(result.line2VarHour5minKvarh);</w:t>
        <w:br/>
        <w:t>		$('#line1VarHour5minKvarhBackup').val(result.line1VarHour5minKvarhBackup);</w:t>
        <w:br/>
        <w:t>		$('#line2VarHour5minKvarhBackup').val(result.line2VarHour5minKvarhBackup);</w:t>
        <w:br/>
        <w:t>		$('#cn').val(result.cn);</w:t>
        <w:br/>
        <w:t>		$('#cng100corrCng').val(result.cng100corrCng);</w:t>
        <w:br/>
        <w:t>		$('#line1WattHourMenos5minInUse').val(result.line1WattHourMenos5minInUse);</w:t>
        <w:br/>
        <w:t>		$('#line2WattHourMenos5minInUse').val(result.line2WattHourMenos5minInUse);</w:t>
        <w:br/>
        <w:t>		$('#kilovarhourPrevious').val(result.kilovarhourPrevious);</w:t>
        <w:br/>
        <w:t>		$('#line1KilovarhourPreviousProgq1InUse').val(result.line1KilovarhourPreviousProgq1InUse);</w:t>
        <w:br/>
        <w:t>		$('#line1KilovarhourPreviousProgq4InUse').val(result.line1KilovarhourPreviousProgq4InUse);</w:t>
        <w:br/>
        <w:t>		$('#line2KilovarhourPreviousProgq1InUse').val(result.line2KilovarhourPreviousProgq1InUse);</w:t>
        <w:br/>
        <w:t>		$('#line2KilovarhourPreviousProgq4InUse').val(result.line2KilovarhourPreviousProgq4InUse);</w:t>
        <w:br/>
        <w:t>		$('#line1KilovarhourPreviousProgq1Main').val(result.line1KilovarhourPreviousProgq1Main);</w:t>
        <w:br/>
        <w:t>		$('#line1KilovarhourPreviousProgq4Main').val(result.line1KilovarhourPreviousProgq4Main);</w:t>
        <w:br/>
        <w:t>		$('#line2KilovarhourPreviousProgq1Main').val(result.line2KilovarhourPreviousProgq1Main);</w:t>
        <w:br/>
        <w:t>		$('#line2KilovarhourPreviousProgq4Main').val(result.line2KilovarhourPreviousProgq4Main);</w:t>
        <w:br/>
        <w:t>		$('#line1KilovarhourPreviousProgq1Backup').val(result.line1KilovarhourPreviousProgq1Backup);</w:t>
        <w:br/>
        <w:t>		$('#line1KilovarhourPreviousProgq4Backup').val(result.line1KilovarhourPreviousProgq4Backup);</w:t>
        <w:br/>
        <w:t>		$('#line2KilovarhourPreviousProgq1Backup').val(result.line2KilovarhourPreviousProgq1Backup);</w:t>
        <w:br/>
        <w:t>		$('#line2KilovarhourPreviousProgq4Backup').val(result.line2KilovarhourPreviousProgq4Backup);</w:t>
        <w:br/>
        <w:t>		$('#tipoCarga').val(result.tipoCarga);</w:t>
        <w:br/>
        <w:t>		$('#cargaId').val(result.cargaId);</w:t>
        <w:br/>
        <w:t>		$('#horaCarga').val(result.horaCarga);</w:t>
        <w:br/>
        <w:t>		$('#estatusLimpio').val(result.estatusLimpio);</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dia = $('#dia').val();</w:t>
        <w:br/>
        <w:t>	var minuto = $('#minuto').val();</w:t>
        <w:br/>
        <w:t>	var fuelSelect = $('#fuelSelect').val();</w:t>
        <w:br/>
        <w:t>	var hourlyLoadInUse = $('#hourlyLoadInUse').val();</w:t>
        <w:br/>
        <w:t>	var line1WattHourMas5min = $('#line1WattHourMas5min').val();</w:t>
        <w:br/>
        <w:t>	var line2WattHourMas5min = $('#line2WattHourMas5min').val();</w:t>
        <w:br/>
        <w:t>	var line1WattHourMenos5min = $('#line1WattHourMenos5min').val();</w:t>
        <w:br/>
        <w:t>	var line2WattHourMenos5min = $('#line2WattHourMenos5min').val();</w:t>
        <w:br/>
        <w:t>	var line1WattHourMas5minBackup = $('#line1WattHourMas5minBackup').val();</w:t>
        <w:br/>
        <w:t>	var line2WattHourMas5minBackup = $('#line2WattHourMas5minBackup').val();</w:t>
        <w:br/>
        <w:t>	var line1WattHourMenos5minBackup = $('#line1WattHourMenos5minBackup').val();</w:t>
        <w:br/>
        <w:t>	var line2WattHourMenos5minBackup = $('#line2WattHourMenos5minBackup').val();</w:t>
        <w:br/>
        <w:t>	var gt1ActivePower = $('#gt1ActivePower').val();</w:t>
        <w:br/>
        <w:t>	var gt2ActivePower = $('#gt2ActivePower').val();</w:t>
        <w:br/>
        <w:t>	var stActivePower = $('#stActivePower').val();</w:t>
        <w:br/>
        <w:t>	var gt1ReactivePower = $('#gt1ReactivePower').val();</w:t>
        <w:br/>
        <w:t>	var gt2ReactivePower = $('#gt2ReactivePower').val();</w:t>
        <w:br/>
        <w:t>	var stReactivePower = $('#stReactivePower').val();</w:t>
        <w:br/>
        <w:t>	var line1WattInstant = $('#line1WattInstant').val();</w:t>
        <w:br/>
        <w:t>	var line2WattInstant = $('#line2WattInstant').val();</w:t>
        <w:br/>
        <w:t>	var line1VarInstant = $('#line1VarInstant').val();</w:t>
        <w:br/>
        <w:t>	var line2VarInstant = $('#line2VarInstant').val();</w:t>
        <w:br/>
        <w:t>	var plantNetWattHourCalculationFromGross = $('#plantNetWattHourCalculationFromGross').val();</w:t>
        <w:br/>
        <w:t>	var stgWattHour = $('#stgWattHour').val();</w:t>
        <w:br/>
        <w:t>	var stgVarHour = $('#stgVarHour').val();</w:t>
        <w:br/>
        <w:t>	var no1GtgWattHour = $('#no1GtgWattHour').val();</w:t>
        <w:br/>
        <w:t>	var no1GtgVarHour = $('#no1GtgVarHour').val();</w:t>
        <w:br/>
        <w:t>	var no1GtgUnitHouseLoad = $('#no1GtgUnitHouseLoad').val();</w:t>
        <w:br/>
        <w:t>	var no2GtgWattHour = $('#no2GtgWattHour').val();</w:t>
        <w:br/>
        <w:t>	var no2GtgVarHour = $('#no2GtgVarHour').val();</w:t>
        <w:br/>
        <w:t>	var no2GtgUnitHouseLoad = $('#no2GtgUnitHouseLoad').val();</w:t>
        <w:br/>
        <w:t>	var ambientTemperatureInUse = $('#ambientTemperatureInUse').val();</w:t>
        <w:br/>
        <w:t>	var ambientTemperature1 = $('#ambientTemperature1').val();</w:t>
        <w:br/>
        <w:t>	var ambientTemperature2 = $('#ambientTemperature2').val();</w:t>
        <w:br/>
        <w:t>	var relativeHumidityInUse = $('#relativeHumidityInUse').val();</w:t>
        <w:br/>
        <w:t>	var relativeHumidity1 = $('#relativeHumidity1').val();</w:t>
        <w:br/>
        <w:t>	var relativeHumidity2 = $('#relativeHumidity2').val();</w:t>
        <w:br/>
        <w:t>	var ambientPressureInUse = $('#ambientPressureInUse').val();</w:t>
        <w:br/>
        <w:t>	var ambientPressure1 = $('#ambientPressure1').val();</w:t>
        <w:br/>
        <w:t>	var ambientPressure2 = $('#ambientPressure2').val();</w:t>
        <w:br/>
        <w:t>	var seaWaterTemperatureInUse = $('#seaWaterTemperatureInUse').val();</w:t>
        <w:br/>
        <w:t>	var seaWaterTemperature1 = $('#seaWaterTemperature1').val();</w:t>
        <w:br/>
        <w:t>	var seaWaterTemperature2 = $('#seaWaterTemperature2').val();</w:t>
        <w:br/>
        <w:t>	var spare = $('#spare').val();</w:t>
        <w:br/>
        <w:t>	var fuelGasHigherHeatingValue = $('#fuelGasHigherHeatingValue').val();</w:t>
        <w:br/>
        <w:t>	var fuelGasLowerHeatingValue = $('#fuelGasLowerHeatingValue').val();</w:t>
        <w:br/>
        <w:t>	var fuelGasHigherHeatingValue2 = $('#fuelGasHigherHeatingValue2').val();</w:t>
        <w:br/>
        <w:t>	var fuelGasLowerHeatingValue2 = $('#fuelGasLowerHeatingValue2').val();</w:t>
        <w:br/>
        <w:t>	var fuelOilHigherHeatingValeu = $('#fuelOilHigherHeatingValeu').val();</w:t>
        <w:br/>
        <w:t>	var fuelOilLowerHeatingValue = $('#fuelOilLowerHeatingValue').val();</w:t>
        <w:br/>
        <w:t>	var fuelOilHigherHeatingValeu2 = $('#fuelOilHigherHeatingValeu2').val();</w:t>
        <w:br/>
        <w:t>	var fuelOilLowerHeatingValue2 = $('#fuelOilLowerHeatingValue2').val();</w:t>
        <w:br/>
        <w:t>	var fuelOilSpecificGravity = $('#fuelOilSpecificGravity').val();</w:t>
        <w:br/>
        <w:t>	var fuelGasFlowCurrentMasFlow = $('#fuelGasFlowCurrentMasFlow').val();</w:t>
        <w:br/>
        <w:t>	var strm1CurrentVolumeFlowRate = $('#strm1CurrentVolumeFlowRate').val();</w:t>
        <w:br/>
        <w:t>	var fuelGasFlow5minAccumulatedValue = $('#fuelGasFlow5minAccumulatedValue').val();</w:t>
        <w:br/>
        <w:t>	var oilFlowGt1Gt2 = $('#oilFlowGt1Gt2').val();</w:t>
        <w:br/>
        <w:t>	var gt1OilFlowCurrentValue = $('#gt1OilFlowCurrentValue').val();</w:t>
        <w:br/>
        <w:t>	var gt2OilFlowCurrentValue = $('#gt2OilFlowCurrentValue').val();</w:t>
        <w:br/>
        <w:t>	var oilFlowGt1Gt22 = $('#oilFlowGt1Gt22').val();</w:t>
        <w:br/>
        <w:t>	var gt1OilFlow5minAccumulatedValue = $('#gt1OilFlow5minAccumulatedValue').val();</w:t>
        <w:br/>
        <w:t>	var gt2OilFlow5minAccumulatedValue = $('#gt2OilFlow5minAccumulatedValue').val();</w:t>
        <w:br/>
        <w:t>	var overallPowerFactor = $('#overallPowerFactor').val();</w:t>
        <w:br/>
        <w:t>	var netPowerOf5min5minAccumulatedWithGasFiring = $('#netPowerOf5min5minAccumulatedWithGasFiring').val();</w:t>
        <w:br/>
        <w:t>	var netPowerOf5min5minAccumulatedWithOilFiring = $('#netPowerOf5min5minAccumulatedWithOilFiring').val();</w:t>
        <w:br/>
        <w:t>	var loadPercentageAtGas = $('#loadPercentageAtGas').val();</w:t>
        <w:br/>
        <w:t>	var loadPercentageAtOil = $('#loadPercentageAtOil').val();</w:t>
        <w:br/>
        <w:t>	var ctungAtYearAverageDesignConditionGas = $('#ctungAtYearAverageDesignConditionGas').val();</w:t>
        <w:br/>
        <w:t>	var ctungAtYearAverageDesignConditionOil = $('#ctungAtYearAverageDesignConditionOil').val();</w:t>
        <w:br/>
        <w:t>	var correctedCtungGas = $('#correctedCtungGas').val();</w:t>
        <w:br/>
        <w:t>	var correctedCtungOil = $('#correctedCtungOil').val();</w:t>
        <w:br/>
        <w:t>	var fuelGasPressure = $('#fuelGasPressure').val();</w:t>
        <w:br/>
        <w:t>	var gasTemperature = $('#gasTemperature').val();</w:t>
        <w:br/>
        <w:t>	var loadDemand = $('#loadDemand').val();</w:t>
        <w:br/>
        <w:t>	var eh512RollingAverage = $('#eh512RollingAverage').val();</w:t>
        <w:br/>
        <w:t>	var ambientTemperature12RollingAverage = $('#ambientTemperature12RollingAverage').val();</w:t>
        <w:br/>
        <w:t>	var relativeHumidity12RollingAverage = $('#relativeHumidity12RollingAverage').val();</w:t>
        <w:br/>
        <w:t>	var ambientPressure12RollingAverage = $('#ambientPressure12RollingAverage').val();</w:t>
        <w:br/>
        <w:t>	var condenserVacuum12RollingAverage = $('#condenserVacuum12RollingAverage').val();</w:t>
        <w:br/>
        <w:t>	var fuelGasFlow12RollingAverage = $('#fuelGasFlow12RollingAverage').val();</w:t>
        <w:br/>
        <w:t>	var fuelGasFlow12RollingAverage2 = $('#fuelGasFlow12RollingAverage2').val();</w:t>
        <w:br/>
        <w:t>	var fuelGasPressure12RollingAverage = $('#fuelGasPressure12RollingAverage').val();</w:t>
        <w:br/>
        <w:t>	var overallPowerFactor12RollingAverage = $('#overallPowerFactor12RollingAverage').val();</w:t>
        <w:br/>
        <w:t>	var fuelOilFlow12RollingAverage = $('#fuelOilFlow12RollingAverage').val();</w:t>
        <w:br/>
        <w:t>	var fuelOilFlow12RollingAverage2 = $('#fuelOilFlow12RollingAverage2').val();</w:t>
        <w:br/>
        <w:t>	var correctedCtung12RollingWeightedAverageGas = $('#correctedCtung12RollingWeightedAverageGas').val();</w:t>
        <w:br/>
        <w:t>	var correctedCtung12RollingWeightedAverageOil = $('#correctedCtung12RollingWeightedAverageOil').val();</w:t>
        <w:br/>
        <w:t>	var fuelGasHigherHeatingValue12RollingAverage = $('#fuelGasHigherHeatingValue12RollingAverage').val();</w:t>
        <w:br/>
        <w:t>	var fuelGasLowerHeatingValue12RollingAverage = $('#fuelGasLowerHeatingValue12RollingAverage').val();</w:t>
        <w:br/>
        <w:t>	var fuelGasHigherHeatingValue12RollingAverage2 = $('#fuelGasHigherHeatingValue12RollingAverage2').val();</w:t>
        <w:br/>
        <w:t>	var fuelGasLowerHeatingValue12RollingAverage2 = $('#fuelGasLowerHeatingValue12RollingAverage2').val();</w:t>
        <w:br/>
        <w:t>	var fuelOilHigherHeatingValue12RollingAverage = $('#fuelOilHigherHeatingValue12RollingAverage').val();</w:t>
        <w:br/>
        <w:t>	var fuelOilLowerHeatingValue12RollingAverage = $('#fuelOilLowerHeatingValue12RollingAverage').val();</w:t>
        <w:br/>
        <w:t>	var fuelOilHigherHeatingValue12RollingAverage2 = $('#fuelOilHigherHeatingValue12RollingAverage2').val();</w:t>
        <w:br/>
        <w:t>	var fuelOilLowerHeatingValue12RollingAverage2 = $('#fuelOilLowerHeatingValue12RollingAverage2').val();</w:t>
        <w:br/>
        <w:t>	var numberOfMinutesOfOperatingAtGasFiring = $('#numberOfMinutesOfOperatingAtGasFiring').val();</w:t>
        <w:br/>
        <w:t>	var numberOfMinutesOfOperatingAtOilFiring = $('#numberOfMinutesOfOperatingAtOilFiring').val();</w:t>
        <w:br/>
        <w:t>	var eh12RollingAverage = $('#eh12RollingAverage').val();</w:t>
        <w:br/>
        <w:t>	var egh12RollingAverage = $('#egh12RollingAverage').val();</w:t>
        <w:br/>
        <w:t>	var edh12RollingAverage = $('#edh12RollingAverage').val();</w:t>
        <w:br/>
        <w:t>	var nhovgOperatingHourAtNoLoadBurningGas = $('#nhovgOperatingHourAtNoLoadBurningGas').val();</w:t>
        <w:br/>
        <w:t>	var nhovdOperatingHourAtNoLoadBurningOil = $('#nhovdOperatingHourAtNoLoadBurningOil').val();</w:t>
        <w:br/>
        <w:t>	var gt1OperatingHour = $('#gt1OperatingHour').val();</w:t>
        <w:br/>
        <w:t>	var gt2OperatingHour = $('#gt2OperatingHour').val();</w:t>
        <w:br/>
        <w:t>	var netOutputCorrectedToSummerDesignCfe = $('#netOutputCorrectedToSummerDesignCfe').val();</w:t>
        <w:br/>
        <w:t>	var cnGas = $('#cnGas').val();</w:t>
        <w:br/>
        <w:t>	var cnOil = $('#cnOil').val();</w:t>
        <w:br/>
        <w:t>	var spare2 = $('#spare2').val();</w:t>
        <w:br/>
        <w:t>	var gt152gOn = $('#gt152gOn').val();</w:t>
        <w:br/>
        <w:t>	var gt252gOn = $('#gt252gOn').val();</w:t>
        <w:br/>
        <w:t>	var eA1010400kvSSCbGt1Abn = $('#eA1010400kvSSCbGt1Abn').val();</w:t>
        <w:br/>
        <w:t>	var eA1010400kvSSCbGt1Close = $('#eA1010400kvSSCbGt1Close').val();</w:t>
        <w:br/>
        <w:t>	var eA1010400kvSSCbGt1Open = $('#eA1010400kvSSCbGt1Open').val();</w:t>
        <w:br/>
        <w:t>	var eA1020400kvSSCbGt2Abn = $('#eA1020400kvSSCbGt2Abn').val();</w:t>
        <w:br/>
        <w:t>	var eA1020400kvSSCbGt2Close = $('#eA1020400kvSSCbGt2Close').val();</w:t>
        <w:br/>
        <w:t>	var eA1020400kvSSCbGt2Open = $('#eA1020400kvSSCbGt2Open').val();</w:t>
        <w:br/>
        <w:t>	var eA1030400kvSSCbStClose = $('#eA1030400kvSSCbStClose').val();</w:t>
        <w:br/>
        <w:t>	var eA1030400kvSSCbStOpen = $('#eA1030400kvSSCbStOpen').val();</w:t>
        <w:br/>
        <w:t>	var gt1Synchronize = $('#gt1Synchronize').val();</w:t>
        <w:br/>
        <w:t>	var gt2Synchronize = $('#gt2Synchronize').val();</w:t>
        <w:br/>
        <w:t>	var allTariffMeterAbnormal = $('#allTariffMeterAbnormal').val();</w:t>
        <w:br/>
        <w:t>	var gt1TransmitterWatAndVarAbnormal = $('#gt1TransmitterWatAndVarAbnormal').val();</w:t>
        <w:br/>
        <w:t>	var gt2TransmitterWatAndVarAbnormal = $('#gt2TransmitterWatAndVarAbnormal').val();</w:t>
        <w:br/>
        <w:t>	var stTransmitterWatAndVarAbnormal = $('#stTransmitterWatAndVarAbnormal').val();</w:t>
        <w:br/>
        <w:t>	var no1TempTransmitterAbnormal = $('#no1TempTransmitterAbnormal').val();</w:t>
        <w:br/>
        <w:t>	var no2TempTransmitterAbnormal = $('#no2TempTransmitterAbnormal').val();</w:t>
        <w:br/>
        <w:t>	var tempTransmitterSelect?No21No1 = $('#tempTransmitterSelect?No21No1').val();</w:t>
        <w:br/>
        <w:t>	var no1HumidityTransmitterAbnormal = $('#no1HumidityTransmitterAbnormal').val();</w:t>
        <w:br/>
        <w:t>	var no2HumidityTransmitterAbnormal = $('#no2HumidityTransmitterAbnormal').val();</w:t>
        <w:br/>
        <w:t>	var humidityTransmitterSelect?No21No1 = $('#humidityTransmitterSelect?No21No1').val();</w:t>
        <w:br/>
        <w:t>	var no1AmbientPressureTransmitterAbnormal = $('#no1AmbientPressureTransmitterAbnormal').val();</w:t>
        <w:br/>
        <w:t>	var no2AmbientPressureTransmitterAbnormal = $('#no2AmbientPressureTransmitterAbnormal').val();</w:t>
        <w:br/>
        <w:t>	var ambientPressureTransmitterSelect?No21No1 = $('#ambientPressureTransmitterSelect?No21No1').val();</w:t>
        <w:br/>
        <w:t>	var no1SeaWaterTemperatureTransmitterAbnormal = $('#no1SeaWaterTemperatureTransmitterAbnormal').val();</w:t>
        <w:br/>
        <w:t>	var no2SeaWaterTemperatureTransmitterAbnormal = $('#no2SeaWaterTemperatureTransmitterAbnormal').val();</w:t>
        <w:br/>
        <w:t>	var seaWaterTemperatureTransmitterSelect?No21No1 = $('#seaWaterTemperatureTransmitterSelect?No21No1').val();</w:t>
        <w:br/>
        <w:t>	var gt1GasSelect = $('#gt1GasSelect').val();</w:t>
        <w:br/>
        <w:t>	var gt2GasSelect = $('#gt2GasSelect').val();</w:t>
        <w:br/>
        <w:t>	var gt1OilSelect = $('#gt1OilSelect').val();</w:t>
        <w:br/>
        <w:t>	var gt2OilSelect = $('#gt2OilSelect').val();</w:t>
        <w:br/>
        <w:t>	var no1GtFcbSelect = $('#no1GtFcbSelect').val();</w:t>
        <w:br/>
        <w:t>	var no2GtFcbSelect = $('#no2GtFcbSelect').val();</w:t>
        <w:br/>
        <w:t>	var fcbCommand = $('#fcbCommand').val();</w:t>
        <w:br/>
        <w:t>	var gt1GasComb = $('#gt1GasComb').val();</w:t>
        <w:br/>
        <w:t>	var gt2GasComb = $('#gt2GasComb').val();</w:t>
        <w:br/>
        <w:t>	var gt1OilComb = $('#gt1OilComb').val();</w:t>
        <w:br/>
        <w:t>	var gt2OilComb = $('#gt2OilComb').val();</w:t>
        <w:br/>
        <w:t>	var gt1EncenderComb = $('#gt1EncenderComb').val();</w:t>
        <w:br/>
        <w:t>	var gt2EncenderComb = $('#gt2EncenderComb').val();</w:t>
        <w:br/>
        <w:t>	var actualHigherHeatingValueWet = $('#actualHigherHeatingValueWet').val();</w:t>
        <w:br/>
        <w:t>	var actualLowerHeatingValueWet = $('#actualLowerHeatingValueWet').val();</w:t>
        <w:br/>
        <w:t>	var actualHigherHeatingValueWet2 = $('#actualHigherHeatingValueWet2').val();</w:t>
        <w:br/>
        <w:t>	var actualLowerHeatingValueWet2 = $('#actualLowerHeatingValueWet2').val();</w:t>
        <w:br/>
        <w:t>	var gasVolumeTotal = $('#gasVolumeTotal').val();</w:t>
        <w:br/>
        <w:t>	var gasMassTotal = $('#gasMassTotal').val();</w:t>
        <w:br/>
        <w:t>	var qg55minHeatInputWithGas = $('#qg55minHeatInputWithGas').val();</w:t>
        <w:br/>
        <w:t>	var qd55minHeatInputWithOil = $('#qd55minHeatInputWithOil').val();</w:t>
        <w:br/>
        <w:t>	var gt1OperationMode = $('#gt1OperationMode').val();</w:t>
        <w:br/>
        <w:t>	var gt2OperationMode = $('#gt2OperationMode').val();</w:t>
        <w:br/>
        <w:t>	var line1WattHourMas5minInUse = $('#line1WattHourMas5minInUse').val();</w:t>
        <w:br/>
        <w:t>	var line2WattHourMas5minInUse = $('#line2WattHourMas5minInUse').val();</w:t>
        <w:br/>
        <w:t>	var ctov = $('#ctov').val();</w:t>
        <w:br/>
        <w:t>	var line1VarHour5minKvarh = $('#line1VarHour5minKvarh').val();</w:t>
        <w:br/>
        <w:t>	var line2VarHour5minKvarh = $('#line2VarHour5minKvarh').val();</w:t>
        <w:br/>
        <w:t>	var line1VarHour5minKvarhBackup = $('#line1VarHour5minKvarhBackup').val();</w:t>
        <w:br/>
        <w:t>	var line2VarHour5minKvarhBackup = $('#line2VarHour5minKvarhBackup').val();</w:t>
        <w:br/>
        <w:t>	var cn = $('#cn').val();</w:t>
        <w:br/>
        <w:t>	var cng100corrCng = $('#cng100corrCng').val();</w:t>
        <w:br/>
        <w:t>	var line1WattHourMenos5minInUse = $('#line1WattHourMenos5minInUse').val();</w:t>
        <w:br/>
        <w:t>	var line2WattHourMenos5minInUse = $('#line2WattHourMenos5minInUse').val();</w:t>
        <w:br/>
        <w:t>	var kilovarhourPrevious = $('#kilovarhourPrevious').val();</w:t>
        <w:br/>
        <w:t>	var line1KilovarhourPreviousProgq1InUse = $('#line1KilovarhourPreviousProgq1InUse').val();</w:t>
        <w:br/>
        <w:t>	var line1KilovarhourPreviousProgq4InUse = $('#line1KilovarhourPreviousProgq4InUse').val();</w:t>
        <w:br/>
        <w:t>	var line2KilovarhourPreviousProgq1InUse = $('#line2KilovarhourPreviousProgq1InUse').val();</w:t>
        <w:br/>
        <w:t>	var line2KilovarhourPreviousProgq4InUse = $('#line2KilovarhourPreviousProgq4InUse').val();</w:t>
        <w:br/>
        <w:t>	var line1KilovarhourPreviousProgq1Main = $('#line1KilovarhourPreviousProgq1Main').val();</w:t>
        <w:br/>
        <w:t>	var line1KilovarhourPreviousProgq4Main = $('#line1KilovarhourPreviousProgq4Main').val();</w:t>
        <w:br/>
        <w:t>	var line2KilovarhourPreviousProgq1Main = $('#line2KilovarhourPreviousProgq1Main').val();</w:t>
        <w:br/>
        <w:t>	var line2KilovarhourPreviousProgq4Main = $('#line2KilovarhourPreviousProgq4Main').val();</w:t>
        <w:br/>
        <w:t>	var line1KilovarhourPreviousProgq1Backup = $('#line1KilovarhourPreviousProgq1Backup').val();</w:t>
        <w:br/>
        <w:t>	var line1KilovarhourPreviousProgq4Backup = $('#line1KilovarhourPreviousProgq4Backup').val();</w:t>
        <w:br/>
        <w:t>	var line2KilovarhourPreviousProgq1Backup = $('#line2KilovarhourPreviousProgq1Backup').val();</w:t>
        <w:br/>
        <w:t>	var line2KilovarhourPreviousProgq4Backup = $('#line2KilovarhourPreviousProgq4Backup').val();</w:t>
        <w:br/>
        <w:t>	var tipoCarga = $('#tipoCarga').val();</w:t>
        <w:br/>
        <w:t>	var cargaId = $('#cargaId').val();</w:t>
        <w:br/>
        <w:t>	var horaCarga = $('#horaCarga').val();</w:t>
        <w:br/>
        <w:t>	var estatusLimpio = $('#estatusLimpio').val();</w:t>
        <w:br/>
        <w:t>	var crudosId = $('#crudosId').val();</w:t>
        <w:br/>
        <w:t/>
        <w:br/>
        <w:t>	var datosSEND = JSON.stringify({ "dia" : dia, "minuto" : minuto, "fuelSelect" : fuelSelect, "hourlyLoadInUse" : hourlyLoadInUse, "line1WattHourMas5min" : line1WattHourMas5min, "line2WattHourMas5min" : line2WattHourMas5min, "line1WattHourMenos5min" : line1WattHourMenos5min, "line2WattHourMenos5min" : line2WattHourMenos5min, "line1WattHourMas5minBackup" : line1WattHourMas5minBackup, "line2WattHourMas5minBackup" : line2WattHourMas5minBackup, "line1WattHourMenos5minBackup" : line1WattHourMenos5minBackup, "line2WattHourMenos5minBackup" : line2WattHourMenos5minBackup, "gt1ActivePower" : gt1ActivePower, "gt2ActivePower" : gt2ActivePower, "stActivePower" : stActivePower, "gt1ReactivePower" : gt1ReactivePower, "gt2ReactivePower" : gt2ReactivePower, "stReactivePower" : stReactivePower, "line1WattInstant" : line1WattInstant, "line2WattInstant" : line2WattInstant, "line1VarInstant" : line1VarInstant, "line2VarInstant" : line2VarInstant, "plantNetWattHourCalculationFromGross" : plantNetWattHourCalculationFromGross, "stgWattHour" : stgWattHour, "stgVarHour" : stgVarHour, "no1GtgWattHour" : no1GtgWattHour, "no1GtgVarHour" : no1GtgVarHour, "no1GtgUnitHouseLoad" : no1GtgUnitHouseLoad, "no2GtgWattHour" : no2GtgWattHour, "no2GtgVarHour" : no2GtgVarHour, "no2GtgUnitHouseLoad" : no2GtgUnitHouseLoad, "ambientTemperatureInUse" : ambientTemperatureInUse, "ambientTemperature1" : ambientTemperature1, "ambientTemperature2" : ambientTemperature2, "relativeHumidityInUse" : relativeHumidityInUse, "relativeHumidity1" : relativeHumidity1, "relativeHumidity2" : relativeHumidity2, "ambientPressureInUse" : ambientPressureInUse, "ambientPressure1" : ambientPressure1, "ambientPressure2" : ambientPressure2, "seaWaterTemperatureInUse" : seaWaterTemperatureInUse, "seaWaterTemperature1" : seaWaterTemperature1, "seaWaterTemperature2" : seaWaterTemperature2, "spare" : spare, "fuelGasHigherHeatingValue" : fuelGasHigherHeatingValue, "fuelGasLowerHeatingValue" : fuelGasLowerHeatingValue, "fuelGasHigherHeatingValue2" : fuelGasHigherHeatingValue2, "fuelGasLowerHeatingValue2" : fuelGasLowerHeatingValue2, "fuelOilHigherHeatingValeu" : fuelOilHigherHeatingValeu, "fuelOilLowerHeatingValue" : fuelOilLowerHeatingValue, "fuelOilHigherHeatingValeu2" : fuelOilHigherHeatingValeu2, "fuelOilLowerHeatingValue2" : fuelOilLowerHeatingValue2, "fuelOilSpecificGravity" : fuelOilSpecificGravity, "fuelGasFlowCurrentMasFlow" : fuelGasFlowCurrentMasFlow, "strm1CurrentVolumeFlowRate" : strm1CurrentVolumeFlowRate, "fuelGasFlow5minAccumulatedValue" : fuelGasFlow5minAccumulatedValue, "oilFlowGt1Gt2" : oilFlowGt1Gt2, "gt1OilFlowCurrentValue" : gt1OilFlowCurrentValue, "gt2OilFlowCurrentValue" : gt2OilFlowCurrentValue, "oilFlowGt1Gt22" : oilFlowGt1Gt22, "gt1OilFlow5minAccumulatedValue" : gt1OilFlow5minAccumulatedValue, "gt2OilFlow5minAccumulatedValue" : gt2OilFlow5minAccumulatedValue, "overallPowerFactor" : overallPowerFactor, "netPowerOf5min5minAccumulatedWithGasFiring" : netPowerOf5min5minAccumulatedWithGasFiring, "netPowerOf5min5minAccumulatedWithOilFiring" : netPowerOf5min5minAccumulatedWithOilFiring, "loadPercentageAtGas" : loadPercentageAtGas, "loadPercentageAtOil" : loadPercentageAtOil, "ctungAtYearAverageDesignConditionGas" : ctungAtYearAverageDesignConditionGas, "ctungAtYearAverageDesignConditionOil" : ctungAtYearAverageDesignConditionOil, "correctedCtungGas" : correctedCtungGas, "correctedCtungOil" : correctedCtungOil, "fuelGasPressure" : fuelGasPressure, "gasTemperature" : gasTemperature, "loadDemand" : loadDemand, "eh512RollingAverage" : eh512RollingAverage, "ambientTemperature12RollingAverage" : ambientTemperature12RollingAverage, "relativeHumidity12RollingAverage" : relativeHumidity12RollingAverage, "ambientPressure12RollingAverage" : ambientPressure12RollingAverage, "condenserVacuum12RollingAverage" : condenserVacuum12RollingAverage, "fuelGasFlow12RollingAverage" : fuelGasFlow12RollingAverage, "fuelGasFlow12RollingAverage2" : fuelGasFlow12RollingAverage2, "fuelGasPressure12RollingAverage" : fuelGasPressure12RollingAverage, "overallPowerFactor12RollingAverage" : overallPowerFactor12RollingAverage, "fuelOilFlow12RollingAverage" : fuelOilFlow12RollingAverage, "fuelOilFlow12RollingAverage2" : fuelOilFlow12RollingAverage2, "correctedCtung12RollingWeightedAverageGas" : correctedCtung12RollingWeightedAverageGas, "correctedCtung12RollingWeightedAverageOil" : correctedCtung12RollingWeightedAverageOil, "fuelGasHigherHeatingValue12RollingAverage" : fuelGasHigherHeatingValue12RollingAverage, "fuelGasLowerHeatingValue12RollingAverage" : fuelGasLowerHeatingValue12RollingAverage, "fuelGasHigherHeatingValue12RollingAverage2" : fuelGasHigherHeatingValue12RollingAverage2, "fuelGasLowerHeatingValue12RollingAverage2" : fuelGasLowerHeatingValue12RollingAverage2, "fuelOilHigherHeatingValue12RollingAverage" : fuelOilHigherHeatingValue12RollingAverage, "fuelOilLowerHeatingValue12RollingAverage" : fuelOilLowerHeatingValue12RollingAverage, "fuelOilHigherHeatingValue12RollingAverage2" : fuelOilHigherHeatingValue12RollingAverage2, "fuelOilLowerHeatingValue12RollingAverage2" : fuelOilLowerHeatingValue12RollingAverage2, "numberOfMinutesOfOperatingAtGasFiring" : numberOfMinutesOfOperatingAtGasFiring, "numberOfMinutesOfOperatingAtOilFiring" : numberOfMinutesOfOperatingAtOilFiring, "eh12RollingAverage" : eh12RollingAverage, "egh12RollingAverage" : egh12RollingAverage, "edh12RollingAverage" : edh12RollingAverage, "nhovgOperatingHourAtNoLoadBurningGas" : nhovgOperatingHourAtNoLoadBurningGas, "nhovdOperatingHourAtNoLoadBurningOil" : nhovdOperatingHourAtNoLoadBurningOil, "gt1OperatingHour" : gt1OperatingHour, "gt2OperatingHour" : gt2OperatingHour, "netOutputCorrectedToSummerDesignCfe" : netOutputCorrectedToSummerDesignCfe, "cnGas" : cnGas, "cnOil" : cnOil, "spare2" : spare2, "gt152gOn" : gt152gOn, "gt252gOn" : gt252gOn, "eA1010400kvSSCbGt1Abn" : eA1010400kvSSCbGt1Abn, "eA1010400kvSSCbGt1Close" : eA1010400kvSSCbGt1Close, "eA1010400kvSSCbGt1Open" : eA1010400kvSSCbGt1Open, "eA1020400kvSSCbGt2Abn" : eA1020400kvSSCbGt2Abn, "eA1020400kvSSCbGt2Close" : eA1020400kvSSCbGt2Close, "eA1020400kvSSCbGt2Open" : eA1020400kvSSCbGt2Open, "eA1030400kvSSCbStClose" : eA1030400kvSSCbStClose, "eA1030400kvSSCbStOpen" : eA1030400kvSSCbStOpen, "gt1Synchronize" : gt1Synchronize, "gt2Synchronize" : gt2Synchronize, "allTariffMeterAbnormal" : allTariffMeterAbnormal, "gt1TransmitterWatAndVarAbnormal" : gt1TransmitterWatAndVarAbnormal, "gt2TransmitterWatAndVarAbnormal" : gt2TransmitterWatAndVarAbnormal, "stTransmitterWatAndVarAbnormal" : stTransmitterWatAndVarAbnormal, "no1TempTransmitterAbnormal" : no1TempTransmitterAbnormal, "no2TempTransmitterAbnormal" : no2TempTransmitterAbnormal, "tempTransmitterSelect?No21No1" : tempTransmitterSelect?No21No1, "no1HumidityTransmitterAbnormal" : no1HumidityTransmitterAbnormal, "no2HumidityTransmitterAbnormal" : no2HumidityTransmitterAbnormal, "humidityTransmitterSelect?No21No1" : humidityTransmitterSelect?No21No1, "no1AmbientPressureTransmitterAbnormal" : no1AmbientPressureTransmitterAbnormal, "no2AmbientPressureTransmitterAbnormal" : no2AmbientPressureTransmitterAbnormal, "ambientPressureTransmitterSelect?No21No1" : ambientPressureTransmitterSelect?No21No1, "no1SeaWaterTemperatureTransmitterAbnormal" : no1SeaWaterTemperatureTransmitterAbnormal, "no2SeaWaterTemperatureTransmitterAbnormal" : no2SeaWaterTemperatureTransmitterAbnormal, "seaWaterTemperatureTransmitterSelect?No21No1" : seaWaterTemperatureTransmitterSelect?No21No1, "gt1GasSelect" : gt1GasSelect, "gt2GasSelect" : gt2GasSelect, "gt1OilSelect" : gt1OilSelect, "gt2OilSelect" : gt2OilSelect, "no1GtFcbSelect" : no1GtFcbSelect, "no2GtFcbSelect" : no2GtFcbSelect, "fcbCommand" : fcbCommand, "gt1GasComb" : gt1GasComb, "gt2GasComb" : gt2GasComb, "gt1OilComb" : gt1OilComb, "gt2OilComb" : gt2OilComb, "gt1EncenderComb" : gt1EncenderComb, "gt2EncenderComb" : gt2EncenderComb, "actualHigherHeatingValueWet" : actualHigherHeatingValueWet, "actualLowerHeatingValueWet" : actualLowerHeatingValueWet, "actualHigherHeatingValueWet2" : actualHigherHeatingValueWet2, "actualLowerHeatingValueWet2" : actualLowerHeatingValueWet2, "gasVolumeTotal" : gasVolumeTotal, "gasMassTotal" : gasMassTotal, "qg55minHeatInputWithGas" : qg55minHeatInputWithGas, "qd55minHeatInputWithOil" : qd55minHeatInputWithOil, "gt1OperationMode" : gt1OperationMode, "gt2OperationMode" : gt2OperationMode, "line1WattHourMas5minInUse" : line1WattHourMas5minInUse, "line2WattHourMas5minInUse" : line2WattHourMas5minInUse, "ctov" : ctov, "line1VarHour5minKvarh" : line1VarHour5minKvarh, "line2VarHour5minKvarh" : line2VarHour5minKvarh, "line1VarHour5minKvarhBackup" : line1VarHour5minKvarhBackup, "line2VarHour5minKvarhBackup" : line2VarHour5minKvarhBackup, "cn" : cn, "cng100corrCng" : cng100corrCng, "line1WattHourMenos5minInUse" : line1WattHourMenos5minInUse, "line2WattHourMenos5minInUse" : line2WattHourMenos5minInUse, "kilovarhourPrevious" : kilovarhourPrevious, "line1KilovarhourPreviousProgq1InUse" : line1KilovarhourPreviousProgq1InUse, "line1KilovarhourPreviousProgq4InUse" : line1KilovarhourPreviousProgq4InUse, "line2KilovarhourPreviousProgq1InUse" : line2KilovarhourPreviousProgq1InUse, "line2KilovarhourPreviousProgq4InUse" : line2KilovarhourPreviousProgq4InUse, "line1KilovarhourPreviousProgq1Main" : line1KilovarhourPreviousProgq1Main, "line1KilovarhourPreviousProgq4Main" : line1KilovarhourPreviousProgq4Main, "line2KilovarhourPreviousProgq1Main" : line2KilovarhourPreviousProgq1Main, "line2KilovarhourPreviousProgq4Main" : line2KilovarhourPreviousProgq4Main, "line1KilovarhourPreviousProgq1Backup" : line1KilovarhourPreviousProgq1Backup, "line1KilovarhourPreviousProgq4Backup" : line1KilovarhourPreviousProgq4Backup, "line2KilovarhourPreviousProgq1Backup" : line2KilovarhourPreviousProgq1Backup, "line2KilovarhourPreviousProgq4Backup" : line2KilovarhourPreviousProgq4Backup, "tipoCarga" : tipoCarga, "cargaId" : cargaId, "horaCarga" : horaCarga, "estatusLimpio" : estatusLimpio, "crudosId" : crudosId });</w:t>
        <w:br/>
        <w:t xml:space="preserve">        $("#btnGuardar").prop("disabled", true);</w:t>
        <w:br/>
        <w:t>	$.ajax({</w:t>
        <w:br/>
        <w:t>	    //"url": "http://"+contexto+"/dgc/servicesREST/TxCrudosSol/save",</w:t>
        <w:br/>
        <w:t>	    "url": "https://"+contexto+"/safe/dgc/servicesREST/TxCrudosSol/save",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dia = $('#dia').val();</w:t>
        <w:br/>
        <w:t>	var minuto = $('#minuto').val();</w:t>
        <w:br/>
        <w:t>	var fuelSelect = $('#fuelSelect').val();</w:t>
        <w:br/>
        <w:t>	var hourlyLoadInUse = $('#hourlyLoadInUse').val();</w:t>
        <w:br/>
        <w:t>	var line1WattHourMas5min = $('#line1WattHourMas5min').val();</w:t>
        <w:br/>
        <w:t>	var line2WattHourMas5min = $('#line2WattHourMas5min').val();</w:t>
        <w:br/>
        <w:t>	var line1WattHourMenos5min = $('#line1WattHourMenos5min').val();</w:t>
        <w:br/>
        <w:t>	var line2WattHourMenos5min = $('#line2WattHourMenos5min').val();</w:t>
        <w:br/>
        <w:t>	var line1WattHourMas5minBackup = $('#line1WattHourMas5minBackup').val();</w:t>
        <w:br/>
        <w:t>	var line2WattHourMas5minBackup = $('#line2WattHourMas5minBackup').val();</w:t>
        <w:br/>
        <w:t>	var line1WattHourMenos5minBackup = $('#line1WattHourMenos5minBackup').val();</w:t>
        <w:br/>
        <w:t>	var line2WattHourMenos5minBackup = $('#line2WattHourMenos5minBackup').val();</w:t>
        <w:br/>
        <w:t>	var gt1ActivePower = $('#gt1ActivePower').val();</w:t>
        <w:br/>
        <w:t>	var gt2ActivePower = $('#gt2ActivePower').val();</w:t>
        <w:br/>
        <w:t>	var stActivePower = $('#stActivePower').val();</w:t>
        <w:br/>
        <w:t>	var gt1ReactivePower = $('#gt1ReactivePower').val();</w:t>
        <w:br/>
        <w:t>	var gt2ReactivePower = $('#gt2ReactivePower').val();</w:t>
        <w:br/>
        <w:t>	var stReactivePower = $('#stReactivePower').val();</w:t>
        <w:br/>
        <w:t>	var line1WattInstant = $('#line1WattInstant').val();</w:t>
        <w:br/>
        <w:t>	var line2WattInstant = $('#line2WattInstant').val();</w:t>
        <w:br/>
        <w:t>	var line1VarInstant = $('#line1VarInstant').val();</w:t>
        <w:br/>
        <w:t>	var line2VarInstant = $('#line2VarInstant').val();</w:t>
        <w:br/>
        <w:t>	var plantNetWattHourCalculationFromGross = $('#plantNetWattHourCalculationFromGross').val();</w:t>
        <w:br/>
        <w:t>	var stgWattHour = $('#stgWattHour').val();</w:t>
        <w:br/>
        <w:t>	var stgVarHour = $('#stgVarHour').val();</w:t>
        <w:br/>
        <w:t>	var no1GtgWattHour = $('#no1GtgWattHour').val();</w:t>
        <w:br/>
        <w:t>	var no1GtgVarHour = $('#no1GtgVarHour').val();</w:t>
        <w:br/>
        <w:t>	var no1GtgUnitHouseLoad = $('#no1GtgUnitHouseLoad').val();</w:t>
        <w:br/>
        <w:t>	var no2GtgWattHour = $('#no2GtgWattHour').val();</w:t>
        <w:br/>
        <w:t>	var no2GtgVarHour = $('#no2GtgVarHour').val();</w:t>
        <w:br/>
        <w:t>	var no2GtgUnitHouseLoad = $('#no2GtgUnitHouseLoad').val();</w:t>
        <w:br/>
        <w:t>	var ambientTemperatureInUse = $('#ambientTemperatureInUse').val();</w:t>
        <w:br/>
        <w:t>	var ambientTemperature1 = $('#ambientTemperature1').val();</w:t>
        <w:br/>
        <w:t>	var ambientTemperature2 = $('#ambientTemperature2').val();</w:t>
        <w:br/>
        <w:t>	var relativeHumidityInUse = $('#relativeHumidityInUse').val();</w:t>
        <w:br/>
        <w:t>	var relativeHumidity1 = $('#relativeHumidity1').val();</w:t>
        <w:br/>
        <w:t>	var relativeHumidity2 = $('#relativeHumidity2').val();</w:t>
        <w:br/>
        <w:t>	var ambientPressureInUse = $('#ambientPressureInUse').val();</w:t>
        <w:br/>
        <w:t>	var ambientPressure1 = $('#ambientPressure1').val();</w:t>
        <w:br/>
        <w:t>	var ambientPressure2 = $('#ambientPressure2').val();</w:t>
        <w:br/>
        <w:t>	var seaWaterTemperatureInUse = $('#seaWaterTemperatureInUse').val();</w:t>
        <w:br/>
        <w:t>	var seaWaterTemperature1 = $('#seaWaterTemperature1').val();</w:t>
        <w:br/>
        <w:t>	var seaWaterTemperature2 = $('#seaWaterTemperature2').val();</w:t>
        <w:br/>
        <w:t>	var spare = $('#spare').val();</w:t>
        <w:br/>
        <w:t>	var fuelGasHigherHeatingValue = $('#fuelGasHigherHeatingValue').val();</w:t>
        <w:br/>
        <w:t>	var fuelGasLowerHeatingValue = $('#fuelGasLowerHeatingValue').val();</w:t>
        <w:br/>
        <w:t>	var fuelGasHigherHeatingValue2 = $('#fuelGasHigherHeatingValue2').val();</w:t>
        <w:br/>
        <w:t>	var fuelGasLowerHeatingValue2 = $('#fuelGasLowerHeatingValue2').val();</w:t>
        <w:br/>
        <w:t>	var fuelOilHigherHeatingValeu = $('#fuelOilHigherHeatingValeu').val();</w:t>
        <w:br/>
        <w:t>	var fuelOilLowerHeatingValue = $('#fuelOilLowerHeatingValue').val();</w:t>
        <w:br/>
        <w:t>	var fuelOilHigherHeatingValeu2 = $('#fuelOilHigherHeatingValeu2').val();</w:t>
        <w:br/>
        <w:t>	var fuelOilLowerHeatingValue2 = $('#fuelOilLowerHeatingValue2').val();</w:t>
        <w:br/>
        <w:t>	var fuelOilSpecificGravity = $('#fuelOilSpecificGravity').val();</w:t>
        <w:br/>
        <w:t>	var fuelGasFlowCurrentMasFlow = $('#fuelGasFlowCurrentMasFlow').val();</w:t>
        <w:br/>
        <w:t>	var strm1CurrentVolumeFlowRate = $('#strm1CurrentVolumeFlowRate').val();</w:t>
        <w:br/>
        <w:t>	var fuelGasFlow5minAccumulatedValue = $('#fuelGasFlow5minAccumulatedValue').val();</w:t>
        <w:br/>
        <w:t>	var oilFlowGt1Gt2 = $('#oilFlowGt1Gt2').val();</w:t>
        <w:br/>
        <w:t>	var gt1OilFlowCurrentValue = $('#gt1OilFlowCurrentValue').val();</w:t>
        <w:br/>
        <w:t>	var gt2OilFlowCurrentValue = $('#gt2OilFlowCurrentValue').val();</w:t>
        <w:br/>
        <w:t>	var oilFlowGt1Gt22 = $('#oilFlowGt1Gt22').val();</w:t>
        <w:br/>
        <w:t>	var gt1OilFlow5minAccumulatedValue = $('#gt1OilFlow5minAccumulatedValue').val();</w:t>
        <w:br/>
        <w:t>	var gt2OilFlow5minAccumulatedValue = $('#gt2OilFlow5minAccumulatedValue').val();</w:t>
        <w:br/>
        <w:t>	var overallPowerFactor = $('#overallPowerFactor').val();</w:t>
        <w:br/>
        <w:t>	var netPowerOf5min5minAccumulatedWithGasFiring = $('#netPowerOf5min5minAccumulatedWithGasFiring').val();</w:t>
        <w:br/>
        <w:t>	var netPowerOf5min5minAccumulatedWithOilFiring = $('#netPowerOf5min5minAccumulatedWithOilFiring').val();</w:t>
        <w:br/>
        <w:t>	var loadPercentageAtGas = $('#loadPercentageAtGas').val();</w:t>
        <w:br/>
        <w:t>	var loadPercentageAtOil = $('#loadPercentageAtOil').val();</w:t>
        <w:br/>
        <w:t>	var ctungAtYearAverageDesignConditionGas = $('#ctungAtYearAverageDesignConditionGas').val();</w:t>
        <w:br/>
        <w:t>	var ctungAtYearAverageDesignConditionOil = $('#ctungAtYearAverageDesignConditionOil').val();</w:t>
        <w:br/>
        <w:t>	var correctedCtungGas = $('#correctedCtungGas').val();</w:t>
        <w:br/>
        <w:t>	var correctedCtungOil = $('#correctedCtungOil').val();</w:t>
        <w:br/>
        <w:t>	var fuelGasPressure = $('#fuelGasPressure').val();</w:t>
        <w:br/>
        <w:t>	var gasTemperature = $('#gasTemperature').val();</w:t>
        <w:br/>
        <w:t>	var loadDemand = $('#loadDemand').val();</w:t>
        <w:br/>
        <w:t>	var eh512RollingAverage = $('#eh512RollingAverage').val();</w:t>
        <w:br/>
        <w:t>	var ambientTemperature12RollingAverage = $('#ambientTemperature12RollingAverage').val();</w:t>
        <w:br/>
        <w:t>	var relativeHumidity12RollingAverage = $('#relativeHumidity12RollingAverage').val();</w:t>
        <w:br/>
        <w:t>	var ambientPressure12RollingAverage = $('#ambientPressure12RollingAverage').val();</w:t>
        <w:br/>
        <w:t>	var condenserVacuum12RollingAverage = $('#condenserVacuum12RollingAverage').val();</w:t>
        <w:br/>
        <w:t>	var fuelGasFlow12RollingAverage = $('#fuelGasFlow12RollingAverage').val();</w:t>
        <w:br/>
        <w:t>	var fuelGasFlow12RollingAverage2 = $('#fuelGasFlow12RollingAverage2').val();</w:t>
        <w:br/>
        <w:t>	var fuelGasPressure12RollingAverage = $('#fuelGasPressure12RollingAverage').val();</w:t>
        <w:br/>
        <w:t>	var overallPowerFactor12RollingAverage = $('#overallPowerFactor12RollingAverage').val();</w:t>
        <w:br/>
        <w:t>	var fuelOilFlow12RollingAverage = $('#fuelOilFlow12RollingAverage').val();</w:t>
        <w:br/>
        <w:t>	var fuelOilFlow12RollingAverage2 = $('#fuelOilFlow12RollingAverage2').val();</w:t>
        <w:br/>
        <w:t>	var correctedCtung12RollingWeightedAverageGas = $('#correctedCtung12RollingWeightedAverageGas').val();</w:t>
        <w:br/>
        <w:t>	var correctedCtung12RollingWeightedAverageOil = $('#correctedCtung12RollingWeightedAverageOil').val();</w:t>
        <w:br/>
        <w:t>	var fuelGasHigherHeatingValue12RollingAverage = $('#fuelGasHigherHeatingValue12RollingAverage').val();</w:t>
        <w:br/>
        <w:t>	var fuelGasLowerHeatingValue12RollingAverage = $('#fuelGasLowerHeatingValue12RollingAverage').val();</w:t>
        <w:br/>
        <w:t>	var fuelGasHigherHeatingValue12RollingAverage2 = $('#fuelGasHigherHeatingValue12RollingAverage2').val();</w:t>
        <w:br/>
        <w:t>	var fuelGasLowerHeatingValue12RollingAverage2 = $('#fuelGasLowerHeatingValue12RollingAverage2').val();</w:t>
        <w:br/>
        <w:t>	var fuelOilHigherHeatingValue12RollingAverage = $('#fuelOilHigherHeatingValue12RollingAverage').val();</w:t>
        <w:br/>
        <w:t>	var fuelOilLowerHeatingValue12RollingAverage = $('#fuelOilLowerHeatingValue12RollingAverage').val();</w:t>
        <w:br/>
        <w:t>	var fuelOilHigherHeatingValue12RollingAverage2 = $('#fuelOilHigherHeatingValue12RollingAverage2').val();</w:t>
        <w:br/>
        <w:t>	var fuelOilLowerHeatingValue12RollingAverage2 = $('#fuelOilLowerHeatingValue12RollingAverage2').val();</w:t>
        <w:br/>
        <w:t>	var numberOfMinutesOfOperatingAtGasFiring = $('#numberOfMinutesOfOperatingAtGasFiring').val();</w:t>
        <w:br/>
        <w:t>	var numberOfMinutesOfOperatingAtOilFiring = $('#numberOfMinutesOfOperatingAtOilFiring').val();</w:t>
        <w:br/>
        <w:t>	var eh12RollingAverage = $('#eh12RollingAverage').val();</w:t>
        <w:br/>
        <w:t>	var egh12RollingAverage = $('#egh12RollingAverage').val();</w:t>
        <w:br/>
        <w:t>	var edh12RollingAverage = $('#edh12RollingAverage').val();</w:t>
        <w:br/>
        <w:t>	var nhovgOperatingHourAtNoLoadBurningGas = $('#nhovgOperatingHourAtNoLoadBurningGas').val();</w:t>
        <w:br/>
        <w:t>	var nhovdOperatingHourAtNoLoadBurningOil = $('#nhovdOperatingHourAtNoLoadBurningOil').val();</w:t>
        <w:br/>
        <w:t>	var gt1OperatingHour = $('#gt1OperatingHour').val();</w:t>
        <w:br/>
        <w:t>	var gt2OperatingHour = $('#gt2OperatingHour').val();</w:t>
        <w:br/>
        <w:t>	var netOutputCorrectedToSummerDesignCfe = $('#netOutputCorrectedToSummerDesignCfe').val();</w:t>
        <w:br/>
        <w:t>	var cnGas = $('#cnGas').val();</w:t>
        <w:br/>
        <w:t>	var cnOil = $('#cnOil').val();</w:t>
        <w:br/>
        <w:t>	var spare2 = $('#spare2').val();</w:t>
        <w:br/>
        <w:t>	var gt152gOn = $('#gt152gOn').val();</w:t>
        <w:br/>
        <w:t>	var gt252gOn = $('#gt252gOn').val();</w:t>
        <w:br/>
        <w:t>	var eA1010400kvSSCbGt1Abn = $('#eA1010400kvSSCbGt1Abn').val();</w:t>
        <w:br/>
        <w:t>	var eA1010400kvSSCbGt1Close = $('#eA1010400kvSSCbGt1Close').val();</w:t>
        <w:br/>
        <w:t>	var eA1010400kvSSCbGt1Open = $('#eA1010400kvSSCbGt1Open').val();</w:t>
        <w:br/>
        <w:t>	var eA1020400kvSSCbGt2Abn = $('#eA1020400kvSSCbGt2Abn').val();</w:t>
        <w:br/>
        <w:t>	var eA1020400kvSSCbGt2Close = $('#eA1020400kvSSCbGt2Close').val();</w:t>
        <w:br/>
        <w:t>	var eA1020400kvSSCbGt2Open = $('#eA1020400kvSSCbGt2Open').val();</w:t>
        <w:br/>
        <w:t>	var eA1030400kvSSCbStClose = $('#eA1030400kvSSCbStClose').val();</w:t>
        <w:br/>
        <w:t>	var eA1030400kvSSCbStOpen = $('#eA1030400kvSSCbStOpen').val();</w:t>
        <w:br/>
        <w:t>	var gt1Synchronize = $('#gt1Synchronize').val();</w:t>
        <w:br/>
        <w:t>	var gt2Synchronize = $('#gt2Synchronize').val();</w:t>
        <w:br/>
        <w:t>	var allTariffMeterAbnormal = $('#allTariffMeterAbnormal').val();</w:t>
        <w:br/>
        <w:t>	var gt1TransmitterWatAndVarAbnormal = $('#gt1TransmitterWatAndVarAbnormal').val();</w:t>
        <w:br/>
        <w:t>	var gt2TransmitterWatAndVarAbnormal = $('#gt2TransmitterWatAndVarAbnormal').val();</w:t>
        <w:br/>
        <w:t>	var stTransmitterWatAndVarAbnormal = $('#stTransmitterWatAndVarAbnormal').val();</w:t>
        <w:br/>
        <w:t>	var no1TempTransmitterAbnormal = $('#no1TempTransmitterAbnormal').val();</w:t>
        <w:br/>
        <w:t>	var no2TempTransmitterAbnormal = $('#no2TempTransmitterAbnormal').val();</w:t>
        <w:br/>
        <w:t>	var tempTransmitterSelect?No21No1 = $('#tempTransmitterSelect?No21No1').val();</w:t>
        <w:br/>
        <w:t>	var no1HumidityTransmitterAbnormal = $('#no1HumidityTransmitterAbnormal').val();</w:t>
        <w:br/>
        <w:t>	var no2HumidityTransmitterAbnormal = $('#no2HumidityTransmitterAbnormal').val();</w:t>
        <w:br/>
        <w:t>	var humidityTransmitterSelect?No21No1 = $('#humidityTransmitterSelect?No21No1').val();</w:t>
        <w:br/>
        <w:t>	var no1AmbientPressureTransmitterAbnormal = $('#no1AmbientPressureTransmitterAbnormal').val();</w:t>
        <w:br/>
        <w:t>	var no2AmbientPressureTransmitterAbnormal = $('#no2AmbientPressureTransmitterAbnormal').val();</w:t>
        <w:br/>
        <w:t>	var ambientPressureTransmitterSelect?No21No1 = $('#ambientPressureTransmitterSelect?No21No1').val();</w:t>
        <w:br/>
        <w:t>	var no1SeaWaterTemperatureTransmitterAbnormal = $('#no1SeaWaterTemperatureTransmitterAbnormal').val();</w:t>
        <w:br/>
        <w:t>	var no2SeaWaterTemperatureTransmitterAbnormal = $('#no2SeaWaterTemperatureTransmitterAbnormal').val();</w:t>
        <w:br/>
        <w:t>	var seaWaterTemperatureTransmitterSelect?No21No1 = $('#seaWaterTemperatureTransmitterSelect?No21No1').val();</w:t>
        <w:br/>
        <w:t>	var gt1GasSelect = $('#gt1GasSelect').val();</w:t>
        <w:br/>
        <w:t>	var gt2GasSelect = $('#gt2GasSelect').val();</w:t>
        <w:br/>
        <w:t>	var gt1OilSelect = $('#gt1OilSelect').val();</w:t>
        <w:br/>
        <w:t>	var gt2OilSelect = $('#gt2OilSelect').val();</w:t>
        <w:br/>
        <w:t>	var no1GtFcbSelect = $('#no1GtFcbSelect').val();</w:t>
        <w:br/>
        <w:t>	var no2GtFcbSelect = $('#no2GtFcbSelect').val();</w:t>
        <w:br/>
        <w:t>	var fcbCommand = $('#fcbCommand').val();</w:t>
        <w:br/>
        <w:t>	var gt1GasComb = $('#gt1GasComb').val();</w:t>
        <w:br/>
        <w:t>	var gt2GasComb = $('#gt2GasComb').val();</w:t>
        <w:br/>
        <w:t>	var gt1OilComb = $('#gt1OilComb').val();</w:t>
        <w:br/>
        <w:t>	var gt2OilComb = $('#gt2OilComb').val();</w:t>
        <w:br/>
        <w:t>	var gt1EncenderComb = $('#gt1EncenderComb').val();</w:t>
        <w:br/>
        <w:t>	var gt2EncenderComb = $('#gt2EncenderComb').val();</w:t>
        <w:br/>
        <w:t>	var actualHigherHeatingValueWet = $('#actualHigherHeatingValueWet').val();</w:t>
        <w:br/>
        <w:t>	var actualLowerHeatingValueWet = $('#actualLowerHeatingValueWet').val();</w:t>
        <w:br/>
        <w:t>	var actualHigherHeatingValueWet2 = $('#actualHigherHeatingValueWet2').val();</w:t>
        <w:br/>
        <w:t>	var actualLowerHeatingValueWet2 = $('#actualLowerHeatingValueWet2').val();</w:t>
        <w:br/>
        <w:t>	var gasVolumeTotal = $('#gasVolumeTotal').val();</w:t>
        <w:br/>
        <w:t>	var gasMassTotal = $('#gasMassTotal').val();</w:t>
        <w:br/>
        <w:t>	var qg55minHeatInputWithGas = $('#qg55minHeatInputWithGas').val();</w:t>
        <w:br/>
        <w:t>	var qd55minHeatInputWithOil = $('#qd55minHeatInputWithOil').val();</w:t>
        <w:br/>
        <w:t>	var gt1OperationMode = $('#gt1OperationMode').val();</w:t>
        <w:br/>
        <w:t>	var gt2OperationMode = $('#gt2OperationMode').val();</w:t>
        <w:br/>
        <w:t>	var line1WattHourMas5minInUse = $('#line1WattHourMas5minInUse').val();</w:t>
        <w:br/>
        <w:t>	var line2WattHourMas5minInUse = $('#line2WattHourMas5minInUse').val();</w:t>
        <w:br/>
        <w:t>	var ctov = $('#ctov').val();</w:t>
        <w:br/>
        <w:t>	var line1VarHour5minKvarh = $('#line1VarHour5minKvarh').val();</w:t>
        <w:br/>
        <w:t>	var line2VarHour5minKvarh = $('#line2VarHour5minKvarh').val();</w:t>
        <w:br/>
        <w:t>	var line1VarHour5minKvarhBackup = $('#line1VarHour5minKvarhBackup').val();</w:t>
        <w:br/>
        <w:t>	var line2VarHour5minKvarhBackup = $('#line2VarHour5minKvarhBackup').val();</w:t>
        <w:br/>
        <w:t>	var cn = $('#cn').val();</w:t>
        <w:br/>
        <w:t>	var cng100corrCng = $('#cng100corrCng').val();</w:t>
        <w:br/>
        <w:t>	var line1WattHourMenos5minInUse = $('#line1WattHourMenos5minInUse').val();</w:t>
        <w:br/>
        <w:t>	var line2WattHourMenos5minInUse = $('#line2WattHourMenos5minInUse').val();</w:t>
        <w:br/>
        <w:t>	var kilovarhourPrevious = $('#kilovarhourPrevious').val();</w:t>
        <w:br/>
        <w:t>	var line1KilovarhourPreviousProgq1InUse = $('#line1KilovarhourPreviousProgq1InUse').val();</w:t>
        <w:br/>
        <w:t>	var line1KilovarhourPreviousProgq4InUse = $('#line1KilovarhourPreviousProgq4InUse').val();</w:t>
        <w:br/>
        <w:t>	var line2KilovarhourPreviousProgq1InUse = $('#line2KilovarhourPreviousProgq1InUse').val();</w:t>
        <w:br/>
        <w:t>	var line2KilovarhourPreviousProgq4InUse = $('#line2KilovarhourPreviousProgq4InUse').val();</w:t>
        <w:br/>
        <w:t>	var line1KilovarhourPreviousProgq1Main = $('#line1KilovarhourPreviousProgq1Main').val();</w:t>
        <w:br/>
        <w:t>	var line1KilovarhourPreviousProgq4Main = $('#line1KilovarhourPreviousProgq4Main').val();</w:t>
        <w:br/>
        <w:t>	var line2KilovarhourPreviousProgq1Main = $('#line2KilovarhourPreviousProgq1Main').val();</w:t>
        <w:br/>
        <w:t>	var line2KilovarhourPreviousProgq4Main = $('#line2KilovarhourPreviousProgq4Main').val();</w:t>
        <w:br/>
        <w:t>	var line1KilovarhourPreviousProgq1Backup = $('#line1KilovarhourPreviousProgq1Backup').val();</w:t>
        <w:br/>
        <w:t>	var line1KilovarhourPreviousProgq4Backup = $('#line1KilovarhourPreviousProgq4Backup').val();</w:t>
        <w:br/>
        <w:t>	var line2KilovarhourPreviousProgq1Backup = $('#line2KilovarhourPreviousProgq1Backup').val();</w:t>
        <w:br/>
        <w:t>	var line2KilovarhourPreviousProgq4Backup = $('#line2KilovarhourPreviousProgq4Backup').val();</w:t>
        <w:br/>
        <w:t>	var tipoCarga = $('#tipoCarga').val();</w:t>
        <w:br/>
        <w:t>	var cargaId = $('#cargaId').val();</w:t>
        <w:br/>
        <w:t>	var horaCarga = $('#horaCarga').val();</w:t>
        <w:br/>
        <w:t>	var estatusLimpio = $('#estatusLimpio').val();</w:t>
        <w:br/>
        <w:t>	var crudosId = $('#crudosId').val();</w:t>
        <w:br/>
        <w:t/>
        <w:br/>
        <w:t>	var datosSEND = JSON.stringify({ "dia" : dia, "minuto" : minuto, "fuelSelect" : fuelSelect, "hourlyLoadInUse" : hourlyLoadInUse, "line1WattHourMas5min" : line1WattHourMas5min, "line2WattHourMas5min" : line2WattHourMas5min, "line1WattHourMenos5min" : line1WattHourMenos5min, "line2WattHourMenos5min" : line2WattHourMenos5min, "line1WattHourMas5minBackup" : line1WattHourMas5minBackup, "line2WattHourMas5minBackup" : line2WattHourMas5minBackup, "line1WattHourMenos5minBackup" : line1WattHourMenos5minBackup, "line2WattHourMenos5minBackup" : line2WattHourMenos5minBackup, "gt1ActivePower" : gt1ActivePower, "gt2ActivePower" : gt2ActivePower, "stActivePower" : stActivePower, "gt1ReactivePower" : gt1ReactivePower, "gt2ReactivePower" : gt2ReactivePower, "stReactivePower" : stReactivePower, "line1WattInstant" : line1WattInstant, "line2WattInstant" : line2WattInstant, "line1VarInstant" : line1VarInstant, "line2VarInstant" : line2VarInstant, "plantNetWattHourCalculationFromGross" : plantNetWattHourCalculationFromGross, "stgWattHour" : stgWattHour, "stgVarHour" : stgVarHour, "no1GtgWattHour" : no1GtgWattHour, "no1GtgVarHour" : no1GtgVarHour, "no1GtgUnitHouseLoad" : no1GtgUnitHouseLoad, "no2GtgWattHour" : no2GtgWattHour, "no2GtgVarHour" : no2GtgVarHour, "no2GtgUnitHouseLoad" : no2GtgUnitHouseLoad, "ambientTemperatureInUse" : ambientTemperatureInUse, "ambientTemperature1" : ambientTemperature1, "ambientTemperature2" : ambientTemperature2, "relativeHumidityInUse" : relativeHumidityInUse, "relativeHumidity1" : relativeHumidity1, "relativeHumidity2" : relativeHumidity2, "ambientPressureInUse" : ambientPressureInUse, "ambientPressure1" : ambientPressure1, "ambientPressure2" : ambientPressure2, "seaWaterTemperatureInUse" : seaWaterTemperatureInUse, "seaWaterTemperature1" : seaWaterTemperature1, "seaWaterTemperature2" : seaWaterTemperature2, "spare" : spare, "fuelGasHigherHeatingValue" : fuelGasHigherHeatingValue, "fuelGasLowerHeatingValue" : fuelGasLowerHeatingValue, "fuelGasHigherHeatingValue2" : fuelGasHigherHeatingValue2, "fuelGasLowerHeatingValue2" : fuelGasLowerHeatingValue2, "fuelOilHigherHeatingValeu" : fuelOilHigherHeatingValeu, "fuelOilLowerHeatingValue" : fuelOilLowerHeatingValue, "fuelOilHigherHeatingValeu2" : fuelOilHigherHeatingValeu2, "fuelOilLowerHeatingValue2" : fuelOilLowerHeatingValue2, "fuelOilSpecificGravity" : fuelOilSpecificGravity, "fuelGasFlowCurrentMasFlow" : fuelGasFlowCurrentMasFlow, "strm1CurrentVolumeFlowRate" : strm1CurrentVolumeFlowRate, "fuelGasFlow5minAccumulatedValue" : fuelGasFlow5minAccumulatedValue, "oilFlowGt1Gt2" : oilFlowGt1Gt2, "gt1OilFlowCurrentValue" : gt1OilFlowCurrentValue, "gt2OilFlowCurrentValue" : gt2OilFlowCurrentValue, "oilFlowGt1Gt22" : oilFlowGt1Gt22, "gt1OilFlow5minAccumulatedValue" : gt1OilFlow5minAccumulatedValue, "gt2OilFlow5minAccumulatedValue" : gt2OilFlow5minAccumulatedValue, "overallPowerFactor" : overallPowerFactor, "netPowerOf5min5minAccumulatedWithGasFiring" : netPowerOf5min5minAccumulatedWithGasFiring, "netPowerOf5min5minAccumulatedWithOilFiring" : netPowerOf5min5minAccumulatedWithOilFiring, "loadPercentageAtGas" : loadPercentageAtGas, "loadPercentageAtOil" : loadPercentageAtOil, "ctungAtYearAverageDesignConditionGas" : ctungAtYearAverageDesignConditionGas, "ctungAtYearAverageDesignConditionOil" : ctungAtYearAverageDesignConditionOil, "correctedCtungGas" : correctedCtungGas, "correctedCtungOil" : correctedCtungOil, "fuelGasPressure" : fuelGasPressure, "gasTemperature" : gasTemperature, "loadDemand" : loadDemand, "eh512RollingAverage" : eh512RollingAverage, "ambientTemperature12RollingAverage" : ambientTemperature12RollingAverage, "relativeHumidity12RollingAverage" : relativeHumidity12RollingAverage, "ambientPressure12RollingAverage" : ambientPressure12RollingAverage, "condenserVacuum12RollingAverage" : condenserVacuum12RollingAverage, "fuelGasFlow12RollingAverage" : fuelGasFlow12RollingAverage, "fuelGasFlow12RollingAverage2" : fuelGasFlow12RollingAverage2, "fuelGasPressure12RollingAverage" : fuelGasPressure12RollingAverage, "overallPowerFactor12RollingAverage" : overallPowerFactor12RollingAverage, "fuelOilFlow12RollingAverage" : fuelOilFlow12RollingAverage, "fuelOilFlow12RollingAverage2" : fuelOilFlow12RollingAverage2, "correctedCtung12RollingWeightedAverageGas" : correctedCtung12RollingWeightedAverageGas, "correctedCtung12RollingWeightedAverageOil" : correctedCtung12RollingWeightedAverageOil, "fuelGasHigherHeatingValue12RollingAverage" : fuelGasHigherHeatingValue12RollingAverage, "fuelGasLowerHeatingValue12RollingAverage" : fuelGasLowerHeatingValue12RollingAverage, "fuelGasHigherHeatingValue12RollingAverage2" : fuelGasHigherHeatingValue12RollingAverage2, "fuelGasLowerHeatingValue12RollingAverage2" : fuelGasLowerHeatingValue12RollingAverage2, "fuelOilHigherHeatingValue12RollingAverage" : fuelOilHigherHeatingValue12RollingAverage, "fuelOilLowerHeatingValue12RollingAverage" : fuelOilLowerHeatingValue12RollingAverage, "fuelOilHigherHeatingValue12RollingAverage2" : fuelOilHigherHeatingValue12RollingAverage2, "fuelOilLowerHeatingValue12RollingAverage2" : fuelOilLowerHeatingValue12RollingAverage2, "numberOfMinutesOfOperatingAtGasFiring" : numberOfMinutesOfOperatingAtGasFiring, "numberOfMinutesOfOperatingAtOilFiring" : numberOfMinutesOfOperatingAtOilFiring, "eh12RollingAverage" : eh12RollingAverage, "egh12RollingAverage" : egh12RollingAverage, "edh12RollingAverage" : edh12RollingAverage, "nhovgOperatingHourAtNoLoadBurningGas" : nhovgOperatingHourAtNoLoadBurningGas, "nhovdOperatingHourAtNoLoadBurningOil" : nhovdOperatingHourAtNoLoadBurningOil, "gt1OperatingHour" : gt1OperatingHour, "gt2OperatingHour" : gt2OperatingHour, "netOutputCorrectedToSummerDesignCfe" : netOutputCorrectedToSummerDesignCfe, "cnGas" : cnGas, "cnOil" : cnOil, "spare2" : spare2, "gt152gOn" : gt152gOn, "gt252gOn" : gt252gOn, "eA1010400kvSSCbGt1Abn" : eA1010400kvSSCbGt1Abn, "eA1010400kvSSCbGt1Close" : eA1010400kvSSCbGt1Close, "eA1010400kvSSCbGt1Open" : eA1010400kvSSCbGt1Open, "eA1020400kvSSCbGt2Abn" : eA1020400kvSSCbGt2Abn, "eA1020400kvSSCbGt2Close" : eA1020400kvSSCbGt2Close, "eA1020400kvSSCbGt2Open" : eA1020400kvSSCbGt2Open, "eA1030400kvSSCbStClose" : eA1030400kvSSCbStClose, "eA1030400kvSSCbStOpen" : eA1030400kvSSCbStOpen, "gt1Synchronize" : gt1Synchronize, "gt2Synchronize" : gt2Synchronize, "allTariffMeterAbnormal" : allTariffMeterAbnormal, "gt1TransmitterWatAndVarAbnormal" : gt1TransmitterWatAndVarAbnormal, "gt2TransmitterWatAndVarAbnormal" : gt2TransmitterWatAndVarAbnormal, "stTransmitterWatAndVarAbnormal" : stTransmitterWatAndVarAbnormal, "no1TempTransmitterAbnormal" : no1TempTransmitterAbnormal, "no2TempTransmitterAbnormal" : no2TempTransmitterAbnormal, "tempTransmitterSelect?No21No1" : tempTransmitterSelect?No21No1, "no1HumidityTransmitterAbnormal" : no1HumidityTransmitterAbnormal, "no2HumidityTransmitterAbnormal" : no2HumidityTransmitterAbnormal, "humidityTransmitterSelect?No21No1" : humidityTransmitterSelect?No21No1, "no1AmbientPressureTransmitterAbnormal" : no1AmbientPressureTransmitterAbnormal, "no2AmbientPressureTransmitterAbnormal" : no2AmbientPressureTransmitterAbnormal, "ambientPressureTransmitterSelect?No21No1" : ambientPressureTransmitterSelect?No21No1, "no1SeaWaterTemperatureTransmitterAbnormal" : no1SeaWaterTemperatureTransmitterAbnormal, "no2SeaWaterTemperatureTransmitterAbnormal" : no2SeaWaterTemperatureTransmitterAbnormal, "seaWaterTemperatureTransmitterSelect?No21No1" : seaWaterTemperatureTransmitterSelect?No21No1, "gt1GasSelect" : gt1GasSelect, "gt2GasSelect" : gt2GasSelect, "gt1OilSelect" : gt1OilSelect, "gt2OilSelect" : gt2OilSelect, "no1GtFcbSelect" : no1GtFcbSelect, "no2GtFcbSelect" : no2GtFcbSelect, "fcbCommand" : fcbCommand, "gt1GasComb" : gt1GasComb, "gt2GasComb" : gt2GasComb, "gt1OilComb" : gt1OilComb, "gt2OilComb" : gt2OilComb, "gt1EncenderComb" : gt1EncenderComb, "gt2EncenderComb" : gt2EncenderComb, "actualHigherHeatingValueWet" : actualHigherHeatingValueWet, "actualLowerHeatingValueWet" : actualLowerHeatingValueWet, "actualHigherHeatingValueWet2" : actualHigherHeatingValueWet2, "actualLowerHeatingValueWet2" : actualLowerHeatingValueWet2, "gasVolumeTotal" : gasVolumeTotal, "gasMassTotal" : gasMassTotal, "qg55minHeatInputWithGas" : qg55minHeatInputWithGas, "qd55minHeatInputWithOil" : qd55minHeatInputWithOil, "gt1OperationMode" : gt1OperationMode, "gt2OperationMode" : gt2OperationMode, "line1WattHourMas5minInUse" : line1WattHourMas5minInUse, "line2WattHourMas5minInUse" : line2WattHourMas5minInUse, "ctov" : ctov, "line1VarHour5minKvarh" : line1VarHour5minKvarh, "line2VarHour5minKvarh" : line2VarHour5minKvarh, "line1VarHour5minKvarhBackup" : line1VarHour5minKvarhBackup, "line2VarHour5minKvarhBackup" : line2VarHour5minKvarhBackup, "cn" : cn, "cng100corrCng" : cng100corrCng, "line1WattHourMenos5minInUse" : line1WattHourMenos5minInUse, "line2WattHourMenos5minInUse" : line2WattHourMenos5minInUse, "kilovarhourPrevious" : kilovarhourPrevious, "line1KilovarhourPreviousProgq1InUse" : line1KilovarhourPreviousProgq1InUse, "line1KilovarhourPreviousProgq4InUse" : line1KilovarhourPreviousProgq4InUse, "line2KilovarhourPreviousProgq1InUse" : line2KilovarhourPreviousProgq1InUse, "line2KilovarhourPreviousProgq4InUse" : line2KilovarhourPreviousProgq4InUse, "line1KilovarhourPreviousProgq1Main" : line1KilovarhourPreviousProgq1Main, "line1KilovarhourPreviousProgq4Main" : line1KilovarhourPreviousProgq4Main, "line2KilovarhourPreviousProgq1Main" : line2KilovarhourPreviousProgq1Main, "line2KilovarhourPreviousProgq4Main" : line2KilovarhourPreviousProgq4Main, "line1KilovarhourPreviousProgq1Backup" : line1KilovarhourPreviousProgq1Backup, "line1KilovarhourPreviousProgq4Backup" : line1KilovarhourPreviousProgq4Backup, "line2KilovarhourPreviousProgq1Backup" : line2KilovarhourPreviousProgq1Backup, "line2KilovarhourPreviousProgq4Backup" : line2KilovarhourPreviousProgq4Backup, "tipoCarga" : tipoCarga, "cargaId" : cargaId, "horaCarga" : horaCarga, "estatusLimpio" : estatusLimpio, "crudosId" : crudosId });</w:t>
        <w:br/>
        <w:t xml:space="preserve">        $("#btnGuardar").prop("disabled", true);</w:t>
        <w:br/>
        <w:t>	$.ajax({</w:t>
        <w:br/>
        <w:t>	    //"url": "http://"+contexto+"/dgc/servicesREST/TxCrudosSol/update",</w:t>
        <w:br/>
        <w:t>	    "url": "https://"+contexto+"/safe/dgc/servicesREST/TxCrudosSol/update",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"crudosId" : idRowSel });</w:t>
        <w:br/>
        <w:t xml:space="preserve">    $("#btnBorrar").prop("disabled", true);</w:t>
        <w:br/>
        <w:t xml:space="preserve">    $.ajax({</w:t>
        <w:br/>
        <w:t>	//"url": "http://"+contexto+"/dgc/servicesREST/TxCrudosSol/delete",</w:t>
        <w:br/>
        <w:t>	"url": "https://"+contexto+"/safe/dgc/servicesREST/TxCrudosSol/delete",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C:\Users\guadalupe.lopez\Desktop\nginx-1.14.0\html\dgc\assets\js\cats\TxErrorCargaCrudos.js</w:t>
      </w:r>
    </w:p>
    <w:p>
      <w:pPr>
        <w:pStyle w:val="Contenido"/>
      </w:pPr>
      <w:r>
        <w:t>var idRowSel = "";</w:t>
        <w:br/>
        <w:t>var doAccion = "save";</w:t>
        <w:br/>
        <w:t/>
        <w:br/>
        <w:t>function getColumns() {</w:t>
        <w:br/>
        <w:t xml:space="preserve">    return [</w:t>
        <w:br/>
        <w:t xml:space="preserve">        { "data": "tipoError" },</w:t>
        <w:br/>
        <w:t xml:space="preserve">        { "data": "errm" },</w:t>
        <w:br/>
        <w:t xml:space="preserve">        { "data": "data" },</w:t>
        <w:br/>
        <w:t xml:space="preserve">        { "data": "errorDate" },</w:t>
        <w:br/>
        <w:t xml:space="preserve">        { "data": "errorCargaCrudosId" }</w:t>
        <w:br/>
        <w:t xml:space="preserve">    ];</w:t>
        <w:br/>
        <w:t>}</w:t>
        <w:br/>
        <w:t/>
        <w:br/>
        <w:t>function getURLFindAllPagination() {</w:t>
        <w:br/>
        <w:t xml:space="preserve">    //alert("getURLFindAllPagination");</w:t>
        <w:br/>
        <w:t xml:space="preserve">    //"url": "http://"+contexto+"/dgc/servicesREST/TxErrorCargaCrudos/findAllPagination";</w:t>
        <w:br/>
        <w:t xml:space="preserve">    return "https://"+contexto+"/safe/dgc/servicesREST/TxErrorCargaCrudos/findAllPagination";</w:t>
        <w:br/>
        <w:t>}</w:t>
        <w:br/>
        <w:t/>
        <w:br/>
        <w:t>function getIdRow(table, cmp) {</w:t>
        <w:br/>
        <w:t xml:space="preserve">    //alert("getIdRow");</w:t>
        <w:br/>
        <w:t xml:space="preserve">    return table.row(cmp).data().errorCargaCrudosId;</w:t>
        <w:br/>
        <w:t>}</w:t>
        <w:br/>
        <w:t/>
        <w:br/>
        <w:t>function cargaFKSAndData(accion, title) {</w:t>
        <w:br/>
        <w:t xml:space="preserve">    $('#titleAddUpdateRegistro').text(title);</w:t>
        <w:br/>
        <w:t xml:space="preserve">    if(accion == "nuevo") {</w:t>
        <w:br/>
        <w:t>	doAccion = "save";</w:t>
        <w:br/>
        <w:t>	$('#tipoError').val(null);</w:t>
        <w:br/>
        <w:t>	$('#errm').val(null);</w:t>
        <w:br/>
        <w:t>	$('#data').val(null);</w:t>
        <w:br/>
        <w:t>	$('#errorDate').val(null);</w:t>
        <w:br/>
        <w:t>	$('#errorCargaCrudosId').val(null);</w:t>
        <w:br/>
        <w:t/>
        <w:br/>
        <w:t xml:space="preserve">    } else if(accion == "update") {</w:t>
        <w:br/>
        <w:t>	doAccion = "update";</w:t>
        <w:br/>
        <w:t>	var datosSEND = JSON.stringify({ "errorCargaCrudosId" : idRowSel });</w:t>
        <w:br/>
        <w:t>	$.ajax({</w:t>
        <w:br/>
        <w:t>	    //"url": "http://"+contexto+"/dgc/servicesREST/TxErrorCargaCrudos/findById",</w:t>
        <w:br/>
        <w:t>	    "url": "https://"+contexto+"/safe/dgc/servicesREST/TxErrorCargaCrudos/findById",</w:t>
        <w:br/>
        <w:t>	    "type": "POST",</w:t>
        <w:br/>
        <w:t>	    "dataType": "json",</w:t>
        <w:br/>
        <w:t>	    "contentType": "application/json;charset=UTF-8",</w:t>
        <w:br/>
        <w:t>	    "data": datosSEND,</w:t>
        <w:br/>
        <w:t>	    "success": function(result) {</w:t>
        <w:br/>
        <w:t>	        //alert("success. . ."+result);</w:t>
        <w:br/>
        <w:t>		$('#errorCargaCrudosId').val(idRowSel);</w:t>
        <w:br/>
        <w:t>		$('#tipoError').val(result.tipoError);</w:t>
        <w:br/>
        <w:t>		$('#errm').val(result.errm);</w:t>
        <w:br/>
        <w:t>		$('#data').val(result.data);</w:t>
        <w:br/>
        <w:t>		$('#errorDate').val(result.errorDate);</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tipoError = $('#tipoError').val();</w:t>
        <w:br/>
        <w:t>	var errm = $('#errm').val();</w:t>
        <w:br/>
        <w:t>	var data = $('#data').val();</w:t>
        <w:br/>
        <w:t>	var errorDate = $('#errorDate').val();</w:t>
        <w:br/>
        <w:t>	var errorCargaCrudosId = $('#errorCargaCrudosId').val();</w:t>
        <w:br/>
        <w:t/>
        <w:br/>
        <w:t>	var datosSEND = JSON.stringify({ "tipoError" : tipoError, "errm" : errm, "data" : data, "errorDate" : errorDate, "errorCargaCrudosId" : errorCargaCrudosId });</w:t>
        <w:br/>
        <w:t xml:space="preserve">        $("#btnGuardar").prop("disabled", true);</w:t>
        <w:br/>
        <w:t>	$.ajax({</w:t>
        <w:br/>
        <w:t>	    //"url": "http://"+contexto+"/dgc/servicesREST/TxErrorCargaCrudos/save",</w:t>
        <w:br/>
        <w:t>	    "url": "https://"+contexto+"/safe/dgc/servicesREST/TxErrorCargaCrudos/save",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tipoError = $('#tipoError').val();</w:t>
        <w:br/>
        <w:t>	var errm = $('#errm').val();</w:t>
        <w:br/>
        <w:t>	var data = $('#data').val();</w:t>
        <w:br/>
        <w:t>	var errorDate = $('#errorDate').val();</w:t>
        <w:br/>
        <w:t>	var errorCargaCrudosId = $('#errorCargaCrudosId').val();</w:t>
        <w:br/>
        <w:t/>
        <w:br/>
        <w:t>	var datosSEND = JSON.stringify({ "tipoError" : tipoError, "errm" : errm, "data" : data, "errorDate" : errorDate, "errorCargaCrudosId" : errorCargaCrudosId });</w:t>
        <w:br/>
        <w:t xml:space="preserve">        $("#btnGuardar").prop("disabled", true);</w:t>
        <w:br/>
        <w:t>	$.ajax({</w:t>
        <w:br/>
        <w:t>	    //"url": "http://"+contexto+"/dgc/servicesREST/TxErrorCargaCrudos/update",</w:t>
        <w:br/>
        <w:t>	    "url": "https://"+contexto+"/safe/dgc/servicesREST/TxErrorCargaCrudos/update",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"errorCargaCrudosId" : idRowSel });</w:t>
        <w:br/>
        <w:t xml:space="preserve">    $("#btnBorrar").prop("disabled", true);</w:t>
        <w:br/>
        <w:t xml:space="preserve">    $.ajax({</w:t>
        <w:br/>
        <w:t>	//"url": "http://"+contexto+"/dgc/servicesREST/TxErrorCargaCrudos/delete",</w:t>
        <w:br/>
        <w:t>	"url": "https://"+contexto+"/safe/dgc/servicesREST/TxErrorCargaCrudos/delete",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C:\Users\guadalupe.lopez\Desktop\nginx-1.14.0\html\dgc\assets\js\cats\TxErrorFormato.js</w:t>
      </w:r>
    </w:p>
    <w:p>
      <w:pPr>
        <w:pStyle w:val="Contenido"/>
      </w:pPr>
      <w:r>
        <w:t>var idRowSel = "";</w:t>
        <w:br/>
        <w:t>var doAccion = "save";</w:t>
        <w:br/>
        <w:t/>
        <w:br/>
        <w:t>function getColumns() {</w:t>
        <w:br/>
        <w:t xml:space="preserve">    return [</w:t>
        <w:br/>
        <w:t xml:space="preserve">        { "data": "errorFormatoId" },</w:t>
        <w:br/>
        <w:t xml:space="preserve">        { "data": "crudosId" },</w:t>
        <w:br/>
        <w:t xml:space="preserve">        { "data": "valor" },</w:t>
        <w:br/>
        <w:t xml:space="preserve">        { "data": "columnaCincominutal" },</w:t>
        <w:br/>
        <w:t xml:space="preserve">        { "data": "fecha" },</w:t>
        <w:br/>
        <w:t xml:space="preserve">        { "data": "error" }</w:t>
        <w:br/>
        <w:t xml:space="preserve">    ];</w:t>
        <w:br/>
        <w:t>}</w:t>
        <w:br/>
        <w:t/>
        <w:br/>
        <w:t>function getURLFindAllPagination() {</w:t>
        <w:br/>
        <w:t xml:space="preserve">    //alert("getURLFindAllPagination");</w:t>
        <w:br/>
        <w:t xml:space="preserve">    //"url": "http://"+contexto+"/dgc/servicesREST/TxErrorFormato/findAllPagination";</w:t>
        <w:br/>
        <w:t xml:space="preserve">    return "https://"+contexto+"/safe/dgc/servicesREST/TxErrorFormato/findAllPagination";</w:t>
        <w:br/>
        <w:t>}</w:t>
        <w:br/>
        <w:t/>
        <w:br/>
        <w:t>function getIdRow(table, cmp) {</w:t>
        <w:br/>
        <w:t xml:space="preserve">    //alert("getIdRow");</w:t>
        <w:br/>
        <w:t xml:space="preserve">    return table.row(cmp).data().errorFormatoId;</w:t>
        <w:br/>
        <w:t>}</w:t>
        <w:br/>
        <w:t/>
        <w:br/>
        <w:t>function cargaFKSAndData(accion, title) {</w:t>
        <w:br/>
        <w:t xml:space="preserve">    $('#titleAddUpdateRegistro').text(title);</w:t>
        <w:br/>
        <w:t xml:space="preserve">    if(accion == "nuevo") {</w:t>
        <w:br/>
        <w:t>	doAccion = "save";</w:t>
        <w:br/>
        <w:t>	$('#errorFormatoId').val(null);</w:t>
        <w:br/>
        <w:t>	$('#crudosId').val(null);</w:t>
        <w:br/>
        <w:t>	$('#valor').val(null);</w:t>
        <w:br/>
        <w:t>	$('#columnaCincominutal').val(null);</w:t>
        <w:br/>
        <w:t>	$('#fecha').val(null);</w:t>
        <w:br/>
        <w:t>	$('#error').val(null);</w:t>
        <w:br/>
        <w:t/>
        <w:br/>
        <w:t xml:space="preserve">    } else if(accion == "update") {</w:t>
        <w:br/>
        <w:t>	doAccion = "update";</w:t>
        <w:br/>
        <w:t>	var datosSEND = JSON.stringify({ "errorFormatoId" : idRowSel });</w:t>
        <w:br/>
        <w:t>	$.ajax({</w:t>
        <w:br/>
        <w:t>	    //"url": "http://"+contexto+"/dgc/servicesREST/TxErrorFormato/findById",</w:t>
        <w:br/>
        <w:t>	    "url": "https://"+contexto+"/safe/dgc/servicesREST/TxErrorFormato/findById",</w:t>
        <w:br/>
        <w:t>	    "type": "POST",</w:t>
        <w:br/>
        <w:t>	    "dataType": "json",</w:t>
        <w:br/>
        <w:t>	    "contentType": "application/json;charset=UTF-8",</w:t>
        <w:br/>
        <w:t>	    "data": datosSEND,</w:t>
        <w:br/>
        <w:t>	    "success": function(result) {</w:t>
        <w:br/>
        <w:t>	        //alert("success. . ."+result);</w:t>
        <w:br/>
        <w:t>		$('#errorFormatoId').val(idRowSel);</w:t>
        <w:br/>
        <w:t>		$('#crudosId').val(result.crudosId);</w:t>
        <w:br/>
        <w:t>		$('#valor').val(result.valor);</w:t>
        <w:br/>
        <w:t>		$('#columnaCincominutal').val(result.columnaCincominutal);</w:t>
        <w:br/>
        <w:t>		$('#fecha').val(result.fecha);</w:t>
        <w:br/>
        <w:t>		$('#error').val(result.error);</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errorFormatoId = $('#errorFormatoId').val();</w:t>
        <w:br/>
        <w:t>	var crudosId = $('#crudosId').val();</w:t>
        <w:br/>
        <w:t>	var valor = $('#valor').val();</w:t>
        <w:br/>
        <w:t>	var columnaCincominutal = $('#columnaCincominutal').val();</w:t>
        <w:br/>
        <w:t>	var fecha = $('#fecha').val();</w:t>
        <w:br/>
        <w:t>	var error = $('#error').val();</w:t>
        <w:br/>
        <w:t/>
        <w:br/>
        <w:t>	var datosSEND = JSON.stringify({ "errorFormatoId" : errorFormatoId, "crudosId" : crudosId, "valor" : valor, "columnaCincominutal" : columnaCincominutal, "fecha" : fecha, "error" : error });</w:t>
        <w:br/>
        <w:t xml:space="preserve">        $("#btnGuardar").prop("disabled", true);</w:t>
        <w:br/>
        <w:t>	$.ajax({</w:t>
        <w:br/>
        <w:t>	    //"url": "http://"+contexto+"/dgc/servicesREST/TxErrorFormato/save",</w:t>
        <w:br/>
        <w:t>	    "url": "https://"+contexto+"/safe/dgc/servicesREST/TxErrorFormato/save",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errorFormatoId = $('#errorFormatoId').val();</w:t>
        <w:br/>
        <w:t>	var crudosId = $('#crudosId').val();</w:t>
        <w:br/>
        <w:t>	var valor = $('#valor').val();</w:t>
        <w:br/>
        <w:t>	var columnaCincominutal = $('#columnaCincominutal').val();</w:t>
        <w:br/>
        <w:t>	var fecha = $('#fecha').val();</w:t>
        <w:br/>
        <w:t>	var error = $('#error').val();</w:t>
        <w:br/>
        <w:t/>
        <w:br/>
        <w:t>	var datosSEND = JSON.stringify({ "errorFormatoId" : errorFormatoId, "crudosId" : crudosId, "valor" : valor, "columnaCincominutal" : columnaCincominutal, "fecha" : fecha, "error" : error });</w:t>
        <w:br/>
        <w:t xml:space="preserve">        $("#btnGuardar").prop("disabled", true);</w:t>
        <w:br/>
        <w:t>	$.ajax({</w:t>
        <w:br/>
        <w:t>	    //"url": "http://"+contexto+"/dgc/servicesREST/TxErrorFormato/update",</w:t>
        <w:br/>
        <w:t>	    "url": "https://"+contexto+"/safe/dgc/servicesREST/TxErrorFormato/update",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"errorFormatoId" : idRowSel });</w:t>
        <w:br/>
        <w:t xml:space="preserve">    $("#btnBorrar").prop("disabled", true);</w:t>
        <w:br/>
        <w:t xml:space="preserve">    $.ajax({</w:t>
        <w:br/>
        <w:t>	//"url": "http://"+contexto+"/dgc/servicesREST/TxErrorFormato/delete",</w:t>
        <w:br/>
        <w:t>	"url": "https://"+contexto+"/safe/dgc/servicesREST/TxErrorFormato/delete",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C:\Users\guadalupe.lopez\Desktop\nginx-1.14.0\html\dgc\assets\js\cats\TxEscenario.js</w:t>
      </w:r>
    </w:p>
    <w:p>
      <w:pPr>
        <w:pStyle w:val="Contenido"/>
      </w:pPr>
      <w:r>
        <w:t>var idRowSel = "";</w:t>
        <w:br/>
        <w:t>var doAccion = "save";</w:t>
        <w:br/>
        <w:t/>
        <w:br/>
        <w:t>function getColumns() {</w:t>
        <w:br/>
        <w:t xml:space="preserve">    return [</w:t>
        <w:br/>
        <w:t xml:space="preserve">        { "data": "escenarioId" },</w:t>
        <w:br/>
        <w:t xml:space="preserve">        { "data": "catEtapas.etapa" },</w:t>
        <w:br/>
        <w:t xml:space="preserve">        { "data": "principal" }</w:t>
        <w:br/>
        <w:t xml:space="preserve">    ];</w:t>
        <w:br/>
        <w:t>}</w:t>
        <w:br/>
        <w:t/>
        <w:br/>
        <w:t>function getURLFindAllPagination() {</w:t>
        <w:br/>
        <w:t xml:space="preserve">    //alert("getURLFindAllPagination");</w:t>
        <w:br/>
        <w:t xml:space="preserve">    //"url": "http://"+contexto+"/dgc/servicesREST/TxEscenario/findAllPagination";</w:t>
        <w:br/>
        <w:t xml:space="preserve">    return "https://"+contexto+"/safe/dgc/servicesREST/TxEscenario/findAllPagination";</w:t>
        <w:br/>
        <w:t>}</w:t>
        <w:br/>
        <w:t/>
        <w:br/>
        <w:t>function getIdRow(table, cmp) {</w:t>
        <w:br/>
        <w:t xml:space="preserve">    //alert("getIdRow");</w:t>
        <w:br/>
        <w:t xml:space="preserve">    return table.row(cmp).data().escenarioId;</w:t>
        <w:br/>
        <w:t>}</w:t>
        <w:br/>
        <w:t/>
        <w:br/>
        <w:t>function cargaFKSAndData(accion, title) {</w:t>
        <w:br/>
        <w:t xml:space="preserve">    $('#titleAddUpdateRegistro').text(title);</w:t>
        <w:br/>
        <w:t xml:space="preserve">    if(accion == "nuevo") {</w:t>
        <w:br/>
        <w:t>	doAccion = "save";</w:t>
        <w:br/>
        <w:t>	$('#escenarioId').val(null);</w:t>
        <w:br/>
        <w:t>	$('#catEtapas').val(null);</w:t>
        <w:br/>
        <w:t>	$('#principal').val(null);</w:t>
        <w:br/>
        <w:t/>
        <w:br/>
        <w:t xml:space="preserve">    } else if(accion == "update") {</w:t>
        <w:br/>
        <w:t>	doAccion = "update";</w:t>
        <w:br/>
        <w:t>	var datosSEND = JSON.stringify({ "escenarioId" : idRowSel });</w:t>
        <w:br/>
        <w:t>	$.ajax({</w:t>
        <w:br/>
        <w:t>	    //"url": "http://"+contexto+"/dgc/servicesREST/TxEscenario/findById",</w:t>
        <w:br/>
        <w:t>	    "url": "https://"+contexto+"/safe/dgc/servicesREST/TxEscenario/findById",</w:t>
        <w:br/>
        <w:t>	    "type": "POST",</w:t>
        <w:br/>
        <w:t>	    "dataType": "json",</w:t>
        <w:br/>
        <w:t>	    "contentType": "application/json;charset=UTF-8",</w:t>
        <w:br/>
        <w:t>	    "data": datosSEND,</w:t>
        <w:br/>
        <w:t>	    "success": function(result) {</w:t>
        <w:br/>
        <w:t>	        //alert("success. . ."+result);</w:t>
        <w:br/>
        <w:t>		$('#escenarioId').val(idRowSel);</w:t>
        <w:br/>
        <w:t>		$('#catEtapas').val(result.catEtapas.etapaId);</w:t>
        <w:br/>
        <w:t>		$('#principal').val(result.principal);</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$('#catEtapas').empty();</w:t>
        <w:br/>
        <w:t xml:space="preserve">    $.ajax({</w:t>
        <w:br/>
        <w:t xml:space="preserve">        //"url": "http://"+contexto+"/dgc/servicesREST/CatEtapas/findAll",</w:t>
        <w:br/>
        <w:t xml:space="preserve">        "url": "https://"+contexto+"/safe/dgc/servicesREST/CatEtapas/findAll",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$('#catEtapas').append('&lt;option value="' + d.etapaId + '"&gt;' + d.etapa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escenarioId = $('#escenarioId').val();</w:t>
        <w:br/>
        <w:t>	var catEtapas = $('#catEtapas').val();</w:t>
        <w:br/>
        <w:t>	var principal = $('#principal').val();</w:t>
        <w:br/>
        <w:t/>
        <w:br/>
        <w:t>	var datosSEND = JSON.stringify({ "escenarioId" : escenarioId, "catEtapas" : {"etapaId" : catEtapas}, "principal" : principal });</w:t>
        <w:br/>
        <w:t xml:space="preserve">        $("#btnGuardar").prop("disabled", true);</w:t>
        <w:br/>
        <w:t>	$.ajax({</w:t>
        <w:br/>
        <w:t>	    //"url": "http://"+contexto+"/dgc/servicesREST/TxEscenario/save",</w:t>
        <w:br/>
        <w:t>	    "url": "https://"+contexto+"/safe/dgc/servicesREST/TxEscenario/save",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escenarioId = $('#escenarioId').val();</w:t>
        <w:br/>
        <w:t>	var catEtapas = $('#catEtapas').val();</w:t>
        <w:br/>
        <w:t>	var principal = $('#principal').val();</w:t>
        <w:br/>
        <w:t/>
        <w:br/>
        <w:t>	var datosSEND = JSON.stringify({ "escenarioId" : escenarioId, "catEtapas" : {"etapaId" : catEtapas}, "principal" : principal });</w:t>
        <w:br/>
        <w:t xml:space="preserve">        $("#btnGuardar").prop("disabled", true);</w:t>
        <w:br/>
        <w:t>	$.ajax({</w:t>
        <w:br/>
        <w:t>	    //"url": "http://"+contexto+"/dgc/servicesREST/TxEscenario/update",</w:t>
        <w:br/>
        <w:t>	    "url": "https://"+contexto+"/safe/dgc/servicesREST/TxEscenario/update",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"escenarioId" : idRowSel });</w:t>
        <w:br/>
        <w:t xml:space="preserve">    $("#btnBorrar").prop("disabled", true);</w:t>
        <w:br/>
        <w:t xml:space="preserve">    $.ajax({</w:t>
        <w:br/>
        <w:t>	//"url": "http://"+contexto+"/dgc/servicesREST/TxEscenario/delete",</w:t>
        <w:br/>
        <w:t>	"url": "https://"+contexto+"/safe/dgc/servicesREST/TxEscenario/delete",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C:\Users\guadalupe.lopez\Desktop\nginx-1.14.0\html\dgc\assets\js\cats\TxEscenariosBitacora.js</w:t>
      </w:r>
    </w:p>
    <w:p>
      <w:pPr>
        <w:pStyle w:val="Contenido"/>
      </w:pPr>
      <w:r>
        <w:t>var idRowSel = "";</w:t>
        <w:br/>
        <w:t>var doAccion = "save";</w:t>
        <w:br/>
        <w:t/>
        <w:br/>
        <w:t>function getColumns() {</w:t>
        <w:br/>
        <w:t xml:space="preserve">    return [</w:t>
        <w:br/>
        <w:t xml:space="preserve">        { "data": "escenarioBitacoraId" },</w:t>
        <w:br/>
        <w:t xml:space="preserve">        { "data": "escenario" },</w:t>
        <w:br/>
        <w:t xml:space="preserve">        { "data": "fechaInicio" },</w:t>
        <w:br/>
        <w:t xml:space="preserve">        { "data": "fechaFinal" },</w:t>
        <w:br/>
        <w:t xml:space="preserve">        { "data": "informes" },</w:t>
        <w:br/>
        <w:t xml:space="preserve">        { "data": "txEvento.fechaInicio" }</w:t>
        <w:br/>
        <w:t xml:space="preserve">    ];</w:t>
        <w:br/>
        <w:t>}</w:t>
        <w:br/>
        <w:t/>
        <w:br/>
        <w:t>function getURLFindAllPagination() {</w:t>
        <w:br/>
        <w:t xml:space="preserve">    //alert("getURLFindAllPagination");</w:t>
        <w:br/>
        <w:t xml:space="preserve">    //"url": "http://"+contexto+"/dgc/servicesREST/TxEscenariosBitacora/findAllPagination";</w:t>
        <w:br/>
        <w:t xml:space="preserve">    return "https://"+contexto+"/safe/dgc/servicesREST/TxEscenariosBitacora/findAllPagination";</w:t>
        <w:br/>
        <w:t>}</w:t>
        <w:br/>
        <w:t/>
        <w:br/>
        <w:t>function getIdRow(table, cmp) {</w:t>
        <w:br/>
        <w:t xml:space="preserve">    //alert("getIdRow");</w:t>
        <w:br/>
        <w:t xml:space="preserve">    return table.row(cmp).data().escenarioBitacoraId;</w:t>
        <w:br/>
        <w:t>}</w:t>
        <w:br/>
        <w:t/>
        <w:br/>
        <w:t>function cargaFKSAndData(accion, title) {</w:t>
        <w:br/>
        <w:t xml:space="preserve">    $('#titleAddUpdateRegistro').text(title);</w:t>
        <w:br/>
        <w:t xml:space="preserve">    if(accion == "nuevo") {</w:t>
        <w:br/>
        <w:t>	doAccion = "save";</w:t>
        <w:br/>
        <w:t>	$('#escenarioBitacoraId').val(null);</w:t>
        <w:br/>
        <w:t>	$('#escenario').val(null);</w:t>
        <w:br/>
        <w:t>	$('#fechaInicio').val(null);</w:t>
        <w:br/>
        <w:t>	$('#fechaFinal').val(null);</w:t>
        <w:br/>
        <w:t>	$('#informes').val(null);</w:t>
        <w:br/>
        <w:t>	$('#txEvento').val(null);</w:t>
        <w:br/>
        <w:t/>
        <w:br/>
        <w:t xml:space="preserve">    } else if(accion == "update") {</w:t>
        <w:br/>
        <w:t>	doAccion = "update";</w:t>
        <w:br/>
        <w:t>	var datosSEND = JSON.stringify({ "escenarioBitacoraId" : idRowSel });</w:t>
        <w:br/>
        <w:t>	$.ajax({</w:t>
        <w:br/>
        <w:t>	    //"url": "http://"+contexto+"/dgc/servicesREST/TxEscenariosBitacora/findById",</w:t>
        <w:br/>
        <w:t>	    "url": "https://"+contexto+"/safe/dgc/servicesREST/TxEscenariosBitacora/findById",</w:t>
        <w:br/>
        <w:t>	    "type": "POST",</w:t>
        <w:br/>
        <w:t>	    "dataType": "json",</w:t>
        <w:br/>
        <w:t>	    "contentType": "application/json;charset=UTF-8",</w:t>
        <w:br/>
        <w:t>	    "data": datosSEND,</w:t>
        <w:br/>
        <w:t>	    "success": function(result) {</w:t>
        <w:br/>
        <w:t>	        //alert("success. . ."+result);</w:t>
        <w:br/>
        <w:t>		$('#escenarioBitacoraId').val(idRowSel);</w:t>
        <w:br/>
        <w:t>		$('#escenario').val(result.escenario);</w:t>
        <w:br/>
        <w:t>		$('#fechaInicio').val(result.fechaInicio);</w:t>
        <w:br/>
        <w:t>		$('#fechaFinal').val(result.fechaFinal);</w:t>
        <w:br/>
        <w:t>		$('#informes').val(result.informes);</w:t>
        <w:br/>
        <w:t>		$('#txEvento').val(result.txEvento.eventoId);</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$('#txEvento').empty();</w:t>
        <w:br/>
        <w:t xml:space="preserve">    $.ajax({</w:t>
        <w:br/>
        <w:t xml:space="preserve">        //"url": "http://"+contexto+"/dgc/servicesREST/TxEvento/findAll",</w:t>
        <w:br/>
        <w:t xml:space="preserve">        "url": "https://"+contexto+"/safe/dgc/servicesREST/TxEvento/findAll",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$('#txEvento').append('&lt;option value="' + d.eventoId + '"&gt;' + d.fechaInicio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escenarioBitacoraId = $('#escenarioBitacoraId').val();</w:t>
        <w:br/>
        <w:t>	var escenario = $('#escenario').val();</w:t>
        <w:br/>
        <w:t>	var fechaInicio = $('#fechaInicio').val();</w:t>
        <w:br/>
        <w:t>	var fechaFinal = $('#fechaFinal').val();</w:t>
        <w:br/>
        <w:t>	var informes = $('#informes').val();</w:t>
        <w:br/>
        <w:t>	var txEvento = $('#txEvento').val();</w:t>
        <w:br/>
        <w:t/>
        <w:br/>
        <w:t>	var datosSEND = JSON.stringify({ "escenarioBitacoraId" : escenarioBitacoraId, "escenario" : escenario, "fechaInicio" : fechaInicio, "fechaFinal" : fechaFinal, "informes" : informes, "txEvento" : {"eventoId" : txEvento} });</w:t>
        <w:br/>
        <w:t xml:space="preserve">        $("#btnGuardar").prop("disabled", true);</w:t>
        <w:br/>
        <w:t>	$.ajax({</w:t>
        <w:br/>
        <w:t>	    //"url": "http://"+contexto+"/dgc/servicesREST/TxEscenariosBitacora/save",</w:t>
        <w:br/>
        <w:t>	    "url": "https://"+contexto+"/safe/dgc/servicesREST/TxEscenariosBitacora/save",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escenarioBitacoraId = $('#escenarioBitacoraId').val();</w:t>
        <w:br/>
        <w:t>	var escenario = $('#escenario').val();</w:t>
        <w:br/>
        <w:t>	var fechaInicio = $('#fechaInicio').val();</w:t>
        <w:br/>
        <w:t>	var fechaFinal = $('#fechaFinal').val();</w:t>
        <w:br/>
        <w:t>	var informes = $('#informes').val();</w:t>
        <w:br/>
        <w:t>	var txEvento = $('#txEvento').val();</w:t>
        <w:br/>
        <w:t/>
        <w:br/>
        <w:t>	var datosSEND = JSON.stringify({ "escenarioBitacoraId" : escenarioBitacoraId, "escenario" : escenario, "fechaInicio" : fechaInicio, "fechaFinal" : fechaFinal, "informes" : informes, "txEvento" : {"eventoId" : txEvento} });</w:t>
        <w:br/>
        <w:t xml:space="preserve">        $("#btnGuardar").prop("disabled", true);</w:t>
        <w:br/>
        <w:t>	$.ajax({</w:t>
        <w:br/>
        <w:t>	    //"url": "http://"+contexto+"/dgc/servicesREST/TxEscenariosBitacora/update",</w:t>
        <w:br/>
        <w:t>	    "url": "https://"+contexto+"/safe/dgc/servicesREST/TxEscenariosBitacora/update",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"escenarioBitacoraId" : idRowSel });</w:t>
        <w:br/>
        <w:t xml:space="preserve">    $("#btnBorrar").prop("disabled", true);</w:t>
        <w:br/>
        <w:t xml:space="preserve">    $.ajax({</w:t>
        <w:br/>
        <w:t>	//"url": "http://"+contexto+"/dgc/servicesREST/TxEscenariosBitacora/delete",</w:t>
        <w:br/>
        <w:t>	"url": "https://"+contexto+"/safe/dgc/servicesREST/TxEscenariosBitacora/delete",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C:\Users\guadalupe.lopez\Desktop\nginx-1.14.0\html\dgc\assets\js\cats\TxEscenarioVariable.js</w:t>
      </w:r>
    </w:p>
    <w:p>
      <w:pPr>
        <w:pStyle w:val="Contenido"/>
      </w:pPr>
      <w:r>
        <w:t>var idRowSel = "";</w:t>
        <w:br/>
        <w:t>var doAccion = "save";</w:t>
        <w:br/>
        <w:t/>
        <w:br/>
        <w:t>function getColumns() {</w:t>
        <w:br/>
        <w:t xml:space="preserve">    return [</w:t>
        <w:br/>
        <w:t xml:space="preserve">        { "data": "escenarioVariableId" },</w:t>
        <w:br/>
        <w:t xml:space="preserve">        { "data": "txEscenario.etapaId" },</w:t>
        <w:br/>
        <w:t xml:space="preserve">        { "data": "txCincominutalVar.valor" },</w:t>
        <w:br/>
        <w:t xml:space="preserve">        { "data": "catEstatusVariable.nombre" },</w:t>
        <w:br/>
        <w:t xml:space="preserve">        { "data": "principal" },</w:t>
        <w:br/>
        <w:t xml:space="preserve">        { "data": "numEscenario" },</w:t>
        <w:br/>
        <w:t xml:space="preserve">        { "data": "valor" },</w:t>
        <w:br/>
        <w:t xml:space="preserve">        { "data": "fecha" },</w:t>
        <w:br/>
        <w:t xml:space="preserve">        { "data": "factorCorrecion" }</w:t>
        <w:br/>
        <w:t xml:space="preserve">    ];</w:t>
        <w:br/>
        <w:t>}</w:t>
        <w:br/>
        <w:t/>
        <w:br/>
        <w:t>function getURLFindAllPagination() {</w:t>
        <w:br/>
        <w:t xml:space="preserve">    //alert("getURLFindAllPagination");</w:t>
        <w:br/>
        <w:t xml:space="preserve">    //"url": "http://"+contexto+"/dgc/servicesREST/TxEscenarioVariable/findAllPagination";</w:t>
        <w:br/>
        <w:t xml:space="preserve">    return "https://"+contexto+"/safe/dgc/servicesREST/TxEscenarioVariable/findAllPagination";</w:t>
        <w:br/>
        <w:t>}</w:t>
        <w:br/>
        <w:t/>
        <w:br/>
        <w:t>function getIdRow(table, cmp) {</w:t>
        <w:br/>
        <w:t xml:space="preserve">    //alert("getIdRow");</w:t>
        <w:br/>
        <w:t xml:space="preserve">    return table.row(cmp).data().escenarioVariableId;</w:t>
        <w:br/>
        <w:t>}</w:t>
        <w:br/>
        <w:t/>
        <w:br/>
        <w:t>function cargaFKSAndData(accion, title) {</w:t>
        <w:br/>
        <w:t xml:space="preserve">    $('#titleAddUpdateRegistro').text(title);</w:t>
        <w:br/>
        <w:t xml:space="preserve">    if(accion == "nuevo") {</w:t>
        <w:br/>
        <w:t>	doAccion = "save";</w:t>
        <w:br/>
        <w:t>	$('#escenarioVariableId').val(null);</w:t>
        <w:br/>
        <w:t>	$('#txEscenario').val(null);</w:t>
        <w:br/>
        <w:t>	$('#txCincominutalVar').val(null);</w:t>
        <w:br/>
        <w:t>	$('#catEstatusVariable').val(null);</w:t>
        <w:br/>
        <w:t>	$('#principal').val(null);</w:t>
        <w:br/>
        <w:t>	$('#numEscenario').val(null);</w:t>
        <w:br/>
        <w:t>	$('#valor').val(null);</w:t>
        <w:br/>
        <w:t>	$('#fecha').val(null);</w:t>
        <w:br/>
        <w:t>	$('#factorCorrecion').val(null);</w:t>
        <w:br/>
        <w:t/>
        <w:br/>
        <w:t xml:space="preserve">    } else if(accion == "update") {</w:t>
        <w:br/>
        <w:t>	doAccion = "update";</w:t>
        <w:br/>
        <w:t>	var datosSEND = JSON.stringify({ "escenarioVariableId" : idRowSel });</w:t>
        <w:br/>
        <w:t>	$.ajax({</w:t>
        <w:br/>
        <w:t>	    //"url": "http://"+contexto+"/dgc/servicesREST/TxEscenarioVariable/findById",</w:t>
        <w:br/>
        <w:t>	    "url": "https://"+contexto+"/safe/dgc/servicesREST/TxEscenarioVariable/findById",</w:t>
        <w:br/>
        <w:t>	    "type": "POST",</w:t>
        <w:br/>
        <w:t>	    "dataType": "json",</w:t>
        <w:br/>
        <w:t>	    "contentType": "application/json;charset=UTF-8",</w:t>
        <w:br/>
        <w:t>	    "data": datosSEND,</w:t>
        <w:br/>
        <w:t>	    "success": function(result) {</w:t>
        <w:br/>
        <w:t>	        //alert("success. . ."+result);</w:t>
        <w:br/>
        <w:t>		$('#escenarioVariableId').val(idRowSel);</w:t>
        <w:br/>
        <w:t>		$('#txEscenario').val(result.txEscenario.escenarioId);</w:t>
        <w:br/>
        <w:t>		$('#txCincominutalVar').val(result.txCincominutalVar.cincominutalVarId);</w:t>
        <w:br/>
        <w:t>		$('#catEstatusVariable').val(result.catEstatusVariable.estatusVarId);</w:t>
        <w:br/>
        <w:t>		$('#principal').val(result.principal);</w:t>
        <w:br/>
        <w:t>		$('#numEscenario').val(result.numEscenario);</w:t>
        <w:br/>
        <w:t>		$('#valor').val(result.valor);</w:t>
        <w:br/>
        <w:t>		$('#fecha').val(result.fecha);</w:t>
        <w:br/>
        <w:t>		$('#factorCorrecion').val(result.factorCorrecion);</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$('#txEscenario').empty();</w:t>
        <w:br/>
        <w:t xml:space="preserve">    $.ajax({</w:t>
        <w:br/>
        <w:t xml:space="preserve">        //"url": "http://"+contexto+"/dgc/servicesREST/TxEscenario/findAll",</w:t>
        <w:br/>
        <w:t xml:space="preserve">        "url": "https://"+contexto+"/safe/dgc/servicesREST/TxEscenario/findAll",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$('#txEscenario').append('&lt;option value="' + d.escenarioId + '"&gt;' + d.etapaId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$('#txCincominutalVar').empty();</w:t>
        <w:br/>
        <w:t xml:space="preserve">    $.ajax({</w:t>
        <w:br/>
        <w:t xml:space="preserve">        //"url": "http://"+contexto+"/dgc/servicesREST/TxCincominutalVar/findAll",</w:t>
        <w:br/>
        <w:t xml:space="preserve">        "url": "https://"+contexto+"/safe/dgc/servicesREST/TxCincominutalVar/findAll",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$('#txCincominutalVar').append('&lt;option value="' + d.cincominutalVarId + '"&gt;' + d.valor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$('#catEstatusVariable').empty();</w:t>
        <w:br/>
        <w:t xml:space="preserve">    $.ajax({</w:t>
        <w:br/>
        <w:t xml:space="preserve">        //"url": "http://"+contexto+"/dgc/servicesREST/CatEstatusVariable/findAll",</w:t>
        <w:br/>
        <w:t xml:space="preserve">        "url": "https://"+contexto+"/safe/dgc/servicesREST/CatEstatusVariable/findAll",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$('#catEstatusVariable').append('&lt;option value="' + d.estatusVarId + '"&gt;' + d.nombre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escenarioVariableId = $('#escenarioVariableId').val();</w:t>
        <w:br/>
        <w:t>	var txEscenario = $('#txEscenario').val();</w:t>
        <w:br/>
        <w:t>	var txCincominutalVar = $('#txCincominutalVar').val();</w:t>
        <w:br/>
        <w:t>	var catEstatusVariable = $('#catEstatusVariable').val();</w:t>
        <w:br/>
        <w:t>	var principal = $('#principal').val();</w:t>
        <w:br/>
        <w:t>	var numEscenario = $('#numEscenario').val();</w:t>
        <w:br/>
        <w:t>	var valor = $('#valor').val();</w:t>
        <w:br/>
        <w:t>	var fecha = $('#fecha').val();</w:t>
        <w:br/>
        <w:t>	var factorCorrecion = $('#factorCorrecion').val();</w:t>
        <w:br/>
        <w:t/>
        <w:br/>
        <w:t>	var datosSEND = JSON.stringify({ "escenarioVariableId" : escenarioVariableId, "txEscenario" : {"escenarioId" : txEscenario}, "txCincominutalVar" : {"cincominutalVarId" : txCincominutalVar}, "catEstatusVariable" : {"estatusVarId" : catEstatusVariable}, "principal" : principal, "numEscenario" : numEscenario, "valor" : valor, "fecha" : fecha, "factorCorrecion" : factorCorrecion });</w:t>
        <w:br/>
        <w:t xml:space="preserve">        $("#btnGuardar").prop("disabled", true);</w:t>
        <w:br/>
        <w:t>	$.ajax({</w:t>
        <w:br/>
        <w:t>	    //"url": "http://"+contexto+"/dgc/servicesREST/TxEscenarioVariable/save",</w:t>
        <w:br/>
        <w:t>	    "url": "https://"+contexto+"/safe/dgc/servicesREST/TxEscenarioVariable/save",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escenarioVariableId = $('#escenarioVariableId').val();</w:t>
        <w:br/>
        <w:t>	var txEscenario = $('#txEscenario').val();</w:t>
        <w:br/>
        <w:t>	var txCincominutalVar = $('#txCincominutalVar').val();</w:t>
        <w:br/>
        <w:t>	var catEstatusVariable = $('#catEstatusVariable').val();</w:t>
        <w:br/>
        <w:t>	var principal = $('#principal').val();</w:t>
        <w:br/>
        <w:t>	var numEscenario = $('#numEscenario').val();</w:t>
        <w:br/>
        <w:t>	var valor = $('#valor').val();</w:t>
        <w:br/>
        <w:t>	var fecha = $('#fecha').val();</w:t>
        <w:br/>
        <w:t>	var factorCorrecion = $('#factorCorrecion').val();</w:t>
        <w:br/>
        <w:t/>
        <w:br/>
        <w:t>	var datosSEND = JSON.stringify({ "escenarioVariableId" : escenarioVariableId, "txEscenario" : {"escenarioId" : txEscenario}, "txCincominutalVar" : {"cincominutalVarId" : txCincominutalVar}, "catEstatusVariable" : {"estatusVarId" : catEstatusVariable}, "principal" : principal, "numEscenario" : numEscenario, "valor" : valor, "fecha" : fecha, "factorCorrecion" : factorCorrecion });</w:t>
        <w:br/>
        <w:t xml:space="preserve">        $("#btnGuardar").prop("disabled", true);</w:t>
        <w:br/>
        <w:t>	$.ajax({</w:t>
        <w:br/>
        <w:t>	    //"url": "http://"+contexto+"/dgc/servicesREST/TxEscenarioVariable/update",</w:t>
        <w:br/>
        <w:t>	    "url": "https://"+contexto+"/safe/dgc/servicesREST/TxEscenarioVariable/update",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"escenarioVariableId" : idRowSel });</w:t>
        <w:br/>
        <w:t xml:space="preserve">    $("#btnBorrar").prop("disabled", true);</w:t>
        <w:br/>
        <w:t xml:space="preserve">    $.ajax({</w:t>
        <w:br/>
        <w:t>	//"url": "http://"+contexto+"/dgc/servicesREST/TxEscenarioVariable/delete",</w:t>
        <w:br/>
        <w:t>	"url": "https://"+contexto+"/safe/dgc/servicesREST/TxEscenarioVariable/delete",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C:\Users\guadalupe.lopez\Desktop\nginx-1.14.0\html\dgc\assets\js\cats\TxEvento.js</w:t>
      </w:r>
    </w:p>
    <w:p>
      <w:pPr>
        <w:pStyle w:val="Contenido"/>
      </w:pPr>
      <w:r>
        <w:t>var idRowSel = "";</w:t>
        <w:br/>
        <w:t>var doAccion = "save";</w:t>
        <w:br/>
        <w:t/>
        <w:br/>
        <w:t>function getColumns() {</w:t>
        <w:br/>
        <w:t xml:space="preserve">    return [</w:t>
        <w:br/>
        <w:t xml:space="preserve">        { "data": "eventoId" },</w:t>
        <w:br/>
        <w:t xml:space="preserve">        { "data": "fechaInicio" },</w:t>
        <w:br/>
        <w:t xml:space="preserve">        { "data": "fechaFinal" },</w:t>
        <w:br/>
        <w:t xml:space="preserve">        { "data": "informes" },</w:t>
        <w:br/>
        <w:t xml:space="preserve">        { "data": "txBitacora.fecha" },</w:t>
        <w:br/>
        <w:t xml:space="preserve">        { "data": "catClasificacion.color" }</w:t>
        <w:br/>
        <w:t xml:space="preserve">    ];</w:t>
        <w:br/>
        <w:t>}</w:t>
        <w:br/>
        <w:t/>
        <w:br/>
        <w:t>function getURLFindAllPagination() {</w:t>
        <w:br/>
        <w:t xml:space="preserve">    //alert("getURLFindAllPagination");</w:t>
        <w:br/>
        <w:t xml:space="preserve">    //"url": "http://"+contexto+"/dgc/servicesREST/TxEvento/findAllPagination";</w:t>
        <w:br/>
        <w:t xml:space="preserve">    return "https://"+contexto+"/safe/dgc/servicesREST/TxEvento/findAllPagination";</w:t>
        <w:br/>
        <w:t>}</w:t>
        <w:br/>
        <w:t/>
        <w:br/>
        <w:t>function getIdRow(table, cmp) {</w:t>
        <w:br/>
        <w:t xml:space="preserve">    //alert("getIdRow");</w:t>
        <w:br/>
        <w:t xml:space="preserve">    return table.row(cmp).data().eventoId;</w:t>
        <w:br/>
        <w:t>}</w:t>
        <w:br/>
        <w:t/>
        <w:br/>
        <w:t>function cargaFKSAndData(accion, title) {</w:t>
        <w:br/>
        <w:t xml:space="preserve">    $('#titleAddUpdateRegistro').text(title);</w:t>
        <w:br/>
        <w:t xml:space="preserve">    if(accion == "nuevo") {</w:t>
        <w:br/>
        <w:t>	doAccion = "save";</w:t>
        <w:br/>
        <w:t>	$('#eventoId').val(null);</w:t>
        <w:br/>
        <w:t>	$('#fechaInicio').val(null);</w:t>
        <w:br/>
        <w:t>	$('#fechaFinal').val(null);</w:t>
        <w:br/>
        <w:t>	$('#informes').val(null);</w:t>
        <w:br/>
        <w:t>	$('#txBitacora').val(null);</w:t>
        <w:br/>
        <w:t>	$('#catClasificacion').val(null);</w:t>
        <w:br/>
        <w:t/>
        <w:br/>
        <w:t xml:space="preserve">    } else if(accion == "update") {</w:t>
        <w:br/>
        <w:t>	doAccion = "update";</w:t>
        <w:br/>
        <w:t>	var datosSEND = JSON.stringify({ "eventoId" : idRowSel });</w:t>
        <w:br/>
        <w:t>	$.ajax({</w:t>
        <w:br/>
        <w:t>	    //"url": "http://"+contexto+"/dgc/servicesREST/TxEvento/findById",</w:t>
        <w:br/>
        <w:t>	    "url": "https://"+contexto+"/safe/dgc/servicesREST/TxEvento/findById",</w:t>
        <w:br/>
        <w:t>	    "type": "POST",</w:t>
        <w:br/>
        <w:t>	    "dataType": "json",</w:t>
        <w:br/>
        <w:t>	    "contentType": "application/json;charset=UTF-8",</w:t>
        <w:br/>
        <w:t>	    "data": datosSEND,</w:t>
        <w:br/>
        <w:t>	    "success": function(result) {</w:t>
        <w:br/>
        <w:t>	        //alert("success. . ."+result);</w:t>
        <w:br/>
        <w:t>		$('#eventoId').val(idRowSel);</w:t>
        <w:br/>
        <w:t>		$('#fechaInicio').val(result.fechaInicio);</w:t>
        <w:br/>
        <w:t>		$('#fechaFinal').val(result.fechaFinal);</w:t>
        <w:br/>
        <w:t>		$('#informes').val(result.informes);</w:t>
        <w:br/>
        <w:t>		$('#txBitacora').val(result.txBitacora.bitacoraId);</w:t>
        <w:br/>
        <w:t>		$('#catClasificacion').val(result.catClasificacion.clasificacionId);</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$('#txBitacora').empty();</w:t>
        <w:br/>
        <w:t xml:space="preserve">    $.ajax({</w:t>
        <w:br/>
        <w:t xml:space="preserve">        //"url": "http://"+contexto+"/dgc/servicesREST/TxBitacora/findAll",</w:t>
        <w:br/>
        <w:t xml:space="preserve">        "url": "https://"+contexto+"/safe/dgc/servicesREST/TxBitacora/findAll",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$('#txBitacora').append('&lt;option value="' + d.bitacoraId + '"&gt;' + d.fecha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$('#catClasificacion').empty();</w:t>
        <w:br/>
        <w:t xml:space="preserve">    $.ajax({</w:t>
        <w:br/>
        <w:t xml:space="preserve">        //"url": "http://"+contexto+"/dgc/servicesREST/CatClasificacion/findAll",</w:t>
        <w:br/>
        <w:t xml:space="preserve">        "url": "https://"+contexto+"/safe/dgc/servicesREST/CatClasificacion/findAll",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$('#catClasificacion').append('&lt;option value="' + d.clasificacionId + '"&gt;' + d.color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eventoId = $('#eventoId').val();</w:t>
        <w:br/>
        <w:t>	var fechaInicio = $('#fechaInicio').val();</w:t>
        <w:br/>
        <w:t>	var fechaFinal = $('#fechaFinal').val();</w:t>
        <w:br/>
        <w:t>	var informes = $('#informes').val();</w:t>
        <w:br/>
        <w:t>	var txBitacora = $('#txBitacora').val();</w:t>
        <w:br/>
        <w:t>	var catClasificacion = $('#catClasificacion').val();</w:t>
        <w:br/>
        <w:t/>
        <w:br/>
        <w:t>	var datosSEND = JSON.stringify({ "eventoId" : eventoId, "fechaInicio" : fechaInicio, "fechaFinal" : fechaFinal, "informes" : informes, "txBitacora" : {"bitacoraId" : txBitacora}, "catClasificacion" : {"clasificacionId" : catClasificacion} });</w:t>
        <w:br/>
        <w:t xml:space="preserve">        $("#btnGuardar").prop("disabled", true);</w:t>
        <w:br/>
        <w:t>	$.ajax({</w:t>
        <w:br/>
        <w:t>	    //"url": "http://"+contexto+"/dgc/servicesREST/TxEvento/save",</w:t>
        <w:br/>
        <w:t>	    "url": "https://"+contexto+"/safe/dgc/servicesREST/TxEvento/save",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eventoId = $('#eventoId').val();</w:t>
        <w:br/>
        <w:t>	var fechaInicio = $('#fechaInicio').val();</w:t>
        <w:br/>
        <w:t>	var fechaFinal = $('#fechaFinal').val();</w:t>
        <w:br/>
        <w:t>	var informes = $('#informes').val();</w:t>
        <w:br/>
        <w:t>	var txBitacora = $('#txBitacora').val();</w:t>
        <w:br/>
        <w:t>	var catClasificacion = $('#catClasificacion').val();</w:t>
        <w:br/>
        <w:t/>
        <w:br/>
        <w:t>	var datosSEND = JSON.stringify({ "eventoId" : eventoId, "fechaInicio" : fechaInicio, "fechaFinal" : fechaFinal, "informes" : informes, "txBitacora" : {"bitacoraId" : txBitacora}, "catClasificacion" : {"clasificacionId" : catClasificacion} });</w:t>
        <w:br/>
        <w:t xml:space="preserve">        $("#btnGuardar").prop("disabled", true);</w:t>
        <w:br/>
        <w:t>	$.ajax({</w:t>
        <w:br/>
        <w:t>	    //"url": "http://"+contexto+"/dgc/servicesREST/TxEvento/update",</w:t>
        <w:br/>
        <w:t>	    "url": "https://"+contexto+"/safe/dgc/servicesREST/TxEvento/update",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"eventoId" : idRowSel });</w:t>
        <w:br/>
        <w:t xml:space="preserve">    $("#btnBorrar").prop("disabled", true);</w:t>
        <w:br/>
        <w:t xml:space="preserve">    $.ajax({</w:t>
        <w:br/>
        <w:t>	//"url": "http://"+contexto+"/dgc/servicesREST/TxEvento/delete",</w:t>
        <w:br/>
        <w:t>	"url": "https://"+contexto+"/safe/dgc/servicesREST/TxEvento/delete",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C:\Users\guadalupe.lopez\Desktop\nginx-1.14.0\html\dgc\assets\js\cats\TxLogErrorCarga.js</w:t>
      </w:r>
    </w:p>
    <w:p>
      <w:pPr>
        <w:pStyle w:val="Contenido"/>
      </w:pPr>
      <w:r>
        <w:t>var idRowSel = "";</w:t>
        <w:br/>
        <w:t>var doAccion = "save";</w:t>
        <w:br/>
        <w:t/>
        <w:br/>
        <w:t>function getColumns() {</w:t>
        <w:br/>
        <w:t xml:space="preserve">    return [</w:t>
        <w:br/>
        <w:t xml:space="preserve">        { "data": "tableName" },</w:t>
        <w:br/>
        <w:t xml:space="preserve">        { "data": "errm" },</w:t>
        <w:br/>
        <w:t xml:space="preserve">        { "data": "data" },</w:t>
        <w:br/>
        <w:t xml:space="preserve">        { "data": "errorDate" },</w:t>
        <w:br/>
        <w:t xml:space="preserve">        { "data": "archivo" },</w:t>
        <w:br/>
        <w:t xml:space="preserve">        { "data": "logErrorCargaId" }</w:t>
        <w:br/>
        <w:t xml:space="preserve">    ];</w:t>
        <w:br/>
        <w:t>}</w:t>
        <w:br/>
        <w:t/>
        <w:br/>
        <w:t>function getURLFindAllPagination() {</w:t>
        <w:br/>
        <w:t xml:space="preserve">    //alert("getURLFindAllPagination");</w:t>
        <w:br/>
        <w:t xml:space="preserve">    //"url": "http://"+contexto+"/dgc/servicesREST/TxLogErrorCarga/findAllPagination";</w:t>
        <w:br/>
        <w:t xml:space="preserve">    return "https://"+contexto+"/safe/dgc/servicesREST/TxLogErrorCarga/findAllPagination";</w:t>
        <w:br/>
        <w:t>}</w:t>
        <w:br/>
        <w:t/>
        <w:br/>
        <w:t>function getIdRow(table, cmp) {</w:t>
        <w:br/>
        <w:t xml:space="preserve">    //alert("getIdRow");</w:t>
        <w:br/>
        <w:t xml:space="preserve">    return table.row(cmp).data().logErrorCargaId;</w:t>
        <w:br/>
        <w:t>}</w:t>
        <w:br/>
        <w:t/>
        <w:br/>
        <w:t>function cargaFKSAndData(accion, title) {</w:t>
        <w:br/>
        <w:t xml:space="preserve">    $('#titleAddUpdateRegistro').text(title);</w:t>
        <w:br/>
        <w:t xml:space="preserve">    if(accion == "nuevo") {</w:t>
        <w:br/>
        <w:t>	doAccion = "save";</w:t>
        <w:br/>
        <w:t>	$('#tableName').val(null);</w:t>
        <w:br/>
        <w:t>	$('#errm').val(null);</w:t>
        <w:br/>
        <w:t>	$('#data').val(null);</w:t>
        <w:br/>
        <w:t>	$('#errorDate').val(null);</w:t>
        <w:br/>
        <w:t>	$('#archivo').val(null);</w:t>
        <w:br/>
        <w:t>	$('#logErrorCargaId').val(null);</w:t>
        <w:br/>
        <w:t/>
        <w:br/>
        <w:t xml:space="preserve">    } else if(accion == "update") {</w:t>
        <w:br/>
        <w:t>	doAccion = "update";</w:t>
        <w:br/>
        <w:t>	var datosSEND = JSON.stringify({ "logErrorCargaId" : idRowSel });</w:t>
        <w:br/>
        <w:t>	$.ajax({</w:t>
        <w:br/>
        <w:t>	    //"url": "http://"+contexto+"/dgc/servicesREST/TxLogErrorCarga/findById",</w:t>
        <w:br/>
        <w:t>	    "url": "https://"+contexto+"/safe/dgc/servicesREST/TxLogErrorCarga/findById",</w:t>
        <w:br/>
        <w:t>	    "type": "POST",</w:t>
        <w:br/>
        <w:t>	    "dataType": "json",</w:t>
        <w:br/>
        <w:t>	    "contentType": "application/json;charset=UTF-8",</w:t>
        <w:br/>
        <w:t>	    "data": datosSEND,</w:t>
        <w:br/>
        <w:t>	    "success": function(result) {</w:t>
        <w:br/>
        <w:t>	        //alert("success. . ."+result);</w:t>
        <w:br/>
        <w:t>		$('#logErrorCargaId').val(idRowSel);</w:t>
        <w:br/>
        <w:t>		$('#tableName').val(result.tableName);</w:t>
        <w:br/>
        <w:t>		$('#errm').val(result.errm);</w:t>
        <w:br/>
        <w:t>		$('#data').val(result.data);</w:t>
        <w:br/>
        <w:t>		$('#errorDate').val(result.errorDate);</w:t>
        <w:br/>
        <w:t>		$('#archivo').val(result.archivo);</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tableName = $('#tableName').val();</w:t>
        <w:br/>
        <w:t>	var errm = $('#errm').val();</w:t>
        <w:br/>
        <w:t>	var data = $('#data').val();</w:t>
        <w:br/>
        <w:t>	var errorDate = $('#errorDate').val();</w:t>
        <w:br/>
        <w:t>	var archivo = $('#archivo').val();</w:t>
        <w:br/>
        <w:t>	var logErrorCargaId = $('#logErrorCargaId').val();</w:t>
        <w:br/>
        <w:t/>
        <w:br/>
        <w:t>	var datosSEND = JSON.stringify({ "tableName" : tableName, "errm" : errm, "data" : data, "errorDate" : errorDate, "archivo" : archivo, "logErrorCargaId" : logErrorCargaId });</w:t>
        <w:br/>
        <w:t xml:space="preserve">        $("#btnGuardar").prop("disabled", true);</w:t>
        <w:br/>
        <w:t>	$.ajax({</w:t>
        <w:br/>
        <w:t>	    //"url": "http://"+contexto+"/dgc/servicesREST/TxLogErrorCarga/save",</w:t>
        <w:br/>
        <w:t>	    "url": "https://"+contexto+"/safe/dgc/servicesREST/TxLogErrorCarga/save",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tableName = $('#tableName').val();</w:t>
        <w:br/>
        <w:t>	var errm = $('#errm').val();</w:t>
        <w:br/>
        <w:t>	var data = $('#data').val();</w:t>
        <w:br/>
        <w:t>	var errorDate = $('#errorDate').val();</w:t>
        <w:br/>
        <w:t>	var archivo = $('#archivo').val();</w:t>
        <w:br/>
        <w:t>	var logErrorCargaId = $('#logErrorCargaId').val();</w:t>
        <w:br/>
        <w:t/>
        <w:br/>
        <w:t>	var datosSEND = JSON.stringify({ "tableName" : tableName, "errm" : errm, "data" : data, "errorDate" : errorDate, "archivo" : archivo, "logErrorCargaId" : logErrorCargaId });</w:t>
        <w:br/>
        <w:t xml:space="preserve">        $("#btnGuardar").prop("disabled", true);</w:t>
        <w:br/>
        <w:t>	$.ajax({</w:t>
        <w:br/>
        <w:t>	    //"url": "http://"+contexto+"/dgc/servicesREST/TxLogErrorCarga/update",</w:t>
        <w:br/>
        <w:t>	    "url": "https://"+contexto+"/safe/dgc/servicesREST/TxLogErrorCarga/update",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"logErrorCargaId" : idRowSel });</w:t>
        <w:br/>
        <w:t xml:space="preserve">    $("#btnBorrar").prop("disabled", true);</w:t>
        <w:br/>
        <w:t xml:space="preserve">    $.ajax({</w:t>
        <w:br/>
        <w:t>	//"url": "http://"+contexto+"/dgc/servicesREST/TxLogErrorCarga/delete",</w:t>
        <w:br/>
        <w:t>	"url": "https://"+contexto+"/safe/dgc/servicesREST/TxLogErrorCarga/delete",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C:\Users\guadalupe.lopez\Desktop\nginx-1.14.0\html\dgc\assets\js\cats\TxPerfilesVariable.js</w:t>
      </w:r>
    </w:p>
    <w:p>
      <w:pPr>
        <w:pStyle w:val="Contenido"/>
      </w:pPr>
      <w:r>
        <w:t>var idRowSel = "";</w:t>
        <w:br/>
        <w:t>var doAccion = "save";</w:t>
        <w:br/>
        <w:t/>
        <w:br/>
        <w:t>function getColumns() {</w:t>
        <w:br/>
        <w:t xml:space="preserve">    return [</w:t>
        <w:br/>
        <w:t xml:space="preserve">        { "data": "perfilId" },</w:t>
        <w:br/>
        <w:t xml:space="preserve">        { "data": "txCincominutal.cargaCincominutal" },</w:t>
        <w:br/>
        <w:t xml:space="preserve">        { "data": "catVariablePerfil.plantaId" },</w:t>
        <w:br/>
        <w:t xml:space="preserve">        { "data": "catMedidores.plantaId" },</w:t>
        <w:br/>
        <w:t xml:space="preserve">        { "data": "catEstatusPerfil.estatusPerfil" },</w:t>
        <w:br/>
        <w:t xml:space="preserve">        { "data": "principal" },</w:t>
        <w:br/>
        <w:t xml:space="preserve">        { "data": "valor" }</w:t>
        <w:br/>
        <w:t xml:space="preserve">    ];</w:t>
        <w:br/>
        <w:t>}</w:t>
        <w:br/>
        <w:t/>
        <w:br/>
        <w:t>function getURLFindAllPagination() {</w:t>
        <w:br/>
        <w:t xml:space="preserve">    //alert("getURLFindAllPagination");</w:t>
        <w:br/>
        <w:t xml:space="preserve">    //"url": "http://"+contexto+"/dgc/servicesREST/TxPerfilesVariable/findAllPagination";</w:t>
        <w:br/>
        <w:t xml:space="preserve">    return "https://"+contexto+"/safe/dgc/servicesREST/TxPerfilesVariable/findAllPagination";</w:t>
        <w:br/>
        <w:t>}</w:t>
        <w:br/>
        <w:t/>
        <w:br/>
        <w:t>function getIdRow(table, cmp) {</w:t>
        <w:br/>
        <w:t xml:space="preserve">    //alert("getIdRow");</w:t>
        <w:br/>
        <w:t xml:space="preserve">    return table.row(cmp).data().perfilId;</w:t>
        <w:br/>
        <w:t>}</w:t>
        <w:br/>
        <w:t/>
        <w:br/>
        <w:t>function cargaFKSAndData(accion, title) {</w:t>
        <w:br/>
        <w:t xml:space="preserve">    $('#titleAddUpdateRegistro').text(title);</w:t>
        <w:br/>
        <w:t xml:space="preserve">    if(accion == "nuevo") {</w:t>
        <w:br/>
        <w:t>	doAccion = "save";</w:t>
        <w:br/>
        <w:t>	$('#perfilId').val(null);</w:t>
        <w:br/>
        <w:t>	$('#txCincominutal').val(null);</w:t>
        <w:br/>
        <w:t>	$('#catVariablePerfil').val(null);</w:t>
        <w:br/>
        <w:t>	$('#catMedidores').val(null);</w:t>
        <w:br/>
        <w:t>	$('#catEstatusPerfil').val(null);</w:t>
        <w:br/>
        <w:t>	$('#principal').val(null);</w:t>
        <w:br/>
        <w:t>	$('#valor').val(null);</w:t>
        <w:br/>
        <w:t/>
        <w:br/>
        <w:t xml:space="preserve">    } else if(accion == "update") {</w:t>
        <w:br/>
        <w:t>	doAccion = "update";</w:t>
        <w:br/>
        <w:t>	var datosSEND = JSON.stringify({ "perfilId" : idRowSel });</w:t>
        <w:br/>
        <w:t>	$.ajax({</w:t>
        <w:br/>
        <w:t>	    //"url": "http://"+contexto+"/dgc/servicesREST/TxPerfilesVariable/findById",</w:t>
        <w:br/>
        <w:t>	    "url": "https://"+contexto+"/safe/dgc/servicesREST/TxPerfilesVariable/findById",</w:t>
        <w:br/>
        <w:t>	    "type": "POST",</w:t>
        <w:br/>
        <w:t>	    "dataType": "json",</w:t>
        <w:br/>
        <w:t>	    "contentType": "application/json;charset=UTF-8",</w:t>
        <w:br/>
        <w:t>	    "data": datosSEND,</w:t>
        <w:br/>
        <w:t>	    "success": function(result) {</w:t>
        <w:br/>
        <w:t>	        //alert("success. . ."+result);</w:t>
        <w:br/>
        <w:t>		$('#perfilId').val(idRowSel);</w:t>
        <w:br/>
        <w:t>		$('#txCincominutal').val(result.txCincominutal.cincominutalId);</w:t>
        <w:br/>
        <w:t>		$('#catVariablePerfil').val(result.catVariablePerfil.variablePerfilId);</w:t>
        <w:br/>
        <w:t>		$('#catMedidores').val(result.catMedidores.medidorId);</w:t>
        <w:br/>
        <w:t>		$('#catEstatusPerfil').val(result.catEstatusPerfil.estatusPerfilId);</w:t>
        <w:br/>
        <w:t>		$('#principal').val(result.principal);</w:t>
        <w:br/>
        <w:t>		$('#valor').val(result.valor);</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$('#txCincominutal').empty();</w:t>
        <w:br/>
        <w:t xml:space="preserve">    $.ajax({</w:t>
        <w:br/>
        <w:t xml:space="preserve">        //"url": "http://"+contexto+"/dgc/servicesREST/TxCincominutal/findAll",</w:t>
        <w:br/>
        <w:t xml:space="preserve">        "url": "https://"+contexto+"/safe/dgc/servicesREST/TxCincominutal/findAll",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$('#txCincominutal').append('&lt;option value="' + d.cincominutalId + '"&gt;' + d.cargaCincominutal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$('#catVariablePerfil').empty();</w:t>
        <w:br/>
        <w:t xml:space="preserve">    $.ajax({</w:t>
        <w:br/>
        <w:t xml:space="preserve">        //"url": "http://"+contexto+"/dgc/servicesREST/CatVariablePerfil/findAll",</w:t>
        <w:br/>
        <w:t xml:space="preserve">        "url": "https://"+contexto+"/safe/dgc/servicesREST/CatVariablePerfil/findAll",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$('#catVariablePerfil').append('&lt;option value="' + d.variablePerfilId + '"&gt;' + d.plantaId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$('#catMedidores').empty();</w:t>
        <w:br/>
        <w:t xml:space="preserve">    $.ajax({</w:t>
        <w:br/>
        <w:t xml:space="preserve">        //"url": "http://"+contexto+"/dgc/servicesREST/CatMedidores/findAll",</w:t>
        <w:br/>
        <w:t xml:space="preserve">        "url": "https://"+contexto+"/safe/dgc/servicesREST/CatMedidores/findAll",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$('#catMedidores').append('&lt;option value="' + d.medidorId + '"&gt;' + d.plantaId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$('#catEstatusPerfil').empty();</w:t>
        <w:br/>
        <w:t xml:space="preserve">    $.ajax({</w:t>
        <w:br/>
        <w:t xml:space="preserve">        //"url": "http://"+contexto+"/dgc/servicesREST/CatEstatusPerfil/findAll",</w:t>
        <w:br/>
        <w:t xml:space="preserve">        "url": "https://"+contexto+"/safe/dgc/servicesREST/CatEstatusPerfil/findAll",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$('#catEstatusPerfil').append('&lt;option value="' + d.estatusPerfilId + '"&gt;' + d.estatusPerfil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perfilId = $('#perfilId').val();</w:t>
        <w:br/>
        <w:t>	var txCincominutal = $('#txCincominutal').val();</w:t>
        <w:br/>
        <w:t>	var catVariablePerfil = $('#catVariablePerfil').val();</w:t>
        <w:br/>
        <w:t>	var catMedidores = $('#catMedidores').val();</w:t>
        <w:br/>
        <w:t>	var catEstatusPerfil = $('#catEstatusPerfil').val();</w:t>
        <w:br/>
        <w:t>	var principal = $('#principal').val();</w:t>
        <w:br/>
        <w:t>	var valor = $('#valor').val();</w:t>
        <w:br/>
        <w:t/>
        <w:br/>
        <w:t>	var datosSEND = JSON.stringify({ "perfilId" : perfilId, "txCincominutal" : {"cincominutalId" : txCincominutal}, "catVariablePerfil" : {"variablePerfilId" : catVariablePerfil}, "catMedidores" : {"medidorId" : catMedidores}, "catEstatusPerfil" : {"estatusPerfilId" : catEstatusPerfil}, "principal" : principal, "valor" : valor });</w:t>
        <w:br/>
        <w:t xml:space="preserve">        $("#btnGuardar").prop("disabled", true);</w:t>
        <w:br/>
        <w:t>	$.ajax({</w:t>
        <w:br/>
        <w:t>	    //"url": "http://"+contexto+"/dgc/servicesREST/TxPerfilesVariable/save",</w:t>
        <w:br/>
        <w:t>	    "url": "https://"+contexto+"/safe/dgc/servicesREST/TxPerfilesVariable/save",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perfilId = $('#perfilId').val();</w:t>
        <w:br/>
        <w:t>	var txCincominutal = $('#txCincominutal').val();</w:t>
        <w:br/>
        <w:t>	var catVariablePerfil = $('#catVariablePerfil').val();</w:t>
        <w:br/>
        <w:t>	var catMedidores = $('#catMedidores').val();</w:t>
        <w:br/>
        <w:t>	var catEstatusPerfil = $('#catEstatusPerfil').val();</w:t>
        <w:br/>
        <w:t>	var principal = $('#principal').val();</w:t>
        <w:br/>
        <w:t>	var valor = $('#valor').val();</w:t>
        <w:br/>
        <w:t/>
        <w:br/>
        <w:t>	var datosSEND = JSON.stringify({ "perfilId" : perfilId, "txCincominutal" : {"cincominutalId" : txCincominutal}, "catVariablePerfil" : {"variablePerfilId" : catVariablePerfil}, "catMedidores" : {"medidorId" : catMedidores}, "catEstatusPerfil" : {"estatusPerfilId" : catEstatusPerfil}, "principal" : principal, "valor" : valor });</w:t>
        <w:br/>
        <w:t xml:space="preserve">        $("#btnGuardar").prop("disabled", true);</w:t>
        <w:br/>
        <w:t>	$.ajax({</w:t>
        <w:br/>
        <w:t>	    //"url": "http://"+contexto+"/dgc/servicesREST/TxPerfilesVariable/update",</w:t>
        <w:br/>
        <w:t>	    "url": "https://"+contexto+"/safe/dgc/servicesREST/TxPerfilesVariable/update",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"perfilId" : idRowSel });</w:t>
        <w:br/>
        <w:t xml:space="preserve">    $("#btnBorrar").prop("disabled", true);</w:t>
        <w:br/>
        <w:t xml:space="preserve">    $.ajax({</w:t>
        <w:br/>
        <w:t>	//"url": "http://"+contexto+"/dgc/servicesREST/TxPerfilesVariable/delete",</w:t>
        <w:br/>
        <w:t>	"url": "https://"+contexto+"/safe/dgc/servicesREST/TxPerfilesVariable/delete",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C:\Users\guadalupe.lopez\Desktop\nginx-1.14.0\html\dgc\assets\js\cats\TxProduccion.js</w:t>
      </w:r>
    </w:p>
    <w:p>
      <w:pPr>
        <w:pStyle w:val="Contenido"/>
      </w:pPr>
      <w:r>
        <w:t>var idRowSel = "";</w:t>
        <w:br/>
        <w:t>var doAccion = "save";</w:t>
        <w:br/>
        <w:t/>
        <w:br/>
        <w:t>function getColumns() {</w:t>
        <w:br/>
        <w:t xml:space="preserve">    return [</w:t>
        <w:br/>
        <w:t xml:space="preserve">        { "data": "produccionId" },</w:t>
        <w:br/>
        <w:t xml:space="preserve">        { "data": "txCincominutal.cargaCincominutal" },</w:t>
        <w:br/>
        <w:t xml:space="preserve">        { "data": "catPropCincominutal.propiedad" },</w:t>
        <w:br/>
        <w:t xml:space="preserve">        { "data": "valor" }</w:t>
        <w:br/>
        <w:t xml:space="preserve">    ];</w:t>
        <w:br/>
        <w:t>}</w:t>
        <w:br/>
        <w:t/>
        <w:br/>
        <w:t>function getURLFindAllPagination() {</w:t>
        <w:br/>
        <w:t xml:space="preserve">    //alert("getURLFindAllPagination");</w:t>
        <w:br/>
        <w:t xml:space="preserve">    //"url": "http://"+contexto+"/dgc/servicesREST/TxProduccion/findAllPagination";</w:t>
        <w:br/>
        <w:t xml:space="preserve">    return "https://"+contexto+"/safe/dgc/servicesREST/TxProduccion/findAllPagination";</w:t>
        <w:br/>
        <w:t>}</w:t>
        <w:br/>
        <w:t/>
        <w:br/>
        <w:t>function getIdRow(table, cmp) {</w:t>
        <w:br/>
        <w:t xml:space="preserve">    //alert("getIdRow");</w:t>
        <w:br/>
        <w:t xml:space="preserve">    return table.row(cmp).data().produccionId;</w:t>
        <w:br/>
        <w:t>}</w:t>
        <w:br/>
        <w:t/>
        <w:br/>
        <w:t>function cargaFKSAndData(accion, title) {</w:t>
        <w:br/>
        <w:t xml:space="preserve">    $('#titleAddUpdateRegistro').text(title);</w:t>
        <w:br/>
        <w:t xml:space="preserve">    if(accion == "nuevo") {</w:t>
        <w:br/>
        <w:t>	doAccion = "save";</w:t>
        <w:br/>
        <w:t>	$('#produccionId').val(null);</w:t>
        <w:br/>
        <w:t>	$('#txCincominutal').val(null);</w:t>
        <w:br/>
        <w:t>	$('#catPropCincominutal').val(null);</w:t>
        <w:br/>
        <w:t>	$('#valor').val(null);</w:t>
        <w:br/>
        <w:t/>
        <w:br/>
        <w:t xml:space="preserve">    } else if(accion == "update") {</w:t>
        <w:br/>
        <w:t>	doAccion = "update";</w:t>
        <w:br/>
        <w:t>	var datosSEND = JSON.stringify({ "produccionId" : idRowSel });</w:t>
        <w:br/>
        <w:t>	$.ajax({</w:t>
        <w:br/>
        <w:t>	    //"url": "http://"+contexto+"/dgc/servicesREST/TxProduccion/findById",</w:t>
        <w:br/>
        <w:t>	    "url": "https://"+contexto+"/safe/dgc/servicesREST/TxProduccion/findById",</w:t>
        <w:br/>
        <w:t>	    "type": "POST",</w:t>
        <w:br/>
        <w:t>	    "dataType": "json",</w:t>
        <w:br/>
        <w:t>	    "contentType": "application/json;charset=UTF-8",</w:t>
        <w:br/>
        <w:t>	    "data": datosSEND,</w:t>
        <w:br/>
        <w:t>	    "success": function(result) {</w:t>
        <w:br/>
        <w:t>	        //alert("success. . ."+result);</w:t>
        <w:br/>
        <w:t>		$('#produccionId').val(idRowSel);</w:t>
        <w:br/>
        <w:t>		$('#txCincominutal').val(result.txCincominutal.cincominutalId);</w:t>
        <w:br/>
        <w:t>		$('#catPropCincominutal').val(result.catPropCincominutal.propiedadId);</w:t>
        <w:br/>
        <w:t>		$('#valor').val(result.valor);</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$('#txCincominutal').empty();</w:t>
        <w:br/>
        <w:t xml:space="preserve">    $.ajax({</w:t>
        <w:br/>
        <w:t xml:space="preserve">        //"url": "http://"+contexto+"/dgc/servicesREST/TxCincominutal/findAll",</w:t>
        <w:br/>
        <w:t xml:space="preserve">        "url": "https://"+contexto+"/safe/dgc/servicesREST/TxCincominutal/findAll",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$('#txCincominutal').append('&lt;option value="' + d.cincominutalId + '"&gt;' + d.cargaCincominutal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$('#catPropCincominutal').empty();</w:t>
        <w:br/>
        <w:t xml:space="preserve">    $.ajax({</w:t>
        <w:br/>
        <w:t xml:space="preserve">        //"url": "http://"+contexto+"/dgc/servicesREST/CatPropCincominutal/findAll",</w:t>
        <w:br/>
        <w:t xml:space="preserve">        "url": "https://"+contexto+"/safe/dgc/servicesREST/CatPropCincominutal/findAll",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$('#catPropCincominutal').append('&lt;option value="' + d.propiedadId + '"&gt;' + d.propiedad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produccionId = $('#produccionId').val();</w:t>
        <w:br/>
        <w:t>	var txCincominutal = $('#txCincominutal').val();</w:t>
        <w:br/>
        <w:t>	var catPropCincominutal = $('#catPropCincominutal').val();</w:t>
        <w:br/>
        <w:t>	var valor = $('#valor').val();</w:t>
        <w:br/>
        <w:t/>
        <w:br/>
        <w:t>	var datosSEND = JSON.stringify({ "produccionId" : produccionId, "txCincominutal" : {"cincominutalId" : txCincominutal}, "catPropCincominutal" : {"propiedadId" : catPropCincominutal}, "valor" : valor });</w:t>
        <w:br/>
        <w:t xml:space="preserve">        $("#btnGuardar").prop("disabled", true);</w:t>
        <w:br/>
        <w:t>	$.ajax({</w:t>
        <w:br/>
        <w:t>	    //"url": "http://"+contexto+"/dgc/servicesREST/TxProduccion/save",</w:t>
        <w:br/>
        <w:t>	    "url": "https://"+contexto+"/safe/dgc/servicesREST/TxProduccion/save",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produccionId = $('#produccionId').val();</w:t>
        <w:br/>
        <w:t>	var txCincominutal = $('#txCincominutal').val();</w:t>
        <w:br/>
        <w:t>	var catPropCincominutal = $('#catPropCincominutal').val();</w:t>
        <w:br/>
        <w:t>	var valor = $('#valor').val();</w:t>
        <w:br/>
        <w:t/>
        <w:br/>
        <w:t>	var datosSEND = JSON.stringify({ "produccionId" : produccionId, "txCincominutal" : {"cincominutalId" : txCincominutal}, "catPropCincominutal" : {"propiedadId" : catPropCincominutal}, "valor" : valor });</w:t>
        <w:br/>
        <w:t xml:space="preserve">        $("#btnGuardar").prop("disabled", true);</w:t>
        <w:br/>
        <w:t>	$.ajax({</w:t>
        <w:br/>
        <w:t>	    //"url": "http://"+contexto+"/dgc/servicesREST/TxProduccion/update",</w:t>
        <w:br/>
        <w:t>	    "url": "https://"+contexto+"/safe/dgc/servicesREST/TxProduccion/update",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"produccionId" : idRowSel });</w:t>
        <w:br/>
        <w:t xml:space="preserve">    $("#btnBorrar").prop("disabled", true);</w:t>
        <w:br/>
        <w:t xml:space="preserve">    $.ajax({</w:t>
        <w:br/>
        <w:t>	//"url": "http://"+contexto+"/dgc/servicesREST/TxProduccion/delete",</w:t>
        <w:br/>
        <w:t>	"url": "https://"+contexto+"/safe/dgc/servicesREST/TxProduccion/delete",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C:\Users\guadalupe.lopez\Desktop\nginx-1.14.0\html\dgc\assets\js\cats\TxRolPermiso.js</w:t>
      </w:r>
    </w:p>
    <w:p>
      <w:pPr>
        <w:pStyle w:val="Contenido"/>
      </w:pPr>
      <w:r>
        <w:t>var idRowSel = "";</w:t>
        <w:br/>
        <w:t>var doAccion = "save";</w:t>
        <w:br/>
        <w:t/>
        <w:br/>
        <w:t>function getColumns() {</w:t>
        <w:br/>
        <w:t xml:space="preserve">    return [</w:t>
        <w:br/>
        <w:t xml:space="preserve">        { "data": "rolPermisoId" },</w:t>
        <w:br/>
        <w:t xml:space="preserve">        { "data": "catRol.rol" },</w:t>
        <w:br/>
        <w:t xml:space="preserve">        { "data": "catPermiso.permiso" }</w:t>
        <w:br/>
        <w:t xml:space="preserve">    ];</w:t>
        <w:br/>
        <w:t>}</w:t>
        <w:br/>
        <w:t/>
        <w:br/>
        <w:t>function getURLFindAllPagination() {</w:t>
        <w:br/>
        <w:t xml:space="preserve">    //alert("getURLFindAllPagination");</w:t>
        <w:br/>
        <w:t xml:space="preserve">    //"url": "http://"+contexto+"/dgc/servicesREST/TxRolPermiso/findAllPagination";</w:t>
        <w:br/>
        <w:t xml:space="preserve">    return "https://"+contexto+"/safe/dgc/servicesREST/TxRolPermiso/findAllPagination";</w:t>
        <w:br/>
        <w:t>}</w:t>
        <w:br/>
        <w:t/>
        <w:br/>
        <w:t>function getIdRow(table, cmp) {</w:t>
        <w:br/>
        <w:t xml:space="preserve">    //alert("getIdRow");</w:t>
        <w:br/>
        <w:t xml:space="preserve">    return table.row(cmp).data().rolPermisoId;</w:t>
        <w:br/>
        <w:t>}</w:t>
        <w:br/>
        <w:t/>
        <w:br/>
        <w:t>function cargaFKSAndData(accion, title) {</w:t>
        <w:br/>
        <w:t xml:space="preserve">    $('#titleAddUpdateRegistro').text(title);</w:t>
        <w:br/>
        <w:t xml:space="preserve">    if(accion == "nuevo") {</w:t>
        <w:br/>
        <w:t>	doAccion = "save";</w:t>
        <w:br/>
        <w:t>	$('#rolPermisoId').val(null);</w:t>
        <w:br/>
        <w:t>	$('#catRol').val(null);</w:t>
        <w:br/>
        <w:t>	$('#catPermiso').val(null);</w:t>
        <w:br/>
        <w:t/>
        <w:br/>
        <w:t xml:space="preserve">    } else if(accion == "update") {</w:t>
        <w:br/>
        <w:t>	doAccion = "update";</w:t>
        <w:br/>
        <w:t>	var datosSEND = JSON.stringify({ "rolPermisoId" : idRowSel });</w:t>
        <w:br/>
        <w:t>	$.ajax({</w:t>
        <w:br/>
        <w:t>	    //"url": "http://"+contexto+"/dgc/servicesREST/TxRolPermiso/findById",</w:t>
        <w:br/>
        <w:t>	    "url": "https://"+contexto+"/safe/dgc/servicesREST/TxRolPermiso/findById",</w:t>
        <w:br/>
        <w:t>	    "type": "POST",</w:t>
        <w:br/>
        <w:t>	    "dataType": "json",</w:t>
        <w:br/>
        <w:t>	    "contentType": "application/json;charset=UTF-8",</w:t>
        <w:br/>
        <w:t>	    "data": datosSEND,</w:t>
        <w:br/>
        <w:t>	    "success": function(result) {</w:t>
        <w:br/>
        <w:t>	        //alert("success. . ."+result);</w:t>
        <w:br/>
        <w:t>		$('#rolPermisoId').val(idRowSel);</w:t>
        <w:br/>
        <w:t>		$('#catRol').val(result.catRol.rolId);</w:t>
        <w:br/>
        <w:t>		$('#catPermiso').val(result.catPermiso.permisoId);</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$('#catRol').empty();</w:t>
        <w:br/>
        <w:t xml:space="preserve">    $.ajax({</w:t>
        <w:br/>
        <w:t xml:space="preserve">        //"url": "http://"+contexto+"/dgc/servicesREST/CatRol/findAll",</w:t>
        <w:br/>
        <w:t xml:space="preserve">        "url": "https://"+contexto+"/safe/dgc/servicesREST/CatRol/findAll",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$('#catRol').append('&lt;option value="' + d.rolId + '"&gt;' + d.rol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$('#catPermiso').empty();</w:t>
        <w:br/>
        <w:t xml:space="preserve">    $.ajax({</w:t>
        <w:br/>
        <w:t xml:space="preserve">        //"url": "http://"+contexto+"/dgc/servicesREST/CatPermiso/findAll",</w:t>
        <w:br/>
        <w:t xml:space="preserve">        "url": "https://"+contexto+"/safe/dgc/servicesREST/CatPermiso/findAll",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$('#catPermiso').append('&lt;option value="' + d.permisoId + '"&gt;' + d.permiso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rolPermisoId = $('#rolPermisoId').val();</w:t>
        <w:br/>
        <w:t>	var catRol = $('#catRol').val();</w:t>
        <w:br/>
        <w:t>	var catPermiso = $('#catPermiso').val();</w:t>
        <w:br/>
        <w:t/>
        <w:br/>
        <w:t>	var datosSEND = JSON.stringify({ "rolPermisoId" : rolPermisoId, "catRol" : {"rolId" : catRol}, "catPermiso" : {"permisoId" : catPermiso} });</w:t>
        <w:br/>
        <w:t xml:space="preserve">        $("#btnGuardar").prop("disabled", true);</w:t>
        <w:br/>
        <w:t>	$.ajax({</w:t>
        <w:br/>
        <w:t>	    //"url": "http://"+contexto+"/dgc/servicesREST/TxRolPermiso/save",</w:t>
        <w:br/>
        <w:t>	    "url": "https://"+contexto+"/safe/dgc/servicesREST/TxRolPermiso/save",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rolPermisoId = $('#rolPermisoId').val();</w:t>
        <w:br/>
        <w:t>	var catRol = $('#catRol').val();</w:t>
        <w:br/>
        <w:t>	var catPermiso = $('#catPermiso').val();</w:t>
        <w:br/>
        <w:t/>
        <w:br/>
        <w:t>	var datosSEND = JSON.stringify({ "rolPermisoId" : rolPermisoId, "catRol" : {"rolId" : catRol}, "catPermiso" : {"permisoId" : catPermiso} });</w:t>
        <w:br/>
        <w:t xml:space="preserve">        $("#btnGuardar").prop("disabled", true);</w:t>
        <w:br/>
        <w:t>	$.ajax({</w:t>
        <w:br/>
        <w:t>	    //"url": "http://"+contexto+"/dgc/servicesREST/TxRolPermiso/update",</w:t>
        <w:br/>
        <w:t>	    "url": "https://"+contexto+"/safe/dgc/servicesREST/TxRolPermiso/update",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"rolPermisoId" : idRowSel });</w:t>
        <w:br/>
        <w:t xml:space="preserve">    $("#btnBorrar").prop("disabled", true);</w:t>
        <w:br/>
        <w:t xml:space="preserve">    $.ajax({</w:t>
        <w:br/>
        <w:t>	//"url": "http://"+contexto+"/dgc/servicesREST/TxRolPermiso/delete",</w:t>
        <w:br/>
        <w:t>	"url": "https://"+contexto+"/safe/dgc/servicesREST/TxRolPermiso/delete",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C:\Users\guadalupe.lopez\Desktop\nginx-1.14.0\html\dgc\assets\js\cats\TxTrazabilidad.js</w:t>
      </w:r>
    </w:p>
    <w:p>
      <w:pPr>
        <w:pStyle w:val="Contenido"/>
      </w:pPr>
      <w:r>
        <w:t>var idRowSel = "";</w:t>
        <w:br/>
        <w:t>var doAccion = "save";</w:t>
        <w:br/>
        <w:t/>
        <w:br/>
        <w:t>function getColumns() {</w:t>
        <w:br/>
        <w:t xml:space="preserve">    return [</w:t>
        <w:br/>
        <w:t xml:space="preserve">        { "data": "trazabilidadId" },</w:t>
        <w:br/>
        <w:t xml:space="preserve">        { "data": "fecha" },</w:t>
        <w:br/>
        <w:t xml:space="preserve">        { "data": "accion" },</w:t>
        <w:br/>
        <w:t xml:space="preserve">        { "data": "usuarioId" },</w:t>
        <w:br/>
        <w:t xml:space="preserve">        { "data": "rolId" }</w:t>
        <w:br/>
        <w:t xml:space="preserve">    ];</w:t>
        <w:br/>
        <w:t>}</w:t>
        <w:br/>
        <w:t/>
        <w:br/>
        <w:t>function getURLFindAllPagination() {</w:t>
        <w:br/>
        <w:t xml:space="preserve">    //alert("getURLFindAllPagination");</w:t>
        <w:br/>
        <w:t xml:space="preserve">    //"url": "http://"+contexto+"/dgc/servicesREST/TxTrazabilidad/findAllPagination";</w:t>
        <w:br/>
        <w:t xml:space="preserve">    return "https://"+contexto+"/safe/dgc/servicesREST/TxTrazabilidad/findAllPagination";</w:t>
        <w:br/>
        <w:t>}</w:t>
        <w:br/>
        <w:t/>
        <w:br/>
        <w:t>function getIdRow(table, cmp) {</w:t>
        <w:br/>
        <w:t xml:space="preserve">    //alert("getIdRow");</w:t>
        <w:br/>
        <w:t xml:space="preserve">    return table.row(cmp).data().trazabilidadId;</w:t>
        <w:br/>
        <w:t>}</w:t>
        <w:br/>
        <w:t/>
        <w:br/>
        <w:t>function cargaFKSAndData(accion, title) {</w:t>
        <w:br/>
        <w:t xml:space="preserve">    $('#titleAddUpdateRegistro').text(title);</w:t>
        <w:br/>
        <w:t xml:space="preserve">    if(accion == "nuevo") {</w:t>
        <w:br/>
        <w:t>	doAccion = "save";</w:t>
        <w:br/>
        <w:t>	$('#trazabilidadId').val(null);</w:t>
        <w:br/>
        <w:t>	$('#fecha').val(null);</w:t>
        <w:br/>
        <w:t>	$('#accion').val(null);</w:t>
        <w:br/>
        <w:t>	$('#usuarioId').val(null);</w:t>
        <w:br/>
        <w:t>	$('#rolId').val(null);</w:t>
        <w:br/>
        <w:t/>
        <w:br/>
        <w:t xml:space="preserve">    } else if(accion == "update") {</w:t>
        <w:br/>
        <w:t>	doAccion = "update";</w:t>
        <w:br/>
        <w:t>	var datosSEND = JSON.stringify({ "trazabilidadId" : idRowSel });</w:t>
        <w:br/>
        <w:t>	$.ajax({</w:t>
        <w:br/>
        <w:t>	    //"url": "http://"+contexto+"/dgc/servicesREST/TxTrazabilidad/findById",</w:t>
        <w:br/>
        <w:t>	    "url": "https://"+contexto+"/safe/dgc/servicesREST/TxTrazabilidad/findById",</w:t>
        <w:br/>
        <w:t>	    "type": "POST",</w:t>
        <w:br/>
        <w:t>	    "dataType": "json",</w:t>
        <w:br/>
        <w:t>	    "contentType": "application/json;charset=UTF-8",</w:t>
        <w:br/>
        <w:t>	    "data": datosSEND,</w:t>
        <w:br/>
        <w:t>	    "success": function(result) {</w:t>
        <w:br/>
        <w:t>	        //alert("success. . ."+result);</w:t>
        <w:br/>
        <w:t>		$('#trazabilidadId').val(idRowSel);</w:t>
        <w:br/>
        <w:t>		$('#fecha').val(result.fecha);</w:t>
        <w:br/>
        <w:t>		$('#accion').val(result.accion);</w:t>
        <w:br/>
        <w:t>		$('#usuarioId').val(result.usuarioId);</w:t>
        <w:br/>
        <w:t>		$('#rolId').val(result.rolId);</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trazabilidadId = $('#trazabilidadId').val();</w:t>
        <w:br/>
        <w:t>	var fecha = $('#fecha').val();</w:t>
        <w:br/>
        <w:t>	var accion = $('#accion').val();</w:t>
        <w:br/>
        <w:t>	var usuarioId = $('#usuarioId').val();</w:t>
        <w:br/>
        <w:t>	var rolId = $('#rolId').val();</w:t>
        <w:br/>
        <w:t/>
        <w:br/>
        <w:t>	var datosSEND = JSON.stringify({ "trazabilidadId" : trazabilidadId, "fecha" : fecha, "accion" : accion, "usuarioId" : usuarioId, "rolId" : rolId });</w:t>
        <w:br/>
        <w:t xml:space="preserve">        $("#btnGuardar").prop("disabled", true);</w:t>
        <w:br/>
        <w:t>	$.ajax({</w:t>
        <w:br/>
        <w:t>	    //"url": "http://"+contexto+"/dgc/servicesREST/TxTrazabilidad/save",</w:t>
        <w:br/>
        <w:t>	    "url": "https://"+contexto+"/safe/dgc/servicesREST/TxTrazabilidad/save",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trazabilidadId = $('#trazabilidadId').val();</w:t>
        <w:br/>
        <w:t>	var fecha = $('#fecha').val();</w:t>
        <w:br/>
        <w:t>	var accion = $('#accion').val();</w:t>
        <w:br/>
        <w:t>	var usuarioId = $('#usuarioId').val();</w:t>
        <w:br/>
        <w:t>	var rolId = $('#rolId').val();</w:t>
        <w:br/>
        <w:t/>
        <w:br/>
        <w:t>	var datosSEND = JSON.stringify({ "trazabilidadId" : trazabilidadId, "fecha" : fecha, "accion" : accion, "usuarioId" : usuarioId, "rolId" : rolId });</w:t>
        <w:br/>
        <w:t xml:space="preserve">        $("#btnGuardar").prop("disabled", true);</w:t>
        <w:br/>
        <w:t>	$.ajax({</w:t>
        <w:br/>
        <w:t>	    //"url": "http://"+contexto+"/dgc/servicesREST/TxTrazabilidad/update",</w:t>
        <w:br/>
        <w:t>	    "url": "https://"+contexto+"/safe/dgc/servicesREST/TxTrazabilidad/update",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"trazabilidadId" : idRowSel });</w:t>
        <w:br/>
        <w:t xml:space="preserve">    $("#btnBorrar").prop("disabled", true);</w:t>
        <w:br/>
        <w:t xml:space="preserve">    $.ajax({</w:t>
        <w:br/>
        <w:t>	//"url": "http://"+contexto+"/dgc/servicesREST/TxTrazabilidad/delete",</w:t>
        <w:br/>
        <w:t>	"url": "https://"+contexto+"/safe/dgc/servicesREST/TxTrazabilidad/delete",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C:\Users\guadalupe.lopez\Desktop\nginx-1.14.0\html\dgc\assets\js\cats\TxTrazaQuery.js</w:t>
      </w:r>
    </w:p>
    <w:p>
      <w:pPr>
        <w:pStyle w:val="Contenido"/>
      </w:pPr>
      <w:r>
        <w:t>var idRowSel = "";</w:t>
        <w:br/>
        <w:t>var doAccion = "save";</w:t>
        <w:br/>
        <w:t/>
        <w:br/>
        <w:t>function getColumns() {</w:t>
        <w:br/>
        <w:t xml:space="preserve">    return [</w:t>
        <w:br/>
        <w:t xml:space="preserve">        { "data": "trazaQueryId" },</w:t>
        <w:br/>
        <w:t xml:space="preserve">        { "data": "catQuery.query" },</w:t>
        <w:br/>
        <w:t xml:space="preserve">        { "data": "txTrazabilidad.fecha" }</w:t>
        <w:br/>
        <w:t xml:space="preserve">    ];</w:t>
        <w:br/>
        <w:t>}</w:t>
        <w:br/>
        <w:t/>
        <w:br/>
        <w:t>function getURLFindAllPagination() {</w:t>
        <w:br/>
        <w:t xml:space="preserve">    //alert("getURLFindAllPagination");</w:t>
        <w:br/>
        <w:t xml:space="preserve">    //"url": "http://"+contexto+"/dgc/servicesREST/TxTrazaQuery/findAllPagination";</w:t>
        <w:br/>
        <w:t xml:space="preserve">    return "https://"+contexto+"/safe/dgc/servicesREST/TxTrazaQuery/findAllPagination";</w:t>
        <w:br/>
        <w:t>}</w:t>
        <w:br/>
        <w:t/>
        <w:br/>
        <w:t>function getIdRow(table, cmp) {</w:t>
        <w:br/>
        <w:t xml:space="preserve">    //alert("getIdRow");</w:t>
        <w:br/>
        <w:t xml:space="preserve">    return table.row(cmp).data().trazaQueryId;</w:t>
        <w:br/>
        <w:t>}</w:t>
        <w:br/>
        <w:t/>
        <w:br/>
        <w:t>function cargaFKSAndData(accion, title) {</w:t>
        <w:br/>
        <w:t xml:space="preserve">    $('#titleAddUpdateRegistro').text(title);</w:t>
        <w:br/>
        <w:t xml:space="preserve">    if(accion == "nuevo") {</w:t>
        <w:br/>
        <w:t>	doAccion = "save";</w:t>
        <w:br/>
        <w:t>	$('#trazaQueryId').val(null);</w:t>
        <w:br/>
        <w:t>	$('#catQuery').val(null);</w:t>
        <w:br/>
        <w:t>	$('#txTrazabilidad').val(null);</w:t>
        <w:br/>
        <w:t/>
        <w:br/>
        <w:t xml:space="preserve">    } else if(accion == "update") {</w:t>
        <w:br/>
        <w:t>	doAccion = "update";</w:t>
        <w:br/>
        <w:t>	var datosSEND = JSON.stringify({ "trazaQueryId" : idRowSel });</w:t>
        <w:br/>
        <w:t>	$.ajax({</w:t>
        <w:br/>
        <w:t>	    //"url": "http://"+contexto+"/dgc/servicesREST/TxTrazaQuery/findById",</w:t>
        <w:br/>
        <w:t>	    "url": "https://"+contexto+"/safe/dgc/servicesREST/TxTrazaQuery/findById",</w:t>
        <w:br/>
        <w:t>	    "type": "POST",</w:t>
        <w:br/>
        <w:t>	    "dataType": "json",</w:t>
        <w:br/>
        <w:t>	    "contentType": "application/json;charset=UTF-8",</w:t>
        <w:br/>
        <w:t>	    "data": datosSEND,</w:t>
        <w:br/>
        <w:t>	    "success": function(result) {</w:t>
        <w:br/>
        <w:t>	        //alert("success. . ."+result);</w:t>
        <w:br/>
        <w:t>		$('#trazaQueryId').val(idRowSel);</w:t>
        <w:br/>
        <w:t>		$('#catQuery').val(result.catQuery.queryId);</w:t>
        <w:br/>
        <w:t>		$('#txTrazabilidad').val(result.txTrazabilidad.trazabilidadId);</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$('#catQuery').empty();</w:t>
        <w:br/>
        <w:t xml:space="preserve">    $.ajax({</w:t>
        <w:br/>
        <w:t xml:space="preserve">        //"url": "http://"+contexto+"/dgc/servicesREST/CatQuery/findAll",</w:t>
        <w:br/>
        <w:t xml:space="preserve">        "url": "https://"+contexto+"/safe/dgc/servicesREST/CatQuery/findAll",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$('#catQuery').append('&lt;option value="' + d.queryId + '"&gt;' + d.query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$('#txTrazabilidad').empty();</w:t>
        <w:br/>
        <w:t xml:space="preserve">    $.ajax({</w:t>
        <w:br/>
        <w:t xml:space="preserve">        //"url": "http://"+contexto+"/dgc/servicesREST/TxTrazabilidad/findAll",</w:t>
        <w:br/>
        <w:t xml:space="preserve">        "url": "https://"+contexto+"/safe/dgc/servicesREST/TxTrazabilidad/findAll",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$('#txTrazabilidad').append('&lt;option value="' + d.trazabilidadId + '"&gt;' + d.fecha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trazaQueryId = $('#trazaQueryId').val();</w:t>
        <w:br/>
        <w:t>	var catQuery = $('#catQuery').val();</w:t>
        <w:br/>
        <w:t>	var txTrazabilidad = $('#txTrazabilidad').val();</w:t>
        <w:br/>
        <w:t/>
        <w:br/>
        <w:t>	var datosSEND = JSON.stringify({ "trazaQueryId" : trazaQueryId, "catQuery" : {"queryId" : catQuery}, "txTrazabilidad" : {"trazabilidadId" : txTrazabilidad} });</w:t>
        <w:br/>
        <w:t xml:space="preserve">        $("#btnGuardar").prop("disabled", true);</w:t>
        <w:br/>
        <w:t>	$.ajax({</w:t>
        <w:br/>
        <w:t>	    //"url": "http://"+contexto+"/dgc/servicesREST/TxTrazaQuery/save",</w:t>
        <w:br/>
        <w:t>	    "url": "https://"+contexto+"/safe/dgc/servicesREST/TxTrazaQuery/save",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trazaQueryId = $('#trazaQueryId').val();</w:t>
        <w:br/>
        <w:t>	var catQuery = $('#catQuery').val();</w:t>
        <w:br/>
        <w:t>	var txTrazabilidad = $('#txTrazabilidad').val();</w:t>
        <w:br/>
        <w:t/>
        <w:br/>
        <w:t>	var datosSEND = JSON.stringify({ "trazaQueryId" : trazaQueryId, "catQuery" : {"queryId" : catQuery}, "txTrazabilidad" : {"trazabilidadId" : txTrazabilidad} });</w:t>
        <w:br/>
        <w:t xml:space="preserve">        $("#btnGuardar").prop("disabled", true);</w:t>
        <w:br/>
        <w:t>	$.ajax({</w:t>
        <w:br/>
        <w:t>	    //"url": "http://"+contexto+"/dgc/servicesREST/TxTrazaQuery/update",</w:t>
        <w:br/>
        <w:t>	    "url": "https://"+contexto+"/safe/dgc/servicesREST/TxTrazaQuery/update",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"trazaQueryId" : idRowSel });</w:t>
        <w:br/>
        <w:t xml:space="preserve">    $("#btnBorrar").prop("disabled", true);</w:t>
        <w:br/>
        <w:t xml:space="preserve">    $.ajax({</w:t>
        <w:br/>
        <w:t>	//"url": "http://"+contexto+"/dgc/servicesREST/TxTrazaQuery/delete",</w:t>
        <w:br/>
        <w:t>	"url": "https://"+contexto+"/safe/dgc/servicesREST/TxTrazaQuery/delete",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C:\Users\guadalupe.lopez\Desktop\nginx-1.14.0\html\dgc\assets\js\cats\TxUsuario.js</w:t>
      </w:r>
    </w:p>
    <w:p>
      <w:pPr>
        <w:pStyle w:val="Contenido"/>
      </w:pPr>
      <w:r>
        <w:t>var idRowSel = "";</w:t>
        <w:br/>
        <w:t>var doAccion = "save";</w:t>
        <w:br/>
        <w:t/>
        <w:br/>
        <w:t>function getColumns() {</w:t>
        <w:br/>
        <w:t xml:space="preserve">    return [</w:t>
        <w:br/>
        <w:t xml:space="preserve">        { "data": "usuarioId" },</w:t>
        <w:br/>
        <w:t xml:space="preserve">        { "data": "username" },</w:t>
        <w:br/>
        <w:t xml:space="preserve">        { "data": "password" }</w:t>
        <w:br/>
        <w:t xml:space="preserve">    ];</w:t>
        <w:br/>
        <w:t>}</w:t>
        <w:br/>
        <w:t/>
        <w:br/>
        <w:t>function getURLFindAllPagination() {</w:t>
        <w:br/>
        <w:t xml:space="preserve">    //alert("getURLFindAllPagination");</w:t>
        <w:br/>
        <w:t xml:space="preserve">    //"url": "http://"+contexto+"/dgc/servicesREST/TxUsuario/findAllPagination";</w:t>
        <w:br/>
        <w:t xml:space="preserve">    return "https://"+contexto+"/safe/dgc/servicesREST/TxUsuario/findAllPagination";</w:t>
        <w:br/>
        <w:t>}</w:t>
        <w:br/>
        <w:t/>
        <w:br/>
        <w:t>function getIdRow(table, cmp) {</w:t>
        <w:br/>
        <w:t xml:space="preserve">    //alert("getIdRow");</w:t>
        <w:br/>
        <w:t xml:space="preserve">    return table.row(cmp).data().usuarioId;</w:t>
        <w:br/>
        <w:t>}</w:t>
        <w:br/>
        <w:t/>
        <w:br/>
        <w:t>function cargaFKSAndData(accion, title) {</w:t>
        <w:br/>
        <w:t xml:space="preserve">    $('#titleAddUpdateRegistro').text(title);</w:t>
        <w:br/>
        <w:t xml:space="preserve">    if(accion == "nuevo") {</w:t>
        <w:br/>
        <w:t>	doAccion = "save";</w:t>
        <w:br/>
        <w:t>	$('#usuarioId').val(null);</w:t>
        <w:br/>
        <w:t>	$('#username').val(null);</w:t>
        <w:br/>
        <w:t>	$('#password').val(null);</w:t>
        <w:br/>
        <w:t/>
        <w:br/>
        <w:t xml:space="preserve">    } else if(accion == "update") {</w:t>
        <w:br/>
        <w:t>	doAccion = "update";</w:t>
        <w:br/>
        <w:t>	var datosSEND = JSON.stringify({ "usuarioId" : idRowSel });</w:t>
        <w:br/>
        <w:t>	$.ajax({</w:t>
        <w:br/>
        <w:t>	    //"url": "http://"+contexto+"/dgc/servicesREST/TxUsuario/findById",</w:t>
        <w:br/>
        <w:t>	    "url": "https://"+contexto+"/safe/dgc/servicesREST/TxUsuario/findById",</w:t>
        <w:br/>
        <w:t>	    "type": "POST",</w:t>
        <w:br/>
        <w:t>	    "dataType": "json",</w:t>
        <w:br/>
        <w:t>	    "contentType": "application/json;charset=UTF-8",</w:t>
        <w:br/>
        <w:t>	    "data": datosSEND,</w:t>
        <w:br/>
        <w:t>	    "success": function(result) {</w:t>
        <w:br/>
        <w:t>	        //alert("success. . ."+result);</w:t>
        <w:br/>
        <w:t>		$('#usuarioId').val(idRowSel);</w:t>
        <w:br/>
        <w:t>		$('#username').val(result.username);</w:t>
        <w:br/>
        <w:t>		$('#password').val(result.password);</w:t>
        <w:br/>
        <w:t/>
        <w:br/>
        <w:t>	    },</w:t>
        <w:br/>
        <w:t>	    "error": function (xhr, ajaxOptions, thrownError) {</w:t>
        <w:br/>
        <w:t xml:space="preserve">                var err = eval("(" + xhr.responseText + ")");</w:t>
        <w:br/>
        <w:t xml:space="preserve">                alert("Hubo un error: "+thrownError+". "+err.Message);</w:t>
        <w:br/>
        <w:t xml:space="preserve">            }</w:t>
        <w:br/>
        <w:t>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usuarioId = $('#usuarioId').val();</w:t>
        <w:br/>
        <w:t>	var username = $('#username').val();</w:t>
        <w:br/>
        <w:t>	var password = $('#password').val();</w:t>
        <w:br/>
        <w:t/>
        <w:br/>
        <w:t>	var datosSEND = JSON.stringify({ "usuarioId" : usuarioId, "username" : username, "password" : password });</w:t>
        <w:br/>
        <w:t xml:space="preserve">        $("#btnGuardar").prop("disabled", true);</w:t>
        <w:br/>
        <w:t>	$.ajax({</w:t>
        <w:br/>
        <w:t>	    //"url": "http://"+contexto+"/dgc/servicesREST/TxUsuario/save",</w:t>
        <w:br/>
        <w:t>	    "url": "https://"+contexto+"/safe/dgc/servicesREST/TxUsuario/save",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usuarioId = $('#usuarioId').val();</w:t>
        <w:br/>
        <w:t>	var username = $('#username').val();</w:t>
        <w:br/>
        <w:t>	var password = $('#password').val();</w:t>
        <w:br/>
        <w:t/>
        <w:br/>
        <w:t>	var datosSEND = JSON.stringify({ "usuarioId" : usuarioId, "username" : username, "password" : password });</w:t>
        <w:br/>
        <w:t xml:space="preserve">        $("#btnGuardar").prop("disabled", true);</w:t>
        <w:br/>
        <w:t>	$.ajax({</w:t>
        <w:br/>
        <w:t>	    //"url": "http://"+contexto+"/dgc/servicesREST/TxUsuario/update",</w:t>
        <w:br/>
        <w:t>	    "url": "https://"+contexto+"/safe/dgc/servicesREST/TxUsuario/update",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"usuarioId" : idRowSel });</w:t>
        <w:br/>
        <w:t xml:space="preserve">    $("#btnBorrar").prop("disabled", true);</w:t>
        <w:br/>
        <w:t xml:space="preserve">    $.ajax({</w:t>
        <w:br/>
        <w:t>	//"url": "http://"+contexto+"/dgc/servicesREST/TxUsuario/delete",</w:t>
        <w:br/>
        <w:t>	"url": "https://"+contexto+"/safe/dgc/servicesREST/TxUsuario/delete",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C:\Users\guadalupe.lopez\Desktop\nginx-1.14.0\html\dgc\assets\js\cats\TxUsuarioPlanta.js</w:t>
      </w:r>
    </w:p>
    <w:p>
      <w:pPr>
        <w:pStyle w:val="Contenido"/>
      </w:pPr>
      <w:r>
        <w:t>var idRowSel = "";</w:t>
        <w:br/>
        <w:t>var doAccion = "save";</w:t>
        <w:br/>
        <w:t/>
        <w:br/>
        <w:t>function getColumns() {</w:t>
        <w:br/>
        <w:t xml:space="preserve">    return [</w:t>
        <w:br/>
        <w:t xml:space="preserve">        { "data": "usuarioPlantaId" },</w:t>
        <w:br/>
        <w:t xml:space="preserve">        { "data": "catPlanta.nombre" },</w:t>
        <w:br/>
        <w:t xml:space="preserve">        { "data": "txUsuario.username" }</w:t>
        <w:br/>
        <w:t xml:space="preserve">    ];</w:t>
        <w:br/>
        <w:t>}</w:t>
        <w:br/>
        <w:t/>
        <w:br/>
        <w:t>function getURLFindAllPagination() {</w:t>
        <w:br/>
        <w:t xml:space="preserve">    //alert("getURLFindAllPagination");</w:t>
        <w:br/>
        <w:t xml:space="preserve">    //"url": "http://"+contexto+"/dgc/servicesREST/TxUsuarioPlanta/findAllPagination";</w:t>
        <w:br/>
        <w:t xml:space="preserve">    return "https://"+contexto+"/safe/dgc/servicesREST/TxUsuarioPlanta/findAllPagination";</w:t>
        <w:br/>
        <w:t>}</w:t>
        <w:br/>
        <w:t/>
        <w:br/>
        <w:t>function getIdRow(table, cmp) {</w:t>
        <w:br/>
        <w:t xml:space="preserve">    //alert("getIdRow");</w:t>
        <w:br/>
        <w:t xml:space="preserve">    return table.row(cmp).data().usuarioPlantaId;</w:t>
        <w:br/>
        <w:t>}</w:t>
        <w:br/>
        <w:t/>
        <w:br/>
        <w:t>function cargaFKSAndData(accion, title) {</w:t>
        <w:br/>
        <w:t xml:space="preserve">    $('#titleAddUpdateRegistro').text(title);</w:t>
        <w:br/>
        <w:t xml:space="preserve">    if(accion == "nuevo") {</w:t>
        <w:br/>
        <w:t>	doAccion = "save";</w:t>
        <w:br/>
        <w:t>	$('#usuarioPlantaId').val(null);</w:t>
        <w:br/>
        <w:t>	$('#catPlanta').val(null);</w:t>
        <w:br/>
        <w:t>	$('#txUsuario').val(null);</w:t>
        <w:br/>
        <w:t/>
        <w:br/>
        <w:t xml:space="preserve">    } else if(accion == "update") {</w:t>
        <w:br/>
        <w:t>	doAccion = "update";</w:t>
        <w:br/>
        <w:t>	var datosSEND = JSON.stringify({ "usuarioPlantaId" : idRowSel });</w:t>
        <w:br/>
        <w:t>	$.ajax({</w:t>
        <w:br/>
        <w:t>	    //"url": "http://"+contexto+"/dgc/servicesREST/TxUsuarioPlanta/findById",</w:t>
        <w:br/>
        <w:t>	    "url": "https://"+contexto+"/safe/dgc/servicesREST/TxUsuarioPlanta/findById",</w:t>
        <w:br/>
        <w:t>	    "type": "POST",</w:t>
        <w:br/>
        <w:t>	    "dataType": "json",</w:t>
        <w:br/>
        <w:t>	    "contentType": "application/json;charset=UTF-8",</w:t>
        <w:br/>
        <w:t>	    "data": datosSEND,</w:t>
        <w:br/>
        <w:t>	    "success": function(result) {</w:t>
        <w:br/>
        <w:t>	        //alert("success. . ."+result);</w:t>
        <w:br/>
        <w:t>		$('#usuarioPlantaId').val(idRowSel);</w:t>
        <w:br/>
        <w:t>		$('#catPlanta').val(result.catPlanta.plantaId);</w:t>
        <w:br/>
        <w:t>		$('#txUsuario').val(result.txUsuario.usuarioId);</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$('#catPlanta').empty();</w:t>
        <w:br/>
        <w:t xml:space="preserve">    $.ajax({</w:t>
        <w:br/>
        <w:t xml:space="preserve">        //"url": "http://"+contexto+"/dgc/servicesREST/CatPlanta/findAll",</w:t>
        <w:br/>
        <w:t xml:space="preserve">        "url": "https://"+contexto+"/safe/dgc/servicesREST/CatPlanta/findAll",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$('#catPlanta').append('&lt;option value="' + d.plantaId + '"&gt;' + d.nombre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$('#txUsuario').empty();</w:t>
        <w:br/>
        <w:t xml:space="preserve">    $.ajax({</w:t>
        <w:br/>
        <w:t xml:space="preserve">        //"url": "http://"+contexto+"/dgc/servicesREST/TxUsuario/findAll",</w:t>
        <w:br/>
        <w:t xml:space="preserve">        "url": "https://"+contexto+"/safe/dgc/servicesREST/TxUsuario/findAll",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$('#txUsuario').append('&lt;option value="' + d.usuarioId + '"&gt;' + d.username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usuarioPlantaId = $('#usuarioPlantaId').val();</w:t>
        <w:br/>
        <w:t>	var catPlanta = $('#catPlanta').val();</w:t>
        <w:br/>
        <w:t>	var txUsuario = $('#txUsuario').val();</w:t>
        <w:br/>
        <w:t/>
        <w:br/>
        <w:t>	var datosSEND = JSON.stringify({ "usuarioPlantaId" : usuarioPlantaId, "catPlanta" : {"plantaId" : catPlanta}, "txUsuario" : {"usuarioId" : txUsuario} });</w:t>
        <w:br/>
        <w:t xml:space="preserve">        $("#btnGuardar").prop("disabled", true);</w:t>
        <w:br/>
        <w:t>	$.ajax({</w:t>
        <w:br/>
        <w:t>	    //"url": "http://"+contexto+"/dgc/servicesREST/TxUsuarioPlanta/save",</w:t>
        <w:br/>
        <w:t>	    "url": "https://"+contexto+"/safe/dgc/servicesREST/TxUsuarioPlanta/save",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usuarioPlantaId = $('#usuarioPlantaId').val();</w:t>
        <w:br/>
        <w:t>	var catPlanta = $('#catPlanta').val();</w:t>
        <w:br/>
        <w:t>	var txUsuario = $('#txUsuario').val();</w:t>
        <w:br/>
        <w:t/>
        <w:br/>
        <w:t>	var datosSEND = JSON.stringify({ "usuarioPlantaId" : usuarioPlantaId, "catPlanta" : {"plantaId" : catPlanta}, "txUsuario" : {"usuarioId" : txUsuario} });</w:t>
        <w:br/>
        <w:t xml:space="preserve">        $("#btnGuardar").prop("disabled", true);</w:t>
        <w:br/>
        <w:t>	$.ajax({</w:t>
        <w:br/>
        <w:t>	    //"url": "http://"+contexto+"/dgc/servicesREST/TxUsuarioPlanta/update",</w:t>
        <w:br/>
        <w:t>	    "url": "https://"+contexto+"/safe/dgc/servicesREST/TxUsuarioPlanta/update",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"usuarioPlantaId" : idRowSel });</w:t>
        <w:br/>
        <w:t xml:space="preserve">    $("#btnBorrar").prop("disabled", true);</w:t>
        <w:br/>
        <w:t xml:space="preserve">    $.ajax({</w:t>
        <w:br/>
        <w:t>	//"url": "http://"+contexto+"/dgc/servicesREST/TxUsuarioPlanta/delete",</w:t>
        <w:br/>
        <w:t>	"url": "https://"+contexto+"/safe/dgc/servicesREST/TxUsuarioPlanta/delete",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C:\Users\guadalupe.lopez\Desktop\nginx-1.14.0\html\dgc\assets\js\cats\TxUsuarioRol.js</w:t>
      </w:r>
    </w:p>
    <w:p>
      <w:pPr>
        <w:pStyle w:val="Contenido"/>
      </w:pPr>
      <w:r>
        <w:t>var idRowSel = "";</w:t>
        <w:br/>
        <w:t>var doAccion = "save";</w:t>
        <w:br/>
        <w:t/>
        <w:br/>
        <w:t>function getColumns() {</w:t>
        <w:br/>
        <w:t xml:space="preserve">    return [</w:t>
        <w:br/>
        <w:t xml:space="preserve">        { "data": "usuarioRolId" },</w:t>
        <w:br/>
        <w:t xml:space="preserve">        { "data": "txUsuario.username" },</w:t>
        <w:br/>
        <w:t xml:space="preserve">        { "data": "catRol.rol" }</w:t>
        <w:br/>
        <w:t xml:space="preserve">    ];</w:t>
        <w:br/>
        <w:t>}</w:t>
        <w:br/>
        <w:t/>
        <w:br/>
        <w:t>function getURLFindAllPagination() {</w:t>
        <w:br/>
        <w:t xml:space="preserve">    //alert("getURLFindAllPagination");</w:t>
        <w:br/>
        <w:t xml:space="preserve">    //"url": "http://"+contexto+"/dgc/servicesREST/TxUsuarioRol/findAllPagination";</w:t>
        <w:br/>
        <w:t xml:space="preserve">    return "https://"+contexto+"/safe/dgc/servicesREST/TxUsuarioRol/findAllPagination";</w:t>
        <w:br/>
        <w:t>}</w:t>
        <w:br/>
        <w:t/>
        <w:br/>
        <w:t>function getIdRow(table, cmp) {</w:t>
        <w:br/>
        <w:t xml:space="preserve">    //alert("getIdRow");</w:t>
        <w:br/>
        <w:t xml:space="preserve">    return table.row(cmp).data().usuarioRolId;</w:t>
        <w:br/>
        <w:t>}</w:t>
        <w:br/>
        <w:t/>
        <w:br/>
        <w:t>function cargaFKSAndData(accion, title) {</w:t>
        <w:br/>
        <w:t xml:space="preserve">    $('#titleAddUpdateRegistro').text(title);</w:t>
        <w:br/>
        <w:t xml:space="preserve">    if(accion == "nuevo") {</w:t>
        <w:br/>
        <w:t>	doAccion = "save";</w:t>
        <w:br/>
        <w:t>	$('#usuarioRolId').val(null);</w:t>
        <w:br/>
        <w:t>	$('#txUsuario').val(null);</w:t>
        <w:br/>
        <w:t>	$('#catRol').val(null);</w:t>
        <w:br/>
        <w:t/>
        <w:br/>
        <w:t xml:space="preserve">    } else if(accion == "update") {</w:t>
        <w:br/>
        <w:t>	doAccion = "update";</w:t>
        <w:br/>
        <w:t>	var datosSEND = JSON.stringify({ "usuarioRolId" : idRowSel });</w:t>
        <w:br/>
        <w:t>	$.ajax({</w:t>
        <w:br/>
        <w:t>	    //"url": "http://"+contexto+"/dgc/servicesREST/TxUsuarioRol/findById",</w:t>
        <w:br/>
        <w:t>	    "url": "https://"+contexto+"/safe/dgc/servicesREST/TxUsuarioRol/findById",</w:t>
        <w:br/>
        <w:t>	    "type": "POST",</w:t>
        <w:br/>
        <w:t>	    "dataType": "json",</w:t>
        <w:br/>
        <w:t>	    "contentType": "application/json;charset=UTF-8",</w:t>
        <w:br/>
        <w:t>	    "data": datosSEND,</w:t>
        <w:br/>
        <w:t>	    "success": function(result) {</w:t>
        <w:br/>
        <w:t>	        //alert("success. . ."+result);</w:t>
        <w:br/>
        <w:t>		$('#usuarioRolId').val(idRowSel);</w:t>
        <w:br/>
        <w:t>		$('#txUsuario').val(result.txUsuario.usuarioId);</w:t>
        <w:br/>
        <w:t>		$('#catRol').val(result.catRol.rolId);</w:t>
        <w:br/>
        <w:t/>
        <w:br/>
        <w:t>	    },</w:t>
        <w:br/>
        <w:t>	    "error": function (xhr, ajaxOptions, thrownError) {</w:t>
        <w:br/>
        <w:t xml:space="preserve">                var err = eval("(" + xhr.responseText + ")");</w:t>
        <w:br/>
        <w:t xml:space="preserve">                alert("Hubo un error: "+thrownError+". "+err.Message);</w:t>
        <w:br/>
        <w:t xml:space="preserve">            }</w:t>
        <w:br/>
        <w:t>	});</w:t>
        <w:br/>
        <w:t xml:space="preserve">    }</w:t>
        <w:br/>
        <w:t xml:space="preserve">    $('#txUsuario').empty();</w:t>
        <w:br/>
        <w:t xml:space="preserve">    $.ajax({</w:t>
        <w:br/>
        <w:t xml:space="preserve">        //"url": "http://"+contexto+"/dgc/servicesREST/TxUsuario/findAll",</w:t>
        <w:br/>
        <w:t xml:space="preserve">        "url": "https://"+contexto+"/safe/dgc/servicesREST/TxUsuario/findAll",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$('#txUsuario').append('&lt;option value="' + d.usuarioId + '"&gt;' + d.username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xml:space="preserve">    $('#catRol').empty();</w:t>
        <w:br/>
        <w:t xml:space="preserve">    $.ajax({</w:t>
        <w:br/>
        <w:t xml:space="preserve">        //"url": "http://"+contexto+"/dgc/servicesREST/CatRol/findAll",</w:t>
        <w:br/>
        <w:t xml:space="preserve">        "url": "https://"+contexto+"/safe/dgc/servicesREST/CatRol/findAll",</w:t>
        <w:br/>
        <w:t xml:space="preserve">        "type": "POST",</w:t>
        <w:br/>
        <w:t xml:space="preserve">        "dataType": "json",</w:t>
        <w:br/>
        <w:t xml:space="preserve">        "contentType": "application/json;charset=UTF-8",</w:t>
        <w:br/>
        <w:t xml:space="preserve">        "data": JSON.stringify({ }),</w:t>
        <w:br/>
        <w:t xml:space="preserve">        "success": function(result) {</w:t>
        <w:br/>
        <w:t xml:space="preserve">            $.each(result, function(i, d) {</w:t>
        <w:br/>
        <w:t xml:space="preserve">                $('#catRol').append('&lt;option value="' + d.rolId + '"&gt;' + d.rol + '&lt;/option&gt;');</w:t>
        <w:br/>
        <w:t xml:space="preserve">            });</w:t>
        <w:br/>
        <w:t xml:space="preserve">        },</w:t>
        <w:br/>
        <w:t xml:space="preserve">        "error": function (xhr, ajaxOptions, thrownError) {            var err = eval("(" + xhr.responseText + ")");</w:t>
        <w:br/>
        <w:t xml:space="preserve">            alert("Hubo un error: "+thrownError+". "+err.message);</w:t>
        <w:br/>
        <w:t xml:space="preserve">        }</w:t>
        <w:br/>
        <w:t xml:space="preserve">    });</w:t>
        <w:br/>
        <w:t/>
        <w:br/>
        <w:t>}</w:t>
        <w:br/>
        <w:t/>
        <w:br/>
        <w:t>function executeSaveOrUpate() {</w:t>
        <w:br/>
        <w:t xml:space="preserve">    if(doAccion = "save") {</w:t>
        <w:br/>
        <w:t>	doSave();</w:t>
        <w:br/>
        <w:t xml:space="preserve">    } else if(doAccion = "update") {</w:t>
        <w:br/>
        <w:t>	doUpdate();</w:t>
        <w:br/>
        <w:t xml:space="preserve">    }</w:t>
        <w:br/>
        <w:t>}</w:t>
        <w:br/>
        <w:t/>
        <w:br/>
        <w:t>function doSave()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usuarioRolId = $('#usuarioRolId').val();</w:t>
        <w:br/>
        <w:t>	var txUsuario = $('#txUsuario').val();</w:t>
        <w:br/>
        <w:t>	var catRol = $('#catRol').val();</w:t>
        <w:br/>
        <w:t/>
        <w:br/>
        <w:t>	var datosSEND = JSON.stringify({ "usuarioRolId" : usuarioRolId, "txUsuario" : {"usuarioId" : txUsuario}, "catRol" : {"rolId" : catRol} });</w:t>
        <w:br/>
        <w:t xml:space="preserve">        $("#btnGuardar").prop("disabled", true);</w:t>
        <w:br/>
        <w:t>	$.ajax({</w:t>
        <w:br/>
        <w:t>	    //"url": "http://"+contexto+"/dgc/servicesREST/TxUsuarioRol/save",</w:t>
        <w:br/>
        <w:t>	    "url": "https://"+contexto+"/safe/dgc/servicesREST/TxUsuarioRol/save",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doUpdate() {</w:t>
        <w:br/>
        <w:t xml:space="preserve">    var fields = $(".ss-item-required").find("select, textarea, input").serializeArray();</w:t>
        <w:br/>
        <w:t xml:space="preserve">    var error = "0";</w:t>
        <w:br/>
        <w:t xml:space="preserve">    $.each(fields, function(i, field) {</w:t>
        <w:br/>
        <w:t>	if (!field.value) {</w:t>
        <w:br/>
        <w:t xml:space="preserve">            alert('Ingresa los campos requeridos');</w:t>
        <w:br/>
        <w:t>	    $('#'+field.name).focus();</w:t>
        <w:br/>
        <w:t>	    error = "1";</w:t>
        <w:br/>
        <w:t>	    return false;</w:t>
        <w:br/>
        <w:t xml:space="preserve">    	}</w:t>
        <w:br/>
        <w:t xml:space="preserve">    });</w:t>
        <w:br/>
        <w:t xml:space="preserve">    if(error == "0") {</w:t>
        <w:br/>
        <w:t>	var usuarioRolId = $('#usuarioRolId').val();</w:t>
        <w:br/>
        <w:t>	var txUsuario = $('#txUsuario').val();</w:t>
        <w:br/>
        <w:t>	var catRol = $('#catRol').val();</w:t>
        <w:br/>
        <w:t/>
        <w:br/>
        <w:t>	var datosSEND = JSON.stringify({ "usuarioRolId" : usuarioRolId, "txUsuario" : {"usuarioId" : txUsuario}, "catRol" : {"rolId" : catRol} });</w:t>
        <w:br/>
        <w:t xml:space="preserve">        $("#btnGuardar").prop("disabled", true);</w:t>
        <w:br/>
        <w:t>	$.ajax({</w:t>
        <w:br/>
        <w:t>	    //"url": "http://"+contexto+"/dgc/servicesREST/TxUsuarioRol/update",</w:t>
        <w:br/>
        <w:t>	    "url": "https://"+contexto+"/safe/dgc/servicesREST/TxUsuarioRol/update",</w:t>
        <w:br/>
        <w:t>	    "type": "POST",</w:t>
        <w:br/>
        <w:t>	    "dataType": "json",</w:t>
        <w:br/>
        <w:t>	    "contentType": "application/json;charset=UTF-8",</w:t>
        <w:br/>
        <w:t>	    "data": datosSEND,</w:t>
        <w:br/>
        <w:t>	    "success": function(result) {</w:t>
        <w:br/>
        <w:t>	        //alert("success. . ."+result);</w:t>
        <w:br/>
        <w:t>		$('#datatableJR').DataTable().ajax.reload();</w:t>
        <w:br/>
        <w:t>		$('#divModalAddUpdateForm').modal('hide');</w:t>
        <w:br/>
        <w:t xml:space="preserve">                $("#btnGuardar").prop("disabled", false);</w:t>
        <w:br/>
        <w:t>	    },</w:t>
        <w:br/>
        <w:t>	    "error": function (xhr, ajaxOptions, thrownError) {</w:t>
        <w:br/>
        <w:t>	        var err = eval("(" + xhr.responseText + ")");</w:t>
        <w:br/>
        <w:t xml:space="preserve">  	    	alert("Hubo un error: "+thrownError+". "+err.message);</w:t>
        <w:br/>
        <w:t xml:space="preserve">                $("#btnGuardar").prop("disabled", false);</w:t>
        <w:br/>
        <w:t>	    }</w:t>
        <w:br/>
        <w:t>	});</w:t>
        <w:br/>
        <w:t xml:space="preserve">    }</w:t>
        <w:br/>
        <w:t>}</w:t>
        <w:br/>
        <w:t/>
        <w:br/>
        <w:t>function doDelete() {</w:t>
        <w:br/>
        <w:t xml:space="preserve">    var datosSEND = JSON.stringify({ "usuarioRolId" : idRowSel });</w:t>
        <w:br/>
        <w:t xml:space="preserve">    $("#btnBorrar").prop("disabled", true);</w:t>
        <w:br/>
        <w:t xml:space="preserve">    $.ajax({</w:t>
        <w:br/>
        <w:t>	//"url": "http://"+contexto+"/dgc/servicesREST/TxUsuarioRol/delete",</w:t>
        <w:br/>
        <w:t>	"url": "https://"+contexto+"/safe/dgc/servicesREST/TxUsuarioRol/delete",</w:t>
        <w:br/>
        <w:t xml:space="preserve">    	"type": "POST",</w:t>
        <w:br/>
        <w:t xml:space="preserve">    	"dataType": "json",</w:t>
        <w:br/>
        <w:t xml:space="preserve">    	"contentType": "application/json;charset=UTF-8",</w:t>
        <w:br/>
        <w:t xml:space="preserve">    	"data": datosSEND,</w:t>
        <w:br/>
        <w:t xml:space="preserve">    	"success": function(result) {</w:t>
        <w:br/>
        <w:t xml:space="preserve">            //alert("success. . ."+result);</w:t>
        <w:br/>
        <w:t>	    $('#datatableJR').DataTable().ajax.reload();</w:t>
        <w:br/>
        <w:t>	    $('#divModalDeleteForm').modal('hide');</w:t>
        <w:br/>
        <w:t xml:space="preserve">            $("#btnBorrar").prop("disabled", false);</w:t>
        <w:br/>
        <w:t xml:space="preserve">        },</w:t>
        <w:br/>
        <w:t xml:space="preserve">        "error": function (xhr, ajaxOptions, thrownError) {</w:t>
        <w:br/>
        <w:t>	    var err = eval("(" + xhr.responseText + ")");</w:t>
        <w:br/>
        <w:t xml:space="preserve">  	    alert("Hubo un error: "+thrownError+". "+err.Message);</w:t>
        <w:br/>
        <w:t xml:space="preserve">            $("#btnBorrar").prop("disabled", false);</w:t>
        <w:br/>
        <w:t xml:space="preserve">        }</w:t>
        <w:br/>
        <w:t xml:space="preserve">    });</w:t>
        <w:br/>
        <w:t>}</w:t>
        <w:br/>
      </w:r>
    </w:p>
    <w:p>
      <w:pPr>
        <w:pStyle w:val="Archivo"/>
        <w:pageBreakBefore w:val="true"/>
      </w:pPr>
      <w:r>
        <w:t>C:\Users\guadalupe.lopez\Desktop\nginx-1.14.0\html\dgc\assets\js\coloresPorPlanta.js</w:t>
      </w:r>
    </w:p>
    <w:p>
      <w:pPr>
        <w:pStyle w:val="Contenido"/>
      </w:pPr>
      <w:r>
        <w:t>var plantas = {</w:t>
        <w:br/>
        <w:t xml:space="preserve">    AGUILA: 1,</w:t>
        <w:br/>
        <w:t xml:space="preserve">    SOL: 2,</w:t>
        <w:br/>
        <w:t>};</w:t>
        <w:br/>
        <w:t/>
        <w:br/>
        <w:t/>
        <w:br/>
        <w:t>(function(){</w:t>
        <w:br/>
        <w:t xml:space="preserve">    console.log(getIdPlanta());</w:t>
        <w:br/>
        <w:t xml:space="preserve">    let archivoCss = document.getElementById('colorPorPlanta');</w:t>
        <w:br/>
        <w:t xml:space="preserve">        if (getIdPlanta()==plantas.AGUILA) {</w:t>
        <w:br/>
        <w:t xml:space="preserve">            archivoCss.href="https://" + contexto + "/dgc/assets/css/appaguila.css";</w:t>
        <w:br/>
        <w:t xml:space="preserve">            </w:t>
        <w:br/>
        <w:t xml:space="preserve">        } else {</w:t>
        <w:br/>
        <w:t xml:space="preserve">            archivoCss.href="https://" + contexto + "/dgc/assets/css/app.min.css";</w:t>
        <w:br/>
        <w:t xml:space="preserve">        }</w:t>
        <w:br/>
        <w:t>}());</w:t>
        <w:br/>
      </w:r>
    </w:p>
    <w:p>
      <w:pPr>
        <w:pStyle w:val="Archivo"/>
        <w:pageBreakBefore w:val="true"/>
      </w:pPr>
      <w:r>
        <w:t>C:\Users\guadalupe.lopez\Desktop\nginx-1.14.0\html\dgc\assets\js\dateRangePicker\config-crudos.js</w:t>
      </w:r>
    </w:p>
    <w:p>
      <w:pPr>
        <w:pStyle w:val="Contenido"/>
      </w:pPr>
      <w:r>
        <w:t>window.onload = function () {</w:t>
        <w:br/>
        <w:t xml:space="preserve">    var diaActual = new Date().getDate().toString();</w:t>
        <w:br/>
        <w:t xml:space="preserve">    var mesActual = new Date().getMonth().toString();</w:t>
        <w:br/>
        <w:t xml:space="preserve">    var anoActual = new Date().getFullYear().toString();</w:t>
        <w:br/>
        <w:t xml:space="preserve">    var fechaMax = diaActual + "/" + mesActual + "/" + anoActual;</w:t>
        <w:br/>
        <w:t xml:space="preserve">    console.log(anoActual);</w:t>
        <w:br/>
        <w:t/>
        <w:br/>
        <w:t xml:space="preserve">    var configuracion = {</w:t>
        <w:br/>
        <w:t xml:space="preserve">        "timePicker": true,</w:t>
        <w:br/>
        <w:t xml:space="preserve">        "singleDatePicker": true,</w:t>
        <w:br/>
        <w:t xml:space="preserve">        "showDropdowns": true,</w:t>
        <w:br/>
        <w:t xml:space="preserve">        "timePickerIncrement": 5,</w:t>
        <w:br/>
        <w:t xml:space="preserve">        "minDate": "01/01/1900",</w:t>
        <w:br/>
        <w:t xml:space="preserve">        "maxDate": fechaMax,</w:t>
        <w:br/>
        <w:t xml:space="preserve">        locale: {</w:t>
        <w:br/>
        <w:t xml:space="preserve">            "format": "DD/MMM/YYYY H:mm",</w:t>
        <w:br/>
        <w:t xml:space="preserve">        }</w:t>
        <w:br/>
        <w:t xml:space="preserve">    }</w:t>
        <w:br/>
        <w:t/>
        <w:br/>
        <w:t xml:space="preserve">    $("#daterangeDesde").daterangepicker(configuracion);</w:t>
        <w:br/>
        <w:t xml:space="preserve">    $("#daterangeHasta").daterangepicker(configuracion);</w:t>
        <w:br/>
        <w:t>}</w:t>
        <w:br/>
      </w:r>
    </w:p>
    <w:p>
      <w:pPr>
        <w:pStyle w:val="Archivo"/>
        <w:pageBreakBefore w:val="true"/>
      </w:pPr>
      <w:r>
        <w:t>C:\Users\guadalupe.lopez\Desktop\nginx-1.14.0\html\dgc\assets\js\dateRangePicker\config-norma-formato-perfiles.js</w:t>
      </w:r>
    </w:p>
    <w:p>
      <w:pPr>
        <w:pStyle w:val="Contenido"/>
      </w:pPr>
      <w:r>
        <w:t>window.onload = function () {</w:t>
        <w:br/>
        <w:t>	var diaActual = new Date().getDate().toString();</w:t>
        <w:br/>
        <w:t xml:space="preserve">    var mesActual = new Date().getMonth().toString();</w:t>
        <w:br/>
        <w:t xml:space="preserve">    var anoActual = new Date().getFullYear().toString();</w:t>
        <w:br/>
        <w:t xml:space="preserve">    var fechaMax = diaActual + "/" + mesActual + "/" + anoActual;</w:t>
        <w:br/>
        <w:t xml:space="preserve">    console.log(anoActual);</w:t>
        <w:br/>
        <w:t/>
        <w:br/>
        <w:t xml:space="preserve">    var configuracion = {</w:t>
        <w:br/>
        <w:t>	    "timePicker": true,</w:t>
        <w:br/>
        <w:t>	    "singleDatePicker": true,</w:t>
        <w:br/>
        <w:t>	    "showDropdowns": true,</w:t>
        <w:br/>
        <w:t>	    "timePickerIncrement": 5,</w:t>
        <w:br/>
        <w:t>	    "minDate": "01/01/1900",</w:t>
        <w:br/>
        <w:t>	    "maxDate": fechaMax,</w:t>
        <w:br/>
        <w:t>	    locale: {</w:t>
        <w:br/>
        <w:t>	        "format": "DD/MMM/YYYY H:mm",</w:t>
        <w:br/>
        <w:t>	    }</w:t>
        <w:br/>
        <w:t>	}</w:t>
        <w:br/>
        <w:t/>
        <w:br/>
        <w:t>	$("#daterangeDesde").daterangepicker(configuracion);</w:t>
        <w:br/>
        <w:t xml:space="preserve">    $("#daterangeHasta").daterangepicker(configuracion);</w:t>
        <w:br/>
        <w:t>}</w:t>
        <w:br/>
        <w:t/>
        <w:br/>
      </w:r>
    </w:p>
    <w:p>
      <w:pPr>
        <w:pStyle w:val="Archivo"/>
        <w:pageBreakBefore w:val="true"/>
      </w:pPr>
      <w:r>
        <w:t>C:\Users\guadalupe.lopez\Desktop\nginx-1.14.0\html\dgc\assets\js\dateRangePicker\moment.min.js</w:t>
      </w:r>
    </w:p>
    <w:p>
      <w:pPr>
        <w:pStyle w:val="Contenido"/>
      </w:pPr>
      <w:r>
        <w:t><![CDATA[!function(e,t){"object"==typeof exports&&"undefined"!=typeof module?module.exports=t():"function"==typeof define&&define.amd?define(t):e.moment=t()}(this,function(){"use strict";var e,i;function c(){return e.apply(null,arguments)}function o(e){return e instanceof Array||"[object Array]"===Object.prototype.toString.call(e)}function u(e){return null!=e&&"[object Object]"===Object.prototype.toString.call(e)}function l(e){return void 0===e}function d(e){return"number"==typeof e||"[object Number]"===Object.prototype.toString.call(e)}function h(e){return e instanceof Date||"[object Date]"===Object.prototype.toString.call(e)}function f(e,t){var n,s=[];for(n=0;n<e.length;++n)s.push(t(e[n],n));return s}function m(e,t){return Object.prototype.hasOwnProperty.call(e,t)}function _(e,t){for(var n in t)m(t,n)&&(e[n]=t[n]);return m(t,"toString")&&(e.toString=t.toString),m(t,"valueOf")&&(e.valueOf=t.valueOf),e}function y(e,t,n,s){return Ot(e,t,n,s,!0).utc()}function g(e){return null==e._pf&&(e._pf={empty:!1,unusedTokens:[],unusedInput:[],overflow:-2,charsLeftOver:0,nullInput:!1,invalidMonth:null,invalidFormat:!1,userInvalidated:!1,iso:!1,parsedDateParts:[],meridiem:null,rfc2822:!1,weekdayMismatch:!1}),e._pf}function p(e){if(null==e._isValid){var t=g(e),n=i.call(t.parsedDateParts,function(e){return null!=e}),s=!isNaN(e._d.getTime())&&t.overflow<0&&!t.empty&&!t.invalidMonth&&!t.invalidWeekday&&!t.weekdayMismatch&&!t.nullInput&&!t.invalidFormat&&!t.userInvalidated&&(!t.meridiem||t.meridiem&&n);if(e._strict&&(s=s&&0===t.charsLeftOver&&0===t.unusedTokens.length&&void 0===t.bigHour),null!=Object.isFrozen&&Object.isFrozen(e))return s;e._isValid=s}return e._isValid}function v(e){var t=y(NaN);return null!=e?_(g(t),e):g(t).userInvalidated=!0,t}i=Array.prototype.some?Array.prototype.some:function(e){for(var t=Object(this),n=t.length>>>0,s=0;s<n;s++)if(s in t&&e.call(this,t[s],s,t))return!0;return!1};var r=c.momentProperties=[];function w(e,t){var n,s,i;if(l(t._isAMomentObject)||(e._isAMomentObject=t._isAMomentObject),l(t._i)||(e._i=t._i),l(t._f)||(e._f=t._f),l(t._l)||(e._l=t._l),l(t._strict)||(e._strict=t._strict),l(t._tzm)||(e._tzm=t._tzm),l(t._isUTC)||(e._isUTC=t._isUTC),l(t._offset)||(e._offset=t._offset),l(t._pf)||(e._pf=g(t)),l(t._locale)||(e._locale=t._locale),0<r.length)for(n=0;n<r.length;n++)l(i=t[s=r[n]])||(e[s]=i);return e}var t=!1;function M(e){w(this,e),this._d=new Date(null!=e._d?e._d.getTime():NaN),this.isValid()||(this._d=new Date(NaN)),!1===t&&(t=!0,c.updateOffset(this),t=!1)}function S(e){return e instanceof M||null!=e&&null!=e._isAMomentObject}function D(e){return e<0?Math.ceil(e)||0:Math.floor(e)}function k(e){var t=+e,n=0;return 0!==t&&isFinite(t)&&(n=D(t)),n}function a(e,t,n){var s,i=Math.min(e.length,t.length),r=Math.abs(e.length-t.length),a=0;for(s=0;s<i;s++)(n&&e[s]!==t[s]||!n&&k(e[s])!==k(t[s]))&&a++;return a+r}function Y(e){!1===c.suppressDeprecationWarnings&&"undefined"!=typeof console&&console.warn&&console.warn("Deprecation warning: "+e)}function n(i,r){var a=!0;return _(function(){if(null!=c.deprecationHandler&&c.deprecationHandler(null,i),a){for(var e,t=[],n=0;n<arguments.length;n++){if(e="","object"==typeof arguments[n]){for(var s in e+="\n["+n+"] ",arguments[0])e+=s+": "+arguments[0][s]+", ";e=e.slice(0,-2)}else e=arguments[n];t.push(e)}Y(i+"\nArguments: "+Array.prototype.slice.call(t).join("")+"\n"+(new Error).stack),a=!1}return r.apply(this,arguments)},r)}var s,O={};function T(e,t){null!=c.deprecationHandler&&c.deprecationHandler(e,t),O[e]||(Y(t),O[e]=!0)}function x(e){return e instanceof Function||"[object Function]"===Object.prototype.toString.call(e)}function b(e,t){var n,s=_({},e);for(n in t)m(t,n)&&(u(e[n])&&u(t[n])?(s[n]={},_(s[n],e[n]),_(s[n],t[n])):null!=t[n]?s[n]=t[n]:delete s[n]);for(n in e)m(e,n)&&!m(t,n)&&u(e[n])&&(s[n]=_({},s[n]));return s}function P(e){null!=e&&this.set(e)}c.suppressDeprecationWarnings=!1,c.deprecationHandler=null,s=Object.keys?Object.keys:function(e){var t,n=[];for(t in e)m(e,t)&&n.push(t);return n};var W={};function H(e,t){var n=e.toLowerCase();W[n]=W[n+"s"]=W[t]=e}function R(e){return"string"==typeof e?W[e]||W[e.toLowerCase()]:void 0}function C(e){var t,n,s={};for(n in e)m(e,n)&&(t=R(n))&&(s[t]=e[n]);return s}var F={};function L(e,t){F[e]=t}function U(e,t,n){var s=""+Math.abs(e),i=t-s.length;return(0<=e?n?"+":"":"-")+Math.pow(10,Math.max(0,i)).toString().substr(1)+s}var N=/(\[[^\[]*\])|(\\)?([Hh]mm(ss)?|Mo|MM?M?M?|Do|DDDo|DD?D?D?|ddd?d?|do?|w[o|w]?|W[o|W]?|Qo?|YYYYYY|YYYYY|YYYY|YY|gg(ggg?)?|GG(GGG?)?|e|E|a|A|hh?|HH?|kk?|mm?|ss?|S{1,9}|x|X|zz?|ZZ?|.)/g,G=/(\[[^\[]*\])|(\\)?(LTS|LT|LL?L?L?|l{1,4})/g,V={},E={};function I(e,t,n,s){var i=s;"string"==typeof s&&(i=function(){return this[s]()}),e&&(E[e]=i),t&&(E[t[0]]=function(){return U(i.apply(this,arguments),t[1],t[2])}),n&&(E[n]=function(){return this.localeData().ordinal(i.apply(this,arguments),e)})}function A(e,t){return e.isValid()?(t=j(t,e.localeData()),V[t]=V[t]||function(s){var e,i,t,r=s.match(N);for(e=0,i=r.length;e<i;e++)E[r[e]]?r[e]=E[r[e]]:r[e]=(t=r[e]).match(/\[[\s\S]/)?t.replace(/^\[|\]$/g,""):t.replace(/\\/g,"");return function(e){var t,n="";for(t=0;t<i;t++)n+=x(r[t])?r[t].call(e,s):r[t];return n}}(t),V[t](e)):e.localeData().invalidDate()}function j(e,t){var n=5;function s(e){return t.longDateFormat(e)||e}for(G.lastIndex=0;0<=n&&G.test(e);)e=e.replace(G,s),G.lastIndex=0,n-=1;return e}var Z=/\d/,z=/\d\d/,$=/\d{3}/,q=/\d{4}/,J=/[+-]?\d{6}/,B=/\d\d?/,Q=/\d\d\d\d?/,X=/\d\d\d\d\d\d?/,K=/\d{1,3}/,ee=/\d{1,4}/,te=/[+-]?\d{1,6}/,ne=/\d+/,se=/[+-]?\d+/,ie=/Z|[+-]\d\d:?\d\d/gi,re=/Z|[+-]\d\d(?::?\d\d)?/gi,ae=/[0-9]{0,256}['a-z\u00A0-\u05FF\u0700-\uD7FF\uF900-\uFDCF\uFDF0-\uFF07\uFF10-\uFFEF]{1,256}|[\u0600-\u06FF\/]{1,256}(\s*?[\u0600-\u06FF]{1,256}){1,2}/i,oe={};function ue(e,n,s){oe[e]=x(n)?n:function(e,t){return e&&s?s:n}}function le(e,t){return m(oe,e)?oe[e](t._strict,t._locale):new RegExp(de(e.replace("\\","").replace(/\\(\[)|\\(\])|\[([^\]\[]*)\]|\\(.)/g,function(e,t,n,s,i){return t||n||s||i})))}function de(e){return e.replace(/[-\/\\^$*+?.()|[\]{}]/g,"\\$&")}var he={};function ce(e,n){var t,s=n;for("string"==typeof e&&(e=[e]),d(n)&&(s=function(e,t){t[n]=k(e)}),t=0;t<e.length;t++)he[e[t]]=s}function fe(e,i){ce(e,function(e,t,n,s){n._w=n._w||{},i(e,n._w,n,s)})}var me=0,_e=1,ye=2,ge=3,pe=4,ve=5,we=6,Me=7,Se=8;function De(e){return ke(e)?366:365}function ke(e){return e%4==0&&e%100!=0||e%400==0}I("Y",0,0,function(){var e=this.year();return e<=9999?""+e:"+"+e}),I(0,["YY",2],0,function(){return this.year()%100}),I(0,["YYYY",4],0,"year"),I(0,["YYYYY",5],0,"year"),I(0,["YYYYYY",6,!0],0,"year"),H("year","y"),L("year",1),ue("Y",se),ue("YY",B,z),ue("YYYY",ee,q),ue("YYYYY",te,J),ue("YYYYYY",te,J),ce(["YYYYY","YYYYYY"],me),ce("YYYY",function(e,t){t[me]=2===e.length?c.parseTwoDigitYear(e):k(e)}),ce("YY",function(e,t){t[me]=c.parseTwoDigitYear(e)}),ce("Y",function(e,t){t[me]=parseInt(e,10)}),c.parseTwoDigitYear=function(e){return k(e)+(68<k(e)?1900:2e3)};var Ye,Oe=Te("FullYear",!0);function Te(t,n){return function(e){return null!=e?(be(this,t,e),c.updateOffset(this,n),this):xe(this,t)}}function xe(e,t){return e.isValid()?e._d["get"+(e._isUTC?"UTC":"")+t]():NaN}function be(e,t,n){e.isValid()&&!isNaN(n)&&("FullYear"===t&&ke(e.year())&&1===e.month()&&29===e.date()?e._d["set"+(e._isUTC?"UTC":"")+t](n,e.month(),Pe(n,e.month())):e._d["set"+(e._isUTC?"UTC":"")+t](n))}function Pe(e,t){if(isNaN(e)||isNaN(t))return NaN;var n,s=(t%(n=12)+n)%n;return e+=(t-s)/12,1===s?ke(e)?29:28:31-s%7%2}Ye=Array.prototype.indexOf?Array.prototype.indexOf:function(e){var t;for(t=0;t<this.length;++t)if(this[t]===e)return t;return-1},I("M",["MM",2],"Mo",function(){return this.month()+1}),I("MMM",0,0,function(e){return this.localeData().monthsShort(this,e)}),I("MMMM",0,0,function(e){return this.localeData().months(this,e)}),H("month","M"),L("month",8),ue("M",B),ue("MM",B,z),ue("MMM",function(e,t){return t.monthsShortRegex(e)}),ue("MMMM",function(e,t){return t.monthsRegex(e)}),ce(["M","MM"],function(e,t){t[_e]=k(e)-1}),ce(["MMM","MMMM"],function(e,t,n,s){var i=n._locale.monthsParse(e,s,n._strict);null!=i?t[_e]=i:g(n).invalidMonth=e});var We=/D[oD]?(\[[^\[\]]*\]|\s)+MMMM?/,He="January_February_March_April_May_June_July_August_September_October_November_December".split("_");var Re="Jan_Feb_Mar_Apr_May_Jun_Jul_Aug_Sep_Oct_Nov_Dec".split("_");function Ce(e,t){var n;if(!e.isValid())return e;if("string"==typeof t)if(/^\d+$/.test(t))t=k(t);else if(!d(t=e.localeData().monthsParse(t)))return e;return n=Math.min(e.date(),Pe(e.year(),t)),e._d["set"+(e._isUTC?"UTC":"")+"Month"](t,n),e}function Fe(e){return null!=e?(Ce(this,e),c.updateOffset(this,!0),this):xe(this,"Month")}var Le=ae;var Ue=ae;function Ne(){function e(e,t){return t.length-e.length}var t,n,s=[],i=[],r=[];for(t=0;t<12;t++)n=y([2e3,t]),s.push(this.monthsShort(n,"")),i.push(this.months(n,"")),r.push(this.months(n,"")),r.push(this.monthsShort(n,""));for(s.sort(e),i.sort(e),r.sort(e),t=0;t<12;t++)s[t]=de(s[t]),i[t]=de(i[t]);for(t=0;t<24;t++)r[t]=de(r[t]);this._monthsRegex=new RegExp("^("+r.join("|")+")","i"),this._monthsShortRegex=this._monthsRegex,this._monthsStrictRegex=new RegExp("^("+i.join("|")+")","i"),this._monthsShortStrictRegex=new RegExp("^("+s.join("|")+")","i")}function Ge(e){var t=new Date(Date.UTC.apply(null,arguments));return e<100&&0<=e&&isFinite(t.getUTCFullYear())&&t.setUTCFullYear(e),t}function Ve(e,t,n){var s=7+t-n;return-((7+Ge(e,0,s).getUTCDay()-t)%7)+s-1}function Ee(e,t,n,s,i){var r,a,o=1+7*(t-1)+(7+n-s)%7+Ve(e,s,i);return a=o<=0?De(r=e-1)+o:o>De(e)?(r=e+1,o-De(e)):(r=e,o),{year:r,dayOfYear:a}}function Ie(e,t,n){var s,i,r=Ve(e.year(),t,n),a=Math.floor((e.dayOfYear()-r-1)/7)+1;return a<1?s=a+Ae(i=e.year()-1,t,n):a>Ae(e.year(),t,n)?(s=a-Ae(e.year(),t,n),i=e.year()+1):(i=e.year(),s=a),{week:s,year:i}}function Ae(e,t,n){var s=Ve(e,t,n),i=Ve(e+1,t,n);return(De(e)-s+i)/7}I("w",["ww",2],"wo","week"),I("W",["WW",2],"Wo","isoWeek"),H("week","w"),H("isoWeek","W"),L("week",5),L("isoWeek",5),ue("w",B),ue("ww",B,z),ue("W",B),ue("WW",B,z),fe(["w","ww","W","WW"],function(e,t,n,s){t[s.substr(0,1)]=k(e)});I("d",0,"do","day"),I("dd",0,0,function(e){return this.localeData().weekdaysMin(this,e)}),I("ddd",0,0,function(e){return this.localeData().weekdaysShort(this,e)}),I("dddd",0,0,function(e){return this.localeData().weekdays(this,e)}),I("e",0,0,"weekday"),I("E",0,0,"isoWeekday"),H("day","d"),H("weekday","e"),H("isoWeekday","E"),L("day",11),L("weekday",11),L("isoWeekday",11),ue("d",B),ue("e",B),ue("E",B),ue("dd",function(e,t){return t.weekdaysMinRegex(e)}),ue("ddd",function(e,t){return t.weekdaysShortRegex(e)}),ue("dddd",function(e,t){return t.weekdaysRegex(e)}),fe(["dd","ddd","dddd"],function(e,t,n,s){var i=n._locale.weekdaysParse(e,s,n._strict);null!=i?t.d=i:g(n).invalidWeekday=e}),fe(["d","e","E"],function(e,t,n,s){t[s]=k(e)});var je="Sunday_Monday_Tuesday_Wednesday_Thursday_Friday_Saturday".split("_");var Ze="Sun_Mon_Tue_Wed_Thu_Fri_Sat".split("_");var ze="Su_Mo_Tu_We_Th_Fr_Sa".split("_");var $e=ae;var qe=ae;var Je=ae;function Be(){function e(e,t){return t.length-e.length}var t,n,s,i,r,a=[],o=[],u=[],l=[];for(t=0;t<7;t++)n=y([2e3,1]).day(t),s=this.weekdaysMin(n,""),i=this.weekdaysShort(n,""),r=this.weekdays(n,""),a.push(s),o.push(i),u.push(r),l.push(s),l.push(i),l.push(r);for(a.sort(e),o.sort(e),u.sort(e),l.sort(e),t=0;t<7;t++)o[t]=de(o[t]),u[t]=de(u[t]),l[t]=de(l[t]);this._weekdaysRegex=new RegExp("^("+l.join("|")+")","i"),this._weekdaysShortRegex=this._weekdaysRegex,this._weekdaysMinRegex=this._weekdaysRegex,this._weekdaysStrictRegex=new RegExp("^("+u.join("|")+")","i"),this._weekdaysShortStrictRegex=new RegExp("^("+o.join("|")+")","i"),this._weekdaysMinStrictRegex=new RegExp("^("+a.join("|")+")","i")}function Qe(){return this.hours()%12||12}function Xe(e,t){I(e,0,0,function(){return this.localeData().meridiem(this.hours(),this.minutes(),t)})}function Ke(e,t){return t._meridiemParse}I("H",["HH",2],0,"hour"),I("h",["hh",2],0,Qe),I("k",["kk",2],0,function(){return this.hours()||24}),I("hmm",0,0,function(){return""+Qe.apply(this)+U(this.minutes(),2)}),I("hmmss",0,0,function(){return""+Qe.apply(this)+U(this.minutes(),2)+U(this.seconds(),2)}),I("Hmm",0,0,function(){return""+this.hours()+U(this.minutes(),2)}),I("Hmmss",0,0,function(){return""+this.hours()+U(this.minutes(),2)+U(this.seconds(),2)}),Xe("a",!0),Xe("A",!1),H("hour","h"),L("hour",13),ue("a",Ke),ue("A",Ke),ue("H",B),ue("h",B),ue("k",B),ue("HH",B,z),ue("hh",B,z),ue("kk",B,z),ue("hmm",Q),ue("hmmss",X),ue("Hmm",Q),ue("Hmmss",X),ce(["H","HH"],ge),ce(["k","kk"],function(e,t,n){var s=k(e);t[ge]=24===s?0:s}),ce(["a","A"],function(e,t,n){n._isPm=n._locale.isPM(e),n._meridiem=e}),ce(["h","hh"],function(e,t,n){t[ge]=k(e),g(n).bigHour=!0}),ce("hmm",function(e,t,n){var s=e.length-2;t[ge]=k(e.substr(0,s)),t[pe]=k(e.substr(s)),g(n).bigHour=!0}),ce("hmmss",function(e,t,n){var s=e.length-4,i=e.length-2;t[ge]=k(e.substr(0,s)),t[pe]=k(e.substr(s,2)),t[ve]=k(e.substr(i)),g(n).bigHour=!0}),ce("Hmm",function(e,t,n){var s=e.length-2;t[ge]=k(e.substr(0,s)),t[pe]=k(e.substr(s))}),ce("Hmmss",function(e,t,n){var s=e.length-4,i=e.length-2;t[ge]=k(e.substr(0,s)),t[pe]=k(e.substr(s,2)),t[ve]=k(e.substr(i))});var et,tt=Te("Hours",!0),nt={calendar:{sameDay:"[Today at] LT",nextDay:"[Tomorrow at] LT",nextWeek:"dddd [at] LT",lastDay:"[Yesterday at] LT",lastWeek:"[Last] dddd [at] LT",sameElse:"L"},longDateFormat:{LTS:"h:mm:ss A",LT:"h:mm A",L:"MM/DD/YYYY",LL:"MMMM D, YYYY",LLL:"MMMM D, YYYY h:mm A",LLLL:"dddd, MMMM D, YYYY h:mm A"},invalidDate:"Invalid date",ordinal:"%d",dayOfMonthOrdinalParse:/\d{1,2}/,relativeTime:{future:"in %s",past:"%s ago",s:"a few seconds",ss:"%d seconds",m:"a minute",mm:"%d minutes",h:"an hour",hh:"%d hours",d:"a day",dd:"%d days",M:"a month",MM:"%d months",y:"a year",yy:"%d years"},months:He,monthsShort:Re,week:{dow:0,doy:6},weekdays:je,weekdaysMin:ze,weekdaysShort:Ze,meridiemParse:/[ap]\.?m?\.?/i},st={},it={};function rt(e){return e?e.toLowerCase().replace("_","-"):e}function at(e){var t=null;if(!st[e]&&"undefined"!=typeof module&&module&&module.exports)try{t=et._abbr,require("./locale/"+e),ot(t)}catch(e){}return st[e]}function ot(e,t){var n;return e&&((n=l(t)?lt(e):ut(e,t))?et=n:"undefined"!=typeof console&&console.warn&&console.warn("Locale "+e+" not found. Did you forget to load it?")),et._abbr}function ut(e,t){if(null===t)return delete st[e],null;var n,s=nt;if(t.abbr=e,null!=st[e])T("defineLocaleOverride","use moment.updateLocale(localeName, config) to change an existing locale. moment.defineLocale(localeName, config) should only be used for creating a new locale See http://momentjs.com/guides/#/warnings/define-locale/ for more info."),s=st[e]._config;else if(null!=t.parentLocale)if(null!=st[t.parentLocale])s=st[t.parentLocale]._config;else{if(null==(n=at(t.parentLocale)))return it[t.parentLocale]||(it[t.parentLocale]=[]),it[t.parentLocale].push({name:e,config:t}),null;s=n._config}return st[e]=new P(b(s,t)),it[e]&&it[e].forEach(function(e){ut(e.name,e.config)}),ot(e),st[e]}function lt(e){var t;if(e&&e._locale&&e._locale._abbr&&(e=e._locale._abbr),!e)return et;if(!o(e)){if(t=at(e))return t;e=[e]}return function(e){for(var t,n,s,i,r=0;r<e.length;){for(t=(i=rt(e[r]).split("-")).length,n=(n=rt(e[r+1]))?n.split("-"):null;0<t;){if(s=at(i.slice(0,t).join("-")))return s;if(n&&n.length>=t&&a(i,n,!0)>=t-1)break;t--}r++}return et}(e)}function dt(e){var t,n=e._a;return n&&-2===g(e).overflow&&(t=n[_e]<0||11<n[_e]?_e:n[ye]<1||n[ye]>Pe(n[me],n[_e])?ye:n[ge]<0||24<n[ge]||24===n[ge]&&(0!==n[pe]||0!==n[ve]||0!==n[we])?ge:n[pe]<0||59<n[pe]?pe:n[ve]<0||59<n[ve]?ve:n[we]<0||999<n[we]?we:-1,g(e)._overflowDayOfYear&&(t<me||ye<t)&&(t=ye),g(e)._overflowWeeks&&-1===t&&(t=Me),g(e)._overflowWeekday&&-1===t&&(t=Se),g(e).overflow=t),e}function ht(e,t,n){return null!=e?e:null!=t?t:n}function ct(e){var t,n,s,i,r,a=[];if(!e._d){var o,u;for(o=e,u=new Date(c.now()),s=o._useUTC?[u.getUTCFullYear(),u.getUTCMonth(),u.getUTCDate()]:[u.getFullYear(),u.getMonth(),u.getDate()],e._w&&null==e._a[ye]&&null==e._a[_e]&&function(e){var t,n,s,i,r,a,o,u;if(null!=(t=e._w).GG||null!=t.W||null!=t.E)r=1,a=4,n=ht(t.GG,e._a[me],Ie(Tt(),1,4).year),s=ht(t.W,1),((i=ht(t.E,1))<1||7<i)&&(u=!0);else{r=e._locale._week.dow,a=e._locale._week.doy;var l=Ie(Tt(),r,a);n=ht(t.gg,e._a[me],l.year),s=ht(t.w,l.week),null!=t.d?((i=t.d)<0||6<i)&&(u=!0):null!=t.e?(i=t.e+r,(t.e<0||6<t.e)&&(u=!0)):i=r}s<1||s>Ae(n,r,a)?g(e)._overflowWeeks=!0:null!=u?g(e)._overflowWeekday=!0:(o=Ee(n,s,i,r,a),e._a[me]=o.year,e._dayOfYear=o.dayOfYear)}(e),null!=e._dayOfYear&&(r=ht(e._a[me],s[me]),(e._dayOfYear>De(r)||0===e._dayOfYear)&&(g(e)._overflowDayOfYear=!0),n=Ge(r,0,e._dayOfYear),e._a[_e]=n.getUTCMonth(),e._a[ye]=n.getUTCDate()),t=0;t<3&&null==e._a[t];++t)e._a[t]=a[t]=s[t];for(;t<7;t++)e._a[t]=a[t]=null==e._a[t]?2===t?1:0:e._a[t];24===e._a[ge]&&0===e._a[pe]&&0===e._a[ve]&&0===e._a[we]&&(e._nextDay=!0,e._a[ge]=0),e._d=(e._useUTC?Ge:function(e,t,n,s,i,r,a){var o=new Date(e,t,n,s,i,r,a);return e<100&&0<=e&&isFinite(o.getFullYear())&&o.setFullYear(e),o}).apply(null,a),i=e._useUTC?e._d.getUTCDay():e._d.getDay(),null!=e._tzm&&e._d.setUTCMinutes(e._d.getUTCMinutes()-e._tzm),e._nextDay&&(e._a[ge]=24),e._w&&void 0!==e._w.d&&e._w.d!==i&&(g(e).weekdayMismatch=!0)}}var ft=/^\s*((?:[+-]\d{6}|\d{4})-(?:\d\d-\d\d|W\d\d-\d|W\d\d|\d\d\d|\d\d))(?:(T| )(\d\d(?::\d\d(?::\d\d(?:[.,]\d+)?)?)?)([\+\-]\d\d(?::?\d\d)?|\s*Z)?)?$/,mt=/^\s*((?:[+-]\d{6}|\d{4})(?:\d\d\d\d|W\d\d\d|W\d\d|\d\d\d|\d\d))(?:(T| )(\d\d(?:\d\d(?:\d\d(?:[.,]\d+)?)?)?)([\+\-]\d\d(?::?\d\d)?|\s*Z)?)?$/,_t=/Z|[+-]\d\d(?::?\d\d)?/,yt=[["YYYYYY-MM-DD",/[+-]\d{6}-\d\d-\d\d/],["YYYY-MM-DD",/\d{4}-\d\d-\d\d/],["GGGG-[W]WW-E",/\d{4}-W\d\d-\d/],["GGGG-[W]WW",/\d{4}-W\d\d/,!1],["YYYY-DDD",/\d{4}-\d{3}/],["YYYY-MM",/\d{4}-\d\d/,!1],["YYYYYYMMDD",/[+-]\d{10}/],["YYYYMMDD",/\d{8}/],["GGGG[W]WWE",/\d{4}W\d{3}/],["GGGG[W]WW",/\d{4}W\d{2}/,!1],["YYYYDDD",/\d{7}/]],gt=[["HH:mm:ss.SSSS",/\d\d:\d\d:\d\d\.\d+/],["HH:mm:ss,SSSS",/\d\d:\d\d:\d\d,\d+/],["HH:mm:ss",/\d\d:\d\d:\d\d/],["HH:mm",/\d\d:\d\d/],["HHmmss.SSSS",/\d\d\d\d\d\d\.\d+/],["HHmmss,SSSS",/\d\d\d\d\d\d,\d+/],["HHmmss",/\d\d\d\d\d\d/],["HHmm",/\d\d\d\d/],["HH",/\d\d/]],pt=/^\/?Date\((\-?\d+)/i;function vt(e){var t,n,s,i,r,a,o=e._i,u=ft.exec(o)||mt.exec(o);if(u){for(g(e).iso=!0,t=0,n=yt.length;t<n;t++)if(yt[t][1].exec(u[1])){i=yt[t][0],s=!1!==yt[t][2];break}if(null==i)return void(e._isValid=!1);if(u[3]){for(t=0,n=gt.length;t<n;t++)if(gt[t][1].exec(u[3])){r=(u[2]||" ")+gt[t][0];break}if(null==r)return void(e._isValid=!1)}if(!s&&null!=r)return void(e._isValid=!1);if(u[4]){if(!_t.exec(u[4]))return void(e._isValid=!1);a="Z"}e._f=i+(r||"")+(a||""),kt(e)}else e._isValid=!1}var wt=/^(?:(Mon|Tue|Wed|Thu|Fri|Sat|Sun),?\s)?(\d{1,2})\s(Jan|Feb|Mar|Apr|May|Jun|Jul|Aug|Sep|Oct|Nov|Dec)\s(\d{2,4})\s(\d\d):(\d\d)(?::(\d\d))?\s(?:(UT|GMT|[ECMP][SD]T)|([Zz])|([+-]\d{4}))$/;function Mt(e,t,n,s,i,r){var a=[function(e){var t=parseInt(e,10);{if(t<=49)return 2e3+t;if(t<=999)return 1900+t}return t}(e),Re.indexOf(t),parseInt(n,10),parseInt(s,10),parseInt(i,10)];return r&&a.push(parseInt(r,10)),a}var St={UT:0,GMT:0,EDT:-240,EST:-300,CDT:-300,CST:-360,MDT:-360,MST:-420,PDT:-420,PST:-480};function Dt(e){var t,n,s,i=wt.exec(e._i.replace(/\([^)]*\)|[\n\t]/g," ").replace(/(\s\s+)/g," ").replace(/^\s\s*/,"").replace(/\s\s*$/,""));if(i){var r=Mt(i[4],i[3],i[2],i[5],i[6],i[7]);if(t=i[1],n=r,s=e,t&&Ze.indexOf(t)!==new Date(n[0],n[1],n[2]).getDay()&&(g(s).weekdayMismatch=!0,!(s._isValid=!1)))return;e._a=r,e._tzm=function(e,t,n){if(e)return St[e];if(t)return 0;var s=parseInt(n,10),i=s%100;return(s-i)/100*60+i}(i[8],i[9],i[10]),e._d=Ge.apply(null,e._a),e._d.setUTCMinutes(e._d.getUTCMinutes()-e._tzm),g(e).rfc2822=!0}else e._isValid=!1}function kt(e){if(e._f!==c.ISO_8601)if(e._f!==c.RFC_2822){e._a=[],g(e).empty=!0;var t,n,s,i,r,a,o,u,l=""+e._i,d=l.length,h=0;for(s=j(e._f,e._locale).match(N)||[],t=0;t<s.length;t++)i=s[t],(n=(l.match(le(i,e))||[])[0])&&(0<(r=l.substr(0,l.indexOf(n))).length&&g(e).unusedInput.push(r),l=l.slice(l.indexOf(n)+n.length),h+=n.length),E[i]?(n?g(e).empty=!1:g(e).unusedTokens.push(i),a=i,u=e,null!=(o=n)&&m(he,a)&&he[a](o,u._a,u,a)):e._strict&&!n&&g(e).unusedTokens.push(i);g(e).charsLeftOver=d-h,0<l.length&&g(e).unusedInput.push(l),e._a[ge]<=12&&!0===g(e).bigHour&&0<e._a[ge]&&(g(e).bigHour=void 0),g(e).parsedDateParts=e._a.slice(0),g(e).meridiem=e._meridiem,e._a[ge]=function(e,t,n){var s;if(null==n)return t;return null!=e.meridiemHour?e.meridiemHour(t,n):(null!=e.isPM&&((s=e.isPM(n))&&t<12&&(t+=12),s||12!==t||(t=0)),t)}(e._locale,e._a[ge],e._meridiem),ct(e),dt(e)}else Dt(e);else vt(e)}function Yt(e){var t,n,s,i,r=e._i,a=e._f;return e._locale=e._locale||lt(e._l),null===r||void 0===a&&""===r?v({nullInput:!0}):("string"==typeof r&&(e._i=r=e._locale.preparse(r)),S(r)?new M(dt(r)):(h(r)?e._d=r:o(a)?function(e){var t,n,s,i,r;if(0===e._f.length)return g(e).invalidFormat=!0,e._d=new Date(NaN);for(i=0;i<e._f.length;i++)r=0,t=w({},e),null!=e._useUTC&&(t._useUTC=e._useUTC),t._f=e._f[i],kt(t),p(t)&&(r+=g(t).charsLeftOver,r+=10*g(t).unusedTokens.length,g(t).score=r,(null==s||r<s)&&(s=r,n=t));_(e,n||t)}(e):a?kt(e):l(n=(t=e)._i)?t._d=new Date(c.now()):h(n)?t._d=new Date(n.valueOf()):"string"==typeof n?(s=t,null===(i=pt.exec(s._i))?(vt(s),!1===s._isValid&&(delete s._isValid,Dt(s),!1===s._isValid&&(delete s._isValid,c.createFromInputFallback(s)))):s._d=new Date(+i[1])):o(n)?(t._a=f(n.slice(0),function(e){return parseInt(e,10)}),ct(t)):u(n)?function(e){if(!e._d){var t=C(e._i);e._a=f([t.year,t.month,t.day||t.date,t.hour,t.minute,t.second,t.millisecond],function(e){return e&&parseInt(e,10)}),ct(e)}}(t):d(n)?t._d=new Date(n):c.createFromInputFallback(t),p(e)||(e._d=null),e))}function Ot(e,t,n,s,i){var r,a={};return!0!==n&&!1!==n||(s=n,n=void 0),(u(e)&&function(e){if(Object.getOwnPropertyNames)return 0===Object.getOwnPropertyNames(e).length;var t;for(t in e)if(e.hasOwnProperty(t))return!1;return!0}(e)||o(e)&&0===e.length)&&(e=void 0),a._isAMomentObject=!0,a._useUTC=a._isUTC=i,a._l=n,a._i=e,a._f=t,a._strict=s,(r=new M(dt(Yt(a))))._nextDay&&(r.add(1,"d"),r._nextDay=void 0),r}function Tt(e,t,n,s){return Ot(e,t,n,s,!1)}c.createFromInputFallback=n("value provided is not in a recognized RFC2822 or ISO format. moment construction falls back to js Date(), which is not reliable across all browsers and versions. Non RFC2822/ISO date formats are discouraged and will be removed in an upcoming major release. Please refer to http://momentjs.com/guides/#/warnings/js-date/ for more info.",function(e){e._d=new Date(e._i+(e._useUTC?" UTC":""))}),c.ISO_8601=function(){},c.RFC_2822=function(){};var xt=n("moment().min is deprecated, use moment.max instead. http://momentjs.com/guides/#/warnings/min-max/",function(){var e=Tt.apply(null,arguments);return this.isValid()&&e.isValid()?e<this?this:e:v()}),bt=n("moment().max is deprecated, use moment.min instead. http://momentjs.com/guides/#/warnings/min-max/",function(){var e=Tt.apply(null,arguments);return this.isValid()&&e.isValid()?this<e?this:e:v()});function Pt(e,t){var n,s;if(1===t.length&&o(t[0])&&(t=t[0]),!t.length)return Tt();for(n=t[0],s=1;s<t.length;++s)t[s].isValid()&&!t[s][e](n)||(n=t[s]);return n}var Wt=["year","quarter","month","week","day","hour","minute","second","millisecond"];function Ht(e){var t=C(e),n=t.year||0,s=t.quarter||0,i=t.month||0,r=t.week||t.isoWeek||0,a=t.day||0,o=t.hour||0,u=t.minute||0,l=t.second||0,d=t.millisecond||0;this._isValid=function(e){for(var t in e)if(-1===Ye.call(Wt,t)||null!=e[t]&&isNaN(e[t]))return!1;for(var n=!1,s=0;s<Wt.length;++s)if(e[Wt[s]]){if(n)return!1;parseFloat(e[Wt[s]])!==k(e[Wt[s]])&&(n=!0)}return!0}(t),this._milliseconds=+d+1e3*l+6e4*u+1e3*o*60*60,this._days=+a+7*r,this._months=+i+3*s+12*n,this._data={},this._locale=lt(),this._bubble()}function Rt(e){return e instanceof Ht}function Ct(e){return e<0?-1*Math.round(-1*e):Math.round(e)}function Ft(e,n){I(e,0,0,function(){var e=this.utcOffset(),t="+";return e<0&&(e=-e,t="-"),t+U(~~(e/60),2)+n+U(~~e%60,2)})}Ft("Z",":"),Ft("ZZ",""),ue("Z",re),ue("ZZ",re),ce(["Z","ZZ"],function(e,t,n){n._useUTC=!0,n._tzm=Ut(re,e)});var Lt=/([\+\-]|\d\d)/gi;function Ut(e,t){var n=(t||"").match(e);if(null===n)return null;var s=((n[n.length-1]||[])+"").match(Lt)||["-",0,0],i=60*s[1]+k(s[2]);return 0===i?0:"+"===s[0]?i:-i}function Nt(e,t){var n,s;return t._isUTC?(n=t.clone(),s=(S(e)||h(e)?e.valueOf():Tt(e).valueOf())-n.valueOf(),n._d.setTime(n._d.valueOf()+s),c.updateOffset(n,!1),n):Tt(e).local()}function Gt(e){return 15*-Math.round(e._d.getTimezoneOffset()/15)}function Vt(){return!!this.isValid()&&(this._isUTC&&0===this._offset)}c.updateOffset=function(){};var Et=/^(\-|\+)?(?:(\d*)[. ])?(\d+)\:(\d+)(?:\:(\d+)(\.\d*)?)?$/,It=/^(-|\+)?P(?:([-+]?[0-9,.]*)Y)?(?:([-+]?[0-9,.]*)M)?(?:([-+]?[0-9,.]*)W)?(?:([-+]?[0-9,.]*)D)?(?:T(?:([-+]?[0-9,.]*)H)?(?:([-+]?[0-9,.]*)M)?(?:([-+]?[0-9,.]*)S)?)?$/;function At(e,t){var n,s,i,r=e,a=null;return Rt(e)?r={ms:e._milliseconds,d:e._days,M:e._months}:d(e)?(r={},t?r[t]=e:r.milliseconds=e):(a=Et.exec(e))?(n="-"===a[1]?-1:1,r={y:0,d:k(a[ye])*n,h:k(a[ge])*n,m:k(a[pe])*n,s:k(a[ve])*n,ms:k(Ct(1e3*a[we]))*n}):(a=It.exec(e))?(n="-"===a[1]?-1:1,r={y:jt(a[2],n),M:jt(a[3],n),w:jt(a[4],n),d:jt(a[5],n),h:jt(a[6],n),m:jt(a[7],n),s:jt(a[8],n)}):null==r?r={}:"object"==typeof r&&("from"in r||"to"in r)&&(i=function(e,t){var n;if(!e.isValid()||!t.isValid())return{milliseconds:0,months:0};t=Nt(t,e),e.isBefore(t)?n=Zt(e,t):((n=Zt(t,e)).milliseconds=-n.milliseconds,n.months=-n.months);return n}(Tt(r.from),Tt(r.to)),(r={}).ms=i.milliseconds,r.M=i.months),s=new Ht(r),Rt(e)&&m(e,"_locale")&&(s._locale=e._locale),s}function jt(e,t){var n=e&&parseFloat(e.replace(",","."));return(isNaN(n)?0:n)*t}function Zt(e,t){var n={milliseconds:0,months:0};return n.months=t.month()-e.month()+12*(t.year()-e.year()),e.clone().add(n.months,"M").isAfter(t)&&--n.months,n.milliseconds=+t-+e.clone().add(n.months,"M"),n}function zt(s,i){return function(e,t){var n;return null===t||isNaN(+t)||(T(i,"moment()."+i+"(period, number) is deprecated. Please use moment()."+i+"(number, period). See http://momentjs.com/guides/#/warnings/add-inverted-param/ for more info."),n=e,e=t,t=n),$t(this,At(e="string"==typeof e?+e:e,t),s),this}}function $t(e,t,n,s){var i=t._milliseconds,r=Ct(t._days),a=Ct(t._months);e.isValid()&&(s=null==s||s,a&&Ce(e,xe(e,"Month")+a*n),r&&be(e,"Date",xe(e,"Date")+r*n),i&&e._d.setTime(e._d.valueOf()+i*n),s&&c.updateOffset(e,r||a))}At.fn=Ht.prototype,At.invalid=function(){return At(NaN)};var qt=zt(1,"add"),Jt=zt(-1,"subtract");function Bt(e,t){var n=12*(t.year()-e.year())+(t.month()-e.month()),s=e.clone().add(n,"months");return-(n+(t-s<0?(t-s)/(s-e.clone().add(n-1,"months")):(t-s)/(e.clone().add(n+1,"months")-s)))||0}function Qt(e){var t;return void 0===e?this._locale._abbr:(null!=(t=lt(e))&&(this._locale=t),this)}c.defaultFormat="YYYY-MM-DDTHH:mm:ssZ",c.defaultFormatUtc="YYYY-MM-DDTHH:mm:ss[Z]";var Xt=n("moment().lang() is deprecated. Instead, use moment().localeData() to get the language configuration. Use moment().locale() to change languages.",function(e){return void 0===e?this.localeData():this.locale(e)});function Kt(){return this._locale}function en(e,t){I(0,[e,e.length],0,t)}function tn(e,t,n,s,i){var r;return null==e?Ie(this,s,i).year:((r=Ae(e,s,i))<t&&(t=r),function(e,t,n,s,i){var r=Ee(e,t,n,s,i),a=Ge(r.year,0,r.dayOfYear);return this.year(a.getUTCFullYear()),this.month(a.getUTCMonth()),this.date(a.getUTCDate()),this}.call(this,e,t,n,s,i))}I(0,["gg",2],0,function(){return this.weekYear()%100}),I(0,["GG",2],0,function(){return this.isoWeekYear()%100}),en("gggg","weekYear"),en("ggggg","weekYear"),en("GGGG","isoWeekYear"),en("GGGGG","isoWeekYear"),H("weekYear","gg"),H("isoWeekYear","GG"),L("weekYear",1),L("isoWeekYear",1),ue("G",se),ue("g",se),ue("GG",B,z),ue("gg",B,z),ue("GGGG",ee,q),ue("gggg",ee,q),ue("GGGGG",te,J),ue("ggggg",te,J),fe(["gggg","ggggg","GGGG","GGGGG"],function(e,t,n,s){t[s.substr(0,2)]=k(e)}),fe(["gg","GG"],function(e,t,n,s){t[s]=c.parseTwoDigitYear(e)}),I("Q",0,"Qo","quarter"),H("quarter","Q"),L("quarter",7),ue("Q",Z),ce("Q",function(e,t){t[_e]=3*(k(e)-1)}),I("D",["DD",2],"Do","date"),H("date","D"),L("date",9),ue("D",B),ue("DD",B,z),ue("Do",function(e,t){return e?t._dayOfMonthOrdinalParse||t._ordinalParse:t._dayOfMonthOrdinalParseLenient}),ce(["D","DD"],ye),ce("Do",function(e,t){t[ye]=k(e.match(B)[0])});var nn=Te("Date",!0);I("DDD",["DDDD",3],"DDDo","dayOfYear"),H("dayOfYear","DDD"),L("dayOfYear",4),ue("DDD",K),ue("DDDD",$),ce(["DDD","DDDD"],function(e,t,n){n._dayOfYear=k(e)}),I("m",["mm",2],0,"minute"),H("minute","m"),L("minute",14),ue("m",B),ue("mm",B,z),ce(["m","mm"],pe);var sn=Te("Minutes",!1);I("s",["ss",2],0,"second"),H("second","s"),L("second",15),ue("s",B),ue("ss",B,z),ce(["s","ss"],ve);var rn,an=Te("Seconds",!1);for(I("S",0,0,function(){return~~(this.millisecond()/100)}),I(0,["SS",2],0,function(){return~~(this.millisecond()/10)}),I(0,["SSS",3],0,"millisecond"),I(0,["SSSS",4],0,function(){return 10*this.millisecond()}),I(0,["SSSSS",5],0,function(){return 100*this.millisecond()}),I(0,["SSSSSS",6],0,function(){return 1e3*this.millisecond()}),I(0,["SSSSSSS",7],0,function(){return 1e4*this.millisecond()}),I(0,["SSSSSSSS",8],0,function(){return 1e5*this.millisecond()}),I(0,["SSSSSSSSS",9],0,function(){return 1e6*this.millisecond()}),H("millisecond","ms"),L("millisecond",16),ue("S",K,Z),ue("SS",K,z),ue("SSS",K,$),rn="SSSS";rn.length<=9;rn+="S")ue(rn,ne);function on(e,t){t[we]=k(1e3*("0."+e))}for(rn="S";rn.length<=9;rn+="S")ce(rn,on);var un=Te("Milliseconds",!1);I("z",0,0,"zoneAbbr"),I("zz",0,0,"zoneName");var ln=M.prototype;function dn(e){return e}ln.add=qt,ln.calendar=function(e,t){var n=e||Tt(),s=Nt(n,this).startOf("day"),i=c.calendarFormat(this,s)||"sameElse",r=t&&(x(t[i])?t[i].call(this,n):t[i]);return this.format(r||this.localeData().calendar(i,this,Tt(n)))},ln.clone=function(){return new M(this)},ln.diff=function(e,t,n){var s,i,r;if(!this.isValid())return NaN;if(!(s=Nt(e,this)).isValid())return NaN;switch(i=6e4*(s.utcOffset()-this.utcOffset()),t=R(t)){case"year":r=Bt(this,s)/12;break;case"month":r=Bt(this,s);break;case"quarter":r=Bt(this,s)/3;break;case"second":r=(this-s)/1e3;break;case"minute":r=(this-s)/6e4;break;case"hour":r=(this-s)/36e5;break;case"day":r=(this-s-i)/864e5;break;case"week":r=(this-s-i)/6048e5;break;default:r=this-s}return n?r:D(r)},ln.endOf=function(e){return void 0===(e=R(e))||"millisecond"===e?this:("date"===e&&(e="day"),this.startOf(e).add(1,"isoWeek"===e?"week":e).subtract(1,"ms"))},ln.format=function(e){e||(e=this.isUtc()?c.defaultFormatUtc:c.defaultFormat);var t=A(this,e);return this.localeData().postformat(t)},ln.from=function(e,t){return this.isValid()&&(S(e)&&e.isValid()||Tt(e).isValid())?At({to:this,from:e}).locale(this.locale()).humanize(!t):this.localeData().invalidDate()},ln.fromNow=function(e){return this.from(Tt(),e)},ln.to=function(e,t){return this.isValid()&&(S(e)&&e.isValid()||Tt(e).isValid())?At({from:this,to:e}).locale(this.locale()).humanize(!t):this.localeData().invalidDate()},ln.toNow=function(e){return this.to(Tt(),e)},ln.get=function(e){return x(this[e=R(e)])?this[e]():this},ln.invalidAt=function(){return g(this).overflow},ln.isAfter=function(e,t){var n=S(e)?e:Tt(e);return!(!this.isValid()||!n.isValid())&&("millisecond"===(t=R(t)||"millisecond")?this.valueOf()>n.valueOf():n.valueOf()<this.clone().startOf(t).valueOf())},ln.isBefore=function(e,t){var n=S(e)?e:Tt(e);return!(!this.isValid()||!n.isValid())&&("millisecond"===(t=R(t)||"millisecond")?this.valueOf()<n.valueOf():this.clone().endOf(t).valueOf()<n.valueOf())},ln.isBetween=function(e,t,n,s){var i=S(e)?e:Tt(e),r=S(t)?t:Tt(t);return!!(this.isValid()&&i.isValid()&&r.isValid())&&("("===(s=s||"()")[0]?this.isAfter(i,n):!this.isBefore(i,n))&&(")"===s[1]?this.isBefore(r,n):!this.isAfter(r,n))},ln.isSame=function(e,t){var n,s=S(e)?e:Tt(e);return!(!this.isValid()||!s.isValid())&&("millisecond"===(t=R(t)||"millisecond")?this.valueOf()===s.valueOf():(n=s.valueOf(),this.clone().startOf(t).valueOf()<=n&&n<=this.clone().endOf(t).valueOf()))},ln.isSameOrAfter=function(e,t){return this.isSame(e,t)||this.isAfter(e,t)},ln.isSameOrBefore=function(e,t){return this.isSame(e,t)||this.isBefore(e,t)},ln.isValid=function(){return p(this)},ln.lang=Xt,ln.locale=Qt,ln.localeData=Kt,ln.max=bt,ln.min=xt,ln.parsingFlags=function(){return _({},g(this))},ln.set=function(e,t){if("object"==typeof e)for(var n=function(e){var t=[];for(var n in e)t.push({unit:n,priority:F[n]});return t.sort(function(e,t){return e.priority-t.priority}),t}(e=C(e)),s=0;s<n.length;s++)this[n[s].unit](e[n[s].unit]);else if(x(this[e=R(e)]))return this[e](t);return this},ln.startOf=function(e){switch(e=R(e)){case"year":this.month(0);case"quarter":case"month":this.date(1);case"week":case"isoWeek":case"day":case"date":this.hours(0);case"hour":this.minutes(0);case"minute":this.seconds(0);case"second":this.milliseconds(0)}return"week"===e&&this.weekday(0),"isoWeek"===e&&this.isoWeekday(1),"quarter"===e&&this.month(3*Math.floor(this.month()/3)),this},ln.subtract=Jt,ln.toArray=function(){var e=this;return[e.year(),e.month(),e.date(),e.hour(),e.minute(),e.second(),e.millisecond()]},ln.toObject=function(){var e=this;return{years:e.year(),months:e.month(),date:e.date(),hours:e.hours(),minutes:e.minutes(),seconds:e.seconds(),milliseconds:e.milliseconds()}},ln.toDate=function(){return new Date(this.valueOf())},ln.toISOString=function(e){if(!this.isValid())return null;var t=!0!==e,n=t?this.clone().utc():this;return n.year()<0||9999<n.year()?A(n,t?"YYYYYY-MM-DD[T]HH:mm:ss.SSS[Z]":"YYYYYY-MM-DD[T]HH:mm:ss.SSSZ"):x(Date.prototype.toISOString)?t?this.toDate().toISOString():new Date(this.valueOf()+60*this.utcOffset()*1e3).toISOString().replace("Z",A(n,"Z")):A(n,t?"YYYY-MM-DD[T]HH:mm:ss.SSS[Z]":"YYYY-MM-DD[T]HH:mm:ss.SSSZ")},ln.inspect=function(){if(!this.isValid())return"moment.invalid(/* "+this._i+" */)";var e="moment",t="";this.isLocal()||(e=0===this.utcOffset()?"moment.utc":"moment.parseZone",t="Z");var n="["+e+'("]',s=0<=this.year()&&this.year()<=9999?"YYYY":"YYYYYY",i=t+'[")]';return this.format(n+s+"-MM-DD[T]HH:mm:ss.SSS"+i)},ln.toJSON=function(){return this.isValid()?this.toISOString():null},ln.toString=function(){return this.clone().locale("en").format("ddd MMM DD YYYY HH:mm:ss [GMT]ZZ")},ln.unix=function(){return Math.floor(this.valueOf()/1e3)},ln.valueOf=function(){return this._d.valueOf()-6e4*(this._offset||0)},ln.creationData=function(){return{input:this._i,format:this._f,locale:this._locale,isUTC:this._isUTC,strict:this._strict}},ln.year=Oe,ln.isLeapYear=function(){return ke(this.year())},ln.weekYear=function(e){return tn.call(this,e,this.week(),this.weekday(),this.localeData()._week.dow,this.localeData()._week.doy)},ln.isoWeekYear=function(e){return tn.call(this,e,this.isoWeek(),this.isoWeekday(),1,4)},ln.quarter=ln.quarters=function(e){return null==e?Math.ceil((this.month()+1)/3):this.month(3*(e-1)+this.month()%3)},ln.month=Fe,ln.daysInMonth=function(){return Pe(this.year(),this.month())},ln.week=ln.weeks=function(e){var t=this.localeData().week(this);return null==e?t:this.add(7*(e-t),"d")},ln.isoWeek=ln.isoWeeks=function(e){var t=Ie(this,1,4).week;return null==e?t:this.add(7*(e-t),"d")},ln.weeksInYear=function(){var e=this.localeData()._week;return Ae(this.year(),e.dow,e.doy)},ln.isoWeeksInYear=function(){return Ae(this.year(),1,4)},ln.date=nn,ln.day=ln.days=function(e){if(!this.isValid())return null!=e?this:NaN;var t,n,s=this._isUTC?this._d.getUTCDay():this._d.getDay();return null!=e?(t=e,n=this.localeData(),e="string"!=typeof t?t:isNaN(t)?"number"==typeof(t=n.weekdaysParse(t))?t:null:parseInt(t,10),this.add(e-s,"d")):s},ln.weekday=function(e){if(!this.isValid())return null!=e?this:NaN;var t=(this.day()+7-this.localeData()._week.dow)%7;return null==e?t:this.add(e-t,"d")},ln.isoWeekday=function(e){if(!this.isValid())return null!=e?this:NaN;if(null==e)return this.day()||7;var t,n,s=(t=e,n=this.localeData(),"string"==typeof t?n.weekdaysParse(t)%7||7:isNaN(t)?null:t);return this.day(this.day()%7?s:s-7)},ln.dayOfYear=function(e){var t=Math.round((this.clone().startOf("day")-this.clone().startOf("year"))/864e5)+1;return null==e?t:this.add(e-t,"d")},ln.hour=ln.hours=tt,ln.minute=ln.minutes=sn,ln.second=ln.seconds=an,ln.millisecond=ln.milliseconds=un,ln.utcOffset=function(e,t,n){var s,i=this._offset||0;if(!this.isValid())return null!=e?this:NaN;if(null==e)return this._isUTC?i:Gt(this);if("string"==typeof e){if(null===(e=Ut(re,e)))return this}else Math.abs(e)<16&&!n&&(e*=60);return!this._isUTC&&t&&(s=Gt(this)),this._offset=e,this._isUTC=!0,null!=s&&this.add(s,"m"),i!==e&&(!t||this._changeInProgress?$t(this,At(e-i,"m"),1,!1):this._changeInProgress||(this._changeInProgress=!0,c.updateOffset(this,!0),this._changeInProgress=null)),this},ln.utc=function(e){return this.utcOffset(0,e)},ln.local=function(e){return this._isUTC&&(this.utcOffset(0,e),this._isUTC=!1,e&&this.subtract(Gt(this),"m")),this},ln.parseZone=function(){if(null!=this._tzm)this.utcOffset(this._tzm,!1,!0);else if("string"==typeof this._i){var e=Ut(ie,this._i);null!=e?this.utcOffset(e):this.utcOffset(0,!0)}return this},ln.hasAlignedHourOffset=function(e){return!!this.isValid()&&(e=e?Tt(e).utcOffset():0,(this.utcOffset()-e)%60==0)},ln.isDST=function(){return this.utcOffset()>this.clone().month(0).utcOffset()||this.utcOffset()>this.clone().month(5).utcOffset()},ln.isLocal=function(){return!!this.isValid()&&!this._isUTC},ln.isUtcOffset=function(){return!!this.isValid()&&this._isUTC},ln.isUtc=Vt,ln.isUTC=Vt,ln.zoneAbbr=function(){return this._isUTC?"UTC":""},ln.zoneName=function(){return this._isUTC?"Coordinated Universal Time":""},ln.dates=n("dates accessor is deprecated. Use date instead.",nn),ln.months=n("months accessor is deprecated. Use month instead",Fe),ln.years=n("years accessor is deprecated. Use year instead",Oe),ln.zone=n("moment().zone is deprecated, use moment().utcOffset instead. http://momentjs.com/guides/#/warnings/zone/",function(e,t){return null!=e?("string"!=typeof e&&(e=-e),this.utcOffset(e,t),this):-this.utcOffset()}),ln.isDSTShifted=n("isDSTShifted is deprecated. See http://momentjs.com/guides/#/warnings/dst-shifted/ for more information",function(){if(!l(this._isDSTShifted))return this._isDSTShifted;var e={};if(w(e,this),(e=Yt(e))._a){var t=e._isUTC?y(e._a):Tt(e._a);this._isDSTShifted=this.isValid()&&0<a(e._a,t.toArray())}else this._isDSTShifted=!1;return this._isDSTShifted});var hn=P.prototype;function cn(e,t,n,s){var i=lt(),r=y().set(s,t);return i[n](r,e)}function fn(e,t,n){if(d(e)&&(t=e,e=void 0),e=e||"",null!=t)return cn(e,t,n,"month");var s,i=[];for(s=0;s<12;s++)i[s]=cn(e,s,n,"month");return i}function mn(e,t,n,s){t=("boolean"==typeof e?d(t)&&(n=t,t=void 0):(t=e,e=!1,d(n=t)&&(n=t,t=void 0)),t||"");var i,r=lt(),a=e?r._week.dow:0;if(null!=n)return cn(t,(n+a)%7,s,"day");var o=[];for(i=0;i<7;i++)o[i]=cn(t,(i+a)%7,s,"day");return o}hn.calendar=function(e,t,n){var s=this._calendar[e]||this._calendar.sameElse;return x(s)?s.call(t,n):s},hn.longDateFormat=function(e){var t=this._longDateFormat[e],n=this._longDateFormat[e.toUpperCase()];return t||!n?t:(this._longDateFormat[e]=n.replace(/MMMM|MM|DD|dddd/g,function(e){return e.slice(1)}),this._longDateFormat[e])},hn.invalidDate=function(){return this._invalidDate},hn.ordinal=function(e){return this._ordinal.replace("%d",e)},hn.preparse=dn,hn.postformat=dn,hn.relativeTime=function(e,t,n,s){var i=this._relativeTime[n];return x(i)?i(e,t,n,s):i.replace(/%d/i,e)},hn.pastFuture=function(e,t){var n=this._relativeTime[0<e?"future":"past"];return x(n)?n(t):n.replace(/%s/i,t)},hn.set=function(e){var t,n;for(n in e)x(t=e[n])?this[n]=t:this["_"+n]=t;this._config=e,this._dayOfMonthOrdinalParseLenient=new RegExp((this._dayOfMonthOrdinalParse.source||this._ordinalParse.source)+"|"+/\d{1,2}/.source)},hn.months=function(e,t){return e?o(this._months)?this._months[e.month()]:this._months[(this._months.isFormat||We).test(t)?"format":"standalone"][e.month()]:o(this._months)?this._months:this._months.standalone},hn.monthsShort=function(e,t){return e?o(this._monthsShort)?this._monthsShort[e.month()]:this._monthsShort[We.test(t)?"format":"standalone"][e.month()]:o(this._monthsShort)?this._monthsShort:this._monthsShort.standalone},hn.monthsParse=function(e,t,n){var s,i,r;if(this._monthsParseExact)return function(e,t,n){var s,i,r,a=e.toLocaleLowerCase();if(!this._monthsParse)for(this._monthsParse=[],this._longMonthsParse=[],this._shortMonthsParse=[],s=0;s<12;++s)r=y([2e3,s]),this._shortMonthsParse[s]=this.monthsShort(r,"").toLocaleLowerCase(),this._longMonthsParse[s]=this.months(r,"").toLocaleLowerCase();return n?"MMM"===t?-1!==(i=Ye.call(this._shortMonthsParse,a))?i:null:-1!==(i=Ye.call(this._longMonthsParse,a))?i:null:"MMM"===t?-1!==(i=Ye.call(this._shortMonthsParse,a))?i:-1!==(i=Ye.call(this._longMonthsParse,a))?i:null:-1!==(i=Ye.call(this._longMonthsParse,a))?i:-1!==(i=Ye.call(this._shortMonthsParse,a))?i:null}.call(this,e,t,n);for(this._monthsParse||(this._monthsParse=[],this._longMonthsParse=[],this._shortMonthsParse=[]),s=0;s<12;s++){if(i=y([2e3,s]),n&&!this._longMonthsParse[s]&&(this._longMonthsParse[s]=new RegExp("^"+this.months(i,"").replace(".","")+"$","i"),this._shortMonthsParse[s]=new RegExp("^"+this.monthsShort(i,"").replace(".","")+"$","i")),n||this._monthsParse[s]||(r="^"+this.months(i,"")+"|^"+this.monthsShort(i,""),this._monthsParse[s]=new RegExp(r.replace(".",""),"i")),n&&"MMMM"===t&&this._longMonthsParse[s].test(e))return s;if(n&&"MMM"===t&&this._shortMonthsParse[s].test(e))return s;if(!n&&this._monthsParse[s].test(e))return s}},hn.monthsRegex=function(e){return this._monthsParseExact?(m(this,"_monthsRegex")||Ne.call(this),e?this._monthsStrictRegex:this._monthsRegex):(m(this,"_monthsRegex")||(this._monthsRegex=Ue),this._monthsStrictRegex&&e?this._monthsStrictRegex:this._monthsRegex)},hn.monthsShortRegex=function(e){return this._monthsParseExact?(m(this,"_monthsRegex")||Ne.call(this),e?this._monthsShortStrictRegex:this._monthsShortRegex):(m(this,"_monthsShortRegex")||(this._monthsShortRegex=Le),this._monthsShortStrictRegex&&e?this._monthsShortStrictRegex:this._monthsShortRegex)},hn.week=function(e){return Ie(e,this._week.dow,this._week.doy).week},hn.firstDayOfYear=function(){return this._week.doy},hn.firstDayOfWeek=function(){return this._week.dow},hn.weekdays=function(e,t){return e?o(this._weekdays)?this._weekdays[e.day()]:this._weekdays[this._weekdays.isFormat.test(t)?"format":"standalone"][e.day()]:o(this._weekdays)?this._weekdays:this._weekdays.standalone},hn.weekdaysMin=function(e){return e?this._weekdaysMin[e.day()]:this._weekdaysMin},hn.weekdaysShort=function(e){return e?this._weekdaysShort[e.day()]:this._weekdaysShort},hn.weekdaysParse=function(e,t,n){var s,i,r;if(this._weekdaysParseExact)return function(e,t,n){var s,i,r,a=e.toLocaleLowerCase();if(!this._weekdaysParse)for(this._weekdaysParse=[],this._shortWeekdaysParse=[],this._minWeekdaysParse=[],s=0;s<7;++s)r=y([2e3,1]).day(s),this._minWeekdaysParse[s]=this.weekdaysMin(r,"").toLocaleLowerCase(),this._shortWeekdaysParse[s]=this.weekdaysShort(r,"").toLocaleLowerCase(),this._weekdaysParse[s]=this.weekdays(r,"").toLocaleLowerCase();return n?"dddd"===t?-1!==(i=Ye.call(this._weekdaysParse,a))?i:null:"ddd"===t?-1!==(i=Ye.call(this._shortWeekdaysParse,a))?i:null:-1!==(i=Ye.call(this._minWeekdaysParse,a))?i:null:"dddd"===t?-1!==(i=Ye.call(this._weekdaysParse,a))?i:-1!==(i=Ye.call(this._shortWeekdaysParse,a))?i:-1!==(i=Ye.call(this._minWeekdaysParse,a))?i:null:"ddd"===t?-1!==(i=Ye.call(this._shortWeekdaysParse,a))?i:-1!==(i=Ye.call(this._weekdaysParse,a))?i:-1!==(i=Ye.call(this._minWeekdaysParse,a))?i:null:-1!==(i=Ye.call(this._minWeekdaysParse,a))?i:-1!==(i=Ye.call(this._weekdaysParse,a))?i:-1!==(i=Ye.call(this._shortWeekdaysParse,a))?i:null}.call(this,e,t,n);for(this._weekdaysParse||(this._weekdaysParse=[],this._minWeekdaysParse=[],this._shortWeekdaysParse=[],this._fullWeekdaysParse=[]),s=0;s<7;s++){if(i=y([2e3,1]).day(s),n&&!this._fullWeekdaysParse[s]&&(this._fullWeekdaysParse[s]=new RegExp("^"+this.weekdays(i,"").replace(".","\\.?")+"$","i"),this._shortWeekdaysParse[s]=new RegExp("^"+this.weekdaysShort(i,"").replace(".","\\.?")+"$","i"),this._minWeekdaysParse[s]=new RegExp("^"+this.weekdaysMin(i,"").replace(".","\\.?")+"$","i")),this._weekdaysParse[s]||(r="^"+this.weekdays(i,"")+"|^"+this.weekdaysShort(i,"")+"|^"+this.weekdaysMin(i,""),this._weekdaysParse[s]=new RegExp(r.replace(".",""),"i")),n&&"dddd"===t&&this._fullWeekdaysParse[s].test(e))return s;if(n&&"ddd"===t&&this._shortWeekdaysParse[s].test(e))return s;if(n&&"dd"===t&&this._minWeekdaysParse[s].test(e))return s;if(!n&&this._weekdaysParse[s].test(e))return s}},hn.weekdaysRegex=function(e){return this._weekdaysParseExact?(m(this,"_weekdaysRegex")||Be.call(this),e?this._weekdaysStrictRegex:this._weekdaysRegex):(m(this,"_weekdaysRegex")||(this._weekdaysRegex=$e),this._weekdaysStrictRegex&&e?this._weekdaysStrictRegex:this._weekdaysRegex)},hn.weekdaysShortRegex=function(e){return this._weekdaysParseExact?(m(this,"_weekdaysRegex")||Be.call(this),e?this._weekdaysShortStrictRegex:this._weekdaysShortRegex):(m(this,"_weekdaysShortRegex")||(this._weekdaysShortRegex=qe),this._weekdaysShortStrictRegex&&e?this._weekdaysShortStrictRegex:this._weekdaysShortRegex)},hn.weekdaysMinRegex=function(e){return this._weekdaysParseExact?(m(this,"_weekdaysRegex")||Be.call(this),e?this._weekdaysMinStrictRegex:this._weekdaysMinRegex):(m(this,"_weekdaysMinRegex")||(this._weekdaysMinRegex=Je),this._weekdaysMinStrictRegex&&e?this._weekdaysMinStrictRegex:this._weekdaysMinRegex)},hn.isPM=function(e){return"p"===(e+"").toLowerCase().charAt(0)},hn.meridiem=function(e,t,n){return 11<e?n?"pm":"PM":n?"am":"AM"},ot("en",{dayOfMonthOrdinalParse:/\d{1,2}(th|st|nd|rd)/,ordinal:function(e){var t=e%10;return e+(1===k(e%100/10)?"th":1===t?"st":2===t?"nd":3===t?"rd":"th")}}),c.lang=n("moment.lang is deprecated. Use moment.locale instead.",ot),c.langData=n("moment.langData is deprecated. Use moment.localeData instead.",lt);var _n=Math.abs;function yn(e,t,n,s){var i=At(t,n);return e._milliseconds+=s*i._milliseconds,e._days+=s*i._days,e._months+=s*i._months,e._bubble()}function gn(e){return e<0?Math.floor(e):Math.ceil(e)}function pn(e){return 4800*e/146097}function vn(e){return 146097*e/4800}function wn(e){return function(){return this.as(e)}}var Mn=wn("ms"),Sn=wn("s"),Dn=wn("m"),kn=wn("h"),Yn=wn("d"),On=wn("w"),Tn=wn("M"),xn=wn("y");function bn(e){return function(){return this.isValid()?this._data[e]:NaN}}var Pn=bn("milliseconds"),Wn=bn("seconds"),Hn=bn("minutes"),Rn=bn("hours"),Cn=bn("days"),Fn=bn("months"),Ln=bn("years");var Un=Math.round,Nn={ss:44,s:45,m:45,h:22,d:26,M:11};var Gn=Math.abs;function Vn(e){return(0<e)-(e<0)||+e}function En(){if(!this.isValid())return this.localeData().invalidDate();var e,t,n=Gn(this._milliseconds)/1e3,s=Gn(this._days),i=Gn(this._months);t=D((e=D(n/60))/60),n%=60,e%=60;var r=D(i/12),a=i%=12,o=s,u=t,l=e,d=n?n.toFixed(3).replace(/\.?0+$/,""):"",h=this.asSeconds();if(!h)return"P0D";var c=h<0?"-":"",f=Vn(this._months)!==Vn(h)?"-":"",m=Vn(this._days)!==Vn(h)?"-":"",_=Vn(this._milliseconds)!==Vn(h)?"-":"";return c+"P"+(r?f+r+"Y":"")+(a?f+a+"M":"")+(o?m+o+"D":"")+(u||l||d?"T":"")+(u?_+u+"H":"")+(l?_+l+"M":"")+(d?_+d+"S":"")}var In=Ht.prototype;return In.isValid=function(){return this._isValid},In.abs=function(){var e=this._data;return this._milliseconds=_n(this._milliseconds),this._days=_n(this._days),this._months=_n(this._months),e.milliseconds=_n(e.milliseconds),e.seconds=_n(e.seconds),e.minutes=_n(e.minutes),e.hours=_n(e.hours),e.months=_n(e.months),e.years=_n(e.years),this},In.add=function(e,t){return yn(this,e,t,1)},In.subtract=function(e,t){return yn(this,e,t,-1)},In.as=function(e){if(!this.isValid())return NaN;var t,n,s=this._milliseconds;if("month"===(e=R(e))||"year"===e)return t=this._days+s/864e5,n=this._months+pn(t),"month"===e?n:n/12;switch(t=this._days+Math.round(vn(this._months)),e){case"week":return t/7+s/6048e5;case"day":return t+s/864e5;case"hour":return 24*t+s/36e5;case"minute":return 1440*t+s/6e4;case"second":return 86400*t+s/1e3;case"millisecond":return Math.floor(864e5*t)+s;default:throw new Error("Unknown unit "+e)}},In.asMilliseconds=Mn,In.asSeconds=Sn,In.asMinutes=Dn,In.asHours=kn,In.asDays=Yn,In.asWeeks=On,In.asMonths=Tn,In.asYears=xn,In.valueOf=function(){return this.isValid()?this._milliseconds+864e5*this._days+this._months%12*2592e6+31536e6*k(this._months/12):NaN},In._bubble=function(){var e,t,n,s,i,r=this._milliseconds,a=this._days,o=this._months,u=this._data;return 0<=r&&0<=a&&0<=o||r<=0&&a<=0&&o<=0||(r+=864e5*gn(vn(o)+a),o=a=0),u.milliseconds=r%1e3,e=D(r/1e3),u.seconds=e%60,t=D(e/60),u.minutes=t%60,n=D(t/60),u.hours=n%24,o+=i=D(pn(a+=D(n/24))),a-=gn(vn(i)),s=D(o/12),o%=12,u.days=a,u.months=o,u.years=s,this},In.clone=function(){return At(this)},In.get=function(e){return e=R(e),this.isValid()?this[e+"s"]():NaN},In.milliseconds=Pn,In.seconds=Wn,In.minutes=Hn,In.hours=Rn,In.days=Cn,In.weeks=function(){return D(this.days()/7)},In.months=Fn,In.years=Ln,In.humanize=function(e){if(!this.isValid())return this.localeData().invalidDate();var t,n,s,i,r,a,o,u,l,d,h,c=this.localeData(),f=(n=!e,s=c,i=At(t=this).abs(),r=Un(i.as("s")),a=Un(i.as("m")),o=Un(i.as("h")),u=Un(i.as("d")),l=Un(i.as("M")),d=Un(i.as("y")),(h=r<=Nn.ss&&["s",r]||r<Nn.s&&["ss",r]||a<=1&&["m"]||a<Nn.m&&["mm",a]||o<=1&&["h"]||o<Nn.h&&["hh",o]||u<=1&&["d"]||u<Nn.d&&["dd",u]||l<=1&&["M"]||l<Nn.M&&["MM",l]||d<=1&&["y"]||["yy",d])[2]=n,h[3]=0<+t,h[4]=s,function(e,t,n,s,i){return i.relativeTime(t||1,!!n,e,s)}.apply(null,h));return e&&(f=c.pastFuture(+this,f)),c.postformat(f)},In.toISOString=En,In.toString=En,In.toJSON=En,In.locale=Qt,In.localeData=Kt,In.toIsoString=n("toIsoString() is deprecated. Please use toISOString() instead (notice the capitals)",En),In.lang=Xt,I("X",0,0,"unix"),I("x",0,0,"valueOf"),ue("x",se),ue("X",/[+-]?\d+(\.\d{1,3})?/),ce("X",function(e,t,n){n._d=new Date(1e3*parseFloat(e,10))}),ce("x",function(e,t,n){n._d=new Date(k(e))}),c.version="2.23.0",e=Tt,c.fn=ln,c.min=function(){return Pt("isBefore",[].slice.call(arguments,0))},c.max=function(){return Pt("isAfter",[].slice.call(arguments,0))},c.now=function(){return Date.now?Date.now():+new Date},c.utc=y,c.unix=function(e){return Tt(1e3*e)},c.months=function(e,t){return fn(e,t,"months")},c.isDate=h,c.locale=ot,c.invalid=v,c.duration=At,c.isMoment=S,c.weekdays=function(e,t,n){return mn(e,t,n,"weekdays")},c.parseZone=function(){return Tt.apply(null,arguments).parseZone()},c.localeData=lt,c.isDuration=Rt,c.monthsShort=function(e,t){return fn(e,t,"monthsShort")},c.weekdaysMin=function(e,t,n){return mn(e,t,n,"weekdaysMin")},c.defineLocale=ut,c.updateLocale=function(e,t){if(null!=t){var n,s,i=nt;null!=(s=at(e))&&(i=s._config),(n=new P(t=b(i,t))).parentLocale=st[e],st[e]=n,ot(e)}else null!=st[e]&&(null!=st[e].parentLocale?st[e]=st[e].parentLocale:null!=st[e]&&delete st[e]);return st[e]},c.locales=function(){return s(st)},c.weekdaysShort=function(e,t,n){return mn(e,t,n,"weekdaysShort")},c.normalizeUnits=R,c.relativeTimeRounding=function(e){return void 0===e?Un:"function"==typeof e&&(Un=e,!0)},c.relativeTimeThreshold=function(e,t){return void 0!==Nn[e]&&(void 0===t?Nn[e]:(Nn[e]=t,"s"===e&&(Nn.ss=t-1),!0))},c.calendarFormat=function(e,t){var n=e.diff(t,"days",!0);return n<-6?"sameElse":n<-1?"lastWeek":n<0?"lastDay":n<1?"sameDay":n<2?"nextDay":n<7?"nextWeek":"sameElse"},c.prototype=ln,c.HTML5_FMT={DATETIME_LOCAL:"YYYY-MM-DDTHH:mm",DATETIME_LOCAL_SECONDS:"YYYY-MM-DDTHH:mm:ss",DATETIME_LOCAL_MS:"YYYY-MM-DDTHH:mm:ss.SSS",DATE:"YYYY-MM-DD",TIME:"HH:mm",TIME_SECONDS:"HH:mm:ss",TIME_MS:"HH:mm:ss.SSS",WEEK:"GGGG-[W]WW",MONTH:"YYYY-MM"},c});]]></w:t>
        <w:br/>
      </w:r>
    </w:p>
    <w:p>
      <w:pPr>
        <w:pStyle w:val="Archivo"/>
        <w:pageBreakBefore w:val="true"/>
      </w:pPr>
      <w:r>
        <w:t>C:\Users\guadalupe.lopez\Desktop\nginx-1.14.0\html\dgc\assets\js\dateRangePicker\validacion-de-fechas.js</w:t>
      </w:r>
    </w:p>
    <w:p>
      <w:pPr>
        <w:pStyle w:val="Contenido"/>
      </w:pPr>
      <w:r>
        <w:t>var bValidacionFechas = true;</w:t>
        <w:br/>
        <w:t/>
        <w:br/>
        <w:t>function validarFechas(){</w:t>
        <w:br/>
        <w:t>	var valorInicial = $("#daterangeDesde").val();</w:t>
        <w:br/>
        <w:t>	var valorFinal = $("#daterangeHasta").val();</w:t>
        <w:br/>
        <w:t>	var fechaInicial = new Date(valorInicial);</w:t>
        <w:br/>
        <w:t>	var fechaFinal = new Date(valorFinal);</w:t>
        <w:br/>
        <w:t/>
        <w:br/>
        <w:t>	if (fechaInicial&gt;fechaFinal) {</w:t>
        <w:br/>
        <w:t>		console.log("Rango invalido");</w:t>
        <w:br/>
        <w:t>		bValidacionFechas = false;</w:t>
        <w:br/>
        <w:t>	}</w:t>
        <w:br/>
        <w:t>}</w:t>
        <w:br/>
      </w:r>
    </w:p>
    <w:p>
      <w:pPr>
        <w:pStyle w:val="Archivo"/>
        <w:pageBreakBefore w:val="true"/>
      </w:pPr>
      <w:r>
        <w:t>C:\Users\guadalupe.lopez\Desktop\nginx-1.14.0\html\dgc\assets\js\dycNorma\dycNorma.js</w:t>
      </w:r>
    </w:p>
    <w:p>
      <w:pPr>
        <w:pStyle w:val="Contenido"/>
      </w:pPr>
      <w:r>
        <w:t>var idPlanta;</w:t>
        <w:br/>
        <w:t/>
        <w:br/>
        <w:t>function loadData() {</w:t>
        <w:br/>
        <w:t xml:space="preserve">    loadDataTree();</w:t>
        <w:br/>
        <w:t/>
        <w:br/>
        <w:t xml:space="preserve">    //cargaCincominutales();</w:t>
        <w:br/>
        <w:t xml:space="preserve">    idPlanta = parseInt(getIdPlanta());</w:t>
        <w:br/>
        <w:t xml:space="preserve">    creaEventos();</w:t>
        <w:br/>
        <w:t/>
        <w:br/>
        <w:t>}</w:t>
        <w:br/>
        <w:t/>
        <w:br/>
        <w:t>function creaEventos() {</w:t>
        <w:br/>
        <w:t xml:space="preserve">    $("#selectAll").change(function () {</w:t>
        <w:br/>
        <w:t xml:space="preserve">        //select al li elements</w:t>
        <w:br/>
        <w:t xml:space="preserve">        $("#arbolTags .arrow").each(function () {</w:t>
        <w:br/>
        <w:t xml:space="preserve">            let li = $(this)[0].click();</w:t>
        <w:br/>
        <w:t xml:space="preserve">            console.log(li);</w:t>
        <w:br/>
        <w:t xml:space="preserve">            // li.addClass('checked');</w:t>
        <w:br/>
        <w:t xml:space="preserve">        });</w:t>
        <w:br/>
        <w:t/>
        <w:br/>
        <w:t xml:space="preserve">        if (this.checked) {</w:t>
        <w:br/>
        <w:t xml:space="preserve">            console.log("checked");</w:t>
        <w:br/>
        <w:t xml:space="preserve">            $(".checkbox").addClass('checked');</w:t>
        <w:br/>
        <w:t xml:space="preserve">        }</w:t>
        <w:br/>
        <w:t xml:space="preserve">        else {</w:t>
        <w:br/>
        <w:t/>
        <w:br/>
        <w:t xml:space="preserve">            $(".checkbox").removeClass('checked');</w:t>
        <w:br/>
        <w:t xml:space="preserve">            console.log("unchecked");</w:t>
        <w:br/>
        <w:t xml:space="preserve">        }</w:t>
        <w:br/>
        <w:t xml:space="preserve">    });</w:t>
        <w:br/>
        <w:t xml:space="preserve">    var today = new Date();</w:t>
        <w:br/>
        <w:t xml:space="preserve">    var dd = today.getDate();</w:t>
        <w:br/>
        <w:t xml:space="preserve">    var mm = today.getMonth() + 1; //January is 0!</w:t>
        <w:br/>
        <w:t xml:space="preserve">    var yyyy = today.getFullYear();</w:t>
        <w:br/>
        <w:t xml:space="preserve">    if (dd &lt; 10) {</w:t>
        <w:br/>
        <w:t xml:space="preserve">        dd = '0' + dd</w:t>
        <w:br/>
        <w:t xml:space="preserve">    }</w:t>
        <w:br/>
        <w:t xml:space="preserve">    if (mm &lt; 10) {</w:t>
        <w:br/>
        <w:t xml:space="preserve">        mm = '0' + mm</w:t>
        <w:br/>
        <w:t xml:space="preserve">    }</w:t>
        <w:br/>
        <w:t/>
        <w:br/>
        <w:t xml:space="preserve">    today = yyyy + '-' + mm + '-' + dd;</w:t>
        <w:br/>
        <w:t xml:space="preserve">    $("#fechaFin").attr('max', today);</w:t>
        <w:br/>
        <w:t xml:space="preserve">    $("#fechaInicio").attr('max', today);</w:t>
        <w:br/>
        <w:t xml:space="preserve">    $("#fechaInicio").change(function () {</w:t>
        <w:br/>
        <w:t xml:space="preserve">        console.log($("#fechaInicio").val());</w:t>
        <w:br/>
        <w:t xml:space="preserve">        $("#fechaFin").attr('min', $("#fechaInicio").val());</w:t>
        <w:br/>
        <w:t xml:space="preserve">    });</w:t>
        <w:br/>
        <w:t/>
        <w:br/>
        <w:t/>
        <w:br/>
        <w:t>}</w:t>
        <w:br/>
        <w:t>function cargaCincominutales() {</w:t>
        <w:br/>
        <w:t xml:space="preserve">    $.ajax({</w:t>
        <w:br/>
        <w:t xml:space="preserve">        url: 'https://' + contexto + '/safe/dgc/servicesREST/CatFirmaCincominutal/findAllLimit',</w:t>
        <w:br/>
        <w:t xml:space="preserve">        dataType: 'json',</w:t>
        <w:br/>
        <w:t xml:space="preserve">        type: 'post',</w:t>
        <w:br/>
        <w:t xml:space="preserve">        contentType: 'application/json',</w:t>
        <w:br/>
        <w:t xml:space="preserve">        data: JSON.stringify({}),</w:t>
        <w:br/>
        <w:t xml:space="preserve">        success: function (data, textStatus, jQxhr) {</w:t>
        <w:br/>
        <w:t xml:space="preserve">            $.each(data, function (i, d) {</w:t>
        <w:br/>
        <w:t xml:space="preserve">                $('#horaInicio').append('&lt;option value="' + d.firma + '"&gt;' + d.firma + '&lt;/option&gt;');</w:t>
        <w:br/>
        <w:t xml:space="preserve">                $('#horaFin').append('&lt;option value="' + d.firma + '"&gt;' + d.firma + '&lt;/option&gt;');</w:t>
        <w:br/>
        <w:t xml:space="preserve">            });</w:t>
        <w:br/>
        <w:t xml:space="preserve">        },</w:t>
        <w:br/>
        <w:t xml:space="preserve">        error: function (jqXhr, textStatus, errorThrown) {</w:t>
        <w:br/>
        <w:t xml:space="preserve">            document.getElementById("btnBuscarDatosTags").disabled = false;</w:t>
        <w:br/>
        <w:t xml:space="preserve">        }</w:t>
        <w:br/>
        <w:t xml:space="preserve">    });</w:t>
        <w:br/>
        <w:t>}</w:t>
        <w:br/>
        <w:t>function loadDataTree() {</w:t>
        <w:br/>
        <w:t xml:space="preserve">    //console.log('cargando arbol');</w:t>
        <w:br/>
        <w:t xml:space="preserve">    let padres = [];</w:t>
        <w:br/>
        <w:t xml:space="preserve">    let padresHij = [];</w:t>
        <w:br/>
        <w:t xml:space="preserve">    let dataVars = [];</w:t>
        <w:br/>
        <w:t xml:space="preserve">    $.ajax({</w:t>
        <w:br/>
        <w:t xml:space="preserve">        //"url": "http://"+contexto+"/dgc/servicesREST/CatPlanta/findAll",</w:t>
        <w:br/>
        <w:t xml:space="preserve">        url: "https://" + contexto + "/safe/dgc/servicesREST/CatTags/findByPlantaId",</w:t>
        <w:br/>
        <w:t xml:space="preserve">        type: "POST",</w:t>
        <w:br/>
        <w:t xml:space="preserve">        dataType: "json",</w:t>
        <w:br/>
        <w:t xml:space="preserve">        contentType: "application/json;charset=UTF-8",</w:t>
        <w:br/>
        <w:t xml:space="preserve">        data: JSON.stringify({ "plantaId": getIdPlanta() }),</w:t>
        <w:br/>
        <w:t xml:space="preserve">        success: function (result) {</w:t>
        <w:br/>
        <w:t xml:space="preserve">            $.each(result, function (i, d) {</w:t>
        <w:br/>
        <w:t xml:space="preserve">                if (d.padreId == null) {</w:t>
        <w:br/>
        <w:t xml:space="preserve">                    padresHij[d.tagId] = [];</w:t>
        <w:br/>
        <w:t xml:space="preserve">                    padres[d.tagId] = d;</w:t>
        <w:br/>
        <w:t xml:space="preserve">                }</w:t>
        <w:br/>
        <w:t xml:space="preserve">            });</w:t>
        <w:br/>
        <w:t xml:space="preserve">            $.each(result, function (i, d) {</w:t>
        <w:br/>
        <w:t xml:space="preserve">                if (d.padreId != null) {</w:t>
        <w:br/>
        <w:t xml:space="preserve">                    padresHij[d.padreId.tagId].push(d);</w:t>
        <w:br/>
        <w:t xml:space="preserve">                }</w:t>
        <w:br/>
        <w:t xml:space="preserve">            });</w:t>
        <w:br/>
        <w:t/>
        <w:br/>
        <w:t xml:space="preserve">            Object.keys(padresHij).forEach(function (key) {</w:t>
        <w:br/>
        <w:t xml:space="preserve">                valueHijos = padresHij[key];</w:t>
        <w:br/>
        <w:t xml:space="preserve">                let children = [];</w:t>
        <w:br/>
        <w:t xml:space="preserve">                Object.keys(valueHijos).forEach(function (key2) {</w:t>
        <w:br/>
        <w:t xml:space="preserve">                    hijo = valueHijos[key2];</w:t>
        <w:br/>
        <w:t/>
        <w:br/>
        <w:t xml:space="preserve">                    let hijos = {};</w:t>
        <w:br/>
        <w:t xml:space="preserve">                    hijos["id"] = '' + hijo.tagId;</w:t>
        <w:br/>
        <w:t xml:space="preserve">                    hijos["label"] = '' + hijo.tag + '(' + hijo.tagDescripcion + ')';</w:t>
        <w:br/>
        <w:t xml:space="preserve">                    hijos["value"] = '' + hijo.tagId;</w:t>
        <w:br/>
        <w:t xml:space="preserve">                    hijos["checked"] = false;</w:t>
        <w:br/>
        <w:t xml:space="preserve">                    children.push({ 'item': hijos });</w:t>
        <w:br/>
        <w:t xml:space="preserve">                });</w:t>
        <w:br/>
        <w:t xml:space="preserve">                let padre = padres[key];</w:t>
        <w:br/>
        <w:t xml:space="preserve">                dataVars.push({</w:t>
        <w:br/>
        <w:t xml:space="preserve">                    item: {</w:t>
        <w:br/>
        <w:t xml:space="preserve">                        id: '' + padre.tagId,</w:t>
        <w:br/>
        <w:t xml:space="preserve">                        label: '' + padre.tag + '(' + padre.tagDescripcion + ')',</w:t>
        <w:br/>
        <w:t xml:space="preserve">                        value: '' + padre.tagId,</w:t>
        <w:br/>
        <w:t xml:space="preserve">                        checked: false</w:t>
        <w:br/>
        <w:t xml:space="preserve">                    },</w:t>
        <w:br/>
        <w:t xml:space="preserve">                    children: children</w:t>
        <w:br/>
        <w:t xml:space="preserve">                });</w:t>
        <w:br/>
        <w:t xml:space="preserve">            });</w:t>
        <w:br/>
        <w:t/>
        <w:br/>
        <w:t/>
        <w:br/>
        <w:t xml:space="preserve">            $('#tree-container').checkTree({</w:t>
        <w:br/>
        <w:t xml:space="preserve">                'data': dataVars</w:t>
        <w:br/>
        <w:t xml:space="preserve">            });</w:t>
        <w:br/>
        <w:t xml:space="preserve">        },</w:t>
        <w:br/>
        <w:t xml:space="preserve">        error: function (xhr, ajaxOptions, thrownError) {</w:t>
        <w:br/>
        <w:t xml:space="preserve">            var err = eval("(" + xhr.responseText + ")");</w:t>
        <w:br/>
        <w:t xml:space="preserve">            alert("Hubo un error: " + thrownError + ". " + err);</w:t>
        <w:br/>
        <w:t xml:space="preserve">        }</w:t>
        <w:br/>
        <w:t xml:space="preserve">    });</w:t>
        <w:br/>
        <w:t xml:space="preserve">    /*</w:t>
        <w:br/>
        <w:t xml:space="preserve">        let dataVars2 = [];</w:t>
        <w:br/>
        <w:t xml:space="preserve">        for (i = 0; i &lt; 2; i++) {</w:t>
        <w:br/>
        <w:t xml:space="preserve">            let children = [];</w:t>
        <w:br/>
        <w:t xml:space="preserve">            // tag = registros.tags[i];</w:t>
        <w:br/>
        <w:t xml:space="preserve">            for (j = 0; j &lt; 3; j++) {</w:t>
        <w:br/>
        <w:t xml:space="preserve">                let hijos = {};</w:t>
        <w:br/>
        <w:t xml:space="preserve">                hijos["id"] = 'a'</w:t>
        <w:br/>
        <w:t xml:space="preserve">                hijos["label"] = 'childLabel'</w:t>
        <w:br/>
        <w:t xml:space="preserve">                hijos["value"] = 'childValue'</w:t>
        <w:br/>
        <w:t xml:space="preserve">                hijos["checked"] = false;</w:t>
        <w:br/>
        <w:t xml:space="preserve">                children.push({ 'item': hijos });</w:t>
        <w:br/>
        <w:t xml:space="preserve">            }</w:t>
        <w:br/>
        <w:t xml:space="preserve">            dataVars2.push({</w:t>
        <w:br/>
        <w:t xml:space="preserve">                item: {</w:t>
        <w:br/>
        <w:t xml:space="preserve">                    id: 'b',</w:t>
        <w:br/>
        <w:t xml:space="preserve">                    label: 'parentLabel',</w:t>
        <w:br/>
        <w:t xml:space="preserve">                    value: 'parentValue',</w:t>
        <w:br/>
        <w:t xml:space="preserve">                    checked: false,</w:t>
        <w:br/>
        <w:t xml:space="preserve">                }, children: children</w:t>
        <w:br/>
        <w:t xml:space="preserve">            });</w:t>
        <w:br/>
        <w:t xml:space="preserve">    </w:t>
        <w:br/>
        <w:t xml:space="preserve">        }</w:t>
        <w:br/>
        <w:t xml:space="preserve">        //console.log(dataVars2);</w:t>
        <w:br/>
        <w:t xml:space="preserve">        /*</w:t>
        <w:br/>
        <w:t xml:space="preserve">            $('#tree-container').checkTree({</w:t>
        <w:br/>
        <w:t xml:space="preserve">                'data': dataVars2</w:t>
        <w:br/>
        <w:t xml:space="preserve">            });*/</w:t>
        <w:br/>
        <w:t>}</w:t>
        <w:br/>
        <w:t>var tagKeys = [];</w:t>
        <w:br/>
        <w:t>var tagsKeysNormalizedValue = [];</w:t>
        <w:br/>
        <w:t/>
        <w:br/>
        <w:t>function buscarDatosTags() {</w:t>
        <w:br/>
        <w:t xml:space="preserve">    /* var fechaInicio = $('#fechaInicio').val();</w:t>
        <w:br/>
        <w:t xml:space="preserve">     var fechaFin = $('#fechaFin').val();</w:t>
        <w:br/>
        <w:t xml:space="preserve">     var horaInicio = $('#horaInicio').val();</w:t>
        <w:br/>
        <w:t xml:space="preserve">     var horaFin = $('#horaFin').val();</w:t>
        <w:br/>
        <w:t xml:space="preserve">     var fechaInicio2 = fechaInicio.split("-")[2] + "/" + fechaInicio.split("-")[1] + "/" + fechaInicio.split("-")[0];</w:t>
        <w:br/>
        <w:t xml:space="preserve">     var fechaFin2 = fechaFin.split("-")[2] + "/" + fechaFin.split("-")[1] + "/" + fechaFin.split("-")[0];</w:t>
        <w:br/>
        <w:t xml:space="preserve"> </w:t>
        <w:br/>
        <w:t xml:space="preserve">     rangosFechas = fechaInicio2 + " " + horaInicio.substring(4, 6) + ":" + horaInicio.substring(6, 8) + ":00.000000000" + "-" + fechaFin2 + " " + horaFin.substring(4, 6) + ":" + horaFin.substring(6, 8) + ":00.000000000";</w:t>
        <w:br/>
        <w:t xml:space="preserve">     */</w:t>
        <w:br/>
        <w:t/>
        <w:br/>
        <w:t xml:space="preserve">    var fechaFin = $('#fechaFin').val();</w:t>
        <w:br/>
        <w:t xml:space="preserve">    var fechaInicio = $('#fechaInicio').val();</w:t>
        <w:br/>
        <w:t/>
        <w:br/>
        <w:t xml:space="preserve">    var fechaInicio2 = fechaInicio.split("-")[1] + "/" + fechaInicio.split("-")[2] + "/" + fechaInicio.split("-")[0];</w:t>
        <w:br/>
        <w:t xml:space="preserve">    var fechaFin2 = fechaFin.split("-")[1] + "/" + fechaFin.split("-")[2] + "/" + fechaFin.split("-")[0];</w:t>
        <w:br/>
        <w:t xml:space="preserve">    rangosFechas = fechaInicio2 + "-" + fechaFin2;</w:t>
        <w:br/>
        <w:t xml:space="preserve">    //var rangosFechas = $('#rangosFecha').val();</w:t>
        <w:br/>
        <w:t xml:space="preserve">    //09/01/2018 - 09/02/2018</w:t>
        <w:br/>
        <w:t/>
        <w:br/>
        <w:t xml:space="preserve">    //console.log(rangosFechas);</w:t>
        <w:br/>
        <w:t xml:space="preserve">    //alert("execute buscarDatosTags. . ."+rangosFechas);</w:t>
        <w:br/>
        <w:t xml:space="preserve">    var valuesTags = "";</w:t>
        <w:br/>
        <w:t xml:space="preserve">    tags = [];</w:t>
        <w:br/>
        <w:t xml:space="preserve">    tag = "";</w:t>
        <w:br/>
        <w:t xml:space="preserve">    $(".checkbox").filter('.checked').not("#selectAll").each(function () {</w:t>
        <w:br/>
        <w:t xml:space="preserve">        var divInput = $(this)[0];</w:t>
        <w:br/>
        <w:t xml:space="preserve">        var valor = divInput.querySelector("input").getAttribute("value");</w:t>
        <w:br/>
        <w:t xml:space="preserve">        valuesTags += valor + "|";</w:t>
        <w:br/>
        <w:t xml:space="preserve">        tag = { "tagId": valor };</w:t>
        <w:br/>
        <w:t xml:space="preserve">        tags.push(tag);</w:t>
        <w:br/>
        <w:t xml:space="preserve">    });</w:t>
        <w:br/>
        <w:t xml:space="preserve">    if (valuesTags == "") {</w:t>
        <w:br/>
        <w:t xml:space="preserve">        alert("Selecciona un tag");</w:t>
        <w:br/>
        <w:t xml:space="preserve">        return;</w:t>
        <w:br/>
        <w:t xml:space="preserve">    }</w:t>
        <w:br/>
        <w:t xml:space="preserve">    $('#listaVariables').empty();</w:t>
        <w:br/>
        <w:t xml:space="preserve">    //document.getElementById("btnBuscarDatosTags").disabled = true;</w:t>
        <w:br/>
        <w:t xml:space="preserve">    var datosSEND = JSON.stringify({ "rangosFechas": rangosFechas, "planta": { "plantaId": idPlanta }, "tags": tags });</w:t>
        <w:br/>
        <w:t xml:space="preserve">    //alert("valuesTags: "+valuesTags);</w:t>
        <w:br/>
        <w:t xml:space="preserve">    $.ajax({</w:t>
        <w:br/>
        <w:t xml:space="preserve">        url: 'https://' + contexto + '/safe/dgc/servicesREST/DyCNorma/getHashTags',</w:t>
        <w:br/>
        <w:t xml:space="preserve">        dataType: 'json',</w:t>
        <w:br/>
        <w:t xml:space="preserve">        type: 'post',</w:t>
        <w:br/>
        <w:t xml:space="preserve">        contentType: 'application/json',</w:t>
        <w:br/>
        <w:t xml:space="preserve">        data: datosSEND,</w:t>
        <w:br/>
        <w:t xml:space="preserve">        success: function (result) {</w:t>
        <w:br/>
        <w:t xml:space="preserve">            // console.log("valores tags obtenidos");</w:t>
        <w:br/>
        <w:t/>
        <w:br/>
        <w:t xml:space="preserve">            // console.log(result);</w:t>
        <w:br/>
        <w:t xml:space="preserve">            // console.log(result.tags);</w:t>
        <w:br/>
        <w:t xml:space="preserve">            let dataStr = JSON.stringify(result);</w:t>
        <w:br/>
        <w:t/>
        <w:br/>
        <w:t xml:space="preserve">            // console.log(dataStr);</w:t>
        <w:br/>
        <w:t xml:space="preserve">            // console.log(dataStr.tags);</w:t>
        <w:br/>
        <w:t xml:space="preserve">            let data = JSON.parse(dataStr);</w:t>
        <w:br/>
        <w:t xml:space="preserve">            // console.log(data);</w:t>
        <w:br/>
        <w:t/>
        <w:br/>
        <w:t xml:space="preserve">            let dataMock = mockTagsData();</w:t>
        <w:br/>
        <w:t xml:space="preserve">            // console.log(dataMock);</w:t>
        <w:br/>
        <w:t xml:space="preserve">            // console.log(dataMock.tags);</w:t>
        <w:br/>
        <w:t xml:space="preserve">            let table = '';</w:t>
        <w:br/>
        <w:t xml:space="preserve">            //inicio del header</w:t>
        <w:br/>
        <w:t xml:space="preserve"><![CDATA[            table += '<table id="tags" class="table table-striped dt-responsive table-sm nowrap tdcentered"> <thead class="thead-light2"> <tr> <th>#</th>  <th>Fecha</th><th>Inicio</th><th>Fin</th>']]></w:t>
        <w:br/>
        <w:t xml:space="preserve">            let tagsMap = [];</w:t>
        <w:br/>
        <w:t xml:space="preserve">            let tagsValuesMap = [];</w:t>
        <w:br/>
        <w:t xml:space="preserve">            let valuesColors = [];</w:t>
        <w:br/>
        <w:t xml:space="preserve">            let colspanes = [];</w:t>
        <w:br/>
        <w:t xml:space="preserve">            let tagMin = [];</w:t>
        <w:br/>
        <w:t xml:space="preserve">            let tagMax = [];</w:t>
        <w:br/>
        <w:t xml:space="preserve">            let tagTotals = [];</w:t>
        <w:br/>
        <w:t xml:space="preserve">            let tagValidos = [];</w:t>
        <w:br/>
        <w:t xml:space="preserve">            let tagCorregido = [];</w:t>
        <w:br/>
        <w:t xml:space="preserve">            var subheaders = [];</w:t>
        <w:br/>
        <w:t xml:space="preserve">            let totals = 0;</w:t>
        <w:br/>
        <w:t xml:space="preserve">            let validos = 0;</w:t>
        <w:br/>
        <w:t xml:space="preserve">            let corregidos = 0;</w:t>
        <w:br/>
        <w:t xml:space="preserve">            let valMax = 0;</w:t>
        <w:br/>
        <w:t xml:space="preserve">            let valMin = 0;</w:t>
        <w:br/>
        <w:t xml:space="preserve">            tagKeys = [];</w:t>
        <w:br/>
        <w:t xml:space="preserve">            tagsKeysNormalizedValue = [];</w:t>
        <w:br/>
        <w:t xml:space="preserve">            //acomodando información a conveniencia</w:t>
        <w:br/>
        <w:t xml:space="preserve">            $.each(data.tags, function (i, val) {</w:t>
        <w:br/>
        <w:t xml:space="preserve">                subheaders[val.tagName] = val.informacionAdicional2;</w:t>
        <w:br/>
        <w:t xml:space="preserve">                tagsMap[val.tagName] = i;</w:t>
        <w:br/>
        <w:t xml:space="preserve">                let max = 0;</w:t>
        <w:br/>
        <w:t xml:space="preserve">                totals = 0;</w:t>
        <w:br/>
        <w:t xml:space="preserve">                validos = 0;</w:t>
        <w:br/>
        <w:t xml:space="preserve">                corregidos = 0;</w:t>
        <w:br/>
        <w:t xml:space="preserve">                valMax = 0;</w:t>
        <w:br/>
        <w:t xml:space="preserve">                valMin = 1000000000000000000000;</w:t>
        <w:br/>
        <w:t xml:space="preserve">                $.each(val.tagData, function (i, tagVal) {</w:t>
        <w:br/>
        <w:t/>
        <w:br/>
        <w:t xml:space="preserve">                    if (tagVal.tagValues[0] != null) {</w:t>
        <w:br/>
        <w:t xml:space="preserve">                        if (tagVal.tagValues[1] != null) {</w:t>
        <w:br/>
        <w:t xml:space="preserve">                            valuesColors[tagVal.tagValues[0]] = tagVal.colors[1];</w:t>
        <w:br/>
        <w:t xml:space="preserve">                        }</w:t>
        <w:br/>
        <w:t xml:space="preserve">                        else {</w:t>
        <w:br/>
        <w:t xml:space="preserve">                            valuesColors[tagVal.tagValues[0]] = tagVal.colors[0];</w:t>
        <w:br/>
        <w:t xml:space="preserve">                        }</w:t>
        <w:br/>
        <w:t xml:space="preserve">                        totals++;</w:t>
        <w:br/>
        <w:t xml:space="preserve">                        if (tagVal.tagValues[0] &lt; valMin) {</w:t>
        <w:br/>
        <w:t xml:space="preserve">                            valMin = tagVal.tagValues[0];</w:t>
        <w:br/>
        <w:t xml:space="preserve">                        }</w:t>
        <w:br/>
        <w:t xml:space="preserve">                        if (tagVal.tagValues[0] &gt; valMax) {</w:t>
        <w:br/>
        <w:t xml:space="preserve">                            valMax = tagVal.tagValues[0];</w:t>
        <w:br/>
        <w:t xml:space="preserve">                        }</w:t>
        <w:br/>
        <w:t xml:space="preserve">                        if (tagVal.tagValues[1] != null) {</w:t>
        <w:br/>
        <w:t xml:space="preserve">                            if (tagVal.tagValues[1].includes('VALIDO')) {</w:t>
        <w:br/>
        <w:t xml:space="preserve">                                validos++;</w:t>
        <w:br/>
        <w:t xml:space="preserve">                            }</w:t>
        <w:br/>
        <w:t/>
        <w:br/>
        <w:t xml:space="preserve">                            if (tagVal.tagValues[1].includes('CORREGIDO')) {</w:t>
        <w:br/>
        <w:t xml:space="preserve">                                corregidos++;</w:t>
        <w:br/>
        <w:t xml:space="preserve">                            }</w:t>
        <w:br/>
        <w:t xml:space="preserve">                        }</w:t>
        <w:br/>
        <w:t xml:space="preserve">                        if (tagVal.tagValues[2] != null) {</w:t>
        <w:br/>
        <w:t xml:space="preserve">                            if (tagVal.tagValues[2].includes('CORREGIDO')) {</w:t>
        <w:br/>
        <w:t xml:space="preserve">                                corregidos++;</w:t>
        <w:br/>
        <w:t xml:space="preserve">                            }</w:t>
        <w:br/>
        <w:t xml:space="preserve">                            if (tagVal.tagValues[2].includes('VALIDO')) {</w:t>
        <w:br/>
        <w:t xml:space="preserve">                                validos++;</w:t>
        <w:br/>
        <w:t xml:space="preserve">                            }</w:t>
        <w:br/>
        <w:t xml:space="preserve">                        }</w:t>
        <w:br/>
        <w:t xml:space="preserve">                    }</w:t>
        <w:br/>
        <w:t xml:space="preserve">                    if (max &lt; tagVal.tagValues.length)</w:t>
        <w:br/>
        <w:t xml:space="preserve">                        max = tagVal.tagValues.length;</w:t>
        <w:br/>
        <w:t xml:space="preserve">                    if (tagsValuesMap[tagVal.tagKey] != undefined) {</w:t>
        <w:br/>
        <w:t xml:space="preserve">                        lista = tagsValuesMap[tagVal.tagKey]</w:t>
        <w:br/>
        <w:t xml:space="preserve">                        lista[val.tagName] = tagVal.tagValues;</w:t>
        <w:br/>
        <w:t xml:space="preserve">                        tagsValuesMap[tagVal.tagKey] = lista;</w:t>
        <w:br/>
        <w:t xml:space="preserve">                        tagKeys[tagVal.tagKey] = tagVal.tagKey;</w:t>
        <w:br/>
        <w:t xml:space="preserve">                        tagsKeysNormalizedValue[val.tagName + '' + tagVal.tagKey] = (tagVal.normalizedValue &gt; 10 || tagVal.normalizedValue &lt; 0) ? 0 : tagVal.normalizedValue;</w:t>
        <w:br/>
        <w:t xml:space="preserve">                    }</w:t>
        <w:br/>
        <w:t xml:space="preserve">                    else {</w:t>
        <w:br/>
        <w:t xml:space="preserve">                        valores = [];</w:t>
        <w:br/>
        <w:t xml:space="preserve">                        valores[val.tagName] = tagVal.tagValues;</w:t>
        <w:br/>
        <w:t xml:space="preserve">                        tagsValuesMap[tagVal.tagKey] = valores;</w:t>
        <w:br/>
        <w:t xml:space="preserve">                        tagKeys[tagVal.tagKey] = tagVal.tagKey;</w:t>
        <w:br/>
        <w:t xml:space="preserve">                        tagsKeysNormalizedValue[val.tagName + '' + tagVal.tagKey] = tagVal.normalizedValue;</w:t>
        <w:br/>
        <w:t/>
        <w:br/>
        <w:t xml:space="preserve">                    }</w:t>
        <w:br/>
        <w:t xml:space="preserve">                    //    //console.log(tagVal);</w:t>
        <w:br/>
        <w:t xml:space="preserve">                });</w:t>
        <w:br/>
        <w:t xml:space="preserve">                if (valMin == 1000000000000000000000)</w:t>
        <w:br/>
        <w:t xml:space="preserve">                    valMin = 0;</w:t>
        <w:br/>
        <w:t xml:space="preserve">                tagValidos[val.tagName] = validos;</w:t>
        <w:br/>
        <w:t xml:space="preserve">                tagCorregido[val.tagName] = corregidos</w:t>
        <w:br/>
        <w:t xml:space="preserve">                tagMin[val.tagName] = valMin;</w:t>
        <w:br/>
        <w:t xml:space="preserve">                tagMax[val.tagName] = valMax;</w:t>
        <w:br/>
        <w:t xml:space="preserve">                tagTotals[val.tagName] = totals;</w:t>
        <w:br/>
        <w:t xml:space="preserve">                colspanes[val.tagName] = max;</w:t>
        <w:br/>
        <w:t xml:space="preserve">            });</w:t>
        <w:br/>
        <w:t xml:space="preserve">            // //console.log('colspanes: ');</w:t>
        <w:br/>
        <w:t xml:space="preserve">            // //console.log(colspanes);</w:t>
        <w:br/>
        <w:t xml:space="preserve">            //creando headers</w:t>
        <w:br/>
        <w:t xml:space="preserve">            $.each(data.tags, function (i, val) {</w:t>
        <w:br/>
        <w:t xml:space="preserve">                table += '&lt;th colspan=' + colspanes[val.tagName] + '&gt; &lt;input type="checkbox" checked id="' + val.tagName + '" /&gt; &lt;br&gt;' + val.tagName + '&lt;/th&gt;';</w:t>
        <w:br/>
        <w:t/>
        <w:br/>
        <w:t xml:space="preserve">                //table += '&lt;th colspan=' + colspanes[val.tagName] + '&gt; &lt;br&gt;' + val.tagName + '&lt;/th&gt;';  //  &lt;input type="checkbox" id="' + val.tagName + '" value="' + val.tagName + '" name="tagsSeleccionados"/&gt;</w:t>
        <w:br/>
        <w:t xml:space="preserve">            });</w:t>
        <w:br/>
        <w:t/>
        <w:br/>
        <w:t xml:space="preserve">            table += '&lt;/tr&gt; &lt;/thead&gt;';</w:t>
        <w:br/>
        <w:t xml:space="preserve">            //crea subheaders</w:t>
        <w:br/>
        <w:t xml:space="preserve"><![CDATA[            table += '<thead class="thead-light2"> <tr> <th></th><th></th><th></th><th></th>']]></w:t>
        <w:br/>
        <w:t/>
        <w:br/>
        <w:t xml:space="preserve">            $.each(data.tags, function (i, val) {</w:t>
        <w:br/>
        <w:t xml:space="preserve">                let z = 0;</w:t>
        <w:br/>
        <w:t xml:space="preserve">                for (z = 0; z &lt; parseInt(colspanes[val.tagName]); z++) {</w:t>
        <w:br/>
        <w:t xml:space="preserve">                    if (subheaders[val.tagName] != null &amp;&amp; subheaders[val.tagName] != undefined) {</w:t>
        <w:br/>
        <w:t xml:space="preserve">                        if (subheaders[val.tagName][z] != null &amp;&amp; subheaders[val.tagName][z] != undefined) {</w:t>
        <w:br/>
        <w:t/>
        <w:br/>
        <w:t xml:space="preserve">                            table += '&lt;th&gt; ' + subheaders[val.tagName][z] + '&lt;/th&gt;';</w:t>
        <w:br/>
        <w:t xml:space="preserve">                        }</w:t>
        <w:br/>
        <w:t xml:space="preserve">                        else {</w:t>
        <w:br/>
        <w:t/>
        <w:br/>
        <w:t xml:space="preserve">                            table += '&lt;th&gt;&lt;/th&gt;';</w:t>
        <w:br/>
        <w:t xml:space="preserve">                        }</w:t>
        <w:br/>
        <w:t xml:space="preserve">                    }</w:t>
        <w:br/>
        <w:t xml:space="preserve">                    else {</w:t>
        <w:br/>
        <w:t xml:space="preserve">                        console.log("th vacio");</w:t>
        <w:br/>
        <w:t xml:space="preserve">                        table += '&lt;th&gt;&lt;/th&gt;';</w:t>
        <w:br/>
        <w:t xml:space="preserve">                    }</w:t>
        <w:br/>
        <w:t xml:space="preserve">                }</w:t>
        <w:br/>
        <w:t xml:space="preserve">                console.log(colspanes[val.tagName]);</w:t>
        <w:br/>
        <w:t xml:space="preserve">            });</w:t>
        <w:br/>
        <w:t xml:space="preserve">            //fin crea subheaders</w:t>
        <w:br/>
        <w:t/>
        <w:br/>
        <w:t xml:space="preserve">            //final del header</w:t>
        <w:br/>
        <w:t xml:space="preserve">            table += '&lt;/tr&gt; &lt;/thead&gt;';</w:t>
        <w:br/>
        <w:t xml:space="preserve">            //listar registros</w:t>
        <w:br/>
        <w:t xml:space="preserve">            // console.log('tagsValuesMap:');</w:t>
        <w:br/>
        <w:t xml:space="preserve">            // console.log(tagsValuesMap);</w:t>
        <w:br/>
        <w:t xml:space="preserve">            let value;</w:t>
        <w:br/>
        <w:t xml:space="preserve">            let valueTag;</w:t>
        <w:br/>
        <w:t xml:space="preserve">            // console.log('tagsValues:');</w:t>
        <w:br/>
        <w:t xml:space="preserve">            let index = 1;</w:t>
        <w:br/>
        <w:t xml:space="preserve">            // console.log(valuesColors);</w:t>
        <w:br/>
        <w:t xml:space="preserve">            Object.keys(tagsValuesMap).forEach(function (key) {</w:t>
        <w:br/>
        <w:t xml:space="preserve">                value = tagsValuesMap[key];</w:t>
        <w:br/>
        <w:t xml:space="preserve">                // console.log(key + ":")</w:t>
        <w:br/>
        <w:t xml:space="preserve"><![CDATA[                table += '<tr><td>' + index++ + '</td><td>' + key.split(" ")[0] + '</td><td>' + key.split(" ")[1].split(":")[0].substring(0, 2) + ":" + key.split(" ")[1].split(":")[0].substring(2, 4) + '</td><td>' + key.split(" ")[1].split(":")[1].substring(0, 2) + ":" + key.split(" ")[1].split(":")[1].substring(2, 4) + '</td>';]]></w:t>
        <w:br/>
        <w:t xml:space="preserve">                let j = 0;</w:t>
        <w:br/>
        <w:t xml:space="preserve">                let k = 0;</w:t>
        <w:br/>
        <w:t xml:space="preserve">                let m = 0;</w:t>
        <w:br/>
        <w:t xml:space="preserve">                Object.keys(value).forEach(function (key2) {</w:t>
        <w:br/>
        <w:t/>
        <w:br/>
        <w:t xml:space="preserve">                    valueTag = value[key2];</w:t>
        <w:br/>
        <w:t xml:space="preserve">                    // console.log(tagsMap[key2]);</w:t>
        <w:br/>
        <w:t xml:space="preserve">                    let i;</w:t>
        <w:br/>
        <w:t/>
        <w:br/>
        <w:t xml:space="preserve">                    //dibuja &lt;td&gt; de espacio al inicio</w:t>
        <w:br/>
        <w:t xml:space="preserve">                    for (i = 0; i + j &lt; getTds(parseInt(tagsMap[key2]), colspanes); i++) {</w:t>
        <w:br/>
        <w:t xml:space="preserve">                        table += '&lt;td&gt;&lt;/td&gt;';</w:t>
        <w:br/>
        <w:t xml:space="preserve">                        k++;</w:t>
        <w:br/>
        <w:t xml:space="preserve">                    }</w:t>
        <w:br/>
        <w:t xml:space="preserve">                    //dibuja valores</w:t>
        <w:br/>
        <w:t xml:space="preserve">                    for (m = 0; m &lt; valueTag.length; m++) {</w:t>
        <w:br/>
        <w:t xml:space="preserve">                        if (m == 0) {</w:t>
        <w:br/>
        <w:t xml:space="preserve">                            let rgb = valuesColors[valueTag[0]]</w:t>
        <w:br/>
        <w:t xml:space="preserve">                            //  console.log(rgb);</w:t>
        <w:br/>
        <w:t xml:space="preserve">                            table += '&lt;td style="background-color:rgb(' + rgb + ');"&gt;' + valueTag[m] + '&lt;/td&gt;';</w:t>
        <w:br/>
        <w:t xml:space="preserve">                        }</w:t>
        <w:br/>
        <w:t xml:space="preserve">                        else {</w:t>
        <w:br/>
        <w:t xml:space="preserve">                            table += '&lt;td&gt;' + valueTag[m] + '&lt;/td&gt;';</w:t>
        <w:br/>
        <w:t xml:space="preserve">                        }</w:t>
        <w:br/>
        <w:t xml:space="preserve">                    }</w:t>
        <w:br/>
        <w:t/>
        <w:br/>
        <w:t xml:space="preserve">                    //dibuja tds restantes al final </w:t>
        <w:br/>
        <w:t xml:space="preserve">                    for (m = valueTag.length; m &lt; colspanes[key2]; m++) {</w:t>
        <w:br/>
        <w:t xml:space="preserve">                        table += '&lt;td&gt;&lt;/td&gt;';</w:t>
        <w:br/>
        <w:t xml:space="preserve">                    }</w:t>
        <w:br/>
        <w:t/>
        <w:br/>
        <w:t xml:space="preserve">                    //    //console.log(key2 + ":" + valueTag);</w:t>
        <w:br/>
        <w:t xml:space="preserve">                    j += parseInt(colspanes[key2]);</w:t>
        <w:br/>
        <w:t xml:space="preserve">                    k += parseInt(colspanes[key2]);</w:t>
        <w:br/>
        <w:t/>
        <w:br/>
        <w:t xml:space="preserve">                });</w:t>
        <w:br/>
        <w:t xml:space="preserve">                //  ////console.log("k:" + k);</w:t>
        <w:br/>
        <w:t xml:space="preserve">                //console.log("total:" + getTotalNumTds(colspanes));</w:t>
        <w:br/>
        <w:t/>
        <w:br/>
        <w:t/>
        <w:br/>
        <w:t xml:space="preserve">                //dibuja &lt;td&gt; faltantes a la derecha</w:t>
        <w:br/>
        <w:t xml:space="preserve">                for (i = k; i &lt; getTotalNumTds(colspanes); i++)</w:t>
        <w:br/>
        <w:t xml:space="preserve">                    table += '&lt;td&gt;&lt;/td&gt;';</w:t>
        <w:br/>
        <w:t/>
        <w:br/>
        <w:t/>
        <w:br/>
        <w:t xml:space="preserve">                table += '&lt;/tr&gt;';</w:t>
        <w:br/>
        <w:t/>
        <w:br/>
        <w:t xml:space="preserve">            });</w:t>
        <w:br/>
        <w:t/>
        <w:br/>
        <w:t xml:space="preserve">            table += '&lt;/table&gt;';</w:t>
        <w:br/>
        <w:t/>
        <w:br/>
        <w:t xml:space="preserve">            $('#detcorreccion').empty();</w:t>
        <w:br/>
        <w:t xml:space="preserve">            $('#detcorreccion').append(table);</w:t>
        <w:br/>
        <w:t xml:space="preserve">            var divVariable = '';</w:t>
        <w:br/>
        <w:t xml:space="preserve">            divVariable += '&lt;div class="card-box"&gt;' +</w:t>
        <w:br/>
        <w:t xml:space="preserve">                '&lt;h3 class="m-t-0 header-title"&gt;' + 'Resumen de TAGS' +</w:t>
        <w:br/>
        <w:t xml:space="preserve">                //     'tag.rango.valorMaximo' + ' - Diferencia M&amp;#225;xima: &lt;i class= "mdi mdi-contrast"&gt; &lt;/i&gt;' +</w:t>
        <w:br/>
        <w:t xml:space="preserve">                //      'tag.rango.diferenciaMaxima' + ']&lt;/h3&gt;' +</w:t>
        <w:br/>
        <w:t xml:space="preserve">                '&lt;div&gt;&lt;table class="table table-sm"&gt;&lt;thead class="thead-light2"&gt;' +</w:t>
        <w:br/>
        <w:t xml:space="preserve">                '&lt;tr&gt;&lt;th&gt;TAG&lt;/th&gt;' +</w:t>
        <w:br/>
        <w:t xml:space="preserve">                '&lt;th&gt;Totales&lt;/th&gt;' +</w:t>
        <w:br/>
        <w:t xml:space="preserve">                '&lt;th&gt;Válidos&lt;/th&gt;' +</w:t>
        <w:br/>
        <w:t xml:space="preserve">                '&lt;th&gt;Corregidos&lt;/th&gt;' +</w:t>
        <w:br/>
        <w:t xml:space="preserve">                '&lt;th&gt;Máximo&lt;/th&gt;' +</w:t>
        <w:br/>
        <w:t xml:space="preserve">                '&lt;th&gt;Mínimo&lt;/th&gt;' +</w:t>
        <w:br/>
        <w:t xml:space="preserve">                //'&lt;th&gt;Detalle&lt;/th&gt;'+</w:t>
        <w:br/>
        <w:t xml:space="preserve">                '&lt;/tr&gt;&lt;/thead&gt;';</w:t>
        <w:br/>
        <w:t/>
        <w:br/>
        <w:t xml:space="preserve">            Object.keys(tagsMap).forEach(function (key) {</w:t>
        <w:br/>
        <w:t xml:space="preserve">                divVariable += '&lt;tr onmouseover="setBackground(this);" onmouseout="reinitBackground(this);"&gt;' +</w:t>
        <w:br/>
        <w:t xml:space="preserve">                    '&lt;td &gt;' + key + '&lt;/td&gt;' +</w:t>
        <w:br/>
        <w:t xml:space="preserve">                    '&lt;td &gt;' + tagTotals[key] + '&lt;/td&gt;' +</w:t>
        <w:br/>
        <w:t xml:space="preserve">                    '&lt;td &gt;' + tagValidos[key] + '&lt;/td&gt;' +</w:t>
        <w:br/>
        <w:t xml:space="preserve">                    '&lt;td &gt;' + tagCorregido[key] + '&lt;/td&gt;' +</w:t>
        <w:br/>
        <w:t xml:space="preserve">                    '&lt;td &gt;' + tagMax[key] + '&lt;/td&gt;' +</w:t>
        <w:br/>
        <w:t xml:space="preserve">                    '&lt;td &gt;' + tagMin[key] + '&lt;/td&gt;' +</w:t>
        <w:br/>
        <w:t xml:space="preserve">                    '&lt;/tr&gt;';</w:t>
        <w:br/>
        <w:t xml:space="preserve">            });</w:t>
        <w:br/>
        <w:t/>
        <w:br/>
        <w:t/>
        <w:br/>
        <w:t/>
        <w:br/>
        <w:t xml:space="preserve">            //$('#listaVariables').append(divVariable);</w:t>
        <w:br/>
        <w:t/>
        <w:br/>
        <w:t xml:space="preserve">            let divTagResumen = '&lt;div class="card-box"&gt;';</w:t>
        <w:br/>
        <w:t xml:space="preserve">            console.log(divTagResumen);</w:t>
        <w:br/>
        <w:t xml:space="preserve">            var controlPadre = -1;</w:t>
        <w:br/>
        <w:t xml:space="preserve">            var cerrarTabla = false;</w:t>
        <w:br/>
        <w:t xml:space="preserve">            $.each(data.tags, function (i, tagKey) {</w:t>
        <w:br/>
        <w:t xml:space="preserve">                console.log('tagKey ' + JSON.stringify(tagKey));</w:t>
        <w:br/>
        <w:t xml:space="preserve">                if (controlPadre != tagKey.padreId.tagId) {</w:t>
        <w:br/>
        <w:t xml:space="preserve">                    if (cerrarTabla) {</w:t>
        <w:br/>
        <w:t xml:space="preserve">                        divTagResumen += '&lt;/table&gt;';</w:t>
        <w:br/>
        <w:t xml:space="preserve">                    }</w:t>
        <w:br/>
        <w:t xml:space="preserve">                    divTagResumen += pintaPadre(tagKey.padreId);</w:t>
        <w:br/>
        <w:t xml:space="preserve">                    divTagResumen += '&lt;table class="table table-sm"&gt;&lt;thead class="thead-light2"&gt;' +</w:t>
        <w:br/>
        <w:t xml:space="preserve">                        '&lt;tr&gt;&lt;th&gt;TAG&lt;/th&gt;' +</w:t>
        <w:br/>
        <w:t xml:space="preserve">                        '&lt;th&gt;Descripcion&lt;/th&gt;' +</w:t>
        <w:br/>
        <w:t xml:space="preserve">                        '&lt;th&gt;&lt;/th&gt;' +</w:t>
        <w:br/>
        <w:t xml:space="preserve">                        '&lt;/tr&gt;&lt;/thead&gt;';</w:t>
        <w:br/>
        <w:t xml:space="preserve">                    divTagResumen += pintaHijo(tagKey);</w:t>
        <w:br/>
        <w:t xml:space="preserve">                    cerrarTabla = true;</w:t>
        <w:br/>
        <w:t xml:space="preserve">                } else {</w:t>
        <w:br/>
        <w:t xml:space="preserve">                    divTagResumen += pintaHijo(tagKey);</w:t>
        <w:br/>
        <w:t xml:space="preserve">                }</w:t>
        <w:br/>
        <w:t xml:space="preserve">                controlPadre = tagKey.padreId.tagId;</w:t>
        <w:br/>
        <w:t xml:space="preserve">            });</w:t>
        <w:br/>
        <w:t xml:space="preserve">            divTagResumen += '&lt;/div&gt;';</w:t>
        <w:br/>
        <w:t xml:space="preserve">            $('#listaVariables').empty();</w:t>
        <w:br/>
        <w:t xml:space="preserve">            console.log(divTagResumen);</w:t>
        <w:br/>
        <w:t xml:space="preserve">            console.log(divTagResumen.length);</w:t>
        <w:br/>
        <w:t xml:space="preserve">            $('#listaVariables').append(divTagResumen);</w:t>
        <w:br/>
        <w:t xml:space="preserve">            divTagResumen = '';</w:t>
        <w:br/>
        <w:t/>
        <w:br/>
        <w:t xml:space="preserve">            console.log(divTagResumen);</w:t>
        <w:br/>
        <w:t/>
        <w:br/>
        <w:t/>
        <w:br/>
        <w:t xml:space="preserve">        },</w:t>
        <w:br/>
        <w:t xml:space="preserve">        error: function (jqXhr, textStatus, errorThrown) {</w:t>
        <w:br/>
        <w:t xml:space="preserve">            //document.getElementById("btnBuscarDatosTags").disabled = false;</w:t>
        <w:br/>
        <w:t xml:space="preserve">        }</w:t>
        <w:br/>
        <w:t xml:space="preserve">    });</w:t>
        <w:br/>
        <w:t/>
        <w:br/>
        <w:t/>
        <w:br/>
        <w:t/>
        <w:br/>
        <w:t xml:space="preserve">    data = mockTagsData();</w:t>
        <w:br/>
        <w:t/>
        <w:br/>
        <w:t>}</w:t>
        <w:br/>
        <w:t/>
        <w:br/>
        <w:t>function pintaPadre(tagKey) {</w:t>
        <w:br/>
        <w:t xml:space="preserve">    console.log("voy a pintar padre");</w:t>
        <w:br/>
        <w:t xml:space="preserve">    var retorno = '';</w:t>
        <w:br/>
        <w:t xml:space="preserve">    retorno += '&lt;div class="tagPadre"&gt;&lt;h4&gt;' + tagKey.tagName + ' ' + tagKey.tagDescripcion + '&lt;/h4&gt;&lt;/div&gt;';</w:t>
        <w:br/>
        <w:t xml:space="preserve">    return retorno;</w:t>
        <w:br/>
        <w:t>}</w:t>
        <w:br/>
        <w:t/>
        <w:br/>
        <w:t>function pintaHijo(tagKey) {</w:t>
        <w:br/>
        <w:t xml:space="preserve">    var retorno = '';</w:t>
        <w:br/>
        <w:t xml:space="preserve">    console.log("voy a pintar hijo");</w:t>
        <w:br/>
        <w:t xml:space="preserve">    retorno += '&lt;tr&gt;&lt;td&gt;' + tagKey.tagName + '&lt;/td&gt;&lt;td&gt;' + tagKey.tagDescripcion + '&lt;/td&gt;';</w:t>
        <w:br/>
        <w:t xml:space="preserve">    if (tagKey.informacionAdicional) {</w:t>
        <w:br/>
        <w:t xml:space="preserve">        retorno += '&lt;td&gt;&lt;table class="table table-sm"&gt;&lt;thead class="thead-light2"&gt;' +</w:t>
        <w:br/>
        <w:t xml:space="preserve">            '&lt;tr&gt;&lt;th&gt;Unidad&lt;/th&gt;';</w:t>
        <w:br/>
        <w:t/>
        <w:br/>
        <w:t xml:space="preserve">        if (tagKey.informacionAdicional.length &gt; 1) {</w:t>
        <w:br/>
        <w:t xml:space="preserve">            retorno += '&lt;th&gt;Valor Minimo&lt;/th&gt;' +</w:t>
        <w:br/>
        <w:t xml:space="preserve">                '&lt;th&gt;Valor Maximo&lt;/th&gt;' +</w:t>
        <w:br/>
        <w:t xml:space="preserve">                '&lt;th&gt;Diferencia Maxima&lt;/th&gt;';</w:t>
        <w:br/>
        <w:t xml:space="preserve">        }</w:t>
        <w:br/>
        <w:t xml:space="preserve">        retorno += '&lt;/tr&gt;&lt;/thead&gt;&lt;tr&gt;';</w:t>
        <w:br/>
        <w:t xml:space="preserve">        $.each(tagKey.informacionAdicional, function (i, info) {</w:t>
        <w:br/>
        <w:t xml:space="preserve">            retorno += '&lt;td&gt;' + info + '&lt;/td&gt;';</w:t>
        <w:br/>
        <w:t xml:space="preserve">        });</w:t>
        <w:br/>
        <w:t xml:space="preserve">        retorno += '&lt;/tr&gt;&lt;/table&gt;&lt;/td&gt;';</w:t>
        <w:br/>
        <w:t xml:space="preserve">    } else {</w:t>
        <w:br/>
        <w:t xml:space="preserve">        retorno += '&lt;td&gt;&lt;/td&gt;';</w:t>
        <w:br/>
        <w:t xml:space="preserve">    }</w:t>
        <w:br/>
        <w:t xml:space="preserve">    retorno += '&lt;/tr&gt;';</w:t>
        <w:br/>
        <w:t xml:space="preserve">    return retorno;</w:t>
        <w:br/>
        <w:t>}</w:t>
        <w:br/>
        <w:t/>
        <w:br/>
        <w:t/>
        <w:br/>
        <w:t>function getTotalNumTds(colspanes) {</w:t>
        <w:br/>
        <w:t xml:space="preserve">    let max = 0;</w:t>
        <w:br/>
        <w:t xml:space="preserve">    Object.keys(colspanes).forEach(function (key) {</w:t>
        <w:br/>
        <w:t xml:space="preserve">        max += parseInt(colspanes[key]);</w:t>
        <w:br/>
        <w:t xml:space="preserve">    });</w:t>
        <w:br/>
        <w:t xml:space="preserve">    return max;</w:t>
        <w:br/>
        <w:t>}</w:t>
        <w:br/>
        <w:t>function getTds(espacios, colspanes) {</w:t>
        <w:br/>
        <w:t xml:space="preserve">    let max = 0;</w:t>
        <w:br/>
        <w:t xml:space="preserve">    let i = 0;</w:t>
        <w:br/>
        <w:t xml:space="preserve">    Object.keys(colspanes).forEach(function (key) {</w:t>
        <w:br/>
        <w:t xml:space="preserve">        if (i++ &lt; espacios) {</w:t>
        <w:br/>
        <w:t xml:space="preserve">            max += parseInt(colspanes[key]);</w:t>
        <w:br/>
        <w:t xml:space="preserve">        }</w:t>
        <w:br/>
        <w:t xml:space="preserve">    });</w:t>
        <w:br/>
        <w:t xml:space="preserve">    return max;</w:t>
        <w:br/>
        <w:t>}</w:t>
        <w:br/>
        <w:t/>
        <w:br/>
        <w:t/>
        <w:br/>
        <w:t>function getCategories() {</w:t>
        <w:br/>
        <w:t xml:space="preserve">    let categories = "";</w:t>
        <w:br/>
        <w:t xml:space="preserve">    Object.keys(tagKeys).forEach(function (key) {</w:t>
        <w:br/>
        <w:t xml:space="preserve">        value = tagKeys[key];</w:t>
        <w:br/>
        <w:t xml:space="preserve">        categories += value + '|';</w:t>
        <w:br/>
        <w:t xml:space="preserve">    });</w:t>
        <w:br/>
        <w:t xml:space="preserve">    return categories;</w:t>
        <w:br/>
        <w:t>}</w:t>
        <w:br/>
        <w:t>function getNormalizedValuesData(id) {</w:t>
        <w:br/>
        <w:t/>
        <w:br/>
        <w:t xml:space="preserve">    //  tagKeys[tagVal.tagKey] = tagVal.tagKey;</w:t>
        <w:br/>
        <w:t xml:space="preserve">    // tagsKeysNormalizedValue[val.tagName + '' + tagVal.tagKey] = tagVal.normalizedValue;</w:t>
        <w:br/>
        <w:t xml:space="preserve">    let normalizedValues = "";</w:t>
        <w:br/>
        <w:t xml:space="preserve">    Object.keys(tagKeys).forEach(function (key) {</w:t>
        <w:br/>
        <w:t xml:space="preserve">        value = tagKeys[key];</w:t>
        <w:br/>
        <w:t xml:space="preserve">        if (tagsKeysNormalizedValue[id + '' + value] != undefined)</w:t>
        <w:br/>
        <w:t xml:space="preserve">            normalizedValues += tagsKeysNormalizedValue[id + '' + value] + '|';</w:t>
        <w:br/>
        <w:t xml:space="preserve">        else</w:t>
        <w:br/>
        <w:t xml:space="preserve">            normalizedValues += '|';</w:t>
        <w:br/>
        <w:t xml:space="preserve">    });</w:t>
        <w:br/>
        <w:t/>
        <w:br/>
        <w:t xml:space="preserve">    return normalizedValues;</w:t>
        <w:br/>
        <w:t>}</w:t>
        <w:br/>
        <w:t>function graficarData() {</w:t>
        <w:br/>
        <w:t xml:space="preserve">    var dataSeriesName = [];</w:t>
        <w:br/>
        <w:t xml:space="preserve">    var valuesCCM = '';</w:t>
        <w:br/>
        <w:t/>
        <w:br/>
        <w:t xml:space="preserve">    $("input:checked").each(function () {</w:t>
        <w:br/>
        <w:t/>
        <w:br/>
        <w:t xml:space="preserve">        id = $(this).attr("id");</w:t>
        <w:br/>
        <w:t xml:space="preserve">        dataSeriesName.push({</w:t>
        <w:br/>
        <w:t xml:space="preserve">            "seriesname": id,</w:t>
        <w:br/>
        <w:t xml:space="preserve">            "data": getNormalizedValuesData(id)</w:t>
        <w:br/>
        <w:t xml:space="preserve">        });</w:t>
        <w:br/>
        <w:t xml:space="preserve">    });</w:t>
        <w:br/>
        <w:t xml:space="preserve">    //return;</w:t>
        <w:br/>
        <w:t xml:space="preserve">    //alert("graficarData");</w:t>
        <w:br/>
        <w:t/>
        <w:br/>
        <w:t xml:space="preserve">    var chartInstance = new FusionCharts({</w:t>
        <w:br/>
        <w:t xml:space="preserve">        type: 'zoomline',</w:t>
        <w:br/>
        <w:t xml:space="preserve">        renderAt: 'graficaCCM',</w:t>
        <w:br/>
        <w:t xml:space="preserve">        width: '100%',</w:t>
        <w:br/>
        <w:t xml:space="preserve">        height: '600px',</w:t>
        <w:br/>
        <w:t xml:space="preserve">        dataFormat: 'json', // Data type</w:t>
        <w:br/>
        <w:t xml:space="preserve">        dataSource: {</w:t>
        <w:br/>
        <w:t xml:space="preserve">            "chart": {</w:t>
        <w:br/>
        <w:t xml:space="preserve">                "caption": "Detalle de Cincominutales",</w:t>
        <w:br/>
        <w:t xml:space="preserve">                "subcaption": "Haga clic y arrastre en el \u00E1rea de trazado para acercar y luego deslizar",</w:t>
        <w:br/>
        <w:t xml:space="preserve">                "yaxisname": "Valores de Variables",</w:t>
        <w:br/>
        <w:t xml:space="preserve">                "xaxisname": "Rango de Fechas",</w:t>
        <w:br/>
        <w:t xml:space="preserve">                "yaxisminValue": "0",</w:t>
        <w:br/>
        <w:t xml:space="preserve">                "yaxismaxValue": "10",</w:t>
        <w:br/>
        <w:t xml:space="preserve">                //    "forceaxislimits": "50",</w:t>
        <w:br/>
        <w:t xml:space="preserve">                "pixelsperpoint": "0",</w:t>
        <w:br/>
        <w:t xml:space="preserve">                "pixelsperlabel": "30",</w:t>
        <w:br/>
        <w:t xml:space="preserve">                "compactdatamode": "50",</w:t>
        <w:br/>
        <w:t xml:space="preserve">                "dataseparator": "|",</w:t>
        <w:br/>
        <w:t xml:space="preserve">                "theme": "fusion"</w:t>
        <w:br/>
        <w:t xml:space="preserve">            },</w:t>
        <w:br/>
        <w:t xml:space="preserve">            "categories": [</w:t>
        <w:br/>
        <w:t xml:space="preserve">                {</w:t>
        <w:br/>
        <w:t xml:space="preserve">                    "category": getCategories()</w:t>
        <w:br/>
        <w:t xml:space="preserve">                }</w:t>
        <w:br/>
        <w:t xml:space="preserve">            ],</w:t>
        <w:br/>
        <w:t xml:space="preserve">            "dataset": dataSeriesName</w:t>
        <w:br/>
        <w:t xml:space="preserve">        }</w:t>
        <w:br/>
        <w:t xml:space="preserve">    });</w:t>
        <w:br/>
        <w:t xml:space="preserve">    chartInstance.render();</w:t>
        <w:br/>
        <w:t xml:space="preserve">    //alert("OK");</w:t>
        <w:br/>
        <w:t xml:space="preserve">    $('#divGraficaCCM').show();</w:t>
        <w:br/>
        <w:t/>
        <w:br/>
        <w:t xml:space="preserve">    $('html,body').animate({ scrollTop: $('#irAGrafica').offset().top }, 500);</w:t>
        <w:br/>
        <w:t/>
        <w:br/>
        <w:t>}</w:t>
        <w:br/>
        <w:t/>
        <w:br/>
        <w:t/>
        <w:br/>
        <w:t/>
        <w:br/>
        <w:t>function loadDataTree_bko() {</w:t>
        <w:br/>
        <w:t xml:space="preserve">    $('#divGraficaCCM').hide();</w:t>
        <w:br/>
        <w:t xml:space="preserve">    $('#divReporteCCM').hide();</w:t>
        <w:br/>
        <w:t xml:space="preserve">    $('#listaVariables').append('&lt;p style="color: blue;"&gt;Selecciona un tag para buscar datos en el sistema.&lt;/p&gt;');</w:t>
        <w:br/>
        <w:t xml:space="preserve">    document.getElementById("btnBuscarDatosTags").disabled = true;</w:t>
        <w:br/>
        <w:t/>
        <w:br/>
        <w:t xml:space="preserve">    var datosSEND = JSON.stringify({ "catPlanta": { "plantaId": idPlanta } });</w:t>
        <w:br/>
        <w:t xml:space="preserve">    $.ajax({</w:t>
        <w:br/>
        <w:t xml:space="preserve">        url: 'https://' + contexto + '/safe/dgc/servicesREST/DyCNorma/getTags',</w:t>
        <w:br/>
        <w:t xml:space="preserve">        dataType: 'json',</w:t>
        <w:br/>
        <w:t xml:space="preserve">        type: 'post',</w:t>
        <w:br/>
        <w:t xml:space="preserve">        contentType: 'application/json',</w:t>
        <w:br/>
        <w:t xml:space="preserve">        data: datosSEND,</w:t>
        <w:br/>
        <w:t xml:space="preserve">        success: function (data, textStatus, jQxhr) {</w:t>
        <w:br/>
        <w:t xml:space="preserve">            //alert("Datos success:  "+data);</w:t>
        <w:br/>
        <w:t xml:space="preserve">            var jsonRegistros = JSON.stringify(data);</w:t>
        <w:br/>
        <w:t xml:space="preserve">            var registros = JSON.parse(jsonRegistros);</w:t>
        <w:br/>
        <w:t xml:space="preserve">            var dataVars = [];</w:t>
        <w:br/>
        <w:t xml:space="preserve">            for (i in registros.tags) {</w:t>
        <w:br/>
        <w:t xml:space="preserve">                var children = [];</w:t>
        <w:br/>
        <w:t xml:space="preserve">                tag = registros.tags[i];</w:t>
        <w:br/>
        <w:t xml:space="preserve">                for (status in tag.estatuses) {</w:t>
        <w:br/>
        <w:t xml:space="preserve">                    var hijos = {};</w:t>
        <w:br/>
        <w:t xml:space="preserve">                    hijos["id"] = tag.variable.variableId + '_' + tag.estatuses[status].estatusVarId;</w:t>
        <w:br/>
        <w:t xml:space="preserve">                    hijos["label"] = tag.estatuses[status].nombre;</w:t>
        <w:br/>
        <w:t xml:space="preserve">                    hijos["value"] = tag.variable.variableId + '_' + tag.estatuses[status].estatusVarId;</w:t>
        <w:br/>
        <w:t xml:space="preserve">                    hijos["checked"] = false;</w:t>
        <w:br/>
        <w:t xml:space="preserve">                    children.push({ 'item': hijos });</w:t>
        <w:br/>
        <w:t xml:space="preserve">                }</w:t>
        <w:br/>
        <w:t xml:space="preserve">                dataVars.push({</w:t>
        <w:br/>
        <w:t xml:space="preserve">                    item: {</w:t>
        <w:br/>
        <w:t xml:space="preserve">                        id: '' + tag.variable.variableId,</w:t>
        <w:br/>
        <w:t xml:space="preserve">                        label: '' + tag.variable.nombre,</w:t>
        <w:br/>
        <w:t xml:space="preserve">                        value: tag.variable.variableId,</w:t>
        <w:br/>
        <w:t xml:space="preserve">                        checked: false</w:t>
        <w:br/>
        <w:t xml:space="preserve">                    }, children: children</w:t>
        <w:br/>
        <w:t xml:space="preserve">                });</w:t>
        <w:br/>
        <w:t xml:space="preserve">            }</w:t>
        <w:br/>
        <w:t xml:space="preserve">            $('#tree-container').checkTree({</w:t>
        <w:br/>
        <w:t xml:space="preserve">                'data': dataVars</w:t>
        <w:br/>
        <w:t xml:space="preserve">            });</w:t>
        <w:br/>
        <w:t xml:space="preserve">            document.getElementById("btnBuscarDatosTags").disabled = false;</w:t>
        <w:br/>
        <w:t xml:space="preserve">            //alert("execute loadDataTree. . .");</w:t>
        <w:br/>
        <w:t xml:space="preserve">            //alert("Datos success OK . . .");</w:t>
        <w:br/>
        <w:t xml:space="preserve">        },</w:t>
        <w:br/>
        <w:t xml:space="preserve">        error: function (jqXhr, textStatus, errorThrown) {</w:t>
        <w:br/>
        <w:t xml:space="preserve">            document.getElementById("btnBuscarDatosTags").disabled = false;</w:t>
        <w:br/>
        <w:t xml:space="preserve">        }</w:t>
        <w:br/>
        <w:t xml:space="preserve">    });</w:t>
        <w:br/>
        <w:t>}</w:t>
        <w:br/>
        <w:t>function mockTagsData() {</w:t>
        <w:br/>
        <w:t/>
        <w:br/>
        <w:t xml:space="preserve">    return {</w:t>
        <w:br/>
        <w:t xml:space="preserve">        "tags": [</w:t>
        <w:br/>
        <w:t xml:space="preserve">            {</w:t>
        <w:br/>
        <w:t xml:space="preserve">                "tagName": "tag1",</w:t>
        <w:br/>
        <w:t xml:space="preserve">                "tagData": [</w:t>
        <w:br/>
        <w:t xml:space="preserve">                    {</w:t>
        <w:br/>
        <w:t xml:space="preserve">                        "tagKey": "key1",</w:t>
        <w:br/>
        <w:t xml:space="preserve">                        "tagValues": ["v1", "v2", "v3"]</w:t>
        <w:br/>
        <w:t xml:space="preserve">                    },</w:t>
        <w:br/>
        <w:t xml:space="preserve">                    {</w:t>
        <w:br/>
        <w:t xml:space="preserve">                        "tagKey": "key2",</w:t>
        <w:br/>
        <w:t xml:space="preserve">                        "tagValues": ["v1", "v2"]</w:t>
        <w:br/>
        <w:t xml:space="preserve">                    }</w:t>
        <w:br/>
        <w:t xml:space="preserve">                ]</w:t>
        <w:br/>
        <w:t xml:space="preserve">            },</w:t>
        <w:br/>
        <w:t xml:space="preserve">            {</w:t>
        <w:br/>
        <w:t xml:space="preserve">                "tagName": "tag2",</w:t>
        <w:br/>
        <w:t xml:space="preserve">                "tagData": [</w:t>
        <w:br/>
        <w:t xml:space="preserve">                    {</w:t>
        <w:br/>
        <w:t xml:space="preserve">                        "tagKey": "key3",</w:t>
        <w:br/>
        <w:t xml:space="preserve">                        "tagValues": ["v1", "v2", "v3", "v4", "v5"]</w:t>
        <w:br/>
        <w:t xml:space="preserve">                    },</w:t>
        <w:br/>
        <w:t xml:space="preserve">                    {</w:t>
        <w:br/>
        <w:t xml:space="preserve">                        "tagKey": "key2",</w:t>
        <w:br/>
        <w:t xml:space="preserve">                        "tagValues": ["v6", "v7"]</w:t>
        <w:br/>
        <w:t xml:space="preserve">                    }</w:t>
        <w:br/>
        <w:t xml:space="preserve">                ]</w:t>
        <w:br/>
        <w:t xml:space="preserve">            },</w:t>
        <w:br/>
        <w:t xml:space="preserve">            {</w:t>
        <w:br/>
        <w:t xml:space="preserve">                "tagName": "tag3",</w:t>
        <w:br/>
        <w:t xml:space="preserve">                "tagData": [</w:t>
        <w:br/>
        <w:t xml:space="preserve">                    {</w:t>
        <w:br/>
        <w:t xml:space="preserve">                        "tagKey": "key1",</w:t>
        <w:br/>
        <w:t xml:space="preserve">                        "tagValues": ["v1", "v2", "v3", "v4", "v5", "v7"]</w:t>
        <w:br/>
        <w:t xml:space="preserve">                    },</w:t>
        <w:br/>
        <w:t xml:space="preserve">                    {</w:t>
        <w:br/>
        <w:t xml:space="preserve">                        "tagKey": "key4",</w:t>
        <w:br/>
        <w:t xml:space="preserve">                        "tagValues": ["v6", "v7"]</w:t>
        <w:br/>
        <w:t xml:space="preserve">                    }</w:t>
        <w:br/>
        <w:t xml:space="preserve">                ]</w:t>
        <w:br/>
        <w:t xml:space="preserve">            },</w:t>
        <w:br/>
        <w:t xml:space="preserve">            {</w:t>
        <w:br/>
        <w:t xml:space="preserve">                "tagName": "tag4",</w:t>
        <w:br/>
        <w:t xml:space="preserve">                "tagData": [</w:t>
        <w:br/>
        <w:t xml:space="preserve">                    {</w:t>
        <w:br/>
        <w:t xml:space="preserve">                        "tagKey": "key2",</w:t>
        <w:br/>
        <w:t xml:space="preserve">                        "tagValues": ["v1", "v2", "v3", "v4"]</w:t>
        <w:br/>
        <w:t xml:space="preserve">                    },</w:t>
        <w:br/>
        <w:t xml:space="preserve">                    {</w:t>
        <w:br/>
        <w:t xml:space="preserve">                        "tagKey": "key5",</w:t>
        <w:br/>
        <w:t xml:space="preserve">                        "tagValues": ["v6", "v7"]</w:t>
        <w:br/>
        <w:t xml:space="preserve">                    }</w:t>
        <w:br/>
        <w:t xml:space="preserve">                ]</w:t>
        <w:br/>
        <w:t xml:space="preserve">            }</w:t>
        <w:br/>
        <w:t xml:space="preserve">        ]</w:t>
        <w:br/>
        <w:t xml:space="preserve">    };</w:t>
        <w:br/>
        <w:t>}</w:t>
        <w:br/>
        <w:t>function getStatuses(dataStatus) {</w:t>
        <w:br/>
        <w:t xml:space="preserve">    mapaData = [];</w:t>
        <w:br/>
        <w:t xml:space="preserve">    var arregloStatuses = '';</w:t>
        <w:br/>
        <w:t xml:space="preserve">    for (x in dataStatus.statusTags) {</w:t>
        <w:br/>
        <w:t xml:space="preserve">        var nombreTag = dataStatus.statusTags[x].nameTag;</w:t>
        <w:br/>
        <w:t xml:space="preserve">        arregloStatuses += '&lt;th&gt;&lt;input type="checkbox" id="' + dataStatus.statusTags[x].nameTag + '"/&gt;' + dataStatus.statusTags[x].nameTag + '&lt;/th&gt;';</w:t>
        <w:br/>
        <w:t xml:space="preserve">        mapaData.push({ 'id': nombreTag, 'value': getValuesMap(dataStatus.varestatuses, x) });</w:t>
        <w:br/>
        <w:t xml:space="preserve">    }</w:t>
        <w:br/>
        <w:t xml:space="preserve"><![CDATA[    arregloStatuses += '<th class="thchild">Detecci&#243;n Formato</th><th class="thchild">Correcci&#243;n Formato</th><th class="thchild">Detecci&#243;n Norma</th><th class="thchild">Diferencias</th><th class="thchild">Correcci&#243;n Norma</th>';]]></w:t>
        <w:br/>
        <w:t xml:space="preserve">    //alert("getStatuses: "+arregloStatuses);</w:t>
        <w:br/>
        <w:t xml:space="preserve">    return arregloStatuses;</w:t>
        <w:br/>
        <w:t>}</w:t>
        <w:br/>
        <w:t/>
        <w:br/>
        <w:t>function getValuesMap(varestatuses, acum) {</w:t>
        <w:br/>
        <w:t xml:space="preserve">    //alert("acum: "+acum);</w:t>
        <w:br/>
        <w:t xml:space="preserve">    var arregloStatuses = '';</w:t>
        <w:br/>
        <w:t xml:space="preserve">    try {</w:t>
        <w:br/>
        <w:t xml:space="preserve">        for (x in varestatuses) {</w:t>
        <w:br/>
        <w:t xml:space="preserve">            if (acum == 0) {</w:t>
        <w:br/>
        <w:t xml:space="preserve">                arregloStatuses += varestatuses[x].txCincominutalVar.valor + "|";</w:t>
        <w:br/>
        <w:t xml:space="preserve">            }</w:t>
        <w:br/>
        <w:t xml:space="preserve">            if (acum == 1) {</w:t>
        <w:br/>
        <w:t xml:space="preserve">                //alert("acum == 1");</w:t>
        <w:br/>
        <w:t xml:space="preserve">                arregloStatuses += varestatuses[x].txEscenarioVariable.valor + "|";</w:t>
        <w:br/>
        <w:t xml:space="preserve">            }</w:t>
        <w:br/>
        <w:t xml:space="preserve">        }</w:t>
        <w:br/>
        <w:t xml:space="preserve">    } catch (err) {</w:t>
        <w:br/>
        <w:t xml:space="preserve">        arregloStatuses += '&lt;th class="text-muted"&gt;0&lt;/th&gt;';</w:t>
        <w:br/>
        <w:t xml:space="preserve">    }</w:t>
        <w:br/>
        <w:t xml:space="preserve">    //alert("getValuesMap: "+arregloStatuses);</w:t>
        <w:br/>
        <w:t xml:space="preserve">    return arregloStatuses;</w:t>
        <w:br/>
        <w:t>}</w:t>
        <w:br/>
        <w:t/>
        <w:br/>
        <w:t/>
        <w:br/>
        <w:t>function getCategoriasCCM() {</w:t>
        <w:br/>
        <w:t xml:space="preserve">    var categorias = '';</w:t>
        <w:br/>
        <w:t xml:space="preserve">    /*varestatuses.sort(function(a, b) {</w:t>
        <w:br/>
        <w:t xml:space="preserve">    return a.txCincominutalVar.txCincominutal.catMesDiaFirma.catFirmaCincominutal.firma - b.txCincominutalVar.txCincominutal.catMesDiaFirma.catFirmaCincominutal.firma;</w:t>
        <w:br/>
        <w:t xml:space="preserve">    });</w:t>
        <w:br/>
        <w:t xml:space="preserve">    alert("lista ordenada");*/</w:t>
        <w:br/>
        <w:t xml:space="preserve">    for (x in varestatuses) {</w:t>
        <w:br/>
        <w:t xml:space="preserve">        categorias += varestatuses[x].txCincominutalVar.txCincominutal.catMesDiaFirma.catMesDia.fechaCalendario + ' - ' +</w:t>
        <w:br/>
        <w:t xml:space="preserve">            varestatuses[x].txCincominutalVar.txCincominutal.catMesDiaFirma.catFirmaCincominutal.firma + "|";</w:t>
        <w:br/>
        <w:t xml:space="preserve">    }</w:t>
        <w:br/>
        <w:t xml:space="preserve">    //alert('categorias: '+categorias);</w:t>
        <w:br/>
        <w:t xml:space="preserve">    return categorias;</w:t>
        <w:br/>
        <w:t>}</w:t>
        <w:br/>
        <w:t/>
        <w:br/>
        <w:t>function getData() {</w:t>
        <w:br/>
        <w:t xml:space="preserve">    var datos = '';</w:t>
        <w:br/>
        <w:t xml:space="preserve">    for (x in varestatuses) {</w:t>
        <w:br/>
        <w:t xml:space="preserve">        datos += varestatuses[x].txCincominutalVar.txCincominutal.catMesDiaFirma.catMesDia.fechaCalendario + ' - ' +</w:t>
        <w:br/>
        <w:t xml:space="preserve">            varestatuses[x].txCincominutalVar.txCincominutal.catMesDiaFirma.catFirmaCincominutal.firma + "|";</w:t>
        <w:br/>
        <w:t xml:space="preserve">    }</w:t>
        <w:br/>
        <w:t xml:space="preserve">    //alert('datos: '+datos);</w:t>
        <w:br/>
        <w:t xml:space="preserve">    return datos;</w:t>
        <w:br/>
        <w:t>}</w:t>
        <w:br/>
        <w:t/>
        <w:br/>
        <w:t>var SearchTag = function (tagName) {</w:t>
        <w:br/>
        <w:t xml:space="preserve">    var i = null;</w:t>
        <w:br/>
        <w:t xml:space="preserve">    for (i = 0; mapaData.length &gt; i; i += 1) {</w:t>
        <w:br/>
        <w:t xml:space="preserve">        if (mapaData[i].id === tagName) {</w:t>
        <w:br/>
        <w:t xml:space="preserve">            //alert(mapaData[i].id);</w:t>
        <w:br/>
        <w:t xml:space="preserve">            //alert(mapaData[i].id);</w:t>
        <w:br/>
        <w:t xml:space="preserve">            return mapaData[i].value;</w:t>
        <w:br/>
        <w:t xml:space="preserve">        }</w:t>
        <w:br/>
        <w:t xml:space="preserve">    }</w:t>
        <w:br/>
        <w:t/>
        <w:br/>
        <w:t xml:space="preserve">    return null;</w:t>
        <w:br/>
        <w:t>};</w:t>
        <w:br/>
        <w:t/>
        <w:br/>
        <w:t>function llenaTablaStatus(registros) {</w:t>
        <w:br/>
        <w:t xml:space="preserve">    //alert("llenaTablaStatus. ..");</w:t>
        <w:br/>
        <w:t xml:space="preserve">    var divVariable = '';</w:t>
        <w:br/>
        <w:t xml:space="preserve">    var resultados = false;</w:t>
        <w:br/>
        <w:t xml:space="preserve">    for (i in registros.tags) {</w:t>
        <w:br/>
        <w:t xml:space="preserve">        var tag = registros.tags[i];</w:t>
        <w:br/>
        <w:t xml:space="preserve">        if (tag.statusTags.length &gt; 0) {</w:t>
        <w:br/>
        <w:t xml:space="preserve">            divVariable += '&lt;div class="card-box"&gt;' +</w:t>
        <w:br/>
        <w:t xml:space="preserve">                '&lt;h3 class="m-t-0 header-title"&gt;' + tag.variable.nombre + ': [Valor M&amp;#237;nimo: ' + tag.rango.valorMinimo + ' - Valor M&amp;#225;ximo: ' +</w:t>
        <w:br/>
        <w:t xml:space="preserve">                tag.rango.valorMaximo + ' - Diferencia M&amp;#225;xima: &lt;i class= "mdi mdi-contrast"&gt; &lt;/i&gt;' +</w:t>
        <w:br/>
        <w:t xml:space="preserve">                tag.rango.diferenciaMaxima + ']&lt;/h3&gt;' +</w:t>
        <w:br/>
        <w:t xml:space="preserve">                '&lt;div&gt;&lt;table class="table table-sm"&gt;&lt;thead class="thead-light2"&gt;' +</w:t>
        <w:br/>
        <w:t xml:space="preserve">                '&lt;tr&gt;&lt;th&gt;TAG&lt;/th&gt;' +</w:t>
        <w:br/>
        <w:t xml:space="preserve">                '&lt;th&gt;# de registros encontrados&lt;/th&gt;' +</w:t>
        <w:br/>
        <w:t xml:space="preserve">                //'&lt;th&gt;Detalle&lt;/th&gt;'+</w:t>
        <w:br/>
        <w:t xml:space="preserve">                '&lt;/tr&gt;&lt;/thead&gt;';</w:t>
        <w:br/>
        <w:t xml:space="preserve">            for (x in tag.statusTags) {</w:t>
        <w:br/>
        <w:t xml:space="preserve">                divVariable += '&lt;tr onmouseover="setBackground(this);" onmouseout="reinitBackground(this);"&gt;' +</w:t>
        <w:br/>
        <w:t xml:space="preserve">                    '&lt;th class="text-muted"&gt;' + tag.statusTags[x].nameTag + ' - ' + tag.statusTags[x].descripcion + '&lt;/th&gt;' +</w:t>
        <w:br/>
        <w:t xml:space="preserve">                    '&lt;th class="text-muted"&gt;' + tag.statusTags[x].totalTags + '&lt;/th&gt;' +</w:t>
        <w:br/>
        <w:t xml:space="preserve">                    //'&lt;th width="10%" class="text-muted"&gt;&lt;button type="button" style="width: 100px;" class="btn btn-block btn-primary" onclick="verDetalle();" title="Haz clic para ver el detalle del registro"&gt;Ver Detalle&lt;/button&gt;&lt;/th&gt;'+</w:t>
        <w:br/>
        <w:t xml:space="preserve">                    '&lt;/tr&gt;';</w:t>
        <w:br/>
        <w:t xml:space="preserve">            }</w:t>
        <w:br/>
        <w:t xml:space="preserve">            divVariable += '&lt;/table&gt;&lt;/div&gt;' +</w:t>
        <w:br/>
        <w:t xml:space="preserve">                '&lt;/div&gt;';</w:t>
        <w:br/>
        <w:t xml:space="preserve">            resultados = true;</w:t>
        <w:br/>
        <w:t xml:space="preserve">        }</w:t>
        <w:br/>
        <w:t xml:space="preserve">    }</w:t>
        <w:br/>
        <w:t xml:space="preserve">    if (resultados == false) {</w:t>
        <w:br/>
        <w:t xml:space="preserve">        divVariable += '&lt;p style="color: blue;"&gt;No se encontraron resultados.&lt;/p&gt;';</w:t>
        <w:br/>
        <w:t xml:space="preserve">        $('#divReporteCCM').hide();</w:t>
        <w:br/>
        <w:t xml:space="preserve">    } else {</w:t>
        <w:br/>
        <w:t xml:space="preserve">        $('#divReporteCCM').show();</w:t>
        <w:br/>
        <w:t xml:space="preserve">    }</w:t>
        <w:br/>
        <w:t xml:space="preserve">    //$('#listaVariables').append(divVariable);</w:t>
        <w:br/>
        <w:t xml:space="preserve">    //alert("llenaTablaStatus OK. ..");</w:t>
        <w:br/>
        <w:t>}</w:t>
        <w:br/>
        <w:t/>
        <w:br/>
        <w:t/>
        <w:br/>
        <w:t>var varestatuses = null;</w:t>
        <w:br/>
        <w:t>//ddreId.getTagIdivTagResumen += pintaPadre(tagKey.padreId);</w:t>
        <w:br/>
        <w:t>function llenaReporteStatus(registros) {</w:t>
        <w:br/>
        <w:t xml:space="preserve">    $('#detcorreccion').empty();</w:t>
        <w:br/>
        <w:t xml:space="preserve">    //alert("llenaTablaStatus. ..");</w:t>
        <w:br/>
        <w:t xml:space="preserve">    var divVariable = '';</w:t>
        <w:br/>
        <w:t xml:space="preserve">    var trsTabs = '';</w:t>
        <w:br/>
        <w:t xml:space="preserve">    for (i in registros.tags) {</w:t>
        <w:br/>
        <w:t xml:space="preserve">        var tag = registros.tags[i];</w:t>
        <w:br/>
        <w:t xml:space="preserve">        if (tag.statusTags.length &gt; 0) {</w:t>
        <w:br/>
        <w:t xml:space="preserve">            varestatuses = tag.varestatuses;</w:t>
        <w:br/>
        <w:t xml:space="preserve">            var arrStatus = getStatuses(tag);</w:t>
        <w:br/>
        <w:t xml:space="preserve">            //alert('Data: '+tag.statusTags.length);</w:t>
        <w:br/>
        <w:t xml:space="preserve">            divVariable += '&lt;div class="card-box"&gt;' +</w:t>
        <w:br/>
        <w:t xml:space="preserve">                '&lt;div&gt;&lt;table class="table table-sm"&gt;&lt;thead class="thead-light2"&gt;' +</w:t>
        <w:br/>
        <w:t xml:space="preserve">                '&lt;tr&gt;&lt;th rowspan="2"&gt;N&amp;#250;mero de Periodo&lt;/th&gt;' +</w:t>
        <w:br/>
        <w:t xml:space="preserve">                '&lt;th rowspan="2"&gt;Fecha y Hora de Inicio&lt;/th&gt;' +</w:t>
        <w:br/>
        <w:t xml:space="preserve">                '&lt;th rowspan="2"&gt;Fecha y Hora de Fin&lt;/th&gt;' +</w:t>
        <w:br/>
        <w:t xml:space="preserve">                arrStatus +</w:t>
        <w:br/>
        <w:t xml:space="preserve">                '&lt;/tr&gt;&lt;/thead&gt;';</w:t>
        <w:br/>
        <w:t xml:space="preserve">            var cont = 1;</w:t>
        <w:br/>
        <w:t/>
        <w:br/>
        <w:t xml:space="preserve">            for (x in tag.varestatuses) {</w:t>
        <w:br/>
        <w:t xml:space="preserve">                //alert('varestatuses: '+tag.varestatuses.length);</w:t>
        <w:br/>
        <w:t xml:space="preserve">                divVariable += '&lt;tr onmouseover="setBackground(this);" onmouseout="reinitBackground(this);"&gt;' +</w:t>
        <w:br/>
        <w:t xml:space="preserve">                    '&lt;th class="text-muted"&gt;' + (cont++) + '&lt;/th&gt;' +</w:t>
        <w:br/>
        <w:t xml:space="preserve">                    '&lt;th class="text-muted"&gt;' + tag.varestatuses[x].txCincominutalVar.txCincominutal.catMesDiaFirma.catMesDia.fechaCalendario +</w:t>
        <w:br/>
        <w:t xml:space="preserve">                    tag.varestatuses[x].txCincominutalVar.txCincominutal.catMesDiaFirma.catFirmaCincominutal.firma + '&lt;/th&gt;' +</w:t>
        <w:br/>
        <w:t xml:space="preserve">                    '&lt;th class="text-muted"&gt;' + tag.varestatuses[x].txCincominutalVar.txCincominutal.catMesDiaFirma.catMesDia.fechaCalendario +</w:t>
        <w:br/>
        <w:t xml:space="preserve">                    tag.varestatuses[x].txCincominutalVar.txCincominutal.catMesDiaFirma.catFirmaCincominutal.firma + '&lt;/th&gt;' +</w:t>
        <w:br/>
        <w:t xml:space="preserve">                    getValuesDataTags(tag, tag.varestatuses[x]) +</w:t>
        <w:br/>
        <w:t xml:space="preserve">                    getValoresStatuses(tag.varestatuses[x]) +</w:t>
        <w:br/>
        <w:t xml:space="preserve">                    '&lt;/tr&gt;';</w:t>
        <w:br/>
        <w:t xml:space="preserve">                cont++;</w:t>
        <w:br/>
        <w:t xml:space="preserve">            }</w:t>
        <w:br/>
        <w:t xml:space="preserve">            divVariable += '&lt;/table&gt;&lt;/div&gt;' +</w:t>
        <w:br/>
        <w:t xml:space="preserve">                '&lt;/div&gt;';</w:t>
        <w:br/>
        <w:t xml:space="preserve">        }</w:t>
        <w:br/>
        <w:t xml:space="preserve">    }</w:t>
        <w:br/>
        <w:t xml:space="preserve">    $('#detcorreccion').append(divVariable);</w:t>
        <w:br/>
        <w:t xml:space="preserve">    //alert("llenaTablaStatus OK. ..");</w:t>
        <w:br/>
        <w:t>}</w:t>
        <w:br/>
        <w:t/>
        <w:br/>
        <w:t>var iRound = 4;</w:t>
        <w:br/>
        <w:t>function getValuesDataTags(tag, dataStatus) {</w:t>
        <w:br/>
        <w:t xml:space="preserve">    var arregloStatuses = '';</w:t>
        <w:br/>
        <w:t xml:space="preserve">    try {</w:t>
        <w:br/>
        <w:t xml:space="preserve">        if (tag.statusTags.length == 1) {</w:t>
        <w:br/>
        <w:t xml:space="preserve">            arregloStatuses += '&lt;th class="text-muted"&gt;' + redondea(dataStatus.txCincominutalVar.valor, iRound) + '&lt;/th&gt;';</w:t>
        <w:br/>
        <w:t xml:space="preserve">        }</w:t>
        <w:br/>
        <w:t xml:space="preserve">        if (tag.statusTags.length == 2) {</w:t>
        <w:br/>
        <w:t xml:space="preserve">            arregloStatuses += '&lt;th class="text-muted"&gt;' + redondea(dataStatus.txCincominutalVar.valor, iRound) + '&lt;/th&gt;';</w:t>
        <w:br/>
        <w:t xml:space="preserve">            arregloStatuses += '&lt;th class="text-muted"&gt;' + redondea(dataStatus.txEscenarioVariable.valor, iRound) + '&lt;/th&gt;';</w:t>
        <w:br/>
        <w:t xml:space="preserve">        }</w:t>
        <w:br/>
        <w:t xml:space="preserve">    } catch (err) {</w:t>
        <w:br/>
        <w:t xml:space="preserve">        arregloStatuses += '&lt;th class="text-muted"&gt;' + dataStatus.txCincominutalVar.valor + '&lt;/th&gt;';</w:t>
        <w:br/>
        <w:t xml:space="preserve">    }</w:t>
        <w:br/>
        <w:t xml:space="preserve">    //alert(arregloStatuses);</w:t>
        <w:br/>
        <w:t xml:space="preserve">    return arregloStatuses;</w:t>
        <w:br/>
        <w:t>}</w:t>
        <w:br/>
        <w:t/>
        <w:br/>
        <w:t>function redondea(value, decimals) {</w:t>
        <w:br/>
        <w:t xml:space="preserve">    return Number(Math.round(value + 'e' + decimals) + 'e-' + decimals);</w:t>
        <w:br/>
        <w:t>}</w:t>
        <w:br/>
        <w:t/>
        <w:br/>
        <w:t>function getValoresStatuses(tag) {</w:t>
        <w:br/>
        <w:t xml:space="preserve">    var arregloStatuses = '';</w:t>
        <w:br/>
        <w:t xml:space="preserve">    //alert("tag: "+tag);</w:t>
        <w:br/>
        <w:t xml:space="preserve">    var valorCrudo = tag.txCincominutalVar.valor;</w:t>
        <w:br/>
        <w:t xml:space="preserve">    var valorCorregido = 0;</w:t>
        <w:br/>
        <w:t xml:space="preserve">    if (tag.txEscenarioVariable != null) {</w:t>
        <w:br/>
        <w:t xml:space="preserve">        valorCorregido = tag.txEscenarioVariable.valor;</w:t>
        <w:br/>
        <w:t xml:space="preserve">        //alert('valorCorregido: '+valorCorregido);</w:t>
        <w:br/>
        <w:t xml:space="preserve">    }</w:t>
        <w:br/>
        <w:t xml:space="preserve">    arregloStatuses += '&lt;th class="text-muted"&gt;0&lt;/th&gt;';</w:t>
        <w:br/>
        <w:t xml:space="preserve">    arregloStatuses += '&lt;th class="text-muted"&gt;0&lt;/th&gt;';</w:t>
        <w:br/>
        <w:t xml:space="preserve">    arregloStatuses += '&lt;th class="text-muted"&gt;' + redondea(valorCrudo, iRound) + '&lt;/th&gt;';</w:t>
        <w:br/>
        <w:t xml:space="preserve">    if (valorCorregido != 0) {</w:t>
        <w:br/>
        <w:t xml:space="preserve">        arregloStatuses += '&lt;th class="text-muted"&gt;' + redondea((valorCrudo - valorCorregido), iRound) + '&lt;/th&gt;';</w:t>
        <w:br/>
        <w:t xml:space="preserve">    } else {</w:t>
        <w:br/>
        <w:t xml:space="preserve">        arregloStatuses += '&lt;th class="text-muted"&gt;0&lt;/th&gt;';</w:t>
        <w:br/>
        <w:t xml:space="preserve">    }</w:t>
        <w:br/>
        <w:t xml:space="preserve">    arregloStatuses += '&lt;th class="text-muted"&gt;' + redondea(valorCorregido, iRound) + '&lt;/th&gt;';</w:t>
        <w:br/>
        <w:t xml:space="preserve">    return arregloStatuses;</w:t>
        <w:br/>
        <w:t>}</w:t>
        <w:br/>
        <w:t/>
        <w:br/>
        <w:t>var mapaData = [];</w:t>
        <w:br/>
      </w:r>
    </w:p>
    <w:p>
      <w:pPr>
        <w:pStyle w:val="Archivo"/>
        <w:pageBreakBefore w:val="true"/>
      </w:pPr>
      <w:r>
        <w:t>C:\Users\guadalupe.lopez\Desktop\nginx-1.14.0\html\dgc\assets\js\excel\excelFromDB.js</w:t>
      </w:r>
    </w:p>
    <w:p>
      <w:pPr>
        <w:pStyle w:val="Contenido"/>
      </w:pPr>
      <w:r>
        <w:t>function generarExcelAjax(ajaxUrl, datosSEND, downloadUrl) {</w:t>
        <w:br/>
        <w:t xml:space="preserve">    $.ajax({</w:t>
        <w:br/>
        <w:t xml:space="preserve">        //"url": "https://"+contexto+"/safe/dgc/servicesREST/DyCNorma/generaExcel",</w:t>
        <w:br/>
        <w:t xml:space="preserve">        url: ajaxUrl,</w:t>
        <w:br/>
        <w:t xml:space="preserve">        type: 'POST',</w:t>
        <w:br/>
        <w:t xml:space="preserve">        dataType: 'json',</w:t>
        <w:br/>
        <w:t xml:space="preserve">        contentType: 'application/json;charset=UTF-8',</w:t>
        <w:br/>
        <w:t xml:space="preserve">        data: datosSEND,</w:t>
        <w:br/>
        <w:t xml:space="preserve">        success: function (result) {</w:t>
        <w:br/>
        <w:t xml:space="preserve">            //alert("Exito al generar la exportacion.");</w:t>
        <w:br/>
        <w:t xml:space="preserve">            //alert("success.  . ."+result);</w:t>
        <w:br/>
        <w:t xml:space="preserve">            //console.log("entre al success");</w:t>
        <w:br/>
        <w:t xml:space="preserve">            //alert("EXITO EN generarExcel");</w:t>
        <w:br/>
        <w:t xml:space="preserve">            window.open(downloadUrl, "_blank");</w:t>
        <w:br/>
        <w:t xml:space="preserve">        },</w:t>
        <w:br/>
        <w:t xml:space="preserve">        error: function (xhr, ajaxOptions, thrownError) {</w:t>
        <w:br/>
        <w:t xml:space="preserve">            alert(xhr.responseText);</w:t>
        <w:br/>
        <w:t xml:space="preserve">            //var err = eval("(" + xhr.responseText + ")");</w:t>
        <w:br/>
        <w:t xml:space="preserve">            //alert("Hubo un error: " + thrownError + ". " + err.Message);</w:t>
        <w:br/>
        <w:t xml:space="preserve">        }</w:t>
        <w:br/>
        <w:t xml:space="preserve">    });</w:t>
        <w:br/>
        <w:t>}</w:t>
        <w:br/>
        <w:t/>
        <w:br/>
        <w:t/>
        <w:br/>
      </w:r>
    </w:p>
    <w:p>
      <w:pPr>
        <w:pStyle w:val="Archivo"/>
        <w:pageBreakBefore w:val="true"/>
      </w:pPr>
      <w:r>
        <w:t>C:\Users\guadalupe.lopez\Desktop\nginx-1.14.0\html\dgc\assets\js\excel\exportaCrudos.js</w:t>
      </w:r>
    </w:p>
    <w:p>
      <w:pPr>
        <w:pStyle w:val="Contenido"/>
      </w:pPr>
      <w:r>
        <w:t>function generarExcelCrudos(){</w:t>
        <w:br/>
        <w:t xml:space="preserve">    var idPlanta = getIdPlanta();</w:t>
        <w:br/>
        <w:t xml:space="preserve">    //Obtiene los rangos y los convierte en un solo String</w:t>
        <w:br/>
        <w:t xml:space="preserve">    var rangosFechasDesde = $('#daterangeDesde').val();</w:t>
        <w:br/>
        <w:t xml:space="preserve">    var rangosFechasHasta = $('#daterangeHasta').val();</w:t>
        <w:br/>
        <w:t xml:space="preserve">    var fechaInicial = new Date(rangosFechasDesde);</w:t>
        <w:br/>
        <w:t xml:space="preserve">    var fechaFinal = new Date(rangosFechasHasta);</w:t>
        <w:br/>
        <w:t xml:space="preserve">    var rangosFechas = rangosFechasDesde + " - " + rangosFechasHasta;</w:t>
        <w:br/>
        <w:t xml:space="preserve">    var tipoExportacion = ["Crudos"];</w:t>
        <w:br/>
        <w:t xml:space="preserve">    //Escribe en la consola para depurar</w:t>
        <w:br/>
        <w:t xml:space="preserve">    console.log(rangosFechas);</w:t>
        <w:br/>
        <w:t xml:space="preserve">    console.log(tipoExportacion);</w:t>
        <w:br/>
        <w:t/>
        <w:br/>
        <w:t xml:space="preserve">    if (fechaInicial&gt;=fechaFinal) {</w:t>
        <w:br/>
        <w:t xml:space="preserve">        alert("Rango de fechas incorrecto");</w:t>
        <w:br/>
        <w:t xml:space="preserve">    } else {</w:t>
        <w:br/>
        <w:t xml:space="preserve">        var datosSEND = JSON.stringify({ "rangosFechas": rangosFechas, "tipoExportacion":tipoExportacion,</w:t>
        <w:br/>
        <w:t xml:space="preserve">        "catPlanta": { "plantaId": idPlanta } });</w:t>
        <w:br/>
        <w:t xml:space="preserve">        var sUrl = 'https://' + contexto + '/safe/dgc/servicesREST/DyCNorma/generaExcel';</w:t>
        <w:br/>
        <w:t xml:space="preserve">        var dUrl = "https://" + contexto + "/safe/dgc/downloadResDyC"; </w:t>
        <w:br/>
        <w:t xml:space="preserve"> </w:t>
        <w:br/>
        <w:t xml:space="preserve">        generarExcelAjax(sUrl, datosSEND, dUrl); </w:t>
        <w:br/>
        <w:t xml:space="preserve">    }</w:t>
        <w:br/>
        <w:t xml:space="preserve">    </w:t>
        <w:br/>
        <w:t/>
        <w:br/>
        <w:t>}</w:t>
        <w:br/>
      </w:r>
    </w:p>
    <w:p>
      <w:pPr>
        <w:pStyle w:val="Archivo"/>
        <w:pageBreakBefore w:val="true"/>
      </w:pPr>
      <w:r>
        <w:t>C:\Users\guadalupe.lopez\Desktop\nginx-1.14.0\html\dgc\assets\js\excel\exportaDyC.js</w:t>
      </w:r>
    </w:p>
    <w:p>
      <w:pPr>
        <w:pStyle w:val="Contenido"/>
      </w:pPr>
      <w:r>
        <w:t>function generarExcelDyc() {</w:t>
        <w:br/>
        <w:t xml:space="preserve">    //var rangosFechas = $('#rangosFecha').val();</w:t>
        <w:br/>
        <w:t xml:space="preserve">    var idPlanta = getIdPlanta();</w:t>
        <w:br/>
        <w:t xml:space="preserve">    var rangosFechasDesde = $('#daterangeDesde').val();</w:t>
        <w:br/>
        <w:t xml:space="preserve">    var rangosFechasHasta = $('#daterangeHasta').val();</w:t>
        <w:br/>
        <w:t xml:space="preserve">    var fechaInicial = new Date(rangosFechasDesde);</w:t>
        <w:br/>
        <w:t xml:space="preserve">    var fechaFinal = new Date(rangosFechasHasta);</w:t>
        <w:br/>
        <w:t xml:space="preserve">    var rangosFechas = rangosFechasDesde + " - " + rangosFechasHasta;</w:t>
        <w:br/>
        <w:t xml:space="preserve">    var tipoExportacion = $('input[name="OpcionFNP"]:checked').map(function(){return $(this).val()}).get();</w:t>
        <w:br/>
        <w:t xml:space="preserve">    console.log(rangosFechas);</w:t>
        <w:br/>
        <w:t xml:space="preserve">    console.log(tipoExportacion);</w:t>
        <w:br/>
        <w:t/>
        <w:br/>
        <w:t xml:space="preserve">    console.log(bValidacionFechas);</w:t>
        <w:br/>
        <w:t/>
        <w:br/>
        <w:t xml:space="preserve">    if (!($('#opcFormato').prop('checked')||$('#opcNorma').prop('checked')||$('#opcPerfiles').prop('checked'))) {</w:t>
        <w:br/>
        <w:t xml:space="preserve">        alert("Por favor elige una opcion");</w:t>
        <w:br/>
        <w:t xml:space="preserve">    } else if (fechaInicial&gt;=fechaFinal) {</w:t>
        <w:br/>
        <w:t xml:space="preserve">        alert("Rango de fechas incorrecto");</w:t>
        <w:br/>
        <w:t xml:space="preserve">    } else {</w:t>
        <w:br/>
        <w:t xml:space="preserve">        var datosSEND = JSON.stringify({ "rangosFechas": rangosFechas, "tipoExportacion":tipoExportacion,</w:t>
        <w:br/>
        <w:t xml:space="preserve">        "catPlanta": { "plantaId": idPlanta } });</w:t>
        <w:br/>
        <w:t xml:space="preserve">        var sUrl = 'https://' + contexto + '/safe/dgc/servicesREST/DyCNorma/generaExcel';</w:t>
        <w:br/>
        <w:t xml:space="preserve">        var dUrl = "https://" + contexto + "/safe/dgc/downloadResDyC";  </w:t>
        <w:br/>
        <w:t xml:space="preserve">        generarExcelAjax(sUrl, datosSEND, dUrl);</w:t>
        <w:br/>
        <w:t xml:space="preserve">    }</w:t>
        <w:br/>
        <w:t/>
        <w:br/>
        <w:t xml:space="preserve">    //Version anterior que exportaba siempre por separado</w:t>
        <w:br/>
        <w:t>/*    if ($('#opcFormato').prop('checked')) {</w:t>
        <w:br/>
        <w:t xml:space="preserve">        sUrl = 'https://' + contexto + '/safe/dgc/servicesREST/DyCNorma/generaExcelDF'</w:t>
        <w:br/>
        <w:t xml:space="preserve">        dUrl = "https://" + contexto + "/safe/dgc/downloadResDyCF"</w:t>
        <w:br/>
        <w:t xml:space="preserve">        generarExcelAjax(sUrl, datosSEND, dUrl);</w:t>
        <w:br/>
        <w:t xml:space="preserve">    } else if ($('#opcNorma').prop('checked')) {</w:t>
        <w:br/>
        <w:t xml:space="preserve">        sUrl = 'https://' + contexto + '/safe/dgc/servicesREST/DyCNorma/generaExcelDN'</w:t>
        <w:br/>
        <w:t xml:space="preserve">        dUrl = "https://" + contexto + "/safe/dgc/downloadResDyCN"</w:t>
        <w:br/>
        <w:t xml:space="preserve">        generarExcelAjax(sUrl, datosSEND, dUrl);</w:t>
        <w:br/>
        <w:t xml:space="preserve">    } else if ($('#opcPerfiles').prop('checked')) {</w:t>
        <w:br/>
        <w:t xml:space="preserve">        sUrl = 'https://' + contexto + '/safe/dgc/servicesREST/DyCNorma/generaExcelPerfiles'</w:t>
        <w:br/>
        <w:t xml:space="preserve">        dUrl = "https://" + contexto + "/safe/dgc/downloadResP"</w:t>
        <w:br/>
        <w:t xml:space="preserve">        generarExcelAjax(sUrl, datosSEND, dUrl);</w:t>
        <w:br/>
        <w:t xml:space="preserve">    } else {</w:t>
        <w:br/>
        <w:t xml:space="preserve">        alert("Por favor elige una opcion");</w:t>
        <w:br/>
        <w:t xml:space="preserve">    }*/</w:t>
        <w:br/>
        <w:t/>
        <w:br/>
        <w:t xml:space="preserve">    //alert("descarga OK");</w:t>
        <w:br/>
        <w:t>}</w:t>
        <w:br/>
      </w:r>
    </w:p>
    <w:p>
      <w:pPr>
        <w:pStyle w:val="Archivo"/>
        <w:pageBreakBefore w:val="true"/>
      </w:pPr>
      <w:r>
        <w:t>C:\Users\guadalupe.lopez\Desktop\nginx-1.14.0\html\dgc\assets\js\excel\exportaExcel.js</w:t>
      </w:r>
    </w:p>
    <w:p>
      <w:pPr>
        <w:pStyle w:val="Contenido"/>
      </w:pPr>
      <w:r>
        <w:t>var xport = {</w:t>
        <w:br/>
        <w:t xml:space="preserve">  toCSV: function(tableId, filename) { </w:t>
        <w:br/>
        <w:t xml:space="preserve">    this._filename = (typeof filename === 'undefined') ? tableId : filename;</w:t>
        <w:br/>
        <w:t xml:space="preserve">    // Generate our CSV string from out HTML Table</w:t>
        <w:br/>
        <w:t xml:space="preserve">    var csv = this._tableToCSV(document.getElementById(tableId));</w:t>
        <w:br/>
        <w:t xml:space="preserve">    // Create a CSV Blob</w:t>
        <w:br/>
        <w:t xml:space="preserve">    var blob = new Blob([csv], { type: "text/csv" });</w:t>
        <w:br/>
        <w:t/>
        <w:br/>
        <w:t xml:space="preserve">    // Determine which approach to take for the download</w:t>
        <w:br/>
        <w:t xml:space="preserve">    if (navigator.msSaveOrOpenBlob) {</w:t>
        <w:br/>
        <w:t xml:space="preserve">      // Works for Internet Explorer and Microsoft Edge</w:t>
        <w:br/>
        <w:t xml:space="preserve">      navigator.msSaveOrOpenBlob(blob, this._filename + ".csv");</w:t>
        <w:br/>
        <w:t xml:space="preserve">    } else {      </w:t>
        <w:br/>
        <w:t xml:space="preserve">      this._downloadAnchor(URL.createObjectURL(blob), 'csv');      </w:t>
        <w:br/>
        <w:t xml:space="preserve">    }</w:t>
        <w:br/>
        <w:t xml:space="preserve">  },</w:t>
        <w:br/>
        <w:t xml:space="preserve">  _downloadAnchor: function(content, ext) {</w:t>
        <w:br/>
        <w:t xml:space="preserve">      var anchor = document.createElement("a");</w:t>
        <w:br/>
        <w:t xml:space="preserve">      anchor.style = "display:none !important";</w:t>
        <w:br/>
        <w:t xml:space="preserve">      anchor.id = "downloadanchor";</w:t>
        <w:br/>
        <w:t xml:space="preserve">      document.body.appendChild(anchor);</w:t>
        <w:br/>
        <w:t/>
        <w:br/>
        <w:t xml:space="preserve">      // If the [download] attribute is supported, try to use it</w:t>
        <w:br/>
        <w:t xml:space="preserve">      </w:t>
        <w:br/>
        <w:t xml:space="preserve">      if ("download" in anchor) {</w:t>
        <w:br/>
        <w:t xml:space="preserve">        anchor.download = this._filename + "." + ext;</w:t>
        <w:br/>
        <w:t xml:space="preserve">      }</w:t>
        <w:br/>
        <w:t xml:space="preserve">      anchor.href = content;</w:t>
        <w:br/>
        <w:t xml:space="preserve">      anchor.click();</w:t>
        <w:br/>
        <w:t xml:space="preserve">      anchor.remove();</w:t>
        <w:br/>
        <w:t xml:space="preserve">  },</w:t>
        <w:br/>
        <w:t xml:space="preserve">  _tableToCSV: function(table) {</w:t>
        <w:br/>
        <w:t xml:space="preserve">    // We'll be co-opting `slice` to create arrays</w:t>
        <w:br/>
        <w:t xml:space="preserve">    var slice = Array.prototype.slice;</w:t>
        <w:br/>
        <w:t/>
        <w:br/>
        <w:t xml:space="preserve">    return slice.call(table.rows).map(function(row) {</w:t>
        <w:br/>
        <w:t xml:space="preserve">        return slice.call(row.cells).map(function(cell) {</w:t>
        <w:br/>
        <w:t xml:space="preserve">            return '"t"'.replace("t", cell.textContent);        </w:t>
        <w:br/>
        <w:t xml:space="preserve">        }).join(",");</w:t>
        <w:br/>
        <w:t xml:space="preserve">      }).join("\r\n");</w:t>
        <w:br/>
        <w:t xml:space="preserve">  }</w:t>
        <w:br/>
        <w:t>};</w:t>
        <w:br/>
      </w:r>
    </w:p>
    <w:p>
      <w:pPr>
        <w:pStyle w:val="Archivo"/>
        <w:pageBreakBefore w:val="true"/>
      </w:pPr>
      <w:r>
        <w:t>C:\Users\guadalupe.lopez\Desktop\nginx-1.14.0\html\dgc\assets\js\excel\FileSaver.js</w:t>
      </w:r>
    </w:p>
    <w:p>
      <w:pPr>
        <w:pStyle w:val="Contenido"/>
      </w:pPr>
      <w:r>
        <w:t>/*! FileSaver.js</w:t>
        <w:br/>
        <w:t xml:space="preserve"> *  A saveAs() FileSaver implementation.</w:t>
        <w:br/>
        <w:t xml:space="preserve"> *  2014-01-24</w:t>
        <w:br/>
        <w:t xml:space="preserve"> *</w:t>
        <w:br/>
        <w:t xml:space="preserve"> *  By Eli Grey, http://eligrey.com</w:t>
        <w:br/>
        <w:t xml:space="preserve"> *  License: X11/MIT</w:t>
        <w:br/>
        <w:t xml:space="preserve"> *    See LICENSE.md</w:t>
        <w:br/>
        <w:t xml:space="preserve"> */</w:t>
        <w:br/>
        <w:t/>
        <w:br/>
        <w:t>/*global self */</w:t>
        <w:br/>
        <w:t>/*jslint bitwise: true, indent: 4, laxbreak: true, laxcomma: true, smarttabs: true, plusplus: true */</w:t>
        <w:br/>
        <w:t/>
        <w:br/>
        <w:t>/*! @source http://purl.eligrey.com/github/FileSaver.js/blob/master/FileSaver.js */</w:t>
        <w:br/>
        <w:t/>
        <w:br/>
        <w:t>var saveAs = saveAs</w:t>
        <w:br/>
        <w:t xml:space="preserve">  // IE 10+ (native saveAs)</w:t>
        <w:br/>
        <w:t xml:space="preserve">  || (typeof navigator !== "undefined" &amp;&amp;</w:t>
        <w:br/>
        <w:t xml:space="preserve">      navigator.msSaveOrOpenBlob &amp;&amp; navigator.msSaveOrOpenBlob.bind(navigator))</w:t>
        <w:br/>
        <w:t xml:space="preserve">  // Everyone else</w:t>
        <w:br/>
        <w:t xml:space="preserve">  || (function(view) {</w:t>
        <w:br/>
        <w:t>	"use strict";</w:t>
        <w:br/>
        <w:t>	// IE &lt;10 is explicitly unsupported</w:t>
        <w:br/>
        <w:t>	if (typeof navigator !== "undefined" &amp;&amp;</w:t>
        <w:br/>
        <w:t>	    /MSIE [1-9]\./.test(navigator.userAgent)) {</w:t>
        <w:br/>
        <w:t>		return;</w:t>
        <w:br/>
        <w:t>	}</w:t>
        <w:br/>
        <w:t>	var</w:t>
        <w:br/>
        <w:t>		  doc = view.document</w:t>
        <w:br/>
        <w:t>		  // only get URL when necessary in case BlobBuilder.js hasn't overridden it yet</w:t>
        <w:br/>
        <w:t>		, get_URL = function() {</w:t>
        <w:br/>
        <w:t>			return view.URL || view.webkitURL || view;</w:t>
        <w:br/>
        <w:t>		}</w:t>
        <w:br/>
        <w:t>		, URL = view.URL || view.webkitURL || view</w:t>
        <w:br/>
        <w:t>		, save_link = doc.createElementNS("http://www.w3.org/1999/xhtml", "a")</w:t>
        <w:br/>
        <w:t>		, can_use_save_link = !view.externalHost &amp;&amp; "download" in save_link</w:t>
        <w:br/>
        <w:t>		, click = function(node) {</w:t>
        <w:br/>
        <w:t>			var event = doc.createEvent("MouseEvents");</w:t>
        <w:br/>
        <w:t>			event.initMouseEvent(</w:t>
        <w:br/>
        <w:t>				"click", true, false, view, 0, 0, 0, 0, 0</w:t>
        <w:br/>
        <w:t>				, false, false, false, false, 0, null</w:t>
        <w:br/>
        <w:t>			);</w:t>
        <w:br/>
        <w:t>			node.dispatchEvent(event);</w:t>
        <w:br/>
        <w:t>		}</w:t>
        <w:br/>
        <w:t>		, webkit_req_fs = view.webkitRequestFileSystem</w:t>
        <w:br/>
        <w:t>		, req_fs = view.requestFileSystem || webkit_req_fs || view.mozRequestFileSystem</w:t>
        <w:br/>
        <w:t>		, throw_outside = function(ex) {</w:t>
        <w:br/>
        <w:t>			(view.setImmediate || view.setTimeout)(function() {</w:t>
        <w:br/>
        <w:t>				throw ex;</w:t>
        <w:br/>
        <w:t>			}, 0);</w:t>
        <w:br/>
        <w:t>		}</w:t>
        <w:br/>
        <w:t>		, force_saveable_type = "application/octet-stream"</w:t>
        <w:br/>
        <w:t>		, fs_min_size = 0</w:t>
        <w:br/>
        <w:t>		, deletion_queue = []</w:t>
        <w:br/>
        <w:t>		, process_deletion_queue = function() {</w:t>
        <w:br/>
        <w:t>			var i = deletion_queue.length;</w:t>
        <w:br/>
        <w:t>			while (i--) {</w:t>
        <w:br/>
        <w:t>				var file = deletion_queue[i];</w:t>
        <w:br/>
        <w:t>				if (typeof file === "string") { // file is an object URL</w:t>
        <w:br/>
        <w:t>					URL.revokeObjectURL(file);</w:t>
        <w:br/>
        <w:t>				} else { // file is a File</w:t>
        <w:br/>
        <w:t>					file.remove();</w:t>
        <w:br/>
        <w:t>				}</w:t>
        <w:br/>
        <w:t>			}</w:t>
        <w:br/>
        <w:t>			deletion_queue.length = 0; // clear queue</w:t>
        <w:br/>
        <w:t>		}</w:t>
        <w:br/>
        <w:t>		, dispatch = function(filesaver, event_types, event) {</w:t>
        <w:br/>
        <w:t>			event_types = [].concat(event_types);</w:t>
        <w:br/>
        <w:t>			var i = event_types.length;</w:t>
        <w:br/>
        <w:t>			while (i--) {</w:t>
        <w:br/>
        <w:t>				var listener = filesaver["on" + event_types[i]];</w:t>
        <w:br/>
        <w:t>				if (typeof listener === "function") {</w:t>
        <w:br/>
        <w:t>					try {</w:t>
        <w:br/>
        <w:t>						listener.call(filesaver, event || filesaver);</w:t>
        <w:br/>
        <w:t>					} catch (ex) {</w:t>
        <w:br/>
        <w:t>						throw_outside(ex);</w:t>
        <w:br/>
        <w:t>					}</w:t>
        <w:br/>
        <w:t>				}</w:t>
        <w:br/>
        <w:t>			}</w:t>
        <w:br/>
        <w:t>		}</w:t>
        <w:br/>
        <w:t>		, FileSaver = function(blob, name) {</w:t>
        <w:br/>
        <w:t>			// First try a.download, then web filesystem, then object URLs</w:t>
        <w:br/>
        <w:t>			var</w:t>
        <w:br/>
        <w:t>				  filesaver = this</w:t>
        <w:br/>
        <w:t>				, type = blob.type</w:t>
        <w:br/>
        <w:t>				, blob_changed = false</w:t>
        <w:br/>
        <w:t>				, object_url</w:t>
        <w:br/>
        <w:t>				, target_view</w:t>
        <w:br/>
        <w:t>				, get_object_url = function() {</w:t>
        <w:br/>
        <w:t>					var object_url = get_URL().createObjectURL(blob);</w:t>
        <w:br/>
        <w:t>					deletion_queue.push(object_url);</w:t>
        <w:br/>
        <w:t>					return object_url;</w:t>
        <w:br/>
        <w:t>				}</w:t>
        <w:br/>
        <w:t>				, dispatch_all = function() {</w:t>
        <w:br/>
        <w:t>					dispatch(filesaver, "writestart progress write writeend".split(" "));</w:t>
        <w:br/>
        <w:t>				}</w:t>
        <w:br/>
        <w:t>				// on any filesys errors revert to saving with object URLs</w:t>
        <w:br/>
        <w:t>				, fs_error = function() {</w:t>
        <w:br/>
        <w:t>					// don't create more object URLs than needed</w:t>
        <w:br/>
        <w:t>					if (blob_changed || !object_url) {</w:t>
        <w:br/>
        <w:t>						object_url = get_object_url(blob);</w:t>
        <w:br/>
        <w:t>					}</w:t>
        <w:br/>
        <w:t>					if (target_view) {</w:t>
        <w:br/>
        <w:t>						target_view.location.href = object_url;</w:t>
        <w:br/>
        <w:t>					} else {</w:t>
        <w:br/>
        <w:t>						window.open(object_url, "_blank");</w:t>
        <w:br/>
        <w:t>					}</w:t>
        <w:br/>
        <w:t>					filesaver.readyState = filesaver.DONE;</w:t>
        <w:br/>
        <w:t>					dispatch_all();</w:t>
        <w:br/>
        <w:t>				}</w:t>
        <w:br/>
        <w:t>				, abortable = function(func) {</w:t>
        <w:br/>
        <w:t>					return function() {</w:t>
        <w:br/>
        <w:t>						if (filesaver.readyState !== filesaver.DONE) {</w:t>
        <w:br/>
        <w:t>							return func.apply(this, arguments);</w:t>
        <w:br/>
        <w:t>						}</w:t>
        <w:br/>
        <w:t>					};</w:t>
        <w:br/>
        <w:t>				}</w:t>
        <w:br/>
        <w:t>				, create_if_not_found = {create: true, exclusive: false}</w:t>
        <w:br/>
        <w:t>				, slice</w:t>
        <w:br/>
        <w:t>			;</w:t>
        <w:br/>
        <w:t>			filesaver.readyState = filesaver.INIT;</w:t>
        <w:br/>
        <w:t>			if (!name) {</w:t>
        <w:br/>
        <w:t>				name = "download";</w:t>
        <w:br/>
        <w:t>			}</w:t>
        <w:br/>
        <w:t>			if (can_use_save_link) {</w:t>
        <w:br/>
        <w:t>				object_url = get_object_url(blob);</w:t>
        <w:br/>
        <w:t>				// FF for Android has a nasty garbage collection mechanism</w:t>
        <w:br/>
        <w:t>				// that turns all objects that are not pure javascript into 'deadObject'</w:t>
        <w:br/>
        <w:t>				// this means `doc` and `save_link` are unusable and need to be recreated</w:t>
        <w:br/>
        <w:t>				// `view` is usable though:</w:t>
        <w:br/>
        <w:t>				doc = view.document;</w:t>
        <w:br/>
        <w:t>				save_link = doc.createElementNS("http://www.w3.org/1999/xhtml", "a");</w:t>
        <w:br/>
        <w:t>				save_link.href = object_url;</w:t>
        <w:br/>
        <w:t>				save_link.download = name;</w:t>
        <w:br/>
        <w:t>				var event = doc.createEvent("MouseEvents");</w:t>
        <w:br/>
        <w:t>				event.initMouseEvent(</w:t>
        <w:br/>
        <w:t>					"click", true, false, view, 0, 0, 0, 0, 0</w:t>
        <w:br/>
        <w:t>					, false, false, false, false, 0, null</w:t>
        <w:br/>
        <w:t>				);</w:t>
        <w:br/>
        <w:t>				save_link.dispatchEvent(event);</w:t>
        <w:br/>
        <w:t>				filesaver.readyState = filesaver.DONE;</w:t>
        <w:br/>
        <w:t>				dispatch_all();</w:t>
        <w:br/>
        <w:t>				return;</w:t>
        <w:br/>
        <w:t>			}</w:t>
        <w:br/>
        <w:t>			// Object and web filesystem URLs have a problem saving in Google Chrome when</w:t>
        <w:br/>
        <w:t>			// viewed in a tab, so I force save with application/octet-stream</w:t>
        <w:br/>
        <w:t>			// http://code.google.com/p/chromium/issues/detail?id=91158</w:t>
        <w:br/>
        <w:t>			if (view.chrome &amp;&amp; type &amp;&amp; type !== force_saveable_type) {</w:t>
        <w:br/>
        <w:t>				slice = blob.slice || blob.webkitSlice;</w:t>
        <w:br/>
        <w:t>				blob = slice.call(blob, 0, blob.size, force_saveable_type);</w:t>
        <w:br/>
        <w:t>				blob_changed = true;</w:t>
        <w:br/>
        <w:t>			}</w:t>
        <w:br/>
        <w:t>			// Since I can't be sure that the guessed media type will trigger a download</w:t>
        <w:br/>
        <w:t>			// in WebKit, I append .download to the filename.</w:t>
        <w:br/>
        <w:t>			// https://bugs.webkit.org/show_bug.cgi?id=65440</w:t>
        <w:br/>
        <w:t>			if (webkit_req_fs &amp;&amp; name !== "download") {</w:t>
        <w:br/>
        <w:t>				name += ".download";</w:t>
        <w:br/>
        <w:t>			}</w:t>
        <w:br/>
        <w:t>			if (type === force_saveable_type || webkit_req_fs) {</w:t>
        <w:br/>
        <w:t>				target_view = view;</w:t>
        <w:br/>
        <w:t>			}</w:t>
        <w:br/>
        <w:t>			if (!req_fs) {</w:t>
        <w:br/>
        <w:t>				fs_error();</w:t>
        <w:br/>
        <w:t>				return;</w:t>
        <w:br/>
        <w:t>			}</w:t>
        <w:br/>
        <w:t>			fs_min_size += blob.size;</w:t>
        <w:br/>
        <w:t>			req_fs(view.TEMPORARY, fs_min_size, abortable(function(fs) {</w:t>
        <w:br/>
        <w:t>				fs.root.getDirectory("saved", create_if_not_found, abortable(function(dir) {</w:t>
        <w:br/>
        <w:t>					var save = function() {</w:t>
        <w:br/>
        <w:t>						dir.getFile(name, create_if_not_found, abortable(function(file) {</w:t>
        <w:br/>
        <w:t>							file.createWriter(abortable(function(writer) {</w:t>
        <w:br/>
        <w:t>								writer.onwriteend = function(event) {</w:t>
        <w:br/>
        <w:t>									target_view.location.href = file.toURL();</w:t>
        <w:br/>
        <w:t>									deletion_queue.push(file);</w:t>
        <w:br/>
        <w:t>									filesaver.readyState = filesaver.DONE;</w:t>
        <w:br/>
        <w:t>									dispatch(filesaver, "writeend", event);</w:t>
        <w:br/>
        <w:t>								};</w:t>
        <w:br/>
        <w:t>								writer.onerror = function() {</w:t>
        <w:br/>
        <w:t>									var error = writer.error;</w:t>
        <w:br/>
        <w:t>									if (error.code !== error.ABORT_ERR) {</w:t>
        <w:br/>
        <w:t>										fs_error();</w:t>
        <w:br/>
        <w:t>									}</w:t>
        <w:br/>
        <w:t>								};</w:t>
        <w:br/>
        <w:t>								"writestart progress write abort".split(" ").forEach(function(event) {</w:t>
        <w:br/>
        <w:t>									writer["on" + event] = filesaver["on" + event];</w:t>
        <w:br/>
        <w:t>								});</w:t>
        <w:br/>
        <w:t>								writer.write(blob);</w:t>
        <w:br/>
        <w:t>								filesaver.abort = function() {</w:t>
        <w:br/>
        <w:t>									writer.abort();</w:t>
        <w:br/>
        <w:t>									filesaver.readyState = filesaver.DONE;</w:t>
        <w:br/>
        <w:t>								};</w:t>
        <w:br/>
        <w:t>								filesaver.readyState = filesaver.WRITING;</w:t>
        <w:br/>
        <w:t>							}), fs_error);</w:t>
        <w:br/>
        <w:t>						}), fs_error);</w:t>
        <w:br/>
        <w:t>					};</w:t>
        <w:br/>
        <w:t>					dir.getFile(name, {create: false}, abortable(function(file) {</w:t>
        <w:br/>
        <w:t>						// delete file if it already exists</w:t>
        <w:br/>
        <w:t>						file.remove();</w:t>
        <w:br/>
        <w:t>						save();</w:t>
        <w:br/>
        <w:t>					}), abortable(function(ex) {</w:t>
        <w:br/>
        <w:t>						if (ex.code === ex.NOT_FOUND_ERR) {</w:t>
        <w:br/>
        <w:t>							save();</w:t>
        <w:br/>
        <w:t>						} else {</w:t>
        <w:br/>
        <w:t>							fs_error();</w:t>
        <w:br/>
        <w:t>						}</w:t>
        <w:br/>
        <w:t>					}));</w:t>
        <w:br/>
        <w:t>				}), fs_error);</w:t>
        <w:br/>
        <w:t>			}), fs_error);</w:t>
        <w:br/>
        <w:t>		}</w:t>
        <w:br/>
        <w:t>		, FS_proto = FileSaver.prototype</w:t>
        <w:br/>
        <w:t>		, saveAs = function(blob, name) {</w:t>
        <w:br/>
        <w:t>			return new FileSaver(blob, name);</w:t>
        <w:br/>
        <w:t>		}</w:t>
        <w:br/>
        <w:t>	;</w:t>
        <w:br/>
        <w:t>	FS_proto.abort = function() {</w:t>
        <w:br/>
        <w:t>		var filesaver = this;</w:t>
        <w:br/>
        <w:t>		filesaver.readyState = filesaver.DONE;</w:t>
        <w:br/>
        <w:t>		dispatch(filesaver, "abort");</w:t>
        <w:br/>
        <w:t>	};</w:t>
        <w:br/>
        <w:t>	FS_proto.readyState = FS_proto.INIT = 0;</w:t>
        <w:br/>
        <w:t>	FS_proto.WRITING = 1;</w:t>
        <w:br/>
        <w:t>	FS_proto.DONE = 2;</w:t>
        <w:br/>
        <w:t/>
        <w:br/>
        <w:t>	FS_proto.error =</w:t>
        <w:br/>
        <w:t>	FS_proto.onwritestart =</w:t>
        <w:br/>
        <w:t>	FS_proto.onprogress =</w:t>
        <w:br/>
        <w:t>	FS_proto.onwrite =</w:t>
        <w:br/>
        <w:t>	FS_proto.onabort =</w:t>
        <w:br/>
        <w:t>	FS_proto.onerror =</w:t>
        <w:br/>
        <w:t>	FS_proto.onwriteend =</w:t>
        <w:br/>
        <w:t>		null;</w:t>
        <w:br/>
        <w:t/>
        <w:br/>
        <w:t>	view.addEventListener("unload", process_deletion_queue, false);</w:t>
        <w:br/>
        <w:t>	saveAs.unload = function() {</w:t>
        <w:br/>
        <w:t>		process_deletion_queue();</w:t>
        <w:br/>
        <w:t>		view.removeEventListener("unload", process_deletion_queue, false);</w:t>
        <w:br/>
        <w:t>	};</w:t>
        <w:br/>
        <w:t>	return saveAs;</w:t>
        <w:br/>
        <w:t>}(</w:t>
        <w:br/>
        <w:t>	   typeof self !== "undefined" &amp;&amp; self</w:t>
        <w:br/>
        <w:t>	|| typeof window !== "undefined" &amp;&amp; window</w:t>
        <w:br/>
        <w:t>	|| this.content</w:t>
        <w:br/>
        <w:t>));</w:t>
        <w:br/>
        <w:t>// `self` is undefined in Firefox for Android content script context</w:t>
        <w:br/>
        <w:t>// while `this` is nsIContentFrameMessageManager</w:t>
        <w:br/>
        <w:t>// with an attribute `content` that corresponds to the window</w:t>
        <w:br/>
        <w:t/>
        <w:br/>
        <w:t>if (typeof module !== "undefined") module.exports = saveAs;</w:t>
        <w:br/>
      </w:r>
    </w:p>
    <w:p>
      <w:pPr>
        <w:pStyle w:val="Archivo"/>
        <w:pageBreakBefore w:val="true"/>
      </w:pPr>
      <w:r>
        <w:t>C:\Users\guadalupe.lopez\Desktop\nginx-1.14.0\html\dgc\assets\js\excel\FileSaver.min.js</w:t>
      </w:r>
    </w:p>
    <w:p>
      <w:pPr>
        <w:pStyle w:val="Contenido"/>
      </w:pPr>
      <w:r>
        <w:t><![CDATA[(function(a,b){if("function"==typeof define&&define.amd)define([],b);else if("undefined"!=typeof exports)b();else{b(),a.FileSaver={exports:{}}.exports}})(this,function(){"use strict";function b(a,b){return"undefined"==typeof b?b={autoBom:!1}:"object"!=typeof b&&(console.warn("Depricated: Expected third argument to be a object"),b={autoBom:!b}),b.autoBom&&/^\s*(?:text\/\S*|application\/xml|\S*\/\S*\+xml)\s*;.*charset\s*=\s*utf-8/i.test(a.type)?new Blob(["\uFEFF",a],{type:a.type}):a}function c(b,c,d){var e=new XMLHttpRequest;e.open("GET",b),e.responseType="blob",e.onload=function(){a(e.response,c,d)},e.onerror=function(){console.error("could not download file")},e.send()}function d(a){var b=new XMLHttpRequest;return b.open("HEAD",a,!1),b.send(),200<=b.status&&299>=b.status}function e(a){try{a.dispatchEvent(new MouseEvent("click"))}catch(c){var b=document.createEvent("MouseEvents");b.initMouseEvent("click",!0,!0,window,0,0,0,80,20,!1,!1,!1,!1,0,null),a.dispatchEvent(b)}}var f="object"==typeof window&&window.window===window?window:"object"==typeof self&&self.self===self?self:"object"==typeof global&&global.global===global?global:void 0,a=f.saveAs||"object"!=typeof window||window!==f?function(){}:"download"in HTMLAnchorElement.prototype?function(b,g,h){var i=f.URL||f.webkitURL,j=document.createElement("a");g=g||b.name||"download",j.download=g,j.rel="noopener","string"==typeof b?(j.href=b,j.origin===location.origin?e(j):d(j.href)?c(b,g,h):e(j,j.target="_blank")):(j.href=i.createObjectURL(b),setTimeout(function(){i.revokeObjectURL(j.href)},4E4),setTimeout(function(){e(j)},0))}:"msSaveOrOpenBlob"in navigator?function(f,g,h){if(g=g||f.name||"download","string"!=typeof f)navigator.msSaveOrOpenBlob(b(f,h),g);else if(d(f))c(f,g,h);else{var i=document.createElement("a");i.href=f,i.target="_blank",setTimeout(function(){e(i)})}}:function(a,b,d,e){if(e=e||open("","_blank"),e&&(e.document.title=e.document.body.innerText="downloading..."),"string"==typeof a)return c(a,b,d);var g="application/octet-stream"===a.type,h=/constructor/i.test(f.HTMLElement)||f.safari,i=/CriOS\/[\d]+/.test(navigator.userAgent);if((i||g&&h)&&"object"==typeof FileReader){var j=new FileReader;j.onloadend=function(){var a=j.result;a=i?a:a.replace(/^data:[^;]*;/,"data:attachment/file;"),e?e.location.href=a:location=a,e=null},j.readAsDataURL(a)}else{var k=f.URL||f.webkitURL,l=k.createObjectURL(a);e?e.location=l:location.href=l,e=null,setTimeout(function(){k.revokeObjectURL(l)},4E4)}};f.saveAs=a.saveAs=a,"undefined"!=typeof module&&(module.exports=a)});]]></w:t>
        <w:br/>
        <w:t/>
        <w:br/>
        <w:t>//# sourceMappingURL=FileSaver.min.js.map</w:t>
        <w:br/>
      </w:r>
    </w:p>
    <w:p>
      <w:pPr>
        <w:pStyle w:val="Archivo"/>
        <w:pageBreakBefore w:val="true"/>
      </w:pPr>
      <w:r>
        <w:t>C:\Users\guadalupe.lopez\Desktop\nginx-1.14.0\html\dgc\assets\js\excel\jszip.js</w:t>
      </w:r>
    </w:p>
    <w:p>
      <w:pPr>
        <w:pStyle w:val="Contenido"/>
      </w:pPr>
      <w:r>
        <w:t>/*!</w:t>
        <w:br/>
        <w:t/>
        <w:br/>
        <w:t>JSZip v3.1.3 - A Javascript class for generating and reading zip files</w:t>
        <w:br/>
        <w:t>&lt;http://stuartk.com/jszip&gt;</w:t>
        <w:br/>
        <w:t/>
        <w:br/>
        <w:t>(c) 2009-2016 Stuart Knightley &lt;stuart [at] stuartk.com&gt;</w:t>
        <w:br/>
        <w:t>Dual licenced under the MIT license or GPLv3. See https://raw.github.com/Stuk/jszip/master/LICENSE.markdown.</w:t>
        <w:br/>
        <w:t/>
        <w:br/>
        <w:t>JSZip uses the library pako released under the MIT license :</w:t>
        <w:br/>
        <w:t>https://github.com/nodeca/pako/blob/master/LICENSE</w:t>
        <w:br/>
        <w:t>*/</w:t>
        <w:br/>
        <w:t/>
        <w:br/>
        <w:t><![CDATA[(function(f){if(typeof exports==="object"&&typeof module!=="undefined"){module.exports=f()}else if(typeof define==="function"&&define.amd){define([],f)}else{var g;if(typeof window!=="undefined"){g=window}else if(typeof global!=="undefined"){g=global}else if(typeof self!=="undefined"){g=self}else{g=this}g.JSZip = f()}})(function(){var define,module,exports;return (function e(t,n,r){function s(o,u){if(!n[o]){if(!t[o]){var a=typeof require=="function"&&require;if(!u&&a)return a(o,!0);if(i)return i(o,!0);var f=new Error("Cannot find module '"+o+"'");throw f.code="MODULE_NOT_FOUND",f}var l=n[o]={exports:{}};t[o][0].call(l.exports,function(e){var n=t[o][1][e];return s(n?n:e)},l,l.exports,e,t,n,r)}return n[o].exports}var i=typeof require=="function"&&require;for(var o=0;o<r.length;o++)s(r[o]);return s})({1:[function(require,module,exports){]]></w:t>
        <w:br/>
        <w:t>'use strict';</w:t>
        <w:br/>
        <w:t>var utils = require('./utils');</w:t>
        <w:br/>
        <w:t>var support = require('./support');</w:t>
        <w:br/>
        <w:t>// private property</w:t>
        <w:br/>
        <w:t>var _keyStr = "ABCDEFGHIJKLMNOPQRSTUVWXYZabcdefghijklmnopqrstuvwxyz0123456789+/=";</w:t>
        <w:br/>
        <w:t/>
        <w:br/>
        <w:t/>
        <w:br/>
        <w:t>// public method for encoding</w:t>
        <w:br/>
        <w:t>exports.encode = function(input) {</w:t>
        <w:br/>
        <w:t xml:space="preserve">    var output = [];</w:t>
        <w:br/>
        <w:t xml:space="preserve">    var chr1, chr2, chr3, enc1, enc2, enc3, enc4;</w:t>
        <w:br/>
        <w:t xml:space="preserve">    var i = 0, len = input.length, remainingBytes = len;</w:t>
        <w:br/>
        <w:t/>
        <w:br/>
        <w:t xml:space="preserve">    var isArray = utils.getTypeOf(input) !== "string";</w:t>
        <w:br/>
        <w:t xml:space="preserve">    while (i &lt; input.length) {</w:t>
        <w:br/>
        <w:t xml:space="preserve">        remainingBytes = len - i;</w:t>
        <w:br/>
        <w:t/>
        <w:br/>
        <w:t xml:space="preserve">        if (!isArray) {</w:t>
        <w:br/>
        <w:t xml:space="preserve">            chr1 = input.charCodeAt(i++);</w:t>
        <w:br/>
        <w:t xml:space="preserve">            chr2 = i &lt; len ? input.charCodeAt(i++) : 0;</w:t>
        <w:br/>
        <w:t xml:space="preserve">            chr3 = i &lt; len ? input.charCodeAt(i++) : 0;</w:t>
        <w:br/>
        <w:t xml:space="preserve">        } else {</w:t>
        <w:br/>
        <w:t xml:space="preserve">            chr1 = input[i++];</w:t>
        <w:br/>
        <w:t xml:space="preserve">            chr2 = i &lt; len ? input[i++] : 0;</w:t>
        <w:br/>
        <w:t xml:space="preserve">            chr3 = i &lt; len ? input[i++] : 0;</w:t>
        <w:br/>
        <w:t xml:space="preserve">        }</w:t>
        <w:br/>
        <w:t/>
        <w:br/>
        <w:t xml:space="preserve">        enc1 = chr1 &gt;&gt; 2;</w:t>
        <w:br/>
        <w:t xml:space="preserve">        enc2 = ((chr1 &amp; 3) &lt;&lt; 4) | (chr2 &gt;&gt; 4);</w:t>
        <w:br/>
        <w:t xml:space="preserve">        enc3 = remainingBytes &gt; 1 ? (((chr2 &amp; 15) &lt;&lt; 2) | (chr3 &gt;&gt; 6)) : 64;</w:t>
        <w:br/>
        <w:t xml:space="preserve">        enc4 = remainingBytes &gt; 2 ? (chr3 &amp; 63) : 64;</w:t>
        <w:br/>
        <w:t/>
        <w:br/>
        <w:t xml:space="preserve">        output.push(_keyStr.charAt(enc1) + _keyStr.charAt(enc2) + _keyStr.charAt(enc3) + _keyStr.charAt(enc4));</w:t>
        <w:br/>
        <w:t/>
        <w:br/>
        <w:t xml:space="preserve">    }</w:t>
        <w:br/>
        <w:t/>
        <w:br/>
        <w:t xml:space="preserve">    return output.join("");</w:t>
        <w:br/>
        <w:t>};</w:t>
        <w:br/>
        <w:t/>
        <w:br/>
        <w:t>// public method for decoding</w:t>
        <w:br/>
        <w:t>exports.decode = function(input) {</w:t>
        <w:br/>
        <w:t xml:space="preserve">    var chr1, chr2, chr3;</w:t>
        <w:br/>
        <w:t xml:space="preserve">    var enc1, enc2, enc3, enc4;</w:t>
        <w:br/>
        <w:t xml:space="preserve">    var i = 0, resultIndex = 0;</w:t>
        <w:br/>
        <w:t/>
        <w:br/>
        <w:t xml:space="preserve">    var dataUrlPrefix = "data:";</w:t>
        <w:br/>
        <w:t/>
        <w:br/>
        <w:t xml:space="preserve">    if (input.substr(0, dataUrlPrefix.length) === dataUrlPrefix) {</w:t>
        <w:br/>
        <w:t xml:space="preserve">        // This is a common error: people give a data url</w:t>
        <w:br/>
        <w:t xml:space="preserve">        // (data:image/png;base64,iVBOR...) with a {base64: true} and</w:t>
        <w:br/>
        <w:t xml:space="preserve">        // wonders why things don't work.</w:t>
        <w:br/>
        <w:t xml:space="preserve">        // We can detect that the string input looks like a data url but we</w:t>
        <w:br/>
        <w:t xml:space="preserve">        // *can't* be sure it is one: removing everything up to the comma would</w:t>
        <w:br/>
        <w:t xml:space="preserve">        // be too dangerous.</w:t>
        <w:br/>
        <w:t xml:space="preserve">        throw new Error("Invalid base64 input, it looks like a data url.");</w:t>
        <w:br/>
        <w:t xml:space="preserve">    }</w:t>
        <w:br/>
        <w:t/>
        <w:br/>
        <w:t xml:space="preserve">    input = input.replace(/[^A-Za-z0-9\+\/\=]/g, "");</w:t>
        <w:br/>
        <w:t/>
        <w:br/>
        <w:t xml:space="preserve">    var totalLength = input.length * 3 / 4;</w:t>
        <w:br/>
        <w:t xml:space="preserve">    if(input.charAt(input.length - 1) === _keyStr.charAt(64)) {</w:t>
        <w:br/>
        <w:t xml:space="preserve">        totalLength--;</w:t>
        <w:br/>
        <w:t xml:space="preserve">    }</w:t>
        <w:br/>
        <w:t xml:space="preserve">    if(input.charAt(input.length - 2) === _keyStr.charAt(64)) {</w:t>
        <w:br/>
        <w:t xml:space="preserve">        totalLength--;</w:t>
        <w:br/>
        <w:t xml:space="preserve">    }</w:t>
        <w:br/>
        <w:t xml:space="preserve">    if (totalLength % 1 !== 0) {</w:t>
        <w:br/>
        <w:t xml:space="preserve">        // totalLength is not an integer, the length does not match a valid</w:t>
        <w:br/>
        <w:t xml:space="preserve">        // base64 content. That can happen if:</w:t>
        <w:br/>
        <w:t xml:space="preserve">        // - the input is not a base64 content</w:t>
        <w:br/>
        <w:t xml:space="preserve">        // - the input is *almost* a base64 content, with a extra chars at the</w:t>
        <w:br/>
        <w:t xml:space="preserve">        //   beginning or at the end</w:t>
        <w:br/>
        <w:t xml:space="preserve">        // - the input uses a base64 variant (base64url for example)</w:t>
        <w:br/>
        <w:t xml:space="preserve">        throw new Error("Invalid base64 input, bad content length.");</w:t>
        <w:br/>
        <w:t xml:space="preserve">    }</w:t>
        <w:br/>
        <w:t xml:space="preserve">    var output;</w:t>
        <w:br/>
        <w:t xml:space="preserve">    if (support.uint8array) {</w:t>
        <w:br/>
        <w:t xml:space="preserve">        output = new Uint8Array(totalLength|0);</w:t>
        <w:br/>
        <w:t xml:space="preserve">    } else {</w:t>
        <w:br/>
        <w:t xml:space="preserve">        output = new Array(totalLength|0);</w:t>
        <w:br/>
        <w:t xml:space="preserve">    }</w:t>
        <w:br/>
        <w:t/>
        <w:br/>
        <w:t xml:space="preserve">    while (i &lt; input.length) {</w:t>
        <w:br/>
        <w:t/>
        <w:br/>
        <w:t xml:space="preserve">        enc1 = _keyStr.indexOf(input.charAt(i++));</w:t>
        <w:br/>
        <w:t xml:space="preserve">        enc2 = _keyStr.indexOf(input.charAt(i++));</w:t>
        <w:br/>
        <w:t xml:space="preserve">        enc3 = _keyStr.indexOf(input.charAt(i++));</w:t>
        <w:br/>
        <w:t xml:space="preserve">        enc4 = _keyStr.indexOf(input.charAt(i++));</w:t>
        <w:br/>
        <w:t/>
        <w:br/>
        <w:t xml:space="preserve">        chr1 = (enc1 &lt;&lt; 2) | (enc2 &gt;&gt; 4);</w:t>
        <w:br/>
        <w:t xml:space="preserve">        chr2 = ((enc2 &amp; 15) &lt;&lt; 4) | (enc3 &gt;&gt; 2);</w:t>
        <w:br/>
        <w:t xml:space="preserve">        chr3 = ((enc3 &amp; 3) &lt;&lt; 6) | enc4;</w:t>
        <w:br/>
        <w:t/>
        <w:br/>
        <w:t xml:space="preserve">        output[resultIndex++] = chr1;</w:t>
        <w:br/>
        <w:t/>
        <w:br/>
        <w:t xml:space="preserve">        if (enc3 !== 64) {</w:t>
        <w:br/>
        <w:t xml:space="preserve">            output[resultIndex++] = chr2;</w:t>
        <w:br/>
        <w:t xml:space="preserve">        }</w:t>
        <w:br/>
        <w:t xml:space="preserve">        if (enc4 !== 64) {</w:t>
        <w:br/>
        <w:t xml:space="preserve">            output[resultIndex++] = chr3;</w:t>
        <w:br/>
        <w:t xml:space="preserve">        }</w:t>
        <w:br/>
        <w:t/>
        <w:br/>
        <w:t xml:space="preserve">    }</w:t>
        <w:br/>
        <w:t/>
        <w:br/>
        <w:t xml:space="preserve">    return output;</w:t>
        <w:br/>
        <w:t>};</w:t>
        <w:br/>
        <w:t/>
        <w:br/>
        <w:t>},{"./support":30,"./utils":32}],2:[function(require,module,exports){</w:t>
        <w:br/>
        <w:t>'use strict';</w:t>
        <w:br/>
        <w:t/>
        <w:br/>
        <w:t>var external = require("./external");</w:t>
        <w:br/>
        <w:t>var DataWorker = require('./stream/DataWorker');</w:t>
        <w:br/>
        <w:t>var DataLengthProbe = require('./stream/DataLengthProbe');</w:t>
        <w:br/>
        <w:t>var Crc32Probe = require('./stream/Crc32Probe');</w:t>
        <w:br/>
        <w:t>var DataLengthProbe = require('./stream/DataLengthProbe');</w:t>
        <w:br/>
        <w:t/>
        <w:br/>
        <w:t>/**</w:t>
        <w:br/>
        <w:t xml:space="preserve"> * Represent a compressed object, with everything needed to decompress it.</w:t>
        <w:br/>
        <w:t xml:space="preserve"> * @constructor</w:t>
        <w:br/>
        <w:t xml:space="preserve"> * @param {number} compressedSize the size of the data compressed.</w:t>
        <w:br/>
        <w:t xml:space="preserve"> * @param {number} uncompressedSize the size of the data after decompression.</w:t>
        <w:br/>
        <w:t xml:space="preserve"> * @param {number} crc32 the crc32 of the decompressed file.</w:t>
        <w:br/>
        <w:t xml:space="preserve"> * @param {object} compression the type of compression, see lib/compressions.js.</w:t>
        <w:br/>
        <w:t xml:space="preserve"> * @param {String|ArrayBuffer|Uint8Array|Buffer} data the compressed data.</w:t>
        <w:br/>
        <w:t xml:space="preserve"> */</w:t>
        <w:br/>
        <w:t>function CompressedObject(compressedSize, uncompressedSize, crc32, compression, data) {</w:t>
        <w:br/>
        <w:t xml:space="preserve">    this.compressedSize = compressedSize;</w:t>
        <w:br/>
        <w:t xml:space="preserve">    this.uncompressedSize = uncompressedSize;</w:t>
        <w:br/>
        <w:t xml:space="preserve">    this.crc32 = crc32;</w:t>
        <w:br/>
        <w:t xml:space="preserve">    this.compression = compression;</w:t>
        <w:br/>
        <w:t xml:space="preserve">    this.compressedContent = data;</w:t>
        <w:br/>
        <w:t>}</w:t>
        <w:br/>
        <w:t/>
        <w:br/>
        <w:t>CompressedObject.prototype = {</w:t>
        <w:br/>
        <w:t xml:space="preserve">    /**</w:t>
        <w:br/>
        <w:t xml:space="preserve">     * Create a worker to get the uncompressed content.</w:t>
        <w:br/>
        <w:t xml:space="preserve">     * @return {GenericWorker} the worker.</w:t>
        <w:br/>
        <w:t xml:space="preserve">     */</w:t>
        <w:br/>
        <w:t xml:space="preserve">    getContentWorker : function () {</w:t>
        <w:br/>
        <w:t xml:space="preserve">        var worker = new DataWorker(external.Promise.resolve(this.compressedContent))</w:t>
        <w:br/>
        <w:t xml:space="preserve">        .pipe(this.compression.uncompressWorker())</w:t>
        <w:br/>
        <w:t xml:space="preserve">        .pipe(new DataLengthProbe("data_length"));</w:t>
        <w:br/>
        <w:t/>
        <w:br/>
        <w:t xml:space="preserve">        var that = this;</w:t>
        <w:br/>
        <w:t xml:space="preserve">        worker.on("end", function () {</w:t>
        <w:br/>
        <w:t xml:space="preserve">            if(this.streamInfo['data_length'] !== that.uncompressedSize) {</w:t>
        <w:br/>
        <w:t xml:space="preserve">                throw new Error("Bug : uncompressed data size mismatch");</w:t>
        <w:br/>
        <w:t xml:space="preserve">            }</w:t>
        <w:br/>
        <w:t xml:space="preserve">        });</w:t>
        <w:br/>
        <w:t xml:space="preserve">        return worker;</w:t>
        <w:br/>
        <w:t xml:space="preserve">    },</w:t>
        <w:br/>
        <w:t xml:space="preserve">    /**</w:t>
        <w:br/>
        <w:t xml:space="preserve">     * Create a worker to get the compressed content.</w:t>
        <w:br/>
        <w:t xml:space="preserve">     * @return {GenericWorker} the worker.</w:t>
        <w:br/>
        <w:t xml:space="preserve">     */</w:t>
        <w:br/>
        <w:t xml:space="preserve">    getCompressedWorker : function () {</w:t>
        <w:br/>
        <w:t xml:space="preserve">        return new DataWorker(external.Promise.resolve(this.compressedContent))</w:t>
        <w:br/>
        <w:t xml:space="preserve">        .withStreamInfo("compressedSize", this.compressedSize)</w:t>
        <w:br/>
        <w:t xml:space="preserve">        .withStreamInfo("uncompressedSize", this.uncompressedSize)</w:t>
        <w:br/>
        <w:t xml:space="preserve">        .withStreamInfo("crc32", this.crc32)</w:t>
        <w:br/>
        <w:t xml:space="preserve">        .withStreamInfo("compression", this.compression)</w:t>
        <w:br/>
        <w:t xml:space="preserve">        ;</w:t>
        <w:br/>
        <w:t xml:space="preserve">    }</w:t>
        <w:br/>
        <w:t>};</w:t>
        <w:br/>
        <w:t/>
        <w:br/>
        <w:t>/**</w:t>
        <w:br/>
        <w:t xml:space="preserve"> * Chain the given worker with other workers to compress the content with the</w:t>
        <w:br/>
        <w:t xml:space="preserve"> * given compresion.</w:t>
        <w:br/>
        <w:t xml:space="preserve"> * @param {GenericWorker} uncompressedWorker the worker to pipe.</w:t>
        <w:br/>
        <w:t xml:space="preserve"> * @param {Object} compression the compression object.</w:t>
        <w:br/>
        <w:t xml:space="preserve"> * @param {Object} compressionOptions the options to use when compressing.</w:t>
        <w:br/>
        <w:t xml:space="preserve"> * @return {GenericWorker} the new worker compressing the content.</w:t>
        <w:br/>
        <w:t xml:space="preserve"> */</w:t>
        <w:br/>
        <w:t>CompressedObject.createWorkerFrom = function (uncompressedWorker, compression, compressionOptions) {</w:t>
        <w:br/>
        <w:t xml:space="preserve">    return uncompressedWorker</w:t>
        <w:br/>
        <w:t xml:space="preserve">    .pipe(new Crc32Probe())</w:t>
        <w:br/>
        <w:t xml:space="preserve">    .pipe(new DataLengthProbe("uncompressedSize"))</w:t>
        <w:br/>
        <w:t xml:space="preserve">    .pipe(compression.compressWorker(compressionOptions))</w:t>
        <w:br/>
        <w:t xml:space="preserve">    .pipe(new DataLengthProbe("compressedSize"))</w:t>
        <w:br/>
        <w:t xml:space="preserve">    .withStreamInfo("compression", compression);</w:t>
        <w:br/>
        <w:t>};</w:t>
        <w:br/>
        <w:t/>
        <w:br/>
        <w:t>module.exports = CompressedObject;</w:t>
        <w:br/>
        <w:t/>
        <w:br/>
        <w:t>},{"./external":6,"./stream/Crc32Probe":25,"./stream/DataLengthProbe":26,"./stream/DataWorker":27}],3:[function(require,module,exports){</w:t>
        <w:br/>
        <w:t>'use strict';</w:t>
        <w:br/>
        <w:t/>
        <w:br/>
        <w:t>var GenericWorker = require("./stream/GenericWorker");</w:t>
        <w:br/>
        <w:t/>
        <w:br/>
        <w:t>exports.STORE = {</w:t>
        <w:br/>
        <w:t xml:space="preserve">    magic: "\x00\x00",</w:t>
        <w:br/>
        <w:t xml:space="preserve">    compressWorker : function (compressionOptions) {</w:t>
        <w:br/>
        <w:t xml:space="preserve">        return new GenericWorker("STORE compression");</w:t>
        <w:br/>
        <w:t xml:space="preserve">    },</w:t>
        <w:br/>
        <w:t xml:space="preserve">    uncompressWorker : function () {</w:t>
        <w:br/>
        <w:t xml:space="preserve">        return new GenericWorker("STORE decompression");</w:t>
        <w:br/>
        <w:t xml:space="preserve">    }</w:t>
        <w:br/>
        <w:t>};</w:t>
        <w:br/>
        <w:t>exports.DEFLATE = require('./flate');</w:t>
        <w:br/>
        <w:t/>
        <w:br/>
        <w:t>},{"./flate":7,"./stream/GenericWorker":28}],4:[function(require,module,exports){</w:t>
        <w:br/>
        <w:t>'use strict';</w:t>
        <w:br/>
        <w:t/>
        <w:br/>
        <w:t>var utils = require('./utils');</w:t>
        <w:br/>
        <w:t/>
        <w:br/>
        <w:t>/**</w:t>
        <w:br/>
        <w:t xml:space="preserve"> * The following functions come from pako, from pako/lib/zlib/crc32.js</w:t>
        <w:br/>
        <w:t xml:space="preserve"> * released under the MIT license, see pako https://github.com/nodeca/pako/</w:t>
        <w:br/>
        <w:t xml:space="preserve"> */</w:t>
        <w:br/>
        <w:t/>
        <w:br/>
        <w:t>// Use ordinary array, since untyped makes no boost here</w:t>
        <w:br/>
        <w:t>function makeTable() {</w:t>
        <w:br/>
        <w:t xml:space="preserve">    var c, table = [];</w:t>
        <w:br/>
        <w:t/>
        <w:br/>
        <w:t xml:space="preserve">    for(var n =0; n &lt; 256; n++){</w:t>
        <w:br/>
        <w:t xml:space="preserve">        c = n;</w:t>
        <w:br/>
        <w:t xml:space="preserve">        for(var k =0; k &lt; 8; k++){</w:t>
        <w:br/>
        <w:t xml:space="preserve">            c = ((c&amp;1) ? (0xEDB88320 ^ (c &gt;&gt;&gt; 1)) : (c &gt;&gt;&gt; 1));</w:t>
        <w:br/>
        <w:t xml:space="preserve">        }</w:t>
        <w:br/>
        <w:t xml:space="preserve">        table[n] = c;</w:t>
        <w:br/>
        <w:t xml:space="preserve">    }</w:t>
        <w:br/>
        <w:t/>
        <w:br/>
        <w:t xml:space="preserve">    return table;</w:t>
        <w:br/>
        <w:t>}</w:t>
        <w:br/>
        <w:t/>
        <w:br/>
        <w:t>// Create table on load. Just 255 signed longs. Not a problem.</w:t>
        <w:br/>
        <w:t>var crcTable = makeTable();</w:t>
        <w:br/>
        <w:t/>
        <w:br/>
        <w:t/>
        <w:br/>
        <w:t>function crc32(crc, buf, len, pos) {</w:t>
        <w:br/>
        <w:t xml:space="preserve">    var t = crcTable, end = pos + len;</w:t>
        <w:br/>
        <w:t/>
        <w:br/>
        <w:t xml:space="preserve">    crc = crc ^ (-1);</w:t>
        <w:br/>
        <w:t/>
        <w:br/>
        <w:t xml:space="preserve">    for (var i = pos; i &lt; end; i++ ) {</w:t>
        <w:br/>
        <w:t xml:space="preserve">        crc = (crc &gt;&gt;&gt; 8) ^ t[(crc ^ buf[i]) &amp; 0xFF];</w:t>
        <w:br/>
        <w:t xml:space="preserve">    }</w:t>
        <w:br/>
        <w:t/>
        <w:br/>
        <w:t xml:space="preserve">    return (crc ^ (-1)); // &gt;&gt;&gt; 0;</w:t>
        <w:br/>
        <w:t>}</w:t>
        <w:br/>
        <w:t/>
        <w:br/>
        <w:t>// That's all for the pako functions.</w:t>
        <w:br/>
        <w:t/>
        <w:br/>
        <w:t>/**</w:t>
        <w:br/>
        <w:t xml:space="preserve"> * Compute the crc32 of a string.</w:t>
        <w:br/>
        <w:t xml:space="preserve"> * This is almost the same as the function crc32, but for strings. Using the</w:t>
        <w:br/>
        <w:t xml:space="preserve"> * same function for the two use cases leads to horrible performances.</w:t>
        <w:br/>
        <w:t xml:space="preserve"> * @param {Number} crc the starting value of the crc.</w:t>
        <w:br/>
        <w:t xml:space="preserve"> * @param {String} str the string to use.</w:t>
        <w:br/>
        <w:t xml:space="preserve"> * @param {Number} len the length of the string.</w:t>
        <w:br/>
        <w:t xml:space="preserve"> * @param {Number} pos the starting position for the crc32 computation.</w:t>
        <w:br/>
        <w:t xml:space="preserve"> * @return {Number} the computed crc32.</w:t>
        <w:br/>
        <w:t xml:space="preserve"> */</w:t>
        <w:br/>
        <w:t>function crc32str(crc, str, len, pos) {</w:t>
        <w:br/>
        <w:t xml:space="preserve">    var t = crcTable, end = pos + len;</w:t>
        <w:br/>
        <w:t/>
        <w:br/>
        <w:t xml:space="preserve">    crc = crc ^ (-1);</w:t>
        <w:br/>
        <w:t/>
        <w:br/>
        <w:t xml:space="preserve">    for (var i = pos; i &lt; end; i++ ) {</w:t>
        <w:br/>
        <w:t xml:space="preserve">        crc = (crc &gt;&gt;&gt; 8) ^ t[(crc ^ str.charCodeAt(i)) &amp; 0xFF];</w:t>
        <w:br/>
        <w:t xml:space="preserve">    }</w:t>
        <w:br/>
        <w:t/>
        <w:br/>
        <w:t xml:space="preserve">    return (crc ^ (-1)); // &gt;&gt;&gt; 0;</w:t>
        <w:br/>
        <w:t>}</w:t>
        <w:br/>
        <w:t/>
        <w:br/>
        <w:t>module.exports = function crc32wrapper(input, crc) {</w:t>
        <w:br/>
        <w:t xml:space="preserve">    if (typeof input === "undefined" || !input.length) {</w:t>
        <w:br/>
        <w:t xml:space="preserve">        return 0;</w:t>
        <w:br/>
        <w:t xml:space="preserve">    }</w:t>
        <w:br/>
        <w:t/>
        <w:br/>
        <w:t xml:space="preserve">    var isArray = utils.getTypeOf(input) !== "string";</w:t>
        <w:br/>
        <w:t/>
        <w:br/>
        <w:t xml:space="preserve">    if(isArray) {</w:t>
        <w:br/>
        <w:t xml:space="preserve">        return crc32(crc|0, input, input.length, 0);</w:t>
        <w:br/>
        <w:t xml:space="preserve">    } else {</w:t>
        <w:br/>
        <w:t xml:space="preserve">        return crc32str(crc|0, input, input.length, 0);</w:t>
        <w:br/>
        <w:t xml:space="preserve">    }</w:t>
        <w:br/>
        <w:t>};</w:t>
        <w:br/>
        <w:t>// vim: set shiftwidth=4 softtabstop=4:</w:t>
        <w:br/>
        <w:t/>
        <w:br/>
        <w:t>},{"./utils":32}],5:[function(require,module,exports){</w:t>
        <w:br/>
        <w:t>'use strict';</w:t>
        <w:br/>
        <w:t>exports.base64 = false;</w:t>
        <w:br/>
        <w:t>exports.binary = false;</w:t>
        <w:br/>
        <w:t>exports.dir = false;</w:t>
        <w:br/>
        <w:t>exports.createFolders = true;</w:t>
        <w:br/>
        <w:t>exports.date = null;</w:t>
        <w:br/>
        <w:t>exports.compression = null;</w:t>
        <w:br/>
        <w:t>exports.compressionOptions = null;</w:t>
        <w:br/>
        <w:t>exports.comment = null;</w:t>
        <w:br/>
        <w:t>exports.unixPermissions = null;</w:t>
        <w:br/>
        <w:t>exports.dosPermissions = null;</w:t>
        <w:br/>
        <w:t/>
        <w:br/>
        <w:t>},{}],6:[function(require,module,exports){</w:t>
        <w:br/>
        <w:t>/* global Promise */</w:t>
        <w:br/>
        <w:t>'use strict';</w:t>
        <w:br/>
        <w:t/>
        <w:br/>
        <w:t>// load the global object first:</w:t>
        <w:br/>
        <w:t>// - it should be better integrated in the system (unhandledRejection in node)</w:t>
        <w:br/>
        <w:t>// - the environment may have a custom Promise implementation (see zone.js)</w:t>
        <w:br/>
        <w:t>var ES6Promise = null;</w:t>
        <w:br/>
        <w:t>if (typeof Promise !== "undefined") {</w:t>
        <w:br/>
        <w:t xml:space="preserve">    ES6Promise = Promise;</w:t>
        <w:br/>
        <w:t>} else {</w:t>
        <w:br/>
        <w:t xml:space="preserve">    ES6Promise = require("lie");</w:t>
        <w:br/>
        <w:t>}</w:t>
        <w:br/>
        <w:t/>
        <w:br/>
        <w:t>/**</w:t>
        <w:br/>
        <w:t xml:space="preserve"> * Let the user use/change some implementations.</w:t>
        <w:br/>
        <w:t xml:space="preserve"> */</w:t>
        <w:br/>
        <w:t>module.exports = {</w:t>
        <w:br/>
        <w:t xml:space="preserve">    Promise: ES6Promise</w:t>
        <w:br/>
        <w:t>};</w:t>
        <w:br/>
        <w:t/>
        <w:br/>
        <w:t>},{"lie":58}],7:[function(require,module,exports){</w:t>
        <w:br/>
        <w:t>'use strict';</w:t>
        <w:br/>
        <w:t>var USE_TYPEDARRAY = (typeof Uint8Array !== 'undefined') &amp;&amp; (typeof Uint16Array !== 'undefined') &amp;&amp; (typeof Uint32Array !== 'undefined');</w:t>
        <w:br/>
        <w:t/>
        <w:br/>
        <w:t>var pako = require("pako");</w:t>
        <w:br/>
        <w:t>var utils = require("./utils");</w:t>
        <w:br/>
        <w:t>var GenericWorker = require("./stream/GenericWorker");</w:t>
        <w:br/>
        <w:t/>
        <w:br/>
        <w:t>var ARRAY_TYPE = USE_TYPEDARRAY ? "uint8array" : "array";</w:t>
        <w:br/>
        <w:t/>
        <w:br/>
        <w:t>exports.magic = "\x08\x00";</w:t>
        <w:br/>
        <w:t/>
        <w:br/>
        <w:t>/**</w:t>
        <w:br/>
        <w:t xml:space="preserve"> * Create a worker that uses pako to inflate/deflate.</w:t>
        <w:br/>
        <w:t xml:space="preserve"> * @constructor</w:t>
        <w:br/>
        <w:t xml:space="preserve"> * @param {String} action the name of the pako function to call : either "Deflate" or "Inflate".</w:t>
        <w:br/>
        <w:t xml:space="preserve"> * @param {Object} options the options to use when (de)compressing.</w:t>
        <w:br/>
        <w:t xml:space="preserve"> */</w:t>
        <w:br/>
        <w:t>function FlateWorker(action, options) {</w:t>
        <w:br/>
        <w:t xml:space="preserve">    GenericWorker.call(this, "FlateWorker/" + action);</w:t>
        <w:br/>
        <w:t/>
        <w:br/>
        <w:t xml:space="preserve">    this._pako = new pako[action]({</w:t>
        <w:br/>
        <w:t xml:space="preserve">        raw:true,</w:t>
        <w:br/>
        <w:t xml:space="preserve">        level : options.level || -1 // default compression</w:t>
        <w:br/>
        <w:t xml:space="preserve">    });</w:t>
        <w:br/>
        <w:t xml:space="preserve">    // the `meta` object from the last chunk received</w:t>
        <w:br/>
        <w:t xml:space="preserve">    // this allow this worker to pass around metadata</w:t>
        <w:br/>
        <w:t xml:space="preserve">    this.meta = {};</w:t>
        <w:br/>
        <w:t/>
        <w:br/>
        <w:t xml:space="preserve">    var self = this;</w:t>
        <w:br/>
        <w:t xml:space="preserve">    this._pako.onData = function(data) {</w:t>
        <w:br/>
        <w:t xml:space="preserve">        self.push({</w:t>
        <w:br/>
        <w:t xml:space="preserve">            data : data,</w:t>
        <w:br/>
        <w:t xml:space="preserve">            meta : self.meta</w:t>
        <w:br/>
        <w:t xml:space="preserve">        });</w:t>
        <w:br/>
        <w:t xml:space="preserve">    };</w:t>
        <w:br/>
        <w:t>}</w:t>
        <w:br/>
        <w:t/>
        <w:br/>
        <w:t>utils.inherits(FlateWorker, GenericWorker);</w:t>
        <w:br/>
        <w:t/>
        <w:br/>
        <w:t>/**</w:t>
        <w:br/>
        <w:t xml:space="preserve"> * @see GenericWorker.processChunk</w:t>
        <w:br/>
        <w:t xml:space="preserve"> */</w:t>
        <w:br/>
        <w:t>FlateWorker.prototype.processChunk = function (chunk) {</w:t>
        <w:br/>
        <w:t xml:space="preserve">    this.meta = chunk.meta;</w:t>
        <w:br/>
        <w:t xml:space="preserve">    this._pako.push(utils.transformTo(ARRAY_TYPE, chunk.data), false);</w:t>
        <w:br/>
        <w:t>};</w:t>
        <w:br/>
        <w:t/>
        <w:br/>
        <w:t>/**</w:t>
        <w:br/>
        <w:t xml:space="preserve"> * @see GenericWorker.flush</w:t>
        <w:br/>
        <w:t xml:space="preserve"> */</w:t>
        <w:br/>
        <w:t>FlateWorker.prototype.flush = function () {</w:t>
        <w:br/>
        <w:t xml:space="preserve">    GenericWorker.prototype.flush.call(this);</w:t>
        <w:br/>
        <w:t xml:space="preserve">    this._pako.push([], true);</w:t>
        <w:br/>
        <w:t>};</w:t>
        <w:br/>
        <w:t>/**</w:t>
        <w:br/>
        <w:t xml:space="preserve"> * @see GenericWorker.cleanUp</w:t>
        <w:br/>
        <w:t xml:space="preserve"> */</w:t>
        <w:br/>
        <w:t>FlateWorker.prototype.cleanUp = function () {</w:t>
        <w:br/>
        <w:t xml:space="preserve">    GenericWorker.prototype.cleanUp.call(this);</w:t>
        <w:br/>
        <w:t xml:space="preserve">    this._pako = null;</w:t>
        <w:br/>
        <w:t>};</w:t>
        <w:br/>
        <w:t/>
        <w:br/>
        <w:t>exports.compressWorker = function (compressionOptions) {</w:t>
        <w:br/>
        <w:t xml:space="preserve">    return new FlateWorker("Deflate", compressionOptions);</w:t>
        <w:br/>
        <w:t>};</w:t>
        <w:br/>
        <w:t>exports.uncompressWorker = function () {</w:t>
        <w:br/>
        <w:t xml:space="preserve">    return new FlateWorker("Inflate", {});</w:t>
        <w:br/>
        <w:t>};</w:t>
        <w:br/>
        <w:t/>
        <w:br/>
        <w:t>},{"./stream/GenericWorker":28,"./utils":32,"pako":59}],8:[function(require,module,exports){</w:t>
        <w:br/>
        <w:t>'use strict';</w:t>
        <w:br/>
        <w:t/>
        <w:br/>
        <w:t>var utils = require('../utils');</w:t>
        <w:br/>
        <w:t>var GenericWorker = require('../stream/GenericWorker');</w:t>
        <w:br/>
        <w:t>var utf8 = require('../utf8');</w:t>
        <w:br/>
        <w:t>var crc32 = require('../crc32');</w:t>
        <w:br/>
        <w:t>var signature = require('../signature');</w:t>
        <w:br/>
        <w:t/>
        <w:br/>
        <w:t>/**</w:t>
        <w:br/>
        <w:t xml:space="preserve"> * Transform an integer into a string in hexadecimal.</w:t>
        <w:br/>
        <w:t xml:space="preserve"> * @private</w:t>
        <w:br/>
        <w:t xml:space="preserve"> * @param {number} dec the number to convert.</w:t>
        <w:br/>
        <w:t xml:space="preserve"> * @param {number} bytes the number of bytes to generate.</w:t>
        <w:br/>
        <w:t xml:space="preserve"> * @returns {string} the result.</w:t>
        <w:br/>
        <w:t xml:space="preserve"> */</w:t>
        <w:br/>
        <w:t>var decToHex = function(dec, bytes) {</w:t>
        <w:br/>
        <w:t xml:space="preserve">    var hex = "", i;</w:t>
        <w:br/>
        <w:t xml:space="preserve">    for (i = 0; i &lt; bytes; i++) {</w:t>
        <w:br/>
        <w:t xml:space="preserve">        hex += String.fromCharCode(dec &amp; 0xff);</w:t>
        <w:br/>
        <w:t xml:space="preserve">        dec = dec &gt;&gt;&gt; 8;</w:t>
        <w:br/>
        <w:t xml:space="preserve">    }</w:t>
        <w:br/>
        <w:t xml:space="preserve">    return hex;</w:t>
        <w:br/>
        <w:t>};</w:t>
        <w:br/>
        <w:t/>
        <w:br/>
        <w:t>/**</w:t>
        <w:br/>
        <w:t xml:space="preserve"> * Generate the UNIX part of the external file attributes.</w:t>
        <w:br/>
        <w:t xml:space="preserve"> * @param {Object} unixPermissions the unix permissions or null.</w:t>
        <w:br/>
        <w:t xml:space="preserve"> * @param {Boolean} isDir true if the entry is a directory, false otherwise.</w:t>
        <w:br/>
        <w:t xml:space="preserve"> * @return {Number} a 32 bit integer.</w:t>
        <w:br/>
        <w:t xml:space="preserve"> *</w:t>
        <w:br/>
        <w:t xml:space="preserve"> * adapted from http://unix.stackexchange.com/questions/14705/the-zip-formats-external-file-attribute :</w:t>
        <w:br/>
        <w:t xml:space="preserve"> *</w:t>
        <w:br/>
        <w:t xml:space="preserve"> * TTTTsstrwxrwxrwx0000000000ADVSHR</w:t>
        <w:br/>
        <w:t xml:space="preserve"> * ^^^^____________________________ file type, see zipinfo.c (UNX_*)</w:t>
        <w:br/>
        <w:t xml:space="preserve"> *     ^^^_________________________ setuid, setgid, sticky</w:t>
        <w:br/>
        <w:t xml:space="preserve"> *        ^^^^^^^^^________________ permissions</w:t>
        <w:br/>
        <w:t xml:space="preserve"> *                 ^^^^^^^^^^______ not used ?</w:t>
        <w:br/>
        <w:t xml:space="preserve"> *                           ^^^^^^ DOS attribute bits : Archive, Directory, Volume label, System file, Hidden, Read only</w:t>
        <w:br/>
        <w:t xml:space="preserve"> */</w:t>
        <w:br/>
        <w:t>var generateUnixExternalFileAttr = function (unixPermissions, isDir) {</w:t>
        <w:br/>
        <w:t/>
        <w:br/>
        <w:t xml:space="preserve">    var result = unixPermissions;</w:t>
        <w:br/>
        <w:t xml:space="preserve">    if (!unixPermissions) {</w:t>
        <w:br/>
        <w:t xml:space="preserve">        // I can't use octal values in strict mode, hence the hexa.</w:t>
        <w:br/>
        <w:t xml:space="preserve">        //  040775 =&gt; 0x41fd</w:t>
        <w:br/>
        <w:t xml:space="preserve">        // 0100664 =&gt; 0x81b4</w:t>
        <w:br/>
        <w:t xml:space="preserve">        result = isDir ? 0x41fd : 0x81b4;</w:t>
        <w:br/>
        <w:t xml:space="preserve">    }</w:t>
        <w:br/>
        <w:t xml:space="preserve">    return (result &amp; 0xFFFF) &lt;&lt; 16;</w:t>
        <w:br/>
        <w:t>};</w:t>
        <w:br/>
        <w:t/>
        <w:br/>
        <w:t>/**</w:t>
        <w:br/>
        <w:t xml:space="preserve"> * Generate the DOS part of the external file attributes.</w:t>
        <w:br/>
        <w:t xml:space="preserve"> * @param {Object} dosPermissions the dos permissions or null.</w:t>
        <w:br/>
        <w:t xml:space="preserve"> * @param {Boolean} isDir true if the entry is a directory, false otherwise.</w:t>
        <w:br/>
        <w:t xml:space="preserve"> * @return {Number} a 32 bit integer.</w:t>
        <w:br/>
        <w:t xml:space="preserve"> *</w:t>
        <w:br/>
        <w:t xml:space="preserve"> * Bit 0     Read-Only</w:t>
        <w:br/>
        <w:t xml:space="preserve"> * Bit 1     Hidden</w:t>
        <w:br/>
        <w:t xml:space="preserve"> * Bit 2     System</w:t>
        <w:br/>
        <w:t xml:space="preserve"> * Bit 3     Volume Label</w:t>
        <w:br/>
        <w:t xml:space="preserve"> * Bit 4     Directory</w:t>
        <w:br/>
        <w:t xml:space="preserve"> * Bit 5     Archive</w:t>
        <w:br/>
        <w:t xml:space="preserve"> */</w:t>
        <w:br/>
        <w:t>var generateDosExternalFileAttr = function (dosPermissions, isDir) {</w:t>
        <w:br/>
        <w:t/>
        <w:br/>
        <w:t xml:space="preserve">    // the dir flag is already set for compatibility</w:t>
        <w:br/>
        <w:t xml:space="preserve">    return (dosPermissions || 0)  &amp; 0x3F;</w:t>
        <w:br/>
        <w:t>};</w:t>
        <w:br/>
        <w:t/>
        <w:br/>
        <w:t>/**</w:t>
        <w:br/>
        <w:t xml:space="preserve"> * Generate the various parts used in the construction of the final zip file.</w:t>
        <w:br/>
        <w:t xml:space="preserve"> * @param {Object} streamInfo the hash with informations about the compressed file.</w:t>
        <w:br/>
        <w:t xml:space="preserve"> * @param {Boolean} streamedContent is the content streamed ?</w:t>
        <w:br/>
        <w:t xml:space="preserve"> * @param {Boolean} streamingEnded is the stream finished ?</w:t>
        <w:br/>
        <w:t xml:space="preserve"> * @param {number} offset the current offset from the start of the zip file.</w:t>
        <w:br/>
        <w:t xml:space="preserve"> * @param {String} platform let's pretend we are this platform (change platform dependents fields)</w:t>
        <w:br/>
        <w:t xml:space="preserve"> * @param {Function} encodeFileName the function to encode the file name / comment.</w:t>
        <w:br/>
        <w:t xml:space="preserve"> * @return {Object} the zip parts.</w:t>
        <w:br/>
        <w:t xml:space="preserve"> */</w:t>
        <w:br/>
        <w:t>var generateZipParts = function(streamInfo, streamedContent, streamingEnded, offset, platform, encodeFileName) {</w:t>
        <w:br/>
        <w:t xml:space="preserve">    var file = streamInfo['file'],</w:t>
        <w:br/>
        <w:t xml:space="preserve">    compression = streamInfo['compression'],</w:t>
        <w:br/>
        <w:t xml:space="preserve">    useCustomEncoding = encodeFileName !== utf8.utf8encode,</w:t>
        <w:br/>
        <w:t xml:space="preserve">    encodedFileName = utils.transformTo("string", encodeFileName(file.name)),</w:t>
        <w:br/>
        <w:t xml:space="preserve">    utfEncodedFileName = utils.transformTo("string", utf8.utf8encode(file.name)),</w:t>
        <w:br/>
        <w:t xml:space="preserve">    comment = file.comment,</w:t>
        <w:br/>
        <w:t xml:space="preserve">    encodedComment = utils.transformTo("string", encodeFileName(comment)),</w:t>
        <w:br/>
        <w:t xml:space="preserve">    utfEncodedComment = utils.transformTo("string", utf8.utf8encode(comment)),</w:t>
        <w:br/>
        <w:t xml:space="preserve">    useUTF8ForFileName = utfEncodedFileName.length !== file.name.length,</w:t>
        <w:br/>
        <w:t xml:space="preserve">    useUTF8ForComment = utfEncodedComment.length !== comment.length,</w:t>
        <w:br/>
        <w:t xml:space="preserve">    dosTime,</w:t>
        <w:br/>
        <w:t xml:space="preserve">    dosDate,</w:t>
        <w:br/>
        <w:t xml:space="preserve">    extraFields = "",</w:t>
        <w:br/>
        <w:t xml:space="preserve">    unicodePathExtraField = "",</w:t>
        <w:br/>
        <w:t xml:space="preserve">    unicodeCommentExtraField = "",</w:t>
        <w:br/>
        <w:t xml:space="preserve">    dir = file.dir,</w:t>
        <w:br/>
        <w:t xml:space="preserve">    date = file.date;</w:t>
        <w:br/>
        <w:t/>
        <w:br/>
        <w:t/>
        <w:br/>
        <w:t xml:space="preserve">    var dataInfo = {</w:t>
        <w:br/>
        <w:t xml:space="preserve">        crc32 : 0,</w:t>
        <w:br/>
        <w:t xml:space="preserve">        compressedSize : 0,</w:t>
        <w:br/>
        <w:t xml:space="preserve">        uncompressedSize : 0</w:t>
        <w:br/>
        <w:t xml:space="preserve">    };</w:t>
        <w:br/>
        <w:t/>
        <w:br/>
        <w:t xml:space="preserve">    // if the content is streamed, the sizes/crc32 are only available AFTER</w:t>
        <w:br/>
        <w:t xml:space="preserve">    // the end of the stream.</w:t>
        <w:br/>
        <w:t xml:space="preserve">    if (!streamedContent || streamingEnded) {</w:t>
        <w:br/>
        <w:t xml:space="preserve">        dataInfo.crc32 = streamInfo['crc32'];</w:t>
        <w:br/>
        <w:t xml:space="preserve">        dataInfo.compressedSize = streamInfo['compressedSize'];</w:t>
        <w:br/>
        <w:t xml:space="preserve">        dataInfo.uncompressedSize = streamInfo['uncompressedSize'];</w:t>
        <w:br/>
        <w:t xml:space="preserve">    }</w:t>
        <w:br/>
        <w:t/>
        <w:br/>
        <w:t xml:space="preserve">    var bitflag = 0;</w:t>
        <w:br/>
        <w:t xml:space="preserve">    if (streamedContent) {</w:t>
        <w:br/>
        <w:t xml:space="preserve">        // Bit 3: the sizes/crc32 are set to zero in the local header.</w:t>
        <w:br/>
        <w:t xml:space="preserve">        // The correct values are put in the data descriptor immediately</w:t>
        <w:br/>
        <w:t xml:space="preserve">        // following the compressed data.</w:t>
        <w:br/>
        <w:t xml:space="preserve">        bitflag |= 0x0008;</w:t>
        <w:br/>
        <w:t xml:space="preserve">    }</w:t>
        <w:br/>
        <w:t xml:space="preserve">    if (!useCustomEncoding &amp;&amp; (useUTF8ForFileName || useUTF8ForComment)) {</w:t>
        <w:br/>
        <w:t xml:space="preserve">        // Bit 11: Language encoding flag (EFS).</w:t>
        <w:br/>
        <w:t xml:space="preserve">        bitflag |= 0x0800;</w:t>
        <w:br/>
        <w:t xml:space="preserve">    }</w:t>
        <w:br/>
        <w:t/>
        <w:br/>
        <w:t/>
        <w:br/>
        <w:t xml:space="preserve">    var extFileAttr = 0;</w:t>
        <w:br/>
        <w:t xml:space="preserve">    var versionMadeBy = 0;</w:t>
        <w:br/>
        <w:t xml:space="preserve">    if (dir) {</w:t>
        <w:br/>
        <w:t xml:space="preserve">        // dos or unix, we set the dos dir flag</w:t>
        <w:br/>
        <w:t xml:space="preserve">        extFileAttr |= 0x00010;</w:t>
        <w:br/>
        <w:t xml:space="preserve">    }</w:t>
        <w:br/>
        <w:t xml:space="preserve">    if(platform === "UNIX") {</w:t>
        <w:br/>
        <w:t xml:space="preserve">        versionMadeBy = 0x031E; // UNIX, version 3.0</w:t>
        <w:br/>
        <w:t xml:space="preserve">        extFileAttr |= generateUnixExternalFileAttr(file.unixPermissions, dir);</w:t>
        <w:br/>
        <w:t xml:space="preserve">    } else { // DOS or other, fallback to DOS</w:t>
        <w:br/>
        <w:t xml:space="preserve">        versionMadeBy = 0x0014; // DOS, version 2.0</w:t>
        <w:br/>
        <w:t xml:space="preserve">        extFileAttr |= generateDosExternalFileAttr(file.dosPermissions, dir);</w:t>
        <w:br/>
        <w:t xml:space="preserve">    }</w:t>
        <w:br/>
        <w:t/>
        <w:br/>
        <w:t xml:space="preserve">    // date</w:t>
        <w:br/>
        <w:t xml:space="preserve">    // @see http://www.delorie.com/djgpp/doc/rbinter/it/52/13.html</w:t>
        <w:br/>
        <w:t xml:space="preserve">    // @see http://www.delorie.com/djgpp/doc/rbinter/it/65/16.html</w:t>
        <w:br/>
        <w:t xml:space="preserve">    // @see http://www.delorie.com/djgpp/doc/rbinter/it/66/16.html</w:t>
        <w:br/>
        <w:t/>
        <w:br/>
        <w:t xml:space="preserve">    dosTime = date.getUTCHours();</w:t>
        <w:br/>
        <w:t xml:space="preserve">    dosTime = dosTime &lt;&lt; 6;</w:t>
        <w:br/>
        <w:t xml:space="preserve">    dosTime = dosTime | date.getUTCMinutes();</w:t>
        <w:br/>
        <w:t xml:space="preserve">    dosTime = dosTime &lt;&lt; 5;</w:t>
        <w:br/>
        <w:t xml:space="preserve">    dosTime = dosTime | date.getUTCSeconds() / 2;</w:t>
        <w:br/>
        <w:t/>
        <w:br/>
        <w:t xml:space="preserve">    dosDate = date.getUTCFullYear() - 1980;</w:t>
        <w:br/>
        <w:t xml:space="preserve">    dosDate = dosDate &lt;&lt; 4;</w:t>
        <w:br/>
        <w:t xml:space="preserve">    dosDate = dosDate | (date.getUTCMonth() + 1);</w:t>
        <w:br/>
        <w:t xml:space="preserve">    dosDate = dosDate &lt;&lt; 5;</w:t>
        <w:br/>
        <w:t xml:space="preserve">    dosDate = dosDate | date.getUTCDate();</w:t>
        <w:br/>
        <w:t/>
        <w:br/>
        <w:t xml:space="preserve">    if (useUTF8ForFileName) {</w:t>
        <w:br/>
        <w:t xml:space="preserve">        // set the unicode path extra field. unzip needs at least one extra</w:t>
        <w:br/>
        <w:t xml:space="preserve">        // field to correctly handle unicode path, so using the path is as good</w:t>
        <w:br/>
        <w:t xml:space="preserve">        // as any other information. This could improve the situation with</w:t>
        <w:br/>
        <w:t xml:space="preserve">        // other archive managers too.</w:t>
        <w:br/>
        <w:t xml:space="preserve">        // This field is usually used without the utf8 flag, with a non</w:t>
        <w:br/>
        <w:t xml:space="preserve">        // unicode path in the header (winrar, winzip). This helps (a bit)</w:t>
        <w:br/>
        <w:t xml:space="preserve">        // with the messy Windows' default compressed folders feature but</w:t>
        <w:br/>
        <w:t xml:space="preserve">        // breaks on p7zip which doesn't seek the unicode path extra field.</w:t>
        <w:br/>
        <w:t xml:space="preserve">        // So for now, UTF-8 everywhere !</w:t>
        <w:br/>
        <w:t xml:space="preserve">        unicodePathExtraField =</w:t>
        <w:br/>
        <w:t xml:space="preserve">            // Version</w:t>
        <w:br/>
        <w:t xml:space="preserve">            decToHex(1, 1) +</w:t>
        <w:br/>
        <w:t xml:space="preserve">            // NameCRC32</w:t>
        <w:br/>
        <w:t xml:space="preserve">            decToHex(crc32(encodedFileName), 4) +</w:t>
        <w:br/>
        <w:t xml:space="preserve">            // UnicodeName</w:t>
        <w:br/>
        <w:t xml:space="preserve">            utfEncodedFileName;</w:t>
        <w:br/>
        <w:t/>
        <w:br/>
        <w:t xml:space="preserve">        extraFields +=</w:t>
        <w:br/>
        <w:t xml:space="preserve">            // Info-ZIP Unicode Path Extra Field</w:t>
        <w:br/>
        <w:t xml:space="preserve">            "\x75\x70" +</w:t>
        <w:br/>
        <w:t xml:space="preserve">            // size</w:t>
        <w:br/>
        <w:t xml:space="preserve">            decToHex(unicodePathExtraField.length, 2) +</w:t>
        <w:br/>
        <w:t xml:space="preserve">            // content</w:t>
        <w:br/>
        <w:t xml:space="preserve">            unicodePathExtraField;</w:t>
        <w:br/>
        <w:t xml:space="preserve">    }</w:t>
        <w:br/>
        <w:t/>
        <w:br/>
        <w:t xml:space="preserve">    if(useUTF8ForComment) {</w:t>
        <w:br/>
        <w:t/>
        <w:br/>
        <w:t xml:space="preserve">        unicodeCommentExtraField =</w:t>
        <w:br/>
        <w:t xml:space="preserve">            // Version</w:t>
        <w:br/>
        <w:t xml:space="preserve">            decToHex(1, 1) +</w:t>
        <w:br/>
        <w:t xml:space="preserve">            // CommentCRC32</w:t>
        <w:br/>
        <w:t xml:space="preserve">            decToHex(crc32(encodedComment), 4) +</w:t>
        <w:br/>
        <w:t xml:space="preserve">            // UnicodeName</w:t>
        <w:br/>
        <w:t xml:space="preserve">            utfEncodedComment;</w:t>
        <w:br/>
        <w:t/>
        <w:br/>
        <w:t xml:space="preserve">        extraFields +=</w:t>
        <w:br/>
        <w:t xml:space="preserve">            // Info-ZIP Unicode Path Extra Field</w:t>
        <w:br/>
        <w:t xml:space="preserve">            "\x75\x63" +</w:t>
        <w:br/>
        <w:t xml:space="preserve">            // size</w:t>
        <w:br/>
        <w:t xml:space="preserve">            decToHex(unicodeCommentExtraField.length, 2) +</w:t>
        <w:br/>
        <w:t xml:space="preserve">            // content</w:t>
        <w:br/>
        <w:t xml:space="preserve">            unicodeCommentExtraField;</w:t>
        <w:br/>
        <w:t xml:space="preserve">    }</w:t>
        <w:br/>
        <w:t/>
        <w:br/>
        <w:t xml:space="preserve">    var header = "";</w:t>
        <w:br/>
        <w:t/>
        <w:br/>
        <w:t xml:space="preserve">    // version needed to extract</w:t>
        <w:br/>
        <w:t xml:space="preserve">    header += "\x0A\x00";</w:t>
        <w:br/>
        <w:t xml:space="preserve">    // general purpose bit flag</w:t>
        <w:br/>
        <w:t xml:space="preserve">    header += decToHex(bitflag, 2);</w:t>
        <w:br/>
        <w:t xml:space="preserve">    // compression method</w:t>
        <w:br/>
        <w:t xml:space="preserve">    header += compression.magic;</w:t>
        <w:br/>
        <w:t xml:space="preserve">    // last mod file time</w:t>
        <w:br/>
        <w:t xml:space="preserve">    header += decToHex(dosTime, 2);</w:t>
        <w:br/>
        <w:t xml:space="preserve">    // last mod file date</w:t>
        <w:br/>
        <w:t xml:space="preserve">    header += decToHex(dosDate, 2);</w:t>
        <w:br/>
        <w:t xml:space="preserve">    // crc-32</w:t>
        <w:br/>
        <w:t xml:space="preserve">    header += decToHex(dataInfo.crc32, 4);</w:t>
        <w:br/>
        <w:t xml:space="preserve">    // compressed size</w:t>
        <w:br/>
        <w:t xml:space="preserve">    header += decToHex(dataInfo.compressedSize, 4);</w:t>
        <w:br/>
        <w:t xml:space="preserve">    // uncompressed size</w:t>
        <w:br/>
        <w:t xml:space="preserve">    header += decToHex(dataInfo.uncompressedSize, 4);</w:t>
        <w:br/>
        <w:t xml:space="preserve">    // file name length</w:t>
        <w:br/>
        <w:t xml:space="preserve">    header += decToHex(encodedFileName.length, 2);</w:t>
        <w:br/>
        <w:t xml:space="preserve">    // extra field length</w:t>
        <w:br/>
        <w:t xml:space="preserve">    header += decToHex(extraFields.length, 2);</w:t>
        <w:br/>
        <w:t/>
        <w:br/>
        <w:t/>
        <w:br/>
        <w:t xml:space="preserve">    var fileRecord = signature.LOCAL_FILE_HEADER + header + encodedFileName + extraFields;</w:t>
        <w:br/>
        <w:t/>
        <w:br/>
        <w:t xml:space="preserve">    var dirRecord = signature.CENTRAL_FILE_HEADER +</w:t>
        <w:br/>
        <w:t xml:space="preserve">        // version made by (00: DOS)</w:t>
        <w:br/>
        <w:t xml:space="preserve">        decToHex(versionMadeBy, 2) +</w:t>
        <w:br/>
        <w:t xml:space="preserve">        // file header (common to file and central directory)</w:t>
        <w:br/>
        <w:t xml:space="preserve">        header +</w:t>
        <w:br/>
        <w:t xml:space="preserve">        // file comment length</w:t>
        <w:br/>
        <w:t xml:space="preserve">        decToHex(encodedComment.length, 2) +</w:t>
        <w:br/>
        <w:t xml:space="preserve">        // disk number start</w:t>
        <w:br/>
        <w:t xml:space="preserve">        "\x00\x00" +</w:t>
        <w:br/>
        <w:t xml:space="preserve">        // internal file attributes TODO</w:t>
        <w:br/>
        <w:t xml:space="preserve">        "\x00\x00" +</w:t>
        <w:br/>
        <w:t xml:space="preserve">        // external file attributes</w:t>
        <w:br/>
        <w:t xml:space="preserve">        decToHex(extFileAttr, 4) +</w:t>
        <w:br/>
        <w:t xml:space="preserve">        // relative offset of local header</w:t>
        <w:br/>
        <w:t xml:space="preserve">        decToHex(offset, 4) +</w:t>
        <w:br/>
        <w:t xml:space="preserve">        // file name</w:t>
        <w:br/>
        <w:t xml:space="preserve">        encodedFileName +</w:t>
        <w:br/>
        <w:t xml:space="preserve">        // extra field</w:t>
        <w:br/>
        <w:t xml:space="preserve">        extraFields +</w:t>
        <w:br/>
        <w:t xml:space="preserve">        // file comment</w:t>
        <w:br/>
        <w:t xml:space="preserve">        encodedComment;</w:t>
        <w:br/>
        <w:t/>
        <w:br/>
        <w:t xml:space="preserve">    return {</w:t>
        <w:br/>
        <w:t xml:space="preserve">        fileRecord: fileRecord,</w:t>
        <w:br/>
        <w:t xml:space="preserve">        dirRecord: dirRecord</w:t>
        <w:br/>
        <w:t xml:space="preserve">    };</w:t>
        <w:br/>
        <w:t>};</w:t>
        <w:br/>
        <w:t/>
        <w:br/>
        <w:t>/**</w:t>
        <w:br/>
        <w:t xml:space="preserve"> * Generate the EOCD record.</w:t>
        <w:br/>
        <w:t xml:space="preserve"> * @param {Number} entriesCount the number of entries in the zip file.</w:t>
        <w:br/>
        <w:t xml:space="preserve"> * @param {Number} centralDirLength the length (in bytes) of the central dir.</w:t>
        <w:br/>
        <w:t xml:space="preserve"> * @param {Number} localDirLength the length (in bytes) of the local dir.</w:t>
        <w:br/>
        <w:t xml:space="preserve"> * @param {String} comment the zip file comment as a binary string.</w:t>
        <w:br/>
        <w:t xml:space="preserve"> * @param {Function} encodeFileName the function to encode the comment.</w:t>
        <w:br/>
        <w:t xml:space="preserve"> * @return {String} the EOCD record.</w:t>
        <w:br/>
        <w:t xml:space="preserve"> */</w:t>
        <w:br/>
        <w:t>var generateCentralDirectoryEnd = function (entriesCount, centralDirLength, localDirLength, comment, encodeFileName) {</w:t>
        <w:br/>
        <w:t xml:space="preserve">    var dirEnd = "";</w:t>
        <w:br/>
        <w:t xml:space="preserve">    var encodedComment = utils.transformTo("string", encodeFileName(comment));</w:t>
        <w:br/>
        <w:t/>
        <w:br/>
        <w:t xml:space="preserve">    // end of central dir signature</w:t>
        <w:br/>
        <w:t xml:space="preserve">    dirEnd = signature.CENTRAL_DIRECTORY_END +</w:t>
        <w:br/>
        <w:t xml:space="preserve">        // number of this disk</w:t>
        <w:br/>
        <w:t xml:space="preserve">        "\x00\x00" +</w:t>
        <w:br/>
        <w:t xml:space="preserve">        // number of the disk with the start of the central directory</w:t>
        <w:br/>
        <w:t xml:space="preserve">        "\x00\x00" +</w:t>
        <w:br/>
        <w:t xml:space="preserve">        // total number of entries in the central directory on this disk</w:t>
        <w:br/>
        <w:t xml:space="preserve">        decToHex(entriesCount, 2) +</w:t>
        <w:br/>
        <w:t xml:space="preserve">        // total number of entries in the central directory</w:t>
        <w:br/>
        <w:t xml:space="preserve">        decToHex(entriesCount, 2) +</w:t>
        <w:br/>
        <w:t xml:space="preserve">        // size of the central directory   4 bytes</w:t>
        <w:br/>
        <w:t xml:space="preserve">        decToHex(centralDirLength, 4) +</w:t>
        <w:br/>
        <w:t xml:space="preserve">        // offset of start of central directory with respect to the starting disk number</w:t>
        <w:br/>
        <w:t xml:space="preserve">        decToHex(localDirLength, 4) +</w:t>
        <w:br/>
        <w:t xml:space="preserve">        // .ZIP file comment length</w:t>
        <w:br/>
        <w:t xml:space="preserve">        decToHex(encodedComment.length, 2) +</w:t>
        <w:br/>
        <w:t xml:space="preserve">        // .ZIP file comment</w:t>
        <w:br/>
        <w:t xml:space="preserve">        encodedComment;</w:t>
        <w:br/>
        <w:t/>
        <w:br/>
        <w:t xml:space="preserve">    return dirEnd;</w:t>
        <w:br/>
        <w:t>};</w:t>
        <w:br/>
        <w:t/>
        <w:br/>
        <w:t>/**</w:t>
        <w:br/>
        <w:t xml:space="preserve"> * Generate data descriptors for a file entry.</w:t>
        <w:br/>
        <w:t xml:space="preserve"> * @param {Object} streamInfo the hash generated by a worker, containing informations</w:t>
        <w:br/>
        <w:t xml:space="preserve"> * on the file entry.</w:t>
        <w:br/>
        <w:t xml:space="preserve"> * @return {String} the data descriptors.</w:t>
        <w:br/>
        <w:t xml:space="preserve"> */</w:t>
        <w:br/>
        <w:t>var generateDataDescriptors = function (streamInfo) {</w:t>
        <w:br/>
        <w:t xml:space="preserve">    var descriptor = "";</w:t>
        <w:br/>
        <w:t xml:space="preserve">    descriptor = signature.DATA_DESCRIPTOR +</w:t>
        <w:br/>
        <w:t xml:space="preserve">        // crc-32                          4 bytes</w:t>
        <w:br/>
        <w:t xml:space="preserve">        decToHex(streamInfo['crc32'], 4) +</w:t>
        <w:br/>
        <w:t xml:space="preserve">        // compressed size                 4 bytes</w:t>
        <w:br/>
        <w:t xml:space="preserve">        decToHex(streamInfo['compressedSize'], 4) +</w:t>
        <w:br/>
        <w:t xml:space="preserve">        // uncompressed size               4 bytes</w:t>
        <w:br/>
        <w:t xml:space="preserve">        decToHex(streamInfo['uncompressedSize'], 4);</w:t>
        <w:br/>
        <w:t/>
        <w:br/>
        <w:t xml:space="preserve">    return descriptor;</w:t>
        <w:br/>
        <w:t>};</w:t>
        <w:br/>
        <w:t/>
        <w:br/>
        <w:t/>
        <w:br/>
        <w:t>/**</w:t>
        <w:br/>
        <w:t xml:space="preserve"> * A worker to concatenate other workers to create a zip file.</w:t>
        <w:br/>
        <w:t xml:space="preserve"> * @param {Boolean} streamFiles `true` to stream the content of the files,</w:t>
        <w:br/>
        <w:t xml:space="preserve"> * `false` to accumulate it.</w:t>
        <w:br/>
        <w:t xml:space="preserve"> * @param {String} comment the comment to use.</w:t>
        <w:br/>
        <w:t xml:space="preserve"> * @param {String} platform the platform to use, "UNIX" or "DOS".</w:t>
        <w:br/>
        <w:t xml:space="preserve"> * @param {Function} encodeFileName the function to encode file names and comments.</w:t>
        <w:br/>
        <w:t xml:space="preserve"> */</w:t>
        <w:br/>
        <w:t>function ZipFileWorker(streamFiles, comment, platform, encodeFileName) {</w:t>
        <w:br/>
        <w:t xml:space="preserve">    GenericWorker.call(this, "ZipFileWorker");</w:t>
        <w:br/>
        <w:t xml:space="preserve">    // The number of bytes written so far. This doesn't count accumulated chunks.</w:t>
        <w:br/>
        <w:t xml:space="preserve">    this.bytesWritten = 0;</w:t>
        <w:br/>
        <w:t xml:space="preserve">    // The comment of the zip file</w:t>
        <w:br/>
        <w:t xml:space="preserve">    this.zipComment = comment;</w:t>
        <w:br/>
        <w:t xml:space="preserve">    // The platform "generating" the zip file.</w:t>
        <w:br/>
        <w:t xml:space="preserve">    this.zipPlatform = platform;</w:t>
        <w:br/>
        <w:t xml:space="preserve">    // the function to encode file names and comments.</w:t>
        <w:br/>
        <w:t xml:space="preserve">    this.encodeFileName = encodeFileName;</w:t>
        <w:br/>
        <w:t xml:space="preserve">    // Should we stream the content of the files ?</w:t>
        <w:br/>
        <w:t xml:space="preserve">    this.streamFiles = streamFiles;</w:t>
        <w:br/>
        <w:t xml:space="preserve">    // If `streamFiles` is false, we will need to accumulate the content of the</w:t>
        <w:br/>
        <w:t xml:space="preserve">    // files to calculate sizes / crc32 (and write them *before* the content).</w:t>
        <w:br/>
        <w:t xml:space="preserve">    // This boolean indicates if we are accumulating chunks (it will change a lot</w:t>
        <w:br/>
        <w:t xml:space="preserve">    // during the lifetime of this worker).</w:t>
        <w:br/>
        <w:t xml:space="preserve">    this.accumulate = false;</w:t>
        <w:br/>
        <w:t xml:space="preserve">    // The buffer receiving chunks when accumulating content.</w:t>
        <w:br/>
        <w:t xml:space="preserve">    this.contentBuffer = [];</w:t>
        <w:br/>
        <w:t xml:space="preserve">    // The list of generated directory records.</w:t>
        <w:br/>
        <w:t xml:space="preserve">    this.dirRecords = [];</w:t>
        <w:br/>
        <w:t xml:space="preserve">    // The offset (in bytes) from the beginning of the zip file for the current source.</w:t>
        <w:br/>
        <w:t xml:space="preserve">    this.currentSourceOffset = 0;</w:t>
        <w:br/>
        <w:t xml:space="preserve">    // The total number of entries in this zip file.</w:t>
        <w:br/>
        <w:t xml:space="preserve">    this.entriesCount = 0;</w:t>
        <w:br/>
        <w:t xml:space="preserve">    // the name of the file currently being added, null when handling the end of the zip file.</w:t>
        <w:br/>
        <w:t xml:space="preserve">    // Used for the emited metadata.</w:t>
        <w:br/>
        <w:t xml:space="preserve">    this.currentFile = null;</w:t>
        <w:br/>
        <w:t/>
        <w:br/>
        <w:t/>
        <w:br/>
        <w:t/>
        <w:br/>
        <w:t xml:space="preserve">    this._sources = [];</w:t>
        <w:br/>
        <w:t>}</w:t>
        <w:br/>
        <w:t>utils.inherits(ZipFileWorker, GenericWorker);</w:t>
        <w:br/>
        <w:t/>
        <w:br/>
        <w:t>/**</w:t>
        <w:br/>
        <w:t xml:space="preserve"> * @see GenericWorker.push</w:t>
        <w:br/>
        <w:t xml:space="preserve"> */</w:t>
        <w:br/>
        <w:t>ZipFileWorker.prototype.push = function (chunk) {</w:t>
        <w:br/>
        <w:t/>
        <w:br/>
        <w:t xml:space="preserve">    var currentFilePercent = chunk.meta.percent || 0;</w:t>
        <w:br/>
        <w:t xml:space="preserve">    var entriesCount = this.entriesCount;</w:t>
        <w:br/>
        <w:t xml:space="preserve">    var remainingFiles = this._sources.length;</w:t>
        <w:br/>
        <w:t/>
        <w:br/>
        <w:t xml:space="preserve">    if(this.accumulate) {</w:t>
        <w:br/>
        <w:t xml:space="preserve">        this.contentBuffer.push(chunk);</w:t>
        <w:br/>
        <w:t xml:space="preserve">    } else {</w:t>
        <w:br/>
        <w:t xml:space="preserve">        this.bytesWritten += chunk.data.length;</w:t>
        <w:br/>
        <w:t/>
        <w:br/>
        <w:t xml:space="preserve">        GenericWorker.prototype.push.call(this, {</w:t>
        <w:br/>
        <w:t xml:space="preserve">            data : chunk.data,</w:t>
        <w:br/>
        <w:t xml:space="preserve">            meta : {</w:t>
        <w:br/>
        <w:t xml:space="preserve">                currentFile : this.currentFile,</w:t>
        <w:br/>
        <w:t xml:space="preserve">                percent : entriesCount ? (currentFilePercent + 100 * (entriesCount - remainingFiles - 1)) / entriesCount : 100</w:t>
        <w:br/>
        <w:t xml:space="preserve">            }</w:t>
        <w:br/>
        <w:t xml:space="preserve">        });</w:t>
        <w:br/>
        <w:t xml:space="preserve">    }</w:t>
        <w:br/>
        <w:t>};</w:t>
        <w:br/>
        <w:t/>
        <w:br/>
        <w:t>/**</w:t>
        <w:br/>
        <w:t xml:space="preserve"> * The worker started a new source (an other worker).</w:t>
        <w:br/>
        <w:t xml:space="preserve"> * @param {Object} streamInfo the streamInfo object from the new source.</w:t>
        <w:br/>
        <w:t xml:space="preserve"> */</w:t>
        <w:br/>
        <w:t>ZipFileWorker.prototype.openedSource = function (streamInfo) {</w:t>
        <w:br/>
        <w:t xml:space="preserve">    this.currentSourceOffset = this.bytesWritten;</w:t>
        <w:br/>
        <w:t xml:space="preserve">    this.currentFile = streamInfo['file'].name;</w:t>
        <w:br/>
        <w:t/>
        <w:br/>
        <w:t xml:space="preserve">    var streamedContent = this.streamFiles &amp;&amp; !streamInfo['file'].dir;</w:t>
        <w:br/>
        <w:t/>
        <w:br/>
        <w:t xml:space="preserve">    // don't stream folders (because they don't have any content)</w:t>
        <w:br/>
        <w:t xml:space="preserve">    if(streamedContent) {</w:t>
        <w:br/>
        <w:t xml:space="preserve">        var record = generateZipParts(streamInfo, streamedContent, false, this.currentSourceOffset, this.zipPlatform, this.encodeFileName);</w:t>
        <w:br/>
        <w:t xml:space="preserve">        this.push({</w:t>
        <w:br/>
        <w:t xml:space="preserve">            data : record.fileRecord,</w:t>
        <w:br/>
        <w:t xml:space="preserve">            meta : {percent:0}</w:t>
        <w:br/>
        <w:t xml:space="preserve">        });</w:t>
        <w:br/>
        <w:t xml:space="preserve">    } else {</w:t>
        <w:br/>
        <w:t xml:space="preserve">        // we need to wait for the whole file before pushing anything</w:t>
        <w:br/>
        <w:t xml:space="preserve">        this.accumulate = true;</w:t>
        <w:br/>
        <w:t xml:space="preserve">    }</w:t>
        <w:br/>
        <w:t>};</w:t>
        <w:br/>
        <w:t/>
        <w:br/>
        <w:t>/**</w:t>
        <w:br/>
        <w:t xml:space="preserve"> * The worker finished a source (an other worker).</w:t>
        <w:br/>
        <w:t xml:space="preserve"> * @param {Object} streamInfo the streamInfo object from the finished source.</w:t>
        <w:br/>
        <w:t xml:space="preserve"> */</w:t>
        <w:br/>
        <w:t>ZipFileWorker.prototype.closedSource = function (streamInfo) {</w:t>
        <w:br/>
        <w:t xml:space="preserve">    this.accumulate = false;</w:t>
        <w:br/>
        <w:t xml:space="preserve">    var streamedContent = this.streamFiles &amp;&amp; !streamInfo['file'].dir;</w:t>
        <w:br/>
        <w:t xml:space="preserve">    var record = generateZipParts(streamInfo, streamedContent, true, this.currentSourceOffset, this.zipPlatform, this.encodeFileName);</w:t>
        <w:br/>
        <w:t/>
        <w:br/>
        <w:t xml:space="preserve">    this.dirRecords.push(record.dirRecord);</w:t>
        <w:br/>
        <w:t xml:space="preserve">    if(streamedContent) {</w:t>
        <w:br/>
        <w:t xml:space="preserve">        // after the streamed file, we put data descriptors</w:t>
        <w:br/>
        <w:t xml:space="preserve">        this.push({</w:t>
        <w:br/>
        <w:t xml:space="preserve">            data : generateDataDescriptors(streamInfo),</w:t>
        <w:br/>
        <w:t xml:space="preserve">            meta : {percent:100}</w:t>
        <w:br/>
        <w:t xml:space="preserve">        });</w:t>
        <w:br/>
        <w:t xml:space="preserve">    } else {</w:t>
        <w:br/>
        <w:t xml:space="preserve">        // the content wasn't streamed, we need to push everything now</w:t>
        <w:br/>
        <w:t xml:space="preserve">        // first the file record, then the content</w:t>
        <w:br/>
        <w:t xml:space="preserve">        this.push({</w:t>
        <w:br/>
        <w:t xml:space="preserve">            data : record.fileRecord,</w:t>
        <w:br/>
        <w:t xml:space="preserve">            meta : {percent:0}</w:t>
        <w:br/>
        <w:t xml:space="preserve">        });</w:t>
        <w:br/>
        <w:t xml:space="preserve">        while(this.contentBuffer.length) {</w:t>
        <w:br/>
        <w:t xml:space="preserve">            this.push(this.contentBuffer.shift());</w:t>
        <w:br/>
        <w:t xml:space="preserve">        }</w:t>
        <w:br/>
        <w:t xml:space="preserve">    }</w:t>
        <w:br/>
        <w:t xml:space="preserve">    this.currentFile = null;</w:t>
        <w:br/>
        <w:t>};</w:t>
        <w:br/>
        <w:t/>
        <w:br/>
        <w:t>/**</w:t>
        <w:br/>
        <w:t xml:space="preserve"> * @see GenericWorker.flush</w:t>
        <w:br/>
        <w:t xml:space="preserve"> */</w:t>
        <w:br/>
        <w:t>ZipFileWorker.prototype.flush = function () {</w:t>
        <w:br/>
        <w:t/>
        <w:br/>
        <w:t xml:space="preserve">    var localDirLength = this.bytesWritten;</w:t>
        <w:br/>
        <w:t xml:space="preserve">    for(var i = 0; i &lt; this.dirRecords.length; i++) {</w:t>
        <w:br/>
        <w:t xml:space="preserve">        this.push({</w:t>
        <w:br/>
        <w:t xml:space="preserve">            data : this.dirRecords[i],</w:t>
        <w:br/>
        <w:t xml:space="preserve">            meta : {percent:100}</w:t>
        <w:br/>
        <w:t xml:space="preserve">        });</w:t>
        <w:br/>
        <w:t xml:space="preserve">    }</w:t>
        <w:br/>
        <w:t xml:space="preserve">    var centralDirLength = this.bytesWritten - localDirLength;</w:t>
        <w:br/>
        <w:t/>
        <w:br/>
        <w:t xml:space="preserve">    var dirEnd = generateCentralDirectoryEnd(this.dirRecords.length, centralDirLength, localDirLength, this.zipComment, this.encodeFileName);</w:t>
        <w:br/>
        <w:t/>
        <w:br/>
        <w:t xml:space="preserve">    this.push({</w:t>
        <w:br/>
        <w:t xml:space="preserve">        data : dirEnd,</w:t>
        <w:br/>
        <w:t xml:space="preserve">        meta : {percent:100}</w:t>
        <w:br/>
        <w:t xml:space="preserve">    });</w:t>
        <w:br/>
        <w:t>};</w:t>
        <w:br/>
        <w:t/>
        <w:br/>
        <w:t>/**</w:t>
        <w:br/>
        <w:t xml:space="preserve"> * Prepare the next source to be read.</w:t>
        <w:br/>
        <w:t xml:space="preserve"> */</w:t>
        <w:br/>
        <w:t>ZipFileWorker.prototype.prepareNextSource = function () {</w:t>
        <w:br/>
        <w:t xml:space="preserve">    this.previous = this._sources.shift();</w:t>
        <w:br/>
        <w:t xml:space="preserve">    this.openedSource(this.previous.streamInfo);</w:t>
        <w:br/>
        <w:t xml:space="preserve">    if (this.isPaused) {</w:t>
        <w:br/>
        <w:t xml:space="preserve">        this.previous.pause();</w:t>
        <w:br/>
        <w:t xml:space="preserve">    } else {</w:t>
        <w:br/>
        <w:t xml:space="preserve">        this.previous.resume();</w:t>
        <w:br/>
        <w:t xml:space="preserve">    }</w:t>
        <w:br/>
        <w:t>};</w:t>
        <w:br/>
        <w:t/>
        <w:br/>
        <w:t>/**</w:t>
        <w:br/>
        <w:t xml:space="preserve"> * @see GenericWorker.registerPrevious</w:t>
        <w:br/>
        <w:t xml:space="preserve"> */</w:t>
        <w:br/>
        <w:t>ZipFileWorker.prototype.registerPrevious = function (previous) {</w:t>
        <w:br/>
        <w:t xml:space="preserve">    this._sources.push(previous);</w:t>
        <w:br/>
        <w:t xml:space="preserve">    var self = this;</w:t>
        <w:br/>
        <w:t/>
        <w:br/>
        <w:t xml:space="preserve">    previous.on('data', function (chunk) {</w:t>
        <w:br/>
        <w:t xml:space="preserve">        self.processChunk(chunk);</w:t>
        <w:br/>
        <w:t xml:space="preserve">    });</w:t>
        <w:br/>
        <w:t xml:space="preserve">    previous.on('end', function () {</w:t>
        <w:br/>
        <w:t xml:space="preserve">        self.closedSource(self.previous.streamInfo);</w:t>
        <w:br/>
        <w:t xml:space="preserve">        if(self._sources.length) {</w:t>
        <w:br/>
        <w:t xml:space="preserve">            self.prepareNextSource();</w:t>
        <w:br/>
        <w:t xml:space="preserve">        } else {</w:t>
        <w:br/>
        <w:t xml:space="preserve">            self.end();</w:t>
        <w:br/>
        <w:t xml:space="preserve">        }</w:t>
        <w:br/>
        <w:t xml:space="preserve">    });</w:t>
        <w:br/>
        <w:t xml:space="preserve">    previous.on('error', function (e) {</w:t>
        <w:br/>
        <w:t xml:space="preserve">        self.error(e);</w:t>
        <w:br/>
        <w:t xml:space="preserve">    });</w:t>
        <w:br/>
        <w:t xml:space="preserve">    return this;</w:t>
        <w:br/>
        <w:t>};</w:t>
        <w:br/>
        <w:t/>
        <w:br/>
        <w:t>/**</w:t>
        <w:br/>
        <w:t xml:space="preserve"> * @see GenericWorker.resume</w:t>
        <w:br/>
        <w:t xml:space="preserve"> */</w:t>
        <w:br/>
        <w:t>ZipFileWorker.prototype.resume = function () {</w:t>
        <w:br/>
        <w:t xml:space="preserve">    if(!GenericWorker.prototype.resume.call(this)) {</w:t>
        <w:br/>
        <w:t xml:space="preserve">        return false;</w:t>
        <w:br/>
        <w:t xml:space="preserve">    }</w:t>
        <w:br/>
        <w:t/>
        <w:br/>
        <w:t xml:space="preserve">    if (!this.previous &amp;&amp; this._sources.length) {</w:t>
        <w:br/>
        <w:t xml:space="preserve">        this.prepareNextSource();</w:t>
        <w:br/>
        <w:t xml:space="preserve">        return true;</w:t>
        <w:br/>
        <w:t xml:space="preserve">    }</w:t>
        <w:br/>
        <w:t xml:space="preserve">    if (!this.previous &amp;&amp; !this._sources.length &amp;&amp; !this.generatedError) {</w:t>
        <w:br/>
        <w:t xml:space="preserve">        this.end();</w:t>
        <w:br/>
        <w:t xml:space="preserve">        return true;</w:t>
        <w:br/>
        <w:t xml:space="preserve">    }</w:t>
        <w:br/>
        <w:t>};</w:t>
        <w:br/>
        <w:t/>
        <w:br/>
        <w:t>/**</w:t>
        <w:br/>
        <w:t xml:space="preserve"> * @see GenericWorker.error</w:t>
        <w:br/>
        <w:t xml:space="preserve"> */</w:t>
        <w:br/>
        <w:t>ZipFileWorker.prototype.error = function (e) {</w:t>
        <w:br/>
        <w:t xml:space="preserve">    var sources = this._sources;</w:t>
        <w:br/>
        <w:t xml:space="preserve">    if(!GenericWorker.prototype.error.call(this, e)) {</w:t>
        <w:br/>
        <w:t xml:space="preserve">        return false;</w:t>
        <w:br/>
        <w:t xml:space="preserve">    }</w:t>
        <w:br/>
        <w:t xml:space="preserve">    for(var i = 0; i &lt; sources.length; i++) {</w:t>
        <w:br/>
        <w:t xml:space="preserve">        try {</w:t>
        <w:br/>
        <w:t xml:space="preserve">            sources[i].error(e);</w:t>
        <w:br/>
        <w:t xml:space="preserve">        } catch(e) {</w:t>
        <w:br/>
        <w:t xml:space="preserve">            // the `error` exploded, nothing to do</w:t>
        <w:br/>
        <w:t xml:space="preserve">        }</w:t>
        <w:br/>
        <w:t xml:space="preserve">    }</w:t>
        <w:br/>
        <w:t xml:space="preserve">    return true;</w:t>
        <w:br/>
        <w:t>};</w:t>
        <w:br/>
        <w:t/>
        <w:br/>
        <w:t>/**</w:t>
        <w:br/>
        <w:t xml:space="preserve"> * @see GenericWorker.lock</w:t>
        <w:br/>
        <w:t xml:space="preserve"> */</w:t>
        <w:br/>
        <w:t>ZipFileWorker.prototype.lock = function () {</w:t>
        <w:br/>
        <w:t xml:space="preserve">    GenericWorker.prototype.lock.call(this);</w:t>
        <w:br/>
        <w:t xml:space="preserve">    var sources = this._sources;</w:t>
        <w:br/>
        <w:t xml:space="preserve">    for(var i = 0; i &lt; sources.length; i++) {</w:t>
        <w:br/>
        <w:t xml:space="preserve">        sources[i].lock();</w:t>
        <w:br/>
        <w:t xml:space="preserve">    }</w:t>
        <w:br/>
        <w:t>};</w:t>
        <w:br/>
        <w:t/>
        <w:br/>
        <w:t>module.exports = ZipFileWorker;</w:t>
        <w:br/>
        <w:t/>
        <w:br/>
        <w:t>},{"../crc32":4,"../signature":23,"../stream/GenericWorker":28,"../utf8":31,"../utils":32}],9:[function(require,module,exports){</w:t>
        <w:br/>
        <w:t>'use strict';</w:t>
        <w:br/>
        <w:t/>
        <w:br/>
        <w:t>var compressions = require('../compressions');</w:t>
        <w:br/>
        <w:t>var ZipFileWorker = require('./ZipFileWorker');</w:t>
        <w:br/>
        <w:t/>
        <w:br/>
        <w:t>/**</w:t>
        <w:br/>
        <w:t xml:space="preserve"> * Find the compression to use.</w:t>
        <w:br/>
        <w:t xml:space="preserve"> * @param {String} fileCompression the compression defined at the file level, if any.</w:t>
        <w:br/>
        <w:t xml:space="preserve"> * @param {String} zipCompression the compression defined at the load() level.</w:t>
        <w:br/>
        <w:t xml:space="preserve"> * @return {Object} the compression object to use.</w:t>
        <w:br/>
        <w:t xml:space="preserve"> */</w:t>
        <w:br/>
        <w:t>var getCompression = function (fileCompression, zipCompression) {</w:t>
        <w:br/>
        <w:t/>
        <w:br/>
        <w:t xml:space="preserve">    var compressionName = fileCompression || zipCompression;</w:t>
        <w:br/>
        <w:t xml:space="preserve">    var compression = compressions[compressionName];</w:t>
        <w:br/>
        <w:t xml:space="preserve">    if (!compression) {</w:t>
        <w:br/>
        <w:t xml:space="preserve">        throw new Error(compressionName + " is not a valid compression method !");</w:t>
        <w:br/>
        <w:t xml:space="preserve">    }</w:t>
        <w:br/>
        <w:t xml:space="preserve">    return compression;</w:t>
        <w:br/>
        <w:t>};</w:t>
        <w:br/>
        <w:t/>
        <w:br/>
        <w:t>/**</w:t>
        <w:br/>
        <w:t xml:space="preserve"> * Create a worker to generate a zip file.</w:t>
        <w:br/>
        <w:t xml:space="preserve"> * @param {JSZip} zip the JSZip instance at the right root level.</w:t>
        <w:br/>
        <w:t xml:space="preserve"> * @param {Object} options to generate the zip file.</w:t>
        <w:br/>
        <w:t xml:space="preserve"> * @param {String} comment the comment to use.</w:t>
        <w:br/>
        <w:t xml:space="preserve"> */</w:t>
        <w:br/>
        <w:t>exports.generateWorker = function (zip, options, comment) {</w:t>
        <w:br/>
        <w:t/>
        <w:br/>
        <w:t xml:space="preserve">    var zipFileWorker = new ZipFileWorker(options.streamFiles, comment, options.platform, options.encodeFileName);</w:t>
        <w:br/>
        <w:t xml:space="preserve">    var entriesCount = 0;</w:t>
        <w:br/>
        <w:t xml:space="preserve">    try {</w:t>
        <w:br/>
        <w:t/>
        <w:br/>
        <w:t xml:space="preserve">        zip.forEach(function (relativePath, file) {</w:t>
        <w:br/>
        <w:t xml:space="preserve">            entriesCount++;</w:t>
        <w:br/>
        <w:t xml:space="preserve">            var compression = getCompression(file.options.compression, options.compression);</w:t>
        <w:br/>
        <w:t xml:space="preserve">            var compressionOptions = file.options.compressionOptions || options.compressionOptions || {};</w:t>
        <w:br/>
        <w:t xml:space="preserve">            var dir = file.dir, date = file.date;</w:t>
        <w:br/>
        <w:t/>
        <w:br/>
        <w:t xml:space="preserve">            file._compressWorker(compression, compressionOptions)</w:t>
        <w:br/>
        <w:t xml:space="preserve">            .withStreamInfo("file", {</w:t>
        <w:br/>
        <w:t xml:space="preserve">                name : relativePath,</w:t>
        <w:br/>
        <w:t xml:space="preserve">                dir : dir,</w:t>
        <w:br/>
        <w:t xml:space="preserve">                date : date,</w:t>
        <w:br/>
        <w:t xml:space="preserve">                comment : file.comment || "",</w:t>
        <w:br/>
        <w:t xml:space="preserve">                unixPermissions : file.unixPermissions,</w:t>
        <w:br/>
        <w:t xml:space="preserve">                dosPermissions : file.dosPermissions</w:t>
        <w:br/>
        <w:t xml:space="preserve">            })</w:t>
        <w:br/>
        <w:t xml:space="preserve">            .pipe(zipFileWorker);</w:t>
        <w:br/>
        <w:t xml:space="preserve">        });</w:t>
        <w:br/>
        <w:t xml:space="preserve">        zipFileWorker.entriesCount = entriesCount;</w:t>
        <w:br/>
        <w:t xml:space="preserve">    } catch (e) {</w:t>
        <w:br/>
        <w:t xml:space="preserve">        zipFileWorker.error(e);</w:t>
        <w:br/>
        <w:t xml:space="preserve">    }</w:t>
        <w:br/>
        <w:t/>
        <w:br/>
        <w:t xml:space="preserve">    return zipFileWorker;</w:t>
        <w:br/>
        <w:t>};</w:t>
        <w:br/>
        <w:t/>
        <w:br/>
        <w:t>},{"../compressions":3,"./ZipFileWorker":8}],10:[function(require,module,exports){</w:t>
        <w:br/>
        <w:t>'use strict';</w:t>
        <w:br/>
        <w:t/>
        <w:br/>
        <w:t>/**</w:t>
        <w:br/>
        <w:t xml:space="preserve"> * Representation a of zip file in js</w:t>
        <w:br/>
        <w:t xml:space="preserve"> * @constructor</w:t>
        <w:br/>
        <w:t xml:space="preserve"> */</w:t>
        <w:br/>
        <w:t>function JSZip() {</w:t>
        <w:br/>
        <w:t xml:space="preserve">    // if this constructor is used without `new`, it adds `new` before itself:</w:t>
        <w:br/>
        <w:t xml:space="preserve">    if(!(this instanceof JSZip)) {</w:t>
        <w:br/>
        <w:t xml:space="preserve">        return new JSZip();</w:t>
        <w:br/>
        <w:t xml:space="preserve">    }</w:t>
        <w:br/>
        <w:t/>
        <w:br/>
        <w:t xml:space="preserve">    if(arguments.length) {</w:t>
        <w:br/>
        <w:t xml:space="preserve">        throw new Error("The constructor with parameters has been removed in JSZip 3.0, please check the upgrade guide.");</w:t>
        <w:br/>
        <w:t xml:space="preserve">    }</w:t>
        <w:br/>
        <w:t/>
        <w:br/>
        <w:t xml:space="preserve">    // object containing the files :</w:t>
        <w:br/>
        <w:t xml:space="preserve">    // {</w:t>
        <w:br/>
        <w:t xml:space="preserve">    //   "folder/" : {...},</w:t>
        <w:br/>
        <w:t xml:space="preserve">    //   "folder/data.txt" : {...}</w:t>
        <w:br/>
        <w:t xml:space="preserve">    // }</w:t>
        <w:br/>
        <w:t xml:space="preserve">    this.files = {};</w:t>
        <w:br/>
        <w:t/>
        <w:br/>
        <w:t xml:space="preserve">    this.comment = null;</w:t>
        <w:br/>
        <w:t/>
        <w:br/>
        <w:t xml:space="preserve">    // Where we are in the hierarchy</w:t>
        <w:br/>
        <w:t xml:space="preserve">    this.root = "";</w:t>
        <w:br/>
        <w:t xml:space="preserve">    this.clone = function() {</w:t>
        <w:br/>
        <w:t xml:space="preserve">        var newObj = new JSZip();</w:t>
        <w:br/>
        <w:t xml:space="preserve">        for (var i in this) {</w:t>
        <w:br/>
        <w:t xml:space="preserve">            if (typeof this[i] !== "function") {</w:t>
        <w:br/>
        <w:t xml:space="preserve">                newObj[i] = this[i];</w:t>
        <w:br/>
        <w:t xml:space="preserve">            }</w:t>
        <w:br/>
        <w:t xml:space="preserve">        }</w:t>
        <w:br/>
        <w:t xml:space="preserve">        return newObj;</w:t>
        <w:br/>
        <w:t xml:space="preserve">    };</w:t>
        <w:br/>
        <w:t>}</w:t>
        <w:br/>
        <w:t>JSZip.prototype = require('./object');</w:t>
        <w:br/>
        <w:t>JSZip.prototype.loadAsync = require('./load');</w:t>
        <w:br/>
        <w:t>JSZip.support = require('./support');</w:t>
        <w:br/>
        <w:t>JSZip.defaults = require('./defaults');</w:t>
        <w:br/>
        <w:t/>
        <w:br/>
        <w:t>// TODO find a better way to handle this version,</w:t>
        <w:br/>
        <w:t>// a require('package.json').version doesn't work with webpack, see #327</w:t>
        <w:br/>
        <w:t>JSZip.version = "3.1.3";</w:t>
        <w:br/>
        <w:t/>
        <w:br/>
        <w:t>JSZip.loadAsync = function (content, options) {</w:t>
        <w:br/>
        <w:t xml:space="preserve">    return new JSZip().loadAsync(content, options);</w:t>
        <w:br/>
        <w:t>};</w:t>
        <w:br/>
        <w:t/>
        <w:br/>
        <w:t>JSZip.external = require("./external");</w:t>
        <w:br/>
        <w:t>module.exports = JSZip;</w:t>
        <w:br/>
        <w:t/>
        <w:br/>
        <w:t>},{"./defaults":5,"./external":6,"./load":11,"./object":15,"./support":30}],11:[function(require,module,exports){</w:t>
        <w:br/>
        <w:t>'use strict';</w:t>
        <w:br/>
        <w:t>var utils = require('./utils');</w:t>
        <w:br/>
        <w:t>var external = require("./external");</w:t>
        <w:br/>
        <w:t>var utf8 = require('./utf8');</w:t>
        <w:br/>
        <w:t>var utils = require('./utils');</w:t>
        <w:br/>
        <w:t>var ZipEntries = require('./zipEntries');</w:t>
        <w:br/>
        <w:t>var Crc32Probe = require('./stream/Crc32Probe');</w:t>
        <w:br/>
        <w:t>var nodejsUtils = require("./nodejsUtils");</w:t>
        <w:br/>
        <w:t/>
        <w:br/>
        <w:t>/**</w:t>
        <w:br/>
        <w:t xml:space="preserve"> * Check the CRC32 of an entry.</w:t>
        <w:br/>
        <w:t xml:space="preserve"> * @param {ZipEntry} zipEntry the zip entry to check.</w:t>
        <w:br/>
        <w:t xml:space="preserve"> * @return {Promise} the result.</w:t>
        <w:br/>
        <w:t xml:space="preserve"> */</w:t>
        <w:br/>
        <w:t>function checkEntryCRC32(zipEntry) {</w:t>
        <w:br/>
        <w:t xml:space="preserve">    return new external.Promise(function (resolve, reject) {</w:t>
        <w:br/>
        <w:t xml:space="preserve">        var worker = zipEntry.decompressed.getContentWorker().pipe(new Crc32Probe());</w:t>
        <w:br/>
        <w:t xml:space="preserve">        worker.on("error", function (e) {</w:t>
        <w:br/>
        <w:t xml:space="preserve">            reject(e);</w:t>
        <w:br/>
        <w:t xml:space="preserve">        })</w:t>
        <w:br/>
        <w:t xml:space="preserve">        .on("end", function () {</w:t>
        <w:br/>
        <w:t xml:space="preserve">            if (worker.streamInfo.crc32 !== zipEntry.decompressed.crc32) {</w:t>
        <w:br/>
        <w:t xml:space="preserve">                reject(new Error("Corrupted zip : CRC32 mismatch"));</w:t>
        <w:br/>
        <w:t xml:space="preserve">            } else {</w:t>
        <w:br/>
        <w:t xml:space="preserve">                resolve();</w:t>
        <w:br/>
        <w:t xml:space="preserve">            }</w:t>
        <w:br/>
        <w:t xml:space="preserve">        })</w:t>
        <w:br/>
        <w:t xml:space="preserve">        .resume();</w:t>
        <w:br/>
        <w:t xml:space="preserve">    });</w:t>
        <w:br/>
        <w:t>}</w:t>
        <w:br/>
        <w:t/>
        <w:br/>
        <w:t>module.exports = function(data, options) {</w:t>
        <w:br/>
        <w:t xml:space="preserve">    var zip = this;</w:t>
        <w:br/>
        <w:t xml:space="preserve">    options = utils.extend(options || {}, {</w:t>
        <w:br/>
        <w:t xml:space="preserve">        base64: false,</w:t>
        <w:br/>
        <w:t xml:space="preserve">        checkCRC32: false,</w:t>
        <w:br/>
        <w:t xml:space="preserve">        optimizedBinaryString: false,</w:t>
        <w:br/>
        <w:t xml:space="preserve">        createFolders: false,</w:t>
        <w:br/>
        <w:t xml:space="preserve">        decodeFileName: utf8.utf8decode</w:t>
        <w:br/>
        <w:t xml:space="preserve">    });</w:t>
        <w:br/>
        <w:t/>
        <w:br/>
        <w:t xml:space="preserve">    if (nodejsUtils.isNode &amp;&amp; nodejsUtils.isStream(data)) {</w:t>
        <w:br/>
        <w:t xml:space="preserve">        return external.Promise.reject(new Error("JSZip can't accept a stream when loading a zip file."));</w:t>
        <w:br/>
        <w:t xml:space="preserve">    }</w:t>
        <w:br/>
        <w:t/>
        <w:br/>
        <w:t xml:space="preserve">    return utils.prepareContent("the loaded zip file", data, true, options.optimizedBinaryString, options.base64)</w:t>
        <w:br/>
        <w:t xml:space="preserve">    .then(function(data) {</w:t>
        <w:br/>
        <w:t xml:space="preserve">        var zipEntries = new ZipEntries(options);</w:t>
        <w:br/>
        <w:t xml:space="preserve">        zipEntries.load(data);</w:t>
        <w:br/>
        <w:t xml:space="preserve">        return zipEntries;</w:t>
        <w:br/>
        <w:t xml:space="preserve">    }).then(function checkCRC32(zipEntries) {</w:t>
        <w:br/>
        <w:t xml:space="preserve">        var promises = [external.Promise.resolve(zipEntries)];</w:t>
        <w:br/>
        <w:t xml:space="preserve">        var files = zipEntries.files;</w:t>
        <w:br/>
        <w:t xml:space="preserve">        if (options.checkCRC32) {</w:t>
        <w:br/>
        <w:t xml:space="preserve">            for (var i = 0; i &lt; files.length; i++) {</w:t>
        <w:br/>
        <w:t xml:space="preserve">                promises.push(checkEntryCRC32(files[i]));</w:t>
        <w:br/>
        <w:t xml:space="preserve">            }</w:t>
        <w:br/>
        <w:t xml:space="preserve">        }</w:t>
        <w:br/>
        <w:t xml:space="preserve">        return external.Promise.all(promises);</w:t>
        <w:br/>
        <w:t xml:space="preserve">    }).then(function addFiles(results) {</w:t>
        <w:br/>
        <w:t xml:space="preserve">        var zipEntries = results.shift();</w:t>
        <w:br/>
        <w:t xml:space="preserve">        var files = zipEntries.files;</w:t>
        <w:br/>
        <w:t xml:space="preserve">        for (var i = 0; i &lt; files.length; i++) {</w:t>
        <w:br/>
        <w:t xml:space="preserve">            var input = files[i];</w:t>
        <w:br/>
        <w:t xml:space="preserve">            zip.file(input.fileNameStr, input.decompressed, {</w:t>
        <w:br/>
        <w:t xml:space="preserve">                binary: true,</w:t>
        <w:br/>
        <w:t xml:space="preserve">                optimizedBinaryString: true,</w:t>
        <w:br/>
        <w:t xml:space="preserve">                date: input.date,</w:t>
        <w:br/>
        <w:t xml:space="preserve">                dir: input.dir,</w:t>
        <w:br/>
        <w:t xml:space="preserve">                comment : input.fileCommentStr.length ? input.fileCommentStr : null,</w:t>
        <w:br/>
        <w:t xml:space="preserve">                unixPermissions : input.unixPermissions,</w:t>
        <w:br/>
        <w:t xml:space="preserve">                dosPermissions : input.dosPermissions,</w:t>
        <w:br/>
        <w:t xml:space="preserve">                createFolders: options.createFolders</w:t>
        <w:br/>
        <w:t xml:space="preserve">            });</w:t>
        <w:br/>
        <w:t xml:space="preserve">        }</w:t>
        <w:br/>
        <w:t xml:space="preserve">        if (zipEntries.zipComment.length) {</w:t>
        <w:br/>
        <w:t xml:space="preserve">            zip.comment = zipEntries.zipComment;</w:t>
        <w:br/>
        <w:t xml:space="preserve">        }</w:t>
        <w:br/>
        <w:t/>
        <w:br/>
        <w:t xml:space="preserve">        return zip;</w:t>
        <w:br/>
        <w:t xml:space="preserve">    });</w:t>
        <w:br/>
        <w:t>};</w:t>
        <w:br/>
        <w:t/>
        <w:br/>
        <w:t>},{"./external":6,"./nodejsUtils":14,"./stream/Crc32Probe":25,"./utf8":31,"./utils":32,"./zipEntries":33}],12:[function(require,module,exports){</w:t>
        <w:br/>
        <w:t>"use strict";</w:t>
        <w:br/>
        <w:t/>
        <w:br/>
        <w:t>var utils = require('../utils');</w:t>
        <w:br/>
        <w:t>var GenericWorker = require('../stream/GenericWorker');</w:t>
        <w:br/>
        <w:t/>
        <w:br/>
        <w:t>/**</w:t>
        <w:br/>
        <w:t xml:space="preserve"> * A worker that use a nodejs stream as source.</w:t>
        <w:br/>
        <w:t xml:space="preserve"> * @constructor</w:t>
        <w:br/>
        <w:t xml:space="preserve"> * @param {String} filename the name of the file entry for this stream.</w:t>
        <w:br/>
        <w:t xml:space="preserve"> * @param {Readable} stream the nodejs stream.</w:t>
        <w:br/>
        <w:t xml:space="preserve"> */</w:t>
        <w:br/>
        <w:t>function NodejsStreamInputAdapter(filename, stream) {</w:t>
        <w:br/>
        <w:t xml:space="preserve">    GenericWorker.call(this, "Nodejs stream input adapter for " + filename);</w:t>
        <w:br/>
        <w:t xml:space="preserve">    this._upstreamEnded = false;</w:t>
        <w:br/>
        <w:t xml:space="preserve">    this._bindStream(stream);</w:t>
        <w:br/>
        <w:t>}</w:t>
        <w:br/>
        <w:t/>
        <w:br/>
        <w:t>utils.inherits(NodejsStreamInputAdapter, GenericWorker);</w:t>
        <w:br/>
        <w:t/>
        <w:br/>
        <w:t>/**</w:t>
        <w:br/>
        <w:t xml:space="preserve"> * Prepare the stream and bind the callbacks on it.</w:t>
        <w:br/>
        <w:t xml:space="preserve"> * Do this ASAP on node 0.10 ! A lazy binding doesn't always work.</w:t>
        <w:br/>
        <w:t xml:space="preserve"> * @param {Stream} stream the nodejs stream to use.</w:t>
        <w:br/>
        <w:t xml:space="preserve"> */</w:t>
        <w:br/>
        <w:t>NodejsStreamInputAdapter.prototype._bindStream = function (stream) {</w:t>
        <w:br/>
        <w:t xml:space="preserve">    var self = this;</w:t>
        <w:br/>
        <w:t xml:space="preserve">    this._stream = stream;</w:t>
        <w:br/>
        <w:t xml:space="preserve">    stream.pause();</w:t>
        <w:br/>
        <w:t xml:space="preserve">    stream</w:t>
        <w:br/>
        <w:t xml:space="preserve">    .on("data", function (chunk) {</w:t>
        <w:br/>
        <w:t xml:space="preserve">        self.push({</w:t>
        <w:br/>
        <w:t xml:space="preserve">            data: chunk,</w:t>
        <w:br/>
        <w:t xml:space="preserve">            meta : {</w:t>
        <w:br/>
        <w:t xml:space="preserve">                percent : 0</w:t>
        <w:br/>
        <w:t xml:space="preserve">            }</w:t>
        <w:br/>
        <w:t xml:space="preserve">        });</w:t>
        <w:br/>
        <w:t xml:space="preserve">    })</w:t>
        <w:br/>
        <w:t xml:space="preserve">    .on("error", function (e) {</w:t>
        <w:br/>
        <w:t xml:space="preserve">        if(self.isPaused) {</w:t>
        <w:br/>
        <w:t xml:space="preserve">            this.generatedError = e;</w:t>
        <w:br/>
        <w:t xml:space="preserve">        } else {</w:t>
        <w:br/>
        <w:t xml:space="preserve">            self.error(e);</w:t>
        <w:br/>
        <w:t xml:space="preserve">        }</w:t>
        <w:br/>
        <w:t xml:space="preserve">    })</w:t>
        <w:br/>
        <w:t xml:space="preserve">    .on("end", function () {</w:t>
        <w:br/>
        <w:t xml:space="preserve">        if(self.isPaused) {</w:t>
        <w:br/>
        <w:t xml:space="preserve">            self._upstreamEnded = true;</w:t>
        <w:br/>
        <w:t xml:space="preserve">        } else {</w:t>
        <w:br/>
        <w:t xml:space="preserve">            self.end();</w:t>
        <w:br/>
        <w:t xml:space="preserve">        }</w:t>
        <w:br/>
        <w:t xml:space="preserve">    });</w:t>
        <w:br/>
        <w:t>};</w:t>
        <w:br/>
        <w:t>NodejsStreamInputAdapter.prototype.pause = function () {</w:t>
        <w:br/>
        <w:t xml:space="preserve">    if(!GenericWorker.prototype.pause.call(this)) {</w:t>
        <w:br/>
        <w:t xml:space="preserve">        return false;</w:t>
        <w:br/>
        <w:t xml:space="preserve">    }</w:t>
        <w:br/>
        <w:t xml:space="preserve">    this._stream.pause();</w:t>
        <w:br/>
        <w:t xml:space="preserve">    return true;</w:t>
        <w:br/>
        <w:t>};</w:t>
        <w:br/>
        <w:t>NodejsStreamInputAdapter.prototype.resume = function () {</w:t>
        <w:br/>
        <w:t xml:space="preserve">    if(!GenericWorker.prototype.resume.call(this)) {</w:t>
        <w:br/>
        <w:t xml:space="preserve">        return false;</w:t>
        <w:br/>
        <w:t xml:space="preserve">    }</w:t>
        <w:br/>
        <w:t/>
        <w:br/>
        <w:t xml:space="preserve">    if(this._upstreamEnded) {</w:t>
        <w:br/>
        <w:t xml:space="preserve">        this.end();</w:t>
        <w:br/>
        <w:t xml:space="preserve">    } else {</w:t>
        <w:br/>
        <w:t xml:space="preserve">        this._stream.resume();</w:t>
        <w:br/>
        <w:t xml:space="preserve">    }</w:t>
        <w:br/>
        <w:t/>
        <w:br/>
        <w:t xml:space="preserve">    return true;</w:t>
        <w:br/>
        <w:t>};</w:t>
        <w:br/>
        <w:t/>
        <w:br/>
        <w:t>module.exports = NodejsStreamInputAdapter;</w:t>
        <w:br/>
        <w:t/>
        <w:br/>
        <w:t>},{"../stream/GenericWorker":28,"../utils":32}],13:[function(require,module,exports){</w:t>
        <w:br/>
        <w:t>'use strict';</w:t>
        <w:br/>
        <w:t/>
        <w:br/>
        <w:t>var Readable = require('readable-stream').Readable;</w:t>
        <w:br/>
        <w:t/>
        <w:br/>
        <w:t>var util = require('util');</w:t>
        <w:br/>
        <w:t>util.inherits(NodejsStreamOutputAdapter, Readable);</w:t>
        <w:br/>
        <w:t/>
        <w:br/>
        <w:t>/**</w:t>
        <w:br/>
        <w:t>* A nodejs stream using a worker as source.</w:t>
        <w:br/>
        <w:t>* @see the SourceWrapper in http://nodejs.org/api/stream.html</w:t>
        <w:br/>
        <w:t>* @constructor</w:t>
        <w:br/>
        <w:t>* @param {StreamHelper} helper the helper wrapping the worker</w:t>
        <w:br/>
        <w:t>* @param {Object} options the nodejs stream options</w:t>
        <w:br/>
        <w:t>* @param {Function} updateCb the update callback.</w:t>
        <w:br/>
        <w:t>*/</w:t>
        <w:br/>
        <w:t>function NodejsStreamOutputAdapter(helper, options, updateCb) {</w:t>
        <w:br/>
        <w:t xml:space="preserve">    Readable.call(this, options);</w:t>
        <w:br/>
        <w:t xml:space="preserve">    this._helper = helper;</w:t>
        <w:br/>
        <w:t/>
        <w:br/>
        <w:t xml:space="preserve">    var self = this;</w:t>
        <w:br/>
        <w:t xml:space="preserve">    helper.on("data", function (data, meta) {</w:t>
        <w:br/>
        <w:t xml:space="preserve">        if (!self.push(data)) {</w:t>
        <w:br/>
        <w:t xml:space="preserve">            self._helper.pause();</w:t>
        <w:br/>
        <w:t xml:space="preserve">        }</w:t>
        <w:br/>
        <w:t xml:space="preserve">        if(updateCb) {</w:t>
        <w:br/>
        <w:t xml:space="preserve">            updateCb(meta);</w:t>
        <w:br/>
        <w:t xml:space="preserve">        }</w:t>
        <w:br/>
        <w:t xml:space="preserve">    })</w:t>
        <w:br/>
        <w:t xml:space="preserve">    .on("error", function(e) {</w:t>
        <w:br/>
        <w:t xml:space="preserve">        self.emit('error', e);</w:t>
        <w:br/>
        <w:t xml:space="preserve">    })</w:t>
        <w:br/>
        <w:t xml:space="preserve">    .on("end", function () {</w:t>
        <w:br/>
        <w:t xml:space="preserve">        self.push(null);</w:t>
        <w:br/>
        <w:t xml:space="preserve">    });</w:t>
        <w:br/>
        <w:t>}</w:t>
        <w:br/>
        <w:t/>
        <w:br/>
        <w:t/>
        <w:br/>
        <w:t>NodejsStreamOutputAdapter.prototype._read = function() {</w:t>
        <w:br/>
        <w:t xml:space="preserve">    this._helper.resume();</w:t>
        <w:br/>
        <w:t>};</w:t>
        <w:br/>
        <w:t/>
        <w:br/>
        <w:t>module.exports = NodejsStreamOutputAdapter;</w:t>
        <w:br/>
        <w:t/>
        <w:br/>
        <w:t>},{"readable-stream":16,"util":undefined}],14:[function(require,module,exports){</w:t>
        <w:br/>
        <w:t>'use strict';</w:t>
        <w:br/>
        <w:t/>
        <w:br/>
        <w:t>module.exports = {</w:t>
        <w:br/>
        <w:t xml:space="preserve">    /**</w:t>
        <w:br/>
        <w:t xml:space="preserve">     * True if this is running in Nodejs, will be undefined in a browser.</w:t>
        <w:br/>
        <w:t xml:space="preserve">     * In a browser, browserify won't include this file and the whole module</w:t>
        <w:br/>
        <w:t xml:space="preserve">     * will be resolved an empty object.</w:t>
        <w:br/>
        <w:t xml:space="preserve">     */</w:t>
        <w:br/>
        <w:t xml:space="preserve">    isNode : typeof Buffer !== "undefined",</w:t>
        <w:br/>
        <w:t xml:space="preserve">    /**</w:t>
        <w:br/>
        <w:t xml:space="preserve">     * Create a new nodejs Buffer.</w:t>
        <w:br/>
        <w:t xml:space="preserve">     * @param {Object} data the data to pass to the constructor.</w:t>
        <w:br/>
        <w:t xml:space="preserve">     * @param {String} encoding the encoding to use.</w:t>
        <w:br/>
        <w:t xml:space="preserve">     * @return {Buffer} a new Buffer.</w:t>
        <w:br/>
        <w:t xml:space="preserve">     */</w:t>
        <w:br/>
        <w:t xml:space="preserve">    newBuffer : function(data, encoding){</w:t>
        <w:br/>
        <w:t xml:space="preserve">        return new Buffer(data, encoding);</w:t>
        <w:br/>
        <w:t xml:space="preserve">    },</w:t>
        <w:br/>
        <w:t xml:space="preserve">    /**</w:t>
        <w:br/>
        <w:t xml:space="preserve">     * Find out if an object is a Buffer.</w:t>
        <w:br/>
        <w:t xml:space="preserve">     * @param {Object} b the object to test.</w:t>
        <w:br/>
        <w:t xml:space="preserve">     * @return {Boolean} true if the object is a Buffer, false otherwise.</w:t>
        <w:br/>
        <w:t xml:space="preserve">     */</w:t>
        <w:br/>
        <w:t xml:space="preserve">    isBuffer : function(b){</w:t>
        <w:br/>
        <w:t xml:space="preserve">        return Buffer.isBuffer(b);</w:t>
        <w:br/>
        <w:t xml:space="preserve">    },</w:t>
        <w:br/>
        <w:t/>
        <w:br/>
        <w:t xml:space="preserve">    isStream : function (obj) {</w:t>
        <w:br/>
        <w:t xml:space="preserve">        return obj &amp;&amp;</w:t>
        <w:br/>
        <w:t xml:space="preserve">            typeof obj.on === "function" &amp;&amp;</w:t>
        <w:br/>
        <w:t xml:space="preserve">            typeof obj.pause === "function" &amp;&amp;</w:t>
        <w:br/>
        <w:t xml:space="preserve">            typeof obj.resume === "function";</w:t>
        <w:br/>
        <w:t xml:space="preserve">    }</w:t>
        <w:br/>
        <w:t>};</w:t>
        <w:br/>
        <w:t/>
        <w:br/>
        <w:t>},{}],15:[function(require,module,exports){</w:t>
        <w:br/>
        <w:t>'use strict';</w:t>
        <w:br/>
        <w:t>var utf8 = require('./utf8');</w:t>
        <w:br/>
        <w:t>var utils = require('./utils');</w:t>
        <w:br/>
        <w:t>var GenericWorker = require('./stream/GenericWorker');</w:t>
        <w:br/>
        <w:t>var StreamHelper = require('./stream/StreamHelper');</w:t>
        <w:br/>
        <w:t>var defaults = require('./defaults');</w:t>
        <w:br/>
        <w:t>var CompressedObject = require('./compressedObject');</w:t>
        <w:br/>
        <w:t>var ZipObject = require('./zipObject');</w:t>
        <w:br/>
        <w:t>var generate = require("./generate");</w:t>
        <w:br/>
        <w:t>var nodejsUtils = require("./nodejsUtils");</w:t>
        <w:br/>
        <w:t>var NodejsStreamInputAdapter = require("./nodejs/NodejsStreamInputAdapter");</w:t>
        <w:br/>
        <w:t/>
        <w:br/>
        <w:t/>
        <w:br/>
        <w:t>/**</w:t>
        <w:br/>
        <w:t xml:space="preserve"> * Add a file in the current folder.</w:t>
        <w:br/>
        <w:t xml:space="preserve"> * @private</w:t>
        <w:br/>
        <w:t xml:space="preserve"> * @param {string} name the name of the file</w:t>
        <w:br/>
        <w:t xml:space="preserve"> * @param {String|ArrayBuffer|Uint8Array|Buffer} data the data of the file</w:t>
        <w:br/>
        <w:t xml:space="preserve"> * @param {Object} originalOptions the options of the file</w:t>
        <w:br/>
        <w:t xml:space="preserve"> * @return {Object} the new file.</w:t>
        <w:br/>
        <w:t xml:space="preserve"> */</w:t>
        <w:br/>
        <w:t>var fileAdd = function(name, data, originalOptions) {</w:t>
        <w:br/>
        <w:t xml:space="preserve">    // be sure sub folders exist</w:t>
        <w:br/>
        <w:t xml:space="preserve">    var dataType = utils.getTypeOf(data),</w:t>
        <w:br/>
        <w:t xml:space="preserve">        parent;</w:t>
        <w:br/>
        <w:t/>
        <w:br/>
        <w:t/>
        <w:br/>
        <w:t xml:space="preserve">    /*</w:t>
        <w:br/>
        <w:t xml:space="preserve">     * Correct options.</w:t>
        <w:br/>
        <w:t xml:space="preserve">     */</w:t>
        <w:br/>
        <w:t/>
        <w:br/>
        <w:t xml:space="preserve">    var o = utils.extend(originalOptions || {}, defaults);</w:t>
        <w:br/>
        <w:t xml:space="preserve">    o.date = o.date || new Date();</w:t>
        <w:br/>
        <w:t xml:space="preserve">    if (o.compression !== null) {</w:t>
        <w:br/>
        <w:t xml:space="preserve">        o.compression = o.compression.toUpperCase();</w:t>
        <w:br/>
        <w:t xml:space="preserve">    }</w:t>
        <w:br/>
        <w:t/>
        <w:br/>
        <w:t xml:space="preserve">    if (typeof o.unixPermissions === "string") {</w:t>
        <w:br/>
        <w:t xml:space="preserve">        o.unixPermissions = parseInt(o.unixPermissions, 8);</w:t>
        <w:br/>
        <w:t xml:space="preserve">    }</w:t>
        <w:br/>
        <w:t/>
        <w:br/>
        <w:t xml:space="preserve">    // UNX_IFDIR  0040000 see zipinfo.c</w:t>
        <w:br/>
        <w:t xml:space="preserve">    if (o.unixPermissions &amp;&amp; (o.unixPermissions &amp; 0x4000)) {</w:t>
        <w:br/>
        <w:t xml:space="preserve">        o.dir = true;</w:t>
        <w:br/>
        <w:t xml:space="preserve">    }</w:t>
        <w:br/>
        <w:t xml:space="preserve">    // Bit 4    Directory</w:t>
        <w:br/>
        <w:t xml:space="preserve">    if (o.dosPermissions &amp;&amp; (o.dosPermissions &amp; 0x0010)) {</w:t>
        <w:br/>
        <w:t xml:space="preserve">        o.dir = true;</w:t>
        <w:br/>
        <w:t xml:space="preserve">    }</w:t>
        <w:br/>
        <w:t/>
        <w:br/>
        <w:t xml:space="preserve">    if (o.dir) {</w:t>
        <w:br/>
        <w:t xml:space="preserve">        name = forceTrailingSlash(name);</w:t>
        <w:br/>
        <w:t xml:space="preserve">    }</w:t>
        <w:br/>
        <w:t xml:space="preserve">    if (o.createFolders &amp;&amp; (parent = parentFolder(name))) {</w:t>
        <w:br/>
        <w:t xml:space="preserve">        folderAdd.call(this, parent, true);</w:t>
        <w:br/>
        <w:t xml:space="preserve">    }</w:t>
        <w:br/>
        <w:t/>
        <w:br/>
        <w:t xml:space="preserve">    var isUnicodeString = dataType === "string" &amp;&amp; o.binary === false &amp;&amp; o.base64 === false;</w:t>
        <w:br/>
        <w:t xml:space="preserve">    if (!originalOptions || typeof originalOptions.binary === "undefined") {</w:t>
        <w:br/>
        <w:t xml:space="preserve">        o.binary = !isUnicodeString;</w:t>
        <w:br/>
        <w:t xml:space="preserve">    }</w:t>
        <w:br/>
        <w:t/>
        <w:br/>
        <w:t/>
        <w:br/>
        <w:t xml:space="preserve">    var isCompressedEmpty = (data instanceof CompressedObject) &amp;&amp; data.uncompressedSize === 0;</w:t>
        <w:br/>
        <w:t/>
        <w:br/>
        <w:t xml:space="preserve">    if (isCompressedEmpty || o.dir || !data || data.length === 0) {</w:t>
        <w:br/>
        <w:t xml:space="preserve">        o.base64 = false;</w:t>
        <w:br/>
        <w:t xml:space="preserve">        o.binary = true;</w:t>
        <w:br/>
        <w:t xml:space="preserve">        data = "";</w:t>
        <w:br/>
        <w:t xml:space="preserve">        o.compression = "STORE";</w:t>
        <w:br/>
        <w:t xml:space="preserve">        dataType = "string";</w:t>
        <w:br/>
        <w:t xml:space="preserve">    }</w:t>
        <w:br/>
        <w:t/>
        <w:br/>
        <w:t xml:space="preserve">    /*</w:t>
        <w:br/>
        <w:t xml:space="preserve">     * Convert content to fit.</w:t>
        <w:br/>
        <w:t xml:space="preserve">     */</w:t>
        <w:br/>
        <w:t/>
        <w:br/>
        <w:t xml:space="preserve">    var zipObjectContent = null;</w:t>
        <w:br/>
        <w:t xml:space="preserve">    if (data instanceof CompressedObject || data instanceof GenericWorker) {</w:t>
        <w:br/>
        <w:t xml:space="preserve">        zipObjectContent = data;</w:t>
        <w:br/>
        <w:t xml:space="preserve">    } else if (nodejsUtils.isNode &amp;&amp; nodejsUtils.isStream(data)) {</w:t>
        <w:br/>
        <w:t xml:space="preserve">        zipObjectContent = new NodejsStreamInputAdapter(name, data);</w:t>
        <w:br/>
        <w:t xml:space="preserve">    } else {</w:t>
        <w:br/>
        <w:t xml:space="preserve">        zipObjectContent = utils.prepareContent(name, data, o.binary, o.optimizedBinaryString, o.base64);</w:t>
        <w:br/>
        <w:t xml:space="preserve">    }</w:t>
        <w:br/>
        <w:t/>
        <w:br/>
        <w:t xml:space="preserve">    var object = new ZipObject(name, zipObjectContent, o);</w:t>
        <w:br/>
        <w:t xml:space="preserve">    this.files[name] = object;</w:t>
        <w:br/>
        <w:t xml:space="preserve">    /*</w:t>
        <w:br/>
        <w:t xml:space="preserve">    TODO: we can't throw an exception because we have async promises</w:t>
        <w:br/>
        <w:t xml:space="preserve">    (we can have a promise of a Date() for example) but returning a</w:t>
        <w:br/>
        <w:t xml:space="preserve">    promise is useless because file(name, data) returns the JSZip</w:t>
        <w:br/>
        <w:t xml:space="preserve">    object for chaining. Should we break that to allow the user</w:t>
        <w:br/>
        <w:t xml:space="preserve">    to catch the error ?</w:t>
        <w:br/>
        <w:t/>
        <w:br/>
        <w:t xml:space="preserve">    return external.Promise.resolve(zipObjectContent)</w:t>
        <w:br/>
        <w:t xml:space="preserve">    .then(function () {</w:t>
        <w:br/>
        <w:t xml:space="preserve">        return object;</w:t>
        <w:br/>
        <w:t xml:space="preserve">    });</w:t>
        <w:br/>
        <w:t xml:space="preserve">    */</w:t>
        <w:br/>
        <w:t>};</w:t>
        <w:br/>
        <w:t/>
        <w:br/>
        <w:t>/**</w:t>
        <w:br/>
        <w:t xml:space="preserve"> * Find the parent folder of the path.</w:t>
        <w:br/>
        <w:t xml:space="preserve"> * @private</w:t>
        <w:br/>
        <w:t xml:space="preserve"> * @param {string} path the path to use</w:t>
        <w:br/>
        <w:t xml:space="preserve"> * @return {string} the parent folder, or ""</w:t>
        <w:br/>
        <w:t xml:space="preserve"> */</w:t>
        <w:br/>
        <w:t>var parentFolder = function (path) {</w:t>
        <w:br/>
        <w:t xml:space="preserve">    if (path.slice(-1) === '/') {</w:t>
        <w:br/>
        <w:t xml:space="preserve">        path = path.substring(0, path.length - 1);</w:t>
        <w:br/>
        <w:t xml:space="preserve">    }</w:t>
        <w:br/>
        <w:t xml:space="preserve">    var lastSlash = path.lastIndexOf('/');</w:t>
        <w:br/>
        <w:t xml:space="preserve">    return (lastSlash &gt; 0) ? path.substring(0, lastSlash) : "";</w:t>
        <w:br/>
        <w:t>};</w:t>
        <w:br/>
        <w:t/>
        <w:br/>
        <w:t>/**</w:t>
        <w:br/>
        <w:t xml:space="preserve"> * Returns the path with a slash at the end.</w:t>
        <w:br/>
        <w:t xml:space="preserve"> * @private</w:t>
        <w:br/>
        <w:t xml:space="preserve"> * @param {String} path the path to check.</w:t>
        <w:br/>
        <w:t xml:space="preserve"> * @return {String} the path with a trailing slash.</w:t>
        <w:br/>
        <w:t xml:space="preserve"> */</w:t>
        <w:br/>
        <w:t>var forceTrailingSlash = function(path) {</w:t>
        <w:br/>
        <w:t xml:space="preserve">    // Check the name ends with a /</w:t>
        <w:br/>
        <w:t xml:space="preserve">    if (path.slice(-1) !== "/") {</w:t>
        <w:br/>
        <w:t xml:space="preserve">        path += "/"; // IE doesn't like substr(-1)</w:t>
        <w:br/>
        <w:t xml:space="preserve">    }</w:t>
        <w:br/>
        <w:t xml:space="preserve">    return path;</w:t>
        <w:br/>
        <w:t>};</w:t>
        <w:br/>
        <w:t/>
        <w:br/>
        <w:t>/**</w:t>
        <w:br/>
        <w:t xml:space="preserve"> * Add a (sub) folder in the current folder.</w:t>
        <w:br/>
        <w:t xml:space="preserve"> * @private</w:t>
        <w:br/>
        <w:t xml:space="preserve"> * @param {string} name the folder's name</w:t>
        <w:br/>
        <w:t xml:space="preserve"> * @param {boolean=} [createFolders] If true, automatically create sub</w:t>
        <w:br/>
        <w:t xml:space="preserve"> *  folders. Defaults to false.</w:t>
        <w:br/>
        <w:t xml:space="preserve"> * @return {Object} the new folder.</w:t>
        <w:br/>
        <w:t xml:space="preserve"> */</w:t>
        <w:br/>
        <w:t>var folderAdd = function(name, createFolders) {</w:t>
        <w:br/>
        <w:t xml:space="preserve">    createFolders = (typeof createFolders !== 'undefined') ? createFolders : defaults.createFolders;</w:t>
        <w:br/>
        <w:t/>
        <w:br/>
        <w:t xml:space="preserve">    name = forceTrailingSlash(name);</w:t>
        <w:br/>
        <w:t/>
        <w:br/>
        <w:t xml:space="preserve">    // Does this folder already exist?</w:t>
        <w:br/>
        <w:t xml:space="preserve">    if (!this.files[name]) {</w:t>
        <w:br/>
        <w:t xml:space="preserve">        fileAdd.call(this, name, null, {</w:t>
        <w:br/>
        <w:t xml:space="preserve">            dir: true,</w:t>
        <w:br/>
        <w:t xml:space="preserve">            createFolders: createFolders</w:t>
        <w:br/>
        <w:t xml:space="preserve">        });</w:t>
        <w:br/>
        <w:t xml:space="preserve">    }</w:t>
        <w:br/>
        <w:t xml:space="preserve">    return this.files[name];</w:t>
        <w:br/>
        <w:t>};</w:t>
        <w:br/>
        <w:t/>
        <w:br/>
        <w:t>/**</w:t>
        <w:br/>
        <w:t>* Cross-window, cross-Node-context regular expression detection</w:t>
        <w:br/>
        <w:t>* @param  {Object}  object Anything</w:t>
        <w:br/>
        <w:t>* @return {Boolean}        true if the object is a regular expression,</w:t>
        <w:br/>
        <w:t>* false otherwise</w:t>
        <w:br/>
        <w:t>*/</w:t>
        <w:br/>
        <w:t>function isRegExp(object) {</w:t>
        <w:br/>
        <w:t xml:space="preserve">    return Object.prototype.toString.call(object) === "[object RegExp]";</w:t>
        <w:br/>
        <w:t>}</w:t>
        <w:br/>
        <w:t/>
        <w:br/>
        <w:t>// return the actual prototype of JSZip</w:t>
        <w:br/>
        <w:t>var out = {</w:t>
        <w:br/>
        <w:t xml:space="preserve">    /**</w:t>
        <w:br/>
        <w:t xml:space="preserve">     * @see loadAsync</w:t>
        <w:br/>
        <w:t xml:space="preserve">     */</w:t>
        <w:br/>
        <w:t xml:space="preserve">    load: function() {</w:t>
        <w:br/>
        <w:t xml:space="preserve">        throw new Error("This method has been removed in JSZip 3.0, please check the upgrade guide.");</w:t>
        <w:br/>
        <w:t xml:space="preserve">    },</w:t>
        <w:br/>
        <w:t/>
        <w:br/>
        <w:t/>
        <w:br/>
        <w:t xml:space="preserve">    /**</w:t>
        <w:br/>
        <w:t xml:space="preserve">     * Call a callback function for each entry at this folder level.</w:t>
        <w:br/>
        <w:t xml:space="preserve">     * @param {Function} cb the callback function:</w:t>
        <w:br/>
        <w:t xml:space="preserve">     * function (relativePath, file) {...}</w:t>
        <w:br/>
        <w:t xml:space="preserve">     * It takes 2 arguments : the relative path and the file.</w:t>
        <w:br/>
        <w:t xml:space="preserve">     */</w:t>
        <w:br/>
        <w:t xml:space="preserve">    forEach: function(cb) {</w:t>
        <w:br/>
        <w:t xml:space="preserve">        var filename, relativePath, file;</w:t>
        <w:br/>
        <w:t xml:space="preserve">        for (filename in this.files) {</w:t>
        <w:br/>
        <w:t xml:space="preserve">            if (!this.files.hasOwnProperty(filename)) {</w:t>
        <w:br/>
        <w:t xml:space="preserve">                continue;</w:t>
        <w:br/>
        <w:t xml:space="preserve">            }</w:t>
        <w:br/>
        <w:t xml:space="preserve">            file = this.files[filename];</w:t>
        <w:br/>
        <w:t xml:space="preserve">            relativePath = filename.slice(this.root.length, filename.length);</w:t>
        <w:br/>
        <w:t xml:space="preserve">            if (relativePath &amp;&amp; filename.slice(0, this.root.length) === this.root) { // the file is in the current root</w:t>
        <w:br/>
        <w:t xml:space="preserve">                cb(relativePath, file); // TODO reverse the parameters ? need to be clean AND consistent with the filter search fn...</w:t>
        <w:br/>
        <w:t xml:space="preserve">            }</w:t>
        <w:br/>
        <w:t xml:space="preserve">        }</w:t>
        <w:br/>
        <w:t xml:space="preserve">    },</w:t>
        <w:br/>
        <w:t/>
        <w:br/>
        <w:t xml:space="preserve">    /**</w:t>
        <w:br/>
        <w:t xml:space="preserve">     * Filter nested files/folders with the specified function.</w:t>
        <w:br/>
        <w:t xml:space="preserve">     * @param {Function} search the predicate to use :</w:t>
        <w:br/>
        <w:t xml:space="preserve">     * function (relativePath, file) {...}</w:t>
        <w:br/>
        <w:t xml:space="preserve">     * It takes 2 arguments : the relative path and the file.</w:t>
        <w:br/>
        <w:t xml:space="preserve">     * @return {Array} An array of matching elements.</w:t>
        <w:br/>
        <w:t xml:space="preserve">     */</w:t>
        <w:br/>
        <w:t xml:space="preserve">    filter: function(search) {</w:t>
        <w:br/>
        <w:t xml:space="preserve">        var result = [];</w:t>
        <w:br/>
        <w:t xml:space="preserve">        this.forEach(function (relativePath, entry) {</w:t>
        <w:br/>
        <w:t xml:space="preserve">            if (search(relativePath, entry)) { // the file matches the function</w:t>
        <w:br/>
        <w:t xml:space="preserve">                result.push(entry);</w:t>
        <w:br/>
        <w:t xml:space="preserve">            }</w:t>
        <w:br/>
        <w:t/>
        <w:br/>
        <w:t xml:space="preserve">        });</w:t>
        <w:br/>
        <w:t xml:space="preserve">        return result;</w:t>
        <w:br/>
        <w:t xml:space="preserve">    },</w:t>
        <w:br/>
        <w:t/>
        <w:br/>
        <w:t xml:space="preserve">    /**</w:t>
        <w:br/>
        <w:t xml:space="preserve">     * Add a file to the zip file, or search a file.</w:t>
        <w:br/>
        <w:t xml:space="preserve">     * @param   {string|RegExp} name The name of the file to add (if data is defined),</w:t>
        <w:br/>
        <w:t xml:space="preserve">     * the name of the file to find (if no data) or a regex to match files.</w:t>
        <w:br/>
        <w:t xml:space="preserve">     * @param   {String|ArrayBuffer|Uint8Array|Buffer} data  The file data, either raw or base64 encoded</w:t>
        <w:br/>
        <w:t xml:space="preserve">     * @param   {Object} o     File options</w:t>
        <w:br/>
        <w:t xml:space="preserve">     * @return  {JSZip|Object|Array} this JSZip object (when adding a file),</w:t>
        <w:br/>
        <w:t xml:space="preserve">     * a file (when searching by string) or an array of files (when searching by regex).</w:t>
        <w:br/>
        <w:t xml:space="preserve">     */</w:t>
        <w:br/>
        <w:t xml:space="preserve">    file: function(name, data, o) {</w:t>
        <w:br/>
        <w:t xml:space="preserve">        if (arguments.length === 1) {</w:t>
        <w:br/>
        <w:t xml:space="preserve">            if (isRegExp(name)) {</w:t>
        <w:br/>
        <w:t xml:space="preserve">                var regexp = name;</w:t>
        <w:br/>
        <w:t xml:space="preserve">                return this.filter(function(relativePath, file) {</w:t>
        <w:br/>
        <w:t xml:space="preserve">                    return !file.dir &amp;&amp; regexp.test(relativePath);</w:t>
        <w:br/>
        <w:t xml:space="preserve">                });</w:t>
        <w:br/>
        <w:t xml:space="preserve">            }</w:t>
        <w:br/>
        <w:t xml:space="preserve">            else { // text</w:t>
        <w:br/>
        <w:t xml:space="preserve">                var obj = this.files[this.root + name];</w:t>
        <w:br/>
        <w:t xml:space="preserve">                if (obj &amp;&amp; !obj.dir) {</w:t>
        <w:br/>
        <w:t xml:space="preserve">                    return obj;</w:t>
        <w:br/>
        <w:t xml:space="preserve">                } else {</w:t>
        <w:br/>
        <w:t xml:space="preserve">                    return null;</w:t>
        <w:br/>
        <w:t xml:space="preserve">                }</w:t>
        <w:br/>
        <w:t xml:space="preserve">            }</w:t>
        <w:br/>
        <w:t xml:space="preserve">        }</w:t>
        <w:br/>
        <w:t xml:space="preserve">        else { // more than one argument : we have data !</w:t>
        <w:br/>
        <w:t xml:space="preserve">            name = this.root + name;</w:t>
        <w:br/>
        <w:t xml:space="preserve">            fileAdd.call(this, name, data, o);</w:t>
        <w:br/>
        <w:t xml:space="preserve">        }</w:t>
        <w:br/>
        <w:t xml:space="preserve">        return this;</w:t>
        <w:br/>
        <w:t xml:space="preserve">    },</w:t>
        <w:br/>
        <w:t/>
        <w:br/>
        <w:t xml:space="preserve">    /**</w:t>
        <w:br/>
        <w:t xml:space="preserve">     * Add a directory to the zip file, or search.</w:t>
        <w:br/>
        <w:t xml:space="preserve">     * @param   {String|RegExp} arg The name of the directory to add, or a regex to search folders.</w:t>
        <w:br/>
        <w:t xml:space="preserve">     * @return  {JSZip} an object with the new directory as the root, or an array containing matching folders.</w:t>
        <w:br/>
        <w:t xml:space="preserve">     */</w:t>
        <w:br/>
        <w:t xml:space="preserve">    folder: function(arg) {</w:t>
        <w:br/>
        <w:t xml:space="preserve">        if (!arg) {</w:t>
        <w:br/>
        <w:t xml:space="preserve">            return this;</w:t>
        <w:br/>
        <w:t xml:space="preserve">        }</w:t>
        <w:br/>
        <w:t/>
        <w:br/>
        <w:t xml:space="preserve">        if (isRegExp(arg)) {</w:t>
        <w:br/>
        <w:t xml:space="preserve">            return this.filter(function(relativePath, file) {</w:t>
        <w:br/>
        <w:t xml:space="preserve">                return file.dir &amp;&amp; arg.test(relativePath);</w:t>
        <w:br/>
        <w:t xml:space="preserve">            });</w:t>
        <w:br/>
        <w:t xml:space="preserve">        }</w:t>
        <w:br/>
        <w:t/>
        <w:br/>
        <w:t xml:space="preserve">        // else, name is a new folder</w:t>
        <w:br/>
        <w:t xml:space="preserve">        var name = this.root + arg;</w:t>
        <w:br/>
        <w:t xml:space="preserve">        var newFolder = folderAdd.call(this, name);</w:t>
        <w:br/>
        <w:t/>
        <w:br/>
        <w:t xml:space="preserve">        // Allow chaining by returning a new object with this folder as the root</w:t>
        <w:br/>
        <w:t xml:space="preserve">        var ret = this.clone();</w:t>
        <w:br/>
        <w:t xml:space="preserve">        ret.root = newFolder.name;</w:t>
        <w:br/>
        <w:t xml:space="preserve">        return ret;</w:t>
        <w:br/>
        <w:t xml:space="preserve">    },</w:t>
        <w:br/>
        <w:t/>
        <w:br/>
        <w:t xml:space="preserve">    /**</w:t>
        <w:br/>
        <w:t xml:space="preserve">     * Delete a file, or a directory and all sub-files, from the zip</w:t>
        <w:br/>
        <w:t xml:space="preserve">     * @param {string} name the name of the file to delete</w:t>
        <w:br/>
        <w:t xml:space="preserve">     * @return {JSZip} this JSZip object</w:t>
        <w:br/>
        <w:t xml:space="preserve">     */</w:t>
        <w:br/>
        <w:t xml:space="preserve">    remove: function(name) {</w:t>
        <w:br/>
        <w:t xml:space="preserve">        name = this.root + name;</w:t>
        <w:br/>
        <w:t xml:space="preserve">        var file = this.files[name];</w:t>
        <w:br/>
        <w:t xml:space="preserve">        if (!file) {</w:t>
        <w:br/>
        <w:t xml:space="preserve">            // Look for any folders</w:t>
        <w:br/>
        <w:t xml:space="preserve">            if (name.slice(-1) !== "/") {</w:t>
        <w:br/>
        <w:t xml:space="preserve">                name += "/";</w:t>
        <w:br/>
        <w:t xml:space="preserve">            }</w:t>
        <w:br/>
        <w:t xml:space="preserve">            file = this.files[name];</w:t>
        <w:br/>
        <w:t xml:space="preserve">        }</w:t>
        <w:br/>
        <w:t/>
        <w:br/>
        <w:t xml:space="preserve">        if (file &amp;&amp; !file.dir) {</w:t>
        <w:br/>
        <w:t xml:space="preserve">            // file</w:t>
        <w:br/>
        <w:t xml:space="preserve">            delete this.files[name];</w:t>
        <w:br/>
        <w:t xml:space="preserve">        } else {</w:t>
        <w:br/>
        <w:t xml:space="preserve">            // maybe a folder, delete recursively</w:t>
        <w:br/>
        <w:t xml:space="preserve">            var kids = this.filter(function(relativePath, file) {</w:t>
        <w:br/>
        <w:t xml:space="preserve">                return file.name.slice(0, name.length) === name;</w:t>
        <w:br/>
        <w:t xml:space="preserve">            });</w:t>
        <w:br/>
        <w:t xml:space="preserve">            for (var i = 0; i &lt; kids.length; i++) {</w:t>
        <w:br/>
        <w:t xml:space="preserve">                delete this.files[kids[i].name];</w:t>
        <w:br/>
        <w:t xml:space="preserve">            }</w:t>
        <w:br/>
        <w:t xml:space="preserve">        }</w:t>
        <w:br/>
        <w:t/>
        <w:br/>
        <w:t xml:space="preserve">        return this;</w:t>
        <w:br/>
        <w:t xml:space="preserve">    },</w:t>
        <w:br/>
        <w:t/>
        <w:br/>
        <w:t xml:space="preserve">    /**</w:t>
        <w:br/>
        <w:t xml:space="preserve">     * Generate the complete zip file</w:t>
        <w:br/>
        <w:t xml:space="preserve">     * @param {Object} options the options to generate the zip file :</w:t>
        <w:br/>
        <w:t xml:space="preserve">     * - compression, "STORE" by default.</w:t>
        <w:br/>
        <w:t xml:space="preserve">     * - type, "base64" by default. Values are : string, base64, uint8array, arraybuffer, blob.</w:t>
        <w:br/>
        <w:t xml:space="preserve">     * @return {String|Uint8Array|ArrayBuffer|Buffer|Blob} the zip file</w:t>
        <w:br/>
        <w:t xml:space="preserve">     */</w:t>
        <w:br/>
        <w:t xml:space="preserve">    generate: function(options) {</w:t>
        <w:br/>
        <w:t xml:space="preserve">        throw new Error("This method has been removed in JSZip 3.0, please check the upgrade guide.");</w:t>
        <w:br/>
        <w:t xml:space="preserve">    },</w:t>
        <w:br/>
        <w:t/>
        <w:br/>
        <w:t xml:space="preserve">    /**</w:t>
        <w:br/>
        <w:t xml:space="preserve">     * Generate the complete zip file as an internal stream.</w:t>
        <w:br/>
        <w:t xml:space="preserve">     * @param {Object} options the options to generate the zip file :</w:t>
        <w:br/>
        <w:t xml:space="preserve">     * - compression, "STORE" by default.</w:t>
        <w:br/>
        <w:t xml:space="preserve">     * - type, "base64" by default. Values are : string, base64, uint8array, arraybuffer, blob.</w:t>
        <w:br/>
        <w:t xml:space="preserve">     * @return {StreamHelper} the streamed zip file.</w:t>
        <w:br/>
        <w:t xml:space="preserve">     */</w:t>
        <w:br/>
        <w:t xml:space="preserve">    generateInternalStream: function(options) {</w:t>
        <w:br/>
        <w:t xml:space="preserve">      var worker, opts = {};</w:t>
        <w:br/>
        <w:t xml:space="preserve">      try {</w:t>
        <w:br/>
        <w:t xml:space="preserve">          opts = utils.extend(options || {}, {</w:t>
        <w:br/>
        <w:t xml:space="preserve">              streamFiles: false,</w:t>
        <w:br/>
        <w:t xml:space="preserve">              compression: "STORE",</w:t>
        <w:br/>
        <w:t xml:space="preserve">              compressionOptions : null,</w:t>
        <w:br/>
        <w:t xml:space="preserve">              type: "",</w:t>
        <w:br/>
        <w:t xml:space="preserve">              platform: "DOS",</w:t>
        <w:br/>
        <w:t xml:space="preserve">              comment: null,</w:t>
        <w:br/>
        <w:t xml:space="preserve">              mimeType: 'application/zip',</w:t>
        <w:br/>
        <w:t xml:space="preserve">              encodeFileName: utf8.utf8encode</w:t>
        <w:br/>
        <w:t xml:space="preserve">          });</w:t>
        <w:br/>
        <w:t/>
        <w:br/>
        <w:t xml:space="preserve">          opts.type = opts.type.toLowerCase();</w:t>
        <w:br/>
        <w:t xml:space="preserve">          opts.compression = opts.compression.toUpperCase();</w:t>
        <w:br/>
        <w:t/>
        <w:br/>
        <w:t xml:space="preserve">          // "binarystring" is prefered but the internals use "string".</w:t>
        <w:br/>
        <w:t xml:space="preserve">          if(opts.type === "binarystring") {</w:t>
        <w:br/>
        <w:t xml:space="preserve">            opts.type = "string";</w:t>
        <w:br/>
        <w:t xml:space="preserve">          }</w:t>
        <w:br/>
        <w:t/>
        <w:br/>
        <w:t xml:space="preserve">          if (!opts.type) {</w:t>
        <w:br/>
        <w:t xml:space="preserve">            throw new Error("No output type specified.");</w:t>
        <w:br/>
        <w:t xml:space="preserve">          }</w:t>
        <w:br/>
        <w:t/>
        <w:br/>
        <w:t xml:space="preserve">          utils.checkSupport(opts.type);</w:t>
        <w:br/>
        <w:t/>
        <w:br/>
        <w:t xml:space="preserve">          // accept nodejs `process.platform`</w:t>
        <w:br/>
        <w:t xml:space="preserve">          if(</w:t>
        <w:br/>
        <w:t xml:space="preserve">              opts.platform === 'darwin' ||</w:t>
        <w:br/>
        <w:t xml:space="preserve">              opts.platform === 'freebsd' ||</w:t>
        <w:br/>
        <w:t xml:space="preserve">              opts.platform === 'linux' ||</w:t>
        <w:br/>
        <w:t xml:space="preserve">              opts.platform === 'sunos'</w:t>
        <w:br/>
        <w:t xml:space="preserve">          ) {</w:t>
        <w:br/>
        <w:t xml:space="preserve">              opts.platform = "UNIX";</w:t>
        <w:br/>
        <w:t xml:space="preserve">          }</w:t>
        <w:br/>
        <w:t xml:space="preserve">          if (opts.platform === 'win32') {</w:t>
        <w:br/>
        <w:t xml:space="preserve">              opts.platform = "DOS";</w:t>
        <w:br/>
        <w:t xml:space="preserve">          }</w:t>
        <w:br/>
        <w:t/>
        <w:br/>
        <w:t xml:space="preserve">          var comment = opts.comment || this.comment || "";</w:t>
        <w:br/>
        <w:t xml:space="preserve">          worker = generate.generateWorker(this, opts, comment);</w:t>
        <w:br/>
        <w:t xml:space="preserve">      } catch (e) {</w:t>
        <w:br/>
        <w:t xml:space="preserve">        worker = new GenericWorker("error");</w:t>
        <w:br/>
        <w:t xml:space="preserve">        worker.error(e);</w:t>
        <w:br/>
        <w:t xml:space="preserve">      }</w:t>
        <w:br/>
        <w:t xml:space="preserve">      return new StreamHelper(worker, opts.type || "string", opts.mimeType);</w:t>
        <w:br/>
        <w:t xml:space="preserve">    },</w:t>
        <w:br/>
        <w:t xml:space="preserve">    /**</w:t>
        <w:br/>
        <w:t xml:space="preserve">     * Generate the complete zip file asynchronously.</w:t>
        <w:br/>
        <w:t xml:space="preserve">     * @see generateInternalStream</w:t>
        <w:br/>
        <w:t xml:space="preserve">     */</w:t>
        <w:br/>
        <w:t xml:space="preserve">    generateAsync: function(options, onUpdate) {</w:t>
        <w:br/>
        <w:t xml:space="preserve">        return this.generateInternalStream(options).accumulate(onUpdate);</w:t>
        <w:br/>
        <w:t xml:space="preserve">    },</w:t>
        <w:br/>
        <w:t xml:space="preserve">    /**</w:t>
        <w:br/>
        <w:t xml:space="preserve">     * Generate the complete zip file asynchronously.</w:t>
        <w:br/>
        <w:t xml:space="preserve">     * @see generateInternalStream</w:t>
        <w:br/>
        <w:t xml:space="preserve">     */</w:t>
        <w:br/>
        <w:t xml:space="preserve">    generateNodeStream: function(options, onUpdate) {</w:t>
        <w:br/>
        <w:t xml:space="preserve">        options = options || {};</w:t>
        <w:br/>
        <w:t xml:space="preserve">        if (!options.type) {</w:t>
        <w:br/>
        <w:t xml:space="preserve">            options.type = "nodebuffer";</w:t>
        <w:br/>
        <w:t xml:space="preserve">        }</w:t>
        <w:br/>
        <w:t xml:space="preserve">        return this.generateInternalStream(options).toNodejsStream(onUpdate);</w:t>
        <w:br/>
        <w:t xml:space="preserve">    }</w:t>
        <w:br/>
        <w:t>};</w:t>
        <w:br/>
        <w:t>module.exports = out;</w:t>
        <w:br/>
        <w:t/>
        <w:br/>
        <w:t>},{"./compressedObject":2,"./defaults":5,"./generate":9,"./nodejs/NodejsStreamInputAdapter":12,"./nodejsUtils":14,"./stream/GenericWorker":28,"./stream/StreamHelper":29,"./utf8":31,"./utils":32,"./zipObject":35}],16:[function(require,module,exports){</w:t>
        <w:br/>
        <w:t>/*</w:t>
        <w:br/>
        <w:t xml:space="preserve"> * This file is used by module bundlers (browserify/webpack/etc) when</w:t>
        <w:br/>
        <w:t xml:space="preserve"> * including a stream implementation. We use "readable-stream" to get a</w:t>
        <w:br/>
        <w:t xml:space="preserve"> * consistent behavior between nodejs versions but bundlers often have a shim</w:t>
        <w:br/>
        <w:t xml:space="preserve"> * for "stream". Using this shim greatly improve the compatibility and greatly</w:t>
        <w:br/>
        <w:t xml:space="preserve"> * reduce the final size of the bundle (only one stream implementation, not</w:t>
        <w:br/>
        <w:t xml:space="preserve"> * two).</w:t>
        <w:br/>
        <w:t xml:space="preserve"> */</w:t>
        <w:br/>
        <w:t>module.exports = require("stream");</w:t>
        <w:br/>
        <w:t/>
        <w:br/>
        <w:t>},{"stream":undefined}],17:[function(require,module,exports){</w:t>
        <w:br/>
        <w:t>'use strict';</w:t>
        <w:br/>
        <w:t>var DataReader = require('./DataReader');</w:t>
        <w:br/>
        <w:t>var utils = require('../utils');</w:t>
        <w:br/>
        <w:t/>
        <w:br/>
        <w:t>function ArrayReader(data) {</w:t>
        <w:br/>
        <w:t xml:space="preserve">    DataReader.call(this, data);</w:t>
        <w:br/>
        <w:t>	for(var i = 0; i &lt; this.data.length; i++) {</w:t>
        <w:br/>
        <w:t>		data[i] = data[i] &amp; 0xFF;</w:t>
        <w:br/>
        <w:t>	}</w:t>
        <w:br/>
        <w:t>}</w:t>
        <w:br/>
        <w:t>utils.inherits(ArrayReader, DataReader);</w:t>
        <w:br/>
        <w:t>/**</w:t>
        <w:br/>
        <w:t xml:space="preserve"> * @see DataReader.byteAt</w:t>
        <w:br/>
        <w:t xml:space="preserve"> */</w:t>
        <w:br/>
        <w:t>ArrayReader.prototype.byteAt = function(i) {</w:t>
        <w:br/>
        <w:t xml:space="preserve">    return this.data[this.zero + i];</w:t>
        <w:br/>
        <w:t>};</w:t>
        <w:br/>
        <w:t>/**</w:t>
        <w:br/>
        <w:t xml:space="preserve"> * @see DataReader.lastIndexOfSignature</w:t>
        <w:br/>
        <w:t xml:space="preserve"> */</w:t>
        <w:br/>
        <w:t>ArrayReader.prototype.lastIndexOfSignature = function(sig) {</w:t>
        <w:br/>
        <w:t xml:space="preserve">    var sig0 = sig.charCodeAt(0),</w:t>
        <w:br/>
        <w:t xml:space="preserve">        sig1 = sig.charCodeAt(1),</w:t>
        <w:br/>
        <w:t xml:space="preserve">        sig2 = sig.charCodeAt(2),</w:t>
        <w:br/>
        <w:t xml:space="preserve">        sig3 = sig.charCodeAt(3);</w:t>
        <w:br/>
        <w:t xml:space="preserve">    for (var i = this.length - 4; i &gt;= 0; --i) {</w:t>
        <w:br/>
        <w:t xml:space="preserve"><![CDATA[        if (this.data[i] === sig0 && this.data[i + 1] === sig1 && this.data[i + 2] === sig2 && this.data[i + 3] === sig3) {]]></w:t>
        <w:br/>
        <w:t xml:space="preserve">            return i - this.zero;</w:t>
        <w:br/>
        <w:t xml:space="preserve">        }</w:t>
        <w:br/>
        <w:t xml:space="preserve">    }</w:t>
        <w:br/>
        <w:t/>
        <w:br/>
        <w:t xml:space="preserve">    return -1;</w:t>
        <w:br/>
        <w:t>};</w:t>
        <w:br/>
        <w:t>/**</w:t>
        <w:br/>
        <w:t xml:space="preserve"> * @see DataReader.readAndCheckSignature</w:t>
        <w:br/>
        <w:t xml:space="preserve"> */</w:t>
        <w:br/>
        <w:t>ArrayReader.prototype.readAndCheckSignature = function (sig) {</w:t>
        <w:br/>
        <w:t xml:space="preserve">    var sig0 = sig.charCodeAt(0),</w:t>
        <w:br/>
        <w:t xml:space="preserve">        sig1 = sig.charCodeAt(1),</w:t>
        <w:br/>
        <w:t xml:space="preserve">        sig2 = sig.charCodeAt(2),</w:t>
        <w:br/>
        <w:t xml:space="preserve">        sig3 = sig.charCodeAt(3),</w:t>
        <w:br/>
        <w:t xml:space="preserve">        data = this.readData(4);</w:t>
        <w:br/>
        <w:t xml:space="preserve"><![CDATA[    return sig0 === data[0] && sig1 === data[1] && sig2 === data[2] && sig3 === data[3];]]></w:t>
        <w:br/>
        <w:t>};</w:t>
        <w:br/>
        <w:t>/**</w:t>
        <w:br/>
        <w:t xml:space="preserve"> * @see DataReader.readData</w:t>
        <w:br/>
        <w:t xml:space="preserve"> */</w:t>
        <w:br/>
        <w:t>ArrayReader.prototype.readData = function(size) {</w:t>
        <w:br/>
        <w:t xml:space="preserve">    this.checkOffset(size);</w:t>
        <w:br/>
        <w:t xml:space="preserve">    if(size === 0) {</w:t>
        <w:br/>
        <w:t xml:space="preserve">        return [];</w:t>
        <w:br/>
        <w:t xml:space="preserve">    }</w:t>
        <w:br/>
        <w:t xml:space="preserve">    var result = this.data.slice(this.zero + this.index, this.zero + this.index + size);</w:t>
        <w:br/>
        <w:t xml:space="preserve">    this.index += size;</w:t>
        <w:br/>
        <w:t xml:space="preserve">    return result;</w:t>
        <w:br/>
        <w:t>};</w:t>
        <w:br/>
        <w:t>module.exports = ArrayReader;</w:t>
        <w:br/>
        <w:t/>
        <w:br/>
        <w:t>},{"../utils":32,"./DataReader":18}],18:[function(require,module,exports){</w:t>
        <w:br/>
        <w:t>'use strict';</w:t>
        <w:br/>
        <w:t>var utils = require('../utils');</w:t>
        <w:br/>
        <w:t/>
        <w:br/>
        <w:t>function DataReader(data) {</w:t>
        <w:br/>
        <w:t xml:space="preserve">    this.data = data; // type : see implementation</w:t>
        <w:br/>
        <w:t xml:space="preserve">    this.length = data.length;</w:t>
        <w:br/>
        <w:t xml:space="preserve">    this.index = 0;</w:t>
        <w:br/>
        <w:t xml:space="preserve">    this.zero = 0;</w:t>
        <w:br/>
        <w:t>}</w:t>
        <w:br/>
        <w:t>DataReader.prototype = {</w:t>
        <w:br/>
        <w:t xml:space="preserve">    /**</w:t>
        <w:br/>
        <w:t xml:space="preserve">     * Check that the offset will not go too far.</w:t>
        <w:br/>
        <w:t xml:space="preserve">     * @param {string} offset the additional offset to check.</w:t>
        <w:br/>
        <w:t xml:space="preserve">     * @throws {Error} an Error if the offset is out of bounds.</w:t>
        <w:br/>
        <w:t xml:space="preserve">     */</w:t>
        <w:br/>
        <w:t xml:space="preserve">    checkOffset: function(offset) {</w:t>
        <w:br/>
        <w:t xml:space="preserve">        this.checkIndex(this.index + offset);</w:t>
        <w:br/>
        <w:t xml:space="preserve">    },</w:t>
        <w:br/>
        <w:t xml:space="preserve">    /**</w:t>
        <w:br/>
        <w:t xml:space="preserve">     * Check that the specifed index will not be too far.</w:t>
        <w:br/>
        <w:t xml:space="preserve">     * @param {string} newIndex the index to check.</w:t>
        <w:br/>
        <w:t xml:space="preserve">     * @throws {Error} an Error if the index is out of bounds.</w:t>
        <w:br/>
        <w:t xml:space="preserve">     */</w:t>
        <w:br/>
        <w:t xml:space="preserve">    checkIndex: function(newIndex) {</w:t>
        <w:br/>
        <w:t xml:space="preserve">        if (this.length &lt; this.zero + newIndex || newIndex &lt; 0) {</w:t>
        <w:br/>
        <w:t xml:space="preserve">            throw new Error("End of data reached (data length = " + this.length + ", asked index = " + (newIndex) + "). Corrupted zip ?");</w:t>
        <w:br/>
        <w:t xml:space="preserve">        }</w:t>
        <w:br/>
        <w:t xml:space="preserve">    },</w:t>
        <w:br/>
        <w:t xml:space="preserve">    /**</w:t>
        <w:br/>
        <w:t xml:space="preserve">     * Change the index.</w:t>
        <w:br/>
        <w:t xml:space="preserve">     * @param {number} newIndex The new index.</w:t>
        <w:br/>
        <w:t xml:space="preserve">     * @throws {Error} if the new index is out of the data.</w:t>
        <w:br/>
        <w:t xml:space="preserve">     */</w:t>
        <w:br/>
        <w:t xml:space="preserve">    setIndex: function(newIndex) {</w:t>
        <w:br/>
        <w:t xml:space="preserve">        this.checkIndex(newIndex);</w:t>
        <w:br/>
        <w:t xml:space="preserve">        this.index = newIndex;</w:t>
        <w:br/>
        <w:t xml:space="preserve">    },</w:t>
        <w:br/>
        <w:t xml:space="preserve">    /**</w:t>
        <w:br/>
        <w:t xml:space="preserve">     * Skip the next n bytes.</w:t>
        <w:br/>
        <w:t xml:space="preserve">     * @param {number} n the number of bytes to skip.</w:t>
        <w:br/>
        <w:t xml:space="preserve">     * @throws {Error} if the new index is out of the data.</w:t>
        <w:br/>
        <w:t xml:space="preserve">     */</w:t>
        <w:br/>
        <w:t xml:space="preserve">    skip: function(n) {</w:t>
        <w:br/>
        <w:t xml:space="preserve">        this.setIndex(this.index + n);</w:t>
        <w:br/>
        <w:t xml:space="preserve">    },</w:t>
        <w:br/>
        <w:t xml:space="preserve">    /**</w:t>
        <w:br/>
        <w:t xml:space="preserve">     * Get the byte at the specified index.</w:t>
        <w:br/>
        <w:t xml:space="preserve">     * @param {number} i the index to use.</w:t>
        <w:br/>
        <w:t xml:space="preserve">     * @return {number} a byte.</w:t>
        <w:br/>
        <w:t xml:space="preserve">     */</w:t>
        <w:br/>
        <w:t xml:space="preserve">    byteAt: function(i) {</w:t>
        <w:br/>
        <w:t xml:space="preserve">        // see implementations</w:t>
        <w:br/>
        <w:t xml:space="preserve">    },</w:t>
        <w:br/>
        <w:t xml:space="preserve">    /**</w:t>
        <w:br/>
        <w:t xml:space="preserve">     * Get the next number with a given byte size.</w:t>
        <w:br/>
        <w:t xml:space="preserve">     * @param {number} size the number of bytes to read.</w:t>
        <w:br/>
        <w:t xml:space="preserve">     * @return {number} the corresponding number.</w:t>
        <w:br/>
        <w:t xml:space="preserve">     */</w:t>
        <w:br/>
        <w:t xml:space="preserve">    readInt: function(size) {</w:t>
        <w:br/>
        <w:t xml:space="preserve">        var result = 0,</w:t>
        <w:br/>
        <w:t xml:space="preserve">            i;</w:t>
        <w:br/>
        <w:t xml:space="preserve">        this.checkOffset(size);</w:t>
        <w:br/>
        <w:t xml:space="preserve">        for (i = this.index + size - 1; i &gt;= this.index; i--) {</w:t>
        <w:br/>
        <w:t xml:space="preserve">            result = (result &lt;&lt; 8) + this.byteAt(i);</w:t>
        <w:br/>
        <w:t xml:space="preserve">        }</w:t>
        <w:br/>
        <w:t xml:space="preserve">        this.index += size;</w:t>
        <w:br/>
        <w:t xml:space="preserve">        return result;</w:t>
        <w:br/>
        <w:t xml:space="preserve">    },</w:t>
        <w:br/>
        <w:t xml:space="preserve">    /**</w:t>
        <w:br/>
        <w:t xml:space="preserve">     * Get the next string with a given byte size.</w:t>
        <w:br/>
        <w:t xml:space="preserve">     * @param {number} size the number of bytes to read.</w:t>
        <w:br/>
        <w:t xml:space="preserve">     * @return {string} the corresponding string.</w:t>
        <w:br/>
        <w:t xml:space="preserve">     */</w:t>
        <w:br/>
        <w:t xml:space="preserve">    readString: function(size) {</w:t>
        <w:br/>
        <w:t xml:space="preserve">        return utils.transformTo("string", this.readData(size));</w:t>
        <w:br/>
        <w:t xml:space="preserve">    },</w:t>
        <w:br/>
        <w:t xml:space="preserve">    /**</w:t>
        <w:br/>
        <w:t xml:space="preserve">     * Get raw data without conversion, &lt;size&gt; bytes.</w:t>
        <w:br/>
        <w:t xml:space="preserve">     * @param {number} size the number of bytes to read.</w:t>
        <w:br/>
        <w:t xml:space="preserve">     * @return {Object} the raw data, implementation specific.</w:t>
        <w:br/>
        <w:t xml:space="preserve">     */</w:t>
        <w:br/>
        <w:t xml:space="preserve">    readData: function(size) {</w:t>
        <w:br/>
        <w:t xml:space="preserve">        // see implementations</w:t>
        <w:br/>
        <w:t xml:space="preserve">    },</w:t>
        <w:br/>
        <w:t xml:space="preserve">    /**</w:t>
        <w:br/>
        <w:t xml:space="preserve">     * Find the last occurence of a zip signature (4 bytes).</w:t>
        <w:br/>
        <w:t xml:space="preserve">     * @param {string} sig the signature to find.</w:t>
        <w:br/>
        <w:t xml:space="preserve">     * @return {number} the index of the last occurence, -1 if not found.</w:t>
        <w:br/>
        <w:t xml:space="preserve">     */</w:t>
        <w:br/>
        <w:t xml:space="preserve">    lastIndexOfSignature: function(sig) {</w:t>
        <w:br/>
        <w:t xml:space="preserve">        // see implementations</w:t>
        <w:br/>
        <w:t xml:space="preserve">    },</w:t>
        <w:br/>
        <w:t xml:space="preserve">    /**</w:t>
        <w:br/>
        <w:t xml:space="preserve">     * Read the signature (4 bytes) at the current position and compare it with sig.</w:t>
        <w:br/>
        <w:t xml:space="preserve">     * @param {string} sig the expected signature</w:t>
        <w:br/>
        <w:t xml:space="preserve">     * @return {boolean} true if the signature matches, false otherwise.</w:t>
        <w:br/>
        <w:t xml:space="preserve">     */</w:t>
        <w:br/>
        <w:t xml:space="preserve">    readAndCheckSignature: function(sig) {</w:t>
        <w:br/>
        <w:t xml:space="preserve">        // see implementations</w:t>
        <w:br/>
        <w:t xml:space="preserve">    },</w:t>
        <w:br/>
        <w:t xml:space="preserve">    /**</w:t>
        <w:br/>
        <w:t xml:space="preserve">     * Get the next date.</w:t>
        <w:br/>
        <w:t xml:space="preserve">     * @return {Date} the date.</w:t>
        <w:br/>
        <w:t xml:space="preserve">     */</w:t>
        <w:br/>
        <w:t xml:space="preserve">    readDate: function() {</w:t>
        <w:br/>
        <w:t xml:space="preserve">        var dostime = this.readInt(4);</w:t>
        <w:br/>
        <w:t xml:space="preserve">        return new Date(Date.UTC(</w:t>
        <w:br/>
        <w:t xml:space="preserve">        ((dostime &gt;&gt; 25) &amp; 0x7f) + 1980, // year</w:t>
        <w:br/>
        <w:t xml:space="preserve">        ((dostime &gt;&gt; 21) &amp; 0x0f) - 1, // month</w:t>
        <w:br/>
        <w:t xml:space="preserve">        (dostime &gt;&gt; 16) &amp; 0x1f, // day</w:t>
        <w:br/>
        <w:t xml:space="preserve">        (dostime &gt;&gt; 11) &amp; 0x1f, // hour</w:t>
        <w:br/>
        <w:t xml:space="preserve">        (dostime &gt;&gt; 5) &amp; 0x3f, // minute</w:t>
        <w:br/>
        <w:t xml:space="preserve">        (dostime &amp; 0x1f) &lt;&lt; 1)); // second</w:t>
        <w:br/>
        <w:t xml:space="preserve">    }</w:t>
        <w:br/>
        <w:t>};</w:t>
        <w:br/>
        <w:t>module.exports = DataReader;</w:t>
        <w:br/>
        <w:t/>
        <w:br/>
        <w:t>},{"../utils":32}],19:[function(require,module,exports){</w:t>
        <w:br/>
        <w:t>'use strict';</w:t>
        <w:br/>
        <w:t>var Uint8ArrayReader = require('./Uint8ArrayReader');</w:t>
        <w:br/>
        <w:t>var utils = require('../utils');</w:t>
        <w:br/>
        <w:t/>
        <w:br/>
        <w:t>function NodeBufferReader(data) {</w:t>
        <w:br/>
        <w:t xml:space="preserve">    Uint8ArrayReader.call(this, data);</w:t>
        <w:br/>
        <w:t>}</w:t>
        <w:br/>
        <w:t>utils.inherits(NodeBufferReader, Uint8ArrayReader);</w:t>
        <w:br/>
        <w:t/>
        <w:br/>
        <w:t>/**</w:t>
        <w:br/>
        <w:t xml:space="preserve"> * @see DataReader.readData</w:t>
        <w:br/>
        <w:t xml:space="preserve"> */</w:t>
        <w:br/>
        <w:t>NodeBufferReader.prototype.readData = function(size) {</w:t>
        <w:br/>
        <w:t xml:space="preserve">    this.checkOffset(size);</w:t>
        <w:br/>
        <w:t xml:space="preserve">    var result = this.data.slice(this.zero + this.index, this.zero + this.index + size);</w:t>
        <w:br/>
        <w:t xml:space="preserve">    this.index += size;</w:t>
        <w:br/>
        <w:t xml:space="preserve">    return result;</w:t>
        <w:br/>
        <w:t>};</w:t>
        <w:br/>
        <w:t>module.exports = NodeBufferReader;</w:t>
        <w:br/>
        <w:t/>
        <w:br/>
        <w:t>},{"../utils":32,"./Uint8ArrayReader":21}],20:[function(require,module,exports){</w:t>
        <w:br/>
        <w:t>'use strict';</w:t>
        <w:br/>
        <w:t>var DataReader = require('./DataReader');</w:t>
        <w:br/>
        <w:t>var utils = require('../utils');</w:t>
        <w:br/>
        <w:t/>
        <w:br/>
        <w:t>function StringReader(data) {</w:t>
        <w:br/>
        <w:t xml:space="preserve">    DataReader.call(this, data);</w:t>
        <w:br/>
        <w:t>}</w:t>
        <w:br/>
        <w:t>utils.inherits(StringReader, DataReader);</w:t>
        <w:br/>
        <w:t>/**</w:t>
        <w:br/>
        <w:t xml:space="preserve"> * @see DataReader.byteAt</w:t>
        <w:br/>
        <w:t xml:space="preserve"> */</w:t>
        <w:br/>
        <w:t>StringReader.prototype.byteAt = function(i) {</w:t>
        <w:br/>
        <w:t xml:space="preserve">    return this.data.charCodeAt(this.zero + i);</w:t>
        <w:br/>
        <w:t>};</w:t>
        <w:br/>
        <w:t>/**</w:t>
        <w:br/>
        <w:t xml:space="preserve"> * @see DataReader.lastIndexOfSignature</w:t>
        <w:br/>
        <w:t xml:space="preserve"> */</w:t>
        <w:br/>
        <w:t>StringReader.prototype.lastIndexOfSignature = function(sig) {</w:t>
        <w:br/>
        <w:t xml:space="preserve">    return this.data.lastIndexOf(sig) - this.zero;</w:t>
        <w:br/>
        <w:t>};</w:t>
        <w:br/>
        <w:t>/**</w:t>
        <w:br/>
        <w:t xml:space="preserve"> * @see DataReader.readAndCheckSignature</w:t>
        <w:br/>
        <w:t xml:space="preserve"> */</w:t>
        <w:br/>
        <w:t>StringReader.prototype.readAndCheckSignature = function (sig) {</w:t>
        <w:br/>
        <w:t xml:space="preserve">    var data = this.readData(4);</w:t>
        <w:br/>
        <w:t xml:space="preserve">    return sig === data;</w:t>
        <w:br/>
        <w:t>};</w:t>
        <w:br/>
        <w:t>/**</w:t>
        <w:br/>
        <w:t xml:space="preserve"> * @see DataReader.readData</w:t>
        <w:br/>
        <w:t xml:space="preserve"> */</w:t>
        <w:br/>
        <w:t>StringReader.prototype.readData = function(size) {</w:t>
        <w:br/>
        <w:t xml:space="preserve">    this.checkOffset(size);</w:t>
        <w:br/>
        <w:t xml:space="preserve">    // this will work because the constructor applied the "&amp; 0xff" mask.</w:t>
        <w:br/>
        <w:t xml:space="preserve">    var result = this.data.slice(this.zero + this.index, this.zero + this.index + size);</w:t>
        <w:br/>
        <w:t xml:space="preserve">    this.index += size;</w:t>
        <w:br/>
        <w:t xml:space="preserve">    return result;</w:t>
        <w:br/>
        <w:t>};</w:t>
        <w:br/>
        <w:t>module.exports = StringReader;</w:t>
        <w:br/>
        <w:t/>
        <w:br/>
        <w:t>},{"../utils":32,"./DataReader":18}],21:[function(require,module,exports){</w:t>
        <w:br/>
        <w:t>'use strict';</w:t>
        <w:br/>
        <w:t>var ArrayReader = require('./ArrayReader');</w:t>
        <w:br/>
        <w:t>var utils = require('../utils');</w:t>
        <w:br/>
        <w:t/>
        <w:br/>
        <w:t>function Uint8ArrayReader(data) {</w:t>
        <w:br/>
        <w:t xml:space="preserve">    ArrayReader.call(this, data);</w:t>
        <w:br/>
        <w:t>}</w:t>
        <w:br/>
        <w:t>utils.inherits(Uint8ArrayReader, ArrayReader);</w:t>
        <w:br/>
        <w:t>/**</w:t>
        <w:br/>
        <w:t xml:space="preserve"> * @see DataReader.readData</w:t>
        <w:br/>
        <w:t xml:space="preserve"> */</w:t>
        <w:br/>
        <w:t>Uint8ArrayReader.prototype.readData = function(size) {</w:t>
        <w:br/>
        <w:t xml:space="preserve">    this.checkOffset(size);</w:t>
        <w:br/>
        <w:t xml:space="preserve">    if(size === 0) {</w:t>
        <w:br/>
        <w:t xml:space="preserve">        // in IE10, when using subarray(idx, idx), we get the array [0x00] instead of [].</w:t>
        <w:br/>
        <w:t xml:space="preserve">        return new Uint8Array(0);</w:t>
        <w:br/>
        <w:t xml:space="preserve">    }</w:t>
        <w:br/>
        <w:t xml:space="preserve">    var result = this.data.subarray(this.zero + this.index, this.zero + this.index + size);</w:t>
        <w:br/>
        <w:t xml:space="preserve">    this.index += size;</w:t>
        <w:br/>
        <w:t xml:space="preserve">    return result;</w:t>
        <w:br/>
        <w:t>};</w:t>
        <w:br/>
        <w:t>module.exports = Uint8ArrayReader;</w:t>
        <w:br/>
        <w:t/>
        <w:br/>
        <w:t>},{"../utils":32,"./ArrayReader":17}],22:[function(require,module,exports){</w:t>
        <w:br/>
        <w:t>'use strict';</w:t>
        <w:br/>
        <w:t/>
        <w:br/>
        <w:t>var utils = require('../utils');</w:t>
        <w:br/>
        <w:t>var support = require('../support');</w:t>
        <w:br/>
        <w:t>var ArrayReader = require('./ArrayReader');</w:t>
        <w:br/>
        <w:t>var StringReader = require('./StringReader');</w:t>
        <w:br/>
        <w:t>var NodeBufferReader = require('./NodeBufferReader');</w:t>
        <w:br/>
        <w:t>var Uint8ArrayReader = require('./Uint8ArrayReader');</w:t>
        <w:br/>
        <w:t/>
        <w:br/>
        <w:t>/**</w:t>
        <w:br/>
        <w:t xml:space="preserve"> * Create a reader adapted to the data.</w:t>
        <w:br/>
        <w:t xml:space="preserve"> * @param {String|ArrayBuffer|Uint8Array|Buffer} data the data to read.</w:t>
        <w:br/>
        <w:t xml:space="preserve"> * @return {DataReader} the data reader.</w:t>
        <w:br/>
        <w:t xml:space="preserve"> */</w:t>
        <w:br/>
        <w:t>module.exports = function (data) {</w:t>
        <w:br/>
        <w:t xml:space="preserve">    var type = utils.getTypeOf(data);</w:t>
        <w:br/>
        <w:t xml:space="preserve">    utils.checkSupport(type);</w:t>
        <w:br/>
        <w:t xml:space="preserve">    if (type === "string" &amp;&amp; !support.uint8array) {</w:t>
        <w:br/>
        <w:t xml:space="preserve">        return new StringReader(data);</w:t>
        <w:br/>
        <w:t xml:space="preserve">    }</w:t>
        <w:br/>
        <w:t xml:space="preserve">    if (type === "nodebuffer") {</w:t>
        <w:br/>
        <w:t xml:space="preserve">        return new NodeBufferReader(data);</w:t>
        <w:br/>
        <w:t xml:space="preserve">    }</w:t>
        <w:br/>
        <w:t xml:space="preserve">    if (support.uint8array) {</w:t>
        <w:br/>
        <w:t xml:space="preserve">        return new Uint8ArrayReader(utils.transformTo("uint8array", data));</w:t>
        <w:br/>
        <w:t xml:space="preserve">    }</w:t>
        <w:br/>
        <w:t xml:space="preserve">    return new ArrayReader(utils.transformTo("array", data));</w:t>
        <w:br/>
        <w:t>};</w:t>
        <w:br/>
        <w:t/>
        <w:br/>
        <w:t>// vim: set shiftwidth=4 softtabstop=4:</w:t>
        <w:br/>
        <w:t/>
        <w:br/>
        <w:t>},{"../support":30,"../utils":32,"./ArrayReader":17,"./NodeBufferReader":19,"./StringReader":20,"./Uint8ArrayReader":21}],23:[function(require,module,exports){</w:t>
        <w:br/>
        <w:t>'use strict';</w:t>
        <w:br/>
        <w:t>exports.LOCAL_FILE_HEADER = "PK\x03\x04";</w:t>
        <w:br/>
        <w:t>exports.CENTRAL_FILE_HEADER = "PK\x01\x02";</w:t>
        <w:br/>
        <w:t>exports.CENTRAL_DIRECTORY_END = "PK\x05\x06";</w:t>
        <w:br/>
        <w:t>exports.ZIP64_CENTRAL_DIRECTORY_LOCATOR = "PK\x06\x07";</w:t>
        <w:br/>
        <w:t>exports.ZIP64_CENTRAL_DIRECTORY_END = "PK\x06\x06";</w:t>
        <w:br/>
        <w:t>exports.DATA_DESCRIPTOR = "PK\x07\x08";</w:t>
        <w:br/>
        <w:t/>
        <w:br/>
        <w:t>},{}],24:[function(require,module,exports){</w:t>
        <w:br/>
        <w:t>'use strict';</w:t>
        <w:br/>
        <w:t/>
        <w:br/>
        <w:t>var GenericWorker = require('./GenericWorker');</w:t>
        <w:br/>
        <w:t>var utils = require('../utils');</w:t>
        <w:br/>
        <w:t/>
        <w:br/>
        <w:t>/**</w:t>
        <w:br/>
        <w:t xml:space="preserve"> * A worker which convert chunks to a specified type.</w:t>
        <w:br/>
        <w:t xml:space="preserve"> * @constructor</w:t>
        <w:br/>
        <w:t xml:space="preserve"> * @param {String} destType the destination type.</w:t>
        <w:br/>
        <w:t xml:space="preserve"> */</w:t>
        <w:br/>
        <w:t>function ConvertWorker(destType) {</w:t>
        <w:br/>
        <w:t xml:space="preserve">    GenericWorker.call(this, "ConvertWorker to " + destType);</w:t>
        <w:br/>
        <w:t xml:space="preserve">    this.destType = destType;</w:t>
        <w:br/>
        <w:t>}</w:t>
        <w:br/>
        <w:t>utils.inherits(ConvertWorker, GenericWorker);</w:t>
        <w:br/>
        <w:t/>
        <w:br/>
        <w:t>/**</w:t>
        <w:br/>
        <w:t xml:space="preserve"> * @see GenericWorker.processChunk</w:t>
        <w:br/>
        <w:t xml:space="preserve"> */</w:t>
        <w:br/>
        <w:t>ConvertWorker.prototype.processChunk = function (chunk) {</w:t>
        <w:br/>
        <w:t xml:space="preserve">    this.push({</w:t>
        <w:br/>
        <w:t xml:space="preserve">        data : utils.transformTo(this.destType, chunk.data),</w:t>
        <w:br/>
        <w:t xml:space="preserve">        meta : chunk.meta</w:t>
        <w:br/>
        <w:t xml:space="preserve">    });</w:t>
        <w:br/>
        <w:t>};</w:t>
        <w:br/>
        <w:t>module.exports = ConvertWorker;</w:t>
        <w:br/>
        <w:t/>
        <w:br/>
        <w:t>},{"../utils":32,"./GenericWorker":28}],25:[function(require,module,exports){</w:t>
        <w:br/>
        <w:t>'use strict';</w:t>
        <w:br/>
        <w:t/>
        <w:br/>
        <w:t>var GenericWorker = require('./GenericWorker');</w:t>
        <w:br/>
        <w:t>var crc32 = require('../crc32');</w:t>
        <w:br/>
        <w:t>var utils = require('../utils');</w:t>
        <w:br/>
        <w:t/>
        <w:br/>
        <w:t>/**</w:t>
        <w:br/>
        <w:t xml:space="preserve"> * A worker which calculate the crc32 of the data flowing through.</w:t>
        <w:br/>
        <w:t xml:space="preserve"> * @constructor</w:t>
        <w:br/>
        <w:t xml:space="preserve"> */</w:t>
        <w:br/>
        <w:t>function Crc32Probe() {</w:t>
        <w:br/>
        <w:t xml:space="preserve">    GenericWorker.call(this, "Crc32Probe");</w:t>
        <w:br/>
        <w:t xml:space="preserve">    this.withStreamInfo("crc32", 0);</w:t>
        <w:br/>
        <w:t>}</w:t>
        <w:br/>
        <w:t>utils.inherits(Crc32Probe, GenericWorker);</w:t>
        <w:br/>
        <w:t/>
        <w:br/>
        <w:t>/**</w:t>
        <w:br/>
        <w:t xml:space="preserve"> * @see GenericWorker.processChunk</w:t>
        <w:br/>
        <w:t xml:space="preserve"> */</w:t>
        <w:br/>
        <w:t>Crc32Probe.prototype.processChunk = function (chunk) {</w:t>
        <w:br/>
        <w:t xml:space="preserve">    this.streamInfo.crc32 = crc32(chunk.data, this.streamInfo.crc32 || 0);</w:t>
        <w:br/>
        <w:t xml:space="preserve">    this.push(chunk);</w:t>
        <w:br/>
        <w:t>};</w:t>
        <w:br/>
        <w:t>module.exports = Crc32Probe;</w:t>
        <w:br/>
        <w:t/>
        <w:br/>
        <w:t>},{"../crc32":4,"../utils":32,"./GenericWorker":28}],26:[function(require,module,exports){</w:t>
        <w:br/>
        <w:t>'use strict';</w:t>
        <w:br/>
        <w:t/>
        <w:br/>
        <w:t>var utils = require('../utils');</w:t>
        <w:br/>
        <w:t>var GenericWorker = require('./GenericWorker');</w:t>
        <w:br/>
        <w:t/>
        <w:br/>
        <w:t>/**</w:t>
        <w:br/>
        <w:t xml:space="preserve"> * A worker which calculate the total length of the data flowing through.</w:t>
        <w:br/>
        <w:t xml:space="preserve"> * @constructor</w:t>
        <w:br/>
        <w:t xml:space="preserve"> * @param {String} propName the name used to expose the length</w:t>
        <w:br/>
        <w:t xml:space="preserve"> */</w:t>
        <w:br/>
        <w:t>function DataLengthProbe(propName) {</w:t>
        <w:br/>
        <w:t xml:space="preserve">    GenericWorker.call(this, "DataLengthProbe for " + propName);</w:t>
        <w:br/>
        <w:t xml:space="preserve">    this.propName = propName;</w:t>
        <w:br/>
        <w:t xml:space="preserve">    this.withStreamInfo(propName, 0);</w:t>
        <w:br/>
        <w:t>}</w:t>
        <w:br/>
        <w:t>utils.inherits(DataLengthProbe, GenericWorker);</w:t>
        <w:br/>
        <w:t/>
        <w:br/>
        <w:t>/**</w:t>
        <w:br/>
        <w:t xml:space="preserve"> * @see GenericWorker.processChunk</w:t>
        <w:br/>
        <w:t xml:space="preserve"> */</w:t>
        <w:br/>
        <w:t>DataLengthProbe.prototype.processChunk = function (chunk) {</w:t>
        <w:br/>
        <w:t xml:space="preserve">    if(chunk) {</w:t>
        <w:br/>
        <w:t xml:space="preserve">        var length = this.streamInfo[this.propName] || 0;</w:t>
        <w:br/>
        <w:t xml:space="preserve">        this.streamInfo[this.propName] = length + chunk.data.length;</w:t>
        <w:br/>
        <w:t xml:space="preserve">    }</w:t>
        <w:br/>
        <w:t xml:space="preserve">    GenericWorker.prototype.processChunk.call(this, chunk);</w:t>
        <w:br/>
        <w:t>};</w:t>
        <w:br/>
        <w:t>module.exports = DataLengthProbe;</w:t>
        <w:br/>
        <w:t/>
        <w:br/>
        <w:t/>
        <w:br/>
        <w:t>},{"../utils":32,"./GenericWorker":28}],27:[function(require,module,exports){</w:t>
        <w:br/>
        <w:t>'use strict';</w:t>
        <w:br/>
        <w:t/>
        <w:br/>
        <w:t>var utils = require('../utils');</w:t>
        <w:br/>
        <w:t>var GenericWorker = require('./GenericWorker');</w:t>
        <w:br/>
        <w:t/>
        <w:br/>
        <w:t>// the size of the generated chunks</w:t>
        <w:br/>
        <w:t>// TODO expose this as a public variable</w:t>
        <w:br/>
        <w:t>var DEFAULT_BLOCK_SIZE = 16 * 1024;</w:t>
        <w:br/>
        <w:t/>
        <w:br/>
        <w:t>/**</w:t>
        <w:br/>
        <w:t xml:space="preserve"> * A worker that reads a content and emits chunks.</w:t>
        <w:br/>
        <w:t xml:space="preserve"> * @constructor</w:t>
        <w:br/>
        <w:t xml:space="preserve"> * @param {Promise} dataP the promise of the data to split</w:t>
        <w:br/>
        <w:t xml:space="preserve"> */</w:t>
        <w:br/>
        <w:t>function DataWorker(dataP) {</w:t>
        <w:br/>
        <w:t xml:space="preserve">    GenericWorker.call(this, "DataWorker");</w:t>
        <w:br/>
        <w:t xml:space="preserve">    var self = this;</w:t>
        <w:br/>
        <w:t xml:space="preserve">    this.dataIsReady = false;</w:t>
        <w:br/>
        <w:t xml:space="preserve">    this.index = 0;</w:t>
        <w:br/>
        <w:t xml:space="preserve">    this.max = 0;</w:t>
        <w:br/>
        <w:t xml:space="preserve">    this.data = null;</w:t>
        <w:br/>
        <w:t xml:space="preserve">    this.type = "";</w:t>
        <w:br/>
        <w:t/>
        <w:br/>
        <w:t xml:space="preserve">    this._tickScheduled = false;</w:t>
        <w:br/>
        <w:t/>
        <w:br/>
        <w:t xml:space="preserve">    dataP.then(function (data) {</w:t>
        <w:br/>
        <w:t xml:space="preserve">        self.dataIsReady = true;</w:t>
        <w:br/>
        <w:t xml:space="preserve">        self.data = data;</w:t>
        <w:br/>
        <w:t xml:space="preserve">        self.max = data &amp;&amp; data.length || 0;</w:t>
        <w:br/>
        <w:t xml:space="preserve">        self.type = utils.getTypeOf(data);</w:t>
        <w:br/>
        <w:t xml:space="preserve">        if(!self.isPaused) {</w:t>
        <w:br/>
        <w:t xml:space="preserve">            self._tickAndRepeat();</w:t>
        <w:br/>
        <w:t xml:space="preserve">        }</w:t>
        <w:br/>
        <w:t xml:space="preserve">    }, function (e) {</w:t>
        <w:br/>
        <w:t xml:space="preserve">        self.error(e);</w:t>
        <w:br/>
        <w:t xml:space="preserve">    });</w:t>
        <w:br/>
        <w:t>}</w:t>
        <w:br/>
        <w:t/>
        <w:br/>
        <w:t>utils.inherits(DataWorker, GenericWorker);</w:t>
        <w:br/>
        <w:t/>
        <w:br/>
        <w:t>/**</w:t>
        <w:br/>
        <w:t xml:space="preserve"> * @see GenericWorker.cleanUp</w:t>
        <w:br/>
        <w:t xml:space="preserve"> */</w:t>
        <w:br/>
        <w:t>DataWorker.prototype.cleanUp = function () {</w:t>
        <w:br/>
        <w:t xml:space="preserve">    GenericWorker.prototype.cleanUp.call(this);</w:t>
        <w:br/>
        <w:t xml:space="preserve">    this.data = null;</w:t>
        <w:br/>
        <w:t>};</w:t>
        <w:br/>
        <w:t/>
        <w:br/>
        <w:t>/**</w:t>
        <w:br/>
        <w:t xml:space="preserve"> * @see GenericWorker.resume</w:t>
        <w:br/>
        <w:t xml:space="preserve"> */</w:t>
        <w:br/>
        <w:t>DataWorker.prototype.resume = function () {</w:t>
        <w:br/>
        <w:t xml:space="preserve">    if(!GenericWorker.prototype.resume.call(this)) {</w:t>
        <w:br/>
        <w:t xml:space="preserve">        return false;</w:t>
        <w:br/>
        <w:t xml:space="preserve">    }</w:t>
        <w:br/>
        <w:t/>
        <w:br/>
        <w:t xml:space="preserve">    if (!this._tickScheduled &amp;&amp; this.dataIsReady) {</w:t>
        <w:br/>
        <w:t xml:space="preserve">        this._tickScheduled = true;</w:t>
        <w:br/>
        <w:t xml:space="preserve">        utils.delay(this._tickAndRepeat, [], this);</w:t>
        <w:br/>
        <w:t xml:space="preserve">    }</w:t>
        <w:br/>
        <w:t xml:space="preserve">    return true;</w:t>
        <w:br/>
        <w:t>};</w:t>
        <w:br/>
        <w:t/>
        <w:br/>
        <w:t>/**</w:t>
        <w:br/>
        <w:t xml:space="preserve"> * Trigger a tick a schedule an other call to this function.</w:t>
        <w:br/>
        <w:t xml:space="preserve"> */</w:t>
        <w:br/>
        <w:t>DataWorker.prototype._tickAndRepeat = function() {</w:t>
        <w:br/>
        <w:t xml:space="preserve">    this._tickScheduled = false;</w:t>
        <w:br/>
        <w:t xml:space="preserve">    if(this.isPaused || this.isFinished) {</w:t>
        <w:br/>
        <w:t xml:space="preserve">        return;</w:t>
        <w:br/>
        <w:t xml:space="preserve">    }</w:t>
        <w:br/>
        <w:t xml:space="preserve">    this._tick();</w:t>
        <w:br/>
        <w:t xml:space="preserve">    if(!this.isFinished) {</w:t>
        <w:br/>
        <w:t xml:space="preserve">        utils.delay(this._tickAndRepeat, [], this);</w:t>
        <w:br/>
        <w:t xml:space="preserve">        this._tickScheduled = true;</w:t>
        <w:br/>
        <w:t xml:space="preserve">    }</w:t>
        <w:br/>
        <w:t>};</w:t>
        <w:br/>
        <w:t/>
        <w:br/>
        <w:t>/**</w:t>
        <w:br/>
        <w:t xml:space="preserve"> * Read and push a chunk.</w:t>
        <w:br/>
        <w:t xml:space="preserve"> */</w:t>
        <w:br/>
        <w:t>DataWorker.prototype._tick = function() {</w:t>
        <w:br/>
        <w:t/>
        <w:br/>
        <w:t xml:space="preserve">    if(this.isPaused || this.isFinished) {</w:t>
        <w:br/>
        <w:t xml:space="preserve">        return false;</w:t>
        <w:br/>
        <w:t xml:space="preserve">    }</w:t>
        <w:br/>
        <w:t/>
        <w:br/>
        <w:t xml:space="preserve">    var size = DEFAULT_BLOCK_SIZE;</w:t>
        <w:br/>
        <w:t xml:space="preserve">    var data = null, nextIndex = Math.min(this.max, this.index + size);</w:t>
        <w:br/>
        <w:t xml:space="preserve">    if (this.index &gt;= this.max) {</w:t>
        <w:br/>
        <w:t xml:space="preserve">        // EOF</w:t>
        <w:br/>
        <w:t xml:space="preserve">        return this.end();</w:t>
        <w:br/>
        <w:t xml:space="preserve">    } else {</w:t>
        <w:br/>
        <w:t xml:space="preserve">        switch(this.type) {</w:t>
        <w:br/>
        <w:t xml:space="preserve">            case "string":</w:t>
        <w:br/>
        <w:t xml:space="preserve">                data = this.data.substring(this.index, nextIndex);</w:t>
        <w:br/>
        <w:t xml:space="preserve">            break;</w:t>
        <w:br/>
        <w:t xml:space="preserve">            case "uint8array":</w:t>
        <w:br/>
        <w:t xml:space="preserve">                data = this.data.subarray(this.index, nextIndex);</w:t>
        <w:br/>
        <w:t xml:space="preserve">            break;</w:t>
        <w:br/>
        <w:t xml:space="preserve">            case "array":</w:t>
        <w:br/>
        <w:t xml:space="preserve">            case "nodebuffer":</w:t>
        <w:br/>
        <w:t xml:space="preserve">                data = this.data.slice(this.index, nextIndex);</w:t>
        <w:br/>
        <w:t xml:space="preserve">            break;</w:t>
        <w:br/>
        <w:t xml:space="preserve">        }</w:t>
        <w:br/>
        <w:t xml:space="preserve">        this.index = nextIndex;</w:t>
        <w:br/>
        <w:t xml:space="preserve">        return this.push({</w:t>
        <w:br/>
        <w:t xml:space="preserve">            data : data,</w:t>
        <w:br/>
        <w:t xml:space="preserve">            meta : {</w:t>
        <w:br/>
        <w:t xml:space="preserve">                percent : this.max ? this.index / this.max * 100 : 0</w:t>
        <w:br/>
        <w:t xml:space="preserve">            }</w:t>
        <w:br/>
        <w:t xml:space="preserve">        });</w:t>
        <w:br/>
        <w:t xml:space="preserve">    }</w:t>
        <w:br/>
        <w:t>};</w:t>
        <w:br/>
        <w:t/>
        <w:br/>
        <w:t>module.exports = DataWorker;</w:t>
        <w:br/>
        <w:t/>
        <w:br/>
        <w:t>},{"../utils":32,"./GenericWorker":28}],28:[function(require,module,exports){</w:t>
        <w:br/>
        <w:t>'use strict';</w:t>
        <w:br/>
        <w:t/>
        <w:br/>
        <w:t>/**</w:t>
        <w:br/>
        <w:t xml:space="preserve"> * A worker that does nothing but passing chunks to the next one. This is like</w:t>
        <w:br/>
        <w:t xml:space="preserve"> * a nodejs stream but with some differences. On the good side :</w:t>
        <w:br/>
        <w:t xml:space="preserve"> * - it works on IE 6-9 without any issue / polyfill</w:t>
        <w:br/>
        <w:t xml:space="preserve"> * - it weights less than the full dependencies bundled with browserify</w:t>
        <w:br/>
        <w:t xml:space="preserve"> * - it forwards errors (no need to declare an error handler EVERYWHERE)</w:t>
        <w:br/>
        <w:t xml:space="preserve"> *</w:t>
        <w:br/>
        <w:t xml:space="preserve"> * A chunk is an object with 2 attributes : `meta` and `data`. The former is an</w:t>
        <w:br/>
        <w:t xml:space="preserve"> * object containing anything (`percent` for example), see each worker for more</w:t>
        <w:br/>
        <w:t xml:space="preserve"> * details. The latter is the real data (String, Uint8Array, etc).</w:t>
        <w:br/>
        <w:t xml:space="preserve"> *</w:t>
        <w:br/>
        <w:t xml:space="preserve"> * @constructor</w:t>
        <w:br/>
        <w:t xml:space="preserve"> * @param {String} name the name of the stream (mainly used for debugging purposes)</w:t>
        <w:br/>
        <w:t xml:space="preserve"> */</w:t>
        <w:br/>
        <w:t>function GenericWorker(name) {</w:t>
        <w:br/>
        <w:t xml:space="preserve">    // the name of the worker</w:t>
        <w:br/>
        <w:t xml:space="preserve">    this.name = name || "default";</w:t>
        <w:br/>
        <w:t xml:space="preserve">    // an object containing metadata about the workers chain</w:t>
        <w:br/>
        <w:t xml:space="preserve">    this.streamInfo = {};</w:t>
        <w:br/>
        <w:t xml:space="preserve">    // an error which happened when the worker was paused</w:t>
        <w:br/>
        <w:t xml:space="preserve">    this.generatedError = null;</w:t>
        <w:br/>
        <w:t xml:space="preserve">    // an object containing metadata to be merged by this worker into the general metadata</w:t>
        <w:br/>
        <w:t xml:space="preserve">    this.extraStreamInfo = {};</w:t>
        <w:br/>
        <w:t xml:space="preserve">    // true if the stream is paused (and should not do anything), false otherwise</w:t>
        <w:br/>
        <w:t xml:space="preserve">    this.isPaused = true;</w:t>
        <w:br/>
        <w:t xml:space="preserve">    // true if the stream is finished (and should not do anything), false otherwise</w:t>
        <w:br/>
        <w:t xml:space="preserve">    this.isFinished = false;</w:t>
        <w:br/>
        <w:t xml:space="preserve">    // true if the stream is locked to prevent further structure updates (pipe), false otherwise</w:t>
        <w:br/>
        <w:t xml:space="preserve">    this.isLocked = false;</w:t>
        <w:br/>
        <w:t xml:space="preserve">    // the event listeners</w:t>
        <w:br/>
        <w:t xml:space="preserve">    this._listeners = {</w:t>
        <w:br/>
        <w:t xml:space="preserve">        'data':[],</w:t>
        <w:br/>
        <w:t xml:space="preserve">        'end':[],</w:t>
        <w:br/>
        <w:t xml:space="preserve">        'error':[]</w:t>
        <w:br/>
        <w:t xml:space="preserve">    };</w:t>
        <w:br/>
        <w:t xml:space="preserve">    // the previous worker, if any</w:t>
        <w:br/>
        <w:t xml:space="preserve">    this.previous = null;</w:t>
        <w:br/>
        <w:t>}</w:t>
        <w:br/>
        <w:t/>
        <w:br/>
        <w:t>GenericWorker.prototype = {</w:t>
        <w:br/>
        <w:t xml:space="preserve">    /**</w:t>
        <w:br/>
        <w:t xml:space="preserve">     * Push a chunk to the next workers.</w:t>
        <w:br/>
        <w:t xml:space="preserve">     * @param {Object} chunk the chunk to push</w:t>
        <w:br/>
        <w:t xml:space="preserve">     */</w:t>
        <w:br/>
        <w:t xml:space="preserve">    push : function (chunk) {</w:t>
        <w:br/>
        <w:t xml:space="preserve">        this.emit("data", chunk);</w:t>
        <w:br/>
        <w:t xml:space="preserve">    },</w:t>
        <w:br/>
        <w:t xml:space="preserve">    /**</w:t>
        <w:br/>
        <w:t xml:space="preserve">     * End the stream.</w:t>
        <w:br/>
        <w:t xml:space="preserve">     * @return {Boolean} true if this call ended the worker, false otherwise.</w:t>
        <w:br/>
        <w:t xml:space="preserve">     */</w:t>
        <w:br/>
        <w:t xml:space="preserve">    end : function () {</w:t>
        <w:br/>
        <w:t xml:space="preserve">        if (this.isFinished) {</w:t>
        <w:br/>
        <w:t xml:space="preserve">            return false;</w:t>
        <w:br/>
        <w:t xml:space="preserve">        }</w:t>
        <w:br/>
        <w:t/>
        <w:br/>
        <w:t xml:space="preserve">        this.flush();</w:t>
        <w:br/>
        <w:t xml:space="preserve">        try {</w:t>
        <w:br/>
        <w:t xml:space="preserve">            this.emit("end");</w:t>
        <w:br/>
        <w:t xml:space="preserve">            this.cleanUp();</w:t>
        <w:br/>
        <w:t xml:space="preserve">            this.isFinished = true;</w:t>
        <w:br/>
        <w:t xml:space="preserve">        } catch (e) {</w:t>
        <w:br/>
        <w:t xml:space="preserve">            this.emit("error", e);</w:t>
        <w:br/>
        <w:t xml:space="preserve">        }</w:t>
        <w:br/>
        <w:t xml:space="preserve">        return true;</w:t>
        <w:br/>
        <w:t xml:space="preserve">    },</w:t>
        <w:br/>
        <w:t xml:space="preserve">    /**</w:t>
        <w:br/>
        <w:t xml:space="preserve">     * End the stream with an error.</w:t>
        <w:br/>
        <w:t xml:space="preserve">     * @param {Error} e the error which caused the premature end.</w:t>
        <w:br/>
        <w:t xml:space="preserve">     * @return {Boolean} true if this call ended the worker with an error, false otherwise.</w:t>
        <w:br/>
        <w:t xml:space="preserve">     */</w:t>
        <w:br/>
        <w:t xml:space="preserve">    error : function (e) {</w:t>
        <w:br/>
        <w:t xml:space="preserve">        if (this.isFinished) {</w:t>
        <w:br/>
        <w:t xml:space="preserve">            return false;</w:t>
        <w:br/>
        <w:t xml:space="preserve">        }</w:t>
        <w:br/>
        <w:t/>
        <w:br/>
        <w:t xml:space="preserve">        if(this.isPaused) {</w:t>
        <w:br/>
        <w:t xml:space="preserve">            this.generatedError = e;</w:t>
        <w:br/>
        <w:t xml:space="preserve">        } else {</w:t>
        <w:br/>
        <w:t xml:space="preserve">            this.isFinished = true;</w:t>
        <w:br/>
        <w:t/>
        <w:br/>
        <w:t xml:space="preserve">            this.emit("error", e);</w:t>
        <w:br/>
        <w:t/>
        <w:br/>
        <w:t xml:space="preserve">            // in the workers chain exploded in the middle of the chain,</w:t>
        <w:br/>
        <w:t xml:space="preserve">            // the error event will go downward but we also need to notify</w:t>
        <w:br/>
        <w:t xml:space="preserve">            // workers upward that there has been an error.</w:t>
        <w:br/>
        <w:t xml:space="preserve">            if(this.previous) {</w:t>
        <w:br/>
        <w:t xml:space="preserve">                this.previous.error(e);</w:t>
        <w:br/>
        <w:t xml:space="preserve">            }</w:t>
        <w:br/>
        <w:t/>
        <w:br/>
        <w:t xml:space="preserve">            this.cleanUp();</w:t>
        <w:br/>
        <w:t xml:space="preserve">        }</w:t>
        <w:br/>
        <w:t xml:space="preserve">        return true;</w:t>
        <w:br/>
        <w:t xml:space="preserve">    },</w:t>
        <w:br/>
        <w:t xml:space="preserve">    /**</w:t>
        <w:br/>
        <w:t xml:space="preserve">     * Add a callback on an event.</w:t>
        <w:br/>
        <w:t xml:space="preserve">     * @param {String} name the name of the event (data, end, error)</w:t>
        <w:br/>
        <w:t xml:space="preserve">     * @param {Function} listener the function to call when the event is triggered</w:t>
        <w:br/>
        <w:t xml:space="preserve">     * @return {GenericWorker} the current object for chainability</w:t>
        <w:br/>
        <w:t xml:space="preserve">     */</w:t>
        <w:br/>
        <w:t xml:space="preserve">    on : function (name, listener) {</w:t>
        <w:br/>
        <w:t xml:space="preserve">        this._listeners[name].push(listener);</w:t>
        <w:br/>
        <w:t xml:space="preserve">        return this;</w:t>
        <w:br/>
        <w:t xml:space="preserve">    },</w:t>
        <w:br/>
        <w:t xml:space="preserve">    /**</w:t>
        <w:br/>
        <w:t xml:space="preserve">     * Clean any references when a worker is ending.</w:t>
        <w:br/>
        <w:t xml:space="preserve">     */</w:t>
        <w:br/>
        <w:t xml:space="preserve">    cleanUp : function () {</w:t>
        <w:br/>
        <w:t xml:space="preserve">        this.streamInfo = this.generatedError = this.extraStreamInfo = null;</w:t>
        <w:br/>
        <w:t xml:space="preserve">        this._listeners = [];</w:t>
        <w:br/>
        <w:t xml:space="preserve">    },</w:t>
        <w:br/>
        <w:t xml:space="preserve">    /**</w:t>
        <w:br/>
        <w:t xml:space="preserve">     * Trigger an event. This will call registered callback with the provided arg.</w:t>
        <w:br/>
        <w:t xml:space="preserve">     * @param {String} name the name of the event (data, end, error)</w:t>
        <w:br/>
        <w:t xml:space="preserve">     * @param {Object} arg the argument to call the callback with.</w:t>
        <w:br/>
        <w:t xml:space="preserve">     */</w:t>
        <w:br/>
        <w:t xml:space="preserve">    emit : function (name, arg) {</w:t>
        <w:br/>
        <w:t xml:space="preserve">        if (this._listeners[name]) {</w:t>
        <w:br/>
        <w:t xml:space="preserve">            for(var i = 0; i &lt; this._listeners[name].length; i++) {</w:t>
        <w:br/>
        <w:t xml:space="preserve">                this._listeners[name][i].call(this, arg);</w:t>
        <w:br/>
        <w:t xml:space="preserve">            }</w:t>
        <w:br/>
        <w:t xml:space="preserve">        }</w:t>
        <w:br/>
        <w:t xml:space="preserve">    },</w:t>
        <w:br/>
        <w:t xml:space="preserve">    /**</w:t>
        <w:br/>
        <w:t xml:space="preserve">     * Chain a worker with an other.</w:t>
        <w:br/>
        <w:t xml:space="preserve">     * @param {Worker} next the worker receiving events from the current one.</w:t>
        <w:br/>
        <w:t xml:space="preserve">     * @return {worker} the next worker for chainability</w:t>
        <w:br/>
        <w:t xml:space="preserve">     */</w:t>
        <w:br/>
        <w:t xml:space="preserve">    pipe : function (next) {</w:t>
        <w:br/>
        <w:t xml:space="preserve">        return next.registerPrevious(this);</w:t>
        <w:br/>
        <w:t xml:space="preserve">    },</w:t>
        <w:br/>
        <w:t xml:space="preserve">    /**</w:t>
        <w:br/>
        <w:t xml:space="preserve">     * Same as `pipe` in the other direction.</w:t>
        <w:br/>
        <w:t xml:space="preserve">     * Using an API with `pipe(next)` is very easy.</w:t>
        <w:br/>
        <w:t xml:space="preserve">     * Implementing the API with the point of view of the next one registering</w:t>
        <w:br/>
        <w:t xml:space="preserve">     * a source is easier, see the ZipFileWorker.</w:t>
        <w:br/>
        <w:t xml:space="preserve">     * @param {Worker} previous the previous worker, sending events to this one</w:t>
        <w:br/>
        <w:t xml:space="preserve">     * @return {Worker} the current worker for chainability</w:t>
        <w:br/>
        <w:t xml:space="preserve">     */</w:t>
        <w:br/>
        <w:t xml:space="preserve">    registerPrevious : function (previous) {</w:t>
        <w:br/>
        <w:t xml:space="preserve">        if (this.isLocked) {</w:t>
        <w:br/>
        <w:t xml:space="preserve">            throw new Error("The stream '" + this + "' has already been used.");</w:t>
        <w:br/>
        <w:t xml:space="preserve">        }</w:t>
        <w:br/>
        <w:t/>
        <w:br/>
        <w:t xml:space="preserve">        // sharing the streamInfo...</w:t>
        <w:br/>
        <w:t xml:space="preserve">        this.streamInfo = previous.streamInfo;</w:t>
        <w:br/>
        <w:t xml:space="preserve">        // ... and adding our own bits</w:t>
        <w:br/>
        <w:t xml:space="preserve">        this.mergeStreamInfo();</w:t>
        <w:br/>
        <w:t xml:space="preserve">        this.previous =  previous;</w:t>
        <w:br/>
        <w:t xml:space="preserve">        var self = this;</w:t>
        <w:br/>
        <w:t xml:space="preserve">        previous.on('data', function (chunk) {</w:t>
        <w:br/>
        <w:t xml:space="preserve">            self.processChunk(chunk);</w:t>
        <w:br/>
        <w:t xml:space="preserve">        });</w:t>
        <w:br/>
        <w:t xml:space="preserve">        previous.on('end', function () {</w:t>
        <w:br/>
        <w:t xml:space="preserve">            self.end();</w:t>
        <w:br/>
        <w:t xml:space="preserve">        });</w:t>
        <w:br/>
        <w:t xml:space="preserve">        previous.on('error', function (e) {</w:t>
        <w:br/>
        <w:t xml:space="preserve">            self.error(e);</w:t>
        <w:br/>
        <w:t xml:space="preserve">        });</w:t>
        <w:br/>
        <w:t xml:space="preserve">        return this;</w:t>
        <w:br/>
        <w:t xml:space="preserve">    },</w:t>
        <w:br/>
        <w:t xml:space="preserve">    /**</w:t>
        <w:br/>
        <w:t xml:space="preserve">     * Pause the stream so it doesn't send events anymore.</w:t>
        <w:br/>
        <w:t xml:space="preserve">     * @return {Boolean} true if this call paused the worker, false otherwise.</w:t>
        <w:br/>
        <w:t xml:space="preserve">     */</w:t>
        <w:br/>
        <w:t xml:space="preserve">    pause : function () {</w:t>
        <w:br/>
        <w:t xml:space="preserve">        if(this.isPaused || this.isFinished) {</w:t>
        <w:br/>
        <w:t xml:space="preserve">            return false;</w:t>
        <w:br/>
        <w:t xml:space="preserve">        }</w:t>
        <w:br/>
        <w:t xml:space="preserve">        this.isPaused = true;</w:t>
        <w:br/>
        <w:t/>
        <w:br/>
        <w:t xml:space="preserve">        if(this.previous) {</w:t>
        <w:br/>
        <w:t xml:space="preserve">            this.previous.pause();</w:t>
        <w:br/>
        <w:t xml:space="preserve">        }</w:t>
        <w:br/>
        <w:t xml:space="preserve">        return true;</w:t>
        <w:br/>
        <w:t xml:space="preserve">    },</w:t>
        <w:br/>
        <w:t xml:space="preserve">    /**</w:t>
        <w:br/>
        <w:t xml:space="preserve">     * Resume a paused stream.</w:t>
        <w:br/>
        <w:t xml:space="preserve">     * @return {Boolean} true if this call resumed the worker, false otherwise.</w:t>
        <w:br/>
        <w:t xml:space="preserve">     */</w:t>
        <w:br/>
        <w:t xml:space="preserve">    resume : function () {</w:t>
        <w:br/>
        <w:t xml:space="preserve">        if(!this.isPaused || this.isFinished) {</w:t>
        <w:br/>
        <w:t xml:space="preserve">            return false;</w:t>
        <w:br/>
        <w:t xml:space="preserve">        }</w:t>
        <w:br/>
        <w:t xml:space="preserve">        this.isPaused = false;</w:t>
        <w:br/>
        <w:t/>
        <w:br/>
        <w:t xml:space="preserve">        // if true, the worker tried to resume but failed</w:t>
        <w:br/>
        <w:t xml:space="preserve">        var withError = false;</w:t>
        <w:br/>
        <w:t xml:space="preserve">        if(this.generatedError) {</w:t>
        <w:br/>
        <w:t xml:space="preserve">            this.error(this.generatedError);</w:t>
        <w:br/>
        <w:t xml:space="preserve">            withError = true;</w:t>
        <w:br/>
        <w:t xml:space="preserve">        }</w:t>
        <w:br/>
        <w:t xml:space="preserve">        if(this.previous) {</w:t>
        <w:br/>
        <w:t xml:space="preserve">            this.previous.resume();</w:t>
        <w:br/>
        <w:t xml:space="preserve">        }</w:t>
        <w:br/>
        <w:t/>
        <w:br/>
        <w:t xml:space="preserve">        return !withError;</w:t>
        <w:br/>
        <w:t xml:space="preserve">    },</w:t>
        <w:br/>
        <w:t xml:space="preserve">    /**</w:t>
        <w:br/>
        <w:t xml:space="preserve">     * Flush any remaining bytes as the stream is ending.</w:t>
        <w:br/>
        <w:t xml:space="preserve">     */</w:t>
        <w:br/>
        <w:t xml:space="preserve">    flush : function () {},</w:t>
        <w:br/>
        <w:t xml:space="preserve">    /**</w:t>
        <w:br/>
        <w:t xml:space="preserve">     * Process a chunk. This is usually the method overridden.</w:t>
        <w:br/>
        <w:t xml:space="preserve">     * @param {Object} chunk the chunk to process.</w:t>
        <w:br/>
        <w:t xml:space="preserve">     */</w:t>
        <w:br/>
        <w:t xml:space="preserve">    processChunk : function(chunk) {</w:t>
        <w:br/>
        <w:t xml:space="preserve">        this.push(chunk);</w:t>
        <w:br/>
        <w:t xml:space="preserve">    },</w:t>
        <w:br/>
        <w:t xml:space="preserve">    /**</w:t>
        <w:br/>
        <w:t xml:space="preserve">     * Add a key/value to be added in the workers chain streamInfo once activated.</w:t>
        <w:br/>
        <w:t xml:space="preserve">     * @param {String} key the key to use</w:t>
        <w:br/>
        <w:t xml:space="preserve">     * @param {Object} value the associated value</w:t>
        <w:br/>
        <w:t xml:space="preserve">     * @return {Worker} the current worker for chainability</w:t>
        <w:br/>
        <w:t xml:space="preserve">     */</w:t>
        <w:br/>
        <w:t xml:space="preserve">    withStreamInfo : function (key, value) {</w:t>
        <w:br/>
        <w:t xml:space="preserve">        this.extraStreamInfo[key] = value;</w:t>
        <w:br/>
        <w:t xml:space="preserve">        this.mergeStreamInfo();</w:t>
        <w:br/>
        <w:t xml:space="preserve">        return this;</w:t>
        <w:br/>
        <w:t xml:space="preserve">    },</w:t>
        <w:br/>
        <w:t xml:space="preserve">    /**</w:t>
        <w:br/>
        <w:t xml:space="preserve">     * Merge this worker's streamInfo into the chain's streamInfo.</w:t>
        <w:br/>
        <w:t xml:space="preserve">     */</w:t>
        <w:br/>
        <w:t xml:space="preserve">    mergeStreamInfo : function () {</w:t>
        <w:br/>
        <w:t xml:space="preserve">        for(var key in this.extraStreamInfo) {</w:t>
        <w:br/>
        <w:t xml:space="preserve">            if (!this.extraStreamInfo.hasOwnProperty(key)) {</w:t>
        <w:br/>
        <w:t xml:space="preserve">                continue;</w:t>
        <w:br/>
        <w:t xml:space="preserve">            }</w:t>
        <w:br/>
        <w:t xml:space="preserve">            this.streamInfo[key] = this.extraStreamInfo[key];</w:t>
        <w:br/>
        <w:t xml:space="preserve">        }</w:t>
        <w:br/>
        <w:t xml:space="preserve">    },</w:t>
        <w:br/>
        <w:t/>
        <w:br/>
        <w:t xml:space="preserve">    /**</w:t>
        <w:br/>
        <w:t xml:space="preserve">     * Lock the stream to prevent further updates on the workers chain.</w:t>
        <w:br/>
        <w:t xml:space="preserve">     * After calling this method, all calls to pipe will fail.</w:t>
        <w:br/>
        <w:t xml:space="preserve">     */</w:t>
        <w:br/>
        <w:t xml:space="preserve">    lock: function () {</w:t>
        <w:br/>
        <w:t xml:space="preserve">        if (this.isLocked) {</w:t>
        <w:br/>
        <w:t xml:space="preserve">            throw new Error("The stream '" + this + "' has already been used.");</w:t>
        <w:br/>
        <w:t xml:space="preserve">        }</w:t>
        <w:br/>
        <w:t xml:space="preserve">        this.isLocked = true;</w:t>
        <w:br/>
        <w:t xml:space="preserve">        if (this.previous) {</w:t>
        <w:br/>
        <w:t xml:space="preserve">            this.previous.lock();</w:t>
        <w:br/>
        <w:t xml:space="preserve">        }</w:t>
        <w:br/>
        <w:t xml:space="preserve">    },</w:t>
        <w:br/>
        <w:t/>
        <w:br/>
        <w:t xml:space="preserve">    /**</w:t>
        <w:br/>
        <w:t xml:space="preserve">     *</w:t>
        <w:br/>
        <w:t xml:space="preserve">     * Pretty print the workers chain.</w:t>
        <w:br/>
        <w:t xml:space="preserve">     */</w:t>
        <w:br/>
        <w:t xml:space="preserve">    toString : function () {</w:t>
        <w:br/>
        <w:t xml:space="preserve">        var me = "Worker " + this.name;</w:t>
        <w:br/>
        <w:t xml:space="preserve">        if (this.previous) {</w:t>
        <w:br/>
        <w:t xml:space="preserve">            return this.previous + " -&gt; " + me;</w:t>
        <w:br/>
        <w:t xml:space="preserve">        } else {</w:t>
        <w:br/>
        <w:t xml:space="preserve">            return me;</w:t>
        <w:br/>
        <w:t xml:space="preserve">        }</w:t>
        <w:br/>
        <w:t xml:space="preserve">    }</w:t>
        <w:br/>
        <w:t>};</w:t>
        <w:br/>
        <w:t/>
        <w:br/>
        <w:t>module.exports = GenericWorker;</w:t>
        <w:br/>
        <w:t/>
        <w:br/>
        <w:t>},{}],29:[function(require,module,exports){</w:t>
        <w:br/>
        <w:t>'use strict';</w:t>
        <w:br/>
        <w:t/>
        <w:br/>
        <w:t>var utils = require('../utils');</w:t>
        <w:br/>
        <w:t>var ConvertWorker = require('./ConvertWorker');</w:t>
        <w:br/>
        <w:t>var GenericWorker = require('./GenericWorker');</w:t>
        <w:br/>
        <w:t>var base64 = require('../base64');</w:t>
        <w:br/>
        <w:t>var support = require("../support");</w:t>
        <w:br/>
        <w:t>var external = require("../external");</w:t>
        <w:br/>
        <w:t/>
        <w:br/>
        <w:t>var NodejsStreamOutputAdapter = null;</w:t>
        <w:br/>
        <w:t>if (support.nodestream) {</w:t>
        <w:br/>
        <w:t xml:space="preserve">    try {</w:t>
        <w:br/>
        <w:t xml:space="preserve">        NodejsStreamOutputAdapter = require('../nodejs/NodejsStreamOutputAdapter');</w:t>
        <w:br/>
        <w:t xml:space="preserve">    } catch(e) {}</w:t>
        <w:br/>
        <w:t>}</w:t>
        <w:br/>
        <w:t/>
        <w:br/>
        <w:t>/**</w:t>
        <w:br/>
        <w:t xml:space="preserve"> * Apply the final transformation of the data. If the user wants a Blob for</w:t>
        <w:br/>
        <w:t xml:space="preserve"> * example, it's easier to work with an U8intArray and finally do the</w:t>
        <w:br/>
        <w:t xml:space="preserve"> * ArrayBuffer/Blob conversion.</w:t>
        <w:br/>
        <w:t xml:space="preserve"> * @param {String} resultType the name of the final type</w:t>
        <w:br/>
        <w:t xml:space="preserve"> * @param {String} chunkType the type of the data in the given array.</w:t>
        <w:br/>
        <w:t xml:space="preserve"> * @param {Array} dataArray the array containing the data chunks to concatenate</w:t>
        <w:br/>
        <w:t xml:space="preserve"> * @param {String|Uint8Array|Buffer} content the content to transform</w:t>
        <w:br/>
        <w:t xml:space="preserve"> * @param {String} mimeType the mime type of the content, if applicable.</w:t>
        <w:br/>
        <w:t xml:space="preserve"> * @return {String|Uint8Array|ArrayBuffer|Buffer|Blob} the content in the right format.</w:t>
        <w:br/>
        <w:t xml:space="preserve"> */</w:t>
        <w:br/>
        <w:t>function transformZipOutput(resultType, chunkType, dataArray, mimeType) {</w:t>
        <w:br/>
        <w:t xml:space="preserve">    var content = null;</w:t>
        <w:br/>
        <w:t xml:space="preserve">    switch(resultType) {</w:t>
        <w:br/>
        <w:t xml:space="preserve">        case "blob" :</w:t>
        <w:br/>
        <w:t xml:space="preserve">            return utils.newBlob(dataArray, mimeType);</w:t>
        <w:br/>
        <w:t xml:space="preserve">        case "base64" :</w:t>
        <w:br/>
        <w:t xml:space="preserve">            content = concat(chunkType, dataArray);</w:t>
        <w:br/>
        <w:t xml:space="preserve">            return base64.encode(content);</w:t>
        <w:br/>
        <w:t xml:space="preserve">        default :</w:t>
        <w:br/>
        <w:t xml:space="preserve">            content = concat(chunkType, dataArray);</w:t>
        <w:br/>
        <w:t xml:space="preserve">            return utils.transformTo(resultType, content);</w:t>
        <w:br/>
        <w:t xml:space="preserve">    }</w:t>
        <w:br/>
        <w:t>}</w:t>
        <w:br/>
        <w:t/>
        <w:br/>
        <w:t>/**</w:t>
        <w:br/>
        <w:t xml:space="preserve"> * Concatenate an array of data of the given type.</w:t>
        <w:br/>
        <w:t xml:space="preserve"> * @param {String} type the type of the data in the given array.</w:t>
        <w:br/>
        <w:t xml:space="preserve"> * @param {Array} dataArray the array containing the data chunks to concatenate</w:t>
        <w:br/>
        <w:t xml:space="preserve"> * @return {String|Uint8Array|Buffer} the concatenated data</w:t>
        <w:br/>
        <w:t xml:space="preserve"> * @throws Error if the asked type is unsupported</w:t>
        <w:br/>
        <w:t xml:space="preserve"> */</w:t>
        <w:br/>
        <w:t>function concat (type, dataArray) {</w:t>
        <w:br/>
        <w:t xml:space="preserve">    var i, index = 0, res = null, totalLength = 0;</w:t>
        <w:br/>
        <w:t xml:space="preserve">    for(i = 0; i &lt; dataArray.length; i++) {</w:t>
        <w:br/>
        <w:t xml:space="preserve">        totalLength += dataArray[i].length;</w:t>
        <w:br/>
        <w:t xml:space="preserve">    }</w:t>
        <w:br/>
        <w:t xml:space="preserve">    switch(type) {</w:t>
        <w:br/>
        <w:t xml:space="preserve">        case "string":</w:t>
        <w:br/>
        <w:t xml:space="preserve">            return dataArray.join("");</w:t>
        <w:br/>
        <w:t xml:space="preserve">          case "array":</w:t>
        <w:br/>
        <w:t xml:space="preserve">            return Array.prototype.concat.apply([], dataArray);</w:t>
        <w:br/>
        <w:t xml:space="preserve">        case "uint8array":</w:t>
        <w:br/>
        <w:t xml:space="preserve">            res = new Uint8Array(totalLength);</w:t>
        <w:br/>
        <w:t xml:space="preserve">            for(i = 0; i &lt; dataArray.length; i++) {</w:t>
        <w:br/>
        <w:t xml:space="preserve">                res.set(dataArray[i], index);</w:t>
        <w:br/>
        <w:t xml:space="preserve">                index += dataArray[i].length;</w:t>
        <w:br/>
        <w:t xml:space="preserve">            }</w:t>
        <w:br/>
        <w:t xml:space="preserve">            return res;</w:t>
        <w:br/>
        <w:t xml:space="preserve">        case "nodebuffer":</w:t>
        <w:br/>
        <w:t xml:space="preserve">            return Buffer.concat(dataArray);</w:t>
        <w:br/>
        <w:t xml:space="preserve">        default:</w:t>
        <w:br/>
        <w:t xml:space="preserve">            throw new Error("concat : unsupported type '"  + type + "'");</w:t>
        <w:br/>
        <w:t xml:space="preserve">    }</w:t>
        <w:br/>
        <w:t>}</w:t>
        <w:br/>
        <w:t/>
        <w:br/>
        <w:t>/**</w:t>
        <w:br/>
        <w:t xml:space="preserve"> * Listen a StreamHelper, accumulate its content and concatenate it into a</w:t>
        <w:br/>
        <w:t xml:space="preserve"> * complete block.</w:t>
        <w:br/>
        <w:t xml:space="preserve"> * @param {StreamHelper} helper the helper to use.</w:t>
        <w:br/>
        <w:t xml:space="preserve"> * @param {Function} updateCallback a callback called on each update. Called</w:t>
        <w:br/>
        <w:t xml:space="preserve"> * with one arg :</w:t>
        <w:br/>
        <w:t xml:space="preserve"> * - the metadata linked to the update received.</w:t>
        <w:br/>
        <w:t xml:space="preserve"> * @return Promise the promise for the accumulation.</w:t>
        <w:br/>
        <w:t xml:space="preserve"> */</w:t>
        <w:br/>
        <w:t>function accumulate(helper, updateCallback) {</w:t>
        <w:br/>
        <w:t xml:space="preserve">    return new external.Promise(function (resolve, reject){</w:t>
        <w:br/>
        <w:t xml:space="preserve">        var dataArray = [];</w:t>
        <w:br/>
        <w:t xml:space="preserve">        var chunkType = helper._internalType,</w:t>
        <w:br/>
        <w:t xml:space="preserve">            resultType = helper._outputType,</w:t>
        <w:br/>
        <w:t xml:space="preserve">            mimeType = helper._mimeType;</w:t>
        <w:br/>
        <w:t xml:space="preserve">        helper</w:t>
        <w:br/>
        <w:t xml:space="preserve">        .on('data', function (data, meta) {</w:t>
        <w:br/>
        <w:t xml:space="preserve">            dataArray.push(data);</w:t>
        <w:br/>
        <w:t xml:space="preserve">            if(updateCallback) {</w:t>
        <w:br/>
        <w:t xml:space="preserve">                updateCallback(meta);</w:t>
        <w:br/>
        <w:t xml:space="preserve">            }</w:t>
        <w:br/>
        <w:t xml:space="preserve">        })</w:t>
        <w:br/>
        <w:t xml:space="preserve">        .on('error', function(err) {</w:t>
        <w:br/>
        <w:t xml:space="preserve">            dataArray = [];</w:t>
        <w:br/>
        <w:t xml:space="preserve">            reject(err);</w:t>
        <w:br/>
        <w:t xml:space="preserve">        })</w:t>
        <w:br/>
        <w:t xml:space="preserve">        .on('end', function (){</w:t>
        <w:br/>
        <w:t xml:space="preserve">            try {</w:t>
        <w:br/>
        <w:t xml:space="preserve">                var result = transformZipOutput(resultType, chunkType, dataArray, mimeType);</w:t>
        <w:br/>
        <w:t xml:space="preserve">                resolve(result);</w:t>
        <w:br/>
        <w:t xml:space="preserve">            } catch (e) {</w:t>
        <w:br/>
        <w:t xml:space="preserve">                reject(e);</w:t>
        <w:br/>
        <w:t xml:space="preserve">            }</w:t>
        <w:br/>
        <w:t xml:space="preserve">            dataArray = [];</w:t>
        <w:br/>
        <w:t xml:space="preserve">        })</w:t>
        <w:br/>
        <w:t xml:space="preserve">        .resume();</w:t>
        <w:br/>
        <w:t xml:space="preserve">    });</w:t>
        <w:br/>
        <w:t>}</w:t>
        <w:br/>
        <w:t/>
        <w:br/>
        <w:t>/**</w:t>
        <w:br/>
        <w:t xml:space="preserve"> * An helper to easily use workers outside of JSZip.</w:t>
        <w:br/>
        <w:t xml:space="preserve"> * @constructor</w:t>
        <w:br/>
        <w:t xml:space="preserve"> * @param {Worker} worker the worker to wrap</w:t>
        <w:br/>
        <w:t xml:space="preserve"> * @param {String} outputType the type of data expected by the use</w:t>
        <w:br/>
        <w:t xml:space="preserve"> * @param {String} mimeType the mime type of the content, if applicable.</w:t>
        <w:br/>
        <w:t xml:space="preserve"> */</w:t>
        <w:br/>
        <w:t>function StreamHelper(worker, outputType, mimeType) {</w:t>
        <w:br/>
        <w:t xml:space="preserve">    var internalType = outputType;</w:t>
        <w:br/>
        <w:t xml:space="preserve">    switch(outputType) {</w:t>
        <w:br/>
        <w:t xml:space="preserve">        case "blob":</w:t>
        <w:br/>
        <w:t xml:space="preserve">            internalType = "arraybuffer";</w:t>
        <w:br/>
        <w:t xml:space="preserve">        break;</w:t>
        <w:br/>
        <w:t xml:space="preserve">        case "arraybuffer":</w:t>
        <w:br/>
        <w:t xml:space="preserve">            internalType = "uint8array";</w:t>
        <w:br/>
        <w:t xml:space="preserve">        break;</w:t>
        <w:br/>
        <w:t xml:space="preserve">        case "base64":</w:t>
        <w:br/>
        <w:t xml:space="preserve">            internalType = "string";</w:t>
        <w:br/>
        <w:t xml:space="preserve">        break;</w:t>
        <w:br/>
        <w:t xml:space="preserve">    }</w:t>
        <w:br/>
        <w:t/>
        <w:br/>
        <w:t xml:space="preserve">    try {</w:t>
        <w:br/>
        <w:t xml:space="preserve">        // the type used internally</w:t>
        <w:br/>
        <w:t xml:space="preserve">        this._internalType = internalType;</w:t>
        <w:br/>
        <w:t xml:space="preserve">        // the type used to output results</w:t>
        <w:br/>
        <w:t xml:space="preserve">        this._outputType = outputType;</w:t>
        <w:br/>
        <w:t xml:space="preserve">        // the mime type</w:t>
        <w:br/>
        <w:t xml:space="preserve">        this._mimeType = mimeType;</w:t>
        <w:br/>
        <w:t xml:space="preserve">        utils.checkSupport(internalType);</w:t>
        <w:br/>
        <w:t xml:space="preserve">        this._worker = worker.pipe(new ConvertWorker(internalType));</w:t>
        <w:br/>
        <w:t xml:space="preserve">        // the last workers can be rewired without issues but we need to</w:t>
        <w:br/>
        <w:t xml:space="preserve">        // prevent any updates on previous workers.</w:t>
        <w:br/>
        <w:t xml:space="preserve">        worker.lock();</w:t>
        <w:br/>
        <w:t xml:space="preserve">    } catch(e) {</w:t>
        <w:br/>
        <w:t xml:space="preserve">        this._worker = new GenericWorker("error");</w:t>
        <w:br/>
        <w:t xml:space="preserve">        this._worker.error(e);</w:t>
        <w:br/>
        <w:t xml:space="preserve">    }</w:t>
        <w:br/>
        <w:t>}</w:t>
        <w:br/>
        <w:t/>
        <w:br/>
        <w:t>StreamHelper.prototype = {</w:t>
        <w:br/>
        <w:t xml:space="preserve">    /**</w:t>
        <w:br/>
        <w:t xml:space="preserve">     * Listen a StreamHelper, accumulate its content and concatenate it into a</w:t>
        <w:br/>
        <w:t xml:space="preserve">     * complete block.</w:t>
        <w:br/>
        <w:t xml:space="preserve">     * @param {Function} updateCb the update callback.</w:t>
        <w:br/>
        <w:t xml:space="preserve">     * @return Promise the promise for the accumulation.</w:t>
        <w:br/>
        <w:t xml:space="preserve">     */</w:t>
        <w:br/>
        <w:t xml:space="preserve">    accumulate : function (updateCb) {</w:t>
        <w:br/>
        <w:t xml:space="preserve">        return accumulate(this, updateCb);</w:t>
        <w:br/>
        <w:t xml:space="preserve">    },</w:t>
        <w:br/>
        <w:t xml:space="preserve">    /**</w:t>
        <w:br/>
        <w:t xml:space="preserve">     * Add a listener on an event triggered on a stream.</w:t>
        <w:br/>
        <w:t xml:space="preserve">     * @param {String} evt the name of the event</w:t>
        <w:br/>
        <w:t xml:space="preserve">     * @param {Function} fn the listener</w:t>
        <w:br/>
        <w:t xml:space="preserve">     * @return {StreamHelper} the current helper.</w:t>
        <w:br/>
        <w:t xml:space="preserve">     */</w:t>
        <w:br/>
        <w:t xml:space="preserve">    on : function (evt, fn) {</w:t>
        <w:br/>
        <w:t xml:space="preserve">        var self = this;</w:t>
        <w:br/>
        <w:t/>
        <w:br/>
        <w:t xml:space="preserve">        if(evt === "data") {</w:t>
        <w:br/>
        <w:t xml:space="preserve">            this._worker.on(evt, function (chunk) {</w:t>
        <w:br/>
        <w:t xml:space="preserve">                fn.call(self, chunk.data, chunk.meta);</w:t>
        <w:br/>
        <w:t xml:space="preserve">            });</w:t>
        <w:br/>
        <w:t xml:space="preserve">        } else {</w:t>
        <w:br/>
        <w:t xml:space="preserve">            this._worker.on(evt, function () {</w:t>
        <w:br/>
        <w:t xml:space="preserve">                utils.delay(fn, arguments, self);</w:t>
        <w:br/>
        <w:t xml:space="preserve">            });</w:t>
        <w:br/>
        <w:t xml:space="preserve">        }</w:t>
        <w:br/>
        <w:t xml:space="preserve">        return this;</w:t>
        <w:br/>
        <w:t xml:space="preserve">    },</w:t>
        <w:br/>
        <w:t xml:space="preserve">    /**</w:t>
        <w:br/>
        <w:t xml:space="preserve">     * Resume the flow of chunks.</w:t>
        <w:br/>
        <w:t xml:space="preserve">     * @return {StreamHelper} the current helper.</w:t>
        <w:br/>
        <w:t xml:space="preserve">     */</w:t>
        <w:br/>
        <w:t xml:space="preserve">    resume : function () {</w:t>
        <w:br/>
        <w:t xml:space="preserve">        utils.delay(this._worker.resume, [], this._worker);</w:t>
        <w:br/>
        <w:t xml:space="preserve">        return this;</w:t>
        <w:br/>
        <w:t xml:space="preserve">    },</w:t>
        <w:br/>
        <w:t xml:space="preserve">    /**</w:t>
        <w:br/>
        <w:t xml:space="preserve">     * Pause the flow of chunks.</w:t>
        <w:br/>
        <w:t xml:space="preserve">     * @return {StreamHelper} the current helper.</w:t>
        <w:br/>
        <w:t xml:space="preserve">     */</w:t>
        <w:br/>
        <w:t xml:space="preserve">    pause : function () {</w:t>
        <w:br/>
        <w:t xml:space="preserve">        this._worker.pause();</w:t>
        <w:br/>
        <w:t xml:space="preserve">        return this;</w:t>
        <w:br/>
        <w:t xml:space="preserve">    },</w:t>
        <w:br/>
        <w:t xml:space="preserve">    /**</w:t>
        <w:br/>
        <w:t xml:space="preserve">     * Return a nodejs stream for this helper.</w:t>
        <w:br/>
        <w:t xml:space="preserve">     * @param {Function} updateCb the update callback.</w:t>
        <w:br/>
        <w:t xml:space="preserve">     * @return {NodejsStreamOutputAdapter} the nodejs stream.</w:t>
        <w:br/>
        <w:t xml:space="preserve">     */</w:t>
        <w:br/>
        <w:t xml:space="preserve">    toNodejsStream : function (updateCb) {</w:t>
        <w:br/>
        <w:t xml:space="preserve">        utils.checkSupport("nodestream");</w:t>
        <w:br/>
        <w:t xml:space="preserve">        if (this._outputType !== "nodebuffer") {</w:t>
        <w:br/>
        <w:t xml:space="preserve">            // an object stream containing blob/arraybuffer/uint8array/string</w:t>
        <w:br/>
        <w:t xml:space="preserve">            // is strange and I don't know if it would be useful.</w:t>
        <w:br/>
        <w:t xml:space="preserve">            // I you find this comment and have a good usecase, please open a</w:t>
        <w:br/>
        <w:t xml:space="preserve">            // bug report !</w:t>
        <w:br/>
        <w:t xml:space="preserve">            throw new Error(this._outputType + " is not supported by this method");</w:t>
        <w:br/>
        <w:t xml:space="preserve">        }</w:t>
        <w:br/>
        <w:t/>
        <w:br/>
        <w:t xml:space="preserve">        return new NodejsStreamOutputAdapter(this, {</w:t>
        <w:br/>
        <w:t xml:space="preserve">            objectMode : this._outputType !== "nodebuffer"</w:t>
        <w:br/>
        <w:t xml:space="preserve">        }, updateCb);</w:t>
        <w:br/>
        <w:t xml:space="preserve">    }</w:t>
        <w:br/>
        <w:t>};</w:t>
        <w:br/>
        <w:t/>
        <w:br/>
        <w:t/>
        <w:br/>
        <w:t>module.exports = StreamHelper;</w:t>
        <w:br/>
        <w:t/>
        <w:br/>
        <w:t>},{"../base64":1,"../external":6,"../nodejs/NodejsStreamOutputAdapter":13,"../support":30,"../utils":32,"./ConvertWorker":24,"./GenericWorker":28}],30:[function(require,module,exports){</w:t>
        <w:br/>
        <w:t>'use strict';</w:t>
        <w:br/>
        <w:t/>
        <w:br/>
        <w:t>exports.base64 = true;</w:t>
        <w:br/>
        <w:t>exports.array = true;</w:t>
        <w:br/>
        <w:t>exports.string = true;</w:t>
        <w:br/>
        <w:t>exports.arraybuffer = typeof ArrayBuffer !== "undefined" &amp;&amp; typeof Uint8Array !== "undefined";</w:t>
        <w:br/>
        <w:t>exports.nodebuffer = typeof Buffer !== "undefined";</w:t>
        <w:br/>
        <w:t>// contains true if JSZip can read/generate Uint8Array, false otherwise.</w:t>
        <w:br/>
        <w:t>exports.uint8array = typeof Uint8Array !== "undefined";</w:t>
        <w:br/>
        <w:t/>
        <w:br/>
        <w:t>if (typeof ArrayBuffer === "undefined") {</w:t>
        <w:br/>
        <w:t xml:space="preserve">    exports.blob = false;</w:t>
        <w:br/>
        <w:t>}</w:t>
        <w:br/>
        <w:t>else {</w:t>
        <w:br/>
        <w:t xml:space="preserve">    var buffer = new ArrayBuffer(0);</w:t>
        <w:br/>
        <w:t xml:space="preserve">    try {</w:t>
        <w:br/>
        <w:t xml:space="preserve">        exports.blob = new Blob([buffer], {</w:t>
        <w:br/>
        <w:t xml:space="preserve">            type: "application/zip"</w:t>
        <w:br/>
        <w:t xml:space="preserve">        }).size === 0;</w:t>
        <w:br/>
        <w:t xml:space="preserve">    }</w:t>
        <w:br/>
        <w:t xml:space="preserve">    catch (e) {</w:t>
        <w:br/>
        <w:t xml:space="preserve">        try {</w:t>
        <w:br/>
        <w:t xml:space="preserve">            var Builder = window.BlobBuilder || window.WebKitBlobBuilder || window.MozBlobBuilder || window.MSBlobBuilder;</w:t>
        <w:br/>
        <w:t xml:space="preserve">            var builder = new Builder();</w:t>
        <w:br/>
        <w:t xml:space="preserve">            builder.append(buffer);</w:t>
        <w:br/>
        <w:t xml:space="preserve">            exports.blob = builder.getBlob('application/zip').size === 0;</w:t>
        <w:br/>
        <w:t xml:space="preserve">        }</w:t>
        <w:br/>
        <w:t xml:space="preserve">        catch (e) {</w:t>
        <w:br/>
        <w:t xml:space="preserve">            exports.blob = false;</w:t>
        <w:br/>
        <w:t xml:space="preserve">        }</w:t>
        <w:br/>
        <w:t xml:space="preserve">    }</w:t>
        <w:br/>
        <w:t>}</w:t>
        <w:br/>
        <w:t/>
        <w:br/>
        <w:t>try {</w:t>
        <w:br/>
        <w:t xml:space="preserve">    exports.nodestream = !!require('readable-stream').Readable;</w:t>
        <w:br/>
        <w:t>} catch(e) {</w:t>
        <w:br/>
        <w:t xml:space="preserve">    exports.nodestream = false;</w:t>
        <w:br/>
        <w:t>}</w:t>
        <w:br/>
        <w:t/>
        <w:br/>
        <w:t>},{"readable-stream":16}],31:[function(require,module,exports){</w:t>
        <w:br/>
        <w:t>'use strict';</w:t>
        <w:br/>
        <w:t/>
        <w:br/>
        <w:t>var utils = require('./utils');</w:t>
        <w:br/>
        <w:t>var support = require('./support');</w:t>
        <w:br/>
        <w:t>var nodejsUtils = require('./nodejsUtils');</w:t>
        <w:br/>
        <w:t>var GenericWorker = require('./stream/GenericWorker');</w:t>
        <w:br/>
        <w:t/>
        <w:br/>
        <w:t>/**</w:t>
        <w:br/>
        <w:t xml:space="preserve"> * The following functions come from pako, from pako/lib/utils/strings</w:t>
        <w:br/>
        <w:t xml:space="preserve"> * released under the MIT license, see pako https://github.com/nodeca/pako/</w:t>
        <w:br/>
        <w:t xml:space="preserve"> */</w:t>
        <w:br/>
        <w:t/>
        <w:br/>
        <w:t>// Table with utf8 lengths (calculated by first byte of sequence)</w:t>
        <w:br/>
        <w:t>// Note, that 5 &amp; 6-byte values and some 4-byte values can not be represented in JS,</w:t>
        <w:br/>
        <w:t>// because max possible codepoint is 0x10ffff</w:t>
        <w:br/>
        <w:t>var _utf8len = new Array(256);</w:t>
        <w:br/>
        <w:t>for (var i=0; i&lt;256; i++) {</w:t>
        <w:br/>
        <w:t xml:space="preserve">  _utf8len[i] = (i &gt;= 252 ? 6 : i &gt;= 248 ? 5 : i &gt;= 240 ? 4 : i &gt;= 224 ? 3 : i &gt;= 192 ? 2 : 1);</w:t>
        <w:br/>
        <w:t>}</w:t>
        <w:br/>
        <w:t>_utf8len[254]=_utf8len[254]=1; // Invalid sequence start</w:t>
        <w:br/>
        <w:t/>
        <w:br/>
        <w:t>// convert string to array (typed, when possible)</w:t>
        <w:br/>
        <w:t>var string2buf = function (str) {</w:t>
        <w:br/>
        <w:t xml:space="preserve">    var buf, c, c2, m_pos, i, str_len = str.length, buf_len = 0;</w:t>
        <w:br/>
        <w:t/>
        <w:br/>
        <w:t xml:space="preserve">    // count binary size</w:t>
        <w:br/>
        <w:t xml:space="preserve">    for (m_pos = 0; m_pos &lt; str_len; m_pos++) {</w:t>
        <w:br/>
        <w:t xml:space="preserve">        c = str.charCodeAt(m_pos);</w:t>
        <w:br/>
        <w:t xml:space="preserve">        if ((c &amp; 0xfc00) === 0xd800 &amp;&amp; (m_pos+1 &lt; str_len)) {</w:t>
        <w:br/>
        <w:t xml:space="preserve">            c2 = str.charCodeAt(m_pos+1);</w:t>
        <w:br/>
        <w:t xml:space="preserve">            if ((c2 &amp; 0xfc00) === 0xdc00) {</w:t>
        <w:br/>
        <w:t xml:space="preserve">                c = 0x10000 + ((c - 0xd800) &lt;&lt; 10) + (c2 - 0xdc00);</w:t>
        <w:br/>
        <w:t xml:space="preserve">                m_pos++;</w:t>
        <w:br/>
        <w:t xml:space="preserve">            }</w:t>
        <w:br/>
        <w:t xml:space="preserve">        }</w:t>
        <w:br/>
        <w:t xml:space="preserve">        buf_len += c &lt; 0x80 ? 1 : c &lt; 0x800 ? 2 : c &lt; 0x10000 ? 3 : 4;</w:t>
        <w:br/>
        <w:t xml:space="preserve">    }</w:t>
        <w:br/>
        <w:t/>
        <w:br/>
        <w:t xml:space="preserve">    // allocate buffer</w:t>
        <w:br/>
        <w:t xml:space="preserve">    if (support.uint8array) {</w:t>
        <w:br/>
        <w:t xml:space="preserve">        buf = new Uint8Array(buf_len);</w:t>
        <w:br/>
        <w:t xml:space="preserve">    } else {</w:t>
        <w:br/>
        <w:t xml:space="preserve">        buf = new Array(buf_len);</w:t>
        <w:br/>
        <w:t xml:space="preserve">    }</w:t>
        <w:br/>
        <w:t/>
        <w:br/>
        <w:t xml:space="preserve">    // convert</w:t>
        <w:br/>
        <w:t xml:space="preserve">    for (i=0, m_pos = 0; i &lt; buf_len; m_pos++) {</w:t>
        <w:br/>
        <w:t xml:space="preserve">        c = str.charCodeAt(m_pos);</w:t>
        <w:br/>
        <w:t xml:space="preserve">        if ((c &amp; 0xfc00) === 0xd800 &amp;&amp; (m_pos+1 &lt; str_len)) {</w:t>
        <w:br/>
        <w:t xml:space="preserve">            c2 = str.charCodeAt(m_pos+1);</w:t>
        <w:br/>
        <w:t xml:space="preserve">            if ((c2 &amp; 0xfc00) === 0xdc00) {</w:t>
        <w:br/>
        <w:t xml:space="preserve">                c = 0x10000 + ((c - 0xd800) &lt;&lt; 10) + (c2 - 0xdc00);</w:t>
        <w:br/>
        <w:t xml:space="preserve">                m_pos++;</w:t>
        <w:br/>
        <w:t xml:space="preserve">            }</w:t>
        <w:br/>
        <w:t xml:space="preserve">        }</w:t>
        <w:br/>
        <w:t xml:space="preserve">        if (c &lt; 0x80) {</w:t>
        <w:br/>
        <w:t xml:space="preserve">            /* one byte */</w:t>
        <w:br/>
        <w:t xml:space="preserve">            buf[i++] = c;</w:t>
        <w:br/>
        <w:t xml:space="preserve">        } else if (c &lt; 0x800) {</w:t>
        <w:br/>
        <w:t xml:space="preserve">            /* two bytes */</w:t>
        <w:br/>
        <w:t xml:space="preserve">            buf[i++] = 0xC0 | (c &gt;&gt;&gt; 6);</w:t>
        <w:br/>
        <w:t xml:space="preserve">            buf[i++] = 0x80 | (c &amp; 0x3f);</w:t>
        <w:br/>
        <w:t xml:space="preserve">        } else if (c &lt; 0x10000) {</w:t>
        <w:br/>
        <w:t xml:space="preserve">            /* three bytes */</w:t>
        <w:br/>
        <w:t xml:space="preserve">            buf[i++] = 0xE0 | (c &gt;&gt;&gt; 12);</w:t>
        <w:br/>
        <w:t xml:space="preserve">            buf[i++] = 0x80 | (c &gt;&gt;&gt; 6 &amp; 0x3f);</w:t>
        <w:br/>
        <w:t xml:space="preserve">            buf[i++] = 0x80 | (c &amp; 0x3f);</w:t>
        <w:br/>
        <w:t xml:space="preserve">        } else {</w:t>
        <w:br/>
        <w:t xml:space="preserve">            /* four bytes */</w:t>
        <w:br/>
        <w:t xml:space="preserve">            buf[i++] = 0xf0 | (c &gt;&gt;&gt; 18);</w:t>
        <w:br/>
        <w:t xml:space="preserve">            buf[i++] = 0x80 | (c &gt;&gt;&gt; 12 &amp; 0x3f);</w:t>
        <w:br/>
        <w:t xml:space="preserve">            buf[i++] = 0x80 | (c &gt;&gt;&gt; 6 &amp; 0x3f);</w:t>
        <w:br/>
        <w:t xml:space="preserve">            buf[i++] = 0x80 | (c &amp; 0x3f);</w:t>
        <w:br/>
        <w:t xml:space="preserve">        }</w:t>
        <w:br/>
        <w:t xml:space="preserve">    }</w:t>
        <w:br/>
        <w:t/>
        <w:br/>
        <w:t xml:space="preserve">    return buf;</w:t>
        <w:br/>
        <w:t>};</w:t>
        <w:br/>
        <w:t/>
        <w:br/>
        <w:t>// Calculate max possible position in utf8 buffer,</w:t>
        <w:br/>
        <w:t>// that will not break sequence. If that's not possible</w:t>
        <w:br/>
        <w:t>// - (very small limits) return max size as is.</w:t>
        <w:br/>
        <w:t>//</w:t>
        <w:br/>
        <w:t>// buf[] - utf8 bytes array</w:t>
        <w:br/>
        <w:t>// max   - length limit (mandatory);</w:t>
        <w:br/>
        <w:t>var utf8border = function(buf, max) {</w:t>
        <w:br/>
        <w:t xml:space="preserve">    var pos;</w:t>
        <w:br/>
        <w:t/>
        <w:br/>
        <w:t xml:space="preserve">    max = max || buf.length;</w:t>
        <w:br/>
        <w:t xml:space="preserve">    if (max &gt; buf.length) { max = buf.length; }</w:t>
        <w:br/>
        <w:t/>
        <w:br/>
        <w:t xml:space="preserve">    // go back from last position, until start of sequence found</w:t>
        <w:br/>
        <w:t xml:space="preserve">    pos = max-1;</w:t>
        <w:br/>
        <w:t xml:space="preserve">    while (pos &gt;= 0 &amp;&amp; (buf[pos] &amp; 0xC0) === 0x80) { pos--; }</w:t>
        <w:br/>
        <w:t/>
        <w:br/>
        <w:t xml:space="preserve">    // Fuckup - very small and broken sequence,</w:t>
        <w:br/>
        <w:t xml:space="preserve">    // return max, because we should return something anyway.</w:t>
        <w:br/>
        <w:t xml:space="preserve">    if (pos &lt; 0) { return max; }</w:t>
        <w:br/>
        <w:t/>
        <w:br/>
        <w:t xml:space="preserve">    // If we came to start of buffer - that means vuffer is too small,</w:t>
        <w:br/>
        <w:t xml:space="preserve">    // return max too.</w:t>
        <w:br/>
        <w:t xml:space="preserve">    if (pos === 0) { return max; }</w:t>
        <w:br/>
        <w:t/>
        <w:br/>
        <w:t xml:space="preserve">    return (pos + _utf8len[buf[pos]] &gt; max) ? pos : max;</w:t>
        <w:br/>
        <w:t>};</w:t>
        <w:br/>
        <w:t/>
        <w:br/>
        <w:t>// convert array to string</w:t>
        <w:br/>
        <w:t>var buf2string = function (buf) {</w:t>
        <w:br/>
        <w:t xml:space="preserve">    var str, i, out, c, c_len;</w:t>
        <w:br/>
        <w:t xml:space="preserve">    var len = buf.length;</w:t>
        <w:br/>
        <w:t/>
        <w:br/>
        <w:t xml:space="preserve">    // Reserve max possible length (2 words per char)</w:t>
        <w:br/>
        <w:t xml:space="preserve">    // NB: by unknown reasons, Array is significantly faster for</w:t>
        <w:br/>
        <w:t xml:space="preserve">    //     String.fromCharCode.apply than Uint16Array.</w:t>
        <w:br/>
        <w:t xml:space="preserve">    var utf16buf = new Array(len*2);</w:t>
        <w:br/>
        <w:t/>
        <w:br/>
        <w:t xml:space="preserve">    for (out=0, i=0; i&lt;len;) {</w:t>
        <w:br/>
        <w:t xml:space="preserve">        c = buf[i++];</w:t>
        <w:br/>
        <w:t xml:space="preserve">        // quick process ascii</w:t>
        <w:br/>
        <w:t xml:space="preserve">        if (c &lt; 0x80) { utf16buf[out++] = c; continue; }</w:t>
        <w:br/>
        <w:t/>
        <w:br/>
        <w:t xml:space="preserve">        c_len = _utf8len[c];</w:t>
        <w:br/>
        <w:t xml:space="preserve">        // skip 5 &amp; 6 byte codes</w:t>
        <w:br/>
        <w:t xml:space="preserve">        if (c_len &gt; 4) { utf16buf[out++] = 0xfffd; i += c_len-1; continue; }</w:t>
        <w:br/>
        <w:t/>
        <w:br/>
        <w:t xml:space="preserve">        // apply mask on first byte</w:t>
        <w:br/>
        <w:t xml:space="preserve">        c &amp;= c_len === 2 ? 0x1f : c_len === 3 ? 0x0f : 0x07;</w:t>
        <w:br/>
        <w:t xml:space="preserve">        // join the rest</w:t>
        <w:br/>
        <w:t xml:space="preserve">        while (c_len &gt; 1 &amp;&amp; i &lt; len) {</w:t>
        <w:br/>
        <w:t xml:space="preserve">            c = (c &lt;&lt; 6) | (buf[i++] &amp; 0x3f);</w:t>
        <w:br/>
        <w:t xml:space="preserve">            c_len--;</w:t>
        <w:br/>
        <w:t xml:space="preserve">        }</w:t>
        <w:br/>
        <w:t/>
        <w:br/>
        <w:t xml:space="preserve">        // terminated by end of string?</w:t>
        <w:br/>
        <w:t xml:space="preserve">        if (c_len &gt; 1) { utf16buf[out++] = 0xfffd; continue; }</w:t>
        <w:br/>
        <w:t/>
        <w:br/>
        <w:t xml:space="preserve">        if (c &lt; 0x10000) {</w:t>
        <w:br/>
        <w:t xml:space="preserve">            utf16buf[out++] = c;</w:t>
        <w:br/>
        <w:t xml:space="preserve">        } else {</w:t>
        <w:br/>
        <w:t xml:space="preserve">            c -= 0x10000;</w:t>
        <w:br/>
        <w:t xml:space="preserve">            utf16buf[out++] = 0xd800 | ((c &gt;&gt; 10) &amp; 0x3ff);</w:t>
        <w:br/>
        <w:t xml:space="preserve">            utf16buf[out++] = 0xdc00 | (c &amp; 0x3ff);</w:t>
        <w:br/>
        <w:t xml:space="preserve">        }</w:t>
        <w:br/>
        <w:t xml:space="preserve">    }</w:t>
        <w:br/>
        <w:t/>
        <w:br/>
        <w:t xml:space="preserve">    // shrinkBuf(utf16buf, out)</w:t>
        <w:br/>
        <w:t xml:space="preserve">    if (utf16buf.length !== out) {</w:t>
        <w:br/>
        <w:t xml:space="preserve">        if(utf16buf.subarray) {</w:t>
        <w:br/>
        <w:t xml:space="preserve">            utf16buf = utf16buf.subarray(0, out);</w:t>
        <w:br/>
        <w:t xml:space="preserve">        } else {</w:t>
        <w:br/>
        <w:t xml:space="preserve">            utf16buf.length = out;</w:t>
        <w:br/>
        <w:t xml:space="preserve">        }</w:t>
        <w:br/>
        <w:t xml:space="preserve">    }</w:t>
        <w:br/>
        <w:t/>
        <w:br/>
        <w:t xml:space="preserve">    // return String.fromCharCode.apply(null, utf16buf);</w:t>
        <w:br/>
        <w:t xml:space="preserve">    return utils.applyFromCharCode(utf16buf);</w:t>
        <w:br/>
        <w:t>};</w:t>
        <w:br/>
        <w:t/>
        <w:br/>
        <w:t/>
        <w:br/>
        <w:t>// That's all for the pako functions.</w:t>
        <w:br/>
        <w:t/>
        <w:br/>
        <w:t/>
        <w:br/>
        <w:t>/**</w:t>
        <w:br/>
        <w:t xml:space="preserve"> * Transform a javascript string into an array (typed if possible) of bytes,</w:t>
        <w:br/>
        <w:t xml:space="preserve"> * UTF-8 encoded.</w:t>
        <w:br/>
        <w:t xml:space="preserve"> * @param {String} str the string to encode</w:t>
        <w:br/>
        <w:t xml:space="preserve"> * @return {Array|Uint8Array|Buffer} the UTF-8 encoded string.</w:t>
        <w:br/>
        <w:t xml:space="preserve"> */</w:t>
        <w:br/>
        <w:t>exports.utf8encode = function utf8encode(str) {</w:t>
        <w:br/>
        <w:t xml:space="preserve">    if (support.nodebuffer) {</w:t>
        <w:br/>
        <w:t xml:space="preserve">        return nodejsUtils.newBuffer(str, "utf-8");</w:t>
        <w:br/>
        <w:t xml:space="preserve">    }</w:t>
        <w:br/>
        <w:t/>
        <w:br/>
        <w:t xml:space="preserve">    return string2buf(str);</w:t>
        <w:br/>
        <w:t>};</w:t>
        <w:br/>
        <w:t/>
        <w:br/>
        <w:t/>
        <w:br/>
        <w:t>/**</w:t>
        <w:br/>
        <w:t xml:space="preserve"> * Transform a bytes array (or a representation) representing an UTF-8 encoded</w:t>
        <w:br/>
        <w:t xml:space="preserve"> * string into a javascript string.</w:t>
        <w:br/>
        <w:t xml:space="preserve"> * @param {Array|Uint8Array|Buffer} buf the data de decode</w:t>
        <w:br/>
        <w:t xml:space="preserve"> * @return {String} the decoded string.</w:t>
        <w:br/>
        <w:t xml:space="preserve"> */</w:t>
        <w:br/>
        <w:t>exports.utf8decode = function utf8decode(buf) {</w:t>
        <w:br/>
        <w:t xml:space="preserve">    if (support.nodebuffer) {</w:t>
        <w:br/>
        <w:t xml:space="preserve">        return utils.transformTo("nodebuffer", buf).toString("utf-8");</w:t>
        <w:br/>
        <w:t xml:space="preserve">    }</w:t>
        <w:br/>
        <w:t/>
        <w:br/>
        <w:t xml:space="preserve">    buf = utils.transformTo(support.uint8array ? "uint8array" : "array", buf);</w:t>
        <w:br/>
        <w:t/>
        <w:br/>
        <w:t xml:space="preserve">    return buf2string(buf);</w:t>
        <w:br/>
        <w:t>};</w:t>
        <w:br/>
        <w:t/>
        <w:br/>
        <w:t>/**</w:t>
        <w:br/>
        <w:t xml:space="preserve"> * A worker to decode utf8 encoded binary chunks into string chunks.</w:t>
        <w:br/>
        <w:t xml:space="preserve"> * @constructor</w:t>
        <w:br/>
        <w:t xml:space="preserve"> */</w:t>
        <w:br/>
        <w:t>function Utf8DecodeWorker() {</w:t>
        <w:br/>
        <w:t xml:space="preserve">    GenericWorker.call(this, "utf-8 decode");</w:t>
        <w:br/>
        <w:t xml:space="preserve">    // the last bytes if a chunk didn't end with a complete codepoint.</w:t>
        <w:br/>
        <w:t xml:space="preserve">    this.leftOver = null;</w:t>
        <w:br/>
        <w:t>}</w:t>
        <w:br/>
        <w:t>utils.inherits(Utf8DecodeWorker, GenericWorker);</w:t>
        <w:br/>
        <w:t/>
        <w:br/>
        <w:t>/**</w:t>
        <w:br/>
        <w:t xml:space="preserve"> * @see GenericWorker.processChunk</w:t>
        <w:br/>
        <w:t xml:space="preserve"> */</w:t>
        <w:br/>
        <w:t>Utf8DecodeWorker.prototype.processChunk = function (chunk) {</w:t>
        <w:br/>
        <w:t/>
        <w:br/>
        <w:t xml:space="preserve">    var data = utils.transformTo(support.uint8array ? "uint8array" : "array", chunk.data);</w:t>
        <w:br/>
        <w:t/>
        <w:br/>
        <w:t xml:space="preserve">    // 1st step, re-use what's left of the previous chunk</w:t>
        <w:br/>
        <w:t xml:space="preserve">    if (this.leftOver &amp;&amp; this.leftOver.length) {</w:t>
        <w:br/>
        <w:t xml:space="preserve">        if(support.uint8array) {</w:t>
        <w:br/>
        <w:t xml:space="preserve">            var previousData = data;</w:t>
        <w:br/>
        <w:t xml:space="preserve">            data = new Uint8Array(previousData.length + this.leftOver.length);</w:t>
        <w:br/>
        <w:t xml:space="preserve">            data.set(this.leftOver, 0);</w:t>
        <w:br/>
        <w:t xml:space="preserve">            data.set(previousData, this.leftOver.length);</w:t>
        <w:br/>
        <w:t xml:space="preserve">        } else {</w:t>
        <w:br/>
        <w:t xml:space="preserve">            data = this.leftOver.concat(data);</w:t>
        <w:br/>
        <w:t xml:space="preserve">        }</w:t>
        <w:br/>
        <w:t xml:space="preserve">        this.leftOver = null;</w:t>
        <w:br/>
        <w:t xml:space="preserve">    }</w:t>
        <w:br/>
        <w:t/>
        <w:br/>
        <w:t xml:space="preserve">    var nextBoundary = utf8border(data);</w:t>
        <w:br/>
        <w:t xml:space="preserve">    var usableData = data;</w:t>
        <w:br/>
        <w:t xml:space="preserve">    if (nextBoundary !== data.length) {</w:t>
        <w:br/>
        <w:t xml:space="preserve">        if (support.uint8array) {</w:t>
        <w:br/>
        <w:t xml:space="preserve">            usableData = data.subarray(0, nextBoundary);</w:t>
        <w:br/>
        <w:t xml:space="preserve">            this.leftOver = data.subarray(nextBoundary, data.length);</w:t>
        <w:br/>
        <w:t xml:space="preserve">        } else {</w:t>
        <w:br/>
        <w:t xml:space="preserve">            usableData = data.slice(0, nextBoundary);</w:t>
        <w:br/>
        <w:t xml:space="preserve">            this.leftOver = data.slice(nextBoundary, data.length);</w:t>
        <w:br/>
        <w:t xml:space="preserve">        }</w:t>
        <w:br/>
        <w:t xml:space="preserve">    }</w:t>
        <w:br/>
        <w:t/>
        <w:br/>
        <w:t xml:space="preserve">    this.push({</w:t>
        <w:br/>
        <w:t xml:space="preserve">        data : exports.utf8decode(usableData),</w:t>
        <w:br/>
        <w:t xml:space="preserve">        meta : chunk.meta</w:t>
        <w:br/>
        <w:t xml:space="preserve">    });</w:t>
        <w:br/>
        <w:t>};</w:t>
        <w:br/>
        <w:t/>
        <w:br/>
        <w:t>/**</w:t>
        <w:br/>
        <w:t xml:space="preserve"> * @see GenericWorker.flush</w:t>
        <w:br/>
        <w:t xml:space="preserve"> */</w:t>
        <w:br/>
        <w:t>Utf8DecodeWorker.prototype.flush = function () {</w:t>
        <w:br/>
        <w:t xml:space="preserve">    if(this.leftOver &amp;&amp; this.leftOver.length) {</w:t>
        <w:br/>
        <w:t xml:space="preserve">        this.push({</w:t>
        <w:br/>
        <w:t xml:space="preserve">            data : exports.utf8decode(this.leftOver),</w:t>
        <w:br/>
        <w:t xml:space="preserve">            meta : {}</w:t>
        <w:br/>
        <w:t xml:space="preserve">        });</w:t>
        <w:br/>
        <w:t xml:space="preserve">        this.leftOver = null;</w:t>
        <w:br/>
        <w:t xml:space="preserve">    }</w:t>
        <w:br/>
        <w:t>};</w:t>
        <w:br/>
        <w:t>exports.Utf8DecodeWorker = Utf8DecodeWorker;</w:t>
        <w:br/>
        <w:t/>
        <w:br/>
        <w:t>/**</w:t>
        <w:br/>
        <w:t xml:space="preserve"> * A worker to endcode string chunks into utf8 encoded binary chunks.</w:t>
        <w:br/>
        <w:t xml:space="preserve"> * @constructor</w:t>
        <w:br/>
        <w:t xml:space="preserve"> */</w:t>
        <w:br/>
        <w:t>function Utf8EncodeWorker() {</w:t>
        <w:br/>
        <w:t xml:space="preserve">    GenericWorker.call(this, "utf-8 encode");</w:t>
        <w:br/>
        <w:t>}</w:t>
        <w:br/>
        <w:t>utils.inherits(Utf8EncodeWorker, GenericWorker);</w:t>
        <w:br/>
        <w:t/>
        <w:br/>
        <w:t>/**</w:t>
        <w:br/>
        <w:t xml:space="preserve"> * @see GenericWorker.processChunk</w:t>
        <w:br/>
        <w:t xml:space="preserve"> */</w:t>
        <w:br/>
        <w:t>Utf8EncodeWorker.prototype.processChunk = function (chunk) {</w:t>
        <w:br/>
        <w:t xml:space="preserve">    this.push({</w:t>
        <w:br/>
        <w:t xml:space="preserve">        data : exports.utf8encode(chunk.data),</w:t>
        <w:br/>
        <w:t xml:space="preserve">        meta : chunk.meta</w:t>
        <w:br/>
        <w:t xml:space="preserve">    });</w:t>
        <w:br/>
        <w:t>};</w:t>
        <w:br/>
        <w:t>exports.Utf8EncodeWorker = Utf8EncodeWorker;</w:t>
        <w:br/>
        <w:t/>
        <w:br/>
        <w:t>},{"./nodejsUtils":14,"./stream/GenericWorker":28,"./support":30,"./utils":32}],32:[function(require,module,exports){</w:t>
        <w:br/>
        <w:t>'use strict';</w:t>
        <w:br/>
        <w:t/>
        <w:br/>
        <w:t>var support = require('./support');</w:t>
        <w:br/>
        <w:t>var base64 = require('./base64');</w:t>
        <w:br/>
        <w:t>var nodejsUtils = require('./nodejsUtils');</w:t>
        <w:br/>
        <w:t>var setImmediate = require('core-js/library/fn/set-immediate');</w:t>
        <w:br/>
        <w:t>var external = require("./external");</w:t>
        <w:br/>
        <w:t/>
        <w:br/>
        <w:t/>
        <w:br/>
        <w:t>/**</w:t>
        <w:br/>
        <w:t xml:space="preserve"> * Convert a string that pass as a "binary string": it should represent a byte</w:t>
        <w:br/>
        <w:t xml:space="preserve"> * array but may have &gt; 255 char codes. Be sure to take only the first byte</w:t>
        <w:br/>
        <w:t xml:space="preserve"> * and returns the byte array.</w:t>
        <w:br/>
        <w:t xml:space="preserve"> * @param {String} str the string to transform.</w:t>
        <w:br/>
        <w:t xml:space="preserve"> * @return {Array|Uint8Array} the string in a binary format.</w:t>
        <w:br/>
        <w:t xml:space="preserve"> */</w:t>
        <w:br/>
        <w:t>function string2binary(str) {</w:t>
        <w:br/>
        <w:t xml:space="preserve">    var result = null;</w:t>
        <w:br/>
        <w:t xml:space="preserve">    if (support.uint8array) {</w:t>
        <w:br/>
        <w:t xml:space="preserve">      result = new Uint8Array(str.length);</w:t>
        <w:br/>
        <w:t xml:space="preserve">    } else {</w:t>
        <w:br/>
        <w:t xml:space="preserve">      result = new Array(str.length);</w:t>
        <w:br/>
        <w:t xml:space="preserve">    }</w:t>
        <w:br/>
        <w:t xml:space="preserve">    return stringToArrayLike(str, result);</w:t>
        <w:br/>
        <w:t>}</w:t>
        <w:br/>
        <w:t/>
        <w:br/>
        <w:t>/**</w:t>
        <w:br/>
        <w:t xml:space="preserve"> * Create a new blob with the given content and the given type.</w:t>
        <w:br/>
        <w:t xml:space="preserve"> * @param {Array[String|ArrayBuffer]} parts the content to put in the blob. DO NOT use</w:t>
        <w:br/>
        <w:t xml:space="preserve"> * an Uint8Array because the stock browser of android 4 won't accept it (it</w:t>
        <w:br/>
        <w:t xml:space="preserve"> * will be silently converted to a string, "[object Uint8Array]").</w:t>
        <w:br/>
        <w:t xml:space="preserve"> * @param {String} type the mime type of the blob.</w:t>
        <w:br/>
        <w:t xml:space="preserve"> * @return {Blob} the created blob.</w:t>
        <w:br/>
        <w:t xml:space="preserve"> */</w:t>
        <w:br/>
        <w:t>exports.newBlob = function(parts, type) {</w:t>
        <w:br/>
        <w:t xml:space="preserve">    exports.checkSupport("blob");</w:t>
        <w:br/>
        <w:t/>
        <w:br/>
        <w:t xml:space="preserve">    try {</w:t>
        <w:br/>
        <w:t xml:space="preserve">        // Blob constructor</w:t>
        <w:br/>
        <w:t xml:space="preserve">        return new Blob(parts, {</w:t>
        <w:br/>
        <w:t xml:space="preserve">            type: type</w:t>
        <w:br/>
        <w:t xml:space="preserve">        });</w:t>
        <w:br/>
        <w:t xml:space="preserve">    }</w:t>
        <w:br/>
        <w:t xml:space="preserve">    catch (e) {</w:t>
        <w:br/>
        <w:t/>
        <w:br/>
        <w:t xml:space="preserve">        try {</w:t>
        <w:br/>
        <w:t xml:space="preserve">            // deprecated, browser only, old way</w:t>
        <w:br/>
        <w:t xml:space="preserve">            var Builder = window.BlobBuilder || window.WebKitBlobBuilder || window.MozBlobBuilder || window.MSBlobBuilder;</w:t>
        <w:br/>
        <w:t xml:space="preserve">            var builder = new Builder();</w:t>
        <w:br/>
        <w:t xml:space="preserve">            for (var i = 0; i &lt; parts.length; i++) {</w:t>
        <w:br/>
        <w:t xml:space="preserve">                builder.append(parts[i]);</w:t>
        <w:br/>
        <w:t xml:space="preserve">            }</w:t>
        <w:br/>
        <w:t xml:space="preserve">            return builder.getBlob(type);</w:t>
        <w:br/>
        <w:t xml:space="preserve">        }</w:t>
        <w:br/>
        <w:t xml:space="preserve">        catch (e) {</w:t>
        <w:br/>
        <w:t/>
        <w:br/>
        <w:t xml:space="preserve">            // well, fuck ?!</w:t>
        <w:br/>
        <w:t xml:space="preserve">            throw new Error("Bug : can't construct the Blob.");</w:t>
        <w:br/>
        <w:t xml:space="preserve">        }</w:t>
        <w:br/>
        <w:t xml:space="preserve">    }</w:t>
        <w:br/>
        <w:t/>
        <w:br/>
        <w:t/>
        <w:br/>
        <w:t>};</w:t>
        <w:br/>
        <w:t>/**</w:t>
        <w:br/>
        <w:t xml:space="preserve"> * The identity function.</w:t>
        <w:br/>
        <w:t xml:space="preserve"> * @param {Object} input the input.</w:t>
        <w:br/>
        <w:t xml:space="preserve"> * @return {Object} the same input.</w:t>
        <w:br/>
        <w:t xml:space="preserve"> */</w:t>
        <w:br/>
        <w:t>function identity(input) {</w:t>
        <w:br/>
        <w:t xml:space="preserve">    return input;</w:t>
        <w:br/>
        <w:t>}</w:t>
        <w:br/>
        <w:t/>
        <w:br/>
        <w:t>/**</w:t>
        <w:br/>
        <w:t xml:space="preserve"> * Fill in an array with a string.</w:t>
        <w:br/>
        <w:t xml:space="preserve"> * @param {String} str the string to use.</w:t>
        <w:br/>
        <w:t xml:space="preserve"> * @param {Array|ArrayBuffer|Uint8Array|Buffer} array the array to fill in (will be mutated).</w:t>
        <w:br/>
        <w:t xml:space="preserve"> * @return {Array|ArrayBuffer|Uint8Array|Buffer} the updated array.</w:t>
        <w:br/>
        <w:t xml:space="preserve"> */</w:t>
        <w:br/>
        <w:t>function stringToArrayLike(str, array) {</w:t>
        <w:br/>
        <w:t xml:space="preserve">    for (var i = 0; i &lt; str.length; ++i) {</w:t>
        <w:br/>
        <w:t xml:space="preserve">        array[i] = str.charCodeAt(i) &amp; 0xFF;</w:t>
        <w:br/>
        <w:t xml:space="preserve">    }</w:t>
        <w:br/>
        <w:t xml:space="preserve">    return array;</w:t>
        <w:br/>
        <w:t>}</w:t>
        <w:br/>
        <w:t/>
        <w:br/>
        <w:t>/**</w:t>
        <w:br/>
        <w:t xml:space="preserve"> * An helper for the function arrayLikeToString.</w:t>
        <w:br/>
        <w:t xml:space="preserve"> * This contains static informations and functions that</w:t>
        <w:br/>
        <w:t xml:space="preserve"> * can be optimized by the browser JIT compiler.</w:t>
        <w:br/>
        <w:t xml:space="preserve"> */</w:t>
        <w:br/>
        <w:t>var arrayToStringHelper = {</w:t>
        <w:br/>
        <w:t xml:space="preserve">    /**</w:t>
        <w:br/>
        <w:t xml:space="preserve">     * Transform an array of int into a string, chunk by chunk.</w:t>
        <w:br/>
        <w:t xml:space="preserve">     * See the performances notes on arrayLikeToString.</w:t>
        <w:br/>
        <w:t xml:space="preserve">     * @param {Array|ArrayBuffer|Uint8Array|Buffer} array the array to transform.</w:t>
        <w:br/>
        <w:t xml:space="preserve">     * @param {String} type the type of the array.</w:t>
        <w:br/>
        <w:t xml:space="preserve">     * @param {Integer} chunk the chunk size.</w:t>
        <w:br/>
        <w:t xml:space="preserve">     * @return {String} the resulting string.</w:t>
        <w:br/>
        <w:t xml:space="preserve">     * @throws Error if the chunk is too big for the stack.</w:t>
        <w:br/>
        <w:t xml:space="preserve">     */</w:t>
        <w:br/>
        <w:t xml:space="preserve">    stringifyByChunk: function(array, type, chunk) {</w:t>
        <w:br/>
        <w:t xml:space="preserve">        var result = [], k = 0, len = array.length;</w:t>
        <w:br/>
        <w:t xml:space="preserve">        // shortcut</w:t>
        <w:br/>
        <w:t xml:space="preserve">        if (len &lt;= chunk) {</w:t>
        <w:br/>
        <w:t xml:space="preserve">            return String.fromCharCode.apply(null, array);</w:t>
        <w:br/>
        <w:t xml:space="preserve">        }</w:t>
        <w:br/>
        <w:t xml:space="preserve">        while (k &lt; len) {</w:t>
        <w:br/>
        <w:t xml:space="preserve">            if (type === "array" || type === "nodebuffer") {</w:t>
        <w:br/>
        <w:t xml:space="preserve">                result.push(String.fromCharCode.apply(null, array.slice(k, Math.min(k + chunk, len))));</w:t>
        <w:br/>
        <w:t xml:space="preserve">            }</w:t>
        <w:br/>
        <w:t xml:space="preserve">            else {</w:t>
        <w:br/>
        <w:t xml:space="preserve">                result.push(String.fromCharCode.apply(null, array.subarray(k, Math.min(k + chunk, len))));</w:t>
        <w:br/>
        <w:t xml:space="preserve">            }</w:t>
        <w:br/>
        <w:t xml:space="preserve">            k += chunk;</w:t>
        <w:br/>
        <w:t xml:space="preserve">        }</w:t>
        <w:br/>
        <w:t xml:space="preserve">        return result.join("");</w:t>
        <w:br/>
        <w:t xml:space="preserve">    },</w:t>
        <w:br/>
        <w:t xml:space="preserve">    /**</w:t>
        <w:br/>
        <w:t xml:space="preserve">     * Call String.fromCharCode on every item in the array.</w:t>
        <w:br/>
        <w:t xml:space="preserve">     * This is the naive implementation, which generate A LOT of intermediate string.</w:t>
        <w:br/>
        <w:t xml:space="preserve">     * This should be used when everything else fail.</w:t>
        <w:br/>
        <w:t xml:space="preserve">     * @param {Array|ArrayBuffer|Uint8Array|Buffer} array the array to transform.</w:t>
        <w:br/>
        <w:t xml:space="preserve">     * @return {String} the result.</w:t>
        <w:br/>
        <w:t xml:space="preserve">     */</w:t>
        <w:br/>
        <w:t xml:space="preserve">    stringifyByChar: function(array){</w:t>
        <w:br/>
        <w:t xml:space="preserve">        var resultStr = "";</w:t>
        <w:br/>
        <w:t xml:space="preserve">        for(var i = 0; i &lt; array.length; i++) {</w:t>
        <w:br/>
        <w:t xml:space="preserve">            resultStr += String.fromCharCode(array[i]);</w:t>
        <w:br/>
        <w:t xml:space="preserve">        }</w:t>
        <w:br/>
        <w:t xml:space="preserve">        return resultStr;</w:t>
        <w:br/>
        <w:t xml:space="preserve">    },</w:t>
        <w:br/>
        <w:t xml:space="preserve">    applyCanBeUsed : {</w:t>
        <w:br/>
        <w:t xml:space="preserve">        /**</w:t>
        <w:br/>
        <w:t xml:space="preserve">         * true if the browser accepts to use String.fromCharCode on Uint8Array</w:t>
        <w:br/>
        <w:t xml:space="preserve">         */</w:t>
        <w:br/>
        <w:t xml:space="preserve">        uint8array : (function () {</w:t>
        <w:br/>
        <w:t xml:space="preserve">            try {</w:t>
        <w:br/>
        <w:t xml:space="preserve">                return support.uint8array &amp;&amp; String.fromCharCode.apply(null, new Uint8Array(1)).length === 1;</w:t>
        <w:br/>
        <w:t xml:space="preserve">            } catch (e) {</w:t>
        <w:br/>
        <w:t xml:space="preserve">                return false;</w:t>
        <w:br/>
        <w:t xml:space="preserve">            }</w:t>
        <w:br/>
        <w:t xml:space="preserve">        })(),</w:t>
        <w:br/>
        <w:t xml:space="preserve">        /**</w:t>
        <w:br/>
        <w:t xml:space="preserve">         * true if the browser accepts to use String.fromCharCode on nodejs Buffer.</w:t>
        <w:br/>
        <w:t xml:space="preserve">         */</w:t>
        <w:br/>
        <w:t xml:space="preserve">        nodebuffer : (function () {</w:t>
        <w:br/>
        <w:t xml:space="preserve">            try {</w:t>
        <w:br/>
        <w:t xml:space="preserve">                return support.nodebuffer &amp;&amp; String.fromCharCode.apply(null, nodejsUtils.newBuffer(1)).length === 1;</w:t>
        <w:br/>
        <w:t xml:space="preserve">            } catch (e) {</w:t>
        <w:br/>
        <w:t xml:space="preserve">                return false;</w:t>
        <w:br/>
        <w:t xml:space="preserve">            }</w:t>
        <w:br/>
        <w:t xml:space="preserve">        })()</w:t>
        <w:br/>
        <w:t xml:space="preserve">    }</w:t>
        <w:br/>
        <w:t>};</w:t>
        <w:br/>
        <w:t/>
        <w:br/>
        <w:t>/**</w:t>
        <w:br/>
        <w:t xml:space="preserve"> * Transform an array-like object to a string.</w:t>
        <w:br/>
        <w:t xml:space="preserve"> * @param {Array|ArrayBuffer|Uint8Array|Buffer} array the array to transform.</w:t>
        <w:br/>
        <w:t xml:space="preserve"> * @return {String} the result.</w:t>
        <w:br/>
        <w:t xml:space="preserve"> */</w:t>
        <w:br/>
        <w:t>function arrayLikeToString(array) {</w:t>
        <w:br/>
        <w:t xml:space="preserve">    // Performances notes :</w:t>
        <w:br/>
        <w:t xml:space="preserve">    // --------------------</w:t>
        <w:br/>
        <w:t xml:space="preserve">    // String.fromCharCode.apply(null, array) is the fastest, see</w:t>
        <w:br/>
        <w:t xml:space="preserve">    // see http://jsperf.com/converting-a-uint8array-to-a-string/2</w:t>
        <w:br/>
        <w:t xml:space="preserve">    // but the stack is limited (and we can get huge arrays !).</w:t>
        <w:br/>
        <w:t xml:space="preserve">    //</w:t>
        <w:br/>
        <w:t xml:space="preserve">    // result += String.fromCharCode(array[i]); generate too many strings !</w:t>
        <w:br/>
        <w:t xml:space="preserve">    //</w:t>
        <w:br/>
        <w:t xml:space="preserve">    // This code is inspired by http://jsperf.com/arraybuffer-to-string-apply-performance/2</w:t>
        <w:br/>
        <w:t xml:space="preserve">    // TODO : we now have workers that split the work. Do we still need that ?</w:t>
        <w:br/>
        <w:t xml:space="preserve">    var chunk = 65536,</w:t>
        <w:br/>
        <w:t xml:space="preserve">        type = exports.getTypeOf(array),</w:t>
        <w:br/>
        <w:t xml:space="preserve">        canUseApply = true;</w:t>
        <w:br/>
        <w:t xml:space="preserve">    if (type === "uint8array") {</w:t>
        <w:br/>
        <w:t xml:space="preserve">        canUseApply = arrayToStringHelper.applyCanBeUsed.uint8array;</w:t>
        <w:br/>
        <w:t xml:space="preserve">    } else if (type === "nodebuffer") {</w:t>
        <w:br/>
        <w:t xml:space="preserve">        canUseApply = arrayToStringHelper.applyCanBeUsed.nodebuffer;</w:t>
        <w:br/>
        <w:t xml:space="preserve">    }</w:t>
        <w:br/>
        <w:t/>
        <w:br/>
        <w:t xml:space="preserve">    if (canUseApply) {</w:t>
        <w:br/>
        <w:t xml:space="preserve">        while (chunk &gt; 1) {</w:t>
        <w:br/>
        <w:t xml:space="preserve">            try {</w:t>
        <w:br/>
        <w:t xml:space="preserve">                return arrayToStringHelper.stringifyByChunk(array, type, chunk);</w:t>
        <w:br/>
        <w:t xml:space="preserve">            } catch (e) {</w:t>
        <w:br/>
        <w:t xml:space="preserve">                chunk = Math.floor(chunk / 2);</w:t>
        <w:br/>
        <w:t xml:space="preserve">            }</w:t>
        <w:br/>
        <w:t xml:space="preserve">        }</w:t>
        <w:br/>
        <w:t xml:space="preserve">    }</w:t>
        <w:br/>
        <w:t/>
        <w:br/>
        <w:t xml:space="preserve">    // no apply or chunk error : slow and painful algorithm</w:t>
        <w:br/>
        <w:t xml:space="preserve">    // default browser on android 4.*</w:t>
        <w:br/>
        <w:t xml:space="preserve">    return arrayToStringHelper.stringifyByChar(array);</w:t>
        <w:br/>
        <w:t>}</w:t>
        <w:br/>
        <w:t/>
        <w:br/>
        <w:t>exports.applyFromCharCode = arrayLikeToString;</w:t>
        <w:br/>
        <w:t/>
        <w:br/>
        <w:t/>
        <w:br/>
        <w:t>/**</w:t>
        <w:br/>
        <w:t xml:space="preserve"> * Copy the data from an array-like to an other array-like.</w:t>
        <w:br/>
        <w:t xml:space="preserve"> * @param {Array|ArrayBuffer|Uint8Array|Buffer} arrayFrom the origin array.</w:t>
        <w:br/>
        <w:t xml:space="preserve"> * @param {Array|ArrayBuffer|Uint8Array|Buffer} arrayTo the destination array which will be mutated.</w:t>
        <w:br/>
        <w:t xml:space="preserve"> * @return {Array|ArrayBuffer|Uint8Array|Buffer} the updated destination array.</w:t>
        <w:br/>
        <w:t xml:space="preserve"> */</w:t>
        <w:br/>
        <w:t>function arrayLikeToArrayLike(arrayFrom, arrayTo) {</w:t>
        <w:br/>
        <w:t xml:space="preserve">    for (var i = 0; i &lt; arrayFrom.length; i++) {</w:t>
        <w:br/>
        <w:t xml:space="preserve">        arrayTo[i] = arrayFrom[i];</w:t>
        <w:br/>
        <w:t xml:space="preserve">    }</w:t>
        <w:br/>
        <w:t xml:space="preserve">    return arrayTo;</w:t>
        <w:br/>
        <w:t>}</w:t>
        <w:br/>
        <w:t/>
        <w:br/>
        <w:t>// a matrix containing functions to transform everything into everything.</w:t>
        <w:br/>
        <w:t>var transform = {};</w:t>
        <w:br/>
        <w:t/>
        <w:br/>
        <w:t>// string to ?</w:t>
        <w:br/>
        <w:t>transform["string"] = {</w:t>
        <w:br/>
        <w:t xml:space="preserve">    "string": identity,</w:t>
        <w:br/>
        <w:t xml:space="preserve">    "array": function(input) {</w:t>
        <w:br/>
        <w:t xml:space="preserve">        return stringToArrayLike(input, new Array(input.length));</w:t>
        <w:br/>
        <w:t xml:space="preserve">    },</w:t>
        <w:br/>
        <w:t xml:space="preserve">    "arraybuffer": function(input) {</w:t>
        <w:br/>
        <w:t xml:space="preserve">        return transform["string"]["uint8array"](input).buffer;</w:t>
        <w:br/>
        <w:t xml:space="preserve">    },</w:t>
        <w:br/>
        <w:t xml:space="preserve">    "uint8array": function(input) {</w:t>
        <w:br/>
        <w:t xml:space="preserve">        return stringToArrayLike(input, new Uint8Array(input.length));</w:t>
        <w:br/>
        <w:t xml:space="preserve">    },</w:t>
        <w:br/>
        <w:t xml:space="preserve">    "nodebuffer": function(input) {</w:t>
        <w:br/>
        <w:t xml:space="preserve">        return stringToArrayLike(input, nodejsUtils.newBuffer(input.length));</w:t>
        <w:br/>
        <w:t xml:space="preserve">    }</w:t>
        <w:br/>
        <w:t>};</w:t>
        <w:br/>
        <w:t/>
        <w:br/>
        <w:t>// array to ?</w:t>
        <w:br/>
        <w:t>transform["array"] = {</w:t>
        <w:br/>
        <w:t xml:space="preserve">    "string": arrayLikeToString,</w:t>
        <w:br/>
        <w:t xml:space="preserve">    "array": identity,</w:t>
        <w:br/>
        <w:t xml:space="preserve">    "arraybuffer": function(input) {</w:t>
        <w:br/>
        <w:t xml:space="preserve">        return (new Uint8Array(input)).buffer;</w:t>
        <w:br/>
        <w:t xml:space="preserve">    },</w:t>
        <w:br/>
        <w:t xml:space="preserve">    "uint8array": function(input) {</w:t>
        <w:br/>
        <w:t xml:space="preserve">        return new Uint8Array(input);</w:t>
        <w:br/>
        <w:t xml:space="preserve">    },</w:t>
        <w:br/>
        <w:t xml:space="preserve">    "nodebuffer": function(input) {</w:t>
        <w:br/>
        <w:t xml:space="preserve">        return nodejsUtils.newBuffer(input);</w:t>
        <w:br/>
        <w:t xml:space="preserve">    }</w:t>
        <w:br/>
        <w:t>};</w:t>
        <w:br/>
        <w:t/>
        <w:br/>
        <w:t>// arraybuffer to ?</w:t>
        <w:br/>
        <w:t>transform["arraybuffer"] = {</w:t>
        <w:br/>
        <w:t xml:space="preserve">    "string": function(input) {</w:t>
        <w:br/>
        <w:t xml:space="preserve">        return arrayLikeToString(new Uint8Array(input));</w:t>
        <w:br/>
        <w:t xml:space="preserve">    },</w:t>
        <w:br/>
        <w:t xml:space="preserve">    "array": function(input) {</w:t>
        <w:br/>
        <w:t xml:space="preserve">        return arrayLikeToArrayLike(new Uint8Array(input), new Array(input.byteLength));</w:t>
        <w:br/>
        <w:t xml:space="preserve">    },</w:t>
        <w:br/>
        <w:t xml:space="preserve">    "arraybuffer": identity,</w:t>
        <w:br/>
        <w:t xml:space="preserve">    "uint8array": function(input) {</w:t>
        <w:br/>
        <w:t xml:space="preserve">        return new Uint8Array(input);</w:t>
        <w:br/>
        <w:t xml:space="preserve">    },</w:t>
        <w:br/>
        <w:t xml:space="preserve">    "nodebuffer": function(input) {</w:t>
        <w:br/>
        <w:t xml:space="preserve">        return nodejsUtils.newBuffer(new Uint8Array(input));</w:t>
        <w:br/>
        <w:t xml:space="preserve">    }</w:t>
        <w:br/>
        <w:t>};</w:t>
        <w:br/>
        <w:t/>
        <w:br/>
        <w:t>// uint8array to ?</w:t>
        <w:br/>
        <w:t>transform["uint8array"] = {</w:t>
        <w:br/>
        <w:t xml:space="preserve">    "string": arrayLikeToString,</w:t>
        <w:br/>
        <w:t xml:space="preserve">    "array": function(input) {</w:t>
        <w:br/>
        <w:t xml:space="preserve">        return arrayLikeToArrayLike(input, new Array(input.length));</w:t>
        <w:br/>
        <w:t xml:space="preserve">    },</w:t>
        <w:br/>
        <w:t xml:space="preserve">    "arraybuffer": function(input) {</w:t>
        <w:br/>
        <w:t xml:space="preserve">        // copy the uint8array: DO NOT propagate the original ArrayBuffer, it</w:t>
        <w:br/>
        <w:t xml:space="preserve">        // can be way larger (the whole zip file for example).</w:t>
        <w:br/>
        <w:t xml:space="preserve">        var copy = new Uint8Array(input.length);</w:t>
        <w:br/>
        <w:t xml:space="preserve">        if (input.length) {</w:t>
        <w:br/>
        <w:t xml:space="preserve">            copy.set(input, 0);</w:t>
        <w:br/>
        <w:t xml:space="preserve">        }</w:t>
        <w:br/>
        <w:t xml:space="preserve">        return copy.buffer;</w:t>
        <w:br/>
        <w:t xml:space="preserve">    },</w:t>
        <w:br/>
        <w:t xml:space="preserve">    "uint8array": identity,</w:t>
        <w:br/>
        <w:t xml:space="preserve">    "nodebuffer": function(input) {</w:t>
        <w:br/>
        <w:t xml:space="preserve">        return nodejsUtils.newBuffer(input);</w:t>
        <w:br/>
        <w:t xml:space="preserve">    }</w:t>
        <w:br/>
        <w:t>};</w:t>
        <w:br/>
        <w:t/>
        <w:br/>
        <w:t>// nodebuffer to ?</w:t>
        <w:br/>
        <w:t>transform["nodebuffer"] = {</w:t>
        <w:br/>
        <w:t xml:space="preserve">    "string": arrayLikeToString,</w:t>
        <w:br/>
        <w:t xml:space="preserve">    "array": function(input) {</w:t>
        <w:br/>
        <w:t xml:space="preserve">        return arrayLikeToArrayLike(input, new Array(input.length));</w:t>
        <w:br/>
        <w:t xml:space="preserve">    },</w:t>
        <w:br/>
        <w:t xml:space="preserve">    "arraybuffer": function(input) {</w:t>
        <w:br/>
        <w:t xml:space="preserve">        return transform["nodebuffer"]["uint8array"](input).buffer;</w:t>
        <w:br/>
        <w:t xml:space="preserve">    },</w:t>
        <w:br/>
        <w:t xml:space="preserve">    "uint8array": function(input) {</w:t>
        <w:br/>
        <w:t xml:space="preserve">        return arrayLikeToArrayLike(input, new Uint8Array(input.length));</w:t>
        <w:br/>
        <w:t xml:space="preserve">    },</w:t>
        <w:br/>
        <w:t xml:space="preserve">    "nodebuffer": identity</w:t>
        <w:br/>
        <w:t>};</w:t>
        <w:br/>
        <w:t/>
        <w:br/>
        <w:t>/**</w:t>
        <w:br/>
        <w:t xml:space="preserve"> * Transform an input into any type.</w:t>
        <w:br/>
        <w:t xml:space="preserve"> * The supported output type are : string, array, uint8array, arraybuffer, nodebuffer.</w:t>
        <w:br/>
        <w:t xml:space="preserve"> * If no output type is specified, the unmodified input will be returned.</w:t>
        <w:br/>
        <w:t xml:space="preserve"> * @param {String} outputType the output type.</w:t>
        <w:br/>
        <w:t xml:space="preserve"> * @param {String|Array|ArrayBuffer|Uint8Array|Buffer} input the input to convert.</w:t>
        <w:br/>
        <w:t xml:space="preserve"> * @throws {Error} an Error if the browser doesn't support the requested output type.</w:t>
        <w:br/>
        <w:t xml:space="preserve"> */</w:t>
        <w:br/>
        <w:t>exports.transformTo = function(outputType, input) {</w:t>
        <w:br/>
        <w:t xml:space="preserve">    if (!input) {</w:t>
        <w:br/>
        <w:t xml:space="preserve">        // undefined, null, etc</w:t>
        <w:br/>
        <w:t xml:space="preserve">        // an empty string won't harm.</w:t>
        <w:br/>
        <w:t xml:space="preserve">        input = "";</w:t>
        <w:br/>
        <w:t xml:space="preserve">    }</w:t>
        <w:br/>
        <w:t xml:space="preserve">    if (!outputType) {</w:t>
        <w:br/>
        <w:t xml:space="preserve">        return input;</w:t>
        <w:br/>
        <w:t xml:space="preserve">    }</w:t>
        <w:br/>
        <w:t xml:space="preserve">    exports.checkSupport(outputType);</w:t>
        <w:br/>
        <w:t xml:space="preserve">    var inputType = exports.getTypeOf(input);</w:t>
        <w:br/>
        <w:t xml:space="preserve">    var result = transform[inputType][outputType](input);</w:t>
        <w:br/>
        <w:t xml:space="preserve">    return result;</w:t>
        <w:br/>
        <w:t>};</w:t>
        <w:br/>
        <w:t/>
        <w:br/>
        <w:t>/**</w:t>
        <w:br/>
        <w:t xml:space="preserve"> * Return the type of the input.</w:t>
        <w:br/>
        <w:t xml:space="preserve"> * The type will be in a format valid for JSZip.utils.transformTo : string, array, uint8array, arraybuffer.</w:t>
        <w:br/>
        <w:t xml:space="preserve"> * @param {Object} input the input to identify.</w:t>
        <w:br/>
        <w:t xml:space="preserve"> * @return {String} the (lowercase) type of the input.</w:t>
        <w:br/>
        <w:t xml:space="preserve"> */</w:t>
        <w:br/>
        <w:t>exports.getTypeOf = function(input) {</w:t>
        <w:br/>
        <w:t xml:space="preserve">    if (typeof input === "string") {</w:t>
        <w:br/>
        <w:t xml:space="preserve">        return "string";</w:t>
        <w:br/>
        <w:t xml:space="preserve">    }</w:t>
        <w:br/>
        <w:t xml:space="preserve">    if (Object.prototype.toString.call(input) === "[object Array]") {</w:t>
        <w:br/>
        <w:t xml:space="preserve">        return "array";</w:t>
        <w:br/>
        <w:t xml:space="preserve">    }</w:t>
        <w:br/>
        <w:t xml:space="preserve">    if (support.nodebuffer &amp;&amp; nodejsUtils.isBuffer(input)) {</w:t>
        <w:br/>
        <w:t xml:space="preserve">        return "nodebuffer";</w:t>
        <w:br/>
        <w:t xml:space="preserve">    }</w:t>
        <w:br/>
        <w:t xml:space="preserve">    if (support.uint8array &amp;&amp; input instanceof Uint8Array) {</w:t>
        <w:br/>
        <w:t xml:space="preserve">        return "uint8array";</w:t>
        <w:br/>
        <w:t xml:space="preserve">    }</w:t>
        <w:br/>
        <w:t xml:space="preserve">    if (support.arraybuffer &amp;&amp; input instanceof ArrayBuffer) {</w:t>
        <w:br/>
        <w:t xml:space="preserve">        return "arraybuffer";</w:t>
        <w:br/>
        <w:t xml:space="preserve">    }</w:t>
        <w:br/>
        <w:t>};</w:t>
        <w:br/>
        <w:t/>
        <w:br/>
        <w:t>/**</w:t>
        <w:br/>
        <w:t xml:space="preserve"> * Throw an exception if the type is not supported.</w:t>
        <w:br/>
        <w:t xml:space="preserve"> * @param {String} type the type to check.</w:t>
        <w:br/>
        <w:t xml:space="preserve"> * @throws {Error} an Error if the browser doesn't support the requested type.</w:t>
        <w:br/>
        <w:t xml:space="preserve"> */</w:t>
        <w:br/>
        <w:t>exports.checkSupport = function(type) {</w:t>
        <w:br/>
        <w:t xml:space="preserve">    var supported = support[type.toLowerCase()];</w:t>
        <w:br/>
        <w:t xml:space="preserve">    if (!supported) {</w:t>
        <w:br/>
        <w:t xml:space="preserve">        throw new Error(type + " is not supported by this platform");</w:t>
        <w:br/>
        <w:t xml:space="preserve">    }</w:t>
        <w:br/>
        <w:t>};</w:t>
        <w:br/>
        <w:t/>
        <w:br/>
        <w:t>exports.MAX_VALUE_16BITS = 65535;</w:t>
        <w:br/>
        <w:t>exports.MAX_VALUE_32BITS = -1; // well, "\xFF\xFF\xFF\xFF\xFF\xFF\xFF\xFF" is parsed as -1</w:t>
        <w:br/>
        <w:t/>
        <w:br/>
        <w:t>/**</w:t>
        <w:br/>
        <w:t xml:space="preserve"> * Prettify a string read as binary.</w:t>
        <w:br/>
        <w:t xml:space="preserve"> * @param {string} str the string to prettify.</w:t>
        <w:br/>
        <w:t xml:space="preserve"> * @return {string} a pretty string.</w:t>
        <w:br/>
        <w:t xml:space="preserve"> */</w:t>
        <w:br/>
        <w:t>exports.pretty = function(str) {</w:t>
        <w:br/>
        <w:t xml:space="preserve">    var res = '',</w:t>
        <w:br/>
        <w:t xml:space="preserve">        code, i;</w:t>
        <w:br/>
        <w:t xml:space="preserve">    for (i = 0; i &lt; (str || "").length; i++) {</w:t>
        <w:br/>
        <w:t xml:space="preserve">        code = str.charCodeAt(i);</w:t>
        <w:br/>
        <w:t xml:space="preserve">        res += '\\x' + (code &lt; 16 ? "0" : "") + code.toString(16).toUpperCase();</w:t>
        <w:br/>
        <w:t xml:space="preserve">    }</w:t>
        <w:br/>
        <w:t xml:space="preserve">    return res;</w:t>
        <w:br/>
        <w:t>};</w:t>
        <w:br/>
        <w:t/>
        <w:br/>
        <w:t>/**</w:t>
        <w:br/>
        <w:t xml:space="preserve"> * Defer the call of a function.</w:t>
        <w:br/>
        <w:t xml:space="preserve"> * @param {Function} callback the function to call asynchronously.</w:t>
        <w:br/>
        <w:t xml:space="preserve"> * @param {Array} args the arguments to give to the callback.</w:t>
        <w:br/>
        <w:t xml:space="preserve"> */</w:t>
        <w:br/>
        <w:t>exports.delay = function(callback, args, self) {</w:t>
        <w:br/>
        <w:t xml:space="preserve">    setImmediate(function () {</w:t>
        <w:br/>
        <w:t xml:space="preserve">        callback.apply(self || null, args || []);</w:t>
        <w:br/>
        <w:t xml:space="preserve">    });</w:t>
        <w:br/>
        <w:t>};</w:t>
        <w:br/>
        <w:t/>
        <w:br/>
        <w:t>/**</w:t>
        <w:br/>
        <w:t xml:space="preserve"> * Extends a prototype with an other, without calling a constructor with</w:t>
        <w:br/>
        <w:t xml:space="preserve"> * side effects. Inspired by nodejs' `utils.inherits`</w:t>
        <w:br/>
        <w:t xml:space="preserve"> * @param {Function} ctor the constructor to augment</w:t>
        <w:br/>
        <w:t xml:space="preserve"> * @param {Function} superCtor the parent constructor to use</w:t>
        <w:br/>
        <w:t xml:space="preserve"> */</w:t>
        <w:br/>
        <w:t>exports.inherits = function (ctor, superCtor) {</w:t>
        <w:br/>
        <w:t xml:space="preserve">    var Obj = function() {};</w:t>
        <w:br/>
        <w:t xml:space="preserve">    Obj.prototype = superCtor.prototype;</w:t>
        <w:br/>
        <w:t xml:space="preserve">    ctor.prototype = new Obj();</w:t>
        <w:br/>
        <w:t>};</w:t>
        <w:br/>
        <w:t/>
        <w:br/>
        <w:t>/**</w:t>
        <w:br/>
        <w:t xml:space="preserve"> * Merge the objects passed as parameters into a new one.</w:t>
        <w:br/>
        <w:t xml:space="preserve"> * @private</w:t>
        <w:br/>
        <w:t xml:space="preserve"> * @param {...Object} var_args All objects to merge.</w:t>
        <w:br/>
        <w:t xml:space="preserve"> * @return {Object} a new object with the data of the others.</w:t>
        <w:br/>
        <w:t xml:space="preserve"> */</w:t>
        <w:br/>
        <w:t>exports.extend = function() {</w:t>
        <w:br/>
        <w:t xml:space="preserve">    var result = {}, i, attr;</w:t>
        <w:br/>
        <w:t xml:space="preserve">    for (i = 0; i &lt; arguments.length; i++) { // arguments is not enumerable in some browsers</w:t>
        <w:br/>
        <w:t xml:space="preserve">        for (attr in arguments[i]) {</w:t>
        <w:br/>
        <w:t xml:space="preserve">            if (arguments[i].hasOwnProperty(attr) &amp;&amp; typeof result[attr] === "undefined") {</w:t>
        <w:br/>
        <w:t xml:space="preserve">                result[attr] = arguments[i][attr];</w:t>
        <w:br/>
        <w:t xml:space="preserve">            }</w:t>
        <w:br/>
        <w:t xml:space="preserve">        }</w:t>
        <w:br/>
        <w:t xml:space="preserve">    }</w:t>
        <w:br/>
        <w:t xml:space="preserve">    return result;</w:t>
        <w:br/>
        <w:t>};</w:t>
        <w:br/>
        <w:t/>
        <w:br/>
        <w:t>/**</w:t>
        <w:br/>
        <w:t xml:space="preserve"> * Transform arbitrary content into a Promise.</w:t>
        <w:br/>
        <w:t xml:space="preserve"> * @param {String} name a name for the content being processed.</w:t>
        <w:br/>
        <w:t xml:space="preserve"> * @param {Object} inputData the content to process.</w:t>
        <w:br/>
        <w:t xml:space="preserve"> * @param {Boolean} isBinary true if the content is not an unicode string</w:t>
        <w:br/>
        <w:t xml:space="preserve"> * @param {Boolean} isOptimizedBinaryString true if the string content only has one byte per character.</w:t>
        <w:br/>
        <w:t xml:space="preserve"> * @param {Boolean} isBase64 true if the string content is encoded with base64.</w:t>
        <w:br/>
        <w:t xml:space="preserve"> * @return {Promise} a promise in a format usable by JSZip.</w:t>
        <w:br/>
        <w:t xml:space="preserve"> */</w:t>
        <w:br/>
        <w:t>exports.prepareContent = function(name, inputData, isBinary, isOptimizedBinaryString, isBase64) {</w:t>
        <w:br/>
        <w:t/>
        <w:br/>
        <w:t xml:space="preserve">    // if inputData is already a promise, this flatten it.</w:t>
        <w:br/>
        <w:t xml:space="preserve">    var promise = external.Promise.resolve(inputData).then(function(data) {</w:t>
        <w:br/>
        <w:t xml:space="preserve">        </w:t>
        <w:br/>
        <w:t xml:space="preserve">        </w:t>
        <w:br/>
        <w:t xml:space="preserve">        var isBlob = support.blob &amp;&amp; (data instanceof Blob || ['[object File]', '[object Blob]'].indexOf(Object.prototype.toString.call(data)) !== -1);</w:t>
        <w:br/>
        <w:t/>
        <w:br/>
        <w:t xml:space="preserve">        if (isBlob &amp;&amp; typeof FileReader !== "undefined") {</w:t>
        <w:br/>
        <w:t xml:space="preserve">            return new external.Promise(function (resolve, reject) {</w:t>
        <w:br/>
        <w:t xml:space="preserve">                var reader = new FileReader();</w:t>
        <w:br/>
        <w:t/>
        <w:br/>
        <w:t xml:space="preserve">                reader.onload = function(e) {</w:t>
        <w:br/>
        <w:t xml:space="preserve">                    resolve(e.target.result);</w:t>
        <w:br/>
        <w:t xml:space="preserve">                };</w:t>
        <w:br/>
        <w:t xml:space="preserve">                reader.onerror = function(e) {</w:t>
        <w:br/>
        <w:t xml:space="preserve">                    reject(e.target.error);</w:t>
        <w:br/>
        <w:t xml:space="preserve">                };</w:t>
        <w:br/>
        <w:t xml:space="preserve">                reader.readAsArrayBuffer(data);</w:t>
        <w:br/>
        <w:t xml:space="preserve">            });</w:t>
        <w:br/>
        <w:t xml:space="preserve">        } else {</w:t>
        <w:br/>
        <w:t xml:space="preserve">            return data;</w:t>
        <w:br/>
        <w:t xml:space="preserve">        }</w:t>
        <w:br/>
        <w:t xml:space="preserve">    });</w:t>
        <w:br/>
        <w:t/>
        <w:br/>
        <w:t xml:space="preserve">    return promise.then(function(data) {</w:t>
        <w:br/>
        <w:t xml:space="preserve">        var dataType = exports.getTypeOf(data);</w:t>
        <w:br/>
        <w:t/>
        <w:br/>
        <w:t xml:space="preserve">        if (!dataType) {</w:t>
        <w:br/>
        <w:t xml:space="preserve">            return external.Promise.reject(</w:t>
        <w:br/>
        <w:t xml:space="preserve">                new Error("The data of '" + name + "' is in an unsupported format !")</w:t>
        <w:br/>
        <w:t xml:space="preserve">            );</w:t>
        <w:br/>
        <w:t xml:space="preserve">        }</w:t>
        <w:br/>
        <w:t xml:space="preserve">        // special case : it's way easier to work with Uint8Array than with ArrayBuffer</w:t>
        <w:br/>
        <w:t xml:space="preserve">        if (dataType === "arraybuffer") {</w:t>
        <w:br/>
        <w:t xml:space="preserve">            data = exports.transformTo("uint8array", data);</w:t>
        <w:br/>
        <w:t xml:space="preserve">        } else if (dataType === "string") {</w:t>
        <w:br/>
        <w:t xml:space="preserve">            if (isBase64) {</w:t>
        <w:br/>
        <w:t xml:space="preserve">                data = base64.decode(data);</w:t>
        <w:br/>
        <w:t xml:space="preserve">            }</w:t>
        <w:br/>
        <w:t xml:space="preserve">            else if (isBinary) {</w:t>
        <w:br/>
        <w:t xml:space="preserve">                // optimizedBinaryString === true means that the file has already been filtered with a 0xFF mask</w:t>
        <w:br/>
        <w:t xml:space="preserve">                if (isOptimizedBinaryString !== true) {</w:t>
        <w:br/>
        <w:t xml:space="preserve">                    // this is a string, not in a base64 format.</w:t>
        <w:br/>
        <w:t xml:space="preserve">                    // Be sure that this is a correct "binary string"</w:t>
        <w:br/>
        <w:t xml:space="preserve">                    data = string2binary(data);</w:t>
        <w:br/>
        <w:t xml:space="preserve">                }</w:t>
        <w:br/>
        <w:t xml:space="preserve">            }</w:t>
        <w:br/>
        <w:t xml:space="preserve">        }</w:t>
        <w:br/>
        <w:t xml:space="preserve">        return data;</w:t>
        <w:br/>
        <w:t xml:space="preserve">    });</w:t>
        <w:br/>
        <w:t>};</w:t>
        <w:br/>
        <w:t/>
        <w:br/>
        <w:t>},{"./base64":1,"./external":6,"./nodejsUtils":14,"./support":30,"core-js/library/fn/set-immediate":36}],33:[function(require,module,exports){</w:t>
        <w:br/>
        <w:t>'use strict';</w:t>
        <w:br/>
        <w:t>var readerFor = require('./reader/readerFor');</w:t>
        <w:br/>
        <w:t>var utils = require('./utils');</w:t>
        <w:br/>
        <w:t>var sig = require('./signature');</w:t>
        <w:br/>
        <w:t>var ZipEntry = require('./zipEntry');</w:t>
        <w:br/>
        <w:t>var utf8 = require('./utf8');</w:t>
        <w:br/>
        <w:t>var support = require('./support');</w:t>
        <w:br/>
        <w:t>//  class ZipEntries {{{</w:t>
        <w:br/>
        <w:t>/**</w:t>
        <w:br/>
        <w:t xml:space="preserve"> * All the entries in the zip file.</w:t>
        <w:br/>
        <w:t xml:space="preserve"> * @constructor</w:t>
        <w:br/>
        <w:t xml:space="preserve"> * @param {Object} loadOptions Options for loading the stream.</w:t>
        <w:br/>
        <w:t xml:space="preserve"> */</w:t>
        <w:br/>
        <w:t>function ZipEntries(loadOptions) {</w:t>
        <w:br/>
        <w:t xml:space="preserve">    this.files = [];</w:t>
        <w:br/>
        <w:t xml:space="preserve">    this.loadOptions = loadOptions;</w:t>
        <w:br/>
        <w:t>}</w:t>
        <w:br/>
        <w:t>ZipEntries.prototype = {</w:t>
        <w:br/>
        <w:t xml:space="preserve">    /**</w:t>
        <w:br/>
        <w:t xml:space="preserve">     * Check that the reader is on the speficied signature.</w:t>
        <w:br/>
        <w:t xml:space="preserve">     * @param {string} expectedSignature the expected signature.</w:t>
        <w:br/>
        <w:t xml:space="preserve">     * @throws {Error} if it is an other signature.</w:t>
        <w:br/>
        <w:t xml:space="preserve">     */</w:t>
        <w:br/>
        <w:t xml:space="preserve">    checkSignature: function(expectedSignature) {</w:t>
        <w:br/>
        <w:t xml:space="preserve">        if (!this.reader.readAndCheckSignature(expectedSignature)) {</w:t>
        <w:br/>
        <w:t xml:space="preserve">            this.reader.index -= 4;</w:t>
        <w:br/>
        <w:t xml:space="preserve">            var signature = this.reader.readString(4);</w:t>
        <w:br/>
        <w:t xml:space="preserve">            throw new Error("Corrupted zip or bug : unexpected signature " + "(" + utils.pretty(signature) + ", expected " + utils.pretty(expectedSignature) + ")");</w:t>
        <w:br/>
        <w:t xml:space="preserve">        }</w:t>
        <w:br/>
        <w:t xml:space="preserve">    },</w:t>
        <w:br/>
        <w:t xml:space="preserve">    /**</w:t>
        <w:br/>
        <w:t xml:space="preserve">     * Check if the given signature is at the given index.</w:t>
        <w:br/>
        <w:t xml:space="preserve">     * @param {number} askedIndex the index to check.</w:t>
        <w:br/>
        <w:t xml:space="preserve">     * @param {string} expectedSignature the signature to expect.</w:t>
        <w:br/>
        <w:t xml:space="preserve">     * @return {boolean} true if the signature is here, false otherwise.</w:t>
        <w:br/>
        <w:t xml:space="preserve">     */</w:t>
        <w:br/>
        <w:t xml:space="preserve">    isSignature: function(askedIndex, expectedSignature) {</w:t>
        <w:br/>
        <w:t xml:space="preserve">        var currentIndex = this.reader.index;</w:t>
        <w:br/>
        <w:t xml:space="preserve">        this.reader.setIndex(askedIndex);</w:t>
        <w:br/>
        <w:t xml:space="preserve">        var signature = this.reader.readString(4);</w:t>
        <w:br/>
        <w:t xml:space="preserve">        var result = signature === expectedSignature;</w:t>
        <w:br/>
        <w:t xml:space="preserve">        this.reader.setIndex(currentIndex);</w:t>
        <w:br/>
        <w:t xml:space="preserve">        return result;</w:t>
        <w:br/>
        <w:t xml:space="preserve">    },</w:t>
        <w:br/>
        <w:t xml:space="preserve">    /**</w:t>
        <w:br/>
        <w:t xml:space="preserve">     * Read the end of the central directory.</w:t>
        <w:br/>
        <w:t xml:space="preserve">     */</w:t>
        <w:br/>
        <w:t xml:space="preserve">    readBlockEndOfCentral: function() {</w:t>
        <w:br/>
        <w:t xml:space="preserve">        this.diskNumber = this.reader.readInt(2);</w:t>
        <w:br/>
        <w:t xml:space="preserve">        this.diskWithCentralDirStart = this.reader.readInt(2);</w:t>
        <w:br/>
        <w:t xml:space="preserve">        this.centralDirRecordsOnThisDisk = this.reader.readInt(2);</w:t>
        <w:br/>
        <w:t xml:space="preserve">        this.centralDirRecords = this.reader.readInt(2);</w:t>
        <w:br/>
        <w:t xml:space="preserve">        this.centralDirSize = this.reader.readInt(4);</w:t>
        <w:br/>
        <w:t xml:space="preserve">        this.centralDirOffset = this.reader.readInt(4);</w:t>
        <w:br/>
        <w:t/>
        <w:br/>
        <w:t xml:space="preserve">        this.zipCommentLength = this.reader.readInt(2);</w:t>
        <w:br/>
        <w:t xml:space="preserve">        // warning : the encoding depends of the system locale</w:t>
        <w:br/>
        <w:t xml:space="preserve">        // On a linux machine with LANG=en_US.utf8, this field is utf8 encoded.</w:t>
        <w:br/>
        <w:t xml:space="preserve">        // On a windows machine, this field is encoded with the localized windows code page.</w:t>
        <w:br/>
        <w:t xml:space="preserve">        var zipComment = this.reader.readData(this.zipCommentLength);</w:t>
        <w:br/>
        <w:t xml:space="preserve">        var decodeParamType = support.uint8array ? "uint8array" : "array";</w:t>
        <w:br/>
        <w:t xml:space="preserve">        // To get consistent behavior with the generation part, we will assume that</w:t>
        <w:br/>
        <w:t xml:space="preserve">        // this is utf8 encoded unless specified otherwise.</w:t>
        <w:br/>
        <w:t xml:space="preserve">        var decodeContent = utils.transformTo(decodeParamType, zipComment);</w:t>
        <w:br/>
        <w:t xml:space="preserve">        this.zipComment = this.loadOptions.decodeFileName(decodeContent);</w:t>
        <w:br/>
        <w:t xml:space="preserve">    },</w:t>
        <w:br/>
        <w:t xml:space="preserve">    /**</w:t>
        <w:br/>
        <w:t xml:space="preserve">     * Read the end of the Zip 64 central directory.</w:t>
        <w:br/>
        <w:t xml:space="preserve">     * Not merged with the method readEndOfCentral :</w:t>
        <w:br/>
        <w:t xml:space="preserve">     * The end of central can coexist with its Zip64 brother,</w:t>
        <w:br/>
        <w:t xml:space="preserve">     * I don't want to read the wrong number of bytes !</w:t>
        <w:br/>
        <w:t xml:space="preserve">     */</w:t>
        <w:br/>
        <w:t xml:space="preserve">    readBlockZip64EndOfCentral: function() {</w:t>
        <w:br/>
        <w:t xml:space="preserve">        this.zip64EndOfCentralSize = this.reader.readInt(8);</w:t>
        <w:br/>
        <w:t xml:space="preserve">        this.reader.skip(4);</w:t>
        <w:br/>
        <w:t xml:space="preserve">        // this.versionMadeBy = this.reader.readString(2);</w:t>
        <w:br/>
        <w:t xml:space="preserve">        // this.versionNeeded = this.reader.readInt(2);</w:t>
        <w:br/>
        <w:t xml:space="preserve">        this.diskNumber = this.reader.readInt(4);</w:t>
        <w:br/>
        <w:t xml:space="preserve">        this.diskWithCentralDirStart = this.reader.readInt(4);</w:t>
        <w:br/>
        <w:t xml:space="preserve">        this.centralDirRecordsOnThisDisk = this.reader.readInt(8);</w:t>
        <w:br/>
        <w:t xml:space="preserve">        this.centralDirRecords = this.reader.readInt(8);</w:t>
        <w:br/>
        <w:t xml:space="preserve">        this.centralDirSize = this.reader.readInt(8);</w:t>
        <w:br/>
        <w:t xml:space="preserve">        this.centralDirOffset = this.reader.readInt(8);</w:t>
        <w:br/>
        <w:t/>
        <w:br/>
        <w:t xml:space="preserve">        this.zip64ExtensibleData = {};</w:t>
        <w:br/>
        <w:t xml:space="preserve">        var extraDataSize = this.zip64EndOfCentralSize - 44,</w:t>
        <w:br/>
        <w:t xml:space="preserve">            index = 0,</w:t>
        <w:br/>
        <w:t xml:space="preserve">            extraFieldId,</w:t>
        <w:br/>
        <w:t xml:space="preserve">            extraFieldLength,</w:t>
        <w:br/>
        <w:t xml:space="preserve">            extraFieldValue;</w:t>
        <w:br/>
        <w:t xml:space="preserve">        while (index &lt; extraDataSize) {</w:t>
        <w:br/>
        <w:t xml:space="preserve">            extraFieldId = this.reader.readInt(2);</w:t>
        <w:br/>
        <w:t xml:space="preserve">            extraFieldLength = this.reader.readInt(4);</w:t>
        <w:br/>
        <w:t xml:space="preserve">            extraFieldValue = this.reader.readData(extraFieldLength);</w:t>
        <w:br/>
        <w:t xml:space="preserve">            this.zip64ExtensibleData[extraFieldId] = {</w:t>
        <w:br/>
        <w:t xml:space="preserve">                id: extraFieldId,</w:t>
        <w:br/>
        <w:t xml:space="preserve">                length: extraFieldLength,</w:t>
        <w:br/>
        <w:t xml:space="preserve">                value: extraFieldValue</w:t>
        <w:br/>
        <w:t xml:space="preserve">            };</w:t>
        <w:br/>
        <w:t xml:space="preserve">        }</w:t>
        <w:br/>
        <w:t xml:space="preserve">    },</w:t>
        <w:br/>
        <w:t xml:space="preserve">    /**</w:t>
        <w:br/>
        <w:t xml:space="preserve">     * Read the end of the Zip 64 central directory locator.</w:t>
        <w:br/>
        <w:t xml:space="preserve">     */</w:t>
        <w:br/>
        <w:t xml:space="preserve">    readBlockZip64EndOfCentralLocator: function() {</w:t>
        <w:br/>
        <w:t xml:space="preserve">        this.diskWithZip64CentralDirStart = this.reader.readInt(4);</w:t>
        <w:br/>
        <w:t xml:space="preserve">        this.relativeOffsetEndOfZip64CentralDir = this.reader.readInt(8);</w:t>
        <w:br/>
        <w:t xml:space="preserve">        this.disksCount = this.reader.readInt(4);</w:t>
        <w:br/>
        <w:t xml:space="preserve">        if (this.disksCount &gt; 1) {</w:t>
        <w:br/>
        <w:t xml:space="preserve">            throw new Error("Multi-volumes zip are not supported");</w:t>
        <w:br/>
        <w:t xml:space="preserve">        }</w:t>
        <w:br/>
        <w:t xml:space="preserve">    },</w:t>
        <w:br/>
        <w:t xml:space="preserve">    /**</w:t>
        <w:br/>
        <w:t xml:space="preserve">     * Read the local files, based on the offset read in the central part.</w:t>
        <w:br/>
        <w:t xml:space="preserve">     */</w:t>
        <w:br/>
        <w:t xml:space="preserve">    readLocalFiles: function() {</w:t>
        <w:br/>
        <w:t xml:space="preserve">        var i, file;</w:t>
        <w:br/>
        <w:t xml:space="preserve">        for (i = 0; i &lt; this.files.length; i++) {</w:t>
        <w:br/>
        <w:t xml:space="preserve">            file = this.files[i];</w:t>
        <w:br/>
        <w:t xml:space="preserve">            this.reader.setIndex(file.localHeaderOffset);</w:t>
        <w:br/>
        <w:t xml:space="preserve">            this.checkSignature(sig.LOCAL_FILE_HEADER);</w:t>
        <w:br/>
        <w:t xml:space="preserve">            file.readLocalPart(this.reader);</w:t>
        <w:br/>
        <w:t xml:space="preserve">            file.handleUTF8();</w:t>
        <w:br/>
        <w:t xml:space="preserve">            file.processAttributes();</w:t>
        <w:br/>
        <w:t xml:space="preserve">        }</w:t>
        <w:br/>
        <w:t xml:space="preserve">    },</w:t>
        <w:br/>
        <w:t xml:space="preserve">    /**</w:t>
        <w:br/>
        <w:t xml:space="preserve">     * Read the central directory.</w:t>
        <w:br/>
        <w:t xml:space="preserve">     */</w:t>
        <w:br/>
        <w:t xml:space="preserve">    readCentralDir: function() {</w:t>
        <w:br/>
        <w:t xml:space="preserve">        var file;</w:t>
        <w:br/>
        <w:t/>
        <w:br/>
        <w:t xml:space="preserve">        this.reader.setIndex(this.centralDirOffset);</w:t>
        <w:br/>
        <w:t xml:space="preserve">        while (this.reader.readAndCheckSignature(sig.CENTRAL_FILE_HEADER)) {</w:t>
        <w:br/>
        <w:t xml:space="preserve">            file = new ZipEntry({</w:t>
        <w:br/>
        <w:t xml:space="preserve">                zip64: this.zip64</w:t>
        <w:br/>
        <w:t xml:space="preserve">            }, this.loadOptions);</w:t>
        <w:br/>
        <w:t xml:space="preserve">            file.readCentralPart(this.reader);</w:t>
        <w:br/>
        <w:t xml:space="preserve">            this.files.push(file);</w:t>
        <w:br/>
        <w:t xml:space="preserve">        }</w:t>
        <w:br/>
        <w:t/>
        <w:br/>
        <w:t xml:space="preserve">        if (this.centralDirRecords !== this.files.length) {</w:t>
        <w:br/>
        <w:t xml:space="preserve">            if (this.centralDirRecords !== 0 &amp;&amp; this.files.length === 0) {</w:t>
        <w:br/>
        <w:t xml:space="preserve">                // We expected some records but couldn't find ANY.</w:t>
        <w:br/>
        <w:t xml:space="preserve">                // This is really suspicious, as if something went wrong.</w:t>
        <w:br/>
        <w:t xml:space="preserve">                throw new Error("Corrupted zip or bug: expected " + this.centralDirRecords + " records in central dir, got " + this.files.length);</w:t>
        <w:br/>
        <w:t xml:space="preserve">            } else {</w:t>
        <w:br/>
        <w:t xml:space="preserve">                // We found some records but not all.</w:t>
        <w:br/>
        <w:t xml:space="preserve">                // Something is wrong but we got something for the user: no error here.</w:t>
        <w:br/>
        <w:t xml:space="preserve">                // console.warn("expected", this.centralDirRecords, "records in central dir, got", this.files.length);</w:t>
        <w:br/>
        <w:t xml:space="preserve">            }</w:t>
        <w:br/>
        <w:t xml:space="preserve">        }</w:t>
        <w:br/>
        <w:t xml:space="preserve">    },</w:t>
        <w:br/>
        <w:t xml:space="preserve">    /**</w:t>
        <w:br/>
        <w:t xml:space="preserve">     * Read the end of central directory.</w:t>
        <w:br/>
        <w:t xml:space="preserve">     */</w:t>
        <w:br/>
        <w:t xml:space="preserve">    readEndOfCentral: function() {</w:t>
        <w:br/>
        <w:t xml:space="preserve">        var offset = this.reader.lastIndexOfSignature(sig.CENTRAL_DIRECTORY_END);</w:t>
        <w:br/>
        <w:t xml:space="preserve">        if (offset &lt; 0) {</w:t>
        <w:br/>
        <w:t xml:space="preserve">            // Check if the content is a truncated zip or complete garbage.</w:t>
        <w:br/>
        <w:t xml:space="preserve">            // A "LOCAL_FILE_HEADER" is not required at the beginning (auto</w:t>
        <w:br/>
        <w:t xml:space="preserve">            // extractible zip for example) but it can give a good hint.</w:t>
        <w:br/>
        <w:t xml:space="preserve">            // If an ajax request was used without responseType, we will also</w:t>
        <w:br/>
        <w:t xml:space="preserve">            // get unreadable data.</w:t>
        <w:br/>
        <w:t xml:space="preserve">            var isGarbage = !this.isSignature(0, sig.LOCAL_FILE_HEADER);</w:t>
        <w:br/>
        <w:t/>
        <w:br/>
        <w:t xml:space="preserve">            if (isGarbage) {</w:t>
        <w:br/>
        <w:t xml:space="preserve">                throw new Error("Can't find end of central directory : is this a zip file ? " +</w:t>
        <w:br/>
        <w:t xml:space="preserve">                                "If it is, see http://stuk.github.io/jszip/documentation/howto/read_zip.html");</w:t>
        <w:br/>
        <w:t xml:space="preserve">            } else {</w:t>
        <w:br/>
        <w:t xml:space="preserve">                throw new Error("Corrupted zip : can't find end of central directory");</w:t>
        <w:br/>
        <w:t xml:space="preserve">            }</w:t>
        <w:br/>
        <w:t/>
        <w:br/>
        <w:t xml:space="preserve">        }</w:t>
        <w:br/>
        <w:t xml:space="preserve">        this.reader.setIndex(offset);</w:t>
        <w:br/>
        <w:t xml:space="preserve">        var endOfCentralDirOffset = offset;</w:t>
        <w:br/>
        <w:t xml:space="preserve">        this.checkSignature(sig.CENTRAL_DIRECTORY_END);</w:t>
        <w:br/>
        <w:t xml:space="preserve">        this.readBlockEndOfCentral();</w:t>
        <w:br/>
        <w:t/>
        <w:br/>
        <w:t/>
        <w:br/>
        <w:t xml:space="preserve">        /* extract from the zip spec :</w:t>
        <w:br/>
        <w:t xml:space="preserve">            4)  If one of the fields in the end of central directory</w:t>
        <w:br/>
        <w:t xml:space="preserve">                record is too small to hold required data, the field</w:t>
        <w:br/>
        <w:t xml:space="preserve">                should be set to -1 (0xFFFF or 0xFFFFFFFF) and the</w:t>
        <w:br/>
        <w:t xml:space="preserve">                ZIP64 format record should be created.</w:t>
        <w:br/>
        <w:t xml:space="preserve">            5)  The end of central directory record and the</w:t>
        <w:br/>
        <w:t xml:space="preserve">                Zip64 end of central directory locator record must</w:t>
        <w:br/>
        <w:t xml:space="preserve">                reside on the same disk when splitting or spanning</w:t>
        <w:br/>
        <w:t xml:space="preserve">                an archive.</w:t>
        <w:br/>
        <w:t xml:space="preserve">         */</w:t>
        <w:br/>
        <w:t xml:space="preserve">        if (this.diskNumber === utils.MAX_VALUE_16BITS || this.diskWithCentralDirStart === utils.MAX_VALUE_16BITS || this.centralDirRecordsOnThisDisk === utils.MAX_VALUE_16BITS || this.centralDirRecords === utils.MAX_VALUE_16BITS || this.centralDirSize === utils.MAX_VALUE_32BITS || this.centralDirOffset === utils.MAX_VALUE_32BITS) {</w:t>
        <w:br/>
        <w:t xml:space="preserve">            this.zip64 = true;</w:t>
        <w:br/>
        <w:t/>
        <w:br/>
        <w:t xml:space="preserve">            /*</w:t>
        <w:br/>
        <w:t xml:space="preserve">            Warning : the zip64 extension is supported, but ONLY if the 64bits integer read from</w:t>
        <w:br/>
        <w:t xml:space="preserve">            the zip file can fit into a 32bits integer. This cannot be solved : Javascript represents</w:t>
        <w:br/>
        <w:t xml:space="preserve">            all numbers as 64-bit double precision IEEE 754 floating point numbers.</w:t>
        <w:br/>
        <w:t xml:space="preserve">            So, we have 53bits for integers and bitwise operations treat everything as 32bits.</w:t>
        <w:br/>
        <w:t xml:space="preserve">            see https://developer.mozilla.org/en-US/docs/JavaScript/Reference/Operators/Bitwise_Operators</w:t>
        <w:br/>
        <w:t xml:space="preserve">            and http://www.ecma-international.org/publications/files/ECMA-ST/ECMA-262.pdf section 8.5</w:t>
        <w:br/>
        <w:t xml:space="preserve">            */</w:t>
        <w:br/>
        <w:t/>
        <w:br/>
        <w:t xml:space="preserve">            // should look for a zip64 EOCD locator</w:t>
        <w:br/>
        <w:t xml:space="preserve">            offset = this.reader.lastIndexOfSignature(sig.ZIP64_CENTRAL_DIRECTORY_LOCATOR);</w:t>
        <w:br/>
        <w:t xml:space="preserve">            if (offset &lt; 0) {</w:t>
        <w:br/>
        <w:t xml:space="preserve">                throw new Error("Corrupted zip : can't find the ZIP64 end of central directory locator");</w:t>
        <w:br/>
        <w:t xml:space="preserve">            }</w:t>
        <w:br/>
        <w:t xml:space="preserve">            this.reader.setIndex(offset);</w:t>
        <w:br/>
        <w:t xml:space="preserve">            this.checkSignature(sig.ZIP64_CENTRAL_DIRECTORY_LOCATOR);</w:t>
        <w:br/>
        <w:t xml:space="preserve">            this.readBlockZip64EndOfCentralLocator();</w:t>
        <w:br/>
        <w:t/>
        <w:br/>
        <w:t xml:space="preserve">            // now the zip64 EOCD record</w:t>
        <w:br/>
        <w:t xml:space="preserve">            if (!this.isSignature(this.relativeOffsetEndOfZip64CentralDir, sig.ZIP64_CENTRAL_DIRECTORY_END)) {</w:t>
        <w:br/>
        <w:t xml:space="preserve">                // console.warn("ZIP64 end of central directory not where expected.");</w:t>
        <w:br/>
        <w:t xml:space="preserve">                this.relativeOffsetEndOfZip64CentralDir = this.reader.lastIndexOfSignature(sig.ZIP64_CENTRAL_DIRECTORY_END);</w:t>
        <w:br/>
        <w:t xml:space="preserve">                if (this.relativeOffsetEndOfZip64CentralDir &lt; 0) {</w:t>
        <w:br/>
        <w:t xml:space="preserve">                    throw new Error("Corrupted zip : can't find the ZIP64 end of central directory");</w:t>
        <w:br/>
        <w:t xml:space="preserve">                }</w:t>
        <w:br/>
        <w:t xml:space="preserve">            }</w:t>
        <w:br/>
        <w:t xml:space="preserve">            this.reader.setIndex(this.relativeOffsetEndOfZip64CentralDir);</w:t>
        <w:br/>
        <w:t xml:space="preserve">            this.checkSignature(sig.ZIP64_CENTRAL_DIRECTORY_END);</w:t>
        <w:br/>
        <w:t xml:space="preserve">            this.readBlockZip64EndOfCentral();</w:t>
        <w:br/>
        <w:t xml:space="preserve">        }</w:t>
        <w:br/>
        <w:t/>
        <w:br/>
        <w:t xml:space="preserve">        var expectedEndOfCentralDirOffset = this.centralDirOffset + this.centralDirSize;</w:t>
        <w:br/>
        <w:t xml:space="preserve">        if (this.zip64) {</w:t>
        <w:br/>
        <w:t xml:space="preserve">            expectedEndOfCentralDirOffset += 20; // end of central dir 64 locator</w:t>
        <w:br/>
        <w:t xml:space="preserve">            expectedEndOfCentralDirOffset += 12 /* should not include the leading 12 bytes */ + this.zip64EndOfCentralSize;</w:t>
        <w:br/>
        <w:t xml:space="preserve">        }</w:t>
        <w:br/>
        <w:t/>
        <w:br/>
        <w:t xml:space="preserve">        var extraBytes = endOfCentralDirOffset - expectedEndOfCentralDirOffset;</w:t>
        <w:br/>
        <w:t/>
        <w:br/>
        <w:t xml:space="preserve">        if (extraBytes &gt; 0) {</w:t>
        <w:br/>
        <w:t xml:space="preserve">            // console.warn(extraBytes, "extra bytes at beginning or within zipfile");</w:t>
        <w:br/>
        <w:t xml:space="preserve">            if (this.isSignature(endOfCentralDirOffset, sig.CENTRAL_FILE_HEADER)) {</w:t>
        <w:br/>
        <w:t xml:space="preserve">                // The offsets seem wrong, but we have something at the specified offset.</w:t>
        <w:br/>
        <w:t xml:space="preserve">                // So… we keep it.</w:t>
        <w:br/>
        <w:t xml:space="preserve">            } else {</w:t>
        <w:br/>
        <w:t xml:space="preserve">                // the offset is wrong, update the "zero" of the reader</w:t>
        <w:br/>
        <w:t xml:space="preserve">                // this happens if data has been prepended (crx files for example)</w:t>
        <w:br/>
        <w:t xml:space="preserve">                this.reader.zero = extraBytes;</w:t>
        <w:br/>
        <w:t xml:space="preserve">            }</w:t>
        <w:br/>
        <w:t xml:space="preserve">        } else if (extraBytes &lt; 0) {</w:t>
        <w:br/>
        <w:t xml:space="preserve">            throw new Error("Corrupted zip: missing " + Math.abs(extraBytes) + " bytes.");</w:t>
        <w:br/>
        <w:t xml:space="preserve">        }</w:t>
        <w:br/>
        <w:t xml:space="preserve">    },</w:t>
        <w:br/>
        <w:t xml:space="preserve">    prepareReader: function(data) {</w:t>
        <w:br/>
        <w:t xml:space="preserve">        this.reader = readerFor(data);</w:t>
        <w:br/>
        <w:t xml:space="preserve">    },</w:t>
        <w:br/>
        <w:t xml:space="preserve">    /**</w:t>
        <w:br/>
        <w:t xml:space="preserve">     * Read a zip file and create ZipEntries.</w:t>
        <w:br/>
        <w:t xml:space="preserve">     * @param {String|ArrayBuffer|Uint8Array|Buffer} data the binary string representing a zip file.</w:t>
        <w:br/>
        <w:t xml:space="preserve">     */</w:t>
        <w:br/>
        <w:t xml:space="preserve">    load: function(data) {</w:t>
        <w:br/>
        <w:t xml:space="preserve">        this.prepareReader(data);</w:t>
        <w:br/>
        <w:t xml:space="preserve">        this.readEndOfCentral();</w:t>
        <w:br/>
        <w:t xml:space="preserve">        this.readCentralDir();</w:t>
        <w:br/>
        <w:t xml:space="preserve">        this.readLocalFiles();</w:t>
        <w:br/>
        <w:t xml:space="preserve">    }</w:t>
        <w:br/>
        <w:t>};</w:t>
        <w:br/>
        <w:t>// }}} end of ZipEntries</w:t>
        <w:br/>
        <w:t>module.exports = ZipEntries;</w:t>
        <w:br/>
        <w:t/>
        <w:br/>
        <w:t>},{"./reader/readerFor":22,"./signature":23,"./support":30,"./utf8":31,"./utils":32,"./zipEntry":34}],34:[function(require,module,exports){</w:t>
        <w:br/>
        <w:t>'use strict';</w:t>
        <w:br/>
        <w:t>var readerFor = require('./reader/readerFor');</w:t>
        <w:br/>
        <w:t>var utils = require('./utils');</w:t>
        <w:br/>
        <w:t>var CompressedObject = require('./compressedObject');</w:t>
        <w:br/>
        <w:t>var crc32fn = require('./crc32');</w:t>
        <w:br/>
        <w:t>var utf8 = require('./utf8');</w:t>
        <w:br/>
        <w:t>var compressions = require('./compressions');</w:t>
        <w:br/>
        <w:t>var support = require('./support');</w:t>
        <w:br/>
        <w:t/>
        <w:br/>
        <w:t>var MADE_BY_DOS = 0x00;</w:t>
        <w:br/>
        <w:t>var MADE_BY_UNIX = 0x03;</w:t>
        <w:br/>
        <w:t/>
        <w:br/>
        <w:t>/**</w:t>
        <w:br/>
        <w:t xml:space="preserve"> * Find a compression registered in JSZip.</w:t>
        <w:br/>
        <w:t xml:space="preserve"> * @param {string} compressionMethod the method magic to find.</w:t>
        <w:br/>
        <w:t xml:space="preserve"> * @return {Object|null} the JSZip compression object, null if none found.</w:t>
        <w:br/>
        <w:t xml:space="preserve"> */</w:t>
        <w:br/>
        <w:t>var findCompression = function(compressionMethod) {</w:t>
        <w:br/>
        <w:t xml:space="preserve">    for (var method in compressions) {</w:t>
        <w:br/>
        <w:t xml:space="preserve">        if (!compressions.hasOwnProperty(method)) {</w:t>
        <w:br/>
        <w:t xml:space="preserve">            continue;</w:t>
        <w:br/>
        <w:t xml:space="preserve">        }</w:t>
        <w:br/>
        <w:t xml:space="preserve">        if (compressions[method].magic === compressionMethod) {</w:t>
        <w:br/>
        <w:t xml:space="preserve">            return compressions[method];</w:t>
        <w:br/>
        <w:t xml:space="preserve">        }</w:t>
        <w:br/>
        <w:t xml:space="preserve">    }</w:t>
        <w:br/>
        <w:t xml:space="preserve">    return null;</w:t>
        <w:br/>
        <w:t>};</w:t>
        <w:br/>
        <w:t/>
        <w:br/>
        <w:t>// class ZipEntry {{{</w:t>
        <w:br/>
        <w:t>/**</w:t>
        <w:br/>
        <w:t xml:space="preserve"> * An entry in the zip file.</w:t>
        <w:br/>
        <w:t xml:space="preserve"> * @constructor</w:t>
        <w:br/>
        <w:t xml:space="preserve"> * @param {Object} options Options of the current file.</w:t>
        <w:br/>
        <w:t xml:space="preserve"> * @param {Object} loadOptions Options for loading the stream.</w:t>
        <w:br/>
        <w:t xml:space="preserve"> */</w:t>
        <w:br/>
        <w:t>function ZipEntry(options, loadOptions) {</w:t>
        <w:br/>
        <w:t xml:space="preserve">    this.options = options;</w:t>
        <w:br/>
        <w:t xml:space="preserve">    this.loadOptions = loadOptions;</w:t>
        <w:br/>
        <w:t>}</w:t>
        <w:br/>
        <w:t>ZipEntry.prototype = {</w:t>
        <w:br/>
        <w:t xml:space="preserve">    /**</w:t>
        <w:br/>
        <w:t xml:space="preserve">     * say if the file is encrypted.</w:t>
        <w:br/>
        <w:t xml:space="preserve">     * @return {boolean} true if the file is encrypted, false otherwise.</w:t>
        <w:br/>
        <w:t xml:space="preserve">     */</w:t>
        <w:br/>
        <w:t xml:space="preserve">    isEncrypted: function() {</w:t>
        <w:br/>
        <w:t xml:space="preserve">        // bit 1 is set</w:t>
        <w:br/>
        <w:t xml:space="preserve">        return (this.bitFlag &amp; 0x0001) === 0x0001;</w:t>
        <w:br/>
        <w:t xml:space="preserve">    },</w:t>
        <w:br/>
        <w:t xml:space="preserve">    /**</w:t>
        <w:br/>
        <w:t xml:space="preserve">     * say if the file has utf-8 filename/comment.</w:t>
        <w:br/>
        <w:t xml:space="preserve">     * @return {boolean} true if the filename/comment is in utf-8, false otherwise.</w:t>
        <w:br/>
        <w:t xml:space="preserve">     */</w:t>
        <w:br/>
        <w:t xml:space="preserve">    useUTF8: function() {</w:t>
        <w:br/>
        <w:t xml:space="preserve">        // bit 11 is set</w:t>
        <w:br/>
        <w:t xml:space="preserve">        return (this.bitFlag &amp; 0x0800) === 0x0800;</w:t>
        <w:br/>
        <w:t xml:space="preserve">    },</w:t>
        <w:br/>
        <w:t xml:space="preserve">    /**</w:t>
        <w:br/>
        <w:t xml:space="preserve">     * Read the local part of a zip file and add the info in this object.</w:t>
        <w:br/>
        <w:t xml:space="preserve">     * @param {DataReader} reader the reader to use.</w:t>
        <w:br/>
        <w:t xml:space="preserve">     */</w:t>
        <w:br/>
        <w:t xml:space="preserve">    readLocalPart: function(reader) {</w:t>
        <w:br/>
        <w:t xml:space="preserve">        var compression, localExtraFieldsLength;</w:t>
        <w:br/>
        <w:t/>
        <w:br/>
        <w:t xml:space="preserve">        // we already know everything from the central dir !</w:t>
        <w:br/>
        <w:t xml:space="preserve">        // If the central dir data are false, we are doomed.</w:t>
        <w:br/>
        <w:t xml:space="preserve">        // On the bright side, the local part is scary  : zip64, data descriptors, both, etc.</w:t>
        <w:br/>
        <w:t xml:space="preserve">        // The less data we get here, the more reliable this should be.</w:t>
        <w:br/>
        <w:t xml:space="preserve">        // Let's skip the whole header and dash to the data !</w:t>
        <w:br/>
        <w:t xml:space="preserve">        reader.skip(22);</w:t>
        <w:br/>
        <w:t xml:space="preserve">        // in some zip created on windows, the filename stored in the central dir contains \ instead of /.</w:t>
        <w:br/>
        <w:t xml:space="preserve">        // Strangely, the filename here is OK.</w:t>
        <w:br/>
        <w:t xml:space="preserve">        // I would love to treat these zip files as corrupted (see http://www.info-zip.org/FAQ.html#backslashes</w:t>
        <w:br/>
        <w:t xml:space="preserve">        // or APPNOTE#4.4.17.1, "All slashes MUST be forward slashes '/'") but there are a lot of bad zip generators...</w:t>
        <w:br/>
        <w:t xml:space="preserve">        // Search "unzip mismatching "local" filename continuing with "central" filename version" on</w:t>
        <w:br/>
        <w:t xml:space="preserve">        // the internet.</w:t>
        <w:br/>
        <w:t xml:space="preserve">        //</w:t>
        <w:br/>
        <w:t xml:space="preserve">        // I think I see the logic here : the central directory is used to display</w:t>
        <w:br/>
        <w:t xml:space="preserve">        // content and the local directory is used to extract the files. Mixing / and \</w:t>
        <w:br/>
        <w:t xml:space="preserve">        // may be used to display \ to windows users and use / when extracting the files.</w:t>
        <w:br/>
        <w:t xml:space="preserve">        // Unfortunately, this lead also to some issues : http://seclists.org/fulldisclosure/2009/Sep/394</w:t>
        <w:br/>
        <w:t xml:space="preserve">        this.fileNameLength = reader.readInt(2);</w:t>
        <w:br/>
        <w:t xml:space="preserve">        localExtraFieldsLength = reader.readInt(2); // can't be sure this will be the same as the central dir</w:t>
        <w:br/>
        <w:t xml:space="preserve">        // the fileName is stored as binary data, the handleUTF8 method will take care of the encoding.</w:t>
        <w:br/>
        <w:t xml:space="preserve">        this.fileName = reader.readData(this.fileNameLength);</w:t>
        <w:br/>
        <w:t xml:space="preserve">        reader.skip(localExtraFieldsLength);</w:t>
        <w:br/>
        <w:t/>
        <w:br/>
        <w:t xml:space="preserve">        if (this.compressedSize === -1 || this.uncompressedSize === -1) {</w:t>
        <w:br/>
        <w:t xml:space="preserve">            throw new Error("Bug or corrupted zip : didn't get enough informations from the central directory " + "(compressedSize === -1 || uncompressedSize === -1)");</w:t>
        <w:br/>
        <w:t xml:space="preserve">        }</w:t>
        <w:br/>
        <w:t/>
        <w:br/>
        <w:t xml:space="preserve">        compression = findCompression(this.compressionMethod);</w:t>
        <w:br/>
        <w:t xml:space="preserve">        if (compression === null) { // no compression found</w:t>
        <w:br/>
        <w:t xml:space="preserve">            throw new Error("Corrupted zip : compression " + utils.pretty(this.compressionMethod) + " unknown (inner file : " + utils.transformTo("string", this.fileName) + ")");</w:t>
        <w:br/>
        <w:t xml:space="preserve">        }</w:t>
        <w:br/>
        <w:t xml:space="preserve">        this.decompressed = new CompressedObject(this.compressedSize, this.uncompressedSize, this.crc32, compression, reader.readData(this.compressedSize));</w:t>
        <w:br/>
        <w:t xml:space="preserve">    },</w:t>
        <w:br/>
        <w:t/>
        <w:br/>
        <w:t xml:space="preserve">    /**</w:t>
        <w:br/>
        <w:t xml:space="preserve">     * Read the central part of a zip file and add the info in this object.</w:t>
        <w:br/>
        <w:t xml:space="preserve">     * @param {DataReader} reader the reader to use.</w:t>
        <w:br/>
        <w:t xml:space="preserve">     */</w:t>
        <w:br/>
        <w:t xml:space="preserve">    readCentralPart: function(reader) {</w:t>
        <w:br/>
        <w:t xml:space="preserve">        this.versionMadeBy = reader.readInt(2);</w:t>
        <w:br/>
        <w:t xml:space="preserve">        reader.skip(2);</w:t>
        <w:br/>
        <w:t xml:space="preserve">        // this.versionNeeded = reader.readInt(2);</w:t>
        <w:br/>
        <w:t xml:space="preserve">        this.bitFlag = reader.readInt(2);</w:t>
        <w:br/>
        <w:t xml:space="preserve">        this.compressionMethod = reader.readString(2);</w:t>
        <w:br/>
        <w:t xml:space="preserve">        this.date = reader.readDate();</w:t>
        <w:br/>
        <w:t xml:space="preserve">        this.crc32 = reader.readInt(4);</w:t>
        <w:br/>
        <w:t xml:space="preserve">        this.compressedSize = reader.readInt(4);</w:t>
        <w:br/>
        <w:t xml:space="preserve">        this.uncompressedSize = reader.readInt(4);</w:t>
        <w:br/>
        <w:t xml:space="preserve">        var fileNameLength = reader.readInt(2);</w:t>
        <w:br/>
        <w:t xml:space="preserve">        this.extraFieldsLength = reader.readInt(2);</w:t>
        <w:br/>
        <w:t xml:space="preserve">        this.fileCommentLength = reader.readInt(2);</w:t>
        <w:br/>
        <w:t xml:space="preserve">        this.diskNumberStart = reader.readInt(2);</w:t>
        <w:br/>
        <w:t xml:space="preserve">        this.internalFileAttributes = reader.readInt(2);</w:t>
        <w:br/>
        <w:t xml:space="preserve">        this.externalFileAttributes = reader.readInt(4);</w:t>
        <w:br/>
        <w:t xml:space="preserve">        this.localHeaderOffset = reader.readInt(4);</w:t>
        <w:br/>
        <w:t/>
        <w:br/>
        <w:t xml:space="preserve">        if (this.isEncrypted()) {</w:t>
        <w:br/>
        <w:t xml:space="preserve">            throw new Error("Encrypted zip are not supported");</w:t>
        <w:br/>
        <w:t xml:space="preserve">        }</w:t>
        <w:br/>
        <w:t/>
        <w:br/>
        <w:t xml:space="preserve">        // will be read in the local part, see the comments there</w:t>
        <w:br/>
        <w:t xml:space="preserve">        reader.skip(fileNameLength);</w:t>
        <w:br/>
        <w:t xml:space="preserve">        this.readExtraFields(reader);</w:t>
        <w:br/>
        <w:t xml:space="preserve">        this.parseZIP64ExtraField(reader);</w:t>
        <w:br/>
        <w:t xml:space="preserve">        this.fileComment = reader.readData(this.fileCommentLength);</w:t>
        <w:br/>
        <w:t xml:space="preserve">    },</w:t>
        <w:br/>
        <w:t/>
        <w:br/>
        <w:t xml:space="preserve">    /**</w:t>
        <w:br/>
        <w:t xml:space="preserve">     * Parse the external file attributes and get the unix/dos permissions.</w:t>
        <w:br/>
        <w:t xml:space="preserve">     */</w:t>
        <w:br/>
        <w:t xml:space="preserve">    processAttributes: function () {</w:t>
        <w:br/>
        <w:t xml:space="preserve">        this.unixPermissions = null;</w:t>
        <w:br/>
        <w:t xml:space="preserve">        this.dosPermissions = null;</w:t>
        <w:br/>
        <w:t xml:space="preserve">        var madeBy = this.versionMadeBy &gt;&gt; 8;</w:t>
        <w:br/>
        <w:t/>
        <w:br/>
        <w:t xml:space="preserve">        // Check if we have the DOS directory flag set.</w:t>
        <w:br/>
        <w:t xml:space="preserve">        // We look for it in the DOS and UNIX permissions</w:t>
        <w:br/>
        <w:t xml:space="preserve">        // but some unknown platform could set it as a compatibility flag.</w:t>
        <w:br/>
        <w:t xml:space="preserve">        this.dir = this.externalFileAttributes &amp; 0x0010 ? true : false;</w:t>
        <w:br/>
        <w:t/>
        <w:br/>
        <w:t xml:space="preserve">        if(madeBy === MADE_BY_DOS) {</w:t>
        <w:br/>
        <w:t xml:space="preserve">            // first 6 bits (0 to 5)</w:t>
        <w:br/>
        <w:t xml:space="preserve">            this.dosPermissions = this.externalFileAttributes &amp; 0x3F;</w:t>
        <w:br/>
        <w:t xml:space="preserve">        }</w:t>
        <w:br/>
        <w:t/>
        <w:br/>
        <w:t xml:space="preserve">        if(madeBy === MADE_BY_UNIX) {</w:t>
        <w:br/>
        <w:t xml:space="preserve">            this.unixPermissions = (this.externalFileAttributes &gt;&gt; 16) &amp; 0xFFFF;</w:t>
        <w:br/>
        <w:t xml:space="preserve">            // the octal permissions are in (this.unixPermissions &amp; 0x01FF).toString(8);</w:t>
        <w:br/>
        <w:t xml:space="preserve">        }</w:t>
        <w:br/>
        <w:t/>
        <w:br/>
        <w:t xml:space="preserve">        // fail safe : if the name ends with a / it probably means a folder</w:t>
        <w:br/>
        <w:t xml:space="preserve">        if (!this.dir &amp;&amp; this.fileNameStr.slice(-1) === '/') {</w:t>
        <w:br/>
        <w:t xml:space="preserve">            this.dir = true;</w:t>
        <w:br/>
        <w:t xml:space="preserve">        }</w:t>
        <w:br/>
        <w:t xml:space="preserve">    },</w:t>
        <w:br/>
        <w:t/>
        <w:br/>
        <w:t xml:space="preserve">    /**</w:t>
        <w:br/>
        <w:t xml:space="preserve">     * Parse the ZIP64 extra field and merge the info in the current ZipEntry.</w:t>
        <w:br/>
        <w:t xml:space="preserve">     * @param {DataReader} reader the reader to use.</w:t>
        <w:br/>
        <w:t xml:space="preserve">     */</w:t>
        <w:br/>
        <w:t xml:space="preserve">    parseZIP64ExtraField: function(reader) {</w:t>
        <w:br/>
        <w:t/>
        <w:br/>
        <w:t xml:space="preserve">        if (!this.extraFields[0x0001]) {</w:t>
        <w:br/>
        <w:t xml:space="preserve">            return;</w:t>
        <w:br/>
        <w:t xml:space="preserve">        }</w:t>
        <w:br/>
        <w:t/>
        <w:br/>
        <w:t xml:space="preserve">        // should be something, preparing the extra reader</w:t>
        <w:br/>
        <w:t xml:space="preserve">        var extraReader = readerFor(this.extraFields[0x0001].value);</w:t>
        <w:br/>
        <w:t/>
        <w:br/>
        <w:t xml:space="preserve">        // I really hope that these 64bits integer can fit in 32 bits integer, because js</w:t>
        <w:br/>
        <w:t xml:space="preserve">        // won't let us have more.</w:t>
        <w:br/>
        <w:t xml:space="preserve">        if (this.uncompressedSize === utils.MAX_VALUE_32BITS) {</w:t>
        <w:br/>
        <w:t xml:space="preserve">            this.uncompressedSize = extraReader.readInt(8);</w:t>
        <w:br/>
        <w:t xml:space="preserve">        }</w:t>
        <w:br/>
        <w:t xml:space="preserve">        if (this.compressedSize === utils.MAX_VALUE_32BITS) {</w:t>
        <w:br/>
        <w:t xml:space="preserve">            this.compressedSize = extraReader.readInt(8);</w:t>
        <w:br/>
        <w:t xml:space="preserve">        }</w:t>
        <w:br/>
        <w:t xml:space="preserve">        if (this.localHeaderOffset === utils.MAX_VALUE_32BITS) {</w:t>
        <w:br/>
        <w:t xml:space="preserve">            this.localHeaderOffset = extraReader.readInt(8);</w:t>
        <w:br/>
        <w:t xml:space="preserve">        }</w:t>
        <w:br/>
        <w:t xml:space="preserve">        if (this.diskNumberStart === utils.MAX_VALUE_32BITS) {</w:t>
        <w:br/>
        <w:t xml:space="preserve">            this.diskNumberStart = extraReader.readInt(4);</w:t>
        <w:br/>
        <w:t xml:space="preserve">        }</w:t>
        <w:br/>
        <w:t xml:space="preserve">    },</w:t>
        <w:br/>
        <w:t xml:space="preserve">    /**</w:t>
        <w:br/>
        <w:t xml:space="preserve">     * Read the central part of a zip file and add the info in this object.</w:t>
        <w:br/>
        <w:t xml:space="preserve">     * @param {DataReader} reader the reader to use.</w:t>
        <w:br/>
        <w:t xml:space="preserve">     */</w:t>
        <w:br/>
        <w:t xml:space="preserve">    readExtraFields: function(reader) {</w:t>
        <w:br/>
        <w:t xml:space="preserve">        var end = reader.index + this.extraFieldsLength,</w:t>
        <w:br/>
        <w:t xml:space="preserve">            extraFieldId,</w:t>
        <w:br/>
        <w:t xml:space="preserve">            extraFieldLength,</w:t>
        <w:br/>
        <w:t xml:space="preserve">            extraFieldValue;</w:t>
        <w:br/>
        <w:t/>
        <w:br/>
        <w:t xml:space="preserve">        if (!this.extraFields) {</w:t>
        <w:br/>
        <w:t xml:space="preserve">            this.extraFields = {};</w:t>
        <w:br/>
        <w:t xml:space="preserve">        }</w:t>
        <w:br/>
        <w:t/>
        <w:br/>
        <w:t xml:space="preserve">        while (reader.index &lt; end) {</w:t>
        <w:br/>
        <w:t xml:space="preserve">            extraFieldId = reader.readInt(2);</w:t>
        <w:br/>
        <w:t xml:space="preserve">            extraFieldLength = reader.readInt(2);</w:t>
        <w:br/>
        <w:t xml:space="preserve">            extraFieldValue = reader.readData(extraFieldLength);</w:t>
        <w:br/>
        <w:t/>
        <w:br/>
        <w:t xml:space="preserve">            this.extraFields[extraFieldId] = {</w:t>
        <w:br/>
        <w:t xml:space="preserve">                id: extraFieldId,</w:t>
        <w:br/>
        <w:t xml:space="preserve">                length: extraFieldLength,</w:t>
        <w:br/>
        <w:t xml:space="preserve">                value: extraFieldValue</w:t>
        <w:br/>
        <w:t xml:space="preserve">            };</w:t>
        <w:br/>
        <w:t xml:space="preserve">        }</w:t>
        <w:br/>
        <w:t xml:space="preserve">    },</w:t>
        <w:br/>
        <w:t xml:space="preserve">    /**</w:t>
        <w:br/>
        <w:t xml:space="preserve">     * Apply an UTF8 transformation if needed.</w:t>
        <w:br/>
        <w:t xml:space="preserve">     */</w:t>
        <w:br/>
        <w:t xml:space="preserve">    handleUTF8: function() {</w:t>
        <w:br/>
        <w:t xml:space="preserve">        var decodeParamType = support.uint8array ? "uint8array" : "array";</w:t>
        <w:br/>
        <w:t xml:space="preserve">        if (this.useUTF8()) {</w:t>
        <w:br/>
        <w:t xml:space="preserve">            this.fileNameStr = utf8.utf8decode(this.fileName);</w:t>
        <w:br/>
        <w:t xml:space="preserve">            this.fileCommentStr = utf8.utf8decode(this.fileComment);</w:t>
        <w:br/>
        <w:t xml:space="preserve">        } else {</w:t>
        <w:br/>
        <w:t xml:space="preserve">            var upath = this.findExtraFieldUnicodePath();</w:t>
        <w:br/>
        <w:t xml:space="preserve">            if (upath !== null) {</w:t>
        <w:br/>
        <w:t xml:space="preserve">                this.fileNameStr = upath;</w:t>
        <w:br/>
        <w:t xml:space="preserve">            } else {</w:t>
        <w:br/>
        <w:t xml:space="preserve">                // ASCII text or unsupported code page</w:t>
        <w:br/>
        <w:t xml:space="preserve">                var fileNameByteArray =  utils.transformTo(decodeParamType, this.fileName);</w:t>
        <w:br/>
        <w:t xml:space="preserve">                this.fileNameStr = this.loadOptions.decodeFileName(fileNameByteArray);</w:t>
        <w:br/>
        <w:t xml:space="preserve">            }</w:t>
        <w:br/>
        <w:t/>
        <w:br/>
        <w:t xml:space="preserve">            var ucomment = this.findExtraFieldUnicodeComment();</w:t>
        <w:br/>
        <w:t xml:space="preserve">            if (ucomment !== null) {</w:t>
        <w:br/>
        <w:t xml:space="preserve">                this.fileCommentStr = ucomment;</w:t>
        <w:br/>
        <w:t xml:space="preserve">            } else {</w:t>
        <w:br/>
        <w:t xml:space="preserve">                // ASCII text or unsupported code page</w:t>
        <w:br/>
        <w:t xml:space="preserve">                var commentByteArray =  utils.transformTo(decodeParamType, this.fileComment);</w:t>
        <w:br/>
        <w:t xml:space="preserve">                this.fileCommentStr = this.loadOptions.decodeFileName(commentByteArray);</w:t>
        <w:br/>
        <w:t xml:space="preserve">            }</w:t>
        <w:br/>
        <w:t xml:space="preserve">        }</w:t>
        <w:br/>
        <w:t xml:space="preserve">    },</w:t>
        <w:br/>
        <w:t/>
        <w:br/>
        <w:t xml:space="preserve">    /**</w:t>
        <w:br/>
        <w:t xml:space="preserve">     * Find the unicode path declared in the extra field, if any.</w:t>
        <w:br/>
        <w:t xml:space="preserve">     * @return {String} the unicode path, null otherwise.</w:t>
        <w:br/>
        <w:t xml:space="preserve">     */</w:t>
        <w:br/>
        <w:t xml:space="preserve">    findExtraFieldUnicodePath: function() {</w:t>
        <w:br/>
        <w:t xml:space="preserve">        var upathField = this.extraFields[0x7075];</w:t>
        <w:br/>
        <w:t xml:space="preserve">        if (upathField) {</w:t>
        <w:br/>
        <w:t xml:space="preserve">            var extraReader = readerFor(upathField.value);</w:t>
        <w:br/>
        <w:t/>
        <w:br/>
        <w:t xml:space="preserve">            // wrong version</w:t>
        <w:br/>
        <w:t xml:space="preserve">            if (extraReader.readInt(1) !== 1) {</w:t>
        <w:br/>
        <w:t xml:space="preserve">                return null;</w:t>
        <w:br/>
        <w:t xml:space="preserve">            }</w:t>
        <w:br/>
        <w:t/>
        <w:br/>
        <w:t xml:space="preserve">            // the crc of the filename changed, this field is out of date.</w:t>
        <w:br/>
        <w:t xml:space="preserve">            if (crc32fn(this.fileName) !== extraReader.readInt(4)) {</w:t>
        <w:br/>
        <w:t xml:space="preserve">                return null;</w:t>
        <w:br/>
        <w:t xml:space="preserve">            }</w:t>
        <w:br/>
        <w:t/>
        <w:br/>
        <w:t xml:space="preserve">            return utf8.utf8decode(extraReader.readData(upathField.length - 5));</w:t>
        <w:br/>
        <w:t xml:space="preserve">        }</w:t>
        <w:br/>
        <w:t xml:space="preserve">        return null;</w:t>
        <w:br/>
        <w:t xml:space="preserve">    },</w:t>
        <w:br/>
        <w:t/>
        <w:br/>
        <w:t xml:space="preserve">    /**</w:t>
        <w:br/>
        <w:t xml:space="preserve">     * Find the unicode comment declared in the extra field, if any.</w:t>
        <w:br/>
        <w:t xml:space="preserve">     * @return {String} the unicode comment, null otherwise.</w:t>
        <w:br/>
        <w:t xml:space="preserve">     */</w:t>
        <w:br/>
        <w:t xml:space="preserve">    findExtraFieldUnicodeComment: function() {</w:t>
        <w:br/>
        <w:t xml:space="preserve">        var ucommentField = this.extraFields[0x6375];</w:t>
        <w:br/>
        <w:t xml:space="preserve">        if (ucommentField) {</w:t>
        <w:br/>
        <w:t xml:space="preserve">            var extraReader = readerFor(ucommentField.value);</w:t>
        <w:br/>
        <w:t/>
        <w:br/>
        <w:t xml:space="preserve">            // wrong version</w:t>
        <w:br/>
        <w:t xml:space="preserve">            if (extraReader.readInt(1) !== 1) {</w:t>
        <w:br/>
        <w:t xml:space="preserve">                return null;</w:t>
        <w:br/>
        <w:t xml:space="preserve">            }</w:t>
        <w:br/>
        <w:t/>
        <w:br/>
        <w:t xml:space="preserve">            // the crc of the comment changed, this field is out of date.</w:t>
        <w:br/>
        <w:t xml:space="preserve">            if (crc32fn(this.fileComment) !== extraReader.readInt(4)) {</w:t>
        <w:br/>
        <w:t xml:space="preserve">                return null;</w:t>
        <w:br/>
        <w:t xml:space="preserve">            }</w:t>
        <w:br/>
        <w:t/>
        <w:br/>
        <w:t xml:space="preserve">            return utf8.utf8decode(extraReader.readData(ucommentField.length - 5));</w:t>
        <w:br/>
        <w:t xml:space="preserve">        }</w:t>
        <w:br/>
        <w:t xml:space="preserve">        return null;</w:t>
        <w:br/>
        <w:t xml:space="preserve">    }</w:t>
        <w:br/>
        <w:t>};</w:t>
        <w:br/>
        <w:t>module.exports = ZipEntry;</w:t>
        <w:br/>
        <w:t/>
        <w:br/>
        <w:t>},{"./compressedObject":2,"./compressions":3,"./crc32":4,"./reader/readerFor":22,"./support":30,"./utf8":31,"./utils":32}],35:[function(require,module,exports){</w:t>
        <w:br/>
        <w:t>'use strict';</w:t>
        <w:br/>
        <w:t/>
        <w:br/>
        <w:t>var StreamHelper = require('./stream/StreamHelper');</w:t>
        <w:br/>
        <w:t>var DataWorker = require('./stream/DataWorker');</w:t>
        <w:br/>
        <w:t>var utf8 = require('./utf8');</w:t>
        <w:br/>
        <w:t>var CompressedObject = require('./compressedObject');</w:t>
        <w:br/>
        <w:t>var GenericWorker = require('./stream/GenericWorker');</w:t>
        <w:br/>
        <w:t/>
        <w:br/>
        <w:t>/**</w:t>
        <w:br/>
        <w:t xml:space="preserve"> * A simple object representing a file in the zip file.</w:t>
        <w:br/>
        <w:t xml:space="preserve"> * @constructor</w:t>
        <w:br/>
        <w:t xml:space="preserve"> * @param {string} name the name of the file</w:t>
        <w:br/>
        <w:t xml:space="preserve"> * @param {String|ArrayBuffer|Uint8Array|Buffer} data the data</w:t>
        <w:br/>
        <w:t xml:space="preserve"> * @param {Object} options the options of the file</w:t>
        <w:br/>
        <w:t xml:space="preserve"> */</w:t>
        <w:br/>
        <w:t>var ZipObject = function(name, data, options) {</w:t>
        <w:br/>
        <w:t xml:space="preserve">    this.name = name;</w:t>
        <w:br/>
        <w:t xml:space="preserve">    this.dir = options.dir;</w:t>
        <w:br/>
        <w:t xml:space="preserve">    this.date = options.date;</w:t>
        <w:br/>
        <w:t xml:space="preserve">    this.comment = options.comment;</w:t>
        <w:br/>
        <w:t xml:space="preserve">    this.unixPermissions = options.unixPermissions;</w:t>
        <w:br/>
        <w:t xml:space="preserve">    this.dosPermissions = options.dosPermissions;</w:t>
        <w:br/>
        <w:t/>
        <w:br/>
        <w:t xml:space="preserve">    this._data = data;</w:t>
        <w:br/>
        <w:t xml:space="preserve">    this._dataBinary = options.binary;</w:t>
        <w:br/>
        <w:t xml:space="preserve">    // keep only the compression</w:t>
        <w:br/>
        <w:t xml:space="preserve">    this.options = {</w:t>
        <w:br/>
        <w:t xml:space="preserve">        compression : options.compression,</w:t>
        <w:br/>
        <w:t xml:space="preserve">        compressionOptions : options.compressionOptions</w:t>
        <w:br/>
        <w:t xml:space="preserve">    };</w:t>
        <w:br/>
        <w:t>};</w:t>
        <w:br/>
        <w:t/>
        <w:br/>
        <w:t>ZipObject.prototype = {</w:t>
        <w:br/>
        <w:t xml:space="preserve">    /**</w:t>
        <w:br/>
        <w:t xml:space="preserve">     * Create an internal stream for the content of this object.</w:t>
        <w:br/>
        <w:t xml:space="preserve">     * @param {String} type the type of each chunk.</w:t>
        <w:br/>
        <w:t xml:space="preserve">     * @return StreamHelper the stream.</w:t>
        <w:br/>
        <w:t xml:space="preserve">     */</w:t>
        <w:br/>
        <w:t xml:space="preserve">    internalStream: function (type) {</w:t>
        <w:br/>
        <w:t xml:space="preserve">        var outputType = type.toLowerCase();</w:t>
        <w:br/>
        <w:t xml:space="preserve">        var askUnicodeString = outputType === "string" || outputType === "text";</w:t>
        <w:br/>
        <w:t xml:space="preserve">        if (outputType === "binarystring" || outputType === "text") {</w:t>
        <w:br/>
        <w:t xml:space="preserve">            outputType = "string";</w:t>
        <w:br/>
        <w:t xml:space="preserve">        }</w:t>
        <w:br/>
        <w:t xml:space="preserve">        var result = this._decompressWorker();</w:t>
        <w:br/>
        <w:t/>
        <w:br/>
        <w:t xml:space="preserve">        var isUnicodeString = !this._dataBinary;</w:t>
        <w:br/>
        <w:t/>
        <w:br/>
        <w:t xml:space="preserve">        if (isUnicodeString &amp;&amp; !askUnicodeString) {</w:t>
        <w:br/>
        <w:t xml:space="preserve">            result = result.pipe(new utf8.Utf8EncodeWorker());</w:t>
        <w:br/>
        <w:t xml:space="preserve">        }</w:t>
        <w:br/>
        <w:t xml:space="preserve">        if (!isUnicodeString &amp;&amp; askUnicodeString) {</w:t>
        <w:br/>
        <w:t xml:space="preserve">            result = result.pipe(new utf8.Utf8DecodeWorker());</w:t>
        <w:br/>
        <w:t xml:space="preserve">        }</w:t>
        <w:br/>
        <w:t/>
        <w:br/>
        <w:t xml:space="preserve">        return new StreamHelper(result, outputType, "");</w:t>
        <w:br/>
        <w:t xml:space="preserve">    },</w:t>
        <w:br/>
        <w:t/>
        <w:br/>
        <w:t xml:space="preserve">    /**</w:t>
        <w:br/>
        <w:t xml:space="preserve">     * Prepare the content in the asked type.</w:t>
        <w:br/>
        <w:t xml:space="preserve">     * @param {String} type the type of the result.</w:t>
        <w:br/>
        <w:t xml:space="preserve">     * @param {Function} onUpdate a function to call on each internal update.</w:t>
        <w:br/>
        <w:t xml:space="preserve">     * @return Promise the promise of the result.</w:t>
        <w:br/>
        <w:t xml:space="preserve">     */</w:t>
        <w:br/>
        <w:t xml:space="preserve">    async: function (type, onUpdate) {</w:t>
        <w:br/>
        <w:t xml:space="preserve">        return this.internalStream(type).accumulate(onUpdate);</w:t>
        <w:br/>
        <w:t xml:space="preserve">    },</w:t>
        <w:br/>
        <w:t/>
        <w:br/>
        <w:t xml:space="preserve">    /**</w:t>
        <w:br/>
        <w:t xml:space="preserve">     * Prepare the content as a nodejs stream.</w:t>
        <w:br/>
        <w:t xml:space="preserve">     * @param {String} type the type of each chunk.</w:t>
        <w:br/>
        <w:t xml:space="preserve">     * @param {Function} onUpdate a function to call on each internal update.</w:t>
        <w:br/>
        <w:t xml:space="preserve">     * @return Stream the stream.</w:t>
        <w:br/>
        <w:t xml:space="preserve">     */</w:t>
        <w:br/>
        <w:t xml:space="preserve">    nodeStream: function (type, onUpdate) {</w:t>
        <w:br/>
        <w:t xml:space="preserve">        return this.internalStream(type || "nodebuffer").toNodejsStream(onUpdate);</w:t>
        <w:br/>
        <w:t xml:space="preserve">    },</w:t>
        <w:br/>
        <w:t/>
        <w:br/>
        <w:t xml:space="preserve">    /**</w:t>
        <w:br/>
        <w:t xml:space="preserve">     * Return a worker for the compressed content.</w:t>
        <w:br/>
        <w:t xml:space="preserve">     * @private</w:t>
        <w:br/>
        <w:t xml:space="preserve">     * @param {Object} compression the compression object to use.</w:t>
        <w:br/>
        <w:t xml:space="preserve">     * @param {Object} compressionOptions the options to use when compressing.</w:t>
        <w:br/>
        <w:t xml:space="preserve">     * @return Worker the worker.</w:t>
        <w:br/>
        <w:t xml:space="preserve">     */</w:t>
        <w:br/>
        <w:t xml:space="preserve">    _compressWorker: function (compression, compressionOptions) {</w:t>
        <w:br/>
        <w:t xml:space="preserve">        if (</w:t>
        <w:br/>
        <w:t xml:space="preserve">            this._data instanceof CompressedObject &amp;&amp;</w:t>
        <w:br/>
        <w:t xml:space="preserve">            this._data.compression.magic === compression.magic</w:t>
        <w:br/>
        <w:t xml:space="preserve">        ) {</w:t>
        <w:br/>
        <w:t xml:space="preserve">            return this._data.getCompressedWorker();</w:t>
        <w:br/>
        <w:t xml:space="preserve">        } else {</w:t>
        <w:br/>
        <w:t xml:space="preserve">            var result = this._decompressWorker();</w:t>
        <w:br/>
        <w:t xml:space="preserve">            if(!this._dataBinary) {</w:t>
        <w:br/>
        <w:t xml:space="preserve">                result = result.pipe(new utf8.Utf8EncodeWorker());</w:t>
        <w:br/>
        <w:t xml:space="preserve">            }</w:t>
        <w:br/>
        <w:t xml:space="preserve">            return CompressedObject.createWorkerFrom(result, compression, compressionOptions);</w:t>
        <w:br/>
        <w:t xml:space="preserve">        }</w:t>
        <w:br/>
        <w:t xml:space="preserve">    },</w:t>
        <w:br/>
        <w:t xml:space="preserve">    /**</w:t>
        <w:br/>
        <w:t xml:space="preserve">     * Return a worker for the decompressed content.</w:t>
        <w:br/>
        <w:t xml:space="preserve">     * @private</w:t>
        <w:br/>
        <w:t xml:space="preserve">     * @return Worker the worker.</w:t>
        <w:br/>
        <w:t xml:space="preserve">     */</w:t>
        <w:br/>
        <w:t xml:space="preserve">    _decompressWorker : function () {</w:t>
        <w:br/>
        <w:t xml:space="preserve">        if (this._data instanceof CompressedObject) {</w:t>
        <w:br/>
        <w:t xml:space="preserve">            return this._data.getContentWorker();</w:t>
        <w:br/>
        <w:t xml:space="preserve">        } else if (this._data instanceof GenericWorker) {</w:t>
        <w:br/>
        <w:t xml:space="preserve">            return this._data;</w:t>
        <w:br/>
        <w:t xml:space="preserve">        } else {</w:t>
        <w:br/>
        <w:t xml:space="preserve">            return new DataWorker(this._data);</w:t>
        <w:br/>
        <w:t xml:space="preserve">        }</w:t>
        <w:br/>
        <w:t xml:space="preserve">    }</w:t>
        <w:br/>
        <w:t>};</w:t>
        <w:br/>
        <w:t/>
        <w:br/>
        <w:t>var removedMethods = ["asText", "asBinary", "asNodeBuffer", "asUint8Array", "asArrayBuffer"];</w:t>
        <w:br/>
        <w:t>var removedFn = function () {</w:t>
        <w:br/>
        <w:t xml:space="preserve">    throw new Error("This method has been removed in JSZip 3.0, please check the upgrade guide.");</w:t>
        <w:br/>
        <w:t>};</w:t>
        <w:br/>
        <w:t/>
        <w:br/>
        <w:t>for(var i = 0; i &lt; removedMethods.length; i++) {</w:t>
        <w:br/>
        <w:t xml:space="preserve">    ZipObject.prototype[removedMethods[i]] = removedFn;</w:t>
        <w:br/>
        <w:t>}</w:t>
        <w:br/>
        <w:t>module.exports = ZipObject;</w:t>
        <w:br/>
        <w:t/>
        <w:br/>
        <w:t>},{"./compressedObject":2,"./stream/DataWorker":27,"./stream/GenericWorker":28,"./stream/StreamHelper":29,"./utf8":31}],36:[function(require,module,exports){</w:t>
        <w:br/>
        <w:t>require('../modules/web.immediate');</w:t>
        <w:br/>
        <w:t>module.exports = require('../modules/_core').setImmediate;</w:t>
        <w:br/>
        <w:t>},{"../modules/_core":40,"../modules/web.immediate":56}],37:[function(require,module,exports){</w:t>
        <w:br/>
        <w:t>module.exports = function(it){</w:t>
        <w:br/>
        <w:t xml:space="preserve">  if(typeof it != 'function')throw TypeError(it + ' is not a function!');</w:t>
        <w:br/>
        <w:t xml:space="preserve">  return it;</w:t>
        <w:br/>
        <w:t>};</w:t>
        <w:br/>
        <w:t>},{}],38:[function(require,module,exports){</w:t>
        <w:br/>
        <w:t>var isObject = require('./_is-object');</w:t>
        <w:br/>
        <w:t>module.exports = function(it){</w:t>
        <w:br/>
        <w:t xml:space="preserve">  if(!isObject(it))throw TypeError(it + ' is not an object!');</w:t>
        <w:br/>
        <w:t xml:space="preserve">  return it;</w:t>
        <w:br/>
        <w:t>};</w:t>
        <w:br/>
        <w:t>},{"./_is-object":51}],39:[function(require,module,exports){</w:t>
        <w:br/>
        <w:t>var toString = {}.toString;</w:t>
        <w:br/>
        <w:t/>
        <w:br/>
        <w:t>module.exports = function(it){</w:t>
        <w:br/>
        <w:t xml:space="preserve">  return toString.call(it).slice(8, -1);</w:t>
        <w:br/>
        <w:t>};</w:t>
        <w:br/>
        <w:t>},{}],40:[function(require,module,exports){</w:t>
        <w:br/>
        <w:t>var core = module.exports = {version: '2.3.0'};</w:t>
        <w:br/>
        <w:t>if(typeof __e == 'number')__e = core; // eslint-disable-line no-undef</w:t>
        <w:br/>
        <w:t>},{}],41:[function(require,module,exports){</w:t>
        <w:br/>
        <w:t>// optional / simple context binding</w:t>
        <w:br/>
        <w:t>var aFunction = require('./_a-function');</w:t>
        <w:br/>
        <w:t>module.exports = function(fn, that, length){</w:t>
        <w:br/>
        <w:t xml:space="preserve">  aFunction(fn);</w:t>
        <w:br/>
        <w:t xml:space="preserve">  if(that === undefined)return fn;</w:t>
        <w:br/>
        <w:t xml:space="preserve">  switch(length){</w:t>
        <w:br/>
        <w:t xml:space="preserve">    case 1: return function(a){</w:t>
        <w:br/>
        <w:t xml:space="preserve">      return fn.call(that, a);</w:t>
        <w:br/>
        <w:t xml:space="preserve">    };</w:t>
        <w:br/>
        <w:t xml:space="preserve">    case 2: return function(a, b){</w:t>
        <w:br/>
        <w:t xml:space="preserve">      return fn.call(that, a, b);</w:t>
        <w:br/>
        <w:t xml:space="preserve">    };</w:t>
        <w:br/>
        <w:t xml:space="preserve">    case 3: return function(a, b, c){</w:t>
        <w:br/>
        <w:t xml:space="preserve">      return fn.call(that, a, b, c);</w:t>
        <w:br/>
        <w:t xml:space="preserve">    };</w:t>
        <w:br/>
        <w:t xml:space="preserve">  }</w:t>
        <w:br/>
        <w:t xml:space="preserve">  return function(/* ...args */){</w:t>
        <w:br/>
        <w:t xml:space="preserve">    return fn.apply(that, arguments);</w:t>
        <w:br/>
        <w:t xml:space="preserve">  };</w:t>
        <w:br/>
        <w:t>};</w:t>
        <w:br/>
        <w:t>},{"./_a-function":37}],42:[function(require,module,exports){</w:t>
        <w:br/>
        <w:t>// Thank's IE8 for his funny defineProperty</w:t>
        <w:br/>
        <w:t>module.exports = !require('./_fails')(function(){</w:t>
        <w:br/>
        <w:t xml:space="preserve">  return Object.defineProperty({}, 'a', {get: function(){ return 7; }}).a != 7;</w:t>
        <w:br/>
        <w:t>});</w:t>
        <w:br/>
        <w:t>},{"./_fails":45}],43:[function(require,module,exports){</w:t>
        <w:br/>
        <w:t>var isObject = require('./_is-object')</w:t>
        <w:br/>
        <w:t xml:space="preserve">  , document = require('./_global').document</w:t>
        <w:br/>
        <w:t xml:space="preserve">  // in old IE typeof document.createElement is 'object'</w:t>
        <w:br/>
        <w:t xml:space="preserve">  , is = isObject(document) &amp;&amp; isObject(document.createElement);</w:t>
        <w:br/>
        <w:t>module.exports = function(it){</w:t>
        <w:br/>
        <w:t xml:space="preserve">  return is ? document.createElement(it) : {};</w:t>
        <w:br/>
        <w:t>};</w:t>
        <w:br/>
        <w:t>},{"./_global":46,"./_is-object":51}],44:[function(require,module,exports){</w:t>
        <w:br/>
        <w:t>var global    = require('./_global')</w:t>
        <w:br/>
        <w:t xml:space="preserve">  , core      = require('./_core')</w:t>
        <w:br/>
        <w:t xml:space="preserve">  , ctx       = require('./_ctx')</w:t>
        <w:br/>
        <w:t xml:space="preserve">  , hide      = require('./_hide')</w:t>
        <w:br/>
        <w:t xml:space="preserve">  , PROTOTYPE = 'prototype';</w:t>
        <w:br/>
        <w:t/>
        <w:br/>
        <w:t>var $export = function(type, name, source){</w:t>
        <w:br/>
        <w:t xml:space="preserve">  var IS_FORCED = type &amp; $export.F</w:t>
        <w:br/>
        <w:t xml:space="preserve">    , IS_GLOBAL = type &amp; $export.G</w:t>
        <w:br/>
        <w:t xml:space="preserve">    , IS_STATIC = type &amp; $export.S</w:t>
        <w:br/>
        <w:t xml:space="preserve">    , IS_PROTO  = type &amp; $export.P</w:t>
        <w:br/>
        <w:t xml:space="preserve">    , IS_BIND   = type &amp; $export.B</w:t>
        <w:br/>
        <w:t xml:space="preserve">    , IS_WRAP   = type &amp; $export.W</w:t>
        <w:br/>
        <w:t xml:space="preserve">    , exports   = IS_GLOBAL ? core : core[name] || (core[name] = {})</w:t>
        <w:br/>
        <w:t xml:space="preserve">    , expProto  = exports[PROTOTYPE]</w:t>
        <w:br/>
        <w:t xml:space="preserve">    , target    = IS_GLOBAL ? global : IS_STATIC ? global[name] : (global[name] || {})[PROTOTYPE]</w:t>
        <w:br/>
        <w:t xml:space="preserve">    , key, own, out;</w:t>
        <w:br/>
        <w:t xml:space="preserve">  if(IS_GLOBAL)source = name;</w:t>
        <w:br/>
        <w:t xml:space="preserve">  for(key in source){</w:t>
        <w:br/>
        <w:t xml:space="preserve">    // contains in native</w:t>
        <w:br/>
        <w:t xml:space="preserve">    own = !IS_FORCED &amp;&amp; target &amp;&amp; target[key] !== undefined;</w:t>
        <w:br/>
        <w:t xml:space="preserve">    if(own &amp;&amp; key in exports)continue;</w:t>
        <w:br/>
        <w:t xml:space="preserve">    // export native or passed</w:t>
        <w:br/>
        <w:t xml:space="preserve">    out = own ? target[key] : source[key];</w:t>
        <w:br/>
        <w:t xml:space="preserve">    // prevent global pollution for namespaces</w:t>
        <w:br/>
        <w:t xml:space="preserve">    exports[key] = IS_GLOBAL &amp;&amp; typeof target[key] != 'function' ? source[key]</w:t>
        <w:br/>
        <w:t xml:space="preserve">    // bind timers to global for call from export context</w:t>
        <w:br/>
        <w:t xml:space="preserve">    : IS_BIND &amp;&amp; own ? ctx(out, global)</w:t>
        <w:br/>
        <w:t xml:space="preserve">    // wrap global constructors for prevent change them in library</w:t>
        <w:br/>
        <w:t xml:space="preserve">    : IS_WRAP &amp;&amp; target[key] == out ? (function(C){</w:t>
        <w:br/>
        <w:t xml:space="preserve">      var F = function(a, b, c){</w:t>
        <w:br/>
        <w:t xml:space="preserve">        if(this instanceof C){</w:t>
        <w:br/>
        <w:t xml:space="preserve">          switch(arguments.length){</w:t>
        <w:br/>
        <w:t xml:space="preserve">            case 0: return new C;</w:t>
        <w:br/>
        <w:t xml:space="preserve">            case 1: return new C(a);</w:t>
        <w:br/>
        <w:t xml:space="preserve">            case 2: return new C(a, b);</w:t>
        <w:br/>
        <w:t xml:space="preserve">          } return new C(a, b, c);</w:t>
        <w:br/>
        <w:t xml:space="preserve">        } return C.apply(this, arguments);</w:t>
        <w:br/>
        <w:t xml:space="preserve">      };</w:t>
        <w:br/>
        <w:t xml:space="preserve">      F[PROTOTYPE] = C[PROTOTYPE];</w:t>
        <w:br/>
        <w:t xml:space="preserve">      return F;</w:t>
        <w:br/>
        <w:t xml:space="preserve">    // make static versions for prototype methods</w:t>
        <w:br/>
        <w:t xml:space="preserve">    })(out) : IS_PROTO &amp;&amp; typeof out == 'function' ? ctx(Function.call, out) : out;</w:t>
        <w:br/>
        <w:t xml:space="preserve">    // export proto methods to core.%CONSTRUCTOR%.methods.%NAME%</w:t>
        <w:br/>
        <w:t xml:space="preserve">    if(IS_PROTO){</w:t>
        <w:br/>
        <w:t xml:space="preserve">      (exports.virtual || (exports.virtual = {}))[key] = out;</w:t>
        <w:br/>
        <w:t xml:space="preserve">      // export proto methods to core.%CONSTRUCTOR%.prototype.%NAME%</w:t>
        <w:br/>
        <w:t xml:space="preserve">      if(type &amp; $export.R &amp;&amp; expProto &amp;&amp; !expProto[key])hide(expProto, key, out);</w:t>
        <w:br/>
        <w:t xml:space="preserve">    }</w:t>
        <w:br/>
        <w:t xml:space="preserve">  }</w:t>
        <w:br/>
        <w:t>};</w:t>
        <w:br/>
        <w:t>// type bitmap</w:t>
        <w:br/>
        <w:t>$export.F = 1;   // forced</w:t>
        <w:br/>
        <w:t>$export.G = 2;   // global</w:t>
        <w:br/>
        <w:t>$export.S = 4;   // static</w:t>
        <w:br/>
        <w:t>$export.P = 8;   // proto</w:t>
        <w:br/>
        <w:t>$export.B = 16;  // bind</w:t>
        <w:br/>
        <w:t>$export.W = 32;  // wrap</w:t>
        <w:br/>
        <w:t>$export.U = 64;  // safe</w:t>
        <w:br/>
        <w:t xml:space="preserve">$export.R = 128; // real proto method for `library` </w:t>
        <w:br/>
        <w:t>module.exports = $export;</w:t>
        <w:br/>
        <w:t>},{"./_core":40,"./_ctx":41,"./_global":46,"./_hide":47}],45:[function(require,module,exports){</w:t>
        <w:br/>
        <w:t>module.exports = function(exec){</w:t>
        <w:br/>
        <w:t xml:space="preserve">  try {</w:t>
        <w:br/>
        <w:t xml:space="preserve">    return !!exec();</w:t>
        <w:br/>
        <w:t xml:space="preserve">  } catch(e){</w:t>
        <w:br/>
        <w:t xml:space="preserve">    return true;</w:t>
        <w:br/>
        <w:t xml:space="preserve">  }</w:t>
        <w:br/>
        <w:t>};</w:t>
        <w:br/>
        <w:t>},{}],46:[function(require,module,exports){</w:t>
        <w:br/>
        <w:t>// https://github.com/zloirock/core-js/issues/86#issuecomment-115759028</w:t>
        <w:br/>
        <w:t>var global = module.exports = typeof window != 'undefined' &amp;&amp; window.Math == Math</w:t>
        <w:br/>
        <w:t xml:space="preserve">  ? window : typeof self != 'undefined' &amp;&amp; self.Math == Math ? self : Function('return this')();</w:t>
        <w:br/>
        <w:t>if(typeof __g == 'number')__g = global; // eslint-disable-line no-undef</w:t>
        <w:br/>
        <w:t>},{}],47:[function(require,module,exports){</w:t>
        <w:br/>
        <w:t>var dP         = require('./_object-dp')</w:t>
        <w:br/>
        <w:t xml:space="preserve">  , createDesc = require('./_property-desc');</w:t>
        <w:br/>
        <w:t>module.exports = require('./_descriptors') ? function(object, key, value){</w:t>
        <w:br/>
        <w:t xml:space="preserve">  return dP.f(object, key, createDesc(1, value));</w:t>
        <w:br/>
        <w:t>} : function(object, key, value){</w:t>
        <w:br/>
        <w:t xml:space="preserve">  object[key] = value;</w:t>
        <w:br/>
        <w:t xml:space="preserve">  return object;</w:t>
        <w:br/>
        <w:t>};</w:t>
        <w:br/>
        <w:t>},{"./_descriptors":42,"./_object-dp":52,"./_property-desc":53}],48:[function(require,module,exports){</w:t>
        <w:br/>
        <w:t>module.exports = require('./_global').document &amp;&amp; document.documentElement;</w:t>
        <w:br/>
        <w:t>},{"./_global":46}],49:[function(require,module,exports){</w:t>
        <w:br/>
        <w:t>module.exports = !require('./_descriptors') &amp;&amp; !require('./_fails')(function(){</w:t>
        <w:br/>
        <w:t xml:space="preserve">  return Object.defineProperty(require('./_dom-create')('div'), 'a', {get: function(){ return 7; }}).a != 7;</w:t>
        <w:br/>
        <w:t>});</w:t>
        <w:br/>
        <w:t>},{"./_descriptors":42,"./_dom-create":43,"./_fails":45}],50:[function(require,module,exports){</w:t>
        <w:br/>
        <w:t>// fast apply, http://jsperf.lnkit.com/fast-apply/5</w:t>
        <w:br/>
        <w:t>module.exports = function(fn, args, that){</w:t>
        <w:br/>
        <w:t xml:space="preserve">  var un = that === undefined;</w:t>
        <w:br/>
        <w:t xml:space="preserve">  switch(args.length){</w:t>
        <w:br/>
        <w:t xml:space="preserve">    case 0: return un ? fn()</w:t>
        <w:br/>
        <w:t xml:space="preserve">                      : fn.call(that);</w:t>
        <w:br/>
        <w:t xml:space="preserve">    case 1: return un ? fn(args[0])</w:t>
        <w:br/>
        <w:t xml:space="preserve">                      : fn.call(that, args[0]);</w:t>
        <w:br/>
        <w:t xml:space="preserve">    case 2: return un ? fn(args[0], args[1])</w:t>
        <w:br/>
        <w:t xml:space="preserve">                      : fn.call(that, args[0], args[1]);</w:t>
        <w:br/>
        <w:t xml:space="preserve">    case 3: return un ? fn(args[0], args[1], args[2])</w:t>
        <w:br/>
        <w:t xml:space="preserve">                      : fn.call(that, args[0], args[1], args[2]);</w:t>
        <w:br/>
        <w:t xml:space="preserve">    case 4: return un ? fn(args[0], args[1], args[2], args[3])</w:t>
        <w:br/>
        <w:t xml:space="preserve">                      : fn.call(that, args[0], args[1], args[2], args[3]);</w:t>
        <w:br/>
        <w:t xml:space="preserve">  } return              fn.apply(that, args);</w:t>
        <w:br/>
        <w:t>};</w:t>
        <w:br/>
        <w:t>},{}],51:[function(require,module,exports){</w:t>
        <w:br/>
        <w:t>module.exports = function(it){</w:t>
        <w:br/>
        <w:t xml:space="preserve">  return typeof it === 'object' ? it !== null : typeof it === 'function';</w:t>
        <w:br/>
        <w:t>};</w:t>
        <w:br/>
        <w:t>},{}],52:[function(require,module,exports){</w:t>
        <w:br/>
        <w:t>var anObject       = require('./_an-object')</w:t>
        <w:br/>
        <w:t xml:space="preserve">  , IE8_DOM_DEFINE = require('./_ie8-dom-define')</w:t>
        <w:br/>
        <w:t xml:space="preserve">  , toPrimitive    = require('./_to-primitive')</w:t>
        <w:br/>
        <w:t xml:space="preserve">  , dP             = Object.defineProperty;</w:t>
        <w:br/>
        <w:t/>
        <w:br/>
        <w:t>exports.f = require('./_descriptors') ? Object.defineProperty : function defineProperty(O, P, Attributes){</w:t>
        <w:br/>
        <w:t xml:space="preserve">  anObject(O);</w:t>
        <w:br/>
        <w:t xml:space="preserve">  P = toPrimitive(P, true);</w:t>
        <w:br/>
        <w:t xml:space="preserve">  anObject(Attributes);</w:t>
        <w:br/>
        <w:t xml:space="preserve">  if(IE8_DOM_DEFINE)try {</w:t>
        <w:br/>
        <w:t xml:space="preserve">    return dP(O, P, Attributes);</w:t>
        <w:br/>
        <w:t xml:space="preserve">  } catch(e){ /* empty */ }</w:t>
        <w:br/>
        <w:t xml:space="preserve">  if('get' in Attributes || 'set' in Attributes)throw TypeError('Accessors not supported!');</w:t>
        <w:br/>
        <w:t xml:space="preserve">  if('value' in Attributes)O[P] = Attributes.value;</w:t>
        <w:br/>
        <w:t xml:space="preserve">  return O;</w:t>
        <w:br/>
        <w:t>};</w:t>
        <w:br/>
        <w:t>},{"./_an-object":38,"./_descriptors":42,"./_ie8-dom-define":49,"./_to-primitive":55}],53:[function(require,module,exports){</w:t>
        <w:br/>
        <w:t>module.exports = function(bitmap, value){</w:t>
        <w:br/>
        <w:t xml:space="preserve">  return {</w:t>
        <w:br/>
        <w:t xml:space="preserve">    enumerable  : !(bitmap &amp; 1),</w:t>
        <w:br/>
        <w:t xml:space="preserve">    configurable: !(bitmap &amp; 2),</w:t>
        <w:br/>
        <w:t xml:space="preserve">    writable    : !(bitmap &amp; 4),</w:t>
        <w:br/>
        <w:t xml:space="preserve">    value       : value</w:t>
        <w:br/>
        <w:t xml:space="preserve">  };</w:t>
        <w:br/>
        <w:t>};</w:t>
        <w:br/>
        <w:t>},{}],54:[function(require,module,exports){</w:t>
        <w:br/>
        <w:t>var ctx                = require('./_ctx')</w:t>
        <w:br/>
        <w:t xml:space="preserve">  , invoke             = require('./_invoke')</w:t>
        <w:br/>
        <w:t xml:space="preserve">  , html               = require('./_html')</w:t>
        <w:br/>
        <w:t xml:space="preserve">  , cel                = require('./_dom-create')</w:t>
        <w:br/>
        <w:t xml:space="preserve">  , global             = require('./_global')</w:t>
        <w:br/>
        <w:t xml:space="preserve">  , process            = global.process</w:t>
        <w:br/>
        <w:t xml:space="preserve">  , setTask            = global.setImmediate</w:t>
        <w:br/>
        <w:t xml:space="preserve">  , clearTask          = global.clearImmediate</w:t>
        <w:br/>
        <w:t xml:space="preserve">  , MessageChannel     = global.MessageChannel</w:t>
        <w:br/>
        <w:t xml:space="preserve">  , counter            = 0</w:t>
        <w:br/>
        <w:t xml:space="preserve">  , queue              = {}</w:t>
        <w:br/>
        <w:t xml:space="preserve">  , ONREADYSTATECHANGE = 'onreadystatechange'</w:t>
        <w:br/>
        <w:t xml:space="preserve">  , defer, channel, port;</w:t>
        <w:br/>
        <w:t>var run = function(){</w:t>
        <w:br/>
        <w:t xml:space="preserve">  var id = +this;</w:t>
        <w:br/>
        <w:t xml:space="preserve">  if(queue.hasOwnProperty(id)){</w:t>
        <w:br/>
        <w:t xml:space="preserve">    var fn = queue[id];</w:t>
        <w:br/>
        <w:t xml:space="preserve">    delete queue[id];</w:t>
        <w:br/>
        <w:t xml:space="preserve">    fn();</w:t>
        <w:br/>
        <w:t xml:space="preserve">  }</w:t>
        <w:br/>
        <w:t>};</w:t>
        <w:br/>
        <w:t>var listener = function(event){</w:t>
        <w:br/>
        <w:t xml:space="preserve">  run.call(event.data);</w:t>
        <w:br/>
        <w:t>};</w:t>
        <w:br/>
        <w:t>// Node.js 0.9+ &amp; IE10+ has setImmediate, otherwise:</w:t>
        <w:br/>
        <w:t>if(!setTask || !clearTask){</w:t>
        <w:br/>
        <w:t xml:space="preserve">  setTask = function setImmediate(fn){</w:t>
        <w:br/>
        <w:t xml:space="preserve">    var args = [], i = 1;</w:t>
        <w:br/>
        <w:t xml:space="preserve">    while(arguments.length &gt; i)args.push(arguments[i++]);</w:t>
        <w:br/>
        <w:t xml:space="preserve">    queue[++counter] = function(){</w:t>
        <w:br/>
        <w:t xml:space="preserve">      invoke(typeof fn == 'function' ? fn : Function(fn), args);</w:t>
        <w:br/>
        <w:t xml:space="preserve">    };</w:t>
        <w:br/>
        <w:t xml:space="preserve">    defer(counter);</w:t>
        <w:br/>
        <w:t xml:space="preserve">    return counter;</w:t>
        <w:br/>
        <w:t xml:space="preserve">  };</w:t>
        <w:br/>
        <w:t xml:space="preserve">  clearTask = function clearImmediate(id){</w:t>
        <w:br/>
        <w:t xml:space="preserve">    delete queue[id];</w:t>
        <w:br/>
        <w:t xml:space="preserve">  };</w:t>
        <w:br/>
        <w:t xml:space="preserve">  // Node.js 0.8-</w:t>
        <w:br/>
        <w:t xml:space="preserve">  if(require('./_cof')(process) == 'process'){</w:t>
        <w:br/>
        <w:t xml:space="preserve">    defer = function(id){</w:t>
        <w:br/>
        <w:t xml:space="preserve">      process.nextTick(ctx(run, id, 1));</w:t>
        <w:br/>
        <w:t xml:space="preserve">    };</w:t>
        <w:br/>
        <w:t xml:space="preserve">  // Browsers with MessageChannel, includes WebWorkers</w:t>
        <w:br/>
        <w:t xml:space="preserve">  } else if(MessageChannel){</w:t>
        <w:br/>
        <w:t xml:space="preserve">    channel = new MessageChannel;</w:t>
        <w:br/>
        <w:t xml:space="preserve">    port    = channel.port2;</w:t>
        <w:br/>
        <w:t xml:space="preserve">    channel.port1.onmessage = listener;</w:t>
        <w:br/>
        <w:t xml:space="preserve">    defer = ctx(port.postMessage, port, 1);</w:t>
        <w:br/>
        <w:t xml:space="preserve">  // Browsers with postMessage, skip WebWorkers</w:t>
        <w:br/>
        <w:t xml:space="preserve">  // IE8 has postMessage, but it's sync &amp; typeof its postMessage is 'object'</w:t>
        <w:br/>
        <w:t xml:space="preserve">  } else if(global.addEventListener &amp;&amp; typeof postMessage == 'function' &amp;&amp; !global.importScripts){</w:t>
        <w:br/>
        <w:t xml:space="preserve">    defer = function(id){</w:t>
        <w:br/>
        <w:t xml:space="preserve">      global.postMessage(id + '', '*');</w:t>
        <w:br/>
        <w:t xml:space="preserve">    };</w:t>
        <w:br/>
        <w:t xml:space="preserve">    global.addEventListener('message', listener, false);</w:t>
        <w:br/>
        <w:t xml:space="preserve">  // IE8-</w:t>
        <w:br/>
        <w:t xml:space="preserve">  } else if(ONREADYSTATECHANGE in cel('script')){</w:t>
        <w:br/>
        <w:t xml:space="preserve">    defer = function(id){</w:t>
        <w:br/>
        <w:t xml:space="preserve">      html.appendChild(cel('script'))[ONREADYSTATECHANGE] = function(){</w:t>
        <w:br/>
        <w:t xml:space="preserve">        html.removeChild(this);</w:t>
        <w:br/>
        <w:t xml:space="preserve">        run.call(id);</w:t>
        <w:br/>
        <w:t xml:space="preserve">      };</w:t>
        <w:br/>
        <w:t xml:space="preserve">    };</w:t>
        <w:br/>
        <w:t xml:space="preserve">  // Rest old browsers</w:t>
        <w:br/>
        <w:t xml:space="preserve">  } else {</w:t>
        <w:br/>
        <w:t xml:space="preserve">    defer = function(id){</w:t>
        <w:br/>
        <w:t xml:space="preserve">      setTimeout(ctx(run, id, 1), 0);</w:t>
        <w:br/>
        <w:t xml:space="preserve">    };</w:t>
        <w:br/>
        <w:t xml:space="preserve">  }</w:t>
        <w:br/>
        <w:t>}</w:t>
        <w:br/>
        <w:t>module.exports = {</w:t>
        <w:br/>
        <w:t xml:space="preserve">  set:   setTask,</w:t>
        <w:br/>
        <w:t xml:space="preserve">  clear: clearTask</w:t>
        <w:br/>
        <w:t>};</w:t>
        <w:br/>
        <w:t>},{"./_cof":39,"./_ctx":41,"./_dom-create":43,"./_global":46,"./_html":48,"./_invoke":50}],55:[function(require,module,exports){</w:t>
        <w:br/>
        <w:t>// 7.1.1 ToPrimitive(input [, PreferredType])</w:t>
        <w:br/>
        <w:t>var isObject = require('./_is-object');</w:t>
        <w:br/>
        <w:t>// instead of the ES6 spec version, we didn't implement @@toPrimitive case</w:t>
        <w:br/>
        <w:t>// and the second argument - flag - preferred type is a string</w:t>
        <w:br/>
        <w:t>module.exports = function(it, S){</w:t>
        <w:br/>
        <w:t xml:space="preserve">  if(!isObject(it))return it;</w:t>
        <w:br/>
        <w:t xml:space="preserve">  var fn, val;</w:t>
        <w:br/>
        <w:t xml:space="preserve">  if(S &amp;&amp; typeof (fn = it.toString) == 'function' &amp;&amp; !isObject(val = fn.call(it)))return val;</w:t>
        <w:br/>
        <w:t xml:space="preserve">  if(typeof (fn = it.valueOf) == 'function' &amp;&amp; !isObject(val = fn.call(it)))return val;</w:t>
        <w:br/>
        <w:t xml:space="preserve">  if(!S &amp;&amp; typeof (fn = it.toString) == 'function' &amp;&amp; !isObject(val = fn.call(it)))return val;</w:t>
        <w:br/>
        <w:t xml:space="preserve">  throw TypeError("Can't convert object to primitive value");</w:t>
        <w:br/>
        <w:t>};</w:t>
        <w:br/>
        <w:t>},{"./_is-object":51}],56:[function(require,module,exports){</w:t>
        <w:br/>
        <w:t>var $export = require('./_export')</w:t>
        <w:br/>
        <w:t xml:space="preserve">  , $task   = require('./_task');</w:t>
        <w:br/>
        <w:t>$export($export.G + $export.B, {</w:t>
        <w:br/>
        <w:t xml:space="preserve">  setImmediate:   $task.set,</w:t>
        <w:br/>
        <w:t xml:space="preserve">  clearImmediate: $task.clear</w:t>
        <w:br/>
        <w:t>});</w:t>
        <w:br/>
        <w:t>},{"./_export":44,"./_task":54}],57:[function(require,module,exports){</w:t>
        <w:br/>
        <w:t>(function (global){</w:t>
        <w:br/>
        <w:t>'use strict';</w:t>
        <w:br/>
        <w:t>var Mutation = global.MutationObserver || global.WebKitMutationObserver;</w:t>
        <w:br/>
        <w:t/>
        <w:br/>
        <w:t>var scheduleDrain;</w:t>
        <w:br/>
        <w:t/>
        <w:br/>
        <w:t>{</w:t>
        <w:br/>
        <w:t xml:space="preserve">  if (Mutation) {</w:t>
        <w:br/>
        <w:t xml:space="preserve">    var called = 0;</w:t>
        <w:br/>
        <w:t xml:space="preserve">    var observer = new Mutation(nextTick);</w:t>
        <w:br/>
        <w:t xml:space="preserve">    var element = global.document.createTextNode('');</w:t>
        <w:br/>
        <w:t xml:space="preserve">    observer.observe(element, {</w:t>
        <w:br/>
        <w:t xml:space="preserve">      characterData: true</w:t>
        <w:br/>
        <w:t xml:space="preserve">    });</w:t>
        <w:br/>
        <w:t xml:space="preserve">    scheduleDrain = function () {</w:t>
        <w:br/>
        <w:t xml:space="preserve">      element.data = (called = ++called % 2);</w:t>
        <w:br/>
        <w:t xml:space="preserve">    };</w:t>
        <w:br/>
        <w:t xml:space="preserve">  } else if (!global.setImmediate &amp;&amp; typeof global.MessageChannel !== 'undefined') {</w:t>
        <w:br/>
        <w:t xml:space="preserve">    var channel = new global.MessageChannel();</w:t>
        <w:br/>
        <w:t xml:space="preserve">    channel.port1.onmessage = nextTick;</w:t>
        <w:br/>
        <w:t xml:space="preserve">    scheduleDrain = function () {</w:t>
        <w:br/>
        <w:t xml:space="preserve">      channel.port2.postMessage(0);</w:t>
        <w:br/>
        <w:t xml:space="preserve">    };</w:t>
        <w:br/>
        <w:t xml:space="preserve">  } else if ('document' in global &amp;&amp; 'onreadystatechange' in global.document.createElement('script')) {</w:t>
        <w:br/>
        <w:t xml:space="preserve">    scheduleDrain = function () {</w:t>
        <w:br/>
        <w:t/>
        <w:br/>
        <w:t xml:space="preserve">      // Create a &lt;script&gt; element; its readystatechange event will be fired asynchronously once it is inserted</w:t>
        <w:br/>
        <w:t xml:space="preserve">      // into the document. Do so, thus queuing up the task. Remember to clean up once it's been called.</w:t>
        <w:br/>
        <w:t xml:space="preserve">      var scriptEl = global.document.createElement('script');</w:t>
        <w:br/>
        <w:t xml:space="preserve">      scriptEl.onreadystatechange = function () {</w:t>
        <w:br/>
        <w:t xml:space="preserve">        nextTick();</w:t>
        <w:br/>
        <w:t/>
        <w:br/>
        <w:t xml:space="preserve">        scriptEl.onreadystatechange = null;</w:t>
        <w:br/>
        <w:t xml:space="preserve">        scriptEl.parentNode.removeChild(scriptEl);</w:t>
        <w:br/>
        <w:t xml:space="preserve">        scriptEl = null;</w:t>
        <w:br/>
        <w:t xml:space="preserve">      };</w:t>
        <w:br/>
        <w:t xml:space="preserve">      global.document.documentElement.appendChild(scriptEl);</w:t>
        <w:br/>
        <w:t xml:space="preserve">    };</w:t>
        <w:br/>
        <w:t xml:space="preserve">  } else {</w:t>
        <w:br/>
        <w:t xml:space="preserve">    scheduleDrain = function () {</w:t>
        <w:br/>
        <w:t xml:space="preserve">      setTimeout(nextTick, 0);</w:t>
        <w:br/>
        <w:t xml:space="preserve">    };</w:t>
        <w:br/>
        <w:t xml:space="preserve">  }</w:t>
        <w:br/>
        <w:t>}</w:t>
        <w:br/>
        <w:t/>
        <w:br/>
        <w:t>var draining;</w:t>
        <w:br/>
        <w:t>var queue = [];</w:t>
        <w:br/>
        <w:t>//named nextTick for less confusing stack traces</w:t>
        <w:br/>
        <w:t>function nextTick() {</w:t>
        <w:br/>
        <w:t xml:space="preserve">  draining = true;</w:t>
        <w:br/>
        <w:t xml:space="preserve">  var i, oldQueue;</w:t>
        <w:br/>
        <w:t xml:space="preserve">  var len = queue.length;</w:t>
        <w:br/>
        <w:t xml:space="preserve">  while (len) {</w:t>
        <w:br/>
        <w:t xml:space="preserve">    oldQueue = queue;</w:t>
        <w:br/>
        <w:t xml:space="preserve">    queue = [];</w:t>
        <w:br/>
        <w:t xml:space="preserve">    i = -1;</w:t>
        <w:br/>
        <w:t xml:space="preserve">    while (++i &lt; len) {</w:t>
        <w:br/>
        <w:t xml:space="preserve">      oldQueue[i]();</w:t>
        <w:br/>
        <w:t xml:space="preserve">    }</w:t>
        <w:br/>
        <w:t xml:space="preserve">    len = queue.length;</w:t>
        <w:br/>
        <w:t xml:space="preserve">  }</w:t>
        <w:br/>
        <w:t xml:space="preserve">  draining = false;</w:t>
        <w:br/>
        <w:t>}</w:t>
        <w:br/>
        <w:t/>
        <w:br/>
        <w:t>module.exports = immediate;</w:t>
        <w:br/>
        <w:t>function immediate(task) {</w:t>
        <w:br/>
        <w:t xml:space="preserve">  if (queue.push(task) === 1 &amp;&amp; !draining) {</w:t>
        <w:br/>
        <w:t xml:space="preserve">    scheduleDrain();</w:t>
        <w:br/>
        <w:t xml:space="preserve">  }</w:t>
        <w:br/>
        <w:t>}</w:t>
        <w:br/>
        <w:t/>
        <w:br/>
        <w:t>}).call(this,typeof global !== "undefined" ? global : typeof self !== "undefined" ? self : typeof window !== "undefined" ? window : {})</w:t>
        <w:br/>
        <w:t>},{}],58:[function(require,module,exports){</w:t>
        <w:br/>
        <w:t>'use strict';</w:t>
        <w:br/>
        <w:t>var immediate = require('immediate');</w:t>
        <w:br/>
        <w:t/>
        <w:br/>
        <w:t>/* istanbul ignore next */</w:t>
        <w:br/>
        <w:t>function INTERNAL() {}</w:t>
        <w:br/>
        <w:t/>
        <w:br/>
        <w:t>var handlers = {};</w:t>
        <w:br/>
        <w:t/>
        <w:br/>
        <w:t>var REJECTED = ['REJECTED'];</w:t>
        <w:br/>
        <w:t>var FULFILLED = ['FULFILLED'];</w:t>
        <w:br/>
        <w:t>var PENDING = ['PENDING'];</w:t>
        <w:br/>
        <w:t/>
        <w:br/>
        <w:t>module.exports = Promise;</w:t>
        <w:br/>
        <w:t/>
        <w:br/>
        <w:t>function Promise(resolver) {</w:t>
        <w:br/>
        <w:t xml:space="preserve">  if (typeof resolver !== 'function') {</w:t>
        <w:br/>
        <w:t xml:space="preserve">    throw new TypeError('resolver must be a function');</w:t>
        <w:br/>
        <w:t xml:space="preserve">  }</w:t>
        <w:br/>
        <w:t xml:space="preserve">  this.state = PENDING;</w:t>
        <w:br/>
        <w:t xml:space="preserve">  this.queue = [];</w:t>
        <w:br/>
        <w:t xml:space="preserve">  this.outcome = void 0;</w:t>
        <w:br/>
        <w:t xml:space="preserve">  if (resolver !== INTERNAL) {</w:t>
        <w:br/>
        <w:t xml:space="preserve">    safelyResolveThenable(this, resolver);</w:t>
        <w:br/>
        <w:t xml:space="preserve">  }</w:t>
        <w:br/>
        <w:t>}</w:t>
        <w:br/>
        <w:t/>
        <w:br/>
        <w:t>Promise.prototype["catch"] = function (onRejected) {</w:t>
        <w:br/>
        <w:t xml:space="preserve">  return this.then(null, onRejected);</w:t>
        <w:br/>
        <w:t>};</w:t>
        <w:br/>
        <w:t>Promise.prototype.then = function (onFulfilled, onRejected) {</w:t>
        <w:br/>
        <w:t xml:space="preserve">  if (typeof onFulfilled !== 'function' &amp;&amp; this.state === FULFILLED ||</w:t>
        <w:br/>
        <w:t xml:space="preserve">    typeof onRejected !== 'function' &amp;&amp; this.state === REJECTED) {</w:t>
        <w:br/>
        <w:t xml:space="preserve">    return this;</w:t>
        <w:br/>
        <w:t xml:space="preserve">  }</w:t>
        <w:br/>
        <w:t xml:space="preserve">  var promise = new this.constructor(INTERNAL);</w:t>
        <w:br/>
        <w:t xml:space="preserve">  if (this.state !== PENDING) {</w:t>
        <w:br/>
        <w:t xml:space="preserve">    var resolver = this.state === FULFILLED ? onFulfilled : onRejected;</w:t>
        <w:br/>
        <w:t xml:space="preserve">    unwrap(promise, resolver, this.outcome);</w:t>
        <w:br/>
        <w:t xml:space="preserve">  } else {</w:t>
        <w:br/>
        <w:t xml:space="preserve">    this.queue.push(new QueueItem(promise, onFulfilled, onRejected));</w:t>
        <w:br/>
        <w:t xml:space="preserve">  }</w:t>
        <w:br/>
        <w:t/>
        <w:br/>
        <w:t xml:space="preserve">  return promise;</w:t>
        <w:br/>
        <w:t>};</w:t>
        <w:br/>
        <w:t>function QueueItem(promise, onFulfilled, onRejected) {</w:t>
        <w:br/>
        <w:t xml:space="preserve">  this.promise = promise;</w:t>
        <w:br/>
        <w:t xml:space="preserve">  if (typeof onFulfilled === 'function') {</w:t>
        <w:br/>
        <w:t xml:space="preserve">    this.onFulfilled = onFulfilled;</w:t>
        <w:br/>
        <w:t xml:space="preserve">    this.callFulfilled = this.otherCallFulfilled;</w:t>
        <w:br/>
        <w:t xml:space="preserve">  }</w:t>
        <w:br/>
        <w:t xml:space="preserve">  if (typeof onRejected === 'function') {</w:t>
        <w:br/>
        <w:t xml:space="preserve">    this.onRejected = onRejected;</w:t>
        <w:br/>
        <w:t xml:space="preserve">    this.callRejected = this.otherCallRejected;</w:t>
        <w:br/>
        <w:t xml:space="preserve">  }</w:t>
        <w:br/>
        <w:t>}</w:t>
        <w:br/>
        <w:t>QueueItem.prototype.callFulfilled = function (value) {</w:t>
        <w:br/>
        <w:t xml:space="preserve">  handlers.resolve(this.promise, value);</w:t>
        <w:br/>
        <w:t>};</w:t>
        <w:br/>
        <w:t>QueueItem.prototype.otherCallFulfilled = function (value) {</w:t>
        <w:br/>
        <w:t xml:space="preserve">  unwrap(this.promise, this.onFulfilled, value);</w:t>
        <w:br/>
        <w:t>};</w:t>
        <w:br/>
        <w:t>QueueItem.prototype.callRejected = function (value) {</w:t>
        <w:br/>
        <w:t xml:space="preserve">  handlers.reject(this.promise, value);</w:t>
        <w:br/>
        <w:t>};</w:t>
        <w:br/>
        <w:t>QueueItem.prototype.otherCallRejected = function (value) {</w:t>
        <w:br/>
        <w:t xml:space="preserve">  unwrap(this.promise, this.onRejected, value);</w:t>
        <w:br/>
        <w:t>};</w:t>
        <w:br/>
        <w:t/>
        <w:br/>
        <w:t>function unwrap(promise, func, value) {</w:t>
        <w:br/>
        <w:t xml:space="preserve">  immediate(function () {</w:t>
        <w:br/>
        <w:t xml:space="preserve">    var returnValue;</w:t>
        <w:br/>
        <w:t xml:space="preserve">    try {</w:t>
        <w:br/>
        <w:t xml:space="preserve">      returnValue = func(value);</w:t>
        <w:br/>
        <w:t xml:space="preserve">    } catch (e) {</w:t>
        <w:br/>
        <w:t xml:space="preserve">      return handlers.reject(promise, e);</w:t>
        <w:br/>
        <w:t xml:space="preserve">    }</w:t>
        <w:br/>
        <w:t xml:space="preserve">    if (returnValue === promise) {</w:t>
        <w:br/>
        <w:t xml:space="preserve">      handlers.reject(promise, new TypeError('Cannot resolve promise with itself'));</w:t>
        <w:br/>
        <w:t xml:space="preserve">    } else {</w:t>
        <w:br/>
        <w:t xml:space="preserve">      handlers.resolve(promise, returnValue);</w:t>
        <w:br/>
        <w:t xml:space="preserve">    }</w:t>
        <w:br/>
        <w:t xml:space="preserve">  });</w:t>
        <w:br/>
        <w:t>}</w:t>
        <w:br/>
        <w:t/>
        <w:br/>
        <w:t>handlers.resolve = function (self, value) {</w:t>
        <w:br/>
        <w:t xml:space="preserve">  var result = tryCatch(getThen, value);</w:t>
        <w:br/>
        <w:t xml:space="preserve">  if (result.status === 'error') {</w:t>
        <w:br/>
        <w:t xml:space="preserve">    return handlers.reject(self, result.value);</w:t>
        <w:br/>
        <w:t xml:space="preserve">  }</w:t>
        <w:br/>
        <w:t xml:space="preserve">  var thenable = result.value;</w:t>
        <w:br/>
        <w:t/>
        <w:br/>
        <w:t xml:space="preserve">  if (thenable) {</w:t>
        <w:br/>
        <w:t xml:space="preserve">    safelyResolveThenable(self, thenable);</w:t>
        <w:br/>
        <w:t xml:space="preserve">  } else {</w:t>
        <w:br/>
        <w:t xml:space="preserve">    self.state = FULFILLED;</w:t>
        <w:br/>
        <w:t xml:space="preserve">    self.outcome = value;</w:t>
        <w:br/>
        <w:t xml:space="preserve">    var i = -1;</w:t>
        <w:br/>
        <w:t xml:space="preserve">    var len = self.queue.length;</w:t>
        <w:br/>
        <w:t xml:space="preserve">    while (++i &lt; len) {</w:t>
        <w:br/>
        <w:t xml:space="preserve">      self.queue[i].callFulfilled(value);</w:t>
        <w:br/>
        <w:t xml:space="preserve">    }</w:t>
        <w:br/>
        <w:t xml:space="preserve">  }</w:t>
        <w:br/>
        <w:t xml:space="preserve">  return self;</w:t>
        <w:br/>
        <w:t>};</w:t>
        <w:br/>
        <w:t>handlers.reject = function (self, error) {</w:t>
        <w:br/>
        <w:t xml:space="preserve">  self.state = REJECTED;</w:t>
        <w:br/>
        <w:t xml:space="preserve">  self.outcome = error;</w:t>
        <w:br/>
        <w:t xml:space="preserve">  var i = -1;</w:t>
        <w:br/>
        <w:t xml:space="preserve">  var len = self.queue.length;</w:t>
        <w:br/>
        <w:t xml:space="preserve">  while (++i &lt; len) {</w:t>
        <w:br/>
        <w:t xml:space="preserve">    self.queue[i].callRejected(error);</w:t>
        <w:br/>
        <w:t xml:space="preserve">  }</w:t>
        <w:br/>
        <w:t xml:space="preserve">  return self;</w:t>
        <w:br/>
        <w:t>};</w:t>
        <w:br/>
        <w:t/>
        <w:br/>
        <w:t>function getThen(obj) {</w:t>
        <w:br/>
        <w:t xml:space="preserve">  // Make sure we only access the accessor once as required by the spec</w:t>
        <w:br/>
        <w:t xml:space="preserve">  var then = obj &amp;&amp; obj.then;</w:t>
        <w:br/>
        <w:t xml:space="preserve">  if (obj &amp;&amp; typeof obj === 'object' &amp;&amp; typeof then === 'function') {</w:t>
        <w:br/>
        <w:t xml:space="preserve">    return function appyThen() {</w:t>
        <w:br/>
        <w:t xml:space="preserve">      then.apply(obj, arguments);</w:t>
        <w:br/>
        <w:t xml:space="preserve">    };</w:t>
        <w:br/>
        <w:t xml:space="preserve">  }</w:t>
        <w:br/>
        <w:t>}</w:t>
        <w:br/>
        <w:t/>
        <w:br/>
        <w:t>function safelyResolveThenable(self, thenable) {</w:t>
        <w:br/>
        <w:t xml:space="preserve">  // Either fulfill, reject or reject with error</w:t>
        <w:br/>
        <w:t xml:space="preserve">  var called = false;</w:t>
        <w:br/>
        <w:t xml:space="preserve">  function onError(value) {</w:t>
        <w:br/>
        <w:t xml:space="preserve">    if (called) {</w:t>
        <w:br/>
        <w:t xml:space="preserve">      return;</w:t>
        <w:br/>
        <w:t xml:space="preserve">    }</w:t>
        <w:br/>
        <w:t xml:space="preserve">    called = true;</w:t>
        <w:br/>
        <w:t xml:space="preserve">    handlers.reject(self, value);</w:t>
        <w:br/>
        <w:t xml:space="preserve">  }</w:t>
        <w:br/>
        <w:t/>
        <w:br/>
        <w:t xml:space="preserve">  function onSuccess(value) {</w:t>
        <w:br/>
        <w:t xml:space="preserve">    if (called) {</w:t>
        <w:br/>
        <w:t xml:space="preserve">      return;</w:t>
        <w:br/>
        <w:t xml:space="preserve">    }</w:t>
        <w:br/>
        <w:t xml:space="preserve">    called = true;</w:t>
        <w:br/>
        <w:t xml:space="preserve">    handlers.resolve(self, value);</w:t>
        <w:br/>
        <w:t xml:space="preserve">  }</w:t>
        <w:br/>
        <w:t/>
        <w:br/>
        <w:t xml:space="preserve">  function tryToUnwrap() {</w:t>
        <w:br/>
        <w:t xml:space="preserve">    thenable(onSuccess, onError);</w:t>
        <w:br/>
        <w:t xml:space="preserve">  }</w:t>
        <w:br/>
        <w:t/>
        <w:br/>
        <w:t xml:space="preserve">  var result = tryCatch(tryToUnwrap);</w:t>
        <w:br/>
        <w:t xml:space="preserve">  if (result.status === 'error') {</w:t>
        <w:br/>
        <w:t xml:space="preserve">    onError(result.value);</w:t>
        <w:br/>
        <w:t xml:space="preserve">  }</w:t>
        <w:br/>
        <w:t>}</w:t>
        <w:br/>
        <w:t/>
        <w:br/>
        <w:t>function tryCatch(func, value) {</w:t>
        <w:br/>
        <w:t xml:space="preserve">  var out = {};</w:t>
        <w:br/>
        <w:t xml:space="preserve">  try {</w:t>
        <w:br/>
        <w:t xml:space="preserve">    out.value = func(value);</w:t>
        <w:br/>
        <w:t xml:space="preserve">    out.status = 'success';</w:t>
        <w:br/>
        <w:t xml:space="preserve">  } catch (e) {</w:t>
        <w:br/>
        <w:t xml:space="preserve">    out.status = 'error';</w:t>
        <w:br/>
        <w:t xml:space="preserve">    out.value = e;</w:t>
        <w:br/>
        <w:t xml:space="preserve">  }</w:t>
        <w:br/>
        <w:t xml:space="preserve">  return out;</w:t>
        <w:br/>
        <w:t>}</w:t>
        <w:br/>
        <w:t/>
        <w:br/>
        <w:t>Promise.resolve = resolve;</w:t>
        <w:br/>
        <w:t>function resolve(value) {</w:t>
        <w:br/>
        <w:t xml:space="preserve">  if (value instanceof this) {</w:t>
        <w:br/>
        <w:t xml:space="preserve">    return value;</w:t>
        <w:br/>
        <w:t xml:space="preserve">  }</w:t>
        <w:br/>
        <w:t xml:space="preserve">  return handlers.resolve(new this(INTERNAL), value);</w:t>
        <w:br/>
        <w:t>}</w:t>
        <w:br/>
        <w:t/>
        <w:br/>
        <w:t>Promise.reject = reject;</w:t>
        <w:br/>
        <w:t>function reject(reason) {</w:t>
        <w:br/>
        <w:t xml:space="preserve">  var promise = new this(INTERNAL);</w:t>
        <w:br/>
        <w:t xml:space="preserve">  return handlers.reject(promise, reason);</w:t>
        <w:br/>
        <w:t>}</w:t>
        <w:br/>
        <w:t/>
        <w:br/>
        <w:t>Promise.all = all;</w:t>
        <w:br/>
        <w:t>function all(iterable) {</w:t>
        <w:br/>
        <w:t xml:space="preserve">  var self = this;</w:t>
        <w:br/>
        <w:t xml:space="preserve">  if (Object.prototype.toString.call(iterable) !== '[object Array]') {</w:t>
        <w:br/>
        <w:t xml:space="preserve">    return this.reject(new TypeError('must be an array'));</w:t>
        <w:br/>
        <w:t xml:space="preserve">  }</w:t>
        <w:br/>
        <w:t/>
        <w:br/>
        <w:t xml:space="preserve">  var len = iterable.length;</w:t>
        <w:br/>
        <w:t xml:space="preserve">  var called = false;</w:t>
        <w:br/>
        <w:t xml:space="preserve">  if (!len) {</w:t>
        <w:br/>
        <w:t xml:space="preserve">    return this.resolve([]);</w:t>
        <w:br/>
        <w:t xml:space="preserve">  }</w:t>
        <w:br/>
        <w:t/>
        <w:br/>
        <w:t xml:space="preserve">  var values = new Array(len);</w:t>
        <w:br/>
        <w:t xml:space="preserve">  var resolved = 0;</w:t>
        <w:br/>
        <w:t xml:space="preserve">  var i = -1;</w:t>
        <w:br/>
        <w:t xml:space="preserve">  var promise = new this(INTERNAL);</w:t>
        <w:br/>
        <w:t/>
        <w:br/>
        <w:t xml:space="preserve">  while (++i &lt; len) {</w:t>
        <w:br/>
        <w:t xml:space="preserve">    allResolver(iterable[i], i);</w:t>
        <w:br/>
        <w:t xml:space="preserve">  }</w:t>
        <w:br/>
        <w:t xml:space="preserve">  return promise;</w:t>
        <w:br/>
        <w:t xml:space="preserve">  function allResolver(value, i) {</w:t>
        <w:br/>
        <w:t xml:space="preserve">    self.resolve(value).then(resolveFromAll, function (error) {</w:t>
        <w:br/>
        <w:t xml:space="preserve">      if (!called) {</w:t>
        <w:br/>
        <w:t xml:space="preserve">        called = true;</w:t>
        <w:br/>
        <w:t xml:space="preserve">        handlers.reject(promise, error);</w:t>
        <w:br/>
        <w:t xml:space="preserve">      }</w:t>
        <w:br/>
        <w:t xml:space="preserve">    });</w:t>
        <w:br/>
        <w:t xml:space="preserve">    function resolveFromAll(outValue) {</w:t>
        <w:br/>
        <w:t xml:space="preserve">      values[i] = outValue;</w:t>
        <w:br/>
        <w:t xml:space="preserve">      if (++resolved === len &amp;&amp; !called) {</w:t>
        <w:br/>
        <w:t xml:space="preserve">        called = true;</w:t>
        <w:br/>
        <w:t xml:space="preserve">        handlers.resolve(promise, values);</w:t>
        <w:br/>
        <w:t xml:space="preserve">      }</w:t>
        <w:br/>
        <w:t xml:space="preserve">    }</w:t>
        <w:br/>
        <w:t xml:space="preserve">  }</w:t>
        <w:br/>
        <w:t>}</w:t>
        <w:br/>
        <w:t/>
        <w:br/>
        <w:t>Promise.race = race;</w:t>
        <w:br/>
        <w:t>function race(iterable) {</w:t>
        <w:br/>
        <w:t xml:space="preserve">  var self = this;</w:t>
        <w:br/>
        <w:t xml:space="preserve">  if (Object.prototype.toString.call(iterable) !== '[object Array]') {</w:t>
        <w:br/>
        <w:t xml:space="preserve">    return this.reject(new TypeError('must be an array'));</w:t>
        <w:br/>
        <w:t xml:space="preserve">  }</w:t>
        <w:br/>
        <w:t/>
        <w:br/>
        <w:t xml:space="preserve">  var len = iterable.length;</w:t>
        <w:br/>
        <w:t xml:space="preserve">  var called = false;</w:t>
        <w:br/>
        <w:t xml:space="preserve">  if (!len) {</w:t>
        <w:br/>
        <w:t xml:space="preserve">    return this.resolve([]);</w:t>
        <w:br/>
        <w:t xml:space="preserve">  }</w:t>
        <w:br/>
        <w:t/>
        <w:br/>
        <w:t xml:space="preserve">  var i = -1;</w:t>
        <w:br/>
        <w:t xml:space="preserve">  var promise = new this(INTERNAL);</w:t>
        <w:br/>
        <w:t/>
        <w:br/>
        <w:t xml:space="preserve">  while (++i &lt; len) {</w:t>
        <w:br/>
        <w:t xml:space="preserve">    resolver(iterable[i]);</w:t>
        <w:br/>
        <w:t xml:space="preserve">  }</w:t>
        <w:br/>
        <w:t xml:space="preserve">  return promise;</w:t>
        <w:br/>
        <w:t xml:space="preserve">  function resolver(value) {</w:t>
        <w:br/>
        <w:t xml:space="preserve">    self.resolve(value).then(function (response) {</w:t>
        <w:br/>
        <w:t xml:space="preserve">      if (!called) {</w:t>
        <w:br/>
        <w:t xml:space="preserve">        called = true;</w:t>
        <w:br/>
        <w:t xml:space="preserve">        handlers.resolve(promise, response);</w:t>
        <w:br/>
        <w:t xml:space="preserve">      }</w:t>
        <w:br/>
        <w:t xml:space="preserve">    }, function (error) {</w:t>
        <w:br/>
        <w:t xml:space="preserve">      if (!called) {</w:t>
        <w:br/>
        <w:t xml:space="preserve">        called = true;</w:t>
        <w:br/>
        <w:t xml:space="preserve">        handlers.reject(promise, error);</w:t>
        <w:br/>
        <w:t xml:space="preserve">      }</w:t>
        <w:br/>
        <w:t xml:space="preserve">    });</w:t>
        <w:br/>
        <w:t xml:space="preserve">  }</w:t>
        <w:br/>
        <w:t>}</w:t>
        <w:br/>
        <w:t/>
        <w:br/>
        <w:t>},{"immediate":57}],59:[function(require,module,exports){</w:t>
        <w:br/>
        <w:t>// Top level file is just a mixin of submodules &amp; constants</w:t>
        <w:br/>
        <w:t>'use strict';</w:t>
        <w:br/>
        <w:t/>
        <w:br/>
        <w:t>var assign    = require('./lib/utils/common').assign;</w:t>
        <w:br/>
        <w:t/>
        <w:br/>
        <w:t>var deflate   = require('./lib/deflate');</w:t>
        <w:br/>
        <w:t>var inflate   = require('./lib/inflate');</w:t>
        <w:br/>
        <w:t>var constants = require('./lib/zlib/constants');</w:t>
        <w:br/>
        <w:t/>
        <w:br/>
        <w:t>var pako = {};</w:t>
        <w:br/>
        <w:t/>
        <w:br/>
        <w:t>assign(pako, deflate, inflate, constants);</w:t>
        <w:br/>
        <w:t/>
        <w:br/>
        <w:t>module.exports = pako;</w:t>
        <w:br/>
        <w:t/>
        <w:br/>
        <w:t>},{"./lib/deflate":60,"./lib/inflate":61,"./lib/utils/common":62,"./lib/zlib/constants":65}],60:[function(require,module,exports){</w:t>
        <w:br/>
        <w:t>'use strict';</w:t>
        <w:br/>
        <w:t/>
        <w:br/>
        <w:t/>
        <w:br/>
        <w:t>var zlib_deflate = require('./zlib/deflate');</w:t>
        <w:br/>
        <w:t>var utils        = require('./utils/common');</w:t>
        <w:br/>
        <w:t>var strings      = require('./utils/strings');</w:t>
        <w:br/>
        <w:t>var msg          = require('./zlib/messages');</w:t>
        <w:br/>
        <w:t>var ZStream      = require('./zlib/zstream');</w:t>
        <w:br/>
        <w:t/>
        <w:br/>
        <w:t>var toString = Object.prototype.toString;</w:t>
        <w:br/>
        <w:t/>
        <w:br/>
        <w:t>/* Public constants ==========================================================*/</w:t>
        <w:br/>
        <w:t>/* ===========================================================================*/</w:t>
        <w:br/>
        <w:t/>
        <w:br/>
        <w:t>var Z_NO_FLUSH      = 0;</w:t>
        <w:br/>
        <w:t>var Z_FINISH        = 4;</w:t>
        <w:br/>
        <w:t/>
        <w:br/>
        <w:t>var Z_OK            = 0;</w:t>
        <w:br/>
        <w:t>var Z_STREAM_END    = 1;</w:t>
        <w:br/>
        <w:t>var Z_SYNC_FLUSH    = 2;</w:t>
        <w:br/>
        <w:t/>
        <w:br/>
        <w:t>var Z_DEFAULT_COMPRESSION = -1;</w:t>
        <w:br/>
        <w:t/>
        <w:br/>
        <w:t>var Z_DEFAULT_STRATEGY    = 0;</w:t>
        <w:br/>
        <w:t/>
        <w:br/>
        <w:t>var Z_DEFLATED  = 8;</w:t>
        <w:br/>
        <w:t/>
        <w:br/>
        <w:t>/* ===========================================================================*/</w:t>
        <w:br/>
        <w:t/>
        <w:br/>
        <w:t/>
        <w:br/>
        <w:t>/**</w:t>
        <w:br/>
        <w:t xml:space="preserve"> * class Deflate</w:t>
        <w:br/>
        <w:t xml:space="preserve"> *</w:t>
        <w:br/>
        <w:t xml:space="preserve"> * Generic JS-style wrapper for zlib calls. If you don't need</w:t>
        <w:br/>
        <w:t xml:space="preserve"> * streaming behaviour - use more simple functions: [[deflate]],</w:t>
        <w:br/>
        <w:t xml:space="preserve"> * [[deflateRaw]] and [[gzip]].</w:t>
        <w:br/>
        <w:t xml:space="preserve"> **/</w:t>
        <w:br/>
        <w:t/>
        <w:br/>
        <w:t>/* internal</w:t>
        <w:br/>
        <w:t xml:space="preserve"> * Deflate.chunks -&gt; Array</w:t>
        <w:br/>
        <w:t xml:space="preserve"> *</w:t>
        <w:br/>
        <w:t xml:space="preserve"> * Chunks of output data, if [[Deflate#onData]] not overriden.</w:t>
        <w:br/>
        <w:t xml:space="preserve"> **/</w:t>
        <w:br/>
        <w:t/>
        <w:br/>
        <w:t>/**</w:t>
        <w:br/>
        <w:t xml:space="preserve"> * Deflate.result -&gt; Uint8Array|Array</w:t>
        <w:br/>
        <w:t xml:space="preserve"> *</w:t>
        <w:br/>
        <w:t xml:space="preserve"> * Compressed result, generated by default [[Deflate#onData]]</w:t>
        <w:br/>
        <w:t xml:space="preserve"> * and [[Deflate#onEnd]] handlers. Filled after you push last chunk</w:t>
        <w:br/>
        <w:t xml:space="preserve"> * (call [[Deflate#push]] with `Z_FINISH` / `true` param)  or if you</w:t>
        <w:br/>
        <w:t xml:space="preserve"> * push a chunk with explicit flush (call [[Deflate#push]] with</w:t>
        <w:br/>
        <w:t xml:space="preserve"> * `Z_SYNC_FLUSH` param).</w:t>
        <w:br/>
        <w:t xml:space="preserve"> **/</w:t>
        <w:br/>
        <w:t/>
        <w:br/>
        <w:t>/**</w:t>
        <w:br/>
        <w:t xml:space="preserve"> * Deflate.err -&gt; Number</w:t>
        <w:br/>
        <w:t xml:space="preserve"> *</w:t>
        <w:br/>
        <w:t xml:space="preserve"> * Error code after deflate finished. 0 (Z_OK) on success.</w:t>
        <w:br/>
        <w:t xml:space="preserve"> * You will not need it in real life, because deflate errors</w:t>
        <w:br/>
        <w:t xml:space="preserve"> * are possible only on wrong options or bad `onData` / `onEnd`</w:t>
        <w:br/>
        <w:t xml:space="preserve"> * custom handlers.</w:t>
        <w:br/>
        <w:t xml:space="preserve"> **/</w:t>
        <w:br/>
        <w:t/>
        <w:br/>
        <w:t>/**</w:t>
        <w:br/>
        <w:t xml:space="preserve"> * Deflate.msg -&gt; String</w:t>
        <w:br/>
        <w:t xml:space="preserve"> *</w:t>
        <w:br/>
        <w:t xml:space="preserve"> * Error message, if [[Deflate.err]] != 0</w:t>
        <w:br/>
        <w:t xml:space="preserve"> **/</w:t>
        <w:br/>
        <w:t/>
        <w:br/>
        <w:t/>
        <w:br/>
        <w:t>/**</w:t>
        <w:br/>
        <w:t xml:space="preserve"> * new Deflate(options)</w:t>
        <w:br/>
        <w:t xml:space="preserve"> * - options (Object): zlib deflate options.</w:t>
        <w:br/>
        <w:t xml:space="preserve"> *</w:t>
        <w:br/>
        <w:t xml:space="preserve"> * Creates new deflator instance with specified params. Throws exception</w:t>
        <w:br/>
        <w:t xml:space="preserve"> * on bad params. Supported options:</w:t>
        <w:br/>
        <w:t xml:space="preserve"> *</w:t>
        <w:br/>
        <w:t xml:space="preserve"> * - `level`</w:t>
        <w:br/>
        <w:t xml:space="preserve"> * - `windowBits`</w:t>
        <w:br/>
        <w:t xml:space="preserve"> * - `memLevel`</w:t>
        <w:br/>
        <w:t xml:space="preserve"> * - `strategy`</w:t>
        <w:br/>
        <w:t xml:space="preserve"> * - `dictionary`</w:t>
        <w:br/>
        <w:t xml:space="preserve"> *</w:t>
        <w:br/>
        <w:t xml:space="preserve"> * [http://zlib.net/manual.html#Advanced](http://zlib.net/manual.html#Advanced)</w:t>
        <w:br/>
        <w:t xml:space="preserve"> * for more information on these.</w:t>
        <w:br/>
        <w:t xml:space="preserve"> *</w:t>
        <w:br/>
        <w:t xml:space="preserve"> * Additional options, for internal needs:</w:t>
        <w:br/>
        <w:t xml:space="preserve"> *</w:t>
        <w:br/>
        <w:t xml:space="preserve"> * - `chunkSize` - size of generated data chunks (16K by default)</w:t>
        <w:br/>
        <w:t xml:space="preserve"> * - `raw` (Boolean) - do raw deflate</w:t>
        <w:br/>
        <w:t xml:space="preserve"> * - `gzip` (Boolean) - create gzip wrapper</w:t>
        <w:br/>
        <w:t xml:space="preserve"> * - `to` (String) - if equal to 'string', then result will be "binary string"</w:t>
        <w:br/>
        <w:t xml:space="preserve"> *    (each char code [0..255])</w:t>
        <w:br/>
        <w:t xml:space="preserve"> * - `header` (Object) - custom header for gzip</w:t>
        <w:br/>
        <w:t xml:space="preserve"> *   - `text` (Boolean) - true if compressed data believed to be text</w:t>
        <w:br/>
        <w:t xml:space="preserve"> *   - `time` (Number) - modification time, unix timestamp</w:t>
        <w:br/>
        <w:t xml:space="preserve"> *   - `os` (Number) - operation system code</w:t>
        <w:br/>
        <w:t xml:space="preserve"> *   - `extra` (Array) - array of bytes with extra data (max 65536)</w:t>
        <w:br/>
        <w:t xml:space="preserve"> *   - `name` (String) - file name (binary string)</w:t>
        <w:br/>
        <w:t xml:space="preserve"> *   - `comment` (String) - comment (binary string)</w:t>
        <w:br/>
        <w:t xml:space="preserve"> *   - `hcrc` (Boolean) - true if header crc should be added</w:t>
        <w:br/>
        <w:t xml:space="preserve"> *</w:t>
        <w:br/>
        <w:t xml:space="preserve"> * ##### Example:</w:t>
        <w:br/>
        <w:t xml:space="preserve"> *</w:t>
        <w:br/>
        <w:t xml:space="preserve"> * ```javascript</w:t>
        <w:br/>
        <w:t xml:space="preserve"> * var pako = require('pako')</w:t>
        <w:br/>
        <w:t xml:space="preserve"> *   , chunk1 = Uint8Array([1,2,3,4,5,6,7,8,9])</w:t>
        <w:br/>
        <w:t xml:space="preserve"> *   , chunk2 = Uint8Array([10,11,12,13,14,15,16,17,18,19]);</w:t>
        <w:br/>
        <w:t xml:space="preserve"> *</w:t>
        <w:br/>
        <w:t xml:space="preserve"> * var deflate = new pako.Deflate({ level: 3});</w:t>
        <w:br/>
        <w:t xml:space="preserve"> *</w:t>
        <w:br/>
        <w:t xml:space="preserve"> * deflate.push(chunk1, false);</w:t>
        <w:br/>
        <w:t xml:space="preserve"> * deflate.push(chunk2, true);  // true -&gt; last chunk</w:t>
        <w:br/>
        <w:t xml:space="preserve"> *</w:t>
        <w:br/>
        <w:t xml:space="preserve"> * if (deflate.err) { throw new Error(deflate.err); }</w:t>
        <w:br/>
        <w:t xml:space="preserve"> *</w:t>
        <w:br/>
        <w:t xml:space="preserve"> * console.log(deflate.result);</w:t>
        <w:br/>
        <w:t xml:space="preserve"> * ```</w:t>
        <w:br/>
        <w:t xml:space="preserve"> **/</w:t>
        <w:br/>
        <w:t>function Deflate(options) {</w:t>
        <w:br/>
        <w:t xml:space="preserve">  if (!(this instanceof Deflate)) return new Deflate(options);</w:t>
        <w:br/>
        <w:t/>
        <w:br/>
        <w:t xml:space="preserve">  this.options = utils.assign({</w:t>
        <w:br/>
        <w:t xml:space="preserve">    level: Z_DEFAULT_COMPRESSION,</w:t>
        <w:br/>
        <w:t xml:space="preserve">    method: Z_DEFLATED,</w:t>
        <w:br/>
        <w:t xml:space="preserve">    chunkSize: 16384,</w:t>
        <w:br/>
        <w:t xml:space="preserve">    windowBits: 15,</w:t>
        <w:br/>
        <w:t xml:space="preserve">    memLevel: 8,</w:t>
        <w:br/>
        <w:t xml:space="preserve">    strategy: Z_DEFAULT_STRATEGY,</w:t>
        <w:br/>
        <w:t xml:space="preserve">    to: ''</w:t>
        <w:br/>
        <w:t xml:space="preserve">  }, options || {});</w:t>
        <w:br/>
        <w:t/>
        <w:br/>
        <w:t xml:space="preserve">  var opt = this.options;</w:t>
        <w:br/>
        <w:t/>
        <w:br/>
        <w:t xml:space="preserve">  if (opt.raw &amp;&amp; (opt.windowBits &gt; 0)) {</w:t>
        <w:br/>
        <w:t xml:space="preserve">    opt.windowBits = -opt.windowBits;</w:t>
        <w:br/>
        <w:t xml:space="preserve">  }</w:t>
        <w:br/>
        <w:t/>
        <w:br/>
        <w:t xml:space="preserve">  else if (opt.gzip &amp;&amp; (opt.windowBits &gt; 0) &amp;&amp; (opt.windowBits &lt; 16)) {</w:t>
        <w:br/>
        <w:t xml:space="preserve">    opt.windowBits += 16;</w:t>
        <w:br/>
        <w:t xml:space="preserve">  }</w:t>
        <w:br/>
        <w:t/>
        <w:br/>
        <w:t xml:space="preserve">  this.err    = 0;      // error code, if happens (0 = Z_OK)</w:t>
        <w:br/>
        <w:t xml:space="preserve">  this.msg    = '';     // error message</w:t>
        <w:br/>
        <w:t xml:space="preserve">  this.ended  = false;  // used to avoid multiple onEnd() calls</w:t>
        <w:br/>
        <w:t xml:space="preserve">  this.chunks = [];     // chunks of compressed data</w:t>
        <w:br/>
        <w:t/>
        <w:br/>
        <w:t xml:space="preserve">  this.strm = new ZStream();</w:t>
        <w:br/>
        <w:t xml:space="preserve">  this.strm.avail_out = 0;</w:t>
        <w:br/>
        <w:t/>
        <w:br/>
        <w:t xml:space="preserve">  var status = zlib_deflate.deflateInit2(</w:t>
        <w:br/>
        <w:t xml:space="preserve">    this.strm,</w:t>
        <w:br/>
        <w:t xml:space="preserve">    opt.level,</w:t>
        <w:br/>
        <w:t xml:space="preserve">    opt.method,</w:t>
        <w:br/>
        <w:t xml:space="preserve">    opt.windowBits,</w:t>
        <w:br/>
        <w:t xml:space="preserve">    opt.memLevel,</w:t>
        <w:br/>
        <w:t xml:space="preserve">    opt.strategy</w:t>
        <w:br/>
        <w:t xml:space="preserve">  );</w:t>
        <w:br/>
        <w:t/>
        <w:br/>
        <w:t xml:space="preserve">  if (status !== Z_OK) {</w:t>
        <w:br/>
        <w:t xml:space="preserve">    throw new Error(msg[status]);</w:t>
        <w:br/>
        <w:t xml:space="preserve">  }</w:t>
        <w:br/>
        <w:t/>
        <w:br/>
        <w:t xml:space="preserve">  if (opt.header) {</w:t>
        <w:br/>
        <w:t xml:space="preserve">    zlib_deflate.deflateSetHeader(this.strm, opt.header);</w:t>
        <w:br/>
        <w:t xml:space="preserve">  }</w:t>
        <w:br/>
        <w:t/>
        <w:br/>
        <w:t xml:space="preserve">  if (opt.dictionary) {</w:t>
        <w:br/>
        <w:t xml:space="preserve">    var dict;</w:t>
        <w:br/>
        <w:t xml:space="preserve">    // Convert data if needed</w:t>
        <w:br/>
        <w:t xml:space="preserve">    if (typeof opt.dictionary === 'string') {</w:t>
        <w:br/>
        <w:t xml:space="preserve">      // If we need to compress text, change encoding to utf8.</w:t>
        <w:br/>
        <w:t xml:space="preserve">      dict = strings.string2buf(opt.dictionary);</w:t>
        <w:br/>
        <w:t xml:space="preserve">    } else if (toString.call(opt.dictionary) === '[object ArrayBuffer]') {</w:t>
        <w:br/>
        <w:t xml:space="preserve">      dict = new Uint8Array(opt.dictionary);</w:t>
        <w:br/>
        <w:t xml:space="preserve">    } else {</w:t>
        <w:br/>
        <w:t xml:space="preserve">      dict = opt.dictionary;</w:t>
        <w:br/>
        <w:t xml:space="preserve">    }</w:t>
        <w:br/>
        <w:t/>
        <w:br/>
        <w:t xml:space="preserve">    status = zlib_deflate.deflateSetDictionary(this.strm, dict);</w:t>
        <w:br/>
        <w:t/>
        <w:br/>
        <w:t xml:space="preserve">    if (status !== Z_OK) {</w:t>
        <w:br/>
        <w:t xml:space="preserve">      throw new Error(msg[status]);</w:t>
        <w:br/>
        <w:t xml:space="preserve">    }</w:t>
        <w:br/>
        <w:t/>
        <w:br/>
        <w:t xml:space="preserve">    this._dict_set = true;</w:t>
        <w:br/>
        <w:t xml:space="preserve">  }</w:t>
        <w:br/>
        <w:t>}</w:t>
        <w:br/>
        <w:t/>
        <w:br/>
        <w:t>/**</w:t>
        <w:br/>
        <w:t xml:space="preserve"> * Deflate#push(data[, mode]) -&gt; Boolean</w:t>
        <w:br/>
        <w:t xml:space="preserve"> * - data (Uint8Array|Array|ArrayBuffer|String): input data. Strings will be</w:t>
        <w:br/>
        <w:t xml:space="preserve"> *   converted to utf8 byte sequence.</w:t>
        <w:br/>
        <w:t xml:space="preserve"> * - mode (Number|Boolean): 0..6 for corresponding Z_NO_FLUSH..Z_TREE modes.</w:t>
        <w:br/>
        <w:t xml:space="preserve"> *   See constants. Skipped or `false` means Z_NO_FLUSH, `true` meansh Z_FINISH.</w:t>
        <w:br/>
        <w:t xml:space="preserve"> *</w:t>
        <w:br/>
        <w:t xml:space="preserve"> * Sends input data to deflate pipe, generating [[Deflate#onData]] calls with</w:t>
        <w:br/>
        <w:t xml:space="preserve"> * new compressed chunks. Returns `true` on success. The last data block must have</w:t>
        <w:br/>
        <w:t xml:space="preserve"> * mode Z_FINISH (or `true`). That will flush internal pending buffers and call</w:t>
        <w:br/>
        <w:t xml:space="preserve"> * [[Deflate#onEnd]]. For interim explicit flushes (without ending the stream) you</w:t>
        <w:br/>
        <w:t xml:space="preserve"> * can use mode Z_SYNC_FLUSH, keeping the compression context.</w:t>
        <w:br/>
        <w:t xml:space="preserve"> *</w:t>
        <w:br/>
        <w:t xml:space="preserve"> * On fail call [[Deflate#onEnd]] with error code and return false.</w:t>
        <w:br/>
        <w:t xml:space="preserve"> *</w:t>
        <w:br/>
        <w:t xml:space="preserve"> * We strongly recommend to use `Uint8Array` on input for best speed (output</w:t>
        <w:br/>
        <w:t xml:space="preserve"> * array format is detected automatically). Also, don't skip last param and always</w:t>
        <w:br/>
        <w:t xml:space="preserve"> * use the same type in your code (boolean or number). That will improve JS speed.</w:t>
        <w:br/>
        <w:t xml:space="preserve"> *</w:t>
        <w:br/>
        <w:t xml:space="preserve"> * For regular `Array`-s make sure all elements are [0..255].</w:t>
        <w:br/>
        <w:t xml:space="preserve"> *</w:t>
        <w:br/>
        <w:t xml:space="preserve"> * ##### Example</w:t>
        <w:br/>
        <w:t xml:space="preserve"> *</w:t>
        <w:br/>
        <w:t xml:space="preserve"> * ```javascript</w:t>
        <w:br/>
        <w:t xml:space="preserve"> * push(chunk, false); // push one of data chunks</w:t>
        <w:br/>
        <w:t xml:space="preserve"> * ...</w:t>
        <w:br/>
        <w:t xml:space="preserve"> * push(chunk, true);  // push last chunk</w:t>
        <w:br/>
        <w:t xml:space="preserve"> * ```</w:t>
        <w:br/>
        <w:t xml:space="preserve"> **/</w:t>
        <w:br/>
        <w:t>Deflate.prototype.push = function (data, mode) {</w:t>
        <w:br/>
        <w:t xml:space="preserve">  var strm = this.strm;</w:t>
        <w:br/>
        <w:t xml:space="preserve">  var chunkSize = this.options.chunkSize;</w:t>
        <w:br/>
        <w:t xml:space="preserve">  var status, _mode;</w:t>
        <w:br/>
        <w:t/>
        <w:br/>
        <w:t xml:space="preserve">  if (this.ended) { return false; }</w:t>
        <w:br/>
        <w:t/>
        <w:br/>
        <w:t xml:space="preserve">  _mode = (mode === ~~mode) ? mode : ((mode === true) ? Z_FINISH : Z_NO_FLUSH);</w:t>
        <w:br/>
        <w:t/>
        <w:br/>
        <w:t xml:space="preserve">  // Convert data if needed</w:t>
        <w:br/>
        <w:t xml:space="preserve">  if (typeof data === 'string') {</w:t>
        <w:br/>
        <w:t xml:space="preserve">    // If we need to compress text, change encoding to utf8.</w:t>
        <w:br/>
        <w:t xml:space="preserve">    strm.input = strings.string2buf(data);</w:t>
        <w:br/>
        <w:t xml:space="preserve">  } else if (toString.call(data) === '[object ArrayBuffer]') {</w:t>
        <w:br/>
        <w:t xml:space="preserve">    strm.input = new Uint8Array(data);</w:t>
        <w:br/>
        <w:t xml:space="preserve">  } else {</w:t>
        <w:br/>
        <w:t xml:space="preserve">    strm.input = data;</w:t>
        <w:br/>
        <w:t xml:space="preserve">  }</w:t>
        <w:br/>
        <w:t/>
        <w:br/>
        <w:t xml:space="preserve">  strm.next_in = 0;</w:t>
        <w:br/>
        <w:t xml:space="preserve">  strm.avail_in = strm.input.length;</w:t>
        <w:br/>
        <w:t/>
        <w:br/>
        <w:t xml:space="preserve">  do {</w:t>
        <w:br/>
        <w:t xml:space="preserve">    if (strm.avail_out === 0) {</w:t>
        <w:br/>
        <w:t xml:space="preserve">      strm.output = new utils.Buf8(chunkSize);</w:t>
        <w:br/>
        <w:t xml:space="preserve">      strm.next_out = 0;</w:t>
        <w:br/>
        <w:t xml:space="preserve">      strm.avail_out = chunkSize;</w:t>
        <w:br/>
        <w:t xml:space="preserve">    }</w:t>
        <w:br/>
        <w:t xml:space="preserve">    status = zlib_deflate.deflate(strm, _mode);    /* no bad return value */</w:t>
        <w:br/>
        <w:t/>
        <w:br/>
        <w:t xml:space="preserve">    if (status !== Z_STREAM_END &amp;&amp; status !== Z_OK) {</w:t>
        <w:br/>
        <w:t xml:space="preserve">      this.onEnd(status);</w:t>
        <w:br/>
        <w:t xml:space="preserve">      this.ended = true;</w:t>
        <w:br/>
        <w:t xml:space="preserve">      return false;</w:t>
        <w:br/>
        <w:t xml:space="preserve">    }</w:t>
        <w:br/>
        <w:t xml:space="preserve">    if (strm.avail_out === 0 || (strm.avail_in === 0 &amp;&amp; (_mode === Z_FINISH || _mode === Z_SYNC_FLUSH))) {</w:t>
        <w:br/>
        <w:t xml:space="preserve">      if (this.options.to === 'string') {</w:t>
        <w:br/>
        <w:t xml:space="preserve">        this.onData(strings.buf2binstring(utils.shrinkBuf(strm.output, strm.next_out)));</w:t>
        <w:br/>
        <w:t xml:space="preserve">      } else {</w:t>
        <w:br/>
        <w:t xml:space="preserve">        this.onData(utils.shrinkBuf(strm.output, strm.next_out));</w:t>
        <w:br/>
        <w:t xml:space="preserve">      }</w:t>
        <w:br/>
        <w:t xml:space="preserve">    }</w:t>
        <w:br/>
        <w:t xml:space="preserve">  } while ((strm.avail_in &gt; 0 || strm.avail_out === 0) &amp;&amp; status !== Z_STREAM_END);</w:t>
        <w:br/>
        <w:t/>
        <w:br/>
        <w:t xml:space="preserve">  // Finalize on the last chunk.</w:t>
        <w:br/>
        <w:t xml:space="preserve">  if (_mode === Z_FINISH) {</w:t>
        <w:br/>
        <w:t xml:space="preserve">    status = zlib_deflate.deflateEnd(this.strm);</w:t>
        <w:br/>
        <w:t xml:space="preserve">    this.onEnd(status);</w:t>
        <w:br/>
        <w:t xml:space="preserve">    this.ended = true;</w:t>
        <w:br/>
        <w:t xml:space="preserve">    return status === Z_OK;</w:t>
        <w:br/>
        <w:t xml:space="preserve">  }</w:t>
        <w:br/>
        <w:t/>
        <w:br/>
        <w:t xml:space="preserve">  // callback interim results if Z_SYNC_FLUSH.</w:t>
        <w:br/>
        <w:t xml:space="preserve">  if (_mode === Z_SYNC_FLUSH) {</w:t>
        <w:br/>
        <w:t xml:space="preserve">    this.onEnd(Z_OK);</w:t>
        <w:br/>
        <w:t xml:space="preserve">    strm.avail_out = 0;</w:t>
        <w:br/>
        <w:t xml:space="preserve">    return true;</w:t>
        <w:br/>
        <w:t xml:space="preserve">  }</w:t>
        <w:br/>
        <w:t/>
        <w:br/>
        <w:t xml:space="preserve">  return true;</w:t>
        <w:br/>
        <w:t>};</w:t>
        <w:br/>
        <w:t/>
        <w:br/>
        <w:t/>
        <w:br/>
        <w:t>/**</w:t>
        <w:br/>
        <w:t xml:space="preserve"> * Deflate#onData(chunk) -&gt; Void</w:t>
        <w:br/>
        <w:t xml:space="preserve"> * - chunk (Uint8Array|Array|String): ouput data. Type of array depends</w:t>
        <w:br/>
        <w:t xml:space="preserve"> *   on js engine support. When string output requested, each chunk</w:t>
        <w:br/>
        <w:t xml:space="preserve"> *   will be string.</w:t>
        <w:br/>
        <w:t xml:space="preserve"> *</w:t>
        <w:br/>
        <w:t xml:space="preserve"> * By default, stores data blocks in `chunks[]` property and glue</w:t>
        <w:br/>
        <w:t xml:space="preserve"> * those in `onEnd`. Override this handler, if you need another behaviour.</w:t>
        <w:br/>
        <w:t xml:space="preserve"> **/</w:t>
        <w:br/>
        <w:t>Deflate.prototype.onData = function (chunk) {</w:t>
        <w:br/>
        <w:t xml:space="preserve">  this.chunks.push(chunk);</w:t>
        <w:br/>
        <w:t>};</w:t>
        <w:br/>
        <w:t/>
        <w:br/>
        <w:t/>
        <w:br/>
        <w:t>/**</w:t>
        <w:br/>
        <w:t xml:space="preserve"> * Deflate#onEnd(status) -&gt; Void</w:t>
        <w:br/>
        <w:t xml:space="preserve"> * - status (Number): deflate status. 0 (Z_OK) on success,</w:t>
        <w:br/>
        <w:t xml:space="preserve"> *   other if not.</w:t>
        <w:br/>
        <w:t xml:space="preserve"> *</w:t>
        <w:br/>
        <w:t xml:space="preserve"> * Called once after you tell deflate that the input stream is</w:t>
        <w:br/>
        <w:t xml:space="preserve"> * complete (Z_FINISH) or should be flushed (Z_SYNC_FLUSH)</w:t>
        <w:br/>
        <w:t xml:space="preserve"> * or if an error happened. By default - join collected chunks,</w:t>
        <w:br/>
        <w:t xml:space="preserve"> * free memory and fill `results` / `err` properties.</w:t>
        <w:br/>
        <w:t xml:space="preserve"> **/</w:t>
        <w:br/>
        <w:t>Deflate.prototype.onEnd = function (status) {</w:t>
        <w:br/>
        <w:t xml:space="preserve">  // On success - join</w:t>
        <w:br/>
        <w:t xml:space="preserve">  if (status === Z_OK) {</w:t>
        <w:br/>
        <w:t xml:space="preserve">    if (this.options.to === 'string') {</w:t>
        <w:br/>
        <w:t xml:space="preserve">      this.result = this.chunks.join('');</w:t>
        <w:br/>
        <w:t xml:space="preserve">    } else {</w:t>
        <w:br/>
        <w:t xml:space="preserve">      this.result = utils.flattenChunks(this.chunks);</w:t>
        <w:br/>
        <w:t xml:space="preserve">    }</w:t>
        <w:br/>
        <w:t xml:space="preserve">  }</w:t>
        <w:br/>
        <w:t xml:space="preserve">  this.chunks = [];</w:t>
        <w:br/>
        <w:t xml:space="preserve">  this.err = status;</w:t>
        <w:br/>
        <w:t xml:space="preserve">  this.msg = this.strm.msg;</w:t>
        <w:br/>
        <w:t>};</w:t>
        <w:br/>
        <w:t/>
        <w:br/>
        <w:t/>
        <w:br/>
        <w:t>/**</w:t>
        <w:br/>
        <w:t xml:space="preserve"> * deflate(data[, options]) -&gt; Uint8Array|Array|String</w:t>
        <w:br/>
        <w:t xml:space="preserve"> * - data (Uint8Array|Array|String): input data to compress.</w:t>
        <w:br/>
        <w:t xml:space="preserve"> * - options (Object): zlib deflate options.</w:t>
        <w:br/>
        <w:t xml:space="preserve"> *</w:t>
        <w:br/>
        <w:t xml:space="preserve"> * Compress `data` with deflate algorithm and `options`.</w:t>
        <w:br/>
        <w:t xml:space="preserve"> *</w:t>
        <w:br/>
        <w:t xml:space="preserve"> * Supported options are:</w:t>
        <w:br/>
        <w:t xml:space="preserve"> *</w:t>
        <w:br/>
        <w:t xml:space="preserve"> * - level</w:t>
        <w:br/>
        <w:t xml:space="preserve"> * - windowBits</w:t>
        <w:br/>
        <w:t xml:space="preserve"> * - memLevel</w:t>
        <w:br/>
        <w:t xml:space="preserve"> * - strategy</w:t>
        <w:br/>
        <w:t xml:space="preserve"> * - dictionary</w:t>
        <w:br/>
        <w:t xml:space="preserve"> *</w:t>
        <w:br/>
        <w:t xml:space="preserve"> * [http://zlib.net/manual.html#Advanced](http://zlib.net/manual.html#Advanced)</w:t>
        <w:br/>
        <w:t xml:space="preserve"> * for more information on these.</w:t>
        <w:br/>
        <w:t xml:space="preserve"> *</w:t>
        <w:br/>
        <w:t xml:space="preserve"> * Sugar (options):</w:t>
        <w:br/>
        <w:t xml:space="preserve"> *</w:t>
        <w:br/>
        <w:t xml:space="preserve"> * - `raw` (Boolean) - say that we work with raw stream, if you don't wish to specify</w:t>
        <w:br/>
        <w:t xml:space="preserve"> *   negative windowBits implicitly.</w:t>
        <w:br/>
        <w:t xml:space="preserve"> * - `to` (String) - if equal to 'string', then result will be "binary string"</w:t>
        <w:br/>
        <w:t xml:space="preserve"> *    (each char code [0..255])</w:t>
        <w:br/>
        <w:t xml:space="preserve"> *</w:t>
        <w:br/>
        <w:t xml:space="preserve"> * ##### Example:</w:t>
        <w:br/>
        <w:t xml:space="preserve"> *</w:t>
        <w:br/>
        <w:t xml:space="preserve"> * ```javascript</w:t>
        <w:br/>
        <w:t xml:space="preserve"> * var pako = require('pako')</w:t>
        <w:br/>
        <w:t xml:space="preserve"> *   , data = Uint8Array([1,2,3,4,5,6,7,8,9]);</w:t>
        <w:br/>
        <w:t xml:space="preserve"> *</w:t>
        <w:br/>
        <w:t xml:space="preserve"> * console.log(pako.deflate(data));</w:t>
        <w:br/>
        <w:t xml:space="preserve"> * ```</w:t>
        <w:br/>
        <w:t xml:space="preserve"> **/</w:t>
        <w:br/>
        <w:t>function deflate(input, options) {</w:t>
        <w:br/>
        <w:t xml:space="preserve">  var deflator = new Deflate(options);</w:t>
        <w:br/>
        <w:t/>
        <w:br/>
        <w:t xml:space="preserve">  deflator.push(input, true);</w:t>
        <w:br/>
        <w:t/>
        <w:br/>
        <w:t xml:space="preserve">  // That will never happens, if you don't cheat with options :)</w:t>
        <w:br/>
        <w:t xml:space="preserve">  if (deflator.err) { throw deflator.msg; }</w:t>
        <w:br/>
        <w:t/>
        <w:br/>
        <w:t xml:space="preserve">  return deflator.result;</w:t>
        <w:br/>
        <w:t>}</w:t>
        <w:br/>
        <w:t/>
        <w:br/>
        <w:t/>
        <w:br/>
        <w:t>/**</w:t>
        <w:br/>
        <w:t xml:space="preserve"> * deflateRaw(data[, options]) -&gt; Uint8Array|Array|String</w:t>
        <w:br/>
        <w:t xml:space="preserve"> * - data (Uint8Array|Array|String): input data to compress.</w:t>
        <w:br/>
        <w:t xml:space="preserve"> * - options (Object): zlib deflate options.</w:t>
        <w:br/>
        <w:t xml:space="preserve"> *</w:t>
        <w:br/>
        <w:t xml:space="preserve"> * The same as [[deflate]], but creates raw data, without wrapper</w:t>
        <w:br/>
        <w:t xml:space="preserve"> * (header and adler32 crc).</w:t>
        <w:br/>
        <w:t xml:space="preserve"> **/</w:t>
        <w:br/>
        <w:t>function deflateRaw(input, options) {</w:t>
        <w:br/>
        <w:t xml:space="preserve">  options = options || {};</w:t>
        <w:br/>
        <w:t xml:space="preserve">  options.raw = true;</w:t>
        <w:br/>
        <w:t xml:space="preserve">  return deflate(input, options);</w:t>
        <w:br/>
        <w:t>}</w:t>
        <w:br/>
        <w:t/>
        <w:br/>
        <w:t/>
        <w:br/>
        <w:t>/**</w:t>
        <w:br/>
        <w:t xml:space="preserve"> * gzip(data[, options]) -&gt; Uint8Array|Array|String</w:t>
        <w:br/>
        <w:t xml:space="preserve"> * - data (Uint8Array|Array|String): input data to compress.</w:t>
        <w:br/>
        <w:t xml:space="preserve"> * - options (Object): zlib deflate options.</w:t>
        <w:br/>
        <w:t xml:space="preserve"> *</w:t>
        <w:br/>
        <w:t xml:space="preserve"> * The same as [[deflate]], but create gzip wrapper instead of</w:t>
        <w:br/>
        <w:t xml:space="preserve"> * deflate one.</w:t>
        <w:br/>
        <w:t xml:space="preserve"> **/</w:t>
        <w:br/>
        <w:t>function gzip(input, options) {</w:t>
        <w:br/>
        <w:t xml:space="preserve">  options = options || {};</w:t>
        <w:br/>
        <w:t xml:space="preserve">  options.gzip = true;</w:t>
        <w:br/>
        <w:t xml:space="preserve">  return deflate(input, options);</w:t>
        <w:br/>
        <w:t>}</w:t>
        <w:br/>
        <w:t/>
        <w:br/>
        <w:t/>
        <w:br/>
        <w:t>exports.Deflate = Deflate;</w:t>
        <w:br/>
        <w:t>exports.deflate = deflate;</w:t>
        <w:br/>
        <w:t>exports.deflateRaw = deflateRaw;</w:t>
        <w:br/>
        <w:t>exports.gzip = gzip;</w:t>
        <w:br/>
        <w:t/>
        <w:br/>
        <w:t>},{"./utils/common":62,"./utils/strings":63,"./zlib/deflate":67,"./zlib/messages":72,"./zlib/zstream":74}],61:[function(require,module,exports){</w:t>
        <w:br/>
        <w:t>'use strict';</w:t>
        <w:br/>
        <w:t/>
        <w:br/>
        <w:t/>
        <w:br/>
        <w:t>var zlib_inflate = require('./zlib/inflate');</w:t>
        <w:br/>
        <w:t>var utils        = require('./utils/common');</w:t>
        <w:br/>
        <w:t>var strings      = require('./utils/strings');</w:t>
        <w:br/>
        <w:t>var c            = require('./zlib/constants');</w:t>
        <w:br/>
        <w:t>var msg          = require('./zlib/messages');</w:t>
        <w:br/>
        <w:t>var ZStream      = require('./zlib/zstream');</w:t>
        <w:br/>
        <w:t>var GZheader     = require('./zlib/gzheader');</w:t>
        <w:br/>
        <w:t/>
        <w:br/>
        <w:t>var toString = Object.prototype.toString;</w:t>
        <w:br/>
        <w:t/>
        <w:br/>
        <w:t>/**</w:t>
        <w:br/>
        <w:t xml:space="preserve"> * class Inflate</w:t>
        <w:br/>
        <w:t xml:space="preserve"> *</w:t>
        <w:br/>
        <w:t xml:space="preserve"> * Generic JS-style wrapper for zlib calls. If you don't need</w:t>
        <w:br/>
        <w:t xml:space="preserve"> * streaming behaviour - use more simple functions: [[inflate]]</w:t>
        <w:br/>
        <w:t xml:space="preserve"> * and [[inflateRaw]].</w:t>
        <w:br/>
        <w:t xml:space="preserve"> **/</w:t>
        <w:br/>
        <w:t/>
        <w:br/>
        <w:t>/* internal</w:t>
        <w:br/>
        <w:t xml:space="preserve"> * inflate.chunks -&gt; Array</w:t>
        <w:br/>
        <w:t xml:space="preserve"> *</w:t>
        <w:br/>
        <w:t xml:space="preserve"> * Chunks of output data, if [[Inflate#onData]] not overriden.</w:t>
        <w:br/>
        <w:t xml:space="preserve"> **/</w:t>
        <w:br/>
        <w:t/>
        <w:br/>
        <w:t>/**</w:t>
        <w:br/>
        <w:t xml:space="preserve"> * Inflate.result -&gt; Uint8Array|Array|String</w:t>
        <w:br/>
        <w:t xml:space="preserve"> *</w:t>
        <w:br/>
        <w:t xml:space="preserve"> * Uncompressed result, generated by default [[Inflate#onData]]</w:t>
        <w:br/>
        <w:t xml:space="preserve"> * and [[Inflate#onEnd]] handlers. Filled after you push last chunk</w:t>
        <w:br/>
        <w:t xml:space="preserve"> * (call [[Inflate#push]] with `Z_FINISH` / `true` param) or if you</w:t>
        <w:br/>
        <w:t xml:space="preserve"> * push a chunk with explicit flush (call [[Inflate#push]] with</w:t>
        <w:br/>
        <w:t xml:space="preserve"> * `Z_SYNC_FLUSH` param).</w:t>
        <w:br/>
        <w:t xml:space="preserve"> **/</w:t>
        <w:br/>
        <w:t/>
        <w:br/>
        <w:t>/**</w:t>
        <w:br/>
        <w:t xml:space="preserve"> * Inflate.err -&gt; Number</w:t>
        <w:br/>
        <w:t xml:space="preserve"> *</w:t>
        <w:br/>
        <w:t xml:space="preserve"> * Error code after inflate finished. 0 (Z_OK) on success.</w:t>
        <w:br/>
        <w:t xml:space="preserve"> * Should be checked if broken data possible.</w:t>
        <w:br/>
        <w:t xml:space="preserve"> **/</w:t>
        <w:br/>
        <w:t/>
        <w:br/>
        <w:t>/**</w:t>
        <w:br/>
        <w:t xml:space="preserve"> * Inflate.msg -&gt; String</w:t>
        <w:br/>
        <w:t xml:space="preserve"> *</w:t>
        <w:br/>
        <w:t xml:space="preserve"> * Error message, if [[Inflate.err]] != 0</w:t>
        <w:br/>
        <w:t xml:space="preserve"> **/</w:t>
        <w:br/>
        <w:t/>
        <w:br/>
        <w:t/>
        <w:br/>
        <w:t>/**</w:t>
        <w:br/>
        <w:t xml:space="preserve"> * new Inflate(options)</w:t>
        <w:br/>
        <w:t xml:space="preserve"> * - options (Object): zlib inflate options.</w:t>
        <w:br/>
        <w:t xml:space="preserve"> *</w:t>
        <w:br/>
        <w:t xml:space="preserve"> * Creates new inflator instance with specified params. Throws exception</w:t>
        <w:br/>
        <w:t xml:space="preserve"> * on bad params. Supported options:</w:t>
        <w:br/>
        <w:t xml:space="preserve"> *</w:t>
        <w:br/>
        <w:t xml:space="preserve"> * - `windowBits`</w:t>
        <w:br/>
        <w:t xml:space="preserve"> * - `dictionary`</w:t>
        <w:br/>
        <w:t xml:space="preserve"> *</w:t>
        <w:br/>
        <w:t xml:space="preserve"> * [http://zlib.net/manual.html#Advanced](http://zlib.net/manual.html#Advanced)</w:t>
        <w:br/>
        <w:t xml:space="preserve"> * for more information on these.</w:t>
        <w:br/>
        <w:t xml:space="preserve"> *</w:t>
        <w:br/>
        <w:t xml:space="preserve"> * Additional options, for internal needs:</w:t>
        <w:br/>
        <w:t xml:space="preserve"> *</w:t>
        <w:br/>
        <w:t xml:space="preserve"> * - `chunkSize` - size of generated data chunks (16K by default)</w:t>
        <w:br/>
        <w:t xml:space="preserve"> * - `raw` (Boolean) - do raw inflate</w:t>
        <w:br/>
        <w:t xml:space="preserve"> * - `to` (String) - if equal to 'string', then result will be converted</w:t>
        <w:br/>
        <w:t xml:space="preserve"> *   from utf8 to utf16 (javascript) string. When string output requested,</w:t>
        <w:br/>
        <w:t xml:space="preserve"> *   chunk length can differ from `chunkSize`, depending on content.</w:t>
        <w:br/>
        <w:t xml:space="preserve"> *</w:t>
        <w:br/>
        <w:t xml:space="preserve"> * By default, when no options set, autodetect deflate/gzip data format via</w:t>
        <w:br/>
        <w:t xml:space="preserve"> * wrapper header.</w:t>
        <w:br/>
        <w:t xml:space="preserve"> *</w:t>
        <w:br/>
        <w:t xml:space="preserve"> * ##### Example:</w:t>
        <w:br/>
        <w:t xml:space="preserve"> *</w:t>
        <w:br/>
        <w:t xml:space="preserve"> * ```javascript</w:t>
        <w:br/>
        <w:t xml:space="preserve"> * var pako = require('pako')</w:t>
        <w:br/>
        <w:t xml:space="preserve"> *   , chunk1 = Uint8Array([1,2,3,4,5,6,7,8,9])</w:t>
        <w:br/>
        <w:t xml:space="preserve"> *   , chunk2 = Uint8Array([10,11,12,13,14,15,16,17,18,19]);</w:t>
        <w:br/>
        <w:t xml:space="preserve"> *</w:t>
        <w:br/>
        <w:t xml:space="preserve"> * var inflate = new pako.Inflate({ level: 3});</w:t>
        <w:br/>
        <w:t xml:space="preserve"> *</w:t>
        <w:br/>
        <w:t xml:space="preserve"> * inflate.push(chunk1, false);</w:t>
        <w:br/>
        <w:t xml:space="preserve"> * inflate.push(chunk2, true);  // true -&gt; last chunk</w:t>
        <w:br/>
        <w:t xml:space="preserve"> *</w:t>
        <w:br/>
        <w:t xml:space="preserve"> * if (inflate.err) { throw new Error(inflate.err); }</w:t>
        <w:br/>
        <w:t xml:space="preserve"> *</w:t>
        <w:br/>
        <w:t xml:space="preserve"> * console.log(inflate.result);</w:t>
        <w:br/>
        <w:t xml:space="preserve"> * ```</w:t>
        <w:br/>
        <w:t xml:space="preserve"> **/</w:t>
        <w:br/>
        <w:t>function Inflate(options) {</w:t>
        <w:br/>
        <w:t xml:space="preserve">  if (!(this instanceof Inflate)) return new Inflate(options);</w:t>
        <w:br/>
        <w:t/>
        <w:br/>
        <w:t xml:space="preserve">  this.options = utils.assign({</w:t>
        <w:br/>
        <w:t xml:space="preserve">    chunkSize: 16384,</w:t>
        <w:br/>
        <w:t xml:space="preserve">    windowBits: 0,</w:t>
        <w:br/>
        <w:t xml:space="preserve">    to: ''</w:t>
        <w:br/>
        <w:t xml:space="preserve">  }, options || {});</w:t>
        <w:br/>
        <w:t/>
        <w:br/>
        <w:t xml:space="preserve">  var opt = this.options;</w:t>
        <w:br/>
        <w:t/>
        <w:br/>
        <w:t xml:space="preserve">  // Force window size for `raw` data, if not set directly,</w:t>
        <w:br/>
        <w:t xml:space="preserve">  // because we have no header for autodetect.</w:t>
        <w:br/>
        <w:t xml:space="preserve">  if (opt.raw &amp;&amp; (opt.windowBits &gt;= 0) &amp;&amp; (opt.windowBits &lt; 16)) {</w:t>
        <w:br/>
        <w:t xml:space="preserve">    opt.windowBits = -opt.windowBits;</w:t>
        <w:br/>
        <w:t xml:space="preserve">    if (opt.windowBits === 0) { opt.windowBits = -15; }</w:t>
        <w:br/>
        <w:t xml:space="preserve">  }</w:t>
        <w:br/>
        <w:t/>
        <w:br/>
        <w:t xml:space="preserve">  // If `windowBits` not defined (and mode not raw) - set autodetect flag for gzip/deflate</w:t>
        <w:br/>
        <w:t xml:space="preserve">  if ((opt.windowBits &gt;= 0) &amp;&amp; (opt.windowBits &lt; 16) &amp;&amp;</w:t>
        <w:br/>
        <w:t xml:space="preserve">      !(options &amp;&amp; options.windowBits)) {</w:t>
        <w:br/>
        <w:t xml:space="preserve">    opt.windowBits += 32;</w:t>
        <w:br/>
        <w:t xml:space="preserve">  }</w:t>
        <w:br/>
        <w:t/>
        <w:br/>
        <w:t xml:space="preserve">  // Gzip header has no info about windows size, we can do autodetect only</w:t>
        <w:br/>
        <w:t xml:space="preserve">  // for deflate. So, if window size not set, force it to max when gzip possible</w:t>
        <w:br/>
        <w:t xml:space="preserve">  if ((opt.windowBits &gt; 15) &amp;&amp; (opt.windowBits &lt; 48)) {</w:t>
        <w:br/>
        <w:t xml:space="preserve">    // bit 3 (16) -&gt; gzipped data</w:t>
        <w:br/>
        <w:t xml:space="preserve">    // bit 4 (32) -&gt; autodetect gzip/deflate</w:t>
        <w:br/>
        <w:t xml:space="preserve">    if ((opt.windowBits &amp; 15) === 0) {</w:t>
        <w:br/>
        <w:t xml:space="preserve">      opt.windowBits |= 15;</w:t>
        <w:br/>
        <w:t xml:space="preserve">    }</w:t>
        <w:br/>
        <w:t xml:space="preserve">  }</w:t>
        <w:br/>
        <w:t/>
        <w:br/>
        <w:t xml:space="preserve">  this.err    = 0;      // error code, if happens (0 = Z_OK)</w:t>
        <w:br/>
        <w:t xml:space="preserve">  this.msg    = '';     // error message</w:t>
        <w:br/>
        <w:t xml:space="preserve">  this.ended  = false;  // used to avoid multiple onEnd() calls</w:t>
        <w:br/>
        <w:t xml:space="preserve">  this.chunks = [];     // chunks of compressed data</w:t>
        <w:br/>
        <w:t/>
        <w:br/>
        <w:t xml:space="preserve">  this.strm   = new ZStream();</w:t>
        <w:br/>
        <w:t xml:space="preserve">  this.strm.avail_out = 0;</w:t>
        <w:br/>
        <w:t/>
        <w:br/>
        <w:t xml:space="preserve">  var status  = zlib_inflate.inflateInit2(</w:t>
        <w:br/>
        <w:t xml:space="preserve">    this.strm,</w:t>
        <w:br/>
        <w:t xml:space="preserve">    opt.windowBits</w:t>
        <w:br/>
        <w:t xml:space="preserve">  );</w:t>
        <w:br/>
        <w:t/>
        <w:br/>
        <w:t xml:space="preserve">  if (status !== c.Z_OK) {</w:t>
        <w:br/>
        <w:t xml:space="preserve">    throw new Error(msg[status]);</w:t>
        <w:br/>
        <w:t xml:space="preserve">  }</w:t>
        <w:br/>
        <w:t/>
        <w:br/>
        <w:t xml:space="preserve">  this.header = new GZheader();</w:t>
        <w:br/>
        <w:t/>
        <w:br/>
        <w:t xml:space="preserve">  zlib_inflate.inflateGetHeader(this.strm, this.header);</w:t>
        <w:br/>
        <w:t>}</w:t>
        <w:br/>
        <w:t/>
        <w:br/>
        <w:t>/**</w:t>
        <w:br/>
        <w:t xml:space="preserve"> * Inflate#push(data[, mode]) -&gt; Boolean</w:t>
        <w:br/>
        <w:t xml:space="preserve"> * - data (Uint8Array|Array|ArrayBuffer|String): input data</w:t>
        <w:br/>
        <w:t xml:space="preserve"> * - mode (Number|Boolean): 0..6 for corresponding Z_NO_FLUSH..Z_TREE modes.</w:t>
        <w:br/>
        <w:t xml:space="preserve"> *   See constants. Skipped or `false` means Z_NO_FLUSH, `true` meansh Z_FINISH.</w:t>
        <w:br/>
        <w:t xml:space="preserve"> *</w:t>
        <w:br/>
        <w:t xml:space="preserve"> * Sends input data to inflate pipe, generating [[Inflate#onData]] calls with</w:t>
        <w:br/>
        <w:t xml:space="preserve"> * new output chunks. Returns `true` on success. The last data block must have</w:t>
        <w:br/>
        <w:t xml:space="preserve"> * mode Z_FINISH (or `true`). That will flush internal pending buffers and call</w:t>
        <w:br/>
        <w:t xml:space="preserve"> * [[Inflate#onEnd]]. For interim explicit flushes (without ending the stream) you</w:t>
        <w:br/>
        <w:t xml:space="preserve"> * can use mode Z_SYNC_FLUSH, keeping the decompression context.</w:t>
        <w:br/>
        <w:t xml:space="preserve"> *</w:t>
        <w:br/>
        <w:t xml:space="preserve"> * On fail call [[Inflate#onEnd]] with error code and return false.</w:t>
        <w:br/>
        <w:t xml:space="preserve"> *</w:t>
        <w:br/>
        <w:t xml:space="preserve"> * We strongly recommend to use `Uint8Array` on input for best speed (output</w:t>
        <w:br/>
        <w:t xml:space="preserve"> * format is detected automatically). Also, don't skip last param and always</w:t>
        <w:br/>
        <w:t xml:space="preserve"> * use the same type in your code (boolean or number). That will improve JS speed.</w:t>
        <w:br/>
        <w:t xml:space="preserve"> *</w:t>
        <w:br/>
        <w:t xml:space="preserve"> * For regular `Array`-s make sure all elements are [0..255].</w:t>
        <w:br/>
        <w:t xml:space="preserve"> *</w:t>
        <w:br/>
        <w:t xml:space="preserve"> * ##### Example</w:t>
        <w:br/>
        <w:t xml:space="preserve"> *</w:t>
        <w:br/>
        <w:t xml:space="preserve"> * ```javascript</w:t>
        <w:br/>
        <w:t xml:space="preserve"> * push(chunk, false); // push one of data chunks</w:t>
        <w:br/>
        <w:t xml:space="preserve"> * ...</w:t>
        <w:br/>
        <w:t xml:space="preserve"> * push(chunk, true);  // push last chunk</w:t>
        <w:br/>
        <w:t xml:space="preserve"> * ```</w:t>
        <w:br/>
        <w:t xml:space="preserve"> **/</w:t>
        <w:br/>
        <w:t>Inflate.prototype.push = function (data, mode) {</w:t>
        <w:br/>
        <w:t xml:space="preserve">  var strm = this.strm;</w:t>
        <w:br/>
        <w:t xml:space="preserve">  var chunkSize = this.options.chunkSize;</w:t>
        <w:br/>
        <w:t xml:space="preserve">  var dictionary = this.options.dictionary;</w:t>
        <w:br/>
        <w:t xml:space="preserve">  var status, _mode;</w:t>
        <w:br/>
        <w:t xml:space="preserve">  var next_out_utf8, tail, utf8str;</w:t>
        <w:br/>
        <w:t xml:space="preserve">  var dict;</w:t>
        <w:br/>
        <w:t/>
        <w:br/>
        <w:t xml:space="preserve">  // Flag to properly process Z_BUF_ERROR on testing inflate call</w:t>
        <w:br/>
        <w:t xml:space="preserve">  // when we check that all output data was flushed.</w:t>
        <w:br/>
        <w:t xml:space="preserve">  var allowBufError = false;</w:t>
        <w:br/>
        <w:t/>
        <w:br/>
        <w:t xml:space="preserve">  if (this.ended) { return false; }</w:t>
        <w:br/>
        <w:t xml:space="preserve">  _mode = (mode === ~~mode) ? mode : ((mode === true) ? c.Z_FINISH : c.Z_NO_FLUSH);</w:t>
        <w:br/>
        <w:t/>
        <w:br/>
        <w:t xml:space="preserve">  // Convert data if needed</w:t>
        <w:br/>
        <w:t xml:space="preserve">  if (typeof data === 'string') {</w:t>
        <w:br/>
        <w:t xml:space="preserve">    // Only binary strings can be decompressed on practice</w:t>
        <w:br/>
        <w:t xml:space="preserve">    strm.input = strings.binstring2buf(data);</w:t>
        <w:br/>
        <w:t xml:space="preserve">  } else if (toString.call(data) === '[object ArrayBuffer]') {</w:t>
        <w:br/>
        <w:t xml:space="preserve">    strm.input = new Uint8Array(data);</w:t>
        <w:br/>
        <w:t xml:space="preserve">  } else {</w:t>
        <w:br/>
        <w:t xml:space="preserve">    strm.input = data;</w:t>
        <w:br/>
        <w:t xml:space="preserve">  }</w:t>
        <w:br/>
        <w:t/>
        <w:br/>
        <w:t xml:space="preserve">  strm.next_in = 0;</w:t>
        <w:br/>
        <w:t xml:space="preserve">  strm.avail_in = strm.input.length;</w:t>
        <w:br/>
        <w:t/>
        <w:br/>
        <w:t xml:space="preserve">  do {</w:t>
        <w:br/>
        <w:t xml:space="preserve">    if (strm.avail_out === 0) {</w:t>
        <w:br/>
        <w:t xml:space="preserve">      strm.output = new utils.Buf8(chunkSize);</w:t>
        <w:br/>
        <w:t xml:space="preserve">      strm.next_out = 0;</w:t>
        <w:br/>
        <w:t xml:space="preserve">      strm.avail_out = chunkSize;</w:t>
        <w:br/>
        <w:t xml:space="preserve">    }</w:t>
        <w:br/>
        <w:t/>
        <w:br/>
        <w:t xml:space="preserve">    status = zlib_inflate.inflate(strm, c.Z_NO_FLUSH);    /* no bad return value */</w:t>
        <w:br/>
        <w:t/>
        <w:br/>
        <w:t xml:space="preserve">    if (status === c.Z_NEED_DICT &amp;&amp; dictionary) {</w:t>
        <w:br/>
        <w:t xml:space="preserve">      // Convert data if needed</w:t>
        <w:br/>
        <w:t xml:space="preserve">      if (typeof dictionary === 'string') {</w:t>
        <w:br/>
        <w:t xml:space="preserve">        dict = strings.string2buf(dictionary);</w:t>
        <w:br/>
        <w:t xml:space="preserve">      } else if (toString.call(dictionary) === '[object ArrayBuffer]') {</w:t>
        <w:br/>
        <w:t xml:space="preserve">        dict = new Uint8Array(dictionary);</w:t>
        <w:br/>
        <w:t xml:space="preserve">      } else {</w:t>
        <w:br/>
        <w:t xml:space="preserve">        dict = dictionary;</w:t>
        <w:br/>
        <w:t xml:space="preserve">      }</w:t>
        <w:br/>
        <w:t/>
        <w:br/>
        <w:t xml:space="preserve">      status = zlib_inflate.inflateSetDictionary(this.strm, dict);</w:t>
        <w:br/>
        <w:t/>
        <w:br/>
        <w:t xml:space="preserve">    }</w:t>
        <w:br/>
        <w:t/>
        <w:br/>
        <w:t xml:space="preserve">    if (status === c.Z_BUF_ERROR &amp;&amp; allowBufError === true) {</w:t>
        <w:br/>
        <w:t xml:space="preserve">      status = c.Z_OK;</w:t>
        <w:br/>
        <w:t xml:space="preserve">      allowBufError = false;</w:t>
        <w:br/>
        <w:t xml:space="preserve">    }</w:t>
        <w:br/>
        <w:t/>
        <w:br/>
        <w:t xml:space="preserve">    if (status !== c.Z_STREAM_END &amp;&amp; status !== c.Z_OK) {</w:t>
        <w:br/>
        <w:t xml:space="preserve">      this.onEnd(status);</w:t>
        <w:br/>
        <w:t xml:space="preserve">      this.ended = true;</w:t>
        <w:br/>
        <w:t xml:space="preserve">      return false;</w:t>
        <w:br/>
        <w:t xml:space="preserve">    }</w:t>
        <w:br/>
        <w:t/>
        <w:br/>
        <w:t xml:space="preserve">    if (strm.next_out) {</w:t>
        <w:br/>
        <w:t xml:space="preserve">      if (strm.avail_out === 0 || status === c.Z_STREAM_END || (strm.avail_in === 0 &amp;&amp; (_mode === c.Z_FINISH || _mode === c.Z_SYNC_FLUSH))) {</w:t>
        <w:br/>
        <w:t/>
        <w:br/>
        <w:t xml:space="preserve">        if (this.options.to === 'string') {</w:t>
        <w:br/>
        <w:t/>
        <w:br/>
        <w:t xml:space="preserve">          next_out_utf8 = strings.utf8border(strm.output, strm.next_out);</w:t>
        <w:br/>
        <w:t/>
        <w:br/>
        <w:t xml:space="preserve">          tail = strm.next_out - next_out_utf8;</w:t>
        <w:br/>
        <w:t xml:space="preserve">          utf8str = strings.buf2string(strm.output, next_out_utf8);</w:t>
        <w:br/>
        <w:t/>
        <w:br/>
        <w:t xml:space="preserve">          // move tail</w:t>
        <w:br/>
        <w:t xml:space="preserve">          strm.next_out = tail;</w:t>
        <w:br/>
        <w:t xml:space="preserve">          strm.avail_out = chunkSize - tail;</w:t>
        <w:br/>
        <w:t xml:space="preserve">          if (tail) { utils.arraySet(strm.output, strm.output, next_out_utf8, tail, 0); }</w:t>
        <w:br/>
        <w:t/>
        <w:br/>
        <w:t xml:space="preserve">          this.onData(utf8str);</w:t>
        <w:br/>
        <w:t/>
        <w:br/>
        <w:t xml:space="preserve">        } else {</w:t>
        <w:br/>
        <w:t xml:space="preserve">          this.onData(utils.shrinkBuf(strm.output, strm.next_out));</w:t>
        <w:br/>
        <w:t xml:space="preserve">        }</w:t>
        <w:br/>
        <w:t xml:space="preserve">      }</w:t>
        <w:br/>
        <w:t xml:space="preserve">    }</w:t>
        <w:br/>
        <w:t/>
        <w:br/>
        <w:t xml:space="preserve">    // When no more input data, we should check that internal inflate buffers</w:t>
        <w:br/>
        <w:t xml:space="preserve">    // are flushed. The only way to do it when avail_out = 0 - run one more</w:t>
        <w:br/>
        <w:t xml:space="preserve">    // inflate pass. But if output data not exists, inflate return Z_BUF_ERROR.</w:t>
        <w:br/>
        <w:t xml:space="preserve">    // Here we set flag to process this error properly.</w:t>
        <w:br/>
        <w:t xml:space="preserve">    //</w:t>
        <w:br/>
        <w:t xml:space="preserve">    // NOTE. Deflate does not return error in this case and does not needs such</w:t>
        <w:br/>
        <w:t xml:space="preserve">    // logic.</w:t>
        <w:br/>
        <w:t xml:space="preserve">    if (strm.avail_in === 0 &amp;&amp; strm.avail_out === 0) {</w:t>
        <w:br/>
        <w:t xml:space="preserve">      allowBufError = true;</w:t>
        <w:br/>
        <w:t xml:space="preserve">    }</w:t>
        <w:br/>
        <w:t/>
        <w:br/>
        <w:t xml:space="preserve">  } while ((strm.avail_in &gt; 0 || strm.avail_out === 0) &amp;&amp; status !== c.Z_STREAM_END);</w:t>
        <w:br/>
        <w:t/>
        <w:br/>
        <w:t xml:space="preserve">  if (status === c.Z_STREAM_END) {</w:t>
        <w:br/>
        <w:t xml:space="preserve">    _mode = c.Z_FINISH;</w:t>
        <w:br/>
        <w:t xml:space="preserve">  }</w:t>
        <w:br/>
        <w:t/>
        <w:br/>
        <w:t xml:space="preserve">  // Finalize on the last chunk.</w:t>
        <w:br/>
        <w:t xml:space="preserve">  if (_mode === c.Z_FINISH) {</w:t>
        <w:br/>
        <w:t xml:space="preserve">    status = zlib_inflate.inflateEnd(this.strm);</w:t>
        <w:br/>
        <w:t xml:space="preserve">    this.onEnd(status);</w:t>
        <w:br/>
        <w:t xml:space="preserve">    this.ended = true;</w:t>
        <w:br/>
        <w:t xml:space="preserve">    return status === c.Z_OK;</w:t>
        <w:br/>
        <w:t xml:space="preserve">  }</w:t>
        <w:br/>
        <w:t/>
        <w:br/>
        <w:t xml:space="preserve">  // callback interim results if Z_SYNC_FLUSH.</w:t>
        <w:br/>
        <w:t xml:space="preserve">  if (_mode === c.Z_SYNC_FLUSH) {</w:t>
        <w:br/>
        <w:t xml:space="preserve">    this.onEnd(c.Z_OK);</w:t>
        <w:br/>
        <w:t xml:space="preserve">    strm.avail_out = 0;</w:t>
        <w:br/>
        <w:t xml:space="preserve">    return true;</w:t>
        <w:br/>
        <w:t xml:space="preserve">  }</w:t>
        <w:br/>
        <w:t/>
        <w:br/>
        <w:t xml:space="preserve">  return true;</w:t>
        <w:br/>
        <w:t>};</w:t>
        <w:br/>
        <w:t/>
        <w:br/>
        <w:t/>
        <w:br/>
        <w:t>/**</w:t>
        <w:br/>
        <w:t xml:space="preserve"> * Inflate#onData(chunk) -&gt; Void</w:t>
        <w:br/>
        <w:t xml:space="preserve"> * - chunk (Uint8Array|Array|String): ouput data. Type of array depends</w:t>
        <w:br/>
        <w:t xml:space="preserve"> *   on js engine support. When string output requested, each chunk</w:t>
        <w:br/>
        <w:t xml:space="preserve"> *   will be string.</w:t>
        <w:br/>
        <w:t xml:space="preserve"> *</w:t>
        <w:br/>
        <w:t xml:space="preserve"> * By default, stores data blocks in `chunks[]` property and glue</w:t>
        <w:br/>
        <w:t xml:space="preserve"> * those in `onEnd`. Override this handler, if you need another behaviour.</w:t>
        <w:br/>
        <w:t xml:space="preserve"> **/</w:t>
        <w:br/>
        <w:t>Inflate.prototype.onData = function (chunk) {</w:t>
        <w:br/>
        <w:t xml:space="preserve">  this.chunks.push(chunk);</w:t>
        <w:br/>
        <w:t>};</w:t>
        <w:br/>
        <w:t/>
        <w:br/>
        <w:t/>
        <w:br/>
        <w:t>/**</w:t>
        <w:br/>
        <w:t xml:space="preserve"> * Inflate#onEnd(status) -&gt; Void</w:t>
        <w:br/>
        <w:t xml:space="preserve"> * - status (Number): inflate status. 0 (Z_OK) on success,</w:t>
        <w:br/>
        <w:t xml:space="preserve"> *   other if not.</w:t>
        <w:br/>
        <w:t xml:space="preserve"> *</w:t>
        <w:br/>
        <w:t xml:space="preserve"> * Called either after you tell inflate that the input stream is</w:t>
        <w:br/>
        <w:t xml:space="preserve"> * complete (Z_FINISH) or should be flushed (Z_SYNC_FLUSH)</w:t>
        <w:br/>
        <w:t xml:space="preserve"> * or if an error happened. By default - join collected chunks,</w:t>
        <w:br/>
        <w:t xml:space="preserve"> * free memory and fill `results` / `err` properties.</w:t>
        <w:br/>
        <w:t xml:space="preserve"> **/</w:t>
        <w:br/>
        <w:t>Inflate.prototype.onEnd = function (status) {</w:t>
        <w:br/>
        <w:t xml:space="preserve">  // On success - join</w:t>
        <w:br/>
        <w:t xml:space="preserve">  if (status === c.Z_OK) {</w:t>
        <w:br/>
        <w:t xml:space="preserve">    if (this.options.to === 'string') {</w:t>
        <w:br/>
        <w:t xml:space="preserve">      // Glue &amp; convert here, until we teach pako to send</w:t>
        <w:br/>
        <w:t xml:space="preserve">      // utf8 alligned strings to onData</w:t>
        <w:br/>
        <w:t xml:space="preserve">      this.result = this.chunks.join('');</w:t>
        <w:br/>
        <w:t xml:space="preserve">    } else {</w:t>
        <w:br/>
        <w:t xml:space="preserve">      this.result = utils.flattenChunks(this.chunks);</w:t>
        <w:br/>
        <w:t xml:space="preserve">    }</w:t>
        <w:br/>
        <w:t xml:space="preserve">  }</w:t>
        <w:br/>
        <w:t xml:space="preserve">  this.chunks = [];</w:t>
        <w:br/>
        <w:t xml:space="preserve">  this.err = status;</w:t>
        <w:br/>
        <w:t xml:space="preserve">  this.msg = this.strm.msg;</w:t>
        <w:br/>
        <w:t>};</w:t>
        <w:br/>
        <w:t/>
        <w:br/>
        <w:t/>
        <w:br/>
        <w:t>/**</w:t>
        <w:br/>
        <w:t xml:space="preserve"> * inflate(data[, options]) -&gt; Uint8Array|Array|String</w:t>
        <w:br/>
        <w:t xml:space="preserve"> * - data (Uint8Array|Array|String): input data to decompress.</w:t>
        <w:br/>
        <w:t xml:space="preserve"> * - options (Object): zlib inflate options.</w:t>
        <w:br/>
        <w:t xml:space="preserve"> *</w:t>
        <w:br/>
        <w:t xml:space="preserve"> * Decompress `data` with inflate/ungzip and `options`. Autodetect</w:t>
        <w:br/>
        <w:t xml:space="preserve"> * format via wrapper header by default. That's why we don't provide</w:t>
        <w:br/>
        <w:t xml:space="preserve"> * separate `ungzip` method.</w:t>
        <w:br/>
        <w:t xml:space="preserve"> *</w:t>
        <w:br/>
        <w:t xml:space="preserve"> * Supported options are:</w:t>
        <w:br/>
        <w:t xml:space="preserve"> *</w:t>
        <w:br/>
        <w:t xml:space="preserve"> * - windowBits</w:t>
        <w:br/>
        <w:t xml:space="preserve"> *</w:t>
        <w:br/>
        <w:t xml:space="preserve"> * [http://zlib.net/manual.html#Advanced](http://zlib.net/manual.html#Advanced)</w:t>
        <w:br/>
        <w:t xml:space="preserve"> * for more information.</w:t>
        <w:br/>
        <w:t xml:space="preserve"> *</w:t>
        <w:br/>
        <w:t xml:space="preserve"> * Sugar (options):</w:t>
        <w:br/>
        <w:t xml:space="preserve"> *</w:t>
        <w:br/>
        <w:t xml:space="preserve"> * - `raw` (Boolean) - say that we work with raw stream, if you don't wish to specify</w:t>
        <w:br/>
        <w:t xml:space="preserve"> *   negative windowBits implicitly.</w:t>
        <w:br/>
        <w:t xml:space="preserve"> * - `to` (String) - if equal to 'string', then result will be converted</w:t>
        <w:br/>
        <w:t xml:space="preserve"> *   from utf8 to utf16 (javascript) string. When string output requested,</w:t>
        <w:br/>
        <w:t xml:space="preserve"> *   chunk length can differ from `chunkSize`, depending on content.</w:t>
        <w:br/>
        <w:t xml:space="preserve"> *</w:t>
        <w:br/>
        <w:t xml:space="preserve"> *</w:t>
        <w:br/>
        <w:t xml:space="preserve"> * ##### Example:</w:t>
        <w:br/>
        <w:t xml:space="preserve"> *</w:t>
        <w:br/>
        <w:t xml:space="preserve"> * ```javascript</w:t>
        <w:br/>
        <w:t xml:space="preserve"> * var pako = require('pako')</w:t>
        <w:br/>
        <w:t xml:space="preserve"> *   , input = pako.deflate([1,2,3,4,5,6,7,8,9])</w:t>
        <w:br/>
        <w:t xml:space="preserve"> *   , output;</w:t>
        <w:br/>
        <w:t xml:space="preserve"> *</w:t>
        <w:br/>
        <w:t xml:space="preserve"> * try {</w:t>
        <w:br/>
        <w:t xml:space="preserve"> *   output = pako.inflate(input);</w:t>
        <w:br/>
        <w:t xml:space="preserve"> * } catch (err)</w:t>
        <w:br/>
        <w:t xml:space="preserve"> *   console.log(err);</w:t>
        <w:br/>
        <w:t xml:space="preserve"> * }</w:t>
        <w:br/>
        <w:t xml:space="preserve"> * ```</w:t>
        <w:br/>
        <w:t xml:space="preserve"> **/</w:t>
        <w:br/>
        <w:t>function inflate(input, options) {</w:t>
        <w:br/>
        <w:t xml:space="preserve">  var inflator = new Inflate(options);</w:t>
        <w:br/>
        <w:t/>
        <w:br/>
        <w:t xml:space="preserve">  inflator.push(input, true);</w:t>
        <w:br/>
        <w:t/>
        <w:br/>
        <w:t xml:space="preserve">  // That will never happens, if you don't cheat with options :)</w:t>
        <w:br/>
        <w:t xml:space="preserve">  if (inflator.err) { throw inflator.msg; }</w:t>
        <w:br/>
        <w:t/>
        <w:br/>
        <w:t xml:space="preserve">  return inflator.result;</w:t>
        <w:br/>
        <w:t>}</w:t>
        <w:br/>
        <w:t/>
        <w:br/>
        <w:t/>
        <w:br/>
        <w:t>/**</w:t>
        <w:br/>
        <w:t xml:space="preserve"> * inflateRaw(data[, options]) -&gt; Uint8Array|Array|String</w:t>
        <w:br/>
        <w:t xml:space="preserve"> * - data (Uint8Array|Array|String): input data to decompress.</w:t>
        <w:br/>
        <w:t xml:space="preserve"> * - options (Object): zlib inflate options.</w:t>
        <w:br/>
        <w:t xml:space="preserve"> *</w:t>
        <w:br/>
        <w:t xml:space="preserve"> * The same as [[inflate]], but creates raw data, without wrapper</w:t>
        <w:br/>
        <w:t xml:space="preserve"> * (header and adler32 crc).</w:t>
        <w:br/>
        <w:t xml:space="preserve"> **/</w:t>
        <w:br/>
        <w:t>function inflateRaw(input, options) {</w:t>
        <w:br/>
        <w:t xml:space="preserve">  options = options || {};</w:t>
        <w:br/>
        <w:t xml:space="preserve">  options.raw = true;</w:t>
        <w:br/>
        <w:t xml:space="preserve">  return inflate(input, options);</w:t>
        <w:br/>
        <w:t>}</w:t>
        <w:br/>
        <w:t/>
        <w:br/>
        <w:t/>
        <w:br/>
        <w:t>/**</w:t>
        <w:br/>
        <w:t xml:space="preserve"> * ungzip(data[, options]) -&gt; Uint8Array|Array|String</w:t>
        <w:br/>
        <w:t xml:space="preserve"> * - data (Uint8Array|Array|String): input data to decompress.</w:t>
        <w:br/>
        <w:t xml:space="preserve"> * - options (Object): zlib inflate options.</w:t>
        <w:br/>
        <w:t xml:space="preserve"> *</w:t>
        <w:br/>
        <w:t xml:space="preserve"> * Just shortcut to [[inflate]], because it autodetects format</w:t>
        <w:br/>
        <w:t xml:space="preserve"> * by header.content. Done for convenience.</w:t>
        <w:br/>
        <w:t xml:space="preserve"> **/</w:t>
        <w:br/>
        <w:t/>
        <w:br/>
        <w:t/>
        <w:br/>
        <w:t>exports.Inflate = Inflate;</w:t>
        <w:br/>
        <w:t>exports.inflate = inflate;</w:t>
        <w:br/>
        <w:t>exports.inflateRaw = inflateRaw;</w:t>
        <w:br/>
        <w:t>exports.ungzip  = inflate;</w:t>
        <w:br/>
        <w:t/>
        <w:br/>
        <w:t>},{"./utils/common":62,"./utils/strings":63,"./zlib/constants":65,"./zlib/gzheader":68,"./zlib/inflate":70,"./zlib/messages":72,"./zlib/zstream":74}],62:[function(require,module,exports){</w:t>
        <w:br/>
        <w:t>'use strict';</w:t>
        <w:br/>
        <w:t/>
        <w:br/>
        <w:t/>
        <w:br/>
        <w:t>var TYPED_OK =  (typeof Uint8Array !== 'undefined') &amp;&amp;</w:t>
        <w:br/>
        <w:t xml:space="preserve">                (typeof Uint16Array !== 'undefined') &amp;&amp;</w:t>
        <w:br/>
        <w:t xml:space="preserve">                (typeof Int32Array !== 'undefined');</w:t>
        <w:br/>
        <w:t/>
        <w:br/>
        <w:t/>
        <w:br/>
        <w:t>exports.assign = function (obj /*from1, from2, from3, ...*/) {</w:t>
        <w:br/>
        <w:t xml:space="preserve">  var sources = Array.prototype.slice.call(arguments, 1);</w:t>
        <w:br/>
        <w:t xml:space="preserve">  while (sources.length) {</w:t>
        <w:br/>
        <w:t xml:space="preserve">    var source = sources.shift();</w:t>
        <w:br/>
        <w:t xml:space="preserve">    if (!source) { continue; }</w:t>
        <w:br/>
        <w:t/>
        <w:br/>
        <w:t xml:space="preserve">    if (typeof source !== 'object') {</w:t>
        <w:br/>
        <w:t xml:space="preserve">      throw new TypeError(source + 'must be non-object');</w:t>
        <w:br/>
        <w:t xml:space="preserve">    }</w:t>
        <w:br/>
        <w:t/>
        <w:br/>
        <w:t xml:space="preserve">    for (var p in source) {</w:t>
        <w:br/>
        <w:t xml:space="preserve">      if (source.hasOwnProperty(p)) {</w:t>
        <w:br/>
        <w:t xml:space="preserve">        obj[p] = source[p];</w:t>
        <w:br/>
        <w:t xml:space="preserve">      }</w:t>
        <w:br/>
        <w:t xml:space="preserve">    }</w:t>
        <w:br/>
        <w:t xml:space="preserve">  }</w:t>
        <w:br/>
        <w:t/>
        <w:br/>
        <w:t xml:space="preserve">  return obj;</w:t>
        <w:br/>
        <w:t>};</w:t>
        <w:br/>
        <w:t/>
        <w:br/>
        <w:t/>
        <w:br/>
        <w:t>// reduce buffer size, avoiding mem copy</w:t>
        <w:br/>
        <w:t>exports.shrinkBuf = function (buf, size) {</w:t>
        <w:br/>
        <w:t xml:space="preserve">  if (buf.length === size) { return buf; }</w:t>
        <w:br/>
        <w:t xml:space="preserve">  if (buf.subarray) { return buf.subarray(0, size); }</w:t>
        <w:br/>
        <w:t xml:space="preserve">  buf.length = size;</w:t>
        <w:br/>
        <w:t xml:space="preserve">  return buf;</w:t>
        <w:br/>
        <w:t>};</w:t>
        <w:br/>
        <w:t/>
        <w:br/>
        <w:t/>
        <w:br/>
        <w:t>var fnTyped = {</w:t>
        <w:br/>
        <w:t xml:space="preserve">  arraySet: function (dest, src, src_offs, len, dest_offs) {</w:t>
        <w:br/>
        <w:t xml:space="preserve">    if (src.subarray &amp;&amp; dest.subarray) {</w:t>
        <w:br/>
        <w:t xml:space="preserve">      dest.set(src.subarray(src_offs, src_offs + len), dest_offs);</w:t>
        <w:br/>
        <w:t xml:space="preserve">      return;</w:t>
        <w:br/>
        <w:t xml:space="preserve">    }</w:t>
        <w:br/>
        <w:t xml:space="preserve">    // Fallback to ordinary array</w:t>
        <w:br/>
        <w:t xml:space="preserve">    for (var i = 0; i &lt; len; i++) {</w:t>
        <w:br/>
        <w:t xml:space="preserve">      dest[dest_offs + i] = src[src_offs + i];</w:t>
        <w:br/>
        <w:t xml:space="preserve">    }</w:t>
        <w:br/>
        <w:t xml:space="preserve">  },</w:t>
        <w:br/>
        <w:t xml:space="preserve">  // Join array of chunks to single array.</w:t>
        <w:br/>
        <w:t xml:space="preserve">  flattenChunks: function (chunks) {</w:t>
        <w:br/>
        <w:t xml:space="preserve">    var i, l, len, pos, chunk, result;</w:t>
        <w:br/>
        <w:t/>
        <w:br/>
        <w:t xml:space="preserve">    // calculate data length</w:t>
        <w:br/>
        <w:t xml:space="preserve">    len = 0;</w:t>
        <w:br/>
        <w:t xml:space="preserve">    for (i = 0, l = chunks.length; i &lt; l; i++) {</w:t>
        <w:br/>
        <w:t xml:space="preserve">      len += chunks[i].length;</w:t>
        <w:br/>
        <w:t xml:space="preserve">    }</w:t>
        <w:br/>
        <w:t/>
        <w:br/>
        <w:t xml:space="preserve">    // join chunks</w:t>
        <w:br/>
        <w:t xml:space="preserve">    result = new Uint8Array(len);</w:t>
        <w:br/>
        <w:t xml:space="preserve">    pos = 0;</w:t>
        <w:br/>
        <w:t xml:space="preserve">    for (i = 0, l = chunks.length; i &lt; l; i++) {</w:t>
        <w:br/>
        <w:t xml:space="preserve">      chunk = chunks[i];</w:t>
        <w:br/>
        <w:t xml:space="preserve">      result.set(chunk, pos);</w:t>
        <w:br/>
        <w:t xml:space="preserve">      pos += chunk.length;</w:t>
        <w:br/>
        <w:t xml:space="preserve">    }</w:t>
        <w:br/>
        <w:t/>
        <w:br/>
        <w:t xml:space="preserve">    return result;</w:t>
        <w:br/>
        <w:t xml:space="preserve">  }</w:t>
        <w:br/>
        <w:t>};</w:t>
        <w:br/>
        <w:t/>
        <w:br/>
        <w:t>var fnUntyped = {</w:t>
        <w:br/>
        <w:t xml:space="preserve">  arraySet: function (dest, src, src_offs, len, dest_offs) {</w:t>
        <w:br/>
        <w:t xml:space="preserve">    for (var i = 0; i &lt; len; i++) {</w:t>
        <w:br/>
        <w:t xml:space="preserve">      dest[dest_offs + i] = src[src_offs + i];</w:t>
        <w:br/>
        <w:t xml:space="preserve">    }</w:t>
        <w:br/>
        <w:t xml:space="preserve">  },</w:t>
        <w:br/>
        <w:t xml:space="preserve">  // Join array of chunks to single array.</w:t>
        <w:br/>
        <w:t xml:space="preserve">  flattenChunks: function (chunks) {</w:t>
        <w:br/>
        <w:t xml:space="preserve">    return [].concat.apply([], chunks);</w:t>
        <w:br/>
        <w:t xml:space="preserve">  }</w:t>
        <w:br/>
        <w:t>};</w:t>
        <w:br/>
        <w:t/>
        <w:br/>
        <w:t/>
        <w:br/>
        <w:t>// Enable/Disable typed arrays use, for testing</w:t>
        <w:br/>
        <w:t>//</w:t>
        <w:br/>
        <w:t>exports.setTyped = function (on) {</w:t>
        <w:br/>
        <w:t xml:space="preserve">  if (on) {</w:t>
        <w:br/>
        <w:t xml:space="preserve">    exports.Buf8  = Uint8Array;</w:t>
        <w:br/>
        <w:t xml:space="preserve">    exports.Buf16 = Uint16Array;</w:t>
        <w:br/>
        <w:t xml:space="preserve">    exports.Buf32 = Int32Array;</w:t>
        <w:br/>
        <w:t xml:space="preserve">    exports.assign(exports, fnTyped);</w:t>
        <w:br/>
        <w:t xml:space="preserve">  } else {</w:t>
        <w:br/>
        <w:t xml:space="preserve">    exports.Buf8  = Array;</w:t>
        <w:br/>
        <w:t xml:space="preserve">    exports.Buf16 = Array;</w:t>
        <w:br/>
        <w:t xml:space="preserve">    exports.Buf32 = Array;</w:t>
        <w:br/>
        <w:t xml:space="preserve">    exports.assign(exports, fnUntyped);</w:t>
        <w:br/>
        <w:t xml:space="preserve">  }</w:t>
        <w:br/>
        <w:t>};</w:t>
        <w:br/>
        <w:t/>
        <w:br/>
        <w:t>exports.setTyped(TYPED_OK);</w:t>
        <w:br/>
        <w:t/>
        <w:br/>
        <w:t>},{}],63:[function(require,module,exports){</w:t>
        <w:br/>
        <w:t>// String encode/decode helpers</w:t>
        <w:br/>
        <w:t>'use strict';</w:t>
        <w:br/>
        <w:t/>
        <w:br/>
        <w:t/>
        <w:br/>
        <w:t>var utils = require('./common');</w:t>
        <w:br/>
        <w:t/>
        <w:br/>
        <w:t/>
        <w:br/>
        <w:t>// Quick check if we can use fast array to bin string conversion</w:t>
        <w:br/>
        <w:t>//</w:t>
        <w:br/>
        <w:t>// - apply(Array) can fail on Android 2.2</w:t>
        <w:br/>
        <w:t>// - apply(Uint8Array) can fail on iOS 5.1 Safary</w:t>
        <w:br/>
        <w:t>//</w:t>
        <w:br/>
        <w:t>var STR_APPLY_OK = true;</w:t>
        <w:br/>
        <w:t>var STR_APPLY_UIA_OK = true;</w:t>
        <w:br/>
        <w:t/>
        <w:br/>
        <w:t>try { String.fromCharCode.apply(null, [ 0 ]); } catch (__) { STR_APPLY_OK = false; }</w:t>
        <w:br/>
        <w:t>try { String.fromCharCode.apply(null, new Uint8Array(1)); } catch (__) { STR_APPLY_UIA_OK = false; }</w:t>
        <w:br/>
        <w:t/>
        <w:br/>
        <w:t/>
        <w:br/>
        <w:t>// Table with utf8 lengths (calculated by first byte of sequence)</w:t>
        <w:br/>
        <w:t>// Note, that 5 &amp; 6-byte values and some 4-byte values can not be represented in JS,</w:t>
        <w:br/>
        <w:t>// because max possible codepoint is 0x10ffff</w:t>
        <w:br/>
        <w:t>var _utf8len = new utils.Buf8(256);</w:t>
        <w:br/>
        <w:t>for (var q = 0; q &lt; 256; q++) {</w:t>
        <w:br/>
        <w:t xml:space="preserve">  _utf8len[q] = (q &gt;= 252 ? 6 : q &gt;= 248 ? 5 : q &gt;= 240 ? 4 : q &gt;= 224 ? 3 : q &gt;= 192 ? 2 : 1);</w:t>
        <w:br/>
        <w:t>}</w:t>
        <w:br/>
        <w:t>_utf8len[254] = _utf8len[254] = 1; // Invalid sequence start</w:t>
        <w:br/>
        <w:t/>
        <w:br/>
        <w:t/>
        <w:br/>
        <w:t>// convert string to array (typed, when possible)</w:t>
        <w:br/>
        <w:t>exports.string2buf = function (str) {</w:t>
        <w:br/>
        <w:t xml:space="preserve">  var buf, c, c2, m_pos, i, str_len = str.length, buf_len = 0;</w:t>
        <w:br/>
        <w:t/>
        <w:br/>
        <w:t xml:space="preserve">  // count binary size</w:t>
        <w:br/>
        <w:t xml:space="preserve">  for (m_pos = 0; m_pos &lt; str_len; m_pos++) {</w:t>
        <w:br/>
        <w:t xml:space="preserve">    c = str.charCodeAt(m_pos);</w:t>
        <w:br/>
        <w:t xml:space="preserve">    if ((c &amp; 0xfc00) === 0xd800 &amp;&amp; (m_pos + 1 &lt; str_len)) {</w:t>
        <w:br/>
        <w:t xml:space="preserve">      c2 = str.charCodeAt(m_pos + 1);</w:t>
        <w:br/>
        <w:t xml:space="preserve">      if ((c2 &amp; 0xfc00) === 0xdc00) {</w:t>
        <w:br/>
        <w:t xml:space="preserve">        c = 0x10000 + ((c - 0xd800) &lt;&lt; 10) + (c2 - 0xdc00);</w:t>
        <w:br/>
        <w:t xml:space="preserve">        m_pos++;</w:t>
        <w:br/>
        <w:t xml:space="preserve">      }</w:t>
        <w:br/>
        <w:t xml:space="preserve">    }</w:t>
        <w:br/>
        <w:t xml:space="preserve">    buf_len += c &lt; 0x80 ? 1 : c &lt; 0x800 ? 2 : c &lt; 0x10000 ? 3 : 4;</w:t>
        <w:br/>
        <w:t xml:space="preserve">  }</w:t>
        <w:br/>
        <w:t/>
        <w:br/>
        <w:t xml:space="preserve">  // allocate buffer</w:t>
        <w:br/>
        <w:t xml:space="preserve">  buf = new utils.Buf8(buf_len);</w:t>
        <w:br/>
        <w:t/>
        <w:br/>
        <w:t xml:space="preserve">  // convert</w:t>
        <w:br/>
        <w:t xml:space="preserve">  for (i = 0, m_pos = 0; i &lt; buf_len; m_pos++) {</w:t>
        <w:br/>
        <w:t xml:space="preserve">    c = str.charCodeAt(m_pos);</w:t>
        <w:br/>
        <w:t xml:space="preserve">    if ((c &amp; 0xfc00) === 0xd800 &amp;&amp; (m_pos + 1 &lt; str_len)) {</w:t>
        <w:br/>
        <w:t xml:space="preserve">      c2 = str.charCodeAt(m_pos + 1);</w:t>
        <w:br/>
        <w:t xml:space="preserve">      if ((c2 &amp; 0xfc00) === 0xdc00) {</w:t>
        <w:br/>
        <w:t xml:space="preserve">        c = 0x10000 + ((c - 0xd800) &lt;&lt; 10) + (c2 - 0xdc00);</w:t>
        <w:br/>
        <w:t xml:space="preserve">        m_pos++;</w:t>
        <w:br/>
        <w:t xml:space="preserve">      }</w:t>
        <w:br/>
        <w:t xml:space="preserve">    }</w:t>
        <w:br/>
        <w:t xml:space="preserve">    if (c &lt; 0x80) {</w:t>
        <w:br/>
        <w:t xml:space="preserve">      /* one byte */</w:t>
        <w:br/>
        <w:t xml:space="preserve">      buf[i++] = c;</w:t>
        <w:br/>
        <w:t xml:space="preserve">    } else if (c &lt; 0x800) {</w:t>
        <w:br/>
        <w:t xml:space="preserve">      /* two bytes */</w:t>
        <w:br/>
        <w:t xml:space="preserve">      buf[i++] = 0xC0 | (c &gt;&gt;&gt; 6);</w:t>
        <w:br/>
        <w:t xml:space="preserve">      buf[i++] = 0x80 | (c &amp; 0x3f);</w:t>
        <w:br/>
        <w:t xml:space="preserve">    } else if (c &lt; 0x10000) {</w:t>
        <w:br/>
        <w:t xml:space="preserve">      /* three bytes */</w:t>
        <w:br/>
        <w:t xml:space="preserve">      buf[i++] = 0xE0 | (c &gt;&gt;&gt; 12);</w:t>
        <w:br/>
        <w:t xml:space="preserve">      buf[i++] = 0x80 | (c &gt;&gt;&gt; 6 &amp; 0x3f);</w:t>
        <w:br/>
        <w:t xml:space="preserve">      buf[i++] = 0x80 | (c &amp; 0x3f);</w:t>
        <w:br/>
        <w:t xml:space="preserve">    } else {</w:t>
        <w:br/>
        <w:t xml:space="preserve">      /* four bytes */</w:t>
        <w:br/>
        <w:t xml:space="preserve">      buf[i++] = 0xf0 | (c &gt;&gt;&gt; 18);</w:t>
        <w:br/>
        <w:t xml:space="preserve">      buf[i++] = 0x80 | (c &gt;&gt;&gt; 12 &amp; 0x3f);</w:t>
        <w:br/>
        <w:t xml:space="preserve">      buf[i++] = 0x80 | (c &gt;&gt;&gt; 6 &amp; 0x3f);</w:t>
        <w:br/>
        <w:t xml:space="preserve">      buf[i++] = 0x80 | (c &amp; 0x3f);</w:t>
        <w:br/>
        <w:t xml:space="preserve">    }</w:t>
        <w:br/>
        <w:t xml:space="preserve">  }</w:t>
        <w:br/>
        <w:t/>
        <w:br/>
        <w:t xml:space="preserve">  return buf;</w:t>
        <w:br/>
        <w:t>};</w:t>
        <w:br/>
        <w:t/>
        <w:br/>
        <w:t>// Helper (used in 2 places)</w:t>
        <w:br/>
        <w:t>function buf2binstring(buf, len) {</w:t>
        <w:br/>
        <w:t xml:space="preserve">  // use fallback for big arrays to avoid stack overflow</w:t>
        <w:br/>
        <w:t xml:space="preserve">  if (len &lt; 65537) {</w:t>
        <w:br/>
        <w:t xml:space="preserve">    if ((buf.subarray &amp;&amp; STR_APPLY_UIA_OK) || (!buf.subarray &amp;&amp; STR_APPLY_OK)) {</w:t>
        <w:br/>
        <w:t xml:space="preserve">      return String.fromCharCode.apply(null, utils.shrinkBuf(buf, len));</w:t>
        <w:br/>
        <w:t xml:space="preserve">    }</w:t>
        <w:br/>
        <w:t xml:space="preserve">  }</w:t>
        <w:br/>
        <w:t/>
        <w:br/>
        <w:t xml:space="preserve">  var result = '';</w:t>
        <w:br/>
        <w:t xml:space="preserve">  for (var i = 0; i &lt; len; i++) {</w:t>
        <w:br/>
        <w:t xml:space="preserve">    result += String.fromCharCode(buf[i]);</w:t>
        <w:br/>
        <w:t xml:space="preserve">  }</w:t>
        <w:br/>
        <w:t xml:space="preserve">  return result;</w:t>
        <w:br/>
        <w:t>}</w:t>
        <w:br/>
        <w:t/>
        <w:br/>
        <w:t/>
        <w:br/>
        <w:t>// Convert byte array to binary string</w:t>
        <w:br/>
        <w:t>exports.buf2binstring = function (buf) {</w:t>
        <w:br/>
        <w:t xml:space="preserve">  return buf2binstring(buf, buf.length);</w:t>
        <w:br/>
        <w:t>};</w:t>
        <w:br/>
        <w:t/>
        <w:br/>
        <w:t/>
        <w:br/>
        <w:t>// Convert binary string (typed, when possible)</w:t>
        <w:br/>
        <w:t>exports.binstring2buf = function (str) {</w:t>
        <w:br/>
        <w:t xml:space="preserve">  var buf = new utils.Buf8(str.length);</w:t>
        <w:br/>
        <w:t xml:space="preserve">  for (var i = 0, len = buf.length; i &lt; len; i++) {</w:t>
        <w:br/>
        <w:t xml:space="preserve">    buf[i] = str.charCodeAt(i);</w:t>
        <w:br/>
        <w:t xml:space="preserve">  }</w:t>
        <w:br/>
        <w:t xml:space="preserve">  return buf;</w:t>
        <w:br/>
        <w:t>};</w:t>
        <w:br/>
        <w:t/>
        <w:br/>
        <w:t/>
        <w:br/>
        <w:t>// convert array to string</w:t>
        <w:br/>
        <w:t>exports.buf2string = function (buf, max) {</w:t>
        <w:br/>
        <w:t xml:space="preserve">  var i, out, c, c_len;</w:t>
        <w:br/>
        <w:t xml:space="preserve">  var len = max || buf.length;</w:t>
        <w:br/>
        <w:t/>
        <w:br/>
        <w:t xml:space="preserve">  // Reserve max possible length (2 words per char)</w:t>
        <w:br/>
        <w:t xml:space="preserve">  // NB: by unknown reasons, Array is significantly faster for</w:t>
        <w:br/>
        <w:t xml:space="preserve">  //     String.fromCharCode.apply than Uint16Array.</w:t>
        <w:br/>
        <w:t xml:space="preserve">  var utf16buf = new Array(len * 2);</w:t>
        <w:br/>
        <w:t/>
        <w:br/>
        <w:t xml:space="preserve">  for (out = 0, i = 0; i &lt; len;) {</w:t>
        <w:br/>
        <w:t xml:space="preserve">    c = buf[i++];</w:t>
        <w:br/>
        <w:t xml:space="preserve">    // quick process ascii</w:t>
        <w:br/>
        <w:t xml:space="preserve">    if (c &lt; 0x80) { utf16buf[out++] = c; continue; }</w:t>
        <w:br/>
        <w:t/>
        <w:br/>
        <w:t xml:space="preserve">    c_len = _utf8len[c];</w:t>
        <w:br/>
        <w:t xml:space="preserve">    // skip 5 &amp; 6 byte codes</w:t>
        <w:br/>
        <w:t xml:space="preserve">    if (c_len &gt; 4) { utf16buf[out++] = 0xfffd; i += c_len - 1; continue; }</w:t>
        <w:br/>
        <w:t/>
        <w:br/>
        <w:t xml:space="preserve">    // apply mask on first byte</w:t>
        <w:br/>
        <w:t xml:space="preserve">    c &amp;= c_len === 2 ? 0x1f : c_len === 3 ? 0x0f : 0x07;</w:t>
        <w:br/>
        <w:t xml:space="preserve">    // join the rest</w:t>
        <w:br/>
        <w:t xml:space="preserve">    while (c_len &gt; 1 &amp;&amp; i &lt; len) {</w:t>
        <w:br/>
        <w:t xml:space="preserve">      c = (c &lt;&lt; 6) | (buf[i++] &amp; 0x3f);</w:t>
        <w:br/>
        <w:t xml:space="preserve">      c_len--;</w:t>
        <w:br/>
        <w:t xml:space="preserve">    }</w:t>
        <w:br/>
        <w:t/>
        <w:br/>
        <w:t xml:space="preserve">    // terminated by end of string?</w:t>
        <w:br/>
        <w:t xml:space="preserve">    if (c_len &gt; 1) { utf16buf[out++] = 0xfffd; continue; }</w:t>
        <w:br/>
        <w:t/>
        <w:br/>
        <w:t xml:space="preserve">    if (c &lt; 0x10000) {</w:t>
        <w:br/>
        <w:t xml:space="preserve">      utf16buf[out++] = c;</w:t>
        <w:br/>
        <w:t xml:space="preserve">    } else {</w:t>
        <w:br/>
        <w:t xml:space="preserve">      c -= 0x10000;</w:t>
        <w:br/>
        <w:t xml:space="preserve">      utf16buf[out++] = 0xd800 | ((c &gt;&gt; 10) &amp; 0x3ff);</w:t>
        <w:br/>
        <w:t xml:space="preserve">      utf16buf[out++] = 0xdc00 | (c &amp; 0x3ff);</w:t>
        <w:br/>
        <w:t xml:space="preserve">    }</w:t>
        <w:br/>
        <w:t xml:space="preserve">  }</w:t>
        <w:br/>
        <w:t/>
        <w:br/>
        <w:t xml:space="preserve">  return buf2binstring(utf16buf, out);</w:t>
        <w:br/>
        <w:t>};</w:t>
        <w:br/>
        <w:t/>
        <w:br/>
        <w:t/>
        <w:br/>
        <w:t>// Calculate max possible position in utf8 buffer,</w:t>
        <w:br/>
        <w:t>// that will not break sequence. If that's not possible</w:t>
        <w:br/>
        <w:t>// - (very small limits) return max size as is.</w:t>
        <w:br/>
        <w:t>//</w:t>
        <w:br/>
        <w:t>// buf[] - utf8 bytes array</w:t>
        <w:br/>
        <w:t>// max   - length limit (mandatory);</w:t>
        <w:br/>
        <w:t>exports.utf8border = function (buf, max) {</w:t>
        <w:br/>
        <w:t xml:space="preserve">  var pos;</w:t>
        <w:br/>
        <w:t/>
        <w:br/>
        <w:t xml:space="preserve">  max = max || buf.length;</w:t>
        <w:br/>
        <w:t xml:space="preserve">  if (max &gt; buf.length) { max = buf.length; }</w:t>
        <w:br/>
        <w:t/>
        <w:br/>
        <w:t xml:space="preserve">  // go back from last position, until start of sequence found</w:t>
        <w:br/>
        <w:t xml:space="preserve">  pos = max - 1;</w:t>
        <w:br/>
        <w:t xml:space="preserve">  while (pos &gt;= 0 &amp;&amp; (buf[pos] &amp; 0xC0) === 0x80) { pos--; }</w:t>
        <w:br/>
        <w:t/>
        <w:br/>
        <w:t xml:space="preserve">  // Fuckup - very small and broken sequence,</w:t>
        <w:br/>
        <w:t xml:space="preserve">  // return max, because we should return something anyway.</w:t>
        <w:br/>
        <w:t xml:space="preserve">  if (pos &lt; 0) { return max; }</w:t>
        <w:br/>
        <w:t/>
        <w:br/>
        <w:t xml:space="preserve">  // If we came to start of buffer - that means vuffer is too small,</w:t>
        <w:br/>
        <w:t xml:space="preserve">  // return max too.</w:t>
        <w:br/>
        <w:t xml:space="preserve">  if (pos === 0) { return max; }</w:t>
        <w:br/>
        <w:t/>
        <w:br/>
        <w:t xml:space="preserve">  return (pos + _utf8len[buf[pos]] &gt; max) ? pos : max;</w:t>
        <w:br/>
        <w:t>};</w:t>
        <w:br/>
        <w:t/>
        <w:br/>
        <w:t>},{"./common":62}],64:[function(require,module,exports){</w:t>
        <w:br/>
        <w:t>'use strict';</w:t>
        <w:br/>
        <w:t/>
        <w:br/>
        <w:t>// Note: adler32 takes 12% for level 0 and 2% for level 6.</w:t>
        <w:br/>
        <w:t>// It doesn't worth to make additional optimizationa as in original.</w:t>
        <w:br/>
        <w:t>// Small size is preferable.</w:t>
        <w:br/>
        <w:t/>
        <w:br/>
        <w:t>function adler32(adler, buf, len, pos) {</w:t>
        <w:br/>
        <w:t xml:space="preserve">  var s1 = (adler &amp; 0xffff) |0,</w:t>
        <w:br/>
        <w:t xml:space="preserve">      s2 = ((adler &gt;&gt;&gt; 16) &amp; 0xffff) |0,</w:t>
        <w:br/>
        <w:t xml:space="preserve">      n = 0;</w:t>
        <w:br/>
        <w:t/>
        <w:br/>
        <w:t xml:space="preserve">  while (len !== 0) {</w:t>
        <w:br/>
        <w:t xml:space="preserve">    // Set limit ~ twice less than 5552, to keep</w:t>
        <w:br/>
        <w:t xml:space="preserve">    // s2 in 31-bits, because we force signed ints.</w:t>
        <w:br/>
        <w:t xml:space="preserve">    // in other case %= will fail.</w:t>
        <w:br/>
        <w:t xml:space="preserve">    n = len &gt; 2000 ? 2000 : len;</w:t>
        <w:br/>
        <w:t xml:space="preserve">    len -= n;</w:t>
        <w:br/>
        <w:t/>
        <w:br/>
        <w:t xml:space="preserve">    do {</w:t>
        <w:br/>
        <w:t xml:space="preserve">      s1 = (s1 + buf[pos++]) |0;</w:t>
        <w:br/>
        <w:t xml:space="preserve">      s2 = (s2 + s1) |0;</w:t>
        <w:br/>
        <w:t xml:space="preserve">    } while (--n);</w:t>
        <w:br/>
        <w:t/>
        <w:br/>
        <w:t xml:space="preserve">    s1 %= 65521;</w:t>
        <w:br/>
        <w:t xml:space="preserve">    s2 %= 65521;</w:t>
        <w:br/>
        <w:t xml:space="preserve">  }</w:t>
        <w:br/>
        <w:t/>
        <w:br/>
        <w:t xml:space="preserve">  return (s1 | (s2 &lt;&lt; 16)) |0;</w:t>
        <w:br/>
        <w:t>}</w:t>
        <w:br/>
        <w:t/>
        <w:br/>
        <w:t/>
        <w:br/>
        <w:t>module.exports = adler32;</w:t>
        <w:br/>
        <w:t/>
        <w:br/>
        <w:t>},{}],65:[function(require,module,exports){</w:t>
        <w:br/>
        <w:t>'use strict';</w:t>
        <w:br/>
        <w:t/>
        <w:br/>
        <w:t/>
        <w:br/>
        <w:t>module.exports = {</w:t>
        <w:br/>
        <w:t/>
        <w:br/>
        <w:t xml:space="preserve">  /* Allowed flush values; see deflate() and inflate() below for details */</w:t>
        <w:br/>
        <w:t xml:space="preserve">  Z_NO_FLUSH:         0,</w:t>
        <w:br/>
        <w:t xml:space="preserve">  Z_PARTIAL_FLUSH:    1,</w:t>
        <w:br/>
        <w:t xml:space="preserve">  Z_SYNC_FLUSH:       2,</w:t>
        <w:br/>
        <w:t xml:space="preserve">  Z_FULL_FLUSH:       3,</w:t>
        <w:br/>
        <w:t xml:space="preserve">  Z_FINISH:           4,</w:t>
        <w:br/>
        <w:t xml:space="preserve">  Z_BLOCK:            5,</w:t>
        <w:br/>
        <w:t xml:space="preserve">  Z_TREES:            6,</w:t>
        <w:br/>
        <w:t/>
        <w:br/>
        <w:t xml:space="preserve">  /* Return codes for the compression/decompression functions. Negative values</w:t>
        <w:br/>
        <w:t xml:space="preserve">  * are errors, positive values are used for special but normal events.</w:t>
        <w:br/>
        <w:t xml:space="preserve">  */</w:t>
        <w:br/>
        <w:t xml:space="preserve">  Z_OK:               0,</w:t>
        <w:br/>
        <w:t xml:space="preserve">  Z_STREAM_END:       1,</w:t>
        <w:br/>
        <w:t xml:space="preserve">  Z_NEED_DICT:        2,</w:t>
        <w:br/>
        <w:t xml:space="preserve">  Z_ERRNO:           -1,</w:t>
        <w:br/>
        <w:t xml:space="preserve">  Z_STREAM_ERROR:    -2,</w:t>
        <w:br/>
        <w:t xml:space="preserve">  Z_DATA_ERROR:      -3,</w:t>
        <w:br/>
        <w:t xml:space="preserve">  //Z_MEM_ERROR:     -4,</w:t>
        <w:br/>
        <w:t xml:space="preserve">  Z_BUF_ERROR:       -5,</w:t>
        <w:br/>
        <w:t xml:space="preserve">  //Z_VERSION_ERROR: -6,</w:t>
        <w:br/>
        <w:t/>
        <w:br/>
        <w:t xml:space="preserve">  /* compression levels */</w:t>
        <w:br/>
        <w:t xml:space="preserve">  Z_NO_COMPRESSION:         0,</w:t>
        <w:br/>
        <w:t xml:space="preserve">  Z_BEST_SPEED:             1,</w:t>
        <w:br/>
        <w:t xml:space="preserve">  Z_BEST_COMPRESSION:       9,</w:t>
        <w:br/>
        <w:t xml:space="preserve">  Z_DEFAULT_COMPRESSION:   -1,</w:t>
        <w:br/>
        <w:t/>
        <w:br/>
        <w:t/>
        <w:br/>
        <w:t xml:space="preserve">  Z_FILTERED:               1,</w:t>
        <w:br/>
        <w:t xml:space="preserve">  Z_HUFFMAN_ONLY:           2,</w:t>
        <w:br/>
        <w:t xml:space="preserve">  Z_RLE:                    3,</w:t>
        <w:br/>
        <w:t xml:space="preserve">  Z_FIXED:                  4,</w:t>
        <w:br/>
        <w:t xml:space="preserve">  Z_DEFAULT_STRATEGY:       0,</w:t>
        <w:br/>
        <w:t/>
        <w:br/>
        <w:t xml:space="preserve">  /* Possible values of the data_type field (though see inflate()) */</w:t>
        <w:br/>
        <w:t xml:space="preserve">  Z_BINARY:                 0,</w:t>
        <w:br/>
        <w:t xml:space="preserve">  Z_TEXT:                   1,</w:t>
        <w:br/>
        <w:t xml:space="preserve">  //Z_ASCII:                1, // = Z_TEXT (deprecated)</w:t>
        <w:br/>
        <w:t xml:space="preserve">  Z_UNKNOWN:                2,</w:t>
        <w:br/>
        <w:t/>
        <w:br/>
        <w:t xml:space="preserve">  /* The deflate compression method */</w:t>
        <w:br/>
        <w:t xml:space="preserve">  Z_DEFLATED:               8</w:t>
        <w:br/>
        <w:t xml:space="preserve">  //Z_NULL:                 null // Use -1 or null inline, depending on var type</w:t>
        <w:br/>
        <w:t>};</w:t>
        <w:br/>
        <w:t/>
        <w:br/>
        <w:t>},{}],66:[function(require,module,exports){</w:t>
        <w:br/>
        <w:t>'use strict';</w:t>
        <w:br/>
        <w:t/>
        <w:br/>
        <w:t>// Note: we can't get significant speed boost here.</w:t>
        <w:br/>
        <w:t>// So write code to minimize size - no pregenerated tables</w:t>
        <w:br/>
        <w:t>// and array tools dependencies.</w:t>
        <w:br/>
        <w:t/>
        <w:br/>
        <w:t/>
        <w:br/>
        <w:t>// Use ordinary array, since untyped makes no boost here</w:t>
        <w:br/>
        <w:t>function makeTable() {</w:t>
        <w:br/>
        <w:t xml:space="preserve">  var c, table = [];</w:t>
        <w:br/>
        <w:t/>
        <w:br/>
        <w:t xml:space="preserve">  for (var n = 0; n &lt; 256; n++) {</w:t>
        <w:br/>
        <w:t xml:space="preserve">    c = n;</w:t>
        <w:br/>
        <w:t xml:space="preserve">    for (var k = 0; k &lt; 8; k++) {</w:t>
        <w:br/>
        <w:t xml:space="preserve">      c = ((c &amp; 1) ? (0xEDB88320 ^ (c &gt;&gt;&gt; 1)) : (c &gt;&gt;&gt; 1));</w:t>
        <w:br/>
        <w:t xml:space="preserve">    }</w:t>
        <w:br/>
        <w:t xml:space="preserve">    table[n] = c;</w:t>
        <w:br/>
        <w:t xml:space="preserve">  }</w:t>
        <w:br/>
        <w:t/>
        <w:br/>
        <w:t xml:space="preserve">  return table;</w:t>
        <w:br/>
        <w:t>}</w:t>
        <w:br/>
        <w:t/>
        <w:br/>
        <w:t>// Create table on load. Just 255 signed longs. Not a problem.</w:t>
        <w:br/>
        <w:t>var crcTable = makeTable();</w:t>
        <w:br/>
        <w:t/>
        <w:br/>
        <w:t/>
        <w:br/>
        <w:t>function crc32(crc, buf, len, pos) {</w:t>
        <w:br/>
        <w:t xml:space="preserve">  var t = crcTable,</w:t>
        <w:br/>
        <w:t xml:space="preserve">      end = pos + len;</w:t>
        <w:br/>
        <w:t/>
        <w:br/>
        <w:t xml:space="preserve">  crc ^= -1;</w:t>
        <w:br/>
        <w:t/>
        <w:br/>
        <w:t xml:space="preserve">  for (var i = pos; i &lt; end; i++) {</w:t>
        <w:br/>
        <w:t xml:space="preserve">    crc = (crc &gt;&gt;&gt; 8) ^ t[(crc ^ buf[i]) &amp; 0xFF];</w:t>
        <w:br/>
        <w:t xml:space="preserve">  }</w:t>
        <w:br/>
        <w:t/>
        <w:br/>
        <w:t xml:space="preserve">  return (crc ^ (-1)); // &gt;&gt;&gt; 0;</w:t>
        <w:br/>
        <w:t>}</w:t>
        <w:br/>
        <w:t/>
        <w:br/>
        <w:t/>
        <w:br/>
        <w:t>module.exports = crc32;</w:t>
        <w:br/>
        <w:t/>
        <w:br/>
        <w:t>},{}],67:[function(require,module,exports){</w:t>
        <w:br/>
        <w:t>'use strict';</w:t>
        <w:br/>
        <w:t/>
        <w:br/>
        <w:t>var utils   = require('../utils/common');</w:t>
        <w:br/>
        <w:t>var trees   = require('./trees');</w:t>
        <w:br/>
        <w:t>var adler32 = require('./adler32');</w:t>
        <w:br/>
        <w:t>var crc32   = require('./crc32');</w:t>
        <w:br/>
        <w:t>var msg     = require('./messages');</w:t>
        <w:br/>
        <w:t/>
        <w:br/>
        <w:t>/* Public constants ==========================================================*/</w:t>
        <w:br/>
        <w:t>/* ===========================================================================*/</w:t>
        <w:br/>
        <w:t/>
        <w:br/>
        <w:t/>
        <w:br/>
        <w:t>/* Allowed flush values; see deflate() and inflate() below for details */</w:t>
        <w:br/>
        <w:t>var Z_NO_FLUSH      = 0;</w:t>
        <w:br/>
        <w:t>var Z_PARTIAL_FLUSH = 1;</w:t>
        <w:br/>
        <w:t>//var Z_SYNC_FLUSH    = 2;</w:t>
        <w:br/>
        <w:t>var Z_FULL_FLUSH    = 3;</w:t>
        <w:br/>
        <w:t>var Z_FINISH        = 4;</w:t>
        <w:br/>
        <w:t>var Z_BLOCK         = 5;</w:t>
        <w:br/>
        <w:t>//var Z_TREES         = 6;</w:t>
        <w:br/>
        <w:t/>
        <w:br/>
        <w:t/>
        <w:br/>
        <w:t>/* Return codes for the compression/decompression functions. Negative values</w:t>
        <w:br/>
        <w:t xml:space="preserve"> * are errors, positive values are used for special but normal events.</w:t>
        <w:br/>
        <w:t xml:space="preserve"> */</w:t>
        <w:br/>
        <w:t>var Z_OK            = 0;</w:t>
        <w:br/>
        <w:t>var Z_STREAM_END    = 1;</w:t>
        <w:br/>
        <w:t>//var Z_NEED_DICT     = 2;</w:t>
        <w:br/>
        <w:t>//var Z_ERRNO         = -1;</w:t>
        <w:br/>
        <w:t>var Z_STREAM_ERROR  = -2;</w:t>
        <w:br/>
        <w:t>var Z_DATA_ERROR    = -3;</w:t>
        <w:br/>
        <w:t>//var Z_MEM_ERROR     = -4;</w:t>
        <w:br/>
        <w:t>var Z_BUF_ERROR     = -5;</w:t>
        <w:br/>
        <w:t>//var Z_VERSION_ERROR = -6;</w:t>
        <w:br/>
        <w:t/>
        <w:br/>
        <w:t/>
        <w:br/>
        <w:t>/* compression levels */</w:t>
        <w:br/>
        <w:t>//var Z_NO_COMPRESSION      = 0;</w:t>
        <w:br/>
        <w:t>//var Z_BEST_SPEED          = 1;</w:t>
        <w:br/>
        <w:t>//var Z_BEST_COMPRESSION    = 9;</w:t>
        <w:br/>
        <w:t>var Z_DEFAULT_COMPRESSION = -1;</w:t>
        <w:br/>
        <w:t/>
        <w:br/>
        <w:t/>
        <w:br/>
        <w:t>var Z_FILTERED            = 1;</w:t>
        <w:br/>
        <w:t>var Z_HUFFMAN_ONLY        = 2;</w:t>
        <w:br/>
        <w:t>var Z_RLE                 = 3;</w:t>
        <w:br/>
        <w:t>var Z_FIXED               = 4;</w:t>
        <w:br/>
        <w:t>var Z_DEFAULT_STRATEGY    = 0;</w:t>
        <w:br/>
        <w:t/>
        <w:br/>
        <w:t>/* Possible values of the data_type field (though see inflate()) */</w:t>
        <w:br/>
        <w:t>//var Z_BINARY              = 0;</w:t>
        <w:br/>
        <w:t>//var Z_TEXT                = 1;</w:t>
        <w:br/>
        <w:t>//var Z_ASCII               = 1; // = Z_TEXT</w:t>
        <w:br/>
        <w:t>var Z_UNKNOWN             = 2;</w:t>
        <w:br/>
        <w:t/>
        <w:br/>
        <w:t/>
        <w:br/>
        <w:t>/* The deflate compression method */</w:t>
        <w:br/>
        <w:t>var Z_DEFLATED  = 8;</w:t>
        <w:br/>
        <w:t/>
        <w:br/>
        <w:t>/*============================================================================*/</w:t>
        <w:br/>
        <w:t/>
        <w:br/>
        <w:t/>
        <w:br/>
        <w:t>var MAX_MEM_LEVEL = 9;</w:t>
        <w:br/>
        <w:t>/* Maximum value for memLevel in deflateInit2 */</w:t>
        <w:br/>
        <w:t>var MAX_WBITS = 15;</w:t>
        <w:br/>
        <w:t>/* 32K LZ77 window */</w:t>
        <w:br/>
        <w:t>var DEF_MEM_LEVEL = 8;</w:t>
        <w:br/>
        <w:t/>
        <w:br/>
        <w:t/>
        <w:br/>
        <w:t>var LENGTH_CODES  = 29;</w:t>
        <w:br/>
        <w:t>/* number of length codes, not counting the special END_BLOCK code */</w:t>
        <w:br/>
        <w:t>var LITERALS      = 256;</w:t>
        <w:br/>
        <w:t>/* number of literal bytes 0..255 */</w:t>
        <w:br/>
        <w:t>var L_CODES       = LITERALS + 1 + LENGTH_CODES;</w:t>
        <w:br/>
        <w:t>/* number of Literal or Length codes, including the END_BLOCK code */</w:t>
        <w:br/>
        <w:t>var D_CODES       = 30;</w:t>
        <w:br/>
        <w:t>/* number of distance codes */</w:t>
        <w:br/>
        <w:t>var BL_CODES      = 19;</w:t>
        <w:br/>
        <w:t>/* number of codes used to transfer the bit lengths */</w:t>
        <w:br/>
        <w:t>var HEAP_SIZE     = 2 * L_CODES + 1;</w:t>
        <w:br/>
        <w:t>/* maximum heap size */</w:t>
        <w:br/>
        <w:t>var MAX_BITS  = 15;</w:t>
        <w:br/>
        <w:t>/* All codes must not exceed MAX_BITS bits */</w:t>
        <w:br/>
        <w:t/>
        <w:br/>
        <w:t>var MIN_MATCH = 3;</w:t>
        <w:br/>
        <w:t>var MAX_MATCH = 258;</w:t>
        <w:br/>
        <w:t>var MIN_LOOKAHEAD = (MAX_MATCH + MIN_MATCH + 1);</w:t>
        <w:br/>
        <w:t/>
        <w:br/>
        <w:t>var PRESET_DICT = 0x20;</w:t>
        <w:br/>
        <w:t/>
        <w:br/>
        <w:t>var INIT_STATE = 42;</w:t>
        <w:br/>
        <w:t>var EXTRA_STATE = 69;</w:t>
        <w:br/>
        <w:t>var NAME_STATE = 73;</w:t>
        <w:br/>
        <w:t>var COMMENT_STATE = 91;</w:t>
        <w:br/>
        <w:t>var HCRC_STATE = 103;</w:t>
        <w:br/>
        <w:t>var BUSY_STATE = 113;</w:t>
        <w:br/>
        <w:t>var FINISH_STATE = 666;</w:t>
        <w:br/>
        <w:t/>
        <w:br/>
        <w:t>var BS_NEED_MORE      = 1; /* block not completed, need more input or more output */</w:t>
        <w:br/>
        <w:t>var BS_BLOCK_DONE     = 2; /* block flush performed */</w:t>
        <w:br/>
        <w:t>var BS_FINISH_STARTED = 3; /* finish started, need only more output at next deflate */</w:t>
        <w:br/>
        <w:t>var BS_FINISH_DONE    = 4; /* finish done, accept no more input or output */</w:t>
        <w:br/>
        <w:t/>
        <w:br/>
        <w:t>var OS_CODE = 0x03; // Unix :) . Don't detect, use this default.</w:t>
        <w:br/>
        <w:t/>
        <w:br/>
        <w:t>function err(strm, errorCode) {</w:t>
        <w:br/>
        <w:t xml:space="preserve">  strm.msg = msg[errorCode];</w:t>
        <w:br/>
        <w:t xml:space="preserve">  return errorCode;</w:t>
        <w:br/>
        <w:t>}</w:t>
        <w:br/>
        <w:t/>
        <w:br/>
        <w:t>function rank(f) {</w:t>
        <w:br/>
        <w:t xml:space="preserve">  return ((f) &lt;&lt; 1) - ((f) &gt; 4 ? 9 : 0);</w:t>
        <w:br/>
        <w:t>}</w:t>
        <w:br/>
        <w:t/>
        <w:br/>
        <w:t>function zero(buf) { var len = buf.length; while (--len &gt;= 0) { buf[len] = 0; } }</w:t>
        <w:br/>
        <w:t/>
        <w:br/>
        <w:t/>
        <w:br/>
        <w:t>/* =========================================================================</w:t>
        <w:br/>
        <w:t xml:space="preserve"> * Flush as much pending output as possible. All deflate() output goes</w:t>
        <w:br/>
        <w:t xml:space="preserve"> * through this function so some applications may wish to modify it</w:t>
        <w:br/>
        <w:t xml:space="preserve"> * to avoid allocating a large strm-&gt;output buffer and copying into it.</w:t>
        <w:br/>
        <w:t xml:space="preserve"> * (See also read_buf()).</w:t>
        <w:br/>
        <w:t xml:space="preserve"> */</w:t>
        <w:br/>
        <w:t>function flush_pending(strm) {</w:t>
        <w:br/>
        <w:t xml:space="preserve">  var s = strm.state;</w:t>
        <w:br/>
        <w:t/>
        <w:br/>
        <w:t xml:space="preserve">  //_tr_flush_bits(s);</w:t>
        <w:br/>
        <w:t xml:space="preserve">  var len = s.pending;</w:t>
        <w:br/>
        <w:t xml:space="preserve">  if (len &gt; strm.avail_out) {</w:t>
        <w:br/>
        <w:t xml:space="preserve">    len = strm.avail_out;</w:t>
        <w:br/>
        <w:t xml:space="preserve">  }</w:t>
        <w:br/>
        <w:t xml:space="preserve">  if (len === 0) { return; }</w:t>
        <w:br/>
        <w:t/>
        <w:br/>
        <w:t xml:space="preserve">  utils.arraySet(strm.output, s.pending_buf, s.pending_out, len, strm.next_out);</w:t>
        <w:br/>
        <w:t xml:space="preserve">  strm.next_out += len;</w:t>
        <w:br/>
        <w:t xml:space="preserve">  s.pending_out += len;</w:t>
        <w:br/>
        <w:t xml:space="preserve">  strm.total_out += len;</w:t>
        <w:br/>
        <w:t xml:space="preserve">  strm.avail_out -= len;</w:t>
        <w:br/>
        <w:t xml:space="preserve">  s.pending -= len;</w:t>
        <w:br/>
        <w:t xml:space="preserve">  if (s.pending === 0) {</w:t>
        <w:br/>
        <w:t xml:space="preserve">    s.pending_out = 0;</w:t>
        <w:br/>
        <w:t xml:space="preserve">  }</w:t>
        <w:br/>
        <w:t>}</w:t>
        <w:br/>
        <w:t/>
        <w:br/>
        <w:t/>
        <w:br/>
        <w:t>function flush_block_only(s, last) {</w:t>
        <w:br/>
        <w:t xml:space="preserve">  trees._tr_flush_block(s, (s.block_start &gt;= 0 ? s.block_start : -1), s.strstart - s.block_start, last);</w:t>
        <w:br/>
        <w:t xml:space="preserve">  s.block_start = s.strstart;</w:t>
        <w:br/>
        <w:t xml:space="preserve">  flush_pending(s.strm);</w:t>
        <w:br/>
        <w:t>}</w:t>
        <w:br/>
        <w:t/>
        <w:br/>
        <w:t/>
        <w:br/>
        <w:t>function put_byte(s, b) {</w:t>
        <w:br/>
        <w:t xml:space="preserve">  s.pending_buf[s.pending++] = b;</w:t>
        <w:br/>
        <w:t>}</w:t>
        <w:br/>
        <w:t/>
        <w:br/>
        <w:t/>
        <w:br/>
        <w:t>/* =========================================================================</w:t>
        <w:br/>
        <w:t xml:space="preserve"> * Put a short in the pending buffer. The 16-bit value is put in MSB order.</w:t>
        <w:br/>
        <w:t xml:space="preserve"> * IN assertion: the stream state is correct and there is enough room in</w:t>
        <w:br/>
        <w:t xml:space="preserve"> * pending_buf.</w:t>
        <w:br/>
        <w:t xml:space="preserve"> */</w:t>
        <w:br/>
        <w:t>function putShortMSB(s, b) {</w:t>
        <w:br/>
        <w:t>//  put_byte(s, (Byte)(b &gt;&gt; 8));</w:t>
        <w:br/>
        <w:t>//  put_byte(s, (Byte)(b &amp; 0xff));</w:t>
        <w:br/>
        <w:t xml:space="preserve">  s.pending_buf[s.pending++] = (b &gt;&gt;&gt; 8) &amp; 0xff;</w:t>
        <w:br/>
        <w:t xml:space="preserve">  s.pending_buf[s.pending++] = b &amp; 0xff;</w:t>
        <w:br/>
        <w:t>}</w:t>
        <w:br/>
        <w:t/>
        <w:br/>
        <w:t/>
        <w:br/>
        <w:t>/* ===========================================================================</w:t>
        <w:br/>
        <w:t xml:space="preserve"> * Read a new buffer from the current input stream, update the adler32</w:t>
        <w:br/>
        <w:t xml:space="preserve"> * and total number of bytes read.  All deflate() input goes through</w:t>
        <w:br/>
        <w:t xml:space="preserve"> * this function so some applications may wish to modify it to avoid</w:t>
        <w:br/>
        <w:t xml:space="preserve"> * allocating a large strm-&gt;input buffer and copying from it.</w:t>
        <w:br/>
        <w:t xml:space="preserve"> * (See also flush_pending()).</w:t>
        <w:br/>
        <w:t xml:space="preserve"> */</w:t>
        <w:br/>
        <w:t>function read_buf(strm, buf, start, size) {</w:t>
        <w:br/>
        <w:t xml:space="preserve">  var len = strm.avail_in;</w:t>
        <w:br/>
        <w:t/>
        <w:br/>
        <w:t xml:space="preserve">  if (len &gt; size) { len = size; }</w:t>
        <w:br/>
        <w:t xml:space="preserve">  if (len === 0) { return 0; }</w:t>
        <w:br/>
        <w:t/>
        <w:br/>
        <w:t xml:space="preserve">  strm.avail_in -= len;</w:t>
        <w:br/>
        <w:t/>
        <w:br/>
        <w:t xml:space="preserve">  // zmemcpy(buf, strm-&gt;next_in, len);</w:t>
        <w:br/>
        <w:t xml:space="preserve">  utils.arraySet(buf, strm.input, strm.next_in, len, start);</w:t>
        <w:br/>
        <w:t xml:space="preserve">  if (strm.state.wrap === 1) {</w:t>
        <w:br/>
        <w:t xml:space="preserve">    strm.adler = adler32(strm.adler, buf, len, start);</w:t>
        <w:br/>
        <w:t xml:space="preserve">  }</w:t>
        <w:br/>
        <w:t/>
        <w:br/>
        <w:t xml:space="preserve">  else if (strm.state.wrap === 2) {</w:t>
        <w:br/>
        <w:t xml:space="preserve">    strm.adler = crc32(strm.adler, buf, len, start);</w:t>
        <w:br/>
        <w:t xml:space="preserve">  }</w:t>
        <w:br/>
        <w:t/>
        <w:br/>
        <w:t xml:space="preserve">  strm.next_in += len;</w:t>
        <w:br/>
        <w:t xml:space="preserve">  strm.total_in += len;</w:t>
        <w:br/>
        <w:t/>
        <w:br/>
        <w:t xml:space="preserve">  return len;</w:t>
        <w:br/>
        <w:t>}</w:t>
        <w:br/>
        <w:t/>
        <w:br/>
        <w:t/>
        <w:br/>
        <w:t>/* ===========================================================================</w:t>
        <w:br/>
        <w:t xml:space="preserve"> * Set match_start to the longest match starting at the given string and</w:t>
        <w:br/>
        <w:t xml:space="preserve"> * return its length. Matches shorter or equal to prev_length are discarded,</w:t>
        <w:br/>
        <w:t xml:space="preserve"> * in which case the result is equal to prev_length and match_start is</w:t>
        <w:br/>
        <w:t xml:space="preserve"> * garbage.</w:t>
        <w:br/>
        <w:t xml:space="preserve"> * IN assertions: cur_match is the head of the hash chain for the current</w:t>
        <w:br/>
        <w:t xml:space="preserve"> *   string (strstart) and its distance is &lt;= MAX_DIST, and prev_length &gt;= 1</w:t>
        <w:br/>
        <w:t xml:space="preserve"> * OUT assertion: the match length is not greater than s-&gt;lookahead.</w:t>
        <w:br/>
        <w:t xml:space="preserve"> */</w:t>
        <w:br/>
        <w:t>function longest_match(s, cur_match) {</w:t>
        <w:br/>
        <w:t xml:space="preserve">  var chain_length = s.max_chain_length;      /* max hash chain length */</w:t>
        <w:br/>
        <w:t xml:space="preserve">  var scan = s.strstart; /* current string */</w:t>
        <w:br/>
        <w:t xml:space="preserve">  var match;                       /* matched string */</w:t>
        <w:br/>
        <w:t xml:space="preserve">  var len;                           /* length of current match */</w:t>
        <w:br/>
        <w:t xml:space="preserve">  var best_len = s.prev_length;              /* best match length so far */</w:t>
        <w:br/>
        <w:t xml:space="preserve">  var nice_match = s.nice_match;             /* stop if match long enough */</w:t>
        <w:br/>
        <w:t xml:space="preserve">  var limit = (s.strstart &gt; (s.w_size - MIN_LOOKAHEAD)) ?</w:t>
        <w:br/>
        <w:t xml:space="preserve">      s.strstart - (s.w_size - MIN_LOOKAHEAD) : 0/*NIL*/;</w:t>
        <w:br/>
        <w:t/>
        <w:br/>
        <w:t xml:space="preserve">  var _win = s.window; // shortcut</w:t>
        <w:br/>
        <w:t/>
        <w:br/>
        <w:t xml:space="preserve">  var wmask = s.w_mask;</w:t>
        <w:br/>
        <w:t xml:space="preserve">  var prev  = s.prev;</w:t>
        <w:br/>
        <w:t/>
        <w:br/>
        <w:t xml:space="preserve">  /* Stop when cur_match becomes &lt;= limit. To simplify the code,</w:t>
        <w:br/>
        <w:t xml:space="preserve">   * we prevent matches with the string of window index 0.</w:t>
        <w:br/>
        <w:t xml:space="preserve">   */</w:t>
        <w:br/>
        <w:t/>
        <w:br/>
        <w:t xml:space="preserve">  var strend = s.strstart + MAX_MATCH;</w:t>
        <w:br/>
        <w:t xml:space="preserve">  var scan_end1  = _win[scan + best_len - 1];</w:t>
        <w:br/>
        <w:t xml:space="preserve">  var scan_end   = _win[scan + best_len];</w:t>
        <w:br/>
        <w:t/>
        <w:br/>
        <w:t xml:space="preserve">  /* The code is optimized for HASH_BITS &gt;= 8 and MAX_MATCH-2 multiple of 16.</w:t>
        <w:br/>
        <w:t xml:space="preserve">   * It is easy to get rid of this optimization if necessary.</w:t>
        <w:br/>
        <w:t xml:space="preserve">   */</w:t>
        <w:br/>
        <w:t xml:space="preserve">  // Assert(s-&gt;hash_bits &gt;= 8 &amp;&amp; MAX_MATCH == 258, "Code too clever");</w:t>
        <w:br/>
        <w:t/>
        <w:br/>
        <w:t xml:space="preserve">  /* Do not waste too much time if we already have a good match: */</w:t>
        <w:br/>
        <w:t xml:space="preserve">  if (s.prev_length &gt;= s.good_match) {</w:t>
        <w:br/>
        <w:t xml:space="preserve">    chain_length &gt;&gt;= 2;</w:t>
        <w:br/>
        <w:t xml:space="preserve">  }</w:t>
        <w:br/>
        <w:t xml:space="preserve">  /* Do not look for matches beyond the end of the input. This is necessary</w:t>
        <w:br/>
        <w:t xml:space="preserve">   * to make deflate deterministic.</w:t>
        <w:br/>
        <w:t xml:space="preserve">   */</w:t>
        <w:br/>
        <w:t xml:space="preserve">  if (nice_match &gt; s.lookahead) { nice_match = s.lookahead; }</w:t>
        <w:br/>
        <w:t/>
        <w:br/>
        <w:t xml:space="preserve">  // Assert((ulg)s-&gt;strstart &lt;= s-&gt;window_size-MIN_LOOKAHEAD, "need lookahead");</w:t>
        <w:br/>
        <w:t/>
        <w:br/>
        <w:t xml:space="preserve">  do {</w:t>
        <w:br/>
        <w:t xml:space="preserve">    // Assert(cur_match &lt; s-&gt;strstart, "no future");</w:t>
        <w:br/>
        <w:t xml:space="preserve">    match = cur_match;</w:t>
        <w:br/>
        <w:t/>
        <w:br/>
        <w:t xml:space="preserve">    /* Skip to next match if the match length cannot increase</w:t>
        <w:br/>
        <w:t xml:space="preserve">     * or if the match length is less than 2.  Note that the checks below</w:t>
        <w:br/>
        <w:t xml:space="preserve">     * for insufficient lookahead only occur occasionally for performance</w:t>
        <w:br/>
        <w:t xml:space="preserve">     * reasons.  Therefore uninitialized memory will be accessed, and</w:t>
        <w:br/>
        <w:t xml:space="preserve">     * conditional jumps will be made that depend on those values.</w:t>
        <w:br/>
        <w:t xml:space="preserve">     * However the length of the match is limited to the lookahead, so</w:t>
        <w:br/>
        <w:t xml:space="preserve">     * the output of deflate is not affected by the uninitialized values.</w:t>
        <w:br/>
        <w:t xml:space="preserve">     */</w:t>
        <w:br/>
        <w:t/>
        <w:br/>
        <w:t xml:space="preserve">    if (_win[match + best_len]     !== scan_end  ||</w:t>
        <w:br/>
        <w:t xml:space="preserve">        _win[match + best_len - 1] !== scan_end1 ||</w:t>
        <w:br/>
        <w:t xml:space="preserve">        _win[match]                !== _win[scan] ||</w:t>
        <w:br/>
        <w:t xml:space="preserve">        _win[++match]              !== _win[scan + 1]) {</w:t>
        <w:br/>
        <w:t xml:space="preserve">      continue;</w:t>
        <w:br/>
        <w:t xml:space="preserve">    }</w:t>
        <w:br/>
        <w:t/>
        <w:br/>
        <w:t xml:space="preserve">    /* The check at best_len-1 can be removed because it will be made</w:t>
        <w:br/>
        <w:t xml:space="preserve">     * again later. (This heuristic is not always a win.)</w:t>
        <w:br/>
        <w:t xml:space="preserve">     * It is not necessary to compare scan[2] and match[2] since they</w:t>
        <w:br/>
        <w:t xml:space="preserve">     * are always equal when the other bytes match, given that</w:t>
        <w:br/>
        <w:t xml:space="preserve">     * the hash keys are equal and that HASH_BITS &gt;= 8.</w:t>
        <w:br/>
        <w:t xml:space="preserve">     */</w:t>
        <w:br/>
        <w:t xml:space="preserve">    scan += 2;</w:t>
        <w:br/>
        <w:t xml:space="preserve">    match++;</w:t>
        <w:br/>
        <w:t xml:space="preserve">    // Assert(*scan == *match, "match[2]?");</w:t>
        <w:br/>
        <w:t/>
        <w:br/>
        <w:t xml:space="preserve">    /* We check for insufficient lookahead only every 8th comparison;</w:t>
        <w:br/>
        <w:t xml:space="preserve">     * the 256th check will be made at strstart+258.</w:t>
        <w:br/>
        <w:t xml:space="preserve">     */</w:t>
        <w:br/>
        <w:t xml:space="preserve">    do {</w:t>
        <w:br/>
        <w:t xml:space="preserve">      /*jshint noempty:false*/</w:t>
        <w:br/>
        <w:t xml:space="preserve">    } while (_win[++scan] === _win[++match] &amp;&amp; _win[++scan] === _win[++match] &amp;&amp;</w:t>
        <w:br/>
        <w:t xml:space="preserve">             _win[++scan] === _win[++match] &amp;&amp; _win[++scan] === _win[++match] &amp;&amp;</w:t>
        <w:br/>
        <w:t xml:space="preserve">             _win[++scan] === _win[++match] &amp;&amp; _win[++scan] === _win[++match] &amp;&amp;</w:t>
        <w:br/>
        <w:t xml:space="preserve">             _win[++scan] === _win[++match] &amp;&amp; _win[++scan] === _win[++match] &amp;&amp;</w:t>
        <w:br/>
        <w:t xml:space="preserve">             scan &lt; strend);</w:t>
        <w:br/>
        <w:t/>
        <w:br/>
        <w:t xml:space="preserve">    // Assert(scan &lt;= s-&gt;window+(unsigned)(s-&gt;window_size-1), "wild scan");</w:t>
        <w:br/>
        <w:t/>
        <w:br/>
        <w:t xml:space="preserve">    len = MAX_MATCH - (strend - scan);</w:t>
        <w:br/>
        <w:t xml:space="preserve">    scan = strend - MAX_MATCH;</w:t>
        <w:br/>
        <w:t/>
        <w:br/>
        <w:t xml:space="preserve">    if (len &gt; best_len) {</w:t>
        <w:br/>
        <w:t xml:space="preserve">      s.match_start = cur_match;</w:t>
        <w:br/>
        <w:t xml:space="preserve">      best_len = len;</w:t>
        <w:br/>
        <w:t xml:space="preserve">      if (len &gt;= nice_match) {</w:t>
        <w:br/>
        <w:t xml:space="preserve">        break;</w:t>
        <w:br/>
        <w:t xml:space="preserve">      }</w:t>
        <w:br/>
        <w:t xml:space="preserve">      scan_end1  = _win[scan + best_len - 1];</w:t>
        <w:br/>
        <w:t xml:space="preserve">      scan_end   = _win[scan + best_len];</w:t>
        <w:br/>
        <w:t xml:space="preserve">    }</w:t>
        <w:br/>
        <w:t xml:space="preserve">  } while ((cur_match = prev[cur_match &amp; wmask]) &gt; limit &amp;&amp; --chain_length !== 0);</w:t>
        <w:br/>
        <w:t/>
        <w:br/>
        <w:t xml:space="preserve">  if (best_len &lt;= s.lookahead) {</w:t>
        <w:br/>
        <w:t xml:space="preserve">    return best_len;</w:t>
        <w:br/>
        <w:t xml:space="preserve">  }</w:t>
        <w:br/>
        <w:t xml:space="preserve">  return s.lookahead;</w:t>
        <w:br/>
        <w:t>}</w:t>
        <w:br/>
        <w:t/>
        <w:br/>
        <w:t/>
        <w:br/>
        <w:t>/* ===========================================================================</w:t>
        <w:br/>
        <w:t xml:space="preserve"> * Fill the window when the lookahead becomes insufficient.</w:t>
        <w:br/>
        <w:t xml:space="preserve"> * Updates strstart and lookahead.</w:t>
        <w:br/>
        <w:t xml:space="preserve"> *</w:t>
        <w:br/>
        <w:t xml:space="preserve"> * IN assertion: lookahead &lt; MIN_LOOKAHEAD</w:t>
        <w:br/>
        <w:t xml:space="preserve"> * OUT assertions: strstart &lt;= window_size-MIN_LOOKAHEAD</w:t>
        <w:br/>
        <w:t xml:space="preserve"> *    At least one byte has been read, or avail_in == 0; reads are</w:t>
        <w:br/>
        <w:t xml:space="preserve"> *    performed for at least two bytes (required for the zip translate_eol</w:t>
        <w:br/>
        <w:t xml:space="preserve"> *    option -- not supported here).</w:t>
        <w:br/>
        <w:t xml:space="preserve"> */</w:t>
        <w:br/>
        <w:t>function fill_window(s) {</w:t>
        <w:br/>
        <w:t xml:space="preserve">  var _w_size = s.w_size;</w:t>
        <w:br/>
        <w:t xml:space="preserve">  var p, n, m, more, str;</w:t>
        <w:br/>
        <w:t/>
        <w:br/>
        <w:t xml:space="preserve">  //Assert(s-&gt;lookahead &lt; MIN_LOOKAHEAD, "already enough lookahead");</w:t>
        <w:br/>
        <w:t/>
        <w:br/>
        <w:t xml:space="preserve">  do {</w:t>
        <w:br/>
        <w:t xml:space="preserve">    more = s.window_size - s.lookahead - s.strstart;</w:t>
        <w:br/>
        <w:t/>
        <w:br/>
        <w:t xml:space="preserve">    // JS ints have 32 bit, block below not needed</w:t>
        <w:br/>
        <w:t xml:space="preserve">    /* Deal with !@#$% 64K limit: */</w:t>
        <w:br/>
        <w:t xml:space="preserve">    //if (sizeof(int) &lt;= 2) {</w:t>
        <w:br/>
        <w:t xml:space="preserve">    //    if (more == 0 &amp;&amp; s-&gt;strstart == 0 &amp;&amp; s-&gt;lookahead == 0) {</w:t>
        <w:br/>
        <w:t xml:space="preserve">    //        more = wsize;</w:t>
        <w:br/>
        <w:t xml:space="preserve">    //</w:t>
        <w:br/>
        <w:t xml:space="preserve">    //  } else if (more == (unsigned)(-1)) {</w:t>
        <w:br/>
        <w:t xml:space="preserve">    //        /* Very unlikely, but possible on 16 bit machine if</w:t>
        <w:br/>
        <w:t xml:space="preserve">    //         * strstart == 0 &amp;&amp; lookahead == 1 (input done a byte at time)</w:t>
        <w:br/>
        <w:t xml:space="preserve">    //         */</w:t>
        <w:br/>
        <w:t xml:space="preserve">    //        more--;</w:t>
        <w:br/>
        <w:t xml:space="preserve">    //    }</w:t>
        <w:br/>
        <w:t xml:space="preserve">    //}</w:t>
        <w:br/>
        <w:t/>
        <w:br/>
        <w:t/>
        <w:br/>
        <w:t xml:space="preserve">    /* If the window is almost full and there is insufficient lookahead,</w:t>
        <w:br/>
        <w:t xml:space="preserve">     * move the upper half to the lower one to make room in the upper half.</w:t>
        <w:br/>
        <w:t xml:space="preserve">     */</w:t>
        <w:br/>
        <w:t xml:space="preserve">    if (s.strstart &gt;= _w_size + (_w_size - MIN_LOOKAHEAD)) {</w:t>
        <w:br/>
        <w:t/>
        <w:br/>
        <w:t xml:space="preserve">      utils.arraySet(s.window, s.window, _w_size, _w_size, 0);</w:t>
        <w:br/>
        <w:t xml:space="preserve">      s.match_start -= _w_size;</w:t>
        <w:br/>
        <w:t xml:space="preserve">      s.strstart -= _w_size;</w:t>
        <w:br/>
        <w:t xml:space="preserve">      /* we now have strstart &gt;= MAX_DIST */</w:t>
        <w:br/>
        <w:t xml:space="preserve">      s.block_start -= _w_size;</w:t>
        <w:br/>
        <w:t/>
        <w:br/>
        <w:t xml:space="preserve">      /* Slide the hash table (could be avoided with 32 bit values</w:t>
        <w:br/>
        <w:t xml:space="preserve">       at the expense of memory usage). We slide even when level == 0</w:t>
        <w:br/>
        <w:t xml:space="preserve">       to keep the hash table consistent if we switch back to level &gt; 0</w:t>
        <w:br/>
        <w:t xml:space="preserve">       later. (Using level 0 permanently is not an optimal usage of</w:t>
        <w:br/>
        <w:t xml:space="preserve">       zlib, so we don't care about this pathological case.)</w:t>
        <w:br/>
        <w:t xml:space="preserve">       */</w:t>
        <w:br/>
        <w:t/>
        <w:br/>
        <w:t xml:space="preserve">      n = s.hash_size;</w:t>
        <w:br/>
        <w:t xml:space="preserve">      p = n;</w:t>
        <w:br/>
        <w:t xml:space="preserve">      do {</w:t>
        <w:br/>
        <w:t xml:space="preserve">        m = s.head[--p];</w:t>
        <w:br/>
        <w:t xml:space="preserve">        s.head[p] = (m &gt;= _w_size ? m - _w_size : 0);</w:t>
        <w:br/>
        <w:t xml:space="preserve">      } while (--n);</w:t>
        <w:br/>
        <w:t/>
        <w:br/>
        <w:t xml:space="preserve">      n = _w_size;</w:t>
        <w:br/>
        <w:t xml:space="preserve">      p = n;</w:t>
        <w:br/>
        <w:t xml:space="preserve">      do {</w:t>
        <w:br/>
        <w:t xml:space="preserve">        m = s.prev[--p];</w:t>
        <w:br/>
        <w:t xml:space="preserve">        s.prev[p] = (m &gt;= _w_size ? m - _w_size : 0);</w:t>
        <w:br/>
        <w:t xml:space="preserve">        /* If n is not on any hash chain, prev[n] is garbage but</w:t>
        <w:br/>
        <w:t xml:space="preserve">         * its value will never be used.</w:t>
        <w:br/>
        <w:t xml:space="preserve">         */</w:t>
        <w:br/>
        <w:t xml:space="preserve">      } while (--n);</w:t>
        <w:br/>
        <w:t/>
        <w:br/>
        <w:t xml:space="preserve">      more += _w_size;</w:t>
        <w:br/>
        <w:t xml:space="preserve">    }</w:t>
        <w:br/>
        <w:t xml:space="preserve">    if (s.strm.avail_in === 0) {</w:t>
        <w:br/>
        <w:t xml:space="preserve">      break;</w:t>
        <w:br/>
        <w:t xml:space="preserve">    }</w:t>
        <w:br/>
        <w:t/>
        <w:br/>
        <w:t xml:space="preserve">    /* If there was no sliding:</w:t>
        <w:br/>
        <w:t xml:space="preserve"><![CDATA[     *    strstart <= WSIZE+MAX_DIST-1 && lookahead <= MIN_LOOKAHEAD - 1 &&]]></w:t>
        <w:br/>
        <w:t xml:space="preserve">     *    more == window_size - lookahead - strstart</w:t>
        <w:br/>
        <w:t xml:space="preserve">     * =&gt; more &gt;= window_size - (MIN_LOOKAHEAD-1 + WSIZE + MAX_DIST-1)</w:t>
        <w:br/>
        <w:t xml:space="preserve">     * =&gt; more &gt;= window_size - 2*WSIZE + 2</w:t>
        <w:br/>
        <w:t xml:space="preserve">     * In the BIG_MEM or MMAP case (not yet supported),</w:t>
        <w:br/>
        <w:t xml:space="preserve">     *   window_size == input_size + MIN_LOOKAHEAD  &amp;&amp;</w:t>
        <w:br/>
        <w:t xml:space="preserve">     *   strstart + s-&gt;lookahead &lt;= input_size =&gt; more &gt;= MIN_LOOKAHEAD.</w:t>
        <w:br/>
        <w:t xml:space="preserve">     * Otherwise, window_size == 2*WSIZE so more &gt;= 2.</w:t>
        <w:br/>
        <w:t xml:space="preserve">     * If there was sliding, more &gt;= WSIZE. So in all cases, more &gt;= 2.</w:t>
        <w:br/>
        <w:t xml:space="preserve">     */</w:t>
        <w:br/>
        <w:t xml:space="preserve">    //Assert(more &gt;= 2, "more &lt; 2");</w:t>
        <w:br/>
        <w:t xml:space="preserve">    n = read_buf(s.strm, s.window, s.strstart + s.lookahead, more);</w:t>
        <w:br/>
        <w:t xml:space="preserve">    s.lookahead += n;</w:t>
        <w:br/>
        <w:t/>
        <w:br/>
        <w:t xml:space="preserve">    /* Initialize the hash value now that we have some input: */</w:t>
        <w:br/>
        <w:t xml:space="preserve">    if (s.lookahead + s.insert &gt;= MIN_MATCH) {</w:t>
        <w:br/>
        <w:t xml:space="preserve">      str = s.strstart - s.insert;</w:t>
        <w:br/>
        <w:t xml:space="preserve">      s.ins_h = s.window[str];</w:t>
        <w:br/>
        <w:t/>
        <w:br/>
        <w:t xml:space="preserve">      /* UPDATE_HASH(s, s-&gt;ins_h, s-&gt;window[str + 1]); */</w:t>
        <w:br/>
        <w:t xml:space="preserve">      s.ins_h = ((s.ins_h &lt;&lt; s.hash_shift) ^ s.window[str + 1]) &amp; s.hash_mask;</w:t>
        <w:br/>
        <w:t>//#if MIN_MATCH != 3</w:t>
        <w:br/>
        <w:t>//        Call update_hash() MIN_MATCH-3 more times</w:t>
        <w:br/>
        <w:t>//#endif</w:t>
        <w:br/>
        <w:t xml:space="preserve">      while (s.insert) {</w:t>
        <w:br/>
        <w:t xml:space="preserve">        /* UPDATE_HASH(s, s-&gt;ins_h, s-&gt;window[str + MIN_MATCH-1]); */</w:t>
        <w:br/>
        <w:t xml:space="preserve">        s.ins_h = ((s.ins_h &lt;&lt; s.hash_shift) ^ s.window[str + MIN_MATCH - 1]) &amp; s.hash_mask;</w:t>
        <w:br/>
        <w:t/>
        <w:br/>
        <w:t xml:space="preserve">        s.prev[str &amp; s.w_mask] = s.head[s.ins_h];</w:t>
        <w:br/>
        <w:t xml:space="preserve">        s.head[s.ins_h] = str;</w:t>
        <w:br/>
        <w:t xml:space="preserve">        str++;</w:t>
        <w:br/>
        <w:t xml:space="preserve">        s.insert--;</w:t>
        <w:br/>
        <w:t xml:space="preserve">        if (s.lookahead + s.insert &lt; MIN_MATCH) {</w:t>
        <w:br/>
        <w:t xml:space="preserve">          break;</w:t>
        <w:br/>
        <w:t xml:space="preserve">        }</w:t>
        <w:br/>
        <w:t xml:space="preserve">      }</w:t>
        <w:br/>
        <w:t xml:space="preserve">    }</w:t>
        <w:br/>
        <w:t xml:space="preserve">    /* If the whole input has less than MIN_MATCH bytes, ins_h is garbage,</w:t>
        <w:br/>
        <w:t xml:space="preserve">     * but this is not important since only literal bytes will be emitted.</w:t>
        <w:br/>
        <w:t xml:space="preserve">     */</w:t>
        <w:br/>
        <w:t/>
        <w:br/>
        <w:t xml:space="preserve">  } while (s.lookahead &lt; MIN_LOOKAHEAD &amp;&amp; s.strm.avail_in !== 0);</w:t>
        <w:br/>
        <w:t/>
        <w:br/>
        <w:t xml:space="preserve">  /* If the WIN_INIT bytes after the end of the current data have never been</w:t>
        <w:br/>
        <w:t xml:space="preserve">   * written, then zero those bytes in order to avoid memory check reports of</w:t>
        <w:br/>
        <w:t xml:space="preserve">   * the use of uninitialized (or uninitialised as Julian writes) bytes by</w:t>
        <w:br/>
        <w:t xml:space="preserve">   * the longest match routines.  Update the high water mark for the next</w:t>
        <w:br/>
        <w:t xml:space="preserve">   * time through here.  WIN_INIT is set to MAX_MATCH since the longest match</w:t>
        <w:br/>
        <w:t xml:space="preserve">   * routines allow scanning to strstart + MAX_MATCH, ignoring lookahead.</w:t>
        <w:br/>
        <w:t xml:space="preserve">   */</w:t>
        <w:br/>
        <w:t>//  if (s.high_water &lt; s.window_size) {</w:t>
        <w:br/>
        <w:t>//    var curr = s.strstart + s.lookahead;</w:t>
        <w:br/>
        <w:t>//    var init = 0;</w:t>
        <w:br/>
        <w:t>//</w:t>
        <w:br/>
        <w:t>//    if (s.high_water &lt; curr) {</w:t>
        <w:br/>
        <w:t>//      /* Previous high water mark below current data -- zero WIN_INIT</w:t>
        <w:br/>
        <w:t>//       * bytes or up to end of window, whichever is less.</w:t>
        <w:br/>
        <w:t>//       */</w:t>
        <w:br/>
        <w:t>//      init = s.window_size - curr;</w:t>
        <w:br/>
        <w:t>//      if (init &gt; WIN_INIT)</w:t>
        <w:br/>
        <w:t>//        init = WIN_INIT;</w:t>
        <w:br/>
        <w:t>//      zmemzero(s-&gt;window + curr, (unsigned)init);</w:t>
        <w:br/>
        <w:t>//      s-&gt;high_water = curr + init;</w:t>
        <w:br/>
        <w:t>//    }</w:t>
        <w:br/>
        <w:t>//    else if (s-&gt;high_water &lt; (ulg)curr + WIN_INIT) {</w:t>
        <w:br/>
        <w:t>//      /* High water mark at or above current data, but below current data</w:t>
        <w:br/>
        <w:t>//       * plus WIN_INIT -- zero out to current data plus WIN_INIT, or up</w:t>
        <w:br/>
        <w:t>//       * to end of window, whichever is less.</w:t>
        <w:br/>
        <w:t>//       */</w:t>
        <w:br/>
        <w:t>//      init = (ulg)curr + WIN_INIT - s-&gt;high_water;</w:t>
        <w:br/>
        <w:t>//      if (init &gt; s-&gt;window_size - s-&gt;high_water)</w:t>
        <w:br/>
        <w:t>//        init = s-&gt;window_size - s-&gt;high_water;</w:t>
        <w:br/>
        <w:t>//      zmemzero(s-&gt;window + s-&gt;high_water, (unsigned)init);</w:t>
        <w:br/>
        <w:t>//      s-&gt;high_water += init;</w:t>
        <w:br/>
        <w:t>//    }</w:t>
        <w:br/>
        <w:t>//  }</w:t>
        <w:br/>
        <w:t>//</w:t>
        <w:br/>
        <w:t>//  Assert((ulg)s-&gt;strstart &lt;= s-&gt;window_size - MIN_LOOKAHEAD,</w:t>
        <w:br/>
        <w:t>//    "not enough room for search");</w:t>
        <w:br/>
        <w:t>}</w:t>
        <w:br/>
        <w:t/>
        <w:br/>
        <w:t>/* ===========================================================================</w:t>
        <w:br/>
        <w:t xml:space="preserve"> * Copy without compression as much as possible from the input stream, return</w:t>
        <w:br/>
        <w:t xml:space="preserve"> * the current block state.</w:t>
        <w:br/>
        <w:t xml:space="preserve"> * This function does not insert new strings in the dictionary since</w:t>
        <w:br/>
        <w:t xml:space="preserve"> * uncompressible data is probably not useful. This function is used</w:t>
        <w:br/>
        <w:t xml:space="preserve"> * only for the level=0 compression option.</w:t>
        <w:br/>
        <w:t xml:space="preserve"> * NOTE: this function should be optimized to avoid extra copying from</w:t>
        <w:br/>
        <w:t xml:space="preserve"> * window to pending_buf.</w:t>
        <w:br/>
        <w:t xml:space="preserve"> */</w:t>
        <w:br/>
        <w:t>function deflate_stored(s, flush) {</w:t>
        <w:br/>
        <w:t xml:space="preserve">  /* Stored blocks are limited to 0xffff bytes, pending_buf is limited</w:t>
        <w:br/>
        <w:t xml:space="preserve">   * to pending_buf_size, and each stored block has a 5 byte header:</w:t>
        <w:br/>
        <w:t xml:space="preserve">   */</w:t>
        <w:br/>
        <w:t xml:space="preserve">  var max_block_size = 0xffff;</w:t>
        <w:br/>
        <w:t/>
        <w:br/>
        <w:t xml:space="preserve">  if (max_block_size &gt; s.pending_buf_size - 5) {</w:t>
        <w:br/>
        <w:t xml:space="preserve">    max_block_size = s.pending_buf_size - 5;</w:t>
        <w:br/>
        <w:t xml:space="preserve">  }</w:t>
        <w:br/>
        <w:t/>
        <w:br/>
        <w:t xml:space="preserve">  /* Copy as much as possible from input to output: */</w:t>
        <w:br/>
        <w:t xml:space="preserve">  for (;;) {</w:t>
        <w:br/>
        <w:t xml:space="preserve">    /* Fill the window as much as possible: */</w:t>
        <w:br/>
        <w:t xml:space="preserve">    if (s.lookahead &lt;= 1) {</w:t>
        <w:br/>
        <w:t/>
        <w:br/>
        <w:t xml:space="preserve">      //Assert(s-&gt;strstart &lt; s-&gt;w_size+MAX_DIST(s) ||</w:t>
        <w:br/>
        <w:t xml:space="preserve">      //  s-&gt;block_start &gt;= (long)s-&gt;w_size, "slide too late");</w:t>
        <w:br/>
        <w:t>//      if (!(s.strstart &lt; s.w_size + (s.w_size - MIN_LOOKAHEAD) ||</w:t>
        <w:br/>
        <w:t>//        s.block_start &gt;= s.w_size)) {</w:t>
        <w:br/>
        <w:t>//        throw  new Error("slide too late");</w:t>
        <w:br/>
        <w:t>//      }</w:t>
        <w:br/>
        <w:t/>
        <w:br/>
        <w:t xml:space="preserve">      fill_window(s);</w:t>
        <w:br/>
        <w:t xml:space="preserve">      if (s.lookahead === 0 &amp;&amp; flush === Z_NO_FLUSH) {</w:t>
        <w:br/>
        <w:t xml:space="preserve">        return BS_NEED_MORE;</w:t>
        <w:br/>
        <w:t xml:space="preserve">      }</w:t>
        <w:br/>
        <w:t/>
        <w:br/>
        <w:t xml:space="preserve">      if (s.lookahead === 0) {</w:t>
        <w:br/>
        <w:t xml:space="preserve">        break;</w:t>
        <w:br/>
        <w:t xml:space="preserve">      }</w:t>
        <w:br/>
        <w:t xml:space="preserve">      /* flush the current block */</w:t>
        <w:br/>
        <w:t xml:space="preserve">    }</w:t>
        <w:br/>
        <w:t xml:space="preserve">    //Assert(s-&gt;block_start &gt;= 0L, "block gone");</w:t>
        <w:br/>
        <w:t>//    if (s.block_start &lt; 0) throw new Error("block gone");</w:t>
        <w:br/>
        <w:t/>
        <w:br/>
        <w:t xml:space="preserve">    s.strstart += s.lookahead;</w:t>
        <w:br/>
        <w:t xml:space="preserve">    s.lookahead = 0;</w:t>
        <w:br/>
        <w:t/>
        <w:br/>
        <w:t xml:space="preserve">    /* Emit a stored block if pending_buf will be full: */</w:t>
        <w:br/>
        <w:t xml:space="preserve">    var max_start = s.block_start + max_block_size;</w:t>
        <w:br/>
        <w:t/>
        <w:br/>
        <w:t xml:space="preserve">    if (s.strstart === 0 || s.strstart &gt;= max_start) {</w:t>
        <w:br/>
        <w:t xml:space="preserve">      /* strstart == 0 is possible when wraparound on 16-bit machine */</w:t>
        <w:br/>
        <w:t xml:space="preserve">      s.lookahead = s.strstart - max_start;</w:t>
        <w:br/>
        <w:t xml:space="preserve">      s.strstart = max_start;</w:t>
        <w:br/>
        <w:t xml:space="preserve">      /*** FLUSH_BLOCK(s, 0); ***/</w:t>
        <w:br/>
        <w:t xml:space="preserve">      flush_block_only(s, false);</w:t>
        <w:br/>
        <w:t xml:space="preserve">      if (s.strm.avail_out === 0) {</w:t>
        <w:br/>
        <w:t xml:space="preserve">        return BS_NEED_MORE;</w:t>
        <w:br/>
        <w:t xml:space="preserve">      }</w:t>
        <w:br/>
        <w:t xml:space="preserve">      /***/</w:t>
        <w:br/>
        <w:t/>
        <w:br/>
        <w:t/>
        <w:br/>
        <w:t xml:space="preserve">    }</w:t>
        <w:br/>
        <w:t xml:space="preserve">    /* Flush if we may have to slide, otherwise block_start may become</w:t>
        <w:br/>
        <w:t xml:space="preserve">     * negative and the data will be gone:</w:t>
        <w:br/>
        <w:t xml:space="preserve">     */</w:t>
        <w:br/>
        <w:t xml:space="preserve">    if (s.strstart - s.block_start &gt;= (s.w_size - MIN_LOOKAHEAD)) {</w:t>
        <w:br/>
        <w:t xml:space="preserve">      /*** FLUSH_BLOCK(s, 0); ***/</w:t>
        <w:br/>
        <w:t xml:space="preserve">      flush_block_only(s, false);</w:t>
        <w:br/>
        <w:t xml:space="preserve">      if (s.strm.avail_out === 0) {</w:t>
        <w:br/>
        <w:t xml:space="preserve">        return BS_NEED_MORE;</w:t>
        <w:br/>
        <w:t xml:space="preserve">      }</w:t>
        <w:br/>
        <w:t xml:space="preserve">      /***/</w:t>
        <w:br/>
        <w:t xml:space="preserve">    }</w:t>
        <w:br/>
        <w:t xml:space="preserve">  }</w:t>
        <w:br/>
        <w:t/>
        <w:br/>
        <w:t xml:space="preserve">  s.insert = 0;</w:t>
        <w:br/>
        <w:t/>
        <w:br/>
        <w:t xml:space="preserve">  if (flush === Z_FINISH) {</w:t>
        <w:br/>
        <w:t xml:space="preserve">    /*** FLUSH_BLOCK(s, 1); ***/</w:t>
        <w:br/>
        <w:t xml:space="preserve">    flush_block_only(s, true);</w:t>
        <w:br/>
        <w:t xml:space="preserve">    if (s.strm.avail_out === 0) {</w:t>
        <w:br/>
        <w:t xml:space="preserve">      return BS_FINISH_STARTED;</w:t>
        <w:br/>
        <w:t xml:space="preserve">    }</w:t>
        <w:br/>
        <w:t xml:space="preserve">    /***/</w:t>
        <w:br/>
        <w:t xml:space="preserve">    return BS_FINISH_DONE;</w:t>
        <w:br/>
        <w:t xml:space="preserve">  }</w:t>
        <w:br/>
        <w:t/>
        <w:br/>
        <w:t xml:space="preserve">  if (s.strstart &gt; s.block_start) {</w:t>
        <w:br/>
        <w:t xml:space="preserve">    /*** FLUSH_BLOCK(s, 0); ***/</w:t>
        <w:br/>
        <w:t xml:space="preserve">    flush_block_only(s, false);</w:t>
        <w:br/>
        <w:t xml:space="preserve">    if (s.strm.avail_out === 0) {</w:t>
        <w:br/>
        <w:t xml:space="preserve">      return BS_NEED_MORE;</w:t>
        <w:br/>
        <w:t xml:space="preserve">    }</w:t>
        <w:br/>
        <w:t xml:space="preserve">    /***/</w:t>
        <w:br/>
        <w:t xml:space="preserve">  }</w:t>
        <w:br/>
        <w:t/>
        <w:br/>
        <w:t xml:space="preserve">  return BS_NEED_MORE;</w:t>
        <w:br/>
        <w:t>}</w:t>
        <w:br/>
        <w:t/>
        <w:br/>
        <w:t>/* ===========================================================================</w:t>
        <w:br/>
        <w:t xml:space="preserve"> * Compress as much as possible from the input stream, return the current</w:t>
        <w:br/>
        <w:t xml:space="preserve"> * block state.</w:t>
        <w:br/>
        <w:t xml:space="preserve"> * This function does not perform lazy evaluation of matches and inserts</w:t>
        <w:br/>
        <w:t xml:space="preserve"> * new strings in the dictionary only for unmatched strings or for short</w:t>
        <w:br/>
        <w:t xml:space="preserve"> * matches. It is used only for the fast compression options.</w:t>
        <w:br/>
        <w:t xml:space="preserve"> */</w:t>
        <w:br/>
        <w:t>function deflate_fast(s, flush) {</w:t>
        <w:br/>
        <w:t xml:space="preserve">  var hash_head;        /* head of the hash chain */</w:t>
        <w:br/>
        <w:t xml:space="preserve">  var bflush;           /* set if current block must be flushed */</w:t>
        <w:br/>
        <w:t/>
        <w:br/>
        <w:t xml:space="preserve">  for (;;) {</w:t>
        <w:br/>
        <w:t xml:space="preserve">    /* Make sure that we always have enough lookahead, except</w:t>
        <w:br/>
        <w:t xml:space="preserve">     * at the end of the input file. We need MAX_MATCH bytes</w:t>
        <w:br/>
        <w:t xml:space="preserve">     * for the next match, plus MIN_MATCH bytes to insert the</w:t>
        <w:br/>
        <w:t xml:space="preserve">     * string following the next match.</w:t>
        <w:br/>
        <w:t xml:space="preserve">     */</w:t>
        <w:br/>
        <w:t xml:space="preserve">    if (s.lookahead &lt; MIN_LOOKAHEAD) {</w:t>
        <w:br/>
        <w:t xml:space="preserve">      fill_window(s);</w:t>
        <w:br/>
        <w:t xml:space="preserve">      if (s.lookahead &lt; MIN_LOOKAHEAD &amp;&amp; flush === Z_NO_FLUSH) {</w:t>
        <w:br/>
        <w:t xml:space="preserve">        return BS_NEED_MORE;</w:t>
        <w:br/>
        <w:t xml:space="preserve">      }</w:t>
        <w:br/>
        <w:t xml:space="preserve">      if (s.lookahead === 0) {</w:t>
        <w:br/>
        <w:t xml:space="preserve">        break; /* flush the current block */</w:t>
        <w:br/>
        <w:t xml:space="preserve">      }</w:t>
        <w:br/>
        <w:t xml:space="preserve">    }</w:t>
        <w:br/>
        <w:t/>
        <w:br/>
        <w:t xml:space="preserve">    /* Insert the string window[strstart .. strstart+2] in the</w:t>
        <w:br/>
        <w:t xml:space="preserve">     * dictionary, and set hash_head to the head of the hash chain:</w:t>
        <w:br/>
        <w:t xml:space="preserve">     */</w:t>
        <w:br/>
        <w:t xml:space="preserve">    hash_head = 0/*NIL*/;</w:t>
        <w:br/>
        <w:t xml:space="preserve">    if (s.lookahead &gt;= MIN_MATCH) {</w:t>
        <w:br/>
        <w:t xml:space="preserve">      /*** INSERT_STRING(s, s.strstart, hash_head); ***/</w:t>
        <w:br/>
        <w:t xml:space="preserve">      s.ins_h = ((s.ins_h &lt;&lt; s.hash_shift) ^ s.window[s.strstart + MIN_MATCH - 1]) &amp; s.hash_mask;</w:t>
        <w:br/>
        <w:t xml:space="preserve">      hash_head = s.prev[s.strstart &amp; s.w_mask] = s.head[s.ins_h];</w:t>
        <w:br/>
        <w:t xml:space="preserve">      s.head[s.ins_h] = s.strstart;</w:t>
        <w:br/>
        <w:t xml:space="preserve">      /***/</w:t>
        <w:br/>
        <w:t xml:space="preserve">    }</w:t>
        <w:br/>
        <w:t/>
        <w:br/>
        <w:t xml:space="preserve">    /* Find the longest match, discarding those &lt;= prev_length.</w:t>
        <w:br/>
        <w:t xml:space="preserve">     * At this point we have always match_length &lt; MIN_MATCH</w:t>
        <w:br/>
        <w:t xml:space="preserve">     */</w:t>
        <w:br/>
        <w:t xml:space="preserve">    if (hash_head !== 0/*NIL*/ &amp;&amp; ((s.strstart - hash_head) &lt;= (s.w_size - MIN_LOOKAHEAD))) {</w:t>
        <w:br/>
        <w:t xml:space="preserve">      /* To simplify the code, we prevent matches with the string</w:t>
        <w:br/>
        <w:t xml:space="preserve">       * of window index 0 (in particular we have to avoid a match</w:t>
        <w:br/>
        <w:t xml:space="preserve">       * of the string with itself at the start of the input file).</w:t>
        <w:br/>
        <w:t xml:space="preserve">       */</w:t>
        <w:br/>
        <w:t xml:space="preserve">      s.match_length = longest_match(s, hash_head);</w:t>
        <w:br/>
        <w:t xml:space="preserve">      /* longest_match() sets match_start */</w:t>
        <w:br/>
        <w:t xml:space="preserve">    }</w:t>
        <w:br/>
        <w:t xml:space="preserve">    if (s.match_length &gt;= MIN_MATCH) {</w:t>
        <w:br/>
        <w:t xml:space="preserve">      // check_match(s, s.strstart, s.match_start, s.match_length); // for debug only</w:t>
        <w:br/>
        <w:t/>
        <w:br/>
        <w:t xml:space="preserve">      /*** _tr_tally_dist(s, s.strstart - s.match_start,</w:t>
        <w:br/>
        <w:t xml:space="preserve">                     s.match_length - MIN_MATCH, bflush); ***/</w:t>
        <w:br/>
        <w:t xml:space="preserve">      bflush = trees._tr_tally(s, s.strstart - s.match_start, s.match_length - MIN_MATCH);</w:t>
        <w:br/>
        <w:t/>
        <w:br/>
        <w:t xml:space="preserve">      s.lookahead -= s.match_length;</w:t>
        <w:br/>
        <w:t/>
        <w:br/>
        <w:t xml:space="preserve">      /* Insert new strings in the hash table only if the match length</w:t>
        <w:br/>
        <w:t xml:space="preserve">       * is not too large. This saves time but degrades compression.</w:t>
        <w:br/>
        <w:t xml:space="preserve">       */</w:t>
        <w:br/>
        <w:t xml:space="preserve">      if (s.match_length &lt;= s.max_lazy_match/*max_insert_length*/ &amp;&amp; s.lookahead &gt;= MIN_MATCH) {</w:t>
        <w:br/>
        <w:t xml:space="preserve">        s.match_length--; /* string at strstart already in table */</w:t>
        <w:br/>
        <w:t xml:space="preserve">        do {</w:t>
        <w:br/>
        <w:t xml:space="preserve">          s.strstart++;</w:t>
        <w:br/>
        <w:t xml:space="preserve">          /*** INSERT_STRING(s, s.strstart, hash_head); ***/</w:t>
        <w:br/>
        <w:t xml:space="preserve">          s.ins_h = ((s.ins_h &lt;&lt; s.hash_shift) ^ s.window[s.strstart + MIN_MATCH - 1]) &amp; s.hash_mask;</w:t>
        <w:br/>
        <w:t xml:space="preserve">          hash_head = s.prev[s.strstart &amp; s.w_mask] = s.head[s.ins_h];</w:t>
        <w:br/>
        <w:t xml:space="preserve">          s.head[s.ins_h] = s.strstart;</w:t>
        <w:br/>
        <w:t xml:space="preserve">          /***/</w:t>
        <w:br/>
        <w:t xml:space="preserve">          /* strstart never exceeds WSIZE-MAX_MATCH, so there are</w:t>
        <w:br/>
        <w:t xml:space="preserve">           * always MIN_MATCH bytes ahead.</w:t>
        <w:br/>
        <w:t xml:space="preserve">           */</w:t>
        <w:br/>
        <w:t xml:space="preserve">        } while (--s.match_length !== 0);</w:t>
        <w:br/>
        <w:t xml:space="preserve">        s.strstart++;</w:t>
        <w:br/>
        <w:t xml:space="preserve">      } else</w:t>
        <w:br/>
        <w:t xml:space="preserve">      {</w:t>
        <w:br/>
        <w:t xml:space="preserve">        s.strstart += s.match_length;</w:t>
        <w:br/>
        <w:t xml:space="preserve">        s.match_length = 0;</w:t>
        <w:br/>
        <w:t xml:space="preserve">        s.ins_h = s.window[s.strstart];</w:t>
        <w:br/>
        <w:t xml:space="preserve">        /* UPDATE_HASH(s, s.ins_h, s.window[s.strstart+1]); */</w:t>
        <w:br/>
        <w:t xml:space="preserve">        s.ins_h = ((s.ins_h &lt;&lt; s.hash_shift) ^ s.window[s.strstart + 1]) &amp; s.hash_mask;</w:t>
        <w:br/>
        <w:t/>
        <w:br/>
        <w:t>//#if MIN_MATCH != 3</w:t>
        <w:br/>
        <w:t>//                Call UPDATE_HASH() MIN_MATCH-3 more times</w:t>
        <w:br/>
        <w:t>//#endif</w:t>
        <w:br/>
        <w:t xml:space="preserve">        /* If lookahead &lt; MIN_MATCH, ins_h is garbage, but it does not</w:t>
        <w:br/>
        <w:t xml:space="preserve">         * matter since it will be recomputed at next deflate call.</w:t>
        <w:br/>
        <w:t xml:space="preserve">         */</w:t>
        <w:br/>
        <w:t xml:space="preserve">      }</w:t>
        <w:br/>
        <w:t xml:space="preserve">    } else {</w:t>
        <w:br/>
        <w:t xml:space="preserve">      /* No match, output a literal byte */</w:t>
        <w:br/>
        <w:t xml:space="preserve">      //Tracevv((stderr,"%c", s.window[s.strstart]));</w:t>
        <w:br/>
        <w:t xml:space="preserve">      /*** _tr_tally_lit(s, s.window[s.strstart], bflush); ***/</w:t>
        <w:br/>
        <w:t xml:space="preserve">      bflush = trees._tr_tally(s, 0, s.window[s.strstart]);</w:t>
        <w:br/>
        <w:t/>
        <w:br/>
        <w:t xml:space="preserve">      s.lookahead--;</w:t>
        <w:br/>
        <w:t xml:space="preserve">      s.strstart++;</w:t>
        <w:br/>
        <w:t xml:space="preserve">    }</w:t>
        <w:br/>
        <w:t xml:space="preserve">    if (bflush) {</w:t>
        <w:br/>
        <w:t xml:space="preserve">      /*** FLUSH_BLOCK(s, 0); ***/</w:t>
        <w:br/>
        <w:t xml:space="preserve">      flush_block_only(s, false);</w:t>
        <w:br/>
        <w:t xml:space="preserve">      if (s.strm.avail_out === 0) {</w:t>
        <w:br/>
        <w:t xml:space="preserve">        return BS_NEED_MORE;</w:t>
        <w:br/>
        <w:t xml:space="preserve">      }</w:t>
        <w:br/>
        <w:t xml:space="preserve">      /***/</w:t>
        <w:br/>
        <w:t xml:space="preserve">    }</w:t>
        <w:br/>
        <w:t xml:space="preserve">  }</w:t>
        <w:br/>
        <w:t xml:space="preserve">  s.insert = ((s.strstart &lt; (MIN_MATCH - 1)) ? s.strstart : MIN_MATCH - 1);</w:t>
        <w:br/>
        <w:t xml:space="preserve">  if (flush === Z_FINISH) {</w:t>
        <w:br/>
        <w:t xml:space="preserve">    /*** FLUSH_BLOCK(s, 1); ***/</w:t>
        <w:br/>
        <w:t xml:space="preserve">    flush_block_only(s, true);</w:t>
        <w:br/>
        <w:t xml:space="preserve">    if (s.strm.avail_out === 0) {</w:t>
        <w:br/>
        <w:t xml:space="preserve">      return BS_FINISH_STARTED;</w:t>
        <w:br/>
        <w:t xml:space="preserve">    }</w:t>
        <w:br/>
        <w:t xml:space="preserve">    /***/</w:t>
        <w:br/>
        <w:t xml:space="preserve">    return BS_FINISH_DONE;</w:t>
        <w:br/>
        <w:t xml:space="preserve">  }</w:t>
        <w:br/>
        <w:t xml:space="preserve">  if (s.last_lit) {</w:t>
        <w:br/>
        <w:t xml:space="preserve">    /*** FLUSH_BLOCK(s, 0); ***/</w:t>
        <w:br/>
        <w:t xml:space="preserve">    flush_block_only(s, false);</w:t>
        <w:br/>
        <w:t xml:space="preserve">    if (s.strm.avail_out === 0) {</w:t>
        <w:br/>
        <w:t xml:space="preserve">      return BS_NEED_MORE;</w:t>
        <w:br/>
        <w:t xml:space="preserve">    }</w:t>
        <w:br/>
        <w:t xml:space="preserve">    /***/</w:t>
        <w:br/>
        <w:t xml:space="preserve">  }</w:t>
        <w:br/>
        <w:t xml:space="preserve">  return BS_BLOCK_DONE;</w:t>
        <w:br/>
        <w:t>}</w:t>
        <w:br/>
        <w:t/>
        <w:br/>
        <w:t>/* ===========================================================================</w:t>
        <w:br/>
        <w:t xml:space="preserve"> * Same as above, but achieves better compression. We use a lazy</w:t>
        <w:br/>
        <w:t xml:space="preserve"> * evaluation for matches: a match is finally adopted only if there is</w:t>
        <w:br/>
        <w:t xml:space="preserve"> * no better match at the next window position.</w:t>
        <w:br/>
        <w:t xml:space="preserve"> */</w:t>
        <w:br/>
        <w:t>function deflate_slow(s, flush) {</w:t>
        <w:br/>
        <w:t xml:space="preserve">  var hash_head;          /* head of hash chain */</w:t>
        <w:br/>
        <w:t xml:space="preserve">  var bflush;              /* set if current block must be flushed */</w:t>
        <w:br/>
        <w:t/>
        <w:br/>
        <w:t xml:space="preserve">  var max_insert;</w:t>
        <w:br/>
        <w:t/>
        <w:br/>
        <w:t xml:space="preserve">  /* Process the input block. */</w:t>
        <w:br/>
        <w:t xml:space="preserve">  for (;;) {</w:t>
        <w:br/>
        <w:t xml:space="preserve">    /* Make sure that we always have enough lookahead, except</w:t>
        <w:br/>
        <w:t xml:space="preserve">     * at the end of the input file. We need MAX_MATCH bytes</w:t>
        <w:br/>
        <w:t xml:space="preserve">     * for the next match, plus MIN_MATCH bytes to insert the</w:t>
        <w:br/>
        <w:t xml:space="preserve">     * string following the next match.</w:t>
        <w:br/>
        <w:t xml:space="preserve">     */</w:t>
        <w:br/>
        <w:t xml:space="preserve">    if (s.lookahead &lt; MIN_LOOKAHEAD) {</w:t>
        <w:br/>
        <w:t xml:space="preserve">      fill_window(s);</w:t>
        <w:br/>
        <w:t xml:space="preserve">      if (s.lookahead &lt; MIN_LOOKAHEAD &amp;&amp; flush === Z_NO_FLUSH) {</w:t>
        <w:br/>
        <w:t xml:space="preserve">        return BS_NEED_MORE;</w:t>
        <w:br/>
        <w:t xml:space="preserve">      }</w:t>
        <w:br/>
        <w:t xml:space="preserve">      if (s.lookahead === 0) { break; } /* flush the current block */</w:t>
        <w:br/>
        <w:t xml:space="preserve">    }</w:t>
        <w:br/>
        <w:t/>
        <w:br/>
        <w:t xml:space="preserve">    /* Insert the string window[strstart .. strstart+2] in the</w:t>
        <w:br/>
        <w:t xml:space="preserve">     * dictionary, and set hash_head to the head of the hash chain:</w:t>
        <w:br/>
        <w:t xml:space="preserve">     */</w:t>
        <w:br/>
        <w:t xml:space="preserve">    hash_head = 0/*NIL*/;</w:t>
        <w:br/>
        <w:t xml:space="preserve">    if (s.lookahead &gt;= MIN_MATCH) {</w:t>
        <w:br/>
        <w:t xml:space="preserve">      /*** INSERT_STRING(s, s.strstart, hash_head); ***/</w:t>
        <w:br/>
        <w:t xml:space="preserve">      s.ins_h = ((s.ins_h &lt;&lt; s.hash_shift) ^ s.window[s.strstart + MIN_MATCH - 1]) &amp; s.hash_mask;</w:t>
        <w:br/>
        <w:t xml:space="preserve">      hash_head = s.prev[s.strstart &amp; s.w_mask] = s.head[s.ins_h];</w:t>
        <w:br/>
        <w:t xml:space="preserve">      s.head[s.ins_h] = s.strstart;</w:t>
        <w:br/>
        <w:t xml:space="preserve">      /***/</w:t>
        <w:br/>
        <w:t xml:space="preserve">    }</w:t>
        <w:br/>
        <w:t/>
        <w:br/>
        <w:t xml:space="preserve">    /* Find the longest match, discarding those &lt;= prev_length.</w:t>
        <w:br/>
        <w:t xml:space="preserve">     */</w:t>
        <w:br/>
        <w:t xml:space="preserve">    s.prev_length = s.match_length;</w:t>
        <w:br/>
        <w:t xml:space="preserve">    s.prev_match = s.match_start;</w:t>
        <w:br/>
        <w:t xml:space="preserve">    s.match_length = MIN_MATCH - 1;</w:t>
        <w:br/>
        <w:t/>
        <w:br/>
        <w:t xml:space="preserve">    if (hash_head !== 0/*NIL*/ &amp;&amp; s.prev_length &lt; s.max_lazy_match &amp;&amp;</w:t>
        <w:br/>
        <w:t xml:space="preserve">        s.strstart - hash_head &lt;= (s.w_size - MIN_LOOKAHEAD)/*MAX_DIST(s)*/) {</w:t>
        <w:br/>
        <w:t xml:space="preserve">      /* To simplify the code, we prevent matches with the string</w:t>
        <w:br/>
        <w:t xml:space="preserve">       * of window index 0 (in particular we have to avoid a match</w:t>
        <w:br/>
        <w:t xml:space="preserve">       * of the string with itself at the start of the input file).</w:t>
        <w:br/>
        <w:t xml:space="preserve">       */</w:t>
        <w:br/>
        <w:t xml:space="preserve">      s.match_length = longest_match(s, hash_head);</w:t>
        <w:br/>
        <w:t xml:space="preserve">      /* longest_match() sets match_start */</w:t>
        <w:br/>
        <w:t/>
        <w:br/>
        <w:t xml:space="preserve">      if (s.match_length &lt;= 5 &amp;&amp;</w:t>
        <w:br/>
        <w:t xml:space="preserve">         (s.strategy === Z_FILTERED || (s.match_length === MIN_MATCH &amp;&amp; s.strstart - s.match_start &gt; 4096/*TOO_FAR*/))) {</w:t>
        <w:br/>
        <w:t/>
        <w:br/>
        <w:t xml:space="preserve">        /* If prev_match is also MIN_MATCH, match_start is garbage</w:t>
        <w:br/>
        <w:t xml:space="preserve">         * but we will ignore the current match anyway.</w:t>
        <w:br/>
        <w:t xml:space="preserve">         */</w:t>
        <w:br/>
        <w:t xml:space="preserve">        s.match_length = MIN_MATCH - 1;</w:t>
        <w:br/>
        <w:t xml:space="preserve">      }</w:t>
        <w:br/>
        <w:t xml:space="preserve">    }</w:t>
        <w:br/>
        <w:t xml:space="preserve">    /* If there was a match at the previous step and the current</w:t>
        <w:br/>
        <w:t xml:space="preserve">     * match is not better, output the previous match:</w:t>
        <w:br/>
        <w:t xml:space="preserve">     */</w:t>
        <w:br/>
        <w:t xml:space="preserve">    if (s.prev_length &gt;= MIN_MATCH &amp;&amp; s.match_length &lt;= s.prev_length) {</w:t>
        <w:br/>
        <w:t xml:space="preserve">      max_insert = s.strstart + s.lookahead - MIN_MATCH;</w:t>
        <w:br/>
        <w:t xml:space="preserve">      /* Do not insert strings in hash table beyond this. */</w:t>
        <w:br/>
        <w:t/>
        <w:br/>
        <w:t xml:space="preserve">      //check_match(s, s.strstart-1, s.prev_match, s.prev_length);</w:t>
        <w:br/>
        <w:t/>
        <w:br/>
        <w:t xml:space="preserve">      /***_tr_tally_dist(s, s.strstart - 1 - s.prev_match,</w:t>
        <w:br/>
        <w:t xml:space="preserve">                     s.prev_length - MIN_MATCH, bflush);***/</w:t>
        <w:br/>
        <w:t xml:space="preserve">      bflush = trees._tr_tally(s, s.strstart - 1 - s.prev_match, s.prev_length - MIN_MATCH);</w:t>
        <w:br/>
        <w:t xml:space="preserve">      /* Insert in hash table all strings up to the end of the match.</w:t>
        <w:br/>
        <w:t xml:space="preserve">       * strstart-1 and strstart are already inserted. If there is not</w:t>
        <w:br/>
        <w:t xml:space="preserve">       * enough lookahead, the last two strings are not inserted in</w:t>
        <w:br/>
        <w:t xml:space="preserve">       * the hash table.</w:t>
        <w:br/>
        <w:t xml:space="preserve">       */</w:t>
        <w:br/>
        <w:t xml:space="preserve">      s.lookahead -= s.prev_length - 1;</w:t>
        <w:br/>
        <w:t xml:space="preserve">      s.prev_length -= 2;</w:t>
        <w:br/>
        <w:t xml:space="preserve">      do {</w:t>
        <w:br/>
        <w:t xml:space="preserve">        if (++s.strstart &lt;= max_insert) {</w:t>
        <w:br/>
        <w:t xml:space="preserve">          /*** INSERT_STRING(s, s.strstart, hash_head); ***/</w:t>
        <w:br/>
        <w:t xml:space="preserve">          s.ins_h = ((s.ins_h &lt;&lt; s.hash_shift) ^ s.window[s.strstart + MIN_MATCH - 1]) &amp; s.hash_mask;</w:t>
        <w:br/>
        <w:t xml:space="preserve">          hash_head = s.prev[s.strstart &amp; s.w_mask] = s.head[s.ins_h];</w:t>
        <w:br/>
        <w:t xml:space="preserve">          s.head[s.ins_h] = s.strstart;</w:t>
        <w:br/>
        <w:t xml:space="preserve">          /***/</w:t>
        <w:br/>
        <w:t xml:space="preserve">        }</w:t>
        <w:br/>
        <w:t xml:space="preserve">      } while (--s.prev_length !== 0);</w:t>
        <w:br/>
        <w:t xml:space="preserve">      s.match_available = 0;</w:t>
        <w:br/>
        <w:t xml:space="preserve">      s.match_length = MIN_MATCH - 1;</w:t>
        <w:br/>
        <w:t xml:space="preserve">      s.strstart++;</w:t>
        <w:br/>
        <w:t/>
        <w:br/>
        <w:t xml:space="preserve">      if (bflush) {</w:t>
        <w:br/>
        <w:t xml:space="preserve">        /*** FLUSH_BLOCK(s, 0); ***/</w:t>
        <w:br/>
        <w:t xml:space="preserve">        flush_block_only(s, false);</w:t>
        <w:br/>
        <w:t xml:space="preserve">        if (s.strm.avail_out === 0) {</w:t>
        <w:br/>
        <w:t xml:space="preserve">          return BS_NEED_MORE;</w:t>
        <w:br/>
        <w:t xml:space="preserve">        }</w:t>
        <w:br/>
        <w:t xml:space="preserve">        /***/</w:t>
        <w:br/>
        <w:t xml:space="preserve">      }</w:t>
        <w:br/>
        <w:t/>
        <w:br/>
        <w:t xml:space="preserve">    } else if (s.match_available) {</w:t>
        <w:br/>
        <w:t xml:space="preserve">      /* If there was no match at the previous position, output a</w:t>
        <w:br/>
        <w:t xml:space="preserve">       * single literal. If there was a match but the current match</w:t>
        <w:br/>
        <w:t xml:space="preserve">       * is longer, truncate the previous match to a single literal.</w:t>
        <w:br/>
        <w:t xml:space="preserve">       */</w:t>
        <w:br/>
        <w:t xml:space="preserve">      //Tracevv((stderr,"%c", s-&gt;window[s-&gt;strstart-1]));</w:t>
        <w:br/>
        <w:t xml:space="preserve">      /*** _tr_tally_lit(s, s.window[s.strstart-1], bflush); ***/</w:t>
        <w:br/>
        <w:t xml:space="preserve">      bflush = trees._tr_tally(s, 0, s.window[s.strstart - 1]);</w:t>
        <w:br/>
        <w:t/>
        <w:br/>
        <w:t xml:space="preserve">      if (bflush) {</w:t>
        <w:br/>
        <w:t xml:space="preserve">        /*** FLUSH_BLOCK_ONLY(s, 0) ***/</w:t>
        <w:br/>
        <w:t xml:space="preserve">        flush_block_only(s, false);</w:t>
        <w:br/>
        <w:t xml:space="preserve">        /***/</w:t>
        <w:br/>
        <w:t xml:space="preserve">      }</w:t>
        <w:br/>
        <w:t xml:space="preserve">      s.strstart++;</w:t>
        <w:br/>
        <w:t xml:space="preserve">      s.lookahead--;</w:t>
        <w:br/>
        <w:t xml:space="preserve">      if (s.strm.avail_out === 0) {</w:t>
        <w:br/>
        <w:t xml:space="preserve">        return BS_NEED_MORE;</w:t>
        <w:br/>
        <w:t xml:space="preserve">      }</w:t>
        <w:br/>
        <w:t xml:space="preserve">    } else {</w:t>
        <w:br/>
        <w:t xml:space="preserve">      /* There is no previous match to compare with, wait for</w:t>
        <w:br/>
        <w:t xml:space="preserve">       * the next step to decide.</w:t>
        <w:br/>
        <w:t xml:space="preserve">       */</w:t>
        <w:br/>
        <w:t xml:space="preserve">      s.match_available = 1;</w:t>
        <w:br/>
        <w:t xml:space="preserve">      s.strstart++;</w:t>
        <w:br/>
        <w:t xml:space="preserve">      s.lookahead--;</w:t>
        <w:br/>
        <w:t xml:space="preserve">    }</w:t>
        <w:br/>
        <w:t xml:space="preserve">  }</w:t>
        <w:br/>
        <w:t xml:space="preserve">  //Assert (flush != Z_NO_FLUSH, "no flush?");</w:t>
        <w:br/>
        <w:t xml:space="preserve">  if (s.match_available) {</w:t>
        <w:br/>
        <w:t xml:space="preserve">    //Tracevv((stderr,"%c", s-&gt;window[s-&gt;strstart-1]));</w:t>
        <w:br/>
        <w:t xml:space="preserve">    /*** _tr_tally_lit(s, s.window[s.strstart-1], bflush); ***/</w:t>
        <w:br/>
        <w:t xml:space="preserve">    bflush = trees._tr_tally(s, 0, s.window[s.strstart - 1]);</w:t>
        <w:br/>
        <w:t/>
        <w:br/>
        <w:t xml:space="preserve">    s.match_available = 0;</w:t>
        <w:br/>
        <w:t xml:space="preserve">  }</w:t>
        <w:br/>
        <w:t xml:space="preserve">  s.insert = s.strstart &lt; MIN_MATCH - 1 ? s.strstart : MIN_MATCH - 1;</w:t>
        <w:br/>
        <w:t xml:space="preserve">  if (flush === Z_FINISH) {</w:t>
        <w:br/>
        <w:t xml:space="preserve">    /*** FLUSH_BLOCK(s, 1); ***/</w:t>
        <w:br/>
        <w:t xml:space="preserve">    flush_block_only(s, true);</w:t>
        <w:br/>
        <w:t xml:space="preserve">    if (s.strm.avail_out === 0) {</w:t>
        <w:br/>
        <w:t xml:space="preserve">      return BS_FINISH_STARTED;</w:t>
        <w:br/>
        <w:t xml:space="preserve">    }</w:t>
        <w:br/>
        <w:t xml:space="preserve">    /***/</w:t>
        <w:br/>
        <w:t xml:space="preserve">    return BS_FINISH_DONE;</w:t>
        <w:br/>
        <w:t xml:space="preserve">  }</w:t>
        <w:br/>
        <w:t xml:space="preserve">  if (s.last_lit) {</w:t>
        <w:br/>
        <w:t xml:space="preserve">    /*** FLUSH_BLOCK(s, 0); ***/</w:t>
        <w:br/>
        <w:t xml:space="preserve">    flush_block_only(s, false);</w:t>
        <w:br/>
        <w:t xml:space="preserve">    if (s.strm.avail_out === 0) {</w:t>
        <w:br/>
        <w:t xml:space="preserve">      return BS_NEED_MORE;</w:t>
        <w:br/>
        <w:t xml:space="preserve">    }</w:t>
        <w:br/>
        <w:t xml:space="preserve">    /***/</w:t>
        <w:br/>
        <w:t xml:space="preserve">  }</w:t>
        <w:br/>
        <w:t/>
        <w:br/>
        <w:t xml:space="preserve">  return BS_BLOCK_DONE;</w:t>
        <w:br/>
        <w:t>}</w:t>
        <w:br/>
        <w:t/>
        <w:br/>
        <w:t/>
        <w:br/>
        <w:t>/* ===========================================================================</w:t>
        <w:br/>
        <w:t xml:space="preserve"> * For Z_RLE, simply look for runs of bytes, generate matches only of distance</w:t>
        <w:br/>
        <w:t xml:space="preserve"> * one.  Do not maintain a hash table.  (It will be regenerated if this run of</w:t>
        <w:br/>
        <w:t xml:space="preserve"> * deflate switches away from Z_RLE.)</w:t>
        <w:br/>
        <w:t xml:space="preserve"> */</w:t>
        <w:br/>
        <w:t>function deflate_rle(s, flush) {</w:t>
        <w:br/>
        <w:t xml:space="preserve">  var bflush;            /* set if current block must be flushed */</w:t>
        <w:br/>
        <w:t xml:space="preserve">  var prev;              /* byte at distance one to match */</w:t>
        <w:br/>
        <w:t xml:space="preserve">  var scan, strend;      /* scan goes up to strend for length of run */</w:t>
        <w:br/>
        <w:t/>
        <w:br/>
        <w:t xml:space="preserve">  var _win = s.window;</w:t>
        <w:br/>
        <w:t/>
        <w:br/>
        <w:t xml:space="preserve">  for (;;) {</w:t>
        <w:br/>
        <w:t xml:space="preserve">    /* Make sure that we always have enough lookahead, except</w:t>
        <w:br/>
        <w:t xml:space="preserve">     * at the end of the input file. We need MAX_MATCH bytes</w:t>
        <w:br/>
        <w:t xml:space="preserve">     * for the longest run, plus one for the unrolled loop.</w:t>
        <w:br/>
        <w:t xml:space="preserve">     */</w:t>
        <w:br/>
        <w:t xml:space="preserve">    if (s.lookahead &lt;= MAX_MATCH) {</w:t>
        <w:br/>
        <w:t xml:space="preserve">      fill_window(s);</w:t>
        <w:br/>
        <w:t xml:space="preserve">      if (s.lookahead &lt;= MAX_MATCH &amp;&amp; flush === Z_NO_FLUSH) {</w:t>
        <w:br/>
        <w:t xml:space="preserve">        return BS_NEED_MORE;</w:t>
        <w:br/>
        <w:t xml:space="preserve">      }</w:t>
        <w:br/>
        <w:t xml:space="preserve">      if (s.lookahead === 0) { break; } /* flush the current block */</w:t>
        <w:br/>
        <w:t xml:space="preserve">    }</w:t>
        <w:br/>
        <w:t/>
        <w:br/>
        <w:t xml:space="preserve">    /* See how many times the previous byte repeats */</w:t>
        <w:br/>
        <w:t xml:space="preserve">    s.match_length = 0;</w:t>
        <w:br/>
        <w:t xml:space="preserve">    if (s.lookahead &gt;= MIN_MATCH &amp;&amp; s.strstart &gt; 0) {</w:t>
        <w:br/>
        <w:t xml:space="preserve">      scan = s.strstart - 1;</w:t>
        <w:br/>
        <w:t xml:space="preserve">      prev = _win[scan];</w:t>
        <w:br/>
        <w:t xml:space="preserve">      if (prev === _win[++scan] &amp;&amp; prev === _win[++scan] &amp;&amp; prev === _win[++scan]) {</w:t>
        <w:br/>
        <w:t xml:space="preserve">        strend = s.strstart + MAX_MATCH;</w:t>
        <w:br/>
        <w:t xml:space="preserve">        do {</w:t>
        <w:br/>
        <w:t xml:space="preserve">          /*jshint noempty:false*/</w:t>
        <w:br/>
        <w:t xml:space="preserve">        } while (prev === _win[++scan] &amp;&amp; prev === _win[++scan] &amp;&amp;</w:t>
        <w:br/>
        <w:t xml:space="preserve">                 prev === _win[++scan] &amp;&amp; prev === _win[++scan] &amp;&amp;</w:t>
        <w:br/>
        <w:t xml:space="preserve">                 prev === _win[++scan] &amp;&amp; prev === _win[++scan] &amp;&amp;</w:t>
        <w:br/>
        <w:t xml:space="preserve">                 prev === _win[++scan] &amp;&amp; prev === _win[++scan] &amp;&amp;</w:t>
        <w:br/>
        <w:t xml:space="preserve">                 scan &lt; strend);</w:t>
        <w:br/>
        <w:t xml:space="preserve">        s.match_length = MAX_MATCH - (strend - scan);</w:t>
        <w:br/>
        <w:t xml:space="preserve">        if (s.match_length &gt; s.lookahead) {</w:t>
        <w:br/>
        <w:t xml:space="preserve">          s.match_length = s.lookahead;</w:t>
        <w:br/>
        <w:t xml:space="preserve">        }</w:t>
        <w:br/>
        <w:t xml:space="preserve">      }</w:t>
        <w:br/>
        <w:t xml:space="preserve">      //Assert(scan &lt;= s-&gt;window+(uInt)(s-&gt;window_size-1), "wild scan");</w:t>
        <w:br/>
        <w:t xml:space="preserve">    }</w:t>
        <w:br/>
        <w:t/>
        <w:br/>
        <w:t xml:space="preserve">    /* Emit match if have run of MIN_MATCH or longer, else emit literal */</w:t>
        <w:br/>
        <w:t xml:space="preserve">    if (s.match_length &gt;= MIN_MATCH) {</w:t>
        <w:br/>
        <w:t xml:space="preserve">      //check_match(s, s.strstart, s.strstart - 1, s.match_length);</w:t>
        <w:br/>
        <w:t/>
        <w:br/>
        <w:t xml:space="preserve">      /*** _tr_tally_dist(s, 1, s.match_length - MIN_MATCH, bflush); ***/</w:t>
        <w:br/>
        <w:t xml:space="preserve">      bflush = trees._tr_tally(s, 1, s.match_length - MIN_MATCH);</w:t>
        <w:br/>
        <w:t/>
        <w:br/>
        <w:t xml:space="preserve">      s.lookahead -= s.match_length;</w:t>
        <w:br/>
        <w:t xml:space="preserve">      s.strstart += s.match_length;</w:t>
        <w:br/>
        <w:t xml:space="preserve">      s.match_length = 0;</w:t>
        <w:br/>
        <w:t xml:space="preserve">    } else {</w:t>
        <w:br/>
        <w:t xml:space="preserve">      /* No match, output a literal byte */</w:t>
        <w:br/>
        <w:t xml:space="preserve">      //Tracevv((stderr,"%c", s-&gt;window[s-&gt;strstart]));</w:t>
        <w:br/>
        <w:t xml:space="preserve">      /*** _tr_tally_lit(s, s.window[s.strstart], bflush); ***/</w:t>
        <w:br/>
        <w:t xml:space="preserve">      bflush = trees._tr_tally(s, 0, s.window[s.strstart]);</w:t>
        <w:br/>
        <w:t/>
        <w:br/>
        <w:t xml:space="preserve">      s.lookahead--;</w:t>
        <w:br/>
        <w:t xml:space="preserve">      s.strstart++;</w:t>
        <w:br/>
        <w:t xml:space="preserve">    }</w:t>
        <w:br/>
        <w:t xml:space="preserve">    if (bflush) {</w:t>
        <w:br/>
        <w:t xml:space="preserve">      /*** FLUSH_BLOCK(s, 0); ***/</w:t>
        <w:br/>
        <w:t xml:space="preserve">      flush_block_only(s, false);</w:t>
        <w:br/>
        <w:t xml:space="preserve">      if (s.strm.avail_out === 0) {</w:t>
        <w:br/>
        <w:t xml:space="preserve">        return BS_NEED_MORE;</w:t>
        <w:br/>
        <w:t xml:space="preserve">      }</w:t>
        <w:br/>
        <w:t xml:space="preserve">      /***/</w:t>
        <w:br/>
        <w:t xml:space="preserve">    }</w:t>
        <w:br/>
        <w:t xml:space="preserve">  }</w:t>
        <w:br/>
        <w:t xml:space="preserve">  s.insert = 0;</w:t>
        <w:br/>
        <w:t xml:space="preserve">  if (flush === Z_FINISH) {</w:t>
        <w:br/>
        <w:t xml:space="preserve">    /*** FLUSH_BLOCK(s, 1); ***/</w:t>
        <w:br/>
        <w:t xml:space="preserve">    flush_block_only(s, true);</w:t>
        <w:br/>
        <w:t xml:space="preserve">    if (s.strm.avail_out === 0) {</w:t>
        <w:br/>
        <w:t xml:space="preserve">      return BS_FINISH_STARTED;</w:t>
        <w:br/>
        <w:t xml:space="preserve">    }</w:t>
        <w:br/>
        <w:t xml:space="preserve">    /***/</w:t>
        <w:br/>
        <w:t xml:space="preserve">    return BS_FINISH_DONE;</w:t>
        <w:br/>
        <w:t xml:space="preserve">  }</w:t>
        <w:br/>
        <w:t xml:space="preserve">  if (s.last_lit) {</w:t>
        <w:br/>
        <w:t xml:space="preserve">    /*** FLUSH_BLOCK(s, 0); ***/</w:t>
        <w:br/>
        <w:t xml:space="preserve">    flush_block_only(s, false);</w:t>
        <w:br/>
        <w:t xml:space="preserve">    if (s.strm.avail_out === 0) {</w:t>
        <w:br/>
        <w:t xml:space="preserve">      return BS_NEED_MORE;</w:t>
        <w:br/>
        <w:t xml:space="preserve">    }</w:t>
        <w:br/>
        <w:t xml:space="preserve">    /***/</w:t>
        <w:br/>
        <w:t xml:space="preserve">  }</w:t>
        <w:br/>
        <w:t xml:space="preserve">  return BS_BLOCK_DONE;</w:t>
        <w:br/>
        <w:t>}</w:t>
        <w:br/>
        <w:t/>
        <w:br/>
        <w:t>/* ===========================================================================</w:t>
        <w:br/>
        <w:t xml:space="preserve"> * For Z_HUFFMAN_ONLY, do not look for matches.  Do not maintain a hash table.</w:t>
        <w:br/>
        <w:t xml:space="preserve"> * (It will be regenerated if this run of deflate switches away from Huffman.)</w:t>
        <w:br/>
        <w:t xml:space="preserve"> */</w:t>
        <w:br/>
        <w:t>function deflate_huff(s, flush) {</w:t>
        <w:br/>
        <w:t xml:space="preserve">  var bflush;             /* set if current block must be flushed */</w:t>
        <w:br/>
        <w:t/>
        <w:br/>
        <w:t xml:space="preserve">  for (;;) {</w:t>
        <w:br/>
        <w:t xml:space="preserve">    /* Make sure that we have a literal to write. */</w:t>
        <w:br/>
        <w:t xml:space="preserve">    if (s.lookahead === 0) {</w:t>
        <w:br/>
        <w:t xml:space="preserve">      fill_window(s);</w:t>
        <w:br/>
        <w:t xml:space="preserve">      if (s.lookahead === 0) {</w:t>
        <w:br/>
        <w:t xml:space="preserve">        if (flush === Z_NO_FLUSH) {</w:t>
        <w:br/>
        <w:t xml:space="preserve">          return BS_NEED_MORE;</w:t>
        <w:br/>
        <w:t xml:space="preserve">        }</w:t>
        <w:br/>
        <w:t xml:space="preserve">        break;      /* flush the current block */</w:t>
        <w:br/>
        <w:t xml:space="preserve">      }</w:t>
        <w:br/>
        <w:t xml:space="preserve">    }</w:t>
        <w:br/>
        <w:t/>
        <w:br/>
        <w:t xml:space="preserve">    /* Output a literal byte */</w:t>
        <w:br/>
        <w:t xml:space="preserve">    s.match_length = 0;</w:t>
        <w:br/>
        <w:t xml:space="preserve">    //Tracevv((stderr,"%c", s-&gt;window[s-&gt;strstart]));</w:t>
        <w:br/>
        <w:t xml:space="preserve">    /*** _tr_tally_lit(s, s.window[s.strstart], bflush); ***/</w:t>
        <w:br/>
        <w:t xml:space="preserve">    bflush = trees._tr_tally(s, 0, s.window[s.strstart]);</w:t>
        <w:br/>
        <w:t xml:space="preserve">    s.lookahead--;</w:t>
        <w:br/>
        <w:t xml:space="preserve">    s.strstart++;</w:t>
        <w:br/>
        <w:t xml:space="preserve">    if (bflush) {</w:t>
        <w:br/>
        <w:t xml:space="preserve">      /*** FLUSH_BLOCK(s, 0); ***/</w:t>
        <w:br/>
        <w:t xml:space="preserve">      flush_block_only(s, false);</w:t>
        <w:br/>
        <w:t xml:space="preserve">      if (s.strm.avail_out === 0) {</w:t>
        <w:br/>
        <w:t xml:space="preserve">        return BS_NEED_MORE;</w:t>
        <w:br/>
        <w:t xml:space="preserve">      }</w:t>
        <w:br/>
        <w:t xml:space="preserve">      /***/</w:t>
        <w:br/>
        <w:t xml:space="preserve">    }</w:t>
        <w:br/>
        <w:t xml:space="preserve">  }</w:t>
        <w:br/>
        <w:t xml:space="preserve">  s.insert = 0;</w:t>
        <w:br/>
        <w:t xml:space="preserve">  if (flush === Z_FINISH) {</w:t>
        <w:br/>
        <w:t xml:space="preserve">    /*** FLUSH_BLOCK(s, 1); ***/</w:t>
        <w:br/>
        <w:t xml:space="preserve">    flush_block_only(s, true);</w:t>
        <w:br/>
        <w:t xml:space="preserve">    if (s.strm.avail_out === 0) {</w:t>
        <w:br/>
        <w:t xml:space="preserve">      return BS_FINISH_STARTED;</w:t>
        <w:br/>
        <w:t xml:space="preserve">    }</w:t>
        <w:br/>
        <w:t xml:space="preserve">    /***/</w:t>
        <w:br/>
        <w:t xml:space="preserve">    return BS_FINISH_DONE;</w:t>
        <w:br/>
        <w:t xml:space="preserve">  }</w:t>
        <w:br/>
        <w:t xml:space="preserve">  if (s.last_lit) {</w:t>
        <w:br/>
        <w:t xml:space="preserve">    /*** FLUSH_BLOCK(s, 0); ***/</w:t>
        <w:br/>
        <w:t xml:space="preserve">    flush_block_only(s, false);</w:t>
        <w:br/>
        <w:t xml:space="preserve">    if (s.strm.avail_out === 0) {</w:t>
        <w:br/>
        <w:t xml:space="preserve">      return BS_NEED_MORE;</w:t>
        <w:br/>
        <w:t xml:space="preserve">    }</w:t>
        <w:br/>
        <w:t xml:space="preserve">    /***/</w:t>
        <w:br/>
        <w:t xml:space="preserve">  }</w:t>
        <w:br/>
        <w:t xml:space="preserve">  return BS_BLOCK_DONE;</w:t>
        <w:br/>
        <w:t>}</w:t>
        <w:br/>
        <w:t/>
        <w:br/>
        <w:t>/* Values for max_lazy_match, good_match and max_chain_length, depending on</w:t>
        <w:br/>
        <w:t xml:space="preserve"> * the desired pack level (0..9). The values given below have been tuned to</w:t>
        <w:br/>
        <w:t xml:space="preserve"> * exclude worst case performance for pathological files. Better values may be</w:t>
        <w:br/>
        <w:t xml:space="preserve"> * found for specific files.</w:t>
        <w:br/>
        <w:t xml:space="preserve"> */</w:t>
        <w:br/>
        <w:t>function Config(good_length, max_lazy, nice_length, max_chain, func) {</w:t>
        <w:br/>
        <w:t xml:space="preserve">  this.good_length = good_length;</w:t>
        <w:br/>
        <w:t xml:space="preserve">  this.max_lazy = max_lazy;</w:t>
        <w:br/>
        <w:t xml:space="preserve">  this.nice_length = nice_length;</w:t>
        <w:br/>
        <w:t xml:space="preserve">  this.max_chain = max_chain;</w:t>
        <w:br/>
        <w:t xml:space="preserve">  this.func = func;</w:t>
        <w:br/>
        <w:t>}</w:t>
        <w:br/>
        <w:t/>
        <w:br/>
        <w:t>var configuration_table;</w:t>
        <w:br/>
        <w:t/>
        <w:br/>
        <w:t>configuration_table = [</w:t>
        <w:br/>
        <w:t xml:space="preserve">  /*      good lazy nice chain */</w:t>
        <w:br/>
        <w:t xml:space="preserve">  new Config(0, 0, 0, 0, deflate_stored),          /* 0 store only */</w:t>
        <w:br/>
        <w:t xml:space="preserve">  new Config(4, 4, 8, 4, deflate_fast),            /* 1 max speed, no lazy matches */</w:t>
        <w:br/>
        <w:t xml:space="preserve">  new Config(4, 5, 16, 8, deflate_fast),           /* 2 */</w:t>
        <w:br/>
        <w:t xml:space="preserve">  new Config(4, 6, 32, 32, deflate_fast),          /* 3 */</w:t>
        <w:br/>
        <w:t/>
        <w:br/>
        <w:t xml:space="preserve">  new Config(4, 4, 16, 16, deflate_slow),          /* 4 lazy matches */</w:t>
        <w:br/>
        <w:t xml:space="preserve">  new Config(8, 16, 32, 32, deflate_slow),         /* 5 */</w:t>
        <w:br/>
        <w:t xml:space="preserve">  new Config(8, 16, 128, 128, deflate_slow),       /* 6 */</w:t>
        <w:br/>
        <w:t xml:space="preserve">  new Config(8, 32, 128, 256, deflate_slow),       /* 7 */</w:t>
        <w:br/>
        <w:t xml:space="preserve">  new Config(32, 128, 258, 1024, deflate_slow),    /* 8 */</w:t>
        <w:br/>
        <w:t xml:space="preserve">  new Config(32, 258, 258, 4096, deflate_slow)     /* 9 max compression */</w:t>
        <w:br/>
        <w:t>];</w:t>
        <w:br/>
        <w:t/>
        <w:br/>
        <w:t/>
        <w:br/>
        <w:t>/* ===========================================================================</w:t>
        <w:br/>
        <w:t xml:space="preserve"> * Initialize the "longest match" routines for a new zlib stream</w:t>
        <w:br/>
        <w:t xml:space="preserve"> */</w:t>
        <w:br/>
        <w:t>function lm_init(s) {</w:t>
        <w:br/>
        <w:t xml:space="preserve">  s.window_size = 2 * s.w_size;</w:t>
        <w:br/>
        <w:t/>
        <w:br/>
        <w:t xml:space="preserve">  /*** CLEAR_HASH(s); ***/</w:t>
        <w:br/>
        <w:t xml:space="preserve">  zero(s.head); // Fill with NIL (= 0);</w:t>
        <w:br/>
        <w:t/>
        <w:br/>
        <w:t xml:space="preserve">  /* Set the default configuration parameters:</w:t>
        <w:br/>
        <w:t xml:space="preserve">   */</w:t>
        <w:br/>
        <w:t xml:space="preserve">  s.max_lazy_match = configuration_table[s.level].max_lazy;</w:t>
        <w:br/>
        <w:t xml:space="preserve">  s.good_match = configuration_table[s.level].good_length;</w:t>
        <w:br/>
        <w:t xml:space="preserve">  s.nice_match = configuration_table[s.level].nice_length;</w:t>
        <w:br/>
        <w:t xml:space="preserve">  s.max_chain_length = configuration_table[s.level].max_chain;</w:t>
        <w:br/>
        <w:t/>
        <w:br/>
        <w:t xml:space="preserve">  s.strstart = 0;</w:t>
        <w:br/>
        <w:t xml:space="preserve">  s.block_start = 0;</w:t>
        <w:br/>
        <w:t xml:space="preserve">  s.lookahead = 0;</w:t>
        <w:br/>
        <w:t xml:space="preserve">  s.insert = 0;</w:t>
        <w:br/>
        <w:t xml:space="preserve">  s.match_length = s.prev_length = MIN_MATCH - 1;</w:t>
        <w:br/>
        <w:t xml:space="preserve">  s.match_available = 0;</w:t>
        <w:br/>
        <w:t xml:space="preserve">  s.ins_h = 0;</w:t>
        <w:br/>
        <w:t>}</w:t>
        <w:br/>
        <w:t/>
        <w:br/>
        <w:t/>
        <w:br/>
        <w:t>function DeflateState() {</w:t>
        <w:br/>
        <w:t xml:space="preserve">  this.strm = null;            /* pointer back to this zlib stream */</w:t>
        <w:br/>
        <w:t xml:space="preserve">  this.status = 0;            /* as the name implies */</w:t>
        <w:br/>
        <w:t xml:space="preserve">  this.pending_buf = null;      /* output still pending */</w:t>
        <w:br/>
        <w:t xml:space="preserve">  this.pending_buf_size = 0;  /* size of pending_buf */</w:t>
        <w:br/>
        <w:t xml:space="preserve">  this.pending_out = 0;       /* next pending byte to output to the stream */</w:t>
        <w:br/>
        <w:t xml:space="preserve">  this.pending = 0;           /* nb of bytes in the pending buffer */</w:t>
        <w:br/>
        <w:t xml:space="preserve">  this.wrap = 0;              /* bit 0 true for zlib, bit 1 true for gzip */</w:t>
        <w:br/>
        <w:t xml:space="preserve">  this.gzhead = null;         /* gzip header information to write */</w:t>
        <w:br/>
        <w:t xml:space="preserve">  this.gzindex = 0;           /* where in extra, name, or comment */</w:t>
        <w:br/>
        <w:t xml:space="preserve">  this.method = Z_DEFLATED; /* can only be DEFLATED */</w:t>
        <w:br/>
        <w:t xml:space="preserve">  this.last_flush = -1;   /* value of flush param for previous deflate call */</w:t>
        <w:br/>
        <w:t/>
        <w:br/>
        <w:t xml:space="preserve">  this.w_size = 0;  /* LZ77 window size (32K by default) */</w:t>
        <w:br/>
        <w:t xml:space="preserve">  this.w_bits = 0;  /* log2(w_size)  (8..16) */</w:t>
        <w:br/>
        <w:t xml:space="preserve">  this.w_mask = 0;  /* w_size - 1 */</w:t>
        <w:br/>
        <w:t/>
        <w:br/>
        <w:t xml:space="preserve">  this.window = null;</w:t>
        <w:br/>
        <w:t xml:space="preserve">  /* Sliding window. Input bytes are read into the second half of the window,</w:t>
        <w:br/>
        <w:t xml:space="preserve">   * and move to the first half later to keep a dictionary of at least wSize</w:t>
        <w:br/>
        <w:t xml:space="preserve">   * bytes. With this organization, matches are limited to a distance of</w:t>
        <w:br/>
        <w:t xml:space="preserve">   * wSize-MAX_MATCH bytes, but this ensures that IO is always</w:t>
        <w:br/>
        <w:t xml:space="preserve">   * performed with a length multiple of the block size.</w:t>
        <w:br/>
        <w:t xml:space="preserve">   */</w:t>
        <w:br/>
        <w:t/>
        <w:br/>
        <w:t xml:space="preserve">  this.window_size = 0;</w:t>
        <w:br/>
        <w:t xml:space="preserve">  /* Actual size of window: 2*wSize, except when the user input buffer</w:t>
        <w:br/>
        <w:t xml:space="preserve">   * is directly used as sliding window.</w:t>
        <w:br/>
        <w:t xml:space="preserve">   */</w:t>
        <w:br/>
        <w:t/>
        <w:br/>
        <w:t xml:space="preserve">  this.prev = null;</w:t>
        <w:br/>
        <w:t xml:space="preserve">  /* Link to older string with same hash index. To limit the size of this</w:t>
        <w:br/>
        <w:t xml:space="preserve">   * array to 64K, this link is maintained only for the last 32K strings.</w:t>
        <w:br/>
        <w:t xml:space="preserve">   * An index in this array is thus a window index modulo 32K.</w:t>
        <w:br/>
        <w:t xml:space="preserve">   */</w:t>
        <w:br/>
        <w:t/>
        <w:br/>
        <w:t xml:space="preserve">  this.head = null;   /* Heads of the hash chains or NIL. */</w:t>
        <w:br/>
        <w:t/>
        <w:br/>
        <w:t xml:space="preserve">  this.ins_h = 0;       /* hash index of string to be inserted */</w:t>
        <w:br/>
        <w:t xml:space="preserve">  this.hash_size = 0;   /* number of elements in hash table */</w:t>
        <w:br/>
        <w:t xml:space="preserve">  this.hash_bits = 0;   /* log2(hash_size) */</w:t>
        <w:br/>
        <w:t xml:space="preserve">  this.hash_mask = 0;   /* hash_size-1 */</w:t>
        <w:br/>
        <w:t/>
        <w:br/>
        <w:t xml:space="preserve">  this.hash_shift = 0;</w:t>
        <w:br/>
        <w:t xml:space="preserve">  /* Number of bits by which ins_h must be shifted at each input</w:t>
        <w:br/>
        <w:t xml:space="preserve">   * step. It must be such that after MIN_MATCH steps, the oldest</w:t>
        <w:br/>
        <w:t xml:space="preserve">   * byte no longer takes part in the hash key, that is:</w:t>
        <w:br/>
        <w:t xml:space="preserve">   *   hash_shift * MIN_MATCH &gt;= hash_bits</w:t>
        <w:br/>
        <w:t xml:space="preserve">   */</w:t>
        <w:br/>
        <w:t/>
        <w:br/>
        <w:t xml:space="preserve">  this.block_start = 0;</w:t>
        <w:br/>
        <w:t xml:space="preserve">  /* Window position at the beginning of the current output block. Gets</w:t>
        <w:br/>
        <w:t xml:space="preserve">   * negative when the window is moved backwards.</w:t>
        <w:br/>
        <w:t xml:space="preserve">   */</w:t>
        <w:br/>
        <w:t/>
        <w:br/>
        <w:t xml:space="preserve">  this.match_length = 0;      /* length of best match */</w:t>
        <w:br/>
        <w:t xml:space="preserve">  this.prev_match = 0;        /* previous match */</w:t>
        <w:br/>
        <w:t xml:space="preserve">  this.match_available = 0;   /* set if previous match exists */</w:t>
        <w:br/>
        <w:t xml:space="preserve">  this.strstart = 0;          /* start of string to insert */</w:t>
        <w:br/>
        <w:t xml:space="preserve">  this.match_start = 0;       /* start of matching string */</w:t>
        <w:br/>
        <w:t xml:space="preserve">  this.lookahead = 0;         /* number of valid bytes ahead in window */</w:t>
        <w:br/>
        <w:t/>
        <w:br/>
        <w:t xml:space="preserve">  this.prev_length = 0;</w:t>
        <w:br/>
        <w:t xml:space="preserve">  /* Length of the best match at previous step. Matches not greater than this</w:t>
        <w:br/>
        <w:t xml:space="preserve">   * are discarded. This is used in the lazy match evaluation.</w:t>
        <w:br/>
        <w:t xml:space="preserve">   */</w:t>
        <w:br/>
        <w:t/>
        <w:br/>
        <w:t xml:space="preserve">  this.max_chain_length = 0;</w:t>
        <w:br/>
        <w:t xml:space="preserve">  /* To speed up deflation, hash chains are never searched beyond this</w:t>
        <w:br/>
        <w:t xml:space="preserve">   * length.  A higher limit improves compression ratio but degrades the</w:t>
        <w:br/>
        <w:t xml:space="preserve">   * speed.</w:t>
        <w:br/>
        <w:t xml:space="preserve">   */</w:t>
        <w:br/>
        <w:t/>
        <w:br/>
        <w:t xml:space="preserve">  this.max_lazy_match = 0;</w:t>
        <w:br/>
        <w:t xml:space="preserve">  /* Attempt to find a better match only when the current match is strictly</w:t>
        <w:br/>
        <w:t xml:space="preserve">   * smaller than this value. This mechanism is used only for compression</w:t>
        <w:br/>
        <w:t xml:space="preserve">   * levels &gt;= 4.</w:t>
        <w:br/>
        <w:t xml:space="preserve">   */</w:t>
        <w:br/>
        <w:t xml:space="preserve">  // That's alias to max_lazy_match, don't use directly</w:t>
        <w:br/>
        <w:t xml:space="preserve">  //this.max_insert_length = 0;</w:t>
        <w:br/>
        <w:t xml:space="preserve">  /* Insert new strings in the hash table only if the match length is not</w:t>
        <w:br/>
        <w:t xml:space="preserve">   * greater than this length. This saves time but degrades compression.</w:t>
        <w:br/>
        <w:t xml:space="preserve">   * max_insert_length is used only for compression levels &lt;= 3.</w:t>
        <w:br/>
        <w:t xml:space="preserve">   */</w:t>
        <w:br/>
        <w:t/>
        <w:br/>
        <w:t xml:space="preserve">  this.level = 0;     /* compression level (1..9) */</w:t>
        <w:br/>
        <w:t xml:space="preserve">  this.strategy = 0;  /* favor or force Huffman coding*/</w:t>
        <w:br/>
        <w:t/>
        <w:br/>
        <w:t xml:space="preserve">  this.good_match = 0;</w:t>
        <w:br/>
        <w:t xml:space="preserve">  /* Use a faster search when the previous match is longer than this */</w:t>
        <w:br/>
        <w:t/>
        <w:br/>
        <w:t xml:space="preserve">  this.nice_match = 0; /* Stop searching when current match exceeds this */</w:t>
        <w:br/>
        <w:t/>
        <w:br/>
        <w:t xml:space="preserve">              /* used by trees.c: */</w:t>
        <w:br/>
        <w:t/>
        <w:br/>
        <w:t xml:space="preserve">  /* Didn't use ct_data typedef below to suppress compiler warning */</w:t>
        <w:br/>
        <w:t/>
        <w:br/>
        <w:t xml:space="preserve">  // struct ct_data_s dyn_ltree[HEAP_SIZE];   /* literal and length tree */</w:t>
        <w:br/>
        <w:t xml:space="preserve">  // struct ct_data_s dyn_dtree[2*D_CODES+1]; /* distance tree */</w:t>
        <w:br/>
        <w:t xml:space="preserve">  // struct ct_data_s bl_tree[2*BL_CODES+1];  /* Huffman tree for bit lengths */</w:t>
        <w:br/>
        <w:t/>
        <w:br/>
        <w:t xml:space="preserve">  // Use flat array of DOUBLE size, with interleaved fata,</w:t>
        <w:br/>
        <w:t xml:space="preserve">  // because JS does not support effective</w:t>
        <w:br/>
        <w:t xml:space="preserve">  this.dyn_ltree  = new utils.Buf16(HEAP_SIZE * 2);</w:t>
        <w:br/>
        <w:t xml:space="preserve">  this.dyn_dtree  = new utils.Buf16((2 * D_CODES + 1) * 2);</w:t>
        <w:br/>
        <w:t xml:space="preserve">  this.bl_tree    = new utils.Buf16((2 * BL_CODES + 1) * 2);</w:t>
        <w:br/>
        <w:t xml:space="preserve">  zero(this.dyn_ltree);</w:t>
        <w:br/>
        <w:t xml:space="preserve">  zero(this.dyn_dtree);</w:t>
        <w:br/>
        <w:t xml:space="preserve">  zero(this.bl_tree);</w:t>
        <w:br/>
        <w:t/>
        <w:br/>
        <w:t xml:space="preserve">  this.l_desc   = null;         /* desc. for literal tree */</w:t>
        <w:br/>
        <w:t xml:space="preserve">  this.d_desc   = null;         /* desc. for distance tree */</w:t>
        <w:br/>
        <w:t xml:space="preserve">  this.bl_desc  = null;         /* desc. for bit length tree */</w:t>
        <w:br/>
        <w:t/>
        <w:br/>
        <w:t xml:space="preserve">  //ush bl_count[MAX_BITS+1];</w:t>
        <w:br/>
        <w:t xml:space="preserve">  this.bl_count = new utils.Buf16(MAX_BITS + 1);</w:t>
        <w:br/>
        <w:t xml:space="preserve">  /* number of codes at each bit length for an optimal tree */</w:t>
        <w:br/>
        <w:t/>
        <w:br/>
        <w:t xml:space="preserve">  //int heap[2*L_CODES+1];      /* heap used to build the Huffman trees */</w:t>
        <w:br/>
        <w:t xml:space="preserve">  this.heap = new utils.Buf16(2 * L_CODES + 1);  /* heap used to build the Huffman trees */</w:t>
        <w:br/>
        <w:t xml:space="preserve">  zero(this.heap);</w:t>
        <w:br/>
        <w:t/>
        <w:br/>
        <w:t xml:space="preserve">  this.heap_len = 0;               /* number of elements in the heap */</w:t>
        <w:br/>
        <w:t xml:space="preserve">  this.heap_max = 0;               /* element of largest frequency */</w:t>
        <w:br/>
        <w:t xml:space="preserve">  /* The sons of heap[n] are heap[2*n] and heap[2*n+1]. heap[0] is not used.</w:t>
        <w:br/>
        <w:t xml:space="preserve">   * The same heap array is used to build all trees.</w:t>
        <w:br/>
        <w:t xml:space="preserve">   */</w:t>
        <w:br/>
        <w:t/>
        <w:br/>
        <w:t xml:space="preserve">  this.depth = new utils.Buf16(2 * L_CODES + 1); //uch depth[2*L_CODES+1];</w:t>
        <w:br/>
        <w:t xml:space="preserve">  zero(this.depth);</w:t>
        <w:br/>
        <w:t xml:space="preserve">  /* Depth of each subtree used as tie breaker for trees of equal frequency</w:t>
        <w:br/>
        <w:t xml:space="preserve">   */</w:t>
        <w:br/>
        <w:t/>
        <w:br/>
        <w:t xml:space="preserve">  this.l_buf = 0;          /* buffer index for literals or lengths */</w:t>
        <w:br/>
        <w:t/>
        <w:br/>
        <w:t xml:space="preserve">  this.lit_bufsize = 0;</w:t>
        <w:br/>
        <w:t xml:space="preserve">  /* Size of match buffer for literals/lengths.  There are 4 reasons for</w:t>
        <w:br/>
        <w:t xml:space="preserve">   * limiting lit_bufsize to 64K:</w:t>
        <w:br/>
        <w:t xml:space="preserve">   *   - frequencies can be kept in 16 bit counters</w:t>
        <w:br/>
        <w:t xml:space="preserve">   *   - if compression is not successful for the first block, all input</w:t>
        <w:br/>
        <w:t xml:space="preserve">   *     data is still in the window so we can still emit a stored block even</w:t>
        <w:br/>
        <w:t xml:space="preserve">   *     when input comes from standard input.  (This can also be done for</w:t>
        <w:br/>
        <w:t xml:space="preserve">   *     all blocks if lit_bufsize is not greater than 32K.)</w:t>
        <w:br/>
        <w:t xml:space="preserve">   *   - if compression is not successful for a file smaller than 64K, we can</w:t>
        <w:br/>
        <w:t xml:space="preserve">   *     even emit a stored file instead of a stored block (saving 5 bytes).</w:t>
        <w:br/>
        <w:t xml:space="preserve">   *     This is applicable only for zip (not gzip or zlib).</w:t>
        <w:br/>
        <w:t xml:space="preserve">   *   - creating new Huffman trees less frequently may not provide fast</w:t>
        <w:br/>
        <w:t xml:space="preserve">   *     adaptation to changes in the input data statistics. (Take for</w:t>
        <w:br/>
        <w:t xml:space="preserve">   *     example a binary file with poorly compressible code followed by</w:t>
        <w:br/>
        <w:t xml:space="preserve">   *     a highly compressible string table.) Smaller buffer sizes give</w:t>
        <w:br/>
        <w:t xml:space="preserve">   *     fast adaptation but have of course the overhead of transmitting</w:t>
        <w:br/>
        <w:t xml:space="preserve">   *     trees more frequently.</w:t>
        <w:br/>
        <w:t xml:space="preserve">   *   - I can't count above 4</w:t>
        <w:br/>
        <w:t xml:space="preserve">   */</w:t>
        <w:br/>
        <w:t/>
        <w:br/>
        <w:t xml:space="preserve">  this.last_lit = 0;      /* running index in l_buf */</w:t>
        <w:br/>
        <w:t/>
        <w:br/>
        <w:t xml:space="preserve">  this.d_buf = 0;</w:t>
        <w:br/>
        <w:t xml:space="preserve">  /* Buffer index for distances. To simplify the code, d_buf and l_buf have</w:t>
        <w:br/>
        <w:t xml:space="preserve">   * the same number of elements. To use different lengths, an extra flag</w:t>
        <w:br/>
        <w:t xml:space="preserve">   * array would be necessary.</w:t>
        <w:br/>
        <w:t xml:space="preserve">   */</w:t>
        <w:br/>
        <w:t/>
        <w:br/>
        <w:t xml:space="preserve">  this.opt_len = 0;       /* bit length of current block with optimal trees */</w:t>
        <w:br/>
        <w:t xml:space="preserve">  this.static_len = 0;    /* bit length of current block with static trees */</w:t>
        <w:br/>
        <w:t xml:space="preserve">  this.matches = 0;       /* number of string matches in current block */</w:t>
        <w:br/>
        <w:t xml:space="preserve">  this.insert = 0;        /* bytes at end of window left to insert */</w:t>
        <w:br/>
        <w:t/>
        <w:br/>
        <w:t/>
        <w:br/>
        <w:t xml:space="preserve">  this.bi_buf = 0;</w:t>
        <w:br/>
        <w:t xml:space="preserve">  /* Output buffer. bits are inserted starting at the bottom (least</w:t>
        <w:br/>
        <w:t xml:space="preserve">   * significant bits).</w:t>
        <w:br/>
        <w:t xml:space="preserve">   */</w:t>
        <w:br/>
        <w:t xml:space="preserve">  this.bi_valid = 0;</w:t>
        <w:br/>
        <w:t xml:space="preserve">  /* Number of valid bits in bi_buf.  All bits above the last valid bit</w:t>
        <w:br/>
        <w:t xml:space="preserve">   * are always zero.</w:t>
        <w:br/>
        <w:t xml:space="preserve">   */</w:t>
        <w:br/>
        <w:t/>
        <w:br/>
        <w:t xml:space="preserve">  // Used for window memory init. We safely ignore it for JS. That makes</w:t>
        <w:br/>
        <w:t xml:space="preserve">  // sense only for pointers and memory check tools.</w:t>
        <w:br/>
        <w:t xml:space="preserve">  //this.high_water = 0;</w:t>
        <w:br/>
        <w:t xml:space="preserve">  /* High water mark offset in window for initialized bytes -- bytes above</w:t>
        <w:br/>
        <w:t xml:space="preserve">   * this are set to zero in order to avoid memory check warnings when</w:t>
        <w:br/>
        <w:t xml:space="preserve">   * longest match routines access bytes past the input.  This is then</w:t>
        <w:br/>
        <w:t xml:space="preserve">   * updated to the new high water mark.</w:t>
        <w:br/>
        <w:t xml:space="preserve">   */</w:t>
        <w:br/>
        <w:t>}</w:t>
        <w:br/>
        <w:t/>
        <w:br/>
        <w:t/>
        <w:br/>
        <w:t>function deflateResetKeep(strm) {</w:t>
        <w:br/>
        <w:t xml:space="preserve">  var s;</w:t>
        <w:br/>
        <w:t/>
        <w:br/>
        <w:t xml:space="preserve">  if (!strm || !strm.state) {</w:t>
        <w:br/>
        <w:t xml:space="preserve">    return err(strm, Z_STREAM_ERROR);</w:t>
        <w:br/>
        <w:t xml:space="preserve">  }</w:t>
        <w:br/>
        <w:t/>
        <w:br/>
        <w:t xml:space="preserve">  strm.total_in = strm.total_out = 0;</w:t>
        <w:br/>
        <w:t xml:space="preserve">  strm.data_type = Z_UNKNOWN;</w:t>
        <w:br/>
        <w:t/>
        <w:br/>
        <w:t xml:space="preserve">  s = strm.state;</w:t>
        <w:br/>
        <w:t xml:space="preserve">  s.pending = 0;</w:t>
        <w:br/>
        <w:t xml:space="preserve">  s.pending_out = 0;</w:t>
        <w:br/>
        <w:t/>
        <w:br/>
        <w:t xml:space="preserve">  if (s.wrap &lt; 0) {</w:t>
        <w:br/>
        <w:t xml:space="preserve">    s.wrap = -s.wrap;</w:t>
        <w:br/>
        <w:t xml:space="preserve">    /* was made negative by deflate(..., Z_FINISH); */</w:t>
        <w:br/>
        <w:t xml:space="preserve">  }</w:t>
        <w:br/>
        <w:t xml:space="preserve">  s.status = (s.wrap ? INIT_STATE : BUSY_STATE);</w:t>
        <w:br/>
        <w:t xml:space="preserve">  strm.adler = (s.wrap === 2) ?</w:t>
        <w:br/>
        <w:t xml:space="preserve">    0  // crc32(0, Z_NULL, 0)</w:t>
        <w:br/>
        <w:t xml:space="preserve">  :</w:t>
        <w:br/>
        <w:t xml:space="preserve">    1; // adler32(0, Z_NULL, 0)</w:t>
        <w:br/>
        <w:t xml:space="preserve">  s.last_flush = Z_NO_FLUSH;</w:t>
        <w:br/>
        <w:t xml:space="preserve">  trees._tr_init(s);</w:t>
        <w:br/>
        <w:t xml:space="preserve">  return Z_OK;</w:t>
        <w:br/>
        <w:t>}</w:t>
        <w:br/>
        <w:t/>
        <w:br/>
        <w:t/>
        <w:br/>
        <w:t>function deflateReset(strm) {</w:t>
        <w:br/>
        <w:t xml:space="preserve">  var ret = deflateResetKeep(strm);</w:t>
        <w:br/>
        <w:t xml:space="preserve">  if (ret === Z_OK) {</w:t>
        <w:br/>
        <w:t xml:space="preserve">    lm_init(strm.state);</w:t>
        <w:br/>
        <w:t xml:space="preserve">  }</w:t>
        <w:br/>
        <w:t xml:space="preserve">  return ret;</w:t>
        <w:br/>
        <w:t>}</w:t>
        <w:br/>
        <w:t/>
        <w:br/>
        <w:t/>
        <w:br/>
        <w:t>function deflateSetHeader(strm, head) {</w:t>
        <w:br/>
        <w:t xml:space="preserve">  if (!strm || !strm.state) { return Z_STREAM_ERROR; }</w:t>
        <w:br/>
        <w:t xml:space="preserve">  if (strm.state.wrap !== 2) { return Z_STREAM_ERROR; }</w:t>
        <w:br/>
        <w:t xml:space="preserve">  strm.state.gzhead = head;</w:t>
        <w:br/>
        <w:t xml:space="preserve">  return Z_OK;</w:t>
        <w:br/>
        <w:t>}</w:t>
        <w:br/>
        <w:t/>
        <w:br/>
        <w:t/>
        <w:br/>
        <w:t>function deflateInit2(strm, level, method, windowBits, memLevel, strategy) {</w:t>
        <w:br/>
        <w:t xml:space="preserve">  if (!strm) { // === Z_NULL</w:t>
        <w:br/>
        <w:t xml:space="preserve">    return Z_STREAM_ERROR;</w:t>
        <w:br/>
        <w:t xml:space="preserve">  }</w:t>
        <w:br/>
        <w:t xml:space="preserve">  var wrap = 1;</w:t>
        <w:br/>
        <w:t/>
        <w:br/>
        <w:t xml:space="preserve">  if (level === Z_DEFAULT_COMPRESSION) {</w:t>
        <w:br/>
        <w:t xml:space="preserve">    level = 6;</w:t>
        <w:br/>
        <w:t xml:space="preserve">  }</w:t>
        <w:br/>
        <w:t/>
        <w:br/>
        <w:t xml:space="preserve">  if (windowBits &lt; 0) { /* suppress zlib wrapper */</w:t>
        <w:br/>
        <w:t xml:space="preserve">    wrap = 0;</w:t>
        <w:br/>
        <w:t xml:space="preserve">    windowBits = -windowBits;</w:t>
        <w:br/>
        <w:t xml:space="preserve">  }</w:t>
        <w:br/>
        <w:t/>
        <w:br/>
        <w:t xml:space="preserve">  else if (windowBits &gt; 15) {</w:t>
        <w:br/>
        <w:t xml:space="preserve">    wrap = 2;           /* write gzip wrapper instead */</w:t>
        <w:br/>
        <w:t xml:space="preserve">    windowBits -= 16;</w:t>
        <w:br/>
        <w:t xml:space="preserve">  }</w:t>
        <w:br/>
        <w:t/>
        <w:br/>
        <w:t/>
        <w:br/>
        <w:t xml:space="preserve">  if (memLevel &lt; 1 || memLevel &gt; MAX_MEM_LEVEL || method !== Z_DEFLATED ||</w:t>
        <w:br/>
        <w:t xml:space="preserve">    windowBits &lt; 8 || windowBits &gt; 15 || level &lt; 0 || level &gt; 9 ||</w:t>
        <w:br/>
        <w:t xml:space="preserve">    strategy &lt; 0 || strategy &gt; Z_FIXED) {</w:t>
        <w:br/>
        <w:t xml:space="preserve">    return err(strm, Z_STREAM_ERROR);</w:t>
        <w:br/>
        <w:t xml:space="preserve">  }</w:t>
        <w:br/>
        <w:t/>
        <w:br/>
        <w:t/>
        <w:br/>
        <w:t xml:space="preserve">  if (windowBits === 8) {</w:t>
        <w:br/>
        <w:t xml:space="preserve">    windowBits = 9;</w:t>
        <w:br/>
        <w:t xml:space="preserve">  }</w:t>
        <w:br/>
        <w:t xml:space="preserve">  /* until 256-byte window bug fixed */</w:t>
        <w:br/>
        <w:t/>
        <w:br/>
        <w:t xml:space="preserve">  var s = new DeflateState();</w:t>
        <w:br/>
        <w:t/>
        <w:br/>
        <w:t xml:space="preserve">  strm.state = s;</w:t>
        <w:br/>
        <w:t xml:space="preserve">  s.strm = strm;</w:t>
        <w:br/>
        <w:t/>
        <w:br/>
        <w:t xml:space="preserve">  s.wrap = wrap;</w:t>
        <w:br/>
        <w:t xml:space="preserve">  s.gzhead = null;</w:t>
        <w:br/>
        <w:t xml:space="preserve">  s.w_bits = windowBits;</w:t>
        <w:br/>
        <w:t xml:space="preserve">  s.w_size = 1 &lt;&lt; s.w_bits;</w:t>
        <w:br/>
        <w:t xml:space="preserve">  s.w_mask = s.w_size - 1;</w:t>
        <w:br/>
        <w:t/>
        <w:br/>
        <w:t xml:space="preserve">  s.hash_bits = memLevel + 7;</w:t>
        <w:br/>
        <w:t xml:space="preserve">  s.hash_size = 1 &lt;&lt; s.hash_bits;</w:t>
        <w:br/>
        <w:t xml:space="preserve">  s.hash_mask = s.hash_size - 1;</w:t>
        <w:br/>
        <w:t xml:space="preserve">  s.hash_shift = ~~((s.hash_bits + MIN_MATCH - 1) / MIN_MATCH);</w:t>
        <w:br/>
        <w:t/>
        <w:br/>
        <w:t xml:space="preserve">  s.window = new utils.Buf8(s.w_size * 2);</w:t>
        <w:br/>
        <w:t xml:space="preserve">  s.head = new utils.Buf16(s.hash_size);</w:t>
        <w:br/>
        <w:t xml:space="preserve">  s.prev = new utils.Buf16(s.w_size);</w:t>
        <w:br/>
        <w:t/>
        <w:br/>
        <w:t xml:space="preserve">  // Don't need mem init magic for JS.</w:t>
        <w:br/>
        <w:t xml:space="preserve">  //s.high_water = 0;  /* nothing written to s-&gt;window yet */</w:t>
        <w:br/>
        <w:t/>
        <w:br/>
        <w:t xml:space="preserve">  s.lit_bufsize = 1 &lt;&lt; (memLevel + 6); /* 16K elements by default */</w:t>
        <w:br/>
        <w:t/>
        <w:br/>
        <w:t xml:space="preserve">  s.pending_buf_size = s.lit_bufsize * 4;</w:t>
        <w:br/>
        <w:t/>
        <w:br/>
        <w:t xml:space="preserve">  //overlay = (ushf *) ZALLOC(strm, s-&gt;lit_bufsize, sizeof(ush)+2);</w:t>
        <w:br/>
        <w:t xml:space="preserve">  //s-&gt;pending_buf = (uchf *) overlay;</w:t>
        <w:br/>
        <w:t xml:space="preserve">  s.pending_buf = new utils.Buf8(s.pending_buf_size);</w:t>
        <w:br/>
        <w:t/>
        <w:br/>
        <w:t xml:space="preserve">  // It is offset from `s.pending_buf` (size is `s.lit_bufsize * 2`)</w:t>
        <w:br/>
        <w:t xml:space="preserve">  //s-&gt;d_buf = overlay + s-&gt;lit_bufsize/sizeof(ush);</w:t>
        <w:br/>
        <w:t xml:space="preserve">  s.d_buf = 1 * s.lit_bufsize;</w:t>
        <w:br/>
        <w:t/>
        <w:br/>
        <w:t xml:space="preserve">  //s-&gt;l_buf = s-&gt;pending_buf + (1+sizeof(ush))*s-&gt;lit_bufsize;</w:t>
        <w:br/>
        <w:t xml:space="preserve">  s.l_buf = (1 + 2) * s.lit_bufsize;</w:t>
        <w:br/>
        <w:t/>
        <w:br/>
        <w:t xml:space="preserve">  s.level = level;</w:t>
        <w:br/>
        <w:t xml:space="preserve">  s.strategy = strategy;</w:t>
        <w:br/>
        <w:t xml:space="preserve">  s.method = method;</w:t>
        <w:br/>
        <w:t/>
        <w:br/>
        <w:t xml:space="preserve">  return deflateReset(strm);</w:t>
        <w:br/>
        <w:t>}</w:t>
        <w:br/>
        <w:t/>
        <w:br/>
        <w:t>function deflateInit(strm, level) {</w:t>
        <w:br/>
        <w:t xml:space="preserve">  return deflateInit2(strm, level, Z_DEFLATED, MAX_WBITS, DEF_MEM_LEVEL, Z_DEFAULT_STRATEGY);</w:t>
        <w:br/>
        <w:t>}</w:t>
        <w:br/>
        <w:t/>
        <w:br/>
        <w:t/>
        <w:br/>
        <w:t>function deflate(strm, flush) {</w:t>
        <w:br/>
        <w:t xml:space="preserve">  var old_flush, s;</w:t>
        <w:br/>
        <w:t xml:space="preserve">  var beg, val; // for gzip header write only</w:t>
        <w:br/>
        <w:t/>
        <w:br/>
        <w:t xml:space="preserve">  if (!strm || !strm.state ||</w:t>
        <w:br/>
        <w:t xml:space="preserve">    flush &gt; Z_BLOCK || flush &lt; 0) {</w:t>
        <w:br/>
        <w:t xml:space="preserve">    return strm ? err(strm, Z_STREAM_ERROR) : Z_STREAM_ERROR;</w:t>
        <w:br/>
        <w:t xml:space="preserve">  }</w:t>
        <w:br/>
        <w:t/>
        <w:br/>
        <w:t xml:space="preserve">  s = strm.state;</w:t>
        <w:br/>
        <w:t/>
        <w:br/>
        <w:t xml:space="preserve">  if (!strm.output ||</w:t>
        <w:br/>
        <w:t xml:space="preserve">      (!strm.input &amp;&amp; strm.avail_in !== 0) ||</w:t>
        <w:br/>
        <w:t xml:space="preserve">      (s.status === FINISH_STATE &amp;&amp; flush !== Z_FINISH)) {</w:t>
        <w:br/>
        <w:t xml:space="preserve">    return err(strm, (strm.avail_out === 0) ? Z_BUF_ERROR : Z_STREAM_ERROR);</w:t>
        <w:br/>
        <w:t xml:space="preserve">  }</w:t>
        <w:br/>
        <w:t/>
        <w:br/>
        <w:t xml:space="preserve">  s.strm = strm; /* just in case */</w:t>
        <w:br/>
        <w:t xml:space="preserve">  old_flush = s.last_flush;</w:t>
        <w:br/>
        <w:t xml:space="preserve">  s.last_flush = flush;</w:t>
        <w:br/>
        <w:t/>
        <w:br/>
        <w:t xml:space="preserve">  /* Write the header */</w:t>
        <w:br/>
        <w:t xml:space="preserve">  if (s.status === INIT_STATE) {</w:t>
        <w:br/>
        <w:t/>
        <w:br/>
        <w:t xml:space="preserve">    if (s.wrap === 2) { // GZIP header</w:t>
        <w:br/>
        <w:t xml:space="preserve">      strm.adler = 0;  //crc32(0L, Z_NULL, 0);</w:t>
        <w:br/>
        <w:t xml:space="preserve">      put_byte(s, 31);</w:t>
        <w:br/>
        <w:t xml:space="preserve">      put_byte(s, 139);</w:t>
        <w:br/>
        <w:t xml:space="preserve">      put_byte(s, 8);</w:t>
        <w:br/>
        <w:t xml:space="preserve">      if (!s.gzhead) { // s-&gt;gzhead == Z_NULL</w:t>
        <w:br/>
        <w:t xml:space="preserve">        put_byte(s, 0);</w:t>
        <w:br/>
        <w:t xml:space="preserve">        put_byte(s, 0);</w:t>
        <w:br/>
        <w:t xml:space="preserve">        put_byte(s, 0);</w:t>
        <w:br/>
        <w:t xml:space="preserve">        put_byte(s, 0);</w:t>
        <w:br/>
        <w:t xml:space="preserve">        put_byte(s, 0);</w:t>
        <w:br/>
        <w:t xml:space="preserve">        put_byte(s, s.level === 9 ? 2 :</w:t>
        <w:br/>
        <w:t xml:space="preserve">                    (s.strategy &gt;= Z_HUFFMAN_ONLY || s.level &lt; 2 ?</w:t>
        <w:br/>
        <w:t xml:space="preserve">                     4 : 0));</w:t>
        <w:br/>
        <w:t xml:space="preserve">        put_byte(s, OS_CODE);</w:t>
        <w:br/>
        <w:t xml:space="preserve">        s.status = BUSY_STATE;</w:t>
        <w:br/>
        <w:t xml:space="preserve">      }</w:t>
        <w:br/>
        <w:t xml:space="preserve">      else {</w:t>
        <w:br/>
        <w:t xml:space="preserve">        put_byte(s, (s.gzhead.text ? 1 : 0) +</w:t>
        <w:br/>
        <w:t xml:space="preserve">                    (s.gzhead.hcrc ? 2 : 0) +</w:t>
        <w:br/>
        <w:t xml:space="preserve">                    (!s.gzhead.extra ? 0 : 4) +</w:t>
        <w:br/>
        <w:t xml:space="preserve">                    (!s.gzhead.name ? 0 : 8) +</w:t>
        <w:br/>
        <w:t xml:space="preserve">                    (!s.gzhead.comment ? 0 : 16)</w:t>
        <w:br/>
        <w:t xml:space="preserve">                );</w:t>
        <w:br/>
        <w:t xml:space="preserve">        put_byte(s, s.gzhead.time &amp; 0xff);</w:t>
        <w:br/>
        <w:t xml:space="preserve">        put_byte(s, (s.gzhead.time &gt;&gt; 8) &amp; 0xff);</w:t>
        <w:br/>
        <w:t xml:space="preserve">        put_byte(s, (s.gzhead.time &gt;&gt; 16) &amp; 0xff);</w:t>
        <w:br/>
        <w:t xml:space="preserve">        put_byte(s, (s.gzhead.time &gt;&gt; 24) &amp; 0xff);</w:t>
        <w:br/>
        <w:t xml:space="preserve">        put_byte(s, s.level === 9 ? 2 :</w:t>
        <w:br/>
        <w:t xml:space="preserve">                    (s.strategy &gt;= Z_HUFFMAN_ONLY || s.level &lt; 2 ?</w:t>
        <w:br/>
        <w:t xml:space="preserve">                     4 : 0));</w:t>
        <w:br/>
        <w:t xml:space="preserve">        put_byte(s, s.gzhead.os &amp; 0xff);</w:t>
        <w:br/>
        <w:t xml:space="preserve">        if (s.gzhead.extra &amp;&amp; s.gzhead.extra.length) {</w:t>
        <w:br/>
        <w:t xml:space="preserve">          put_byte(s, s.gzhead.extra.length &amp; 0xff);</w:t>
        <w:br/>
        <w:t xml:space="preserve">          put_byte(s, (s.gzhead.extra.length &gt;&gt; 8) &amp; 0xff);</w:t>
        <w:br/>
        <w:t xml:space="preserve">        }</w:t>
        <w:br/>
        <w:t xml:space="preserve">        if (s.gzhead.hcrc) {</w:t>
        <w:br/>
        <w:t xml:space="preserve">          strm.adler = crc32(strm.adler, s.pending_buf, s.pending, 0);</w:t>
        <w:br/>
        <w:t xml:space="preserve">        }</w:t>
        <w:br/>
        <w:t xml:space="preserve">        s.gzindex = 0;</w:t>
        <w:br/>
        <w:t xml:space="preserve">        s.status = EXTRA_STATE;</w:t>
        <w:br/>
        <w:t xml:space="preserve">      }</w:t>
        <w:br/>
        <w:t xml:space="preserve">    }</w:t>
        <w:br/>
        <w:t xml:space="preserve">    else // DEFLATE header</w:t>
        <w:br/>
        <w:t xml:space="preserve">    {</w:t>
        <w:br/>
        <w:t xml:space="preserve">      var header = (Z_DEFLATED + ((s.w_bits - 8) &lt;&lt; 4)) &lt;&lt; 8;</w:t>
        <w:br/>
        <w:t xml:space="preserve">      var level_flags = -1;</w:t>
        <w:br/>
        <w:t/>
        <w:br/>
        <w:t xml:space="preserve">      if (s.strategy &gt;= Z_HUFFMAN_ONLY || s.level &lt; 2) {</w:t>
        <w:br/>
        <w:t xml:space="preserve">        level_flags = 0;</w:t>
        <w:br/>
        <w:t xml:space="preserve">      } else if (s.level &lt; 6) {</w:t>
        <w:br/>
        <w:t xml:space="preserve">        level_flags = 1;</w:t>
        <w:br/>
        <w:t xml:space="preserve">      } else if (s.level === 6) {</w:t>
        <w:br/>
        <w:t xml:space="preserve">        level_flags = 2;</w:t>
        <w:br/>
        <w:t xml:space="preserve">      } else {</w:t>
        <w:br/>
        <w:t xml:space="preserve">        level_flags = 3;</w:t>
        <w:br/>
        <w:t xml:space="preserve">      }</w:t>
        <w:br/>
        <w:t xml:space="preserve">      header |= (level_flags &lt;&lt; 6);</w:t>
        <w:br/>
        <w:t xml:space="preserve">      if (s.strstart !== 0) { header |= PRESET_DICT; }</w:t>
        <w:br/>
        <w:t xml:space="preserve">      header += 31 - (header % 31);</w:t>
        <w:br/>
        <w:t/>
        <w:br/>
        <w:t xml:space="preserve">      s.status = BUSY_STATE;</w:t>
        <w:br/>
        <w:t xml:space="preserve">      putShortMSB(s, header);</w:t>
        <w:br/>
        <w:t/>
        <w:br/>
        <w:t xml:space="preserve">      /* Save the adler32 of the preset dictionary: */</w:t>
        <w:br/>
        <w:t xml:space="preserve">      if (s.strstart !== 0) {</w:t>
        <w:br/>
        <w:t xml:space="preserve">        putShortMSB(s, strm.adler &gt;&gt;&gt; 16);</w:t>
        <w:br/>
        <w:t xml:space="preserve">        putShortMSB(s, strm.adler &amp; 0xffff);</w:t>
        <w:br/>
        <w:t xml:space="preserve">      }</w:t>
        <w:br/>
        <w:t xml:space="preserve">      strm.adler = 1; // adler32(0L, Z_NULL, 0);</w:t>
        <w:br/>
        <w:t xml:space="preserve">    }</w:t>
        <w:br/>
        <w:t xml:space="preserve">  }</w:t>
        <w:br/>
        <w:t/>
        <w:br/>
        <w:t>//#ifdef GZIP</w:t>
        <w:br/>
        <w:t xml:space="preserve">  if (s.status === EXTRA_STATE) {</w:t>
        <w:br/>
        <w:t xml:space="preserve">    if (s.gzhead.extra/* != Z_NULL*/) {</w:t>
        <w:br/>
        <w:t xml:space="preserve">      beg = s.pending;  /* start of bytes to update crc */</w:t>
        <w:br/>
        <w:t/>
        <w:br/>
        <w:t xml:space="preserve">      while (s.gzindex &lt; (s.gzhead.extra.length &amp; 0xffff)) {</w:t>
        <w:br/>
        <w:t xml:space="preserve">        if (s.pending === s.pending_buf_size) {</w:t>
        <w:br/>
        <w:t xml:space="preserve">          if (s.gzhead.hcrc &amp;&amp; s.pending &gt; beg) {</w:t>
        <w:br/>
        <w:t xml:space="preserve">            strm.adler = crc32(strm.adler, s.pending_buf, s.pending - beg, beg);</w:t>
        <w:br/>
        <w:t xml:space="preserve">          }</w:t>
        <w:br/>
        <w:t xml:space="preserve">          flush_pending(strm);</w:t>
        <w:br/>
        <w:t xml:space="preserve">          beg = s.pending;</w:t>
        <w:br/>
        <w:t xml:space="preserve">          if (s.pending === s.pending_buf_size) {</w:t>
        <w:br/>
        <w:t xml:space="preserve">            break;</w:t>
        <w:br/>
        <w:t xml:space="preserve">          }</w:t>
        <w:br/>
        <w:t xml:space="preserve">        }</w:t>
        <w:br/>
        <w:t xml:space="preserve">        put_byte(s, s.gzhead.extra[s.gzindex] &amp; 0xff);</w:t>
        <w:br/>
        <w:t xml:space="preserve">        s.gzindex++;</w:t>
        <w:br/>
        <w:t xml:space="preserve">      }</w:t>
        <w:br/>
        <w:t xml:space="preserve">      if (s.gzhead.hcrc &amp;&amp; s.pending &gt; beg) {</w:t>
        <w:br/>
        <w:t xml:space="preserve">        strm.adler = crc32(strm.adler, s.pending_buf, s.pending - beg, beg);</w:t>
        <w:br/>
        <w:t xml:space="preserve">      }</w:t>
        <w:br/>
        <w:t xml:space="preserve">      if (s.gzindex === s.gzhead.extra.length) {</w:t>
        <w:br/>
        <w:t xml:space="preserve">        s.gzindex = 0;</w:t>
        <w:br/>
        <w:t xml:space="preserve">        s.status = NAME_STATE;</w:t>
        <w:br/>
        <w:t xml:space="preserve">      }</w:t>
        <w:br/>
        <w:t xml:space="preserve">    }</w:t>
        <w:br/>
        <w:t xml:space="preserve">    else {</w:t>
        <w:br/>
        <w:t xml:space="preserve">      s.status = NAME_STATE;</w:t>
        <w:br/>
        <w:t xml:space="preserve">    }</w:t>
        <w:br/>
        <w:t xml:space="preserve">  }</w:t>
        <w:br/>
        <w:t xml:space="preserve">  if (s.status === NAME_STATE) {</w:t>
        <w:br/>
        <w:t xml:space="preserve">    if (s.gzhead.name/* != Z_NULL*/) {</w:t>
        <w:br/>
        <w:t xml:space="preserve">      beg = s.pending;  /* start of bytes to update crc */</w:t>
        <w:br/>
        <w:t xml:space="preserve">      //int val;</w:t>
        <w:br/>
        <w:t/>
        <w:br/>
        <w:t xml:space="preserve">      do {</w:t>
        <w:br/>
        <w:t xml:space="preserve">        if (s.pending === s.pending_buf_size) {</w:t>
        <w:br/>
        <w:t xml:space="preserve">          if (s.gzhead.hcrc &amp;&amp; s.pending &gt; beg) {</w:t>
        <w:br/>
        <w:t xml:space="preserve">            strm.adler = crc32(strm.adler, s.pending_buf, s.pending - beg, beg);</w:t>
        <w:br/>
        <w:t xml:space="preserve">          }</w:t>
        <w:br/>
        <w:t xml:space="preserve">          flush_pending(strm);</w:t>
        <w:br/>
        <w:t xml:space="preserve">          beg = s.pending;</w:t>
        <w:br/>
        <w:t xml:space="preserve">          if (s.pending === s.pending_buf_size) {</w:t>
        <w:br/>
        <w:t xml:space="preserve">            val = 1;</w:t>
        <w:br/>
        <w:t xml:space="preserve">            break;</w:t>
        <w:br/>
        <w:t xml:space="preserve">          }</w:t>
        <w:br/>
        <w:t xml:space="preserve">        }</w:t>
        <w:br/>
        <w:t xml:space="preserve">        // JS specific: little magic to add zero terminator to end of string</w:t>
        <w:br/>
        <w:t xml:space="preserve">        if (s.gzindex &lt; s.gzhead.name.length) {</w:t>
        <w:br/>
        <w:t xml:space="preserve">          val = s.gzhead.name.charCodeAt(s.gzindex++) &amp; 0xff;</w:t>
        <w:br/>
        <w:t xml:space="preserve">        } else {</w:t>
        <w:br/>
        <w:t xml:space="preserve">          val = 0;</w:t>
        <w:br/>
        <w:t xml:space="preserve">        }</w:t>
        <w:br/>
        <w:t xml:space="preserve">        put_byte(s, val);</w:t>
        <w:br/>
        <w:t xml:space="preserve">      } while (val !== 0);</w:t>
        <w:br/>
        <w:t/>
        <w:br/>
        <w:t xml:space="preserve">      if (s.gzhead.hcrc &amp;&amp; s.pending &gt; beg) {</w:t>
        <w:br/>
        <w:t xml:space="preserve">        strm.adler = crc32(strm.adler, s.pending_buf, s.pending - beg, beg);</w:t>
        <w:br/>
        <w:t xml:space="preserve">      }</w:t>
        <w:br/>
        <w:t xml:space="preserve">      if (val === 0) {</w:t>
        <w:br/>
        <w:t xml:space="preserve">        s.gzindex = 0;</w:t>
        <w:br/>
        <w:t xml:space="preserve">        s.status = COMMENT_STATE;</w:t>
        <w:br/>
        <w:t xml:space="preserve">      }</w:t>
        <w:br/>
        <w:t xml:space="preserve">    }</w:t>
        <w:br/>
        <w:t xml:space="preserve">    else {</w:t>
        <w:br/>
        <w:t xml:space="preserve">      s.status = COMMENT_STATE;</w:t>
        <w:br/>
        <w:t xml:space="preserve">    }</w:t>
        <w:br/>
        <w:t xml:space="preserve">  }</w:t>
        <w:br/>
        <w:t xml:space="preserve">  if (s.status === COMMENT_STATE) {</w:t>
        <w:br/>
        <w:t xml:space="preserve">    if (s.gzhead.comment/* != Z_NULL*/) {</w:t>
        <w:br/>
        <w:t xml:space="preserve">      beg = s.pending;  /* start of bytes to update crc */</w:t>
        <w:br/>
        <w:t xml:space="preserve">      //int val;</w:t>
        <w:br/>
        <w:t/>
        <w:br/>
        <w:t xml:space="preserve">      do {</w:t>
        <w:br/>
        <w:t xml:space="preserve">        if (s.pending === s.pending_buf_size) {</w:t>
        <w:br/>
        <w:t xml:space="preserve">          if (s.gzhead.hcrc &amp;&amp; s.pending &gt; beg) {</w:t>
        <w:br/>
        <w:t xml:space="preserve">            strm.adler = crc32(strm.adler, s.pending_buf, s.pending - beg, beg);</w:t>
        <w:br/>
        <w:t xml:space="preserve">          }</w:t>
        <w:br/>
        <w:t xml:space="preserve">          flush_pending(strm);</w:t>
        <w:br/>
        <w:t xml:space="preserve">          beg = s.pending;</w:t>
        <w:br/>
        <w:t xml:space="preserve">          if (s.pending === s.pending_buf_size) {</w:t>
        <w:br/>
        <w:t xml:space="preserve">            val = 1;</w:t>
        <w:br/>
        <w:t xml:space="preserve">            break;</w:t>
        <w:br/>
        <w:t xml:space="preserve">          }</w:t>
        <w:br/>
        <w:t xml:space="preserve">        }</w:t>
        <w:br/>
        <w:t xml:space="preserve">        // JS specific: little magic to add zero terminator to end of string</w:t>
        <w:br/>
        <w:t xml:space="preserve">        if (s.gzindex &lt; s.gzhead.comment.length) {</w:t>
        <w:br/>
        <w:t xml:space="preserve">          val = s.gzhead.comment.charCodeAt(s.gzindex++) &amp; 0xff;</w:t>
        <w:br/>
        <w:t xml:space="preserve">        } else {</w:t>
        <w:br/>
        <w:t xml:space="preserve">          val = 0;</w:t>
        <w:br/>
        <w:t xml:space="preserve">        }</w:t>
        <w:br/>
        <w:t xml:space="preserve">        put_byte(s, val);</w:t>
        <w:br/>
        <w:t xml:space="preserve">      } while (val !== 0);</w:t>
        <w:br/>
        <w:t/>
        <w:br/>
        <w:t xml:space="preserve">      if (s.gzhead.hcrc &amp;&amp; s.pending &gt; beg) {</w:t>
        <w:br/>
        <w:t xml:space="preserve">        strm.adler = crc32(strm.adler, s.pending_buf, s.pending - beg, beg);</w:t>
        <w:br/>
        <w:t xml:space="preserve">      }</w:t>
        <w:br/>
        <w:t xml:space="preserve">      if (val === 0) {</w:t>
        <w:br/>
        <w:t xml:space="preserve">        s.status = HCRC_STATE;</w:t>
        <w:br/>
        <w:t xml:space="preserve">      }</w:t>
        <w:br/>
        <w:t xml:space="preserve">    }</w:t>
        <w:br/>
        <w:t xml:space="preserve">    else {</w:t>
        <w:br/>
        <w:t xml:space="preserve">      s.status = HCRC_STATE;</w:t>
        <w:br/>
        <w:t xml:space="preserve">    }</w:t>
        <w:br/>
        <w:t xml:space="preserve">  }</w:t>
        <w:br/>
        <w:t xml:space="preserve">  if (s.status === HCRC_STATE) {</w:t>
        <w:br/>
        <w:t xml:space="preserve">    if (s.gzhead.hcrc) {</w:t>
        <w:br/>
        <w:t xml:space="preserve">      if (s.pending + 2 &gt; s.pending_buf_size) {</w:t>
        <w:br/>
        <w:t xml:space="preserve">        flush_pending(strm);</w:t>
        <w:br/>
        <w:t xml:space="preserve">      }</w:t>
        <w:br/>
        <w:t xml:space="preserve">      if (s.pending + 2 &lt;= s.pending_buf_size) {</w:t>
        <w:br/>
        <w:t xml:space="preserve">        put_byte(s, strm.adler &amp; 0xff);</w:t>
        <w:br/>
        <w:t xml:space="preserve">        put_byte(s, (strm.adler &gt;&gt; 8) &amp; 0xff);</w:t>
        <w:br/>
        <w:t xml:space="preserve">        strm.adler = 0; //crc32(0L, Z_NULL, 0);</w:t>
        <w:br/>
        <w:t xml:space="preserve">        s.status = BUSY_STATE;</w:t>
        <w:br/>
        <w:t xml:space="preserve">      }</w:t>
        <w:br/>
        <w:t xml:space="preserve">    }</w:t>
        <w:br/>
        <w:t xml:space="preserve">    else {</w:t>
        <w:br/>
        <w:t xml:space="preserve">      s.status = BUSY_STATE;</w:t>
        <w:br/>
        <w:t xml:space="preserve">    }</w:t>
        <w:br/>
        <w:t xml:space="preserve">  }</w:t>
        <w:br/>
        <w:t>//#endif</w:t>
        <w:br/>
        <w:t/>
        <w:br/>
        <w:t xml:space="preserve">  /* Flush as much pending output as possible */</w:t>
        <w:br/>
        <w:t xml:space="preserve">  if (s.pending !== 0) {</w:t>
        <w:br/>
        <w:t xml:space="preserve">    flush_pending(strm);</w:t>
        <w:br/>
        <w:t xml:space="preserve">    if (strm.avail_out === 0) {</w:t>
        <w:br/>
        <w:t xml:space="preserve">      /* Since avail_out is 0, deflate will be called again with</w:t>
        <w:br/>
        <w:t xml:space="preserve">       * more output space, but possibly with both pending and</w:t>
        <w:br/>
        <w:t xml:space="preserve">       * avail_in equal to zero. There won't be anything to do,</w:t>
        <w:br/>
        <w:t xml:space="preserve">       * but this is not an error situation so make sure we</w:t>
        <w:br/>
        <w:t xml:space="preserve">       * return OK instead of BUF_ERROR at next call of deflate:</w:t>
        <w:br/>
        <w:t xml:space="preserve">       */</w:t>
        <w:br/>
        <w:t xml:space="preserve">      s.last_flush = -1;</w:t>
        <w:br/>
        <w:t xml:space="preserve">      return Z_OK;</w:t>
        <w:br/>
        <w:t xml:space="preserve">    }</w:t>
        <w:br/>
        <w:t/>
        <w:br/>
        <w:t xml:space="preserve">    /* Make sure there is something to do and avoid duplicate consecutive</w:t>
        <w:br/>
        <w:t xml:space="preserve">     * flushes. For repeated and useless calls with Z_FINISH, we keep</w:t>
        <w:br/>
        <w:t xml:space="preserve">     * returning Z_STREAM_END instead of Z_BUF_ERROR.</w:t>
        <w:br/>
        <w:t xml:space="preserve">     */</w:t>
        <w:br/>
        <w:t xml:space="preserve">  } else if (strm.avail_in === 0 &amp;&amp; rank(flush) &lt;= rank(old_flush) &amp;&amp;</w:t>
        <w:br/>
        <w:t xml:space="preserve">    flush !== Z_FINISH) {</w:t>
        <w:br/>
        <w:t xml:space="preserve">    return err(strm, Z_BUF_ERROR);</w:t>
        <w:br/>
        <w:t xml:space="preserve">  }</w:t>
        <w:br/>
        <w:t/>
        <w:br/>
        <w:t xml:space="preserve">  /* User must not provide more input after the first FINISH: */</w:t>
        <w:br/>
        <w:t xml:space="preserve">  if (s.status === FINISH_STATE &amp;&amp; strm.avail_in !== 0) {</w:t>
        <w:br/>
        <w:t xml:space="preserve">    return err(strm, Z_BUF_ERROR);</w:t>
        <w:br/>
        <w:t xml:space="preserve">  }</w:t>
        <w:br/>
        <w:t/>
        <w:br/>
        <w:t xml:space="preserve">  /* Start a new block or continue the current one.</w:t>
        <w:br/>
        <w:t xml:space="preserve">   */</w:t>
        <w:br/>
        <w:t xml:space="preserve">  if (strm.avail_in !== 0 || s.lookahead !== 0 ||</w:t>
        <w:br/>
        <w:t xml:space="preserve">    (flush !== Z_NO_FLUSH &amp;&amp; s.status !== FINISH_STATE)) {</w:t>
        <w:br/>
        <w:t xml:space="preserve">    var bstate = (s.strategy === Z_HUFFMAN_ONLY) ? deflate_huff(s, flush) :</w:t>
        <w:br/>
        <w:t xml:space="preserve">      (s.strategy === Z_RLE ? deflate_rle(s, flush) :</w:t>
        <w:br/>
        <w:t xml:space="preserve">        configuration_table[s.level].func(s, flush));</w:t>
        <w:br/>
        <w:t/>
        <w:br/>
        <w:t xml:space="preserve">    if (bstate === BS_FINISH_STARTED || bstate === BS_FINISH_DONE) {</w:t>
        <w:br/>
        <w:t xml:space="preserve">      s.status = FINISH_STATE;</w:t>
        <w:br/>
        <w:t xml:space="preserve">    }</w:t>
        <w:br/>
        <w:t xml:space="preserve">    if (bstate === BS_NEED_MORE || bstate === BS_FINISH_STARTED) {</w:t>
        <w:br/>
        <w:t xml:space="preserve">      if (strm.avail_out === 0) {</w:t>
        <w:br/>
        <w:t xml:space="preserve">        s.last_flush = -1;</w:t>
        <w:br/>
        <w:t xml:space="preserve">        /* avoid BUF_ERROR next call, see above */</w:t>
        <w:br/>
        <w:t xml:space="preserve">      }</w:t>
        <w:br/>
        <w:t xml:space="preserve">      return Z_OK;</w:t>
        <w:br/>
        <w:t xml:space="preserve">      /* If flush != Z_NO_FLUSH &amp;&amp; avail_out == 0, the next call</w:t>
        <w:br/>
        <w:t xml:space="preserve">       * of deflate should use the same flush parameter to make sure</w:t>
        <w:br/>
        <w:t xml:space="preserve">       * that the flush is complete. So we don't have to output an</w:t>
        <w:br/>
        <w:t xml:space="preserve">       * empty block here, this will be done at next call. This also</w:t>
        <w:br/>
        <w:t xml:space="preserve">       * ensures that for a very small output buffer, we emit at most</w:t>
        <w:br/>
        <w:t xml:space="preserve">       * one empty block.</w:t>
        <w:br/>
        <w:t xml:space="preserve">       */</w:t>
        <w:br/>
        <w:t xml:space="preserve">    }</w:t>
        <w:br/>
        <w:t xml:space="preserve">    if (bstate === BS_BLOCK_DONE) {</w:t>
        <w:br/>
        <w:t xml:space="preserve">      if (flush === Z_PARTIAL_FLUSH) {</w:t>
        <w:br/>
        <w:t xml:space="preserve">        trees._tr_align(s);</w:t>
        <w:br/>
        <w:t xml:space="preserve">      }</w:t>
        <w:br/>
        <w:t xml:space="preserve">      else if (flush !== Z_BLOCK) { /* FULL_FLUSH or SYNC_FLUSH */</w:t>
        <w:br/>
        <w:t/>
        <w:br/>
        <w:t xml:space="preserve">        trees._tr_stored_block(s, 0, 0, false);</w:t>
        <w:br/>
        <w:t xml:space="preserve">        /* For a full flush, this empty block will be recognized</w:t>
        <w:br/>
        <w:t xml:space="preserve">         * as a special marker by inflate_sync().</w:t>
        <w:br/>
        <w:t xml:space="preserve">         */</w:t>
        <w:br/>
        <w:t xml:space="preserve">        if (flush === Z_FULL_FLUSH) {</w:t>
        <w:br/>
        <w:t xml:space="preserve">          /*** CLEAR_HASH(s); ***/             /* forget history */</w:t>
        <w:br/>
        <w:t xml:space="preserve">          zero(s.head); // Fill with NIL (= 0);</w:t>
        <w:br/>
        <w:t/>
        <w:br/>
        <w:t xml:space="preserve">          if (s.lookahead === 0) {</w:t>
        <w:br/>
        <w:t xml:space="preserve">            s.strstart = 0;</w:t>
        <w:br/>
        <w:t xml:space="preserve">            s.block_start = 0;</w:t>
        <w:br/>
        <w:t xml:space="preserve">            s.insert = 0;</w:t>
        <w:br/>
        <w:t xml:space="preserve">          }</w:t>
        <w:br/>
        <w:t xml:space="preserve">        }</w:t>
        <w:br/>
        <w:t xml:space="preserve">      }</w:t>
        <w:br/>
        <w:t xml:space="preserve">      flush_pending(strm);</w:t>
        <w:br/>
        <w:t xml:space="preserve">      if (strm.avail_out === 0) {</w:t>
        <w:br/>
        <w:t xml:space="preserve">        s.last_flush = -1; /* avoid BUF_ERROR at next call, see above */</w:t>
        <w:br/>
        <w:t xml:space="preserve">        return Z_OK;</w:t>
        <w:br/>
        <w:t xml:space="preserve">      }</w:t>
        <w:br/>
        <w:t xml:space="preserve">    }</w:t>
        <w:br/>
        <w:t xml:space="preserve">  }</w:t>
        <w:br/>
        <w:t xml:space="preserve">  //Assert(strm-&gt;avail_out &gt; 0, "bug2");</w:t>
        <w:br/>
        <w:t xml:space="preserve">  //if (strm.avail_out &lt;= 0) { throw new Error("bug2");}</w:t>
        <w:br/>
        <w:t/>
        <w:br/>
        <w:t xml:space="preserve">  if (flush !== Z_FINISH) { return Z_OK; }</w:t>
        <w:br/>
        <w:t xml:space="preserve">  if (s.wrap &lt;= 0) { return Z_STREAM_END; }</w:t>
        <w:br/>
        <w:t/>
        <w:br/>
        <w:t xml:space="preserve">  /* Write the trailer */</w:t>
        <w:br/>
        <w:t xml:space="preserve">  if (s.wrap === 2) {</w:t>
        <w:br/>
        <w:t xml:space="preserve">    put_byte(s, strm.adler &amp; 0xff);</w:t>
        <w:br/>
        <w:t xml:space="preserve">    put_byte(s, (strm.adler &gt;&gt; 8) &amp; 0xff);</w:t>
        <w:br/>
        <w:t xml:space="preserve">    put_byte(s, (strm.adler &gt;&gt; 16) &amp; 0xff);</w:t>
        <w:br/>
        <w:t xml:space="preserve">    put_byte(s, (strm.adler &gt;&gt; 24) &amp; 0xff);</w:t>
        <w:br/>
        <w:t xml:space="preserve">    put_byte(s, strm.total_in &amp; 0xff);</w:t>
        <w:br/>
        <w:t xml:space="preserve">    put_byte(s, (strm.total_in &gt;&gt; 8) &amp; 0xff);</w:t>
        <w:br/>
        <w:t xml:space="preserve">    put_byte(s, (strm.total_in &gt;&gt; 16) &amp; 0xff);</w:t>
        <w:br/>
        <w:t xml:space="preserve">    put_byte(s, (strm.total_in &gt;&gt; 24) &amp; 0xff);</w:t>
        <w:br/>
        <w:t xml:space="preserve">  }</w:t>
        <w:br/>
        <w:t xml:space="preserve">  else</w:t>
        <w:br/>
        <w:t xml:space="preserve">  {</w:t>
        <w:br/>
        <w:t xml:space="preserve">    putShortMSB(s, strm.adler &gt;&gt;&gt; 16);</w:t>
        <w:br/>
        <w:t xml:space="preserve">    putShortMSB(s, strm.adler &amp; 0xffff);</w:t>
        <w:br/>
        <w:t xml:space="preserve">  }</w:t>
        <w:br/>
        <w:t/>
        <w:br/>
        <w:t xml:space="preserve">  flush_pending(strm);</w:t>
        <w:br/>
        <w:t xml:space="preserve">  /* If avail_out is zero, the application will call deflate again</w:t>
        <w:br/>
        <w:t xml:space="preserve">   * to flush the rest.</w:t>
        <w:br/>
        <w:t xml:space="preserve">   */</w:t>
        <w:br/>
        <w:t xml:space="preserve">  if (s.wrap &gt; 0) { s.wrap = -s.wrap; }</w:t>
        <w:br/>
        <w:t xml:space="preserve">  /* write the trailer only once! */</w:t>
        <w:br/>
        <w:t xml:space="preserve">  return s.pending !== 0 ? Z_OK : Z_STREAM_END;</w:t>
        <w:br/>
        <w:t>}</w:t>
        <w:br/>
        <w:t/>
        <w:br/>
        <w:t>function deflateEnd(strm) {</w:t>
        <w:br/>
        <w:t xml:space="preserve">  var status;</w:t>
        <w:br/>
        <w:t/>
        <w:br/>
        <w:t xml:space="preserve">  if (!strm/*== Z_NULL*/ || !strm.state/*== Z_NULL*/) {</w:t>
        <w:br/>
        <w:t xml:space="preserve">    return Z_STREAM_ERROR;</w:t>
        <w:br/>
        <w:t xml:space="preserve">  }</w:t>
        <w:br/>
        <w:t/>
        <w:br/>
        <w:t xml:space="preserve">  status = strm.state.status;</w:t>
        <w:br/>
        <w:t xml:space="preserve">  if (status !== INIT_STATE &amp;&amp;</w:t>
        <w:br/>
        <w:t xml:space="preserve">    status !== EXTRA_STATE &amp;&amp;</w:t>
        <w:br/>
        <w:t xml:space="preserve">    status !== NAME_STATE &amp;&amp;</w:t>
        <w:br/>
        <w:t xml:space="preserve">    status !== COMMENT_STATE &amp;&amp;</w:t>
        <w:br/>
        <w:t xml:space="preserve">    status !== HCRC_STATE &amp;&amp;</w:t>
        <w:br/>
        <w:t xml:space="preserve">    status !== BUSY_STATE &amp;&amp;</w:t>
        <w:br/>
        <w:t xml:space="preserve">    status !== FINISH_STATE</w:t>
        <w:br/>
        <w:t xml:space="preserve">  ) {</w:t>
        <w:br/>
        <w:t xml:space="preserve">    return err(strm, Z_STREAM_ERROR);</w:t>
        <w:br/>
        <w:t xml:space="preserve">  }</w:t>
        <w:br/>
        <w:t/>
        <w:br/>
        <w:t xml:space="preserve">  strm.state = null;</w:t>
        <w:br/>
        <w:t/>
        <w:br/>
        <w:t xml:space="preserve">  return status === BUSY_STATE ? err(strm, Z_DATA_ERROR) : Z_OK;</w:t>
        <w:br/>
        <w:t>}</w:t>
        <w:br/>
        <w:t/>
        <w:br/>
        <w:t/>
        <w:br/>
        <w:t>/* =========================================================================</w:t>
        <w:br/>
        <w:t xml:space="preserve"> * Initializes the compression dictionary from the given byte</w:t>
        <w:br/>
        <w:t xml:space="preserve"> * sequence without producing any compressed output.</w:t>
        <w:br/>
        <w:t xml:space="preserve"> */</w:t>
        <w:br/>
        <w:t>function deflateSetDictionary(strm, dictionary) {</w:t>
        <w:br/>
        <w:t xml:space="preserve">  var dictLength = dictionary.length;</w:t>
        <w:br/>
        <w:t/>
        <w:br/>
        <w:t xml:space="preserve">  var s;</w:t>
        <w:br/>
        <w:t xml:space="preserve">  var str, n;</w:t>
        <w:br/>
        <w:t xml:space="preserve">  var wrap;</w:t>
        <w:br/>
        <w:t xml:space="preserve">  var avail;</w:t>
        <w:br/>
        <w:t xml:space="preserve">  var next;</w:t>
        <w:br/>
        <w:t xml:space="preserve">  var input;</w:t>
        <w:br/>
        <w:t xml:space="preserve">  var tmpDict;</w:t>
        <w:br/>
        <w:t/>
        <w:br/>
        <w:t xml:space="preserve">  if (!strm/*== Z_NULL*/ || !strm.state/*== Z_NULL*/) {</w:t>
        <w:br/>
        <w:t xml:space="preserve">    return Z_STREAM_ERROR;</w:t>
        <w:br/>
        <w:t xml:space="preserve">  }</w:t>
        <w:br/>
        <w:t/>
        <w:br/>
        <w:t xml:space="preserve">  s = strm.state;</w:t>
        <w:br/>
        <w:t xml:space="preserve">  wrap = s.wrap;</w:t>
        <w:br/>
        <w:t/>
        <w:br/>
        <w:t xml:space="preserve">  if (wrap === 2 || (wrap === 1 &amp;&amp; s.status !== INIT_STATE) || s.lookahead) {</w:t>
        <w:br/>
        <w:t xml:space="preserve">    return Z_STREAM_ERROR;</w:t>
        <w:br/>
        <w:t xml:space="preserve">  }</w:t>
        <w:br/>
        <w:t/>
        <w:br/>
        <w:t xml:space="preserve">  /* when using zlib wrappers, compute Adler-32 for provided dictionary */</w:t>
        <w:br/>
        <w:t xml:space="preserve">  if (wrap === 1) {</w:t>
        <w:br/>
        <w:t xml:space="preserve">    /* adler32(strm-&gt;adler, dictionary, dictLength); */</w:t>
        <w:br/>
        <w:t xml:space="preserve">    strm.adler = adler32(strm.adler, dictionary, dictLength, 0);</w:t>
        <w:br/>
        <w:t xml:space="preserve">  }</w:t>
        <w:br/>
        <w:t/>
        <w:br/>
        <w:t xml:space="preserve">  s.wrap = 0;   /* avoid computing Adler-32 in read_buf */</w:t>
        <w:br/>
        <w:t/>
        <w:br/>
        <w:t xml:space="preserve">  /* if dictionary would fill window, just replace the history */</w:t>
        <w:br/>
        <w:t xml:space="preserve">  if (dictLength &gt;= s.w_size) {</w:t>
        <w:br/>
        <w:t xml:space="preserve">    if (wrap === 0) {            /* already empty otherwise */</w:t>
        <w:br/>
        <w:t xml:space="preserve">      /*** CLEAR_HASH(s); ***/</w:t>
        <w:br/>
        <w:t xml:space="preserve">      zero(s.head); // Fill with NIL (= 0);</w:t>
        <w:br/>
        <w:t xml:space="preserve">      s.strstart = 0;</w:t>
        <w:br/>
        <w:t xml:space="preserve">      s.block_start = 0;</w:t>
        <w:br/>
        <w:t xml:space="preserve">      s.insert = 0;</w:t>
        <w:br/>
        <w:t xml:space="preserve">    }</w:t>
        <w:br/>
        <w:t xml:space="preserve">    /* use the tail */</w:t>
        <w:br/>
        <w:t xml:space="preserve">    // dictionary = dictionary.slice(dictLength - s.w_size);</w:t>
        <w:br/>
        <w:t xml:space="preserve">    tmpDict = new utils.Buf8(s.w_size);</w:t>
        <w:br/>
        <w:t xml:space="preserve">    utils.arraySet(tmpDict, dictionary, dictLength - s.w_size, s.w_size, 0);</w:t>
        <w:br/>
        <w:t xml:space="preserve">    dictionary = tmpDict;</w:t>
        <w:br/>
        <w:t xml:space="preserve">    dictLength = s.w_size;</w:t>
        <w:br/>
        <w:t xml:space="preserve">  }</w:t>
        <w:br/>
        <w:t xml:space="preserve">  /* insert dictionary into window and hash */</w:t>
        <w:br/>
        <w:t xml:space="preserve">  avail = strm.avail_in;</w:t>
        <w:br/>
        <w:t xml:space="preserve">  next = strm.next_in;</w:t>
        <w:br/>
        <w:t xml:space="preserve">  input = strm.input;</w:t>
        <w:br/>
        <w:t xml:space="preserve">  strm.avail_in = dictLength;</w:t>
        <w:br/>
        <w:t xml:space="preserve">  strm.next_in = 0;</w:t>
        <w:br/>
        <w:t xml:space="preserve">  strm.input = dictionary;</w:t>
        <w:br/>
        <w:t xml:space="preserve">  fill_window(s);</w:t>
        <w:br/>
        <w:t xml:space="preserve">  while (s.lookahead &gt;= MIN_MATCH) {</w:t>
        <w:br/>
        <w:t xml:space="preserve">    str = s.strstart;</w:t>
        <w:br/>
        <w:t xml:space="preserve">    n = s.lookahead - (MIN_MATCH - 1);</w:t>
        <w:br/>
        <w:t xml:space="preserve">    do {</w:t>
        <w:br/>
        <w:t xml:space="preserve">      /* UPDATE_HASH(s, s-&gt;ins_h, s-&gt;window[str + MIN_MATCH-1]); */</w:t>
        <w:br/>
        <w:t xml:space="preserve">      s.ins_h = ((s.ins_h &lt;&lt; s.hash_shift) ^ s.window[str + MIN_MATCH - 1]) &amp; s.hash_mask;</w:t>
        <w:br/>
        <w:t/>
        <w:br/>
        <w:t xml:space="preserve">      s.prev[str &amp; s.w_mask] = s.head[s.ins_h];</w:t>
        <w:br/>
        <w:t/>
        <w:br/>
        <w:t xml:space="preserve">      s.head[s.ins_h] = str;</w:t>
        <w:br/>
        <w:t xml:space="preserve">      str++;</w:t>
        <w:br/>
        <w:t xml:space="preserve">    } while (--n);</w:t>
        <w:br/>
        <w:t xml:space="preserve">    s.strstart = str;</w:t>
        <w:br/>
        <w:t xml:space="preserve">    s.lookahead = MIN_MATCH - 1;</w:t>
        <w:br/>
        <w:t xml:space="preserve">    fill_window(s);</w:t>
        <w:br/>
        <w:t xml:space="preserve">  }</w:t>
        <w:br/>
        <w:t xml:space="preserve">  s.strstart += s.lookahead;</w:t>
        <w:br/>
        <w:t xml:space="preserve">  s.block_start = s.strstart;</w:t>
        <w:br/>
        <w:t xml:space="preserve">  s.insert = s.lookahead;</w:t>
        <w:br/>
        <w:t xml:space="preserve">  s.lookahead = 0;</w:t>
        <w:br/>
        <w:t xml:space="preserve">  s.match_length = s.prev_length = MIN_MATCH - 1;</w:t>
        <w:br/>
        <w:t xml:space="preserve">  s.match_available = 0;</w:t>
        <w:br/>
        <w:t xml:space="preserve">  strm.next_in = next;</w:t>
        <w:br/>
        <w:t xml:space="preserve">  strm.input = input;</w:t>
        <w:br/>
        <w:t xml:space="preserve">  strm.avail_in = avail;</w:t>
        <w:br/>
        <w:t xml:space="preserve">  s.wrap = wrap;</w:t>
        <w:br/>
        <w:t xml:space="preserve">  return Z_OK;</w:t>
        <w:br/>
        <w:t>}</w:t>
        <w:br/>
        <w:t/>
        <w:br/>
        <w:t/>
        <w:br/>
        <w:t>exports.deflateInit = deflateInit;</w:t>
        <w:br/>
        <w:t>exports.deflateInit2 = deflateInit2;</w:t>
        <w:br/>
        <w:t>exports.deflateReset = deflateReset;</w:t>
        <w:br/>
        <w:t>exports.deflateResetKeep = deflateResetKeep;</w:t>
        <w:br/>
        <w:t>exports.deflateSetHeader = deflateSetHeader;</w:t>
        <w:br/>
        <w:t>exports.deflate = deflate;</w:t>
        <w:br/>
        <w:t>exports.deflateEnd = deflateEnd;</w:t>
        <w:br/>
        <w:t>exports.deflateSetDictionary = deflateSetDictionary;</w:t>
        <w:br/>
        <w:t>exports.deflateInfo = 'pako deflate (from Nodeca project)';</w:t>
        <w:br/>
        <w:t/>
        <w:br/>
        <w:t>/* Not implemented</w:t>
        <w:br/>
        <w:t>exports.deflateBound = deflateBound;</w:t>
        <w:br/>
        <w:t>exports.deflateCopy = deflateCopy;</w:t>
        <w:br/>
        <w:t>exports.deflateParams = deflateParams;</w:t>
        <w:br/>
        <w:t>exports.deflatePending = deflatePending;</w:t>
        <w:br/>
        <w:t>exports.deflatePrime = deflatePrime;</w:t>
        <w:br/>
        <w:t>exports.deflateTune = deflateTune;</w:t>
        <w:br/>
        <w:t>*/</w:t>
        <w:br/>
        <w:t/>
        <w:br/>
        <w:t>},{"../utils/common":62,"./adler32":64,"./crc32":66,"./messages":72,"./trees":73}],68:[function(require,module,exports){</w:t>
        <w:br/>
        <w:t>'use strict';</w:t>
        <w:br/>
        <w:t/>
        <w:br/>
        <w:t/>
        <w:br/>
        <w:t>function GZheader() {</w:t>
        <w:br/>
        <w:t xml:space="preserve">  /* true if compressed data believed to be text */</w:t>
        <w:br/>
        <w:t xml:space="preserve">  this.text       = 0;</w:t>
        <w:br/>
        <w:t xml:space="preserve">  /* modification time */</w:t>
        <w:br/>
        <w:t xml:space="preserve">  this.time       = 0;</w:t>
        <w:br/>
        <w:t xml:space="preserve">  /* extra flags (not used when writing a gzip file) */</w:t>
        <w:br/>
        <w:t xml:space="preserve">  this.xflags     = 0;</w:t>
        <w:br/>
        <w:t xml:space="preserve">  /* operating system */</w:t>
        <w:br/>
        <w:t xml:space="preserve">  this.os         = 0;</w:t>
        <w:br/>
        <w:t xml:space="preserve">  /* pointer to extra field or Z_NULL if none */</w:t>
        <w:br/>
        <w:t xml:space="preserve">  this.extra      = null;</w:t>
        <w:br/>
        <w:t xml:space="preserve">  /* extra field length (valid if extra != Z_NULL) */</w:t>
        <w:br/>
        <w:t xml:space="preserve">  this.extra_len  = 0; // Actually, we don't need it in JS,</w:t>
        <w:br/>
        <w:t xml:space="preserve">                       // but leave for few code modifications</w:t>
        <w:br/>
        <w:t/>
        <w:br/>
        <w:t xml:space="preserve">  //</w:t>
        <w:br/>
        <w:t xml:space="preserve">  // Setup limits is not necessary because in js we should not preallocate memory</w:t>
        <w:br/>
        <w:t xml:space="preserve">  // for inflate use constant limit in 65536 bytes</w:t>
        <w:br/>
        <w:t xml:space="preserve">  //</w:t>
        <w:br/>
        <w:t/>
        <w:br/>
        <w:t xml:space="preserve">  /* space at extra (only when reading header) */</w:t>
        <w:br/>
        <w:t xml:space="preserve">  // this.extra_max  = 0;</w:t>
        <w:br/>
        <w:t xml:space="preserve">  /* pointer to zero-terminated file name or Z_NULL */</w:t>
        <w:br/>
        <w:t xml:space="preserve">  this.name       = '';</w:t>
        <w:br/>
        <w:t xml:space="preserve">  /* space at name (only when reading header) */</w:t>
        <w:br/>
        <w:t xml:space="preserve">  // this.name_max   = 0;</w:t>
        <w:br/>
        <w:t xml:space="preserve">  /* pointer to zero-terminated comment or Z_NULL */</w:t>
        <w:br/>
        <w:t xml:space="preserve">  this.comment    = '';</w:t>
        <w:br/>
        <w:t xml:space="preserve">  /* space at comment (only when reading header) */</w:t>
        <w:br/>
        <w:t xml:space="preserve">  // this.comm_max   = 0;</w:t>
        <w:br/>
        <w:t xml:space="preserve">  /* true if there was or will be a header crc */</w:t>
        <w:br/>
        <w:t xml:space="preserve">  this.hcrc       = 0;</w:t>
        <w:br/>
        <w:t xml:space="preserve">  /* true when done reading gzip header (not used when writing a gzip file) */</w:t>
        <w:br/>
        <w:t xml:space="preserve">  this.done       = false;</w:t>
        <w:br/>
        <w:t>}</w:t>
        <w:br/>
        <w:t/>
        <w:br/>
        <w:t>module.exports = GZheader;</w:t>
        <w:br/>
        <w:t/>
        <w:br/>
        <w:t>},{}],69:[function(require,module,exports){</w:t>
        <w:br/>
        <w:t>'use strict';</w:t>
        <w:br/>
        <w:t/>
        <w:br/>
        <w:t>// See state defs from inflate.js</w:t>
        <w:br/>
        <w:t>var BAD = 30;       /* got a data error -- remain here until reset */</w:t>
        <w:br/>
        <w:t>var TYPE = 12;      /* i: waiting for type bits, including last-flag bit */</w:t>
        <w:br/>
        <w:t/>
        <w:br/>
        <w:t>/*</w:t>
        <w:br/>
        <w:t xml:space="preserve">   Decode literal, length, and distance codes and write out the resulting</w:t>
        <w:br/>
        <w:t xml:space="preserve">   literal and match bytes until either not enough input or output is</w:t>
        <w:br/>
        <w:t xml:space="preserve">   available, an end-of-block is encountered, or a data error is encountered.</w:t>
        <w:br/>
        <w:t xml:space="preserve">   When large enough input and output buffers are supplied to inflate(), for</w:t>
        <w:br/>
        <w:t xml:space="preserve">   example, a 16K input buffer and a 64K output buffer, more than 95% of the</w:t>
        <w:br/>
        <w:t xml:space="preserve">   inflate execution time is spent in this routine.</w:t>
        <w:br/>
        <w:t/>
        <w:br/>
        <w:t xml:space="preserve">   Entry assumptions:</w:t>
        <w:br/>
        <w:t/>
        <w:br/>
        <w:t xml:space="preserve">        state.mode === LEN</w:t>
        <w:br/>
        <w:t xml:space="preserve">        strm.avail_in &gt;= 6</w:t>
        <w:br/>
        <w:t xml:space="preserve">        strm.avail_out &gt;= 258</w:t>
        <w:br/>
        <w:t xml:space="preserve">        start &gt;= strm.avail_out</w:t>
        <w:br/>
        <w:t xml:space="preserve">        state.bits &lt; 8</w:t>
        <w:br/>
        <w:t/>
        <w:br/>
        <w:t xml:space="preserve">   On return, state.mode is one of:</w:t>
        <w:br/>
        <w:t/>
        <w:br/>
        <w:t xml:space="preserve">        LEN -- ran out of enough output space or enough available input</w:t>
        <w:br/>
        <w:t xml:space="preserve">        TYPE -- reached end of block code, inflate() to interpret next block</w:t>
        <w:br/>
        <w:t xml:space="preserve">        BAD -- error in block data</w:t>
        <w:br/>
        <w:t/>
        <w:br/>
        <w:t xml:space="preserve">   Notes:</w:t>
        <w:br/>
        <w:t/>
        <w:br/>
        <w:t xml:space="preserve">    - The maximum input bits used by a length/distance pair is 15 bits for the</w:t>
        <w:br/>
        <w:t xml:space="preserve">      length code, 5 bits for the length extra, 15 bits for the distance code,</w:t>
        <w:br/>
        <w:t xml:space="preserve">      and 13 bits for the distance extra.  This totals 48 bits, or six bytes.</w:t>
        <w:br/>
        <w:t xml:space="preserve">      Therefore if strm.avail_in &gt;= 6, then there is enough input to avoid</w:t>
        <w:br/>
        <w:t xml:space="preserve">      checking for available input while decoding.</w:t>
        <w:br/>
        <w:t/>
        <w:br/>
        <w:t xml:space="preserve">    - The maximum bytes that a single length/distance pair can output is 258</w:t>
        <w:br/>
        <w:t xml:space="preserve">      bytes, which is the maximum length that can be coded.  inflate_fast()</w:t>
        <w:br/>
        <w:t xml:space="preserve">      requires strm.avail_out &gt;= 258 for each loop to avoid checking for</w:t>
        <w:br/>
        <w:t xml:space="preserve">      output space.</w:t>
        <w:br/>
        <w:t xml:space="preserve"> */</w:t>
        <w:br/>
        <w:t>module.exports = function inflate_fast(strm, start) {</w:t>
        <w:br/>
        <w:t xml:space="preserve">  var state;</w:t>
        <w:br/>
        <w:t xml:space="preserve">  var _in;                    /* local strm.input */</w:t>
        <w:br/>
        <w:t xml:space="preserve">  var last;                   /* have enough input while in &lt; last */</w:t>
        <w:br/>
        <w:t xml:space="preserve">  var _out;                   /* local strm.output */</w:t>
        <w:br/>
        <w:t xml:space="preserve">  var beg;                    /* inflate()'s initial strm.output */</w:t>
        <w:br/>
        <w:t xml:space="preserve">  var end;                    /* while out &lt; end, enough space available */</w:t>
        <w:br/>
        <w:t>//#ifdef INFLATE_STRICT</w:t>
        <w:br/>
        <w:t xml:space="preserve">  var dmax;                   /* maximum distance from zlib header */</w:t>
        <w:br/>
        <w:t>//#endif</w:t>
        <w:br/>
        <w:t xml:space="preserve">  var wsize;                  /* window size or zero if not using window */</w:t>
        <w:br/>
        <w:t xml:space="preserve">  var whave;                  /* valid bytes in the window */</w:t>
        <w:br/>
        <w:t xml:space="preserve">  var wnext;                  /* window write index */</w:t>
        <w:br/>
        <w:t xml:space="preserve">  // Use `s_window` instead `window`, avoid conflict with instrumentation tools</w:t>
        <w:br/>
        <w:t xml:space="preserve">  var s_window;               /* allocated sliding window, if wsize != 0 */</w:t>
        <w:br/>
        <w:t xml:space="preserve">  var hold;                   /* local strm.hold */</w:t>
        <w:br/>
        <w:t xml:space="preserve">  var bits;                   /* local strm.bits */</w:t>
        <w:br/>
        <w:t xml:space="preserve">  var lcode;                  /* local strm.lencode */</w:t>
        <w:br/>
        <w:t xml:space="preserve">  var dcode;                  /* local strm.distcode */</w:t>
        <w:br/>
        <w:t xml:space="preserve">  var lmask;                  /* mask for first level of length codes */</w:t>
        <w:br/>
        <w:t xml:space="preserve">  var dmask;                  /* mask for first level of distance codes */</w:t>
        <w:br/>
        <w:t xml:space="preserve">  var here;                   /* retrieved table entry */</w:t>
        <w:br/>
        <w:t xml:space="preserve">  var op;                     /* code bits, operation, extra bits, or */</w:t>
        <w:br/>
        <w:t xml:space="preserve">                              /*  window position, window bytes to copy */</w:t>
        <w:br/>
        <w:t xml:space="preserve">  var len;                    /* match length, unused bytes */</w:t>
        <w:br/>
        <w:t xml:space="preserve">  var dist;                   /* match distance */</w:t>
        <w:br/>
        <w:t xml:space="preserve">  var from;                   /* where to copy match from */</w:t>
        <w:br/>
        <w:t xml:space="preserve">  var from_source;</w:t>
        <w:br/>
        <w:t/>
        <w:br/>
        <w:t/>
        <w:br/>
        <w:t xml:space="preserve">  var input, output; // JS specific, because we have no pointers</w:t>
        <w:br/>
        <w:t/>
        <w:br/>
        <w:t xml:space="preserve">  /* copy state to local variables */</w:t>
        <w:br/>
        <w:t xml:space="preserve">  state = strm.state;</w:t>
        <w:br/>
        <w:t xml:space="preserve">  //here = state.here;</w:t>
        <w:br/>
        <w:t xml:space="preserve">  _in = strm.next_in;</w:t>
        <w:br/>
        <w:t xml:space="preserve">  input = strm.input;</w:t>
        <w:br/>
        <w:t xml:space="preserve">  last = _in + (strm.avail_in - 5);</w:t>
        <w:br/>
        <w:t xml:space="preserve">  _out = strm.next_out;</w:t>
        <w:br/>
        <w:t xml:space="preserve">  output = strm.output;</w:t>
        <w:br/>
        <w:t xml:space="preserve">  beg = _out - (start - strm.avail_out);</w:t>
        <w:br/>
        <w:t xml:space="preserve">  end = _out + (strm.avail_out - 257);</w:t>
        <w:br/>
        <w:t>//#ifdef INFLATE_STRICT</w:t>
        <w:br/>
        <w:t xml:space="preserve">  dmax = state.dmax;</w:t>
        <w:br/>
        <w:t>//#endif</w:t>
        <w:br/>
        <w:t xml:space="preserve">  wsize = state.wsize;</w:t>
        <w:br/>
        <w:t xml:space="preserve">  whave = state.whave;</w:t>
        <w:br/>
        <w:t xml:space="preserve">  wnext = state.wnext;</w:t>
        <w:br/>
        <w:t xml:space="preserve">  s_window = state.window;</w:t>
        <w:br/>
        <w:t xml:space="preserve">  hold = state.hold;</w:t>
        <w:br/>
        <w:t xml:space="preserve">  bits = state.bits;</w:t>
        <w:br/>
        <w:t xml:space="preserve">  lcode = state.lencode;</w:t>
        <w:br/>
        <w:t xml:space="preserve">  dcode = state.distcode;</w:t>
        <w:br/>
        <w:t xml:space="preserve">  lmask = (1 &lt;&lt; state.lenbits) - 1;</w:t>
        <w:br/>
        <w:t xml:space="preserve">  dmask = (1 &lt;&lt; state.distbits) - 1;</w:t>
        <w:br/>
        <w:t/>
        <w:br/>
        <w:t/>
        <w:br/>
        <w:t xml:space="preserve">  /* decode literals and length/distances until end-of-block or not enough</w:t>
        <w:br/>
        <w:t xml:space="preserve">     input data or output space */</w:t>
        <w:br/>
        <w:t/>
        <w:br/>
        <w:t xml:space="preserve">  top:</w:t>
        <w:br/>
        <w:t xml:space="preserve">  do {</w:t>
        <w:br/>
        <w:t xml:space="preserve">    if (bits &lt; 15) {</w:t>
        <w:br/>
        <w:t xml:space="preserve">      hold += input[_in++] &lt;&lt; bits;</w:t>
        <w:br/>
        <w:t xml:space="preserve">      bits += 8;</w:t>
        <w:br/>
        <w:t xml:space="preserve">      hold += input[_in++] &lt;&lt; bits;</w:t>
        <w:br/>
        <w:t xml:space="preserve">      bits += 8;</w:t>
        <w:br/>
        <w:t xml:space="preserve">    }</w:t>
        <w:br/>
        <w:t/>
        <w:br/>
        <w:t xml:space="preserve">    here = lcode[hold &amp; lmask];</w:t>
        <w:br/>
        <w:t/>
        <w:br/>
        <w:t xml:space="preserve">    dolen:</w:t>
        <w:br/>
        <w:t xml:space="preserve">    for (;;) { // Goto emulation</w:t>
        <w:br/>
        <w:t xml:space="preserve">      op = here &gt;&gt;&gt; 24/*here.bits*/;</w:t>
        <w:br/>
        <w:t xml:space="preserve">      hold &gt;&gt;&gt;= op;</w:t>
        <w:br/>
        <w:t xml:space="preserve">      bits -= op;</w:t>
        <w:br/>
        <w:t xml:space="preserve">      op = (here &gt;&gt;&gt; 16) &amp; 0xff/*here.op*/;</w:t>
        <w:br/>
        <w:t xml:space="preserve">      if (op === 0) {                          /* literal */</w:t>
        <w:br/>
        <w:t xml:space="preserve">        //Tracevv((stderr, here.val &gt;= 0x20 &amp;&amp; here.val &lt; 0x7f ?</w:t>
        <w:br/>
        <w:t xml:space="preserve">        //        "inflate:         literal '%c'\n" :</w:t>
        <w:br/>
        <w:t xml:space="preserve">        //        "inflate:         literal 0x%02x\n", here.val));</w:t>
        <w:br/>
        <w:t xml:space="preserve">        output[_out++] = here &amp; 0xffff/*here.val*/;</w:t>
        <w:br/>
        <w:t xml:space="preserve">      }</w:t>
        <w:br/>
        <w:t xml:space="preserve">      else if (op &amp; 16) {                     /* length base */</w:t>
        <w:br/>
        <w:t xml:space="preserve">        len = here &amp; 0xffff/*here.val*/;</w:t>
        <w:br/>
        <w:t xml:space="preserve">        op &amp;= 15;                           /* number of extra bits */</w:t>
        <w:br/>
        <w:t xml:space="preserve">        if (op) {</w:t>
        <w:br/>
        <w:t xml:space="preserve">          if (bits &lt; op) {</w:t>
        <w:br/>
        <w:t xml:space="preserve">            hold += input[_in++] &lt;&lt; bits;</w:t>
        <w:br/>
        <w:t xml:space="preserve">            bits += 8;</w:t>
        <w:br/>
        <w:t xml:space="preserve">          }</w:t>
        <w:br/>
        <w:t xml:space="preserve">          len += hold &amp; ((1 &lt;&lt; op) - 1);</w:t>
        <w:br/>
        <w:t xml:space="preserve">          hold &gt;&gt;&gt;= op;</w:t>
        <w:br/>
        <w:t xml:space="preserve">          bits -= op;</w:t>
        <w:br/>
        <w:t xml:space="preserve">        }</w:t>
        <w:br/>
        <w:t xml:space="preserve">        //Tracevv((stderr, "inflate:         length %u\n", len));</w:t>
        <w:br/>
        <w:t xml:space="preserve">        if (bits &lt; 15) {</w:t>
        <w:br/>
        <w:t xml:space="preserve">          hold += input[_in++] &lt;&lt; bits;</w:t>
        <w:br/>
        <w:t xml:space="preserve">          bits += 8;</w:t>
        <w:br/>
        <w:t xml:space="preserve">          hold += input[_in++] &lt;&lt; bits;</w:t>
        <w:br/>
        <w:t xml:space="preserve">          bits += 8;</w:t>
        <w:br/>
        <w:t xml:space="preserve">        }</w:t>
        <w:br/>
        <w:t xml:space="preserve">        here = dcode[hold &amp; dmask];</w:t>
        <w:br/>
        <w:t/>
        <w:br/>
        <w:t xml:space="preserve">        dodist:</w:t>
        <w:br/>
        <w:t xml:space="preserve">        for (;;) { // goto emulation</w:t>
        <w:br/>
        <w:t xml:space="preserve">          op = here &gt;&gt;&gt; 24/*here.bits*/;</w:t>
        <w:br/>
        <w:t xml:space="preserve">          hold &gt;&gt;&gt;= op;</w:t>
        <w:br/>
        <w:t xml:space="preserve">          bits -= op;</w:t>
        <w:br/>
        <w:t xml:space="preserve">          op = (here &gt;&gt;&gt; 16) &amp; 0xff/*here.op*/;</w:t>
        <w:br/>
        <w:t/>
        <w:br/>
        <w:t xml:space="preserve">          if (op &amp; 16) {                      /* distance base */</w:t>
        <w:br/>
        <w:t xml:space="preserve">            dist = here &amp; 0xffff/*here.val*/;</w:t>
        <w:br/>
        <w:t xml:space="preserve">            op &amp;= 15;                       /* number of extra bits */</w:t>
        <w:br/>
        <w:t xml:space="preserve">            if (bits &lt; op) {</w:t>
        <w:br/>
        <w:t xml:space="preserve">              hold += input[_in++] &lt;&lt; bits;</w:t>
        <w:br/>
        <w:t xml:space="preserve">              bits += 8;</w:t>
        <w:br/>
        <w:t xml:space="preserve">              if (bits &lt; op) {</w:t>
        <w:br/>
        <w:t xml:space="preserve">                hold += input[_in++] &lt;&lt; bits;</w:t>
        <w:br/>
        <w:t xml:space="preserve">                bits += 8;</w:t>
        <w:br/>
        <w:t xml:space="preserve">              }</w:t>
        <w:br/>
        <w:t xml:space="preserve">            }</w:t>
        <w:br/>
        <w:t xml:space="preserve">            dist += hold &amp; ((1 &lt;&lt; op) - 1);</w:t>
        <w:br/>
        <w:t>//#ifdef INFLATE_STRICT</w:t>
        <w:br/>
        <w:t xml:space="preserve">            if (dist &gt; dmax) {</w:t>
        <w:br/>
        <w:t xml:space="preserve">              strm.msg = 'invalid distance too far back';</w:t>
        <w:br/>
        <w:t xml:space="preserve">              state.mode = BAD;</w:t>
        <w:br/>
        <w:t xml:space="preserve">              break top;</w:t>
        <w:br/>
        <w:t xml:space="preserve">            }</w:t>
        <w:br/>
        <w:t>//#endif</w:t>
        <w:br/>
        <w:t xml:space="preserve">            hold &gt;&gt;&gt;= op;</w:t>
        <w:br/>
        <w:t xml:space="preserve">            bits -= op;</w:t>
        <w:br/>
        <w:t xml:space="preserve">            //Tracevv((stderr, "inflate:         distance %u\n", dist));</w:t>
        <w:br/>
        <w:t xml:space="preserve">            op = _out - beg;                /* max distance in output */</w:t>
        <w:br/>
        <w:t xml:space="preserve">            if (dist &gt; op) {                /* see if copy from window */</w:t>
        <w:br/>
        <w:t xml:space="preserve">              op = dist - op;               /* distance back in window */</w:t>
        <w:br/>
        <w:t xml:space="preserve">              if (op &gt; whave) {</w:t>
        <w:br/>
        <w:t xml:space="preserve">                if (state.sane) {</w:t>
        <w:br/>
        <w:t xml:space="preserve">                  strm.msg = 'invalid distance too far back';</w:t>
        <w:br/>
        <w:t xml:space="preserve">                  state.mode = BAD;</w:t>
        <w:br/>
        <w:t xml:space="preserve">                  break top;</w:t>
        <w:br/>
        <w:t xml:space="preserve">                }</w:t>
        <w:br/>
        <w:t/>
        <w:br/>
        <w:t>// (!) This block is disabled in zlib defailts,</w:t>
        <w:br/>
        <w:t>// don't enable it for binary compatibility</w:t>
        <w:br/>
        <w:t>//#ifdef INFLATE_ALLOW_INVALID_DISTANCE_TOOFAR_ARRR</w:t>
        <w:br/>
        <w:t>//                if (len &lt;= op - whave) {</w:t>
        <w:br/>
        <w:t>//                  do {</w:t>
        <w:br/>
        <w:t>//                    output[_out++] = 0;</w:t>
        <w:br/>
        <w:t>//                  } while (--len);</w:t>
        <w:br/>
        <w:t>//                  continue top;</w:t>
        <w:br/>
        <w:t>//                }</w:t>
        <w:br/>
        <w:t>//                len -= op - whave;</w:t>
        <w:br/>
        <w:t>//                do {</w:t>
        <w:br/>
        <w:t>//                  output[_out++] = 0;</w:t>
        <w:br/>
        <w:t>//                } while (--op &gt; whave);</w:t>
        <w:br/>
        <w:t>//                if (op === 0) {</w:t>
        <w:br/>
        <w:t>//                  from = _out - dist;</w:t>
        <w:br/>
        <w:t>//                  do {</w:t>
        <w:br/>
        <w:t>//                    output[_out++] = output[from++];</w:t>
        <w:br/>
        <w:t>//                  } while (--len);</w:t>
        <w:br/>
        <w:t>//                  continue top;</w:t>
        <w:br/>
        <w:t>//                }</w:t>
        <w:br/>
        <w:t>//#endif</w:t>
        <w:br/>
        <w:t xml:space="preserve">              }</w:t>
        <w:br/>
        <w:t xml:space="preserve">              from = 0; // window index</w:t>
        <w:br/>
        <w:t xml:space="preserve">              from_source = s_window;</w:t>
        <w:br/>
        <w:t xml:space="preserve">              if (wnext === 0) {           /* very common case */</w:t>
        <w:br/>
        <w:t xml:space="preserve">                from += wsize - op;</w:t>
        <w:br/>
        <w:t xml:space="preserve">                if (op &lt; len) {         /* some from window */</w:t>
        <w:br/>
        <w:t xml:space="preserve">                  len -= op;</w:t>
        <w:br/>
        <w:t xml:space="preserve">                  do {</w:t>
        <w:br/>
        <w:t xml:space="preserve">                    output[_out++] = s_window[from++];</w:t>
        <w:br/>
        <w:t xml:space="preserve">                  } while (--op);</w:t>
        <w:br/>
        <w:t xml:space="preserve">                  from = _out - dist;  /* rest from output */</w:t>
        <w:br/>
        <w:t xml:space="preserve">                  from_source = output;</w:t>
        <w:br/>
        <w:t xml:space="preserve">                }</w:t>
        <w:br/>
        <w:t xml:space="preserve">              }</w:t>
        <w:br/>
        <w:t xml:space="preserve">              else if (wnext &lt; op) {      /* wrap around window */</w:t>
        <w:br/>
        <w:t xml:space="preserve">                from += wsize + wnext - op;</w:t>
        <w:br/>
        <w:t xml:space="preserve">                op -= wnext;</w:t>
        <w:br/>
        <w:t xml:space="preserve">                if (op &lt; len) {         /* some from end of window */</w:t>
        <w:br/>
        <w:t xml:space="preserve">                  len -= op;</w:t>
        <w:br/>
        <w:t xml:space="preserve">                  do {</w:t>
        <w:br/>
        <w:t xml:space="preserve">                    output[_out++] = s_window[from++];</w:t>
        <w:br/>
        <w:t xml:space="preserve">                  } while (--op);</w:t>
        <w:br/>
        <w:t xml:space="preserve">                  from = 0;</w:t>
        <w:br/>
        <w:t xml:space="preserve">                  if (wnext &lt; len) {  /* some from start of window */</w:t>
        <w:br/>
        <w:t xml:space="preserve">                    op = wnext;</w:t>
        <w:br/>
        <w:t xml:space="preserve">                    len -= op;</w:t>
        <w:br/>
        <w:t xml:space="preserve">                    do {</w:t>
        <w:br/>
        <w:t xml:space="preserve">                      output[_out++] = s_window[from++];</w:t>
        <w:br/>
        <w:t xml:space="preserve">                    } while (--op);</w:t>
        <w:br/>
        <w:t xml:space="preserve">                    from = _out - dist;      /* rest from output */</w:t>
        <w:br/>
        <w:t xml:space="preserve">                    from_source = output;</w:t>
        <w:br/>
        <w:t xml:space="preserve">                  }</w:t>
        <w:br/>
        <w:t xml:space="preserve">                }</w:t>
        <w:br/>
        <w:t xml:space="preserve">              }</w:t>
        <w:br/>
        <w:t xml:space="preserve">              else {                      /* contiguous in window */</w:t>
        <w:br/>
        <w:t xml:space="preserve">                from += wnext - op;</w:t>
        <w:br/>
        <w:t xml:space="preserve">                if (op &lt; len) {         /* some from window */</w:t>
        <w:br/>
        <w:t xml:space="preserve">                  len -= op;</w:t>
        <w:br/>
        <w:t xml:space="preserve">                  do {</w:t>
        <w:br/>
        <w:t xml:space="preserve">                    output[_out++] = s_window[from++];</w:t>
        <w:br/>
        <w:t xml:space="preserve">                  } while (--op);</w:t>
        <w:br/>
        <w:t xml:space="preserve">                  from = _out - dist;  /* rest from output */</w:t>
        <w:br/>
        <w:t xml:space="preserve">                  from_source = output;</w:t>
        <w:br/>
        <w:t xml:space="preserve">                }</w:t>
        <w:br/>
        <w:t xml:space="preserve">              }</w:t>
        <w:br/>
        <w:t xml:space="preserve">              while (len &gt; 2) {</w:t>
        <w:br/>
        <w:t xml:space="preserve">                output[_out++] = from_source[from++];</w:t>
        <w:br/>
        <w:t xml:space="preserve">                output[_out++] = from_source[from++];</w:t>
        <w:br/>
        <w:t xml:space="preserve">                output[_out++] = from_source[from++];</w:t>
        <w:br/>
        <w:t xml:space="preserve">                len -= 3;</w:t>
        <w:br/>
        <w:t xml:space="preserve">              }</w:t>
        <w:br/>
        <w:t xml:space="preserve">              if (len) {</w:t>
        <w:br/>
        <w:t xml:space="preserve">                output[_out++] = from_source[from++];</w:t>
        <w:br/>
        <w:t xml:space="preserve">                if (len &gt; 1) {</w:t>
        <w:br/>
        <w:t xml:space="preserve">                  output[_out++] = from_source[from++];</w:t>
        <w:br/>
        <w:t xml:space="preserve">                }</w:t>
        <w:br/>
        <w:t xml:space="preserve">              }</w:t>
        <w:br/>
        <w:t xml:space="preserve">            }</w:t>
        <w:br/>
        <w:t xml:space="preserve">            else {</w:t>
        <w:br/>
        <w:t xml:space="preserve">              from = _out - dist;          /* copy direct from output */</w:t>
        <w:br/>
        <w:t xml:space="preserve">              do {                        /* minimum length is three */</w:t>
        <w:br/>
        <w:t xml:space="preserve">                output[_out++] = output[from++];</w:t>
        <w:br/>
        <w:t xml:space="preserve">                output[_out++] = output[from++];</w:t>
        <w:br/>
        <w:t xml:space="preserve">                output[_out++] = output[from++];</w:t>
        <w:br/>
        <w:t xml:space="preserve">                len -= 3;</w:t>
        <w:br/>
        <w:t xml:space="preserve">              } while (len &gt; 2);</w:t>
        <w:br/>
        <w:t xml:space="preserve">              if (len) {</w:t>
        <w:br/>
        <w:t xml:space="preserve">                output[_out++] = output[from++];</w:t>
        <w:br/>
        <w:t xml:space="preserve">                if (len &gt; 1) {</w:t>
        <w:br/>
        <w:t xml:space="preserve">                  output[_out++] = output[from++];</w:t>
        <w:br/>
        <w:t xml:space="preserve">                }</w:t>
        <w:br/>
        <w:t xml:space="preserve">              }</w:t>
        <w:br/>
        <w:t xml:space="preserve">            }</w:t>
        <w:br/>
        <w:t xml:space="preserve">          }</w:t>
        <w:br/>
        <w:t xml:space="preserve">          else if ((op &amp; 64) === 0) {          /* 2nd level distance code */</w:t>
        <w:br/>
        <w:t xml:space="preserve">            here = dcode[(here &amp; 0xffff)/*here.val*/ + (hold &amp; ((1 &lt;&lt; op) - 1))];</w:t>
        <w:br/>
        <w:t xml:space="preserve">            continue dodist;</w:t>
        <w:br/>
        <w:t xml:space="preserve">          }</w:t>
        <w:br/>
        <w:t xml:space="preserve">          else {</w:t>
        <w:br/>
        <w:t xml:space="preserve">            strm.msg = 'invalid distance code';</w:t>
        <w:br/>
        <w:t xml:space="preserve">            state.mode = BAD;</w:t>
        <w:br/>
        <w:t xml:space="preserve">            break top;</w:t>
        <w:br/>
        <w:t xml:space="preserve">          }</w:t>
        <w:br/>
        <w:t/>
        <w:br/>
        <w:t xml:space="preserve">          break; // need to emulate goto via "continue"</w:t>
        <w:br/>
        <w:t xml:space="preserve">        }</w:t>
        <w:br/>
        <w:t xml:space="preserve">      }</w:t>
        <w:br/>
        <w:t xml:space="preserve">      else if ((op &amp; 64) === 0) {              /* 2nd level length code */</w:t>
        <w:br/>
        <w:t xml:space="preserve">        here = lcode[(here &amp; 0xffff)/*here.val*/ + (hold &amp; ((1 &lt;&lt; op) - 1))];</w:t>
        <w:br/>
        <w:t xml:space="preserve">        continue dolen;</w:t>
        <w:br/>
        <w:t xml:space="preserve">      }</w:t>
        <w:br/>
        <w:t xml:space="preserve">      else if (op &amp; 32) {                     /* end-of-block */</w:t>
        <w:br/>
        <w:t xml:space="preserve">        //Tracevv((stderr, "inflate:         end of block\n"));</w:t>
        <w:br/>
        <w:t xml:space="preserve">        state.mode = TYPE;</w:t>
        <w:br/>
        <w:t xml:space="preserve">        break top;</w:t>
        <w:br/>
        <w:t xml:space="preserve">      }</w:t>
        <w:br/>
        <w:t xml:space="preserve">      else {</w:t>
        <w:br/>
        <w:t xml:space="preserve">        strm.msg = 'invalid literal/length code';</w:t>
        <w:br/>
        <w:t xml:space="preserve">        state.mode = BAD;</w:t>
        <w:br/>
        <w:t xml:space="preserve">        break top;</w:t>
        <w:br/>
        <w:t xml:space="preserve">      }</w:t>
        <w:br/>
        <w:t/>
        <w:br/>
        <w:t xml:space="preserve">      break; // need to emulate goto via "continue"</w:t>
        <w:br/>
        <w:t xml:space="preserve">    }</w:t>
        <w:br/>
        <w:t xml:space="preserve">  } while (_in &lt; last &amp;&amp; _out &lt; end);</w:t>
        <w:br/>
        <w:t/>
        <w:br/>
        <w:t xml:space="preserve">  /* return unused bytes (on entry, bits &lt; 8, so in won't go too far back) */</w:t>
        <w:br/>
        <w:t xml:space="preserve">  len = bits &gt;&gt; 3;</w:t>
        <w:br/>
        <w:t xml:space="preserve">  _in -= len;</w:t>
        <w:br/>
        <w:t xml:space="preserve">  bits -= len &lt;&lt; 3;</w:t>
        <w:br/>
        <w:t xml:space="preserve">  hold &amp;= (1 &lt;&lt; bits) - 1;</w:t>
        <w:br/>
        <w:t/>
        <w:br/>
        <w:t xml:space="preserve">  /* update state and return */</w:t>
        <w:br/>
        <w:t xml:space="preserve">  strm.next_in = _in;</w:t>
        <w:br/>
        <w:t xml:space="preserve">  strm.next_out = _out;</w:t>
        <w:br/>
        <w:t xml:space="preserve">  strm.avail_in = (_in &lt; last ? 5 + (last - _in) : 5 - (_in - last));</w:t>
        <w:br/>
        <w:t xml:space="preserve">  strm.avail_out = (_out &lt; end ? 257 + (end - _out) : 257 - (_out - end));</w:t>
        <w:br/>
        <w:t xml:space="preserve">  state.hold = hold;</w:t>
        <w:br/>
        <w:t xml:space="preserve">  state.bits = bits;</w:t>
        <w:br/>
        <w:t xml:space="preserve">  return;</w:t>
        <w:br/>
        <w:t>};</w:t>
        <w:br/>
        <w:t/>
        <w:br/>
        <w:t>},{}],70:[function(require,module,exports){</w:t>
        <w:br/>
        <w:t>'use strict';</w:t>
        <w:br/>
        <w:t/>
        <w:br/>
        <w:t/>
        <w:br/>
        <w:t>var utils         = require('../utils/common');</w:t>
        <w:br/>
        <w:t>var adler32       = require('./adler32');</w:t>
        <w:br/>
        <w:t>var crc32         = require('./crc32');</w:t>
        <w:br/>
        <w:t>var inflate_fast  = require('./inffast');</w:t>
        <w:br/>
        <w:t>var inflate_table = require('./inftrees');</w:t>
        <w:br/>
        <w:t/>
        <w:br/>
        <w:t>var CODES = 0;</w:t>
        <w:br/>
        <w:t>var LENS = 1;</w:t>
        <w:br/>
        <w:t>var DISTS = 2;</w:t>
        <w:br/>
        <w:t/>
        <w:br/>
        <w:t>/* Public constants ==========================================================*/</w:t>
        <w:br/>
        <w:t>/* ===========================================================================*/</w:t>
        <w:br/>
        <w:t/>
        <w:br/>
        <w:t/>
        <w:br/>
        <w:t>/* Allowed flush values; see deflate() and inflate() below for details */</w:t>
        <w:br/>
        <w:t>//var Z_NO_FLUSH      = 0;</w:t>
        <w:br/>
        <w:t>//var Z_PARTIAL_FLUSH = 1;</w:t>
        <w:br/>
        <w:t>//var Z_SYNC_FLUSH    = 2;</w:t>
        <w:br/>
        <w:t>//var Z_FULL_FLUSH    = 3;</w:t>
        <w:br/>
        <w:t>var Z_FINISH        = 4;</w:t>
        <w:br/>
        <w:t>var Z_BLOCK         = 5;</w:t>
        <w:br/>
        <w:t>var Z_TREES         = 6;</w:t>
        <w:br/>
        <w:t/>
        <w:br/>
        <w:t/>
        <w:br/>
        <w:t>/* Return codes for the compression/decompression functions. Negative values</w:t>
        <w:br/>
        <w:t xml:space="preserve"> * are errors, positive values are used for special but normal events.</w:t>
        <w:br/>
        <w:t xml:space="preserve"> */</w:t>
        <w:br/>
        <w:t>var Z_OK            = 0;</w:t>
        <w:br/>
        <w:t>var Z_STREAM_END    = 1;</w:t>
        <w:br/>
        <w:t>var Z_NEED_DICT     = 2;</w:t>
        <w:br/>
        <w:t>//var Z_ERRNO         = -1;</w:t>
        <w:br/>
        <w:t>var Z_STREAM_ERROR  = -2;</w:t>
        <w:br/>
        <w:t>var Z_DATA_ERROR    = -3;</w:t>
        <w:br/>
        <w:t>var Z_MEM_ERROR     = -4;</w:t>
        <w:br/>
        <w:t>var Z_BUF_ERROR     = -5;</w:t>
        <w:br/>
        <w:t>//var Z_VERSION_ERROR = -6;</w:t>
        <w:br/>
        <w:t/>
        <w:br/>
        <w:t>/* The deflate compression method */</w:t>
        <w:br/>
        <w:t>var Z_DEFLATED  = 8;</w:t>
        <w:br/>
        <w:t/>
        <w:br/>
        <w:t/>
        <w:br/>
        <w:t>/* STATES ====================================================================*/</w:t>
        <w:br/>
        <w:t>/* ===========================================================================*/</w:t>
        <w:br/>
        <w:t/>
        <w:br/>
        <w:t/>
        <w:br/>
        <w:t>var    HEAD = 1;       /* i: waiting for magic header */</w:t>
        <w:br/>
        <w:t>var    FLAGS = 2;      /* i: waiting for method and flags (gzip) */</w:t>
        <w:br/>
        <w:t>var    TIME = 3;       /* i: waiting for modification time (gzip) */</w:t>
        <w:br/>
        <w:t>var    OS = 4;         /* i: waiting for extra flags and operating system (gzip) */</w:t>
        <w:br/>
        <w:t>var    EXLEN = 5;      /* i: waiting for extra length (gzip) */</w:t>
        <w:br/>
        <w:t>var    EXTRA = 6;      /* i: waiting for extra bytes (gzip) */</w:t>
        <w:br/>
        <w:t>var    NAME = 7;       /* i: waiting for end of file name (gzip) */</w:t>
        <w:br/>
        <w:t>var    COMMENT = 8;    /* i: waiting for end of comment (gzip) */</w:t>
        <w:br/>
        <w:t>var    HCRC = 9;       /* i: waiting for header crc (gzip) */</w:t>
        <w:br/>
        <w:t>var    DICTID = 10;    /* i: waiting for dictionary check value */</w:t>
        <w:br/>
        <w:t>var    DICT = 11;      /* waiting for inflateSetDictionary() call */</w:t>
        <w:br/>
        <w:t>var        TYPE = 12;      /* i: waiting for type bits, including last-flag bit */</w:t>
        <w:br/>
        <w:t>var        TYPEDO = 13;    /* i: same, but skip check to exit inflate on new block */</w:t>
        <w:br/>
        <w:t>var        STORED = 14;    /* i: waiting for stored size (length and complement) */</w:t>
        <w:br/>
        <w:t>var        COPY_ = 15;     /* i/o: same as COPY below, but only first time in */</w:t>
        <w:br/>
        <w:t>var        COPY = 16;      /* i/o: waiting for input or output to copy stored block */</w:t>
        <w:br/>
        <w:t>var        TABLE = 17;     /* i: waiting for dynamic block table lengths */</w:t>
        <w:br/>
        <w:t>var        LENLENS = 18;   /* i: waiting for code length code lengths */</w:t>
        <w:br/>
        <w:t>var        CODELENS = 19;  /* i: waiting for length/lit and distance code lengths */</w:t>
        <w:br/>
        <w:t>var            LEN_ = 20;      /* i: same as LEN below, but only first time in */</w:t>
        <w:br/>
        <w:t>var            LEN = 21;       /* i: waiting for length/lit/eob code */</w:t>
        <w:br/>
        <w:t>var            LENEXT = 22;    /* i: waiting for length extra bits */</w:t>
        <w:br/>
        <w:t>var            DIST = 23;      /* i: waiting for distance code */</w:t>
        <w:br/>
        <w:t>var            DISTEXT = 24;   /* i: waiting for distance extra bits */</w:t>
        <w:br/>
        <w:t>var            MATCH = 25;     /* o: waiting for output space to copy string */</w:t>
        <w:br/>
        <w:t>var            LIT = 26;       /* o: waiting for output space to write literal */</w:t>
        <w:br/>
        <w:t>var    CHECK = 27;     /* i: waiting for 32-bit check value */</w:t>
        <w:br/>
        <w:t>var    LENGTH = 28;    /* i: waiting for 32-bit length (gzip) */</w:t>
        <w:br/>
        <w:t>var    DONE = 29;      /* finished check, done -- remain here until reset */</w:t>
        <w:br/>
        <w:t>var    BAD = 30;       /* got a data error -- remain here until reset */</w:t>
        <w:br/>
        <w:t>var    MEM = 31;       /* got an inflate() memory error -- remain here until reset */</w:t>
        <w:br/>
        <w:t>var    SYNC = 32;      /* looking for synchronization bytes to restart inflate() */</w:t>
        <w:br/>
        <w:t/>
        <w:br/>
        <w:t>/* ===========================================================================*/</w:t>
        <w:br/>
        <w:t/>
        <w:br/>
        <w:t/>
        <w:br/>
        <w:t/>
        <w:br/>
        <w:t>var ENOUGH_LENS = 852;</w:t>
        <w:br/>
        <w:t>var ENOUGH_DISTS = 592;</w:t>
        <w:br/>
        <w:t>//var ENOUGH =  (ENOUGH_LENS+ENOUGH_DISTS);</w:t>
        <w:br/>
        <w:t/>
        <w:br/>
        <w:t>var MAX_WBITS = 15;</w:t>
        <w:br/>
        <w:t>/* 32K LZ77 window */</w:t>
        <w:br/>
        <w:t>var DEF_WBITS = MAX_WBITS;</w:t>
        <w:br/>
        <w:t/>
        <w:br/>
        <w:t/>
        <w:br/>
        <w:t>function zswap32(q) {</w:t>
        <w:br/>
        <w:t xml:space="preserve">  return  (((q &gt;&gt;&gt; 24) &amp; 0xff) +</w:t>
        <w:br/>
        <w:t xml:space="preserve">          ((q &gt;&gt;&gt; 8) &amp; 0xff00) +</w:t>
        <w:br/>
        <w:t xml:space="preserve">          ((q &amp; 0xff00) &lt;&lt; 8) +</w:t>
        <w:br/>
        <w:t xml:space="preserve">          ((q &amp; 0xff) &lt;&lt; 24));</w:t>
        <w:br/>
        <w:t>}</w:t>
        <w:br/>
        <w:t/>
        <w:br/>
        <w:t/>
        <w:br/>
        <w:t>function InflateState() {</w:t>
        <w:br/>
        <w:t xml:space="preserve">  this.mode = 0;             /* current inflate mode */</w:t>
        <w:br/>
        <w:t xml:space="preserve">  this.last = false;          /* true if processing last block */</w:t>
        <w:br/>
        <w:t xml:space="preserve">  this.wrap = 0;              /* bit 0 true for zlib, bit 1 true for gzip */</w:t>
        <w:br/>
        <w:t xml:space="preserve">  this.havedict = false;      /* true if dictionary provided */</w:t>
        <w:br/>
        <w:t xml:space="preserve">  this.flags = 0;             /* gzip header method and flags (0 if zlib) */</w:t>
        <w:br/>
        <w:t xml:space="preserve">  this.dmax = 0;              /* zlib header max distance (INFLATE_STRICT) */</w:t>
        <w:br/>
        <w:t xml:space="preserve">  this.check = 0;             /* protected copy of check value */</w:t>
        <w:br/>
        <w:t xml:space="preserve">  this.total = 0;             /* protected copy of output count */</w:t>
        <w:br/>
        <w:t xml:space="preserve">  // TODO: may be {}</w:t>
        <w:br/>
        <w:t xml:space="preserve">  this.head = null;           /* where to save gzip header information */</w:t>
        <w:br/>
        <w:t/>
        <w:br/>
        <w:t xml:space="preserve">  /* sliding window */</w:t>
        <w:br/>
        <w:t xml:space="preserve">  this.wbits = 0;             /* log base 2 of requested window size */</w:t>
        <w:br/>
        <w:t xml:space="preserve">  this.wsize = 0;             /* window size or zero if not using window */</w:t>
        <w:br/>
        <w:t xml:space="preserve">  this.whave = 0;             /* valid bytes in the window */</w:t>
        <w:br/>
        <w:t xml:space="preserve">  this.wnext = 0;             /* window write index */</w:t>
        <w:br/>
        <w:t xml:space="preserve">  this.window = null;         /* allocated sliding window, if needed */</w:t>
        <w:br/>
        <w:t/>
        <w:br/>
        <w:t xml:space="preserve">  /* bit accumulator */</w:t>
        <w:br/>
        <w:t xml:space="preserve">  this.hold = 0;              /* input bit accumulator */</w:t>
        <w:br/>
        <w:t xml:space="preserve">  this.bits = 0;              /* number of bits in "in" */</w:t>
        <w:br/>
        <w:t/>
        <w:br/>
        <w:t xml:space="preserve">  /* for string and stored block copying */</w:t>
        <w:br/>
        <w:t xml:space="preserve">  this.length = 0;            /* literal or length of data to copy */</w:t>
        <w:br/>
        <w:t xml:space="preserve">  this.offset = 0;            /* distance back to copy string from */</w:t>
        <w:br/>
        <w:t/>
        <w:br/>
        <w:t xml:space="preserve">  /* for table and code decoding */</w:t>
        <w:br/>
        <w:t xml:space="preserve">  this.extra = 0;             /* extra bits needed */</w:t>
        <w:br/>
        <w:t/>
        <w:br/>
        <w:t xml:space="preserve">  /* fixed and dynamic code tables */</w:t>
        <w:br/>
        <w:t xml:space="preserve">  this.lencode = null;          /* starting table for length/literal codes */</w:t>
        <w:br/>
        <w:t xml:space="preserve">  this.distcode = null;         /* starting table for distance codes */</w:t>
        <w:br/>
        <w:t xml:space="preserve">  this.lenbits = 0;           /* index bits for lencode */</w:t>
        <w:br/>
        <w:t xml:space="preserve">  this.distbits = 0;          /* index bits for distcode */</w:t>
        <w:br/>
        <w:t/>
        <w:br/>
        <w:t xml:space="preserve">  /* dynamic table building */</w:t>
        <w:br/>
        <w:t xml:space="preserve">  this.ncode = 0;             /* number of code length code lengths */</w:t>
        <w:br/>
        <w:t xml:space="preserve">  this.nlen = 0;              /* number of length code lengths */</w:t>
        <w:br/>
        <w:t xml:space="preserve">  this.ndist = 0;             /* number of distance code lengths */</w:t>
        <w:br/>
        <w:t xml:space="preserve">  this.have = 0;              /* number of code lengths in lens[] */</w:t>
        <w:br/>
        <w:t xml:space="preserve">  this.next = null;              /* next available space in codes[] */</w:t>
        <w:br/>
        <w:t/>
        <w:br/>
        <w:t xml:space="preserve">  this.lens = new utils.Buf16(320); /* temporary storage for code lengths */</w:t>
        <w:br/>
        <w:t xml:space="preserve">  this.work = new utils.Buf16(288); /* work area for code table building */</w:t>
        <w:br/>
        <w:t/>
        <w:br/>
        <w:t xml:space="preserve">  /*</w:t>
        <w:br/>
        <w:t xml:space="preserve">   because we don't have pointers in js, we use lencode and distcode directly</w:t>
        <w:br/>
        <w:t xml:space="preserve">   as buffers so we don't need codes</w:t>
        <w:br/>
        <w:t xml:space="preserve">  */</w:t>
        <w:br/>
        <w:t xml:space="preserve">  //this.codes = new utils.Buf32(ENOUGH);       /* space for code tables */</w:t>
        <w:br/>
        <w:t xml:space="preserve">  this.lendyn = null;              /* dynamic table for length/literal codes (JS specific) */</w:t>
        <w:br/>
        <w:t xml:space="preserve">  this.distdyn = null;             /* dynamic table for distance codes (JS specific) */</w:t>
        <w:br/>
        <w:t xml:space="preserve">  this.sane = 0;                   /* if false, allow invalid distance too far */</w:t>
        <w:br/>
        <w:t xml:space="preserve">  this.back = 0;                   /* bits back of last unprocessed length/lit */</w:t>
        <w:br/>
        <w:t xml:space="preserve">  this.was = 0;                    /* initial length of match */</w:t>
        <w:br/>
        <w:t>}</w:t>
        <w:br/>
        <w:t/>
        <w:br/>
        <w:t>function inflateResetKeep(strm) {</w:t>
        <w:br/>
        <w:t xml:space="preserve">  var state;</w:t>
        <w:br/>
        <w:t/>
        <w:br/>
        <w:t xml:space="preserve">  if (!strm || !strm.state) { return Z_STREAM_ERROR; }</w:t>
        <w:br/>
        <w:t xml:space="preserve">  state = strm.state;</w:t>
        <w:br/>
        <w:t xml:space="preserve">  strm.total_in = strm.total_out = state.total = 0;</w:t>
        <w:br/>
        <w:t xml:space="preserve">  strm.msg = ''; /*Z_NULL*/</w:t>
        <w:br/>
        <w:t xml:space="preserve">  if (state.wrap) {       /* to support ill-conceived Java test suite */</w:t>
        <w:br/>
        <w:t xml:space="preserve">    strm.adler = state.wrap &amp; 1;</w:t>
        <w:br/>
        <w:t xml:space="preserve">  }</w:t>
        <w:br/>
        <w:t xml:space="preserve">  state.mode = HEAD;</w:t>
        <w:br/>
        <w:t xml:space="preserve">  state.last = 0;</w:t>
        <w:br/>
        <w:t xml:space="preserve">  state.havedict = 0;</w:t>
        <w:br/>
        <w:t xml:space="preserve">  state.dmax = 32768;</w:t>
        <w:br/>
        <w:t xml:space="preserve">  state.head = null/*Z_NULL*/;</w:t>
        <w:br/>
        <w:t xml:space="preserve">  state.hold = 0;</w:t>
        <w:br/>
        <w:t xml:space="preserve">  state.bits = 0;</w:t>
        <w:br/>
        <w:t xml:space="preserve">  //state.lencode = state.distcode = state.next = state.codes;</w:t>
        <w:br/>
        <w:t xml:space="preserve">  state.lencode = state.lendyn = new utils.Buf32(ENOUGH_LENS);</w:t>
        <w:br/>
        <w:t xml:space="preserve">  state.distcode = state.distdyn = new utils.Buf32(ENOUGH_DISTS);</w:t>
        <w:br/>
        <w:t/>
        <w:br/>
        <w:t xml:space="preserve">  state.sane = 1;</w:t>
        <w:br/>
        <w:t xml:space="preserve">  state.back = -1;</w:t>
        <w:br/>
        <w:t xml:space="preserve">  //Tracev((stderr, "inflate: reset\n"));</w:t>
        <w:br/>
        <w:t xml:space="preserve">  return Z_OK;</w:t>
        <w:br/>
        <w:t>}</w:t>
        <w:br/>
        <w:t/>
        <w:br/>
        <w:t>function inflateReset(strm) {</w:t>
        <w:br/>
        <w:t xml:space="preserve">  var state;</w:t>
        <w:br/>
        <w:t/>
        <w:br/>
        <w:t xml:space="preserve">  if (!strm || !strm.state) { return Z_STREAM_ERROR; }</w:t>
        <w:br/>
        <w:t xml:space="preserve">  state = strm.state;</w:t>
        <w:br/>
        <w:t xml:space="preserve">  state.wsize = 0;</w:t>
        <w:br/>
        <w:t xml:space="preserve">  state.whave = 0;</w:t>
        <w:br/>
        <w:t xml:space="preserve">  state.wnext = 0;</w:t>
        <w:br/>
        <w:t xml:space="preserve">  return inflateResetKeep(strm);</w:t>
        <w:br/>
        <w:t/>
        <w:br/>
        <w:t>}</w:t>
        <w:br/>
        <w:t/>
        <w:br/>
        <w:t>function inflateReset2(strm, windowBits) {</w:t>
        <w:br/>
        <w:t xml:space="preserve">  var wrap;</w:t>
        <w:br/>
        <w:t xml:space="preserve">  var state;</w:t>
        <w:br/>
        <w:t/>
        <w:br/>
        <w:t xml:space="preserve">  /* get the state */</w:t>
        <w:br/>
        <w:t xml:space="preserve">  if (!strm || !strm.state) { return Z_STREAM_ERROR; }</w:t>
        <w:br/>
        <w:t xml:space="preserve">  state = strm.state;</w:t>
        <w:br/>
        <w:t/>
        <w:br/>
        <w:t xml:space="preserve">  /* extract wrap request from windowBits parameter */</w:t>
        <w:br/>
        <w:t xml:space="preserve">  if (windowBits &lt; 0) {</w:t>
        <w:br/>
        <w:t xml:space="preserve">    wrap = 0;</w:t>
        <w:br/>
        <w:t xml:space="preserve">    windowBits = -windowBits;</w:t>
        <w:br/>
        <w:t xml:space="preserve">  }</w:t>
        <w:br/>
        <w:t xml:space="preserve">  else {</w:t>
        <w:br/>
        <w:t xml:space="preserve">    wrap = (windowBits &gt;&gt; 4) + 1;</w:t>
        <w:br/>
        <w:t xml:space="preserve">    if (windowBits &lt; 48) {</w:t>
        <w:br/>
        <w:t xml:space="preserve">      windowBits &amp;= 15;</w:t>
        <w:br/>
        <w:t xml:space="preserve">    }</w:t>
        <w:br/>
        <w:t xml:space="preserve">  }</w:t>
        <w:br/>
        <w:t/>
        <w:br/>
        <w:t xml:space="preserve">  /* set number of window bits, free window if different */</w:t>
        <w:br/>
        <w:t xml:space="preserve">  if (windowBits &amp;&amp; (windowBits &lt; 8 || windowBits &gt; 15)) {</w:t>
        <w:br/>
        <w:t xml:space="preserve">    return Z_STREAM_ERROR;</w:t>
        <w:br/>
        <w:t xml:space="preserve">  }</w:t>
        <w:br/>
        <w:t xml:space="preserve">  if (state.window !== null &amp;&amp; state.wbits !== windowBits) {</w:t>
        <w:br/>
        <w:t xml:space="preserve">    state.window = null;</w:t>
        <w:br/>
        <w:t xml:space="preserve">  }</w:t>
        <w:br/>
        <w:t/>
        <w:br/>
        <w:t xml:space="preserve">  /* update state and reset the rest of it */</w:t>
        <w:br/>
        <w:t xml:space="preserve">  state.wrap = wrap;</w:t>
        <w:br/>
        <w:t xml:space="preserve">  state.wbits = windowBits;</w:t>
        <w:br/>
        <w:t xml:space="preserve">  return inflateReset(strm);</w:t>
        <w:br/>
        <w:t>}</w:t>
        <w:br/>
        <w:t/>
        <w:br/>
        <w:t>function inflateInit2(strm, windowBits) {</w:t>
        <w:br/>
        <w:t xml:space="preserve">  var ret;</w:t>
        <w:br/>
        <w:t xml:space="preserve">  var state;</w:t>
        <w:br/>
        <w:t/>
        <w:br/>
        <w:t xml:space="preserve">  if (!strm) { return Z_STREAM_ERROR; }</w:t>
        <w:br/>
        <w:t xml:space="preserve">  //strm.msg = Z_NULL;                 /* in case we return an error */</w:t>
        <w:br/>
        <w:t/>
        <w:br/>
        <w:t xml:space="preserve">  state = new InflateState();</w:t>
        <w:br/>
        <w:t/>
        <w:br/>
        <w:t xml:space="preserve">  //if (state === Z_NULL) return Z_MEM_ERROR;</w:t>
        <w:br/>
        <w:t xml:space="preserve">  //Tracev((stderr, "inflate: allocated\n"));</w:t>
        <w:br/>
        <w:t xml:space="preserve">  strm.state = state;</w:t>
        <w:br/>
        <w:t xml:space="preserve">  state.window = null/*Z_NULL*/;</w:t>
        <w:br/>
        <w:t xml:space="preserve">  ret = inflateReset2(strm, windowBits);</w:t>
        <w:br/>
        <w:t xml:space="preserve">  if (ret !== Z_OK) {</w:t>
        <w:br/>
        <w:t xml:space="preserve">    strm.state = null/*Z_NULL*/;</w:t>
        <w:br/>
        <w:t xml:space="preserve">  }</w:t>
        <w:br/>
        <w:t xml:space="preserve">  return ret;</w:t>
        <w:br/>
        <w:t>}</w:t>
        <w:br/>
        <w:t/>
        <w:br/>
        <w:t>function inflateInit(strm) {</w:t>
        <w:br/>
        <w:t xml:space="preserve">  return inflateInit2(strm, DEF_WBITS);</w:t>
        <w:br/>
        <w:t>}</w:t>
        <w:br/>
        <w:t/>
        <w:br/>
        <w:t/>
        <w:br/>
        <w:t>/*</w:t>
        <w:br/>
        <w:t xml:space="preserve"> Return state with length and distance decoding tables and index sizes set to</w:t>
        <w:br/>
        <w:t xml:space="preserve"> fixed code decoding.  Normally this returns fixed tables from inffixed.h.</w:t>
        <w:br/>
        <w:t xml:space="preserve"> If BUILDFIXED is defined, then instead this routine builds the tables the</w:t>
        <w:br/>
        <w:t xml:space="preserve"> first time it's called, and returns those tables the first time and</w:t>
        <w:br/>
        <w:t xml:space="preserve"> thereafter.  This reduces the size of the code by about 2K bytes, in</w:t>
        <w:br/>
        <w:t xml:space="preserve"> exchange for a little execution time.  However, BUILDFIXED should not be</w:t>
        <w:br/>
        <w:t xml:space="preserve"> used for threaded applications, since the rewriting of the tables and virgin</w:t>
        <w:br/>
        <w:t xml:space="preserve"> may not be thread-safe.</w:t>
        <w:br/>
        <w:t xml:space="preserve"> */</w:t>
        <w:br/>
        <w:t>var virgin = true;</w:t>
        <w:br/>
        <w:t/>
        <w:br/>
        <w:t>var lenfix, distfix; // We have no pointers in JS, so keep tables separate</w:t>
        <w:br/>
        <w:t/>
        <w:br/>
        <w:t>function fixedtables(state) {</w:t>
        <w:br/>
        <w:t xml:space="preserve">  /* build fixed huffman tables if first call (may not be thread safe) */</w:t>
        <w:br/>
        <w:t xml:space="preserve">  if (virgin) {</w:t>
        <w:br/>
        <w:t xml:space="preserve">    var sym;</w:t>
        <w:br/>
        <w:t/>
        <w:br/>
        <w:t xml:space="preserve">    lenfix = new utils.Buf32(512);</w:t>
        <w:br/>
        <w:t xml:space="preserve">    distfix = new utils.Buf32(32);</w:t>
        <w:br/>
        <w:t/>
        <w:br/>
        <w:t xml:space="preserve">    /* literal/length table */</w:t>
        <w:br/>
        <w:t xml:space="preserve">    sym = 0;</w:t>
        <w:br/>
        <w:t xml:space="preserve">    while (sym &lt; 144) { state.lens[sym++] = 8; }</w:t>
        <w:br/>
        <w:t xml:space="preserve">    while (sym &lt; 256) { state.lens[sym++] = 9; }</w:t>
        <w:br/>
        <w:t xml:space="preserve">    while (sym &lt; 280) { state.lens[sym++] = 7; }</w:t>
        <w:br/>
        <w:t xml:space="preserve">    while (sym &lt; 288) { state.lens[sym++] = 8; }</w:t>
        <w:br/>
        <w:t/>
        <w:br/>
        <w:t xml:space="preserve">    inflate_table(LENS,  state.lens, 0, 288, lenfix,   0, state.work, { bits: 9 });</w:t>
        <w:br/>
        <w:t/>
        <w:br/>
        <w:t xml:space="preserve">    /* distance table */</w:t>
        <w:br/>
        <w:t xml:space="preserve">    sym = 0;</w:t>
        <w:br/>
        <w:t xml:space="preserve">    while (sym &lt; 32) { state.lens[sym++] = 5; }</w:t>
        <w:br/>
        <w:t/>
        <w:br/>
        <w:t xml:space="preserve">    inflate_table(DISTS, state.lens, 0, 32,   distfix, 0, state.work, { bits: 5 });</w:t>
        <w:br/>
        <w:t/>
        <w:br/>
        <w:t xml:space="preserve">    /* do this just once */</w:t>
        <w:br/>
        <w:t xml:space="preserve">    virgin = false;</w:t>
        <w:br/>
        <w:t xml:space="preserve">  }</w:t>
        <w:br/>
        <w:t/>
        <w:br/>
        <w:t xml:space="preserve">  state.lencode = lenfix;</w:t>
        <w:br/>
        <w:t xml:space="preserve">  state.lenbits = 9;</w:t>
        <w:br/>
        <w:t xml:space="preserve">  state.distcode = distfix;</w:t>
        <w:br/>
        <w:t xml:space="preserve">  state.distbits = 5;</w:t>
        <w:br/>
        <w:t>}</w:t>
        <w:br/>
        <w:t/>
        <w:br/>
        <w:t/>
        <w:br/>
        <w:t>/*</w:t>
        <w:br/>
        <w:t xml:space="preserve"> Update the window with the last wsize (normally 32K) bytes written before</w:t>
        <w:br/>
        <w:t xml:space="preserve"> returning.  If window does not exist yet, create it.  This is only called</w:t>
        <w:br/>
        <w:t xml:space="preserve"> when a window is already in use, or when output has been written during this</w:t>
        <w:br/>
        <w:t xml:space="preserve"> inflate call, but the end of the deflate stream has not been reached yet.</w:t>
        <w:br/>
        <w:t xml:space="preserve"> It is also called to create a window for dictionary data when a dictionary</w:t>
        <w:br/>
        <w:t xml:space="preserve"> is loaded.</w:t>
        <w:br/>
        <w:t/>
        <w:br/>
        <w:t xml:space="preserve"> Providing output buffers larger than 32K to inflate() should provide a speed</w:t>
        <w:br/>
        <w:t xml:space="preserve"> advantage, since only the last 32K of output is copied to the sliding window</w:t>
        <w:br/>
        <w:t xml:space="preserve"> upon return from inflate(), and since all distances after the first 32K of</w:t>
        <w:br/>
        <w:t xml:space="preserve"> output will fall in the output data, making match copies simpler and faster.</w:t>
        <w:br/>
        <w:t xml:space="preserve"> The advantage may be dependent on the size of the processor's data caches.</w:t>
        <w:br/>
        <w:t xml:space="preserve"> */</w:t>
        <w:br/>
        <w:t>function updatewindow(strm, src, end, copy) {</w:t>
        <w:br/>
        <w:t xml:space="preserve">  var dist;</w:t>
        <w:br/>
        <w:t xml:space="preserve">  var state = strm.state;</w:t>
        <w:br/>
        <w:t/>
        <w:br/>
        <w:t xml:space="preserve">  /* if it hasn't been done already, allocate space for the window */</w:t>
        <w:br/>
        <w:t xml:space="preserve">  if (state.window === null) {</w:t>
        <w:br/>
        <w:t xml:space="preserve">    state.wsize = 1 &lt;&lt; state.wbits;</w:t>
        <w:br/>
        <w:t xml:space="preserve">    state.wnext = 0;</w:t>
        <w:br/>
        <w:t xml:space="preserve">    state.whave = 0;</w:t>
        <w:br/>
        <w:t/>
        <w:br/>
        <w:t xml:space="preserve">    state.window = new utils.Buf8(state.wsize);</w:t>
        <w:br/>
        <w:t xml:space="preserve">  }</w:t>
        <w:br/>
        <w:t/>
        <w:br/>
        <w:t xml:space="preserve">  /* copy state-&gt;wsize or less output bytes into the circular window */</w:t>
        <w:br/>
        <w:t xml:space="preserve">  if (copy &gt;= state.wsize) {</w:t>
        <w:br/>
        <w:t xml:space="preserve">    utils.arraySet(state.window, src, end - state.wsize, state.wsize, 0);</w:t>
        <w:br/>
        <w:t xml:space="preserve">    state.wnext = 0;</w:t>
        <w:br/>
        <w:t xml:space="preserve">    state.whave = state.wsize;</w:t>
        <w:br/>
        <w:t xml:space="preserve">  }</w:t>
        <w:br/>
        <w:t xml:space="preserve">  else {</w:t>
        <w:br/>
        <w:t xml:space="preserve">    dist = state.wsize - state.wnext;</w:t>
        <w:br/>
        <w:t xml:space="preserve">    if (dist &gt; copy) {</w:t>
        <w:br/>
        <w:t xml:space="preserve">      dist = copy;</w:t>
        <w:br/>
        <w:t xml:space="preserve">    }</w:t>
        <w:br/>
        <w:t xml:space="preserve">    //zmemcpy(state-&gt;window + state-&gt;wnext, end - copy, dist);</w:t>
        <w:br/>
        <w:t xml:space="preserve">    utils.arraySet(state.window, src, end - copy, dist, state.wnext);</w:t>
        <w:br/>
        <w:t xml:space="preserve">    copy -= dist;</w:t>
        <w:br/>
        <w:t xml:space="preserve">    if (copy) {</w:t>
        <w:br/>
        <w:t xml:space="preserve">      //zmemcpy(state-&gt;window, end - copy, copy);</w:t>
        <w:br/>
        <w:t xml:space="preserve">      utils.arraySet(state.window, src, end - copy, copy, 0);</w:t>
        <w:br/>
        <w:t xml:space="preserve">      state.wnext = copy;</w:t>
        <w:br/>
        <w:t xml:space="preserve">      state.whave = state.wsize;</w:t>
        <w:br/>
        <w:t xml:space="preserve">    }</w:t>
        <w:br/>
        <w:t xml:space="preserve">    else {</w:t>
        <w:br/>
        <w:t xml:space="preserve">      state.wnext += dist;</w:t>
        <w:br/>
        <w:t xml:space="preserve">      if (state.wnext === state.wsize) { state.wnext = 0; }</w:t>
        <w:br/>
        <w:t xml:space="preserve">      if (state.whave &lt; state.wsize) { state.whave += dist; }</w:t>
        <w:br/>
        <w:t xml:space="preserve">    }</w:t>
        <w:br/>
        <w:t xml:space="preserve">  }</w:t>
        <w:br/>
        <w:t xml:space="preserve">  return 0;</w:t>
        <w:br/>
        <w:t>}</w:t>
        <w:br/>
        <w:t/>
        <w:br/>
        <w:t>function inflate(strm, flush) {</w:t>
        <w:br/>
        <w:t xml:space="preserve">  var state;</w:t>
        <w:br/>
        <w:t xml:space="preserve">  var input, output;          // input/output buffers</w:t>
        <w:br/>
        <w:t xml:space="preserve">  var next;                   /* next input INDEX */</w:t>
        <w:br/>
        <w:t xml:space="preserve">  var put;                    /* next output INDEX */</w:t>
        <w:br/>
        <w:t xml:space="preserve">  var have, left;             /* available input and output */</w:t>
        <w:br/>
        <w:t xml:space="preserve">  var hold;                   /* bit buffer */</w:t>
        <w:br/>
        <w:t xml:space="preserve">  var bits;                   /* bits in bit buffer */</w:t>
        <w:br/>
        <w:t xml:space="preserve">  var _in, _out;              /* save starting available input and output */</w:t>
        <w:br/>
        <w:t xml:space="preserve">  var copy;                   /* number of stored or match bytes to copy */</w:t>
        <w:br/>
        <w:t xml:space="preserve">  var from;                   /* where to copy match bytes from */</w:t>
        <w:br/>
        <w:t xml:space="preserve">  var from_source;</w:t>
        <w:br/>
        <w:t xml:space="preserve">  var here = 0;               /* current decoding table entry */</w:t>
        <w:br/>
        <w:t xml:space="preserve">  var here_bits, here_op, here_val; // paked "here" denormalized (JS specific)</w:t>
        <w:br/>
        <w:t xml:space="preserve">  //var last;                   /* parent table entry */</w:t>
        <w:br/>
        <w:t xml:space="preserve">  var last_bits, last_op, last_val; // paked "last" denormalized (JS specific)</w:t>
        <w:br/>
        <w:t xml:space="preserve">  var len;                    /* length to copy for repeats, bits to drop */</w:t>
        <w:br/>
        <w:t xml:space="preserve">  var ret;                    /* return code */</w:t>
        <w:br/>
        <w:t xml:space="preserve">  var hbuf = new utils.Buf8(4);    /* buffer for gzip header crc calculation */</w:t>
        <w:br/>
        <w:t xml:space="preserve">  var opts;</w:t>
        <w:br/>
        <w:t/>
        <w:br/>
        <w:t xml:space="preserve">  var n; // temporary var for NEED_BITS</w:t>
        <w:br/>
        <w:t/>
        <w:br/>
        <w:t xml:space="preserve">  var order = /* permutation of code lengths */</w:t>
        <w:br/>
        <w:t xml:space="preserve">    [ 16, 17, 18, 0, 8, 7, 9, 6, 10, 5, 11, 4, 12, 3, 13, 2, 14, 1, 15 ];</w:t>
        <w:br/>
        <w:t/>
        <w:br/>
        <w:t/>
        <w:br/>
        <w:t xml:space="preserve">  if (!strm || !strm.state || !strm.output ||</w:t>
        <w:br/>
        <w:t xml:space="preserve">      (!strm.input &amp;&amp; strm.avail_in !== 0)) {</w:t>
        <w:br/>
        <w:t xml:space="preserve">    return Z_STREAM_ERROR;</w:t>
        <w:br/>
        <w:t xml:space="preserve">  }</w:t>
        <w:br/>
        <w:t/>
        <w:br/>
        <w:t xml:space="preserve">  state = strm.state;</w:t>
        <w:br/>
        <w:t xml:space="preserve">  if (state.mode === TYPE) { state.mode = TYPEDO; }    /* skip check */</w:t>
        <w:br/>
        <w:t/>
        <w:br/>
        <w:t/>
        <w:br/>
        <w:t xml:space="preserve">  //--- LOAD() ---</w:t>
        <w:br/>
        <w:t xml:space="preserve">  put = strm.next_out;</w:t>
        <w:br/>
        <w:t xml:space="preserve">  output = strm.output;</w:t>
        <w:br/>
        <w:t xml:space="preserve">  left = strm.avail_out;</w:t>
        <w:br/>
        <w:t xml:space="preserve">  next = strm.next_in;</w:t>
        <w:br/>
        <w:t xml:space="preserve">  input = strm.input;</w:t>
        <w:br/>
        <w:t xml:space="preserve">  have = strm.avail_in;</w:t>
        <w:br/>
        <w:t xml:space="preserve">  hold = state.hold;</w:t>
        <w:br/>
        <w:t xml:space="preserve">  bits = state.bits;</w:t>
        <w:br/>
        <w:t xml:space="preserve">  //---</w:t>
        <w:br/>
        <w:t/>
        <w:br/>
        <w:t xml:space="preserve">  _in = have;</w:t>
        <w:br/>
        <w:t xml:space="preserve">  _out = left;</w:t>
        <w:br/>
        <w:t xml:space="preserve">  ret = Z_OK;</w:t>
        <w:br/>
        <w:t/>
        <w:br/>
        <w:t xml:space="preserve">  inf_leave: // goto emulation</w:t>
        <w:br/>
        <w:t xml:space="preserve">  for (;;) {</w:t>
        <w:br/>
        <w:t xml:space="preserve">    switch (state.mode) {</w:t>
        <w:br/>
        <w:t xml:space="preserve">    case HEAD:</w:t>
        <w:br/>
        <w:t xml:space="preserve">      if (state.wrap === 0) {</w:t>
        <w:br/>
        <w:t xml:space="preserve">        state.mode = TYPEDO;</w:t>
        <w:br/>
        <w:t xml:space="preserve">        break;</w:t>
        <w:br/>
        <w:t xml:space="preserve">      }</w:t>
        <w:br/>
        <w:t xml:space="preserve">      //=== NEEDBITS(16);</w:t>
        <w:br/>
        <w:t xml:space="preserve">      while (bits &lt; 16) {</w:t>
        <w:br/>
        <w:t xml:space="preserve">        if (have === 0) { break inf_leave; }</w:t>
        <w:br/>
        <w:t xml:space="preserve">        have--;</w:t>
        <w:br/>
        <w:t xml:space="preserve">        hold += input[next++] &lt;&lt; bits;</w:t>
        <w:br/>
        <w:t xml:space="preserve">        bits += 8;</w:t>
        <w:br/>
        <w:t xml:space="preserve">      }</w:t>
        <w:br/>
        <w:t xml:space="preserve">      //===//</w:t>
        <w:br/>
        <w:t xml:space="preserve">      if ((state.wrap &amp; 2) &amp;&amp; hold === 0x8b1f) {  /* gzip header */</w:t>
        <w:br/>
        <w:t xml:space="preserve">        state.check = 0/*crc32(0L, Z_NULL, 0)*/;</w:t>
        <w:br/>
        <w:t xml:space="preserve">        //=== CRC2(state.check, hold);</w:t>
        <w:br/>
        <w:t xml:space="preserve">        hbuf[0] = hold &amp; 0xff;</w:t>
        <w:br/>
        <w:t xml:space="preserve">        hbuf[1] = (hold &gt;&gt;&gt; 8) &amp; 0xff;</w:t>
        <w:br/>
        <w:t xml:space="preserve">        state.check = crc32(state.check, hbuf, 2, 0);</w:t>
        <w:br/>
        <w:t xml:space="preserve">        //===//</w:t>
        <w:br/>
        <w:t/>
        <w:br/>
        <w:t xml:space="preserve">        //=== INITBITS();</w:t>
        <w:br/>
        <w:t xml:space="preserve">        hold = 0;</w:t>
        <w:br/>
        <w:t xml:space="preserve">        bits = 0;</w:t>
        <w:br/>
        <w:t xml:space="preserve">        //===//</w:t>
        <w:br/>
        <w:t xml:space="preserve">        state.mode = FLAGS;</w:t>
        <w:br/>
        <w:t xml:space="preserve">        break;</w:t>
        <w:br/>
        <w:t xml:space="preserve">      }</w:t>
        <w:br/>
        <w:t xml:space="preserve">      state.flags = 0;           /* expect zlib header */</w:t>
        <w:br/>
        <w:t xml:space="preserve">      if (state.head) {</w:t>
        <w:br/>
        <w:t xml:space="preserve">        state.head.done = false;</w:t>
        <w:br/>
        <w:t xml:space="preserve">      }</w:t>
        <w:br/>
        <w:t xml:space="preserve">      if (!(state.wrap &amp; 1) ||   /* check if zlib header allowed */</w:t>
        <w:br/>
        <w:t xml:space="preserve">        (((hold &amp; 0xff)/*BITS(8)*/ &lt;&lt; 8) + (hold &gt;&gt; 8)) % 31) {</w:t>
        <w:br/>
        <w:t xml:space="preserve">        strm.msg = 'incorrect header check';</w:t>
        <w:br/>
        <w:t xml:space="preserve">        state.mode = BAD;</w:t>
        <w:br/>
        <w:t xml:space="preserve">        break;</w:t>
        <w:br/>
        <w:t xml:space="preserve">      }</w:t>
        <w:br/>
        <w:t xml:space="preserve">      if ((hold &amp; 0x0f)/*BITS(4)*/ !== Z_DEFLATED) {</w:t>
        <w:br/>
        <w:t xml:space="preserve">        strm.msg = 'unknown compression method';</w:t>
        <w:br/>
        <w:t xml:space="preserve">        state.mode = BAD;</w:t>
        <w:br/>
        <w:t xml:space="preserve">        break;</w:t>
        <w:br/>
        <w:t xml:space="preserve">      }</w:t>
        <w:br/>
        <w:t xml:space="preserve">      //--- DROPBITS(4) ---//</w:t>
        <w:br/>
        <w:t xml:space="preserve">      hold &gt;&gt;&gt;= 4;</w:t>
        <w:br/>
        <w:t xml:space="preserve">      bits -= 4;</w:t>
        <w:br/>
        <w:t xml:space="preserve">      //---//</w:t>
        <w:br/>
        <w:t xml:space="preserve">      len = (hold &amp; 0x0f)/*BITS(4)*/ + 8;</w:t>
        <w:br/>
        <w:t xml:space="preserve">      if (state.wbits === 0) {</w:t>
        <w:br/>
        <w:t xml:space="preserve">        state.wbits = len;</w:t>
        <w:br/>
        <w:t xml:space="preserve">      }</w:t>
        <w:br/>
        <w:t xml:space="preserve">      else if (len &gt; state.wbits) {</w:t>
        <w:br/>
        <w:t xml:space="preserve">        strm.msg = 'invalid window size';</w:t>
        <w:br/>
        <w:t xml:space="preserve">        state.mode = BAD;</w:t>
        <w:br/>
        <w:t xml:space="preserve">        break;</w:t>
        <w:br/>
        <w:t xml:space="preserve">      }</w:t>
        <w:br/>
        <w:t xml:space="preserve">      state.dmax = 1 &lt;&lt; len;</w:t>
        <w:br/>
        <w:t xml:space="preserve">      //Tracev((stderr, "inflate:   zlib header ok\n"));</w:t>
        <w:br/>
        <w:t xml:space="preserve">      strm.adler = state.check = 1/*adler32(0L, Z_NULL, 0)*/;</w:t>
        <w:br/>
        <w:t xml:space="preserve">      state.mode = hold &amp; 0x200 ? DICTID : TYPE;</w:t>
        <w:br/>
        <w:t xml:space="preserve">      //=== INITBITS();</w:t>
        <w:br/>
        <w:t xml:space="preserve">      hold = 0;</w:t>
        <w:br/>
        <w:t xml:space="preserve">      bits = 0;</w:t>
        <w:br/>
        <w:t xml:space="preserve">      //===//</w:t>
        <w:br/>
        <w:t xml:space="preserve">      break;</w:t>
        <w:br/>
        <w:t xml:space="preserve">    case FLAGS:</w:t>
        <w:br/>
        <w:t xml:space="preserve">      //=== NEEDBITS(16); */</w:t>
        <w:br/>
        <w:t xml:space="preserve">      while (bits &lt; 16) {</w:t>
        <w:br/>
        <w:t xml:space="preserve">        if (have === 0) { break inf_leave; }</w:t>
        <w:br/>
        <w:t xml:space="preserve">        have--;</w:t>
        <w:br/>
        <w:t xml:space="preserve">        hold += input[next++] &lt;&lt; bits;</w:t>
        <w:br/>
        <w:t xml:space="preserve">        bits += 8;</w:t>
        <w:br/>
        <w:t xml:space="preserve">      }</w:t>
        <w:br/>
        <w:t xml:space="preserve">      //===//</w:t>
        <w:br/>
        <w:t xml:space="preserve">      state.flags = hold;</w:t>
        <w:br/>
        <w:t xml:space="preserve">      if ((state.flags &amp; 0xff) !== Z_DEFLATED) {</w:t>
        <w:br/>
        <w:t xml:space="preserve">        strm.msg = 'unknown compression method';</w:t>
        <w:br/>
        <w:t xml:space="preserve">        state.mode = BAD;</w:t>
        <w:br/>
        <w:t xml:space="preserve">        break;</w:t>
        <w:br/>
        <w:t xml:space="preserve">      }</w:t>
        <w:br/>
        <w:t xml:space="preserve">      if (state.flags &amp; 0xe000) {</w:t>
        <w:br/>
        <w:t xml:space="preserve">        strm.msg = 'unknown header flags set';</w:t>
        <w:br/>
        <w:t xml:space="preserve">        state.mode = BAD;</w:t>
        <w:br/>
        <w:t xml:space="preserve">        break;</w:t>
        <w:br/>
        <w:t xml:space="preserve">      }</w:t>
        <w:br/>
        <w:t xml:space="preserve">      if (state.head) {</w:t>
        <w:br/>
        <w:t xml:space="preserve">        state.head.text = ((hold &gt;&gt; 8) &amp; 1);</w:t>
        <w:br/>
        <w:t xml:space="preserve">      }</w:t>
        <w:br/>
        <w:t xml:space="preserve">      if (state.flags &amp; 0x0200) {</w:t>
        <w:br/>
        <w:t xml:space="preserve">        //=== CRC2(state.check, hold);</w:t>
        <w:br/>
        <w:t xml:space="preserve">        hbuf[0] = hold &amp; 0xff;</w:t>
        <w:br/>
        <w:t xml:space="preserve">        hbuf[1] = (hold &gt;&gt;&gt; 8) &amp; 0xff;</w:t>
        <w:br/>
        <w:t xml:space="preserve">        state.check = crc32(state.check, hbuf, 2, 0);</w:t>
        <w:br/>
        <w:t xml:space="preserve">        //===//</w:t>
        <w:br/>
        <w:t xml:space="preserve">      }</w:t>
        <w:br/>
        <w:t xml:space="preserve">      //=== INITBITS();</w:t>
        <w:br/>
        <w:t xml:space="preserve">      hold = 0;</w:t>
        <w:br/>
        <w:t xml:space="preserve">      bits = 0;</w:t>
        <w:br/>
        <w:t xml:space="preserve">      //===//</w:t>
        <w:br/>
        <w:t xml:space="preserve">      state.mode = TIME;</w:t>
        <w:br/>
        <w:t xml:space="preserve">      /* falls through */</w:t>
        <w:br/>
        <w:t xml:space="preserve">    case TIME:</w:t>
        <w:br/>
        <w:t xml:space="preserve">      //=== NEEDBITS(32); */</w:t>
        <w:br/>
        <w:t xml:space="preserve">      while (bits &lt; 32) {</w:t>
        <w:br/>
        <w:t xml:space="preserve">        if (have === 0) { break inf_leave; }</w:t>
        <w:br/>
        <w:t xml:space="preserve">        have--;</w:t>
        <w:br/>
        <w:t xml:space="preserve">        hold += input[next++] &lt;&lt; bits;</w:t>
        <w:br/>
        <w:t xml:space="preserve">        bits += 8;</w:t>
        <w:br/>
        <w:t xml:space="preserve">      }</w:t>
        <w:br/>
        <w:t xml:space="preserve">      //===//</w:t>
        <w:br/>
        <w:t xml:space="preserve">      if (state.head) {</w:t>
        <w:br/>
        <w:t xml:space="preserve">        state.head.time = hold;</w:t>
        <w:br/>
        <w:t xml:space="preserve">      }</w:t>
        <w:br/>
        <w:t xml:space="preserve">      if (state.flags &amp; 0x0200) {</w:t>
        <w:br/>
        <w:t xml:space="preserve">        //=== CRC4(state.check, hold)</w:t>
        <w:br/>
        <w:t xml:space="preserve">        hbuf[0] = hold &amp; 0xff;</w:t>
        <w:br/>
        <w:t xml:space="preserve">        hbuf[1] = (hold &gt;&gt;&gt; 8) &amp; 0xff;</w:t>
        <w:br/>
        <w:t xml:space="preserve">        hbuf[2] = (hold &gt;&gt;&gt; 16) &amp; 0xff;</w:t>
        <w:br/>
        <w:t xml:space="preserve">        hbuf[3] = (hold &gt;&gt;&gt; 24) &amp; 0xff;</w:t>
        <w:br/>
        <w:t xml:space="preserve">        state.check = crc32(state.check, hbuf, 4, 0);</w:t>
        <w:br/>
        <w:t xml:space="preserve">        //===</w:t>
        <w:br/>
        <w:t xml:space="preserve">      }</w:t>
        <w:br/>
        <w:t xml:space="preserve">      //=== INITBITS();</w:t>
        <w:br/>
        <w:t xml:space="preserve">      hold = 0;</w:t>
        <w:br/>
        <w:t xml:space="preserve">      bits = 0;</w:t>
        <w:br/>
        <w:t xml:space="preserve">      //===//</w:t>
        <w:br/>
        <w:t xml:space="preserve">      state.mode = OS;</w:t>
        <w:br/>
        <w:t xml:space="preserve">      /* falls through */</w:t>
        <w:br/>
        <w:t xml:space="preserve">    case OS:</w:t>
        <w:br/>
        <w:t xml:space="preserve">      //=== NEEDBITS(16); */</w:t>
        <w:br/>
        <w:t xml:space="preserve">      while (bits &lt; 16) {</w:t>
        <w:br/>
        <w:t xml:space="preserve">        if (have === 0) { break inf_leave; }</w:t>
        <w:br/>
        <w:t xml:space="preserve">        have--;</w:t>
        <w:br/>
        <w:t xml:space="preserve">        hold += input[next++] &lt;&lt; bits;</w:t>
        <w:br/>
        <w:t xml:space="preserve">        bits += 8;</w:t>
        <w:br/>
        <w:t xml:space="preserve">      }</w:t>
        <w:br/>
        <w:t xml:space="preserve">      //===//</w:t>
        <w:br/>
        <w:t xml:space="preserve">      if (state.head) {</w:t>
        <w:br/>
        <w:t xml:space="preserve">        state.head.xflags = (hold &amp; 0xff);</w:t>
        <w:br/>
        <w:t xml:space="preserve">        state.head.os = (hold &gt;&gt; 8);</w:t>
        <w:br/>
        <w:t xml:space="preserve">      }</w:t>
        <w:br/>
        <w:t xml:space="preserve">      if (state.flags &amp; 0x0200) {</w:t>
        <w:br/>
        <w:t xml:space="preserve">        //=== CRC2(state.check, hold);</w:t>
        <w:br/>
        <w:t xml:space="preserve">        hbuf[0] = hold &amp; 0xff;</w:t>
        <w:br/>
        <w:t xml:space="preserve">        hbuf[1] = (hold &gt;&gt;&gt; 8) &amp; 0xff;</w:t>
        <w:br/>
        <w:t xml:space="preserve">        state.check = crc32(state.check, hbuf, 2, 0);</w:t>
        <w:br/>
        <w:t xml:space="preserve">        //===//</w:t>
        <w:br/>
        <w:t xml:space="preserve">      }</w:t>
        <w:br/>
        <w:t xml:space="preserve">      //=== INITBITS();</w:t>
        <w:br/>
        <w:t xml:space="preserve">      hold = 0;</w:t>
        <w:br/>
        <w:t xml:space="preserve">      bits = 0;</w:t>
        <w:br/>
        <w:t xml:space="preserve">      //===//</w:t>
        <w:br/>
        <w:t xml:space="preserve">      state.mode = EXLEN;</w:t>
        <w:br/>
        <w:t xml:space="preserve">      /* falls through */</w:t>
        <w:br/>
        <w:t xml:space="preserve">    case EXLEN:</w:t>
        <w:br/>
        <w:t xml:space="preserve">      if (state.flags &amp; 0x0400) {</w:t>
        <w:br/>
        <w:t xml:space="preserve">        //=== NEEDBITS(16); */</w:t>
        <w:br/>
        <w:t xml:space="preserve">        while (bits &lt; 16) {</w:t>
        <w:br/>
        <w:t xml:space="preserve">          if (have === 0) { break inf_leave; }</w:t>
        <w:br/>
        <w:t xml:space="preserve">          have--;</w:t>
        <w:br/>
        <w:t xml:space="preserve">          hold += input[next++] &lt;&lt; bits;</w:t>
        <w:br/>
        <w:t xml:space="preserve">          bits += 8;</w:t>
        <w:br/>
        <w:t xml:space="preserve">        }</w:t>
        <w:br/>
        <w:t xml:space="preserve">        //===//</w:t>
        <w:br/>
        <w:t xml:space="preserve">        state.length = hold;</w:t>
        <w:br/>
        <w:t xml:space="preserve">        if (state.head) {</w:t>
        <w:br/>
        <w:t xml:space="preserve">          state.head.extra_len = hold;</w:t>
        <w:br/>
        <w:t xml:space="preserve">        }</w:t>
        <w:br/>
        <w:t xml:space="preserve">        if (state.flags &amp; 0x0200) {</w:t>
        <w:br/>
        <w:t xml:space="preserve">          //=== CRC2(state.check, hold);</w:t>
        <w:br/>
        <w:t xml:space="preserve">          hbuf[0] = hold &amp; 0xff;</w:t>
        <w:br/>
        <w:t xml:space="preserve">          hbuf[1] = (hold &gt;&gt;&gt; 8) &amp; 0xff;</w:t>
        <w:br/>
        <w:t xml:space="preserve">          state.check = crc32(state.check, hbuf, 2, 0);</w:t>
        <w:br/>
        <w:t xml:space="preserve">          //===//</w:t>
        <w:br/>
        <w:t xml:space="preserve">        }</w:t>
        <w:br/>
        <w:t xml:space="preserve">        //=== INITBITS();</w:t>
        <w:br/>
        <w:t xml:space="preserve">        hold = 0;</w:t>
        <w:br/>
        <w:t xml:space="preserve">        bits = 0;</w:t>
        <w:br/>
        <w:t xml:space="preserve">        //===//</w:t>
        <w:br/>
        <w:t xml:space="preserve">      }</w:t>
        <w:br/>
        <w:t xml:space="preserve">      else if (state.head) {</w:t>
        <w:br/>
        <w:t xml:space="preserve">        state.head.extra = null/*Z_NULL*/;</w:t>
        <w:br/>
        <w:t xml:space="preserve">      }</w:t>
        <w:br/>
        <w:t xml:space="preserve">      state.mode = EXTRA;</w:t>
        <w:br/>
        <w:t xml:space="preserve">      /* falls through */</w:t>
        <w:br/>
        <w:t xml:space="preserve">    case EXTRA:</w:t>
        <w:br/>
        <w:t xml:space="preserve">      if (state.flags &amp; 0x0400) {</w:t>
        <w:br/>
        <w:t xml:space="preserve">        copy = state.length;</w:t>
        <w:br/>
        <w:t xml:space="preserve">        if (copy &gt; have) { copy = have; }</w:t>
        <w:br/>
        <w:t xml:space="preserve">        if (copy) {</w:t>
        <w:br/>
        <w:t xml:space="preserve">          if (state.head) {</w:t>
        <w:br/>
        <w:t xml:space="preserve">            len = state.head.extra_len - state.length;</w:t>
        <w:br/>
        <w:t xml:space="preserve">            if (!state.head.extra) {</w:t>
        <w:br/>
        <w:t xml:space="preserve">              // Use untyped array for more conveniend processing later</w:t>
        <w:br/>
        <w:t xml:space="preserve">              state.head.extra = new Array(state.head.extra_len);</w:t>
        <w:br/>
        <w:t xml:space="preserve">            }</w:t>
        <w:br/>
        <w:t xml:space="preserve">            utils.arraySet(</w:t>
        <w:br/>
        <w:t xml:space="preserve">              state.head.extra,</w:t>
        <w:br/>
        <w:t xml:space="preserve">              input,</w:t>
        <w:br/>
        <w:t xml:space="preserve">              next,</w:t>
        <w:br/>
        <w:t xml:space="preserve">              // extra field is limited to 65536 bytes</w:t>
        <w:br/>
        <w:t xml:space="preserve">              // - no need for additional size check</w:t>
        <w:br/>
        <w:t xml:space="preserve">              copy,</w:t>
        <w:br/>
        <w:t xml:space="preserve">              /*len + copy &gt; state.head.extra_max - len ? state.head.extra_max : copy,*/</w:t>
        <w:br/>
        <w:t xml:space="preserve">              len</w:t>
        <w:br/>
        <w:t xml:space="preserve">            );</w:t>
        <w:br/>
        <w:t xml:space="preserve">            //zmemcpy(state.head.extra + len, next,</w:t>
        <w:br/>
        <w:t xml:space="preserve">            //        len + copy &gt; state.head.extra_max ?</w:t>
        <w:br/>
        <w:t xml:space="preserve">            //        state.head.extra_max - len : copy);</w:t>
        <w:br/>
        <w:t xml:space="preserve">          }</w:t>
        <w:br/>
        <w:t xml:space="preserve">          if (state.flags &amp; 0x0200) {</w:t>
        <w:br/>
        <w:t xml:space="preserve">            state.check = crc32(state.check, input, copy, next);</w:t>
        <w:br/>
        <w:t xml:space="preserve">          }</w:t>
        <w:br/>
        <w:t xml:space="preserve">          have -= copy;</w:t>
        <w:br/>
        <w:t xml:space="preserve">          next += copy;</w:t>
        <w:br/>
        <w:t xml:space="preserve">          state.length -= copy;</w:t>
        <w:br/>
        <w:t xml:space="preserve">        }</w:t>
        <w:br/>
        <w:t xml:space="preserve">        if (state.length) { break inf_leave; }</w:t>
        <w:br/>
        <w:t xml:space="preserve">      }</w:t>
        <w:br/>
        <w:t xml:space="preserve">      state.length = 0;</w:t>
        <w:br/>
        <w:t xml:space="preserve">      state.mode = NAME;</w:t>
        <w:br/>
        <w:t xml:space="preserve">      /* falls through */</w:t>
        <w:br/>
        <w:t xml:space="preserve">    case NAME:</w:t>
        <w:br/>
        <w:t xml:space="preserve">      if (state.flags &amp; 0x0800) {</w:t>
        <w:br/>
        <w:t xml:space="preserve">        if (have === 0) { break inf_leave; }</w:t>
        <w:br/>
        <w:t xml:space="preserve">        copy = 0;</w:t>
        <w:br/>
        <w:t xml:space="preserve">        do {</w:t>
        <w:br/>
        <w:t xml:space="preserve">          // TODO: 2 or 1 bytes?</w:t>
        <w:br/>
        <w:t xml:space="preserve">          len = input[next + copy++];</w:t>
        <w:br/>
        <w:t xml:space="preserve">          /* use constant limit because in js we should not preallocate memory */</w:t>
        <w:br/>
        <w:t xml:space="preserve">          if (state.head &amp;&amp; len &amp;&amp;</w:t>
        <w:br/>
        <w:t xml:space="preserve">              (state.length &lt; 65536 /*state.head.name_max*/)) {</w:t>
        <w:br/>
        <w:t xml:space="preserve">            state.head.name += String.fromCharCode(len);</w:t>
        <w:br/>
        <w:t xml:space="preserve">          }</w:t>
        <w:br/>
        <w:t xml:space="preserve">        } while (len &amp;&amp; copy &lt; have);</w:t>
        <w:br/>
        <w:t/>
        <w:br/>
        <w:t xml:space="preserve">        if (state.flags &amp; 0x0200) {</w:t>
        <w:br/>
        <w:t xml:space="preserve">          state.check = crc32(state.check, input, copy, next);</w:t>
        <w:br/>
        <w:t xml:space="preserve">        }</w:t>
        <w:br/>
        <w:t xml:space="preserve">        have -= copy;</w:t>
        <w:br/>
        <w:t xml:space="preserve">        next += copy;</w:t>
        <w:br/>
        <w:t xml:space="preserve">        if (len) { break inf_leave; }</w:t>
        <w:br/>
        <w:t xml:space="preserve">      }</w:t>
        <w:br/>
        <w:t xml:space="preserve">      else if (state.head) {</w:t>
        <w:br/>
        <w:t xml:space="preserve">        state.head.name = null;</w:t>
        <w:br/>
        <w:t xml:space="preserve">      }</w:t>
        <w:br/>
        <w:t xml:space="preserve">      state.length = 0;</w:t>
        <w:br/>
        <w:t xml:space="preserve">      state.mode = COMMENT;</w:t>
        <w:br/>
        <w:t xml:space="preserve">      /* falls through */</w:t>
        <w:br/>
        <w:t xml:space="preserve">    case COMMENT:</w:t>
        <w:br/>
        <w:t xml:space="preserve">      if (state.flags &amp; 0x1000) {</w:t>
        <w:br/>
        <w:t xml:space="preserve">        if (have === 0) { break inf_leave; }</w:t>
        <w:br/>
        <w:t xml:space="preserve">        copy = 0;</w:t>
        <w:br/>
        <w:t xml:space="preserve">        do {</w:t>
        <w:br/>
        <w:t xml:space="preserve">          len = input[next + copy++];</w:t>
        <w:br/>
        <w:t xml:space="preserve">          /* use constant limit because in js we should not preallocate memory */</w:t>
        <w:br/>
        <w:t xml:space="preserve">          if (state.head &amp;&amp; len &amp;&amp;</w:t>
        <w:br/>
        <w:t xml:space="preserve">              (state.length &lt; 65536 /*state.head.comm_max*/)) {</w:t>
        <w:br/>
        <w:t xml:space="preserve">            state.head.comment += String.fromCharCode(len);</w:t>
        <w:br/>
        <w:t xml:space="preserve">          }</w:t>
        <w:br/>
        <w:t xml:space="preserve">        } while (len &amp;&amp; copy &lt; have);</w:t>
        <w:br/>
        <w:t xml:space="preserve">        if (state.flags &amp; 0x0200) {</w:t>
        <w:br/>
        <w:t xml:space="preserve">          state.check = crc32(state.check, input, copy, next);</w:t>
        <w:br/>
        <w:t xml:space="preserve">        }</w:t>
        <w:br/>
        <w:t xml:space="preserve">        have -= copy;</w:t>
        <w:br/>
        <w:t xml:space="preserve">        next += copy;</w:t>
        <w:br/>
        <w:t xml:space="preserve">        if (len) { break inf_leave; }</w:t>
        <w:br/>
        <w:t xml:space="preserve">      }</w:t>
        <w:br/>
        <w:t xml:space="preserve">      else if (state.head) {</w:t>
        <w:br/>
        <w:t xml:space="preserve">        state.head.comment = null;</w:t>
        <w:br/>
        <w:t xml:space="preserve">      }</w:t>
        <w:br/>
        <w:t xml:space="preserve">      state.mode = HCRC;</w:t>
        <w:br/>
        <w:t xml:space="preserve">      /* falls through */</w:t>
        <w:br/>
        <w:t xml:space="preserve">    case HCRC:</w:t>
        <w:br/>
        <w:t xml:space="preserve">      if (state.flags &amp; 0x0200) {</w:t>
        <w:br/>
        <w:t xml:space="preserve">        //=== NEEDBITS(16); */</w:t>
        <w:br/>
        <w:t xml:space="preserve">        while (bits &lt; 16) {</w:t>
        <w:br/>
        <w:t xml:space="preserve">          if (have === 0) { break inf_leave; }</w:t>
        <w:br/>
        <w:t xml:space="preserve">          have--;</w:t>
        <w:br/>
        <w:t xml:space="preserve">          hold += input[next++] &lt;&lt; bits;</w:t>
        <w:br/>
        <w:t xml:space="preserve">          bits += 8;</w:t>
        <w:br/>
        <w:t xml:space="preserve">        }</w:t>
        <w:br/>
        <w:t xml:space="preserve">        //===//</w:t>
        <w:br/>
        <w:t xml:space="preserve">        if (hold !== (state.check &amp; 0xffff)) {</w:t>
        <w:br/>
        <w:t xml:space="preserve">          strm.msg = 'header crc mismatch';</w:t>
        <w:br/>
        <w:t xml:space="preserve">          state.mode = BAD;</w:t>
        <w:br/>
        <w:t xml:space="preserve">          break;</w:t>
        <w:br/>
        <w:t xml:space="preserve">        }</w:t>
        <w:br/>
        <w:t xml:space="preserve">        //=== INITBITS();</w:t>
        <w:br/>
        <w:t xml:space="preserve">        hold = 0;</w:t>
        <w:br/>
        <w:t xml:space="preserve">        bits = 0;</w:t>
        <w:br/>
        <w:t xml:space="preserve">        //===//</w:t>
        <w:br/>
        <w:t xml:space="preserve">      }</w:t>
        <w:br/>
        <w:t xml:space="preserve">      if (state.head) {</w:t>
        <w:br/>
        <w:t xml:space="preserve">        state.head.hcrc = ((state.flags &gt;&gt; 9) &amp; 1);</w:t>
        <w:br/>
        <w:t xml:space="preserve">        state.head.done = true;</w:t>
        <w:br/>
        <w:t xml:space="preserve">      }</w:t>
        <w:br/>
        <w:t xml:space="preserve">      strm.adler = state.check = 0;</w:t>
        <w:br/>
        <w:t xml:space="preserve">      state.mode = TYPE;</w:t>
        <w:br/>
        <w:t xml:space="preserve">      break;</w:t>
        <w:br/>
        <w:t xml:space="preserve">    case DICTID:</w:t>
        <w:br/>
        <w:t xml:space="preserve">      //=== NEEDBITS(32); */</w:t>
        <w:br/>
        <w:t xml:space="preserve">      while (bits &lt; 32) {</w:t>
        <w:br/>
        <w:t xml:space="preserve">        if (have === 0) { break inf_leave; }</w:t>
        <w:br/>
        <w:t xml:space="preserve">        have--;</w:t>
        <w:br/>
        <w:t xml:space="preserve">        hold += input[next++] &lt;&lt; bits;</w:t>
        <w:br/>
        <w:t xml:space="preserve">        bits += 8;</w:t>
        <w:br/>
        <w:t xml:space="preserve">      }</w:t>
        <w:br/>
        <w:t xml:space="preserve">      //===//</w:t>
        <w:br/>
        <w:t xml:space="preserve">      strm.adler = state.check = zswap32(hold);</w:t>
        <w:br/>
        <w:t xml:space="preserve">      //=== INITBITS();</w:t>
        <w:br/>
        <w:t xml:space="preserve">      hold = 0;</w:t>
        <w:br/>
        <w:t xml:space="preserve">      bits = 0;</w:t>
        <w:br/>
        <w:t xml:space="preserve">      //===//</w:t>
        <w:br/>
        <w:t xml:space="preserve">      state.mode = DICT;</w:t>
        <w:br/>
        <w:t xml:space="preserve">      /* falls through */</w:t>
        <w:br/>
        <w:t xml:space="preserve">    case DICT:</w:t>
        <w:br/>
        <w:t xml:space="preserve">      if (state.havedict === 0) {</w:t>
        <w:br/>
        <w:t xml:space="preserve">        //--- RESTORE() ---</w:t>
        <w:br/>
        <w:t xml:space="preserve">        strm.next_out = put;</w:t>
        <w:br/>
        <w:t xml:space="preserve">        strm.avail_out = left;</w:t>
        <w:br/>
        <w:t xml:space="preserve">        strm.next_in = next;</w:t>
        <w:br/>
        <w:t xml:space="preserve">        strm.avail_in = have;</w:t>
        <w:br/>
        <w:t xml:space="preserve">        state.hold = hold;</w:t>
        <w:br/>
        <w:t xml:space="preserve">        state.bits = bits;</w:t>
        <w:br/>
        <w:t xml:space="preserve">        //---</w:t>
        <w:br/>
        <w:t xml:space="preserve">        return Z_NEED_DICT;</w:t>
        <w:br/>
        <w:t xml:space="preserve">      }</w:t>
        <w:br/>
        <w:t xml:space="preserve">      strm.adler = state.check = 1/*adler32(0L, Z_NULL, 0)*/;</w:t>
        <w:br/>
        <w:t xml:space="preserve">      state.mode = TYPE;</w:t>
        <w:br/>
        <w:t xml:space="preserve">      /* falls through */</w:t>
        <w:br/>
        <w:t xml:space="preserve">    case TYPE:</w:t>
        <w:br/>
        <w:t xml:space="preserve">      if (flush === Z_BLOCK || flush === Z_TREES) { break inf_leave; }</w:t>
        <w:br/>
        <w:t xml:space="preserve">      /* falls through */</w:t>
        <w:br/>
        <w:t xml:space="preserve">    case TYPEDO:</w:t>
        <w:br/>
        <w:t xml:space="preserve">      if (state.last) {</w:t>
        <w:br/>
        <w:t xml:space="preserve">        //--- BYTEBITS() ---//</w:t>
        <w:br/>
        <w:t xml:space="preserve">        hold &gt;&gt;&gt;= bits &amp; 7;</w:t>
        <w:br/>
        <w:t xml:space="preserve">        bits -= bits &amp; 7;</w:t>
        <w:br/>
        <w:t xml:space="preserve">        //---//</w:t>
        <w:br/>
        <w:t xml:space="preserve">        state.mode = CHECK;</w:t>
        <w:br/>
        <w:t xml:space="preserve">        break;</w:t>
        <w:br/>
        <w:t xml:space="preserve">      }</w:t>
        <w:br/>
        <w:t xml:space="preserve">      //=== NEEDBITS(3); */</w:t>
        <w:br/>
        <w:t xml:space="preserve">      while (bits &lt; 3) {</w:t>
        <w:br/>
        <w:t xml:space="preserve">        if (have === 0) { break inf_leave; }</w:t>
        <w:br/>
        <w:t xml:space="preserve">        have--;</w:t>
        <w:br/>
        <w:t xml:space="preserve">        hold += input[next++] &lt;&lt; bits;</w:t>
        <w:br/>
        <w:t xml:space="preserve">        bits += 8;</w:t>
        <w:br/>
        <w:t xml:space="preserve">      }</w:t>
        <w:br/>
        <w:t xml:space="preserve">      //===//</w:t>
        <w:br/>
        <w:t xml:space="preserve">      state.last = (hold &amp; 0x01)/*BITS(1)*/;</w:t>
        <w:br/>
        <w:t xml:space="preserve">      //--- DROPBITS(1) ---//</w:t>
        <w:br/>
        <w:t xml:space="preserve">      hold &gt;&gt;&gt;= 1;</w:t>
        <w:br/>
        <w:t xml:space="preserve">      bits -= 1;</w:t>
        <w:br/>
        <w:t xml:space="preserve">      //---//</w:t>
        <w:br/>
        <w:t/>
        <w:br/>
        <w:t xml:space="preserve">      switch ((hold &amp; 0x03)/*BITS(2)*/) {</w:t>
        <w:br/>
        <w:t xml:space="preserve">      case 0:                             /* stored block */</w:t>
        <w:br/>
        <w:t xml:space="preserve">        //Tracev((stderr, "inflate:     stored block%s\n",</w:t>
        <w:br/>
        <w:t xml:space="preserve">        //        state.last ? " (last)" : ""));</w:t>
        <w:br/>
        <w:t xml:space="preserve">        state.mode = STORED;</w:t>
        <w:br/>
        <w:t xml:space="preserve">        break;</w:t>
        <w:br/>
        <w:t xml:space="preserve">      case 1:                             /* fixed block */</w:t>
        <w:br/>
        <w:t xml:space="preserve">        fixedtables(state);</w:t>
        <w:br/>
        <w:t xml:space="preserve">        //Tracev((stderr, "inflate:     fixed codes block%s\n",</w:t>
        <w:br/>
        <w:t xml:space="preserve">        //        state.last ? " (last)" : ""));</w:t>
        <w:br/>
        <w:t xml:space="preserve">        state.mode = LEN_;             /* decode codes */</w:t>
        <w:br/>
        <w:t xml:space="preserve">        if (flush === Z_TREES) {</w:t>
        <w:br/>
        <w:t xml:space="preserve">          //--- DROPBITS(2) ---//</w:t>
        <w:br/>
        <w:t xml:space="preserve">          hold &gt;&gt;&gt;= 2;</w:t>
        <w:br/>
        <w:t xml:space="preserve">          bits -= 2;</w:t>
        <w:br/>
        <w:t xml:space="preserve">          //---//</w:t>
        <w:br/>
        <w:t xml:space="preserve">          break inf_leave;</w:t>
        <w:br/>
        <w:t xml:space="preserve">        }</w:t>
        <w:br/>
        <w:t xml:space="preserve">        break;</w:t>
        <w:br/>
        <w:t xml:space="preserve">      case 2:                             /* dynamic block */</w:t>
        <w:br/>
        <w:t xml:space="preserve">        //Tracev((stderr, "inflate:     dynamic codes block%s\n",</w:t>
        <w:br/>
        <w:t xml:space="preserve">        //        state.last ? " (last)" : ""));</w:t>
        <w:br/>
        <w:t xml:space="preserve">        state.mode = TABLE;</w:t>
        <w:br/>
        <w:t xml:space="preserve">        break;</w:t>
        <w:br/>
        <w:t xml:space="preserve">      case 3:</w:t>
        <w:br/>
        <w:t xml:space="preserve">        strm.msg = 'invalid block type';</w:t>
        <w:br/>
        <w:t xml:space="preserve">        state.mode = BAD;</w:t>
        <w:br/>
        <w:t xml:space="preserve">      }</w:t>
        <w:br/>
        <w:t xml:space="preserve">      //--- DROPBITS(2) ---//</w:t>
        <w:br/>
        <w:t xml:space="preserve">      hold &gt;&gt;&gt;= 2;</w:t>
        <w:br/>
        <w:t xml:space="preserve">      bits -= 2;</w:t>
        <w:br/>
        <w:t xml:space="preserve">      //---//</w:t>
        <w:br/>
        <w:t xml:space="preserve">      break;</w:t>
        <w:br/>
        <w:t xml:space="preserve">    case STORED:</w:t>
        <w:br/>
        <w:t xml:space="preserve">      //--- BYTEBITS() ---// /* go to byte boundary */</w:t>
        <w:br/>
        <w:t xml:space="preserve">      hold &gt;&gt;&gt;= bits &amp; 7;</w:t>
        <w:br/>
        <w:t xml:space="preserve">      bits -= bits &amp; 7;</w:t>
        <w:br/>
        <w:t xml:space="preserve">      //---//</w:t>
        <w:br/>
        <w:t xml:space="preserve">      //=== NEEDBITS(32); */</w:t>
        <w:br/>
        <w:t xml:space="preserve">      while (bits &lt; 32) {</w:t>
        <w:br/>
        <w:t xml:space="preserve">        if (have === 0) { break inf_leave; }</w:t>
        <w:br/>
        <w:t xml:space="preserve">        have--;</w:t>
        <w:br/>
        <w:t xml:space="preserve">        hold += input[next++] &lt;&lt; bits;</w:t>
        <w:br/>
        <w:t xml:space="preserve">        bits += 8;</w:t>
        <w:br/>
        <w:t xml:space="preserve">      }</w:t>
        <w:br/>
        <w:t xml:space="preserve">      //===//</w:t>
        <w:br/>
        <w:t xml:space="preserve">      if ((hold &amp; 0xffff) !== ((hold &gt;&gt;&gt; 16) ^ 0xffff)) {</w:t>
        <w:br/>
        <w:t xml:space="preserve">        strm.msg = 'invalid stored block lengths';</w:t>
        <w:br/>
        <w:t xml:space="preserve">        state.mode = BAD;</w:t>
        <w:br/>
        <w:t xml:space="preserve">        break;</w:t>
        <w:br/>
        <w:t xml:space="preserve">      }</w:t>
        <w:br/>
        <w:t xml:space="preserve">      state.length = hold &amp; 0xffff;</w:t>
        <w:br/>
        <w:t xml:space="preserve">      //Tracev((stderr, "inflate:       stored length %u\n",</w:t>
        <w:br/>
        <w:t xml:space="preserve">      //        state.length));</w:t>
        <w:br/>
        <w:t xml:space="preserve">      //=== INITBITS();</w:t>
        <w:br/>
        <w:t xml:space="preserve">      hold = 0;</w:t>
        <w:br/>
        <w:t xml:space="preserve">      bits = 0;</w:t>
        <w:br/>
        <w:t xml:space="preserve">      //===//</w:t>
        <w:br/>
        <w:t xml:space="preserve">      state.mode = COPY_;</w:t>
        <w:br/>
        <w:t xml:space="preserve">      if (flush === Z_TREES) { break inf_leave; }</w:t>
        <w:br/>
        <w:t xml:space="preserve">      /* falls through */</w:t>
        <w:br/>
        <w:t xml:space="preserve">    case COPY_:</w:t>
        <w:br/>
        <w:t xml:space="preserve">      state.mode = COPY;</w:t>
        <w:br/>
        <w:t xml:space="preserve">      /* falls through */</w:t>
        <w:br/>
        <w:t xml:space="preserve">    case COPY:</w:t>
        <w:br/>
        <w:t xml:space="preserve">      copy = state.length;</w:t>
        <w:br/>
        <w:t xml:space="preserve">      if (copy) {</w:t>
        <w:br/>
        <w:t xml:space="preserve">        if (copy &gt; have) { copy = have; }</w:t>
        <w:br/>
        <w:t xml:space="preserve">        if (copy &gt; left) { copy = left; }</w:t>
        <w:br/>
        <w:t xml:space="preserve">        if (copy === 0) { break inf_leave; }</w:t>
        <w:br/>
        <w:t xml:space="preserve">        //--- zmemcpy(put, next, copy); ---</w:t>
        <w:br/>
        <w:t xml:space="preserve">        utils.arraySet(output, input, next, copy, put);</w:t>
        <w:br/>
        <w:t xml:space="preserve">        //---//</w:t>
        <w:br/>
        <w:t xml:space="preserve">        have -= copy;</w:t>
        <w:br/>
        <w:t xml:space="preserve">        next += copy;</w:t>
        <w:br/>
        <w:t xml:space="preserve">        left -= copy;</w:t>
        <w:br/>
        <w:t xml:space="preserve">        put += copy;</w:t>
        <w:br/>
        <w:t xml:space="preserve">        state.length -= copy;</w:t>
        <w:br/>
        <w:t xml:space="preserve">        break;</w:t>
        <w:br/>
        <w:t xml:space="preserve">      }</w:t>
        <w:br/>
        <w:t xml:space="preserve">      //Tracev((stderr, "inflate:       stored end\n"));</w:t>
        <w:br/>
        <w:t xml:space="preserve">      state.mode = TYPE;</w:t>
        <w:br/>
        <w:t xml:space="preserve">      break;</w:t>
        <w:br/>
        <w:t xml:space="preserve">    case TABLE:</w:t>
        <w:br/>
        <w:t xml:space="preserve">      //=== NEEDBITS(14); */</w:t>
        <w:br/>
        <w:t xml:space="preserve">      while (bits &lt; 14) {</w:t>
        <w:br/>
        <w:t xml:space="preserve">        if (have === 0) { break inf_leave; }</w:t>
        <w:br/>
        <w:t xml:space="preserve">        have--;</w:t>
        <w:br/>
        <w:t xml:space="preserve">        hold += input[next++] &lt;&lt; bits;</w:t>
        <w:br/>
        <w:t xml:space="preserve">        bits += 8;</w:t>
        <w:br/>
        <w:t xml:space="preserve">      }</w:t>
        <w:br/>
        <w:t xml:space="preserve">      //===//</w:t>
        <w:br/>
        <w:t xml:space="preserve">      state.nlen = (hold &amp; 0x1f)/*BITS(5)*/ + 257;</w:t>
        <w:br/>
        <w:t xml:space="preserve">      //--- DROPBITS(5) ---//</w:t>
        <w:br/>
        <w:t xml:space="preserve">      hold &gt;&gt;&gt;= 5;</w:t>
        <w:br/>
        <w:t xml:space="preserve">      bits -= 5;</w:t>
        <w:br/>
        <w:t xml:space="preserve">      //---//</w:t>
        <w:br/>
        <w:t xml:space="preserve">      state.ndist = (hold &amp; 0x1f)/*BITS(5)*/ + 1;</w:t>
        <w:br/>
        <w:t xml:space="preserve">      //--- DROPBITS(5) ---//</w:t>
        <w:br/>
        <w:t xml:space="preserve">      hold &gt;&gt;&gt;= 5;</w:t>
        <w:br/>
        <w:t xml:space="preserve">      bits -= 5;</w:t>
        <w:br/>
        <w:t xml:space="preserve">      //---//</w:t>
        <w:br/>
        <w:t xml:space="preserve">      state.ncode = (hold &amp; 0x0f)/*BITS(4)*/ + 4;</w:t>
        <w:br/>
        <w:t xml:space="preserve">      //--- DROPBITS(4) ---//</w:t>
        <w:br/>
        <w:t xml:space="preserve">      hold &gt;&gt;&gt;= 4;</w:t>
        <w:br/>
        <w:t xml:space="preserve">      bits -= 4;</w:t>
        <w:br/>
        <w:t xml:space="preserve">      //---//</w:t>
        <w:br/>
        <w:t>//#ifndef PKZIP_BUG_WORKAROUND</w:t>
        <w:br/>
        <w:t xml:space="preserve">      if (state.nlen &gt; 286 || state.ndist &gt; 30) {</w:t>
        <w:br/>
        <w:t xml:space="preserve">        strm.msg = 'too many length or distance symbols';</w:t>
        <w:br/>
        <w:t xml:space="preserve">        state.mode = BAD;</w:t>
        <w:br/>
        <w:t xml:space="preserve">        break;</w:t>
        <w:br/>
        <w:t xml:space="preserve">      }</w:t>
        <w:br/>
        <w:t>//#endif</w:t>
        <w:br/>
        <w:t xml:space="preserve">      //Tracev((stderr, "inflate:       table sizes ok\n"));</w:t>
        <w:br/>
        <w:t xml:space="preserve">      state.have = 0;</w:t>
        <w:br/>
        <w:t xml:space="preserve">      state.mode = LENLENS;</w:t>
        <w:br/>
        <w:t xml:space="preserve">      /* falls through */</w:t>
        <w:br/>
        <w:t xml:space="preserve">    case LENLENS:</w:t>
        <w:br/>
        <w:t xml:space="preserve">      while (state.have &lt; state.ncode) {</w:t>
        <w:br/>
        <w:t xml:space="preserve">        //=== NEEDBITS(3);</w:t>
        <w:br/>
        <w:t xml:space="preserve">        while (bits &lt; 3) {</w:t>
        <w:br/>
        <w:t xml:space="preserve">          if (have === 0) { break inf_leave; }</w:t>
        <w:br/>
        <w:t xml:space="preserve">          have--;</w:t>
        <w:br/>
        <w:t xml:space="preserve">          hold += input[next++] &lt;&lt; bits;</w:t>
        <w:br/>
        <w:t xml:space="preserve">          bits += 8;</w:t>
        <w:br/>
        <w:t xml:space="preserve">        }</w:t>
        <w:br/>
        <w:t xml:space="preserve">        //===//</w:t>
        <w:br/>
        <w:t xml:space="preserve">        state.lens[order[state.have++]] = (hold &amp; 0x07);//BITS(3);</w:t>
        <w:br/>
        <w:t xml:space="preserve">        //--- DROPBITS(3) ---//</w:t>
        <w:br/>
        <w:t xml:space="preserve">        hold &gt;&gt;&gt;= 3;</w:t>
        <w:br/>
        <w:t xml:space="preserve">        bits -= 3;</w:t>
        <w:br/>
        <w:t xml:space="preserve">        //---//</w:t>
        <w:br/>
        <w:t xml:space="preserve">      }</w:t>
        <w:br/>
        <w:t xml:space="preserve">      while (state.have &lt; 19) {</w:t>
        <w:br/>
        <w:t xml:space="preserve">        state.lens[order[state.have++]] = 0;</w:t>
        <w:br/>
        <w:t xml:space="preserve">      }</w:t>
        <w:br/>
        <w:t xml:space="preserve">      // We have separate tables &amp; no pointers. 2 commented lines below not needed.</w:t>
        <w:br/>
        <w:t xml:space="preserve">      //state.next = state.codes;</w:t>
        <w:br/>
        <w:t xml:space="preserve">      //state.lencode = state.next;</w:t>
        <w:br/>
        <w:t xml:space="preserve">      // Switch to use dynamic table</w:t>
        <w:br/>
        <w:t xml:space="preserve">      state.lencode = state.lendyn;</w:t>
        <w:br/>
        <w:t xml:space="preserve">      state.lenbits = 7;</w:t>
        <w:br/>
        <w:t/>
        <w:br/>
        <w:t xml:space="preserve">      opts = { bits: state.lenbits };</w:t>
        <w:br/>
        <w:t xml:space="preserve">      ret = inflate_table(CODES, state.lens, 0, 19, state.lencode, 0, state.work, opts);</w:t>
        <w:br/>
        <w:t xml:space="preserve">      state.lenbits = opts.bits;</w:t>
        <w:br/>
        <w:t/>
        <w:br/>
        <w:t xml:space="preserve">      if (ret) {</w:t>
        <w:br/>
        <w:t xml:space="preserve">        strm.msg = 'invalid code lengths set';</w:t>
        <w:br/>
        <w:t xml:space="preserve">        state.mode = BAD;</w:t>
        <w:br/>
        <w:t xml:space="preserve">        break;</w:t>
        <w:br/>
        <w:t xml:space="preserve">      }</w:t>
        <w:br/>
        <w:t xml:space="preserve">      //Tracev((stderr, "inflate:       code lengths ok\n"));</w:t>
        <w:br/>
        <w:t xml:space="preserve">      state.have = 0;</w:t>
        <w:br/>
        <w:t xml:space="preserve">      state.mode = CODELENS;</w:t>
        <w:br/>
        <w:t xml:space="preserve">      /* falls through */</w:t>
        <w:br/>
        <w:t xml:space="preserve">    case CODELENS:</w:t>
        <w:br/>
        <w:t xml:space="preserve">      while (state.have &lt; state.nlen + state.ndist) {</w:t>
        <w:br/>
        <w:t xml:space="preserve">        for (;;) {</w:t>
        <w:br/>
        <w:t xml:space="preserve">          here = state.lencode[hold &amp; ((1 &lt;&lt; state.lenbits) - 1)];/*BITS(state.lenbits)*/</w:t>
        <w:br/>
        <w:t xml:space="preserve">          here_bits = here &gt;&gt;&gt; 24;</w:t>
        <w:br/>
        <w:t xml:space="preserve">          here_op = (here &gt;&gt;&gt; 16) &amp; 0xff;</w:t>
        <w:br/>
        <w:t xml:space="preserve">          here_val = here &amp; 0xffff;</w:t>
        <w:br/>
        <w:t/>
        <w:br/>
        <w:t xml:space="preserve">          if ((here_bits) &lt;= bits) { break; }</w:t>
        <w:br/>
        <w:t xml:space="preserve">          //--- PULLBYTE() ---//</w:t>
        <w:br/>
        <w:t xml:space="preserve">          if (have === 0) { break inf_leave; }</w:t>
        <w:br/>
        <w:t xml:space="preserve">          have--;</w:t>
        <w:br/>
        <w:t xml:space="preserve">          hold += input[next++] &lt;&lt; bits;</w:t>
        <w:br/>
        <w:t xml:space="preserve">          bits += 8;</w:t>
        <w:br/>
        <w:t xml:space="preserve">          //---//</w:t>
        <w:br/>
        <w:t xml:space="preserve">        }</w:t>
        <w:br/>
        <w:t xml:space="preserve">        if (here_val &lt; 16) {</w:t>
        <w:br/>
        <w:t xml:space="preserve">          //--- DROPBITS(here.bits) ---//</w:t>
        <w:br/>
        <w:t xml:space="preserve">          hold &gt;&gt;&gt;= here_bits;</w:t>
        <w:br/>
        <w:t xml:space="preserve">          bits -= here_bits;</w:t>
        <w:br/>
        <w:t xml:space="preserve">          //---//</w:t>
        <w:br/>
        <w:t xml:space="preserve">          state.lens[state.have++] = here_val;</w:t>
        <w:br/>
        <w:t xml:space="preserve">        }</w:t>
        <w:br/>
        <w:t xml:space="preserve">        else {</w:t>
        <w:br/>
        <w:t xml:space="preserve">          if (here_val === 16) {</w:t>
        <w:br/>
        <w:t xml:space="preserve">            //=== NEEDBITS(here.bits + 2);</w:t>
        <w:br/>
        <w:t xml:space="preserve">            n = here_bits + 2;</w:t>
        <w:br/>
        <w:t xml:space="preserve">            while (bits &lt; n) {</w:t>
        <w:br/>
        <w:t xml:space="preserve">              if (have === 0) { break inf_leave; }</w:t>
        <w:br/>
        <w:t xml:space="preserve">              have--;</w:t>
        <w:br/>
        <w:t xml:space="preserve">              hold += input[next++] &lt;&lt; bits;</w:t>
        <w:br/>
        <w:t xml:space="preserve">              bits += 8;</w:t>
        <w:br/>
        <w:t xml:space="preserve">            }</w:t>
        <w:br/>
        <w:t xml:space="preserve">            //===//</w:t>
        <w:br/>
        <w:t xml:space="preserve">            //--- DROPBITS(here.bits) ---//</w:t>
        <w:br/>
        <w:t xml:space="preserve">            hold &gt;&gt;&gt;= here_bits;</w:t>
        <w:br/>
        <w:t xml:space="preserve">            bits -= here_bits;</w:t>
        <w:br/>
        <w:t xml:space="preserve">            //---//</w:t>
        <w:br/>
        <w:t xml:space="preserve">            if (state.have === 0) {</w:t>
        <w:br/>
        <w:t xml:space="preserve">              strm.msg = 'invalid bit length repeat';</w:t>
        <w:br/>
        <w:t xml:space="preserve">              state.mode = BAD;</w:t>
        <w:br/>
        <w:t xml:space="preserve">              break;</w:t>
        <w:br/>
        <w:t xml:space="preserve">            }</w:t>
        <w:br/>
        <w:t xml:space="preserve">            len = state.lens[state.have - 1];</w:t>
        <w:br/>
        <w:t xml:space="preserve">            copy = 3 + (hold &amp; 0x03);//BITS(2);</w:t>
        <w:br/>
        <w:t xml:space="preserve">            //--- DROPBITS(2) ---//</w:t>
        <w:br/>
        <w:t xml:space="preserve">            hold &gt;&gt;&gt;= 2;</w:t>
        <w:br/>
        <w:t xml:space="preserve">            bits -= 2;</w:t>
        <w:br/>
        <w:t xml:space="preserve">            //---//</w:t>
        <w:br/>
        <w:t xml:space="preserve">          }</w:t>
        <w:br/>
        <w:t xml:space="preserve">          else if (here_val === 17) {</w:t>
        <w:br/>
        <w:t xml:space="preserve">            //=== NEEDBITS(here.bits + 3);</w:t>
        <w:br/>
        <w:t xml:space="preserve">            n = here_bits + 3;</w:t>
        <w:br/>
        <w:t xml:space="preserve">            while (bits &lt; n) {</w:t>
        <w:br/>
        <w:t xml:space="preserve">              if (have === 0) { break inf_leave; }</w:t>
        <w:br/>
        <w:t xml:space="preserve">              have--;</w:t>
        <w:br/>
        <w:t xml:space="preserve">              hold += input[next++] &lt;&lt; bits;</w:t>
        <w:br/>
        <w:t xml:space="preserve">              bits += 8;</w:t>
        <w:br/>
        <w:t xml:space="preserve">            }</w:t>
        <w:br/>
        <w:t xml:space="preserve">            //===//</w:t>
        <w:br/>
        <w:t xml:space="preserve">            //--- DROPBITS(here.bits) ---//</w:t>
        <w:br/>
        <w:t xml:space="preserve">            hold &gt;&gt;&gt;= here_bits;</w:t>
        <w:br/>
        <w:t xml:space="preserve">            bits -= here_bits;</w:t>
        <w:br/>
        <w:t xml:space="preserve">            //---//</w:t>
        <w:br/>
        <w:t xml:space="preserve">            len = 0;</w:t>
        <w:br/>
        <w:t xml:space="preserve">            copy = 3 + (hold &amp; 0x07);//BITS(3);</w:t>
        <w:br/>
        <w:t xml:space="preserve">            //--- DROPBITS(3) ---//</w:t>
        <w:br/>
        <w:t xml:space="preserve">            hold &gt;&gt;&gt;= 3;</w:t>
        <w:br/>
        <w:t xml:space="preserve">            bits -= 3;</w:t>
        <w:br/>
        <w:t xml:space="preserve">            //---//</w:t>
        <w:br/>
        <w:t xml:space="preserve">          }</w:t>
        <w:br/>
        <w:t xml:space="preserve">          else {</w:t>
        <w:br/>
        <w:t xml:space="preserve">            //=== NEEDBITS(here.bits + 7);</w:t>
        <w:br/>
        <w:t xml:space="preserve">            n = here_bits + 7;</w:t>
        <w:br/>
        <w:t xml:space="preserve">            while (bits &lt; n) {</w:t>
        <w:br/>
        <w:t xml:space="preserve">              if (have === 0) { break inf_leave; }</w:t>
        <w:br/>
        <w:t xml:space="preserve">              have--;</w:t>
        <w:br/>
        <w:t xml:space="preserve">              hold += input[next++] &lt;&lt; bits;</w:t>
        <w:br/>
        <w:t xml:space="preserve">              bits += 8;</w:t>
        <w:br/>
        <w:t xml:space="preserve">            }</w:t>
        <w:br/>
        <w:t xml:space="preserve">            //===//</w:t>
        <w:br/>
        <w:t xml:space="preserve">            //--- DROPBITS(here.bits) ---//</w:t>
        <w:br/>
        <w:t xml:space="preserve">            hold &gt;&gt;&gt;= here_bits;</w:t>
        <w:br/>
        <w:t xml:space="preserve">            bits -= here_bits;</w:t>
        <w:br/>
        <w:t xml:space="preserve">            //---//</w:t>
        <w:br/>
        <w:t xml:space="preserve">            len = 0;</w:t>
        <w:br/>
        <w:t xml:space="preserve">            copy = 11 + (hold &amp; 0x7f);//BITS(7);</w:t>
        <w:br/>
        <w:t xml:space="preserve">            //--- DROPBITS(7) ---//</w:t>
        <w:br/>
        <w:t xml:space="preserve">            hold &gt;&gt;&gt;= 7;</w:t>
        <w:br/>
        <w:t xml:space="preserve">            bits -= 7;</w:t>
        <w:br/>
        <w:t xml:space="preserve">            //---//</w:t>
        <w:br/>
        <w:t xml:space="preserve">          }</w:t>
        <w:br/>
        <w:t xml:space="preserve">          if (state.have + copy &gt; state.nlen + state.ndist) {</w:t>
        <w:br/>
        <w:t xml:space="preserve">            strm.msg = 'invalid bit length repeat';</w:t>
        <w:br/>
        <w:t xml:space="preserve">            state.mode = BAD;</w:t>
        <w:br/>
        <w:t xml:space="preserve">            break;</w:t>
        <w:br/>
        <w:t xml:space="preserve">          }</w:t>
        <w:br/>
        <w:t xml:space="preserve">          while (copy--) {</w:t>
        <w:br/>
        <w:t xml:space="preserve">            state.lens[state.have++] = len;</w:t>
        <w:br/>
        <w:t xml:space="preserve">          }</w:t>
        <w:br/>
        <w:t xml:space="preserve">        }</w:t>
        <w:br/>
        <w:t xml:space="preserve">      }</w:t>
        <w:br/>
        <w:t/>
        <w:br/>
        <w:t xml:space="preserve">      /* handle error breaks in while */</w:t>
        <w:br/>
        <w:t xml:space="preserve">      if (state.mode === BAD) { break; }</w:t>
        <w:br/>
        <w:t/>
        <w:br/>
        <w:t xml:space="preserve">      /* check for end-of-block code (better have one) */</w:t>
        <w:br/>
        <w:t xml:space="preserve">      if (state.lens[256] === 0) {</w:t>
        <w:br/>
        <w:t xml:space="preserve">        strm.msg = 'invalid code -- missing end-of-block';</w:t>
        <w:br/>
        <w:t xml:space="preserve">        state.mode = BAD;</w:t>
        <w:br/>
        <w:t xml:space="preserve">        break;</w:t>
        <w:br/>
        <w:t xml:space="preserve">      }</w:t>
        <w:br/>
        <w:t/>
        <w:br/>
        <w:t xml:space="preserve">      /* build code tables -- note: do not change the lenbits or distbits</w:t>
        <w:br/>
        <w:t xml:space="preserve">         values here (9 and 6) without reading the comments in inftrees.h</w:t>
        <w:br/>
        <w:t xml:space="preserve">         concerning the ENOUGH constants, which depend on those values */</w:t>
        <w:br/>
        <w:t xml:space="preserve">      state.lenbits = 9;</w:t>
        <w:br/>
        <w:t/>
        <w:br/>
        <w:t xml:space="preserve">      opts = { bits: state.lenbits };</w:t>
        <w:br/>
        <w:t xml:space="preserve">      ret = inflate_table(LENS, state.lens, 0, state.nlen, state.lencode, 0, state.work, opts);</w:t>
        <w:br/>
        <w:t xml:space="preserve">      // We have separate tables &amp; no pointers. 2 commented lines below not needed.</w:t>
        <w:br/>
        <w:t xml:space="preserve">      // state.next_index = opts.table_index;</w:t>
        <w:br/>
        <w:t xml:space="preserve">      state.lenbits = opts.bits;</w:t>
        <w:br/>
        <w:t xml:space="preserve">      // state.lencode = state.next;</w:t>
        <w:br/>
        <w:t/>
        <w:br/>
        <w:t xml:space="preserve">      if (ret) {</w:t>
        <w:br/>
        <w:t xml:space="preserve">        strm.msg = 'invalid literal/lengths set';</w:t>
        <w:br/>
        <w:t xml:space="preserve">        state.mode = BAD;</w:t>
        <w:br/>
        <w:t xml:space="preserve">        break;</w:t>
        <w:br/>
        <w:t xml:space="preserve">      }</w:t>
        <w:br/>
        <w:t/>
        <w:br/>
        <w:t xml:space="preserve">      state.distbits = 6;</w:t>
        <w:br/>
        <w:t xml:space="preserve">      //state.distcode.copy(state.codes);</w:t>
        <w:br/>
        <w:t xml:space="preserve">      // Switch to use dynamic table</w:t>
        <w:br/>
        <w:t xml:space="preserve">      state.distcode = state.distdyn;</w:t>
        <w:br/>
        <w:t xml:space="preserve">      opts = { bits: state.distbits };</w:t>
        <w:br/>
        <w:t xml:space="preserve">      ret = inflate_table(DISTS, state.lens, state.nlen, state.ndist, state.distcode, 0, state.work, opts);</w:t>
        <w:br/>
        <w:t xml:space="preserve">      // We have separate tables &amp; no pointers. 2 commented lines below not needed.</w:t>
        <w:br/>
        <w:t xml:space="preserve">      // state.next_index = opts.table_index;</w:t>
        <w:br/>
        <w:t xml:space="preserve">      state.distbits = opts.bits;</w:t>
        <w:br/>
        <w:t xml:space="preserve">      // state.distcode = state.next;</w:t>
        <w:br/>
        <w:t/>
        <w:br/>
        <w:t xml:space="preserve">      if (ret) {</w:t>
        <w:br/>
        <w:t xml:space="preserve">        strm.msg = 'invalid distances set';</w:t>
        <w:br/>
        <w:t xml:space="preserve">        state.mode = BAD;</w:t>
        <w:br/>
        <w:t xml:space="preserve">        break;</w:t>
        <w:br/>
        <w:t xml:space="preserve">      }</w:t>
        <w:br/>
        <w:t xml:space="preserve">      //Tracev((stderr, 'inflate:       codes ok\n'));</w:t>
        <w:br/>
        <w:t xml:space="preserve">      state.mode = LEN_;</w:t>
        <w:br/>
        <w:t xml:space="preserve">      if (flush === Z_TREES) { break inf_leave; }</w:t>
        <w:br/>
        <w:t xml:space="preserve">      /* falls through */</w:t>
        <w:br/>
        <w:t xml:space="preserve">    case LEN_:</w:t>
        <w:br/>
        <w:t xml:space="preserve">      state.mode = LEN;</w:t>
        <w:br/>
        <w:t xml:space="preserve">      /* falls through */</w:t>
        <w:br/>
        <w:t xml:space="preserve">    case LEN:</w:t>
        <w:br/>
        <w:t xml:space="preserve">      if (have &gt;= 6 &amp;&amp; left &gt;= 258) {</w:t>
        <w:br/>
        <w:t xml:space="preserve">        //--- RESTORE() ---</w:t>
        <w:br/>
        <w:t xml:space="preserve">        strm.next_out = put;</w:t>
        <w:br/>
        <w:t xml:space="preserve">        strm.avail_out = left;</w:t>
        <w:br/>
        <w:t xml:space="preserve">        strm.next_in = next;</w:t>
        <w:br/>
        <w:t xml:space="preserve">        strm.avail_in = have;</w:t>
        <w:br/>
        <w:t xml:space="preserve">        state.hold = hold;</w:t>
        <w:br/>
        <w:t xml:space="preserve">        state.bits = bits;</w:t>
        <w:br/>
        <w:t xml:space="preserve">        //---</w:t>
        <w:br/>
        <w:t xml:space="preserve">        inflate_fast(strm, _out);</w:t>
        <w:br/>
        <w:t xml:space="preserve">        //--- LOAD() ---</w:t>
        <w:br/>
        <w:t xml:space="preserve">        put = strm.next_out;</w:t>
        <w:br/>
        <w:t xml:space="preserve">        output = strm.output;</w:t>
        <w:br/>
        <w:t xml:space="preserve">        left = strm.avail_out;</w:t>
        <w:br/>
        <w:t xml:space="preserve">        next = strm.next_in;</w:t>
        <w:br/>
        <w:t xml:space="preserve">        input = strm.input;</w:t>
        <w:br/>
        <w:t xml:space="preserve">        have = strm.avail_in;</w:t>
        <w:br/>
        <w:t xml:space="preserve">        hold = state.hold;</w:t>
        <w:br/>
        <w:t xml:space="preserve">        bits = state.bits;</w:t>
        <w:br/>
        <w:t xml:space="preserve">        //---</w:t>
        <w:br/>
        <w:t/>
        <w:br/>
        <w:t xml:space="preserve">        if (state.mode === TYPE) {</w:t>
        <w:br/>
        <w:t xml:space="preserve">          state.back = -1;</w:t>
        <w:br/>
        <w:t xml:space="preserve">        }</w:t>
        <w:br/>
        <w:t xml:space="preserve">        break;</w:t>
        <w:br/>
        <w:t xml:space="preserve">      }</w:t>
        <w:br/>
        <w:t xml:space="preserve">      state.back = 0;</w:t>
        <w:br/>
        <w:t xml:space="preserve">      for (;;) {</w:t>
        <w:br/>
        <w:t xml:space="preserve">        here = state.lencode[hold &amp; ((1 &lt;&lt; state.lenbits) - 1)];  /*BITS(state.lenbits)*/</w:t>
        <w:br/>
        <w:t xml:space="preserve">        here_bits = here &gt;&gt;&gt; 24;</w:t>
        <w:br/>
        <w:t xml:space="preserve">        here_op = (here &gt;&gt;&gt; 16) &amp; 0xff;</w:t>
        <w:br/>
        <w:t xml:space="preserve">        here_val = here &amp; 0xffff;</w:t>
        <w:br/>
        <w:t/>
        <w:br/>
        <w:t xml:space="preserve">        if (here_bits &lt;= bits) { break; }</w:t>
        <w:br/>
        <w:t xml:space="preserve">        //--- PULLBYTE() ---//</w:t>
        <w:br/>
        <w:t xml:space="preserve">        if (have === 0) { break inf_leave; }</w:t>
        <w:br/>
        <w:t xml:space="preserve">        have--;</w:t>
        <w:br/>
        <w:t xml:space="preserve">        hold += input[next++] &lt;&lt; bits;</w:t>
        <w:br/>
        <w:t xml:space="preserve">        bits += 8;</w:t>
        <w:br/>
        <w:t xml:space="preserve">        //---//</w:t>
        <w:br/>
        <w:t xml:space="preserve">      }</w:t>
        <w:br/>
        <w:t xml:space="preserve">      if (here_op &amp;&amp; (here_op &amp; 0xf0) === 0) {</w:t>
        <w:br/>
        <w:t xml:space="preserve">        last_bits = here_bits;</w:t>
        <w:br/>
        <w:t xml:space="preserve">        last_op = here_op;</w:t>
        <w:br/>
        <w:t xml:space="preserve">        last_val = here_val;</w:t>
        <w:br/>
        <w:t xml:space="preserve">        for (;;) {</w:t>
        <w:br/>
        <w:t xml:space="preserve">          here = state.lencode[last_val +</w:t>
        <w:br/>
        <w:t xml:space="preserve">                  ((hold &amp; ((1 &lt;&lt; (last_bits + last_op)) - 1))/*BITS(last.bits + last.op)*/ &gt;&gt; last_bits)];</w:t>
        <w:br/>
        <w:t xml:space="preserve">          here_bits = here &gt;&gt;&gt; 24;</w:t>
        <w:br/>
        <w:t xml:space="preserve">          here_op = (here &gt;&gt;&gt; 16) &amp; 0xff;</w:t>
        <w:br/>
        <w:t xml:space="preserve">          here_val = here &amp; 0xffff;</w:t>
        <w:br/>
        <w:t/>
        <w:br/>
        <w:t xml:space="preserve">          if ((last_bits + here_bits) &lt;= bits) { break; }</w:t>
        <w:br/>
        <w:t xml:space="preserve">          //--- PULLBYTE() ---//</w:t>
        <w:br/>
        <w:t xml:space="preserve">          if (have === 0) { break inf_leave; }</w:t>
        <w:br/>
        <w:t xml:space="preserve">          have--;</w:t>
        <w:br/>
        <w:t xml:space="preserve">          hold += input[next++] &lt;&lt; bits;</w:t>
        <w:br/>
        <w:t xml:space="preserve">          bits += 8;</w:t>
        <w:br/>
        <w:t xml:space="preserve">          //---//</w:t>
        <w:br/>
        <w:t xml:space="preserve">        }</w:t>
        <w:br/>
        <w:t xml:space="preserve">        //--- DROPBITS(last.bits) ---//</w:t>
        <w:br/>
        <w:t xml:space="preserve">        hold &gt;&gt;&gt;= last_bits;</w:t>
        <w:br/>
        <w:t xml:space="preserve">        bits -= last_bits;</w:t>
        <w:br/>
        <w:t xml:space="preserve">        //---//</w:t>
        <w:br/>
        <w:t xml:space="preserve">        state.back += last_bits;</w:t>
        <w:br/>
        <w:t xml:space="preserve">      }</w:t>
        <w:br/>
        <w:t xml:space="preserve">      //--- DROPBITS(here.bits) ---//</w:t>
        <w:br/>
        <w:t xml:space="preserve">      hold &gt;&gt;&gt;= here_bits;</w:t>
        <w:br/>
        <w:t xml:space="preserve">      bits -= here_bits;</w:t>
        <w:br/>
        <w:t xml:space="preserve">      //---//</w:t>
        <w:br/>
        <w:t xml:space="preserve">      state.back += here_bits;</w:t>
        <w:br/>
        <w:t xml:space="preserve">      state.length = here_val;</w:t>
        <w:br/>
        <w:t xml:space="preserve">      if (here_op === 0) {</w:t>
        <w:br/>
        <w:t xml:space="preserve">        //Tracevv((stderr, here.val &gt;= 0x20 &amp;&amp; here.val &lt; 0x7f ?</w:t>
        <w:br/>
        <w:t xml:space="preserve">        //        "inflate:         literal '%c'\n" :</w:t>
        <w:br/>
        <w:t xml:space="preserve">        //        "inflate:         literal 0x%02x\n", here.val));</w:t>
        <w:br/>
        <w:t xml:space="preserve">        state.mode = LIT;</w:t>
        <w:br/>
        <w:t xml:space="preserve">        break;</w:t>
        <w:br/>
        <w:t xml:space="preserve">      }</w:t>
        <w:br/>
        <w:t xml:space="preserve">      if (here_op &amp; 32) {</w:t>
        <w:br/>
        <w:t xml:space="preserve">        //Tracevv((stderr, "inflate:         end of block\n"));</w:t>
        <w:br/>
        <w:t xml:space="preserve">        state.back = -1;</w:t>
        <w:br/>
        <w:t xml:space="preserve">        state.mode = TYPE;</w:t>
        <w:br/>
        <w:t xml:space="preserve">        break;</w:t>
        <w:br/>
        <w:t xml:space="preserve">      }</w:t>
        <w:br/>
        <w:t xml:space="preserve">      if (here_op &amp; 64) {</w:t>
        <w:br/>
        <w:t xml:space="preserve">        strm.msg = 'invalid literal/length code';</w:t>
        <w:br/>
        <w:t xml:space="preserve">        state.mode = BAD;</w:t>
        <w:br/>
        <w:t xml:space="preserve">        break;</w:t>
        <w:br/>
        <w:t xml:space="preserve">      }</w:t>
        <w:br/>
        <w:t xml:space="preserve">      state.extra = here_op &amp; 15;</w:t>
        <w:br/>
        <w:t xml:space="preserve">      state.mode = LENEXT;</w:t>
        <w:br/>
        <w:t xml:space="preserve">      /* falls through */</w:t>
        <w:br/>
        <w:t xml:space="preserve">    case LENEXT:</w:t>
        <w:br/>
        <w:t xml:space="preserve">      if (state.extra) {</w:t>
        <w:br/>
        <w:t xml:space="preserve">        //=== NEEDBITS(state.extra);</w:t>
        <w:br/>
        <w:t xml:space="preserve">        n = state.extra;</w:t>
        <w:br/>
        <w:t xml:space="preserve">        while (bits &lt; n) {</w:t>
        <w:br/>
        <w:t xml:space="preserve">          if (have === 0) { break inf_leave; }</w:t>
        <w:br/>
        <w:t xml:space="preserve">          have--;</w:t>
        <w:br/>
        <w:t xml:space="preserve">          hold += input[next++] &lt;&lt; bits;</w:t>
        <w:br/>
        <w:t xml:space="preserve">          bits += 8;</w:t>
        <w:br/>
        <w:t xml:space="preserve">        }</w:t>
        <w:br/>
        <w:t xml:space="preserve">        //===//</w:t>
        <w:br/>
        <w:t xml:space="preserve">        state.length += hold &amp; ((1 &lt;&lt; state.extra) - 1)/*BITS(state.extra)*/;</w:t>
        <w:br/>
        <w:t xml:space="preserve">        //--- DROPBITS(state.extra) ---//</w:t>
        <w:br/>
        <w:t xml:space="preserve">        hold &gt;&gt;&gt;= state.extra;</w:t>
        <w:br/>
        <w:t xml:space="preserve">        bits -= state.extra;</w:t>
        <w:br/>
        <w:t xml:space="preserve">        //---//</w:t>
        <w:br/>
        <w:t xml:space="preserve">        state.back += state.extra;</w:t>
        <w:br/>
        <w:t xml:space="preserve">      }</w:t>
        <w:br/>
        <w:t xml:space="preserve">      //Tracevv((stderr, "inflate:         length %u\n", state.length));</w:t>
        <w:br/>
        <w:t xml:space="preserve">      state.was = state.length;</w:t>
        <w:br/>
        <w:t xml:space="preserve">      state.mode = DIST;</w:t>
        <w:br/>
        <w:t xml:space="preserve">      /* falls through */</w:t>
        <w:br/>
        <w:t xml:space="preserve">    case DIST:</w:t>
        <w:br/>
        <w:t xml:space="preserve">      for (;;) {</w:t>
        <w:br/>
        <w:t xml:space="preserve">        here = state.distcode[hold &amp; ((1 &lt;&lt; state.distbits) - 1)];/*BITS(state.distbits)*/</w:t>
        <w:br/>
        <w:t xml:space="preserve">        here_bits = here &gt;&gt;&gt; 24;</w:t>
        <w:br/>
        <w:t xml:space="preserve">        here_op = (here &gt;&gt;&gt; 16) &amp; 0xff;</w:t>
        <w:br/>
        <w:t xml:space="preserve">        here_val = here &amp; 0xffff;</w:t>
        <w:br/>
        <w:t/>
        <w:br/>
        <w:t xml:space="preserve">        if ((here_bits) &lt;= bits) { break; }</w:t>
        <w:br/>
        <w:t xml:space="preserve">        //--- PULLBYTE() ---//</w:t>
        <w:br/>
        <w:t xml:space="preserve">        if (have === 0) { break inf_leave; }</w:t>
        <w:br/>
        <w:t xml:space="preserve">        have--;</w:t>
        <w:br/>
        <w:t xml:space="preserve">        hold += input[next++] &lt;&lt; bits;</w:t>
        <w:br/>
        <w:t xml:space="preserve">        bits += 8;</w:t>
        <w:br/>
        <w:t xml:space="preserve">        //---//</w:t>
        <w:br/>
        <w:t xml:space="preserve">      }</w:t>
        <w:br/>
        <w:t xml:space="preserve">      if ((here_op &amp; 0xf0) === 0) {</w:t>
        <w:br/>
        <w:t xml:space="preserve">        last_bits = here_bits;</w:t>
        <w:br/>
        <w:t xml:space="preserve">        last_op = here_op;</w:t>
        <w:br/>
        <w:t xml:space="preserve">        last_val = here_val;</w:t>
        <w:br/>
        <w:t xml:space="preserve">        for (;;) {</w:t>
        <w:br/>
        <w:t xml:space="preserve">          here = state.distcode[last_val +</w:t>
        <w:br/>
        <w:t xml:space="preserve">                  ((hold &amp; ((1 &lt;&lt; (last_bits + last_op)) - 1))/*BITS(last.bits + last.op)*/ &gt;&gt; last_bits)];</w:t>
        <w:br/>
        <w:t xml:space="preserve">          here_bits = here &gt;&gt;&gt; 24;</w:t>
        <w:br/>
        <w:t xml:space="preserve">          here_op = (here &gt;&gt;&gt; 16) &amp; 0xff;</w:t>
        <w:br/>
        <w:t xml:space="preserve">          here_val = here &amp; 0xffff;</w:t>
        <w:br/>
        <w:t/>
        <w:br/>
        <w:t xml:space="preserve">          if ((last_bits + here_bits) &lt;= bits) { break; }</w:t>
        <w:br/>
        <w:t xml:space="preserve">          //--- PULLBYTE() ---//</w:t>
        <w:br/>
        <w:t xml:space="preserve">          if (have === 0) { break inf_leave; }</w:t>
        <w:br/>
        <w:t xml:space="preserve">          have--;</w:t>
        <w:br/>
        <w:t xml:space="preserve">          hold += input[next++] &lt;&lt; bits;</w:t>
        <w:br/>
        <w:t xml:space="preserve">          bits += 8;</w:t>
        <w:br/>
        <w:t xml:space="preserve">          //---//</w:t>
        <w:br/>
        <w:t xml:space="preserve">        }</w:t>
        <w:br/>
        <w:t xml:space="preserve">        //--- DROPBITS(last.bits) ---//</w:t>
        <w:br/>
        <w:t xml:space="preserve">        hold &gt;&gt;&gt;= last_bits;</w:t>
        <w:br/>
        <w:t xml:space="preserve">        bits -= last_bits;</w:t>
        <w:br/>
        <w:t xml:space="preserve">        //---//</w:t>
        <w:br/>
        <w:t xml:space="preserve">        state.back += last_bits;</w:t>
        <w:br/>
        <w:t xml:space="preserve">      }</w:t>
        <w:br/>
        <w:t xml:space="preserve">      //--- DROPBITS(here.bits) ---//</w:t>
        <w:br/>
        <w:t xml:space="preserve">      hold &gt;&gt;&gt;= here_bits;</w:t>
        <w:br/>
        <w:t xml:space="preserve">      bits -= here_bits;</w:t>
        <w:br/>
        <w:t xml:space="preserve">      //---//</w:t>
        <w:br/>
        <w:t xml:space="preserve">      state.back += here_bits;</w:t>
        <w:br/>
        <w:t xml:space="preserve">      if (here_op &amp; 64) {</w:t>
        <w:br/>
        <w:t xml:space="preserve">        strm.msg = 'invalid distance code';</w:t>
        <w:br/>
        <w:t xml:space="preserve">        state.mode = BAD;</w:t>
        <w:br/>
        <w:t xml:space="preserve">        break;</w:t>
        <w:br/>
        <w:t xml:space="preserve">      }</w:t>
        <w:br/>
        <w:t xml:space="preserve">      state.offset = here_val;</w:t>
        <w:br/>
        <w:t xml:space="preserve">      state.extra = (here_op) &amp; 15;</w:t>
        <w:br/>
        <w:t xml:space="preserve">      state.mode = DISTEXT;</w:t>
        <w:br/>
        <w:t xml:space="preserve">      /* falls through */</w:t>
        <w:br/>
        <w:t xml:space="preserve">    case DISTEXT:</w:t>
        <w:br/>
        <w:t xml:space="preserve">      if (state.extra) {</w:t>
        <w:br/>
        <w:t xml:space="preserve">        //=== NEEDBITS(state.extra);</w:t>
        <w:br/>
        <w:t xml:space="preserve">        n = state.extra;</w:t>
        <w:br/>
        <w:t xml:space="preserve">        while (bits &lt; n) {</w:t>
        <w:br/>
        <w:t xml:space="preserve">          if (have === 0) { break inf_leave; }</w:t>
        <w:br/>
        <w:t xml:space="preserve">          have--;</w:t>
        <w:br/>
        <w:t xml:space="preserve">          hold += input[next++] &lt;&lt; bits;</w:t>
        <w:br/>
        <w:t xml:space="preserve">          bits += 8;</w:t>
        <w:br/>
        <w:t xml:space="preserve">        }</w:t>
        <w:br/>
        <w:t xml:space="preserve">        //===//</w:t>
        <w:br/>
        <w:t xml:space="preserve">        state.offset += hold &amp; ((1 &lt;&lt; state.extra) - 1)/*BITS(state.extra)*/;</w:t>
        <w:br/>
        <w:t xml:space="preserve">        //--- DROPBITS(state.extra) ---//</w:t>
        <w:br/>
        <w:t xml:space="preserve">        hold &gt;&gt;&gt;= state.extra;</w:t>
        <w:br/>
        <w:t xml:space="preserve">        bits -= state.extra;</w:t>
        <w:br/>
        <w:t xml:space="preserve">        //---//</w:t>
        <w:br/>
        <w:t xml:space="preserve">        state.back += state.extra;</w:t>
        <w:br/>
        <w:t xml:space="preserve">      }</w:t>
        <w:br/>
        <w:t>//#ifdef INFLATE_STRICT</w:t>
        <w:br/>
        <w:t xml:space="preserve">      if (state.offset &gt; state.dmax) {</w:t>
        <w:br/>
        <w:t xml:space="preserve">        strm.msg = 'invalid distance too far back';</w:t>
        <w:br/>
        <w:t xml:space="preserve">        state.mode = BAD;</w:t>
        <w:br/>
        <w:t xml:space="preserve">        break;</w:t>
        <w:br/>
        <w:t xml:space="preserve">      }</w:t>
        <w:br/>
        <w:t>//#endif</w:t>
        <w:br/>
        <w:t xml:space="preserve">      //Tracevv((stderr, "inflate:         distance %u\n", state.offset));</w:t>
        <w:br/>
        <w:t xml:space="preserve">      state.mode = MATCH;</w:t>
        <w:br/>
        <w:t xml:space="preserve">      /* falls through */</w:t>
        <w:br/>
        <w:t xml:space="preserve">    case MATCH:</w:t>
        <w:br/>
        <w:t xml:space="preserve">      if (left === 0) { break inf_leave; }</w:t>
        <w:br/>
        <w:t xml:space="preserve">      copy = _out - left;</w:t>
        <w:br/>
        <w:t xml:space="preserve">      if (state.offset &gt; copy) {         /* copy from window */</w:t>
        <w:br/>
        <w:t xml:space="preserve">        copy = state.offset - copy;</w:t>
        <w:br/>
        <w:t xml:space="preserve">        if (copy &gt; state.whave) {</w:t>
        <w:br/>
        <w:t xml:space="preserve">          if (state.sane) {</w:t>
        <w:br/>
        <w:t xml:space="preserve">            strm.msg = 'invalid distance too far back';</w:t>
        <w:br/>
        <w:t xml:space="preserve">            state.mode = BAD;</w:t>
        <w:br/>
        <w:t xml:space="preserve">            break;</w:t>
        <w:br/>
        <w:t xml:space="preserve">          }</w:t>
        <w:br/>
        <w:t>// (!) This block is disabled in zlib defailts,</w:t>
        <w:br/>
        <w:t>// don't enable it for binary compatibility</w:t>
        <w:br/>
        <w:t>//#ifdef INFLATE_ALLOW_INVALID_DISTANCE_TOOFAR_ARRR</w:t>
        <w:br/>
        <w:t>//          Trace((stderr, "inflate.c too far\n"));</w:t>
        <w:br/>
        <w:t>//          copy -= state.whave;</w:t>
        <w:br/>
        <w:t>//          if (copy &gt; state.length) { copy = state.length; }</w:t>
        <w:br/>
        <w:t>//          if (copy &gt; left) { copy = left; }</w:t>
        <w:br/>
        <w:t>//          left -= copy;</w:t>
        <w:br/>
        <w:t>//          state.length -= copy;</w:t>
        <w:br/>
        <w:t>//          do {</w:t>
        <w:br/>
        <w:t>//            output[put++] = 0;</w:t>
        <w:br/>
        <w:t>//          } while (--copy);</w:t>
        <w:br/>
        <w:t>//          if (state.length === 0) { state.mode = LEN; }</w:t>
        <w:br/>
        <w:t>//          break;</w:t>
        <w:br/>
        <w:t>//#endif</w:t>
        <w:br/>
        <w:t xml:space="preserve">        }</w:t>
        <w:br/>
        <w:t xml:space="preserve">        if (copy &gt; state.wnext) {</w:t>
        <w:br/>
        <w:t xml:space="preserve">          copy -= state.wnext;</w:t>
        <w:br/>
        <w:t xml:space="preserve">          from = state.wsize - copy;</w:t>
        <w:br/>
        <w:t xml:space="preserve">        }</w:t>
        <w:br/>
        <w:t xml:space="preserve">        else {</w:t>
        <w:br/>
        <w:t xml:space="preserve">          from = state.wnext - copy;</w:t>
        <w:br/>
        <w:t xml:space="preserve">        }</w:t>
        <w:br/>
        <w:t xml:space="preserve">        if (copy &gt; state.length) { copy = state.length; }</w:t>
        <w:br/>
        <w:t xml:space="preserve">        from_source = state.window;</w:t>
        <w:br/>
        <w:t xml:space="preserve">      }</w:t>
        <w:br/>
        <w:t xml:space="preserve">      else {                              /* copy from output */</w:t>
        <w:br/>
        <w:t xml:space="preserve">        from_source = output;</w:t>
        <w:br/>
        <w:t xml:space="preserve">        from = put - state.offset;</w:t>
        <w:br/>
        <w:t xml:space="preserve">        copy = state.length;</w:t>
        <w:br/>
        <w:t xml:space="preserve">      }</w:t>
        <w:br/>
        <w:t xml:space="preserve">      if (copy &gt; left) { copy = left; }</w:t>
        <w:br/>
        <w:t xml:space="preserve">      left -= copy;</w:t>
        <w:br/>
        <w:t xml:space="preserve">      state.length -= copy;</w:t>
        <w:br/>
        <w:t xml:space="preserve">      do {</w:t>
        <w:br/>
        <w:t xml:space="preserve">        output[put++] = from_source[from++];</w:t>
        <w:br/>
        <w:t xml:space="preserve">      } while (--copy);</w:t>
        <w:br/>
        <w:t xml:space="preserve">      if (state.length === 0) { state.mode = LEN; }</w:t>
        <w:br/>
        <w:t xml:space="preserve">      break;</w:t>
        <w:br/>
        <w:t xml:space="preserve">    case LIT:</w:t>
        <w:br/>
        <w:t xml:space="preserve">      if (left === 0) { break inf_leave; }</w:t>
        <w:br/>
        <w:t xml:space="preserve">      output[put++] = state.length;</w:t>
        <w:br/>
        <w:t xml:space="preserve">      left--;</w:t>
        <w:br/>
        <w:t xml:space="preserve">      state.mode = LEN;</w:t>
        <w:br/>
        <w:t xml:space="preserve">      break;</w:t>
        <w:br/>
        <w:t xml:space="preserve">    case CHECK:</w:t>
        <w:br/>
        <w:t xml:space="preserve">      if (state.wrap) {</w:t>
        <w:br/>
        <w:t xml:space="preserve">        //=== NEEDBITS(32);</w:t>
        <w:br/>
        <w:t xml:space="preserve">        while (bits &lt; 32) {</w:t>
        <w:br/>
        <w:t xml:space="preserve">          if (have === 0) { break inf_leave; }</w:t>
        <w:br/>
        <w:t xml:space="preserve">          have--;</w:t>
        <w:br/>
        <w:t xml:space="preserve">          // Use '|' insdead of '+' to make sure that result is signed</w:t>
        <w:br/>
        <w:t xml:space="preserve">          hold |= input[next++] &lt;&lt; bits;</w:t>
        <w:br/>
        <w:t xml:space="preserve">          bits += 8;</w:t>
        <w:br/>
        <w:t xml:space="preserve">        }</w:t>
        <w:br/>
        <w:t xml:space="preserve">        //===//</w:t>
        <w:br/>
        <w:t xml:space="preserve">        _out -= left;</w:t>
        <w:br/>
        <w:t xml:space="preserve">        strm.total_out += _out;</w:t>
        <w:br/>
        <w:t xml:space="preserve">        state.total += _out;</w:t>
        <w:br/>
        <w:t xml:space="preserve">        if (_out) {</w:t>
        <w:br/>
        <w:t xml:space="preserve">          strm.adler = state.check =</w:t>
        <w:br/>
        <w:t xml:space="preserve">              /*UPDATE(state.check, put - _out, _out);*/</w:t>
        <w:br/>
        <w:t xml:space="preserve">              (state.flags ? crc32(state.check, output, _out, put - _out) : adler32(state.check, output, _out, put - _out));</w:t>
        <w:br/>
        <w:t/>
        <w:br/>
        <w:t xml:space="preserve">        }</w:t>
        <w:br/>
        <w:t xml:space="preserve">        _out = left;</w:t>
        <w:br/>
        <w:t xml:space="preserve">        // NB: crc32 stored as signed 32-bit int, zswap32 returns signed too</w:t>
        <w:br/>
        <w:t xml:space="preserve">        if ((state.flags ? hold : zswap32(hold)) !== state.check) {</w:t>
        <w:br/>
        <w:t xml:space="preserve">          strm.msg = 'incorrect data check';</w:t>
        <w:br/>
        <w:t xml:space="preserve">          state.mode = BAD;</w:t>
        <w:br/>
        <w:t xml:space="preserve">          break;</w:t>
        <w:br/>
        <w:t xml:space="preserve">        }</w:t>
        <w:br/>
        <w:t xml:space="preserve">        //=== INITBITS();</w:t>
        <w:br/>
        <w:t xml:space="preserve">        hold = 0;</w:t>
        <w:br/>
        <w:t xml:space="preserve">        bits = 0;</w:t>
        <w:br/>
        <w:t xml:space="preserve">        //===//</w:t>
        <w:br/>
        <w:t xml:space="preserve">        //Tracev((stderr, "inflate:   check matches trailer\n"));</w:t>
        <w:br/>
        <w:t xml:space="preserve">      }</w:t>
        <w:br/>
        <w:t xml:space="preserve">      state.mode = LENGTH;</w:t>
        <w:br/>
        <w:t xml:space="preserve">      /* falls through */</w:t>
        <w:br/>
        <w:t xml:space="preserve">    case LENGTH:</w:t>
        <w:br/>
        <w:t xml:space="preserve">      if (state.wrap &amp;&amp; state.flags) {</w:t>
        <w:br/>
        <w:t xml:space="preserve">        //=== NEEDBITS(32);</w:t>
        <w:br/>
        <w:t xml:space="preserve">        while (bits &lt; 32) {</w:t>
        <w:br/>
        <w:t xml:space="preserve">          if (have === 0) { break inf_leave; }</w:t>
        <w:br/>
        <w:t xml:space="preserve">          have--;</w:t>
        <w:br/>
        <w:t xml:space="preserve">          hold += input[next++] &lt;&lt; bits;</w:t>
        <w:br/>
        <w:t xml:space="preserve">          bits += 8;</w:t>
        <w:br/>
        <w:t xml:space="preserve">        }</w:t>
        <w:br/>
        <w:t xml:space="preserve">        //===//</w:t>
        <w:br/>
        <w:t xml:space="preserve">        if (hold !== (state.total &amp; 0xffffffff)) {</w:t>
        <w:br/>
        <w:t xml:space="preserve">          strm.msg = 'incorrect length check';</w:t>
        <w:br/>
        <w:t xml:space="preserve">          state.mode = BAD;</w:t>
        <w:br/>
        <w:t xml:space="preserve">          break;</w:t>
        <w:br/>
        <w:t xml:space="preserve">        }</w:t>
        <w:br/>
        <w:t xml:space="preserve">        //=== INITBITS();</w:t>
        <w:br/>
        <w:t xml:space="preserve">        hold = 0;</w:t>
        <w:br/>
        <w:t xml:space="preserve">        bits = 0;</w:t>
        <w:br/>
        <w:t xml:space="preserve">        //===//</w:t>
        <w:br/>
        <w:t xml:space="preserve">        //Tracev((stderr, "inflate:   length matches trailer\n"));</w:t>
        <w:br/>
        <w:t xml:space="preserve">      }</w:t>
        <w:br/>
        <w:t xml:space="preserve">      state.mode = DONE;</w:t>
        <w:br/>
        <w:t xml:space="preserve">      /* falls through */</w:t>
        <w:br/>
        <w:t xml:space="preserve">    case DONE:</w:t>
        <w:br/>
        <w:t xml:space="preserve">      ret = Z_STREAM_END;</w:t>
        <w:br/>
        <w:t xml:space="preserve">      break inf_leave;</w:t>
        <w:br/>
        <w:t xml:space="preserve">    case BAD:</w:t>
        <w:br/>
        <w:t xml:space="preserve">      ret = Z_DATA_ERROR;</w:t>
        <w:br/>
        <w:t xml:space="preserve">      break inf_leave;</w:t>
        <w:br/>
        <w:t xml:space="preserve">    case MEM:</w:t>
        <w:br/>
        <w:t xml:space="preserve">      return Z_MEM_ERROR;</w:t>
        <w:br/>
        <w:t xml:space="preserve">    case SYNC:</w:t>
        <w:br/>
        <w:t xml:space="preserve">      /* falls through */</w:t>
        <w:br/>
        <w:t xml:space="preserve">    default:</w:t>
        <w:br/>
        <w:t xml:space="preserve">      return Z_STREAM_ERROR;</w:t>
        <w:br/>
        <w:t xml:space="preserve">    }</w:t>
        <w:br/>
        <w:t xml:space="preserve">  }</w:t>
        <w:br/>
        <w:t/>
        <w:br/>
        <w:t xml:space="preserve">  // inf_leave &lt;- here is real place for "goto inf_leave", emulated via "break inf_leave"</w:t>
        <w:br/>
        <w:t/>
        <w:br/>
        <w:t xml:space="preserve">  /*</w:t>
        <w:br/>
        <w:t xml:space="preserve">     Return from inflate(), updating the total counts and the check value.</w:t>
        <w:br/>
        <w:t xml:space="preserve">     If there was no progress during the inflate() call, return a buffer</w:t>
        <w:br/>
        <w:t xml:space="preserve">     error.  Call updatewindow() to create and/or update the window state.</w:t>
        <w:br/>
        <w:t xml:space="preserve">     Note: a memory error from inflate() is non-recoverable.</w:t>
        <w:br/>
        <w:t xml:space="preserve">   */</w:t>
        <w:br/>
        <w:t/>
        <w:br/>
        <w:t xml:space="preserve">  //--- RESTORE() ---</w:t>
        <w:br/>
        <w:t xml:space="preserve">  strm.next_out = put;</w:t>
        <w:br/>
        <w:t xml:space="preserve">  strm.avail_out = left;</w:t>
        <w:br/>
        <w:t xml:space="preserve">  strm.next_in = next;</w:t>
        <w:br/>
        <w:t xml:space="preserve">  strm.avail_in = have;</w:t>
        <w:br/>
        <w:t xml:space="preserve">  state.hold = hold;</w:t>
        <w:br/>
        <w:t xml:space="preserve">  state.bits = bits;</w:t>
        <w:br/>
        <w:t xml:space="preserve">  //---</w:t>
        <w:br/>
        <w:t/>
        <w:br/>
        <w:t xml:space="preserve">  if (state.wsize || (_out !== strm.avail_out &amp;&amp; state.mode &lt; BAD &amp;&amp;</w:t>
        <w:br/>
        <w:t xml:space="preserve">                      (state.mode &lt; CHECK || flush !== Z_FINISH))) {</w:t>
        <w:br/>
        <w:t xml:space="preserve">    if (updatewindow(strm, strm.output, strm.next_out, _out - strm.avail_out)) {</w:t>
        <w:br/>
        <w:t xml:space="preserve">      state.mode = MEM;</w:t>
        <w:br/>
        <w:t xml:space="preserve">      return Z_MEM_ERROR;</w:t>
        <w:br/>
        <w:t xml:space="preserve">    }</w:t>
        <w:br/>
        <w:t xml:space="preserve">  }</w:t>
        <w:br/>
        <w:t xml:space="preserve">  _in -= strm.avail_in;</w:t>
        <w:br/>
        <w:t xml:space="preserve">  _out -= strm.avail_out;</w:t>
        <w:br/>
        <w:t xml:space="preserve">  strm.total_in += _in;</w:t>
        <w:br/>
        <w:t xml:space="preserve">  strm.total_out += _out;</w:t>
        <w:br/>
        <w:t xml:space="preserve">  state.total += _out;</w:t>
        <w:br/>
        <w:t xml:space="preserve">  if (state.wrap &amp;&amp; _out) {</w:t>
        <w:br/>
        <w:t xml:space="preserve">    strm.adler = state.check = /*UPDATE(state.check, strm.next_out - _out, _out);*/</w:t>
        <w:br/>
        <w:t xml:space="preserve">      (state.flags ? crc32(state.check, output, _out, strm.next_out - _out) : adler32(state.check, output, _out, strm.next_out - _out));</w:t>
        <w:br/>
        <w:t xml:space="preserve">  }</w:t>
        <w:br/>
        <w:t xml:space="preserve">  strm.data_type = state.bits + (state.last ? 64 : 0) +</w:t>
        <w:br/>
        <w:t xml:space="preserve">                    (state.mode === TYPE ? 128 : 0) +</w:t>
        <w:br/>
        <w:t xml:space="preserve">                    (state.mode === LEN_ || state.mode === COPY_ ? 256 : 0);</w:t>
        <w:br/>
        <w:t xml:space="preserve">  if (((_in === 0 &amp;&amp; _out === 0) || flush === Z_FINISH) &amp;&amp; ret === Z_OK) {</w:t>
        <w:br/>
        <w:t xml:space="preserve">    ret = Z_BUF_ERROR;</w:t>
        <w:br/>
        <w:t xml:space="preserve">  }</w:t>
        <w:br/>
        <w:t xml:space="preserve">  return ret;</w:t>
        <w:br/>
        <w:t>}</w:t>
        <w:br/>
        <w:t/>
        <w:br/>
        <w:t>function inflateEnd(strm) {</w:t>
        <w:br/>
        <w:t/>
        <w:br/>
        <w:t xml:space="preserve">  if (!strm || !strm.state /*|| strm-&gt;zfree == (free_func)0*/) {</w:t>
        <w:br/>
        <w:t xml:space="preserve">    return Z_STREAM_ERROR;</w:t>
        <w:br/>
        <w:t xml:space="preserve">  }</w:t>
        <w:br/>
        <w:t/>
        <w:br/>
        <w:t xml:space="preserve">  var state = strm.state;</w:t>
        <w:br/>
        <w:t xml:space="preserve">  if (state.window) {</w:t>
        <w:br/>
        <w:t xml:space="preserve">    state.window = null;</w:t>
        <w:br/>
        <w:t xml:space="preserve">  }</w:t>
        <w:br/>
        <w:t xml:space="preserve">  strm.state = null;</w:t>
        <w:br/>
        <w:t xml:space="preserve">  return Z_OK;</w:t>
        <w:br/>
        <w:t>}</w:t>
        <w:br/>
        <w:t/>
        <w:br/>
        <w:t>function inflateGetHeader(strm, head) {</w:t>
        <w:br/>
        <w:t xml:space="preserve">  var state;</w:t>
        <w:br/>
        <w:t/>
        <w:br/>
        <w:t xml:space="preserve">  /* check state */</w:t>
        <w:br/>
        <w:t xml:space="preserve">  if (!strm || !strm.state) { return Z_STREAM_ERROR; }</w:t>
        <w:br/>
        <w:t xml:space="preserve">  state = strm.state;</w:t>
        <w:br/>
        <w:t xml:space="preserve">  if ((state.wrap &amp; 2) === 0) { return Z_STREAM_ERROR; }</w:t>
        <w:br/>
        <w:t/>
        <w:br/>
        <w:t xml:space="preserve">  /* save header structure */</w:t>
        <w:br/>
        <w:t xml:space="preserve">  state.head = head;</w:t>
        <w:br/>
        <w:t xml:space="preserve">  head.done = false;</w:t>
        <w:br/>
        <w:t xml:space="preserve">  return Z_OK;</w:t>
        <w:br/>
        <w:t>}</w:t>
        <w:br/>
        <w:t/>
        <w:br/>
        <w:t>function inflateSetDictionary(strm, dictionary) {</w:t>
        <w:br/>
        <w:t xml:space="preserve">  var dictLength = dictionary.length;</w:t>
        <w:br/>
        <w:t/>
        <w:br/>
        <w:t xml:space="preserve">  var state;</w:t>
        <w:br/>
        <w:t xml:space="preserve">  var dictid;</w:t>
        <w:br/>
        <w:t xml:space="preserve">  var ret;</w:t>
        <w:br/>
        <w:t/>
        <w:br/>
        <w:t xml:space="preserve">  /* check state */</w:t>
        <w:br/>
        <w:t xml:space="preserve">  if (!strm /* == Z_NULL */ || !strm.state /* == Z_NULL */) { return Z_STREAM_ERROR; }</w:t>
        <w:br/>
        <w:t xml:space="preserve">  state = strm.state;</w:t>
        <w:br/>
        <w:t/>
        <w:br/>
        <w:t xml:space="preserve">  if (state.wrap !== 0 &amp;&amp; state.mode !== DICT) {</w:t>
        <w:br/>
        <w:t xml:space="preserve">    return Z_STREAM_ERROR;</w:t>
        <w:br/>
        <w:t xml:space="preserve">  }</w:t>
        <w:br/>
        <w:t/>
        <w:br/>
        <w:t xml:space="preserve">  /* check for correct dictionary identifier */</w:t>
        <w:br/>
        <w:t xml:space="preserve">  if (state.mode === DICT) {</w:t>
        <w:br/>
        <w:t xml:space="preserve">    dictid = 1; /* adler32(0, null, 0)*/</w:t>
        <w:br/>
        <w:t xml:space="preserve">    /* dictid = adler32(dictid, dictionary, dictLength); */</w:t>
        <w:br/>
        <w:t xml:space="preserve">    dictid = adler32(dictid, dictionary, dictLength, 0);</w:t>
        <w:br/>
        <w:t xml:space="preserve">    if (dictid !== state.check) {</w:t>
        <w:br/>
        <w:t xml:space="preserve">      return Z_DATA_ERROR;</w:t>
        <w:br/>
        <w:t xml:space="preserve">    }</w:t>
        <w:br/>
        <w:t xml:space="preserve">  }</w:t>
        <w:br/>
        <w:t xml:space="preserve">  /* copy dictionary to window using updatewindow(), which will amend the</w:t>
        <w:br/>
        <w:t xml:space="preserve">   existing dictionary if appropriate */</w:t>
        <w:br/>
        <w:t xml:space="preserve">  ret = updatewindow(strm, dictionary, dictLength, dictLength);</w:t>
        <w:br/>
        <w:t xml:space="preserve">  if (ret) {</w:t>
        <w:br/>
        <w:t xml:space="preserve">    state.mode = MEM;</w:t>
        <w:br/>
        <w:t xml:space="preserve">    return Z_MEM_ERROR;</w:t>
        <w:br/>
        <w:t xml:space="preserve">  }</w:t>
        <w:br/>
        <w:t xml:space="preserve">  state.havedict = 1;</w:t>
        <w:br/>
        <w:t xml:space="preserve">  // Tracev((stderr, "inflate:   dictionary set\n"));</w:t>
        <w:br/>
        <w:t xml:space="preserve">  return Z_OK;</w:t>
        <w:br/>
        <w:t>}</w:t>
        <w:br/>
        <w:t/>
        <w:br/>
        <w:t>exports.inflateReset = inflateReset;</w:t>
        <w:br/>
        <w:t>exports.inflateReset2 = inflateReset2;</w:t>
        <w:br/>
        <w:t>exports.inflateResetKeep = inflateResetKeep;</w:t>
        <w:br/>
        <w:t>exports.inflateInit = inflateInit;</w:t>
        <w:br/>
        <w:t>exports.inflateInit2 = inflateInit2;</w:t>
        <w:br/>
        <w:t>exports.inflate = inflate;</w:t>
        <w:br/>
        <w:t>exports.inflateEnd = inflateEnd;</w:t>
        <w:br/>
        <w:t>exports.inflateGetHeader = inflateGetHeader;</w:t>
        <w:br/>
        <w:t>exports.inflateSetDictionary = inflateSetDictionary;</w:t>
        <w:br/>
        <w:t>exports.inflateInfo = 'pako inflate (from Nodeca project)';</w:t>
        <w:br/>
        <w:t/>
        <w:br/>
        <w:t>/* Not implemented</w:t>
        <w:br/>
        <w:t>exports.inflateCopy = inflateCopy;</w:t>
        <w:br/>
        <w:t>exports.inflateGetDictionary = inflateGetDictionary;</w:t>
        <w:br/>
        <w:t>exports.inflateMark = inflateMark;</w:t>
        <w:br/>
        <w:t>exports.inflatePrime = inflatePrime;</w:t>
        <w:br/>
        <w:t>exports.inflateSync = inflateSync;</w:t>
        <w:br/>
        <w:t>exports.inflateSyncPoint = inflateSyncPoint;</w:t>
        <w:br/>
        <w:t>exports.inflateUndermine = inflateUndermine;</w:t>
        <w:br/>
        <w:t>*/</w:t>
        <w:br/>
        <w:t/>
        <w:br/>
        <w:t>},{"../utils/common":62,"./adler32":64,"./crc32":66,"./inffast":69,"./inftrees":71}],71:[function(require,module,exports){</w:t>
        <w:br/>
        <w:t>'use strict';</w:t>
        <w:br/>
        <w:t/>
        <w:br/>
        <w:t/>
        <w:br/>
        <w:t>var utils = require('../utils/common');</w:t>
        <w:br/>
        <w:t/>
        <w:br/>
        <w:t>var MAXBITS = 15;</w:t>
        <w:br/>
        <w:t>var ENOUGH_LENS = 852;</w:t>
        <w:br/>
        <w:t>var ENOUGH_DISTS = 592;</w:t>
        <w:br/>
        <w:t>//var ENOUGH = (ENOUGH_LENS+ENOUGH_DISTS);</w:t>
        <w:br/>
        <w:t/>
        <w:br/>
        <w:t>var CODES = 0;</w:t>
        <w:br/>
        <w:t>var LENS = 1;</w:t>
        <w:br/>
        <w:t>var DISTS = 2;</w:t>
        <w:br/>
        <w:t/>
        <w:br/>
        <w:t>var lbase = [ /* Length codes 257..285 base */</w:t>
        <w:br/>
        <w:t xml:space="preserve">  3, 4, 5, 6, 7, 8, 9, 10, 11, 13, 15, 17, 19, 23, 27, 31,</w:t>
        <w:br/>
        <w:t xml:space="preserve">  35, 43, 51, 59, 67, 83, 99, 115, 131, 163, 195, 227, 258, 0, 0</w:t>
        <w:br/>
        <w:t>];</w:t>
        <w:br/>
        <w:t/>
        <w:br/>
        <w:t>var lext = [ /* Length codes 257..285 extra */</w:t>
        <w:br/>
        <w:t xml:space="preserve">  16, 16, 16, 16, 16, 16, 16, 16, 17, 17, 17, 17, 18, 18, 18, 18,</w:t>
        <w:br/>
        <w:t xml:space="preserve">  19, 19, 19, 19, 20, 20, 20, 20, 21, 21, 21, 21, 16, 72, 78</w:t>
        <w:br/>
        <w:t>];</w:t>
        <w:br/>
        <w:t/>
        <w:br/>
        <w:t>var dbase = [ /* Distance codes 0..29 base */</w:t>
        <w:br/>
        <w:t xml:space="preserve">  1, 2, 3, 4, 5, 7, 9, 13, 17, 25, 33, 49, 65, 97, 129, 193,</w:t>
        <w:br/>
        <w:t xml:space="preserve">  257, 385, 513, 769, 1025, 1537, 2049, 3073, 4097, 6145,</w:t>
        <w:br/>
        <w:t xml:space="preserve">  8193, 12289, 16385, 24577, 0, 0</w:t>
        <w:br/>
        <w:t>];</w:t>
        <w:br/>
        <w:t/>
        <w:br/>
        <w:t>var dext = [ /* Distance codes 0..29 extra */</w:t>
        <w:br/>
        <w:t xml:space="preserve">  16, 16, 16, 16, 17, 17, 18, 18, 19, 19, 20, 20, 21, 21, 22, 22,</w:t>
        <w:br/>
        <w:t xml:space="preserve">  23, 23, 24, 24, 25, 25, 26, 26, 27, 27,</w:t>
        <w:br/>
        <w:t xml:space="preserve">  28, 28, 29, 29, 64, 64</w:t>
        <w:br/>
        <w:t>];</w:t>
        <w:br/>
        <w:t/>
        <w:br/>
        <w:t>module.exports = function inflate_table(type, lens, lens_index, codes, table, table_index, work, opts)</w:t>
        <w:br/>
        <w:t>{</w:t>
        <w:br/>
        <w:t xml:space="preserve">  var bits = opts.bits;</w:t>
        <w:br/>
        <w:t xml:space="preserve">      //here = opts.here; /* table entry for duplication */</w:t>
        <w:br/>
        <w:t/>
        <w:br/>
        <w:t xml:space="preserve">  var len = 0;               /* a code's length in bits */</w:t>
        <w:br/>
        <w:t xml:space="preserve">  var sym = 0;               /* index of code symbols */</w:t>
        <w:br/>
        <w:t xml:space="preserve">  var min = 0, max = 0;          /* minimum and maximum code lengths */</w:t>
        <w:br/>
        <w:t xml:space="preserve">  var root = 0;              /* number of index bits for root table */</w:t>
        <w:br/>
        <w:t xml:space="preserve">  var curr = 0;              /* number of index bits for current table */</w:t>
        <w:br/>
        <w:t xml:space="preserve">  var drop = 0;              /* code bits to drop for sub-table */</w:t>
        <w:br/>
        <w:t xml:space="preserve">  var left = 0;                   /* number of prefix codes available */</w:t>
        <w:br/>
        <w:t xml:space="preserve">  var used = 0;              /* code entries in table used */</w:t>
        <w:br/>
        <w:t xml:space="preserve">  var huff = 0;              /* Huffman code */</w:t>
        <w:br/>
        <w:t xml:space="preserve">  var incr;              /* for incrementing code, index */</w:t>
        <w:br/>
        <w:t xml:space="preserve">  var fill;              /* index for replicating entries */</w:t>
        <w:br/>
        <w:t xml:space="preserve">  var low;               /* low bits for current root entry */</w:t>
        <w:br/>
        <w:t xml:space="preserve">  var mask;              /* mask for low root bits */</w:t>
        <w:br/>
        <w:t xml:space="preserve">  var next;             /* next available space in table */</w:t>
        <w:br/>
        <w:t xml:space="preserve">  var base = null;     /* base value table to use */</w:t>
        <w:br/>
        <w:t xml:space="preserve">  var base_index = 0;</w:t>
        <w:br/>
        <w:t>//  var shoextra;    /* extra bits table to use */</w:t>
        <w:br/>
        <w:t xml:space="preserve">  var end;                    /* use base and extra for symbol &gt; end */</w:t>
        <w:br/>
        <w:t xml:space="preserve">  var count = new utils.Buf16(MAXBITS + 1); //[MAXBITS+1];    /* number of codes of each length */</w:t>
        <w:br/>
        <w:t xml:space="preserve">  var offs = new utils.Buf16(MAXBITS + 1); //[MAXBITS+1];     /* offsets in table for each length */</w:t>
        <w:br/>
        <w:t xml:space="preserve">  var extra = null;</w:t>
        <w:br/>
        <w:t xml:space="preserve">  var extra_index = 0;</w:t>
        <w:br/>
        <w:t/>
        <w:br/>
        <w:t xml:space="preserve">  var here_bits, here_op, here_val;</w:t>
        <w:br/>
        <w:t/>
        <w:br/>
        <w:t xml:space="preserve">  /*</w:t>
        <w:br/>
        <w:t xml:space="preserve">   Process a set of code lengths to create a canonical Huffman code.  The</w:t>
        <w:br/>
        <w:t xml:space="preserve">   code lengths are lens[0..codes-1].  Each length corresponds to the</w:t>
        <w:br/>
        <w:t xml:space="preserve">   symbols 0..codes-1.  The Huffman code is generated by first sorting the</w:t>
        <w:br/>
        <w:t xml:space="preserve">   symbols by length from short to long, and retaining the symbol order</w:t>
        <w:br/>
        <w:t xml:space="preserve">   for codes with equal lengths.  Then the code starts with all zero bits</w:t>
        <w:br/>
        <w:t xml:space="preserve">   for the first code of the shortest length, and the codes are integer</w:t>
        <w:br/>
        <w:t xml:space="preserve">   increments for the same length, and zeros are appended as the length</w:t>
        <w:br/>
        <w:t xml:space="preserve">   increases.  For the deflate format, these bits are stored backwards</w:t>
        <w:br/>
        <w:t xml:space="preserve">   from their more natural integer increment ordering, and so when the</w:t>
        <w:br/>
        <w:t xml:space="preserve">   decoding tables are built in the large loop below, the integer codes</w:t>
        <w:br/>
        <w:t xml:space="preserve">   are incremented backwards.</w:t>
        <w:br/>
        <w:t/>
        <w:br/>
        <w:t xml:space="preserve">   This routine assumes, but does not check, that all of the entries in</w:t>
        <w:br/>
        <w:t xml:space="preserve">   lens[] are in the range 0..MAXBITS.  The caller must assure this.</w:t>
        <w:br/>
        <w:t xml:space="preserve">   1..MAXBITS is interpreted as that code length.  zero means that that</w:t>
        <w:br/>
        <w:t xml:space="preserve">   symbol does not occur in this code.</w:t>
        <w:br/>
        <w:t/>
        <w:br/>
        <w:t xml:space="preserve">   The codes are sorted by computing a count of codes for each length,</w:t>
        <w:br/>
        <w:t xml:space="preserve">   creating from that a table of starting indices for each length in the</w:t>
        <w:br/>
        <w:t xml:space="preserve">   sorted table, and then entering the symbols in order in the sorted</w:t>
        <w:br/>
        <w:t xml:space="preserve">   table.  The sorted table is work[], with that space being provided by</w:t>
        <w:br/>
        <w:t xml:space="preserve">   the caller.</w:t>
        <w:br/>
        <w:t/>
        <w:br/>
        <w:t xml:space="preserve">   The length counts are used for other purposes as well, i.e. finding</w:t>
        <w:br/>
        <w:t xml:space="preserve">   the minimum and maximum length codes, determining if there are any</w:t>
        <w:br/>
        <w:t xml:space="preserve">   codes at all, checking for a valid set of lengths, and looking ahead</w:t>
        <w:br/>
        <w:t xml:space="preserve">   at length counts to determine sub-table sizes when building the</w:t>
        <w:br/>
        <w:t xml:space="preserve">   decoding tables.</w:t>
        <w:br/>
        <w:t xml:space="preserve">   */</w:t>
        <w:br/>
        <w:t/>
        <w:br/>
        <w:t xml:space="preserve">  /* accumulate lengths for codes (assumes lens[] all in 0..MAXBITS) */</w:t>
        <w:br/>
        <w:t xml:space="preserve">  for (len = 0; len &lt;= MAXBITS; len++) {</w:t>
        <w:br/>
        <w:t xml:space="preserve">    count[len] = 0;</w:t>
        <w:br/>
        <w:t xml:space="preserve">  }</w:t>
        <w:br/>
        <w:t xml:space="preserve">  for (sym = 0; sym &lt; codes; sym++) {</w:t>
        <w:br/>
        <w:t xml:space="preserve">    count[lens[lens_index + sym]]++;</w:t>
        <w:br/>
        <w:t xml:space="preserve">  }</w:t>
        <w:br/>
        <w:t/>
        <w:br/>
        <w:t xml:space="preserve">  /* bound code lengths, force root to be within code lengths */</w:t>
        <w:br/>
        <w:t xml:space="preserve">  root = bits;</w:t>
        <w:br/>
        <w:t xml:space="preserve">  for (max = MAXBITS; max &gt;= 1; max--) {</w:t>
        <w:br/>
        <w:t xml:space="preserve">    if (count[max] !== 0) { break; }</w:t>
        <w:br/>
        <w:t xml:space="preserve">  }</w:t>
        <w:br/>
        <w:t xml:space="preserve">  if (root &gt; max) {</w:t>
        <w:br/>
        <w:t xml:space="preserve">    root = max;</w:t>
        <w:br/>
        <w:t xml:space="preserve">  }</w:t>
        <w:br/>
        <w:t xml:space="preserve">  if (max === 0) {                     /* no symbols to code at all */</w:t>
        <w:br/>
        <w:t xml:space="preserve">    //table.op[opts.table_index] = 64;  //here.op = (var char)64;    /* invalid code marker */</w:t>
        <w:br/>
        <w:t xml:space="preserve">    //table.bits[opts.table_index] = 1;   //here.bits = (var char)1;</w:t>
        <w:br/>
        <w:t xml:space="preserve">    //table.val[opts.table_index++] = 0;   //here.val = (var short)0;</w:t>
        <w:br/>
        <w:t xml:space="preserve">    table[table_index++] = (1 &lt;&lt; 24) | (64 &lt;&lt; 16) | 0;</w:t>
        <w:br/>
        <w:t/>
        <w:br/>
        <w:t/>
        <w:br/>
        <w:t xml:space="preserve">    //table.op[opts.table_index] = 64;</w:t>
        <w:br/>
        <w:t xml:space="preserve">    //table.bits[opts.table_index] = 1;</w:t>
        <w:br/>
        <w:t xml:space="preserve">    //table.val[opts.table_index++] = 0;</w:t>
        <w:br/>
        <w:t xml:space="preserve">    table[table_index++] = (1 &lt;&lt; 24) | (64 &lt;&lt; 16) | 0;</w:t>
        <w:br/>
        <w:t/>
        <w:br/>
        <w:t xml:space="preserve">    opts.bits = 1;</w:t>
        <w:br/>
        <w:t xml:space="preserve">    return 0;     /* no symbols, but wait for decoding to report error */</w:t>
        <w:br/>
        <w:t xml:space="preserve">  }</w:t>
        <w:br/>
        <w:t xml:space="preserve">  for (min = 1; min &lt; max; min++) {</w:t>
        <w:br/>
        <w:t xml:space="preserve">    if (count[min] !== 0) { break; }</w:t>
        <w:br/>
        <w:t xml:space="preserve">  }</w:t>
        <w:br/>
        <w:t xml:space="preserve">  if (root &lt; min) {</w:t>
        <w:br/>
        <w:t xml:space="preserve">    root = min;</w:t>
        <w:br/>
        <w:t xml:space="preserve">  }</w:t>
        <w:br/>
        <w:t/>
        <w:br/>
        <w:t xml:space="preserve">  /* check for an over-subscribed or incomplete set of lengths */</w:t>
        <w:br/>
        <w:t xml:space="preserve">  left = 1;</w:t>
        <w:br/>
        <w:t xml:space="preserve">  for (len = 1; len &lt;= MAXBITS; len++) {</w:t>
        <w:br/>
        <w:t xml:space="preserve">    left &lt;&lt;= 1;</w:t>
        <w:br/>
        <w:t xml:space="preserve">    left -= count[len];</w:t>
        <w:br/>
        <w:t xml:space="preserve">    if (left &lt; 0) {</w:t>
        <w:br/>
        <w:t xml:space="preserve">      return -1;</w:t>
        <w:br/>
        <w:t xml:space="preserve">    }        /* over-subscribed */</w:t>
        <w:br/>
        <w:t xml:space="preserve">  }</w:t>
        <w:br/>
        <w:t xml:space="preserve">  if (left &gt; 0 &amp;&amp; (type === CODES || max !== 1)) {</w:t>
        <w:br/>
        <w:t xml:space="preserve">    return -1;                      /* incomplete set */</w:t>
        <w:br/>
        <w:t xml:space="preserve">  }</w:t>
        <w:br/>
        <w:t/>
        <w:br/>
        <w:t xml:space="preserve">  /* generate offsets into symbol table for each length for sorting */</w:t>
        <w:br/>
        <w:t xml:space="preserve">  offs[1] = 0;</w:t>
        <w:br/>
        <w:t xml:space="preserve">  for (len = 1; len &lt; MAXBITS; len++) {</w:t>
        <w:br/>
        <w:t xml:space="preserve">    offs[len + 1] = offs[len] + count[len];</w:t>
        <w:br/>
        <w:t xml:space="preserve">  }</w:t>
        <w:br/>
        <w:t/>
        <w:br/>
        <w:t xml:space="preserve">  /* sort symbols by length, by symbol order within each length */</w:t>
        <w:br/>
        <w:t xml:space="preserve">  for (sym = 0; sym &lt; codes; sym++) {</w:t>
        <w:br/>
        <w:t xml:space="preserve">    if (lens[lens_index + sym] !== 0) {</w:t>
        <w:br/>
        <w:t xml:space="preserve">      work[offs[lens[lens_index + sym]]++] = sym;</w:t>
        <w:br/>
        <w:t xml:space="preserve">    }</w:t>
        <w:br/>
        <w:t xml:space="preserve">  }</w:t>
        <w:br/>
        <w:t/>
        <w:br/>
        <w:t xml:space="preserve">  /*</w:t>
        <w:br/>
        <w:t xml:space="preserve">   Create and fill in decoding tables.  In this loop, the table being</w:t>
        <w:br/>
        <w:t xml:space="preserve">   filled is at next and has curr index bits.  The code being used is huff</w:t>
        <w:br/>
        <w:t xml:space="preserve">   with length len.  That code is converted to an index by dropping drop</w:t>
        <w:br/>
        <w:t xml:space="preserve">   bits off of the bottom.  For codes where len is less than drop + curr,</w:t>
        <w:br/>
        <w:t xml:space="preserve">   those top drop + curr - len bits are incremented through all values to</w:t>
        <w:br/>
        <w:t xml:space="preserve">   fill the table with replicated entries.</w:t>
        <w:br/>
        <w:t/>
        <w:br/>
        <w:t xml:space="preserve">   root is the number of index bits for the root table.  When len exceeds</w:t>
        <w:br/>
        <w:t xml:space="preserve">   root, sub-tables are created pointed to by the root entry with an index</w:t>
        <w:br/>
        <w:t xml:space="preserve">   of the low root bits of huff.  This is saved in low to check for when a</w:t>
        <w:br/>
        <w:t xml:space="preserve">   new sub-table should be started.  drop is zero when the root table is</w:t>
        <w:br/>
        <w:t xml:space="preserve">   being filled, and drop is root when sub-tables are being filled.</w:t>
        <w:br/>
        <w:t/>
        <w:br/>
        <w:t xml:space="preserve">   When a new sub-table is needed, it is necessary to look ahead in the</w:t>
        <w:br/>
        <w:t xml:space="preserve">   code lengths to determine what size sub-table is needed.  The length</w:t>
        <w:br/>
        <w:t xml:space="preserve">   counts are used for this, and so count[] is decremented as codes are</w:t>
        <w:br/>
        <w:t xml:space="preserve">   entered in the tables.</w:t>
        <w:br/>
        <w:t/>
        <w:br/>
        <w:t xml:space="preserve">   used keeps track of how many table entries have been allocated from the</w:t>
        <w:br/>
        <w:t xml:space="preserve">   provided *table space.  It is checked for LENS and DIST tables against</w:t>
        <w:br/>
        <w:t xml:space="preserve">   the constants ENOUGH_LENS and ENOUGH_DISTS to guard against changes in</w:t>
        <w:br/>
        <w:t xml:space="preserve">   the initial root table size constants.  See the comments in inftrees.h</w:t>
        <w:br/>
        <w:t xml:space="preserve">   for more information.</w:t>
        <w:br/>
        <w:t/>
        <w:br/>
        <w:t xml:space="preserve">   sym increments through all symbols, and the loop terminates when</w:t>
        <w:br/>
        <w:t xml:space="preserve">   all codes of length max, i.e. all codes, have been processed.  This</w:t>
        <w:br/>
        <w:t xml:space="preserve">   routine permits incomplete codes, so another loop after this one fills</w:t>
        <w:br/>
        <w:t xml:space="preserve">   in the rest of the decoding tables with invalid code markers.</w:t>
        <w:br/>
        <w:t xml:space="preserve">   */</w:t>
        <w:br/>
        <w:t/>
        <w:br/>
        <w:t xml:space="preserve">  /* set up for code type */</w:t>
        <w:br/>
        <w:t xml:space="preserve">  // poor man optimization - use if-else instead of switch,</w:t>
        <w:br/>
        <w:t xml:space="preserve">  // to avoid deopts in old v8</w:t>
        <w:br/>
        <w:t xml:space="preserve">  if (type === CODES) {</w:t>
        <w:br/>
        <w:t xml:space="preserve">    base = extra = work;    /* dummy value--not used */</w:t>
        <w:br/>
        <w:t xml:space="preserve">    end = 19;</w:t>
        <w:br/>
        <w:t/>
        <w:br/>
        <w:t xml:space="preserve">  } else if (type === LENS) {</w:t>
        <w:br/>
        <w:t xml:space="preserve">    base = lbase;</w:t>
        <w:br/>
        <w:t xml:space="preserve">    base_index -= 257;</w:t>
        <w:br/>
        <w:t xml:space="preserve">    extra = lext;</w:t>
        <w:br/>
        <w:t xml:space="preserve">    extra_index -= 257;</w:t>
        <w:br/>
        <w:t xml:space="preserve">    end = 256;</w:t>
        <w:br/>
        <w:t/>
        <w:br/>
        <w:t xml:space="preserve">  } else {                    /* DISTS */</w:t>
        <w:br/>
        <w:t xml:space="preserve">    base = dbase;</w:t>
        <w:br/>
        <w:t xml:space="preserve">    extra = dext;</w:t>
        <w:br/>
        <w:t xml:space="preserve">    end = -1;</w:t>
        <w:br/>
        <w:t xml:space="preserve">  }</w:t>
        <w:br/>
        <w:t/>
        <w:br/>
        <w:t xml:space="preserve">  /* initialize opts for loop */</w:t>
        <w:br/>
        <w:t xml:space="preserve">  huff = 0;                   /* starting code */</w:t>
        <w:br/>
        <w:t xml:space="preserve">  sym = 0;                    /* starting code symbol */</w:t>
        <w:br/>
        <w:t xml:space="preserve">  len = min;                  /* starting code length */</w:t>
        <w:br/>
        <w:t xml:space="preserve">  next = table_index;              /* current table to fill in */</w:t>
        <w:br/>
        <w:t xml:space="preserve">  curr = root;                /* current table index bits */</w:t>
        <w:br/>
        <w:t xml:space="preserve">  drop = 0;                   /* current bits to drop from code for index */</w:t>
        <w:br/>
        <w:t xml:space="preserve">  low = -1;                   /* trigger new sub-table when len &gt; root */</w:t>
        <w:br/>
        <w:t xml:space="preserve">  used = 1 &lt;&lt; root;          /* use root table entries */</w:t>
        <w:br/>
        <w:t xml:space="preserve">  mask = used - 1;            /* mask for comparing low */</w:t>
        <w:br/>
        <w:t/>
        <w:br/>
        <w:t xml:space="preserve">  /* check available table space */</w:t>
        <w:br/>
        <w:t xml:space="preserve">  if ((type === LENS &amp;&amp; used &gt; ENOUGH_LENS) ||</w:t>
        <w:br/>
        <w:t xml:space="preserve">    (type === DISTS &amp;&amp; used &gt; ENOUGH_DISTS)) {</w:t>
        <w:br/>
        <w:t xml:space="preserve">    return 1;</w:t>
        <w:br/>
        <w:t xml:space="preserve">  }</w:t>
        <w:br/>
        <w:t/>
        <w:br/>
        <w:t xml:space="preserve">  var i = 0;</w:t>
        <w:br/>
        <w:t xml:space="preserve">  /* process all codes and make table entries */</w:t>
        <w:br/>
        <w:t xml:space="preserve">  for (;;) {</w:t>
        <w:br/>
        <w:t xml:space="preserve">    i++;</w:t>
        <w:br/>
        <w:t xml:space="preserve">    /* create table entry */</w:t>
        <w:br/>
        <w:t xml:space="preserve">    here_bits = len - drop;</w:t>
        <w:br/>
        <w:t xml:space="preserve">    if (work[sym] &lt; end) {</w:t>
        <w:br/>
        <w:t xml:space="preserve">      here_op = 0;</w:t>
        <w:br/>
        <w:t xml:space="preserve">      here_val = work[sym];</w:t>
        <w:br/>
        <w:t xml:space="preserve">    }</w:t>
        <w:br/>
        <w:t xml:space="preserve">    else if (work[sym] &gt; end) {</w:t>
        <w:br/>
        <w:t xml:space="preserve">      here_op = extra[extra_index + work[sym]];</w:t>
        <w:br/>
        <w:t xml:space="preserve">      here_val = base[base_index + work[sym]];</w:t>
        <w:br/>
        <w:t xml:space="preserve">    }</w:t>
        <w:br/>
        <w:t xml:space="preserve">    else {</w:t>
        <w:br/>
        <w:t xml:space="preserve">      here_op = 32 + 64;         /* end of block */</w:t>
        <w:br/>
        <w:t xml:space="preserve">      here_val = 0;</w:t>
        <w:br/>
        <w:t xml:space="preserve">    }</w:t>
        <w:br/>
        <w:t/>
        <w:br/>
        <w:t xml:space="preserve">    /* replicate for those indices with low len bits equal to huff */</w:t>
        <w:br/>
        <w:t xml:space="preserve">    incr = 1 &lt;&lt; (len - drop);</w:t>
        <w:br/>
        <w:t xml:space="preserve">    fill = 1 &lt;&lt; curr;</w:t>
        <w:br/>
        <w:t xml:space="preserve">    min = fill;                 /* save offset to next table */</w:t>
        <w:br/>
        <w:t xml:space="preserve">    do {</w:t>
        <w:br/>
        <w:t xml:space="preserve">      fill -= incr;</w:t>
        <w:br/>
        <w:t xml:space="preserve">      table[next + (huff &gt;&gt; drop) + fill] = (here_bits &lt;&lt; 24) | (here_op &lt;&lt; 16) | here_val |0;</w:t>
        <w:br/>
        <w:t xml:space="preserve">    } while (fill !== 0);</w:t>
        <w:br/>
        <w:t/>
        <w:br/>
        <w:t xml:space="preserve">    /* backwards increment the len-bit code huff */</w:t>
        <w:br/>
        <w:t xml:space="preserve">    incr = 1 &lt;&lt; (len - 1);</w:t>
        <w:br/>
        <w:t xml:space="preserve">    while (huff &amp; incr) {</w:t>
        <w:br/>
        <w:t xml:space="preserve">      incr &gt;&gt;= 1;</w:t>
        <w:br/>
        <w:t xml:space="preserve">    }</w:t>
        <w:br/>
        <w:t xml:space="preserve">    if (incr !== 0) {</w:t>
        <w:br/>
        <w:t xml:space="preserve">      huff &amp;= incr - 1;</w:t>
        <w:br/>
        <w:t xml:space="preserve">      huff += incr;</w:t>
        <w:br/>
        <w:t xml:space="preserve">    } else {</w:t>
        <w:br/>
        <w:t xml:space="preserve">      huff = 0;</w:t>
        <w:br/>
        <w:t xml:space="preserve">    }</w:t>
        <w:br/>
        <w:t/>
        <w:br/>
        <w:t xml:space="preserve">    /* go to next symbol, update count, len */</w:t>
        <w:br/>
        <w:t xml:space="preserve">    sym++;</w:t>
        <w:br/>
        <w:t xml:space="preserve">    if (--count[len] === 0) {</w:t>
        <w:br/>
        <w:t xml:space="preserve">      if (len === max) { break; }</w:t>
        <w:br/>
        <w:t xml:space="preserve">      len = lens[lens_index + work[sym]];</w:t>
        <w:br/>
        <w:t xml:space="preserve">    }</w:t>
        <w:br/>
        <w:t/>
        <w:br/>
        <w:t xml:space="preserve">    /* create new sub-table if needed */</w:t>
        <w:br/>
        <w:t xml:space="preserve">    if (len &gt; root &amp;&amp; (huff &amp; mask) !== low) {</w:t>
        <w:br/>
        <w:t xml:space="preserve">      /* if first time, transition to sub-tables */</w:t>
        <w:br/>
        <w:t xml:space="preserve">      if (drop === 0) {</w:t>
        <w:br/>
        <w:t xml:space="preserve">        drop = root;</w:t>
        <w:br/>
        <w:t xml:space="preserve">      }</w:t>
        <w:br/>
        <w:t/>
        <w:br/>
        <w:t xml:space="preserve">      /* increment past last table */</w:t>
        <w:br/>
        <w:t xml:space="preserve">      next += min;            /* here min is 1 &lt;&lt; curr */</w:t>
        <w:br/>
        <w:t/>
        <w:br/>
        <w:t xml:space="preserve">      /* determine length of next table */</w:t>
        <w:br/>
        <w:t xml:space="preserve">      curr = len - drop;</w:t>
        <w:br/>
        <w:t xml:space="preserve">      left = 1 &lt;&lt; curr;</w:t>
        <w:br/>
        <w:t xml:space="preserve">      while (curr + drop &lt; max) {</w:t>
        <w:br/>
        <w:t xml:space="preserve">        left -= count[curr + drop];</w:t>
        <w:br/>
        <w:t xml:space="preserve">        if (left &lt;= 0) { break; }</w:t>
        <w:br/>
        <w:t xml:space="preserve">        curr++;</w:t>
        <w:br/>
        <w:t xml:space="preserve">        left &lt;&lt;= 1;</w:t>
        <w:br/>
        <w:t xml:space="preserve">      }</w:t>
        <w:br/>
        <w:t/>
        <w:br/>
        <w:t xml:space="preserve">      /* check for enough space */</w:t>
        <w:br/>
        <w:t xml:space="preserve">      used += 1 &lt;&lt; curr;</w:t>
        <w:br/>
        <w:t xml:space="preserve">      if ((type === LENS &amp;&amp; used &gt; ENOUGH_LENS) ||</w:t>
        <w:br/>
        <w:t xml:space="preserve">        (type === DISTS &amp;&amp; used &gt; ENOUGH_DISTS)) {</w:t>
        <w:br/>
        <w:t xml:space="preserve">        return 1;</w:t>
        <w:br/>
        <w:t xml:space="preserve">      }</w:t>
        <w:br/>
        <w:t/>
        <w:br/>
        <w:t xml:space="preserve">      /* point entry in root table to sub-table */</w:t>
        <w:br/>
        <w:t xml:space="preserve">      low = huff &amp; mask;</w:t>
        <w:br/>
        <w:t xml:space="preserve">      /*table.op[low] = curr;</w:t>
        <w:br/>
        <w:t xml:space="preserve">      table.bits[low] = root;</w:t>
        <w:br/>
        <w:t xml:space="preserve">      table.val[low] = next - opts.table_index;*/</w:t>
        <w:br/>
        <w:t xml:space="preserve">      table[low] = (root &lt;&lt; 24) | (curr &lt;&lt; 16) | (next - table_index) |0;</w:t>
        <w:br/>
        <w:t xml:space="preserve">    }</w:t>
        <w:br/>
        <w:t xml:space="preserve">  }</w:t>
        <w:br/>
        <w:t/>
        <w:br/>
        <w:t xml:space="preserve">  /* fill in remaining table entry if code is incomplete (guaranteed to have</w:t>
        <w:br/>
        <w:t xml:space="preserve">   at most one remaining entry, since if the code is incomplete, the</w:t>
        <w:br/>
        <w:t xml:space="preserve">   maximum code length that was allowed to get this far is one bit) */</w:t>
        <w:br/>
        <w:t xml:space="preserve">  if (huff !== 0) {</w:t>
        <w:br/>
        <w:t xml:space="preserve">    //table.op[next + huff] = 64;            /* invalid code marker */</w:t>
        <w:br/>
        <w:t xml:space="preserve">    //table.bits[next + huff] = len - drop;</w:t>
        <w:br/>
        <w:t xml:space="preserve">    //table.val[next + huff] = 0;</w:t>
        <w:br/>
        <w:t xml:space="preserve">    table[next + huff] = ((len - drop) &lt;&lt; 24) | (64 &lt;&lt; 16) |0;</w:t>
        <w:br/>
        <w:t xml:space="preserve">  }</w:t>
        <w:br/>
        <w:t/>
        <w:br/>
        <w:t xml:space="preserve">  /* set return parameters */</w:t>
        <w:br/>
        <w:t xml:space="preserve">  //opts.table_index += used;</w:t>
        <w:br/>
        <w:t xml:space="preserve">  opts.bits = root;</w:t>
        <w:br/>
        <w:t xml:space="preserve">  return 0;</w:t>
        <w:br/>
        <w:t>};</w:t>
        <w:br/>
        <w:t/>
        <w:br/>
        <w:t>},{"../utils/common":62}],72:[function(require,module,exports){</w:t>
        <w:br/>
        <w:t>'use strict';</w:t>
        <w:br/>
        <w:t/>
        <w:br/>
        <w:t>module.exports = {</w:t>
        <w:br/>
        <w:t xml:space="preserve">  2:      'need dictionary',     /* Z_NEED_DICT       2  */</w:t>
        <w:br/>
        <w:t xml:space="preserve">  1:      'stream end',          /* Z_STREAM_END      1  */</w:t>
        <w:br/>
        <w:t xml:space="preserve">  0:      '',                    /* Z_OK              0  */</w:t>
        <w:br/>
        <w:t xml:space="preserve">  '-1':   'file error',          /* Z_ERRNO         (-1) */</w:t>
        <w:br/>
        <w:t xml:space="preserve">  '-2':   'stream error',        /* Z_STREAM_ERROR  (-2) */</w:t>
        <w:br/>
        <w:t xml:space="preserve">  '-3':   'data error',          /* Z_DATA_ERROR    (-3) */</w:t>
        <w:br/>
        <w:t xml:space="preserve">  '-4':   'insufficient memory', /* Z_MEM_ERROR     (-4) */</w:t>
        <w:br/>
        <w:t xml:space="preserve">  '-5':   'buffer error',        /* Z_BUF_ERROR     (-5) */</w:t>
        <w:br/>
        <w:t xml:space="preserve">  '-6':   'incompatible version' /* Z_VERSION_ERROR (-6) */</w:t>
        <w:br/>
        <w:t>};</w:t>
        <w:br/>
        <w:t/>
        <w:br/>
        <w:t>},{}],73:[function(require,module,exports){</w:t>
        <w:br/>
        <w:t>'use strict';</w:t>
        <w:br/>
        <w:t/>
        <w:br/>
        <w:t/>
        <w:br/>
        <w:t>var utils = require('../utils/common');</w:t>
        <w:br/>
        <w:t/>
        <w:br/>
        <w:t>/* Public constants ==========================================================*/</w:t>
        <w:br/>
        <w:t>/* ===========================================================================*/</w:t>
        <w:br/>
        <w:t/>
        <w:br/>
        <w:t/>
        <w:br/>
        <w:t>//var Z_FILTERED          = 1;</w:t>
        <w:br/>
        <w:t>//var Z_HUFFMAN_ONLY      = 2;</w:t>
        <w:br/>
        <w:t>//var Z_RLE               = 3;</w:t>
        <w:br/>
        <w:t>var Z_FIXED               = 4;</w:t>
        <w:br/>
        <w:t>//var Z_DEFAULT_STRATEGY  = 0;</w:t>
        <w:br/>
        <w:t/>
        <w:br/>
        <w:t>/* Possible values of the data_type field (though see inflate()) */</w:t>
        <w:br/>
        <w:t>var Z_BINARY              = 0;</w:t>
        <w:br/>
        <w:t>var Z_TEXT                = 1;</w:t>
        <w:br/>
        <w:t>//var Z_ASCII             = 1; // = Z_TEXT</w:t>
        <w:br/>
        <w:t>var Z_UNKNOWN             = 2;</w:t>
        <w:br/>
        <w:t/>
        <w:br/>
        <w:t>/*============================================================================*/</w:t>
        <w:br/>
        <w:t/>
        <w:br/>
        <w:t/>
        <w:br/>
        <w:t>function zero(buf) { var len = buf.length; while (--len &gt;= 0) { buf[len] = 0; } }</w:t>
        <w:br/>
        <w:t/>
        <w:br/>
        <w:t>// From zutil.h</w:t>
        <w:br/>
        <w:t/>
        <w:br/>
        <w:t>var STORED_BLOCK = 0;</w:t>
        <w:br/>
        <w:t>var STATIC_TREES = 1;</w:t>
        <w:br/>
        <w:t>var DYN_TREES    = 2;</w:t>
        <w:br/>
        <w:t>/* The three kinds of block type */</w:t>
        <w:br/>
        <w:t/>
        <w:br/>
        <w:t>var MIN_MATCH    = 3;</w:t>
        <w:br/>
        <w:t>var MAX_MATCH    = 258;</w:t>
        <w:br/>
        <w:t>/* The minimum and maximum match lengths */</w:t>
        <w:br/>
        <w:t/>
        <w:br/>
        <w:t>// From deflate.h</w:t>
        <w:br/>
        <w:t>/* ===========================================================================</w:t>
        <w:br/>
        <w:t xml:space="preserve"> * Internal compression state.</w:t>
        <w:br/>
        <w:t xml:space="preserve"> */</w:t>
        <w:br/>
        <w:t/>
        <w:br/>
        <w:t>var LENGTH_CODES  = 29;</w:t>
        <w:br/>
        <w:t>/* number of length codes, not counting the special END_BLOCK code */</w:t>
        <w:br/>
        <w:t/>
        <w:br/>
        <w:t>var LITERALS      = 256;</w:t>
        <w:br/>
        <w:t>/* number of literal bytes 0..255 */</w:t>
        <w:br/>
        <w:t/>
        <w:br/>
        <w:t>var L_CODES       = LITERALS + 1 + LENGTH_CODES;</w:t>
        <w:br/>
        <w:t>/* number of Literal or Length codes, including the END_BLOCK code */</w:t>
        <w:br/>
        <w:t/>
        <w:br/>
        <w:t>var D_CODES       = 30;</w:t>
        <w:br/>
        <w:t>/* number of distance codes */</w:t>
        <w:br/>
        <w:t/>
        <w:br/>
        <w:t>var BL_CODES      = 19;</w:t>
        <w:br/>
        <w:t>/* number of codes used to transfer the bit lengths */</w:t>
        <w:br/>
        <w:t/>
        <w:br/>
        <w:t>var HEAP_SIZE     = 2 * L_CODES + 1;</w:t>
        <w:br/>
        <w:t>/* maximum heap size */</w:t>
        <w:br/>
        <w:t/>
        <w:br/>
        <w:t>var MAX_BITS      = 15;</w:t>
        <w:br/>
        <w:t>/* All codes must not exceed MAX_BITS bits */</w:t>
        <w:br/>
        <w:t/>
        <w:br/>
        <w:t>var Buf_size      = 16;</w:t>
        <w:br/>
        <w:t>/* size of bit buffer in bi_buf */</w:t>
        <w:br/>
        <w:t/>
        <w:br/>
        <w:t/>
        <w:br/>
        <w:t>/* ===========================================================================</w:t>
        <w:br/>
        <w:t xml:space="preserve"> * Constants</w:t>
        <w:br/>
        <w:t xml:space="preserve"> */</w:t>
        <w:br/>
        <w:t/>
        <w:br/>
        <w:t>var MAX_BL_BITS = 7;</w:t>
        <w:br/>
        <w:t>/* Bit length codes must not exceed MAX_BL_BITS bits */</w:t>
        <w:br/>
        <w:t/>
        <w:br/>
        <w:t>var END_BLOCK   = 256;</w:t>
        <w:br/>
        <w:t>/* end of block literal code */</w:t>
        <w:br/>
        <w:t/>
        <w:br/>
        <w:t>var REP_3_6     = 16;</w:t>
        <w:br/>
        <w:t>/* repeat previous bit length 3-6 times (2 bits of repeat count) */</w:t>
        <w:br/>
        <w:t/>
        <w:br/>
        <w:t>var REPZ_3_10   = 17;</w:t>
        <w:br/>
        <w:t>/* repeat a zero length 3-10 times  (3 bits of repeat count) */</w:t>
        <w:br/>
        <w:t/>
        <w:br/>
        <w:t>var REPZ_11_138 = 18;</w:t>
        <w:br/>
        <w:t>/* repeat a zero length 11-138 times  (7 bits of repeat count) */</w:t>
        <w:br/>
        <w:t/>
        <w:br/>
        <w:t>/* eslint-disable comma-spacing,array-bracket-spacing */</w:t>
        <w:br/>
        <w:t>var extra_lbits =   /* extra bits for each length code */</w:t>
        <w:br/>
        <w:t xml:space="preserve">  [0,0,0,0,0,0,0,0,1,1,1,1,2,2,2,2,3,3,3,3,4,4,4,4,5,5,5,5,0];</w:t>
        <w:br/>
        <w:t/>
        <w:br/>
        <w:t>var extra_dbits =   /* extra bits for each distance code */</w:t>
        <w:br/>
        <w:t xml:space="preserve">  [0,0,0,0,1,1,2,2,3,3,4,4,5,5,6,6,7,7,8,8,9,9,10,10,11,11,12,12,13,13];</w:t>
        <w:br/>
        <w:t/>
        <w:br/>
        <w:t>var extra_blbits =  /* extra bits for each bit length code */</w:t>
        <w:br/>
        <w:t xml:space="preserve">  [0,0,0,0,0,0,0,0,0,0,0,0,0,0,0,0,2,3,7];</w:t>
        <w:br/>
        <w:t/>
        <w:br/>
        <w:t>var bl_order =</w:t>
        <w:br/>
        <w:t xml:space="preserve">  [16,17,18,0,8,7,9,6,10,5,11,4,12,3,13,2,14,1,15];</w:t>
        <w:br/>
        <w:t>/* eslint-enable comma-spacing,array-bracket-spacing */</w:t>
        <w:br/>
        <w:t/>
        <w:br/>
        <w:t>/* The lengths of the bit length codes are sent in order of decreasing</w:t>
        <w:br/>
        <w:t xml:space="preserve"> * probability, to avoid transmitting the lengths for unused bit length codes.</w:t>
        <w:br/>
        <w:t xml:space="preserve"> */</w:t>
        <w:br/>
        <w:t/>
        <w:br/>
        <w:t>/* ===========================================================================</w:t>
        <w:br/>
        <w:t xml:space="preserve"> * Local data. These are initialized only once.</w:t>
        <w:br/>
        <w:t xml:space="preserve"> */</w:t>
        <w:br/>
        <w:t/>
        <w:br/>
        <w:t>// We pre-fill arrays with 0 to avoid uninitialized gaps</w:t>
        <w:br/>
        <w:t/>
        <w:br/>
        <w:t>var DIST_CODE_LEN = 512; /* see definition of array dist_code below */</w:t>
        <w:br/>
        <w:t/>
        <w:br/>
        <w:t>// !!!! Use flat array insdead of structure, Freq = i*2, Len = i*2+1</w:t>
        <w:br/>
        <w:t>var static_ltree  = new Array((L_CODES + 2) * 2);</w:t>
        <w:br/>
        <w:t>zero(static_ltree);</w:t>
        <w:br/>
        <w:t>/* The static literal tree. Since the bit lengths are imposed, there is no</w:t>
        <w:br/>
        <w:t xml:space="preserve"> * need for the L_CODES extra codes used during heap construction. However</w:t>
        <w:br/>
        <w:t xml:space="preserve"> * The codes 286 and 287 are needed to build a canonical tree (see _tr_init</w:t>
        <w:br/>
        <w:t xml:space="preserve"> * below).</w:t>
        <w:br/>
        <w:t xml:space="preserve"> */</w:t>
        <w:br/>
        <w:t/>
        <w:br/>
        <w:t>var static_dtree  = new Array(D_CODES * 2);</w:t>
        <w:br/>
        <w:t>zero(static_dtree);</w:t>
        <w:br/>
        <w:t>/* The static distance tree. (Actually a trivial tree since all codes use</w:t>
        <w:br/>
        <w:t xml:space="preserve"> * 5 bits.)</w:t>
        <w:br/>
        <w:t xml:space="preserve"> */</w:t>
        <w:br/>
        <w:t/>
        <w:br/>
        <w:t>var _dist_code    = new Array(DIST_CODE_LEN);</w:t>
        <w:br/>
        <w:t>zero(_dist_code);</w:t>
        <w:br/>
        <w:t>/* Distance codes. The first 256 values correspond to the distances</w:t>
        <w:br/>
        <w:t xml:space="preserve"> * 3 .. 258, the last 256 values correspond to the top 8 bits of</w:t>
        <w:br/>
        <w:t xml:space="preserve"> * the 15 bit distances.</w:t>
        <w:br/>
        <w:t xml:space="preserve"> */</w:t>
        <w:br/>
        <w:t/>
        <w:br/>
        <w:t>var _length_code  = new Array(MAX_MATCH - MIN_MATCH + 1);</w:t>
        <w:br/>
        <w:t>zero(_length_code);</w:t>
        <w:br/>
        <w:t>/* length code for each normalized match length (0 == MIN_MATCH) */</w:t>
        <w:br/>
        <w:t/>
        <w:br/>
        <w:t>var base_length   = new Array(LENGTH_CODES);</w:t>
        <w:br/>
        <w:t>zero(base_length);</w:t>
        <w:br/>
        <w:t>/* First normalized length for each code (0 = MIN_MATCH) */</w:t>
        <w:br/>
        <w:t/>
        <w:br/>
        <w:t>var base_dist     = new Array(D_CODES);</w:t>
        <w:br/>
        <w:t>zero(base_dist);</w:t>
        <w:br/>
        <w:t>/* First normalized distance for each code (0 = distance of 1) */</w:t>
        <w:br/>
        <w:t/>
        <w:br/>
        <w:t/>
        <w:br/>
        <w:t>function StaticTreeDesc(static_tree, extra_bits, extra_base, elems, max_length) {</w:t>
        <w:br/>
        <w:t/>
        <w:br/>
        <w:t xml:space="preserve">  this.static_tree  = static_tree;  /* static tree or NULL */</w:t>
        <w:br/>
        <w:t xml:space="preserve">  this.extra_bits   = extra_bits;   /* extra bits for each code or NULL */</w:t>
        <w:br/>
        <w:t xml:space="preserve">  this.extra_base   = extra_base;   /* base index for extra_bits */</w:t>
        <w:br/>
        <w:t xml:space="preserve">  this.elems        = elems;        /* max number of elements in the tree */</w:t>
        <w:br/>
        <w:t xml:space="preserve">  this.max_length   = max_length;   /* max bit length for the codes */</w:t>
        <w:br/>
        <w:t/>
        <w:br/>
        <w:t xml:space="preserve">  // show if `static_tree` has data or dummy - needed for monomorphic objects</w:t>
        <w:br/>
        <w:t xml:space="preserve">  this.has_stree    = static_tree &amp;&amp; static_tree.length;</w:t>
        <w:br/>
        <w:t>}</w:t>
        <w:br/>
        <w:t/>
        <w:br/>
        <w:t/>
        <w:br/>
        <w:t>var static_l_desc;</w:t>
        <w:br/>
        <w:t>var static_d_desc;</w:t>
        <w:br/>
        <w:t>var static_bl_desc;</w:t>
        <w:br/>
        <w:t/>
        <w:br/>
        <w:t/>
        <w:br/>
        <w:t>function TreeDesc(dyn_tree, stat_desc) {</w:t>
        <w:br/>
        <w:t xml:space="preserve">  this.dyn_tree = dyn_tree;     /* the dynamic tree */</w:t>
        <w:br/>
        <w:t xml:space="preserve">  this.max_code = 0;            /* largest code with non zero frequency */</w:t>
        <w:br/>
        <w:t xml:space="preserve">  this.stat_desc = stat_desc;   /* the corresponding static tree */</w:t>
        <w:br/>
        <w:t>}</w:t>
        <w:br/>
        <w:t/>
        <w:br/>
        <w:t/>
        <w:br/>
        <w:t/>
        <w:br/>
        <w:t>function d_code(dist) {</w:t>
        <w:br/>
        <w:t xml:space="preserve">  return dist &lt; 256 ? _dist_code[dist] : _dist_code[256 + (dist &gt;&gt;&gt; 7)];</w:t>
        <w:br/>
        <w:t>}</w:t>
        <w:br/>
        <w:t/>
        <w:br/>
        <w:t/>
        <w:br/>
        <w:t>/* ===========================================================================</w:t>
        <w:br/>
        <w:t xml:space="preserve"> * Output a short LSB first on the stream.</w:t>
        <w:br/>
        <w:t xml:space="preserve"> * IN assertion: there is enough room in pendingBuf.</w:t>
        <w:br/>
        <w:t xml:space="preserve"> */</w:t>
        <w:br/>
        <w:t>function put_short(s, w) {</w:t>
        <w:br/>
        <w:t>//    put_byte(s, (uch)((w) &amp; 0xff));</w:t>
        <w:br/>
        <w:t>//    put_byte(s, (uch)((ush)(w) &gt;&gt; 8));</w:t>
        <w:br/>
        <w:t xml:space="preserve">  s.pending_buf[s.pending++] = (w) &amp; 0xff;</w:t>
        <w:br/>
        <w:t xml:space="preserve">  s.pending_buf[s.pending++] = (w &gt;&gt;&gt; 8) &amp; 0xff;</w:t>
        <w:br/>
        <w:t>}</w:t>
        <w:br/>
        <w:t/>
        <w:br/>
        <w:t/>
        <w:br/>
        <w:t>/* ===========================================================================</w:t>
        <w:br/>
        <w:t xml:space="preserve"> * Send a value on a given number of bits.</w:t>
        <w:br/>
        <w:t xml:space="preserve"> * IN assertion: length &lt;= 16 and value fits in length bits.</w:t>
        <w:br/>
        <w:t xml:space="preserve"> */</w:t>
        <w:br/>
        <w:t>function send_bits(s, value, length) {</w:t>
        <w:br/>
        <w:t xml:space="preserve">  if (s.bi_valid &gt; (Buf_size - length)) {</w:t>
        <w:br/>
        <w:t xml:space="preserve">    s.bi_buf |= (value &lt;&lt; s.bi_valid) &amp; 0xffff;</w:t>
        <w:br/>
        <w:t xml:space="preserve">    put_short(s, s.bi_buf);</w:t>
        <w:br/>
        <w:t xml:space="preserve">    s.bi_buf = value &gt;&gt; (Buf_size - s.bi_valid);</w:t>
        <w:br/>
        <w:t xml:space="preserve">    s.bi_valid += length - Buf_size;</w:t>
        <w:br/>
        <w:t xml:space="preserve">  } else {</w:t>
        <w:br/>
        <w:t xml:space="preserve">    s.bi_buf |= (value &lt;&lt; s.bi_valid) &amp; 0xffff;</w:t>
        <w:br/>
        <w:t xml:space="preserve">    s.bi_valid += length;</w:t>
        <w:br/>
        <w:t xml:space="preserve">  }</w:t>
        <w:br/>
        <w:t>}</w:t>
        <w:br/>
        <w:t/>
        <w:br/>
        <w:t/>
        <w:br/>
        <w:t>function send_code(s, c, tree) {</w:t>
        <w:br/>
        <w:t xml:space="preserve">  send_bits(s, tree[c * 2]/*.Code*/, tree[c * 2 + 1]/*.Len*/);</w:t>
        <w:br/>
        <w:t>}</w:t>
        <w:br/>
        <w:t/>
        <w:br/>
        <w:t/>
        <w:br/>
        <w:t>/* ===========================================================================</w:t>
        <w:br/>
        <w:t xml:space="preserve"> * Reverse the first len bits of a code, using straightforward code (a faster</w:t>
        <w:br/>
        <w:t xml:space="preserve"> * method would use a table)</w:t>
        <w:br/>
        <w:t xml:space="preserve"> * IN assertion: 1 &lt;= len &lt;= 15</w:t>
        <w:br/>
        <w:t xml:space="preserve"> */</w:t>
        <w:br/>
        <w:t>function bi_reverse(code, len) {</w:t>
        <w:br/>
        <w:t xml:space="preserve">  var res = 0;</w:t>
        <w:br/>
        <w:t xml:space="preserve">  do {</w:t>
        <w:br/>
        <w:t xml:space="preserve">    res |= code &amp; 1;</w:t>
        <w:br/>
        <w:t xml:space="preserve">    code &gt;&gt;&gt;= 1;</w:t>
        <w:br/>
        <w:t xml:space="preserve">    res &lt;&lt;= 1;</w:t>
        <w:br/>
        <w:t xml:space="preserve">  } while (--len &gt; 0);</w:t>
        <w:br/>
        <w:t xml:space="preserve">  return res &gt;&gt;&gt; 1;</w:t>
        <w:br/>
        <w:t>}</w:t>
        <w:br/>
        <w:t/>
        <w:br/>
        <w:t/>
        <w:br/>
        <w:t>/* ===========================================================================</w:t>
        <w:br/>
        <w:t xml:space="preserve"> * Flush the bit buffer, keeping at most 7 bits in it.</w:t>
        <w:br/>
        <w:t xml:space="preserve"> */</w:t>
        <w:br/>
        <w:t>function bi_flush(s) {</w:t>
        <w:br/>
        <w:t xml:space="preserve">  if (s.bi_valid === 16) {</w:t>
        <w:br/>
        <w:t xml:space="preserve">    put_short(s, s.bi_buf);</w:t>
        <w:br/>
        <w:t xml:space="preserve">    s.bi_buf = 0;</w:t>
        <w:br/>
        <w:t xml:space="preserve">    s.bi_valid = 0;</w:t>
        <w:br/>
        <w:t/>
        <w:br/>
        <w:t xml:space="preserve">  } else if (s.bi_valid &gt;= 8) {</w:t>
        <w:br/>
        <w:t xml:space="preserve">    s.pending_buf[s.pending++] = s.bi_buf &amp; 0xff;</w:t>
        <w:br/>
        <w:t xml:space="preserve">    s.bi_buf &gt;&gt;= 8;</w:t>
        <w:br/>
        <w:t xml:space="preserve">    s.bi_valid -= 8;</w:t>
        <w:br/>
        <w:t xml:space="preserve">  }</w:t>
        <w:br/>
        <w:t>}</w:t>
        <w:br/>
        <w:t/>
        <w:br/>
        <w:t/>
        <w:br/>
        <w:t>/* ===========================================================================</w:t>
        <w:br/>
        <w:t xml:space="preserve"> * Compute the optimal bit lengths for a tree and update the total bit length</w:t>
        <w:br/>
        <w:t xml:space="preserve"> * for the current block.</w:t>
        <w:br/>
        <w:t xml:space="preserve"> * IN assertion: the fields freq and dad are set, heap[heap_max] and</w:t>
        <w:br/>
        <w:t xml:space="preserve"> *    above are the tree nodes sorted by increasing frequency.</w:t>
        <w:br/>
        <w:t xml:space="preserve"> * OUT assertions: the field len is set to the optimal bit length, the</w:t>
        <w:br/>
        <w:t xml:space="preserve"> *     array bl_count contains the frequencies for each bit length.</w:t>
        <w:br/>
        <w:t xml:space="preserve"> *     The length opt_len is updated; static_len is also updated if stree is</w:t>
        <w:br/>
        <w:t xml:space="preserve"> *     not null.</w:t>
        <w:br/>
        <w:t xml:space="preserve"> */</w:t>
        <w:br/>
        <w:t>function gen_bitlen(s, desc)</w:t>
        <w:br/>
        <w:t>//    deflate_state *s;</w:t>
        <w:br/>
        <w:t>//    tree_desc *desc;    /* the tree descriptor */</w:t>
        <w:br/>
        <w:t>{</w:t>
        <w:br/>
        <w:t xml:space="preserve">  var tree            = desc.dyn_tree;</w:t>
        <w:br/>
        <w:t xml:space="preserve">  var max_code        = desc.max_code;</w:t>
        <w:br/>
        <w:t xml:space="preserve">  var stree           = desc.stat_desc.static_tree;</w:t>
        <w:br/>
        <w:t xml:space="preserve">  var has_stree       = desc.stat_desc.has_stree;</w:t>
        <w:br/>
        <w:t xml:space="preserve">  var extra           = desc.stat_desc.extra_bits;</w:t>
        <w:br/>
        <w:t xml:space="preserve">  var base            = desc.stat_desc.extra_base;</w:t>
        <w:br/>
        <w:t xml:space="preserve">  var max_length      = desc.stat_desc.max_length;</w:t>
        <w:br/>
        <w:t xml:space="preserve">  var h;              /* heap index */</w:t>
        <w:br/>
        <w:t xml:space="preserve">  var n, m;           /* iterate over the tree elements */</w:t>
        <w:br/>
        <w:t xml:space="preserve">  var bits;           /* bit length */</w:t>
        <w:br/>
        <w:t xml:space="preserve">  var xbits;          /* extra bits */</w:t>
        <w:br/>
        <w:t xml:space="preserve">  var f;              /* frequency */</w:t>
        <w:br/>
        <w:t xml:space="preserve">  var overflow = 0;   /* number of elements with bit length too large */</w:t>
        <w:br/>
        <w:t/>
        <w:br/>
        <w:t xml:space="preserve">  for (bits = 0; bits &lt;= MAX_BITS; bits++) {</w:t>
        <w:br/>
        <w:t xml:space="preserve">    s.bl_count[bits] = 0;</w:t>
        <w:br/>
        <w:t xml:space="preserve">  }</w:t>
        <w:br/>
        <w:t/>
        <w:br/>
        <w:t xml:space="preserve">  /* In a first pass, compute the optimal bit lengths (which may</w:t>
        <w:br/>
        <w:t xml:space="preserve">   * overflow in the case of the bit length tree).</w:t>
        <w:br/>
        <w:t xml:space="preserve">   */</w:t>
        <w:br/>
        <w:t xml:space="preserve">  tree[s.heap[s.heap_max] * 2 + 1]/*.Len*/ = 0; /* root of the heap */</w:t>
        <w:br/>
        <w:t/>
        <w:br/>
        <w:t xml:space="preserve">  for (h = s.heap_max + 1; h &lt; HEAP_SIZE; h++) {</w:t>
        <w:br/>
        <w:t xml:space="preserve">    n = s.heap[h];</w:t>
        <w:br/>
        <w:t xml:space="preserve">    bits = tree[tree[n * 2 + 1]/*.Dad*/ * 2 + 1]/*.Len*/ + 1;</w:t>
        <w:br/>
        <w:t xml:space="preserve">    if (bits &gt; max_length) {</w:t>
        <w:br/>
        <w:t xml:space="preserve">      bits = max_length;</w:t>
        <w:br/>
        <w:t xml:space="preserve">      overflow++;</w:t>
        <w:br/>
        <w:t xml:space="preserve">    }</w:t>
        <w:br/>
        <w:t xml:space="preserve">    tree[n * 2 + 1]/*.Len*/ = bits;</w:t>
        <w:br/>
        <w:t xml:space="preserve">    /* We overwrite tree[n].Dad which is no longer needed */</w:t>
        <w:br/>
        <w:t/>
        <w:br/>
        <w:t xml:space="preserve">    if (n &gt; max_code) { continue; } /* not a leaf node */</w:t>
        <w:br/>
        <w:t/>
        <w:br/>
        <w:t xml:space="preserve">    s.bl_count[bits]++;</w:t>
        <w:br/>
        <w:t xml:space="preserve">    xbits = 0;</w:t>
        <w:br/>
        <w:t xml:space="preserve">    if (n &gt;= base) {</w:t>
        <w:br/>
        <w:t xml:space="preserve">      xbits = extra[n - base];</w:t>
        <w:br/>
        <w:t xml:space="preserve">    }</w:t>
        <w:br/>
        <w:t xml:space="preserve">    f = tree[n * 2]/*.Freq*/;</w:t>
        <w:br/>
        <w:t xml:space="preserve">    s.opt_len += f * (bits + xbits);</w:t>
        <w:br/>
        <w:t xml:space="preserve">    if (has_stree) {</w:t>
        <w:br/>
        <w:t xml:space="preserve">      s.static_len += f * (stree[n * 2 + 1]/*.Len*/ + xbits);</w:t>
        <w:br/>
        <w:t xml:space="preserve">    }</w:t>
        <w:br/>
        <w:t xml:space="preserve">  }</w:t>
        <w:br/>
        <w:t xml:space="preserve">  if (overflow === 0) { return; }</w:t>
        <w:br/>
        <w:t/>
        <w:br/>
        <w:t xml:space="preserve">  // Trace((stderr,"\nbit length overflow\n"));</w:t>
        <w:br/>
        <w:t xml:space="preserve">  /* This happens for example on obj2 and pic of the Calgary corpus */</w:t>
        <w:br/>
        <w:t/>
        <w:br/>
        <w:t xml:space="preserve">  /* Find the first bit length which could increase: */</w:t>
        <w:br/>
        <w:t xml:space="preserve">  do {</w:t>
        <w:br/>
        <w:t xml:space="preserve">    bits = max_length - 1;</w:t>
        <w:br/>
        <w:t xml:space="preserve">    while (s.bl_count[bits] === 0) { bits--; }</w:t>
        <w:br/>
        <w:t xml:space="preserve">    s.bl_count[bits]--;      /* move one leaf down the tree */</w:t>
        <w:br/>
        <w:t xml:space="preserve">    s.bl_count[bits + 1] += 2; /* move one overflow item as its brother */</w:t>
        <w:br/>
        <w:t xml:space="preserve">    s.bl_count[max_length]--;</w:t>
        <w:br/>
        <w:t xml:space="preserve">    /* The brother of the overflow item also moves one step up,</w:t>
        <w:br/>
        <w:t xml:space="preserve">     * but this does not affect bl_count[max_length]</w:t>
        <w:br/>
        <w:t xml:space="preserve">     */</w:t>
        <w:br/>
        <w:t xml:space="preserve">    overflow -= 2;</w:t>
        <w:br/>
        <w:t xml:space="preserve">  } while (overflow &gt; 0);</w:t>
        <w:br/>
        <w:t/>
        <w:br/>
        <w:t xml:space="preserve">  /* Now recompute all bit lengths, scanning in increasing frequency.</w:t>
        <w:br/>
        <w:t xml:space="preserve">   * h is still equal to HEAP_SIZE. (It is simpler to reconstruct all</w:t>
        <w:br/>
        <w:t xml:space="preserve">   * lengths instead of fixing only the wrong ones. This idea is taken</w:t>
        <w:br/>
        <w:t xml:space="preserve">   * from 'ar' written by Haruhiko Okumura.)</w:t>
        <w:br/>
        <w:t xml:space="preserve">   */</w:t>
        <w:br/>
        <w:t xml:space="preserve">  for (bits = max_length; bits !== 0; bits--) {</w:t>
        <w:br/>
        <w:t xml:space="preserve">    n = s.bl_count[bits];</w:t>
        <w:br/>
        <w:t xml:space="preserve">    while (n !== 0) {</w:t>
        <w:br/>
        <w:t xml:space="preserve">      m = s.heap[--h];</w:t>
        <w:br/>
        <w:t xml:space="preserve">      if (m &gt; max_code) { continue; }</w:t>
        <w:br/>
        <w:t xml:space="preserve">      if (tree[m * 2 + 1]/*.Len*/ !== bits) {</w:t>
        <w:br/>
        <w:t xml:space="preserve">        // Trace((stderr,"code %d bits %d-&gt;%d\n", m, tree[m].Len, bits));</w:t>
        <w:br/>
        <w:t xml:space="preserve">        s.opt_len += (bits - tree[m * 2 + 1]/*.Len*/) * tree[m * 2]/*.Freq*/;</w:t>
        <w:br/>
        <w:t xml:space="preserve">        tree[m * 2 + 1]/*.Len*/ = bits;</w:t>
        <w:br/>
        <w:t xml:space="preserve">      }</w:t>
        <w:br/>
        <w:t xml:space="preserve">      n--;</w:t>
        <w:br/>
        <w:t xml:space="preserve">    }</w:t>
        <w:br/>
        <w:t xml:space="preserve">  }</w:t>
        <w:br/>
        <w:t>}</w:t>
        <w:br/>
        <w:t/>
        <w:br/>
        <w:t/>
        <w:br/>
        <w:t>/* ===========================================================================</w:t>
        <w:br/>
        <w:t xml:space="preserve"> * Generate the codes for a given tree and bit counts (which need not be</w:t>
        <w:br/>
        <w:t xml:space="preserve"> * optimal).</w:t>
        <w:br/>
        <w:t xml:space="preserve"> * IN assertion: the array bl_count contains the bit length statistics for</w:t>
        <w:br/>
        <w:t xml:space="preserve"> * the given tree and the field len is set for all tree elements.</w:t>
        <w:br/>
        <w:t xml:space="preserve"> * OUT assertion: the field code is set for all tree elements of non</w:t>
        <w:br/>
        <w:t xml:space="preserve"> *     zero code length.</w:t>
        <w:br/>
        <w:t xml:space="preserve"> */</w:t>
        <w:br/>
        <w:t>function gen_codes(tree, max_code, bl_count)</w:t>
        <w:br/>
        <w:t>//    ct_data *tree;             /* the tree to decorate */</w:t>
        <w:br/>
        <w:t>//    int max_code;              /* largest code with non zero frequency */</w:t>
        <w:br/>
        <w:t>//    ushf *bl_count;            /* number of codes at each bit length */</w:t>
        <w:br/>
        <w:t>{</w:t>
        <w:br/>
        <w:t xml:space="preserve">  var next_code = new Array(MAX_BITS + 1); /* next code value for each bit length */</w:t>
        <w:br/>
        <w:t xml:space="preserve">  var code = 0;              /* running code value */</w:t>
        <w:br/>
        <w:t xml:space="preserve">  var bits;                  /* bit index */</w:t>
        <w:br/>
        <w:t xml:space="preserve">  var n;                     /* code index */</w:t>
        <w:br/>
        <w:t/>
        <w:br/>
        <w:t xml:space="preserve">  /* The distribution counts are first used to generate the code values</w:t>
        <w:br/>
        <w:t xml:space="preserve">   * without bit reversal.</w:t>
        <w:br/>
        <w:t xml:space="preserve">   */</w:t>
        <w:br/>
        <w:t xml:space="preserve">  for (bits = 1; bits &lt;= MAX_BITS; bits++) {</w:t>
        <w:br/>
        <w:t xml:space="preserve">    next_code[bits] = code = (code + bl_count[bits - 1]) &lt;&lt; 1;</w:t>
        <w:br/>
        <w:t xml:space="preserve">  }</w:t>
        <w:br/>
        <w:t xml:space="preserve">  /* Check that the bit counts in bl_count are consistent. The last code</w:t>
        <w:br/>
        <w:t xml:space="preserve">   * must be all ones.</w:t>
        <w:br/>
        <w:t xml:space="preserve">   */</w:t>
        <w:br/>
        <w:t xml:space="preserve">  //Assert (code + bl_count[MAX_BITS]-1 == (1&lt;&lt;MAX_BITS)-1,</w:t>
        <w:br/>
        <w:t xml:space="preserve">  //        "inconsistent bit counts");</w:t>
        <w:br/>
        <w:t xml:space="preserve">  //Tracev((stderr,"\ngen_codes: max_code %d ", max_code));</w:t>
        <w:br/>
        <w:t/>
        <w:br/>
        <w:t xml:space="preserve">  for (n = 0;  n &lt;= max_code; n++) {</w:t>
        <w:br/>
        <w:t xml:space="preserve">    var len = tree[n * 2 + 1]/*.Len*/;</w:t>
        <w:br/>
        <w:t xml:space="preserve">    if (len === 0) { continue; }</w:t>
        <w:br/>
        <w:t xml:space="preserve">    /* Now reverse the bits */</w:t>
        <w:br/>
        <w:t xml:space="preserve">    tree[n * 2]/*.Code*/ = bi_reverse(next_code[len]++, len);</w:t>
        <w:br/>
        <w:t/>
        <w:br/>
        <w:t xml:space="preserve">    //Tracecv(tree != static_ltree, (stderr,"\nn %3d %c l %2d c %4x (%x) ",</w:t>
        <w:br/>
        <w:t xml:space="preserve">    //     n, (isgraph(n) ? n : ' '), len, tree[n].Code, next_code[len]-1));</w:t>
        <w:br/>
        <w:t xml:space="preserve">  }</w:t>
        <w:br/>
        <w:t>}</w:t>
        <w:br/>
        <w:t/>
        <w:br/>
        <w:t/>
        <w:br/>
        <w:t>/* ===========================================================================</w:t>
        <w:br/>
        <w:t xml:space="preserve"> * Initialize the various 'constant' tables.</w:t>
        <w:br/>
        <w:t xml:space="preserve"> */</w:t>
        <w:br/>
        <w:t>function tr_static_init() {</w:t>
        <w:br/>
        <w:t xml:space="preserve">  var n;        /* iterates over tree elements */</w:t>
        <w:br/>
        <w:t xml:space="preserve">  var bits;     /* bit counter */</w:t>
        <w:br/>
        <w:t xml:space="preserve">  var length;   /* length value */</w:t>
        <w:br/>
        <w:t xml:space="preserve">  var code;     /* code value */</w:t>
        <w:br/>
        <w:t xml:space="preserve">  var dist;     /* distance index */</w:t>
        <w:br/>
        <w:t xml:space="preserve">  var bl_count = new Array(MAX_BITS + 1);</w:t>
        <w:br/>
        <w:t xml:space="preserve">  /* number of codes at each bit length for an optimal tree */</w:t>
        <w:br/>
        <w:t/>
        <w:br/>
        <w:t xml:space="preserve">  // do check in _tr_init()</w:t>
        <w:br/>
        <w:t xml:space="preserve">  //if (static_init_done) return;</w:t>
        <w:br/>
        <w:t/>
        <w:br/>
        <w:t xml:space="preserve">  /* For some embedded targets, global variables are not initialized: */</w:t>
        <w:br/>
        <w:t>/*#ifdef NO_INIT_GLOBAL_POINTERS</w:t>
        <w:br/>
        <w:t xml:space="preserve">  static_l_desc.static_tree = static_ltree;</w:t>
        <w:br/>
        <w:t xml:space="preserve">  static_l_desc.extra_bits = extra_lbits;</w:t>
        <w:br/>
        <w:t xml:space="preserve">  static_d_desc.static_tree = static_dtree;</w:t>
        <w:br/>
        <w:t xml:space="preserve">  static_d_desc.extra_bits = extra_dbits;</w:t>
        <w:br/>
        <w:t xml:space="preserve">  static_bl_desc.extra_bits = extra_blbits;</w:t>
        <w:br/>
        <w:t>#endif*/</w:t>
        <w:br/>
        <w:t/>
        <w:br/>
        <w:t xml:space="preserve">  /* Initialize the mapping length (0..255) -&gt; length code (0..28) */</w:t>
        <w:br/>
        <w:t xml:space="preserve">  length = 0;</w:t>
        <w:br/>
        <w:t xml:space="preserve">  for (code = 0; code &lt; LENGTH_CODES - 1; code++) {</w:t>
        <w:br/>
        <w:t xml:space="preserve">    base_length[code] = length;</w:t>
        <w:br/>
        <w:t xml:space="preserve">    for (n = 0; n &lt; (1 &lt;&lt; extra_lbits[code]); n++) {</w:t>
        <w:br/>
        <w:t xml:space="preserve">      _length_code[length++] = code;</w:t>
        <w:br/>
        <w:t xml:space="preserve">    }</w:t>
        <w:br/>
        <w:t xml:space="preserve">  }</w:t>
        <w:br/>
        <w:t xml:space="preserve">  //Assert (length == 256, "tr_static_init: length != 256");</w:t>
        <w:br/>
        <w:t xml:space="preserve">  /* Note that the length 255 (match length 258) can be represented</w:t>
        <w:br/>
        <w:t xml:space="preserve">   * in two different ways: code 284 + 5 bits or code 285, so we</w:t>
        <w:br/>
        <w:t xml:space="preserve">   * overwrite length_code[255] to use the best encoding:</w:t>
        <w:br/>
        <w:t xml:space="preserve">   */</w:t>
        <w:br/>
        <w:t xml:space="preserve">  _length_code[length - 1] = code;</w:t>
        <w:br/>
        <w:t/>
        <w:br/>
        <w:t xml:space="preserve">  /* Initialize the mapping dist (0..32K) -&gt; dist code (0..29) */</w:t>
        <w:br/>
        <w:t xml:space="preserve">  dist = 0;</w:t>
        <w:br/>
        <w:t xml:space="preserve">  for (code = 0; code &lt; 16; code++) {</w:t>
        <w:br/>
        <w:t xml:space="preserve">    base_dist[code] = dist;</w:t>
        <w:br/>
        <w:t xml:space="preserve">    for (n = 0; n &lt; (1 &lt;&lt; extra_dbits[code]); n++) {</w:t>
        <w:br/>
        <w:t xml:space="preserve">      _dist_code[dist++] = code;</w:t>
        <w:br/>
        <w:t xml:space="preserve">    }</w:t>
        <w:br/>
        <w:t xml:space="preserve">  }</w:t>
        <w:br/>
        <w:t xml:space="preserve">  //Assert (dist == 256, "tr_static_init: dist != 256");</w:t>
        <w:br/>
        <w:t xml:space="preserve">  dist &gt;&gt;= 7; /* from now on, all distances are divided by 128 */</w:t>
        <w:br/>
        <w:t xml:space="preserve">  for (; code &lt; D_CODES; code++) {</w:t>
        <w:br/>
        <w:t xml:space="preserve">    base_dist[code] = dist &lt;&lt; 7;</w:t>
        <w:br/>
        <w:t xml:space="preserve">    for (n = 0; n &lt; (1 &lt;&lt; (extra_dbits[code] - 7)); n++) {</w:t>
        <w:br/>
        <w:t xml:space="preserve">      _dist_code[256 + dist++] = code;</w:t>
        <w:br/>
        <w:t xml:space="preserve">    }</w:t>
        <w:br/>
        <w:t xml:space="preserve">  }</w:t>
        <w:br/>
        <w:t xml:space="preserve">  //Assert (dist == 256, "tr_static_init: 256+dist != 512");</w:t>
        <w:br/>
        <w:t/>
        <w:br/>
        <w:t xml:space="preserve">  /* Construct the codes of the static literal tree */</w:t>
        <w:br/>
        <w:t xml:space="preserve">  for (bits = 0; bits &lt;= MAX_BITS; bits++) {</w:t>
        <w:br/>
        <w:t xml:space="preserve">    bl_count[bits] = 0;</w:t>
        <w:br/>
        <w:t xml:space="preserve">  }</w:t>
        <w:br/>
        <w:t/>
        <w:br/>
        <w:t xml:space="preserve">  n = 0;</w:t>
        <w:br/>
        <w:t xml:space="preserve">  while (n &lt;= 143) {</w:t>
        <w:br/>
        <w:t xml:space="preserve">    static_ltree[n * 2 + 1]/*.Len*/ = 8;</w:t>
        <w:br/>
        <w:t xml:space="preserve">    n++;</w:t>
        <w:br/>
        <w:t xml:space="preserve">    bl_count[8]++;</w:t>
        <w:br/>
        <w:t xml:space="preserve">  }</w:t>
        <w:br/>
        <w:t xml:space="preserve">  while (n &lt;= 255) {</w:t>
        <w:br/>
        <w:t xml:space="preserve">    static_ltree[n * 2 + 1]/*.Len*/ = 9;</w:t>
        <w:br/>
        <w:t xml:space="preserve">    n++;</w:t>
        <w:br/>
        <w:t xml:space="preserve">    bl_count[9]++;</w:t>
        <w:br/>
        <w:t xml:space="preserve">  }</w:t>
        <w:br/>
        <w:t xml:space="preserve">  while (n &lt;= 279) {</w:t>
        <w:br/>
        <w:t xml:space="preserve">    static_ltree[n * 2 + 1]/*.Len*/ = 7;</w:t>
        <w:br/>
        <w:t xml:space="preserve">    n++;</w:t>
        <w:br/>
        <w:t xml:space="preserve">    bl_count[7]++;</w:t>
        <w:br/>
        <w:t xml:space="preserve">  }</w:t>
        <w:br/>
        <w:t xml:space="preserve">  while (n &lt;= 287) {</w:t>
        <w:br/>
        <w:t xml:space="preserve">    static_ltree[n * 2 + 1]/*.Len*/ = 8;</w:t>
        <w:br/>
        <w:t xml:space="preserve">    n++;</w:t>
        <w:br/>
        <w:t xml:space="preserve">    bl_count[8]++;</w:t>
        <w:br/>
        <w:t xml:space="preserve">  }</w:t>
        <w:br/>
        <w:t xml:space="preserve">  /* Codes 286 and 287 do not exist, but we must include them in the</w:t>
        <w:br/>
        <w:t xml:space="preserve">   * tree construction to get a canonical Huffman tree (longest code</w:t>
        <w:br/>
        <w:t xml:space="preserve">   * all ones)</w:t>
        <w:br/>
        <w:t xml:space="preserve">   */</w:t>
        <w:br/>
        <w:t xml:space="preserve">  gen_codes(static_ltree, L_CODES + 1, bl_count);</w:t>
        <w:br/>
        <w:t/>
        <w:br/>
        <w:t xml:space="preserve">  /* The static distance tree is trivial: */</w:t>
        <w:br/>
        <w:t xml:space="preserve">  for (n = 0; n &lt; D_CODES; n++) {</w:t>
        <w:br/>
        <w:t xml:space="preserve">    static_dtree[n * 2 + 1]/*.Len*/ = 5;</w:t>
        <w:br/>
        <w:t xml:space="preserve">    static_dtree[n * 2]/*.Code*/ = bi_reverse(n, 5);</w:t>
        <w:br/>
        <w:t xml:space="preserve">  }</w:t>
        <w:br/>
        <w:t/>
        <w:br/>
        <w:t xml:space="preserve">  // Now data ready and we can init static trees</w:t>
        <w:br/>
        <w:t xml:space="preserve">  static_l_desc = new StaticTreeDesc(static_ltree, extra_lbits, LITERALS + 1, L_CODES, MAX_BITS);</w:t>
        <w:br/>
        <w:t xml:space="preserve">  static_d_desc = new StaticTreeDesc(static_dtree, extra_dbits, 0,          D_CODES, MAX_BITS);</w:t>
        <w:br/>
        <w:t xml:space="preserve">  static_bl_desc = new StaticTreeDesc(new Array(0), extra_blbits, 0,         BL_CODES, MAX_BL_BITS);</w:t>
        <w:br/>
        <w:t/>
        <w:br/>
        <w:t xml:space="preserve">  //static_init_done = true;</w:t>
        <w:br/>
        <w:t>}</w:t>
        <w:br/>
        <w:t/>
        <w:br/>
        <w:t/>
        <w:br/>
        <w:t>/* ===========================================================================</w:t>
        <w:br/>
        <w:t xml:space="preserve"> * Initialize a new block.</w:t>
        <w:br/>
        <w:t xml:space="preserve"> */</w:t>
        <w:br/>
        <w:t>function init_block(s) {</w:t>
        <w:br/>
        <w:t xml:space="preserve">  var n; /* iterates over tree elements */</w:t>
        <w:br/>
        <w:t/>
        <w:br/>
        <w:t xml:space="preserve">  /* Initialize the trees. */</w:t>
        <w:br/>
        <w:t xml:space="preserve">  for (n = 0; n &lt; L_CODES;  n++) { s.dyn_ltree[n * 2]/*.Freq*/ = 0; }</w:t>
        <w:br/>
        <w:t xml:space="preserve">  for (n = 0; n &lt; D_CODES;  n++) { s.dyn_dtree[n * 2]/*.Freq*/ = 0; }</w:t>
        <w:br/>
        <w:t xml:space="preserve">  for (n = 0; n &lt; BL_CODES; n++) { s.bl_tree[n * 2]/*.Freq*/ = 0; }</w:t>
        <w:br/>
        <w:t/>
        <w:br/>
        <w:t xml:space="preserve">  s.dyn_ltree[END_BLOCK * 2]/*.Freq*/ = 1;</w:t>
        <w:br/>
        <w:t xml:space="preserve">  s.opt_len = s.static_len = 0;</w:t>
        <w:br/>
        <w:t xml:space="preserve">  s.last_lit = s.matches = 0;</w:t>
        <w:br/>
        <w:t>}</w:t>
        <w:br/>
        <w:t/>
        <w:br/>
        <w:t/>
        <w:br/>
        <w:t>/* ===========================================================================</w:t>
        <w:br/>
        <w:t xml:space="preserve"> * Flush the bit buffer and align the output on a byte boundary</w:t>
        <w:br/>
        <w:t xml:space="preserve"> */</w:t>
        <w:br/>
        <w:t>function bi_windup(s)</w:t>
        <w:br/>
        <w:t>{</w:t>
        <w:br/>
        <w:t xml:space="preserve">  if (s.bi_valid &gt; 8) {</w:t>
        <w:br/>
        <w:t xml:space="preserve">    put_short(s, s.bi_buf);</w:t>
        <w:br/>
        <w:t xml:space="preserve">  } else if (s.bi_valid &gt; 0) {</w:t>
        <w:br/>
        <w:t xml:space="preserve">    //put_byte(s, (Byte)s-&gt;bi_buf);</w:t>
        <w:br/>
        <w:t xml:space="preserve">    s.pending_buf[s.pending++] = s.bi_buf;</w:t>
        <w:br/>
        <w:t xml:space="preserve">  }</w:t>
        <w:br/>
        <w:t xml:space="preserve">  s.bi_buf = 0;</w:t>
        <w:br/>
        <w:t xml:space="preserve">  s.bi_valid = 0;</w:t>
        <w:br/>
        <w:t>}</w:t>
        <w:br/>
        <w:t/>
        <w:br/>
        <w:t>/* ===========================================================================</w:t>
        <w:br/>
        <w:t xml:space="preserve"> * Copy a stored block, storing first the length and its</w:t>
        <w:br/>
        <w:t xml:space="preserve"> * one's complement if requested.</w:t>
        <w:br/>
        <w:t xml:space="preserve"> */</w:t>
        <w:br/>
        <w:t>function copy_block(s, buf, len, header)</w:t>
        <w:br/>
        <w:t>//DeflateState *s;</w:t>
        <w:br/>
        <w:t>//charf    *buf;    /* the input data */</w:t>
        <w:br/>
        <w:t>//unsigned len;     /* its length */</w:t>
        <w:br/>
        <w:t>//int      header;  /* true if block header must be written */</w:t>
        <w:br/>
        <w:t>{</w:t>
        <w:br/>
        <w:t xml:space="preserve">  bi_windup(s);        /* align on byte boundary */</w:t>
        <w:br/>
        <w:t/>
        <w:br/>
        <w:t xml:space="preserve">  if (header) {</w:t>
        <w:br/>
        <w:t xml:space="preserve">    put_short(s, len);</w:t>
        <w:br/>
        <w:t xml:space="preserve">    put_short(s, ~len);</w:t>
        <w:br/>
        <w:t xml:space="preserve">  }</w:t>
        <w:br/>
        <w:t>//  while (len--) {</w:t>
        <w:br/>
        <w:t>//    put_byte(s, *buf++);</w:t>
        <w:br/>
        <w:t>//  }</w:t>
        <w:br/>
        <w:t xml:space="preserve">  utils.arraySet(s.pending_buf, s.window, buf, len, s.pending);</w:t>
        <w:br/>
        <w:t xml:space="preserve">  s.pending += len;</w:t>
        <w:br/>
        <w:t>}</w:t>
        <w:br/>
        <w:t/>
        <w:br/>
        <w:t>/* ===========================================================================</w:t>
        <w:br/>
        <w:t xml:space="preserve"> * Compares to subtrees, using the tree depth as tie breaker when</w:t>
        <w:br/>
        <w:t xml:space="preserve"> * the subtrees have equal frequency. This minimizes the worst case length.</w:t>
        <w:br/>
        <w:t xml:space="preserve"> */</w:t>
        <w:br/>
        <w:t>function smaller(tree, n, m, depth) {</w:t>
        <w:br/>
        <w:t xml:space="preserve">  var _n2 = n * 2;</w:t>
        <w:br/>
        <w:t xml:space="preserve">  var _m2 = m * 2;</w:t>
        <w:br/>
        <w:t xml:space="preserve">  return (tree[_n2]/*.Freq*/ &lt; tree[_m2]/*.Freq*/ ||</w:t>
        <w:br/>
        <w:t xml:space="preserve">         (tree[_n2]/*.Freq*/ === tree[_m2]/*.Freq*/ &amp;&amp; depth[n] &lt;= depth[m]));</w:t>
        <w:br/>
        <w:t>}</w:t>
        <w:br/>
        <w:t/>
        <w:br/>
        <w:t>/* ===========================================================================</w:t>
        <w:br/>
        <w:t xml:space="preserve"> * Restore the heap property by moving down the tree starting at node k,</w:t>
        <w:br/>
        <w:t xml:space="preserve"> * exchanging a node with the smallest of its two sons if necessary, stopping</w:t>
        <w:br/>
        <w:t xml:space="preserve"> * when the heap property is re-established (each father smaller than its</w:t>
        <w:br/>
        <w:t xml:space="preserve"> * two sons).</w:t>
        <w:br/>
        <w:t xml:space="preserve"> */</w:t>
        <w:br/>
        <w:t>function pqdownheap(s, tree, k)</w:t>
        <w:br/>
        <w:t>//    deflate_state *s;</w:t>
        <w:br/>
        <w:t>//    ct_data *tree;  /* the tree to restore */</w:t>
        <w:br/>
        <w:t>//    int k;               /* node to move down */</w:t>
        <w:br/>
        <w:t>{</w:t>
        <w:br/>
        <w:t xml:space="preserve">  var v = s.heap[k];</w:t>
        <w:br/>
        <w:t xml:space="preserve">  var j = k &lt;&lt; 1;  /* left son of k */</w:t>
        <w:br/>
        <w:t xml:space="preserve">  while (j &lt;= s.heap_len) {</w:t>
        <w:br/>
        <w:t xml:space="preserve">    /* Set j to the smallest of the two sons: */</w:t>
        <w:br/>
        <w:t xml:space="preserve">    if (j &lt; s.heap_len &amp;&amp;</w:t>
        <w:br/>
        <w:t xml:space="preserve">      smaller(tree, s.heap[j + 1], s.heap[j], s.depth)) {</w:t>
        <w:br/>
        <w:t xml:space="preserve">      j++;</w:t>
        <w:br/>
        <w:t xml:space="preserve">    }</w:t>
        <w:br/>
        <w:t xml:space="preserve">    /* Exit if v is smaller than both sons */</w:t>
        <w:br/>
        <w:t xml:space="preserve">    if (smaller(tree, v, s.heap[j], s.depth)) { break; }</w:t>
        <w:br/>
        <w:t/>
        <w:br/>
        <w:t xml:space="preserve">    /* Exchange v with the smallest son */</w:t>
        <w:br/>
        <w:t xml:space="preserve">    s.heap[k] = s.heap[j];</w:t>
        <w:br/>
        <w:t xml:space="preserve">    k = j;</w:t>
        <w:br/>
        <w:t/>
        <w:br/>
        <w:t xml:space="preserve">    /* And continue down the tree, setting j to the left son of k */</w:t>
        <w:br/>
        <w:t xml:space="preserve">    j &lt;&lt;= 1;</w:t>
        <w:br/>
        <w:t xml:space="preserve">  }</w:t>
        <w:br/>
        <w:t xml:space="preserve">  s.heap[k] = v;</w:t>
        <w:br/>
        <w:t>}</w:t>
        <w:br/>
        <w:t/>
        <w:br/>
        <w:t/>
        <w:br/>
        <w:t>// inlined manually</w:t>
        <w:br/>
        <w:t>// var SMALLEST = 1;</w:t>
        <w:br/>
        <w:t/>
        <w:br/>
        <w:t>/* ===========================================================================</w:t>
        <w:br/>
        <w:t xml:space="preserve"> * Send the block data compressed using the given Huffman trees</w:t>
        <w:br/>
        <w:t xml:space="preserve"> */</w:t>
        <w:br/>
        <w:t>function compress_block(s, ltree, dtree)</w:t>
        <w:br/>
        <w:t>//    deflate_state *s;</w:t>
        <w:br/>
        <w:t>//    const ct_data *ltree; /* literal tree */</w:t>
        <w:br/>
        <w:t>//    const ct_data *dtree; /* distance tree */</w:t>
        <w:br/>
        <w:t>{</w:t>
        <w:br/>
        <w:t xml:space="preserve">  var dist;           /* distance of matched string */</w:t>
        <w:br/>
        <w:t xml:space="preserve">  var lc;             /* match length or unmatched char (if dist == 0) */</w:t>
        <w:br/>
        <w:t xml:space="preserve">  var lx = 0;         /* running index in l_buf */</w:t>
        <w:br/>
        <w:t xml:space="preserve">  var code;           /* the code to send */</w:t>
        <w:br/>
        <w:t xml:space="preserve">  var extra;          /* number of extra bits to send */</w:t>
        <w:br/>
        <w:t/>
        <w:br/>
        <w:t xml:space="preserve">  if (s.last_lit !== 0) {</w:t>
        <w:br/>
        <w:t xml:space="preserve">    do {</w:t>
        <w:br/>
        <w:t xml:space="preserve">      dist = (s.pending_buf[s.d_buf + lx * 2] &lt;&lt; 8) | (s.pending_buf[s.d_buf + lx * 2 + 1]);</w:t>
        <w:br/>
        <w:t xml:space="preserve">      lc = s.pending_buf[s.l_buf + lx];</w:t>
        <w:br/>
        <w:t xml:space="preserve">      lx++;</w:t>
        <w:br/>
        <w:t/>
        <w:br/>
        <w:t xml:space="preserve">      if (dist === 0) {</w:t>
        <w:br/>
        <w:t xml:space="preserve">        send_code(s, lc, ltree); /* send a literal byte */</w:t>
        <w:br/>
        <w:t xml:space="preserve">        //Tracecv(isgraph(lc), (stderr," '%c' ", lc));</w:t>
        <w:br/>
        <w:t xml:space="preserve">      } else {</w:t>
        <w:br/>
        <w:t xml:space="preserve">        /* Here, lc is the match length - MIN_MATCH */</w:t>
        <w:br/>
        <w:t xml:space="preserve">        code = _length_code[lc];</w:t>
        <w:br/>
        <w:t xml:space="preserve">        send_code(s, code + LITERALS + 1, ltree); /* send the length code */</w:t>
        <w:br/>
        <w:t xml:space="preserve">        extra = extra_lbits[code];</w:t>
        <w:br/>
        <w:t xml:space="preserve">        if (extra !== 0) {</w:t>
        <w:br/>
        <w:t xml:space="preserve">          lc -= base_length[code];</w:t>
        <w:br/>
        <w:t xml:space="preserve">          send_bits(s, lc, extra);       /* send the extra length bits */</w:t>
        <w:br/>
        <w:t xml:space="preserve">        }</w:t>
        <w:br/>
        <w:t xml:space="preserve">        dist--; /* dist is now the match distance - 1 */</w:t>
        <w:br/>
        <w:t xml:space="preserve">        code = d_code(dist);</w:t>
        <w:br/>
        <w:t xml:space="preserve">        //Assert (code &lt; D_CODES, "bad d_code");</w:t>
        <w:br/>
        <w:t/>
        <w:br/>
        <w:t xml:space="preserve">        send_code(s, code, dtree);       /* send the distance code */</w:t>
        <w:br/>
        <w:t xml:space="preserve">        extra = extra_dbits[code];</w:t>
        <w:br/>
        <w:t xml:space="preserve">        if (extra !== 0) {</w:t>
        <w:br/>
        <w:t xml:space="preserve">          dist -= base_dist[code];</w:t>
        <w:br/>
        <w:t xml:space="preserve">          send_bits(s, dist, extra);   /* send the extra distance bits */</w:t>
        <w:br/>
        <w:t xml:space="preserve">        }</w:t>
        <w:br/>
        <w:t xml:space="preserve">      } /* literal or match pair ? */</w:t>
        <w:br/>
        <w:t/>
        <w:br/>
        <w:t xml:space="preserve">      /* Check that the overlay between pending_buf and d_buf+l_buf is ok: */</w:t>
        <w:br/>
        <w:t xml:space="preserve">      //Assert((uInt)(s-&gt;pending) &lt; s-&gt;lit_bufsize + 2*lx,</w:t>
        <w:br/>
        <w:t xml:space="preserve">      //       "pendingBuf overflow");</w:t>
        <w:br/>
        <w:t/>
        <w:br/>
        <w:t xml:space="preserve">    } while (lx &lt; s.last_lit);</w:t>
        <w:br/>
        <w:t xml:space="preserve">  }</w:t>
        <w:br/>
        <w:t/>
        <w:br/>
        <w:t xml:space="preserve">  send_code(s, END_BLOCK, ltree);</w:t>
        <w:br/>
        <w:t>}</w:t>
        <w:br/>
        <w:t/>
        <w:br/>
        <w:t/>
        <w:br/>
        <w:t>/* ===========================================================================</w:t>
        <w:br/>
        <w:t xml:space="preserve"> * Construct one Huffman tree and assigns the code bit strings and lengths.</w:t>
        <w:br/>
        <w:t xml:space="preserve"> * Update the total bit length for the current block.</w:t>
        <w:br/>
        <w:t xml:space="preserve"> * IN assertion: the field freq is set for all tree elements.</w:t>
        <w:br/>
        <w:t xml:space="preserve"> * OUT assertions: the fields len and code are set to the optimal bit length</w:t>
        <w:br/>
        <w:t xml:space="preserve"> *     and corresponding code. The length opt_len is updated; static_len is</w:t>
        <w:br/>
        <w:t xml:space="preserve"> *     also updated if stree is not null. The field max_code is set.</w:t>
        <w:br/>
        <w:t xml:space="preserve"> */</w:t>
        <w:br/>
        <w:t>function build_tree(s, desc)</w:t>
        <w:br/>
        <w:t>//    deflate_state *s;</w:t>
        <w:br/>
        <w:t>//    tree_desc *desc; /* the tree descriptor */</w:t>
        <w:br/>
        <w:t>{</w:t>
        <w:br/>
        <w:t xml:space="preserve">  var tree     = desc.dyn_tree;</w:t>
        <w:br/>
        <w:t xml:space="preserve">  var stree    = desc.stat_desc.static_tree;</w:t>
        <w:br/>
        <w:t xml:space="preserve">  var has_stree = desc.stat_desc.has_stree;</w:t>
        <w:br/>
        <w:t xml:space="preserve">  var elems    = desc.stat_desc.elems;</w:t>
        <w:br/>
        <w:t xml:space="preserve">  var n, m;          /* iterate over heap elements */</w:t>
        <w:br/>
        <w:t xml:space="preserve">  var max_code = -1; /* largest code with non zero frequency */</w:t>
        <w:br/>
        <w:t xml:space="preserve">  var node;          /* new node being created */</w:t>
        <w:br/>
        <w:t/>
        <w:br/>
        <w:t xml:space="preserve">  /* Construct the initial heap, with least frequent element in</w:t>
        <w:br/>
        <w:t xml:space="preserve">   * heap[SMALLEST]. The sons of heap[n] are heap[2*n] and heap[2*n+1].</w:t>
        <w:br/>
        <w:t xml:space="preserve">   * heap[0] is not used.</w:t>
        <w:br/>
        <w:t xml:space="preserve">   */</w:t>
        <w:br/>
        <w:t xml:space="preserve">  s.heap_len = 0;</w:t>
        <w:br/>
        <w:t xml:space="preserve">  s.heap_max = HEAP_SIZE;</w:t>
        <w:br/>
        <w:t/>
        <w:br/>
        <w:t xml:space="preserve">  for (n = 0; n &lt; elems; n++) {</w:t>
        <w:br/>
        <w:t xml:space="preserve">    if (tree[n * 2]/*.Freq*/ !== 0) {</w:t>
        <w:br/>
        <w:t xml:space="preserve">      s.heap[++s.heap_len] = max_code = n;</w:t>
        <w:br/>
        <w:t xml:space="preserve">      s.depth[n] = 0;</w:t>
        <w:br/>
        <w:t/>
        <w:br/>
        <w:t xml:space="preserve">    } else {</w:t>
        <w:br/>
        <w:t xml:space="preserve">      tree[n * 2 + 1]/*.Len*/ = 0;</w:t>
        <w:br/>
        <w:t xml:space="preserve">    }</w:t>
        <w:br/>
        <w:t xml:space="preserve">  }</w:t>
        <w:br/>
        <w:t/>
        <w:br/>
        <w:t xml:space="preserve">  /* The pkzip format requires that at least one distance code exists,</w:t>
        <w:br/>
        <w:t xml:space="preserve">   * and that at least one bit should be sent even if there is only one</w:t>
        <w:br/>
        <w:t xml:space="preserve">   * possible code. So to avoid special checks later on we force at least</w:t>
        <w:br/>
        <w:t xml:space="preserve">   * two codes of non zero frequency.</w:t>
        <w:br/>
        <w:t xml:space="preserve">   */</w:t>
        <w:br/>
        <w:t xml:space="preserve">  while (s.heap_len &lt; 2) {</w:t>
        <w:br/>
        <w:t xml:space="preserve">    node = s.heap[++s.heap_len] = (max_code &lt; 2 ? ++max_code : 0);</w:t>
        <w:br/>
        <w:t xml:space="preserve">    tree[node * 2]/*.Freq*/ = 1;</w:t>
        <w:br/>
        <w:t xml:space="preserve">    s.depth[node] = 0;</w:t>
        <w:br/>
        <w:t xml:space="preserve">    s.opt_len--;</w:t>
        <w:br/>
        <w:t/>
        <w:br/>
        <w:t xml:space="preserve">    if (has_stree) {</w:t>
        <w:br/>
        <w:t xml:space="preserve">      s.static_len -= stree[node * 2 + 1]/*.Len*/;</w:t>
        <w:br/>
        <w:t xml:space="preserve">    }</w:t>
        <w:br/>
        <w:t xml:space="preserve">    /* node is 0 or 1 so it does not have extra bits */</w:t>
        <w:br/>
        <w:t xml:space="preserve">  }</w:t>
        <w:br/>
        <w:t xml:space="preserve">  desc.max_code = max_code;</w:t>
        <w:br/>
        <w:t/>
        <w:br/>
        <w:t xml:space="preserve">  /* The elements heap[heap_len/2+1 .. heap_len] are leaves of the tree,</w:t>
        <w:br/>
        <w:t xml:space="preserve">   * establish sub-heaps of increasing lengths:</w:t>
        <w:br/>
        <w:t xml:space="preserve">   */</w:t>
        <w:br/>
        <w:t xml:space="preserve">  for (n = (s.heap_len &gt;&gt; 1/*int /2*/); n &gt;= 1; n--) { pqdownheap(s, tree, n); }</w:t>
        <w:br/>
        <w:t/>
        <w:br/>
        <w:t xml:space="preserve">  /* Construct the Huffman tree by repeatedly combining the least two</w:t>
        <w:br/>
        <w:t xml:space="preserve">   * frequent nodes.</w:t>
        <w:br/>
        <w:t xml:space="preserve">   */</w:t>
        <w:br/>
        <w:t xml:space="preserve">  node = elems;              /* next internal node of the tree */</w:t>
        <w:br/>
        <w:t xml:space="preserve">  do {</w:t>
        <w:br/>
        <w:t xml:space="preserve">    //pqremove(s, tree, n);  /* n = node of least frequency */</w:t>
        <w:br/>
        <w:t xml:space="preserve">    /*** pqremove ***/</w:t>
        <w:br/>
        <w:t xml:space="preserve">    n = s.heap[1/*SMALLEST*/];</w:t>
        <w:br/>
        <w:t xml:space="preserve">    s.heap[1/*SMALLEST*/] = s.heap[s.heap_len--];</w:t>
        <w:br/>
        <w:t xml:space="preserve">    pqdownheap(s, tree, 1/*SMALLEST*/);</w:t>
        <w:br/>
        <w:t xml:space="preserve">    /***/</w:t>
        <w:br/>
        <w:t/>
        <w:br/>
        <w:t xml:space="preserve">    m = s.heap[1/*SMALLEST*/]; /* m = node of next least frequency */</w:t>
        <w:br/>
        <w:t/>
        <w:br/>
        <w:t xml:space="preserve">    s.heap[--s.heap_max] = n; /* keep the nodes sorted by frequency */</w:t>
        <w:br/>
        <w:t xml:space="preserve">    s.heap[--s.heap_max] = m;</w:t>
        <w:br/>
        <w:t/>
        <w:br/>
        <w:t xml:space="preserve">    /* Create a new node father of n and m */</w:t>
        <w:br/>
        <w:t xml:space="preserve">    tree[node * 2]/*.Freq*/ = tree[n * 2]/*.Freq*/ + tree[m * 2]/*.Freq*/;</w:t>
        <w:br/>
        <w:t xml:space="preserve">    s.depth[node] = (s.depth[n] &gt;= s.depth[m] ? s.depth[n] : s.depth[m]) + 1;</w:t>
        <w:br/>
        <w:t xml:space="preserve">    tree[n * 2 + 1]/*.Dad*/ = tree[m * 2 + 1]/*.Dad*/ = node;</w:t>
        <w:br/>
        <w:t/>
        <w:br/>
        <w:t xml:space="preserve">    /* and insert the new node in the heap */</w:t>
        <w:br/>
        <w:t xml:space="preserve">    s.heap[1/*SMALLEST*/] = node++;</w:t>
        <w:br/>
        <w:t xml:space="preserve">    pqdownheap(s, tree, 1/*SMALLEST*/);</w:t>
        <w:br/>
        <w:t/>
        <w:br/>
        <w:t xml:space="preserve">  } while (s.heap_len &gt;= 2);</w:t>
        <w:br/>
        <w:t/>
        <w:br/>
        <w:t xml:space="preserve">  s.heap[--s.heap_max] = s.heap[1/*SMALLEST*/];</w:t>
        <w:br/>
        <w:t/>
        <w:br/>
        <w:t xml:space="preserve">  /* At this point, the fields freq and dad are set. We can now</w:t>
        <w:br/>
        <w:t xml:space="preserve">   * generate the bit lengths.</w:t>
        <w:br/>
        <w:t xml:space="preserve">   */</w:t>
        <w:br/>
        <w:t xml:space="preserve">  gen_bitlen(s, desc);</w:t>
        <w:br/>
        <w:t/>
        <w:br/>
        <w:t xml:space="preserve">  /* The field len is now set, we can generate the bit codes */</w:t>
        <w:br/>
        <w:t xml:space="preserve">  gen_codes(tree, max_code, s.bl_count);</w:t>
        <w:br/>
        <w:t>}</w:t>
        <w:br/>
        <w:t/>
        <w:br/>
        <w:t/>
        <w:br/>
        <w:t>/* ===========================================================================</w:t>
        <w:br/>
        <w:t xml:space="preserve"> * Scan a literal or distance tree to determine the frequencies of the codes</w:t>
        <w:br/>
        <w:t xml:space="preserve"> * in the bit length tree.</w:t>
        <w:br/>
        <w:t xml:space="preserve"> */</w:t>
        <w:br/>
        <w:t>function scan_tree(s, tree, max_code)</w:t>
        <w:br/>
        <w:t>//    deflate_state *s;</w:t>
        <w:br/>
        <w:t>//    ct_data *tree;   /* the tree to be scanned */</w:t>
        <w:br/>
        <w:t>//    int max_code;    /* and its largest code of non zero frequency */</w:t>
        <w:br/>
        <w:t>{</w:t>
        <w:br/>
        <w:t xml:space="preserve">  var n;                     /* iterates over all tree elements */</w:t>
        <w:br/>
        <w:t xml:space="preserve">  var prevlen = -1;          /* last emitted length */</w:t>
        <w:br/>
        <w:t xml:space="preserve">  var curlen;                /* length of current code */</w:t>
        <w:br/>
        <w:t/>
        <w:br/>
        <w:t xml:space="preserve">  var nextlen = tree[0 * 2 + 1]/*.Len*/; /* length of next code */</w:t>
        <w:br/>
        <w:t/>
        <w:br/>
        <w:t xml:space="preserve">  var count = 0;             /* repeat count of the current code */</w:t>
        <w:br/>
        <w:t xml:space="preserve">  var max_count = 7;         /* max repeat count */</w:t>
        <w:br/>
        <w:t xml:space="preserve">  var min_count = 4;         /* min repeat count */</w:t>
        <w:br/>
        <w:t/>
        <w:br/>
        <w:t xml:space="preserve">  if (nextlen === 0) {</w:t>
        <w:br/>
        <w:t xml:space="preserve">    max_count = 138;</w:t>
        <w:br/>
        <w:t xml:space="preserve">    min_count = 3;</w:t>
        <w:br/>
        <w:t xml:space="preserve">  }</w:t>
        <w:br/>
        <w:t xml:space="preserve">  tree[(max_code + 1) * 2 + 1]/*.Len*/ = 0xffff; /* guard */</w:t>
        <w:br/>
        <w:t/>
        <w:br/>
        <w:t xml:space="preserve">  for (n = 0; n &lt;= max_code; n++) {</w:t>
        <w:br/>
        <w:t xml:space="preserve">    curlen = nextlen;</w:t>
        <w:br/>
        <w:t xml:space="preserve">    nextlen = tree[(n + 1) * 2 + 1]/*.Len*/;</w:t>
        <w:br/>
        <w:t/>
        <w:br/>
        <w:t xml:space="preserve">    if (++count &lt; max_count &amp;&amp; curlen === nextlen) {</w:t>
        <w:br/>
        <w:t xml:space="preserve">      continue;</w:t>
        <w:br/>
        <w:t/>
        <w:br/>
        <w:t xml:space="preserve">    } else if (count &lt; min_count) {</w:t>
        <w:br/>
        <w:t xml:space="preserve">      s.bl_tree[curlen * 2]/*.Freq*/ += count;</w:t>
        <w:br/>
        <w:t/>
        <w:br/>
        <w:t xml:space="preserve">    } else if (curlen !== 0) {</w:t>
        <w:br/>
        <w:t/>
        <w:br/>
        <w:t xml:space="preserve">      if (curlen !== prevlen) { s.bl_tree[curlen * 2]/*.Freq*/++; }</w:t>
        <w:br/>
        <w:t xml:space="preserve">      s.bl_tree[REP_3_6 * 2]/*.Freq*/++;</w:t>
        <w:br/>
        <w:t/>
        <w:br/>
        <w:t xml:space="preserve">    } else if (count &lt;= 10) {</w:t>
        <w:br/>
        <w:t xml:space="preserve">      s.bl_tree[REPZ_3_10 * 2]/*.Freq*/++;</w:t>
        <w:br/>
        <w:t/>
        <w:br/>
        <w:t xml:space="preserve">    } else {</w:t>
        <w:br/>
        <w:t xml:space="preserve">      s.bl_tree[REPZ_11_138 * 2]/*.Freq*/++;</w:t>
        <w:br/>
        <w:t xml:space="preserve">    }</w:t>
        <w:br/>
        <w:t/>
        <w:br/>
        <w:t xml:space="preserve">    count = 0;</w:t>
        <w:br/>
        <w:t xml:space="preserve">    prevlen = curlen;</w:t>
        <w:br/>
        <w:t/>
        <w:br/>
        <w:t xml:space="preserve">    if (nextlen === 0) {</w:t>
        <w:br/>
        <w:t xml:space="preserve">      max_count = 138;</w:t>
        <w:br/>
        <w:t xml:space="preserve">      min_count = 3;</w:t>
        <w:br/>
        <w:t/>
        <w:br/>
        <w:t xml:space="preserve">    } else if (curlen === nextlen) {</w:t>
        <w:br/>
        <w:t xml:space="preserve">      max_count = 6;</w:t>
        <w:br/>
        <w:t xml:space="preserve">      min_count = 3;</w:t>
        <w:br/>
        <w:t/>
        <w:br/>
        <w:t xml:space="preserve">    } else {</w:t>
        <w:br/>
        <w:t xml:space="preserve">      max_count = 7;</w:t>
        <w:br/>
        <w:t xml:space="preserve">      min_count = 4;</w:t>
        <w:br/>
        <w:t xml:space="preserve">    }</w:t>
        <w:br/>
        <w:t xml:space="preserve">  }</w:t>
        <w:br/>
        <w:t>}</w:t>
        <w:br/>
        <w:t/>
        <w:br/>
        <w:t/>
        <w:br/>
        <w:t>/* ===========================================================================</w:t>
        <w:br/>
        <w:t xml:space="preserve"> * Send a literal or distance tree in compressed form, using the codes in</w:t>
        <w:br/>
        <w:t xml:space="preserve"> * bl_tree.</w:t>
        <w:br/>
        <w:t xml:space="preserve"> */</w:t>
        <w:br/>
        <w:t>function send_tree(s, tree, max_code)</w:t>
        <w:br/>
        <w:t>//    deflate_state *s;</w:t>
        <w:br/>
        <w:t>//    ct_data *tree; /* the tree to be scanned */</w:t>
        <w:br/>
        <w:t>//    int max_code;       /* and its largest code of non zero frequency */</w:t>
        <w:br/>
        <w:t>{</w:t>
        <w:br/>
        <w:t xml:space="preserve">  var n;                     /* iterates over all tree elements */</w:t>
        <w:br/>
        <w:t xml:space="preserve">  var prevlen = -1;          /* last emitted length */</w:t>
        <w:br/>
        <w:t xml:space="preserve">  var curlen;                /* length of current code */</w:t>
        <w:br/>
        <w:t/>
        <w:br/>
        <w:t xml:space="preserve">  var nextlen = tree[0 * 2 + 1]/*.Len*/; /* length of next code */</w:t>
        <w:br/>
        <w:t/>
        <w:br/>
        <w:t xml:space="preserve">  var count = 0;             /* repeat count of the current code */</w:t>
        <w:br/>
        <w:t xml:space="preserve">  var max_count = 7;         /* max repeat count */</w:t>
        <w:br/>
        <w:t xml:space="preserve">  var min_count = 4;         /* min repeat count */</w:t>
        <w:br/>
        <w:t/>
        <w:br/>
        <w:t xml:space="preserve">  /* tree[max_code+1].Len = -1; */  /* guard already set */</w:t>
        <w:br/>
        <w:t xml:space="preserve">  if (nextlen === 0) {</w:t>
        <w:br/>
        <w:t xml:space="preserve">    max_count = 138;</w:t>
        <w:br/>
        <w:t xml:space="preserve">    min_count = 3;</w:t>
        <w:br/>
        <w:t xml:space="preserve">  }</w:t>
        <w:br/>
        <w:t/>
        <w:br/>
        <w:t xml:space="preserve">  for (n = 0; n &lt;= max_code; n++) {</w:t>
        <w:br/>
        <w:t xml:space="preserve">    curlen = nextlen;</w:t>
        <w:br/>
        <w:t xml:space="preserve">    nextlen = tree[(n + 1) * 2 + 1]/*.Len*/;</w:t>
        <w:br/>
        <w:t/>
        <w:br/>
        <w:t xml:space="preserve">    if (++count &lt; max_count &amp;&amp; curlen === nextlen) {</w:t>
        <w:br/>
        <w:t xml:space="preserve">      continue;</w:t>
        <w:br/>
        <w:t/>
        <w:br/>
        <w:t xml:space="preserve">    } else if (count &lt; min_count) {</w:t>
        <w:br/>
        <w:t xml:space="preserve">      do { send_code(s, curlen, s.bl_tree); } while (--count !== 0);</w:t>
        <w:br/>
        <w:t/>
        <w:br/>
        <w:t xml:space="preserve">    } else if (curlen !== 0) {</w:t>
        <w:br/>
        <w:t xml:space="preserve">      if (curlen !== prevlen) {</w:t>
        <w:br/>
        <w:t xml:space="preserve">        send_code(s, curlen, s.bl_tree);</w:t>
        <w:br/>
        <w:t xml:space="preserve">        count--;</w:t>
        <w:br/>
        <w:t xml:space="preserve">      }</w:t>
        <w:br/>
        <w:t xml:space="preserve">      //Assert(count &gt;= 3 &amp;&amp; count &lt;= 6, " 3_6?");</w:t>
        <w:br/>
        <w:t xml:space="preserve">      send_code(s, REP_3_6, s.bl_tree);</w:t>
        <w:br/>
        <w:t xml:space="preserve">      send_bits(s, count - 3, 2);</w:t>
        <w:br/>
        <w:t/>
        <w:br/>
        <w:t xml:space="preserve">    } else if (count &lt;= 10) {</w:t>
        <w:br/>
        <w:t xml:space="preserve">      send_code(s, REPZ_3_10, s.bl_tree);</w:t>
        <w:br/>
        <w:t xml:space="preserve">      send_bits(s, count - 3, 3);</w:t>
        <w:br/>
        <w:t/>
        <w:br/>
        <w:t xml:space="preserve">    } else {</w:t>
        <w:br/>
        <w:t xml:space="preserve">      send_code(s, REPZ_11_138, s.bl_tree);</w:t>
        <w:br/>
        <w:t xml:space="preserve">      send_bits(s, count - 11, 7);</w:t>
        <w:br/>
        <w:t xml:space="preserve">    }</w:t>
        <w:br/>
        <w:t/>
        <w:br/>
        <w:t xml:space="preserve">    count = 0;</w:t>
        <w:br/>
        <w:t xml:space="preserve">    prevlen = curlen;</w:t>
        <w:br/>
        <w:t xml:space="preserve">    if (nextlen === 0) {</w:t>
        <w:br/>
        <w:t xml:space="preserve">      max_count = 138;</w:t>
        <w:br/>
        <w:t xml:space="preserve">      min_count = 3;</w:t>
        <w:br/>
        <w:t/>
        <w:br/>
        <w:t xml:space="preserve">    } else if (curlen === nextlen) {</w:t>
        <w:br/>
        <w:t xml:space="preserve">      max_count = 6;</w:t>
        <w:br/>
        <w:t xml:space="preserve">      min_count = 3;</w:t>
        <w:br/>
        <w:t/>
        <w:br/>
        <w:t xml:space="preserve">    } else {</w:t>
        <w:br/>
        <w:t xml:space="preserve">      max_count = 7;</w:t>
        <w:br/>
        <w:t xml:space="preserve">      min_count = 4;</w:t>
        <w:br/>
        <w:t xml:space="preserve">    }</w:t>
        <w:br/>
        <w:t xml:space="preserve">  }</w:t>
        <w:br/>
        <w:t>}</w:t>
        <w:br/>
        <w:t/>
        <w:br/>
        <w:t/>
        <w:br/>
        <w:t>/* ===========================================================================</w:t>
        <w:br/>
        <w:t xml:space="preserve"> * Construct the Huffman tree for the bit lengths and return the index in</w:t>
        <w:br/>
        <w:t xml:space="preserve"> * bl_order of the last bit length code to send.</w:t>
        <w:br/>
        <w:t xml:space="preserve"> */</w:t>
        <w:br/>
        <w:t>function build_bl_tree(s) {</w:t>
        <w:br/>
        <w:t xml:space="preserve">  var max_blindex;  /* index of last bit length code of non zero freq */</w:t>
        <w:br/>
        <w:t/>
        <w:br/>
        <w:t xml:space="preserve">  /* Determine the bit length frequencies for literal and distance trees */</w:t>
        <w:br/>
        <w:t xml:space="preserve">  scan_tree(s, s.dyn_ltree, s.l_desc.max_code);</w:t>
        <w:br/>
        <w:t xml:space="preserve">  scan_tree(s, s.dyn_dtree, s.d_desc.max_code);</w:t>
        <w:br/>
        <w:t/>
        <w:br/>
        <w:t xml:space="preserve">  /* Build the bit length tree: */</w:t>
        <w:br/>
        <w:t xml:space="preserve">  build_tree(s, s.bl_desc);</w:t>
        <w:br/>
        <w:t xml:space="preserve">  /* opt_len now includes the length of the tree representations, except</w:t>
        <w:br/>
        <w:t xml:space="preserve">   * the lengths of the bit lengths codes and the 5+5+4 bits for the counts.</w:t>
        <w:br/>
        <w:t xml:space="preserve">   */</w:t>
        <w:br/>
        <w:t/>
        <w:br/>
        <w:t xml:space="preserve">  /* Determine the number of bit length codes to send. The pkzip format</w:t>
        <w:br/>
        <w:t xml:space="preserve">   * requires that at least 4 bit length codes be sent. (appnote.txt says</w:t>
        <w:br/>
        <w:t xml:space="preserve">   * 3 but the actual value used is 4.)</w:t>
        <w:br/>
        <w:t xml:space="preserve">   */</w:t>
        <w:br/>
        <w:t xml:space="preserve">  for (max_blindex = BL_CODES - 1; max_blindex &gt;= 3; max_blindex--) {</w:t>
        <w:br/>
        <w:t xml:space="preserve">    if (s.bl_tree[bl_order[max_blindex] * 2 + 1]/*.Len*/ !== 0) {</w:t>
        <w:br/>
        <w:t xml:space="preserve">      break;</w:t>
        <w:br/>
        <w:t xml:space="preserve">    }</w:t>
        <w:br/>
        <w:t xml:space="preserve">  }</w:t>
        <w:br/>
        <w:t xml:space="preserve">  /* Update opt_len to include the bit length tree and counts */</w:t>
        <w:br/>
        <w:t xml:space="preserve">  s.opt_len += 3 * (max_blindex + 1) + 5 + 5 + 4;</w:t>
        <w:br/>
        <w:t xml:space="preserve">  //Tracev((stderr, "\ndyn trees: dyn %ld, stat %ld",</w:t>
        <w:br/>
        <w:t xml:space="preserve">  //        s-&gt;opt_len, s-&gt;static_len));</w:t>
        <w:br/>
        <w:t/>
        <w:br/>
        <w:t xml:space="preserve">  return max_blindex;</w:t>
        <w:br/>
        <w:t>}</w:t>
        <w:br/>
        <w:t/>
        <w:br/>
        <w:t/>
        <w:br/>
        <w:t>/* ===========================================================================</w:t>
        <w:br/>
        <w:t xml:space="preserve"> * Send the header for a block using dynamic Huffman trees: the counts, the</w:t>
        <w:br/>
        <w:t xml:space="preserve"> * lengths of the bit length codes, the literal tree and the distance tree.</w:t>
        <w:br/>
        <w:t xml:space="preserve"> * IN assertion: lcodes &gt;= 257, dcodes &gt;= 1, blcodes &gt;= 4.</w:t>
        <w:br/>
        <w:t xml:space="preserve"> */</w:t>
        <w:br/>
        <w:t>function send_all_trees(s, lcodes, dcodes, blcodes)</w:t>
        <w:br/>
        <w:t>//    deflate_state *s;</w:t>
        <w:br/>
        <w:t>//    int lcodes, dcodes, blcodes; /* number of codes for each tree */</w:t>
        <w:br/>
        <w:t>{</w:t>
        <w:br/>
        <w:t xml:space="preserve">  var rank;                    /* index in bl_order */</w:t>
        <w:br/>
        <w:t/>
        <w:br/>
        <w:t xml:space="preserve">  //Assert (lcodes &gt;= 257 &amp;&amp; dcodes &gt;= 1 &amp;&amp; blcodes &gt;= 4, "not enough codes");</w:t>
        <w:br/>
        <w:t xml:space="preserve"><![CDATA[  //Assert (lcodes <= L_CODES && dcodes <= D_CODES && blcodes <= BL_CODES,]]></w:t>
        <w:br/>
        <w:t xml:space="preserve">  //        "too many codes");</w:t>
        <w:br/>
        <w:t xml:space="preserve">  //Tracev((stderr, "\nbl counts: "));</w:t>
        <w:br/>
        <w:t xml:space="preserve">  send_bits(s, lcodes - 257, 5); /* not +255 as stated in appnote.txt */</w:t>
        <w:br/>
        <w:t xml:space="preserve">  send_bits(s, dcodes - 1,   5);</w:t>
        <w:br/>
        <w:t xml:space="preserve">  send_bits(s, blcodes - 4,  4); /* not -3 as stated in appnote.txt */</w:t>
        <w:br/>
        <w:t xml:space="preserve">  for (rank = 0; rank &lt; blcodes; rank++) {</w:t>
        <w:br/>
        <w:t xml:space="preserve">    //Tracev((stderr, "\nbl code %2d ", bl_order[rank]));</w:t>
        <w:br/>
        <w:t xml:space="preserve">    send_bits(s, s.bl_tree[bl_order[rank] * 2 + 1]/*.Len*/, 3);</w:t>
        <w:br/>
        <w:t xml:space="preserve">  }</w:t>
        <w:br/>
        <w:t xml:space="preserve">  //Tracev((stderr, "\nbl tree: sent %ld", s-&gt;bits_sent));</w:t>
        <w:br/>
        <w:t/>
        <w:br/>
        <w:t xml:space="preserve">  send_tree(s, s.dyn_ltree, lcodes - 1); /* literal tree */</w:t>
        <w:br/>
        <w:t xml:space="preserve">  //Tracev((stderr, "\nlit tree: sent %ld", s-&gt;bits_sent));</w:t>
        <w:br/>
        <w:t/>
        <w:br/>
        <w:t xml:space="preserve">  send_tree(s, s.dyn_dtree, dcodes - 1); /* distance tree */</w:t>
        <w:br/>
        <w:t xml:space="preserve">  //Tracev((stderr, "\ndist tree: sent %ld", s-&gt;bits_sent));</w:t>
        <w:br/>
        <w:t>}</w:t>
        <w:br/>
        <w:t/>
        <w:br/>
        <w:t/>
        <w:br/>
        <w:t>/* ===========================================================================</w:t>
        <w:br/>
        <w:t xml:space="preserve"> * Check if the data type is TEXT or BINARY, using the following algorithm:</w:t>
        <w:br/>
        <w:t xml:space="preserve"> * - TEXT if the two conditions below are satisfied:</w:t>
        <w:br/>
        <w:t xml:space="preserve"> *    a) There are no non-portable control characters belonging to the</w:t>
        <w:br/>
        <w:t xml:space="preserve"> *       "black list" (0..6, 14..25, 28..31).</w:t>
        <w:br/>
        <w:t xml:space="preserve"> *    b) There is at least one printable character belonging to the</w:t>
        <w:br/>
        <w:t xml:space="preserve"> *       "white list" (9 {TAB}, 10 {LF}, 13 {CR}, 32..255).</w:t>
        <w:br/>
        <w:t xml:space="preserve"> * - BINARY otherwise.</w:t>
        <w:br/>
        <w:t xml:space="preserve"> * - The following partially-portable control characters form a</w:t>
        <w:br/>
        <w:t xml:space="preserve"> *   "gray list" that is ignored in this detection algorithm:</w:t>
        <w:br/>
        <w:t xml:space="preserve"> *   (7 {BEL}, 8 {BS}, 11 {VT}, 12 {FF}, 26 {SUB}, 27 {ESC}).</w:t>
        <w:br/>
        <w:t xml:space="preserve"> * IN assertion: the fields Freq of dyn_ltree are set.</w:t>
        <w:br/>
        <w:t xml:space="preserve"> */</w:t>
        <w:br/>
        <w:t>function detect_data_type(s) {</w:t>
        <w:br/>
        <w:t xml:space="preserve">  /* black_mask is the bit mask of black-listed bytes</w:t>
        <w:br/>
        <w:t xml:space="preserve">   * set bits 0..6, 14..25, and 28..31</w:t>
        <w:br/>
        <w:t xml:space="preserve">   * 0xf3ffc07f = binary 11110011111111111100000001111111</w:t>
        <w:br/>
        <w:t xml:space="preserve">   */</w:t>
        <w:br/>
        <w:t xml:space="preserve">  var black_mask = 0xf3ffc07f;</w:t>
        <w:br/>
        <w:t xml:space="preserve">  var n;</w:t>
        <w:br/>
        <w:t/>
        <w:br/>
        <w:t xml:space="preserve">  /* Check for non-textual ("black-listed") bytes. */</w:t>
        <w:br/>
        <w:t xml:space="preserve">  for (n = 0; n &lt;= 31; n++, black_mask &gt;&gt;&gt;= 1) {</w:t>
        <w:br/>
        <w:t xml:space="preserve">    if ((black_mask &amp; 1) &amp;&amp; (s.dyn_ltree[n * 2]/*.Freq*/ !== 0)) {</w:t>
        <w:br/>
        <w:t xml:space="preserve">      return Z_BINARY;</w:t>
        <w:br/>
        <w:t xml:space="preserve">    }</w:t>
        <w:br/>
        <w:t xml:space="preserve">  }</w:t>
        <w:br/>
        <w:t/>
        <w:br/>
        <w:t xml:space="preserve">  /* Check for textual ("white-listed") bytes. */</w:t>
        <w:br/>
        <w:t xml:space="preserve">  if (s.dyn_ltree[9 * 2]/*.Freq*/ !== 0 || s.dyn_ltree[10 * 2]/*.Freq*/ !== 0 ||</w:t>
        <w:br/>
        <w:t xml:space="preserve">      s.dyn_ltree[13 * 2]/*.Freq*/ !== 0) {</w:t>
        <w:br/>
        <w:t xml:space="preserve">    return Z_TEXT;</w:t>
        <w:br/>
        <w:t xml:space="preserve">  }</w:t>
        <w:br/>
        <w:t xml:space="preserve">  for (n = 32; n &lt; LITERALS; n++) {</w:t>
        <w:br/>
        <w:t xml:space="preserve">    if (s.dyn_ltree[n * 2]/*.Freq*/ !== 0) {</w:t>
        <w:br/>
        <w:t xml:space="preserve">      return Z_TEXT;</w:t>
        <w:br/>
        <w:t xml:space="preserve">    }</w:t>
        <w:br/>
        <w:t xml:space="preserve">  }</w:t>
        <w:br/>
        <w:t/>
        <w:br/>
        <w:t xml:space="preserve">  /* There are no "black-listed" or "white-listed" bytes:</w:t>
        <w:br/>
        <w:t xml:space="preserve">   * this stream either is empty or has tolerated ("gray-listed") bytes only.</w:t>
        <w:br/>
        <w:t xml:space="preserve">   */</w:t>
        <w:br/>
        <w:t xml:space="preserve">  return Z_BINARY;</w:t>
        <w:br/>
        <w:t>}</w:t>
        <w:br/>
        <w:t/>
        <w:br/>
        <w:t/>
        <w:br/>
        <w:t>var static_init_done = false;</w:t>
        <w:br/>
        <w:t/>
        <w:br/>
        <w:t>/* ===========================================================================</w:t>
        <w:br/>
        <w:t xml:space="preserve"> * Initialize the tree data structures for a new zlib stream.</w:t>
        <w:br/>
        <w:t xml:space="preserve"> */</w:t>
        <w:br/>
        <w:t>function _tr_init(s)</w:t>
        <w:br/>
        <w:t>{</w:t>
        <w:br/>
        <w:t/>
        <w:br/>
        <w:t xml:space="preserve">  if (!static_init_done) {</w:t>
        <w:br/>
        <w:t xml:space="preserve">    tr_static_init();</w:t>
        <w:br/>
        <w:t xml:space="preserve">    static_init_done = true;</w:t>
        <w:br/>
        <w:t xml:space="preserve">  }</w:t>
        <w:br/>
        <w:t/>
        <w:br/>
        <w:t xml:space="preserve">  s.l_desc  = new TreeDesc(s.dyn_ltree, static_l_desc);</w:t>
        <w:br/>
        <w:t xml:space="preserve">  s.d_desc  = new TreeDesc(s.dyn_dtree, static_d_desc);</w:t>
        <w:br/>
        <w:t xml:space="preserve">  s.bl_desc = new TreeDesc(s.bl_tree, static_bl_desc);</w:t>
        <w:br/>
        <w:t/>
        <w:br/>
        <w:t xml:space="preserve">  s.bi_buf = 0;</w:t>
        <w:br/>
        <w:t xml:space="preserve">  s.bi_valid = 0;</w:t>
        <w:br/>
        <w:t/>
        <w:br/>
        <w:t xml:space="preserve">  /* Initialize the first block of the first file: */</w:t>
        <w:br/>
        <w:t xml:space="preserve">  init_block(s);</w:t>
        <w:br/>
        <w:t>}</w:t>
        <w:br/>
        <w:t/>
        <w:br/>
        <w:t/>
        <w:br/>
        <w:t>/* ===========================================================================</w:t>
        <w:br/>
        <w:t xml:space="preserve"> * Send a stored block</w:t>
        <w:br/>
        <w:t xml:space="preserve"> */</w:t>
        <w:br/>
        <w:t>function _tr_stored_block(s, buf, stored_len, last)</w:t>
        <w:br/>
        <w:t>//DeflateState *s;</w:t>
        <w:br/>
        <w:t>//charf *buf;       /* input block */</w:t>
        <w:br/>
        <w:t>//ulg stored_len;   /* length of input block */</w:t>
        <w:br/>
        <w:t>//int last;         /* one if this is the last block for a file */</w:t>
        <w:br/>
        <w:t>{</w:t>
        <w:br/>
        <w:t xml:space="preserve">  send_bits(s, (STORED_BLOCK &lt;&lt; 1) + (last ? 1 : 0), 3);    /* send block type */</w:t>
        <w:br/>
        <w:t xml:space="preserve">  copy_block(s, buf, stored_len, true); /* with header */</w:t>
        <w:br/>
        <w:t>}</w:t>
        <w:br/>
        <w:t/>
        <w:br/>
        <w:t/>
        <w:br/>
        <w:t>/* ===========================================================================</w:t>
        <w:br/>
        <w:t xml:space="preserve"> * Send one empty static block to give enough lookahead for inflate.</w:t>
        <w:br/>
        <w:t xml:space="preserve"> * This takes 10 bits, of which 7 may remain in the bit buffer.</w:t>
        <w:br/>
        <w:t xml:space="preserve"> */</w:t>
        <w:br/>
        <w:t>function _tr_align(s) {</w:t>
        <w:br/>
        <w:t xml:space="preserve">  send_bits(s, STATIC_TREES &lt;&lt; 1, 3);</w:t>
        <w:br/>
        <w:t xml:space="preserve">  send_code(s, END_BLOCK, static_ltree);</w:t>
        <w:br/>
        <w:t xml:space="preserve">  bi_flush(s);</w:t>
        <w:br/>
        <w:t>}</w:t>
        <w:br/>
        <w:t/>
        <w:br/>
        <w:t/>
        <w:br/>
        <w:t>/* ===========================================================================</w:t>
        <w:br/>
        <w:t xml:space="preserve"> * Determine the best encoding for the current block: dynamic trees, static</w:t>
        <w:br/>
        <w:t xml:space="preserve"> * trees or store, and output the encoded block to the zip file.</w:t>
        <w:br/>
        <w:t xml:space="preserve"> */</w:t>
        <w:br/>
        <w:t>function _tr_flush_block(s, buf, stored_len, last)</w:t>
        <w:br/>
        <w:t>//DeflateState *s;</w:t>
        <w:br/>
        <w:t>//charf *buf;       /* input block, or NULL if too old */</w:t>
        <w:br/>
        <w:t>//ulg stored_len;   /* length of input block */</w:t>
        <w:br/>
        <w:t>//int last;         /* one if this is the last block for a file */</w:t>
        <w:br/>
        <w:t>{</w:t>
        <w:br/>
        <w:t xml:space="preserve">  var opt_lenb, static_lenb;  /* opt_len and static_len in bytes */</w:t>
        <w:br/>
        <w:t xml:space="preserve">  var max_blindex = 0;        /* index of last bit length code of non zero freq */</w:t>
        <w:br/>
        <w:t/>
        <w:br/>
        <w:t xml:space="preserve">  /* Build the Huffman trees unless a stored block is forced */</w:t>
        <w:br/>
        <w:t xml:space="preserve">  if (s.level &gt; 0) {</w:t>
        <w:br/>
        <w:t/>
        <w:br/>
        <w:t xml:space="preserve">    /* Check if the file is binary or text */</w:t>
        <w:br/>
        <w:t xml:space="preserve">    if (s.strm.data_type === Z_UNKNOWN) {</w:t>
        <w:br/>
        <w:t xml:space="preserve">      s.strm.data_type = detect_data_type(s);</w:t>
        <w:br/>
        <w:t xml:space="preserve">    }</w:t>
        <w:br/>
        <w:t/>
        <w:br/>
        <w:t xml:space="preserve">    /* Construct the literal and distance trees */</w:t>
        <w:br/>
        <w:t xml:space="preserve">    build_tree(s, s.l_desc);</w:t>
        <w:br/>
        <w:t xml:space="preserve">    // Tracev((stderr, "\nlit data: dyn %ld, stat %ld", s-&gt;opt_len,</w:t>
        <w:br/>
        <w:t xml:space="preserve">    //        s-&gt;static_len));</w:t>
        <w:br/>
        <w:t/>
        <w:br/>
        <w:t xml:space="preserve">    build_tree(s, s.d_desc);</w:t>
        <w:br/>
        <w:t xml:space="preserve">    // Tracev((stderr, "\ndist data: dyn %ld, stat %ld", s-&gt;opt_len,</w:t>
        <w:br/>
        <w:t xml:space="preserve">    //        s-&gt;static_len));</w:t>
        <w:br/>
        <w:t xml:space="preserve">    /* At this point, opt_len and static_len are the total bit lengths of</w:t>
        <w:br/>
        <w:t xml:space="preserve">     * the compressed block data, excluding the tree representations.</w:t>
        <w:br/>
        <w:t xml:space="preserve">     */</w:t>
        <w:br/>
        <w:t/>
        <w:br/>
        <w:t xml:space="preserve">    /* Build the bit length tree for the above two trees, and get the index</w:t>
        <w:br/>
        <w:t xml:space="preserve">     * in bl_order of the last bit length code to send.</w:t>
        <w:br/>
        <w:t xml:space="preserve">     */</w:t>
        <w:br/>
        <w:t xml:space="preserve">    max_blindex = build_bl_tree(s);</w:t>
        <w:br/>
        <w:t/>
        <w:br/>
        <w:t xml:space="preserve">    /* Determine the best encoding. Compute the block lengths in bytes. */</w:t>
        <w:br/>
        <w:t xml:space="preserve">    opt_lenb = (s.opt_len + 3 + 7) &gt;&gt;&gt; 3;</w:t>
        <w:br/>
        <w:t xml:space="preserve">    static_lenb = (s.static_len + 3 + 7) &gt;&gt;&gt; 3;</w:t>
        <w:br/>
        <w:t/>
        <w:br/>
        <w:t xml:space="preserve">    // Tracev((stderr, "\nopt %lu(%lu) stat %lu(%lu) stored %lu lit %u ",</w:t>
        <w:br/>
        <w:t xml:space="preserve">    //        opt_lenb, s-&gt;opt_len, static_lenb, s-&gt;static_len, stored_len,</w:t>
        <w:br/>
        <w:t xml:space="preserve">    //        s-&gt;last_lit));</w:t>
        <w:br/>
        <w:t/>
        <w:br/>
        <w:t xml:space="preserve">    if (static_lenb &lt;= opt_lenb) { opt_lenb = static_lenb; }</w:t>
        <w:br/>
        <w:t/>
        <w:br/>
        <w:t xml:space="preserve">  } else {</w:t>
        <w:br/>
        <w:t xml:space="preserve">    // Assert(buf != (char*)0, "lost buf");</w:t>
        <w:br/>
        <w:t xml:space="preserve">    opt_lenb = static_lenb = stored_len + 5; /* force a stored block */</w:t>
        <w:br/>
        <w:t xml:space="preserve">  }</w:t>
        <w:br/>
        <w:t/>
        <w:br/>
        <w:t xml:space="preserve">  if ((stored_len + 4 &lt;= opt_lenb) &amp;&amp; (buf !== -1)) {</w:t>
        <w:br/>
        <w:t xml:space="preserve">    /* 4: two words for the lengths */</w:t>
        <w:br/>
        <w:t/>
        <w:br/>
        <w:t xml:space="preserve">    /* The test buf != NULL is only necessary if LIT_BUFSIZE &gt; WSIZE.</w:t>
        <w:br/>
        <w:t xml:space="preserve">     * Otherwise we can't have processed more than WSIZE input bytes since</w:t>
        <w:br/>
        <w:t xml:space="preserve">     * the last block flush, because compression would have been</w:t>
        <w:br/>
        <w:t xml:space="preserve">     * successful. If LIT_BUFSIZE &lt;= WSIZE, it is never too late to</w:t>
        <w:br/>
        <w:t xml:space="preserve">     * transform a block into a stored block.</w:t>
        <w:br/>
        <w:t xml:space="preserve">     */</w:t>
        <w:br/>
        <w:t xml:space="preserve">    _tr_stored_block(s, buf, stored_len, last);</w:t>
        <w:br/>
        <w:t/>
        <w:br/>
        <w:t xml:space="preserve">  } else if (s.strategy === Z_FIXED || static_lenb === opt_lenb) {</w:t>
        <w:br/>
        <w:t/>
        <w:br/>
        <w:t xml:space="preserve">    send_bits(s, (STATIC_TREES &lt;&lt; 1) + (last ? 1 : 0), 3);</w:t>
        <w:br/>
        <w:t xml:space="preserve">    compress_block(s, static_ltree, static_dtree);</w:t>
        <w:br/>
        <w:t/>
        <w:br/>
        <w:t xml:space="preserve">  } else {</w:t>
        <w:br/>
        <w:t xml:space="preserve">    send_bits(s, (DYN_TREES &lt;&lt; 1) + (last ? 1 : 0), 3);</w:t>
        <w:br/>
        <w:t xml:space="preserve">    send_all_trees(s, s.l_desc.max_code + 1, s.d_desc.max_code + 1, max_blindex + 1);</w:t>
        <w:br/>
        <w:t xml:space="preserve">    compress_block(s, s.dyn_ltree, s.dyn_dtree);</w:t>
        <w:br/>
        <w:t xml:space="preserve">  }</w:t>
        <w:br/>
        <w:t xml:space="preserve">  // Assert (s-&gt;compressed_len == s-&gt;bits_sent, "bad compressed size");</w:t>
        <w:br/>
        <w:t xml:space="preserve">  /* The above check is made mod 2^32, for files larger than 512 MB</w:t>
        <w:br/>
        <w:t xml:space="preserve">   * and uLong implemented on 32 bits.</w:t>
        <w:br/>
        <w:t xml:space="preserve">   */</w:t>
        <w:br/>
        <w:t xml:space="preserve">  init_block(s);</w:t>
        <w:br/>
        <w:t/>
        <w:br/>
        <w:t xml:space="preserve">  if (last) {</w:t>
        <w:br/>
        <w:t xml:space="preserve">    bi_windup(s);</w:t>
        <w:br/>
        <w:t xml:space="preserve">  }</w:t>
        <w:br/>
        <w:t xml:space="preserve">  // Tracev((stderr,"\ncomprlen %lu(%lu) ", s-&gt;compressed_len&gt;&gt;3,</w:t>
        <w:br/>
        <w:t xml:space="preserve">  //       s-&gt;compressed_len-7*last));</w:t>
        <w:br/>
        <w:t>}</w:t>
        <w:br/>
        <w:t/>
        <w:br/>
        <w:t>/* ===========================================================================</w:t>
        <w:br/>
        <w:t xml:space="preserve"> * Save the match info and tally the frequency counts. Return true if</w:t>
        <w:br/>
        <w:t xml:space="preserve"> * the current block must be flushed.</w:t>
        <w:br/>
        <w:t xml:space="preserve"> */</w:t>
        <w:br/>
        <w:t>function _tr_tally(s, dist, lc)</w:t>
        <w:br/>
        <w:t>//    deflate_state *s;</w:t>
        <w:br/>
        <w:t>//    unsigned dist;  /* distance of matched string */</w:t>
        <w:br/>
        <w:t>//    unsigned lc;    /* match length-MIN_MATCH or unmatched char (if dist==0) */</w:t>
        <w:br/>
        <w:t>{</w:t>
        <w:br/>
        <w:t xml:space="preserve">  //var out_length, in_length, dcode;</w:t>
        <w:br/>
        <w:t/>
        <w:br/>
        <w:t xml:space="preserve">  s.pending_buf[s.d_buf + s.last_lit * 2]     = (dist &gt;&gt;&gt; 8) &amp; 0xff;</w:t>
        <w:br/>
        <w:t xml:space="preserve">  s.pending_buf[s.d_buf + s.last_lit * 2 + 1] = dist &amp; 0xff;</w:t>
        <w:br/>
        <w:t/>
        <w:br/>
        <w:t xml:space="preserve">  s.pending_buf[s.l_buf + s.last_lit] = lc &amp; 0xff;</w:t>
        <w:br/>
        <w:t xml:space="preserve">  s.last_lit++;</w:t>
        <w:br/>
        <w:t/>
        <w:br/>
        <w:t xml:space="preserve">  if (dist === 0) {</w:t>
        <w:br/>
        <w:t xml:space="preserve">    /* lc is the unmatched char */</w:t>
        <w:br/>
        <w:t xml:space="preserve">    s.dyn_ltree[lc * 2]/*.Freq*/++;</w:t>
        <w:br/>
        <w:t xml:space="preserve">  } else {</w:t>
        <w:br/>
        <w:t xml:space="preserve">    s.matches++;</w:t>
        <w:br/>
        <w:t xml:space="preserve">    /* Here, lc is the match length - MIN_MATCH */</w:t>
        <w:br/>
        <w:t xml:space="preserve">    dist--;             /* dist = match distance - 1 */</w:t>
        <w:br/>
        <w:t xml:space="preserve">    //Assert((ush)dist &lt; (ush)MAX_DIST(s) &amp;&amp;</w:t>
        <w:br/>
        <w:t xml:space="preserve">    //       (ush)lc &lt;= (ush)(MAX_MATCH-MIN_MATCH) &amp;&amp;</w:t>
        <w:br/>
        <w:t xml:space="preserve">    //       (ush)d_code(dist) &lt; (ush)D_CODES,  "_tr_tally: bad match");</w:t>
        <w:br/>
        <w:t/>
        <w:br/>
        <w:t xml:space="preserve">    s.dyn_ltree[(_length_code[lc] + LITERALS + 1) * 2]/*.Freq*/++;</w:t>
        <w:br/>
        <w:t xml:space="preserve">    s.dyn_dtree[d_code(dist) * 2]/*.Freq*/++;</w:t>
        <w:br/>
        <w:t xml:space="preserve">  }</w:t>
        <w:br/>
        <w:t/>
        <w:br/>
        <w:t>// (!) This block is disabled in zlib defailts,</w:t>
        <w:br/>
        <w:t>// don't enable it for binary compatibility</w:t>
        <w:br/>
        <w:t/>
        <w:br/>
        <w:t>//#ifdef TRUNCATE_BLOCK</w:t>
        <w:br/>
        <w:t>//  /* Try to guess if it is profitable to stop the current block here */</w:t>
        <w:br/>
        <w:t>//  if ((s.last_lit &amp; 0x1fff) === 0 &amp;&amp; s.level &gt; 2) {</w:t>
        <w:br/>
        <w:t>//    /* Compute an upper bound for the compressed length */</w:t>
        <w:br/>
        <w:t>//    out_length = s.last_lit*8;</w:t>
        <w:br/>
        <w:t>//    in_length = s.strstart - s.block_start;</w:t>
        <w:br/>
        <w:t>//</w:t>
        <w:br/>
        <w:t>//    for (dcode = 0; dcode &lt; D_CODES; dcode++) {</w:t>
        <w:br/>
        <w:t>//      out_length += s.dyn_dtree[dcode*2]/*.Freq*/ * (5 + extra_dbits[dcode]);</w:t>
        <w:br/>
        <w:t>//    }</w:t>
        <w:br/>
        <w:t>//    out_length &gt;&gt;&gt;= 3;</w:t>
        <w:br/>
        <w:t>//    //Tracev((stderr,"\nlast_lit %u, in %ld, out ~%ld(%ld%%) ",</w:t>
        <w:br/>
        <w:t>//    //       s-&gt;last_lit, in_length, out_length,</w:t>
        <w:br/>
        <w:t>//    //       100L - out_length*100L/in_length));</w:t>
        <w:br/>
        <w:t>//    if (s.matches &lt; (s.last_lit&gt;&gt;1)/*int /2*/ &amp;&amp; out_length &lt; (in_length&gt;&gt;1)/*int /2*/) {</w:t>
        <w:br/>
        <w:t>//      return true;</w:t>
        <w:br/>
        <w:t>//    }</w:t>
        <w:br/>
        <w:t>//  }</w:t>
        <w:br/>
        <w:t>//#endif</w:t>
        <w:br/>
        <w:t/>
        <w:br/>
        <w:t xml:space="preserve">  return (s.last_lit === s.lit_bufsize - 1);</w:t>
        <w:br/>
        <w:t xml:space="preserve">  /* We avoid equality with lit_bufsize because of wraparound at 64K</w:t>
        <w:br/>
        <w:t xml:space="preserve">   * on 16 bit machines and because stored blocks are restricted to</w:t>
        <w:br/>
        <w:t xml:space="preserve">   * 64K-1 bytes.</w:t>
        <w:br/>
        <w:t xml:space="preserve">   */</w:t>
        <w:br/>
        <w:t>}</w:t>
        <w:br/>
        <w:t/>
        <w:br/>
        <w:t>exports._tr_init  = _tr_init;</w:t>
        <w:br/>
        <w:t>exports._tr_stored_block = _tr_stored_block;</w:t>
        <w:br/>
        <w:t>exports._tr_flush_block  = _tr_flush_block;</w:t>
        <w:br/>
        <w:t>exports._tr_tally = _tr_tally;</w:t>
        <w:br/>
        <w:t>exports._tr_align = _tr_align;</w:t>
        <w:br/>
        <w:t/>
        <w:br/>
        <w:t>},{"../utils/common":62}],74:[function(require,module,exports){</w:t>
        <w:br/>
        <w:t>'use strict';</w:t>
        <w:br/>
        <w:t/>
        <w:br/>
        <w:t/>
        <w:br/>
        <w:t>function ZStream() {</w:t>
        <w:br/>
        <w:t xml:space="preserve">  /* next input byte */</w:t>
        <w:br/>
        <w:t xml:space="preserve">  this.input = null; // JS specific, because we have no pointers</w:t>
        <w:br/>
        <w:t xml:space="preserve">  this.next_in = 0;</w:t>
        <w:br/>
        <w:t xml:space="preserve">  /* number of bytes available at input */</w:t>
        <w:br/>
        <w:t xml:space="preserve">  this.avail_in = 0;</w:t>
        <w:br/>
        <w:t xml:space="preserve">  /* total number of input bytes read so far */</w:t>
        <w:br/>
        <w:t xml:space="preserve">  this.total_in = 0;</w:t>
        <w:br/>
        <w:t xml:space="preserve">  /* next output byte should be put there */</w:t>
        <w:br/>
        <w:t xml:space="preserve">  this.output = null; // JS specific, because we have no pointers</w:t>
        <w:br/>
        <w:t xml:space="preserve">  this.next_out = 0;</w:t>
        <w:br/>
        <w:t xml:space="preserve">  /* remaining free space at output */</w:t>
        <w:br/>
        <w:t xml:space="preserve">  this.avail_out = 0;</w:t>
        <w:br/>
        <w:t xml:space="preserve">  /* total number of bytes output so far */</w:t>
        <w:br/>
        <w:t xml:space="preserve">  this.total_out = 0;</w:t>
        <w:br/>
        <w:t xml:space="preserve">  /* last error message, NULL if no error */</w:t>
        <w:br/>
        <w:t xml:space="preserve">  this.msg = ''/*Z_NULL*/;</w:t>
        <w:br/>
        <w:t xml:space="preserve">  /* not visible by applications */</w:t>
        <w:br/>
        <w:t xml:space="preserve">  this.state = null;</w:t>
        <w:br/>
        <w:t xml:space="preserve">  /* best guess about the data type: binary or text */</w:t>
        <w:br/>
        <w:t xml:space="preserve">  this.data_type = 2/*Z_UNKNOWN*/;</w:t>
        <w:br/>
        <w:t xml:space="preserve">  /* adler32 value of the uncompressed data */</w:t>
        <w:br/>
        <w:t xml:space="preserve">  this.adler = 0;</w:t>
        <w:br/>
        <w:t>}</w:t>
        <w:br/>
        <w:t/>
        <w:br/>
        <w:t>module.exports = ZStream;</w:t>
        <w:br/>
        <w:t/>
        <w:br/>
        <w:t>},{}]},{},[10])(10)</w:t>
        <w:br/>
        <w:t>});</w:t>
        <w:br/>
      </w:r>
    </w:p>
    <w:p>
      <w:pPr>
        <w:pStyle w:val="Archivo"/>
        <w:pageBreakBefore w:val="true"/>
      </w:pPr>
      <w:r>
        <w:t>C:\Users\guadalupe.lopez\Desktop\nginx-1.14.0\html\dgc\assets\js\excel\myexcel.js</w:t>
      </w:r>
    </w:p>
    <w:p>
      <w:pPr>
        <w:pStyle w:val="Contenido"/>
      </w:pPr>
      <w:r>
        <w:t>$JExcel = {</w:t>
        <w:br/>
        <w:t>};</w:t>
        <w:br/>
        <w:t/>
        <w:br/>
        <w:t/>
        <w:br/>
        <w:t>// Pending runText formatting http://officeopenxml.com/SSstyles.php</w:t>
        <w:br/>
        <w:t>(function () {</w:t>
        <w:br/>
        <w:t/>
        <w:br/>
        <w:t xml:space="preserve">    var borderKind = ["left", "right", "top", "bottom"];                                    // Not implementing diagonal borders, as they require an additonal attributes: diagonalUp diagonalDown</w:t>
        <w:br/>
        <w:t xml:space="preserve">    var horAlign = ["LEFT", "CENTER", "RIGHT", "NONE"];</w:t>
        <w:br/>
        <w:t xml:space="preserve">    var vertAlign = ["TOP", "CENTER", "BOTTOM", "NONE"];</w:t>
        <w:br/>
        <w:t xml:space="preserve">    var align = {</w:t>
        <w:br/>
        <w:t xml:space="preserve">        L: "left", C: "center", R: "right", T: "top", B: "bottom", W: "wrapText"</w:t>
        <w:br/>
        <w:t xml:space="preserve">    }</w:t>
        <w:br/>
        <w:t/>
        <w:br/>
        <w:t xml:space="preserve">    function componentToHex(c) {</w:t>
        <w:br/>
        <w:t xml:space="preserve">        var hex = c.toString(16);</w:t>
        <w:br/>
        <w:t xml:space="preserve">        return hex.length == 1 ? "0" + hex : hex;</w:t>
        <w:br/>
        <w:t xml:space="preserve">    }</w:t>
        <w:br/>
        <w:t/>
        <w:br/>
        <w:t xml:space="preserve">    $JExcel.rgbToHex = function (r, g, b) {</w:t>
        <w:br/>
        <w:t xml:space="preserve">        if (r == undefined || g == undefined || b == undefined) return undefined;</w:t>
        <w:br/>
        <w:t xml:space="preserve">        return (componentToHex(r) + componentToHex(g) + componentToHex(b)).toUpperCase();</w:t>
        <w:br/>
        <w:t xml:space="preserve">    }</w:t>
        <w:br/>
        <w:t/>
        <w:br/>
        <w:t>	$JExcel.toExcelUTCTime = function (date1){</w:t>
        <w:br/>
        <w:t>		var d2=Math.floor(date1.getTime()/1000);													// Number of seconds since JS epoch</w:t>
        <w:br/>
        <w:t>		d2=Math.floor(d2/86400)+25569;																// Days since epoch plus difference in days between Excel EPOCH and JS epoch</w:t>
        <w:br/>
        <w:t>		</w:t>
        <w:br/>
        <w:t>		var seconds = date1.getUTCSeconds()+60*date1.getUTCMinutes()+60*60*date1.getUTCHours();		// Number of seconds of received hour</w:t>
        <w:br/>
        <w:t>		var SECS_DAY= 60 * 60 * 24;																	// Number of seconds of a day</w:t>
        <w:br/>
        <w:t>		return d2+(seconds/SECS_DAY);																// Returns a local time !!</w:t>
        <w:br/>
        <w:t>	}</w:t>
        <w:br/>
        <w:t/>
        <w:br/>
        <w:t>	$JExcel.toExcelLocalTime = function (date1){</w:t>
        <w:br/>
        <w:t>		var d2=Math.floor(date1.getTime()/1000);													// Number of seconds since JS epoch</w:t>
        <w:br/>
        <w:t>		d2=Math.floor(d2/86400)+25569;																// Days since epoch plus difference in days between Excel EPOCH and JS epoch</w:t>
        <w:br/>
        <w:t>		var seconds = date1.getUTCSeconds()+60*date1.getUTCMinutes()+60*60*date1.getUTCHours();		// Number of seconds of received hour</w:t>
        <w:br/>
        <w:t>		seconds = seconds-60*(date1.getTimezoneOffset());											// Differences in seconds between UTC and LOCAL this depends on date becase daylight saving time</w:t>
        <w:br/>
        <w:t>		var SECS_DAY= 60 * 60 * 24;																	// Number of seconds of a day</w:t>
        <w:br/>
        <w:t>		return d2+(seconds/SECS_DAY);																// Returns a local time !!</w:t>
        <w:br/>
        <w:t>	}</w:t>
        <w:br/>
        <w:t/>
        <w:br/>
        <w:t xml:space="preserve">    // For styles see page 2127-2143 of the standard at</w:t>
        <w:br/>
        <w:t xml:space="preserve">    // http://www.ecma-international.org/news/TC45_current_work/Office%20Open%20XML%20Part%204%20-%20Markup%20Language%20Reference.pdf</w:t>
        <w:br/>
        <w:t/>
        <w:br/>
        <w:t xml:space="preserve">    var BuiltInFormats = [];</w:t>
        <w:br/>
        <w:t xml:space="preserve">    BuiltInFormats[0] = 'General';</w:t>
        <w:br/>
        <w:t xml:space="preserve">    BuiltInFormats[1] = '0';</w:t>
        <w:br/>
        <w:t xml:space="preserve">    BuiltInFormats[2] = '0.00';</w:t>
        <w:br/>
        <w:t xml:space="preserve">    BuiltInFormats[3] = '#,##0';</w:t>
        <w:br/>
        <w:t xml:space="preserve">    BuiltInFormats[4] = '#,##0.00';</w:t>
        <w:br/>
        <w:t/>
        <w:br/>
        <w:t xml:space="preserve">    BuiltInFormats[9] = '0%';</w:t>
        <w:br/>
        <w:t xml:space="preserve">    BuiltInFormats[10] = '0.00%';</w:t>
        <w:br/>
        <w:t xml:space="preserve">    BuiltInFormats[11] = '0.00E+00';</w:t>
        <w:br/>
        <w:t xml:space="preserve">    BuiltInFormats[12] = '# ?/?';</w:t>
        <w:br/>
        <w:t xml:space="preserve">    BuiltInFormats[13] = '# ??/??';</w:t>
        <w:br/>
        <w:t xml:space="preserve">    BuiltInFormats[14] = 'mm-dd-yy';</w:t>
        <w:br/>
        <w:t xml:space="preserve">    BuiltInFormats[15] = 'd-mmm-yy';</w:t>
        <w:br/>
        <w:t xml:space="preserve">    BuiltInFormats[16] = 'd-mmm';</w:t>
        <w:br/>
        <w:t xml:space="preserve">    BuiltInFormats[17] = 'mmm-yy';</w:t>
        <w:br/>
        <w:t xml:space="preserve">    BuiltInFormats[18] = 'h:mm AM/PM';</w:t>
        <w:br/>
        <w:t xml:space="preserve">    BuiltInFormats[19] = 'h:mm:ss AM/PM';</w:t>
        <w:br/>
        <w:t xml:space="preserve">    BuiltInFormats[20] = 'h:mm';</w:t>
        <w:br/>
        <w:t xml:space="preserve">    BuiltInFormats[21] = 'h:mm:ss';</w:t>
        <w:br/>
        <w:t xml:space="preserve">    BuiltInFormats[22] = 'm/d/yy h:mm';</w:t>
        <w:br/>
        <w:t/>
        <w:br/>
        <w:t xml:space="preserve">    BuiltInFormats[27] = '[$-404]e/m/d';</w:t>
        <w:br/>
        <w:t xml:space="preserve">    BuiltInFormats[30] = 'm/d/yy';</w:t>
        <w:br/>
        <w:t xml:space="preserve">    BuiltInFormats[36] = '[$-404]e/m/d';</w:t>
        <w:br/>
        <w:t/>
        <w:br/>
        <w:t xml:space="preserve">    BuiltInFormats[37] = '#,##0 ;(#,##0)';</w:t>
        <w:br/>
        <w:t xml:space="preserve">    BuiltInFormats[38] = '#,##0 ;[Red](#,##0)';</w:t>
        <w:br/>
        <w:t xml:space="preserve">    BuiltInFormats[39] = '#,##0.00;(#,##0.00)';</w:t>
        <w:br/>
        <w:t xml:space="preserve">    BuiltInFormats[40] = '#,##0.00;[Red](#,##0.00)';</w:t>
        <w:br/>
        <w:t/>
        <w:br/>
        <w:t xml:space="preserve">    BuiltInFormats[44] = '_("$"* #,##0.00_);_("$"* \(#,##0.00\);_("$"* "-"??_);_(@_)';</w:t>
        <w:br/>
        <w:t xml:space="preserve">    BuiltInFormats[45] = 'mm:ss';</w:t>
        <w:br/>
        <w:t xml:space="preserve">    BuiltInFormats[46] = '[h]:mm:ss';</w:t>
        <w:br/>
        <w:t xml:space="preserve">    BuiltInFormats[47] = 'mmss.0';</w:t>
        <w:br/>
        <w:t xml:space="preserve">    BuiltInFormats[48] = '##0.0E+0';</w:t>
        <w:br/>
        <w:t xml:space="preserve">    BuiltInFormats[49] = '@';</w:t>
        <w:br/>
        <w:t/>
        <w:br/>
        <w:t xml:space="preserve">    BuiltInFormats[50] = '[$-404]e/m/d';</w:t>
        <w:br/>
        <w:t xml:space="preserve">    BuiltInFormats[57] = '[$-404]e/m/d';</w:t>
        <w:br/>
        <w:t xml:space="preserve">    BuiltInFormats[59] = 't0';</w:t>
        <w:br/>
        <w:t xml:space="preserve">    BuiltInFormats[60] = 't0.00';</w:t>
        <w:br/>
        <w:t xml:space="preserve">    BuiltInFormats[61] = 't#,##0';</w:t>
        <w:br/>
        <w:t xml:space="preserve">    BuiltInFormats[62] = 't#,##0.00';</w:t>
        <w:br/>
        <w:t xml:space="preserve">    BuiltInFormats[67] = 't0%';</w:t>
        <w:br/>
        <w:t xml:space="preserve">    BuiltInFormats[68] = 't0.00%';</w:t>
        <w:br/>
        <w:t xml:space="preserve">    BuiltInFormats[69] = 't# ?/?';</w:t>
        <w:br/>
        <w:t xml:space="preserve">    BuiltInFormats[70] = 't# ??/??';</w:t>
        <w:br/>
        <w:t xml:space="preserve">    BuiltInFormats[165] = '*********';              // Here we start with non hardcoded formats</w:t>
        <w:br/>
        <w:t xml:space="preserve">    var baseFormats = 166;                              // Formats below this one are builtInt</w:t>
        <w:br/>
        <w:t/>
        <w:br/>
        <w:t xml:space="preserve">    $JExcel.formats = BuiltInFormats;</w:t>
        <w:br/>
        <w:t/>
        <w:br/>
        <w:t xml:space="preserve">    $JExcel.borderStyles = [</w:t>
        <w:br/>
        <w:t xml:space="preserve">        "none", "thin", "medium", "dashed", "dotted", "thick", "double", "hair", "mediumDashed",</w:t>
        <w:br/>
        <w:t xml:space="preserve">        "dashDot", "mediumDashDot", "dashDotDot", "mediumDashDotDot", "slantDashDot"];</w:t>
        <w:br/>
        <w:t/>
        <w:br/>
        <w:t xml:space="preserve">    var borderStylesUpper = [];</w:t>
        <w:br/>
        <w:t xml:space="preserve">    for (var i = 0; i &lt; $JExcel.borderStyles.length; i++) borderStylesUpper.push($JExcel.borderStyles[i].toUpperCase());</w:t>
        <w:br/>
        <w:t/>
        <w:br/>
        <w:t/>
        <w:br/>
        <w:t/>
        <w:br/>
        <w:t/>
        <w:br/>
        <w:t xml:space="preserve">    var templateSheet = '&lt;?xml version="1.0" ?&gt;&lt;worksheet xmlns="http://schemas.openxmlformats.org/spreadsheetml/2006/main" ' +</w:t>
        <w:br/>
        <w:t xml:space="preserve">        'xmlns:mc="http://schemas.openxmlformats.org/markup-compatibility/2006" xmlns:mv="urn:schemas-microsoft-com:mac:vml" ' +</w:t>
        <w:br/>
        <w:t xml:space="preserve">        'xmlns:mx="http://schemas.microsoft.com/office/mac/excel/2008/main" xmlns:r="http://schemas.openxmlformats.org/officeDocument/2006/relationships" ' +</w:t>
        <w:br/>
        <w:t xml:space="preserve">        'xmlns:x14="http://schemas.microsoft.com/office/spreadsheetml/2009/9/main" xmlns:x14ac="http://schemas.microsoft.com/office/spreadsheetml/2009/9/ac" ' +</w:t>
        <w:br/>
        <w:t xml:space="preserve">        'xmlns:xm="http://schemas.microsoft.com/office/excel/2006/main"&gt;' +</w:t>
        <w:br/>
        <w:t xml:space="preserve">        '{views}{columns}' +</w:t>
        <w:br/>
        <w:t xml:space="preserve">        '&lt;sheetData&gt;{rows}&lt;/sheetData&gt;{mergeCells}&lt;/worksheet&gt;';</w:t>
        <w:br/>
        <w:t/>
        <w:br/>
        <w:t/>
        <w:br/>
        <w:t xml:space="preserve">    // --------------------- BEGIN of generic UTILS</w:t>
        <w:br/>
        <w:t xml:space="preserve">    function getArray(v) {</w:t>
        <w:br/>
        <w:t xml:space="preserve">        if (!v) return undefined;</w:t>
        <w:br/>
        <w:t xml:space="preserve">        return (v.constructor === Array) ? v.slice() : undefined;</w:t>
        <w:br/>
        <w:t xml:space="preserve">    }</w:t>
        <w:br/>
        <w:t/>
        <w:br/>
        <w:t xml:space="preserve">    function findOrAdd(list, value) {</w:t>
        <w:br/>
        <w:t xml:space="preserve">        var i = list.indexOf(value);</w:t>
        <w:br/>
        <w:t xml:space="preserve">        if (i != -1) return i;</w:t>
        <w:br/>
        <w:t xml:space="preserve">        list.push(value);</w:t>
        <w:br/>
        <w:t xml:space="preserve">        return list.length - 1;</w:t>
        <w:br/>
        <w:t xml:space="preserve">    }</w:t>
        <w:br/>
        <w:t/>
        <w:br/>
        <w:t xml:space="preserve">    function pushV(list, value) {</w:t>
        <w:br/>
        <w:t xml:space="preserve">        list.push(value);</w:t>
        <w:br/>
        <w:t xml:space="preserve">        return value;</w:t>
        <w:br/>
        <w:t xml:space="preserve">    }</w:t>
        <w:br/>
        <w:t/>
        <w:br/>
        <w:t xml:space="preserve">    function pushI(list, value) {</w:t>
        <w:br/>
        <w:t xml:space="preserve">        list.push(value); </w:t>
        <w:br/>
        <w:t xml:space="preserve">        return list.length - 1;</w:t>
        <w:br/>
        <w:t xml:space="preserve">    }</w:t>
        <w:br/>
        <w:t/>
        <w:br/>
        <w:t xml:space="preserve">    function setV(list, index, value) {</w:t>
        <w:br/>
        <w:t xml:space="preserve">        list[index] = value;</w:t>
        <w:br/>
        <w:t xml:space="preserve">        return value;</w:t>
        <w:br/>
        <w:t xml:space="preserve">    }</w:t>
        <w:br/>
        <w:t/>
        <w:br/>
        <w:t xml:space="preserve">    // --------------------- END of generic UTILS</w:t>
        <w:br/>
        <w:t/>
        <w:br/>
        <w:t/>
        <w:br/>
        <w:t/>
        <w:br/>
        <w:t xml:space="preserve">    // --------------------- BEGIN Handling of sheets </w:t>
        <w:br/>
        <w:t xml:space="preserve">    function toWorkBookSheet(sheet) {</w:t>
        <w:br/>
        <w:t xml:space="preserve">        return '&lt;sheet state="visible" name="' + sheet.name + '" sheetId="' + sheet.id + '" r:id="' + sheet.rId + '"/&gt;';</w:t>
        <w:br/>
        <w:t xml:space="preserve">    }</w:t>
        <w:br/>
        <w:t/>
        <w:br/>
        <w:t xml:space="preserve">    function toWorkBookRel(sheet, i) {</w:t>
        <w:br/>
        <w:t xml:space="preserve">        return '&lt;Relationship Id="' + sheet.rId + '" Target="worksheets/sheet' + i + '.xml" Type="http://schemas.openxmlformats.org/officeDocument/2006/relationships/worksheet"/&gt;';</w:t>
        <w:br/>
        <w:t xml:space="preserve">    }</w:t>
        <w:br/>
        <w:t/>
        <w:br/>
        <w:t/>
        <w:br/>
        <w:t xml:space="preserve">    function getAsXml(sheet) {</w:t>
        <w:br/>
        <w:t xml:space="preserve">        return templateSheet.replace('{views}', generateViews(sheet.views))</w:t>
        <w:br/>
        <w:t xml:space="preserve">                            .replace('{columns}', generateColums(sheet.columns))</w:t>
        <w:br/>
        <w:t xml:space="preserve">                            .replace("{rows}", generateRows(sheet.rows, sheet.mergeCells))</w:t>
        <w:br/>
        <w:t xml:space="preserve">                            .replace("{mergeCells}", generateMergeCells(sheet.mergeCells));</w:t>
        <w:br/>
        <w:t xml:space="preserve">    }</w:t>
        <w:br/>
        <w:t/>
        <w:br/>
        <w:t/>
        <w:br/>
        <w:t xml:space="preserve">    // ------------------- BEGIN Sheet DATA Handling</w:t>
        <w:br/>
        <w:t xml:space="preserve">    function setSheet(value, style, size) {</w:t>
        <w:br/>
        <w:t xml:space="preserve">        this.name = value;                                                      // The only think that we can set in a sheet Is the name</w:t>
        <w:br/>
        <w:t xml:space="preserve">    }</w:t>
        <w:br/>
        <w:t/>
        <w:br/>
        <w:t xml:space="preserve">    function getRow(y) {</w:t>
        <w:br/>
        <w:t xml:space="preserve">        return (this.rows[y] ? this.rows[y] : setV(this.rows, y, { cells: [] }));                                                        // If there is a row return it, otherwise create it and return it</w:t>
        <w:br/>
        <w:t xml:space="preserve">    }</w:t>
        <w:br/>
        <w:t/>
        <w:br/>
        <w:t xml:space="preserve">    function getColumn(x) {</w:t>
        <w:br/>
        <w:t xml:space="preserve">        return (this.columns[x] ? this.columns[x] : setV(this.columns, x, {}));                                                          // If there is a column return it, otherwise create it and return it</w:t>
        <w:br/>
        <w:t xml:space="preserve">    }</w:t>
        <w:br/>
        <w:t/>
        <w:br/>
        <w:t xml:space="preserve">    function getCell(x, y) {</w:t>
        <w:br/>
        <w:t xml:space="preserve">        var row = this.getRow(y).cells;                                                                                                  // Get the row a,d its DATA component</w:t>
        <w:br/>
        <w:t xml:space="preserve">        return (row[x] ? row[x] : setV(row, x, {}));</w:t>
        <w:br/>
        <w:t xml:space="preserve">    }</w:t>
        <w:br/>
        <w:t/>
        <w:br/>
        <w:t xml:space="preserve">    function setCell(cell, value, style, isstring, colspan) {</w:t>
        <w:br/>
        <w:t xml:space="preserve">        if (value != undefined) cell.v = value;</w:t>
        <w:br/>
        <w:t xml:space="preserve">        cell.isstring = isstring;</w:t>
        <w:br/>
        <w:t xml:space="preserve">        if (style) cell.s = style;</w:t>
        <w:br/>
        <w:t xml:space="preserve">        if (colspan) cell.colspan = colspan;</w:t>
        <w:br/>
        <w:t xml:space="preserve">    }</w:t>
        <w:br/>
        <w:t/>
        <w:br/>
        <w:t xml:space="preserve">    function setColumn(column, value, style) {</w:t>
        <w:br/>
        <w:t xml:space="preserve">        if (value != undefined) column.wt = value;</w:t>
        <w:br/>
        <w:t xml:space="preserve">        if (style) column.style = style;</w:t>
        <w:br/>
        <w:t xml:space="preserve">    }</w:t>
        <w:br/>
        <w:t/>
        <w:br/>
        <w:t xml:space="preserve">    function setRow(row, value, style) {</w:t>
        <w:br/>
        <w:t xml:space="preserve">        if (value &amp;&amp; !isNaN(value)) row.ht = value;</w:t>
        <w:br/>
        <w:t xml:space="preserve">        if (style) row.style = style;</w:t>
        <w:br/>
        <w:t xml:space="preserve">    }</w:t>
        <w:br/>
        <w:t/>
        <w:br/>
        <w:t xml:space="preserve">    function freezePane(x, y) {</w:t>
        <w:br/>
        <w:t xml:space="preserve">        var pane = { topLeftCell: cellName(x, y) };</w:t>
        <w:br/>
        <w:t xml:space="preserve">        if (x &gt;= 0) { pane.xSplit = x; }</w:t>
        <w:br/>
        <w:t xml:space="preserve">        if (y &gt;= 0) { pane.ySplit = y - 1; }</w:t>
        <w:br/>
        <w:t xml:space="preserve">        var view = { panes: [pane] };</w:t>
        <w:br/>
        <w:t xml:space="preserve">        view.workbookViewId = pushI(this.views, view);</w:t>
        <w:br/>
        <w:t xml:space="preserve">    }</w:t>
        <w:br/>
        <w:t xml:space="preserve">    // ------------------- END Sheet DATA Handling</w:t>
        <w:br/>
        <w:t/>
        <w:br/>
        <w:t/>
        <w:br/>
        <w:t xml:space="preserve">    function createSheets() {</w:t>
        <w:br/>
        <w:t xml:space="preserve">        var oSheets = {</w:t>
        <w:br/>
        <w:t xml:space="preserve">            sheets: [],</w:t>
        <w:br/>
        <w:t xml:space="preserve">            add: function (name) {</w:t>
        <w:br/>
        <w:t xml:space="preserve">                var sheet = { id: this.sheets.length + 1, rId: "rId" + (3 + this.sheets.length), name: name, rows: [], columns: [], getColumn: getColumn, set: setSheet, getRow: getRow, getCell: getCell, mergeCells: [], views: [], freezePane: freezePane };</w:t>
        <w:br/>
        <w:t xml:space="preserve">                return pushI(this.sheets, sheet);</w:t>
        <w:br/>
        <w:t xml:space="preserve">            },</w:t>
        <w:br/>
        <w:t xml:space="preserve">            get: function (index) {</w:t>
        <w:br/>
        <w:t xml:space="preserve">                var sheet = this.sheets[index];</w:t>
        <w:br/>
        <w:t xml:space="preserve">                if (!sheet) throw "Bad sheet " + index;</w:t>
        <w:br/>
        <w:t xml:space="preserve">                return sheet;</w:t>
        <w:br/>
        <w:t xml:space="preserve">            },</w:t>
        <w:br/>
        <w:t/>
        <w:br/>
        <w:t/>
        <w:br/>
        <w:t/>
        <w:br/>
        <w:t xml:space="preserve">            rows: function (i) {</w:t>
        <w:br/>
        <w:t xml:space="preserve">                if (i &lt; 0 || i &gt;= this.sheets.length) throw "Bad sheet number must be [0.." + (this.sheets.length - 1) + "] and is: " + i;</w:t>
        <w:br/>
        <w:t xml:space="preserve">                return this.sheets[i].rows;</w:t>
        <w:br/>
        <w:t xml:space="preserve">            },</w:t>
        <w:br/>
        <w:t xml:space="preserve">            setWidth: function (sheet, column, value, style) {</w:t>
        <w:br/>
        <w:t xml:space="preserve">                // See 3.3.1.12 col (Column Width &amp; Formatting</w:t>
        <w:br/>
        <w:t xml:space="preserve">                if (value) this.sheets[sheet].colWidths[column] = isNaN(value) ? value.toString().toLowerCase() : value;</w:t>
        <w:br/>
        <w:t xml:space="preserve">                if (style) this.sheets[sheet].colStyles[column] = style;</w:t>
        <w:br/>
        <w:t xml:space="preserve">            },</w:t>
        <w:br/>
        <w:t/>
        <w:br/>
        <w:t xml:space="preserve">            toWorkBook: function () {</w:t>
        <w:br/>
        <w:t xml:space="preserve">                var s = '&lt;?xml version="1.0" standalone="yes"?&gt;' +</w:t>
        <w:br/>
        <w:t xml:space="preserve">                    '&lt;workbook xmlns="http://schemas.openxmlformats.org/spreadsheetml/2006/main" xmlns:r="http://schemas.openxmlformats.org/officeDocument/2006/relationships"&gt;' +</w:t>
        <w:br/>
        <w:t xml:space="preserve">                    '&lt;sheets&gt;';</w:t>
        <w:br/>
        <w:t xml:space="preserve">                for (var i = 0; i &lt; this.sheets.length; i++) s = s + toWorkBookSheet(this.sheets[i]);</w:t>
        <w:br/>
        <w:t xml:space="preserve">                return s + '&lt;/sheets&gt;&lt;calcPr/&gt;&lt;/workbook&gt;';</w:t>
        <w:br/>
        <w:t xml:space="preserve">            },</w:t>
        <w:br/>
        <w:t xml:space="preserve">            toWorkBookRels: function () {</w:t>
        <w:br/>
        <w:t xml:space="preserve">                var s = '&lt;?xml version="1.0" ?&gt;&lt;Relationships xmlns="http://schemas.openxmlformats.org/package/2006/relationships"&gt;';</w:t>
        <w:br/>
        <w:t xml:space="preserve">                s = s + '&lt;Relationship Id="rId2" Type="http://schemas.openxmlformats.org/officeDocument/2006/relationships/styles" Target="styles.xml"/&gt;';                      // rId2 is hardcoded and reserved for STYLES</w:t>
        <w:br/>
        <w:t xml:space="preserve">                for (var i = 0; i &lt; this.sheets.length; i++) s = s + toWorkBookRel(this.sheets[i], i + 1);</w:t>
        <w:br/>
        <w:t xml:space="preserve">                return s + '&lt;/Relationships&gt;';</w:t>
        <w:br/>
        <w:t xml:space="preserve">            },</w:t>
        <w:br/>
        <w:t xml:space="preserve">            toRels: function () {</w:t>
        <w:br/>
        <w:t xml:space="preserve">                var s = '&lt;?xml version="1.0" encoding="UTF-8" standalone="yes"?&gt;&lt;Relationships xmlns="http://schemas.openxmlformats.org/package/2006/relationships"&gt;';</w:t>
        <w:br/>
        <w:t xml:space="preserve">                s = s + '&lt;Relationship Id="rId1" Type="http://schemas.openxmlformats.org/officeDocument/2006/relationships/officeDocument" Target="xl/workbook.xml"/&gt;';         // rId1 is reserverd for WorkBook</w:t>
        <w:br/>
        <w:t xml:space="preserve">                return s + '&lt;/Relationships&gt;';</w:t>
        <w:br/>
        <w:t xml:space="preserve">            },</w:t>
        <w:br/>
        <w:t xml:space="preserve">            toContentType: function () {</w:t>
        <w:br/>
        <w:t xml:space="preserve">                var s = '&lt;?xml version="1.0" standalone="yes" ?&gt;&lt;Types xmlns="http://schemas.openxmlformats.org/package/2006/content-types"&gt;&lt;Default ContentType="application/xml" Extension="xml"/&gt;';</w:t>
        <w:br/>
        <w:t xml:space="preserve">                s = s + '&lt;Default ContentType="application/vnd.openxmlformats-package.relationships+xml" Extension="rels"/&gt;';</w:t>
        <w:br/>
        <w:t xml:space="preserve">                s = s + '&lt;Override ContentType="application/vnd.openxmlformats-officedocument.spreadsheetml.sheet.main+xml" PartName="/xl/workbook.xml"/&gt;';</w:t>
        <w:br/>
        <w:t xml:space="preserve">                s = s + '&lt;Override ContentType="application/vnd.openxmlformats-officedocument.spreadsheetml.styles+xml" PartName="/xl/styles.xml" /&gt;';</w:t>
        <w:br/>
        <w:t xml:space="preserve">                for (var i = 1; i &lt;= this.sheets.length; i++) s = s + '&lt;Override ContentType="application/vnd.openxmlformats-officedocument.spreadsheetml.worksheet+xml" PartName="/xl/worksheets/sheet' + i + '.xml"/&gt;';</w:t>
        <w:br/>
        <w:t xml:space="preserve">                return s + '&lt;/Types&gt;';</w:t>
        <w:br/>
        <w:t xml:space="preserve">            },</w:t>
        <w:br/>
        <w:t xml:space="preserve">            fileData: function (xl) {</w:t>
        <w:br/>
        <w:t xml:space="preserve">                for (var i = 0; i &lt; this.sheets.length; i++) {</w:t>
        <w:br/>
        <w:t xml:space="preserve">                    xl.file('worksheets/sheet' + (i + 1) + '.xml', getAsXml(this.sheets[i]));</w:t>
        <w:br/>
        <w:t xml:space="preserve">                }</w:t>
        <w:br/>
        <w:t xml:space="preserve">            }</w:t>
        <w:br/>
        <w:t xml:space="preserve">        };</w:t>
        <w:br/>
        <w:t xml:space="preserve">        return oSheets;</w:t>
        <w:br/>
        <w:t xml:space="preserve">    }</w:t>
        <w:br/>
        <w:t xml:space="preserve">    // --------------------- END Handling of sheets </w:t>
        <w:br/>
        <w:t/>
        <w:br/>
        <w:t xml:space="preserve">    // --------------------- BEGIN Handling of style</w:t>
        <w:br/>
        <w:t/>
        <w:br/>
        <w:t xml:space="preserve">    function toFontXml(f) {</w:t>
        <w:br/>
        <w:t xml:space="preserve">        var f = f.split(";");</w:t>
        <w:br/>
        <w:t xml:space="preserve">        return '&lt;font&gt;' +</w:t>
        <w:br/>
        <w:t xml:space="preserve">            (f[3].indexOf("B") &gt; -1 ? '&lt;b /&gt;' : '') +</w:t>
        <w:br/>
        <w:t xml:space="preserve">            (f[3].indexOf("I") &gt; -1 ? '&lt;i /&gt;' : '') +</w:t>
        <w:br/>
        <w:t xml:space="preserve">            (f[3].indexOf("U") &gt; -1 ? '&lt;u /&gt;' : '') +</w:t>
        <w:br/>
        <w:t xml:space="preserve">            (f[1] != "_" ? '&lt;sz val="' + f[1] + '" /&gt;' : '') +</w:t>
        <w:br/>
        <w:t xml:space="preserve">            (f[2] != "_" ? '&lt;colorBck rgb="FF' + f[2] + '" /&gt;' : '') +</w:t>
        <w:br/>
        <w:t xml:space="preserve">            (f[0] ? '&lt;name val="' + f[0] + '" /&gt;' : '') +</w:t>
        <w:br/>
        <w:t xml:space="preserve">            '&lt;/font&gt;';   // &lt;family val="2" /&gt;&lt;scheme val="minor" /&gt;</w:t>
        <w:br/>
        <w:t/>
        <w:br/>
        <w:t xml:space="preserve">    }</w:t>
        <w:br/>
        <w:t/>
        <w:br/>
        <w:t xml:space="preserve">    function toFillXml(f) {</w:t>
        <w:br/>
        <w:t xml:space="preserve"><![CDATA[        return '<fill><patternFill patternType="solid"><fgColor rgb="FF' + f + '" /><bgColor indexed="64" /></patternFill ></fill>';]]></w:t>
        <w:br/>
        <w:t xml:space="preserve">    }</w:t>
        <w:br/>
        <w:t/>
        <w:br/>
        <w:t xml:space="preserve">    function toBorderXml(b) {</w:t>
        <w:br/>
        <w:t xml:space="preserve">        var s = "&lt;border&gt;";</w:t>
        <w:br/>
        <w:t xml:space="preserve">        b = b.split(",");</w:t>
        <w:br/>
        <w:t xml:space="preserve">        for (var i = 0; i &lt; 4; i++) {</w:t>
        <w:br/>
        <w:t xml:space="preserve">            var vals = b[i].split(" ");</w:t>
        <w:br/>
        <w:t xml:space="preserve">            s = s + "&lt;" + borderKind[i];</w:t>
        <w:br/>
        <w:t xml:space="preserve">            if (vals[0] == "NONE") s = s + "/&gt;";</w:t>
        <w:br/>
        <w:t xml:space="preserve">            else {</w:t>
        <w:br/>
        <w:t xml:space="preserve">                var border = $JExcel.borderStyles[borderStylesUpper.indexOf(vals[0])];</w:t>
        <w:br/>
        <w:t xml:space="preserve">                if (border)</w:t>
        <w:br/>
        <w:t xml:space="preserve">                    s = s + ' style="' + border + '" &gt;' + (vals[1] != "NONE" ? '&lt;colorBck rgb="FF' + vals[1].substring(1) + '"/&gt;' : '');</w:t>
        <w:br/>
        <w:t xml:space="preserve">                else</w:t>
        <w:br/>
        <w:t xml:space="preserve">                    s = s + "&gt;";</w:t>
        <w:br/>
        <w:t xml:space="preserve">                s = s + "&lt;/" + borderKind[i] + "&gt;";</w:t>
        <w:br/>
        <w:t xml:space="preserve">            }</w:t>
        <w:br/>
        <w:t xml:space="preserve">        }</w:t>
        <w:br/>
        <w:t xml:space="preserve">        return s + "&lt;diagonal/&gt;&lt;/border&gt;";</w:t>
        <w:br/>
        <w:t xml:space="preserve">    }</w:t>
        <w:br/>
        <w:t/>
        <w:br/>
        <w:t xml:space="preserve">    function replaceAll(where, search, replacement) {</w:t>
        <w:br/>
        <w:t xml:space="preserve">        return where.split(search).join(replacement);</w:t>
        <w:br/>
        <w:t xml:space="preserve">    };</w:t>
        <w:br/>
        <w:t/>
        <w:br/>
        <w:t xml:space="preserve">    function replaceAllMultiple(where, search, replacement) {</w:t>
        <w:br/>
        <w:t xml:space="preserve">        while (where.indexOf(search) != -1) where = replaceAll(where, search, replacement);</w:t>
        <w:br/>
        <w:t xml:space="preserve">        return where;</w:t>
        <w:br/>
        <w:t xml:space="preserve">    }</w:t>
        <w:br/>
        <w:t/>
        <w:br/>
        <w:t xml:space="preserve">    function createKey(style) {</w:t>
        <w:br/>
        <w:t xml:space="preserve">        if (!style.key) {</w:t>
        <w:br/>
        <w:t xml:space="preserve">            style.key = JSON.stringify(style);</w:t>
        <w:br/>
        <w:t xml:space="preserve">        }</w:t>
        <w:br/>
        <w:t xml:space="preserve">    }</w:t>
        <w:br/>
        <w:t/>
        <w:br/>
        <w:t xml:space="preserve">    function toStyleXml(style) {</w:t>
        <w:br/>
        <w:t xml:space="preserve">        var alignXml = "";</w:t>
        <w:br/>
        <w:t xml:space="preserve">        if (style.align) {</w:t>
        <w:br/>
        <w:t xml:space="preserve">            var h = align[style.align.charAt(0)];</w:t>
        <w:br/>
        <w:t xml:space="preserve">            var v = align[style.align.charAt(1)];</w:t>
        <w:br/>
        <w:t>	        var w = align[style.align.charAt(2)];</w:t>
        <w:br/>
        <w:t xml:space="preserve">            if (h || v || w) {</w:t>
        <w:br/>
        <w:t xml:space="preserve">                alignXml = "&lt;alignment ";</w:t>
        <w:br/>
        <w:t xml:space="preserve">                if (h) alignXml = alignXml + ' horizontal="' + h + '" ';</w:t>
        <w:br/>
        <w:t xml:space="preserve">                if (v) alignXml = alignXml + ' vertical="' + v + '" ';</w:t>
        <w:br/>
        <w:t>				if (w) alignXml = alignXml + ' ' + w + '="1" ';</w:t>
        <w:br/>
        <w:t xml:space="preserve">                alignXml = alignXml + " /&gt;";</w:t>
        <w:br/>
        <w:t xml:space="preserve">            }</w:t>
        <w:br/>
        <w:t xml:space="preserve">        }</w:t>
        <w:br/>
        <w:t xml:space="preserve">        var s = '&lt;xf numFmtId="' + (style.format || 0) + '" fontId="' + (style.font || 0) + '" fillId="' + (style.fill || 0) + '" borderId="' + (style.border || 0) + '" xfId="0" ';</w:t>
        <w:br/>
        <w:t xml:space="preserve">        if ((style.border || 0) != 0) s = s + ' applyBorder="1" ';</w:t>
        <w:br/>
        <w:t xml:space="preserve">        if (style.format &gt;= baseFormats) s = s + ' applyNumberFormat="1" ';</w:t>
        <w:br/>
        <w:t xml:space="preserve">        if ((style.fill || 0) != 0) s = s + ' applyFill="1" ';</w:t>
        <w:br/>
        <w:t xml:space="preserve">        if ((alignXml || "") != "") s = s + ' applyAlignment="1" ';</w:t>
        <w:br/>
        <w:t xml:space="preserve">        s = s + '&gt;';</w:t>
        <w:br/>
        <w:t xml:space="preserve">        s = s + alignXml; </w:t>
        <w:br/>
        <w:t xml:space="preserve">        return s + "&lt;/xf&gt;";</w:t>
        <w:br/>
        <w:t xml:space="preserve">    }</w:t>
        <w:br/>
        <w:t/>
        <w:br/>
        <w:t xml:space="preserve">    //"Arial", 14, "#0000EE","UBI"</w:t>
        <w:br/>
        <w:t/>
        <w:br/>
        <w:t xml:space="preserve">    function normalizeFont(fontDescription) {</w:t>
        <w:br/>
        <w:t xml:space="preserve">        fontDescription = replaceAllMultiple(fontDescription, "  ", " ");</w:t>
        <w:br/>
        <w:t xml:space="preserve">        var fNormalized = ["_", "_", "_", "_"];                                 //  Name - Size - Color - Style (use NONE as placeholder) </w:t>
        <w:br/>
        <w:t xml:space="preserve">        var i = 0, list = fontDescription.split(" ");                       //  Split by " "</w:t>
        <w:br/>
        <w:t xml:space="preserve">        var name = [];</w:t>
        <w:br/>
        <w:t xml:space="preserve"><![CDATA[        while (list[0] && (list[0] != "none") && (isNaN(list[0])) && (list[0].charAt(0) != "#")) {]]></w:t>
        <w:br/>
        <w:t xml:space="preserve">            name.push(list[0].charAt(0).toUpperCase() + list[0].substring(1).toLowerCase());</w:t>
        <w:br/>
        <w:t xml:space="preserve">            list.splice(0, 1);</w:t>
        <w:br/>
        <w:t xml:space="preserve">        }</w:t>
        <w:br/>
        <w:t/>
        <w:br/>
        <w:t xml:space="preserve">        fNormalized[0] = name.join(" ");</w:t>
        <w:br/>
        <w:t xml:space="preserve">        while (list[0] == "none") list.splice(0, 1);                        // Delete any "none" that we might have</w:t>
        <w:br/>
        <w:t xml:space="preserve">        if (!isNaN(list[0])) {                                              // IF we have a number then this is the font size    </w:t>
        <w:br/>
        <w:t xml:space="preserve">            fNormalized[1] = list[0];</w:t>
        <w:br/>
        <w:t xml:space="preserve">            list.splice(0, 1);</w:t>
        <w:br/>
        <w:t xml:space="preserve">        }</w:t>
        <w:br/>
        <w:t xml:space="preserve">        while (list[0] == "none") list.splice(0, 1);                        // Delete any "none" that we might have</w:t>
        <w:br/>
        <w:t xml:space="preserve">        if (list[0] &amp;&amp; list[0].length == 7 &amp;&amp; list[0].charAt(0) == "#") {      // IF we have a 6 digits value it must be the colorBck</w:t>
        <w:br/>
        <w:t xml:space="preserve">            fNormalized[2] = list[0].substring(1).toUpperCase();</w:t>
        <w:br/>
        <w:t xml:space="preserve">            list.splice(0, 1);</w:t>
        <w:br/>
        <w:t xml:space="preserve">        }</w:t>
        <w:br/>
        <w:t xml:space="preserve">        while (list[0] == "none") list.splice(0, 1);                                    // Delete any "none" that we might have</w:t>
        <w:br/>
        <w:t xml:space="preserve">        if (list[0] &amp;&amp; list[0].length &lt; 4) fNormalized[3] = list[0].toUpperCase();      // Finally get the STYLE</w:t>
        <w:br/>
        <w:t xml:space="preserve">        return fNormalized.join(";");</w:t>
        <w:br/>
        <w:t xml:space="preserve">    }</w:t>
        <w:br/>
        <w:t/>
        <w:br/>
        <w:t/>
        <w:br/>
        <w:t xml:space="preserve">    function normalizeAlign(a) {</w:t>
        <w:br/>
        <w:t xml:space="preserve">        if (!a) return "---";</w:t>
        <w:br/>
        <w:t xml:space="preserve">        var a = replaceAllMultiple(a.toString() + " - - -", "  ", " ").trim().toUpperCase().split(" ");</w:t>
        <w:br/>
        <w:t xml:space="preserve">        return a[0].charAt(0) + a[1].charAt(0) + a[2].charAt(0);</w:t>
        <w:br/>
        <w:t xml:space="preserve">    }</w:t>
        <w:br/>
        <w:t/>
        <w:br/>
        <w:t xml:space="preserve">    function normalizeBorders(b) {</w:t>
        <w:br/>
        <w:t xml:space="preserve">        b = replaceAllMultiple(b, "  ", " ").trim();</w:t>
        <w:br/>
        <w:t xml:space="preserve">        var l = (b + ",NONE,NONE,NONE,NONE").split(",");</w:t>
        <w:br/>
        <w:t xml:space="preserve">        var p = "";</w:t>
        <w:br/>
        <w:t xml:space="preserve">        for (var i = 0; i &lt; 4; i++) {</w:t>
        <w:br/>
        <w:t xml:space="preserve">            l[i] = l[i].trim().toUpperCase();</w:t>
        <w:br/>
        <w:t xml:space="preserve">            l[i] = ((l[i].substring(0, 4) == "NONE" ? "NONE" : l[i]).trim() + " NONE NONE NONE").trim();</w:t>
        <w:br/>
        <w:t xml:space="preserve">            var st = l[i].split(" ");</w:t>
        <w:br/>
        <w:t xml:space="preserve">            if (st[0].charAt(0) == "#") {</w:t>
        <w:br/>
        <w:t xml:space="preserve">                st[2] = st[0]; st[0] = st[1]; st[1] = st[2];</w:t>
        <w:br/>
        <w:t xml:space="preserve">            }</w:t>
        <w:br/>
        <w:t xml:space="preserve">            p = p + st[0] + " " + st[1] + ",";</w:t>
        <w:br/>
        <w:t xml:space="preserve">        }</w:t>
        <w:br/>
        <w:t xml:space="preserve">        return p;</w:t>
        <w:br/>
        <w:t xml:space="preserve">    }</w:t>
        <w:br/>
        <w:t/>
        <w:br/>
        <w:t/>
        <w:br/>
        <w:t/>
        <w:br/>
        <w:t xml:space="preserve">    function createStyleSheet(defaultFont) {</w:t>
        <w:br/>
        <w:t xml:space="preserve">        var styles = [], fonts = [], formats = BuiltInFormats.slice(0), borders = [], fills = [];</w:t>
        <w:br/>
        <w:t/>
        <w:br/>
        <w:t xml:space="preserve">        var oStyles = {</w:t>
        <w:br/>
        <w:t xml:space="preserve">            add: function (a) {</w:t>
        <w:br/>
        <w:t xml:space="preserve">                var style = {isstring: a.isstring};</w:t>
        <w:br/>
        <w:t xml:space="preserve">                if (a.fill &amp;&amp; a.fill.charAt(0) == "#") style.fill = 2 + findOrAdd(fills, a.fill.toString().substring(1).toUpperCase());                  // If there is a fill colorBck add it, with a gap of 2, because of the TWO DEFAULT HARDCODED fills</w:t>
        <w:br/>
        <w:t xml:space="preserve">                if (a.font) style.font = findOrAdd(fonts, normalizeFont(a.font.toString().trim()));</w:t>
        <w:br/>
        <w:t xml:space="preserve">                if (a.format) style.format = findOrAdd(formats, a.format);</w:t>
        <w:br/>
        <w:t xml:space="preserve">                if (a.align) style.align = normalizeAlign(a.align);</w:t>
        <w:br/>
        <w:t xml:space="preserve">                if (a.border) style.border = 1 + findOrAdd(borders, normalizeBorders(a.border.toString().trim()));                                          // There is a HARDCODED border         </w:t>
        <w:br/>
        <w:t/>
        <w:br/>
        <w:t xml:space="preserve">                createKey(style);   </w:t>
        <w:br/>
        <w:t xml:space="preserve">                for (var i = styles.length - 1; i &gt;= 0; i--) {</w:t>
        <w:br/>
        <w:t xml:space="preserve">                    if (styles[i].key == style.key) return 1 + i;</w:t>
        <w:br/>
        <w:t xml:space="preserve">                }  </w:t>
        <w:br/>
        <w:t xml:space="preserve">                return 1 + pushI(styles, style);                                                            // Add the style and return INDEX+1 because of the DEFAULT HARDCODED style</w:t>
        <w:br/>
        <w:t xml:space="preserve">            }</w:t>
        <w:br/>
        <w:t xml:space="preserve">        };</w:t>
        <w:br/>
        <w:t/>
        <w:br/>
        <w:t xml:space="preserve">        if (!defaultFont) defaultFont="Calibri Light 12 0000EE";</w:t>
        <w:br/>
        <w:t xml:space="preserve">        oStyles.add({ font: defaultFont });</w:t>
        <w:br/>
        <w:t/>
        <w:br/>
        <w:t/>
        <w:br/>
        <w:t xml:space="preserve">        oStyles.register = function (thisOne) {</w:t>
        <w:br/>
        <w:t xml:space="preserve">            createKey(thisOne);</w:t>
        <w:br/>
        <w:t/>
        <w:br/>
        <w:t xml:space="preserve">            for (var i = styles.length - 1; i &gt;= 0; i--) {</w:t>
        <w:br/>
        <w:t xml:space="preserve">                 if (styles[i].key == thisOne.key) return i;</w:t>
        <w:br/>
        <w:t xml:space="preserve">            } </w:t>
        <w:br/>
        <w:t xml:space="preserve">            return pushI(styles, thisOne);</w:t>
        <w:br/>
        <w:t xml:space="preserve">        }</w:t>
        <w:br/>
        <w:t/>
        <w:br/>
        <w:t xml:space="preserve">        oStyles.getStyle = function (a) {</w:t>
        <w:br/>
        <w:t xml:space="preserve">            return styles[a];</w:t>
        <w:br/>
        <w:t xml:space="preserve">        }</w:t>
        <w:br/>
        <w:t xml:space="preserve">        oStyles.toStyleSheet = function () {</w:t>
        <w:br/>
        <w:t xml:space="preserve">            var s = '&lt;?xml version="1.0" encoding="utf-8"?&gt;&lt;styleSheet xmlns="http://schemas.openxmlformats.org/spreadsheetml/2006/main" ' +</w:t>
        <w:br/>
        <w:t xml:space="preserve">                    'xmlns:mc="http://schemas.openxmlformats.org/markup-compatibility/2006" mc:Ignorable="x14ac" xmlns:x14ac="http://schemas.microsoft.com/office/spreadsheetml/2009/9/ac"&gt;';</w:t>
        <w:br/>
        <w:t/>
        <w:br/>
        <w:t xml:space="preserve">            s = s + '&lt;numFmts count="' + (formats.length - baseFormats) + '"&gt;';</w:t>
        <w:br/>
        <w:t xml:space="preserve">            for (var i = baseFormats; i &lt; formats.length; i++) s = s + '&lt;numFmt numFmtId="' + (i) + '" formatCode="' + formats[i] + '"/&gt;';</w:t>
        <w:br/>
        <w:t xml:space="preserve">            s = s + '&lt;/numFmts&gt;';</w:t>
        <w:br/>
        <w:t/>
        <w:br/>
        <w:t/>
        <w:br/>
        <w:t xml:space="preserve">            s = s + '&lt;fonts count="' + (fonts.length) + '" x14ac:knownFonts="1" xmlns:x14ac="http://schemas.microsoft.com/office/spreadsheetml/2009/9/ac"&gt;';</w:t>
        <w:br/>
        <w:t xml:space="preserve"><![CDATA[            for (var i = 0; i < fonts.length; i++) s = s + toFontXml(fonts[i]); //'<font><sz val="8" /><name val="Calibri" /><family val="2" /><scheme val="minor" /></font>' +]]></w:t>
        <w:br/>
        <w:t xml:space="preserve">            s = s + '&lt;/fonts&gt;';</w:t>
        <w:br/>
        <w:t/>
        <w:br/>
        <w:t xml:space="preserve"><![CDATA[            s = s + '<fills count="' + (2 + fills.length) + '"><fill><patternFill patternType="none"/></fill><fill><patternFill patternType="gray125"/></fill>';]]></w:t>
        <w:br/>
        <w:t xml:space="preserve">            for (var i = 0; i &lt; fills.length; i++) s = s + toFillXml(fills[i]);</w:t>
        <w:br/>
        <w:t xml:space="preserve">            s = s + '&lt;/fills&gt;';</w:t>
        <w:br/>
        <w:t/>
        <w:br/>
        <w:t xml:space="preserve"><![CDATA[            s = s + '<borders count="' + (1 + borders.length) + '"><border><left /><right /><top /><bottom /><diagonal /></border>';]]></w:t>
        <w:br/>
        <w:t xml:space="preserve">            for (var i = 0; i &lt; borders.length; i++) s = s + toBorderXml(borders[i]);</w:t>
        <w:br/>
        <w:t xml:space="preserve">            s = s + '&lt;/borders&gt;';</w:t>
        <w:br/>
        <w:t/>
        <w:br/>
        <w:t xml:space="preserve">            s = s + '&lt;cellStyleXfs count="1"&gt;&lt;xf numFmtId="0" fontId="0" fillId="0" borderId="0"/&gt;&lt;/cellStyleXfs&gt;';</w:t>
        <w:br/>
        <w:t/>
        <w:br/>
        <w:t xml:space="preserve">            s = s + '&lt;cellXfs count="' + (1 + styles.length) + '"&gt;&lt;xf numFmtId="0" fontId="0" fillId="0" borderId="0" xfId="0" /&gt;';</w:t>
        <w:br/>
        <w:t xml:space="preserve">            for (var i = 0; i &lt; styles.length; i++) {</w:t>
        <w:br/>
        <w:t xml:space="preserve">                s = s + toStyleXml(styles[i]);</w:t>
        <w:br/>
        <w:t xml:space="preserve">            }</w:t>
        <w:br/>
        <w:t xml:space="preserve">            s = s + '&lt;/cellXfs&gt;';</w:t>
        <w:br/>
        <w:t/>
        <w:br/>
        <w:t xml:space="preserve">            s = s + '&lt;cellStyles count="1"&gt;&lt;cellStyle name="Normal" xfId="0" builtinId="0"/&gt;&lt;/cellStyles&gt;';</w:t>
        <w:br/>
        <w:t xml:space="preserve">            s = s + '&lt;dxfs count="0"/&gt;';</w:t>
        <w:br/>
        <w:t xml:space="preserve">            s = s + '&lt;/styleSheet&gt;';</w:t>
        <w:br/>
        <w:t xml:space="preserve">            return s;</w:t>
        <w:br/>
        <w:t xml:space="preserve">        }</w:t>
        <w:br/>
        <w:t xml:space="preserve">        return oStyles;</w:t>
        <w:br/>
        <w:t xml:space="preserve">    }</w:t>
        <w:br/>
        <w:t/>
        <w:br/>
        <w:t/>
        <w:br/>
        <w:t/>
        <w:br/>
        <w:t xml:space="preserve">    // --------------------- END Handling of styles</w:t>
        <w:br/>
        <w:t/>
        <w:br/>
        <w:t/>
        <w:br/>
        <w:t/>
        <w:br/>
        <w:t/>
        <w:br/>
        <w:t/>
        <w:br/>
        <w:t xml:space="preserve">    var reUnescapedHtml = /[&amp;&lt;&gt;"']/g, reHasUnescapedHtml = RegExp(reUnescapedHtml.source);</w:t>
        <w:br/>
        <w:t xml:space="preserve">    var htmlEscapes = {</w:t>
        <w:br/>
        <w:t xml:space="preserve">        '&amp;': '&amp;amp;',</w:t>
        <w:br/>
        <w:t xml:space="preserve">        '&lt;': '&amp;lt;',</w:t>
        <w:br/>
        <w:t xml:space="preserve">        '&gt;': '&amp;gt;',</w:t>
        <w:br/>
        <w:t xml:space="preserve">        '"': '&amp;quot;',</w:t>
        <w:br/>
        <w:t xml:space="preserve">        "'": '&amp;#39;'</w:t>
        <w:br/>
        <w:t xml:space="preserve">    };</w:t>
        <w:br/>
        <w:t/>
        <w:br/>
        <w:t xml:space="preserve">    function basePropertyOf(object) {</w:t>
        <w:br/>
        <w:t xml:space="preserve">        return function (key) {</w:t>
        <w:br/>
        <w:t xml:space="preserve">            return object == null ? undefined : object[key];</w:t>
        <w:br/>
        <w:t xml:space="preserve">        };</w:t>
        <w:br/>
        <w:t xml:space="preserve">    }</w:t>
        <w:br/>
        <w:t xml:space="preserve">    var escapeHtmlChar = basePropertyOf(htmlEscapes);</w:t>
        <w:br/>
        <w:t/>
        <w:br/>
        <w:t xml:space="preserve">    function escape(string) {</w:t>
        <w:br/>
        <w:t xml:space="preserve">        if (typeof string != 'string') string = null ? '' : (string + '');</w:t>
        <w:br/>
        <w:t/>
        <w:br/>
        <w:t xml:space="preserve">        return (string &amp;&amp; reHasUnescapedHtml.test(string))</w:t>
        <w:br/>
        <w:t xml:space="preserve">          ? string.replace(reUnescapedHtml, escapeHtmlChar)</w:t>
        <w:br/>
        <w:t xml:space="preserve">          : string;</w:t>
        <w:br/>
        <w:t xml:space="preserve">    }</w:t>
        <w:br/>
        <w:t>	</w:t>
        <w:br/>
        <w:t>	function cellNameH(i) {</w:t>
        <w:br/>
        <w:t xml:space="preserve">		var rest = Math.floor(i / 26) - 1; </w:t>
        <w:br/>
        <w:t>		var s = (rest &gt; -1 ? cellNameH(rest) : '');</w:t>
        <w:br/>
        <w:t xml:space="preserve">		return  s+ "ABCDEFGHIJKLMNOPQRSTUVWXYZ".charAt(i % 26); </w:t>
        <w:br/>
        <w:t>	}</w:t>
        <w:br/>
        <w:t/>
        <w:br/>
        <w:t xml:space="preserve">    function cellName(colIndex, rowIndex) {</w:t>
        <w:br/>
        <w:t xml:space="preserve">        return cellNameH(colIndex)+rowIndex;</w:t>
        <w:br/>
        <w:t xml:space="preserve">    };</w:t>
        <w:br/>
        <w:t/>
        <w:br/>
        <w:t xml:space="preserve">    function generateCell(cell, column, row, mergeCells) {</w:t>
        <w:br/>
        <w:t xml:space="preserve">      if (cell.colspan &gt; 1) {</w:t>
        <w:br/>
        <w:t xml:space="preserve">          var m = { from: cellName(column, row), to: cellName(column + cell.colspan - 1, row) };</w:t>
        <w:br/>
        <w:t xml:space="preserve">          mergeCells.push(m);</w:t>
        <w:br/>
        <w:t xml:space="preserve">      }        </w:t>
        <w:br/>
        <w:t xml:space="preserve">      var s = '&lt;c r="' + cellName(column, row) + '"';</w:t>
        <w:br/>
        <w:t xml:space="preserve">      if (cell.s) s = s + ' s="' + cell.s + '" ';</w:t>
        <w:br/>
        <w:t xml:space="preserve">        </w:t>
        <w:br/>
        <w:t xml:space="preserve">        </w:t>
        <w:br/>
        <w:t>		  var value=cell.v;</w:t>
        <w:br/>
        <w:t>		  if (cell.isstring || isNaN(value)) {</w:t>
        <w:br/>
        <w:t xml:space="preserve">  			if (cell.isstring || value.charAt(0)!='=') return s + ' t="inlineStr" &gt;&lt;is&gt;&lt;t&gt;' + escape(value) + '&lt;/t&gt;&lt;/is&gt;&lt;/c&gt;';</w:t>
        <w:br/>
        <w:t>			  return s+' &gt;&lt;f&gt;'+value.substring(1)+'&lt;/f&gt;&lt;/c&gt;';</w:t>
        <w:br/>
        <w:t xml:space="preserve">      }</w:t>
        <w:br/>
        <w:t>		  return s + '&gt;&lt;v&gt;' + value + '&lt;/v&gt;&lt;/c&gt;';</w:t>
        <w:br/>
        <w:t xml:space="preserve">    }</w:t>
        <w:br/>
        <w:t/>
        <w:br/>
        <w:t xml:space="preserve">    function generateRow(row, index, mergeCells) {</w:t>
        <w:br/>
        <w:t xml:space="preserve">        var rowIndex = index + 1;</w:t>
        <w:br/>
        <w:t xml:space="preserve">        var oCells = [];</w:t>
        <w:br/>
        <w:t xml:space="preserve">        for (var i = 0; i &lt; row.cells.length; i++) {</w:t>
        <w:br/>
        <w:t xml:space="preserve">            if (row.cells[i]) oCells.push(generateCell(row.cells[i], i, rowIndex, mergeCells));</w:t>
        <w:br/>
        <w:t xml:space="preserve">        }</w:t>
        <w:br/>
        <w:t xml:space="preserve">        var s = '&lt;row r="' + rowIndex + '" '</w:t>
        <w:br/>
        <w:t xml:space="preserve">        if (row.ht) s = s + ' ht="' + row.ht + '" customHeight="1" ';</w:t>
        <w:br/>
        <w:t xml:space="preserve">        if (row.style) s = s + 's="' + row.style + '" customFormat="1"';</w:t>
        <w:br/>
        <w:t xml:space="preserve">        return s + ' &gt;' + oCells.join('') + '&lt;/row&gt;';</w:t>
        <w:br/>
        <w:t xml:space="preserve">    }</w:t>
        <w:br/>
        <w:t/>
        <w:br/>
        <w:t xml:space="preserve">    function generateMergeCells(mergeCells) {</w:t>
        <w:br/>
        <w:t xml:space="preserve">        if (mergeCells.length == 0) return;</w:t>
        <w:br/>
        <w:t/>
        <w:br/>
        <w:t xml:space="preserve">        var s = '&lt;mergeCells count="' + mergeCells.length + '"&gt;';</w:t>
        <w:br/>
        <w:t xml:space="preserve">        for (var i = 0; i &lt; mergeCells.length; i++) {</w:t>
        <w:br/>
        <w:t xml:space="preserve">            var m = mergeCells[i];</w:t>
        <w:br/>
        <w:t xml:space="preserve">            if (m) {</w:t>
        <w:br/>
        <w:t xml:space="preserve">                s = s + '&lt;mergeCell ref="' + m.from + ':' + m.to + '" /&gt;';</w:t>
        <w:br/>
        <w:t xml:space="preserve">            }</w:t>
        <w:br/>
        <w:t xml:space="preserve">        }</w:t>
        <w:br/>
        <w:t xml:space="preserve">        return s + "&lt;/mergeCells&gt;";</w:t>
        <w:br/>
        <w:t xml:space="preserve">    }</w:t>
        <w:br/>
        <w:t xml:space="preserve">    function generateRows(rows, mergeCells) {</w:t>
        <w:br/>
        <w:t xml:space="preserve">        var oRows = [];</w:t>
        <w:br/>
        <w:t xml:space="preserve">        for (var index = 0; index &lt; rows.length; index++) {</w:t>
        <w:br/>
        <w:t xml:space="preserve">            if (rows[index]) {</w:t>
        <w:br/>
        <w:t xml:space="preserve">                oRows.push(generateRow(rows[index], index, mergeCells));</w:t>
        <w:br/>
        <w:t xml:space="preserve">            }</w:t>
        <w:br/>
        <w:t xml:space="preserve">        }</w:t>
        <w:br/>
        <w:t xml:space="preserve">        return oRows.join('');</w:t>
        <w:br/>
        <w:t xml:space="preserve">    }</w:t>
        <w:br/>
        <w:t/>
        <w:br/>
        <w:t xml:space="preserve">    function generateColums(columns) {</w:t>
        <w:br/>
        <w:t xml:space="preserve">        if (columns.length == 0) return;</w:t>
        <w:br/>
        <w:t/>
        <w:br/>
        <w:t xml:space="preserve">        var s = '&lt;cols&gt;';</w:t>
        <w:br/>
        <w:t xml:space="preserve">        for (var i = 0; i &lt; columns.length; i++) {</w:t>
        <w:br/>
        <w:t xml:space="preserve">            var c = columns[i];</w:t>
        <w:br/>
        <w:t xml:space="preserve">            if (c) {</w:t>
        <w:br/>
        <w:t xml:space="preserve">                s = s + '&lt;col min="' + (i + 1) + '" max="' + (i + 1) + '" ';</w:t>
        <w:br/>
        <w:t xml:space="preserve">                if (c.wt == "auto") s = s + ' width="18" bestFit="1" customWidth="1" '; else if (c.wt) s = s + ' width="' + c.wt + '" customWidth="1" ';</w:t>
        <w:br/>
        <w:t xml:space="preserve">                if (c.style) s = s + ' style="' + c.style + '"';</w:t>
        <w:br/>
        <w:t xml:space="preserve">                s = s + "/&gt;";</w:t>
        <w:br/>
        <w:t xml:space="preserve">            }</w:t>
        <w:br/>
        <w:t xml:space="preserve">        }</w:t>
        <w:br/>
        <w:t xml:space="preserve">        return s + "&lt;/cols&gt;";</w:t>
        <w:br/>
        <w:t xml:space="preserve">    }</w:t>
        <w:br/>
        <w:t/>
        <w:br/>
        <w:t xml:space="preserve">    function generateViews(views) {</w:t>
        <w:br/>
        <w:t xml:space="preserve">        if (views.length == 0) return;</w:t>
        <w:br/>
        <w:t/>
        <w:br/>
        <w:t xml:space="preserve">        var s = '&lt;sheetViews&gt;';</w:t>
        <w:br/>
        <w:t xml:space="preserve">        for (var i = 0; i &lt; views.length; i++) {</w:t>
        <w:br/>
        <w:t xml:space="preserve">            var c = views[i];</w:t>
        <w:br/>
        <w:t xml:space="preserve">            if (c &amp;&amp; c.panes &amp;&amp; c.panes.length) {</w:t>
        <w:br/>
        <w:t xml:space="preserve">                s += '&lt;sheetView workbookViewId="' + (c.workbookViewId || i) + '"&gt;';</w:t>
        <w:br/>
        <w:t xml:space="preserve">                for (var p = 0; p &lt; c.panes.length; p++) {</w:t>
        <w:br/>
        <w:t xml:space="preserve">                    var pane = c.panes[p];</w:t>
        <w:br/>
        <w:t xml:space="preserve">                    s += '&lt;pane state="frozen" topLeftCell="' + pane.topLeftCell + '"';</w:t>
        <w:br/>
        <w:t xml:space="preserve">                    if (pane.xSplit) {</w:t>
        <w:br/>
        <w:t xml:space="preserve">                        s += ' xSplit="' + pane.xSplit + '"';</w:t>
        <w:br/>
        <w:t xml:space="preserve">                    }</w:t>
        <w:br/>
        <w:t xml:space="preserve">                    if (pane.ySplit) {</w:t>
        <w:br/>
        <w:t xml:space="preserve">                        s += ' ySplit="' + pane.ySplit + '"';</w:t>
        <w:br/>
        <w:t xml:space="preserve">                    }</w:t>
        <w:br/>
        <w:t xml:space="preserve">                    s += '/&gt;';</w:t>
        <w:br/>
        <w:t xml:space="preserve">                }</w:t>
        <w:br/>
        <w:t xml:space="preserve">                s += '&lt;/sheetView&gt;';</w:t>
        <w:br/>
        <w:t xml:space="preserve">            }</w:t>
        <w:br/>
        <w:t xml:space="preserve">        }</w:t>
        <w:br/>
        <w:t xml:space="preserve">        s += "&lt;/sheetViews&gt;"; </w:t>
        <w:br/>
        <w:t xml:space="preserve">        return s;</w:t>
        <w:br/>
        <w:t xml:space="preserve">    }</w:t>
        <w:br/>
        <w:t/>
        <w:br/>
        <w:t xml:space="preserve">    function isObject(v) {</w:t>
        <w:br/>
        <w:t xml:space="preserve">        return (v !== null &amp;&amp; typeof v === 'object');</w:t>
        <w:br/>
        <w:t xml:space="preserve">    }</w:t>
        <w:br/>
        <w:t/>
        <w:br/>
        <w:t/>
        <w:br/>
        <w:t xml:space="preserve">    //  Loops all rows &amp; columns in sheets. </w:t>
        <w:br/>
        <w:t xml:space="preserve">    //  If a row has a style it tries to apply the style componenets to all cells in the row (provided that the cell has not defined is not own style component)</w:t>
        <w:br/>
        <w:t/>
        <w:br/>
        <w:t xml:space="preserve">    function CombineStyles(sheets, styles) {</w:t>
        <w:br/>
        <w:t xml:space="preserve">        // First lets do the sheets</w:t>
        <w:br/>
        <w:t xml:space="preserve">        for (var i = 0; i &lt; sheets.length; i++) {</w:t>
        <w:br/>
        <w:t xml:space="preserve">            // First let's do the rows</w:t>
        <w:br/>
        <w:t xml:space="preserve">            for (var j = 0; j &lt; sheets[i].rows.length; j++) {</w:t>
        <w:br/>
        <w:t xml:space="preserve">                var row = sheets[i].rows[j];</w:t>
        <w:br/>
        <w:t xml:space="preserve">                if (row &amp;&amp; row.style) {</w:t>
        <w:br/>
        <w:t xml:space="preserve">                    for (var k = 0; k &lt; row.cells.length; k++) {</w:t>
        <w:br/>
        <w:t xml:space="preserve">                        if (row.cells[k]) AddStyleToCell(row.cells[k], styles, row.style);</w:t>
        <w:br/>
        <w:t xml:space="preserve">                    }</w:t>
        <w:br/>
        <w:t xml:space="preserve">                }</w:t>
        <w:br/>
        <w:t xml:space="preserve">            }</w:t>
        <w:br/>
        <w:t/>
        <w:br/>
        <w:t xml:space="preserve">            // Second let's do the cols</w:t>
        <w:br/>
        <w:t xml:space="preserve">            for (var c = 0; c &lt; sheets[i].columns.length; c++) {</w:t>
        <w:br/>
        <w:t xml:space="preserve">                if (sheets[i].columns[c] &amp;&amp; sheets[i].columns[c].style) {</w:t>
        <w:br/>
        <w:t xml:space="preserve">                    var cstyle = sheets[i].columns[c].style;</w:t>
        <w:br/>
        <w:t xml:space="preserve">                    for (var j = 0; j &lt; sheets[i].rows.length; j++) {</w:t>
        <w:br/>
        <w:t xml:space="preserve">                        var row = sheets[i].rows[j];</w:t>
        <w:br/>
        <w:t xml:space="preserve">                        if (row) for (var k = 0; k &lt; row.cells.length; k++)</w:t>
        <w:br/>
        <w:t xml:space="preserve">                            if (row.cells[k] &amp;&amp; k == c) AddStyleToCell(row.cells[k], styles, cstyle);</w:t>
        <w:br/>
        <w:t xml:space="preserve">                    }</w:t>
        <w:br/>
        <w:t xml:space="preserve">                }</w:t>
        <w:br/>
        <w:t xml:space="preserve">            }</w:t>
        <w:br/>
        <w:t xml:space="preserve">        }</w:t>
        <w:br/>
        <w:t xml:space="preserve">    }</w:t>
        <w:br/>
        <w:t/>
        <w:br/>
        <w:t xml:space="preserve">    function AddStyleToCell(cell, styles, toAdd) {</w:t>
        <w:br/>
        <w:t xml:space="preserve">        if (!cell) return;                                      // If no cell then return</w:t>
        <w:br/>
        <w:t xml:space="preserve">        if (!cell.s) {                                          // If cell has no style, use toAdd</w:t>
        <w:br/>
        <w:t xml:space="preserve">            cell.s = toAdd;</w:t>
        <w:br/>
        <w:t xml:space="preserve">            return;</w:t>
        <w:br/>
        <w:t xml:space="preserve">        }</w:t>
        <w:br/>
        <w:t xml:space="preserve">        var cs = styles.getStyle(cell.s - 1);</w:t>
        <w:br/>
        <w:t xml:space="preserve">        var os = styles.getStyle(toAdd - 1);</w:t>
        <w:br/>
        <w:t xml:space="preserve">        var ns = {}, b = false;</w:t>
        <w:br/>
        <w:t xml:space="preserve">        for (var x in cs) ns[x] = cs[x];                        // Clone cell style</w:t>
        <w:br/>
        <w:t xml:space="preserve">        for (var x in os) {</w:t>
        <w:br/>
        <w:t xml:space="preserve">            if (!ns[x]) {</w:t>
        <w:br/>
        <w:t xml:space="preserve">                ns[x] = os[x];</w:t>
        <w:br/>
        <w:t xml:space="preserve">                b = true;</w:t>
        <w:br/>
        <w:t xml:space="preserve">            }</w:t>
        <w:br/>
        <w:t xml:space="preserve">        }</w:t>
        <w:br/>
        <w:t xml:space="preserve">        if (!b) return;                                         // If the toAdd style does NOT add anything new</w:t>
        <w:br/>
        <w:t xml:space="preserve">        delete ns.key; // the key should be recalculated, remove the key from any of the origin objects</w:t>
        <w:br/>
        <w:t xml:space="preserve">        cell.s = 1 + styles.register(ns);</w:t>
        <w:br/>
        <w:t xml:space="preserve">    }</w:t>
        <w:br/>
        <w:t/>
        <w:br/>
        <w:t/>
        <w:br/>
        <w:t xml:space="preserve">    $JExcel.new = function (defaultFont) {</w:t>
        <w:br/>
        <w:t xml:space="preserve">        var excel = {};</w:t>
        <w:br/>
        <w:t/>
        <w:br/>
        <w:t xml:space="preserve">        var sheets = createSheets();                                                                              //  Create Excel    sheets</w:t>
        <w:br/>
        <w:t xml:space="preserve">        var styles = createStyleSheet(defaultFont);                                                                        //  Create Styles   sheet</w:t>
        <w:br/>
        <w:t xml:space="preserve">        sheets.add("Sheet 0");                                                                                  // At least we have a [Sheet 0]</w:t>
        <w:br/>
        <w:t/>
        <w:br/>
        <w:t xml:space="preserve">        excel.addSheet = function (name) {</w:t>
        <w:br/>
        <w:t xml:space="preserve">            if (!name) name = "Sheet " + sheets.length;</w:t>
        <w:br/>
        <w:t xml:space="preserve">            return sheets.add(name);</w:t>
        <w:br/>
        <w:t xml:space="preserve">        }</w:t>
        <w:br/>
        <w:t/>
        <w:br/>
        <w:t/>
        <w:br/>
        <w:t xml:space="preserve">        excel.addStyle = function (a) {</w:t>
        <w:br/>
        <w:t xml:space="preserve">            return styles.add(a);</w:t>
        <w:br/>
        <w:t xml:space="preserve">        }</w:t>
        <w:br/>
        <w:t/>
        <w:br/>
        <w:t xml:space="preserve">        excel.set = function (s, column, row, value, style, merges) {</w:t>
        <w:br/>
        <w:t xml:space="preserve">            if (isObject(s)) return this.set(s.sheet, s.column, s.row, s.value, s.style);                                        // If using Object form, expand it</w:t>
        <w:br/>
        <w:t xml:space="preserve">            if (!s) s = 0;                                                                                                       // Use default sheet</w:t>
        <w:br/>
        <w:t xml:space="preserve">            s = sheets.get(s);</w:t>
        <w:br/>
        <w:t xml:space="preserve">            if (merges.length &gt; 0) {</w:t>
        <w:br/>
        <w:t xml:space="preserve">                s.mergeCells = merges;</w:t>
        <w:br/>
        <w:t xml:space="preserve">                return;</w:t>
        <w:br/>
        <w:t xml:space="preserve">            }</w:t>
        <w:br/>
        <w:t xml:space="preserve">            if (isNaN(column) &amp;&amp; isNaN(row)) return s.set(value, style);                                                         // If this is a sheet operation</w:t>
        <w:br/>
        <w:t xml:space="preserve">            if (!isNaN(column)) {                                                                                                // If this is a column operation</w:t>
        <w:br/>
        <w:t xml:space="preserve">                if (!isNaN(row)) {</w:t>
        <w:br/>
        <w:t xml:space="preserve">                    var isstring = style &amp;&amp; styles.getStyle(style-1).isstring;</w:t>
        <w:br/>
        <w:t xml:space="preserve">                    return setCell(s.getCell(column, row), value, style, isstring);                                              // and also a ROW operation the this is a CELL operation</w:t>
        <w:br/>
        <w:t xml:space="preserve">                }</w:t>
        <w:br/>
        <w:t xml:space="preserve">                return setColumn(s.getColumn(column), value, style);                                                             // if not we confirm than this is a COLUMN operation</w:t>
        <w:br/>
        <w:t xml:space="preserve">            }</w:t>
        <w:br/>
        <w:t xml:space="preserve">            return setRow(s.getRow(row), value, style);                                                                          // If got here, thet this is a Row operation</w:t>
        <w:br/>
        <w:t xml:space="preserve">        }</w:t>
        <w:br/>
        <w:t/>
        <w:br/>
        <w:t xml:space="preserve">        excel.freezePane = function (s, x, y) {</w:t>
        <w:br/>
        <w:t xml:space="preserve">            sheets.get(s).freezePane(x, y);</w:t>
        <w:br/>
        <w:t xml:space="preserve">        }</w:t>
        <w:br/>
        <w:t/>
        <w:br/>
        <w:t xml:space="preserve">        excel.generate = function (filename) {</w:t>
        <w:br/>
        <w:t xml:space="preserve">            CombineStyles(sheets.sheets, styles);</w:t>
        <w:br/>
        <w:t xml:space="preserve">            var zip = new JSZip();                                                                              // Create a ZIP file</w:t>
        <w:br/>
        <w:t xml:space="preserve">            zip.file('_rels/.rels', sheets.toRels());                                                           // Add WorkBook RELS   </w:t>
        <w:br/>
        <w:t xml:space="preserve">            var xl = zip.folder('xl');                                                                          // Add a XL folder for sheets</w:t>
        <w:br/>
        <w:t xml:space="preserve">            xl.file('workbook.xml', sheets.toWorkBook());                                                       // And a WorkBook</w:t>
        <w:br/>
        <w:t xml:space="preserve">            xl.file('styles.xml', styles.toStyleSheet());                                                       // Add styles</w:t>
        <w:br/>
        <w:t xml:space="preserve">            xl.file('_rels/workbook.xml.rels', sheets.toWorkBookRels());                                        // Add WorkBook RELs</w:t>
        <w:br/>
        <w:t xml:space="preserve">            zip.file('[Content_Types].xml', sheets.toContentType());                                            // Add content types</w:t>
        <w:br/>
        <w:t xml:space="preserve">            sheets.fileData(xl);                                                                                // Zip the rest    </w:t>
        <w:br/>
        <w:t xml:space="preserve">            zip.generateAsync({ type: "blob",mimeType:"application/vnd.ms-excel" }).then(function (content) { saveAs(content, filename); });        // And generate !!!</w:t>
        <w:br/>
        <w:t xml:space="preserve">       </w:t>
        <w:br/>
        <w:t>	}</w:t>
        <w:br/>
        <w:t xml:space="preserve">        return excel;</w:t>
        <w:br/>
        <w:t xml:space="preserve">    }</w:t>
        <w:br/>
        <w:t>})();</w:t>
        <w:br/>
      </w:r>
    </w:p>
    <w:p>
      <w:pPr>
        <w:pStyle w:val="Archivo"/>
        <w:pageBreakBefore w:val="true"/>
      </w:pPr>
      <w:r>
        <w:t>C:\Users\guadalupe.lopez\Desktop\nginx-1.14.0\html\dgc\assets\js\excel\tableToExcel.full.min.js</w:t>
      </w:r>
    </w:p>
    <w:p>
      <w:pPr>
        <w:pStyle w:val="Contenido"/>
      </w:pPr>
      <w:r>
        <w:t>$JExcel={};(function(){var borderKind=["left","right","top","bottom"];var horAlign=["LEFT","CENTER","RIGHT","NONE"];var vertAlign=["TOP","CENTER","BOTTOM","NONE"];var align={L:"left",C:"center",R:"right",T:"top",B:"bottom",W:"wrapText"}</w:t>
        <w:br/>
        <w:t>function componentToHex(c){var hex=c.toString(16);return hex.length==1?"0"+hex:hex}</w:t>
        <w:br/>
        <w:t>$JExcel.rgbToHex=function(r,g,b){if(r==undefined||g==undefined||b==undefined)return undefined;return(componentToHex(r)+componentToHex(g)+componentToHex(b)).toUpperCase()}</w:t>
        <w:br/>
        <w:t>$JExcel.toExcelUTCTime=function(date1){var d2=Math.floor(date1.getTime()/1000);d2=Math.floor(d2/86400)+25569;var seconds=date1.getUTCSeconds()+60*date1.getUTCMinutes()+60*60*date1.getUTCHours();var SECS_DAY=60*60*24;return d2+(seconds/SECS_DAY)}</w:t>
        <w:br/>
        <w:t>$JExcel.toExcelLocalTime=function(date1){var d2=Math.floor(date1.getTime()/1000);d2=Math.floor(d2/86400)+25569;var seconds=date1.getUTCSeconds()+60*date1.getUTCMinutes()+60*60*date1.getUTCHours();seconds=seconds-60*(date1.getTimezoneOffset());var SECS_DAY=60*60*24;return d2+(seconds/SECS_DAY)}</w:t>
        <w:br/>
        <w:t><![CDATA[var BuiltInFormats=[];BuiltInFormats[0]='General';BuiltInFormats[1]='0';BuiltInFormats[2]='0.00';BuiltInFormats[3]='#,##0';BuiltInFormats[4]='#,##0.00';BuiltInFormats[9]='0%';BuiltInFormats[10]='0.00%';BuiltInFormats[11]='0.00E+00';BuiltInFormats[12]='# ?/?';BuiltInFormats[13]='# ??/??';BuiltInFormats[14]='mm-dd-yy';BuiltInFormats[15]='d-mmm-yy';BuiltInFormats[16]='d-mmm';BuiltInFormats[17]='mmm-yy';BuiltInFormats[18]='h:mm AM/PM';BuiltInFormats[19]='h:mm:ss AM/PM';BuiltInFormats[20]='h:mm';BuiltInFormats[21]='h:mm:ss';BuiltInFormats[22]='m/d/yy h:mm';BuiltInFormats[27]='[$-404]e/m/d';BuiltInFormats[30]='m/d/yy';BuiltInFormats[36]='[$-404]e/m/d';BuiltInFormats[37]='#,##0 ;(#,##0)';BuiltInFormats[38]='#,##0 ;[Red](#,##0)';BuiltInFormats[39]='#,##0.00;(#,##0.00)';BuiltInFormats[40]='#,##0.00;[Red](#,##0.00)';BuiltInFormats[44]='_("$"* #,##0.00_);_("$"* \(#,##0.00\);_("$"* "-"??_);_(@_)';BuiltInFormats[45]='mm:ss';BuiltInFormats[46]='[h]:mm:ss';BuiltInFormats[47]='mmss.0';BuiltInFormats[48]='##0.0E+0';BuiltInFormats[49]='@';BuiltInFormats[50]='[$-404]e/m/d';BuiltInFormats[57]='[$-404]e/m/d';BuiltInFormats[59]='t0';BuiltInFormats[60]='t0.00';BuiltInFormats[61]='t#,##0';BuiltInFormats[62]='t#,##0.00';BuiltInFormats[67]='t0%';BuiltInFormats[68]='t0.00%';BuiltInFormats[69]='t# ?/?';BuiltInFormats[70]='t# ??/??';BuiltInFormats[165]='*********';var baseFormats=166;$JExcel.formats=BuiltInFormats;$JExcel.borderStyles=["none","thin","medium","dashed","dotted","thick","double","hair","mediumDashed","dashDot","mediumDashDot","dashDotDot","mediumDashDotDot","slantDashDot"];var borderStylesUpper=[];for(var i=0;i<$JExcel.borderStyles.length;i++)borderStylesUpper.push($JExcel.borderStyles[i].toUpperCase());var templateSheet='<?xml version="1.0" ?><worksheet xmlns="http://schemas.openxmlformats.org/spreadsheetml/2006/main" '+'xmlns:mc="http://schemas.openxmlformats.org/markup-compatibility/2006" xmlns:mv="urn:schemas-microsoft-com:mac:vml" '+'xmlns:mx="http://schemas.microsoft.com/office/mac/excel/2008/main" xmlns:r="http://schemas.openxmlformats.org/officeDocument/2006/relationships" '+'xmlns:x14="http://schemas.microsoft.com/office/spreadsheetml/2009/9/main" xmlns:x14ac="http://schemas.microsoft.com/office/spreadsheetml/2009/9/ac" '+'xmlns:xm="http://schemas.microsoft.com/office/excel/2006/main">'+'{views}{columns}'+'<sheetData>{rows}</sheetData>{mergeCells}</worksheet>';function getArray(v){if(!v)return undefined;return(v.constructor===Array)?v.slice():undefined}]]></w:t>
        <w:br/>
        <w:t>function findOrAdd(list,value){var i=list.indexOf(value);if(i!=-1)return i;list.push(value);return list.length-1}</w:t>
        <w:br/>
        <w:t>function pushV(list,value){list.push(value);return value}</w:t>
        <w:br/>
        <w:t>function pushI(list,value){list.push(value);return list.length-1}</w:t>
        <w:br/>
        <w:t>function setV(list,index,value){list[index]=value;return value}</w:t>
        <w:br/>
        <w:t>function toWorkBookSheet(sheet){return'&lt;sheet state="visible" name="'+sheet.name+'" sheetId="'+sheet.id+'" r:id="'+sheet.rId+'"/&gt;'}</w:t>
        <w:br/>
        <w:t>function toWorkBookRel(sheet,i){return'&lt;Relationship Id="'+sheet.rId+'" Target="worksheets/sheet'+i+'.xml" Type="http://schemas.openxmlformats.org/officeDocument/2006/relationships/worksheet"/&gt;'}</w:t>
        <w:br/>
        <w:t>function getAsXml(sheet){return templateSheet.replace('{views}',generateViews(sheet.views)).replace('{columns}',generateColums(sheet.columns)).replace("{rows}",generateRows(sheet.rows,sheet.mergeCells)).replace("{mergeCells}",generateMergeCells(sheet.mergeCells))}</w:t>
        <w:br/>
        <w:t>function setSheet(value,style,size){this.name=value}</w:t>
        <w:br/>
        <w:t>function getRow(y){return(this.rows[y]?this.rows[y]:setV(this.rows,y,{cells:[]}))}</w:t>
        <w:br/>
        <w:t>function getColumn(x){return(this.columns[x]?this.columns[x]:setV(this.columns,x,{}))}</w:t>
        <w:br/>
        <w:t>function getCell(x,y){var row=this.getRow(y).cells;return(row[x]?row[x]:setV(row,x,{}))}</w:t>
        <w:br/>
        <w:t>function setCell(cell,value,style,isstring,colspan){if(value!=undefined)cell.v=value;cell.isstring=isstring;if(style)cell.s=style;if(colspan)cell.colspan=colspan}</w:t>
        <w:br/>
        <w:t>function setColumn(column,value,style){if(value!=undefined)column.wt=value;if(style)column.style=style}</w:t>
        <w:br/>
        <w:t>function setRow(row,value,style){if(value&amp;&amp;!isNaN(value))row.ht=value;if(style)row.style=style}</w:t>
        <w:br/>
        <w:t>function freezePane(x,y){var pane={topLeftCell:cellName(x,y)};if(x&gt;=0){pane.xSplit=x}</w:t>
        <w:br/>
        <w:t>if(y&gt;=0){pane.ySplit=y-1}</w:t>
        <w:br/>
        <w:t>var view={panes:[pane]};view.workbookViewId=pushI(this.views,view)}</w:t>
        <w:br/>
        <w:t><![CDATA[function createSheets(){var oSheets={sheets:[],add:function(name){var sheet={id:this.sheets.length+1,rId:"rId"+(3+this.sheets.length),name:name,rows:[],columns:[],getColumn:getColumn,set:setSheet,getRow:getRow,getCell:getCell,mergeCells:[],views:[],freezePane:freezePane};return pushI(this.sheets,sheet)},get:function(index){var sheet=this.sheets[index];if(!sheet)throw "Bad sheet "+index;return sheet},rows:function(i){if(i<0||i>=this.sheets.length)throw "Bad sheet number must be [0.."+(this.sheets.length-1)+"] and is: "+i;return this.sheets[i].rows},setWidth:function(sheet,column,value,style){if(value)this.sheets[sheet].colWidths[column]=isNaN(value)?value.toString().toLowerCase():value;if(style)this.sheets[sheet].colStyles[column]=style},toWorkBook:function(){var s='<?xml version="1.0" standalone="yes"?>'+'<workbook xmlns="http://schemas.openxmlformats.org/spreadsheetml/2006/main" xmlns:r="http://schemas.openxmlformats.org/officeDocument/2006/relationships">'+'<sheets>';for(var i=0;i<this.sheets.length;i++)s=s+toWorkBookSheet(this.sheets[i]);return s+'</sheets><calcPr/></workbook>'},toWorkBookRels:function(){var s='<?xml version="1.0" ?><Relationships xmlns="http://schemas.openxmlformats.org/package/2006/relationships">';s=s+'<Relationship Id="rId2" Type="http://schemas.openxmlformats.org/officeDocument/2006/relationships/styles" Target="styles.xml"/>';for(var i=0;i<this.sheets.length;i++)s=s+toWorkBookRel(this.sheets[i],i+1);return s+'</Relationships>'},toRels:function(){var s='<?xml version="1.0" encoding="UTF-8" standalone="yes"?><Relationships xmlns="http://schemas.openxmlformats.org/package/2006/relationships">';s=s+'<Relationship Id="rId1" Type="http://schemas.openxmlformats.org/officeDocument/2006/relationships/officeDocument" Target="xl/workbook.xml"/>';return s+'</Relationships>'},toContentType:function(){var s='<?xml version="1.0" standalone="yes" ?><Types xmlns="http://schemas.openxmlformats.org/package/2006/content-types"><Default ContentType="application/xml" Extension="xml"/>';s=s+'<Default ContentType="application/vnd.openxmlformats-package.relationships+xml" Extension="rels"/>';s=s+'<Override ContentType="application/vnd.openxmlformats-officedocument.spreadsheetml.sheet.main+xml" PartName="/xl/workbook.xml"/>';s=s+'<Override ContentType="application/vnd.openxmlformats-officedocument.spreadsheetml.styles+xml" PartName="/xl/styles.xml" />';for(var i=1;i<=this.sheets.length;i++)s=s+'<Override ContentType="application/vnd.openxmlformats-officedocument.spreadsheetml.worksheet+xml" PartName="/xl/worksheets/sheet'+i+'.xml"/>';return s+'</Types>'},fileData:function(xl){for(var i=0;i<this.sheets.length;i++){xl.file('worksheets/sheet'+(i+1)+'.xml',getAsXml(this.sheets[i]))}}};return oSheets}]]></w:t>
        <w:br/>
        <w:t><![CDATA[function toFontXml(f){var f=f.split(";");return'<font>'+(f[3].indexOf("B")>-1?'<b />':'')+(f[3].indexOf("I")>-1?'<i />':'')+(f[3].indexOf("U")>-1?'<u />':'')+(f[1]!="_"?'<sz val="'+f[1]+'" />':'')+(f[2]!="_"?'<colorBck rgb="FF'+f[2]+'" />':'')+(f[0]?'<name val="'+f[0]+'" />':'')+'</font>'}]]></w:t>
        <w:br/>
        <w:t><![CDATA[function toFillXml(f){return'<fill><patternFill patternType="solid"><fgColor rgb="FF'+f+'" /><bgColor indexed="64" /></patternFill ></fill>'}]]></w:t>
        <w:br/>
        <w:t>function toBorderXml(b){var s="&lt;border&gt;";b=b.split(",");for(var i=0;i&lt;4;i++){var vals=b[i].split(" ");s=s+"&lt;"+borderKind[i];if(vals[0]=="NONE")s=s+"/&gt;";else{var border=$JExcel.borderStyles[borderStylesUpper.indexOf(vals[0])];if(border)</w:t>
        <w:br/>
        <w:t>s=s+' style="'+border+'" &gt;'+(vals[1]!="NONE"?'&lt;colorBck rgb="FF'+vals[1].substring(1)+'"/&gt;':'');else s=s+"&gt;";s=s+"&lt;/"+borderKind[i]+"&gt;"}}</w:t>
        <w:br/>
        <w:t>return s+"&lt;diagonal/&gt;&lt;/border&gt;"}</w:t>
        <w:br/>
        <w:t>function replaceAll(where,search,replacement){return where.split(search).join(replacement)};function replaceAllMultiple(where,search,replacement){while(where.indexOf(search)!=-1)where=replaceAll(where,search,replacement);return where}</w:t>
        <w:br/>
        <w:t>function createKey(style){if(!style.key){style.key=JSON.stringify(style)}}</w:t>
        <w:br/>
        <w:t>function toStyleXml(style){var alignXml="";if(style.align){var h=align[style.align.charAt(0)];var v=align[style.align.charAt(1)];var w=align[style.align.charAt(2)];if(h||v||w){alignXml="&lt;alignment ";if(h)alignXml=alignXml+' horizontal="'+h+'" ';if(v)alignXml=alignXml+' vertical="'+v+'" ';if(w)alignXml=alignXml+' '+w+'="1" ';alignXml=alignXml+" /&gt;"}}</w:t>
        <w:br/>
        <w:t>var s='&lt;xf numFmtId="'+(style.format||0)+'" fontId="'+(style.font||0)+'" fillId="'+(style.fill||0)+'" borderId="'+(style.border||0)+'" xfId="0" ';if((style.border||0)!=0)s=s+' applyBorder="1" ';if(style.format&gt;=baseFormats)s=s+' applyNumberFormat="1" ';if((style.fill||0)!=0)s=s+' applyFill="1" ';if((alignXml||"")!="")s=s+' applyAlignment="1" ';s=s+'&gt;';s=s+alignXml;return s+"&lt;/xf&gt;"}</w:t>
        <w:br/>
        <w:t><![CDATA[function normalizeFont(fontDescription){fontDescription=replaceAllMultiple(fontDescription,"  "," ");var fNormalized=["_","_","_","_"];var i=0,list=fontDescription.split(" ");var name=[];while(list[0]&&(list[0]!="none")&&(isNaN(list[0]))&&(list[0].charAt(0)!="#")){name.push(list[0].charAt(0).toUpperCase()+list[0].substring(1).toLowerCase());list.splice(0,1)}]]></w:t>
        <w:br/>
        <w:t>fNormalized[0]=name.join(" ");while(list[0]=="none")list.splice(0,1);if(!isNaN(list[0])){fNormalized[1]=list[0];list.splice(0,1)}</w:t>
        <w:br/>
        <w:t>while(list[0]=="none")list.splice(0,1);if(list[0]&amp;&amp;list[0].length==7&amp;&amp;list[0].charAt(0)=="#"){fNormalized[2]=list[0].substring(1).toUpperCase();list.splice(0,1)}</w:t>
        <w:br/>
        <w:t>while(list[0]=="none")list.splice(0,1);if(list[0]&amp;&amp;list[0].length&lt;4)fNormalized[3]=list[0].toUpperCase();return fNormalized.join(";")}</w:t>
        <w:br/>
        <w:t>function normalizeAlign(a){if(!a)return"---";var a=replaceAllMultiple(a.toString()+" - - -","  "," ").trim().toUpperCase().split(" ");return a[0].charAt(0)+a[1].charAt(0)+a[2].charAt(0)}</w:t>
        <w:br/>
        <w:t>function normalizeBorders(b){b=replaceAllMultiple(b,"  "," ").trim();var l=(b+",NONE,NONE,NONE,NONE").split(",");var p="";for(var i=0;i&lt;4;i++){l[i]=l[i].trim().toUpperCase();l[i]=((l[i].substring(0,4)=="NONE"?"NONE":l[i]).trim()+" NONE NONE NONE").trim();var st=l[i].split(" ");if(st[0].charAt(0)=="#"){st[2]=st[0];st[0]=st[1];st[1]=st[2]}</w:t>
        <w:br/>
        <w:t>p=p+st[0]+" "+st[1]+","}</w:t>
        <w:br/>
        <w:t>return p}</w:t>
        <w:br/>
        <w:t>function createStyleSheet(defaultFont){var styles=[],fonts=[],formats=BuiltInFormats.slice(0),borders=[],fills=[];var oStyles={add:function(a){var style={isstring:a.isstring};if(a.fill&amp;&amp;a.fill.charAt(0)=="#")style.fill=2+findOrAdd(fills,a.fill.toString().substring(1).toUpperCase());if(a.font)style.font=findOrAdd(fonts,normalizeFont(a.font.toString().trim()));if(a.format)style.format=findOrAdd(formats,a.format);if(a.align)style.align=normalizeAlign(a.align);if(a.border)style.border=1+findOrAdd(borders,normalizeBorders(a.border.toString().trim()));createKey(style);for(var i=styles.length-1;i&gt;=0;i--){if(styles[i].key==style.key)return 1+i}</w:t>
        <w:br/>
        <w:t>return 1+pushI(styles,style)}};if(!defaultFont)defaultFont="Calibri Light 12 0000EE";oStyles.add({font:defaultFont});oStyles.register=function(thisOne){createKey(thisOne);for(var i=styles.length-1;i&gt;=0;i--){if(styles[i].key==thisOne.key)return i}</w:t>
        <w:br/>
        <w:t>return pushI(styles,thisOne)}</w:t>
        <w:br/>
        <w:t>oStyles.getStyle=function(a){return styles[a]}</w:t>
        <w:br/>
        <w:t><![CDATA[oStyles.toStyleSheet=function(){var s='<?xml version="1.0" encoding="utf-8"?><styleSheet xmlns="http://schemas.openxmlformats.org/spreadsheetml/2006/main" '+'xmlns:mc="http://schemas.openxmlformats.org/markup-compatibility/2006" mc:Ignorable="x14ac" xmlns:x14ac="http://schemas.microsoft.com/office/spreadsheetml/2009/9/ac">';s=s+'<numFmts count="'+(formats.length-baseFormats)+'">';for(var i=baseFormats;i<formats.length;i++)s=s+'<numFmt numFmtId="'+(i)+'" formatCode="'+formats[i]+'"/>';s=s+'</numFmts>';s=s+'<fonts count="'+(fonts.length)+'" x14ac:knownFonts="1" xmlns:x14ac="http://schemas.microsoft.com/office/spreadsheetml/2009/9/ac">';for(var i=0;i<fonts.length;i++)s=s+toFontXml(fonts[i]);s=s+'</fonts>';s=s+'<fills count="'+(2+fills.length)+'"><fill><patternFill patternType="none"/></fill><fill><patternFill patternType="gray125"/></fill>';for(var i=0;i<fills.length;i++)s=s+toFillXml(fills[i]);s=s+'</fills>';s=s+'<borders count="'+(1+borders.length)+'"><border><left /><right /><top /><bottom /><diagonal /></border>';for(var i=0;i<borders.length;i++)s=s+toBorderXml(borders[i]);s=s+'</borders>';s=s+'<cellStyleXfs count="1"><xf numFmtId="0" fontId="0" fillId="0" borderId="0"/></cellStyleXfs>';s=s+'<cellXfs count="'+(1+styles.length)+'"><xf numFmtId="0" fontId="0" fillId="0" borderId="0" xfId="0" />';for(var i=0;i<styles.length;i++){s=s+toStyleXml(styles[i])}]]></w:t>
        <w:br/>
        <w:t><![CDATA[s=s+'</cellXfs>';s=s+'<cellStyles count="1"><cellStyle name="Normal" xfId="0" builtinId="0"/></cellStyles>';s=s+'<dxfs count="0"/>';s=s+'</styleSheet>';return s}]]></w:t>
        <w:br/>
        <w:t>return oStyles}</w:t>
        <w:br/>
        <w:t><![CDATA[var reUnescapedHtml=/[&<>"']/g,reHasUnescapedHtml=RegExp(reUnescapedHtml.source);var htmlEscapes={'&':'&amp;','<':'&lt;','>':'&gt;','"':'&quot;',"'":'&#39;'};function basePropertyOf(object){return function(key){return object==null?undefined:object[key]}}]]></w:t>
        <w:br/>
        <w:t>var escapeHtmlChar=basePropertyOf(htmlEscapes);function escape(string){if(typeof string!='string')string=null?'':(string+'');return(string&amp;&amp;reHasUnescapedHtml.test(string))?string.replace(reUnescapedHtml,escapeHtmlChar):string}</w:t>
        <w:br/>
        <w:t>function cellNameH(i){var rest=Math.floor(i/26)-1;var s=(rest&gt;-1?cellNameH(rest):'');return s+"ABCDEFGHIJKLMNOPQRSTUVWXYZ".charAt(i%26)}</w:t>
        <w:br/>
        <w:t>function cellName(colIndex,rowIndex){return cellNameH(colIndex)+rowIndex};function generateCell(cell,column,row,mergeCells){if(cell.colspan&gt;1){var m={from:cellName(column,row),to:cellName(column+cell.colspan-1,row)};mergeCells.push(m)}</w:t>
        <w:br/>
        <w:t><![CDATA[var s='<c r="'+cellName(column,row)+'"';if(cell.s)s=s+' s="'+cell.s+'" ';var value=cell.v;if(cell.isstring||isNaN(value)){if(cell.isstring||value.charAt(0)!='=')return s+' t="inlineStr" ><is><t>'+escape(value)+'</t></is></c>';return s+' ><f>'+value.substring(1)+'</f></c>'}]]></w:t>
        <w:br/>
        <w:t>return s+'&gt;&lt;v&gt;'+value+'&lt;/v&gt;&lt;/c&gt;'}</w:t>
        <w:br/>
        <w:t>function generateRow(row,index,mergeCells){var rowIndex=index+1;var oCells=[];for(var i=0;i&lt;row.cells.length;i++){if(row.cells[i])oCells.push(generateCell(row.cells[i],i,rowIndex,mergeCells))}</w:t>
        <w:br/>
        <w:t>var s='&lt;row r="'+rowIndex+'" '</w:t>
        <w:br/>
        <w:t>if(row.ht)s=s+' ht="'+row.ht+'" customHeight="1" ';if(row.style)s=s+'s="'+row.style+'" customFormat="1"';return s+' &gt;'+oCells.join('')+'&lt;/row&gt;'}</w:t>
        <w:br/>
        <w:t>function generateMergeCells(mergeCells){if(mergeCells.length==0)return;var s='&lt;mergeCells count="'+mergeCells.length+'"&gt;';for(var i=0;i&lt;mergeCells.length;i++){var m=mergeCells[i];if(m){s=s+'&lt;mergeCell ref="'+m.from+':'+m.to+'" /&gt;'}}</w:t>
        <w:br/>
        <w:t>return s+"&lt;/mergeCells&gt;"}</w:t>
        <w:br/>
        <w:t>function generateRows(rows,mergeCells){var oRows=[];for(var index=0;index&lt;rows.length;index++){if(rows[index]){oRows.push(generateRow(rows[index],index,mergeCells))}}</w:t>
        <w:br/>
        <w:t>return oRows.join('')}</w:t>
        <w:br/>
        <w:t>function generateColums(columns){if(columns.length==0)return;var s='&lt;cols&gt;';for(var i=0;i&lt;columns.length;i++){var c=columns[i];if(c){s=s+'&lt;col min="'+(i+1)+'" max="'+(i+1)+'" ';if(c.wt=="auto")s=s+' width="18" bestFit="1" customWidth="1" ';else if(c.wt)s=s+' width="'+c.wt+'" customWidth="1" ';if(c.style)s=s+' style="'+c.style+'"';s=s+"/&gt;"}}</w:t>
        <w:br/>
        <w:t>return s+"&lt;/cols&gt;"}</w:t>
        <w:br/>
        <w:t><![CDATA[function generateViews(views){if(views.length==0)return;var s='<sheetViews>';for(var i=0;i<views.length;i++){var c=views[i];if(c&&c.panes&&c.panes.length){s+='<sheetView workbookViewId="'+(c.workbookViewId||i)+'">';for(var p=0;p<c.panes.length;p++){var pane=c.panes[p];s+='<pane state="frozen" topLeftCell="'+pane.topLeftCell+'"';if(pane.xSplit){s+=' xSplit="'+pane.xSplit+'"'}]]></w:t>
        <w:br/>
        <w:t>if(pane.ySplit){s+=' ySplit="'+pane.ySplit+'"'}</w:t>
        <w:br/>
        <w:t>s+='/&gt;'}</w:t>
        <w:br/>
        <w:t>s+='&lt;/sheetView&gt;'}}</w:t>
        <w:br/>
        <w:t>s+="&lt;/sheetViews&gt;";return s}</w:t>
        <w:br/>
        <w:t>function isObject(v){return(v!==null&amp;&amp;typeof v==='object')}</w:t>
        <w:br/>
        <w:t>function CombineStyles(sheets,styles){for(var i=0;i&lt;sheets.length;i++){for(var j=0;j&lt;sheets[i].rows.length;j++){var row=sheets[i].rows[j];if(row&amp;&amp;row.style){for(var k=0;k&lt;row.cells.length;k++){if(row.cells[k])AddStyleToCell(row.cells[k],styles,row.style)}}}</w:t>
        <w:br/>
        <w:t>for(var c=0;c&lt;sheets[i].columns.length;c++){if(sheets[i].columns[c]&amp;&amp;sheets[i].columns[c].style){var cstyle=sheets[i].columns[c].style;for(var j=0;j&lt;sheets[i].rows.length;j++){var row=sheets[i].rows[j];if(row)for(var k=0;k&lt;row.cells.length;k++)</w:t>
        <w:br/>
        <w:t>if(row.cells[k]&amp;&amp;k==c)AddStyleToCell(row.cells[k],styles,cstyle);}}}}}</w:t>
        <w:br/>
        <w:t>function AddStyleToCell(cell,styles,toAdd){if(!cell)return;if(!cell.s){cell.s=toAdd;return}</w:t>
        <w:br/>
        <w:t>var cs=styles.getStyle(cell.s-1);var os=styles.getStyle(toAdd-1);var ns={},b=!1;for(var x in cs)ns[x]=cs[x];for(var x in os){if(!ns[x]){ns[x]=os[x];b=!0}}</w:t>
        <w:br/>
        <w:t>if(!b)return;delete ns.key;cell.s=1+styles.register(ns)}</w:t>
        <w:br/>
        <w:t>$JExcel.new=function(defaultFont){var excel={};var sheets=createSheets();var styles=createStyleSheet(defaultFont);sheets.add("Sheet 0");excel.addSheet=function(name){if(!name)name="Sheet "+sheets.length;return sheets.add(name)}</w:t>
        <w:br/>
        <w:t>excel.addStyle=function(a){return styles.add(a)}</w:t>
        <w:br/>
        <w:t>excel.set=function(s,column,row,value,style,merges){if(isObject(s))return this.set(s.sheet,s.column,s.row,s.value,s.style);if(!s)s=0;s=sheets.get(s);if(merges.length&gt;0){s.mergeCells=merges;return}</w:t>
        <w:br/>
        <w:t>if(isNaN(column)&amp;&amp;isNaN(row))return s.set(value,style);if(!isNaN(column)){if(!isNaN(row)){var isstring=style&amp;&amp;styles.getStyle(style-1).isstring;return setCell(s.getCell(column,row),value,style,isstring)}</w:t>
        <w:br/>
        <w:t>return setColumn(s.getColumn(column),value,style)}</w:t>
        <w:br/>
        <w:t>return setRow(s.getRow(row),value,style)}</w:t>
        <w:br/>
        <w:t>excel.freezePane=function(s,x,y){sheets.get(s).freezePane(x,y)}</w:t>
        <w:br/>
        <w:t>excel.generate=function(filename){CombineStyles(sheets.sheets,styles);var zip=new JSZip();zip.file('_rels/.rels',sheets.toRels());var xl=zip.folder('xl');xl.file('workbook.xml',sheets.toWorkBook());xl.file('styles.xml',styles.toStyleSheet());xl.file('_rels/workbook.xml.rels',sheets.toWorkBookRels());zip.file('[Content_Types].xml',sheets.toContentType());sheets.fileData(xl);zip.generateAsync({type:"blob",mimeType:"application/vnd.ms-excel"}).then(function(content){saveAs(content,filename)})}</w:t>
        <w:br/>
        <w:t>return excel}})();const colspanSimbolo=".{cs}.";const nonSelectSimbolo=".{nn}.";function exportarTableToExcel(tableId,ignoreClass,filename){let excel=$JExcel.new();let estilos=[];let excStyles=[];let objStyles=[];let merges=[];let arrTabla=extraerTable(tableId,ignoreClass,estilos);console.log(arrTabla);let bufLimpieza=colsToFilas(arrTabla);let bNonSelect=!1;bufLimpieza=bufLimpieza.filter(function(columna){if(columna[0]!==nonSelectSimbolo){if(columna[0]===colspanSimbolo&amp;&amp;bNonSelect){return!1}</w:t>
        <w:br/>
        <w:t>bNonSelect=!1;return!0}</w:t>
        <w:br/>
        <w:t>if(columna[0]===nonSelectSimbolo){bNonSelect=!0}</w:t>
        <w:br/>
        <w:t>return!1});arrTabla=colsToFilas(bufLimpieza);for(let fila=0;fila&lt;arrTabla.length;fila++){for(let columna=0;columna&lt;arrTabla[fila].length;columna++){let bExisteEstilo=!1;let estilo;for(let x=0;x&lt;estilos.length;x++){if(estilos[x].c===columna&amp;&amp;estilos[x].r===fila){bExisteEstilo=!0;estilo=getExcStyle(estilos[x],excel,objStyles,excStyles)}}</w:t>
        <w:br/>
        <w:t>let i=columna;let colspan;let colInicioColSpan;if(arrTabla[fila][i]===colspanSimbolo){colInicioColSpan=columna-1}</w:t>
        <w:br/>
        <w:t>while(arrTabla[fila][i]===colspanSimbolo){arrTabla[fila][i]="";i++;colspan=i-columna}</w:t>
        <w:br/>
        <w:t>if(colspan&gt;0){console.log(colspan);let desde=rowColToCellName(fila,colInicioColSpan);let hasta=rowColToCellName(fila,colInicioColSpan+colspan);console.log("Row: "+fila+", Col: "+columna+", Span: "+colspan);console.log("Desde :"+desde+", Hasta: "+hasta);merges.push({from:desde,to:hasta})}</w:t>
        <w:br/>
        <w:t>console.log("Fila: "+fila+"Col: "+columna+": "+arrTabla[fila][columna]);if(bExisteEstilo){excel.set(0,columna,fila,arrTabla[fila][columna],estilo,"")}else{excel.set(0,columna,fila,arrTabla[fila][columna],undefined,"")}}}</w:t>
        <w:br/>
        <w:t>console.log(arrTabla);console.log(excStyles);console.log(objStyles);console.log(merges);console.log(excel);excel.set(0,undefined,undefined,undefined,undefined,merges);excel.generate(filename)}</w:t>
        <w:br/>
        <w:t>function extraerTable(tableId,ignoreClass,arrEstilos){let selector="#"+tableId+" tr";if(ignoreClass!=null){selector+=":not(."+ignoreClass+")"}</w:t>
        <w:br/>
        <w:t>let tabla=Array.from(document.querySelectorAll(selector));let arrTabla=tabla.map(function(row,nRow){return Array.from(row.children).map(function(celda,nCol){let arrCelda=[];let color=getComputedStyle(celda).backgroundColor;if(!(color==="rgba(0, 0, 0, 0)")){let colorHex=extraerColor(color);let estilo={colorBck:colorHex,r:nRow,c:nCol};arrEstilos.push(estilo)}</w:t>
        <w:br/>
        <w:t>console.log(celda.tagName);if((celda.tagName==="TH")){let checkbox=celda.querySelector('input[type="checkbox"]');let bBorrar=(checkbox!=null&amp;&amp;checkbox.checked!==!0);if(bBorrar){arrCelda.push(nonSelectSimbolo)}else{arrCelda.push(celda.innerText.trim())}}else{arrCelda.push(celda.innerText.trim())}</w:t>
        <w:br/>
        <w:t>let colspan=parseInt(celda.getAttribute("colspan"));if(colspan&gt;1){for(let x=1;x&lt;colspan;x++){arrCelda.push(colspanSimbolo)}}</w:t>
        <w:br/>
        <w:t>return arrCelda}).flat()});console.log(arrEstilos);return arrTabla}</w:t>
        <w:br/>
        <w:t>function getExcStyle(estilo,excel,arrObjStyles,arrStyles){let bEstiloDefinido=!1;for(let x=0;x&lt;arrObjStyles.length;x++){if(estilo.colorBck===arrObjStyles[x].fill){bEstiloDefinido=!0;return arrStyles[x]}}</w:t>
        <w:br/>
        <w:t>if(!bEstiloDefinido){let estiloNuevo={fill:estilo.colorBck};arrObjStyles.push(estiloNuevo);arrStyles.push(excel.addStyle(estiloNuevo));return arrStyles[arrStyles.length-1]}}</w:t>
        <w:br/>
        <w:t>function extraerColor(colorRGB){var sColorHex="";var coloresHex=colorRGB.split("(");coloresHex=coloresHex[1].split(")");coloresHex=coloresHex[0].split(",");coloresHex=coloresHex.map(function(color){var sColorHex=color.trim();var colorDec=parseInt(sColorHex);return decToHex(colorDec)});for(let x=0;x&lt;coloresHex.length;x++){sColorHex+=coloresHex[x]}</w:t>
        <w:br/>
        <w:t>sColorHex="#"+sColorHex;return sColorHex}</w:t>
        <w:br/>
        <w:t>function rowColToCellName(fila,columna){fila++;let resultado="";columna+=65;resultado+=String.fromCharCode(columna);resultado+=fila.toString();return resultado}</w:t>
        <w:br/>
        <w:t>function decToHex(nDec){var numero;var cifra;var resto;var resultado=[];var sResultado="";if(typeof nDec==='string'){numero=parseInt(nDec)}else if(typeof nDec==='number'){numero=nDec}else{console.log("No se puede convertir "+nDec+" a hexadecimal")}</w:t>
        <w:br/>
        <w:t>while(numero&gt;15){cifra=numero%16;resultado.push(cifra);numero=numero-cifra;numero=numero/16}</w:t>
        <w:br/>
        <w:t>resultado.push(numero);if(resultado.length===1){resultado.push(0)}</w:t>
        <w:br/>
        <w:t>for(let x=resultado.length-1;x&gt;=0;x--){if(resultado[x]&gt;9){switch(resultado[x]){case 10:resultado[x]="a";break;case 11:resultado[x]="b";break;case 12:resultado[x]="c";break;case 13:resultado[x]="d";break;case 14:resultado[x]="e";break;case 15:resultado[x]="f";break}}</w:t>
        <w:br/>
        <w:t>sResultado+=resultado[x].toString()}</w:t>
        <w:br/>
        <w:t>return sResultado}</w:t>
        <w:br/>
        <w:t>function colsToFilas(arrayDeArrays){var resultado=new Array();var verificarTamano=arrayDeArrays[0].length;arrayDeArrays.forEach(function(fila){if(fila.length!=verificarTamano){alert("No se puede eliminar columnas porque los arrays tienen tamanos diferentes.");return!1}});for(let x=0;x&lt;verificarTamano;x++){let arrayVacio=new Array();resultado.push(arrayVacio);arrayDeArrays.forEach(function(fila){resultado[x].push(fila[x])})}</w:t>
        <w:br/>
        <w:t>return resultado}</w:t>
        <w:br/>
      </w:r>
    </w:p>
    <w:p>
      <w:pPr>
        <w:pStyle w:val="Archivo"/>
        <w:pageBreakBefore w:val="true"/>
      </w:pPr>
      <w:r>
        <w:t>C:\Users\guadalupe.lopez\Desktop\nginx-1.14.0\html\dgc\assets\js\excel\tableToExcel.js</w:t>
      </w:r>
    </w:p>
    <w:p>
      <w:pPr>
        <w:pStyle w:val="Contenido"/>
      </w:pPr>
      <w:r>
        <w:t>const colspanSimbolo = ".{cs}.";</w:t>
        <w:br/>
        <w:t>const nonSelectSimbolo = ".{nn}.";</w:t>
        <w:br/>
        <w:t/>
        <w:br/>
        <w:t>function exportarTableToExcel(tableId, ignoreClass, filename) {</w:t>
        <w:br/>
        <w:t xml:space="preserve">    let excel = $JExcel.new();</w:t>
        <w:br/>
        <w:t xml:space="preserve">    let estilos = [];</w:t>
        <w:br/>
        <w:t xml:space="preserve">    let excStyles = [];</w:t>
        <w:br/>
        <w:t xml:space="preserve">    let objStyles = [];</w:t>
        <w:br/>
        <w:t xml:space="preserve">    let merges = [];</w:t>
        <w:br/>
        <w:t/>
        <w:br/>
        <w:t/>
        <w:br/>
        <w:t/>
        <w:br/>
        <w:t xml:space="preserve">    let arrTabla = extraerTable(tableId, ignoreClass, estilos);</w:t>
        <w:br/>
        <w:t xml:space="preserve">    console.log(arrTabla);</w:t>
        <w:br/>
        <w:t/>
        <w:br/>
        <w:t xml:space="preserve">    let bufLimpieza = colsToFilas(arrTabla);</w:t>
        <w:br/>
        <w:t xml:space="preserve">    let bNonSelect= false;</w:t>
        <w:br/>
        <w:t/>
        <w:br/>
        <w:t xml:space="preserve">    bufLimpieza = bufLimpieza.filter(function (columna) {</w:t>
        <w:br/>
        <w:t/>
        <w:br/>
        <w:t xml:space="preserve">        if (columna[0] !== nonSelectSimbolo) {</w:t>
        <w:br/>
        <w:t xml:space="preserve">            if (columna[0] === colspanSimbolo &amp;&amp; bNonSelect) {</w:t>
        <w:br/>
        <w:t xml:space="preserve">                return false;</w:t>
        <w:br/>
        <w:t xml:space="preserve">            }</w:t>
        <w:br/>
        <w:t xml:space="preserve">            bNonSelect = false;</w:t>
        <w:br/>
        <w:t xml:space="preserve">            return true;</w:t>
        <w:br/>
        <w:t xml:space="preserve">        }</w:t>
        <w:br/>
        <w:t xml:space="preserve">        if (columna[0] === nonSelectSimbolo) {</w:t>
        <w:br/>
        <w:t xml:space="preserve">            bNonSelect = true;</w:t>
        <w:br/>
        <w:t xml:space="preserve">        }</w:t>
        <w:br/>
        <w:t/>
        <w:br/>
        <w:t xml:space="preserve">        return false;</w:t>
        <w:br/>
        <w:t xml:space="preserve">    });</w:t>
        <w:br/>
        <w:t/>
        <w:br/>
        <w:t xml:space="preserve">    arrTabla = colsToFilas(bufLimpieza);</w:t>
        <w:br/>
        <w:t/>
        <w:br/>
        <w:t/>
        <w:br/>
        <w:t xml:space="preserve">    for (let fila = 0; fila &lt; arrTabla.length; fila++) {</w:t>
        <w:br/>
        <w:t xml:space="preserve">        for (let columna = 0; columna &lt; arrTabla[fila].length; columna++ ) {</w:t>
        <w:br/>
        <w:t xml:space="preserve">            let bExisteEstilo = false;</w:t>
        <w:br/>
        <w:t xml:space="preserve">            let estilo;</w:t>
        <w:br/>
        <w:t/>
        <w:br/>
        <w:t xml:space="preserve">            for (let x = 0; x &lt; estilos.length; x++) {</w:t>
        <w:br/>
        <w:t xml:space="preserve">                if (estilos[x].c === columna &amp;&amp; estilos[x].r === fila) {</w:t>
        <w:br/>
        <w:t xml:space="preserve">                    bExisteEstilo = true;</w:t>
        <w:br/>
        <w:t xml:space="preserve">                    estilo = getExcStyle(estilos[x], excel, objStyles, excStyles);</w:t>
        <w:br/>
        <w:t xml:space="preserve">                }</w:t>
        <w:br/>
        <w:t xml:space="preserve">            }</w:t>
        <w:br/>
        <w:t/>
        <w:br/>
        <w:t xml:space="preserve">            //Si existen celdas con "{cs}" en el Array, genera los colspanes</w:t>
        <w:br/>
        <w:t xml:space="preserve">            let i = columna;</w:t>
        <w:br/>
        <w:t xml:space="preserve">            let colspan;</w:t>
        <w:br/>
        <w:t xml:space="preserve">            let colInicioColSpan;</w:t>
        <w:br/>
        <w:t/>
        <w:br/>
        <w:t xml:space="preserve">            if (arrTabla[fila][i] === colspanSimbolo) {</w:t>
        <w:br/>
        <w:t xml:space="preserve">                colInicioColSpan = columna - 1;</w:t>
        <w:br/>
        <w:t xml:space="preserve">            }</w:t>
        <w:br/>
        <w:t xml:space="preserve">            while (arrTabla[fila][i] === colspanSimbolo) {</w:t>
        <w:br/>
        <w:t xml:space="preserve">                arrTabla[fila][i] = "";</w:t>
        <w:br/>
        <w:t xml:space="preserve">                i++;</w:t>
        <w:br/>
        <w:t xml:space="preserve">                colspan = i-columna;</w:t>
        <w:br/>
        <w:t xml:space="preserve">            }</w:t>
        <w:br/>
        <w:t xml:space="preserve">            if (colspan&gt;0) {</w:t>
        <w:br/>
        <w:t xml:space="preserve">                //console.log(colspan);</w:t>
        <w:br/>
        <w:t xml:space="preserve">                let desde = rowColToCellName(fila, colInicioColSpan);</w:t>
        <w:br/>
        <w:t xml:space="preserve">                let hasta = rowColToCellName(fila, colInicioColSpan + colspan);</w:t>
        <w:br/>
        <w:t xml:space="preserve">                console.log("Row: " + fila + ", Col: " + columna + ", Span: " +  colspan);</w:t>
        <w:br/>
        <w:t xml:space="preserve">                console.log("Desde :" + desde + ", Hasta: " + hasta);</w:t>
        <w:br/>
        <w:t/>
        <w:br/>
        <w:t xml:space="preserve">                // columna = columna + colspan;</w:t>
        <w:br/>
        <w:t/>
        <w:br/>
        <w:t xml:space="preserve">                //TODO: Agregar merge</w:t>
        <w:br/>
        <w:t xml:space="preserve">                merges.push({from: desde, to: hasta});</w:t>
        <w:br/>
        <w:t xml:space="preserve">            }</w:t>
        <w:br/>
        <w:t/>
        <w:br/>
        <w:t xml:space="preserve">            //console.log("Fila: " + fila + "Col: " + columna + ": " + arrTabla[fila][columna]);</w:t>
        <w:br/>
        <w:t/>
        <w:br/>
        <w:t xml:space="preserve">            if (bExisteEstilo) {</w:t>
        <w:br/>
        <w:t xml:space="preserve">                excel.set(0,columna,fila,arrTabla[fila][columna],estilo,"");</w:t>
        <w:br/>
        <w:t xml:space="preserve">            } else {</w:t>
        <w:br/>
        <w:t xml:space="preserve">                excel.set(0,columna,fila,arrTabla[fila][columna],undefined,"");</w:t>
        <w:br/>
        <w:t xml:space="preserve">            }</w:t>
        <w:br/>
        <w:t xml:space="preserve">        }</w:t>
        <w:br/>
        <w:t xml:space="preserve">    }</w:t>
        <w:br/>
        <w:t/>
        <w:br/>
        <w:t/>
        <w:br/>
        <w:t xml:space="preserve">    console.log(arrTabla);</w:t>
        <w:br/>
        <w:t xml:space="preserve">    console.log(excStyles);</w:t>
        <w:br/>
        <w:t xml:space="preserve">    console.log(objStyles);</w:t>
        <w:br/>
        <w:t xml:space="preserve">    console.log(merges);</w:t>
        <w:br/>
        <w:t xml:space="preserve">    console.log(excel);</w:t>
        <w:br/>
        <w:t/>
        <w:br/>
        <w:t xml:space="preserve">    excel.set(0, undefined, undefined, undefined, undefined, merges);</w:t>
        <w:br/>
        <w:t/>
        <w:br/>
        <w:t xml:space="preserve">    excel.generate(filename);</w:t>
        <w:br/>
        <w:t/>
        <w:br/>
        <w:t/>
        <w:br/>
        <w:t>}</w:t>
        <w:br/>
        <w:t/>
        <w:br/>
        <w:t>//Convierte una tabla a Array de Arrays</w:t>
        <w:br/>
        <w:t>function extraerTable(tableId, ignoreClass, arrEstilos) {</w:t>
        <w:br/>
        <w:t xml:space="preserve">    let selector = "#" + tableId + " tr";</w:t>
        <w:br/>
        <w:t xml:space="preserve">    if(ignoreClass!=null){</w:t>
        <w:br/>
        <w:t xml:space="preserve">        selector += ":not(." + ignoreClass + ")";</w:t>
        <w:br/>
        <w:t xml:space="preserve">    }</w:t>
        <w:br/>
        <w:t/>
        <w:br/>
        <w:t xml:space="preserve">    //Devuelve un array de &lt;tr&gt;</w:t>
        <w:br/>
        <w:t xml:space="preserve">    let tabla = Array.from(document.querySelectorAll(selector));</w:t>
        <w:br/>
        <w:t/>
        <w:br/>
        <w:t/>
        <w:br/>
        <w:t xml:space="preserve">    let arrTabla = tabla.map(function (row,nRow) {</w:t>
        <w:br/>
        <w:t xml:space="preserve">        return Array.from(row.children).map(function (celda, nCol) {</w:t>
        <w:br/>
        <w:t xml:space="preserve">            let arrCelda = [];</w:t>
        <w:br/>
        <w:t/>
        <w:br/>
        <w:t xml:space="preserve">            //Revisa si la &lt;th&gt; o &lt;td&gt; tiene color de fondo y lo anade al array de estilos</w:t>
        <w:br/>
        <w:t xml:space="preserve">            let color = getComputedStyle(celda).backgroundColor;</w:t>
        <w:br/>
        <w:t xml:space="preserve">            if (!(color === "rgba(0, 0, 0, 0)")) {</w:t>
        <w:br/>
        <w:t xml:space="preserve">                // console.log(nRow.toString() + "-" + nCol.toString() + ":" +color);</w:t>
        <w:br/>
        <w:t xml:space="preserve">                let colorHex = extraerColor(color);</w:t>
        <w:br/>
        <w:t xml:space="preserve">                let estilo = {colorBck: colorHex, r: nRow, c: nCol};</w:t>
        <w:br/>
        <w:t xml:space="preserve">                arrEstilos.push(estilo);</w:t>
        <w:br/>
        <w:t xml:space="preserve">            }</w:t>
        <w:br/>
        <w:t/>
        <w:br/>
        <w:t xml:space="preserve">            //Revisa si hay un checkbox no seleccionado para marcar la columna para no exportar, solo si es un header &lt;th&gt;</w:t>
        <w:br/>
        <w:t xml:space="preserve">            console.log(celda.tagName);</w:t>
        <w:br/>
        <w:t xml:space="preserve">            if ((celda.tagName === "TH")) {</w:t>
        <w:br/>
        <w:t xml:space="preserve">                //Solo se revisa para los &lt;th&gt;</w:t>
        <w:br/>
        <w:t xml:space="preserve">                let checkbox = celda.querySelector('input[type="checkbox"]');   //Obtenemos el checkbox dentro de la celda</w:t>
        <w:br/>
        <w:t xml:space="preserve">                let bBorrar = (checkbox!=null &amp;&amp; checkbox.checked !== true);     //si existe y no esta seleccionado</w:t>
        <w:br/>
        <w:t xml:space="preserve">                if (bBorrar) {</w:t>
        <w:br/>
        <w:t xml:space="preserve">                    arrCelda.push(nonSelectSimbolo);</w:t>
        <w:br/>
        <w:t xml:space="preserve">                } else {</w:t>
        <w:br/>
        <w:t xml:space="preserve">                    arrCelda.push(celda.innerText.trim());</w:t>
        <w:br/>
        <w:t xml:space="preserve">                }</w:t>
        <w:br/>
        <w:t xml:space="preserve">            } else {</w:t>
        <w:br/>
        <w:t xml:space="preserve">                arrCelda.push(celda.innerText.trim());</w:t>
        <w:br/>
        <w:t xml:space="preserve">            }</w:t>
        <w:br/>
        <w:t/>
        <w:br/>
        <w:t xml:space="preserve">            //Marcamos las celdas que corresponden al colspan si existe</w:t>
        <w:br/>
        <w:t xml:space="preserve">            let colspan = parseInt(celda.getAttribute("colspan"));</w:t>
        <w:br/>
        <w:t xml:space="preserve">            if (colspan &gt; 1) {</w:t>
        <w:br/>
        <w:t xml:space="preserve">                for (let x = 1; x &lt; colspan; x++) {</w:t>
        <w:br/>
        <w:t xml:space="preserve">                    arrCelda.push(colspanSimbolo);</w:t>
        <w:br/>
        <w:t xml:space="preserve">                }</w:t>
        <w:br/>
        <w:t xml:space="preserve">            }</w:t>
        <w:br/>
        <w:t/>
        <w:br/>
        <w:t xml:space="preserve">            return arrCelda;</w:t>
        <w:br/>
        <w:t xml:space="preserve">        }).flat();</w:t>
        <w:br/>
        <w:t xml:space="preserve">    });</w:t>
        <w:br/>
        <w:t/>
        <w:br/>
        <w:t xml:space="preserve">    console.log(arrEstilos);</w:t>
        <w:br/>
        <w:t/>
        <w:br/>
        <w:t xml:space="preserve">    return arrTabla;</w:t>
        <w:br/>
        <w:t>}</w:t>
        <w:br/>
        <w:t/>
        <w:br/>
        <w:t>//Si existe el estilo, lo devuelve, si no, lo crea y lo devuelve</w:t>
        <w:br/>
        <w:t>function getExcStyle(estilo, excel, arrObjStyles, arrStyles) {</w:t>
        <w:br/>
        <w:t xml:space="preserve">    let bEstiloDefinido = false;</w:t>
        <w:br/>
        <w:t/>
        <w:br/>
        <w:t xml:space="preserve">    for (let x = 0; x &lt; arrObjStyles.length; x++) {</w:t>
        <w:br/>
        <w:t xml:space="preserve">        if (estilo.colorBck === arrObjStyles[x].fill) {</w:t>
        <w:br/>
        <w:t xml:space="preserve">            bEstiloDefinido = true;</w:t>
        <w:br/>
        <w:t xml:space="preserve">            return arrStyles[x];</w:t>
        <w:br/>
        <w:t xml:space="preserve">        }</w:t>
        <w:br/>
        <w:t xml:space="preserve">    }</w:t>
        <w:br/>
        <w:t/>
        <w:br/>
        <w:t xml:space="preserve">    if (!bEstiloDefinido) {</w:t>
        <w:br/>
        <w:t xml:space="preserve">        let estiloNuevo = {fill: estilo.colorBck};</w:t>
        <w:br/>
        <w:t xml:space="preserve">        arrObjStyles.push(estiloNuevo);</w:t>
        <w:br/>
        <w:t xml:space="preserve">        arrStyles.push(excel.addStyle(estiloNuevo));</w:t>
        <w:br/>
        <w:t xml:space="preserve">        return arrStyles[arrStyles.length - 1];</w:t>
        <w:br/>
        <w:t xml:space="preserve">    }</w:t>
        <w:br/>
        <w:t/>
        <w:br/>
        <w:t/>
        <w:br/>
        <w:t>}</w:t>
        <w:br/>
        <w:t/>
        <w:br/>
        <w:t>//Convierte una cadena tipo "rgb(x, y, z)" a "#xxyyzz" siendo: xx hexadecimal = x decimal</w:t>
        <w:br/>
        <w:t>function extraerColor(colorRGB) {</w:t>
        <w:br/>
        <w:t xml:space="preserve">    var sColorHex = "";</w:t>
        <w:br/>
        <w:t/>
        <w:br/>
        <w:t xml:space="preserve">    //Obtenemos los valores y los convertimos a un array de valores hexadecimales</w:t>
        <w:br/>
        <w:t xml:space="preserve">    var coloresHex = colorRGB.split("(");</w:t>
        <w:br/>
        <w:t xml:space="preserve">    coloresHex = coloresHex[1].split(")");</w:t>
        <w:br/>
        <w:t xml:space="preserve">    coloresHex = coloresHex[0].split(",");</w:t>
        <w:br/>
        <w:t xml:space="preserve">    coloresHex = coloresHex.map(function (color) {</w:t>
        <w:br/>
        <w:t xml:space="preserve">        var sColorHex = color.trim();</w:t>
        <w:br/>
        <w:t xml:space="preserve">        var colorDec = parseInt(sColorHex);</w:t>
        <w:br/>
        <w:t/>
        <w:br/>
        <w:t xml:space="preserve">        return decToHex(colorDec);</w:t>
        <w:br/>
        <w:t xml:space="preserve">    });</w:t>
        <w:br/>
        <w:t/>
        <w:br/>
        <w:t xml:space="preserve">    //Concatenamos los valores y anadimos un hashtag</w:t>
        <w:br/>
        <w:t xml:space="preserve">    for (let x = 0; x &lt; coloresHex.length; x++) {</w:t>
        <w:br/>
        <w:t xml:space="preserve">        sColorHex += coloresHex[x];</w:t>
        <w:br/>
        <w:t xml:space="preserve">    }</w:t>
        <w:br/>
        <w:t/>
        <w:br/>
        <w:t xml:space="preserve">    sColorHex = "#" + sColorHex;</w:t>
        <w:br/>
        <w:t/>
        <w:br/>
        <w:t xml:space="preserve">    return sColorHex;</w:t>
        <w:br/>
        <w:t>}</w:t>
        <w:br/>
        <w:t/>
        <w:br/>
        <w:t>//Convierte un par de numeros de columna y fila en un nombre de celda de Excel</w:t>
        <w:br/>
        <w:t>function rowColToCellName(fila, columna) {</w:t>
        <w:br/>
        <w:t xml:space="preserve">    //console.log("Fila: " + fila + " - Columna: " + columna);</w:t>
        <w:br/>
        <w:t xml:space="preserve">    fila++;</w:t>
        <w:br/>
        <w:t xml:space="preserve">    let resultado = "";</w:t>
        <w:br/>
        <w:t xml:space="preserve">    columna += 65;</w:t>
        <w:br/>
        <w:t xml:space="preserve">    resultado += String.fromCharCode(columna);</w:t>
        <w:br/>
        <w:t/>
        <w:br/>
        <w:t xml:space="preserve">    resultado += fila.toString();</w:t>
        <w:br/>
        <w:t/>
        <w:br/>
        <w:t xml:space="preserve">    //console.log(resultado);</w:t>
        <w:br/>
        <w:t xml:space="preserve">    return resultado;</w:t>
        <w:br/>
        <w:t/>
        <w:br/>
        <w:t>}</w:t>
        <w:br/>
        <w:t/>
        <w:br/>
        <w:t>//Convierte un numero decimal a una cadena hexadecimal</w:t>
        <w:br/>
        <w:t>function decToHex(nDec) {</w:t>
        <w:br/>
        <w:t xml:space="preserve">    var numero;</w:t>
        <w:br/>
        <w:t xml:space="preserve">    var cifra;</w:t>
        <w:br/>
        <w:t xml:space="preserve">    var resto;</w:t>
        <w:br/>
        <w:t xml:space="preserve">    var resultado = [];</w:t>
        <w:br/>
        <w:t xml:space="preserve">    var sResultado = "";</w:t>
        <w:br/>
        <w:t/>
        <w:br/>
        <w:t xml:space="preserve">    //Recuperamos el valor de nDec</w:t>
        <w:br/>
        <w:t xml:space="preserve">    if (typeof nDec === 'string') {</w:t>
        <w:br/>
        <w:t xml:space="preserve">        numero = parseInt(nDec);</w:t>
        <w:br/>
        <w:t xml:space="preserve">    } else if (typeof nDec === 'number') {</w:t>
        <w:br/>
        <w:t xml:space="preserve">        numero = nDec;</w:t>
        <w:br/>
        <w:t xml:space="preserve">    } else {</w:t>
        <w:br/>
        <w:t xml:space="preserve">        console.log("No se puede convertir " + nDec + " a hexadecimal");</w:t>
        <w:br/>
        <w:t xml:space="preserve">    }</w:t>
        <w:br/>
        <w:t/>
        <w:br/>
        <w:t xml:space="preserve">    while (numero&gt;15) {</w:t>
        <w:br/>
        <w:t xml:space="preserve">        cifra = numero % 16;</w:t>
        <w:br/>
        <w:t xml:space="preserve">        resultado.push(cifra);</w:t>
        <w:br/>
        <w:t xml:space="preserve">        numero = numero - cifra;</w:t>
        <w:br/>
        <w:t xml:space="preserve">        numero = numero/16;</w:t>
        <w:br/>
        <w:t xml:space="preserve">    }</w:t>
        <w:br/>
        <w:t xml:space="preserve">    resultado.push(numero);</w:t>
        <w:br/>
        <w:t xml:space="preserve">    if (resultado.length === 1) {</w:t>
        <w:br/>
        <w:t xml:space="preserve">        resultado.push(0);</w:t>
        <w:br/>
        <w:t xml:space="preserve">    }</w:t>
        <w:br/>
        <w:t/>
        <w:br/>
        <w:t xml:space="preserve">    for (let x = resultado.length-1; x &gt;= 0; x--) {</w:t>
        <w:br/>
        <w:t xml:space="preserve">        if (resultado[x] &gt; 9) {</w:t>
        <w:br/>
        <w:t xml:space="preserve">            switch (resultado[x]) {</w:t>
        <w:br/>
        <w:t xml:space="preserve">                case 10:</w:t>
        <w:br/>
        <w:t xml:space="preserve">                    resultado[x] = "a";</w:t>
        <w:br/>
        <w:t xml:space="preserve">                    break;</w:t>
        <w:br/>
        <w:t xml:space="preserve">                case 11:</w:t>
        <w:br/>
        <w:t xml:space="preserve">                    resultado[x] = "b";</w:t>
        <w:br/>
        <w:t xml:space="preserve">                    break;</w:t>
        <w:br/>
        <w:t xml:space="preserve">                case 12:</w:t>
        <w:br/>
        <w:t xml:space="preserve">                    resultado[x] = "c";</w:t>
        <w:br/>
        <w:t xml:space="preserve">                    break;</w:t>
        <w:br/>
        <w:t xml:space="preserve">                case 13:</w:t>
        <w:br/>
        <w:t xml:space="preserve">                    resultado[x] = "d";</w:t>
        <w:br/>
        <w:t xml:space="preserve">                    break;</w:t>
        <w:br/>
        <w:t xml:space="preserve">                case 14:</w:t>
        <w:br/>
        <w:t xml:space="preserve">                    resultado[x] = "e";</w:t>
        <w:br/>
        <w:t xml:space="preserve">                    break;</w:t>
        <w:br/>
        <w:t xml:space="preserve">                case 15:</w:t>
        <w:br/>
        <w:t xml:space="preserve">                    resultado[x] = "f";</w:t>
        <w:br/>
        <w:t xml:space="preserve">                    break;</w:t>
        <w:br/>
        <w:t xml:space="preserve">            }</w:t>
        <w:br/>
        <w:t/>
        <w:br/>
        <w:t xml:space="preserve">        }</w:t>
        <w:br/>
        <w:t xml:space="preserve">        sResultado += resultado[x].toString();</w:t>
        <w:br/>
        <w:t xml:space="preserve">    }</w:t>
        <w:br/>
        <w:t xml:space="preserve">    return sResultado;</w:t>
        <w:br/>
        <w:t>}</w:t>
        <w:br/>
        <w:t/>
        <w:br/>
        <w:t>//En un array de arrays, convierte las columnas en filas y vice versa</w:t>
        <w:br/>
        <w:t>function colsToFilas(arrayDeArrays){</w:t>
        <w:br/>
        <w:t xml:space="preserve">    var resultado = [];</w:t>
        <w:br/>
        <w:t xml:space="preserve">    var verificarTamano = arrayDeArrays[0].length;</w:t>
        <w:br/>
        <w:t xml:space="preserve">    // //console.log(verificarTamano);</w:t>
        <w:br/>
        <w:t/>
        <w:br/>
        <w:t xml:space="preserve">    arrayDeArrays.forEach(function (fila) {</w:t>
        <w:br/>
        <w:t xml:space="preserve">        if(fila.length!==verificarTamano){</w:t>
        <w:br/>
        <w:t xml:space="preserve">            alert("No se puede eliminar columnas porque los arrays tienen tamanos diferentes.");</w:t>
        <w:br/>
        <w:t xml:space="preserve">            return false;</w:t>
        <w:br/>
        <w:t xml:space="preserve">        }</w:t>
        <w:br/>
        <w:t xml:space="preserve">    });</w:t>
        <w:br/>
        <w:t/>
        <w:br/>
        <w:t xml:space="preserve">    for(let x = 0; x&lt;verificarTamano; x++){</w:t>
        <w:br/>
        <w:t xml:space="preserve">        let arrayVacio = [];</w:t>
        <w:br/>
        <w:t xml:space="preserve">        resultado.push(arrayVacio);</w:t>
        <w:br/>
        <w:t xml:space="preserve">        arrayDeArrays.forEach(function (fila) {</w:t>
        <w:br/>
        <w:t xml:space="preserve">            resultado[x].push(fila[x]);</w:t>
        <w:br/>
        <w:t xml:space="preserve">        })</w:t>
        <w:br/>
        <w:t xml:space="preserve">    }</w:t>
        <w:br/>
        <w:t xml:space="preserve">    //</w:t>
        <w:br/>
        <w:t xml:space="preserve">    // //console.log(arrayDeArrays);</w:t>
        <w:br/>
        <w:t xml:space="preserve">    // //console.log(resultado);</w:t>
        <w:br/>
        <w:t xml:space="preserve">    return resultado;</w:t>
        <w:br/>
        <w:t>}</w:t>
        <w:br/>
      </w:r>
    </w:p>
    <w:p>
      <w:pPr>
        <w:pStyle w:val="Archivo"/>
        <w:pageBreakBefore w:val="true"/>
      </w:pPr>
      <w:r>
        <w:t>C:\Users\guadalupe.lopez\Desktop\nginx-1.14.0\html\dgc\assets\js\excel\xlsx.full.min.js</w:t>
      </w:r>
    </w:p>
    <w:p>
      <w:pPr>
        <w:pStyle w:val="Contenido"/>
      </w:pPr>
      <w:r>
        <w:t>/*! xlsx.js (C) 2013-present SheetJS -- http://sheetjs.com */</w:t>
        <w:br/>
        <w:t>
<![CDATA[var DO_NOT_EXPORT_CODEPAGE=true;var DO_NOT_EXPORT_JSZIP=true;(function(e){if("object"==typeof exports&&"undefined"!=typeof module&&"undefined"==typeof DO_NOT_EXPORT_JSZIP)module.exports=e();else if("function"==typeof define&&define.amd&&"undefined"==typeof DO_NOT_EXPORT_JSZIP){JSZipSync=e();define([],e)}else{var r;"undefined"!=typeof window?r=window:"undefined"!=typeof global?r=global:"undefined"!=typeof $&&$.global?r=$.global:"undefined"!=typeof self&&(r=self),r.JSZipSync=e()}})(function(){var e,r,t;return function a(e,r,t){function n(s,f){if(!r[s]){if(!e[s]){var o=typeof require=="function"&&require;if(!f&&o)return o(s,!0);if(i)return i(s,!0);throw new Error("Cannot find module '"+s+"'")}var l=r[s]={exports:{}};e[s][0].call(l.exports,function(r){var t=e[s][1][r];return n(t?t:r)},l,l.exports,a,e,r,t)}return r[s].exports}var i=typeof require=="function"&&require;for(var s=0;s<t.length;s++)n(t[s]);return n}({1:[function(e,r,t){"use strict";var a="ABCDEFGHIJKLMNOPQRSTUVWXYZabcdefghijklmnopqrstuvwxyz0123456789+/=";t.encode=function(e,r){var t="";var n,i,s,f,o,l,c;var h=0;while(h<e.length){n=e.charCodeAt(h++);i=e.charCodeAt(h++);s=e.charCodeAt(h++);f=n>>2;o=(n&3)<<4|i>>4;l=(i&15)<<2|s>>6;c=s&63;if(isNaN(i)){l=c=64}else if(isNaN(s)){c=64}t=t+a.charAt(f)+a.charAt(o)+a.charAt(l)+a.charAt(c)}return t};t.decode=function(e,r){var t="";var n,i,s;var f,o,l,c;var h=0;e=e.replace(/[^A-Za-z0-9\+\/\=]/g,"");while(h<e.length){f=a.indexOf(e.charAt(h++));o=a.indexOf(e.charAt(h++));l=a.indexOf(e.charAt(h++));c=a.indexOf(e.charAt(h++));n=f<<2|o>>4;i=(o&15)<<4|l>>2;s=(l&3)<<6|c;t=t+String.fromCharCode(n);if(l!=64){t=t+String.fromCharCode(i)}if(c!=64){t=t+String.fromCharCode(s)}}return t}},{}],2:[function(e,r,t){"use strict";function a(){this.compressedSize=0;this.uncompressedSize=0;this.crc32=0;this.compressionMethod=null;this.compressedContent=null}a.prototype={getContent:function(){return null},getCompressedContent:function(){return null}};r.exports=a},{}],3:[function(e,r,t){"use strict";t.STORE={magic:"\0\0",compress:function(e){return e},uncompress:function(e){return e},compressInputType:null,uncompressInputType:null};t.DEFLATE=e("./flate")},{"./flate":8}],4:[function(e,r,t){"use strict";var a=e("./utils");var n=[0,1996959894,3993919788,2567524794,124634137,1886057615,3915621685,2657392035,249268274,2044508324,3772115230,2547177864,162941995,2125561021,3887607047,2428444049,498536548,1789927666,4089016648,2227061214,450548861,1843258603,4107580753,2211677639,325883990,1684777152,4251122042,2321926636,335633487,1661365465,4195302755,2366115317,997073096,1281953886,3579855332,2724688242,1006888145,1258607687,3524101629,2768942443,901097722,1119000684,3686517206,2898065728,853044451,1172266101,3705015759,2882616665,651767980,1373503546,3369554304,3218104598,565507253,1454621731,3485111705,3099436303,671266974,1594198024,3322730930,2970347812,795835527,1483230225,3244367275,3060149565,1994146192,31158534,2563907772,4023717930,1907459465,112637215,2680153253,3904427059,2013776290,251722036,2517215374,3775830040,2137656763,141376813,2439277719,3865271297,1802195444,476864866,2238001368,4066508878,1812370925,453092731,2181625025,4111451223,1706088902,314042704,2344532202,4240017532,1658658271,366619977,2362670323,4224994405,1303535960,984961486,2747007092,3569037538,1256170817,1037604311,2765210733,3554079995,1131014506,879679996,2909243462,3663771856,1141124467,855842277,2852801631,3708648649,1342533948,654459306,3188396048,3373015174,1466479909,544179635,3110523913,3462522015,1591671054,702138776,2966460450,3352799412,1504918807,783551873,3082640443,3233442989,3988292384,2596254646,62317068,1957810842,3939845945,2647816111,81470997,1943803523,3814918930,2489596804,225274430,2053790376,3826175755,2466906013,167816743,2097651377,4027552580,2265490386,503444072,1762050814,4150417245,2154129355,426522225,1852507879,4275313526,2312317920,282753626,1742555852,4189708143,2394877945,397917763,1622183637,3604390888,2714866558,953729732,1340076626,3518719985,2797360999,1068828381,1219638859,3624741850,2936675148,906185462,1090812512,3747672003,2825379669,829329135,1181335161,3412177804,3160834842,628085408,1382605366,3423369109,3138078467,570562233,1426400815,3317316542,2998733608,733239954,1555261956,3268935591,3050360625,752459403,1541320221,2607071920,3965973030,1969922972,40735498,2617837225,3943577151,1913087877,83908371,2512341634,3803740692,2075208622,213261112,2463272603,3855990285,2094854071,198958881,2262029012,4057260610,1759359992,534414190,2176718541,4139329115,1873836001,414664567,2282248934,4279200368,1711684554,285281116,2405801727,4167216745,1634467795,376229701,2685067896,3608007406,1308918612,956543938,2808555105,3495958263,1231636301,1047427035,2932959818,3654703836,1088359270,936918e3,2847714899,3736837829,1202900863,817233897,3183342108,3401237130,1404277552,615818150,3134207493,3453421203,1423857449,601450431,3009837614,3294710456,1567103746,711928724,3020668471,3272380065,1510334235,755167117];r.exports=function i(e,r){if(typeof e==="undefined"||!e.length){return 0}var t=a.getTypeOf(e)!=="string";if(typeof r=="undefined"){r=0}var i=0;var s=0;var f=0;r=r^-1;for(var o=0,l=e.length;o<l;o++){f=t?e[o]:e.charCodeAt(o);s=(r^f)&255;i=n[s];r=r>>>8^i}return r^-1}},{"./utils":21}],5:[function(e,r,t){"use strict";var a=e("./utils");function n(e){this.data=null;this.length=0;this.index=0}n.prototype={checkOffset:function(e){this.checkIndex(this.index+e)},checkIndex:function(e){if(this.length<e||e<0){throw new Error("End of data reached (data length = "+this.length+", asked index = "+e+"). Corrupted zip ?")}},setIndex:function(e){this.checkIndex(e);this.index=e},skip:function(e){this.setIndex(this.index+e)},byteAt:function(e){},readInt:function(e){var r=0,t;this.checkOffset(e);for(t=this.index+e-1;t>=this.index;t--){r=(r<<8)+this.byteAt(t)}this.index+=e;return r},readString:function(e){return a.transformTo("string",this.readData(e))},readData:function(e){},lastIndexOfSignature:function(e){},readDate:function(){var e=this.readInt(4);return new Date((e>>25&127)+1980,(e>>21&15)-1,e>>16&31,e>>11&31,e>>5&63,(e&31)<<1)}};r.exports=n},{"./utils":21}],6:[function(e,r,t){"use strict";t.base64=false;t.binary=false;t.dir=false;t.createFolders=false;t.date=null;t.compression=null;t.comment=null},{}],7:[function(e,r,t){"use strict";var a=e("./utils");t.string2binary=function(e){return a.string2binary(e)};t.string2Uint8Array=function(e){return a.transformTo("uint8array",e)};t.uint8Array2String=function(e){return a.transformTo("string",e)};t.string2Blob=function(e){var r=a.transformTo("arraybuffer",e);return a.arrayBuffer2Blob(r)};t.arrayBuffer2Blob=function(e){return a.arrayBuffer2Blob(e)};t.transformTo=function(e,r){return a.transformTo(e,r)};t.getTypeOf=function(e){return a.getTypeOf(e)};t.checkSupport=function(e){return a.checkSupport(e)};t.MAX_VALUE_16BITS=a.MAX_VALUE_16BITS;t.MAX_VALUE_32BITS=a.MAX_VALUE_32BITS;t.pretty=function(e){return a.pretty(e)};t.findCompression=function(e){return a.findCompression(e)};t.isRegExp=function(e){return a.isRegExp(e)}},{"./utils":21}],8:[function(e,r,t){"use strict";var a=typeof Uint8Array!=="undefined"&&typeof Uint16Array!=="undefined"&&typeof Uint32Array!=="undefined";var n=e("pako");t.uncompressInputType=a?"uint8array":"array";t.compressInputType=a?"uint8array":"array";t.magic="\b\0";t.compress=function(e){return n.deflateRaw(e)};t.uncompress=function(e){return n.inflateRaw(e)}},{pako:24}],9:[function(e,r,t){"use strict";var a=e("./base64");function n(e,r){if(!(this instanceof n))return new n(e,r);this.files={};this.comment=null;this.root="";if(e){this.load(e,r)}this.clone=function(){var e=new n;for(var r in this){if(typeof this[r]!=="function"){e[r]=this[r]}}return e}}n.prototype=e("./object");n.prototype.load=e("./load");n.support=e("./support");n.defaults=e("./defaults");n.utils=e("./deprecatedPublicUtils");n.base64={encode:function(e){return a.encode(e)},decode:function(e){return a.decode(e)}};n.compressions=e("./compressions");r.exports=n},{"./base64":1,"./compressions":3,"./defaults":6,"./deprecatedPublicUtils":7,"./load":10,"./object":13,"./support":17}],10:[function(e,r,t){"use strict";var a=e("./base64");var n=e("./zipEntries");r.exports=function(e,r){var t,i,s,f;r=r||{};if(r.base64){e=a.decode(e)}i=new n(e,r);t=i.files;for(s=0;s<t.length;s++){f=t[s];this.file(f.fileName,f.decompressed,{binary:true,optimizedBinaryString:true,date:f.date,dir:f.dir,comment:f.fileComment.length?f.fileComment:null,createFolders:r.createFolders})}if(i.zipComment.length){this.comment=i.zipComment}return this}},{"./base64":1,"./zipEntries":22}],11:[function(e,r,t){(function(e){"use strict";var t=function(){};if(typeof e!=="undefined"){var a=!e.from;if(!a)try{e.from("foo","utf8")}catch(n){a=true}t=a?function(r,t){return t?new e(r,t):new e(r)}:e.from.bind(e);if(!e.alloc)e.alloc=function(r){return new e(r)}}r.exports=function(r,a){return typeof r=="number"?e.alloc(r):t(r,a)};r.exports.test=function(r){return e.isBuffer(r)}}).call(this,typeof Buffer!=="undefined"?Buffer:undefined)},{}],12:[function(e,r,t){"use strict";var a=e("./uint8ArrayReader");function n(e){this.data=e;this.length=this.data.length;this.index=0}n.prototype=new a;n.prototype.readData=function(e){this.checkOffset(e);var r=this.data.slice(this.index,this.index+e);this.index+=e;return r};r.exports=n},{"./uint8ArrayReader":18}],13:[function(e,r,t){"use strict";var a=e("./support");var n=e("./utils");var i=e("./crc32");var s=e("./signature");var f=e("./defaults");var o=e("./base64");var l=e("./compressions");var c=e("./compressedObject");var h=e("./nodeBuffer");var u=e("./utf8");var d=e("./stringWriter");var p=e("./uint8ArrayWriter");var v=function(e){if(e._data instanceof c){e._data=e._data.getContent();e.options.binary=true;e.options.base64=false;if(n.getTypeOf(e._data)==="uint8array"){var r=e._data;e._data=new Uint8Array(r.length);if(r.length!==0){e._data.set(r,0)}}}return e._data};var g=function(e){var r=v(e),t=n.getTypeOf(r);if(t==="string"){if(!e.options.binary){if(a.nodebuffer){return h(r,"utf-8")}}return e.asBinary()}return r};var m=function(e){var r=v(this);if(r===null||typeof r==="undefined"){return""}if(this.options.base64){r=o.decode(r)}if(e&&this.options.binary){r=T.utf8decode(r)}else{r=n.transformTo("string",r)}if(!e&&!this.options.binary){r=n.transformTo("string",T.utf8encode(r))}return r};var b=function(e,r,t){this.name=e;this.dir=t.dir;this.date=t.date;this.comment=t.comment;this._data=r;this.options=t;this._initialMetadata={dir:t.dir,date:t.date}};b.prototype={asText:function(){return m.call(this,true)},asBinary:function(){return m.call(this,false)},asNodeBuffer:function(){var e=g(this);return n.transformTo("nodebuffer",e)},asUint8Array:function(){var e=g(this);return n.transformTo("uint8array",e)},asArrayBuffer:function(){return this.asUint8Array().buffer}};var w=function(e,r){var t="",a;for(a=0;a<r;a++){t+=String.fromCharCode(e&255);e=e>>>8}return t};var C=function(){var e={},r,t;for(r=0;r<arguments.length;r++){for(t in arguments[r]){if(arguments[r].hasOwnProperty(t)&&typeof e[t]==="undefined"){e[t]=arguments[r][t]}}}return e};var E=function(e){e=e||{};if(e.base64===true&&(e.binary===null||e.binary===undefined)){e.binary=true}e=C(e,f);e.date=e.date||new Date;if(e.compression!==null)e.compression=e.compression.toUpperCase();return e};var k=function(e,r,t){var a=n.getTypeOf(r),i;t=E(t);if(t.createFolders&&(i=S(e))){A.call(this,i,true)}if(t.dir||r===null||typeof r==="undefined"){t.base64=false;t.binary=false;r=null}else if(a==="string"){if(t.binary&&!t.base64){if(t.optimizedBinaryString!==true){r=n.string2binary(r)}}}else{t.base64=false;t.binary=true;if(!a&&!(r instanceof c)){throw new Error("The data of '"+e+"' is in an unsupported format !")}if(a==="arraybuffer"){r=n.transformTo("uint8array",r)}}var s=new b(e,r,t);this.files[e]=s;return s};var S=function(e){if(e.slice(-1)=="/"){e=e.substring(0,e.length-1)}var r=e.lastIndexOf("/");return r>0?e.substring(0,r):""};var A=function(e,r){if(e.slice(-1)!="/"){e+="/"}r=typeof r!=="undefined"?r:false;if(!this.files[e]){k.call(this,e,null,{dir:true,createFolders:r})}return this.files[e]};var _=function(e,r){var t=new c,a;if(e._data instanceof c){t.uncompressedSize=e._data.uncompressedSize;t.crc32=e._data.crc32;if(t.uncompressedSize===0||e.dir){r=l["STORE"];t.compressedContent="";t.crc32=0}else if(e._data.compressionMethod===r.magic){t.compressedContent=e._data.getCompressedContent()}else{a=e._data.getContent();t.compressedContent=r.compress(n.transformTo(r.compressInputType,a))}}else{a=g(e);if(!a||a.length===0||e.dir){r=l["STORE"];a=""}t.uncompressedSize=a.length;t.crc32=i(a);t.compressedContent=r.compress(n.transformTo(r.compressInputType,a))}t.compressedSize=t.compressedContent.length;t.compressionMethod=r.magic;return t};var B=function(e,r,t,a){var f=t.compressedContent,o=n.transformTo("string",u.utf8encode(r.name)),l=r.comment||"",c=n.transformTo("string",u.utf8encode(l)),h=o.length!==r.name.length,d=c.length!==l.length,p=r.options,v,g,m="",b="",C="",E,k;if(r._initialMetadata.dir!==r.dir){E=r.dir}else{E=p.dir}if(r._initialMetadata.date!==r.date){k=r.date}else{k=p.date}v=k.getHours();v=v<<6;v=v|k.getMinutes();v=v<<5;v=v|k.getSeconds()/2;g=k.getFullYear()-1980;g=g<<4;g=g|k.getMonth()+1;g=g<<5;g=g|k.getDate();if(h){b=w(1,1)+w(i(o),4)+o;m+="up"+w(b.length,2)+b}if(d){C=w(1,1)+w(this.crc32(c),4)+c;m+="uc"+w(C.length,2)+C}var S="";S+="\n\0";S+=h||d?"\0\b":"\0\0";S+=t.compressionMethod;S+=w(v,2);S+=w(g,2);S+=w(t.crc32,4);S+=w(t.compressedSize,4);S+=w(t.uncompressedSize,4);S+=w(o.length,2);S+=w(m.length,2);var A=s.LOCAL_FILE_HEADER+S+o+m;var _=s.CENTRAL_FILE_HEADER+"?\0"+S+w(c.length,2)+"\0\0"+"\0\0"+(E===true?"?\0\0\0":"\0\0\0\0")+w(a,4)+o+m+c;return{fileRecord:A,dirRecord:_,compressedObject:t}};var T={load:function(e,r){throw new Error("Load method is not defined. Is the file jszip-load.js included ?")},filter:function(e){var r=[],t,a,n,i;for(t in this.files){if(!this.files.hasOwnProperty(t)){continue}n=this.files[t];i=new b(n.name,n._data,C(n.options));a=t.slice(this.root.length,t.length);if(t.slice(0,this.root.length)===this.root&&e(a,i)){r.push(i)}}return r},file:function(e,r,t){if(arguments.length===1){if(n.isRegExp(e)){var a=e;return this.filter(function(e,r){return!r.dir&&a.test(e)})}else{return this.filter(function(r,t){return!t.dir&&r===e})[0]||null}}else{e=this.root+e;k.call(this,e,r,t)}return this},folder:function(e){if(!e){return this}if(n.isRegExp(e)){return this.filter(function(r,t){return t.dir&&e.test(r)})}var r=this.root+e;var t=A.call(this,r);var a=this.clone();a.root=t.name;return a},remove:function(e){e=this.root+e;var r=this.files[e];if(!r){if(e.slice(-1)!="/"){e+="/"}r=this.files[e]}if(r&&!r.dir){delete this.files[e]}else{var t=this.filter(function(r,t){return t.name.slice(0,e.length)===e});for(var a=0;a<t.length;a++){delete this.files[t[a].name]}}return this},generate:function(e){e=C(e||{},{base64:true,compression:"STORE",type:"base64",comment:null});n.checkSupport(e.type);var r=[],t=0,a=0,i,f,c=n.transformTo("string",this.utf8encode(e.comment||this.comment||""));for(var h in this.files){if(!this.files.hasOwnProperty(h)){continue}var u=this.files[h];var v=u.options.compression||e.compression.toUpperCase();var g=l[v];if(!g){throw new Error(v+" is not a valid compression method !")}var m=_.call(this,u,g);var b=B.call(this,h,u,m,t);t+=b.fileRecord.length+m.compressedSize;a+=b.dirRecord.length;r.push(b)}var E="";E=s.CENTRAL_DIRECTORY_END+"\0\0"+"\0\0"+w(r.length,2)+w(r.length,2)+w(a,4)+w(t,4)+w(c.length,2)+c;var k=e.type.toLowerCase();if(k==="uint8array"||k==="arraybuffer"||k==="blob"||k==="nodebuffer"){i=new p(t+a+E.length)}else{i=new d(t+a+E.length)}for(f=0;f<r.length;f++){i.append(r[f].fileRecord);i.append(r[f].compressedObject.compressedContent)}for(f=0;f<r.length;f++){i.append(r[f].dirRecord)}i.append(E);var S=i.finalize();switch(e.type.toLowerCase()){case"uint8array":;case"arraybuffer":;case"nodebuffer":return n.transformTo(e.type.toLowerCase(),S);case"blob":return n.arrayBuffer2Blob(n.transformTo("arraybuffer",S));case"base64":return e.base64?o.encode(S):S;default:return S;}},crc32:function(e,r){return i(e,r)},utf8encode:function(e){return n.transformTo("string",u.utf8encode(e))},utf8decode:function(e){return u.utf8decode(e)}};r.exports=T},{"./base64":1,"./compressedObject":2,"./compressions":3,"./crc32":4,"./defaults":6,"./nodeBuffer":11,"./signature":14,"./stringWriter":16,"./support":17,"./uint8ArrayWriter":19,"./utf8":20,"./utils":21}],14:[function(e,r,t){"use strict";t.LOCAL_FILE_HEADER="PK??";t.CENTRAL_FILE_HEADER="PK??";t.CENTRAL_DIRECTORY_END="PK??";t.ZIP64_CENTRAL_DIRECTORY_LOCATOR="PK??";t.ZIP64_CENTRAL_DIRECTORY_END="PK??";t.DATA_DESCRIPTOR="PK?\b"},{}],15:[function(e,r,t){"use strict";var a=e("./dataReader");var n=e("./utils");function i(e,r){this.data=e;if(!r){this.data=n.string2binary(this.data)}this.length=this.data.length;this.index=0}i.prototype=new a;i.prototype.byteAt=function(e){return this.data.charCodeAt(e)};i.prototype.lastIndexOfSignature=function(e){return this.data.lastIndexOf(e)};i.prototype.readData=function(e){this.checkOffset(e);var r=this.data.slice(this.index,this.index+e);this.index+=e;return r};r.exports=i},{"./dataReader":5,"./utils":21}],16:[function(e,r,t){"use strict";var a=e("./utils");var n=function(){this.data=[]};n.prototype={append:function(e){e=a.transformTo("string",e);this.data.push(e)},finalize:function(){return this.data.join("")}};r.exports=n},{"./utils":21}],17:[function(e,r,t){(function(e){"use strict";t.base64=true;t.array=true;t.string=true;t.arraybuffer=typeof ArrayBuffer!=="undefined"&&typeof Uint8Array!=="undefined";t.nodebuffer=typeof e!=="undefined";t.uint8array=typeof Uint8Array!=="undefined";if(typeof ArrayBuffer==="undefined"){t.blob=false}else{var r=new ArrayBuffer(0);try{t.blob=new Blob([r],{type:"application/zip"}).size===0}catch(a){try{var n=window.BlobBuilder||window.WebKitBlobBuilder||window.MozBlobBuilder||window.MSBlobBuilder;var i=new n;i.append(r);t.blob=i.getBlob("application/zip").size===0}catch(a){t.blob=false}}}}).call(this,typeof Buffer!=="undefined"?Buffer:undefined)},{}],18:[function(e,r,t){"use strict";var a=e("./dataReader");function n(e){if(e){this.data=e;this.length=this.data.length;this.index=0}}n.prototype=new a;n.prototype.byteAt=function(e){return this.data[e]};n.prototype.lastIndexOfSignature=function(e){var r=e.charCodeAt(0),t=e.charCodeAt(1),a=e.charCodeAt(2),n=e.charCodeAt(3);for(var i=this.length-4;i>=0;--i){if(this.data[i]===r&&this.data[i+1]===t&&this.data[i+2]===a&&this.data[i+3]===n){return i}}return-1};n.prototype.readData=function(e){this.checkOffset(e);if(e===0){return new Uint8Array(0)}var r=this.data.subarray(this.index,this.index+e);this.index+=e;return r};r.exports=n},{"./dataReader":5}],19:[function(e,r,t){"use strict";var a=e("./utils");var n=function(e){this.data=new Uint8Array(e);this.index=0};n.prototype={append:function(e){if(e.length!==0){e=a.transformTo("uint8array",e);this.data.set(e,this.index);this.index+=e.length}},finalize:function(){return this.data}};r.exports=n},{"./utils":21}],20:[function(e,r,t){"use strict";var a=e("./utils");var n=e("./support");var i=e("./nodeBuffer");var s=new Array(256);for(var f=0;f<256;f++){s[f]=f>=252?6:f>=248?5:f>=240?4:f>=224?3:f>=192?2:1}s[254]=s[254]=1;var o=function(e){var r,t,a,i,s,f=e.length,o=0;for(i=0;i<f;i++){t=e.charCodeAt(i);if((t&64512)===55296&&i+1<f){a=e.charCodeAt(i+1);if((a&64512)===56320){t=65536+(t-55296<<10)+(a-56320);i++}}o+=t<128?1:t<2048?2:t<65536?3:4}if(n.uint8array){r=new Uint8Array(o)}else{r=new Array(o)}for(s=0,i=0;s<o;i++){t=e.charCodeAt(i);if((t&64512)===55296&&i+1<f){a=e.charCodeAt(i+1);if((a&64512)===56320){t=65536+(t-55296<<10)+(a-56320);i++}}if(t<128){r[s++]=t}else if(t<2048){r[s++]=192|t>>>6;r[s++]=128|t&63}else if(t<65536){r[s++]=224|t>>>12;r[s++]=128|t>>>6&63;r[s++]=128|t&63}else{r[s++]=240|t>>>18;r[s++]=128|t>>>12&63;r[s++]=128|t>>>6&63;r[s++]=128|t&63}}return r};var l=function(e,r){var t;r=r||e.length;if(r>e.length){r=e.length}t=r-1;while(t>=0&&(e[t]&192)===128){t--}if(t<0){return r}if(t===0){return r}return t+s[e[t]]]]>          &gt;
<![CDATA[r?t:r};var c=function(e){var r,t,n,i,f;var o=e.length;var l=new Array(o*2);for(n=0,t=0;t<o;){i=e[t++];if(i<128){l[n++]=i;continue}f=s[i];if(f>4){l[n++]=65533;t+=f-1;continue}i&=f===2?31:f===3?15:7;while(f>1&&t<o){i=i<<6|e[t++]&63;f--}if(f>1){l[n++]=65533;continue}if(i<65536){l[n++]=i}else{i-=65536;l[n++]=55296|i>>10&1023;l[n++]=56320|i&1023}}if(l.length!==n){if(l.subarray){l=l.subarray(0,n)}else{l.length=n}}return a.applyFromCharCode(l)};t.utf8encode=function h(e){if(n.nodebuffer){return i(e,"utf-8")}return o(e)};t.utf8decode=function u(e){if(n.nodebuffer){return a.transformTo("nodebuffer",e).toString("utf-8")}e=a.transformTo(n.uint8array?"uint8array":"array",e);var r=[],t=0,i=e.length,s=65536;while(t<i){var f=l(e,Math.min(t+s,i));if(n.uint8array){r.push(c(e.subarray(t,f)))}else{r.push(c(e.slice(t,f)))}t=f}return r.join("")}},{"./nodeBuffer":11,"./support":17,"./utils":21}],21:[function(e,r,t){"use strict";var a=e("./support");var n=e("./compressions");var i=e("./nodeBuffer");t.string2binary=function(e){var r="";for(var t=0;t<e.length;t++){r+=String.fromCharCode(e.charCodeAt(t)&255)}return r};t.arrayBuffer2Blob=function(e){t.checkSupport("blob");try{return new Blob([e],{type:"application/zip"})}catch(r){try{var a=window.BlobBuilder||window.WebKitBlobBuilder||window.MozBlobBuilder||window.MSBlobBuilder;var n=new a;n.append(e);return n.getBlob("application/zip")}catch(r){throw new Error("Bug : can't construct the Blob.")}}};function s(e){return e}function f(e,r){for(var t=0;t<e.length;++t){r[t]=e.charCodeAt(t)&255}return r}function o(e){var r=65536;var a=[],n=e.length,s=t.getTypeOf(e),f=0,o=true;try{switch(s){case"uint8array":String.fromCharCode.apply(null,new Uint8Array(0));break;case"nodebuffer":String.fromCharCode.apply(null,i(0));break;}}catch(l){o=false}if(!o){var c="";for(var h=0;h<e.length;h++){c+=String.fromCharCode(e[h])}return c}while(f<n&&r>1){try{if(s==="array"||s==="nodebuffer"){a.push(String.fromCharCode.apply(null,e.slice(f,Math.min(f+r,n))))}else{a.push(String.fromCharCode.apply(null,e.subarray(f,Math.min(f+r,n))))}f+=r}catch(l){r=Math.floor(r/2)}}return a.join("")}t.applyFromCharCode=o;function l(e,r){for(var t=0;t<e.length;t++){r[t]=e[t]}return r}var c={};c["string"]={string:s,array:function(e){return f(e,new Array(e.length))},arraybuffer:function(e){return c["string"]["uint8array"](e).buffer},uint8array:function(e){return f(e,new Uint8Array(e.length))},nodebuffer:function(e){return f(e,i(e.length))}};c["array"]={string:o,array:s,arraybuffer:function(e){return new Uint8Array(e).buffer},uint8array:function(e){return new Uint8Array(e)},nodebuffer:function(e){return i(e)}};c["arraybuffer"]={string:function(e){return o(new Uint8Array(e))},array:function(e){return l(new Uint8Array(e),new Array(e.byteLength))},arraybuffer:s,uint8array:function(e){return new Uint8Array(e)},nodebuffer:function(e){return i(new Uint8Array(e))}};c["uint8array"]={string:o,array:function(e){return l(e,new Array(e.length))},arraybuffer:function(e){return e.buffer},uint8array:s,nodebuffer:function(e){return i(e)}};c["nodebuffer"]={string:o,array:function(e){return l(e,new Array(e.length))},arraybuffer:function(e){return c["nodebuffer"]["uint8array"](e).buffer},uint8array:function(e){return l(e,new Uint8Array(e.length))},nodebuffer:s};t.transformTo=function(e,r){if(!r){r=""}if(!e){return r}t.checkSupport(e);var a=t.getTypeOf(r);var n=c[a][e](r);return n};t.getTypeOf=function(e){if(typeof e==="string"){return"string"}if(Object.prototype.toString.call(e)==="[object Array]"){return"array"}if(a.nodebuffer&&i.test(e)){return"nodebuffer"}if(a.uint8array&&e instanceof Uint8Array){return"uint8array"}if(a.arraybuffer&&e instanceof ArrayBuffer){return"arraybuffer"}};t.checkSupport=function(e){var r=a[e.toLowerCase()];if(!r){throw new Error(e+" is not supported by this browser")}};t.MAX_VALUE_16BITS=65535;t.MAX_VALUE_32BITS=-1;t.pretty=function(e){var r="",t,a;for(a=0;a<(e||"").length;a++){t=e.charCodeAt(a);r+="\\x"+(t<16?"0":"")+t.toString(16).toUpperCase()}return r};t.findCompression=function(e){for(var r in n){if(!n.hasOwnProperty(r)){continue}if(n[r].magic===e){return n[r]}}return null};t.isRegExp=function(e){return Object.prototype.toString.call(e)==="[object RegExp]"}},{"./compressions":3,"./nodeBuffer":11,"./support":17}],22:[function(e,r,t){"use strict";var a=e("./stringReader");var n=e("./nodeBufferReader");var i=e("./uint8ArrayReader");var s=e("./utils");var f=e("./signature");var o=e("./zipEntry");var l=e("./support");var c=e("./object");function h(e,r){this.files=[];this.loadOptions=r;if(e){this.load(e)}}h.prototype={checkSignature:function(e){var r=this.reader.readString(4);if(r!==e){throw new Error("Corrupted zip or bug : unexpected signature "+"("+s.pretty(r)+", expected "+s.pretty(e)+")")}},readBlockEndOfCentral:function(){this.diskNumber=this.reader.readInt(2);this.diskWithCentralDirStart=this.reader.readInt(2);this.centralDirRecordsOnThisDisk=this.reader.readInt(2);this.centralDirRecords=this.reader.readInt(2);this.centralDirSize=this.reader.readInt(4);this.centralDirOffset=this.reader.readInt(4);this.zipCommentLength=this.reader.readInt(2);this.zipComment=this.reader.readString(this.zipCommentLength);this.zipComment=c.utf8decode(this.zipComment)},readBlockZip64EndOfCentral:function(){this.zip64EndOfCentralSize=this.reader.readInt(8);this.versionMadeBy=this.reader.readString(2);this.versionNeeded=this.reader.readInt(2);this.diskNumber=this.reader.readInt(4);this.diskWithCentralDirStart=this.reader.readInt(4);this.centralDirRecordsOnThisDisk=this.reader.readInt(8);this.centralDirRecords=this.reader.readInt(8);this.centralDirSize=this.reader.readInt(8);this.centralDirOffset=this.reader.readInt(8);this.zip64ExtensibleData={};var e=this.zip64EndOfCentralSize-44,r=0,t,a,n;while(r<e){t=this.reader.readInt(2);a=this.reader.readInt(4);n=this.reader.readString(a);this.zip64ExtensibleData[t]={id:t,length:a,value:n}}},readBlockZip64EndOfCentralLocator:function(){this.diskWithZip64CentralDirStart=this.reader.readInt(4);this.relativeOffsetEndOfZip64CentralDir=this.reader.readInt(8);this.disksCount=this.reader.readInt(4);if(this.disksCount>1){throw new Error("Multi-volumes zip are not supported")}},readLocalFiles:function(){var e,r;for(e=0;e<this.files.length;e++){r=this.files[e];this.reader.setIndex(r.localHeaderOffset);this.checkSignature(f.LOCAL_FILE_HEADER);r.readLocalPart(this.reader);r.handleUTF8()}},readCentralDir:function(){var e;this.reader.setIndex(this.centralDirOffset);while(this.reader.readString(4)===f.CENTRAL_FILE_HEADER){e=new o({zip64:this.zip64},this.loadOptions);e.readCentralPart(this.reader);this.files.push(e)}},readEndOfCentral:function(){var e=this.reader.lastIndexOfSignature(f.CENTRAL_DIRECTORY_END);if(e===-1){throw new Error("Corrupted zip : can't find end of central directory")}this.reader.setIndex(e);this.checkSignature(f.CENTRAL_DIRECTORY_END);this.readBlockEndOfCentral();if(this.diskNumber===s.MAX_VALUE_16BITS||this.diskWithCentralDirStart===s.MAX_VALUE_16BITS||this.centralDirRecordsOnThisDisk===s.MAX_VALUE_16BITS||this.centralDirRecords===s.MAX_VALUE_16BITS||this.centralDirSize===s.MAX_VALUE_32BITS||this.centralDirOffset===s.MAX_VALUE_32BITS){this.zip64=true;e=this.reader.lastIndexOfSignature(f.ZIP64_CENTRAL_DIRECTORY_LOCATOR);if(e===-1){throw new Error("Corrupted zip : can't find the ZIP64 end of central directory locator")}this.reader.setIndex(e);this.checkSignature(f.ZIP64_CENTRAL_DIRECTORY_LOCATOR);this.readBlockZip64EndOfCentralLocator();this.reader.setIndex(this.relativeOffsetEndOfZip64CentralDir);this.checkSignature(f.ZIP64_CENTRAL_DIRECTORY_END);this.readBlockZip64EndOfCentral()}},prepareReader:function(e){var r=s.getTypeOf(e);if(r==="string"&&!l.uint8array){this.reader=new a(e,this.loadOptions.optimizedBinaryString)}else if(r==="nodebuffer"){this.reader=new n(e)}else{this.reader=new i(s.transformTo("uint8array",e))}},load:function(e){this.prepareReader(e);this.readEndOfCentral();this.readCentralDir();this.readLocalFiles()}};r.exports=h},{"./nodeBufferReader":12,"./object":13,"./signature":14,"./stringReader":15,"./support":17,"./uint8ArrayReader":18,"./utils":21,"./zipEntry":23}],23:[function(e,r,t){"use strict";var a=e("./stringReader");var n=e("./utils");var i=e("./compressedObject");var s=e("./object");function f(e,r){this.options=e;this.loadOptions=r}f.prototype={isEncrypted:function(){return(this.bitFlag&1)===1},useUTF8:function(){return(this.bitFlag&2048)===2048},prepareCompressedContent:function(e,r,t){return function(){var a=e.index;e.setIndex(r);var n=e.readData(t);e.setIndex(a);return n}},prepareContent:function(e,r,t,a,i){return function(){var e=n.transformTo(a.uncompressInputType,this.getCompressedContent());var r=a.uncompress(e);if(r.length!==i){throw new Error("Bug : uncompressed data size mismatch")}return r}},readLocalPart:function(e){var r,t;e.skip(22);this.fileNameLength=e.readInt(2);t=e.readInt(2);this.fileName=e.readString(this.fileNameLength);e.skip(t);if(this.compressedSize==-1||this.uncompressedSize==-1){throw new Error("Bug or corrupted zip : didn't get enough informations from the central directory "+"(compressedSize == -1 || uncompressedSize == -1)")}r=n.findCompression(this.compressionMethod);if(r===null){throw new Error("Corrupted zip : compression "+n.pretty(this.compressionMethod)+" unknown (inner file : "+this.fileName+")")}this.decompressed=new i;this.decompressed.compressedSize=this.compressedSize;this.decompressed.uncompressedSize=this.uncompressedSize;this.decompressed.crc32=this.crc32;this.decompressed.compressionMethod=this.compressionMethod;this.decompressed.getCompressedContent=this.prepareCompressedContent(e,e.index,this.compressedSize,r);this.decompressed.getContent=this.prepareContent(e,e.index,this.compressedSize,r,this.uncompressedSize);if(this.loadOptions.checkCRC32){this.decompressed=n.transformTo("string",this.decompressed.getContent());if(s.crc32(this.decompressed)!==this.crc32){throw new Error("Corrupted zip : CRC32 mismatch")}}},readCentralPart:function(e){this.versionMadeBy=e.readString(2);this.versionNeeded=e.readInt(2);this.bitFlag=e.readInt(2);this.compressionMethod=e.readString(2);this.date=e.readDate();this.crc32=e.readInt(4);this.compressedSize=e.readInt(4);this.uncompressedSize=e.readInt(4);this.fileNameLength=e.readInt(2);this.extraFieldsLength=e.readInt(2);this.fileCommentLength=e.readInt(2);this.diskNumberStart=e.readInt(2);this.internalFileAttributes=e.readInt(2);this.externalFileAttributes=e.readInt(4);this.localHeaderOffset=e.readInt(4);if(this.isEncrypted()){throw new Error("Encrypted zip are not supported")}this.fileName=e.readString(this.fileNameLength);this.readExtraFields(e);this.parseZIP64ExtraField(e);this.fileComment=e.readString(this.fileCommentLength);this.dir=this.externalFileAttributes&16?true:false},parseZIP64ExtraField:function(e){if(!this.extraFields[1]){return}var r=new a(this.extraFields[1].value);if(this.uncompressedSize===n.MAX_VALUE_32BITS){this.uncompressedSize=r.readInt(8)}if(this.compressedSize===n.MAX_VALUE_32BITS){this.compressedSize=r.readInt(8)}if(this.localHeaderOffset===n.MAX_VALUE_32BITS){this.localHeaderOffset=r.readInt(8)}if(this.diskNumberStart===n.MAX_VALUE_32BITS){this.diskNumberStart=r.readInt(4)}},readExtraFields:function(e){var r=e.index,t,a,n;this.extraFields=this.extraFields||{};while(e.index<r+this.extraFieldsLength){t=e.readInt(2);a=e.readInt(2);n=e.readString(a);this.extraFields[t]={id:t,length:a,value:n}}},handleUTF8:function(){if(this.useUTF8()){this.fileName=s.utf8decode(this.fileName);this.fileComment=s.utf8decode(this.fileComment)}else{var e=this.findExtraFieldUnicodePath();if(e!==null){this.fileName=e}var r=this.findExtraFieldUnicodeComment();if(r!==null){this.fileComment=r}}},findExtraFieldUnicodePath:function(){var e=this.extraFields[28789];if(e){var r=new a(e.value);if(r.readInt(1)!==1){return null}if(s.crc32(this.fileName)!==r.readInt(4)){]]>        </w:t>
        <w:br/>
        <w:t>
<![CDATA[return null}return s.utf8decode(r.readString(e.length-5))}return null},findExtraFieldUnicodeComment:function(){var e=this.extraFields[25461];if(e){var r=new a(e.value);if(r.readInt(1)!==1){return null}if(s.crc32(this.fileComment)!==r.readInt(4)){return null}return s.utf8decode(r.readString(e.length-5))}return null}};r.exports=f},{"./compressedObject":2,"./object":13,"./stringReader":15,"./utils":21}],24:[function(e,r,t){"use strict";var a=e("./lib/utils/common").assign;var n=e("./lib/deflate");var i=e("./lib/inflate");var s=e("./lib/zlib/constants");var f={};a(f,n,i,s);r.exports=f},{"./lib/deflate":25,"./lib/inflate":26,"./lib/utils/common":27,"./lib/zlib/constants":30}],25:[function(e,r,t){"use strict";var a=e("./zlib/deflate.js");var n=e("./utils/common");var i=e("./utils/strings");var s=e("./zlib/messages");var f=e("./zlib/zstream");var o=0;var l=4;var c=0;var h=1;var u=-1;var d=0;var p=8;var v=function(e){this.options=n.assign({level:u,method:p,chunkSize:16384,windowBits:15,memLevel:8,strategy:d,to:""},e||{});var r=this.options;if(r.raw&&r.windowBits>0){r.windowBits=-r.windowBits}else if(r.gzip&&r.windowBits>0&&r.windowBits<16){r.windowBits+=16}this.err=0;this.msg="";this.ended=false;this.chunks=[];this.strm=new f;this.strm.avail_out=0;var t=a.deflateInit2(this.strm,r.level,r.method,r.windowBits,r.memLevel,r.strategy);if(t!==c){throw new Error(s[t])}if(r.header){a.deflateSetHeader(this.strm,r.header)}};v.prototype.push=function(e,r){var t=this.strm;var s=this.options.chunkSize;var f,u;if(this.ended){return false}u=r===~~r?r:r===true?l:o;if(typeof e==="string"){t.input=i.string2buf(e)}else{t.input=e}t.next_in=0;t.avail_in=t.input.length;do{if(t.avail_out===0){t.output=new n.Buf8(s);t.next_out=0;t.avail_out=s}f=a.deflate(t,u);if(f!==h&&f!==c){this.onEnd(f);this.ended=true;return false}if(t.avail_out===0||t.avail_in===0&&u===l){if(this.options.to==="string"){this.onData(i.buf2binstring(n.shrinkBuf(t.output,t.next_out)))}else{this.onData(n.shrinkBuf(t.output,t.next_out))}}}while((t.avail_in>0||t.avail_out===0)&&f!==h);if(u===l){f=a.deflateEnd(this.strm);this.onEnd(f);this.ended=true;return f===c}return true};v.prototype.onData=function(e){this.chunks.push(e)};v.prototype.onEnd=function(e){if(e===c){if(this.options.to==="string"){this.result=this.chunks.join("")}else{this.result=n.flattenChunks(this.chunks)}}this.chunks=[];this.err=e;this.msg=this.strm.msg};function g(e,r){var t=new v(r);t.push(e,true);if(t.err){throw t.msg}return t.result}function m(e,r){r=r||{};r.raw=true;return g(e,r)}function b(e,r){r=r||{};r.gzip=true;return g(e,r)}t.Deflate=v;t.deflate=g;t.deflateRaw=m;t.gzip=b},{"./utils/common":27,"./utils/strings":28,"./zlib/deflate.js":32,"./zlib/messages":37,"./zlib/zstream":39}],26:[function(e,r,t){"use strict";var a=e("./zlib/inflate.js");var n=e("./utils/common");var i=e("./utils/strings");var s=e("./zlib/constants");var f=e("./zlib/messages");var o=e("./zlib/zstream");var l=e("./zlib/gzheader");var c=function(e){this.options=n.assign({chunkSize:16384,windowBits:0,to:""},e||{});var r=this.options;if(r.raw&&r.windowBits>=0&&r.windowBits<16){r.windowBits=-r.windowBits;if(r.windowBits===0){r.windowBits=-15}}if(r.windowBits>=0&&r.windowBits<16&&!(e&&e.windowBits)){r.windowBits+=32}if(r.windowBits>15&&r.windowBits<48){if((r.windowBits&15)===0){r.windowBits|=15}}this.err=0;this.msg="";this.ended=false;this.chunks=[];this.strm=new o;this.strm.avail_out=0;var t=a.inflateInit2(this.strm,r.windowBits);if(t!==s.Z_OK){throw new Error(f[t])}this.header=new l;a.inflateGetHeader(this.strm,this.header)};c.prototype.push=function(e,r){var t=this.strm;var f=this.options.chunkSize;var o,l;var c,h,u;if(this.ended){return false}l=r===~~r?r:r===true?s.Z_FINISH:s.Z_NO_FLUSH;if(typeof e==="string"){t.input=i.binstring2buf(e)}else{t.input=e}t.next_in=0;t.avail_in=t.input.length;do{if(t.avail_out===0){t.output=new n.Buf8(f);t.next_out=0;t.avail_out=f}o=a.inflate(t,s.Z_NO_FLUSH);if(o!==s.Z_STREAM_END&&o!==s.Z_OK){this.onEnd(o);this.ended=true;return false}if(t.next_out){if(t.avail_out===0||o===s.Z_STREAM_END||t.avail_in===0&&l===s.Z_FINISH){if(this.options.to==="string"){c=i.utf8border(t.output,t.next_out);h=t.next_out-c;u=i.buf2string(t.output,c);t.next_out=h;t.avail_out=f-h;if(h){n.arraySet(t.output,t.output,c,h,0)}this.onData(u)}else{this.onData(n.shrinkBuf(t.output,t.next_out))}}}}while(t.avail_in>0&&o!==s.Z_STREAM_END);if(o===s.Z_STREAM_END){l=s.Z_FINISH}if(l===s.Z_FINISH){o=a.inflateEnd(this.strm);this.onEnd(o);this.ended=true;return o===s.Z_OK}return true};c.prototype.onData=function(e){this.chunks.push(e)};c.prototype.onEnd=function(e){if(e===s.Z_OK){if(this.options.to==="string"){this.result=this.chunks.join("")}else{this.result=n.flattenChunks(this.chunks)}}this.chunks=[];this.err=e;this.msg=this.strm.msg};function h(e,r){var t=new c(r);t.push(e,true);if(t.err){throw t.msg}return t.result}function u(e,r){r=r||{};r.raw=true;return h(e,r)}t.Inflate=c;t.inflate=h;t.inflateRaw=u;t.ungzip=h},{"./utils/common":27,"./utils/strings":28,"./zlib/constants":30,"./zlib/gzheader":33,"./zlib/inflate.js":35,"./zlib/messages":37,"./zlib/zstream":39}],27:[function(e,r,t){"use strict";var a=typeof Uint8Array!=="undefined"&&typeof Uint16Array!=="undefined"&&typeof Int32Array!=="undefined";t.assign=function(e){var r=Array.prototype.slice.call(arguments,1);while(r.length){var t=r.shift();if(!t){continue}if(typeof t!=="object"){throw new TypeError(t+"must be non-object")}for(var a in t){if(t.hasOwnProperty(a)){e[a]=t[a]}}}return e};t.shrinkBuf=function(e,r){if(e.length===r){return e}if(e.subarray){return e.subarray(0,r)}e.length=r;return e};var n={arraySet:function(e,r,t,a,n){if(r.subarray&&e.subarray){e.set(r.subarray(t,t+a),n);return}for(var i=0;i<a;i++){e[n+i]=r[t+i]}},flattenChunks:function(e){var r,t,a,n,i,s;a=0;for(r=0,t=e.length;r<t;r++){a+=e[r].length}s=new Uint8Array(a);n=0;for(r=0,t=e.length;r<t;r++){i=e[r];s.set(i,n);n+=i.length}return s}};var i={arraySet:function(e,r,t,a,n){for(var i=0;i<a;i++){e[n+i]=r[t+i]}},flattenChunks:function(e){return[].concat.apply([],e)}};t.setTyped=function(e){if(e){t.Buf8=Uint8Array;t.Buf16=Uint16Array;t.Buf32=Int32Array;t.assign(t,n)}else{t.Buf8=Array;t.Buf16=Array;t.Buf32=Array;t.assign(t,i)}};t.setTyped(a)},{}],28:[function(e,r,t){"use strict";var a=e("./common");var n=true;var i=true;try{String.fromCharCode.apply(null,[0])}catch(s){n=false}try{String.fromCharCode.apply(null,new Uint8Array(1))}catch(s){i=false}var f=new a.Buf8(256);for(var o=0;o<256;o++){f[o]=o>=252?6:o>=248?5:o>=240?4:o>=224?3:o>=192?2:1}f[254]=f[254]=1;t.string2buf=function(e){var r,t,n,i,s,f=e.length,o=0;for(i=0;i<f;i++){t=e.charCodeAt(i);if((t&64512)===55296&&i+1<f){n=e.charCodeAt(i+1);if((n&64512)===56320){t=65536+(t-55296<<10)+(n-56320);i++}}o+=t<128?1:t<2048?2:t<65536?3:4}r=new a.Buf8(o);for(s=0,i=0;s<o;i++){t=e.charCodeAt(i);if((t&64512)===55296&&i+1<f){n=e.charCodeAt(i+1);if((n&64512)===56320){t=65536+(t-55296<<10)+(n-56320);i++}}if(t<128){r[s++]=t}else if(t<2048){r[s++]=192|t>>>6;r[s++]=128|t&63}else if(t<65536){r[s++]=224|t>>>12;r[s++]=128|t>>>6&63;r[s++]=128|t&63}else{r[s++]=240|t>>>18;r[s++]=128|t>>>12&63;r[s++]=128|t>>>6&63;r[s++]=128|t&63}}return r};function l(e,r){if(r<65537){if(e.subarray&&i||!e.subarray&&n){return String.fromCharCode.apply(null,a.shrinkBuf(e,r))}}var t="";for(var s=0;s<r;s++){t+=String.fromCharCode(e[s])}return t}t.buf2binstring=function(e){return l(e,e.length)};t.binstring2buf=function(e){var r=new a.Buf8(e.length);for(var t=0,n=r.length;t<n;t++){r[t]=e.charCodeAt(t)}return r};t.buf2string=function(e,r){var t,a,n,i;var s=r||e.length;var o=new Array(s*2);for(a=0,t=0;t<s;){n=e[t++];if(n<128){o[a++]=n;continue}i=f[n];if(i>4){o[a++]=65533;t+=i-1;continue}n&=i===2?31:i===3?15:7;while(i>1&&t<s){n=n<<6|e[t++]&63;i--}if(i>1){o[a++]=65533;continue}if(n<65536){o[a++]=n}else{n-=65536;o[a++]=55296|n>>10&1023;o[a++]=56320|n&1023}}return l(o,a)};t.utf8border=function(e,r){var t;r=r||e.length;if(r>e.length){r=e.length}t=r-1;while(t>=0&&(e[t]&192)===128){t--}if(t<0){return r}if(t===0){return r}return t+f[e[t]]]]>          &gt;
<![CDATA[r?t:r}},{"./common":27}],29:[function(e,r,t){"use strict";function a(e,r,t,a){var n=e&65535|0,i=e>>>16&65535|0,s=0;while(t!==0){s=t>2e3?2e3:t;t-=s;do{n=n+r[a++]|0;i=i+n|0}while(--s);n%=65521;i%=65521}return n|i<<16|0}r.exports=a},{}],30:[function(e,r,t){r.exports={Z_NO_FLUSH:0,Z_PARTIAL_FLUSH:1,Z_SYNC_FLUSH:2,Z_FULL_FLUSH:3,Z_FINISH:4,Z_BLOCK:5,Z_TREES:6,Z_OK:0,Z_STREAM_END:1,Z_NEED_DICT:2,Z_ERRNO:-1,Z_STREAM_ERROR:-2,Z_DATA_ERROR:-3,Z_BUF_ERROR:-5,Z_NO_COMPRESSION:0,Z_BEST_SPEED:1,Z_BEST_COMPRESSION:9,Z_DEFAULT_COMPRESSION:-1,Z_FILTERED:1,Z_HUFFMAN_ONLY:2,Z_RLE:3,Z_FIXED:4,Z_DEFAULT_STRATEGY:0,Z_BINARY:0,Z_TEXT:1,Z_UNKNOWN:2,Z_DEFLATED:8}},{}],31:[function(e,r,t){"use strict";function a(){var e,r=[];for(var t=0;t<256;t++){e=t;for(var a=0;a<8;a++){e=e&1?3988292384^e>>>1:e>>>1}r[t]=e}return r}var n=a();function i(e,r,t,a){var i=n,s=a+t;e=e^-1;for(var f=a;f<s;f++){e=e>>>8^i[(e^r[f])&255]}return e^-1}r.exports=i},{}],32:[function(e,r,t){"use strict";var a=e("../utils/common");var n=e("./trees");var i=e("./adler32");var s=e("./crc32");var f=e("./messages");var o=0;var l=1;var c=3;var h=4;var u=5;var d=0;var p=1;var v=-2;var g=-3;var m=-5;var b=-1;var w=1;var C=2;var E=3;var k=4;var S=0;var A=2;var _=8;var B=9;var T=15;var y=8;var x=29;var I=256;var R=I+1+x;var D=30;var O=19;var F=2*R+1;var P=15;var N=3;var L=258;var M=L+N+1;var U=32;var H=42;var W=69;var V=73;var z=91;var X=103;var G=113;var j=666;var K=1;var Y=2;var $=3;var Z=4;var Q=3;function J(e,r){e.msg=f[r];return r}function q(e){return(e<<1)-(e>4?9:0)}function ee(e){var r=e.length;while(--r>=0){e[r]=0}}function re(e){var r=e.state;var t=r.pending;if(t>e.avail_out){t=e.avail_out}if(t===0){return}a.arraySet(e.output,r.pending_buf,r.pending_out,t,e.next_out);e.next_out+=t;r.pending_out+=t;e.total_out+=t;e.avail_out-=t;r.pending-=t;if(r.pending===0){r.pending_out=0}}function te(e,r){n._tr_flush_block(e,e.block_start>=0?e.block_start:-1,e.strstart-e.block_start,r);e.block_start=e.strstart;re(e.strm)}function ae(e,r){e.pending_buf[e.pending++]=r}function ne(e,r){e.pending_buf[e.pending++]=r>>>8&255;e.pending_buf[e.pending++]=r&255}function ie(e,r,t,n){var f=e.avail_in;if(f>n){f=n}if(f===0){return 0}e.avail_in-=f;a.arraySet(r,e.input,e.next_in,f,t);if(e.state.wrap===1){e.adler=i(e.adler,r,f,t)}else if(e.state.wrap===2){e.adler=s(e.adler,r,f,t)}e.next_in+=f;e.total_in+=f;return f}function se(e,r){var t=e.max_chain_length;var a=e.strstart;var n;var i;var s=e.prev_length;var f=e.nice_match;var o=e.strstart>e.w_size-M?e.strstart-(e.w_size-M):0;var l=e.window;var c=e.w_mask;var h=e.prev;var u=e.strstart+L;var d=l[a+s-1];var p=l[a+s];if(e.prev_length>=e.good_match){t>>=2}if(f>e.lookahead){f=e.lookahead}do{n=r;if(l[n+s]!==p||l[n+s-1]!==d||l[n]!==l[a]||l[++n]!==l[a+1]){continue}a+=2;n++;do{}while(l[++a]===l[++n]&&l[++a]===l[++n]&&l[++a]===l[++n]&&l[++a]===l[++n]&&l[++a]===l[++n]&&l[++a]===l[++n]&&l[++a]===l[++n]&&l[++a]===l[++n]&&a<u);i=L-(u-a);a=u-L;if(i>s){e.match_start=r;s=i;if(i>=f){break}d=l[a+s-1];p=l[a+s]}}while((r=h[r&c])>o&&--t!==0);if(s<=e.lookahead){return s}return e.lookahead}function fe(e){var r=e.w_size;var t,n,i,s,f;do{s=e.window_size-e.lookahead-e.strstart;if(e.strstart>=r+(r-M)){a.arraySet(e.window,e.window,r,r,0);e.match_start-=r;e.strstart-=r;e.block_start-=r;n=e.hash_size;t=n;do{i=e.head[--t];e.head[t]=i>=r?i-r:0}while(--n);n=r;t=n;do{i=e.prev[--t];e.prev[t]=i>=r?i-r:0}while(--n);s+=r}if(e.strm.avail_in===0){break}n=ie(e.strm,e.window,e.strstart+e.lookahead,s);e.lookahead+=n;if(e.lookahead+e.insert>=N){f=e.strstart-e.insert;e.ins_h=e.window[f];e.ins_h=(e.ins_h<<e.hash_shift^e.window[f+1])&e.hash_mask;while(e.insert){e.ins_h=(e.ins_h<<e.hash_shift^e.window[f+N-1])&e.hash_mask;e.prev[f&e.w_mask]=e.head[e.ins_h];e.head[e.ins_h]=f;f++;e.insert--;if(e.lookahead+e.insert<N){break}}}}while(e.lookahead<M&&e.strm.avail_in!==0)}function oe(e,r){var t=65535;if(t>e.pending_buf_size-5){t=e.pending_buf_size-5}for(;;){if(e.lookahead<=1){fe(e);if(e.lookahead===0&&r===o){return K}if(e.lookahead===0){break}}e.strstart+=e.lookahead;e.lookahead=0;var a=e.block_start+t;if(e.strstart===0||e.strstart>=a){e.lookahead=e.strstart-a;e.strstart=a;te(e,false);if(e.strm.avail_out===0){return K}}if(e.strstart-e.block_start>=e.w_size-M){te(e,false);if(e.strm.avail_out===0){return K}}}e.insert=0;if(r===h){te(e,true);if(e.strm.avail_out===0){return $}return Z}if(e.strstart>e.block_start){te(e,false);if(e.strm.avail_out===0){return K}}return K}function le(e,r){var t;var a;for(;;){if(e.lookahead<M){fe(e);if(e.lookahead<M&&r===o){return K}if(e.lookahead===0){break}}t=0;if(e.lookahead>=N){e.ins_h=(e.ins_h<<e.hash_shift^e.window[e.strstart+N-1])&e.hash_mask;t=e.prev[e.strstart&e.w_mask]=e.head[e.ins_h];e.head[e.ins_h]=e.strstart}if(t!==0&&e.strstart-t<=e.w_size-M){e.match_length=se(e,t)}if(e.match_length>=N){a=n._tr_tally(e,e.strstart-e.match_start,e.match_length-N);e.lookahead-=e.match_length;if(e.match_length<=e.max_lazy_match&&e.lookahead>=N){e.match_length--;do{e.strstart++;e.ins_h=(e.ins_h<<e.hash_shift^e.window[e.strstart+N-1])&e.hash_mask;t=e.prev[e.strstart&e.w_mask]=e.head[e.ins_h];e.head[e.ins_h]=e.strstart}while(--e.match_length!==0);e.strstart++}else{e.strstart+=e.match_length;e.match_length=0;e.ins_h=e.window[e.strstart];e.ins_h=(e.ins_h<<e.hash_shift^e.window[e.strstart+1])&e.hash_mask}}else{a=n._tr_tally(e,0,e.window[e.strstart]);e.lookahead--;e.strstart++}if(a){te(e,false);if(e.strm.avail_out===0){return K}}}e.insert=e.strstart<N-1?e.strstart:N-1;if(r===h){te(e,true);if(e.strm.avail_out===0){return $}return Z}if(e.last_lit){te(e,false);if(e.strm.avail_out===0){return K}}return Y}function ce(e,r){var t;var a;var i;for(;;){if(e.lookahead<M){fe(e);if(e.lookahead<M&&r===o){return K}if(e.lookahead===0){break}}t=0;if(e.lookahead>=N){e.ins_h=(e.ins_h<<e.hash_shift^e.window[e.strstart+N-1])&e.hash_mask;t=e.prev[e.strstart&e.w_mask]=e.head[e.ins_h];e.head[e.ins_h]=e.strstart}e.prev_length=e.match_length;e.prev_match=e.match_start;e.match_length=N-1;if(t!==0&&e.prev_length<e.max_lazy_match&&e.strstart-t<=e.w_size-M){e.match_length=se(e,t);if(e.match_length<=5&&(e.strategy===w||e.match_length===N&&e.strstart-e.match_start>4096)){e.match_length=N-1}}if(e.prev_length>=N&&e.match_length<=e.prev_length){i=e.strstart+e.lookahead-N;a=n._tr_tally(e,e.strstart-1-e.prev_match,e.prev_length-N);e.lookahead-=e.prev_length-1;e.prev_length-=2;do{if(++e.strstart<=i){e.ins_h=(e.ins_h<<e.hash_shift^e.window[e.strstart+N-1])&e.hash_mask;t=e.prev[e.strstart&e.w_mask]=e.head[e.ins_h];e.head[e.ins_h]=e.strstart}}while(--e.prev_length!==0);e.match_available=0;e.match_length=N-1;e.strstart++;if(a){te(e,false);if(e.strm.avail_out===0){return K}}}else if(e.match_available){a=n._tr_tally(e,0,e.window[e.strstart-1]);if(a){te(e,false)}e.strstart++;e.lookahead--;if(e.strm.avail_out===0){return K}}else{e.match_available=1;e.strstart++;e.lookahead--}}if(e.match_available){a=n._tr_tally(e,0,e.window[e.strstart-1]);e.match_available=0}e.insert=e.strstart<N-1?e.strstart:N-1;if(r===h){te(e,true);if(e.strm.avail_out===0){return $}return Z}if(e.last_lit){te(e,false);if(e.strm.avail_out===0){return K}}return Y}function he(e,r){var t;var a;var i,s;var f=e.window;for(;;){if(e.lookahead<=L){fe(e);if(e.lookahead<=L&&r===o){return K}if(e.lookahead===0){break}}e.match_length=0;if(e.lookahead>=N&&e.strstart>0){i=e.strstart-1;a=f[i];if(a===f[++i]&&a===f[++i]&&a===f[++i]){s=e.strstart+L;do{}while(a===f[++i]&&a===f[++i]&&a===f[++i]&&a===f[++i]&&a===f[++i]&&a===f[++i]&&a===f[++i]&&a===f[++i]&&i<s);e.match_length=L-(s-i);if(e.match_length>e.lookahead){e.match_length=e.lookahead}}}if(e.match_length>=N){t=n._tr_tally(e,1,e.match_length-N);e.lookahead-=e.match_length;e.strstart+=e.match_length;e.match_length=0}else{t=n._tr_tally(e,0,e.window[e.strstart]);e.lookahead--;e.strstart++}if(t){te(e,false);if(e.strm.avail_out===0){return K}}}e.insert=0;if(r===h){te(e,true);if(e.strm.avail_out===0){return $}return Z}if(e.last_lit){te(e,false);if(e.strm.avail_out===0){return K}}return Y}function ue(e,r){var t;for(;;){if(e.lookahead===0){fe(e);if(e.lookahead===0){if(r===o){return K}break}}e.match_length=0;t=n._tr_tally(e,0,e.window[e.strstart]);e.lookahead--;e.strstart++;if(t){te(e,false);if(e.strm.avail_out===0){return K}}}e.insert=0;if(r===h){te(e,true);if(e.strm.avail_out===0){return $}return Z}if(e.last_lit){te(e,false);if(e.strm.avail_out===0){return K}}return Y}var de=function(e,r,t,a,n){this.good_length=e;this.max_lazy=r;this.nice_length=t;this.max_chain=a;this.func=n};var pe;pe=[new de(0,0,0,0,oe),new de(4,4,8,4,le),new de(4,5,16,8,le),new de(4,6,32,32,le),new de(4,4,16,16,ce),new de(8,16,32,32,ce),new de(8,16,128,128,ce),new de(8,32,128,256,ce),new de(32,128,258,1024,ce),new de(32,258,258,4096,ce)];function ve(e){e.window_size=2*e.w_size;ee(e.head);e.max_lazy_match=pe[e.level].max_lazy;e.good_match=pe[e.level].good_length;e.nice_match=pe[e.level].nice_length;e.max_chain_length=pe[e.level].max_chain;e.strstart=0;e.block_start=0;e.lookahead=0;e.insert=0;e.match_length=e.prev_length=N-1;e.match_available=0;e.ins_h=0}function ge(){this.strm=null;this.status=0;this.pending_buf=null;this.pending_buf_size=0;this.pending_out=0;this.pending=0;this.wrap=0;this.gzhead=null;this.gzindex=0;this.method=_;this.last_flush=-1;this.w_size=0;this.w_bits=0;this.w_mask=0;this.window=null;this.window_size=0;this.prev=null;this.head=null;this.ins_h=0;this.hash_size=0;this.hash_bits=0;this.hash_mask=0;this.hash_shift=0;this.block_start=0;this.match_length=0;this.prev_match=0;this.match_available=0;this.strstart=0;this.match_start=0;this.lookahead=0;this.prev_length=0;this.max_chain_length=0;this.max_lazy_match=0;this.level=0;this.strategy=0;this.good_match=0;this.nice_match=0;this.dyn_ltree=new a.Buf16(F*2);this.dyn_dtree=new a.Buf16((2*D+1)*2);this.bl_tree=new a.Buf16((2*O+1)*2);ee(this.dyn_ltree);ee(this.dyn_dtree);ee(this.bl_tree);this.l_desc=null;this.d_desc=null;this.bl_desc=null;this.bl_count=new a.Buf16(P+1);this.heap=new a.Buf16(2*R+1);ee(this.heap);this.heap_len=0;this.heap_max=0;this.depth=new a.Buf16(2*R+1);ee(this.depth);this.l_buf=0;this.lit_bufsize=0;this.last_lit=0;this.d_buf=0;this.opt_len=0;this.static_len=0;this.matches=0;this.insert=0;this.bi_buf=0;this.bi_valid=0}function me(e){var r;if(!e||!e.state){return J(e,v)}e.total_in=e.total_out=0;e.data_type=A;r=e.state;r.pending=0;r.pending_out=0;if(r.wrap<0){r.wrap=-r.wrap}r.status=r.wrap?H:G;e.adler=r.wrap===2?0:1;r.last_flush=o;n._tr_init(r);return d}function be(e){var r=me(e);if(r===d){ve(e.state)}return r}function we(e,r){if(!e||!e.state){return v}if(e.state.wrap!==2){return v}e.state.gzhead=r;return d}function Ce(e,r,t,n,i,s){if(!e){return v}var f=1;if(r===b){r=6}if(n<0){f=0;n=-n}else if(n>15){f=2;n-=16}if(i<1||i>B||t!==_||n<8||n>15||r<0||r>9||s<0||s>k){return J(e,v)}if(n===8){n=9}var o=new ge;e.state=o;o.strm=e;o.wrap=f;o.gzhead=null;o.w_bits=n;o.w_size=1<<o.w_bits;o.w_mask=o.w_size-1;o.hash_bits=i+7;o.hash_size=1<<o.hash_bits;o.hash_mask=o.hash_size-1;o.hash_shift=~~((o.hash_bits+N-1)/N);o.window=new a.Buf8(o.w_size*2);o.head=new a.Buf16(o.hash_size);o.prev=new a.Buf16(o.w_size);o.lit_bufsize=1<<i+6;o.pending_buf_size=o.lit_bufsize*4;o.pending_buf=new a.Buf8(o.pending_buf_size);o.d_buf=o.lit_bufsize>>1;o.l_buf=(1+2)*o.lit_bufsize;o.level=r;o.strategy=s;o.method=t;return be(e)}function Ee(e,r){return Ce(e,r,_,T,y,S)}function ke(e,r){var t,a;var i,f;if(!e||!e.state||r>u||r<0){return e?J(e,v):v}a=e.state;if(!e.output||!e.input&&e.avail_in!==0||a.status===j&&r!==h){return J(e,e.avail_out===0?m:v)}a.strm=e;t=a.last_flush;a.last_flush=r;if(a.status===H){if(a.wrap===2){e.adler=0;ae(a,31);ae(a,139);ae(a,8);if(!a.gzhead){ae(a,0);ae(a,0);ae(a,0);ae(a,0);ae(a,0);ae(a,a.level===9?2:a.strategy>=C||a.level<2?4:0);ae(a,Q);a.status=G}else{ae(a,(a.gzhead.text?1:0)+(a.gzhead.hcrc?2:0)+(!a.gzhead.extra?0:4)+(!a.gzhead.name?0:8)+(!a.gzhead.comment?0:16));ae(a,a.gzhead.time&255);ae(a,a.gzhead.time>>8&255);ae(a,a.gzhead.time>>16&255);ae(a,a.gzhead.time>>24&255);ae(a,a.level===9?2:a.strategy>=C||a.level<2?4:0);ae(a,a.gzhead.os&255);if(a.gzhead.extra&&a.gzhead.extra.length){ae(a,a.gzhead.extra.length&255);ae(a,a.gzhead.extra.length>>8&255)}if(a.gzhead.hcrc){e.adler=s(e.adler,a.pending_buf,a.pending,0)}a.gzindex=0;a.status=W}}else{var g=_+(a.w_bits-8<<4)<<8;var b=-1;if(a.strategy>=C||a.level<2){b=0}else if(a.level<6){b=1}else if(a.level===6){b=2}else{b=3}g|=b<<6;if(a.strstart!==0){g|=U}g+=31-g%31;a.status=G;ne(a,g);if(a.strstart!==0){ne(a,e.adler>>>16);ne(a,e.adler&65535)}e.adler=1}}if(a.status===W){if(a.gzhead.extra){i=a.pending;while(a.gzindex<(a.gzhead.extra.length&65535)){if(a.pending===a.pending_buf_size){if(a.gzhead.hcrc&&a.pending>i){e.adler=s(e.adler,a.pending_buf,a.pending-i,i)}re(e);i=a.pending;if(a.pending===a.pending_buf_size){break}}ae(a,a.gzhead.extra[a.gzindex]&255);a.gzindex++}if(a.gzhead.hcrc&&a.pending>i){e.adler=s(e.adler,a.pending_buf,a.pending-i,i)}if(a.gzindex===a.gzhead.extra.length){a.gzindex=0;a.status=V}}else{a.status=V}}if(a.status===V){if(a.gzhead.name){i=a.pending;do{if(a.pending===a.pending_buf_size){if(a.gzhead.hcrc&&a.pending>i){e.adler=s(e.adler,a.pending_buf,a.pending-i,i)}re(e);i=a.pending;if(a.pending===a.pending_buf_size){f=1;break}}if(a.gzindex<a.gzhead.name.length){f=a.gzhead.name.charCodeAt(a.gzindex++)&255}else{f=0}ae(a,f)}while(f!==0);if(a.gzhead.hcrc&&a.pending>i){e.adler=s(e.adler,a.pending_buf,a.pending-i,i)}if(f===0){a.gzindex=0;a.status=z}}else{a.status=z}}if(a.status===z){if(a.gzhead.comment){i=a.pending;do{if(a.pending===a.pending_buf_size){if(a.gzhead.hcrc&&a.pending>i){e.adler=s(e.adler,a.pending_buf,a.pending-i,i)}re(e);i=a.pending;if(a.pending===a.pending_buf_size){f=1;break}}if(a.gzindex<a.gzhead.comment.length){f=a.gzhead.comment.charCodeAt(a.gzindex++)&255}else{f=0}ae(a,f)}while(f!==0);if(a.gzhead.hcrc&&a.pending>i){e.adler=s(e.adler,a.pending_buf,a.pending-i,i)}if(f===0){a.status=X}}else{a.status=X}}if(a.status===X){if(a.gzhead.hcrc){if(a.pending+2>a.pending_buf_size){re(e)}if(a.pending+2<=a.pending_buf_size){ae(a,e.adler&255);ae(a,e.adler>>8&255);e.adler=0;a.status=G}}else{a.status=G}}if(a.pending!==0){re(e);if(e.avail_out===0){a.last_flush=-1;return d}}else if(e.avail_in===0&&q(r)<=q(t)&&r!==h){return J(e,m)}if(a.status===j&&e.avail_in!==0){return J(e,m)}if(e.avail_in!==0||a.lookahead!==0||r!==o&&a.status!==j){var w=a.strategy===C?ue(a,r):a.strategy===E?he(a,r):pe[a.level].func(a,r);if(w===$||w===Z){a.status=j}if(w===K||w===$){if(e.avail_out===0){a.last_flush=-1}return d}if(w===Y){if(r===l){n._tr_align(a)}else if(r!==u){n._tr_stored_block(a,0,0,false);if(r===c){ee(a.head);if(a.lookahead===0){a.strstart=0;a.block_start=0;a.insert=0}}}re(e);if(e.avail_out===0){a.last_flush=-1;return d}}}if(r!==h){return d}if(a.wrap<=0){return p}if(a.wrap===2){ae(a,e.adler&255);ae(a,e.adler>>8&255);ae(a,e.adler>>16&255);ae(a,e.adler>>24&255);ae(a,e.total_in&255);ae(a,e.total_in>>8&255);ae(a,e.total_in>>16&255);ae(a,e.total_in>>24&255)}else{ne(a,e.adler>>>16);ne(a,e.adler&65535)}re(e);if(a.wrap>0){a.wrap=-a.wrap}return a.pending!==0?d:p}function Se(e){var r;if(!e||!e.state){return v}r=e.state.status;if(r!==H&&r!==W&&r!==V&&r!==z&&r!==X&&r!==G&&r!==j){return J(e,v)}e.state=null;return r===G?J(e,g):d}t.deflateInit=Ee;t.deflateInit2=Ce;t.deflateReset=be;t.deflateResetKeep=me;t.deflateSetHeader=we;t.deflate=ke;t.deflateEnd=Se;t.deflateInfo="pako deflate (from Nodeca project)"},{"../utils/common":27,"./adler32":29,"./crc32":31,"./messages":37,"./trees":38}],33:[function(e,r,t){"use strict";function a(){this.text=0;this.time=0;this.xflags=0;this.os=0;this.extra=null;this.extra_len=0;this.name="";this.comment="";this.hcrc=0;this.done=false}r.exports=a},{}],34:[function(e,r,t){"use strict";var a=30;var n=12;r.exports=function i(e,r){var t;var i;var s;var f;var o;var l;var c;var h;var u;var d;var p;var v;var g;var m;var b;var w;var C;var E;var k;var S;var A;var _;var B;var T,y;t=e.state;i=e.next_in;T=e.input;s=i+(e.avail_in-5);f=e.next_out;y=e.output;o=f-(r-e.avail_out);l=f+(e.avail_out-257);c=t.dmax;h=t.wsize;u=t.whave;d=t.wnext;p=t.window;v=t.hold;g=t.bits;m=t.lencode;b=t.distcode;w=(1<<t.lenbits)-1;C=(1<<t.distbits)-1;e:do{if(g<15){v+=T[i++]<<g;g+=8;v+=T[i++]<<g;g+=8}E=m[v&w];r:for(;;){k=E>>>24;v>>>=k;g-=k;k=E>>>16&255;if(k===0){y[f++]=E&65535}else if(k&16){S=E&65535;k&=15;if(k){if(g<k){v+=T[i++]<<g;g+=8}S+=v&(1<<k)-1;v>>>=k;g-=k}if(g<15){v+=T[i++]<<g;g+=8;v+=T[i++]<<g;g+=8}E=b[v&C];t:for(;;){k=E>>>24;v>>>=k;g-=k;k=E>>>16&255;if(k&16){A=E&65535;k&=15;if(g<k){v+=T[i++]<<g;g+=8;if(g<k){v+=T[i++]<<g;g+=8}}A+=v&(1<<k)-1;if(A>c){e.msg="invalid distance too far back";t.mode=a;break e}v>>>=k;g-=k;k=f-o;if(A>k){k=A-k;if(k>u){if(t.sane){e.msg="invalid distance too far back";t.mode=a;break e}}_=0;B=p;if(d===0){_+=h-k;if(k<S){S-=k;do{y[f++]=p[_++]}while(--k);_=f-A;B=y}}else if(d<k){_+=h+d-k;k-=d;if(k<S){S-=k;do{y[f++]=p[_++]}while(--k);_=0;if(d<S){k=d;S-=k;do{y[f++]=p[_++]}while(--k);_=f-A;B=y}}}else{_+=d-k;if(k<S){S-=k;do{y[f++]=p[_++]}while(--k);_=f-A;B=y}}while(S>2){y[f++]=B[_++];y[f++]=B[_++];y[f++]=B[_++];S-=3}if(S){y[f++]=B[_++];if(S>1){y[f++]=B[_++]}}}else{_=f-A;do{y[f++]=y[_++];y[f++]=y[_++];y[f++]=y[_++];S-=3}while(S>2);if(S){y[f++]=y[_++];if(S>1){y[f++]=y[_++]}}}}else if((k&64)===0){E=b[(E&65535)+(v&(1<<k)-1)];continue t}else{e.msg="invalid distance code";t.mode=a;break e}break}}else if((k&64)===0){E=m[(E&65535)+(v&(1<<k)-1)];continue r}else if(k&32){t.mode=n;break e}else{e.msg="invalid literal/length code";t.mode=a;break e}break}}while(i<s&&f<l);S=g>>3;i-=S;g-=S<<3;v&=(1<<g)-1;e.next_in=i;e.next_out=f;e.avail_in=i<s?5+(s-i):5-(i-s);e.avail_out=f<l?257+(l-f):257-(f-l);t.hold=v;t.bits=g;return}},{}],35:[function(e,r,t){"use strict";var a=e("../utils/common");var n=e("./adler32");var i=e("./crc32");var s=e("./inffast");var f=e("./inftrees");var o=0;var l=1;var c=2;var h=4;var u=5;var d=6;var p=0;var v=1;var g=2;var m=-2;var b=-3;var w=-4;var C=-5;var E=8;var k=1;var S=2;var A=3;var _=4;var B=5;var T=6;var y=7;var x=8;var I=9;var R=10;var D=11;var O=12;var F=13;var P=14;var N=15;var L=16;var M=17;var U=18;var H=19;var W=20;var V=21;var z=22;var X=23;var G=24;var j=25;var K=26;var Y=27;var $=28;var Z=29;var Q=30;var J=31;var q=32;var ee=852;var re=592;var te=15;var ae=te;function ne(e){return(e>>>24&255)+(e>>>8&65280)+((e&65280)<<8)+((e&255)<<24)}function ie(){this.mode=0;this.last=false;this.wrap=0;this.havedict=false;this.flags=0;this.dmax=0;this.check=0;this.total=0;this.head=null;this.wbits=0;this.wsize=0;this.whave=0;this.wnext=0;this.window=null;this.hold=0;this.bits=0;this.length=0;this.offset=0;this.extra=0;this.lencode=null;this.distcode=null;this.lenbits=0;this.distbits=0;this.ncode=0;this.nlen=0;this.ndist=0;this.have=0;this.next=null;this.lens=new a.Buf16(320);this.work=new a.Buf16(288);this.lendyn=null;this.distdyn=null;this.sane=0;this.back=0;this.was=0}function se(e){var r;if(!e||!e.state){return m}r=e.state;e.total_in=e.total_out=r.total=0;e.msg="";if(r.wrap){e.adler=r.wrap&1}r.mode=k;r.last=0;r.havedict=0;r.dmax=32768;r.head=null;r.hold=0;r.bits=0;r.lencode=r.lendyn=new a.Buf32(ee);r.distcode=r.distdyn=new a.Buf32(re);r.sane=1;r.back=-1;return p}function fe(e){var r;if(!e||!e.state){return m}r=e.state;r.wsize=0;r.whave=0;r.wnext=0;return se(e)}function oe(e,r){var t;var a;if(!e||!e.state){return m}a=e.state;if(r<0){t=0;r=-r}else{t=(r>>4)+1;if(r<48){r&=15}}if(r&&(r<8||r>15)){return m}if(a.window!==null&&a.wbits!==r){a.window=null}a.wrap=t;a.wbits=r;return fe(e)}function le(e,r){var t;var a;if(!e){return m}a=new ie;e.state=a;a.window=null;t=oe(e,r);if(t!==p){e.state=null}return t}function ce(e){return le(e,ae)}var he=true;var ue,de;function pe(e){if(he){var r;ue=new a.Buf32(512);de=new a.Buf32(32);r=0;while(r<144){e.lens[r++]=8}while(r<256){e.lens[r++]=9}while(r<280){e.lens[r++]=7}while(r<288){e.lens[r++]=8}f(l,e.lens,0,288,ue,0,e.work,{bits:9});r=0;while(r<32){e.lens[r++]=5}f(c,e.lens,0,32,de,0,e.work,{bits:5});he=false}e.lencode=ue;e.lenbits=9;e.distcode=de;e.distbits=5}function ve(e,r,t,n){var i;var s=e.state;if(s.window===null){s.wsize=1<<s.wbits;s.wnext=0;s.whave=0;s.window=new a.Buf8(s.wsize)}if(n>=s.wsize){a.arraySet(s.window,r,t-s.wsize,s.wsize,0);s.wnext=0;s.whave=s.wsize}else{i=s.wsize-s.wnext;if(i>n){i=n}a.arraySet(s.window,r,t-n,i,s.wnext);n-=i;if(n){a.arraySet(s.window,r,t-n,n,0);s.wnext=n;s.whave=s.wsize}else{s.wnext+=i;if(s.wnext===s.wsize){s.wnext=0}if(s.whave<s.wsize){s.whave+=i}}}return 0}function ge(e,r){var t;var ee,re;var te;var ae;var ie,se;var fe;var oe;var le,ce;var he;var ue;var de;var ge=0;var me,be,we;var Ce,Ee,ke;var Se;var Ae;var _e=new a.Buf8(4);var Be;var Te;var ye=[16,17,18,0,8,7,9,6,10,5,11,4,12,3,13,2,14,1,15];if(!e||!e.state||!e.output||!e.input&&e.avail_in!==0){return m}t=e.state;if(t.mode===O){t.mode=F}ae=e.next_out;re=e.output;se=e.avail_out;te=e.next_in;ee=e.input;ie=e.avail_in;fe=t.hold;oe=t.bits;le=ie;ce=se;Ae=p;e:for(;;){switch(t.mode){case k:if(t.wrap===0){t.mode=F;break}while(oe<16){if(ie===0){break e}ie--;fe+=ee[te++]<<oe;oe+=8}if(t.wrap&2&&fe===35615){t.check=0;_e[0]=fe&255;_e[1]=fe>>>8&255;t.check=i(t.check,_e,2,0);fe=0;oe=0;t.mode=S;break}t.flags=0;if(t.head){t.head.done=false}if(!(t.wrap&1)||(((fe&255)<<8)+(fe>>8))%31){e.msg="incorrect header check";t.mode=Q;break}if((fe&15)!==E){e.msg="unknown compression method";t.mode=Q;break}fe>>>=4;oe-=4;Se=(fe&15)+8;if(t.wbits===0){t.wbits=Se}else if(Se>t.wbits){e.msg="invalid window size";t.mode=Q;break}t.dmax=1<<Se;e.adler=t.check=1;t.mode=fe&512?R:O;fe=0;oe=0;break;case S:while(oe<16){if(ie===0){break e}ie--;fe+=ee[te++]<<oe;oe+=8}t.flags=fe;if((t.flags&255)!==E){e.msg="unknown compression method";t.mode=Q;break}if(t.flags&57344){e.msg="unknown header flags set";t.mode=Q;break}if(t.head){t.head.text=fe>>8&1}if(t.flags&512){_e[0]=fe&255;_e[1]=fe>>>8&255;t.check=i(t.check,_e,2,0)}fe=0;oe=0;t.mode=A;case A:while(oe<32){if(ie===0){break e}ie--;fe+=ee[te++]<<oe;oe+=8}if(t.head){t.head.time=fe}if(t.flags&512){_e[0]=fe&255;_e[1]=fe>>>8&255;_e[2]=fe>>>16&255;_e[3]=fe>>>24&255;t.check=i(t.check,_e,4,0)}fe=0;oe=0;t.mode=_;case _:while(oe<16){if(ie===0){break e}ie--;fe+=ee[te++]<<oe;oe+=8}if(t.head){t.head.xflags=fe&255;t.head.os=fe>>8}if(t.flags&512){_e[0]=fe&255;_e[1]=fe>>>8&255;t.check=i(t.check,_e,2,0)}fe=0;oe=0;t.mode=B;case B:if(t.flags&1024){while(oe<16){if(ie===0){break e}ie--;fe+=ee[te++]<<oe;oe+=8}t.length=fe;if(t.head){t.head.extra_len=fe}if(t.flags&512){_e[0]=fe&255;_e[1]=fe>>>8&255;t.check=i(t.check,_e,2,0)}fe=0;oe=0}else if(t.head){t.head.extra=null}t.mode=T;case T:if(t.flags&1024){he=t.length;if(he>ie){he=ie}if(he){if(t.head){Se=t.head.extra_len-t.length;if(!t.head.extra){t.head.extra=new Array(t.head.extra_len)}a.arraySet(t.head.extra,ee,te,he,Se)}if(t.flags&512){t.check=i(t.check,ee,he,te)}ie-=he;te+=he;t.length-=he}if(t.length){break e}}t.length=0;t.mode=y;case y:if(t.flags&2048){if(ie===0){break e}he=0;do{Se=ee[te+he++];if(t.head&&Se&&t.length<65536){t.head.name+=String.fromCharCode(Se)}}while(Se&&he<ie);if(t.flags&512){t.check=i(t.check,ee,he,te)}ie-=he;te+=he;if(Se){break e}}else if(t.head){t.head.name=null}t.length=0;t.mode=x;case x:if(t.flags&4096){if(ie===0){break e}he=0;do{Se=ee[te+he++];if(t.head&&Se&&t.length<65536){t.head.comment+=String.fromCharCode(Se)}}while(Se&&he<ie);if(t.flags&512){t.check=i(t.check,ee,he,te)}ie-=he;te+=he;if(Se){break e}}else if(t.head){t.head.comment=null}t.mode=I;case I:if(t.flags&512){while(oe<16){if(ie===0){break e}ie--;fe+=ee[te++]<<oe;oe+=8}if(fe!==(t.check&65535)){e.msg="header crc mismatch";t.mode=Q;break}fe=0;oe=0}if(t.head){t.head.hcrc=t.flags>>9&1;t.head.done=true}e.adler=t.check=0;t.mode=O;break;case R:while(oe<32){if(ie===0){break e}ie--;fe+=ee[te++]<<oe;oe+=8}e.adler=t.check=ne(fe);fe=0;oe=0;t.mode=D;case D:if(t.havedict===0){e.next_out=ae;e.avail_out=se;e.next_in=te;e.avail_in=ie;t.hold=fe;t.bits=oe;return g}e.adler=t.check=1;t.mode=O;case O:if(r===u||r===d){break e};case F:if(t.last){fe>>>=oe&7;]]>        </w:t>
        <w:br/>
        <w:t><![CDATA[oe-=oe&7;t.mode=Y;break}while(oe<3){if(ie===0){break e}ie--;fe+=ee[te++]<<oe;oe+=8}t.last=fe&1;fe>>>=1;oe-=1;switch(fe&3){case 0:t.mode=P;break;case 1:pe(t);t.mode=W;if(r===d){fe>>>=2;oe-=2;break e}break;case 2:t.mode=M;break;case 3:e.msg="invalid block type";t.mode=Q;}fe>>>=2;oe-=2;break;case P:fe>>>=oe&7;oe-=oe&7;while(oe<32){if(ie===0){break e}ie--;fe+=ee[te++]<<oe;oe+=8}if((fe&65535)!==(fe>>>16^65535)){e.msg="invalid stored block lengths";t.mode=Q;break}t.length=fe&65535;fe=0;oe=0;t.mode=N;if(r===d){break e};case N:t.mode=L;case L:he=t.length;if(he){if(he>ie){he=ie}if(he>se){he=se}if(he===0){break e}a.arraySet(re,ee,te,he,ae);ie-=he;te+=he;se-=he;ae+=he;t.length-=he;break}t.mode=O;break;case M:while(oe<14){if(ie===0){break e}ie--;fe+=ee[te++]<<oe;oe+=8}t.nlen=(fe&31)+257;fe>>>=5;oe-=5;t.ndist=(fe&31)+1;fe>>>=5;oe-=5;t.ncode=(fe&15)+4;fe>>>=4;oe-=4;if(t.nlen>286||t.ndist>30){e.msg="too many length or distance symbols";t.mode=Q;break}t.have=0;t.mode=U;case U:while(t.have<t.ncode){while(oe<3){if(ie===0){break e}ie--;fe+=ee[te++]<<oe;oe+=8}t.lens[ye[t.have++]]=fe&7;fe>>>=3;oe-=3}while(t.have<19){t.lens[ye[t.have++]]=0}t.lencode=t.lendyn;t.lenbits=7;Be={bits:t.lenbits};Ae=f(o,t.lens,0,19,t.lencode,0,t.work,Be);t.lenbits=Be.bits;if(Ae){e.msg="invalid code lengths set";t.mode=Q;break}t.have=0;t.mode=H;case H:while(t.have<t.nlen+t.ndist){for(;;){ge=t.lencode[fe&(1<<t.lenbits)-1];me=ge>>>24;be=ge>>>16&255;we=ge&65535;if(me<=oe){break}if(ie===0){break e}ie--;fe+=ee[te++]<<oe;oe+=8}if(we<16){fe>>>=me;oe-=me;t.lens[t.have++]=we}else{if(we===16){Te=me+2;while(oe<Te){if(ie===0){break e}ie--;fe+=ee[te++]<<oe;oe+=8}fe>>>=me;oe-=me;if(t.have===0){e.msg="invalid bit length repeat";t.mode=Q;break}Se=t.lens[t.have-1];he=3+(fe&3);fe>>>=2;oe-=2}else if(we===17){Te=me+3;while(oe<Te){if(ie===0){break e}ie--;fe+=ee[te++]<<oe;oe+=8}fe>>>=me;oe-=me;Se=0;he=3+(fe&7);fe>>>=3;oe-=3}else{Te=me+7;while(oe<Te){if(ie===0){break e}ie--;fe+=ee[te++]<<oe;oe+=8}fe>>>=me;oe-=me;Se=0;he=11+(fe&127);fe>>>=7;oe-=7}if(t.have+he>t.nlen+t.ndist){e.msg="invalid bit length repeat";t.mode=Q;break}while(he--){t.lens[t.have++]=Se}}}if(t.mode===Q){break}if(t.lens[256]===0){e.msg="invalid code -- missing end-of-block";t.mode=Q;break}t.lenbits=9;Be={bits:t.lenbits};Ae=f(l,t.lens,0,t.nlen,t.lencode,0,t.work,Be);t.lenbits=Be.bits;if(Ae){e.msg="invalid literal/lengths set";t.mode=Q;break}t.distbits=6;t.distcode=t.distdyn;Be={bits:t.distbits};Ae=f(c,t.lens,t.nlen,t.ndist,t.distcode,0,t.work,Be);t.distbits=Be.bits;if(Ae){e.msg="invalid distances set";t.mode=Q;break}t.mode=W;if(r===d){break e};case W:t.mode=V;case V:if(ie>=6&&se>=258){e.next_out=ae;e.avail_out=se;e.next_in=te;e.avail_in=ie;t.hold=fe;t.bits=oe;s(e,ce);ae=e.next_out;re=e.output;se=e.avail_out;te=e.next_in;ee=e.input;ie=e.avail_in;fe=t.hold;oe=t.bits;if(t.mode===O){t.back=-1}break}t.back=0;for(;;){ge=t.lencode[fe&(1<<t.lenbits)-1];me=ge>>>24;be=ge>>>16&255;we=ge&65535;if(me<=oe){break}if(ie===0){break e}ie--;fe+=ee[te++]<<oe;oe+=8}if(be&&(be&240)===0){Ce=me;Ee=be;ke=we;for(;;){ge=t.lencode[ke+((fe&(1<<Ce+Ee)-1)>>Ce)];me=ge>>>24;be=ge>>>16&255;we=ge&65535;if(Ce+me<=oe){break}if(ie===0){break e}ie--;fe+=ee[te++]<<oe;oe+=8}fe>>>=Ce;oe-=Ce;t.back+=Ce}fe>>>=me;oe-=me;t.back+=me;t.length=we;if(be===0){t.mode=K;break}if(be&32){t.back=-1;t.mode=O;break}if(be&64){e.msg="invalid literal/length code";t.mode=Q;break}t.extra=be&15;t.mode=z;case z:if(t.extra){Te=t.extra;while(oe<Te){if(ie===0){break e}ie--;fe+=ee[te++]<<oe;oe+=8}t.length+=fe&(1<<t.extra)-1;fe>>>=t.extra;oe-=t.extra;t.back+=t.extra}t.was=t.length;t.mode=X;case X:for(;;){ge=t.distcode[fe&(1<<t.distbits)-1];me=ge>>>24;be=ge>>>16&255;we=ge&65535;if(me<=oe){break}if(ie===0){break e}ie--;fe+=ee[te++]<<oe;oe+=8}if((be&240)===0){Ce=me;Ee=be;ke=we;for(;;){ge=t.distcode[ke+((fe&(1<<Ce+Ee)-1)>>Ce)];me=ge>>>24;be=ge>>>16&255;we=ge&65535;if(Ce+me<=oe){break}if(ie===0){break e}ie--;fe+=ee[te++]<<oe;oe+=8}fe>>>=Ce;oe-=Ce;t.back+=Ce}fe>>>=me;oe-=me;t.back+=me;if(be&64){e.msg="invalid distance code";t.mode=Q;break}t.offset=we;t.extra=be&15;t.mode=G;case G:if(t.extra){Te=t.extra;while(oe<Te){if(ie===0){break e}ie--;fe+=ee[te++]<<oe;oe+=8}t.offset+=fe&(1<<t.extra)-1;fe>>>=t.extra;oe-=t.extra;t.back+=t.extra}if(t.offset>t.dmax){e.msg="invalid distance too far back";t.mode=Q;break}t.mode=j;case j:if(se===0){break e}he=ce-se;if(t.offset>he){he=t.offset-he;if(he>t.whave){if(t.sane){e.msg="invalid distance too far back";t.mode=Q;break}}if(he>t.wnext){he-=t.wnext;ue=t.wsize-he}else{ue=t.wnext-he}if(he>t.length){he=t.length}de=t.window}else{de=re;ue=ae-t.offset;he=t.length}if(he>se){he=se}se-=he;t.length-=he;do{re[ae++]=de[ue++]}while(--he);if(t.length===0){t.mode=V}break;case K:if(se===0){break e}re[ae++]=t.length;se--;t.mode=V;break;case Y:if(t.wrap){while(oe<32){if(ie===0){break e}ie--;fe|=ee[te++]<<oe;oe+=8}ce-=se;e.total_out+=ce;t.total+=ce;if(ce){e.adler=t.check=t.flags?i(t.check,re,ce,ae-ce):n(t.check,re,ce,ae-ce)}ce=se;if((t.flags?fe:ne(fe))!==t.check){e.msg="incorrect data check";t.mode=Q;break}fe=0;oe=0}t.mode=$;case $:if(t.wrap&&t.flags){while(oe<32){if(ie===0){break e}ie--;fe+=ee[te++]<<oe;oe+=8}if(fe!==(t.total&4294967295)){e.msg="incorrect length check";t.mode=Q;break}fe=0;oe=0}t.mode=Z;case Z:Ae=v;break e;case Q:Ae=b;break e;case J:return w;case q:;default:return m;}}e.next_out=ae;e.avail_out=se;e.next_in=te;e.avail_in=ie;t.hold=fe;t.bits=oe;if(t.wsize||ce!==e.avail_out&&t.mode<Q&&(t.mode<Y||r!==h)){if(ve(e,e.output,e.next_out,ce-e.avail_out)){t.mode=J;return w}}le-=e.avail_in;ce-=e.avail_out;e.total_in+=le;e.total_out+=ce;t.total+=ce;if(t.wrap&&ce){e.adler=t.check=t.flags?i(t.check,re,ce,e.next_out-ce):n(t.check,re,ce,e.next_out-ce)}e.data_type=t.bits+(t.last?64:0)+(t.mode===O?128:0)+(t.mode===W||t.mode===N?256:0);if((le===0&&ce===0||r===h)&&Ae===p){Ae=C}return Ae}function me(e){if(!e||!e.state){return m}var r=e.state;if(r.window){r.window=null}e.state=null;return p}function be(e,r){var t;if(!e||!e.state){return m}t=e.state;if((t.wrap&2)===0){return m}t.head=r;r.done=false;return p}t.inflateReset=fe;t.inflateReset2=oe;t.inflateResetKeep=se;t.inflateInit=ce;t.inflateInit2=le;t.inflate=ge;t.inflateEnd=me;t.inflateGetHeader=be;t.inflateInfo="pako inflate (from Nodeca project)"},{"../utils/common":27,"./adler32":29,"./crc32":31,"./inffast":34,"./inftrees":36}],36:[function(e,r,t){"use strict";var a=e("../utils/common");var n=15;var i=852;var s=592;var f=0;var o=1;var l=2;var c=[3,4,5,6,7,8,9,10,11,13,15,17,19,23,27,31,35,43,51,59,67,83,99,115,131,163,195,227,258,0,0];var h=[16,16,16,16,16,16,16,16,17,17,17,17,18,18,18,18,19,19,19,19,20,20,20,20,21,21,21,21,16,72,78];var u=[1,2,3,4,5,7,9,13,17,25,33,49,65,97,129,193,257,385,513,769,1025,1537,2049,3073,4097,6145,8193,12289,16385,24577,0,0];var d=[16,16,16,16,17,17,18,18,19,19,20,20,21,21,22,22,23,23,24,24,25,25,26,26,27,27,28,28,29,29,64,64];r.exports=function p(e,r,t,v,g,m,b,w){var C=w.bits;var E=0;var k=0;var S=0,A=0;var _=0;var B=0;var T=0;var y=0;var x=0;var I=0;var R;var D;var O;var F;var P;var N=null;var L=0;var M;var U=new a.Buf16(n+1);var H=new a.Buf16(n+1);var W=null;var V=0;var z,X,G;for(E=0;E<=n;E++){U[E]=0}for(k=0;k<v;k++){U[r[t+k]]++}_=C;for(A=n;A>=1;A--){if(U[A]!==0){break}}if(_>A){_=A}if(A===0){g[m++]=1<<24|64<<16|0;g[m++]=1<<24|64<<16|0;w.bits=1;return 0}for(S=1;S<A;S++){if(U[S]!==0){break}}if(_<S){_=S}y=1;for(E=1;E<=n;E++){y<<=1;y-=U[E];if(y<0){return-1}}if(y>0&&(e===f||A!==1)){return-1}H[1]=0;for(E=1;E<n;E++){H[E+1]=H[E]+U[E]}for(k=0;k<v;k++){if(r[t+k]!==0){b[H[r[t+k]]++]=k}}if(e===f){N=W=b;M=19}else if(e===o){N=c;L-=257;W=h;V-=257;M=256}else{N=u;W=d;M=-1}I=0;k=0;E=S;P=m;B=_;T=0;O=-1;x=1<<_;F=x-1;if(e===o&&x>i||e===l&&x>s){return 1}var j=0;for(;;){j++;z=E-T;if(b[k]<M){X=0;G=b[k]}else if(b[k]>M){X=W[V+b[k]];G=N[L+b[k]]}else{X=32+64;G=0}R=1<<E-T;D=1<<B;S=D;do{D-=R;g[P+(I>>T)+D]=z<<24|X<<16|G|0}while(D!==0);R=1<<E-1;while(I&R){R>>=1}if(R!==0){I&=R-1;I+=R}else{I=0}k++;if(--U[E]===0){if(E===A){break}E=r[t+b[k]]}if(E>_&&(I&F)!==O){if(T===0){T=_}P+=S;B=E-T;y=1<<B;while(B+T<A){y-=U[B+T];if(y<=0){break}B++;y<<=1}x+=1<<B;if(e===o&&x>i||e===l&&x>s){return 1}O=I&F;g[O]=_<<24|B<<16|P-m|0}}if(I!==0){g[P+I]=E-T<<24|64<<16|0}w.bits=_;return 0}},{"../utils/common":27}],37:[function(e,r,t){"use strict";r.exports={2:"need dictionary",1:"stream end",0:"","-1":"file error","-2":"stream error","-3":"data error","-4":"insufficient memory","-5":"buffer error","-6":"incompatible version"}},{}],38:[function(e,r,t){"use strict";var a=e("../utils/common");var n=4;var i=0;var s=1;var f=2;function o(e){var r=e.length;while(--r>=0){e[r]=0}}var l=0;var c=1;var h=2;var u=3;var d=258;var p=29;var v=256;var g=v+1+p;var m=30;var b=19;var w=2*g+1;var C=15;var E=16;var k=7;var S=256;var A=16;var _=17;var B=18;var T=[0,0,0,0,0,0,0,0,1,1,1,1,2,2,2,2,3,3,3,3,4,4,4,4,5,5,5,5,0];var y=[0,0,0,0,1,1,2,2,3,3,4,4,5,5,6,6,7,7,8,8,9,9,10,10,11,11,12,12,13,13];var x=[0,0,0,0,0,0,0,0,0,0,0,0,0,0,0,0,2,3,7];var I=[16,17,18,0,8,7,9,6,10,5,11,4,12,3,13,2,14,1,15];var R=512;var D=new Array((g+2)*2);o(D);var O=new Array(m*2);o(O);var F=new Array(R);o(F);var P=new Array(d-u+1);o(P);var N=new Array(p);o(N);var L=new Array(m);o(L);var M=function(e,r,t,a,n){this.static_tree=e;this.extra_bits=r;this.extra_base=t;this.elems=a;this.max_length=n;this.has_stree=e&&e.length};var U;var H;var W;var V=function(e,r){this.dyn_tree=e;this.max_code=0;this.stat_desc=r};function z(e){return e<256?F[e]:F[256+(e>>>7)]}function X(e,r){e.pending_buf[e.pending++]=r&255;e.pending_buf[e.pending++]=r>>>8&255}function G(e,r,t){if(e.bi_valid>E-t){e.bi_buf|=r<<e.bi_valid&65535;X(e,e.bi_buf);e.bi_buf=r>>E-e.bi_valid;e.bi_valid+=t-E}else{e.bi_buf|=r<<e.bi_valid&65535;e.bi_valid+=t}}function j(e,r,t){G(e,t[r*2],t[r*2+1])}function K(e,r){var t=0;do{t|=e&1;e>>>=1;t<<=1}while(--r>0);return t>>>1}function Y(e){if(e.bi_valid===16){X(e,e.bi_buf);e.bi_buf=0;e.bi_valid=0}else if(e.bi_valid>=8){e.pending_buf[e.pending++]=e.bi_buf&255;e.bi_buf>>=8;e.bi_valid-=8}}function $(e,r){var t=r.dyn_tree;var a=r.max_code;var n=r.stat_desc.static_tree;var i=r.stat_desc.has_stree;var s=r.stat_desc.extra_bits;var f=r.stat_desc.extra_base;var o=r.stat_desc.max_length;var l;var c,h;var u;var d;var p;var v=0;for(u=0;u<=C;u++){e.bl_count[u]=0}t[e.heap[e.heap_max]*2+1]=0;for(l=e.heap_max+1;l<w;l++){c=e.heap[l];u=t[t[c*2+1]*2+1]+1;if(u>o){u=o;v++}t[c*2+1]=u;if(c>a){continue}e.bl_count[u]++;d=0;if(c>=f){d=s[c-f]}p=t[c*2];e.opt_len+=p*(u+d);if(i){e.static_len+=p*(n[c*2+1]+d)}}if(v===0){return}do{u=o-1;while(e.bl_count[u]===0){u--}e.bl_count[u]--;e.bl_count[u+1]+=2;e.bl_count[o]--;v-=2}while(v>0);for(u=o;u!==0;u--){c=e.bl_count[u];while(c!==0){h=e.heap[--l];if(h>a){continue}if(t[h*2+1]!==u){e.opt_len+=(u-t[h*2+1])*t[h*2];t[h*2+1]=u}c--}}}function Z(e,r,t){var a=new Array(C+1);var n=0;var i;var s;for(i=1;i<=C;i++){a[i]=n=n+t[i-1]<<1}for(s=0;s<=r;s++){var f=e[s*2+1];if(f===0){continue}e[s*2]=K(a[f]++,f)}}function Q(){var e;var r;var t;var a;var n;var i=new Array(C+1);t=0;for(a=0;a<p-1;a++){N[a]=t;for(e=0;e<1<<T[a];e++){P[t++]=a}}P[t-1]=a;n=0;for(a=0;a<16;a++){L[a]=n;for(e=0;e<1<<y[a];e++){F[n++]=a}}n>>=7;for(;a<m;a++){L[a]=n<<7;for(e=0;e<1<<y[a]-7;e++){F[256+n++]=a}}for(r=0;r<=C;r++){i[r]=0}e=0;while(e<=143){D[e*2+1]=8;e++;i[8]++}while(e<=255){D[e*2+1]=9;e++;i[9]++}while(e<=279){D[e*2+1]=7;e++;i[7]++}while(e<=287){D[e*2+1]=8;e++;i[8]++}Z(D,g+1,i);for(e=0;e<m;e++){O[e*2+1]=5;O[e*2]=K(e,5)}U=new M(D,T,v+1,g,C);H=new M(O,y,0,m,C);W=new M(new Array(0),x,0,b,k)}function J(e){var r;for(r=0;r<g;r++){e.dyn_ltree[r*2]=0}for(r=0;r<m;r++){e.dyn_dtree[r*2]=0}for(r=0;r<b;r++){e.bl_tree[r*2]=0}e.dyn_ltree[S*2]=1;e.opt_len=e.static_len=0;e.last_lit=e.matches=0}function q(e){if(e.bi_valid>8){X(e,e.bi_buf)}else if(e.bi_valid>0){e.pending_buf[e.pending++]=e.bi_buf}e.bi_buf=0;e.bi_valid=0}function ee(e,r,t,n){q(e);if(n){X(e,t);X(e,~t)}a.arraySet(e.pending_buf,e.window,r,t,e.pending);e.pending+=t}function re(e,r,t,a){var n=r*2;var i=t*2;return e[n]<e[i]||e[n]===e[i]&&a[r]<=a[t]}function te(e,r,t){var a=e.heap[t];var n=t<<1;while(n<=e.heap_len){if(n<e.heap_len&&re(r,e.heap[n+1],e.heap[n],e.depth)){n++}if(re(r,a,e.heap[n],e.depth)){break}e.heap[t]=e.heap[n];t=n;n<<=1}e.heap[t]=a}function ae(e,r,t){var a;var n;var i=0;var s;var f;if(e.last_lit!==0){do{a=e.pending_buf[e.d_buf+i*2]<<8|e.pending_buf[e.d_buf+i*2+1];n=e.pending_buf[e.l_buf+i];i++;if(a===0){j(e,n,r)}else{s=P[n];j(e,s+v+1,r);f=T[s];if(f!==0){n-=N[s];G(e,n,f)}a--;s=z(a);j(e,s,t);f=y[s];if(f!==0){a-=L[s];G(e,a,f)}}}while(i<e.last_lit)}j(e,S,r)}function ne(e,r){var t=r.dyn_tree;var a=r.stat_desc.static_tree;var n=r.stat_desc.has_stree;var i=r.stat_desc.elems;var s,f;var o=-1;var l;e.heap_len=0;e.heap_max=w;for(s=0;s<i;s++){if(t[s*2]!==0){e.heap[++e.heap_len]=o=s;e.depth[s]=0}else{t[s*2+1]=0}}while(e.heap_len<2){l=e.heap[++e.heap_len]=o<2?++o:0;t[l*2]=1;e.depth[l]=0;e.opt_len--;if(n){e.static_len-=a[l*2+1]}}r.max_code=o;for(s=e.heap_len>>1;s>=1;s--){te(e,t,s)}l=i;do{s=e.heap[1];e.heap[1]=e.heap[e.heap_len--];te(e,t,1);f=e.heap[1];e.heap[--e.heap_max]=s;e.heap[--e.heap_max]=f;t[l*2]=t[s*2]+t[f*2];e.depth[l]=(e.depth[s]>=e.depth[f]?e.depth[s]:e.depth[f])+1;t[s*2+1]=t[f*2+1]=l;e.heap[1]=l++;te(e,t,1)}while(e.heap_len>=2);e.heap[--e.heap_max]=e.heap[1];$(e,r);Z(t,o,e.bl_count)}function ie(e,r,t){var a;var n=-1;var i;var s=r[0*2+1];var f=0;var o=7;var l=4;if(s===0){o=138;l=3}r[(t+1)*2+1]=65535;for(a=0;a<=t;a++){i=s;s=r[(a+1)*2+1];if(++f<o&&i===s){continue}else if(f<l){e.bl_tree[i*2]+=f}else if(i!==0){if(i!==n){e.bl_tree[i*2]++}e.bl_tree[A*2]++}else if(f<=10){e.bl_tree[_*2]++}else{e.bl_tree[B*2]++}f=0;n=i;if(s===0){o=138;l=3}else if(i===s){o=6;l=3}else{o=7;l=4}}}function se(e,r,t){var a;var n=-1;var i;var s=r[0*2+1];var f=0;var o=7;var l=4;if(s===0){o=138;l=3}for(a=0;a<=t;a++){i=s;s=r[(a+1)*2+1];if(++f<o&&i===s){continue}else if(f<l){do{j(e,i,e.bl_tree)}while(--f!==0)}else if(i!==0){if(i!==n){j(e,i,e.bl_tree);f--}j(e,A,e.bl_tree);G(e,f-3,2)}else if(f<=10){j(e,_,e.bl_tree);G(e,f-3,3)}else{j(e,B,e.bl_tree);G(e,f-11,7)}f=0;n=i;if(s===0){o=138;l=3}else if(i===s){o=6;l=3}else{o=7;l=4}}}function fe(e){var r;ie(e,e.dyn_ltree,e.l_desc.max_code);ie(e,e.dyn_dtree,e.d_desc.max_code);ne(e,e.bl_desc);for(r=b-1;r>=3;r--){if(e.bl_tree[I[r]*2+1]!==0){break}}e.opt_len+=3*(r+1)+5+5+4;return r}function oe(e,r,t,a){var n;G(e,r-257,5);G(e,t-1,5);G(e,a-4,4);for(n=0;n<a;n++){G(e,e.bl_tree[I[n]*2+1],3)}se(e,e.dyn_ltree,r-1);se(e,e.dyn_dtree,t-1)}function le(e){var r=4093624447;var t;for(t=0;t<=31;t++,r>>>=1){if(r&1&&e.dyn_ltree[t*2]!==0){return i}}if(e.dyn_ltree[9*2]!==0||e.dyn_ltree[10*2]!==0||e.dyn_ltree[13*2]!==0){return s}for(t=32;t<v;t++){if(e.dyn_ltree[t*2]!==0){return s}}return i}var ce=false;function he(e){if(!ce){Q();ce=true}e.l_desc=new V(e.dyn_ltree,U);e.d_desc=new V(e.dyn_dtree,H);e.bl_desc=new V(e.bl_tree,W);e.bi_buf=0;e.bi_valid=0;J(e)}function ue(e,r,t,a){G(e,(l<<1)+(a?1:0),3);ee(e,r,t,true)}function de(e){G(e,c<<1,3);j(e,S,D);Y(e)}function pe(e,r,t,a){var i,s;var o=0;if(e.level>0){if(e.strm.data_type===f){e.strm.data_type=le(e)}ne(e,e.l_desc);ne(e,e.d_desc);o=fe(e);i=e.opt_len+3+7>>>3;s=e.static_len+3+7>>>3;if(s<=i){i=s}}else{i=s=t+5}if(t+4<=i&&r!==-1){ue(e,r,t,a)}else if(e.strategy===n||s===i){G(e,(c<<1)+(a?1:0),3);ae(e,D,O)}else{G(e,(h<<1)+(a?1:0),3);oe(e,e.l_desc.max_code+1,e.d_desc.max_code+1,o+1);ae(e,e.dyn_ltree,e.dyn_dtree)}J(e);if(a){q(e)}}function ve(e,r,t){e.pending_buf[e.d_buf+e.last_lit*2]=r>>>8&255;e.pending_buf[e.d_buf+e.last_lit*2+1]=r&255;e.pending_buf[e.l_buf+e.last_lit]=t&255;e.last_lit++;if(r===0){e.dyn_ltree[t*2]++}else{e.matches++;r--;e.dyn_ltree[(P[t]+v+1)*2]++;e.dyn_dtree[z(r)*2]++}return e.last_lit===e.lit_bufsize-1}t._tr_init=he;t._tr_stored_block=ue;t._tr_flush_block=pe;t._tr_tally=ve;t._tr_align=de},{"../utils/common":27}],39:[function(e,r,t){"use strict";function a(){this.input=null;this.next_in=0;this.avail_in=0;this.total_in=0;this.output=null;this.next_out=0;this.avail_out=0;this.total_out=0;this.msg="";this.state=null;this.data_type=2;this.adler=0}r.exports=a},{}]},{},[9])(9)});var cptable={version:"1.14.0"};cptable[437]=function(){var e="\0???????\b\t\n\x0B\f\r?????????????????? !\"#$%&'()*+,-./0123456789:;<=>?@ABCDEFGHIJKLMNOPQRSTUVWXYZ[\\]^_`abcdefghijklmnopqrstuvwxyz{|}~ÇüéâäàåçêëèïîìÄÅÉæÆôöòûùÿÖÜ¢£¥₧ƒáíóúñÑªº¿⌐¬½¼¡«»░▒▓│┤╡╢╖╕╣║╗╝╜╛┐└┴┬├─┼╞╟╚╔╩╦╠═╬╧╨╤╥╙╘╒╓╫╪┘┌█▄▌▐▀αßΓπΣσµτΦΘΩδ∞φε∩≡±≥≤⌠⌡÷≈°∙·√ⁿ²■ ",r=[],t={};for(var a=0;a!=e.length;++a){if(e.charCodeAt(a)!==65533)t[e.charAt(a)]=a;r[a]=e.charAt(a)}return{enc:t,dec:r}}();cptable[620]=function(){var e="\0???????\b\t\n\x0B\f\r?????????????????? !\"#$%&'()*+,-./0123456789:;<=>?@ABCDEFGHIJKLMNOPQRSTUVWXYZ[\\]^_`abcdefghijklmnopqrstuvwxyz{|}~ÇüéâäàąçêëèïîćÄĄĘęłôöĆûùŚÖÜ¢Ł¥śƒŹŻóÓńŃźż¿⌐¬½¼¡«»░▒▓│┤╡╢╖╕╣║╗╝╜╛┐└┴┬├─┼╞╟╚╔╩╦╠═╬╧╨╤╥╙╘╒╓╫╪┘┌█▄▌▐▀αßΓπΣσµτΦΘΩδ∞φε∩≡±≥≤⌠⌡÷≈°∙·√ⁿ²■ ",r=[],t={};for(var a=0;a!=e.length;++a){if(e.charCodeAt(a)!==65533)t[e.charAt(a)]=a;r[a]=e.charAt(a)}return{enc:t,dec:r}}();cptable[737]=function(){var e="\0???????\b\t\n\x0B\f\r?????????????????? !\"#$%&'()*+,-./0123456789:;<=>?@ABCDEFGHIJKLMNOPQRSTUVWXYZ[\\]^_`abcdefghijklmnopqrstuvwxyz{|}~ΑΒΓΔΕΖΗΘΙΚΛΜΝΞΟΠΡΣΤΥΦΧΨΩαβγδεζηθικλμνξοπρσςτυφχψ░▒▓│┤╡╢╖╕╣║╗╝╜╛┐└┴┬├─┼╞╟╚╔╩╦╠═╬╧╨╤╥╙╘╒╓╫╪┘┌█▄▌▐▀ωάέήϊίόύϋώΆΈΉΊΌΎΏ±≥≤ΪΫ÷≈°∙·√ⁿ²■ ",r=[],t={};for(var a=0;a!=e.length;++a){if(e.charCodeAt(a)!==65533)t[e.charAt(a)]=a;r[a]=e.charAt(a)}return{enc:t,dec:r}}();cptable[850]=function(){var e="\0???????\b\t\n\x0B\f\r?????????????????? !\"#$%&'()*+,-./0123456789:;<=>?@ABCDEFGHIJKLMNOPQRSTUVWXYZ[\\]^_`abcdefghijklmnopqrstuvwxyz{|}~ÇüéâäàåçêëèïîìÄÅÉæÆôöòûùÿÖÜø£Ø×ƒáíóúñÑªº¿®¬½¼¡«»░▒▓│┤ÁÂÀ©╣║╗╝¢¥┐└┴┬├─┼ãÃ╚╔╩╦╠═╬¤ðÐÊËÈıÍÎÏ┘┌█▄¦Ì▀ÓßÔÒõÕµþÞÚÛÙýÝ¯´­±‗¾¶§÷¸°¨·¹³²■ ",r=[],t={};for(var a=0;a!=e.length;++a){if(e.charCodeAt(a)!==65533)t[e.charAt(a)]=a;r[a]=e.charAt(a)}return{enc:t,dec:r}}();cptable[852]=function(){var e="\0???????\b\t\n\x0B\f\r?????????????????? !\"#$%&'()*+,-./0123456789:;<=>?@ABCDEFGHIJKLMNOPQRSTUVWXYZ[\\]^_`abcdefghijklmnopqrstuvwxyz{|}~ÇüéâäůćçłëŐőîŹÄĆÉĹĺôöĽľŚśÖÜŤťŁ×čáíóúĄąŽžĘę¬źČş«»░▒▓│┤ÁÂĚŞ╣║╗╝Żż┐└┴┬├─┼Ăă╚╔╩╦╠═╬¤đĐĎËďŇÍÎě┘┌█▄ŢŮ▀ÓßÔŃńňŠšŔÚŕŰýÝţ´­˝˛ˇ˘§÷¸°¨˙űŘř■ ",r=[],t={};for(var a=0;a!=e.length;++a){if(e.charCodeAt(a)!==65533)t[e.charAt(a)]=a;r[a]=e.charAt(a)}return{enc:t,dec:r}}();cptable[857]=function(){var e="\0???????\b\t\n\x0B\f\r?????????????????? !\"#$%&'()*+,-./0123456789:;<=>?@ABCDEFGHIJKLMNOPQRSTUVWXYZ[\\]^_`abcdefghijklmnopqrstuvwxyz{|}~ÇüéâäàåçêëèïîıÄÅÉæÆôöòûùİÖÜø£ØŞşáíóúñÑĞğ¿®¬½¼¡«»░▒▓│┤ÁÂÀ©╣║╗╝¢¥┐└┴┬├─┼ãÃ╚╔╩╦╠═╬¤ºªÊËÈ�ÍÎÏ┘┌█▄¦Ì▀ÓßÔÒõÕµ�×ÚÛÙìÿ¯´­±�¾¶§÷¸°¨·¹³²■ ",r=[],t={};for(var a=0;a!=e.length;++a){if(e.charCodeAt(a)!==65533)t[e.charAt(a)]=a;r[a]=e.charAt(a)}return{enc:t,dec:r}}();cptable[861]=function(){var e="\0???????\b\t\n\x0B\f\r?????????????????? !\"#$%&'()*+,-./0123456789:;<=>?@ABCDEFGHIJKLMNOPQRSTUVWXYZ[\\]^_`abcdefghijklmnopqrstuvwxyz{|}~ÇüéâäàåçêëèÐðÞÄÅÉæÆôöþûÝýÖÜø£Ø₧ƒáíóúÁÍÓÚ¿⌐¬½¼¡«»░▒▓│┤╡╢╖╕╣║╗╝╜╛┐└┴┬├─┼╞╟╚╔╩╦╠═╬╧╨╤╥╙╘╒╓╫╪┘┌█▄▌▐▀αßΓπΣσµτΦΘΩδ∞φε∩≡±≥≤⌠⌡÷≈°∙·√ⁿ²■ ",r=[],t={};for(var a=0;a!=e.length;++a){if(e.charCodeAt(a)!==65533)t[e.charAt(a)]=a;r[a]=e.charAt(a)}return{enc:t,dec:r}}();cptable[865]=function(){var e="\0???????\b\t\n\x0B\f\r?????????????????? !\"#$%&'()*+,-./0123456789:;<=>?@ABCDEFGHIJKLMNOPQRSTUVWXYZ[\\]^_`abcdefghijklmnopqrstuvwxyz{|}~ÇüéâäàåçêëèïîìÄÅÉæÆôöòûùÿÖÜø£Ø₧ƒáíóúñÑªº¿⌐¬½¼¡«¤░▒▓│┤╡╢╖╕╣║╗╝╜╛┐└┴┬├─┼╞╟╚╔╩╦╠═╬╧╨╤╥╙╘╒╓╫╪┘┌█▄▌▐▀αßΓπΣσµτΦΘΩδ∞φε∩≡±≥≤⌠⌡÷≈°∙·√ⁿ²■ ",r=[],t={};for(var a=0;a!=e.length;++a){if(e.charCodeAt(a)!==65533)t[e.charAt(a)]=a;r[a]=e.charAt(a)}return{enc:t,dec:r}}();cptable[866]=function(){var e="\0???????\b\t\n\x0B\f\r?????????????????? !\"#$%&'()*+,-./0123456789:;<=>?@ABCDEFGHIJKLMNOPQRSTUVWXYZ[\\]^_`abcdefghijklmnopqrstuvwxyz{|}~АБВГДЕЖЗИЙКЛМНОПРСТУФХЦЧШЩЪЫЬЭЮЯабвгдежзийклмноп░▒▓│┤╡╢╖╕╣║╗╝╜╛┐└┴┬├─┼╞╟╚╔╩╦╠═╬╧╨╤╥╙╘╒╓╫╪┘┌█▄▌▐▀рстуфхцчшщъыьэюяЁёЄєЇїЎў°∙·√№¤■ ",r=[],t={};for(var a=0;a!=e.length;++a){if(e.charCodeAt(a)!==65533)t[e.charAt(a)]=a;r[a]=e.charAt(a)}return{enc:t,dec:r}}();cptable[874]=function(){var e="\0???????\b\t\n\x0B\f\r?????????????????? !\"#$%&'()*+,-./0123456789:;<=>?@ABCDEFGHIJKLMNOPQRSTUVWXYZ[\\]^_`abcdefghijklmnopqrstuvwxyz{|}~€����…�����������‘’“”•–—�������� กขฃคฅฆงจฉชซฌญฎฏฐฑฒณดตถทธนบปผฝพฟภมยรฤลฦวศษสหฬอฮฯะัาำิีึืฺุู����฿เแโใไๅๆ็่้๊๋์ํ๎๏๐๑๒๓๔๕๖๗๘๙๚๛����",r=[],t={};for(var a=0;a!=e.length;++a){if(e.charCodeAt(a)!==65533)t[e.charAt(a)]=a;r[a]=e.charAt(a)}return{enc:t,dec:r}}();cptable[895]=function(){var e="\0???????\b\t\n\x0B\f\r?????????????????? !\"#$%&'()*+,-./0123456789:;<=>?@ABCDEFGHIJKLMNOPQRSTUVWXYZ[\\]^_`abcdefghijklmnopqrstuvwxyz{|}~ČüéďäĎŤčěĚĹÍľǪÄÁÉžŽôöÓůÚýÖÜŠĽÝŘťáíóúňŇŮÔšřŕŔ¼§«»░▒▓│┤╡╢╖╕╣║╗╝╜╛┐└┴┬├─┼╞╟╚╔╩╦╠═╬╧╨╤╥╙╘╒╓╫╪┘┌█▄▌▐▀αßΓπΣσµτΦΘΩδ∞φε∩≡±≥≤⌠⌡÷≈°∙·√ⁿ²■ ",r=[],t={};for(var a=0;a!=e.length;++a){if(e.charCodeAt(a)!==65533)t[e.charAt(a)]=a;r[a]=e.charAt(a)}return{enc:t,dec:r}}();cptable[932]=function(){var e=[],r={},t=[],a;t[0]="\0???????\b\t\n\x0B\f\r?????????????????? !\"#$%&'()*+,-./0123456789:;<=>?@ABCDEFGHIJKLMNOPQRSTUVWXYZ[\\]^_`abcdefghijklmnopqrstuvwxyz{|}~���������������������������������｡｢｣､･ｦｧｨｩｪｫｬｭｮｯｰｱｲｳｴｵｶｷｸｹｺｻｼｽｾｿﾀﾁﾂﾃﾄﾅﾆﾇﾈﾉﾊﾋﾌﾍﾎﾏﾐﾑﾒﾓﾔﾕﾖﾗﾘﾙﾚﾛﾜﾝﾞﾟ��������������������������������".split("");for(a=0;a!=t[0].length;++a)if(t[0][a].charCodeAt(0)!==65533){r[t[0][a]]=0+a;e[0+a]=t[0][a]}t[129]="����������������������������������������������������������������　、。，．・：；？！゛゜´｀¨＾￣＿ヽヾゝゞ〃仝々〆〇ー―‐／＼～∥｜…‥‘’“”（）〔〕［］｛｝〈〉《》「」『』【】＋－±×�÷＝≠＜＞≦≧∞∴♂♀°′″℃￥＄￠￡％＃＆＊＠§☆★○●◎◇◆□■△▲▽▼※〒→←↑↓〓�����������∈∋⊆⊇⊂⊃∪∩��������∧∨￢⇒⇔∀∃�����������∠⊥⌒∂∇≡≒≪≫√∽∝∵∫∬�������Å‰♯♭♪†‡¶����◯���".split("");for(a=0;a!=t[129].length;++a)if(t[129][a].charCodeAt(0)!==65533){r[t[129][a]]=33024+a;e[33024+a]=t[129][a]}t[130]="�������������������������������������������������������������������������������０１２３４５６７８９�������ＡＢＣＤＥＦＧＨＩＪＫＬＭＮＯＰＱＲＳＴＵＶＷＸＹＺ�������ａｂｃｄｅｆｇｈｉｊｋｌｍｎｏｐｑｒｓｔｕｖｗｘｙｚ����ぁあぃいぅうぇえぉおかがきぎくぐけげこごさざしじすずせぜそぞただちぢっつづてでとどなにぬねのはばぱひびぴふぶぷへべぺほぼぽまみむめもゃやゅゆょよらりるれろゎわゐゑをん��������������".split("");for(a=0;a!=t[130].length;++a)if(t[130][a].charCodeAt(0)!==65533){r[t[130][a]]=33280+a;e[33280+a]=t[130][a]}t[131]="����������������������������������������������������������������ァアィイゥウェエォオカガキギクグケゲコゴサザシジスズセゼソゾタダチヂッツヅテデトドナニヌネノハバパヒビピフブプヘベペホボポマミ�ムメモャヤュユョヨラリルレロヮワヰヱヲンヴヵヶ��������ΑΒΓΔΕΖΗΘΙΚΛΜΝΞΟΠΡΣΤΥΦΧΨΩ��������αβγδεζηθικλμνξοπρστυφχψω�����������������������������������������".split("");for(a=0;a!=t[131].length;++a)if(t[131][a].charCodeAt(0)!==65533){r[t[131][a]]=33536+a;e[33536+a]=t[131][a]}t[132]="����������������������������������������������������������������АБВГДЕЁЖЗИЙКЛМНОПРСТУФХЦЧШЩЪЫЬЭЮЯ���������������абвгдеёжзийклмн�опрстуфхцчшщъыьэюя�������������─│┌┐┘└├┬┤┴┼━┃┏┓┛┗┣┳┫┻╋┠┯┨┷┿┝┰┥┸╂�����������������������������������������������������������������".split("");for(a=0;a!=t[132].length;++a)if(t[132][a].charCodeAt(0)!==65533){r[t[132][a]]=33792+a;e[33792+a]=t[132][a]}t[135]="����������������������������������������������������������������①②③④⑤⑥⑦⑧⑨⑩⑪⑫⑬⑭⑮⑯⑰⑱⑲⑳ⅠⅡⅢⅣⅤⅥⅦⅧⅨⅩ�㍉㌔㌢㍍㌘㌧㌃㌶㍑㍗㌍㌦㌣㌫㍊㌻㎜㎝㎞㎎㎏㏄㎡��������㍻�〝〟№㏍℡㊤㊥㊦㊧㊨㈱㈲㈹㍾㍽㍼≒≡∫∮∑√⊥∠∟⊿∵∩∪���������������������������������������������������������������������������������������������������".split("");for(a=0;a!=t[135].length;++a)if(t[135][a].charCodeAt(0)!==65533){r[t[135][a]]=34560+a;e[34560+a]=t[135][a]}t[136]="���������������������������������������������������������������������������������������������������������������������������������������������������������������亜唖娃阿哀愛挨姶逢葵茜穐悪握渥旭葦芦鯵梓圧斡扱宛姐虻飴絢綾鮎或粟袷安庵按暗案闇鞍杏以伊位依偉囲夷委威尉惟意慰易椅為畏異移維緯胃萎衣謂違遺医井亥域育郁磯一壱溢逸稲茨芋鰯允印咽員因姻引飲淫胤蔭���".split("");for(a=0;a!=t[136].length;++a)if(t[136][a].charCodeAt(0)!==65533){r[t[136][a]]=34816+a;e[34816+a]=t[136][a]}t[137]="����������������������������������������������������������������院陰隠韻吋右宇烏羽迂雨卯鵜窺丑碓臼渦嘘唄欝蔚鰻姥厩浦瓜閏噂云運雲荏餌叡営嬰影映曳栄永泳洩瑛盈穎頴英衛詠鋭液疫益駅悦謁越閲榎厭円�園堰奄宴延怨掩援沿演炎焔煙燕猿縁艶苑薗遠鉛鴛塩於汚甥凹央奥往応押旺横欧殴王翁襖鴬鴎黄岡沖荻億屋憶臆桶牡乙俺卸恩温穏音下化仮何伽価佳加可嘉夏嫁家寡科暇果架歌河火珂禍禾稼箇花苛茄荷華菓蝦課嘩貨迦過霞蚊俄峨我牙画臥芽蛾賀雅餓駕介会解回塊壊廻快怪悔恢懐戒拐改���".split("");for(a=0;a!=t[137].length;++a)if(t[137][a].charCodeAt(0)!==65533){r[t[137][a]]=35072+a;e[35072+a]=t[137][a]}t[138]="����������������������������������������������������������������魁晦械海灰界皆絵芥蟹開階貝凱劾外咳害崖慨概涯碍蓋街該鎧骸浬馨蛙垣柿蛎鈎劃嚇各廓拡撹格核殻獲確穫覚角赫較郭閣隔革学岳楽額顎掛笠樫�橿梶鰍潟割喝恰括活渇滑葛褐轄且鰹叶椛樺鞄株兜竃蒲釜鎌噛鴨栢茅萱粥刈苅瓦乾侃冠寒刊勘勧巻喚堪姦完官寛干幹患感慣憾換敢柑桓棺款歓汗漢澗潅環甘監看竿管簡緩缶翰肝艦莞観諌貫還鑑間閑関陥韓館舘丸含岸巌玩癌眼岩翫贋雁頑顔願企伎危喜器基奇嬉寄岐希幾忌揮机旗既期棋棄���".split("");for(a=0;a!=t[138].length;++a)if(t[138][a].charCodeAt(0)!==65533){r[t[138][a]]=35328+a;e[35328+a]=t[138][a]}t[139]="����������������������������������������������������������������機帰毅気汽畿祈季稀紀徽規記貴起軌輝飢騎鬼亀偽儀妓宜戯技擬欺犠疑祇義蟻誼議掬菊鞠吉吃喫桔橘詰砧杵黍却客脚虐逆丘久仇休及吸宮弓急救�朽求汲泣灸球究窮笈級糾給旧牛去居巨拒拠挙渠虚許距鋸漁禦魚亨享京供侠僑兇競共凶協匡卿叫喬境峡強彊怯恐恭挟教橋況狂狭矯胸脅興蕎郷鏡響饗驚仰凝尭暁業局曲極玉桐粁僅勤均巾錦斤欣欽琴禁禽筋緊芹菌衿襟謹近金吟銀九倶句区狗玖矩苦躯駆駈駒具愚虞喰空偶寓遇隅串櫛釧屑屈���".split("");for(a=0;a!=t[139].length;++a)if(t[139][a].charCodeAt(0)!==65533){r[t[139][a]]=35584+a;e[35584+a]=t[139][a]}t[140]="����������������������������������������������������������������掘窟沓靴轡窪熊隈粂栗繰桑鍬勲君薫訓群軍郡卦袈祁係傾刑兄啓圭珪型契形径恵慶慧憩掲携敬景桂渓畦稽系経継繋罫茎荊蛍計詣警軽頚鶏芸迎鯨�劇戟撃激隙桁傑欠決潔穴結血訣月件倹倦健兼券剣喧圏堅嫌建憲懸拳捲検権牽犬献研硯絹県肩見謙賢軒遣鍵険顕験鹸元原厳幻弦減源玄現絃舷言諺限乎個古呼固姑孤己庫弧戸故枯湖狐糊袴股胡菰虎誇跨鈷雇顧鼓五互伍午呉吾娯後御悟梧檎瑚碁語誤護醐乞鯉交佼侯候倖光公功効勾厚口向���".split("");for(a=0;a!=t[140].length;++a)if(t[140][a].charCodeAt(0)!==65533){r[t[140][a]]=35840+a;e[35840+a]=t[140][a]}t[141]="����������������������������������������������������������������后喉坑垢好孔孝宏工巧巷幸広庚康弘恒慌抗拘控攻昂晃更杭校梗構江洪浩港溝甲皇硬稿糠紅紘絞綱耕考肯肱腔膏航荒行衡講貢購郊酵鉱砿鋼閤降�項香高鴻剛劫号合壕拷濠豪轟麹克刻告国穀酷鵠黒獄漉腰甑忽惚骨狛込此頃今困坤墾婚恨懇昏昆根梱混痕紺艮魂些佐叉唆嵯左差査沙瑳砂詐鎖裟坐座挫債催再最哉塞妻宰彩才採栽歳済災采犀砕砦祭斎細菜裁載際剤在材罪財冴坂阪堺榊肴咲崎埼碕鷺作削咋搾昨朔柵窄策索錯桜鮭笹匙冊刷���".split("");for(a=0;a!=t[141].length;++a)if(t[141][a].charCodeAt(0)!==65533){r[t[141][a]]=36096+a;e[36096+a]=t[141][a]}t[142]="����������������������������������������������������������������察拶撮擦札殺薩雑皐鯖捌錆鮫皿晒三傘参山惨撒散桟燦珊産算纂蚕讃賛酸餐斬暫残仕仔伺使刺司史嗣四士始姉姿子屍市師志思指支孜斯施旨枝止�死氏獅祉私糸紙紫肢脂至視詞詩試誌諮資賜雌飼歯事似侍児字寺慈持時次滋治爾璽痔磁示而耳自蒔辞汐鹿式識鴫竺軸宍雫七叱執失嫉室悉湿漆疾質実蔀篠偲柴芝屡蕊縞舎写射捨赦斜煮社紗者謝車遮蛇邪借勺尺杓灼爵酌釈錫若寂弱惹主取守手朱殊狩珠種腫趣酒首儒受呪寿授樹綬需囚収周���".split("");for(a=0;a!=t[142].length;++a)if(t[142][a].charCodeAt(0)!==65533){r[t[142][a]]=36352+a;e[36352+a]=t[142][a]}t[143]="����������������������������������������������������������������宗就州修愁拾洲秀秋終繍習臭舟蒐衆襲讐蹴輯週酋酬集醜什住充十従戎柔汁渋獣縦重銃叔夙宿淑祝縮粛塾熟出術述俊峻春瞬竣舜駿准循旬楯殉淳�準潤盾純巡遵醇順処初所暑曙渚庶緒署書薯藷諸助叙女序徐恕鋤除傷償勝匠升召哨商唱嘗奨妾娼宵将小少尚庄床廠彰承抄招掌捷昇昌昭晶松梢樟樵沼消渉湘焼焦照症省硝礁祥称章笑粧紹肖菖蒋蕉衝裳訟証詔詳象賞醤鉦鍾鐘障鞘上丈丞乗冗剰城場壌嬢常情擾条杖浄状畳穣蒸譲醸錠嘱埴飾���".split("");for(a=0;a!=t[143].length;++a)if(t[143][a].charCodeAt(0)!==65533){r[t[143][a]]=36608+a;e[36608+a]=t[143][a]}t[144]="����������������������������������������������������������������拭植殖燭織職色触食蝕辱尻伸信侵唇娠寝審心慎振新晋森榛浸深申疹真神秦紳臣芯薪親診身辛進針震人仁刃塵壬尋甚尽腎訊迅陣靭笥諏須酢図厨�逗吹垂帥推水炊睡粋翠衰遂酔錐錘随瑞髄崇嵩数枢趨雛据杉椙菅頗雀裾澄摺寸世瀬畝是凄制勢姓征性成政整星晴棲栖正清牲生盛精聖声製西誠誓請逝醒青静斉税脆隻席惜戚斥昔析石積籍績脊責赤跡蹟碩切拙接摂折設窃節説雪絶舌蝉仙先千占宣専尖川戦扇撰栓栴泉浅洗染潜煎煽旋穿箭線���".split("");for(a=0;a!=t[144].length;++a)if(t[144][a].charCodeAt(0)!==65533){r[t[144][a]]=36864+a;e[36864+a]=t[144][a]}t[145]="����������������������������������������������������������������繊羨腺舛船薦詮賎践選遷銭銑閃鮮前善漸然全禅繕膳糎噌塑岨措曾曽楚狙疏疎礎祖租粗素組蘇訴阻遡鼠僧創双叢倉喪壮奏爽宋層匝惣想捜掃挿掻�操早曹巣槍槽漕燥争痩相窓糟総綜聡草荘葬蒼藻装走送遭鎗霜騒像増憎臓蔵贈造促側則即息捉束測足速俗属賊族続卒袖其揃存孫尊損村遜他多太汰詑唾堕妥惰打柁舵楕陀駄騨体堆対耐岱帯待怠態戴替泰滞胎腿苔袋貸退逮隊黛鯛代台大第醍題鷹滝瀧卓啄宅托択拓沢濯琢託鐸濁諾茸凧蛸只���".split("");for(a=0;a!=t[145].length;++a)if(t[145][a].charCodeAt(0)!==65533){r[t[145][a]]=37120+a;e[37120+a]=t[145][a]}t[146]="����������������������������������������������������������������叩但達辰奪脱巽竪辿棚谷狸鱈樽誰丹単嘆坦担探旦歎淡湛炭短端箪綻耽胆蛋誕鍛団壇弾断暖檀段男談値知地弛恥智池痴稚置致蜘遅馳築畜竹筑蓄�逐秩窒茶嫡着中仲宙忠抽昼柱注虫衷註酎鋳駐樗瀦猪苧著貯丁兆凋喋寵帖帳庁弔張彫徴懲挑暢朝潮牒町眺聴脹腸蝶調諜超跳銚長頂鳥勅捗直朕沈珍賃鎮陳津墜椎槌追鎚痛通塚栂掴槻佃漬柘辻蔦綴鍔椿潰坪壷嬬紬爪吊釣鶴亭低停偵剃貞呈堤定帝底庭廷弟悌抵挺提梯汀碇禎程締艇訂諦蹄逓���".split("");for(a=0;a!=t[146].length;++a)if(t[146][a].charCodeAt(0)!==65533){r[t[146][a]]=37376+a;e[37376+a]=t[146][a]}t[147]="����������������������������������������������������������������邸鄭釘鼎泥摘擢敵滴的笛適鏑溺哲徹撤轍迭鉄典填天展店添纏甜貼転顛点伝殿澱田電兎吐堵塗妬屠徒斗杜渡登菟賭途都鍍砥砺努度土奴怒倒党冬�凍刀唐塔塘套宕島嶋悼投搭東桃梼棟盗淘湯涛灯燈当痘祷等答筒糖統到董蕩藤討謄豆踏逃透鐙陶頭騰闘働動同堂導憧撞洞瞳童胴萄道銅峠鴇匿得徳涜特督禿篤毒独読栃橡凸突椴届鳶苫寅酉瀞噸屯惇敦沌豚遁頓呑曇鈍奈那内乍凪薙謎灘捺鍋楢馴縄畷南楠軟難汝二尼弐迩匂賑肉虹廿日乳入���".split("");for(a=0;a!=t[147].length;++a)if(t[147][a].charCodeAt(0)!==65533){r[t[147][a]]=37632+a;e[37632+a]=t[147][a]}t[148]="����������������������������������������������������������������如尿韮任妊忍認濡禰祢寧葱猫熱年念捻撚燃粘乃廼之埜嚢悩濃納能脳膿農覗蚤巴把播覇杷波派琶破婆罵芭馬俳廃拝排敗杯盃牌背肺輩配倍培媒梅�楳煤狽買売賠陪這蝿秤矧萩伯剥博拍柏泊白箔粕舶薄迫曝漠爆縛莫駁麦函箱硲箸肇筈櫨幡肌畑畠八鉢溌発醗髪伐罰抜筏閥鳩噺塙蛤隼伴判半反叛帆搬斑板氾汎版犯班畔繁般藩販範釆煩頒飯挽晩番盤磐蕃蛮匪卑否妃庇彼悲扉批披斐比泌疲皮碑秘緋罷肥被誹費避非飛樋簸備尾微枇毘琵眉美���".split("");for(a=0;a!=t[148].length;++a)if(t[148][a].charCodeAt(0)!==65533){r[t[148][a]]=37888+a;e[37888+a]=t[148][a]}t[149]="����������������������������������������������������������������鼻柊稗匹疋髭彦膝菱肘弼必畢筆逼桧姫媛紐百謬俵彪標氷漂瓢票表評豹廟描病秒苗錨鋲蒜蛭鰭品彬斌浜瀕貧賓頻敏瓶不付埠夫婦富冨布府怖扶敷�斧普浮父符腐膚芙譜負賦赴阜附侮撫武舞葡蕪部封楓風葺蕗伏副復幅服福腹複覆淵弗払沸仏物鮒分吻噴墳憤扮焚奮粉糞紛雰文聞丙併兵塀幣平弊柄並蔽閉陛米頁僻壁癖碧別瞥蔑箆偏変片篇編辺返遍便勉娩弁鞭保舗鋪圃捕歩甫補輔穂募墓慕戊暮母簿菩倣俸包呆報奉宝峰峯崩庖抱捧放方朋���".split("");for(a=0;a!=t[149].length;++a)if(t[149][a].charCodeAt(0)!==65533){r[t[149][a]]=38144+a;e[38144+a]=t[149][a]}t[150]="����������������������������������������������������������������法泡烹砲縫胞芳萌蓬蜂褒訪豊邦鋒飽鳳鵬乏亡傍剖坊妨帽忘忙房暴望某棒冒紡肪膨謀貌貿鉾防吠頬北僕卜墨撲朴牧睦穆釦勃没殆堀幌奔本翻凡盆�摩磨魔麻埋妹昧枚毎哩槙幕膜枕鮪柾鱒桝亦俣又抹末沫迄侭繭麿万慢満漫蔓味未魅巳箕岬密蜜湊蓑稔脈妙粍民眠務夢無牟矛霧鵡椋婿娘冥名命明盟迷銘鳴姪牝滅免棉綿緬面麺摸模茂妄孟毛猛盲網耗蒙儲木黙目杢勿餅尤戻籾貰問悶紋門匁也冶夜爺耶野弥矢厄役約薬訳躍靖柳薮鑓愉愈油癒���".split("");for(a=0;a!=t[150].length;++a)if(t[150][a].charCodeAt(0)!==65533){r[t[150][a]]=38400+a;e[38400+a]=t[150][a]}t[151]="����������������������������������������������������������������諭輸唯佑優勇友宥幽悠憂揖有柚湧涌猶猷由祐裕誘遊邑郵雄融夕予余与誉輿預傭幼妖容庸揚揺擁曜楊様洋溶熔用窯羊耀葉蓉要謡踊遥陽養慾抑欲�沃浴翌翼淀羅螺裸来莱頼雷洛絡落酪乱卵嵐欄濫藍蘭覧利吏履李梨理璃痢裏裡里離陸律率立葎掠略劉流溜琉留硫粒隆竜龍侶慮旅虜了亮僚両凌寮料梁涼猟療瞭稜糧良諒遼量陵領力緑倫厘林淋燐琳臨輪隣鱗麟瑠塁涙累類令伶例冷励嶺怜玲礼苓鈴隷零霊麗齢暦歴列劣烈裂廉恋憐漣煉簾練聯���".split("");for(a=0;a!=t[151].length;++a)if(t[151][a].charCodeAt(0)!==65533){r[t[151][a]]=38656+a;e[38656+a]=t[151][a]}t[152]="����������������������������������������������������������������蓮連錬呂魯櫓炉賂路露労婁廊弄朗楼榔浪漏牢狼篭老聾蝋郎六麓禄肋録論倭和話歪賄脇惑枠鷲亙亘鰐詫藁蕨椀湾碗腕��������������������������������������������弌丐丕个丱丶丼丿乂乖乘亂亅豫亊舒弍于亞亟亠亢亰亳亶从仍仄仆仂仗仞仭仟价伉佚估佛佝佗佇佶侈侏侘佻佩佰侑佯來侖儘俔俟俎俘俛俑俚俐俤俥倚倨倔倪倥倅伜俶倡倩倬俾俯們倆偃假會偕偐偈做偖偬偸傀傚傅傴傲���".split("");for(a=0;a!=t[152].length;++a)if(t[152][a].charCodeAt(0)!==65533){r[t[152][a]]=38912+a;e[38912+a]=t[152][a]}t[153]="����������������������������������������������������������������僉僊傳僂僖僞僥僭僣僮價僵儉儁儂儖儕儔儚儡儺儷儼儻儿兀兒兌兔兢竸兩兪兮冀冂囘册冉冏冑冓冕冖冤冦冢冩冪冫决冱冲冰况冽凅凉凛几處凩凭�凰凵凾刄刋刔刎刧刪刮刳刹剏剄剋剌剞剔剪剴剩剳剿剽劍劔劒剱劈劑辨辧劬劭劼劵勁勍勗勞勣勦飭勠勳勵勸勹匆匈甸匍匐匏匕匚匣匯匱匳匸區卆卅丗卉卍凖卞卩卮夘卻卷厂厖厠厦厥厮厰厶參簒雙叟曼燮叮叨叭叺吁吽呀听吭吼吮吶吩吝呎咏呵咎呟呱呷呰咒呻咀呶咄咐咆哇咢咸咥咬哄哈咨���".split("");for(a=0;a!=t[153].length;++a)if(t[153][a].charCodeAt(0)!==65533){r[t[153][a]]=39168+a;e[39168+a]=t[153][a]}t[154]="����������������������������������������������������������������咫哂咤咾咼哘哥哦唏唔哽哮哭哺哢唹啀啣啌售啜啅啖啗唸唳啝喙喀咯喊喟啻啾喘喞單啼喃喩喇喨嗚嗅嗟嗄嗜嗤嗔嘔嗷嘖嗾嗽嘛嗹噎噐營嘴嘶嘲嘸�噫噤嘯噬噪嚆嚀嚊嚠嚔嚏嚥嚮嚶嚴囂嚼囁囃囀囈囎囑囓囗囮囹圀囿圄圉圈國圍圓團圖嗇圜圦圷圸坎圻址坏坩埀垈坡坿垉垓垠垳垤垪垰埃埆埔埒埓堊埖埣堋堙堝塲堡塢塋塰毀塒堽塹墅墹墟墫墺壞墻墸墮壅壓壑壗壙壘壥壜壤壟壯壺壹壻壼壽夂夊夐夛梦夥夬夭夲夸夾竒奕奐奎奚奘奢奠奧奬奩���".split("");for(a=0;a!=t[154].length;++a)if(t[154][a].charCodeAt(0)!==65533){r[t[154][a]]=39424+a;e[39424+a]=t[154][a]}t[155]="����������������������������������������������������������������奸妁妝佞侫妣妲姆姨姜妍姙姚娥娟娑娜娉娚婀婬婉娵娶婢婪媚媼媾嫋嫂媽嫣嫗嫦嫩嫖嫺嫻嬌嬋嬖嬲嫐嬪嬶嬾孃孅孀孑孕孚孛孥孩孰孳孵學斈孺宀�它宦宸寃寇寉寔寐寤實寢寞寥寫寰寶寳尅將專對尓尠尢尨尸尹屁屆屎屓屐屏孱屬屮乢屶屹岌岑岔妛岫岻岶岼岷峅岾峇峙峩峽峺峭嶌峪崋崕崗嵜崟崛崑崔崢崚崙崘嵌嵒嵎嵋嵬嵳嵶嶇嶄嶂嶢嶝嶬嶮嶽嶐嶷嶼巉巍巓巒巖巛巫已巵帋帚帙帑帛帶帷幄幃幀幎幗幔幟幢幤幇幵并幺麼广庠廁廂廈廐廏���".split("");for(a=0;a!=t[155].length;++a)if(t[155][a].charCodeAt(0)!==65533){r[t[155][a]]=39680+a;e[39680+a]=t[155][a]}t[156]="����������������������������������������������������������������廖廣廝廚廛廢廡廨廩廬廱廳廰廴廸廾弃弉彝彜弋弑弖弩弭弸彁彈彌彎弯彑彖彗彙彡彭彳彷徃徂彿徊很徑徇從徙徘徠徨徭徼忖忻忤忸忱忝悳忿怡恠�怙怐怩怎怱怛怕怫怦怏怺恚恁恪恷恟恊恆恍恣恃恤恂恬恫恙悁悍惧悃悚悄悛悖悗悒悧悋惡悸惠惓悴忰悽惆悵惘慍愕愆惶惷愀惴惺愃愡惻惱愍愎慇愾愨愧慊愿愼愬愴愽慂慄慳慷慘慙慚慫慴慯慥慱慟慝慓慵憙憖憇憬憔憚憊憑憫憮懌懊應懷懈懃懆憺懋罹懍懦懣懶懺懴懿懽懼懾戀戈戉戍戌戔戛���".split("");for(a=0;a!=t[156].length;++a)if(t[156][a].charCodeAt(0)!==65533){r[t[156][a]]=39936+a;e[39936+a]=t[156][a]}t[157]="����������������������������������������������������������������戞戡截戮戰戲戳扁扎扞扣扛扠扨扼抂抉找抒抓抖拔抃抔拗拑抻拏拿拆擔拈拜拌拊拂拇抛拉挌拮拱挧挂挈拯拵捐挾捍搜捏掖掎掀掫捶掣掏掉掟掵捫�捩掾揩揀揆揣揉插揶揄搖搴搆搓搦搶攝搗搨搏摧摯摶摎攪撕撓撥撩撈撼據擒擅擇撻擘擂擱擧舉擠擡抬擣擯攬擶擴擲擺攀擽攘攜攅攤攣攫攴攵攷收攸畋效敖敕敍敘敞敝敲數斂斃變斛斟斫斷旃旆旁旄旌旒旛旙无旡旱杲昊昃旻杳昵昶昴昜晏晄晉晁晞晝晤晧晨晟晢晰暃暈暎暉暄暘暝曁暹曉暾暼���".split("");for(a=0;a!=t[157].length;++a)if(t[157][a].charCodeAt(0)!==65533){r[t[157][a]]=40192+a;e[40192+a]=t[157][a]}t[158]="����������������������������������������������������������������曄暸曖曚曠昿曦曩曰曵曷朏朖朞朦朧霸朮朿朶杁朸朷杆杞杠杙杣杤枉杰枩杼杪枌枋枦枡枅枷柯枴柬枳柩枸柤柞柝柢柮枹柎柆柧檜栞框栩桀桍栲桎�梳栫桙档桷桿梟梏梭梔條梛梃檮梹桴梵梠梺椏梍桾椁棊椈棘椢椦棡椌棍棔棧棕椶椒椄棗棣椥棹棠棯椨椪椚椣椡棆楹楷楜楸楫楔楾楮椹楴椽楙椰楡楞楝榁楪榲榮槐榿槁槓榾槎寨槊槝榻槃榧樮榑榠榜榕榴槞槨樂樛槿權槹槲槧樅榱樞槭樔槫樊樒櫁樣樓橄樌橲樶橸橇橢橙橦橈樸樢檐檍檠檄檢檣���".split("");for(a=0;a!=t[158].length;++a)if(t[158][a].charCodeAt(0)!==65533){r[t[158][a]]=40448+a;e[40448+a]=t[158][a]}t[159]="����������������������������������������������������������������檗蘗檻櫃櫂檸檳檬櫞櫑櫟檪櫚櫪櫻欅蘖櫺欒欖鬱欟欸欷盜欹飮歇歃歉歐歙歔歛歟歡歸歹歿殀殄殃殍殘殕殞殤殪殫殯殲殱殳殷殼毆毋毓毟毬毫毳毯�麾氈氓气氛氤氣汞汕汢汪沂沍沚沁沛汾汨汳沒沐泄泱泓沽泗泅泝沮沱沾沺泛泯泙泪洟衍洶洫洽洸洙洵洳洒洌浣涓浤浚浹浙涎涕濤涅淹渕渊涵淇淦涸淆淬淞淌淨淒淅淺淙淤淕淪淮渭湮渮渙湲湟渾渣湫渫湶湍渟湃渺湎渤滿渝游溂溪溘滉溷滓溽溯滄溲滔滕溏溥滂溟潁漑灌滬滸滾漿滲漱滯漲滌���".split("");]]></w:t>
        <w:br/>
        <w:t>for(a=0;a!=t[159].length;++a)if(t[159][a].charCodeAt(0)!==65533){r[t[159][a]]=40704+a;e[40704+a]=t[159][a]}t[224]="����������������������������������������������������������������漾漓滷澆潺潸澁澀潯潛濳潭澂潼潘澎澑濂潦澳澣澡澤澹濆澪濟濕濬濔濘濱濮濛瀉瀋濺瀑瀁瀏濾瀛瀚潴瀝瀘瀟瀰瀾瀲灑灣炙炒炯烱炬炸炳炮烟烋烝�烙焉烽焜焙煥煕熈煦煢煌煖煬熏燻熄熕熨熬燗熹熾燒燉燔燎燠燬燧燵燼燹燿爍爐爛爨爭爬爰爲爻爼爿牀牆牋牘牴牾犂犁犇犒犖犢犧犹犲狃狆狄狎狒狢狠狡狹狷倏猗猊猜猖猝猴猯猩猥猾獎獏默獗獪獨獰獸獵獻獺珈玳珎玻珀珥珮珞璢琅瑯琥珸琲琺瑕琿瑟瑙瑁瑜瑩瑰瑣瑪瑶瑾璋璞璧瓊瓏瓔珱���".split("");for(a=0;a!=t[224].length;++a)if(t[224][a].charCodeAt(0)!==65533){r[t[224][a]]=57344+a;e[57344+a]=t[224][a]}t[225]="����������������������������������������������������������������瓠瓣瓧瓩瓮瓲瓰瓱瓸瓷甄甃甅甌甎甍甕甓甞甦甬甼畄畍畊畉畛畆畚畩畤畧畫畭畸當疆疇畴疊疉疂疔疚疝疥疣痂疳痃疵疽疸疼疱痍痊痒痙痣痞痾痿�痼瘁痰痺痲痳瘋瘍瘉瘟瘧瘠瘡瘢瘤瘴瘰瘻癇癈癆癜癘癡癢癨癩癪癧癬癰癲癶癸發皀皃皈皋皎皖皓皙皚皰皴皸皹皺盂盍盖盒盞盡盥盧盪蘯盻眈眇眄眩眤眞眥眦眛眷眸睇睚睨睫睛睥睿睾睹瞎瞋瞑瞠瞞瞰瞶瞹瞿瞼瞽瞻矇矍矗矚矜矣矮矼砌砒礦砠礪硅碎硴碆硼碚碌碣碵碪碯磑磆磋磔碾碼磅磊磬���".split("");for(a=0;a!=t[225].length;++a)if(t[225][a].charCodeAt(0)!==65533){r[t[225][a]]=57600+a;e[57600+a]=t[225][a]}t[226]="����������������������������������������������������������������磧磚磽磴礇礒礑礙礬礫祀祠祗祟祚祕祓祺祿禊禝禧齋禪禮禳禹禺秉秕秧秬秡秣稈稍稘稙稠稟禀稱稻稾稷穃穗穉穡穢穩龝穰穹穽窈窗窕窘窖窩竈窰�窶竅竄窿邃竇竊竍竏竕竓站竚竝竡竢竦竭竰笂笏笊笆笳笘笙笞笵笨笶筐筺笄筍笋筌筅筵筥筴筧筰筱筬筮箝箘箟箍箜箚箋箒箏筝箙篋篁篌篏箴篆篝篩簑簔篦篥籠簀簇簓篳篷簗簍篶簣簧簪簟簷簫簽籌籃籔籏籀籐籘籟籤籖籥籬籵粃粐粤粭粢粫粡粨粳粲粱粮粹粽糀糅糂糘糒糜糢鬻糯糲糴糶糺紆���".split("");for(a=0;a!=t[226].length;++a)if(t[226][a].charCodeAt(0)!==65533){r[t[226][a]]=57856+a;e[57856+a]=t[226][a]}t[227]="����������������������������������������������������������������紂紜紕紊絅絋紮紲紿紵絆絳絖絎絲絨絮絏絣經綉絛綏絽綛綺綮綣綵緇綽綫總綢綯緜綸綟綰緘緝緤緞緻緲緡縅縊縣縡縒縱縟縉縋縢繆繦縻縵縹繃縷�縲縺繧繝繖繞繙繚繹繪繩繼繻纃緕繽辮繿纈纉續纒纐纓纔纖纎纛纜缸缺罅罌罍罎罐网罕罔罘罟罠罨罩罧罸羂羆羃羈羇羌羔羞羝羚羣羯羲羹羮羶羸譱翅翆翊翕翔翡翦翩翳翹飜耆耄耋耒耘耙耜耡耨耿耻聊聆聒聘聚聟聢聨聳聲聰聶聹聽聿肄肆肅肛肓肚肭冐肬胛胥胙胝胄胚胖脉胯胱脛脩脣脯腋���".split("");for(a=0;a!=t[227].length;++a)if(t[227][a].charCodeAt(0)!==65533){r[t[227][a]]=58112+a;e[58112+a]=t[227][a]}t[228]="����������������������������������������������������������������隋腆脾腓腑胼腱腮腥腦腴膃膈膊膀膂膠膕膤膣腟膓膩膰膵膾膸膽臀臂膺臉臍臑臙臘臈臚臟臠臧臺臻臾舁舂舅與舊舍舐舖舩舫舸舳艀艙艘艝艚艟艤�艢艨艪艫舮艱艷艸艾芍芒芫芟芻芬苡苣苟苒苴苳苺莓范苻苹苞茆苜茉苙茵茴茖茲茱荀茹荐荅茯茫茗茘莅莚莪莟莢莖茣莎莇莊荼莵荳荵莠莉莨菴萓菫菎菽萃菘萋菁菷萇菠菲萍萢萠莽萸蔆菻葭萪萼蕚蒄葷葫蒭葮蒂葩葆萬葯葹萵蓊葢蒹蒿蒟蓙蓍蒻蓚蓐蓁蓆蓖蒡蔡蓿蓴蔗蔘蔬蔟蔕蔔蓼蕀蕣蕘蕈���".split("");for(a=0;a!=t[228].length;++a)if(t[228][a].charCodeAt(0)!==65533){r[t[228][a]]=58368+a;e[58368+a]=t[228][a]}t[229]="����������������������������������������������������������������蕁蘂蕋蕕薀薤薈薑薊薨蕭薔薛藪薇薜蕷蕾薐藉薺藏薹藐藕藝藥藜藹蘊蘓蘋藾藺蘆蘢蘚蘰蘿虍乕虔號虧虱蚓蚣蚩蚪蚋蚌蚶蚯蛄蛆蚰蛉蠣蚫蛔蛞蛩蛬�蛟蛛蛯蜒蜆蜈蜀蜃蛻蜑蜉蜍蛹蜊蜴蜿蜷蜻蜥蜩蜚蝠蝟蝸蝌蝎蝴蝗蝨蝮蝙蝓蝣蝪蠅螢螟螂螯蟋螽蟀蟐雖螫蟄螳蟇蟆螻蟯蟲蟠蠏蠍蟾蟶蟷蠎蟒蠑蠖蠕蠢蠡蠱蠶蠹蠧蠻衄衂衒衙衞衢衫袁衾袞衵衽袵衲袂袗袒袮袙袢袍袤袰袿袱裃裄裔裘裙裝裹褂裼裴裨裲褄褌褊褓襃褞褥褪褫襁襄褻褶褸襌褝襠襞���".split("");for(a=0;a!=t[229].length;++a)if(t[229][a].charCodeAt(0)!==65533){r[t[229][a]]=58624+a;e[58624+a]=t[229][a]}t[230]="����������������������������������������������������������������襦襤襭襪襯襴襷襾覃覈覊覓覘覡覩覦覬覯覲覺覽覿觀觚觜觝觧觴觸訃訖訐訌訛訝訥訶詁詛詒詆詈詼詭詬詢誅誂誄誨誡誑誥誦誚誣諄諍諂諚諫諳諧�諤諱謔諠諢諷諞諛謌謇謚諡謖謐謗謠謳鞫謦謫謾謨譁譌譏譎證譖譛譚譫譟譬譯譴譽讀讌讎讒讓讖讙讚谺豁谿豈豌豎豐豕豢豬豸豺貂貉貅貊貍貎貔豼貘戝貭貪貽貲貳貮貶賈賁賤賣賚賽賺賻贄贅贊贇贏贍贐齎贓賍贔贖赧赭赱赳趁趙跂趾趺跏跚跖跌跛跋跪跫跟跣跼踈踉跿踝踞踐踟蹂踵踰踴蹊���".split("");for(a=0;a!=t[230].length;++a)if(t[230][a].charCodeAt(0)!==65533){r[t[230][a]]=58880+a;e[58880+a]=t[230][a]}t[231]="����������������������������������������������������������������蹇蹉蹌蹐蹈蹙蹤蹠踪蹣蹕蹶蹲蹼躁躇躅躄躋躊躓躑躔躙躪躡躬躰軆躱躾軅軈軋軛軣軼軻軫軾輊輅輕輒輙輓輜輟輛輌輦輳輻輹轅轂輾轌轉轆轎轗轜�轢轣轤辜辟辣辭辯辷迚迥迢迪迯邇迴逅迹迺逑逕逡逍逞逖逋逧逶逵逹迸遏遐遑遒逎遉逾遖遘遞遨遯遶隨遲邂遽邁邀邊邉邏邨邯邱邵郢郤扈郛鄂鄒鄙鄲鄰酊酖酘酣酥酩酳酲醋醉醂醢醫醯醪醵醴醺釀釁釉釋釐釖釟釡釛釼釵釶鈞釿鈔鈬鈕鈑鉞鉗鉅鉉鉤鉈銕鈿鉋鉐銜銖銓銛鉚鋏銹銷鋩錏鋺鍄錮���".split("");for(a=0;a!=t[231].length;++a)if(t[231][a].charCodeAt(0)!==65533){r[t[231][a]]=59136+a;e[59136+a]=t[231][a]}t[232]="����������������������������������������������������������������錙錢錚錣錺錵錻鍜鍠鍼鍮鍖鎰鎬鎭鎔鎹鏖鏗鏨鏥鏘鏃鏝鏐鏈鏤鐚鐔鐓鐃鐇鐐鐶鐫鐵鐡鐺鑁鑒鑄鑛鑠鑢鑞鑪鈩鑰鑵鑷鑽鑚鑼鑾钁鑿閂閇閊閔閖閘閙�閠閨閧閭閼閻閹閾闊濶闃闍闌闕闔闖關闡闥闢阡阨阮阯陂陌陏陋陷陜陞陝陟陦陲陬隍隘隕隗險隧隱隲隰隴隶隸隹雎雋雉雍襍雜霍雕雹霄霆霈霓霎霑霏霖霙霤霪霰霹霽霾靄靆靈靂靉靜靠靤靦靨勒靫靱靹鞅靼鞁靺鞆鞋鞏鞐鞜鞨鞦鞣鞳鞴韃韆韈韋韜韭齏韲竟韶韵頏頌頸頤頡頷頽顆顏顋顫顯顰���".split("");for(a=0;a!=t[232].length;++a)if(t[232][a].charCodeAt(0)!==65533){r[t[232][a]]=59392+a;e[59392+a]=t[232][a]}t[233]="����������������������������������������������������������������顱顴顳颪颯颱颶飄飃飆飩飫餃餉餒餔餘餡餝餞餤餠餬餮餽餾饂饉饅饐饋饑饒饌饕馗馘馥馭馮馼駟駛駝駘駑駭駮駱駲駻駸騁騏騅駢騙騫騷驅驂驀驃�騾驕驍驛驗驟驢驥驤驩驫驪骭骰骼髀髏髑髓體髞髟髢髣髦髯髫髮髴髱髷髻鬆鬘鬚鬟鬢鬣鬥鬧鬨鬩鬪鬮鬯鬲魄魃魏魍魎魑魘魴鮓鮃鮑鮖鮗鮟鮠鮨鮴鯀鯊鮹鯆鯏鯑鯒鯣鯢鯤鯔鯡鰺鯲鯱鯰鰕鰔鰉鰓鰌鰆鰈鰒鰊鰄鰮鰛鰥鰤鰡鰰鱇鰲鱆鰾鱚鱠鱧鱶鱸鳧鳬鳰鴉鴈鳫鴃鴆鴪鴦鶯鴣鴟鵄鴕鴒鵁鴿鴾鵆鵈���".split("");for(a=0;a!=t[233].length;++a)if(t[233][a].charCodeAt(0)!==65533){r[t[233][a]]=59648+a;e[59648+a]=t[233][a]}t[234]="����������������������������������������������������������������鵝鵞鵤鵑鵐鵙鵲鶉鶇鶫鵯鵺鶚鶤鶩鶲鷄鷁鶻鶸鶺鷆鷏鷂鷙鷓鷸鷦鷭鷯鷽鸚鸛鸞鹵鹹鹽麁麈麋麌麒麕麑麝麥麩麸麪麭靡黌黎黏黐黔黜點黝黠黥黨黯�黴黶黷黹黻黼黽鼇鼈皷鼕鼡鼬鼾齊齒齔齣齟齠齡齦齧齬齪齷齲齶龕龜龠堯槇遙瑤凜熙�������������������������������������������������������������������������������������������".split("");for(a=0;a!=t[234].length;++a)if(t[234][a].charCodeAt(0)!==65533){r[t[234][a]]=59904+a;e[59904+a]=t[234][a]}t[237]="����������������������������������������������������������������纊褜鍈銈蓜俉炻昱棈鋹曻彅丨仡仼伀伃伹佖侒侊侚侔俍偀倢俿倞偆偰偂傔僴僘兊兤冝冾凬刕劜劦勀勛匀匇匤卲厓厲叝﨎咜咊咩哿喆坙坥垬埈埇﨏�塚增墲夋奓奛奝奣妤妺孖寀甯寘寬尞岦岺峵崧嵓﨑嵂嵭嶸嶹巐弡弴彧德忞恝悅悊惞惕愠惲愑愷愰憘戓抦揵摠撝擎敎昀昕昻昉昮昞昤晥晗晙晴晳暙暠暲暿曺朎朗杦枻桒柀栁桄棏﨓楨﨔榘槢樰橫橆橳橾櫢櫤毖氿汜沆汯泚洄涇浯涖涬淏淸淲淼渹湜渧渼溿澈澵濵瀅瀇瀨炅炫焏焄煜煆煇凞燁燾犱���".split("");for(a=0;a!=t[237].length;++a)if(t[237][a].charCodeAt(0)!==65533){r[t[237][a]]=60672+a;e[60672+a]=t[237][a]}t[238]="����������������������������������������������������������������犾猤猪獷玽珉珖珣珒琇珵琦琪琩琮瑢璉璟甁畯皂皜皞皛皦益睆劯砡硎硤硺礰礼神祥禔福禛竑竧靖竫箞精絈絜綷綠緖繒罇羡羽茁荢荿菇菶葈蒴蕓蕙�蕫﨟薰蘒﨡蠇裵訒訷詹誧誾諟諸諶譓譿賰賴贒赶﨣軏﨤逸遧郞都鄕鄧釚釗釞釭釮釤釥鈆鈐鈊鈺鉀鈼鉎鉙鉑鈹鉧銧鉷鉸鋧鋗鋙鋐﨧鋕鋠鋓錥錡鋻﨨錞鋿錝錂鍰鍗鎤鏆鏞鏸鐱鑅鑈閒隆﨩隝隯霳霻靃靍靏靑靕顗顥飯飼餧館馞驎髙髜魵魲鮏鮱鮻鰀鵰鵫鶴鸙黑��ⅰⅱⅲⅳⅴⅵⅶⅷⅸⅹ￢￤＇＂���".split("");for(a=0;a!=t[238].length;++a)if(t[238][a].charCodeAt(0)!==65533){r[t[238][a]]=60928+a;e[60928+a]=t[238][a]}t[250]="����������������������������������������������������������������ⅰⅱⅲⅳⅴⅵⅶⅷⅸⅹⅠⅡⅢⅣⅤⅥⅦⅧⅨⅩ￢￤＇＂㈱№℡∵纊褜鍈銈蓜俉炻昱棈鋹曻彅丨仡仼伀伃伹佖侒侊侚侔俍偀倢俿倞偆偰偂傔僴僘兊�兤冝冾凬刕劜劦勀勛匀匇匤卲厓厲叝﨎咜咊咩哿喆坙坥垬埈埇﨏塚增墲夋奓奛奝奣妤妺孖寀甯寘寬尞岦岺峵崧嵓﨑嵂嵭嶸嶹巐弡弴彧德忞恝悅悊惞惕愠惲愑愷愰憘戓抦揵摠撝擎敎昀昕昻昉昮昞昤晥晗晙晴晳暙暠暲暿曺朎朗杦枻桒柀栁桄棏﨓楨﨔榘槢樰橫橆橳橾櫢櫤毖氿汜沆汯泚洄涇浯���".split("");for(a=0;a!=t[250].length;++a)if(t[250][a].charCodeAt(0)!==65533){r[t[250][a]]=64e3+a;e[64e3+a]=t[250][a]}t[251]="����������������������������������������������������������������涖涬淏淸淲淼渹湜渧渼溿澈澵濵瀅瀇瀨炅炫焏焄煜煆煇凞燁燾犱犾猤猪獷玽珉珖珣珒琇珵琦琪琩琮瑢璉璟甁畯皂皜皞皛皦益睆劯砡硎硤硺礰礼神�祥禔福禛竑竧靖竫箞精絈絜綷綠緖繒罇羡羽茁荢荿菇菶葈蒴蕓蕙蕫﨟薰蘒﨡蠇裵訒訷詹誧誾諟諸諶譓譿賰賴贒赶﨣軏﨤逸遧郞都鄕鄧釚釗釞釭釮釤釥鈆鈐鈊鈺鉀鈼鉎鉙鉑鈹鉧銧鉷鉸鋧鋗鋙鋐﨧鋕鋠鋓錥錡鋻﨨錞鋿錝錂鍰鍗鎤鏆鏞鏸鐱鑅鑈閒隆﨩隝隯霳霻靃靍靏靑靕顗顥飯飼餧館馞驎髙���".split("");for(a=0;a!=t[251].length;++a)if(t[251][a].charCodeAt(0)!==65533){r[t[251][a]]=64256+a;e[64256+a]=t[251][a]}t[252]="����������������������������������������������������������������髜魵魲鮏鮱鮻鰀鵰鵫鶴鸙黑������������������������������������������������������������������������������������������������������������������������������������������������������������������������������������".split("");for(a=0;a!=t[252].length;++a)if(t[252][a].charCodeAt(0)!==65533){r[t[252][a]]=64512+a;e[64512+a]=t[252][a]}return{enc:r,dec:e}}();cptable[936]=function(){var e=[],r={},t=[],a;t[0]="\0???????\b\t\n\x0B\f\r?????????????????? !\"#$%&amp;'()*+,-./0123456789:;&lt;=&gt;?@ABCDEFGHIJKLMNOPQRSTUVWXYZ[\\]^_`abcdefghijklmnopqrstuvwxyz{|}~€�������������������������������������������������������������������������������������������������������������������������������".split("");for(a=0;a!=t[0].length;++a)if(t[0][a].charCodeAt(0)!==65533){r[t[0][a]]=0+a;e[0+a]=t[0][a]}t[129]="����������������������������������������������������������������丂丄丅丆丏丒丗丟丠両丣並丩丮丯丱丳丵丷丼乀乁乂乄乆乊乑乕乗乚乛乢乣乤乥乧乨乪乫乬乭乮乯乲乴乵乶乷乸乹乺乻乼乽乿亀亁亂亃亄亅亇亊�亐亖亗亙亜亝亞亣亪亯亰亱亴亶亷亸亹亼亽亾仈仌仏仐仒仚仛仜仠仢仦仧仩仭仮仯仱仴仸仹仺仼仾伀伂伃伄伅伆伇伈伋伌伒伓伔伕伖伜伝伡伣伨伩伬伭伮伱伳伵伷伹伻伾伿佀佁佂佄佅佇佈佉佊佋佌佒佔佖佡佢佦佨佪佫佭佮佱佲併佷佸佹佺佽侀侁侂侅來侇侊侌侎侐侒侓侕侖侘侙侚侜侞侟価侢�".split("");for(a=0;a!=t[129].length;++a)if(t[129][a].charCodeAt(0)!==65533){r[t[129][a]]=33024+a;e[33024+a]=t[129][a]}t[130]="����������������������������������������������������������������侤侫侭侰侱侲侳侴侶侷侸侹侺侻侼侽侾俀俁係俆俇俈俉俋俌俍俒俓俔俕俖俙俛俠俢俤俥俧俫俬俰俲俴俵俶俷俹俻俼俽俿倀倁倂倃倄倅倆倇倈倉倊�個倎倐們倓倕倖倗倛倝倞倠倢倣値倧倫倯倰倱倲倳倴倵倶倷倸倹倻倽倿偀偁偂偄偅偆偉偊偋偍偐偑偒偓偔偖偗偘偙偛偝偞偟偠偡偢偣偤偦偧偨偩偪偫偭偮偯偰偱偲偳側偵偸偹偺偼偽傁傂傃傄傆傇傉傊傋傌傎傏傐傑傒傓傔傕傖傗傘備傚傛傜傝傞傟傠傡傢傤傦傪傫傭傮傯傰傱傳傴債傶傷傸傹傼�".split("");for(a=0;a!=t[130].length;++a)if(t[130][a].charCodeAt(0)!==65533){r[t[130][a]]=33280+a;e[33280+a]=t[130][a]}t[131]="����������������������������������������������������������������傽傾傿僀僁僂僃僄僅僆僇僈僉僊僋僌働僎僐僑僒僓僔僕僗僘僙僛僜僝僞僟僠僡僢僣僤僥僨僩僪僫僯僰僱僲僴僶僷僸價僺僼僽僾僿儀儁儂儃億儅儈�儉儊儌儍儎儏儐儑儓儔儕儖儗儘儙儚儛儜儝儞償儠儢儣儤儥儦儧儨儩優儫儬儭儮儯儰儱儲儳儴儵儶儷儸儹儺儻儼儽儾兂兇兊兌兎兏児兒兓兗兘兙兛兝兞兟兠兡兣兤兦內兩兪兯兲兺兾兿冃冄円冇冊冋冎冏冐冑冓冔冘冚冝冞冟冡冣冦冧冨冩冪冭冮冴冸冹冺冾冿凁凂凃凅凈凊凍凎凐凒凓凔凕凖凗�".split("");for(a=0;a!=t[131].length;++a)if(t[131][a].charCodeAt(0)!==65533){r[t[131][a]]=33536+a;e[33536+a]=t[131][a]}t[132]="����������������������������������������������������������������凘凙凚凜凞凟凢凣凥処凧凨凩凪凬凮凱凲凴凷凾刄刅刉刋刌刏刐刓刔刕刜刞刟刡刢刣別刦刧刪刬刯刱刲刴刵刼刾剄剅剆則剈剉剋剎剏剒剓剕剗剘�剙剚剛剝剟剠剢剣剤剦剨剫剬剭剮剰剱剳剴創剶剷剸剹剺剻剼剾劀劃劄劅劆劇劉劊劋劌劍劎劏劑劒劔劕劖劗劘劙劚劜劤劥劦劧劮劯劰労劵劶劷劸効劺劻劼劽勀勁勂勄勅勆勈勊勌勍勎勏勑勓勔動勗務勚勛勜勝勞勠勡勢勣勥勦勧勨勩勪勫勬勭勮勯勱勲勳勴勵勶勷勸勻勼勽匁匂匃匄匇匉匊匋匌匎�".split("");for(a=0;a!=t[132].length;++a)if(t[132][a].charCodeAt(0)!==65533){r[t[132][a]]=33792+a;e[33792+a]=t[132][a]}t[133]="����������������������������������������������������������������匑匒匓匔匘匛匜匞匟匢匤匥匧匨匩匫匬匭匯匰匱匲匳匴匵匶匷匸匼匽區卂卄卆卋卌卍卐協単卙卛卝卥卨卪卬卭卲卶卹卻卼卽卾厀厁厃厇厈厊厎厏�厐厑厒厓厔厖厗厙厛厜厞厠厡厤厧厪厫厬厭厯厰厱厲厳厴厵厷厸厹厺厼厽厾叀參叄叅叆叇収叏叐叒叓叕叚叜叝叞叡叢叧叴叺叾叿吀吂吅吇吋吔吘吙吚吜吢吤吥吪吰吳吶吷吺吽吿呁呂呄呅呇呉呌呍呎呏呑呚呝呞呟呠呡呣呥呧呩呪呫呬呭呮呯呰呴呹呺呾呿咁咃咅咇咈咉咊咍咑咓咗咘咜咞咟咠咡�".split("");for(a=0;a!=t[133].length;++a)if(t[133][a].charCodeAt(0)!==65533){r[t[133][a]]=34048+a;e[34048+a]=t[133][a]}t[134]="����������������������������������������������������������������咢咥咮咰咲咵咶咷咹咺咼咾哃哅哊哋哖哘哛哠員哢哣哤哫哬哯哰哱哴哵哶哷哸哹哻哾唀唂唃唄唅唈唊唋唌唍唎唒唓唕唖唗唘唙唚唜唝唞唟唡唥唦�唨唩唫唭唲唴唵唶唸唹唺唻唽啀啂啅啇啈啋啌啍啎問啑啒啓啔啗啘啙啚啛啝啞啟啠啢啣啨啩啫啯啰啱啲啳啴啹啺啽啿喅喆喌喍喎喐喒喓喕喖喗喚喛喞喠喡喢喣喤喥喦喨喩喪喫喬喭單喯喰喲喴営喸喺喼喿嗀嗁嗂嗃嗆嗇嗈嗊嗋嗎嗏嗐嗕嗗嗘嗙嗚嗛嗞嗠嗢嗧嗩嗭嗮嗰嗱嗴嗶嗸嗹嗺嗻嗼嗿嘂嘃嘄嘅�".split("");for(a=0;a!=t[134].length;++a)if(t[134][a].charCodeAt(0)!==65533){r[t[134][a]]=34304+a;e[34304+a]=t[134][a]}t[135]="����������������������������������������������������������������嘆嘇嘊嘋嘍嘐嘑嘒嘓嘔嘕嘖嘗嘙嘚嘜嘝嘠嘡嘢嘥嘦嘨嘩嘪嘫嘮嘯嘰嘳嘵嘷嘸嘺嘼嘽嘾噀噁噂噃噄噅噆噇噈噉噊噋噏噐噑噒噓噕噖噚噛噝噞噟噠噡�噣噥噦噧噭噮噯噰噲噳噴噵噷噸噹噺噽噾噿嚀嚁嚂嚃嚄嚇嚈嚉嚊嚋嚌嚍嚐嚑嚒嚔嚕嚖嚗嚘嚙嚚嚛嚜嚝嚞嚟嚠嚡嚢嚤嚥嚦嚧嚨嚩嚪嚫嚬嚭嚮嚰嚱嚲嚳嚴嚵嚶嚸嚹嚺嚻嚽嚾嚿囀囁囂囃囄囅囆囇囈囉囋囌囍囎囏囐囑囒囓囕囖囘囙囜団囥囦囧囨囩囪囬囮囯囲図囶囷囸囻囼圀圁圂圅圇國圌圍圎圏圐圑�".split("");for(a=0;a!=t[135].length;++a)if(t[135][a].charCodeAt(0)!==65533){r[t[135][a]]=34560+a;e[34560+a]=t[135][a]}t[136]="����������������������������������������������������������������園圓圔圕圖圗團圙圚圛圝圞圠圡圢圤圥圦圧圫圱圲圴圵圶圷圸圼圽圿坁坃坄坅坆坈坉坋坒坓坔坕坖坘坙坢坣坥坧坬坮坰坱坲坴坵坸坹坺坽坾坿垀�垁垇垈垉垊垍垎垏垐垑垔垕垖垗垘垙垚垜垝垞垟垥垨垪垬垯垰垱垳垵垶垷垹垺垻垼垽垾垿埀埁埄埅埆埇埈埉埊埌埍埐埑埓埖埗埛埜埞埡埢埣埥埦埧埨埩埪埫埬埮埰埱埲埳埵埶執埻埼埾埿堁堃堄堅堈堉堊堌堎堏堐堒堓堔堖堗堘堚堛堜堝堟堢堣堥堦堧堨堩堫堬堭堮堯報堲堳場堶堷堸堹堺堻堼堽�".split("");for(a=0;a!=t[136].length;++a)if(t[136][a].charCodeAt(0)!==65533){r[t[136][a]]=34816+a;e[34816+a]=t[136][a]}t[137]="����������������������������������������������������������������堾堿塀塁塂塃塅塆塇塈塉塊塋塎塏塐塒塓塕塖塗塙塚塛塜塝塟塠塡塢塣塤塦塧塨塩塪塭塮塯塰塱塲塳塴塵塶塷塸塹塺塻塼塽塿墂墄墆墇墈墊墋墌�墍墎墏墐墑墔墕墖増墘墛墜墝墠墡墢墣墤墥墦墧墪墫墬墭墮墯墰墱墲墳墴墵墶墷墸墹墺墻墽墾墿壀壂壃壄壆壇壈壉壊壋壌壍壎壏壐壒壓壔壖壗壘壙壚壛壜壝壞壟壠壡壢壣壥壦壧壨壩壪壭壯壱売壴壵壷壸壺壻壼壽壾壿夀夁夃夅夆夈変夊夋夌夎夐夑夒夓夗夘夛夝夞夠夡夢夣夦夨夬夰夲夳夵夶夻�".split("");for(a=0;a!=t[137].length;++a)if(t[137][a].charCodeAt(0)!==65533){r[t[137][a]]=35072+a;e[35072+a]=t[137][a]}t[138]="����������������������������������������������������������������夽夾夿奀奃奅奆奊奌奍奐奒奓奙奛奜奝奞奟奡奣奤奦奧奨奩奪奫奬奭奮奯奰奱奲奵奷奺奻奼奾奿妀妅妉妋妌妎妏妐妑妔妕妘妚妛妜妝妟妠妡妢妦�妧妬妭妰妱妳妴妵妶妷妸妺妼妽妿姀姁姂姃姄姅姇姈姉姌姍姎姏姕姖姙姛姞姟姠姡姢姤姦姧姩姪姫姭姮姯姰姱姲姳姴姵姶姷姸姺姼姽姾娀娂娊娋娍娎娏娐娒娔娕娖娗娙娚娛娝娞娡娢娤娦娧娨娪娫娬娭娮娯娰娳娵娷娸娹娺娻娽娾娿婁婂婃婄婅婇婈婋婌婍婎婏婐婑婒婓婔婖婗婘婙婛婜婝婞婟婠�".split("");for(a=0;a!=t[138].length;++a)if(t[138][a].charCodeAt(0)!==65533){r[t[138][a]]=35328+a;e[35328+a]=t[138][a]}t[139]="����������������������������������������������������������������婡婣婤婥婦婨婩婫婬婭婮婯婰婱婲婳婸婹婻婼婽婾媀媁媂媃媄媅媆媇媈媉媊媋媌媍媎媏媐媑媓媔媕媖媗媘媙媜媝媞媟媠媡媢媣媤媥媦媧媨媩媫媬�媭媮媯媰媱媴媶媷媹媺媻媼媽媿嫀嫃嫄嫅嫆嫇嫈嫊嫋嫍嫎嫏嫐嫑嫓嫕嫗嫙嫚嫛嫝嫞嫟嫢嫤嫥嫧嫨嫪嫬嫭嫮嫯嫰嫲嫳嫴嫵嫶嫷嫸嫹嫺嫻嫼嫽嫾嫿嬀嬁嬂嬃嬄嬅嬆嬇嬈嬊嬋嬌嬍嬎嬏嬐嬑嬒嬓嬔嬕嬘嬙嬚嬛嬜嬝嬞嬟嬠嬡嬢嬣嬤嬥嬦嬧嬨嬩嬪嬫嬬嬭嬮嬯嬰嬱嬳嬵嬶嬸嬹嬺嬻嬼嬽嬾嬿孁孂孃孄孅孆孇�".split("");for(a=0;a!=t[139].length;++a)if(t[139][a].charCodeAt(0)!==65533){r[t[139][a]]=35584+a;e[35584+a]=t[139][a]}t[140]="����������������������������������������������������������������孈孉孊孋孌孍孎孏孒孖孞孠孡孧孨孫孭孮孯孲孴孶孷學孹孻孼孾孿宂宆宊宍宎宐宑宒宔宖実宧宨宩宬宭宮宯宱宲宷宺宻宼寀寁寃寈寉寊寋寍寎寏�寑寔寕寖寗寘寙寚寛寜寠寢寣實寧審寪寫寬寭寯寱寲寳寴寵寶寷寽対尀専尃尅將專尋尌對導尐尒尓尗尙尛尞尟尠尡尣尦尨尩尪尫尭尮尯尰尲尳尵尶尷屃屄屆屇屌屍屒屓屔屖屗屘屚屛屜屝屟屢層屧屨屩屪屫屬屭屰屲屳屴屵屶屷屸屻屼屽屾岀岃岄岅岆岇岉岊岋岎岏岒岓岕岝岞岟岠岡岤岥岦岧岨�".split("");for(a=0;a!=t[140].length;++a)if(t[140][a].charCodeAt(0)!==65533){r[t[140][a]]=35840+a;e[35840+a]=t[140][a]}t[141]="����������������������������������������������������������������岪岮岯岰岲岴岶岹岺岻岼岾峀峂峃峅峆峇峈峉峊峌峍峎峏峐峑峓峔峕峖峗峘峚峛峜峝峞峟峠峢峣峧峩峫峬峮峯峱峲峳峴峵島峷峸峹峺峼峽峾峿崀�崁崄崅崈崉崊崋崌崍崏崐崑崒崓崕崗崘崙崚崜崝崟崠崡崢崣崥崨崪崫崬崯崰崱崲崳崵崶崷崸崹崺崻崼崿嵀嵁嵂嵃嵄嵅嵆嵈嵉嵍嵎嵏嵐嵑嵒嵓嵔嵕嵖嵗嵙嵚嵜嵞嵟嵠嵡嵢嵣嵤嵥嵦嵧嵨嵪嵭嵮嵰嵱嵲嵳嵵嵶嵷嵸嵹嵺嵻嵼嵽嵾嵿嶀嶁嶃嶄嶅嶆嶇嶈嶉嶊嶋嶌嶍嶎嶏嶐嶑嶒嶓嶔嶕嶖嶗嶘嶚嶛嶜嶞嶟嶠�".split("");for(a=0;a!=t[141].length;++a)if(t[141][a].charCodeAt(0)!==65533){r[t[141][a]]=36096+a;e[36096+a]=t[141][a]}t[142]="����������������������������������������������������������������嶡嶢嶣嶤嶥嶦嶧嶨嶩嶪嶫嶬嶭嶮嶯嶰嶱嶲嶳嶴嶵嶶嶸嶹嶺嶻嶼嶽嶾嶿巀巁巂巃巄巆巇巈巉巊巋巌巎巏巐巑巒巓巔巕巖巗巘巙巚巜巟巠巣巤巪巬巭�巰巵巶巸巹巺巻巼巿帀帄帇帉帊帋帍帎帒帓帗帞帟帠帡帢帣帤帥帨帩帪師帬帯帰帲帳帴帵帶帹帺帾帿幀幁幃幆幇幈幉幊幋幍幎幏幐幑幒幓幖幗幘幙幚幜幝幟幠幣幤幥幦幧幨幩幪幫幬幭幮幯幰幱幵幷幹幾庁庂広庅庈庉庌庍庎庒庘庛庝庡庢庣庤庨庩庪庫庬庮庯庰庱庲庴庺庻庼庽庿廀廁廂廃廄廅�".split("");for(a=0;a!=t[142].length;++a)if(t[142][a].charCodeAt(0)!==65533){r[t[142][a]]=36352+a;e[36352+a]=t[142][a]}t[143]="����������������������������������������������������������������廆廇廈廋廌廍廎廏廐廔廕廗廘廙廚廜廝廞廟廠廡廢廣廤廥廦廧廩廫廬廭廮廯廰廱廲廳廵廸廹廻廼廽弅弆弇弉弌弍弎弐弒弔弖弙弚弜弝弞弡弢弣弤�弨弫弬弮弰弲弳弴張弶強弸弻弽弾弿彁彂彃彄彅彆彇彈彉彊彋彌彍彎彏彑彔彙彚彛彜彞彟彠彣彥彧彨彫彮彯彲彴彵彶彸彺彽彾彿徃徆徍徎徏徑従徔徖徚徛徝從徟徠徢徣徤徥徦徧復徫徬徯徰徱徲徳徴徶徸徹徺徻徾徿忀忁忂忇忈忊忋忎忓忔忕忚忛応忞忟忢忣忥忦忨忩忬忯忰忲忳忴忶忷忹忺忼怇�".split("");for(a=0;a!=t[143].length;++a)if(t[143][a].charCodeAt(0)!==65533){r[t[143][a]]=36608+a;e[36608+a]=t[143][a]}t[144]="����������������������������������������������������������������怈怉怋怌怐怑怓怗怘怚怞怟怢怣怤怬怭怮怰怱怲怳怴怶怷怸怹怺怽怾恀恄恅恆恇恈恉恊恌恎恏恑恓恔恖恗恘恛恜恞恟恠恡恥恦恮恱恲恴恵恷恾悀�悁悂悅悆悇悈悊悋悎悏悐悑悓悕悗悘悙悜悞悡悢悤悥悧悩悪悮悰悳悵悶悷悹悺悽悾悿惀惁惂惃惄惇惈惉惌惍惎惏惐惒惓惔惖惗惙惛惞惡惢惣惤惥惪惱惲惵惷惸惻惼惽惾惿愂愃愄愅愇愊愋愌愐愑愒愓愔愖愗愘愙愛愜愝愞愡愢愥愨愩愪愬愭愮愯愰愱愲愳愴愵愶愷愸愹愺愻愼愽愾慀慁慂慃慄慅慆�".split("");for(a=0;a!=t[144].length;++a)if(t[144][a].charCodeAt(0)!==65533){r[t[144][a]]=36864+a;e[36864+a]=t[144][a]}t[145]="����������������������������������������������������������������慇慉態慍慏慐慒慓慔慖慗慘慙慚慛慜慞慟慠慡慣慤慥慦慩慪慫慬慭慮慯慱慲慳慴慶慸慹慺慻慼慽慾慿憀憁憂憃憄憅憆憇憈憉憊憌憍憏憐憑憒憓憕�憖憗憘憙憚憛憜憞憟憠憡憢憣憤憥憦憪憫憭憮憯憰憱憲憳憴憵憶憸憹憺憻憼憽憿懀懁懃懄懅懆懇應懌懍懎懏懐懓懕懖懗懘懙懚懛懜懝懞懟懠懡懢懣懤懥懧懨懩懪懫懬懭懮懯懰懱懲懳懴懶懷懸懹懺懻懼懽懾戀戁戂戃戄戅戇戉戓戔戙戜戝戞戠戣戦戧戨戩戫戭戯戰戱戲戵戶戸戹戺戻戼扂扄扅扆扊�".split("");for(a=0;a!=t[145].length;++a)if(t[145][a].charCodeAt(0)!==65533){r[t[145][a]]=37120+a;e[37120+a]=t[145][a]}t[146]="����������������������������������������������������������������扏扐払扖扗扙扚扜扝扞扟扠扡扢扤扥扨扱扲扴扵扷扸扺扻扽抁抂抃抅抆抇抈抋抌抍抎抏抐抔抙抜抝択抣抦抧抩抪抭抮抯抰抲抳抴抶抷抸抺抾拀拁�拃拋拏拑拕拝拞拠拡拤拪拫拰拲拵拸拹拺拻挀挃挄挅挆挊挋挌挍挏挐挒挓挔挕挗挘挙挜挦挧挩挬挭挮挰挱挳挴挵挶挷挸挻挼挾挿捀捁捄捇捈捊捑捒捓捔捖捗捘捙捚捛捜捝捠捤捥捦捨捪捫捬捯捰捲捳捴捵捸捹捼捽捾捿掁掃掄掅掆掋掍掑掓掔掕掗掙掚掛掜掝掞掟採掤掦掫掯掱掲掵掶掹掻掽掿揀�".split("");for(a=0;a!=t[146].length;++a)if(t[146][a].charCodeAt(0)!==65533){r[t[146][a]]=37376+a;e[37376+a]=t[146][a]}t[147]="����������������������������������������������������������������揁揂揃揅揇揈揊揋揌揑揓揔揕揗揘揙揚換揜揝揟揢揤揥揦揧揨揫揬揮揯揰揱揳揵揷揹揺揻揼揾搃搄搆搇搈搉搊損搎搑搒搕搖搗搘搙搚搝搟搢搣搤�搥搧搨搩搫搮搯搰搱搲搳搵搶搷搸搹搻搼搾摀摂摃摉摋摌摍摎摏摐摑摓摕摖摗摙摚摛摜摝摟摠摡摢摣摤摥摦摨摪摫摬摮摯摰摱摲摳摴摵摶摷摻摼摽摾摿撀撁撃撆撈撉撊撋撌撍撎撏撐撓撔撗撘撚撛撜撝撟撠撡撢撣撥撦撧撨撪撫撯撱撲撳撴撶撹撻撽撾撿擁擃擄擆擇擈擉擊擋擌擏擑擓擔擕擖擙據�".split("");for(a=0;a!=t[147].length;++a)if(t[147][a].charCodeAt(0)!==65533){r[t[147][a]]=37632+a;e[37632+a]=t[147][a]}t[148]="����������������������������������������������������������������擛擜擝擟擠擡擣擥擧擨擩擪擫擬擭擮擯擰擱擲擳擴擵擶擷擸擹擺擻擼擽擾擿攁攂攃攄攅攆攇攈攊攋攌攍攎攏攐攑攓攔攕攖攗攙攚攛攜攝攞攟攠攡�攢攣攤攦攧攨攩攪攬攭攰攱攲攳攷攺攼攽敀敁敂敃敄敆敇敊敋敍敎敐敒敓敔敗敘敚敜敟敠敡敤敥敧敨敩敪敭敮敯敱敳敵敶數敹敺敻敼敽敾敿斀斁斂斃斄斅斆斈斉斊斍斎斏斒斔斕斖斘斚斝斞斠斢斣斦斨斪斬斮斱斲斳斴斵斶斷斸斺斻斾斿旀旂旇旈旉旊旍旐旑旓旔旕旘旙旚旛旜旝旞旟旡旣旤旪旫�".split("");for(a=0;a!=t[148].length;++a)if(t[148][a].charCodeAt(0)!==65533){r[t[148][a]]=37888+a;e[37888+a]=t[148][a]}t[149]="����������������������������������������������������������������旲旳旴旵旸旹旻旼旽旾旿昁昄昅昇昈昉昋昍昐昑昒昖昗昘昚昛昜昞昡昢昣昤昦昩昪昫昬昮昰昲昳昷昸昹昺昻昽昿晀時晄晅晆晇晈晉晊晍晎晐晑晘�晙晛晜晝晞晠晢晣晥晧晩晪晫晬晭晱晲晳晵晸晹晻晼晽晿暀暁暃暅暆暈暉暊暋暍暎暏暐暒暓暔暕暘暙暚暛暜暞暟暠暡暢暣暤暥暦暩暪暫暬暭暯暰暱暲暳暵暶暷暸暺暻暼暽暿曀曁曂曃曄曅曆曇曈曉曊曋曌曍曎曏曐曑曒曓曔曕曖曗曘曚曞曟曠曡曢曣曤曥曧曨曪曫曬曭曮曯曱曵曶書曺曻曽朁朂會�".split("");for(a=0;a!=t[149].length;++a)if(t[149][a].charCodeAt(0)!==65533){r[t[149][a]]=38144+a;e[38144+a]=t[149][a]}t[150]="����������������������������������������������������������������朄朅朆朇朌朎朏朑朒朓朖朘朙朚朜朞朠朡朢朣朤朥朧朩朮朰朲朳朶朷朸朹朻朼朾朿杁杄杅杇杊杋杍杒杔杕杗杘杙杚杛杝杢杣杤杦杧杫杬杮東杴杶�杸杹杺杻杽枀枂枃枅枆枈枊枌枍枎枏枑枒枓枔枖枙枛枟枠枡枤枦枩枬枮枱枲枴枹枺枻枼枽枾枿柀柂柅柆柇柈柉柊柋柌柍柎柕柖柗柛柟柡柣柤柦柧柨柪柫柭柮柲柵柶柷柸柹柺査柼柾栁栂栃栄栆栍栐栒栔栕栘栙栚栛栜栞栟栠栢栣栤栥栦栧栨栫栬栭栮栯栰栱栴栵栶栺栻栿桇桋桍桏桒桖桗桘桙桚桛�".split("");for(a=0;a!=t[150].length;++a)if(t[150][a].charCodeAt(0)!==65533){r[t[150][a]]=38400+a;e[38400+a]=t[150][a]}t[151]="����������������������������������������������������������������桜桝桞桟桪桬桭桮桯桰桱桲桳桵桸桹桺桻桼桽桾桿梀梂梄梇梈梉梊梋梌梍梎梐梑梒梔梕梖梘梙梚梛梜條梞梟梠梡梣梤梥梩梪梫梬梮梱梲梴梶梷梸�梹梺梻梼梽梾梿棁棃棄棅棆棇棈棊棌棎棏棐棑棓棔棖棗棙棛棜棝棞棟棡棢棤棥棦棧棨棩棪棫棬棭棯棲棳棴棶棷棸棻棽棾棿椀椂椃椄椆椇椈椉椊椌椏椑椓椔椕椖椗椘椙椚椛検椝椞椡椢椣椥椦椧椨椩椪椫椬椮椯椱椲椳椵椶椷椸椺椻椼椾楀楁楃楄楅楆楇楈楉楊楋楌楍楎楏楐楑楒楓楕楖楘楙楛楜楟�".split("");for(a=0;a!=t[151].length;++a)if(t[151][a].charCodeAt(0)!==65533){r[t[151][a]]=38656+a;e[38656+a]=t[151][a]}t[152]="����������������������������������������������������������������楡楢楤楥楧楨楩楪楬業楯楰楲楳楴極楶楺楻楽楾楿榁榃榅榊榋榌榎榏榐榑榒榓榖榗榙榚榝榞榟榠榡榢榣榤榥榦榩榪榬榮榯榰榲榳榵榶榸榹榺榼榽�榾榿槀槂槃槄槅槆槇槈槉構槍槏槑槒槓槕槖槗様槙槚槜槝槞槡槢槣槤槥槦槧槨槩槪槫槬槮槯槰槱槳槴槵槶槷槸槹槺槻槼槾樀樁樂樃樄樅樆樇樈樉樋樌樍樎樏樐樑樒樓樔樕樖標樚樛樜樝樞樠樢樣樤樥樦樧権樫樬樭樮樰樲樳樴樶樷樸樹樺樻樼樿橀橁橂橃橅橆橈橉橊橋橌橍橎橏橑橒橓橔橕橖橗橚�".split("");for(a=0;a!=t[152].length;++a)if(t[152][a].charCodeAt(0)!==65533){r[t[152][a]]=38912+a;e[38912+a]=t[152][a]}t[153]="����������������������������������������������������������������橜橝橞機橠橢橣橤橦橧橨橩橪橫橬橭橮橯橰橲橳橴橵橶橷橸橺橻橽橾橿檁檂檃檅檆檇檈檉檊檋檌檍檏檒檓檔檕檖檘檙檚檛檜檝檞檟檡檢檣檤檥檦�檧檨檪檭檮檯檰檱檲檳檴檵檶檷檸檹檺檻檼檽檾檿櫀櫁櫂櫃櫄櫅櫆櫇櫈櫉櫊櫋櫌櫍櫎櫏櫐櫑櫒櫓櫔櫕櫖櫗櫘櫙櫚櫛櫜櫝櫞櫟櫠櫡櫢櫣櫤櫥櫦櫧櫨櫩櫪櫫櫬櫭櫮櫯櫰櫱櫲櫳櫴櫵櫶櫷櫸櫹櫺櫻櫼櫽櫾櫿欀欁欂欃欄欅欆欇欈欉權欋欌欍欎欏欐欑欒欓欔欕欖欗欘欙欚欛欜欝欞欟欥欦欨欩欪欫欬欭欮�".split("");for(a=0;a!=t[153].length;++a)if(t[153][a].charCodeAt(0)!==65533){r[t[153][a]]=39168+a;e[39168+a]=t[153][a]}t[154]="����������������������������������������������������������������欯欰欱欳欴欵欶欸欻欼欽欿歀歁歂歄歅歈歊歋歍歎歏歐歑歒歓歔歕歖歗歘歚歛歜歝歞歟歠歡歨歩歫歬歭歮歯歰歱歲歳歴歵歶歷歸歺歽歾歿殀殅殈�殌殎殏殐殑殔殕殗殘殙殜殝殞殟殠殢殣殤殥殦殧殨殩殫殬殭殮殯殰殱殲殶殸殹殺殻殼殽殾毀毃毄毆毇毈毉毊毌毎毐毑毘毚毜毝毞毟毠毢毣毤毥毦毧毨毩毬毭毮毰毱毲毴毶毷毸毺毻毼毾毿氀氁氂氃氄氈氉氊氋氌氎氒気氜氝氞氠氣氥氫氬氭氱氳氶氷氹氺氻氼氾氿汃汄汅汈汋汌汍汎汏汑汒汓汖汘�".split("");for(a=0;a!=t[154].length;++a)if(t[154][a].charCodeAt(0)!==65533){r[t[154][a]]=39424+a;e[39424+a]=t[154][a]}t[155]="����������������������������������������������������������������汙汚汢汣汥汦汧汫汬汭汮汯汱汳汵汷汸決汻汼汿沀沄沇沊沋沍沎沑沒沕沖沗沘沚沜沝沞沠沢沨沬沯沰沴沵沶沷沺泀況泂泃泆泇泈泋泍泎泏泑泒泘�泙泚泜泝泟泤泦泧泩泬泭泲泴泹泿洀洂洃洅洆洈洉洊洍洏洐洑洓洔洕洖洘洜洝洟洠洡洢洣洤洦洨洩洬洭洯洰洴洶洷洸洺洿浀浂浄浉浌浐浕浖浗浘浛浝浟浡浢浤浥浧浨浫浬浭浰浱浲浳浵浶浹浺浻浽浾浿涀涁涃涄涆涇涊涋涍涏涐涒涖涗涘涙涚涜涢涥涬涭涰涱涳涴涶涷涹涺涻涼涽涾淁淂淃淈淉淊�".split("");for(a=0;a!=t[155].length;++a)if(t[155][a].charCodeAt(0)!==65533){r[t[155][a]]=39680+a;e[39680+a]=t[155][a]}t[156]="����������������������������������������������������������������淍淎淏淐淒淓淔淕淗淚淛淜淟淢淣淥淧淨淩淪淭淯淰淲淴淵淶淸淺淽淾淿渀渁渂渃渄渆渇済渉渋渏渒渓渕渘渙減渜渞渟渢渦渧渨渪測渮渰渱渳渵�渶渷渹渻渼渽渾渿湀湁湂湅湆湇湈湉湊湋湌湏湐湑湒湕湗湙湚湜湝湞湠湡湢湣湤湥湦湧湨湩湪湬湭湯湰湱湲湳湴湵湶湷湸湹湺湻湼湽満溁溂溄溇溈溊溋溌溍溎溑溒溓溔溕準溗溙溚溛溝溞溠溡溣溤溦溨溩溫溬溭溮溰溳溵溸溹溼溾溿滀滃滄滅滆滈滉滊滌滍滎滐滒滖滘滙滛滜滝滣滧滪滫滬滭滮滯�".split("");for(a=0;a!=t[156].length;++a)if(t[156][a].charCodeAt(0)!==65533){r[t[156][a]]=39936+a;e[39936+a]=t[156][a]}t[157]="����������������������������������������������������������������滰滱滲滳滵滶滷滸滺滻滼滽滾滿漀漁漃漄漅漇漈漊漋漌漍漎漐漑漒漖漗漘漙漚漛漜漝漞漟漡漢漣漥漦漧漨漬漮漰漲漴漵漷漸漹漺漻漼漽漿潀潁潂�潃潄潅潈潉潊潌潎潏潐潑潒潓潔潕潖潗潙潚潛潝潟潠潡潣潤潥潧潨潩潪潫潬潯潰潱潳潵潶潷潹潻潽潾潿澀澁澂澃澅澆澇澊澋澏澐澑澒澓澔澕澖澗澘澙澚澛澝澞澟澠澢澣澤澥澦澨澩澪澫澬澭澮澯澰澱澲澴澵澷澸澺澻澼澽澾澿濁濃濄濅濆濇濈濊濋濌濍濎濏濐濓濔濕濖濗濘濙濚濛濜濝濟濢濣濤濥�".split("");for(a=0;a!=t[157].length;++a)if(t[157][a].charCodeAt(0)!==65533){r[t[157][a]]=40192+a;e[40192+a]=t[157][a]}t[158]="����������������������������������������������������������������濦濧濨濩濪濫濬濭濰濱濲濳濴濵濶濷濸濹濺濻濼濽濾濿瀀瀁瀂瀃瀄瀅瀆瀇瀈瀉瀊瀋瀌瀍瀎瀏瀐瀒瀓瀔瀕瀖瀗瀘瀙瀜瀝瀞瀟瀠瀡瀢瀤瀥瀦瀧瀨瀩瀪�瀫瀬瀭瀮瀯瀰瀱瀲瀳瀴瀶瀷瀸瀺瀻瀼瀽瀾瀿灀灁灂灃灄灅灆灇灈灉灊灋灍灎灐灑灒灓灔灕灖灗灘灙灚灛灜灝灟灠灡灢灣灤灥灦灧灨灩灪灮灱灲灳灴灷灹灺灻災炁炂炃炄炆炇炈炋炌炍炏炐炑炓炗炘炚炛炞炟炠炡炢炣炤炥炦炧炨炩炪炰炲炴炵炶為炾炿烄烅烆烇烉烋烌烍烎烏烐烑烒烓烔烕烖烗烚�".split("");for(a=0;a!=t[158].length;++a)if(t[158][a].charCodeAt(0)!==65533){r[t[158][a]]=40448+a;e[40448+a]=t[158][a]}t[159]="����������������������������������������������������������������烜烝烞烠烡烢烣烥烪烮烰烱烲烳烴烵烶烸烺烻烼烾烿焀焁焂焃焄焅焆焇焈焋焌焍焎焏焑焒焔焗焛焜焝焞焟焠無焢焣焤焥焧焨焩焪焫焬焭焮焲焳焴�焵焷焸焹焺焻焼焽焾焿煀煁煂煃煄煆煇煈煉煋煍煏煐煑煒煓煔煕煖煗煘煙煚煛煝煟煠煡煢煣煥煩煪煫煬煭煯煰煱煴煵煶煷煹煻煼煾煿熀熁熂熃熅熆熇熈熉熋熌熍熎熐熑熒熓熕熖熗熚熛熜熝熞熡熢熣熤熥熦熧熩熪熫熭熮熯熰熱熲熴熶熷熸熺熻熼熽熾熿燀燁燂燄燅燆燇燈燉燊燋燌燍燏燐燑燒燓�".split("");for(a=0;a!=t[159].length;++a)if(t[159][a].charCodeAt(0)!==65533){r[t[159][a]]=40704+a;e[40704+a]=t[159][a]}t[160]="����������������������������������������������������������������燖燗燘燙燚燛燜燝燞營燡燢燣燤燦燨燩燪燫燬燭燯燰燱燲燳燴燵燶燷燸燺燻燼燽燾燿爀爁爂爃爄爅爇爈爉爊爋爌爍爎爏爐爑爒爓爔爕爖爗爘爙爚�爛爜爞爟爠爡爢爣爤爥爦爧爩爫爭爮爯爲爳爴爺爼爾牀牁牂牃牄牅牆牉牊牋牎牏牐牑牓牔牕牗牘牚牜牞牠牣牤牥牨牪牫牬牭牰牱牳牴牶牷牸牻牼牽犂犃犅犆犇犈犉犌犎犐犑犓犔犕犖犗犘犙犚犛犜犝犞犠犡犢犣犤犥犦犧犨犩犪犫犮犱犲犳犵犺犻犼犽犾犿狀狅狆狇狉狊狋狌狏狑狓狔狕狖狘狚狛�".split("");for(a=0;a!=t[160].length;++a)if(t[160][a].charCodeAt(0)!==65533){r[t[160][a]]=40960+a;e[40960+a]=t[160][a]}t[161]="�����������������������������������������������������������������������������������������������������������������������������������������������������������������　、。·ˉˇ¨〃々—～‖…‘’“”〔〕〈〉《》「」『』〖〗【】±×÷∶∧∨∑∏∪∩∈∷√⊥∥∠⌒⊙∫∮≡≌≈∽∝≠≮≯≤≥∞∵∴♂♀°′″℃＄¤￠￡‰§№☆★○●◎◇◆□■△▲※→←↑↓〓�".split("");for(a=0;a!=t[161].length;++a)if(t[161][a].charCodeAt(0)!==65533){r[t[161][a]]=41216+a;e[41216+a]=t[161][a]}t[162]="�����������������������������������������������������������������������������������������������������������������������������������������������������������������ⅰⅱⅲⅳⅴⅵⅶⅷⅸⅹ������⒈⒉⒊⒋⒌⒍⒎⒏⒐⒑⒒⒓⒔⒕⒖⒗⒘⒙⒚⒛⑴⑵⑶⑷⑸⑹⑺⑻⑼⑽⑾⑿⒀⒁⒂⒃⒄⒅⒆⒇①②③④⑤⑥⑦⑧⑨⑩��㈠㈡㈢㈣㈤㈥㈦㈧㈨㈩��ⅠⅡⅢⅣⅤⅥⅦⅧⅨⅩⅪⅫ���".split("");for(a=0;a!=t[162].length;++a)if(t[162][a].charCodeAt(0)!==65533){r[t[162][a]]=41472+a;e[41472+a]=t[162][a]}t[163]="�����������������������������������������������������������������������������������������������������������������������������������������������������������������！＂＃￥％＆＇（）＊＋，－．／０１２３４５６７８９：；＜＝＞？＠ＡＢＣＤＥＦＧＨＩＪＫＬＭＮＯＰＱＲＳＴＵＶＷＸＹＺ［＼］＾＿｀ａｂｃｄｅｆｇｈｉｊｋｌｍｎｏｐｑｒｓｔｕｖｗｘｙｚ｛｜｝￣�".split("");for(a=0;a!=t[163].length;++a)if(t[163][a].charCodeAt(0)!==65533){r[t[163][a]]=41728+a;e[41728+a]=t[163][a]}t[164]="�����������������������������������������������������������������������������������������������������������������������������������������������������������������ぁあぃいぅうぇえぉおかがきぎくぐけげこごさざしじすずせぜそぞただちぢっつづてでとどなにぬねのはばぱひびぴふぶぷへべぺほぼぽまみむめもゃやゅゆょよらりるれろゎわゐゑをん������������".split("");for(a=0;a!=t[164].length;++a)if(t[164][a].charCodeAt(0)!==65533){r[t[164][a]]=41984+a;e[41984+a]=t[164][a]}t[165]="�����������������������������������������������������������������������������������������������������������������������������������������������������������������ァアィイゥウェエォオカガキギクグケゲコゴサザシジスズセゼソゾタダチヂッツヅテデトドナニヌネノハバパヒビピフブプヘベペホボポマミムメモャヤュユョヨラリルレロヮワヰヱヲンヴヵヶ���������".split("");for(a=0;a!=t[165].length;++a)if(t[165][a].charCodeAt(0)!==65533){r[t[165][a]]=42240+a;e[42240+a]=t[165][a]}t[166]="�����������������������������������������������������������������������������������������������������������������������������������������������������������������ΑΒΓΔΕΖΗΘΙΚΛΜΝΞΟΠΡΣΤΥΦΧΨΩ��������αβγδεζηθικλμνξοπρστυφχψω�������︵︶︹︺︿﹀︽︾﹁﹂﹃﹄��︻︼︷︸︱�︳︴����������".split("");for(a=0;a!=t[166].length;++a)if(t[166][a].charCodeAt(0)!==65533){r[t[166][a]]=42496+a;e[42496+a]=t[166][a]}t[167]="�����������������������������������������������������������������������������������������������������������������������������������������������������������������АБВГДЕЁЖЗИЙКЛМНОПРСТУФХЦЧШЩЪЫЬЭЮЯ���������������абвгдеёжзийклмнопрстуфхцчшщъыьэюя��������������".split("");for(a=0;a!=t[167].length;++a)if(t[167][a].charCodeAt(0)!==65533){r[t[167][a]]=42752+a;e[42752+a]=t[167][a]}t[168]="����������������������������������������������������������������ˊˋ˙–―‥‵℅℉↖↗↘↙∕∟∣≒≦≧⊿═║╒╓╔╕╖╗╘╙╚╛╜╝╞╟╠╡╢╣╤╥╦╧╨╩╪╫╬╭╮╯╰╱╲╳▁▂▃▄▅▆▇�█▉▊▋▌▍▎▏▓▔▕▼▽◢◣◤◥☉⊕〒〝〞�����������āáǎàēéěèīíǐìōóǒòūúǔùǖǘǚǜüêɑ�ńň�ɡ����ㄅㄆㄇㄈㄉㄊㄋㄌㄍㄎㄏㄐㄑㄒㄓㄔㄕㄖㄗㄘㄙㄚㄛㄜㄝㄞㄟㄠㄡㄢㄣㄤㄥㄦㄧㄨㄩ����������������������".split("");for(a=0;a!=t[168].length;++a)if(t[168][a].charCodeAt(0)!==65533){r[t[168][a]]=43008+a;e[43008+a]=t[168][a]}t[169]="����������������������������������������������������������������〡〢〣〤〥〦〧〨〩㊣㎎㎏㎜㎝㎞㎡㏄㏎㏑㏒㏕︰￢￤�℡㈱�‐���ー゛゜ヽヾ〆ゝゞ﹉﹊﹋﹌﹍﹎﹏﹐﹑﹒﹔﹕﹖﹗﹙﹚﹛﹜﹝﹞﹟﹠﹡�﹢﹣﹤﹥﹦﹨﹩﹪﹫�������������〇�������������─━│┃┄┅┆┇┈┉┊┋┌┍┎┏┐┑┒┓└┕┖┗┘┙┚┛├┝┞┟┠┡┢┣┤┥┦┧┨┩┪┫┬┭┮┯┰┱┲┳┴┵┶┷┸┹┺┻┼┽┾┿╀╁╂╃╄╅╆╇╈╉╊╋����������������".split("");for(a=0;a!=t[169].length;++a)if(t[169][a].charCodeAt(0)!==65533){r[t[169][a]]=43264+a;e[43264+a]=t[169][a]}t[170]="����������������������������������������������������������������狜狝狟狢狣狤狥狦狧狪狫狵狶狹狽狾狿猀猂猄猅猆猇猈猉猋猌猍猏猐猑猒猔猘猙猚猟猠猣猤猦猧猨猭猯猰猲猳猵猶猺猻猼猽獀獁獂獃獄獅獆獇獈�獉獊獋獌獎獏獑獓獔獕獖獘獙獚獛獜獝獞獟獡獢獣獤獥獦獧獨獩獪獫獮獰獱�����������������������������������������������������������������������������������������������".split("");for(a=0;a!=t[170].length;++a)if(t[170][a].charCodeAt(0)!==65533){r[t[170][a]]=43520+a;e[43520+a]=t[170][a]}t[171]="����������������������������������������������������������������獲獳獴獵獶獷獸獹獺獻獼獽獿玀玁玂玃玅玆玈玊玌玍玏玐玒玓玔玕玗玘玙玚玜玝玞玠玡玣玤玥玦玧玨玪玬玭玱玴玵玶玸玹玼玽玾玿珁珃珄珅珆珇�珋珌珎珒珓珔珕珖珗珘珚珛珜珝珟珡珢珣珤珦珨珪珫珬珮珯珰珱珳珴珵珶珷�����������������������������������������������������������������������������������������������".split("");for(a=0;a!=t[171].length;++a)if(t[171][a].charCodeAt(0)!==65533){r[t[171][a]]=43776+a;e[43776+a]=t[171][a]}t[172]="����������������������������������������������������������������珸珹珺珻珼珽現珿琀琁琂琄琇琈琋琌琍琎琑琒琓琔琕琖琗琘琙琜琝琞琟琠琡琣琤琧琩琫琭琯琱琲琷琸琹琺琻琽琾琿瑀瑂瑃瑄瑅瑆瑇瑈瑉瑊瑋瑌瑍�瑎瑏瑐瑑瑒瑓瑔瑖瑘瑝瑠瑡瑢瑣瑤瑥瑦瑧瑨瑩瑪瑫瑬瑮瑯瑱瑲瑳瑴瑵瑸瑹瑺�����������������������������������������������������������������������������������������������".split("");for(a=0;a!=t[172].length;++a)if(t[172][a].charCodeAt(0)!==65533){r[t[172][a]]=44032+a;e[44032+a]=t[172][a]}t[173]="����������������������������������������������������������������瑻瑼瑽瑿璂璄璅璆璈璉璊璌璍璏璑璒璓璔璕璖璗璘璙璚璛璝璟璠璡璢璣璤璥璦璪璫璬璭璮璯環璱璲璳璴璵璶璷璸璹璻璼璽璾璿瓀瓁瓂瓃瓄瓅瓆瓇�瓈瓉瓊瓋瓌瓍瓎瓏瓐瓑瓓瓔瓕瓖瓗瓘瓙瓚瓛瓝瓟瓡瓥瓧瓨瓩瓪瓫瓬瓭瓰瓱瓲�����������������������������������������������������������������������������������������������".split("");for(a=0;a!=t[173].length;++a)if(t[173][a].charCodeAt(0)!==65533){r[t[173][a]]=44288+a;e[44288+a]=t[173][a]}t[174]="����������������������������������������������������������������瓳瓵瓸瓹瓺瓻瓼瓽瓾甀甁甂甃甅甆甇甈甉甊甋甌甎甐甒甔甕甖甗甛甝甞甠甡產産甤甦甧甪甮甴甶甹甼甽甿畁畂畃畄畆畇畉畊畍畐畑畒畓畕畖畗畘�畝畞畟畠畡畢畣畤畧畨畩畫畬畭畮畯異畱畳畵當畷畺畻畼畽畾疀疁疂疄疅疇�����������������������������������������������������������������������������������������������".split("");for(a=0;a!=t[174].length;++a)if(t[174][a].charCodeAt(0)!==65533){r[t[174][a]]=44544+a;e[44544+a]=t[174][a]}t[175]="����������������������������������������������������������������疈疉疊疌疍疎疐疓疕疘疛疜疞疢疦疧疨疩疪疭疶疷疺疻疿痀痁痆痋痌痎痏痐痑痓痗痙痚痜痝痟痠痡痥痩痬痭痮痯痲痳痵痶痷痸痺痻痽痾瘂瘄瘆瘇�瘈瘉瘋瘍瘎瘏瘑瘒瘓瘔瘖瘚瘜瘝瘞瘡瘣瘧瘨瘬瘮瘯瘱瘲瘶瘷瘹瘺瘻瘽癁療癄�����������������������������������������������������������������������������������������������".split("");for(a=0;a!=t[175].length;++a)if(t[175][a].charCodeAt(0)!==65533){r[t[175][a]]=44800+a;e[44800+a]=t[175][a]}t[176]="����������������������������������������������������������������癅癆癇癈癉癊癋癎癏癐癑癒癓癕癗癘癙癚癛癝癟癠癡癢癤癥癦癧癨癩癪癬癭癮癰癱癲癳癴癵癶癷癹発發癿皀皁皃皅皉皊皌皍皏皐皒皔皕皗皘皚皛�皜皝皞皟皠皡皢皣皥皦皧皨皩皪皫皬皭皯皰皳皵皶皷皸皹皺皻皼皽皾盀盁盃啊阿埃挨哎唉哀皑癌蔼矮艾碍爱隘鞍氨安俺按暗岸胺案肮昂盎凹敖熬翱袄傲奥懊澳芭捌扒叭吧笆八疤巴拔跋靶把耙坝霸罢爸白柏百摆佰败拜稗斑班搬扳般颁板版扮拌伴瓣半办绊邦帮梆榜膀绑棒磅蚌镑傍谤苞胞包褒剥�".split("");for(a=0;a!=t[176].length;++a)if(t[176][a].charCodeAt(0)!==65533){r[t[176][a]]=45056+a;e[45056+a]=t[176][a]}t[177]="����������������������������������������������������������������盄盇盉盋盌盓盕盙盚盜盝盞盠盡盢監盤盦盧盨盩盪盫盬盭盰盳盵盶盷盺盻盽盿眀眂眃眅眆眊県眎眏眐眑眒眓眔眕眖眗眘眛眜眝眞眡眣眤眥眧眪眫�眬眮眰眱眲眳眴眹眻眽眾眿睂睄睅睆睈睉睊睋睌睍睎睏睒睓睔睕睖睗睘睙睜薄雹保堡饱宝抱报暴豹鲍爆杯碑悲卑北辈背贝钡倍狈备惫焙被奔苯本笨崩绷甭泵蹦迸逼鼻比鄙笔彼碧蓖蔽毕毙毖币庇痹闭敝弊必辟壁臂避陛鞭边编贬扁便变卞辨辩辫遍标彪膘表鳖憋别瘪彬斌濒滨宾摈兵冰柄丙秉饼炳�".split("");for(a=0;a!=t[177].length;++a)if(t[177][a].charCodeAt(0)!==65533){r[t[177][a]]=45312+a;e[45312+a]=t[177][a]}t[178]="����������������������������������������������������������������睝睞睟睠睤睧睩睪睭睮睯睰睱睲睳睴睵睶睷睸睺睻睼瞁瞂瞃瞆瞇瞈瞉瞊瞋瞏瞐瞓瞔瞕瞖瞗瞘瞙瞚瞛瞜瞝瞞瞡瞣瞤瞦瞨瞫瞭瞮瞯瞱瞲瞴瞶瞷瞸瞹瞺�瞼瞾矀矁矂矃矄矅矆矇矈矉矊矋矌矎矏矐矑矒矓矔矕矖矘矙矚矝矞矟矠矡矤病并玻菠播拨钵波博勃搏铂箔伯帛舶脖膊渤泊驳捕卜哺补埠不布步簿部怖擦猜裁材才财睬踩采彩菜蔡餐参蚕残惭惨灿苍舱仓沧藏操糙槽曹草厕策侧册测层蹭插叉茬茶查碴搽察岔差诧拆柴豺搀掺蝉馋谗缠铲产阐颤昌猖�".split("");for(a=0;a!=t[178].length;++a)if(t[178][a].charCodeAt(0)!==65533){r[t[178][a]]=45568+a;e[45568+a]=t[178][a]}t[179]="����������������������������������������������������������������矦矨矪矯矰矱矲矴矵矷矹矺矻矼砃砄砅砆砇砈砊砋砎砏砐砓砕砙砛砞砠砡砢砤砨砪砫砮砯砱砲砳砵砶砽砿硁硂硃硄硆硈硉硊硋硍硏硑硓硔硘硙硚�硛硜硞硟硠硡硢硣硤硥硦硧硨硩硯硰硱硲硳硴硵硶硸硹硺硻硽硾硿碀碁碂碃场尝常长偿肠厂敞畅唱倡超抄钞朝嘲潮巢吵炒车扯撤掣彻澈郴臣辰尘晨忱沉陈趁衬撑称城橙成呈乘程惩澄诚承逞骋秤吃痴持匙池迟弛驰耻齿侈尺赤翅斥炽充冲虫崇宠抽酬畴踌稠愁筹仇绸瞅丑臭初出橱厨躇锄雏滁除楚�".split("");for(a=0;a!=t[179].length;++a)if(t[179][a].charCodeAt(0)!==65533){r[t[179][a]]=45824+a;e[45824+a]=t[179][a]}t[180]="����������������������������������������������������������������碄碅碆碈碊碋碏碐碒碔碕碖碙碝碞碠碢碤碦碨碩碪碫碬碭碮碯碵碶碷碸確碻碼碽碿磀磂磃磄磆磇磈磌磍磎磏磑磒磓磖磗磘磚磛磜磝磞磟磠磡磢磣�磤磥磦磧磩磪磫磭磮磯磰磱磳磵磶磸磹磻磼磽磾磿礀礂礃礄礆礇礈礉礊礋礌础储矗搐触处揣川穿椽传船喘串疮窗幢床闯创吹炊捶锤垂春椿醇唇淳纯蠢戳绰疵茨磁雌辞慈瓷词此刺赐次聪葱囱匆从丛凑粗醋簇促蹿篡窜摧崔催脆瘁粹淬翠村存寸磋撮搓措挫错搭达答瘩打大呆歹傣戴带殆代贷袋待逮�".split("");for(a=0;a!=t[180].length;++a)if(t[180][a].charCodeAt(0)!==65533){r[t[180][a]]=46080+a;e[46080+a]=t[180][a]}t[181]="����������������������������������������������������������������礍礎礏礐礑礒礔礕礖礗礘礙礚礛礜礝礟礠礡礢礣礥礦礧礨礩礪礫礬礭礮礯礰礱礲礳礵礶礷礸礹礽礿祂祃祄祅祇祊祋祌祍祎祏祐祑祒祔祕祘祙祡祣�祤祦祩祪祫祬祮祰祱祲祳祴祵祶祹祻祼祽祾祿禂禃禆禇禈禉禋禌禍禎禐禑禒怠耽担丹单郸掸胆旦氮但惮淡诞弹蛋当挡党荡档刀捣蹈倒岛祷导到稻悼道盗德得的蹬灯登等瞪凳邓堤低滴迪敌笛狄涤翟嫡抵底地蒂第帝弟递缔颠掂滇碘点典靛垫电佃甸店惦奠淀殿碉叼雕凋刁掉吊钓调跌爹碟蝶迭谍叠�".split("");for(a=0;a!=t[181].length;++a)if(t[181][a].charCodeAt(0)!==65533){r[t[181][a]]=46336+a;e[46336+a]=t[181][a]}t[182]="����������������������������������������������������������������禓禔禕禖禗禘禙禛禜禝禞禟禠禡禢禣禤禥禦禨禩禪禫禬禭禮禯禰禱禲禴禵禶禷禸禼禿秂秄秅秇秈秊秌秎秏秐秓秔秖秗秙秚秛秜秝秞秠秡秢秥秨秪�秬秮秱秲秳秴秵秶秷秹秺秼秾秿稁稄稅稇稈稉稊稌稏稐稑稒稓稕稖稘稙稛稜丁盯叮钉顶鼎锭定订丢东冬董懂动栋侗恫冻洞兜抖斗陡豆逗痘都督毒犊独读堵睹赌杜镀肚度渡妒端短锻段断缎堆兑队对墩吨蹲敦顿囤钝盾遁掇哆多夺垛躲朵跺舵剁惰堕蛾峨鹅俄额讹娥恶厄扼遏鄂饿恩而儿耳尔饵洱二�".split("");for(a=0;a!=t[182].length;++a)if(t[182][a].charCodeAt(0)!==65533){r[t[182][a]]=46592+a;e[46592+a]=t[182][a]}t[183]="����������������������������������������������������������������稝稟稡稢稤稥稦稧稨稩稪稫稬稭種稯稰稱稲稴稵稶稸稺稾穀穁穂穃穄穅穇穈穉穊穋穌積穎穏穐穒穓穔穕穖穘穙穚穛穜穝穞穟穠穡穢穣穤穥穦穧穨�穩穪穫穬穭穮穯穱穲穳穵穻穼穽穾窂窅窇窉窊窋窌窎窏窐窓窔窙窚窛窞窡窢贰发罚筏伐乏阀法珐藩帆番翻樊矾钒繁凡烦反返范贩犯饭泛坊芳方肪房防妨仿访纺放菲非啡飞肥匪诽吠肺废沸费芬酚吩氛分纷坟焚汾粉奋份忿愤粪丰封枫蜂峰锋风疯烽逢冯缝讽奉凤佛否夫敷肤孵扶拂辐幅氟符伏俘服�".split("");for(a=0;a!=t[183].length;++a)if(t[183][a].charCodeAt(0)!==65533){r[t[183][a]]=46848+a;e[46848+a]=t[183][a]}t[184]="����������������������������������������������������������������窣窤窧窩窪窫窮窯窰窱窲窴窵窶窷窸窹窺窻窼窽窾竀竁竂竃竄竅竆竇竈竉竊竌竍竎竏竐竑竒竓竔竕竗竘竚竛竜竝竡竢竤竧竨竩竪竫竬竮竰竱竲竳�竴竵競竷竸竻竼竾笀笁笂笅笇笉笌笍笎笐笒笓笖笗笘笚笜笝笟笡笢笣笧笩笭浮涪福袱弗甫抚辅俯釜斧脯腑府腐赴副覆赋复傅付阜父腹负富讣附妇缚咐噶嘎该改概钙盖溉干甘杆柑竿肝赶感秆敢赣冈刚钢缸肛纲岗港杠篙皋高膏羔糕搞镐稿告哥歌搁戈鸽胳疙割革葛格蛤阁隔铬个各给根跟耕更庚羹�".split("");for(a=0;a!=t[184].length;++a)if(t[184][a].charCodeAt(0)!==65533){r[t[184][a]]=47104+a;e[47104+a]=t[184][a]}t[185]="����������������������������������������������������������������笯笰笲笴笵笶笷笹笻笽笿筀筁筂筃筄筆筈筊筍筎筓筕筗筙筜筞筟筡筣筤筥筦筧筨筩筪筫筬筭筯筰筳筴筶筸筺筼筽筿箁箂箃箄箆箇箈箉箊箋箌箎箏�箑箒箓箖箘箙箚箛箞箟箠箣箤箥箮箯箰箲箳箵箶箷箹箺箻箼箽箾箿節篂篃範埂耿梗工攻功恭龚供躬公宫弓巩汞拱贡共钩勾沟苟狗垢构购够辜菇咕箍估沽孤姑鼓古蛊骨谷股故顾固雇刮瓜剐寡挂褂乖拐怪棺关官冠观管馆罐惯灌贯光广逛瑰规圭硅归龟闺轨鬼诡癸桂柜跪贵刽辊滚棍锅郭国果裹过哈�".split("");for(a=0;a!=t[185].length;++a)if(t[185][a].charCodeAt(0)!==65533){r[t[185][a]]=47360+a;e[47360+a]=t[185][a]}t[186]="����������������������������������������������������������������篅篈築篊篋篍篎篏篐篒篔篕篖篗篘篛篜篞篟篠篢篣篤篧篨篩篫篬篭篯篰篲篳篴篵篶篸篹篺篻篽篿簀簁簂簃簄簅簆簈簉簊簍簎簐簑簒簓簔簕簗簘簙�簚簛簜簝簞簠簡簢簣簤簥簨簩簫簬簭簮簯簰簱簲簳簴簵簶簷簹簺簻簼簽簾籂骸孩海氦亥害骇酣憨邯韩含涵寒函喊罕翰撼捍旱憾悍焊汗汉夯杭航壕嚎豪毫郝好耗号浩呵喝荷菏核禾和何合盒貉阂河涸赫褐鹤贺嘿黑痕很狠恨哼亨横衡恒轰哄烘虹鸿洪宏弘红喉侯猴吼厚候后呼乎忽瑚壶葫胡蝴狐糊湖�".split("");for(a=0;a!=t[186].length;++a)if(t[186][a].charCodeAt(0)!==65533){r[t[186][a]]=47616+a;e[47616+a]=t[186][a]}t[187]="����������������������������������������������������������������籃籄籅籆籇籈籉籊籋籌籎籏籐籑籒籓籔籕籖籗籘籙籚籛籜籝籞籟籠籡籢籣籤籥籦籧籨籩籪籫籬籭籮籯籰籱籲籵籶籷籸籹籺籾籿粀粁粂粃粄粅粆粇�粈粊粋粌粍粎粏粐粓粔粖粙粚粛粠粡粣粦粧粨粩粫粬粭粯粰粴粵粶粷粸粺粻弧虎唬护互沪户花哗华猾滑画划化话槐徊怀淮坏欢环桓还缓换患唤痪豢焕涣宦幻荒慌黄磺蝗簧皇凰惶煌晃幌恍谎灰挥辉徽恢蛔回毁悔慧卉惠晦贿秽会烩汇讳诲绘荤昏婚魂浑混豁活伙火获或惑霍货祸击圾基机畸稽积箕�".split("");for(a=0;a!=t[187].length;++a)if(t[187][a].charCodeAt(0)!==65533){r[t[187][a]]=47872+a;e[47872+a]=t[187][a]}t[188]="����������������������������������������������������������������粿糀糂糃糄糆糉糋糎糏糐糑糒糓糔糘糚糛糝糞糡糢糣糤糥糦糧糩糪糫糬糭糮糰糱糲糳糴糵糶糷糹糺糼糽糾糿紀紁紂紃約紅紆紇紈紉紋紌納紎紏紐�紑紒紓純紕紖紗紘紙級紛紜紝紞紟紡紣紤紥紦紨紩紪紬紭紮細紱紲紳紴紵紶肌饥迹激讥鸡姬绩缉吉极棘辑籍集及急疾汲即嫉级挤几脊己蓟技冀季伎祭剂悸济寄寂计记既忌际妓继纪嘉枷夹佳家加荚颊贾甲钾假稼价架驾嫁歼监坚尖笺间煎兼肩艰奸缄茧检柬碱硷拣捡简俭剪减荐槛鉴践贱见键箭件�".split("");for(a=0;a!=t[188].length;++a)if(t[188][a].charCodeAt(0)!==65533){r[t[188][a]]=48128+a;e[48128+a]=t[188][a]}t[189]="����������������������������������������������������������������紷紸紹紺紻紼紽紾紿絀絁終絃組絅絆絇絈絉絊絋経絍絎絏結絑絒絓絔絕絖絗絘絙絚絛絜絝絞絟絠絡絢絣絤絥給絧絨絩絪絫絬絭絯絰統絲絳絴絵絶�絸絹絺絻絼絽絾絿綀綁綂綃綄綅綆綇綈綉綊綋綌綍綎綏綐綑綒經綔綕綖綗綘健舰剑饯渐溅涧建僵姜将浆江疆蒋桨奖讲匠酱降蕉椒礁焦胶交郊浇骄娇嚼搅铰矫侥脚狡角饺缴绞剿教酵轿较叫窖揭接皆秸街阶截劫节桔杰捷睫竭洁结解姐戒藉芥界借介疥诫届巾筋斤金今津襟紧锦仅谨进靳晋禁近烬浸�".split("");for(a=0;a!=t[189].length;++a)if(t[189][a].charCodeAt(0)!==65533){r[t[189][a]]=48384+a;e[48384+a]=t[189][a]}t[190]="����������������������������������������������������������������継続綛綜綝綞綟綠綡綢綣綤綥綧綨綩綪綫綬維綯綰綱網綳綴綵綶綷綸綹綺綻綼綽綾綿緀緁緂緃緄緅緆緇緈緉緊緋緌緍緎総緐緑緒緓緔緕緖緗緘緙�線緛緜緝緞緟締緡緢緣緤緥緦緧編緩緪緫緬緭緮緯緰緱緲緳練緵緶緷緸緹緺尽劲荆兢茎睛晶鲸京惊精粳经井警景颈静境敬镜径痉靖竟竞净炯窘揪究纠玖韭久灸九酒厩救旧臼舅咎就疚鞠拘狙疽居驹菊局咀矩举沮聚拒据巨具距踞锯俱句惧炬剧捐鹃娟倦眷卷绢撅攫抉掘倔爵觉决诀绝均菌钧军君峻�".split("");for(a=0;a!=t[190].length;++a)if(t[190][a].charCodeAt(0)!==65533){r[t[190][a]]=48640+a;e[48640+a]=t[190][a]}t[191]="����������������������������������������������������������������緻緼緽緾緿縀縁縂縃縄縅縆縇縈縉縊縋縌縍縎縏縐縑縒縓縔縕縖縗縘縙縚縛縜縝縞縟縠縡縢縣縤縥縦縧縨縩縪縫縬縭縮縯縰縱縲縳縴縵縶縷縸縹�縺縼總績縿繀繂繃繄繅繆繈繉繊繋繌繍繎繏繐繑繒繓織繕繖繗繘繙繚繛繜繝俊竣浚郡骏喀咖卡咯开揩楷凯慨刊堪勘坎砍看康慷糠扛抗亢炕考拷烤靠坷苛柯棵磕颗科壳咳可渴克刻客课肯啃垦恳坑吭空恐孔控抠口扣寇枯哭窟苦酷库裤夸垮挎跨胯块筷侩快宽款匡筐狂框矿眶旷况亏盔岿窥葵奎魁傀�".split("");for(a=0;a!=t[191].length;++a)if(t[191][a].charCodeAt(0)!==65533){r[t[191][a]]=48896+a;e[48896+a]=t[191][a]}t[192]="����������������������������������������������������������������繞繟繠繡繢繣繤繥繦繧繨繩繪繫繬繭繮繯繰繱繲繳繴繵繶繷繸繹繺繻繼繽繾繿纀纁纃纄纅纆纇纈纉纊纋續纍纎纏纐纑纒纓纔纕纖纗纘纙纚纜纝纞�纮纴纻纼绖绤绬绹缊缐缞缷缹缻缼缽缾缿罀罁罃罆罇罈罉罊罋罌罍罎罏罒罓馈愧溃坤昆捆困括扩廓阔垃拉喇蜡腊辣啦莱来赖蓝婪栏拦篮阑兰澜谰揽览懒缆烂滥琅榔狼廊郎朗浪捞劳牢老佬姥酪烙涝勒乐雷镭蕾磊累儡垒擂肋类泪棱楞冷厘梨犁黎篱狸离漓理李里鲤礼莉荔吏栗丽厉励砾历利傈例俐�".split("");for(a=0;a!=t[192].length;++a)if(t[192][a].charCodeAt(0)!==65533){r[t[192][a]]=49152+a;e[49152+a]=t[192][a]}t[193]="����������������������������������������������������������������罖罙罛罜罝罞罠罣罤罥罦罧罫罬罭罯罰罳罵罶罷罸罺罻罼罽罿羀羂羃羄羅羆羇羈羉羋羍羏羐羑羒羓羕羖羗羘羙羛羜羠羢羣羥羦羨義羪羫羬羭羮羱�羳羴羵羶羷羺羻羾翀翂翃翄翆翇翈翉翋翍翏翐翑習翓翖翗翙翚翛翜翝翞翢翣痢立粒沥隶力璃哩俩联莲连镰廉怜涟帘敛脸链恋炼练粮凉梁粱良两辆量晾亮谅撩聊僚疗燎寥辽潦了撂镣廖料列裂烈劣猎琳林磷霖临邻鳞淋凛赁吝拎玲菱零龄铃伶羚凌灵陵岭领另令溜琉榴硫馏留刘瘤流柳六龙聋咙笼窿�".split("");for(a=0;a!=t[193].length;++a)if(t[193][a].charCodeAt(0)!==65533){r[t[193][a]]=49408+a;e[49408+a]=t[193][a]}t[194]="����������������������������������������������������������������翤翧翨翪翫翬翭翯翲翴翵翶翷翸翹翺翽翾翿耂耇耈耉耊耎耏耑耓耚耛耝耞耟耡耣耤耫耬耭耮耯耰耲耴耹耺耼耾聀聁聄聅聇聈聉聎聏聐聑聓聕聖聗�聙聛聜聝聞聟聠聡聢聣聤聥聦聧聨聫聬聭聮聯聰聲聳聴聵聶職聸聹聺聻聼聽隆垄拢陇楼娄搂篓漏陋芦卢颅庐炉掳卤虏鲁麓碌露路赂鹿潞禄录陆戮驴吕铝侣旅履屡缕虑氯律率滤绿峦挛孪滦卵乱掠略抡轮伦仑沦纶论萝螺罗逻锣箩骡裸落洛骆络妈麻玛码蚂马骂嘛吗埋买麦卖迈脉瞒馒蛮满蔓曼慢漫�".split("");for(a=0;a!=t[194].length;++a)if(t[194][a].charCodeAt(0)!==65533){r[t[194][a]]=49664+a;e[49664+a]=t[194][a]}t[195]="����������������������������������������������������������������聾肁肂肅肈肊肍肎肏肐肑肒肔肕肗肙肞肣肦肧肨肬肰肳肵肶肸肹肻胅胇胈胉胊胋胏胐胑胒胓胔胕胘胟胠胢胣胦胮胵胷胹胻胾胿脀脁脃脄脅脇脈脋�脌脕脗脙脛脜脝脟脠脡脢脣脤脥脦脧脨脩脪脫脭脮脰脳脴脵脷脹脺脻脼脽脿谩芒茫盲氓忙莽猫茅锚毛矛铆卯茂冒帽貌贸么玫枚梅酶霉煤没眉媒镁每美昧寐妹媚门闷们萌蒙檬盟锰猛梦孟眯醚靡糜迷谜弥米秘觅泌蜜密幂棉眠绵冕免勉娩缅面苗描瞄藐秒渺庙妙蔑灭民抿皿敏悯闽明螟鸣铭名命谬摸�".split("");</w:t>
        <w:br/>
        <w:t>for(a=0;a!=t[195].length;++a)if(t[195][a].charCodeAt(0)!==65533){r[t[195][a]]=49920+a;e[49920+a]=t[195][a]}t[196]="����������������������������������������������������������������腀腁腂腃腄腅腇腉腍腎腏腒腖腗腘腛腜腝腞腟腡腢腣腤腦腨腪腫腬腯腲腳腵腶腷腸膁膃膄膅膆膇膉膋膌膍膎膐膒膓膔膕膖膗膙膚膞膟膠膡膢膤膥�膧膩膫膬膭膮膯膰膱膲膴膵膶膷膸膹膼膽膾膿臄臅臇臈臉臋臍臎臏臐臑臒臓摹蘑模膜磨摩魔抹末莫墨默沫漠寞陌谋牟某拇牡亩姆母墓暮幕募慕木目睦牧穆拿哪呐钠那娜纳氖乃奶耐奈南男难囊挠脑恼闹淖呢馁内嫩能妮霓倪泥尼拟你匿腻逆溺蔫拈年碾撵捻念娘酿鸟尿捏聂孽啮镊镍涅您柠狞凝宁�".split("");for(a=0;a!=t[196].length;++a)if(t[196][a].charCodeAt(0)!==65533){r[t[196][a]]=50176+a;e[50176+a]=t[196][a]}t[197]="����������������������������������������������������������������臔臕臖臗臘臙臚臛臜臝臞臟臠臡臢臤臥臦臨臩臫臮臯臰臱臲臵臶臷臸臹臺臽臿舃與興舉舊舋舎舏舑舓舕舖舗舘舙舚舝舠舤舥舦舧舩舮舲舺舼舽舿�艀艁艂艃艅艆艈艊艌艍艎艐艑艒艓艔艕艖艗艙艛艜艝艞艠艡艢艣艤艥艦艧艩拧泞牛扭钮纽脓浓农弄奴努怒女暖虐疟挪懦糯诺哦欧鸥殴藕呕偶沤啪趴爬帕怕琶拍排牌徘湃派攀潘盘磐盼畔判叛乓庞旁耪胖抛咆刨炮袍跑泡呸胚培裴赔陪配佩沛喷盆砰抨烹澎彭蓬棚硼篷膨朋鹏捧碰坯砒霹批披劈琵毗�".split("");for(a=0;a!=t[197].length;++a)if(t[197][a].charCodeAt(0)!==65533){r[t[197][a]]=50432+a;e[50432+a]=t[197][a]}t[198]="����������������������������������������������������������������艪艫艬艭艱艵艶艷艸艻艼芀芁芃芅芆芇芉芌芐芓芔芕芖芚芛芞芠芢芣芧芲芵芶芺芻芼芿苀苂苃苅苆苉苐苖苙苚苝苢苧苨苩苪苬苭苮苰苲苳苵苶苸�苺苼苽苾苿茀茊茋茍茐茒茓茖茘茙茝茞茟茠茡茢茣茤茥茦茩茪茮茰茲茷茻茽啤脾疲皮匹痞僻屁譬篇偏片骗飘漂瓢票撇瞥拼频贫品聘乒坪苹萍平凭瓶评屏坡泼颇婆破魄迫粕剖扑铺仆莆葡菩蒲埔朴圃普浦谱曝瀑期欺栖戚妻七凄漆柒沏其棋奇歧畦崎脐齐旗祈祁骑起岂乞企启契砌器气迄弃汽泣讫掐�".split("");for(a=0;a!=t[198].length;++a)if(t[198][a].charCodeAt(0)!==65533){r[t[198][a]]=50688+a;e[50688+a]=t[198][a]}t[199]="����������������������������������������������������������������茾茿荁荂荄荅荈荊荋荌荍荎荓荕荖荗荘荙荝荢荰荱荲荳荴荵荶荹荺荾荿莀莁莂莃莄莇莈莊莋莌莍莏莐莑莔莕莖莗莙莚莝莟莡莢莣莤莥莦莧莬莭莮�莯莵莻莾莿菂菃菄菆菈菉菋菍菎菐菑菒菓菕菗菙菚菛菞菢菣菤菦菧菨菫菬菭恰洽牵扦钎铅千迁签仟谦乾黔钱钳前潜遣浅谴堑嵌欠歉枪呛腔羌墙蔷强抢橇锹敲悄桥瞧乔侨巧鞘撬翘峭俏窍切茄且怯窃钦侵亲秦琴勤芹擒禽寝沁青轻氢倾卿清擎晴氰情顷请庆琼穷秋丘邱球求囚酋泅趋区蛆曲躯屈驱渠�".split("");for(a=0;a!=t[199].length;++a)if(t[199][a].charCodeAt(0)!==65533){r[t[199][a]]=50944+a;e[50944+a]=t[199][a]}t[200]="����������������������������������������������������������������菮華菳菴菵菶菷菺菻菼菾菿萀萂萅萇萈萉萊萐萒萓萔萕萖萗萙萚萛萞萟萠萡萢萣萩萪萫萬萭萮萯萰萲萳萴萵萶萷萹萺萻萾萿葀葁葂葃葄葅葇葈葉�葊葋葌葍葎葏葐葒葓葔葕葖葘葝葞葟葠葢葤葥葦葧葨葪葮葯葰葲葴葷葹葻葼取娶龋趣去圈颧权醛泉全痊拳犬券劝缺炔瘸却鹊榷确雀裙群然燃冉染瓤壤攘嚷让饶扰绕惹热壬仁人忍韧任认刃妊纫扔仍日戎茸蓉荣融熔溶容绒冗揉柔肉茹蠕儒孺如辱乳汝入褥软阮蕊瑞锐闰润若弱撒洒萨腮鳃塞赛三叁�".split("");for(a=0;a!=t[200].length;++a)if(t[200][a].charCodeAt(0)!==65533){r[t[200][a]]=51200+a;e[51200+a]=t[200][a]}t[201]="����������������������������������������������������������������葽葾葿蒀蒁蒃蒄蒅蒆蒊蒍蒏蒐蒑蒒蒓蒔蒕蒖蒘蒚蒛蒝蒞蒟蒠蒢蒣蒤蒥蒦蒧蒨蒩蒪蒫蒬蒭蒮蒰蒱蒳蒵蒶蒷蒻蒼蒾蓀蓂蓃蓅蓆蓇蓈蓋蓌蓎蓏蓒蓔蓕蓗�蓘蓙蓚蓛蓜蓞蓡蓢蓤蓧蓨蓩蓪蓫蓭蓮蓯蓱蓲蓳蓴蓵蓶蓷蓸蓹蓺蓻蓽蓾蔀蔁蔂伞散桑嗓丧搔骚扫嫂瑟色涩森僧莎砂杀刹沙纱傻啥煞筛晒珊苫杉山删煽衫闪陕擅赡膳善汕扇缮墒伤商赏晌上尚裳梢捎稍烧芍勺韶少哨邵绍奢赊蛇舌舍赦摄射慑涉社设砷申呻伸身深娠绅神沈审婶甚肾慎渗声生甥牲升绳�".split("");for(a=0;a!=t[201].length;++a)if(t[201][a].charCodeAt(0)!==65533){r[t[201][a]]=51456+a;e[51456+a]=t[201][a]}t[202]="����������������������������������������������������������������蔃蔄蔅蔆蔇蔈蔉蔊蔋蔍蔎蔏蔐蔒蔔蔕蔖蔘蔙蔛蔜蔝蔞蔠蔢蔣蔤蔥蔦蔧蔨蔩蔪蔭蔮蔯蔰蔱蔲蔳蔴蔵蔶蔾蔿蕀蕁蕂蕄蕅蕆蕇蕋蕌蕍蕎蕏蕐蕑蕒蕓蕔蕕�蕗蕘蕚蕛蕜蕝蕟蕠蕡蕢蕣蕥蕦蕧蕩蕪蕫蕬蕭蕮蕯蕰蕱蕳蕵蕶蕷蕸蕼蕽蕿薀薁省盛剩胜圣师失狮施湿诗尸虱十石拾时什食蚀实识史矢使屎驶始式示士世柿事拭誓逝势是嗜噬适仕侍释饰氏市恃室视试收手首守寿授售受瘦兽蔬枢梳殊抒输叔舒淑疏书赎孰熟薯暑曙署蜀黍鼠属术述树束戍竖墅庶数漱�".split("");for(a=0;a!=t[202].length;++a)if(t[202][a].charCodeAt(0)!==65533){r[t[202][a]]=51712+a;e[51712+a]=t[202][a]}t[203]="����������������������������������������������������������������薂薃薆薈薉薊薋薌薍薎薐薑薒薓薔薕薖薗薘薙薚薝薞薟薠薡薢薣薥薦薧薩薫薬薭薱薲薳薴薵薶薸薺薻薼薽薾薿藀藂藃藄藅藆藇藈藊藋藌藍藎藑藒�藔藖藗藘藙藚藛藝藞藟藠藡藢藣藥藦藧藨藪藫藬藭藮藯藰藱藲藳藴藵藶藷藸恕刷耍摔衰甩帅栓拴霜双爽谁水睡税吮瞬顺舜说硕朔烁斯撕嘶思私司丝死肆寺嗣四伺似饲巳松耸怂颂送宋讼诵搜艘擞嗽苏酥俗素速粟僳塑溯宿诉肃酸蒜算虽隋随绥髓碎岁穗遂隧祟孙损笋蓑梭唆缩琐索锁所塌他它她塔�".split("");for(a=0;a!=t[203].length;++a)if(t[203][a].charCodeAt(0)!==65533){r[t[203][a]]=51968+a;e[51968+a]=t[203][a]}t[204]="����������������������������������������������������������������藹藺藼藽藾蘀蘁蘂蘃蘄蘆蘇蘈蘉蘊蘋蘌蘍蘎蘏蘐蘒蘓蘔蘕蘗蘘蘙蘚蘛蘜蘝蘞蘟蘠蘡蘢蘣蘤蘥蘦蘨蘪蘫蘬蘭蘮蘯蘰蘱蘲蘳蘴蘵蘶蘷蘹蘺蘻蘽蘾蘿虀�虁虂虃虄虅虆虇虈虉虊虋虌虒虓處虖虗虘虙虛虜虝號虠虡虣虤虥虦虧虨虩虪獭挞蹋踏胎苔抬台泰酞太态汰坍摊贪瘫滩坛檀痰潭谭谈坦毯袒碳探叹炭汤塘搪堂棠膛唐糖倘躺淌趟烫掏涛滔绦萄桃逃淘陶讨套特藤腾疼誊梯剔踢锑提题蹄啼体替嚏惕涕剃屉天添填田甜恬舔腆挑条迢眺跳贴铁帖厅听烃�".split("");for(a=0;a!=t[204].length;++a)if(t[204][a].charCodeAt(0)!==65533){r[t[204][a]]=52224+a;e[52224+a]=t[204][a]}t[205]="����������������������������������������������������������������虭虯虰虲虳虴虵虶虷虸蚃蚄蚅蚆蚇蚈蚉蚎蚏蚐蚑蚒蚔蚖蚗蚘蚙蚚蚛蚞蚟蚠蚡蚢蚥蚦蚫蚭蚮蚲蚳蚷蚸蚹蚻蚼蚽蚾蚿蛁蛂蛃蛅蛈蛌蛍蛒蛓蛕蛖蛗蛚蛜�蛝蛠蛡蛢蛣蛥蛦蛧蛨蛪蛫蛬蛯蛵蛶蛷蛺蛻蛼蛽蛿蜁蜄蜅蜆蜋蜌蜎蜏蜐蜑蜔蜖汀廷停亭庭挺艇通桐酮瞳同铜彤童桶捅筒统痛偷投头透凸秃突图徒途涂屠土吐兔湍团推颓腿蜕褪退吞屯臀拖托脱鸵陀驮驼椭妥拓唾挖哇蛙洼娃瓦袜歪外豌弯湾玩顽丸烷完碗挽晚皖惋宛婉万腕汪王亡枉网往旺望忘妄威�".split("");for(a=0;a!=t[205].length;++a)if(t[205][a].charCodeAt(0)!==65533){r[t[205][a]]=52480+a;e[52480+a]=t[205][a]}t[206]="����������������������������������������������������������������蜙蜛蜝蜟蜠蜤蜦蜧蜨蜪蜫蜬蜭蜯蜰蜲蜳蜵蜶蜸蜹蜺蜼蜽蝀蝁蝂蝃蝄蝅蝆蝊蝋蝍蝏蝐蝑蝒蝔蝕蝖蝘蝚蝛蝜蝝蝞蝟蝡蝢蝦蝧蝨蝩蝪蝫蝬蝭蝯蝱蝲蝳蝵�蝷蝸蝹蝺蝿螀螁螄螆螇螉螊螌螎螏螐螑螒螔螕螖螘螙螚螛螜螝螞螠螡螢螣螤巍微危韦违桅围唯惟为潍维苇萎委伟伪尾纬未蔚味畏胃喂魏位渭谓尉慰卫瘟温蚊文闻纹吻稳紊问嗡翁瓮挝蜗涡窝我斡卧握沃巫呜钨乌污诬屋无芜梧吾吴毋武五捂午舞伍侮坞戊雾晤物勿务悟误昔熙析西硒矽晰嘻吸锡牺�".split("");for(a=0;a!=t[206].length;++a)if(t[206][a].charCodeAt(0)!==65533){r[t[206][a]]=52736+a;e[52736+a]=t[206][a]}t[207]="����������������������������������������������������������������螥螦螧螩螪螮螰螱螲螴螶螷螸螹螻螼螾螿蟁蟂蟃蟄蟅蟇蟈蟉蟌蟍蟎蟏蟐蟔蟕蟖蟗蟘蟙蟚蟜蟝蟞蟟蟡蟢蟣蟤蟦蟧蟨蟩蟫蟬蟭蟯蟰蟱蟲蟳蟴蟵蟶蟷蟸�蟺蟻蟼蟽蟿蠀蠁蠂蠄蠅蠆蠇蠈蠉蠋蠌蠍蠎蠏蠐蠑蠒蠔蠗蠘蠙蠚蠜蠝蠞蠟蠠蠣稀息希悉膝夕惜熄烯溪汐犀檄袭席习媳喜铣洗系隙戏细瞎虾匣霞辖暇峡侠狭下厦夏吓掀锨先仙鲜纤咸贤衔舷闲涎弦嫌显险现献县腺馅羡宪陷限线相厢镶香箱襄湘乡翔祥详想响享项巷橡像向象萧硝霄削哮嚣销消宵淆晓�".split("");for(a=0;a!=t[207].length;++a)if(t[207][a].charCodeAt(0)!==65533){r[t[207][a]]=52992+a;e[52992+a]=t[207][a]}t[208]="����������������������������������������������������������������蠤蠥蠦蠧蠨蠩蠪蠫蠬蠭蠮蠯蠰蠱蠳蠴蠵蠶蠷蠸蠺蠻蠽蠾蠿衁衂衃衆衇衈衉衊衋衎衏衐衑衒術衕衖衘衚衛衜衝衞衟衠衦衧衪衭衯衱衳衴衵衶衸衹衺�衻衼袀袃袆袇袉袊袌袎袏袐袑袓袔袕袗袘袙袚袛袝袞袟袠袡袣袥袦袧袨袩袪小孝校肖啸笑效楔些歇蝎鞋协挟携邪斜胁谐写械卸蟹懈泄泻谢屑薪芯锌欣辛新忻心信衅星腥猩惺兴刑型形邢行醒幸杏性姓兄凶胸匈汹雄熊休修羞朽嗅锈秀袖绣墟戌需虚嘘须徐许蓄酗叙旭序畜恤絮婿绪续轩喧宣悬旋玄�".split("");for(a=0;a!=t[208].length;++a)if(t[208][a].charCodeAt(0)!==65533){r[t[208][a]]=53248+a;e[53248+a]=t[208][a]}t[209]="����������������������������������������������������������������袬袮袯袰袲袳袴袵袶袸袹袺袻袽袾袿裀裃裄裇裈裊裋裌裍裏裐裑裓裖裗裚裛補裝裞裠裡裦裧裩裪裫裬裭裮裯裲裵裶裷裺裻製裿褀褁褃褄褅褆複褈�褉褋褌褍褎褏褑褔褕褖褗褘褜褝褞褟褠褢褣褤褦褧褨褩褬褭褮褯褱褲褳褵褷选癣眩绚靴薛学穴雪血勋熏循旬询寻驯巡殉汛训讯逊迅压押鸦鸭呀丫芽牙蚜崖衙涯雅哑亚讶焉咽阉烟淹盐严研蜒岩延言颜阎炎沿奄掩眼衍演艳堰燕厌砚雁唁彦焰宴谚验殃央鸯秧杨扬佯疡羊洋阳氧仰痒养样漾邀腰妖瑶�".split("");for(a=0;a!=t[209].length;++a)if(t[209][a].charCodeAt(0)!==65533){r[t[209][a]]=53504+a;e[53504+a]=t[209][a]}t[210]="����������������������������������������������������������������褸褹褺褻褼褽褾褿襀襂襃襅襆襇襈襉襊襋襌襍襎襏襐襑襒襓襔襕襖襗襘襙襚襛襜襝襠襡襢襣襤襥襧襨襩襪襫襬襭襮襯襰襱襲襳襴襵襶襷襸襹襺襼�襽襾覀覂覄覅覇覈覉覊見覌覍覎規覐覑覒覓覔覕視覗覘覙覚覛覜覝覞覟覠覡摇尧遥窑谣姚咬舀药要耀椰噎耶爷野冶也页掖业叶曳腋夜液一壹医揖铱依伊衣颐夷遗移仪胰疑沂宜姨彝椅蚁倚已乙矣以艺抑易邑屹亿役臆逸肄疫亦裔意毅忆义益溢诣议谊译异翼翌绎茵荫因殷音阴姻吟银淫寅饮尹引隐�".split("");for(a=0;a!=t[210].length;++a)if(t[210][a].charCodeAt(0)!==65533){r[t[210][a]]=53760+a;e[53760+a]=t[210][a]}t[211]="����������������������������������������������������������������覢覣覤覥覦覧覨覩親覫覬覭覮覯覰覱覲観覴覵覶覷覸覹覺覻覼覽覾覿觀觃觍觓觔觕觗觘觙觛觝觟觠觡觢觤觧觨觩觪觬觭觮觰觱觲觴觵觶觷觸觹觺�觻觼觽觾觿訁訂訃訄訅訆計訉訊訋訌訍討訏訐訑訒訓訔訕訖託記訙訚訛訜訝印英樱婴鹰应缨莹萤营荧蝇迎赢盈影颖硬映哟拥佣臃痈庸雍踊蛹咏泳涌永恿勇用幽优悠忧尤由邮铀犹油游酉有友右佑釉诱又幼迂淤于盂榆虞愚舆余俞逾鱼愉渝渔隅予娱雨与屿禹宇语羽玉域芋郁吁遇喻峪御愈欲狱育誉�".split("");for(a=0;a!=t[211].length;++a)if(t[211][a].charCodeAt(0)!==65533){r[t[211][a]]=54016+a;e[54016+a]=t[211][a]}t[212]="����������������������������������������������������������������訞訟訠訡訢訣訤訥訦訧訨訩訪訫訬設訮訯訰許訲訳訴訵訶訷訸訹診註証訽訿詀詁詂詃詄詅詆詇詉詊詋詌詍詎詏詐詑詒詓詔評詖詗詘詙詚詛詜詝詞�詟詠詡詢詣詤詥試詧詨詩詪詫詬詭詮詯詰話該詳詴詵詶詷詸詺詻詼詽詾詿誀浴寓裕预豫驭鸳渊冤元垣袁原援辕园员圆猿源缘远苑愿怨院曰约越跃钥岳粤月悦阅耘云郧匀陨允运蕴酝晕韵孕匝砸杂栽哉灾宰载再在咱攒暂赞赃脏葬遭糟凿藻枣早澡蚤躁噪造皂灶燥责择则泽贼怎增憎曾赠扎喳渣札轧�".split("");for(a=0;a!=t[212].length;++a)if(t[212][a].charCodeAt(0)!==65533){r[t[212][a]]=54272+a;e[54272+a]=t[212][a]}t[213]="����������������������������������������������������������������誁誂誃誄誅誆誇誈誋誌認誎誏誐誑誒誔誕誖誗誘誙誚誛誜誝語誟誠誡誢誣誤誥誦誧誨誩說誫説読誮誯誰誱課誳誴誵誶誷誸誹誺誻誼誽誾調諀諁諂�諃諄諅諆談諈諉諊請諌諍諎諏諐諑諒諓諔諕論諗諘諙諚諛諜諝諞諟諠諡諢諣铡闸眨栅榨咋乍炸诈摘斋宅窄债寨瞻毡詹粘沾盏斩辗崭展蘸栈占战站湛绽樟章彰漳张掌涨杖丈帐账仗胀瘴障招昭找沼赵照罩兆肇召遮折哲蛰辙者锗蔗这浙珍斟真甄砧臻贞针侦枕疹诊震振镇阵蒸挣睁征狰争怔整拯正政�".split("");for(a=0;a!=t[213].length;++a)if(t[213][a].charCodeAt(0)!==65533){r[t[213][a]]=54528+a;e[54528+a]=t[213][a]}t[214]="����������������������������������������������������������������諤諥諦諧諨諩諪諫諬諭諮諯諰諱諲諳諴諵諶諷諸諹諺諻諼諽諾諿謀謁謂謃謄謅謆謈謉謊謋謌謍謎謏謐謑謒謓謔謕謖謗謘謙謚講謜謝謞謟謠謡謢謣�謤謥謧謨謩謪謫謬謭謮謯謰謱謲謳謴謵謶謷謸謹謺謻謼謽謾謿譀譁譂譃譄譅帧症郑证芝枝支吱蜘知肢脂汁之织职直植殖执值侄址指止趾只旨纸志挚掷至致置帜峙制智秩稚质炙痔滞治窒中盅忠钟衷终种肿重仲众舟周州洲诌粥轴肘帚咒皱宙昼骤珠株蛛朱猪诸诛逐竹烛煮拄瞩嘱主著柱助蛀贮铸筑�".split("");for(a=0;a!=t[214].length;++a)if(t[214][a].charCodeAt(0)!==65533){r[t[214][a]]=54784+a;e[54784+a]=t[214][a]}t[215]="����������������������������������������������������������������譆譇譈證譊譋譌譍譎譏譐譑譒譓譔譕譖譗識譙譚譛譜譝譞譟譠譡譢譣譤譥譧譨譩譪譫譭譮譯議譱譲譳譴譵譶護譸譹譺譻譼譽譾譿讀讁讂讃讄讅讆�讇讈讉變讋讌讍讎讏讐讑讒讓讔讕讖讗讘讙讚讛讜讝讞讟讬讱讻诇诐诪谉谞住注祝驻抓爪拽专砖转撰赚篆桩庄装妆撞壮状椎锥追赘坠缀谆准捉拙卓桌琢茁酌啄着灼浊兹咨资姿滋淄孜紫仔籽滓子自渍字鬃棕踪宗综总纵邹走奏揍租足卒族祖诅阻组钻纂嘴醉最罪尊遵昨左佐柞做作坐座������".split("");for(a=0;a!=t[215].length;++a)if(t[215][a].charCodeAt(0)!==65533){r[t[215][a]]=55040+a;e[55040+a]=t[215][a]}t[216]="����������������������������������������������������������������谸谹谺谻谼谽谾谿豀豂豃豄豅豈豊豋豍豎豏豐豑豒豓豔豖豗豘豙豛豜豝豞豟豠豣豤豥豦豧豨豩豬豭豮豯豰豱豲豴豵豶豷豻豼豽豾豿貀貁貃貄貆貇�貈貋貍貎貏貐貑貒貓貕貖貗貙貚貛貜貝貞貟負財貢貣貤貥貦貧貨販貪貫責貭亍丌兀丐廿卅丕亘丞鬲孬噩丨禺丿匕乇夭爻卮氐囟胤馗毓睾鼗丶亟鼐乜乩亓芈孛啬嘏仄厍厝厣厥厮靥赝匚叵匦匮匾赜卦卣刂刈刎刭刳刿剀剌剞剡剜蒯剽劂劁劐劓冂罔亻仃仉仂仨仡仫仞伛仳伢佤仵伥伧伉伫佞佧攸佚佝�".split("");for(a=0;a!=t[216].length;++a)if(t[216][a].charCodeAt(0)!==65533){r[t[216][a]]=55296+a;e[55296+a]=t[216][a]}t[217]="����������������������������������������������������������������貮貯貰貱貲貳貴貵貶買貸貹貺費貼貽貾貿賀賁賂賃賄賅賆資賈賉賊賋賌賍賎賏賐賑賒賓賔賕賖賗賘賙賚賛賜賝賞賟賠賡賢賣賤賥賦賧賨賩質賫賬�賭賮賯賰賱賲賳賴賵賶賷賸賹賺賻購賽賾賿贀贁贂贃贄贅贆贇贈贉贊贋贌贍佟佗伲伽佶佴侑侉侃侏佾佻侪佼侬侔俦俨俪俅俚俣俜俑俟俸倩偌俳倬倏倮倭俾倜倌倥倨偾偃偕偈偎偬偻傥傧傩傺僖儆僭僬僦僮儇儋仝氽佘佥俎龠汆籴兮巽黉馘冁夔勹匍訇匐凫夙兕亠兖亳衮袤亵脔裒禀嬴蠃羸冫冱冽冼�".split("");for(a=0;a!=t[217].length;++a)if(t[217][a].charCodeAt(0)!==65533){r[t[217][a]]=55552+a;e[55552+a]=t[217][a]}t[218]="����������������������������������������������������������������贎贏贐贑贒贓贔贕贖贗贘贙贚贛贜贠赑赒赗赟赥赨赩赪赬赮赯赱赲赸赹赺赻赼赽赾赿趀趂趃趆趇趈趉趌趍趎趏趐趒趓趕趖趗趘趙趚趛趜趝趞趠趡�趢趤趥趦趧趨趩趪趫趬趭趮趯趰趲趶趷趹趻趽跀跁跂跅跇跈跉跊跍跐跒跓跔凇冖冢冥讠讦讧讪讴讵讷诂诃诋诏诎诒诓诔诖诘诙诜诟诠诤诨诩诮诰诳诶诹诼诿谀谂谄谇谌谏谑谒谔谕谖谙谛谘谝谟谠谡谥谧谪谫谮谯谲谳谵谶卩卺阝阢阡阱阪阽阼陂陉陔陟陧陬陲陴隈隍隗隰邗邛邝邙邬邡邴邳邶邺�".split("");for(a=0;a!=t[218].length;++a)if(t[218][a].charCodeAt(0)!==65533){r[t[218][a]]=55808+a;e[55808+a]=t[218][a]}t[219]="����������������������������������������������������������������跕跘跙跜跠跡跢跥跦跧跩跭跮跰跱跲跴跶跼跾跿踀踁踂踃踄踆踇踈踋踍踎踐踑踒踓踕踖踗踘踙踚踛踜踠踡踤踥踦踧踨踫踭踰踲踳踴踶踷踸踻踼踾�踿蹃蹅蹆蹌蹍蹎蹏蹐蹓蹔蹕蹖蹗蹘蹚蹛蹜蹝蹞蹟蹠蹡蹢蹣蹤蹥蹧蹨蹪蹫蹮蹱邸邰郏郅邾郐郄郇郓郦郢郜郗郛郫郯郾鄄鄢鄞鄣鄱鄯鄹酃酆刍奂劢劬劭劾哿勐勖勰叟燮矍廴凵凼鬯厶弁畚巯坌垩垡塾墼壅壑圩圬圪圳圹圮圯坜圻坂坩垅坫垆坼坻坨坭坶坳垭垤垌垲埏垧垴垓垠埕埘埚埙埒垸埴埯埸埤埝�".split("");for(a=0;a!=t[219].length;++a)if(t[219][a].charCodeAt(0)!==65533){r[t[219][a]]=56064+a;e[56064+a]=t[219][a]}t[220]="����������������������������������������������������������������蹳蹵蹷蹸蹹蹺蹻蹽蹾躀躂躃躄躆躈躉躊躋躌躍躎躑躒躓躕躖躗躘躙躚躛躝躟躠躡躢躣躤躥躦躧躨躩躪躭躮躰躱躳躴躵躶躷躸躹躻躼躽躾躿軀軁軂�軃軄軅軆軇軈軉車軋軌軍軏軐軑軒軓軔軕軖軗軘軙軚軛軜軝軞軟軠軡転軣軤堋堍埽埭堀堞堙塄堠塥塬墁墉墚墀馨鼙懿艹艽艿芏芊芨芄芎芑芗芙芫芸芾芰苈苊苣芘芷芮苋苌苁芩芴芡芪芟苄苎芤苡茉苷苤茏茇苜苴苒苘茌苻苓茑茚茆茔茕苠苕茜荑荛荜茈莒茼茴茱莛荞茯荏荇荃荟荀茗荠茭茺茳荦荥�".split("");for(a=0;a!=t[220].length;++a)if(t[220][a].charCodeAt(0)!==65533){r[t[220][a]]=56320+a;e[56320+a]=t[220][a]}t[221]="����������������������������������������������������������������軥軦軧軨軩軪軫軬軭軮軯軰軱軲軳軴軵軶軷軸軹軺軻軼軽軾軿輀輁輂較輄輅輆輇輈載輊輋輌輍輎輏輐輑輒輓輔輕輖輗輘輙輚輛輜輝輞輟輠輡輢輣�輤輥輦輧輨輩輪輫輬輭輮輯輰輱輲輳輴輵輶輷輸輹輺輻輼輽輾輿轀轁轂轃轄荨茛荩荬荪荭荮莰荸莳莴莠莪莓莜莅荼莶莩荽莸荻莘莞莨莺莼菁萁菥菘堇萘萋菝菽菖萜萸萑萆菔菟萏萃菸菹菪菅菀萦菰菡葜葑葚葙葳蒇蒈葺蒉葸萼葆葩葶蒌蒎萱葭蓁蓍蓐蓦蒽蓓蓊蒿蒺蓠蒡蒹蒴蒗蓥蓣蔌甍蔸蓰蔹蔟蔺�".split("");for(a=0;a!=t[221].length;++a)if(t[221][a].charCodeAt(0)!==65533){r[t[221][a]]=56576+a;e[56576+a]=t[221][a]}t[222]="����������������������������������������������������������������轅轆轇轈轉轊轋轌轍轎轏轐轑轒轓轔轕轖轗轘轙轚轛轜轝轞轟轠轡轢轣轤轥轪辀辌辒辝辠辡辢辤辥辦辧辪辬辭辮辯農辳辴辵辷辸辺辻込辿迀迃迆�迉迊迋迌迍迏迒迖迗迚迠迡迣迧迬迯迱迲迴迵迶迺迻迼迾迿逇逈逌逎逓逕逘蕖蔻蓿蓼蕙蕈蕨蕤蕞蕺瞢蕃蕲蕻薤薨薇薏蕹薮薜薅薹薷薰藓藁藜藿蘧蘅蘩蘖蘼廾弈夼奁耷奕奚奘匏尢尥尬尴扌扪抟抻拊拚拗拮挢拶挹捋捃掭揶捱捺掎掴捭掬掊捩掮掼揲揸揠揿揄揞揎摒揆掾摅摁搋搛搠搌搦搡摞撄摭撖�".split("");for(a=0;a!=t[222].length;++a)if(t[222][a].charCodeAt(0)!==65533){r[t[222][a]]=56832+a;e[56832+a]=t[222][a]}t[223]="����������������������������������������������������������������這逜連逤逥逧逨逩逪逫逬逰週進逳逴逷逹逺逽逿遀遃遅遆遈遉遊運遌過達違遖遙遚遜遝遞遟遠遡遤遦遧適遪遫遬遯遰遱遲遳遶遷選遹遺遻遼遾邁�還邅邆邇邉邊邌邍邎邏邐邒邔邖邘邚邜邞邟邠邤邥邧邨邩邫邭邲邷邼邽邿郀摺撷撸撙撺擀擐擗擤擢攉攥攮弋忒甙弑卟叱叽叩叨叻吒吖吆呋呒呓呔呖呃吡呗呙吣吲咂咔呷呱呤咚咛咄呶呦咝哐咭哂咴哒咧咦哓哔呲咣哕咻咿哌哙哚哜咩咪咤哝哏哞唛哧唠哽唔哳唢唣唏唑唧唪啧喏喵啉啭啁啕唿啐唼�".split("");for(a=0;a!=t[223].length;++a)if(t[223][a].charCodeAt(0)!==65533){r[t[223][a]]=57088+a;e[57088+a]=t[223][a]}t[224]="����������������������������������������������������������������郂郃郆郈郉郋郌郍郒郔郕郖郘郙郚郞郟郠郣郤郥郩郪郬郮郰郱郲郳郵郶郷郹郺郻郼郿鄀鄁鄃鄅鄆鄇鄈鄉鄊鄋鄌鄍鄎鄏鄐鄑鄒鄓鄔鄕鄖鄗鄘鄚鄛鄜�鄝鄟鄠鄡鄤鄥鄦鄧鄨鄩鄪鄫鄬鄭鄮鄰鄲鄳鄴鄵鄶鄷鄸鄺鄻鄼鄽鄾鄿酀酁酂酄唷啖啵啶啷唳唰啜喋嗒喃喱喹喈喁喟啾嗖喑啻嗟喽喾喔喙嗪嗷嗉嘟嗑嗫嗬嗔嗦嗝嗄嗯嗥嗲嗳嗌嗍嗨嗵嗤辔嘞嘈嘌嘁嘤嘣嗾嘀嘧嘭噘嘹噗嘬噍噢噙噜噌噔嚆噤噱噫噻噼嚅嚓嚯囔囗囝囡囵囫囹囿圄圊圉圜帏帙帔帑帱帻帼�".split("");for(a=0;a!=t[224].length;++a)if(t[224][a].charCodeAt(0)!==65533){r[t[224][a]]=57344+a;e[57344+a]=t[224][a]}t[225]="����������������������������������������������������������������酅酇酈酑酓酔酕酖酘酙酛酜酟酠酦酧酨酫酭酳酺酻酼醀醁醂醃醄醆醈醊醎醏醓醔醕醖醗醘醙醜醝醞醟醠醡醤醥醦醧醨醩醫醬醰醱醲醳醶醷醸醹醻�醼醽醾醿釀釁釂釃釄釅釆釈釋釐釒釓釔釕釖釗釘釙釚釛針釞釟釠釡釢釣釤釥帷幄幔幛幞幡岌屺岍岐岖岈岘岙岑岚岜岵岢岽岬岫岱岣峁岷峄峒峤峋峥崂崃崧崦崮崤崞崆崛嵘崾崴崽嵬嵛嵯嵝嵫嵋嵊嵩嵴嶂嶙嶝豳嶷巅彳彷徂徇徉後徕徙徜徨徭徵徼衢彡犭犰犴犷犸狃狁狎狍狒狨狯狩狲狴狷猁狳猃狺�".split("");for(a=0;a!=t[225].length;++a)if(t[225][a].charCodeAt(0)!==65533){r[t[225][a]]=57600+a;e[57600+a]=t[225][a]}t[226]="����������������������������������������������������������������釦釧釨釩釪釫釬釭釮釯釰釱釲釳釴釵釶釷釸釹釺釻釼釽釾釿鈀鈁鈂鈃鈄鈅鈆鈇鈈鈉鈊鈋鈌鈍鈎鈏鈐鈑鈒鈓鈔鈕鈖鈗鈘鈙鈚鈛鈜鈝鈞鈟鈠鈡鈢鈣鈤�鈥鈦鈧鈨鈩鈪鈫鈬鈭鈮鈯鈰鈱鈲鈳鈴鈵鈶鈷鈸鈹鈺鈻鈼鈽鈾鈿鉀鉁鉂鉃鉄鉅狻猗猓猡猊猞猝猕猢猹猥猬猸猱獐獍獗獠獬獯獾舛夥飧夤夂饣饧饨饩饪饫饬饴饷饽馀馄馇馊馍馐馑馓馔馕庀庑庋庖庥庠庹庵庾庳赓廒廑廛廨廪膺忄忉忖忏怃忮怄忡忤忾怅怆忪忭忸怙怵怦怛怏怍怩怫怊怿怡恸恹恻恺恂�".split("");for(a=0;a!=t[226].length;++a)if(t[226][a].charCodeAt(0)!==65533){r[t[226][a]]=57856+a;e[57856+a]=t[226][a]}t[227]="����������������������������������������������������������������鉆鉇鉈鉉鉊鉋鉌鉍鉎鉏鉐鉑鉒鉓鉔鉕鉖鉗鉘鉙鉚鉛鉜鉝鉞鉟鉠鉡鉢鉣鉤鉥鉦鉧鉨鉩鉪鉫鉬鉭鉮鉯鉰鉱鉲鉳鉵鉶鉷鉸鉹鉺鉻鉼鉽鉾鉿銀銁銂銃銄銅�銆銇銈銉銊銋銌銍銏銐銑銒銓銔銕銖銗銘銙銚銛銜銝銞銟銠銡銢銣銤銥銦銧恪恽悖悚悭悝悃悒悌悛惬悻悱惝惘惆惚悴愠愦愕愣惴愀愎愫慊慵憬憔憧憷懔懵忝隳闩闫闱闳闵闶闼闾阃阄阆阈阊阋阌阍阏阒阕阖阗阙阚丬爿戕氵汔汜汊沣沅沐沔沌汨汩汴汶沆沩泐泔沭泷泸泱泗沲泠泖泺泫泮沱泓泯泾�".split("");for(a=0;a!=t[227].length;++a)if(t[227][a].charCodeAt(0)!==65533){r[t[227][a]]=58112+a;e[58112+a]=t[227][a]}t[228]="����������������������������������������������������������������銨銩銪銫銬銭銯銰銱銲銳銴銵銶銷銸銹銺銻銼銽銾銿鋀鋁鋂鋃鋄鋅鋆鋇鋉鋊鋋鋌鋍鋎鋏鋐鋑鋒鋓鋔鋕鋖鋗鋘鋙鋚鋛鋜鋝鋞鋟鋠鋡鋢鋣鋤鋥鋦鋧鋨�鋩鋪鋫鋬鋭鋮鋯鋰鋱鋲鋳鋴鋵鋶鋷鋸鋹鋺鋻鋼鋽鋾鋿錀錁錂錃錄錅錆錇錈錉洹洧洌浃浈洇洄洙洎洫浍洮洵洚浏浒浔洳涑浯涞涠浞涓涔浜浠浼浣渚淇淅淞渎涿淠渑淦淝淙渖涫渌涮渫湮湎湫溲湟溆湓湔渲渥湄滟溱溘滠漭滢溥溧溽溻溷滗溴滏溏滂溟潢潆潇漤漕滹漯漶潋潴漪漉漩澉澍澌潸潲潼潺濑�".split("");for(a=0;a!=t[228].length;++a)if(t[228][a].charCodeAt(0)!==65533){r[t[228][a]]=58368+a;e[58368+a]=t[228][a]}t[229]="����������������������������������������������������������������錊錋錌錍錎錏錐錑錒錓錔錕錖錗錘錙錚錛錜錝錞錟錠錡錢錣錤錥錦錧錨錩錪錫錬錭錮錯錰錱録錳錴錵錶錷錸錹錺錻錼錽錿鍀鍁鍂鍃鍄鍅鍆鍇鍈鍉�鍊鍋鍌鍍鍎鍏鍐鍑鍒鍓鍔鍕鍖鍗鍘鍙鍚鍛鍜鍝鍞鍟鍠鍡鍢鍣鍤鍥鍦鍧鍨鍩鍫濉澧澹澶濂濡濮濞濠濯瀚瀣瀛瀹瀵灏灞宀宄宕宓宥宸甯骞搴寤寮褰寰蹇謇辶迓迕迥迮迤迩迦迳迨逅逄逋逦逑逍逖逡逵逶逭逯遄遑遒遐遨遘遢遛暹遴遽邂邈邃邋彐彗彖彘尻咫屐屙孱屣屦羼弪弩弭艴弼鬻屮妁妃妍妩妪妣�".split("");for(a=0;a!=t[229].length;++a)if(t[229][a].charCodeAt(0)!==65533){r[t[229][a]]=58624+a;e[58624+a]=t[229][a]}t[230]="����������������������������������������������������������������鍬鍭鍮鍯鍰鍱鍲鍳鍴鍵鍶鍷鍸鍹鍺鍻鍼鍽鍾鍿鎀鎁鎂鎃鎄鎅鎆鎇鎈鎉鎊鎋鎌鎍鎎鎐鎑鎒鎓鎔鎕鎖鎗鎘鎙鎚鎛鎜鎝鎞鎟鎠鎡鎢鎣鎤鎥鎦鎧鎨鎩鎪鎫�鎬鎭鎮鎯鎰鎱鎲鎳鎴鎵鎶鎷鎸鎹鎺鎻鎼鎽鎾鎿鏀鏁鏂鏃鏄鏅鏆鏇鏈鏉鏋鏌鏍妗姊妫妞妤姒妲妯姗妾娅娆姝娈姣姘姹娌娉娲娴娑娣娓婀婧婊婕娼婢婵胬媪媛婷婺媾嫫媲嫒嫔媸嫠嫣嫱嫖嫦嫘嫜嬉嬗嬖嬲嬷孀尕尜孚孥孳孑孓孢驵驷驸驺驿驽骀骁骅骈骊骐骒骓骖骘骛骜骝骟骠骢骣骥骧纟纡纣纥纨纩�".split("");for(a=0;a!=t[230].length;++a)if(t[230][a].charCodeAt(0)!==65533){r[t[230][a]]=58880+a;e[58880+a]=t[230][a]}t[231]="����������������������������������������������������������������鏎鏏鏐鏑鏒鏓鏔鏕鏗鏘鏙鏚鏛鏜鏝鏞鏟鏠鏡鏢鏣鏤鏥鏦鏧鏨鏩鏪鏫鏬鏭鏮鏯鏰鏱鏲鏳鏴鏵鏶鏷鏸鏹鏺鏻鏼鏽鏾鏿鐀鐁鐂鐃鐄鐅鐆鐇鐈鐉鐊鐋鐌鐍�鐎鐏鐐鐑鐒鐓鐔鐕鐖鐗鐘鐙鐚鐛鐜鐝鐞鐟鐠鐡鐢鐣鐤鐥鐦鐧鐨鐩鐪鐫鐬鐭鐮纭纰纾绀绁绂绉绋绌绐绔绗绛绠绡绨绫绮绯绱绲缍绶绺绻绾缁缂缃缇缈缋缌缏缑缒缗缙缜缛缟缡缢缣缤缥缦缧缪缫缬缭缯缰缱缲缳缵幺畿巛甾邕玎玑玮玢玟珏珂珑玷玳珀珉珈珥珙顼琊珩珧珞玺珲琏琪瑛琦琥琨琰琮琬�".split("");for(a=0;a!=t[231].length;++a)if(t[231][a].charCodeAt(0)!==65533){r[t[231][a]]=59136+a;e[59136+a]=t[231][a]}t[232]="����������������������������������������������������������������鐯鐰鐱鐲鐳鐴鐵鐶鐷鐸鐹鐺鐻鐼鐽鐿鑀鑁鑂鑃鑄鑅鑆鑇鑈鑉鑊鑋鑌鑍鑎鑏鑐鑑鑒鑓鑔鑕鑖鑗鑘鑙鑚鑛鑜鑝鑞鑟鑠鑡鑢鑣鑤鑥鑦鑧鑨鑩鑪鑬鑭鑮鑯�鑰鑱鑲鑳鑴鑵鑶鑷鑸鑹鑺鑻鑼鑽鑾鑿钀钁钂钃钄钑钖钘铇铏铓铔铚铦铻锜锠琛琚瑁瑜瑗瑕瑙瑷瑭瑾璜璎璀璁璇璋璞璨璩璐璧瓒璺韪韫韬杌杓杞杈杩枥枇杪杳枘枧杵枨枞枭枋杷杼柰栉柘栊柩枰栌柙枵柚枳柝栀柃枸柢栎柁柽栲栳桠桡桎桢桄桤梃栝桕桦桁桧桀栾桊桉栩梵梏桴桷梓桫棂楮棼椟椠棹�".split("");for(a=0;a!=t[232].length;++a)if(t[232][a].charCodeAt(0)!==65533){r[t[232][a]]=59392+a;e[59392+a]=t[232][a]}t[233]="����������������������������������������������������������������锧锳锽镃镈镋镕镚镠镮镴镵長镸镹镺镻镼镽镾門閁閂閃閄閅閆閇閈閉閊開閌閍閎閏閐閑閒間閔閕閖閗閘閙閚閛閜閝閞閟閠閡関閣閤閥閦閧閨閩閪�閫閬閭閮閯閰閱閲閳閴閵閶閷閸閹閺閻閼閽閾閿闀闁闂闃闄闅闆闇闈闉闊闋椤棰椋椁楗棣椐楱椹楠楂楝榄楫榀榘楸椴槌榇榈槎榉楦楣楹榛榧榻榫榭槔榱槁槊槟榕槠榍槿樯槭樗樘橥槲橄樾檠橐橛樵檎橹樽樨橘橼檑檐檩檗檫猷獒殁殂殇殄殒殓殍殚殛殡殪轫轭轱轲轳轵轶轸轷轹轺轼轾辁辂辄辇辋�".split("");for(a=0;a!=t[233].length;++a)if(t[233][a].charCodeAt(0)!==65533){r[t[233][a]]=59648+a;e[59648+a]=t[233][a]}t[234]="����������������������������������������������������������������闌闍闎闏闐闑闒闓闔闕闖闗闘闙闚闛關闝闞闟闠闡闢闣闤闥闦闧闬闿阇阓阘阛阞阠阣阤阥阦阧阨阩阫阬阭阯阰阷阸阹阺阾陁陃陊陎陏陑陒陓陖陗�陘陙陚陜陝陞陠陣陥陦陫陭陮陯陰陱陳陸陹険陻陼陽陾陿隀隁隂隃隄隇隉隊辍辎辏辘辚軎戋戗戛戟戢戡戥戤戬臧瓯瓴瓿甏甑甓攴旮旯旰昊昙杲昃昕昀炅曷昝昴昱昶昵耆晟晔晁晏晖晡晗晷暄暌暧暝暾曛曜曦曩贲贳贶贻贽赀赅赆赈赉赇赍赕赙觇觊觋觌觎觏觐觑牮犟牝牦牯牾牿犄犋犍犏犒挈挲掰�".split("");for(a=0;a!=t[234].length;++a)if(t[234][a].charCodeAt(0)!==65533){r[t[234][a]]=59904+a;e[59904+a]=t[234][a]}t[235]="����������������������������������������������������������������隌階隑隒隓隕隖隚際隝隞隟隠隡隢隣隤隥隦隨隩險隫隬隭隮隯隱隲隴隵隷隸隺隻隿雂雃雈雊雋雐雑雓雔雖雗雘雙雚雛雜雝雞雟雡離難雤雥雦雧雫�雬雭雮雰雱雲雴雵雸雺電雼雽雿霂霃霅霊霋霌霐霑霒霔霕霗霘霙霚霛霝霟霠搿擘耄毪毳毽毵毹氅氇氆氍氕氘氙氚氡氩氤氪氲攵敕敫牍牒牖爰虢刖肟肜肓肼朊肽肱肫肭肴肷胧胨胩胪胛胂胄胙胍胗朐胝胫胱胴胭脍脎胲胼朕脒豚脶脞脬脘脲腈腌腓腴腙腚腱腠腩腼腽腭腧塍媵膈膂膑滕膣膪臌朦臊膻�".split("");for(a=0;a!=t[235].length;++a)if(t[235][a].charCodeAt(0)!==65533){r[t[235][a]]=60160+a;e[60160+a]=t[235][a]}t[236]="����������������������������������������������������������������霡霢霣霤霥霦霧霨霩霫霬霮霯霱霳霴霵霶霷霺霻霼霽霿靀靁靂靃靄靅靆靇靈靉靊靋靌靍靎靏靐靑靔靕靗靘靚靜靝靟靣靤靦靧靨靪靫靬靭靮靯靰靱�靲靵靷靸靹靺靻靽靾靿鞀鞁鞂鞃鞄鞆鞇鞈鞉鞊鞌鞎鞏鞐鞓鞕鞖鞗鞙鞚鞛鞜鞝臁膦欤欷欹歃歆歙飑飒飓飕飙飚殳彀毂觳斐齑斓於旆旄旃旌旎旒旖炀炜炖炝炻烀炷炫炱烨烊焐焓焖焯焱煳煜煨煅煲煊煸煺熘熳熵熨熠燠燔燧燹爝爨灬焘煦熹戾戽扃扈扉礻祀祆祉祛祜祓祚祢祗祠祯祧祺禅禊禚禧禳忑忐�".split("");for(a=0;a!=t[236].length;++a)if(t[236][a].charCodeAt(0)!==65533){r[t[236][a]]=60416+a;e[60416+a]=t[236][a]}t[237]="����������������������������������������������������������������鞞鞟鞡鞢鞤鞥鞦鞧鞨鞩鞪鞬鞮鞰鞱鞳鞵鞶鞷鞸鞹鞺鞻鞼鞽鞾鞿韀韁韂韃韄韅韆韇韈韉韊韋韌韍韎韏韐韑韒韓韔韕韖韗韘韙韚韛韜韝韞韟韠韡韢韣�韤韥韨韮韯韰韱韲韴韷韸韹韺韻韼韽韾響頀頁頂頃頄項順頇須頉頊頋頌頍頎怼恝恚恧恁恙恣悫愆愍慝憩憝懋懑戆肀聿沓泶淼矶矸砀砉砗砘砑斫砭砜砝砹砺砻砟砼砥砬砣砩硎硭硖硗砦硐硇硌硪碛碓碚碇碜碡碣碲碹碥磔磙磉磬磲礅磴礓礤礞礴龛黹黻黼盱眄眍盹眇眈眚眢眙眭眦眵眸睐睑睇睃睚睨�".split("");for(a=0;a!=t[237].length;++a)if(t[237][a].charCodeAt(0)!==65533){r[t[237][a]]=60672+a;e[60672+a]=t[237][a]}t[238]="����������������������������������������������������������������頏預頑頒頓頔頕頖頗領頙頚頛頜頝頞頟頠頡頢頣頤頥頦頧頨頩頪頫頬頭頮頯頰頱頲頳頴頵頶頷頸頹頺頻頼頽頾頿顀顁顂顃顄顅顆顇顈顉顊顋題額�顎顏顐顑顒顓顔顕顖顗願顙顚顛顜顝類顟顠顡顢顣顤顥顦顧顨顩顪顫顬顭顮睢睥睿瞍睽瞀瞌瞑瞟瞠瞰瞵瞽町畀畎畋畈畛畲畹疃罘罡罟詈罨罴罱罹羁罾盍盥蠲钅钆钇钋钊钌钍钏钐钔钗钕钚钛钜钣钤钫钪钭钬钯钰钲钴钶钷钸钹钺钼钽钿铄铈铉铊铋铌铍铎铐铑铒铕铖铗铙铘铛铞铟铠铢铤铥铧铨铪�".split("");for(a=0;a!=t[238].length;++a)if(t[238][a].charCodeAt(0)!==65533){r[t[238][a]]=60928+a;e[60928+a]=t[238][a]}t[239]="����������������������������������������������������������������顯顰顱顲顳顴颋颎颒颕颙颣風颩颪颫颬颭颮颯颰颱颲颳颴颵颶颷颸颹颺颻颼颽颾颿飀飁飂飃飄飅飆飇飈飉飊飋飌飍飏飐飔飖飗飛飜飝飠飡飢飣飤�飥飦飩飪飫飬飭飮飯飰飱飲飳飴飵飶飷飸飹飺飻飼飽飾飿餀餁餂餃餄餅餆餇铩铫铮铯铳铴铵铷铹铼铽铿锃锂锆锇锉锊锍锎锏锒锓锔锕锖锘锛锝锞锟锢锪锫锩锬锱锲锴锶锷锸锼锾锿镂锵镄镅镆镉镌镎镏镒镓镔镖镗镘镙镛镞镟镝镡镢镤镥镦镧镨镩镪镫镬镯镱镲镳锺矧矬雉秕秭秣秫稆嵇稃稂稞稔�".split("");for(a=0;a!=t[239].length;++a)if(t[239][a].charCodeAt(0)!==65533){r[t[239][a]]=61184+a;e[61184+a]=t[239][a]}t[240]="����������������������������������������������������������������餈餉養餋餌餎餏餑餒餓餔餕餖餗餘餙餚餛餜餝餞餟餠餡餢餣餤餥餦餧館餩餪餫餬餭餯餰餱餲餳餴餵餶餷餸餹餺餻餼餽餾餿饀饁饂饃饄饅饆饇饈饉�饊饋饌饍饎饏饐饑饒饓饖饗饘饙饚饛饜饝饞饟饠饡饢饤饦饳饸饹饻饾馂馃馉稹稷穑黏馥穰皈皎皓皙皤瓞瓠甬鸠鸢鸨鸩鸪鸫鸬鸲鸱鸶鸸鸷鸹鸺鸾鹁鹂鹄鹆鹇鹈鹉鹋鹌鹎鹑鹕鹗鹚鹛鹜鹞鹣鹦鹧鹨鹩鹪鹫鹬鹱鹭鹳疒疔疖疠疝疬疣疳疴疸痄疱疰痃痂痖痍痣痨痦痤痫痧瘃痱痼痿瘐瘀瘅瘌瘗瘊瘥瘘瘕瘙�".split("");for(a=0;a!=t[240].length;++a)if(t[240][a].charCodeAt(0)!==65533){r[t[240][a]]=61440+a;e[61440+a]=t[240][a]}t[241]="����������������������������������������������������������������馌馎馚馛馜馝馞馟馠馡馢馣馤馦馧馩馪馫馬馭馮馯馰馱馲馳馴馵馶馷馸馹馺馻馼馽馾馿駀駁駂駃駄駅駆駇駈駉駊駋駌駍駎駏駐駑駒駓駔駕駖駗駘�駙駚駛駜駝駞駟駠駡駢駣駤駥駦駧駨駩駪駫駬駭駮駯駰駱駲駳駴駵駶駷駸駹瘛瘼瘢瘠癀瘭瘰瘿瘵癃瘾瘳癍癞癔癜癖癫癯翊竦穸穹窀窆窈窕窦窠窬窨窭窳衤衩衲衽衿袂袢裆袷袼裉裢裎裣裥裱褚裼裨裾裰褡褙褓褛褊褴褫褶襁襦襻疋胥皲皴矜耒耔耖耜耠耢耥耦耧耩耨耱耋耵聃聆聍聒聩聱覃顸颀颃�".split("");for(a=0;a!=t[241].length;++a)if(t[241][a].charCodeAt(0)!==65533){r[t[241][a]]=61696+a;e[61696+a]=t[241][a]}t[242]="����������������������������������������������������������������駺駻駼駽駾駿騀騁騂騃騄騅騆騇騈騉騊騋騌騍騎騏騐騑騒験騔騕騖騗騘騙騚騛騜騝騞騟騠騡騢騣騤騥騦騧騨騩騪騫騬騭騮騯騰騱騲騳騴騵騶騷騸�騹騺騻騼騽騾騿驀驁驂驃驄驅驆驇驈驉驊驋驌驍驎驏驐驑驒驓驔驕驖驗驘驙颉颌颍颏颔颚颛颞颟颡颢颥颦虍虔虬虮虿虺虼虻蚨蚍蚋蚬蚝蚧蚣蚪蚓蚩蚶蛄蚵蛎蚰蚺蚱蚯蛉蛏蚴蛩蛱蛲蛭蛳蛐蜓蛞蛴蛟蛘蛑蜃蜇蛸蜈蜊蜍蜉蜣蜻蜞蜥蜮蜚蜾蝈蜴蜱蜩蜷蜿螂蜢蝽蝾蝻蝠蝰蝌蝮螋蝓蝣蝼蝤蝙蝥螓螯螨蟒�".split("");for(a=0;a!=t[242].length;++a)if(t[242][a].charCodeAt(0)!==65533){r[t[242][a]]=61952+a;e[61952+a]=t[242][a]}t[243]="����������������������������������������������������������������驚驛驜驝驞驟驠驡驢驣驤驥驦驧驨驩驪驫驲骃骉骍骎骔骕骙骦骩骪骫骬骭骮骯骲骳骴骵骹骻骽骾骿髃髄髆髇髈髉髊髍髎髏髐髒體髕髖髗髙髚髛髜�髝髞髠髢髣髤髥髧髨髩髪髬髮髰髱髲髳髴髵髶髷髸髺髼髽髾髿鬀鬁鬂鬄鬅鬆蟆螈螅螭螗螃螫蟥螬螵螳蟋蟓螽蟑蟀蟊蟛蟪蟠蟮蠖蠓蟾蠊蠛蠡蠹蠼缶罂罄罅舐竺竽笈笃笄笕笊笫笏筇笸笪笙笮笱笠笥笤笳笾笞筘筚筅筵筌筝筠筮筻筢筲筱箐箦箧箸箬箝箨箅箪箜箢箫箴篑篁篌篝篚篥篦篪簌篾篼簏簖簋�".split("");for(a=0;a!=t[243].length;++a)if(t[243][a].charCodeAt(0)!==65533){r[t[243][a]]=62208+a;e[62208+a]=t[243][a]}t[244]="����������������������������������������������������������������鬇鬉鬊鬋鬌鬍鬎鬐鬑鬒鬔鬕鬖鬗鬘鬙鬚鬛鬜鬝鬞鬠鬡鬢鬤鬥鬦鬧鬨鬩鬪鬫鬬鬭鬮鬰鬱鬳鬴鬵鬶鬷鬸鬹鬺鬽鬾鬿魀魆魊魋魌魎魐魒魓魕魖魗魘魙魚�魛魜魝魞魟魠魡魢魣魤魥魦魧魨魩魪魫魬魭魮魯魰魱魲魳魴魵魶魷魸魹魺魻簟簪簦簸籁籀臾舁舂舄臬衄舡舢舣舭舯舨舫舸舻舳舴舾艄艉艋艏艚艟艨衾袅袈裘裟襞羝羟羧羯羰羲籼敉粑粝粜粞粢粲粼粽糁糇糌糍糈糅糗糨艮暨羿翎翕翥翡翦翩翮翳糸絷綦綮繇纛麸麴赳趄趔趑趱赧赭豇豉酊酐酎酏酤�".split("");for(a=0;a!=t[244].length;++a)if(t[244][a].charCodeAt(0)!==65533){r[t[244][a]]=62464+a;e[62464+a]=t[244][a]}t[245]="����������������������������������������������������������������魼魽魾魿鮀鮁鮂鮃鮄鮅鮆鮇鮈鮉鮊鮋鮌鮍鮎鮏鮐鮑鮒鮓鮔鮕鮖鮗鮘鮙鮚鮛鮜鮝鮞鮟鮠鮡鮢鮣鮤鮥鮦鮧鮨鮩鮪鮫鮬鮭鮮鮯鮰鮱鮲鮳鮴鮵鮶鮷鮸鮹鮺�鮻鮼鮽鮾鮿鯀鯁鯂鯃鯄鯅鯆鯇鯈鯉鯊鯋鯌鯍鯎鯏鯐鯑鯒鯓鯔鯕鯖鯗鯘鯙鯚鯛酢酡酰酩酯酽酾酲酴酹醌醅醐醍醑醢醣醪醭醮醯醵醴醺豕鹾趸跫踅蹙蹩趵趿趼趺跄跖跗跚跞跎跏跛跆跬跷跸跣跹跻跤踉跽踔踝踟踬踮踣踯踺蹀踹踵踽踱蹉蹁蹂蹑蹒蹊蹰蹶蹼蹯蹴躅躏躔躐躜躞豸貂貊貅貘貔斛觖觞觚觜�".split("");for(a=0;a!=t[245].length;++a)if(t[245][a].charCodeAt(0)!==65533){r[t[245][a]]=62720+a;e[62720+a]=t[245][a]}t[246]="����������������������������������������������������������������鯜鯝鯞鯟鯠鯡鯢鯣鯤鯥鯦鯧鯨鯩鯪鯫鯬鯭鯮鯯鯰鯱鯲鯳鯴鯵鯶鯷鯸鯹鯺鯻鯼鯽鯾鯿鰀鰁鰂鰃鰄鰅鰆鰇鰈鰉鰊鰋鰌鰍鰎鰏鰐鰑鰒鰓鰔鰕鰖鰗鰘鰙鰚�鰛鰜鰝鰞鰟鰠鰡鰢鰣鰤鰥鰦鰧鰨鰩鰪鰫鰬鰭鰮鰯鰰鰱鰲鰳鰴鰵鰶鰷鰸鰹鰺鰻觥觫觯訾謦靓雩雳雯霆霁霈霏霎霪霭霰霾龀龃龅龆龇龈龉龊龌黾鼋鼍隹隼隽雎雒瞿雠銎銮鋈錾鍪鏊鎏鐾鑫鱿鲂鲅鲆鲇鲈稣鲋鲎鲐鲑鲒鲔鲕鲚鲛鲞鲟鲠鲡鲢鲣鲥鲦鲧鲨鲩鲫鲭鲮鲰鲱鲲鲳鲴鲵鲶鲷鲺鲻鲼鲽鳄鳅鳆鳇鳊鳋�".split("");for(a=0;a!=t[246].length;++a)if(t[246][a].charCodeAt(0)!==65533){r[t[246][a]]=62976+a;e[62976+a]=t[246][a]}t[247]="����������������������������������������������������������������鰼鰽鰾鰿鱀鱁鱂鱃鱄鱅鱆鱇鱈鱉鱊鱋鱌鱍鱎鱏鱐鱑鱒鱓鱔鱕鱖鱗鱘鱙鱚鱛鱜鱝鱞鱟鱠鱡鱢鱣鱤鱥鱦鱧鱨鱩鱪鱫鱬鱭鱮鱯鱰鱱鱲鱳鱴鱵鱶鱷鱸鱹鱺�鱻鱽鱾鲀鲃鲄鲉鲊鲌鲏鲓鲖鲗鲘鲙鲝鲪鲬鲯鲹鲾鲿鳀鳁鳂鳈鳉鳑鳒鳚鳛鳠鳡鳌鳍鳎鳏鳐鳓鳔鳕鳗鳘鳙鳜鳝鳟鳢靼鞅鞑鞒鞔鞯鞫鞣鞲鞴骱骰骷鹘骶骺骼髁髀髅髂髋髌髑魅魃魇魉魈魍魑飨餍餮饕饔髟髡髦髯髫髻髭髹鬈鬏鬓鬟鬣麽麾縻麂麇麈麋麒鏖麝麟黛黜黝黠黟黢黩黧黥黪黯鼢鼬鼯鼹鼷鼽鼾齄�".split("");for(a=0;a!=t[247].length;++a)if(t[247][a].charCodeAt(0)!==65533){r[t[247][a]]=63232+a;e[63232+a]=t[247][a]}t[248]="����������������������������������������������������������������鳣鳤鳥鳦鳧鳨鳩鳪鳫鳬鳭鳮鳯鳰鳱鳲鳳鳴鳵鳶鳷鳸鳹鳺鳻鳼鳽鳾鳿鴀鴁鴂鴃鴄鴅鴆鴇鴈鴉鴊鴋鴌鴍鴎鴏鴐鴑鴒鴓鴔鴕鴖鴗鴘鴙鴚鴛鴜鴝鴞鴟鴠鴡�鴢鴣鴤鴥鴦鴧鴨鴩鴪鴫鴬鴭鴮鴯鴰鴱鴲鴳鴴鴵鴶鴷鴸鴹鴺鴻鴼鴽鴾鴿鵀鵁鵂�����������������������������������������������������������������������������������������������".split("");for(a=0;a!=t[248].length;++a)if(t[248][a].charCodeAt(0)!==65533){r[t[248][a]]=63488+a;e[63488+a]=t[248][a]}t[249]="����������������������������������������������������������������鵃鵄鵅鵆鵇鵈鵉鵊鵋鵌鵍鵎鵏鵐鵑鵒鵓鵔鵕鵖鵗鵘鵙鵚鵛鵜鵝鵞鵟鵠鵡鵢鵣鵤鵥鵦鵧鵨鵩鵪鵫鵬鵭鵮鵯鵰鵱鵲鵳鵴鵵鵶鵷鵸鵹鵺鵻鵼鵽鵾鵿鶀鶁�鶂鶃鶄鶅鶆鶇鶈鶉鶊鶋鶌鶍鶎鶏鶐鶑鶒鶓鶔鶕鶖鶗鶘鶙鶚鶛鶜鶝鶞鶟鶠鶡鶢�����������������������������������������������������������������������������������������������".split("");for(a=0;a!=t[249].length;++a)if(t[249][a].charCodeAt(0)!==65533){r[t[249][a]]=63744+a;e[63744+a]=t[249][a]}t[250]="����������������������������������������������������������������鶣鶤鶥鶦鶧鶨鶩鶪鶫鶬鶭鶮鶯鶰鶱鶲鶳鶴鶵鶶鶷鶸鶹鶺鶻鶼鶽鶾鶿鷀鷁鷂鷃鷄鷅鷆鷇鷈鷉鷊鷋鷌鷍鷎鷏鷐鷑鷒鷓鷔鷕鷖鷗鷘鷙鷚鷛鷜鷝鷞鷟鷠鷡�鷢鷣鷤鷥鷦鷧鷨鷩鷪鷫鷬鷭鷮鷯鷰鷱鷲鷳鷴鷵鷶鷷鷸鷹鷺鷻鷼鷽鷾鷿鸀鸁鸂�����������������������������������������������������������������������������������������������".split("");for(a=0;a!=t[250].length;++a)if(t[250][a].charCodeAt(0)!==65533){r[t[250][a]]=64e3+a;e[64e3+a]=t[250][a]}t[251]="����������������������������������������������������������������鸃鸄鸅鸆鸇鸈鸉鸊鸋鸌鸍鸎鸏鸐鸑鸒鸓鸔鸕鸖鸗鸘鸙鸚鸛鸜鸝鸞鸤鸧鸮鸰鸴鸻鸼鹀鹍鹐鹒鹓鹔鹖鹙鹝鹟鹠鹡鹢鹥鹮鹯鹲鹴鹵鹶鹷鹸鹹鹺鹻鹼鹽麀�麁麃麄麅麆麉麊麌麍麎麏麐麑麔麕麖麗麘麙麚麛麜麞麠麡麢麣麤麥麧麨麩麪�����������������������������������������������������������������������������������������������".split("");for(a=0;a!=t[251].length;++a)if(t[251][a].charCodeAt(0)!==65533){r[t[251][a]]=64256+a;e[64256+a]=t[251][a]}t[252]="����������������������������������������������������������������麫麬麭麮麯麰麱麲麳麵麶麷麹麺麼麿黀黁黂黃黅黆黇黈黊黋黌黐黒黓黕黖黗黙黚點黡黣黤黦黨黫黬黭黮黰黱黲黳黴黵黶黷黸黺黽黿鼀鼁鼂鼃鼄鼅�鼆鼇鼈鼉鼊鼌鼏鼑鼒鼔鼕鼖鼘鼚鼛鼜鼝鼞鼟鼡鼣鼤鼥鼦鼧鼨鼩鼪鼫鼭鼮鼰鼱�����������������������������������������������������������������������������������������������".split("");for(a=0;a!=t[252].length;++a)if(t[252][a].charCodeAt(0)!==65533){r[t[252][a]]=64512+a;e[64512+a]=t[252][a]}t[253]="����������������������������������������������������������������鼲鼳鼴鼵鼶鼸鼺鼼鼿齀齁齂齃齅齆齇齈齉齊齋齌齍齎齏齒齓齔齕齖齗齘齙齚齛齜齝齞齟齠齡齢齣齤齥齦齧齨齩齪齫齬齭齮齯齰齱齲齳齴齵齶齷齸�齹齺齻齼齽齾龁龂龍龎龏龐龑龒龓龔龕龖龗龘龜龝龞龡龢龣龤龥郎凉秊裏隣�����������������������������������������������������������������������������������������������".split("");for(a=0;a!=t[253].length;++a)if(t[253][a].charCodeAt(0)!==65533){r[t[253][a]]=64768+a;e[64768+a]=t[253][a]}t[254]="����������������������������������������������������������������兀嗀﨎﨏﨑﨓﨔礼﨟蘒﨡﨣﨤﨧﨨﨩��������������������������������������������������������������������������������������������������������������������������������������������������������������������������������".split("");for(a=0;a!=t[254].length;++a)if(t[254][a].charCodeAt(0)!==65533){r[t[254][a]]=65024+a;e[65024+a]=t[254][a]}return{enc:r,dec:e}}();cptable[949]=function(){var e=[],r={},t=[],a;t[0]="\0???????\b\t\n\x0B\f\r?????????????????? !\"#$%&amp;'()*+,-./0123456789:;&lt;=&gt;?@ABCDEFGHIJKLMNOPQRSTUVWXYZ[\\]^_`abcdefghijklmnopqrstuvwxyz{|}~��������������������������������������������������������������������������������������������������������������������������������".split("");for(a=0;a!=t[0].length;++a)if(t[0][a].charCodeAt(0)!==65533){r[t[0][a]]=0+a;e[0+a]=t[0][a]}t[129]="�����������������������������������������������������������������갂갃갅갆갋갌갍갎갏갘갞갟갡갢갣갥갦갧갨갩갪갫갮갲갳갴������갵갶갷갺갻갽갾갿걁걂걃걄걅걆걇걈걉걊걌걎걏걐걑걒걓걕������걖걗걙걚걛걝걞걟걠걡걢걣걤걥걦걧걨걩걪걫걬걭걮걯걲걳걵걶걹걻걼걽걾걿겂겇겈겍겎겏겑겒겓겕겖겗겘겙겚겛겞겢겣겤겥겦겧겫겭겮겱겲겳겴겵겶겷겺겾겿곀곂곃곅곆곇곉곊곋곍곎곏곐곑곒곓곔곖곘곙곚곛곜곝곞곟곢곣곥곦곩곫곭곮곲곴곷곸곹곺곻곾곿괁괂괃괅괇괈괉괊괋괎괐괒괓�".split("");for(a=0;a!=t[129].length;++a)if(t[129][a].charCodeAt(0)!==65533){r[t[129][a]]=33024+a;e[33024+a]=t[129][a]}t[130]="�����������������������������������������������������������������괔괕괖괗괙괚괛괝괞괟괡괢괣괤괥괦괧괨괪괫괮괯괰괱괲괳������괶괷괹괺괻괽괾괿굀굁굂굃굆굈굊굋굌굍굎굏굑굒굓굕굖굗������굙굚굛굜굝굞굟굠굢굤굥굦굧굨굩굪굫굮굯굱굲굷굸굹굺굾궀궃궄궅궆궇궊궋궍궎궏궑궒궓궔궕궖궗궘궙궚궛궞궟궠궡궢궣궥궦궧궨궩궪궫궬궭궮궯궰궱궲궳궴궵궶궸궹궺궻궼궽궾궿귂귃귅귆귇귉귊귋귌귍귎귏귒귔귕귖귗귘귙귚귛귝귞귟귡귢귣귥귦귧귨귩귪귫귬귭귮귯귰귱귲귳귴귵귶귷�".split("");for(a=0;a!=t[130].length;++a)if(t[130][a].charCodeAt(0)!==65533){r[t[130][a]]=33280+a;e[33280+a]=t[130][a]}t[131]="�����������������������������������������������������������������귺귻귽귾긂긃긄긅긆긇긊긌긎긏긐긑긒긓긕긖긗긘긙긚긛긜������긝긞긟긠긡긢긣긤긥긦긧긨긩긪긫긬긭긮긯긲긳긵긶긹긻긼������긽긾긿깂깄깇깈깉깋깏깑깒깓깕깗깘깙깚깛깞깢깣깤깦깧깪깫깭깮깯깱깲깳깴깵깶깷깺깾깿꺀꺁꺂꺃꺆꺇꺈꺉꺊꺋꺍꺎꺏꺐꺑꺒꺓꺔꺕꺖꺗꺘꺙꺚꺛꺜꺝꺞꺟꺠꺡꺢꺣꺤꺥꺦꺧꺨꺩꺪꺫꺬꺭꺮꺯꺰꺱꺲꺳꺴꺵꺶꺷꺸꺹꺺꺻꺿껁껂껃껅껆껇껈껉껊껋껎껒껓껔껕껖껗껚껛껝껞껟껠껡껢껣껤껥�".split("");for(a=0;a!=t[131].length;++a)if(t[131][a].charCodeAt(0)!==65533){r[t[131][a]]=33536+a;e[33536+a]=t[131][a]}t[132]="�����������������������������������������������������������������껦껧껩껪껬껮껯껰껱껲껳껵껶껷껹껺껻껽껾껿꼀꼁꼂꼃꼄꼅������꼆꼉꼊꼋꼌꼎꼏꼑꼒꼓꼔꼕꼖꼗꼘꼙꼚꼛꼜꼝꼞꼟꼠꼡꼢꼣������꼤꼥꼦꼧꼨꼩꼪꼫꼮꼯꼱꼳꼵꼶꼷꼸꼹꼺꼻꼾꽀꽄꽅꽆꽇꽊꽋꽌꽍꽎꽏꽑꽒꽓꽔꽕꽖꽗꽘꽙꽚꽛꽞꽟꽠꽡꽢꽣꽦꽧꽨꽩꽪꽫꽬꽭꽮꽯꽰꽱꽲꽳꽴꽵꽶꽷꽸꽺꽻꽼꽽꽾꽿꾁꾂꾃꾅꾆꾇꾉꾊꾋꾌꾍꾎꾏꾒꾓꾔꾖꾗꾘꾙꾚꾛꾝꾞꾟꾠꾡꾢꾣꾤꾥꾦꾧꾨꾩꾪꾫꾬꾭꾮꾯꾰꾱꾲꾳꾴꾵꾶꾷꾺꾻꾽꾾�".split("");for(a=0;a!=t[132].length;++a)if(t[132][a].charCodeAt(0)!==65533){r[t[132][a]]=33792+a;e[33792+a]=t[132][a]}t[133]="�����������������������������������������������������������������꾿꿁꿂꿃꿄꿅꿆꿊꿌꿏꿐꿑꿒꿓꿕꿖꿗꿘꿙꿚꿛꿝꿞꿟꿠꿡������꿢꿣꿤꿥꿦꿧꿪꿫꿬꿭꿮꿯꿲꿳꿵꿶꿷꿹꿺꿻꿼꿽꿾꿿뀂뀃������뀅뀆뀇뀈뀉뀊뀋뀍뀎뀏뀑뀒뀓뀕뀖뀗뀘뀙뀚뀛뀞뀟뀠뀡뀢뀣뀤뀥뀦뀧뀩뀪뀫뀬뀭뀮뀯뀰뀱뀲뀳뀴뀵뀶뀷뀸뀹뀺뀻뀼뀽뀾뀿끀끁끂끃끆끇끉끋끍끏끐끑끒끖끘끚끛끜끞끟끠끡끢끣끤끥끦끧끨끩끪끫끬끭끮끯끰끱끲끳끴끵끶끷끸끹끺끻끾끿낁낂낃낅낆낇낈낉낊낋낎낐낒낓낔낕낖낗낛낝낞낣낤�".split("");for(a=0;a!=t[133].length;++a)if(t[133][a].charCodeAt(0)!==65533){r[t[133][a]]=34048+a;e[34048+a]=t[133][a]}t[134]="�����������������������������������������������������������������낥낦낧낪낰낲낶낷낹낺낻낽낾낿냀냁냂냃냆냊냋냌냍냎냏냒������냓냕냖냗냙냚냛냜냝냞냟냡냢냣냤냦냧냨냩냪냫냬냭냮냯냰������냱냲냳냴냵냶냷냸냹냺냻냼냽냾냿넀넁넂넃넄넅넆넇넊넍넎넏넑넔넕넖넗넚넞넟넠넡넢넦넧넩넪넫넭넮넯넰넱넲넳넶넺넻넼넽넾넿녂녃녅녆녇녉녊녋녌녍녎녏녒녓녖녗녙녚녛녝녞녟녡녢녣녤녥녦녧녨녩녪녫녬녭녮녯녰녱녲녳녴녵녶녷녺녻녽녾녿놁놃놄놅놆놇놊놌놎놏놐놑놕놖놗놙놚놛놝�".split("");for(a=0;a!=t[134].length;++a)if(t[134][a].charCodeAt(0)!==65533){r[t[134][a]]=34304+a;e[34304+a]=t[134][a]}t[135]="�����������������������������������������������������������������놞놟놠놡놢놣놤놥놦놧놩놪놫놬놭놮놯놰놱놲놳놴놵놶놷놸������놹놺놻놼놽놾놿뇀뇁뇂뇃뇄뇅뇆뇇뇈뇉뇊뇋뇍뇎뇏뇑뇒뇓뇕������뇖뇗뇘뇙뇚뇛뇞뇠뇡뇢뇣뇤뇥뇦뇧뇪뇫뇭뇮뇯뇱뇲뇳뇴뇵뇶뇷뇸뇺뇼뇾뇿눀눁눂눃눆눇눉눊눍눎눏눐눑눒눓눖눘눚눛눜눝눞눟눡눢눣눤눥눦눧눨눩눪눫눬눭눮눯눰눱눲눳눵눶눷눸눹눺눻눽눾눿뉀뉁뉂뉃뉄뉅뉆뉇뉈뉉뉊뉋뉌뉍뉎뉏뉐뉑뉒뉓뉔뉕뉖뉗뉙뉚뉛뉝뉞뉟뉡뉢뉣뉤뉥뉦뉧뉪뉫뉬뉭뉮�".split("");for(a=0;a!=t[135].length;++a)if(t[135][a].charCodeAt(0)!==65533){r[t[135][a]]=34560+a;e[34560+a]=t[135][a]}t[136]="�����������������������������������������������������������������뉯뉰뉱뉲뉳뉶뉷뉸뉹뉺뉻뉽뉾뉿늀늁늂늃늆늇늈늊늋늌늍늎������늏늒늓늕늖늗늛늜늝늞늟늢늤늧늨늩늫늭늮늯늱늲늳늵늶늷������늸늹늺늻늼늽늾늿닀닁닂닃닄닅닆닇닊닋닍닎닏닑닓닔닕닖닗닚닜닞닟닠닡닣닧닩닪닰닱닲닶닼닽닾댂댃댅댆댇댉댊댋댌댍댎댏댒댖댗댘댙댚댛댝댞댟댠댡댢댣댤댥댦댧댨댩댪댫댬댭댮댯댰댱댲댳댴댵댶댷댸댹댺댻댼댽댾댿덀덁덂덃덄덅덆덇덈덉덊덋덌덍덎덏덐덑덒덓덗덙덚덝덠덡덢덣�".split("");for(a=0;a!=t[136].length;++a)if(t[136][a].charCodeAt(0)!==65533){r[t[136][a]]=34816+a;e[34816+a]=t[136][a]}t[137]="�����������������������������������������������������������������덦덨덪덬덭덯덲덳덵덶덷덹덺덻덼덽덾덿뎂뎆뎇뎈뎉뎊뎋뎍������뎎뎏뎑뎒뎓뎕뎖뎗뎘뎙뎚뎛뎜뎝뎞뎟뎢뎣뎤뎥뎦뎧뎩뎪뎫뎭������뎮뎯뎰뎱뎲뎳뎴뎵뎶뎷뎸뎹뎺뎻뎼뎽뎾뎿돀돁돂돃돆돇돉돊돍돏돑돒돓돖돘돚돜돞돟돡돢돣돥돦돧돩돪돫돬돭돮돯돰돱돲돳돴돵돶돷돸돹돺돻돽돾돿됀됁됂됃됄됅됆됇됈됉됊됋됌됍됎됏됑됒됓됔됕됖됗됙됚됛됝됞됟됡됢됣됤됥됦됧됪됬됭됮됯됰됱됲됳됵됶됷됸됹됺됻됼됽됾됿둀둁둂둃둄�".split("");for(a=0;a!=t[137].length;++a)if(t[137][a].charCodeAt(0)!==65533){r[t[137][a]]=35072+a;e[35072+a]=t[137][a]}t[138]="�����������������������������������������������������������������둅둆둇둈둉둊둋둌둍둎둏둒둓둕둖둗둙둚둛둜둝둞둟둢둤둦������둧둨둩둪둫둭둮둯둰둱둲둳둴둵둶둷둸둹둺둻둼둽둾둿뒁뒂������뒃뒄뒅뒆뒇뒉뒊뒋뒌뒍뒎뒏뒐뒑뒒뒓뒔뒕뒖뒗뒘뒙뒚뒛뒜뒞뒟뒠뒡뒢뒣뒥뒦뒧뒩뒪뒫뒭뒮뒯뒰뒱뒲뒳뒴뒶뒸뒺뒻뒼뒽뒾뒿듁듂듃듅듆듇듉듊듋듌듍듎듏듑듒듓듔듖듗듘듙듚듛듞듟듡듢듥듧듨듩듪듫듮듰듲듳듴듵듶듷듹듺듻듼듽듾듿딀딁딂딃딄딅딆딇딈딉딊딋딌딍딎딏딐딑딒딓딖딗딙딚딝�".split("");for(a=0;a!=t[138].length;++a)if(t[138][a].charCodeAt(0)!==65533){r[t[138][a]]=35328+a;e[35328+a]=t[138][a]}t[139]="�����������������������������������������������������������������딞딟딠딡딢딣딦딫딬딭딮딯딲딳딵딶딷딹딺딻딼딽딾딿땂땆������땇땈땉땊땎땏땑땒땓땕땖땗땘땙땚땛땞땢땣땤땥땦땧땨땩땪������땫땬땭땮땯땰땱땲땳땴땵땶땷땸땹땺땻땼땽땾땿떀떁떂떃떄떅떆떇떈떉떊떋떌떍떎떏떐떑떒떓떔떕떖떗떘떙떚떛떜떝떞떟떢떣떥떦떧떩떬떭떮떯떲떶떷떸떹떺떾떿뗁뗂뗃뗅뗆뗇뗈뗉뗊뗋뗎뗒뗓뗔뗕뗖뗗뗙뗚뗛뗜뗝뗞뗟뗠뗡뗢뗣뗤뗥뗦뗧뗨뗩뗪뗫뗭뗮뗯뗰뗱뗲뗳뗴뗵뗶뗷뗸뗹뗺뗻뗼뗽뗾뗿�".split("");for(a=0;a!=t[139].length;++a)if(t[139][a].charCodeAt(0)!==65533){r[t[139][a]]=35584+a;e[35584+a]=t[139][a]}t[140]="�����������������������������������������������������������������똀똁똂똃똄똅똆똇똈똉똊똋똌똍똎똏똒똓똕똖똗똙똚똛똜똝������똞똟똠똡똢똣똤똦똧똨똩똪똫똭똮똯똰똱똲똳똵똶똷똸똹똺������똻똼똽똾똿뙀뙁뙂뙃뙄뙅뙆뙇뙉뙊뙋뙌뙍뙎뙏뙐뙑뙒뙓뙔뙕뙖뙗뙘뙙뙚뙛뙜뙝뙞뙟뙠뙡뙢뙣뙥뙦뙧뙩뙪뙫뙬뙭뙮뙯뙰뙱뙲뙳뙴뙵뙶뙷뙸뙹뙺뙻뙼뙽뙾뙿뚀뚁뚂뚃뚄뚅뚆뚇뚈뚉뚊뚋뚌뚍뚎뚏뚐뚑뚒뚓뚔뚕뚖뚗뚘뚙뚚뚛뚞뚟뚡뚢뚣뚥뚦뚧뚨뚩뚪뚭뚮뚯뚰뚲뚳뚴뚵뚶뚷뚸뚹뚺뚻뚼뚽뚾뚿뛀뛁뛂�".split("");for(a=0;a!=t[140].length;++a)if(t[140][a].charCodeAt(0)!==65533){r[t[140][a]]=35840+a;e[35840+a]=t[140][a]}t[141]="�����������������������������������������������������������������뛃뛄뛅뛆뛇뛈뛉뛊뛋뛌뛍뛎뛏뛐뛑뛒뛓뛕뛖뛗뛘뛙뛚뛛뛜뛝������뛞뛟뛠뛡뛢뛣뛤뛥뛦뛧뛨뛩뛪뛫뛬뛭뛮뛯뛱뛲뛳뛵뛶뛷뛹뛺������뛻뛼뛽뛾뛿뜂뜃뜄뜆뜇뜈뜉뜊뜋뜌뜍뜎뜏뜐뜑뜒뜓뜔뜕뜖뜗뜘뜙뜚뜛뜜뜝뜞뜟뜠뜡뜢뜣뜤뜥뜦뜧뜪뜫뜭뜮뜱뜲뜳뜴뜵뜶뜷뜺뜼뜽뜾뜿띀띁띂띃띅띆띇띉띊띋띍띎띏띐띑띒띓띖띗띘띙띚띛띜띝띞띟띡띢띣띥띦띧띩띪띫띬띭띮띯띲띴띶띷띸띹띺띻띾띿랁랂랃랅랆랇랈랉랊랋랎랓랔랕랚랛랝랞�".split("");for(a=0;a!=t[141].length;++a)if(t[141][a].charCodeAt(0)!==65533){r[t[141][a]]=36096+a;e[36096+a]=t[141][a]}t[142]="�����������������������������������������������������������������랟랡랢랣랤랥랦랧랪랮랯랰랱랲랳랶랷랹랺랻랼랽랾랿럀럁������럂럃럄럅럆럈럊럋럌럍럎럏럐럑럒럓럔럕럖럗럘럙럚럛럜럝������럞럟럠럡럢럣럤럥럦럧럨럩럪럫럮럯럱럲럳럵럶럷럸럹럺럻럾렂렃렄렅렆렊렋렍렎렏렑렒렓렔렕렖렗렚렜렞렟렠렡렢렣렦렧렩렪렫렭렮렯렰렱렲렳렶렺렻렼렽렾렿롁롂롃롅롆롇롈롉롊롋롌롍롎롏롐롒롔롕롖롗롘롙롚롛롞롟롡롢롣롥롦롧롨롩롪롫롮롰롲롳롴롵롶롷롹롺롻롽롾롿뢀뢁뢂뢃뢄�".split("");for(a=0;a!=t[142].length;++a)if(t[142][a].charCodeAt(0)!==65533){r[t[142][a]]=36352+a;e[36352+a]=t[142][a]}t[143]="�����������������������������������������������������������������뢅뢆뢇뢈뢉뢊뢋뢌뢎뢏뢐뢑뢒뢓뢔뢕뢖뢗뢘뢙뢚뢛뢜뢝뢞뢟������뢠뢡뢢뢣뢤뢥뢦뢧뢩뢪뢫뢬뢭뢮뢯뢱뢲뢳뢵뢶뢷뢹뢺뢻뢼뢽������뢾뢿룂룄룆룇룈룉룊룋룍룎룏룑룒룓룕룖룗룘룙룚룛룜룞룠룢룣룤룥룦룧룪룫룭룮룯룱룲룳룴룵룶룷룺룼룾룿뤀뤁뤂뤃뤅뤆뤇뤈뤉뤊뤋뤌뤍뤎뤏뤐뤑뤒뤓뤔뤕뤖뤗뤙뤚뤛뤜뤝뤞뤟뤡뤢뤣뤤뤥뤦뤧뤨뤩뤪뤫뤬뤭뤮뤯뤰뤱뤲뤳뤴뤵뤶뤷뤸뤹뤺뤻뤾뤿륁륂륃륅륆륇륈륉륊륋륍륎륐륒륓륔륕륖륗�".split("");for(a=0;a!=t[143].length;++a)if(t[143][a].charCodeAt(0)!==65533){r[t[143][a]]=36608+a;e[36608+a]=t[143][a]}t[144]="�����������������������������������������������������������������륚륛륝륞륟륡륢륣륤륥륦륧륪륬륮륯륰륱륲륳륶륷륹륺륻륽������륾륿릀릁릂릃릆릈릋릌릏릐릑릒릓릔릕릖릗릘릙릚릛릜릝릞������릟릠릡릢릣릤릥릦릧릨릩릪릫릮릯릱릲릳릵릶릷릸릹릺릻릾맀맂맃맄맅맆맇맊맋맍맓맔맕맖맗맚맜맟맠맢맦맧맩맪맫맭맮맯맰맱맲맳맶맻맼맽맾맿먂먃먄먅먆먇먉먊먋먌먍먎먏먐먑먒먓먔먖먗먘먙먚먛먜먝먞먟먠먡먢먣먤먥먦먧먨먩먪먫먬먭먮먯먰먱먲먳먴먵먶먷먺먻먽먾먿멁멃멄멅멆�".split("");for(a=0;a!=t[144].length;++a)if(t[144][a].charCodeAt(0)!==65533){r[t[144][a]]=36864+a;e[36864+a]=t[144][a]}t[145]="�����������������������������������������������������������������멇멊멌멏멐멑멒멖멗멙멚멛멝멞멟멠멡멢멣멦멪멫멬멭멮멯������멲멳멵멶멷멹멺멻멼멽멾멿몀몁몂몆몈몉몊몋몍몎몏몐몑몒������몓몔몕몖몗몘몙몚몛몜몝몞몟몠몡몢몣몤몥몦몧몪몭몮몯몱몳몴몵몶몷몺몼몾몿뫀뫁뫂뫃뫅뫆뫇뫉뫊뫋뫌뫍뫎뫏뫐뫑뫒뫓뫔뫕뫖뫗뫚뫛뫜뫝뫞뫟뫠뫡뫢뫣뫤뫥뫦뫧뫨뫩뫪뫫뫬뫭뫮뫯뫰뫱뫲뫳뫴뫵뫶뫷뫸뫹뫺뫻뫽뫾뫿묁묂묃묅묆묇묈묉묊묋묌묎묐묒묓묔묕묖묗묙묚묛묝묞묟묡묢묣묤묥묦묧�".split("");for(a=0;a!=t[145].length;++a)if(t[145][a].charCodeAt(0)!==65533){r[t[145][a]]=37120+a;e[37120+a]=t[145][a]}t[146]="�����������������������������������������������������������������묨묪묬묭묮묯묰묱묲묳묷묹묺묿뭀뭁뭂뭃뭆뭈뭊뭋뭌뭎뭑뭒������뭓뭕뭖뭗뭙뭚뭛뭜뭝뭞뭟뭠뭢뭤뭥뭦뭧뭨뭩뭪뭫뭭뭮뭯뭰뭱������뭲뭳뭴뭵뭶뭷뭸뭹뭺뭻뭼뭽뭾뭿뮀뮁뮂뮃뮄뮅뮆뮇뮉뮊뮋뮍뮎뮏뮑뮒뮓뮔뮕뮖뮗뮘뮙뮚뮛뮜뮝뮞뮟뮠뮡뮢뮣뮥뮦뮧뮩뮪뮫뮭뮮뮯뮰뮱뮲뮳뮵뮶뮸뮹뮺뮻뮼뮽뮾뮿믁믂믃믅믆믇믉믊믋믌믍믎믏믑믒믔믕믖믗믘믙믚믛믜믝믞믟믠믡믢믣믤믥믦믧믨믩믪믫믬믭믮믯믰믱믲믳믴믵믶믷믺믻믽믾밁�".split("");for(a=0;a!=t[146].length;++a)if(t[146][a].charCodeAt(0)!==65533){r[t[146][a]]=37376+a;e[37376+a]=t[146][a]}t[147]="�����������������������������������������������������������������밃밄밅밆밇밊밎밐밒밓밙밚밠밡밢밣밦밨밪밫밬밮밯밲밳밵������밶밷밹밺밻밼밽밾밿뱂뱆뱇뱈뱊뱋뱎뱏뱑뱒뱓뱔뱕뱖뱗뱘뱙������뱚뱛뱜뱞뱟뱠뱡뱢뱣뱤뱥뱦뱧뱨뱩뱪뱫뱬뱭뱮뱯뱰뱱뱲뱳뱴뱵뱶뱷뱸뱹뱺뱻뱼뱽뱾뱿벀벁벂벃벆벇벉벊벍벏벐벑벒벓벖벘벛벜벝벞벟벢벣벥벦벩벪벫벬벭벮벯벲벶벷벸벹벺벻벾벿볁볂볃볅볆볇볈볉볊볋볌볎볒볓볔볖볗볙볚볛볝볞볟볠볡볢볣볤볥볦볧볨볩볪볫볬볭볮볯볰볱볲볳볷볹볺볻볽�".split("");for(a=0;a!=t[147].length;++a)if(t[147][a].charCodeAt(0)!==65533){r[t[147][a]]=37632+a;e[37632+a]=t[147][a]}t[148]="�����������������������������������������������������������������볾볿봀봁봂봃봆봈봊봋봌봍봎봏봑봒봓봕봖봗봘봙봚봛봜봝������봞봟봠봡봢봣봥봦봧봨봩봪봫봭봮봯봰봱봲봳봴봵봶봷봸봹������봺봻봼봽봾봿뵁뵂뵃뵄뵅뵆뵇뵊뵋뵍뵎뵏뵑뵒뵓뵔뵕뵖뵗뵚뵛뵜뵝뵞뵟뵠뵡뵢뵣뵥뵦뵧뵩뵪뵫뵬뵭뵮뵯뵰뵱뵲뵳뵴뵵뵶뵷뵸뵹뵺뵻뵼뵽뵾뵿붂붃붅붆붋붌붍붎붏붒붔붖붗붘붛붝붞붟붠붡붢붣붥붦붧붨붩붪붫붬붭붮붯붱붲붳붴붵붶붷붹붺붻붼붽붾붿뷀뷁뷂뷃뷄뷅뷆뷇뷈뷉뷊뷋뷌뷍뷎뷏뷐뷑�".split("");for(a=0;a!=t[148].length;++a)if(t[148][a].charCodeAt(0)!==65533){r[t[148][a]]=37888+a;e[37888+a]=t[148][a]}t[149]="�����������������������������������������������������������������뷒뷓뷖뷗뷙뷚뷛뷝뷞뷟뷠뷡뷢뷣뷤뷥뷦뷧뷨뷪뷫뷬뷭뷮뷯뷱������뷲뷳뷵뷶뷷뷹뷺뷻뷼뷽뷾뷿븁븂븄븆븇븈븉븊븋븎븏븑븒븓������븕븖븗븘븙븚븛븞븠븡븢븣븤븥븦븧븨븩븪븫븬븭븮븯븰븱븲븳븴븵븶븷븸븹븺븻븼븽븾븿빀빁빂빃빆빇빉빊빋빍빏빐빑빒빓빖빘빜빝빞빟빢빣빥빦빧빩빫빬빭빮빯빲빶빷빸빹빺빾빿뺁뺂뺃뺅뺆뺇뺈뺉뺊뺋뺎뺒뺓뺔뺕뺖뺗뺚뺛뺜뺝뺞뺟뺠뺡뺢뺣뺤뺥뺦뺧뺩뺪뺫뺬뺭뺮뺯뺰뺱뺲뺳뺴뺵뺶뺷�".split("");for(a=0;a!=t[149].length;++a)if(t[149][a].charCodeAt(0)!==65533){r[t[149][a]]=38144+a;e[38144+a]=t[149][a]}t[150]="�����������������������������������������������������������������뺸뺹뺺뺻뺼뺽뺾뺿뻀뻁뻂뻃뻄뻅뻆뻇뻈뻉뻊뻋뻌뻍뻎뻏뻒뻓������뻕뻖뻙뻚뻛뻜뻝뻞뻟뻡뻢뻦뻧뻨뻩뻪뻫뻭뻮뻯뻰뻱뻲뻳뻴뻵������뻶뻷뻸뻹뻺뻻뻼뻽뻾뻿뼀뼂뼃뼄뼅뼆뼇뼊뼋뼌뼍뼎뼏뼐뼑뼒뼓뼔뼕뼖뼗뼚뼞뼟뼠뼡뼢뼣뼤뼥뼦뼧뼨뼩뼪뼫뼬뼭뼮뼯뼰뼱뼲뼳뼴뼵뼶뼷뼸뼹뼺뼻뼼뼽뼾뼿뽂뽃뽅뽆뽇뽉뽊뽋뽌뽍뽎뽏뽒뽓뽔뽖뽗뽘뽙뽚뽛뽜뽝뽞뽟뽠뽡뽢뽣뽤뽥뽦뽧뽨뽩뽪뽫뽬뽭뽮뽯뽰뽱뽲뽳뽴뽵뽶뽷뽸뽹뽺뽻뽼뽽뽾뽿뾀뾁뾂�".split("");for(a=0;a!=t[150].length;++a)if(t[150][a].charCodeAt(0)!==65533){r[t[150][a]]=38400+a;e[38400+a]=t[150][a]}t[151]="�����������������������������������������������������������������뾃뾄뾅뾆뾇뾈뾉뾊뾋뾌뾍뾎뾏뾐뾑뾒뾓뾕뾖뾗뾘뾙뾚뾛뾜뾝������뾞뾟뾠뾡뾢뾣뾤뾥뾦뾧뾨뾩뾪뾫뾬뾭뾮뾯뾱뾲뾳뾴뾵뾶뾷뾸������뾹뾺뾻뾼뾽뾾뾿뿀뿁뿂뿃뿄뿆뿇뿈뿉뿊뿋뿎뿏뿑뿒뿓뿕뿖뿗뿘뿙뿚뿛뿝뿞뿠뿢뿣뿤뿥뿦뿧뿨뿩뿪뿫뿬뿭뿮뿯뿰뿱뿲뿳뿴뿵뿶뿷뿸뿹뿺뿻뿼뿽뿾뿿쀀쀁쀂쀃쀄쀅쀆쀇쀈쀉쀊쀋쀌쀍쀎쀏쀐쀑쀒쀓쀔쀕쀖쀗쀘쀙쀚쀛쀜쀝쀞쀟쀠쀡쀢쀣쀤쀥쀦쀧쀨쀩쀪쀫쀬쀭쀮쀯쀰쀱쀲쀳쀴쀵쀶쀷쀸쀹쀺쀻쀽쀾쀿�".split("");for(a=0;a!=t[151].length;++a)if(t[151][a].charCodeAt(0)!==65533){r[t[151][a]]=38656+a;e[38656+a]=t[151][a]}t[152]="�����������������������������������������������������������������쁀쁁쁂쁃쁄쁅쁆쁇쁈쁉쁊쁋쁌쁍쁎쁏쁐쁒쁓쁔쁕쁖쁗쁙쁚쁛������쁝쁞쁟쁡쁢쁣쁤쁥쁦쁧쁪쁫쁬쁭쁮쁯쁰쁱쁲쁳쁴쁵쁶쁷쁸쁹������쁺쁻쁼쁽쁾쁿삀삁삂삃삄삅삆삇삈삉삊삋삌삍삎삏삒삓삕삖삗삙삚삛삜삝삞삟삢삤삦삧삨삩삪삫삮삱삲삷삸삹삺삻삾샂샃샄샆샇샊샋샍샎샏샑샒샓샔샕샖샗샚샞샟샠샡샢샣샦샧샩샪샫샭샮샯샰샱샲샳샶샸샺샻샼샽샾샿섁섂섃섅섆섇섉섊섋섌섍섎섏섑섒섓섔섖섗섘섙섚섛섡섢섥섨섩섪섫섮�".split("");</w:t>
        <w:br/>
        <w:t>for(a=0;a!=t[152].length;++a)if(t[152][a].charCodeAt(0)!==65533){r[t[152][a]]=38912+a;e[38912+a]=t[152][a]}t[153]="�����������������������������������������������������������������섲섳섴섵섷섺섻섽섾섿셁셂셃셄셅셆셇셊셎셏셐셑셒셓셖셗������셙셚셛셝셞셟셠셡셢셣셦셪셫셬셭셮셯셱셲셳셵셶셷셹셺셻������셼셽셾셿솀솁솂솃솄솆솇솈솉솊솋솏솑솒솓솕솗솘솙솚솛솞솠솢솣솤솦솧솪솫솭솮솯솱솲솳솴솵솶솷솸솹솺솻솼솾솿쇀쇁쇂쇃쇅쇆쇇쇉쇊쇋쇍쇎쇏쇐쇑쇒쇓쇕쇖쇙쇚쇛쇜쇝쇞쇟쇡쇢쇣쇥쇦쇧쇩쇪쇫쇬쇭쇮쇯쇲쇴쇵쇶쇷쇸쇹쇺쇻쇾쇿숁숂숃숅숆숇숈숉숊숋숎숐숒숓숔숕숖숗숚숛숝숞숡숢숣�".split("");for(a=0;a!=t[153].length;++a)if(t[153][a].charCodeAt(0)!==65533){r[t[153][a]]=39168+a;e[39168+a]=t[153][a]}t[154]="�����������������������������������������������������������������숤숥숦숧숪숬숮숰숳숵숶숷숸숹숺숻숼숽숾숿쉀쉁쉂쉃쉄쉅������쉆쉇쉉쉊쉋쉌쉍쉎쉏쉒쉓쉕쉖쉗쉙쉚쉛쉜쉝쉞쉟쉡쉢쉣쉤쉦������쉧쉨쉩쉪쉫쉮쉯쉱쉲쉳쉵쉶쉷쉸쉹쉺쉻쉾슀슂슃슄슅슆슇슊슋슌슍슎슏슑슒슓슔슕슖슗슙슚슜슞슟슠슡슢슣슦슧슩슪슫슮슯슰슱슲슳슶슸슺슻슼슽슾슿싀싁싂싃싄싅싆싇싈싉싊싋싌싍싎싏싐싑싒싓싔싕싖싗싘싙싚싛싞싟싡싢싥싦싧싨싩싪싮싰싲싳싴싵싷싺싽싾싿쌁쌂쌃쌄쌅쌆쌇쌊쌋쌎쌏�".split("");for(a=0;a!=t[154].length;++a)if(t[154][a].charCodeAt(0)!==65533){r[t[154][a]]=39424+a;e[39424+a]=t[154][a]}t[155]="�����������������������������������������������������������������쌐쌑쌒쌖쌗쌙쌚쌛쌝쌞쌟쌠쌡쌢쌣쌦쌧쌪쌫쌬쌭쌮쌯쌰쌱쌲������쌳쌴쌵쌶쌷쌸쌹쌺쌻쌼쌽쌾쌿썀썁썂썃썄썆썇썈썉썊썋썌썍������썎썏썐썑썒썓썔썕썖썗썘썙썚썛썜썝썞썟썠썡썢썣썤썥썦썧썪썫썭썮썯썱썳썴썵썶썷썺썻썾썿쎀쎁쎂쎃쎅쎆쎇쎉쎊쎋쎍쎎쎏쎐쎑쎒쎓쎔쎕쎖쎗쎘쎙쎚쎛쎜쎝쎞쎟쎠쎡쎢쎣쎤쎥쎦쎧쎨쎩쎪쎫쎬쎭쎮쎯쎰쎱쎲쎳쎴쎵쎶쎷쎸쎹쎺쎻쎼쎽쎾쎿쏁쏂쏃쏄쏅쏆쏇쏈쏉쏊쏋쏌쏍쏎쏏쏐쏑쏒쏓쏔쏕쏖쏗쏚�".split("");for(a=0;a!=t[155].length;++a)if(t[155][a].charCodeAt(0)!==65533){r[t[155][a]]=39680+a;e[39680+a]=t[155][a]}t[156]="�����������������������������������������������������������������쏛쏝쏞쏡쏣쏤쏥쏦쏧쏪쏫쏬쏮쏯쏰쏱쏲쏳쏶쏷쏹쏺쏻쏼쏽쏾������쏿쐀쐁쐂쐃쐄쐅쐆쐇쐉쐊쐋쐌쐍쐎쐏쐑쐒쐓쐔쐕쐖쐗쐘쐙쐚������쐛쐜쐝쐞쐟쐠쐡쐢쐣쐥쐦쐧쐨쐩쐪쐫쐭쐮쐯쐱쐲쐳쐵쐶쐷쐸쐹쐺쐻쐾쐿쑀쑁쑂쑃쑄쑅쑆쑇쑉쑊쑋쑌쑍쑎쑏쑐쑑쑒쑓쑔쑕쑖쑗쑘쑙쑚쑛쑜쑝쑞쑟쑠쑡쑢쑣쑦쑧쑩쑪쑫쑭쑮쑯쑰쑱쑲쑳쑶쑷쑸쑺쑻쑼쑽쑾쑿쒁쒂쒃쒄쒅쒆쒇쒈쒉쒊쒋쒌쒍쒎쒏쒐쒑쒒쒓쒕쒖쒗쒘쒙쒚쒛쒝쒞쒟쒠쒡쒢쒣쒤쒥쒦쒧쒨쒩�".split("");for(a=0;a!=t[156].length;++a)if(t[156][a].charCodeAt(0)!==65533){r[t[156][a]]=39936+a;e[39936+a]=t[156][a]}t[157]="�����������������������������������������������������������������쒪쒫쒬쒭쒮쒯쒰쒱쒲쒳쒴쒵쒶쒷쒹쒺쒻쒽쒾쒿쓀쓁쓂쓃쓄쓅������쓆쓇쓈쓉쓊쓋쓌쓍쓎쓏쓐쓑쓒쓓쓔쓕쓖쓗쓘쓙쓚쓛쓜쓝쓞쓟������쓠쓡쓢쓣쓤쓥쓦쓧쓨쓪쓫쓬쓭쓮쓯쓲쓳쓵쓶쓷쓹쓻쓼쓽쓾씂씃씄씅씆씇씈씉씊씋씍씎씏씑씒씓씕씖씗씘씙씚씛씝씞씟씠씡씢씣씤씥씦씧씪씫씭씮씯씱씲씳씴씵씶씷씺씼씾씿앀앁앂앃앆앇앋앏앐앑앒앖앚앛앜앟앢앣앥앦앧앩앪앫앬앭앮앯앲앶앷앸앹앺앻앾앿얁얂얃얅얆얈얉얊얋얎얐얒얓얔�".split("");for(a=0;a!=t[157].length;++a)if(t[157][a].charCodeAt(0)!==65533){r[t[157][a]]=40192+a;e[40192+a]=t[157][a]}t[158]="�����������������������������������������������������������������얖얙얚얛얝얞얟얡얢얣얤얥얦얧얨얪얫얬얭얮얯얰얱얲얳얶������얷얺얿엀엁엂엃엋엍엏엒엓엕엖엗엙엚엛엜엝엞엟엢엤엦엧������엨엩엪엫엯엱엲엳엵엸엹엺엻옂옃옄옉옊옋옍옎옏옑옒옓옔옕옖옗옚옝옞옟옠옡옢옣옦옧옩옪옫옯옱옲옶옸옺옼옽옾옿왂왃왅왆왇왉왊왋왌왍왎왏왒왖왗왘왙왚왛왞왟왡왢왣왤왥왦왧왨왩왪왫왭왮왰왲왳왴왵왶왷왺왻왽왾왿욁욂욃욄욅욆욇욊욌욎욏욐욑욒욓욖욗욙욚욛욝욞욟욠욡욢욣욦�".split("");for(a=0;a!=t[158].length;++a)if(t[158][a].charCodeAt(0)!==65533){r[t[158][a]]=40448+a;e[40448+a]=t[158][a]}t[159]="�����������������������������������������������������������������욨욪욫욬욭욮욯욲욳욵욶욷욻욼욽욾욿웂웄웆웇웈웉웊웋웎������웏웑웒웓웕웖웗웘웙웚웛웞웟웢웣웤웥웦웧웪웫웭웮웯웱웲������웳웴웵웶웷웺웻웼웾웿윀윁윂윃윆윇윉윊윋윍윎윏윐윑윒윓윖윘윚윛윜윝윞윟윢윣윥윦윧윩윪윫윬윭윮윯윲윴윶윸윹윺윻윾윿읁읂읃읅읆읇읈읉읋읎읐읙읚읛읝읞읟읡읢읣읤읥읦읧읩읪읬읭읮읯읰읱읲읳읶읷읹읺읻읿잀잁잂잆잋잌잍잏잒잓잕잙잛잜잝잞잟잢잧잨잩잪잫잮잯잱잲잳잵잶잷�".split("");for(a=0;a!=t[159].length;++a)if(t[159][a].charCodeAt(0)!==65533){r[t[159][a]]=40704+a;e[40704+a]=t[159][a]}t[160]="�����������������������������������������������������������������잸잹잺잻잾쟂쟃쟄쟅쟆쟇쟊쟋쟍쟏쟑쟒쟓쟔쟕쟖쟗쟙쟚쟛쟜������쟞쟟쟠쟡쟢쟣쟥쟦쟧쟩쟪쟫쟭쟮쟯쟰쟱쟲쟳쟴쟵쟶쟷쟸쟹쟺������쟻쟼쟽쟾쟿젂젃젅젆젇젉젋젌젍젎젏젒젔젗젘젙젚젛젞젟젡젢젣젥젦젧젨젩젪젫젮젰젲젳젴젵젶젷젹젺젻젽젾젿졁졂졃졄졅졆졇졊졋졎졏졐졑졒졓졕졖졗졘졙졚졛졜졝졞졟졠졡졢졣졤졥졦졧졨졩졪졫졬졭졮졯졲졳졵졶졷졹졻졼졽졾졿좂좄좈좉좊좎좏좐좑좒좓좕좖좗좘좙좚좛좜좞좠좢좣좤�".split("");for(a=0;a!=t[160].length;++a)if(t[160][a].charCodeAt(0)!==65533){r[t[160][a]]=40960+a;e[40960+a]=t[160][a]}t[161]="�����������������������������������������������������������������좥좦좧좩좪좫좬좭좮좯좰좱좲좳좴좵좶좷좸좹좺좻좾좿죀죁������죂죃죅죆죇죉죊죋죍죎죏죐죑죒죓죖죘죚죛죜죝죞죟죢죣죥������죦죧죨죩죪죫죬죭죮죯죰죱죲죳죴죶죷죸죹죺죻죾죿줁줂줃줇줈줉줊줋줎　、。·‥…¨〃­―∥＼∼‘’“”〔〕〈〉《》「」『』【】±×÷≠≤≥∞∴°′″℃Å￠￡￥♂♀∠⊥⌒∂∇≡≒§※☆★○●◎◇◆□■△▲▽▼→←↑↓↔〓≪≫√∽∝∵∫∬∈∋⊆⊇⊂⊃∪∩∧∨￢�".split("");for(a=0;a!=t[161].length;++a)if(t[161][a].charCodeAt(0)!==65533){r[t[161][a]]=41216+a;e[41216+a]=t[161][a]}t[162]="�����������������������������������������������������������������줐줒줓줔줕줖줗줙줚줛줜줝줞줟줠줡줢줣줤줥줦줧줨줩줪줫������줭줮줯줰줱줲줳줵줶줷줸줹줺줻줼줽줾줿쥀쥁쥂쥃쥄쥅쥆쥇������쥈쥉쥊쥋쥌쥍쥎쥏쥒쥓쥕쥖쥗쥙쥚쥛쥜쥝쥞쥟쥢쥤쥥쥦쥧쥨쥩쥪쥫쥭쥮쥯⇒⇔∀∃´～ˇ˘˝˚˙¸˛¡¿ː∮∑∏¤℉‰◁◀▷▶♤♠♡♥♧♣⊙◈▣◐◑▒▤▥▨▧▦▩♨☏☎☜☞¶†‡↕↗↙↖↘♭♩♪♬㉿㈜№㏇™㏂㏘℡€®������������������������".split("");for(a=0;a!=t[162].length;++a)if(t[162][a].charCodeAt(0)!==65533){r[t[162][a]]=41472+a;e[41472+a]=t[162][a]}t[163]="�����������������������������������������������������������������쥱쥲쥳쥵쥶쥷쥸쥹쥺쥻쥽쥾쥿즀즁즂즃즄즅즆즇즊즋즍즎즏������즑즒즓즔즕즖즗즚즜즞즟즠즡즢즣즤즥즦즧즨즩즪즫즬즭즮������즯즰즱즲즳즴즵즶즷즸즹즺즻즼즽즾즿짂짃짅짆짉짋짌짍짎짏짒짔짗짘짛！＂＃＄％＆＇（）＊＋，－．／０１２３４５６７８９：；＜＝＞？＠ＡＢＣＤＥＦＧＨＩＪＫＬＭＮＯＰＱＲＳＴＵＶＷＸＹＺ［￦］＾＿｀ａｂｃｄｅｆｇｈｉｊｋｌｍｎｏｐｑｒｓｔｕｖｗｘｙｚ｛｜｝￣�".split("");for(a=0;a!=t[163].length;++a)if(t[163][a].charCodeAt(0)!==65533){r[t[163][a]]=41728+a;e[41728+a]=t[163][a]}t[164]="�����������������������������������������������������������������짞짟짡짣짥짦짨짩짪짫짮짲짳짴짵짶짷짺짻짽짾짿쨁쨂쨃쨄������쨅쨆쨇쨊쨎쨏쨐쨑쨒쨓쨕쨖쨗쨙쨚쨛쨜쨝쨞쨟쨠쨡쨢쨣쨤쨥������쨦쨧쨨쨪쨫쨬쨭쨮쨯쨰쨱쨲쨳쨴쨵쨶쨷쨸쨹쨺쨻쨼쨽쨾쨿쩀쩁쩂쩃쩄쩅쩆ㄱㄲㄳㄴㄵㄶㄷㄸㄹㄺㄻㄼㄽㄾㄿㅀㅁㅂㅃㅄㅅㅆㅇㅈㅉㅊㅋㅌㅍㅎㅏㅐㅑㅒㅓㅔㅕㅖㅗㅘㅙㅚㅛㅜㅝㅞㅟㅠㅡㅢㅣㅤㅥㅦㅧㅨㅩㅪㅫㅬㅭㅮㅯㅰㅱㅲㅳㅴㅵㅶㅷㅸㅹㅺㅻㅼㅽㅾㅿㆀㆁㆂㆃㆄㆅㆆㆇㆈㆉㆊㆋㆌㆍㆎ�".split("");for(a=0;a!=t[164].length;++a)if(t[164][a].charCodeAt(0)!==65533){r[t[164][a]]=41984+a;e[41984+a]=t[164][a]}t[165]="�����������������������������������������������������������������쩇쩈쩉쩊쩋쩎쩏쩑쩒쩓쩕쩖쩗쩘쩙쩚쩛쩞쩢쩣쩤쩥쩦쩧쩩쩪������쩫쩬쩭쩮쩯쩰쩱쩲쩳쩴쩵쩶쩷쩸쩹쩺쩻쩼쩾쩿쪀쪁쪂쪃쪅쪆������쪇쪈쪉쪊쪋쪌쪍쪎쪏쪐쪑쪒쪓쪔쪕쪖쪗쪙쪚쪛쪜쪝쪞쪟쪠쪡쪢쪣쪤쪥쪦쪧ⅰⅱⅲⅳⅴⅵⅶⅷⅸⅹ�����ⅠⅡⅢⅣⅤⅥⅦⅧⅨⅩ�������ΑΒΓΔΕΖΗΘΙΚΛΜΝΞΟΠΡΣΤΥΦΧΨΩ��������αβγδεζηθικλμνξοπρστυφχψω�������".split("");for(a=0;a!=t[165].length;++a)if(t[165][a].charCodeAt(0)!==65533){r[t[165][a]]=42240+a;e[42240+a]=t[165][a]}t[166]="�����������������������������������������������������������������쪨쪩쪪쪫쪬쪭쪮쪯쪰쪱쪲쪳쪴쪵쪶쪷쪸쪹쪺쪻쪾쪿쫁쫂쫃쫅������쫆쫇쫈쫉쫊쫋쫎쫐쫒쫔쫕쫖쫗쫚쫛쫜쫝쫞쫟쫡쫢쫣쫤쫥쫦쫧������쫨쫩쫪쫫쫭쫮쫯쫰쫱쫲쫳쫵쫶쫷쫸쫹쫺쫻쫼쫽쫾쫿쬀쬁쬂쬃쬄쬅쬆쬇쬉쬊─│┌┐┘└├┬┤┴┼━┃┏┓┛┗┣┳┫┻╋┠┯┨┷┿┝┰┥┸╂┒┑┚┙┖┕┎┍┞┟┡┢┦┧┩┪┭┮┱┲┵┶┹┺┽┾╀╁╃╄╅╆╇╈╉╊���������������������������".split("");for(a=0;a!=t[166].length;++a)if(t[166][a].charCodeAt(0)!==65533){r[t[166][a]]=42496+a;e[42496+a]=t[166][a]}t[167]="�����������������������������������������������������������������쬋쬌쬍쬎쬏쬑쬒쬓쬕쬖쬗쬙쬚쬛쬜쬝쬞쬟쬢쬣쬤쬥쬦쬧쬨쬩������쬪쬫쬬쬭쬮쬯쬰쬱쬲쬳쬴쬵쬶쬷쬸쬹쬺쬻쬼쬽쬾쬿쭀쭂쭃쭄������쭅쭆쭇쭊쭋쭍쭎쭏쭑쭒쭓쭔쭕쭖쭗쭚쭛쭜쭞쭟쭠쭡쭢쭣쭥쭦쭧쭨쭩쭪쭫쭬㎕㎖㎗ℓ㎘㏄㎣㎤㎥㎦㎙㎚㎛㎜㎝㎞㎟㎠㎡㎢㏊㎍㎎㎏㏏㎈㎉㏈㎧㎨㎰㎱㎲㎳㎴㎵㎶㎷㎸㎹㎀㎁㎂㎃㎄㎺㎻㎼㎽㎾㎿㎐㎑㎒㎓㎔Ω㏀㏁㎊㎋㎌㏖㏅㎭㎮㎯㏛㎩㎪㎫㎬㏝㏐㏓㏃㏉㏜㏆����������������".split("");for(a=0;a!=t[167].length;++a)if(t[167][a].charCodeAt(0)!==65533){r[t[167][a]]=42752+a;e[42752+a]=t[167][a]}t[168]="�����������������������������������������������������������������쭭쭮쭯쭰쭱쭲쭳쭴쭵쭶쭷쭺쭻쭼쭽쭾쭿쮀쮁쮂쮃쮄쮅쮆쮇쮈������쮉쮊쮋쮌쮍쮎쮏쮐쮑쮒쮓쮔쮕쮖쮗쮘쮙쮚쮛쮝쮞쮟쮠쮡쮢쮣������쮤쮥쮦쮧쮨쮩쮪쮫쮬쮭쮮쮯쮰쮱쮲쮳쮴쮵쮶쮷쮹쮺쮻쮼쮽쮾쮿쯀쯁쯂쯃쯄ÆÐªĦ�Ĳ�ĿŁØŒºÞŦŊ�㉠㉡㉢㉣㉤㉥㉦㉧㉨㉩㉪㉫㉬㉭㉮㉯㉰㉱㉲㉳㉴㉵㉶㉷㉸㉹㉺㉻ⓐⓑⓒⓓⓔⓕⓖⓗⓘⓙⓚⓛⓜⓝⓞⓟⓠⓡⓢⓣⓤⓥⓦⓧⓨⓩ①②③④⑤⑥⑦⑧⑨⑩⑪⑫⑬⑭⑮½⅓⅔¼¾⅛⅜⅝⅞�".split("");for(a=0;a!=t[168].length;++a)if(t[168][a].charCodeAt(0)!==65533){r[t[168][a]]=43008+a;e[43008+a]=t[168][a]}t[169]="�����������������������������������������������������������������쯅쯆쯇쯈쯉쯊쯋쯌쯍쯎쯏쯐쯑쯒쯓쯕쯖쯗쯘쯙쯚쯛쯜쯝쯞쯟������쯠쯡쯢쯣쯥쯦쯨쯪쯫쯬쯭쯮쯯쯰쯱쯲쯳쯴쯵쯶쯷쯸쯹쯺쯻쯼������쯽쯾쯿찀찁찂찃찄찅찆찇찈찉찊찋찎찏찑찒찓찕찖찗찘찙찚찛찞찟찠찣찤æđðħıĳĸŀłøœßþŧŋŉ㈀㈁㈂㈃㈄㈅㈆㈇㈈㈉㈊㈋㈌㈍㈎㈏㈐㈑㈒㈓㈔㈕㈖㈗㈘㈙㈚㈛⒜⒝⒞⒟⒠⒡⒢⒣⒤⒥⒦⒧⒨⒩⒪⒫⒬⒭⒮⒯⒰⒱⒲⒳⒴⒵⑴⑵⑶⑷⑸⑹⑺⑻⑼⑽⑾⑿⒀⒁⒂¹²³⁴ⁿ₁₂₃₄�".split("");for(a=0;a!=t[169].length;++a)if(t[169][a].charCodeAt(0)!==65533){r[t[169][a]]=43264+a;e[43264+a]=t[169][a]}t[170]="�����������������������������������������������������������������찥찦찪찫찭찯찱찲찳찴찵찶찷찺찿챀챁챂챃챆챇챉챊챋챍챎������챏챐챑챒챓챖챚챛챜챝챞챟챡챢챣챥챧챩챪챫챬챭챮챯챱챲������챳챴챶챷챸챹챺챻챼챽챾챿첀첁첂첃첄첅첆첇첈첉첊첋첌첍첎첏첐첑첒첓ぁあぃいぅうぇえぉおかがきぎくぐけげこごさざしじすずせぜそぞただちぢっつづてでとどなにぬねのはばぱひびぴふぶぷへべぺほぼぽまみむめもゃやゅゆょよらりるれろゎわゐゑをん������������".split("");for(a=0;a!=t[170].length;++a)if(t[170][a].charCodeAt(0)!==65533){r[t[170][a]]=43520+a;e[43520+a]=t[170][a]}t[171]="�����������������������������������������������������������������첔첕첖첗첚첛첝첞첟첡첢첣첤첥첦첧첪첮첯첰첱첲첳첶첷첹������첺첻첽첾첿쳀쳁쳂쳃쳆쳈쳊쳋쳌쳍쳎쳏쳑쳒쳓쳕쳖쳗쳘쳙쳚������쳛쳜쳝쳞쳟쳠쳡쳢쳣쳥쳦쳧쳨쳩쳪쳫쳭쳮쳯쳱쳲쳳쳴쳵쳶쳷쳸쳹쳺쳻쳼쳽ァアィイゥウェエォオカガキギクグケゲコゴサザシジスズセゼソゾタダチヂッツヅテデトドナニヌネノハバパヒビピフブプヘベペホボポマミムメモャヤュユョヨラリルレロヮワヰヱヲンヴヵヶ���������".split("");for(a=0;a!=t[171].length;++a)if(t[171][a].charCodeAt(0)!==65533){r[t[171][a]]=43776+a;e[43776+a]=t[171][a]}t[172]="�����������������������������������������������������������������쳾쳿촀촂촃촄촅촆촇촊촋촍촎촏촑촒촓촔촕촖촗촚촜촞촟촠������촡촢촣촥촦촧촩촪촫촭촮촯촰촱촲촳촴촵촶촷촸촺촻촼촽촾������촿쵀쵁쵂쵃쵄쵅쵆쵇쵈쵉쵊쵋쵌쵍쵎쵏쵐쵑쵒쵓쵔쵕쵖쵗쵘쵙쵚쵛쵝쵞쵟АБВГДЕЁЖЗИЙКЛМНОПРСТУФХЦЧШЩЪЫЬЭЮЯ���������������абвгдеёжзийклмнопрстуфхцчшщъыьэюя��������������".split("");for(a=0;a!=t[172].length;++a)if(t[172][a].charCodeAt(0)!==65533){r[t[172][a]]=44032+a;e[44032+a]=t[172][a]}t[173]="�����������������������������������������������������������������쵡쵢쵣쵥쵦쵧쵨쵩쵪쵫쵮쵰쵲쵳쵴쵵쵶쵷쵹쵺쵻쵼쵽쵾쵿춀������춁춂춃춄춅춆춇춉춊춋춌춍춎춏춐춑춒춓춖춗춙춚춛춝춞춟������춠춡춢춣춦춨춪춫춬춭춮춯춱춲춳춴춵춶춷춸춹춺춻춼춽춾춿췀췁췂췃췅�����������������������������������������������������������������������������������������������".split("");for(a=0;a!=t[173].length;++a)if(t[173][a].charCodeAt(0)!==65533){r[t[173][a]]=44288+a;e[44288+a]=t[173][a]}t[174]="�����������������������������������������������������������������췆췇췈췉췊췋췍췎췏췑췒췓췔췕췖췗췘췙췚췛췜췝췞췟췠췡������췢췣췤췥췦췧췩췪췫췭췮췯췱췲췳췴췵췶췷췺췼췾췿츀츁츂������츃츅츆츇츉츊츋츍츎츏츐츑츒츓츕츖츗츘츚츛츜츝츞츟츢츣츥츦츧츩츪츫�����������������������������������������������������������������������������������������������".split("");for(a=0;a!=t[174].length;++a)if(t[174][a].charCodeAt(0)!==65533){r[t[174][a]]=44544+a;e[44544+a]=t[174][a]}t[175]="�����������������������������������������������������������������츬츭츮츯츲츴츶츷츸츹츺츻츼츽츾츿칀칁칂칃칄칅칆칇칈칉������칊칋칌칍칎칏칐칑칒칓칔칕칖칗칚칛칝칞칢칣칤칥칦칧칪칬������칮칯칰칱칲칳칶칷칹칺칻칽칾칿캀캁캂캃캆캈캊캋캌캍캎캏캒캓캕캖캗캙�����������������������������������������������������������������������������������������������".split("");for(a=0;a!=t[175].length;++a)if(t[175][a].charCodeAt(0)!==65533){r[t[175][a]]=44800+a;e[44800+a]=t[175][a]}t[176]="�����������������������������������������������������������������캚캛캜캝캞캟캢캦캧캨캩캪캫캮캯캰캱캲캳캴캵캶캷캸캹캺������캻캼캽캾캿컀컂컃컄컅컆컇컈컉컊컋컌컍컎컏컐컑컒컓컔컕������컖컗컘컙컚컛컜컝컞컟컠컡컢컣컦컧컩컪컭컮컯컰컱컲컳컶컺컻컼컽컾컿가각간갇갈갉갊감갑값갓갔강갖갗같갚갛개객갠갤갬갭갯갰갱갸갹갼걀걋걍걔걘걜거걱건걷걸걺검겁것겄겅겆겉겊겋게겐겔겜겝겟겠겡겨격겪견겯결겸겹겻겼경곁계곈곌곕곗고곡곤곧골곪곬곯곰곱곳공곶과곽관괄괆�".split("");for(a=0;a!=t[176].length;++a)if(t[176][a].charCodeAt(0)!==65533){r[t[176][a]]=45056+a;e[45056+a]=t[176][a]}t[177]="�����������������������������������������������������������������켂켃켅켆켇켉켊켋켌켍켎켏켒켔켖켗켘켙켚켛켝켞켟켡켢켣������켥켦켧켨켩켪켫켮켲켳켴켵켶켷켹켺켻켼켽켾켿콀콁콂콃콄������콅콆콇콈콉콊콋콌콍콎콏콐콑콒콓콖콗콙콚콛콝콞콟콠콡콢콣콦콨콪콫콬괌괍괏광괘괜괠괩괬괭괴괵괸괼굄굅굇굉교굔굘굡굣구국군굳굴굵굶굻굼굽굿궁궂궈궉권궐궜궝궤궷귀귁귄귈귐귑귓규균귤그극근귿글긁금급긋긍긔기긱긴긷길긺김깁깃깅깆깊까깍깎깐깔깖깜깝깟깠깡깥깨깩깬깰깸�".split("");for(a=0;a!=t[177].length;++a)if(t[177][a].charCodeAt(0)!==65533){r[t[177][a]]=45312+a;e[45312+a]=t[177][a]}t[178]="�����������������������������������������������������������������콭콮콯콲콳콵콶콷콹콺콻콼콽콾콿쾁쾂쾃쾄쾆쾇쾈쾉쾊쾋쾍������쾎쾏쾐쾑쾒쾓쾔쾕쾖쾗쾘쾙쾚쾛쾜쾝쾞쾟쾠쾢쾣쾤쾥쾦쾧쾩������쾪쾫쾬쾭쾮쾯쾱쾲쾳쾴쾵쾶쾷쾸쾹쾺쾻쾼쾽쾾쾿쿀쿁쿂쿃쿅쿆쿇쿈쿉쿊쿋깹깻깼깽꺄꺅꺌꺼꺽꺾껀껄껌껍껏껐껑께껙껜껨껫껭껴껸껼꼇꼈꼍꼐꼬꼭꼰꼲꼴꼼꼽꼿꽁꽂꽃꽈꽉꽐꽜꽝꽤꽥꽹꾀꾄꾈꾐꾑꾕꾜꾸꾹꾼꿀꿇꿈꿉꿋꿍꿎꿔꿜꿨꿩꿰꿱꿴꿸뀀뀁뀄뀌뀐뀔뀜뀝뀨끄끅끈끊끌끎끓끔끕끗끙�".split("");for(a=0;a!=t[178].length;++a)if(t[178][a].charCodeAt(0)!==65533){r[t[178][a]]=45568+a;e[45568+a]=t[178][a]}t[179]="�����������������������������������������������������������������쿌쿍쿎쿏쿐쿑쿒쿓쿔쿕쿖쿗쿘쿙쿚쿛쿜쿝쿞쿟쿢쿣쿥쿦쿧쿩������쿪쿫쿬쿭쿮쿯쿲쿴쿶쿷쿸쿹쿺쿻쿽쿾쿿퀁퀂퀃퀅퀆퀇퀈퀉퀊������퀋퀌퀍퀎퀏퀐퀒퀓퀔퀕퀖퀗퀙퀚퀛퀜퀝퀞퀟퀠퀡퀢퀣퀤퀥퀦퀧퀨퀩퀪퀫퀬끝끼끽낀낄낌낍낏낑나낙낚난낟날낡낢남납낫났낭낮낯낱낳내낵낸낼냄냅냇냈냉냐냑냔냘냠냥너넉넋넌널넒넓넘넙넛넜넝넣네넥넨넬넴넵넷넸넹녀녁년녈념녑녔녕녘녜녠노녹논놀놂놈놉놋농높놓놔놘놜놨뇌뇐뇔뇜뇝�".split("");for(a=0;a!=t[179].length;++a)if(t[179][a].charCodeAt(0)!==65533){r[t[179][a]]=45824+a;e[45824+a]=t[179][a]}t[180]="�����������������������������������������������������������������퀮퀯퀰퀱퀲퀳퀶퀷퀹퀺퀻퀽퀾퀿큀큁큂큃큆큈큊큋큌큍큎큏������큑큒큓큕큖큗큙큚큛큜큝큞큟큡큢큣큤큥큦큧큨큩큪큫큮큯������큱큲큳큵큶큷큸큹큺큻큾큿킀킂킃킄킅킆킇킈킉킊킋킌킍킎킏킐킑킒킓킔뇟뇨뇩뇬뇰뇹뇻뇽누눅눈눋눌눔눕눗눙눠눴눼뉘뉜뉠뉨뉩뉴뉵뉼늄늅늉느늑는늘늙늚늠늡늣능늦늪늬늰늴니닉닌닐닒님닙닛닝닢다닥닦단닫달닭닮닯닳담답닷닸당닺닻닿대댁댄댈댐댑댓댔댕댜더덕덖던덛덜덞덟덤덥�".split("");for(a=0;a!=t[180].length;++a)if(t[180][a].charCodeAt(0)!==65533){r[t[180][a]]=46080+a;e[46080+a]=t[180][a]}t[181]="�����������������������������������������������������������������킕킖킗킘킙킚킛킜킝킞킟킠킡킢킣킦킧킩킪킫킭킮킯킰킱킲������킳킶킸킺킻킼킽킾킿탂탃탅탆탇탊탋탌탍탎탏탒탖탗탘탙탚������탛탞탟탡탢탣탥탦탧탨탩탪탫탮탲탳탴탵탶탷탹탺탻탼탽탾탿턀턁턂턃턄덧덩덫덮데덱덴델뎀뎁뎃뎄뎅뎌뎐뎔뎠뎡뎨뎬도독돈돋돌돎돐돔돕돗동돛돝돠돤돨돼됐되된될됨됩됫됴두둑둔둘둠둡둣둥둬뒀뒈뒝뒤뒨뒬뒵뒷뒹듀듄듈듐듕드득든듣들듦듬듭듯등듸디딕딘딛딜딤딥딧딨딩딪따딱딴딸�".split("");for(a=0;a!=t[181].length;++a)if(t[181][a].charCodeAt(0)!==65533){r[t[181][a]]=46336+a;e[46336+a]=t[181][a]}t[182]="�����������������������������������������������������������������턅턆턇턈턉턊턋턌턎턏턐턑턒턓턔턕턖턗턘턙턚턛턜턝턞턟������턠턡턢턣턤턥턦턧턨턩턪턫턬턭턮턯턲턳턵턶턷턹턻턼턽턾������턿텂텆텇텈텉텊텋텎텏텑텒텓텕텖텗텘텙텚텛텞텠텢텣텤텥텦텧텩텪텫텭땀땁땃땄땅땋때땍땐땔땜땝땟땠땡떠떡떤떨떪떫떰떱떳떴떵떻떼떽뗀뗄뗌뗍뗏뗐뗑뗘뗬또똑똔똘똥똬똴뙈뙤뙨뚜뚝뚠뚤뚫뚬뚱뛔뛰뛴뛸뜀뜁뜅뜨뜩뜬뜯뜰뜸뜹뜻띄띈띌띔띕띠띤띨띰띱띳띵라락란랄람랍랏랐랑랒랖랗�".split("");for(a=0;a!=t[182].length;++a)if(t[182][a].charCodeAt(0)!==65533){r[t[182][a]]=46592+a;e[46592+a]=t[182][a]}t[183]="�����������������������������������������������������������������텮텯텰텱텲텳텴텵텶텷텸텹텺텻텽텾텿톀톁톂톃톅톆톇톉톊������톋톌톍톎톏톐톑톒톓톔톕톖톗톘톙톚톛톜톝톞톟톢톣톥톦톧������톩톪톫톬톭톮톯톲톴톶톷톸톹톻톽톾톿퇁퇂퇃퇄퇅퇆퇇퇈퇉퇊퇋퇌퇍퇎퇏래랙랜랠램랩랫랬랭랴략랸럇량러럭런럴럼럽럿렀렁렇레렉렌렐렘렙렛렝려력련렬렴렵렷렸령례롄롑롓로록론롤롬롭롯롱롸롼뢍뢨뢰뢴뢸룀룁룃룅료룐룔룝룟룡루룩룬룰룸룹룻룽뤄뤘뤠뤼뤽륀륄륌륏륑류륙륜률륨륩�".split("");for(a=0;a!=t[183].length;++a)if(t[183][a].charCodeAt(0)!==65533){r[t[183][a]]=46848+a;e[46848+a]=t[183][a]}t[184]="�����������������������������������������������������������������퇐퇑퇒퇓퇔퇕퇖퇗퇙퇚퇛퇜퇝퇞퇟퇠퇡퇢퇣퇤퇥퇦퇧퇨퇩퇪������퇫퇬퇭퇮퇯퇰퇱퇲퇳퇵퇶퇷퇹퇺퇻퇼퇽퇾퇿툀툁툂툃툄툅툆������툈툊툋툌툍툎툏툑툒툓툔툕툖툗툘툙툚툛툜툝툞툟툠툡툢툣툤툥툦툧툨툩륫륭르륵른를름릅릇릉릊릍릎리릭린릴림립릿링마막만많맏말맑맒맘맙맛망맞맡맣매맥맨맬맴맵맷맸맹맺먀먁먈먕머먹먼멀멂멈멉멋멍멎멓메멕멘멜멤멥멧멨멩며멱면멸몃몄명몇몌모목몫몬몰몲몸몹못몽뫄뫈뫘뫙뫼�".split("");for(a=0;a!=t[184].length;++a)if(t[184][a].charCodeAt(0)!==65533){r[t[184][a]]=47104+a;e[47104+a]=t[184][a]}t[185]="�����������������������������������������������������������������툪툫툮툯툱툲툳툵툶툷툸툹툺툻툾퉀퉂퉃퉄퉅퉆퉇퉉퉊퉋퉌������퉍퉎퉏퉐퉑퉒퉓퉔퉕퉖퉗퉘퉙퉚퉛퉝퉞퉟퉠퉡퉢퉣퉥퉦퉧퉨������퉩퉪퉫퉬퉭퉮퉯퉰퉱퉲퉳퉴퉵퉶퉷퉸퉹퉺퉻퉼퉽퉾퉿튂튃튅튆튇튉튊튋튌묀묄묍묏묑묘묜묠묩묫무묵묶문묻물묽묾뭄뭅뭇뭉뭍뭏뭐뭔뭘뭡뭣뭬뮈뮌뮐뮤뮨뮬뮴뮷므믄믈믐믓미믹민믿밀밂밈밉밋밌밍및밑바박밖밗반받발밝밞밟밤밥밧방밭배백밴밸뱀뱁뱃뱄뱅뱉뱌뱍뱐뱝버벅번벋벌벎범법벗�".split("");for(a=0;a!=t[185].length;++a)if(t[185][a].charCodeAt(0)!==65533){r[t[185][a]]=47360+a;e[47360+a]=t[185][a]}t[186]="�����������������������������������������������������������������튍튎튏튒튓튔튖튗튘튙튚튛튝튞튟튡튢튣튥튦튧튨튩튪튫튭������튮튯튰튲튳튴튵튶튷튺튻튽튾틁틃틄틅틆틇틊틌틍틎틏틐틑������틒틓틕틖틗틙틚틛틝틞틟틠틡틢틣틦틧틨틩틪틫틬틭틮틯틲틳틵틶틷틹틺벙벚베벡벤벧벨벰벱벳벴벵벼벽변별볍볏볐병볕볘볜보복볶본볼봄봅봇봉봐봔봤봬뵀뵈뵉뵌뵐뵘뵙뵤뵨부북분붇불붉붊붐붑붓붕붙붚붜붤붰붸뷔뷕뷘뷜뷩뷰뷴뷸븀븃븅브븍븐블븜븝븟비빅빈빌빎빔빕빗빙빚빛빠빡빤�".split("");for(a=0;a!=t[186].length;++a)if(t[186][a].charCodeAt(0)!==65533){r[t[186][a]]=47616+a;e[47616+a]=t[186][a]}t[187]="�����������������������������������������������������������������틻틼틽틾틿팂팄팆팇팈팉팊팋팏팑팒팓팕팗팘팙팚팛팞팢팣������팤팦팧팪팫팭팮팯팱팲팳팴팵팶팷팺팾팿퍀퍁퍂퍃퍆퍇퍈퍉������퍊퍋퍌퍍퍎퍏퍐퍑퍒퍓퍔퍕퍖퍗퍘퍙퍚퍛퍜퍝퍞퍟퍠퍡퍢퍣퍤퍥퍦퍧퍨퍩빨빪빰빱빳빴빵빻빼빽뺀뺄뺌뺍뺏뺐뺑뺘뺙뺨뻐뻑뻔뻗뻘뻠뻣뻤뻥뻬뼁뼈뼉뼘뼙뼛뼜뼝뽀뽁뽄뽈뽐뽑뽕뾔뾰뿅뿌뿍뿐뿔뿜뿟뿡쀼쁑쁘쁜쁠쁨쁩삐삑삔삘삠삡삣삥사삭삯산삳살삵삶삼삽삿샀상샅새색샌샐샘샙샛샜생샤�".split("");for(a=0;a!=t[187].length;++a)if(t[187][a].charCodeAt(0)!==65533){r[t[187][a]]=47872+a;e[47872+a]=t[187][a]}t[188]="�����������������������������������������������������������������퍪퍫퍬퍭퍮퍯퍰퍱퍲퍳퍴퍵퍶퍷퍸퍹퍺퍻퍾퍿펁펂펃펅펆펇������펈펉펊펋펎펒펓펔펕펖펗펚펛펝펞펟펡펢펣펤펥펦펧펪펬펮������펯펰펱펲펳펵펶펷펹펺펻펽펾펿폀폁폂폃폆폇폊폋폌폍폎폏폑폒폓폔폕폖샥샨샬샴샵샷샹섀섄섈섐섕서석섞섟선섣설섦섧섬섭섯섰성섶세섹센셀셈셉셋셌셍셔셕션셜셤셥셧셨셩셰셴셸솅소속솎손솔솖솜솝솟송솥솨솩솬솰솽쇄쇈쇌쇔쇗쇘쇠쇤쇨쇰쇱쇳쇼쇽숀숄숌숍숏숑수숙순숟술숨숩숫숭�".split("");for(a=0;a!=t[188].length;++a)if(t[188][a].charCodeAt(0)!==65533){r[t[188][a]]=48128+a;e[48128+a]=t[188][a]}t[189]="�����������������������������������������������������������������폗폙폚폛폜폝폞폟폠폢폤폥폦폧폨폩폪폫폮폯폱폲폳폵폶폷������폸폹폺폻폾퐀퐂퐃퐄퐅퐆퐇퐉퐊퐋퐌퐍퐎퐏퐐퐑퐒퐓퐔퐕퐖������퐗퐘퐙퐚퐛퐜퐞퐟퐠퐡퐢퐣퐤퐥퐦퐧퐨퐩퐪퐫퐬퐭퐮퐯퐰퐱퐲퐳퐴퐵퐶퐷숯숱숲숴쉈쉐쉑쉔쉘쉠쉥쉬쉭쉰쉴쉼쉽쉿슁슈슉슐슘슛슝스슥슨슬슭슴습슷승시식신싣실싫심십싯싱싶싸싹싻싼쌀쌈쌉쌌쌍쌓쌔쌕쌘쌜쌤쌥쌨쌩썅써썩썬썰썲썸썹썼썽쎄쎈쎌쏀쏘쏙쏜쏟쏠쏢쏨쏩쏭쏴쏵쏸쐈쐐쐤쐬쐰�".split("");for(a=0;a!=t[189].length;++a)if(t[189][a].charCodeAt(0)!==65533){r[t[189][a]]=48384+a;e[48384+a]=t[189][a]}t[190]="�����������������������������������������������������������������퐸퐹퐺퐻퐼퐽퐾퐿푁푂푃푅푆푇푈푉푊푋푌푍푎푏푐푑푒푓������푔푕푖푗푘푙푚푛푝푞푟푡푢푣푥푦푧푨푩푪푫푬푮푰푱푲������푳푴푵푶푷푺푻푽푾풁풃풄풅풆풇풊풌풎풏풐풑풒풓풕풖풗풘풙풚풛풜풝쐴쐼쐽쑈쑤쑥쑨쑬쑴쑵쑹쒀쒔쒜쒸쒼쓩쓰쓱쓴쓸쓺쓿씀씁씌씐씔씜씨씩씬씰씸씹씻씽아악안앉않알앍앎앓암압앗았앙앝앞애액앤앨앰앱앳앴앵야약얀얄얇얌얍얏양얕얗얘얜얠얩어억언얹얻얼얽얾엄업없엇었엉엊엌엎�".split("");for(a=0;a!=t[190].length;++a)if(t[190][a].charCodeAt(0)!==65533){r[t[190][a]]=48640+a;e[48640+a]=t[190][a]}t[191]="�����������������������������������������������������������������풞풟풠풡풢풣풤풥풦풧풨풪풫풬풭풮풯풰풱풲풳풴풵풶풷풸������풹풺풻풼풽풾풿퓀퓁퓂퓃퓄퓅퓆퓇퓈퓉퓊퓋퓍퓎퓏퓑퓒퓓퓕������퓖퓗퓘퓙퓚퓛퓝퓞퓠퓡퓢퓣퓤퓥퓦퓧퓩퓪퓫퓭퓮퓯퓱퓲퓳퓴퓵퓶퓷퓹퓺퓼에엑엔엘엠엡엣엥여역엮연열엶엷염엽엾엿였영옅옆옇예옌옐옘옙옛옜오옥온올옭옮옰옳옴옵옷옹옻와왁완왈왐왑왓왔왕왜왝왠왬왯왱외왹왼욀욈욉욋욍요욕욘욜욤욥욧용우욱운울욹욺움웁웃웅워웍원월웜웝웠웡웨�".split("");for(a=0;a!=t[191].length;++a)if(t[191][a].charCodeAt(0)!==65533){r[t[191][a]]=48896+a;e[48896+a]=t[191][a]}t[192]="�����������������������������������������������������������������퓾퓿픀픁픂픃픅픆픇픉픊픋픍픎픏픐픑픒픓픖픘픙픚픛픜픝������픞픟픠픡픢픣픤픥픦픧픨픩픪픫픬픭픮픯픰픱픲픳픴픵픶픷������픸픹픺픻픾픿핁핂핃핅핆핇핈핉핊핋핎핐핒핓핔핕핖핗핚핛핝핞핟핡핢핣웩웬웰웸웹웽위윅윈윌윔윕윗윙유육윤율윰윱윳융윷으윽은을읊음읍읏응읒읓읔읕읖읗의읜읠읨읫이익인일읽읾잃임입잇있잉잊잎자작잔잖잗잘잚잠잡잣잤장잦재잭잰잴잼잽잿쟀쟁쟈쟉쟌쟎쟐쟘쟝쟤쟨쟬저적전절젊�".split("");for(a=0;a!=t[192].length;++a)if(t[192][a].charCodeAt(0)!==65533){r[t[192][a]]=49152+a;e[49152+a]=t[192][a]}t[193]="�����������������������������������������������������������������핤핦핧핪핬핮핯핰핱핲핳핶핷핹핺핻핽핾핿햀햁햂햃햆햊햋������햌햍햎햏햑햒햓햔햕햖햗햘햙햚햛햜햝햞햟햠햡햢햣햤햦햧������햨햩햪햫햬햭햮햯햰햱햲햳햴햵햶햷햸햹햺햻햼햽햾햿헀헁헂헃헄헅헆헇점접젓정젖제젝젠젤젬젭젯젱져젼졀졈졉졌졍졔조족존졸졺좀좁좃종좆좇좋좌좍좔좝좟좡좨좼좽죄죈죌죔죕죗죙죠죡죤죵주죽준줄줅줆줌줍줏중줘줬줴쥐쥑쥔쥘쥠쥡쥣쥬쥰쥴쥼즈즉즌즐즘즙즛증지직진짇질짊짐집짓�".split("");for(a=0;a!=t[193].length;++a)if(t[193][a].charCodeAt(0)!==65533){r[t[193][a]]=49408+a;e[49408+a]=t[193][a]}t[194]="�����������������������������������������������������������������헊헋헍헎헏헑헓헔헕헖헗헚헜헞헟헠헡헢헣헦헧헩헪헫헭헮������헯헰헱헲헳헶헸헺헻헼헽헾헿혂혃혅혆혇혉혊혋혌혍혎혏혒������혖혗혘혙혚혛혝혞혟혡혢혣혥혦혧혨혩혪혫혬혮혯혰혱혲혳혴혵혶혷혺혻징짖짙짚짜짝짠짢짤짧짬짭짯짰짱째짹짼쨀쨈쨉쨋쨌쨍쨔쨘쨩쩌쩍쩐쩔쩜쩝쩟쩠쩡쩨쩽쪄쪘쪼쪽쫀쫄쫌쫍쫏쫑쫓쫘쫙쫠쫬쫴쬈쬐쬔쬘쬠쬡쭁쭈쭉쭌쭐쭘쭙쭝쭤쭸쭹쮜쮸쯔쯤쯧쯩찌찍찐찔찜찝찡찢찧차착찬찮찰참찹찻�".split("");for(a=0;a!=t[194].length;++a)if(t[194][a].charCodeAt(0)!==65533){r[t[194][a]]=49664+a;e[49664+a]=t[194][a]}t[195]="�����������������������������������������������������������������혽혾혿홁홂홃홄홆홇홊홌홎홏홐홒홓홖홗홙홚홛홝홞홟홠홡������홢홣홤홥홦홨홪홫홬홭홮홯홲홳홵홶홷홸홹홺홻홼홽홾홿횀������횁횂횄횆횇횈횉횊횋횎횏횑횒횓횕횖횗횘횙횚횛횜횞횠횢횣횤횥횦횧횩횪찼창찾채책챈챌챔챕챗챘챙챠챤챦챨챰챵처척천철첨첩첫첬청체첵첸첼쳄쳅쳇쳉쳐쳔쳤쳬쳰촁초촉촌촐촘촙촛총촤촨촬촹최쵠쵤쵬쵭쵯쵱쵸춈추축춘출춤춥춧충춰췄췌췐취췬췰췸췹췻췽츄츈츌츔츙츠측츤츨츰츱츳층�".split("");for(a=0;a!=t[195].length;++a)if(t[195][a].charCodeAt(0)!==65533){r[t[195][a]]=49920+a;e[49920+a]=t[195][a]}t[196]="�����������������������������������������������������������������횫횭횮횯횱횲횳횴횵횶횷횸횺횼횽횾횿훀훁훂훃훆훇훉훊훋������훍훎훏훐훒훓훕훖훘훚훛훜훝훞훟훡훢훣훥훦훧훩훪훫훬훭������훮훯훱훲훳훴훶훷훸훹훺훻훾훿휁휂휃휅휆휇휈휉휊휋휌휍휎휏휐휒휓휔치칙친칟칠칡침칩칫칭카칵칸칼캄캅캇캉캐캑캔캘캠캡캣캤캥캬캭컁커컥컨컫컬컴컵컷컸컹케켁켄켈켐켑켓켕켜켠켤켬켭켯켰켱켸코콕콘콜콤콥콧콩콰콱콴콸쾀쾅쾌쾡쾨쾰쿄쿠쿡쿤쿨쿰쿱쿳쿵쿼퀀퀄퀑퀘퀭퀴퀵퀸퀼�".split("");for(a=0;a!=t[196].length;++a)if(t[196][a].charCodeAt(0)!==65533){r[t[196][a]]=50176+a;e[50176+a]=t[196][a]}t[197]="�����������������������������������������������������������������휕휖휗휚휛휝휞휟휡휢휣휤휥휦휧휪휬휮휯휰휱휲휳휶휷휹������휺휻휽휾휿흀흁흂흃흅흆흈흊흋흌흍흎흏흒흓흕흚흛흜흝흞������흟흢흤흦흧흨흪흫흭흮흯흱흲흳흵흶흷흸흹흺흻흾흿힀힂힃힄힅힆힇힊힋큄큅큇큉큐큔큘큠크큭큰클큼큽킁키킥킨킬킴킵킷킹타탁탄탈탉탐탑탓탔탕태택탠탤탬탭탯탰탱탸턍터턱턴털턺텀텁텃텄텅테텍텐텔템텝텟텡텨텬텼톄톈토톡톤톨톰톱톳통톺톼퇀퇘퇴퇸툇툉툐투툭툰툴툼툽툿퉁퉈퉜�".split("");for(a=0;a!=t[197].length;++a)if(t[197][a].charCodeAt(0)!==65533){r[t[197][a]]=50432+a;e[50432+a]=t[197][a]}t[198]="�����������������������������������������������������������������힍힎힏힑힒힓힔힕힖힗힚힜힞힟힠힡힢힣������������������������������������������������������������������������������퉤튀튁튄튈튐튑튕튜튠튤튬튱트특튼튿틀틂틈틉틋틔틘틜틤틥티틱틴틸팀팁팃팅파팍팎판팔팖팜팝팟팠팡팥패팩팬팰팸팹팻팼팽퍄퍅퍼퍽펀펄펌펍펏펐펑페펙펜펠펨펩펫펭펴편펼폄폅폈평폐폘폡폣포폭폰폴폼폽폿퐁�".split("");for(a=0;a!=t[198].length;++a)if(t[198][a].charCodeAt(0)!==65533){r[t[198][a]]=50688+a;e[50688+a]=t[198][a]}t[199]="�����������������������������������������������������������������������������������������������������������������������������������������������������������������퐈퐝푀푄표푠푤푭푯푸푹푼푿풀풂품풉풋풍풔풩퓌퓐퓔퓜퓟퓨퓬퓰퓸퓻퓽프픈플픔픕픗피픽핀필핌핍핏핑하학한할핥함합핫항해핵핸핼햄햅햇했행햐향허헉헌헐헒험헙헛헝헤헥헨헬헴헵헷헹혀혁현혈혐협혓혔형혜혠�".split("");for(a=0;a!=t[199].length;++a)if(t[199][a].charCodeAt(0)!==65533){r[t[199][a]]=50944+a;e[50944+a]=t[199][a]}t[200]="�����������������������������������������������������������������������������������������������������������������������������������������������������������������혤혭호혹혼홀홅홈홉홋홍홑화확환활홧황홰홱홴횃횅회획횐횔횝횟횡효횬횰횹횻후훅훈훌훑훔훗훙훠훤훨훰훵훼훽휀휄휑휘휙휜휠휨휩휫휭휴휵휸휼흄흇흉흐흑흔흖흗흘흙흠흡흣흥흩희흰흴흼흽힁히힉힌힐힘힙힛힝�".split("");for(a=0;a!=t[200].length;++a)if(t[200][a].charCodeAt(0)!==65533){r[t[200][a]]=51200+a;e[51200+a]=t[200][a]}t[202]="�����������������������������������������������������������������������������������������������������������������������������������������������������������������伽佳假價加可呵哥嘉嫁家暇架枷柯歌珂痂稼苛茄街袈訶賈跏軻迦駕刻却各恪慤殼珏脚覺角閣侃刊墾奸姦干幹懇揀杆柬桿澗癎看磵稈竿簡肝艮艱諫間乫喝曷渴碣竭葛褐蝎鞨勘坎堪嵌感憾戡敢柑橄減甘疳監瞰紺邯鑑鑒龕�".split("");for(a=0;a!=t[202].length;++a)if(t[202][a].charCodeAt(0)!==65533){r[t[202][a]]=51712+a;e[51712+a]=t[202][a]}t[203]="�����������������������������������������������������������������������������������������������������������������������������������������������������������������匣岬甲胛鉀閘剛堈姜岡崗康强彊慷江畺疆糠絳綱羌腔舡薑襁講鋼降鱇介价個凱塏愷愾慨改槪漑疥皆盖箇芥蓋豈鎧開喀客坑更粳羹醵倨去居巨拒据據擧渠炬祛距踞車遽鉅鋸乾件健巾建愆楗腱虔蹇鍵騫乞傑杰桀儉劍劒檢�".split("");for(a=0;a!=t[203].length;++a)if(t[203][a].charCodeAt(0)!==65533){r[t[203][a]]=51968+a;e[51968+a]=t[203][a]}t[204]="�����������������������������������������������������������������������������������������������������������������������������������������������������������������瞼鈐黔劫怯迲偈憩揭擊格檄激膈覡隔堅牽犬甄絹繭肩見譴遣鵑抉決潔結缺訣兼慊箝謙鉗鎌京俓倞傾儆勁勍卿坰境庚徑慶憬擎敬景暻更梗涇炅烱璟璥瓊痙硬磬竟競絅經耕耿脛莖警輕逕鏡頃頸驚鯨係啓堺契季屆悸戒桂械�".split("");for(a=0;a!=t[204].length;++a)if(t[204][a].charCodeAt(0)!==65533){r[t[204][a]]=52224+a;e[52224+a]=t[204][a]}t[205]="�����������������������������������������������������������������������������������������������������������������������������������������������������������������棨溪界癸磎稽系繫繼計誡谿階鷄古叩告呱固姑孤尻庫拷攷故敲暠枯槁沽痼皐睾稿羔考股膏苦苽菰藁蠱袴誥賈辜錮雇顧高鼓哭斛曲梏穀谷鵠困坤崑昆梱棍滾琨袞鯤汨滑骨供公共功孔工恐恭拱控攻珙空蚣貢鞏串寡戈果瓜�".split("");for(a=0;a!=t[205].length;++a)if(t[205][a].charCodeAt(0)!==65533){r[t[205][a]]=52480+a;e[52480+a]=t[205][a]}t[206]="�����������������������������������������������������������������������������������������������������������������������������������������������������������������科菓誇課跨過鍋顆廓槨藿郭串冠官寬慣棺款灌琯瓘管罐菅觀貫關館刮恝括适侊光匡壙廣曠洸炚狂珖筐胱鑛卦掛罫乖傀塊壞怪愧拐槐魁宏紘肱轟交僑咬喬嬌嶠巧攪敎校橋狡皎矯絞翹膠蕎蛟較轎郊餃驕鮫丘久九仇俱具勾�".split("");for(a=0;a!=t[206].length;++a)if(t[206][a].charCodeAt(0)!==65533){r[t[206][a]]=52736+a;e[52736+a]=t[206][a]}t[207]="�����������������������������������������������������������������������������������������������������������������������������������������������������������������區口句咎嘔坵垢寇嶇廐懼拘救枸柩構歐毆毬求溝灸狗玖球瞿矩究絿耉臼舅舊苟衢謳購軀逑邱鉤銶駒驅鳩鷗龜國局菊鞠鞫麴君窘群裙軍郡堀屈掘窟宮弓穹窮芎躬倦券勸卷圈拳捲權淃眷厥獗蕨蹶闕机櫃潰詭軌饋句晷歸貴�".split("");for(a=0;a!=t[207].length;++a)if(t[207][a].charCodeAt(0)!==65533){r[t[207][a]]=52992+a;e[52992+a]=t[207][a]}t[208]="�����������������������������������������������������������������������������������������������������������������������������������������������������������������鬼龜叫圭奎揆槻珪硅窺竅糾葵規赳逵閨勻均畇筠菌鈞龜橘克剋劇戟棘極隙僅劤勤懃斤根槿瑾筋芹菫覲謹近饉契今妗擒昑檎琴禁禽芩衾衿襟金錦伋及急扱汲級給亘兢矜肯企伎其冀嗜器圻基埼夔奇妓寄岐崎己幾忌技旗旣�".split("");for(a=0;a!=t[208].length;++a)if(t[208][a].charCodeAt(0)!==65533){r[t[208][a]]=53248+a;e[53248+a]=t[208][a]}t[209]="�����������������������������������������������������������������������������������������������������������������������������������������������������������������朞期杞棋棄機欺氣汽沂淇玘琦琪璂璣畸畿碁磯祁祇祈祺箕紀綺羈耆耭肌記譏豈起錡錤飢饑騎騏驥麒緊佶吉拮桔金喫儺喇奈娜懦懶拏拿癩羅蘿螺裸邏那樂洛烙珞落諾酪駱亂卵暖欄煖爛蘭難鸞捏捺南嵐枏楠湳濫男藍襤拉�".split("");for(a=0;a!=t[209].length;++a)if(t[209][a].charCodeAt(0)!==65533){r[t[209][a]]=53504+a;e[53504+a]=t[209][a]}t[210]="�����������������������������������������������������������������������������������������������������������������������������������������������������������������納臘蠟衲囊娘廊朗浪狼郎乃來內奈柰耐冷女年撚秊念恬拈捻寧寗努勞奴弩怒擄櫓爐瑙盧老蘆虜路露駑魯鷺碌祿綠菉錄鹿論壟弄濃籠聾膿農惱牢磊腦賂雷尿壘屢樓淚漏累縷陋嫩訥杻紐勒肋凜凌稜綾能菱陵尼泥匿溺多茶�".split("");for(a=0;a!=t[210].length;++a)if(t[210][a].charCodeAt(0)!==65533){r[t[210][a]]=53760+a;e[53760+a]=t[210][a]}t[211]="�����������������������������������������������������������������������������������������������������������������������������������������������������������������丹亶但單團壇彖斷旦檀段湍短端簞緞蛋袒鄲鍛撻澾獺疸達啖坍憺擔曇淡湛潭澹痰聃膽蕁覃談譚錟沓畓答踏遝唐堂塘幢戇撞棠當糖螳黨代垈坮大對岱帶待戴擡玳臺袋貸隊黛宅德悳倒刀到圖堵塗導屠島嶋度徒悼挑掉搗桃�".split("");for(a=0;a!=t[211].length;++a)if(t[211][a].charCodeAt(0)!==65533){r[t[211][a]]=54016+a;e[54016+a]=t[211][a]}t[212]="�����������������������������������������������������������������������������������������������������������������������������������������������������������������棹櫂淘渡滔濤燾盜睹禱稻萄覩賭跳蹈逃途道都鍍陶韜毒瀆牘犢獨督禿篤纛讀墩惇敦旽暾沌焞燉豚頓乭突仝冬凍動同憧東桐棟洞潼疼瞳童胴董銅兜斗杜枓痘竇荳讀豆逗頭屯臀芚遁遯鈍得嶝橙燈登等藤謄鄧騰喇懶拏癩羅�".split("");for(a=0;a!=t[212].length;++a)if(t[212][a].charCodeAt(0)!==65533){r[t[212][a]]=54272+a;e[54272+a]=t[212][a]}t[213]="�����������������������������������������������������������������������������������������������������������������������������������������������������������������蘿螺裸邏樂洛烙珞絡落諾酪駱丹亂卵欄欒瀾爛蘭鸞剌辣嵐擥攬欖濫籃纜藍襤覽拉臘蠟廊朗浪狼琅瑯螂郞來崍徠萊冷掠略亮倆兩凉梁樑粮粱糧良諒輛量侶儷勵呂廬慮戾旅櫚濾礪藜蠣閭驢驪麗黎力曆歷瀝礫轢靂憐戀攣漣�".split("");for(a=0;a!=t[213].length;++a)if(t[213][a].charCodeAt(0)!==65533){r[t[213][a]]=54528+a;e[54528+a]=t[213][a]}t[214]="�����������������������������������������������������������������������������������������������������������������������������������������������������������������煉璉練聯蓮輦連鍊冽列劣洌烈裂廉斂殮濂簾獵令伶囹寧岺嶺怜玲笭羚翎聆逞鈴零靈領齡例澧禮醴隷勞怒撈擄櫓潞瀘爐盧老蘆虜路輅露魯鷺鹵碌祿綠菉錄鹿麓論壟弄朧瀧瓏籠聾儡瀨牢磊賂賚賴雷了僚寮廖料燎療瞭聊蓼�".split("");for(a=0;a!=t[214].length;++a)if(t[214][a].charCodeAt(0)!==65533){r[t[214][a]]=54784+a;e[54784+a]=t[214][a]}t[215]="�����������������������������������������������������������������������������������������������������������������������������������������������������������������遼鬧龍壘婁屢樓淚漏瘻累縷蔞褸鏤陋劉旒柳榴流溜瀏琉瑠留瘤硫謬類六戮陸侖倫崙淪綸輪律慄栗率隆勒肋凜凌楞稜綾菱陵俚利厘吏唎履悧李梨浬犁狸理璃異痢籬罹羸莉裏裡里釐離鯉吝潾燐璘藺躪隣鱗麟林淋琳臨霖砬�".split("");for(a=0;a!=t[215].length;++a)if(t[215][a].charCodeAt(0)!==65533){r[t[215][a]]=55040+a;e[55040+a]=t[215][a]}t[216]="�����������������������������������������������������������������������������������������������������������������������������������������������������������������立笠粒摩瑪痲碼磨馬魔麻寞幕漠膜莫邈万卍娩巒彎慢挽晩曼滿漫灣瞞萬蔓蠻輓饅鰻唜抹末沫茉襪靺亡妄忘忙望網罔芒茫莽輞邙埋妹媒寐昧枚梅每煤罵買賣邁魅脈貊陌驀麥孟氓猛盲盟萌冪覓免冕勉棉沔眄眠綿緬面麵滅�".split("");for(a=0;a!=t[216].length;++a)if(t[216][a].charCodeAt(0)!==65533){r[t[216][a]]=55296+a;e[55296+a]=t[216][a]}t[217]="�����������������������������������������������������������������������������������������������������������������������������������������������������������������蔑冥名命明暝椧溟皿瞑茗蓂螟酩銘鳴袂侮冒募姆帽慕摸摹暮某模母毛牟牡瑁眸矛耗芼茅謀謨貌木沐牧目睦穆鶩歿沒夢朦蒙卯墓妙廟描昴杳渺猫竗苗錨務巫憮懋戊拇撫无楙武毋無珷畝繆舞茂蕪誣貿霧鵡墨默們刎吻問文�".split("");for(a=0;a!=t[217].length;++a)if(t[217][a].charCodeAt(0)!==65533){r[t[217][a]]=55552+a;e[55552+a]=t[217][a]}t[218]="�����������������������������������������������������������������������������������������������������������������������������������������������������������������汶紊紋聞蚊門雯勿沕物味媚尾嵋彌微未梶楣渼湄眉米美薇謎迷靡黴岷悶愍憫敏旻旼民泯玟珉緡閔密蜜謐剝博拍搏撲朴樸泊珀璞箔粕縛膊舶薄迫雹駁伴半反叛拌搬攀斑槃泮潘班畔瘢盤盼磐磻礬絆般蟠返頒飯勃拔撥渤潑�".split("");for(a=0;a!=t[218].length;++a)if(t[218][a].charCodeAt(0)!==65533){r[t[218][a]]=55808+a;e[55808+a]=t[218][a]}t[219]="�����������������������������������������������������������������������������������������������������������������������������������������������������������������發跋醱鉢髮魃倣傍坊妨尨幇彷房放方旁昉枋榜滂磅紡肪膀舫芳蒡蚌訪謗邦防龐倍俳北培徘拜排杯湃焙盃背胚裴裵褙賠輩配陪伯佰帛柏栢白百魄幡樊煩燔番磻繁蕃藩飜伐筏罰閥凡帆梵氾汎泛犯範范法琺僻劈壁擘檗璧癖�".split("");for(a=0;a!=t[219].length;++a)if(t[219][a].charCodeAt(0)!==65533){r[t[219][a]]=56064+a;e[56064+a]=t[219][a]}t[220]="�����������������������������������������������������������������������������������������������������������������������������������������������������������������碧蘗闢霹便卞弁變辨辯邊別瞥鱉鼈丙倂兵屛幷昞昺柄棅炳甁病秉竝輧餠騈保堡報寶普步洑湺潽珤甫菩補褓譜輔伏僕匐卜宓復服福腹茯蔔複覆輹輻馥鰒本乶俸奉封峯峰捧棒烽熢琫縫蓬蜂逢鋒鳳不付俯傅剖副否咐埠夫婦�".split("");for(a=0;a!=t[220].length;++a)if(t[220][a].charCodeAt(0)!==65533){r[t[220][a]]=56320+a;e[56320+a]=t[220][a]}t[221]="�����������������������������������������������������������������������������������������������������������������������������������������������������������������孚孵富府復扶敷斧浮溥父符簿缶腐腑膚艀芙莩訃負賦賻赴趺部釜阜附駙鳧北分吩噴墳奔奮忿憤扮昐汾焚盆粉糞紛芬賁雰不佛弗彿拂崩朋棚硼繃鵬丕備匕匪卑妃婢庇悲憊扉批斐枇榧比毖毗毘沸泌琵痺砒碑秕秘粃緋翡肥�".split("");for(a=0;a!=t[221].length;++a)if(t[221][a].charCodeAt(0)!==65533){r[t[221][a]]=56576+a;e[56576+a]=t[221][a]}t[222]="�����������������������������������������������������������������������������������������������������������������������������������������������������������������脾臂菲蜚裨誹譬費鄙非飛鼻嚬嬪彬斌檳殯浜濱瀕牝玭貧賓頻憑氷聘騁乍事些仕伺似使俟僿史司唆嗣四士奢娑寫寺射巳師徙思捨斜斯柶査梭死沙泗渣瀉獅砂社祀祠私篩紗絲肆舍莎蓑蛇裟詐詞謝賜赦辭邪飼駟麝削數朔索�".split("");for(a=0;a!=t[222].length;++a)if(t[222][a].charCodeAt(0)!==65533){r[t[222][a]]=56832+a;e[56832+a]=t[222][a]}t[223]="�����������������������������������������������������������������������������������������������������������������������������������������������������������������傘刪山散汕珊産疝算蒜酸霰乷撒殺煞薩三參杉森渗芟蔘衫揷澁鈒颯上傷像償商喪嘗孀尙峠常床庠廂想桑橡湘爽牀狀相祥箱翔裳觴詳象賞霜塞璽賽嗇塞穡索色牲生甥省笙墅壻嶼序庶徐恕抒捿敍暑曙書栖棲犀瑞筮絮緖署�".split("");for(a=0;a!=t[223].length;++a)if(t[223][a].charCodeAt(0)!==65533){r[t[223][a]]=57088+a;e[57088+a]=t[223][a]}t[224]="�����������������������������������������������������������������������������������������������������������������������������������������������������������������胥舒薯西誓逝鋤黍鼠夕奭席惜昔晳析汐淅潟石碩蓆釋錫仙僊先善嬋宣扇敾旋渲煽琁瑄璇璿癬禪線繕羨腺膳船蘚蟬詵跣選銑鐥饍鮮卨屑楔泄洩渫舌薛褻設說雪齧剡暹殲纖蟾贍閃陝攝涉燮葉城姓宬性惺成星晟猩珹盛省筬�".split("");for(a=0;a!=t[224].length;++a)if(t[224][a].charCodeAt(0)!==65533){r[t[224][a]]=57344+a;e[57344+a]=t[224][a]}t[225]="�����������������������������������������������������������������������������������������������������������������������������������������������������������������聖聲腥誠醒世勢歲洗稅笹細說貰召嘯塑宵小少巢所掃搔昭梳沼消溯瀟炤燒甦疏疎瘙笑篠簫素紹蔬蕭蘇訴逍遡邵銷韶騷俗屬束涑粟續謖贖速孫巽損蓀遜飡率宋悚松淞訟誦送頌刷殺灑碎鎖衰釗修受嗽囚垂壽嫂守岫峀帥愁�".split("");for(a=0;a!=t[225].length;++a)if(t[225][a].charCodeAt(0)!==65533){r[t[225][a]]=57600+a;e[57600+a]=t[225][a]}t[226]="�����������������������������������������������������������������������������������������������������������������������������������������������������������������戍手授搜收數樹殊水洙漱燧狩獸琇璲瘦睡秀穗竪粹綏綬繡羞脩茱蒐蓚藪袖誰讐輸遂邃酬銖銹隋隧隨雖需須首髓鬚叔塾夙孰宿淑潚熟琡璹肅菽巡徇循恂旬栒楯橓殉洵淳珣盾瞬筍純脣舜荀蓴蕣詢諄醇錞順馴戌術述鉥崇崧�".split("");for(a=0;a!=t[226].length;++a)if(t[226][a].charCodeAt(0)!==65533){r[t[226][a]]=57856+a;e[57856+a]=t[226][a]}t[227]="�����������������������������������������������������������������������������������������������������������������������������������������������������������������嵩瑟膝蝨濕拾習褶襲丞乘僧勝升承昇繩蠅陞侍匙嘶始媤尸屎屍市弑恃施是時枾柴猜矢示翅蒔蓍視試詩諡豕豺埴寔式息拭植殖湜熄篒蝕識軾食飾伸侁信呻娠宸愼新晨燼申神紳腎臣莘薪藎蜃訊身辛辰迅失室實悉審尋心沁�".split("");for(a=0;a!=t[227].length;++a)if(t[227][a].charCodeAt(0)!==65533){r[t[227][a]]=58112+a;e[58112+a]=t[227][a]}t[228]="�����������������������������������������������������������������������������������������������������������������������������������������������������������������沈深瀋甚芯諶什十拾雙氏亞俄兒啞娥峨我牙芽莪蛾衙訝阿雅餓鴉鵝堊岳嶽幄惡愕握樂渥鄂鍔顎鰐齷安岸按晏案眼雁鞍顔鮟斡謁軋閼唵岩巖庵暗癌菴闇壓押狎鴨仰央怏昻殃秧鴦厓哀埃崖愛曖涯碍艾隘靄厄扼掖液縊腋額�".split("");for(a=0;a!=t[228].length;++a)if(t[228][a].charCodeAt(0)!==65533){r[t[228][a]]=58368+a;e[58368+a]=t[228][a]}t[229]="�����������������������������������������������������������������������������������������������������������������������������������������������������������������櫻罌鶯鸚也倻冶夜惹揶椰爺耶若野弱掠略約若葯蒻藥躍亮佯兩凉壤孃恙揚攘敭暘梁楊樣洋瀁煬痒瘍禳穰糧羊良襄諒讓釀陽量養圄御於漁瘀禦語馭魚齬億憶抑檍臆偃堰彦焉言諺孼蘖俺儼嚴奄掩淹嶪業円予余勵呂女如廬�".split("");for(a=0;a!=t[229].length;++a)if(t[229][a].charCodeAt(0)!==65533){r[t[229][a]]=58624+a;e[58624+a]=t[229][a]}t[230]="�����������������������������������������������������������������������������������������������������������������������������������������������������������������旅歟汝濾璵礖礪與艅茹輿轝閭餘驪麗黎亦力域役易曆歷疫繹譯轢逆驛嚥堧姸娟宴年延憐戀捐挻撚椽沇沿涎涓淵演漣烟然煙煉燃燕璉硏硯秊筵緣練縯聯衍軟輦蓮連鉛鍊鳶列劣咽悅涅烈熱裂說閱厭廉念捻染殮炎焰琰艶苒�".split("");for(a=0;a!=t[230].length;++a)if(t[230][a].charCodeAt(0)!==65533){r[t[230][a]]=58880+a;e[58880+a]=t[230][a]}t[231]="�����������������������������������������������������������������������������������������������������������������������������������������������������������������簾閻髥鹽曄獵燁葉令囹塋寧嶺嶸影怜映暎楹榮永泳渶潁濚瀛瀯煐營獰玲瑛瑩瓔盈穎纓羚聆英詠迎鈴鍈零霙靈領乂倪例刈叡曳汭濊猊睿穢芮藝蘂禮裔詣譽豫醴銳隸霓預五伍俉傲午吾吳嗚塢墺奧娛寤悟惡懊敖旿晤梧汚澳�".split("");for(a=0;a!=t[231].length;++a)if(t[231][a].charCodeAt(0)!==65533){r[t[231][a]]=59136+a;e[59136+a]=t[231][a]}t[232]="�����������������������������������������������������������������������������������������������������������������������������������������������������������������烏熬獒筽蜈誤鰲鼇屋沃獄玉鈺溫瑥瘟穩縕蘊兀壅擁瓮甕癰翁邕雍饔渦瓦窩窪臥蛙蝸訛婉完宛梡椀浣玩琓琬碗緩翫脘腕莞豌阮頑曰往旺枉汪王倭娃歪矮外嵬巍猥畏了僚僥凹堯夭妖姚寥寮尿嶢拗搖撓擾料曜樂橈燎燿瑤療�".split("");for(a=0;a!=t[232].length;++a)if(t[232][a].charCodeAt(0)!==65533){r[t[232][a]]=59392+a;e[59392+a]=t[232][a]}t[233]="�����������������������������������������������������������������������������������������������������������������������������������������������������������������窈窯繇繞耀腰蓼蟯要謠遙遼邀饒慾欲浴縟褥辱俑傭冗勇埇墉容庸慂榕涌湧溶熔瑢用甬聳茸蓉踊鎔鏞龍于佑偶優又友右宇寓尤愚憂旴牛玗瑀盂祐禑禹紆羽芋藕虞迂遇郵釪隅雨雩勖彧旭昱栯煜稶郁頊云暈橒殞澐熉耘芸蕓�".split("");for(a=0;a!=t[233].length;++a)if(t[233][a].charCodeAt(0)!==65533){r[t[233][a]]=59648+a;e[59648+a]=t[233][a]}t[234]="�����������������������������������������������������������������������������������������������������������������������������������������������������������������運隕雲韻蔚鬱亐熊雄元原員圓園垣媛嫄寃怨愿援沅洹湲源爰猿瑗苑袁轅遠阮院願鴛月越鉞位偉僞危圍委威尉慰暐渭爲瑋緯胃萎葦蔿蝟衛褘謂違韋魏乳侑儒兪劉唯喩孺宥幼幽庾悠惟愈愉揄攸有杻柔柚柳楡楢油洧流游溜�".split("");for(a=0;a!=t[234].length;++a)if(t[234][a].charCodeAt(0)!==65533){r[t[234][a]]=59904+a;e[59904+a]=t[234][a]}t[235]="�����������������������������������������������������������������������������������������������������������������������������������������������������������������濡猶猷琉瑜由留癒硫紐維臾萸裕誘諛諭踰蹂遊逾遺酉釉鍮類六堉戮毓肉育陸倫允奫尹崙淪潤玧胤贇輪鈗閏律慄栗率聿戎瀜絨融隆垠恩慇殷誾銀隱乙吟淫蔭陰音飮揖泣邑凝應膺鷹依倚儀宜意懿擬椅毅疑矣義艤薏蟻衣誼�".split("");for(a=0;a!=t[235].length;++a)if(t[235][a].charCodeAt(0)!==65533){r[t[235][a]]=60160+a;e[60160+a]=t[235][a]}t[236]="�����������������������������������������������������������������������������������������������������������������������������������������������������������������議醫二以伊利吏夷姨履已弛彛怡易李梨泥爾珥理異痍痢移罹而耳肄苡荑裏裡貽貳邇里離飴餌匿溺瀷益翊翌翼謚人仁刃印吝咽因姻寅引忍湮燐璘絪茵藺蚓認隣靭靷鱗麟一佚佾壹日溢逸鎰馹任壬妊姙恁林淋稔臨荏賃入卄�".split("");for(a=0;a!=t[236].length;++a)if(t[236][a].charCodeAt(0)!==65533){r[t[236][a]]=60416+a;e[60416+a]=t[236][a]}t[237]="�����������������������������������������������������������������������������������������������������������������������������������������������������������������立笠粒仍剩孕芿仔刺咨姉姿子字孜恣慈滋炙煮玆瓷疵磁紫者自茨蔗藉諮資雌作勺嚼斫昨灼炸爵綽芍酌雀鵲孱棧殘潺盞岑暫潛箴簪蠶雜丈仗匠場墻壯奬將帳庄張掌暲杖樟檣欌漿牆狀獐璋章粧腸臟臧莊葬蔣薔藏裝贓醬長�".split("");</w:t>
        <w:br/>
        <w:t>for(a=0;a!=t[237].length;++a)if(t[237][a].charCodeAt(0)!==65533){r[t[237][a]]=60672+a;e[60672+a]=t[237][a]}t[238]="�����������������������������������������������������������������������������������������������������������������������������������������������������������������障再哉在宰才材栽梓渽滓災縡裁財載齋齎爭箏諍錚佇低儲咀姐底抵杵楮樗沮渚狙猪疽箸紵苧菹著藷詛貯躇這邸雎齟勣吊嫡寂摘敵滴狄炙的積笛籍績翟荻謫賊赤跡蹟迪迹適鏑佃佺傳全典前剪塡塼奠專展廛悛戰栓殿氈澱�".split("");for(a=0;a!=t[238].length;++a)if(t[238][a].charCodeAt(0)!==65533){r[t[238][a]]=60928+a;e[60928+a]=t[238][a]}t[239]="�����������������������������������������������������������������������������������������������������������������������������������������������������������������煎琠田甸畑癲筌箋箭篆纏詮輾轉鈿銓錢鐫電顚顫餞切截折浙癤竊節絶占岾店漸点粘霑鮎點接摺蝶丁井亭停偵呈姃定幀庭廷征情挺政整旌晶晸柾楨檉正汀淀淨渟湞瀞炡玎珽町睛碇禎程穽精綎艇訂諪貞鄭酊釘鉦鋌錠霆靖�".split("");for(a=0;a!=t[239].length;++a)if(t[239][a].charCodeAt(0)!==65533){r[t[239][a]]=61184+a;e[61184+a]=t[239][a]}t[240]="�����������������������������������������������������������������������������������������������������������������������������������������������������������������靜頂鼎制劑啼堤帝弟悌提梯濟祭第臍薺製諸蹄醍除際霽題齊俎兆凋助嘲弔彫措操早晁曺曹朝條棗槽漕潮照燥爪璪眺祖祚租稠窕粗糟組繰肇藻蚤詔調趙躁造遭釣阻雕鳥族簇足鏃存尊卒拙猝倧宗從悰慫棕淙琮種終綜縱腫�".split("");for(a=0;a!=t[240].length;++a)if(t[240][a].charCodeAt(0)!==65533){r[t[240][a]]=61440+a;e[61440+a]=t[240][a]}t[241]="�����������������������������������������������������������������������������������������������������������������������������������������������������������������踪踵鍾鐘佐坐左座挫罪主住侏做姝胄呪周嗾奏宙州廚晝朱柱株注洲湊澍炷珠疇籌紂紬綢舟蛛註誅走躊輳週酎酒鑄駐竹粥俊儁准埈寯峻晙樽浚準濬焌畯竣蠢逡遵雋駿茁中仲衆重卽櫛楫汁葺增憎曾拯烝甑症繒蒸證贈之只�".split("");for(a=0;a!=t[241].length;++a)if(t[241][a].charCodeAt(0)!==65533){r[t[241][a]]=61696+a;e[61696+a]=t[241][a]}t[242]="�����������������������������������������������������������������������������������������������������������������������������������������������������������������咫地址志持指摯支旨智枝枳止池沚漬知砥祉祗紙肢脂至芝芷蜘誌識贄趾遲直稙稷織職唇嗔塵振搢晉晋桭榛殄津溱珍瑨璡畛疹盡眞瞋秦縉縝臻蔯袗診賑軫辰進鎭陣陳震侄叱姪嫉帙桎瓆疾秩窒膣蛭質跌迭斟朕什執潗緝輯�".split("");for(a=0;a!=t[242].length;++a)if(t[242][a].charCodeAt(0)!==65533){r[t[242][a]]=61952+a;e[61952+a]=t[242][a]}t[243]="�����������������������������������������������������������������������������������������������������������������������������������������������������������������鏶集徵懲澄且侘借叉嗟嵯差次此磋箚茶蹉車遮捉搾着窄錯鑿齪撰澯燦璨瓚竄簒纂粲纘讚贊鑽餐饌刹察擦札紮僭參塹慘慙懺斬站讒讖倉倡創唱娼廠彰愴敞昌昶暢槍滄漲猖瘡窓脹艙菖蒼債埰寀寨彩採砦綵菜蔡采釵冊柵策�".split("");for(a=0;a!=t[243].length;++a)if(t[243][a].charCodeAt(0)!==65533){r[t[243][a]]=62208+a;e[62208+a]=t[243][a]}t[244]="�����������������������������������������������������������������������������������������������������������������������������������������������������������������責凄妻悽處倜刺剔尺慽戚拓擲斥滌瘠脊蹠陟隻仟千喘天川擅泉淺玔穿舛薦賤踐遷釧闡阡韆凸哲喆徹撤澈綴輟轍鐵僉尖沾添甛瞻簽籤詹諂堞妾帖捷牒疊睫諜貼輒廳晴淸聽菁請靑鯖切剃替涕滯締諦逮遞體初剿哨憔抄招梢�".split("");for(a=0;a!=t[244].length;++a)if(t[244][a].charCodeAt(0)!==65533){r[t[244][a]]=62464+a;e[62464+a]=t[244][a]}t[245]="�����������������������������������������������������������������������������������������������������������������������������������������������������������������椒楚樵炒焦硝礁礎秒稍肖艸苕草蕉貂超酢醋醮促囑燭矗蜀觸寸忖村邨叢塚寵悤憁摠總聰蔥銃撮催崔最墜抽推椎楸樞湫皺秋芻萩諏趨追鄒酋醜錐錘鎚雛騶鰍丑畜祝竺筑築縮蓄蹙蹴軸逐春椿瑃出朮黜充忠沖蟲衝衷悴膵萃�".split("");for(a=0;a!=t[245].length;++a)if(t[245][a].charCodeAt(0)!==65533){r[t[245][a]]=62720+a;e[62720+a]=t[245][a]}t[246]="�����������������������������������������������������������������������������������������������������������������������������������������������������������������贅取吹嘴娶就炊翠聚脆臭趣醉驟鷲側仄厠惻測層侈値嗤峙幟恥梔治淄熾痔痴癡稚穉緇緻置致蚩輜雉馳齒則勅飭親七柒漆侵寢枕沈浸琛砧針鍼蟄秤稱快他咤唾墮妥惰打拖朶楕舵陀馱駝倬卓啄坼度托拓擢晫柝濁濯琢琸託�".split("");for(a=0;a!=t[246].length;++a)if(t[246][a].charCodeAt(0)!==65533){r[t[246][a]]=62976+a;e[62976+a]=t[246][a]}t[247]="�����������������������������������������������������������������������������������������������������������������������������������������������������������������鐸呑嘆坦彈憚歎灘炭綻誕奪脫探眈耽貪塔搭榻宕帑湯糖蕩兌台太怠態殆汰泰笞胎苔跆邰颱宅擇澤撑攄兎吐土討慟桶洞痛筒統通堆槌腿褪退頹偸套妬投透鬪慝特闖坡婆巴把播擺杷波派爬琶破罷芭跛頗判坂板版瓣販辦鈑�".split("");for(a=0;a!=t[247].length;++a)if(t[247][a].charCodeAt(0)!==65533){r[t[247][a]]=63232+a;e[63232+a]=t[247][a]}t[248]="�����������������������������������������������������������������������������������������������������������������������������������������������������������������阪八叭捌佩唄悖敗沛浿牌狽稗覇貝彭澎烹膨愎便偏扁片篇編翩遍鞭騙貶坪平枰萍評吠嬖幣廢弊斃肺蔽閉陛佈包匍匏咆哺圃布怖抛抱捕暴泡浦疱砲胞脯苞葡蒲袍褒逋鋪飽鮑幅暴曝瀑爆輻俵剽彪慓杓標漂瓢票表豹飇飄驃�".split("");for(a=0;a!=t[248].length;++a)if(t[248][a].charCodeAt(0)!==65533){r[t[248][a]]=63488+a;e[63488+a]=t[248][a]}t[249]="�����������������������������������������������������������������������������������������������������������������������������������������������������������������品稟楓諷豊風馮彼披疲皮被避陂匹弼必泌珌畢疋筆苾馝乏逼下何厦夏廈昰河瑕荷蝦賀遐霞鰕壑學虐謔鶴寒恨悍旱汗漢澣瀚罕翰閑閒限韓割轄函含咸啣喊檻涵緘艦銜陷鹹合哈盒蛤閤闔陜亢伉姮嫦巷恒抗杭桁沆港缸肛航�".split("");for(a=0;a!=t[249].length;++a)if(t[249][a].charCodeAt(0)!==65533){r[t[249][a]]=63744+a;e[63744+a]=t[249][a]}t[250]="�����������������������������������������������������������������������������������������������������������������������������������������������������������������行降項亥偕咳垓奚孩害懈楷海瀣蟹解該諧邂駭骸劾核倖幸杏荇行享向嚮珦鄕響餉饗香噓墟虛許憲櫶獻軒歇險驗奕爀赫革俔峴弦懸晛泫炫玄玹現眩睍絃絢縣舷衒見賢鉉顯孑穴血頁嫌俠協夾峽挾浹狹脅脇莢鋏頰亨兄刑型�".split("");for(a=0;a!=t[250].length;++a)if(t[250][a].charCodeAt(0)!==65533){r[t[250][a]]=64e3+a;e[64e3+a]=t[250][a]}t[251]="�����������������������������������������������������������������������������������������������������������������������������������������������������������������形泂滎瀅灐炯熒珩瑩荊螢衡逈邢鎣馨兮彗惠慧暳蕙蹊醯鞋乎互呼壕壺好岵弧戶扈昊晧毫浩淏湖滸澔濠濩灝狐琥瑚瓠皓祜糊縞胡芦葫蒿虎號蝴護豪鎬頀顥惑或酷婚昏混渾琿魂忽惚笏哄弘汞泓洪烘紅虹訌鴻化和嬅樺火畵�".split("");for(a=0;a!=t[251].length;++a)if(t[251][a].charCodeAt(0)!==65533){r[t[251][a]]=64256+a;e[64256+a]=t[251][a]}t[252]="�����������������������������������������������������������������������������������������������������������������������������������������������������������������禍禾花華話譁貨靴廓擴攫確碻穫丸喚奐宦幻患換歡晥桓渙煥環紈還驩鰥活滑猾豁闊凰幌徨恍惶愰慌晃晄榥況湟滉潢煌璜皇篁簧荒蝗遑隍黃匯回廻徊恢悔懷晦會檜淮澮灰獪繪膾茴蛔誨賄劃獲宖橫鐄哮嚆孝效斅曉梟涍淆�".split("");for(a=0;a!=t[252].length;++a)if(t[252][a].charCodeAt(0)!==65533){r[t[252][a]]=64512+a;e[64512+a]=t[252][a]}t[253]="�����������������������������������������������������������������������������������������������������������������������������������������������������������������爻肴酵驍侯候厚后吼喉嗅帿後朽煦珝逅勛勳塤壎焄熏燻薰訓暈薨喧暄煊萱卉喙毁彙徽揮暉煇諱輝麾休携烋畦虧恤譎鷸兇凶匈洶胸黑昕欣炘痕吃屹紇訖欠欽歆吸恰洽翕興僖凞喜噫囍姬嬉希憙憘戱晞曦熙熹熺犧禧稀羲詰�".split("");for(a=0;a!=t[253].length;++a)if(t[253][a].charCodeAt(0)!==65533){r[t[253][a]]=64768+a;e[64768+a]=t[253][a]}return{enc:r,dec:e}}();cptable[950]=function(){var e=[],r={},t=[],a;t[0]="\0???????\b\t\n\x0B\f\r?????????????????? !\"#$%&amp;'()*+,-./0123456789:;&lt;=&gt;?@ABCDEFGHIJKLMNOPQRSTUVWXYZ[\\]^_`abcdefghijklmnopqrstuvwxyz{|}~��������������������������������������������������������������������������������������������������������������������������������".split("");for(a=0;a!=t[0].length;++a)if(t[0][a].charCodeAt(0)!==65533){r[t[0][a]]=0+a;e[0+a]=t[0][a]}t[161]="����������������������������������������������������������������　，、。．‧；：？！︰…‥﹐﹑﹒·﹔﹕﹖﹗｜–︱—︳╴︴﹏（）︵︶｛｝︷︸〔〕︹︺【】︻︼《》︽︾〈〉︿﹀「」﹁﹂『』﹃﹄﹙﹚����������������������������������﹛﹜﹝﹞‘’“”〝〞‵′＃＆＊※§〃○●△▲◎☆★◇◆□■▽▼㊣℅¯￣＿ˍ﹉﹊﹍﹎﹋﹌﹟﹠﹡＋－×÷±√＜＞＝≦≧≠∞≒≡﹢﹣﹤﹥﹦～∩∪⊥∠∟⊿㏒㏑∫∮∵∴♀♂⊕⊙↑↓←→↖↗↙↘∥∣／�".split("");for(a=0;a!=t[161].length;++a)if(t[161][a].charCodeAt(0)!==65533){r[t[161][a]]=41216+a;e[41216+a]=t[161][a]}t[162]="����������������������������������������������������������������＼∕﹨＄￥〒￠￡％＠℃℉﹩﹪﹫㏕㎜㎝㎞㏎㎡㎎㎏㏄°兙兛兞兝兡兣嗧瓩糎▁▂▃▄▅▆▇█▏▎▍▌▋▊▉┼┴┬┤├▔─│▕┌┐└┘╭����������������������������������╮╰╯═╞╪╡◢◣◥◤╱╲╳０１２３４５６７８９ⅠⅡⅢⅣⅤⅥⅦⅧⅨⅩ〡〢〣〤〥〦〧〨〩十卄卅ＡＢＣＤＥＦＧＨＩＪＫＬＭＮＯＰＱＲＳＴＵＶＷＸＹＺａｂｃｄｅｆｇｈｉｊｋｌｍｎｏｐｑｒｓｔｕｖ�".split("");for(a=0;a!=t[162].length;++a)if(t[162][a].charCodeAt(0)!==65533){r[t[162][a]]=41472+a;e[41472+a]=t[162][a]}t[163]="����������������������������������������������������������������ｗｘｙｚΑΒΓΔΕΖΗΘΙΚΛΜΝΞΟΠΡΣΤΥΦΧΨΩαβγδεζηθικλμνξοπρστυφχψωㄅㄆㄇㄈㄉㄊㄋㄌㄍㄎㄏ����������������������������������ㄐㄑㄒㄓㄔㄕㄖㄗㄘㄙㄚㄛㄜㄝㄞㄟㄠㄡㄢㄣㄤㄥㄦㄧㄨㄩ˙ˉˊˇˋ���������������������������������€������������������������������".split("");for(a=0;a!=t[163].length;++a)if(t[163][a].charCodeAt(0)!==65533){r[t[163][a]]=41728+a;e[41728+a]=t[163][a]}t[164]="����������������������������������������������������������������一乙丁七乃九了二人儿入八几刀刁力匕十卜又三下丈上丫丸凡久么也乞于亡兀刃勺千叉口土士夕大女子孑孓寸小尢尸山川工己已巳巾干廾弋弓才����������������������������������丑丐不中丰丹之尹予云井互五亢仁什仃仆仇仍今介仄元允內六兮公冗凶分切刈勻勾勿化匹午升卅卞厄友及反壬天夫太夭孔少尤尺屯巴幻廿弔引心戈戶手扎支文斗斤方日曰月木欠止歹毋比毛氏水火爪父爻片牙牛犬王丙�".split("");for(a=0;a!=t[164].length;++a)if(t[164][a].charCodeAt(0)!==65533){r[t[164][a]]=41984+a;e[41984+a]=t[164][a]}t[165]="����������������������������������������������������������������世丕且丘主乍乏乎以付仔仕他仗代令仙仞充兄冉冊冬凹出凸刊加功包匆北匝仟半卉卡占卯卮去可古右召叮叩叨叼司叵叫另只史叱台句叭叻四囚外����������������������������������央失奴奶孕它尼巨巧左市布平幼弁弘弗必戊打扔扒扑斥旦朮本未末札正母民氐永汁汀氾犯玄玉瓜瓦甘生用甩田由甲申疋白皮皿目矛矢石示禾穴立丞丟乒乓乩亙交亦亥仿伉伙伊伕伍伐休伏仲件任仰仳份企伋光兇兆先全�".split("");for(a=0;a!=t[165].length;++a)if(t[165][a].charCodeAt(0)!==65533){r[t[165][a]]=42240+a;e[42240+a]=t[165][a]}t[166]="����������������������������������������������������������������共再冰列刑划刎刖劣匈匡匠印危吉吏同吊吐吁吋各向名合吃后吆吒因回囝圳地在圭圬圯圩夙多夷夸妄奸妃好她如妁字存宇守宅安寺尖屹州帆并年����������������������������������式弛忙忖戎戌戍成扣扛托收早旨旬旭曲曳有朽朴朱朵次此死氖汝汗汙江池汐汕污汛汍汎灰牟牝百竹米糸缶羊羽老考而耒耳聿肉肋肌臣自至臼舌舛舟艮色艾虫血行衣西阡串亨位住佇佗佞伴佛何估佐佑伽伺伸佃佔似但佣�".split("");for(a=0;a!=t[166].length;++a)if(t[166][a].charCodeAt(0)!==65533){r[t[166][a]]=42496+a;e[42496+a]=t[166][a]}t[167]="����������������������������������������������������������������作你伯低伶余佝佈佚兌克免兵冶冷別判利刪刨劫助努劬匣即卵吝吭吞吾否呎吧呆呃吳呈呂君吩告吹吻吸吮吵吶吠吼呀吱含吟听囪困囤囫坊坑址坍����������������������������������均坎圾坐坏圻壯夾妝妒妨妞妣妙妖妍妤妓妊妥孝孜孚孛完宋宏尬局屁尿尾岐岑岔岌巫希序庇床廷弄弟彤形彷役忘忌志忍忱快忸忪戒我抄抗抖技扶抉扭把扼找批扳抒扯折扮投抓抑抆改攻攸旱更束李杏材村杜杖杞杉杆杠�".split("");for(a=0;a!=t[167].length;++a)if(t[167][a].charCodeAt(0)!==65533){r[t[167][a]]=42752+a;e[42752+a]=t[167][a]}t[168]="����������������������������������������������������������������杓杗步每求汞沙沁沈沉沅沛汪決沐汰沌汨沖沒汽沃汲汾汴沆汶沍沔沘沂灶灼災灸牢牡牠狄狂玖甬甫男甸皂盯矣私秀禿究系罕肖肓肝肘肛肚育良芒����������������������������������芋芍見角言谷豆豕貝赤走足身車辛辰迂迆迅迄巡邑邢邪邦那酉釆里防阮阱阪阬並乖乳事些亞享京佯依侍佳使佬供例來侃佰併侈佩佻侖佾侏侑佺兔兒兕兩具其典冽函刻券刷刺到刮制剁劾劻卒協卓卑卦卷卸卹取叔受味呵�".split("");for(a=0;a!=t[168].length;++a)if(t[168][a].charCodeAt(0)!==65533){r[t[168][a]]=43008+a;e[43008+a]=t[168][a]}t[169]="����������������������������������������������������������������咖呸咕咀呻呷咄咒咆呼咐呱呶和咚呢周咋命咎固垃坷坪坩坡坦坤坼夜奉奇奈奄奔妾妻委妹妮姑姆姐姍始姓姊妯妳姒姅孟孤季宗定官宜宙宛尚屈居����������������������������������屆岷岡岸岩岫岱岳帘帚帖帕帛帑幸庚店府底庖延弦弧弩往征彿彼忝忠忽念忿怏怔怯怵怖怪怕怡性怩怫怛或戕房戾所承拉拌拄抿拂抹拒招披拓拔拋拈抨抽押拐拙拇拍抵拚抱拘拖拗拆抬拎放斧於旺昔易昌昆昂明昀昏昕昊�".split("");for(a=0;a!=t[169].length;++a)if(t[169][a].charCodeAt(0)!==65533){r[t[169][a]]=43264+a;e[43264+a]=t[169][a]}t[170]="����������������������������������������������������������������昇服朋杭枋枕東果杳杷枇枝林杯杰板枉松析杵枚枓杼杪杲欣武歧歿氓氛泣注泳沱泌泥河沽沾沼波沫法泓沸泄油況沮泗泅泱沿治泡泛泊沬泯泜泖泠����������������������������������炕炎炒炊炙爬爭爸版牧物狀狎狙狗狐玩玨玟玫玥甽疝疙疚的盂盲直知矽社祀祁秉秈空穹竺糾罔羌羋者肺肥肢肱股肫肩肴肪肯臥臾舍芳芝芙芭芽芟芹花芬芥芯芸芣芰芾芷虎虱初表軋迎返近邵邸邱邶采金長門阜陀阿阻附�".split("");for(a=0;a!=t[170].length;++a)if(t[170][a].charCodeAt(0)!==65533){r[t[170][a]]=43520+a;e[43520+a]=t[170][a]}t[171]="����������������������������������������������������������������陂隹雨青非亟亭亮信侵侯便俠俑俏保促侶俘俟俊俗侮俐俄係俚俎俞侷兗冒冑冠剎剃削前剌剋則勇勉勃勁匍南卻厚叛咬哀咨哎哉咸咦咳哇哂咽咪品����������������������������������哄哈咯咫咱咻咩咧咿囿垂型垠垣垢城垮垓奕契奏奎奐姜姘姿姣姨娃姥姪姚姦威姻孩宣宦室客宥封屎屏屍屋峙峒巷帝帥帟幽庠度建弈弭彥很待徊律徇後徉怒思怠急怎怨恍恰恨恢恆恃恬恫恪恤扁拜挖按拼拭持拮拽指拱拷�".split("");for(a=0;a!=t[171].length;++a)if(t[171][a].charCodeAt(0)!==65533){r[t[171][a]]=43776+a;e[43776+a]=t[171][a]}t[172]="����������������������������������������������������������������拯括拾拴挑挂政故斫施既春昭映昧是星昨昱昤曷柿染柱柔某柬架枯柵柩柯柄柑枴柚查枸柏柞柳枰柙柢柝柒歪殃殆段毒毗氟泉洋洲洪流津洌洱洞洗����������������������������������活洽派洶洛泵洹洧洸洩洮洵洎洫炫為炳炬炯炭炸炮炤爰牲牯牴狩狠狡玷珊玻玲珍珀玳甚甭畏界畎畋疫疤疥疢疣癸皆皇皈盈盆盃盅省盹相眉看盾盼眇矜砂研砌砍祆祉祈祇禹禺科秒秋穿突竿竽籽紂紅紀紉紇約紆缸美羿耄�".split("");for(a=0;a!=t[172].length;++a)if(t[172][a].charCodeAt(0)!==65533){r[t[172][a]]=44032+a;e[44032+a]=t[172][a]}t[173]="����������������������������������������������������������������耐耍耑耶胖胥胚胃胄背胡胛胎胞胤胝致舢苧范茅苣苛苦茄若茂茉苒苗英茁苜苔苑苞苓苟苯茆虐虹虻虺衍衫要觔計訂訃貞負赴赳趴軍軌述迦迢迪迥����������������������������������迭迫迤迨郊郎郁郃酋酊重閂限陋陌降面革韋韭音頁風飛食首香乘亳倌倍倣俯倦倥俸倩倖倆值借倚倒們俺倀倔倨俱倡個候倘俳修倭倪俾倫倉兼冤冥冢凍凌准凋剖剜剔剛剝匪卿原厝叟哨唐唁唷哼哥哲唆哺唔哩哭員唉哮哪�".split("");for(a=0;a!=t[173].length;++a)if(t[173][a].charCodeAt(0)!==65533){r[t[173][a]]=44288+a;e[44288+a]=t[173][a]}t[174]="����������������������������������������������������������������哦唧唇哽唏圃圄埂埔埋埃堉夏套奘奚娑娘娜娟娛娓姬娠娣娩娥娌娉孫屘宰害家宴宮宵容宸射屑展屐峭峽峻峪峨峰島崁峴差席師庫庭座弱徒徑徐恙����������������������������������恣恥恐恕恭恩息悄悟悚悍悔悌悅悖扇拳挈拿捎挾振捕捂捆捏捉挺捐挽挪挫挨捍捌效敉料旁旅時晉晏晃晒晌晅晁書朔朕朗校核案框桓根桂桔栩梳栗桌桑栽柴桐桀格桃株桅栓栘桁殊殉殷氣氧氨氦氤泰浪涕消涇浦浸海浙涓�".split("");for(a=0;a!=t[174].length;++a)if(t[174][a].charCodeAt(0)!==65533){r[t[174][a]]=44544+a;e[44544+a]=t[174][a]}t[175]="����������������������������������������������������������������浬涉浮浚浴浩涌涊浹涅浥涔烊烘烤烙烈烏爹特狼狹狽狸狷玆班琉珮珠珪珞畔畝畜畚留疾病症疲疳疽疼疹痂疸皋皰益盍盎眩真眠眨矩砰砧砸砝破砷����������������������������������砥砭砠砟砲祕祐祠祟祖神祝祗祚秤秣秧租秦秩秘窄窈站笆笑粉紡紗紋紊素索純紐紕級紜納紙紛缺罟羔翅翁耆耘耕耙耗耽耿胱脂胰脅胭胴脆胸胳脈能脊胼胯臭臬舀舐航舫舨般芻茫荒荔荊茸荐草茵茴荏茲茹茶茗荀茱茨荃�".split("");for(a=0;a!=t[175].length;++a)if(t[175][a].charCodeAt(0)!==65533){r[t[175][a]]=44800+a;e[44800+a]=t[175][a]}t[176]="����������������������������������������������������������������虔蚊蚪蚓蚤蚩蚌蚣蚜衰衷袁袂衽衹記訐討訌訕訊託訓訖訏訑豈豺豹財貢起躬軒軔軏辱送逆迷退迺迴逃追逅迸邕郡郝郢酒配酌釘針釗釜釙閃院陣陡����������������������������������陛陝除陘陞隻飢馬骨高鬥鬲鬼乾偺偽停假偃偌做偉健偶偎偕偵側偷偏倏偯偭兜冕凰剪副勒務勘動匐匏匙匿區匾參曼商啪啦啄啞啡啃啊唱啖問啕唯啤唸售啜唬啣唳啁啗圈國圉域堅堊堆埠埤基堂堵執培夠奢娶婁婉婦婪婀�".split("");for(a=0;a!=t[176].length;++a)if(t[176][a].charCodeAt(0)!==65533){r[t[176][a]]=45056+a;e[45056+a]=t[176][a]}t[177]="����������������������������������������������������������������娼婢婚婆婊孰寇寅寄寂宿密尉專將屠屜屝崇崆崎崛崖崢崑崩崔崙崤崧崗巢常帶帳帷康庸庶庵庾張強彗彬彩彫得徙從徘御徠徜恿患悉悠您惋悴惦悽����������������������������������情悻悵惜悼惘惕惆惟悸惚惇戚戛扈掠控捲掖探接捷捧掘措捱掩掉掃掛捫推掄授掙採掬排掏掀捻捩捨捺敝敖救教敗啟敏敘敕敔斜斛斬族旋旌旎晝晚晤晨晦晞曹勗望梁梯梢梓梵桿桶梱梧梗械梃棄梭梆梅梔條梨梟梡梂欲殺�".split("");for(a=0;a!=t[177].length;++a)if(t[177][a].charCodeAt(0)!==65533){r[t[177][a]]=45312+a;e[45312+a]=t[177][a]}t[178]="����������������������������������������������������������������毫毬氫涎涼淳淙液淡淌淤添淺清淇淋涯淑涮淞淹涸混淵淅淒渚涵淚淫淘淪深淮淨淆淄涪淬涿淦烹焉焊烽烯爽牽犁猜猛猖猓猙率琅琊球理現琍瓠瓶����������������������������������瓷甜產略畦畢異疏痔痕疵痊痍皎盔盒盛眷眾眼眶眸眺硫硃硎祥票祭移窒窕笠笨笛第符笙笞笮粒粗粕絆絃統紮紹紼絀細紳組累終紲紱缽羞羚翌翎習耜聊聆脯脖脣脫脩脰脤舂舵舷舶船莎莞莘荸莢莖莽莫莒莊莓莉莠荷荻荼�".split("");for(a=0;a!=t[178].length;++a)if(t[178][a].charCodeAt(0)!==65533){r[t[178][a]]=45568+a;e[45568+a]=t[178][a]}t[179]="����������������������������������������������������������������莆莧處彪蛇蛀蚶蛄蚵蛆蛋蚱蚯蛉術袞袈被袒袖袍袋覓規訪訝訣訥許設訟訛訢豉豚販責貫貨貪貧赧赦趾趺軛軟這逍通逗連速逝逐逕逞造透逢逖逛途����������������������������������部郭都酗野釵釦釣釧釭釩閉陪陵陳陸陰陴陶陷陬雀雪雩章竟頂頃魚鳥鹵鹿麥麻傢傍傅備傑傀傖傘傚最凱割剴創剩勞勝勛博厥啻喀喧啼喊喝喘喂喜喪喔喇喋喃喳單喟唾喲喚喻喬喱啾喉喫喙圍堯堪場堤堰報堡堝堠壹壺奠�".split("");for(a=0;a!=t[179].length;++a)if(t[179][a].charCodeAt(0)!==65533){r[t[179][a]]=45824+a;e[45824+a]=t[179][a]}t[180]="����������������������������������������������������������������婷媚婿媒媛媧孳孱寒富寓寐尊尋就嵌嵐崴嵇巽幅帽幀幃幾廊廁廂廄弼彭復循徨惑惡悲悶惠愜愣惺愕惰惻惴慨惱愎惶愉愀愒戟扉掣掌描揀揩揉揆揍����������������������������������插揣提握揖揭揮捶援揪換摒揚揹敞敦敢散斑斐斯普晰晴晶景暑智晾晷曾替期朝棺棕棠棘棗椅棟棵森棧棹棒棲棣棋棍植椒椎棉棚楮棻款欺欽殘殖殼毯氮氯氬港游湔渡渲湧湊渠渥渣減湛湘渤湖湮渭渦湯渴湍渺測湃渝渾滋�".split("");for(a=0;a!=t[180].length;++a)if(t[180][a].charCodeAt(0)!==65533){r[t[180][a]]=46080+a;e[46080+a]=t[180][a]}t[181]="����������������������������������������������������������������溉渙湎湣湄湲湩湟焙焚焦焰無然煮焜牌犄犀猶猥猴猩琺琪琳琢琥琵琶琴琯琛琦琨甥甦畫番痢痛痣痙痘痞痠登發皖皓皴盜睏短硝硬硯稍稈程稅稀窘����������������������������������窗窖童竣等策筆筐筒答筍筋筏筑粟粥絞結絨絕紫絮絲絡給絢絰絳善翔翕耋聒肅腕腔腋腑腎脹腆脾腌腓腴舒舜菩萃菸萍菠菅萋菁華菱菴著萊菰萌菌菽菲菊萸萎萄菜萇菔菟虛蛟蛙蛭蛔蛛蛤蛐蛞街裁裂袱覃視註詠評詞証詁�".split("");for(a=0;a!=t[181].length;++a)if(t[181][a].charCodeAt(0)!==65533){r[t[181][a]]=46336+a;e[46336+a]=t[181][a]}t[182]="����������������������������������������������������������������詔詛詐詆訴診訶詖象貂貯貼貳貽賁費賀貴買貶貿貸越超趁跎距跋跚跑跌跛跆軻軸軼辜逮逵週逸進逶鄂郵鄉郾酣酥量鈔鈕鈣鈉鈞鈍鈐鈇鈑閔閏開閑����������������������������������間閒閎隊階隋陽隅隆隍陲隄雁雅雄集雇雯雲韌項順須飧飪飯飩飲飭馮馭黃黍黑亂傭債傲傳僅傾催傷傻傯僇剿剷剽募勦勤勢勣匯嗟嗨嗓嗦嗎嗜嗇嗑嗣嗤嗯嗚嗡嗅嗆嗥嗉園圓塞塑塘塗塚塔填塌塭塊塢塒塋奧嫁嫉嫌媾媽媼�".split("");for(a=0;a!=t[182].length;++a)if(t[182][a].charCodeAt(0)!==65533){r[t[182][a]]=46592+a;e[46592+a]=t[182][a]}t[183]="����������������������������������������������������������������媳嫂媲嵩嵯幌幹廉廈弒彙徬微愚意慈感想愛惹愁愈慎慌慄慍愾愴愧愍愆愷戡戢搓搾搞搪搭搽搬搏搜搔損搶搖搗搆敬斟新暗暉暇暈暖暄暘暍會榔業����������������������������������楚楷楠楔極椰概楊楨楫楞楓楹榆楝楣楛歇歲毀殿毓毽溢溯滓溶滂源溝滇滅溥溘溼溺溫滑準溜滄滔溪溧溴煎煙煩煤煉照煜煬煦煌煥煞煆煨煖爺牒猷獅猿猾瑯瑚瑕瑟瑞瑁琿瑙瑛瑜當畸瘀痰瘁痲痱痺痿痴痳盞盟睛睫睦睞督�".split("");for(a=0;a!=t[183].length;++a)if(t[183][a].charCodeAt(0)!==65533){r[t[183][a]]=46848+a;e[46848+a]=t[183][a]}t[184]="����������������������������������������������������������������睹睪睬睜睥睨睢矮碎碰碗碘碌碉硼碑碓硿祺祿禁萬禽稜稚稠稔稟稞窟窠筷節筠筮筧粱粳粵經絹綑綁綏絛置罩罪署義羨群聖聘肆肄腱腰腸腥腮腳腫����������������������������������腹腺腦舅艇蒂葷落萱葵葦葫葉葬葛萼萵葡董葩葭葆虞虜號蛹蜓蜈蜇蜀蛾蛻蜂蜃蜆蜊衙裟裔裙補裘裝裡裊裕裒覜解詫該詳試詩詰誇詼詣誠話誅詭詢詮詬詹詻訾詨豢貊貉賊資賈賄貲賃賂賅跡跟跨路跳跺跪跤跦躲較載軾輊�".split("");for(a=0;a!=t[184].length;++a)if(t[184][a].charCodeAt(0)!==65533){r[t[184][a]]=47104+a;e[47104+a]=t[184][a]}t[185]="����������������������������������������������������������������辟農運遊道遂達逼違遐遇遏過遍遑逾遁鄒鄗酬酪酩釉鈷鉗鈸鈽鉀鈾鉛鉋鉤鉑鈴鉉鉍鉅鈹鈿鉚閘隘隔隕雍雋雉雊雷電雹零靖靴靶預頑頓頊頒頌飼飴����������������������������������飽飾馳馱馴髡鳩麂鼎鼓鼠僧僮僥僖僭僚僕像僑僱僎僩兢凳劃劂匱厭嗾嘀嘛嘗嗽嘔嘆嘉嘍嘎嗷嘖嘟嘈嘐嗶團圖塵塾境墓墊塹墅塽壽夥夢夤奪奩嫡嫦嫩嫗嫖嫘嫣孵寞寧寡寥實寨寢寤察對屢嶄嶇幛幣幕幗幔廓廖弊彆彰徹慇�".split("");for(a=0;a!=t[185].length;++a)if(t[185][a].charCodeAt(0)!==65533){r[t[185][a]]=47360+a;e[47360+a]=t[185][a]}t[186]="����������������������������������������������������������������愿態慷慢慣慟慚慘慵截撇摘摔撤摸摟摺摑摧搴摭摻敲斡旗旖暢暨暝榜榨榕槁榮槓構榛榷榻榫榴槐槍榭槌榦槃榣歉歌氳漳演滾漓滴漩漾漠漬漏漂漢����������������������������������滿滯漆漱漸漲漣漕漫漯澈漪滬漁滲滌滷熔熙煽熊熄熒爾犒犖獄獐瑤瑣瑪瑰瑭甄疑瘧瘍瘋瘉瘓盡監瞄睽睿睡磁碟碧碳碩碣禎福禍種稱窪窩竭端管箕箋筵算箝箔箏箸箇箄粹粽精綻綰綜綽綾綠緊綴網綱綺綢綿綵綸維緒緇綬�".split("");for(a=0;a!=t[186].length;++a)if(t[186][a].charCodeAt(0)!==65533){r[t[186][a]]=47616+a;e[47616+a]=t[186][a]}t[187]="����������������������������������������������������������������罰翠翡翟聞聚肇腐膀膏膈膊腿膂臧臺與舔舞艋蓉蒿蓆蓄蒙蒞蒲蒜蓋蒸蓀蓓蒐蒼蓑蓊蜿蜜蜻蜢蜥蜴蜘蝕蜷蜩裳褂裴裹裸製裨褚裯誦誌語誣認誡誓誤����������������������������������說誥誨誘誑誚誧豪貍貌賓賑賒赫趙趕跼輔輒輕輓辣遠遘遜遣遙遞遢遝遛鄙鄘鄞酵酸酷酴鉸銀銅銘銖鉻銓銜銨鉼銑閡閨閩閣閥閤隙障際雌雒需靼鞅韶頗領颯颱餃餅餌餉駁骯骰髦魁魂鳴鳶鳳麼鼻齊億儀僻僵價儂儈儉儅凜�".split("");for(a=0;a!=t[187].length;++a)if(t[187][a].charCodeAt(0)!==65533){r[t[187][a]]=47872+a;e[47872+a]=t[187][a]}t[188]="����������������������������������������������������������������劇劈劉劍劊勰厲嘮嘻嘹嘲嘿嘴嘩噓噎噗噴嘶嘯嘰墀墟增墳墜墮墩墦奭嬉嫻嬋嫵嬌嬈寮寬審寫層履嶝嶔幢幟幡廢廚廟廝廣廠彈影德徵慶慧慮慝慕憂����������������������������������慼慰慫慾憧憐憫憎憬憚憤憔憮戮摩摯摹撞撲撈撐撰撥撓撕撩撒撮播撫撚撬撙撢撳敵敷數暮暫暴暱樣樟槨樁樞標槽模樓樊槳樂樅槭樑歐歎殤毅毆漿潼澄潑潦潔澆潭潛潸潮澎潺潰潤澗潘滕潯潠潟熟熬熱熨牖犛獎獗瑩璋璃�".split("");for(a=0;a!=t[188].length;++a)if(t[188][a].charCodeAt(0)!==65533){r[t[188][a]]=48128+a;e[48128+a]=t[188][a]}t[189]="����������������������������������������������������������������瑾璀畿瘠瘩瘟瘤瘦瘡瘢皚皺盤瞎瞇瞌瞑瞋磋磅確磊碾磕碼磐稿稼穀稽稷稻窯窮箭箱範箴篆篇篁箠篌糊締練緯緻緘緬緝編緣線緞緩綞緙緲緹罵罷羯����������������������������������翩耦膛膜膝膠膚膘蔗蔽蔚蓮蔬蔭蔓蔑蔣蔡蔔蓬蔥蓿蔆螂蝴蝶蝠蝦蝸蝨蝙蝗蝌蝓衛衝褐複褒褓褕褊誼諒談諄誕請諸課諉諂調誰論諍誶誹諛豌豎豬賠賞賦賤賬賭賢賣賜質賡赭趟趣踫踐踝踢踏踩踟踡踞躺輝輛輟輩輦輪輜輞�".split("");for(a=0;a!=t[189].length;++a)if(t[189][a].charCodeAt(0)!==65533){r[t[189][a]]=48384+a;e[48384+a]=t[189][a]}t[190]="����������������������������������������������������������������輥適遮遨遭遷鄰鄭鄧鄱醇醉醋醃鋅銻銷鋪銬鋤鋁銳銼鋒鋇鋰銲閭閱霄霆震霉靠鞍鞋鞏頡頫頜颳養餓餒餘駝駐駟駛駑駕駒駙骷髮髯鬧魅魄魷魯鴆鴉����������������������������������鴃麩麾黎墨齒儒儘儔儐儕冀冪凝劑劓勳噙噫噹噩噤噸噪器噥噱噯噬噢噶壁墾壇壅奮嬝嬴學寰導彊憲憑憩憊懍憶憾懊懈戰擅擁擋撻撼據擄擇擂操撿擒擔撾整曆曉暹曄曇暸樽樸樺橙橫橘樹橄橢橡橋橇樵機橈歙歷氅濂澱澡�".split("");for(a=0;a!=t[190].length;++a)if(t[190][a].charCodeAt(0)!==65533){r[t[190][a]]=48640+a;e[48640+a]=t[190][a]}t[191]="����������������������������������������������������������������濃澤濁澧澳激澹澶澦澠澴熾燉燐燒燈燕熹燎燙燜燃燄獨璜璣璘璟璞瓢甌甍瘴瘸瘺盧盥瞠瞞瞟瞥磨磚磬磧禦積穎穆穌穋窺篙簑築篤篛篡篩篦糕糖縊����������������������������������縑縈縛縣縞縝縉縐罹羲翰翱翮耨膳膩膨臻興艘艙蕊蕙蕈蕨蕩蕃蕉蕭蕪蕞螃螟螞螢融衡褪褲褥褫褡親覦諦諺諫諱謀諜諧諮諾謁謂諷諭諳諶諼豫豭貓賴蹄踱踴蹂踹踵輻輯輸輳辨辦遵遴選遲遼遺鄴醒錠錶鋸錳錯錢鋼錫錄錚�".split("");for(a=0;a!=t[191].length;++a)if(t[191][a].charCodeAt(0)!==65533){r[t[191][a]]=48896+a;e[48896+a]=t[191][a]}t[192]="����������������������������������������������������������������錐錦錡錕錮錙閻隧隨險雕霎霑霖霍霓霏靛靜靦鞘頰頸頻頷頭頹頤餐館餞餛餡餚駭駢駱骸骼髻髭鬨鮑鴕鴣鴦鴨鴒鴛默黔龍龜優償儡儲勵嚎嚀嚐嚅嚇����������������������������������嚏壕壓壑壎嬰嬪嬤孺尷屨嶼嶺嶽嶸幫彌徽應懂懇懦懋戲戴擎擊擘擠擰擦擬擱擢擭斂斃曙曖檀檔檄檢檜櫛檣橾檗檐檠歜殮毚氈濘濱濟濠濛濤濫濯澀濬濡濩濕濮濰燧營燮燦燥燭燬燴燠爵牆獰獲璩環璦璨癆療癌盪瞳瞪瞰瞬�".split("");for(a=0;a!=t[192].length;++a)if(t[192][a].charCodeAt(0)!==65533){r[t[192][a]]=49152+a;e[49152+a]=t[192][a]}t[193]="����������������������������������������������������������������瞧瞭矯磷磺磴磯礁禧禪穗窿簇簍篾篷簌篠糠糜糞糢糟糙糝縮績繆縷縲繃縫總縱繅繁縴縹繈縵縿縯罄翳翼聱聲聰聯聳臆臃膺臂臀膿膽臉膾臨舉艱薪����������������������������������薄蕾薜薑薔薯薛薇薨薊虧蟀蟑螳蟒蟆螫螻螺蟈蟋褻褶襄褸褽覬謎謗謙講謊謠謝謄謐豁谿豳賺賽購賸賻趨蹉蹋蹈蹊轄輾轂轅輿避遽還邁邂邀鄹醣醞醜鍍鎂錨鍵鍊鍥鍋錘鍾鍬鍛鍰鍚鍔闊闋闌闈闆隱隸雖霜霞鞠韓顆颶餵騁�".split("");for(a=0;a!=t[193].length;++a)if(t[193][a].charCodeAt(0)!==65533){r[t[193][a]]=49408+a;e[49408+a]=t[193][a]}t[194]="����������������������������������������������������������������駿鮮鮫鮪鮭鴻鴿麋黏點黜黝黛鼾齋叢嚕嚮壙壘嬸彝懣戳擴擲擾攆擺擻擷斷曜朦檳檬櫃檻檸櫂檮檯歟歸殯瀉瀋濾瀆濺瀑瀏燻燼燾燸獷獵璧璿甕癖癘����������������������������������癒瞽瞿瞻瞼礎禮穡穢穠竄竅簫簧簪簞簣簡糧織繕繞繚繡繒繙罈翹翻職聶臍臏舊藏薩藍藐藉薰薺薹薦蟯蟬蟲蟠覆覲觴謨謹謬謫豐贅蹙蹣蹦蹤蹟蹕軀轉轍邇邃邈醫醬釐鎔鎊鎖鎢鎳鎮鎬鎰鎘鎚鎗闔闖闐闕離雜雙雛雞霤鞣鞦�".split("");for(a=0;a!=t[194].length;++a)if(t[194][a].charCodeAt(0)!==65533){r[t[194][a]]=49664+a;e[49664+a]=t[194][a]}t[195]="����������������������������������������������������������������鞭韹額顏題顎顓颺餾餿餽餮馥騎髁鬃鬆魏魎魍鯊鯉鯽鯈鯀鵑鵝鵠黠鼕鼬儳嚥壞壟壢寵龐廬懲懷懶懵攀攏曠曝櫥櫝櫚櫓瀛瀟瀨瀚瀝瀕瀘爆爍牘犢獸����������������������������������獺璽瓊瓣疇疆癟癡矇礙禱穫穩簾簿簸簽簷籀繫繭繹繩繪羅繳羶羹羸臘藩藝藪藕藤藥藷蟻蠅蠍蟹蟾襠襟襖襞譁譜識證譚譎譏譆譙贈贊蹼蹲躇蹶蹬蹺蹴轔轎辭邊邋醱醮鏡鏑鏟鏃鏈鏜鏝鏖鏢鏍鏘鏤鏗鏨關隴難霪霧靡韜韻類�".split("");for(a=0;a!=t[195].length;++a)if(t[195][a].charCodeAt(0)!==65533){r[t[195][a]]=49920+a;e[49920+a]=t[195][a]}t[196]="����������������������������������������������������������������願顛颼饅饉騖騙鬍鯨鯧鯖鯛鶉鵡鵲鵪鵬麒麗麓麴勸嚨嚷嚶嚴嚼壤孀孃孽寶巉懸懺攘攔攙曦朧櫬瀾瀰瀲爐獻瓏癢癥礦礪礬礫竇競籌籃籍糯糰辮繽繼����������������������������������纂罌耀臚艦藻藹蘑藺蘆蘋蘇蘊蠔蠕襤覺觸議譬警譯譟譫贏贍躉躁躅躂醴釋鐘鐃鏽闡霰飄饒饑馨騫騰騷騵鰓鰍鹹麵黨鼯齟齣齡儷儸囁囀囂夔屬巍懼懾攝攜斕曩櫻欄櫺殲灌爛犧瓖瓔癩矓籐纏續羼蘗蘭蘚蠣蠢蠡蠟襪襬覽譴�".split("");for(a=0;a!=t[196].length;++a)if(t[196][a].charCodeAt(0)!==65533){r[t[196][a]]=50176+a;e[50176+a]=t[196][a]}t[197]="����������������������������������������������������������������護譽贓躊躍躋轟辯醺鐮鐳鐵鐺鐸鐲鐫闢霸霹露響顧顥饗驅驃驀騾髏魔魑鰭鰥鶯鶴鷂鶸麝黯鼙齜齦齧儼儻囈囊囉孿巔巒彎懿攤權歡灑灘玀瓤疊癮癬����������������������������������禳籠籟聾聽臟襲襯觼讀贖贗躑躓轡酈鑄鑑鑒霽霾韃韁顫饕驕驍髒鬚鱉鰱鰾鰻鷓鷗鼴齬齪龔囌巖戀攣攫攪曬欐瓚竊籤籣籥纓纖纔臢蘸蘿蠱變邐邏鑣鑠鑤靨顯饜驚驛驗髓體髑鱔鱗鱖鷥麟黴囑壩攬灞癱癲矗罐羈蠶蠹衢讓讒�".split("");for(a=0;a!=t[197].length;++a)if(t[197][a].charCodeAt(0)!==65533){r[t[197][a]]=50432+a;e[50432+a]=t[197][a]}t[198]="����������������������������������������������������������������讖艷贛釀鑪靂靈靄韆顰驟鬢魘鱟鷹鷺鹼鹽鼇齷齲廳欖灣籬籮蠻觀躡釁鑲鑰顱饞髖鬣黌灤矚讚鑷韉驢驥纜讜躪釅鑽鑾鑼鱷鱸黷豔鑿鸚爨驪鬱鸛鸞籲���������������������������������������������������������������������������������������������������������������������������������".split("");for(a=0;a!=t[198].length;++a)if(t[198][a].charCodeAt(0)!==65533){r[t[198][a]]=50688+a;e[50688+a]=t[198][a]}t[201]="����������������������������������������������������������������乂乜凵匚厂万丌乇亍囗兀屮彳丏冇与丮亓仂仉仈冘勼卬厹圠夃夬尐巿旡殳毌气爿丱丼仨仜仩仡仝仚刌匜卌圢圣夗夯宁宄尒尻屴屳帄庀庂忉戉扐氕����������������������������������氶汃氿氻犮犰玊禸肊阞伎优伬仵伔仱伀价伈伝伂伅伢伓伄仴伒冱刓刉刐劦匢匟卍厊吇囡囟圮圪圴夼妀奼妅奻奾奷奿孖尕尥屼屺屻屾巟幵庄异弚彴忕忔忏扜扞扤扡扦扢扙扠扚扥旯旮朾朹朸朻机朿朼朳氘汆汒汜汏汊汔汋�".split("");for(a=0;a!=t[201].length;++a)if(t[201][a].charCodeAt(0)!==65533){r[t[201][a]]=51456+a;e[51456+a]=t[201][a]}t[202]="����������������������������������������������������������������汌灱牞犴犵玎甪癿穵网艸艼芀艽艿虍襾邙邗邘邛邔阢阤阠阣佖伻佢佉体佤伾佧佒佟佁佘伭伳伿佡冏冹刜刞刡劭劮匉卣卲厎厏吰吷吪呔呅吙吜吥吘����������������������������������吽呏呁吨吤呇囮囧囥坁坅坌坉坋坒夆奀妦妘妠妗妎妢妐妏妧妡宎宒尨尪岍岏岈岋岉岒岊岆岓岕巠帊帎庋庉庌庈庍弅弝彸彶忒忑忐忭忨忮忳忡忤忣忺忯忷忻怀忴戺抃抌抎抏抔抇扱扻扺扰抁抈扷扽扲扴攷旰旴旳旲旵杅杇�".split("");for(a=0;a!=t[202].length;++a)if(t[202][a].charCodeAt(0)!==65533){r[t[202][a]]=51712+a;e[51712+a]=t[202][a]}t[203]="����������������������������������������������������������������杙杕杌杈杝杍杚杋毐氙氚汸汧汫沄沋沏汱汯汩沚汭沇沕沜汦汳汥汻沎灴灺牣犿犽狃狆狁犺狅玕玗玓玔玒町甹疔疕皁礽耴肕肙肐肒肜芐芏芅芎芑芓����������������������������������芊芃芄豸迉辿邟邡邥邞邧邠阰阨阯阭丳侘佼侅佽侀侇佶佴侉侄佷佌侗佪侚佹侁佸侐侜侔侞侒侂侕佫佮冞冼冾刵刲刳剆刱劼匊匋匼厒厔咇呿咁咑咂咈呫呺呾呥呬呴呦咍呯呡呠咘呣呧呤囷囹坯坲坭坫坱坰坶垀坵坻坳坴坢�".split("");for(a=0;a!=t[203].length;++a)if(t[203][a].charCodeAt(0)!==65533){r[t[203][a]]=51968+a;e[51968+a]=t[203][a]}t[204]="����������������������������������������������������������������坨坽夌奅妵妺姏姎妲姌姁妶妼姃姖妱妽姀姈妴姇孢孥宓宕屄屇岮岤岠岵岯岨岬岟岣岭岢岪岧岝岥岶岰岦帗帔帙弨弢弣弤彔徂彾彽忞忥怭怦怙怲怋����������������������������������怴怊怗怳怚怞怬怢怍怐怮怓怑怌怉怜戔戽抭抴拑抾抪抶拊抮抳抯抻抩抰抸攽斨斻昉旼昄昒昈旻昃昋昍昅旽昑昐曶朊枅杬枎枒杶杻枘枆构杴枍枌杺枟枑枙枃杽极杸杹枔欥殀歾毞氝沓泬泫泮泙沶泔沭泧沷泐泂沺泃泆泭泲�".split("");for(a=0;a!=t[204].length;++a)if(t[204][a].charCodeAt(0)!==65533){r[t[204][a]]=52224+a;e[52224+a]=t[204][a]}t[205]="����������������������������������������������������������������泒泝沴沊沝沀泞泀洰泍泇沰泹泏泩泑炔炘炅炓炆炄炑炖炂炚炃牪狖狋狘狉狜狒狔狚狌狑玤玡玭玦玢玠玬玝瓝瓨甿畀甾疌疘皯盳盱盰盵矸矼矹矻矺����������������������������������矷祂礿秅穸穻竻籵糽耵肏肮肣肸肵肭舠芠苀芫芚芘芛芵芧芮芼芞芺芴芨芡芩苂芤苃芶芢虰虯虭虮豖迒迋迓迍迖迕迗邲邴邯邳邰阹阽阼阺陃俍俅俓侲俉俋俁俔俜俙侻侳俛俇俖侺俀侹俬剄剉勀勂匽卼厗厖厙厘咺咡咭咥哏�".split("");for(a=0;a!=t[205].length;++a)if(t[205][a].charCodeAt(0)!==65533){r[t[205][a]]=52480+a;e[52480+a]=t[205][a]}t[206]="����������������������������������������������������������������哃茍咷咮哖咶哅哆咠呰咼咢咾呲哞咰垵垞垟垤垌垗垝垛垔垘垏垙垥垚垕壴复奓姡姞姮娀姱姝姺姽姼姶姤姲姷姛姩姳姵姠姾姴姭宨屌峐峘峌峗峋峛����������������������������������峞峚峉峇峊峖峓峔峏峈峆峎峟峸巹帡帢帣帠帤庰庤庢庛庣庥弇弮彖徆怷怹恔恲恞恅恓恇恉恛恌恀恂恟怤恄恘恦恮扂扃拏挍挋拵挎挃拫拹挏挌拸拶挀挓挔拺挕拻拰敁敃斪斿昶昡昲昵昜昦昢昳昫昺昝昴昹昮朏朐柁柲柈枺�".split("");for(a=0;a!=t[206].length;++a)if(t[206][a].charCodeAt(0)!==65533){r[t[206][a]]=52736+a;e[52736+a]=t[206][a]}t[207]="����������������������������������������������������������������柜枻柸柘柀枷柅柫柤柟枵柍枳柷柶柮柣柂枹柎柧柰枲柼柆柭柌枮柦柛柺柉柊柃柪柋欨殂殄殶毖毘毠氠氡洨洴洭洟洼洿洒洊泚洳洄洙洺洚洑洀洝浂����������������������������������洁洘洷洃洏浀洇洠洬洈洢洉洐炷炟炾炱炰炡炴炵炩牁牉牊牬牰牳牮狊狤狨狫狟狪狦狣玅珌珂珈珅玹玶玵玴珫玿珇玾珃珆玸珋瓬瓮甮畇畈疧疪癹盄眈眃眄眅眊盷盻盺矧矨砆砑砒砅砐砏砎砉砃砓祊祌祋祅祄秕种秏秖秎窀�".split("");for(a=0;a!=t[207].length;++a)if(t[207][a].charCodeAt(0)!==65533){r[t[207][a]]=52992+a;e[52992+a]=t[207][a]}t[208]="����������������������������������������������������������������穾竑笀笁籺籸籹籿粀粁紃紈紁罘羑羍羾耇耎耏耔耷胘胇胠胑胈胂胐胅胣胙胜胊胕胉胏胗胦胍臿舡芔苙苾苹茇苨茀苕茺苫苖苴苬苡苲苵茌苻苶苰苪����������������������������������苤苠苺苳苭虷虴虼虳衁衎衧衪衩觓訄訇赲迣迡迮迠郱邽邿郕郅邾郇郋郈釔釓陔陏陑陓陊陎倞倅倇倓倢倰倛俵俴倳倷倬俶俷倗倜倠倧倵倯倱倎党冔冓凊凄凅凈凎剡剚剒剞剟剕剢勍匎厞唦哢唗唒哧哳哤唚哿唄唈哫唑唅哱�".split("");for(a=0;a!=t[208].length;++a)if(t[208][a].charCodeAt(0)!==65533){r[t[208][a]]=53248+a;e[53248+a]=t[208][a]}t[209]="����������������������������������������������������������������唊哻哷哸哠唎唃唋圁圂埌堲埕埒垺埆垽垼垸垶垿埇埐垹埁夎奊娙娖娭娮娕娏娗娊娞娳孬宧宭宬尃屖屔峬峿峮峱峷崀峹帩帨庨庮庪庬弳弰彧恝恚恧����������������������������������恁悢悈悀悒悁悝悃悕悛悗悇悜悎戙扆拲挐捖挬捄捅挶捃揤挹捋捊挼挩捁挴捘捔捙挭捇挳捚捑挸捗捀捈敊敆旆旃旄旂晊晟晇晑朒朓栟栚桉栲栳栻桋桏栖栱栜栵栫栭栯桎桄栴栝栒栔栦栨栮桍栺栥栠欬欯欭欱欴歭肂殈毦毤�".split("");for(a=0;a!=t[209].length;++a)if(t[209][a].charCodeAt(0)!==65533){r[t[209][a]]=53504+a;e[53504+a]=t[209][a]}t[210]="����������������������������������������������������������������毨毣毢毧氥浺浣浤浶洍浡涒浘浢浭浯涑涍淯浿涆浞浧浠涗浰浼浟涂涘洯浨涋浾涀涄洖涃浻浽浵涐烜烓烑烝烋缹烢烗烒烞烠烔烍烅烆烇烚烎烡牂牸����������������������������������牷牶猀狺狴狾狶狳狻猁珓珙珥珖玼珧珣珩珜珒珛珔珝珚珗珘珨瓞瓟瓴瓵甡畛畟疰痁疻痄痀疿疶疺皊盉眝眛眐眓眒眣眑眕眙眚眢眧砣砬砢砵砯砨砮砫砡砩砳砪砱祔祛祏祜祓祒祑秫秬秠秮秭秪秜秞秝窆窉窅窋窌窊窇竘笐�".split("");for(a=0;a!=t[210].length;++a)if(t[210][a].charCodeAt(0)!==65533){r[t[210][a]]=53760+a;e[53760+a]=t[210][a]}t[211]="����������������������������������������������������������������笄笓笅笏笈笊笎笉笒粄粑粊粌粈粍粅紞紝紑紎紘紖紓紟紒紏紌罜罡罞罠罝罛羖羒翃翂翀耖耾耹胺胲胹胵脁胻脀舁舯舥茳茭荄茙荑茥荖茿荁茦茜茢����������������������������������荂荎茛茪茈茼荍茖茤茠茷茯茩荇荅荌荓茞茬荋茧荈虓虒蚢蚨蚖蚍蚑蚞蚇蚗蚆蚋蚚蚅蚥蚙蚡蚧蚕蚘蚎蚝蚐蚔衃衄衭衵衶衲袀衱衿衯袃衾衴衼訒豇豗豻貤貣赶赸趵趷趶軑軓迾迵适迿迻逄迼迶郖郠郙郚郣郟郥郘郛郗郜郤酐�".split("");for(a=0;a!=t[211].length;++a)if(t[211][a].charCodeAt(0)!==65533){r[t[211][a]]=54016+a;e[54016+a]=t[211][a]}t[212]="����������������������������������������������������������������酎酏釕釢釚陜陟隼飣髟鬯乿偰偪偡偞偠偓偋偝偲偈偍偁偛偊偢倕偅偟偩偫偣偤偆偀偮偳偗偑凐剫剭剬剮勖勓匭厜啵啶唼啍啐唴唪啑啢唶唵唰啒啅����������������������������������唌唲啥啎唹啈唭唻啀啋圊圇埻堔埢埶埜埴堀埭埽堈埸堋埳埏堇埮埣埲埥埬埡堎埼堐埧堁堌埱埩埰堍堄奜婠婘婕婧婞娸娵婭婐婟婥婬婓婤婗婃婝婒婄婛婈媎娾婍娹婌婰婩婇婑婖婂婜孲孮寁寀屙崞崋崝崚崠崌崨崍崦崥崏�".split("");for(a=0;a!=t[212].length;++a)if(t[212][a].charCodeAt(0)!==65533){r[t[212][a]]=54272+a;e[54272+a]=t[212][a]}t[213]="����������������������������������������������������������������崰崒崣崟崮帾帴庱庴庹庲庳弶弸徛徖徟悊悐悆悾悰悺惓惔惏惤惙惝惈悱惛悷惊悿惃惍惀挲捥掊掂捽掽掞掭掝掗掫掎捯掇掐据掯捵掜捭掮捼掤挻掟����������������������������������捸掅掁掑掍捰敓旍晥晡晛晙晜晢朘桹梇梐梜桭桮梮梫楖桯梣梬梩桵桴梲梏桷梒桼桫桲梪梀桱桾梛梖梋梠梉梤桸桻梑梌梊桽欶欳欷欸殑殏殍殎殌氪淀涫涴涳湴涬淩淢涷淶淔渀淈淠淟淖涾淥淜淝淛淴淊涽淭淰涺淕淂淏淉�".split("");for(a=0;a!=t[213].length;++a)if(t[213][a].charCodeAt(0)!==65533){r[t[213][a]]=54528+a;e[54528+a]=t[213][a]}t[214]="����������������������������������������������������������������淐淲淓淽淗淍淣涻烺焍烷焗烴焌烰焄烳焐烼烿焆焓焀烸烶焋焂焎牾牻牼牿猝猗猇猑猘猊猈狿猏猞玈珶珸珵琄琁珽琇琀珺珼珿琌琋珴琈畤畣痎痒痏����������������������������������痋痌痑痐皏皉盓眹眯眭眱眲眴眳眽眥眻眵硈硒硉硍硊硌砦硅硐祤祧祩祪祣祫祡离秺秸秶秷窏窔窐笵筇笴笥笰笢笤笳笘笪笝笱笫笭笯笲笸笚笣粔粘粖粣紵紽紸紶紺絅紬紩絁絇紾紿絊紻紨罣羕羜羝羛翊翋翍翐翑翇翏翉耟�".split("");for(a=0;a!=t[214].length;++a)if(t[214][a].charCodeAt(0)!==65533){r[t[214][a]]=54784+a;e[54784+a]=t[214][a]}t[215]="����������������������������������������������������������������耞耛聇聃聈脘脥脙脛脭脟脬脞脡脕脧脝脢舑舸舳舺舴舲艴莐莣莨莍荺荳莤荴莏莁莕莙荵莔莩荽莃莌莝莛莪莋荾莥莯莈莗莰荿莦莇莮荶莚虙虖蚿蚷����������������������������������蛂蛁蛅蚺蚰蛈蚹蚳蚸蛌蚴蚻蚼蛃蚽蚾衒袉袕袨袢袪袚袑袡袟袘袧袙袛袗袤袬袌袓袎覂觖觙觕訰訧訬訞谹谻豜豝豽貥赽赻赹趼跂趹趿跁軘軞軝軜軗軠軡逤逋逑逜逌逡郯郪郰郴郲郳郔郫郬郩酖酘酚酓酕釬釴釱釳釸釤釹釪�".split("");for(a=0;a!=t[215].length;++a)if(t[215][a].charCodeAt(0)!==65533){r[t[215][a]]=55040+a;e[55040+a]=t[215][a]}t[216]="����������������������������������������������������������������釫釷釨釮镺閆閈陼陭陫陱陯隿靪頄飥馗傛傕傔傞傋傣傃傌傎傝偨傜傒傂傇兟凔匒匑厤厧喑喨喥喭啷噅喢喓喈喏喵喁喣喒喤啽喌喦啿喕喡喎圌堩堷����������������������������������堙堞堧堣堨埵塈堥堜堛堳堿堶堮堹堸堭堬堻奡媯媔媟婺媢媞婸媦婼媥媬媕媮娷媄媊媗媃媋媩婻婽媌媜媏媓媝寪寍寋寔寑寊寎尌尰崷嵃嵫嵁嵋崿崵嵑嵎嵕崳崺嵒崽崱嵙嵂崹嵉崸崼崲崶嵀嵅幄幁彘徦徥徫惉悹惌惢惎惄愔�".split("");for(a=0;a!=t[216].length;++a)if(t[216][a].charCodeAt(0)!==65533){r[t[216][a]]=55296+a;e[55296+a]=t[216][a]}t[217]="����������������������������������������������������������������惲愊愖愅惵愓惸惼惾惁愃愘愝愐惿愄愋扊掔掱掰揎揥揨揯揃撝揳揊揠揶揕揲揵摡揟掾揝揜揄揘揓揂揇揌揋揈揰揗揙攲敧敪敤敜敨敥斌斝斞斮旐旒����������������������������������晼晬晻暀晱晹晪晲朁椌棓椄棜椪棬棪棱椏棖棷棫棤棶椓椐棳棡椇棌椈楰梴椑棯棆椔棸棐棽棼棨椋椊椗棎棈棝棞棦棴棑椆棔棩椕椥棇欹欻欿欼殔殗殙殕殽毰毲毳氰淼湆湇渟湉溈渼渽湅湢渫渿湁湝湳渜渳湋湀湑渻渃渮湞�".split("");for(a=0;a!=t[217].length;++a)if(t[217][a].charCodeAt(0)!==65533){r[t[217][a]]=55552+a;e[55552+a]=t[217][a]}t[218]="����������������������������������������������������������������湨湜湡渱渨湠湱湫渹渢渰湓湥渧湸湤湷湕湹湒湦渵渶湚焠焞焯烻焮焱焣焥焢焲焟焨焺焛牋牚犈犉犆犅犋猒猋猰猢猱猳猧猲猭猦猣猵猌琮琬琰琫琖����������������������������������琚琡琭琱琤琣琝琩琠琲瓻甯畯畬痧痚痡痦痝痟痤痗皕皒盚睆睇睄睍睅睊睎睋睌矞矬硠硤硥硜硭硱硪确硰硩硨硞硢祴祳祲祰稂稊稃稌稄窙竦竤筊笻筄筈筌筎筀筘筅粢粞粨粡絘絯絣絓絖絧絪絏絭絜絫絒絔絩絑絟絎缾缿罥�".split("");for(a=0;a!=t[218].length;++a)if(t[218][a].charCodeAt(0)!==65533){r[t[218][a]]=55808+a;e[55808+a]=t[218][a]}t[219]="����������������������������������������������������������������罦羢羠羡翗聑聏聐胾胔腃腊腒腏腇脽腍脺臦臮臷臸臹舄舼舽舿艵茻菏菹萣菀菨萒菧菤菼菶萐菆菈菫菣莿萁菝菥菘菿菡菋菎菖菵菉萉萏菞萑萆菂菳����������������������������������菕菺菇菑菪萓菃菬菮菄菻菗菢萛菛菾蛘蛢蛦蛓蛣蛚蛪蛝蛫蛜蛬蛩蛗蛨蛑衈衖衕袺裗袹袸裀袾袶袼袷袽袲褁裉覕覘覗觝觚觛詎詍訹詙詀詗詘詄詅詒詈詑詊詌詏豟貁貀貺貾貰貹貵趄趀趉跘跓跍跇跖跜跏跕跙跈跗跅軯軷軺�".split("");for(a=0;a!=t[219].length;++a)if(t[219][a].charCodeAt(0)!==65533){r[t[219][a]]=56064+a;e[56064+a]=t[219][a]}t[220]="����������������������������������������������������������������軹軦軮軥軵軧軨軶軫軱軬軴軩逭逴逯鄆鄬鄄郿郼鄈郹郻鄁鄀鄇鄅鄃酡酤酟酢酠鈁鈊鈥鈃鈚鈦鈏鈌鈀鈒釿釽鈆鈄鈧鈂鈜鈤鈙鈗鈅鈖镻閍閌閐隇陾隈����������������������������������隉隃隀雂雈雃雱雰靬靰靮頇颩飫鳦黹亃亄亶傽傿僆傮僄僊傴僈僂傰僁傺傱僋僉傶傸凗剺剸剻剼嗃嗛嗌嗐嗋嗊嗝嗀嗔嗄嗩喿嗒喍嗏嗕嗢嗖嗈嗲嗍嗙嗂圔塓塨塤塏塍塉塯塕塎塝塙塥塛堽塣塱壼嫇嫄嫋媺媸媱媵媰媿嫈媻嫆�".split("");for(a=0;a!=t[220].length;++a)if(t[220][a].charCodeAt(0)!==65533){r[t[220][a]]=56320+a;e[56320+a]=t[220][a]}t[221]="����������������������������������������������������������������媷嫀嫊媴媶嫍媹媐寖寘寙尟尳嵱嵣嵊嵥嵲嵬嵞嵨嵧嵢巰幏幎幊幍幋廅廌廆廋廇彀徯徭惷慉慊愫慅愶愲愮慆愯慏愩慀戠酨戣戥戤揅揱揫搐搒搉搠搤����������������������������������搳摃搟搕搘搹搷搢搣搌搦搰搨摁搵搯搊搚摀搥搧搋揧搛搮搡搎敯斒旓暆暌暕暐暋暊暙暔晸朠楦楟椸楎楢楱椿楅楪椹楂楗楙楺楈楉椵楬椳椽楥棰楸椴楩楀楯楄楶楘楁楴楌椻楋椷楜楏楑椲楒椯楻椼歆歅歃歂歈歁殛嗀毻毼�".split("");for(a=0;a!=t[221].length;++a)if(t[221][a].charCodeAt(0)!==65533){r[t[221][a]]=56576+a;e[56576+a]=t[221][a]}t[222]="����������������������������������������������������������������毹毷毸溛滖滈溏滀溟溓溔溠溱溹滆滒溽滁溞滉溷溰滍溦滏溲溾滃滜滘溙溒溎溍溤溡溿溳滐滊溗溮溣煇煔煒煣煠煁煝煢煲煸煪煡煂煘煃煋煰煟煐煓����������������������������������煄煍煚牏犍犌犑犐犎猼獂猻猺獀獊獉瑄瑊瑋瑒瑑瑗瑀瑏瑐瑎瑂瑆瑍瑔瓡瓿瓾瓽甝畹畷榃痯瘏瘃痷痾痼痹痸瘐痻痶痭痵痽皙皵盝睕睟睠睒睖睚睩睧睔睙睭矠碇碚碔碏碄碕碅碆碡碃硹碙碀碖硻祼禂祽祹稑稘稙稒稗稕稢稓�".split("");for(a=0;a!=t[222].length;++a)if(t[222][a].charCodeAt(0)!==65533){r[t[222][a]]=56832+a;e[56832+a]=t[222][a]}t[223]="����������������������������������������������������������������稛稐窣窢窞竫筦筤筭筴筩筲筥筳筱筰筡筸筶筣粲粴粯綈綆綀綍絿綅絺綎絻綃絼綌綔綄絽綒罭罫罧罨罬羦羥羧翛翜耡腤腠腷腜腩腛腢腲朡腞腶腧腯����������������������������������腄腡舝艉艄艀艂艅蓱萿葖葶葹蒏蒍葥葑葀蒆葧萰葍葽葚葙葴葳葝蔇葞萷萺萴葺葃葸萲葅萩菙葋萯葂萭葟葰萹葎葌葒葯蓅蒎萻葇萶萳葨葾葄萫葠葔葮葐蜋蜄蛷蜌蛺蛖蛵蝍蛸蜎蜉蜁蛶蜍蜅裖裋裍裎裞裛裚裌裐覅覛觟觥觤�".split("");for(a=0;a!=t[223].length;++a)if(t[223][a].charCodeAt(0)!==65533){r[t[223][a]]=57088+a;e[57088+a]=t[223][a]}t[224]="����������������������������������������������������������������觡觠觢觜触詶誆詿詡訿詷誂誄詵誃誁詴詺谼豋豊豥豤豦貆貄貅賌赨赩趑趌趎趏趍趓趔趐趒跰跠跬跱跮跐跩跣跢跧跲跫跴輆軿輁輀輅輇輈輂輋遒逿����������������������������������遄遉逽鄐鄍鄏鄑鄖鄔鄋鄎酮酯鉈鉒鈰鈺鉦鈳鉥鉞銃鈮鉊鉆鉭鉬鉏鉠鉧鉯鈶鉡鉰鈱鉔鉣鉐鉲鉎鉓鉌鉖鈲閟閜閞閛隒隓隑隗雎雺雽雸雵靳靷靸靲頏頍頎颬飶飹馯馲馰馵骭骫魛鳪鳭鳧麀黽僦僔僗僨僳僛僪僝僤僓僬僰僯僣僠�".split("");for(a=0;a!=t[224].length;++a)if(t[224][a].charCodeAt(0)!==65533){r[t[224][a]]=57344+a;e[57344+a]=t[224][a]}t[225]="����������������������������������������������������������������凘劀劁勩勫匰厬嘧嘕嘌嘒嗼嘏嘜嘁嘓嘂嗺嘝嘄嗿嗹墉塼墐墘墆墁塿塴墋塺墇墑墎塶墂墈塻墔墏壾奫嫜嫮嫥嫕嫪嫚嫭嫫嫳嫢嫠嫛嫬嫞嫝嫙嫨嫟孷寠����������������������������������寣屣嶂嶀嵽嶆嵺嶁嵷嶊嶉嶈嵾嵼嶍嵹嵿幘幙幓廘廑廗廎廜廕廙廒廔彄彃彯徶愬愨慁慞慱慳慒慓慲慬憀慴慔慺慛慥愻慪慡慖戩戧戫搫摍摛摝摴摶摲摳摽摵摦撦摎撂摞摜摋摓摠摐摿搿摬摫摙摥摷敳斠暡暠暟朅朄朢榱榶槉�".split("");for(a=0;a!=t[225].length;++a)if(t[225][a].charCodeAt(0)!==65533){r[t[225][a]]=57600+a;e[57600+a]=t[225][a]}t[226]="����������������������������������������������������������������榠槎榖榰榬榼榑榙榎榧榍榩榾榯榿槄榽榤槔榹槊榚槏榳榓榪榡榞槙榗榐槂榵榥槆歊歍歋殞殟殠毃毄毾滎滵滱漃漥滸漷滻漮漉潎漙漚漧漘漻漒滭漊����������������������������������漶潳滹滮漭潀漰漼漵滫漇漎潃漅滽滶漹漜滼漺漟漍漞漈漡熇熐熉熀熅熂熏煻熆熁熗牄牓犗犕犓獃獍獑獌瑢瑳瑱瑵瑲瑧瑮甀甂甃畽疐瘖瘈瘌瘕瘑瘊瘔皸瞁睼瞅瞂睮瞀睯睾瞃碲碪碴碭碨硾碫碞碥碠碬碢碤禘禊禋禖禕禔禓�".split("");for(a=0;a!=t[226].length;++a)if(t[226][a].charCodeAt(0)!==65533){r[t[226][a]]=57856+a;e[57856+a]=t[226][a]}t[227]="����������������������������������������������������������������禗禈禒禐稫穊稰稯稨稦窨窫窬竮箈箜箊箑箐箖箍箌箛箎箅箘劄箙箤箂粻粿粼粺綧綷緂綣綪緁緀緅綝緎緄緆緋緌綯綹綖綼綟綦綮綩綡緉罳翢翣翥翞����������������������������������耤聝聜膉膆膃膇膍膌膋舕蒗蒤蒡蒟蒺蓎蓂蒬蒮蒫蒹蒴蓁蓍蒪蒚蒱蓐蒝蒧蒻蒢蒔蓇蓌蒛蒩蒯蒨蓖蒘蒶蓏蒠蓗蓔蓒蓛蒰蒑虡蜳蜣蜨蝫蝀蜮蜞蜡蜙蜛蝃蜬蝁蜾蝆蜠蜲蜪蜭蜼蜒蜺蜱蜵蝂蜦蜧蜸蜤蜚蜰蜑裷裧裱裲裺裾裮裼裶裻�".split("");for(a=0;a!=t[227].length;++a)if(t[227][a].charCodeAt(0)!==65533){r[t[227][a]]=58112+a;e[58112+a]=t[227][a]}t[228]="����������������������������������������������������������������裰裬裫覝覡覟覞觩觫觨誫誙誋誒誏誖谽豨豩賕賏賗趖踉踂跿踍跽踊踃踇踆踅跾踀踄輐輑輎輍鄣鄜鄠鄢鄟鄝鄚鄤鄡鄛酺酲酹酳銥銤鉶銛鉺銠銔銪銍����������������������������������銦銚銫鉹銗鉿銣鋮銎銂銕銢鉽銈銡銊銆銌銙銧鉾銇銩銝銋鈭隞隡雿靘靽靺靾鞃鞀鞂靻鞄鞁靿韎韍頖颭颮餂餀餇馝馜駃馹馻馺駂馽駇骱髣髧鬾鬿魠魡魟鳱鳲鳵麧僿儃儰僸儆儇僶僾儋儌僽儊劋劌勱勯噈噂噌嘵噁噊噉噆噘�".split("");for(a=0;a!=t[228].length;++a)if(t[228][a].charCodeAt(0)!==65533){r[t[228][a]]=58368+a;e[58368+a]=t[228][a]}t[229]="����������������������������������������������������������������噚噀嘳嘽嘬嘾嘸嘪嘺圚墫墝墱墠墣墯墬墥墡壿嫿嫴嫽嫷嫶嬃嫸嬂嫹嬁嬇嬅嬏屧嶙嶗嶟嶒嶢嶓嶕嶠嶜嶡嶚嶞幩幝幠幜緳廛廞廡彉徲憋憃慹憱憰憢憉����������������������������������憛憓憯憭憟憒憪憡憍慦憳戭摮摰撖撠撅撗撜撏撋撊撌撣撟摨撱撘敶敺敹敻斲斳暵暰暩暲暷暪暯樀樆樗槥槸樕槱槤樠槿槬槢樛樝槾樧槲槮樔槷槧橀樈槦槻樍槼槫樉樄樘樥樏槶樦樇槴樖歑殥殣殢殦氁氀毿氂潁漦潾澇濆澒�".split("");</w:t>
        <w:br/>
        <w:t><![CDATA[for(a=0;a!=t[229].length;++a)if(t[229][a].charCodeAt(0)!==65533){r[t[229][a]]=58624+a;e[58624+a]=t[229][a]}t[230]="����������������������������������������������������������������澍澉澌潢潏澅潚澖潶潬澂潕潲潒潐潗澔澓潝漀潡潫潽潧澐潓澋潩潿澕潣潷潪潻熲熯熛熰熠熚熩熵熝熥熞熤熡熪熜熧熳犘犚獘獒獞獟獠獝獛獡獚獙����������������������������������獢璇璉璊璆璁瑽璅璈瑼瑹甈甇畾瘥瘞瘙瘝瘜瘣瘚瘨瘛皜皝皞皛瞍瞏瞉瞈磍碻磏磌磑磎磔磈磃磄磉禚禡禠禜禢禛歶稹窲窴窳箷篋箾箬篎箯箹篊箵糅糈糌糋緷緛緪緧緗緡縃緺緦緶緱緰緮緟罶羬羰羭翭翫翪翬翦翨聤聧膣膟�".split("");for(a=0;a!=t[230].length;++a)if(t[230][a].charCodeAt(0)!==65533){r[t[230][a]]=58880+a;e[58880+a]=t[230][a]}t[231]="����������������������������������������������������������������膞膕膢膙膗舖艏艓艒艐艎艑蔤蔻蔏蔀蔩蔎蔉蔍蔟蔊蔧蔜蓻蔫蓺蔈蔌蓴蔪蓲蔕蓷蓫蓳蓼蔒蓪蓩蔖蓾蔨蔝蔮蔂蓽蔞蓶蔱蔦蓧蓨蓰蓯蓹蔘蔠蔰蔋蔙蔯虢����������������������������������蝖蝣蝤蝷蟡蝳蝘蝔蝛蝒蝡蝚蝑蝞蝭蝪蝐蝎蝟蝝蝯蝬蝺蝮蝜蝥蝏蝻蝵蝢蝧蝩衚褅褌褔褋褗褘褙褆褖褑褎褉覢覤覣觭觰觬諏諆誸諓諑諔諕誻諗誾諀諅諘諃誺誽諙谾豍貏賥賟賙賨賚賝賧趠趜趡趛踠踣踥踤踮踕踛踖踑踙踦踧�".split("");for(a=0;a!=t[231].length;++a)if(t[231][a].charCodeAt(0)!==65533){r[t[231][a]]=59136+a;e[59136+a]=t[231][a]}t[232]="����������������������������������������������������������������踔踒踘踓踜踗踚輬輤輘輚輠輣輖輗遳遰遯遧遫鄯鄫鄩鄪鄲鄦鄮醅醆醊醁醂醄醀鋐鋃鋄鋀鋙銶鋏鋱鋟鋘鋩鋗鋝鋌鋯鋂鋨鋊鋈鋎鋦鋍鋕鋉鋠鋞鋧鋑鋓����������������������������������銵鋡鋆銴镼閬閫閮閰隤隢雓霅霈霂靚鞊鞎鞈韐韏頞頝頦頩頨頠頛頧颲餈飺餑餔餖餗餕駜駍駏駓駔駎駉駖駘駋駗駌骳髬髫髳髲髱魆魃魧魴魱魦魶魵魰魨魤魬鳼鳺鳽鳿鳷鴇鴀鳹鳻鴈鴅鴄麃黓鼏鼐儜儓儗儚儑凞匴叡噰噠噮�".split("");for(a=0;a!=t[232].length;++a)if(t[232][a].charCodeAt(0)!==65533){r[t[232][a]]=59392+a;e[59392+a]=t[232][a]}t[233]="����������������������������������������������������������������噳噦噣噭噲噞噷圜圛壈墽壉墿墺壂墼壆嬗嬙嬛嬡嬔嬓嬐嬖嬨嬚嬠嬞寯嶬嶱嶩嶧嶵嶰嶮嶪嶨嶲嶭嶯嶴幧幨幦幯廩廧廦廨廥彋徼憝憨憖懅憴懆懁懌憺����������������������������������憿憸憌擗擖擐擏擉撽撉擃擛擳擙攳敿敼斢曈暾曀曊曋曏暽暻暺曌朣樴橦橉橧樲橨樾橝橭橶橛橑樨橚樻樿橁橪橤橐橏橔橯橩橠樼橞橖橕橍橎橆歕歔歖殧殪殫毈毇氄氃氆澭濋澣濇澼濎濈潞濄澽澞濊澨瀄澥澮澺澬澪濏澿澸�".split("");for(a=0;a!=t[233].length;++a)if(t[233][a].charCodeAt(0)!==65533){r[t[233][a]]=59648+a;e[59648+a]=t[233][a]}t[234]="����������������������������������������������������������������澢濉澫濍澯澲澰燅燂熿熸燖燀燁燋燔燊燇燏熽燘熼燆燚燛犝犞獩獦獧獬獥獫獪瑿璚璠璔璒璕璡甋疀瘯瘭瘱瘽瘳瘼瘵瘲瘰皻盦瞚瞝瞡瞜瞛瞢瞣瞕瞙����������������������������������瞗磝磩磥磪磞磣磛磡磢磭磟磠禤穄穈穇窶窸窵窱窷篞篣篧篝篕篥篚篨篹篔篪篢篜篫篘篟糒糔糗糐糑縒縡縗縌縟縠縓縎縜縕縚縢縋縏縖縍縔縥縤罃罻罼罺羱翯耪耩聬膱膦膮膹膵膫膰膬膴膲膷膧臲艕艖艗蕖蕅蕫蕍蕓蕡蕘�".split("");for(a=0;a!=t[234].length;++a)if(t[234][a].charCodeAt(0)!==65533){r[t[234][a]]=59904+a;e[59904+a]=t[234][a]}t[235]="����������������������������������������������������������������蕀蕆蕤蕁蕢蕄蕑蕇蕣蔾蕛蕱蕎蕮蕵蕕蕧蕠薌蕦蕝蕔蕥蕬虣虥虤螛螏螗螓螒螈螁螖螘蝹螇螣螅螐螑螝螄螔螜螚螉褞褦褰褭褮褧褱褢褩褣褯褬褟觱諠����������������������������������諢諲諴諵諝謔諤諟諰諈諞諡諨諿諯諻貑貒貐賵賮賱賰賳赬赮趥趧踳踾踸蹀蹅踶踼踽蹁踰踿躽輶輮輵輲輹輷輴遶遹遻邆郺鄳鄵鄶醓醐醑醍醏錧錞錈錟錆錏鍺錸錼錛錣錒錁鍆錭錎錍鋋錝鋺錥錓鋹鋷錴錂錤鋿錩錹錵錪錔錌�".split("");for(a=0;a!=t[235].length;++a)if(t[235][a].charCodeAt(0)!==65533){r[t[235][a]]=60160+a;e[60160+a]=t[235][a]}t[236]="����������������������������������������������������������������錋鋾錉錀鋻錖閼闍閾閹閺閶閿閵閽隩雔霋霒霐鞙鞗鞔韰韸頵頯頲餤餟餧餩馞駮駬駥駤駰駣駪駩駧骹骿骴骻髶髺髹髷鬳鮀鮅鮇魼魾魻鮂鮓鮒鮐魺鮕����������������������������������魽鮈鴥鴗鴠鴞鴔鴩鴝鴘鴢鴐鴙鴟麈麆麇麮麭黕黖黺鼒鼽儦儥儢儤儠儩勴嚓嚌嚍嚆嚄嚃噾嚂噿嚁壖壔壏壒嬭嬥嬲嬣嬬嬧嬦嬯嬮孻寱寲嶷幬幪徾徻懃憵憼懧懠懥懤懨懞擯擩擣擫擤擨斁斀斶旚曒檍檖檁檥檉檟檛檡檞檇檓檎�".split("");for(a=0;a!=t[236].length;++a)if(t[236][a].charCodeAt(0)!==65533){r[t[236][a]]=60416+a;e[60416+a]=t[236][a]}t[237]="����������������������������������������������������������������檕檃檨檤檑橿檦檚檅檌檒歛殭氉濌澩濴濔濣濜濭濧濦濞濲濝濢濨燡燱燨燲燤燰燢獳獮獯璗璲璫璐璪璭璱璥璯甐甑甒甏疄癃癈癉癇皤盩瞵瞫瞲瞷瞶����������������������������������瞴瞱瞨矰磳磽礂磻磼磲礅磹磾礄禫禨穜穛穖穘穔穚窾竀竁簅簏篲簀篿篻簎篴簋篳簂簉簃簁篸篽簆篰篱簐簊糨縭縼繂縳顈縸縪繉繀繇縩繌縰縻縶繄縺罅罿罾罽翴翲耬膻臄臌臊臅臇膼臩艛艚艜薃薀薏薧薕薠薋薣蕻薤薚薞�".split("");for(a=0;a!=t[237].length;++a)if(t[237][a].charCodeAt(0)!==65533){r[t[237][a]]=60672+a;e[60672+a]=t[237][a]}t[238]="����������������������������������������������������������������蕷蕼薉薡蕺蕸蕗薎薖薆薍薙薝薁薢薂薈薅蕹蕶薘薐薟虨螾螪螭蟅螰螬螹螵螼螮蟉蟃蟂蟌螷螯蟄蟊螴螶螿螸螽蟞螲褵褳褼褾襁襒褷襂覭覯覮觲觳謞����������������������������������謘謖謑謅謋謢謏謒謕謇謍謈謆謜謓謚豏豰豲豱豯貕貔賹赯蹎蹍蹓蹐蹌蹇轃轀邅遾鄸醚醢醛醙醟醡醝醠鎡鎃鎯鍤鍖鍇鍼鍘鍜鍶鍉鍐鍑鍠鍭鎏鍌鍪鍹鍗鍕鍒鍏鍱鍷鍻鍡鍞鍣鍧鎀鍎鍙闇闀闉闃闅閷隮隰隬霠霟霘霝霙鞚鞡鞜�".split("");for(a=0;a!=t[238].length;++a)if(t[238][a].charCodeAt(0)!==65533){r[t[238][a]]=60928+a;e[60928+a]=t[238][a]}t[239]="����������������������������������������������������������������鞞鞝韕韔韱顁顄顊顉顅顃餥餫餬餪餳餲餯餭餱餰馘馣馡騂駺駴駷駹駸駶駻駽駾駼騃骾髾髽鬁髼魈鮚鮨鮞鮛鮦鮡鮥鮤鮆鮢鮠鮯鴳鵁鵧鴶鴮鴯鴱鴸鴰����������������������������������鵅鵂鵃鴾鴷鵀鴽翵鴭麊麉麍麰黈黚黻黿鼤鼣鼢齔龠儱儭儮嚘嚜嚗嚚嚝嚙奰嬼屩屪巀幭幮懘懟懭懮懱懪懰懫懖懩擿攄擽擸攁攃擼斔旛曚曛曘櫅檹檽櫡櫆檺檶檷櫇檴檭歞毉氋瀇瀌瀍瀁瀅瀔瀎濿瀀濻瀦濼濷瀊爁燿燹爃燽獶�".split("");for(a=0;a!=t[239].length;++a)if(t[239][a].charCodeAt(0)!==65533){r[t[239][a]]=61184+a;e[61184+a]=t[239][a]}t[240]="����������������������������������������������������������������璸瓀璵瓁璾璶璻瓂甔甓癜癤癙癐癓癗癚皦皽盬矂瞺磿礌礓礔礉礐礒礑禭禬穟簜簩簙簠簟簭簝簦簨簢簥簰繜繐繖繣繘繢繟繑繠繗繓羵羳翷翸聵臑臒����������������������������������臐艟艞薴藆藀藃藂薳薵薽藇藄薿藋藎藈藅薱薶藒蘤薸薷薾虩蟧蟦蟢蟛蟫蟪蟥蟟蟳蟤蟔蟜蟓蟭蟘蟣螤蟗蟙蠁蟴蟨蟝襓襋襏襌襆襐襑襉謪謧謣謳謰謵譇謯謼謾謱謥謷謦謶謮謤謻謽謺豂豵貙貘貗賾贄贂贀蹜蹢蹠蹗蹖蹞蹥蹧�".split("");for(a=0;a!=t[240].length;++a)if(t[240][a].charCodeAt(0)!==65533){r[t[240][a]]=61440+a;e[61440+a]=t[240][a]}t[241]="����������������������������������������������������������������蹛蹚蹡蹝蹩蹔轆轇轈轋鄨鄺鄻鄾醨醥醧醯醪鎵鎌鎒鎷鎛鎝鎉鎧鎎鎪鎞鎦鎕鎈鎙鎟鎍鎱鎑鎲鎤鎨鎴鎣鎥闒闓闑隳雗雚巂雟雘雝霣霢霥鞬鞮鞨鞫鞤鞪����������������������������������鞢鞥韗韙韖韘韺顐顑顒颸饁餼餺騏騋騉騍騄騑騊騅騇騆髀髜鬈鬄鬅鬩鬵魊魌魋鯇鯆鯃鮿鯁鮵鮸鯓鮶鯄鮹鮽鵜鵓鵏鵊鵛鵋鵙鵖鵌鵗鵒鵔鵟鵘鵚麎麌黟鼁鼀鼖鼥鼫鼪鼩鼨齌齕儴儵劖勷厴嚫嚭嚦嚧嚪嚬壚壝壛夒嬽嬾嬿巃幰�".split("");for(a=0;a!=t[241].length;++a)if(t[241][a].charCodeAt(0)!==65533){r[t[241][a]]=61696+a;e[61696+a]=t[241][a]}t[242]="����������������������������������������������������������������徿懻攇攐攍攉攌攎斄旞旝曞櫧櫠櫌櫑櫙櫋櫟櫜櫐櫫櫏櫍櫞歠殰氌瀙瀧瀠瀖瀫瀡瀢瀣瀩瀗瀤瀜瀪爌爊爇爂爅犥犦犤犣犡瓋瓅璷瓃甖癠矉矊矄矱礝礛����������������������������������礡礜礗礞禰穧穨簳簼簹簬簻糬糪繶繵繸繰繷繯繺繲繴繨罋罊羃羆羷翽翾聸臗臕艤艡艣藫藱藭藙藡藨藚藗藬藲藸藘藟藣藜藑藰藦藯藞藢蠀蟺蠃蟶蟷蠉蠌蠋蠆蟼蠈蟿蠊蠂襢襚襛襗襡襜襘襝襙覈覷覶觶譐譈譊譀譓譖譔譋譕�".split("");for(a=0;a!=t[242].length;++a)if(t[242][a].charCodeAt(0)!==65533){r[t[242][a]]=61952+a;e[61952+a]=t[242][a]}t[243]="����������������������������������������������������������������譑譂譒譗豃豷豶貚贆贇贉趬趪趭趫蹭蹸蹳蹪蹯蹻軂轒轑轏轐轓辴酀鄿醰醭鏞鏇鏏鏂鏚鏐鏹鏬鏌鏙鎩鏦鏊鏔鏮鏣鏕鏄鏎鏀鏒鏧镽闚闛雡霩霫霬霨霦����������������������������������鞳鞷鞶韝韞韟顜顙顝顗颿颽颻颾饈饇饃馦馧騚騕騥騝騤騛騢騠騧騣騞騜騔髂鬋鬊鬎鬌鬷鯪鯫鯠鯞鯤鯦鯢鯰鯔鯗鯬鯜鯙鯥鯕鯡鯚鵷鶁鶊鶄鶈鵱鶀鵸鶆鶋鶌鵽鵫鵴鵵鵰鵩鶅鵳鵻鶂鵯鵹鵿鶇鵨麔麑黀黼鼭齀齁齍齖齗齘匷嚲�".split("");for(a=0;a!=t[243].length;++a)if(t[243][a].charCodeAt(0)!==65533){r[t[243][a]]=62208+a;e[62208+a]=t[243][a]}t[244]="����������������������������������������������������������������嚵嚳壣孅巆巇廮廯忀忁懹攗攖攕攓旟曨曣曤櫳櫰櫪櫨櫹櫱櫮櫯瀼瀵瀯瀷瀴瀱灂瀸瀿瀺瀹灀瀻瀳灁爓爔犨獽獼璺皫皪皾盭矌矎矏矍矲礥礣礧礨礤礩����������������������������������禲穮穬穭竷籉籈籊籇籅糮繻繾纁纀羺翿聹臛臙舋艨艩蘢藿蘁藾蘛蘀藶蘄蘉蘅蘌藽蠙蠐蠑蠗蠓蠖襣襦覹觷譠譪譝譨譣譥譧譭趮躆躈躄轙轖轗轕轘轚邍酃酁醷醵醲醳鐋鐓鏻鐠鐏鐔鏾鐕鐐鐨鐙鐍鏵鐀鏷鐇鐎鐖鐒鏺鐉鏸鐊鏿�".split("");for(a=0;a!=t[244].length;++a)if(t[244][a].charCodeAt(0)!==65533){r[t[244][a]]=62464+a;e[62464+a]=t[244][a]}t[245]="����������������������������������������������������������������鏼鐌鏶鐑鐆闞闠闟霮霯鞹鞻韽韾顠顢顣顟飁飂饐饎饙饌饋饓騲騴騱騬騪騶騩騮騸騭髇髊髆鬐鬒鬑鰋鰈鯷鰅鰒鯸鱀鰇鰎鰆鰗鰔鰉鶟鶙鶤鶝鶒鶘鶐鶛����������������������������������鶠鶔鶜鶪鶗鶡鶚鶢鶨鶞鶣鶿鶩鶖鶦鶧麙麛麚黥黤黧黦鼰鼮齛齠齞齝齙龑儺儹劘劗囃嚽嚾孈孇巋巏廱懽攛欂櫼欃櫸欀灃灄灊灈灉灅灆爝爚爙獾甗癪矐礭礱礯籔籓糲纊纇纈纋纆纍罍羻耰臝蘘蘪蘦蘟蘣蘜蘙蘧蘮蘡蘠蘩蘞蘥�".split("");for(a=0;a!=t[245].length;++a)if(t[245][a].charCodeAt(0)!==65533){r[t[245][a]]=62720+a;e[62720+a]=t[245][a]}t[246]="����������������������������������������������������������������蠩蠝蠛蠠蠤蠜蠫衊襭襩襮襫觺譹譸譅譺譻贐贔趯躎躌轞轛轝酆酄酅醹鐿鐻鐶鐩鐽鐼鐰鐹鐪鐷鐬鑀鐱闥闤闣霵霺鞿韡顤飉飆飀饘饖騹騽驆驄驂驁騺����������������������������������騿髍鬕鬗鬘鬖鬺魒鰫鰝鰜鰬鰣鰨鰩鰤鰡鶷鶶鶼鷁鷇鷊鷏鶾鷅鷃鶻鶵鷎鶹鶺鶬鷈鶱鶭鷌鶳鷍鶲鹺麜黫黮黭鼛鼘鼚鼱齎齥齤龒亹囆囅囋奱孋孌巕巑廲攡攠攦攢欋欈欉氍灕灖灗灒爞爟犩獿瓘瓕瓙瓗癭皭礵禴穰穱籗籜籙籛籚�".split("");for(a=0;a!=t[246].length;++a)if(t[246][a].charCodeAt(0)!==65533){r[t[246][a]]=62976+a;e[62976+a]=t[246][a]}t[247]="����������������������������������������������������������������糴糱纑罏羇臞艫蘴蘵蘳蘬蘲蘶蠬蠨蠦蠪蠥襱覿覾觻譾讄讂讆讅譿贕躕躔躚躒躐躖躗轠轢酇鑌鑐鑊鑋鑏鑇鑅鑈鑉鑆霿韣顪顩飋饔饛驎驓驔驌驏驈驊����������������������������������驉驒驐髐鬙鬫鬻魖魕鱆鱈鰿鱄鰹鰳鱁鰼鰷鰴鰲鰽鰶鷛鷒鷞鷚鷋鷐鷜鷑鷟鷩鷙鷘鷖鷵鷕鷝麶黰鼵鼳鼲齂齫龕龢儽劙壨壧奲孍巘蠯彏戁戃戄攩攥斖曫欑欒欏毊灛灚爢玂玁玃癰矔籧籦纕艬蘺虀蘹蘼蘱蘻蘾蠰蠲蠮蠳襶襴襳觾�".split("");for(a=0;a!=t[247].length;++a)if(t[247][a].charCodeAt(0)!==65533){r[t[247][a]]=63232+a;e[63232+a]=t[247][a]}t[248]="����������������������������������������������������������������讌讎讋讈豅贙躘轤轣醼鑢鑕鑝鑗鑞韄韅頀驖驙鬞鬟鬠鱒鱘鱐鱊鱍鱋鱕鱙鱌鱎鷻鷷鷯鷣鷫鷸鷤鷶鷡鷮鷦鷲鷰鷢鷬鷴鷳鷨鷭黂黐黲黳鼆鼜鼸鼷鼶齃齏����������������������������������齱齰齮齯囓囍孎屭攭曭曮欓灟灡灝灠爣瓛瓥矕礸禷禶籪纗羉艭虃蠸蠷蠵衋讔讕躞躟躠躝醾醽釂鑫鑨鑩雥靆靃靇韇韥驞髕魙鱣鱧鱦鱢鱞鱠鸂鷾鸇鸃鸆鸅鸀鸁鸉鷿鷽鸄麠鼞齆齴齵齶囔攮斸欘欙欗欚灢爦犪矘矙礹籩籫糶纚�".split("");for(a=0;a!=t[248].length;++a)if(t[248][a].charCodeAt(0)!==65533){r[t[248][a]]=63488+a;e[63488+a]=t[248][a]}t[249]="����������������������������������������������������������������纘纛纙臠臡虆虇虈襹襺襼襻觿讘讙躥躤躣鑮鑭鑯鑱鑳靉顲饟鱨鱮鱭鸋鸍鸐鸏鸒鸑麡黵鼉齇齸齻齺齹圞灦籯蠼趲躦釃鑴鑸鑶鑵驠鱴鱳鱱鱵鸔鸓黶鼊����������������������������������龤灨灥糷虪蠾蠽蠿讞貜躩軉靋顳顴飌饡馫驤驦驧鬤鸕鸗齈戇欞爧虌躨钂钀钁驩驨鬮鸙爩虋讟钃鱹麷癵驫鱺鸝灩灪麤齾齉龘碁銹裏墻恒粧嫺╔╦╗╠╬╣╚╩╝╒╤╕╞╪╡╘╧╛╓╥╖╟╫╢╙╨╜║═╭╮╰╯▓�".split("");for(a=0;a!=t[249].length;++a)if(t[249][a].charCodeAt(0)!==65533){r[t[249][a]]=63744+a;e[63744+a]=t[249][a]}return{enc:r,dec:e}}();cptable[1250]=function(){var e="\0???????\b\t\n\x0B\f\r?????????????????? !\"#$%&'()*+,-./0123456789:;<=>?@ABCDEFGHIJKLMNOPQRSTUVWXYZ[\\]^_`abcdefghijklmnopqrstuvwxyz{|}~€�‚�„…†‡�‰Š‹ŚŤŽŹ�‘’“”•–—�™š›śťžź ˇ˘Ł¤Ą¦§¨©Ş«¬­®Ż°±˛ł´µ¶·¸ąş»Ľ˝ľżŔÁÂĂÄĹĆÇČÉĘËĚÍÎĎĐŃŇÓÔŐÖ×ŘŮÚŰÜÝŢßŕáâăäĺćçčéęëěíîďđńňóôőö÷řůúűüýţ˙",r=[],t={};for(var a=0;a!=e.length;++a){if(e.charCodeAt(a)!==65533)t[e.charAt(a)]=a;r[a]=e.charAt(a)}return{enc:t,dec:r}}();cptable[1251]=function(){var e="\0???????\b\t\n\x0B\f\r?????????????????? !\"#$%&'()*+,-./0123456789:;<=>?@ABCDEFGHIJKLMNOPQRSTUVWXYZ[\\]^_`abcdefghijklmnopqrstuvwxyz{|}~ЂЃ‚ѓ„…†‡€‰Љ‹ЊЌЋЏђ‘’“”•–—�™љ›њќћџ ЎўЈ¤Ґ¦§Ё©Є«¬­®Ї°±Ііґµ¶·ё№є»јЅѕїАБВГДЕЖЗИЙКЛМНОПРСТУФХЦЧШЩЪЫЬЭЮЯабвгдежзийклмнопрстуфхцчшщъыьэюя",r=[],t={};for(var a=0;a!=e.length;++a){if(e.charCodeAt(a)!==65533)t[e.charAt(a)]=a;r[a]=e.charAt(a)}return{enc:t,dec:r}}();cptable[1252]=function(){var e="\0???????\b\t\n\x0B\f\r?????????????????? !\"#$%&'()*+,-./0123456789:;<=>?@ABCDEFGHIJKLMNOPQRSTUVWXYZ[\\]^_`abcdefghijklmnopqrstuvwxyz{|}~€�‚ƒ„…†‡ˆ‰Š‹Œ�Ž��‘’“”•–—˜™š›œ�žŸ ¡¢£¤¥¦§¨©ª«¬­®¯°±²³´µ¶·¸¹º»¼½¾¿ÀÁÂÃÄÅÆÇÈÉÊËÌÍÎÏÐÑÒÓÔÕÖ×ØÙÚÛÜÝÞßàáâãäåæçèéêëìíîïðñòóôõö÷øùúûüýþÿ",r=[],t={};for(var a=0;a!=e.length;++a){if(e.charCodeAt(a)!==65533)t[e.charAt(a)]=a;r[a]=e.charAt(a)}return{enc:t,dec:r}}();cptable[1253]=function(){var e="\0???????\b\t\n\x0B\f\r?????????????????? !\"#$%&'()*+,-./0123456789:;<=>?@ABCDEFGHIJKLMNOPQRSTUVWXYZ[\\]^_`abcdefghijklmnopqrstuvwxyz{|}~€�‚ƒ„…†‡�‰�‹�����‘’“”•–—�™�›���� ΅Ά£¤¥¦§¨©�«¬­®―°±²³΄µ¶·ΈΉΊ»Ό½ΎΏΐΑΒΓΔΕΖΗΘΙΚΛΜΝΞΟΠΡ�ΣΤΥΦΧΨΩΪΫάέήίΰαβγδεζηθικλμνξοπρςστυφχψωϊϋόύώ�",r=[],t={};for(var a=0;a!=e.length;++a){if(e.charCodeAt(a)!==65533)t[e.charAt(a)]=a;r[a]=e.charAt(a)}return{enc:t,dec:r}}();cptable[1254]=function(){var e="\0???????\b\t\n\x0B\f\r?????????????????? !\"#$%&'()*+,-./0123456789:;<=>?@ABCDEFGHIJKLMNOPQRSTUVWXYZ[\\]^_`abcdefghijklmnopqrstuvwxyz{|}~€�‚ƒ„…†‡ˆ‰Š‹Œ����‘’“”•–—˜™š›œ��Ÿ ¡¢£¤¥¦§¨©ª«¬­®¯°±²³´µ¶·¸¹º»¼½¾¿ÀÁÂÃÄÅÆÇÈÉÊËÌÍÎÏĞÑÒÓÔÕÖ×ØÙÚÛÜİŞßàáâãäåæçèéêëìíîïğñòóôõö÷øùúûüışÿ",r=[],t={};for(var a=0;a!=e.length;++a){if(e.charCodeAt(a)!==65533)t[e.charAt(a)]=a;r[a]=e.charAt(a)}return{enc:t,dec:r}}();cptable[1255]=function(){var e="\0???????\b\t\n\x0B\f\r?????????????????? !\"#$%&'()*+,-./0123456789:;<=>?@ABCDEFGHIJKLMNOPQRSTUVWXYZ[\\]^_`abcdefghijklmnopqrstuvwxyz{|}~€�‚ƒ„…†‡ˆ‰�‹�����‘’“”•–—˜™�›���� ¡¢£₪¥¦§¨©×«¬­®¯°±²³´µ¶·¸¹÷»¼½¾¿ְֱֲֳִֵֶַָֹ�ֻּֽ־ֿ׀ׁׂ׃װױײ׳״�������אבגדהוזחטיךכלםמןנסעףפץצקרשת��‎‏�",r=[],t={};for(var a=0;a!=e.length;++a){if(e.charCodeAt(a)!==65533)t[e.charAt(a)]=a;r[a]=e.charAt(a)}return{enc:t,dec:r}}();cptable[1256]=function(){var e="\0???????\b\t\n\x0B\f\r?????????????????? !\"#$%&'()*+,-./0123456789:;<=>?@ABCDEFGHIJKLMNOPQRSTUVWXYZ[\\]^_`abcdefghijklmnopqrstuvwxyz{|}~€پ‚ƒ„…†‡ˆ‰ٹ‹Œچژڈگ‘’“”•–—ک™ڑ›œ‌‍ں ،¢£¤¥¦§¨©ھ«¬­®¯°±²³´µ¶·¸¹؛»¼½¾؟ہءآأؤإئابةتثجحخدذرزسشصض×طظعغـفقكàلâمنهوçèéêëىيîïًٌٍَôُِ÷ّùْûü‎‏ے",r=[],t={};for(var a=0;a!=e.length;++a){if(e.charCodeAt(a)!==65533)t[e.charAt(a)]=a;r[a]=e.charAt(a)}return{enc:t,dec:r}}();cptable[1257]=function(){var e="\0???????\b\t\n\x0B\f\r?????????????????? !\"#$%&'()*+,-./0123456789:;<=>?@ABCDEFGHIJKLMNOPQRSTUVWXYZ[\\]^_`abcdefghijklmnopqrstuvwxyz{|}~€�‚�„…†‡�‰�‹�¨ˇ¸�‘’“”•–—�™�›�¯˛� �¢£¤�¦§Ø©Ŗ«¬­®Æ°±²³´µ¶·ø¹ŗ»¼½¾æĄĮĀĆÄÅĘĒČÉŹĖĢĶĪĻŠŃŅÓŌÕÖ×ŲŁŚŪÜŻŽßąįāćäåęēčéźėģķīļšńņóōõö÷ųłśūüżž˙",r=[],t={};for(var a=0;a!=e.length;++a){if(e.charCodeAt(a)!==65533)t[e.charAt(a)]=a;r[a]=e.charAt(a)}return{enc:t,dec:r}}();cptable[1258]=function(){var e="\0???????\b\t\n\x0B\f\r?????????????????? !\"#$%&'()*+,-./0123456789:;<=>?@ABCDEFGHIJKLMNOPQRSTUVWXYZ[\\]^_`abcdefghijklmnopqrstuvwxyz{|}~€�‚ƒ„…†‡ˆ‰�‹Œ����‘’“”•–—˜™�›œ��Ÿ ¡¢£¤¥¦§¨©ª«¬­®¯°±²³´µ¶·¸¹º»¼½¾¿ÀÁÂĂÄÅÆÇÈÉÊË̀ÍÎÏĐÑ̉ÓÔƠÖ×ØÙÚÛÜỮßàáâăäåæçèéêë́íîïđṇ̃óôơö÷øùúûüư₫ÿ",r=[],t={};for(var a=0;a!=e.length;++a){if(e.charCodeAt(a)!==65533)t[e.charAt(a)]=a;r[a]=e.charAt(a)}return{enc:t,dec:r}}();cptable[1e4]=function(){var e="\0???????\b\t\n\x0B\f\r?????????????????? !\"#$%&'()*+,-./0123456789:;<=>?@ABCDEFGHIJKLMNOPQRSTUVWXYZ[\\]^_`abcdefghijklmnopqrstuvwxyz{|}~ÄÅÇÉÑÖÜáàâäãåçéèêëíìîïñóòôöõúùûü†°¢£§•¶ß®©™´¨≠ÆØ∞±≤≥¥µ∂∑∏π∫ªºΩæø¿¡¬√ƒ≈∆«»… ÀÃÕŒœ–—“”‘’÷◊ÿŸ⁄¤‹›ﬁﬂ‡·‚„‰ÂÊÁËÈÍÎÏÌÓÔ�ÒÚÛÙıˆ˜¯˘˙˚¸˝˛ˇ",r=[],t={};for(var a=0;a!=e.length;++a){if(e.charCodeAt(a)!==65533)t[e.charAt(a)]=a;r[a]=e.charAt(a)}return{enc:t,dec:r}}();cptable[10006]=function(){var e="\0???????\b\t\n\x0B\f\r?????????????????? !\"#$%&'()*+,-./0123456789:;<=>?@ABCDEFGHIJKLMNOPQRSTUVWXYZ[\\]^_`abcdefghijklmnopqrstuvwxyz{|}~Ä¹²É³ÖÜ΅àâä΄¨çéèêë£™îï•½‰ôö¦­ùûü†ΓΔΘΛΞΠß®©ΣΪ§≠°·Α±≤≥¥ΒΕΖΗΙΚΜΦΫΨΩάΝ¬ΟΡ≈Τ«»… ΥΧΆΈœ–―“”‘’÷ΉΊΌΎέήίόΏύαβψδεφγηιξκλμνοπώρστθωςχυζϊϋΐΰ�",r=[],t={};for(var a=0;a!=e.length;++a){if(e.charCodeAt(a)!==65533)t[e.charAt(a)]=a;r[a]=e.charAt(a)}return{enc:t,dec:r}}();cptable[10007]=function(){var e="\0???????\b\t\n\x0B\f\r?????????????????? !\"#$%&'()*+,-./0123456789:;<=>?@ABCDEFGHIJKLMNOPQRSTUVWXYZ[\\]^_`abcdefghijklmnopqrstuvwxyz{|}~АБВГДЕЖЗИЙКЛМНОПРСТУФХЦЧШЩЪЫЬЭЮЯ†°¢£§•¶І®©™Ђђ≠Ѓѓ∞±≤≥іµ∂ЈЄєЇїЉљЊњјЅ¬√ƒ≈∆«»… ЋћЌќѕ–—“”‘’÷„ЎўЏџ№Ёёяабвгдежзийклмнопрстуфхцчшщъыьэю¤",r=[],t={};for(var a=0;a!=e.length;++a){if(e.charCodeAt(a)!==65533)t[e.charAt(a)]=a;r[a]=e.charAt(a)}return{enc:t,dec:r}}();cptable[10008]=function(){var e=[],r={},t=[],a;t[0]="\0???????\b\t\n\x0B\f\r?????????????????? !\"#$%&'()*+,-./0123456789:;<=>?@ABCDEFGHIJKLMNOPQRSTUVWXYZ[\\]^_`abcdefghijklmnopqrstuvwxyz{|}~���������������������������������������������������������������������������������������".split("");for(a=0;a!=t[0].length;++a)if(t[0][a].charCodeAt(0)!==65533){r[t[0][a]]=0+a;e[0+a]=t[0][a]}t[161]="�����������������������������������������������������������������������������������������������������������������������������������������������������������������　、。・ˉˇ¨〃々―～�…‘’“”〔〕〈〉《》「」『』〖〗【】±×÷∶∧∨∑∏∪∩∈∷√⊥∥∠⌒⊙∫∮≡≌≈∽∝≠≮≯≤≥∞∵∴♂♀°′″℃＄¤￠￡‰§№☆★○●◎◇◆□■△▲※→←↑↓〓�".split("");for(a=0;a!=t[161].length;++a)if(t[161][a].charCodeAt(0)!==65533){r[t[161][a]]=41216+a;e[41216+a]=t[161][a]}t[162]="���������������������������������������������������������������������������������������������������������������������������������������������������������������������������������⒈⒉⒊⒋⒌⒍⒎⒏⒐⒑⒒⒓⒔⒕⒖⒗⒘⒙⒚⒛⑴⑵⑶⑷⑸⑹⑺⑻⑼⑽⑾⑿⒀⒁⒂⒃⒄⒅⒆⒇①②③④⑤⑥⑦⑧⑨⑩��㈠㈡㈢㈣㈤㈥㈦㈧㈨㈩��ⅠⅡⅢⅣⅤⅥⅦⅧⅨⅩⅪⅫ���".split("");for(a=0;a!=t[162].length;++a)if(t[162][a].charCodeAt(0)!==65533){r[t[162][a]]=41472+a;e[41472+a]=t[162][a]}t[163]="�����������������������������������������������������������������������������������������������������������������������������������������������������������������！＂＃￥％＆＇（）＊＋，－．／０１２３４５６７８９：；＜＝＞？＠ＡＢＣＤＥＦＧＨＩＪＫＬＭＮＯＰＱＲＳＴＵＶＷＸＹＺ［＼］＾＿｀ａｂｃｄｅｆｇｈｉｊｋｌｍｎｏｐｑｒｓｔｕｖｗｘｙｚ｛｜｝￣�".split("");for(a=0;a!=t[163].length;++a)if(t[163][a].charCodeAt(0)!==65533){r[t[163][a]]=41728+a;e[41728+a]=t[163][a]}t[164]="�����������������������������������������������������������������������������������������������������������������������������������������������������������������ぁあぃいぅうぇえぉおかがきぎくぐけげこごさざしじすずせぜそぞただちぢっつづてでとどなにぬねのはばぱひびぴふぶぷへべぺほぼぽまみむめもゃやゅゆょよらりるれろゎわゐゑをん������������".split("");for(a=0;a!=t[164].length;++a)if(t[164][a].charCodeAt(0)!==65533){r[t[164][a]]=41984+a;e[41984+a]=t[164][a]}t[165]="�����������������������������������������������������������������������������������������������������������������������������������������������������������������ァアィイゥウェエォオカガキギクグケゲコゴサザシジスズセゼソゾタダチヂッツヅテデトドナニヌネノハバパヒビピフブプヘベペホボポマミムメモャヤュユョヨラリルレロヮワヰヱヲンヴヵヶ���������".split("");for(a=0;a!=t[165].length;++a)if(t[165][a].charCodeAt(0)!==65533){r[t[165][a]]=42240+a;e[42240+a]=t[165][a]}t[166]="�����������������������������������������������������������������������������������������������������������������������������������������������������������������ΑΒΓΔΕΖΗΘΙΚΛΜΝΞΟΠΡΣΤΥΦΧΨΩ��������αβγδεζηθικλμνξοπρστυφχψω���������������������������������������".split("");for(a=0;a!=t[166].length;++a)if(t[166][a].charCodeAt(0)!==65533){r[t[166][a]]=42496+a;e[42496+a]=t[166][a]}t[167]="�����������������������������������������������������������������������������������������������������������������������������������������������������������������АБВГДЕЁЖЗИЙКЛМНОПРСТУФХЦЧШЩЪЫЬЭЮЯ���������������абвгдеёжзийклмнопрстуфхцчшщъыьэюя��������������".split("");for(a=0;a!=t[167].length;++a)if(t[167][a].charCodeAt(0)!==65533){r[t[167][a]]=42752+a;e[42752+a]=t[167][a]}t[168]="�����������������������������������������������������������������������������������������������������������������������������������������������������������������āáǎàēéěèīíǐìōóǒòūúǔùǖǘǚǜüê����������ㄅㄆㄇㄈㄉㄊㄋㄌㄍㄎㄏㄐㄑㄒㄓㄔㄕㄖㄗㄘㄙㄚㄛㄜㄝㄞㄟㄠㄡㄢㄣㄤㄥㄦㄧㄨㄩ����������������������".split("");for(a=0;a!=t[168].length;++a)if(t[168][a].charCodeAt(0)!==65533){r[t[168][a]]=43008+a;e[43008+a]=t[168][a]}t[169]="��������������������������������������������������������������������������������������������������������������������������������������������������������������������─━│┃┄┅┆┇┈┉┊┋┌┍┎┏┐┑┒┓└┕┖┗┘┙┚┛├┝┞┟┠┡┢┣┤┥┦┧┨┩┪┫┬┭┮┯┰┱┲┳┴┵┶┷┸┹┺┻┼┽┾┿╀╁╂╃╄╅╆╇╈╉╊╋����������������".split("");for(a=0;a!=t[169].length;++a)if(t[169][a].charCodeAt(0)!==65533){r[t[169][a]]=43264+a;e[43264+a]=t[169][a]}t[176]="�����������������������������������������������������������������������������������������������������������������������������������������������������������������啊阿埃挨哎唉哀皑癌蔼矮艾碍爱隘鞍氨安俺按暗岸胺案肮昂盎凹敖熬翱袄傲奥懊澳芭捌扒叭吧笆八疤巴拔跋靶把耙坝霸罢爸白柏百摆佰败拜稗斑班搬扳般颁板版扮拌伴瓣半办绊邦帮梆榜膀绑棒磅蚌镑傍谤苞胞包褒剥�".split("");for(a=0;a!=t[176].length;++a)if(t[176][a].charCodeAt(0)!==65533){r[t[176][a]]=45056+a;e[45056+a]=t[176][a]}t[177]="�����������������������������������������������������������������������������������������������������������������������������������������������������������������薄雹保堡饱宝抱报暴豹鲍爆杯碑悲卑北辈背贝钡倍狈备惫焙被奔苯本笨崩绷甭泵蹦迸逼鼻比鄙笔彼碧蓖蔽毕毙毖币庇痹闭敝弊必辟壁臂避陛鞭边编贬扁便变卞辨辩辫遍标彪膘表鳖憋别瘪彬斌濒滨宾摈兵冰柄丙秉饼炳�".split("");for(a=0;a!=t[177].length;++a)if(t[177][a].charCodeAt(0)!==65533){r[t[177][a]]=45312+a;e[45312+a]=t[177][a]}t[178]="�����������������������������������������������������������������������������������������������������������������������������������������������������������������病并玻菠播拨钵波博勃搏铂箔伯帛舶脖膊渤泊驳捕卜哺补埠不布步簿部怖擦猜裁材才财睬踩采彩菜蔡餐参蚕残惭惨灿苍舱仓沧藏操糙槽曹草厕策侧册测层蹭插叉茬茶查碴搽察岔差诧拆柴豺搀掺蝉馋谗缠铲产阐颤昌猖�".split("");for(a=0;a!=t[178].length;++a)if(t[178][a].charCodeAt(0)!==65533){r[t[178][a]]=45568+a;e[45568+a]=t[178][a]}t[179]="�����������������������������������������������������������������������������������������������������������������������������������������������������������������场尝常长偿肠厂敞畅唱倡超抄钞朝嘲潮巢吵炒车扯撤掣彻澈郴臣辰尘晨忱沉陈趁衬撑称城橙成呈乘程惩澄诚承逞骋秤吃痴持匙池迟弛驰耻齿侈尺赤翅斥炽充冲虫崇宠抽酬畴踌稠愁筹仇绸瞅丑臭初出橱厨躇锄雏滁除楚�".split("");for(a=0;a!=t[179].length;++a)if(t[179][a].charCodeAt(0)!==65533){r[t[179][a]]=45824+a;e[45824+a]=t[179][a]}t[180]="�����������������������������������������������������������������������������������������������������������������������������������������������������������������础储矗搐触处揣川穿椽传船喘串疮窗幢床闯创吹炊捶锤垂春椿醇唇淳纯蠢戳绰疵茨磁雌辞慈瓷词此刺赐次聪葱囱匆从丛凑粗醋簇促蹿篡窜摧崔催脆瘁粹淬翠村存寸磋撮搓措挫错搭达答瘩打大呆歹傣戴带殆代贷袋待逮�".split("");for(a=0;a!=t[180].length;++a)if(t[180][a].charCodeAt(0)!==65533){r[t[180][a]]=46080+a;e[46080+a]=t[180][a]}t[181]="�����������������������������������������������������������������������������������������������������������������������������������������������������������������怠耽担丹单郸掸胆旦氮但惮淡诞弹蛋当挡党荡档刀捣蹈倒岛祷导到稻悼道盗德得的蹬灯登等瞪凳邓堤低滴迪敌笛狄涤翟嫡抵底地蒂第帝弟递缔颠掂滇碘点典靛垫电佃甸店惦奠淀殿碉叼雕凋刁掉吊钓调跌爹碟蝶迭谍叠�".split("");for(a=0;a!=t[181].length;++a)if(t[181][a].charCodeAt(0)!==65533){r[t[181][a]]=46336+a;e[46336+a]=t[181][a]}t[182]="�����������������������������������������������������������������������������������������������������������������������������������������������������������������丁盯叮钉顶鼎锭定订丢东冬董懂动栋侗恫冻洞兜抖斗陡豆逗痘都督毒犊独读堵睹赌杜镀肚度渡妒端短锻段断缎堆兑队对墩吨蹲敦顿囤钝盾遁掇哆多夺垛躲朵跺舵剁惰堕蛾峨鹅俄额讹娥恶厄扼遏鄂饿恩而儿耳尔饵洱二�".split("");for(a=0;a!=t[182].length;++a)if(t[182][a].charCodeAt(0)!==65533){r[t[182][a]]=46592+a;e[46592+a]=t[182][a]}t[183]="�����������������������������������������������������������������������������������������������������������������������������������������������������������������贰发罚筏伐乏阀法珐藩帆番翻樊矾钒繁凡烦反返范贩犯饭泛坊芳方肪房防妨仿访纺放菲非啡飞肥匪诽吠肺废沸费芬酚吩氛分纷坟焚汾粉奋份忿愤粪丰封枫蜂峰锋风疯烽逢冯缝讽奉凤佛否夫敷肤孵扶拂辐幅氟符伏俘服�".split("");for(a=0;a!=t[183].length;++a)if(t[183][a].charCodeAt(0)!==65533){r[t[183][a]]=46848+a;e[46848+a]=t[183][a]}t[184]="�����������������������������������������������������������������������������������������������������������������������������������������������������������������浮涪福袱弗甫抚辅俯釜斧脯腑府腐赴副覆赋复傅付阜父腹负富讣附妇缚咐噶嘎该改概钙盖溉干甘杆柑竿肝赶感秆敢赣冈刚钢缸肛纲岗港杠篙皋高膏羔糕搞镐稿告哥歌搁戈鸽胳疙割革葛格蛤阁隔铬个各给根跟耕更庚羹�".split("");for(a=0;a!=t[184].length;++a)if(t[184][a].charCodeAt(0)!==65533){r[t[184][a]]=47104+a;e[47104+a]=t[184][a]}t[185]="�����������������������������������������������������������������������������������������������������������������������������������������������������������������埂耿梗工攻功恭龚供躬公宫弓巩汞拱贡共钩勾沟苟狗垢构购够辜菇咕箍估沽孤姑鼓古蛊骨谷股故顾固雇刮瓜剐寡挂褂乖拐怪棺关官冠观管馆罐惯灌贯光广逛瑰规圭硅归龟闺轨鬼诡癸桂柜跪贵刽辊滚棍锅郭国果裹过哈�".split("");for(a=0;a!=t[185].length;++a)if(t[185][a].charCodeAt(0)!==65533){r[t[185][a]]=47360+a;e[47360+a]=t[185][a]}t[186]="�����������������������������������������������������������������������������������������������������������������������������������������������������������������骸孩海氦亥害骇酣憨邯韩含涵寒函喊罕翰撼捍旱憾悍焊汗汉夯杭航壕嚎豪毫郝好耗号浩呵喝荷菏核禾和何合盒貉阂河涸赫褐鹤贺嘿黑痕很狠恨哼亨横衡恒轰哄烘虹鸿洪宏弘红喉侯猴吼厚候后呼乎忽瑚壶葫胡蝴狐糊湖�".split("");for(a=0;a!=t[186].length;++a)if(t[186][a].charCodeAt(0)!==65533){r[t[186][a]]=47616+a;e[47616+a]=t[186][a]}t[187]="�����������������������������������������������������������������������������������������������������������������������������������������������������������������弧虎唬护互沪户花哗华猾滑画划化话槐徊怀淮坏欢环桓还缓换患唤痪豢焕涣宦幻荒慌黄磺蝗簧皇凰惶煌晃幌恍谎灰挥辉徽恢蛔回毁悔慧卉惠晦贿秽会烩汇讳诲绘荤昏婚魂浑混豁活伙火获或惑霍货祸击圾基机畸稽积箕�".split("");for(a=0;a!=t[187].length;++a)if(t[187][a].charCodeAt(0)!==65533){r[t[187][a]]=47872+a;e[47872+a]=t[187][a]}t[188]="�����������������������������������������������������������������������������������������������������������������������������������������������������������������肌饥迹激讥鸡姬绩缉吉极棘辑籍集及急疾汲即嫉级挤几脊己蓟技冀季伎祭剂悸济寄寂计记既忌际妓继纪嘉枷夹佳家加荚颊贾甲钾假稼价架驾嫁歼监坚尖笺间煎兼肩艰奸缄茧检柬碱硷拣捡简俭剪减荐槛鉴践贱见键箭件�".split("");for(a=0;a!=t[188].length;++a)if(t[188][a].charCodeAt(0)!==65533){r[t[188][a]]=48128+a;e[48128+a]=t[188][a]}t[189]="�����������������������������������������������������������������������������������������������������������������������������������������������������������������健舰剑饯渐溅涧建僵姜将浆江疆蒋桨奖讲匠酱降蕉椒礁焦胶交郊浇骄娇嚼搅铰矫侥脚狡角饺缴绞剿教酵轿较叫窖揭接皆秸街阶截劫节桔杰捷睫竭洁结解姐戒藉芥界借介疥诫届巾筋斤金今津襟紧锦仅谨进靳晋禁近烬浸�".split("");for(a=0;a!=t[189].length;++a)if(t[189][a].charCodeAt(0)!==65533){r[t[189][a]]=48384+a;e[48384+a]=t[189][a]}t[190]="�����������������������������������������������������������������������������������������������������������������������������������������������������������������尽劲荆兢茎睛晶鲸京惊精粳经井警景颈静境敬镜径痉靖竟竞净炯窘揪究纠玖韭久灸九酒厩救旧臼舅咎就疚鞠拘狙疽居驹菊局咀矩举沮聚拒据巨具距踞锯俱句惧炬剧捐鹃娟倦眷卷绢撅攫抉掘倔爵觉决诀绝均菌钧军君峻�".split("");for(a=0;a!=t[190].length;++a)if(t[190][a].charCodeAt(0)!==65533){r[t[190][a]]=48640+a;e[48640+a]=t[190][a]}t[191]="�����������������������������������������������������������������������������������������������������������������������������������������������������������������俊竣浚郡骏喀咖卡咯开揩楷凯慨刊堪勘坎砍看康慷糠扛抗亢炕考拷烤靠坷苛柯棵磕颗科壳咳可渴克刻客课肯啃垦恳坑吭空恐孔控抠口扣寇枯哭窟苦酷库裤夸垮挎跨胯块筷侩快宽款匡筐狂框矿眶旷况亏盔岿窥葵奎魁傀�".split("");for(a=0;a!=t[191].length;++a)if(t[191][a].charCodeAt(0)!==65533){r[t[191][a]]=48896+a;e[48896+a]=t[191][a]}t[192]="�����������������������������������������������������������������������������������������������������������������������������������������������������������������馈愧溃坤昆捆困括扩廓阔垃拉喇蜡腊辣啦莱来赖蓝婪栏拦篮阑兰澜谰揽览懒缆烂滥琅榔狼廊郎朗浪捞劳牢老佬姥酪烙涝勒乐雷镭蕾磊累儡垒擂肋类泪棱楞冷厘梨犁黎篱狸离漓理李里鲤礼莉荔吏栗丽厉励砾历利傈例俐�".split("");for(a=0;a!=t[192].length;++a)if(t[192][a].charCodeAt(0)!==65533){r[t[192][a]]=49152+a;e[49152+a]=t[192][a]}t[193]="�����������������������������������������������������������������������������������������������������������������������������������������������������������������痢立粒沥隶力璃哩俩联莲连镰廉怜涟帘敛脸链恋炼练粮凉梁粱良两辆量晾亮谅撩聊僚疗燎寥辽潦了撂镣廖料列裂烈劣猎琳林磷霖临邻鳞淋凛赁吝拎玲菱零龄铃伶羚凌灵陵岭领另令溜琉榴硫馏留刘瘤流柳六龙聋咙笼窿�".split("");for(a=0;a!=t[193].length;++a)if(t[193][a].charCodeAt(0)!==65533){r[t[193][a]]=49408+a;e[49408+a]=t[193][a]}t[194]="�����������������������������������������������������������������������������������������������������������������������������������������������������������������隆垄拢陇楼娄搂篓漏陋芦卢颅庐炉掳卤虏鲁麓碌露路赂鹿潞禄录陆戮驴吕铝侣旅履屡缕虑氯律率滤绿峦挛孪滦卵乱掠略抡轮伦仑沦纶论萝螺罗逻锣箩骡裸落洛骆络妈麻玛码蚂马骂嘛吗埋买麦卖迈脉瞒馒蛮满蔓曼慢漫�".split("");for(a=0;a!=t[194].length;++a)if(t[194][a].charCodeAt(0)!==65533){r[t[194][a]]=49664+a;e[49664+a]=t[194][a]}t[195]="�����������������������������������������������������������������������������������������������������������������������������������������������������������������谩芒茫盲氓忙莽猫茅锚毛矛铆卯茂冒帽貌贸么玫枚梅酶霉煤没眉媒镁每美昧寐妹媚门闷们萌蒙檬盟锰猛梦孟眯醚靡糜迷谜弥米秘觅泌蜜密幂棉眠绵冕免勉娩缅面苗描瞄藐秒渺庙妙蔑灭民抿皿敏悯闽明螟鸣铭名命谬摸�".split("");for(a=0;a!=t[195].length;++a)if(t[195][a].charCodeAt(0)!==65533){r[t[195][a]]=49920+a;e[49920+a]=t[195][a]}t[196]="�����������������������������������������������������������������������������������������������������������������������������������������������������������������摹蘑模膜磨摩魔抹末莫墨默沫漠寞陌谋牟某拇牡亩姆母墓暮幕募慕木目睦牧穆拿哪呐钠那娜纳氖乃奶耐奈南男难囊挠脑恼闹淖呢馁内嫩能妮霓倪泥尼拟你匿腻逆溺蔫拈年碾撵捻念娘酿鸟尿捏聂孽啮镊镍涅您柠狞凝宁�".split("");for(a=0;a!=t[196].length;++a)if(t[196][a].charCodeAt(0)!==65533){r[t[196][a]]=50176+a;e[50176+a]=t[196][a]}t[197]="�����������������������������������������������������������������������������������������������������������������������������������������������������������������拧泞牛扭钮纽脓浓农弄奴努怒女暖虐疟挪懦糯诺哦欧鸥殴藕呕偶沤啪趴爬帕怕琶拍排牌徘湃派攀潘盘磐盼畔判叛乓庞旁耪胖抛咆刨炮袍跑泡呸胚培裴赔陪配佩沛喷盆砰抨烹澎彭蓬棚硼篷膨朋鹏捧碰坯砒霹批披劈琵毗�".split("");for(a=0;a!=t[197].length;++a)if(t[197][a].charCodeAt(0)!==65533){r[t[197][a]]=50432+a;e[50432+a]=t[197][a]}t[198]="�����������������������������������������������������������������������������������������������������������������������������������������������������������������啤脾疲皮匹痞僻屁譬篇偏片骗飘漂瓢票撇瞥拼频贫品聘乒坪苹萍平凭瓶评屏坡泼颇婆破魄迫粕剖扑铺仆莆葡菩蒲埔朴圃普浦谱曝瀑期欺栖戚妻七凄漆柒沏其棋奇歧畦崎脐齐旗祈祁骑起岂乞企启契砌器气迄弃汽泣讫掐�".split("");for(a=0;a!=t[198].length;++a)if(t[198][a].charCodeAt(0)!==65533){r[t[198][a]]=50688+a;e[50688+a]=t[198][a]}t[199]="�����������������������������������������������������������������������������������������������������������������������������������������������������������������恰洽牵扦钎铅千迁签仟谦乾黔钱钳前潜遣浅谴堑嵌欠歉枪呛腔羌墙蔷强抢橇锹敲悄桥瞧乔侨巧鞘撬翘峭俏窍切茄且怯窃钦侵亲秦琴勤芹擒禽寝沁青轻氢倾卿清擎晴氰情顷请庆琼穷秋丘邱球求囚酋泅趋区蛆曲躯屈驱渠�".split("");for(a=0;a!=t[199].length;++a)if(t[199][a].charCodeAt(0)!==65533){r[t[199][a]]=50944+a;e[50944+a]=t[199][a]}t[200]="�����������������������������������������������������������������������������������������������������������������������������������������������������������������取娶龋趣去圈颧权醛泉全痊拳犬券劝缺炔瘸却鹊榷确雀裙群然燃冉染瓤壤攘嚷让饶扰绕惹热壬仁人忍韧任认刃妊纫扔仍日戎茸蓉荣融熔溶容绒冗揉柔肉茹蠕儒孺如辱乳汝入褥软阮蕊瑞锐闰润若弱撒洒萨腮鳃塞赛三叁�".split("");for(a=0;a!=t[200].length;++a)if(t[200][a].charCodeAt(0)!==65533){r[t[200][a]]=51200+a;e[51200+a]=t[200][a]}t[201]="�����������������������������������������������������������������������������������������������������������������������������������������������������������������伞散桑嗓丧搔骚扫嫂瑟色涩森僧莎砂杀刹沙纱傻啥煞筛晒珊苫杉山删煽衫闪陕擅赡膳善汕扇缮墒伤商赏晌上尚裳梢捎稍烧芍勺韶少哨邵绍奢赊蛇舌舍赦摄射慑涉社设砷申呻伸身深娠绅神沈审婶甚肾慎渗声生甥牲升绳�".split("");for(a=0;a!=t[201].length;++a)if(t[201][a].charCodeAt(0)!==65533){r[t[201][a]]=51456+a;e[51456+a]=t[201][a]}t[202]="�����������������������������������������������������������������������������������������������������������������������������������������������������������������省盛剩胜圣师失狮施湿诗尸虱十石拾时什食蚀实识史矢使屎驶始式示士世柿事拭誓逝势是嗜噬适仕侍释饰氏市恃室视试收手首守寿授售受瘦兽蔬枢梳殊抒输叔舒淑疏书赎孰熟薯暑曙署蜀黍鼠属术述树束戍竖墅庶数漱�".split("");for(a=0;a!=t[202].length;++a)if(t[202][a].charCodeAt(0)!==65533){r[t[202][a]]=51712+a;e[51712+a]=t[202][a]}t[203]="�����������������������������������������������������������������������������������������������������������������������������������������������������������������恕刷耍摔衰甩帅栓拴霜双爽谁水睡税吮瞬顺舜说硕朔烁斯撕嘶思私司丝死肆寺嗣四伺似饲巳松耸怂颂送宋讼诵搜艘擞嗽苏酥俗素速粟僳塑溯宿诉肃酸蒜算虽隋随绥髓碎岁穗遂隧祟孙损笋蓑梭唆缩琐索锁所塌他它她塔�".split("");for(a=0;a!=t[203].length;++a)if(t[203][a].charCodeAt(0)!==65533){r[t[203][a]]=51968+a;e[51968+a]=t[203][a]}t[204]="�����������������������������������������������������������������������������������������������������������������������������������������������������������������獭挞蹋踏胎苔抬台泰酞太态汰坍摊贪瘫滩坛檀痰潭谭谈坦毯袒碳探叹炭汤塘搪堂棠膛唐糖倘躺淌趟烫掏涛滔绦萄桃逃淘陶讨套特藤腾疼誊梯剔踢锑提题蹄啼体替嚏惕涕剃屉天添填田甜恬舔腆挑条迢眺跳贴铁帖厅听烃�".split("");for(a=0;a!=t[204].length;++a)if(t[204][a].charCodeAt(0)!==65533){r[t[204][a]]=52224+a;e[52224+a]=t[204][a]}t[205]="�����������������������������������������������������������������������������������������������������������������������������������������������������������������汀廷停亭庭挺艇通桐酮瞳同铜彤童桶捅筒统痛偷投头透凸秃突图徒途涂屠土吐兔湍团推颓腿蜕褪退吞屯臀拖托脱鸵陀驮驼椭妥拓唾挖哇蛙洼娃瓦袜歪外豌弯湾玩顽丸烷完碗挽晚皖惋宛婉万腕汪王亡枉网往旺望忘妄威�".split("");for(a=0;a!=t[205].length;++a)if(t[205][a].charCodeAt(0)!==65533){r[t[205][a]]=52480+a;e[52480+a]=t[205][a]}t[206]="�����������������������������������������������������������������������������������������������������������������������������������������������������������������巍微危韦违桅围唯惟为潍维苇萎委伟伪尾纬未蔚味畏胃喂魏位渭谓尉慰卫瘟温蚊文闻纹吻稳紊问嗡翁瓮挝蜗涡窝我斡卧握沃巫呜钨乌污诬屋无芜梧吾吴毋武五捂午舞伍侮坞戊雾晤物勿务悟误昔熙析西硒矽晰嘻吸锡牺�".split("");for(a=0;a!=t[206].length;++a)if(t[206][a].charCodeAt(0)!==65533){r[t[206][a]]=52736+a;e[52736+a]=t[206][a]}t[207]="�����������������������������������������������������������������������������������������������������������������������������������������������������������������稀息希悉膝夕惜熄烯溪汐犀檄袭席习媳喜铣洗系隙戏细瞎虾匣霞辖暇峡侠狭下厦夏吓掀锨先仙鲜纤咸贤衔舷闲涎弦嫌显险现献县腺馅羡宪陷限线相厢镶香箱襄湘乡翔祥详想响享项巷橡像向象萧硝霄削哮嚣销消宵淆晓�".split("");for(a=0;a!=t[207].length;++a)if(t[207][a].charCodeAt(0)!==65533){r[t[207][a]]=52992+a;e[52992+a]=t[207][a]}t[208]="�����������������������������������������������������������������������������������������������������������������������������������������������������������������小孝校肖啸笑效楔些歇蝎鞋协挟携邪斜胁谐写械卸蟹懈泄泻谢屑薪芯锌欣辛新忻心信衅星腥猩惺兴刑型形邢行醒幸杏性姓兄凶胸匈汹雄熊休修羞朽嗅锈秀袖绣墟戌需虚嘘须徐许蓄酗叙旭序畜恤絮婿绪续轩喧宣悬旋玄�".split("");for(a=0;a!=t[208].length;++a)if(t[208][a].charCodeAt(0)!==65533){r[t[208][a]]=53248+a;e[53248+a]=t[208][a]}t[209]="�����������������������������������������������������������������������������������������������������������������������������������������������������������������选癣眩绚靴薛学穴雪血勋熏循旬询寻驯巡殉汛训讯逊迅压押鸦鸭呀丫芽牙蚜崖衙涯雅哑亚讶焉咽阉烟淹盐严研蜒岩延言颜阎炎沿奄掩眼衍演艳堰燕厌砚雁唁彦焰宴谚验殃央鸯秧杨扬佯疡羊洋阳氧仰痒养样漾邀腰妖瑶�".split("");for(a=0;a!=t[209].length;++a)if(t[209][a].charCodeAt(0)!==65533){r[t[209][a]]=53504+a;e[53504+a]=t[209][a]}t[210]="�����������������������������������������������������������������������������������������������������������������������������������������������������������������摇尧遥窑谣姚咬舀药要耀椰噎耶爷野冶也页掖业叶曳腋夜液一壹医揖铱依伊衣颐夷遗移仪胰疑沂宜姨彝椅蚁倚已乙矣以艺抑易邑屹亿役臆逸肄疫亦裔意毅忆义益溢诣议谊译异翼翌绎茵荫因殷音阴姻吟银淫寅饮尹引隐�".split("");for(a=0;a!=t[210].length;++a)if(t[210][a].charCodeAt(0)!==65533){r[t[210][a]]=53760+a;e[53760+a]=t[210][a]}t[211]="�����������������������������������������������������������������������������������������������������������������������������������������������������������������印英樱婴鹰应缨莹萤营荧蝇迎赢盈影颖硬映哟拥佣臃痈庸雍踊蛹咏泳涌永恿勇用幽优悠忧尤由邮铀犹油游酉有友右佑釉诱又幼迂淤于盂榆虞愚舆余俞逾鱼愉渝渔隅予娱雨与屿禹宇语羽玉域芋郁吁遇喻峪御愈欲狱育誉�".split("");for(a=0;a!=t[211].length;++a)if(t[211][a].charCodeAt(0)!==65533){r[t[211][a]]=54016+a;e[54016+a]=t[211][a]}t[212]="�����������������������������������������������������������������������������������������������������������������������������������������������������������������浴寓裕预豫驭鸳渊冤元垣袁原援辕园员圆猿源缘远苑愿怨院曰约越跃钥岳粤月悦阅耘云郧匀陨允运蕴酝晕韵孕匝砸杂栽哉灾宰载再在咱攒暂赞赃脏葬遭糟凿藻枣早澡蚤躁噪造皂灶燥责择则泽贼怎增憎曾赠扎喳渣札轧�".split("");for(a=0;a!=t[212].length;++a)if(t[212][a].charCodeAt(0)!==65533){r[t[212][a]]=54272+a;e[54272+a]=t[212][a]}t[213]="�����������������������������������������������������������������������������������������������������������������������������������������������������������������铡闸眨栅榨咋乍炸诈摘斋宅窄债寨瞻毡詹粘沾盏斩辗崭展蘸栈占战站湛绽樟章彰漳张掌涨杖丈帐账仗胀瘴障招昭找沼赵照罩兆肇召遮折哲蛰辙者锗蔗这浙珍斟真甄砧臻贞针侦枕疹诊震振镇阵蒸挣睁征狰争怔整拯正政�".split("");for(a=0;a!=t[213].length;++a)if(t[213][a].charCodeAt(0)!==65533){r[t[213][a]]=54528+a;e[54528+a]=t[213][a]}t[214]="�����������������������������������������������������������������������������������������������������������������������������������������������������������������帧症郑证芝枝支吱蜘知肢脂汁之织职直植殖执值侄址指止趾只旨纸志挚掷至致置帜峙制智秩稚质炙痔滞治窒中盅忠钟衷终种肿重仲众舟周州洲诌粥轴肘帚咒皱宙昼骤珠株蛛朱猪诸诛逐竹烛煮拄瞩嘱主著柱助蛀贮铸筑�".split("");for(a=0;a!=t[214].length;++a)if(t[214][a].charCodeAt(0)!==65533){r[t[214][a]]=54784+a;e[54784+a]=t[214][a]}t[215]="�����������������������������������������������������������������������������������������������������������������������������������������������������������������住注祝驻抓爪拽专砖转撰赚篆桩庄装妆撞壮状椎锥追赘坠缀谆准捉拙卓桌琢茁酌啄着灼浊兹咨资姿滋淄孜紫仔籽滓子自渍字鬃棕踪宗综总纵邹走奏揍租足卒族祖诅阻组钻纂嘴醉最罪尊遵昨左佐柞做作坐座������".split("");for(a=0;a!=t[215].length;++a)if(t[215][a].charCodeAt(0)!==65533){]]></w:t>
        <w:br/>
        <w:t><![CDATA[r[t[215][a]]=55040+a;e[55040+a]=t[215][a]}t[216]="�����������������������������������������������������������������������������������������������������������������������������������������������������������������亍丌兀丐廿卅丕亘丞鬲孬噩丨禺丿匕乇夭爻卮氐囟胤馗毓睾鼗丶亟鼐乜乩亓芈孛啬嘏仄厍厝厣厥厮靥赝匚叵匦匮匾赜卦卣刂刈刎刭刳刿剀剌剞剡剜蒯剽劂劁劐劓冂罔亻仃仉仂仨仡仫仞伛仳伢佤仵伥伧伉伫佞佧攸佚佝�".split("");for(a=0;a!=t[216].length;++a)if(t[216][a].charCodeAt(0)!==65533){r[t[216][a]]=55296+a;e[55296+a]=t[216][a]}t[217]="�����������������������������������������������������������������������������������������������������������������������������������������������������������������佟佗伲伽佶佴侑侉侃侏佾佻侪佼侬侔俦俨俪俅俚俣俜俑俟俸倩偌俳倬倏倮倭俾倜倌倥倨偾偃偕偈偎偬偻傥傧傩傺僖儆僭僬僦僮儇儋仝氽佘佥俎龠汆籴兮巽黉馘冁夔勹匍訇匐凫夙兕亠兖亳衮袤亵脔裒禀嬴蠃羸冫冱冽冼�".split("");for(a=0;a!=t[217].length;++a)if(t[217][a].charCodeAt(0)!==65533){r[t[217][a]]=55552+a;e[55552+a]=t[217][a]}t[218]="�����������������������������������������������������������������������������������������������������������������������������������������������������������������凇冖冢冥讠讦讧讪讴讵讷诂诃诋诏诎诒诓诔诖诘诙诜诟诠诤诨诩诮诰诳诶诹诼诿谀谂谄谇谌谏谑谒谔谕谖谙谛谘谝谟谠谡谥谧谪谫谮谯谲谳谵谶卩卺阝阢阡阱阪阽阼陂陉陔陟陧陬陲陴隈隍隗隰邗邛邝邙邬邡邴邳邶邺�".split("");for(a=0;a!=t[218].length;++a)if(t[218][a].charCodeAt(0)!==65533){r[t[218][a]]=55808+a;e[55808+a]=t[218][a]}t[219]="�����������������������������������������������������������������������������������������������������������������������������������������������������������������邸邰郏郅邾郐郄郇郓郦郢郜郗郛郫郯郾鄄鄢鄞鄣鄱鄯鄹酃酆刍奂劢劬劭劾哿勐勖勰叟燮矍廴凵凼鬯厶弁畚巯坌垩垡塾墼壅壑圩圬圪圳圹圮圯坜圻坂坩垅坫垆坼坻坨坭坶坳垭垤垌垲埏垧垴垓垠埕埘埚埙埒垸埴埯埸埤埝�".split("");for(a=0;a!=t[219].length;++a)if(t[219][a].charCodeAt(0)!==65533){r[t[219][a]]=56064+a;e[56064+a]=t[219][a]}t[220]="�����������������������������������������������������������������������������������������������������������������������������������������������������������������堋堍埽埭堀堞堙塄堠塥塬墁墉墚墀馨鼙懿艹艽艿芏芊芨芄芎芑芗芙芫芸芾芰苈苊苣芘芷芮苋苌苁芩芴芡芪芟苄苎芤苡茉苷苤茏茇苜苴苒苘茌苻苓茑茚茆茔茕苠苕茜荑荛荜茈莒茼茴茱莛荞茯荏荇荃荟荀茗荠茭茺茳荦荥�".split("");for(a=0;a!=t[220].length;++a)if(t[220][a].charCodeAt(0)!==65533){r[t[220][a]]=56320+a;e[56320+a]=t[220][a]}t[221]="�����������������������������������������������������������������������������������������������������������������������������������������������������������������荨茛荩荬荪荭荮莰荸莳莴莠莪莓莜莅荼莶莩荽莸荻莘莞莨莺莼菁萁菥菘堇萘萋菝菽菖萜萸萑萆菔菟萏萃菸菹菪菅菀萦菰菡葜葑葚葙葳蒇蒈葺蒉葸萼葆葩葶蒌蒎萱葭蓁蓍蓐蓦蒽蓓蓊蒿蒺蓠蒡蒹蒴蒗蓥蓣蔌甍蔸蓰蔹蔟蔺�".split("");for(a=0;a!=t[221].length;++a)if(t[221][a].charCodeAt(0)!==65533){r[t[221][a]]=56576+a;e[56576+a]=t[221][a]}t[222]="�����������������������������������������������������������������������������������������������������������������������������������������������������������������蕖蔻蓿蓼蕙蕈蕨蕤蕞蕺瞢蕃蕲蕻薤薨薇薏蕹薮薜薅薹薷薰藓藁藜藿蘧蘅蘩蘖蘼廾弈夼奁耷奕奚奘匏尢尥尬尴扌扪抟抻拊拚拗拮挢拶挹捋捃掭揶捱捺掎掴捭掬掊捩掮掼揲揸揠揿揄揞揎摒揆掾摅摁搋搛搠搌搦搡摞撄摭撖�".split("");for(a=0;a!=t[222].length;++a)if(t[222][a].charCodeAt(0)!==65533){r[t[222][a]]=56832+a;e[56832+a]=t[222][a]}t[223]="�����������������������������������������������������������������������������������������������������������������������������������������������������������������摺撷撸撙撺擀擐擗擤擢攉攥攮弋忒甙弑卟叱叽叩叨叻吒吖吆呋呒呓呔呖呃吡呗呙吣吲咂咔呷呱呤咚咛咄呶呦咝哐咭哂咴哒咧咦哓哔呲咣哕咻咿哌哙哚哜咩咪咤哝哏哞唛哧唠哽唔哳唢唣唏唑唧唪啧喏喵啉啭啁啕唿啐唼�".split("");for(a=0;a!=t[223].length;++a)if(t[223][a].charCodeAt(0)!==65533){r[t[223][a]]=57088+a;e[57088+a]=t[223][a]}t[224]="�����������������������������������������������������������������������������������������������������������������������������������������������������������������唷啖啵啶啷唳唰啜喋嗒喃喱喹喈喁喟啾嗖喑啻嗟喽喾喔喙嗪嗷嗉嘟嗑嗫嗬嗔嗦嗝嗄嗯嗥嗲嗳嗌嗍嗨嗵嗤辔嘞嘈嘌嘁嘤嘣嗾嘀嘧嘭噘嘹噗嘬噍噢噙噜噌噔嚆噤噱噫噻噼嚅嚓嚯囔囗囝囡囵囫囹囿圄圊圉圜帏帙帔帑帱帻帼�".split("");for(a=0;a!=t[224].length;++a)if(t[224][a].charCodeAt(0)!==65533){r[t[224][a]]=57344+a;e[57344+a]=t[224][a]}t[225]="�����������������������������������������������������������������������������������������������������������������������������������������������������������������帷幄幔幛幞幡岌屺岍岐岖岈岘岙岑岚岜岵岢岽岬岫岱岣峁岷峄峒峤峋峥崂崃崧崦崮崤崞崆崛嵘崾崴崽嵬嵛嵯嵝嵫嵋嵊嵩嵴嶂嶙嶝豳嶷巅彳彷徂徇徉後徕徙徜徨徭徵徼衢彡犭犰犴犷犸狃狁狎狍狒狨狯狩狲狴狷猁狳猃狺�".split("");for(a=0;a!=t[225].length;++a)if(t[225][a].charCodeAt(0)!==65533){r[t[225][a]]=57600+a;e[57600+a]=t[225][a]}t[226]="�����������������������������������������������������������������������������������������������������������������������������������������������������������������狻猗猓猡猊猞猝猕猢猹猥猬猸猱獐獍獗獠獬獯獾舛夥飧夤夂饣饧饨饩饪饫饬饴饷饽馀馄馇馊馍馐馑馓馔馕庀庑庋庖庥庠庹庵庾庳赓廒廑廛廨廪膺忄忉忖忏怃忮怄忡忤忾怅怆忪忭忸怙怵怦怛怏怍怩怫怊怿怡恸恹恻恺恂�".split("");for(a=0;a!=t[226].length;++a)if(t[226][a].charCodeAt(0)!==65533){r[t[226][a]]=57856+a;e[57856+a]=t[226][a]}t[227]="�����������������������������������������������������������������������������������������������������������������������������������������������������������������恪恽悖悚悭悝悃悒悌悛惬悻悱惝惘惆惚悴愠愦愕愣惴愀愎愫慊慵憬憔憧憷懔懵忝隳闩闫闱闳闵闶闼闾阃阄阆阈阊阋阌阍阏阒阕阖阗阙阚丬爿戕氵汔汜汊沣沅沐沔沌汨汩汴汶沆沩泐泔沭泷泸泱泗沲泠泖泺泫泮沱泓泯泾�".split("");for(a=0;a!=t[227].length;++a)if(t[227][a].charCodeAt(0)!==65533){r[t[227][a]]=58112+a;e[58112+a]=t[227][a]}t[228]="�����������������������������������������������������������������������������������������������������������������������������������������������������������������洹洧洌浃浈洇洄洙洎洫浍洮洵洚浏浒浔洳涑浯涞涠浞涓涔浜浠浼浣渚淇淅淞渎涿淠渑淦淝淙渖涫渌涮渫湮湎湫溲湟溆湓湔渲渥湄滟溱溘滠漭滢溥溧溽溻溷滗溴滏溏滂溟潢潆潇漤漕滹漯漶潋潴漪漉漩澉澍澌潸潲潼潺濑�".split("");for(a=0;a!=t[228].length;++a)if(t[228][a].charCodeAt(0)!==65533){r[t[228][a]]=58368+a;e[58368+a]=t[228][a]}t[229]="�����������������������������������������������������������������������������������������������������������������������������������������������������������������濉澧澹澶濂濡濮濞濠濯瀚瀣瀛瀹瀵灏灞宀宄宕宓宥宸甯骞搴寤寮褰寰蹇謇辶迓迕迥迮迤迩迦迳迨逅逄逋逦逑逍逖逡逵逶逭逯遄遑遒遐遨遘遢遛暹遴遽邂邈邃邋彐彗彖彘尻咫屐屙孱屣屦羼弪弩弭艴弼鬻屮妁妃妍妩妪妣�".split("");for(a=0;a!=t[229].length;++a)if(t[229][a].charCodeAt(0)!==65533){r[t[229][a]]=58624+a;e[58624+a]=t[229][a]}t[230]="�����������������������������������������������������������������������������������������������������������������������������������������������������������������妗姊妫妞妤姒妲妯姗妾娅娆姝娈姣姘姹娌娉娲娴娑娣娓婀婧婊婕娼婢婵胬媪媛婷婺媾嫫媲嫒嫔媸嫠嫣嫱嫖嫦嫘嫜嬉嬗嬖嬲嬷孀尕尜孚孥孳孑孓孢驵驷驸驺驿驽骀骁骅骈骊骐骒骓骖骘骛骜骝骟骠骢骣骥骧纟纡纣纥纨纩�".split("");for(a=0;a!=t[230].length;++a)if(t[230][a].charCodeAt(0)!==65533){r[t[230][a]]=58880+a;e[58880+a]=t[230][a]}t[231]="�����������������������������������������������������������������������������������������������������������������������������������������������������������������纭纰纾绀绁绂绉绋绌绐绔绗绛绠绡绨绫绮绯绱绲缍绶绺绻绾缁缂缃缇缈缋缌缏缑缒缗缙缜缛缟缡缢缣缤缥缦缧缪缫缬缭缯缰缱缲缳缵幺畿巛甾邕玎玑玮玢玟珏珂珑玷玳珀珉珈珥珙顼琊珩珧珞玺珲琏琪瑛琦琥琨琰琮琬�".split("");for(a=0;a!=t[231].length;++a)if(t[231][a].charCodeAt(0)!==65533){r[t[231][a]]=59136+a;e[59136+a]=t[231][a]}t[232]="�����������������������������������������������������������������������������������������������������������������������������������������������������������������琛琚瑁瑜瑗瑕瑙瑷瑭瑾璜璎璀璁璇璋璞璨璩璐璧瓒璺韪韫韬杌杓杞杈杩枥枇杪杳枘枧杵枨枞枭枋杷杼柰栉柘栊柩枰栌柙枵柚枳柝栀柃枸柢栎柁柽栲栳桠桡桎桢桄桤梃栝桕桦桁桧桀栾桊桉栩梵梏桴桷梓桫棂楮棼椟椠棹�".split("");for(a=0;a!=t[232].length;++a)if(t[232][a].charCodeAt(0)!==65533){r[t[232][a]]=59392+a;e[59392+a]=t[232][a]}t[233]="�����������������������������������������������������������������������������������������������������������������������������������������������������������������椤棰椋椁楗棣椐楱椹楠楂楝榄楫榀榘楸椴槌榇榈槎榉楦楣楹榛榧榻榫榭槔榱槁槊槟榕槠榍槿樯槭樗樘橥槲橄樾檠橐橛樵檎橹樽樨橘橼檑檐檩檗檫猷獒殁殂殇殄殒殓殍殚殛殡殪轫轭轱轲轳轵轶轸轷轹轺轼轾辁辂辄辇辋�".split("");for(a=0;a!=t[233].length;++a)if(t[233][a].charCodeAt(0)!==65533){r[t[233][a]]=59648+a;e[59648+a]=t[233][a]}t[234]="�����������������������������������������������������������������������������������������������������������������������������������������������������������������辍辎辏辘辚軎戋戗戛戟戢戡戥戤戬臧瓯瓴瓿甏甑甓攴旮旯旰昊昙杲昃昕昀炅曷昝昴昱昶昵耆晟晔晁晏晖晡晗晷暄暌暧暝暾曛曜曦曩贲贳贶贻贽赀赅赆赈赉赇赍赕赙觇觊觋觌觎觏觐觑牮犟牝牦牯牾牿犄犋犍犏犒挈挲掰�".split("");for(a=0;a!=t[234].length;++a)if(t[234][a].charCodeAt(0)!==65533){r[t[234][a]]=59904+a;e[59904+a]=t[234][a]}t[235]="�����������������������������������������������������������������������������������������������������������������������������������������������������������������搿擘耄毪毳毽毵毹氅氇氆氍氕氘氙氚氡氩氤氪氲攵敕敫牍牒牖爰虢刖肟肜肓肼朊肽肱肫肭肴肷胧胨胩胪胛胂胄胙胍胗朐胝胫胱胴胭脍脎胲胼朕脒豚脶脞脬脘脲腈腌腓腴腙腚腱腠腩腼腽腭腧塍媵膈膂膑滕膣膪臌朦臊膻�".split("");for(a=0;a!=t[235].length;++a)if(t[235][a].charCodeAt(0)!==65533){r[t[235][a]]=60160+a;e[60160+a]=t[235][a]}t[236]="�����������������������������������������������������������������������������������������������������������������������������������������������������������������臁膦欤欷欹歃歆歙飑飒飓飕飙飚殳彀毂觳斐齑斓於旆旄旃旌旎旒旖炀炜炖炝炻烀炷炫炱烨烊焐焓焖焯焱煳煜煨煅煲煊煸煺熘熳熵熨熠燠燔燧燹爝爨灬焘煦熹戾戽扃扈扉礻祀祆祉祛祜祓祚祢祗祠祯祧祺禅禊禚禧禳忑忐�".split("");for(a=0;a!=t[236].length;++a)if(t[236][a].charCodeAt(0)!==65533){r[t[236][a]]=60416+a;e[60416+a]=t[236][a]}t[237]="�����������������������������������������������������������������������������������������������������������������������������������������������������������������怼恝恚恧恁恙恣悫愆愍慝憩憝懋懑戆肀聿沓泶淼矶矸砀砉砗砘砑斫砭砜砝砹砺砻砟砼砥砬砣砩硎硭硖硗砦硐硇硌硪碛碓碚碇碜碡碣碲碹碥磔磙磉磬磲礅磴礓礤礞礴龛黹黻黼盱眄眍盹眇眈眚眢眙眭眦眵眸睐睑睇睃睚睨�".split("");for(a=0;a!=t[237].length;++a)if(t[237][a].charCodeAt(0)!==65533){r[t[237][a]]=60672+a;e[60672+a]=t[237][a]}t[238]="�����������������������������������������������������������������������������������������������������������������������������������������������������������������睢睥睿瞍睽瞀瞌瞑瞟瞠瞰瞵瞽町畀畎畋畈畛畲畹疃罘罡罟詈罨罴罱罹羁罾盍盥蠲钅钆钇钋钊钌钍钏钐钔钗钕钚钛钜钣钤钫钪钭钬钯钰钲钴钶钷钸钹钺钼钽钿铄铈铉铊铋铌铍铎铐铑铒铕铖铗铙铘铛铞铟铠铢铤铥铧铨铪�".split("");for(a=0;a!=t[238].length;++a)if(t[238][a].charCodeAt(0)!==65533){r[t[238][a]]=60928+a;e[60928+a]=t[238][a]}t[239]="�����������������������������������������������������������������������������������������������������������������������������������������������������������������铩铫铮铯铳铴铵铷铹铼铽铿锃锂锆锇锉锊锍锎锏锒锓锔锕锖锘锛锝锞锟锢锪锫锩锬锱锲锴锶锷锸锼锾锿镂锵镄镅镆镉镌镎镏镒镓镔镖镗镘镙镛镞镟镝镡镢镤镥镦镧镨镩镪镫镬镯镱镲镳锺矧矬雉秕秭秣秫稆嵇稃稂稞稔�".split("");for(a=0;a!=t[239].length;++a)if(t[239][a].charCodeAt(0)!==65533){r[t[239][a]]=61184+a;e[61184+a]=t[239][a]}t[240]="�����������������������������������������������������������������������������������������������������������������������������������������������������������������稹稷穑黏馥穰皈皎皓皙皤瓞瓠甬鸠鸢鸨鸩鸪鸫鸬鸲鸱鸶鸸鸷鸹鸺鸾鹁鹂鹄鹆鹇鹈鹉鹋鹌鹎鹑鹕鹗鹚鹛鹜鹞鹣鹦鹧鹨鹩鹪鹫鹬鹱鹭鹳疒疔疖疠疝疬疣疳疴疸痄疱疰痃痂痖痍痣痨痦痤痫痧瘃痱痼痿瘐瘀瘅瘌瘗瘊瘥瘘瘕瘙�".split("");for(a=0;a!=t[240].length;++a)if(t[240][a].charCodeAt(0)!==65533){r[t[240][a]]=61440+a;e[61440+a]=t[240][a]}t[241]="�����������������������������������������������������������������������������������������������������������������������������������������������������������������瘛瘼瘢瘠癀瘭瘰瘿瘵癃瘾瘳癍癞癔癜癖癫癯翊竦穸穹窀窆窈窕窦窠窬窨窭窳衤衩衲衽衿袂袢裆袷袼裉裢裎裣裥裱褚裼裨裾裰褡褙褓褛褊褴褫褶襁襦襻疋胥皲皴矜耒耔耖耜耠耢耥耦耧耩耨耱耋耵聃聆聍聒聩聱覃顸颀颃�".split("");for(a=0;a!=t[241].length;++a)if(t[241][a].charCodeAt(0)!==65533){r[t[241][a]]=61696+a;e[61696+a]=t[241][a]}t[242]="�����������������������������������������������������������������������������������������������������������������������������������������������������������������颉颌颍颏颔颚颛颞颟颡颢颥颦虍虔虬虮虿虺虼虻蚨蚍蚋蚬蚝蚧蚣蚪蚓蚩蚶蛄蚵蛎蚰蚺蚱蚯蛉蛏蚴蛩蛱蛲蛭蛳蛐蜓蛞蛴蛟蛘蛑蜃蜇蛸蜈蜊蜍蜉蜣蜻蜞蜥蜮蜚蜾蝈蜴蜱蜩蜷蜿螂蜢蝽蝾蝻蝠蝰蝌蝮螋蝓蝣蝼蝤蝙蝥螓螯螨蟒�".split("");for(a=0;a!=t[242].length;++a)if(t[242][a].charCodeAt(0)!==65533){r[t[242][a]]=61952+a;e[61952+a]=t[242][a]}t[243]="�����������������������������������������������������������������������������������������������������������������������������������������������������������������蟆螈螅螭螗螃螫蟥螬螵螳蟋蟓螽蟑蟀蟊蟛蟪蟠蟮蠖蠓蟾蠊蠛蠡蠹蠼缶罂罄罅舐竺竽笈笃笄笕笊笫笏筇笸笪笙笮笱笠笥笤笳笾笞筘筚筅筵筌筝筠筮筻筢筲筱箐箦箧箸箬箝箨箅箪箜箢箫箴篑篁篌篝篚篥篦篪簌篾篼簏簖簋�".split("");for(a=0;a!=t[243].length;++a)if(t[243][a].charCodeAt(0)!==65533){r[t[243][a]]=62208+a;e[62208+a]=t[243][a]}t[244]="�����������������������������������������������������������������������������������������������������������������������������������������������������������������簟簪簦簸籁籀臾舁舂舄臬衄舡舢舣舭舯舨舫舸舻舳舴舾艄艉艋艏艚艟艨衾袅袈裘裟襞羝羟羧羯羰羲籼敉粑粝粜粞粢粲粼粽糁糇糌糍糈糅糗糨艮暨羿翎翕翥翡翦翩翮翳糸絷綦綮繇纛麸麴赳趄趔趑趱赧赭豇豉酊酐酎酏酤�".split("");for(a=0;a!=t[244].length;++a)if(t[244][a].charCodeAt(0)!==65533){r[t[244][a]]=62464+a;e[62464+a]=t[244][a]}t[245]="�����������������������������������������������������������������������������������������������������������������������������������������������������������������酢酡酰酩酯酽酾酲酴酹醌醅醐醍醑醢醣醪醭醮醯醵醴醺豕鹾趸跫踅蹙蹩趵趿趼趺跄跖跗跚跞跎跏跛跆跬跷跸跣跹跻跤踉跽踔踝踟踬踮踣踯踺蹀踹踵踽踱蹉蹁蹂蹑蹒蹊蹰蹶蹼蹯蹴躅躏躔躐躜躞豸貂貊貅貘貔斛觖觞觚觜�".split("");for(a=0;a!=t[245].length;++a)if(t[245][a].charCodeAt(0)!==65533){r[t[245][a]]=62720+a;e[62720+a]=t[245][a]}t[246]="�����������������������������������������������������������������������������������������������������������������������������������������������������������������觥觫觯訾謦靓雩雳雯霆霁霈霏霎霪霭霰霾龀龃龅龆龇龈龉龊龌黾鼋鼍隹隼隽雎雒瞿雠銎銮鋈錾鍪鏊鎏鐾鑫鱿鲂鲅鲆鲇鲈稣鲋鲎鲐鲑鲒鲔鲕鲚鲛鲞鲟鲠鲡鲢鲣鲥鲦鲧鲨鲩鲫鲭鲮鲰鲱鲲鲳鲴鲵鲶鲷鲺鲻鲼鲽鳄鳅鳆鳇鳊鳋�".split("");for(a=0;a!=t[246].length;++a)if(t[246][a].charCodeAt(0)!==65533){r[t[246][a]]=62976+a;e[62976+a]=t[246][a]}t[247]="�����������������������������������������������������������������������������������������������������������������������������������������������������������������鳌鳍鳎鳏鳐鳓鳔鳕鳗鳘鳙鳜鳝鳟鳢靼鞅鞑鞒鞔鞯鞫鞣鞲鞴骱骰骷鹘骶骺骼髁髀髅髂髋髌髑魅魃魇魉魈魍魑飨餍餮饕饔髟髡髦髯髫髻髭髹鬈鬏鬓鬟鬣麽麾縻麂麇麈麋麒鏖麝麟黛黜黝黠黟黢黩黧黥黪黯鼢鼬鼯鼹鼷鼽鼾齄�".split("");for(a=0;a!=t[247].length;++a)if(t[247][a].charCodeAt(0)!==65533){r[t[247][a]]=63232+a;e[63232+a]=t[247][a]}return{enc:r,dec:e}}();cptable[10029]=function(){var e="\0???????\b\t\n\x0B\f\r?????????????????? !\"#$%&'()*+,-./0123456789:;<=>?@ABCDEFGHIJKLMNOPQRSTUVWXYZ[\\]^_`abcdefghijklmnopqrstuvwxyz{|}~ÄĀāÉĄÖÜáąČäčĆćéŹźĎíďĒēĖóėôöõúĚěü†°Ę£§•¶ß®©™ę¨≠ģĮįĪ≤≥īĶ∂∑łĻļĽľĹĺŅņŃ¬√ńŇ∆«»… ňŐÕőŌ–—“”‘’÷◊ōŔŕŘ‹›řŖŗŠ‚„šŚśÁŤťÍŽžŪÓÔūŮÚůŰűŲųÝýķŻŁżĢˇ",r=[],t={};for(var a=0;a!=e.length;++a){if(e.charCodeAt(a)!==65533)t[e.charAt(a)]=a;r[a]=e.charAt(a)}return{enc:t,dec:r}}();cptable[10079]=function(){var e="\0???????\b\t\n\x0B\f\r?????????????????? !\"#$%&'()*+,-./0123456789:;<=>?@ABCDEFGHIJKLMNOPQRSTUVWXYZ[\\]^_`abcdefghijklmnopqrstuvwxyz{|}~ÄÅÇÉÑÖÜáàâäãåçéèêëíìîïñóòôöõúùûüÝ°¢£§•¶ß®©™´¨≠ÆØ∞±≤≥¥µ∂∑∏π∫ªºΩæø¿¡¬√ƒ≈∆«»… ÀÃÕŒœ–—“”‘’÷◊ÿŸ⁄¤ÐðÞþý·‚„‰ÂÊÁËÈÍÎÏÌÓÔ�ÒÚÛÙıˆ˜¯˘˙˚¸˝˛ˇ",r=[],t={};for(var a=0;a!=e.length;++a){if(e.charCodeAt(a)!==65533)t[e.charAt(a)]=a;r[a]=e.charAt(a)}return{enc:t,dec:r}}();cptable[10081]=function(){var e="\0???????\b\t\n\x0B\f\r?????????????????? !\"#$%&'()*+,-./0123456789:;<=>?@ABCDEFGHIJKLMNOPQRSTUVWXYZ[\\]^_`abcdefghijklmnopqrstuvwxyz{|}~ÄÅÇÉÑÖÜáàâäãåçéèêëíìîïñóòôöõúùûü†°¢£§•¶ß®©™´¨≠ÆØ∞±≤≥¥µ∂∑∏π∫ªºΩæø¿¡¬√ƒ≈∆«»… ÀÃÕŒœ–—“”‘’÷◊ÿŸĞğİıŞş‡·‚„‰ÂÊÁËÈÍÎÏÌÓÔ�ÒÚÛÙ�ˆ˜¯˘˙˚¸˝˛ˇ",r=[],t={};for(var a=0;a!=e.length;++a){if(e.charCodeAt(a)!==65533)t[e.charAt(a)]=a;r[a]=e.charAt(a)}return{enc:t,dec:r}}();if(typeof module!=="undefined"&&module.exports&&typeof DO_NOT_EXPORT_CODEPAGE==="undefined")module.exports=cptable;(function(e,r){"use strict";if(typeof cptable==="undefined"){if(typeof require!=="undefined"){var t=cptable;if(typeof module!=="undefined"&&module.exports&&typeof DO_NOT_EXPORT_CODEPAGE==="undefined")module.exports=r(t);else e.cptable=r(t)}else throw new Error("cptable not found")}else cptable=r(cptable)})(this,function(e){"use strict";var r={1200:"utf16le",1201:"utf16be",12000:"utf32le",12001:"utf32be",16969:"utf64le",20127:"ascii",65000:"utf7",65001:"utf8"};var t=[874,1250,1251,1252,1253,1254,1255,1256,1e4];var a=[932,936,949,950];var n=[65001];var i={};var s={};var f={};var o={};var l=function F(e){return String.fromCharCode(e)};var c=function P(e){return e.charCodeAt(0)};var h=typeof Buffer!=="undefined";var u=function(){};if(h){var d=!Buffer.from;if(!d)try{Buffer.from("foo","utf8")}catch(p){d=true}u=d?function(e,r){return r?new Buffer(e,r):new Buffer(e)}:Buffer.from.bind(Buffer);if(!Buffer.allocUnsafe)Buffer.allocUnsafe=function(e){return new Buffer(e)};var v=1024,g=Buffer.allocUnsafe(v);var m=function N(e){var r=Buffer.allocUnsafe(65536);for(var t=0;t<65536;++t)r[t]=0;var a=Object.keys(e),n=a.length;for(var i=0,s=a[i];i<n;++i){if(!(s=a[i]))continue;r[s.charCodeAt(0)]=e[s]}return r};var b=function L(r){var t=m(e[r].enc);return function a(e,r){var a=e.length;var n,i=0,s=0,f=0,o=0;if(typeof e==="string"){n=Buffer.allocUnsafe(a);for(i=0;i<a;++i)n[i]=t[e.charCodeAt(i)]}else if(Buffer.isBuffer(e)){n=Buffer.allocUnsafe(2*a);s=0;for(i=0;i<a;++i){f=e[i];if(f<128)n[s++]=t[f];else if(f<224){n[s++]=t[((f&31)<<6)+(e[i+1]&63)];++i}else if(f<240){n[s++]=t[((f&15)<<12)+((e[i+1]&63)<<6)+(e[i+2]&63)];i+=2}else{o=((f&7)<<18)+((e[i+1]&63)<<12)+((e[i+2]&63)<<6)+(e[i+3]&63);i+=3;if(o<65536)n[s++]=t[o];else{o-=65536;n[s++]=t[55296+(o>>10&1023)];n[s++]=t[56320+(o&1023)]}}}n=n.slice(0,s)}else{n=Buffer.allocUnsafe(a);for(i=0;i<a;++i)n[i]=t[e[i].charCodeAt(0)]}if(!r||r==="buf")return n;if(r!=="arr")return n.toString("binary");return[].slice.call(n)}};var w=function M(r){var t=e[r].dec;var a=Buffer.allocUnsafe(131072),n=0,i="";for(n=0;n<t.length;++n){if(!(i=t[n]))continue;var s=i.charCodeAt(0);a[2*n]=s&255;a[2*n+1]=s>>8}return function f(e){var r=e.length,t=0,n=0;if(2*r>v){v=2*r;g=Buffer.allocUnsafe(v)}if(Buffer.isBuffer(e)){for(t=0;t<r;t++){n=2*e[t];g[2*t]=a[n];g[2*t+1]=a[n+1]}}else if(typeof e==="string"){for(t=0;t<r;t++){n=2*e.charCodeAt(t);g[2*t]=a[n];g[2*t+1]=a[n+1]}}else{for(t=0;t<r;t++){n=2*e[t];g[2*t]=a[n];g[2*t+1]=a[n+1]}}return g.slice(0,2*r).toString("ucs2")}};var C=function U(r){var t=e[r].enc;var a=Buffer.allocUnsafe(131072);for(var n=0;n<131072;++n)a[n]=0;var i=Object.keys(t);for(var s=0,f=i[s];s<i.length;++s){if(!(f=i[s]))continue;var o=f.charCodeAt(0);a[2*o]=t[f]&255;a[2*o+1]=t[f]>>8}return function l(e,r){var t=e.length,n=Buffer.allocUnsafe(2*t),i=0,s=0,f=0,o=0,l=0;if(typeof e==="string"){for(i=o=0;i<t;++i){s=e.charCodeAt(i)*2;n[o++]=a[s+1]||a[s];if(a[s+1]>0)n[o++]=a[s]}n=n.slice(0,o)}else if(Buffer.isBuffer(e)){for(i=o=0;i<t;++i){l=e[i];if(l<128)s=l;else if(l<224){s=((l&31)<<6)+(e[i+1]&63);++i}else if(l<240){s=((l&15)<<12)+((e[i+1]&63)<<6)+(e[i+2]&63);i+=2}else{s=((l&7)<<18)+((e[i+1]&63)<<12)+((e[i+2]&63)<<6)+(e[i+3]&63);i+=3}if(s<65536){s*=2;n[o++]=a[s+1]||a[s];if(a[s+1]>0)n[o++]=a[s]}else{f=s-65536;s=2*(55296+(f>>10&1023));n[o++]=a[s+1]||a[s];if(a[s+1]>0)n[o++]=a[s];s=2*(56320+(f&1023));n[o++]=a[s+1]||a[s];if(a[s+1]>0)n[o++]=a[s]}}n=n.slice(0,o)}else{for(i=o=0;i<t;i++){s=e[i].charCodeAt(0)*2;n[o++]=a[s+1]||a[s];if(a[s+1]>0)n[o++]=a[s]}}if(!r||r==="buf")return n;if(r!=="arr")return n.toString("binary");return[].slice.call(n)}};var E=function H(r){var t=e[r].dec;var a=Buffer.allocUnsafe(131072),n=0,i,s=0,f=0,o=0;for(o=0;o<65536;++o){a[2*o]=255;a[2*o+1]=253}for(n=0;n<t.length;++n){if(!(i=t[n]))continue;s=i.charCodeAt(0);f=2*n;a[f]=s&255;a[f+1]=s>>8}return function l(e){var r=e.length,t=Buffer.allocUnsafe(2*r),n=0,i=0,s=0;if(Buffer.isBuffer(e)){for(n=0;n<r;n++){i=2*e[n];if(a[i]===255&&a[i+1]===253){i=2*((e[n]<<8)+e[n+1]);++n}t[s++]=a[i];t[s++]=a[i+1]}}else if(typeof e==="string"){for(n=0;n<r;n++){i=2*e.charCodeAt(n);if(a[i]===255&&a[i+1]===253){i=2*((e.charCodeAt(n)<<8)+e.charCodeAt(n+1));++n}t[s++]=a[i];t[s++]=a[i+1]}}else{for(n=0;n<r;n++){i=2*e[n];if(a[i]===255&&a[i+1]===253){i=2*((e[n]<<8)+e[n+1]);++n}t[s++]=a[i];t[s++]=a[i+1]}}return t.slice(0,s).toString("ucs2")}};i[65001]=function W(e){if(typeof e==="string")return W(e.split("").map(c));var r=e.length,t=0,a=0;if(4*r>v){v=4*r;g=Buffer.allocUnsafe(v)}var n=0;if(r>=3&&e[0]==239)if(e[1]==187&&e[2]==191)n=3;for(var i=1,s=0,f=0;n<r;n+=i){i=1;f=e[n];if(f<128)t=f;else if(f<224){t=(f&31)*64+(e[n+1]&63);i=2}else if(f<240){t=((f&15)<<12)+(e[n+1]&63)*64+(e[n+2]&63);i=3}else{t=(f&7)*262144+((e[n+1]&63)<<12)+(e[n+2]&63)*64+(e[n+3]&63);i=4}if(t<65536){g[s++]=t&255;g[s++]=t>>8}else{t-=65536;a=55296+(t>>10&1023);t=56320+(t&1023);g[s++]=a&255;g[s++]=a>>>8;g[s++]=t&255;g[s++]=t>>>8&255}}return g.slice(0,s).toString("ucs2")};s[65001]=function V(e,r){if(h&&Buffer.isBuffer(e)){if(!r||r==="buf")return e;if(r!=="arr")return e.toString("binary");return[].slice.call(e)}var t=e.length,a=0,n=0,i=0;var s=typeof e==="string";if(4*t>v){v=4*t;g=Buffer.allocUnsafe(v)}for(var f=0;f<t;++f){a=s?e.charCodeAt(f):e[f].charCodeAt(0);if(a<=127)g[i++]=a;else if(a<=2047){g[i++]=192+(a>>6);g[i++]=128+(a&63)}else if(a>=55296&&a<=57343){a-=55296;++f;n=(s?e.charCodeAt(f):e[f].charCodeAt(0))-56320+(a<<10);g[i++]=240+(n>>>18&7);g[i++]=144+(n>>>12&63);g[i++]=128+(n>>>6&63);g[i++]=128+(n&63)}else{g[i++]=224+(a>>12);g[i++]=128+(a>>6&63);g[i++]=128+(a&63)}}if(!r||r==="buf")return g.slice(0,i);if(r!=="arr")return g.slice(0,i).toString("binary");return[].slice.call(g,0,i)}}var k=function z(){if(h){if(f[t[0]])return;var r=0,l=0;for(r=0;r<t.length;++r){l=t[r];if(e[l]){f[l]=w(l);o[l]=b(l)}}for(r=0;r<a.length;++r){l=a[r];if(e[l]){f[l]=E(l);o[l]=C(l)}}for(r=0;r<n.length;++r){l=n[r];if(i[l])f[l]=i[l];if(s[l])o[l]=s[l]}}};var S=function(e,r){void r;return""};var A=function X(e){delete f[e];delete o[e]};var _=function G(){if(h){if(!f[t[0]])return;t.forEach(A);a.forEach(A);n.forEach(A)}x=S;I=0};var B={encache:k,decache:_,sbcs:t,dbcs:a};k();var T="ABCDEFGHIJKLMNOPQRSTUVWXYZabcdefghijklmnopqrstuvwxyz0123456789+/";var y="ABCDEFGHIJKLMNOPQRSTUVWXYZabcdefghijklmnopqrstuvwxyz0123456789'(),-./:?";var x=S,I=0;var R=function j(t,a,n){if(t===I&&x){return x(a,n)}if(o[t]){x=o[I=t];return x(a,n)}if(h&&Buffer.isBuffer(a))a=a.toString("utf8");var i=a.length;var s=h?Buffer.allocUnsafe(4*i):[],f=0,c=0,d=0,p=0;var v=e[t],g,m="";var b=typeof a==="string";if(v&&(g=v.enc))for(c=0;c<i;++c,++d){f=g[b?a.charAt(c):a[c]];if(f>255){s[d]=f>>8;s[++d]=f&255}else s[d]=f&255}else if(m=r[t])switch(m){case"utf8":if(h&&b){s=u(a,m);d=s.length;break}for(c=0;c<i;++c,++d){f=b?a.charCodeAt(c):a[c].charCodeAt(0);if(f<=127)s[d]=f;else if(f<=2047){s[d]=192+(f>>6);s[++d]=128+(f&63)}else if(f>=55296&&f<=57343){f-=55296;p=(b?a.charCodeAt(++c):a[++c].charCodeAt(0))-56320+(f<<10);s[d]=240+(p>>>18&7);s[++d]=144+(p>>>12&63);s[++d]=128+(p>>>6&63);s[++d]=128+(p&63)}else{s[d]=224+(f>>12);s[++d]=128+(f>>6&63);s[++d]=128+(f&63)}}break;case"ascii":if(h&&typeof a==="string"){s=u(a,m);d=s.length;break}for(c=0;c<i;++c,++d){f=b?a.charCodeAt(c):a[c].charCodeAt(0);if(f<=127)s[d]=f;else throw new Error("bad ascii "+f)}break;case"utf16le":if(h&&typeof a==="string"){s=u(a,m);d=s.length;break}for(c=0;c<i;++c){f=b?a.charCodeAt(c):a[c].charCodeAt(0);s[d++]=f&255;s[d++]=f>>8}break;case"utf16be":for(c=0;c<i;++c){f=b?a.charCodeAt(c):a[c].charCodeAt(0);s[d++]=f>>8;s[d++]=f&255}break;case"utf32le":for(c=0;c<i;++c){f=b?a.charCodeAt(c):a[c].charCodeAt(0);if(f>=55296&&f<=57343)f=65536+(f-55296<<10)+(a[++c].charCodeAt(0)-56320);s[d++]=f&255;f>>=8;s[d++]=f&255;f>>=8;s[d++]=f&255;f>>=8;s[d++]=f&255}break;case"utf32be":for(c=0;c<i;++c){f=b?a.charCodeAt(c):a[c].charCodeAt(0);if(f>=55296&&f<=57343)f=65536+(f-55296<<10)+(a[++c].charCodeAt(0)-56320);s[d+3]=f&255;f>>=8;s[d+2]=f&255;f>>=8;s[d+1]=f&255;f>>=8;s[d]=f&255;d+=4}break;case"utf7":for(c=0;c<i;c++){var w=b?a.charAt(c):a[c].charAt(0);if(w==="+"){s[d++]=43;s[d++]=45;continue}if(y.indexOf(w)>-1){s[d++]=w.charCodeAt(0);continue}var C=j(1201,w);s[d++]=43;s[d++]=T.charCodeAt(C[0]>>2);s[d++]=T.charCodeAt(((C[0]&3)<<4)+((C[1]||0)>>4));s[d++]=T.charCodeAt(((C[1]&15)<<2)+((C[2]||0)>>6));s[d++]=45}break;default:throw new Error("Unsupported magic: "+t+" "+r[t]);}else throw new Error("Unrecognized CP: "+t);s=s.slice(0,d);if(!h)return n=="str"?s.map(l).join(""):s;if(!n||n==="buf")return s;if(n!=="arr")return s.toString("binary");return[].slice.call(s)};var D=function K(t,a){var n;if(n=f[t])return n(a);if(typeof a==="string")return K(t,a.split("").map(c));var i=a.length,s=new Array(i),o="",l=0,u=0,d=1,p=0,v=0;var g=e[t],m,b="";if(g&&(m=g.dec)){for(u=0;u<i;u+=d){d=2;o=m[(a[u]<<8)+a[u+1]];if(!o){d=1;o=m[a[u]]}if(!o)throw new Error("Unrecognized code: "+a[u]+" "+a[u+d-1]+" "+u+" "+d+" "+m[a[u]]);s[p++]=o}}else if(b=r[t])switch(b){case"utf8":if(i>=3&&a[0]==239)if(a[1]==187&&a[2]==191)u=3;for(;u<i;u+=d){d=1;if(a[u]<128)l=a[u];else if(a[u]<224){l=(a[u]&31)*64+(a[u+1]&63);d=2}else if(a[u]<240){l=((a[u]&15)<<12)+(a[u+1]&63)*64+(a[u+2]&63);d=3}else{l=(a[u]&7)*262144+((a[u+1]&63)<<12)+(a[u+2]&63)*64+(a[u+3]&63);d=4}if(l<65536){s[p++]=String.fromCharCode(l)}else{l-=65536;v=55296+(l>>10&1023);l=56320+(l&1023);s[p++]=String.fromCharCode(v);s[p++]=String.fromCharCode(l)}}break;case"ascii":if(h&&Buffer.isBuffer(a))return a.toString(b);for(u=0;u<i;u++)s[u]=String.fromCharCode(a[u]);p=i;break;case"utf16le":if(i>=2&&a[0]==255)if(a[1]==254)u=2;if(h&&Buffer.isBuffer(a))return a.toString(b);d=2;for(;u+1<i;u+=d){s[p++]=String.fromCharCode((a[u+1]<<8)+a[u])}break;case"utf16be":if(i>=2&&a[0]==254)if(a[1]==255)u=2;d=2;for(;u+1<i;u+=d){s[p++]=String.fromCharCode((a[u]<<8)+a[u+1])}break;case"utf32le":if(i>=4&&a[0]==255)if(a[1]==254&&a[2]===0&&a[3]===0)u=4;d=4;for(;u<i;u+=d){l=(a[u+3]<<24)+(a[u+2]<<16)+(a[u+1]<<8)+a[u];if(l>65535){l-=65536;s[p++]=String.fromCharCode(55296+(l>>10&1023));s[p++]=String.fromCharCode(56320+(l&1023))}else s[p++]=String.fromCharCode(l)}break;case"utf32be":if(i>=4&&a[3]==255)if(a[2]==254&&a[1]===0&&a[0]===0)u=4;d=4;for(;u<i;u+=d){l=(a[u]<<24)+(a[u+1]<<16)+(a[u+2]<<8)+a[u+3];if(l>65535){l-=65536;s[p++]=String.fromCharCode(55296+(l>>10&1023));s[p++]=String.fromCharCode(56320+(l&1023))}else s[p++]=String.fromCharCode(l)}break;case"utf7":if(i>=4&&a[0]==43&&a[1]==47&&a[2]==118){if(i>=5&&a[3]==56&&a[4]==45)u=5;else if(a[3]==56||a[3]==57||a[3]==43||a[3]==47)u=4}for(;u<i;u+=d){if(a[u]!==43){d=1;s[p++]=String.fromCharCode(a[u]);continue}d=1;if(a[u+1]===45){d=2;s[p++]="+";continue}while(String.fromCharCode(a[u+d]).match(/[A-Za-z0-9+\/]/))d++;var w=0;if(a[u+d]===45){++d;w=1}var C=[];var E="";var k=0,S=0,A=0;var _=0,B=0,y=0,x=0;for(var I=1;I<d-w;){_=T.indexOf(String.fromCharCode(a[u+I++]));B=T.indexOf(String.fromCharCode(a[u+I++]));k=_<<2|B>>4;C.push(k);y=T.indexOf(String.fromCharCode(a[u+I++]));if(y===-1)break;S=(B&15)<<4|y>>2;C.push(S);x=T.indexOf(String.fromCharCode(a[u+I++]));if(x===-1)break;A=(y&3)<<6|x;if(x<64)C.push(A)}E=K(1201,C);for(I=0;I<E.length;++I)s[p++]=E.charAt(I)}break;default:throw new Error("Unsupported magic: "+t+" "+r[t]);}else throw new Error("Unrecognized CP: "+t);return s.slice(0,p).join("")};var O=function Y(t){return!!(e[t]||r[t])};e.utils={decode:D,encode:R,hascp:O,magic:r,cache:B};return e});var XLSX={};function make_xlsx_lib(e){e.version="0.14.1";var r=1200,t=1252;if(typeof module!=="undefined"&&typeof require!=="undefined"){if(typeof cptable==="undefined"){if(typeof global!=="undefined")global.cptable=undefined;else if(typeof window!=="undefined")window.cptable=undefined}}var a=[874,932,936,949,950];for(var n=0;n<=8;++n)a.push(1250+n);var i={0:1252,1:65001,2:65001,77:1e4,128:932,129:949,130:1361,134:936,136:950,161:1253,162:1254,163:1258,177:1255,178:1256,186:1257,204:1251,222:874,238:1250,255:1252,69:6969};var s=function(e){if(a.indexOf(e)==-1)return;t=i[0]=e};function f(){s(1252)}var o=function(e){r=e;s(e)};function l(){o(1200);f()}function c(e){var r=[];for(var t=0,a=e.length;t<a;++t)r[t]=e.charCodeAt(t);return r}function h(e){var r=[];for(var t=0;t<e.length>>1;++t)r[t]=String.fromCharCode(e.charCodeAt(2*t)+(e.charCodeAt(2*t+1)<<8));return r.join("")}function u(e){var r=[];for(var t=0;t<e.length>>1;++t)r[t]=String.fromCharCode(e.charCodeAt(2*t+1)+(e.charCodeAt(2*t)<<8));return r.join("")}var d=function(e){var r=e.charCodeAt(0),t=e.charCodeAt(1);if(r==255&&t==254)return h(e.slice(2));if(r==254&&t==255)return u(e.slice(2));if(r==65279)return e.slice(1);return e};var p=function Hg(e){return String.fromCharCode(e)};if(typeof cptable!=="undefined"){o=function(e){r=e};d=function(e){if(e.charCodeAt(0)===255&&e.charCodeAt(1)===254){return cptable.utils.decode(1200,c(e.slice(2)))}return e};p=function Wg(e){if(r===1200)return String.fromCharCode(e);return cptable.utils.decode(r,[e&255,e>>8])[0]}}var v=null;var g=true;var m=function Vg(){var e="ABCDEFGHIJKLMNOPQRSTUVWXYZabcdefghijklmnopqrstuvwxyz0123456789+/=";return{encode:function(r){var t="";var a=0,n=0,i=0,s=0,f=0,o=0,l=0;for(var c=0;c<r.length;){a=r.charCodeAt(c++);s=a>>2;n=r.charCodeAt(c++);f=(a&3)<<4|n>>4;i=r.charCodeAt(c++);o=(n&15)<<2|i>>6;l=i&63;if(isNaN(n)){o=l=64}else if(isNaN(i)){l=64}t+=e.charAt(s)+e.charAt(f)+e.charAt(o)+e.charAt(l)}return t},decode:function r(t){var a="";var n=0,i=0,s=0,f=0,o=0,l=0,c=0;t=t.replace(/[^\w\+\/\=]/g,"");for(var h=0;h<t.length;){f=e.indexOf(t.charAt(h++));o=e.indexOf(t.charAt(h++));n=f<<2|o>>4;a+=String.fromCharCode(n);l=e.indexOf(t.charAt(h++));i=(o&15)<<4|l>>2;if(l!==64){a+=String.fromCharCode(i)}c=e.indexOf(t.charAt(h++));s=(l&3)<<6|c;if(c!==64){a+=String.fromCharCode(s)}}return a}}}();var b=typeof Buffer!=="undefined"&&typeof process!=="undefined"&&typeof process.versions!=="undefined"&&!!process.versions.node;var w=function(){};if(typeof Buffer!=="undefined"){var C=!Buffer.from;if(!C)try{Buffer.from("foo","utf8")}catch(E){C=true}w=C?function(e,r){return r?new Buffer(e,r):new Buffer(e)}:Buffer.from.bind(Buffer);if(!Buffer.alloc)Buffer.alloc=function(e){return new Buffer(e)};if(!Buffer.allocUnsafe)Buffer.allocUnsafe=function(e){return new Buffer(e)}}function k(e){return b?Buffer.alloc(e):new Array(e)}function S(e){return b?Buffer.allocUnsafe(e):new Array(e)}var A=function zg(e){if(b)return w(e,"binary");return e.split("").map(function(e){return e.charCodeAt(0)&255})};function _(e){if(typeof ArrayBuffer==="undefined")return A(e);var r=new ArrayBuffer(e.length),t=new Uint8Array(r);for(var a=0;a!=e.length;++a)t[a]=e.charCodeAt(a)&255;return r}function B(e){if(Array.isArray(e))return e.map(xp).join("");var r=[];for(var t=0;t<e.length;++t)r[t]=xp(e[t]);return r.join("")}function T(e){if(typeof Uint8Array==="undefined")throw new Error("Unsupported");return new Uint8Array(e)}function y(e){if(typeof ArrayBuffer=="undefined")throw new Error("Unsupported");if(e instanceof ArrayBuffer)return y(new Uint8Array(e));var r=new Array(e.length);for(var t=0;t<e.length;++t)r[t]=e[t];return r}var x=function(e){return[].concat.apply([],e)};var I=/\u0000/g,R=/[\u0001-\u0006]/g;var D={};var O=function Xg(e){e.version="0.10.2";function r(e){var r="",t=e.length-1;while(t>=0)r+=e.charAt(t--);return r}function t(e,r){var t="";while(t.length<r)t+=e;return t}function a(e,r){var a=""+e;return a.length>=r?a:t("0",r-a.length)+a}function n(e,r){var a=""+e;return a.length>=r?a:t(" ",r-a.length)+a}function i(e,r){var a=""+e;return a.length>=r?a:a+t(" ",r-a.length)}function s(e,r){var a=""+Math.round(e);return a.length>=r?a:t("0",r-a.length)+a}function f(e,r){var a=""+e;return a.length>=r?a:t("0",r-a.length)+a}var o=Math.pow(2,32);function l(e,r){if(e>o||e<-o)return s(e,r);var t=Math.round(e);return f(t,r)}function c(e,r){r=r||0;return e.length>=7+r&&(e.charCodeAt(r)|32)===103&&(e.charCodeAt(r+1)|32)===101&&(e.charCodeAt(r+2)|32)===110&&(e.charCodeAt(r+3)|32)===101&&(e.charCodeAt(r+4)|32)===114&&(e.charCodeAt(r+5)|32)===97&&(e.charCodeAt(r+6)|32)===108}var h=[["Sun","Sunday"],["Mon","Monday"],["Tue","Tuesday"],["Wed","Wednesday"],["Thu","Thursday"],["Fri","Friday"],["Sat","Saturday"]];var u=[["J","Jan","January"],["F","Feb","February"],["M","Mar","March"],["A","Apr","April"],["M","May","May"],["J","Jun","June"],["J","Jul","July"],["A","Aug","August"],["S","Sep","September"],["O","Oct","October"],["N","Nov","November"],["D","Dec","December"]];function d(e){e[0]="General";e[1]="0";e[2]="0.00";e[3]="#,##0";e[4]="#,##0.00";e[9]="0%";e[10]="0.00%";e[11]="0.00E+00";e[12]="# ?/?";e[13]="# ??/??";e[14]="m/d/yy";e[15]="d-mmm-yy";e[16]="d-mmm";e[17]="mmm-yy";e[18]="h:mm AM/PM";e[19]="h:mm:ss AM/PM";e[20]="h:mm";e[21]="h:mm:ss";e[22]="m/d/yy h:mm";e[37]="#,##0 ;(#,##0)";e[38]="#,##0 ;[Red](#,##0)";e[39]="#,##0.00;(#,##0.00)";e[40]="#,##0.00;[Red](#,##0.00)";e[45]="mm:ss";e[46]="[h]:mm:ss";e[47]="mmss.0";e[48]="##0.0E+0";e[49]="@";e[56]='"上午/下午 "hh"時"mm"分"ss"秒 "';e[65535]="General"}var p={};d(p);function v(e,r,t){var a=e<0?-1:1;var n=e*a;var i=0,s=1,f=0;var o=1,l=0,c=0;var h=Math.floor(n);while(l<r){h=Math.floor(n);f=h*s+i;c=h*l+o;if(n-h<5e-8)break;n=1/(n-h);i=s;s=f;o=l;l=c}if(c>r){if(l>r){c=o;f=i}else{c=l;f=s}}if(!t)return[0,a*f,c];var u=Math.floor(a*f/c);return[u,a*f-u*c,c]}function g(e,r,t){if(e>2958465||e<0)return null;var a=e|0,n=Math.floor(86400*(e-a)),i=0;var s=[];var f={D:a,T:n,u:86400*(e-a)-n,y:0,m:0,d:0,H:0,M:0,S:0,q:0};if(Math.abs(f.u)<1e-6)f.u=0;if(r&&r.date1904)a+=1462;if(f.u>.9999){f.u=0;if(++n==86400){f.T=n=0;++a;++f.D}}if(a===60){s=t?[1317,10,29]:[1900,2,29];i=3}else if(a===0){s=t?[1317,8,29]:[1900,1,0];i=6}else{if(a>60)--a;var o=new Date(1900,0,1);o.setDate(o.getDate()+a-1);s=[o.getFullYear(),o.getMonth()+1,o.getDate()];i=o.getDay();if(a<60)i=(i+6)%7;if(t)i=A(o,s)}f.y=s[0];f.m=s[1];f.d=s[2];f.S=n%60;n=Math.floor(n/60);f.M=n%60;n=Math.floor(n/60);f.H=n;f.q=i;return f}e.parse_date_code=g;var m=new Date(1899,11,31,0,0,0);var b=m.getTime();var w=new Date(1900,2,1,0,0,0);function C(e,r){var t=e.getTime();if(r)t-=1461*24*60*60*1e3;else if(e>=w)t+=24*60*60*1e3;return(t-(b+(e.getTimezoneOffset()-m.getTimezoneOffset())*6e4))/(24*60*60*1e3)}function E(e){return e.toString(10)}e._general_int=E;var k=function M(){var e=/\.(\d*[1-9])0+$/,r=/\.0*$/,t=/\.(\d*[1-9])0+/,a=/\.0*[Ee]/,n=/(E[+-])(\d)$/;function i(e){var r=e<0?12:11;var t=o(e.toFixed(12));]]></w:t>
        <w:br/>
        <w:t><![CDATA[if(t.length<=r)return t;t=e.toPrecision(10);if(t.length<=r)return t;return e.toExponential(5)}function s(r){var t=r.toFixed(11).replace(e,".$1");if(t.length>(r<0?12:11))t=r.toPrecision(6);return t}function f(e){for(var r=0;r!=e.length;++r)if((e.charCodeAt(r)|32)===101)return e.replace(t,".$1").replace(a,"E").replace("e","E").replace(n,"$10$2");return e}function o(t){return t.indexOf(".")>-1?t.replace(r,"").replace(e,".$1"):t}return function l(e){var r=Math.floor(Math.log(Math.abs(e))*Math.LOG10E),t;if(r>=-4&&r<=-1)t=e.toPrecision(10+r);else if(Math.abs(r)<=9)t=i(e);else if(r===10)t=e.toFixed(10).substr(0,12);else t=s(e);return o(f(t))}}();e._general_num=k;function S(e,r){switch(typeof e){case"string":return e;case"boolean":return e?"TRUE":"FALSE";case"number":return(e|0)===e?E(e):k(e);case"undefined":return"";case"object":if(e==null)return"";if(e instanceof Date)return N(14,C(e,r&&r.date1904),r);}throw new Error("unsupported value in General format: "+e)}e._general=S;function A(){return 0}function _(e,r,t,n){var i="",s=0,f=0,o=t.y,l,c=0;switch(e){case 98:o=t.y+543;case 121:switch(r.length){case 1:;case 2:l=o%100;c=2;break;default:l=o%1e4;c=4;break;}break;case 109:switch(r.length){case 1:;case 2:l=t.m;c=r.length;break;case 3:return u[t.m-1][1];case 5:return u[t.m-1][0];default:return u[t.m-1][2];}break;case 100:switch(r.length){case 1:;case 2:l=t.d;c=r.length;break;case 3:return h[t.q][0];default:return h[t.q][1];}break;case 104:switch(r.length){case 1:;case 2:l=1+(t.H+11)%12;c=r.length;break;default:throw"bad hour format: "+r;}break;case 72:switch(r.length){case 1:;case 2:l=t.H;c=r.length;break;default:throw"bad hour format: "+r;}break;case 77:switch(r.length){case 1:;case 2:l=t.M;c=r.length;break;default:throw"bad minute format: "+r;}break;case 115:if(r!="s"&&r!="ss"&&r!=".0"&&r!=".00"&&r!=".000")throw"bad second format: "+r;if(t.u===0&&(r=="s"||r=="ss"))return a(t.S,r.length);if(n>=2)f=n===3?1e3:100;else f=n===1?10:1;s=Math.round(f*(t.S+t.u));if(s>=60*f)s=0;if(r==="s")return s===0?"0":""+s/f;i=a(s,2+n);if(r==="ss")return i.substr(0,2);return"."+i.substr(2,r.length-1);case 90:switch(r){case"[h]":;case"[hh]":l=t.D*24+t.H;break;case"[m]":;case"[mm]":l=(t.D*24+t.H)*60+t.M;break;case"[s]":;case"[ss]":l=((t.D*24+t.H)*60+t.M)*60+Math.round(t.S+t.u);break;default:throw"bad abstime format: "+r;}c=r.length===3?1:2;break;case 101:l=o;c=1;}if(c>0)return a(l,c);else return""}function B(e){var r=3;if(e.length<=r)return e;var t=e.length%r,a=e.substr(0,t);for(;t!=e.length;t+=r)a+=(a.length>0?",":"")+e.substr(t,r);return a}var T=function U(){var e=/%/g;function s(r,a,n){var i=a.replace(e,""),s=a.length-i.length;return T(r,i,n*Math.pow(10,2*s))+t("%",s)}function f(e,r,t){var a=r.length-1;while(r.charCodeAt(a-1)===44)--a;return T(e,r.substr(0,a),t/Math.pow(10,3*(r.length-a)))}function o(e,r){var t;var a=e.indexOf("E")-e.indexOf(".")-1;if(e.match(/^#+0.0E\+0$/)){if(r==0)return"0.0E+0";else if(r<0)return"-"+o(e,-r);var n=e.indexOf(".");if(n===-1)n=e.indexOf("E");var i=Math.floor(Math.log(r)*Math.LOG10E)%n;if(i<0)i+=n;t=(r/Math.pow(10,i)).toPrecision(a+1+(n+i)%n);if(t.indexOf("e")===-1){var s=Math.floor(Math.log(r)*Math.LOG10E);if(t.indexOf(".")===-1)t=t.charAt(0)+"."+t.substr(1)+"E+"+(s-t.length+i);else t+="E+"+(s-i);while(t.substr(0,2)==="0."){t=t.charAt(0)+t.substr(2,n)+"."+t.substr(2+n);t=t.replace(/^0+([1-9])/,"$1").replace(/^0+\./,"0.")}t=t.replace(/\+-/,"-")}t=t.replace(/^([+-]?)(\d*)\.(\d*)[Ee]/,function(e,r,t,a){return r+t+a.substr(0,(n+i)%n)+"."+a.substr(i)+"E"})}else t=r.toExponential(a);if(e.match(/E\+00$/)&&t.match(/e[+-]\d$/))t=t.substr(0,t.length-1)+"0"+t.charAt(t.length-1);if(e.match(/E\-/)&&t.match(/e\+/))t=t.replace(/e\+/,"e");return t.replace("e","E")}var c=/# (\?+)( ?)\/( ?)(\d+)/;function h(e,r,i){var s=parseInt(e[4],10),f=Math.round(r*s),o=Math.floor(f/s);var l=f-o*s,c=s;return i+(o===0?"":""+o)+" "+(l===0?t(" ",e[1].length+1+e[4].length):n(l,e[1].length)+e[2]+"/"+e[3]+a(c,e[4].length))}function u(e,r,a){return a+(r===0?"":""+r)+t(" ",e[1].length+2+e[4].length)}var d=/^#*0*\.([0#]+)/;var p=/\).*[0#]/;var g=/\(###\) ###\\?-####/;function m(e){var r="",t;for(var a=0;a!=e.length;++a)switch(t=e.charCodeAt(a)){case 35:break;case 63:r+=" ";break;case 48:r+="0";break;default:r+=String.fromCharCode(t);}return r}function b(e,r){var t=Math.pow(10,r);return""+Math.round(e*t)/t}function w(e,r){if(r<(""+Math.round((e-Math.floor(e))*Math.pow(10,r))).length){return 0}return Math.round((e-Math.floor(e))*Math.pow(10,r))}function C(e,r){if(r<(""+Math.round((e-Math.floor(e))*Math.pow(10,r))).length){return 1}return 0}function E(e){if(e<2147483647&&e>-2147483648)return""+(e>=0?e|0:e-1|0);return""+Math.floor(e)}function k(e,u,S){if(e.charCodeAt(0)===40&&!u.match(p)){var A=u.replace(/\( */,"").replace(/ \)/,"").replace(/\)/,"");if(S>=0)return k("n",A,S);return"("+k("n",A,-S)+")"}if(u.charCodeAt(u.length-1)===44)return f(e,u,S);if(u.indexOf("%")!==-1)return s(e,u,S);if(u.indexOf("E")!==-1)return o(u,S);if(u.charCodeAt(0)===36)return"$"+k(e,u.substr(u.charAt(1)==" "?2:1),S);var _;var y,x,I,R=Math.abs(S),D=S<0?"-":"";if(u.match(/^00+$/))return D+l(R,u.length);if(u.match(/^[#?]+$/)){_=l(S,0);if(_==="0")_="";return _.length>u.length?_:m(u.substr(0,u.length-_.length))+_}if(y=u.match(c))return h(y,R,D);if(u.match(/^#+0+$/))return D+l(R,u.length-u.indexOf("0"));if(y=u.match(d)){_=b(S,y[1].length).replace(/^([^\.]+)$/,"$1."+m(y[1])).replace(/\.$/,"."+m(y[1])).replace(/\.(\d*)$/,function(e,r){return"."+r+t("0",m(y[1]).length-r.length)});return u.indexOf("0.")!==-1?_:_.replace(/^0\./,".")}u=u.replace(/^#+([0.])/,"$1");if(y=u.match(/^(0*)\.(#*)$/)){return D+b(R,y[2].length).replace(/\.(\d*[1-9])0*$/,".$1").replace(/^(-?\d*)$/,"$1.").replace(/^0\./,y[1].length?"0.":".")}if(y=u.match(/^#{1,3},##0(\.?)$/))return D+B(l(R,0));if(y=u.match(/^#,##0\.([#0]*0)$/)){return S<0?"-"+k(e,u,-S):B(""+(Math.floor(S)+C(S,y[1].length)))+"."+a(w(S,y[1].length),y[1].length)}if(y=u.match(/^#,#*,#0/))return k(e,u.replace(/^#,#*,/,""),S);if(y=u.match(/^([0#]+)(\\?-([0#]+))+$/)){_=r(k(e,u.replace(/[\\-]/g,""),S));x=0;return r(r(u.replace(/\\/g,"")).replace(/[0#]/g,function(e){return x<_.length?_.charAt(x++):e==="0"?"0":""}))}if(u.match(g)){_=k(e,"##########",S);return"("+_.substr(0,3)+") "+_.substr(3,3)+"-"+_.substr(6)}var O="";if(y=u.match(/^([#0?]+)( ?)\/( ?)([#0?]+)/)){x=Math.min(y[4].length,7);I=v(R,Math.pow(10,x)-1,false);_=""+D;O=T("n",y[1],I[1]);if(O.charAt(O.length-1)==" ")O=O.substr(0,O.length-1)+"0";_+=O+y[2]+"/"+y[3];O=i(I[2],x);if(O.length<y[4].length)O=m(y[4].substr(y[4].length-O.length))+O;_+=O;return _}if(y=u.match(/^# ([#0?]+)( ?)\/( ?)([#0?]+)/)){x=Math.min(Math.max(y[1].length,y[4].length),7);I=v(R,Math.pow(10,x)-1,true);return D+(I[0]||(I[1]?"":"0"))+" "+(I[1]?n(I[1],x)+y[2]+"/"+y[3]+i(I[2],x):t(" ",2*x+1+y[2].length+y[3].length))}if(y=u.match(/^[#0?]+$/)){_=l(S,0);if(u.length<=_.length)return _;return m(u.substr(0,u.length-_.length))+_}if(y=u.match(/^([#0?]+)\.([#0]+)$/)){_=""+S.toFixed(Math.min(y[2].length,10)).replace(/([^0])0+$/,"$1");x=_.indexOf(".");var F=u.indexOf(".")-x,P=u.length-_.length-F;return m(u.substr(0,F)+_+u.substr(u.length-P))}if(y=u.match(/^00,000\.([#0]*0)$/)){x=w(S,y[1].length);return S<0?"-"+k(e,u,-S):B(E(S)).replace(/^\d,\d{3}$/,"0$&").replace(/^\d*$/,function(e){return"00,"+(e.length<3?a(0,3-e.length):"")+e})+"."+a(x,y[1].length)}switch(u){case"###,##0.00":return k(e,"#,##0.00",S);case"###,###":;case"##,###":;case"#,###":var N=B(l(R,0));return N!=="0"?D+N:"";case"###,###.00":return k(e,"###,##0.00",S).replace(/^0\./,".");case"#,###.00":return k(e,"#,##0.00",S).replace(/^0\./,".");default:;}throw new Error("unsupported format |"+u+"|")}function S(e,r,t){var a=r.length-1;while(r.charCodeAt(a-1)===44)--a;return T(e,r.substr(0,a),t/Math.pow(10,3*(r.length-a)))}function A(r,a,n){var i=a.replace(e,""),s=a.length-i.length;return T(r,i,n*Math.pow(10,2*s))+t("%",s)}function _(e,r){var t;var a=e.indexOf("E")-e.indexOf(".")-1;if(e.match(/^#+0.0E\+0$/)){if(r==0)return"0.0E+0";else if(r<0)return"-"+_(e,-r);var n=e.indexOf(".");if(n===-1)n=e.indexOf("E");var i=Math.floor(Math.log(r)*Math.LOG10E)%n;if(i<0)i+=n;t=(r/Math.pow(10,i)).toPrecision(a+1+(n+i)%n);if(!t.match(/[Ee]/)){var s=Math.floor(Math.log(r)*Math.LOG10E);if(t.indexOf(".")===-1)t=t.charAt(0)+"."+t.substr(1)+"E+"+(s-t.length+i);else t+="E+"+(s-i);t=t.replace(/\+-/,"-")}t=t.replace(/^([+-]?)(\d*)\.(\d*)[Ee]/,function(e,r,t,a){return r+t+a.substr(0,(n+i)%n)+"."+a.substr(i)+"E"})}else t=r.toExponential(a);if(e.match(/E\+00$/)&&t.match(/e[+-]\d$/))t=t.substr(0,t.length-1)+"0"+t.charAt(t.length-1);if(e.match(/E\-/)&&t.match(/e\+/))t=t.replace(/e\+/,"e");return t.replace("e","E")}function y(e,s,f){if(e.charCodeAt(0)===40&&!s.match(p)){var o=s.replace(/\( */,"").replace(/ \)/,"").replace(/\)/,"");if(f>=0)return y("n",o,f);return"("+y("n",o,-f)+")"}if(s.charCodeAt(s.length-1)===44)return S(e,s,f);if(s.indexOf("%")!==-1)return A(e,s,f);if(s.indexOf("E")!==-1)return _(s,f);if(s.charCodeAt(0)===36)return"$"+y(e,s.substr(s.charAt(1)==" "?2:1),f);var l;var h,b,w,C=Math.abs(f),E=f<0?"-":"";if(s.match(/^00+$/))return E+a(C,s.length);if(s.match(/^[#?]+$/)){l=""+f;if(f===0)l="";return l.length>s.length?l:m(s.substr(0,s.length-l.length))+l}if(h=s.match(c))return u(h,C,E);if(s.match(/^#+0+$/))return E+a(C,s.length-s.indexOf("0"));if(h=s.match(d)){l=(""+f).replace(/^([^\.]+)$/,"$1."+m(h[1])).replace(/\.$/,"."+m(h[1]));l=l.replace(/\.(\d*)$/,function(e,r){return"."+r+t("0",m(h[1]).length-r.length)});return s.indexOf("0.")!==-1?l:l.replace(/^0\./,".")}s=s.replace(/^#+([0.])/,"$1");if(h=s.match(/^(0*)\.(#*)$/)){return E+(""+C).replace(/\.(\d*[1-9])0*$/,".$1").replace(/^(-?\d*)$/,"$1.").replace(/^0\./,h[1].length?"0.":".")}if(h=s.match(/^#{1,3},##0(\.?)$/))return E+B(""+C);if(h=s.match(/^#,##0\.([#0]*0)$/)){return f<0?"-"+y(e,s,-f):B(""+f)+"."+t("0",h[1].length)}if(h=s.match(/^#,#*,#0/))return y(e,s.replace(/^#,#*,/,""),f);if(h=s.match(/^([0#]+)(\\?-([0#]+))+$/)){l=r(y(e,s.replace(/[\\-]/g,""),f));b=0;return r(r(s.replace(/\\/g,"")).replace(/[0#]/g,function(e){return b<l.length?l.charAt(b++):e==="0"?"0":""}))}if(s.match(g)){l=y(e,"##########",f);return"("+l.substr(0,3)+") "+l.substr(3,3)+"-"+l.substr(6)}var k="";if(h=s.match(/^([#0?]+)( ?)\/( ?)([#0?]+)/)){b=Math.min(h[4].length,7);w=v(C,Math.pow(10,b)-1,false);l=""+E;k=T("n",h[1],w[1]);if(k.charAt(k.length-1)==" ")k=k.substr(0,k.length-1)+"0";l+=k+h[2]+"/"+h[3];k=i(w[2],b);if(k.length<h[4].length)k=m(h[4].substr(h[4].length-k.length))+k;l+=k;return l}if(h=s.match(/^# ([#0?]+)( ?)\/( ?)([#0?]+)/)){b=Math.min(Math.max(h[1].length,h[4].length),7);w=v(C,Math.pow(10,b)-1,true);return E+(w[0]||(w[1]?"":"0"))+" "+(w[1]?n(w[1],b)+h[2]+"/"+h[3]+i(w[2],b):t(" ",2*b+1+h[2].length+h[3].length))}if(h=s.match(/^[#0?]+$/)){l=""+f;if(s.length<=l.length)return l;return m(s.substr(0,s.length-l.length))+l}if(h=s.match(/^([#0]+)\.([#0]+)$/)){l=""+f.toFixed(Math.min(h[2].length,10)).replace(/([^0])0+$/,"$1");b=l.indexOf(".");var x=s.indexOf(".")-b,I=s.length-l.length-x;return m(s.substr(0,x)+l+s.substr(s.length-I))}if(h=s.match(/^00,000\.([#0]*0)$/)){return f<0?"-"+y(e,s,-f):B(""+f).replace(/^\d,\d{3}$/,"0$&").replace(/^\d*$/,function(e){return"00,"+(e.length<3?a(0,3-e.length):"")+e})+"."+a(0,h[1].length)}switch(s){case"###,###":;case"##,###":;case"#,###":var R=B(""+C);return R!=="0"?E+R:"";default:if(s.match(/\.[0#?]*$/))return y(e,s.slice(0,s.lastIndexOf(".")),f)+m(s.slice(s.lastIndexOf(".")));}throw new Error("unsupported format |"+s+"|")}return function x(e,r,t){return(t|0)===t?y(e,r,t):k(e,r,t)}}();function y(e){var r=[];var t=false;for(var a=0,n=0;a<e.length;++a)switch(e.charCodeAt(a)){case 34:t=!t;break;case 95:;case 42:;case 92:++a;break;case 59:r[r.length]=e.substr(n,a-n);n=a+1;}r[r.length]=e.substr(n);if(t===true)throw new Error("Format |"+e+"| unterminated string ");return r}e._split=y;var x=/\[[HhMmSs]*\]/;function I(e){var r=0,t="",a="";while(r<e.length){switch(t=e.charAt(r)){case"G":if(c(e,r))r+=6;r++;break;case'"':for(;e.charCodeAt(++r)!==34&&r<e.length;)++r;++r;break;case"\\":r+=2;break;case"_":r+=2;break;case"@":++r;break;case"B":;case"b":if(e.charAt(r+1)==="1"||e.charAt(r+1)==="2")return true;case"M":;case"D":;case"Y":;case"H":;case"S":;case"E":;case"m":;case"d":;case"y":;case"h":;case"s":;case"e":;case"g":return true;case"A":;case"a":if(e.substr(r,3).toUpperCase()==="A/P")return true;if(e.substr(r,5).toUpperCase()==="AM/PM")return true;++r;break;case"[":a=t;while(e.charAt(r++)!=="]"&&r<e.length)a+=e.charAt(r);if(a.match(x))return true;break;case".":;case"0":;case"#":while(r<e.length&&("0#?.,E+-%".indexOf(t=e.charAt(++r))>-1||t=="\\"&&e.charAt(r+1)=="-"&&"0#".indexOf(e.charAt(r+2))>-1)){}break;case"?":while(e.charAt(++r)===t){}break;case"*":++r;if(e.charAt(r)==" "||e.charAt(r)=="*")++r;break;case"(":;case")":++r;break;case"1":;case"2":;case"3":;case"4":;case"5":;case"6":;case"7":;case"8":;case"9":while(r<e.length&&"0123456789".indexOf(e.charAt(++r))>-1){}break;case" ":++r;break;default:++r;break;}}return false}e.is_date=I;function R(e,r,t,a){var n=[],i="",s=0,f="",o="t",l,h,u;var d="H";while(s<e.length){switch(f=e.charAt(s)){case"G":if(!c(e,s))throw new Error("unrecognized character "+f+" in "+e);n[n.length]={t:"G",v:"General"};s+=7;break;case'"':for(i="";(u=e.charCodeAt(++s))!==34&&s<e.length;)i+=String.fromCharCode(u);n[n.length]={t:"t",v:i};++s;break;case"\\":var p=e.charAt(++s),v=p==="("||p===")"?p:"t";n[n.length]={t:v,v:p};++s;break;case"_":n[n.length]={t:"t",v:" "};s+=2;break;case"@":n[n.length]={t:"T",v:r};++s;break;case"B":;case"b":if(e.charAt(s+1)==="1"||e.charAt(s+1)==="2"){if(l==null){l=g(r,t,e.charAt(s+1)==="2");if(l==null)return""}n[n.length]={t:"X",v:e.substr(s,2)};o=f;s+=2;break};case"M":;case"D":;case"Y":;case"H":;case"S":;case"E":f=f.toLowerCase();case"m":;case"d":;case"y":;case"h":;case"s":;case"e":;case"g":if(r<0)return"";if(l==null){l=g(r,t);if(l==null)return""}i=f;while(++s<e.length&&e.charAt(s).toLowerCase()===f)i+=f;if(f==="m"&&o.toLowerCase()==="h")f="M";if(f==="h")f=d;n[n.length]={t:f,v:i};o=f;break;case"A":;case"a":var m={t:f,v:f};if(l==null)l=g(r,t);if(e.substr(s,3).toUpperCase()==="A/P"){if(l!=null)m.v=l.H>=12?"P":"A";m.t="T";d="h";s+=3}else if(e.substr(s,5).toUpperCase()==="AM/PM"){if(l!=null)m.v=l.H>=12?"PM":"AM";m.t="T";s+=5;d="h"}else{m.t="t";++s}if(l==null&&m.t==="T")return"";n[n.length]=m;o=f;break;case"[":i=f;while(e.charAt(s++)!=="]"&&s<e.length)i+=e.charAt(s);if(i.slice(-1)!=="]")throw'unterminated "[" block: |'+i+"|";if(i.match(x)){if(l==null){l=g(r,t);if(l==null)return""}n[n.length]={t:"Z",v:i.toLowerCase()};o=i.charAt(1)}else if(i.indexOf("$")>-1){i=(i.match(/\$([^-\[\]]*)/)||[])[1]||"$";if(!I(e))n[n.length]={t:"t",v:i}}break;case".":if(l!=null){i=f;while(++s<e.length&&(f=e.charAt(s))==="0")i+=f;n[n.length]={t:"s",v:i};break};case"0":;case"#":i=f;while(++s<e.length&&"0#?.,E+-%".indexOf(f=e.charAt(s))>-1||f=="\\"&&e.charAt(s+1)=="-"&&s<e.length-2&&"0#".indexOf(e.charAt(s+2))>-1)i+=f;n[n.length]={t:"n",v:i};break;case"?":i=f;while(e.charAt(++s)===f)i+=f;n[n.length]={t:f,v:i};o=f;break;case"*":++s;if(e.charAt(s)==" "||e.charAt(s)=="*")++s;break;case"(":;case")":n[n.length]={t:a===1?"t":f,v:f};++s;break;case"1":;case"2":;case"3":;case"4":;case"5":;case"6":;case"7":;case"8":;case"9":i=f;while(s<e.length&&"0123456789".indexOf(e.charAt(++s))>-1)i+=e.charAt(s);n[n.length]={t:"D",v:i};break;case" ":n[n.length]={t:f,v:f};++s;break;default:if(",$-+/():!^&'~{}<>=€acfijklopqrtuvwxzP".indexOf(f)===-1)throw new Error("unrecognized character "+f+" in "+e);n[n.length]={t:"t",v:f};++s;break;}}var b=0,w=0,C;for(s=n.length-1,o="t";s>=0;--s){switch(n[s].t){case"h":;case"H":n[s].t=d;o="h";if(b<1)b=1;break;case"s":if(C=n[s].v.match(/\.0+$/))w=Math.max(w,C[0].length-1);if(b<3)b=3;case"d":;case"y":;case"M":;case"e":o=n[s].t;break;case"m":if(o==="s"){n[s].t="M";if(b<2)b=2}break;case"X":break;case"Z":if(b<1&&n[s].v.match(/[Hh]/))b=1;if(b<2&&n[s].v.match(/[Mm]/))b=2;if(b<3&&n[s].v.match(/[Ss]/))b=3;}}switch(b){case 0:break;case 1:if(l.u>=.5){l.u=0;++l.S}if(l.S>=60){l.S=0;++l.M}if(l.M>=60){l.M=0;++l.H}break;case 2:if(l.u>=.5){l.u=0;++l.S}if(l.S>=60){l.S=0;++l.M}break;}var E="",k;for(s=0;s<n.length;++s){switch(n[s].t){case"t":;case"T":;case" ":;case"D":break;case"X":n[s].v="";n[s].t=";";break;case"d":;case"m":;case"y":;case"h":;case"H":;case"M":;case"s":;case"e":;case"b":;case"Z":n[s].v=_(n[s].t.charCodeAt(0),n[s].v,l,w);n[s].t="t";break;case"n":;case"(":;case"?":k=s+1;while(n[k]!=null&&((f=n[k].t)==="?"||f==="D"||(f===" "||f==="t")&&n[k+1]!=null&&(n[k+1].t==="?"||n[k+1].t==="t"&&n[k+1].v==="/")||n[s].t==="("&&(f===" "||f==="n"||f===")")||f==="t"&&(n[k].v==="/"||n[k].v===" "&&n[k+1]!=null&&n[k+1].t=="?"))){n[s].v+=n[k].v;n[k]={v:"",t:";"};++k}E+=n[s].v;s=k-1;break;case"G":n[s].t="t";n[s].v=S(r,t);break;}}var A="",B,y;if(E.length>0){if(E.charCodeAt(0)==40){B=r<0&&E.charCodeAt(0)===45?-r:r;y=T("(",E,B)}else{B=r<0&&a>1?-r:r;y=T("n",E,B);if(B<0&&n[0]&&n[0].t=="t"){y=y.substr(1);n[0].v="-"+n[0].v}}k=y.length-1;var R=n.length;for(s=0;s<n.length;++s)if(n[s]!=null&&n[s].t!="t"&&n[s].v.indexOf(".")>-1){R=s;break}var D=n.length;if(R===n.length&&y.indexOf("E")===-1){for(s=n.length-1;s>=0;--s){if(n[s]==null||"n?(".indexOf(n[s].t)===-1)continue;if(k>=n[s].v.length-1){k-=n[s].v.length;n[s].v=y.substr(k+1,n[s].v.length)}else if(k<0)n[s].v="";else{n[s].v=y.substr(0,k+1);k=-1}n[s].t="t";D=s}if(k>=0&&D<n.length)n[D].v=y.substr(0,k+1)+n[D].v}else if(R!==n.length&&y.indexOf("E")===-1){k=y.indexOf(".")-1;for(s=R;s>=0;--s){if(n[s]==null||"n?(".indexOf(n[s].t)===-1)continue;h=n[s].v.indexOf(".")>-1&&s===R?n[s].v.indexOf(".")-1:n[s].v.length-1;A=n[s].v.substr(h+1);for(;h>=0;--h){if(k>=0&&(n[s].v.charAt(h)==="0"||n[s].v.charAt(h)==="#"))A=y.charAt(k--)+A}n[s].v=A;n[s].t="t";D=s}if(k>=0&&D<n.length)n[D].v=y.substr(0,k+1)+n[D].v;k=y.indexOf(".")+1;for(s=R;s<n.length;++s){if(n[s]==null||"n?(".indexOf(n[s].t)===-1&&s!==R)continue;h=n[s].v.indexOf(".")>-1&&s===R?n[s].v.indexOf(".")+1:0;A=n[s].v.substr(0,h);for(;h<n[s].v.length;++h){if(k<y.length)A+=y.charAt(k++)}n[s].v=A;n[s].t="t";D=s}}}for(s=0;s<n.length;++s)if(n[s]!=null&&"n(?".indexOf(n[s].t)>-1){B=a>1&&r<0&&s>0&&n[s-1].v==="-"?-r:r;n[s].v=T(n[s].t,n[s].v,B);n[s].t="t"}var O="";for(s=0;s!==n.length;++s)if(n[s]!=null)O+=n[s].v;return O}e._eval=R;var D=/\[[=<>]/;var O=/\[(=|>[=]?|<[>=]?)(-?\d+(?:\.\d*)?)\]/;function F(e,r){if(r==null)return false;var t=parseFloat(r[2]);switch(r[1]){case"=":if(e==t)return true;break;case">":if(e>t)return true;break;case"<":if(e<t)return true;break;case"<>":if(e!=t)return true;break;case">=":if(e>=t)return true;break;case"<=":if(e<=t)return true;break;}return false}function P(e,r){var t=y(e);var a=t.length,n=t[a-1].indexOf("@");if(a<4&&n>-1)--a;if(t.length>4)throw new Error("cannot find right format for |"+t.join("|")+"|");if(typeof r!=="number")return[4,t.length===4||n>-1?t[t.length-1]:"@"];switch(t.length){case 1:t=n>-1?["General","General","General",t[0]]:[t[0],t[0],t[0],"@"];break;case 2:t=n>-1?[t[0],t[0],t[0],t[1]]:[t[0],t[1],t[0],"@"];break;case 3:t=n>-1?[t[0],t[1],t[0],t[2]]:[t[0],t[1],t[2],"@"];break;case 4:break;}var i=r>0?t[0]:r<0?t[1]:t[2];if(t[0].indexOf("[")===-1&&t[1].indexOf("[")===-1)return[a,i];if(t[0].match(D)!=null||t[1].match(D)!=null){var s=t[0].match(O);var f=t[1].match(O);return F(r,s)?[a,t[0]]:F(r,f)?[a,t[1]]:[a,t[s!=null&&f!=null?2:1]]}return[a,i]}function N(e,r,t){if(t==null)t={};var a="";switch(typeof e){case"string":if(e=="m/d/yy"&&t.dateNF)a=t.dateNF;else a=e;break;case"number":if(e==14&&t.dateNF)a=t.dateNF;else a=(t.table!=null?t.table:p)[e];break;}if(c(a,0))return S(r,t);if(r instanceof Date)r=C(r,t.date1904);var n=P(a,r);if(c(n[1]))return S(r,t);if(r===true)r="TRUE";else if(r===false)r="FALSE";else if(r===""||r==null)return"";return R(n[1],r,t,n[0])}function L(e,r){if(typeof r!="number"){r=+r||-1;for(var t=0;t<392;++t){if(p[t]==undefined){if(r<0)r=t;continue}if(p[t]==e){r=t;break}}if(r<0)r=391}p[r]=e;return r}e.load=L;e._table=p;e.get_table=function H(){return p};e.load_table=function W(e){for(var r=0;r!=392;++r)if(e[r]!==undefined)L(e[r],r)};e.init_table=d;e.format=N};O(D);var F={"General Number":"General","General Date":D._table[22],"Long Date":"dddd, mmmm dd, yyyy","Medium Date":D._table[15],"Short Date":D._table[14],"Long Time":D._table[19],"Medium Time":D._table[18],"Short Time":D._table[20],Currency:'"$"#,##0.00_);[Red]\\("$"#,##0.00\\)',Fixed:D._table[2],Standard:D._table[4],Percent:D._table[10],Scientific:D._table[11],"Yes/No":'"Yes";"Yes";"No";@',"True/False":'"True";"True";"False";@',"On/Off":'"Yes";"Yes";"No";@'};var P={5:'"$"#,##0_);\\("$"#,##0\\)',6:'"$"#,##0_);[Red]\\("$"#,##0\\)',7:'"$"#,##0.00_);\\("$"#,##0.00\\)',8:'"$"#,##0.00_);[Red]\\("$"#,##0.00\\)',23:"General",24:"General",25:"General",26:"General",27:"m/d/yy",28:"m/d/yy",29:"m/d/yy",30:"m/d/yy",31:"m/d/yy",32:"h:mm:ss",33:"h:mm:ss",34:"h:mm:ss",35:"h:mm:ss",36:"m/d/yy",41:'_(* #,##0_);_(* (#,##0);_(* "-"_);_(@_)',42:'_("$"* #,##0_);_("$"* (#,##0);_("$"* "-"_);_(@_)',43:'_(* #,##0.00_);_(* (#,##0.00);_(* "-"??_);_(@_)',44:'_("$"* #,##0.00_);_("$"* (#,##0.00);_("$"* "-"??_);_(@_)',50:"m/d/yy",51:"m/d/yy",52:"m/d/yy",53:"m/d/yy",54:"m/d/yy",55:"m/d/yy",56:"m/d/yy",57:"m/d/yy",58:"m/d/yy",59:"0",60:"0.00",61:"#,##0",62:"#,##0.00",63:'"$"#,##0_);\\("$"#,##0\\)',64:'"$"#,##0_);[Red]\\("$"#,##0\\)',65:'"$"#,##0.00_);\\("$"#,##0.00\\)',66:'"$"#,##0.00_);[Red]\\("$"#,##0.00\\)',67:"0%",68:"0.00%",69:"# ?/?",70:"# ??/??",71:"m/d/yy",72:"m/d/yy",73:"d-mmm-yy",74:"d-mmm",75:"mmm-yy",76:"h:mm",77:"h:mm:ss",78:"m/d/yy h:mm",79:"mm:ss",80:"[h]:mm:ss",81:"mmss.0"};var N=/[dD]+|[mM]+|[yYeE]+|[Hh]+|[Ss]+/g;function L(e){var r=typeof e=="number"?D._table[e]:e;r=r.replace(N,"(\\d+)");return new RegExp("^"+r+"$")}function M(e,r,t){var a=-1,n=-1,i=-1,s=-1,f=-1,o=-1;(r.match(N)||[]).forEach(function(e,r){var l=parseInt(t[r+1],10);switch(e.toLowerCase().charAt(0)){case"y":a=l;break;case"d":i=l;break;case"h":s=l;break;case"s":o=l;break;case"m":if(s>=0)f=l;else n=l;break;}});if(o>=0&&f==-1&&n>=0){f=n;n=-1}var l=(""+(a>=0?a:(new Date).getFullYear())).slice(-4)+"-"+("00"+(n>=1?n:1)).slice(-2)+"-"+("00"+(i>=1?i:1)).slice(-2);if(l.length==7)l="0"+l;if(l.length==8)l="20"+l;var c=("00"+(s>=0?s:0)).slice(-2)+":"+("00"+(f>=0?f:0)).slice(-2)+":"+("00"+(o>=0?o:0)).slice(-2);if(s==-1&&f==-1&&o==-1)return l;if(a==-1&&n==-1&&i==-1)return c;return l+"T"+c}var U=true;var H;(function(e){e(H={})})(function(e){e.version="1.2.0";function r(){var e=0,r=new Array(256);for(var t=0;t!=256;++t){e=t;e=e&1?-306674912^e>>>1:e>>>1;e=e&1?-306674912^e>>>1:e>>>1;e=e&1?-306674912^e>>>1:e>>>1;e=e&1?-306674912^e>>>1:e>>>1;e=e&1?-306674912^e>>>1:e>>>1;e=e&1?-306674912^e>>>1:e>>>1;e=e&1?-306674912^e>>>1:e>>>1;e=e&1?-306674912^e>>>1:e>>>1;r[t]=e}return typeof Int32Array!=="undefined"?new Int32Array(r):r}var t=r();function a(e,r){var a=r^-1,n=e.length-1;for(var i=0;i<n;){a=a>>>8^t[(a^e.charCodeAt(i++))&255];a=a>>>8^t[(a^e.charCodeAt(i++))&255]}if(i===n)a=a>>>8^t[(a^e.charCodeAt(i))&255];return a^-1}function n(e,r){if(e.length>1e4)return i(e,r);var a=r^-1,n=e.length-3;for(var s=0;s<n;){a=a>>>8^t[(a^e[s++])&255];a=a>>>8^t[(a^e[s++])&255];a=a>>>8^t[(a^e[s++])&255];a=a>>>8^t[(a^e[s++])&255]}while(s<n+3)a=a>>>8^t[(a^e[s++])&255];return a^-1}function i(e,r){var a=r^-1,n=e.length-7;for(var i=0;i<n;){a=a>>>8^t[(a^e[i++])&255];a=a>>>8^t[(a^e[i++])&255];a=a>>>8^t[(a^e[i++])&255];a=a>>>8^t[(a^e[i++])&255];a=a>>>8^t[(a^e[i++])&255];a=a>>>8^t[(a^e[i++])&255];a=a>>>8^t[(a^e[i++])&255];a=a>>>8^t[(a^e[i++])&255]}while(i<n+7)a=a>>>8^t[(a^e[i++])&255];return a^-1}function s(e,r){var a=r^-1;for(var n=0,i=e.length,s,f;n<i;){s=e.charCodeAt(n++);if(s<128){a=a>>>8^t[(a^s)&255]}else if(s<2048){a=a>>>8^t[(a^(192|s>>6&31))&255];a=a>>>8^t[(a^(128|s&63))&255]}else if(s>=55296&&s<57344){s=(s&1023)+64;f=e.charCodeAt(n++)&1023;a=a>>>8^t[(a^(240|s>>8&7))&255];a=a>>>8^t[(a^(128|s>>2&63))&255];a=a>>>8^t[(a^(128|f>>6&15|(s&3)<<4))&255];a=a>>>8^t[(a^(128|f&63))&255]}else{a=a>>>8^t[(a^(224|s>>12&15))&255];a=a>>>8^t[(a^(128|s>>6&63))&255];a=a>>>8^t[(a^(128|s&63))&255]}}return a^-1}e.table=t;e.bstr=a;e.buf=n;e.str=s});var W=function Gg(){var e={};e.version="1.1.0";function r(e,r){var t=e.split("/"),a=r.split("/");for(var n=0,i=0,s=Math.min(t.length,a.length);n<s;++n){if(i=t[n].length-a[n].length)return i;if(t[n]!=a[n])return t[n]<a[n]?-1:1}return t.length-a.length}function t(e){if(e.charAt(e.length-1)=="/")return e.slice(0,-1).indexOf("/")===-1?e:t(e.slice(0,-1));var r=e.lastIndexOf("/");return r===-1?e:e.slice(0,r+1)}function a(e){if(e.charAt(e.length-1)=="/")return a(e.slice(0,-1));var r=e.lastIndexOf("/");return r===-1?e:e.slice(r+1)}function n(e,r){if(typeof r==="string")r=new Date(r);var t=r.getHours();t=t<<6|r.getMinutes();t=t<<5|r.getSeconds()>>>1;e._W(2,t);var a=r.getFullYear()-1980;a=a<<4|r.getMonth()+1;a=a<<5|r.getDate();e._W(2,a)}function i(e){var r=e._R(2)&65535;var t=e._R(2)&65535;var a=new Date;var n=t&31;t>>>=5;var i=t&15;t>>>=4;a.setMilliseconds(0);a.setFullYear(t+1980);a.setMonth(i-1);a.setDate(n);var s=r&31;r>>>=5;var f=r&63;r>>>=6;a.setHours(r);a.setMinutes(f);a.setSeconds(s<<1);return a}function s(e){zr(e,0);var r={};var t=0;while(e.l<=e.length-4){var a=e._R(2);var n=e._R(2),i=e.l+n;var s={};switch(a){case 21589:{t=e._R(1);if(t&1)s.mtime=e._R(4);if(n>5){if(t&2)s.atime=e._R(4);if(t&4)s.ctime=e._R(4)}if(s.mtime)s.mt=new Date(s.mtime*1e3)}break;}e.l=i;r[a]=s}return r}var f;function o(){return f||(f=require("fs"))}function l(e,r){if(e[0]==80&&e[1]==75)return Be(e,r);if(e.length<512)throw new Error("CFB file size "+e.length+" < 512");var t=3;var a=512;var n=0;var i=0;var s=0;var f=0;var o=0;var l=[];var p=e.slice(0,512);zr(p,0);var g=c(p);t=g[0];switch(t){case 3:a=512;break;case 4:a=4096;break;case 0:if(g[1]==0)return Be(e,r);default:throw new Error("Major Version: Expected 3 or 4 saw "+t);}if(a!==512){p=e.slice(0,a);zr(p,28)}var m=e.slice(0,a);h(p,t);var b=p._R(4,"i");if(t===3&&b!==0)throw new Error("# Directory Sectors: Expected 0 saw "+b);p.l+=4;s=p._R(4,"i");p.l+=4;p.chk("00100000","Mini Stream Cutoff Size: ");f=p._R(4,"i");n=p._R(4,"i");o=p._R(4,"i");i=p._R(4,"i");for(var E=-1,k=0;k<109;++k){E=p._R(4,"i");if(E<0)break;l[k]=E}var S=u(e,a);v(o,i,S,a,l);var A=w(S,s,l,a);A[s].name="!Directory";if(n>0&&f!==N)A[f].name="!MiniFAT";A[l[0]].name="!FAT";A.fat_addrs=l;A.ssz=a;var _={},B=[],T=[],y=[];C(s,A,S,B,n,_,T,f);d(T,y,B);B.shift();var x={FileIndex:T,FullPaths:y};if(r&&r.raw)x.raw={header:m,sectors:S};return x}function c(e){if(e[e.l]==80&&e[e.l+1]==75)return[0,0];e.chk(L,"Header Signature: ");e.chk(U,"CLSID: ");var r=e._R(2,"u");return[e._R(2,"u"),r]}function h(e,r){var t=9;e.l+=2;switch(t=e._R(2)){case 9:if(r!=3)throw new Error("Sector Shift: Expected 9 saw "+t);break;case 12:if(r!=4)throw new Error("Sector Shift: Expected 12 saw "+t);break;default:throw new Error("Sector Shift: Expected 9 or 12 saw "+t);}e.chk("0600","Mini Sector Shift: ");e.chk("000000000000","Reserved: ")}function u(e,r){var t=Math.ceil(e.length/r)-1;var a=[];for(var n=1;n<t;++n)a[n-1]=e.slice(n*r,(n+1)*r);a[t-1]=e.slice(t*r);return a}function d(e,r,t){var a=0,n=0,i=0,s=0,f=0,o=t.length;var l=[],c=[];for(;a<o;++a){l[a]=c[a]=a;r[a]=t[a]}for(;f<c.length;++f){a=c[f];n=e[a].L;i=e[a].R;s=e[a].C;if(l[a]===a){if(n!==-1&&l[n]!==n)l[a]=l[n];if(i!==-1&&l[i]!==i)l[a]=l[i]}if(s!==-1)l[s]=a;if(n!==-1){l[n]=l[a];if(c.lastIndexOf(n)<f)c.push(n)}if(i!==-1){l[i]=l[a];if(c.lastIndexOf(i)<f)c.push(i)}}for(a=1;a<o;++a)if(l[a]===a){if(i!==-1&&l[i]!==i)l[a]=l[i];else if(n!==-1&&l[n]!==n)l[a]=l[n]}for(a=1;a<o;++a){if(e[a].type===0)continue;f=l[a];if(f===0)r[a]=r[0]+"/"+r[a];else while(f!==0&&f!==l[f]){r[a]=r[f]+"/"+r[a];f=l[f]}l[a]=0}r[0]+="/";for(a=1;a<o;++a){if(e[a].type!==2)r[a]+="/"}}function p(e,r,t){var a=e.start,n=e.size;var i=[];var s=a;while(t&&n>0&&s>=0){i.push(r.slice(s*P,s*P+P));n-=P;s=Pr(t,s*4)}if(i.length===0)return Gr(0);return x(i).slice(0,e.size)}function v(e,r,t,a,n){var i=N;if(e===N){if(r!==0)throw new Error("DIFAT chain shorter than expected")}else if(e!==-1){var s=t[e],f=(a>>>2)-1;if(!s)return;for(var o=0;o<f;++o){if((i=Pr(s,o*4))===N)break;n.push(i)}v(Pr(s,a-4),r-1,t,a,n)}}function g(e,r,t,a,n){var i=[],s=[];if(!n)n=[];var f=a-1,o=0,l=0;for(o=r;o>=0;){n[o]=true;i[i.length]=o;s.push(e[o]);var c=t[Math.floor(o*4/a)];l=o*4&f;if(a<4+l)throw new Error("FAT boundary crossed: "+o+" 4 "+a);if(!e[c])break;o=Pr(e[c],l)}return{nodes:i,data:cr([s])}}function w(e,r,t,a){var n=e.length,i=[];var s=[],f=[],o=[];var l=a-1,c=0,h=0,u=0,d=0;for(c=0;c<n;++c){f=[];u=c+r;if(u>=n)u-=n;if(s[u])continue;o=[];for(h=u;h>=0;){s[h]=true;f[f.length]=h;o.push(e[h]);var p=t[Math.floor(h*4/a)];d=h*4&l;if(a<4+d)throw new Error("FAT boundary crossed: "+h+" 4 "+a);if(!e[p])break;h=Pr(e[p],d)}i[u]={nodes:f,data:cr([o])}}return i}function C(e,r,t,a,n,i,s,f){var o=0,l=a.length?2:0;var c=r[e].data;var h=0,u=0,d;for(;h<c.length;h+=128){var v=c.slice(h,h+128);zr(v,64);u=v._R(2);d=ur(v,0,u-l);a.push(d);var m={name:d,type:v._R(1),color:v._R(1),L:v._R(4,"i"),R:v._R(4,"i"),C:v._R(4,"i"),clsid:v._R(16),state:v._R(4,"i"),start:0,size:0};var b=v._R(2)+v._R(2)+v._R(2)+v._R(2);if(b!==0)m.ct=E(v,v.l-8);var w=v._R(2)+v._R(2)+v._R(2)+v._R(2);if(w!==0)m.mt=E(v,v.l-8);m.start=v._R(4,"i");m.size=v._R(4,"i");if(m.size<0&&m.start<0){m.size=m.type=0;m.start=N;m.name=""}if(m.type===5){o=m.start;if(n>0&&o!==N)r[o].name="!StreamData"}else if(m.size>=4096){m.storage="fat";if(r[m.start]===undefined)r[m.start]=g(t,m.start,r.fat_addrs,r.ssz);r[m.start].name=m.name;m.content=r[m.start].data.slice(0,m.size)}else{m.storage="minifat";if(m.size<0)m.size=0;else if(o!==N&&m.start!==N&&r[o]){m.content=p(m,r[o].data,(r[f]||{}).data)}}if(m.content)zr(m.content,0);i[d]=m;s.push(m)}}function E(e,r){return new Date((Fr(e,r+4)/1e7*Math.pow(2,32)+Fr(e,r)/1e7-11644473600)*1e3)}function _(e,r){o();return l(f.readFileSync(e),r)}function B(e,r){switch(r&&r.type||"base64"){case"file":return _(e,r);case"base64":return l(A(m.decode(e)),r);case"binary":return l(A(e),r);}return l(e,r)}function T(e,r){var t=r||{},a=t.root||"Root Entry";if(!e.FullPaths)e.FullPaths=[];if(!e.FileIndex)e.FileIndex=[];if(e.FullPaths.length!==e.FileIndex.length)throw new Error("inconsistent CFB structure");if(e.FullPaths.length===0){e.FullPaths[0]=a+"/";e.FileIndex[0]={name:a,type:5}}if(t.CLSID)e.FileIndex[0].clsid=t.CLSID;y(e)}function y(e){var r="?Sh33tJ5";if(W.find(e,"/"+r))return;var t=Gr(4);t[0]=55;t[1]=t[3]=50;t[2]=54;e.FileIndex.push({name:r,type:2,content:t,size:4,L:69,R:69,C:69});e.FullPaths.push(e.FullPaths[0]+r);D(e)}function D(e,n){T(e);var i=false,s=false;for(var f=e.FullPaths.length-1;f>=0;--f){var o=e.FileIndex[f];switch(o.type){case 0:if(s)i=true;else{e.FileIndex.pop();e.FullPaths.pop()}break;case 1:;case 2:;case 5:s=true;if(isNaN(o.R*o.L*o.C))i=true;if(o.R>-1&&o.L>-1&&o.R==o.L)i=true;break;default:i=true;break;}}if(!i&&!n)return;var l=new Date(1987,1,19),c=0;var h=[];for(f=0;f<e.FullPaths.length;++f){if(e.FileIndex[f].type===0)continue;h.push([e.FullPaths[f],e.FileIndex[f]])}for(f=0;f<h.length;++f){var u=t(h[f][0]);s=false;for(c=0;c<h.length;++c)if(h[c][0]===u)s=true;if(!s)h.push([u,{name:a(u).replace("/",""),type:1,clsid:U,ct:l,mt:l,content:null}])}h.sort(function(e,t){return r(e[0],t[0])});e.FullPaths=[];e.FileIndex=[];for(f=0;f<h.length;++f){e.FullPaths[f]=h[f][0];e.FileIndex[f]=h[f][1]}for(f=0;f<h.length;++f){var d=e.FileIndex[f];var p=e.FullPaths[f];d.name=a(p).replace("/","");d.L=d.R=d.C=-(d.color=1);d.size=d.content?d.content.length:0;d.start=0;d.clsid=d.clsid||U;if(f===0){d.C=h.length>1?1:-1;d.size=0;d.type=5}else if(p.slice(-1)=="/"){for(c=f+1;c<h.length;++c)if(t(e.FullPaths[c])==p)break;d.C=c>=h.length?-1:c;for(c=f+1;c<h.length;++c)if(t(e.FullPaths[c])==t(p))break;]]></w:t>
        <w:br/>
        <w:t>
<![CDATA[d.R=c>=h.length?-1:c;d.type=1}else{if(t(e.FullPaths[f+1]||"")==t(p))d.R=f+1;d.type=2}}}function O(e,r){var t=r||{};D(e);if(t.fileType=="zip")return ye(e,t);var a=function(e){var r=0,t=0;for(var a=0;a<e.FileIndex.length;++a){var n=e.FileIndex[a];if(!n.content)continue;var i=n.content.length;if(i>0){if(i<4096)r+=i+63>>6;else t+=i+511>>9}}var s=e.FullPaths.length+3>>2;var f=r+7>>3;var o=r+127>>7;var l=f+t+s+o;var c=l+127>>7;var h=c<=109?0:Math.ceil((c-109)/127);while(l+c+h+127>>7>c)h=++c<=109?0:Math.ceil((c-109)/127);var u=[1,h,c,o,s,t,r,0];e.FileIndex[0].size=r<<6;u[7]=(e.FileIndex[0].start=u[0]+u[1]+u[2]+u[3]+u[4]+u[5])+(u[6]+7>>3);return u}(e);var n=Gr(a[7]<<9);var i=0,s=0;{for(i=0;i<8;++i)n._W(1,M[i]);for(i=0;i<8;++i)n._W(2,0);n._W(2,62);n._W(2,3);n._W(2,65534);n._W(2,9);n._W(2,6);for(i=0;i<3;++i)n._W(2,0);n._W(4,0);n._W(4,a[2]);n._W(4,a[0]+a[1]+a[2]+a[3]-1);n._W(4,0);n._W(4,1<<12);n._W(4,a[3]?a[0]+a[1]+a[2]-1:N);n._W(4,a[3]);n._W(-4,a[1]?a[0]-1:N);n._W(4,a[1]);for(i=0;i<109;++i)n._W(-4,i<a[2]?a[1]+i:-1)}if(a[1]){for(s=0;s<a[1];++s){for(;i<236+s*127;++i)n._W(-4,i<a[2]?a[1]+i:-1);n._W(-4,s===a[1]-1?N:s+1)}}var f=function(e){for(s+=e;i<s-1;++i)n._W(-4,i+1);if(e){++i;n._W(-4,N)}};s=i=0;for(s+=a[1];i<s;++i)n._W(-4,V.DIFSECT);for(s+=a[2];i<s;++i)n._W(-4,V.FATSECT);f(a[3]);f(a[4]);var o=0,l=0;var c=e.FileIndex[0];for(;o<e.FileIndex.length;++o){c=e.FileIndex[o];if(!c.content)continue;l=c.content.length;if(l<4096)continue;c.start=s;f(l+511>>9)}f(a[6]+7>>3);while(n.l&511)n._W(-4,V.ENDOFCHAIN);s=i=0;for(o=0;o<e.FileIndex.length;++o){c=e.FileIndex[o];if(!c.content)continue;l=c.content.length;if(!l||l>=4096)continue;c.start=s;f(l+63>>6)}while(n.l&511)n._W(-4,V.ENDOFCHAIN);for(i=0;i<a[4]<<2;++i){var h=e.FullPaths[i];if(!h||h.length===0){for(o=0;o<17;++o)n._W(4,0);for(o=0;o<3;++o)n._W(4,-1);for(o=0;o<12;++o)n._W(4,0);continue}c=e.FileIndex[i];if(i===0)c.start=c.size?c.start-1:N;var u=i===0&&t.root||c.name;l=2*(u.length+1);n._W(64,u,"utf16le");n._W(2,l);n._W(1,c.type);n._W(1,c.color);n._W(-4,c.L);n._W(-4,c.R);n._W(-4,c.C);if(!c.clsid)for(o=0;o<4;++o)n._W(4,0);else n._W(16,c.clsid,"hex");n._W(4,c.state||0);n._W(4,0);n._W(4,0);n._W(4,0);n._W(4,0);n._W(4,c.start);n._W(4,c.size);n._W(4,0)}for(i=1;i<e.FileIndex.length;++i){c=e.FileIndex[i];if(c.size>=4096){n.l=c.start+1<<9;for(o=0;o<c.size;++o)n._W(1,c.content[o]);for(;o&511;++o)n._W(1,0)}}for(i=1;i<e.FileIndex.length;++i){c=e.FileIndex[i];if(c.size>0&&c.size<4096){for(o=0;o<c.size;++o)n._W(1,c.content[o]);for(;o&63;++o)n._W(1,0)}}while(n.l<n.length)n._W(1,0);return n}function F(e,r){var t=e.FullPaths.map(function(e){return e.toUpperCase()});var a=t.map(function(e){var r=e.split("/");return r[r.length-(e.slice(-1)=="/"?2:1)]});var n=false;if(r.charCodeAt(0)===47){n=true;r=t[0].slice(0,-1)+r}else n=r.indexOf("/")!==-1;var i=r.toUpperCase();var s=n===true?t.indexOf(i):a.indexOf(i);if(s!==-1)return e.FileIndex[s];var f=!i.match(R);i=i.replace(I,"");if(f)i=i.replace(R,"!");for(s=0;s<t.length;++s){if((f?t[s].replace(R,"!"):t[s]).replace(I,"")==i)return e.FileIndex[s];if((f?a[s].replace(R,"!"):a[s]).replace(I,"")==i)return e.FileIndex[s]}return null}var P=64;var N=-2;var L="d0cf11e0a1b11ae1";var M=[208,207,17,224,161,177,26,225];var U="00000000000000000000000000000000";var V={MAXREGSECT:-6,DIFSECT:-4,FATSECT:-3,ENDOFCHAIN:N,FREESECT:-1,HEADER_SIGNATURE:L,HEADER_MINOR_VERSION:"3e00",MAXREGSID:-6,NOSTREAM:-1,HEADER_CLSID:U,EntryTypes:["unknown","storage","stream","lockbytes","property","root"]};function z(e,r,t){o();var a=O(e,t);f.writeFileSync(r,a)}function X(e){var r=new Array(e.length);for(var t=0;t<e.length;++t)r[t]=String.fromCharCode(e[t]);return r.join("")}function G(e,r){var t=O(e,r);switch(r&&r.type){case"file":o();f.writeFileSync(r.filename,t);return t;case"binary":return X(t);case"base64":return m.encode(X(t));}return t}var j;function K(e){try{var r=e.InflateRaw;var t=new r;t._processChunk(new Uint8Array([3,0]),t._finishFlushFlag);if(t.bytesRead)j=e;else throw new Error("zlib does not expose bytesRead")}catch(a){console.error("cannot use native zlib: "+(a.message||a))}}function Y(e,r){if(!j)return Ae(e,r);var t=j.InflateRaw;var a=new t;var n=a._processChunk(e.slice(e.l),a._finishFlushFlag);e.l+=a.bytesRead;return n}function $(e){return j?j.deflateRawSync(e):ue(e)}var Z=[16,17,18,0,8,7,9,6,10,5,11,4,12,3,13,2,14,1,15];var Q=[3,4,5,6,7,8,9,10,11,13,15,17,19,23,27,31,35,43,51,59,67,83,99,115,131,163,195,227,258];var J=[1,2,3,4,5,7,9,13,17,25,33,49,65,97,129,193,257,385,513,769,1025,1537,2049,3073,4097,6145,8193,12289,16385,24577];function q(e){var r=(e<<1|e<<11)&139536|(e<<5|e<<15)&558144;return(r>>16|r>>8|r)&255}var ee=typeof Uint8Array!=="undefined";var re=ee?new Uint8Array(1<<8):[];for(var te=0;te<1<<8;++te)re[te]=q(te);function ae(e,r){var t=re[e&255];if(r<=8)return t>>>8-r;t=t<<8|re[e>>8&255];if(r<=16)return t>>>16-r;t=t<<8|re[e>>16&255];return t>>>24-r}function ne(e,r){var t=r&7,a=r>>>3;return(e[a]|(t<=6?0:e[a+1]<<8))>>>t&3}function ie(e,r){var t=r&7,a=r>>>3;return(e[a]|(t<=5?0:e[a+1]<<8))>>>t&7}function se(e,r){var t=r&7,a=r>>>3;return(e[a]|(t<=4?0:e[a+1]<<8))>>>t&15}function fe(e,r){var t=r&7,a=r>>>3;return(e[a]|(t<=3?0:e[a+1]<<8))>>>t&31}function oe(e,r){var t=r&7,a=r>>>3;return(e[a]|(t<=1?0:e[a+1]<<8))>>>t&127}function le(e,r,t){var a=r&7,n=r>>>3,i=(1<<t)-1;var s=e[n]>>>a;if(t<8-a)return s&i;s|=e[n+1]<<8-a;if(t<16-a)return s&i;s|=e[n+2]<<16-a;if(t<24-a)return s&i;s|=e[n+3]<<24-a;return s&i}function ce(e,r){var t=e.length,a=2*t>r?2*t:r+5,n=0;if(t>=r)return e;if(b){var i=S(a);if(e.copy)e.copy(i);else for(;n<e.length;++n)i[n]=e[n];return i}else if(ee){var s=new Uint8Array(a);if(s.set)s.set(e);else for(;n<e.length;++n)s[n]=e[n];return s}e.length=a;return e}function he(e){var r=new Array(e);for(var t=0;t<e;++t)r[t]=0;return r}var ue=function(){var e=function(){return function e(r,t){var a=0;while(a<r.length){var n=Math.min(65535,r.length-a);var i=a+n==r.length;t._W(1,+i);t._W(2,n);t._W(2,~n&65535);while(n-- >0)t[t.l++]=r[a++]}return t.l}}();return function(r){var t=Gr(50+Math.floor(r.length*1.1));var a=e(r,t);return t.slice(0,a)}}();function de(e,r,t){var a=1,n=0,i=0,s=0,f=0,o=e.length;var l=ee?new Uint16Array(32):he(32);for(i=0;i<32;++i)l[i]=0;for(i=o;i<t;++i)e[i]=0;o=e.length;var c=ee?new Uint16Array(o):he(o);for(i=0;i<o;++i){l[n=e[i]]++;if(a<n)a=n;c[i]=0}l[0]=0;for(i=1;i<=a;++i)l[i+16]=f=f+l[i-1]<<1;for(i=0;i<o;++i){f=e[i];if(f!=0)c[i]=l[f+16]++}var h=0;for(i=0;i<o;++i){h=e[i];if(h!=0){f=ae(c[i],a)>>a-h;for(s=(1<<a+4-h)-1;s>=0;--s)r[f|s<<h]=h&15|i<<4}}return a}var pe=ee?new Uint16Array(512):he(512);var ve=ee?new Uint16Array(32):he(32);if(!ee){for(var ge=0;ge<512;++ge)pe[ge]=0;for(ge=0;ge<32;++ge)ve[ge]=0}(function(){var e=[];var r=0;for(;r<32;r++)e.push(5);de(e,ve,32);var t=[];r=0;for(;r<=143;r++)t.push(8);for(;r<=255;r++)t.push(9);for(;r<=279;r++)t.push(7);for(;r<=287;r++)t.push(8);de(t,pe,288)})();var me=ee?new Uint16Array(32768):he(32768);var be=ee?new Uint16Array(32768):he(32768);var we=ee?new Uint16Array(128):he(128);var Ce=1,Ee=1;function ke(e,r){var t=fe(e,r)+257;r+=5;var a=fe(e,r)+1;r+=5;var n=se(e,r)+4;r+=4;var i=0;var s=ee?new Uint8Array(19):he(19);var f=[0,0,0,0,0,0,0,0,0,0,0,0,0,0,0,0,0,0,0];var o=1;var l=ee?new Uint8Array(8):he(8);var c=ee?new Uint8Array(8):he(8);var h=s.length;for(var u=0;u<n;++u){s[Z[u]]=i=ie(e,r);if(o<i)o=i;l[i]++;r+=3}var d=0;l[0]=0;for(u=1;u<=o;++u)c[u]=d=d+l[u-1]<<1;for(u=0;u<h;++u)if((d=s[u])!=0)f[u]=c[d]++;var p=0;for(u=0;u<h;++u){p=s[u];if(p!=0){d=re[f[u]]]]>          &gt;
<![CDATA[>8-p;for(var v=(1<<7-p)-1;v>=0;--v)we[d|v<<p]=p&7|u<<3}}var g=[];o=1;for(;g.length<t+a;){d=we[oe(e,r)];r+=d&7;switch(d>>>=3){case 16:i=3+ne(e,r);r+=2;d=g[g.length-1];while(i-- >0)g.push(d);break;case 17:i=3+ie(e,r);r+=3;while(i-- >0)g.push(0);break;case 18:i=11+oe(e,r);r+=7;while(i-- >0)g.push(0);break;default:g.push(d);if(o<d)o=d;break;}}var m=g.slice(0,t),b=g.slice(t);for(u=t;u<286;++u)m[u]=0;for(u=a;u<30;++u)b[u]=0;Ce=de(m,me,286);Ee=de(b,be,30);return r}function Se(e,r){if(e[0]==3&&!(e[1]&3)){return[k(r),2]}var t=0;var a=0;var n=S(r?r:1<<18);var i=0;var s=n.length>>>0;var f=0,o=0;while((a&1)==0){a=ie(e,t);t+=3;if(a>>>1==0){if(t&7)t+=8-(t&7);var l=e[t>>>3]|e[(t>>>3)+1]<<8;t+=32;if(!r&&s<i+l){n=ce(n,i+l);s=n.length}if(typeof e.copy==="function"){e.copy(n,i,t>>>3,(t>>>3)+l);i+=l;t+=8*l}else while(l-- >0){n[i++]=e[t>>>3];t+=8}continue}else if(a>>>1==1){f=9;o=5}else{t=ke(e,t);f=Ce;o=Ee}if(!r&&s<i+32767){n=ce(n,i+32767);s=n.length}for(;;){var c=le(e,t,f);var h=a>>>1==1?pe[c]:me[c];t+=h&15;h>>>=4;if((h>>>8&255)===0)n[i++]=h;else if(h==256)break;else{h-=257;var u=h<8?0:h-4>>2;if(u>5)u=0;var d=i+Q[h];if(u>0){d+=le(e,t,u);t+=u}c=le(e,t,o);h=a>>>1==1?ve[c]:be[c];t+=h&15;h>>>=4;var p=h<4?0:h-2>>1;var v=J[h];if(p>0){v+=le(e,t,p);t+=p}if(!r&&s<d){n=ce(n,d);s=n.length}while(i<d){n[i]=n[i-v];++i}}}}return[r?n:n.slice(0,i),t+7>>>3]}function Ae(e,r){var t=e.slice(e.l||0);var a=Se(t,r);e.l+=a[1];return a[0]}function _e(e,r){if(e){if(typeof console!=="undefined")console.error(r)}else throw new Error(r)}function Be(e,r){var t=e;zr(t,0);var a=[],n=[];var i={FileIndex:a,FullPaths:n};T(i,{root:r.root});var f=t.length-4;while((t[f]!=80||t[f+1]!=75||t[f+2]!=5||t[f+3]!=6)&&f>=0)--f;t.l=f+4;t.l+=4;var o=t._R(2);t.l+=6;var l=t._R(4);t.l=l;for(f=0;f<o;++f){t.l+=20;var c=t._R(4);var h=t._R(4);var u=t._R(2);var d=t._R(2);var p=t._R(2);t.l+=8;var v=t._R(4);var g=s(t.slice(t.l+u,t.l+u+d));t.l+=u+d+p;var m=t.l;t.l=v+4;Te(t,c,h,i,g);t.l=m}return i}function Te(e,r,t,a,n){e.l+=2;var f=e._R(2);var o=e._R(2);var l=i(e);if(f&8257)throw new Error("Unsupported ZIP encryption");var c=e._R(4);var h=e._R(4);var u=e._R(4);var d=e._R(2);var p=e._R(2);var v="";for(var g=0;g<d;++g)v+=String.fromCharCode(e[e.l++]);if(p){var m=s(e.slice(e.l,e.l+p));if((m[21589]||{}).mt)l=m[21589].mt;if(((n||{})[21589]||{}).mt)l=n[21589].mt}e.l+=p;var b=e.slice(e.l,e.l+h);switch(o){case 8:b=Y(e,u);break;case 0:break;default:throw new Error("Unsupported ZIP Compression method "+o);}var w=false;if(f&8){c=e._R(4);if(c==134695760){c=e._R(4);w=true}h=e._R(4);u=e._R(4)}if(h!=r)_e(w,"Bad compressed size: "+r+" != "+h);if(u!=t)_e(w,"Bad uncompressed size: "+t+" != "+u);var C=H.buf(b,0);if(c!=C)_e(w,"Bad CRC32 checksum: "+c+" != "+C);Ie(a,v,b,{unsafe:true,mt:l})}function ye(e,r){var t=r||{};var a=[],i=[];var s=Gr(1);var f=t.compression?8:0,o=0;var l=false;if(l)o|=8;var c=0,h=0;var u=0,d=0;var p=e.FullPaths[0],v=p,g=e.FileIndex[0];var m=[];var b=0;for(c=1;c<e.FullPaths.length;++c){v=e.FullPaths[c].slice(p.length);g=e.FileIndex[c];if(!g.size||!g.content||v=="?Sh33tJ5")continue;var w=u;var C=Gr(v.length);for(h=0;h<v.length;++h)C._W(1,v.charCodeAt(h)&127);C=C.slice(0,C.l);m[d]=H.buf(g.content,0);var E=g.content;if(f==8)E=$(E);s=Gr(30);s._W(4,67324752);s._W(2,20);s._W(2,o);s._W(2,f);if(g.mt)n(s,g.mt);else s._W(4,0);s._W(-4,o&8?0:m[d]);s._W(4,o&8?0:E.length);s._W(4,o&8?0:g.content.length);s._W(2,C.length);s._W(2,0);u+=s.length;a.push(s);u+=C.length;a.push(C);u+=E.length;a.push(E);if(o&8){s=Gr(12);s._W(-4,m[d]);s._W(4,E.length);s._W(4,g.content.length);u+=s.l;a.push(s)}s=Gr(46);s._W(4,33639248);s._W(2,0);s._W(2,20);s._W(2,o);s._W(2,f);s._W(4,0);s._W(-4,m[d]);s._W(4,E.length);s._W(4,g.content.length);s._W(2,C.length);s._W(2,0);s._W(2,0);s._W(2,0);s._W(2,0);s._W(4,0);s._W(4,w);b+=s.l;i.push(s);b+=C.length;i.push(C);++d}s=Gr(22);s._W(4,101010256);s._W(2,0);s._W(2,0);s._W(2,d);s._W(2,d);s._W(4,b);s._W(4,u);s._W(2,0);return x([x(a),x(i),s])}function xe(e){var r={};T(r,e);return r}function Ie(e,r,t,n){var i=n&&n.unsafe;if(!i)T(e);var s=!i&&W.find(e,r);if(!s){var f=e.FullPaths[0];if(r.slice(0,f.length)==f)f=r;else{if(f.slice(-1)!="/")f+="/";f=(f+r).replace("//","/")}s={name:a(r),type:2};e.FileIndex.push(s);e.FullPaths.push(f);if(!i)W.utils.cfb_gc(e)}s.content=t;s.size=t?t.length:0;if(n){if(n.CLSID)s.clsid=n.CLSID;if(n.mt)s.mt=n.mt;if(n.ct)s.ct=n.ct}return s}function Re(e,r){T(e);var t=W.find(e,r);if(t)for(var a=0;a<e.FileIndex.length;++a)if(e.FileIndex[a]==t){e.FileIndex.splice(a,1);e.FullPaths.splice(a,1);return true}return false}function De(e,r,t){T(e);var n=W.find(e,r);if(n)for(var i=0;i<e.FileIndex.length;++i)if(e.FileIndex[i]==n){e.FileIndex[i].name=a(t);e.FullPaths[i]=t;return true}return false}function Oe(e){D(e,true)}e.find=F;e.read=B;e.parse=l;e.write=G;e.writeFile=z;e.utils={cfb_new:xe,cfb_add:Ie,cfb_del:Re,cfb_mov:De,cfb_gc:Oe,ReadShift:Lr,CheckField:Vr,prep_blob:zr,bconcat:x,use_zlib:K,_deflateRaw:ue,_inflateRaw:Ae,consts:V};return e}();if(typeof require!=="undefined"&&typeof module!=="undefined"&&typeof U==="undefined"){module.exports=W}var V;if(typeof require!=="undefined")try{V=require("fs")}catch(E){}function z(e){if(typeof e==="string")return _(e);if(Array.isArray(e))return T(e);return e}function X(e,r,t){if(typeof V!=="undefined"&&V.writeFileSync)return t?V.writeFileSync(e,r,t):V.writeFileSync(e,r);var a=t=="utf8"?Xe(r):r;if(typeof IE_SaveFile!=="undefined")return IE_SaveFile(a,e);if(typeof Blob!=="undefined"){var n=new Blob([z(a)],{type:"application/octet-stream"});if(typeof navigator!=="undefined"&&navigator.msSaveBlob)return navigator.msSaveBlob(n,e);if(typeof saveAs!=="undefined")return saveAs(n,e);if(typeof URL!=="undefined"&&typeof document!=="undefined"&&document.createElement&&URL.createObjectURL){var i=URL.createObjectURL(n);if(typeof chrome==="object"&&typeof(chrome.downloads||{}).download=="function"){if(URL.revokeObjectURL&&typeof setTimeout!=="undefined")setTimeout(function(){URL.revokeObjectURL(i)},6e4);return chrome.downloads.download({url:i,filename:e,saveAs:true})}var s=document.createElement("a");if(s.download!=null){s.download=e;s.href=i;document.body.appendChild(s);s.click();document.body.removeChild(s);if(URL.revokeObjectURL&&typeof setTimeout!=="undefined")setTimeout(function(){URL.revokeObjectURL(i)},6e4);return i}}}if(typeof $!=="undefined"&&typeof File!=="undefined"&&typeof Folder!=="undefined")try{var f=File(e);f.open("w");f.encoding="binary";if(Array.isArray(r))r=B(r);f.write(r);f.close();return r}catch(o){if(!o.message||!o.message.match(/onstruct/))throw o}throw new Error("cannot save file "+e)}function G(e){if(typeof V!=="undefined")return V.readFileSync(e);if(typeof $!=="undefined"&&typeof File!=="undefined"&&typeof Folder!=="undefined")try{var r=File(e);r.open("r");r.encoding="binary";var t=r.read();r.close();return t}catch(a){if(!a.message||!a.message.match(/onstruct/))throw a}throw new Error("Cannot access file "+e)}function j(e){var r=Object.keys(e),t=[];for(var a=0;a<r.length;++a)if(e.hasOwnProperty(r[a]))t.push(r[a]);return t}function K(e,r){var t=[],a=j(e);for(var n=0;n!==a.length;++n)if(t[e[a[n]][r]]==null)t[e[a[n]][r]]=a[n];return t}function Y(e){var r=[],t=j(e);for(var a=0;a!==t.length;++a)r[e[t[a]]]=t[a];return r}function Z(e){var r=[],t=j(e);for(var a=0;a!==t.length;++a)r[e[t[a]]]=parseInt(t[a],10);return r}function Q(e){var r=[],t=j(e);for(var a=0;a!==t.length;++a){if(r[e[t[a]]]==null)r[e[t[a]]]=[];r[e[t[a]]].push(t[a])}return r}var J=new Date(1899,11,30,0,0,0);var q=J.getTime()+((new Date).getTimezoneOffset()-J.getTimezoneOffset())*6e4;function ee(e,r){var t=e.getTime();if(r)t-=1462*24*60*60*1e3;return(t-q)/(24*60*60*1e3)}function re(e){var r=new Date;r.setTime(e*24*60*60*1e3+q);return r}function te(e){var r=0,t=0,a=false;var n=e.match(/P([0-9\.]+Y)?([0-9\.]+M)?([0-9\.]+D)?T([0-9\.]+H)?([0-9\.]+M)?([0-9\.]+S)?/);if(!n)throw new Error("|"+e+"| is not an ISO8601 Duration");for(var i=1;i!=n.length;++i){if(!n[i])continue;t=1;if(i>3)a=true;switch(n[i].slice(n[i].length-1)){case"Y":throw new Error("Unsupported ISO Duration Field: "+n[i].slice(n[i].length-1));case"D":t*=24;case"H":t*=60;case"M":if(!a)throw new Error("Unsupported ISO Duration Field: M");else t*=60;case"S":break;}r+=t*parseInt(n[i],10)}return r}var ae=new Date("2017-02-19T19:06:09.000Z");if(isNaN(ae.getFullYear()))ae=new Date("2/19/17");var ne=ae.getFullYear()==2017;function ie(e,r){var t=new Date(e);if(ne){if(r>0)t.setTime(t.getTime()+t.getTimezoneOffset()*60*1e3);else if(r<0)t.setTime(t.getTime()-t.getTimezoneOffset()*60*1e3);return t}if(e instanceof Date)return e;if(ae.getFullYear()==1917&&!isNaN(t.getFullYear())){var a=t.getFullYear();if(e.indexOf(""+a)>-1)return t;t.setFullYear(t.getFullYear()+100);return t}var n=e.match(/\d+/g)||["2017","2","19","0","0","0"];var i=new Date(+n[0],+n[1]-1,+n[2],+n[3]||0,+n[4]||0,+n[5]||0);if(e.indexOf("Z")>-1)i=new Date(i.getTime()-i.getTimezoneOffset()*60*1e3);return i}function se(e){var r="";for(var t=0;t!=e.length;++t)r+=String.fromCharCode(e[t]);return r}function fe(e){if(typeof JSON!="undefined"&&!Array.isArray(e))return JSON.parse(JSON.stringify(e));if(typeof e!="object"||e==null)return e;if(e instanceof Date)return new Date(e.getTime());var r={};for(var t in e)if(e.hasOwnProperty(t))r[t]=fe(e[t]);return r}function oe(e,r){var t="";while(t.length<r)t+=e;return t}function le(e){var r=Number(e);if(!isNaN(r))return r;var t=1;var a=e.replace(/([\d]),([\d])/g,"$1$2").replace(/[$]/g,"").replace(/[%]/g,function(){t*=100;return""});if(!isNaN(r=Number(a)))return r/t;a=a.replace(/[(](.*)[)]/,function(e,r){t=-t;return r});if(!isNaN(r=Number(a)))return r/t;return r}function ce(e){var r=new Date(e),t=new Date(NaN);var a=r.getYear(),n=r.getMonth(),i=r.getDate();if(isNaN(i))return t;if(a<0||a>8099)return t;if((n>0||i>1)&&a!=101)return r;if(e.toLowerCase().match(/jan|feb|mar|apr|may|jun|jul|aug|sep|oct|nov|dec/))return r;if(e.match(/[^-0-9:,\/\\]/))return t;return r}var he="abacaba".split(/(:?b)/i).length==5;function ue(e,r,t){if(he||typeof r=="string")return e.split(r);var a=e.split(r),n=[a[0]];for(var i=1;i<a.length;++i){n.push(t);n.push(a[i])}return n}function de(e){if(!e)return null;if(e.data)return d(e.data);if(e.asNodeBuffer&&b)return d(e.asNodeBuffer().toString("binary"));if(e.asBinary)return d(e.asBinary());if(e._data&&e._data.getContent)return d(se(Array.prototype.slice.call(e._data.getContent(),0)));return null}function pe(e){if(!e)return null;if(e.data)return c(e.data);if(e.asNodeBuffer&&b)return e.asNodeBuffer();if(e._data&&e._data.getContent){var r=e._data.getContent();if(typeof r=="string")return c(r);return Array.prototype.slice.call(r)}return null}function ve(e){return e&&e.name.slice(-4)===".bin"?pe(e):de(e)}function ge(e,r){var t=j(e.files);var a=r.toLowerCase(),n=a.replace(/\//g,"\\");for(var i=0;i<t.length;++i){var s=t[i].toLowerCase();if(a==s||n==s)return e.files[t[i]]}return null}function me(e,r){var t=ge(e,r);if(t==null)throw new Error("Cannot find file "+r+" in zip");return t}function be(e,r,t){if(!t)return ve(me(e,r));if(!r)return null;try{return be(e,r)}catch(a){return null}}function we(e,r,t){if(!t)return de(me(e,r));if(!r)return null;try{return we(e,r)}catch(a){return null}}function Ce(e){var r=j(e.files),t=[];for(var a=0;a<r.length;++a)if(r[a].slice(-1)!="/")t.push(r[a]);return t.sort()}var Ee;if(typeof JSZipSync!=="undefined")Ee=JSZipSync;if(typeof exports!=="undefined"){if(typeof module!=="undefined"&&module.exports){if(typeof Ee==="undefined")Ee=undefined}}function ke(e,r){var t=r.split("/");if(r.slice(-1)!="/")t.pop();var a=e.split("/");while(a.length!==0){var n=a.shift();if(n==="..")t.pop();else if(n!==".")t.push(n)}return t.join("/")}var Se='<?xml version="1.0" encoding="UTF-8" standalone="yes"?>\r\n';var Ae=/([^"\s?>\/]+)\s*=\s*((?:")([^"]*)(?:")|(?:')([^']*)(?:')|([^'">\s]+))/g;var _e=/<[\/\?]?[a-zA-Z0-9:]+(?:\s+[^"\s?>\/]+\s*=\s*(?:"[^"]*"|'[^']*'|[^'">\s=]+))*\s?[\/\?]?>/g;if(!Se.match(_e))_e=/<[^>]*>/g;var Be=/<\w*:/,Te=/<(\/?)\w+:/;function ye(e,r){var t={};var a=0,n=0;for(;a!==e.length;++a)if((n=e.charCodeAt(a))===32||n===10||n===13)break;if(!r)t[0]=e.slice(0,a);if(a===e.length)return t;var i=e.match(Ae),s=0,f="",o=0,l="",c="",h=1;if(i)for(o=0;o!=i.length;++o){c=i[o];for(n=0;n!=c.length;++n)if(c.charCodeAt(n)===61)break;l=c.slice(0,n).trim();while(c.charCodeAt(n+1)==32)++n;h=(a=c.charCodeAt(n+1))==34||a==39?1:0;f=c.slice(n+1+h,c.length-h);for(s=0;s!=l.length;++s)if(l.charCodeAt(s)===58)break;if(s===l.length){if(l.indexOf("_")>0)l=l.slice(0,l.indexOf("_"));t[l]=f;t[l.toLowerCase()]=f}else{var u=(s===5&&l.slice(0,5)==="xmlns"?"xmlns":"")+l.slice(s+1);if(t[u]&&l.slice(s-3,s)=="ext")continue;t[u]=f;t[u.toLowerCase()]=f}}return t}function xe(e){return e.replace(Te,"<$1")}var Ie={"&quot;":'"',"&apos;":"'","&gt;":">","&lt;":"<","&amp;":"&"};var Re=Y(Ie);var De=function(){var e=/&(?:quot|apos|gt|lt|amp|#x?([\da-fA-F]+));/g,r=/_x([\da-fA-F]{4})_/g;return function t(a){var n=a+"",i=n.indexOf("<![CDATA[");if(i==-1)return n.replace(e,function(e,r){return Ie[e]||String.fromCharCode(parseInt(r,e.indexOf("x")>-1?16:10))||e}).replace(r,function(e,r){return String.fromCharCode(parseInt(r,16))});var s=n.indexOf("]]]]>          &gt;
<![CDATA[");return t(n.slice(0,i))+n.slice(i+9,s)+t(n.slice(s+3))}}();var Oe=/[&<>'"]/g,Fe=/[\u0000-\u0008\u000b-\u001f]/g;function Pe(e){var r=e+"";return r.replace(Oe,function(e){return Re[e]}).replace(Fe,function(e){return"_x"+("000"+e.charCodeAt(0).toString(16)).slice(-4)+"_"})}function Ne(e){return Pe(e).replace(/ /g,"_x0020_")}var Le=/[\u0000-\u001f]/g;function Me(e){var r=e+"";return r.replace(Oe,function(e){return Re[e]}).replace(/\n/g,"<br/>").replace(Le,function(e){return"&#x"+("000"+e.charCodeAt(0).toString(16)).slice(-4)+";"})}function Ue(e){var r=e+"";return r.replace(Oe,function(e){return Re[e]}).replace(Le,function(e){return"&#x"+e.charCodeAt(0).toString(16).toUpperCase()+";"})}var He=function(){var e=/&#(\d+);/g;function r(e,r){return String.fromCharCode(parseInt(r,10))}return function t(a){return a.replace(e,r)}}();var We=function(){return function e(r){return r.replace(/(\r\n|[\r\n])/g,"&#10;")}}();function Ve(e){switch(e){case 1:;case true:;case"1":;case"true":;case"TRUE":return true;default:return false;}}var ze=function jg(e){var r="",t=0,a=0,n=0,i=0,s=0,f=0;while(t<e.length){a=e.charCodeAt(t++);if(a<128){r+=String.fromCharCode(a);continue}n=e.charCodeAt(t++);if(a>191&&a<224){s=(a&31)<<6;s|=n&63;r+=String.fromCharCode(s);continue}i=e.charCodeAt(t++);if(a<240){r+=String.fromCharCode((a&15)<<12|(n&63)<<6|i&63);continue}s=e.charCodeAt(t++);f=((a&7)<<18|(n&63)<<12|(i&63)<<6|s&63)-65536;r+=String.fromCharCode(55296+(f>>>10&1023));r+=String.fromCharCode(56320+(f&1023))}return r};var Xe=function(e){var r=[],t=0,a=0,n=0;while(t<e.length){a=e.charCodeAt(t++);switch(true){case a<128:r.push(String.fromCharCode(a));break;case a<2048:r.push(String.fromCharCode(192+(a>>6)));r.push(String.fromCharCode(128+(a&63)));break;case a>=55296&&a<57344:a-=55296;n=e.charCodeAt(t++)-56320+(a<<10);r.push(String.fromCharCode(240+(n>>18&7)));r.push(String.fromCharCode(144+(n>>12&63)));r.push(String.fromCharCode(128+(n>>6&63)));r.push(String.fromCharCode(128+(n&63)));break;default:r.push(String.fromCharCode(224+(a>>12)));r.push(String.fromCharCode(128+(a>>6&63)));r.push(String.fromCharCode(128+(a&63)));}}return r.join("")};if(b){var Ge=function Kg(e){var r=Buffer.alloc(2*e.length),t,a,n=1,i=0,s=0,f;for(a=0;a<e.length;a+=n){n=1;if((f=e.charCodeAt(a))<128)t=f;else if(f<224){t=(f&31)*64+(e.charCodeAt(a+1)&63);n=2}else if(f<240){t=(f&15)*4096+(e.charCodeAt(a+1)&63)*64+(e.charCodeAt(a+2)&63);n=3}else{n=4;t=(f&7)*262144+(e.charCodeAt(a+1)&63)*4096+(e.charCodeAt(a+2)&63)*64+(e.charCodeAt(a+3)&63);t-=65536;s=55296+(t>>>10&1023);t=56320+(t&1023)}if(s!==0){r[i++]=s&255;r[i++]=s>>>8;s=0}r[i++]=t%256;r[i++]=t>>>8}return r.slice(0,i).toString("ucs2")};var je="foo bar bazâð£";if(ze(je)==Ge(je))ze=Ge;var Ke=function Yg(e){return w(e,"binary").toString("utf8")};if(ze(je)==Ke(je))ze=Ke;Xe=function(e){return w(e,"utf8").toString("binary")}}var Ye=function(){var e={};return function r(t,a){var n=t+"|"+(a||"");if(e[n])return e[n];return e[n]=new RegExp("<(?:\\w+:)?"+t+'(?: xml:space="preserve")?(?:[^>]*)>([\\s\\S]*?)</(?:\\w+:)?'+t+">",a||"")}}();var $e=function(){var e=[["nbsp"," "],["middot","·"],["quot",'"'],["apos","'"],["gt",">"],["lt","<"],["amp","&"]].map(function(e){return[new RegExp("&"+e[0]+";","g"),e[1]]});return function r(t){var a=t.replace(/^[\t\n\r ]+/,"").replace(/[\t\n\r ]+$/,"").replace(/[\t\n\r ]+/g," ").replace(/<\s*[bB][rR]\s*\/?>/g,"\n").replace(/<[^>]*>/g,"");for(var n=0;n<e.length;++n)a=a.replace(e[n][0],e[n][1]);return a}}();var Ze=function(){var e={};return function r(t){if(e[t]!==undefined)return e[t];return e[t]=new RegExp("<(?:vt:)?"+t+">([\\s\\S]*?)</(?:vt:)?"+t+">","g")}}();var Qe=/<\/?(?:vt:)?variant>/g,Je=/<(?:vt:)([^>]*)>([\s\S]*)</;function qe(e,r){var t=ye(e);var a=e.match(Ze(t.baseType))||[];var n=[];if(a.length!=t.size){if(r.WTF)throw new Error("unexpected vector length "+a.length+" != "+t.size);return n}a.forEach(function(e){var r=e.replace(Qe,"").match(Je);if(r)n.push({v:ze(r[2]),t:r[1]})});return n}var er=/(^\s|\s$|\n)/;function rr(e,r){return"<"+e+(r.match(er)?' xml:space="preserve"':"")+">"+r+"</"+e+">"}function tr(e){return j(e).map(function(r){return" "+r+'="'+e[r]+'"'}).join("")}function ar(e,r,t){return"<"+e+(t!=null?tr(t):"")+(r!=null?(r.match(er)?' xml:space="preserve"':"")+">"+r+"</"+e:"/")+">"}function nr(e,r){try{return e.toISOString().replace(/\.\d*/,"")}catch(t){if(r)throw t}return""}function ir(e){switch(typeof e){case"string":return ar("vt:lpwstr",e);case"number":return ar((e|0)==e?"vt:i4":"vt:r8",String(e));case"boolean":return ar("vt:bool",e?"true":"false");}if(e instanceof Date)return ar("vt:filetime",nr(e));throw new Error("Unable to serialize "+e)}var sr={dc:"http://purl.org/dc/elements/1.1/",dcterms:"http://purl.org/dc/terms/",dcmitype:"http://purl.org/dc/dcmitype/",mx:"http://schemas.microsoft.com/office/mac/excel/2008/main",r:"http://schemas.openxmlformats.org/officeDocument/2006/relationships",sjs:"http://schemas.openxmlformats.org/package/2006/sheetjs/core-properties",vt:"http://schemas.openxmlformats.org/officeDocument/2006/docPropsVTypes",xsi:"http://www.w3.org/2001/XMLSchema-instance",xsd:"http://www.w3.org/2001/XMLSchema"};sr.main=["http://schemas.openxmlformats.org/spreadsheetml/2006/main","http://purl.oclc.org/ooxml/spreadsheetml/main","http://schemas.microsoft.com/office/excel/2006/main","http://schemas.microsoft.com/office/excel/2006/2"];var fr={o:"urn:schemas-microsoft-com:office:office",x:"urn:schemas-microsoft-com:office:excel",ss:"urn:schemas-microsoft-com:office:spreadsheet",dt:"uuid:C2F41010-65B3-11d1-A29F-00AA00C14882",mv:"http://macVmlSchemaUri",v:"urn:schemas-microsoft-com:vml",html:"http://www.w3.org/TR/REC-html40"};function or(e,r){var t=1-2*(e[r+7]>>>7);var a=((e[r+7]&127)<<4)+(e[r+6]>>>4&15);var n=e[r+6]&15;for(var i=5;i>=0;--i)n=n*256+e[r+i];if(a==2047)return n==0?t*Infinity:NaN;if(a==0)a=-1022;else{a-=1023;n+=Math.pow(2,52)}return t*Math.pow(2,a-52)*n}function lr(e,r,t){var a=(r<0||1/r==-Infinity?1:0)<<7,n=0,i=0;var s=a?-r:r;if(!isFinite(s)){n=2047;i=isNaN(r)?26985:0}else if(s==0)n=i=0;else{n=Math.floor(Math.log(s)/Math.LN2);i=s*Math.pow(2,52-n);if(n<=-1023&&(!isFinite(i)||i<Math.pow(2,52))){n=-1022}else{i-=Math.pow(2,52);n+=1023}}for(var f=0;f<=5;++f,i/=256)e[t+f]=i&255;e[t+6]=(n&15)<<4|i&15;e[t+7]=n>>4|a}var cr=function(e){var r=[],t=10240;for(var a=0;a<e[0].length;++a)if(e[0][a])for(var n=0,i=e[0][a].length;n<i;n+=t)r.push.apply(r,e[0][a].slice(n,n+t));return r};var hr=cr;var ur=function(e,r,t){var a=[];for(var n=r;n<t;n+=2)a.push(String.fromCharCode(Dr(e,n)));return a.join("").replace(I,"")};var dr=ur;var pr=function(e,r,t){var a=[];for(var n=r;n<r+t;++n)a.push(("0"+e[n].toString(16)).slice(-2));return a.join("")};var vr=pr;var gr=function(e,r,t){var a=[];for(var n=r;n<t;n++)a.push(String.fromCharCode(Rr(e,n)));return a.join("")};var mr=gr;var br=function(e,r){var t=Fr(e,r);return t>0?gr(e,r+4,r+4+t-1):""};var wr=br;var Cr=function(e,r){var t=Fr(e,r);return t>0?gr(e,r+4,r+4+t-1):""};var Er=Cr;var kr=function(e,r){var t=2*Fr(e,r);return t>0?gr(e,r+4,r+4+t-1):""};var Sr=kr;var Ar,_r;Ar=_r=function $g(e,r){var t=Fr(e,r);return t>0?ur(e,r+4,r+4+t):""};var Br=function(e,r){var t=Fr(e,r);return t>0?gr(e,r+4,r+4+t):""};var Tr=Br;var yr,xr;yr=xr=function(e,r){return or(e,r)};var Ir=function Zg(e){return Array.isArray(e)};if(b){ur=function(e,r,t){if(!Buffer.isBuffer(e))return dr(e,r,t);return e.toString("utf16le",r,t).replace(I,"")};pr=function(e,r,t){return Buffer.isBuffer(e)?e.toString("hex",r,r+t):vr(e,r,t)};br=function Qg(e,r){if(!Buffer.isBuffer(e))return wr(e,r);var t=e.readUInt32LE(r);return t>0?e.toString("utf8",r+4,r+4+t-1):""};Cr=function Jg(e,r){if(!Buffer.isBuffer(e))return Er(e,r);var t=e.readUInt32LE(r);return t>0?e.toString("utf8",r+4,r+4+t-1):""};kr=function qg(e,r){if(!Buffer.isBuffer(e))return Sr(e,r);var t=2*e.readUInt32LE(r);return e.toString("utf16le",r+4,r+4+t-1)};Ar=function em(e,r){if(!Buffer.isBuffer(e))return _r(e,r);var t=e.readUInt32LE(r);return e.toString("utf16le",r+4,r+4+t)};Br=function rm(e,r){if(!Buffer.isBuffer(e))return Tr(e,r);var t=e.readUInt32LE(r);return e.toString("utf8",r+4,r+4+t)};gr=function tm(e,r,t){return Buffer.isBuffer(e)?e.toString("utf8",r,t):mr(e,r,t)};cr=function(e){return e[0].length>0&&Buffer.isBuffer(e[0][0])?Buffer.concat(e[0]):hr(e)};x=function(e){return Buffer.isBuffer(e[0])?Buffer.concat(e):[].concat.apply([],e)};yr=function am(e,r){if(Buffer.isBuffer(e))return e.readDoubleLE(r);return xr(e,r)};Ir=function nm(e){return Buffer.isBuffer(e)||Array.isArray(e)}}if(typeof cptable!=="undefined"){ur=function(e,r,t){return cptable.utils.decode(1200,e.slice(r,t)).replace(I,"")};gr=function(e,r,t){return cptable.utils.decode(65001,e.slice(r,t))};br=function(e,r){var a=Fr(e,r);return a>0?cptable.utils.decode(t,e.slice(r+4,r+4+a-1)):""};Cr=function(e,t){var a=Fr(e,t);return a>0?cptable.utils.decode(r,e.slice(t+4,t+4+a-1)):""};kr=function(e,r){var t=2*Fr(e,r);return t>0?cptable.utils.decode(1200,e.slice(r+4,r+4+t-1)):""};Ar=function(e,r){var t=Fr(e,r);return t>0?cptable.utils.decode(1200,e.slice(r+4,r+4+t)):""};Br=function(e,r){var t=Fr(e,r);return t>0?cptable.utils.decode(65001,e.slice(r+4,r+4+t)):""}}var Rr=function(e,r){return e[r]};var Dr=function(e,r){return e[r+1]*(1<<8)+e[r]};var Or=function(e,r){var t=e[r+1]*(1<<8)+e[r];return t<32768?t:(65535-t+1)*-1};var Fr=function(e,r){return e[r+3]*(1<<24)+(e[r+2]<<16)+(e[r+1]<<8)+e[r]};var Pr=function(e,r){return e[r+3]<<24|e[r+2]<<16|e[r+1]<<8|e[r]};var Nr=function(e,r){return e[r]<<24|e[r+1]<<16|e[r+2]<<8|e[r+3]};function Lr(e,t){var a="",n,i,s=[],f,o,l,c;switch(t){case"dbcs":c=this.l;if(b&&Buffer.isBuffer(this))a=this.slice(this.l,this.l+2*e).toString("utf16le");else for(l=0;l<e;++l){a+=String.fromCharCode(Dr(this,c));c+=2}e*=2;break;case"utf8":a=gr(this,this.l,this.l+e);break;case"utf16le":e*=2;a=ur(this,this.l,this.l+e);break;case"wstr":if(typeof cptable!=="undefined")a=cptable.utils.decode(r,this.slice(this.l,this.l+2*e));else return Lr.call(this,e,"dbcs");e=2*e;break;case"lpstr-ansi":a=br(this,this.l);e=4+Fr(this,this.l);break;case"lpstr-cp":a=Cr(this,this.l);e=4+Fr(this,this.l);break;case"lpwstr":a=kr(this,this.l);e=4+2*Fr(this,this.l);break;case"lpp4":e=4+Fr(this,this.l);a=Ar(this,this.l);if(e&2)e+=2;break;case"8lpp4":e=4+Fr(this,this.l);a=Br(this,this.l);if(e&3)e+=4-(e&3);break;case"cstr":e=0;a="";while((f=Rr(this,this.l+e++))!==0)s.push(p(f));a=s.join("");]]>        </w:t>
        <w:br/>
        <w:t><![CDATA[break;case"_wstr":e=0;a="";while((f=Dr(this,this.l+e))!==0){s.push(p(f));e+=2}e+=2;a=s.join("");break;case"dbcs-cont":a="";c=this.l;for(l=0;l<e;++l){if(this.lens&&this.lens.indexOf(c)!==-1){f=Rr(this,c);this.l=c+1;o=Lr.call(this,e-l,f?"dbcs-cont":"sbcs-cont");return s.join("")+o}s.push(p(Dr(this,c)));c+=2}a=s.join("");e*=2;break;case"cpstr":if(typeof cptable!=="undefined"){a=cptable.utils.decode(r,this.slice(this.l,this.l+e));break};case"sbcs-cont":a="";c=this.l;for(l=0;l!=e;++l){if(this.lens&&this.lens.indexOf(c)!==-1){f=Rr(this,c);this.l=c+1;o=Lr.call(this,e-l,f?"dbcs-cont":"sbcs-cont");return s.join("")+o}s.push(p(Rr(this,c)));c+=1}a=s.join("");break;default:switch(e){case 1:n=Rr(this,this.l);this.l++;return n;case 2:n=(t==="i"?Or:Dr)(this,this.l);this.l+=2;return n;case 4:;case-4:if(t==="i"||(this[this.l+3]&128)===0){n=(e>0?Pr:Nr)(this,this.l);this.l+=4;return n}else{i=Fr(this,this.l);this.l+=4}return i;case 8:;case-8:if(t==="f"){if(e==8)i=yr(this,this.l);else i=yr([this[this.l+7],this[this.l+6],this[this.l+5],this[this.l+4],this[this.l+3],this[this.l+2],this[this.l+1],this[this.l+0]],0);this.l+=8;return i}else e=8;case 16:a=pr(this,this.l,e);break;};}this.l+=e;return a}var Mr=function(e,r,t){e[t]=r&255;e[t+1]=r>>>8&255;e[t+2]=r>>>16&255;e[t+3]=r>>>24&255};var Ur=function(e,r,t){e[t]=r&255;e[t+1]=r>>8&255;e[t+2]=r>>16&255;e[t+3]=r>>24&255};var Hr=function(e,r,t){e[t]=r&255;e[t+1]=r>>>8&255};function Wr(e,r,t){var a=0,n=0;if(t==="dbcs"){for(n=0;n!=r.length;++n)Hr(this,r.charCodeAt(n),this.l+2*n);a=2*r.length}else if(t==="sbcs"){r=r.replace(/[^\x00-\x7F]/g,"_");for(n=0;n!=r.length;++n)this[this.l+n]=r.charCodeAt(n)&255;a=r.length}else if(t==="hex"){for(;n<e;++n){this[this.l++]=parseInt(r.slice(2*n,2*n+2),16)||0}return this}else if(t==="utf16le"){var i=Math.min(this.l+e,this.length);for(n=0;n<Math.min(r.length,e);++n){var s=r.charCodeAt(n);this[this.l++]=s&255;this[this.l++]=s>>8}while(this.l<i)this[this.l++]=0;return this}else switch(e){case 1:a=1;this[this.l]=r&255;break;case 2:a=2;this[this.l]=r&255;r>>>=8;this[this.l+1]=r&255;break;case 3:a=3;this[this.l]=r&255;r>>>=8;this[this.l+1]=r&255;r>>>=8;this[this.l+2]=r&255;break;case 4:a=4;Mr(this,r,this.l);break;case 8:a=8;if(t==="f"){lr(this,r,this.l);break};case 16:break;case-4:a=4;Ur(this,r,this.l);break;}this.l+=a;return this}function Vr(e,r){var t=pr(this,this.l,e.length>>1);if(t!==e)throw new Error(r+"Expected "+e+" saw "+t);this.l+=e.length>>1}function zr(e,r){e.l=r;e._R=Lr;e.chk=Vr;e._W=Wr}function Xr(e,r){e.l+=r}function Gr(e){var r=k(e);zr(r,0);return r}function jr(e,r,t){if(!e)return;var a,n,i;zr(e,e.l||0);var s=e.length,f=0,o=0;while(e.l<s){f=e._R(1);if(f&128)f=(f&127)+((e._R(1)&127)<<7);var l=hv[f]||hv[65535];a=e._R(1);i=a&127;for(n=1;n<4&&a&128;++n)i+=((a=e._R(1))&127)<<7*n;o=e.l+i;var c=(l.f||Xr)(e,i,t);e.l=o;if(r(c,l.n,f))return}}function Kr(){var e=[],r=b?256:2048;var t=function o(e){var r=Gr(e);zr(r,0);return r};var a=t(r);var n=function l(){if(!a)return;if(a.length>a.l){a=a.slice(0,a.l);a.l=a.length}if(a.length>0)e.push(a);a=null};var i=function c(e){if(a&&e<a.length-a.l)return a;n();return a=t(Math.max(e+1,r))};var s=function h(){n();return cr([e])};var f=function u(e){n();a=e;if(a.l==null)a.l=a.length;i(r)};return{next:i,push:f,end:s,_bufs:e}}function Yr(e,r,t,a){var n=+uv[r],i;if(isNaN(n))return;if(!a)a=hv[n].p||(t||[]).length||0;i=1+(n>=128?1:0)+1;if(a>=128)++i;if(a>=16384)++i;if(a>=2097152)++i;var s=e.next(i);if(n<=127)s._W(1,n);else{s._W(1,(n&127)+128);s._W(1,n>>7)}for(var f=0;f!=4;++f){if(a>=128){s._W(1,(a&127)+128);a>>=7}else{s._W(1,a);break}}if(a>0&&Ir(t))e.push(t)}function $r(e,r,t){var a=fe(e);if(r.s){if(a.cRel)a.c+=r.s.c;if(a.rRel)a.r+=r.s.r}else{if(a.cRel)a.c+=r.c;if(a.rRel)a.r+=r.r}if(!t||t.biff<12){while(a.c>=256)a.c-=256;while(a.r>=65536)a.r-=65536}return a}function Zr(e,r,t){var a=fe(e);a.s=$r(a.s,r.s,t);a.e=$r(a.e,r.s,t);return a}function Qr(e,r){if(e.cRel&&e.c<0){e=fe(e);e.c+=r>8?16384:256}if(e.rRel&&e.r<0){e=fe(e);e.r+=r>8?1048576:r>5?65536:16384}var t=ht(e);if(e.cRel===0)t=ft(t);if(e.rRel===0)t=at(t);return t}function Jr(e,r){if(e.s.r==0&&!e.s.rRel){if(e.e.r==(r.biff>=12?1048575:r.biff>=8?65536:16384)&&!e.e.rRel){return(e.s.cRel?"":"$")+st(e.s.c)+":"+(e.e.cRel?"":"$")+st(e.e.c)}}if(e.s.c==0&&!e.s.cRel){if(e.e.c==(r.biff>=12?65535:255)&&!e.e.cRel){return(e.s.rRel?"":"$")+tt(e.s.r)+":"+(e.e.rRel?"":"$")+tt(e.e.r)}}return Qr(e.s,r.biff)+":"+Qr(e.e,r.biff)}var qr={};var et=function(e,r){var t;if(typeof r!=="undefined")t=r;else if(typeof require!=="undefined"){try{t=undefined}catch(a){t=null}}e.rc4=function(e,r){var t=new Array(256);var a=0,n=0,i=0,s=0;for(n=0;n!=256;++n)t[n]=n;for(n=0;n!=256;++n){i=i+t[n]+e[n%e.length].charCodeAt(0)&255;s=t[n];t[n]=t[i];t[i]=s}n=i=0;var f=Buffer(r.length);for(a=0;a!=r.length;++a){n=n+1&255;i=(i+t[n])%256;s=t[n];t[n]=t[i];t[i]=s;f[a]=r[a]^t[t[n]+t[i]&255]}return f};e.md5=function(e){if(!t)throw new Error("Unsupported crypto");return t.createHash("md5").update(e).digest("hex")}};et(qr,typeof crypto!=="undefined"?crypto:undefined);function rt(e){return parseInt(nt(e),10)-1}function tt(e){return""+(e+1)}function at(e){return e.replace(/([A-Z]|^)(\d+)$/,"$1$$$2")}function nt(e){return e.replace(/\$(\d+)$/,"$1")}function it(e){var r=ot(e),t=0,a=0;for(;a!==r.length;++a)t=26*t+r.charCodeAt(a)-64;return t-1}function st(e){var r="";for(++e;e;e=Math.floor((e-1)/26))r=String.fromCharCode((e-1)%26+65)+r;return r}function ft(e){return e.replace(/^([A-Z])/,"$$$1")}function ot(e){return e.replace(/^\$([A-Z])/,"$1")}function lt(e){return e.replace(/(\$?[A-Z]*)(\$?\d*)/,"$1,$2").split(",")}function ct(e){var r=lt(e);return{c:it(r[0]),r:rt(r[1])}}function ht(e){return st(e.c)+tt(e.r)}function ut(e){var r=e.split(":").map(ct);return{s:r[0],e:r[r.length-1]}}function dt(e,r){if(typeof r==="undefined"||typeof r==="number"){return dt(e.s,e.e)}if(typeof e!=="string")e=ht(e);if(typeof r!=="string")r=ht(r);return e==r?e:e+":"+r}function pt(e){var r={s:{c:0,r:0},e:{c:0,r:0}};var t=0,a=0,n=0;var i=e.length;for(t=0;a<i;++a){if((n=e.charCodeAt(a)-64)<1||n>26)break;t=26*t+n}r.s.c=--t;for(t=0;a<i;++a){if((n=e.charCodeAt(a)-48)<0||n>9)break;t=10*t+n}r.s.r=--t;if(a===i||e.charCodeAt(++a)===58){r.e.c=r.s.c;r.e.r=r.s.r;return r}for(t=0;a!=i;++a){if((n=e.charCodeAt(a)-64)<1||n>26)break;t=26*t+n}r.e.c=--t;for(t=0;a!=i;++a){if((n=e.charCodeAt(a)-48)<0||n>9)break;t=10*t+n}r.e.r=--t;return r}function vt(e,r){var t=e.t=="d"&&r instanceof Date;if(e.z!=null)try{return e.w=D.format(e.z,t?ee(r):r)}catch(a){}try{return e.w=D.format((e.XF||{}).numFmtId||(t?14:0),t?ee(r):r)}catch(a){return""+r}}function gt(e,r,t){if(e==null||e.t==null||e.t=="z")return"";if(e.w!==undefined)return e.w;if(e.t=="d"&&!e.z&&t&&t.dateNF)e.z=t.dateNF;if(r==undefined)return vt(e,e.v);return vt(e,r)}function mt(e,r){var t=r&&r.sheet?r.sheet:"Sheet1";var a={};a[t]=e;return{SheetNames:[t],Sheets:a}}function bt(e,r,t){var a=t||{};var n=e?Array.isArray(e):a.dense;if(v!=null&&n==null)n=v;var i=e||(n?[]:{});var s=0,f=0;if(i&&a.origin!=null){if(typeof a.origin=="number")s=a.origin;else{var o=typeof a.origin=="string"?ct(a.origin):a.origin;s=o.r;f=o.c}}var l={s:{c:1e7,r:1e7},e:{c:0,r:0}};if(i["!ref"]){var c=pt(i["!ref"]);l.s.c=c.s.c;l.s.r=c.s.r;l.e.c=Math.max(l.e.c,c.e.c);l.e.r=Math.max(l.e.r,c.e.r);if(s==-1)l.e.r=s=c.e.r+1}for(var h=0;h!=r.length;++h){if(!r[h])continue;if(!Array.isArray(r[h]))throw new Error("aoa_to_sheet expects an array of arrays");for(var u=0;u!=r[h].length;++u){if(typeof r[h][u]==="undefined")continue;var d={v:r[h][u]};var p=s+h,g=f+u;if(l.s.r>p)l.s.r=p;if(l.s.c>g)l.s.c=g;if(l.e.r<p)l.e.r=p;if(l.e.c<g)l.e.c=g;if(r[h][u]&&typeof r[h][u]==="object"&&!Array.isArray(r[h][u])&&!(r[h][u]instanceof Date))d=r[h][u];else{if(Array.isArray(d.v)){d.f=r[h][u][1];d.v=d.v[0]}if(d.v===null){if(d.f)d.t="n";else if(!a.cellStubs)continue;else d.t="z"}else if(typeof d.v==="number")d.t="n";else if(typeof d.v==="boolean")d.t="b";else if(d.v instanceof Date){d.z=a.dateNF||D._table[14];if(a.cellDates){d.t="d";d.w=D.format(d.z,ee(d.v))}else{d.t="n";d.v=ee(d.v);d.w=D.format(d.z,d.v)}}else d.t="s"}if(n){if(!i[p])i[p]=[];i[p][g]=d}else{var m=ht({c:g,r:p});i[m]=d}}}if(l.s.c<1e7)i["!ref"]=dt(l);return i}function wt(e,r){return bt(null,e,r)}function Ct(e,r){if(!r)r=Gr(4);r._W(4,e);return r}function Et(e){var r=e._R(4);return r===0?"":e._R(r,"dbcs")}function kt(e,r){var t=false;if(r==null){t=true;r=Gr(4+2*e.length)}r._W(4,e.length);if(e.length>0)r._W(0,e,"dbcs");return t?r.slice(0,r.l):r}function St(e){return{ich:e._R(2),ifnt:e._R(2)}}function At(e,r){if(!r)r=Gr(4);r._W(2,e.ich||0);r._W(2,e.ifnt||0);return r}function _t(e,r){var t=e.l;var a=e._R(1);var n=Et(e);var i=[];var s={t:n,h:n};if((a&1)!==0){var f=e._R(4);for(var o=0;o!=f;++o)i.push(St(e));s.r=i}else s.r=[{ich:0,ifnt:0}];e.l=t+r;return s}function Bt(e,r){var t=false;if(r==null){t=true;r=Gr(15+4*e.t.length)}r._W(1,0);kt(e.t,r);return t?r.slice(0,r.l):r}var Tt=_t;function yt(e,r){var t=false;if(r==null){t=true;r=Gr(23+4*e.t.length)}r._W(1,1);kt(e.t,r);r._W(4,1);At({ich:0,ifnt:0},r);return t?r.slice(0,r.l):r}function xt(e){var r=e._R(4);var t=e._R(2);t+=e._R(1)<<16;e.l++;return{c:r,iStyleRef:t}}function It(e,r){if(r==null)r=Gr(8);r._W(-4,e.c);r._W(3,e.iStyleRef||e.s);r._W(1,0);return r}var Rt=Et;var Dt=kt;function Ot(e){var r=e._R(4);return r===0||r===4294967295?"":e._R(r,"dbcs")}function Ft(e,r){var t=false;if(r==null){t=true;r=Gr(127)}r._W(4,e.length>0?e.length:4294967295);if(e.length>0)r._W(0,e,"dbcs");return t?r.slice(0,r.l):r}var Pt=Et;var Nt=Ot;var Lt=Ft;function Mt(e){var r=e.slice(e.l,e.l+4);var t=r[0]&1,a=r[0]&2;e.l+=4;r[0]&=252;var n=a===0?yr([0,0,0,0,r[0],r[1],r[2],r[3]],0):Pr(r,0)>>2;return t?n/100:n}function Ut(e,r){if(r==null)r=Gr(4);var t=0,a=0,n=e*100;if(e==(e|0)&&e>=-(1<<29)&&e<1<<29){a=1}else if(n==(n|0)&&n>=-(1<<29)&&n<1<<29){a=1;t=1}if(a)r._W(-4,((t?n:e)<<2)+(t+2));else throw new Error("unsupported RkNumber "+e)}function Ht(e){var r={s:{},e:{}};r.s.r=e._R(4);r.e.r=e._R(4);r.s.c=e._R(4);r.e.c=e._R(4);return r}function Wt(e,r){if(!r)r=Gr(16);r._W(4,e.s.r);r._W(4,e.e.r);r._W(4,e.s.c);r._W(4,e.e.c);return r}var Vt=Ht;var zt=Wt;function Xt(e){return e._R(8,"f")}function Gt(e,r){return(r||Gr(8))._W(8,e,"f")}var jt={0:"#NULL!",7:"#DIV/0!",15:"#VALUE!",23:"#REF!",29:"#NAME?",36:"#NUM!",42:"#N/A",43:"#GETTING_DATA",255:"#WTF?"};var Kt=Z(jt);function Yt(e){var r={};var t=e._R(1);var a=t>>>1;var n=e._R(1);var i=e._R(2,"i");var s=e._R(1);var f=e._R(1);var o=e._R(1);e.l++;switch(a){case 0:r.auto=1;break;case 1:r.index=n;var l=ka[n];if(l)r.rgb=Yf(l);break;case 2:r.rgb=Yf([s,f,o]);break;case 3:r.theme=n;break;}if(i!=0)r.tint=i>0?i/32767:i/32768;return r}function $t(e,r){if(!r)r=Gr(8);if(!e||e.auto){r._W(4,0);r._W(4,0);return r}if(e.index){r._W(1,2);r._W(1,e.index)}else if(e.theme){r._W(1,6);r._W(1,e.theme)}else{r._W(1,5);r._W(1,0)}var t=e.tint||0;if(t>0)t*=32767;else if(t<0)t*=32768;r._W(2,t);if(!e.rgb){r._W(2,0);r._W(1,0);r._W(1,0)}else{var a=e.rgb||"FFFFFF";r._W(1,parseInt(a.slice(0,2),16));r._W(1,parseInt(a.slice(2,4),16));r._W(1,parseInt(a.slice(4,6),16));r._W(1,255)}return r}function Zt(e){var r=e._R(1);e.l++;var t={fItalic:r&2,fStrikeout:r&8,fOutline:r&16,fShadow:r&32,fCondense:r&64,fExtend:r&128};return t}function Qt(e,r){if(!r)r=Gr(2);var t=(e.italic?2:0)|(e.strike?8:0)|(e.outline?16:0)|(e.shadow?32:0)|(e.condense?64:0)|(e.extend?128:0);r._W(1,t);r._W(1,0);return r}function Jt(e,r){var t={2:"BITMAP",3:"METAFILEPICT",8:"DIB",14:"ENHMETAFILE"};var a=e._R(4);switch(a){case 0:return"";case 4294967295:;case 4294967294:return t[e._R(4)]||"";}if(a>400)throw new Error("Unsupported Clipboard: "+a.toString(16));e.l-=4;return e._R(0,r==1?"lpstr":"lpwstr")}function qt(e){return Jt(e,1)}function ea(e){return Jt(e,2)}var ra=2;var ta=3;var aa=11;var na=12;var ia=19;var sa=30;var fa=64;var oa=65;var la=71;var ca=4096;var ha=80;var ua=81;var da=[ha,ua];var pa={1:{n:"CodePage",t:ra},2:{n:"Category",t:ha},3:{n:"PresentationFormat",t:ha},4:{n:"ByteCount",t:ta},5:{n:"LineCount",t:ta},6:{n:"ParagraphCount",t:ta},7:{n:"SlideCount",t:ta},8:{n:"NoteCount",t:ta},9:{n:"HiddenCount",t:ta},10:{n:"MultimediaClipCount",t:ta},11:{n:"ScaleCrop",t:aa},12:{n:"HeadingPairs",t:ca|na},13:{n:"TitlesOfParts",t:ca|sa},14:{n:"Manager",t:ha},15:{n:"Company",t:ha},16:{n:"LinksUpToDate",t:aa},17:{n:"CharacterCount",t:ta},19:{n:"SharedDoc",t:aa},22:{n:"HyperlinksChanged",t:aa},23:{n:"AppVersion",t:ta,p:"version"},24:{n:"DigSig",t:oa},26:{n:"ContentType",t:ha},27:{n:"ContentStatus",t:ha},28:{n:"Language",t:ha},29:{n:"Version",t:ha},255:{}};var va={1:{n:"CodePage",t:ra},2:{n:"Title",t:ha},3:{n:"Subject",t:ha},4:{n:"Author",t:ha},5:{n:"Keywords",t:ha},6:{n:"Comments",t:ha},7:{n:"Template",t:ha},8:{n:"LastAuthor",t:ha},9:{n:"RevNumber",t:ha},10:{n:"EditTime",t:fa},11:{n:"LastPrinted",t:fa},12:{n:"CreatedDate",t:fa},13:{n:"ModifiedDate",t:fa},14:{n:"PageCount",t:ta},15:{n:"WordCount",t:ta},16:{n:"CharCount",t:ta},17:{n:"Thumbnail",t:la},18:{n:"Application",t:ha},19:{n:"DocSecurity",t:ta},255:{}};var ga={2147483648:{n:"Locale",t:ia},2147483651:{n:"Behavior",t:ia},1919054434:{}};(function(){for(var e in ga)if(ga.hasOwnProperty(e))pa[e]=va[e]=ga[e]})();var ma=K(pa,"n");var ba=K(va,"n");var wa={1:"US",2:"CA",3:"",7:"RU",20:"EG",30:"GR",31:"NL",32:"BE",33:"FR",34:"ES",36:"HU",39:"IT",41:"CH",43:"AT",44:"GB",45:"DK",46:"SE",47:"NO",48:"PL",49:"DE",52:"MX",55:"BR",61:"AU",64:"NZ",66:"TH",81:"JP",82:"KR",84:"VN",86:"CN",90:"TR",105:"JS",213:"DZ",216:"MA",218:"LY",351:"PT",354:"IS",358:"FI",420:"CZ",886:"TW",961:"LB",962:"JO",963:"SY",964:"IQ",965:"KW",966:"SA",971:"AE",972:"IL",974:"QA",981:"IR",65535:"US"};var Ca=[null,"solid","mediumGray","darkGray","lightGray","darkHorizontal","darkVertical","darkDown","darkUp","darkGrid","darkTrellis","lightHorizontal","lightVertical","lightDown","lightUp","lightGrid","lightTrellis","gray125","gray0625"];function Ea(e){return e.map(function(e){return[e>>16&255,e>>8&255,e&255]})}var ka=Ea([0,16777215,16711680,65280,255,16776960,16711935,65535,0,16777215,16711680,65280,255,16776960,16711935,65535,8388608,32768,128,8421376,8388736,32896,12632256,8421504,10066431,10040166,16777164,13434879,6684774,16744576,26316,13421823,128,16711935,16776960,65535,8388736,8388608,32896,255,52479,13434879,13434828,16777113,10079487,16751052,13408767,16764057,3368703,3394764,10079232,16763904,16750848,16737792,6710937,9868950,13158,3381606,13056,3355392,10040064,10040166,3355545,3355443,16777215,0,0,0,0,0,0,0,0,0,0,0,0,0,0,0,0,0]);var Sa={"application/vnd.openxmlformats-officedocument.spreadsheetml.sheet.main+xml":"workbooks","application/vnd.ms-excel.binIndexWs":"TODO","application/vnd.ms-excel.intlmacrosheet":"TODO","application/vnd.ms-excel.binIndexMs":"TODO","application/vnd.openxmlformats-package.core-properties+xml":"coreprops","application/vnd.openxmlformats-officedocument.custom-properties+xml":"custprops","application/vnd.openxmlformats-officedocument.extended-properties+xml":"extprops","application/vnd.openxmlformats-officedocument.customXmlProperties+xml":"TODO","application/vnd.openxmlformats-officedocument.spreadsheetml.customProperty":"TODO","application/vnd.ms-excel.pivotTable":"TODO","application/vnd.openxmlformats-officedocument.spreadsheetml.pivotTable+xml":"TODO","application/vnd.ms-office.chartcolorstyle+xml":"TODO","application/vnd.ms-office.chartstyle+xml":"TODO","application/vnd.ms-excel.calcChain":"calcchains","application/vnd.openxmlformats-officedocument.spreadsheetml.calcChain+xml":"calcchains","application/vnd.openxmlformats-officedocument.spreadsheetml.printerSettings":"TODO","application/vnd.ms-office.activeX":"TODO","application/vnd.ms-office.activeX+xml":"TODO","application/vnd.ms-excel.attachedToolbars":"TODO","application/vnd.ms-excel.connections":"TODO","application/vnd.openxmlformats-officedocument.spreadsheetml.connections+xml":"TODO","application/vnd.ms-excel.externalLink":"links","application/vnd.openxmlformats-officedocument.spreadsheetml.externalLink+xml":"links","application/vnd.ms-excel.sheetMetadata":"TODO","application/vnd.openxmlformats-officedocument.spreadsheetml.sheetMetadata+xml":"TODO","application/vnd.ms-excel.pivotCacheDefinition":"TODO","application/vnd.ms-excel.pivotCacheRecords":"TODO","application/vnd.openxmlformats-officedocument.spreadsheetml.pivotCacheDefinition+xml":"TODO","application/vnd.openxmlformats-officedocument.spreadsheetml.pivotCacheRecords+xml":"TODO","application/vnd.ms-excel.queryTable":"TODO","application/vnd.openxmlformats-officedocument.spreadsheetml.queryTable+xml":"TODO","application/vnd.ms-excel.userNames":"TODO","application/vnd.ms-excel.revisionHeaders":"TODO","application/vnd.ms-excel.revisionLog":"TODO","application/vnd.openxmlformats-officedocument.spreadsheetml.revisionHeaders+xml":"TODO","application/vnd.openxmlformats-officedocument.spreadsheetml.revisionLog+xml":"TODO","application/vnd.openxmlformats-officedocument.spreadsheetml.userNames+xml":"TODO","application/vnd.ms-excel.tableSingleCells":"TODO","application/vnd.openxmlformats-officedocument.spreadsheetml.tableSingleCells+xml":"TODO","application/vnd.ms-excel.slicer":"TODO","application/vnd.ms-excel.slicerCache":"TODO","application/vnd.ms-excel.slicer+xml":"TODO","application/vnd.ms-excel.slicerCache+xml":"TODO","application/vnd.ms-excel.wsSortMap":"TODO","application/vnd.ms-excel.table":"TODO","application/vnd.openxmlformats-officedocument.spreadsheetml.table+xml":"TODO","application/vnd.openxmlformats-officedocument.theme+xml":"themes","application/vnd.openxmlformats-officedocument.themeOverride+xml":"TODO","application/vnd.ms-excel.Timeline+xml":"TODO","application/vnd.ms-excel.TimelineCache+xml":"TODO","application/vnd.ms-office.vbaProject":"vba","application/vnd.ms-office.vbaProjectSignature":"vba","application/vnd.ms-office.volatileDependencies":"TODO","application/vnd.openxmlformats-officedocument.spreadsheetml.volatileDependencies+xml":"TODO","application/vnd.ms-excel.controlproperties+xml":"TODO","application/vnd.openxmlformats-officedocument.model+data":"TODO","application/vnd.ms-excel.Survey+xml":"TODO","application/vnd.openxmlformats-officedocument.drawing+xml":"drawings","application/vnd.openxmlformats-officedocument.drawingml.chart+xml":"TODO","application/vnd.openxmlformats-officedocument.drawingml.chartshapes+xml":"TODO","application/vnd.openxmlformats-officedocument.drawingml.diagramColors+xml":"TODO","application/vnd.openxmlformats-officedocument.drawingml.diagramData+xml":"TODO","application/vnd.openxmlformats-officedocument.drawingml.diagramLayout+xml":"TODO","application/vnd.openxmlformats-officedocument.drawingml.diagramStyle+xml":"TODO","application/vnd.openxmlformats-officedocument.vmlDrawing":"TODO","application/vnd.openxmlformats-package.relationships+xml":"rels","application/vnd.openxmlformats-officedocument.oleObject":"TODO","image/png":"TODO",sheet:"js"};var Aa=function(){var e={workbooks:{xlsx:"application/vnd.openxmlformats-officedocument.spreadsheetml.sheet.main+xml",xlsm:"application/vnd.ms-excel.sheet.macroEnabled.main+xml",xlsb:"application/vnd.ms-excel.sheet.binary.macroEnabled.main",xlam:"application/vnd.ms-excel.addin.macroEnabled.main+xml",xltx:"application/vnd.openxmlformats-officedocument.spreadsheetml.template.main+xml"},strs:{xlsx:"application/vnd.openxmlformats-officedocument.spreadsheetml.sharedStrings+xml",xlsb:"application/vnd.ms-excel.sharedStrings"},comments:{xlsx:"application/vnd.openxmlformats-officedocument.spreadsheetml.comments+xml",xlsb:"application/vnd.ms-excel.comments"},sheets:{xlsx:"application/vnd.openxmlformats-officedocument.spreadsheetml.worksheet+xml",xlsb:"application/vnd.ms-excel.worksheet"},charts:{xlsx:"application/vnd.openxmlformats-officedocument.spreadsheetml.chartsheet+xml",xlsb:"application/vnd.ms-excel.chartsheet"},dialogs:{xlsx:"application/vnd.openxmlformats-officedocument.spreadsheetml.dialogsheet+xml",xlsb:"application/vnd.ms-excel.dialogsheet"},macros:{xlsx:"application/vnd.ms-excel.macrosheet+xml",xlsb:"application/vnd.ms-excel.macrosheet"},styles:{xlsx:"application/vnd.openxmlformats-officedocument.spreadsheetml.styles+xml",xlsb:"application/vnd.ms-excel.styles"}};j(e).forEach(function(r){["xlsm","xlam"].forEach(function(t){if(!e[r][t])e[r][t]=e[r].xlsx})});j(e).forEach(function(r){j(e[r]).forEach(function(t){Sa[e[r][t]]=r})});return e}();var _a=Q(Sa);sr.CT="http://schemas.openxmlformats.org/package/2006/content-types";function Ba(){return{workbooks:[],sheets:[],charts:[],dialogs:[],macros:[],rels:[],strs:[],comments:[],links:[],coreprops:[],extprops:[],custprops:[],themes:[],styles:[],calcchains:[],vba:[],drawings:[],TODO:[],xmlns:""}}function Ta(e){var r=Ba();if(!e||!e.match)return r;var t={};(e.match(_e)||[]).forEach(function(e){var a=ye(e);switch(a[0].replace(Be,"<")){case"<?xml":break;case"<Types":r.xmlns=a["xmlns"+(a[0].match(/<(\w+):/)||["",""])[1]];break;case"<Default":t[a.Extension]=a.ContentType;break;case"<Override":if(r[Sa[a.ContentType]]!==undefined)r[Sa[a.ContentType]].push(a.PartName);break;}});if(r.xmlns!==sr.CT)throw new Error("Unknown Namespace: "+r.xmlns);r.calcchain=r.calcchains.length>0?r.calcchains[0]:"";r.sst=r.strs.length>0?r.strs[0]:"";r.style=r.styles.length>0?r.styles[0]:"";r.defaults=t;delete r.calcchains;return r}var ya=ar("Types",null,{xmlns:sr.CT,"xmlns:xsd":sr.xsd,"xmlns:xsi":sr.xsi});var xa=[["xml","application/xml"],["bin","application/vnd.ms-excel.sheet.binary.macroEnabled.main"],["vml","application/vnd.openxmlformats-officedocument.vmlDrawing"],["bmp","image/bmp"],["png","image/png"],["gif","image/gif"],["emf","image/x-emf"],["wmf","image/x-wmf"],["jpg","image/jpeg"],["jpeg","image/jpeg"],["tif","image/tiff"],["tiff","image/tiff"],["pdf","application/pdf"],["rels",_a.rels[0]]].map(function(e){return ar("Default",null,{Extension:e[0],ContentType:e[1]})});function Ia(e,r){var t=[],a;t[t.length]=Se;t[t.length]=ya;t=t.concat(xa);var n=function(n){if(e[n]&&e[n].length>0){a=e[n][0];t[t.length]=ar("Override",null,{PartName:(a[0]=="/"?"":"/")+a,ContentType:Aa[n][r.bookType||"xlsx"]})}};var i=function(a){(e[a]||[]).forEach(function(e){t[t.length]=ar("Override",null,{PartName:(e[0]=="/"?"":"/")+e,ContentType:Aa[a][r.bookType||"xlsx"]})})};var s=function(r){(e[r]||[]).forEach(function(e){t[t.length]=ar("Override",null,{PartName:(e[0]=="/"?"":"/")+e,ContentType:_a[r][0]})})};n("workbooks");i("sheets");i("charts");s("themes");["strs","styles"].forEach(n);["coreprops","extprops","custprops"].forEach(s);s("vba");s("comments");s("drawings");if(t.length>2){t[t.length]="</Types>";t[1]=t[1].replace("/>",">")}return t.join("")}var Ra={WB:"http://schemas.openxmlformats.org/officeDocument/2006/relationships/officeDocument",SHEET:"http://sheetjs.openxmlformats.org/officeDocument/2006/relationships/officeDocument",HLINK:"http://schemas.openxmlformats.org/officeDocument/2006/relationships/hyperlink",VML:"http://schemas.openxmlformats.org/officeDocument/2006/relationships/vmlDrawing",VBA:"http://schemas.microsoft.com/office/2006/relationships/vbaProject"};function Da(e){var r=e.lastIndexOf("/");return e.slice(0,r+1)+"_rels/"+e.slice(r+1)+".rels"}function Oa(e,r){if(!e)return e;if(r.charAt(0)!=="/"){r="/"+r}var t={};var a={};(e.match(_e)||[]).forEach(function(e){var n=ye(e);if(n[0]==="<Relationship"){var i={};i.Type=n.Type;i.Target=n.Target;i.Id=n.Id;i.TargetMode=n.TargetMode;var s=n.TargetMode==="External"?n.Target:ke(n.Target,r);t[s]=i;a[n.Id]=i}});t["!id"]=a;return t}sr.RELS="http://schemas.openxmlformats.org/package/2006/relationships";var Fa=ar("Relationships",null,{xmlns:sr.RELS});function Pa(e){var r=[Se,Fa];j(e["!id"]).forEach(function(t){r[r.length]=ar("Relationship",null,e["!id"][t])});if(r.length>2){r[r.length]="</Relationships>";r[1]=r[1].replace("/>",">")}return r.join("")}function Na(e,r,t,a,n){if(!n)n={};if(!e["!id"])e["!id"]={};if(r<0)for(r=1;e["!id"]["rId"+r];++r){}n.Id="rId"+r;n.Type=a;n.Target=t;if(n.Type==Ra.HLINK)n.TargetMode="External";if(e["!id"][n.Id])throw new Error("Cannot rewrite rId "+r);e["!id"][n.Id]=n;e[("/"+n.Target).replace("//","/")]=n;return r}var La="application/vnd.oasis.opendocument.spreadsheet";function Ma(e,r){var t=Mp(e);var a;var n;while(a=Up.exec(t))switch(a[3]){case"manifest":break;case"file-entry":n=ye(a[0],false);if(n.path=="/"&&n.type!==La)throw new Error("This OpenDocument is not a spreadsheet");break;case"encryption-data":;case"algorithm":;case"start-key-generation":;case"key-derivation":throw new Error("Unsupported ODS Encryption");default:if(r&&r.WTF)throw a;}}function Ua(e){var r=[Se];r.push('<manifest:manifest xmlns:manifest="urn:oasis:names:tc:opendocument:xmlns:manifest:1.0" manifest:version="1.2">\n');r.push('  <manifest:file-entry manifest:full-path="/" manifest:version="1.2" manifest:media-type="application/vnd.oasis.opendocument.spreadsheet"/>\n');for(var t=0;t<e.length;++t)r.push('  <manifest:file-entry manifest:full-path="'+e[t][0]+'" manifest:media-type="'+e[t][1]+'"/>\n');r.push("</manifest:manifest>");return r.join("")}function Ha(e,r,t){return['  <rdf:Description rdf:about="'+e+'">\n','    <rdf:type rdf:resource="http://docs.oasis-open.org/ns/office/1.2/meta/'+(t||"odf")+"#"+r+'"/>\n',"  </rdf:Description>\n"].join("")}function Wa(e,r){return['  <rdf:Description rdf:about="'+e+'">\n','    <ns0:hasPart xmlns:ns0="http://docs.oasis-open.org/ns/office/1.2/meta/pkg#" rdf:resource="'+r+'"/>\n',"  </rdf:Description>\n"].join("")}function Va(e){var r=[Se];r.push('<rdf:RDF xmlns:rdf="http://www.w3.org/1999/02/22-rdf-syntax-ns#">\n');for(var t=0;t!=e.length;++t){r.push(Ha(e[t][0],e[t][1]));r.push(Wa("",e[t][0]))}r.push(Ha("","Document","pkg"));r.push("</rdf:RDF>");return r.join("")}var za=function(){var r='<?xml version="1.0" encoding="UTF-8" standalone="yes"?><office:document-meta xmlns:office="urn:oasis:names:tc:opendocument:xmlns:office:1.0" xmlns:meta="urn:oasis:names:tc:opendocument:xmlns:meta:1.0" xmlns:dc="http://purl.org/dc/elements/1.1/" xmlns:xlink="http://www.w3.org/1999/xlink" office:version="1.2"><office:meta><meta:generator>Sheet'+"JS "+e.version+"</meta:generator></office:meta></office:document-meta>";return function t(){return r}}();var Xa=[["cp:category","Category"],["cp:contentStatus","ContentStatus"],["cp:keywords","Keywords"],["cp:lastModifiedBy","LastAuthor"],["cp:lastPrinted","LastPrinted"],["cp:revision","RevNumber"],["cp:version","Version"],["dc:creator","Author"],["dc:description","Comments"],["dc:identifier","Identifier"],["dc:language","Language"],["dc:subject","Subject"],["dc:title","Title"],["dcterms:created","CreatedDate","date"],["dcterms:modified","ModifiedDate","date"]];sr.CORE_PROPS="http://schemas.openxmlformats.org/package/2006/metadata/core-properties";Ra.CORE_PROPS="http://schemas.openxmlformats.org/package/2006/relationships/metadata/core-properties";var Ga=function(){var e=new Array(Xa.length);for(var r=0;r<Xa.length;++r){var t=Xa[r];var a="(?:"+t[0].slice(0,t[0].indexOf(":"))+":)"+t[0].slice(t[0].indexOf(":")+1);e[r]=new RegExp("<"+a+"[^>]*>([\\s\\S]*?)</"+a+">")}return e}();function ja(e){var r={};e=ze(e);for(var t=0;t<Xa.length;++t){var a=Xa[t],n=e.match(Ga[t]);if(n!=null&&n.length>0)r[a[1]]=n[1];if(a[2]==="date"&&r[a[1]])r[a[1]]=ie(r[a[1]])}return r}var Ka=ar("cp:coreProperties",null,{"xmlns:cp":sr.CORE_PROPS,"xmlns:dc":sr.dc,"xmlns:dcterms":sr.dcterms,"xmlns:dcmitype":sr.dcmitype,"xmlns:xsi":sr.xsi});function Ya(e,r,t,a,n){if(n[e]!=null||r==null||r==="")return;n[e]=r;a[a.length]=t?ar(e,r,t):rr(e,r)}function $a(e,r){var t=r||{};var a=[Se,Ka],n={};if(!e&&!t.Props)return a.join("");if(e){if(e.CreatedDate!=null)Ya("dcterms:created",typeof e.CreatedDate==="string"?e.CreatedDate:nr(e.CreatedDate,t.WTF),{"xsi:type":"dcterms:W3CDTF"},a,n);if(e.ModifiedDate!=null)Ya("dcterms:modified",typeof e.ModifiedDate==="string"?e.ModifiedDate:nr(e.ModifiedDate,t.WTF),{"xsi:type":"dcterms:W3CDTF"},a,n)}for(var i=0;i!=Xa.length;++i){var s=Xa[i];var f=t.Props&&t.Props[s[1]]!=null?t.Props[s[1]]:e?e[s[1]]:null;if(f===true)f="1";else if(f===false)f="0";else if(typeof f=="number")f=String(f);if(f!=null)Ya(s[0],f,null,a,n)}if(a.length>2){a[a.length]="</cp:coreProperties>";a[1]=a[1].replace("/>",">")}return a.join("")}var Za=[["Application","Application","string"],["AppVersion","AppVersion","string"],["Company","Company","string"],["DocSecurity","DocSecurity","string"],["Manager","Manager","string"],["HyperlinksChanged","HyperlinksChanged","bool"],["SharedDoc","SharedDoc","bool"],["LinksUpToDate","LinksUpToDate","bool"],["ScaleCrop","ScaleCrop","bool"],["HeadingPairs","HeadingPairs","raw"],["TitlesOfParts","TitlesOfParts","raw"]];sr.EXT_PROPS="http://schemas.openxmlformats.org/officeDocument/2006/extended-properties";Ra.EXT_PROPS="http://schemas.openxmlformats.org/officeDocument/2006/relationships/extended-properties";var Qa=["Worksheets","SheetNames","NamedRanges","DefinedNames","Chartsheets","ChartNames"];function Ja(e,r,t,a){var n=[];if(typeof e=="string")n=qe(e,a);else for(var i=0;i<e.length;++i)n=n.concat(e[i].map(function(e){return{v:e}}));var s=typeof r=="string"?qe(r,a).map(function(e){return e.v}):r;var f=0,o=0;if(s.length>0)for(var l=0;l!==n.length;l+=2){o=+n[l+1].v;switch(n[l].v){case"Worksheets":;case"工作表":;case"Листы":;case"أوراق العمل":;case"ワークシート":;case"גליונות עבודה":;case"Arbeitsblätter":;case"Çalışma Sayfaları":;case"Feuilles de calcul":;case"Fogli di lavoro":;case"Folhas de cálculo":;case"Planilhas":;case"Regneark":;case"Werkbladen":t.Worksheets=o;t.SheetNames=s.slice(f,f+o);break;case"Named Ranges":;case"名前付き一覧":;case"Benannte Bereiche":;case"Navngivne områder":t.NamedRanges=o;t.DefinedNames=s.slice(f,f+o);break;case"Charts":;case"Diagramme":t.Chartsheets=o;t.ChartNames=s.slice(f,f+o);break;}f+=o}}function qa(e,r,t){var a={};if(!r)r={};e=ze(e);Za.forEach(function(t){switch(t[2]){case"string":r[t[1]]=(e.match(Ye(t[0]))||[])[1];break;case"bool":r[t[1]]=(e.match(Ye(t[0]))||[])[1]==="true";break;case"raw":var n=e.match(new RegExp("<"+t[0]+"[^>]*>([\\s\\S]*?)</"+t[0]+">"));if(n&&n.length>0)a[t[1]]=n[1];break;}});if(a.HeadingPairs&&a.TitlesOfParts)Ja(a.HeadingPairs,a.TitlesOfParts,r,t);return r}var en=ar("Properties",null,{xmlns:sr.EXT_PROPS,"xmlns:vt":sr.vt});function rn(e){var r=[],t=ar;if(!e)e={};e.Application="SheetJS";r[r.length]=Se;r[r.length]=en;Za.forEach(function(a){if(e[a[1]]===undefined)return;var n;switch(a[2]){case"string":n=String(e[a[1]]);break;case"bool":n=e[a[1]]?"true":"false";break;}if(n!==undefined)r[r.length]=t(a[0],n)});r[r.length]=t("HeadingPairs",t("vt:vector",t("vt:variant","<vt:lpstr>Worksheets</vt:lpstr>")+t("vt:variant",t("vt:i4",String(e.Worksheets))),{size:2,baseType:"variant"}));r[r.length]=t("TitlesOfParts",t("vt:vector",e.SheetNames.map(function(e){return"<vt:lpstr>"+Pe(e)+"</vt:lpstr>"}).join(""),{size:e.Worksheets,baseType:"lpstr"}));if(r.length>2){r[r.length]="</Properties>";r[1]=r[1].replace("/>",">")}return r.join("")}sr.CUST_PROPS="http://schemas.openxmlformats.org/officeDocument/2006/custom-properties";Ra.CUST_PROPS="http://schemas.openxmlformats.org/officeDocument/2006/relationships/custom-properties";var tn=/<[^>]+>[^<]*/g;function an(e,r){var t={},a="";var n=e.match(tn);if(n)for(var i=0;i!=n.length;++i){var s=n[i],f=ye(s);switch(f[0]){case"<?xml":break;case"<Properties":break;case"<property":a=f.name;break;case"</property>":a=null;break;default:if(s.indexOf("<vt:")===0){var o=s.split(">");var l=o[0].slice(4),c=o[1];switch(l){case"lpstr":;case"bstr":;case"lpwstr":]]></w:t>
        <w:br/>
        <w:t><![CDATA[t[a]=De(c);break;case"bool":t[a]=Ve(c);break;case"i1":;case"i2":;case"i4":;case"i8":;case"int":;case"uint":t[a]=parseInt(c,10);break;case"r4":;case"r8":;case"decimal":t[a]=parseFloat(c);break;case"filetime":;case"date":t[a]=ie(c);break;case"cy":;case"error":t[a]=De(c);break;default:if(l.slice(-1)=="/")break;if(r.WTF&&typeof console!=="undefined")console.warn("Unexpected",s,l,o);}}else if(s.slice(0,2)==="</"){}else if(r.WTF)throw new Error(s);}}return t}var nn=ar("Properties",null,{xmlns:sr.CUST_PROPS,"xmlns:vt":sr.vt});function sn(e){var r=[Se,nn];if(!e)return r.join("");var t=1;j(e).forEach(function a(n){++t;r[r.length]=ar("property",ir(e[n]),{fmtid:"{D5CDD505-2E9C-101B-9397-08002B2CF9AE}",pid:t,name:n})});if(r.length>2){r[r.length]="</Properties>";r[1]=r[1].replace("/>",">")}return r.join("")}var fn={Title:"Title",Subject:"Subject",Author:"Author",Keywords:"Keywords",Comments:"Description",LastAuthor:"LastAuthor",RevNumber:"Revision",Application:"AppName",LastPrinted:"LastPrinted",CreatedDate:"Created",ModifiedDate:"LastSaved",Category:"Category",Manager:"Manager",Company:"Company",AppVersion:"Version",ContentStatus:"ContentStatus",Identifier:"Identifier",Language:"Language"};var on=Y(fn);function ln(e,r,t){r=on[r]||r;e[r]=t}function cn(e,r){var t=[];j(fn).map(function(e){for(var r=0;r<Xa.length;++r)if(Xa[r][1]==e)return Xa[r];for(r=0;r<Za.length;++r)if(Za[r][1]==e)return Za[r];throw e}).forEach(function(a){if(e[a[1]]==null)return;var n=r&&r.Props&&r.Props[a[1]]!=null?r.Props[a[1]]:e[a[1]];switch(a[2]){case"date":n=new Date(n).toISOString().replace(/\.\d*Z/,"Z");break;}if(typeof n=="number")n=String(n);else if(n===true||n===false){n=n?"1":"0"}else if(n instanceof Date)n=new Date(n).toISOString().replace(/\.\d*Z/,"");t.push(rr(fn[a[1]]||a[1],n))});return ar("DocumentProperties",t.join(""),{xmlns:fr.o})}function hn(e,r){var t=["Worksheets","SheetNames"];var a="CustomDocumentProperties";var n=[];if(e)j(e).forEach(function(r){if(!e.hasOwnProperty(r))return;for(var a=0;a<Xa.length;++a)if(r==Xa[a][1])return;for(a=0;a<Za.length;++a)if(r==Za[a][1])return;for(a=0;a<t.length;++a)if(r==t[a])return;var i=e[r];var s="string";if(typeof i=="number"){s="float";i=String(i)}else if(i===true||i===false){s="boolean";i=i?"1":"0"}else i=String(i);n.push(ar(Ne(r),i,{"dt:dt":s}))});if(r)j(r).forEach(function(t){if(!r.hasOwnProperty(t))return;if(e&&e.hasOwnProperty(t))return;var a=r[t];var i="string";if(typeof a=="number"){i="float";a=String(a)}else if(a===true||a===false){i="boolean";a=a?"1":"0"}else if(a instanceof Date){i="dateTime.tz";a=a.toISOString()}else a=String(a);n.push(ar(Ne(t),a,{"dt:dt":i}))});return"<"+a+' xmlns="'+fr.o+'">'+n.join("")+"</"+a+">"}function un(e){var r=e._R(4),t=e._R(4);return new Date((t/1e7*Math.pow(2,32)+r/1e7-11644473600)*1e3).toISOString().replace(/\.000/,"")}function dn(e){var r=typeof e=="string"?new Date(Date.parse(e)):e;var t=r.getTime()/1e3+11644473600;var a=t%Math.pow(2,32),n=(t-a)/Math.pow(2,32);a*=1e7;n*=1e7;var i=a/Math.pow(2,32)|0;if(i>0){a=a%Math.pow(2,32);n+=i}var s=Gr(8);s._W(4,a);s._W(4,n);return s}function pn(e,r,t){var a=e.l;var n=e._R(0,"lpstr-cp");if(t)while(e.l-a&3)++e.l;return n}function vn(e,r,t){var a=e._R(0,"lpwstr");if(t)e.l+=4-(a.length+1&3)&3;return a}function gn(e,r,t){if(r===31)return vn(e);return pn(e,r,t)}function mn(e,r,t){return gn(e,r,t===false?0:4)}function bn(e,r){if(!r)throw new Error("VtUnalignedString must have positive length");return gn(e,r,0)}function wn(e){var r=e._R(4);var t=[];for(var a=0;a!=r;++a)t[a]=e._R(0,"lpstr-cp").replace(I,"");return t}function Cn(e){return wn(e)}function En(e){var r=Tn(e,ua);var t=Tn(e,ta);return[r,t]}function kn(e){var r=e._R(4);var t=[];for(var a=0;a!=r/2;++a)t.push(En(e));return t}function Sn(e){return kn(e)}function An(e,r){var t=e._R(4);var a={};for(var n=0;n!=t;++n){var i=e._R(4);var s=e._R(4);a[i]=e._R(s,r===1200?"utf16le":"utf8").replace(I,"").replace(R,"!");if(r===1200&&s%2)e.l+=2}if(e.l&3)e.l=e.l>>2+1<<2;return a}function _n(e){var r=e._R(4);var t=e.slice(e.l,e.l+r);e.l+=r;if((r&3)>0)e.l+=4-(r&3)&3;return t}function Bn(e){var r={};r.Size=e._R(4);e.l+=r.Size+3-(r.Size-1)%4;return r}function Tn(e,r,t){var a=e._R(2),n,i=t||{};e.l+=2;if(r!==na)if(a!==r&&da.indexOf(r)===-1)throw new Error("Expected type "+r+" saw "+a);switch(r===na?a:r){case 2:n=e._R(2,"i");if(!i.raw)e.l+=2;return n;case 3:n=e._R(4,"i");return n;case 11:return e._R(4)!==0;case 19:n=e._R(4);return n;case 30:return pn(e,a,4).replace(I,"");case 31:return vn(e);case 64:return un(e);case 65:return _n(e);case 71:return Bn(e);case 80:return mn(e,a,!i.raw).replace(I,"");case 81:return bn(e,a).replace(I,"");case 4108:return Sn(e);case 4126:return Cn(e);default:throw new Error("TypedPropertyValue unrecognized type "+r+" "+a);}}function yn(e,r){var t=Gr(4),a=Gr(4);t._W(4,e==80?31:e);switch(e){case 3:a._W(-4,r);break;case 5:a=Gr(8);a._W(8,r,"f");break;case 11:a._W(4,r?1:0);break;case 64:a=dn(r);break;case 31:;case 80:a=Gr(4+2*(r.length+1)+(r.length%2?0:2));a._W(4,r.length+1);a._W(0,r,"dbcs");while(a.l!=a.length)a._W(1,0);break;default:throw new Error("TypedPropertyValue unrecognized type "+e+" "+r);}return x([t,a])}function xn(e,r){var t=e.l;var a=e._R(4);var n=e._R(4);var i=[],s=0;var f=0;var l=-1,c={};for(s=0;s!=n;++s){var h=e._R(4);var u=e._R(4);i[s]=[h,u+t]}i.sort(function(e,r){return e[1]-r[1]});var d={};for(s=0;s!=n;++s){if(e.l!==i[s][1]){var p=true;if(s>0&&r)switch(r[i[s-1][0]].t){case 2:if(e.l+2===i[s][1]){e.l+=2;p=false}break;case 80:if(e.l<=i[s][1]){e.l=i[s][1];p=false}break;case 4108:if(e.l<=i[s][1]){e.l=i[s][1];p=false}break;}if((!r||s==0)&&e.l<=i[s][1]){p=false;e.l=i[s][1]}if(p)throw new Error("Read Error: Expected address "+i[s][1]+" at "+e.l+" :"+s)}if(r){var v=r[i[s][0]];d[v.n]=Tn(e,v.t,{raw:true});if(v.p==="version")d[v.n]=String(d[v.n]>>16)+"."+("0000"+String(d[v.n]&65535)).slice(-4);if(v.n=="CodePage")switch(d[v.n]){case 0:d[v.n]=1252;case 874:;case 932:;case 936:;case 949:;case 950:;case 1250:;case 1251:;case 1253:;case 1254:;case 1255:;case 1256:;case 1257:;case 1258:;case 1e4:;case 1200:;case 1201:;case 1252:;case 65e3:;case-536:;case 65001:;case-535:o(f=d[v.n]>>>0&65535);break;default:throw new Error("Unsupported CodePage: "+d[v.n]);}}else{if(i[s][0]===1){f=d.CodePage=Tn(e,ra);o(f);if(l!==-1){var g=e.l;e.l=i[l][1];c=An(e,f);e.l=g}}else if(i[s][0]===0){if(f===0){l=s;e.l=i[s+1][1];continue}c=An(e,f)}else{var m=c[i[s][0]];var b;switch(e[e.l]){case 65:e.l+=4;b=_n(e);break;case 30:e.l+=4;b=mn(e,e[e.l-4]).replace(/\u0000+$/,"");break;case 31:e.l+=4;b=mn(e,e[e.l-4]).replace(/\u0000+$/,"");break;case 3:e.l+=4;b=e._R(4,"i");break;case 19:e.l+=4;b=e._R(4);break;case 5:e.l+=4;b=e._R(8,"f");break;case 11:e.l+=4;b=Mn(e,4);break;case 64:e.l+=4;b=ie(un(e));break;default:throw new Error("unparsed value: "+e[e.l]);}d[m]=b}}}e.l=t+a;return d}var In=["CodePage","Thumbnail","_PID_LINKBASE","_PID_HLINKS","SystemIdentifier","FMTID"].concat(Qa);function Rn(e){switch(typeof e){case"boolean":return 11;case"number":return(e|0)==e?3:5;case"string":return 31;case"object":if(e instanceof Date)return 64;break;}return-1}function Dn(e,r,t){var a=Gr(8),n=[],i=[];var s=8,f=0;var o=Gr(8),l=Gr(8);o._W(4,2);o._W(4,1200);l._W(4,1);i.push(o);n.push(l);s+=8+o.length;if(!r){l=Gr(8);l._W(4,0);n.unshift(l);var c=[Gr(4)];c[0]._W(4,e.length);for(f=0;f<e.length;++f){var h=e[f][0];o=Gr(4+4+2*(h.length+1)+(h.length%2?0:2));o._W(4,f+2);o._W(4,h.length+1);o._W(0,h,"dbcs");while(o.l!=o.length)o._W(1,0);c.push(o)}o=x(c);i.unshift(o);s+=8+o.length}for(f=0;f<e.length;++f){if(r&&!r[e[f][0]])continue;if(In.indexOf(e[f][0])>-1)continue;if(e[f][1]==null)continue;var u=e[f][1],d=0;if(r){d=+r[e[f][0]];var p=t[d];if(p.p=="version"&&typeof u=="string"){var v=u.split(".");u=(+v[0]<<16)+(+v[1]||0)}o=yn(p.t,u)}else{var g=Rn(u);if(g==-1){g=31;u=String(u)}o=yn(g,u)}i.push(o);l=Gr(8);l._W(4,!r?2+f:d);n.push(l);s+=8+o.length}var m=8*(i.length+1);for(f=0;f<i.length;++f){n[f]._W(4,m);m+=i[f].length}a._W(4,s);a._W(4,i.length);return x([a].concat(n).concat(i))}function On(e,r,t){var a=e.content;if(!a)return{};zr(a,0);var n,i,s,f,o=0;a.chk("feff","Byte Order: ");a._R(2);var l=a._R(4);var c=a._R(16);if(c!==W.utils.consts.HEADER_CLSID&&c!==t)throw new Error("Bad PropertySet CLSID "+c);n=a._R(4);if(n!==1&&n!==2)throw new Error("Unrecognized #Sets: "+n);i=a._R(16);f=a._R(4);if(n===1&&f!==a.l)throw new Error("Length mismatch: "+f+" !== "+a.l);else if(n===2){s=a._R(16);o=a._R(4)}var h=xn(a,r);var u={SystemIdentifier:l};for(var d in h)u[d]=h[d];u.FMTID=i;if(n===1)return u;if(o-a.l==2)a.l+=2;if(a.l!==o)throw new Error("Length mismatch 2: "+a.l+" !== "+o);var p;try{p=xn(a,null)}catch(v){}for(d in p)u[d]=p[d];u.FMTID=[i,s];return u}function Fn(e,r,t,a,n,i){var s=Gr(n?68:48);var f=[s];s._W(2,65534);s._W(2,0);s._W(4,842412599);s._W(16,W.utils.consts.HEADER_CLSID,"hex");s._W(4,n?2:1);s._W(16,r,"hex");s._W(4,n?68:48);var o=Dn(e,t,a);f.push(o);if(n){var l=Dn(n,null,null);s._W(16,i,"hex");s._W(4,68+o.length);f.push(l)}return x(f)}function Pn(e,r){e._R(r);return null}function Nn(e,r){if(!r)r=Gr(e);for(var t=0;t<e;++t)r._W(1,0);return r}function Ln(e,r,t){var a=[],n=e.l+r;while(e.l<n)a.push(t(e,n-e.l));if(n!==e.l)throw new Error("Slurp error");return a}function Mn(e,r){return e._R(r)===1}function Un(e,r){if(!r)r=Gr(2);r._W(2,+!!e);return r}function Hn(e){return e._R(2,"u")}function Wn(e,r){if(!r)r=Gr(2);r._W(2,e);return r}function Vn(e,r){return Ln(e,r,Hn)}function zn(e){var r=e._R(1),t=e._R(1);return t===1?r:r===1}function Xn(e,r,t){if(!t)t=Gr(2);t._W(1,+e);t._W(1,r=="e"?1:0);return t}function Gn(e,t,a){var n=e._R(a&&a.biff>=12?2:1);var i="sbcs-cont";var s=r;if(a&&a.biff>=8)r=1200;if(!a||a.biff==8){var f=e._R(1);if(f){i="dbcs-cont"}}else if(a.biff==12){i="wstr"}if(a.biff>=2&&a.biff<=5)i="cpstr";var o=n?e._R(n,i):"";r=s;return o}function jn(e){var t=r;r=1200;var a=e._R(2),n=e._R(1);var i=n&4,s=n&8;var f=1+(n&1);var o=0,l;var c={};if(s)o=e._R(2);if(i)l=e._R(4);var h=f==2?"dbcs-cont":"sbcs-cont";var u=a===0?"":e._R(a,h);if(s)e.l+=4*o;if(i)e.l+=l;c.t=u;if(!s){c.raw="<t>"+c.t+"</t>";c.r=c.t}r=t;return c}function Kn(e,r,t){var a;if(t){if(t.biff>=2&&t.biff<=5)return e._R(r,"cpstr");if(t.biff>=12)return e._R(r,"dbcs-cont")}var n=e._R(1);if(n===0){a=e._R(r,"sbcs-cont")}else{a=e._R(r,"dbcs-cont")}return a}function Yn(e,r,t){var a=e._R(t&&t.biff==2?1:2);if(a===0){e.l++;return""}return Kn(e,a,t)}function $n(e,r,t){if(t.biff>5)return Yn(e,r,t);var a=e._R(1);if(a===0){e.l++;return""}return e._R(a,t.biff<=4||!e.lens?"cpstr":"sbcs-cont")}function Zn(e,r,t){if(!t)t=Gr(3+2*e.length);t._W(2,e.length);t._W(1,1);t._W(31,e,"utf16le");return t}function Qn(e){var r=e._R(1);e.l++;var t=e._R(2);e.l+=2;return[r,t]}function Jn(e){var r=e._R(4),t=e.l;var a=false;if(r>24){e.l+=r-24;if(e._R(16)==="795881f43b1d7f48af2c825dc4852763")a=true;e.l=t}var n=e._R((a?r-24:r)>>1,"utf16le").replace(I,"");if(a)e.l+=24;return n}function qn(e){e.l+=2;var r=e._R(0,"lpstr-ansi");e.l+=2;if(e._R(2)!=57005)throw new Error("Bad FileMoniker");var t=e._R(4);if(t===0)return r.replace(/\\/g,"/");var a=e._R(4);if(e._R(2)!=3)throw new Error("Bad FileMoniker");var n=e._R(a>>1,"utf16le").replace(I,"");return n}function ei(e,r){var t=e._R(16);r-=16;switch(t){case"e0c9ea79f9bace118c8200aa004ba90b":return Jn(e,r);case"0303000000000000c000000000000046":return qn(e,r);default:throw new Error("Unsupported Moniker "+t);}}function ri(e){var r=e._R(4);var t=r>0?e._R(r,"utf16le").replace(I,""):"";return t}function ti(e,r){var t=e.l+r;var a=e._R(4);if(a!==2)throw new Error("Unrecognized streamVersion: "+a);var n=e._R(2);e.l+=2;var i,s,f,o,l="",c,h;if(n&16)i=ri(e,t-e.l);if(n&128)s=ri(e,t-e.l);if((n&257)===257)f=ri(e,t-e.l);if((n&257)===1)o=ei(e,t-e.l);if(n&8)l=ri(e,t-e.l);if(n&32)c=e._R(16);if(n&64)h=un(e);e.l=t;var u=s||f||o||"";if(u&&l)u+="#"+l;if(!u)u="#"+l;var d={Target:u};if(c)d.guid=c;if(h)d.time=h;if(i)d.Tooltip=i;return d}function ai(e){var r=Gr(512),t=0;var a=e.Target;var n=a.indexOf("#")>-1?31:23;switch(a.charAt(0)){case"#":n=28;break;case".":n&=~2;break;}r._W(4,2);r._W(4,n);var i=[8,6815827,6619237,4849780,83];for(t=0;t<i.length;++t)r._W(4,i[t]);if(n==28){a=a.slice(1);r._W(4,a.length+1);for(t=0;t<a.length;++t)r._W(2,a.charCodeAt(t));r._W(2,0)}else if(n&2){i="e0 c9 ea 79 f9 ba ce 11 8c 82 00 aa 00 4b a9 0b".split(" ");for(t=0;t<i.length;++t)r._W(1,parseInt(i[t],16));r._W(4,2*(a.length+1));for(t=0;t<a.length;++t)r._W(2,a.charCodeAt(t));r._W(2,0)}else{i="03 03 00 00 00 00 00 00 c0 00 00 00 00 00 00 46".split(" ");for(t=0;t<i.length;++t)r._W(1,parseInt(i[t],16));var s=0;while(a.slice(s*3,s*3+3)=="../"||a.slice(s*3,s*3+3)=="..\\")++s;r._W(2,s);r._W(4,a.length+1);for(t=0;t<a.length;++t)r._W(1,a.charCodeAt(t)&255);r._W(1,0);r._W(2,65535);r._W(2,57005);for(t=0;t<6;++t)r._W(4,0)}return r.slice(0,r.l)}function ni(e){var r=e._R(1),t=e._R(1),a=e._R(1),n=e._R(1);return[r,t,a,n]}function ii(e,r){var t=ni(e,r);t[3]=0;return t}function si(e){var r=e._R(2);var t=e._R(2);var a=e._R(2);return{r:r,c:t,ixfe:a}}function fi(e,r,t,a){if(!a)a=Gr(6);a._W(2,e);a._W(2,r);a._W(2,t||0);return a}function oi(e){var r=e._R(2);var t=e._R(2);e.l+=8;return{type:r,flags:t}}function li(e,r,t){return r===0?"":$n(e,r,t)}function ci(e,r,t){var a=t.biff>8?4:2;var n=e._R(a),i=e._R(a,"i"),s=e._R(a,"i");return[n,i,s]}function hi(e){var r=e._R(2);var t=Mt(e);return[r,t]}function ui(e,r,t){e.l+=4;r-=4;var a=e.l+r;var n=Gn(e,r,t);var i=e._R(2);a-=e.l;if(i!==a)throw new Error("Malformed AddinUdf: padding = "+a+" != "+i);e.l+=i;return n}function di(e){var r=e._R(2);var t=e._R(2);var a=e._R(2);var n=e._R(2);return{s:{c:a,r:r},e:{c:n,r:t}}}function pi(e,r){if(!r)r=Gr(8);r._W(2,e.s.r);r._W(2,e.e.r);r._W(2,e.s.c);r._W(2,e.e.c);return r}function vi(e){var r=e._R(2);var t=e._R(2);var a=e._R(1);var n=e._R(1);return{s:{c:a,r:r},e:{c:n,r:t}}}var gi=vi;function mi(e){e.l+=4;var r=e._R(2);var t=e._R(2);var a=e._R(2);e.l+=12;return[t,r,a]}function bi(e){var r={};e.l+=4;e.l+=16;r.fSharedNote=e._R(2);e.l+=4;return r}function wi(e){var r={};e.l+=4;e.cf=e._R(2);return r}function Ci(e){e.l+=2;e.l+=e._R(2)}var Ei={0:Ci,4:Ci,5:Ci,6:Ci,7:wi,8:Ci,9:Ci,10:Ci,11:Ci,12:Ci,13:bi,14:Ci,15:Ci,16:Ci,17:Ci,18:Ci,19:Ci,20:Ci,21:mi};function ki(e,r){var t=e.l+r;var a=[];while(e.l<t){var n=e._R(2);e.l-=2;try{a.push(Ei[n](e,t-e.l))}catch(i){e.l=t;return a}}if(e.l!=t)e.l=t;return a}function Si(e,r){var t={BIFFVer:0,dt:0};t.BIFFVer=e._R(2);r-=2;if(r>=2){t.dt=e._R(2);e.l-=2}switch(t.BIFFVer){case 1536:;case 1280:;case 1024:;case 768:;case 512:;case 2:;case 7:break;default:if(r>6)throw new Error("Unexpected BIFF Ver "+t.BIFFVer);}e._R(r);return t}function Ai(e,r,t){var a=1536,n=16;switch(t.bookType){case"biff8":break;case"biff5":a=1280;n=8;break;case"biff4":a=4;n=6;break;case"biff3":a=3;n=6;break;case"biff2":a=2;n=4;break;case"xla":break;default:throw new Error("unsupported BIFF version");}var i=Gr(n);i._W(2,a);i._W(2,r);if(n>4)i._W(2,29282);if(n>6)i._W(2,1997);if(n>8){i._W(2,49161);i._W(2,1);i._W(2,1798);i._W(2,0)}return i}function _i(e,r){if(r===0)return 1200;if(e._R(2)!==1200){}return 1200}function Bi(e,r,t){if(t.enc){e.l+=r;return""}var a=e.l;var n=$n(e,0,t);e._R(r+a-e.l);return n}function Ti(e,r){var t=!r||r.biff==8;var a=Gr(t?112:54);a._W(r.biff==8?2:1,7);if(t)a._W(1,0);a._W(4,859007059);a._W(4,5458548|(t?0:536870912));while(a.l<a.length)a._W(1,t?0:32);return a}function yi(e,r,t){var a=t&&t.biff==8||r==2?e._R(2):(e.l+=r,0);return{fDialog:a&16}}function xi(e,r,t){var a=e._R(4);var n=e._R(1)&3;var i=e._R(1);switch(i){case 0:i="Worksheet";break;case 1:i="Macrosheet";break;case 2:i="Chartsheet";break;case 6:i="VBAModule";break;}var s=Gn(e,0,t);if(s.length===0)s="Sheet1";return{pos:a,hs:n,dt:i,name:s}}function Ii(e,r){var t=!r||r.biff>=8?2:1;var a=Gr(8+t*e.name.length);a._W(4,e.pos);a._W(1,e.hs||0);a._W(1,e.dt);a._W(1,e.name.length);if(r.biff>=8)a._W(1,1);a._W(t*e.name.length,e.name,r.biff<8?"sbcs":"utf16le");var n=a.slice(0,a.l);n.l=a.l;return n}function Ri(e,r){var t=e.l+r;var a=e._R(4);var n=e._R(4);var i=[];for(var s=0;s!=n&&e.l<t;++s){i.push(jn(e))}i.Count=a;i.Unique=n;return i}function Di(e,r){var t={};t.dsst=e._R(2);e.l+=r-2;return t}function Oi(e){var r={};r.r=e._R(2);r.c=e._R(2);r.cnt=e._R(2)-r.c;var t=e._R(2);e.l+=4;var a=e._R(1);e.l+=3;if(a&7)r.level=a&7;if(a&32)r.hidden=true;if(a&64)r.hpt=t/20;return r}function Fi(e){var r=oi(e);if(r.type!=2211)throw new Error("Invalid Future Record "+r.type);var t=e._R(4);return t!==0}function Pi(e){e._R(2);return e._R(4)}function Ni(e,r,t){var a=0;if(!(t&&t.biff==2)){a=e._R(2)}var n=e._R(2);if(t&&t.biff==2){a=1-(n>>15);n&=32767}var i={Unsynced:a&1,DyZero:(a&2)>>1,ExAsc:(a&4)>>2,ExDsc:(a&8)>>3};return[i,n]}function Li(e){var r=e._R(2),t=e._R(2),a=e._R(2),n=e._R(2);var i=e._R(2),s=e._R(2),f=e._R(2);var o=e._R(2),l=e._R(2);return{Pos:[r,t],Dim:[a,n],Flags:i,CurTab:s,FirstTab:f,Selected:o,TabRatio:l}}function Mi(){var e=Gr(18);e._W(2,0);e._W(2,0);e._W(2,29280);e._W(2,17600);e._W(2,56);e._W(2,0);e._W(2,0);e._W(2,1);e._W(2,500);return e}function Ui(e,r,t){if(t&&t.biff>=2&&t.biff<8)return{};var a=e._R(2);return{RTL:a&64}}function Hi(e){var r=Gr(18),t=1718;if(e&&e.RTL)t|=64;r._W(2,t);r._W(4,0);r._W(4,64);r._W(4,0);r._W(4,0);return r}function Wi(e,r,t){var a={dyHeight:e._R(2),fl:e._R(2)};switch(t&&t.biff||8){case 2:break;case 3:;case 4:e.l+=2;break;default:e.l+=10;break;}a.name=Gn(e,0,t);return a}function Vi(e,r){var t=e.name||"Arial";var a=r&&r.biff==5,n=a?15+t.length:16+2*t.length;var i=Gr(n);i._W(2,(e.sz||12)*20);i._W(4,0);i._W(2,400);i._W(4,0);i._W(2,0);i._W(1,t.length);if(!a)i._W(1,1);i._W((a?1:2)*t.length,t,a?"sbcs":"utf16le");return i}function zi(e){var r=si(e);r.isst=e._R(4);return r}function Xi(e,r,t){var a=e.l+r;var n=si(e,6);if(t.biff==2)e.l++;var i=Yn(e,a-e.l,t);n.val=i;return n}function Gi(e,r,t,a,n){var i=!n||n.biff==8;var s=Gr(6+2+ +i+(1+i)*t.length);fi(e,r,a,s);s._W(2,t.length);if(i)s._W(1,1);s._W((1+i)*t.length,t,i?"utf16le":"sbcs");return s}function ji(e,r,t){var a=e._R(2);var n=$n(e,0,t);return[a,n]}function Ki(e,r,t,a){var n=t&&t.biff==5;if(!a)a=Gr(n?3+r.length:5+2*r.length);a._W(2,e);a._W(n?1:2,r.length);if(!n)a._W(1,1);a._W((n?1:2)*r.length,r,n?"sbcs":"utf16le");var i=a.length>a.l?a.slice(0,a.l):a;if(i.l==null)i.l=i.length;return i}var Yi=$n;function $i(e,r,t){var a=e.l+r;var n=t.biff==8||!t.biff?4:2;var i=e._R(n),s=e._R(n);var f=e._R(2),o=e._R(2);e.l=a;return{s:{r:i,c:f},e:{r:s,c:o}}}function Zi(e,r){var t=r.biff==8||!r.biff?4:2;var a=Gr(2*t+6);a._W(t,e.s.r);a._W(t,e.e.r+1);a._W(2,e.s.c);a._W(2,e.e.c+1);a._W(2,0);return a}function Qi(e){var r=e._R(2),t=e._R(2);var a=hi(e);return{r:r,c:t,ixfe:a[0],rknum:a[1]}}function Ji(e,r){var t=e.l+r-2;var a=e._R(2),n=e._R(2);var i=[];while(e.l<t)i.push(hi(e));if(e.l!==t)throw new Error("MulRK read error");var s=e._R(2);if(i.length!=s-n+1)throw new Error("MulRK length mismatch");return{r:a,c:n,C:s,rkrec:i}}function qi(e,r){var t=e.l+r-2;var a=e._R(2),n=e._R(2);var i=[];while(e.l<t)i.push(e._R(2));if(e.l!==t)throw new Error("MulBlank read error");var s=e._R(2);if(i.length!=s-n+1)throw new Error("MulBlank length mismatch");return{r:a,c:n,C:s,ixfe:i}}function es(e,r,t,a){var n={};var i=e._R(4),s=e._R(4);var f=e._R(4),o=e._R(2);n.patternType=Ca[f>>26];if(!a.cellStyles)return n;n.alc=i&7;n.fWrap=i>>3&1;n.alcV=i>>4&7;n.fJustLast=i>>7&1;n.trot=i>>8&255;n.cIndent=i>>16&15;n.fShrinkToFit=i>>20&1;n.iReadOrder=i>>22&2;n.fAtrNum=i>>26&1;n.fAtrFnt=i>>27&1;n.fAtrAlc=i>>28&1;n.fAtrBdr=i>>29&1;n.fAtrPat=i>>30&1;n.fAtrProt=i>>31&1;n.dgLeft=s&15;n.dgRight=s>>4&15;n.dgTop=s>>8&15;n.dgBottom=s>>12&15;n.icvLeft=s>>16&127;n.icvRight=s>>23&127;n.grbitDiag=s>>30&3;n.icvTop=f&127;n.icvBottom=f>>7&127;n.icvDiag=f>>14&127;n.dgDiag=f>>21&15;n.icvFore=o&127;n.icvBack=o>>7&127;n.fsxButton=o>>14&1;return n}function rs(e,r,t){var a={};a.ifnt=e._R(2);a.numFmtId=e._R(2);a.flags=e._R(2);a.fStyle=a.flags>>2&1;r-=6;a.data=es(e,r,a.fStyle,t);return a}function ts(e,r,t,a){var n=t&&t.biff==5;if(!a)a=Gr(n?16:20);a._W(2,0);if(e.style){a._W(2,e.numFmtId||0);a._W(2,65524)}else{a._W(2,e.numFmtId||0);a._W(2,r<<4)}a._W(4,0);a._W(4,0);if(!n)a._W(4,0);a._W(2,0);return a}function as(e){e.l+=4;var r=[e._R(2),e._R(2)];if(r[0]!==0)r[0]--;if(r[1]!==0)r[1]--;if(r[0]>7||r[1]>7)throw new Error("Bad Gutters: "+r.join("|"));return r}function ns(e){var r=Gr(8);r._W(4,0);r._W(2,e[0]?e[0]+1:0);r._W(2,e[1]?e[1]+1:0);return r}function is(e,r,t){var a=si(e,6);if(t.biff==2)++e.l;var n=zn(e,2);a.val=n;a.t=n===true||n===false?"b":"e";return a}function ss(e,r,t,a,n,i){var s=Gr(8);fi(e,r,a,s);Xn(t,i,s);return s}function fs(e){var r=si(e,6);var t=Xt(e,8);r.val=t;return r}function os(e,r,t,a){var n=Gr(14);fi(e,r,a,n);Gt(t,n);return n}var ls=li;function cs(e,r,t){var a=e.l+r;var n=e._R(2);var i=e._R(2);t.sbcch=i;if(i==1025||i==14849)return[i,n];if(i<1||i>255)throw new Error("Unexpected SupBook type: "+i);var s=Kn(e,i);var f=[];while(a>e.l)f.push(Yn(e));return[i,n,s,f]}function hs(e,r,t){var a=e._R(2);var n;var i={fBuiltIn:a&1,fWantAdvise:a>>>1&1,fWantPict:a>>>2&1,fOle:a>>>3&1,fOleLink:a>>>4&1,cf:a>>>5&1023,fIcon:a>>>15&1};if(t.sbcch===14849)n=ui(e,r-2,t);i.body=n||e._R(r-2);if(typeof n==="string")i.Name=n;return i}var us=["_xlnm.Consolidate_Area","_xlnm.Auto_Open","_xlnm.Auto_Close","_xlnm.Extract","_xlnm.Database","_xlnm.Criteria","_xlnm.Print_Area","_xlnm.Print_Titles","_xlnm.Recorder","_xlnm.Data_Form","_xlnm.Auto_Activate","_xlnm.Auto_Deactivate","_xlnm.Sheet_Title","_xlnm._FilterDatabase"];function ds(e,r,t){var a=e.l+r;var n=e._R(2);var i=e._R(1);var s=e._R(1);var f=e._R(t&&t.biff==2?1:2);var o=0;if(!t||t.biff>=5){if(t.biff!=5)e.l+=2;o=e._R(2);if(t.biff==5)e.l+=2;e.l+=4}var l=Kn(e,s,t);if(n&32)l=us[l.charCodeAt(0)];var c=a-e.l;if(t&&t.biff==2)--c;var h=a==e.l||f===0?[]:yh(e,c,t,f);return{chKey:i,Name:l,itab:o,rgce:h}}function ps(e,r,t){if(t.biff<8)return vs(e,r,t);var a=[],n=e.l+r,i=e._R(t.biff>8?4:2);while(i--!==0)a.push(ci(e,t.biff>8?12:6,t));if(e.l!=n)throw new Error("Bad ExternSheet: "+e.l+" != "+n);return a}function vs(e,r,t){if(e[e.l+1]==3)e[e.l]++;var a=Gn(e,r,t);return a.charCodeAt(0)==3?a.slice(1):a}function gs(e,r,t){if(t.biff<8){e.l+=r;return}var a=e._R(2);var n=e._R(2);var i=Kn(e,a,t);var s=Kn(e,n,t);return[i,s]}function ms(e,r,t){var a=vi(e,6);e.l++;var n=e._R(1);r-=8;return[xh(e,r,t),n,a]}function bs(e,r,t){var a=gi(e,6);switch(t.biff){case 2:e.l++;r-=7;break;case 3:;case 4:e.l+=2;r-=8;break;default:e.l+=6;r-=12;}return[a,Bh(e,r,t,a)]}function ws(e){var r=e._R(4)!==0;var t=e._R(4)!==0;var a=e._R(4);return[r,t,a]}function Cs(e,r,t){if(t.biff<8)return;var a=e._R(2),n=e._R(2);var i=e._R(2),s=e._R(2);var f=$n(e,0,t);if(t.biff<8)e._R(1);return[{r:a,c:n},f,s,i]}function Es(e,r,t){return Cs(e,r,t)}function ks(e,r){var t=[];var a=e._R(2);while(a--)t.push(di(e,r));return t}function Ss(e){var r=Gr(2+e.length*8);r._W(2,e.length);for(var t=0;t<e.length;++t)pi(e[t],r);return r}function As(e,r,t){if(t&&t.biff<8)return Bs(e,r,t);var a=mi(e,22);var n=ki(e,r-22,a[1]);return{cmo:a,ft:n}}var _s=[];_s[8]=function(e,r){var t=e.l+r;e.l+=10;var a=e._R(2);e.l+=4;e.l+=2;e.l+=2;e.l+=2;e.l+=4;var n=e._R(1);e.l+=n;e.l=t;return{fmt:a}};function Bs(e,r,t){e.l+=4;var a=e._R(2);var n=e._R(2);var i=e._R(2);e.l+=2;e.l+=2;e.l+=2;e.l+=2;e.l+=2;e.l+=2;e.l+=2;e.l+=2;e.l+=2;e.l+=6;r-=36;var s=[];s.push((_s[a]||Xr)(e,r,t));return{cmo:[n,a,i],ft:s}}function Ts(e,r,t){var a=e.l;var n="";try{e.l+=4;var i=(t.lastobj||{cmo:[0,0]}).cmo[1];var s;if([0,5,7,11,12,14].indexOf(i)==-1)e.l+=6;else s=Qn(e,6,t);var f=e._R(2);e._R(2);Hn(e,2);var o=e._R(2);e.l+=o;for(var l=1;l<e.lens.length-1;++l){if(e.l-a!=e.lens[l])throw new Error("TxO: bad continue record");var c=e[e.l];var h=Kn(e,e.lens[l+1]-e.lens[l]-1);n+=h;if(n.length>=(c?f:2*f))break}if(n.length!==f&&n.length!==f*2){throw new Error("cchText: "+f+" != "+n.length)}e.l=a+r;return{t:n}}catch(u){e.l=a+r;return{t:n}}}function ys(e,r){var t=di(e,8);e.l+=16;var a=ti(e,r-24);return[t,a]}function xs(e){var r=Gr(24);var t=ct(e[0]);r._W(2,t.r);r._W(2,t.r);r._W(2,t.c);r._W(2,t.c);var a="d0 c9 ea 79 f9 ba ce 11 8c 82 00 aa 00 4b a9 0b".split(" ");for(var n=0;n<16;++n)r._W(1,parseInt(a[n],16));return x([r,ai(e[1])])}function Is(e,r){e._R(2);var t=di(e,8);var a=e._R((r-10)/2,"dbcs-cont");a=a.replace(I,"");return[t,a]}function Rs(e){var r=e[1].Tooltip;var t=Gr(10+2*(r.length+1));t._W(2,2048);var a=ct(e[0]);t._W(2,a.r);t._W(2,a.r);t._W(2,a.c);t._W(2,a.c);for(var n=0;n<r.length;++n)t._W(2,r.charCodeAt(n));t._W(2,0);return t}function Ds(e){var r=[0,0],t;t=e._R(2);r[0]=wa[t]||t;t=e._R(2);r[1]=wa[t]||t;return r}function Os(e){if(!e)e=Gr(4);e._W(2,1);e._W(2,1);return e}function Fs(e){var r=e._R(2);var t=[];while(r-- >0)t.push(ii(e,8));return t}function Ps(e){var r=e._R(2);var t=[];while(r-- >0)t.push(ii(e,8));return t}function Ns(e){e.l+=2;var r={cxfs:0,crc:0};r.cxfs=e._R(2);r.crc=e._R(4);return r}function Ls(e,r,t){if(!t.cellStyles)return Xr(e,r);var a=t&&t.biff>=12?4:2;var n=e._R(a);var i=e._R(a);var s=e._R(a);var f=e._R(a);var o=e._R(2);if(a==2)e.l+=2;return{s:n,e:i,w:s,ixfe:f,flags:o}}function Ms(e,r){var t={};if(r<32)return t;e.l+=16;t.header=Xt(e,8);t.footer=Xt(e,8);e.l+=2;return t}function Us(e,r,t){var a={area:false};if(t.biff!=5){e.l+=r;return a}var n=e._R(1);e.l+=3;if(n&16)a.area=true;return a}function Hs(e){var r=Gr(2*e);for(var t=0;t<e;++t)r._W(2,t+1);return r}var Ws=si;var Vs=Vn;var zs=Yn;function Xs(e){var r=e._R(2);var t=e._R(2);var a=e._R(4);var n={fmt:r,env:t,len:a,data:e.slice(e.l,e.l+a)};e.l+=a;return n}function Gs(e,r,t){var a=si(e,6);++e.l;var n=$n(e,r-7,t);a.t="str";a.val=n;return a}function js(e){var r=si(e,6);++e.l;var t=Xt(e,8);r.t="n";r.val=t;return r}function Ks(e,r,t){var a=Gr(15);gv(a,e,r);a._W(8,t,"f");return a}function Ys(e){var r=si(e,6);++e.l;var t=e._R(2);r.t="n";r.val=t;return r}function $s(e,r,t){var a=Gr(9);gv(a,e,r);a._W(2,t);return a}function Zs(e){var r=e._R(1);if(r===0){e.l++;return""}return e._R(r,"sbcs-cont")}function Qs(e,r){e.l+=6;e.l+=2;e.l+=1;e.l+=3;e.l+=1;e.l+=r-13}function Js(e,r,t){var a=e.l+r;var n=si(e,6);var i=e._R(2);var s=Kn(e,i,t);e.l=a;n.t="str";n.val=s;return n}var qs=function(){var e={1:437,2:850,3:1252,4:1e4,100:852,101:866,102:865,103:861,104:895,105:620,106:737,107:857,120:950,121:949,122:936,123:932,124:874,125:1255,126:1256,150:10007,151:10029,152:10006,200:1250,201:1251,202:1254,203:1253,0:20127,8:865,9:437,10:850,11:437,13:437,14:850,15:437,16:850,17:437,18:850,19:932,20:850,21:437,22:850,23:865,24:437,25:437,26:850,27:437,28:863,29:850,31:852,34:852,35:852,36:860,37:850,38:866,55:850,64:852,77:936,78:949,79:950,80:874,87:1252,88:1252,89:1252,255:16969};function r(r,t){var a=[];var n=k(1);switch(t.type){case"base64":n=A(m.decode(r));break;case"binary":n=A(r);break;case"buffer":;case"array":n=r;break;}zr(n,0);var i=n._R(1);var s=false;var f=false,o=false;switch(i){case 2:;case 3:break;case 48:f=true;s=true;break;case 49:f=true;break;case 131:s=true;break;case 139:s=true;break;case 140:s=true;o=true;break;case 245:s=true;break;default:throw new Error("DBF Unsupported Version: "+i.toString(16));}var l=0,c=0;if(i==2)l=n._R(2);n.l+=3;if(i!=2)l=n._R(4);if(i!=2)c=n._R(2);var h=n._R(2);var u=1252;if(i!=2){n.l+=16;n._R(1);if(n[n.l]!==0)u=e[n[n.l]];n.l+=1;n.l+=2}if(o)n.l+=36;var d=[],p={};var v=c-10-(f?264:0),g=o?32:11;while(i==2?n.l<n.length&&n[n.l]!=13:n.l<v){p={};p.name=cptable.utils.decode(u,n.slice(n.l,n.l+g)).replace(/[\u0000\r\n].*$/g,"");n.l+=g;p.type=String.fromCharCode(n._R(1));if(i!=2&&!o)p.offset=n._R(4);p.len=n._R(1);if(i==2)p.offset=n._R(2);p.dec=n._R(1);if(p.name.length)d.push(p);if(i!=2)n.l+=o?13:14;switch(p.type){case"B":if((!f||p.len!=8)&&t.WTF)console.log("Skipping "+p.name+":"+p.type);break;case"G":;case"P":if(t.WTF)console.log("Skipping "+p.name+":"+p.type);break;case"C":;case"D":;case"F":;case"I":;case"L":;case"M":;case"N":;case"O":;case"T":;case"Y":;case"0":;case"@":;case"+":break;default:throw new Error("Unknown Field Type: "+p.type);}}if(n[n.l]!==13)n.l=c-1;else if(i==2)n.l=521;if(i!=2){if(n._R(1)!==13)throw new Error("DBF Terminator not found "+n.l+" "+n[n.l]);n.l=c}var b=0,w=0;a[0]=[];for(w=0;w!=d.length;++w)a[0][w]=d[w].name;while(l-- >0){if(n[n.l]===42){n.l+=h;continue}++n.l;a[++b]=[];w=0;for(w=0;w!=d.length;++w){var C=n.slice(n.l,n.l+d[w].len);n.l+=d[w].len;zr(C,0);var E=cptable.utils.decode(u,C);switch(d[w].type){case"C":a[b][w]=cptable.utils.decode(u,C);a[b][w]=a[b][w].trim();break;case"D":if(E.length===8)a[b][w]=new Date(+E.slice(0,4),+E.slice(4,6)-1,+E.slice(6,8));else a[b][w]=E;break;case"F":a[b][w]=parseFloat(E.trim());break;case"+":;case"I":a[b][w]=o?C._R(-4,"i")^2147483648:C._R(4,"i");break;case"L":switch(E.toUpperCase()){case"Y":;case"T":a[b][w]=true;break;case"N":;case"F":a[b][w]=false;break;case" ":;case"?":a[b][w]=false;break;default:throw new Error("DBF Unrecognized L:|"+E+"|");}break;case"M":if(!s)throw new Error("DBF Unexpected MEMO for type "+i.toString(16));a[b][w]="##MEMO##"+(o?parseInt(E.trim(),10):C._R(4));break;case"N":a[b][w]=+E.replace(/\u0000/g,"").trim();break;case"@":]]></w:t>
        <w:br/>
        <w:t><![CDATA[a[b][w]=new Date(C._R(-8,"f")-621356832e5);break;case"T":a[b][w]=new Date((C._R(4)-2440588)*864e5+C._R(4));break;case"Y":a[b][w]=C._R(4,"i")/1e4;break;case"O":a[b][w]=-C._R(-8,"f");break;case"B":if(f&&d[w].len==8){a[b][w]=C._R(8,"f");break};case"G":;case"P":C.l+=d[w].len;break;case"0":if(d[w].name==="_NullFlags")break;default:throw new Error("DBF Unsupported data type "+d[w].type);}}}if(i!=2)if(n.l<n.length&&n[n.l++]!=26)throw new Error("DBF EOF Marker missing "+(n.l-1)+" of "+n.length+" "+n[n.l-1].toString(16));if(t&&t.sheetRows)a=a.slice(0,t.sheetRows);return a}function t(e,t){var a=t||{};if(!a.dateNF)a.dateNF="yyyymmdd";return wt(r(e,a),a)}function a(e,r){try{return mt(t(e,r),r)}catch(a){if(r&&r.WTF)throw a}return{SheetNames:[],Sheets:{}}}var n={B:8,C:250,L:1,D:8,"?":0,"":0};function i(e,r){var t=r||{};if(t.type=="string")throw new Error("Cannot write DBF to JS string");var a=Kr();var i=Rg(e,{header:1,cellDates:true});var s=i[0],f=i.slice(1);var o=0,l=0,c=0,h=1;for(o=0;o<s.length;++o){if(o==null)continue;++c;if(typeof s[o]==="number")s[o]=s[o].toString(10);if(typeof s[o]!=="string")throw new Error("DBF Invalid column name "+s[o]+" |"+typeof s[o]+"|");if(s.indexOf(s[o])!==o)for(l=0;l<1024;++l)if(s.indexOf(s[o]+"_"+l)==-1){s[o]+="_"+l;break}}var u=pt(e["!ref"]);var d=[];for(o=0;o<=u.e.c-u.s.c;++o){var p=[];for(l=0;l<f.length;++l){if(f[l][o]!=null)p.push(f[l][o])}if(p.length==0||s[o]==null){d[o]="?";continue}var v="",g="";for(l=0;l<p.length;++l){switch(typeof p[l]){case"number":g="B";break;case"string":g="C";break;case"boolean":g="L";break;case"object":g=p[l]instanceof Date?"D":"C";break;default:g="C";}v=v&&v!=g?"C":g;if(v=="C")break}h+=n[v]||0;d[o]=v}var m=a.next(32);m._W(4,318902576);m._W(4,f.length);m._W(2,296+32*c);m._W(2,h);for(o=0;o<4;++o)m._W(4,0);m._W(4,768);for(o=0,l=0;o<s.length;++o){if(s[o]==null)continue;var b=a.next(32);var w=(s[o].slice(-10)+"\0\0\0\0\0\0\0\0\0\0\0").slice(0,11);b._W(1,w,"sbcs");b._W(1,d[o]=="?"?"C":d[o],"sbcs");b._W(4,l);b._W(1,n[d[o]]||0);b._W(1,0);b._W(1,2);b._W(4,0);b._W(1,0);b._W(4,0);b._W(4,0);l+=n[d[o]]||0}var C=a.next(264);C._W(4,13);for(o=0;o<65;++o)C._W(4,0);for(o=0;o<f.length;++o){var E=a.next(h);E._W(1,0);for(l=0;l<s.length;++l){if(s[l]==null)continue;switch(d[l]){case"L":E._W(1,f[o][l]==null?63:f[o][l]?84:70);break;case"B":E._W(8,f[o][l]||0,"f");break;case"D":if(!f[o][l])E._W(8,"00000000","sbcs");else{E._W(4,("0000"+f[o][l].getFullYear()).slice(-4),"sbcs");E._W(2,("00"+(f[o][l].getMonth()+1)).slice(-2),"sbcs");E._W(2,("00"+f[o][l].getDate()).slice(-2),"sbcs")}break;case"C":var k=String(f[o][l]||"");E._W(1,k,"sbcs");for(c=0;c<250-k.length;++c)E._W(1,32);break;}}}a.next(1)._W(1,26);return a.end()}return{to_workbook:a,to_sheet:t,from_sheet:i}}();var ef=function(){function e(e,t){switch(t.type){case"base64":return r(m.decode(e),t);case"binary":return r(e,t);case"buffer":return r(e.toString("binary"),t);case"array":return r(se(e),t);}throw new Error("Unrecognized type "+t.type)}function r(e,r){var t=e.split(/[\n\r]+/),a=-1,n=-1,i=0,s=0,f=[];var o=[];var l=null;var c={},h=[],u=[],d=[];var p=0,v;for(;i!==t.length;++i){p=0;var g=t[i].trim();var m=g.replace(/;;/g,"?").split(";").map(function(e){return e.replace(/\u0001/g,";")});var b=m[0],w;if(g.length>0)switch(b){case"ID":break;case"E":break;case"B":break;case"O":break;case"P":if(m[1].charAt(0)=="P")o.push(g.slice(3).replace(/;;/g,";"));break;case"C":var C=false,E=false;for(s=1;s<m.length;++s)switch(m[s].charAt(0)){case"X":n=parseInt(m[s].slice(1))-1;E=true;break;case"Y":a=parseInt(m[s].slice(1))-1;if(!E)n=0;for(v=f.length;v<=a;++v)f[v]=[];break;case"K":w=m[s].slice(1);if(w.charAt(0)==='"')w=w.slice(1,w.length-1);else if(w==="TRUE")w=true;else if(w==="FALSE")w=false;else if(!isNaN(le(w))){w=le(w);if(l!==null&&D.is_date(l))w=re(w)}else if(!isNaN(ce(w).getDate())){w=ie(w)}if(typeof cptable!=="undefined"&&typeof w=="string"&&(r||{}).type!="string"&&(r||{}).codepage)w=cptable.utils.decode(r.codepage,w);C=true;break;case"E":var k=Xl(m[s].slice(1),{r:a,c:n});f[a][n]=[f[a][n],k];break;default:if(r&&r.WTF)throw new Error("SYLK bad record "+g);}if(C){f[a][n]=w;l=null}break;case"F":var S=0;for(s=1;s<m.length;++s)switch(m[s].charAt(0)){case"X":n=parseInt(m[s].slice(1))-1;++S;break;case"Y":a=parseInt(m[s].slice(1))-1;for(v=f.length;v<=a;++v)f[v]=[];break;case"M":p=parseInt(m[s].slice(1))/20;break;case"F":break;case"G":break;case"P":l=o[parseInt(m[s].slice(1))];break;case"S":break;case"D":break;case"N":break;case"W":d=m[s].slice(1).split(" ");for(v=parseInt(d[0],10);v<=parseInt(d[1],10);++v){p=parseInt(d[2],10);u[v-1]=p===0?{hidden:true}:{wch:p};fo(u[v-1])}break;case"C":n=parseInt(m[s].slice(1))-1;if(!u[n])u[n]={};break;case"R":a=parseInt(m[s].slice(1))-1;if(!h[a])h[a]={};if(p>0){h[a].hpt=p;h[a].hpx=ho(p)}else if(p===0)h[a].hidden=true;break;default:if(r&&r.WTF)throw new Error("SYLK bad record "+g);}if(S<1)l=null;break;default:if(r&&r.WTF)throw new Error("SYLK bad record "+g);}}if(h.length>0)c["!rows"]=h;if(u.length>0)c["!cols"]=u;if(r&&r.sheetRows)f=f.slice(0,r.sheetRows);return[f,c]}function t(r,t){var a=e(r,t);var n=a[0],i=a[1];var s=wt(n,t);j(i).forEach(function(e){s[e]=i[e]});return s}function a(e,r){return mt(t(e,r),r)}function n(e,r,t,a){var n="C;Y"+(t+1)+";X"+(a+1)+";K";switch(e.t){case"n":n+=e.v||0;if(e.f&&!e.F)n+=";E"+jl(e.f,{r:t,c:a});break;case"b":n+=e.v?"TRUE":"FALSE";break;case"e":n+=e.w||e.v;break;case"d":n+='"'+(e.w||e.v)+'"';break;case"s":n+='"'+e.v.replace(/"/g,"")+'"';break;}return n}function i(e,r){r.forEach(function(r,t){var a="F;W"+(t+1)+" "+(t+1)+" ";if(r.hidden)a+="0";else{if(typeof r.width=="number")r.wpx=to(r.width);if(typeof r.wpx=="number")r.wch=ao(r.wpx);if(typeof r.wch=="number")a+=Math.round(r.wch)}if(a.charAt(a.length-1)!=" ")e.push(a)})}function s(e,r){r.forEach(function(r,t){var a="F;";if(r.hidden)a+="M0;";else if(r.hpt)a+="M"+20*r.hpt+";";else if(r.hpx)a+="M"+20*co(r.hpx)+";";if(a.length>2)e.push(a+"R"+(t+1))})}function f(e,r){var t=["ID;PWXL;N;E"],a=[];var f=pt(e["!ref"]),o;var l=Array.isArray(e);var c="\r\n";t.push("P;PGeneral");t.push("F;P0;DG0G8;M255");if(e["!cols"])i(t,e["!cols"]);if(e["!rows"])s(t,e["!rows"]);t.push("B;Y"+(f.e.r-f.s.r+1)+";X"+(f.e.c-f.s.c+1)+";D"+[f.s.c,f.s.r,f.e.c,f.e.r].join(" "));for(var h=f.s.r;h<=f.e.r;++h){for(var u=f.s.c;u<=f.e.c;++u){var d=ht({r:h,c:u});o=l?(e[h]||[])[u]:e[d];if(!o||o.v==null&&(!o.f||o.F))continue;a.push(n(o,e,h,u,r))}}return t.join(c)+c+a.join(c)+c+"E"+c}return{to_workbook:a,to_sheet:t,from_sheet:f}}();var rf=function(){function e(e,t){switch(t.type){case"base64":return r(m.decode(e),t);case"binary":return r(e,t);case"buffer":return r(e.toString("binary"),t);case"array":return r(se(e),t);}throw new Error("Unrecognized type "+t.type)}function r(e,r){var t=e.split("\n"),a=-1,n=-1,i=0,s=[];for(;i!==t.length;++i){if(t[i].trim()==="BOT"){s[++a]=[];n=0;continue}if(a<0)continue;var f=t[i].trim().split(",");var o=f[0],l=f[1];++i;var c=t[i].trim();switch(+o){case-1:if(c==="BOT"){s[++a]=[];n=0;continue}else if(c!=="EOD")throw new Error("Unrecognized DIF special command "+c);break;case 0:if(c==="TRUE")s[a][n]=true;else if(c==="FALSE")s[a][n]=false;else if(!isNaN(le(l)))s[a][n]=le(l);else if(!isNaN(ce(l).getDate()))s[a][n]=ie(l);else s[a][n]=l;++n;break;case 1:c=c.slice(1,c.length-1);s[a][n++]=c!==""?c:null;break;}if(c==="EOD")break}if(r&&r.sheetRows)s=s.slice(0,r.sheetRows);return s}function t(r,t){return wt(e(r,t),t)}function a(e,r){return mt(t(e,r),r)}var n=function(){var e=function t(e,r,a,n,i){e.push(r);e.push(a+","+n);e.push('"'+i.replace(/"/g,'""')+'"')};var r=function a(e,r,t,n){e.push(r+","+t);e.push(r==1?'"'+n.replace(/"/g,'""')+'"':n)};return function n(t){var a=[];var n=pt(t["!ref"]),i;var s=Array.isArray(t);e(a,"TABLE",0,1,"sheetjs");e(a,"VECTORS",0,n.e.r-n.s.r+1,"");e(a,"TUPLES",0,n.e.c-n.s.c+1,"");e(a,"DATA",0,0,"");for(var f=n.s.r;f<=n.e.r;++f){r(a,-1,0,"BOT");for(var o=n.s.c;o<=n.e.c;++o){var l=ht({r:f,c:o});i=s?(t[f]||[])[o]:t[l];if(!i){r(a,1,0,"");continue}switch(i.t){case"n":var c=g?i.w:i.v;if(!c&&i.v!=null)c=i.v;if(c==null){if(g&&i.f&&!i.F)r(a,1,0,"="+i.f);else r(a,1,0,"")}else r(a,0,c,"V");break;case"b":r(a,0,i.v?1:0,i.v?"TRUE":"FALSE");break;case"s":r(a,1,0,!g||isNaN(i.v)?i.v:'="'+i.v+'"');break;case"d":if(!i.w)i.w=D.format(i.z||D._table[14],ee(ie(i.v)));if(g)r(a,0,i.w,"V");else r(a,1,0,i.w);break;default:r(a,1,0,"");}}}r(a,-1,0,"EOD");var h="\r\n";var u=a.join(h);return u}}();return{to_workbook:a,to_sheet:t,from_sheet:n}}();var tf=function(){function e(e){return e.replace(/\\b/g,"\\").replace(/\\c/g,":").replace(/\\n/g,"\n")}function r(e){return e.replace(/\\/g,"\\b").replace(/:/g,"\\c").replace(/\n/g,"\\n")}function t(r,t){var a=r.split("\n"),n=-1,i=-1,s=0,f=[];for(;s!==a.length;++s){var o=a[s].trim().split(":");if(o[0]!=="cell")continue;var l=ct(o[1]);if(f.length<=l.r)for(n=f.length;n<=l.r;++n)if(!f[n])f[n]=[];n=l.r;i=l.c;switch(o[2]){case"t":f[n][i]=e(o[3]);break;case"v":f[n][i]=+o[3];break;case"vtf":var c=o[o.length-1];case"vtc":switch(o[3]){case"nl":f[n][i]=+o[4]?true:false;break;default:f[n][i]=+o[4];break;}if(o[2]=="vtf")f[n][i]=[f[n][i],c];}}if(t&&t.sheetRows)f=f.slice(0,t.sheetRows);return f}function a(e,r){return wt(t(e,r),r)}function n(e,r){return mt(a(e,r),r)}var i=["socialcalc:version:1.5","MIME-Version: 1.0","Content-Type: multipart/mixed; boundary=SocialCalcSpreadsheetControlSave"].join("\n");var s=["--SocialCalcSpreadsheetControlSave","Content-type: text/plain; charset=UTF-8"].join("\n")+"\n";var f=["# SocialCalc Spreadsheet Control Save","part:sheet"].join("\n");var o="--SocialCalcSpreadsheetControlSave--";function l(e){if(!e||!e["!ref"])return"";var t=[],a=[],n,i="";var s=ut(e["!ref"]);var f=Array.isArray(e);for(var o=s.s.r;o<=s.e.r;++o){for(var l=s.s.c;l<=s.e.c;++l){i=ht({r:o,c:l});n=f?(e[o]||[])[l]:e[i];if(!n||n.v==null||n.t==="z")continue;a=["cell",i,"t"];switch(n.t){case"s":;case"str":a.push(r(n.v));break;case"n":if(!n.f){a[2]="v";a[3]=n.v}else{a[2]="vtf";a[3]="n";a[4]=n.v;a[5]=r(n.f)}break;case"b":a[2]="vt"+(n.f?"f":"c");a[3]="nl";a[4]=n.v?"1":"0";a[5]=r(n.f||(n.v?"TRUE":"FALSE"));break;case"d":var c=ee(ie(n.v));a[2]="vtc";a[3]="nd";a[4]=""+c;a[5]=n.w||D.format(n.z||D._table[14],c);break;case"e":continue;}t.push(a.join(":"))}}t.push("sheet:c:"+(s.e.c-s.s.c+1)+":r:"+(s.e.r-s.s.r+1)+":tvf:1");t.push("valueformat:1:text-wiki");return t.join("\n")}function c(e){return[i,s,f,s,l(e),o].join("\n")}return{to_workbook:n,to_sheet:a,from_sheet:c}}();var af=function(){function e(e,r,t,a,n){if(n.raw)r[t][a]=e;else if(e==="TRUE")r[t][a]=true;else if(e==="FALSE")r[t][a]=false;else if(e===""){}else if(!isNaN(le(e)))r[t][a]=le(e);else if(!isNaN(ce(e).getDate()))r[t][a]=ie(e);else r[t][a]=e}function r(r,t){var a=t||{};var n=[];if(!r||r.length===0)return n;var i=r.split(/[\r\n]/);var s=i.length-1;while(s>=0&&i[s].length===0)--s;var f=10,o=0;var l=0;for(;l<=s;++l){o=i[l].indexOf(" ");if(o==-1)o=i[l].length;else o++;f=Math.max(f,o)}for(l=0;l<=s;++l){n[l]=[];var c=0;e(i[l].slice(0,f).trim(),n,l,c,a);for(c=1;c<=(i[l].length-f)/10+1;++c)e(i[l].slice(f+(c-1)*10,f+c*10).trim(),n,l,c,a)}if(a.sheetRows)n=n.slice(0,a.sheetRows);return n}var t={44:",",9:"\t",59:";"};var a={44:3,9:2,59:1};function n(e){var r={},n=false,i=0,s=0;for(;i<e.length;++i){if((s=e.charCodeAt(i))==34)n=!n;else if(!n&&s in t)r[s]=(r[s]||0)+1}s=[];for(i in r)if(r.hasOwnProperty(i)){s.push([r[i],i])}if(!s.length){r=a;for(i in r)if(r.hasOwnProperty(i)){s.push([r[i],i])}}s.sort(function(e,r){return e[0]-r[0]||a[e[1]]-a[r[1]]});return t[s.pop()[1]]}function i(e,r){var t=r||{};var a="";if(v!=null&&t.dense==null)t.dense=v;var i=t.dense?[]:{};var s={s:{c:0,r:0},e:{c:0,r:0}};if(e.slice(0,4)=="sep="&&e.charCodeAt(5)==10){a=e.charAt(4);e=e.slice(6)}else a=n(e.slice(0,1024));var f=0,o=0,l=0;var c=0,h=0,u=a.charCodeAt(0),d=false,p=0;e=e.replace(/\r\n/gm,"\n");var g=t.dateNF!=null?L(t.dateNF):null;function m(){var r=e.slice(c,h);var a={};if(r.charAt(0)=='"'&&r.charAt(r.length-1)=='"')r=r.slice(1,-1).replace(/""/g,'"');if(r.length===0)a.t="z";else if(t.raw){a.t="s";a.v=r}else if(r.trim().length===0){a.t="s";a.v=r}else if(r.charCodeAt(0)==61){if(r.charCodeAt(1)==34&&r.charCodeAt(r.length-1)==34){a.t="s";a.v=r.slice(2,-1).replace(/""/g,'"')}else if($l(r)){a.t="n";a.f=r.slice(1)}else{a.t="s";a.v=r}}else if(r=="TRUE"){a.t="b";a.v=true}else if(r=="FALSE"){a.t="b";a.v=false}else if(!isNaN(l=le(r))){a.t="n";if(t.cellText!==false)a.w=r;a.v=l}else if(!isNaN(ce(r).getDate())||g&&r.match(g)){a.z=t.dateNF||D._table[14];var n=0;if(g&&r.match(g)){r=M(r,t.dateNF,r.match(g)||[]);n=1}if(t.cellDates){a.t="d";a.v=ie(r,n)}else{a.t="n";a.v=ee(ie(r,n))}if(t.cellText!==false)a.w=D.format(a.z,a.v instanceof Date?ee(a.v):a.v);if(!t.cellNF)delete a.z}else{a.t="s";a.v=r}if(a.t=="z"){}else if(t.dense){if(!i[f])i[f]=[];i[f][o]=a}else i[ht({c:o,r:f})]=a;c=h+1;if(s.e.c<o)s.e.c=o;if(s.e.r<f)s.e.r=f;if(p==u)++o;else{o=0;++f;if(t.sheetRows&&t.sheetRows<=f)return true}}e:for(;h<e.length;++h)switch(p=e.charCodeAt(h)){case 34:d=!d;break;case u:;case 10:;case 13:if(!d&&m())break e;break;default:break;}if(h-c>0)m();i["!ref"]=dt(s);return i}function s(e,t){if(e.slice(0,4)=="sep=")return i(e,t);if(e.indexOf("\t")>=0||e.indexOf(",")>=0||e.indexOf(";")>=0)return i(e,t);return wt(r(e,t),t)}function f(e,r){var t="",a=r.type=="string"?[0,0,0,0]:cg(e,r);switch(r.type){case"base64":t=m.decode(e);break;case"binary":t=e;break;case"buffer":if(r.codepage==65001)t=e.toString("utf8");else if(r.codepage&&typeof cptable!=="undefined")t=cptable.utils.decode(r.codepage,e);else t=e.toString("binary");break;case"array":t=se(e);break;case"string":t=e;break;default:throw new Error("Unrecognized type "+r.type);}if(a[0]==239&&a[1]==187&&a[2]==191)t=ze(t.slice(3));else if(r.type=="binary"&&typeof cptable!=="undefined"&&r.codepage)t=cptable.utils.decode(r.codepage,cptable.utils.encode(1252,t));if(t.slice(0,19)=="socialcalc:version:")return tf.to_sheet(r.type=="string"?t:ze(t),r);return s(t,r)}function o(e,r){return mt(f(e,r),r)}function l(e){var r=[];var t=pt(e["!ref"]),a;var n=Array.isArray(e);for(var i=t.s.r;i<=t.e.r;++i){var s=[];for(var f=t.s.c;f<=t.e.c;++f){var o=ht({r:i,c:f});a=n?(e[i]||[])[f]:e[o];if(!a||a.v==null){s.push("          ");continue}var l=(a.w||(gt(a),a.w)||"").slice(0,10);while(l.length<10)l+=" ";s.push(l+(f===0?" ":""))}r.push(s.join(""))}return r.join("\n")}return{to_workbook:o,to_sheet:f,from_sheet:l}}();function nf(e,r){var t=r||{},a=!!t.WTF;t.WTF=true;try{var n=ef.to_workbook(e,t);t.WTF=a;return n}catch(i){t.WTF=a;if(!i.message.match(/SYLK bad record ID/)&&a)throw i;return af.to_workbook(e,r)}}var sf=function(){function e(e,r,t){if(!e)return;zr(e,e.l||0);var a=t.Enum||w;while(e.l<e.length){var n=e._R(2);var i=a[n]||a[255];var s=e._R(2);var f=e.l+s;var o=(i.f||Xr)(e,s,t);e.l=f;if(r(o,i.n,n))return}}function r(e,r){switch(r.type){case"base64":return t(A(m.decode(e)),r);case"binary":return t(A(e),r);case"buffer":;case"array":return t(e,r);}throw"Unsupported type "+r.type}function t(r,t){if(!r)return r;var a=t||{};if(v!=null&&a.dense==null)a.dense=v;var n=a.dense?[]:{},i="Sheet1",s=0;var f={},o=[i];var l={s:{r:0,c:0},e:{r:0,c:0}};var c=a.sheetRows||0;if(r[2]==2)a.Enum=w;else if(r[2]==26)a.Enum=C;else if(r[2]==14){a.Enum=C;a.qpro=true;r.l=0}else throw new Error("Unrecognized LOTUS BOF "+r[2]);e(r,function(e,t,h){if(r[2]==2)switch(h){case 0:a.vers=e;if(e>=4096)a.qpro=true;break;case 6:l=e;break;case 15:if(!a.qpro)e[1].v=e[1].v.slice(1);case 13:;case 14:;case 16:;case 51:if(h==14&&(e[2]&112)==112&&(e[2]&15)>1&&(e[2]&15)<15){e[1].z=a.dateNF||D._table[14];if(a.cellDates){e[1].t="d";e[1].v=re(e[1].v)}}if(a.dense){if(!n[e[0].r])n[e[0].r]=[];n[e[0].r][e[0].c]=e[1]}else n[ht(e[0])]=e[1];break;}else switch(h){case 22:e[1].v=e[1].v.slice(1);case 23:;case 24:;case 25:;case 37:;case 39:;case 40:if(e[3]>s){n["!ref"]=dt(l);f[i]=n;n=a.dense?[]:{};l={s:{r:0,c:0},e:{r:0,c:0}};s=e[3];i="Sheet"+(s+1);o.push(i)}if(c>0&&e[0].r>=c)break;if(a.dense){if(!n[e[0].r])n[e[0].r]=[];n[e[0].r][e[0].c]=e[1]}else n[ht(e[0])]=e[1];if(l.e.c<e[0].c)l.e.c=e[0].c;if(l.e.r<e[0].r)l.e.r=e[0].r;break;default:break;}},a);n["!ref"]=dt(l);f[i]=n;return{SheetNames:o,Sheets:f}}function a(e){var r={s:{c:0,r:0},e:{c:0,r:0}};r.s.c=e._R(2);r.s.r=e._R(2);r.e.c=e._R(2);r.e.r=e._R(2);if(r.s.c==65535)r.s.c=r.e.c=r.s.r=r.e.r=0;return r}function n(e,r,t){var a=[{c:0,r:0},{t:"n",v:0},0];if(t.qpro&&t.vers!=20768){a[0].c=e._R(1);e.l++;a[0].r=e._R(2);e.l+=2}else{a[2]=e._R(1);a[0].c=e._R(2);a[0].r=e._R(2)}return a}function i(e,r,t){var a=e.l+r;var i=n(e,r,t);i[1].t="s";if(t.vers==20768){e.l++;var s=e._R(1);i[1].v=e._R(s,"utf8");return i}if(t.qpro)e.l++;i[1].v=e._R(a-e.l,"cstr");return i}function s(e,r,t){var a=n(e,r,t);a[1].v=e._R(2,"i");return a}function f(e,r,t){var a=n(e,r,t);a[1].v=e._R(8,"f");return a}function o(e,r,t){var a=e.l+r;var i=n(e,r,t);i[1].v=e._R(8,"f");if(t.qpro)e.l=a;else{var s=e._R(2);e.l+=s}return i}function l(e){var r=[{c:0,r:0},{t:"n",v:0},0];r[0].r=e._R(2);r[3]=e[e.l++];r[0].c=e[e.l++];return r}function c(e,r){var t=l(e,r);t[1].t="s";t[1].v=e._R(r-4,"cstr");return t}function h(e,r){var t=l(e,r);t[1].v=e._R(2);var a=t[1].v>>1;if(t[1].v&1){switch(a&7){case 1:a=(a>>3)*500;break;case 2:a=(a>>3)/20;break;case 4:a=(a>>3)/2e3;break;case 6:a=(a>>3)/16;break;case 7:a=(a>>3)/64;break;default:throw"unknown NUMBER_18 encoding "+(a&7);}}t[1].v=a;return t}function u(e,r){var t=l(e,r);var a=e._R(4);var n=e._R(4);var i=e._R(2);if(i==65535){t[1].v=0;return t}var s=i&32768;i=(i&32767)-16446;t[1].v=(s*2-1)*((i>0?n<<i:n>>>-i)+(i>-32?a<<i+32:a>>>-(i+32)));return t}function d(e,r){var t=u(e,14);e.l+=r-14;return t}function p(e,r){var t=l(e,r);var a=e._R(4);t[1].v=a>>6;return t}function g(e,r){var t=l(e,r);var a=e._R(8,"f");t[1].v=a;return t}function b(e,r){var t=g(e,14);e.l+=r-10;return t}var w={0:{n:"BOF",f:Hn},1:{n:"EOF"},2:{n:"CALCMODE"},3:{n:"CALCORDER"},4:{n:"SPLIT"},5:{n:"SYNC"},6:{n:"RANGE",f:a},7:{n:"WINDOW1"},8:{n:"COLW1"},9:{n:"WINTWO"},10:{n:"COLW2"},11:{n:"NAME"},12:{n:"BLANK"},13:{n:"INTEGER",f:s},14:{n:"NUMBER",f:f},15:{n:"LABEL",f:i},16:{n:"FORMULA",f:o},24:{n:"TABLE"},25:{n:"ORANGE"},26:{n:"PRANGE"},27:{n:"SRANGE"},28:{n:"FRANGE"},29:{n:"KRANGE1"},32:{n:"HRANGE"},35:{n:"KRANGE2"},36:{n:"PROTEC"},37:{n:"FOOTER"},38:{n:"HEADER"},39:{n:"SETUP"},40:{n:"MARGINS"},41:{n:"LABELFMT"},42:{n:"TITLES"},43:{n:"SHEETJS"},45:{n:"GRAPH"},46:{n:"NGRAPH"},47:{n:"CALCCOUNT"},48:{n:"UNFORMATTED"},49:{n:"CURSORW12"},50:{n:"WINDOW"},51:{n:"STRING",f:i},55:{n:"PASSWORD"},56:{n:"LOCKED"},60:{n:"QUERY"},61:{n:"QUERYNAME"},62:{n:"PRINT"},63:{n:"PRINTNAME"},64:{n:"GRAPH2"},65:{n:"GRAPHNAME"},66:{n:"ZOOM"},67:{n:"SYMSPLIT"},68:{n:"NSROWS"},69:{n:"NSCOLS"},70:{n:"RULER"},71:{n:"NNAME"},72:{n:"ACOMM"},73:{n:"AMACRO"},74:{n:"PARSE"},255:{n:"",f:Xr}};var C={0:{n:"BOF"},1:{n:"EOF"},3:{n:"??"},4:{n:"??"},5:{n:"??"},6:{n:"??"},7:{n:"??"},9:{n:"??"},10:{n:"??"},11:{n:"??"},12:{n:"??"},14:{n:"??"},15:{n:"??"},16:{n:"??"},17:{n:"??"},18:{n:"??"},19:{n:"??"},21:{n:"??"},22:{n:"LABEL16",f:c},23:{n:"NUMBER17",f:u},24:{n:"NUMBER18",f:h},25:{n:"FORMULA19",f:d},26:{n:"??"},27:{n:"??"},28:{n:"??"},29:{n:"??"},30:{n:"??"},31:{n:"??"},33:{n:"??"},37:{n:"NUMBER25",f:p},39:{n:"NUMBER27",f:g},40:{n:"FORMULA28",f:b},255:{n:"",f:Xr}};return{to_workbook:r}}();var ff=function im(){var e=Ye("t"),r=Ye("rPr"),t=/<(?:\w+:)?r>/g,a=/<\/(?:\w+:)?r>/,n=/\r\n/g;var s=function o(e,r,t){var a={},n=65001,s="";var f=false;var o=e.match(_e),l=0;if(o)for(;l!=o.length;++l){var c=ye(o[l]);switch(c[0].replace(/\w*:/g,"")){case"<condense":break;case"<extend":break;case"<shadow":if(!c.val)break;case"<shadow>":;case"<shadow/>":a.shadow=1;break;case"</shadow>":break;case"<charset":if(c.val=="1")break;n=i[parseInt(c.val,10)];break;case"<outline":if(!c.val)break;case"<outline>":;case"<outline/>":a.outline=1;break;case"</outline>":break;case"<rFont":a.name=c.val;break;case"<sz":a.sz=c.val;break;case"<strike":if(!c.val)break;case"<strike>":;case"<strike/>":a.strike=1;break;case"</strike>":break;case"<u":if(!c.val)break;switch(c.val){case"double":a.uval="double";break;case"singleAccounting":a.uval="single-accounting";break;case"doubleAccounting":a.uval="double-accounting";break;};case"<u>":;case"<u/>":a.u=1;break;case"</u>":break;case"<b":if(c.val=="0")break;case"<b>":;case"<b/>":a.b=1;break;case"</b>":break;case"<i":if(c.val=="0")break;case"<i>":;case"<i/>":a.i=1;break;case"</i>":break;case"<color":if(c.rgb)a.color=c.rgb.slice(2,8);break;case"<family":a.family=c.val;break;case"<vertAlign":s=c.val;break;case"<scheme":break;case"<extLst":;case"<extLst>":;case"</extLst>":break;case"<ext":f=true;break;case"</ext>":f=false;break;default:if(c[0].charCodeAt(1)!==47&&!f)throw new Error("Unrecognized rich format "+c[0]);}}var h=[];if(a.u)h.push("text-decoration: underline;");if(a.uval)h.push("text-underline-style:"+a.uval+";");if(a.sz)h.push("font-size:"+a.sz+"pt;");if(a.outline)h.push("text-effect: outline;");if(a.shadow)h.push("text-shadow: auto;");r.push('<span style="'+h.join("")+'">');if(a.b){r.push("<b>");t.push("</b>")}if(a.i){r.push("<i>");t.push("</i>")}if(a.strike){r.push("<s>");t.push("</s>")}if(s=="superscript")s="sup";else if(s=="subscript")s="sub";if(s!=""){r.push("<"+s+">");t.push("</"+s+">")}t.push("</span>");return n};function f(t){var a=[[],"",[]];var i=t.match(e);if(!i)return"";a[1]=i[1];var f=t.match(r);if(f)s(f[1],a[0],a[2]);return a[0].join("")+a[1].replace(n,"<br/>")+a[2].join("")}return function l(e){return e.replace(t,"").split(a).map(f).join("")}}();var of=/<(?:\w+:)?t[^>]*>([^<]*)<\/(?:\w+:)?t>/g,lf=/<(?:\w+:)?r>/;var cf=/<(?:\w+:)?rPh.*?>([\s\S]*?)<\/(?:\w+:)?rPh>/g;function hf(e,r){var t=r?r.cellHTML:true;var a={};if(!e)return null;if(e.match(/^\s*<(?:\w+:)?t[^>]*>/)){a.t=De(ze(e.slice(e.indexOf(">")+1).split(/<\/(?:\w+:)?t>/)[0]||""));a.r=ze(e);if(t)a.h=Me(a.t)}else if(e.match(lf)){a.r=ze(e);a.t=De(ze((e.replace(cf,"").match(of)||[]).join("").replace(_e,"")));if(t)a.h=ff(a.r)}return a}var uf=/<(?:\w+:)?sst([^>]*)>([\s\S]*)<\/(?:\w+:)?sst>/;var df=/<(?:\w+:)?(?:si|sstItem)>/g;var pf=/<\/(?:\w+:)?(?:si|sstItem)>/;function vf(e,r){var t=[],a="";if(!e)return t;var n=e.match(uf);if(n){a=n[2].replace(df,"").split(pf);for(var i=0;i!=a.length;++i){var s=hf(a[i].trim(),r);if(s!=null)t[t.length]=s}n=ye(n[1]);t.Count=n.count;t.Unique=n.uniqueCount}return t}Ra.SST="http://schemas.openxmlformats.org/officeDocument/2006/relationships/sharedStrings";var gf=/^\s|\s$|[\t\n\r]/;function mf(e,r){if(!r.bookSST)return"";var t=[Se];t[t.length]=ar("sst",null,{xmlns:sr.main[0],count:e.Count,uniqueCount:e.Unique});for(var a=0;a!=e.length;++a){if(e[a]==null)continue;var n=e[a];var i="<si>";if(n.r)i+=n.r;else{i+="<t";if(!n.t)n.t="";if(n.t.match(gf))i+=' xml:space="preserve"';i+=">"+Pe(n.t)+"</t>"}i+="</si>";t[t.length]=i}if(t.length>2){t[t.length]="</sst>";t[1]=t[1].replace("/>",">")}return t.join("")}function bf(e){return[e._R(4),e._R(4)]}function wf(e,r){var t=[];var a=false;jr(e,function n(e,i,s){switch(s){case 159:t.Count=e[0];t.Unique=e[1];break;case 19:t.push(e);break;case 160:return true;case 35:a=true;break;case 36:a=false;break;default:if(i.indexOf("Begin")>0){}else if(i.indexOf("End")>0){}if(!a||r.WTF)throw new Error("Unexpected record "+s+" "+i);}});return t}function Cf(e,r){if(!r)r=Gr(8);r._W(4,e.Count);r._W(4,e.Unique);return r}var Ef=Bt;function kf(e){var r=Kr();Yr(r,"BrtBeginSst",Cf(e));for(var t=0;t<e.length;++t)Yr(r,"BrtSSTItem",Ef(e[t]));Yr(r,"BrtEndSst");return r.end()}function Sf(e){if(typeof cptable!=="undefined")return cptable.utils.encode(t,e);var r=[],a=e.split("");for(var n=0;n<a.length;++n)r[n]=a[n].charCodeAt(0);return r}function Af(e,r){var t={};t.Major=e._R(2);t.Minor=e._R(2);if(r>=4)e.l+=r-4;return t}function _f(e){var r={};r.id=e._R(0,"lpp4");r.R=Af(e,4);r.U=Af(e,4);r.W=Af(e,4);return r}function Bf(e){var r=e._R(4);var t=e.l+r-4;var a={};var n=e._R(4);var i=[];while(n-- >0)i.push({t:e._R(4),v:e._R(0,"lpp4")});a.name=e._R(0,"lpp4");a.comps=i;if(e.l!=t)throw new Error("Bad DataSpaceMapEntry: "+e.l+" != "+t);return a}function Tf(e){var r=[];e.l+=4;var t=e._R(4);while(t-- >0)r.push(Bf(e));return r}function yf(e){var r=[];e.l+=4;var t=e._R(4);while(t-- >0)r.push(e._R(0,"lpp4"));return r}function xf(e){var r={};e._R(4);e.l+=4;r.id=e._R(0,"lpp4");r.name=e._R(0,"lpp4");r.R=Af(e,4);r.U=Af(e,4);r.W=Af(e,4);return r}function If(e){var r=xf(e);r.ename=e._R(0,"8lpp4");r.blksz=e._R(4);r.cmode=e._R(4);if(e._R(4)!=4)throw new Error("Bad !Primary record");return r}function Rf(e,r){var t=e.l+r;var a={};a.Flags=e._R(4)&63;e.l+=4;a.AlgID=e._R(4);var n=false;switch(a.AlgID){case 26126:;case 26127:;case 26128:n=a.Flags==36;break;case 26625:n=a.Flags==4;break;case 0:n=a.Flags==16||a.Flags==4||a.Flags==36;break;default:throw"Unrecognized encryption algorithm: "+a.AlgID;}if(!n)throw new Error("Encryption Flags/AlgID mismatch");a.AlgIDHash=e._R(4);a.KeySize=e._R(4);a.ProviderType=e._R(4);e.l+=8;a.CSPName=e._R(t-e.l>>1,"utf16le");e.l=t;return a}function Df(e,r){var t={},a=e.l+r;e.l+=4;t.Salt=e.slice(e.l,e.l+16);e.l+=16;t.Verifier=e.slice(e.l,e.l+16);e.l+=16;e._R(4);t.VerifierHash=e.slice(e.l,a);e.l=a;return t}function Of(e){var r=Af(e);switch(r.Minor){case 2:return[r.Minor,Ff(e,r)];case 3:return[r.Minor,Pf(e,r)];case 4:return[r.Minor,Nf(e,r)];}throw new Error("ECMA-376 Encrypted file unrecognized Version: "+r.Minor)}function Ff(e){var r=e._R(4);if((r&63)!=36)throw new Error("EncryptionInfo mismatch");var t=e._R(4);var a=Rf(e,t);var n=Df(e,e.length-e.l);return{t:"Std",h:a,v:n}}function Pf(){throw new Error("File is password-protected: ECMA-376 Extensible")}function Nf(e){var r=["saltSize","blockSize","keyBits","hashSize","cipherAlgorithm","cipherChaining","hashAlgorithm","saltValue"];e.l+=4;var t=e._R(e.length-e.l,"utf8");var a={};t.replace(_e,function n(e){var t=ye(e);switch(xe(t[0])){case"<?xml":break;case"<encryption":;case"</encryption>":break;case"<keyData":r.forEach(function(e){a[e]=t[e]});break;case"<dataIntegrity":a.encryptedHmacKey=t.encryptedHmacKey;a.encryptedHmacValue=t.encryptedHmacValue;break;case"<keyEncryptors>":;case"<keyEncryptors":a.encs=[];break;case"</keyEncryptors>":break;case"<keyEncryptor":a.uri=t.uri;break;case"</keyEncryptor>":break;case"<encryptedKey":a.encs.push(t);break;default:throw t[0];}});return a}function Lf(e,r){var t={};var a=t.EncryptionVersionInfo=Af(e,4);r-=4;if(a.Minor!=2)throw new Error("unrecognized minor version code: "+a.Minor);if(a.Major>4||a.Major<2)throw new Error("unrecognized major version code: "+a.Major);t.Flags=e._R(4);r-=4;var n=e._R(4);r-=4;t.EncryptionHeader=Rf(e,n);r-=n;t.EncryptionVerifier=Df(e,r);return t}function Mf(e){var r={};var t=r.EncryptionVersionInfo=Af(e,4);if(t.Major!=1||t.Minor!=1)throw"unrecognized version code "+t.Major+" : "+t.Minor;r.Salt=e._R(16);r.EncryptedVerifier=e._R(16);r.EncryptedVerifierHash=e._R(16);return r}function Uf(e){var r=0,t;var a=Sf(e);var n=a.length+1,i,s;var f,o,l;t=k(n);t[0]=a.length;for(i=1;i!=n;++i)t[i]=a[i-1];for(i=n-1;i>=0;--i){s=t[i];f=(r&16384)===0?0:1;o=r<<1&32767;l=f|o;r=l^s}return r^52811}var Hf=function(){var e=[187,255,255,186,255,255,185,128,0,190,15,0,191,15,0];var r=[57840,7439,52380,33984,4364,3600,61902,12606,6258,57657,54287,34041,10252,43370,20163];var t=[44796,19929,39858,10053,20106,40212,10761,31585,63170,64933,60267,50935,40399,11199,17763,35526,1453,2906,5812,11624,23248,885,1770,3540,7080,14160,28320,56640,55369,41139,20807,41614,21821,43642,17621,28485,56970,44341,19019,38038,14605,29210,60195,50791,40175,10751,21502,43004,24537,18387,36774,3949,7898,15796,31592,63184,47201,24803,49606,37805,14203,28406,56812,17824,35648,1697,3394,6788,13576,27152,43601,17539,35078,557,1114,2228,4456,30388,60776,51953,34243,7079,14158,28316,14128,28256,56512,43425,17251,34502,7597,13105,26210,52420,35241,883,1766,3532,4129,8258,16516,33032,4657,9314,18628];var a=function(e){return(e/2|e*128)&255};var n=function(e,r){return a(e^r)};var i=function(e){var a=r[e.length-1];var n=104;for(var i=e.length-1;i>=0;--i){var s=e[i];for(var f=0;f!=7;++f){if(s&64)a^=t[n];s*=2;--n}}return a};return function(r){var t=Sf(r);var a=i(t);var s=t.length;var f=k(16);for(var o=0;o!=16;++o)f[o]=0;var l,c,h;if((s&1)===1){l=a>>8;f[s]=n(e[0],l);--s;l=a&255;c=t[t.length-1];f[s]=n(c,l)}while(s>0){--s;l=a>>8;f[s]=n(t[s],l);--s;l=a&255;f[s]=n(t[s],l)}s=15;h=15-t.length;while(h>0){l=a>>8;f[s]=n(e[h],l);--s;--h;l=a&255;f[s]=n(t[s],l);--s;--h}return f}}();var Wf=function(e,r,t,a,n){if(!n)n=r;if(!a)a=Hf(e);var i,s;for(i=0;i!=r.length;++i){s=r[i];s^=a[t];s=(s>>5|s<<3)&255;n[i]=s;++t}return[n,t,a]};var Vf=function(e){var r=0,t=Hf(e);return function(e){var a=Wf("",e,r,t);r=a[1];return a[0]}};function zf(e,r,t,a){var n={key:Hn(e),verificationBytes:Hn(e)};if(t.password)n.verifier=Uf(t.password);a.valid=n.verificationBytes===n.verifier;if(a.valid)a.insitu=Vf(t.password);return n}function Xf(e,r,t){var a=t||{};a.Info=e._R(2);e.l-=2;if(a.Info===1)a.Data=Mf(e,r);else a.Data=Lf(e,r);return a}function Gf(e,r,t){var a={Type:t.biff>=8?e._R(2):0};if(a.Type)Xf(e,r-2,a);else zf(e,t.biff>=8?r:r-2,t,a);return a}var jf=function(){function e(e,t){switch(t.type){case"base64":return r(m.decode(e),t);case"binary":return r(e,t);case"buffer":return r(e.toString("binary"),t);case"array":return r(se(e),t);}throw new Error("Unrecognized type "+t.type)}function r(e,r){var t=r||{};var a=t.dense?[]:{};var n={s:{c:0,r:0},e:{c:0,r:0}};if(!e.match(/\\trowd/))throw new Error("RTF missing table");a["!ref"]=dt(n);return a}function t(r,t){return mt(e(r,t),t)}function a(e){var r=["{\\rtf1\\ansi"];var t=pt(e["!ref"]),a;var n=Array.isArray(e);for(var i=t.s.r;i<=t.e.r;++i){r.push("\\trowd\\trautofit1");for(var s=t.s.c;s<=t.e.c;++s)r.push("\\cellx"+(s+1));r.push("\\pard\\intbl");for(s=t.s.c;s<=t.e.c;++s){var f=ht({r:i,c:s});a=n?(e[i]||[])[s]:e[f];if(!a||a.v==null&&(!a.f||a.F))continue;r.push(" "+(a.w||(gt(a),a.w)));r.push("\\cell")}r.push("\\pard\\intbl\\row")}return r.join("")+"}"}return{to_workbook:t,to_sheet:e,from_sheet:a}}();function Kf(e){var r=e.slice(e[0]==="#"?1:0).slice(0,6);return[parseInt(r.slice(0,2),16),parseInt(r.slice(2,4),16),parseInt(r.slice(4,6),16)]}function Yf(e){for(var r=0,t=1;r!=3;++r)t=t*256+(e[r]>255?255:e[r]<0?0:e[r]);return t.toString(16).toUpperCase().slice(1)}function $f(e){var r=e[0]/255,t=e[1]/255,a=e[2]/255;var n=Math.max(r,t,a),i=Math.min(r,t,a),s=n-i;if(s===0)return[0,0,r];var f=0,o=0,l=n+i;o=s/(l>1?2-l:l);switch(n){case r:f=((t-a)/s+6)%6;break;case t:f=(a-r)/s+2;break;case a:f=(r-t)/s+4;break;}return[f/6,o,l/2]}function Zf(e){var r=e[0],t=e[1],a=e[2];var n=t*2*(a<.5?a:1-a),i=a-n/2;var s=[i,i,i],f=6*r;var o;if(t!==0)switch(f|0){case 0:;case 6:o=n*f;s[0]+=n;s[1]+=o;break;case 1:o=n*(2-f);s[0]+=o;s[1]+=n;break;case 2:o=n*(f-2);s[1]+=n;s[2]+=o;break;case 3:o=n*(4-f);s[1]+=o;s[2]+=n;break;case 4:o=n*(f-4);s[2]+=n;s[0]+=o;break;case 5:o=n*(6-f);s[2]+=o;s[0]+=n;break;}for(var l=0;l!=3;++l)s[l]=Math.round(s[l]*255);return s}function Qf(e,r){if(r===0)return e;var t=$f(Kf(e));if(r<0)t[2]=t[2]*(1+r);else t[2]=1-(1-t[2])*(1-r);return Yf(Zf(t))}var Jf=6,qf=15,eo=1,ro=Jf;function to(e){return Math.floor((e+Math.round(128/ro)/256)*ro)}function ao(e){return Math.floor((e-5)/ro*100+.5)/100}function no(e){return Math.round((e*ro+5)/ro*256)/256}function io(e){return no(ao(to(e)))}function so(e){]]></w:t>
        <w:br/>
        <w:t><![CDATA[var r=Math.abs(e-io(e)),t=ro;if(r>.005)for(ro=eo;ro<qf;++ro)if(Math.abs(e-io(e))<=r){r=Math.abs(e-io(e));t=ro}ro=t}function fo(e){if(e.width){e.wpx=to(e.width);e.wch=ao(e.wpx);e.MDW=ro}else if(e.wpx){e.wch=ao(e.wpx);e.width=no(e.wch);e.MDW=ro}else if(typeof e.wch=="number"){e.width=no(e.wch);e.wpx=to(e.width);e.MDW=ro}if(e.customWidth)delete e.customWidth}var oo=96,lo=oo;function co(e){return e*96/lo}function ho(e){return e*lo/96}var uo={None:"none",Solid:"solid",Gray50:"mediumGray",Gray75:"darkGray",Gray25:"lightGray",HorzStripe:"darkHorizontal",VertStripe:"darkVertical",ReverseDiagStripe:"darkDown",DiagStripe:"darkUp",DiagCross:"darkGrid",ThickDiagCross:"darkTrellis",ThinHorzStripe:"lightHorizontal",ThinVertStripe:"lightVertical",ThinReverseDiagStripe:"lightDown",ThinHorzCross:"lightGrid"};function po(e,r,t,a){r.Borders=[];var n={};var i=false;e[0].match(_e).forEach(function(e){var t=ye(e);switch(xe(t[0])){case"<borders":;case"<borders>":;case"</borders>":break;case"<border":;case"<border>":;case"<border/>":n={};if(t.diagonalUp){n.diagonalUp=t.diagonalUp}if(t.diagonalDown){n.diagonalDown=t.diagonalDown}r.Borders.push(n);break;case"</border>":break;case"<left/>":break;case"<left":;case"<left>":break;case"</left>":break;case"<right/>":break;case"<right":;case"<right>":break;case"</right>":break;case"<top/>":break;case"<top":;case"<top>":break;case"</top>":break;case"<bottom/>":break;case"<bottom":;case"<bottom>":break;case"</bottom>":break;case"<diagonal":;case"<diagonal>":;case"<diagonal/>":break;case"</diagonal>":break;case"<horizontal":;case"<horizontal>":;case"<horizontal/>":break;case"</horizontal>":break;case"<vertical":;case"<vertical>":;case"<vertical/>":break;case"</vertical>":break;case"<start":;case"<start>":;case"<start/>":break;case"</start>":break;case"<end":;case"<end>":;case"<end/>":break;case"</end>":break;case"<color":;case"<color>":break;case"<color/>":;case"</color>":break;case"<extLst":;case"<extLst>":;case"</extLst>":break;case"<ext":i=true;break;case"</ext>":i=false;break;default:if(a&&a.WTF){if(!i)throw new Error("unrecognized "+t[0]+" in borders")};}})}function vo(e,r,t,a){r.Fills=[];var n={};var i=false;e[0].match(_e).forEach(function(e){var t=ye(e);switch(xe(t[0])){case"<fills":;case"<fills>":;case"</fills>":break;case"<fill>":;case"<fill":;case"<fill/>":n={};r.Fills.push(n);break;case"</fill>":break;case"<gradientFill>":break;case"<gradientFill":;case"</gradientFill>":r.Fills.push(n);n={};break;case"<patternFill":;case"<patternFill>":if(t.patternType)n.patternType=t.patternType;break;case"<patternFill/>":;case"</patternFill>":break;case"<bgColor":if(!n.bgColor)n.bgColor={};if(t.indexed)n.bgColor.indexed=parseInt(t.indexed,10);if(t.theme)n.bgColor.theme=parseInt(t.theme,10);if(t.tint)n.bgColor.tint=parseFloat(t.tint);if(t.rgb)n.bgColor.rgb=t.rgb.slice(-6);break;case"<bgColor/>":;case"</bgColor>":break;case"<fgColor":if(!n.fgColor)n.fgColor={};if(t.theme)n.fgColor.theme=parseInt(t.theme,10);if(t.tint)n.fgColor.tint=parseFloat(t.tint);if(t.rgb)n.fgColor.rgb=t.rgb.slice(-6);break;case"<fgColor/>":;case"</fgColor>":break;case"<stop":;case"<stop/>":break;case"</stop>":break;case"<color":;case"<color/>":break;case"</color>":break;case"<extLst":;case"<extLst>":;case"</extLst>":break;case"<ext":i=true;break;case"</ext>":i=false;break;default:if(a&&a.WTF){if(!i)throw new Error("unrecognized "+t[0]+" in fills")};}})}function go(e,r,t,a){r.Fonts=[];var n={};var s=false;e[0].match(_e).forEach(function(e){var f=ye(e);switch(xe(f[0])){case"<fonts":;case"<fonts>":;case"</fonts>":break;case"<font":;case"<font>":break;case"</font>":;case"<font/>":r.Fonts.push(n);n={};break;case"<name":if(f.val)n.name=f.val;break;case"<name/>":;case"</name>":break;case"<b":n.bold=f.val?Ve(f.val):1;break;case"<b/>":n.bold=1;break;case"<i":n.italic=f.val?Ve(f.val):1;break;case"<i/>":n.italic=1;break;case"<u":switch(f.val){case"none":n.underline=0;break;case"single":n.underline=1;break;case"double":n.underline=2;break;case"singleAccounting":n.underline=33;break;case"doubleAccounting":n.underline=34;break;}break;case"<u/>":n.underline=1;break;case"<strike":n.strike=f.val?Ve(f.val):1;break;case"<strike/>":n.strike=1;break;case"<outline":n.outline=f.val?Ve(f.val):1;break;case"<outline/>":n.outline=1;break;case"<shadow":n.shadow=f.val?Ve(f.val):1;break;case"<shadow/>":n.shadow=1;break;case"<condense":n.condense=f.val?Ve(f.val):1;break;case"<condense/>":n.condense=1;break;case"<extend":n.extend=f.val?Ve(f.val):1;break;case"<extend/>":n.extend=1;break;case"<sz":if(f.val)n.sz=+f.val;break;case"<sz/>":;case"</sz>":break;case"<vertAlign":if(f.val)n.vertAlign=f.val;break;case"<vertAlign/>":;case"</vertAlign>":break;case"<family":if(f.val)n.family=parseInt(f.val,10);break;case"<family/>":;case"</family>":break;case"<scheme":if(f.val)n.scheme=f.val;break;case"<scheme/>":;case"</scheme>":break;case"<charset":if(f.val=="1")break;f.codepage=i[parseInt(f.val,10)];break;case"<color":if(!n.color)n.color={};if(f.auto)n.color.auto=Ve(f.auto);if(f.rgb)n.color.rgb=f.rgb.slice(-6);else if(f.indexed){n.color.index=parseInt(f.indexed,10);var o=ka[n.color.index];if(n.color.index==81)o=ka[1];if(!o)throw new Error(e);n.color.rgb=o[0].toString(16)+o[1].toString(16)+o[2].toString(16)}else if(f.theme){n.color.theme=parseInt(f.theme,10);if(f.tint)n.color.tint=parseFloat(f.tint);if(f.theme&&t.themeElements&&t.themeElements.clrScheme){n.color.rgb=Qf(t.themeElements.clrScheme[n.color.theme].rgb,n.color.tint||0)}}break;case"<color/>":;case"</color>":break;case"<extLst":;case"<extLst>":;case"</extLst>":break;case"<ext":s=true;break;case"</ext>":s=false;break;default:if(a&&a.WTF){if(!s)throw new Error("unrecognized "+f[0]+" in fonts")};}})}function mo(e,r,t){r.NumberFmt=[];var a=j(D._table);for(var n=0;n<a.length;++n)r.NumberFmt[a[n]]=D._table[a[n]];var i=e[0].match(_e);if(!i)return;for(n=0;n<i.length;++n){var s=ye(i[n]);switch(xe(s[0])){case"<numFmts":;case"</numFmts>":;case"<numFmts/>":;case"<numFmts>":break;case"<numFmt":{var f=De(ze(s.formatCode)),o=parseInt(s.numFmtId,10);r.NumberFmt[o]=f;if(o>0){if(o>392){for(o=392;o>60;--o)if(r.NumberFmt[o]==null)break;r.NumberFmt[o]=f}D.load(f,o)}}break;case"</numFmt>":break;default:if(t.WTF)throw new Error("unrecognized "+s[0]+" in numFmts");}}}function bo(e){var r=["<numFmts>"];[[5,8],[23,26],[41,44],[50,392]].forEach(function(t){for(var a=t[0];a<=t[1];++a)if(e[a]!=null)r[r.length]=ar("numFmt",null,{numFmtId:a,formatCode:Pe(e[a])})});if(r.length===1)return"";r[r.length]="</numFmts>";r[0]=ar("numFmts",null,{count:r.length-2}).replace("/>",">");return r.join("")}var wo=["numFmtId","fillId","fontId","borderId","xfId"];var Co=["applyAlignment","applyBorder","applyFill","applyFont","applyNumberFormat","applyProtection","pivotButton","quotePrefix"];function Eo(e,r,t){r.CellXf=[];var a;var n=false;e[0].match(_e).forEach(function(e){var i=ye(e),s=0;switch(xe(i[0])){case"<cellXfs":;case"<cellXfs>":;case"<cellXfs/>":;case"</cellXfs>":break;case"<xf":;case"<xf/>":a=i;delete a[0];for(s=0;s<wo.length;++s)if(a[wo[s]])a[wo[s]]=parseInt(a[wo[s]],10);for(s=0;s<Co.length;++s)if(a[Co[s]])a[Co[s]]=Ve(a[Co[s]]);if(a.numFmtId>392){for(s=392;s>60;--s)if(r.NumberFmt[a.numFmtId]==r.NumberFmt[s]){a.numFmtId=s;break}}r.CellXf.push(a);break;case"</xf>":break;case"<alignment":;case"<alignment/>":var f={};if(i.vertical)f.vertical=i.vertical;if(i.horizontal)f.horizontal=i.horizontal;if(i.textRotation!=null)f.textRotation=i.textRotation;if(i.indent)f.indent=i.indent;if(i.wrapText)f.wrapText=i.wrapText;a.alignment=f;break;case"</alignment>":break;case"<protection":;case"</protection>":;case"<protection/>":break;case"<extLst":;case"<extLst>":;case"</extLst>":break;case"<ext":n=true;break;case"</ext>":n=false;break;default:if(t&&t.WTF){if(!n)throw new Error("unrecognized "+i[0]+" in cellXfs")};}})}function ko(e){var r=[];r[r.length]=ar("cellXfs",null);e.forEach(function(e){r[r.length]=ar("xf",null,e)});r[r.length]="</cellXfs>";if(r.length===2)return"";r[0]=ar("cellXfs",null,{count:r.length-2}).replace("/>",">");return r.join("")}var So=function sm(){var e=/<(?:\w+:)?numFmts([^>]*)>[\S\s]*?<\/(?:\w+:)?numFmts>/;var r=/<(?:\w+:)?cellXfs([^>]*)>[\S\s]*?<\/(?:\w+:)?cellXfs>/;var t=/<(?:\w+:)?fills([^>]*)>[\S\s]*?<\/(?:\w+:)?fills>/;var a=/<(?:\w+:)?fonts([^>]*)>[\S\s]*?<\/(?:\w+:)?fonts>/;var n=/<(?:\w+:)?borders([^>]*)>[\S\s]*?<\/(?:\w+:)?borders>/;return function i(s,f,o){var l={};if(!s)return l;s=s.replace(/<!--([\s\S]*?)-->/gm,"").replace(/<!DOCTYPE[^\[]*\[[^\]]*\]>/gm,"");var c;if(c=s.match(e))mo(c,l,o);if(c=s.match(a))go(c,l,f,o);if(c=s.match(t))vo(c,l,f,o);if(c=s.match(n))po(c,l,f,o);if(c=s.match(r))Eo(c,l,o);return l}}();var Ao=ar("styleSheet",null,{xmlns:sr.main[0],"xmlns:vt":sr.vt});Ra.STY="http://schemas.openxmlformats.org/officeDocument/2006/relationships/styles";function _o(e,r){var t=[Se,Ao],a;if(e.SSF&&(a=bo(e.SSF))!=null)t[t.length]=a;t[t.length]='<fonts count="1"><font><sz val="12"/><color theme="1"/><name val="Calibri"/><family val="2"/><scheme val="minor"/></font></fonts>';t[t.length]='<fills count="2"><fill><patternFill patternType="none"/></fill><fill><patternFill patternType="gray125"/></fill></fills>';t[t.length]='<borders count="1"><border><left/><right/><top/><bottom/><diagonal/></border></borders>';t[t.length]='<cellStyleXfs count="1"><xf numFmtId="0" fontId="0" fillId="0" borderId="0"/></cellStyleXfs>';if(a=ko(r.cellXfs))t[t.length]=a;t[t.length]='<cellStyles count="1"><cellStyle name="Normal" xfId="0" builtinId="0"/></cellStyles>';t[t.length]='<dxfs count="0"/>';t[t.length]='<tableStyles count="0" defaultTableStyle="TableStyleMedium9" defaultPivotStyle="PivotStyleMedium4"/>';if(t.length>2){t[t.length]="</styleSheet>";t[1]=t[1].replace("/>",">")}return t.join("")}function Bo(e,r){var t=e._R(2);var a=Et(e,r-2);return[t,a]}function To(e,r,t){if(!t)t=Gr(6+4*r.length);t._W(2,e);kt(r,t);var a=t.length>t.l?t.slice(0,t.l):t;if(t.l==null)t.l=t.length;return a}function yo(e,r,t){var a={};a.sz=e._R(2)/20;var n=Zt(e,2,t);if(n.fCondense)a.condense=1;if(n.fExtend)a.extend=1;if(n.fShadow)a.shadow=1;if(n.fOutline)a.outline=1;if(n.fStrikeout)a.strike=1;if(n.fItalic)a.italic=1;var i=e._R(2);if(i===700)a.bold=1;switch(e._R(2)){case 1:a.vertAlign="superscript";break;case 2:a.vertAlign="subscript";break;}var s=e._R(1);if(s!=0)a.underline=s;var f=e._R(1);if(f>0)a.family=f;var o=e._R(1);if(o>0)a.charset=o;e.l++;a.color=Yt(e,8);switch(e._R(1)){case 1:a.scheme="major";break;case 2:a.scheme="minor";break;}a.name=Et(e,r-21);return a}function xo(e,r){if(!r)r=Gr(25+4*32);r._W(2,e.sz*20);Qt(e,r);r._W(2,e.bold?700:400);var t=0;if(e.vertAlign=="superscript")t=1;else if(e.vertAlign=="subscript")t=2;r._W(2,t);r._W(1,e.underline||0);r._W(1,e.family||0);r._W(1,e.charset||0);r._W(1,0);$t(e.color,r);var a=0;if(e.scheme=="major")a=1;if(e.scheme=="minor")a=2;r._W(1,a);kt(e.name,r);return r.length>r.l?r.slice(0,r.l):r}var Io=["none","solid","mediumGray","darkGray","lightGray","darkHorizontal","darkVertical","darkDown","darkUp","darkGrid","darkTrellis","lightHorizontal","lightVertical","lightDown","lightUp","lightGrid","lightTrellis","gray125","gray0625"];var Ro=Y(Io);var Do=Xr;function Oo(e,r){if(!r)r=Gr(4*3+8*7+16*1);var t=Ro[e.patternType];if(t==null)t=40;r._W(4,t);var a=0;if(t!=40){$t({auto:1},r);$t({auto:1},r);for(;a<12;++a)r._W(4,0)}else{for(;a<4;++a)r._W(4,0);for(;a<12;++a)r._W(4,0)}return r.length>r.l?r.slice(0,r.l):r}function Fo(e,r){var t=e.l+r;var a=e._R(2);var n=e._R(2);e.l=t;return{ixfe:a,numFmtId:n}}function Po(e,r,t){if(!t)t=Gr(16);t._W(2,r||0);t._W(2,e.numFmtId||0);t._W(2,0);t._W(2,0);t._W(2,0);t._W(1,0);t._W(1,0);t._W(1,0);t._W(1,0);t._W(1,0);t._W(1,0);return t}function No(e,r){if(!r)r=Gr(10);r._W(1,0);r._W(1,0);r._W(4,0);r._W(4,0);return r}var Lo=Xr;function Mo(e,r){if(!r)r=Gr(51);r._W(1,0);No(null,r);No(null,r);No(null,r);No(null,r);No(null,r);return r.length>r.l?r.slice(0,r.l):r}function Uo(e,r){if(!r)r=Gr(12+4*10);r._W(4,e.xfId);r._W(2,1);r._W(1,+e.builtinId);r._W(1,0);Ft(e.name||"",r);return r.length>r.l?r.slice(0,r.l):r}function Ho(e,r,t){var a=Gr(4+256*2*4);a._W(4,e);Ft(r,a);Ft(t,a);return a.length>a.l?a.slice(0,a.l):a}function Wo(e,r,t){var a={};a.NumberFmt=[];for(var n in D._table)a.NumberFmt[n]=D._table[n];a.CellXf=[];a.Fonts=[];var i=[];var s=false;jr(e,function f(e,n,o){switch(o){case 44:a.NumberFmt[e[0]]=e[1];D.load(e[1],e[0]);break;case 43:a.Fonts.push(e);if(e.color.theme!=null&&r&&r.themeElements&&r.themeElements.clrScheme){e.color.rgb=Qf(r.themeElements.clrScheme[e.color.theme].rgb,e.color.tint||0)}break;case 1025:break;case 45:break;case 46:break;case 47:if(i[i.length-1]=="BrtBeginCellXFs"){a.CellXf.push(e)}break;case 48:;case 507:;case 572:;case 475:break;case 1171:;case 2102:;case 1130:;case 512:;case 2095:;case 3072:break;case 35:s=true;break;case 36:s=false;break;case 37:i.push(n);break;case 38:i.pop();break;default:if((n||"").indexOf("Begin")>0)i.push(n);else if((n||"").indexOf("End")>0)i.pop();else if(!s||t.WTF)throw new Error("Unexpected record "+o+" "+n);}});return a}function Vo(e,r){if(!r)return;var t=0;[[5,8],[23,26],[41,44],[50,392]].forEach(function(e){for(var a=e[0];a<=e[1];++a)if(r[a]!=null)++t});if(t==0)return;Yr(e,"BrtBeginFmts",Ct(t));[[5,8],[23,26],[41,44],[50,392]].forEach(function(t){for(var a=t[0];a<=t[1];++a)if(r[a]!=null)Yr(e,"BrtFmt",To(a,r[a]))});Yr(e,"BrtEndFmts")}function zo(e){var r=1;if(r==0)return;Yr(e,"BrtBeginFonts",Ct(r));Yr(e,"BrtFont",xo({sz:12,color:{theme:1},name:"Calibri",family:2,scheme:"minor"}));Yr(e,"BrtEndFonts")}function Xo(e){var r=2;if(r==0)return;Yr(e,"BrtBeginFills",Ct(r));Yr(e,"BrtFill",Oo({patternType:"none"}));Yr(e,"BrtFill",Oo({patternType:"gray125"}));Yr(e,"BrtEndFills")}function Go(e){var r=1;if(r==0)return;Yr(e,"BrtBeginBorders",Ct(r));Yr(e,"BrtBorder",Mo({}));Yr(e,"BrtEndBorders")}function jo(e){var r=1;Yr(e,"BrtBeginCellStyleXFs",Ct(r));Yr(e,"BrtXF",Po({numFmtId:0,fontId:0,fillId:0,borderId:0},65535));Yr(e,"BrtEndCellStyleXFs")}function Ko(e,r){Yr(e,"BrtBeginCellXFs",Ct(r.length));r.forEach(function(r){Yr(e,"BrtXF",Po(r,0))});Yr(e,"BrtEndCellXFs")}function Yo(e){var r=1;Yr(e,"BrtBeginStyles",Ct(r));Yr(e,"BrtStyle",Uo({xfId:0,builtinId:0,name:"Normal"}));Yr(e,"BrtEndStyles")}function $o(e){var r=0;Yr(e,"BrtBeginDXFs",Ct(r));Yr(e,"BrtEndDXFs")}function Zo(e){var r=0;Yr(e,"BrtBeginTableStyles",Ho(r,"TableStyleMedium9","PivotStyleMedium4"));Yr(e,"BrtEndTableStyles")}function Qo(){return}function Jo(e,r){var t=Kr();Yr(t,"BrtBeginStyleSheet");Vo(t,e.SSF);zo(t,e);Xo(t,e);Go(t,e);jo(t,e);Ko(t,r.cellXfs);Yo(t,e);$o(t,e);Zo(t,e);Qo(t,e);Yr(t,"BrtEndStyleSheet");return t.end()}Ra.THEME="http://schemas.openxmlformats.org/officeDocument/2006/relationships/theme";function qo(e,r,t){r.themeElements.clrScheme=[];var a={};(e[0].match(_e)||[]).forEach(function(e){var n=ye(e);switch(n[0]){case"<a:clrScheme":;case"</a:clrScheme>":break;case"<a:srgbClr":a.rgb=n.val;break;case"<a:sysClr":a.rgb=n.lastClr;break;case"<a:dk1>":;case"</a:dk1>":;case"<a:lt1>":;case"</a:lt1>":;case"<a:dk2>":;case"</a:dk2>":;case"<a:lt2>":;case"</a:lt2>":;case"<a:accent1>":;case"</a:accent1>":;case"<a:accent2>":;case"</a:accent2>":;case"<a:accent3>":;case"</a:accent3>":;case"<a:accent4>":;case"</a:accent4>":;case"<a:accent5>":;case"</a:accent5>":;case"<a:accent6>":;case"</a:accent6>":;case"<a:hlink>":;case"</a:hlink>":;case"<a:folHlink>":;case"</a:folHlink>":if(n[0].charAt(1)==="/"){r.themeElements.clrScheme.push(a);a={}}else{a.name=n[0].slice(3,n[0].length-1)}break;default:if(t&&t.WTF)throw new Error("Unrecognized "+n[0]+" in clrScheme");}})}function el(){}function rl(){}var tl=/<a:clrScheme([^>]*)>[\s\S]*<\/a:clrScheme>/;var al=/<a:fontScheme([^>]*)>[\s\S]*<\/a:fontScheme>/;var nl=/<a:fmtScheme([^>]*)>[\s\S]*<\/a:fmtScheme>/;function il(e,r,t){r.themeElements={};var a;[["clrScheme",tl,qo],["fontScheme",al,el],["fmtScheme",nl,rl]].forEach(function(n){if(!(a=e.match(n[1])))throw new Error(n[0]+" not found in themeElements");n[2](a,r,t)})}var sl=/<a:themeElements([^>]*)>[\s\S]*<\/a:themeElements>/;function fl(e,r){if(!e||e.length===0)return fl(ol());var t;var a={};if(!(t=e.match(sl)))throw new Error("themeElements not found in theme");il(t[0],a,r);return a}function ol(e,r){if(r&&r.themeXLSX)return r.themeXLSX;var t=[Se];t[t.length]='<a:theme xmlns:a="http://schemas.openxmlformats.org/drawingml/2006/main" name="Office Theme">';t[t.length]="<a:themeElements>";t[t.length]='<a:clrScheme name="Office">';t[t.length]='<a:dk1><a:sysClr val="windowText" lastClr="000000"/></a:dk1>';t[t.length]='<a:lt1><a:sysClr val="window" lastClr="FFFFFF"/></a:lt1>';t[t.length]='<a:dk2><a:srgbClr val="1F497D"/></a:dk2>';t[t.length]='<a:lt2><a:srgbClr val="EEECE1"/></a:lt2>';t[t.length]='<a:accent1><a:srgbClr val="4F81BD"/></a:accent1>';t[t.length]='<a:accent2><a:srgbClr val="C0504D"/></a:accent2>';t[t.length]='<a:accent3><a:srgbClr val="9BBB59"/></a:accent3>';t[t.length]='<a:accent4><a:srgbClr val="8064A2"/></a:accent4>';t[t.length]='<a:accent5><a:srgbClr val="4BACC6"/></a:accent5>';t[t.length]='<a:accent6><a:srgbClr val="F79646"/></a:accent6>';t[t.length]='<a:hlink><a:srgbClr val="0000FF"/></a:hlink>';t[t.length]='<a:folHlink><a:srgbClr val="800080"/></a:folHlink>';t[t.length]="</a:clrScheme>";t[t.length]='<a:fontScheme name="Office">';t[t.length]="<a:majorFont>";t[t.length]='<a:latin typeface="Cambria"/>';t[t.length]='<a:ea typeface=""/>';t[t.length]='<a:cs typeface=""/>';t[t.length]='<a:font script="Jpan" typeface="ＭＳ Ｐゴシック"/>';t[t.length]='<a:font script="Hang" typeface="맑은 고딕"/>';t[t.length]='<a:font script="Hans" typeface="宋体"/>';t[t.length]='<a:font script="Hant" typeface="新細明體"/>';t[t.length]='<a:font script="Arab" typeface="Times New Roman"/>';t[t.length]='<a:font script="Hebr" typeface="Times New Roman"/>';t[t.length]='<a:font script="Thai" typeface="Tahoma"/>';t[t.length]='<a:font script="Ethi" typeface="Nyala"/>';t[t.length]='<a:font script="Beng" typeface="Vrinda"/>';t[t.length]='<a:font script="Gujr" typeface="Shruti"/>';t[t.length]='<a:font script="Khmr" typeface="MoolBoran"/>';t[t.length]='<a:font script="Knda" typeface="Tunga"/>';t[t.length]='<a:font script="Guru" typeface="Raavi"/>';t[t.length]='<a:font script="Cans" typeface="Euphemia"/>';t[t.length]='<a:font script="Cher" typeface="Plantagenet Cherokee"/>';t[t.length]='<a:font script="Yiii" typeface="Microsoft Yi Baiti"/>';t[t.length]='<a:font script="Tibt" typeface="Microsoft Himalaya"/>';t[t.length]='<a:font script="Thaa" typeface="MV Boli"/>';t[t.length]='<a:font script="Deva" typeface="Mangal"/>';t[t.length]='<a:font script="Telu" typeface="Gautami"/>';t[t.length]='<a:font script="Taml" typeface="Latha"/>';t[t.length]='<a:font script="Syrc" typeface="Estrangelo Edessa"/>';t[t.length]='<a:font script="Orya" typeface="Kalinga"/>';t[t.length]='<a:font script="Mlym" typeface="Kartika"/>';t[t.length]='<a:font script="Laoo" typeface="DokChampa"/>';t[t.length]='<a:font script="Sinh" typeface="Iskoola Pota"/>';t[t.length]='<a:font script="Mong" typeface="Mongolian Baiti"/>';t[t.length]='<a:font script="Viet" typeface="Times New Roman"/>';t[t.length]='<a:font script="Uigh" typeface="Microsoft Uighur"/>';t[t.length]='<a:font script="Geor" typeface="Sylfaen"/>';t[t.length]="</a:majorFont>";t[t.length]="<a:minorFont>";t[t.length]='<a:latin typeface="Calibri"/>';t[t.length]='<a:ea typeface=""/>';t[t.length]='<a:cs typeface=""/>';t[t.length]='<a:font script="Jpan" typeface="ＭＳ Ｐゴシック"/>';t[t.length]='<a:font script="Hang" typeface="맑은 고딕"/>';t[t.length]='<a:font script="Hans" typeface="宋体"/>';t[t.length]='<a:font script="Hant" typeface="新細明體"/>';t[t.length]='<a:font script="Arab" typeface="Arial"/>';t[t.length]='<a:font script="Hebr" typeface="Arial"/>';t[t.length]='<a:font script="Thai" typeface="Tahoma"/>';t[t.length]='<a:font script="Ethi" typeface="Nyala"/>';t[t.length]='<a:font script="Beng" typeface="Vrinda"/>';t[t.length]='<a:font script="Gujr" typeface="Shruti"/>';t[t.length]='<a:font script="Khmr" typeface="DaunPenh"/>';t[t.length]='<a:font script="Knda" typeface="Tunga"/>';t[t.length]='<a:font script="Guru" typeface="Raavi"/>';t[t.length]='<a:font script="Cans" typeface="Euphemia"/>';t[t.length]='<a:font script="Cher" typeface="Plantagenet Cherokee"/>';t[t.length]='<a:font script="Yiii" typeface="Microsoft Yi Baiti"/>';t[t.length]='<a:font script="Tibt" typeface="Microsoft Himalaya"/>';t[t.length]='<a:font script="Thaa" typeface="MV Boli"/>';t[t.length]='<a:font script="Deva" typeface="Mangal"/>';t[t.length]='<a:font script="Telu" typeface="Gautami"/>';t[t.length]='<a:font script="Taml" typeface="Latha"/>';t[t.length]='<a:font script="Syrc" typeface="Estrangelo Edessa"/>';t[t.length]='<a:font script="Orya" typeface="Kalinga"/>';t[t.length]='<a:font script="Mlym" typeface="Kartika"/>';t[t.length]='<a:font script="Laoo" typeface="DokChampa"/>';t[t.length]='<a:font script="Sinh" typeface="Iskoola Pota"/>';t[t.length]='<a:font script="Mong" typeface="Mongolian Baiti"/>';t[t.length]='<a:font script="Viet" typeface="Arial"/>';t[t.length]='<a:font script="Uigh" typeface="Microsoft Uighur"/>';t[t.length]='<a:font script="Geor" typeface="Sylfaen"/>';t[t.length]="</a:minorFont>";t[t.length]="</a:fontScheme>";t[t.length]='<a:fmtScheme name="Office">';t[t.length]="<a:fillStyleLst>";t[t.length]='<a:solidFill><a:schemeClr val="phClr"/></a:solidFill>';t[t.length]='<a:gradFill rotWithShape="1">';t[t.length]="<a:gsLst>";t[t.length]='<a:gs pos="0"><a:schemeClr val="phClr"><a:tint val="50000"/><a:satMod val="300000"/></a:schemeClr></a:gs>';t[t.length]='<a:gs pos="35000"><a:schemeClr val="phClr"><a:tint val="37000"/><a:satMod val="300000"/></a:schemeClr></a:gs>';t[t.length]='<a:gs pos="100000"><a:schemeClr val="phClr"><a:tint val="15000"/><a:satMod val="350000"/></a:schemeClr></a:gs>';t[t.length]="</a:gsLst>";t[t.length]='<a:lin ang="16200000" scaled="1"/>';t[t.length]="</a:gradFill>";t[t.length]='<a:gradFill rotWithShape="1">';t[t.length]="<a:gsLst>";t[t.length]='<a:gs pos="0"><a:schemeClr val="phClr"><a:tint val="100000"/><a:shade val="100000"/><a:satMod val="130000"/></a:schemeClr></a:gs>';t[t.length]='<a:gs pos="100000"><a:schemeClr val="phClr"><a:tint val="50000"/><a:shade val="100000"/><a:satMod val="350000"/></a:schemeClr></a:gs>';t[t.length]="</a:gsLst>";t[t.length]='<a:lin ang="16200000" scaled="0"/>';t[t.length]="</a:gradFill>";t[t.length]="</a:fillStyleLst>";t[t.length]="<a:lnStyleLst>";t[t.length]='<a:ln w="9525" cap="flat" cmpd="sng" algn="ctr"><a:solidFill><a:schemeClr val="phClr"><a:shade val="95000"/><a:satMod val="105000"/></a:schemeClr></a:solidFill><a:prstDash val="solid"/></a:ln>';t[t.length]='<a:ln w="25400" cap="flat" cmpd="sng" algn="ctr"><a:solidFill><a:schemeClr val="phClr"/></a:solidFill><a:prstDash val="solid"/></a:ln>';t[t.length]='<a:ln w="38100" cap="flat" cmpd="sng" algn="ctr"><a:solidFill><a:schemeClr val="phClr"/></a:solidFill><a:prstDash val="solid"/></a:ln>';t[t.length]="</a:lnStyleLst>";t[t.length]="<a:effectStyleLst>";t[t.length]="<a:effectStyle>";t[t.length]="<a:effectLst>";t[t.length]='<a:outerShdw blurRad="40000" dist="20000" dir="5400000" rotWithShape="0"><a:srgbClr val="000000"><a:alpha val="38000"/></a:srgbClr></a:outerShdw>';t[t.length]="</a:effectLst>";t[t.length]="</a:effectStyle>";t[t.length]="<a:effectStyle>";t[t.length]="<a:effectLst>";t[t.length]='<a:outerShdw blurRad="40000" dist="23000" dir="5400000" rotWithShape="0"><a:srgbClr val="000000"><a:alpha val="35000"/></a:srgbClr></a:outerShdw>';t[t.length]="</a:effectLst>";t[t.length]="</a:effectStyle>";t[t.length]="<a:effectStyle>";t[t.length]="<a:effectLst>";t[t.length]='<a:outerShdw blurRad="40000" dist="23000" dir="5400000" rotWithShape="0"><a:srgbClr val="000000"><a:alpha val="35000"/></a:srgbClr></a:outerShdw>';t[t.length]="</a:effectLst>";t[t.length]='<a:scene3d><a:camera prst="orthographicFront"><a:rot lat="0" lon="0" rev="0"/></a:camera><a:lightRig rig="threePt" dir="t"><a:rot lat="0" lon="0" rev="1200000"/></a:lightRig></a:scene3d>';t[t.length]='<a:sp3d><a:bevelT w="63500" h="25400"/></a:sp3d>';t[t.length]="</a:effectStyle>";t[t.length]="</a:effectStyleLst>";t[t.length]="<a:bgFillStyleLst>";t[t.length]='<a:solidFill><a:schemeClr val="phClr"/></a:solidFill>';t[t.length]='<a:gradFill rotWithShape="1">';t[t.length]="<a:gsLst>";t[t.length]='<a:gs pos="0"><a:schemeClr val="phClr"><a:tint val="40000"/><a:satMod val="350000"/></a:schemeClr></a:gs>';t[t.length]='<a:gs pos="40000"><a:schemeClr val="phClr"><a:tint val="45000"/><a:shade val="99000"/><a:satMod val="350000"/></a:schemeClr></a:gs>';t[t.length]='<a:gs pos="100000"><a:schemeClr val="phClr"><a:shade val="20000"/><a:satMod val="255000"/></a:schemeClr></a:gs>';t[t.length]="</a:gsLst>";t[t.length]='<a:path path="circle"><a:fillToRect l="50000" t="-80000" r="50000" b="180000"/></a:path>';t[t.length]="</a:gradFill>";t[t.length]='<a:gradFill rotWithShape="1">';t[t.length]="<a:gsLst>";t[t.length]='<a:gs pos="0"><a:schemeClr val="phClr"><a:tint val="80000"/><a:satMod val="300000"/></a:schemeClr></a:gs>';t[t.length]='<a:gs pos="100000"><a:schemeClr val="phClr"><a:shade val="30000"/><a:satMod val="200000"/></a:schemeClr></a:gs>';t[t.length]="</a:gsLst>";t[t.length]='<a:path path="circle"><a:fillToRect l="50000" t="50000" r="50000" b="50000"/></a:path>';t[t.length]="</a:gradFill>";t[t.length]="</a:bgFillStyleLst>";t[t.length]="</a:fmtScheme>";t[t.length]="</a:themeElements>";t[t.length]="<a:objectDefaults>";t[t.length]="<a:spDef>";t[t.length]='<a:spPr/><a:bodyPr/><a:lstStyle/><a:style><a:lnRef idx="1"><a:schemeClr val="accent1"/></a:lnRef><a:fillRef idx="3"><a:schemeClr val="accent1"/></a:fillRef><a:effectRef idx="2"><a:schemeClr val="accent1"/></a:effectRef><a:fontRef idx="minor"><a:schemeClr val="lt1"/></a:fontRef></a:style>';t[t.length]="</a:spDef>";t[t.length]="<a:lnDef>";t[t.length]='<a:spPr/><a:bodyPr/><a:lstStyle/><a:style><a:lnRef idx="2"><a:schemeClr val="accent1"/></a:lnRef><a:fillRef idx="0"><a:schemeClr val="accent1"/></a:fillRef><a:effectRef idx="1"><a:schemeClr val="accent1"/></a:effectRef><a:fontRef idx="minor"><a:schemeClr val="tx1"/></a:fontRef></a:style>';t[t.length]="</a:lnDef>";t[t.length]="</a:objectDefaults>";t[t.length]="<a:extraClrSchemeLst/>";t[t.length]="</a:theme>";return t.join("")}function ll(e,r,t){var a=e.l+r;var n=e._R(4);if(n===124226)return;if(!t.cellStyles||!Ee){e.l=a;return}var i=e.slice(e.l);e.l=a;var s;try{s=new Ee(i)}catch(f){return}var o=we(s,"theme/theme/theme1.xml",true);if(!o)return;return fl(o,t)}function cl(e){return e._R(4)}function hl(e){var r={};r.xclrType=e._R(2);r.nTintShade=e._R(2);switch(r.xclrType){case 0:e.l+=4;break;case 1:r.xclrValue=ul(e,4);break;case 2:r.xclrValue=ni(e,4);break;case 3:r.xclrValue=cl(e,4);break;case 4:e.l+=4;break;}e.l+=8;return r}function ul(e,r){return Xr(e,r)}function dl(e,r){return Xr(e,r)}function pl(e){var r=e._R(2);var t=e._R(2)-4;var a=[r];switch(r){case 4:;case 5:;case 7:;case 8:;case 9:;case 10:;case 11:;case 13:a[1]=hl(e,t);break;case 6:a[1]=dl(e,t);break;case 14:;case 15:a[1]=e._R(t===1?1:2);break;default:throw new Error("Unrecognized ExtProp type: "+r+" "+t);}return a}function vl(e,r){var t=e.l+r;e.l+=2;var a=e._R(2);e.l+=2;var n=e._R(2);var i=[];while(n-- >0)i.push(pl(e,t-e.l));return{ixfe:a,ext:i}}function gl(e,r){r.forEach(function(e){switch(e[0]){case 4:break;case 5:break;case 6:break;case 7:break;case 8:break;case 9:break;case 10:break;case 11:break;case 13:break;case 14:break;case 15:break;}})}function ml(e){var r=[];if(!e)return r;var t=1;(e.match(_e)||[]).forEach(function(e){var a=ye(e);switch(a[0]){case"<?xml":break;case"<calcChain":;case"<calcChain>":;case"</calcChain>":break;case"<c":delete a[0];if(a.i)t=a.i;else a.i=t;r.push(a);break;}});return r}function bl(e){var r={};r.i=e._R(4);var t={};t.r=e._R(4);t.c=e._R(4);r.r=ht(t);var a=e._R(1);if(a&2)r.l="1";if(a&8)r.a="1";return r}function wl(e,r,t){var a=[];var n=false;jr(e,function i(e,r,s){switch(s){case 63:a.push(e);break;default:if((r||"").indexOf("Begin")>0){}else if((r||"").indexOf("End")>0){}else if(!n||t.WTF)throw new Error("Unexpected record "+s+" "+r);}});return a}function Cl(){}function El(e,r,t){if(!e)return e;var a=t||{};var n=false,i=false;jr(e,function s(e,r,t){if(i)return;switch(t){case 359:;case 363:;case 364:;case 366:;case 367:;case 368:;case 369:;case 370:;case 371:;case 472:;case 577:;case 578:;case 579:;case 580:;case 581:;case 582:;case 583:;case 584:;case 585:;case 586:;case 587:break;case 35:n=true;break;case 36:n=false;break;default:if((r||"").indexOf("Begin")>0){}else if((r||"").indexOf("End")>0){}else if(!n||a.WTF)throw new Error("Unexpected record "+t.toString(16)+" "+r);}},a)}Ra.IMG="http://schemas.openxmlformats.org/officeDocument/2006/relationships/image";Ra.DRAW="http://schemas.openxmlformats.org/officeDocument/2006/relationships/drawing";function kl(e,r){if(!e)return"??";var t=(e.match(/<c:chart [^>]*r:id="([^"]*)"/)||["",""])[1];return r["!id"][t].Target}var Sl=1024;function Al(e,r){var t=[21600,21600];var a=["m0,0l0",t[1],t[0],t[1],t[0],"0xe"].join(",");var n=[ar("xml",null,{"xmlns:v":fr.v,"xmlns:o":fr.o,"xmlns:x":fr.x,"xmlns:mv":fr.mv}).replace(/\/>/,">"),ar("o:shapelayout",ar("o:idmap",null,{"v:ext":"edit",data:e}),{"v:ext":"edit"}),ar("v:shapetype",[ar("v:stroke",null,{joinstyle:"miter"}),ar("v:path",null,{gradientshapeok:"t","o:connecttype":"rect"})].join(""),{id:"_x0000_t202","o:spt":202,coordsize:t.join(","),path:a})];while(Sl<e*1e3)Sl+=1e3;r.forEach(function(e){var r=ct(e[0]);n=n.concat(["<v:shape"+tr({id:"_x0000_s"+ ++Sl,type:"#_x0000_t202",style:"position:absolute; margin-left:80pt;margin-top:5pt;width:104pt;height:64pt;z-index:10"+(e[1].hidden?";visibility:hidden":""),fillcolor:"#ECFAD4",strokecolor:"#edeaa1"})+">",ar("v:fill",ar("o:fill",null,{type:"gradientUnscaled","v:ext":"view"}),{color2:"#BEFF82",angle:"-180",type:"gradient"}),ar("v:shadow",null,{on:"t",obscured:"t"}),ar("v:path",null,{"o:connecttype":"none"}),'<v:textbox><div style="text-align:left"></div></v:textbox>','<x:ClientData ObjectType="Note">',"<x:MoveWithCells/>","<x:SizeWithCells/>",rr("x:Anchor",[r.c,0,r.r,0,r.c+3,100,r.r+5,100].join(",")),rr("x:AutoFill","False"),rr("x:Row",String(r.r)),rr("x:Column",String(r.c)),e[1].hidden?"":"<x:Visible/>","</x:ClientData>","</v:shape>"])});n.push("</xml>");return n.join("")}Ra.CMNT="http://schemas.openxmlformats.org/officeDocument/2006/relationships/comments";function _l(e,r,t,a,n){for(var i=0;i!=r.length;++i){var s=r[i];var f=bp(be(e,s.replace(/^\//,""),true),s,n);if(!f||!f.length)continue;var o=j(t);for(var l=0;l!=o.length;++l){var c=o[l];var h=a[c];if(h){var u=h[s];if(u)Bl(c,t[c],f)}}}}function Bl(e,r,t){var a=Array.isArray(r);var n,i;t.forEach(function(e){if(a){i=ct(e.ref);if(!r[i.r])r[i.r]=[];n=r[i.r][i.c]}else n=r[e.ref];if(!n){n={};if(a)r[i.r][i.c]=n;else r[e.ref]=n;var t=pt(r["!ref"]||"BDWGO1000001:A1");var s=ct(e.ref);if(t.s.r>s.r)t.s.r=s.r;if(t.e.r<s.r)t.e.r=s.r;if(t.s.c>s.c)t.s.c=s.c;if(t.e.c<s.c)t.e.c=s.c;var f=dt(t);if(f!==r["!ref"])r["!ref"]=f}if(!n.c)n.c=[];var o={a:e.author,t:e.t,r:e.r};if(e.h)o.h=e.h;n.c.push(o)})}function Tl(e,r){if(e.match(/<(?:\w+:)?comments *\/>/))return[];var t=[];var a=[];var n=e.match(/<(?:\w+:)?authors>([\s\S]*)<\/(?:\w+:)?authors>/);if(n&&n[1])n[1].split(/<\/\w*:?author>/).forEach(function(e){if(e===""||e.trim()==="")return;var r=e.match(/<(?:\w+:)?author[^>]*>(.*)/);if(r)t.push(r[1])});var i=e.match(/<(?:\w+:)?commentList>([\s\S]*)<\/(?:\w+:)?commentList>/);if(i&&i[1])i[1].split(/<\/\w*:?comment>/).forEach(function(e){if(e===""||e.trim()==="")return;var n=e.match(/<(?:\w+:)?comment[^>]*>/);if(!n)return;var i=ye(n[0]);]]></w:t>
        <w:br/>
        <w:t><![CDATA[var s={author:i.authorId&&t[i.authorId]||"sheetjsghost",ref:i.ref,guid:i.guid};var f=ct(i.ref);if(r.sheetRows&&r.sheetRows<=f.r)return;var o=e.match(/<(?:\w+:)?text>([\s\S]*)<\/(?:\w+:)?text>/);var l=!!o&&!!o[1]&&hf(o[1])||{r:"",t:"",h:""};s.r=l.r;if(l.r=="<t></t>")l.t=l.h="";s.t=l.t.replace(/\r\n/g,"\n").replace(/\r/g,"\n");if(r.cellHTML)s.h=l.h;a.push(s)});return a}var yl=ar("comments",null,{xmlns:sr.main[0]});function xl(e){var r=[Se,yl];var t=[];r.push("<authors>");e.forEach(function(e){e[1].forEach(function(e){var a=Pe(e.a);if(t.indexOf(a)>-1)return;t.push(a);r.push("<author>"+a+"</author>")})});r.push("</authors>");r.push("<commentList>");e.forEach(function(e){e[1].forEach(function(a){r.push('<comment ref="'+e[0]+'" authorId="'+t.indexOf(Pe(a.a))+'"><text>');r.push(rr("t",a.t==null?"":a.t));r.push("</text></comment>")})});r.push("</commentList>");if(r.length>2){r[r.length]="</comments>";r[1]=r[1].replace("/>",">")}return r.join("")}function Il(e){var r={};r.iauthor=e._R(4);var t=Vt(e,16);r.rfx=t.s;r.ref=ht(t.s);e.l+=16;return r}function Rl(e,r){if(r==null)r=Gr(36);r._W(4,e[1].iauthor);zt(e[0],r);r._W(4,0);r._W(4,0);r._W(4,0);r._W(4,0);return r}var Dl=Et;function Ol(e){return kt(e.slice(0,54))}function Fl(e,r){var t=[];var a=[];var n={};var i=false;jr(e,function s(e,f,o){switch(o){case 632:a.push(e);break;case 635:n=e;break;case 637:n.t=e.t;n.h=e.h;n.r=e.r;break;case 636:n.author=a[n.iauthor];delete n.iauthor;if(r.sheetRows&&r.sheetRows<=n.rfx.r)break;if(!n.t)n.t="";delete n.rfx;t.push(n);break;case 3072:break;case 35:i=true;break;case 36:i=false;break;case 37:break;case 38:break;default:if((f||"").indexOf("Begin")>0){}else if((f||"").indexOf("End")>0){}else if(!i||r.WTF)throw new Error("Unexpected record "+o+" "+f);}});return t}function Pl(e){var r=Kr();var t=[];Yr(r,"BrtBeginComments");Yr(r,"BrtBeginCommentAuthors");e.forEach(function(e){e[1].forEach(function(e){if(t.indexOf(e.a)>-1)return;t.push(e.a.slice(0,54));Yr(r,"BrtCommentAuthor",Ol(e.a))})});Yr(r,"BrtEndCommentAuthors");Yr(r,"BrtBeginCommentList");e.forEach(function(e){e[1].forEach(function(a){a.iauthor=t.indexOf(a.a);var n={s:ct(e[0]),e:ct(e[0])};Yr(r,"BrtBeginComment",Rl([n,a]));if(a.t&&a.t.length>0)Yr(r,"BrtCommentText",yt(a));Yr(r,"BrtEndComment");delete a.iauthor})});Yr(r,"BrtEndCommentList");Yr(r,"BrtEndComments");return r.end()}var Nl="application/vnd.ms-office.vbaProject";function Ll(e){var r=W.utils.cfb_new({root:"R"});e.FullPaths.forEach(function(t,a){if(t.slice(-1)==="/"||!t.match(/_VBA_PROJECT_CUR/))return;var n=t.replace(/^[^\/]*/,"R").replace(/\/_VBA_PROJECT_CUR\u0000*/,"");W.utils.cfb_add(r,n,e.FileIndex[a].content)});return W.write(r)}function Ml(e,r){r.FullPaths.forEach(function(t,a){if(a==0)return;var n=t.replace(/[^\/]*[\/]/,"/_VBA_PROJECT_CUR/");if(n.slice(-1)!=="/")W.utils.cfb_add(e,n,r.FileIndex[a].content)})}var Ul=["xlsb","xlsm","xlam","biff8","xla"];Ra.DS="http://schemas.openxmlformats.org/officeDocument/2006/relationships/dialogsheet";Ra.MS="http://schemas.microsoft.com/office/2006/relationships/xlMacrosheet";function Hl(){return{"!type":"dialog"}}function Wl(){return{"!type":"dialog"}}function Vl(){return{"!type":"macro"}}function zl(){return{"!type":"macro"}}var Xl=function(){var e=/(^|[^A-Za-z])R(\[?)(-?\d+|)\]?C(\[?)(-?\d+|)\]?/g;var r={r:0,c:0};function t(e,t,a,n,i,s){var f=n.length>0?parseInt(n,10)|0:0,o=s.length>0?parseInt(s,10)|0:0;if(o<0&&i.length===0)o=0;var l=false,c=false;if(i.length>0||s.length==0)l=true;if(l)o+=r.c;else--o;if(a.length>0||n.length==0)c=true;if(c)f+=r.r;else--f;return t+(l?"":"$")+st(o)+(c?"":"$")+tt(f)}return function a(n,i){r=i;return n.replace(e,t)}}();var Gl=/(^|[^._A-Z0-9])([$]?)([A-Z]{1,2}|[A-W][A-Z]{2}|X[A-E][A-Z]|XF[A-D])([$]?)([1-9]\d{0,5}|10[0-3]\d{4}|104[0-7]\d{3}|1048[0-4]\d{2}|10485[0-6]\d|104857[0-6])(?![_.\(A-Za-z0-9])/g;var jl=function(){return function e(r,t){return r.replace(Gl,function(e,r,a,n,i,s){var f=it(n)-(a?0:t.c);var o=rt(s)-(i?0:t.r);var l=o==0?"":!i?"["+o+"]":o+1;var c=f==0?"":!a?"["+f+"]":f+1;return r+"R"+l+"C"+c})}}();function Kl(e,r){return e.replace(Gl,function(e,t,a,n,i,s){return t+(a=="$"?a+n:st(it(n)+r.c))+(i=="$"?i+s:tt(rt(s)+r.r))})}function Yl(e,r,t){var a=ut(r),n=a.s,i=ct(t);var s={r:i.r-n.r,c:i.c-n.c};return Kl(e,s)}function $l(e){if(e.length==1)return false;return true}function Zl(e){return e.replace(/_xlfn\./g,"")}function Ql(e){e.l+=1;return}function Jl(e,r){var t=e._R(r==1?1:2);return[t&16383,t>>14&1,t>>15&1]}function ql(e,r,t){var a=2;if(t){if(t.biff>=2&&t.biff<=5)return ec(e,r,t);else if(t.biff==12)a=4}var n=e._R(a),i=e._R(a);var s=Jl(e,2);var f=Jl(e,2);return{s:{r:n,c:s[0],cRel:s[1],rRel:s[2]},e:{r:i,c:f[0],cRel:f[1],rRel:f[2]}}}function ec(e){var r=Jl(e,2),t=Jl(e,2);var a=e._R(1);var n=e._R(1);return{s:{r:r[0],c:a,cRel:r[1],rRel:r[2]},e:{r:t[0],c:n,cRel:t[1],rRel:t[2]}}}function rc(e,r,t){if(t.biff<8)return ec(e,r,t);var a=e._R(t.biff==12?4:2),n=e._R(t.biff==12?4:2);var i=Jl(e,2);var s=Jl(e,2);return{s:{r:a,c:i[0],cRel:i[1],rRel:i[2]},e:{r:n,c:s[0],cRel:s[1],rRel:s[2]}}}function tc(e,r,t){if(t&&t.biff>=2&&t.biff<=5)return ac(e,r,t);var a=e._R(t&&t.biff==12?4:2);var n=Jl(e,2);return{r:a,c:n[0],cRel:n[1],rRel:n[2]}}function ac(e){var r=Jl(e,2);var t=e._R(1);return{r:r[0],c:t,cRel:r[1],rRel:r[2]}}function nc(e){var r=e._R(2);var t=e._R(2);return{r:r,c:t&255,fQuoted:!!(t&16384),cRel:t>>15,rRel:t>>15}}function ic(e,r,t){var a=t&&t.biff?t.biff:8;if(a>=2&&a<=5)return sc(e,r,t);var n=e._R(a>=12?4:2);var i=e._R(2);var s=(i&16384)>>14,f=(i&32768)>>15;i&=16383;if(f==1)while(n>524287)n-=1048576;if(s==1)while(i>8191)i=i-16384;return{r:n,c:i,cRel:s,rRel:f}}function sc(e){var r=e._R(2);var t=e._R(1);var a=(r&32768)>>15,n=(r&16384)>>14;r&=16383;if(a==1&&r>=8192)r=r-16384;if(n==1&&t>=128)t=t-256;return{r:r,c:t,cRel:n,rRel:a}}function fc(e,r,t){var a=(e[e.l++]&96)>>5;var n=ql(e,t.biff>=2&&t.biff<=5?6:8,t);return[a,n]}function oc(e,r,t){var a=(e[e.l++]&96)>>5;var n=e._R(2,"i");var i=8;if(t)switch(t.biff){case 5:e.l+=12;i=6;break;case 12:i=12;break;}var s=ql(e,i,t);return[a,n,s]}function lc(e,r,t){var a=(e[e.l++]&96)>>5;e.l+=t&&t.biff>8?12:t.biff<8?6:8;return[a]}function cc(e,r,t){var a=(e[e.l++]&96)>>5;var n=e._R(2);var i=8;if(t)switch(t.biff){case 5:e.l+=12;i=6;break;case 12:i=12;break;}e.l+=i;return[a,n]}function hc(e,r,t){var a=(e[e.l++]&96)>>5;var n=rc(e,r-1,t);return[a,n]}function uc(e,r,t){var a=(e[e.l++]&96)>>5;e.l+=t.biff==2?6:t.biff==12?14:7;return[a]}function dc(e){var r=e[e.l+1]&1;var t=1;e.l+=4;return[r,t]}function pc(e,r,t){e.l+=2;var a=e._R(t&&t.biff==2?1:2);var n=[];for(var i=0;i<=a;++i)n.push(e._R(t&&t.biff==2?1:2));return n}function vc(e,r,t){var a=e[e.l+1]&255?1:0;e.l+=2;return[a,e._R(t&&t.biff==2?1:2)]}function gc(e,r,t){var a=e[e.l+1]&255?1:0;e.l+=2;return[a,e._R(t&&t.biff==2?1:2)]}function mc(e){var r=e[e.l+1]&255?1:0;e.l+=2;return[r,e._R(2)]}function bc(e,r,t){var a=e[e.l+1]&255?1:0;e.l+=t&&t.biff==2?3:4;return[a]}function wc(e){var r=e._R(1),t=e._R(1);return[r,t]}function Cc(e){e._R(2);return wc(e,2)}function Ec(e){e._R(2);return wc(e,2)}function kc(e,r,t){var a=(e[e.l]&96)>>5;e.l+=1;var n=tc(e,0,t);return[a,n]}function Sc(e,r,t){var a=(e[e.l]&96)>>5;e.l+=1;var n=ic(e,0,t);return[a,n]}function Ac(e,r,t){var a=(e[e.l]&96)>>5;e.l+=1;var n=e._R(2);if(t&&t.biff==5)e.l+=12;var i=tc(e,0,t);return[a,n,i]}function _c(e,r,t){var a=(e[e.l]&96)>>5;e.l+=1;var n=e._R(t&&t.biff<=3?1:2);return[Uh[n],Mh[n],a]}function Bc(e,r,t){var a=e[e.l++];var n=e._R(1),i=t&&t.biff<=3?[a==88?-1:0,e._R(1)]:Tc(e);return[n,(i[0]===0?Mh:Lh)[i[1]]]}function Tc(e){return[e[e.l+1]>>7,e._R(2)&32767]}function yc(e,r,t){e.l+=t&&t.biff==2?3:4;return}function xc(e,r,t){e.l++;if(t&&t.biff==12)return[e._R(4,"i"),0];var a=e._R(2);var n=e._R(t&&t.biff==2?1:2);return[a,n]}function Ic(e){e.l++;return jt[e._R(1)]}function Rc(e){e.l++;return e._R(2)}function Dc(e){e.l++;return e._R(1)!==0}function Oc(e){e.l++;return Xt(e,8)}function Fc(e,r,t){e.l++;return Gn(e,r-1,t)}function Pc(e,r){var t=[e._R(1)];if(r==12)switch(t[0]){case 2:t[0]=4;break;case 4:t[0]=16;break;case 0:t[0]=1;break;case 1:t[0]=2;break;}switch(t[0]){case 4:t[1]=Mn(e,1)?"TRUE":"FALSE";if(r!=12)e.l+=7;break;case 37:;case 16:t[1]=jt[e[e.l]];e.l+=r==12?4:8;break;case 0:e.l+=8;break;case 1:t[1]=Xt(e,8);break;case 2:t[1]=$n(e,0,{biff:r>0&&r<8?2:r});break;default:throw new Error("Bad SerAr: "+t[0]);}return t}function Nc(e,r,t){var a=e._R(t.biff==12?4:2);var n=[];for(var i=0;i!=a;++i)n.push((t.biff==12?Vt:di)(e,8));return n}function Lc(e,r,t){var a=0,n=0;if(t.biff==12){a=e._R(4);n=e._R(4)}else{n=1+e._R(1);a=1+e._R(2)}if(t.biff>=2&&t.biff<8){--a;if(--n==0)n=256}for(var i=0,s=[];i!=a&&(s[i]=[]);++i)for(var f=0;f!=n;++f)s[i][f]=Pc(e,t.biff);return s}function Mc(e,r,t){var a=e._R(1)>>>5&3;var n=!t||t.biff>=8?4:2;var i=e._R(n);switch(t.biff){case 2:e.l+=5;break;case 3:;case 4:e.l+=8;break;case 5:e.l+=12;break;}return[a,0,i]}function Uc(e,r,t){if(t.biff==5)return Hc(e,r,t);var a=e._R(1)>>>5&3;var n=e._R(2);var i=e._R(4);return[a,n,i]}function Hc(e){var r=e._R(1)>>>5&3;var t=e._R(2,"i");e.l+=8;var a=e._R(2);e.l+=12;return[r,t,a]}function Wc(e,r,t){var a=e._R(1)>>>5&3;e.l+=t&&t.biff==2?3:4;var n=e._R(t&&t.biff==2?1:2);return[a,n]}function Vc(e,r,t){var a=e._R(1)>>>5&3;var n=e._R(t&&t.biff==2?1:2);return[a,n]}function zc(e,r,t){var a=e._R(1)>>>5&3;e.l+=4;if(t.biff<8)e.l--;if(t.biff==12)e.l+=2;return[a]}function Xc(e,r,t){var a=(e[e.l++]&96)>>5;var n=e._R(2);var i=4;if(t)switch(t.biff){case 5:i=15;break;case 12:i=6;break;}e.l+=i;return[a,n]}var Gc=Xr;var jc=Xr;var Kc=Xr;function Yc(e,r,t){e.l+=2;return[nc(e,4,t)]}function $c(e){e.l+=6;return[]}var Zc=Yc;var Qc=$c;var Jc=$c;var qc=Yc;function eh(e){e.l+=2;return[Hn(e),e._R(2)&1]}var rh=Yc;var th=eh;var ah=$c;var nh=Yc;var ih=Yc;var sh=["Data","All","Headers","??","?Data2","??","?DataHeaders","??","Totals","??","??","??","?DataTotals","??","??","??","?Current"];function fh(e){e.l+=2;var r=e._R(2);var t=e._R(2);var a=e._R(4);var n=e._R(2);var i=e._R(2);var s=sh[t>>2&31];return{ixti:r,coltype:t&3,rt:s,idx:a,c:n,C:i}}function oh(e){e.l+=2;return[e._R(4)]}function lh(e,r,t){e.l+=5;e.l+=2;e.l+=t.biff==2?1:4;return["PTGSHEET"]}function ch(e,r,t){e.l+=t.biff==2?4:5;return["PTGENDSHEET"]}function hh(e){var r=e._R(1)>>>5&3;var t=e._R(2);return[r,t]}function uh(e){var r=e._R(1)>>>5&3;var t=e._R(2);return[r,t]}function dh(e){e.l+=4;return[0,0]}var ph={1:{n:"PtgExp",f:xc},2:{n:"PtgTbl",f:Kc},3:{n:"PtgAdd",f:Ql},4:{n:"PtgSub",f:Ql},5:{n:"PtgMul",f:Ql},6:{n:"PtgDiv",f:Ql},7:{n:"PtgPower",f:Ql},8:{n:"PtgConcat",f:Ql},9:{n:"PtgLt",f:Ql},10:{n:"PtgLe",f:Ql},11:{n:"PtgEq",f:Ql},12:{n:"PtgGe",f:Ql},13:{n:"PtgGt",f:Ql},14:{n:"PtgNe",f:Ql},15:{n:"PtgIsect",f:Ql},16:{n:"PtgUnion",f:Ql},17:{n:"PtgRange",f:Ql},18:{n:"PtgUplus",f:Ql},19:{n:"PtgUminus",f:Ql},20:{n:"PtgPercent",f:Ql},21:{n:"PtgParen",f:Ql},22:{n:"PtgMissArg",f:Ql},23:{n:"PtgStr",f:Fc},26:{n:"PtgSheet",f:lh},27:{n:"PtgEndSheet",f:ch},28:{n:"PtgErr",f:Ic},29:{n:"PtgBool",f:Dc},30:{n:"PtgInt",f:Rc},31:{n:"PtgNum",f:Oc},32:{n:"PtgArray",f:uc},33:{n:"PtgFunc",f:_c},34:{n:"PtgFuncVar",f:Bc},35:{n:"PtgName",f:Mc},36:{n:"PtgRef",f:kc},37:{n:"PtgArea",f:fc},38:{n:"PtgMemArea",f:Wc},39:{n:"PtgMemErr",f:Gc},40:{n:"PtgMemNoMem",f:jc},41:{n:"PtgMemFunc",f:Vc},42:{n:"PtgRefErr",f:zc},43:{n:"PtgAreaErr",f:lc},44:{n:"PtgRefN",f:Sc},45:{n:"PtgAreaN",f:hc},46:{n:"PtgMemAreaN",f:hh},47:{n:"PtgMemNoMemN",f:uh},57:{n:"PtgNameX",f:Uc},58:{n:"PtgRef3d",f:Ac},59:{n:"PtgArea3d",f:oc},60:{n:"PtgRefErr3d",f:Xc},61:{n:"PtgAreaErr3d",f:cc},255:{}};var vh={64:32,96:32,65:33,97:33,66:34,98:34,67:35,99:35,68:36,100:36,69:37,101:37,70:38,102:38,71:39,103:39,72:40,104:40,73:41,105:41,74:42,106:42,75:43,107:43,76:44,108:44,77:45,109:45,78:46,110:46,79:47,111:47,88:34,120:34,89:57,121:57,90:58,122:58,91:59,123:59,92:60,124:60,93:61,125:61};(function(){for(var e in vh)ph[e]=ph[vh[e]]})();var gh={1:{n:"PtgElfLel",f:eh},2:{n:"PtgElfRw",f:nh},3:{n:"PtgElfCol",f:Zc},6:{n:"PtgElfRwV",f:ih},7:{n:"PtgElfColV",f:qc},10:{n:"PtgElfRadical",f:rh},11:{n:"PtgElfRadicalS",f:ah},13:{n:"PtgElfColS",f:Qc},15:{n:"PtgElfColSV",f:Jc},16:{n:"PtgElfRadicalLel",f:th},25:{n:"PtgList",f:fh},29:{n:"PtgSxName",f:oh},255:{}};var mh={0:{n:"PtgAttrNoop",f:dh},1:{n:"PtgAttrSemi",f:bc},2:{n:"PtgAttrIf",f:gc},4:{n:"PtgAttrChoose",f:pc},8:{n:"PtgAttrGoto",f:vc},16:{n:"PtgAttrSum",f:yc},32:{n:"PtgAttrBaxcel",f:dc},64:{n:"PtgAttrSpace",f:Cc},65:{n:"PtgAttrSpaceSemi",f:Ec},128:{n:"PtgAttrIfError",f:mc},255:{}};mh[33]=mh[32];function bh(e,r,t,a){if(a.biff<8)return Xr(e,r);var n=e.l+r;var i=[];for(var s=0;s!==t.length;++s){switch(t[s][0]){case"PtgArray":t[s][1]=Lc(e,0,a);i.push(t[s][1]);break;case"PtgMemArea":t[s][2]=Nc(e,t[s][1],a);i.push(t[s][2]);break;case"PtgExp":if(a&&a.biff==12){t[s][1][1]=e._R(4);i.push(t[s][1])}break;case"PtgList":;case"PtgElfRadicalS":;case"PtgElfColS":;case"PtgElfColSV":throw"Unsupported "+t[s][0];default:break;}}r=n-e.l;if(r!==0)i.push(Xr(e,r));return i}function wh(e,r,t){var a=e.l+r;var n,i,s=[];while(a!=e.l){r=a-e.l;i=e[e.l];n=ph[i];if(i===24||i===25)n=(i===24?gh:mh)[e[e.l+1]];if(!n||!n.f){Xr(e,r)}else{s.push([n.n,n.f(e,r,t)])}}return s}function Ch(e){var r=[];for(var t=0;t<e.length;++t){var a=e[t],n=[];for(var i=0;i<a.length;++i){var s=a[i];if(s)switch(s[0]){case 2:n.push('"'+s[1].replace(/"/g,'""')+'"');break;default:n.push(s[1]);}else n.push("")}r.push(n.join(","))}return r.join(";")}var Eh={PtgAdd:"+",PtgConcat:"&",PtgDiv:"/",PtgEq:"=",PtgGe:">=",PtgGt:">",PtgLe:"<=",PtgLt:"<",PtgMul:"*",PtgNe:"<>",PtgPower:"^",PtgSub:"-"};function kh(e,r){if(!e&&!(r&&r.biff<=5&&r.biff>=2))throw new Error("empty sheet name");if(e.indexOf(" ")>-1)return"'"+e+"'";return e}function Sh(e,r,t){if(!e)return"SH33TJSERR0";if(!e.XTI)return"SH33TJSERR6";var a=e.XTI[r];if(t.biff>8&&!e.XTI[r])return e.SheetNames[r];if(t.biff<8){if(r>1e4)r-=65536;if(r<0)r=-r;return r==0?"":e.XTI[r-1]}if(!a)return"SH33TJSERR1";var n="";if(t.biff>8)switch(e[a[0]][0]){case 357:n=a[1]==-1?"#REF":e.SheetNames[a[1]];return a[1]==a[2]?n:n+":"+e.SheetNames[a[2]];case 358:if(t.SID!=null)return e.SheetNames[t.SID];return"SH33TJSSAME"+e[a[0]][0];case 355:;default:return"SH33TJSSRC"+e[a[0]][0];}switch(e[a[0]][0][0]){case 1025:n=a[1]==-1?"#REF":e.SheetNames[a[1]]||"SH33TJSERR3";return a[1]==a[2]?n:n+":"+e.SheetNames[a[2]];case 14849:return"SH33TJSERR8";default:if(!e[a[0]][0][3])return"SH33TJSERR2";n=a[1]==-1?"#REF":e[a[0]][0][3][a[1]]||"SH33TJSERR4";return a[1]==a[2]?n:n+":"+e[a[0]][0][3][a[2]];}}function Ah(e,r,t){return kh(Sh(e,r,t),t)}function _h(e,r,t,a,n){var i=n&&n.biff||8;var s={s:{c:0,r:0},e:{c:0,r:0}};var f=[],o,l,c,h=0,u=0,d,p="";if(!e[0]||!e[0][0])return"";var v=-1,g="";for(var m=0,b=e[0].length;m<b;++m){var w=e[0][m];switch(w[0]){case"PtgUminus":f.push("-"+f.pop());break;case"PtgUplus":f.push("+"+f.pop());break;case"PtgPercent":f.push(f.pop()+"%");break;case"PtgAdd":;case"PtgConcat":;case"PtgDiv":;case"PtgEq":;case"PtgGe":;case"PtgGt":;case"PtgLe":;case"PtgLt":;case"PtgMul":;case"PtgNe":;case"PtgPower":;case"PtgSub":o=f.pop();l=f.pop();if(v>=0){switch(e[0][v][1][0]){case 0:g=oe(" ",e[0][v][1][1]);break;case 1:g=oe("\r",e[0][v][1][1]);break;default:g="";if(n.WTF)throw new Error("Unexpected PtgAttrSpaceType "+e[0][v][1][0]);}l=l+g;v=-1}f.push(l+Eh[w[0]]+o);break;case"PtgIsect":o=f.pop();l=f.pop();f.push(l+" "+o);break;case"PtgUnion":o=f.pop();l=f.pop();f.push(l+","+o);break;case"PtgRange":o=f.pop();l=f.pop();f.push(l+":"+o);break;case"PtgAttrChoose":break;case"PtgAttrGoto":break;case"PtgAttrIf":break;case"PtgAttrIfError":break;case"PtgRef":c=$r(w[1][1],s,n);f.push(Qr(c,i));break;case"PtgRefN":c=t?$r(w[1][1],t,n):w[1][1];f.push(Qr(c,i));break;case"PtgRef3d":h=w[1][1];c=$r(w[1][2],s,n);p=Ah(a,h,n);var C=p;f.push(p+"!"+Qr(c,i));break;case"PtgFunc":;case"PtgFuncVar":var E=w[1][0],k=w[1][1];if(!E)E=0;E&=127;var S=E==0?[]:f.slice(-E);f.length-=E;if(k==="User")k=S.shift();f.push(k+"("+S.join(",")+")");break;case"PtgBool":f.push(w[1]?"TRUE":"FALSE");break;case"PtgInt":f.push(w[1]);break;case"PtgNum":f.push(String(w[1]));break;case"PtgStr":f.push('"'+w[1]+'"');break;case"PtgErr":f.push(w[1]);break;case"PtgAreaN":d=Zr(w[1][1],t?{s:t}:s,n);f.push(Jr(d,n));break;case"PtgArea":d=Zr(w[1][1],s,n);f.push(Jr(d,n));break;case"PtgArea3d":h=w[1][1];d=w[1][2];p=Ah(a,h,n);f.push(p+"!"+Jr(d,n));break;case"PtgAttrSum":f.push("SUM("+f.pop()+")");break;case"PtgAttrBaxcel":;case"PtgAttrSemi":break;case"PtgName":u=w[1][2];var A=(a.names||[])[u-1]||(a[0]||[])[u];var _=A?A.Name:"SH33TJSNAME"+String(u);if(_ in Hh)_=Hh[_];f.push(_);break;case"PtgNameX":var B=w[1][1];u=w[1][2];var T;if(n.biff<=5){if(B<0)B=-B;if(a[B])T=a[B][u]}else{var y="";if(((a[B]||[])[0]||[])[0]==14849){}else if(((a[B]||[])[0]||[])[0]==1025){if(a[B][u]&&a[B][u].itab>0){y=a.SheetNames[a[B][u].itab-1]+"!"}}else y=a.SheetNames[u-1]+"!";if(a[B]&&a[B][u])y+=a[B][u].Name;else if(a[0]&&a[0][u])y+=a[0][u].Name;else y+="SH33TJSERRX";f.push(y);break}if(!T)T={Name:"SH33TJSERRY"};f.push(T.Name);break;case"PtgParen":var x="(",I=")";if(v>=0){g="";switch(e[0][v][1][0]){case 2:x=oe(" ",e[0][v][1][1])+x;break;case 3:x=oe("\r",e[0][v][1][1])+x;break;case 4:I=oe(" ",e[0][v][1][1])+I;break;case 5:I=oe("\r",e[0][v][1][1])+I;break;default:if(n.WTF)throw new Error("Unexpected PtgAttrSpaceType "+e[0][v][1][0]);}v=-1}f.push(x+f.pop()+I);break;case"PtgRefErr":f.push("#REF!");break;case"PtgRefErr3d":f.push("#REF!");break;case"PtgExp":c={c:w[1][1],r:w[1][0]};var R={c:t.c,r:t.r};if(a.sharedf[ht(c)]){var D=a.sharedf[ht(c)];f.push(_h(D,s,R,a,n))}else{var O=false;for(o=0;o!=a.arrayf.length;++o){l=a.arrayf[o];if(c.c<l[0].s.c||c.c>l[0].e.c)continue;if(c.r<l[0].s.r||c.r>l[0].e.r)continue;f.push(_h(l[1],s,R,a,n));O=true;break}if(!O)f.push(w[1])}break;case"PtgArray":f.push("{"+Ch(w[1])+"}");break;case"PtgMemArea":break;case"PtgAttrSpace":;case"PtgAttrSpaceSemi":v=m;break;case"PtgTbl":break;case"PtgMemErr":break;case"PtgMissArg":f.push("");break;case"PtgAreaErr":f.push("#REF!");break;case"PtgAreaErr3d":f.push("#REF!");break;case"PtgList":f.push("Table"+w[1].idx+"[#"+w[1].rt+"]");break;case"PtgMemAreaN":;case"PtgMemNoMemN":;case"PtgAttrNoop":;case"PtgSheet":;case"PtgEndSheet":break;case"PtgMemFunc":break;case"PtgMemNoMem":break;case"PtgElfCol":;case"PtgElfColS":;case"PtgElfColSV":;case"PtgElfColV":;case"PtgElfLel":;case"PtgElfRadical":;case"PtgElfRadicalLel":;case"PtgElfRadicalS":;case"PtgElfRw":;case"PtgElfRwV":throw new Error("Unsupported ELFs");case"PtgSxName":throw new Error("Unrecognized Formula Token: "+String(w));default:throw new Error("Unrecognized Formula Token: "+String(w));}var F=["PtgAttrSpace","PtgAttrSpaceSemi","PtgAttrGoto"];if(n.biff!=3)if(v>=0&&F.indexOf(e[0][m][0])==-1){w=e[0][v];var P=true;switch(w[1][0]){case 4:P=false;case 0:g=oe(" ",w[1][1]);break;case 5:P=false;case 1:g=oe("\r",w[1][1]);break;default:g="";if(n.WTF)throw new Error("Unexpected PtgAttrSpaceType "+w[1][0]);}f.push((P?g:"")+f.pop()+(P?"":g));v=-1}}if(f.length>1&&n.WTF)throw new Error("bad formula stack");return f[0]}function Bh(e,r,t){var a=e.l+r,n=t.biff==2?1:2;var i,s=e._R(n);if(s==65535)return[[],Xr(e,r-2)];var f=wh(e,s,t);if(r!==s+n)i=bh(e,r-s-n,f,t);e.l=a;return[f,i]}function Th(e,r,t){var a=e.l+r,n=t.biff==2?1:2;var i,s=e._R(n);if(s==65535)return[[],Xr(e,r-2)];var f=wh(e,s,t);if(r!==s+n)i=bh(e,r-s-n,f,t);e.l=a;return[f,i]}function yh(e,r,t,a){var n=e.l+r;var i=wh(e,a,t);var s;if(n!==e.l)s=bh(e,n-e.l,i,t);return[i,s]}function xh(e,r,t){var a=e.l+r;var n,i=e._R(2);var s=wh(e,i,t);if(i==65535)return[[],Xr(e,r-2)];if(r!==i+2)n=bh(e,a-i-2,s,t);return[s,n]}function Ih(e){var r;if(Dr(e,e.l+6)!==65535)return[Xt(e),"n"];switch(e[e.l]){case 0:e.l+=8;return["String","s"];case 1:r=e[e.l+2]===1;e.l+=8;return[r,"b"];case 2:r=e[e.l+2];e.l+=8;return[r,"e"];case 3:e.l+=8;return["","s"];}return[]}function Rh(e,r,t){var a=e.l+r;var n=si(e,6);if(t.biff==2)++e.l;var i=Ih(e,8);var s=e._R(1);if(t.biff!=2){e._R(1);if(t.biff>=5){e._R(4)}}var f=Th(e,a-e.l,t);return{cell:n,val:i[0],formula:f,shared:s>>3&1,tt:i[1]}}function Dh(e,r,t){var a=e._R(4);var n=wh(e,a,t);var i=e._R(4);var s=i>0?bh(e,i,n,t):null;return[n,s]}var Oh=Dh;var Fh=Dh;var Ph=Dh;var Nh=Dh;var Lh={0:"BEEP",1:"OPEN",2:"OPEN.LINKS",3:"CLOSE.ALL",4:"SAVE",5:"SAVE.AS",6:"FILE.DELETE",7:"PAGE.SETUP",8:"PRINT",9:"PRINTER.SETUP",10:"QUIT",11:"NEW.WINDOW",12:"ARRANGE.ALL",13:"WINDOW.SIZE",14:"WINDOW.MOVE",15:"FULL",16:"CLOSE",17:"RUN",22:"SET.PRINT.AREA",23:"SET.PRINT.TITLES",24:"SET.PAGE.BREAK",25:"REMOVE.PAGE.BREAK",26:"FONT",27:"DISPLAY",28:"PROTECT.DOCUMENT",29:"PRECISION",30:"A1.R1C1",31:"CALCULATE.NOW",32:"CALCULATION",34:"DATA.FIND",35:"EXTRACT",36:"DATA.DELETE",37:"SET.DATABASE",38:"SET.CRITERIA",39:"SORT",40:"DATA.SERIES",41:"TABLE",42:"FORMAT.NUMBER",43:"ALIGNMENT",44:"STYLE",45:"BORDER",46:"CELL.PROTECTION",47:"COLUMN.WIDTH",48:"UNDO",49:"CUT",50:"COPY",51:"PASTE",52:"CLEAR",53:"PASTE.SPECIAL",54:"EDIT.DELETE",55:"INSERT",56:"FILL.RIGHT",57:"FILL.DOWN",61:"DEFINE.NAME",62:"CREATE.NAMES",63:"FORMULA.GOTO",64:"FORMULA.FIND",65:"SELECT.LAST.CELL",66:"SHOW.ACTIVE.CELL",67:"GALLERY.AREA",68:"GALLERY.BAR",69:"GALLERY.COLUMN",70:"GALLERY.LINE",71:"GALLERY.PIE",72:"GALLERY.SCATTER",73:"COMBINATION",74:"PREFERRED",75:"ADD.OVERLAY",76:"GRIDLINES",77:"SET.PREFERRED",78:"AXES",79:"LEGEND",80:"ATTACH.TEXT",81:"ADD.ARROW",82:"SELECT.CHART",83:"SELECT.PLOT.AREA",84:"PATTERNS",85:"MAIN.CHART",86:"OVERLAY",87:"SCALE",88:"FORMAT.LEGEND",89:"FORMAT.TEXT",90:"EDIT.REPEAT",91:"PARSE",92:"JUSTIFY",93:"HIDE",94:"UNHIDE",95:"WORKSPACE",96:"FORMULA",97:"FORMULA.FILL",98:"FORMULA.ARRAY",99:"DATA.FIND.NEXT",100:"DATA.FIND.PREV",101:"FORMULA.FIND.NEXT",102:"FORMULA.FIND.PREV",103:"ACTIVATE",104:"ACTIVATE.NEXT",105:"ACTIVATE.PREV",106:"UNLOCKED.NEXT",107:"UNLOCKED.PREV",108:"COPY.PICTURE",109:"SELECT",110:"DELETE.NAME",111:"DELETE.FORMAT",112:"VLINE",113:"HLINE",114:"VPAGE",115:"HPAGE",116:"VSCROLL",117:"HSCROLL",118:"ALERT",119:"NEW",120:"CANCEL.COPY",121:"SHOW.CLIPBOARD",122:"MESSAGE",124:"PASTE.LINK",125:"APP.ACTIVATE",126:"DELETE.ARROW",127:"ROW.HEIGHT",128:"FORMAT.MOVE",129:"FORMAT.SIZE",130:"FORMULA.REPLACE",131:"SEND.KEYS",132:"SELECT.SPECIAL",133:"APPLY.NAMES",134:"REPLACE.FONT",135:"FREEZE.PANES",136:"SHOW.INFO",137:"SPLIT",138:"ON.WINDOW",139:"ON.DATA",140:"DISABLE.INPUT",142:"OUTLINE",143:"LIST.NAMES",144:"FILE.CLOSE",145:"SAVE.WORKBOOK",146:"DATA.FORM",147:"COPY.CHART",148:"ON.TIME",149:"WAIT",150:"FORMAT.FONT",151:"FILL.UP",152:"FILL.LEFT",153:"DELETE.OVERLAY",155:"SHORT.MENUS",159:"SET.UPDATE.STATUS",161:"COLOR.PALETTE",162:"DELETE.STYLE",163:"WINDOW.RESTORE",164:"WINDOW.MAXIMIZE",166:"CHANGE.LINK",167:"CALCULATE.DOCUMENT",168:"ON.KEY",169:"APP.RESTORE",170:"APP.MOVE",171:"APP.SIZE",172:"APP.MINIMIZE",173:"APP.MAXIMIZE",174:"BRING.TO.FRONT",175:"SEND.TO.BACK",185:"MAIN.CHART.TYPE",186:"OVERLAY.CHART.TYPE",187:"SELECT.END",188:"OPEN.MAIL",189:"SEND.MAIL",190:"STANDARD.FONT",191:"CONSOLIDATE",192:"SORT.SPECIAL",193:"GALLERY.3D.AREA",194:"GALLERY.3D.COLUMN",195:"GALLERY.3D.LINE",196:"GALLERY.3D.PIE",197:"VIEW.3D",198:"GOAL.SEEK",199:"WORKGROUP",200:"FILL.GROUP",201:"UPDATE.LINK",202:"PROMOTE",203:"DEMOTE",204:"SHOW.DETAIL",206:"UNGROUP",207:"OBJECT.PROPERTIES",208:"SAVE.NEW.OBJECT",209:"SHARE",210:"SHARE.NAME",211:"DUPLICATE",212:"APPLY.STYLE",213:"ASSIGN.TO.OBJECT",214:"OBJECT.PROTECTION",215:"HIDE.OBJECT",216:"SET.EXTRACT",217:"CREATE.PUBLISHER",218:"SUBSCRIBE.TO",219:"ATTRIBUTES",220:"SHOW.TOOLBAR",222:"PRINT.PREVIEW",223:"EDIT.COLOR",224:"SHOW.LEVELS",225:"FORMAT.MAIN",226:"FORMAT.OVERLAY",227:"ON.RECALC",228:"EDIT.SERIES",229:"DEFINE.STYLE",240:"LINE.PRINT",243:"ENTER.DATA",249:"GALLERY.RADAR",250:"MERGE.STYLES",251:"EDITION.OPTIONS",252:"PASTE.PICTURE",253:"PASTE.PICTURE.LINK",254:"SPELLING",256:"ZOOM",259:"INSERT.OBJECT",260:"WINDOW.MINIMIZE",265:"SOUND.NOTE",266:"SOUND.PLAY",267:"FORMAT.SHAPE",268:"EXTEND.POLYGON",269:"FORMAT.AUTO",272:"GALLERY.3D.BAR",273:"GALLERY.3D.SURFACE",274:"FILL.AUTO",276:"CUSTOMIZE.TOOLBAR",277:"ADD.TOOL",278:"EDIT.OBJECT",279:"ON.DOUBLECLICK",280:"ON.ENTRY",281:"WORKBOOK.ADD",282:"WORKBOOK.MOVE",283:"WORKBOOK.COPY",284:"WORKBOOK.OPTIONS",285:"SAVE.WORKSPACE",288:"CHART.WIZARD",289:"DELETE.TOOL",290:"MOVE.TOOL",291:"WORKBOOK.SELECT",292:"WORKBOOK.ACTIVATE",293:"ASSIGN.TO.TOOL",295:"COPY.TOOL",296:"RESET.TOOL",297:"CONSTRAIN.NUMERIC",298:"PASTE.TOOL",302:"WORKBOOK.NEW",305:"SCENARIO.CELLS",306:"SCENARIO.DELETE",307:"SCENARIO.ADD",308:"SCENARIO.EDIT",309:"SCENARIO.SHOW",310:"SCENARIO.SHOW.NEXT",311:"SCENARIO.SUMMARY",312:"PIVOT.TABLE.WIZARD",313:"PIVOT.FIELD.PROPERTIES",314:"PIVOT.FIELD",315:"PIVOT.ITEM",316:"PIVOT.ADD.FIELDS",318:"OPTIONS.CALCULATION",319:"OPTIONS.EDIT",320:"OPTIONS.VIEW",321:"ADDIN.MANAGER",322:"MENU.EDITOR",323:"ATTACH.TOOLBARS",324:"VBAActivate",325:"OPTIONS.CHART",328:"VBA.INSERT.FILE",330:"VBA.PROCEDURE.DEFINITION",336:"ROUTING.SLIP",338:"ROUTE.DOCUMENT",339:"MAIL.LOGON",342:"INSERT.PICTURE",343:"EDIT.TOOL",344:"GALLERY.DOUGHNUT",350:"CHART.TREND",352:"PIVOT.ITEM.PROPERTIES",354:"WORKBOOK.INSERT",355:"OPTIONS.TRANSITION",356:"OPTIONS.GENERAL",370:"FILTER.ADVANCED",373:"MAIL.ADD.MAILER",374:"MAIL.DELETE.MAILER",375:"MAIL.REPLY",376:"MAIL.REPLY.ALL",377:"MAIL.FORWARD",378:"MAIL.NEXT.LETTER",379:"DATA.LABEL",380:"INSERT.TITLE",381:"FONT.PROPERTIES",382:"MACRO.OPTIONS",383:"WORKBOOK.HIDE",384:"WORKBOOK.UNHIDE",385:"WORKBOOK.DELETE",386:"WORKBOOK.NAME",388:"GALLERY.CUSTOM",390:"ADD.CHART.AUTOFORMAT",391:"DELETE.CHART.AUTOFORMAT",392:"CHART.ADD.DATA",393:"AUTO.OUTLINE",394:"TAB.ORDER",395:"SHOW.DIALOG",396:"SELECT.ALL",397:"UNGROUP.SHEETS",398:"SUBTOTAL.CREATE",399:"SUBTOTAL.REMOVE",400:"RENAME.OBJECT",412:"WORKBOOK.SCROLL",413:"WORKBOOK.NEXT",414:"WORKBOOK.PREV",415:"WORKBOOK.TAB.SPLIT",416:"FULL.SCREEN",417:"WORKBOOK.PROTECT",420:"SCROLLBAR.PROPERTIES",421:"PIVOT.SHOW.PAGES",422:"TEXT.TO.COLUMNS",423:"FORMAT.CHARTTYPE",424:"LINK.FORMAT",425:"TRACER.DISPLAY",430:"TRACER.NAVIGATE",431:"TRACER.CLEAR",432:"TRACER.ERROR",433:"PIVOT.FIELD.GROUP",434:"PIVOT.FIELD.UNGROUP",435:"CHECKBOX.PROPERTIES",436:"LABEL.PROPERTIES",437:"LISTBOX.PROPERTIES",438:"EDITBOX.PROPERTIES",439:"PIVOT.REFRESH",440:"LINK.COMBO",441:"OPEN.TEXT",442:"HIDE.DIALOG",443:"SET.DIALOG.FOCUS",444:"ENABLE.OBJECT",445:"PUSHBUTTON.PROPERTIES",446:"SET.DIALOG.DEFAULT",447:"FILTER",448:"FILTER.SHOW.ALL",449:"CLEAR.OUTLINE",450:"FUNCTION.WIZARD",451:"ADD.LIST.ITEM",452:"SET.LIST.ITEM",453:"REMOVE.LIST.ITEM",454:"SELECT.LIST.ITEM",455:"SET.CONTROL.VALUE",456:"SAVE.COPY.AS",458:"OPTIONS.LISTS.ADD",459:"OPTIONS.LISTS.DELETE",460:"SERIES.AXES",461:"SERIES.X",462:"SERIES.Y",463:"ERRORBAR.X",464:"ERRORBAR.Y",465:"FORMAT.CHART",466:"SERIES.ORDER",467:"MAIL.LOGOFF",468:"CLEAR.ROUTING.SLIP",469:"APP.ACTIVATE.MICROSOFT",470:"MAIL.EDIT.MAILER",471:"ON.SHEET",472:"STANDARD.WIDTH",473:"SCENARIO.MERGE",474:"SUMMARY.INFO",475:"FIND.FILE",476:"ACTIVE.CELL.FONT",477:"ENABLE.TIPWIZARD",478:"VBA.MAKE.ADDIN",480:"INSERTDATATABLE",481:"WORKGROUP.OPTIONS",482:"MAIL.SEND.MAILER",485:"AUTOCORRECT",489:"POST.DOCUMENT",491:"PICKLIST",493:"VIEW.SHOW",494:"VIEW.DEFINE",495:"VIEW.DELETE",509:"SHEET.BACKGROUND",510:"INSERT.MAP.OBJECT",511:"OPTIONS.MENONO",517:"MSOCHECKS",518:"NORMAL",519:"LAYOUT",520:"RM.PRINT.AREA",521:"CLEAR.PRINT.AREA",522:"ADD.PRINT.AREA",523:"MOVE.BRK",545:"HIDECURR.NOTE",546:"HIDEALL.NOTES",547:"DELETE.NOTE",548:"TRAVERSE.NOTES",549:"ACTIVATE.NOTES",620:"PROTECT.REVISIONS",621:"UNPROTECT.REVISIONS",647:"OPTIONS.ME",653:"WEB.PUBLISH",667:"NEWWEBQUERY",673:"PIVOT.TABLE.CHART",753:"OPTIONS.SAVE",755:"OPTIONS.SPELL",808:"HIDEALL.INKANNOTS"};var Mh={0:"COUNT",1:"IF",2:"ISNA",3:"ISERROR",4:"SUM",5:"AVERAGE",6:"MIN",7:"MAX",8:"ROW",9:"COLUMN",10:"NA",11:"NPV",12:"STDEV",13:"DOLLAR",14:"FIXED",15:"SIN",16:"COS",17:"TAN",18:"ATAN",19:"PI",20:"SQRT",21:"EXP",22:"LN",23:"LOG10",24:"ABS",25:"INT",26:"SIGN",27:"ROUND",28:"LOOKUP",29:"INDEX",30:"REPT",31:"MID",32:"LEN",33:"VALUE",34:"TRUE",35:"FALSE",36:"AND",37:"OR",38:"NOT",39:"MOD",40:"DCOUNT",41:"DSUM",42:"DAVERAGE",43:"DMIN",44:"DMAX",45:"DSTDEV",46:"VAR",47:"DVAR",48:"TEXT",49:"LINEST",50:"TREND",51:"LOGEST",52:"GROWTH",53:"GOTO",54:"HALT",55:"RETURN",56:"PV",57:"FV",58:"NPER",59:"PMT",60:"RATE",61:"MIRR",62:"IRR",63:"RAND",64:"MATCH",65:"DATE",66:"TIME",67:"DAY",68:"MONTH",69:"YEAR",70:"WEEKDAY",71:"HOUR",72:"MINUTE",73:"SECOND",74:"NOW",75:"AREAS",76:"ROWS",77:"COLUMNS",78:"OFFSET",79:"ABSREF",80:"RELREF",81:"ARGUMENT",82:"SEARCH",83:"TRANSPOSE",84:"ERROR",85:"STEP",86:"TYPE",87:"ECHO",88:"SET.NAME",89:"CALLER",90:"DEREF",91:"WINDOWS",92:"SERIES",93:"DOCUMENTS",94:"ACTIVE.CELL",95:"SELECTION",96:"RESULT",97:"ATAN2",98:"ASIN",99:"ACOS",100:"CHOOSE",101:"HLOOKUP",102:"VLOOKUP",103:"LINKS",104:"INPUT",105:"ISREF",106:"GET.FORMULA",107:"GET.NAME",108:"SET.VALUE",109:"LOG",110:"EXEC",111:"CHAR",112:"LOWER",113:"UPPER",114:"PROPER",115:"LEFT",116:"RIGHT",117:"EXACT",118:"TRIM",119:"REPLACE",120:"SUBSTITUTE",121:"CODE",122:"NAMES",123:"DIRECTORY",124:"FIND",125:"CELL",126:"ISERR",127:"ISTEXT",128:"ISNUMBER",129:"ISBLANK",130:"T",131:"N",132:"FOPEN",133:"FCLOSE",134:"FSIZE",135:"FREADLN",136:"FREAD",137:"FWRITELN",138:"FWRITE",139:"FPOS",140:"DATEVALUE",141:"TIMEVALUE",142:"SLN",143:"SYD",144:"DDB",145:"GET.DEF",146:"REFTEXT",147:"TEXTREF",148:"INDIRECT",149:"REGISTER",150:"CALL",151:"ADD.BAR",152:"ADD.MENU",153:"ADD.COMMAND",154:"ENABLE.COMMAND",155:"CHECK.COMMAND",156:"RENAME.COMMAND",157:"SHOW.BAR",158:"DELETE.MENU",159:"DELETE.COMMAND",160:"GET.CHART.ITEM",161:"DIALOG.BOX",162:"CLEAN",163:"MDETERM",164:"MINVERSE",165:"MMULT",166:"FILES",167:"IPMT",168:"PPMT",169:"COUNTA",170:"CANCEL.KEY",171:"FOR",172:"WHILE",173:"BREAK",174:"NEXT",175:"INITIATE",176:"REQUEST",177:"POKE",178:"EXECUTE",179:"TERMINATE",180:"RESTART",181:"HELP",182:"GET.BAR",183:"PRODUCT",184:"FACT",185:"GET.CELL",186:"GET.WORKSPACE",187:"GET.WINDOW",188:"GET.DOCUMENT",189:"DPRODUCT",190:"ISNONTEXT",191:"GET.NOTE",192:"NOTE",193:"STDEVP",194:"VARP",195:"DSTDEVP",196:"DVARP",197:"TRUNC",198:"ISLOGICAL",199:"DCOUNTA",200:"DELETE.BAR",201:"UNREGISTER",204:"USDOLLAR",205:"FINDB",206:"SEARCHB",207:"REPLACEB",208:"LEFTB",209:"RIGHTB",210:"MIDB",211:"LENB",212:"ROUNDUP",213:"ROUNDDOWN",214:"ASC",215:"DBCS",216:"RANK",219:"ADDRESS",220:"DAYS360",221:"TODAY",222:"VDB",223:"ELSE",224:"ELSE.IF",225:"END.IF",226:"FOR.CELL",227:"MEDIAN",228:"SUMPRODUCT",229:"SINH",230:"COSH",231:"TANH",232:"ASINH",233:"ACOSH",234:"ATANH",235:"DGET",236:"CREATE.OBJECT",237:"VOLATILE",238:"LAST.ERROR",239:"CUSTOM.UNDO",240:"CUSTOM.REPEAT",241:"FORMULA.CONVERT",242:"GET.LINK.INFO",243:"TEXT.BOX",244:"INFO",245:"GROUP",246:"GET.OBJECT",247:"DB",248:"PAUSE",251:"RESUME",252:"FREQUENCY",253:"ADD.TOOLBAR",254:"DELETE.TOOLBAR",255:"User",256:"RESET.TOOLBAR",257:"EVALUATE",258:"GET.TOOLBAR",259:"GET.TOOL",260:"SPELLING.CHECK",261:"ERROR.TYPE",262:"APP.TITLE",263:"WINDOW.TITLE",264:"SAVE.TOOLBAR",265:"ENABLE.TOOL",266:"PRESS.TOOL",267:"REGISTER.ID",268:"GET.WORKBOOK",269:"AVEDEV",270:"BETADIST",271:"GAMMALN",272:"BETAINV",273:"BINOMDIST",274:"CHIDIST",275:"CHIINV",276:"COMBIN",277:"CONFIDENCE",278:"CRITBINOM",279:"EVEN",280:"EXPONDIST",281:"FDIST",282:"FINV",283:"FISHER",284:"FISHERINV",285:"FLOOR",286:"GAMMADIST",287:"GAMMAINV",288:"CEILING",289:"HYPGEOMDIST",290:"LOGNORMDIST",291:"LOGINV",292:"NEGBINOMDIST",293:"NORMDIST",294:"NORMSDIST",295:"NORMINV",296:"NORMSINV",297:"STANDARDIZE",298:"ODD",299:"PERMUT",300:"POISSON",301:"TDIST",302:"WEIBULL",303:"SUMXMY2",304:"SUMX2MY2",305:"SUMX2PY2",]]></w:t>
        <w:br/>
        <w:t><![CDATA[306:"CHITEST",307:"CORREL",308:"COVAR",309:"FORECAST",310:"FTEST",311:"INTERCEPT",312:"PEARSON",313:"RSQ",314:"STEYX",315:"SLOPE",316:"TTEST",317:"PROB",318:"DEVSQ",319:"GEOMEAN",320:"HARMEAN",321:"SUMSQ",322:"KURT",323:"SKEW",324:"ZTEST",325:"LARGE",326:"SMALL",327:"QUARTILE",328:"PERCENTILE",329:"PERCENTRANK",330:"MODE",331:"TRIMMEAN",332:"TINV",334:"MOVIE.COMMAND",335:"GET.MOVIE",336:"CONCATENATE",337:"POWER",338:"PIVOT.ADD.DATA",339:"GET.PIVOT.TABLE",340:"GET.PIVOT.FIELD",341:"GET.PIVOT.ITEM",342:"RADIANS",343:"DEGREES",344:"SUBTOTAL",345:"SUMIF",346:"COUNTIF",347:"COUNTBLANK",348:"SCENARIO.GET",349:"OPTIONS.LISTS.GET",350:"ISPMT",351:"DATEDIF",352:"DATESTRING",353:"NUMBERSTRING",354:"ROMAN",355:"OPEN.DIALOG",356:"SAVE.DIALOG",357:"VIEW.GET",358:"GETPIVOTDATA",359:"HYPERLINK",360:"PHONETIC",361:"AVERAGEA",362:"MAXA",363:"MINA",364:"STDEVPA",365:"VARPA",366:"STDEVA",367:"VARA",368:"BAHTTEXT",369:"THAIDAYOFWEEK",370:"THAIDIGIT",371:"THAIMONTHOFYEAR",372:"THAINUMSOUND",373:"THAINUMSTRING",374:"THAISTRINGLENGTH",375:"ISTHAIDIGIT",376:"ROUNDBAHTDOWN",377:"ROUNDBAHTUP",378:"THAIYEAR",379:"RTD",380:"CUBEVALUE",381:"CUBEMEMBER",382:"CUBEMEMBERPROPERTY",383:"CUBERANKEDMEMBER",384:"HEX2BIN",385:"HEX2DEC",386:"HEX2OCT",387:"DEC2BIN",388:"DEC2HEX",389:"DEC2OCT",390:"OCT2BIN",391:"OCT2HEX",392:"OCT2DEC",393:"BIN2DEC",394:"BIN2OCT",395:"BIN2HEX",396:"IMSUB",397:"IMDIV",398:"IMPOWER",399:"IMABS",400:"IMSQRT",401:"IMLN",402:"IMLOG2",403:"IMLOG10",404:"IMSIN",405:"IMCOS",406:"IMEXP",407:"IMARGUMENT",408:"IMCONJUGATE",409:"IMAGINARY",410:"IMREAL",411:"COMPLEX",412:"IMSUM",413:"IMPRODUCT",414:"SERIESSUM",415:"FACTDOUBLE",416:"SQRTPI",417:"QUOTIENT",418:"DELTA",419:"GESTEP",420:"ISEVEN",421:"ISODD",422:"MROUND",423:"ERF",424:"ERFC",425:"BESSELJ",426:"BESSELK",427:"BESSELY",428:"BESSELI",429:"XIRR",430:"XNPV",431:"PRICEMAT",432:"YIELDMAT",433:"INTRATE",434:"RECEIVED",435:"DISC",436:"PRICEDISC",437:"YIELDDISC",438:"TBILLEQ",439:"TBILLPRICE",440:"TBILLYIELD",441:"PRICE",442:"YIELD",443:"DOLLARDE",444:"DOLLARFR",445:"NOMINAL",446:"EFFECT",447:"CUMPRINC",448:"CUMIPMT",449:"EDATE",450:"EOMONTH",451:"YEARFRAC",452:"COUPDAYBS",453:"COUPDAYS",454:"COUPDAYSNC",455:"COUPNCD",456:"COUPNUM",457:"COUPPCD",458:"DURATION",459:"MDURATION",460:"ODDLPRICE",461:"ODDLYIELD",462:"ODDFPRICE",463:"ODDFYIELD",464:"RANDBETWEEN",465:"WEEKNUM",466:"AMORDEGRC",467:"AMORLINC",468:"CONVERT",724:"SHEETJS",469:"ACCRINT",470:"ACCRINTM",471:"WORKDAY",472:"NETWORKDAYS",473:"GCD",474:"MULTINOMIAL",475:"LCM",476:"FVSCHEDULE",477:"CUBEKPIMEMBER",478:"CUBESET",479:"CUBESETCOUNT",480:"IFERROR",481:"COUNTIFS",482:"SUMIFS",483:"AVERAGEIF",484:"AVERAGEIFS"};var Uh={2:1,3:1,10:0,15:1,16:1,17:1,18:1,19:0,20:1,21:1,22:1,23:1,24:1,25:1,26:1,27:2,30:2,31:3,32:1,33:1,34:0,35:0,38:1,39:2,40:3,41:3,42:3,43:3,44:3,45:3,47:3,48:2,53:1,61:3,63:0,65:3,66:3,67:1,68:1,69:1,70:1,71:1,72:1,73:1,74:0,75:1,76:1,77:1,79:2,80:2,83:1,85:0,86:1,89:0,90:1,94:0,95:0,97:2,98:1,99:1,101:3,102:3,105:1,106:1,108:2,111:1,112:1,113:1,114:1,117:2,118:1,119:4,121:1,126:1,127:1,128:1,129:1,130:1,131:1,133:1,134:1,135:1,136:2,137:2,138:2,140:1,141:1,142:3,143:4,144:4,161:1,162:1,163:1,164:1,165:2,172:1,175:2,176:2,177:3,178:2,179:1,184:1,186:1,189:3,190:1,195:3,196:3,197:1,198:1,199:3,201:1,207:4,210:3,211:1,212:2,213:2,214:1,215:1,225:0,229:1,230:1,231:1,232:1,233:1,234:1,235:3,244:1,247:4,252:2,257:1,261:1,271:1,273:4,274:2,275:2,276:2,277:3,278:3,279:1,280:3,281:3,282:3,283:1,284:1,285:2,286:4,287:3,288:2,289:4,290:3,291:3,292:3,293:4,294:1,295:3,296:1,297:3,298:1,299:2,300:3,301:3,302:4,303:2,304:2,305:2,306:2,307:2,308:2,309:3,310:2,311:2,312:2,313:2,314:2,315:2,316:4,325:2,326:2,327:2,328:2,331:2,332:2,337:2,342:1,343:1,346:2,347:1,350:4,351:3,352:1,353:2,360:1,368:1,369:1,370:1,371:1,372:1,373:1,374:1,375:1,376:1,377:1,378:1,382:3,385:1,392:1,393:1,396:2,397:2,398:2,399:1,400:1,401:1,402:1,403:1,404:1,405:1,406:1,407:1,408:1,409:1,410:1,414:4,415:1,416:1,417:2,420:1,421:1,422:2,424:1,425:2,426:2,427:2,428:2,430:3,438:3,439:3,440:3,443:2,444:2,445:2,446:2,447:6,448:6,449:2,450:2,464:2,468:3,476:2,479:1,480:2,65535:0};var Hh={"_xlfn.ACOT":"ACOT","_xlfn.ACOTH":"ACOTH","_xlfn.AGGREGATE":"AGGREGATE","_xlfn.ARABIC":"ARABIC","_xlfn.AVERAGEIF":"AVERAGEIF","_xlfn.AVERAGEIFS":"AVERAGEIFS","_xlfn.BASE":"BASE","_xlfn.BETA.DIST":"BETA.DIST","_xlfn.BETA.INV":"BETA.INV","_xlfn.BINOM.DIST":"BINOM.DIST","_xlfn.BINOM.DIST.RANGE":"BINOM.DIST.RANGE","_xlfn.BINOM.INV":"BINOM.INV","_xlfn.BITAND":"BITAND","_xlfn.BITLSHIFT":"BITLSHIFT","_xlfn.BITOR":"BITOR","_xlfn.BITRSHIFT":"BITRSHIFT","_xlfn.BITXOR":"BITXOR","_xlfn.CEILING.MATH":"CEILING.MATH","_xlfn.CEILING.PRECISE":"CEILING.PRECISE","_xlfn.CHISQ.DIST":"CHISQ.DIST","_xlfn.CHISQ.DIST.RT":"CHISQ.DIST.RT","_xlfn.CHISQ.INV":"CHISQ.INV","_xlfn.CHISQ.INV.RT":"CHISQ.INV.RT","_xlfn.CHISQ.TEST":"CHISQ.TEST","_xlfn.COMBINA":"COMBINA","_xlfn.CONCAT":"CONCAT","_xlfn.CONFIDENCE.NORM":"CONFIDENCE.NORM","_xlfn.CONFIDENCE.T":"CONFIDENCE.T","_xlfn.COT":"COT","_xlfn.COTH":"COTH","_xlfn.COUNTIFS":"COUNTIFS","_xlfn.COVARIANCE.P":"COVARIANCE.P","_xlfn.COVARIANCE.S":"COVARIANCE.S","_xlfn.CSC":"CSC","_xlfn.CSCH":"CSCH","_xlfn.DAYS":"DAYS","_xlfn.DECIMAL":"DECIMAL","_xlfn.ECMA.CEILING":"ECMA.CEILING","_xlfn.ERF.PRECISE":"ERF.PRECISE","_xlfn.ERFC.PRECISE":"ERFC.PRECISE","_xlfn.EXPON.DIST":"EXPON.DIST","_xlfn.F.DIST":"F.DIST","_xlfn.F.DIST.RT":"F.DIST.RT","_xlfn.F.INV":"F.INV","_xlfn.F.INV.RT":"F.INV.RT","_xlfn.F.TEST":"F.TEST","_xlfn.FILTERXML":"FILTERXML","_xlfn.FLOOR.MATH":"FLOOR.MATH","_xlfn.FLOOR.PRECISE":"FLOOR.PRECISE","_xlfn.FORECAST.ETS":"FORECAST.ETS","_xlfn.FORECAST.ETS.CONFINT":"FORECAST.ETS.CONFINT","_xlfn.FORECAST.ETS.SEASONALITY":"FORECAST.ETS.SEASONALITY","_xlfn.FORECAST.ETS.STAT":"FORECAST.ETS.STAT","_xlfn.FORECAST.LINEAR":"FORECAST.LINEAR","_xlfn.FORMULATEXT":"FORMULATEXT","_xlfn.GAMMA":"GAMMA","_xlfn.GAMMA.DIST":"GAMMA.DIST","_xlfn.GAMMA.INV":"GAMMA.INV","_xlfn.GAMMALN.PRECISE":"GAMMALN.PRECISE","_xlfn.GAUSS":"GAUSS","_xlfn.HYPGEOM.DIST":"HYPGEOM.DIST","_xlfn.IFERROR":"IFERROR","_xlfn.IFNA":"IFNA","_xlfn.IFS":"IFS","_xlfn.IMCOSH":"IMCOSH","_xlfn.IMCOT":"IMCOT","_xlfn.IMCSC":"IMCSC","_xlfn.IMCSCH":"IMCSCH","_xlfn.IMSEC":"IMSEC","_xlfn.IMSECH":"IMSECH","_xlfn.IMSINH":"IMSINH","_xlfn.IMTAN":"IMTAN","_xlfn.ISFORMULA":"ISFORMULA","_xlfn.ISO.CEILING":"ISO.CEILING","_xlfn.ISOWEEKNUM":"ISOWEEKNUM","_xlfn.LOGNORM.DIST":"LOGNORM.DIST","_xlfn.LOGNORM.INV":"LOGNORM.INV","_xlfn.MAXIFS":"MAXIFS","_xlfn.MINIFS":"MINIFS","_xlfn.MODE.MULT":"MODE.MULT","_xlfn.MODE.SNGL":"MODE.SNGL","_xlfn.MUNIT":"MUNIT","_xlfn.NEGBINOM.DIST":"NEGBINOM.DIST","_xlfn.NETWORKDAYS.INTL":"NETWORKDAYS.INTL","_xlfn.NIGBINOM":"NIGBINOM","_xlfn.NORM.DIST":"NORM.DIST","_xlfn.NORM.INV":"NORM.INV","_xlfn.NORM.S.DIST":"NORM.S.DIST","_xlfn.NORM.S.INV":"NORM.S.INV","_xlfn.NUMBERVALUE":"NUMBERVALUE","_xlfn.PDURATION":"PDURATION","_xlfn.PERCENTILE.EXC":"PERCENTILE.EXC","_xlfn.PERCENTILE.INC":"PERCENTILE.INC","_xlfn.PERCENTRANK.EXC":"PERCENTRANK.EXC","_xlfn.PERCENTRANK.INC":"PERCENTRANK.INC","_xlfn.PERMUTATIONA":"PERMUTATIONA","_xlfn.PHI":"PHI","_xlfn.POISSON.DIST":"POISSON.DIST","_xlfn.QUARTILE.EXC":"QUARTILE.EXC","_xlfn.QUARTILE.INC":"QUARTILE.INC","_xlfn.QUERYSTRING":"QUERYSTRING","_xlfn.RANK.AVG":"RANK.AVG","_xlfn.RANK.EQ":"RANK.EQ","_xlfn.RRI":"RRI","_xlfn.SEC":"SEC","_xlfn.SECH":"SECH","_xlfn.SHEET":"SHEET","_xlfn.SHEETS":"SHEETS","_xlfn.SKEW.P":"SKEW.P","_xlfn.STDEV.P":"STDEV.P","_xlfn.STDEV.S":"STDEV.S","_xlfn.SUMIFS":"SUMIFS","_xlfn.SWITCH":"SWITCH","_xlfn.T.DIST":"T.DIST","_xlfn.T.DIST.2T":"T.DIST.2T","_xlfn.T.DIST.RT":"T.DIST.RT","_xlfn.T.INV":"T.INV","_xlfn.T.INV.2T":"T.INV.2T","_xlfn.T.TEST":"T.TEST","_xlfn.TEXTJOIN":"TEXTJOIN","_xlfn.UNICHAR":"UNICHAR","_xlfn.UNICODE":"UNICODE","_xlfn.VAR.P":"VAR.P","_xlfn.VAR.S":"VAR.S","_xlfn.WEBSERVICE":"WEBSERVICE","_xlfn.WEIBULL.DIST":"WEIBULL.DIST","_xlfn.WORKDAY.INTL":"WORKDAY.INTL","_xlfn.XOR":"XOR","_xlfn.Z.TEST":"Z.TEST"};function Wh(e){if(e.slice(0,3)=="of:")e=e.slice(3);if(e.charCodeAt(0)==61){e=e.slice(1);if(e.charCodeAt(0)==61)e=e.slice(1)}e=e.replace(/COM\.MICROSOFT\./g,"");e=e.replace(/\[((?:\.[A-Z]+[0-9]+)(?::\.[A-Z]+[0-9]+)?)\]/g,function(e,r){return r.replace(/\./g,"")});e=e.replace(/\[.(#[A-Z]*[?!])\]/g,"$1");return e.replace(/[;~]/g,",").replace(/\|/g,";")}function Vh(e){var r="of:="+e.replace(Gl,"$1[.$2$3$4$5]").replace(/\]:\[/g,":");return r.replace(/;/g,"|").replace(/,/g,";")}function zh(e){var r=e.split(":");var t=r[0].split(".")[0];return[t,r[0].split(".")[1]+(r.length>1?":"+(r[1].split(".")[1]||r[1].split(".")[0]):"")]}function Xh(e){return e.replace(/\./,"!")}var Gh={};var jh={};Ra.WS=["http://schemas.openxmlformats.org/officeDocument/2006/relationships/worksheet","http://purl.oclc.org/ooxml/officeDocument/relationships/worksheet"];var Kh=typeof Map!=="undefined";function Yh(e,r,t){var a=0,n=e.length;if(t){if(Kh?t.has(r):t.hasOwnProperty(r)){var i=Kh?t.get(r):t[r];for(;a<i.length;++a){if(e[i[a]].t===r){e.Count++;return i[a]}}}}else for(;a<n;++a){if(e[a].t===r){e.Count++;return a}}e[n]={t:r};e.Count++;e.Unique++;if(t){if(Kh){if(!t.has(r))t.set(r,[]);t.get(r).push(n)}else{if(!t.hasOwnProperty(r))t[r]=[];t[r].push(n)}}return n}function $h(e,r){var t={min:e+1,max:e+1};var a=-1;if(r.MDW)ro=r.MDW;if(r.width!=null)t.customWidth=1;else if(r.wpx!=null)a=ao(r.wpx);else if(r.wch!=null)a=r.wch;if(a>-1){t.width=no(a);t.customWidth=1}else if(r.width!=null)t.width=r.width;if(r.hidden)t.hidden=true;return t}function Zh(e,r){if(!e)return;var t=[.7,.7,.75,.75,.3,.3];if(r=="xlml")t=[1,1,1,1,.5,.5];if(e.left==null)e.left=t[0];if(e.right==null)e.right=t[1];if(e.top==null)e.top=t[2];if(e.bottom==null)e.bottom=t[3];if(e.header==null)e.header=t[4];if(e.footer==null)e.footer=t[5]}function Qh(e,r,t){var a=t.revssf[r.z!=null?r.z:"General"];var n=60,i=e.length;if(a==null&&t.ssf){for(;n<392;++n)if(t.ssf[n]==null){D.load(r.z,n);t.ssf[n]=r.z;t.revssf[r.z]=a=n;break}}for(n=0;n!=i;++n)if(e[n].numFmtId===a)return n;e[i]={numFmtId:a,fontId:0,fillId:0,borderId:0,xfId:0,applyNumberFormat:1};return i}function Jh(e,r,t,a,n,i){if(e.t==="z")return;if(e.t==="d"&&typeof e.v==="string")e.v=ie(e.v);try{if(a.cellNF)e.z=D._table[r]}catch(s){if(a.WTF)throw s}if(!a||a.cellText!==false)try{if(D._table[r]==null)D.load(P[r]||"General",r);if(e.t==="e")e.w=e.w||jt[e.v];else if(r===0){if(e.t==="n"){if((e.v|0)===e.v)e.w=D._general_int(e.v);else e.w=D._general_num(e.v)}else if(e.t==="d"){var f=ee(e.v);if((f|0)===f)e.w=D._general_int(f);else e.w=D._general_num(f)}else if(e.v===undefined)return"";else e.w=D._general(e.v,jh)}else if(e.t==="d")e.w=D.format(r,ee(e.v),jh);else e.w=D.format(r,e.v,jh)}catch(s){if(a.WTF)throw s}if(!a.cellStyles)return;if(t!=null)try{e.s=i.Fills[t];if(e.s.fgColor&&e.s.fgColor.theme&&!e.s.fgColor.rgb){e.s.fgColor.rgb=Qf(n.themeElements.clrScheme[e.s.fgColor.theme].rgb,e.s.fgColor.tint||0);if(a.WTF)e.s.fgColor.raw_rgb=n.themeElements.clrScheme[e.s.fgColor.theme].rgb}if(e.s.bgColor&&e.s.bgColor.theme){e.s.bgColor.rgb=Qf(n.themeElements.clrScheme[e.s.bgColor.theme].rgb,e.s.bgColor.tint||0);if(a.WTF)e.s.bgColor.raw_rgb=n.themeElements.clrScheme[e.s.bgColor.theme].rgb}}catch(s){if(a.WTF&&i.Fills)throw s}}function qh(e,r,t){if(e&&e["!ref"]){var a=pt(e["!ref"]);if(a.e.c<a.s.c||a.e.r<a.s.r)throw new Error("Bad range ("+t+"): "+e["!ref"])}}function eu(e,r){var t=pt(r);if(t.s.r<=t.e.r&&t.s.c<=t.e.c&&t.s.r>=0&&t.s.c>=0)e["!ref"]=dt(t)}var ru=/<(?:\w:)?mergeCell ref="[A-Z0-9:]+"\s*[\/]?>/g;var tu=/<(?:\w+:)?sheetData>([\s\S]*)<\/(?:\w+:)?sheetData>/;var au=/<(?:\w:)?hyperlink [^>]*>/gm;var nu=/"(\w*:\w*)"/;var iu=/<(?:\w:)?col[^>]*[\/]?>/g;var su=/<(?:\w:)?autoFilter[^>]*([\/]|>([\s\S]*)<\/(?:\w:)?autoFilter)>/g;var fu=/<(?:\w:)?pageMargins[^>]*\/>/g;var ou=/<(?:\w:)?sheetPr(?:[^>a-z][^>]*)?\/>/;var lu=/<(?:\w:)?sheetViews[^>]*(?:[\/]|>([\s\S]*)<\/(?:\w:)?sheetViews)>/;function cu(e,r,t,a,n,i,s){if(!e)return e;if(v!=null&&r.dense==null)r.dense=v;var f=r.dense?[]:{};var o={s:{r:2e6,c:2e6},e:{r:0,c:0}};var l="",c="";var h=e.match(tu);if(h){l=e.slice(0,h.index);c=e.slice(h.index+h[0].length)}else l=c=e;var u=l.match(ou);if(u)uu(u[0],f,n,t);var d=(l.match(/<(?:\w*:)?dimension/)||{index:-1}).index;if(d>0){var p=l.slice(d,d+50).match(nu);if(p)eu(f,p[1])}var g=l.match(lu);if(g&&g[1])ku(g[1],n);var m=[];if(r.cellStyles){var b=l.match(iu);if(b)mu(m,b)}if(h)_u(h[1],f,r,o,i,s);var w=c.match(su);if(w)f["!autofilter"]=wu(w[0]);var C=[];var E=c.match(ru);if(E)for(d=0;d!=E.length;++d)C[d]=pt(E[d].slice(E[d].indexOf('"')+1));var k=c.match(au);if(k)pu(f,k,a);var S=c.match(fu);if(S)f["!margins"]=vu(ye(S[0]));if(!f["!ref"]&&o.e.c>=o.s.c&&o.e.r>=o.s.r)f["!ref"]=dt(o);if(r.sheetRows>0&&f["!ref"]){var A=pt(f["!ref"]);if(r.sheetRows<=+A.e.r){A.e.r=r.sheetRows-1;if(A.e.r>o.e.r)A.e.r=o.e.r;if(A.e.r<A.s.r)A.s.r=A.e.r;if(A.e.c>o.e.c)A.e.c=o.e.c;if(A.e.c<A.s.c)A.s.c=A.e.c;f["!fullref"]=f["!ref"];f["!ref"]=dt(A)}}if(m.length>0)f["!cols"]=m;if(C.length>0)f["!merges"]=C;return f}function hu(e){if(e.length===0)return"";var r='<mergeCells count="'+e.length+'">';for(var t=0;t!=e.length;++t)r+='<mergeCell ref="'+dt(e[t])+'"/>';return r+"</mergeCells>"}function uu(e,r,t,a){var n=ye(e);if(!t.Sheets[a])t.Sheets[a]={};if(n.codeName)t.Sheets[a].CodeName=n.codeName}function du(e){var r={sheet:1};var t=["objects","scenarios","selectLockedCells","selectUnlockedCells"];var a=["formatColumns","formatRows","formatCells","insertColumns","insertRows","insertHyperlinks","deleteColumns","deleteRows","sort","autoFilter","pivotTables"];t.forEach(function(t){if(e[t]!=null&&e[t])r[t]="1"});a.forEach(function(t){if(e[t]!=null&&!e[t])r[t]="0"});if(e.password)r.password=Uf(e.password).toString(16).toUpperCase();return ar("sheetProtection",null,r)}function pu(e,r,t){var a=Array.isArray(e);for(var n=0;n!=r.length;++n){var i=ye(ze(r[n]),true);if(!i.ref)return;var s=((t||{})["!id"]||[])[i.id];if(s){i.Target=s.Target;if(i.location)i.Target+="#"+i.location}else{i.Target="#"+i.location;s={Target:i.Target,TargetMode:"Internal"}}i.Rel=s;if(i.tooltip){i.Tooltip=i.tooltip;delete i.tooltip}var f=pt(i.ref);for(var o=f.s.r;o<=f.e.r;++o)for(var l=f.s.c;l<=f.e.c;++l){var c=ht({c:l,r:o});if(a){if(!e[o])e[o]=[];if(!e[o][l])e[o][l]={t:"z",v:undefined};e[o][l].l=i}else{if(!e[c])e[c]={t:"z",v:undefined};e[c].l=i}}}}function vu(e){var r={};["left","right","top","bottom","header","footer"].forEach(function(t){if(e[t])r[t]=parseFloat(e[t])});return r}function gu(e){Zh(e);return ar("pageMargins",null,e)}function mu(e,r){var t=false;for(var a=0;a!=r.length;++a){var n=ye(r[a],true);if(n.hidden)n.hidden=Ve(n.hidden);var i=parseInt(n.min,10)-1,s=parseInt(n.max,10)-1;delete n.min;delete n.max;n.width=+n.width;if(!t&&n.width){t=true;so(n.width)}fo(n);while(i<=s)e[i++]=fe(n)}}function bu(e,r){var t=["<cols>"],a;for(var n=0;n!=r.length;++n){if(!(a=r[n]))continue;t[t.length]=ar("col",null,$h(n,a))}t[t.length]="</cols>";return t.join("")}function wu(e){var r={ref:(e.match(/ref="([^"]*)"/)||[])[1]};return r}function Cu(e,r,t,a){var n=typeof e.ref=="string"?e.ref:dt(e.ref);if(!t.Workbook)t.Workbook={};if(!t.Workbook.Names)t.Workbook.Names=[];var i=t.Workbook.Names;var s=ut(n);if(s.s.r==s.e.r){s.e.r=ut(r["!ref"]).e.r;n=dt(s)}for(var f=0;f<i.length;++f){var o=i[f];if(o.Name!="_xlnm._FilterDatabase")continue;if(o.Sheet!=a)continue;o.Ref="'"+t.SheetNames[a]+"'!"+n;break}if(f==i.length)i.push({Name:"_xlnm._FilterDatabase",Sheet:a,Ref:"'"+t.SheetNames[a]+"'!"+n});return ar("autoFilter",null,{ref:n})}var Eu=/<(?:\w:)?sheetView(?:[^>a-z][^>]*)?\/>/;function ku(e,r){(e.match(Eu)||[]).forEach(function(e){var t=ye(e);if(Ve(t.rightToLeft)){if(!r.Views)r.Views=[{}];if(!r.Views[0])r.Views[0]={};r.Views[0].RTL=true}})}function Su(e,r,t,a){var n={workbookViewId:"0"};if((((a||{}).Workbook||{}).Views||[])[0])n.rightToLeft=a.Workbook.Views[0].RTL?"1":"0";return ar("sheetViews",ar("sheetView",null,n),{})}function Au(e,r,t,a){if(e.v===undefined&&e.f===undefined||e.t==="z")return"";var n="";var i=e.t,s=e.v;switch(e.t){case"b":n=e.v?"1":"0";break;case"n":n=""+e.v;break;case"e":n=jt[e.v];break;case"d":if(a.cellDates)n=ie(e.v,-1).toISOString();else{e=fe(e);e.t="n";n=""+(e.v=ee(ie(e.v)))}if(typeof e.z==="undefined")e.z=D._table[14];break;default:n=e.v;break;}var f=rr("v",Pe(n)),o={r:r};var l=Qh(a.cellXfs,e,a);if(l!==0)o.s=l;switch(e.t){case"n":break;case"d":o.t="d";break;case"b":o.t="b";break;case"e":o.t="e";break;default:if(e.v==null){delete e.t;break}if(a.bookSST){f=rr("v",""+Yh(a.Strings,e.v,a.revStrings));o.t="s";break}o.t="str";break;}if(e.t!=i){e.t=i;e.v=s}if(e.f){var c=e.F&&e.F.slice(0,r.length)==r?{t:"array",ref:e.F}:null;f=ar("f",Pe(e.f),c)+(e.v!=null?f:"")}if(e.l)t["!links"].push([r,e.l]);if(e.c)t["!comments"].push([r,e.c]);return ar("c",f,o)}var _u=function(){var e=/<(?:\w+:)?c[ >]/,r=/<\/(?:\w+:)?row>/;var t=/r=["']([^"']*)["']/,a=/<(?:\w+:)?is>([\S\s]*?)<\/(?:\w+:)?is>/;var n=/ref=["']([^"']*)["']/;var i=Ye("v"),s=Ye("f");return function f(o,l,c,h,u,d){var p=0,v="",g=[],m=[],b=0,w=0,C=0,E="",k;var S,A=0,_=0;var B,T;var y=0,x=0;var I=Array.isArray(d.CellXf),R;var O=[];var F=[];var P=Array.isArray(l);var N=[],L={},M=false;for(var U=o.split(r),H=0,W=U.length;H!=W;++H){v=U[H].trim();var V=v.length;if(V===0)continue;for(p=0;p<V;++p)if(v.charCodeAt(p)===62)break;++p;S=ye(v.slice(0,p),true);A=S.r!=null?parseInt(S.r,10):A+1;_=-1;if(c.sheetRows&&c.sheetRows<A)continue;if(h.s.r>A-1)h.s.r=A-1;if(h.e.r<A-1)h.e.r=A-1;if(c&&c.cellStyles){L={};M=false;if(S.ht){M=true;L.hpt=parseFloat(S.ht);L.hpx=ho(L.hpt)}if(S.hidden=="1"){M=true;L.hidden=true}if(S.outlineLevel!=null){M=true;L.level=+S.outlineLevel}if(M)N[A-1]=L}g=v.slice(p).split(e);for(p=0;p!=g.length;++p){v=g[p].trim();if(v.length===0)continue;m=v.match(t);b=p;w=0;C=0;v="<c "+(v.slice(0,1)=="<"?">":"")+v;if(m!=null&&m.length===2){b=0;E=m[1];for(w=0;w!=E.length;++w){if((C=E.charCodeAt(w)-64)<1||C>26)break;b=26*b+C}--b;_=b}else++_;for(w=0;w!=v.length;++w)if(v.charCodeAt(w)===62)break;++w;S=ye(v.slice(0,w),true);if(!S.r)S.r=ht({r:A-1,c:_});E=v.slice(w);k={t:""};if((m=E.match(i))!=null&&m[1]!=="")k.v=De(m[1]);if(c.cellFormula){if((m=E.match(s))!=null&&m[1]!==""){k.f=Zl(De(ze(m[1])));if(m[0].indexOf('t="array"')>-1){k.F=(E.match(n)||[])[1];if(k.F.indexOf(":")>-1)O.push([pt(k.F),k.F])}else if(m[0].indexOf('t="shared"')>-1){T=ye(m[0]);F[parseInt(T.si,10)]=[T,Zl(De(ze(m[1])))]}}else if(m=E.match(/<f[^>]*\/>/)){T=ye(m[0]);if(F[T.si])k.f=Yl(F[T.si][1],F[T.si][0].ref,S.r)}var z=ct(S.r);for(w=0;w<O.length;++w)if(z.r>=O[w][0].s.r&&z.r<=O[w][0].e.r)if(z.c>=O[w][0].s.c&&z.c<=O[w][0].e.c)k.F=O[w][1]}if(S.t==null&&k.v===undefined){if(k.f||k.F){k.v=0;k.t="n"}else if(!c.sheetStubs)continue;else k.t="z"}else k.t=S.t||"n";if(h.s.c>_)h.s.c=_;if(h.e.c<_)h.e.c=_;switch(k.t){case"n":if(k.v==""||k.v==null){if(!c.sheetStubs)continue;k.t="z"}else k.v=parseFloat(k.v);break;case"s":if(typeof k.v=="undefined"){if(!c.sheetStubs)continue;k.t="z"}else{B=Gh[parseInt(k.v,10)];k.v=B.t;k.r=B.r;if(c.cellHTML)k.h=B.h}break;case"str":k.t="s";k.v=k.v!=null?ze(k.v):"";if(c.cellHTML)k.h=Me(k.v);break;case"inlineStr":m=E.match(a);k.t="s";if(m!=null&&(B=hf(m[1])))k.v=B.t;else k.v="";break;case"b":k.v=Ve(k.v);break;case"d":if(c.cellDates)k.v=ie(k.v,1);else{k.v=ee(ie(k.v,1));k.t="n"}break;case"e":if(!c||c.cellText!==false)k.w=k.v;k.v=Kt[k.v];break;}y=x=0;if(I&&S.s!==undefined){R=d.CellXf[S.s];if(R!=null){if(R.numFmtId!=null)y=R.numFmtId;if(c.cellStyles){if(R.fillId!=null)x=R.fillId}}}Jh(k,y,x,c,u,d);if(c.cellDates&&I&&k.t=="n"&&D.is_date(D._table[y])){k.t="d";k.v=re(k.v)}if(P){var X=ct(S.r);if(!l[X.r])l[X.r]=[];l[X.r][X.c]=k}else l[S.r]=k}}if(N.length>0)l["!rows"]=N}}();function Bu(e,r,t,a){var n=[],i=[],s=pt(e["!ref"]),f="",o,l="",c=[],h=0,u=0,d=e["!rows"];var p=Array.isArray(e);var v={r:l},g,m=-1;for(u=s.s.c;u<=s.e.c;++u)c[u]=st(u);for(h=s.s.r;h<=s.e.r;++h){i=[];l=tt(h);for(u=s.s.c;u<=s.e.c;++u){o=c[u]+l;var b=p?(e[h]||[])[u]:e[o];if(b===undefined)continue;if((f=Au(b,o,e,r,t,a))!=null)i.push(f)}if(i.length>0||d&&d[h]){v={r:l};if(d&&d[h]){g=d[h];if(g.hidden)v.hidden=1;m=-1;if(g.hpx)m=co(g.hpx);else if(g.hpt)m=g.hpt;if(m>-1){v.ht=m;v.customHeight=1}if(g.level){v.outlineLevel=g.level}}n[n.length]=ar("row",i.join(""),v)}}if(d)for(;h<d.length;++h){if(d&&d[h]){v={r:h+1};g=d[h];if(g.hidden)v.hidden=1;m=-1;if(g.hpx)m=co(g.hpx);else if(g.hpt)m=g.hpt;if(m>-1){v.ht=m;v.customHeight=1}if(g.level){v.outlineLevel=g.level}n[n.length]=ar("row","",v)}}return n.join("")}var Tu=ar("worksheet",null,{xmlns:sr.main[0],"xmlns:r":sr.r});function yu(e,r,t,a){var n=[Se,Tu];var i=t.SheetNames[e],s=0,f="";var o=t.Sheets[i];if(o==null)o={};var l=o["!ref"]||"A1";var c=pt(l);if(c.e.c>16383||c.e.r>1048575){if(r.WTF)throw new Error("Range "+l+" exceeds format limit A1:XFD1048576");c.e.c=Math.min(c.e.c,16383);c.e.r=Math.min(c.e.c,1048575);l=dt(c)}if(!a)a={};o["!comments"]=[];o["!drawing"]=[];if(r.bookType!=="xlsx"&&t.vbaraw){var h=t.SheetNames[e];try{if(t.Workbook)h=t.Workbook.Sheets[e].CodeName||h}catch(u){}n[n.length]=ar("sheetPr",null,{codeName:Pe(h)})}n[n.length]=ar("dimension",null,{ref:l});n[n.length]=Su(o,r,e,t);if(r.sheetFormat)n[n.length]=ar("sheetFormatPr",null,{defaultRowHeight:r.sheetFormat.defaultRowHeight||"16",baseColWidth:r.sheetFormat.baseColWidth||"10",outlineLevelRow:r.sheetFormat.outlineLevelRow||"7"});if(o["!cols"]!=null&&o["!cols"].length>0)n[n.length]=bu(o,o["!cols"]);n[s=n.length]="<sheetData/>";o["!links"]=[];if(o["!ref"]!=null){f=Bu(o,r,e,t,a);if(f.length>0)n[n.length]=f}if(n.length>s+1){n[n.length]="</sheetData>";n[s]=n[s].replace("/>",">")}if(o["!protect"]!=null)n[n.length]=du(o["!protect"]);if(o["!autofilter"]!=null)n[n.length]=Cu(o["!autofilter"],o,t,e);if(o["!merges"]!=null&&o["!merges"].length>0)n[n.length]=hu(o["!merges"]);var d=-1,p,v=-1;if(o["!links"].length>0){n[n.length]="<hyperlinks>";o["!links"].forEach(function(e){if(!e[1].Target)return;p={ref:e[0]};if(e[1].Target.charAt(0)!="#"){v=Na(a,-1,Pe(e[1].Target).replace(/#.*$/,""),Ra.HLINK);p["r:id"]="rId"+v}if((d=e[1].Target.indexOf("#"))>-1)p.location=Pe(e[1].Target.slice(d+1));if(e[1].Tooltip)p.tooltip=Pe(e[1].Tooltip);n[n.length]=ar("hyperlink",null,p)});n[n.length]="</hyperlinks>"}delete o["!links"];if(o["!margins"]!=null)n[n.length]=gu(o["!margins"]);n[n.length]="";if(!r||r.ignoreEC||r.ignoreEC==void 0)n[n.length]=rr("ignoredErrors",ar("ignoredError",null,{numberStoredAsText:1,sqref:l}));if(o["!drawing"].length>0){v=Na(a,-1,"../drawings/drawing"+(e+1)+".xml",Ra.DRAW);n[n.length]=ar("drawing",null,{"r:id":"rId"+v})}else delete o["!drawing"];if(o["!comments"].length>0){v=Na(a,-1,"../drawings/vmlDrawing"+(e+1)+".vml",Ra.VML);n[n.length]=ar("legacyDrawing",null,{"r:id":"rId"+v});o["!legacy"]=v}if(n.length>2){n[n.length]="</worksheet>";n[1]=n[1].replace("/>",">")}return n.join("")}function xu(e,r){var t={};var a=e.l+r;t.r=e._R(4);e.l+=4;var n=e._R(2);e.l+=1;var i=e._R(1);e.l=a;if(i&7)t.level=i&7;if(i&16)t.hidden=true;if(i&32)t.hpt=n/20;return t}function Iu(e,r,t){var a=Gr(17+8*16);var n=(t["!rows"]||[])[e]||{};a._W(4,e);a._W(4,0);var i=320;if(n.hpx)i=co(n.hpx)*20;else if(n.hpt)i=n.hpt*20;a._W(2,i);a._W(1,0);var s=0;if(n.level)s|=n.level;if(n.hidden)s|=16;if(n.hpx||n.hpt)s|=32;a._W(1,s);a._W(1,0);var f=0,o=a.l;a.l+=4;var l={r:e,c:0};for(var c=0;c<16;++c){if(r.s.c>c+1<<10||r.e.c<c<<10)continue;var h=-1,u=-1;for(var d=c<<10;d<c+1<<10;++d){l.c=d;var p=Array.isArray(t)?(t[l.r]||[])[l.c]:t[ht(l)];if(p){if(h<0)h=d;u=d}}if(h<0)continue;++f;a._W(4,h);a._W(4,u)}var v=a.l;a.l=o;a._W(4,f);a.l=v;return a.length>a.l?a.slice(0,a.l):a}function Ru(e,r,t,a){var n=Iu(a,t,r);if(n.length>17||(r["!rows"]||[])[a])Yr(e,"BrtRowHdr",n)}var Du=Vt;var Ou=zt;function Fu(){}function Pu(e,r){var t={};e.l+=19;t.name=Rt(e,r-19);return t}function Nu(e,r){if(r==null)r=Gr(84+4*e.length);for(var t=0;t<3;++t)r._W(1,0);$t({auto:1},r);r._W(-4,-1);r._W(-4,-1);Dt(e,r);return r.slice(0,r.l)}function Lu(e){var r=xt(e);return[r]}function Mu(e,r,t){if(t==null)t=Gr(8);return It(r,t)}function Uu(e){var r=xt(e);var t=e._R(1);return[r,t,"b"]}function Hu(e,r,t){if(t==null)t=Gr(9);It(r,t);t._W(1,e.v?1:0);return t}function Wu(e){var r=xt(e);var t=e._R(1);return[r,t,"e"]}function Vu(e){var r=xt(e);var t=e._R(4);return[r,t,"s"]}function zu(e,r,t){if(t==null)t=Gr(12);It(r,t);t._W(4,r.v);return t}function Xu(e){var r=xt(e);var t=Xt(e);return[r,t,"n"]}function Gu(e,r,t){if(t==null)t=Gr(16);It(r,t);Gt(e.v,t);return t}function ju(e){var r=xt(e);var t=Mt(e);return[r,t,"n"]}function Ku(e,r,t){if(t==null)t=Gr(12);It(r,t);Ut(e.v,t);return t}function Yu(e){var r=xt(e);var t=Et(e);return[r,t,"str"]}function $u(e,r,t){if(t==null)t=Gr(12+4*e.v.length);It(r,t);kt(e.v,t);return t.length>t.l?t.slice(0,t.l):t}function Zu(e,r,t){var a=e.l+r;var n=xt(e);n.r=t["!row"];var i=e._R(1);var s=[n,i,"b"];if(t.cellFormula){e.l+=2;var f=Fh(e,a-e.l,t);s[3]=_h(f,null,n,t.supbooks,t)}else e.l=a;return s}function Qu(e,r,t){var a=e.l+r;var n=xt(e);n.r=t["!row"];var i=e._R(1);var s=[n,i,"e"];if(t.cellFormula){e.l+=2;var f=Fh(e,a-e.l,t);s[3]=_h(f,null,n,t.supbooks,t)}else e.l=a;return s}function Ju(e,r,t){var a=e.l+r;var n=xt(e);n.r=t["!row"];var i=Xt(e);var s=[n,i,"n"];if(t.cellFormula){e.l+=2;var f=Fh(e,a-e.l,t);s[3]=_h(f,null,n,t.supbooks,t)}else e.l=a;return s}function qu(e,r,t){var a=e.l+r;var n=xt(e);n.r=t["!row"];var i=Et(e);var s=[n,i,"str"];if(t.cellFormula){e.l+=2;var f=Fh(e,a-e.l,t);s[3]=_h(f,null,n,t.supbooks,t)}else e.l=a;return s}var ed=Vt;var rd=zt;function td(e,r){if(r==null)r=Gr(4);r._W(4,e);return r}function ad(e,r){var t=e.l+r;var a=Vt(e,16);var n=Ot(e);var i=Et(e);var s=Et(e);var f=Et(e);e.l=t;var o={rfx:a,relId:n,loc:i,display:f};if(s)o.Tooltip=s;return o}function nd(e,r){var t=Gr(50+4*(e[1].Target.length+(e[1].Tooltip||"").length));zt({s:ct(e[0]),e:ct(e[0])},t);Lt("rId"+r,t);var a=e[1].Target.indexOf("#");var n=a==-1?"":e[1].Target.slice(a+1);kt(n||"",t);kt(e[1].Tooltip||"",t);kt("",t);return t.slice(0,t.l)}function id(e,r,t){var a=e.l+r;var n=Ht(e,16);var i=e._R(1);var s=[n];s[2]=i;if(t.cellFormula){var f=Oh(e,a-e.l,t);s[1]=f}else e.l=a;return s}function sd(e,r,t){var a=e.l+r;var n=Vt(e,16);var i=[n];if(t.cellFormula){var s=Nh(e,a-e.l,t);i[1]=s;e.l=a}else e.l=a;return i}function fd(e,r,t){if(t==null)t=Gr(18);var a=$h(e,r);t._W(-4,e);t._W(-4,e);t._W(4,(a.width||10)*256);t._W(4,0);var n=0;if(r.hidden)n|=1;if(typeof a.width=="number")n|=2;t._W(1,n);t._W(1,0);return t}var od=["left","right","top","bottom","header","footer"];function ld(e){var r={};od.forEach(function(t){r[t]=Xt(e,8)});return r}function cd(e,r){if(r==null)r=Gr(6*8);Zh(e);od.forEach(function(t){Gt(e[t],r)});return r}function hd(e){var r=e._R(2);e.l+=28;return{RTL:r&32}}function ud(e,r,t){if(t==null)t=Gr(30);var a=924;if((((r||{}).Views||[])[0]||{}).RTL)a|=32;t._W(2,a);t._W(4,0);t._W(4,0);t._W(4,0);t._W(1,0);t._W(1,0);t._W(2,0);t._W(2,100);t._W(2,0);t._W(2,0);t._W(2,0);t._W(4,0);return t}function dd(e){var r=Gr(24);r._W(4,4);r._W(4,1);zt(e,r);return r}function pd(e,r){if(r==null)r=Gr(16*4+2);r._W(2,e.password?Uf(e.password):0);r._W(4,1);[["objects",false],["scenarios",false],["formatCells",true],["formatColumns",true],["formatRows",true],["insertColumns",true],["insertRows",true],["insertHyperlinks",true],["deleteColumns",true],["deleteRows",true],["selectLockedCells",false],["sort",true],["autoFilter",true],["pivotTables",true],["selectUnlockedCells",false]].forEach(function(t){if(t[1])r._W(4,e[t[0]]!=null&&!e[t[0]]?1:0);else r._W(4,e[t[0]]!=null&&e[t[0]]?0:1)});return r}function vd(e,r,t,a,n,i,s){if(!e)return e;var f=r||{};if(!a)a={"!id":{}};if(v!=null&&f.dense==null)f.dense=v;var o=f.dense?[]:{};var l;var c={s:{r:2e6,c:2e6},e:{r:0,c:0}};var h=false,u=false;var d,p,g,m,b,w,C,E,k;var S=[];f.biff=12;f["!row"]=0;var A=0,_=false;var B=[];var T={};var y=f.supbooks||[[]];y.sharedf=T;y.arrayf=B;y.SheetNames=n.SheetNames||n.Sheets.map(function(e){return e.name});if(!f.supbooks){f.supbooks=y;if(n.Names)for(var x=0;x<n.Names.length;++x)y[0][x+1]=n.Names[x]}var I=[],R=[];var O=false;jr(e,function P(e,r,v){if(u)return;switch(v){case 148:l=e;break;case 0:d=e;if(f.sheetRows&&f.sheetRows<=d.r)u=true;E=tt(m=d.r);f["!row"]=d.r;if(e.hidden||e.hpt||e.level!=null){if(e.hpt)e.hpx=ho(e.hpt);R[e.r]=e}break;case 2:;case 3:;case 4:;case 5:;case 6:;case 7:;case 8:;case 9:;case 10:;case 11:p={t:e[2]};switch(e[2]){case"n":p.v=e[1];break;case"s":C=Gh[e[1]];p.v=C.t;p.r=C.r;break;case"b":p.v=e[1]?true:false;break;case"e":p.v=e[1];if(f.cellText!==false)p.w=jt[p.v];break;case"str":p.t="s";p.v=e[1];break;}if(g=s.CellXf[e[0].iStyleRef])Jh(p,g.numFmtId,null,f,i,s);b=e[0].c;if(f.dense){if(!o[m])o[m]=[];o[m][b]=p}else o[st(b)+E]=p;if(f.cellFormula){_=false;for(A=0;A<B.length;++A){var x=B[A];if(d.r>=x[0].s.r&&d.r<=x[0].e.r)if(b>=x[0].s.c&&b<=x[0].e.c){p.F=dt(x[0]);_=true}}if(!_&&e.length>3)p.f=e[3]}if(c.s.r>d.r)c.s.r=d.r;if(c.s.c>b)c.s.c=b;if(c.e.r<d.r)c.e.r=d.r;if(c.e.c<b)c.e.c=b;if(f.cellDates&&g&&p.t=="n"&&D.is_date(D._table[g.numFmtId])){var F=D.parse_date_code(p.v);if(F){p.t="d";p.v=new Date(F.y,F.m-1,F.d,F.H,F.M,F.S,F.u)}}break;case 1:if(!f.sheetStubs||h)break;p={t:"z",v:undefined};b=e[0].c;if(f.dense){if(!o[m])o[m]=[];o[m][b]=p}else o[st(b)+E]=p;if(c.s.r>d.r)c.s.r=d.r;if(c.s.c>b)c.s.c=b;if(c.e.r<d.r)c.e.r=d.r;if(c.e.c<b)c.e.c=b;break;case 176:S.push(e);break;case 494:var P=a["!id"][e.relId];if(P){e.Target=P.Target;if(e.loc)e.Target+="#"+e.loc;e.Rel=P}else if(e.relId==""){e.Target="#"+e.loc}for(m=e.rfx.s.r;m<=e.rfx.e.r;++m)for(b=e.rfx.s.c;b<=e.rfx.e.c;++b){if(f.dense){if(!o[m])o[m]=[];if(!o[m][b])o[m][b]={t:"z",v:undefined};o[m][b].l=e}else{w=ht({c:b,r:m});if(!o[w])o[w]={t:"z",v:undefined};o[w].l=e}}break;case 426:if(!f.cellFormula)break;B.push(e);k=f.dense?o[m][b]:o[st(b)+E];k.f=_h(e[1],c,{r:d.r,c:b},y,f);k.F=dt(e[0]);break;case 427:if(!f.cellFormula)break;T[ht(e[0].s)]=e[1];k=f.dense?o[m][b]:o[st(b)+E];k.f=_h(e[1],c,{r:d.r,c:b},y,f);break;case 60:if(!f.cellStyles)break;while(e.e>=e.s){I[e.e--]={width:e.w/256,hidden:!!(e.flags&1)};if(!O){O=true;so(e.w/256)}fo(I[e.e+1])}break;case 161:o["!autofilter"]={ref:dt(e)};break;case 476:o["!margins"]=e;break;case 147:if(!n.Sheets[t])n.Sheets[t]={};if(e.name)n.Sheets[t].CodeName=e.name;break;case 137:if(!n.Views)n.Views=[{}];if(!n.Views[0])n.Views[0]={};if(e.RTL)n.Views[0].RTL=true;break;case 485:break;case 175:;case 644:;case 625:;case 562:;case 396:;case 1112:;case 1146:;case 471:;case 1050:;case 649:;case 1105:;case 49:;case 589:;case 607:;case 564:;case 1055:;case 168:;case 174:;case 1180:;case 499:;case 64:;case 1053:;case 550:;case 171:;case 167:;case 1177:;case 169:;case 1181:;case 551:;case 552:;case 661:;case 639:;case 478:;case 151:;case 537:;case 477:;case 536:;case 1103:;case 680:;case 1104:;case 1024:;case 152:;case 663:;case 535:;case 678:;case 504:;case 1043:;case 428:;case 170:;case 3072:;case 50:;case 2070:;case 1045:break;case 35:h=true;break;case 36:h=false;break;case 37:break;case 38:break;default:if((r||"").indexOf("Begin")>0){}else if((r||"").indexOf("End")>0){}else if(!h||f.WTF)throw new Error("Unexpected record "+v+" "+r);}},f);delete f.supbooks;delete f["!row"];if(!o["!ref"]&&(c.s.r<2e6||l&&(l.e.r>0||l.e.c>0||l.s.r>0||l.s.c>0)))o["!ref"]=dt(l||c);if(f.sheetRows&&o["!ref"]){var F=pt(o["!ref"]);if(f.sheetRows<=+F.e.r){F.e.r=f.sheetRows-1;if(F.e.r>c.e.r)F.e.r=c.e.r;if(F.e.r<F.s.r)F.s.r=F.e.r;if(F.e.c>c.e.c)F.e.c=c.e.c;if(F.e.c<F.s.c)F.s.c=F.e.c;o["!fullref"]=o["!ref"];o["!ref"]=dt(F)}}if(S.length>0)o["!merges"]=S;if(I.length>0)o["!cols"]=I;if(R.length>0)o["!rows"]=R;return o}function gd(e,r,t,a,n,i){if(r.v===undefined)return"";var s="";switch(r.t){case"b":s=r.v?"1":"0";break;case"d":r=fe(r);r.z=r.z||D._table[14];r.v=ee(ie(r.v));r.t="n";break;case"n":;case"e":s=""+r.v;break;default:]]></w:t>
        <w:br/>
        <w:t><![CDATA[s=r.v;break;}var f={r:t,c:a};f.s=Qh(n.cellXfs,r,n);if(r.l)i["!links"].push([ht(f),r.l]);if(r.c)i["!comments"].push([ht(f),r.c]);switch(r.t){case"s":;case"str":if(n.bookSST){s=Yh(n.Strings,r.v,n.revStrings);f.t="s";f.v=s;Yr(e,"BrtCellIsst",zu(r,f))}else{f.t="str";Yr(e,"BrtCellSt",$u(r,f))}return;case"n":if(r.v==(r.v|0)&&r.v>-1e3&&r.v<1e3)Yr(e,"BrtCellRk",Ku(r,f));else Yr(e,"BrtCellReal",Gu(r,f));return;case"b":f.t="b";Yr(e,"BrtCellBool",Hu(r,f));return;case"e":f.t="e";break;}Yr(e,"BrtCellBlank",Mu(r,f))}function md(e,r,t,a){var n=pt(r["!ref"]||"A1"),i,s="",f=[];Yr(e,"BrtBeginSheetData");var o=Array.isArray(r);var l=n.e.r;if(r["!rows"])l=Math.max(n.e.r,r["!rows"].length-1);for(var c=n.s.r;c<=l;++c){s=tt(c);Ru(e,r,n,c);if(c<=n.e.r)for(var h=n.s.c;h<=n.e.c;++h){if(c===n.s.r)f[h]=st(h);i=f[h]+s;var u=o?(r[c]||[])[h]:r[i];if(!u)continue;gd(e,u,c,h,a,r)}}Yr(e,"BrtEndSheetData")}function bd(e,r){if(!r||!r["!merges"])return;Yr(e,"BrtBeginMergeCells",td(r["!merges"].length));r["!merges"].forEach(function(r){Yr(e,"BrtMergeCell",rd(r))});Yr(e,"BrtEndMergeCells")}function wd(e,r){if(!r||!r["!cols"])return;Yr(e,"BrtBeginColInfos");r["!cols"].forEach(function(r,t){if(r)Yr(e,"BrtColInfo",fd(t,r))});Yr(e,"BrtEndColInfos")}function Cd(e,r){if(!r||!r["!ref"])return;Yr(e,"BrtBeginCellIgnoreECs");Yr(e,"BrtCellIgnoreEC",dd(pt(r["!ref"])));Yr(e,"BrtEndCellIgnoreECs")}function Ed(e,r,t){r["!links"].forEach(function(r){if(!r[1].Target)return;var a=Na(t,-1,r[1].Target.replace(/#.*$/,""),Ra.HLINK);Yr(e,"BrtHLink",nd(r,a))});delete r["!links"]}function kd(e,r,t,a){if(r["!comments"].length>0){var n=Na(a,-1,"../drawings/vmlDrawing"+(t+1)+".vml",Ra.VML);Yr(e,"BrtLegacyDrawing",Lt("rId"+n));r["!legacy"]=n}}function Sd(e,r){if(!r["!autofilter"])return;Yr(e,"BrtBeginAFilter",zt(pt(r["!autofilter"].ref)));Yr(e,"BrtEndAFilter")}function Ad(e,r,t){Yr(e,"BrtBeginWsViews");{Yr(e,"BrtBeginWsView",ud(r,t));Yr(e,"BrtEndWsView")}Yr(e,"BrtEndWsViews")}function _d(){}function Bd(e,r){if(!r["!protect"])return;Yr(e,"BrtSheetProtection",pd(r["!protect"]))}function Td(e,r,t,a){var n=Kr();var i=t.SheetNames[e],s=t.Sheets[i]||{};var f=i;try{if(t&&t.Workbook)f=t.Workbook.Sheets[e].CodeName||f}catch(o){}var l=pt(s["!ref"]||"A1");if(l.e.c>16383||l.e.r>1048575){if(r.WTF)throw new Error("Range "+(s["!ref"]||"A1")+" exceeds format limit A1:XFD1048576");l.e.c=Math.min(l.e.c,16383);l.e.r=Math.min(l.e.c,1048575)}s["!links"]=[];s["!comments"]=[];Yr(n,"BrtBeginSheet");if(t.vbaraw)Yr(n,"BrtWsProp",Nu(f));Yr(n,"BrtWsDim",Ou(l));Ad(n,s,t.Workbook);_d(n,s);wd(n,s,e,r,t);md(n,s,e,r,t);Bd(n,s);Sd(n,s);bd(n,s);Ed(n,s,a);if(s["!margins"])Yr(n,"BrtMargins",cd(s["!margins"]));if(!r||r.ignoreEC||r.ignoreEC==void 0)Cd(n,s);kd(n,s,e,a);Yr(n,"BrtEndSheet");return n.end()}function yd(e){var r=[];(e.match(/<c:pt idx="(\d*)">(.*?)<\/c:pt>/gm)||[]).forEach(function(e){var t=e.match(/<c:pt idx="(\d*?)"><c:v>(.*)<\/c:v><\/c:pt>/);if(!t)return;r[+t[1]]=+t[2]});var t=De((e.match(/<c:formatCode>([\s\S]*?)<\/c:formatCode>/)||["","General"])[1]);return[r,t]}function xd(e,r,t,a,n,i){var s=i||{"!type":"chart"};if(!e)return i;var f=0,o=0,l="A";var c={s:{r:2e6,c:2e6},e:{r:0,c:0}};(e.match(/<c:numCache>[\s\S]*?<\/c:numCache>/gm)||[]).forEach(function(e){var r=yd(e);c.s.r=c.s.c=0;c.e.c=f;l=st(f);r[0].forEach(function(e,t){s[l+tt(t)]={t:"n",v:e,z:r[1]};o=t});if(c.e.r<o)c.e.r=o;++f});if(f>0)s["!ref"]=dt(c);return s}Ra.CS="http://schemas.openxmlformats.org/officeDocument/2006/relationships/chartsheet";var Id=ar("chartsheet",null,{xmlns:sr.main[0],"xmlns:r":sr.r});function Rd(e,r,t,a,n){if(!e)return e;if(!a)a={"!id":{}};var i={"!type":"chart","!chart":null,"!rel":""};var s;var f=e.match(ou);if(f)uu(f[0],i,n,t);if(s=e.match(/drawing r:id="(.*?)"/))i["!rel"]=s[1];if(a["!id"][i["!rel"]])i["!chart"]=a["!id"][i["!rel"]];return i}function Dd(e,r,t,a){var n=[Se,Id];n[n.length]=ar("drawing",null,{"r:id":"rId1"});Na(a,-1,"../drawings/drawing"+(e+1)+".xml",Ra.DRAW);if(n.length>2){n[n.length]="</chartsheet>";n[1]=n[1].replace("/>",">")}return n.join("")}function Od(e,r){e.l+=10;var t=Et(e,r-10);return{name:t}}function Fd(e,r,t,a,n){if(!e)return e;if(!a)a={"!id":{}};var i={"!type":"chart","!chart":null,"!rel":""};var s=[];var f=false;jr(e,function o(e,a,l){switch(l){case 550:i["!rel"]=e;break;case 651:if(!n.Sheets[t])n.Sheets[t]={};if(e.name)n.Sheets[t].CodeName=e.name;break;case 562:;case 652:;case 669:;case 679:;case 551:;case 552:;case 476:;case 3072:break;case 35:f=true;break;case 36:f=false;break;case 37:s.push(a);break;case 38:s.pop();break;default:if((a||"").indexOf("Begin")>0)s.push(a);else if((a||"").indexOf("End")>0)s.pop();else if(!f||r.WTF)throw new Error("Unexpected record "+l+" "+a);}},r);if(a["!id"][i["!rel"]])i["!chart"]=a["!id"][i["!rel"]];return i}function Pd(){var e=Kr();Yr(e,"BrtBeginSheet");Yr(e,"BrtEndSheet");return e.end()}var Nd=[["allowRefreshQuery",false,"bool"],["autoCompressPictures",true,"bool"],["backupFile",false,"bool"],["checkCompatibility",false,"bool"],["CodeName",""],["date1904",false,"bool"],["defaultThemeVersion",0,"int"],["filterPrivacy",false,"bool"],["hidePivotFieldList",false,"bool"],["promptedSolutions",false,"bool"],["publishItems",false,"bool"],["refreshAllConnections",false,"bool"],["saveExternalLinkValues",true,"bool"],["showBorderUnselectedTables",true,"bool"],["showInkAnnotation",true,"bool"],["showObjects","all"],["showPivotChartFilter",false,"bool"],["updateLinks","userSet"]];var Ld=[["activeTab",0,"int"],["autoFilterDateGrouping",true,"bool"],["firstSheet",0,"int"],["minimized",false,"bool"],["showHorizontalScroll",true,"bool"],["showSheetTabs",true,"bool"],["showVerticalScroll",true,"bool"],["tabRatio",600,"int"],["visibility","visible"]];var Md=[];var Ud=[["calcCompleted","true"],["calcMode","auto"],["calcOnSave","true"],["concurrentCalc","true"],["fullCalcOnLoad","false"],["fullPrecision","true"],["iterate","false"],["iterateCount","100"],["iterateDelta","0.001"],["refMode","A1"]];function Hd(e,r){for(var t=0;t!=e.length;++t){var a=e[t];for(var n=0;n!=r.length;++n){var i=r[n];if(a[i[0]]==null)a[i[0]]=i[1];else switch(i[2]){case"bool":if(typeof a[i[0]]=="string")a[i[0]]=Ve(a[i[0]]);break;case"int":if(typeof a[i[0]]=="string")a[i[0]]=parseInt(a[i[0]],10);break;}}}}function Wd(e,r){for(var t=0;t!=r.length;++t){var a=r[t];if(e[a[0]]==null)e[a[0]]=a[1];else switch(a[2]){case"bool":if(typeof e[a[0]]=="string")e[a[0]]=Ve(e[a[0]]);break;case"int":if(typeof e[a[0]]=="string")e[a[0]]=parseInt(e[a[0]],10);break;}}}function Vd(e){Wd(e.WBProps,Nd);Wd(e.CalcPr,Ud);Hd(e.WBView,Ld);Hd(e.Sheets,Md);jh.date1904=Ve(e.WBProps.date1904)}function zd(e){if(!e.Workbook)return"false";if(!e.Workbook.WBProps)return"false";return Ve(e.Workbook.WBProps.date1904)?"true":"false"}var Xd="][*?/\\".split("");function Gd(e,r){if(e.length>31){if(r)return false;throw new Error("Sheet names cannot exceed 31 chars")}var t=true;Xd.forEach(function(a){if(e.indexOf(a)==-1)return;if(!r)throw new Error("Sheet name cannot contain : \\ / ? * [ ]");t=false});return t}function jd(e,r,t){e.forEach(function(a,n){Gd(a);for(var i=0;i<n;++i)if(a==e[i])throw new Error("Duplicate Sheet Name: "+a);if(t){var s=r&&r[n]&&r[n].CodeName||a;if(s.charCodeAt(0)==95&&s.length>22)throw new Error("Bad Code Name: Worksheet"+s)}})}function Kd(e){if(!e||!e.SheetNames||!e.Sheets)throw new Error("Invalid Workbook");if(!e.SheetNames.length)throw new Error("Workbook is empty");var r=e.Workbook&&e.Workbook.Sheets||[];jd(e.SheetNames,r,!!e.vbaraw);for(var t=0;t<e.SheetNames.length;++t)qh(e.Sheets[e.SheetNames[t]],e.SheetNames[t],t)}var Yd=/<\w+:workbook/;function $d(e,r){if(!e)throw new Error("Could not find file");var t={AppVersion:{},WBProps:{},WBView:[],Sheets:[],CalcPr:{},Names:[],xmlns:""};var a=false,n="xmlns";var i={},s=0;e.replace(_e,function f(o,l){var c=ye(o);switch(xe(c[0])){case"<?xml":break;case"<workbook":if(o.match(Yd))n="xmlns"+o.match(/<(\w+):/)[1];t.xmlns=c[n];break;case"</workbook>":break;case"<fileVersion":delete c[0];t.AppVersion=c;break;case"<fileVersion/>":;case"</fileVersion>":break;case"<fileSharing":;case"<fileSharing/>":break;case"<workbookPr":;case"<workbookPr/>":Nd.forEach(function(e){if(c[e[0]]==null)return;switch(e[2]){case"bool":t.WBProps[e[0]]=Ve(c[e[0]]);break;case"int":t.WBProps[e[0]]=parseInt(c[e[0]],10);break;default:t.WBProps[e[0]]=c[e[0]];}});if(c.codeName)t.WBProps.CodeName=c.codeName;break;case"</workbookPr>":break;case"<workbookProtection":break;case"<workbookProtection/>":break;case"<bookViews":;case"<bookViews>":;case"</bookViews>":break;case"<workbookView":;case"<workbookView/>":delete c[0];t.WBView.push(c);break;case"</workbookView>":break;case"<sheets":;case"<sheets>":;case"</sheets>":break;case"<sheet":switch(c.state){case"hidden":c.Hidden=1;break;case"veryHidden":c.Hidden=2;break;default:c.Hidden=0;}delete c.state;c.name=De(ze(c.name));delete c[0];t.Sheets.push(c);break;case"</sheet>":break;case"<functionGroups":;case"<functionGroups/>":break;case"<functionGroup":break;case"<externalReferences":;case"</externalReferences>":;case"<externalReferences>":break;case"<externalReference":break;case"<definedNames/>":break;case"<definedNames>":;case"<definedNames":a=true;break;case"</definedNames>":a=false;break;case"<definedName":{i={};i.Name=ze(c.name);if(c.comment)i.Comment=c.comment;if(c.localSheetId)i.Sheet=+c.localSheetId;s=l+o.length}break;case"</definedName>":{i.Ref=De(ze(e.slice(s,l)));t.Names.push(i)}break;case"<definedName/>":break;case"<calcPr":delete c[0];t.CalcPr=c;break;case"<calcPr/>":delete c[0];t.CalcPr=c;break;case"</calcPr>":break;case"<oleSize":break;case"<customWorkbookViews>":;case"</customWorkbookViews>":;case"<customWorkbookViews":break;case"<customWorkbookView":;case"</customWorkbookView>":break;case"<pivotCaches>":;case"</pivotCaches>":;case"<pivotCaches":break;case"<pivotCache":break;case"<smartTagPr":;case"<smartTagPr/>":break;case"<smartTagTypes":;case"<smartTagTypes>":;case"</smartTagTypes>":break;case"<smartTagType":break;case"<webPublishing":;case"<webPublishing/>":break;case"<fileRecoveryPr":;case"<fileRecoveryPr/>":break;case"<webPublishObjects>":;case"<webPublishObjects":;case"</webPublishObjects>":break;case"<webPublishObject":break;case"<extLst":;case"<extLst>":;case"</extLst>":;case"<extLst/>":break;case"<ext":a=true;break;case"</ext>":a=false;break;case"<ArchID":break;case"<AlternateContent":;case"<AlternateContent>":a=true;break;case"</AlternateContent>":a=false;break;case"<revisionPtr":break;default:if(!a&&r.WTF)throw new Error("unrecognized "+c[0]+" in workbook");}return o});if(sr.main.indexOf(t.xmlns)===-1)throw new Error("Unknown Namespace: "+t.xmlns);Vd(t);return t}var Zd=ar("workbook",null,{xmlns:sr.main[0],"xmlns:r":sr.r});function Qd(e){var r=[Se];r[r.length]=Zd;var t=e.Workbook&&(e.Workbook.Names||[]).length>0;var a={codeName:"ThisWorkbook"};if(e.Workbook&&e.Workbook.WBProps){Nd.forEach(function(r){if(e.Workbook.WBProps[r[0]]==null)return;if(e.Workbook.WBProps[r[0]]==r[1])return;a[r[0]]=e.Workbook.WBProps[r[0]]});if(e.Workbook.WBProps.CodeName){a.codeName=e.Workbook.WBProps.CodeName;delete a.CodeName}}r[r.length]=ar("workbookPr",null,a);r[r.length]="<sheets>";var n=e.Workbook&&e.Workbook.Sheets||[];for(var i=0;i!=e.SheetNames.length;++i){var s={name:Pe(e.SheetNames[i].slice(0,31))};s.sheetId=""+(i+1);s["r:id"]="rId"+(i+1);if(n[i])switch(n[i].Hidden){case 1:s.state="hidden";break;case 2:s.state="veryHidden";break;}r[r.length]=ar("sheet",null,s)}r[r.length]="</sheets>";if(t){r[r.length]="<definedNames>";if(e.Workbook&&e.Workbook.Names)e.Workbook.Names.forEach(function(e){var t={name:e.Name};if(e.Comment)t.comment=e.Comment;if(e.Sheet!=null)t.localSheetId=""+e.Sheet;if(!e.Ref)return;r[r.length]=ar("definedName",String(e.Ref),t)});r[r.length]="</definedNames>"}if(r.length>2){r[r.length]="</workbook>";r[1]=r[1].replace("/>",">")}return r.join("")}function Jd(e,r){var t={};t.Hidden=e._R(4);t.iTabID=e._R(4);t.strRelID=Nt(e,r-8);t.name=Et(e);return t}function qd(e,r){if(!r)r=Gr(127);r._W(4,e.Hidden);r._W(4,e.iTabID);Lt(e.strRelID,r);kt(e.name.slice(0,31),r);return r.length>r.l?r.slice(0,r.l):r}function ep(e,r){var t={};var a=e._R(4);t.defaultThemeVersion=e._R(4);var n=r>8?Et(e):"";if(n.length>0)t.CodeName=n;t.autoCompressPictures=!!(a&65536);t.backupFile=!!(a&64);t.checkCompatibility=!!(a&4096);t.date1904=!!(a&1);t.filterPrivacy=!!(a&8);t.hidePivotFieldList=!!(a&1024);t.promptedSolutions=!!(a&16);t.publishItems=!!(a&2048);t.refreshAllConnections=!!(a&262144);t.saveExternalLinkValues=!!(a&128);t.showBorderUnselectedTables=!!(a&4);t.showInkAnnotation=!!(a&32);t.showObjects=["all","placeholders","none"][a>>13&3];t.showPivotChartFilter=!!(a&32768);t.updateLinks=["userSet","never","always"][a>>8&3];return t}function rp(e,r){if(!r)r=Gr(72);var t=0;if(e){if(e.filterPrivacy)t|=8}r._W(4,t);r._W(4,0);Dt(e&&e.CodeName||"ThisWorkbook",r);return r.slice(0,r.l)}function tp(e,r){var t={};e._R(4);t.ArchID=e._R(4);e.l+=r-8;return t}function ap(e,r,t){var a=e.l+r;e.l+=4;e.l+=1;var n=e._R(4);var i=Pt(e);var s=Ph(e,0,t);var f=Ot(e);e.l=a;var o={Name:i,Ptg:s};if(n<268435455)o.Sheet=n;if(f)o.Comment=f;return o}function np(e,r){var t={AppVersion:{},WBProps:{},WBView:[],Sheets:[],CalcPr:{},xmlns:""};var a=false;if(!r)r={};r.biff=12;var n=[];var i=[[]];i.SheetNames=[];i.XTI=[];jr(e,function s(e,f,o){switch(o){case 156:i.SheetNames.push(e.name);t.Sheets.push(e);break;case 153:t.WBProps=e;break;case 39:if(e.Sheet!=null)r.SID=e.Sheet;e.Ref=_h(e.Ptg,null,null,i,r);delete r.SID;delete e.Ptg;n.push(e);break;case 1036:break;case 357:;case 358:;case 355:;case 667:if(!i[0].length)i[0]=[o,e];else i.push([o,e]);i[i.length-1].XTI=[];break;case 362:if(i.length===0){i[0]=[];i[0].XTI=[]}i[i.length-1].XTI=i[i.length-1].XTI.concat(e);i.XTI=i.XTI.concat(e);break;case 361:break;case 3072:;case 3073:;case 2071:;case 534:;case 677:;case 158:;case 157:;case 610:;case 2050:;case 155:;case 548:;case 676:;case 128:;case 665:;case 2128:;case 2125:;case 549:;case 2053:;case 596:;case 2076:;case 2075:;case 2082:;case 397:;case 154:;case 1117:;case 553:;case 2091:break;case 35:a=true;break;case 36:a=false;break;case 37:break;case 38:break;case 16:break;default:if((f||"").indexOf("Begin")>0){}else if((f||"").indexOf("End")>0){}else if(!a||r.WTF)throw new Error("Unexpected record "+o+" "+f);}},r);Vd(t);t.Names=n;t.supbooks=i;return t}function ip(e,r){Yr(e,"BrtBeginBundleShs");for(var t=0;t!=r.SheetNames.length;++t){var a=r.Workbook&&r.Workbook.Sheets&&r.Workbook.Sheets[t]&&r.Workbook.Sheets[t].Hidden||0;var n={Hidden:a,iTabID:t+1,strRelID:"rId"+(t+1),name:r.SheetNames[t]};Yr(e,"BrtBundleSh",qd(n))}Yr(e,"BrtEndBundleShs")}function sp(r,t){if(!t)t=Gr(127);for(var a=0;a!=4;++a)t._W(4,0);kt("SheetJS",t);kt(e.version,t);kt(e.version,t);kt("7262",t);t.length=t.l;return t.length>t.l?t.slice(0,t.l):t}function fp(e,r){if(!r)r=Gr(29);r._W(-4,0);r._W(-4,460);r._W(4,28800);r._W(4,17600);r._W(4,500);r._W(4,e);r._W(4,e);var t=120;r._W(1,t);return r.length>r.l?r.slice(0,r.l):r}function op(e,r){if(!r.Workbook||!r.Workbook.Sheets)return;var t=r.Workbook.Sheets;var a=0,n=-1,i=-1;for(;a<t.length;++a){if(!t[a]||!t[a].Hidden&&n==-1)n=a;else if(t[a].Hidden==1&&i==-1)i=a}if(i>n)return;Yr(e,"BrtBeginBookViews");Yr(e,"BrtBookView",fp(n));Yr(e,"BrtEndBookViews")}function lp(e,r){var t=Kr();Yr(t,"BrtBeginBook");Yr(t,"BrtFileVersion",sp());Yr(t,"BrtWbProp",rp(e.Workbook&&e.Workbook.WBProps||null));op(t,e,r);ip(t,e,r);Yr(t,"BrtEndBook");return t.end()}function cp(e,r,t){if(r.slice(-4)===".bin")return np(e,t);return $d(e,t)}function hp(e,r,t,a,n,i,s,f){if(r.slice(-4)===".bin")return vd(e,a,t,n,i,s,f);return cu(e,a,t,n,i,s,f)}function up(e,r,t,a,n,i,s,f){if(r.slice(-4)===".bin")return Fd(e,a,t,n,i,s,f);return Rd(e,a,t,n,i,s,f)}function dp(e,r,t,a,n,i,s,f){if(r.slice(-4)===".bin")return Vl(e,a,t,n,i,s,f);return zl(e,a,t,n,i,s,f)}function pp(e,r,t,a,n,i,s,f){if(r.slice(-4)===".bin")return Hl(e,a,t,n,i,s,f);return Wl(e,a,t,n,i,s,f)}function vp(e,r,t,a){if(r.slice(-4)===".bin")return Wo(e,t,a);return So(e,t,a)}function gp(e,r,t){return fl(e,t)}function mp(e,r,t){if(r.slice(-4)===".bin")return wf(e,t);return vf(e,t)}function bp(e,r,t){if(r.slice(-4)===".bin")return Fl(e,t);return Tl(e,t)}function wp(e,r,t){if(r.slice(-4)===".bin")return wl(e,r,t);return ml(e,r,t)}function Cp(e,r,t){if(r.slice(-4)===".bin")return El(e,r,t);return Cl(e,r,t)}function Ep(e,r,t){return(r.slice(-4)===".bin"?lp:Qd)(e,t)}function kp(e,r,t,a,n){return(r.slice(-4)===".bin"?Td:yu)(e,t,a,n)}function Sp(e,r,t,a,n){return(r.slice(-4)===".bin"?Pd:Dd)(e,t,a,n)}function Ap(e,r,t){return(r.slice(-4)===".bin"?Jo:_o)(e,t)}function _p(e,r,t){return(r.slice(-4)===".bin"?kf:mf)(e,t)}function Bp(e,r,t){return(r.slice(-4)===".bin"?Pl:xl)(e,t)}var Tp=/([\w:]+)=((?:")([^"]*)(?:")|(?:')([^']*)(?:'))/g;var yp=/([\w:]+)=((?:")(?:[^"]*)(?:")|(?:')(?:[^']*)(?:'))/;var xp=function(e){return String.fromCharCode(e)};function Ip(e,r){var t=e.split(/\s+/);var a=[];if(!r)a[0]=t[0];if(t.length===1)return a;var n=e.match(Tp),i,s,f,o;if(n)for(o=0;o!=n.length;++o){i=n[o].match(yp);if((s=i[1].indexOf(":"))===-1)a[i[1]]=i[2].slice(1,i[2].length-1);else{if(i[1].slice(0,6)==="xmlns:")f="xmlns"+i[1].slice(6);else f=i[1].slice(s+1);a[f]=i[2].slice(1,i[2].length-1)}}return a}function Rp(e){var r=e.split(/\s+/);var t={};if(r.length===1)return t;var a=e.match(Tp),n,i,s,f;if(a)for(f=0;f!=a.length;++f){n=a[f].match(yp);if((i=n[1].indexOf(":"))===-1)t[n[1]]=n[2].slice(1,n[2].length-1);else{if(n[1].slice(0,6)==="xmlns:")s="xmlns"+n[1].slice(6);else s=n[1].slice(i+1);t[s]=n[2].slice(1,n[2].length-1)}}return t}function Dp(e,r){var t=F[e]||De(e);if(t==="General")return D._general(r);return D.format(t,r)}function Op(e,r,t,a){var n=a;switch((t[0].match(/dt:dt="([\w.]+)"/)||["",""])[1]){case"boolean":n=Ve(a);break;case"i2":;case"int":n=parseInt(a,10);break;case"r4":;case"float":n=parseFloat(a);break;case"date":;case"dateTime.tz":n=ie(a);break;case"i8":;case"string":;case"fixed":;case"uuid":;case"bin.base64":break;default:throw new Error("bad custprop:"+t[0]);}e[De(r)]=n}function Fp(e,r,t){if(e.t==="z")return;if(!t||t.cellText!==false)try{if(e.t==="e"){e.w=e.w||jt[e.v]}else if(r==="General"){if(e.t==="n"){if((e.v|0)===e.v)e.w=D._general_int(e.v);else e.w=D._general_num(e.v)}else e.w=D._general(e.v)}else e.w=Dp(r||"General",e.v)}catch(a){if(t.WTF)throw a}try{var n=F[r]||r||"General";if(t.cellNF)e.z=n;if(t.cellDates&&e.t=="n"&&D.is_date(n)){var i=D.parse_date_code(e.v);if(i){e.t="d";e.v=new Date(i.y,i.m-1,i.d,i.H,i.M,i.S,i.u)}}}catch(a){if(t.WTF)throw a}}function Pp(e,r,t){if(t.cellStyles){if(r.Interior){var a=r.Interior;if(a.Pattern)a.patternType=uo[a.Pattern]||a.Pattern}}e[r.ID]=r}function Np(e,r,t,a,n,i,s,f,o,l){var c="General",h=a.StyleID,u={};l=l||{};var d=[];var p=0;if(h===undefined&&f)h=f.StyleID;if(h===undefined&&s)h=s.StyleID;while(i[h]!==undefined){if(i[h].nf)c=i[h].nf;if(i[h].Interior)d.push(i[h].Interior);if(!i[h].Parent)break;h=i[h].Parent}switch(t.Type){case"Boolean":a.t="b";a.v=Ve(e);break;case"String":a.t="s";a.r=He(De(e));a.v=e.indexOf("<")>-1?De(r):a.r;break;case"DateTime":if(e.slice(-1)!="Z")e+="Z";a.v=(ie(e)-new Date(Date.UTC(1899,11,30)))/(24*60*60*1e3);if(a.v!==a.v)a.v=De(e);else if(a.v<60)a.v=a.v-1;if(!c||c=="General")c="yyyy-mm-dd";case"Number":if(a.v===undefined)a.v=+e;if(!a.t)a.t="n";break;case"Error":a.t="e";a.v=Kt[e];if(l.cellText!==false)a.w=e;break;default:a.t="s";a.v=He(r||e);break;}Fp(a,c,l);if(l.cellFormula!==false){if(a.Formula){var v=De(a.Formula);if(v.charCodeAt(0)==61)v=v.slice(1);a.f=Xl(v,n);delete a.Formula;if(a.ArrayRange=="RC")a.F=Xl("RC:RC",n);else if(a.ArrayRange){a.F=Xl(a.ArrayRange,n);o.push([pt(a.F),a.F])}}else{for(p=0;p<o.length;++p)if(n.r>=o[p][0].s.r&&n.r<=o[p][0].e.r)if(n.c>=o[p][0].s.c&&n.c<=o[p][0].e.c)a.F=o[p][1]}}if(l.cellStyles){d.forEach(function(e){if(!u.patternType&&e.patternType)u.patternType=e.patternType});a.s=u}if(a.StyleID!==undefined)a.ixfe=a.StyleID}function Lp(e){e.t=e.v||"";e.t=e.t.replace(/\r\n/g,"\n").replace(/\r/g,"\n");e.v=e.w=e.ixfe=undefined}function Mp(e){if(b&&Buffer.isBuffer(e))return e.toString("utf8");if(typeof e==="string")return e;if(typeof Uint8Array!=="undefined"&&e instanceof Uint8Array)return ze(B(y(e)));throw new Error("Bad input format: expected Buffer or string")}var Up=/<(\/?)([^\s?>!\/:]*:|)([^\s?>:\/]+)[^>]*>/gm;function Hp(e,r){var t=r||{};O(D);var a=d(Mp(e));if(t.type=="binary"||t.type=="array"||t.type=="base64"){if(typeof cptable!=="undefined")a=cptable.utils.decode(65001,c(a));else a=ze(a)}var n=a.slice(0,1024).toLowerCase(),i=false;if(n.indexOf("<?xml")==-1)["html","table","head","meta","script","style","div"].forEach(function(e){if(n.indexOf("<"+e)>=0)i=true});if(i)return Dv.to_workbook(a,t);var s;var f=[],o;if(v!=null&&t.dense==null)t.dense=v;var l={},h=[],u=t.dense?[]:{},p="";var g={},m={},b={};var w=Ip('<Data ss:Type="String">'),C=0;var E=0,k=0;var S={s:{r:2e6,c:2e6},e:{r:0,c:0}};var A={},_={};var B="",T=0;var y=[];var x={},I={},R=0,P=[];var N=[],L={};var M=[],U,H=false;var W=[];var V=[],z={},X=0,G=0;var j={Sheets:[],WBProps:{date1904:false}},K={};Up.lastIndex=0;a=a.replace(/<!--([\s\S]*?)-->/gm,"");while(s=Up.exec(a))switch(s[3]){case"Data":if(f[f.length-1][1])break;if(s[1]==="/")Np(a.slice(C,s.index),B,w,f[f.length-1][0]=="Comment"?L:m,{c:E,r:k},A,M[E],b,W,t);else{B="";w=Ip(s[0]);C=s.index+s[0].length}break;case"Cell":if(s[1]==="/"){if(N.length>0)m.c=N;if((!t.sheetRows||t.sheetRows>k)&&m.v!==undefined){if(t.dense){if(!u[k])u[k]=[];u[k][E]=m}else u[st(E)+tt(k)]=m}if(m.HRef){m.l={Target:m.HRef};if(m.HRefScreenTip)m.l.Tooltip=m.HRefScreenTip;delete m.HRef;delete m.HRefScreenTip}if(m.MergeAcross||m.MergeDown){X=E+(parseInt(m.MergeAcross,10)|0);G=k+(parseInt(m.MergeDown,10)|0);y.push({s:{c:E,r:k},e:{c:X,r:G}})}if(!t.sheetStubs){if(m.MergeAcross)E=X+1;else++E}else if(m.MergeAcross||m.MergeDown){for(var Y=E;Y<=X;++Y){for(var $=k;$<=G;++$){if(Y>E||$>k){if(t.dense){if(!u[$])u[$]=[];u[$][Y]={t:"z"}}else u[st(Y)+tt($)]={t:"z"}}}}E=X+1}else++E}else{m=Rp(s[0]);if(m.Index)E=+m.Index-1;if(E<S.s.c)S.s.c=E;if(E>S.e.c)S.e.c=E;if(s[0].slice(-2)==="/>")++E;N=[]}break;case"Row":if(s[1]==="/"||s[0].slice(-2)==="/>"){if(k<S.s.r)S.s.r=k;if(k>S.e.r)S.e.r=k;if(s[0].slice(-2)==="/>"){b=Ip(s[0]);if(b.Index)k=+b.Index-1}E=0;++k}else{b=Ip(s[0]);if(b.Index)k=+b.Index-1;z={};if(b.AutoFitHeight=="0"||b.Height){z.hpx=parseInt(b.Height,10);z.hpt=co(z.hpx);V[k]=z}if(b.Hidden=="1"){z.hidden=true;V[k]=z}}break;case"Worksheet":if(s[1]==="/"){if((o=f.pop())[0]!==s[3])throw new Error("Bad state: "+o.join("|"));h.push(p);if(S.s.r<=S.e.r&&S.s.c<=S.e.c){u["!ref"]=dt(S);if(t.sheetRows&&t.sheetRows<=S.e.r){u["!fullref"]=u["!ref"];S.e.r=t.sheetRows-1;u["!ref"]=dt(S)}}if(y.length)u["!merges"]=y;if(M.length>0)u["!cols"]=M;if(V.length>0)u["!rows"]=V;l[p]=u}else{S={s:{r:2e6,c:2e6},e:{r:0,c:0}};k=E=0;f.push([s[3],false]);o=Ip(s[0]);p=De(o.Name);u=t.dense?[]:{};y=[];W=[];V=[];K={name:p,Hidden:0};j.Sheets.push(K)}break;case"Table":if(s[1]==="/"){if((o=f.pop())[0]!==s[3])throw new Error("Bad state: "+o.join("|"))}else if(s[0].slice(-2)=="/>")break;else{g=Ip(s[0]);f.push([s[3],false]);M=[];H=false}break;case"Style":if(s[1]==="/")Pp(A,_,t);else _=Ip(s[0]);break;case"NumberFormat":_.nf=De(Ip(s[0]).Format||"General");if(F[_.nf])_.nf=F[_.nf];for(var Z=0;Z!=392;++Z)if(D._table[Z]==_.nf)break;if(Z==392)for(Z=57;Z!=392;++Z)if(D._table[Z]==null){D.load(_.nf,Z);break}break;case"Column":if(f[f.length-1][0]!=="Table")break;U=Ip(s[0]);if(U.Hidden){U.hidden=true;delete U.Hidden}if(U.Width)U.wpx=parseInt(U.Width,10);if(!H&&U.wpx>10){H=true;ro=Jf;for(var Q=0;Q<M.length;++Q)if(M[Q])fo(M[Q])}if(H)fo(U);M[U.Index-1||M.length]=U;for(var J=0;J<+U.Span;++J)M[M.length]=fe(U);break;case"NamedRange":if(!j.Names)j.Names=[];var q=ye(s[0]);var ee={Name:q.Name,Ref:Xl(q.RefersTo.slice(1),{r:0,c:0})};if(j.Sheets.length>0)ee.Sheet=j.Sheets.length-1;j.Names.push(ee);break;case"NamedCell":break;case"B":break;case"I":break;case"U":break;case"S":break;case"Sub":break;case"Sup":break;case"Span":break;case"Border":break;case"Alignment":break;case"Borders":break;case"Font":if(s[0].slice(-2)==="/>")break;else if(s[1]==="/")B+=a.slice(T,s.index);else T=s.index+s[0].length;break;case"Interior":if(!t.cellStyles)break;_.Interior=Ip(s[0]);break;case"Protection":break;case"Author":;case"Title":;case"Description":;case"Created":;case"Keywords":;case"Subject":;case"Category":;case"Company":;case"LastAuthor":;case"LastSaved":;case"LastPrinted":;case"Version":;case"Revision":;case"TotalTime":;case"HyperlinkBase":;case"Manager":;case"ContentStatus":;case"Identifier":;case"Language":;case"AppName":if(s[0].slice(-2)==="/>")break;else if(s[1]==="/")ln(x,s[3],a.slice(R,s.index));else R=s.index+s[0].length;break;case"Paragraphs":break;case"Styles":;case"Workbook":if(s[1]==="/"){if((o=f.pop())[0]!==s[3])throw new Error("Bad state: "+o.join("|"))}else f.push([s[3],false]);break;case"Comment":if(s[1]==="/"){if((o=f.pop())[0]!==s[3])throw new Error("Bad state: "+o.join("|"));Lp(L);N.push(L)}else{f.push([s[3],false]);o=Ip(s[0]);L={a:o.Author}}break;case"AutoFilter":if(s[1]==="/"){if((o=f.pop())[0]!==s[3])throw new Error("Bad state: "+o.join("|"))}else if(s[0].charAt(s[0].length-2)!=="/"){var re=Ip(s[0]);u["!autofilter"]={ref:Xl(re.Range).replace(/\$/g,"")};f.push([s[3],true])}break;case"Name":break;case"ComponentOptions":;case"DocumentProperties":;case"CustomDocumentProperties":;case"OfficeDocumentSettings":;case"PivotTable":;case"PivotCache":;case"Names":;case"MapInfo":;case"PageBreaks":;case"QueryTable":;case"DataValidation":;case"Sorting":;case"Schema":;case"data":;case"ConditionalFormatting":;case"SmartTagType":;case"SmartTags":;case"ExcelWorkbook":;case"WorkbookOptions":;case"WorksheetOptions":if(s[1]==="/"){if((o=f.pop())[0]!==s[3])throw new Error("Bad state: "+o.join("|"))}else if(s[0].charAt(s[0].length-2)!=="/")f.push([s[3],true]);break;default:if(f.length==0&&s[3]=="document")return Uv(a,t);if(f.length==0&&s[3]=="UOF")return Uv(a,t);var te=true;switch(f[f.length-1][0]){case"OfficeDocumentSettings":switch(s[3]){case"AllowPNG":break;case"RemovePersonalInformation":break;case"DownloadComponents":break;case"LocationOfComponents":break;case"Colors":break;case"Color":break;case"Index":break;case"RGB":break;case"PixelsPerInch":break;case"TargetScreenSize":break;case"ReadOnlyRecommended":break;default:te=false;}break;case"ComponentOptions":switch(s[3]){case"Toolbar":break;case"HideOfficeLogo":break;case"SpreadsheetAutoFit":break;case"Label":break;case"Caption":break;case"MaxHeight":break;case"MaxWidth":break;case"NextSheetNumber":break;default:te=false;}break;case"ExcelWorkbook":switch(s[3]){case"Date1904":j.WBProps.date1904=true;break;case"WindowHeight":break;case"WindowWidth":break;case"WindowTopX":break;case"WindowTopY":break;case"TabRatio":break;case"ProtectStructure":break;case"ProtectWindows":break;case"ActiveSheet":break;case"DisplayInkNotes":break;case"FirstVisibleSheet":break;case"SupBook":break;case"SheetName":break;case"SheetIndex":break;case"SheetIndexFirst":break;case"SheetIndexLast":break;case"Dll":break;case"AcceptLabelsInFormulas":break;case"DoNotSaveLinkValues":break;case"Iteration":break;case"MaxIterations":break;case"MaxChange":break;case"Path":break;case"Xct":break;case"Count":break;case"SelectedSheets":break;case"Calculation":break;case"Uncalced":break;case"StartupPrompt":break;case"Crn":break;case"ExternName":break;case"Formula":break;case"ColFirst":break;case"ColLast":break;case"WantAdvise":break;case"Boolean":break;case"Error":break;case"Text":break;case"OLE":break;case"NoAutoRecover":break;case"PublishObjects":break;case"DoNotCalculateBeforeSave":break;case"Number":break;case"RefModeR1C1":break;case"EmbedSaveSmartTags":break;default:te=false;}break;case"WorkbookOptions":switch(s[3]){case"OWCVersion":break;case"Height":break;case"Width":break;default:te=false;}break;case"WorksheetOptions":switch(s[3]){case"Visible":if(s[0].slice(-2)==="/>"){}else if(s[1]==="/")switch(a.slice(R,s.index)){case"SheetHidden":K.Hidden=1;break;case"SheetVeryHidden":K.Hidden=2;break;}else R=s.index+s[0].length;break;case"Header":if(!u["!margins"])Zh(u["!margins"]={},"xlml");u["!margins"].header=ye(s[0]).Margin;break;case"Footer":if(!u["!margins"])Zh(u["!margins"]={},"xlml");u["!margins"].footer=ye(s[0]).Margin;break;case"PageMargins":var ae=ye(s[0]);if(!u["!margins"])Zh(u["!margins"]={},"xlml");if(ae.Top)u["!margins"].top=ae.Top;if(ae.Left)u["!margins"].left=ae.Left;if(ae.Right)u["!margins"].right=ae.Right;if(ae.Bottom)u["!margins"].bottom=ae.Bottom;break;case"DisplayRightToLeft":if(!j.Views)j.Views=[];if(!j.Views[0])j.Views[0]={};j.Views[0].RTL=true;break;case"Unsynced":break;case"Print":break;case"Panes":break;case"Scale":break;case"Pane":break;case"Number":break;case"Layout":break;case"PageSetup":break;case"Selected":break;case"ProtectObjects":break;case"EnableSelection":break;case"ProtectScenarios":break;case"ValidPrinterInfo":break;case"HorizontalResolution":break;case"VerticalResolution":break;case"NumberofCopies":break;case"ActiveRow":break;case"ActiveCol":break;case"ActivePane":break;case"TopRowVisible":break;case"TopRowBottomPane":break;case"LeftColumnVisible":break;case"LeftColumnRightPane":break;case"FitToPage":break;case"RangeSelection":break;case"PaperSizeIndex":break;case"PageLayoutZoom":break;case"PageBreakZoom":break;case"FilterOn":break;case"DoNotDisplayGridlines":break;case"SplitHorizontal":break;case"SplitVertical":break;case"FreezePanes":break;case"FrozenNoSplit":break;case"FitWidth":break;case"FitHeight":break;case"CommentsLayout":break;case"Zoom":break;case"LeftToRight":break;case"Gridlines":break;case"AllowSort":break;case"AllowFilter":break;case"AllowInsertRows":break;case"AllowDeleteRows":break;case"AllowInsertCols":break;case"AllowDeleteCols":break;case"AllowInsertHyperlinks":break;case"AllowFormatCells":break;case"AllowSizeCols":break;case"AllowSizeRows":break;case"NoSummaryRowsBelowDetail":break;case"TabColorIndex":break;case"DoNotDisplayHeadings":break;case"ShowPageLayoutZoom":break;case"NoSummaryColumnsRightDetail":break;case"BlackAndWhite":break;case"DoNotDisplayZeros":break;case"DisplayPageBreak":break;case"RowColHeadings":break;case"DoNotDisplayOutline":break;case"NoOrientation":break;case"AllowUsePivotTables":break;case"ZeroHeight":break;case"ViewableRange":break;case"Selection":break;case"ProtectContents":break;default:te=false;}break;case"PivotTable":;case"PivotCache":switch(s[3]){case"ImmediateItemsOnDrop":break;case"ShowPageMultipleItemLabel":break;case"CompactRowIndent":break;case"Location":break;case"PivotField":break;case"Orientation":break;case"LayoutForm":break;case"LayoutSubtotalLocation":break;case"LayoutCompactRow":break;case"Position":break;case"PivotItem":break;case"DataType":break;case"DataField":break;case"SourceName":break;case"ParentField":break;case"PTLineItems":break;case"PTLineItem":break;case"CountOfSameItems":break;case"Item":break;case"ItemType":break;case"PTSource":break;case"CacheIndex":break;case"ConsolidationReference":break;case"FileName":break;case"Reference":break;case"NoColumnGrand":break;case"NoRowGrand":break;case"BlankLineAfterItems":break;case"Hidden":break;case"Subtotal":break;case"BaseField":break;case"MapChildItems":break;case"Function":break;case"RefreshOnFileOpen":break;case"PrintSetTitles":break;case"MergeLabels":break;case"DefaultVersion":break;case"RefreshName":break;case"RefreshDate":break;case"RefreshDateCopy":break;case"VersionLastRefresh":break;case"VersionLastUpdate":break;case"VersionUpdateableMin":break;case"VersionRefreshableMin":break;case"Calculation":break;default:te=false;}break;case"PageBreaks":switch(s[3]){case"ColBreaks":break;case"ColBreak":break;case"RowBreaks":break;case"RowBreak":break;case"ColStart":break;case"ColEnd":break;case"RowEnd":break;default:te=false;}break;case"AutoFilter":switch(s[3]){case"AutoFilterColumn":break;case"AutoFilterCondition":]]></w:t>
        <w:br/>
        <w:t><![CDATA[break;case"AutoFilterAnd":break;case"AutoFilterOr":break;default:te=false;}break;case"QueryTable":switch(s[3]){case"Id":break;case"AutoFormatFont":break;case"AutoFormatPattern":break;case"QuerySource":break;case"QueryType":break;case"EnableRedirections":break;case"RefreshedInXl9":break;case"URLString":break;case"HTMLTables":break;case"Connection":break;case"CommandText":break;case"RefreshInfo":break;case"NoTitles":break;case"NextId":break;case"ColumnInfo":break;case"OverwriteCells":break;case"DoNotPromptForFile":break;case"TextWizardSettings":break;case"Source":break;case"Number":break;case"Decimal":break;case"ThousandSeparator":break;case"TrailingMinusNumbers":break;case"FormatSettings":break;case"FieldType":break;case"Delimiters":break;case"Tab":break;case"Comma":break;case"AutoFormatName":break;case"VersionLastEdit":break;case"VersionLastRefresh":break;default:te=false;}break;case"Sorting":;case"ConditionalFormatting":;case"DataValidation":switch(s[3]){case"Range":break;case"Type":break;case"Min":break;case"Max":break;case"Sort":break;case"Descending":break;case"Order":break;case"CaseSensitive":break;case"Value":break;case"ErrorStyle":break;case"ErrorMessage":break;case"ErrorTitle":break;case"CellRangeList":break;case"InputMessage":break;case"InputTitle":break;case"ComboHide":break;case"InputHide":break;case"Condition":break;case"Qualifier":break;case"UseBlank":break;case"Value1":break;case"Value2":break;case"Format":break;default:te=false;}break;case"MapInfo":;case"Schema":;case"data":switch(s[3]){case"Map":break;case"Entry":break;case"Range":break;case"XPath":break;case"Field":break;case"XSDType":break;case"FilterOn":break;case"Aggregate":break;case"ElementType":break;case"AttributeType":break;case"schema":;case"element":;case"complexType":;case"datatype":;case"all":;case"attribute":;case"extends":break;case"row":break;default:te=false;}break;case"SmartTags":break;default:te=false;break;}if(te)break;if(!f[f.length-1][1])throw"Unrecognized tag: "+s[3]+"|"+f.join("|");if(f[f.length-1][0]==="CustomDocumentProperties"){if(s[0].slice(-2)==="/>")break;else if(s[1]==="/")Op(I,s[3],P,a.slice(R,s.index));else{P=s;R=s.index+s[0].length}break}if(t.WTF)throw"Unrecognized tag: "+s[3]+"|"+f.join("|");}var ne={};if(!t.bookSheets&&!t.bookProps)ne.Sheets=l;ne.SheetNames=h;ne.Workbook=j;ne.SSF=D.get_table();ne.Props=x;ne.Custprops=I;return ne}function Wp(e,r){rg(r=r||{});switch(r.type||"base64"){case"base64":return Hp(m.decode(e),r);case"binary":;case"buffer":;case"file":return Hp(e,r);case"array":return Hp(B(e),r);}}function Vp(e,r){var t=[];if(e.Props)t.push(cn(e.Props,r));if(e.Custprops)t.push(hn(e.Props,e.Custprops,r));return t.join("")}function zp(){return""}function Xp(e,r){var t=['<Style ss:ID="Default" ss:Name="Normal"><NumberFormat/></Style>'];r.cellXfs.forEach(function(e,r){var a=[];a.push(ar("NumberFormat",null,{"ss:Format":Pe(D._table[e.numFmtId])}));t.push(ar("Style",a.join(""),{"ss:ID":"s"+(21+r)}))});return ar("Styles",t.join(""))}function Gp(e){return ar("NamedRange",null,{"ss:Name":e.Name,"ss:RefersTo":"="+jl(e.Ref,{r:0,c:0})})}function jp(e){if(!((e||{}).Workbook||{}).Names)return"";var r=e.Workbook.Names;var t=[];for(var a=0;a<r.length;++a){var n=r[a];if(n.Sheet!=null)continue;if(n.Name.match(/^_xlfn\./))continue;t.push(Gp(n))}return ar("Names",t.join(""))}function Kp(e,r,t,a){if(!e)return"";if(!((a||{}).Workbook||{}).Names)return"";var n=a.Workbook.Names;var i=[];for(var s=0;s<n.length;++s){var f=n[s];if(f.Sheet!=t)continue;if(f.Name.match(/^_xlfn\./))continue;i.push(Gp(f))}return i.join("")}function Yp(e,r,t,a){if(!e)return"";var n=[];if(e["!margins"]){n.push("<PageSetup>");if(e["!margins"].header)n.push(ar("Header",null,{"x:Margin":e["!margins"].header}));if(e["!margins"].footer)n.push(ar("Footer",null,{"x:Margin":e["!margins"].footer}));n.push(ar("PageMargins",null,{"x:Bottom":e["!margins"].bottom||"0.75","x:Left":e["!margins"].left||"0.7","x:Right":e["!margins"].right||"0.7","x:Top":e["!margins"].top||"0.75"}));n.push("</PageSetup>")}if(a&&a.Workbook&&a.Workbook.Sheets&&a.Workbook.Sheets[t]){if(a.Workbook.Sheets[t].Hidden)n.push(ar("Visible",a.Workbook.Sheets[t].Hidden==1?"SheetHidden":"SheetVeryHidden",{}));else{for(var i=0;i<t;++i)if(a.Workbook.Sheets[i]&&!a.Workbook.Sheets[i].Hidden)break;if(i==t)n.push("<Selected/>")}}if(((((a||{}).Workbook||{}).Views||[])[0]||{}).RTL)n.push("<DisplayRightToLeft/>");if(e["!protect"]){n.push(rr("ProtectContents","True"));if(e["!protect"].objects)n.push(rr("ProtectObjects","True"));if(e["!protect"].scenarios)n.push(rr("ProtectScenarios","True"));if(e["!protect"].selectLockedCells!=null&&!e["!protect"].selectLockedCells)n.push(rr("EnableSelection","NoSelection"));else if(e["!protect"].selectUnlockedCells!=null&&!e["!protect"].selectUnlockedCells)n.push(rr("EnableSelection","UnlockedCells"));[["formatCells","AllowFormatCells"],["formatColumns","AllowSizeCols"],["formatRows","AllowSizeRows"],["insertColumns","AllowInsertCols"],["insertRows","AllowInsertRows"],["insertHyperlinks","AllowInsertHyperlinks"],["deleteColumns","AllowDeleteCols"],["deleteRows","AllowDeleteRows"],["sort","AllowSort"],["autoFilter","AllowFilter"],["pivotTables","AllowUsePivotTables"]].forEach(function(r){if(e["!protect"][r[0]])n.push("<"+r[1]+"/>")})}if(n.length==0)return"";return ar("WorksheetOptions",n.join(""),{xmlns:fr.x})}function $p(e){return e.map(function(e){var r=We(e.t||"");var t=ar("ss:Data",r,{xmlns:"http://www.w3.org/TR/REC-html40"});return ar("Comment",t,{"ss:Author":e.a})}).join("")}function Zp(e,r,t,a,n,i,s){if(!e||e.v==undefined&&e.f==undefined)return"";var f={};if(e.f)f["ss:Formula"]="="+Pe(jl(e.f,s));if(e.F&&e.F.slice(0,r.length)==r){var o=ct(e.F.slice(r.length+1));f["ss:ArrayRange"]="RC:R"+(o.r==s.r?"":"["+(o.r-s.r)+"]")+"C"+(o.c==s.c?"":"["+(o.c-s.c)+"]")}if(e.l&&e.l.Target){f["ss:HRef"]=Pe(e.l.Target);if(e.l.Tooltip)f["x:HRefScreenTip"]=Pe(e.l.Tooltip)}if(t["!merges"]){var l=t["!merges"];for(var c=0;c!=l.length;++c){if(l[c].s.c!=s.c||l[c].s.r!=s.r)continue;if(l[c].e.c>l[c].s.c)f["ss:MergeAcross"]=l[c].e.c-l[c].s.c;if(l[c].e.r>l[c].s.r)f["ss:MergeDown"]=l[c].e.r-l[c].s.r}}var h="",u="";switch(e.t){case"z":return"";case"n":h="Number";u=String(e.v);break;case"b":h="Boolean";u=e.v?"1":"0";break;case"e":h="Error";u=jt[e.v];break;case"d":h="DateTime";u=new Date(e.v).toISOString();if(e.z==null)e.z=e.z||D._table[14];break;case"s":h="String";u=Ue(e.v||"");break;}var d=Qh(a.cellXfs,e,a);f["ss:StyleID"]="s"+(21+d);f["ss:Index"]=s.c+1;var p=e.v!=null?u:"";var v='<Data ss:Type="'+h+'">'+p+"</Data>";if((e.c||[]).length>0)v+=$p(e.c);return ar("Cell",v,f)}function Qp(e,r){var t='<Row ss:Index="'+(e+1)+'"';if(r){if(r.hpt&&!r.hpx)r.hpx=ho(r.hpt);if(r.hpx)t+=' ss:AutoFitHeight="0" ss:Height="'+r.hpx+'"';if(r.hidden)t+=' ss:Hidden="1"'}return t+">"}function Jp(e,r,t,a){if(!e["!ref"])return"";var n=pt(e["!ref"]);var i=e["!merges"]||[],s=0;var f=[];if(e["!cols"])e["!cols"].forEach(function(e,r){fo(e);var t=!!e.width;var a=$h(r,e);var n={"ss:Index":r+1};if(t)n["ss:Width"]=to(a.width);if(e.hidden)n["ss:Hidden"]="1";f.push(ar("Column",null,n))});var o=Array.isArray(e);for(var l=n.s.r;l<=n.e.r;++l){var c=[Qp(l,(e["!rows"]||[])[l])];for(var h=n.s.c;h<=n.e.c;++h){var u=false;for(s=0;s!=i.length;++s){if(i[s].s.c>h)continue;if(i[s].s.r>l)continue;if(i[s].e.c<h)continue;if(i[s].e.r<l)continue;if(i[s].s.c!=h||i[s].s.r!=l)u=true;break}if(u)continue;var d={r:l,c:h};var p=ht(d),v=o?(e[l]||[])[h]:e[p];c.push(Zp(v,p,e,r,t,a,d))}c.push("</Row>");if(c.length>2)f.push(c.join(""))}return f.join("")}function qp(e,r,t){var a=[];var n=t.SheetNames[e];var i=t.Sheets[n];var s=i?Kp(i,r,e,t):"";if(s.length>0)a.push("<Names>"+s+"</Names>");s=i?Jp(i,r,e,t):"";if(s.length>0)a.push("<Table>"+s+"</Table>");a.push(Yp(i,r,e,t));return a.join("")}function ev(e,r){if(!r)r={};if(!e.SSF)e.SSF=D.get_table();if(e.SSF){O(D);D.load_table(e.SSF);r.revssf=Z(e.SSF);r.revssf[e.SSF[65535]]=0;r.ssf=e.SSF;r.cellXfs=[];Qh(r.cellXfs,{},{revssf:{General:0}})}var t=[];t.push(Vp(e,r));t.push(zp(e,r));t.push("");t.push("");for(var a=0;a<e.SheetNames.length;++a)t.push(ar("Worksheet",qp(a,r,e),{"ss:Name":Pe(e.SheetNames[a])}));t[2]=Xp(e,r);t[3]=jp(e,r);return Se+ar("Workbook",t.join(""),{xmlns:fr.ss,"xmlns:o":fr.o,"xmlns:x":fr.x,"xmlns:ss":fr.ss,"xmlns:dt":fr.dt,"xmlns:html":fr.html})}function rv(e){var r={};var t=e.content;t.l=28;r.AnsiUserType=t._R(0,"lpstr-ansi");r.AnsiClipboardFormat=qt(t);if(t.length-t.l<=4)return r;var a=t._R(4);if(a==0||a>40)return r;t.l-=4;r.Reserved1=t._R(0,"lpstr-ansi");if(t.length-t.l<=4)return r;a=t._R(4);if(a!==1907505652)return r;r.UnicodeClipboardFormat=ea(t);a=t._R(4);if(a==0||a>40)return r;t.l-=4;r.Reserved2=t._R(0,"lpwstr")}function tv(e,r,t,a){var n=t;var i=[];var s=r.slice(r.l,r.l+n);if(a&&a.enc&&a.enc.insitu)switch(e.n){case"BOF":;case"FilePass":;case"FileLock":;case"InterfaceHdr":;case"RRDInfo":;case"RRDHead":;case"UsrExcl":break;default:if(s.length===0)break;a.enc.insitu(s);}i.push(s);r.l+=n;var f=dv[Dr(r,r.l)];var o=0;while(f!=null&&f.n.slice(0,8)==="Continue"){n=Dr(r,r.l+2);o=r.l+4;if(f.n=="ContinueFrt")o+=4;else if(f.n.slice(0,11)=="ContinueFrt")o+=12;i.push(r.slice(o,r.l+4+n));r.l+=4+n;f=dv[Dr(r,r.l)]}var l=x(i);zr(l,0);var c=0;l.lens=[];for(var h=0;h<i.length;++h){l.lens.push(c);c+=i[h].length}return e.f(l,l.length,a)}function av(e,r,t){if(e.t==="z")return;if(!e.XF)return;var a=0;try{a=e.z||e.XF.numFmtId||0;if(r.cellNF)e.z=D._table[a]}catch(n){if(r.WTF)throw n}if(!r||r.cellText!==false)try{if(e.t==="e"){e.w=e.w||jt[e.v]}else if(a===0||a=="General"){if(e.t==="n"){if((e.v|0)===e.v)e.w=D._general_int(e.v);else e.w=D._general_num(e.v)}else e.w=D._general(e.v)}else e.w=D.format(a,e.v,{date1904:!!t})}catch(n){if(r.WTF)throw n}if(r.cellDates&&a&&e.t=="n"&&D.is_date(D._table[a]||String(a))){var i=D.parse_date_code(e.v);if(i){e.t="d";e.v=new Date(i.y,i.m-1,i.d,i.H,i.M,i.S,i.u)}}}function nv(e,r,t){return{v:e,ixfe:r,t:t}}function iv(e,r){var t={opts:{}};var a={};if(v!=null&&r.dense==null)r.dense=v;var n=r.dense?[]:{};var i={};var s={};var f=null;var l=[];var c="";var h={};var u,d="",p,g,m,b;var w={};var C=[];var E;var k;var S=true;var A=[];var _=[];var B={Sheets:[],WBProps:{date1904:false},Views:[{}]},T={};var y=function be(e){if(e<8)return ka[e];if(e<64)return _[e-8]||ka[e];return ka[e]};var x=function we(e,r,t){var a=r.XF.data;if(!a||!a.patternType||!t||!t.cellStyles)return;r.s={};r.s.patternType=a.patternType;var n;if(n=Yf(y(a.icvFore))){r.s.fgColor={rgb:n}}if(n=Yf(y(a.icvBack))){r.s.bgColor={rgb:n}}};var I=function Ce(e,r,t){if(z>1)return;if(t.sheetRows&&e.r>=t.sheetRows)S=false;if(!S)return;if(t.cellStyles&&r.XF&&r.XF.data)x(e,r,t);delete r.ixfe;delete r.XF;u=e;d=ht(e);if(!s||!s.s||!s.e)s={s:{r:0,c:0},e:{r:0,c:0}};if(e.r<s.s.r)s.s.r=e.r;if(e.c<s.s.c)s.s.c=e.c;if(e.r+1>s.e.r)s.e.r=e.r+1;if(e.c+1>s.e.c)s.e.c=e.c+1;if(t.cellFormula&&r.f){for(var a=0;a<C.length;++a){if(C[a][0].s.c>e.c||C[a][0].s.r>e.r)continue;if(C[a][0].e.c<e.c||C[a][0].e.r<e.r)continue;r.F=dt(C[a][0]);if(C[a][0].s.c!=e.c||C[a][0].s.r!=e.r)delete r.f;if(r.f)r.f=""+_h(C[a][1],s,e,W,R);break}}{if(t.dense){if(!n[e.r])n[e.r]=[];n[e.r][e.c]=r}else n[d]=r}};var R={enc:false,sbcch:0,snames:[],sharedf:w,arrayf:C,rrtabid:[],lastuser:"",biff:8,codepage:0,winlocked:0,cellStyles:!!r&&!!r.cellStyles,WTF:!!r&&!!r.wtf};if(r.password)R.password=r.password;var O;var F=[];var P=[];var N=[],L=[];var M=0,U=0;var H=false;var W=[];W.SheetNames=R.snames;W.sharedf=R.sharedf;W.arrayf=R.arrayf;W.names=[];W.XTI=[];var V="";var z=0;var X=0,G=[];var K=[];var Y;R.codepage=1200;o(1200);var $=false;while(e.l<e.length-1){var Z=e.l;var Q=e._R(2);if(Q===0&&V==="EOF")break;var J=e.l===e.length?0:e._R(2);var q=dv[Q];if(q&&q.f){if(r.bookSheets){if(V==="BoundSheet8"&&q.n!=="BoundSheet8")break}V=q.n;if(q.r===2||q.r==12){var ee=e._R(2);J-=2;if(!R.enc&&ee!==Q&&((ee&255)<<8|ee>>8)!==Q)throw new Error("rt mismatch: "+ee+"!="+Q);if(q.r==12){e.l+=10;J-=10}}var re;if(q.n==="EOF")re=q.f(e,J,R);else re=tv(q,e,J,R);var te=q.n;if(z==0&&te!="BOF")continue;switch(te){case"Date1904":t.opts.Date1904=B.WBProps.date1904=re;break;case"WriteProtect":t.opts.WriteProtect=true;break;case"FilePass":if(!R.enc)e.l=0;R.enc=re;if(!r.password)throw new Error("File is password-protected");if(re.valid==null)throw new Error("Encryption scheme unsupported");if(!re.valid)throw new Error("Password is incorrect");break;case"WriteAccess":R.lastuser=re;break;case"FileSharing":break;case"CodePage":switch(re){case 21010:re=1200;break;case 32768:re=1e4;break;case 32769:re=1252;break;}o(R.codepage=re);$=true;break;case"RRTabId":R.rrtabid=re;break;case"WinProtect":R.winlocked=re;break;case"Template":break;case"BookBool":break;case"UsesELFs":break;case"MTRSettings":break;case"RefreshAll":;case"CalcCount":;case"CalcDelta":;case"CalcIter":;case"CalcMode":;case"CalcPrecision":;case"CalcSaveRecalc":t.opts[te]=re;break;case"CalcRefMode":R.CalcRefMode=re;break;case"Uncalced":break;case"ForceFullCalculation":t.opts.FullCalc=re;break;case"WsBool":if(re.fDialog)n["!type"]="dialog";break;case"XF":A.push(re);break;case"ExtSST":break;case"BookExt":break;case"RichTextStream":break;case"BkHim":break;case"SupBook":W.push([re]);W[W.length-1].XTI=[];break;case"ExternName":W[W.length-1].push(re);break;case"Index":break;case"Lbl":Y={Name:re.Name,Ref:_h(re.rgce,s,null,W,R)};if(re.itab>0)Y.Sheet=re.itab-1;W.names.push(Y);if(!W[0]){W[0]=[];W[0].XTI=[]}W[W.length-1].push(re);if(re.Name=="_xlnm._FilterDatabase"&&re.itab>0)if(re.rgce&&re.rgce[0]&&re.rgce[0][0]&&re.rgce[0][0][0]=="PtgArea3d")K[re.itab-1]={ref:dt(re.rgce[0][0][1][2])};break;case"ExternCount":R.ExternCount=re;break;case"ExternSheet":if(W.length==0){W[0]=[];W[0].XTI=[]}W[W.length-1].XTI=W[W.length-1].XTI.concat(re);W.XTI=W.XTI.concat(re);break;case"NameCmt":if(R.biff<8)break;if(Y!=null)Y.Comment=re[1];break;case"Protect":n["!protect"]=re;break;case"Password":if(re!==0&&R.WTF)console.error("Password verifier: "+re);break;case"Prot4Rev":;case"Prot4RevPass":break;case"BoundSheet8":{i[re.pos]=re;R.snames.push(re.name)}break;case"EOF":{if(--z)break;if(s.e){if(s.e.r>0&&s.e.c>0){s.e.r--;s.e.c--;n["!ref"]=dt(s);if(r.sheetRows&&r.sheetRows<=s.e.r){var ae=s.e.r;s.e.r=r.sheetRows-1;n["!fullref"]=n["!ref"];n["!ref"]=dt(s);s.e.r=ae}s.e.r++;s.e.c++}if(F.length>0)n["!merges"]=F;if(P.length>0)n["!objects"]=P;if(N.length>0)n["!cols"]=N;if(L.length>0)n["!rows"]=L;B.Sheets.push(T)}if(c==="")h=n;else a[c]=n;n=r.dense?[]:{}}break;case"BOF":{if(R.biff===8)R.biff={9:2,521:3,1033:4}[Q]||{512:2,768:3,1024:4,1280:5,1536:8,2:2,7:2}[re.BIFFVer]||8;if(R.biff==8&&re.BIFFVer==0&&re.dt==16)R.biff=2;if(z++)break;S=true;n=r.dense?[]:{};if(R.biff<8&&!$){$=true;o(R.codepage=r.codepage||1252)}if(R.biff<5){if(c==="")c="Sheet1";s={s:{r:0,c:0},e:{r:0,c:0}};var ne={pos:e.l-J,name:c};i[ne.pos]=ne;R.snames.push(c)}else c=(i[Z]||{name:""}).name;if(re.dt==32)n["!type"]="chart";if(re.dt==64)n["!type"]="macro";F=[];P=[];R.arrayf=C=[];N=[];L=[];M=U=0;H=false;T={Hidden:(i[Z]||{hs:0}).hs,name:c}}break;case"Number":;case"BIFF2NUM":;case"BIFF2INT":{if(n["!type"]=="chart")if(r.dense?(n[re.r]||[])[re.c]:n[ht({c:re.c,r:re.r})])++re.c;E={ixfe:re.ixfe,XF:A[re.ixfe]||{},v:re.val,t:"n"};if(X>0)E.z=G[E.ixfe>>8&31];av(E,r,t.opts.Date1904);I({c:re.c,r:re.r},E,r)}break;case"BoolErr":{E={ixfe:re.ixfe,XF:A[re.ixfe],v:re.val,t:re.t};if(X>0)E.z=G[E.ixfe>>8&31];av(E,r,t.opts.Date1904);I({c:re.c,r:re.r},E,r)}break;case"RK":{E={ixfe:re.ixfe,XF:A[re.ixfe],v:re.rknum,t:"n"};if(X>0)E.z=G[E.ixfe>>8&31];av(E,r,t.opts.Date1904);I({c:re.c,r:re.r},E,r)}break;case"MulRk":{for(var ie=re.c;ie<=re.C;++ie){var se=re.rkrec[ie-re.c][0];E={ixfe:se,XF:A[se],v:re.rkrec[ie-re.c][1],t:"n"};if(X>0)E.z=G[E.ixfe>>8&31];av(E,r,t.opts.Date1904);I({c:ie,r:re.r},E,r)}}break;case"Formula":{if(re.val=="String"){f=re;break}E=nv(re.val,re.cell.ixfe,re.tt);E.XF=A[E.ixfe];if(r.cellFormula){var fe=re.formula;if(fe&&fe[0]&&fe[0][0]&&fe[0][0][0]=="PtgExp"){var oe=fe[0][0][1][0],le=fe[0][0][1][1];var ce=ht({r:oe,c:le});if(w[ce])E.f=""+_h(re.formula,s,re.cell,W,R);else E.F=((r.dense?(n[oe]||[])[le]:n[ce])||{}).F}else E.f=""+_h(re.formula,s,re.cell,W,R)}if(X>0)E.z=G[E.ixfe>>8&31];av(E,r,t.opts.Date1904);I(re.cell,E,r);f=re}break;case"String":{if(f){f.val=re;E=nv(re,f.cell.ixfe,"s");E.XF=A[E.ixfe];if(r.cellFormula){E.f=""+_h(f.formula,s,f.cell,W,R)}if(X>0)E.z=G[E.ixfe>>8&31];av(E,r,t.opts.Date1904);I(f.cell,E,r);f=null}else throw new Error("String record expects Formula")}break;case"Array":{C.push(re);var he=ht(re[0].s);p=r.dense?(n[re[0].s.r]||[])[re[0].s.c]:n[he];if(r.cellFormula&&p){if(!f)break;if(!he||!p)break;p.f=""+_h(re[1],s,re[0],W,R);p.F=dt(re[0])}}break;case"ShrFmla":{if(!S)break;if(!r.cellFormula)break;if(d){if(!f)break;w[ht(f.cell)]=re[0];p=r.dense?(n[f.cell.r]||[])[f.cell.c]:n[ht(f.cell)];(p||{}).f=""+_h(re[0],s,u,W,R)}}break;case"LabelSst":E=nv(l[re.isst].t,re.ixfe,"s");E.XF=A[E.ixfe];if(X>0)E.z=G[E.ixfe>>8&31];av(E,r,t.opts.Date1904);I({c:re.c,r:re.r},E,r);break;case"Blank":if(r.sheetStubs){E={ixfe:re.ixfe,XF:A[re.ixfe],t:"z"};if(X>0)E.z=G[E.ixfe>>8&31];av(E,r,t.opts.Date1904);I({c:re.c,r:re.r},E,r)}break;case"MulBlank":if(r.sheetStubs){for(var ue=re.c;ue<=re.C;++ue){var de=re.ixfe[ue-re.c];E={ixfe:de,XF:A[de],t:"z"};if(X>0)E.z=G[E.ixfe>>8&31];av(E,r,t.opts.Date1904);I({c:ue,r:re.r},E,r)}}break;case"RString":;case"Label":;case"BIFF2STR":E=nv(re.val,re.ixfe,"s");E.XF=A[E.ixfe];if(X>0)E.z=G[E.ixfe>>8&31];av(E,r,t.opts.Date1904);I({c:re.c,r:re.r},E,r);break;case"Dimensions":{if(z===1)s=re}break;case"SST":{l=re}break;case"Format":{if(R.biff==4){G[X++]=re[1];for(var pe=0;pe<X+163;++pe)if(D._table[pe]==re[1])break;if(pe>=163)D.load(re[1],X+163)}else D.load(re[1],re[0])}break;case"BIFF2FORMAT":{G[X++]=re;for(var ve=0;ve<X+163;++ve)if(D._table[ve]==re)break;if(ve>=163)D.load(re,X+163)}break;case"MergeCells":F=F.concat(re);break;case"Obj":P[re.cmo[0]]=R.lastobj=re;break;case"TxO":R.lastobj.TxO=re;break;case"ImData":R.lastobj.ImData=re;break;case"HLink":{for(b=re[0].s.r;b<=re[0].e.r;++b)for(m=re[0].s.c;m<=re[0].e.c;++m){p=r.dense?(n[b]||[])[m]:n[ht({c:m,r:b})];if(p)p.l=re[1]}}break;case"HLinkTooltip":{for(b=re[0].s.r;b<=re[0].e.r;++b)for(m=re[0].s.c;m<=re[0].e.c;++m){p=r.dense?(n[b]||[])[m]:n[ht({c:m,r:b})];if(p&&p.l)p.l.Tooltip=re[1]}}break;case"Note":{if(R.biff<=5&&R.biff>=2)break;p=r.dense?(n[re[0].r]||[])[re[0].c]:n[ht(re[0])];var ge=P[re[2]];if(!p)break;if(!p.c)p.c=[];g={a:re[1],t:ge.TxO.t};p.c.push(g)}break;default:switch(q.n){case"ClrtClient":break;case"XFExt":gl(A[re.ixfe],re.ext);break;case"DefColWidth":M=re;break;case"DefaultRowHeight":U=re[1];break;case"ColInfo":{if(!R.cellStyles)break;while(re.e>=re.s){N[re.e--]={width:re.w/256};if(!H){H=true;so(re.w/256)}fo(N[re.e+1])}}break;case"Row":{var me={};if(re.level!=null){L[re.r]=me;me.level=re.level}if(re.hidden){L[re.r]=me;me.hidden=true}if(re.hpt){L[re.r]=me;me.hpt=re.hpt;me.hpx=ho(re.hpt)}}break;case"LeftMargin":;case"RightMargin":;case"TopMargin":;case"BottomMargin":if(!n["!margins"])Zh(n["!margins"]={});n["!margins"][te.slice(0,-6).toLowerCase()]=re;break;case"Setup":if(!n["!margins"])Zh(n["!margins"]={});n["!margins"].header=re.header;n["!margins"].footer=re.footer;break;case"Window2":if(re.RTL)B.Views[0].RTL=true;break;case"Header":break;case"Footer":break;case"HCenter":break;case"VCenter":break;case"Pls":break;case"GCW":break;case"LHRecord":break;case"DBCell":break;case"EntExU2":break;case"SxView":break;case"Sxvd":break;case"SXVI":break;case"SXVDEx":break;case"SxIvd":break;case"SXString":break;case"Sync":break;case"Addin":break;case"SXDI":break;case"SXLI":break;case"SXEx":break;case"QsiSXTag":break;case"Selection":break;case"Feat":break;case"FeatHdr":;case"FeatHdr11":break;case"Feature11":;case"Feature12":;case"List12":break;case"Country":k=re;break;case"RecalcId":break;case"DxGCol":break;case"Fbi":;case"Fbi2":;case"GelFrame":break;case"Font":break;case"XFCRC":break;case"Style":break;case"StyleExt":break;case"Palette":_=re;break;case"Theme":O=re;break;case"ScenarioProtect":break;case"ObjProtect":break;case"CondFmt12":break;case"Table":break;case"TableStyles":break;case"TableStyle":break;case"TableStyleElement":break;case"SXStreamID":break;case"SXVS":break;case"DConRef":break;case"SXAddl":break;case"DConBin":break;case"DConName":break;case"SXPI":break;case"SxFormat":break;case"SxSelect":break;case"SxRule":break;case"SxFilt":break;case"SxItm":break;case"SxDXF":break;case"ScenMan":break;case"DCon":break;case"CellWatch":break;case"PrintRowCol":break;case"PrintGrid":break;case"PrintSize":break;case"XCT":break;case"CRN":break;case"Scl":{}break;case"SheetExt":{}break;case"SheetExtOptional":{}break;case"ObNoMacros":{}break;case"ObProj":{}break;case"CodeName":{if(!c)B.WBProps.CodeName=re||"ThisWorkbook";else T.CodeName=re||T.name}break;case"GUIDTypeLib":{}break;case"WOpt":break;case"PhoneticInfo":break;case"OleObjectSize":break;case"DXF":;case"DXFN":;case"DXFN12":;case"DXFN12List":;case"DXFN12NoCB":break;case"Dv":;case"DVal":break;case"BRAI":;case"Series":;case"SeriesText":break;case"DConn":break;case"DbOrParamQry":break;case"DBQueryExt":break;case"OleDbConn":break;case"ExtString":break;case"IFmtRecord":break;case"CondFmt":;case"CF":;case"CF12":;case"CFEx":break;case"Excel9File":break;case"Units":break;case"InterfaceHdr":;case"Mms":;case"InterfaceEnd":;case"DSF":break;case"BuiltInFnGroupCount":break;case"Window1":;case"HideObj":;case"GridSet":;case"Guts":;case"UserBView":;case"UserSViewBegin":;case"UserSViewEnd":;case"Pane":break;default:switch(q.n){case"Dat":;case"Begin":;case"End":;case"StartBlock":;case"EndBlock":;case"Frame":;case"Area":;case"Axis":;case"AxisLine":;case"Tick":break;case"AxesUsed":;case"CrtLayout12":;case"CrtLayout12A":;case"CrtLink":;case"CrtLine":;case"CrtMlFrt":;case"CrtMlFrtContinue":break;case"LineFormat":;case"AreaFormat":;case"Chart":;case"Chart3d":;case"Chart3DBarShape":;case"ChartFormat":;case"ChartFrtInfo":break;case"PlotArea":;case"PlotGrowth":break;case"SeriesList":;case"SerParent":;case"SerAuxTrend":break;case"DataFormat":;case"SerToCrt":;case"FontX":break;case"CatSerRange":;case"AxcExt":;case"SerFmt":break;case"ShtProps":break;case"DefaultText":;case"Text":;case"CatLab":break;case"DataLabExtContents":break;case"Legend":;case"LegendException":break;case"Pie":;case"Scatter":break;case"PieFormat":;case"MarkerFormat":break;case"StartObject":;case"EndObject":break;case"AlRuns":;case"ObjectLink":break;case"SIIndex":break;case"AttachedLabel":;case"YMult":break;case"Line":;case"Bar":break;case"Surf":break;case"AxisParent":break;case"Pos":break;case"ValueRange":break;case"SXViewEx9":break;case"SXViewLink":break;case"PivotChartBits":break;case"SBaseRef":break;case"TextPropsStream":break;case"LnExt":break;case"MkrExt":break;case"CrtCoopt":break;case"Qsi":;case"Qsif":;case"Qsir":;case"QsiSXTag":break;case"TxtQry":break;case"FilterMode":break;case"AutoFilter":;case"AutoFilterInfo":break;case"AutoFilter12":break;case"DropDownObjIds":break;case"Sort":break;case"SortData":break;case"ShapePropsStream":break;case"MsoDrawing":;case"MsoDrawingGroup":;case"MsoDrawingSelection":break;case"WebPub":;case"AutoWebPub":break;case"HeaderFooter":;case"HFPicture":;case"PLV":;case"HorizontalPageBreaks":;case"VerticalPageBreaks":break;case"Backup":;case"CompressPictures":;case"Compat12":break;case"Continue":;case"ContinueFrt12":break;case"FrtFontList":;case"FrtWrapper":break;default:switch(q.n){case"TabIdConf":;case"Radar":;case"RadarArea":;case"DropBar":;case"Intl":;case"CoordList":;case"SerAuxErrBar":break;case"BIFF2FONTCLR":;case"BIFF2FMTCNT":;case"BIFF2FONTXTRA":break;case"BIFF2XF":;case"BIFF3XF":;case"BIFF4XF":break;case"BIFF4FMTCNT":;case"BIFF2ROW":;case"BIFF2WINDOW2":break;case"SCENARIO":;case"DConBin":;case"PicF":;case"DataLabExt":;case"Lel":;case"BopPop":;case"BopPopCustom":;case"RealTimeData":;case"Name":break;case"LHNGraph":;case"FnGroupName":;case"AddMenu":;case"LPr":break;case"ListObj":;case"ListField":break;case"RRSort":break;case"BigName":break;case"ToolbarHdr":;case"ToolbarEnd":break;case"DDEObjName":break;case"FRTArchId$":break;default:if(r.WTF)throw"Unrecognized Record "+q.n;};};};}}else e.l+=J}t.SheetNames=j(i).sort(function(e,r){return Number(e)-Number(r)}).map(function(e){return i[e].name});if(!r.bookSheets)t.Sheets=a;if(t.Sheets)K.forEach(function(e,r){t.Sheets[t.SheetNames[r]]["!autofilter"]=e});t.Preamble=h;t.Strings=l;t.SSF=D.get_table();if(R.enc)t.Encryption=R.enc;if(O)t.Themes=O;t.Metadata={};if(k!==undefined)t.Metadata.Country=k;if(W.names.length>0)B.Names=W.names;t.Workbook=B;return t}var sv={SI:"e0859ff2f94f6810ab9108002b27b3d9",DSI:"02d5cdd59c2e1b10939708002b2cf9ae",UDI:"05d5cdd59c2e1b10939708002b2cf9ae"};function fv(e,r,t){var a=W.find(e,"!DocumentSummaryInformation");if(a&&a.size>0)try{var n=On(a,pa,sv.DSI);for(var i in n)r[i]=n[i]}catch(s){if(t.WTF)throw s}var f=W.find(e,"!SummaryInformation");if(f&&f.size>0)try{var o=On(f,va,sv.SI);for(var l in o)if(r[l]==null)r[l]=o[l]}catch(s){if(t.WTF)throw s}if(r.HeadingPairs&&r.TitlesOfParts){Ja(r.HeadingPairs,r.TitlesOfParts,r,t);delete r.HeadingPairs;delete r.TitlesOfParts}}function ov(e,r){var t=[],a=[],n=[];var i=0,s;if(e.Props){s=j(e.Props);for(i=0;i<s.length;++i)(ma.hasOwnProperty(s[i])?t:ba.hasOwnProperty(s[i])?a:n).push([s[i],e.Props[s[i]]])}if(e.Custprops){s=j(e.Custprops);for(i=0;i<s.length;++i)if(!(e.Props||{}).hasOwnProperty(s[i]))(ma.hasOwnProperty(s[i])?t:ba.hasOwnProperty(s[i])?a:n).push([s[i],e.Custprops[s[i]]])}var f=[];for(i=0;i<n.length;++i){if(In.indexOf(n[i][0])>-1)continue;if(n[i][1]==null)continue;f.push(n[i])}if(a.length)W.utils.cfb_add(r,"/?SummaryInformation",Fn(a,sv.SI,ba,va));if(t.length||f.length)W.utils.cfb_add(r,"/?DocumentSummaryInformation",Fn(t,sv.DSI,ma,pa,f.length?f:null,sv.UDI))}function lv(e,r){if(!r)r={};rg(r);l();if(r.codepage)s(r.codepage);var t,a;if(e.FullPaths){if(W.find(e,"/encryption"))throw new Error("File is password-protected");t=W.find(e,"!CompObj");a=W.find(e,"/Workbook")||W.find(e,"/Book")}else{switch(r.type){case"base64":e=A(m.decode(e));break;case"binary":e=A(e);break;case"buffer":break;case"array":if(!Array.isArray(e))e=Array.prototype.slice.call(e);break;}zr(e,0);a={content:e}}var n;var i;if(t)rv(t);if(r.bookProps&&!r.bookSheets)n={};else{var f=b?"buffer":"array";if(a&&a.content)n=iv(a.content,r);else if((i=W.find(e,"PerfectOffice_MAIN"))&&i.content)n=sf.to_workbook(i.content,(r.type=f,r));else if((i=W.find(e,"NativeContent_MAIN"))&&i.content)n=sf.to_workbook(i.content,(r.type=f,r));else throw new Error("Cannot find Workbook stream");if(r.bookVBA&&e.FullPaths&&W.find(e,"/_VBA_PROJECT_CUR/VBA/dir"))n.vbaraw=Ll(e)}var o={};if(e.FullPaths)fv(e,o,r);n.Props=n.Custprops=o;if(r.bookFiles)n.cfb=e;return n}function cv(e,r){var t=r||{};var a=W.utils.cfb_new({root:"R"});var n="/Workbook";switch(t.bookType||"xls"){case"xls":t.bookType="biff8";case"xla":if(!t.bookType)t.bookType="xla";case"biff8":n="/Workbook";t.biff=8;break;case"biff5":n="/Book";t.biff=5;break;default:throw new Error("invalid type "+t.bookType+" for XLS CFB");}W.utils.cfb_add(a,n,Rv(e,t));if(t.biff==8&&(e.Props||e.Custprops))ov(e,a);if(t.biff==8&&e.vbaraw)Ml(a,W.read(e.vbaraw,{type:typeof e.vbaraw=="string"?"binary":"buffer"}));return a}var hv={0:{n:"BrtRowHdr",f:xu},1:{n:"BrtCellBlank",f:Lu},2:{n:"BrtCellRk",f:ju},3:{n:"BrtCellError",f:Wu},4:{n:"BrtCellBool",f:Uu},5:{n:"BrtCellReal",f:Xu},6:{n:"BrtCellSt",f:Yu},7:{n:"BrtCellIsst",f:Vu},8:{n:"BrtFmlaString",f:qu},9:{n:"BrtFmlaNum",f:Ju},10:{n:"BrtFmlaBool",f:Zu},11:{n:"BrtFmlaError",f:Qu},16:{n:"BrtFRTArchID$",f:tp},19:{n:"BrtSSTItem",f:_t},20:{n:"BrtPCDIMissing"},21:{n:"BrtPCDINumber"},22:{n:"BrtPCDIBoolean"},23:{n:"BrtPCDIError"},24:{n:"BrtPCDIString"},25:{n:"BrtPCDIDatetime"},26:{n:"BrtPCDIIndex"},27:{n:"BrtPCDIAMissing"},28:{n:"BrtPCDIANumber"},29:{n:"BrtPCDIABoolean"},30:{n:"BrtPCDIAError"},31:{n:"BrtPCDIAString"},32:{n:"BrtPCDIADatetime"},33:{n:"BrtPCRRecord"},34:{n:"BrtPCRRecordDt"},35:{n:"BrtFRTBegin"},36:{n:"BrtFRTEnd"},37:{n:"BrtACBegin"},38:{n:"BrtACEnd"},39:{n:"BrtName",f:ap},40:{n:"BrtIndexRowBlock"},42:{n:"BrtIndexBlock"},43:{n:"BrtFont",f:yo},44:{n:"BrtFmt",f:Bo},45:{n:"BrtFill",f:Do},46:{n:"BrtBorder",f:Lo},47:{n:"BrtXF",f:Fo},48:{n:"BrtStyle"},49:{n:"BrtCellMeta"},50:{n:"BrtValueMeta"},51:{n:"BrtMdb"},52:{n:"BrtBeginFmd"},53:{n:"BrtEndFmd"},54:{n:"BrtBeginMdx"},55:{n:"BrtEndMdx"},56:{n:"BrtBeginMdxTuple"},57:{n:"BrtEndMdxTuple"},58:{n:"BrtMdxMbrIstr"},59:{n:"BrtStr"},60:{n:"BrtColInfo",f:Ls},62:{n:"BrtCellRString"},63:{n:"BrtCalcChainItem$",f:bl},64:{n:"BrtDVal"},65:{n:"BrtSxvcellNum"},66:{n:"BrtSxvcellStr"},67:{n:"BrtSxvcellBool"},68:{n:"BrtSxvcellErr"},69:{n:"BrtSxvcellDate"},70:{n:"BrtSxvcellNil"},128:{n:"BrtFileVersion"},129:{n:"BrtBeginSheet"},130:{n:"BrtEndSheet"},131:{n:"BrtBeginBook",f:Xr,p:0},132:{n:"BrtEndBook"},133:{n:"BrtBeginWsViews"},134:{n:"BrtEndWsViews"},135:{n:"BrtBeginBookViews"},136:{n:"BrtEndBookViews"},137:{n:"BrtBeginWsView",f:hd},138:{n:"BrtEndWsView"},139:{n:"BrtBeginCsViews"},140:{n:"BrtEndCsViews"},141:{n:"BrtBeginCsView"},142:{n:"BrtEndCsView"},143:{n:"BrtBeginBundleShs"},144:{n:"BrtEndBundleShs"},145:{n:"BrtBeginSheetData"},146:{n:"BrtEndSheetData"},147:{n:"BrtWsProp",f:Pu},148:{n:"BrtWsDim",f:Du,p:16},151:{n:"BrtPane"},152:{n:"BrtSel"},153:{n:"BrtWbProp",f:ep},154:{n:"BrtWbFactoid"},155:{n:"BrtFileRecover"},156:{n:"BrtBundleSh",f:Jd},157:{n:"BrtCalcProp"},158:{n:"BrtBookView"},159:{n:"BrtBeginSst",f:bf},160:{n:"BrtEndSst"},161:{n:"BrtBeginAFilter",f:Vt},162:{n:"BrtEndAFilter"},163:{n:"BrtBeginFilterColumn"},164:{n:"BrtEndFilterColumn"},165:{n:"BrtBeginFilters"},166:{n:"BrtEndFilters"},167:{n:"BrtFilter"},168:{n:"BrtColorFilter"},169:{n:"BrtIconFilter"},170:{n:"BrtTop10Filter"},171:{n:"BrtDynamicFilter"},172:{n:"BrtBeginCustomFilters"},173:{n:"BrtEndCustomFilters"},174:{n:"BrtCustomFilter"},175:{n:"BrtAFilterDateGroupItem"},176:{n:"BrtMergeCell",f:ed},177:{n:"BrtBeginMergeCells"},178:{n:"BrtEndMergeCells"},179:{n:"BrtBeginPivotCacheDef"},180:{n:"BrtEndPivotCacheDef"},181:{n:"BrtBeginPCDFields"},182:{n:"BrtEndPCDFields"},183:{n:"BrtBeginPCDField"},184:{n:"BrtEndPCDField"},185:{n:"BrtBeginPCDSource"},186:{n:"BrtEndPCDSource"},187:{n:"BrtBeginPCDSRange"},188:{n:"BrtEndPCDSRange"},189:{n:"BrtBeginPCDFAtbl"},190:{n:"BrtEndPCDFAtbl"},191:{n:"BrtBeginPCDIRun"},192:{n:"BrtEndPCDIRun"},193:{n:"BrtBeginPivotCacheRecords"},194:{n:"BrtEndPivotCacheRecords"},195:{n:"BrtBeginPCDHierarchies"},196:{n:"BrtEndPCDHierarchies"},197:{n:"BrtBeginPCDHierarchy"},198:{n:"BrtEndPCDHierarchy"},199:{n:"BrtBeginPCDHFieldsUsage"},200:{n:"BrtEndPCDHFieldsUsage"},201:{n:"BrtBeginExtConnection"},202:{n:"BrtEndExtConnection"},203:{n:"BrtBeginECDbProps"},204:{n:"BrtEndECDbProps"},205:{n:"BrtBeginECOlapProps"},206:{n:"BrtEndECOlapProps"},207:{n:"BrtBeginPCDSConsol"},208:{n:"BrtEndPCDSConsol"},209:{n:"BrtBeginPCDSCPages"},210:{n:"BrtEndPCDSCPages"},211:{n:"BrtBeginPCDSCPage"},212:{n:"BrtEndPCDSCPage"},213:{n:"BrtBeginPCDSCPItem"},214:{n:"BrtEndPCDSCPItem"},215:{n:"BrtBeginPCDSCSets"},216:{n:"BrtEndPCDSCSets"},217:{n:"BrtBeginPCDSCSet"},218:{n:"BrtEndPCDSCSet"},219:{n:"BrtBeginPCDFGroup"},220:{n:"BrtEndPCDFGroup"},221:{n:"BrtBeginPCDFGItems"},222:{n:"BrtEndPCDFGItems"},223:{n:"BrtBeginPCDFGRange"},224:{n:"BrtEndPCDFGRange"},225:{n:"BrtBeginPCDFGDiscrete"},226:{n:"BrtEndPCDFGDiscrete"},227:{n:"BrtBeginPCDSDTupleCache"},228:{n:"BrtEndPCDSDTupleCache"},229:{n:"BrtBeginPCDSDTCEntries"},230:{n:"BrtEndPCDSDTCEntries"},231:{n:"BrtBeginPCDSDTCEMembers"},232:{n:"BrtEndPCDSDTCEMembers"},233:{n:"BrtBeginPCDSDTCEMember"},234:{n:"BrtEndPCDSDTCEMember"},235:{n:"BrtBeginPCDSDTCQueries"},236:{n:"BrtEndPCDSDTCQueries"},237:{n:"BrtBeginPCDSDTCQuery"},238:{n:"BrtEndPCDSDTCQuery"},239:{n:"BrtBeginPCDSDTCSets"},240:{n:"BrtEndPCDSDTCSets"},241:{n:"BrtBeginPCDSDTCSet"},242:{n:"BrtEndPCDSDTCSet"},243:{n:"BrtBeginPCDCalcItems"},244:{n:"BrtEndPCDCalcItems"},245:{n:"BrtBeginPCDCalcItem"},246:{n:"BrtEndPCDCalcItem"},247:{n:"BrtBeginPRule"},248:{n:"BrtEndPRule"},249:{n:"BrtBeginPRFilters"},250:{n:"BrtEndPRFilters"},251:{]]></w:t>
        <w:br/>
        <w:t><![CDATA[n:"BrtBeginPRFilter"},252:{n:"BrtEndPRFilter"},253:{n:"BrtBeginPNames"},254:{n:"BrtEndPNames"},255:{n:"BrtBeginPName"},256:{n:"BrtEndPName"},257:{n:"BrtBeginPNPairs"},258:{n:"BrtEndPNPairs"},259:{n:"BrtBeginPNPair"},260:{n:"BrtEndPNPair"},261:{n:"BrtBeginECWebProps"},262:{n:"BrtEndECWebProps"},263:{n:"BrtBeginEcWpTables"},264:{n:"BrtEndECWPTables"},265:{n:"BrtBeginECParams"},266:{n:"BrtEndECParams"},267:{n:"BrtBeginECParam"},268:{n:"BrtEndECParam"},269:{n:"BrtBeginPCDKPIs"},270:{n:"BrtEndPCDKPIs"},271:{n:"BrtBeginPCDKPI"},272:{n:"BrtEndPCDKPI"},273:{n:"BrtBeginDims"},274:{n:"BrtEndDims"},275:{n:"BrtBeginDim"},276:{n:"BrtEndDim"},277:{n:"BrtIndexPartEnd"},278:{n:"BrtBeginStyleSheet"},279:{n:"BrtEndStyleSheet"},280:{n:"BrtBeginSXView"},281:{n:"BrtEndSXVI"},282:{n:"BrtBeginSXVI"},283:{n:"BrtBeginSXVIs"},284:{n:"BrtEndSXVIs"},285:{n:"BrtBeginSXVD"},286:{n:"BrtEndSXVD"},287:{n:"BrtBeginSXVDs"},288:{n:"BrtEndSXVDs"},289:{n:"BrtBeginSXPI"},290:{n:"BrtEndSXPI"},291:{n:"BrtBeginSXPIs"},292:{n:"BrtEndSXPIs"},293:{n:"BrtBeginSXDI"},294:{n:"BrtEndSXDI"},295:{n:"BrtBeginSXDIs"},296:{n:"BrtEndSXDIs"},297:{n:"BrtBeginSXLI"},298:{n:"BrtEndSXLI"},299:{n:"BrtBeginSXLIRws"},300:{n:"BrtEndSXLIRws"},301:{n:"BrtBeginSXLICols"},302:{n:"BrtEndSXLICols"},303:{n:"BrtBeginSXFormat"},304:{n:"BrtEndSXFormat"},305:{n:"BrtBeginSXFormats"},306:{n:"BrtEndSxFormats"},307:{n:"BrtBeginSxSelect"},308:{n:"BrtEndSxSelect"},309:{n:"BrtBeginISXVDRws"},310:{n:"BrtEndISXVDRws"},311:{n:"BrtBeginISXVDCols"},312:{n:"BrtEndISXVDCols"},313:{n:"BrtEndSXLocation"},314:{n:"BrtBeginSXLocation"},315:{n:"BrtEndSXView"},316:{n:"BrtBeginSXTHs"},317:{n:"BrtEndSXTHs"},318:{n:"BrtBeginSXTH"},319:{n:"BrtEndSXTH"},320:{n:"BrtBeginISXTHRws"},321:{n:"BrtEndISXTHRws"},322:{n:"BrtBeginISXTHCols"},323:{n:"BrtEndISXTHCols"},324:{n:"BrtBeginSXTDMPS"},325:{n:"BrtEndSXTDMPs"},326:{n:"BrtBeginSXTDMP"},327:{n:"BrtEndSXTDMP"},328:{n:"BrtBeginSXTHItems"},329:{n:"BrtEndSXTHItems"},330:{n:"BrtBeginSXTHItem"},331:{n:"BrtEndSXTHItem"},332:{n:"BrtBeginMetadata"},333:{n:"BrtEndMetadata"},334:{n:"BrtBeginEsmdtinfo"},335:{n:"BrtMdtinfo"},336:{n:"BrtEndEsmdtinfo"},337:{n:"BrtBeginEsmdb"},338:{n:"BrtEndEsmdb"},339:{n:"BrtBeginEsfmd"},340:{n:"BrtEndEsfmd"},341:{n:"BrtBeginSingleCells"},342:{n:"BrtEndSingleCells"},343:{n:"BrtBeginList"},344:{n:"BrtEndList"},345:{n:"BrtBeginListCols"},346:{n:"BrtEndListCols"},347:{n:"BrtBeginListCol"},348:{n:"BrtEndListCol"},349:{n:"BrtBeginListXmlCPr"},350:{n:"BrtEndListXmlCPr"},351:{n:"BrtListCCFmla"},352:{n:"BrtListTrFmla"},353:{n:"BrtBeginExternals"},354:{n:"BrtEndExternals"},355:{n:"BrtSupBookSrc",f:Nt},357:{n:"BrtSupSelf"},358:{n:"BrtSupSame"},359:{n:"BrtSupTabs"},360:{n:"BrtBeginSupBook"},361:{n:"BrtPlaceholderName"},362:{n:"BrtExternSheet",f:ps},363:{n:"BrtExternTableStart"},364:{n:"BrtExternTableEnd"},366:{n:"BrtExternRowHdr"},367:{n:"BrtExternCellBlank"},368:{n:"BrtExternCellReal"},369:{n:"BrtExternCellBool"},370:{n:"BrtExternCellError"},371:{n:"BrtExternCellString"},372:{n:"BrtBeginEsmdx"},373:{n:"BrtEndEsmdx"},374:{n:"BrtBeginMdxSet"},375:{n:"BrtEndMdxSet"},376:{n:"BrtBeginMdxMbrProp"},377:{n:"BrtEndMdxMbrProp"},378:{n:"BrtBeginMdxKPI"},379:{n:"BrtEndMdxKPI"},380:{n:"BrtBeginEsstr"},381:{n:"BrtEndEsstr"},382:{n:"BrtBeginPRFItem"},383:{n:"BrtEndPRFItem"},384:{n:"BrtBeginPivotCacheIDs"},385:{n:"BrtEndPivotCacheIDs"},386:{n:"BrtBeginPivotCacheID"},387:{n:"BrtEndPivotCacheID"},388:{n:"BrtBeginISXVIs"},389:{n:"BrtEndISXVIs"},390:{n:"BrtBeginColInfos"},391:{n:"BrtEndColInfos"},392:{n:"BrtBeginRwBrk"},393:{n:"BrtEndRwBrk"},394:{n:"BrtBeginColBrk"},395:{n:"BrtEndColBrk"},396:{n:"BrtBrk"},397:{n:"BrtUserBookView"},398:{n:"BrtInfo"},399:{n:"BrtCUsr"},400:{n:"BrtUsr"},401:{n:"BrtBeginUsers"},403:{n:"BrtEOF"},404:{n:"BrtUCR"},405:{n:"BrtRRInsDel"},406:{n:"BrtRREndInsDel"},407:{n:"BrtRRMove"},408:{n:"BrtRREndMove"},409:{n:"BrtRRChgCell"},410:{n:"BrtRREndChgCell"},411:{n:"BrtRRHeader"},412:{n:"BrtRRUserView"},413:{n:"BrtRRRenSheet"},414:{n:"BrtRRInsertSh"},415:{n:"BrtRRDefName"},416:{n:"BrtRRNote"},417:{n:"BrtRRConflict"},418:{n:"BrtRRTQSIF"},419:{n:"BrtRRFormat"},420:{n:"BrtRREndFormat"},421:{n:"BrtRRAutoFmt"},422:{n:"BrtBeginUserShViews"},423:{n:"BrtBeginUserShView"},424:{n:"BrtEndUserShView"},425:{n:"BrtEndUserShViews"},426:{n:"BrtArrFmla",f:id},427:{n:"BrtShrFmla",f:sd},428:{n:"BrtTable"},429:{n:"BrtBeginExtConnections"},430:{n:"BrtEndExtConnections"},431:{n:"BrtBeginPCDCalcMems"},432:{n:"BrtEndPCDCalcMems"},433:{n:"BrtBeginPCDCalcMem"},434:{n:"BrtEndPCDCalcMem"},435:{n:"BrtBeginPCDHGLevels"},436:{n:"BrtEndPCDHGLevels"},437:{n:"BrtBeginPCDHGLevel"},438:{n:"BrtEndPCDHGLevel"},439:{n:"BrtBeginPCDHGLGroups"},440:{n:"BrtEndPCDHGLGroups"},441:{n:"BrtBeginPCDHGLGroup"},442:{n:"BrtEndPCDHGLGroup"},443:{n:"BrtBeginPCDHGLGMembers"},444:{n:"BrtEndPCDHGLGMembers"},445:{n:"BrtBeginPCDHGLGMember"},446:{n:"BrtEndPCDHGLGMember"},447:{n:"BrtBeginQSI"},448:{n:"BrtEndQSI"},449:{n:"BrtBeginQSIR"},450:{n:"BrtEndQSIR"},451:{n:"BrtBeginDeletedNames"},452:{n:"BrtEndDeletedNames"},453:{n:"BrtBeginDeletedName"},454:{n:"BrtEndDeletedName"},455:{n:"BrtBeginQSIFs"},456:{n:"BrtEndQSIFs"},457:{n:"BrtBeginQSIF"},458:{n:"BrtEndQSIF"},459:{n:"BrtBeginAutoSortScope"},460:{n:"BrtEndAutoSortScope"},461:{n:"BrtBeginConditionalFormatting"},462:{n:"BrtEndConditionalFormatting"},463:{n:"BrtBeginCFRule"},464:{n:"BrtEndCFRule"},465:{n:"BrtBeginIconSet"},466:{n:"BrtEndIconSet"},467:{n:"BrtBeginDatabar"},468:{n:"BrtEndDatabar"},469:{n:"BrtBeginColorScale"},470:{n:"BrtEndColorScale"},471:{n:"BrtCFVO"},472:{n:"BrtExternValueMeta"},473:{n:"BrtBeginColorPalette"},474:{n:"BrtEndColorPalette"},475:{n:"BrtIndexedColor"},476:{n:"BrtMargins",f:ld},477:{n:"BrtPrintOptions"},478:{n:"BrtPageSetup"},479:{n:"BrtBeginHeaderFooter"},480:{n:"BrtEndHeaderFooter"},481:{n:"BrtBeginSXCrtFormat"},482:{n:"BrtEndSXCrtFormat"},483:{n:"BrtBeginSXCrtFormats"},484:{n:"BrtEndSXCrtFormats"},485:{n:"BrtWsFmtInfo",f:Fu},486:{n:"BrtBeginMgs"},487:{n:"BrtEndMGs"},488:{n:"BrtBeginMGMaps"},489:{n:"BrtEndMGMaps"},490:{n:"BrtBeginMG"},491:{n:"BrtEndMG"},492:{n:"BrtBeginMap"},493:{n:"BrtEndMap"},494:{n:"BrtHLink",f:ad},495:{n:"BrtBeginDCon"},496:{n:"BrtEndDCon"},497:{n:"BrtBeginDRefs"},498:{n:"BrtEndDRefs"},499:{n:"BrtDRef"},500:{n:"BrtBeginScenMan"},501:{n:"BrtEndScenMan"},502:{n:"BrtBeginSct"},503:{n:"BrtEndSct"},504:{n:"BrtSlc"},505:{n:"BrtBeginDXFs"},506:{n:"BrtEndDXFs"},507:{n:"BrtDXF"},508:{n:"BrtBeginTableStyles"},509:{n:"BrtEndTableStyles"},510:{n:"BrtBeginTableStyle"},511:{n:"BrtEndTableStyle"},512:{n:"BrtTableStyleElement"},513:{n:"BrtTableStyleClient"},514:{n:"BrtBeginVolDeps"},515:{n:"BrtEndVolDeps"},516:{n:"BrtBeginVolType"},517:{n:"BrtEndVolType"},518:{n:"BrtBeginVolMain"},519:{n:"BrtEndVolMain"},520:{n:"BrtBeginVolTopic"},521:{n:"BrtEndVolTopic"},522:{n:"BrtVolSubtopic"},523:{n:"BrtVolRef"},524:{n:"BrtVolNum"},525:{n:"BrtVolErr"},526:{n:"BrtVolStr"},527:{n:"BrtVolBool"},528:{n:"BrtBeginCalcChain$"},529:{n:"BrtEndCalcChain$"},530:{n:"BrtBeginSortState"},531:{n:"BrtEndSortState"},532:{n:"BrtBeginSortCond"},533:{n:"BrtEndSortCond"},534:{n:"BrtBookProtection"},535:{n:"BrtSheetProtection"},536:{n:"BrtRangeProtection"},537:{n:"BrtPhoneticInfo"},538:{n:"BrtBeginECTxtWiz"},539:{n:"BrtEndECTxtWiz"},540:{n:"BrtBeginECTWFldInfoLst"},541:{n:"BrtEndECTWFldInfoLst"},542:{n:"BrtBeginECTwFldInfo"},548:{n:"BrtFileSharing"},549:{n:"BrtOleSize"},550:{n:"BrtDrawing",f:Nt},551:{n:"BrtLegacyDrawing"},552:{n:"BrtLegacyDrawingHF"},553:{n:"BrtWebOpt"},554:{n:"BrtBeginWebPubItems"},555:{n:"BrtEndWebPubItems"},556:{n:"BrtBeginWebPubItem"},557:{n:"BrtEndWebPubItem"},558:{n:"BrtBeginSXCondFmt"},559:{n:"BrtEndSXCondFmt"},560:{n:"BrtBeginSXCondFmts"},561:{n:"BrtEndSXCondFmts"},562:{n:"BrtBkHim"},564:{n:"BrtColor"},565:{n:"BrtBeginIndexedColors"},566:{n:"BrtEndIndexedColors"},569:{n:"BrtBeginMRUColors"},570:{n:"BrtEndMRUColors"},572:{n:"BrtMRUColor"},573:{n:"BrtBeginDVals"},574:{n:"BrtEndDVals"},577:{n:"BrtSupNameStart"},578:{n:"BrtSupNameValueStart"},579:{n:"BrtSupNameValueEnd"},580:{n:"BrtSupNameNum"},581:{n:"BrtSupNameErr"},582:{n:"BrtSupNameSt"},583:{n:"BrtSupNameNil"},584:{n:"BrtSupNameBool"},585:{n:"BrtSupNameFmla"},586:{n:"BrtSupNameBits"},587:{n:"BrtSupNameEnd"},588:{n:"BrtEndSupBook"},589:{n:"BrtCellSmartTagProperty"},590:{n:"BrtBeginCellSmartTag"},591:{n:"BrtEndCellSmartTag"},592:{n:"BrtBeginCellSmartTags"},593:{n:"BrtEndCellSmartTags"},594:{n:"BrtBeginSmartTags"},595:{n:"BrtEndSmartTags"},596:{n:"BrtSmartTagType"},597:{n:"BrtBeginSmartTagTypes"},598:{n:"BrtEndSmartTagTypes"},599:{n:"BrtBeginSXFilters"},600:{n:"BrtEndSXFilters"},601:{n:"BrtBeginSXFILTER"},602:{n:"BrtEndSXFilter"},603:{n:"BrtBeginFills"},604:{n:"BrtEndFills"},605:{n:"BrtBeginCellWatches"},606:{n:"BrtEndCellWatches"},607:{n:"BrtCellWatch"},608:{n:"BrtBeginCRErrs"},609:{n:"BrtEndCRErrs"},610:{n:"BrtCrashRecErr"},611:{n:"BrtBeginFonts"},612:{n:"BrtEndFonts"},613:{n:"BrtBeginBorders"},614:{n:"BrtEndBorders"},615:{n:"BrtBeginFmts"},616:{n:"BrtEndFmts"},617:{n:"BrtBeginCellXFs"},618:{n:"BrtEndCellXFs"},619:{n:"BrtBeginStyles"},620:{n:"BrtEndStyles"},625:{n:"BrtBigName"},626:{n:"BrtBeginCellStyleXFs"},627:{n:"BrtEndCellStyleXFs"},628:{n:"BrtBeginComments"},629:{n:"BrtEndComments"},630:{n:"BrtBeginCommentAuthors"},631:{n:"BrtEndCommentAuthors"},632:{n:"BrtCommentAuthor",f:Dl},633:{n:"BrtBeginCommentList"},634:{n:"BrtEndCommentList"},635:{n:"BrtBeginComment",f:Il},636:{n:"BrtEndComment"},637:{n:"BrtCommentText",f:Tt},638:{n:"BrtBeginOleObjects"},639:{n:"BrtOleObject"},640:{n:"BrtEndOleObjects"},641:{n:"BrtBeginSxrules"},642:{n:"BrtEndSxRules"},643:{n:"BrtBeginActiveXControls"},644:{n:"BrtActiveX"},645:{n:"BrtEndActiveXControls"},646:{n:"BrtBeginPCDSDTCEMembersSortBy"},648:{n:"BrtBeginCellIgnoreECs"},649:{n:"BrtCellIgnoreEC"},650:{n:"BrtEndCellIgnoreECs"},651:{n:"BrtCsProp",f:Od},652:{n:"BrtCsPageSetup"},653:{n:"BrtBeginUserCsViews"},654:{n:"BrtEndUserCsViews"},655:{n:"BrtBeginUserCsView"},656:{n:"BrtEndUserCsView"},657:{n:"BrtBeginPcdSFCIEntries"},658:{n:"BrtEndPCDSFCIEntries"},659:{n:"BrtPCDSFCIEntry"},660:{n:"BrtBeginListParts"},661:{n:"BrtListPart"},662:{n:"BrtEndListParts"},663:{n:"BrtSheetCalcProp"},664:{n:"BrtBeginFnGroup"},665:{n:"BrtFnGroup"},666:{n:"BrtEndFnGroup"},667:{n:"BrtSupAddin"},668:{n:"BrtSXTDMPOrder"},669:{n:"BrtCsProtection"},671:{n:"BrtBeginWsSortMap"},672:{n:"BrtEndWsSortMap"},673:{n:"BrtBeginRRSort"},674:{n:"BrtEndRRSort"},675:{n:"BrtRRSortItem"},676:{n:"BrtFileSharingIso"},677:{n:"BrtBookProtectionIso"},678:{n:"BrtSheetProtectionIso"},679:{n:"BrtCsProtectionIso"},680:{n:"BrtRangeProtectionIso"},1024:{n:"BrtRwDescent"},1025:{n:"BrtKnownFonts"},1026:{n:"BrtBeginSXTupleSet"},1027:{n:"BrtEndSXTupleSet"},1028:{n:"BrtBeginSXTupleSetHeader"},1029:{n:"BrtEndSXTupleSetHeader"},1030:{n:"BrtSXTupleSetHeaderItem"},1031:{n:"BrtBeginSXTupleSetData"},1032:{n:"BrtEndSXTupleSetData"},1033:{n:"BrtBeginSXTupleSetRow"},1034:{n:"BrtEndSXTupleSetRow"},1035:{n:"BrtSXTupleSetRowItem"},1036:{n:"BrtNameExt"},1037:{n:"BrtPCDH14"},1038:{n:"BrtBeginPCDCalcMem14"},1039:{n:"BrtEndPCDCalcMem14"},1040:{n:"BrtSXTH14"},1041:{n:"BrtBeginSparklineGroup"},1042:{n:"BrtEndSparklineGroup"},1043:{n:"BrtSparkline"},1044:{n:"BrtSXDI14"},1045:{n:"BrtWsFmtInfoEx14"},1046:{n:"BrtBeginConditionalFormatting14"},1047:{n:"BrtEndConditionalFormatting14"},1048:{n:"BrtBeginCFRule14"},1049:{n:"BrtEndCFRule14"},1050:{n:"BrtCFVO14"},1051:{n:"BrtBeginDatabar14"},1052:{n:"BrtBeginIconSet14"},1053:{n:"BrtDVal14"},1054:{n:"BrtBeginDVals14"},1055:{n:"BrtColor14"},1056:{n:"BrtBeginSparklines"},1057:{n:"BrtEndSparklines"},1058:{n:"BrtBeginSparklineGroups"},1059:{n:"BrtEndSparklineGroups"},1061:{n:"BrtSXVD14"},1062:{n:"BrtBeginSXView14"},1063:{n:"BrtEndSXView14"},1064:{n:"BrtBeginSXView16"},1065:{n:"BrtEndSXView16"},1066:{n:"BrtBeginPCD14"},1067:{n:"BrtEndPCD14"},1068:{n:"BrtBeginExtConn14"},1069:{n:"BrtEndExtConn14"},1070:{n:"BrtBeginSlicerCacheIDs"},1071:{n:"BrtEndSlicerCacheIDs"},1072:{n:"BrtBeginSlicerCacheID"},1073:{n:"BrtEndSlicerCacheID"},1075:{n:"BrtBeginSlicerCache"},1076:{n:"BrtEndSlicerCache"},1077:{n:"BrtBeginSlicerCacheDef"},1078:{n:"BrtEndSlicerCacheDef"},1079:{n:"BrtBeginSlicersEx"},1080:{n:"BrtEndSlicersEx"},1081:{n:"BrtBeginSlicerEx"},1082:{n:"BrtEndSlicerEx"},1083:{n:"BrtBeginSlicer"},1084:{n:"BrtEndSlicer"},1085:{n:"BrtSlicerCachePivotTables"},1086:{n:"BrtBeginSlicerCacheOlapImpl"},1087:{n:"BrtEndSlicerCacheOlapImpl"},1088:{n:"BrtBeginSlicerCacheLevelsData"},1089:{n:"BrtEndSlicerCacheLevelsData"},1090:{n:"BrtBeginSlicerCacheLevelData"},1091:{n:"BrtEndSlicerCacheLevelData"},1092:{n:"BrtBeginSlicerCacheSiRanges"},1093:{n:"BrtEndSlicerCacheSiRanges"},1094:{n:"BrtBeginSlicerCacheSiRange"},1095:{n:"BrtEndSlicerCacheSiRange"},1096:{n:"BrtSlicerCacheOlapItem"},1097:{n:"BrtBeginSlicerCacheSelections"},1098:{n:"BrtSlicerCacheSelection"},1099:{n:"BrtEndSlicerCacheSelections"},1100:{n:"BrtBeginSlicerCacheNative"},1101:{n:"BrtEndSlicerCacheNative"},1102:{n:"BrtSlicerCacheNativeItem"},1103:{n:"BrtRangeProtection14"},1104:{n:"BrtRangeProtectionIso14"},1105:{n:"BrtCellIgnoreEC14"},1111:{n:"BrtList14"},1112:{n:"BrtCFIcon"},1113:{n:"BrtBeginSlicerCachesPivotCacheIDs"},1114:{n:"BrtEndSlicerCachesPivotCacheIDs"},1115:{n:"BrtBeginSlicers"},1116:{n:"BrtEndSlicers"},1117:{n:"BrtWbProp14"},1118:{n:"BrtBeginSXEdit"},1119:{n:"BrtEndSXEdit"},1120:{n:"BrtBeginSXEdits"},1121:{n:"BrtEndSXEdits"},1122:{n:"BrtBeginSXChange"},1123:{n:"BrtEndSXChange"},1124:{n:"BrtBeginSXChanges"},1125:{n:"BrtEndSXChanges"},1126:{n:"BrtSXTupleItems"},1128:{n:"BrtBeginSlicerStyle"},1129:{n:"BrtEndSlicerStyle"},1130:{n:"BrtSlicerStyleElement"},1131:{n:"BrtBeginStyleSheetExt14"},1132:{n:"BrtEndStyleSheetExt14"},1133:{n:"BrtBeginSlicerCachesPivotCacheID"},1134:{n:"BrtEndSlicerCachesPivotCacheID"},1135:{n:"BrtBeginConditionalFormattings"},1136:{n:"BrtEndConditionalFormattings"},1137:{n:"BrtBeginPCDCalcMemExt"},1138:{n:"BrtEndPCDCalcMemExt"},1139:{n:"BrtBeginPCDCalcMemsExt"},1140:{n:"BrtEndPCDCalcMemsExt"},1141:{n:"BrtPCDField14"},1142:{n:"BrtBeginSlicerStyles"},1143:{n:"BrtEndSlicerStyles"},1144:{n:"BrtBeginSlicerStyleElements"},1145:{n:"BrtEndSlicerStyleElements"},1146:{n:"BrtCFRuleExt"},1147:{n:"BrtBeginSXCondFmt14"},1148:{n:"BrtEndSXCondFmt14"},1149:{n:"BrtBeginSXCondFmts14"},1150:{n:"BrtEndSXCondFmts14"},1152:{n:"BrtBeginSortCond14"},1153:{n:"BrtEndSortCond14"},1154:{n:"BrtEndDVals14"},1155:{n:"BrtEndIconSet14"},1156:{n:"BrtEndDatabar14"},1157:{n:"BrtBeginColorScale14"},1158:{n:"BrtEndColorScale14"},1159:{n:"BrtBeginSxrules14"},1160:{n:"BrtEndSxrules14"},1161:{n:"BrtBeginPRule14"},1162:{n:"BrtEndPRule14"},1163:{n:"BrtBeginPRFilters14"},1164:{n:"BrtEndPRFilters14"},1165:{n:"BrtBeginPRFilter14"},1166:{n:"BrtEndPRFilter14"},1167:{n:"BrtBeginPRFItem14"},1168:{n:"BrtEndPRFItem14"},1169:{n:"BrtBeginCellIgnoreECs14"},1170:{n:"BrtEndCellIgnoreECs14"},1171:{n:"BrtDxf14"},1172:{n:"BrtBeginDxF14s"},1173:{n:"BrtEndDxf14s"},1177:{n:"BrtFilter14"},1178:{n:"BrtBeginCustomFilters14"},1180:{n:"BrtCustomFilter14"},1181:{n:"BrtIconFilter14"},1182:{n:"BrtPivotCacheConnectionName"},2048:{n:"BrtBeginDecoupledPivotCacheIDs"},2049:{n:"BrtEndDecoupledPivotCacheIDs"},2050:{n:"BrtDecoupledPivotCacheID"},2051:{n:"BrtBeginPivotTableRefs"},2052:{n:"BrtEndPivotTableRefs"},2053:{n:"BrtPivotTableRef"},2054:{n:"BrtSlicerCacheBookPivotTables"},2055:{n:"BrtBeginSxvcells"},2056:{n:"BrtEndSxvcells"},2057:{n:"BrtBeginSxRow"},2058:{n:"BrtEndSxRow"},2060:{n:"BrtPcdCalcMem15"},2067:{n:"BrtQsi15"},2068:{n:"BrtBeginWebExtensions"},2069:{n:"BrtEndWebExtensions"},2070:{n:"BrtWebExtension"},2071:{n:"BrtAbsPath15"},2072:{n:"BrtBeginPivotTableUISettings"},2073:{n:"BrtEndPivotTableUISettings"},2075:{n:"BrtTableSlicerCacheIDs"},2076:{n:"BrtTableSlicerCacheID"},2077:{n:"BrtBeginTableSlicerCache"},2078:{n:"BrtEndTableSlicerCache"},2079:{n:"BrtSxFilter15"},2080:{n:"BrtBeginTimelineCachePivotCacheIDs"},2081:{n:"BrtEndTimelineCachePivotCacheIDs"},2082:{n:"BrtTimelineCachePivotCacheID"},2083:{n:"BrtBeginTimelineCacheIDs"},2084:{n:"BrtEndTimelineCacheIDs"},2085:{n:"BrtBeginTimelineCacheID"},2086:{n:"BrtEndTimelineCacheID"},2087:{n:"BrtBeginTimelinesEx"},2088:{n:"BrtEndTimelinesEx"},2089:{n:"BrtBeginTimelineEx"},2090:{n:"BrtEndTimelineEx"},2091:{n:"BrtWorkBookPr15"},2092:{n:"BrtPCDH15"},2093:{n:"BrtBeginTimelineStyle"},2094:{n:"BrtEndTimelineStyle"},2095:{n:"BrtTimelineStyleElement"},2096:{n:"BrtBeginTimelineStylesheetExt15"},2097:{n:"BrtEndTimelineStylesheetExt15"},2098:{n:"BrtBeginTimelineStyles"},2099:{n:"BrtEndTimelineStyles"},2100:{n:"BrtBeginTimelineStyleElements"},2101:{n:"BrtEndTimelineStyleElements"},2102:{n:"BrtDxf15"},2103:{n:"BrtBeginDxfs15"},2104:{n:"brtEndDxfs15"},2105:{n:"BrtSlicerCacheHideItemsWithNoData"},2106:{n:"BrtBeginItemUniqueNames"},2107:{n:"BrtEndItemUniqueNames"},2108:{n:"BrtItemUniqueName"},2109:{n:"BrtBeginExtConn15"},2110:{n:"BrtEndExtConn15"},2111:{n:"BrtBeginOledbPr15"},2112:{n:"BrtEndOledbPr15"},2113:{n:"BrtBeginDataFeedPr15"},2114:{n:"BrtEndDataFeedPr15"},2115:{n:"BrtTextPr15"},2116:{n:"BrtRangePr15"},2117:{n:"BrtDbCommand15"},2118:{n:"BrtBeginDbTables15"},2119:{n:"BrtEndDbTables15"},2120:{n:"BrtDbTable15"},2121:{n:"BrtBeginDataModel"},2122:{n:"BrtEndDataModel"},2123:{n:"BrtBeginModelTables"},2124:{n:"BrtEndModelTables"},2125:{n:"BrtModelTable"},2126:{n:"BrtBeginModelRelationships"},2127:{n:"BrtEndModelRelationships"},2128:{n:"BrtModelRelationship"},2129:{n:"BrtBeginECTxtWiz15"},2130:{n:"BrtEndECTxtWiz15"},2131:{n:"BrtBeginECTWFldInfoLst15"},2132:{n:"BrtEndECTWFldInfoLst15"},2133:{n:"BrtBeginECTWFldInfo15"},2134:{n:"BrtFieldListActiveItem"},2135:{n:"BrtPivotCacheIdVersion"},2136:{n:"BrtSXDI15"},2137:{n:"BrtBeginModelTimeGroupings"},2138:{n:"BrtEndModelTimeGroupings"},2139:{n:"BrtBeginModelTimeGrouping"},2140:{n:"BrtEndModelTimeGrouping"},2141:{n:"BrtModelTimeGroupingCalcCol"},3072:{n:"BrtUid"},3073:{n:"BrtRevisionPtr"},65535:{n:""}};var uv=K(hv,"n");var dv={3:{n:"BIFF2NUM",f:js},4:{n:"BIFF2STR",f:Gs},6:{n:"Formula",f:Rh},9:{n:"BOF",f:Si},10:{n:"EOF",f:Pn},12:{n:"CalcCount",f:Hn},13:{n:"CalcMode",f:Hn},14:{n:"CalcPrecision",f:Mn},15:{n:"CalcRefMode",f:Mn},16:{n:"CalcDelta",f:Xt},17:{n:"CalcIter",f:Mn},18:{n:"Protect",f:Mn},19:{n:"Password",f:Hn},20:{n:"Header",f:ls},21:{n:"Footer",f:ls},23:{n:"ExternSheet",f:ps},24:{n:"Lbl",f:ds},25:{n:"WinProtect",f:Mn},26:{n:"VerticalPageBreaks"},27:{n:"HorizontalPageBreaks"},28:{n:"Note",f:Es},29:{n:"Selection"},34:{n:"Date1904",f:Mn},35:{n:"ExternName",f:hs},38:{n:"LeftMargin",f:Xt},39:{n:"RightMargin",f:Xt},40:{n:"TopMargin",f:Xt},41:{n:"BottomMargin",f:Xt},42:{n:"PrintRowCol",f:Mn},43:{n:"PrintGrid",f:Mn},47:{n:"FilePass",f:Gf},49:{n:"Font",f:Wi},51:{n:"PrintSize",f:Hn},60:{n:"Continue"},61:{n:"Window1",f:Li},64:{n:"Backup",f:Mn},65:{n:"Pane"},66:{n:"CodePage",f:Hn},77:{n:"Pls"},80:{n:"DCon"},81:{n:"DConRef"},82:{n:"DConName"},85:{n:"DefColWidth",f:Hn},89:{n:"XCT"},90:{n:"CRN"},91:{n:"FileSharing"},92:{n:"WriteAccess",f:Bi},93:{n:"Obj",f:As},94:{n:"Uncalced"},95:{n:"CalcSaveRecalc",f:Mn},96:{n:"Template"},97:{n:"Intl"},99:{n:"ObjProtect",f:Mn},125:{n:"ColInfo",f:Ls},128:{n:"Guts",f:as},129:{n:"WsBool",f:yi},130:{n:"GridSet",f:Hn},131:{n:"HCenter",f:Mn},132:{n:"VCenter",f:Mn},133:{n:"BoundSheet8",f:xi},134:{n:"WriteProtect"},140:{n:"Country",f:Ds},141:{n:"HideObj",f:Hn},144:{n:"Sort"},146:{n:"Palette",f:Ps},151:{n:"Sync"},152:{n:"LPr"},153:{n:"DxGCol"},154:{n:"FnGroupName"},155:{n:"FilterMode"},156:{n:"BuiltInFnGroupCount",f:Hn},157:{n:"AutoFilterInfo"},158:{n:"AutoFilter"},160:{n:"Scl",f:Vs},161:{n:"Setup",f:Ms},174:{n:"ScenMan"},175:{n:"SCENARIO"},176:{n:"SxView"},177:{n:"Sxvd"},178:{n:"SXVI"},180:{n:"SxIvd"},181:{n:"SXLI"},182:{n:"SXPI"},184:{n:"DocRoute"},185:{n:"RecipName"},189:{n:"MulRk",f:Ji},190:{n:"MulBlank",f:qi},193:{n:"Mms",f:Pn},197:{n:"SXDI"},198:{n:"SXDB"},199:{n:"SXFDB"},200:{n:"SXDBB"},201:{n:"SXNum"},202:{n:"SxBool",f:Mn},203:{n:"SxErr"},204:{n:"SXInt"},205:{n:"SXString"},206:{n:"SXDtr"},207:{n:"SxNil"},208:{n:"SXTbl"},209:{n:"SXTBRGIITM"},210:{n:"SxTbpg"},211:{n:"ObProj"},213:{n:"SXStreamID"},215:{n:"DBCell"},216:{n:"SXRng"},217:{n:"SxIsxoper"},218:{n:"BookBool",f:Hn},220:{n:"DbOrParamQry"},221:{n:"ScenarioProtect",f:Mn},222:{n:"OleObjectSize"},224:{n:"XF",f:rs},225:{n:"InterfaceHdr",f:_i},226:{n:"InterfaceEnd",f:Pn},227:{n:"SXVS"},229:{n:"MergeCells",f:ks},233:{n:"BkHim"},235:{n:"MsoDrawingGroup"},236:{n:"MsoDrawing"},237:{n:"MsoDrawingSelection"},239:{n:"PhoneticInfo"},240:{n:"SxRule"},241:{n:"SXEx"},242:{n:"SxFilt"},244:{n:"SxDXF"},245:{n:"SxItm"},246:{n:"SxName"},247:{n:"SxSelect"},248:{n:"SXPair"},249:{n:"SxFmla"},251:{n:"SxFormat"},252:{n:"SST",f:Ri},253:{n:"LabelSst",f:zi},255:{n:"ExtSST",f:Di},256:{n:"SXVDEx"},259:{n:"SXFormula"},290:{n:"SXDBEx"},311:{n:"RRDInsDel"},312:{n:"RRDHead"},315:{n:"RRDChgCell"},317:{n:"RRTabId",f:Vn},318:{n:"RRDRenSheet"},319:{n:"RRSort"},320:{n:"RRDMove"},330:{n:"RRFormat"},331:{n:"RRAutoFmt"},333:{n:"RRInsertSh"},334:{n:"RRDMoveBegin"},335:{n:"RRDMoveEnd"},336:{n:"RRDInsDelBegin"},337:{n:"RRDInsDelEnd"},338:{n:"RRDConflict"},339:{n:"RRDDefName"},340:{n:"RRDRstEtxp"},351:{n:"LRng"},352:{n:"UsesELFs",f:Mn},353:{n:"DSF",f:Pn},401:{n:"CUsr"},402:{n:"CbUsr"},403:{n:"UsrInfo"},404:{n:"UsrExcl"},405:{n:"FileLock"},406:{n:"RRDInfo"},407:{n:"BCUsrs"},408:{n:"UsrChk"},425:{n:"UserBView"},426:{n:"UserSViewBegin"},427:{n:"UserSViewEnd"},428:{n:"RRDUserView"},429:{n:"Qsi"},430:{n:"SupBook",f:cs},431:{n:"Prot4Rev",f:Mn},432:{n:"CondFmt"},433:{n:"CF"},434:{n:"DVal"},437:{n:"DConBin"},438:{n:"TxO",f:Ts},439:{n:"RefreshAll",f:Mn},440:{n:"HLink",f:ys},441:{n:"Lel"},442:{n:"CodeName",f:Yn},443:{n:"SXFDBType"},444:{n:"Prot4RevPass",f:Hn},445:{n:"ObNoMacros"},446:{n:"Dv"},448:{n:"Excel9File",f:Pn},449:{n:"RecalcId",f:Pi,r:2},450:{n:"EntExU2",f:Pn},512:{n:"Dimensions",f:$i},513:{n:"Blank",f:Ws},515:{n:"Number",f:fs},516:{n:"Label",f:Xi},517:{n:"BoolErr",f:is},518:{n:"Formula",f:Rh},519:{n:"String",f:zs},520:{n:"Row",f:Oi},523:{n:"Index"},545:{n:"Array",f:bs},549:{n:"DefaultRowHeight",f:Ni},566:{n:"Table"},574:{n:"Window2",f:Ui},638:{n:"RK",f:Qi},659:{n:"Style"},1030:{n:"Formula",f:Rh},1048:{n:"BigName"},1054:{n:"Format",f:ji},1084:{n:"ContinueBigName"},1212:{n:"ShrFmla",f:ms},2048:{n:"HLinkTooltip",f:Is},2049:{n:"WebPub"},2050:{n:"QsiSXTag"},2051:{n:"DBQueryExt"},2052:{n:"ExtString"},2053:{n:"TxtQry"},2054:{n:"Qsir"},2055:{n:"Qsif"},2056:{n:"RRDTQSIF"},2057:{n:"BOF",f:Si},2058:{n:"OleDbConn"},2059:{n:"WOpt"},2060:{n:"SXViewEx"},2061:{n:"SXTH"},2062:{n:"SXPIEx"},2063:{n:"SXVDTEx"},2064:{n:"SXViewEx9"},2066:{n:"ContinueFrt"},2067:{n:"RealTimeData"},2128:{n:"ChartFrtInfo"},2129:{n:"FrtWrapper"},2130:{n:"StartBlock"},2131:{n:"EndBlock"},2132:{n:"StartObject"},2133:{n:"EndObject"},2134:{n:"CatLab"},2135:{n:"YMult"},2136:{n:"SXViewLink"},2137:{n:"PivotChartBits"},2138:{n:"FrtFontList"},2146:{n:"SheetExt"},2147:{n:"BookExt",r:12},2148:{n:"SXAddl"},2149:{n:"CrErr"},2150:{n:"HFPicture"},2151:{n:"FeatHdr",f:Pn},2152:{n:"Feat"},2154:{n:"DataLabExt"},2155:{n:"DataLabExtContents"},2156:{n:"CellWatch"},2161:{n:"FeatHdr11"},2162:{n:"Feature11"},2164:{n:"DropDownObjIds"},2165:{n:"ContinueFrt11"},2166:{n:"DConn"},2167:{n:"List12"},2168:{n:"Feature12"},2169:{n:"CondFmt12"},2170:{n:"CF12"},2171:{n:"CFEx"},2172:{n:"XFCRC",f:Ns,r:12},2173:{n:"XFExt",f:vl,r:12},2174:{n:"AutoFilter12"},2175:{n:"ContinueFrt12"},2180:{n:"MDTInfo"},2181:{n:"MDXStr"},2182:{n:"MDXTuple"},2183:{n:"MDXSet"},2184:{n:"MDXProp"},2185:{n:"MDXKPI"},2186:{n:"MDB"},2187:{n:"PLV"},2188:{n:"Compat12",f:Mn,r:12},2189:{n:"DXF"},2190:{n:"TableStyles",r:12},2191:{n:"TableStyle"},2192:{n:"TableStyleElement"},2194:{n:"StyleExt"},2195:{n:"NamePublish"},2196:{n:"NameCmt",f:gs,r:12},2197:{n:"SortData"},2198:{n:"Theme",f:ll,r:12},2199:{n:"GUIDTypeLib"},2200:{n:"FnGrp12"},2201:{n:"NameFnGrp12"},2202:{n:"MTRSettings",f:ws,r:12},2203:{n:"CompressPictures",f:Pn},2204:{n:"HeaderFooter"},2205:{n:"CrtLayout12"},2206:{n:"CrtMlFrt"},2207:{n:"CrtMlFrtContinue"},2211:{n:"ForceFullCalculation",f:Fi},2212:{n:"ShapePropsStream"},2213:{n:"TextPropsStream"},2214:{n:"RichTextStream"},2215:{n:"CrtLayout12A"},4097:{n:"Units"},4098:{n:"Chart"},4099:{n:"Series"},4102:{n:"DataFormat"},4103:{n:"LineFormat"},4105:{n:"MarkerFormat"},4106:{n:"AreaFormat"},4107:{n:"PieFormat"},4108:{n:"AttachedLabel"},4109:{n:"SeriesText"},4116:{n:"ChartFormat"},4117:{n:"Legend"},4118:{n:"SeriesList"},4119:{n:"Bar"},4120:{n:"Line"},4121:{n:"Pie"},4122:{n:"Area"},4123:{n:"Scatter"},4124:{n:"CrtLine"},4125:{n:"Axis"},4126:{n:"Tick"},4127:{n:"ValueRange"},4128:{n:"CatSerRange"},4129:{n:"AxisLine"},4130:{n:"CrtLink"},4132:{n:"DefaultText"},4133:{n:"Text"},4134:{n:"FontX",f:Hn},4135:{n:"ObjectLink"},4146:{n:"Frame"},4147:{n:"Begin"},4148:{n:"End"},4149:{n:"PlotArea"},4154:{n:"Chart3d"},4156:{n:"PicF"},4157:{n:"DropBar"},4158:{n:"Radar"},4159:{n:"Surf"},4160:{n:"RadarArea"},4161:{n:"AxisParent"},4163:{n:"LegendException"},4164:{n:"ShtProps",f:Us},4165:{n:"SerToCrt"},4166:{n:"AxesUsed"},4168:{n:"SBaseRef"},4170:{n:"SerParent"},4171:{n:"SerAuxTrend"},4174:{n:"IFmtRecord"},4175:{n:"Pos"},4176:{n:"AlRuns"},4177:{n:"BRAI"},4187:{n:"SerAuxErrBar"},4188:{n:"ClrtClient",f:Fs},4189:{n:"SerFmt"},4191:{n:"Chart3DBarShape"},4192:{n:"Fbi"},4193:{n:"BopPop"},4194:{n:"AxcExt"},4195:{n:"Dat"},4196:{n:"PlotGrowth"},4197:{n:"SIIndex"},4198:{n:"GelFrame"},4199:{n:"BopPopCustom"},4200:{n:"Fbi2"},0:{n:"Dimensions",f:$i},2:{n:"BIFF2INT",f:Ys},5:{n:"BoolErr",f:is},7:{n:"String",f:Zs},8:{n:"BIFF2ROW"},11:{n:"Index"},22:{n:"ExternCount",f:Hn},30:{n:"BIFF2FORMAT",f:Yi},31:{n:"BIFF2FMTCNT"},32:{n:"BIFF2COLINFO"},33:{n:"Array",f:bs},37:{n:"DefaultRowHeight",f:Ni},50:{n:"BIFF2FONTXTRA",f:Qs},52:{n:"DDEObjName"},62:{n:"BIFF2WINDOW2"},67:{n:"BIFF2XF"},69:{n:"BIFF2FONTCLR"},86:{n:"BIFF4FMTCNT"},126:{n:"RK"},127:{n:"ImData",f:Xs},135:{n:"Addin"},136:{n:"Edg"},137:{n:"Pub"},145:{n:"Sub"},148:{n:"LHRecord"},149:{n:"LHNGraph"},150:{n:"Sound"},169:{n:"CoordList"},171:{n:"GCW"},188:{n:"ShrFmla"},191:{n:"ToolbarHdr"},192:{n:"ToolbarEnd"},194:{n:"AddMenu"},195:{n:"DelMenu"},214:{n:"RString",f:Js},223:{n:"UDDesc"},234:{n:"TabIdConf"},354:{n:"XL5Modify"},421:{n:"FileSharing2"},521:{n:"BOF",f:Si},536:{n:"Lbl",f:ds},547:{n:"ExternName",f:hs},561:{n:"Font"},579:{n:"BIFF3XF"},1033:{n:"BOF",f:Si},1091:{n:"BIFF4XF"},2157:{n:"FeatInfo"},2163:{n:"FeatInfo11"},2177:{n:"SXAddl12"},2240:{n:"AutoWebPub"},2241:{n:"ListObj"},2242:{n:"ListField"},2243:{n:"ListDV"},2244:{n:"ListCondFmt"},2245:{n:"ListCF"},2246:{n:"FMQry"},2247:{n:"FMSQry"},2248:{n:"PLV"},2249:{n:"LnExt"},2250:{n:"MkrExt"},2251:{n:"CrtCoopt"},2262:{n:"FRTArchId$",r:12},29282:{}};var pv=K(dv,"n");function vv(e,r,t,a){var n=+r||+pv[r];if(isNaN(n))return;var i=a||(t||[]).length||0;var s=e.next(4);s._W(2,n);s._W(2,i);if(i>0&&Ir(t))e.push(t)}function gv(e,r,t){if(!e)e=Gr(7);e._W(2,r);e._W(2,t);e._W(2,0);e._W(1,0);return e}function mv(e,r,t,a){var n=Gr(9);gv(n,e,r);if(a=="e"){n._W(1,t);n._W(1,1)}else{n._W(1,t?1:0);n._W(1,0)}return n}function bv(e,r,t){var a=Gr(8+2*t.length);gv(a,e,r);a._W(1,t.length);a._W(t.length,t,"sbcs");return a.l<a.length?a.slice(0,a.l):a}function wv(e,r,t,a){if(r.v!=null)switch(r.t){case"d":;case"n":var n=r.t=="d"?ee(ie(r.v)):r.v;if(n==(n|0)&&n>=0&&n<65536)vv(e,2,$s(t,a,n));else vv(e,3,Ks(t,a,n));return;case"b":;case"e":vv(e,5,mv(t,a,r.v,r.t));return;case"s":;case"str":vv(e,4,bv(t,a,r.v));return;}vv(e,1,gv(null,t,a))}function Cv(e,r,t,a){var n=Array.isArray(r);var i=pt(r["!ref"]||"A1"),s,f="",o=[];if(i.e.c>255||i.e.r>16383){if(a.WTF)throw new Error("Range "+(r["!ref"]||"A1")+" exceeds format limit A1:IV16384");i.e.c=Math.min(i.e.c,255);i.e.r=Math.min(i.e.c,16383);s=dt(i)}for(var l=i.s.r;l<=i.e.r;++l){f=tt(l);for(var c=i.s.c;c<=i.e.c;++c){if(l===i.s.r)o[c]=st(c);s=o[c]+f;var h=n?(r[l]||[])[c]:r[s];if(!h)continue;wv(e,h,l,c,a)}}}function Ev(e,r){var t=r||{};if(v!=null&&t.dense==null)t.dense=v;var a=Kr();var n=0;for(var i=0;i<e.SheetNames.length;++i)if(e.SheetNames[i]==t.sheet)n=i;if(n==0&&!!t.sheet&&e.SheetNames[0]!=t.sheet)throw new Error("Sheet not found: "+t.sheet);vv(a,9,Ai(e,16,t));Cv(a,e.Sheets[e.SheetNames[n]],n,t,e);vv(a,10);return a.end()}function kv(e,r,t){vv(e,"Font",Vi({sz:12,color:{theme:1},name:"Arial",family:2,scheme:"minor"},t))}function Sv(e,r,t){if(!r)return;[[5,8],[23,26],[41,44],[50,392]].forEach(function(a){for(var n=a[0];n<=a[1];++n)if(r[n]!=null)vv(e,"Format",Ki(n,r[n],t))})}function Av(e,r){var t=Gr(19);t._W(4,2151);t._W(4,0);t._W(4,0);t._W(2,3);t._W(1,1);t._W(4,0);vv(e,"FeatHdr",t);t=Gr(39);t._W(4,2152);t._W(4,0);t._W(4,0);t._W(2,3);t._W(1,0);t._W(4,0);t._W(2,1);t._W(4,4);t._W(2,0);pi(pt(r["!ref"]||"A1"),t);t._W(4,4);vv(e,"Feat",t)}function _v(e,r){for(var t=0;t<16;++t)vv(e,"XF",ts({numFmtId:0,style:true},0,r));r.cellXfs.forEach(function(t){vv(e,"XF",ts(t,0,r))})}function Bv(e,r){for(var t=0;t<r["!links"].length;++t){var a=r["!links"][t];vv(e,"HLink",xs(a));if(a[1].Tooltip)vv(e,"HLinkTooltip",Rs(a))}delete r["!links"]}function Tv(e,r,t,a,n){var i=16+Qh(n.cellXfs,r,n);if(r.v!=null)switch(r.t){case"d":;case"n":var s=r.t=="d"?ee(ie(r.v)):r.v;vv(e,"Number",os(t,a,s,i,n));return;case"b":;case"e":vv(e,517,ss(t,a,r.v,i,n,r.t));return;case"s":;case"str":vv(e,"Label",Gi(t,a,r.v,i,n));return;}vv(e,"Blank",fi(t,a,i))}function yv(e,r,t){var a=Kr();var n=t.SheetNames[e],i=t.Sheets[n]||{};var s=(t||{}).Workbook||{};var f=(s.Sheets||[])[e]||{};var o=Array.isArray(i);var l=r.biff==8;var c,h="",u=[];var d=pt(i["!ref"]||"A1");var p=l?65536:16384;if(d.e.c>255||d.e.r>=p){if(r.WTF)throw new Error("Range "+(i["!ref"]||"A1")+" exceeds format limit A1:IV16384");d.e.c=Math.min(d.e.c,255);d.e.r=Math.min(d.e.c,p-1)}vv(a,2057,Ai(t,16,r));vv(a,"CalcMode",Wn(1));vv(a,"CalcCount",Wn(100));vv(a,"CalcRefMode",Un(true));vv(a,"CalcIter",Un(false));vv(a,"CalcDelta",Gt(.001));vv(a,"CalcSaveRecalc",Un(true));vv(a,"PrintRowCol",Un(false));vv(a,"PrintGrid",Un(false));vv(a,"GridSet",Wn(1));vv(a,"Guts",ns([0,0]));vv(a,"HCenter",Un(false));vv(a,"VCenter",Un(false));vv(a,512,Zi(d,r));if(l)i["!links"]=[];for(var v=d.s.r;v<=d.e.r;++v){h=tt(v);for(var g=d.s.c;g<=d.e.c;++g){if(v===d.s.r)u[g]=st(g);c=u[g]+h;var m=o?(i[v]||[])[g]:i[c];if(!m)continue;Tv(a,m,v,g,r);if(l&&m.l)i["!links"].push([c,m.l])}}var b=f.CodeName||f.name||n;if(l&&s.Views)vv(a,"Window2",Hi(s.Views[0]));if(l&&(i["!merges"]||[]).length)vv(a,"MergeCells",Ss(i["!merges"]));if(l)Bv(a,i);vv(a,"CodeName",Zn(b,r));if(l)Av(a,i);vv(a,"EOF");return a.end()}function xv(e,r,t){var a=Kr();var n=(e||{}).Workbook||{};var i=n.Sheets||[];var s=n.WBProps||{};var f=t.biff==8,o=t.biff==5;vv(a,2057,Ai(e,5,t));if(t.bookType=="xla")vv(a,"Addin");vv(a,"InterfaceHdr",f?Wn(1200):null);vv(a,"Mms",Nn(2));if(o)vv(a,"ToolbarHdr");if(o)vv(a,"ToolbarEnd");vv(a,"InterfaceEnd");vv(a,"WriteAccess",Ti("SheetJS",t));vv(a,"CodePage",Wn(f?1200:1252));if(f)vv(a,"DSF",Wn(0));if(f)vv(a,"Excel9File");vv(a,"RRTabId",Hs(e.SheetNames.length));if(f&&e.vbaraw){vv(a,"ObProj");var l=s.CodeName||"ThisWorkbook";vv(a,"CodeName",Zn(l,t))}vv(a,"BuiltInFnGroupCount",Wn(17));vv(a,"WinProtect",Un(false));vv(a,"Protect",Un(false));vv(a,"Password",Wn(0));if(f)vv(a,"Prot4Rev",Un(false));if(f)vv(a,"Prot4RevPass",Wn(0));vv(a,"Window1",Mi(t));vv(a,"Backup",Un(false));vv(a,"HideObj",Wn(0));vv(a,"Date1904",Un(zd(e)=="true"));vv(a,"CalcPrecision",Un(true));if(f)vv(a,"RefreshAll",Un(false));vv(a,"BookBool",Wn(0));kv(a,e,t);Sv(a,e.SSF,t);_v(a,t);if(f)vv(a,"UsesELFs",Un(false));var c=a.end();var h=Kr();if(f)vv(h,"Country",Os());vv(h,"EOF");var u=h.end();var d=Kr();var p=0,v=0;for(v=0;v<e.SheetNames.length;++v)p+=(f?12:11)+(f?2:1)*e.SheetNames[v].length;var g=c.length+p+u.length;for(v=0;v<e.SheetNames.length;++v){var m=i[v]||{};vv(d,"BoundSheet8",Ii({pos:g,hs:m.Hidden||0,dt:0,name:e.SheetNames[v]},t));g+=r[v].length}var b=d.end();if(p!=b.length)throw new Error("BS8 "+p+" != "+b.length);var w=[];if(c.length)w.push(c);if(b.length)w.push(b);if(u.length)w.push(u);]]></w:t>
        <w:br/>
        <w:t><![CDATA[return cr([w])}function Iv(e,r){var t=r||{};var a=[];if(e&&!e.SSF){e.SSF=D.get_table()}if(e&&e.SSF){O(D);D.load_table(e.SSF);t.revssf=Z(e.SSF);t.revssf[e.SSF[65535]]=0;t.ssf=e.SSF}t.cellXfs=[];t.Strings=[];t.Strings.Count=0;t.Strings.Unique=0;Qh(t.cellXfs,{},{revssf:{General:0}});for(var n=0;n<e.SheetNames.length;++n)a[a.length]=yv(n,t,e);a.unshift(xv(e,a,t));return cr([a])}function Rv(e,r){var t=r||{};switch(t.biff||2){case 8:;case 5:return Iv(e,r);case 4:;case 3:;case 2:return Ev(e,r);}throw new Error("invalid type "+t.bookType+" for BIFF")}var Dv=function(){function e(e,r){var t=r||{};if(v!=null&&t.dense==null)t.dense=v;var a=t.dense?[]:{};var n=e.match(/<table/i);if(!n)throw new Error("Invalid HTML: could not find <table>");var i=e.match(/<\/table/i);var s=n.index,f=i&&i.index||e.length;var o=ue(e.slice(s,f),/(:?<tr[^>]*>)/i,"<tr>");var l=-1,c=0,h=0,u=0;var d={s:{r:1e7,c:1e7},e:{r:0,c:0}};var p=[];for(s=0;s<o.length;++s){var g=o[s].trim();var m=g.slice(0,3).toLowerCase();if(m=="<tr"){++l;if(t.sheetRows&&t.sheetRows<=l){--l;break}c=0;continue}if(m!="<td"&&m!="<th")continue;var b=g.split(/<\/t[dh]>/i);for(f=0;f<b.length;++f){var w=b[f].trim();if(!w.match(/<t[dh]/i))continue;var C=w,E=0;while(C.charAt(0)=="<"&&(E=C.indexOf(">"))>-1)C=C.slice(E+1);var k=ye(w.slice(0,w.indexOf(">")));u=k.colspan?+k.colspan:1;if((h=+k.rowspan)>1||u>1)p.push({s:{r:l,c:c},e:{r:l+(h||1)-1,c:c+u-1}});var S=k.t||"";if(!C.length){c+=u;continue}C=$e(C);if(d.s.r>l)d.s.r=l;if(d.e.r<l)d.e.r=l;if(d.s.c>c)d.s.c=c;if(d.e.c<c)d.e.c=c;if(!C.length)continue;var A={t:"s",v:C};if(t.raw||!C.trim().length||S=="s"){}else if(C==="TRUE")A={t:"b",v:true};else if(C==="FALSE")A={t:"b",v:false};else if(!isNaN(le(C)))A={t:"n",v:le(C)};else if(!isNaN(ce(C).getDate())){A={t:"d",v:ie(C)};if(!t.cellDates)A={t:"n",v:ee(A.v)};A.z=t.dateNF||D._table[14]}if(t.dense){if(!a[l])a[l]=[];a[l][c]=A}else a[ht({r:l,c:c})]=A;c+=u}}a["!ref"]=dt(d);return a}function r(r,t){return mt(e(r,t),t)}function t(e,r,t,a){var n=e["!merges"]||[];var i=[];for(var s=r.s.c;s<=r.e.c;++s){var f=0,o=0;for(var l=0;l<n.length;++l){if(n[l].s.r>t||n[l].s.c>s)continue;if(n[l].e.r<t||n[l].e.c<s)continue;if(n[l].s.r<t||n[l].s.c<s){f=-1;break}f=n[l].e.r-n[l].s.r+1;o=n[l].e.c-n[l].s.c+1;break}if(f<0)continue;var c=ht({r:t,c:s});var h=a.dense?(e[t]||[])[s]:e[c];var u={};if(f>1)u.rowspan=f;if(o>1)u.colspan=o;var d=h&&h.v!=null&&(h.h||Me(h.w||(gt(h),h.w)||""))||"";u.t=h&&h.t||"z";if(a.editable)d='<span contenteditable="true">'+d+"</span>";u.id="sjs-"+c;i.push(ar("td",d,u))}var p="<tr>";return p+i.join("")+"</tr>"}function a(e,r,t){var a=[];return a.join("")+"<table"+(t&&t.id?' id="'+t.id+'"':"")+">"}var n='<html><head><meta charset="utf-8"/><title>SheetJS Table Export</title></head><body>';var i="</body></html>";function s(e,r){var s=r||{};var f=s.header!=null?s.header:n;var o=s.footer!=null?s.footer:i;var l=[f];var c=ut(e["!ref"]);s.dense=Array.isArray(e);l.push(a(e,c,s));for(var h=c.s.r;h<=c.e.r;++h)l.push(t(e,c,h,s));l.push("</table>"+o);return l.join("")}return{to_workbook:r,to_sheet:e,_row:t,BEGIN:n,END:i,_preamble:a,from_sheet:s}}();function Ov(e,r){var t=r||{};if(v!=null)t.dense=v;var a=t.dense?[]:{};var n=e.getElementsByTagName("tr");var i=t.sheetRows||1e7;var s={s:{r:0,c:0},e:{r:0,c:0}};var f=[],o=0;var l=[];var c=0,h=0,u,d,p,g;for(;c<n.length&&h<i;++c){var m=n[c];if(Pv(m)){if(t.display)continue;l[h]={hidden:true}}var b=m.children;for(u=d=0;u<b.length;++u){var w=b[u];if(t.display&&Pv(w))continue;var C=$e(w.innerHTML);for(o=0;o<f.length;++o){var E=f[o];if(E.s.c==d&&E.s.r<=h&&h<=E.e.r){d=E.e.c+1;o=-1}}g=+w.getAttribute("colspan")||1;if((p=+w.getAttribute("rowspan"))>0||g>1)f.push({s:{r:h,c:d},e:{r:h+(p||1)-1,c:d+g-1}});var k={t:"s",v:C};var S=w.getAttribute("t")||"";if(C!=null){if(C.length==0)k.t=S||"z";else if(t.raw||C.trim().length==0||S=="s"){}else if(C==="TRUE")k={t:"b",v:true};else if(C==="FALSE")k={t:"b",v:false};else if(!isNaN(le(C)))k={t:"n",v:le(C)};else if(!isNaN(ce(C).getDate())){k={t:"d",v:ie(C)};if(!t.cellDates)k={t:"n",v:ee(k.v)};k.z=t.dateNF||D._table[14]}}if(t.dense){if(!a[h])a[h]=[];a[h][d]=k}else a[ht({c:d,r:h})]=k;if(s.e.c<d)s.e.c=d;d+=g}++h}if(f.length)a["!merges"]=f;if(l.length)a["!rows"]=l;s.e.r=h-1;a["!ref"]=dt(s);if(h>=i)a["!fullref"]=dt((s.e.r=n.length-c+h-1,s));return a}function Fv(e,r){return mt(Ov(e,r),r)}function Pv(e){var r="";var t=Nv(e);if(t)r=t(e).getPropertyValue("display");if(!r)r=e.style.display;return r==="none"}function Nv(e){if(e.ownerDocument.defaultView&&typeof e.ownerDocument.defaultView.getComputedStyle==="function")return e.ownerDocument.defaultView.getComputedStyle;if(typeof getComputedStyle==="function")return getComputedStyle;return null}var Lv=function(){var e=function(e){return De(e.replace(/[\t\r\n]/g," ").trim().replace(/ +/g," ").replace(/<text:s\/>/g," ").replace(/<text:s text:c="(\d+)"\/>/g,function(e,r){return Array(parseInt(r,10)+1).join(" ")}).replace(/<text:tab[^>]*\/>/g,"\t").replace(/<text:line-break\/>/g,"\n").replace(/<[^>]*>/g,""))};var r={day:["d","dd"],month:["m","mm"],year:["y","yy"],hours:["h","hh"],minutes:["m","mm"],seconds:["s","ss"],"am-pm":["A/P","AM/PM"],"day-of-week":["ddd","dddd"],era:["e","ee"],quarter:["\\Qm",'m\\"th quarter"']};return function t(a,n){var i=n||{};if(v!=null&&i.dense==null)i.dense=v;var s=Mp(a);var f=[],o;var l;var c={name:""},h="",u=0;var d;var p;var g={},m=[];var b=i.dense?[]:{};var w,C;var E={value:""};var k="",S=0,A;var _=-1,B=-1,T={s:{r:1e6,c:1e7},e:{r:0,c:0}};var y=0;var x={};var I=[],R={},D=0,O=0;var F=[],P=1,N=1;var L=[];var M={Names:[]};var U={};var H=["",""];var W=[],V={};var z="",X=0;var G=false,j=false;var K=0;Up.lastIndex=0;s=s.replace(/<!--([\s\S]*?)-->/gm,"").replace(/<!DOCTYPE[^\[]*\[[^\]]*\]>/gm,"");while(w=Up.exec(s))switch(w[3]=w[3].replace(/_.*$/,"")){case"table":;case"工作表":if(w[1]==="/"){if(T.e.c>=T.s.c&&T.e.r>=T.s.r)b["!ref"]=dt(T);if(i.sheetRows>0&&i.sheetRows<=T.e.r){b["!fullref"]=b["!ref"];T.e.r=i.sheetRows-1;b["!ref"]=dt(T)}if(I.length)b["!merges"]=I;if(F.length)b["!rows"]=F;d.name=d["名称"]||d.name;if(typeof JSON!=="undefined")JSON.stringify(d);m.push(d.name);g[d.name]=b;j=false}else if(w[0].charAt(w[0].length-2)!=="/"){d=ye(w[0],false);_=B=-1;T.s.r=T.s.c=1e7;T.e.r=T.e.c=0;b=i.dense?[]:{};I=[];F=[];j=true}break;case"table-row-group":if(w[1]==="/")--y;else++y;break;case"table-row":;case"行":if(w[1]==="/"){_+=P;P=1;break}p=ye(w[0],false);if(p["行号"])_=p["行号"]-1;else if(_==-1)_=0;P=+p["number-rows-repeated"]||1;if(P<10)for(K=0;K<P;++K)if(y>0)F[_+K]={level:y};B=-1;break;case"covered-table-cell":++B;if(i.sheetStubs){if(i.dense){if(!b[_])b[_]=[];b[_][B]={t:"z"}}else b[ht({r:_,c:B})]={t:"z"}}break;case"table-cell":;case"数据":if(w[0].charAt(w[0].length-2)==="/"){++B;E=ye(w[0],false);N=parseInt(E["number-columns-repeated"]||"1",10);C={t:"z",v:null};if(E.formula&&i.cellFormula!=false)C.f=Wh(De(E.formula));if((E["数据类型"]||E["value-type"])=="string"){C.t="s";C.v=De(E["string-value"]||"");if(i.dense){if(!b[_])b[_]=[];b[_][B]=C}else{b[ht({r:_,c:B})]=C}}B+=N-1}else if(w[1]!=="/"){++B;N=1;var Y=P?_+P-1:_;if(B>T.e.c)T.e.c=B;if(B<T.s.c)T.s.c=B;if(_<T.s.r)T.s.r=_;if(Y>T.e.r)T.e.r=Y;E=ye(w[0],false);W=[];V={};C={t:E["数据类型"]||E["value-type"],v:null};if(i.cellFormula){if(E.formula)E.formula=De(E.formula);if(E["number-matrix-columns-spanned"]&&E["number-matrix-rows-spanned"]){D=parseInt(E["number-matrix-rows-spanned"],10)||0;O=parseInt(E["number-matrix-columns-spanned"],10)||0;R={s:{r:_,c:B},e:{r:_+D-1,c:B+O-1}};C.F=dt(R);L.push([R,C.F])}if(E.formula)C.f=Wh(E.formula);else for(K=0;K<L.length;++K)if(_>=L[K][0].s.r&&_<=L[K][0].e.r)if(B>=L[K][0].s.c&&B<=L[K][0].e.c)C.F=L[K][1]}if(E["number-columns-spanned"]||E["number-rows-spanned"]){D=parseInt(E["number-rows-spanned"],10)||0;O=parseInt(E["number-columns-spanned"],10)||0;R={s:{r:_,c:B},e:{r:_+D-1,c:B+O-1}};I.push(R)}if(E["number-columns-repeated"])N=parseInt(E["number-columns-repeated"],10);switch(C.t){case"boolean":C.t="b";C.v=Ve(E["boolean-value"]);break;case"float":C.t="n";C.v=parseFloat(E.value);break;case"percentage":C.t="n";C.v=parseFloat(E.value);break;case"currency":C.t="n";C.v=parseFloat(E.value);break;case"date":C.t="d";C.v=ie(E["date-value"]);if(!i.cellDates){C.t="n";C.v=ee(C.v)}C.z="m/d/yy";break;case"time":C.t="n";C.v=te(E["time-value"])/86400;break;case"number":C.t="n";C.v=parseFloat(E["数据数值"]);break;default:if(C.t==="string"||C.t==="text"||!C.t){C.t="s";if(E["string-value"]!=null)k=De(E["string-value"])}else throw new Error("Unsupported value type "+C.t);}}else{G=false;if(C.t==="s"){C.v=k||"";G=S==0}if(U.Target)C.l=U;if(W.length>0){C.c=W;W=[]}if(k&&i.cellText!==false)C.w=k;if(!G||i.sheetStubs){if(!(i.sheetRows&&i.sheetRows<=_)){for(var $=0;$<P;++$){N=parseInt(E["number-columns-repeated"]||"1",10);if(i.dense){if(!b[_+$])b[_+$]=[];b[_+$][B]=$==0?C:fe(C);while(--N>0)b[_+$][B+N]=fe(C)}else{b[ht({r:_+$,c:B})]=C;while(--N>0)b[ht({r:_+$,c:B+N})]=fe(C)}if(T.e.c<=B)T.e.c=B}}}N=parseInt(E["number-columns-repeated"]||"1",10);B+=N-1;N=0;C={};k=""}U={};break;case"document":;case"document-content":;case"电子表格文档":;case"spreadsheet":;case"主体":;case"scripts":;case"styles":;case"font-face-decls":if(w[1]==="/"){if((o=f.pop())[0]!==w[3])throw"Bad state: "+o}else if(w[0].charAt(w[0].length-2)!=="/")f.push([w[3],true]);break;case"annotation":if(w[1]==="/"){if((o=f.pop())[0]!==w[3])throw"Bad state: "+o;V.t=k;V.a=z;W.push(V)}else if(w[0].charAt(w[0].length-2)!=="/"){f.push([w[3],false])}z="";X=0;k="";S=0;break;case"creator":if(w[1]==="/"){z=s.slice(X,w.index)}else X=w.index+w[0].length;break;case"meta":;case"元数据":;case"settings":;case"config-item-set":;case"config-item-map-indexed":;case"config-item-map-entry":;case"config-item-map-named":;case"shapes":;case"frame":;case"text-box":;case"image":;case"data-pilot-tables":;case"list-style":;case"form":;case"dde-links":;case"event-listeners":;case"chart":if(w[1]==="/"){if((o=f.pop())[0]!==w[3])throw"Bad state: "+o}else if(w[0].charAt(w[0].length-2)!=="/")f.push([w[3],false]);k="";S=0;break;case"scientific-number":break;case"currency-symbol":break;case"currency-style":break;case"number-style":;case"percentage-style":;case"date-style":;case"time-style":if(w[1]==="/"){x[c.name]=h;if((o=f.pop())[0]!==w[3])throw"Bad state: "+o}else if(w[0].charAt(w[0].length-2)!=="/"){h="";c=ye(w[0],false);f.push([w[3],true])}break;case"script":break;case"libraries":break;case"automatic-styles":break;case"master-styles":break;case"default-style":;case"page-layout":break;case"style":break;case"map":break;case"font-face":break;case"paragraph-properties":break;case"table-properties":break;case"table-column-properties":break;case"table-row-properties":break;case"table-cell-properties":break;case"number":switch(f[f.length-1][0]){case"time-style":;case"date-style":l=ye(w[0],false);h+=r[w[3]][l.style==="long"?1:0];break;}break;case"fraction":break;case"day":;case"month":;case"year":;case"era":;case"day-of-week":;case"week-of-year":;case"quarter":;case"hours":;case"minutes":;case"seconds":;case"am-pm":switch(f[f.length-1][0]){case"time-style":;case"date-style":l=ye(w[0],false);h+=r[w[3]][l.style==="long"?1:0];break;}break;case"boolean-style":break;case"boolean":break;case"text-style":break;case"text":if(w[0].slice(-2)==="/>")break;else if(w[1]==="/")switch(f[f.length-1][0]){case"number-style":;case"date-style":;case"time-style":h+=s.slice(u,w.index);break;}else u=w.index+w[0].length;break;case"named-range":l=ye(w[0],false);H=zh(l["cell-range-address"]);var Z={Name:l.name,Ref:H[0]+"!"+H[1]};if(j)Z.Sheet=m.length;M.Names.push(Z);break;case"text-content":break;case"text-properties":break;case"embedded-text":break;case"body":;case"电子表格":break;case"forms":break;case"table-column":break;case"table-header-rows":break;case"table-rows":break;case"table-column-group":break;case"table-header-columns":break;case"table-columns":break;case"null-date":break;case"graphic-properties":break;case"calculation-settings":break;case"named-expressions":break;case"label-range":break;case"label-ranges":break;case"named-expression":break;case"sort":break;case"sort-by":break;case"sort-groups":break;case"tab":break;case"line-break":break;case"span":break;case"p":;case"文本串":if(w[1]==="/"&&(!E||!E["string-value"]))k=(k.length>0?k+"\n":"")+e(s.slice(S,w.index),A);else{A=ye(w[0],false);S=w.index+w[0].length}break;case"s":break;case"database-range":if(w[1]==="/")break;try{H=zh(ye(w[0])["target-range-address"]);g[H[0]]["!autofilter"]={ref:H[1]}}catch(Q){}break;case"date":break;case"object":break;case"title":;case"标题":break;case"desc":break;case"binary-data":break;case"table-source":break;case"scenario":break;case"iteration":break;case"content-validations":break;case"content-validation":break;case"help-message":break;case"error-message":break;case"database-ranges":break;case"filter":break;case"filter-and":break;case"filter-or":break;case"filter-condition":break;case"list-level-style-bullet":break;case"list-level-style-number":break;case"list-level-properties":break;case"sender-firstname":;case"sender-lastname":;case"sender-initials":;case"sender-title":;case"sender-position":;case"sender-email":;case"sender-phone-private":;case"sender-fax":;case"sender-company":;case"sender-phone-work":;case"sender-street":;case"sender-city":;case"sender-postal-code":;case"sender-country":;case"sender-state-or-province":;case"author-name":;case"author-initials":;case"chapter":;case"file-name":;case"template-name":;case"sheet-name":break;case"event-listener":break;case"initial-creator":;case"creation-date":;case"print-date":;case"generator":;case"document-statistic":;case"user-defined":;case"editing-duration":;case"editing-cycles":break;case"config-item":break;case"page-number":break;case"page-count":break;case"time":break;case"cell-range-source":break;case"detective":break;case"operation":break;case"highlighted-range":break;case"data-pilot-table":;case"source-cell-range":;case"source-service":;case"data-pilot-field":;case"data-pilot-level":;case"data-pilot-subtotals":;case"data-pilot-subtotal":;case"data-pilot-members":;case"data-pilot-member":;case"data-pilot-display-info":;case"data-pilot-sort-info":;case"data-pilot-layout-info":;case"data-pilot-field-reference":;case"data-pilot-groups":;case"data-pilot-group":;case"data-pilot-group-member":break;case"rect":break;case"dde-connection-decls":;case"dde-connection-decl":;case"dde-link":;case"dde-source":break;case"properties":break;case"property":break;case"a":if(w[1]!=="/"){U=ye(w[0],false);if(!U.href)break;U.Target=U.href;delete U.href;if(U.Target.charAt(0)=="#"&&U.Target.indexOf(".")>-1){H=zh(U.Target.slice(1));U.Target="#"+H[0]+"!"+H[1]}}break;case"table-protection":break;case"data-pilot-grand-total":break;case"office-document-common-attrs":break;default:switch(w[2]){case"dc:":;case"calcext:":;case"loext:":;case"ooo:":;case"chartooo:":;case"draw:":;case"style:":;case"chart:":;case"form:":;case"uof:":;case"表:":;case"字:":break;default:if(i.WTF)throw new Error(w);};}var J={Sheets:g,SheetNames:m,Workbook:M};if(i.bookSheets)delete J.Sheets;return J}}();function Mv(e,r){r=r||{};var t=!!ge(e,"objectdata");if(t)Ma(be(e,"META-INF/manifest.xml"),r);var a=we(e,"content.xml");if(!a)throw new Error("Missing content.xml in "+(t?"ODS":"UOF")+" file");var n=Lv(t?a:ze(a),r);if(ge(e,"meta.xml"))n.Props=ja(be(e,"meta.xml"));return n}function Uv(e,r){return Lv(e,r)}var Hv=function(){var e="<office:document-styles "+tr({"xmlns:office":"urn:oasis:names:tc:opendocument:xmlns:office:1.0","xmlns:table":"urn:oasis:names:tc:opendocument:xmlns:table:1.0","xmlns:style":"urn:oasis:names:tc:opendocument:xmlns:style:1.0","xmlns:text":"urn:oasis:names:tc:opendocument:xmlns:text:1.0","xmlns:draw":"urn:oasis:names:tc:opendocument:xmlns:drawing:1.0","xmlns:fo":"urn:oasis:names:tc:opendocument:xmlns:xsl-fo-compatible:1.0","xmlns:xlink":"http://www.w3.org/1999/xlink","xmlns:dc":"http://purl.org/dc/elements/1.1/","xmlns:number":"urn:oasis:names:tc:opendocument:xmlns:datastyle:1.0","xmlns:svg":"urn:oasis:names:tc:opendocument:xmlns:svg-compatible:1.0","xmlns:of":"urn:oasis:names:tc:opendocument:xmlns:of:1.2","office:version":"1.2"})+"></office:document-styles>";return function r(){return Se+e}}();var Wv=function(){var e=function(e){return Pe(e).replace(/  +/g,function(e){return'<text:s text:c="'+e.length+'"/>'}).replace(/\t/g,"<text:tab/>").replace(/\n/g,"<text:line-break/>").replace(/^ /,"<text:s/>").replace(/ $/,"<text:s/>")};var r="          <table:table-cell />\n";var t="          <table:covered-table-cell/>\n";var a=function(a,n,i){var s=[];s.push('      <table:table table:name="'+Pe(n.SheetNames[i])+'">\n');var f=0,o=0,l=ut(a["!ref"]);var c=a["!merges"]||[],h=0;var u=Array.isArray(a);for(f=0;f<l.s.r;++f)s.push("        <table:table-row></table:table-row>\n");for(;f<=l.e.r;++f){s.push("        <table:table-row>\n");for(o=0;o<l.s.c;++o)s.push(r);for(;o<=l.e.c;++o){var d=false,p={},v="";for(h=0;h!=c.length;++h){if(c[h].s.c>o)continue;if(c[h].s.r>f)continue;if(c[h].e.c<o)continue;if(c[h].e.r<f)continue;if(c[h].s.c!=o||c[h].s.r!=f)d=true;p["table:number-columns-spanned"]=c[h].e.c-c[h].s.c+1;p["table:number-rows-spanned"]=c[h].e.r-c[h].s.r+1;break}if(d){s.push(t);continue}var g=ht({r:f,c:o}),m=u?(a[f]||[])[o]:a[g];if(m&&m.f){p["table:formula"]=Pe(Vh(m.f));if(m.F){if(m.F.slice(0,g.length)==g){var b=ut(m.F);p["table:number-matrix-columns-spanned"]=b.e.c-b.s.c+1;p["table:number-matrix-rows-spanned"]=b.e.r-b.s.r+1}}}if(!m){s.push(r);continue}switch(m.t){case"b":v=m.v?"TRUE":"FALSE";p["office:value-type"]="boolean";p["office:boolean-value"]=m.v?"true":"false";break;case"n":v=m.w||String(m.v||0);p["office:value-type"]="float";p["office:value"]=m.v||0;break;case"s":;case"str":v=m.v;p["office:value-type"]="string";break;case"d":v=m.w||ie(m.v).toISOString();p["office:value-type"]="date";p["office:date-value"]=ie(m.v).toISOString();p["table:style-name"]="ce1";break;default:s.push(r);continue;}var w=e(v);if(m.l&&m.l.Target){var C=m.l.Target;C=C.charAt(0)=="#"?"#"+Xh(C.slice(1)):C;w=ar("text:a",w,{"xlink:href":C})}s.push("          "+ar("table:table-cell",ar("text:p",w,{}),p)+"\n")}s.push("        </table:table-row>\n")}s.push("      </table:table>\n");return s.join("")};var n=function(e){e.push(" <office:automatic-styles>\n");e.push('  <number:date-style style:name="N37" number:automatic-order="true">\n');e.push('   <number:month number:style="long"/>\n');e.push("   <number:text>/</number:text>\n");e.push('   <number:day number:style="long"/>\n');e.push("   <number:text>/</number:text>\n");e.push("   <number:year/>\n");e.push("  </number:date-style>\n");e.push('  <style:style style:name="ce1" style:family="table-cell" style:parent-style-name="Default" style:data-style-name="N37"/>\n');e.push(" </office:automatic-styles>\n")};return function i(e,r){var t=[Se];var i=tr({"xmlns:office":"urn:oasis:names:tc:opendocument:xmlns:office:1.0","xmlns:table":"urn:oasis:names:tc:opendocument:xmlns:table:1.0","xmlns:style":"urn:oasis:names:tc:opendocument:xmlns:style:1.0","xmlns:text":"urn:oasis:names:tc:opendocument:xmlns:text:1.0","xmlns:draw":"urn:oasis:names:tc:opendocument:xmlns:drawing:1.0","xmlns:fo":"urn:oasis:names:tc:opendocument:xmlns:xsl-fo-compatible:1.0","xmlns:xlink":"http://www.w3.org/1999/xlink","xmlns:dc":"http://purl.org/dc/elements/1.1/","xmlns:meta":"urn:oasis:names:tc:opendocument:xmlns:meta:1.0","xmlns:number":"urn:oasis:names:tc:opendocument:xmlns:datastyle:1.0","xmlns:presentation":"urn:oasis:names:tc:opendocument:xmlns:presentation:1.0","xmlns:svg":"urn:oasis:names:tc:opendocument:xmlns:svg-compatible:1.0","xmlns:chart":"urn:oasis:names:tc:opendocument:xmlns:chart:1.0","xmlns:dr3d":"urn:oasis:names:tc:opendocument:xmlns:dr3d:1.0","xmlns:math":"http://www.w3.org/1998/Math/MathML","xmlns:form":"urn:oasis:names:tc:opendocument:xmlns:form:1.0","xmlns:script":"urn:oasis:names:tc:opendocument:xmlns:script:1.0","xmlns:ooo":"http://openoffice.org/2004/office","xmlns:ooow":"http://openoffice.org/2004/writer","xmlns:oooc":"http://openoffice.org/2004/calc","xmlns:dom":"http://www.w3.org/2001/xml-events","xmlns:xforms":"http://www.w3.org/2002/xforms","xmlns:xsd":"http://www.w3.org/2001/XMLSchema","xmlns:xsi":"http://www.w3.org/2001/XMLSchema-instance","xmlns:sheet":"urn:oasis:names:tc:opendocument:sh33tjs:1.0","xmlns:rpt":"http://openoffice.org/2005/report","xmlns:of":"urn:oasis:names:tc:opendocument:xmlns:of:1.2","xmlns:xhtml":"http://www.w3.org/1999/xhtml","xmlns:grddl":"http://www.w3.org/2003/g/data-view#","xmlns:tableooo":"http://openoffice.org/2009/table","xmlns:drawooo":"http://openoffice.org/2010/draw","xmlns:calcext":"urn:org:documentfoundation:names:experimental:calc:xmlns:calcext:1.0","xmlns:loext":"urn:org:documentfoundation:names:experimental:office:xmlns:loext:1.0","xmlns:field":"urn:openoffice:names:experimental:ooo-ms-interop:xmlns:field:1.0","xmlns:formx":"urn:openoffice:names:experimental:ooxml-odf-interop:xmlns:form:1.0","xmlns:css3t":"http://www.w3.org/TR/css3-text/","office:version":"1.2"});var s=tr({"xmlns:config":"urn:oasis:names:tc:opendocument:xmlns:config:1.0","office:mimetype":"application/vnd.oasis.opendocument.spreadsheet"});if(r.bookType=="fods")t.push("<office:document"+i+s+">\n");else t.push("<office:document-content"+i+">\n");n(t);t.push("  <office:body>\n");t.push("    <office:spreadsheet>\n");for(var f=0;f!=e.SheetNames.length;++f)t.push(a(e.Sheets[e.SheetNames[f]],e,f,r));t.push("    </office:spreadsheet>\n");t.push("  </office:body>\n");if(r.bookType=="fods")t.push("</office:document>");else t.push("</office:document-content>");return t.join("")}}();function Vv(e,r){if(r.bookType=="fods")return Wv(e,r);var t=new Ee;var a="";var n=[];var i=[];a="mimetype";t.file(a,"application/vnd.oasis.opendocument.spreadsheet");a="content.xml";t.file(a,Wv(e,r));n.push([a,"text/xml"]);i.push([a,"ContentFile"]);a="styles.xml";t.file(a,Hv(e,r));n.push([a,"text/xml"]);i.push([a,"StylesFile"]);a="meta.xml";t.file(a,za());n.push([a,"text/xml"]);i.push([a,"MetadataFile"]);a="manifest.rdf";t.file(a,Va(i));n.push([a,"application/rdf+xml"]);a="META-INF/manifest.xml";t.file(a,Ua(n));return t}function zv(e,r){if(!r)return 0;var t=e.SheetNames.indexOf(r);if(t==-1)throw new Error("Sheet not found: "+r);return t}function Xv(e){return function r(t,a){var n=zv(t,a.sheet);return e.from_sheet(t.Sheets[t.SheetNames[n]],a,t)}}var Gv=Xv(Dv);var jv=Xv({from_sheet:Fg});var Kv=Xv(ef);var Yv=Xv(rf);var $v=Xv(af);var Zv=Xv(jf);var Qv=Xv({from_sheet:Pg});var Jv=Xv(qs);var qv=Xv(tf);function eg(e){return function r(t){for(var a=0;a!=e.length;++a){var n=e[a];if(t[n[0]]===undefined)t[n[0]]=n[1];if(n[2]==="n")t[n[0]]=Number(t[n[0]])}}}var rg=eg([["cellNF",false],["cellHTML",true],["cellFormula",true],["cellStyles",false],["cellText",true],["cellDates",false],["sheetStubs",false],["sheetRows",0,"n"],["bookDeps",false],["bookSheets",false],["bookProps",false],["bookFiles",false],["bookVBA",false],["password",""],["WTF",false]]);var tg=eg([["cellDates",false],["bookSST",false],["bookType","xlsx"],["compression",false],["WTF",false]]);function ag(e){if(Ra.WS.indexOf(e)>-1)return"sheet";if(Ra.CS&&e==Ra.CS)return"chart";if(Ra.DS&&e==Ra.DS)return"dialog";if(Ra.MS&&e==Ra.MS)return"macro";return e&&e.length?e:"sheet"}function ng(e,r){if(!e)return 0;try{e=r.map(function a(r){if(!r.id)r.id=r.strRelID;return[r.name,e["!id"][r.id].Target,ag(e["!id"][r.id].Type)]})}catch(t){return null}return!e||e.length===0?null:e}function ig(e,r,t,a,n,i,s,f,o,l,c,h){try{i[a]=Oa(we(e,t,true),r);var u=be(e,r);var d;switch(f){case"sheet":d=hp(u,r,n,o,i[a],l,c,h);break;case"chart":d=up(u,r,n,o,i[a],l,c,h);if(!d||!d["!chart"])break;var p=ke(d["!chart"].Target,r);var v=Da(p);var g=kl(we(e,p,true),Oa(we(e,v,true),p));var m=ke(g,p);var b=Da(m);d=xd(we(e,m,true),m,o,Oa(we(e,b,true),m),l,d);break;case"macro":d=dp(u,r,n,o,i[a],l,c,h);break;case"dialog":d=pp(u,r,n,o,i[a],l,c,h);break;}s[a]=d}catch(w){if(o.WTF)throw w}}function sg(e){return e.charAt(0)=="/"?e.slice(1):e}function fg(e,r){O(D);r=r||{};rg(r);if(ge(e,"META-INF/manifest.xml"))return Mv(e,r);if(ge(e,"objectdata.xml"))return Mv(e,r);if(ge(e,"Index/Document.iwa"))throw new Error("Unsupported NUMBERS file");var t=Ce(e);var a=Ta(we(e,"[Content_Types].xml"));var n=false;var i,s;if(a.workbooks.length===0){s="xl/workbook.xml";if(be(e,s,true))a.workbooks.push(s)}if(a.workbooks.length===0){s="xl/workbook.bin";if(!be(e,s,true))throw new Error("Could not find workbook");a.workbooks.push(s);n=true}if(a.workbooks[0].slice(-3)=="bin")n=true;var f={};var o={};if(!r.bookSheets&&!r.bookProps){Gh=[];if(a.sst)try{Gh=mp(be(e,sg(a.sst)),a.sst,r)}catch(l){if(r.WTF)throw l}if(r.cellStyles&&a.themes.length)f=gp(we(e,a.themes[0].replace(/^\//,""),true)||"",a.themes[0],r);if(a.style)o=vp(be(e,sg(a.style)),a.style,f,r)}a.links.map(function(t){return Cp(be(e,sg(t)),t,r)});var c=cp(be(e,sg(a.workbooks[0])),a.workbooks[0],r);var h={},u="";if(a.coreprops.length){u=be(e,sg(a.coreprops[0]),true);if(u)h=ja(u);if(a.extprops.length!==0){u=be(e,sg(a.extprops[0]),true);if(u)qa(u,h,r)}}var d={};if(!r.bookSheets||r.bookProps){if(a.custprops.length!==0){u=we(e,sg(a.custprops[0]),true);if(u)d=an(u,r)}}var p={};if(r.bookSheets||r.bookProps){if(c.Sheets)i=c.Sheets.map(function y(e){return e.name});else if(h.Worksheets&&h.SheetNames.length>0)i=h.SheetNames;if(r.bookProps){p.Props=h;p.Custprops=d}if(r.bookSheets&&typeof i!=="undefined")p.SheetNames=i;if(r.bookSheets?p.SheetNames:r.bookProps)return p}i={};var v={};if(r.bookDeps&&a.calcchain)v=wp(be(e,sg(a.calcchain)),a.calcchain,r);var g=0;var m={};var b,w;{var C=c.Sheets;h.Worksheets=C.length;h.SheetNames=[];for(var E=0;E!=C.length;++E){h.SheetNames[E]=C[E].name}}var k=n?"bin":"xml";var S=a.workbooks[0].lastIndexOf("/");var A=(a.workbooks[0].slice(0,S+1)+"_rels/"+a.workbooks[0].slice(S+1)+".rels").replace(/^\//,"");if(!ge(e,A))A="xl/_rels/workbook."+k+".rels";var _=Oa(we(e,A,true),A);if(_)_=ng(_,c.Sheets);var B=be(e,"xl/worksheets/sheet.xml",true)?1:0;for(g=0;g!=h.Worksheets;++g){var T="sheet";if(_&&_[g]){b="xl/"+_[g][1].replace(/[\/]?xl\//,"");if(!ge(e,b))b=_[g][1];if(!ge(e,b))b=A.replace(/_rels\/.*$/,"")+_[g][1];T=_[g][2]}else{b="xl/worksheets/sheet"+(g+1-B)+"."+k;b=b.replace(/sheet0\./,"sheet.")}w=b.replace(/^(.*)(\/)([^\/]*)$/,"$1/_rels/$3.rels");ig(e,b,w,h.SheetNames[g],g,m,i,T,r,c,f,o)}if(a.comments)_l(e,a.comments,i,m,r);p={Directory:a,Workbook:c,Props:h,Custprops:d,Deps:v,Sheets:i,SheetNames:h.SheetNames,Strings:Gh,Styles:o,Themes:f,SSF:D.get_table()};if(r.bookFiles){p.keys=t;p.files=e.files}if(r.bookVBA){if(a.vba.length>0)p.vbaraw=be(e,sg(a.vba[0]),true);else if(a.defaults&&a.defaults.bin===Nl)p.vbaraw=be(e,"xl/vbaProject.bin",true)}return p}function og(e,r){var t=r||{};var a="Workbook",n=W.find(e,a);try{a="/!DataSpaces/Version";n=W.find(e,a);if(!n||!n.content)throw new Error("ECMA-376 Encrypted file missing "+a);_f(n.content);a="/!DataSpaces/DataSpaceMap";n=W.find(e,a);if(!n||!n.content)throw new Error("ECMA-376 Encrypted file missing "+a);var i=Tf(n.content);if(i.length!==1||i[0].comps.length!==1||i[0].comps[0].t!==0||i[0].name!=="StrongEncryptionDataSpace"||i[0].comps[0].v!=="EncryptedPackage")throw new Error("ECMA-376 Encrypted file bad "+a);a="/!DataSpaces/DataSpaceInfo/StrongEncryptionDataSpace";n=W.find(e,a);if(!n||!n.content)throw new Error("ECMA-376 Encrypted file missing "+a);var s=yf(n.content);if(s.length!=1||s[0]!="StrongEncryptionTransform")throw new Error("ECMA-376 Encrypted file bad "+a);a="/!DataSpaces/TransformInfo/StrongEncryptionTransform/!Primary";n=W.find(e,a);if(!n||!n.content)throw new Error("ECMA-376 Encrypted file missing "+a);If(n.content)}catch(f){}a="/EncryptionInfo";n=W.find(e,a);if(!n||!n.content)throw new Error("ECMA-376 Encrypted file missing "+a);var o=Of(n.content);a="/EncryptedPackage";n=W.find(e,a);if(!n||!n.content)throw new Error("ECMA-376 Encrypted file missing "+a);if(o[0]==4&&typeof decrypt_agile!=="undefined")return decrypt_agile(o[1],n.content,t.password||"",t);if(o[0]==2&&typeof decrypt_std76!=="undefined")return decrypt_std76(o[1],n.content,t.password||"",t);throw new Error("File is password-protected")}function lg(e,r){Sl=1024;if(r.bookType=="ods")return Vv(e,r);if(e&&!e.SSF){e.SSF=D.get_table()}if(e&&e.SSF){O(D);D.load_table(e.SSF);r.revssf=Z(e.SSF);r.revssf[e.SSF[65535]]=0;r.ssf=e.SSF}r.rels={};r.wbrels={};r.Strings=[];r.Strings.Count=0;r.Strings.Unique=0;if(Kh)r.revStrings=new Map;else{r.revStrings={};r.revStrings.foo=[];delete r.revStrings.foo}var t=r.bookType=="xlsb"?"bin":"xml";var a=Ul.indexOf(r.bookType)>-1;var n=Ba();tg(r=r||{});var i=new Ee;var s="",f=0;r.cellXfs=[];Qh(r.cellXfs,{},{revssf:{General:0}});if(!e.Props)e.Props={};s="docProps/core.xml";i.file(s,$a(e.Props,r));n.coreprops.push(s);Na(r.rels,2,s,Ra.CORE_PROPS);s="docProps/app.xml";if(e.Props&&e.Props.SheetNames){}else if(!e.Workbook||!e.Workbook.Sheets)e.Props.SheetNames=e.SheetNames;else{var o=[];for(var l=0;l<e.SheetNames.length;++l)if((e.Workbook.Sheets[l]||{}).Hidden!=2)o.push(e.SheetNames[l]);e.Props.SheetNames=o}e.Props.Worksheets=e.Props.SheetNames.length;i.file(s,rn(e.Props,r));n.extprops.push(s);Na(r.rels,3,s,Ra.EXT_PROPS);if(e.Custprops!==e.Props&&j(e.Custprops||{}).length>0){s="docProps/custom.xml";i.file(s,sn(e.Custprops,r));n.custprops.push(s);Na(r.rels,4,s,Ra.CUST_PROPS)}for(f=1;f<=e.SheetNames.length;++f){var c={"!id":{}};var h=e.Sheets[e.SheetNames[f-1]];var u=(h||{})["!type"]||"sheet";switch(u){case"chart":;default:s="xl/worksheets/sheet"+f+"."+t;i.file(s,kp(f-1,s,r,e,c));n.sheets.push(s);Na(r.wbrels,-1,"worksheets/sheet"+f+"."+t,Ra.WS[0]);}if(h){var d=h["!comments"];if(d&&d.length>0){var p="xl/comments"+f+"."+t;i.file(p,Bp(d,p,r));n.comments.push(p);Na(c,-1,"../comments"+f+"."+t,Ra.CMNT)}if(h["!legacy"]){i.file("xl/drawings/vmlDrawing"+f+".vml",Al(f,h["!comments"]))}delete h["!comments"];delete h["!legacy"]}if(c["!id"].rId1)i.file(Da(s),Pa(c))}if(r.Strings!=null&&r.Strings.length>0){s="xl/sharedStrings."+t;i.file(s,_p(r.Strings,s,r));n.strs.push(s);Na(r.wbrels,-1,"sharedStrings."+t,Ra.SST)}s="xl/workbook."+t;i.file(s,Ep(e,s,r));n.workbooks.push(s);Na(r.rels,1,s,Ra.WB);s="xl/theme/theme1.xml";i.file(s,ol(e.Themes,r));n.themes.push(s);Na(r.wbrels,-1,"theme/theme1.xml",Ra.THEME);s="xl/styles."+t;i.file(s,Ap(e,s,r));n.styles.push(s);Na(r.wbrels,-1,"styles."+t,Ra.STY);if(e.vbaraw&&a){s="xl/vbaProject.bin";i.file(s,e.vbaraw);n.vba.push(s);Na(r.wbrels,-1,"vbaProject.bin",Ra.VBA)}i.file("[Content_Types].xml",Ia(n,r));i.file("_rels/.rels",Pa(r.rels));i.file("xl/_rels/workbook."+t+".rels",Pa(r.wbrels));delete r.revssf;delete r.ssf;return i}function cg(e,r){var t="";switch((r||{}).type||"base64"){case"buffer":return[e[0],e[1],e[2],e[3]];case"base64":t=m.decode(e.slice(0,24));break;case"binary":t=e;break;case"array":return[e[0],e[1],e[2],e[3]];default:throw new Error("Unrecognized type "+(r&&r.type||"undefined"));}return[t.charCodeAt(0),t.charCodeAt(1),t.charCodeAt(2),t.charCodeAt(3)]}function hg(e,r){if(W.find(e,"EncryptedPackage"))return og(e,r);return lv(e,r)}function ug(e,r){var t,a=e;var n=r||{};if(!n.type)n.type=b&&Buffer.isBuffer(e)?"buffer":"base64";switch(n.type){case"base64":t=new Ee(a,{base64:true});break;case"binary":;case"array":t=new Ee(a,{base64:false});break;case"buffer":t=new Ee(a);break;default:throw new Error("Unrecognized type "+n.type);}return fg(t,n)}function dg(e,r){var t=0;e:while(t<e.length)switch(e.charCodeAt(t)){case 10:;case 13:;case 32:++t;break;case 60:return Wp(e.slice(t),r);default:break e;}return af.to_workbook(e,r)}function pg(e,r){var t="",a=cg(e,r);switch(r.type){case"base64":t=m.decode(e);break;case"binary":t=e;break;case"buffer":t=e.toString("binary");break;case"array":t=se(e);break;default:throw new Error("Unrecognized type "+r.type);}if(a[0]==239&&a[1]==187&&a[2]==191)t=ze(t);return dg(t,r)}function vg(e,r){var t=e;if(r.type=="base64")t=m.decode(t);t=cptable.utils.decode(1200,t.slice(2),"str");r.type="binary";return dg(t,r)}function gg(e){return!e.match(/[^\x00-\x7F]/)?e:Xe(e)}function mg(e,r,t,a){if(a){t.type="string";return af.to_workbook(e,t)}return af.to_workbook(r,t)}function bg(e,r){l();]]></w:t>
        <w:br/>
        <w:t><![CDATA[if(typeof ArrayBuffer!=="undefined"&&e instanceof ArrayBuffer)return bg(new Uint8Array(e),r);var t=e,a=[0,0,0,0],n=false;var i=r||{};jh={};if(i.dateNF)jh.dateNF=i.dateNF;if(!i.type)i.type=b&&Buffer.isBuffer(e)?"buffer":"base64";if(i.type=="file"){i.type=b?"buffer":"binary";t=G(e)}if(i.type=="string"){n=true;i.type="binary";i.codepage=65001;t=gg(e)}if(i.type=="array"&&typeof Uint8Array!=="undefined"&&e instanceof Uint8Array&&typeof ArrayBuffer!=="undefined"){var s=new ArrayBuffer(3),f=new Uint8Array(s);f.foo="bar";if(!f.foo){i=fe(i);i.type="array";return bg(y(t),i)}}switch((a=cg(t,i))[0]){case 208:return hg(W.read(t,i),i);case 9:return lv(t,i);case 60:return Wp(t,i);case 73:if(a[1]===68)return nf(t,i);break;case 84:if(a[1]===65&&a[2]===66&&a[3]===76)return rf.to_workbook(t,i);break;case 80:return a[1]===75&&a[2]<9&&a[3]<9?ug(t,i):mg(e,t,i,n);case 239:return a[3]===60?Wp(t,i):mg(e,t,i,n);case 255:if(a[1]===254){return vg(t,i)}break;case 0:if(a[1]===0&&a[2]>=2&&a[3]===0)return sf.to_workbook(t,i);break;case 3:;case 131:;case 139:;case 140:return qs.to_workbook(t,i);case 123:if(a[1]===92&&a[2]===114&&a[3]===116)return jf.to_workbook(t,i);break;case 10:;case 13:;case 32:return pg(t,i);}if(a[2]<=12&&a[3]<=31)return qs.to_workbook(t,i);return mg(e,t,i,n)}function wg(e,r){var t=r||{};t.type="file";return bg(e,t)}function Cg(e,r){switch(r.type){case"base64":;case"binary":break;case"buffer":;case"array":r.type="";break;case"file":return X(r.file,W.write(e,{type:b?"buffer":""}));case"string":throw new Error("'string' output type invalid for '"+r.bookType+"' files");default:throw new Error("Unrecognized type "+r.type);}return W.write(e,r)}function Eg(e,r){var t=r||{};var a=lg(e,t);var n={};if(t.compression)n.compression="DEFLATE";if(t.password)n.type=b?"nodebuffer":"string";else switch(t.type){case"base64":n.type="base64";break;case"binary":n.type="string";break;case"string":throw new Error("'string' output type invalid for '"+t.bookType+"' files");case"buffer":;case"file":n.type=b?"nodebuffer":"string";break;default:throw new Error("Unrecognized type "+t.type);}var i=a.generate(n);if(t.password&&typeof encrypt_agile!=="undefined")return Cg(encrypt_agile(i,t.password),t);if(t.type==="file")return X(t.file,i);return t.type=="string"?ze(i):i}function kg(e,r){var t=r||{};var a=cv(e,t);return Cg(a,t)}function Sg(e,r,t){if(!t)t="";var a=t+e;switch(r.type){case"base64":return m.encode(Xe(a));case"binary":return Xe(a);case"string":return e;case"file":return X(r.file,a,"utf8");case"buffer":{if(b)return w(a,"utf8");else return Sg(a,{type:"binary"}).split("").map(function(e){return e.charCodeAt(0)})};}throw new Error("Unrecognized type "+r.type)}function Ag(e,r){switch(r.type){case"base64":return m.encode(e);case"binary":return e;case"string":return e;case"file":return X(r.file,e,"binary");case"buffer":{if(b)return w(e,"binary");else return e.split("").map(function(e){return e.charCodeAt(0)})};}throw new Error("Unrecognized type "+r.type)}function _g(e,r){switch(r.type){case"string":;case"base64":;case"binary":var t="";for(var a=0;a<e.length;++a)t+=String.fromCharCode(e[a]);return r.type=="base64"?m.encode(t):r.type=="string"?ze(t):t;case"file":return X(r.file,e);case"buffer":return e;default:throw new Error("Unrecognized type "+r.type);}}function Bg(e,r){Kd(e);var t=r||{};if(t.type=="array"){t.type="binary";var a=Bg(e,t);t.type="array";return _(a)}switch(t.bookType||"xlsb"){case"xml":;case"xlml":return Sg(ev(e,t),t);case"slk":;case"sylk":return Sg(Kv(e,t),t);case"htm":;case"html":return Sg(Gv(e,t),t);case"txt":return Ag(Qv(e,t),t);case"csv":return Sg(jv(e,t),t,"\ufeff");case"dif":return Sg(Yv(e,t),t);case"dbf":return _g(Jv(e,t),t);case"prn":return Sg($v(e,t),t);case"rtf":return Sg(Zv(e,t),t);case"eth":return Sg(qv(e,t),t);case"fods":return Sg(Vv(e,t),t);case"biff2":if(!t.biff)t.biff=2;case"biff3":if(!t.biff)t.biff=3;case"biff4":if(!t.biff)t.biff=4;return _g(Rv(e,t),t);case"biff5":if(!t.biff)t.biff=5;case"biff8":;case"xla":;case"xls":if(!t.biff)t.biff=8;return kg(e,t);case"xlsx":;case"xlsm":;case"xlam":;case"xlsb":;case"ods":return Eg(e,t);default:throw new Error("Unrecognized bookType |"+t.bookType+"|");}}function Tg(e){if(e.bookType)return;var r={xls:"biff8",htm:"html",slk:"sylk",socialcalc:"eth",Sh33tJS:"WTF"};var t=e.file.slice(e.file.lastIndexOf(".")).toLowerCase();if(t.match(/^\.[a-z]+$/))e.bookType=t.slice(1);e.bookType=r[e.bookType]||e.bookType}function yg(e,r,t){var a=t||{};a.type="file";a.file=r;Tg(a);return Bg(e,a)}function xg(e,r,t,a){var n=t||{};n.type="file";n.file=e;Tg(n);n.type="buffer";var i=a;if(!(i instanceof Function))i=t;return V.writeFile(e,Bg(r,n),i)}function Ig(e,r,t,a,n,i,s,f){var o=tt(t);var l=f.defval,c=f.raw||!f.hasOwnProperty("raw");var h=true;var u=n===1?[]:{};if(n!==1){if(Object.defineProperty)try{Object.defineProperty(u,"__rowNum__",{value:t,enumerable:false})}catch(d){u.__rowNum__=t}else u.__rowNum__=t}if(!s||e[t])for(var p=r.s.c;p<=r.e.c;++p){var v=s?e[t][p]:e[a[p]+o];if(v===undefined||v.t===undefined){if(l===undefined)continue;if(i[p]!=null){u[i[p]]=l}continue}var g=v.v;switch(v.t){case"z":if(g==null)break;continue;case"e":g=void 0;break;case"s":;case"d":;case"b":;case"n":break;default:throw new Error("unrecognized type "+v.t);}if(i[p]!=null){if(g==null){if(l!==undefined)u[i[p]]=l;else if(c&&g===null)u[i[p]]=null;else continue}else{u[i[p]]=c?g:gt(v,g,f)}if(g!=null)h=false}}return{row:u,isempty:h}}function Rg(e,r){if(e==null||e["!ref"]==null)return[];var t={t:"n",v:0},a=0,n=1,i=[],s=0,f="";var o={s:{r:0,c:0},e:{r:0,c:0}};var l=r||{};var c=l.range!=null?l.range:e["!ref"];if(l.header===1)a=1;else if(l.header==="A")a=2;else if(Array.isArray(l.header))a=3;switch(typeof c){case"string":o=pt(c);break;case"number":o=pt(e["!ref"]);o.s.r=c;break;default:o=c;}if(a>0)n=0;var h=tt(o.s.r);var u=[];var d=[];var p=0,v=0;var g=Array.isArray(e);var m=o.s.r,b=0,w=0;if(g&&!e[m])e[m]=[];for(b=o.s.c;b<=o.e.c;++b){u[b]=st(b);t=g?e[m][b]:e[u[b]+h];switch(a){case 1:i[b]=b-o.s.c;break;case 2:i[b]=u[b];break;case 3:i[b]=l.header[b-o.s.c];break;default:if(t==null)t={w:"__EMPTY",t:"s"};f=s=gt(t,null,l);v=0;for(w=0;w<i.length;++w)if(i[w]==f)f=s+"_"+ ++v;i[b]=f;}}for(m=o.s.r+n;m<=o.e.r;++m){var C=Ig(e,o,m,u,a,i,g,l);if(C.isempty===false||(a===1?l.blankrows!==false:!!l.blankrows))d[p++]=C.row}d.length=p;return d}var Dg=/"/g;function Og(e,r,t,a,n,i,s,f){var o=true;var l=[],c="",h=tt(t);for(var u=r.s.c;u<=r.e.c;++u){if(!a[u])continue;var d=f.dense?(e[t]||[])[u]:e[a[u]+h];if(d==null)c="";else if(d.v!=null){o=false;c=""+gt(d,null,f);for(var p=0,v=0;p!==c.length;++p)if((v=c.charCodeAt(p))===n||v===i||v===34){c='"'+c.replace(Dg,'""')+'"';break}if(c=="ID")c='"ID"'}else if(d.f!=null&&!d.F){o=false;c="="+d.f;if(c.indexOf(",")>=0)c='"'+c.replace(Dg,'""')+'"'}else c="";l.push(c)}if(f.blankrows===false&&o)return null;return l.join(s)}function Fg(e,r){var t=[];var a=r==null?{}:r;if(e==null||e["!ref"]==null)return"";var n=pt(e["!ref"]);var i=a.FS!==undefined?a.FS:",",s=i.charCodeAt(0);var f=a.RS!==undefined?a.RS:"\n",o=f.charCodeAt(0);var l=new RegExp((i=="|"?"\\|":i)+"+$");var c="",h=[];a.dense=Array.isArray(e);var u=a.skipHidden&&e["!cols"]||[];var d=a.skipHidden&&e["!rows"]||[];for(var p=n.s.c;p<=n.e.c;++p)if(!(u[p]||{}).hidden)h[p]=st(p);for(var v=n.s.r;v<=n.e.r;++v){if((d[v]||{}).hidden)continue;c=Og(e,n,v,h,s,o,i,a);if(c==null){continue}if(a.strip)c=c.replace(l,"");t.push(c+f)}delete a.dense;return t.join("")}function Pg(e,r){if(!r)r={};r.FS="\t";r.RS="\n";var t=Fg(e,r);if(typeof cptable=="undefined"||r.type=="string")return t;var a=cptable.utils.encode(1200,t,"str");return String.fromCharCode(255)+String.fromCharCode(254)+a}function Ng(e){var r="",t,a="";if(e==null||e["!ref"]==null)return[];var n=pt(e["!ref"]),i="",s=[],f;var o=[];var l=Array.isArray(e);for(f=n.s.c;f<=n.e.c;++f)s[f]=st(f);for(var c=n.s.r;c<=n.e.r;++c){i=tt(c);for(f=n.s.c;f<=n.e.c;++f){r=s[f]+i;t=l?(e[c]||[])[f]:e[r];a="";if(t===undefined)continue;else if(t.F!=null){r=t.F;if(!t.f)continue;a=t.f;if(r.indexOf(":")==-1)r=r+":"+r}if(t.f!=null)a=t.f;else if(t.t=="z")continue;else if(t.t=="n"&&t.v!=null)a=""+t.v;else if(t.t=="b")a=t.v?"TRUE":"FALSE";else if(t.w!==undefined)a="'"+t.w;else if(t.v===undefined)continue;else if(t.t=="s")a="'"+t.v;else a=""+t.v;o[o.length]=r+"="+a}}return o}function Lg(e,r,t){var a=t||{};var n=+!a.skipHeader;var i=e||{};var s=0,f=0;if(i&&a.origin!=null){if(typeof a.origin=="number")s=a.origin;else{var o=typeof a.origin=="string"?ct(a.origin):a.origin;s=o.r;f=o.c}}var l;var c={s:{c:0,r:0},e:{c:f,r:s+r.length-1+n}};if(i["!ref"]){var h=pt(i["!ref"]);c.e.c=Math.max(c.e.c,h.e.c);c.e.r=Math.max(c.e.r,h.e.r);if(s==-1){s=c.e.r+1;c.e.r=s+r.length-1+n}}var u=a.header||[],d=0;r.forEach(function(e,r){j(e).forEach(function(t){if((d=u.indexOf(t))==-1)u[d=u.length]=t;var o=e[t];var c="z";var h="";if(o&&typeof o==="object"&&!(o instanceof Date)){i[ht({c:f+d,r:s+r+n})]=o}else{if(typeof o=="number")c="n";else if(typeof o=="boolean")c="b";else if(typeof o=="string")c="s";else if(o instanceof Date){c="d";if(!a.cellDates){c="n";o=ee(o)}h=a.dateNF||D._table[14]}i[ht({c:f+d,r:s+r+n})]=l={t:c,v:o};if(h)l.z=h}})});c.e.c=Math.max(c.e.c,f+u.length-1);var p=tt(s);if(n)for(d=0;d<u.length;++d)i[st(d+f)+p]={t:"s",v:u[d]};i["!ref"]=dt(c);return i}function Mg(e,r){return Lg(null,e,r)}var Ug={encode_col:st,encode_row:tt,encode_cell:ht,encode_range:dt,decode_col:it,decode_row:rt,split_cell:lt,decode_cell:ct,decode_range:ut,format_cell:gt,get_formulae:Ng,make_csv:Fg,make_json:Rg,make_formulae:Ng,sheet_add_aoa:bt,sheet_add_json:Lg,aoa_to_sheet:wt,json_to_sheet:Mg,table_to_sheet:Ov,table_to_book:Fv,sheet_to_csv:Fg,sheet_to_txt:Pg,sheet_to_json:Rg,sheet_to_html:Dv.from_sheet,sheet_to_dif:rf.from_sheet,sheet_to_slk:ef.from_sheet,sheet_to_eth:tf.from_sheet,sheet_to_formulae:Ng,sheet_to_row_object_array:Rg};(function(e){e.consts=e.consts||{};function r(r){r.forEach(function(r){e.consts[r[0]]=r[1]})}function t(e,r,t){return e[r]!=null?e[r]:e[r]=t}function a(e,r,t){if(typeof r=="string")return e[r]||(e[r]={t:"z"});if(typeof r!="number")return a(e,ht(r));return a(e,ht({r:r,c:t||0}))}function n(e,r){if(typeof r=="number"){if(r>=0&&e.SheetNames.length>r)return r;throw new Error("Cannot find sheet # "+r)}else if(typeof r=="string"){var t=e.SheetNames.indexOf(r);if(t>-1)return t;throw new Error("Cannot find sheet name |"+r+"|")}else throw new Error("Cannot find sheet |"+r+"|")}e.book_new=function(){return{SheetNames:[],Sheets:{}}};e.book_append_sheet=function(e,r,t){if(!t)for(var a=1;a<=65535;++a)if(e.SheetNames.indexOf(t="Sheet"+a)==-1)break;if(!t)throw new Error("Too many worksheets");Gd(t);if(e.SheetNames.indexOf(t)>=0)throw new Error("Worksheet with name |"+t+"| already exists!");e.SheetNames.push(t);e.Sheets[t]=r};e.book_set_sheet_visibility=function(e,r,a){t(e,"Workbook",{});t(e.Workbook,"Sheets",[]);var i=n(e,r);t(e.Workbook.Sheets,i,{});switch(a){case 0:;case 1:;case 2:break;default:throw new Error("Bad sheet visibility setting "+a);}e.Workbook.Sheets[i].Hidden=a};r([["SHEET_VISIBLE",0],["SHEET_HIDDEN",1],["SHEET_VERY_HIDDEN",2]]);e.cell_set_number_format=function(e,r){e.z=r;return e};e.cell_set_hyperlink=function(e,r,t){if(!r){delete e.l}else{e.l={Target:r};if(t)e.l.Tooltip=t}return e};e.cell_set_internal_link=function(r,t,a){return e.cell_set_hyperlink(r,"#"+t,a)};e.cell_add_comment=function(e,r,t){if(!e.c)e.c=[];e.c.push({t:r,a:t||"SheetJS"})};e.sheet_set_array_formula=function(e,r,t){var n=typeof r!="string"?r:pt(r);var i=typeof r=="string"?r:dt(r);for(var s=n.s.r;s<=n.e.r;++s)for(var f=n.s.c;f<=n.e.c;++f){var o=a(e,s,f);o.t="n";o.F=i;delete o.v;if(s==n.s.r&&f==n.s.c)o.f=t}return e};return e})(Ug);if(b&&typeof require!="undefined")(function(){var r={}.Readable;var t=function(e,t){var a=r();var n=t==null?{}:t;if(e==null||e["!ref"]==null){a.push(null);return a}var i=pt(e["!ref"]);var s=n.FS!==undefined?n.FS:",",f=s.charCodeAt(0);var o=n.RS!==undefined?n.RS:"\n",l=o.charCodeAt(0);var c=new RegExp((s=="|"?"\\|":s)+"+$");var h="",u=[];n.dense=Array.isArray(e);var d=n.skipHidden&&e["!cols"]||[];var p=n.skipHidden&&e["!rows"]||[];for(var v=i.s.c;v<=i.e.c;++v)if(!(d[v]||{}).hidden)u[v]=st(v);var g=i.s.r;var m=false;a._read=function(){if(!m){m=true;return a.push("\ufeff")}if(g>i.e.r)return a.push(null);while(g<=i.e.r){++g;if((p[g-1]||{}).hidden)continue;h=Og(e,i,g-1,u,f,l,s,n);if(h!=null){if(n.strip)h=h.replace(c,"");a.push(h+o);break}}};return a};var a=function(e,t){var a=r();var n=t||{};var i=n.header!=null?n.header:Dv.BEGIN;var s=n.footer!=null?n.footer:Dv.END;a.push(i);var f=ut(e["!ref"]);n.dense=Array.isArray(e);a.push(Dv._preamble(e,f,n));var o=f.s.r;var l=false;a._read=function(){if(o>f.e.r){if(!l){l=true;a.push("</table>"+s)}return a.push(null)}while(o<=f.e.r){a.push(Dv._row(e,f,o,n));++o;break}};return a};var n=function(e,t){var a=r({objectMode:true});if(e==null||e["!ref"]==null){a.push(null);return a}var n={t:"n",v:0},i=0,s=1,f=[],o=0,l="";var c={s:{r:0,c:0},e:{r:0,c:0}};var h=t||{};var u=h.range!=null?h.range:e["!ref"];if(h.header===1)i=1;else if(h.header==="A")i=2;else if(Array.isArray(h.header))i=3;switch(typeof u){case"string":c=pt(u);break;case"number":c=pt(e["!ref"]);c.s.r=u;break;default:c=u;}if(i>0)s=0;var d=tt(c.s.r);var p=[];var v=0;var g=Array.isArray(e);var m=c.s.r,b=0,w=0;if(g&&!e[m])e[m]=[];for(b=c.s.c;b<=c.e.c;++b){p[b]=st(b);n=g?e[m][b]:e[p[b]+d];switch(i){case 1:f[b]=b-c.s.c;break;case 2:f[b]=p[b];break;case 3:f[b]=h.header[b-c.s.c];break;default:if(n==null)n={w:"__EMPTY",t:"s"};l=o=gt(n,null,h);v=0;for(w=0;w<f.length;++w)if(f[w]==l)l=o+"_"+ ++v;f[b]=l;}}m=c.s.r+s;a._read=function(){if(m>c.e.r)return a.push(null);while(m<=c.e.r){var r=Ig(e,c,m,p,i,f,g,h);++m;if(r.isempty===false||(i===1?h.blankrows!==false:!!h.blankrows)){a.push(r.row);break}}};return a};e.stream={to_json:n,to_html:a,to_csv:t}})();e.parse_xlscfb=lv;e.parse_ods=Mv;e.parse_fods=Uv;e.write_ods=Vv;e.parse_zip=fg;e.read=bg;e.readFile=wg;e.readFileSync=wg;e.write=Bg;e.writeFile=yg;e.writeFileSync=yg;e.writeFileAsync=xg;e.utils=Ug;e.SSF=D;e.CFB=W}if(typeof exports!=="undefined")make_xlsx_lib(exports);else if(typeof module!=="undefined"&&module.exports)make_xlsx_lib(module.exports);else if(typeof define==="function"&&define.amd)define("xlsx",function(){if(!XLSX.version)make_xlsx_lib(XLSX);return XLSX});else make_xlsx_lib(XLSX);var XLS=XLSX,ODS=XLSX;]]></w:t>
        <w:br/>
      </w:r>
    </w:p>
    <w:p>
      <w:pPr>
        <w:pStyle w:val="Archivo"/>
        <w:pageBreakBefore w:val="true"/>
      </w:pPr>
      <w:r>
        <w:t>C:\Users\guadalupe.lopez\Desktop\nginx-1.14.0\html\dgc\assets\js\facturacion\capturaValoresCargos.js</w:t>
      </w:r>
    </w:p>
    <w:p>
      <w:pPr>
        <w:pStyle w:val="Contenido"/>
      </w:pPr>
      <w:r>
        <w:t/>
        <w:br/>
        <w:t>function loadData() {</w:t>
        <w:br/>
        <w:t xml:space="preserve">    //alert(document.domain);</w:t>
        <w:br/>
        <w:t xml:space="preserve">    loadCargos();</w:t>
        <w:br/>
        <w:t>}</w:t>
        <w:br/>
        <w:t/>
        <w:br/>
        <w:t>function loadCargos() {</w:t>
        <w:br/>
        <w:t xml:space="preserve">    $('#lblFiltroPor').innerHTML = '';</w:t>
        <w:br/>
        <w:t xml:space="preserve">    $('#divListaValoresCargos').hide();</w:t>
        <w:br/>
        <w:t xml:space="preserve">    $('#selectCargos').empty();</w:t>
        <w:br/>
        <w:t xml:space="preserve">    document.getElementById("btnGuardar").disabled = false;</w:t>
        <w:br/>
        <w:t xml:space="preserve">    document.getElementById("btnFiltrarCargos").disabled = true;</w:t>
        <w:br/>
        <w:t xml:space="preserve">    var datosSEND = JSON.stringify({ "catPlanta" : { "plantaId" : "2" } });</w:t>
        <w:br/>
        <w:t xml:space="preserve">    $.ajax({</w:t>
        <w:br/>
        <w:t xml:space="preserve">        url: 'https://'+contexto+'/safe/dgc/servicesREST/CapturaValoresCargos/getCargos',</w:t>
        <w:br/>
        <w:t xml:space="preserve">        dataType: 'json',</w:t>
        <w:br/>
        <w:t xml:space="preserve">        type: 'post',</w:t>
        <w:br/>
        <w:t xml:space="preserve">        contentType: 'application/json',</w:t>
        <w:br/>
        <w:t xml:space="preserve">        data: datosSEND,</w:t>
        <w:br/>
        <w:t xml:space="preserve">        success: function (data, textStatus, jQxhr) {</w:t>
        <w:br/>
        <w:t xml:space="preserve">            //alert("Datos success:  "+data);</w:t>
        <w:br/>
        <w:t xml:space="preserve">            var jsonRegistros = JSON.stringify(data);</w:t>
        <w:br/>
        <w:t xml:space="preserve">            var registros = JSON.parse(jsonRegistros);</w:t>
        <w:br/>
        <w:t>	    llenaCargos(registros);</w:t>
        <w:br/>
        <w:t>	    document.getElementById("btnFiltrarCargos").disabled = false;</w:t>
        <w:br/>
        <w:t xml:space="preserve">            //alert("Datos success OK . . .");</w:t>
        <w:br/>
        <w:t xml:space="preserve">        },</w:t>
        <w:br/>
        <w:t xml:space="preserve">        error: function (jqXhr, textStatus, errorThrown) {</w:t>
        <w:br/>
        <w:t>	    alert("Datos error: "+errorThrown);</w:t>
        <w:br/>
        <w:t xml:space="preserve">            document.getElementById("btnFiltrarCargos").disabled = false;</w:t>
        <w:br/>
        <w:t xml:space="preserve">        }</w:t>
        <w:br/>
        <w:t xml:space="preserve">    });</w:t>
        <w:br/>
        <w:t>}</w:t>
        <w:br/>
        <w:t/>
        <w:br/>
        <w:t>var listaCargos = [];</w:t>
        <w:br/>
        <w:t>function llenaCargos(registros) {</w:t>
        <w:br/>
        <w:t xml:space="preserve">    listaCargos = [];</w:t>
        <w:br/>
        <w:t xml:space="preserve">    $('#selectCargos').append('&lt;option value="" disabled&gt;Filtrar por:&lt;/option&gt;');</w:t>
        <w:br/>
        <w:t xml:space="preserve">    for(i in registros.listaCargos) {</w:t>
        <w:br/>
        <w:t>	$('#selectCargos').append('&lt;option value="'+registros.listaCargos[i].cargoId+'" title="'+</w:t>
        <w:br/>
        <w:t>	registros.listaCargos[i].cargo+'"&gt;'+registros.listaCargos[i].cargo+'&lt;/option&gt;');</w:t>
        <w:br/>
        <w:t>	listaCargos.push({ 'id' : registros.listaCargos[i].cargoId, 'value' : registros.listaCargos[i].catSubCargosList });</w:t>
        <w:br/>
        <w:t xml:space="preserve">    }</w:t>
        <w:br/>
        <w:t>}</w:t>
        <w:br/>
        <w:t/>
        <w:br/>
        <w:t>function filtrarCargos() {</w:t>
        <w:br/>
        <w:t xml:space="preserve">    show();</w:t>
        <w:br/>
        <w:t xml:space="preserve">    $('#lblFiltroPor').innerHTML = '';</w:t>
        <w:br/>
        <w:t xml:space="preserve">    //alert('filtrarCargos');</w:t>
        <w:br/>
        <w:t xml:space="preserve">    $('#tableCapturaValoresCargos').empty();</w:t>
        <w:br/>
        <w:t xml:space="preserve">    var idSel = $('#selectCargos').val();</w:t>
        <w:br/>
        <w:t xml:space="preserve">    //alert(idSel);</w:t>
        <w:br/>
        <w:t xml:space="preserve">    var catSubCargosList = SearchTag(idSel);</w:t>
        <w:br/>
        <w:t xml:space="preserve"><![CDATA[    var htmlTCVCHead = '<thead class="thead-light2"><tr><th># de Mes desde COD</th><th>Mes/A&#241;o</th>';]]></w:t>
        <w:br/>
        <w:t xml:space="preserve">    orderCatSubCargosList(catSubCargosList);</w:t>
        <w:br/>
        <w:t xml:space="preserve">    var htmlTCVCBody = '&lt;tbody&gt;';</w:t>
        <w:br/>
        <w:t xml:space="preserve">    var acum = 1;</w:t>
        <w:br/>
        <w:t xml:space="preserve">    for(i in catSubCargosList) {</w:t>
        <w:br/>
        <w:t>	var catCargoFijoList = catSubCargosList[i].catCargoFijoList;</w:t>
        <w:br/>
        <w:t xml:space="preserve">        orderCatCargoFijoList(catCargoFijoList);</w:t>
        <w:br/>
        <w:t><![CDATA[	htmlTCVCHead += '<th>'+catSubCargosList[i].subCargo+'</th><th><center>Acciones</center></th>';]]></w:t>
        <w:br/>
        <w:t>	for(b in catCargoFijoList) {</w:t>
        <w:br/>
        <w:t>	    var cargoFijo = catCargoFijoList[b];</w:t>
        <w:br/>
        <w:t>	    if(acum == 1) {</w:t>
        <w:br/>
        <w:t>		htmlTCVCBody += '&lt;tr onmouseover="setBackground(this);" onmouseout="reinitBackground(this);"&gt;&lt;td&gt;'+cargoFijo.catMesCargo.numeroMes+'&lt;/td&gt;';</w:t>
        <w:br/>
        <w:t>		htmlTCVCBody += '&lt;td&gt;'+cargoFijo.catMesCargo.fechaMes+'&lt;/td&gt;';</w:t>
        <w:br/>
        <w:t>		for(c in catSubCargosList) {</w:t>
        <w:br/>
        <w:t>		    var auxCargoFijoList = catSubCargosList[c].catCargoFijoList;</w:t>
        <w:br/>
        <w:t>		    for(d in auxCargoFijoList) {</w:t>
        <w:br/>
        <w:t>			var idSpanSel = '_';</w:t>
        <w:br/>
        <w:t>			if(auxCargoFijoList[d].catMesCargo.numeroMes == cargoFijo.catMesCargo.numeroMes) {</w:t>
        <w:br/>
        <w:t>			    var fechaVal = cargoFijo.catMesCargo.fechaMes.split("-");</w:t>
        <w:br/>
        <w:t>			    var anioVal = fechaVal[0];</w:t>
        <w:br/>
        <w:t>			    var mesVal = fechaVal[1];</w:t>
        <w:br/>
        <w:t>			    //alert("fecha: "+cargoFijo.catMesCargo.fechaMes);</w:t>
        <w:br/>
        <w:t>			    //alert(auxCargoFijoList[d].catMesCargo.numeroMes+' - '+cargoFijo.catMesCargo.numeroMes);</w:t>
        <w:br/>
        <w:t>			    var valor = auxCargoFijoList[d].valor;</w:t>
        <w:br/>
        <w:t>			    var cargoFijoId = auxCargoFijoList[d].cargoFijoId;</w:t>
        <w:br/>
        <w:t>			    idSpanSel += (cargoFijoId)+'_'+(cargoFijo.catMesCargo.numeroMes);</w:t>
        <w:br/>
        <w:t>			    //alert("idSpan: "+idSpan);</w:t>
        <w:br/>
        <w:t>			    //alert("valor: "+valor+" - "+auxCargoFijoList[d].catSubCargos.subCargo);</w:t>
        <w:br/>
        <w:t>			    if(fechaOK(anioVal, mesVal)) {</w:t>
        <w:br/>
        <w:t><![CDATA[			        htmlTCVCBody += '<td><span id="'+idSpanSel+'" class="resText">'+valor+'</span></td><td align="center"><button type="button" class="btn btn-outline-primary btn-sm waves-effect waves-light" '+]]></w:t>
        <w:br/>
        <w:t>				'data-toggle="modal" data-target="#divVerDetalle" onclick="loadDetalle('+cargoFijoId+', '+valor+');" title="Haz clic para consultar el detalle"&gt; '+</w:t>
        <w:br/>
        <w:t>				'&lt;i class="mdi mdi-details"&gt;&lt;/i&gt; Ver Detalle&lt;/button&gt;&amp;nbsp;&lt;button type="button" class="btn btn-outline-primary btn-sm waves-effect waves-light" '+</w:t>
        <w:br/>
        <w:t>				'data-toggle="modal" data-target="#divModificarValor" '+</w:t>
        <w:br/>
        <w:t>				'onclick="editarValor('+idSpanSel+', '+cargoFijoId+', '+valor+');" title="Haz clic para modificar el valor"&gt; &lt;i class="mdi mdi-pencil"&gt;&lt;/i&gt; Editar Valor&lt;/button&gt;&lt;/td&gt;';</w:t>
        <w:br/>
        <w:t>			    } else {</w:t>
        <w:br/>
        <w:t><![CDATA[				htmlTCVCBody += '<td><span id="'+idSpanSel+'">'+valor+'</span></td><td align="center"><button type="button" class="btn btn-outline-primary btn-sm waves-effect waves-light" '+]]></w:t>
        <w:br/>
        <w:t>				'data-toggle="modal" data-target="#divVerDetalle" onclick="loadDetalle('+cargoFijoId+', '+valor+');" title="Haz clic para consultar el detalle"&gt; '+</w:t>
        <w:br/>
        <w:t>				'&lt;i class="mdi mdi-details"&gt;&lt;/i&gt; Ver Detalle&lt;/button&gt;&lt;/td&gt;';</w:t>
        <w:br/>
        <w:t>			    }</w:t>
        <w:br/>
        <w:t>			    break;</w:t>
        <w:br/>
        <w:t>			}</w:t>
        <w:br/>
        <w:t>		    }</w:t>
        <w:br/>
        <w:t>		}</w:t>
        <w:br/>
        <w:t>	        htmlTCVCBody += '&lt;/tr&gt;';</w:t>
        <w:br/>
        <w:t>	    }</w:t>
        <w:br/>
        <w:t>	}</w:t>
        <w:br/>
        <w:t xml:space="preserve">        acum++;</w:t>
        <w:br/>
        <w:t xml:space="preserve">    }</w:t>
        <w:br/>
        <w:t xml:space="preserve">    htmlTCVCHead += '&lt;/tr&gt;&lt;/thead&gt;';</w:t>
        <w:br/>
        <w:t xml:space="preserve">    htmlTCVCBody += '&lt;/tbody&gt;';</w:t>
        <w:br/>
        <w:t xml:space="preserve">    $('#tableCapturaValoresCargos').append(htmlTCVCHead);</w:t>
        <w:br/>
        <w:t xml:space="preserve">    $('#tableCapturaValoresCargos').append(htmlTCVCBody);</w:t>
        <w:br/>
        <w:t xml:space="preserve">    aplicarFiltros();</w:t>
        <w:br/>
        <w:t xml:space="preserve">    setTimeout(hide, timeOut);</w:t>
        <w:br/>
        <w:t xml:space="preserve">    $('#divListaValoresCargos').show();</w:t>
        <w:br/>
        <w:t xml:space="preserve">    var cargoSelText = $('#selectCargos option:selected').text();</w:t>
        <w:br/>
        <w:t xml:space="preserve">    $('#lblFiltroPor').text(cargoSelText);</w:t>
        <w:br/>
        <w:t>}</w:t>
        <w:br/>
        <w:t/>
        <w:br/>
        <w:t>function createData(catCargoFijoList) {</w:t>
        <w:br/>
        <w:t xml:space="preserve">    var lista = [];</w:t>
        <w:br/>
        <w:t xml:space="preserve">    var cols = catSubCargosList.length;</w:t>
        <w:br/>
        <w:t xml:space="preserve">    for(i in catSubCargosList) {</w:t>
        <w:br/>
        <w:t>	var catCargoFijoList = catSubCargosList[i].catCargoFijoList;</w:t>
        <w:br/>
        <w:t xml:space="preserve">        orderCatCargoFijoList(catCargoFijoList);</w:t>
        <w:br/>
        <w:t>	for(b in catCargoFijoList) {</w:t>
        <w:br/>
        <w:t>	    var cargoFijo = catCargoFijoList[b];</w:t>
        <w:br/>
        <w:t>	    htmlTCVC += '&lt;tr&gt;&lt;td&gt;'+cargoFijo.catMesCargo.numeroMes+'&lt;/td&gt;';</w:t>
        <w:br/>
        <w:t>	    htmlTCVC += '&lt;td&gt;'+cargoFijo.catMesCargo.fechaMes+'&lt;/td&gt;';</w:t>
        <w:br/>
        <w:t>	    htmlTCVC += '&lt;td&gt;'+cargoFijo.valor+'&lt;/td&gt;&lt;/tr&gt;';</w:t>
        <w:br/>
        <w:t>	}</w:t>
        <w:br/>
        <w:t>	lista.push({ 'data' : registros.listaCargos[i].catSubCargosList });</w:t>
        <w:br/>
        <w:t xml:space="preserve">    }</w:t>
        <w:br/>
        <w:t>}</w:t>
        <w:br/>
        <w:t/>
        <w:br/>
        <w:t>function getTHSubCargos(catSubCargosList) {</w:t>
        <w:br/>
        <w:t xml:space="preserve">    var htmlSubCargos = '';</w:t>
        <w:br/>
        <w:t xml:space="preserve">    for(i in catSubCargosList) {</w:t>
        <w:br/>
        <w:t>	htmlSubCargos += '&lt;th&gt;'+catSubCargosList[i].subCargo+'&lt;/th&gt;';</w:t>
        <w:br/>
        <w:t xml:space="preserve">    }</w:t>
        <w:br/>
        <w:t xml:space="preserve">    return htmlSubCargos;</w:t>
        <w:br/>
        <w:t>}</w:t>
        <w:br/>
        <w:t/>
        <w:br/>
        <w:t>function orderCatSubCargosList(lista) {</w:t>
        <w:br/>
        <w:t xml:space="preserve">    lista.sort(function(a, b) {</w:t>
        <w:br/>
        <w:t>	if (a.subCargo &gt; b.subCargo) {</w:t>
        <w:br/>
        <w:t xml:space="preserve">      	    return 1;</w:t>
        <w:br/>
        <w:t xml:space="preserve">      	}</w:t>
        <w:br/>
        <w:t>	if (a.subCargo &lt; b.subCargo) {</w:t>
        <w:br/>
        <w:t xml:space="preserve">     	    return -1;</w:t>
        <w:br/>
        <w:t xml:space="preserve">     	}</w:t>
        <w:br/>
        <w:t xml:space="preserve">    	return 0;</w:t>
        <w:br/>
        <w:t xml:space="preserve">    });</w:t>
        <w:br/>
        <w:t>}</w:t>
        <w:br/>
        <w:t/>
        <w:br/>
        <w:t>function orderCatCargoFijoList(lista) {</w:t>
        <w:br/>
        <w:t xml:space="preserve">    lista.sort(function(a, b) {</w:t>
        <w:br/>
        <w:t>	if (a.catMesCargo.numeroMes &gt; b.catMesCargo.numeroMes) {</w:t>
        <w:br/>
        <w:t xml:space="preserve">      	    return 1;</w:t>
        <w:br/>
        <w:t xml:space="preserve">      	}</w:t>
        <w:br/>
        <w:t>	if (a.catMesCargo.numeroMes &lt; b.catMesCargo.numeroMes) {</w:t>
        <w:br/>
        <w:t xml:space="preserve">     	    return -1;</w:t>
        <w:br/>
        <w:t xml:space="preserve">     	}</w:t>
        <w:br/>
        <w:t xml:space="preserve">    	return 0;</w:t>
        <w:br/>
        <w:t xml:space="preserve">    });</w:t>
        <w:br/>
        <w:t>}</w:t>
        <w:br/>
        <w:t/>
        <w:br/>
        <w:t>var SearchTag = function(tagName) {</w:t>
        <w:br/>
        <w:t xml:space="preserve">    var i = null;</w:t>
        <w:br/>
        <w:t xml:space="preserve">    for (i = 0; listaCargos.length &gt; i; i += 1) {</w:t>
        <w:br/>
        <w:t>	//alert(listaCargos[i].id+' - '+tagName);</w:t>
        <w:br/>
        <w:t xml:space="preserve">        if (listaCargos[i].id == tagName) {</w:t>
        <w:br/>
        <w:t>	    //alert('Finded: '+tagName);</w:t>
        <w:br/>
        <w:t xml:space="preserve">            return listaCargos[i].value;</w:t>
        <w:br/>
        <w:t xml:space="preserve">        }</w:t>
        <w:br/>
        <w:t xml:space="preserve">    }</w:t>
        <w:br/>
        <w:t xml:space="preserve">    return null;</w:t>
        <w:br/>
        <w:t>};</w:t>
        <w:br/>
        <w:t/>
        <w:br/>
        <w:t>var idData;</w:t>
        <w:br/>
        <w:t>var idSpanData;</w:t>
        <w:br/>
        <w:t>function editarValor(idSpanSel, idSel, valor) {</w:t>
        <w:br/>
        <w:t xml:space="preserve">    $('#msgError').empty();</w:t>
        <w:br/>
        <w:t xml:space="preserve">    idSpanData = idSpanSel;</w:t>
        <w:br/>
        <w:t xml:space="preserve">    idData = idSel;</w:t>
        <w:br/>
        <w:t xml:space="preserve">    //alert('editarValor: '+(valor)+' - '+(idSpanData)+' - '+(idSel));</w:t>
        <w:br/>
        <w:t xml:space="preserve">    $('#nuevoValor').val(valor);</w:t>
        <w:br/>
        <w:t xml:space="preserve">    $('#fileEvidencia').val('');</w:t>
        <w:br/>
        <w:t>}</w:t>
        <w:br/>
        <w:t/>
        <w:br/>
        <w:t>function guardar() {</w:t>
        <w:br/>
        <w:t xml:space="preserve">    $('#msgError').empty();</w:t>
        <w:br/>
        <w:t xml:space="preserve">    var valor = $('#nuevoValor').val();</w:t>
        <w:br/>
        <w:t xml:space="preserve">    if(valor == '' || valor == null) {</w:t>
        <w:br/>
        <w:t>	$('#msgError').append("Ingresa el nuevo valor");</w:t>
        <w:br/>
        <w:t>	$('#nuevoValor').focus();</w:t>
        <w:br/>
        <w:t>	return;</w:t>
        <w:br/>
        <w:t xml:space="preserve">    }</w:t>
        <w:br/>
        <w:t xml:space="preserve">    //alert('guardando. . .');</w:t>
        <w:br/>
        <w:t xml:space="preserve">    document.getElementById("btnGuardar").disabled = true;</w:t>
        <w:br/>
        <w:t xml:space="preserve">    var form = document.getElementById("formNuevoValor");</w:t>
        <w:br/>
        <w:t xml:space="preserve">    var formData = new FormData(form);</w:t>
        <w:br/>
        <w:t xml:space="preserve">    formData.append('cargoFijoId', idData);</w:t>
        <w:br/>
        <w:t xml:space="preserve">    $.ajax({</w:t>
        <w:br/>
        <w:t xml:space="preserve">        url: 'https://'+contexto+'/safe/dgc/doUploadEvidencia',</w:t>
        <w:br/>
        <w:t xml:space="preserve">        type : 'POST',</w:t>
        <w:br/>
        <w:t xml:space="preserve">        data : formData,</w:t>
        <w:br/>
        <w:t xml:space="preserve">        cache : false,</w:t>
        <w:br/>
        <w:t xml:space="preserve">        contentType : false,</w:t>
        <w:br/>
        <w:t xml:space="preserve">        processData : false,</w:t>
        <w:br/>
        <w:t xml:space="preserve">        success: function (data, textStatus, jQxhr) {</w:t>
        <w:br/>
        <w:t xml:space="preserve">            //alert("Datos success:  "+data);</w:t>
        <w:br/>
        <w:t>	    document.getElementById("btnGuardar").disabled = false;</w:t>
        <w:br/>
        <w:t>	    if(getStatus(data)) {</w:t>
        <w:br/>
        <w:t>		$('#divModificarValor').modal('hide');</w:t>
        <w:br/>
        <w:t>		//alert("OK data load. . ."+idSpanData);</w:t>
        <w:br/>
        <w:t>		idSpanData.innerHTML = $('#nuevoValor').val();</w:t>
        <w:br/>
        <w:t>	    }</w:t>
        <w:br/>
        <w:t xml:space="preserve">        },</w:t>
        <w:br/>
        <w:t xml:space="preserve">        error: function (jqXhr, textStatus, errorThrown) {</w:t>
        <w:br/>
        <w:t>	    alert("Datos error: "+errorThrown);</w:t>
        <w:br/>
        <w:t xml:space="preserve">            document.getElementById("btnGuardar").disabled = false;</w:t>
        <w:br/>
        <w:t>	    $('#msgError').append(errorThrown);</w:t>
        <w:br/>
        <w:t xml:space="preserve">        }</w:t>
        <w:br/>
        <w:t xml:space="preserve">    });</w:t>
        <w:br/>
        <w:t>}</w:t>
        <w:br/>
        <w:t/>
        <w:br/>
        <w:t>function getStatus(data) {</w:t>
        <w:br/>
        <w:t xml:space="preserve">    var obj = data.split('|');</w:t>
        <w:br/>
        <w:t xml:space="preserve">    var msg = obj[0];</w:t>
        <w:br/>
        <w:t xml:space="preserve">    msg = msg.split('=')[1];</w:t>
        <w:br/>
        <w:t xml:space="preserve">    if(msg == 'success') {</w:t>
        <w:br/>
        <w:t>	return true;</w:t>
        <w:br/>
        <w:t xml:space="preserve">    } else {</w:t>
        <w:br/>
        <w:t>	var error = obj[1].split('=');</w:t>
        <w:br/>
        <w:t>	$('#msgError').append(error[1]);</w:t>
        <w:br/>
        <w:t>	return false;</w:t>
        <w:br/>
        <w:t xml:space="preserve">    }</w:t>
        <w:br/>
        <w:t>}</w:t>
        <w:br/>
        <w:t/>
        <w:br/>
        <w:t>function fechaOK(anioVal, mesVal) {</w:t>
        <w:br/>
        <w:t xml:space="preserve">    var d = new Date();</w:t>
        <w:br/>
        <w:t xml:space="preserve">    var mes = d.getMonth()+1;</w:t>
        <w:br/>
        <w:t xml:space="preserve">    var anio = d.getFullYear();</w:t>
        <w:br/>
        <w:t/>
        <w:br/>
        <w:t xml:space="preserve">    anioVal = parseInt(anioVal);</w:t>
        <w:br/>
        <w:t xml:space="preserve">    mesVal = parseInt(mesVal);</w:t>
        <w:br/>
        <w:t xml:space="preserve">    </w:t>
        <w:br/>
        <w:t xml:space="preserve">    /*if(mesVal == 1) {</w:t>
        <w:br/>
        <w:t>	anio = anio - 1;</w:t>
        <w:br/>
        <w:t>	mes = 12;</w:t>
        <w:br/>
        <w:t xml:space="preserve">    }*/</w:t>
        <w:br/>
        <w:t/>
        <w:br/>
        <w:t xml:space="preserve">    var validacion = false;</w:t>
        <w:br/>
        <w:t xml:space="preserve">    if(anioVal &gt;= anio) {</w:t>
        <w:br/>
        <w:t>	if(anioVal &gt; anio) {</w:t>
        <w:br/>
        <w:t>	    return true;</w:t>
        <w:br/>
        <w:t>	}</w:t>
        <w:br/>
        <w:t>	if(mesVal &gt;= mes) {</w:t>
        <w:br/>
        <w:t>	    return true;</w:t>
        <w:br/>
        <w:t>	}</w:t>
        <w:br/>
        <w:t xml:space="preserve">    }</w:t>
        <w:br/>
        <w:t xml:space="preserve">    //alert('output: '+anioVal+' - '+mesVal+' - '+validacion+' - '+anio+' - '+mes);</w:t>
        <w:br/>
        <w:t xml:space="preserve">    return false;</w:t>
        <w:br/>
        <w:t>}</w:t>
        <w:br/>
        <w:t/>
        <w:br/>
        <w:t>function loadDetalle(idSel, valor) {</w:t>
        <w:br/>
        <w:t xml:space="preserve">    $('#tableVerDetalle').empty();</w:t>
        <w:br/>
        <w:t xml:space="preserve">    //alert("Values: "+idSel+" - "+valor);</w:t>
        <w:br/>
        <w:t xml:space="preserve">    var datosSEND = JSON.stringify({ "catPlanta" : { "plantaId" : "2" }, "cargoFijoId" : idSel });</w:t>
        <w:br/>
        <w:t xml:space="preserve">    $.ajax({</w:t>
        <w:br/>
        <w:t xml:space="preserve">        url: 'https://'+contexto+'/safe/dgc/servicesREST/CapturaValoresCargos/getDetalle',</w:t>
        <w:br/>
        <w:t xml:space="preserve">        dataType: 'json',</w:t>
        <w:br/>
        <w:t xml:space="preserve">        type: 'post',</w:t>
        <w:br/>
        <w:t xml:space="preserve">        contentType: 'application/json',</w:t>
        <w:br/>
        <w:t xml:space="preserve">        data: datosSEND,</w:t>
        <w:br/>
        <w:t xml:space="preserve">        success: function (data, textStatus, jQxhr) {</w:t>
        <w:br/>
        <w:t xml:space="preserve">            //alert("Datos success:  "+data);</w:t>
        <w:br/>
        <w:t xml:space="preserve">            var jsonRegistros = JSON.stringify(data);</w:t>
        <w:br/>
        <w:t xml:space="preserve">            var registros = JSON.parse(jsonRegistros);</w:t>
        <w:br/>
        <w:t>	    llenaDetalle(registros);</w:t>
        <w:br/>
        <w:t xml:space="preserve">            //alert("Datos success OK . . .");</w:t>
        <w:br/>
        <w:t xml:space="preserve">        },</w:t>
        <w:br/>
        <w:t xml:space="preserve">        error: function (jqXhr, textStatus, errorThrown) {</w:t>
        <w:br/>
        <w:t>	    alert("Datos error: "+errorThrown);</w:t>
        <w:br/>
        <w:t xml:space="preserve">        }</w:t>
        <w:br/>
        <w:t xml:space="preserve">    });</w:t>
        <w:br/>
        <w:t>}</w:t>
        <w:br/>
        <w:t/>
        <w:br/>
        <w:t>function llenaDetalle(registros) {</w:t>
        <w:br/>
        <w:t xml:space="preserve"><![CDATA[    $('#tableVerDetalle').append('<thead class="thead-light2"><tr><th>Valor</th><th>Archivo</th><th>Acciones</th></tr></thead>');]]></w:t>
        <w:br/>
        <w:t xml:space="preserve">    var acum = 1;</w:t>
        <w:br/>
        <w:t xml:space="preserve">    for(i in registros.detalleCVC) {</w:t>
        <w:br/>
        <w:t>	var nombreEvidencia = registros.detalleCVC[i].nombreEvidencia;</w:t>
        <w:br/>
        <w:t>	var cargoFijoId = registros.detalleCVC[i].cargoFijoId;</w:t>
        <w:br/>
        <w:t>	$('#tableVerDetalle').append('&lt;tr onmouseover="setBackground(this);" onmouseout="reinitBackground(this);"&gt;');</w:t>
        <w:br/>
        <w:t>	$('#tableVerDetalle').append('&lt;td&gt;'+registros.detalleCVC[i].valor+'&lt;/td&gt;');</w:t>
        <w:br/>
        <w:t>	$('#tableVerDetalle').append('&lt;td&gt;'+((nombreEvidencia == '' || nombreEvidencia == null) ? '' : ('&lt;i class="mdi mdi-file-document"&gt;&lt;/i&gt; '+nombreEvidencia))+'&lt;/td&gt;');</w:t>
        <w:br/>
        <w:t>	if(isDisableButton(nombreEvidencia)) {</w:t>
        <w:br/>
        <w:t>	    $('#tableVerDetalle').append('&lt;td&gt;&lt;button disabled type="button" class="btn btn-primary" '+</w:t>
        <w:br/>
        <w:t>	'onclick="descargar('+cargoFijoId+');" title="Haz clic para descargar el archivo"&gt;&lt;i class="mdi mdi-cloud-download"&gt;&lt;/i&gt; Descargar&lt;/button&gt;&lt;/td&gt;');</w:t>
        <w:br/>
        <w:t>	} else {</w:t>
        <w:br/>
        <w:t>	    $('#tableVerDetalle').append('&lt;td&gt;&lt;button type="button" class="btn btn-primary" '+</w:t>
        <w:br/>
        <w:t>	'onclick="descargar('+cargoFijoId+');" title="Haz clic para descargar el archivo"&gt;&lt;i class="mdi mdi-cloud-download"&gt;&lt;/i&gt; Descargar&lt;/button&gt;&lt;/td&gt;');</w:t>
        <w:br/>
        <w:t>	}</w:t>
        <w:br/>
        <w:t>	$('#tableVerDetalle').append('&lt;/tr&gt;');</w:t>
        <w:br/>
        <w:t xml:space="preserve">    }</w:t>
        <w:br/>
        <w:t xml:space="preserve">    $('#divVerDetalle').modal('show');</w:t>
        <w:br/>
        <w:t>}</w:t>
        <w:br/>
        <w:t/>
        <w:br/>
        <w:t>function isDisableButton(pathFile) {</w:t>
        <w:br/>
        <w:t xml:space="preserve">    if(pathFile == '' || pathFile == null) {</w:t>
        <w:br/>
        <w:t>	return true;</w:t>
        <w:br/>
        <w:t xml:space="preserve">    } else {</w:t>
        <w:br/>
        <w:t>	return false;</w:t>
        <w:br/>
        <w:t xml:space="preserve">    }</w:t>
        <w:br/>
        <w:t>}</w:t>
        <w:br/>
        <w:t/>
        <w:br/>
        <w:t>function aplicarFiltros() {</w:t>
        <w:br/>
        <w:t xml:space="preserve">    var mesDesde = $('#mesDesde');</w:t>
        <w:br/>
        <w:t xml:space="preserve">    var desdeAnio = $('#desdeAnio');</w:t>
        <w:br/>
        <w:t xml:space="preserve">    var mesHasta = $('#mesHasta');</w:t>
        <w:br/>
        <w:t xml:space="preserve">    var anioHasta = $('#anioHasta');</w:t>
        <w:br/>
        <w:t xml:space="preserve">    if(mesDesde.val() != '' &amp;&amp; mesDesde.val() != null</w:t>
        <w:br/>
        <w:t>	&amp;&amp; desdeAnio.val() != '' &amp;&amp; desdeAnio.val() != null</w:t>
        <w:br/>
        <w:t>	&amp;&amp; mesHasta.val() != '' &amp;&amp; mesHasta.val() != null</w:t>
        <w:br/>
        <w:t>	&amp;&amp; anioHasta.val() != '' &amp;&amp; anioHasta.val() != null) {</w:t>
        <w:br/>
        <w:t>	mesDesde = parseInt(mesDesde.val());</w:t>
        <w:br/>
        <w:t>	desdeAnio = parseInt(desdeAnio.val());</w:t>
        <w:br/>
        <w:t>	mesHasta = parseInt(mesHasta.val());</w:t>
        <w:br/>
        <w:t>	anioHasta = parseInt(anioHasta.val());</w:t>
        <w:br/>
        <w:t>	$('#tableCapturaValoresCargos tbody&gt;tr').each(function (i, el) {</w:t>
        <w:br/>
        <w:t xml:space="preserve">            var $tds = $(this).find('td');</w:t>
        <w:br/>
        <w:t xml:space="preserve">            var fechaMesAnio = $tds.eq(1).text();</w:t>
        <w:br/>
        <w:t>	    var arrayFecha = fechaMesAnio.split('-');</w:t>
        <w:br/>
        <w:t>	    var anioMA = arrayFecha[0];</w:t>
        <w:br/>
        <w:t>	    var mesMA = arrayFecha[1];</w:t>
        <w:br/>
        <w:t>	    var diaMA = arrayFecha[2];</w:t>
        <w:br/>
        <w:t>	    anioMA = parseInt(anioMA);</w:t>
        <w:br/>
        <w:t>	    mesMA = parseInt(mesMA);</w:t>
        <w:br/>
        <w:t>	    diaMA = parseInt(diaMA);</w:t>
        <w:br/>
        <w:t/>
        <w:br/>
        <w:t>	    var fechaFind = new Date(anioMA, mesMA, diaMA);</w:t>
        <w:br/>
        <w:t>	    var fechaDesde = new Date(desdeAnio, mesDesde, 1);</w:t>
        <w:br/>
        <w:t>	    var fechaHasta = new Date(anioHasta, mesHasta, 1);</w:t>
        <w:br/>
        <w:t xml:space="preserve">	    </w:t>
        <w:br/>
        <w:t>	    /*alert('fechaFind: '+fechaFind);</w:t>
        <w:br/>
        <w:t>	    alert('fechaDesde: '+fechaDesde);</w:t>
        <w:br/>
        <w:t>	    alert('fechaHasta: '+fechaHasta);*/</w:t>
        <w:br/>
        <w:t>	    if(!(fechaFind.getTime() &gt;= fechaDesde.getTime() &amp;&amp; fechaFind.getTime() &lt;= fechaHasta.getTime())) {</w:t>
        <w:br/>
        <w:t>		//alert('fechaMesAnio en rangos mes mayor mismo a�o: '+fechaMesAnio);</w:t>
        <w:br/>
        <w:t>		$(this).remove();</w:t>
        <w:br/>
        <w:t>	    }</w:t>
        <w:br/>
        <w:t xml:space="preserve">    	});</w:t>
        <w:br/>
        <w:t>	//alert('Aplicando filtros. . .');</w:t>
        <w:br/>
        <w:t xml:space="preserve">    }</w:t>
        <w:br/>
        <w:t>}</w:t>
        <w:br/>
        <w:t/>
        <w:br/>
        <w:t>function descargar(path) {</w:t>
        <w:br/>
        <w:t xml:space="preserve">    //alert("path: "+path);</w:t>
        <w:br/>
        <w:t xml:space="preserve">    window.open("https://"+contexto+"/safe/dgc/downloadEvidencia?cargoFijoId="+path, "_blank");</w:t>
        <w:br/>
        <w:t>}</w:t>
        <w:br/>
      </w:r>
    </w:p>
    <w:p>
      <w:pPr>
        <w:pStyle w:val="Archivo"/>
        <w:pageBreakBefore w:val="true"/>
      </w:pPr>
      <w:r>
        <w:t>C:\Users\guadalupe.lopez\Desktop\nginx-1.14.0\html\dgc\assets\js\facturacion\descargar-factura.js</w:t>
      </w:r>
    </w:p>
    <w:p>
      <w:pPr>
        <w:pStyle w:val="Contenido"/>
      </w:pPr>
      <w:r>
        <w:t>var anio;</w:t>
        <w:br/>
        <w:t>var mes;</w:t>
        <w:br/>
        <w:t>var conceptos = [];</w:t>
        <w:br/>
        <w:t>var tiposFacturas = [];</w:t>
        <w:br/>
        <w:t>var facturasVars = [];</w:t>
        <w:br/>
        <w:t>var varsTodas = []</w:t>
        <w:br/>
        <w:t>conceptos = [];</w:t>
        <w:br/>
        <w:t>tiposFacturas = [];</w:t>
        <w:br/>
        <w:t>conceptos["PCVOM"] = 1;</w:t>
        <w:br/>
        <w:t>conceptos["PCFC"] = 3;</w:t>
        <w:br/>
        <w:t>conceptos["PCFOM"] = 4;</w:t>
        <w:br/>
        <w:t>conceptos["PCC"] = 5;</w:t>
        <w:br/>
        <w:t>conceptos["PCA"] = 6;</w:t>
        <w:br/>
        <w:t>conceptos["AOMXLT"] = 7;</w:t>
        <w:br/>
        <w:t>tiposFacturas["PCVOM"] = 2;</w:t>
        <w:br/>
        <w:t>tiposFacturas["PCFC"] = 1;</w:t>
        <w:br/>
        <w:t>tiposFacturas["PCFOM"] = 3;</w:t>
        <w:br/>
        <w:t>tiposFacturas["PCC"] = 4;</w:t>
        <w:br/>
        <w:t>tiposFacturas["PCA"] = 5;</w:t>
        <w:br/>
        <w:t>tiposFacturas["AOMXLT"] = 6;</w:t>
        <w:br/>
        <w:t>varsTodas = ["CFCm", "PPGm", "T0", "T1", "CPRCIOm", "FCPDam", "KC", "CPDm", "CIDm", "PDGm", "CFOMmtm", "CFOMdm", "CFOMmom", "IESm", "INPPm", "INPPo", "USPPIm", "USPPIo", "CVOMm", "PCAm", "CCAm", "NAgmx", "PCSm", "PCIm", "NAdmx", "PVDm", "PCSdm", "PCIdm", "CTRghCSh", "TCp"];</w:t>
        <w:br/>
        <w:t>facturasVars["PCFC_Aguila"] = ["CFCm", "T0", "T1", "PDGm"];</w:t>
        <w:br/>
        <w:t>facturasVars["PCFC_Sol"] = ["T0", "T1", "CPRCIOm", "FCPDam", "CPDm", "CIDm", "PDGm"];</w:t>
        <w:br/>
        <w:t>facturasVars["PCFOM_Aguila"] = ["PDGm", "CFOMmtm", "CFOMdm", "CFOMmom", "IESm", "INPPm", "INPPo", "USPPIm", "USPPIo", "TCp"];</w:t>
        <w:br/>
        <w:t>facturasVars["PCFOM_Sol"] = ["PDGm", "CFOMmtm", "CFOMdm", "CFOMmom", "IESm", "INPPm", "INPPo", "USPPIm", "USPPIo", "TCp"];</w:t>
        <w:br/>
        <w:t>facturasVars["PCVOM_Aguila"] = ["CVOMm", "PCAm", "CCAm", "INPPm", "INPPo"];</w:t>
        <w:br/>
        <w:t>facturasVars["PCVOM_Sol"] = ["CVOMm", "PCAm", "CCAm", "INPPm", "INPPo"];</w:t>
        <w:br/>
        <w:t>facturasVars["PCA_Aguila"] = ["PPGm", "NAgmx", "PCSm", "PCIm", "NAdmx", "PVDm", "PCSdm", "PCIdm"];</w:t>
        <w:br/>
        <w:t>facturasVars["PCA_Sol"] = ["PPGm", "NAgmx", "PCSm", "PCIm", "NAdmx", "PVDm", "PCSdm", "PCIdm",];</w:t>
        <w:br/>
        <w:t>facturasVars["PCC_Aguila"] = ["PVDm", "CTRghCSh"];</w:t>
        <w:br/>
        <w:t>facturasVars["PCC_Sol"] = [];</w:t>
        <w:br/>
        <w:t>facturasVars["AOMXLT_Aguila"] = ["USPPIm", "USPPIo", "TCp", "CFOMdm"];</w:t>
        <w:br/>
        <w:t>facturasVars["AOMXLT_Sol"] = ["USPPIm", "USPPIo", "TCp", "CFOMdm"];</w:t>
        <w:br/>
        <w:t>function ocultarTodos() {</w:t>
        <w:br/>
        <w:t xml:space="preserve">    $("#DivF_CPDam").hide();</w:t>
        <w:br/>
        <w:t xml:space="preserve">    varsTodas.forEach(function (val) {</w:t>
        <w:br/>
        <w:t xml:space="preserve">        console.log("Div" + val)</w:t>
        <w:br/>
        <w:t xml:space="preserve">        $("#Div" + val).hide();</w:t>
        <w:br/>
        <w:t xml:space="preserve">    });</w:t>
        <w:br/>
        <w:t>}</w:t>
        <w:br/>
        <w:t>function loadData() {</w:t>
        <w:br/>
        <w:t xml:space="preserve">    eventosSelects();</w:t>
        <w:br/>
        <w:t>}</w:t>
        <w:br/>
        <w:t/>
        <w:br/>
        <w:t>function eventosSelects() {</w:t>
        <w:br/>
        <w:t/>
        <w:br/>
        <w:t xml:space="preserve">    $("#tipoFactura").change(function () {</w:t>
        <w:br/>
        <w:t xml:space="preserve">        ocultarTodos();</w:t>
        <w:br/>
        <w:t xml:space="preserve">        mostrarTextBoxes(getIdPlanta(), $("#tipoFactura").val())</w:t>
        <w:br/>
        <w:t xml:space="preserve">    });</w:t>
        <w:br/>
        <w:t>}</w:t>
        <w:br/>
        <w:t>function mostrarTextBoxes(idPlanta, tipoFactura) {</w:t>
        <w:br/>
        <w:t xml:space="preserve">    let plantaStr = idPlanta == 1 ? "Aguila" : "Sol";</w:t>
        <w:br/>
        <w:t/>
        <w:br/>
        <w:t xml:space="preserve">    facturasVars[tipoFactura + "_" + plantaStr].forEach(function (val) {</w:t>
        <w:br/>
        <w:t xml:space="preserve">        $("#Div" + val).show();</w:t>
        <w:br/>
        <w:t xml:space="preserve">    });</w:t>
        <w:br/>
        <w:t>}</w:t>
        <w:br/>
        <w:t>function generarFactura() {</w:t>
        <w:br/>
        <w:t/>
        <w:br/>
        <w:t xml:space="preserve">    var tipoDeFactura = $('#tipoFactura').val();</w:t>
        <w:br/>
        <w:t xml:space="preserve">    var fechaDePagoHardCodeada = "30/04/2018";</w:t>
        <w:br/>
        <w:t xml:space="preserve">    var idPlanta = getIdPlanta();</w:t>
        <w:br/>
        <w:t xml:space="preserve">    anio = $('#Anio').val();</w:t>
        <w:br/>
        <w:t xml:space="preserve">    mes = $('#Mes').val();</w:t>
        <w:br/>
        <w:t/>
        <w:br/>
        <w:t xml:space="preserve">    console.log(idPlanta);</w:t>
        <w:br/>
        <w:t xml:space="preserve">    console.log(anio);</w:t>
        <w:br/>
        <w:t xml:space="preserve">    console.log(mes);</w:t>
        <w:br/>
        <w:t/>
        <w:br/>
        <w:t xml:space="preserve">    var mesDeFacturacion = anio + "-" + mes;</w:t>
        <w:br/>
        <w:t/>
        <w:br/>
        <w:t xml:space="preserve">    var sUrl = "/safe/dgc/servicesREST/facturacion/crearFactura";</w:t>
        <w:br/>
        <w:t/>
        <w:br/>
        <w:t xml:space="preserve">    var datosSEND = JSON.stringify({</w:t>
        <w:br/>
        <w:t xml:space="preserve">        "mes": mes, "anio": anio,</w:t>
        <w:br/>
        <w:t xml:space="preserve">        "tipoDeFactura": tipoDeFactura, "planta": idPlanta, "fechaDePago": fechaDePagoHardCodeada,</w:t>
        <w:br/>
        <w:t xml:space="preserve">        "variablesManuales": obtenerValoresTextBoxes()</w:t>
        <w:br/>
        <w:t xml:space="preserve">    });</w:t>
        <w:br/>
        <w:t xml:space="preserve">    generarFacturaAJAX(sUrl, datosSEND, "");</w:t>
        <w:br/>
        <w:t>}</w:t>
        <w:br/>
        <w:t>function obtenerValoresTextBoxes() {</w:t>
        <w:br/>
        <w:t xml:space="preserve">    let valores = [];</w:t>
        <w:br/>
        <w:t xml:space="preserve">    varsTodas.forEach(function (val) {</w:t>
        <w:br/>
        <w:t xml:space="preserve">        if ($("#" + val).val() != "" &amp;&amp; $("#" + val).val() != undefined) {</w:t>
        <w:br/>
        <w:t xml:space="preserve">            valores.push(val + ":" + $("#" + val).val());</w:t>
        <w:br/>
        <w:t xml:space="preserve">        }</w:t>
        <w:br/>
        <w:t xml:space="preserve">    });</w:t>
        <w:br/>
        <w:t xml:space="preserve">    return valores;</w:t>
        <w:br/>
        <w:t>}</w:t>
        <w:br/>
        <w:t>function generarFacturaAJAX(ajaxUrl, datosSEND, downloadUrl) {</w:t>
        <w:br/>
        <w:t xml:space="preserve">    $.ajax({</w:t>
        <w:br/>
        <w:t xml:space="preserve">        //"url": "https://"+contexto+"/safe/dgc/servicesREST/DyCNorma/generaExcel",</w:t>
        <w:br/>
        <w:t xml:space="preserve">        url: ajaxUrl,</w:t>
        <w:br/>
        <w:t xml:space="preserve">        type: 'POST',</w:t>
        <w:br/>
        <w:t xml:space="preserve">        dataType: 'json',</w:t>
        <w:br/>
        <w:t xml:space="preserve">        contentType: 'application/json;charset=UTF-8',</w:t>
        <w:br/>
        <w:t xml:space="preserve">        data: datosSEND,</w:t>
        <w:br/>
        <w:t xml:space="preserve">        success: function (result) {</w:t>
        <w:br/>
        <w:t xml:space="preserve">            console.log("factura creada");</w:t>
        <w:br/>
        <w:t xml:space="preserve">            // var resultado = JSON.parse(result);</w:t>
        <w:br/>
        <w:t xml:space="preserve">            //alert("Exito al generar la exportacion.");</w:t>
        <w:br/>
        <w:t xml:space="preserve">            //alert("success.  . ."+result);</w:t>
        <w:br/>
        <w:t xml:space="preserve">            //console.log("entre al success");</w:t>
        <w:br/>
        <w:t xml:space="preserve">            //alert("EXITO EN generarExcel");</w:t>
        <w:br/>
        <w:t xml:space="preserve">            //window.open(resultado.pathDescarga, "_blank");</w:t>
        <w:br/>
        <w:t xml:space="preserve">            if (result.code == 500) {</w:t>
        <w:br/>
        <w:t xml:space="preserve">                $("#mensaje").text(result.msg);</w:t>
        <w:br/>
        <w:t xml:space="preserve">            }</w:t>
        <w:br/>
        <w:t xml:space="preserve">            else {</w:t>
        <w:br/>
        <w:t/>
        <w:br/>
        <w:t/>
        <w:br/>
        <w:t xml:space="preserve">                console.log(result);</w:t>
        <w:br/>
        <w:t xml:space="preserve">                $('#anoCierre').val(anio);</w:t>
        <w:br/>
        <w:t xml:space="preserve">                $('#mesCierre').val(mes);</w:t>
        <w:br/>
        <w:t xml:space="preserve">                $('#idCompania').val(1);</w:t>
        <w:br/>
        <w:t xml:space="preserve">                $('#idTipoFactura').val(tiposFacturas[result.tipoDeFactura]);</w:t>
        <w:br/>
        <w:t xml:space="preserve">                $('#idCliente').val(21);</w:t>
        <w:br/>
        <w:t xml:space="preserve">                $('#idMoneda').val(21);</w:t>
        <w:br/>
        <w:t xml:space="preserve">                $('#idFormaPago').val(1);</w:t>
        <w:br/>
        <w:t xml:space="preserve">                $('#idMetodoPago').val(1);</w:t>
        <w:br/>
        <w:t xml:space="preserve">                $('#idTipoRelacion').val(2);</w:t>
        <w:br/>
        <w:t xml:space="preserve">                $('#idUsoCfdi').val(22);</w:t>
        <w:br/>
        <w:t xml:space="preserve">                $('#condicionesPago').val("ninguna");</w:t>
        <w:br/>
        <w:t xml:space="preserve">                $('#fechaRevision').val("2018/10/30");</w:t>
        <w:br/>
        <w:t xml:space="preserve">                $('#fechaVencimiento').val("2018/10/30");</w:t>
        <w:br/>
        <w:t xml:space="preserve">                let productos = conceptos[result.tipoDeFactura] + ",1,0," + result.monto;</w:t>
        <w:br/>
        <w:t xml:space="preserve">                $('#productos').val(productos);</w:t>
        <w:br/>
        <w:t xml:space="preserve">                $('#formFactura').submit()</w:t>
        <w:br/>
        <w:t xml:space="preserve">            }</w:t>
        <w:br/>
        <w:t xml:space="preserve">        },</w:t>
        <w:br/>
        <w:t xml:space="preserve">        error: function (xhr, ajaxOptions, thrownError) {</w:t>
        <w:br/>
        <w:t xml:space="preserve">            console.log("error");</w:t>
        <w:br/>
        <w:t xml:space="preserve">            //var err = eval("(" + xhr.responseText + ")");</w:t>
        <w:br/>
        <w:t xml:space="preserve">            //alert("Hubo un error: " + thrownError + ". " + err.Message);</w:t>
        <w:br/>
        <w:t xml:space="preserve">        }</w:t>
        <w:br/>
        <w:t xml:space="preserve">    });</w:t>
        <w:br/>
        <w:t>}</w:t>
        <w:br/>
      </w:r>
    </w:p>
    <w:p>
      <w:pPr>
        <w:pStyle w:val="Archivo"/>
        <w:pageBreakBefore w:val="true"/>
      </w:pPr>
      <w:r>
        <w:t>C:\Users\guadalupe.lopez\Desktop\nginx-1.14.0\html\dgc\assets\js\facturacion\go-debug.js</w:t>
      </w:r>
    </w:p>
    <w:p>
      <w:pPr>
        <w:pStyle w:val="Contenido"/>
      </w:pPr>
      <w:r>
        <w:t>/*</w:t>
        <w:br/>
        <w:t xml:space="preserve"> * GoJS v1.8.31 JavaScript Library for HTML Diagrams</w:t>
        <w:br/>
        <w:t xml:space="preserve"> * Northwoods Software, https://www.nwoods.com/</w:t>
        <w:br/>
        <w:t xml:space="preserve"> * GoJS and Northwoods Software are registered trademarks of Northwoods Software Corporation.</w:t>
        <w:br/>
        <w:t xml:space="preserve"> * Copyright (C) 1998-2018 by Northwoods Software Corporation.  All Rights Reserved.</w:t>
        <w:br/>
        <w:t xml:space="preserve"> * THIS SOFTWARE IS LICENSED.  THE LICENSE AGREEMENT IS AT: https://gojs.net/1.8.31/license.html.</w:t>
        <w:br/>
        <w:t xml:space="preserve"> */</w:t>
        <w:br/>
        <w:t>(function(window) { var f,aa={};if(!window.document||void 0===window.document.createElement("canvas").getContext)throw window.console&amp;&amp;window.console.log("The HTML Canvas element is not supported in this browser,or this browser is in Compatibility mode."),Error("The HTML Canvas element is not supported in this browser,or this browser is in Compatibility mode.");if(!Object.defineProperty)throw Error("GoJS requires a newer version of JavaScript");</w:t>
        <w:br/>
        <w:t>Function.prototype.bind||(Function.prototype.bind=function(a){function b(){return g.apply(a,e.concat(d.call(arguments)))}function c(){}var d=Array.prototype.slice,e=d.call(arguments,1),g=this;c.prototype=this.prototype;b.prototype=new c;return b});</w:t>
        <w:br/>
        <w:t>(function(){for(var a=0,b=["ms","moz","webkit","o"],c=0;c&lt;b.length&amp;&amp;!window.requestAnimationFrame;++c)window.requestAnimationFrame=window[b[c]+"RequestAnimationFrame"],window.cancelAnimationFrame=window[b[c]+"CancelAnimationFrame"]||window[b[c]+"CancelRequestAnimationFrame"];window.requestAnimationFrame||(window.requestAnimationFrame=function(b){var c=(new Date).getTime(),g=Math.max(8,16-(c-a)),h=window.setTimeout(function(){b(c+g)},g);a=c+g;return h});window.cancelAnimationFrame||(window.cancelAnimationFrame=</w:t>
        <w:br/>
        <w:t>function(a){window.clearTimeout(a)})})();</w:t>
        <w:br/>
        <w:t><![CDATA[var v={Gj:!1,bB:!1,zF:!1,KI:!1,lM:!1,ZF:!1,ru:null,enableBoundsInfo:function(a){v.Gj=!0;a&&a.Gm()},disableBoundsInfo:function(a){v.Gj=!1;a&&(a.fd.Ee(!0),a.Gm())},wF:function(a,b){void 0===a&&(a=v.ru);void 0===b&&(b=a.vm("").rb);var c=b.length,d=a.fd;d.fillStyle="rgba(255,255,0,.3)";for(var e=0;e<c;e++){var g=b.fa(e),h=g.Y;if(g instanceof x)v.wF(a,g.xa);else{var k=g.bi.copy();k.LB(g.Nc);d.save();d.transform(k.m11,k.m12,k.m21,k.m22,k.dx,k.dy);d.fillRect(h.x,h.y,h.width,h.height);d.restore()}}},xF:function(a,]]></w:t>
        <w:br/>
        <w:t>b){a||(a=v.ru);b||(b=a.vm("").rb);var c=a.fd,d=b.length;c.fillStyle="rgba(0,0,255,.3)";for(var e=0;e&lt;d;e++){var g=b.fa(e),h=g.Fa,k=g.bi;g instanceof x?v.xF(a,g.xa):(c.save(),c.transform(k.m11,k.m12,k.m21,k.m22,k.dx,k.dy),c.fillRect(h.x,h.y,h.width,h.height),c.restore())}},FI:function(a,b){a||(a=v.ru);b||(b=a.vm("").rb);var c=a.fd,d=b.length;c.fillStyle="rgba(0,0,255,.3)";for(var e=0;e&lt;d;e++){var g=b.fa(e),h=g.Ia,k=g.bi;g instanceof x?v.FI(a,g.xa):(c.save(),c.transform(k.m11,k.m12,k.m21,k.m22,k.dx,</w:t>
        <w:br/>
        <w:t>k.dy),c.fillRect(h.x||0,h.y||0,h.width,h.height),c.restore())}},LL:function(){v.xF();v.wF()},ML:function(a){a||(a=v.ru);var b=a.Yc;a=a.fd;a.strokeStyle="rgba(0,255,0,.9)";a.rect(b.x,b.y,b.width,b.height);a.stroke()},yF:function(a,b){b.fillStyle="red";b.fillRect(0,0,8,8);b.lineWidth=8;b.strokeStyle="rgba(255,255,0,.6)";var c=a.wb;b.rect(c.x,c.y,c.width,c.height);b.stroke();b.fillStyle="rgba(0,255,0,.2)";b.fillRect(a.Yc.x,a.Yc.y,a.Yc.width,a.Yc.height)},GI:function(a,b){b instanceof ca||(a.lineWidth=</w:t>
        <w:br/>
        <w:t><![CDATA[2,a.strokeStyle="rgba(255,0,0,.5)",a.rect(b.dc.x,b.dc.y,b.dc.width,b.dc.height),a.stroke(),b instanceof A&&(a.strokeStyle=b.stroke,a.lineWidth=b.ob),null!==b.Q&&b.Q.type===da&&(a.lineWidth=1,a.strokeStyle="rgba(10,200,10,.6)",b instanceof A&&(a.strokeStyle=b.stroke,a.lineWidth=b.ob)))},HI:function(a,b){a.lineWidth=1;a.strokeStyle="rgba(0,0,255,.5)";a.rect(b.Fa.x,b.Fa.y,b.Fa.width,b.Fa.height);a.stroke();void 0!==b.stroke&&(a.strokeStyle=b.stroke);void 0!==b.Rg&&(a.lineWidth=b.Rg)},aB:function(a,b,]]></w:t>
        <w:br/>
        <w:t>c){a.setTransform(1,0,0,1,0,0);a.scale(b.hd,b.hd);a.transform(c.m11,c.m12,c.m21,c.m22,c.dx,c.dy);c=b.ec.length;for(var d=0;d&lt;c;d++)for(var e=b.ec.fa(d),g=e.rb.length,h=0;h&lt;g;h++){var k=e.rb.fa(h);if(void 0!==k.location&amp;&amp;null!==k.location){if(k.location.H()){var l=k.location.x,m=k.location.y;a.beginPath();a.strokeStyle="limegreen";a.lineWidth=2;a.moveTo(l,m+6);a.lineTo(l,m);a.lineTo(l+6,m);a.moveTo(l,m);a.lineTo(l+10,m+20);a.stroke()}l=k.position.x;m=k.position.y;a.beginPath();a.strokeStyle="red";</w:t>
        <w:br/>
        <w:t>a.lineWidth=2;a.moveTo(l,m+6);a.lineTo(l,m);a.lineTo(l+6,m);a.moveTo(l,m);a.lineTo(l+20,m+10);a.stroke()}}a.setTransform(1,0,0,1,0,0)},NL:function(a,b,c){var d=a.length;b.fillStyle="rgba(255,0,0,.1)";for(var e=0;e&lt;d;e++){var g,h=a[e];g=c.Nc;var k=h.x,l=h.y,m=k+h.width,n=l+h.height,p=g.m11,q=g.m12,r=g.m21,s=g.m22,t=g.dx,u=g.dy,z=k*p+l*r+t,h=k*q+l*s+u;g=m*p+l*r+t;var l=m*q+l*s+u,w=k*p+n*r+t,k=k*q+n*s+u,p=m*p+n*r+t,m=m*q+n*s+u,n=z,q=h,n=Math.min(n,g),z=Math.max(z,g),q=Math.min(q,l),h=Math.max(h,l),n=</w:t>
        <w:br/>
        <w:t>Math.min(n,w),z=Math.max(z,w),q=Math.min(q,k),h=Math.max(h,k),n=Math.min(n,p),z=Math.max(z,p),q=Math.min(q,m),h=Math.max(h,m);g=new C(n,q,z-n,h-q);b.fillRect(g.x,g.y,g.width,g.height)}},II:function(a,b,c,d,e){a.fillStyle="rgba(0,255,0,.2)";a.fillRect(b,c,d,e)},JI:function(a,b,c){a.save();var d=b.Nc;d.reset();1!==b.scale&amp;&amp;d.scale(b.scale);b=b.position;0===b.x&amp;&amp;0===b.y||d.translate(-b.x,-b.y);a.setTransform(d.m11,d.m12,d.m21,d.m22,d.dx,d.dy);c=c.jd.o;d=c.length;for(b=0;b&lt;d;b++){var e=c[b];a.beginPath();</w:t>
        <w:br/>
        <w:t>a.moveTo(e.x-4,e.y);a.lineTo(e.x+4,e.y);a.moveTo(e.x,e.y-4);a.lineTo(e.x,e.y+4);a.lineWidth=2;a.strokeStyle="rgba(255,0,0,.9)";a.stroke()}a.restore()},JL:function(a){a||(a=v.ru);for(a=a.jo;a.next();)D.trace(a.value.toString())},zM:function(a,b){var c=b.ip(a),d=b.Wb;d.Sd=b.zv(c);d.ha=c;return fa(b,d,a)},uM:function(a,b){b.Je(a.ha)&amp;&amp;(b.fd.fillStyle="lime",b.fd.fillRect(a.Sd.x,a.Sd.y,1*b.scale,1*b.scale))},vM:function(a){var b=ga(a,!1,null,null);if(!b.zq){var c=a.wb,d=a.scale;a=a.fd;for(var e=0;e&lt;=b.Gn;e++)for(var g=</w:t>
        <w:br/>
        <w:t><![CDATA[0;g<=b.Hn;g++){var h=b.td[e][g];if(0!==h){var k=(e*b.ie+b.$f-c.x)*d,l=(g*b.Td+b.ag-c.y)*d;0!==h&&(a.fillStyle="rgba(255, 0, 0, .2)",a.fillRect(k,l,b.ie*d,b.Td*d));999999<=h||(h%=10,a.fillStyle="blue",a.fillText(h.toString(),k,l+b.Td))}}}},dumpReferences:function(a){if(a instanceof E)for(a=a.jo;a.next();){var b=a.value;D.trace(b.toString());for(b=b.Vh;b.next();)v.dumpReferences(b.value)}else if(a instanceof F){D.trace("References for "+a);null!==a.layer&&D.trace("  "+a.layer.toString()+' LayerName: "'+]]></w:t>
        <w:br/>
        <w:t><![CDATA[a.Of+'"');a.Im!==a&&D.trace("  SelectionObject: "+a.Im.toString()+' SelectionObjectName: "'+a.Vy+'"');a.Cf!==a&&D.trace("  LocationObject: "+a.Cf.toString()+' LocationObjectName: "'+a.zy+'"');if(a.lh){for(var b="",c=a.lh.j;c.next();)b+=c.key+" ";D.trace("  Adornments: "+b)}null!==a.Ja&&D.trace("  ContainingGroup: "+a.Ja.toString());if(a instanceof H){if(0<a.Od.count){b="";for(c=a.Od;c.next();)b+=c.value.toString()+", ";D.trace("  Links: "+b)}null!==a.Zb&&D.trace("  LabeledLink: "+a.Zb.toString());]]></w:t>
        <w:br/>
        <w:t>if(a instanceof I){D.trace("  Placeholder: "+a.placeholder);b="";for(c=a.lc;c.next();)b+=c.value.toString()+", ";D.trace("  Members: "+b);b="";for(c=a.on.j;c.next();)b+=c.value.toString()+", ";D.trace("  NestedGroups: "+b);D.trace("  Layout: "+a.$b)}}else if(a instanceof J){D.trace("  Path: "+a.path);D.trace("  From: "+a.Z+" "+a.ic+' "'+a.ig+'"');D.trace("  To: "+a.ba+" "+a.wc+' "'+a.jh+'"');b="";for(a=a.Bf;a.next();)b+=a.value.toString()+", ";D.trace("  LabelNodes: "+b)}}},dumpVisualTree:function(a){if(a instanceof</w:t>
        <w:br/>
        <w:t><![CDATA[E)for(a=a.jo;a.next();){var b=a.value;D.trace(b.toString());for(b=b.Vh;b.next();)v.dumpVisualTree(b.value)}else a instanceof F&&(b=" ",a.nF&&(b+="c"),a.rF&&(b+="d"),a.XF&&(b+="g"),a.zG&&(b+="m"),a.OG&&(b+="h"),a.PG&&(b+="z"),a.UG&&(b+="o"),a.nl&&(b+="s"),a.lH&&(b+="t"),a.$G&&(b+="A"),a.my&&(b+="B"),a.zB&&(b+="L"),a.lb&&(b+="S"),a.jl&&(b+="H"),v.uD(a,1,b))},uD:function(a,b,c){for(var d="",e=0;e<b;e++)d+="  ";d+=a.toString();c&&(d+=c);c=a.name?' "'+a.name+'" ':" ";c=a.visible?c+"v":c+"!v";c=a.tg?c+]]></w:t>
        <w:br/>
        <w:t><![CDATA["p":c+"!p";a.We&&(c+="m");a.Mu&&(c+="a");d+=c;if(0!==a.Ub||0!==a.column)d+=" ["+a.Ub+","+a.column+"]";d+=" "+a.Y.toString();a.Ea.H()&&(d+=" d:"+a.Ea.toString());a.Fa.H()&&(d+=" n:"+a.Fa.toString());1!==a.scale&&(d+=" s:"+a.scale);0!==a.angle&&(d+=" a:"+a.angle);null!==a.background&&(d+=" b:"+a.background.toString());null!==a.mm&&(d+=" a:"+a.background.toString());a instanceof x&&(d+=" elts:"+a.xa.count,a.isEnabled||(d+=" !ENABLED"),a.Cq&&(d+=" CLIPPING"),0!==a.rH&&(d+=" top:"+a.rH),0!==a.sG&&(d+=]]></w:t>
        <w:br/>
        <w:t><![CDATA[" left:"+a.sG),null!==a.kl&&(d+=" itemArray#:"+D.fb(a.kl)),a.oG&&(d+=" cat:"+a.oG),null!==a.data&&(d+=" data:"+a.data));null!==a.Rd&&(d+=' portId: "'+a.Rd+'"');D.trace(d);if(a instanceof x)for(a=a.elements;a.next();)v.uD(a.value,b+1,"")},PL:function(a){D.trace("DelayedReferences ("+a.zg.count+")");for(a=a.zg.j;a.next();){for(var b="",c=a.value.j;c.next();)b+=ha(c.value)+", ";D.trace("  "+a.key+": "+b)}},fF:function(a,b){if(!D.Qa(b)||b instanceof Element||b instanceof CanvasRenderingContext2D||b instanceof]]></w:t>
        <w:br/>
        <w:t><![CDATA[ia||b instanceof ja)return"";var c="",d;for(d in b)if("string"!==typeof d)""===c&&(c=b+"\n"),c+="  "+d+" is not a string property\n";else if("_"!==d.charAt(0)&&!(2>=d.length)){var e=D.zb(b,d);if(null!==e&&"function"!==typeof e){if(b.hasOwnProperty(d)){var g=Object.getPrototypeOf(b);if(g&&g.Uw&&g.Uw[d])continue}else if(D.jy(b,d))continue;""===c&&(c=b+"\n");c+='  unknown property "'+d+'" has value: '+e+" at "+a+"\n"}}return c},Kx:function(a,b){if(null!==b&&void 0!==b&&"number"!==typeof b&&"string"!==]]></w:t>
        <w:br/>
        <w:t><![CDATA[typeof b&&"boolean"!==typeof b&&"function"!==typeof b)if(void 0!==D.Nd(b)){if(!v.jx.contains(b))if(v.jx.add(b),v.Jw.add(v.fF(a,b)),b instanceof K||b instanceof L||b instanceof ma)for(var c=b.j;c.next();)v.Kx(a+"["+c.key+"]",c.value);else for(c in b){var d=D.zb(b,c);if(void 0!==d&&null!==d&&D.Qa(d)&&d!==b.Uw){if(b instanceof na){if(d===b.sf)continue}else if(b instanceof x){if("data"===c||d===b.Ud)continue;if("itemArray"===c||d===b.ij)continue;if(b instanceof F&&d===b.Yl)continue}else if(!(b instanceof]]></w:t>
        <w:br/>
        <w:t>E))if(b instanceof pa){if("archetypeGroupData"===c||d===b.uz)continue}else if(b instanceof qa){if("archetypeLinkData"===c||d===b.wz)continue;if("archetypeLabelNodeData"===c||d===b.vz)continue}else if(b instanceof ra){if("archetypeNodeData"===c||d===b.Cl)continue}else if(b instanceof M){if("nodeDataArray"===c||d===b.Be)continue;if("linkDataArray"===c||d===b.ef||d===b.ni)continue;if(d===b.Kc)continue;if(d===b.zg)continue}else if(b instanceof ta||b instanceof ua||b instanceof va)continue;v.Kx(a+"."+</w:t>
        <w:br/>
        <w:t>c,d)}}}else if(Array.isArray(b))for(c=0;c&lt;b.length;c++)v.Kx(a+"["+c+"]",b[c]);else v.Jw.add(v.fF(a,b))},checkProperties:function(a){void 0===v.jx?v.jx=new L(Object):v.jx.clear();v.Jw=new wa;v.Kx("",a);a=v.Jw.toString();v.Jw=null;return a}};aa.Debug=v;</w:t>
        <w:br/>
        <w:t><![CDATA[var D={Ad:1,dd:2,sd:4,rd:8,eo:void 0!==window.navigator&&0<window.navigator.userAgent.indexOf("534.30")&&0<window.navigator.userAgent.indexOf("Android"),Qu:void 0!==window.navigator&&0<window.navigator.userAgent.indexOf("MSIE 9.0"),Dq:void 0!==window.navigator&&0<window.navigator.userAgent.indexOf("MSIE 10.0"),Eq:void 0!==window.navigator&&0<window.navigator.userAgent.indexOf("Trident/7"),wB:void 0!==window.navigator&&0<window.navigator.userAgent.indexOf("Edge/"),Qh:void 0!==window.navigator&&void 0!==]]></w:t>
        <w:br/>
        <w:t><![CDATA[window.navigator.platform&&0<=window.navigator.platform.toUpperCase().indexOf("MAC"),iG:void 0!==window.navigator&&void 0!==window.navigator.platform&&null!==window.navigator.platform.match(/(iPhone|iPod|iPad)/i),oF:function(a,b,c){var d=-1;return function(){var e=this,g=arguments;-1!==d&&D.clearTimeout(d);d=D.setTimeout(function(){d=-1;c||a.apply(e,g)},b);c&&!d&&a.apply(e,g)}},setTimeout:function(a,b){return window.setTimeout(a,b)},clearTimeout:function(a){window.clearTimeout(a)},createElement:function(a){return window.document.createElement(a)},]]></w:t>
        <w:br/>
        <w:t><![CDATA[k:function(a){throw Error(a);},qa:function(a,b){var c="The object is frozen, so its properties cannot be set: "+a.toString();void 0!==b&&(c+="  to value: "+b);D.k(c)},l:function(a,b,c,d){a instanceof b||(c=D.getTypeName(c),void 0!==d&&(c+="."+d),D.mc(a,b,c))},h:function(a,b,c,d){typeof a!==b&&(c=D.getTypeName(c),void 0!==d&&(c+="."+d),D.mc(a,b,c))},p:function(a,b,c){"number"===typeof a&&isFinite(a)||(b=D.getTypeName(b),void 0!==c&&(b+="."+c),D.k(b+" must be a real number type, and not NaN or Infinity: "+]]></w:t>
        <w:br/>
        <w:t><![CDATA[a))},Da:function(a,b,c,d){a instanceof xa&&a.Se===b||(c=D.getTypeName(c),void 0!==d&&(c+="."+d),D.mc(a,"a constant of class "+D.xf(b),c))},nu:function(a,b){"string"===typeof a?ya(a)||D.k('Color "'+a+'" is not a valid color string for '+b):a instanceof za||D.k("Value for "+b+" must be a color string or a Brush, not "+a)},mc:function(a,b,c,d){b=D.getTypeName(b);c=D.getTypeName(c);void 0!==d&&(c+="."+d);"string"===typeof a?D.k(c+" value is not an instance of "+b+': "'+a+'"'):D.k(c+" value is not an instance of "+]]></w:t>
        <w:br/>
        <w:t>b+": "+a)},ua:function(a,b,c,d){c=D.getTypeName(c);void 0!==d&amp;&amp;(c+="."+d);D.k(c+" is not in the range "+b+": "+a)},zd:function(a){D.k(D.xf(a)+" constructor cannot take any arguments.")},Va:function(a){D.k("Collection was modified during iteration: "+a.toString()+"\n  Perhaps you should iterate over a copy of the collection,\n  or you could collect items to be removed from the collection after the iteration.")},ck:function(a,b){D.k("No property to set for this enum value: "+b+" on "+a.toString())},</w:t>
        <w:br/>
        <w:t><![CDATA[trace:function(a){window.console&&window.console.log(a)},Sx:{},Vn:function(a,b){!0!==D.Sx[a]&&(D.Sx[a]=!0,window.console&&window.console.log(a+" is deprecated in "+b+", see the GoJS change log for more information."))},Qa:function(a){return"object"===typeof a&&null!==a},isArray:function(a){return Array.isArray(a)||a instanceof NodeList||a instanceof HTMLCollection},qJ:function(a){return Array.isArray(a)},mu:function(a,b,c){D.isArray(a)||D.mc(a,"Array or NodeList or HTMLCollection",b,c)},fb:function(a){return a.length},]]></w:t>
        <w:br/>
        <w:t>qm:function(a){return Array.prototype.slice.call(a)},La:function(a,b){Array.isArray(a);return a[b]},cF:function(a,b,c){Array.isArray(a)?a[b]=c:D.k("Cannot replace an object in an HTMLCollection or NodeList at "+b)},nm:function(a,b){if(Array.isArray(a))return a.indexOf(b);for(var c=a.length,d=0;d&lt;c;d++)if(a[d]===b)return d;return-1},Jh:function(a,b,c){Array.isArray(a)?b&gt;=a.length?a.push(c):a.splice(b,0,c):D.k("Cannot insert an object into an HTMLCollection or NodeList: "+c+" at "+b)},Vg:function(a,</w:t>
        <w:br/>
        <w:t>b){Array.isArray(a)?b&gt;=a.length?a.pop():a.splice(b,1):D.k("Cannot remove an object from an HTMLCollection or NodeList at "+b)},kz:[],O:function(){var a=D.kz.pop();return void 0===a?new N:a},Fb:function(a,b){var c=D.kz.pop();if(void 0===c)return new N(a,b);c.x=a;c.y=b;return c},A:function(a){D.kz.push(a)},FC:[],Om:function(){var a=D.FC.pop();return void 0===a?new Ba:a},bl:function(a){D.FC.push(a)},lz:[],Ff:function(){var a=D.lz.pop();return void 0===a?new C:a},vg:function(a,b,c,d){var e=D.lz.pop();</w:t>
        <w:br/>
        <w:t>if(void 0===e)return new C(a,b,c,d);e.x=a;e.y=b;e.width=c;e.height=d;return e},Hb:function(a){D.lz.push(a)},GC:[],hh:function(){var a=D.GC.pop();return void 0===a?new Ca:a},lf:function(a){D.GC.push(a)},mz:null,v:function(){var a=D.mz;return null!==a?(D.mz=null,a):new Ea},u:function(a){a.reset();D.mz=a},jz:[],pb:function(){var a=D.jz.pop();return void 0===a?[]:a},ya:function(a){a.length=0;D.jz.push(a)},Jo:Object.freeze([]),Rm:1,xc:function(a){a.__gohashid=D.Rm++},wq:function(a){var b=a.__gohashid;</w:t>
        <w:br/>
        <w:t>void 0===b&amp;&amp;(b=D.Rm++,a.__gohashid=b);return b},Nd:function(a){return a.__gohashid},ka:function(a,b){b.Bz=a;aa[a]=b},Ta:function(a,b){function c(){}c.prototype=b.prototype;a.prototype=new c;a.prototype.constructor=a},Gi:function(a){a.QH=!0},defineProperty:function(a,b,c,d,e){D.h(a,"function","Util.defineProperty:classfunc");D.h(b,"object","Util.defineProperty:propobj");D.h(c,"function","Util.defineProperty:getter");D.h(d,"function","Util.defineProperty:setter");for(var g in b){b=b[g];c={get:c,set:d,</w:t>
        <w:br/>
        <w:t>enumerable:!0};if(void 0!==e)for(var h in e)c[h]=e[h];Object.defineProperty(a.prototype,g,c);e=Object.getOwnPropertyDescriptor(a.prototype,g);b&amp;&amp;e&amp;&amp;Object.defineProperty(a.prototype,b,e);break}},NK:!1,w:function(a,b,c,d){D.h(a,"function","Util.defineReadOnlyProperty:classfunc");D.h(b,"object","Util.defineReadOnlyProperty:propobj");D.h(c,"function","Util.defineReadOnlyProperty:getter");for(var e in b){var g=b[e];b={get:c,set:function(a){D.k('The property "'+g+'" is read-only and cannot be set to '+</w:t>
        <w:br/>
        <w:t>a)},enumerable:!0};if(void 0!==d)for(var h in d)b[h]=d[h];Object.defineProperty(a.prototype,e,b);d=Object.getOwnPropertyDescriptor(a.prototype,e);g&amp;&amp;d&amp;&amp;Object.defineProperty(a.prototype,g,d);break}},ne:function(a,b){for(var c in b)b[c]=!0;a.prototype.Uw=b},getTypeName:function(a){return void 0===a?"":"string"===typeof a?a:"function"===typeof a?D.xf(a):null===a?"*":""},xf:function(a){if("function"===typeof a){if(a.Bz)return a.Bz;if(a.name)return a.name;var b=a.toString(),c=b.indexOf("("),b=b.substring(9,</w:t>
        <w:br/>
        <w:t>c).trim();if(""!==b)return a.Bz=b}else if(D.Qa(a)&amp;&amp;a.constructor)return D.xf(a.constructor);return typeof a},s:function(a,b,c){D.h(a,"function","Util.defineEnumValue:classfunc");D.h(b,"string","Util.defineEnumValue:name");D.h(c,"number","Util.defineEnumValue:num");c=new xa(a,b,c);Object.freeze(c);a[b]=c;var d=a.Dv;d instanceof ma||(d=new ma("string",xa),a.Dv=d);d.add(b,c);return c},zb:function(a,b){if(!a||!b)return null;var c=void 0;try{"function"===typeof b?c=b(a):"function"===typeof a.getAttribute?</w:t>
        <w:br/>
        <w:t><![CDATA[(c=a.getAttribute(b),null===c&&(c=void 0)):c=a[b]}catch(d){v&&D.trace("property get error: "+d.toString())}return c},Ua:function(a,b,c){if(a&&b)try{"function"===typeof b?b(a,c):"function"===typeof a.setAttribute?a.setAttribute(b,c):a[b]=c}catch(d){v&&D.trace("property set error: "+d.toString())}},rv:function(a,b){D.h(a,"object","Setting properties requires Objects as arguments");D.h(b,"object","Setting properties requires Objects as arguments");var c=a instanceof x,d=a instanceof E,e;for(e in b){""===]]></w:t>
        <w:br/>
        <w:t><![CDATA[e&&D.k("Setting properties requires non-empty property names");var g=a,h=e;if(c||d){var k=e.indexOf(".");if(0<k){var l=e.substring(0,k);if(c)g=a.Md(l);else if(g=a[l],void 0===g||null===g)g=a.bb[l];D.Qa(g)?h=e.substr(k+1):D.k("Unable to find object named: "+l+" in "+a.toString()+" when trying to set property: "+e)}}if("_"!==h[0]&&!D.jy(g,h))if(d&&"ModelChanged"===h){a.$H(b[h]);continue}else if(d&&"Changed"===h){a.In(b[h]);continue}else if(d&&D.jy(a.bb,h))g=a.bb;else if(d&&Fa(a,h)){a.Ax(h,b[h]);continue}else if(a instanceof]]></w:t>
        <w:br/>
        <w:t><![CDATA[M&&"Changed"===h){a.In(b[h]);continue}else D.k('Trying to set undefined property "'+h+'" on object: '+g.toString());g[h]=b[e];"_"===h[0]&&g instanceof O&&g.XH(h)}},jy:function(a,b){if(a.hasOwnProperty(b))return!0;for(var c=Object.getPrototypeOf(a);c&&c!==Function;){if(c.hasOwnProperty(b))return!0;var d=c.Uw;if(d&&d[b])return!0;c=Object.getPrototypeOf(c)}return!1},bK:function(a){for(var b=[],c=0;256>c;c++)b[c]=c;for(var d=0,e=0,c=0;256>c;c++)d=(d+b[c]+119)%256,e=b[c],b[c]=b[d],b[d]=e;for(var d=c=0,]]></w:t>
        <w:br/>
        <w:t>g="",h=0;h&lt;a.length;h++)c=(c+1)%256,d=(d+b[c])%256,e=b[c],b[c]=b[d],b[d]=e,g+=String.fromCharCode(a.charCodeAt(h)^b[(b[c]+b[d])%256]);return g},eJ:function(a){for(var b={},c=0;256&gt;c;c++)b["0123456789abcdef".charAt(c&gt;&gt;4)+"0123456789abcdef".charAt(c&amp;15)]=String.fromCharCode(c);a.length%2&amp;&amp;(a="0"+a);for(var d=[],e=0,c=0;c&lt;a.length;c+=2)d[e++]=b[a.substr(c,2)];a=d.join("");return""===a?"0":a},Wg:function(a){return D.bK(D.eJ(a))},Qm:null,adym:"7da71ca0ad381e90",vfo:"2be64efdb067",qL:"@COLOR1",rL:"@COLOR2",</w:t>
        <w:br/>
        <w:t>pF:!1,pu:null,qu:null};</w:t>
        <w:br/>
        <w:t>D.Qm=function(){var a=window.document.createElement("canvas"),b=a.getContext("2d");b[D.Wg("7ca11abfd022028846")]=D.Wg("398c3597c01238");for(var c=["5da73c80a36755dc038e4972187c3cae51fd22","32ab5ff3b26f42dc0ed90f224c2913b54ae6247590da4bb21c324ba3a84e385776","54a702f3e53909c447824c6706603faf4cfb236cdfda5de14c134ba1a95a2d4c7cc6f93c1387","74bf19bce72555874c86"],d=1;5&gt;d;d++)b[D.Wg("7ca11abfd7330390")](D.Wg(c[d-1]),10,15*d+0);b[D.Wg("7ca11abfd022028846")]=D.Wg("39f046ebb36e4b");for(d=1;5&gt;d;d++)b[D.Wg("7ca11abfd7330390")](D.Wg(c[d-</w:t>
        <w:br/>
        <w:t>1]),10,15*d+0);if(4!==c.length||"5"!==c[0][0]||"7"!==c[3][0])D.s=function(a,b){var c=new xa(a,b,2);Object.freeze(c);a[b]=c;var d=a.Dv;d instanceof ma||(d=new ma("string",xa),a.Dv=d);d.add(b,c);return c};return a}();function xa(a,b,c){D.xc(this);this.QC=a;this.ac=b;this.UH=c}D.ka("EnumValue",xa);xa.prototype.toString=function(){return D.xf(this.QC)+"."+this.ac};D.w(xa,{Se:"classType"},function(){return this.QC});D.w(xa,{name:"name"},function(){return this.ac});D.w(xa,{value:"value"},function(){return this.UH});</w:t>
        <w:br/>
        <w:t>var Ga;xa.findName=Ga=function(a,b){if(void 0===b||null===b||""===b)return null;D.h(a,"function","findName:classfunc");D.h(b,"string","EnumValue.findName:name");var c=a.Dv;return c instanceof ma?c.oa(b):null};function wa(){this.PC=[]}wa.prototype.toString=function(){return this.PC.join("")};wa.prototype.add=function(a){""!==a&amp;&amp;this.PC.push(a)};function ja(){}</w:t>
        <w:br/>
        <w:t>function Ha(a){void 0===a&amp;&amp;(a=42);this.seed=a;this.fz=48271;this.Cv=2147483647;this.EC=this.Cv/this.fz;this.CH=this.Cv%this.fz;this.BH=1/this.Cv;this.random()}Ha.prototype.random=function(){var a=this.seed%this.EC*this.fz-this.seed/this.EC*this.CH;this.seed=0&lt;a?a:a+this.Cv;return this.seed*this.BH};function Ia(){}D.w(Ia,{j:"iterator"},function(){return this});Ia.prototype.reset=Ia.prototype.reset=function(){};Ia.prototype.next=Ia.prototype.next=function(){return!1};Ia.prototype.hasNext=function(){return!1};</w:t>
        <w:br/>
        <w:t>Ia.prototype.first=Ia.prototype.first=function(){return null};Ia.prototype.any=function(){return!1};Ia.prototype.all=function(){return!0};Ia.prototype.each=function(){return this};Ia.prototype.map=function(){return this};Ia.prototype.filter=function(){return this};Ia.prototype.concat=function(a){return a.j};D.w(Ia,{count:"count"},function(){return 0});Ia.prototype.Vf=function(){};Ia.prototype.toString=function(){return"EmptyIterator"};var Ja=new Ia;function Ka(a){this.key=-1;this.value=a}</w:t>
        <w:br/>
        <w:t>D.ne(Ka,{key:!0,value:!0});D.w(Ka,{j:"iterator"},function(){return this});Ka.prototype.reset=Ka.prototype.reset=function(){this.key=-1};Ka.prototype.next=Ka.prototype.next=function(){return-1===this.key?(this.key=0,!0):!1};Ka.prototype.hasNext=function(){return this.next()};Ka.prototype.first=Ka.prototype.first=function(){this.key=0;return this.value};Ka.prototype.any=function(a){this.key=-1;return a(this.value)};Ka.prototype.all=function(a){this.key=-1;return a(this.value)};</w:t>
        <w:br/>
        <w:t>Ka.prototype.each=function(a){this.key=-1;a(this.value);return this};Ka.prototype.map=function(a){return new Ka(a(this.value))};Ka.prototype.filter=function(a){return a(this.value)?new Ka(this.value):Ja};Ka.prototype.concat=function(a){return new Ma(this,a.j)};D.w(Ka,{count:"count"},function(){return 1});Ka.prototype.Vf=function(){this.value=null};Ka.prototype.toString=function(){return"SingletonIterator("+this.value+")"};function Ma(a,b){this.Rl=a;this.Sl=b;this.Ev=!1}D.ne(Ma,{key:!0,value:!0});</w:t>
        <w:br/>
        <w:t>D.w(Ma,{j:"iterator"},function(){return this});Ma.prototype.reset=Ma.prototype.reset=function(){this.Rl.reset();this.Sl.reset();this.Ev=!1};Ma.prototype.next=Ma.prototype.next=function(){if(!this.Ev){var a=this.Rl;if(a.next())return this.key=a.key,this.value=a.value,!0;this.Ev=!0}return this.Ev&amp;&amp;(a=this.Sl,a.next())?(this.key=a.key,this.value=a.value,!0):!1};Ma.prototype.hasNext=function(){return this.next()};</w:t>
        <w:br/>
        <w:t>Ma.prototype.first=Ma.prototype.first=function(){this.reset();return this.next()?this.value:null};Ma.prototype.any=function(a){return this.Rl.any(a)||this.Sl.any(a)?!0:!1};Ma.prototype.all=function(a){return this.Rl.all(a)&amp;&amp;this.Sl.all(a)?!0:!1};Ma.prototype.each=function(a){this.Rl.each(a);this.Sl.each(a);return this};Ma.prototype.map=function(a){return new Ma(this.Rl.map(a),this.Sl.map(a))};Ma.prototype.filter=function(a){return new Ma(this.Rl.filter(a),this.Sl.filter(a))};</w:t>
        <w:br/>
        <w:t>Ma.prototype.concat=function(a){return new Ma(this,a.j)};D.w(Ma,{count:"count"},function(){return this.Rl.count+this.Sl.count});Ma.prototype.Vf=function(){this.value=this.key=null};Ma.prototype.toString=function(){return"ConcatIterator()"};function Na(a){this.Jc=a;this.si=null;a.Nb=null;this.$a=a.I;this.Ic=-1}D.ne(Na,{key:!0,value:!0});D.w(Na,{j:"iterator"},function(){return this});D.defineProperty(Na,{Rq:"predicate"},function(){return this.si},function(a){this.si=a});</w:t>
        <w:br/>
        <w:t>Na.prototype.reset=Na.prototype.reset=function(){var a=this.Jc;a.Nb=null;this.$a=a.I;this.Ic=-1};Na.prototype.next=Na.prototype.next=function(){var a=this.Jc;if(a.I!==this.$a){if(0&gt;this.key)return!1;D.Va(a)}var a=a.o,b=a.length,c=++this.Ic,d=this.si;if(null!==d)for(;c&lt;b;){var e=a[c];if(d(e))return this.key=this.Ic=c,this.value=e,!0;c++}else{if(c&lt;b)return this.key=c,this.value=a[c],!0;this.Vf()}return!1};Na.prototype.hasNext=function(){return this.next()};</w:t>
        <w:br/>
        <w:t>Na.prototype.first=Na.prototype.first=function(){var a=this.Jc;this.$a=a.I;this.Ic=0;var a=a.o,b=a.length,c=this.si;if(null!==c){for(var d=0;d&lt;b;){var e=a[d];if(c(e))return this.key=this.Ic=d,this.value=e;d++}return null}return 0&lt;b?(e=a[0],this.key=0,this.value=e):null};Na.prototype.any=function(a){var b=this.Jc;b.Nb=null;var c=b.I;this.Ic=-1;for(var d=b.o,e=d.length,g=this.si,h=0;h&lt;e;h++){var k=d[h];if(null===g||g(k)){if(a(k))return!0;b.I!==c&amp;&amp;D.Va(b)}}return!1};</w:t>
        <w:br/>
        <w:t><![CDATA[Na.prototype.all=function(a){var b=this.Jc;b.Nb=null;var c=b.I;this.Ic=-1;for(var d=b.o,e=d.length,g=this.si,h=0;h<e;h++){var k=d[h];if(null===g||g(k)){if(!a(k))return!1;b.I!==c&&D.Va(b)}}return!0};Na.prototype.each=function(a){var b=this.Jc;b.Nb=null;var c=b.I;this.Ic=-1;for(var d=b.o,e=d.length,g=this.si,h=0;h<e;h++){var k=d[h];if(null===g||g(k))a(k),b.I!==c&&D.Va(b)}return this};]]></w:t>
        <w:br/>
        <w:t><![CDATA[Na.prototype.map=function(a){var b=this.Jc;b.Nb=null;var c=b.I;this.Ic=-1;for(var d=[],e=b.o,g=e.length,h=this.si,k=0;k<g;k++){var l=e[k];if(null===h||h(l))d.push(a(l)),b.I!==c&&D.Va(b)}a=new K;a.o=d;a.Vc();return a.j};Na.prototype.filter=function(a){var b=this.Jc;b.Nb=null;var c=b.I;this.Ic=-1;for(var d=[],e=b.o,g=e.length,h=this.si,k=0;k<g;k++){var l=e[k];if(null===h||h(l))a(l)&&d.push(l),b.I!==c&&D.Va(b)}a=new K(b.da);a.o=d;a.Vc();return a.j};]]></w:t>
        <w:br/>
        <w:t>Na.prototype.concat=function(a){this.Jc.Nb=null;return new Ma(this,a.j)};D.w(Na,{count:"count"},function(){var a=this.si;if(null!==a){for(var b=0,c=this.Jc.o,d=c.length,e=0;e&lt;d;e++)a(c[e])&amp;&amp;b++;return b}return this.Jc.o.length});Na.prototype.Vf=function(){this.key=-1;this.value=null;this.$a=-1;this.si=null;this.Jc.Nb=this};Na.prototype.toString=function(){return"ListIterator@"+this.Ic+"/"+this.Jc.count};function Qa(a){this.Jc=a;a.jj=null;this.$a=a.I;this.Ic=a.o.length}D.ne(Qa,{key:!0,value:!0});</w:t>
        <w:br/>
        <w:t>D.w(Qa,{j:"iterator"},function(){return this});Qa.prototype.reset=Qa.prototype.reset=function(){var a=this.Jc;a.jj=null;this.$a=a.I;this.Ic=a.o.length};Qa.prototype.next=Qa.prototype.next=function(){var a=this.Jc;if(a.I!==this.$a){if(0&gt;this.key)return!1;D.Va(a)}var b=--this.Ic;if(0&lt;=b)return this.key=b,this.value=a.o[b],!0;this.Vf();return!1};Qa.prototype.hasNext=function(){return this.next()};</w:t>
        <w:br/>
        <w:t><![CDATA[Qa.prototype.first=Qa.prototype.first=function(){var a=this.Jc;this.$a=a.I;var b=a.o;this.Ic=a=b.length-1;return 0<=a?(b=b[a],this.key=a,this.value=b):null};Qa.prototype.any=function(a){var b=this.Jc;b.jj=null;var c=b.I,d=b.o,e=d.length;this.Ic=e;for(e-=1;0<=e;e--){if(a(d[e]))return!0;b.I!==c&&D.Va(b)}return!1};Qa.prototype.all=function(a){var b=this.Jc;b.jj=null;var c=b.I,d=b.o,e=d.length;this.Ic=e;for(e-=1;0<=e;e--){if(!a(d[e]))return!1;b.I!==c&&D.Va(b)}return!0};]]></w:t>
        <w:br/>
        <w:t><![CDATA[Qa.prototype.each=function(a){var b=this.Jc;b.jj=null;var c=b.I,d=b.o,e=d.length;this.Ic=e;for(e-=1;0<=e;e--)a(d[e]),b.I!==c&&D.Va(b);return this};Qa.prototype.map=function(a){var b=this.Jc;b.jj=null;var c=b.I,d=[],e=b.o,g=e.length;this.Ic=g;for(g-=1;0<=g;g--)d.push(a(e[g])),b.I!==c&&D.Va(b);a=new K;a.o=d;a.Vc();return a.j};]]></w:t>
        <w:br/>
        <w:t>Qa.prototype.filter=function(a){var b=this.Jc;b.jj=null;var c=b.I,d=[],e=b.o,g=e.length;this.Ic=g;for(g-=1;0&lt;=g;g--){var h=e[g];a(h)&amp;&amp;d.push(h);b.I!==c&amp;&amp;D.Va(b)}a=new K(b.da);a.o=d;a.Vc();return a.j};Qa.prototype.concat=function(a){this.Jc.jj=null;return new Ma(this,a.j)};D.w(Qa,{count:"count"},function(){return this.Jc.o.length});Qa.prototype.Vf=function(){this.key=-1;this.value=null;this.$a=-1;this.Jc.jj=this};</w:t>
        <w:br/>
        <w:t>Qa.prototype.toString=function(){return"ListIteratorBackwards("+this.Ic+"/"+this.Jc.count+")"};</w:t>
        <w:br/>
        <w:t>function K(a){D.xc(this);this.J=!1;this.o=[];this.I=0;this.jj=this.Nb=null;void 0===a||null===a?this.da=null:"string"===typeof a?"object"===a||"string"===a||"number"===a||"boolean"===a||"function"===a?this.da=a:D.ua(a,"the string 'object', 'number', 'string', 'boolean', or 'function'","List constructor: type"):"function"===typeof a?this.da=a===Object?"object":a===String?"string":a===Number?"number":a===Boolean?"boolean":a===Function?"function":a:D.ua(a,"null, a primitive type name, or a class type",</w:t>
        <w:br/>
        <w:t><![CDATA["List constructor: type")}D.ka("List",K);K.prototype.nh=function(a){null!==this.da&&("string"===typeof this.da?typeof a===this.da&&null!==a||D.mc(a,this.da):a instanceof this.da||D.mc(a,this.da))};K.prototype.Vc=function(){var a=this.I;a++;999999999<a&&(a=0);this.I=a};K.prototype.freeze=K.prototype.freeze=function(){this.J=!0;return this};K.prototype.thaw=K.prototype.Xa=function(){this.J=!1;return this};K.prototype.toString=function(){return"List("+D.getTypeName(this.da)+")#"+D.Nd(this)};]]></w:t>
        <w:br/>
        <w:t><![CDATA[K.prototype.add=K.prototype.add=function(a){null!==a&&(v&&this.nh(a),this.J&&D.qa(this,a),this.o.push(a),this.Vc())};K.prototype.push=K.prototype.push=function(a){this.add(a)};K.prototype.addAll=K.prototype.Xc=function(a){if(null===a)return this;this.J&&D.qa(this);var b=this.o;if(D.isArray(a))for(var c=D.fb(a),d=0;d<c;d++){var e=D.La(a,d);v&&this.nh(e);b.push(e)}else for(a=a.j;a.next();)e=a.value,v&&this.nh(e),b.push(e);this.Vc();return this};]]></w:t>
        <w:br/>
        <w:t><![CDATA[K.prototype.clear=K.prototype.clear=function(){this.J&&D.qa(this);this.o.length=0;this.Vc()};K.prototype.contains=K.prototype.contains=function(a){if(null===a)return!1;v&&this.nh(a);return-1!==this.o.indexOf(a)};K.prototype.has=K.prototype.has=function(a){return this.contains(a)};K.prototype.indexOf=K.prototype.indexOf=function(a){if(null===a)return-1;v&&this.nh(a);return this.o.indexOf(a)};]]></w:t>
        <w:br/>
        <w:t><![CDATA[K.prototype.elt=K.prototype.fa=function(a){v&&D.p(a,K,"elt:i");var b=this.o;(0>a||a>=b.length)&&D.ua(a,"0 <= i < length",K,"elt:i");return b[a]};K.prototype.get=K.prototype.get=function(a){return this.fa(a)};K.prototype.setElt=K.prototype.ug=function(a,b){v&&(this.nh(b),D.p(a,K,"setElt:i"));var c=this.o;(0>a||a>=c.length)&&D.ua(a,"0 <= i < length",K,"setElt:i");this.J&&D.qa(this,a);c[a]=b};K.prototype.set=K.prototype.set=function(a,b){this.ug(a,b)};]]></w:t>
        <w:br/>
        <w:t><![CDATA[K.prototype.first=K.prototype.first=function(){var a=this.o;return 0===a.length?null:a[0]};K.prototype.last=K.prototype.ue=function(){var a=this.o,b=a.length;return 0<b?a[b-1]:null};K.prototype.pop=K.prototype.pop=function(){this.J&&D.qa(this);var a=this.o;return 0<a.length?a.pop():null};K.prototype.any=function(a){for(var b=this.o,c=this.I,d=b.length,e=0;e<d;e++){if(a(b[e]))return!0;this.I!==c&&D.Va(this)}return!1};]]></w:t>
        <w:br/>
        <w:t><![CDATA[K.prototype.all=function(a){for(var b=this.o,c=this.I,d=b.length,e=0;e<d;e++){if(!a(b[e]))return!1;this.I!==c&&D.Va(this)}return!0};K.prototype.each=function(a){for(var b=this.o,c=this.I,d=b.length,e=0;e<d;e++)a(b[e]),this.I!==c&&D.Va(this);return this};K.prototype.map=function(a){for(var b=new K,c=[],d=this.o,e=this.I,g=d.length,h=0;h<g;h++)c.push(a(d[h])),this.I!==e&&D.Va(this);b.o=c;b.Vc();return b};]]></w:t>
        <w:br/>
        <w:t><![CDATA[K.prototype.filter=function(a){for(var b=new K(this.da),c=[],d=this.o,e=this.I,g=d.length,h=0;h<g;h++){var k=d[h];a(k)&&c.push(k);this.I!==e&&D.Va(this)}b.o=c;b.Vc();return b};K.prototype.concat=function(a){return this.copy().Xc(a)};K.prototype.insertAt=K.prototype.ce=function(a,b){v&&(this.nh(b),D.p(a,K,"insertAt:i"));0>a&&D.ua(a,">= 0",K,"insertAt:i");this.J&&D.qa(this,a);var c=this.o;a>=c.length?c.push(b):c.splice(a,0,b);this.Vc();return!0};]]></w:t>
        <w:br/>
        <w:t><![CDATA[K.prototype.remove=K.prototype["delete"]=K.prototype.remove=function(a){if(null===a)return!1;v&&this.nh(a);this.J&&D.qa(this,a);var b=this.o;a=b.indexOf(a);if(-1===a)return!1;a===b.length-1?b.pop():b.splice(a,1);this.Vc();return!0};K.prototype.removeAt=K.prototype.qd=function(a){v&&D.p(a,K,"removeAt:i");var b=this.o;(0>a||a>=b.length)&&D.ua(a,"0 <= i < length",K,"removeAt:i");this.J&&D.qa(this,a);a===b.length-1?b.pop():b.splice(a,1);this.Vc()};]]></w:t>
        <w:br/>
        <w:t><![CDATA[K.prototype.removeRange=K.prototype.removeRange=function(a,b){v&&(D.p(a,K,"removeRange:from"),D.p(b,K,"removeRange:to"));var c=this.o,d=c.length;if(0>a)a=0;else if(a>=d)return this;if(0>b)return this;b>=d&&(b=d-1);if(a>b)return this;this.J&&D.qa(this);for(var e=a,g=b+1;g<d;)c[e++]=c[g++];c.length=d-(b-a+1);this.Vc();return this};K.prototype.copy=function(){var a=new K(this.da),b=this.o;0<b.length&&(a.o=Array.prototype.slice.call(b));return a};]]></w:t>
        <w:br/>
        <w:t><![CDATA[K.prototype.toArray=K.prototype.Gc=function(){for(var a=this.o,b=this.count,c=Array(b),d=0;d<b;d++)c[d]=a[d];return c};K.prototype.toSet=K.prototype.qH=function(){for(var a=new L(this.da),b=this.o,c=this.count,d=0;d<c;d++)a.add(b[d]);return a};K.prototype.sort=K.prototype.sort=function(a){v&&D.h(a,"function",K,"sort:sortfunc");this.J&&D.qa(this);this.o.sort(a);this.Vc();return this};]]></w:t>
        <w:br/>
        <w:t><![CDATA[K.prototype.sortRange=K.prototype.cr=function(a,b,c){var d=this.o,e=d.length;void 0===b&&(b=0);void 0===c&&(c=e);v&&(D.h(a,"function",K,"sortRange:sortfunc"),D.p(b,K,"sortRange:from"),D.p(c,K,"sortRange:to"));this.J&&D.qa(this);var g=c-b;if(1>=g)return this;(0>b||b>=e-1)&&D.ua(b,"0 <= from < length",K,"sortRange:from");if(2===g)return c=d[b],e=d[b+1],0<a(c,e)&&(d[b]=e,d[b+1]=c,this.Vc()),this;if(0===b)if(c>=e)d.sort(a);else for(g=d.slice(0,c),g.sort(a),a=0;a<c;a++)d[a]=g[a];else if(c>=e)for(g=d.slice(b),]]></w:t>
        <w:br/>
        <w:t>g.sort(a),a=b;a&lt;e;a++)d[a]=g[a-b];else for(g=d.slice(b,c),g.sort(a),a=b;a&lt;c;a++)d[a]=g[a-b];this.Vc();return this};K.prototype.reverse=K.prototype.reverse=function(){this.J&amp;&amp;D.qa(this);this.o.reverse();this.Vc();return this};D.w(K,{count:"count"},function(){return this.o.length});D.w(K,{size:"size"},function(){return this.o.length});D.w(K,{length:"length"},function(){return this.o.length});D.w(K,{j:"iterator"},function(){if(0&gt;=this.o.length)return Ja;var a=this.Nb;return null!==a?(a.reset(),a):new Na(this)});</w:t>
        <w:br/>
        <w:t>D.w(K,{io:"iteratorBackwards"},function(){if(0&gt;=this.o.length)return Ja;var a=this.jj;return null!==a?(a.reset(),a):new Qa(this)});function Ua(a){this.ui=a;a.Nb=null;this.$a=a.I;this.eb=null}D.ne(Ua,{key:!0,value:!0});D.w(Ua,{j:"iterator"},function(){return this});Ua.prototype.reset=Ua.prototype.reset=function(){var a=this.ui;a.Nb=null;this.$a=a.I;this.eb=null};</w:t>
        <w:br/>
        <w:t>Ua.prototype.next=Ua.prototype.next=function(){var a=this.ui;if(a.I!==this.$a){if(null===this.key)return!1;D.Va(a)}var b=this.eb,b=null===b?a.Ma:b.hb;if(null!==b)return this.eb=b,this.value=b.value,this.key=b.key,!0;this.Vf();return!1};Ua.prototype.hasNext=function(){return this.next()};Ua.prototype.first=Ua.prototype.first=function(){var a=this.ui;this.$a=a.I;a=a.Ma;if(null!==a){this.eb=a;var b=a.value;this.key=a.key;return this.value=b}return null};</w:t>
        <w:br/>
        <w:t><![CDATA[Ua.prototype.any=function(a){var b=this.ui;b.Nb=null;var c=b.I;this.eb=null;for(var d=b.Ma;null!==d;){if(a(d.value))return!0;b.I!==c&&D.Va(b);d=d.hb}return!1};Ua.prototype.all=function(a){var b=this.ui;b.Nb=null;var c=b.I;this.eb=null;for(var d=b.Ma;null!==d;){if(!a(d.value))return!1;b.I!==c&&D.Va(b);d=d.hb}return!0};Ua.prototype.each=function(a){var b=this.ui;b.Nb=null;var c=b.I;this.eb=null;for(var d=b.Ma;null!==d;)a(d.value),b.I!==c&&D.Va(b),d=d.hb;return this};]]></w:t>
        <w:br/>
        <w:t><![CDATA[Ua.prototype.map=function(a){var b=this.ui;b.Nb=null;for(var c=new K,d=b.I,e=b.Ma;null!==e;)c.add(a(e.value)),b.I!==d&&D.Va(b),e=e.hb;return c.j};Ua.prototype.filter=function(a){var b=this.ui;b.Nb=null;for(var c=new K(b.da),d=b.I,e=b.Ma;null!==e;){var g=e.value;a(g)&&c.add(g);b.I!==d&&D.Va(b);e=e.hb}return c.j};Ua.prototype.concat=function(a){this.ui.Nb=null;return new Ma(this,a.j)};D.w(Ua,{count:"count"},function(){return this.ui.Cd});]]></w:t>
        <w:br/>
        <w:t>Ua.prototype.Vf=function(){this.value=this.key=null;this.$a=-1;this.ui.Nb=this};Ua.prototype.toString=function(){return null!==this.eb?"SetIterator@"+this.eb.value:"SetIterator"};</w:t>
        <w:br/>
        <w:t>function L(a){D.xc(this);this.J=!1;void 0===a||null===a?this.da=null:"string"===typeof a?"object"===a||"string"===a||"number"===a?this.da=a:D.ua(a,"the string 'object', 'number' or 'string'","Set constructor: type"):"function"===typeof a?this.da=a===Object?"object":a===String?"string":a===Number?"number":a:D.ua(a,"null, a primitive type name, or a class type","Set constructor: type");this.Dd={};this.Cd=0;this.Nb=null;this.I=0;this.li=this.Ma=null}D.ka("Set",L);</w:t>
        <w:br/>
        <w:t><![CDATA[L.prototype.nh=function(a){null!==this.da&&("string"===typeof this.da?typeof a===this.da&&null!==a||D.mc(a,this.da):a instanceof this.da||D.mc(a,this.da))};L.prototype.Vc=function(){var a=this.I;a++;999999999<a&&(a=0);this.I=a};L.prototype.freeze=L.prototype.freeze=function(){this.J=!0;return this};L.prototype.thaw=L.prototype.Xa=function(){this.J=!1;return this};L.prototype.toString=function(){return"Set("+D.getTypeName(this.da)+")#"+D.Nd(this)};]]></w:t>
        <w:br/>
        <w:t><![CDATA[L.prototype.add=L.prototype.add=function(a){if(null===a)return!1;v&&this.nh(a);this.J&&D.qa(this,a);var b=a;D.Qa(a)&&(b=D.wq(a));return void 0===this.Dd[b]?(this.Cd++,a=new Va(a,a),this.Dd[b]=a,b=this.li,null===b?this.Ma=a:(a.Jp=b,b.hb=a),this.li=a,this.Vc(),!0):!1};L.prototype.addAll=L.prototype.Xc=function(a){if(null===a)return this;this.J&&D.qa(this);if(D.isArray(a))for(var b=D.fb(a),c=0;c<b;c++)this.add(D.La(a,c));else for(a=a.j;a.next();)this.add(a.value);return this};]]></w:t>
        <w:br/>
        <w:t>L.prototype.contains=L.prototype.contains=function(a){if(null===a)return!1;v&amp;&amp;this.nh(a);var b=a;return D.Qa(a)&amp;&amp;(b=D.Nd(a),void 0===b)?!1:void 0!==this.Dd[b]};L.prototype.has=L.prototype.has=function(a){return this.contains(a)};L.prototype.containsAll=function(a){if(null===a)return!0;for(a=a.j;a.next();)if(!this.contains(a.value))return!1;return!0};L.prototype.containsAny=function(a){if(null===a)return!0;for(a=a.j;a.next();)if(this.contains(a.value))return!0;return!1};</w:t>
        <w:br/>
        <w:t><![CDATA[L.prototype.first=L.prototype.first=function(){var a=this.Ma;return null===a?null:a.value};L.prototype.any=function(a){for(var b=this.I,c=this.Ma;null!==c;){if(a(c.value))return!0;this.I!==b&&D.Va(this);c=c.hb}return!1};L.prototype.all=function(a){for(var b=this.I,c=this.Ma;null!==c;){if(!a(c.value))return!1;this.I!==b&&D.Va(this);c=c.hb}return!0};L.prototype.each=function(a){for(var b=this.I,c=this.Ma;null!==c;)a(c.value),this.I!==b&&D.Va(this),c=c.hb;return this};]]></w:t>
        <w:br/>
        <w:t><![CDATA[L.prototype.map=function(a){for(var b=new L,c=this.I,d=this.Ma;null!==d;)b.add(a(d.value)),this.I!==c&&D.Va(this),d=d.hb;return b};L.prototype.filter=function(a){for(var b=new L(this.da),c=this.I,d=this.Ma;null!==d;){var e=d.value;a(e)&&b.add(e);this.I!==c&&D.Va(this);d=d.hb}return b};L.prototype.concat=function(a){return this.copy().Xc(a)};]]></w:t>
        <w:br/>
        <w:t><![CDATA[L.prototype.remove=L.prototype["delete"]=L.prototype.remove=function(a){if(null===a)return!1;v&&this.nh(a);this.J&&D.qa(this,a);var b=a;if(D.Qa(a)&&(b=D.Nd(a),void 0===b))return!1;a=this.Dd[b];if(void 0===a)return!1;var c=a.hb,d=a.Jp;null!==c&&(c.Jp=d);null!==d&&(d.hb=c);this.Ma===a&&(this.Ma=c);this.li===a&&(this.li=d);delete this.Dd[b];this.Cd--;this.Vc();return!0};]]></w:t>
        <w:br/>
        <w:t>L.prototype.removeAll=L.prototype.Ny=function(a){if(null===a)return this;this.J&amp;&amp;D.qa(this);if(D.isArray(a))for(var b=D.fb(a),c=0;c&lt;b;c++)this.remove(D.La(a,c));else for(a=a.j;a.next();)this.remove(a.value);return this};L.prototype.retainAll=function(a){if(null===a||0===this.count)return this;this.J&amp;&amp;D.qa(this);var b=new L(this.da);b.Xc(a);a=[];for(var c=this.j;c.next();){var d=c.value;b.contains(d)||a.push(d)}this.Ny(a);return this};</w:t>
        <w:br/>
        <w:t>L.prototype.clear=L.prototype.clear=function(){this.J&amp;&amp;D.qa(this);this.Dd={};this.Cd=0;null!==this.Nb&amp;&amp;this.Nb.reset();this.li=this.Ma=null;this.Vc()};L.prototype.copy=function(){var a=new L(this.da),b=this.Dd,c;for(c in b)a.add(b[c].value);return a};L.prototype.toArray=L.prototype.Gc=function(){var a=Array(this.Cd),b=this.Dd,c=0,d;for(d in b)a[c]=b[d].value,c++;return a};L.prototype.toList=function(){var a=new K(this.da),b=this.Dd,c;for(c in b)a.add(b[c].value);return a};D.w(L,{count:"count"},function(){return this.Cd});</w:t>
        <w:br/>
        <w:t>D.w(L,{size:"size"},function(){return this.Cd});D.w(L,{j:"iterator"},function(){if(0&gt;=this.Cd)return Ja;var a=this.Nb;return null!==a?(a.reset(),a):new Ua(this)});function Wa(a){this.Na=a;this.$a=a.I;this.eb=null}D.ne(Wa,{key:!0,value:!0});D.w(Wa,{j:"iterator"},function(){return this});Wa.prototype.reset=Wa.prototype.reset=function(){this.$a=this.Na.I;this.eb=null};</w:t>
        <w:br/>
        <w:t>Wa.prototype.next=Wa.prototype.next=function(){var a=this.Na;if(a.I!==this.$a){if(null===this.key)return!1;D.Va(a)}var b=this.eb,b=null===b?a.Ma:b.hb;if(null!==b)return this.eb=b,this.value=this.key=a=b.key,!0;this.Vf();return!1};Wa.prototype.hasNext=function(){return this.next()};Wa.prototype.first=Wa.prototype.first=function(){var a=this.Na;this.$a=a.I;a=a.Ma;return null!==a?(this.eb=a,this.value=this.key=a=a.key):null};</w:t>
        <w:br/>
        <w:t><![CDATA[Wa.prototype.any=function(a){var b=this.Na,c=b.I;this.eb=null;for(var d=b.Ma;null!==d;){if(a(d.key))return!0;b.I!==c&&D.Va(b);d=d.hb}return!1};Wa.prototype.all=function(a){var b=this.Na,c=b.I;this.eb=null;for(var d=b.Ma;null!==d;){if(!a(d.key))return!1;b.I!==c&&D.Va(b);d=d.hb}return!0};Wa.prototype.each=function(a){var b=this.Na,c=b.I;this.eb=null;for(var d=b.Ma;null!==d;)a(d.key),b.I!==c&&D.Va(b),d=d.hb;return this};]]></w:t>
        <w:br/>
        <w:t><![CDATA[Wa.prototype.map=function(a){var b=this.Na,c=b.I;this.eb=null;for(var d=new K,e=b.Ma;null!==e;)d.add(a(e.key)),b.I!==c&&D.Va(b),e=e.hb;return d.j};Wa.prototype.filter=function(a){var b=this.Na,c=b.I;this.eb=null;for(var d=new K(b.df),e=b.Ma;null!==e;){var g=e.key;a(g)&&d.add(g);b.I!==c&&D.Va(b);e=e.hb}return d.j};Wa.prototype.concat=function(a){return new Ma(this,a.j)};D.w(Wa,{count:"count"},function(){return this.Na.Cd});Wa.prototype.Vf=function(){this.value=this.key=null;this.$a=-1};]]></w:t>
        <w:br/>
        <w:t>Wa.prototype.toString=function(){return null!==this.eb?"MapKeySetIterator@"+this.eb.value:"MapKeySetIterator"};function Xa(a){D.xc(this);this.J=!0;this.Na=a}D.Ta(Xa,L);Xa.prototype.freeze=function(){return this};Xa.prototype.Xa=function(){return this};Xa.prototype.toString=function(){return"MapKeySet("+this.Na.toString()+")"};Xa.prototype.add=Xa.prototype.add=function(){D.k("This Set is read-only: "+this.toString());return!1};</w:t>
        <w:br/>
        <w:t>Xa.prototype.set=Xa.prototype.set=function(){D.k("This Set is read-only: "+this.toString());return!1};Xa.prototype.contains=Xa.prototype.contains=function(a){return this.Na.contains(a)};Xa.prototype.has=Xa.prototype.has=function(a){return this.contains(a)};Xa.prototype.remove=Xa.prototype["delete"]=Xa.prototype.remove=function(){D.k("This Set is read-only: "+this.toString());return!1};Xa.prototype.clear=Xa.prototype.clear=function(){D.k("This Set is read-only: "+this.toString())};</w:t>
        <w:br/>
        <w:t>Xa.prototype.first=Xa.prototype.first=function(){var a=this.Na.Ma;return null!==a?a.key:null};Xa.prototype.any=function(a){for(var b=this.Na.Ma;null!==b;){if(a(b.key))return!0;b=b.hb}return!1};Xa.prototype.all=function(a){for(var b=this.Na.Ma;null!==b;){if(!a(b.key))return!1;b=b.hb}return!0};Xa.prototype.each=function(a){for(var b=this.Na.Ma;null!==b;)a(b.key),b=b.hb;return this};Xa.prototype.map=function(a){for(var b=new L,c=this.Na.Ma;null!==c;)b.add(a(c.key)),c=c.hb;return b};</w:t>
        <w:br/>
        <w:t>Xa.prototype.filter=function(a){for(var b=new L(this.Na.df),c=this.Na.Ma;null!==c;){var d=c.key;a(d)&amp;&amp;b.add(d);c=c.hb}return b};Xa.prototype.concat=function(a){return this.qH().Xc(a)};Xa.prototype.copy=function(){return new Xa(this.Na)};Xa.prototype.toSet=Xa.prototype.qH=function(){var a=new L(this.Na.df),b=this.Na.Dd,c;for(c in b)a.add(b[c].key);return a};Xa.prototype.toArray=Xa.prototype.Gc=function(){var a=this.Na.Dd,b=Array(this.Na.Cd),c=0,d;for(d in a)b[c]=a[d].key,c++;return b};</w:t>
        <w:br/>
        <w:t>Xa.prototype.toList=function(){var a=new K(this.Na.df),b=this.Na.Dd,c;for(c in b)a.add(b[c].key);return a};D.w(Xa,{count:"count"},function(){return this.Na.Cd});D.w(Xa,{size:"size"},function(){return this.Na.Cd});D.w(Xa,{j:"iterator"},function(){return 0&gt;=this.Na.Cd?Ja:new Wa(this.Na)});function Ya(a){this.Na=a;a.vh=null;this.$a=a.I;this.eb=null}D.ne(Ya,{key:!0,value:!0});D.w(Ya,{j:"iterator"},function(){return this});</w:t>
        <w:br/>
        <w:t>Ya.prototype.reset=Ya.prototype.reset=function(){var a=this.Na;a.vh=null;this.$a=a.I;this.eb=null};Ya.prototype.next=Ya.prototype.next=function(){var a=this.Na;if(a.I!==this.$a){if(null===this.key)return!1;D.Va(a)}var b=this.eb,b=null===b?a.Ma:b.hb;if(null!==b)return this.eb=b,this.value=b.value,this.key=b.key,!0;this.Vf();return!1};Ya.prototype.hasNext=function(){return this.next()};</w:t>
        <w:br/>
        <w:t>Ya.prototype.first=Ya.prototype.first=function(){var a=this.Na;this.$a=a.I;a=a.Ma;if(null!==a){this.eb=a;var b=a.value;this.key=a.key;return this.value=b}return null};Ya.prototype.any=function(a){var b=this.Na;b.vh=null;var c=b.I;this.eb=null;for(var d=b.Ma;null!==d;){if(a(d.value))return!0;b.I!==c&amp;&amp;D.Va(b);d=d.hb}return!1};Ya.prototype.all=function(a){var b=this.Na;b.vh=null;var c=b.I;this.eb=null;for(var d=b.Ma;null!==d;){if(!a(d.value))return!1;b.I!==c&amp;&amp;D.Va(b);d=d.hb}return!0};</w:t>
        <w:br/>
        <w:t><![CDATA[Ya.prototype.each=function(a){var b=this.Na;b.vh=null;var c=b.I;this.eb=null;for(var d=b.Ma;null!==d;)a(d.value),b.I!==c&&D.Va(b),d=d.hb;return this};Ya.prototype.map=function(a){var b=this.Na;b.vh=null;var c=b.I;this.eb=null;for(var d=new K,e=b.Ma;null!==e;)d.add(a(e.value)),b.I!==c&&D.Va(b),e=e.hb;return d.j};Ya.prototype.filter=function(a){var b=this.Na;b.vh=null;var c=b.I;this.eb=null;for(var d=new K(b.df),e=b.Ma;null!==e;){var g=e.value;a(g)&&d.add(g);b.I!==c&&D.Va(b);e=e.hb}return d.j};]]></w:t>
        <w:br/>
        <w:t>Ya.prototype.concat=function(a){this.Na.vh=null;return new Ma(this,a.j)};D.w(Ya,{count:"count"},function(){return this.Na.Cd});Ya.prototype.Vf=function(){this.value=this.key=null;this.$a=-1;this.Na.vh=this};Ya.prototype.toString=function(){return null!==this.eb?"MapValueSetIterator@"+this.eb.value:"MapValueSetIterator"};function Va(a,b){this.key=a;this.value=b;this.Jp=this.hb=null}D.ne(Va,{key:!0,value:!0});Va.prototype.toString=function(){return"{"+this.key+":"+this.value+"}"};</w:t>
        <w:br/>
        <w:t>function Za(a){this.Na=a;a.Nb=null;this.$a=a.I;this.eb=null}D.ne(Za,{key:!0,value:!0});D.w(Za,{j:"iterator"},function(){return this});Za.prototype.reset=Za.prototype.reset=function(){var a=this.Na;a.Nb=null;this.$a=a.I;this.eb=null};Za.prototype.next=Za.prototype.next=function(){var a=this.Na;if(a.I!==this.$a){if(null===this.key)return!1;D.Va(a)}var b=this.eb,b=null===b?a.Ma:b.hb;if(null!==b)return this.eb=b,this.key=b.key,this.value=b.value,!0;this.Vf();return!1};Za.prototype.hasNext=function(){return this.next()};</w:t>
        <w:br/>
        <w:t>Za.prototype.first=Za.prototype.first=function(){var a=this.Na;this.$a=a.I;a=a.Ma;return null!==a?(this.eb=a,this.key=a.key,this.value=a.value,a):null};Za.prototype.any=function(a){var b=this.Na;b.Nb=null;var c=b.I;this.eb=null;for(var d=b.Ma;null!==d;){if(a(d))return!0;b.I!==c&amp;&amp;D.Va(b);d=d.hb}return!1};Za.prototype.all=function(a){var b=this.Na;b.Nb=null;var c=b.I;this.eb=null;for(var d=b.Ma;null!==d;){if(!a(d))return!1;b.I!==c&amp;&amp;D.Va(b);d=d.hb}return!0};</w:t>
        <w:br/>
        <w:t><![CDATA[Za.prototype.each=function(a){var b=this.Na;b.Nb=null;var c=b.I;this.eb=null;for(var d=b.Ma;null!==d;)a(d),b.I!==c&&D.Va(b),d=d.hb;return this};Za.prototype.map=function(a){var b=this.Na;b.Nb=null;var c=b.I;this.eb=null;for(var d=new K,e=b.Ma;null!==e;)d.add(a(e)),b.I!==c&&D.Va(b),e=e.hb;return d.j};Za.prototype.filter=function(a){var b=this.Na;b.Nb=null;var c=b.I;this.eb=null;for(var d=new K,e=b.Ma;null!==e;)a(e)&&d.add(e),b.I!==c&&D.Va(b),e=e.hb;return d.j};]]></w:t>
        <w:br/>
        <w:t>Za.prototype.concat=function(a){this.Na.Nb=null;return new Ma(this,a.j)};D.w(Za,{count:"count"},function(){return this.Na.Cd});Za.prototype.Vf=function(){this.value=this.key=null;this.$a=-1;this.Na.Nb=this};Za.prototype.toString=function(){return null!==this.eb?"MapIterator@"+this.eb:"MapIterator"};</w:t>
        <w:br/>
        <w:t>function ma(a,b){D.xc(this);this.J=!1;void 0===a||null===a?this.df=null:"string"===typeof a?"object"===a||"string"===a||"number"===a?this.df=a:D.ua(a,"the string 'object', 'number' or 'string'","Map constructor: keytype"):"function"===typeof a?this.df=a===Object?"object":a===String?"string":a===Number?"number":a:D.ua(a,"null, a primitive type name, or a class type","Map constructor: keytype");void 0===b||null===b?this.Ei=null:"string"===typeof b?"object"===b||"string"===b||"boolean"===b||"number"===</w:t>
        <w:br/>
        <w:t>b||"function"===b?this.Ei=b:D.ua(b,"the string 'object', 'number', 'string', 'boolean', or 'function'","Map constructor: valtype"):"function"===typeof b?this.Ei=b===Object?"object":b===String?"string":b===Number?"number":b===Boolean?"boolean":b===Function?"function":b:D.ua(b,"null, a primitive type name, or a class type","Map constructor: valtype");this.Dd={};this.Cd=0;this.vh=this.Nb=null;this.I=0;this.li=this.Ma=null}D.ka("Map",ma);</w:t>
        <w:br/>
        <w:t><![CDATA[function $a(a,b){null!==a.df&&("string"===typeof a.df?typeof b===a.df&&null!==b||D.mc(b,a.df):b instanceof a.df||D.mc(b,a.df))}ma.prototype.Vc=function(){var a=this.I;a++;999999999<a&&(a=0);this.I=a};ma.prototype.freeze=ma.prototype.freeze=function(){this.J=!0;return this};ma.prototype.thaw=ma.prototype.Xa=function(){this.J=!1;return this};ma.prototype.toString=function(){return"Map("+D.getTypeName(this.df)+","+D.getTypeName(this.Ei)+")#"+D.Nd(this)};]]></w:t>
        <w:br/>
        <w:t><![CDATA[ma.prototype.add=ma.prototype.add=function(a,b){v&&($a(this,a),null!==this.Ei&&("string"===typeof this.Ei?typeof b===this.Ei&&null!==b||D.mc(b,this.Ei):b instanceof this.Ei||D.mc(b,this.Ei)));this.J&&D.qa(this,a);var c=a;D.Qa(a)&&(c=D.wq(a));var d=this.Dd[c];if(void 0===d)return this.Cd++,d=new Va(a,b),this.Dd[c]=d,c=this.li,null===c?this.Ma=d:(d.Jp=c,c.hb=d),this.li=d,this.Vc(),!0;d.value=b;return!1};ma.prototype.set=ma.prototype.set=function(a,b){return this.add(a,b)};]]></w:t>
        <w:br/>
        <w:t>ma.prototype.addAll=ma.prototype.Xc=function(a){if(null===a)return this;if(D.isArray(a))for(var b=D.fb(a),c=0;c&lt;b;c++){var d=D.La(a,c);this.add(d.key,d.value)}else for(a=a.j;a.next();)this.add(a.key,a.value);return this};ma.prototype.first=ma.prototype.first=function(){return this.Ma};ma.prototype.any=function(a){for(var b=this.I,c=this.Ma;null!==c;){if(a(c))return!0;this.I!==b&amp;&amp;D.Va(this);c=c.hb}return!1};</w:t>
        <w:br/>
        <w:t><![CDATA[ma.prototype.all=function(a){for(var b=this.I,c=this.Ma;null!==c;){if(!a(c))return!1;this.I!==b&&D.Va(this);c=c.hb}return!0};ma.prototype.each=function(a){for(var b=this.I,c=this.Ma;null!==c;)a(c),this.I!==b&&D.Va(this),c=c.hb;return this};ma.prototype.map=function(a){for(var b=new ma(this.df),c=this.I,d=this.Ma;null!==d;)b.add(d.key,a(d)),this.I!==c&&D.Va(this),d=d.hb;return b};]]></w:t>
        <w:br/>
        <w:t><![CDATA[ma.prototype.filter=function(a){for(var b=new ma(this.df,this.Ei),c=this.I,d=this.Ma;null!==d;)a(d)&&b.add(d.key,d.value),this.I!==c&&D.Va(this),d=d.hb;return b};ma.prototype.concat=function(a){return this.copy().Xc(a)};ma.prototype.contains=ma.prototype.contains=function(a){v&&$a(this,a);var b=a;return D.Qa(a)&&(b=D.Nd(a),void 0===b)?!1:void 0!==this.Dd[b]};ma.prototype.has=ma.prototype.has=function(a){return this.contains(a)};]]></w:t>
        <w:br/>
        <w:t>ma.prototype.getValue=ma.prototype.oa=function(a){v&amp;&amp;$a(this,a);var b=a;if(D.Qa(a)&amp;&amp;(b=D.Nd(a),void 0===b))return null;a=this.Dd[b];return void 0===a?null:a.value};ma.prototype.get=ma.prototype.get=function(a){return this.oa(a)};</w:t>
        <w:br/>
        <w:t><![CDATA[ma.prototype.remove=ma.prototype["delete"]=ma.prototype.remove=function(a){if(null===a)return!1;v&&$a(this,a);this.J&&D.qa(this,a);var b=a;if(D.Qa(a)&&(b=D.Nd(a),void 0===b))return!1;a=this.Dd[b];if(void 0===a)return!1;var c=a.hb,d=a.Jp;null!==c&&(c.Jp=d);null!==d&&(d.hb=c);this.Ma===a&&(this.Ma=c);this.li===a&&(this.li=d);delete this.Dd[b];this.Cd--;this.Vc();return!0};]]></w:t>
        <w:br/>
        <w:t><![CDATA[ma.prototype.clear=ma.prototype.clear=function(){this.J&&D.qa(this);this.Dd={};this.Cd=0;null!==this.Nb&&this.Nb.reset();null!==this.vh&&this.vh.reset();this.li=this.Ma=null;this.Vc()};ma.prototype.copy=function(){var a=new ma(this.df,this.Ei),b=this.Dd,c;for(c in b){var d=b[c];a.add(d.key,d.value)}return a};ma.prototype.toArray=ma.prototype.Gc=function(){var a=this.Dd,b=Array(this.Cd),c=0,d;for(d in a){var e=a[d];b[c]=new Va(e.key,e.value);c++}return b};ma.prototype.toKeySet=ma.prototype.dk=function(){return new Xa(this)};]]></w:t>
        <w:br/>
        <w:t>D.w(ma,{count:"count"},function(){return this.Cd});D.w(ma,{size:"size"},function(){return this.Cd});D.w(ma,{j:"iterator"},function(){if(0&gt;=this.count)return Ja;var a=this.Nb;return null!==a?(a.reset(),a):new Za(this)});D.w(ma,{pG:"iteratorKeys"},function(){return 0&gt;=this.count?Ja:new Wa(this)});D.w(ma,{qG:"iteratorValues"},function(){if(0&gt;=this.count)return Ja;var a=this.vh;return null!==a?(a.reset(),a):new Ya(this)});</w:t>
        <w:br/>
        <w:t>function N(a,b){void 0===a?this.N=this.M=0:"number"===typeof a&amp;&amp;"number"===typeof b?(this.M=a,this.N=b):D.k("Invalid arguments to Point constructor: "+a+", "+b);this.J=!1}D.ka("Point",N);D.Gi(N);D.ne(N,{x:!0,y:!0});N.prototype.assign=function(a){this.M=a.M;this.N=a.N};N.prototype.setTo=N.prototype.n=function(a,b){v&amp;&amp;(D.h(a,"number",N,"setTo:x"),D.h(b,"number",N,"setTo:y"));this.M=a;this.N=b;return this};</w:t>
        <w:br/>
        <w:t>N.prototype.set=N.prototype.set=function(a){v&amp;&amp;D.l(a,N,N,"set:p");this.Sa();this.M=a.M;this.N=a.N;return this};N.prototype.copy=function(){var a=new N;a.M=this.M;a.N=this.N;return a};f=N.prototype;f.Oa=function(){this.J=!0;Object.freeze(this);return this};f.V=function(){return Object.isFrozen(this)?this:this.copy().freeze()};f.freeze=function(){this.J=!0;return this};f.Xa=function(){Object.isFrozen(this)&amp;&amp;D.k("cannot thaw constant: "+this);this.J=!1;return this};</w:t>
        <w:br/>
        <w:t><![CDATA[f.Sa=function(a){if(this.J){var b="The Point is frozen, so its properties cannot be set: "+this.toString();void 0!==a&&(b+="  to value: "+a);D.k(b)}};N.parse=function(a){if("string"===typeof a){a=a.split(" ");for(var b=0,c=0;""===a[b];)b++;var d=a[b++];d&&(c=parseFloat(d));for(var e=0;""===a[b];)b++;(d=a[b++])&&(e=parseFloat(d));return new N(c,e)}return new N};N.stringify=function(a){v&&D.l(a,N);return a.x.toString()+" "+a.y.toString()};]]></w:t>
        <w:br/>
        <w:t><![CDATA[N.prototype.toString=function(){return"Point("+this.x+","+this.y+")"};N.prototype.equals=N.prototype.P=function(a){return a instanceof N?this.M===a.x&&this.N===a.y:!1};N.prototype.equalTo=N.prototype.Yx=function(a,b){return this.M===a&&this.N===b};N.prototype.equalsApprox=N.prototype.Zc=function(a){return bb(this.M,a.x)&&bb(this.N,a.y)};N.prototype.add=N.prototype.add=function(a){v&&D.l(a,N,N,"add:p");this.Sa();this.M+=a.x;this.N+=a.y;return this};]]></w:t>
        <w:br/>
        <w:t>N.prototype.subtract=N.prototype.Mi=function(a){v&amp;&amp;D.l(a,N,N,"subtract:p");this.Sa();this.M-=a.x;this.N-=a.y;return this};N.prototype.offset=N.prototype.offset=function(a,b){v&amp;&amp;(D.p(a,N,"offset:dx"),D.p(b,N,"offset:dy"));this.Sa();this.M+=a;this.N+=b;return this};</w:t>
        <w:br/>
        <w:t><![CDATA[N.prototype.rotate=N.prototype.rotate=function(a){v&&D.p(a,N,"rotate:angle");this.Sa();if(0===a)return this;var b=this.M,c=this.N;if(0===b&&0===c)return this;var d=0,e=0;360<=a?a-=360:0>a&&(a+=360);90===a?(d=0,e=1):180===a?(d=-1,e=0):270===a?(d=0,e=-1):(a=a*Math.PI/180,d=Math.cos(a),e=Math.sin(a));this.M=d*b-e*c;this.N=e*b+d*c;return this};N.prototype.scale=N.prototype.scale=function(a,b){v&&(D.p(a,N,"scale:sx"),D.p(b,N,"scale:sy"));this.M*=a;this.N*=b;return this};]]></w:t>
        <w:br/>
        <w:t><![CDATA[N.prototype.distanceSquaredPoint=N.prototype.Lf=function(a){v&&D.l(a,N,N,"distanceSquaredPoint:p");var b=a.x-this.M;a=a.y-this.N;return b*b+a*a};N.prototype.distanceSquared=N.prototype.gg=function(a,b){v&&(D.p(a,N,"distanceSquared:px"),D.p(b,N,"distanceSquared:py"));var c=a-this.M,d=b-this.N;return c*c+d*d};N.prototype.normalize=N.prototype.normalize=function(){this.Sa();var a=this.M,b=this.N,c=Math.sqrt(a*a+b*b);0<c&&(this.M=a/c,this.N=b/c);return this};]]></w:t>
        <w:br/>
        <w:t><![CDATA[N.prototype.directionPoint=N.prototype.Yb=function(a){v&&D.l(a,N,N,"directionPoint:p");return cb(a.x-this.M,a.y-this.N)};N.prototype.direction=N.prototype.direction=function(a,b){v&&(D.p(a,N,"direction:px"),D.p(b,N,"direction:py"));return cb(a-this.M,b-this.N)};function cb(a,b){if(0===a)return 0<b?90:0>b?270:0;if(0===b)return 0<a?0:180;if(isNaN(a)||isNaN(b))return 0;var c=180*Math.atan(Math.abs(b/a))/Math.PI;0>a?c=0>b?c+180:180-c:0>b&&(c=360-c);return c}]]></w:t>
        <w:br/>
        <w:t>N.prototype.projectOntoLineSegment=function(a,b,c,d){v&amp;&amp;(D.p(a,N,"projectOntoLineSegment:px"),D.p(b,N,"projectOntoLineSegment:py"),D.p(c,N,"projectOntoLineSegment:qx"),D.p(d,N,"projectOntoLineSegment:qy"));db(a,b,c,d,this.M,this.N,this);return this};N.prototype.projectOntoLineSegmentPoint=function(a,b){v&amp;&amp;(D.l(a,N,N,"projectOntoLineSegmentPoint:p"),D.l(b,N,N,"projectOntoLineSegmentPoint:q"));db(a.x,a.y,b.x,b.y,this.M,this.N,this);return this};</w:t>
        <w:br/>
        <w:t>N.prototype.snapToGrid=function(a,b,c,d){v&amp;&amp;(D.p(a,N,"snapToGrid:originx"),D.p(b,N,"snapToGrid:originy"),D.p(c,N,"snapToGrid:cellwidth"),D.p(d,N,"snapToGrid:cellheight"));gb(this.M,this.N,a,b,c,d,this);return this};N.prototype.snapToGridPoint=function(a,b){v&amp;&amp;(D.l(a,N,N,"snapToGridPoint:p"),D.l(b,Ba,N,"snapToGridPoint:q"));gb(this.M,this.N,a.x,a.y,b.width,b.height,this);return this};</w:t>
        <w:br/>
        <w:t>N.prototype.setRectSpot=N.prototype.zo=function(a,b){v&amp;&amp;(D.l(a,C,N,"setRectSpot:r"),D.l(b,R,N,"setRectSpot:spot"));this.Sa();this.M=a.x+b.x*a.width+b.offsetX;this.N=a.y+b.y*a.height+b.offsetY;return this};</w:t>
        <w:br/>
        <w:t><![CDATA[N.prototype.setSpot=N.prototype.tv=function(a,b,c,d,e){v&&(D.p(a,N,"setSpot:x"),D.p(b,N,"setSpot:y"),D.p(c,N,"setSpot:w"),D.p(d,N,"setSpot:h"),(0>c||0>d)&&D.k("Point.setSpot:Width and height cannot be negative"),D.l(e,R,N,"setSpot:spot"));this.Sa();this.M=a+e.x*c+e.offsetX;this.N=b+e.y*d+e.offsetY;return this};N.prototype.transform=function(a){v&&D.l(a,Ca,N,"transform:t");a.vb(this);return this};function kb(a,b){v&&D.l(b,Ca,N,"transformInverted:t");b.Oh(a);return a}var lb;]]></w:t>
        <w:br/>
        <w:t>N.distanceLineSegmentSquared=lb=function(a,b,c,d,e,g){v&amp;&amp;(D.p(a,N,"distanceLineSegmentSquared:px"),D.p(b,N,"distanceLineSegmentSquared:py"),D.p(c,N,"distanceLineSegmentSquared:ax"),D.p(d,N,"distanceLineSegmentSquared:ay"),D.p(e,N,"distanceLineSegmentSquared:bx"),D.p(g,N,"distanceLineSegmentSquared:by"));var h=e-c,k=g-d,l=h*h+k*k;c-=a;d-=b;var m=-c*h-d*k;if(0&gt;=m||m&gt;=l)return h=e-a,k=g-b,Math.min(c*c+d*d,h*h+k*k);a=h*d-k*c;return a*a/l};var mb;</w:t>
        <w:br/>
        <w:t>N.distanceSquared=mb=function(a,b,c,d){v&amp;&amp;(D.p(a,N,"distanceSquared:px"),D.p(b,N,"distanceSquared:py"),D.p(c,N,"distanceSquared:qx"),D.p(d,N,"distanceSquared:qy"));a=c-a;b=d-b;return a*a+b*b};var wb;</w:t>
        <w:br/>
        <w:t><![CDATA[N.direction=wb=function(a,b,c,d){v&&(D.p(a,N,"direction:px"),D.p(b,N,"direction:py"),D.p(c,N,"direction:qx"),D.p(d,N,"direction:qy"));a=c-a;b=d-b;if(0===a)return 0<b?90:0>b?270:0;if(0===b)return 0<a?0:180;if(isNaN(a)||isNaN(b))return 0;d=180*Math.atan(Math.abs(b/a))/Math.PI;0>a?d=0>b?d+180:180-d:0>b&&(d=360-d);return d};D.defineProperty(N,{x:"x"},function(){return this.M},function(a){this.Sa(a);v&&D.h(a,"number",N,"x");this.M=a});]]></w:t>
        <w:br/>
        <w:t><![CDATA[D.defineProperty(N,{y:"y"},function(){return this.N},function(a){this.Sa(a);v&&D.h(a,"number",N,"y");this.N=a});N.prototype.isReal=N.prototype.H=function(){return isFinite(this.x)&&isFinite(this.y)};function Ba(a,b){void 0===a?this.Ga=this.Ha=0:"number"===typeof a&&(0<=a||isNaN(a))&&"number"===typeof b&&(0<=b||isNaN(b))?(this.Ha=a,this.Ga=b):D.k("Invalid arguments to Size constructor: "+a+", "+b);this.J=!1}D.ka("Size",Ba);D.Gi(Ba);D.ne(Ba,{width:!0,height:!0});]]></w:t>
        <w:br/>
        <w:t><![CDATA[Ba.prototype.assign=function(a){this.Ha=a.Ha;this.Ga=a.Ga};Ba.prototype.setTo=Ba.prototype.n=function(a,b){v&&(D.h(a,"number",Ba,"setTo:w"),D.h(b,"number",Ba,"setTo:h"),0>a&&D.ua(a,">= 0",Ba,"setTo:w"),0>b&&D.ua(b,">= 0",Ba,"setTo:h"));this.Ha=a;this.Ga=b;return this};Ba.prototype.set=Ba.prototype.set=function(a){v&&D.l(a,Ba,Ba,"set:s");this.Sa();this.Ha=a.Ha;this.Ga=a.Ga;return this};Ba.prototype.copy=function(){var a=new Ba;a.Ha=this.Ha;a.Ga=this.Ga;return a};f=Ba.prototype;]]></w:t>
        <w:br/>
        <w:t>f.Oa=function(){this.J=!0;Object.freeze(this);return this};f.V=function(){return Object.isFrozen(this)?this:this.copy().freeze()};f.freeze=function(){this.J=!0;return this};f.Xa=function(){Object.isFrozen(this)&amp;&amp;D.k("cannot thaw constant: "+this);this.J=!1;return this};f.Sa=function(a){if(this.J){var b="The Size is frozen, so its properties cannot be set: "+this.toString();void 0!==a&amp;&amp;(b+="  to value: "+a);D.k(b)}};</w:t>
        <w:br/>
        <w:t><![CDATA[Ba.parse=function(a){if("string"===typeof a){a=a.split(" ");for(var b=0,c=0;""===a[b];)b++;var d=a[b++];d&&(c=parseFloat(d));for(var e=0;""===a[b];)b++;(d=a[b++])&&(e=parseFloat(d));return new Ba(c,e)}return new Ba};Ba.stringify=function(a){v&&D.l(a,Ba);return a.width.toString()+" "+a.height.toString()};Ba.prototype.toString=function(){return"Size("+this.width+","+this.height+")"};Ba.prototype.equals=Ba.prototype.P=function(a){return a instanceof Ba?this.Ha===a.width&&this.Ga===a.height:!1};]]></w:t>
        <w:br/>
        <w:t><![CDATA[Ba.prototype.equalTo=Ba.prototype.Yx=function(a,b){return this.Ha===a&&this.Ga===b};Ba.prototype.equalsApprox=Ba.prototype.Zc=function(a){return bb(this.Ha,a.width)&&bb(this.Ga,a.height)};D.defineProperty(Ba,{width:"width"},function(){return this.Ha},function(a){this.Sa(a);v&&D.h(a,"number",Ba,"width");0>a&&D.ua(a,">= 0",Ba,"width");this.Ha=a});]]></w:t>
        <w:br/>
        <w:t><![CDATA[D.defineProperty(Ba,{height:"height"},function(){return this.Ga},function(a){this.Sa(a);v&&D.h(a,"number",Ba,"height");0>a&&D.ua(a,">= 0",Ba,"height");this.Ga=a});Ba.prototype.isReal=Ba.prototype.H=function(){return isFinite(this.width)&&isFinite(this.height)};]]></w:t>
        <w:br/>
        <w:t><![CDATA[function C(a,b,c,d){void 0===a?this.Ga=this.Ha=this.N=this.M=0:a instanceof N?b instanceof N?(this.M=Math.min(a.M,b.M),this.N=Math.min(a.N,b.N),this.Ha=Math.abs(a.M-b.M),this.Ga=Math.abs(a.N-b.N)):b instanceof Ba?(this.M=a.M,this.N=a.N,this.Ha=b.Ha,this.Ga=b.Ga):D.k("Incorrect arguments supplied to Rect constructor"):"number"===typeof a&&"number"===typeof b&&"number"===typeof c&&(0<=c||isNaN(c))&&"number"===typeof d&&(0<=d||isNaN(d))?(this.M=a,this.N=b,this.Ha=c,this.Ga=d):D.k("Invalid arguments to Rect constructor: "+]]></w:t>
        <w:br/>
        <w:t><![CDATA[a+", "+b+", "+c+", "+d);this.J=!1}D.ka("Rect",C);D.Gi(C);D.ne(C,{x:!0,y:!0,width:!0,height:!0});C.prototype.assign=function(a){this.M=a.M;this.N=a.N;this.Ha=a.Ha;this.Ga=a.Ga};function Cb(a,b,c){a.Ha=b;a.Ga=c}C.prototype.setTo=C.prototype.n=function(a,b,c,d){v&&(D.h(a,"number",C,"setTo:x"),D.h(b,"number",C,"setTo:y"),D.h(c,"number",C,"setTo:w"),D.h(d,"number",C,"setTo:h"),0>c&&D.ua(c,">= 0",C,"setTo:w"),0>d&&D.ua(d,">= 0",C,"setTo:h"));this.M=a;this.N=b;this.Ha=c;this.Ga=d;return this};]]></w:t>
        <w:br/>
        <w:t><![CDATA[C.prototype.set=C.prototype.set=function(a){v&&D.l(a,C,C,"set:r");this.Sa();this.M=a.M;this.N=a.N;this.Ha=a.Ha;this.Ga=a.Ga;return this};C.prototype.setPoint=C.prototype.gh=function(a){v&&D.l(a,N,C,"setPoint:p");this.Sa();this.M=a.M;this.N=a.N;return this};C.prototype.setSize=function(a){v&&D.l(a,Ba,C,"setSize:s");this.Sa();this.Ha=a.Ha;this.Ga=a.Ga;return this};C.prototype.copy=function(){var a=new C;a.M=this.M;a.N=this.N;a.Ha=this.Ha;a.Ga=this.Ga;return a};f=C.prototype;]]></w:t>
        <w:br/>
        <w:t>f.Oa=function(){this.J=!0;Object.freeze(this);return this};f.V=function(){return Object.isFrozen(this)?this:this.copy().freeze()};f.freeze=function(){this.J=!0;return this};f.Xa=function(){Object.isFrozen(this)&amp;&amp;D.k("cannot thaw constant: "+this);this.J=!1;return this};f.Sa=function(a){if(this.J){var b="The Rect is frozen, so its properties cannot be set: "+this.toString();void 0!==a&amp;&amp;(b+="  to value: "+a);D.k(b)}};</w:t>
        <w:br/>
        <w:t><![CDATA[C.parse=function(a){if("string"===typeof a){a=a.split(" ");for(var b=0,c=0;""===a[b];)b++;var d=a[b++];d&&(c=parseFloat(d));for(var e=0;""===a[b];)b++;(d=a[b++])&&(e=parseFloat(d));for(var g=0;""===a[b];)b++;(d=a[b++])&&(g=parseFloat(d));for(var h=0;""===a[b];)b++;(d=a[b++])&&(h=parseFloat(d));return new C(c,e,g,h)}return new C};C.stringify=function(a){v&&D.l(a,C);return a.x.toString()+" "+a.y.toString()+" "+a.width.toString()+" "+a.height.toString()};]]></w:t>
        <w:br/>
        <w:t><![CDATA[C.prototype.toString=function(){return"Rect("+this.x+","+this.y+","+this.width+","+this.height+")"};C.prototype.equals=C.prototype.P=function(a){return a instanceof C?this.M===a.x&&this.N===a.y&&this.Ha===a.width&&this.Ga===a.height:!1};C.prototype.equalTo=C.prototype.Yx=function(a,b,c,d){return this.M===a&&this.N===b&&this.Ha===c&&this.Ga===d};C.prototype.equalsApprox=C.prototype.Zc=function(a){return bb(this.M,a.x)&&bb(this.N,a.y)&&bb(this.Ha,a.width)&&bb(this.Ga,a.height)};]]></w:t>
        <w:br/>
        <w:t><![CDATA[function Db(a,b){return Eb(a.M,b.x)&&Eb(a.N,b.y)&&Eb(a.Ha,b.width)&&Eb(a.Ga,b.height)}C.prototype.containsPoint=C.prototype.Pa=function(a){v&&D.l(a,N,C,"containsPoint:p");return this.M<=a.x&&this.M+this.Ha>=a.x&&this.N<=a.y&&this.N+this.Ga>=a.y};C.prototype.containsRect=C.prototype.Wk=function(a){v&&D.l(a,C,C,"containsRect:r");return this.M<=a.x&&a.x+a.width<=this.M+this.Ha&&this.N<=a.y&&a.y+a.height<=this.N+this.Ga};]]></w:t>
        <w:br/>
        <w:t><![CDATA[C.prototype.contains=C.prototype.contains=function(a,b,c,d){v?(D.p(a,C,"contains:x"),D.p(b,C,"contains:y"),void 0===c?c=0:D.p(c,C,"contains:w"),void 0===d?d=0:D.p(d,C,"contains:h"),(0>c||0>d)&&D.k("Rect.contains:Width and height cannot be negative")):(void 0===c&&(c=0),void 0===d&&(d=0));return this.M<=a&&a+c<=this.M+this.Ha&&this.N<=b&&b+d<=this.N+this.Ga};C.prototype.reset=function(){this.Sa();this.Ga=this.Ha=this.N=this.M=0};]]></w:t>
        <w:br/>
        <w:t><![CDATA[C.prototype.offset=C.prototype.offset=function(a,b){v&&(D.p(a,C,"offset:dx"),D.p(b,C,"offset:dy"));this.Sa();this.M+=a;this.N+=b;return this};C.prototype.inflate=C.prototype.jg=function(a,b){v&&(D.p(a,C,"inflate:w"),D.p(b,C,"inflate:h"));return Kb(this,b,a,b,a)};C.prototype.addMargin=C.prototype.Bx=function(a){v&&D.l(a,Mb,C,"addMargin:m");return Kb(this,a.top,a.right,a.bottom,a.left)};]]></w:t>
        <w:br/>
        <w:t><![CDATA[C.prototype.subtractMargin=C.prototype.kH=function(a){v&&D.l(a,Mb,C,"subtractMargin:m");return Kb(this,-a.top,-a.right,-a.bottom,-a.left)};C.prototype.grow=function(a,b,c,d){v&&(D.p(a,C,"grow:t"),D.p(b,C,"grow:r"),D.p(c,C,"grow:b"),D.p(d,C,"grow:l"));return Kb(this,a,b,c,d)};function Kb(a,b,c,d,e){a.Sa();var g=a.Ha;c+e<=-g?(a.M+=g/2,a.Ha=0):(a.M-=e,a.Ha+=c+e);c=a.Ga;b+d<=-c?(a.N+=c/2,a.Ga=0):(a.N-=b,a.Ga+=b+d);return a}]]></w:t>
        <w:br/>
        <w:t><![CDATA[C.prototype.intersectRect=function(a){v&&D.l(a,C,C,"intersectRect:r");return Nb(this,a.x,a.y,a.width,a.height)};C.prototype.intersect=C.prototype.aG=function(a,b,c,d){v&&(D.p(a,C,"intersect:x"),D.p(b,C,"intersect:y"),D.p(c,C,"intersect:w"),D.p(d,C,"intersect:h"),(0>c||0>d)&&D.k("Rect.intersect:Width and height cannot be negative"));return Nb(this,a,b,c,d)};]]></w:t>
        <w:br/>
        <w:t>function Nb(a,b,c,d,e){a.Sa();var g=Math.max(a.M,b),h=Math.max(a.N,c);b=Math.min(a.M+a.Ha,b+d);c=Math.min(a.N+a.Ga,c+e);a.M=g;a.N=h;a.Ha=Math.max(0,b-g);a.Ga=Math.max(0,c-h);return a}C.prototype.intersectsRect=C.prototype.kg=function(a){v&amp;&amp;D.l(a,C,C,"intersectsRect:r");return this.bG(a.x,a.y,a.width,a.height)};</w:t>
        <w:br/>
        <w:t><![CDATA[C.prototype.intersects=C.prototype.bG=function(a,b,c,d){v&&(D.p(a,C,"intersects:x"),D.p(b,C,"intersects:y"),D.p(a,C,"intersects:w"),D.p(b,C,"intersects:h"),(0>c||0>d)&&D.k("Rect.intersects:Width and height cannot be negative"));var e=this.Ha,g=this.M;if(Infinity!==e&&Infinity!==c&&(e+=g,c+=a,isNaN(c)||isNaN(e)||g>c||a>e))return!1;a=this.Ga;c=this.N;return Infinity!==a&&Infinity!==d&&(a+=c,d+=b,isNaN(d)||isNaN(a)||c>d||b>a)?!1:!0};]]></w:t>
        <w:br/>
        <w:t>function Tb(a,b){var c=a.Ha,d=b.width+10+10,e=a.M,g=b.x-10;if(e&gt;d+g||g&gt;c+e)return!1;c=a.Ga;d=b.height+10+10;e=a.N;g=b.y-10;return e&gt;d+g||g&gt;c+e?!1:!0}C.prototype.unionPoint=C.prototype.Qi=function(a){v&amp;&amp;D.l(a,N,C,"unionPoint:p");return Ub(this,a.x,a.y,0,0)};C.prototype.unionRect=C.prototype.ai=function(a){v&amp;&amp;D.l(a,C,C,"unionRect:r");return Ub(this,a.M,a.N,a.Ha,a.Ga)};</w:t>
        <w:br/>
        <w:t><![CDATA[C.prototype.union=C.prototype.vH=function(a,b,c,d){this.Sa();v?(D.p(a,C,"union:x"),D.p(b,C,"union:y"),void 0===c?c=0:D.p(c,C,"union:w"),void 0===d?d=0:D.p(d,C,"union:h"),(0>c||0>d)&&D.k("Rect.union:Width and height cannot be negative")):(void 0===c&&(c=0),void 0===d&&(d=0));return Ub(this,a,b,c,d)};function Ub(a,b,c,d,e){var g=Math.min(a.M,b),h=Math.min(a.N,c);b=Math.max(a.M+a.Ha,b+d);c=Math.max(a.N+a.Ga,c+e);a.M=g;a.N=h;a.Ha=b-g;a.Ga=c-h;return a}]]></w:t>
        <w:br/>
        <w:t>C.prototype.setSpot=C.prototype.tv=function(a,b,c){v&amp;&amp;(D.p(a,C,"setSpot:x"),D.p(b,C,"setSpot:y"),D.l(c,R,C,"setSpot:spot"));this.Sa();this.M=a-c.offsetX-c.x*this.Ha;this.N=b-c.offsetY-c.y*this.Ga;return this};var Vb;</w:t>
        <w:br/>
        <w:t><![CDATA[C.contains=Vb=function(a,b,c,d,e,g,h,k){v?(D.p(a,C,"contains:rx"),D.p(b,C,"contains:ry"),D.p(c,C,"contains:rw"),D.p(d,C,"contains:rh"),D.p(e,C,"contains:x"),D.p(g,C,"contains:y"),void 0===h?h=0:D.p(h,C,"contains:w"),void 0===k?k=0:D.p(k,C,"contains:h"),(0>c||0>d||0>h||0>k)&&D.k("Rect.contains:Width and height cannot be negative")):(void 0===h&&(h=0),void 0===k&&(k=0));return a<=e&&e+h<=a+c&&b<=g&&g+k<=b+d};]]></w:t>
        <w:br/>
        <w:t><![CDATA[C.intersects=function(a,b,c,d,e,g,h,k){v&&(D.p(a,C,"intersects:rx"),D.p(b,C,"intersects:ry"),D.p(c,C,"intersects:rw"),D.p(d,C,"intersects:rh"),D.p(e,C,"intersects:x"),D.p(g,C,"intersects:y"),D.p(h,C,"intersects:w"),D.p(k,C,"intersects:h"),(0>c||0>d||0>h||0>k)&&D.k("Rect.intersects:Width and height cannot be negative"));c+=a;h+=e;if(a>h||e>c)return!1;a=d+b;k+=g;return b>k||g>a?!1:!0};D.defineProperty(C,{x:"x"},function(){return this.M},function(a){this.Sa(a);v&&D.h(a,"number",C,"x");this.M=a});]]></w:t>
        <w:br/>
        <w:t><![CDATA[D.defineProperty(C,{y:"y"},function(){return this.N},function(a){this.Sa(a);v&&D.h(a,"number",C,"y");this.N=a});D.defineProperty(C,{width:"width"},function(){return this.Ha},function(a){this.Sa(a);v&&D.h(a,"number",C,"width");0>a&&D.ua(a,">= 0",C,"width");this.Ha=a});D.defineProperty(C,{height:"height"},function(){return this.Ga},function(a){this.Sa(a);v&&D.h(a,"number",C,"height");0>a&&D.ua(a,">= 0",C,"height");this.Ga=a});]]></w:t>
        <w:br/>
        <w:t><![CDATA[D.defineProperty(C,{left:"left"},function(){return this.M},function(a){this.Sa(a);v&&D.h(a,"number",C,"left");this.M=a});D.defineProperty(C,{top:"top"},function(){return this.N},function(a){this.Sa(a);v&&D.h(a,"number",C,"top");this.N=a});D.defineProperty(C,{right:"right"},function(){return this.M+this.Ha},function(a){this.Sa(a);v&&D.p(a,C,"right");this.M+=a-(this.M+this.Ha)});]]></w:t>
        <w:br/>
        <w:t><![CDATA[D.defineProperty(C,{bottom:"bottom"},function(){return this.N+this.Ga},function(a){this.Sa(a);v&&D.p(a,C,"top");this.N+=a-(this.N+this.Ga)});D.defineProperty(C,{position:"position"},function(){return new N(this.M,this.N)},function(a){this.Sa(a);v&&D.l(a,N,C,"position");this.M=a.x;this.N=a.y});D.defineProperty(C,{size:"size"},function(){return new Ba(this.Ha,this.Ga)},function(a){this.Sa(a);v&&D.l(a,Ba,C,"size");this.Ha=a.width;this.Ga=a.height});]]></w:t>
        <w:br/>
        <w:t><![CDATA[D.defineProperty(C,{pm:"center"},function(){return new N(this.M+this.Ha/2,this.N+this.Ga/2)},function(a){this.Sa(a);v&&D.l(a,N,C,"center");this.M=a.x-this.Ha/2;this.N=a.y-this.Ga/2});D.defineProperty(C,{pa:"centerX"},function(){return this.M+this.Ha/2},function(a){this.Sa(a);v&&D.p(a,C,"centerX");this.M=a-this.Ha/2});D.defineProperty(C,{va:"centerY"},function(){return this.N+this.Ga/2},function(a){this.Sa(a);v&&D.p(a,C,"centerY");this.N=a-this.Ga/2});]]></w:t>
        <w:br/>
        <w:t><![CDATA[C.prototype.isReal=C.prototype.H=function(){return isFinite(this.x)&&isFinite(this.y)&&isFinite(this.width)&&isFinite(this.height)};C.prototype.isEmpty=function(){return 0===this.width&&0===this.height};]]></w:t>
        <w:br/>
        <w:t>function Mb(a,b,c,d){void 0===a?this.wh=this.mh=this.Eh=this.Fh=0:void 0===b?this.left=this.bottom=this.right=this.top=a:void 0===c?(d=b,this.top=a,this.right=b,this.bottom=a,this.left=d):void 0!==d?(this.top=a,this.right=b,this.bottom=c,this.left=d):D.k("Invalid arguments to Margin constructor: "+a+", "+b+", "+c+", "+d);this.J=!1}D.ka("Margin",Mb);D.Gi(Mb);D.ne(Mb,{top:!0,right:!0,bottom:!0,left:!0});Mb.prototype.assign=function(a){this.Fh=a.Fh;this.Eh=a.Eh;this.mh=a.mh;this.wh=a.wh};</w:t>
        <w:br/>
        <w:t>Mb.prototype.setTo=Mb.prototype.n=function(a,b,c,d){v&amp;&amp;(D.h(a,"number",Mb,"setTo:t"),D.h(b,"number",Mb,"setTo:r"),D.h(c,"number",Mb,"setTo:b"),D.h(d,"number",Mb,"setTo:l"));this.Sa();this.Fh=a;this.Eh=b;this.mh=c;this.wh=d;return this};Mb.prototype.set=Mb.prototype.set=function(a){v&amp;&amp;D.l(a,Mb,Mb,"assign:m");this.Sa();this.Fh=a.Fh;this.Eh=a.Eh;this.mh=a.mh;this.wh=a.wh;return this};Mb.prototype.copy=function(){var a=new Mb;a.Fh=this.Fh;a.Eh=this.Eh;a.mh=this.mh;a.wh=this.wh;return a};f=Mb.prototype;</w:t>
        <w:br/>
        <w:t>f.Oa=function(){this.J=!0;Object.freeze(this);return this};f.V=function(){return Object.isFrozen(this)?this:this.copy().freeze()};f.freeze=function(){this.J=!0;return this};f.Xa=function(){Object.isFrozen(this)&amp;&amp;D.k("cannot thaw constant: "+this);this.J=!1;return this};f.Sa=function(a){if(this.J){var b="The Margin is frozen, so its properties cannot be set: "+this.toString();void 0!==a&amp;&amp;(b+="  to value: "+a);D.k(b)}};</w:t>
        <w:br/>
        <w:t><![CDATA[Mb.parse=function(a){if("string"===typeof a){a=a.split(" ");for(var b=0,c=NaN;""===a[b];)b++;var d=a[b++];d&&(c=parseFloat(d));if(isNaN(c))return new Mb;for(var e=NaN;""===a[b];)b++;(d=a[b++])&&(e=parseFloat(d));if(isNaN(e))return new Mb(c);for(var g=NaN;""===a[b];)b++;(d=a[b++])&&(g=parseFloat(d));if(isNaN(g))return new Mb(c,e);for(var h=NaN;""===a[b];)b++;(d=a[b++])&&(h=parseFloat(d));return isNaN(h)?new Mb(c,e):new Mb(c,e,g,h)}return new Mb};]]></w:t>
        <w:br/>
        <w:t><![CDATA[Mb.stringify=function(a){v&&D.l(a,Mb);return a.top.toString()+" "+a.right.toString()+" "+a.bottom.toString()+" "+a.left.toString()};Mb.prototype.toString=function(){return"Margin("+this.top+","+this.right+","+this.bottom+","+this.left+")"};Mb.prototype.equals=Mb.prototype.P=function(a){return a instanceof Mb?this.Fh===a.top&&this.Eh===a.right&&this.mh===a.bottom&&this.wh===a.left:!1};Mb.prototype.equalTo=Mb.prototype.Yx=function(a,b,c,d){return this.Fh===a&&this.Eh===b&&this.mh===c&&this.wh===d};]]></w:t>
        <w:br/>
        <w:t><![CDATA[Mb.prototype.equalsApprox=Mb.prototype.Zc=function(a){return bb(this.Fh,a.top)&&bb(this.Eh,a.right)&&bb(this.mh,a.bottom)&&bb(this.wh,a.left)};D.defineProperty(Mb,{top:"top"},function(){return this.Fh},function(a){this.Sa(a);v&&D.p(a,Mb,"top");this.Fh=a});D.defineProperty(Mb,{right:"right"},function(){return this.Eh},function(a){this.Sa(a);v&&D.p(a,Mb,"right");this.Eh=a});D.defineProperty(Mb,{bottom:"bottom"},function(){return this.mh},function(a){this.Sa(a);v&&D.p(a,Mb,"bottom");this.mh=a});]]></w:t>
        <w:br/>
        <w:t><![CDATA[D.defineProperty(Mb,{left:"left"},function(){return this.wh},function(a){this.Sa(a);v&&D.p(a,Mb,"left");this.wh=a});Mb.prototype.isReal=Mb.prototype.H=function(){return isFinite(this.top)&&isFinite(this.right)&&isFinite(this.bottom)&&isFinite(this.left)};function Ca(){this.m11=1;this.m21=this.m12=0;this.m22=1;this.dy=this.dx=0}D.Gi(Ca);D.ne(Ca,{m11:!0,m12:!0,m21:!0,m22:!0,dx:!0,dy:!0});]]></w:t>
        <w:br/>
        <w:t>Ca.prototype.set=Ca.prototype.set=function(a){v&amp;&amp;D.l(a,Ca,Ca,"set:t");this.m11=a.m11;this.m12=a.m12;this.m21=a.m21;this.m22=a.m22;this.dx=a.dx;this.dy=a.dy;return this};Ca.prototype.copy=function(){var a=new Ca;a.m11=this.m11;a.m12=this.m12;a.m21=this.m21;a.m22=this.m22;a.dx=this.dx;a.dy=this.dy;return a};Ca.prototype.toString=function(){return"Transform("+this.m11+","+this.m12+","+this.m21+","+this.m22+","+this.dx+","+this.dy+")"};</w:t>
        <w:br/>
        <w:t><![CDATA[Ca.prototype.equals=Ca.prototype.P=function(a){return a instanceof Ca?this.m11===a.m11&&this.m12===a.m12&&this.m21===a.m21&&this.m22===a.m22&&this.dx===a.dx&&this.dy===a.dy:!1};Ca.prototype.isIdentity=Ca.prototype.Ru=function(){return 1===this.m11&&0===this.m12&&0===this.m21&&1===this.m22&&0===this.dx&&0===this.dy};Ca.prototype.reset=Ca.prototype.reset=function(){this.m11=1;this.m21=this.m12=0;this.m22=1;this.dy=this.dx=0;return this};]]></w:t>
        <w:br/>
        <w:t>Ca.prototype.multiply=Ca.prototype.multiply=function(a){v&amp;&amp;D.l(a,Ca,Ca,"multiply:matrix");var b=this.m12*a.m11+this.m22*a.m12,c=this.m11*a.m21+this.m21*a.m22,d=this.m12*a.m21+this.m22*a.m22,e=this.m11*a.dx+this.m21*a.dy+this.dx,g=this.m12*a.dx+this.m22*a.dy+this.dy;this.m11=this.m11*a.m11+this.m21*a.m12;this.m12=b;this.m21=c;this.m22=d;this.dx=e;this.dy=g;return this};</w:t>
        <w:br/>
        <w:t>Ca.prototype.multiplyInverted=Ca.prototype.LB=function(a){v&amp;&amp;D.l(a,Ca,Ca,"multiplyInverted:matrix");var b=1/(a.m11*a.m22-a.m12*a.m21),c=a.m22*b,d=-a.m12*b,e=-a.m21*b,g=a.m11*b,h=b*(a.m21*a.dy-a.m22*a.dx),k=b*(a.m12*a.dx-a.m11*a.dy);a=this.m12*c+this.m22*d;b=this.m11*e+this.m21*g;e=this.m12*e+this.m22*g;g=this.m11*h+this.m21*k+this.dx;h=this.m12*h+this.m22*k+this.dy;this.m11=this.m11*c+this.m21*d;this.m12=a;this.m21=b;this.m22=e;this.dx=g;this.dy=h;return this};</w:t>
        <w:br/>
        <w:t>Ca.prototype.invert=Ca.prototype.uB=function(){var a=1/(this.m11*this.m22-this.m12*this.m21),b=-this.m12*a,c=-this.m21*a,d=this.m11*a,e=a*(this.m21*this.dy-this.m22*this.dx),g=a*(this.m12*this.dx-this.m11*this.dy);this.m11=this.m22*a;this.m12=b;this.m21=c;this.m22=d;this.dx=e;this.dy=g;return this};</w:t>
        <w:br/>
        <w:t>Ca.prototype.rotate=Ca.prototype.rotate=function(a,b,c){v&amp;&amp;(D.p(a,Ca,"rotate:angle"),D.p(b,Ca,"rotate:rx"),D.p(c,Ca,"rotate:ry"));360&lt;=a?a-=360:0&gt;a&amp;&amp;(a+=360);if(0===a)return this;this.translate(b,c);var d=0,e=0;90===a?(d=0,e=1):180===a?(d=-1,e=0):270===a?(d=0,e=-1):(e=a*Math.PI/180,d=Math.cos(e),e=Math.sin(e));a=this.m12*d+this.m22*e;var g=this.m11*-e+this.m21*d,h=this.m12*-e+this.m22*d;this.m11=this.m11*d+this.m21*e;this.m12=a;this.m21=g;this.m22=h;this.translate(-b,-c);return this};</w:t>
        <w:br/>
        <w:t><![CDATA[Ca.prototype.translate=Ca.prototype.translate=function(a,b){v&&(D.p(a,Ca,"translate:x"),D.p(b,Ca,"translate:y"));this.dx+=this.m11*a+this.m21*b;this.dy+=this.m12*a+this.m22*b;return this};Ca.prototype.scale=Ca.prototype.scale=function(a,b){void 0===b&&(b=a);v&&(D.p(a,Ca,"translate:sx"),D.p(b,Ca,"translate:sy"));this.m11*=a;this.m12*=a;this.m21*=b;this.m22*=b;return this};]]></w:t>
        <w:br/>
        <w:t>Ca.prototype.transformPoint=Ca.prototype.vb=function(a){v&amp;&amp;D.l(a,N,Ca,"transformPoint:p");var b=a.M,c=a.N;a.M=b*this.m11+c*this.m21+this.dx;a.N=b*this.m12+c*this.m22+this.dy;return a};Ca.prototype.invertedTransformPoint=Ca.prototype.Oh=function(a){v&amp;&amp;D.l(a,N,Ca,"invertedTransformPoint:p");var b=1/(this.m11*this.m22-this.m12*this.m21),c=-this.m12*b,d=this.m11*b,e=b*(this.m12*this.dx-this.m11*this.dy),g=a.M,h=a.N;a.M=g*this.m22*b+h*-this.m21*b+b*(this.m21*this.dy-this.m22*this.dx);a.N=g*c+h*d+e;return a};</w:t>
        <w:br/>
        <w:t>Ca.prototype.transformRect=Ca.prototype.uH=function(a){v&amp;&amp;D.l(a,C,Ca,"transformRect:rect");var b=a.M,c=a.N,d=b+a.Ha,e=c+a.Ga,g=this.m11,h=this.m12,k=this.m21,l=this.m22,m=this.dx,n=this.dy,p=b*g+c*k+m,q=b*h+c*l+n,r=d*g+c*k+m,c=d*h+c*l+n,s=b*g+e*k+m,b=b*h+e*l+n,g=d*g+e*k+m,d=d*h+e*l+n,e=p,h=q,p=Math.min(p,r),e=Math.max(e,r),h=Math.min(h,c),q=Math.max(q,c),p=Math.min(p,s),e=Math.max(e,s),h=Math.min(h,b),q=Math.max(q,b),p=Math.min(p,g),e=Math.max(e,g),h=Math.min(h,d),q=Math.max(q,d);a.M=p;a.N=h;a.Ha=</w:t>
        <w:br/>
        <w:t><![CDATA[e-p;a.Ga=q-h;return a};function R(a,b,c,d){void 0===a?this.Ng=this.Mg=this.N=this.M=0:(void 0===b&&(b=0),void 0===c&&(c=0),void 0===d&&(d=0),this.x=a,this.y=b,this.offsetX=c,this.offsetY=d);this.J=!1}D.ka("Spot",R);D.Gi(R);D.ne(R,{x:!0,y:!0,offsetX:!0,offsetY:!0});R.prototype.assign=function(a){this.M=a.M;this.N=a.N;this.Mg=a.Mg;this.Ng=a.Ng};]]></w:t>
        <w:br/>
        <w:t>R.prototype.setTo=R.prototype.n=function(a,b,c,d){v&amp;&amp;(Yb(a,"setTo:x"),Yb(b,"setTo:y"),ac(c,"setTo:offx"),ac(d,"setTo:offy"));this.Sa();this.M=a;this.N=b;this.Mg=c;this.Ng=d;return this};R.prototype.set=R.prototype.set=function(a){v&amp;&amp;D.l(a,R,R,"set:s");this.Sa();this.M=a.M;this.N=a.N;this.Mg=a.Mg;this.Ng=a.Ng;return this};R.prototype.copy=function(){var a=new R;a.M=this.M;a.N=this.N;a.Mg=this.Mg;a.Ng=this.Ng;return a};f=R.prototype;f.Oa=function(){this.J=!0;Object.freeze(this);return this};</w:t>
        <w:br/>
        <w:t><![CDATA[f.V=function(){return Object.isFrozen(this)?this:this.copy().freeze()};f.freeze=function(){this.J=!0;return this};f.Xa=function(){Object.isFrozen(this)&&D.k("cannot thaw constant: "+this);this.J=!1;return this};f.Sa=function(a){if(this.J){var b="The Spot is frozen, so its properties cannot be set: "+this.toString();void 0!==a&&(b+="  to value: "+a);D.k(b)}};function bc(a,b){a.M=NaN;a.N=NaN;a.Mg=b;return a}function Yb(a,b){(isNaN(a)||1<a||0>a)&&D.ua(a,"0 <= "+b+" <= 1",R,b)}]]></w:t>
        <w:br/>
        <w:t>function ac(a,b){(isNaN(a)||Infinity===a||-Infinity===a)&amp;&amp;D.ua(a,"real number, not NaN or Infinity",R,b)}var cc;</w:t>
        <w:br/>
        <w:t>R.parse=cc=function(a){if("string"===typeof a){a=a.trim();if("None"===a)return dc;if("TopLeft"===a)return ic;if("Top"===a||"TopCenter"===a||"MiddleTop"===a)return jc;if("TopRight"===a)return kc;if("Left"===a||"LeftCenter"===a||"MiddleLeft"===a)return lc;if("Center"===a)return mc;if("Right"===a||"RightCenter"===a||"MiddleRight"===a)return sc;if("BottomLeft"===a)return tc;if("Bottom"===a||"BottomCenter"===a||"MiddleBottom"===a)return uc;if("BottomRight"===a)return vc;if("TopSide"===a)return wc;if("LeftSide"===</w:t>
        <w:br/>
        <w:t>a)return xc;if("RightSide"===a)return Cc;if("BottomSide"===a)return Dc;if("TopBottomSides"===a)return Ec;if("LeftRightSides"===a)return Jc;if("TopLeftSides"===a)return Kc;if("TopRightSides"===a)return Lc;if("BottomLeftSides"===a)return Mc;if("BottomRightSides"===a)return Nc;if("NotTopSide"===a)return Oc;if("NotLeftSide"===a)return Pc;if("NotRightSide"===a)return Sc;if("NotBottomSide"===a)return Tc;if("AllSides"===a)return Uc;if("Default"===a)return Vc;a=a.split(" ");for(var b=0,c=0;""===a[b];)b++;</w:t>
        <w:br/>
        <w:t><![CDATA[var d=a[b++];void 0!==d&&0<d.length&&(c=parseFloat(d));for(var e=0;""===a[b];)b++;d=a[b++];void 0!==d&&0<d.length&&(e=parseFloat(d));for(var g=0;""===a[b];)b++;d=a[b++];void 0!==d&&0<d.length&&(g=parseFloat(d));for(var h=0;""===a[b];)b++;d=a[b++];void 0!==d&&0<d.length&&(h=parseFloat(d));return new R(c,e,g,h)}return new R};R.stringify=function(a){v&&D.l(a,R);return a.$c()?a.x.toString()+" "+a.y.toString()+" "+a.offsetX.toString()+" "+a.offsetY.toString():a.toString()};]]></w:t>
        <w:br/>
        <w:t>R.prototype.toString=function(){return this.$c()?0===this.Mg&amp;&amp;0===this.Ng?"Spot("+this.x+","+this.y+")":"Spot("+this.x+","+this.y+","+this.offsetX+","+this.offsetY+")":this.P(dc)?"None":this.P(ic)?"TopLeft":this.P(jc)?"Top":this.P(kc)?"TopRight":this.P(lc)?"Left":this.P(mc)?"Center":this.P(sc)?"Right":this.P(tc)?"BottomLeft":this.P(uc)?"Bottom":this.P(vc)?"BottomRight":this.P(wc)?"TopSide":this.P(xc)?"LeftSide":this.P(Cc)?"RightSide":this.P(Dc)?"BottomSide":this.P(Ec)?"TopBottomSides":this.P(Jc)?</w:t>
        <w:br/>
        <w:t><![CDATA["LeftRightSides":this.P(Kc)?"TopLeftSides":this.P(Lc)?"TopRightSides":this.P(Mc)?"BottomLeftSides":this.P(Nc)?"BottomRightSides":this.P(Oc)?"NotTopSide":this.P(Pc)?"NotLeftSide":this.P(Sc)?"NotRightSide":this.P(Tc)?"NotBottomSide":this.P(Uc)?"AllSides":this.P(Vc)?"Default":"None"};R.prototype.equals=R.prototype.P=function(a){return a instanceof R?(this.M===a.x||isNaN(this.M)&&isNaN(a.x))&&(this.N===a.y||isNaN(this.N)&&isNaN(a.y))&&this.Mg===a.offsetX&&this.Ng===a.offsetY:!1};]]></w:t>
        <w:br/>
        <w:t>R.prototype.opposite=R.prototype.DG=function(){return new R(.5-(this.M-.5),.5-(this.N-.5),-this.Mg,-this.Ng)};R.prototype.includesSide=R.prototype.Oj=function(a){if(!this.Rj())return!1;if(!a.Rj())if(a.P(Wc))a=xc;else if(a.P(Xc))a=Cc;else if(a.P(Yc))a=wc;else if(a.P(Zc))a=Dc;else return!1;a=a.offsetY;return(this.Ng&amp;a)===a};D.defineProperty(R,{x:"x"},function(){return this.M},function(a){this.Sa(a);v&amp;&amp;Yb(a,"x");this.M=a});</w:t>
        <w:br/>
        <w:t><![CDATA[D.defineProperty(R,{y:"y"},function(){return this.N},function(a){this.Sa(a);v&&Yb(a,"y");this.N=a});D.defineProperty(R,{offsetX:"offsetX"},function(){return this.Mg},function(a){this.Sa(a);v&&ac(a,"offsetX");this.Mg=a});D.defineProperty(R,{offsetY:"offsetY"},function(){return this.Ng},function(a){this.Sa(a);v&&ac(a,"offsetY");this.Ng=a});R.prototype.isSpot=R.prototype.$c=function(){return!isNaN(this.x)&&!isNaN(this.y)};R.prototype.isNoSpot=R.prototype.ee=function(){return isNaN(this.x)||isNaN(this.y)};]]></w:t>
        <w:br/>
        <w:t><![CDATA[R.prototype.isSide=R.prototype.Rj=function(){return isNaN(this.x)&&isNaN(this.y)&&1===this.offsetX&&0!==this.offsetY};R.prototype.isNone=R.prototype.sJ=function(){return isNaN(this.x)&&isNaN(this.y)&&0===this.offsetX&&0===this.offsetY};R.prototype.isDefault=R.prototype.md=function(){return isNaN(this.x)&&isNaN(this.y)&&-1===this.offsetX&&0===this.offsetY};var dc;R.None=dc=bc(new R(0,0,0,0),0).Oa();var Vc;R.Default=Vc=bc(new R(0,0,-1,0),-1).Oa();var ic;R.TopLeft=ic=(new R(0,0,0,0)).Oa();var jc;]]></w:t>
        <w:br/>
        <w:t>R.TopCenter=jc=(new R(.5,0,0,0)).Oa();var kc;R.TopRight=kc=(new R(1,0,0,0)).Oa();var lc;R.LeftCenter=lc=(new R(0,.5,0,0)).Oa();var mc;R.Center=mc=(new R(.5,.5,0,0)).Oa();var sc;R.RightCenter=sc=(new R(1,.5,0,0)).Oa();var tc;R.BottomLeft=tc=(new R(0,1,0,0)).Oa();var uc;R.BottomCenter=uc=(new R(.5,1,0,0)).Oa();var vc;R.BottomRight=vc=(new R(1,1,0,0)).Oa();var $c;R.MiddleTop=$c=jc;var ed;R.MiddleLeft=ed=lc;var fd;R.MiddleRight=fd=sc;var gd;R.MiddleBottom=gd=uc;var Yc;R.Top=Yc=jc;var Wc;R.Left=Wc=lc;</w:t>
        <w:br/>
        <w:t>var Xc;R.Right=Xc=sc;var Zc;R.Bottom=Zc=uc;var wc;R.TopSide=wc=bc(new R(0,0,1,D.Ad),1).Oa();var xc;R.LeftSide=xc=bc(new R(0,0,1,D.dd),1).Oa();var Cc;R.RightSide=Cc=bc(new R(0,0,1,D.sd),1).Oa();var Dc;R.BottomSide=Dc=bc(new R(0,0,1,D.rd),1).Oa();var Ec;R.TopBottomSides=Ec=bc(new R(0,0,1,D.Ad|D.rd),1).Oa();var Jc;R.LeftRightSides=Jc=bc(new R(0,0,1,D.dd|D.sd),1).Oa();var Kc;R.TopLeftSides=Kc=bc(new R(0,0,1,D.Ad|D.dd),1).Oa();var Lc;R.TopRightSides=Lc=bc(new R(0,0,1,D.Ad|D.sd),1).Oa();var Mc;</w:t>
        <w:br/>
        <w:t>R.BottomLeftSides=Mc=bc(new R(0,0,1,D.rd|D.dd),1).Oa();var Nc;R.BottomRightSides=Nc=bc(new R(0,0,1,D.rd|D.sd),1).Oa();var Oc;R.NotTopSide=Oc=bc(new R(0,0,1,D.dd|D.sd|D.rd),1).Oa();var Pc;R.NotLeftSide=Pc=bc(new R(0,0,1,D.Ad|D.sd|D.rd),1).Oa();var Sc;R.NotRightSide=Sc=bc(new R(0,0,1,D.Ad|D.dd|D.rd),1).Oa();var Tc;R.NotBottomSide=Tc=bc(new R(0,0,1,D.Ad|D.dd|D.sd),1).Oa();var Uc;R.AllSides=Uc=bc(new R(0,0,1,D.Ad|D.dd|D.sd|D.rd),1).Oa();function hd(){this.cc=[1,0,0,1,0,0]}</w:t>
        <w:br/>
        <w:t>hd.prototype.copy=function(){var a=new hd;a.cc[0]=this.cc[0];a.cc[1]=this.cc[1];a.cc[2]=this.cc[2];a.cc[3]=this.cc[3];a.cc[4]=this.cc[4];a.cc[5]=this.cc[5];return a};hd.prototype.translate=function(a,b){this.cc[4]+=this.cc[0]*a+this.cc[2]*b;this.cc[5]+=this.cc[1]*a+this.cc[3]*b};hd.prototype.scale=function(a,b){this.cc[0]*=a;this.cc[1]*=a;this.cc[2]*=b;this.cc[3]*=b};function id(a){this.type=a;this.r2=this.y2=this.x2=this.r1=this.y1=this.x1=0;this.hF=[];this.pattern=null}</w:t>
        <w:br/>
        <w:t>id.prototype.addColorStop=function(a,b){this.hF.push({offset:a,color:b})};</w:t>
        <w:br/>
        <w:t>function qd(a,b,c){this.fillStyle="#000000";this.font="10px sans-serif";this.globalAlpha=1;this.lineCap="butt";this.ko=0;this.lineJoin="miter";this.lineWidth=1;this.miterLimit=10;this.shadowBlur=0;this.shadowColor="rgba(0, 0, 0, 0)";this.shadowOffsetY=this.shadowOffsetX=0;this.strokeStyle="#000000";this.textAlign="start";this.jq=!1;this.Pg=this.Mt=this.Lt=0;this.document=b||document;this.AF=c;this.sy=null;this.path=[];this.Mh=new hd;this.stack=[];this.yf=[];this.Vx=a;this.XJ="http://www.w3.org/2000/svg";</w:t>
        <w:br/>
        <w:t>this.width=this.Vx.width;this.height=this.Vx.height;this.Mm=rd(this,"svg",{width:this.width+"px",height:this.height+"px",viewBox:"0 0 "+this.Vx.width+" "+this.Vx.height});this.Mm.setAttributeNS("http://www.w3.org/2000/xmlns/","xmlns","http://www.w3.org/2000/svg");this.Mm.setAttributeNS("http://www.w3.org/2000/xmlns/","xmlns:xlink","http://www.w3.org/1999/xlink");sd(this,1,0,0,1,0,0);a=D.Rm++;b=rd(this,"clipPath",{id:"mainClip"+a});b.appendChild(rd(this,"rect",{x:0,y:0,width:this.width,height:this.height}));</w:t>
        <w:br/>
        <w:t><![CDATA[this.Mm.appendChild(b);this.yf[0].setAttributeNS(null,"clip-path","url(#mainClip"+a+")")}f=qd.prototype;f.arc=function(a,b,c,d,e,g,h,k){var l=2*Math.PI,m=l-1E-6,n=c*Math.cos(d),p=c*Math.sin(d),q=a+n,r=b+p,s=g?0:1;d=g?d-e:e-d;(1E-6<Math.abs(h-q)||1E-6<Math.abs(k-r))&&this.path.push(["L",q,+r]);0>d&&(d=d%l+l);d>m?(this.path.push(["A",c,c,0,1,s,a-n,b-p]),this.path.push(["A",c,c,0,1,s,q,r])):1E-6<d&&this.path.push(["A",c,c,0,+(d>=Math.PI),s,a+c*Math.cos(e),b+c*Math.sin(e)])};]]></w:t>
        <w:br/>
        <w:t>f.beginPath=function(){this.path=[]};f.bezierCurveTo=function(a,b,c,d,e,g){this.path.push(["C",a,b,c,d,e,g])};f.clearRect=function(){};f.clip=function(){td(this,"clipPath",this.path,new hd)};f.closePath=function(){this.path.push(["z"])};f.createLinearGradient=function(a,b,c,d){var e=new id("linear");e.x1=a;e.y1=b;e.x2=c;e.y2=d;return e};f.createPattern=function(){return null};f.createRadialGradient=function(a,b,c,d,e,g){var h=new id("radial");h.x1=a;h.y1=b;h.r1=c;h.x2=d;h.y2=e;h.r2=g;return h};</w:t>
        <w:br/>
        <w:t><![CDATA[f.drawImage=function(a,b,c,d,e,g,h,k,l){var m="";a instanceof HTMLCanvasElement&&(m=a.toDataURL());a instanceof HTMLImageElement&&(m=a.src);void 0===d&&(g=b,h=c,k=d=a.naturalWidth,l=e=a.naturalHeight);d=d||0;e=e||0;g=g||0;h=h||0;k=k||0;l=l||0;m={x:0,y:0,width:a.naturalWidth,height:a.naturalHeight,href:m,preserveAspectRatio:"xMidYMid slice"};Eb(d,k)&&Eb(e,l)||(m.preserveAspectRatio="none");var n="";k/=d;l/=e;if(0!==g||0!==h)n+=" translate("+g+", "+h+")";if(1!==k||1!==l)n+=" scale("+k+", "+l+")";if(0!==]]></w:t>
        <w:br/>
        <w:t>b||0!==c)n+=" translate("+-b+", "+-c+")";if(0!==b||0!==c||d!==a.naturalWidth||e!==a.naturalHeight)a="CLIP"+D.Rm++,g=rd(this,"clipPath",{id:a}),g.appendChild(rd(this,"rect",{x:b,y:c,width:d,height:e})),this.Mm.appendChild(g),m["clip-path"]="url(#"+a+")";ud(this,"image",m,this.Mh,n);this.addElement("image",m)};f.fill=function(){td(this,"fill",this.path,this.Mh)};f.Xg=function(){this.jq?this.clip():this.fill()};f.fillRect=function(a,b,c,d){Ed(this,"fill",[a,b,c,d],this.Mh)};</w:t>
        <w:br/>
        <w:t>f.fillText=function(a,b,c){a=[a,b,c];b=this.textAlign;"left"===b?b="start":"right"===b?b="end":"center"===b&amp;&amp;(b="middle");b={x:a[1],y:a[2],style:"font: "+this.font,"text-anchor":b};ud(this,"fill",b,this.Mh);this.addElement("text",b,a[0])};f.lineTo=function(a,b){this.path.push(["L",a,b])};f.moveTo=function(a,b){this.path.push(["M",a,b])};f.quadraticCurveTo=function(a,b,c,d){this.path.push(["Q",a,b,c,d])};f.rect=function(a,b,c,d){this.path.push(["M",a,b],["L",a+c,b],["L",a+c,b+d],["L",a,b+d],["z"])};</w:t>
        <w:br/>
        <w:t>f.restore=function(){this.Mh=this.stack.pop();this.path=this.stack.pop();var a=this.stack.pop();this.fillStyle=a.fillStyle;this.font=a.font;this.globalAlpha=a.globalAlpha;this.lineCap=a.lineCap;this.ko=a.ko;this.lineJoin=a.lineJoin;this.lineWidth=a.lineWidth;this.miterLimit=a.miterLimit;this.shadowBlur=a.shadowBlur;this.shadowColor=a.shadowColor;this.shadowOffsetX=a.shadowOffsetX;this.shadowOffsetY=a.shadowOffsetY;this.strokeStyle=a.strokeStyle;this.textAlign=a.textAlign};</w:t>
        <w:br/>
        <w:t>f.save=function(){this.stack.push({fillStyle:this.fillStyle,font:this.font,globalAlpha:this.globalAlpha,lineCap:this.lineCap,ko:this.ko,lineJoin:this.lineJoin,lineWidth:this.lineWidth,miterLimit:this.miterLimit,shadowBlur:this.shadowBlur,shadowColor:this.shadowColor,shadowOffsetX:this.shadowOffsetX,shadowOffsetY:this.shadowOffsetY,strokeStyle:this.strokeStyle,textAlign:this.textAlign});for(var a=[],b=0;b&lt;this.path.length;b++)a.push(this.path[b]);this.stack.push(a);this.stack.push(this.Mh.copy())};</w:t>
        <w:br/>
        <w:t><![CDATA[f.setTransform=function(a,b,c,d,e,g){1===a&&0===b&&0===c&&1===d&&0===e&&0===g||sd(this,a,b,c,d,e,g)};f.scale=function(a,b){this.Mh.scale(a,b)};f.translate=function(a,b){this.Mh.translate(a,b)};f.transform=function(){};f.stroke=function(){td(this,"stroke",this.path,this.Mh)};f.bk=function(){this.jq||this.stroke()};f.strokeRect=function(a,b,c,d){Ed(this,"stroke",[a,b,c,d],this.Mh)};]]></w:t>
        <w:br/>
        <w:t>function rd(a,b,c,d){a=a.document.createElementNS(a.XJ,b);if(D.Qa(c))for(var e in c)a.setAttributeNS("href"===e?"http://www.w3.org/1999/xlink":"",e,c[e]);void 0!==d&amp;&amp;(a.textContent=d);return a}f.addElement=function(a,b,c){a=rd(this,a,b,c);0&lt;this.yf.length?this.yf[this.yf.length-1].appendChild(a):this.Mm.appendChild(a);return this.sy=a};</w:t>
        <w:br/>
        <w:t><![CDATA[function ud(a,b,c,d,e){1!==a.globalAlpha&&(c.opacity=a.globalAlpha);"fill"===b?(a.fillStyle instanceof id?c.fill=Fd(a,a.fillStyle):(/^rgba\(/.test(a.fillStyle)&&(b=/^\s*rgba\s*\(([^,\s]+)\s*,\s*([^,\s]+)\s*,\s*([^,\s]+)\s*,\s*([^,\s]+)\)\s*$/i.exec(a.fillStyle),c.fill="rgb("+b[1]+","+b[2]+","+b[3]+")",c["fill-opacity"]=b[4]),c.fill=a.fillStyle),c.stroke="none"):"stroke"===b&&(c.fill="none",a.strokeStyle instanceof id?c.stroke=Fd(a,a.strokeStyle):(/^rgba\(/.test(a.strokeStyle)&&(b=/^\s*rgba\s*\(([^,\s]+)\s*,\s*([^,\s]+)\s*,\s*([^,\s]+)\s*,\s*([^,\s]+)\)\s*$/i.exec(a.strokeStyle),]]></w:t>
        <w:br/>
        <w:t>c.stroke="rgb("+b[1]+","+b[2]+","+b[3]+")",c["stroke-opacity"]=b[4]),c.stroke=a.strokeStyle),c["stroke-width"]=a.lineWidth,c["stroke-linecap"]=a.lineCap,c["stroke-linejoin"]=a.lineJoin,c["stroke-miterlimit"]=a.miterLimit);a=d.cc;a="matrix("+a[0]+", "+a[1]+", "+a[2]+", "+a[3]+", "+a[4]+", "+a[5]+")";void 0!==e&amp;&amp;(a+=e);c.transform=a}</w:t>
        <w:br/>
        <w:t>function Fd(a,b){var c="GRAD"+D.Rm++,d;if("linear"===b.type)d=rd(a,"linearGradient",{x1:b.x1,x2:b.x2,y1:b.y1,y2:b.y2,id:c,gradientUnits:"userSpaceOnUse"});else if("radial"===b.type)d=rd(a,"radialGradient",{x1:b.x1,x2:b.x2,y1:b.y1,y2:b.y2,r1:b.r1,r2:b.r2,id:c});else if("pattern"===b.type){var e=b.pattern;d={width:e.width,height:e.height,id:c,patternUnits:"userSpaceOnUse"};var g="";e instanceof HTMLCanvasElement&amp;&amp;(g=e.toDataURL());e instanceof HTMLImageElement&amp;&amp;(g=e.src);e={x:0,y:0,width:e.width,height:e.height,</w:t>
        <w:br/>
        <w:t>href:g};d=rd(a,"pattern",d);d.appendChild(rd(a,"image",e))}else throw Error("invalid gradient");for(var e=b.hF,g=e.length,h=[],k=0;k&lt;g;k++){var l=e[k],m=l.color,l={offset:l.offset,"stop-color":m};/^rgba\(/.test(m)&amp;&amp;(m=/^\s*rgba\s*\(([^,\s]+)\s*,\s*([^,\s]+)\s*,\s*([^,\s]+)\s*,\s*([^,\s]+)\)\s*$/i.exec(m),l["stop-color"]="rgb("+m[1]+","+m[2]+","+m[3]+")",l["stop-opacity"]=m[4]);h.push(l)}h.sort(function(a,b){return a.offset&gt;b.offset?1:-1});for(k=0;k&lt;g;k++)d.appendChild(rd(a,"stop",h[k]));a.Mm.appendChild(d);</w:t>
        <w:br/>
        <w:t>return"url(#"+c+")"}function Ed(a,b,c,d){c={x:c[0],y:c[1],width:c[2],height:c[3]};ud(a,b,c,d);a.addElement("rect",c)}</w:t>
        <w:br/>
        <w:t>function td(a,b,c,d){for(var e=[],g=0;g&lt;c.length;g++){var h=D.qm(c[g]),k=[h.shift()];if("A"===k[0])k.push(h.shift()+","+h.shift(),h.shift(),h.shift()+","+h.shift(),h.shift()+","+h.shift());else for(;h.length;)k.push(h.shift()+","+h.shift());e.push(k.join(" "))}c={d:e.join(" ")};ud(a,b,c,d);"clipPath"===b?(b="CLIP"+D.Rm++,d=rd(a,"clipPath",{id:b}),d.appendChild(rd(a,"path",c)),a.Mm.appendChild(d),0&lt;a.yf.length&amp;&amp;a.yf[a.yf.length-1].setAttributeNS(null,"clip-path","url(#"+b+")")):a.addElement("path",</w:t>
        <w:br/>
        <w:t>c)}function sd(a,b,c,d,e,g,h){var k=new hd;k.cc=[b,c,d,e,g,h];b={};ud(a,"g",b,k);k=a.addElement("g",b);a.yf.push(k)}</w:t>
        <w:br/>
        <w:t>f.mb=function(){if(0!==this.shadowOffsetX||0!==this.shadowOffsetY||0!==this.shadowBlur){var a="SHADOW"+D.Rm++,b=this.addElement("filter",{id:a,x:"-100%",y:"-100%",width:"300%",height:"300%"},null),c,d,e,g,h;c=rd(this,"feGaussianBlur",{"in":"SourceAlpha",result:"blur",HM:this.shadowBlur/2});d=rd(this,"feFlood",{"in":"blur",result:"flood","flood-color":this.shadowColor});e=rd(this,"feComposite",{"in":"flood",in2:"blur",operator:"in",result:"comp"});g=rd(this,"feOffset",{"in":"comp",result:"offsetBlur",</w:t>
        <w:br/>
        <w:t>dx:this.shadowOffsetX,dy:this.shadowOffsetY});h=rd(this,"feMerge",{});h.appendChild(rd(this,"feMergeNode",{"in":"offsetBlur"}));h.appendChild(rd(this,"feMergeNode",{"in":"SourceGraphic"}));b.appendChild(c);b.appendChild(d);b.appendChild(e);b.appendChild(g);b.appendChild(h);0&lt;this.yf.length&amp;&amp;this.yf[this.yf.length-1].setAttributeNS(null,"filter","url(#"+a+")")}};f.jC=function(a,b,c){this.Lt=a;this.Mt=b;this.Pg=c};f.Km=function(){this.shadowBlur=this.shadowOffsetY=this.shadowOffsetX=0};</w:t>
        <w:br/>
        <w:t>f.Bo=function(){this.shadowOffsetX=this.Lt;this.shadowOffsetY=this.Mt;this.shadowBlur=this.Pg};f.Wx=function(){return!1};f.Tx=function(){};f.Ee=function(){};f.Yy=function(){};qd.prototype.rotate=function(){};function ia(a,b){this.ownerDocument=void 0===b?document:b;var c=this.ownerDocument.createElement("canvas");c.tabIndex=0;this.ae=c;this.Xk=new Gd(c);c.ca=a;Object.seal(this)}f=ia.prototype;f.toDataURL=function(a,b){return this.ae.toDataURL(a,b)};f.getBoundingClientRect=function(){return this.ae.getBoundingClientRect()};</w:t>
        <w:br/>
        <w:t>f.focus=function(){return this.ae.focus()};f.addEventListener=function(a,b,c){this.ae.addEventListener(a,b,c)};f.removeEventListener=function(a,b,c){this.ae.removeEventListener(a,b,c)};D.defineProperty(ia,{width:"width"},function(){return this.ae.width},function(a){this.ae.width=a});D.defineProperty(ia,{height:"height"},function(){return this.ae.height},function(a){this.ae.height=a});D.w(ia,{style:"style"},function(){return this.ae.style});</w:t>
        <w:br/>
        <w:t>function Gd(a){a.getContext&amp;&amp;a.getContext("2d")||D.k("Browser does not support HTML Canvas Element");this.za=a.getContext("2d");this.xz=this.zz=this.yz="";this.zr=!1;this.Pg=this.Mt=this.Lt=0;Object.seal(this)}Gd.prototype.Yy=function(a){this.za.qB=a};D.defineProperty(Gd,{fillStyle:"fillStyle"},function(){return this.za.fillStyle},function(a){this.xz!==a&amp;&amp;(this.xz=this.za.fillStyle=a)});</w:t>
        <w:br/>
        <w:t>D.defineProperty(Gd,{font:"font"},function(){return this.za.font},function(a){this.yz!==a&amp;&amp;(this.yz=this.za.font=a)});D.defineProperty(Gd,{globalAlpha:"globalAlpha"},function(){return this.za.globalAlpha},function(a){this.za.globalAlpha=a});D.defineProperty(Gd,{lineCap:"lineCap"},function(){return this.za.lineCap},function(a){this.za.lineCap=a});D.defineProperty(Gd,{ko:"lineDashOffset"},function(){return this.za.ko},function(a){this.za.ko=a});</w:t>
        <w:br/>
        <w:t>D.defineProperty(Gd,{lineJoin:"lineJoin"},function(){return this.za.lineJoin},function(a){this.za.lineJoin=a});D.defineProperty(Gd,{lineWidth:"lineWidth"},function(){return this.za.lineWidth},function(a){this.za.lineWidth=a});D.defineProperty(Gd,{miterLimit:"miterLimit"},function(){return this.za.miterLimit},function(a){this.za.miterLimit=a});D.defineProperty(Gd,{shadowBlur:"shadowBlur"},function(){return this.za.shadowBlur},function(a){this.za.shadowBlur=a});</w:t>
        <w:br/>
        <w:t>D.defineProperty(Gd,{shadowColor:"shadowColor"},function(){return this.za.shadowColor},function(a){this.za.shadowColor=a});D.defineProperty(Gd,{shadowOffsetX:"shadowOffsetX"},function(){return this.za.shadowOffsetX},function(a){this.za.shadowOffsetX=a});D.defineProperty(Gd,{shadowOffsetY:"shadowOffsetY"},function(){return this.za.shadowOffsetY},function(a){this.za.shadowOffsetY=a});</w:t>
        <w:br/>
        <w:t>D.defineProperty(Gd,{strokeStyle:"strokeStyle"},function(){return this.za.strokeStyle},function(a){this.zz!==a&amp;&amp;(this.zz=this.za.strokeStyle=a)});D.defineProperty(Gd,{textAlign:"textAlign"},function(){return this.za.textAlign},function(a){this.za.textAlign=a});D.defineProperty(Gd,{qB:"imageSmoothingEnabled"},function(){return this.za.qB},function(a){this.za.qB=a});f=Gd.prototype;f.arc=function(a,b,c,d,e,g){this.za.arc(a,b,c,d,e,g)};f.beginPath=function(){this.za.beginPath()};</w:t>
        <w:br/>
        <w:t>f.bezierCurveTo=function(a,b,c,d,e,g){this.za.bezierCurveTo(a,b,c,d,e,g)};f.clearRect=function(a,b,c,d){this.za.clearRect(a,b,c,d)};f.clip=function(){this.za.clip()};f.closePath=function(){this.za.closePath()};f.createLinearGradient=function(a,b,c,d){return this.za.createLinearGradient(a,b,c,d)};f.createPattern=function(a,b){return this.za.createPattern(a,b)};f.createRadialGradient=function(a,b,c,d,e,g){return this.za.createRadialGradient(a,b,c,d,e,g)};</w:t>
        <w:br/>
        <w:t>f.drawImage=function(a,b,c,d,e,g,h,k,l){void 0===d?this.za.drawImage(a,b,c):this.za.drawImage(a,b,c,d,e,g,h,k,l)};f.fill=function(){this.za.fill()};f.fillRect=function(a,b,c,d){this.za.fillRect(a,b,c,d)};f.fillText=function(a,b,c){this.za.fillText(a,b,c)};f.getImageData=function(a,b,c,d){return this.za.getImageData(a,b,c,d)};f.lineTo=function(a,b){this.za.lineTo(a,b)};f.measureText=function(a){return this.za.measureText(a)};f.moveTo=function(a,b){this.za.moveTo(a,b)};</w:t>
        <w:br/>
        <w:t>f.quadraticCurveTo=function(a,b,c,d){this.za.quadraticCurveTo(a,b,c,d)};f.rect=function(a,b,c,d){this.za.rect(a,b,c,d)};f.restore=function(){this.za.restore()};Gd.prototype.rotate=function(a){this.za.rotate(a)};f=Gd.prototype;f.save=function(){this.za.save()};f.setTransform=function(a,b,c,d,e,g){this.za.setTransform(a,b,c,d,e,g)};f.scale=function(a,b){this.za.scale(a,b)};f.stroke=function(){this.za.stroke()};</w:t>
        <w:br/>
        <w:t><![CDATA[f.transform=function(a,b,c,d,e,g){1===a&&0===b&&0===c&&1===d&&0===e&&0===g||this.za.transform(a,b,c,d,e,g)};f.translate=function(a,b){this.za.translate(a,b)};f.Xg=function(a){if(a instanceof za&&a.type===Hd){var b=a.So;a=a.Dz;a>b?(this.scale(b/a,1),this.translate((a-b)/2,0)):b>a&&(this.scale(1,a/b),this.translate(0,(b-a)/2));this.zr?this.clip():this.fill();a>b?(this.translate(-(a-b)/2,0),this.scale(1/(b/a),1)):b>a&&(this.translate(0,-(b-a)/2),this.scale(1,1/(a/b)))}else this.zr?this.clip():this.fill()};]]></w:t>
        <w:br/>
        <w:t>f.bk=function(){this.zr||this.stroke()};D.defineProperty(Gd,{jq:"clipInsteadOfFill"},function(){return this.zr},function(a){this.zr=a});f=Gd.prototype;f.jC=function(a,b,c){this.Lt=a;this.Mt=b;this.Pg=c};f.Km=function(){this.shadowBlur=this.shadowOffsetY=this.shadowOffsetX=0};f.Bo=function(){this.shadowOffsetX=this.Lt;this.shadowOffsetY=this.Mt;this.shadowBlur=this.Pg};</w:t>
        <w:br/>
        <w:t>f.Wx=function(a,b){var c=this.za;if(void 0!==c.setLineDash)c.setLineDash(a),c.lineDashOffset=b;else if(void 0!==c.webkitLineDash)c.webkitLineDash=a,c.webkitLineDashOffset=b;else return!1;return!0};f.Tx=function(){var a=this.za;void 0!==a.setLineDash?(a.setLineDash(D.Jo),a.lineDashOffset=0):void 0!==a.webkitLineDash&amp;&amp;(a.webkitLineDash=D.Jo,a.webkitLineDashOffset=0)};f.Ee=function(a){a&amp;&amp;(this.yz="");this.xz=this.zz=""};</w:t>
        <w:br/>
        <w:t>var Id=(Math.sqrt(2)-1)/3*4,Jd=(new N(0,0)).Oa(),Kd=(new C(0,0,0,0)).Oa(),Ld=(new Mb(0,0,0,0)).Oa(),Md=(new Mb(2,2,2,2)).Oa(),Td=(new N(6,6)).Oa(),Ud=(new N(-Infinity,-Infinity)).Oa(),Vd=(new N(Infinity,Infinity)).Oa(),Wd=(new Ba(0,0)).Oa(),Xd=(new Ba(1,1)).Oa(),Yd=(new Ba(6,6)).Oa(),Zd=(new Ba(8,8)).Oa(),$d=(new Ba(10,10)).Oa(),ae=(new Ba(Infinity,Infinity)).Oa(),be=(new N(NaN,NaN)).Oa(),ce=(new Ba(NaN,NaN)).Oa(),ie=(new C(NaN,NaN,NaN,NaN)).Oa(),je=(new R(.156,.156)).Oa(),ke=(new R(.844,.844)).Oa(),</w:t>
        <w:br/>
        <w:t><![CDATA[le=new ja,me=new ja,ne=null;function oe(a){if(0>=a)return 0;var b=ne;if(null===b){for(var b=[],c=0;2E3>=c;c++)b[c]=Math.sqrt(c);ne=b}return 1>a?(c=1/a,2E3>=c?1/b[c|0]:Math.sqrt(a)):2E3>=a?b[a|0]:Math.sqrt(a)}function bb(a,b){var c=a-b;return.5>c&&-.5<c}function Eb(a,b){var c=a-b;return 5E-8>c&&-5E-8<c}]]></w:t>
        <w:br/>
        <w:t><![CDATA[function pe(a,b,c,d,e,g,h){0>=e&&(e=1E-6);var k=0,l=0,m=0,n=0;a<c?(l=a,k=c):(l=c,k=a);b<d?(n=b,m=d):(n=d,m=b);if(a===c)return n<=h&&h<=m&&a-e<=g&&g<=a+e;if(b===d)return l<=g&&g<=k&&b-e<=h&&h<=b+e;k+=e;l-=e;if(l<=g&&g<=k&&(m+=e,n-=e,n<=h&&h<=m))if(k-l>m-n)if(a-c>e||c-a>e){if(g=(d-b)/(c-a)*(g-a)+b,g-e<=h&&h<=g+e)return!0}else return!0;else if(b-d>e||d-b>e){if(h=(c-a)/(d-b)*(h-b)+a,h-e<=g&&g<=h+e)return!0}else return!0;return!1}]]></w:t>
        <w:br/>
        <w:t>function qe(a,b,c,d,e,g,h,k,l,m,n,p){if(pe(a,b,h,k,p,c,d)&amp;&amp;pe(a,b,h,k,p,e,g))return pe(a,b,h,k,p,m,n);var q=(a+c)/2,r=(b+d)/2,s=(c+e)/2,t=(d+g)/2;e=(e+h)/2;g=(g+k)/2;d=(q+s)/2;c=(r+t)/2;var s=(s+e)/2,t=(t+g)/2,u=(d+s)/2,z=(c+t)/2;return qe(a,b,q,r,d,c,u,z,l,m,n,p)||qe(u,z,s,t,e,g,h,k,l,m,n,p)}</w:t>
        <w:br/>
        <w:t>function re(a,b,c,d,e,g,h,k,l,m){if(pe(a,b,h,k,l,c,d)&amp;&amp;pe(a,b,h,k,l,e,g))Ub(m,a,b,0,0),Ub(m,h,k,0,0);else{var n=(a+c)/2,p=(b+d)/2,q=(c+e)/2,r=(d+g)/2;e=(e+h)/2;g=(g+k)/2;d=(n+q)/2;c=(p+r)/2;var q=(q+e)/2,r=(r+g)/2,s=(d+q)/2,t=(c+r)/2;re(a,b,n,p,d,c,s,t,l,m);re(s,t,q,r,e,g,h,k,l,m)}}</w:t>
        <w:br/>
        <w:t>function se(a,b,c,d,e,g,h,k,l,m){if(pe(a,b,h,k,l,c,d)&amp;&amp;pe(a,b,h,k,l,e,g))0===m.length&amp;&amp;(m.push(a),m.push(b)),m.push(h),m.push(k);else{var n=(a+c)/2,p=(b+d)/2,q=(c+e)/2,r=(d+g)/2;e=(e+h)/2;g=(g+k)/2;d=(n+q)/2;c=(p+r)/2;var q=(q+e)/2,r=(r+g)/2,s=(d+q)/2,t=(c+r)/2;se(a,b,n,p,d,c,s,t,l,m);se(s,t,q,r,e,g,h,k,l,m)}}</w:t>
        <w:br/>
        <w:t>function te(a,b,c,d,e,g,h,k,l,m,n,p,q,r){var s=1-l;a=a*s+c*l;b=b*s+d*l;c=c*s+e*l;d=d*s+g*l;e=e*s+h*l;g=g*s+k*l;k=a*s+c*l;h=b*s+d*l;c=c*s+e*l;d=d*s+g*l;m.x=a;m.y=b;n.x=k;n.y=h;p.x=k*s+c*l;p.y=h*s+d*l;q.x=c;q.y=d;r.x=e;r.y=g}function Ce(a,b,c,d,e,g,h,k,l,m){if(pe(a,b,e,g,m,c,d))return pe(a,b,e,g,m,k,l);var n=(a+c)/2,p=(b+d)/2;c=(c+e)/2;d=(d+g)/2;var q=(n+c)/2,r=(p+d)/2;return Ce(a,b,n,p,q,r,h,k,l,m)||Ce(q,r,c,d,e,g,h,k,l,m)}</w:t>
        <w:br/>
        <w:t>function De(a,b,c,d,e,g,h,k){if(pe(a,b,e,g,h,c,d))Ub(k,a,b,0,0),Ub(k,e,g,0,0);else{var l=(a+c)/2,m=(b+d)/2;c=(c+e)/2;d=(d+g)/2;var n=(l+c)/2,p=(m+d)/2;De(a,b,l,m,n,p,h,k);De(n,p,c,d,e,g,h,k)}}function Ee(a,b,c,d,e,g,h,k){if(pe(a,b,e,g,h,c,d))0===k.length&amp;&amp;(k.push(a),k.push(b)),k.push(e),k.push(g);else{var l=(a+c)/2,m=(b+d)/2;c=(c+e)/2;d=(d+g)/2;var n=(l+c)/2,p=(m+d)/2;Ee(a,b,l,m,n,p,h,k);Ee(n,p,c,d,e,g,h,k)}}</w:t>
        <w:br/>
        <w:t><![CDATA[function Fe(a,b,c,d,e,g,h,k,l,m,n,p,q,r){0>=q&&(q=1E-6);if(pe(a,b,h,k,q,c,d)&&pe(a,b,h,k,q,e,g)){var s=(a-h)*(m-p)-(b-k)*(l-n);if(0===s)return!1;q=((a*k-b*h)*(l-n)-(a-h)*(l*p-m*n))/s;s=((a*k-b*h)*(m-p)-(b-k)*(l*p-m*n))/s;if((l>n?l-n:n-l)<(m>p?m-p:p-m)){if(h=l=0,b<k?(l=b,h=k):(l=k,h=b),s<l||s>h)return!1}else if(a<h?l=a:(l=h,h=a),q<l||q>h)return!1;r.x=q;r.y=s;return!0}var s=(a+c)/2,t=(b+d)/2;c=(c+e)/2;d=(d+g)/2;e=(e+h)/2;g=(g+k)/2;var u=(s+c)/2,z=(t+d)/2;c=(c+e)/2;d=(d+g)/2;var w=(u+c)/2,y=(z+d)/2,]]></w:t>
        <w:br/>
        <w:t><![CDATA[B=(n-l)*(n-l)+(p-m)*(p-m),P=!1;Fe(a,b,s,t,u,z,w,y,l,m,n,p,q,r)&&(b=(r.x-l)*(r.x-l)+(r.y-m)*(r.y-m),b<B&&(B=b,P=!0));a=r.x;s=r.y;Fe(w,y,c,d,e,g,h,k,l,m,n,p,q,r)&&(b=(r.x-l)*(r.x-l)+(r.y-m)*(r.y-m),b<B?P=!0:(r.x=a,r.y=s));return P}]]></w:t>
        <w:br/>
        <w:t><![CDATA[function Ge(a,b,c,d,e,g,h,k,l,m,n,p,q){var r=0;0>=q&&(q=1E-6);if(pe(a,b,h,k,q,c,d)&&pe(a,b,h,k,q,e,g)){q=(a-h)*(m-p)-(b-k)*(l-n);if(0===q)return r;var s=((a*k-b*h)*(l-n)-(a-h)*(l*p-m*n))/q,t=((a*k-b*h)*(m-p)-(b-k)*(l*p-m*n))/q;if(s>=n)return r;if((l>n?l-n:n-l)<(m>p?m-p:p-m)){if(a=l=0,b<k?(l=b,a=k):(l=k,a=b),t<l||t>a)return r}else if(a<h?(l=a,a=h):l=h,s<l||s>a)return r;0<q?r++:0>q&&r--}else{var s=(a+c)/2,t=(b+d)/2,u=(c+e)/2,z=(d+g)/2;e=(e+h)/2;g=(g+k)/2;d=(s+u)/2;c=(t+z)/2;var u=(u+e)/2,z=(z+g)/2,]]></w:t>
        <w:br/>
        <w:t>w=(d+u)/2,y=(c+z)/2,r=r+Ge(a,b,s,t,d,c,w,y,l,m,n,p,q),r=r+Ge(w,y,u,z,e,g,h,k,l,m,n,p,q)}return r}</w:t>
        <w:br/>
        <w:t>function db(a,b,c,d,e,g,h){if(Eb(a,c)){var k=0;c=0;b&lt;d?(k=b,c=d):(k=d,c=b);d=g;if(d&lt;k)return h.x=a,h.y=k,!1;if(d&gt;c)return h.x=a,h.y=c,!1;h.x=a;h.y=d;return!0}if(Eb(b,d)){a&lt;c?k=a:(k=c,c=a);d=e;if(d&lt;k)return h.x=k,h.y=b,!1;if(d&gt;c)return h.x=c,h.y=b,!1;h.x=d;h.y=b;return!0}k=((a-e)*(a-c)+(b-g)*(b-d))/((c-a)*(c-a)+(d-b)*(d-b));if(-5E-6&gt;k)return h.x=a,h.y=b,!1;if(1.000005&lt;k)return h.x=c,h.y=d,!1;h.x=a+k*(c-a);h.y=b+k*(d-b);return!0}</w:t>
        <w:br/>
        <w:t><![CDATA[function He(a,b,c,d,e,g,h,k,l){if(bb(a,c)&&bb(b,d))return l.x=a,l.y=b,!1;if(Eb(e,h)){if(Eb(a,c))return db(a,b,c,d,e,g,l),!1;g=(d-b)/(c-a)*(e-a)+b;return db(a,b,c,d,e,g,l)}k=(k-g)/(h-e);if(Eb(a,c)){g=k*(a-e)+g;c=h=0;b<d?(h=b,c=d):(h=d,c=b);if(g<h)return l.x=a,l.y=h,!1;if(g>c)return l.x=a,l.y=c,!1;l.x=a;l.y=g;return!0}h=(d-b)/(c-a);if(Eb(k,h))return db(a,b,c,d,e,g,l),!1;e=(h*a-k*e+g-b)/(h-k);if(Eb(h,0)){a<c?h=a:(h=c,c=a);if(e<h)return l.x=h,l.y=b,!1;if(e>c)return l.x=c,l.y=b,!1;l.x=e;l.y=b;return!0}g=]]></w:t>
        <w:br/>
        <w:t><![CDATA[h*(e-a)+b;return db(a,b,c,d,e,g,l)}function Ie(a,b,c,d,e,g,h,k,l){var m=1E21,n=a,p=b;if(He(a,b,a,d,e,g,h,k,l)){var q=(l.x-e)*(l.x-e)+(l.y-g)*(l.y-g);q<m&&(m=q,n=l.x,p=l.y)}He(c,b,c,d,e,g,h,k,l)&&(q=(l.x-e)*(l.x-e)+(l.y-g)*(l.y-g),q<m&&(m=q,n=l.x,p=l.y));He(a,b,c,b,e,g,h,k,l)&&(q=(l.x-e)*(l.x-e)+(l.y-g)*(l.y-g),q<m&&(m=q,n=l.x,p=l.y));He(a,d,c,d,e,g,h,k,l)&&(q=(l.x-e)*(l.x-e)+(l.y-g)*(l.y-g),q<m&&(m=q,n=l.x,p=l.y));l.x=n;l.y=p;return 1E21>m}]]></w:t>
        <w:br/>
        <w:t>function Je(a,b,c,d,e,g,h,k,l){c=a-c;var m=e-h,n=h=0;0===c||0===m?0===c?(k=(g-k)/m,h=a,n=k*h+(g-k*e)):(d=(b-d)/c,h=e,n=d*h+(b-d*a)):(d=(b-d)/c,k=(g-k)/m,a=b-d*a,h=(g-k*e-a)/(d-k),n=d*h+a);l.n(h,n);return l}</w:t>
        <w:br/>
        <w:t><![CDATA[function Ke(a,b,c){var d=b.x,e=b.y,g=c.x,h=c.y,k=a.left,l=a.right,m=a.top,n=a.bottom;return d===g?(g=a=0,e<h?(a=e,g=h):(a=h,g=e),k<=d&&d<=l&&a<=n&&g>=m):e===h?(d<g?a=d:(a=g,g=d),m<=e&&e<=n&&a<=l&&g>=k):a.Pa(b)||a.Pa(c)||Le(k,m,l,m,d,e,g,h)||Le(l,m,l,n,d,e,g,h)||Le(l,n,k,n,d,e,g,h)||Le(k,n,k,m,d,e,g,h)?!0:!1}function Le(a,b,c,d,e,g,h,k){return 0>=Me(a,b,c,d,e,g)*Me(a,b,c,d,h,k)&&0>=Me(e,g,h,k,a,b)*Me(e,g,h,k,c,d)}]]></w:t>
        <w:br/>
        <w:t><![CDATA[function Me(a,b,c,d,e,g){c-=a;d-=b;a=e-a;b=g-b;g=a*d-b*c;0===g&&(g=a*c+b*d,0<g&&(g=(a-c)*c+(b-d)*d,0>g&&(g=0)));return 0>g?-1:0<g?1:0}function Ne(a){0>a&&(a+=360);360<=a&&(a-=360);return a}]]></w:t>
        <w:br/>
        <w:t>function Re(a,b,c,d){var e=Math.PI;d||(b*=e/180,c*=e/180);var g=b&gt;c?-1:1;d=[];var h=e/2,k=b;c=Math.min(2*e,Math.abs(c-b));if(1E-5&gt;c)return b=k+g*Math.min(c,h),g=0+a*Math.cos(k),k=0+a*Math.sin(k),h=0+a*Math.cos(b),a=0+a*Math.sin(b),b=(g+h)/2,c=(k+a)/2,d.push([g,k,b,c,b,c,h,a]),d;for(;1E-5&lt;c;){b=k+g*Math.min(c,h);var e=(b-k)/2,l=a*Math.cos(e),m=a*Math.sin(e),n=-m,p=l*l+n*n,q=p+l*l+n*m,p=4/3*(Math.sqrt(2*p*q)-q)/(l*m-n*l),m=l-p*n,l=n+p*l,n=-l,p=e+k,e=Math.cos(p),p=Math.sin(p);d.push([0+a*Math.cos(k),</w:t>
        <w:br/>
        <w:t><![CDATA[0+a*Math.sin(k),0+m*e-l*p,0+m*p+l*e,0+m*e-n*p,0+m*p+n*e,0+a*Math.cos(b),0+a*Math.sin(b)]);c-=Math.abs(b-k);k=b}return d}function gb(a,b,c,d,e,g,h){c=Math.floor((a-c)/e)*e+c;d=Math.floor((b-d)/g)*g+d;var k=c;c+e-a<e/2&&(k=c+e);a=d;d+g-b<g/2&&(a=d+g);h.n(k,a)}function Se(a,b){var c=Math.max(a,b),d=Math.min(a,b),e=1,g=1;do e=c%d,c=g=d,d=e;while(0<e);return g}]]></w:t>
        <w:br/>
        <w:t>function Te(a,b,c,d){var e=0&gt;c,g=0&gt;d,h=0,k=h=0;a&lt;b?(h=1,k=0):(h=0,k=1);var l=0,m=0,n=0,p=0,l=0===h?a:b,n=0===h?c:d;if(0===h?e:g)n=-n;h=k;m=0===h?a:b;p=0===h?c:d;if(0===h?e:g)p=-p;a=a=0;if(0&lt;p)if(0&lt;n){b=l*l;a=m*m;l*=n;c=m*p;d=-a+c;e=-a+Math.sqrt(l*l+c*c);m=d;for(g=0;9999999999&gt;g;++g){m=.5*(d+e);if(m===d||m===e)break;k=l/(m+b);h=c/(m+a);k=k*k+h*h-1;if(0&lt;k)d=m;else if(0&gt;k)e=m;else break}n=b*n/(m+b)-n;p=a*p/(m+a)-p;a=Math.sqrt(n*n+p*p)}else a=Math.abs(p-m);else p=l*l-m*m,a=l*n,a&lt;p?(p=a/p,a=m*Math.sqrt(Math.abs(1-</w:t>
        <w:br/>
        <w:t>p*p)),n=l*p-n,a=Math.sqrt(n*n+a*a)):a=Math.abs(n-l);return a}function Ue(a){1&lt;arguments.length&amp;&amp;D.k("Geometry constructor can take at most one optional argument, the Geometry type.");D.xc(this);this.J=!1;void 0===a?a=Ve:v&amp;&amp;D.Da(a,Ue,Ue,"constructor:type");this.da=a;this.Mb=this.Db=this.Mc=this.Bc=0;this.mk=new K(We);this.hw=this.mk.I;this.Tv=(new C).freeze();this.qb=!0;this.or=this.Mo=null;this.pr=NaN;this.Ai=ic;this.Bi=vc;this.op=this.qp=NaN;this.aj=Xe}D.ka("Geometry",Ue);D.Gi(Ue);</w:t>
        <w:br/>
        <w:t>Ue.prototype.copy=function(){var a=new Ue;a.da=this.da;a.Bc=this.Bc;a.Mc=this.Mc;a.Db=this.Db;a.Mb=this.Mb;for(var b=this.mk.o,c=b.length,d=a.mk,e=0;e&lt;c;e++){var g=b[e].copy();d.add(g)}a.hw=this.hw;a.Tv.assign(this.Tv);a.qb=this.qb;a.Mo=this.Mo;a.or=this.or;a.pr=this.pr;a.Ai=this.Ai.V();a.Bi=this.Bi.V();a.qp=this.qp;a.op=this.op;a.aj=this.aj;return a};var Ye;Ue.Line=Ye=D.s(Ue,"Line",0);var Ze;Ue.Rectangle=Ze=D.s(Ue,"Rectangle",1);var tf;Ue.Ellipse=tf=D.s(Ue,"Ellipse",2);var Ve;</w:t>
        <w:br/>
        <w:t>Ue.Path=Ve=D.s(Ue,"Path",3);Ue.prototype.Oa=function(){this.freeze();Object.freeze(this);return this};Ue.prototype.freeze=function(){this.J=!0;var a=this.pc;a.freeze();for(var a=a.o,b=a.length,c=0;c&lt;b;c++)a[c].freeze();return this};Ue.prototype.Xa=function(){Object.isFrozen(this)&amp;&amp;D.k("cannot thaw constant: "+this);this.J=!1;var a=this.pc;a.Xa();for(var a=a.o,b=a.length,c=0;c&lt;b;c++)a[c].Xa();return this};</w:t>
        <w:br/>
        <w:t><![CDATA[Ue.prototype.equalsApprox=Ue.prototype.Zc=function(a){if(!(a instanceof Ue))return!1;if(this.type!==a.type)return this.type===Ye&&a.type===Ve?uf(this,a):a.type===Ye&&this.type===Ve?uf(a,this):!1;if(this.type===Ve){var b=this.pc.o;a=a.pc.o;var c=b.length;if(c!==a.length)return!1;for(var d=0;d<c;d++)if(!b[d].Zc(a[d]))return!1;return!0}return bb(this.la,a.la)&&bb(this.ja,a.ja)&&bb(this.F,a.F)&&bb(this.G,a.G)};]]></w:t>
        <w:br/>
        <w:t><![CDATA[function uf(a,b){if(a.type!==Ye||b.type!==Ve)return!1;if(1===b.pc.count){var c=b.pc.fa(0);if(1===c.Eb.count&&bb(a.la,c.la)&&bb(a.ja,c.ja)&&(c=c.Eb.fa(0),c.type===vf&&bb(a.F,c.F)&&bb(a.G,c.G)))return!0}return!1}var wf;Ue.stringify=wf=function(a){return a.toString()};Ue.prototype.qc=function(a){a.Se===Ue?this.type=a:D.ck(this,a)};]]></w:t>
        <w:br/>
        <w:t>Ue.prototype.toString=function(a){void 0===a&amp;&amp;(a=-1);switch(this.type){case Ye:return 0&gt;a?"M"+this.la.toString()+" "+this.ja.toString()+"L"+this.F.toString()+" "+this.G.toString():"M"+this.la.toFixed(a)+" "+this.ja.toFixed(a)+"L"+this.F.toFixed(a)+" "+this.G.toFixed(a);case Ze:var b=new C(this.la,this.ja,0,0);b.vH(this.F,this.G,0,0);return 0&gt;a?"M"+b.x.toString()+" "+b.y.toString()+"H"+b.right.toString()+"V"+b.bottom.toString()+"H"+b.left.toString()+"z":"M"+b.x.toFixed(a)+" "+b.y.toFixed(a)+"H"+b.right.toFixed(a)+</w:t>
        <w:br/>
        <w:t>"V"+b.bottom.toFixed(a)+"H"+b.left.toFixed(a)+"z";case tf:b=new C(this.la,this.ja,0,0);b.vH(this.F,this.G,0,0);if(0&gt;a){var c=b.left.toString()+" "+(b.y+b.height/2).toString(),d=b.right.toString()+" "+(b.y+b.height/2).toString();return"M"+c+"A"+(b.width/2).toString()+" "+(b.height/2).toString()+" 0 0 1 "+d+"A"+(b.width/2).toString()+" "+(b.height/2).toString()+" 0 0 1 "+c}c=b.left.toFixed(a)+" "+(b.y+b.height/2).toFixed(a);d=b.right.toFixed(a)+" "+(b.y+b.height/2).toFixed(a);return"M"+c+"A"+(b.width/</w:t>
        <w:br/>
        <w:t><![CDATA[2).toFixed(a)+" "+(b.height/2).toFixed(a)+" 0 0 1 "+d+"A"+(b.width/2).toFixed(a)+" "+(b.height/2).toFixed(a)+" 0 0 1 "+c;case Ve:for(var b="",c=this.pc.o,d=c.length,e=0;e<d;e++){var g=c[e];0<e&&(b+=" x ");g.Pu&&(b+="F ");b+=g.toString(a)}return b;default:return this.type.toString()}};]]></w:t>
        <w:br/>
        <w:t>Ue.fillPath=function(a){"string"!==typeof a&amp;&amp;D.mc(a,"string",Ue,"fillPath:str");a=a.split(/[Xx]/);for(var b=a.length,c="",d=0;d&lt;b;d++)var e=a[d],c=null!==e.match(/[Ff]/)?0===d?c+e:c+("X"+(" "===e[0]?"":" ")+e):c+((0===d?"":"X ")+"F"+(" "===e[0]?"":" ")+e);return c};var xf;</w:t>
        <w:br/>
        <w:t><![CDATA[Ue.parse=xf=function(a,b){function c(){return u>=P-1?!0:null!==l[u+1].match(/[UuBbMmZzLlHhVvCcSsQqTtAaFfXx]/)}function d(){u++;return l[u]}function e(){var a=new N(parseFloat(d()),parseFloat(d()));z===z.toLowerCase()&&(a.x=B.x+a.x,a.y=B.y+a.y);return a}function g(){return B=e()}function h(){return y=e()}function k(){return"c"!==w.toLowerCase()&&"s"!==w.toLowerCase()?B:new N(2*B.x-y.x,2*B.y-y.y)}void 0===b&&(b=!1);"string"!==typeof a&&D.mc(a,"string",Ue,"parse:str");a=a.replace(/,/gm," ");a=a.replace(/([UuBbMmZzLlHhVvCcSsQqTtAaFfXx])([UuBbMmZzLlHhVvCcSsQqTtAaFfXx])/gm,]]></w:t>
        <w:br/>
        <w:t>"$1 $2");a=a.replace(/([UuBbMmZzLlHhVvCcSsQqTtAaFfXx])([UuBbMmZzLlHhVvCcSsQqTtAaFfXx])/gm,"$1 $2");a=a.replace(/([UuBbMmZzLlHhVvCcSsQqTtAaFfXx])([^\s])/gm,"$1 $2");a=a.replace(/([^\s])([UuBbMmZzLlHhVvCcSsQqTtAaFfXx])/gm,"$1 $2");a=a.replace(/([0-9])([+\-])/gm,"$1 $2");a=a.replace(/([Aa](\s+[0-9]+){3})\s+([01])\s*([01])/gm,"$1 $3 $4 ");a=a.replace(/[\s\r\t\n]+/gm," ");a=a.replace(/^\s+|\s+$/g,"");for(var l=a.split(" "),m=0;m&lt;l.length;m++){var n=l[m];if(null!==n.match(/(\.[0-9]*)(\.)/gm)){for(var p=</w:t>
        <w:br/>
        <w:t>[],q="",r=!1,s=0;s&lt;n.length;s++){var t=n[s];"."!==t||r?"."===t?(p.push(q),q="."):q+=t:(r=!0,q+=t)}p.push(q);l.splice(m,1);for(n=0;n&lt;p.length;n++)l.splice(m+n,0,p[n]);m+=p.length-1}}for(var u=-1,z="",w="",n=new N(0,0),y=new N(0,0),B=new N(0,0),P=l.length,p=D.v(),r=q=!1,s=!0,m=null;!(u&gt;=P-1);)if(w=z,z=d(),""!==z)switch(z.toUpperCase()){case "X":s=!0;r=q=!1;break;case "M":m=g();null===p.fc||!0===s?(S(p,m.x,m.y,q,!1,!r),s=!1):p.moveTo(m.x,m.y);for(n=B;!c();)m=g(),p.lineTo(m.x,m.y);break;case "L":for(;!c();)m=</w:t>
        <w:br/>
        <w:t>g(),p.lineTo(m.x,m.y);break;case "H":for(;!c();)B=m=new N((z===z.toLowerCase()?B.x:0)+parseFloat(d()),B.y),p.lineTo(B.x,B.y);break;case "V":for(;!c();)B=m=new N(B.x,(z===z.toLowerCase()?B.y:0)+parseFloat(d())),p.lineTo(B.x,B.y);break;case "C":for(;!c();){var t=e(),G=h(),m=g();T(p,t.x,t.y,G.x,G.y,m.x,m.y)}break;case "S":for(;!c();)t=k(),G=h(),m=g(),T(p,t.x,t.y,G.x,G.y,m.x,m.y);break;case "Q":for(;!c();)G=h(),m=g(),yf(p,G.x,G.y,m.x,m.y);break;case "T":for(;!c();)y=G=k(),m=g(),yf(p,G.x,G.y,m.x,m.y);</w:t>
        <w:br/>
        <w:t>break;case "B":for(;!c();){var m=parseFloat(d()),t=parseFloat(d()),G=parseFloat(d()),Q=parseFloat(d()),Y=parseFloat(d()),U=Y,ea=!1;c()||(U=parseFloat(d()),c()||(ea=0!==parseFloat(d())));z===z.toLowerCase()&amp;&amp;(G+=B.x,Q+=B.y);p.arcTo(m,t,G,Q,Y,U,ea)}break;case "A":for(;!c();)t=Math.abs(parseFloat(d())),G=Math.abs(parseFloat(d())),Q=parseFloat(d()),Y=!!parseFloat(d()),U=!!parseFloat(d()),m=g(),zf(p,t,G,Q,Y,U,m.x,m.y);break;case "Z":m=p.q.pc.o[p.q.pc.length-1];V(p);B=n;break;case "F":t="";for(m=1;l[u+</w:t>
        <w:br/>
        <w:t>m];)if(null!==l[u+m].match(/[Uu]/))m++;else if(null===l[u+m].match(/[UuBbMmZzLlHhVvCcSsQqTtAaFfXx]/))m++;else{t=l[u+m];break}t.match(/[Mm]/)?q=!0:Af(p);break;case "U":t="";for(m=1;l[u+m];)if(null!==l[u+m].match(/[Ff]/))m++;else if(null===l[u+m].match(/[UuBbMmZzLlHhVvCcSsQqTtAaFfXx]/))m++;else{t=l[u+m];break}t.match(/[Mm]/)?r=!0:p.mb(!1)}n=p.q;D.u(p);if(b)for(p=n.pc.j;p.next();)m=p.value,m.Pu=!0;return n};</w:t>
        <w:br/>
        <w:t>function Bf(a,b){for(var c=a.length,d=D.O(),e=0;e&lt;c;e++){var g=a[e];d.x=g[0];d.y=g[1];b.vb(d);g[0]=d.x;g[1]=d.y;d.x=g[2];d.y=g[3];b.vb(d);g[2]=d.x;g[3]=d.y;d.x=g[4];d.y=g[5];b.vb(d);g[4]=d.x;g[5]=d.y;d.x=g[6];d.y=g[7];b.vb(d);g[6]=d.x;g[7]=d.y}D.A(d)}Ue.prototype.yB=function(){if(this.qb||this.hw!==this.pc.I)return!0;for(var a=this.pc.o,b=a.length,c=0;c&lt;b;c++)if(a[c].yB())return!0;return!1};</w:t>
        <w:br/>
        <w:t>Ue.prototype.computeBounds=function(){this.qb=!1;this.or=this.Mo=null;this.pr=NaN;this.hw=this.pc.I;for(var a=this.pc.o,b=a.length,c=0;c&lt;b;c++){var d=a[c];d.qb=!1;var e=d.Eb;d.kx=e.I;for(var d=e.o,e=d.length,g=0;g&lt;e;g++){var h=d[g];h.qb=!1;h.ci=null}}a=this.Tv;a.Xa();isNaN(this.qp)||isNaN(this.op)?a.n(0,0,0,0):a.n(0,0,this.qp,this.op);Cf(this,a,!1);Ub(a,0,0,0,0);a.freeze()};Ue.prototype.computeBoundsWithoutOrigin=Ue.prototype.nI=function(){var a=new C;Cf(this,a,!0);return a};</w:t>
        <w:br/>
        <w:t>function Cf(a,b,c){switch(a.type){case Ye:case Ze:case tf:c?b.n(a.Bc,a.Mc,0,0):Ub(b,a.Bc,a.Mc,0,0);Ub(b,a.Db,a.Mb,0,0);break;case Ve:var d=a.pc;a=d.o;for(var d=d.length,e=0;e&lt;d;e++){var g=a[e];c&amp;&amp;0===e?b.n(g.la,g.ja,0,0):Ub(b,g.la,g.ja,0,0);for(var h=g.Eb.o,k=h.length,l=g.la,m=g.ja,n=0;n&lt;k;n++){var p=h[n];switch(p.type){case vf:case Df:l=p.F;m=p.G;Ub(b,l,m,0,0);break;case Ef:re(l,m,p.Fc,p.bd,p.Wh,p.Xh,p.F,p.G,.5,b);l=p.F;m=p.G;break;case Ff:De(l,m,p.Fc,p.bd,p.F,p.G,.5,b);l=p.F;m=p.G;break;case Gf:case Hf:var q=</w:t>
        <w:br/>
        <w:t>p.type===Gf?If(p,g):Vf(p,g,l,m),r=q.length;if(0===r){l=p.pa;m=p.va;Ub(b,l,m,0,0);break}for(var p=null,s=0;s&lt;r;s++)p=q[s],re(p[0],p[1],p[2],p[3],p[4],p[5],p[6],p[7],.5,b);null!==p&amp;&amp;(l=p[6],m=p[7]);break;default:D.k("Unknown Segment type: "+p.type)}}}break;default:D.k("Unknown Geometry type: "+a.type)}}Ue.prototype.normalize=Ue.prototype.normalize=function(){this.J&amp;&amp;D.qa(this);var a=this.nI();this.offset(-a.x,-a.y);return new N(-a.x,-a.y)};</w:t>
        <w:br/>
        <w:t><![CDATA[Ue.prototype.offset=Ue.prototype.offset=function(a,b){this.J&&D.qa(this);v&&(D.p(a,Ue,"offset"),D.p(b,Ue,"offset"));this.transform(1,0,0,1,a,b);return this};Ue.prototype.scale=Ue.prototype.scale=function(a,b){this.J&&D.qa(this);v&&(D.p(a,Ue,"scale:x"),D.p(b,Ue,"scale:y"),0===a&&D.ua(a,"scale must be non-zero",Ue,"scale:x"),0===b&&D.ua(b,"scale must be non-zero",Ue,"scale:y"));this.transform(a,0,0,b,0,0);return this};]]></w:t>
        <w:br/>
        <w:t><![CDATA[Ue.prototype.rotate=Ue.prototype.rotate=function(a,b,c){this.J&&D.qa(this);void 0===b&&(b=0);void 0===c&&(c=0);v&&(D.p(a,Ue,"rotate:angle"),D.p(b,Ue,"rotate:x"),D.p(c,Ue,"rotate:y"));var d=D.hh();d.reset();d.rotate(a,b,c);this.transform(d.m11,d.m12,d.m21,d.m22,d.dx,d.dy);D.lf(d);return this};]]></w:t>
        <w:br/>
        <w:t>Ue.prototype.transform=Ue.prototype.transform=function(a,b,c,d,e,g){var h=0,k=0;switch(this.type){case Ye:case Ze:case tf:h=this.Bc;k=this.Mc;this.Bc=h*a+k*c+e;this.Mc=h*b+k*d+g;h=this.Db;k=this.Mb;this.Db=h*a+k*c+e;this.Mb=h*b+k*d+g;break;case Ve:for(var l=this.pc.o,m=l.length,n=0;n&lt;m;n++){var p=l[n],h=p.la,k=p.ja;p.la=h*a+k*c+e;p.ja=h*b+k*d+g;for(var p=p.Eb.o,q=p.length,r=0;r&lt;q;r++){var s=p[r];switch(s.type){case vf:case Df:h=s.F;k=s.G;s.F=h*a+k*c+e;s.G=h*b+k*d+g;break;case Ef:h=s.Fc;k=s.bd;s.Fc=</w:t>
        <w:br/>
        <w:t><![CDATA[h*a+k*c+e;s.bd=h*b+k*d+g;h=s.Wh;k=s.Xh;s.Wh=h*a+k*c+e;s.Xh=h*b+k*d+g;h=s.F;k=s.G;s.F=h*a+k*c+e;s.G=h*b+k*d+g;break;case Ff:h=s.Fc;k=s.bd;s.Fc=h*a+k*c+e;s.bd=h*b+k*d+g;h=s.F;k=s.G;s.F=h*a+k*c+e;s.G=h*b+k*d+g;break;case Gf:h=s.pa;k=s.va;s.pa=h*a+k*c+e;s.va=h*b+k*d+g;0!==b&&(h=180*Math.atan2(b,a)/Math.PI,0>h&&(h+=360),s.Ne+=h);0>a&&(s.Ne=180-s.Ne,s.Ef=-s.Ef);0>d&&(s.Ne=-s.Ne,s.Ef=-s.Ef);s.radiusX*=Math.sqrt(a*a+c*c);void 0!==s.radiusY&&(s.radiusY*=Math.sqrt(b*b+d*d));break;case Hf:h=s.F;k=s.G;s.F=h*]]></w:t>
        <w:br/>
        <w:t><![CDATA[a+k*c+e;s.G=h*b+k*d+g;0!==b&&(h=180*Math.atan2(b,a)/Math.PI,0>h&&(h+=360),s.ek+=h);0>a&&(s.ek=180-s.ek,s.Cm=!s.Cm);0>d&&(s.ek=-s.ek,s.Cm=!s.Cm);s.radiusX*=Math.sqrt(a*a+c*c);s.radiusY*=Math.sqrt(b*b+d*d);break;default:D.k("Unknown Segment type: "+s.type)}}}}this.qb=!0;return this};]]></w:t>
        <w:br/>
        <w:t>Ue.prototype.Pa=function(a,b,c,d){var e=a.x,g=a.y,h=this.kb.x-20;a=a.y;for(var k=0,l=0,m=0,n=0,p=0,q=0,r=this.pc.o,s=r.length,t=0;t&lt;s;t++){var u=r[t];if(u.Pu){if(c&amp;&amp;u.Pa(e,g,b))return!0;for(var z=u.Eb,l=u.la,m=u.ja,w=l,y=m,B=z.o,P=0;P&lt;=z.length;P++){var G,Q;P!==z.length?(G=B[P],Q=G.type,p=G.F,q=G.G):(Q=vf,p=w,q=y);switch(Q){case Df:n=Wf(e,g,h,a,l,m,w,y);if(isNaN(n))return!0;k+=n;w=p;y=q;break;case vf:n=Wf(e,g,h,a,l,m,p,q);if(isNaN(n))return!0;k+=n;break;case Ef:n=Ge(l,m,G.Fc,G.bd,G.Wh,G.Xh,p,q,h,</w:t>
        <w:br/>
        <w:t>a,e,g,.5);k+=n;break;case Ff:n=Ge(l,m,(l+2*G.Fc)/3,(m+2*G.bd)/3,(2*G.Fc+p)/3,(2*G.bd+q)/3,p,q,h,a,e,g,.5);k+=n;break;case Gf:case Hf:Q=G.type===Gf?If(G,u):Vf(G,u,l,m);var Y=Q.length;if(0===Y){n=Wf(e,g,h,a,l,m,G.pa,G.va);if(isNaN(n))return!0;k+=n;break}for(var U=null,ea=0;ea&lt;Y;ea++){U=Q[ea];if(0===ea){n=Wf(e,g,h,a,l,m,U[0],U[1]);if(isNaN(n))return!0;k+=n}n=Ge(U[0],U[1],U[2],U[3],U[4],U[5],U[6],U[7],h,a,e,g,.5);k+=n}null!==U&amp;&amp;(p=U[6],q=U[7]);break;default:D.k("Unknown Segment type: "+G.type)}l=p;m=</w:t>
        <w:br/>
        <w:t><![CDATA[q}if(0!==k)return!0;k=0}else if(u.Pa(e,g,d?b:b+2))return!0}return 0!==k};function Wf(a,b,c,d,e,g,h,k){if(pe(e,g,h,k,.05,a,b))return NaN;var l=(a-c)*(g-k);if(0===l)return 0;var m=((a*d-b*c)*(e-h)-(a-c)*(e*k-g*h))/l;b=(a*d-b*c)*(g-k)/l;if(m>=a)return 0;if((e>h?e-h:h-e)<(g>k?g-k:k-g)){if(e=a=0,g<k?(a=g,e=k):(a=k,e=g),b<a||b>e)return 0}else if(e<h?(a=e,e=h):a=h,m<a||m>e)return 0;return 0<l?1:-1}function Xf(a,b,c,d){a=a.pc.o;for(var e=a.length,g=0;g<e;g++)if(a[g].Pa(b,c,d))return!0;return!1}]]></w:t>
        <w:br/>
        <w:t><![CDATA[Ue.prototype.getPointAlongPath=Ue.prototype.YI=function(a,b){0>a?a=0:1<a&&(a=1);void 0===b&&(b=new N);if(this.type===Ye)return b.n(this.la+a*(this.F-this.la),this.ja+a*(this.G-this.ja)),b;for(var c=this.gy,d=this.Au,e=c.length,g=this.Bu*a,h=0,k=0;k<e;k++)for(var l=d[k],m=l.length,n=0;n<m;n++){var p=l[n];if(h+p>=g)return d=(g-h)/p,c=c[k],k=c[2*n],e=c[2*n+1],b.n(k+(c[2*n+2]-k)*d,e+(c[2*n+3]-e)*d),b;h+=p}b.n(NaN,NaN);return b};]]></w:t>
        <w:br/>
        <w:t>Ue.prototype.getAngleAlongPath=Ue.prototype.NF=function(a){0&gt;a?a=0:1&lt;a&amp;&amp;(a=1);var b=0;if(this.type===Ye)return b=180*Math.atan2(this.G-this.ja,this.F-this.la)/Math.PI;for(var b=this.gy,c=this.Au,d=b.length,e=this.Bu*a,g=0,h=0;h&lt;d;h++){var k=c[h],l=k.length;for(a=0;a&lt;l;a++){var m=k[a];if(g+m&gt;=e)return b=b[h],b=180*Math.atan2(b[2*a+3]-b[2*a+1],b[2*a+2]-b[2*a])/Math.PI;g+=m}}return NaN};</w:t>
        <w:br/>
        <w:t>Ue.prototype.getFractionForPoint=Ue.prototype.UI=function(a){if(this.type===Ye){var b=this.la,c=this.ja,d=this.F,e=this.G;if(b!==d||c!==e){var g=a.x;a=a.y;var h=0,k=0;return b===d?(c&lt;e?(h=c,k=e):(h=e,k=c),a&lt;=h?h===c?0:1:a&gt;=k?k===c?0:1:Math.abs(a-c)/(k-h)):c===e?(b&lt;d?(h=b,k=d):(h=d,k=b),g&lt;=h?h===b?0:1:g&gt;=k?k===b?0:1:Math.abs(g-b)/(k-h)):((g-b)*(g-b)+(a-c)*(a-c))/((d-b)*(d-b)+(e-c)*(e-c))}}else if(this.type===Ze){if(b=this.la,c=this.ja,d=this.F,e=this.G,b!==d||c!==e){var h=d-b,k=e-c,l=2*h+2*k,g=a.x;</w:t>
        <w:br/>
        <w:t>a=a.y;g=Math.min(Math.max(g,b),d);a=Math.min(Math.max(a,c),e);var b=Math.abs(g-b),d=Math.abs(g-d),c=Math.abs(a-c),e=Math.abs(a-e),m=Math.min(b,d,c,e);if(m===c)return g/l;if(m===d)return(h+a)/l;if(m===e)return(2*h+k-g)/l;if(m===b)return(2*h+2*k-a)/l}}else{for(var e=this.gy,h=this.Au,k=this.Bu,l=D.O(),c=Infinity,b=d=0,g=e.length,n=m=0,p=0;p&lt;g;p++)for(var q=e[p],r=h[p],s=q.length,t=0;t&lt;s;t+=2){var u=q[t],z=q[t+1];if(0!==t){db(m,n,u,z,a.x,a.y,l);var w=(l.x-a.x)*(l.x-a.x)+(l.y-a.y)*(l.y-a.y);w&lt;c&amp;&amp;(c=w,</w:t>
        <w:br/>
        <w:t>d=b,d+=Math.sqrt((l.x-m)*(l.x-m)+(l.y-n)*(l.y-n)));b+=r[(t-2)/2]}m=u;n=z}D.A(l);a=d/k;return 0&gt;a?0:1&lt;a?1:a}return 0};D.w(Ue,{gy:"flattenedSegments"},function(){Yf(this);return this.Mo});</w:t>
        <w:br/>
        <w:t>function Yf(a){if(null===a.Mo){var b=a.Mo=[],c=a.or=[],d=[],e=[];if(a.type===Ye)d.push(a.la),d.push(a.ja),d.push(a.F),d.push(a.G),b.push(d),e.push(Math.sqrt((a.la-a.F)*(a.la-a.F)+(a.ja-a.G)*(a.ja-a.G))),c.push(e);else if(a.type===Ze)d.push(a.la),d.push(a.ja),d.push(a.F),d.push(a.ja),d.push(a.F),d.push(a.G),d.push(a.la),d.push(a.G),d.push(a.la),d.push(a.ja),b.push(d),e.push(Math.abs(a.la-a.F)),e.push(Math.abs(a.ja-a.G)),e.push(Math.abs(a.la-a.F)),e.push(Math.abs(a.ja-a.G)),c.push(e);else if(a.type===</w:t>
        <w:br/>
        <w:t>tf){var g=new We;g.la=a.F;g.ja=(a.ja+a.G)/2;var h=new Zf(Gf);h.Ne=0;h.Ef=360;h.pa=(a.la+a.F)/2;h.va=(a.ja+a.G)/2;h.radiusX=Math.abs(a.la-a.F)/2;h.radiusY=Math.abs(a.ja-a.G)/2;g.add(h);a=If(h,g);e=a.length;if(0===e)d.push(h.pa),d.push(h.va);else for(var h=g.la,g=g.ja,k=0;k&lt;e;k++){var l=a[k];se(h,g,l[2],l[3],l[4],l[5],l[6],l[7],.5,d);h=l[6];g=l[7]}b.push(d);c.push($f(d))}else for(var m=a.pc.j;m.next();){var n=m.value,d=[];d.push(n.la);d.push(n.ja);for(var h=n.la,g=n.ja,p=h,q=g,r=n.Eb.o,s=r.length,t=</w:t>
        <w:br/>
        <w:t>0;t&lt;s;t++){var u=r[t];switch(u.da){case Df:4&lt;=d.length&amp;&amp;(b.push(d),c.push($f(d)));d=[];d.push(u.F);d.push(u.G);h=u.F;g=u.G;p=h;q=g;break;case vf:d.push(u.F);d.push(u.G);h=u.F;g=u.G;break;case Ef:se(h,g,u.Xd,u.gf,u.Dh,u.Og,u.Db,u.Mb,.5,d);h=u.F;g=u.G;break;case Ff:Ee(h,g,u.Xd,u.gf,u.Db,u.Mb,.5,d);h=u.F;g=u.G;break;case Gf:a=If(u,n);e=a.length;if(0===e){d.push(u.pa);d.push(u.va);h=u.pa;g=u.va;break}for(k=0;k&lt;e;k++)l=a[k],se(h,g,l[2],l[3],l[4],l[5],l[6],l[7],.5,d),h=l[6],g=l[7];break;case Hf:a=Vf(u,</w:t>
        <w:br/>
        <w:t><![CDATA[n,h,g);e=a.length;if(0===e){d.push(u.pa);d.push(u.va);h=u.pa;g=u.va;break}for(k=0;k<e;k++)l=a[k],se(h,g,l[2],l[3],l[4],l[5],l[6],l[7],.5,d),h=l[6],g=l[7];break;default:D.k("Segment not of valid type: "+u.da)}u.ki&&(d.push(p),d.push(q))}4<=d.length&&(b.push(d),c.push($f(d)))}}}D.w(Ue,{Au:"flattenedLengths"},function(){Yf(this);return this.or});]]></w:t>
        <w:br/>
        <w:t>D.w(Ue,{Bu:"flattenedTotalLength"},function(){var a=this.pr;if(isNaN(a)){if(this.type===Ye)var a=Math.abs(this.F-this.la),b=Math.abs(this.G-this.ja),a=Math.sqrt(a*a+b*b);else if(this.type===Ze)a=Math.abs(this.F-this.la),b=Math.abs(this.G-this.ja),a=2*a+2*b;else for(var b=this.Au,c=b.length,d=a=0;d&lt;c;d++)for(var e=b[d],g=e.length,h=0;h&lt;g;h++)a+=e[h];this.pr=a}return a});</w:t>
        <w:br/>
        <w:t><![CDATA[function $f(a){for(var b=[],c=0,d=0,e=a.length,g=0;g<e;g+=2){var h=a[g],k=a[g+1];0!==g&&(c=Math.sqrt(mb(c,d,h,k)),b.push(c));c=h;d=k}return b}D.defineProperty(Ue,{type:"type"},function(){return this.da},function(a){this.da!==a&&(v&&D.Da(a,Ue,Ue,"type"),this.J&&D.qa(this,a),this.da=a,this.qb=!0)});D.defineProperty(Ue,{la:"startX"},function(){return this.Bc},function(a){this.Bc!==a&&(v&&D.p(a,Ue,"startX"),this.J&&D.qa(this,a),this.Bc=a,this.qb=!0)});]]></w:t>
        <w:br/>
        <w:t><![CDATA[D.defineProperty(Ue,{ja:"startY"},function(){return this.Mc},function(a){this.Mc!==a&&(v&&D.p(a,Ue,"startY"),this.J&&D.qa(this,a),this.Mc=a,this.qb=!0)});D.defineProperty(Ue,{F:"endX"},function(){return this.Db},function(a){this.Db!==a&&(v&&D.p(a,Ue,"endX"),this.J&&D.qa(this,a),this.Db=a,this.qb=!0)});D.defineProperty(Ue,{G:"endY"},function(){return this.Mb},function(a){this.Mb!==a&&(v&&D.p(a,Ue,"endY"),this.J&&D.qa(this,a),this.Mb=a,this.qb=!0)});]]></w:t>
        <w:br/>
        <w:t><![CDATA[D.defineProperty(Ue,{pc:"figures"},function(){return this.mk},function(a){this.mk!==a&&(v&&D.l(a,K,Ue,"figures"),this.J&&D.qa(this,a),this.mk=a,this.qb=!0)});Ue.prototype.add=Ue.prototype.add=function(a){this.mk.add(a);return this};Ue.prototype.setSpots=function(a,b,c,d,e,g,h,k){this.J&&D.qa(this);this.Ai=(new R(a,b,e,g)).freeze();this.Bi=(new R(c,d,h,k)).freeze();return this};]]></w:t>
        <w:br/>
        <w:t><![CDATA[D.defineProperty(Ue,{C:"spot1"},function(){return this.Ai},function(a){v&&D.l(a,R,Ue,"spot1");this.J&&D.qa(this,a);this.Ai=a.V()});D.defineProperty(Ue,{D:"spot2"},function(){return this.Bi},function(a){v&&D.l(a,R,Ue,"spot2");this.J&&D.qa(this,a);this.Bi=a.V()});D.defineProperty(Ue,{me:"defaultStretch"},function(){return this.aj},function(a){v&&D.Da(a,O,Ue,"stretch");this.J&&D.qa(this,a);this.aj=a});D.w(Ue,{kb:"bounds"},function(){this.yB()&&this.computeBounds();return this.Tv});]]></w:t>
        <w:br/>
        <w:t><![CDATA[function We(a,b,c,d){D.xc(this);this.J=!1;void 0===c&&(c=!0);this.dn=c;void 0===d&&(d=!0);this.rp=d;void 0!==a?(v&&D.p(a,We,"sx"),this.Bc=a):this.Bc=0;void 0!==b?(v&&D.p(b,We,"sy"),this.Mc=b):this.Mc=0;this.Np=new K(Zf);this.kx=this.Np.I;this.qb=!0}D.ka("PathFigure",We);D.Gi(We);We.prototype.copy=function(){var a=new We;a.dn=this.dn;a.rp=this.rp;a.Bc=this.Bc;a.Mc=this.Mc;for(var b=this.Np.o,c=b.length,d=a.Np,e=0;e<c;e++){var g=b[e].copy();d.add(g)}a.kx=this.kx;a.qb=this.qb;return a};]]></w:t>
        <w:br/>
        <w:t><![CDATA[We.prototype.equalsApprox=We.prototype.Zc=function(a){if(!(a instanceof We&&bb(this.la,a.la)&&bb(this.ja,a.ja)))return!1;var b=this.Eb.o;a=a.Eb.o;var c=b.length;if(c!==a.length)return!1;for(var d=0;d<c;d++)if(!b[d].Zc(a[d]))return!1;return!0};We.prototype.toString=function(a){void 0===a&&(a=-1);for(var b=0>a?"M"+this.la.toString()+" "+this.ja.toString():"M"+this.la.toFixed(a)+" "+this.ja.toFixed(a),c=this.Eb.o,d=c.length,e=0;e<d;e++)b+=" "+c[e].toString(a);return b};]]></w:t>
        <w:br/>
        <w:t>We.prototype.freeze=function(){this.J=!0;var a=this.Eb;a.freeze();for(var b=a.o,a=a.length,c=0;c&lt;a;c++)b[c].freeze();return this};We.prototype.Xa=function(){this.J=!1;var a=this.Eb;a.Xa();for(var a=a.o,b=a.length,c=0;c&lt;b;c++)a[c].Xa();return this};We.prototype.yB=function(){if(this.qb)return!0;var a=this.Eb;if(this.kx!==a.I)return!0;for(var a=a.o,b=a.length,c=0;c&lt;b;c++)if(a[c].qb)return!0;return!1};</w:t>
        <w:br/>
        <w:t><![CDATA[D.defineProperty(We,{Pu:"isFilled"},function(){return this.dn},function(a){v&&D.h(a,"boolean",We,"isFilled");this.J&&D.qa(this,a);this.dn=a});D.defineProperty(We,{jl:"isShadowed"},function(){return this.rp},function(a){v&&D.h(a,"boolean",We,"isShadowed");this.J&&D.qa(this,a);this.rp=a});D.defineProperty(We,{la:"startX"},function(){return this.Bc},function(a){v&&D.p(a,We,"startX");this.J&&D.qa(this,a);this.Bc=a;this.qb=!0});]]></w:t>
        <w:br/>
        <w:t><![CDATA[D.defineProperty(We,{ja:"startY"},function(){return this.Mc},function(a){v&&D.p(a,We,"startY");this.J&&D.qa(this,a);this.Mc=a;this.qb=!0});D.defineProperty(We,{Eb:"segments"},function(){return this.Np},function(a){v&&D.l(a,K,We,"segments");this.J&&D.qa(this,a);this.Np=a;this.qb=!0});We.prototype.add=We.prototype.add=function(a){this.Np.add(a);return this};]]></w:t>
        <w:br/>
        <w:t>We.prototype.Pa=function(a,b,c){for(var d=this.la,e=this.ja,g=d,h=e,k=this.Eb.o,l=k.length,m=0;m&lt;l;m++){var n=k[m];switch(n.type){case Df:g=n.F;h=n.G;d=n.F;e=n.G;break;case vf:if(pe(d,e,n.F,n.G,c,a,b))return!0;d=n.F;e=n.G;break;case Ef:if(qe(d,e,n.Fc,n.bd,n.Wh,n.Xh,n.F,n.G,.5,a,b,c))return!0;d=n.F;e=n.G;break;case Ff:if(Ce(d,e,n.Fc,n.bd,n.F,n.G,.5,a,b,c))return!0;d=n.F;e=n.G;break;case Gf:case Hf:var p=n.type===Gf?If(n,this):Vf(n,this,d,e),q=p.length;if(0===q){if(pe(d,e,n.pa,n.va,c,a,b))return!0;</w:t>
        <w:br/>
        <w:t><![CDATA[d=n.pa;e=n.va;break}for(var r=null,s=0;s<q;s++)if(r=p[s],0===s&&pe(d,e,r[0],r[1],c,a,b)||qe(r[0],r[1],r[2],r[3],r[4],r[5],r[6],r[7],.5,a,b,c))return!0;null!==r&&(d=r[6],e=r[7]);break;default:D.k("Unknown Segment type: "+n.type)}if(n.ky&&(d!==g||e!==h)&&pe(d,e,g,h,c,a,b))return!0}return!1};]]></w:t>
        <w:br/>
        <w:t><![CDATA[function Zf(a,b,c,d,e,g,h,k){D.xc(this);this.J=!1;void 0===a?a=vf:v&&D.Da(a,Zf,Zf,"constructor:type");this.da=a;void 0!==b?(v&&D.p(b,Zf,"ex"),this.Db=b):this.Db=0;void 0!==c?(v&&D.p(c,Zf,"ey"),this.Mb=c):this.Mb=0;void 0===d&&(d=0);void 0===e&&(e=0);void 0===g&&(g=0);void 0===h&&(h=0);a===Hf?(a=g%360,0>a&&(a+=360),this.Xd=a,this.gf=0,v&&D.p(d,Zf,"x1"),this.Dh=Math.max(d,0),v&&D.p(e,Zf,"y1"),this.Og=Math.max(e,0),this.wp="boolean"===typeof h?!!h:!1,this.Qo=!!k):(v&&D.p(d,Zf,"x1"),this.Xd=d,v&&D.p(e,]]></w:t>
        <w:br/>
        <w:t><![CDATA[Zf,"y1"),this.gf=e,v&&D.p(g,Zf,"x2"),a===Gf&&(g=Math.max(g,0)),this.Dh=g,"number"===typeof h?(a===Gf&&(h=Math.max(h,0)),this.Og=h):this.Og=0,this.Qo=this.wp=!1);this.ki=!1;this.qb=!0;this.ci=null}D.ka("PathSegment",Zf);D.Gi(Zf);Zf.prototype.copy=function(){var a=new Zf;a.da=this.da;a.Db=this.Db;a.Mb=this.Mb;a.Xd=this.Xd;a.gf=this.gf;a.Dh=this.Dh;a.Og=this.Og;a.wp=this.wp;a.Qo=this.Qo;a.ki=this.ki;a.qb=this.qb;return a};]]></w:t>
        <w:br/>
        <w:t><![CDATA[Zf.prototype.equalsApprox=Zf.prototype.Zc=function(a){if(!(a instanceof Zf)||this.type!==a.type||this.ky!==a.ky)return!1;switch(this.type){case Df:case vf:return bb(this.F,a.F)&&bb(this.G,a.G);case Ef:return bb(this.F,a.F)&&bb(this.G,a.G)&&bb(this.Fc,a.Fc)&&bb(this.bd,a.bd)&&bb(this.Wh,a.Wh)&&bb(this.Xh,a.Xh);case Ff:return bb(this.F,a.F)&&bb(this.G,a.G)&&bb(this.Fc,a.Fc)&&bb(this.bd,a.bd);case Gf:return bb(this.Ne,a.Ne)&&bb(this.Ef,a.Ef)&&bb(this.pa,a.pa)&&bb(this.va,a.va)&&bb(this.radiusX,a.radiusX)&&]]></w:t>
        <w:br/>
        <w:t><![CDATA[bb(this.radiusY,a.radiusY);case Hf:return this.Cm===a.Cm&&this.ny===a.ny&&bb(this.ek,a.ek)&&bb(this.F,a.F)&&bb(this.G,a.G)&&bb(this.radiusX,a.radiusX)&&bb(this.radiusY,a.radiusY);default:return!1}};Zf.prototype.qc=function(a){a.Se===Zf?this.type=a:D.ck(this,a)};]]></w:t>
        <w:br/>
        <w:t>Zf.prototype.toString=function(a){void 0===a&amp;&amp;(a=-1);var b="";switch(this.type){case Df:b=0&gt;a?"M"+this.F.toString()+" "+this.G.toString():"M"+this.F.toFixed(a)+" "+this.G.toFixed(a);break;case vf:b=0&gt;a?"L"+this.F.toString()+" "+this.G.toString():"L"+this.F.toFixed(a)+" "+this.G.toFixed(a);break;case Ef:b=0&gt;a?"C"+this.Fc.toString()+" "+this.bd.toString()+" "+this.Wh.toString()+" "+this.Xh.toString()+" "+this.F.toString()+" "+this.G.toString():"C"+this.Fc.toFixed(a)+" "+this.bd.toFixed(a)+" "+this.Wh.toFixed(a)+</w:t>
        <w:br/>
        <w:t>" "+this.Xh.toFixed(a)+" "+this.F.toFixed(a)+" "+this.G.toFixed(a);break;case Ff:b=0&gt;a?"Q"+this.Fc.toString()+" "+this.bd.toString()+" "+this.F.toString()+" "+this.G.toString():"Q"+this.Fc.toFixed(a)+" "+this.bd.toFixed(a)+" "+this.F.toFixed(a)+" "+this.G.toFixed(a);break;case Gf:b=0&gt;a?"B"+this.Ne.toString()+" "+this.Ef.toString()+" "+this.pa.toString()+" "+this.va.toString()+" "+this.radiusX:"B"+this.Ne.toFixed(a)+" "+this.Ef.toFixed(a)+" "+this.pa.toFixed(a)+" "+this.va.toFixed(a)+" "+this.radiusX;</w:t>
        <w:br/>
        <w:t>break;case Hf:b=0&gt;a?"A"+this.radiusX.toString()+" "+this.radiusY.toString()+" "+this.ek.toString()+" "+(this.ny?1:0)+" "+(this.Cm?1:0)+" "+this.F.toString()+" "+this.G.toString():"A"+this.radiusX.toFixed(a)+" "+this.radiusY.toFixed(a)+" "+this.ek.toFixed(a)+" "+(this.ny?1:0)+" "+(this.Cm?1:0)+" "+this.F.toFixed(a)+" "+this.G.toFixed(a);break;default:b=this.type.toString()}return b+(this.ki?"z":"")};var Df;Zf.Move=Df=D.s(Zf,"Move",0);var vf;Zf.Line=vf=D.s(Zf,"Line",1);var Ef;</w:t>
        <w:br/>
        <w:t>Zf.Bezier=Ef=D.s(Zf,"Bezier",2);var Ff;Zf.QuadraticBezier=Ff=D.s(Zf,"QuadraticBezier",3);var Gf;Zf.Arc=Gf=D.s(Zf,"Arc",4);var Hf;Zf.SvgArc=Hf=D.s(Zf,"SvgArc",4);Zf.prototype.freeze=function(){this.J=!0;return this};Zf.prototype.Xa=function(){this.J=!1;return this};Zf.prototype.close=Zf.prototype.close=function(){this.ki=!0;return this};</w:t>
        <w:br/>
        <w:t><![CDATA[function If(a,b){if(null!==a.ci&&!1===b.qb)return a.ci;var c=a.radiusX,d=a.radiusY;void 0===d&&(d=c);if(0===c||0===d)return a.ci=[],a.ci;var e=a.Xd,g=a.gf,h=Re(c<d?c:d,a.Ne,a.Ne+a.Ef,!1);if(c!==d){var k=D.hh();k.reset();c<d?k.scale(1,d/c):k.scale(c/d,1);Bf(h,k);D.lf(k)}c=h.length;for(d=0;d<c;d++)k=h[d],k[0]+=e,k[1]+=g,k[2]+=e,k[3]+=g,k[4]+=e,k[5]+=g,k[6]+=e,k[7]+=g;a.ci=h;return a.ci}]]></w:t>
        <w:br/>
        <w:t><![CDATA[function Vf(a,b,c,d){function e(a,b,c,d){return(a*d<b*c?-1:1)*Math.acos((a*c+b*d)/(Math.sqrt(a*a+b*b)*Math.sqrt(c*c+d*d)))}if(null!==a.ci&&!1===b.qb)return a.ci;b=a.Dh;var g=a.Og;0===b&&(b=1E-4);0===g&&(g=1E-4);var h=Math.PI/180*a.Xd,k=a.wp,l=a.Qo,m=a.Db,n=a.Mb,p=Math.cos(h),q=Math.sin(h),r=p*(c-m)/2+q*(d-n)/2,h=-q*(c-m)/2+p*(d-n)/2,s=r*r/(b*b)+h*h/(g*g);1<s&&(b*=Math.sqrt(s),g*=Math.sqrt(s));s=(k===l?-1:1)*Math.sqrt((b*b*g*g-b*b*h*h-g*g*r*r)/(b*b*h*h+g*g*r*r));isNaN(s)&&(s=0);k=s*b*h/g;s=s*-g*r/]]></w:t>
        <w:br/>
        <w:t><![CDATA[b;isNaN(k)&&(k=0);isNaN(s)&&(s=0);c=(c+m)/2+p*k-q*s;d=(d+n)/2+q*k+p*s;n=e(1,0,(r-k)/b,(h-s)/g);p=(r-k)/b;m=(h-s)/g;r=(-r-k)/b;k=(-h-s)/g;h=e(p,m,r,k);r=(p*r+m*k)/(Math.sqrt(p*p+m*m)*Math.sqrt(r*r+k*k));-1>=r?h=Math.PI:1<=r&&(h=0);!l&&0<h&&(h-=2*Math.PI);l&&0>h&&(h+=2*Math.PI);l=b>g?1:b/g;r=b>g?g/b:1;b=Re(b>g?b:g,n,n+h,!0);g=D.hh();g.reset();g.translate(c,d);g.rotate(a.Xd,0,0);g.scale(l,r);Bf(b,g);D.lf(g);a.ci=b;return a.ci}]]></w:t>
        <w:br/>
        <w:t><![CDATA[D.defineProperty(Zf,{ky:"isClosed"},function(){return this.ki},function(a){this.ki!==a&&(this.ki=a,this.qb=!0)});D.defineProperty(Zf,{type:"type"},function(){return this.da},function(a){v&&D.Da(a,Zf,Zf,"type");this.J&&D.qa(this,a);this.da=a;this.qb=!0});D.defineProperty(Zf,{F:"endX"},function(){return this.Db},function(a){v&&D.p(a,Zf,"endX");this.J&&D.qa(this,a);this.Db=a;this.qb=!0});]]></w:t>
        <w:br/>
        <w:t><![CDATA[D.defineProperty(Zf,{G:"endY"},function(){return this.Mb},function(a){v&&D.p(a,Zf,"endY");this.J&&D.qa(this,a);this.Mb=a;this.qb=!0});D.defineProperty(Zf,{Fc:"point1X"},function(){return this.Xd},function(a){v&&D.p(a,Zf,"point1X");this.J&&D.qa(this,a);this.Xd=a;this.qb=!0});D.defineProperty(Zf,{bd:"point1Y"},function(){return this.gf},function(a){v&&D.p(a,Zf,"point1Y");this.J&&D.qa(this,a);this.gf=a;this.qb=!0});]]></w:t>
        <w:br/>
        <w:t><![CDATA[D.defineProperty(Zf,{Wh:"point2X"},function(){return this.Dh},function(a){v&&D.p(a,Zf,"point2X");this.J&&D.qa(this,a);this.Dh=a;this.qb=!0});D.defineProperty(Zf,{Xh:"point2Y"},function(){return this.Og},function(a){v&&D.p(a,Zf,"point2Y");this.J&&D.qa(this,a);this.Og=a;this.qb=!0});D.defineProperty(Zf,{pa:"centerX"},function(){return this.Xd},function(a){v&&D.p(a,Zf,"centerX");this.J&&D.qa(this,a);this.Xd=a;this.qb=!0});]]></w:t>
        <w:br/>
        <w:t><![CDATA[D.defineProperty(Zf,{va:"centerY"},function(){return this.gf},function(a){v&&D.p(a,Zf,"centerY");this.J&&D.qa(this,a);this.gf=a;this.qb=!0});D.defineProperty(Zf,{radiusX:"radiusX"},function(){return this.Dh},function(a){v&&D.p(a,Zf,"radiusX");0>a&&D.ua(a,">= zero",Zf,"radiusX");this.J&&D.qa(this,a);this.Dh=a;this.qb=!0});D.defineProperty(Zf,{radiusY:"radiusY"},function(){return this.Og},function(a){v&&D.p(a,Zf,"radiusY");0>a&&D.ua(a,">= zero",Zf,"radiusY");this.J&&D.qa(this,a);this.Og=a;this.qb=!0});]]></w:t>
        <w:br/>
        <w:t><![CDATA[D.defineProperty(Zf,{Ne:"startAngle"},function(){return this.Db},function(a){this.Db!==a&&(this.J&&D.qa(this,a),v&&D.p(a,Zf,"startAngle"),a%=360,0>a&&(a+=360),this.Db=a,this.qb=!0)});D.defineProperty(Zf,{Ef:"sweepAngle"},function(){return this.Mb},function(a){v&&D.p(a,Zf,"sweepAngle");this.J&&D.qa(this,a);360<a&&(a=360);-360>a&&(a=-360);this.Mb=a;this.qb=!0});D.defineProperty(Zf,{Cm:"isClockwiseArc"},function(){return this.Qo},function(a){this.J&&D.qa(this,a);this.Qo=a;this.qb=!0});]]></w:t>
        <w:br/>
        <w:t><![CDATA[D.defineProperty(Zf,{ny:"isLargeArc"},function(){return this.wp},function(a){this.J&&D.qa(this,a);this.wp=a;this.qb=!0});D.defineProperty(Zf,{ek:"xAxisRotation"},function(){return this.Xd},function(a){v&&D.p(a,Zf,"xAxisRotation");a%=360;0>a&&(a+=360);this.J&&D.qa(this,a);this.Xd=a;this.qb=!0});]]></w:t>
        <w:br/>
        <w:t>function ag(){this.ca=null;this.FA=(new N(0,0)).freeze();this.Mz=(new N(0,0)).freeze();this.Qv=this.Mw=0;this.Rv=1;this.zw="";this.vx=this.dw=!1;this.bw=this.Sv=0;this.hk=this.lw=this.vw=!1;this.ds=null;this.tx=0;this.Sg=this.sx=null}D.ka("InputEvent",ag);</w:t>
        <w:br/>
        <w:t>ag.prototype.copy=function(){var a=new ag;a.ca=this.ca;a.FA.assign(this.Sd);a.Mz.assign(this.ha);a.Mw=this.Mw;a.Qv=this.Qv;a.Rv=this.Rv;a.zw=this.zw;a.dw=this.dw;a.vx=this.vx;a.Sv=this.Sv;a.bw=this.bw;a.vw=this.vw;a.lw=this.lw;a.hk=this.hk;a.ds=this.ds;a.tx=this.tx;a.sx=this.sx;a.Sg=this.Sg;return a};</w:t>
        <w:br/>
        <w:t><![CDATA[ag.prototype.toString=function(){var a="^";0!==this.yd&&(a+="M:"+this.yd);0!==this.button&&(a+="B:"+this.button);""!==this.key&&(a+="K:"+this.key);0!==this.Fe&&(a+="C:"+this.Fe);0!==this.Hi&&(a+="D:"+this.Hi);this.Dc&&(a+="h");this.bubbles&&(a+="b");null!==this.ha&&(a+="@"+this.ha.toString());return a};D.defineProperty(ag,{g:"diagram"},function(){return this.ca},function(a){this.ca=a});D.defineProperty(ag,{Sd:"viewPoint"},function(){return this.FA},function(a){D.l(a,N,ag,"viewPoint");this.FA.assign(a)});]]></w:t>
        <w:br/>
        <w:t>D.defineProperty(ag,{ha:"documentPoint"},function(){return this.Mz},function(a){D.l(a,N,ag,"documentPoint");this.Mz.assign(a)});ag.prototype.getMultiTouchViewPoint=ag.prototype.hy=function(a,b){var c=this.g;if(null===c)return b;bg(c,this.event,a,b);return b};ag.prototype.getMultiTouchDocumentPoint=function(a,b){var c=this.g;if(null===c)return b;bg(c,this.event,a,b);b.assign(c.tC(b));return b};D.defineProperty(ag,{yd:"modifiers"},function(){return this.Mw},function(a){this.Mw=a});</w:t>
        <w:br/>
        <w:t>D.defineProperty(ag,{button:"button"},function(){return this.Qv},function(a){this.Qv=a;if(null===this.event)switch(a){case 0:this.buttons=1;break;case 1:this.buttons=4;break;case 2:this.buttons=2}});D.defineProperty(ag,{buttons:"buttons"},function(){return this.Rv},function(a){this.Rv=a});D.defineProperty(ag,{key:"key"},function(){return this.zw},function(a){this.zw=a});D.defineProperty(ag,{Yk:"down"},function(){return this.dw},function(a){this.dw=a});</w:t>
        <w:br/>
        <w:t>D.defineProperty(ag,{up:"up"},function(){return this.vx},function(a){this.vx=a});D.defineProperty(ag,{Fe:"clickCount"},function(){return this.Sv},function(a){this.Sv=a});D.defineProperty(ag,{Hi:"delta"},function(){return this.bw},function(a){this.bw=a});D.defineProperty(ag,{Su:"isMultiTouch"},function(){return this.vw},function(a){this.vw=a});D.defineProperty(ag,{Dc:"handled"},function(){return this.lw},function(a){this.lw=a});</w:t>
        <w:br/>
        <w:t><![CDATA[D.defineProperty(ag,{bubbles:"bubbles"},function(){return this.hk},function(a){this.hk=a});D.defineProperty(ag,{event:"event"},function(){return this.ds},function(a){this.ds=a});D.w(ag,{Sj:"isTouchEvent"},function(){var a=window.TouchEvent,b=this.event;return a&&b instanceof a?!0:(a=window.PointerEvent)&&b instanceof a&&("touch"===b.pointerType||"pen"===b.pointerType)});D.w(ag,{Qh:"isMac"},function(){return D.Qh});]]></w:t>
        <w:br/>
        <w:t>D.defineProperty(ag,{timestamp:"timestamp"},function(){return this.tx},function(a){this.tx=a});D.defineProperty(ag,{Rf:"targetDiagram"},function(){return this.sx},function(a){this.sx=a});D.defineProperty(ag,{Oe:"targetObject"},function(){return this.Sg},function(a){this.Sg=a});D.defineProperty(ag,{control:"control"},function(){return 0!==(this.yd&amp;1)},function(a){this.yd=a?this.yd|1:this.yd&amp;-2});</w:t>
        <w:br/>
        <w:t><![CDATA[D.defineProperty(ag,{shift:"shift"},function(){return 0!==(this.yd&4)},function(a){this.yd=a?this.yd|4:this.yd&-5});D.defineProperty(ag,{alt:"alt"},function(){return 0!==(this.yd&2)},function(a){this.yd=a?this.yd|2:this.yd&-3});D.defineProperty(ag,{av:"meta"},function(){return 0!==(this.yd&8)},function(a){this.yd=a?this.yd|8:this.yd&-9});]]></w:t>
        <w:br/>
        <w:t><![CDATA[D.defineProperty(ag,{left:"left"},function(){var a=this.event;return null===a||"mousedown"!==a.type&&"mouseup"!==a.type&&"pointerdown"!==a.type&&"pointerup"!==a.type?0!==(this.buttons&1):0===this.button},function(a){this.buttons=a?this.buttons|1:this.buttons&-2});]]></w:t>
        <w:br/>
        <w:t><![CDATA[D.defineProperty(ag,{right:"right"},function(){var a=this.event;return null===a||"mousedown"!==a.type&&"mouseup"!==a.type&&"pointerdown"!==a.type&&"pointerup"!==a.type?0!==(this.buttons&2):2===this.button},function(a){this.buttons=a?this.buttons|2:this.buttons&-3});]]></w:t>
        <w:br/>
        <w:t><![CDATA[D.defineProperty(ag,{iM:"middle"},function(){var a=this.event;return null===a||"mousedown"!==a.type&&"mouseup"!==a.type&&"pointerdown"!==a.type&&"pointerup"!==a.type?0!==(this.buttons&4):1===this.button},function(a){this.buttons=a?this.buttons|4:this.buttons&-5});function cg(){this.ca=null;this.ac="";this.Vw=this.px=null;this.wr=!1}D.ka("DiagramEvent",cg);cg.prototype.copy=function(){var a=new cg;a.ca=this.ca;a.ac=this.ac;a.px=this.px;a.Vw=this.Vw;a.wr=this.wr;return a};]]></w:t>
        <w:br/>
        <w:t>cg.prototype.toString=function(){var a="*"+this.name;null!==this.lC&amp;&amp;(a+=":"+this.lC.toString());null!==this.QB&amp;&amp;(a+="("+this.QB.toString()+")");return a};D.defineProperty(cg,{g:"diagram"},function(){return this.ca},function(a){this.ca=a});D.defineProperty(cg,{name:"name"},function(){return this.ac},function(a){this.ac=a});D.defineProperty(cg,{lC:"subject"},function(){return this.px},function(a){this.px=a});D.defineProperty(cg,{QB:"parameter"},function(){return this.Vw},function(a){this.Vw=a});</w:t>
        <w:br/>
        <w:t>D.defineProperty(cg,{cancel:"cancel"},function(){return this.wr},function(a){this.wr!==a&amp;&amp;D.Vn("DiagramEvent.cancel","2.0");this.wr=a});function dg(){this.xr=eg;this.un=this.Lw="";this.at=this.bt=this.gt=this.ht=this.et=this.ca=this.Ae=null}D.ka("ChangedEvent",dg);var fg;dg.Transaction=fg=D.s(dg,"Transaction",-1);var eg;dg.Property=eg=D.s(dg,"Property",0);var gg;dg.Insert=gg=D.s(dg,"Insert",1);var hg;dg.Remove=hg=D.s(dg,"Remove",2);</w:t>
        <w:br/>
        <w:t><![CDATA[dg.prototype.clear=dg.prototype.clear=function(){this.at=this.bt=this.gt=this.ht=this.et=this.ca=this.Ae=null};dg.prototype.copy=function(){var a=new dg;a.xr=this.xr;a.Lw=this.Lw;a.un=this.un;a.Ae=this.Ae;a.ca=this.ca;a.et=this.et;var b=this.ht;a.ht=D.Qa(b)&&"function"===typeof b.V?b.V():b;b=this.gt;a.gt=D.Qa(b)&&"function"===typeof b.V?b.V():b;b=this.bt;a.bt=D.Qa(b)&&"function"===typeof b.V?b.V():b;b=this.at;a.at=D.Qa(b)&&"function"===typeof b.V?b.V():b;return a};]]></w:t>
        <w:br/>
        <w:t>dg.prototype.qc=function(a){a.Se===dg?this.Oc=a:D.ck(this,a)};</w:t>
        <w:br/>
        <w:t><![CDATA[dg.prototype.toString=function(){var a="",a=this.Oc===fg?a+"* ":this.Oc===eg?a+(null!==this.ea?"!m":"!d"):a+((null!==this.ea?"!m":"!d")+this.Oc);this.propertyName&&"string"===typeof this.propertyName&&(a+=" "+this.propertyName);this.Df&&this.Df!==this.propertyName&&(a+=" "+this.Df);a+=": ";this.Oc===fg?null!==this.oldValue&&(a+=" "+this.oldValue):(null!==this.object&&(a+=ha(this.object)),null!==this.oldValue&&(a+="  old: "+ha(this.oldValue)),null!==this.Zj&&(a+=" "+this.Zj),null!==this.newValue&&]]></w:t>
        <w:br/>
        <w:t><![CDATA[(a+="  new: "+ha(this.newValue)),null!==this.Xj&&(a+=" "+this.Xj));return a};dg.prototype.getValue=dg.prototype.oa=function(a){return a?this.oldValue:this.newValue};dg.prototype.getParam=function(a){return a?this.Zj:this.Xj};dg.prototype.canUndo=dg.prototype.canUndo=function(){return null!==this.ea||null!==this.g?!0:!1};dg.prototype.undo=dg.prototype.undo=function(){this.canUndo()&&(null!==this.ea?this.ea.Mn(this,!0):null!==this.g&&this.g.Mn(this,!0))};]]></w:t>
        <w:br/>
        <w:t>dg.prototype.canRedo=dg.prototype.canRedo=function(){return null!==this.ea||null!==this.g?!0:!1};dg.prototype.redo=dg.prototype.redo=function(){this.canRedo()&amp;&amp;(null!==this.ea?this.ea.Mn(this,!1):null!==this.g&amp;&amp;this.g.Mn(this,!1))};D.defineProperty(dg,{ea:"model"},function(){return this.Ae},function(a){this.Ae=a});D.defineProperty(dg,{g:"diagram"},function(){return this.ca},function(a){this.ca=a});</w:t>
        <w:br/>
        <w:t><![CDATA[D.defineProperty(dg,{Oc:"change"},function(){return this.xr},function(a){v&&D.Da(a,dg,dg,"change");this.xr=a});D.defineProperty(dg,{Df:"modelChange"},function(){return this.Lw},function(a){v&&D.h(a,"string",dg,"modelChange");this.Lw=a});D.defineProperty(dg,{propertyName:"propertyName"},function(){return this.un},function(a){v&&"string"!==typeof a&&D.h(a,"function",dg,"propertyName");this.un=a});]]></w:t>
        <w:br/>
        <w:t>D.w(dg,{nG:"isTransactionFinished"},function(){return this.xr===fg&amp;&amp;("CommittedTransaction"===this.un||"FinishedUndo"===this.un||"FinishedRedo"===this.un)});D.defineProperty(dg,{object:"object"},function(){return this.et},function(a){this.et=a});D.defineProperty(dg,{oldValue:"oldValue"},function(){return this.ht},function(a){this.ht=a});D.defineProperty(dg,{Zj:"oldParam"},function(){return this.gt},function(a){this.gt=a});</w:t>
        <w:br/>
        <w:t>D.defineProperty(dg,{newValue:"newValue"},function(){return this.bt},function(a){this.bt=a});D.defineProperty(dg,{Xj:"newParam"},function(){return this.at},function(a){this.at=a});</w:t>
        <w:br/>
        <w:t>function M(a){1&lt;arguments.length&amp;&amp;D.k("Model constructor can only take one optional argument, the Array of node data.");D.xc(this);this.Mr=this.ac="";this.hj=!1;this.iA={};this.Be=[];this.Kc=new ma(null,Object);this.Fk="key";this.Uo=this.Ap=null;this.Dr=this.Er=!1;this.nr=null;this.pn="category";this.zg=new ma(null,L);this.Bk=null;this.yj=!1;this.EA=null;this.na=new sg;void 0!==a&amp;&amp;(this.ah=a)}D.ka("Model",M);</w:t>
        <w:br/>
        <w:t>M.prototype.cloneProtected=function(a){a.ac=this.ac;a.Mr=this.Mr;a.hj=this.hj;a.Fk=this.Fk;a.Ap=this.Ap;a.Uo=this.Uo;a.Er=this.Er;a.Dr=this.Dr;a.nr=this.nr;a.pn=this.pn};M.prototype.copy=function(){var a=new this.constructor;this.cloneProtected(a);return a};M.prototype.clear=M.prototype.clear=function(){this.Be=[];this.Kc.clear();this.zg.clear();this.na.clear()};f=M.prototype;</w:t>
        <w:br/>
        <w:t>f.toString=function(a){void 0===a&amp;&amp;(a=0);if(1&lt;a)return this.oC();var b=(""!==this.name?this.name:"")+" Model";if(0&lt;a){b+="\n node data:";a=this.ah;for(var c=D.fb(a),d=0;d&lt;c;d++)var e=D.La(a,d),b=b+(" "+this.yb(e)+":"+ha(e))}return b};</w:t>
        <w:br/>
        <w:t><![CDATA[f.Go=function(){var a="";""!==this.name&&(a+=',\n  "name": '+this.quote(this.name));""!==this.tm&&(a+=',\n  "dataFormat": '+this.quote(this.tm));this.sb&&(a+=',\n  "isReadOnly": '+this.sb);"key"!==this.Yj&&"string"===typeof this.Yj&&(a+=',\n  "nodeKeyProperty": '+this.quote(this.Yj));this.WA&&(a+=',\n  "copiesArrays": true');this.VA&&(a+=',\n  "copiesArrayObjects": true');"category"!==this.vo&&"string"===typeof this.vo&&(a+=',\n  "nodeCategoryProperty": '+this.quote(this.vo));return a};]]></w:t>
        <w:br/>
        <w:t><![CDATA[f.jv=function(a){a.name&&(this.name=a.name);a.dataFormat&&(this.tm=a.dataFormat);a.isReadOnly&&(this.sb=a.isReadOnly);a.nodeKeyProperty&&(this.Yj=a.nodeKeyProperty);a.copiesArrays&&(this.WA=a.copiesArrays);a.copiesArrayObjects&&(this.VA=a.copiesArrayObjects);a.nodeCategoryProperty&&(this.vo=a.nodeCategoryProperty)};function tg(a){return',\n  "modelData": '+ug(a,a.ll)}function vg(a,b){var c=b.modelData;D.Qa(c)&&(a.mv(c),a.ll=c)}]]></w:t>
        <w:br/>
        <w:t>f.AC=function(){var a=this.ll,b=!1,c;for(c in a)if(!wg(c,a[c])){b=!0;break}a="";b&amp;&amp;(a=tg(this));return a+',\n  "nodeDataArray": '+xg(this,this.ah,!0)};f.TB=function(a){vg(this,a);a=a.nodeDataArray;D.isArray(a)&amp;&amp;(this.mv(a),this.ah=a)};</w:t>
        <w:br/>
        <w:t><![CDATA[function yg(a,b,c,d){if(b===c)return!0;if(typeof b!==typeof c||"function"===typeof b||"function"===typeof c)return!1;if(Array.isArray(b)&&Array.isArray(c)){if(d.oa(b)===c)return!0;d.add(b,c);if(b.length!==c.length)return!1;for(var e=0;e<b.length;e++)if(!yg(a,b[e],c[e],d))return!1;return!0}if(D.Qa(b)&&D.Qa(c)){if(d.oa(b)===c)return!0;d.add(b,c);for(e in b){var g=b[e];if(!wg(e,g)){var h=c[e];if(void 0===h||!yg(a,g,h,d))return!1}}for(var k in c)if(h=c[k],!wg(k,h)&&(g=b[k],void 0===g||!yg(a,g,h,d)))return!1;]]></w:t>
        <w:br/>
        <w:t>return!0}return!1}function zg(a,b,c){a[c]!==b[c]&amp;&amp;D.k("Model.computeJsonDifference: Model."+c+' is not the same in both models: "'+a[c]+'" and "'+b[c]+'"')}</w:t>
        <w:br/>
        <w:t><![CDATA[f.BC=function(a){zg(this,a,"nodeKeyProperty");this instanceof Ag&&zg(this,a,"nodeParentKeyProperty");for(var b=new L,c=new L,d=(new L).Xc(this.Kc.pG),e=new ma,g=a.ah,h=0;h<g.length;h++){var k=g[h],l=a.yb(k);if(void 0!==l){d.remove(l);var m=this.Ie(l);null===m?(b.add(l),c.add(k)):yg(this,m,k,e)||c.add(k)}else this.EB(k),l=this.yb(k),b.add(l),c.add(k)}g="";yg(this,this.ll,a.ll,e)||(g+=tg(this));0<b.count&&(g+=this.oz+xg(this,b.Gc(),!0));0<c.count&&(g+=this.IC+xg(this,c.Gc(),!0));0<d.count&&(g+=this.qz+]]></w:t>
        <w:br/>
        <w:t>xg(this,d.Gc(),!0));return g};M.prototype.computeJsonDifference=M.prototype.computeJSONDifference=function(a,b){D.l(a,M,M,"computeJsonDifference:newmodel");void 0===b&amp;&amp;(b=this.constructor===M?"go.Model":this.constructor===X?"go.GraphLinksModel":this.constructor===Ag?"go.TreeModel":D.xf(this));return'{ "class": '+this.quote(b)+', "incremental": 1'+this.Go()+this.BC(a)+"}"};f=M.prototype;f.oz=',\n  "insertedNodeKeys": ';f.IC=',\n  "modifiedNodeData": ';f.qz=',\n  "removedNodeKeys": ';</w:t>
        <w:br/>
        <w:t><![CDATA[f.zC=function(a,b){var c=this,d=!1,e=new L,g=new L,h=new L;a.fg.each(function(a){a.ea===c&&("nodeDataArray"===a.Df?a.Oc===gg?e.add(a.newValue):a.Oc===hg&&h.add(a.oldValue):c.le(a.object)?g.add(a.object):c.ll===a.object&&a.Oc===eg&&(d=!0))});var k=new L;e.each(function(a){k.add(c.yb(a));b||g.add(a)});var l=new L;h.each(function(a){l.add(c.yb(a));b&&g.add(a)});var m="";d&&(m+=tg(this));0<k.count&&(m+=(b?this.qz:this.oz)+xg(this,k.Gc(),!0));0<g.count&&(m+=this.IC+xg(this,g.Gc(),!0));0<l.count&&(m+=(b?]]></w:t>
        <w:br/>
        <w:t>this.oz:this.qz)+xg(this,l.Gc(),!0));return m};</w:t>
        <w:br/>
        <w:t><![CDATA[f.SB=function(a){vg(this,a);var b=a.insertedNodeKeys,c=a.modifiedNodeData,d=new ma;if(D.isArray(c))for(var e=0;e<c.length;e++){var g=D.La(c,e),h=this.yb(g);void 0!==h&&null!==h&&d.set(h,g)}if(D.isArray(b))for(var e=D.fb(b),k=0;k<e;k++)g=D.La(b,k),h=this.Ie(g),null===h&&(h=(h=d.get(g))?h:this.copyNodeData({}),this.Zy(h,g),this.jm(h));if(D.isArray(c))for(e=D.fb(c),k=0;k<e;k++)if(g=D.La(c,k),h=this.yb(g),h=this.Ie(h),null!==h)for(var l in g)"__gohashid"!==l&&l!==this.Yj&&l!==this.Mq&&this.setDataProperty(h,]]></w:t>
        <w:br/>
        <w:t>l,g[l]);a=a.removedNodeKeys;if(D.isArray(a))for(e=D.fb(a),k=0;k&lt;e;k++)g=D.La(a,k),h=this.Ie(g),null!==h&amp;&amp;this.Py(h)};</w:t>
        <w:br/>
        <w:t><![CDATA[M.prototype.toIncrementalJson=M.prototype.toIncrementalJSON=function(a,b){D.l(a,dg,M,"toIncrementalJson:e");a.Oc!==fg&&D.k("Model.toIncrementalJson argument is not a Transaction ChangedEvent:"+a.toString());var c=a.object;if(!(a.nG&&c instanceof Bg))return'{ "incremental": 0 }';void 0===b&&(b=this.constructor===M?"go.Model":this.constructor===X?"go.GraphLinksModel":this.constructor===Ag?"go.TreeModel":D.xf(this));return'{ "class": '+this.quote(b)+', "incremental": 1'+this.Go()+this.zC(c,"FinishedUndo"===]]></w:t>
        <w:br/>
        <w:t>a.propertyName)+"}"};M.prototype.toJson=M.prototype.toJSON=M.prototype.oC=function(a){void 0===a&amp;&amp;(a=this.constructor===M?"go.Model":this.constructor===X?"go.GraphLinksModel":this.constructor===Ag?"go.TreeModel":D.xf(this));return'{ "class": '+this.quote(a)+this.Go()+this.AC()+"}"};</w:t>
        <w:br/>
        <w:t><![CDATA[M.prototype.applyIncrementalJson=M.prototype.applyIncrementalJSON=function(a){var b=null;if("string"===typeof a)if(window.JSON&&window.JSON.parse)try{b=window.JSON.parse(a)}catch(c){v&&D.trace("JSON.parse error: "+c.toString())}else D.trace("WARNING: no JSON.parse available");else"object"===typeof a?b=a:D.k("Unable to modify a Model from: "+a);var d=b.incremental;"number"!==typeof d&&D.k("Unable to apply non-incremental changes to Model: "+a);0!==d&&(this.Qb("applyIncrementalJson"),this.SB(b),this.ld("applyIncrementalJson"))};]]></w:t>
        <w:br/>
        <w:t><![CDATA[M.fromJson=M.fromJSON=function(a,b){void 0===b&&(b=null);null!==b&&D.l(b,M,M,"fromJson:model");var c=null;if("string"===typeof a)if(window.JSON&&window.JSON.parse)try{c=window.JSON.parse(a)}catch(d){v&&D.trace("JSON.parse error: "+d.toString())}else D.trace("WARNING: no JSON.parse available");else"object"===typeof a?c=a:D.k("Unable to construct a Model from: "+a);if(null===b){var e;e=null;var g=c["class"];if("string"===typeof g)try{var h=null;0===g.indexOf("go.")?(g=g.substr(3),h=aa[g]):(h=aa[g],]]></w:t>
        <w:br/>
        <w:t><![CDATA[void 0===h&&(h=window[g]));"function"===typeof h&&(e=new h)}catch(k){}null===e||e instanceof M?b=e:D.k("Unable to construct a Model of declared class: "+c["class"])}null===b&&(b=new X);b.jv(c);b.TB(c);return b};]]></w:t>
        <w:br/>
        <w:t><![CDATA[M.prototype.replaceJsonObjects=M.prototype.mv=function(a){if(D.isArray(a))for(var b=D.fb(a),c=0;c<b;c++){var d=D.La(a,c);D.Qa(d)&&D.cF(a,c,this.mv(d))}else if(D.Qa(a)){for(c in a)if(d=a[c],D.Qa(d)&&(d=this.mv(d),a[c]=d,"points"===c&&Array.isArray(d))){for(var e=0===d.length%2,g=0;g<d.length;g++)if("number"!==typeof d[g]){e=!1;break}if(e){e=new K(N);for(g=0;g<d.length/2;g++){var h=new N(d[2*g],d[2*g+1]);e.add(h)}e.freeze();a[c]=e}}if("object"===typeof a){c=a;d=a["class"];if("NaN"===d)c=NaN;else if("Date"===]]></w:t>
        <w:br/>
        <w:t>d)c=new Date(a.value);else if("go.Point"===d)c=new N(Cg(a.x),Cg(a.y));else if("go.Size"===d)c=new Ba(Cg(a.width),Cg(a.height));else if("go.Rect"===d)c=new C(Cg(a.x),Cg(a.y),Cg(a.width),Cg(a.height));else if("go.Margin"===d)c=new Mb(Cg(a.top),Cg(a.right),Cg(a.bottom),Cg(a.left));else if("go.Spot"===d)c="string"===typeof a["enum"]?cc(a["enum"]):new R(Cg(a.x),Cg(a.y),Cg(a.offsetX),Cg(a.offsetY));else if("go.Brush"===d){if(c=new za,c.type=Ga(za,a.type),"string"===typeof a.color&amp;&amp;(c.color=a.color),a.start instanceof</w:t>
        <w:br/>
        <w:t><![CDATA[R&&(c.start=a.start),a.end instanceof R&&(c.end=a.end),"number"===typeof a.startRadius&&(c.vv=Cg(a.startRadius)),"number"===typeof a.endRadius&&(c.uu=Cg(a.endRadius)),a=a.colorStops,D.Qa(a))for(b in a)c.addColorStop(parseFloat(b),a[b])}else"go.Geometry"===d?(b=null,b="string"===typeof a.path?xf(a.path):new Ue,b.type=Ga(Ue,a.type),"number"===typeof a.startX&&(b.la=Cg(a.startX)),"number"===typeof a.startY&&(b.ja=Cg(a.startY)),"number"===typeof a.endX&&(b.F=Cg(a.endX)),"number"===typeof a.endY&&(b.G=]]></w:t>
        <w:br/>
        <w:t><![CDATA[Cg(a.endY)),a.spot1 instanceof R&&(b.C=a.spot1),a.spot2 instanceof R&&(b.D=a.spot2),c=b):"go.EnumValue"===d&&(b=a.classType,0===b.indexOf("go.")&&(b=b.substr(3)),c=Ga(aa[b],a.name));a=c}}return a};]]></w:t>
        <w:br/>
        <w:t>M.prototype.quote=function(a){for(var b="",c=a.length,d=0;d&lt;c;d++){var e=a[d];if('"'===e||"\\"===e)b+="\\"+e;else if("\b"===e)b+="\\b";else if("\f"===e)b+="\\f";else if("\n"===e)b+="\\n";else if("\r"===e)b+="\\r";else if("\t"===e)b+="\\t";else var g=a.charCodeAt(d),b=16&gt;g?b+("\\u000"+a.charCodeAt(d).toString(16)):32&gt;g?b+("\\u00"+a.charCodeAt(d).toString(16)):8232===g?b+"\\u2028":8233===g?b+"\\u2029":b+e}return'"'+b+'"'};</w:t>
        <w:br/>
        <w:t>M.prototype.writeJsonValue=M.prototype.Bv=function(a){return void 0===a?"undefined":null===a?"null":!0===a?"true":!1===a?"false":"string"===typeof a?this.quote(a):"number"===typeof a?Infinity===a?"9e9999":-Infinity===a?"-9e9999":isNaN(a)?'{"class":"NaN"}':a.toString():a instanceof Date?'{"class":"Date", "value":"'+a.toJSON()+'"}':a instanceof Number?this.Bv(a.valueOf()):D.isArray(a)?xg(this,a):D.Qa(a)?ug(this,a):"function"===typeof a?"null":a.toString()};</w:t>
        <w:br/>
        <w:t><![CDATA[function xg(a,b,c){void 0===c&&(c=!1);var d=D.fb(b);if(0>=d)return"[]";var e=new wa;e.add("[ ");c&&1<d&&e.add("\n");for(var g=0;g<d;g++){var h=D.La(b,g);void 0!==h&&(0<g&&(e.add(","),c&&e.add("\n")),e.add(a.Bv(h)))}c&&1<d&&e.add("\n");e.add(" ]");return e.toString()}function wg(a,b){return void 0===b||"__gohashid"===a||"_"===a[0]||"function"===typeof b?!0:!1}function Dg(a){return isNaN(a)?"NaN":Infinity===a?"9e9999":-Infinity===a?"-9e9999":a}]]></w:t>
        <w:br/>
        <w:t>function ug(a,b){var c=b;if(c instanceof N)b={"class":"go.Point",x:Dg(c.x),y:Dg(c.y)};else if(c instanceof Ba)b={"class":"go.Size",width:Dg(c.width),height:Dg(c.height)};else if(c instanceof C)b={"class":"go.Rect",x:Dg(c.x),y:Dg(c.y),width:Dg(c.width),height:Dg(c.height)};else if(c instanceof Mb)b={"class":"go.Margin",top:Dg(c.top),right:Dg(c.right),bottom:Dg(c.bottom),left:Dg(c.left)};else if(c instanceof R)b=c.$c()?{"class":"go.Spot",x:Dg(c.x),y:Dg(c.y),offsetX:Dg(c.offsetX),offsetY:Dg(c.offsetY)}:</w:t>
        <w:br/>
        <w:t><![CDATA[{"class":"go.Spot","enum":c.toString()};else if(c instanceof za){b={"class":"go.Brush",type:c.type.name};if(c.type===Eg)b.color=c.color;else if(c.type===Fg||c.type===Hd)b.start=c.start,b.end=c.end,c.type===Hd&&(0!==c.vv&&(b.startRadius=Dg(c.vv)),isNaN(c.uu)||(b.endRadius=Dg(c.uu)));if(null!==c.Uk){for(var d={},c=c.Uk.j;c.next();)d[c.key]=c.value;b.colorStops=d}}else if(c instanceof Ue)b={"class":"go.Geometry",type:c.type.name},0!==c.la&&(b.startX=Dg(c.la)),0!==c.ja&&(b.startY=Dg(c.ja)),0!==c.F&&(b.endX=]]></w:t>
        <w:br/>
        <w:t>Dg(c.F)),0!==c.G&amp;&amp;(b.endY=Dg(c.G)),c.C.P(ic)||(b.spot1=c.C),c.D.P(vc)||(b.spot2=c.D),c.type===Ve&amp;&amp;(b.path=wf(c));else if(c instanceof xa)b={"class":"go.EnumValue",classType:D.xf(c.Se),name:c.name};else if(c instanceof O||c instanceof E||c instanceof Gg||c instanceof M||c instanceof Hg||c instanceof pa||c instanceof Ig||c instanceof ta||c instanceof sg||c instanceof Bg)return D.trace("ERROR: trying to convert a GraphObject or Diagram or Model or Tool or Layout or UndoManager into JSON text: "+c.toString()),</w:t>
        <w:br/>
        <w:t><![CDATA["{}";var d="{",c=!0,e;for(e in b){var g=D.zb(b,e);if(!wg(e,g))if(c?c=!1:d+=", ",d+='"'+e+'":',"points"===e&&g instanceof K&&g.da===N){for(var h="[",g=g.j;g.next();){var k=g.value;1<h.length&&(h+=",");h+=a.Bv(k.x);h+=",";h+=a.Bv(k.y)}h+="]";d+=h}else d+=a.Bv(g)}return d+"}"}function Cg(a){return"number"===typeof a?a:"NaN"===a?NaN:"9e9999"===a?Infinity:"-9e9999"===a?-Infinity:parseFloat(a)}]]></w:t>
        <w:br/>
        <w:t><![CDATA[D.defineProperty(M,{name:"name"},function(){return this.ac},function(a){var b=this.ac;b!==a&&(D.h(a,"string",M,"name"),this.ac=a,this.i("name",b,a))});D.defineProperty(M,{tm:"dataFormat"},function(){return this.Mr},function(a){var b=this.Mr;b!==a&&(D.h(a,"string",M,"dataFormat"),this.Mr=a,this.i("dataFormat",b,a))});D.defineProperty(M,{sb:"isReadOnly"},function(){return this.hj},function(a){var b=this.hj;b!==a&&(D.h(a,"boolean",M,"isReadOnly"),this.hj=a,this.i("isReadOnly",b,a))});]]></w:t>
        <w:br/>
        <w:t>D.defineProperty(M,{ll:"modelData"},function(){return this.iA},function(a){var b=this.iA;b!==a&amp;&amp;(D.h(a,"object",M,"modelData"),this.iA=a,this.i("modelData",b,a),this.Rb(a))});M.prototype.addChangedListener=M.prototype.In=function(a){D.h(a,"function",M,"addChangedListener:listener");null===this.Bk&amp;&amp;(this.Bk=new K("function"));this.Bk.add(a)};</w:t>
        <w:br/>
        <w:t>M.prototype.removeChangedListener=M.prototype.kv=function(a){D.h(a,"function",M,"removeChangedListener:listener");null!==this.Bk&amp;&amp;(this.Bk.remove(a),0===this.Bk.count&amp;&amp;(this.Bk=null))};M.prototype.Jx=function(a){this.nb||this.na.YF(a);if(null!==this.Bk)for(var b=this.Bk,c=b.length,d=0;d&lt;c;d++)b.fa(d)(a)};M.prototype.raiseChangedEvent=M.prototype.pd=function(a,b,c,d,e,g,h){$g(this,"",a,b,c,d,e,g,h)};M.prototype.raiseChanged=M.prototype.i=function(a,b,c,d,e){$g(this,"",eg,a,this,b,c,d,e)};</w:t>
        <w:br/>
        <w:t><![CDATA[M.prototype.raiseDataChanged=M.prototype.RB=function(a,b,c,d,e,g){$g(this,"",eg,b,a,c,d,e,g)};function $g(a,b,c,d,e,g,h,k,l){void 0===k&&(k=null);void 0===l&&(l=null);var m=new dg;m.ea=a;m.Oc=c;m.Df=b;m.propertyName=d;m.object=e;m.oldValue=g;m.Zj=k;m.newValue=h;m.Xj=l;a.Jx(m)}D.defineProperty(M,{na:"undoManager"},function(){return this.EA},function(a){var b=this.EA;b!==a&&(D.l(a,sg,M,"undoManager"),null!==b&&b.fK(this),this.EA=a,null!==a&&a.ZH(this))});]]></w:t>
        <w:br/>
        <w:t>D.defineProperty(M,{nb:"skipsUndoManager"},function(){return this.yj},function(a){D.h(a,"boolean",M,"skipsUndoManager");this.yj=a});</w:t>
        <w:br/>
        <w:t><![CDATA[M.prototype.Mn=function(a,b){if(null!==a&&a.ea===this)if(a.Oc===eg){var c=a.object,d=a.propertyName,e=a.oa(b);D.Ua(c,d,e)}else a.Oc===gg?(c=a.Xj,"nodeDataArray"===a.Df?(d=a.newValue,D.Qa(d)&&"number"===typeof c&&(e=this.yb(d),b?(D.La(this.Be,c)===d&&D.Vg(this.Be,c),void 0!==e&&this.Kc.remove(e)):(D.La(this.Be,c)!==d&&D.Jh(this.Be,c,d),void 0!==e&&this.Kc.add(e,d)))):""===a.Df?(d=a.object,!D.isArray(d)&&a.propertyName&&(d=D.zb(a.object,a.propertyName)),D.isArray(d)&&"number"===typeof c&&(e=a.newValue,]]></w:t>
        <w:br/>
        <w:t><![CDATA[b?D.Vg(d,c):D.Jh(d,c,e))):D.k("unknown ChangedEvent.Insert modelChange: "+a.toString())):a.Oc===hg?(c=a.Zj,"nodeDataArray"===a.Df?(d=a.oldValue,D.Qa(d)&&"number"===typeof c&&(e=this.yb(d),b?(D.La(this.Be,c)!==d&&D.Jh(this.Be,c,d),void 0!==e&&this.Kc.add(e,d)):(D.La(this.Be,c)===d&&D.Vg(this.Be,c),void 0!==e&&this.Kc.remove(e)))):""===a.Df?(d=a.object,!D.isArray(d)&&a.propertyName&&(d=D.zb(a.object,a.propertyName)),D.isArray(d)&&"number"===typeof c&&(e=a.oldValue,b?D.Jh(d,c,e):D.Vg(d,c))):D.k("unknown ChangedEvent.Remove modelChange: "+]]></w:t>
        <w:br/>
        <w:t>a.toString())):a.Oc!==fg&amp;&amp;D.k("unknown ChangedEvent: "+a.toString())};M.prototype.startTransaction=M.prototype.Qb=function(a){return this.na.Qb(a)};M.prototype.commitTransaction=M.prototype.ld=function(a){return this.na.ld(a)};M.prototype.rollbackTransaction=M.prototype.Hm=function(){return this.na.Hm()};</w:t>
        <w:br/>
        <w:t><![CDATA[M.prototype.commit=M.prototype.commit=function(a,b){var c=b;void 0===c&&(c="");var d=this.nb;null===c&&(this.nb=!0,c="");this.na.Qb(c);var e=!1;try{a(this),e=!0}finally{e?this.na.ld(c):this.na.Hm(),this.nb=d}};M.prototype.updateTargetBindings=M.prototype.Rb=function(a,b){void 0===b&&(b="");$g(this,"SourceChanged",fg,b,a,null,null)};]]></w:t>
        <w:br/>
        <w:t><![CDATA[D.defineProperty(M,{Yj:"nodeKeyProperty"},function(){return this.Fk},function(a){var b=this.Fk;b!==a&&(ah(a,M,"nodeKeyProperty"),""===a&&D.k("Model.nodeKeyProperty may not be the empty string"),0<this.Kc.count&&D.k("Cannot set Model.nodeKeyProperty when there is existing node data"),this.Fk=a,this.i("nodeKeyProperty",b,a))});function ah(a,b,c){"string"!==typeof a&&"function"!==typeof a&&D.mc(a,"string or function",b,c)}]]></w:t>
        <w:br/>
        <w:t>M.prototype.getKeyForNodeData=M.prototype.yb=function(a){if(null!==a){var b=this.Fk;if(""!==b&amp;&amp;(b=D.zb(a,b),void 0!==b)){if(bh(b))return b;D.k("Key value for node data "+a+" is not a number or a string: "+b)}}};</w:t>
        <w:br/>
        <w:t><![CDATA[M.prototype.setKeyForNodeData=M.prototype.Zy=function(a,b){void 0!==b&&null!==b&&bh(b)||D.mc(b,"number or string",M,"setKeyForNodeData:key");if(null!==a){var c=this.Fk;if(""!==c)if(this.le(a)){var d=D.zb(a,c);d!==b&&null===this.Ie(b)&&(D.Ua(a,c,b),this.Kc.remove(d),this.Kc.add(b,a),$g(this,"nodeKey",eg,c,a,d,b),"string"===typeof c&&this.Rb(a,c),this.lv(d,b))}else D.Ua(a,c,b)}};]]></w:t>
        <w:br/>
        <w:t>D.defineProperty(M,{bM:"makeUniqueKeyFunction"},function(){return this.Ap},function(a){var b=this.Ap;b!==a&amp;&amp;(null!==a&amp;&amp;D.h(a,"function",M,"makeUniqueKeyFunction"),this.Ap=a,this.i("makeUniqueKeyFunction",b,a))});function bh(a){return"number"===typeof a||"string"===typeof a}M.prototype.containsNodeData=M.prototype.le=function(a){var b=this.yb(a);return void 0===b?!1:this.Kc.oa(b)===a};</w:t>
        <w:br/>
        <w:t>M.prototype.findNodeDataForKey=M.prototype.Ie=function(a){null===a&amp;&amp;D.k("Model.findNodeDataForKey:key must not be null");return void 0!==a&amp;&amp;bh(a)?this.Kc.oa(a):null};</w:t>
        <w:br/>
        <w:t>D.defineProperty(M,{ah:"nodeDataArray"},function(){return this.Be},function(a){var b=this.Be;if(b!==a){D.mu(a,M,"nodeDataArray");this.Kc.clear();this.vC();for(var c=D.fb(a),d=0;d&lt;c;d++){var e=D.La(a,d);if(!D.Qa(e)){D.k("Model.nodeDataArray must only contain Objects, not: "+e);return}D.wq(e)}this.Be=a;for(var g=new K(Object),d=0;d&lt;c;d++){var e=D.La(a,d),h=this.yb(e);void 0===h?g.add(e):null!==this.Kc.oa(h)?g.add(e):this.Kc.add(h,e)}for(d=g.j;d.next();)e=d.value,this.EB(e),g=this.yb(e),void 0!==g&amp;&amp;</w:t>
        <w:br/>
        <w:t>this.Kc.add(g,e);$g(this,"nodeDataArray",eg,"nodeDataArray",this,b,a);for(d=0;d&lt;c;d++)e=D.La(a,d),this.Uq(e),this.Tq(e);this.gF();D.qJ(a)||(this.sb=!0)}});</w:t>
        <w:br/>
        <w:t><![CDATA[M.prototype.makeNodeDataKeyUnique=M.prototype.EB=function(a){if(null!==a){var b=this.Fk;if(""!==b){var c=this.yb(a);if(void 0===c||this.Kc.contains(c)){var d=this.Ap;if(null!==d&&(c=d(this,a),void 0!==c&&null!==c&&!this.Kc.contains(c))){D.Ua(a,b,c);return}if("string"===typeof c){for(d=2;this.Kc.contains(c+d);)d++;D.Ua(a,b,c+d)}else if(void 0===c||"number"===typeof c){for(d=-this.Kc.count-1;this.Kc.contains(d);)d--;D.Ua(a,b,d)}else D.k("Model.getKeyForNodeData returned something other than a string or a number: "+]]></w:t>
        <w:br/>
        <w:t>c)}}}};M.prototype.addNodeData=M.prototype.jm=function(a){null!==a&amp;&amp;(D.wq(a),this.le(a)||ch(this,a,!0))};function ch(a,b,c){var d=a.yb(b);if(void 0===d||a.Kc.oa(d)!==b)a.EB(b),d=a.yb(b),void 0===d?D.k("Model.makeNodeDataKeyUnique failed on "+b+".  Data not added to Model."):(a.Kc.add(d,b),d=null,c&amp;&amp;(d=D.fb(a.Be),D.Jh(a.Be,d,b)),$g(a,"nodeDataArray",gg,"nodeDataArray",a,null,b,null,d),a.Uq(b),a.Tq(b))}</w:t>
        <w:br/>
        <w:t>M.prototype.addNodeDataCollection=function(a){if(D.isArray(a))for(var b=D.fb(a),c=0;c&lt;b;c++)this.jm(D.La(a,c));else for(a=a.j;a.next();)this.jm(a.value)};M.prototype.removeNodeData=M.prototype.Py=function(a){null!==a&amp;&amp;dh(this,a,!0)};function dh(a,b,c){var d=a.yb(b);void 0!==d&amp;&amp;a.Kc.remove(d);d=null;if(c){d=D.nm(a.Be,b);if(0&gt;d)return;D.Vg(a.Be,d)}$g(a,"nodeDataArray",hg,"nodeDataArray",a,b,null,d,null);a.Av(b)}</w:t>
        <w:br/>
        <w:t>M.prototype.removeNodeDataCollection=function(a){if(D.isArray(a))for(var b=D.fb(a),c=0;c&lt;b;c++)this.Py(D.La(a,c));else for(a=a.j;a.next();)this.Py(a.value)};f=M.prototype;f.lv=function(a,b){var c=eh(this,a);c instanceof L&amp;&amp;this.zg.add(b,c)};f.vC=function(){};f.Uq=function(){};f.Tq=function(){};f.Av=function(){};function fh(a,b,c){if(void 0!==b){var d=a.zg.oa(b);null===d&amp;&amp;(d=new L(Object),a.zg.add(b,d));d.add(c)}}</w:t>
        <w:br/>
        <w:t>function gh(a,b,c){if(void 0!==b){var d=a.zg.oa(b);d instanceof L&amp;&amp;(void 0===c||null===c?a.zg.remove(b):(d.remove(c),0===d.count&amp;&amp;a.zg.remove(b)))}}function eh(a,b){if(void 0===b)return null;var c=a.zg.oa(b);return c instanceof L?c:null}M.prototype.clearUnresolvedReferences=M.prototype.gF=function(a){void 0===a?this.zg.clear():this.zg.remove(a)};</w:t>
        <w:br/>
        <w:t><![CDATA[D.defineProperty(M,{uL:"copyNodeDataFunction"},function(){return this.Uo},function(a){var b=this.Uo;b!==a&&(null!==a&&D.h(a,"function",M,"copyNodeDataFunction"),this.Uo=a,this.i("copyNodeDataFunction",b,a))});D.defineProperty(M,{WA:"copiesArrays"},function(){return this.Er},function(a){var b=this.Er;b!==a&&(null!==a&&D.h(a,"boolean",M,"copiesArrays"),this.Er=a,this.i("copiesArrays",b,a))});]]></w:t>
        <w:br/>
        <w:t><![CDATA[D.defineProperty(M,{VA:"copiesArrayObjects"},function(){return this.Dr},function(a){var b=this.Dr;b!==a&&(null!==a&&D.h(a,"boolean",M,"copiesArrayObjects"),this.Dr=a,this.i("copiesArrayObjects",b,a))});M.prototype.copyNodeData=function(a){if(null===a)return null;var b=null,b=this.Uo,b=null!==b?b(a,this):hh(this,a,!0);D.Qa(b)&&D.xc(b);return b};]]></w:t>
        <w:br/>
        <w:t><![CDATA[function hh(a,b,c){if(a.WA&&Array.isArray(b)){var d=[];for(c=0;c<b.length;c++){var e=hh(a,b[c],a.VA);d.push(e)}D.xc(d);return d}if(c&&D.Qa(b)){c=(c=b.constructor)?new c:{};for(d in b)if("__gohashid"!==d){var e=D.zb(b,d),g;g=e;g instanceof O||g instanceof E||g instanceof Gg||g instanceof ih||g instanceof jh||g instanceof Hg||g instanceof pa||g instanceof Ig||g instanceof ag||g instanceof cg?("_"!==d[0]&&D.trace('Warning: found GraphObject or Diagram reference when copying model data on property "'+]]></w:t>
        <w:br/>
        <w:t>d+'" of data object: '+b.toString()+"  \nModel data should not have any references to a Diagram or any part of a diagram, such as: "+g.toString()),g=!0):g=g instanceof M||g instanceof sg||g instanceof Bg||g instanceof dg?!0:!1;g||(e=hh(a,e,!1));D.Ua(c,d,e)}D.xc(c);return c}return b instanceof N?b.copy():b instanceof Ba?b.copy():b instanceof C?b.copy():b instanceof R?b.copy():b instanceof Mb?b.copy():b}</w:t>
        <w:br/>
        <w:t>D.defineProperty(M,{aI:"afterCopyFunction"},function(){return this.nr},function(a){var b=this.nr;b!==a&amp;&amp;(null!==a&amp;&amp;D.h(a,"function",M,"afterCopyFunction"),this.nr=a,this.i("afterCopyFunction",b,a))});var kh=!1;M.prototype.set=function(a,b,c){this.setDataProperty(a,b,c)};</w:t>
        <w:br/>
        <w:t><![CDATA[M.prototype.set=M.prototype.setDataProperty=function(a,b,c){v&&(D.h(a,"object",M,"setDataProperty:data"),D.h(b,"string",M,"setDataProperty:propname"),""===b&&D.k("Model.setDataProperty: property name must not be an empty string when setting "+a+" to "+c));if(this.le(a))if(b===this.Yj)this.Zy(a,c);else{if(b===this.vo){this.Xy(a,c);return}}else!kh&&a instanceof O&&(kh=!0,D.trace('Model.setDataProperty is modifying a GraphObject, "'+a.toString()+'"'),D.trace("  Is that really your intent?"));var d=D.zb(a,]]></w:t>
        <w:br/>
        <w:t><![CDATA[b);d!==c&&(D.Ua(a,b,c),this.RB(a,b,d,c))};M.prototype.addArrayItem=function(a,b){this.rB(a,-1,b)};M.prototype.insertArrayItem=M.prototype.rB=function(a,b,c){v&&(D.mu(a,M,"insertArrayItem:arr"),D.p(b,M,"insertArrayItem:idx"));a===this.Be&&D.k("Model.insertArrayItem or Model.addArrayItem should not be called on the Model.nodeDataArray");0>b&&(b=D.fb(a));D.Jh(a,b,c);$g(this,"",gg,"",a,null,c,null,b)};]]></w:t>
        <w:br/>
        <w:t><![CDATA[M.prototype.removeArrayItem=M.prototype.IG=function(a,b){void 0===b&&(b=-1);v&&(D.mu(a,M,"removeArrayItem:arr"),D.p(b,M,"removeArrayItem:idx"));a===this.Be&&D.k("Model.removeArrayItem should not be called on the Model.nodeDataArray");-1===b&&(b=D.fb(a)-1);var c=D.La(a,b);D.Vg(a,b);$g(this,"",hg,"",a,c,null,b,null)};D.defineProperty(M,{vo:"nodeCategoryProperty"},function(){return this.pn},function(a){var b=this.pn;b!==a&&(ah(a,M,"nodeCategoryProperty"),this.pn=a,this.i("nodeCategoryProperty",b,a))});]]></w:t>
        <w:br/>
        <w:t>M.prototype.getCategoryForNodeData=M.prototype.jB=function(a){if(null===a)return"";var b=this.pn;if(""===b)return"";b=D.zb(a,b);if(void 0===b)return"";if("string"===typeof b)return b;D.k("getCategoryForNodeData found a non-string category for "+a+": "+b);return""};</w:t>
        <w:br/>
        <w:t>M.prototype.setCategoryForNodeData=M.prototype.Xy=function(a,b){D.h(b,"string",M,"setCategoryForNodeData:cat");if(null!==a){var c=this.pn;if(""!==c)if(this.le(a)){var d=D.zb(a,c);void 0===d&amp;&amp;(d="");d!==b&amp;&amp;(D.Ua(a,c,b),$g(this,"nodeCategory",eg,c,a,d,b))}else D.Ua(a,c,b)}};</w:t>
        <w:br/>
        <w:t><![CDATA[function X(a,b){M.call(this);2<arguments.length&&D.k("GraphLinksModel constructor can only take two optional arguments, the Array of node data and the Array of link data.");this.ef=[];this.ni=new L(Object);this.ud=new ma(null,Object);this.Ul="";this.Cl=this.To=this.Bp=null;this.oi="from";this.pi="to";this.ln=this.kn="";this.jn="category";this.Kg="";this.Ep="isGroup";this.Bh="group";this.Fr=!1;void 0!==a&&(this.ah=a);void 0!==b&&(this.Rh=b)}D.Ta(X,M);D.ka("GraphLinksModel",X);]]></w:t>
        <w:br/>
        <w:t>X.prototype.cloneProtected=function(a){M.prototype.cloneProtected.call(this,a);a.Ul=this.Ul;a.Bp=this.Bp;a.To=this.To;a.oi=this.oi;a.pi=this.pi;a.kn=this.kn;a.ln=this.ln;a.jn=this.jn;a.Kg=this.Kg;a.Ep=this.Ep;a.Bh=this.Bh;a.Fr=this.Fr};X.prototype.clear=X.prototype.clear=function(){M.prototype.clear.call(this);this.ef=[];this.ud.clear();this.ni.clear()};f=X.prototype;</w:t>
        <w:br/>
        <w:t><![CDATA[f.toString=function(a){void 0===a&&(a=0);if(2<=a)return this.oC();var b=(""!==this.name?this.name:"")+" GraphLinksModel";if(0<a){b+="\n node data:";a=this.ah;for(var c=D.fb(a),d=0,d=0;d<c;d++)var e=D.La(a,d),b=b+(" "+this.yb(e)+":"+ha(e));b+="\n link data:";a=this.Rh;c=D.fb(a);for(d=0;d<c;d++)e=D.La(a,d),b+=" "+this.zm(e)+"--\x3e"+this.Am(e)}return b};]]></w:t>
        <w:br/>
        <w:t><![CDATA[f.Go=function(){var a=M.prototype.Go.call(this),b="";"category"!==this.Wu&&"string"===typeof this.Wu&&(b+=',\n  "linkCategoryProperty": '+this.quote(this.Wu));""!==this.Vj&&"string"===typeof this.Vj&&(b+=',\n  "linkKeyProperty": '+this.quote(this.Vj));"from"!==this.lo&&"string"===typeof this.lo&&(b+=',\n  "linkFromKeyProperty": '+this.quote(this.lo));"to"!==this.mo&&"string"===typeof this.mo&&(b+=',\n  "linkToKeyProperty": '+this.quote(this.mo));""!==this.Xu&&"string"===typeof this.Xu&&(b+=',\n  "linkFromPortIdProperty": '+]]></w:t>
        <w:br/>
        <w:t><![CDATA[this.quote(this.Xu));""!==this.Zu&&"string"===typeof this.Zu&&(b+=',\n  "linkToPortIdProperty": '+this.quote(this.Zu));""!==this.Yu&&"string"===typeof this.Yu&&(b+=',\n  "linkLabelKeysProperty": '+this.quote(this.Yu));"isGroup"!==this.Mq&&"string"===typeof this.Mq&&(b+=',\n  "nodeIsGroupProperty": '+this.quote(this.Mq));"group"!==this.fv&&"string"===typeof this.fv&&(b+=',\n  "nodeGroupKeyProperty": '+this.quote(this.fv));return a+b};]]></w:t>
        <w:br/>
        <w:t><![CDATA[f.jv=function(a){M.prototype.jv.call(this,a);a.linkKeyProperty&&(this.Vj=a.linkKeyProperty);a.linkFromKeyProperty&&(this.lo=a.linkFromKeyProperty);a.linkToKeyProperty&&(this.mo=a.linkToKeyProperty);a.linkFromPortIdProperty&&(this.Xu=a.linkFromPortIdProperty);a.linkToPortIdProperty&&(this.Zu=a.linkToPortIdProperty);a.linkCategoryProperty&&(this.Wu=a.linkCategoryProperty);a.linkLabelKeysProperty&&(this.Yu=a.linkLabelKeysProperty);a.nodeIsGroupProperty&&(this.Mq=a.nodeIsGroupProperty);a.nodeGroupKeyProperty&&]]></w:t>
        <w:br/>
        <w:t>(this.fv=a.nodeGroupKeyProperty)};f.AC=function(){var a=M.prototype.AC.call(this),b=',\n  "linkDataArray": '+xg(this,this.Rh,!0);return a+b};f.TB=function(a){M.prototype.TB.call(this,a);a=a.linkDataArray;D.isArray(a)&amp;&amp;(this.mv(a),this.Rh=a)};</w:t>
        <w:br/>
        <w:t>f.BC=function(a){if(!(a instanceof X))return D.k("Model.computeJsonDifference: newmodel must be a GraphLinksModel"),"";""===this.Vj&amp;&amp;D.k("GraphLinksModel.linkKeyProperty must not be an empty string for .computeJsonDifference() to succeed.");var b=M.prototype.BC.call(this,a);zg(this,a,"linkKeyProperty");zg(this,a,"linkFromKeyProperty");zg(this,a,"linkToKeyProperty");zg(this,a,"linkLabelKeysProperty");zg(this,a,"nodeIsGroupProperty");zg(this,a,"nodeGroupKeyProperty");for(var c=new L,d=new L,e=(new L).Xc(this.ud.pG),</w:t>
        <w:br/>
        <w:t><![CDATA[g=new ma,h=a.Rh,k=0;k<h.length;k++){var l=h[k],m=a.mf(l);if(void 0!==m){e.remove(m);var n=this.sq(m);null===n?(c.add(m),d.add(l)):yg(this,n,l,g)||d.add(l)}else this.Ay(l),m=this.mf(l),c.add(m),d.add(l)}a=b;0<c.count&&(a+=this.nz+xg(this,c.Gc(),!0));0<d.count&&(a+=this.HC+xg(this,d.Gc(),!0));0<e.count&&(a+=this.pz+xg(this,e.Gc(),!0));return a};f.nz=',\n  "insertedLinkKeys": ';f.HC=',\n  "modifiedLinkData": ';f.pz=',\n  "removedLinkKeys": ';]]></w:t>
        <w:br/>
        <w:t><![CDATA[f.zC=function(a,b){""===this.Vj&&D.k("GraphLinksModel.linkKeyProperty must not be an empty string for .toIncrementalJson() to succeed.");var c=M.prototype.zC.call(this,a,b),d=this,e=new L,g=new L,h=new L;a.fg.each(function(a){a.ea===d&&("linkDataArray"===a.Df?a.Oc===gg?e.add(a.newValue):a.Oc===hg&&h.add(a.oldValue):d.Lh(a.object)&&g.add(a.object))});var k=new L;e.each(function(a){k.add(d.mf(a));b||g.add(a)});var l=new L;h.each(function(a){l.add(d.mf(a));b&&g.add(a)});0<k.count&&(c+=(b?this.pz:this.nz)+]]></w:t>
        <w:br/>
        <w:t><![CDATA[xg(this,k.Gc(),!0));0<g.count&&(c+=this.HC+xg(this,g.Gc(),!0));0<l.count&&(c+=(b?this.nz:this.pz)+xg(this,l.Gc(),!0));return c};]]></w:t>
        <w:br/>
        <w:t><![CDATA[f.SB=function(a){M.prototype.SB.call(this,a);var b=a.insertedLinkKeys,c=a.modifiedLinkData,d=new ma;if(D.isArray(c))for(var e=0;e<c.length;e++){var g=D.La(c,e),h=this.mf(g);void 0!==h&&null!==h&&d.set(h,g)}if(D.isArray(b))for(var e=D.fb(b),k=0;k<e;k++)g=D.La(b,k),h=this.sq(g),null===h&&(h=(h=d.get(g))?h:this.Mx({}),this.cH(h,g),this.gu(h));if(D.isArray(c))for(e=D.fb(c),k=0;k<e;k++)if(g=D.La(c,k),h=this.mf(g),h=this.sq(h),null!==h)for(var l in g)"__gohashid"!==l&&l!==this.Vj&&this.setDataProperty(h,]]></w:t>
        <w:br/>
        <w:t>l,g[l]);a=a.removedLinkKeys;if(D.isArray(a))for(e=D.fb(a),k=0;k&lt;e;k++)g=D.La(a,k),h=this.sq(g),null!==h&amp;&amp;this.Oy(h)};</w:t>
        <w:br/>
        <w:t><![CDATA[f.Mn=function(a,b){if(a.Oc===gg){var c=a.Xj;if("linkDataArray"===a.Df){var d=a.newValue;if(D.Qa(d)&&"number"===typeof c){var e=this.mf(d);b?(this.ni.remove(d),D.La(this.ef,c)===d&&D.Vg(this.ef,c),void 0!==e&&this.ud.remove(e)):(this.ni.add(d),D.La(this.ef,c)!==d&&D.Jh(this.ef,c,d),void 0!==e&&this.ud.add(e,d))}return}if("linkLabelKeys"===a.Df){d=this.dl(a.object);D.isArray(d)&&"number"===typeof c&&(b?(c=D.nm(d,a.newValue),0<=c&&D.Vg(d,c)):0>D.nm(d,a.newValue)&&D.Jh(d,c,a.newValue));return}}else if(a.Oc===]]></w:t>
        <w:br/>
        <w:t><![CDATA[hg){c=a.Zj;if("linkDataArray"===a.Df){d=a.oldValue;D.Qa(d)&&"number"===typeof c&&(e=this.mf(d),b?(this.ni.add(d),D.La(this.ef,c)!==d&&D.Jh(this.ef,c,d),void 0!==e&&this.ud.add(e,d)):(this.ni.remove(d),D.La(this.ef,c)===d&&D.Vg(this.ef,c),void 0!==e&&this.ud.remove(e)));return}if("linkLabelKeys"===a.Df){d=this.dl(a.object);D.isArray(d)&&"number"===typeof c&&(b?0>D.nm(d,a.newValue)&&D.Jh(d,c,a.newValue):(c=D.nm(d,a.newValue),0<=c&&D.Vg(d,c)));return}}M.prototype.Mn.call(this,a,b)};]]></w:t>
        <w:br/>
        <w:t><![CDATA[D.defineProperty(X,{MA:"archetypeNodeData"},function(){return this.Cl},function(a){var b=this.Cl;b!==a&&(null!==a&&D.l(a,Object,X,"archetypeNodeData"),this.Cl=a,this.i("archetypeNodeData",b,a))});X.prototype.no=function(a){if(void 0!==a){var b=this.Cl;if(null!==b){var c=this.Ie(a);null===c&&(c=this.copyNodeData(b),D.Ua(c,this.Fk,a),this.jm(c))}return a}};]]></w:t>
        <w:br/>
        <w:t>D.defineProperty(X,{lo:"linkFromKeyProperty"},function(){return this.oi},function(a){var b=this.oi;b!==a&amp;&amp;(ah(a,X,"linkFromKeyProperty"),this.oi=a,this.i("linkFromKeyProperty",b,a))});X.prototype.getFromKeyForLinkData=X.prototype.zm=function(a){if(null!==a){var b=this.oi;if(""!==b&amp;&amp;(b=D.zb(a,b),void 0!==b)){if(bh(b))return b;D.k("FromKey value for link data "+a+" is not a number or a string: "+b)}}};</w:t>
        <w:br/>
        <w:t><![CDATA[X.prototype.setFromKeyForLinkData=X.prototype.bC=function(a,b){null===b&&(b=void 0);void 0===b||bh(b)||D.mc(b,"number or string",X,"setFromKeyForLinkData:key");if(null!==a){var c=this.oi;if(""!==c)if(b=this.no(b),this.Lh(a)){var d=D.zb(a,c);d!==b&&(gh(this,d,a),D.Ua(a,c,b),null===this.Ie(b)&&fh(this,b,a),$g(this,"linkFromKey",eg,c,a,d,b),"string"===typeof c&&this.Rb(a,c))}else D.Ua(a,c,b)}};]]></w:t>
        <w:br/>
        <w:t>D.defineProperty(X,{mo:"linkToKeyProperty"},function(){return this.pi},function(a){var b=this.pi;b!==a&amp;&amp;(ah(a,X,"linkToKeyProperty"),this.pi=a,this.i("linkToKeyProperty",b,a))});X.prototype.getToKeyForLinkData=X.prototype.Am=function(a){if(null!==a){var b=this.pi;if(""!==b&amp;&amp;(b=D.zb(a,b),void 0!==b)){if(bh(b))return b;D.k("ToKey value for link data "+a+" is not a number or a string: "+b)}}};</w:t>
        <w:br/>
        <w:t><![CDATA[X.prototype.setToKeyForLinkData=X.prototype.hC=function(a,b){null===b&&(b=void 0);void 0===b||bh(b)||D.mc(b,"number or string",X,"setToKeyForLinkData:key");if(null!==a){var c=this.pi;if(""!==c)if(b=this.no(b),this.Lh(a)){var d=D.zb(a,c);d!==b&&(gh(this,d,a),D.Ua(a,c,b),null===this.Ie(b)&&fh(this,b,a),$g(this,"linkToKey",eg,c,a,d,b),"string"===typeof c&&this.Rb(a,c))}else D.Ua(a,c,b)}};]]></w:t>
        <w:br/>
        <w:t>D.defineProperty(X,{Xu:"linkFromPortIdProperty"},function(){return this.kn},function(a){var b=this.kn;b!==a&amp;&amp;(ah(a,X,"linkFromPortIdProperty"),a!==this.lo&amp;&amp;a!==this.mo||D.k("linkFromPortIdProperty name must not be the same as the GraphLinksModel.linkFromKeyProperty or linkToKeyProperty: "+a),this.kn=a,this.i("linkFromPortIdProperty",b,a))});X.prototype.getFromPortIdForLinkData=X.prototype.VI=function(a){if(null===a)return"";var b=this.kn;if(""===b)return"";a=D.zb(a,b);return void 0===a?"":a};</w:t>
        <w:br/>
        <w:t><![CDATA[X.prototype.setFromPortIdForLinkData=X.prototype.cC=function(a,b){D.h(b,"string",X,"setFromPortIdForLinkData:portname");if(null!==a){var c=this.kn;if(""!==c)if(this.Lh(a)){var d=D.zb(a,c);void 0===d&&(d="");d!==b&&(D.Ua(a,c,b),$g(this,"linkFromPortId",eg,c,a,d,b),"string"===typeof c&&this.Rb(a,c))}else D.Ua(a,c,b)}};]]></w:t>
        <w:br/>
        <w:t>D.defineProperty(X,{Zu:"linkToPortIdProperty"},function(){return this.ln},function(a){var b=this.ln;b!==a&amp;&amp;(ah(a,X,"linkToPortIdProperty"),a!==this.lo&amp;&amp;a!==this.mo||D.k("linkFromPortIdProperty name must not be the same as the GraphLinksModel.linkFromKeyProperty or linkToKeyProperty: "+a),this.ln=a,this.i("linkToPortIdProperty",b,a))});X.prototype.getToPortIdForLinkData=X.prototype.ZI=function(a){if(null===a)return"";var b=this.ln;if(""===b)return"";a=D.zb(a,b);return void 0===a?"":a};</w:t>
        <w:br/>
        <w:t><![CDATA[X.prototype.setToPortIdForLinkData=X.prototype.iC=function(a,b){D.h(b,"string",X,"setToPortIdForLinkData:portname");if(null!==a){var c=this.ln;if(""!==c)if(this.Lh(a)){var d=D.zb(a,c);void 0===d&&(d="");d!==b&&(D.Ua(a,c,b),$g(this,"linkToPortId",eg,c,a,d,b),"string"===typeof c&&this.Rb(a,c))}else D.Ua(a,c,b)}};D.defineProperty(X,{Yu:"linkLabelKeysProperty"},function(){return this.Kg},function(a){var b=this.Kg;b!==a&&(ah(a,X,"linkLabelKeysProperty"),this.Kg=a,this.i("linkLabelKeysProperty",b,a))});]]></w:t>
        <w:br/>
        <w:t>X.prototype.getLabelKeysForLinkData=X.prototype.dl=function(a){if(null===a)return D.Jo;var b=this.Kg;if(""===b)return D.Jo;a=D.zb(a,b);return void 0===a?D.Jo:a};</w:t>
        <w:br/>
        <w:t><![CDATA[X.prototype.setLabelKeysForLinkData=X.prototype.dH=function(a,b){D.mu(b,X,"setLabelKeysForLinkData:arr");if(null!==a){var c=this.Kg;if(""!==c)if(this.Lh(a)){var d=D.zb(a,c);void 0===d&&(d=D.Jo);if(d!==b){for(var e=D.fb(d),g=0;g<e;g++){var h=D.La(d,g);gh(this,h,a)}D.Ua(a,c,b);e=D.fb(b);for(g=0;g<e;g++)h=D.La(b,g),null===this.Ie(h)&&fh(this,h,a);$g(this,"linkLabelKeys",eg,c,a,d,b);"string"===typeof c&&this.Rb(a,c)}}else D.Ua(a,c,b)}};]]></w:t>
        <w:br/>
        <w:t><![CDATA[X.prototype.addLabelKeyForLinkData=X.prototype.VE=function(a,b){if(null!==b&&void 0!==b&&(bh(b)||D.mc(b,"number or string",X,"addLabelKeyForLinkData:key"),null!==a)){var c=this.Kg;if(""!==c){var d=D.zb(a,c);if(void 0===d)c=[],c.push(b),this.dH(a,c);else if(D.isArray(d)){var e=D.nm(d,b);0<=e||(e=D.fb(d),D.Jh(d,Infinity,b),this.Lh(a)&&(null===this.Ie(b)&&fh(this,b,a),$g(this,"linkLabelKeys",gg,c,a,null,b,null,e)))}else D.k(c+" property is not an Array; cannot addLabelKeyForLinkData: "+a)}}};]]></w:t>
        <w:br/>
        <w:t><![CDATA[X.prototype.removeLabelKeyForLinkData=X.prototype.eK=function(a,b){if(null!==b&&void 0!==b&&(bh(b)||D.mc(b,"number or string",X,"removeLabelKeyForLinkData:key"),null!==a)){var c=this.Kg;if(""!==c){var d=D.zb(a,c);if(D.isArray(d)){var e=D.nm(d,b);0>e||(D.Vg(d,e),this.Lh(a)&&(gh(this,b,a),$g(this,"linkLabelKeys",hg,c,a,b,null,e,null)))}else void 0!==d&&D.k(c+" property is not an Array; cannot removeLabelKeyforLinkData: "+a)}}};]]></w:t>
        <w:br/>
        <w:t>D.defineProperty(X,{Rh:"linkDataArray"},function(){return this.ef},function(a){var b=this.ef;if(b!==a){D.mu(a,X,"linkDataArray");this.ud.clear();for(var c=D.fb(a),d=0;d&lt;c;d++){var e=D.La(a,d);if(!D.Qa(e)){D.k("GraphLinksModel.linkDataArray must only contain Objects, not: "+e);return}D.wq(e)}this.ef=a;if(""!==this.Vj){for(var g=new K(Object),d=0;d&lt;c;d++){var e=D.La(a,d),h=this.mf(e);void 0===h?g.add(e):null!==this.ud.oa(h)?g.add(e):this.ud.add(h,e)}for(d=g.j;d.next();)e=d.value,this.Ay(e),g=this.mf(e),</w:t>
        <w:br/>
        <w:t>void 0!==g&amp;&amp;this.ud.add(g,e)}g=new L(Object);for(d=0;d&lt;c;d++)e=D.La(a,d),g.add(e);this.ni=g;$g(this,"linkDataArray",eg,"linkDataArray",this,b,a);for(d=0;d&lt;c;d++)e=D.La(a,d),lh(this,e)}});</w:t>
        <w:br/>
        <w:t>D.defineProperty(X,{Vj:"linkKeyProperty"},function(){return this.Ul},function(a){var b=this.Ul;if(b!==a){ah(a,X,"linkKeyProperty");this.Ul=a;this.ud.clear();for(var c=D.fb(this.Rh),d=0;d&lt;c;d++){var e=D.La(this.Rh,d),g=this.mf(e);void 0===g&amp;&amp;(this.Ay(e),g=this.mf(e));void 0!==g&amp;&amp;this.ud.add(g,e)}this.i("linkKeyProperty",b,a)}});</w:t>
        <w:br/>
        <w:t>X.prototype.getKeyForLinkData=X.prototype.mf=function(a){if(null!==a){var b=this.Ul;if(""!==b&amp;&amp;(b=D.zb(a,b),void 0!==b)){if(bh(b))return b;D.k("Key value for link data "+a+" is not a number or a string: "+b)}}};</w:t>
        <w:br/>
        <w:t><![CDATA[X.prototype.setKeyForLinkData=X.prototype.cH=function(a,b){void 0!==b&&null!==b&&bh(b)||D.mc(b,"number or string",X,"setKeyForLinkData:key");if(null!==a){var c=this.Ul;if(""!==c)if(this.Lh(a)){var d=D.zb(a,c);d!==b&&null===this.sq(b)&&(D.Ua(a,c,b),this.ud.remove(d),this.ud.add(b,a),$g(this,"linkKey",eg,c,a,d,b),"string"===typeof c&&this.Rb(a,c))}else D.Ua(a,c,b)}};]]></w:t>
        <w:br/>
        <w:t><![CDATA[D.defineProperty(X,{cM:"makeUniqueLinkKeyFunction"},function(){return this.Bp},function(a){var b=this.Bp;b!==a&&(null!==a&&D.h(a,"function",X,"makeUniqueLinkKeyFunction"),this.Bp=a,this.i("makeUniqueLinkKeyFunction",b,a))});X.prototype.findLinkDataForKey=X.prototype.sq=function(a){null===a&&D.k("GraphLinksModel.findLinkDataForKey:key must not be null");return void 0!==a&&bh(a)?this.ud.oa(a):null};]]></w:t>
        <w:br/>
        <w:t><![CDATA[X.prototype.makeLinkDataKeyUnique=X.prototype.Ay=function(a){if(null!==a){var b=this.Ul;if(""!==b){var c=this.mf(a);if(void 0===c||this.ud.contains(c)){var d=this.Bp;if(null!==d&&(c=d(this,a),void 0!==c&&null!==c&&!this.ud.contains(c))){D.Ua(a,b,c);return}if("string"===typeof c){for(d=2;this.ud.contains(c+d);)d++;D.Ua(a,b,c+d)}else if(void 0===c||"number"===typeof c){for(d=-this.ud.count-1;this.ud.contains(d);)d--;D.Ua(a,b,d)}else D.k("GraphLinksModel.getKeyForLinkData returned something other than a string or a number: "+]]></w:t>
        <w:br/>
        <w:t>c)}}}};X.prototype.containsLinkData=X.prototype.Lh=function(a){return null===a?!1:this.ni.contains(a)};X.prototype.addLinkData=X.prototype.gu=function(a){null!==a&amp;&amp;(D.wq(a),this.Lh(a)||mh(this,a,!0))};</w:t>
        <w:br/>
        <w:t>function mh(a,b,c){if(""!==a.Vj){var d=a.mf(b);if(void 0!==d&amp;&amp;a.ud.oa(d)===b)return;a.Ay(b);d=a.mf(b);if(void 0===d){D.k("GraphLinksModel.makeLinkDataKeyUnique failed on "+b+". Data not added to model.");return}a.ud.add(d,b)}a.ni.add(b);d=null;c&amp;&amp;(d=D.fb(a.ef),D.Jh(a.ef,d,b));$g(a,"linkDataArray",gg,"linkDataArray",a,null,b,null,d);lh(a,b)}X.prototype.addLinkDataCollection=function(a){if(D.isArray(a))for(var b=D.fb(a),c=0;c&lt;b;c++)this.gu(D.La(a,c));else for(a=a.j;a.next();)this.gu(a.value)};</w:t>
        <w:br/>
        <w:t>X.prototype.removeLinkData=X.prototype.Oy=function(a){null!==a&amp;&amp;nh(this,a,!0)};function nh(a,b,c){a.ni.remove(b);var d=a.mf(b);void 0!==d&amp;&amp;a.ud.remove(d);d=null;if(c){d=D.nm(a.ef,b);if(0&gt;d)return;D.Vg(a.ef,d)}$g(a,"linkDataArray",hg,"linkDataArray",a,b,null,d,null);c=a.zm(b);gh(a,c,b);c=a.Am(b);gh(a,c,b);d=a.dl(b);if(D.isArray(d))for(var e=D.fb(d),g=0;g&lt;e;g++)c=D.La(d,g),gh(a,c,b)}</w:t>
        <w:br/>
        <w:t><![CDATA[X.prototype.removeLinkDataCollection=function(a){if(D.isArray(a))for(var b=D.fb(a),c=0;c<b;c++)this.Oy(D.La(a,c));else for(a=a.j;a.next();)this.Oy(a.value)};function lh(a,b){var c=a.zm(b),c=a.no(c);null===a.Ie(c)&&fh(a,c,b);c=a.Am(b);c=a.no(c);null===a.Ie(c)&&fh(a,c,b);var d=a.dl(b);if(D.isArray(d))for(var e=D.fb(d),g=0;g<e;g++)c=D.La(d,g),null===a.Ie(c)&&fh(a,c,b)}]]></w:t>
        <w:br/>
        <w:t><![CDATA[D.defineProperty(X,{tL:"copyLinkDataFunction"},function(){return this.To},function(a){var b=this.To;b!==a&&(null!==a&&D.h(a,"function",X,"copyLinkDataFunction"),this.To=a,this.i("copyLinkDataFunction",b,a))});X.prototype.copyLinkData=X.prototype.Mx=function(a){if(null===a)return null;var b=null,b=this.To,b=null!==b?b(a,this):hh(this,a,!0);D.Qa(b)&&(D.xc(b),""!==this.oi&&D.Ua(b,this.oi,void 0),""!==this.pi&&D.Ua(b,this.pi,void 0),""!==this.Kg&&D.Ua(b,this.Kg,[]));return b};]]></w:t>
        <w:br/>
        <w:t>D.defineProperty(X,{Mq:"nodeIsGroupProperty"},function(){return this.Ep},function(a){var b=this.Ep;b!==a&amp;&amp;(ah(a,X,"nodeIsGroupProperty"),this.Ep=a,this.i("nodeIsGroupProperty",b,a))});X.prototype.isGroupForNodeData=X.prototype.xB=function(a){if(null===a)return!1;var b=this.Ep;return""===b?!1:D.zb(a,b)?!0:!1};D.defineProperty(X,{fv:"nodeGroupKeyProperty"},function(){return this.Bh},function(a){var b=this.Bh;b!==a&amp;&amp;(ah(a,X,"nodeGroupKeyProperty"),this.Bh=a,this.i("nodeGroupKeyProperty",b,a))});</w:t>
        <w:br/>
        <w:t>D.defineProperty(X,{Qn:"copiesGroupKeyOfNodeData"},function(){return this.Fr},function(a){this.Fr!==a&amp;&amp;(D.h(a,"boolean",X,"copiesGroupKeyOfNodeData"),this.Fr=a)});X.prototype.getGroupKeyForNodeData=X.prototype.Zn=function(a){if(null!==a){var b=this.Bh;if(""!==b&amp;&amp;(b=D.zb(a,b),void 0!==b)){if(bh(b))return b;D.k("GroupKey value for node data "+a+" is not a number or a string: "+b)}}};</w:t>
        <w:br/>
        <w:t><![CDATA[X.prototype.setGroupKeyForNodeData=X.prototype.dC=function(a,b){null===b&&(b=void 0);void 0===b||bh(b)||D.mc(b,"number or string",X,"setGroupKeyForNodeData:key");if(null!==a){var c=this.Bh;if(""!==c)if(this.le(a)){var d=D.zb(a,c);d!==b&&(gh(this,d,a),D.Ua(a,c,b),null===this.Ie(b)&&fh(this,b,a),$g(this,"nodeGroupKey",eg,c,a,d,b),"string"===typeof c&&this.Rb(a,c))}else D.Ua(a,c,b)}};]]></w:t>
        <w:br/>
        <w:t>X.prototype.copyNodeData=function(a){if(null===a)return null;a=M.prototype.copyNodeData.call(this,a);this.Qn||""===this.Bh||void 0===D.zb(a,this.Bh)||D.Ua(a,this.Bh,void 0);return a};</w:t>
        <w:br/>
        <w:t><![CDATA[X.prototype.setDataProperty=function(a,b,c){v&&(D.h(a,"object",X,"setDataProperty:data"),D.h(b,"string",X,"setDataProperty:propname"),""===b&&D.k("GraphLinksModel.setDataProperty: property name must not be an empty string when setting "+a+" to "+c));if(this.le(a))if(b===this.Yj)this.Zy(a,c);else{if(b===this.vo){this.Xy(a,c);return}if(b===this.fv){this.dC(a,c);return}b===this.Mq&&D.k("GraphLinksModel.setDataProperty: property name must not be the nodeIsGroupProperty: "+b)}else if(this.Lh(a)){if(b===]]></w:t>
        <w:br/>
        <w:t><![CDATA[this.lo){this.bC(a,c);return}if(b===this.mo){this.hC(a,c);return}if(b===this.Xu){this.cC(a,c);return}if(b===this.Zu){this.iC(a,c);return}if(b===this.Vj){this.cH(a,c);return}if(b===this.Wu){this.bH(a,c);return}if(b===this.Yu){this.dH(a,c);return}}else!kh&&a instanceof O&&(kh=!0,D.trace('GraphLinksModel.setDataProperty is modifying a GraphObject, "'+a.toString()+'"'),D.trace("  Is that really your intent?"));var d=D.zb(a,b);d!==c&&(D.Ua(a,b,c),this.RB(a,b,d,c))};f=X.prototype;]]></w:t>
        <w:br/>
        <w:t><![CDATA[f.lv=function(a,b){M.prototype.lv.call(this,a,b);for(var c=this.Kc.j;c.next();)this.XB(c.value,a,b);for(c=this.ni.j;c.next();){var d=c.value,e=a,g=b;if(this.zm(d)===e){var h=this.oi;D.Ua(d,h,g);$g(this,"linkFromKey",eg,h,d,e,g);"string"===typeof h&&this.Rb(d,h)}this.Am(d)===e&&(h=this.pi,D.Ua(d,h,g),$g(this,"linkToKey",eg,h,d,e,g),"string"===typeof h&&this.Rb(d,h));h=this.dl(d);if(D.isArray(h))for(var k=D.fb(h),l=this.Kg,m=0;m<k;m++)D.La(h,m)===e&&(D.cF(h,m,g),$g(this,"linkLabelKeys",gg,l,d,e,g,m,]]></w:t>
        <w:br/>
        <w:t>m))}};f.XB=function(a,b,c){if(this.Zn(a)===b){var d=this.Bh;D.Ua(a,d,c);$g(this,"nodeGroupKey",eg,d,a,b,c);"string"===typeof d&amp;&amp;this.Rb(a,d)}};f.vC=function(){M.prototype.vC.call(this);for(var a=this.Rh,b=D.fb(a),c=0;c&lt;b;c++){var d=D.La(a,c);lh(this,d)}};</w:t>
        <w:br/>
        <w:t><![CDATA[f.Uq=function(a){M.prototype.Uq.call(this,a);a=this.yb(a);var b=eh(this,a);if(null!==b){for(var c=new K(Object),b=b.j;b.next();){var d=b.value;if(this.le(d)){if(this.Zn(d)===a){var e=this.Bh;$g(this,"nodeGroupKey",eg,e,d,a,a);"string"===typeof e&&this.Rb(d,e);c.add(d)}}else if(this.zm(d)===a&&(e=this.oi,$g(this,"linkFromKey",eg,e,d,a,a),"string"===typeof e&&this.Rb(d,e),c.add(d)),this.Am(d)===a&&(e=this.pi,$g(this,"linkToKey",eg,e,d,a,a),"string"===typeof e&&this.Rb(d,e),c.add(d)),e=this.dl(d),D.isArray(e))for(var g=]]></w:t>
        <w:br/>
        <w:t><![CDATA[D.fb(e),h=this.Kg,k=0;k<g;k++)D.La(e,k)===a&&($g(this,"linkLabelKeys",gg,h,d,a,a,k,k),c.add(d))}for(c=c.j;c.next();)gh(this,a,c.value)}};f.Tq=function(a){M.prototype.Tq.call(this,a);var b=this.Zn(a);null===this.Ie(b)&&fh(this,b,a)};f.Av=function(a){M.prototype.Av.call(this,a);var b=this.Zn(a);gh(this,b,a)};D.defineProperty(X,{Wu:"linkCategoryProperty"},function(){return this.jn},function(a){var b=this.jn;b!==a&&(ah(a,X,"linkCategoryProperty"),this.jn=a,this.i("linkCategoryProperty",b,a))});]]></w:t>
        <w:br/>
        <w:t>X.prototype.getCategoryForLinkData=X.prototype.vq=function(a){if(null===a)return"";var b=this.jn;if(""===b)return"";b=D.zb(a,b);if(void 0===b)return"";if("string"===typeof b)return b;D.k("getCategoryForLinkData found a non-string category for "+a+": "+b);return""};</w:t>
        <w:br/>
        <w:t><![CDATA[X.prototype.setCategoryForLinkData=X.prototype.bH=function(a,b){D.h(b,"string",X,"setCategoryForLinkData:cat");if(null!==a){var c=this.jn;if(""!==c)if(this.Lh(a)){var d=D.zb(a,c);void 0===d&&(d="");d!==b&&(D.Ua(a,c,b),$g(this,"linkCategory",eg,c,a,d,b),"string"===typeof c&&this.Rb(a,c))}else D.Ua(a,c,b)}};]]></w:t>
        <w:br/>
        <w:t>function Ag(a){1&lt;arguments.length&amp;&amp;D.k("TreeModel constructor can only take one optional argument, the Array of node data.");M.call(this);this.Ch="parent";this.Gr=!1;this.sn="parentLinkCategory";void 0!==a&amp;&amp;(this.ah=a)}D.Ta(Ag,M);D.ka("TreeModel",Ag);Ag.prototype.cloneProtected=function(a){M.prototype.cloneProtected.call(this,a);a.Ch=this.Ch;a.Gr=this.Gr;a.sn=this.sn};</w:t>
        <w:br/>
        <w:t><![CDATA[Ag.prototype.toString=function(a){void 0===a&&(a=0);if(2<=a)return this.oC();var b=(""!==this.name?this.name:"")+" TreeModel";if(0<a){b+="\n node data:";a=this.ah;for(var c=D.fb(a),d=0;d<c;d++)var e=D.La(a,d),b=b+(" "+this.yb(e)+":"+ha(e))}return b};Ag.prototype.Go=function(){var a=M.prototype.Go.call(this),b="";"parent"!==this.gv&&"string"===typeof this.gv&&(b+=',\n  "nodeParentKeyProperty": '+this.quote(this.gv));return a+b};]]></w:t>
        <w:br/>
        <w:t>Ag.prototype.jv=function(a){M.prototype.jv.call(this,a);a.nodeParentKeyProperty&amp;&amp;(this.gv=a.nodeParentKeyProperty)};Ag.prototype.no=function(a){return a};D.defineProperty(Ag,{gv:"nodeParentKeyProperty"},function(){return this.Ch},function(a){var b=this.Ch;b!==a&amp;&amp;(ah(a,Ag,"nodeParentKeyProperty"),this.Ch=a,this.i("nodeParentKeyProperty",b,a))});</w:t>
        <w:br/>
        <w:t>D.defineProperty(Ag,{Rn:"copiesParentKeyOfNodeData"},function(){return this.Gr},function(a){this.Gr!==a&amp;&amp;(D.h(a,"boolean",Ag,"copiesParentKeyOfNodeData"),this.Gr=a)});Ag.prototype.getParentKeyForNodeData=Ag.prototype.ao=function(a){if(null!==a){var b=this.Ch;if(""!==b&amp;&amp;(b=D.zb(a,b),void 0!==b)){if(bh(b))return b;D.k("ParentKey value for node data "+a+" is not a number or a string: "+b)}}};</w:t>
        <w:br/>
        <w:t><![CDATA[Ag.prototype.setParentKeyForNodeData=Ag.prototype.Li=function(a,b){null===b&&(b=void 0);void 0===b||bh(b)||D.mc(b,"number or string",Ag,"setParentKeyForNodeData:key");if(null!==a){var c=this.Ch;if(""!==c)if(b=this.no(b),this.le(a)){var d=D.zb(a,c);d!==b&&(gh(this,d,a),D.Ua(a,c,b),null===this.Ie(b)&&fh(this,b,a),$g(this,"nodeParentKey",eg,c,a,d,b),"string"===typeof c&&this.Rb(a,c))}else D.Ua(a,c,b)}};]]></w:t>
        <w:br/>
        <w:t>D.defineProperty(Ag,{wM:"parentLinkCategoryProperty"},function(){return this.sn},function(a){var b=this.sn;b!==a&amp;&amp;(ah(a,Ag,"parentLinkCategoryProperty"),this.sn=a,this.i("parentLinkCategoryProperty",b,a))});Ag.prototype.getParentLinkCategoryForNodeData=Ag.prototype.XI=function(a){if(null===a)return"";var b=this.sn;if(""===b)return"";b=D.zb(a,b);if(void 0===b)return"";if("string"===typeof b)return b;D.k("getParentLinkCategoryForNodeData found a non-string category for "+a+": "+b);return""};</w:t>
        <w:br/>
        <w:t><![CDATA[Ag.prototype.setParentLinkCategoryForNodeData=Ag.prototype.sK=function(a,b){D.h(b,"string",Ag,"setParentLinkCategoryForNodeData:cat");if(null!==a){var c=this.sn;if(""!==c)if(this.le(a)){var d=D.zb(a,c);void 0===d&&(d="");d!==b&&(D.Ua(a,c,b),$g(this,"parentLinkCategory",eg,c,a,d,b),"string"===typeof c&&this.Rb(a,c))}else D.Ua(a,c,b)}};]]></w:t>
        <w:br/>
        <w:t>Ag.prototype.copyNodeData=function(a){if(null===a)return null;a=M.prototype.copyNodeData.call(this,a);this.Rn||""===this.Ch||void 0===D.zb(a,this.Ch)||D.Ua(a,this.Ch,void 0);return a};</w:t>
        <w:br/>
        <w:t><![CDATA[Ag.prototype.setDataProperty=function(a,b,c){v&&(D.h(a,"object",Ag,"setDataProperty:data"),D.h(b,"string",Ag,"setDataProperty:propname"),""===b&&D.k("TreeModel.setDataProperty: property name must not be an empty string when setting "+a+" to "+c));if(this.le(a))if(b===this.Yj)this.Zy(a,c);else{if(b===this.vo){this.Xy(a,c);return}if(b===this.gv){this.Li(a,c);return}}else!kh&&a instanceof O&&(kh=!0,D.trace('TreeModel.setDataProperty is modifying a GraphObject, "'+a.toString()+'"'),D.trace("  Is that really your intent?"));]]></w:t>
        <w:br/>
        <w:t>var d=D.zb(a,b);d!==c&amp;&amp;(D.Ua(a,b,c),this.RB(a,b,d,c))};f=Ag.prototype;f.lv=function(a,b){M.prototype.lv.call(this,a,b);for(var c=this.Kc.j;c.next();)this.XB(c.value,a,b)};f.XB=function(a,b,c){if(this.ao(a)===b){var d=this.Ch;D.Ua(a,d,c);$g(this,"nodeParentKey",eg,d,a,b,c);"string"===typeof d&amp;&amp;this.Rb(a,d)}};</w:t>
        <w:br/>
        <w:t><![CDATA[f.Uq=function(a){M.prototype.Uq.call(this,a);a=this.yb(a);var b=eh(this,a);if(null!==b){for(var c=new K(Object),b=b.j;b.next();){var d=b.value;if(this.le(d)&&this.ao(d)===a){var e=this.Ch;$g(this,"nodeParentKey",eg,e,d,a,a);"string"===typeof e&&this.Rb(d,e);c.add(d)}}for(c=c.j;c.next();)gh(this,a,c.value)}};f.Tq=function(a){M.prototype.Tq.call(this,a);var b=this.ao(a),b=this.no(b);null===this.Ie(b)&&fh(this,b,a)};f.Av=function(a){M.prototype.Av.call(this,a);var b=this.ao(a);gh(this,b,a)};]]></w:t>
        <w:br/>
        <w:t>function oh(a,b,c){D.xc(this);this.J=!1;void 0===a?a="":D.h(a,"string",oh,"constructor:targetprop");void 0===b?b=a:D.h(b,"string",oh,"constructor:sourceprop");void 0===c?c=null:null!==c&amp;&amp;D.h(c,"function",oh,"constructor:conv");this.yE=-1;this.Sg=null;this.Zp=a;this.Yp=this.Vt=0;this.mx=null;this.ys=!1;this.Pp=b;this.Cr=c;this.Ss=ph;this.vr=null;this.Vz=new L}D.ka("Binding",oh);</w:t>
        <w:br/>
        <w:t>oh.prototype.copy=function(){var a=new oh;a.Zp=this.Zp;a.Vt=this.Vt;a.Yp=this.Yp;a.mx=this.mx;a.ys=this.ys;a.Pp=this.Pp;a.Cr=this.Cr;a.Ss=this.Ss;a.vr=this.vr;return a};var ph;oh.OneWay=ph=D.s(oh,"OneWay",1);var qh;oh.TwoWay=qh=D.s(oh,"TwoWay",2);oh.parseEnum=function(a,b){D.h(a,"function",oh,"parseEnum:ctor");D.Da(b,a,oh,"parseEnum:defval");return function(c){c=Ga(a,c);return null===c?b:c}};oh.prototype.qc=function(a){a.Se===oh?this.mode=a:D.ck(this,a)};var ha;</w:t>
        <w:br/>
        <w:t><![CDATA[oh.toString=ha=function(a){var b=a;D.Qa(a)&&(a.text?b=a.text:a.name?b=a.name:void 0!==a.key?b=a.key:void 0!==a.id?b=a.id:a.constructor===Object&&(a.Text?b=a.Text:a.Name?b=a.Name:void 0!==a.Key?b=a.Key:void 0!==a.Id?b=a.Id:void 0!==a.ID&&(b=a.ID)));return void 0===b?"undefined":null===b?"null":b.toString()};oh.prototype.toString=function(){return"Binding("+this.wv+":"+this.gH+(-1!==this.Nm?" "+this.Nm:"")+" "+this.mode.name+")"};oh.prototype.freeze=function(){this.J=!0;return this};]]></w:t>
        <w:br/>
        <w:t><![CDATA[oh.prototype.Xa=function(){this.J=!1;return this};D.defineProperty(oh,{Nm:null},function(){return this.yE},function(a){this.J&&D.qa(this);D.h(a,"number",oh,"targetId");this.yE=a});D.defineProperty(oh,{wv:"targetProperty"},function(){return this.Zp},function(a){this.J&&D.qa(this);D.h(a,"string",oh,"targetProperty");this.Zp=a});D.defineProperty(oh,{dr:"sourceName"},function(){return this.mx},function(a){this.J&&D.qa(this);null!==a&&D.h(a,"string",oh,"sourceName");this.mx=a;null!==a&&(this.ys=!1)});]]></w:t>
        <w:br/>
        <w:t><![CDATA[D.defineProperty(oh,{py:"isToModel"},function(){return this.ys},function(a){this.J&&D.qa(this);D.h(a,"boolean",oh,"isToModel");this.ys=a});D.defineProperty(oh,{gH:"sourceProperty"},function(){return this.Pp},function(a){this.J&&D.qa(this);D.h(a,"string",oh,"sourceProperty");this.Pp=a});D.defineProperty(oh,{qI:"converter"},function(){return this.Cr},function(a){this.J&&D.qa(this);null!==a&&D.h(a,"function",oh,"converter");this.Cr=a});]]></w:t>
        <w:br/>
        <w:t><![CDATA[D.defineProperty(oh,{fI:"backConverter"},function(){return this.vr},function(a){this.J&&D.qa(this);null!==a&&D.h(a,"function",oh,"backConverter");this.vr=a});D.defineProperty(oh,{mode:"mode"},function(){return this.Ss},function(a){this.J&&D.qa(this);D.Da(a,oh,oh,"mode");this.Ss=a});oh.prototype.makeTwoWay=oh.prototype.GJ=function(a){void 0===a&&(a=null);null!==a&&D.h(a,"function",oh,"makeTwoWay");this.mode=qh;this.fI=a;return this};]]></w:t>
        <w:br/>
        <w:t>oh.prototype.ofObject=oh.prototype.Dy=function(a){void 0===a&amp;&amp;(a="");v&amp;&amp;D.h(a,"string",oh,"ofObject:srcname");this.dr=a;this.py=!1;return this};oh.prototype.ofModel=function(){this.dr=null;this.py=!0;return this};function rh(a,b,c){a=a.dr;var d=null;return d=null===a||""===a?b:"/"===a?c.$:"."===a?c:".."===a?c.Q:b.Md(a)}</w:t>
        <w:br/>
        <w:t><![CDATA[oh.prototype.updateTarget=oh.prototype.xH=function(a,b,c){var d=this.Pp;if(void 0===c||""===d||d===c){c=this.Zp;var e=this.Cr;if(null===e&&""===c)D.trace("Binding error: target property is the empty string: "+this.toString());else{v&&"string"===typeof c&&("function"!==typeof a.setAttribute&&0<c.length&&"_"!==c[0]&&!D.jy(a,c)?D.trace("Binding error: undefined target property: "+c+" on "+a.toString()):"name"===c&&a instanceof O&&D.trace("Binding error: cannot modify GraphObject.name on "+a.toString()));]]></w:t>
        <w:br/>
        <w:t><![CDATA[var g=b;""!==d&&(g=D.zb(b,d));if(void 0!==g)if(null===e)""!==c&&D.Ua(a,c,g);else try{if(""!==c){var h=e(g,a);v&&void 0===h&&D.trace('Binding warning: conversion function returned undefined when setting target property "'+c+'" on '+a.toString()+", function is: "+e);D.Ua(a,c,h)}else e(g,a)}catch(k){v&&D.trace("Binding error: "+k.toString()+' setting target property "'+c+'" on '+a.toString()+" with conversion function: "+e)}}}};]]></w:t>
        <w:br/>
        <w:t><![CDATA[oh.prototype.updateSource=oh.prototype.bz=function(a,b,c,d){if(this.Ss===qh){var e=this.Zp;if(void 0===c||e===c){c=this.Pp;var g=this.vr,h=a;""!==e&&(h=D.zb(a,e));if(void 0!==h&&!this.Vz.contains(a))try{this.Vz.add(a);var k=null!==d?d.g:null,l=null!==k?k.ea:null;if(null===g)if(""!==c)null!==l?(v&&l.Yj===c&&l.le(b)&&D.trace("Binding error: cannot have TwoWay Binding on node data key property: "+this.toString()),l.setDataProperty(b,c,h)):D.Ua(b,c,h);else{if(null!==l&&null!==d&&0<=d.Uu&&null!==d.Q&&]]></w:t>
        <w:br/>
        <w:t><![CDATA[Array.isArray(d.Q.kl)){var m=d.Uu,n=d.Q.kl;l.IG(n,m);l.rB(n,m,h)}}else try{if(""!==c){var p=g(h,b,l);null!==l?(v&&(l.Yj===c&&l.le(b)&&D.trace("Binding error: cannot have TwoWay Binding on node data key property: "+this.toString()),void 0===p&&D.trace('Binding warning: conversion function returned undefined when setting source property "'+c+'" on '+b.toString()+", function is: "+g)),l.setDataProperty(b,c,p)):D.Ua(b,c,p)}else p=g(h,b,l),void 0!==p&&null!==l&&null!==d&&0<=d.Uu&&null!==d.Q&&Array.isArray(d.Q.kl)&&]]></w:t>
        <w:br/>
        <w:t>(m=d.Uu,n=d.Q.kl,l.IG(n,m),l.rB(n,m,p))}catch(q){v&amp;&amp;D.trace("Binding error: "+q.toString()+' setting source property "'+c+'" on '+b.toString()+" with conversion function: "+g)}}finally{this.Vz.remove(a)}}}};function Bg(){this.DH=(new K(dg)).freeze();this.ac="";this.FD=!1}D.ka("Transaction",Bg);</w:t>
        <w:br/>
        <w:t><![CDATA[Bg.prototype.toString=function(a){var b="Transaction: "+this.name+" "+this.fg.count.toString()+(this.Nu?"":", incomplete");if(void 0!==a&&0<a){a=this.fg.count;for(var c=0;c<a;c++){var d=this.fg.fa(c);null!==d&&(b+="\n  "+d.toString())}}return b};Bg.prototype.clear=Bg.prototype.clear=function(){var a=this.fg;a.Xa();for(var b=a.count-1;0<=b;b--){var c=a.fa(b);null!==c&&c.clear()}a.clear();a.freeze()};Bg.prototype.canUndo=Bg.prototype.canUndo=function(){return this.Nu};]]></w:t>
        <w:br/>
        <w:t><![CDATA[Bg.prototype.undo=Bg.prototype.undo=function(){if(this.canUndo())for(var a=this.fg.count-1;0<=a;a--){var b=this.fg.fa(a);null!==b&&b.undo()}};Bg.prototype.canRedo=Bg.prototype.canRedo=function(){return this.Nu};Bg.prototype.redo=Bg.prototype.redo=function(){if(this.canRedo())for(var a=this.fg.count,b=0;b<a;b++){var c=this.fg.fa(b);null!==c&&c.redo()}};D.w(Bg,{fg:"changes"},function(){return this.DH});D.defineProperty(Bg,{name:"name"},function(){return this.ac},function(a){this.ac=a});]]></w:t>
        <w:br/>
        <w:t>D.defineProperty(Bg,{Nu:"isComplete"},function(){return this.FD},function(a){this.FD=a});function sg(){this.jA=new L(M);this.rf=!1;this.HH=(new K(Bg)).freeze();this.rh=-1;this.UD=999;this.uh=!1;this.aw=null;this.gm=0;this.Az=!1;v&amp;&amp;(this.Az=!0);this.Ah=(new K("string")).freeze();this.Dp=new K("number");this.Wz=!0;this.eA=!1}D.ka("UndoManager",sg);</w:t>
        <w:br/>
        <w:t><![CDATA[sg.prototype.toString=function(a){for(var b="UndoManager "+this.Nj+"<"+this.history.count+"<="+this.vG,b=b+"[",c=this.AG.count,d=0;d<c;d++)0<d&&(b+=" "),b+=this.AG.fa(d);b+="]";if(void 0!==a&&0<a)for(c=this.history.count,d=0;d<c;d++)b+="\n "+this.history.fa(d).toString(a-1);return b};]]></w:t>
        <w:br/>
        <w:t>sg.prototype.clear=sg.prototype.clear=function(){var a=this.history;a.Xa();for(var b=a.count-1;0&lt;=b;b--){var c=a.fa(b);null!==c&amp;&amp;c.clear()}a.clear();this.rh=-1;a.freeze();this.uh=!1;this.aw=null;this.gm=0;this.Ah.Xa();this.Ah.clear();this.Ah.freeze();this.Dp.clear()};sg.prototype.addModel=sg.prototype.ZH=function(a){this.jA.add(a)};sg.prototype.removeModel=sg.prototype.fK=function(a){this.jA.remove(a)};</w:t>
        <w:br/>
        <w:t><![CDATA[sg.prototype.startTransaction=sg.prototype.Qb=function(a){void 0===a&&(a="");null===a&&(a="");if(this.ub)return!1;!0===this.Wz&&(this.Wz=!1,this.gm++,this.vd("StartingFirstTransaction",a,this.Jj),0<this.gm&&this.gm--);this.isEnabled&&(this.Ah.Xa(),this.Ah.add(a),this.Ah.freeze(),null===this.Jj?this.Dp.add(0):this.Dp.add(this.Jj.fg.count));this.gm++;var b=1===this.Oi;b&&this.vd("StartedTransaction",a,this.Jj);return b};]]></w:t>
        <w:br/>
        <w:t>sg.prototype.commitTransaction=sg.prototype.ld=function(a){void 0===a&amp;&amp;(a="");return sh(this,!0,a)};sg.prototype.rollbackTransaction=sg.prototype.Hm=function(){return sh(this,!1,"")};</w:t>
        <w:br/>
        <w:t><![CDATA[function sh(a,b,c){if(a.ub)return!1;a.OA&&1>a.Oi&&D.trace("Ending transaction without having started a transaction: "+c);var d=1===a.Oi;d&&b&&a.vd("CommittingTransaction",c,a.Jj);var e=0;if(0<a.Oi&&(a.gm--,a.isEnabled)){var g=a.Ah.count;0<g&&(""===c&&(c=a.Ah.fa(0)),a.Ah.Xa(),a.Ah.qd(g-1),a.Ah.freeze());g=a.Dp.count;0<g&&(e=a.Dp.fa(g-1),a.Dp.qd(g-1))}g=a.Jj;if(d){if(b){a.eA=!1;if(a.isEnabled&&null!==g){b=g;b.Nu=!0;b.name=c;d=a.history;d.Xa();for(e=d.count-1;e>a.Nj;e--)g=d.fa(e),null!==g&&g.clear(),]]></w:t>
        <w:br/>
        <w:t><![CDATA[d.qd(e),a.eA=!0;e=a.vG;0===e&&(e=1);0<e&&d.count>=e&&(g=d.fa(0),null!==g&&g.clear(),d.qd(0),a.rh--);d.add(b);a.rh++;d.freeze();g=b}a.vd("CommittedTransaction",c,g)}else{a.uh=!0;try{a.isEnabled&&null!==g&&(g.Nu=!0,g.undo())}finally{a.vd("RolledBackTransaction",c,g),a.uh=!1}null!==g&&g.clear()}a.aw=null;return!0}if(a.isEnabled&&!b&&null!==g){a=e;c=g.fg;for(b=c.count-1;b>=a;b--)d=c.fa(b),null!==d&&d.undo(),c.Xa(),c.qd(b);c.freeze()}return!1}]]></w:t>
        <w:br/>
        <w:t>sg.prototype.canUndo=sg.prototype.canUndo=function(){if(!this.isEnabled||0&lt;this.Oi)return!1;var a=this.tH;return null!==a&amp;&amp;a.canUndo()?!0:!1};sg.prototype.undo=sg.prototype.undo=function(){if(this.canUndo()){var a=this.tH;try{this.uh=!0,this.vd("StartingUndo","Undo",a),this.rh--,a.undo()}catch(b){D.trace("undo error: "+b.toString())}finally{this.vd("FinishedUndo","Undo",a),this.uh=!1}}};</w:t>
        <w:br/>
        <w:t>sg.prototype.canRedo=sg.prototype.canRedo=function(){if(!this.isEnabled||0&lt;this.Oi)return!1;var a=this.sH;return null!==a&amp;&amp;a.canRedo()?!0:!1};sg.prototype.redo=sg.prototype.redo=function(){if(this.canRedo()){var a=this.sH;try{this.uh=!0,this.vd("StartingRedo","Redo",a),this.rh++,a.redo()}catch(b){D.trace("redo error: "+b.toString())}finally{this.vd("FinishedRedo","Redo",a),this.uh=!1}}};</w:t>
        <w:br/>
        <w:t><![CDATA[sg.prototype.vd=function(a,b,c){void 0===c&&(c=null);var d=new dg;d.Oc=fg;d.propertyName=a;d.object=c;d.oldValue=b;for(a=this.QJ;a.next();)b=a.value,d.ea=b,b.Jx(d)};sg.prototype.handleChanged=sg.prototype.YF=function(a){if(this.isEnabled&&!this.ub&&!this.skipsEvent(a)){var b=this.Jj;null===b&&(this.aw=b=new Bg);var c=a.copy(),b=b.fg;b.Xa();b.add(c);b.freeze();this.OA&&0>=this.Oi&&!this.Wz&&(a=a.g,null!==a&&!1===a.ho||D.trace("Change not within a transaction: "+c.toString()))}};]]></w:t>
        <w:br/>
        <w:t><![CDATA[sg.prototype.skipsEvent=function(a){if(null===a||0>a.Oc.value)return!0;a=a.object;if(a instanceof O){if(a=a.layer,null!==a&&a.Rc)return!0}else if(a instanceof Gg&&a.Rc)return!0;return!1};D.w(sg,{QJ:"models"},function(){return this.jA.j});D.defineProperty(sg,{isEnabled:"isEnabled"},function(){return this.rf},function(a){this.rf=a});D.w(sg,{tH:"transactionToUndo"},function(){return 0<=this.Nj&&this.Nj<=this.history.count-1?this.history.fa(this.Nj):null});]]></w:t>
        <w:br/>
        <w:t>D.w(sg,{sH:"transactionToRedo"},function(){return this.Nj&lt;this.history.count-1?this.history.fa(this.Nj+1):null});D.w(sg,{ub:"isUndoingRedoing"},function(){return this.uh});D.w(sg,{history:"history"},function(){return this.HH});D.defineProperty(sg,{vG:"maxHistoryLength"},function(){return this.UD},function(a){this.UD=a});D.w(sg,{Nj:"historyIndex"},function(){return this.rh});D.w(sg,{Jj:"currentTransaction"},function(){return this.aw});D.w(sg,{Oi:"transactionLevel"},function(){return this.gm});</w:t>
        <w:br/>
        <w:t>D.w(sg,{jG:"isInTransaction"},function(){return 0&lt;this.gm});D.defineProperty(sg,{OA:"checksTransactionLevel"},function(){return this.Az},function(a){this.Az=a});D.w(sg,{AG:"nestedTransactionNames"},function(){return this.Ah});function pa(){0&lt;arguments.length&amp;&amp;D.zd(pa);D.xc(this);this.ca=null;this.SC=!1;this.mD=this.TC=!0;this.VC=this.WC=this.nD=this.XC=!1;this.Xl=this.uz=null;this.PE=1.05;this.jD=1;this.fA=NaN;this.RD=null;this.JA=NaN;this.IA=Kd;this.xj=null;this.oE=0}D.ka("CommandHandler",pa);</w:t>
        <w:br/>
        <w:t>var th=null,uh="";pa.prototype.toString=function(){return"CommandHandler"};D.w(pa,{g:"diagram"},function(){return this.ca});pa.prototype.cd=function(a){v&amp;&amp;null!==a&amp;&amp;D.l(a,E,pa,"setDiagram");this.ca=a};</w:t>
        <w:br/>
        <w:t><![CDATA[pa.prototype.doKeyDown=function(){var a=this.g;if(null!==a){var b=a.U,c=D.Qh?b.av:b.control,d=b.shift,e=b.alt,g=b.key;!c||"C"!==g&&"Insert"!==g?c&&"X"===g||d&&"Del"===g?this.canCutSelection()&&this.cutSelection():c&&"V"===g||d&&"Insert"===g?this.canPasteSelection()&&this.pasteSelection():c&&"Y"===g||e&&d&&"Backspace"===g?this.canRedo()&&this.redo():c&&"Z"===g||e&&"Backspace"===g?this.canUndo()&&this.undo():"Del"===g||"Backspace"===g?this.canDeleteSelection()&&this.deleteSelection():c&&"A"===g?this.canSelectAll()&&]]></w:t>
        <w:br/>
        <w:t><![CDATA[this.selectAll():"Esc"===g?this.canStopCommand()&&this.stopCommand():"Up"===g?a.De&&(c?a.scroll("pixel","up"):a.scroll("line","up")):"Down"===g?a.De&&(c?a.scroll("pixel","down"):a.scroll("line","down")):"Left"===g?a.Ce&&(c?a.scroll("pixel","left"):a.scroll("line","left")):"Right"===g?a.Ce&&(c?a.scroll("pixel","right"):a.scroll("line","right")):"PageUp"===g?d&&a.Ce?a.scroll("page","left"):a.De&&a.scroll("page","up"):"PageDown"===g?d&&a.Ce?a.scroll("page","right"):a.De&&a.scroll("page","down"):"Home"===]]></w:t>
        <w:br/>
        <w:t><![CDATA[g?c&&a.De?a.scroll("document","up"):!c&&a.Ce&&a.scroll("document","left"):"End"===g?c&&a.De?a.scroll("document","down"):!c&&a.Ce&&a.scroll("document","right"):" "===g?this.canScrollToPart()&&this.scrollToPart():"Subtract"===g?this.canDecreaseZoom()&&this.decreaseZoom():"Add"===g?this.canIncreaseZoom()&&this.increaseZoom():c&&"0"===g?this.canResetZoom()&&this.resetZoom():d&&"Z"===g?this.canZoomToFit()&&this.zoomToFit():c&&!d&&"G"===g?this.canGroupSelection()&&this.groupSelection():c&&d&&"G"===g?this.canUngroupSelection()&&]]></w:t>
        <w:br/>
        <w:t><![CDATA[this.ungroupSelection():b.event&&113===b.event.which?this.canEditTextBlock()&&this.editTextBlock():b.event&&93===b.event.which?this.canShowContextMenu()&&this.showContextMenu():b.bubbles=!0:this.canCopySelection()&&this.copySelection()}};pa.prototype.doKeyUp=function(){var a=this.g;null!==a&&(a.U.bubbles=!0)};pa.prototype.stopCommand=function(){var a=this.g;if(null!==a){var b=a.cb;b instanceof Ph&&a.Kf&&a.PA();null!==b&&b.doCancel()}};pa.prototype.canStopCommand=function(){return!0};]]></w:t>
        <w:br/>
        <w:t>pa.prototype.selectAll=function(){var a=this.g;if(null!==a){a.ra();try{a.sc="wait";a.Ka("ChangingSelection");for(var b=a.Vh;b.next();)b.value.lb=!0;for(var c=a.rg;c.next();)c.value.lb=!0;for(var d=a.links;d.next();)d.value.lb=!0}finally{a.Ka("ChangedSelection"),a.sc=""}}};pa.prototype.canSelectAll=function(){var a=this.g;return null!==a&amp;&amp;a.Kf};</w:t>
        <w:br/>
        <w:t>pa.prototype.deleteSelection=function(){var a=this.g;if(null!==a&amp;&amp;!a.Ka("SelectionDeleting",a.selection))try{a.sc="wait";a.Qb("Delete");a.Ka("ChangingSelection");for(var b=new L(F),c=a.selection.j;c.next();)Qh(b,c.value,!0,this.zI?Infinity:0,this.vF?null:!1,function(a){return a.canDelete()});a.WB(b,!0);a.Ka("SelectionDeleted",b)}finally{a.Ka("ChangedSelection"),a.ld("Delete"),a.sc=""}};</w:t>
        <w:br/>
        <w:t>pa.prototype.canDeleteSelection=function(){var a=this.g;return null===a||a.sb||a.Nf||!a.Jn||0===a.selection.count?!1:!0};</w:t>
        <w:br/>
        <w:t><![CDATA[function Qh(a,b,c,d,e,g){void 0===g&&(g=null);if(!(a.contains(b)||null!==g&&!g(b)||b instanceof ca))if(a.add(b),b instanceof H){if(c&&b instanceof I)for(var h=b.lc;h.next();)Qh(a,h.value,c,d,e,g);if(!1!==e)for(h=b.Od;h.next();){var k=h.value;if(!a.contains(k)){var l=k.Z,m=k.ba,l=null===l||a.contains(l),m=null===m||a.contains(m);(e?l&&m:l||m)&&Qh(a,k,c,d,e,g)}}if(1<d)for(b=b.JF();b.next();)Qh(a,b.value,c,d-1,e,g)}else if(b instanceof J)for(b=b.Bf;b.next();)Qh(a,b.value,c,d,e,g)}]]></w:t>
        <w:br/>
        <w:t><![CDATA[pa.prototype.mq=function(a,b,c){var d=new ma(F,F);for(a=a.j;a.next();)Rh(this,a.value,b,d,c);if(null!==b){c=b.ea;a=!1;null!==b.bb.oe&&(a=b.bb.oe.Lj);for(var e=new L(J),g=new ma(J,J),h=d.j;h.next();){var k=h.value;if(k instanceof J){var l=k;a||null!==l.Z&&null!==l.ba||e.add(l)}else if(c instanceof Ag&&k instanceof H&&null!==k.data){var l=c,m=k,k=h.key,n=k.al();null!==n&&(n=d.oa(n),null!==n?(l.Li(m.data,l.yb(n.data)),l=b.hg(m.data),k=k.Xn(),null!==k&&null!==l&&g.add(k,l)):l.Li(m.data,void 0))}}0<e.count&&]]></w:t>
        <w:br/>
        <w:t><![CDATA[b.WB(e,!1);if(0<g.count)for(c=g.j;c.next();)d.add(c.key,c.value)}if(null!==b&&null!==this.g&&(b=b.ea,c=b.aI,null!==c)){var p=new ma;d.each(function(a){null!==a.key.data&&p.add(a.key.data,a.value.data)});c(p,b,this.g.ea)}for(b=d.j;b.next();)b.value.Rb();return d};]]></w:t>
        <w:br/>
        <w:t><![CDATA[function Rh(a,b,c,d,e){if(null===b||e&&!b.canCopy())return null;if(d.contains(b))return d.oa(b);var g=null,h=b.data;if(null!==h&&null!==c){var k=c.ea;b instanceof J?k instanceof X&&(h=k.Mx(h),D.Qa(h)&&(k.gu(h),g=c.hg(h))):(h=k.copyNodeData(h),D.Qa(h)&&(k.jm(h),g=c.Nh(h)))}else Sh(b),g=b.copy(),null!==g&&(null!==c?c.add(g):null!==h&&null!==a.g&&a.rI&&(k=a.g.ea,h=g instanceof J&&k instanceof X?k.Mx(h):k.copyNodeData(h),D.Qa(h)&&(g.data=h)));if(!(g instanceof F))return null;g.lb=!1;g.Zg=!1;d.add(b,g);]]></w:t>
        <w:br/>
        <w:t><![CDATA[if(b instanceof H){for(h=b.Od;h.next();){k=h.value;if(k.Z===b){var l=d.oa(k);null!==l&&(l.Z=g)}k.ba===b&&(l=d.oa(k),null!==l&&(l.ba=g))}if(b instanceof I&&g instanceof I)for(h=g,b=b.lc;b.next();)k=Rh(a,b.value,c,d,e),k instanceof J||null===k||(k.Ja=h)}else if(b instanceof J&&g instanceof J)for(h=b.Z,null!==h&&(h=d.oa(h),null!==h&&(g.Z=h)),h=b.ba,null!==h&&(h=d.oa(h),null!==h&&(g.ba=h)),b=b.Bf;b.next();)h=Rh(a,b.value,c,d,e),null!==h&&h instanceof H&&(h.Zb=g);return g}]]></w:t>
        <w:br/>
        <w:t><![CDATA[pa.prototype.copySelection=function(){var a=this.g;if(null!==a){for(var b=new L(F),a=a.selection.j;a.next();)Qh(b,a.value,!0,this.uI?Infinity:0,this.sI,function(a){return a.canCopy()});this.copyToClipboard(b)}};pa.prototype.canCopySelection=function(){var a=this.g;return null!==a&&a.Tk&&a.KA&&0!==a.selection.count?!0:!1};pa.prototype.cutSelection=function(){this.copySelection();this.deleteSelection()};]]></w:t>
        <w:br/>
        <w:t><![CDATA[pa.prototype.canCutSelection=function(){var a=this.g;return null!==a&&!a.sb&&!a.Nf&&a.Tk&&a.Jn&&a.KA&&0!==a.selection.count?!0:!1};pa.prototype.copyToClipboard=function(a){var b=this.g;if(null!==b){var c=null;if(null===a)th=null,uh="";else{var c=b.ea,d=!1,e=!1,g=null;try{if(c instanceof Ag){var h=c,d=h.Rn;h.Rn=this.mF}c instanceof X&&(h=c,e=h.Qn,h.Qn=this.lF);g=b.mq(a,null,!0)}finally{c instanceof Ag&&(c.Rn=d),c instanceof X&&(c.Qn=e),c=new K(F),c.Xc(g),th=c,uh=b.ea.tm}}b.Ka("ClipboardChanged",c)}};]]></w:t>
        <w:br/>
        <w:t><![CDATA[pa.prototype.pasteFromClipboard=function(){var a=new L(F),b=th;if(null===b)return a;var c=this.g;if(null===c||uh!==c.ea.tm)return a;var d=c.ea,e=!1,g=!1,h=null;try{if(d instanceof Ag){var k=d,e=k.Rn;k.Rn=this.mF}d instanceof X&&(k=d,g=k.Qn,k.Qn=this.lF);h=c.mq(b,c,!1)}finally{for(d instanceof Ag&&(d.Rn=e),d instanceof X&&(d.Qn=g),b=h.j;b.next();)c=b.value,d=b.key,c.location.H()||(d.location.H()?c.location=d.location:!c.position.H()&&d.position.H()&&(c.position=d.position)),a.add(c)}return a};]]></w:t>
        <w:br/>
        <w:t><![CDATA[pa.prototype.pasteSelection=function(a){void 0===a&&(a=null);var b=this.g;if(null!==b)try{b.sc="wait";b.Qb("Paste");b.Ka("ChangingSelection");var c=this.pasteFromClipboard();0<c.count&&Th(b);for(var d=c.j;d.next();)d.value.lb=!0;b.Ka("ChangedSelection");if(null!==a){var e=b.computePartsBounds(b.selection);if(e.H()){var g=b.bb.oe;null===g&&(g=new Uh,g.cd(b));var h=g.computeEffectiveCollection(b.selection);g.moveParts(h,new N(a.x-e.pa,a.y-e.va),!1)}}b.Ka("ClipboardPasted",c)}finally{b.ld("Paste"),b.sc=]]></w:t>
        <w:br/>
        <w:t><![CDATA[""}};pa.prototype.canPasteSelection=function(){var a=this.g;return null===a||a.sb||a.Nf||!a.dq||!a.KA||null===th||0===th.count||uh!==a.ea.tm?!1:!0};pa.prototype.undo=function(){var a=this.g;null!==a&&a.na.undo()};pa.prototype.canUndo=function(){var a=this.g;return null===a||a.sb||a.Nf?!1:a.YE&&a.na.canUndo()};pa.prototype.redo=function(){var a=this.g;null!==a&&a.na.redo()};pa.prototype.canRedo=function(){var a=this.g;return null===a||a.sb||a.Nf?!1:a.YE&&a.na.canRedo()};]]></w:t>
        <w:br/>
        <w:t><![CDATA[pa.prototype.decreaseZoom=function(a){void 0===a&&(a=1/this.ez);D.p(a,pa,"decreaseZoom:factor");var b=this.g;null!==b&&b.om===Vh&&(a*=b.scale,a<b.Th||a>b.Sh||(b.scale=a))};pa.prototype.canDecreaseZoom=function(a){void 0===a&&(a=1/this.ez);D.p(a,pa,"canDecreaseZoom:factor");var b=this.g;if(null===b||b.om!==Vh)return!1;a*=b.scale;return a<b.Th||a>b.Sh?!1:b.Ix};]]></w:t>
        <w:br/>
        <w:t><![CDATA[pa.prototype.increaseZoom=function(a){void 0===a&&(a=this.ez);D.p(a,pa,"increaseZoom:factor");var b=this.g;null!==b&&b.om===Vh&&(a*=b.scale,a<b.Th||a>b.Sh||(b.scale=a))};pa.prototype.canIncreaseZoom=function(a){void 0===a&&(a=this.ez);D.p(a,pa,"canIncreaseZoom:factor");var b=this.g;if(null===b||b.om!==Vh)return!1;a*=b.scale;return a<b.Th||a>b.Sh?!1:b.Ix};pa.prototype.resetZoom=function(a){void 0===a&&(a=this.Qx);D.p(a,pa,"resetZoom:newscale");var b=this.g;null===b||a<b.Th||a>b.Sh||(b.scale=a)};]]></w:t>
        <w:br/>
        <w:t><![CDATA[pa.prototype.canResetZoom=function(a){void 0===a&&(a=this.Qx);D.p(a,pa,"canResetZoom:newscale");var b=this.g;return null===b||a<b.Th||a>b.Sh?!1:b.Ix};pa.prototype.zoomToFit=function(){var a=this.g;if(null!==a){var b=a.scale,c=a.position;b===this.JA&&!isNaN(this.fA)&&a.Yc.P(this.IA)?(a.scale=this.fA,a.position=this.RD,this.JA=NaN,this.IA=Kd):(this.fA=b,this.RD=c.copy(),a.zoomToFit(),this.JA=a.scale,this.IA=a.Yc.copy())}};pa.prototype.canZoomToFit=function(){var a=this.g;return null===a?!1:a.Ix};]]></w:t>
        <w:br/>
        <w:t><![CDATA[pa.prototype.scrollToPart=function(a){void 0===a&&(a=null);null!==a&&D.l(a,F,pa,"part");var b=this.g;if(null!==b){if(null===a){try{null!==this.xj&&(this.xj.next()?a=this.xj.value:this.xj=null)}catch(c){this.xj=null}null===a&&(0<b.Bm.count?this.xj=b.Bm.j:0<b.selection.count&&(this.xj=b.selection.j),null!==this.xj&&this.xj.next()&&(a=this.xj.value))}if(null!==a){var d=b.Ra;d.wo("Scroll To Part");var e=this.nK;if(0<e){var g=Wh(this,a,[a]),h=function(){b.Qb();for(var a=g.pop();0<g.length&&a instanceof]]></w:t>
        <w:br/>
        <w:t><![CDATA[H&&a.Ec&&(!(a instanceof I)||a.nd);)a=g.pop();0<g.length?(a instanceof F&&b.WG(a.Y),a instanceof H&&!a.Ec&&(a.Ec=!0),a instanceof I&&!a.nd&&(a.nd=!0)):(a instanceof F&&b.eF(a.Y),b.VB("LayoutCompleted",k));b.ld("Scroll To Part")},k=function(){setTimeout(h,(d.isEnabled?d.duration:0)+e)};b.Ax("LayoutCompleted",k);h()}else{var l=b.position.copy();b.eF(a.Y);l.Zc(b.position)&&d.$h()}}}};]]></w:t>
        <w:br/>
        <w:t><![CDATA[function Wh(a,b,c){if(b.isVisible())return c;if(b instanceof ca)Wh(a,b.hf,c);else if(b instanceof J){var d=b.Z;null!==d&&Wh(a,d,c);b=b.ba;null!==b&&Wh(a,b,c)}else b instanceof H&&(d=b.Zb,null!==d&&Wh(a,d,c),d=b.al(),null!==d&&(d.Ec||d.fr||c.push(d),Wh(a,d,c))),b=b.Ja,null!==b&&(b.nd||b.dz||c.push(b),Wh(a,b,c));return c}pa.prototype.canScrollToPart=function(a){void 0===a&&(a=null);if(null!==a&&!(a instanceof F))return!1;a=this.g;return null===a||0===a.selection.count&&0===a.Bm.count?!1:a.Ce&&a.De};]]></w:t>
        <w:br/>
        <w:t><![CDATA[pa.prototype.collapseTree=function(a){void 0===a&&(a=null);var b=this.g;if(null!==b)try{b.Qb("Collapse Tree");b.Ra.wo("Collapse Tree");var c=new K(H);if(null!==a&&a.Ec)a.collapseTree(),c.add(a);else for(var d=b.selection.j;d.next();){var e=d.value;e instanceof H&&(a=e,a.Ec&&(a.collapseTree(),c.add(a)))}b.Ka("TreeCollapsed",c)}finally{b.ld("Collapse Tree")}};]]></w:t>
        <w:br/>
        <w:t><![CDATA[pa.prototype.canCollapseTree=function(a){void 0===a&&(a=null);var b=this.g;if(null===b||b.sb)return!1;if(null!==a){if(!(a instanceof H&&a.Ec))return!1;if(0<a.ey().count)return!0}else for(a=b.selection.j;a.next();)if(b=a.value,b instanceof H&&b.Ec&&0<b.ey().count)return!0;return!1};]]></w:t>
        <w:br/>
        <w:t>pa.prototype.expandTree=function(a){void 0===a&amp;&amp;(a=null);var b=this.g;if(null!==b)try{b.Qb("Expand Tree");b.Ra.wo("Expand Tree");var c=new K(H);if(null===a||a.Ec)for(var d=b.selection.j;d.next();){var e=d.value;e instanceof H&amp;&amp;(a=e,a.Ec||(a.expandTree(),c.add(a)))}else a.expandTree(),c.add(a);b.Ka("TreeExpanded",c)}finally{b.ld("Expand Tree")}};</w:t>
        <w:br/>
        <w:t><![CDATA[pa.prototype.canExpandTree=function(a){void 0===a&&(a=null);var b=this.g;if(null===b||b.sb)return!1;if(null!==a){if(!(a instanceof H)||a.Ec)return!1;if(0<a.ey().count)return!0}else for(a=b.selection.j;a.next();)if(b=a.value,b instanceof H&&!b.Ec&&0<b.ey().count)return!0;return!1};]]></w:t>
        <w:br/>
        <w:t>pa.prototype.groupSelection=function(){var a=this.g;if(null!==a){var b=a.ea;if(b instanceof X){var c=this.ZE;if(null!==c){var d=null;try{a.sc="wait";a.Qb("Group");a.Ka("ChangingSelection");for(var e=new K(F),g=a.selection.j;g.next();){var h=g.value;h.te()&amp;&amp;h.canGroup()&amp;&amp;e.add(h)}for(var k=new K(F),l=e.j;l.next();){for(var m=l.value,g=!1,n=e.j;n.next();)if(m.Ji(n.value)){g=!0;break}g||k.add(m)}if(0&lt;k.count){var p=k.first().Ja;if(null!==p)for(;null!==p;){for(var e=!1,q=k.j;q.next();)if(!q.value.Ji(p)){e=</w:t>
        <w:br/>
        <w:t><![CDATA[!0;break}if(e)p=p.Ja;else break}if(c instanceof I)Sh(c),d=c.copy(),null!==d&&a.add(d);else if(b.xB(c)){var r=b.copyNodeData(c);D.Qa(r)&&(b.jm(r),d=a.by(r))}if(null!==d){null!==p&&this.isValidMember(p,d)&&(d.Ja=p);for(var s=k.j;s.next();){var t=s.value;this.isValidMember(d,t)&&(t.Ja=d)}a.select(d)}}a.Ka("ChangedSelection");a.Ka("SelectionGrouped",d)}finally{a.ld("Group"),a.sc=""}}}}};]]></w:t>
        <w:br/>
        <w:t><![CDATA[pa.prototype.canGroupSelection=function(){var a=this.g;if(null===a||a.sb||a.Nf||!a.dq||!a.Dx||!(a.ea instanceof X)||null===this.ZE)return!1;for(a=a.selection.j;a.next();){var b=a.value;if(b.te()&&b.canGroup())return!0}return!1};function Xh(a){var b=D.pb();for(a=a.j;a.next();){var c=a.value;c instanceof J||b.push(c)}a=new L(F);for(var c=b.length,d=0;d<c;d++){for(var e=b[d],g=!0,h=0;h<c;h++)if(e.Ji(b[h])){g=!1;break}g&&a.add(e)}D.ya(b);return a}]]></w:t>
        <w:br/>
        <w:t><![CDATA[pa.prototype.isValidMember=function(a,b){if(null===b||a===b||b instanceof J)return!1;if(null!==a){if(a===b||a.Ji(b))return!1;var c=a.GB;if(null!==c&&!c(a,b)||null===a.data&&null!==b.data||null!==a.data&&null===b.data)return!1}c=this.GB;return null!==c?c(a,b):!0};]]></w:t>
        <w:br/>
        <w:t><![CDATA[pa.prototype.ungroupSelection=function(a){void 0===a&&(a=null);var b=this.g;if(null!==b){var c=b.ea;if(c instanceof X)try{b.sc="wait";b.Qb("Ungroup");b.Ka("ChangingSelection");var d=new K(I);if(null!==a)d.add(a);else for(var e=b.selection.j;e.next();){var g=e.value;g instanceof I&&(a=g,a.canUngroup()&&d.add(a))}if(0<d.count){b.PA();for(var h=d.j;h.next();){var k=h.value;k.expandSubGraph();var l=k.Ja,m=null!==l&&null!==l.data?c.yb(l.data):void 0,n=new K(F);n.Xc(k.lc);for(var p=n.j;p.next();){var q=]]></w:t>
        <w:br/>
        <w:t>p.value;q.lb=!0;if(!(q instanceof J)){var r=q.data;null!==r?c.dC(r,m):q.Ja=l}}b.remove(k)}}b.Ka("ChangedSelection");b.Ka("SelectionUngrouped",d,n)}finally{b.ld("Ungroup"),b.sc=""}}};pa.prototype.canUngroupSelection=function(a){void 0===a&amp;&amp;(a=null);var b=this.g;if(null===b||b.sb||b.Nf||!b.Jn||!b.Hx||!(b.ea instanceof X))return!1;if(null!==a){if(!(a instanceof I))return!1;if(a.canUngroup())return!0}else for(a=b.selection.j;a.next();)if(b=a.value,b instanceof I&amp;&amp;b.canUngroup())return!0;return!1};</w:t>
        <w:br/>
        <w:t>pa.prototype.addTopLevelParts=function(a,b){for(var c=!0,d=Xh(a).j;d.next();){var e=d.value;null!==e.Ja&amp;&amp;(!b||this.isValidMember(null,e)?e.Ja=null:c=!1)}return c};</w:t>
        <w:br/>
        <w:t><![CDATA[pa.prototype.collapseSubGraph=function(a){void 0===a&&(a=null);var b=this.g;if(null!==b)try{b.Qb("Collapse SubGraph");b.Ra.wo("Collapse SubGraph");var c=new K(I);if(null!==a&&a.nd)a.collapseSubGraph(),c.add(a);else for(var d=b.selection.j;d.next();){var e=d.value;e instanceof I&&(a=e,a.nd&&(a.collapseSubGraph(),c.add(a)))}b.Ka("SubGraphCollapsed",c)}finally{b.ld("Collapse SubGraph")}};]]></w:t>
        <w:br/>
        <w:t><![CDATA[pa.prototype.canCollapseSubGraph=function(a){void 0===a&&(a=null);var b=this.g;if(null===b||b.sb)return!1;if(null!==a)return a instanceof I&&a.nd?!0:!1;for(a=b.selection.j;a.next();)if(b=a.value,b instanceof I&&b.nd)return!0;return!1};]]></w:t>
        <w:br/>
        <w:t>pa.prototype.expandSubGraph=function(a){void 0===a&amp;&amp;(a=null);var b=this.g;if(null!==b)try{b.Qb("Expand SubGraph");b.Ra.wo("Expand SubGraph");var c=new K(I);if(null===a||a.nd)for(var d=b.selection.j;d.next();){var e=d.value;e instanceof I&amp;&amp;(a=e,a.nd||(a.expandSubGraph(),c.add(a)))}else a.expandSubGraph(),c.add(a);b.Ka("SubGraphExpanded",c)}finally{b.ld("Expand SubGraph")}};</w:t>
        <w:br/>
        <w:t><![CDATA[pa.prototype.canExpandSubGraph=function(a){void 0===a&&(a=null);var b=this.g;if(null===b||b.sb)return!1;if(null!==a)return a instanceof I&&!a.nd?!0:!1;for(a=b.selection.j;a.next();)if(b=a.value,b instanceof I&&!b.nd)return!0;return!1};]]></w:t>
        <w:br/>
        <w:t><![CDATA[pa.prototype.editTextBlock=function(a){void 0===a&&(a=null);null!==a&&D.l(a,na,pa,"editTextBlock");var b=this.g;if(null!==b){var c=b.bb.mC;if(null!==c){if(null===a){a=null;for(var d=b.selection.j;d.next();){var e=d.value;if(e.canEdit()){a=e;break}}if(null===a)return;a=a.wu(function(a){return a instanceof na&&a.cB})}null!==a&&(b.cb=null,c.ih=a,b.cb=c)}}};]]></w:t>
        <w:br/>
        <w:t><![CDATA[pa.prototype.canEditTextBlock=function(a){void 0===a&&(a=null);var b=this.g;if(null===b||b.sb||b.Nf||!b.Gx||null===b.bb.mC)return!1;if(null!==a){if(!(a instanceof na))return!1;a=a.$;if(null!==a&&a.canEdit())return!0}else for(b=b.selection.j;b.next();)if(a=b.value,a.canEdit()&&(a=a.wu(function(a){return a instanceof na&&a.cB}),null!==a))return!0;return!1};]]></w:t>
        <w:br/>
        <w:t><![CDATA[pa.prototype.showContextMenu=function(a){var b=this.g;if(null!==b){var c=b.bb.UA;if(null!==c&&(void 0===a&&(a=0<b.selection.count?b.selection.first():b),a=c.findObjectWithContextMenu(a),null!==a)){var d=new ag,e=null;a instanceof O?e=a.gb(mc):b.rJ||(e=b.wb,e=new N(e.x+e.width/2,e.y+e.height/2));null!==e&&(d.g=b,d.Sd=b.zv(e),d.ha=e,d.left=!1,d.right=!0,d.up=!0,b.U=d);b.cb=c;Yh(c,!1,a)}}};]]></w:t>
        <w:br/>
        <w:t>pa.prototype.canShowContextMenu=function(a){var b=this.g;if(null===b)return!1;var c=b.bb.UA;if(null===c)return!1;void 0===a&amp;&amp;(a=0&lt;b.selection.count?b.selection.first():b);return null===c.findObjectWithContextMenu(a)?!1:!0};D.defineProperty(pa,{rI:"copiesClipboardData"},function(){return this.SC},function(a){D.h(a,"boolean",pa,"copiesClipboardData");this.SC=a});</w:t>
        <w:br/>
        <w:t>D.defineProperty(pa,{sI:"copiesConnectedLinks"},function(){return this.TC},function(a){D.h(a,"boolean",pa,"copiesConnectedLinks");this.TC=a});D.defineProperty(pa,{vF:"deletesConnectedLinks"},function(){return this.mD},function(a){D.h(a,"boolean",pa,"deletesConnectedLinks");this.mD=a});D.defineProperty(pa,{uI:"copiesTree"},function(){return this.XC},function(a){D.h(a,"boolean",pa,"copiesTree");this.XC=a});</w:t>
        <w:br/>
        <w:t>D.defineProperty(pa,{zI:"deletesTree"},function(){return this.nD},function(a){D.h(a,"boolean",pa,"deletesTree");this.nD=a});D.defineProperty(pa,{mF:"copiesParentKey"},function(){return this.WC},function(a){D.h(a,"boolean",pa,"copiesParentKey");this.WC=a});D.defineProperty(pa,{lF:"copiesGroupKey"},function(){return this.VC},function(a){D.h(a,"boolean",pa,"copiesGroupKey");this.VC=a});</w:t>
        <w:br/>
        <w:t><![CDATA[D.defineProperty(pa,{ZE:"archetypeGroupData"},function(){return this.uz},function(a){null!==a&&D.l(a,Object,pa,"archetypeGroupData");var b=this.g;null!==b&&(b=b.ea,b instanceof X&&(a instanceof I||b.xB(a)||D.k("CommandHandler.archetypeGroupData must be either a Group or a data object for which GraphLinksModel.isGroupForNodeData is true: "+a)));this.uz=a});D.defineProperty(pa,{GB:"memberValidation"},function(){return this.Xl},function(a){null!==a&&D.h(a,"function",pa,"memberValidation");this.Xl=a});]]></w:t>
        <w:br/>
        <w:t>D.defineProperty(pa,{Qx:"defaultScale"},function(){return this.jD},function(a){D.p(a,pa,"defaultScale");0&lt;a||D.k("defaultScale must be larger than zero, not: "+a);this.jD=a});D.defineProperty(pa,{ez:"zoomFactor"},function(){return this.PE},function(a){D.p(a,pa,"zoomFactor");1&lt;a||D.k("zoomFactor must be larger than 1.0, not: "+a);this.PE=a});D.defineProperty(pa,{nK:"scrollToPartPause"},function(){return this.oE},function(a){D.p(a,pa,"scrollToPartPause");this.oE=a});</w:t>
        <w:br/>
        <w:t><![CDATA[function Hg(){0<arguments.length&&D.zd(Hg);D.xc(this);this.ca=null;this.ac="";this.rf=!0;this.DD=!1;this.KE=null;this.yx=-1}D.ka("Tool",Hg);Hg.prototype.cd=function(a){v&&null!==a&&D.l(a,E,Hg,"setDiagram");this.ca=a};Hg.prototype.toString=function(){return""!==this.name?this.name+" Tool":D.xf(Object.getPrototypeOf(this))};Hg.prototype.updateAdornments=function(){};Hg.prototype.canStart=function(){return this.isEnabled};Hg.prototype.doStart=function(){};Hg.prototype.doActivate=function(){this.wa=!0};]]></w:t>
        <w:br/>
        <w:t><![CDATA[Hg.prototype.doDeactivate=function(){this.wa=!1};Hg.prototype.doStop=function(){};Hg.prototype.doCancel=function(){this.stopTool()};Hg.prototype.stopTool=function(){var a=this.g;null!==a&&a.cb===this&&(a.cb=null,a.sc="")};Hg.prototype.doMouseDown=function(){!this.wa&&this.canStart()&&this.doActivate()};Hg.prototype.doMouseMove=function(){};Hg.prototype.doMouseUp=function(){this.stopTool()};Hg.prototype.doMouseWheel=function(){};Hg.prototype.canStartMultiTouch=function(){return!0};]]></w:t>
        <w:br/>
        <w:t>Hg.prototype.standardPinchZoomStart=function(){var a=this.g;if(null!==a){var b=a.U,c=b.hy(0,D.Fb(NaN,NaN)),d=b.hy(1,D.Fb(NaN,NaN));if(c.H()&amp;&amp;d.H()&amp;&amp;(this.doCancel(),a.Hu("hasGestureZoom"))){a.it=a.scale;var e=d.x-c.x,g=d.y-c.y;a.tE=Math.sqrt(e*e+g*g);b.bubbles=!1}D.A(c);D.A(d)}};</w:t>
        <w:br/>
        <w:t><![CDATA[Hg.prototype.standardPinchZoomMove=function(){var a=this.g;if(null!==a){var b=a.U,c=b.hy(0,D.Fb(NaN,NaN)),d=b.hy(1,D.Fb(NaN,NaN));if(c.H()&&d.H()&&(this.doCancel(),a.Hu("hasGestureZoom"))){var e=d.x-c.x,g=d.y-c.y,g=Math.sqrt(e*e+g*g)/a.tE,e=new N((Math.min(d.x,c.x)+Math.max(d.x,c.x))/2,(Math.min(d.y,c.y)+Math.max(d.y,c.y))/2),g=a.it*g,h=a.xb;if(g!==a.scale&&h.canResetZoom(g)){var k=a.Ri;a.Ri=e;h.resetZoom(g);a.Ri=k}b.bubbles=!1}D.A(c);D.A(d)}};]]></w:t>
        <w:br/>
        <w:t><![CDATA[Hg.prototype.doKeyDown=function(){var a=this.g;null!==a&&"Esc"===a.U.key&&this.doCancel()};Hg.prototype.doKeyUp=function(){};Hg.prototype.startTransaction=Hg.prototype.Qb=function(a){void 0===a&&(a=this.name);this.Tf=null;var b=this.g;return null===b?!1:b.Qb(a)};Hg.prototype.stopTransaction=Hg.prototype.pl=function(){var a=this.g;return null===a?!1:null===this.Tf?a.Hm():a.ld(this.Tf)};]]></w:t>
        <w:br/>
        <w:t><![CDATA[Hg.prototype.standardMouseSelect=function(){var a=this.g;if(null!==a&&a.Kf){var b=a.U,c=a.yu(b.ha,!1);if(null!==c)if(D.Qh?b.av:b.control){a.Ka("ChangingSelection");for(b=c;null!==b&&!b.canSelect();)b=b.Ja;null!==b&&(b.lb=!b.lb);a.Ka("ChangedSelection")}else if(b.shift){if(!c.lb){a.Ka("ChangingSelection");for(b=c;null!==b&&!b.canSelect();)b=b.Ja;null!==b&&(b.lb=!0);a.Ka("ChangedSelection")}}else{if(!c.lb){for(b=c;null!==b&&!b.canSelect();)b=b.Ja;null!==b&&a.select(b)}}else!b.left||(D.Qh?b.av:b.control)||]]></w:t>
        <w:br/>
        <w:t>b.shift||a.PA()}};Hg.prototype.standardMouseClick=function(a,b){void 0===a&amp;&amp;(a=null);void 0===b&amp;&amp;(b=function(a){return!a.layer.Rc});var c=this.g;if(null===c)return!1;var d=c.U,e=c.Je(d.ha,a,b);d.Oe=e;Zh(e,d,c);return d.Dc};</w:t>
        <w:br/>
        <w:t><![CDATA[function Zh(a,b,c){b.Dc=!1;if(null===a||a.Ou()){var d=0;b.left?d=1===b.Fe?1:2===b.Fe?2:1:b.right&&1===b.Fe&&(d=3);var e="";if(null!==a){switch(d){case 1:e="ObjectSingleClicked";break;case 2:e="ObjectDoubleClicked";break;case 3:e="ObjectContextClicked"}0!==d&&c.Ka(e,a)}else{switch(d){case 1:e="BackgroundSingleClicked";break;case 2:e="BackgroundDoubleClicked";break;case 3:e="BackgroundContextClicked"}0!==d&&c.Ka(e)}if(null!==a)for(;null!==a;){c=null;switch(d){case 1:c=a.click;break;case 2:c=a.tu?a.tu:]]></w:t>
        <w:br/>
        <w:t>a.click;break;case 3:c=a.TA}if(null!==c&amp;&amp;(c(b,a),b.Dc))break;a=a.Q}else{a=null;switch(d){case 1:a=c.click;break;case 2:a=c.tu?c.tu:c.click;break;case 3:a=c.TA}null!==a&amp;&amp;a(b)}}}</w:t>
        <w:br/>
        <w:t><![CDATA[Hg.prototype.standardMouseOver=function(){var a=this.g;if(null!==a){var b=a.U;if(null!==b.g&&!0!==a.Ra.Ac){var c=a.nb;a.nb=!0;var d=a.th?a.Je(b.ha,null,null):null;b.Oe=d;var e=!1;if(d!==a.Vo){var g=a.Vo,h=g;a.Vo=d;this.doCurrentObjectChanged(g,d);for(b.Dc=!1;null!==g;){var k=g.cv;if(null!==k){if(d===g)break;if(null!==d&&d.Dm(g))break;k(b,g,d);e=!0;if(b.Dc)break}g=g.Q}g=h;for(b.Dc=!1;null!==d;){k=d.bv;if(null!==k){if(g===d)break;if(null!==g&&g.Dm(d))break;k(b,d,g);e=!0;if(b.Dc)break}d=d.Q}d=a.Vo}if(null!==]]></w:t>
        <w:br/>
        <w:t><![CDATA[d){g=d;for(h="";null!==g;){h=g.cursor;if(""!==h)break;g=g.Q}a.sc=h;b.Dc=!1;for(g=d;null!==g;){d=g.KB;if(null!==d&&(d(b,g),e=!0,b.Dc))break;g=g.Q}}else a.sc="",d=a.KB,null!==d&&(d(b),e=!0);e&&a.Le();a.nb=c}}};Hg.prototype.doCurrentObjectChanged=function(){};]]></w:t>
        <w:br/>
        <w:t><![CDATA[Hg.prototype.standardMouseWheel=function(){var a=this.g;if(null!==a){var b=a.U,c=b.Hi;if(0!==c&&a.Yc.H()){var d=a.xb,e=a.bb.dv;if((e===$h&&!b.shift||e===ai&&b.control)&&(0<c?d.canIncreaseZoom():d.canDecreaseZoom()))e=a.Ri,a.Ri=b.Sd,0<c?d.increaseZoom():d.decreaseZoom(),a.Ri=e,b.bubbles=!1;else if(e===$h&&b.shift||e===ai&&!b.control){var d=a.position.copy(),e=0<c?c:-c,g=b.event.deltaMode,h=b.event.deltaX,k=b.event.deltaY,l="pixel";if(D.Dq||D.Eq||D.wB)g=1,0<h&&(h=3),0>h&&(h=-3),0<k&&(k=3),0>k&&(k=-3);]]></w:t>
        <w:br/>
        <w:t><![CDATA[if(void 0===g||void 0===h||void 0===k||0===h&&0===k||b.shift)!b.shift&&a.De?(g=a.qv,e=3*e*g,0<c?a.scroll("pixel","up",e):a.scroll("pixel","down",e)):b.shift&&a.Ce&&(g=a.pv,e=3*e*g,0<c?a.scroll("pixel","left",e):a.scroll("pixel","right",e));else{switch(g){case 0:l="pixel";break;case 1:l="line";break;case 2:l="page";break;default:l="pixel"}0!==h&&a.Ce&&(0<h?a.scroll(l,"left",-h):a.scroll(l,"right",h));0!==k&&a.De&&(0<k?a.scroll(l,"up",-k):a.scroll(l,"down",k))}a.position.P(d)||(b.bubbles=!1)}}}};]]></w:t>
        <w:br/>
        <w:t>Hg.prototype.standardWaitAfter=function(a,b){D.h(a,"number",Hg,"standardWaitAfter:delay");this.cancelWaitAfter();var c=this,d=b.copy();this.yx=D.setTimeout(function(){c.doWaitAfter(d)},a)};Hg.prototype.cancelWaitAfter=function(){-1!==this.yx&amp;&amp;D.clearTimeout(this.yx);this.yx=-1};Hg.prototype.doWaitAfter=function(){};</w:t>
        <w:br/>
        <w:t><![CDATA[Hg.prototype.findToolHandleAt=function(a,b){var c=this.g;if(null===c)return null;c=c.Je(a,function(a){for(;null!==a&&!(a.Q instanceof ca);)a=a.Q;return a});return null===c?null:c.$.wd===b?c:null};Hg.prototype.isBeyondDragSize=function(a,b){var c=this.g;if(null===c)return!1;void 0===a&&(a=c.Pc.Sd);void 0===b&&(b=c.U.Sd);var d=c.bb.DI,e=d.width,d=d.height;c.Pc.Sj&&(e+=6,d+=6);return Math.abs(b.x-a.x)>e||Math.abs(b.y-a.y)>d};D.w(Hg,{g:"diagram"},function(){return this.ca});]]></w:t>
        <w:br/>
        <w:t>D.defineProperty(Hg,{name:"name"},function(){return this.ac},function(a){D.h(a,"string",Hg,"name");this.ac=a});D.defineProperty(Hg,{isEnabled:"isEnabled"},function(){return this.rf},function(a){D.h(a,"boolean",Hg,"isEnabled");this.rf=a});D.defineProperty(Hg,{wa:"isActive"},function(){return this.DD},function(a){D.h(a,"boolean",Hg,"isActive");this.DD=a});D.defineProperty(Hg,{Tf:"transactionResult"},function(){return this.KE},function(a){null!==a&amp;&amp;D.h(a,"string",Hg,"transactionResult");this.KE=a});</w:t>
        <w:br/>
        <w:t>function Uh(){Hg.call(this);0&lt;arguments.length&amp;&amp;D.zd(Uh);this.name="Dragging";this.UC=this.HD=!0;this.ss=this.sD=!1;this.MD=!0;this.Xz=(new Ba(NaN,NaN)).freeze();this.Yz=ic;this.Zz=(new N(NaN,NaN)).freeze();this.rD=!1;this.Qw=this.Pw=this.Nz=this.RC=this.qD=this.bD=this.vj=null;this.Zr=this.KD=!1;this.Sp=new N(NaN,NaN);this.nx=new N;this.qx=!1;this.GD=!0;this.ap=100;this.lk=[];this.GH=(new L(F)).freeze()}D.Ta(Uh,Hg);D.ka("DraggingTool",Uh);</w:t>
        <w:br/>
        <w:t>D.defineProperty(Uh,{fG:"isCopyEnabled"},function(){return this.HD},function(a){D.h(a,"boolean",Uh,"isCopyEnabled");this.HD=a});D.defineProperty(Uh,{tI:"copiesEffectiveCollection"},function(){return this.UC},function(a){D.h(a,"boolean",Uh,"copiesEffectiveCollection");this.UC=a});D.defineProperty(Uh,{EI:"dragsTree"},function(){return this.sD},function(a){D.h(a,"boolean",Uh,"dragsTree");this.sD=a});</w:t>
        <w:br/>
        <w:t>D.defineProperty(Uh,{il:"isGridSnapEnabled"},function(){return this.ss},function(a){D.h(a,"boolean",Uh,"isGridSnapEnabled");this.ss=a});D.defineProperty(Uh,{nJ:"isComplexRoutingRealtime"},function(){return this.GD},function(a){D.h(a,"boolean",Uh,"isComplexRoutingRealtime");this.GD=a});D.defineProperty(Uh,{hG:"isGridSnapRealtime"},function(){return this.MD},function(a){D.h(a,"boolean",Uh,"isGridSnapRealtime");this.MD=a});</w:t>
        <w:br/>
        <w:t>D.defineProperty(Uh,{WF:"gridSnapCellSize"},function(){return this.Xz},function(a){D.l(a,Ba,Uh,"gridSnapCellSize");this.Xz.P(a)||(this.Xz=a=a.V())});D.defineProperty(Uh,{$I:"gridSnapCellSpot"},function(){return this.Yz},function(a){D.l(a,R,Uh,"gridSnapCellSpot");this.Yz.P(a)||(this.Yz=a=a.V())});D.defineProperty(Uh,{aJ:"gridSnapOrigin"},function(){return this.Zz},function(a){D.l(a,N,Uh,"gridSnapOrigin");this.Zz.P(a)||(this.Zz=a=a.V())});</w:t>
        <w:br/>
        <w:t>D.defineProperty(Uh,{Lj:"dragsLink"},function(){return this.rD},function(a){D.h(a,"boolean",Uh,"dragsLink");this.rD=a});D.defineProperty(Uh,{Tn:"currentPart"},function(){return this.bD},function(a){null!==a&amp;&amp;D.l(a,F,Uh,"currentPart");this.bD=a});D.defineProperty(Uh,{oc:"copiedParts"},function(){return this.RC},function(a){this.RC=a});D.defineProperty(Uh,{hc:"draggedParts"},function(){return this.qD},function(a){this.qD=a});</w:t>
        <w:br/>
        <w:t>D.w(Uh,{KL:"draggingParts"},function(){return null!==this.oc?this.oc.dk():null!==this.hc?this.hc.dk():this.GH});D.defineProperty(Uh,{xd:"draggedLink"},function(){return this.Nz},function(a){null!==a&amp;&amp;D.l(a,J,Uh,"draggedLink");this.Nz!==a&amp;&amp;(this.Nz=a,null!==a?(this.Pw=a.ic,this.Qw=a.wc):this.Qw=this.Pw=null)});D.defineProperty(Uh,{ly:"isDragOutStarted"},function(){return this.KD},function(a){this.KD=a});</w:t>
        <w:br/>
        <w:t><![CDATA[D.defineProperty(Uh,{ol:"startPoint"},function(){return this.nx},function(a){D.l(a,N,Uh,"startPoint");this.nx.P(a)||(this.nx=a=a.V())});D.defineProperty(Uh,{qF:"delay"},function(){return this.ap},function(a){D.h(a,"number",Uh,"delay");this.ap=a});Uh.prototype.canStart=function(){if(!this.isEnabled)return!1;var a=this.g;if(null===a||a.sb&&!a.ju||!a.lm&&!a.Tk&&!a.ju||!a.Kf)return!1;var b=a.U;return!b.left||a.cb!==this&&(!this.isBeyondDragSize()||b.Sj&&b.timestamp-a.Pc.timestamp<this.ap)?!1:null!==this.findDraggablePart()};]]></w:t>
        <w:br/>
        <w:t><![CDATA[Uh.prototype.findDraggablePart=function(){var a=this.g;if(null===a)return null;a=a.yu(a.Pc.ha,!1);if(null===a)return null;for(;null!==a&&!a.canSelect();)a=a.Ja;return null!==a&&(a.canMove()||a.canCopy())?a:null};Uh.prototype.standardMouseSelect=function(){var a=this.g;if(null!==a&&a.Kf){var b=a.yu(a.Pc.ha,!1);if(null!==b){for(;null!==b&&!b.canSelect();)b=b.Ja;this.Tn=b;this.Tn.lb||(a.Ka("ChangingSelection"),b=a.U,(D.Qh?b.av:b.control)||b.shift||Th(a),this.Tn.lb=!0,a.Ka("ChangedSelection"))}}};]]></w:t>
        <w:br/>
        <w:t><![CDATA[Uh.prototype.doActivate=function(){var a=this.g;if(null!==a){null===this.Tn&&this.standardMouseSelect();var b=this.Tn;null!==b&&(b.canMove()||b.canCopy())&&(this.wa=!0,this.Sp.set(a.position),bi(this,a.selection),this.lk.length=0,this.hc=this.computeEffectiveCollection(a.selection),a.Co=!0,ci(this,this.hc),this.Qb("Drag"),this.ol=a.Pc.ha,a.of=!0,a.ju&&(this.ly=!0,this.Zr=!1,di=this,ei=this.g,this.doSimulatedDragOut()))}};]]></w:t>
        <w:br/>
        <w:t><![CDATA[function bi(a,b){if(a.Lj){var c=a.g;null!==c&&c.Kn&&(c.ea instanceof X&&1===b.count&&b.first()instanceof J?(a.xd=b.first(),a.xd.canRelinkFrom()&&a.xd.canRelinkTo()&&a.xd.ou(),a.vj=c.bb.HG,null===a.vj&&(a.vj=new fi,a.vj.cd(c))):(a.xd=null,a.vj=null))}}]]></w:t>
        <w:br/>
        <w:t><![CDATA[Uh.prototype.computeEffectiveCollection=function(a){var b=null!==this.g&&this.g.cb===this,c=new ma(F);if(null===a)return c;for(var d=a.j;d.next();)gi(this,c,d.value,b);if(null!==this.xd&&this.Lj)return c;for(d=a.j;d.next();)a=d.value,a instanceof J&&(b=a.Z,null===b||c.contains(b)?(b=a.ba,null===b||c.contains(b)||c.remove(a)):c.remove(a));return c};]]></w:t>
        <w:br/>
        <w:t>function hi(a,b,c){if(void 0===c)return new ii(Jd);a=a.il;null!==b.Ja&amp;&amp;(a=!1);return a?new ii(new N(Math.round(c.x),Math.round(c.y))):new ii(c.copy())}</w:t>
        <w:br/>
        <w:t><![CDATA[function gi(a,b,c,d){if(!b.contains(c)&&(!d||c.canMove()||c.canCopy()))if(c instanceof H){b.add(c,hi(a,c,c.location));if(c instanceof I)for(var e=c.lc;e.next();)gi(a,b,e.value,d);for(e=c.Od;e.next();){var g=e.value;if(!b.contains(g)){var h=g.Z,k=g.ba;null!==h&&b.contains(h)&&null!==k&&b.contains(k)&&gi(a,b,g,d)}}if(a.EI)for(c=c.JF();c.next();)gi(a,b,c.value,d)}else if(c instanceof J)for(g=c,b.add(g,hi(a,g)),c=g.Bf;c.next();)gi(a,b,c.value,d);else c instanceof ca||b.add(c,hi(a,c,c.location))}]]></w:t>
        <w:br/>
        <w:t><![CDATA[Uh.prototype.doDeactivate=function(){this.wa=!1;var a=this.g;null!==a&&ji(a);ki(this);ti(this,this.hc);this.hc=this.Tn=null;this.Zr=this.ly=!1;if(0<Gi.count){for(var b=Gi.length,c=0;c<b;c++){var d=Gi.fa(c);Hi(d);Ii(d);ki(d);null!==d.g&&ji(d.g)}Gi.clear()}Hi(this);this.Sp.n(NaN,NaN);di=ei=null;Ii(this);a.of=!1;a.sc="";a.Co=!1;this.pl()};function ki(a){var b=a.g;if(null!==b){var c=b.nb;b.nb=!0;Ji(a,b.U,null);b.nb=c}a.lk.length=0}]]></w:t>
        <w:br/>
        <w:t><![CDATA[function Ki(){var a=di;Ii(a);Li(a);var b=a.g;null!==b&&a.Sp.H()&&(b.position=a.Sp);null!==b&&ji(b)}Uh.prototype.doCancel=function(){Ii(this);Li(this);var a=this.g;null!==a&&this.Sp.H()&&(a.position=this.Sp);this.stopTool()};function ci(a,b){if(null!==b){a.qx=!0;for(var c=b.j;c.next();){var d=c.key;d instanceof J&&(d.Ni=!0)}}}function ti(a,b){if(null!==b){for(var c=b.j;c.next();){var d=c.key;d instanceof J&&(d.Ni=!1,Mi(d)&&d.bc())}a.qx=!1}}]]></w:t>
        <w:br/>
        <w:t><![CDATA[Uh.prototype.doKeyDown=function(){var a=this.g;null!==a&&(a=a.U,null!==a&&this.wa&&("Esc"===a.key?this.doCancel():this.doMouseMove()))};Uh.prototype.doKeyUp=function(){var a=this.g;null!==a&&null!==a.U&&this.wa&&this.doMouseMove()};function Ni(a,b){for(var c=Infinity,d=Infinity,e=-Infinity,g=-Infinity,h=a.j;h.next();){var k=h.value;if(k.te()&&k.isVisible()){var l=k.location,k=l.x,l=l.y;isNaN(k)||isNaN(l)||(k<c&&(c=k),l<d&&(d=l),k>e&&(e=k),l>g&&(g=l))}}Infinity===c?b.n(0,0,0,0):b.n(c,d,e-c,g-d)}]]></w:t>
        <w:br/>
        <w:t><![CDATA[function Oi(a,b){if(null===a.oc){var c=a.g;if(!(null===c||b&&(c.sb||c.Nf))&&null!==a.hc){var d=c.na;d.isEnabled&&d.jG?null!==d.Jj&&0<d.Jj.fg.count&&(c.na.Hm(),c.Qb("Drag")):Li(a);c.nb=!b;c.lr=!b;a.ol=c.Pc.ha;d=a.tI?a.hc.dk():c.selection;d=c.mq(d,c,!0);for(c=d.j;c.next();)c.value.location=c.key.location;c=D.Ff();Ni(d,c);D.Hb(c);for(var c=new ma(F),e=a.hc.j;e.next();){var g=e.key;g.te()&&g.canCopy()&&(g=d.oa(g),null!==g&&(g.Ue(),c.add(g,hi(a,g,g.location))))}for(d=d.j;d.next();)e=d.value,e instanceof]]></w:t>
        <w:br/>
        <w:t><![CDATA[J&&e.canCopy()&&c.add(e,hi(a,e));a.oc=c;bi(a,c.dk());null!==a.xd&&(c=a.xd,d=c.yo,c.Wj(a.ol.x-(d.x+d.width/2),a.ol.y-(d.y+d.height/2)))}}}function Ii(a){var b=a.g;if(null!==b){if(null!==a.oc&&(b.WB(a.oc.dk(),!1),a.oc=null,null!==a.hc))for(var c=a.hc.j;c.next();)c.key instanceof J&&(c.value.point=new N(0,0));b.nb=!1;b.lr=!1;a.ol=b.Pc.ha}}function Hi(a){if(null!==a.xd){if(a.Lj&&null!==a.vj){var b=a.vj;null!==b.g&&(b.g.remove(b.ge),b.g.remove(b.he))}a.xd=null;a.vj=null}}]]></w:t>
        <w:br/>
        <w:t>function Pi(a,b,c){var d=a.g;if(null!==d){var e=a.ol,g=D.O();g.assign(d.U.ha);a.moveParts(b,g.Mi(e),c);D.A(g)}}</w:t>
        <w:br/>
        <w:t><![CDATA[Uh.prototype.moveParts=function(a,b,c){if(null!==a&&(D.l(a,ma,Uh,"moveParts:parts"),0!==a.count)){var d=D.O(),e=D.O();e.assign(b);isNaN(e.x)&&(e.x=0);isNaN(e.y)&&(e.y=0);(b=this.qx)||ci(this,a);for(var g=new K(Qi),h=new K(Va),k=a.j;k.next();){var l=k.key;if(l.te()){var m=Ri(this,l,a);if(null!==m)g.add(new Qi(l,k.value,m));else if(!c||l.canMove()){var n=k.value.point;d.assign(n);var m=new N,p=this.computeMove(l,d.add(e),a,m);l.location=p;k.value.eH=m.Mi(n)}}else k.key instanceof J&&h.add(k.eb)}for(m=]]></w:t>
        <w:br/>
        <w:t><![CDATA[g.j;m.next();)c=m.value,n=c.info.point,d.assign(n),c.ad.location=d.add(c.bJ.eH);c=D.O();n=D.O();for(h=h.j;h.next();)if(k=h.value,g=k.key,g instanceof J)if(g.Ni)if(m=g.Z,l=g.ba,null!==this.xd&&this.Lj)if(k=k.value.point,null===g.Ux)a.add(g,hi(this,g,e)),l=e.x-k.x,k=e.y-k.y,g.Wj(l,k);else{p=D.O();p.assign(g.location);m=D.O();m.assign(p);m.add(e);var q=m;this.il&&(this.hG||this.g.U.up)&&(q=D.O(),Si(this,g,m,q));m.assign(g.Ux(g,m,q));m.Mi(p);a.add(g,hi(this,g,m));l=m.x-k.x;k=m.y-k.y;g.Wj(l,k);D.A(p);]]></w:t>
        <w:br/>
        <w:t><![CDATA[D.A(m);q!==m&&D.A(q)}else null!==m&&(c.assign(m.location),p=a.oa(m),null!==p&&c.Mi(p.point)),null!==l&&(n.assign(l.location),p=a.oa(l),null!==p&&n.Mi(p.point)),null!==m&&null!==l?c.Zc(n)?(k=k.value.point,m=d,m.assign(c),m.Mi(k),a.add(g,hi(this,g,c)),g.Wj(m.x,m.y)):(g.Ni=!1,g.bc()):(k=k.value.point,m=null!==m?c:null!==l?n:e,a.add(g,hi(this,g,m)),l=m.x-k.x,k=m.y-k.y,g.Wj(l,k));else if(null===g.Z||null===g.ba)k=k.value.point,a.add(g,hi(this,g,e)),l=e.x-k.x,k=e.y-k.y,g.Wj(l,k);D.A(d);D.A(e);D.A(c);D.A(n);]]></w:t>
        <w:br/>
        <w:t>b||(Ti(this.g),ti(this,a))}};function Ri(a,b,c){b=b.Ja;if(null!==b){a=Ri(a,b,c);if(null!==a)return a;a=c.oa(b);if(null!==a)return a}return null}function Li(a){if(null!==a.hc){for(var b=a.g,c=a.hc.j;c.next();){var d=c.key;d.te()&amp;&amp;(d.location=c.value.point)}for(c=a.hc.j;c.next();)if(d=c.key,d instanceof J&amp;&amp;d.Ni){var e=c.value.point;a.hc.add(d,hi(a,d));d.Wj(-e.x,-e.y)}b.mg()}}</w:t>
        <w:br/>
        <w:t><![CDATA[function Si(a,b,c,d){d.assign(c);if(null!==b&&(b=a.g,null!==b)){var e=b.bo,g=a.WF;b=g.width;var g=g.height,h=a.aJ,k=h.x,h=h.y;a=a.$I;if(null!==e){var l=e.iy;isNaN(b)&&(b=l.width);isNaN(g)&&(g=l.height);e=e.VF;isNaN(k)&&(k=e.x);isNaN(h)&&(h=e.y)}e=D.Fb(0,0);e.tv(0,0,b,g,a);gb(c.x,c.y,k+e.x,h+e.y,b,g,d);D.A(e)}}]]></w:t>
        <w:br/>
        <w:t><![CDATA[Uh.prototype.computeMove=function(a,b,c,d){void 0===d&&(d=new N);d.assign(b);if(null===a)return d;void 0===c&&(c=null);var e=b,g=this.il;g&&(this.hG||null===c||null!==this.g&&this.g.U.up)&&(e=D.O(),Si(this,a,b,e));c=null!==a.Ux?a.Ux(a,b,e):e;var h=a.PJ,k=h.x;isNaN(k)&&(k=g?Math.round(a.location.x):a.location.x);h=h.y;isNaN(h)&&(h=g?Math.round(a.location.y):a.location.y);var l=a.JJ,m=l.x;isNaN(m)&&(m=g?Math.round(a.location.x):a.location.x);l=l.y;isNaN(l)&&(l=g?Math.round(a.location.y):a.location.y);]]></w:t>
        <w:br/>
        <w:t><![CDATA[d.n(Math.max(k,Math.min(c.x,m)),Math.max(h,Math.min(c.y,l)));e!==b&&D.A(e);return d};function Ui(a,b){if(null===b)return!0;var c=b.$;return null===c||c instanceof ca||c.layer.Rc||a.hc&&a.hc.contains(c)||a.oc&&a.oc.contains(c)?!0:!1}]]></w:t>
        <w:br/>
        <w:t><![CDATA[function Vi(a,b){var c=a.g;if(null!==c){a.Lj&&(null!==a.xd&&(a.xd.Z=null,a.xd.ba=null),Wi(a,!1));var d=Xi(c,b,null,function(b){return!Ui(a,b)}),e=c.U;e.Oe=d;var g=c.nb,h=!1;try{c.nb=!0;h=Ji(a,e,d);if(!a.wa&&null===di)return;if(null===d){var k=c.TJ;null!==k&&(k(e),h=!0)}if(!a.wa&&null===di)return;a.doDragOver(b,d);if(!a.wa&&null===di)return}finally{c.nb=g,h&&c.mg()}(c.Ce||c.De)&&c.$A(e.Sd)}}]]></w:t>
        <w:br/>
        <w:t><![CDATA[function Ji(a,b,c){var d=!1,e=a.lk.length,g=0<e?a.lk[0]:null;if(c===g)return!1;b.Dc=!1;for(var h=0;h<e;h++){var k=a.lk[h],l=k.SJ;if(null!==l&&(l(b,k,c),d=!0,b.Dc))break}a.lk.length=0;if(!a.wa&&null===di||null===c)return d;for(b.Dc=!1;null!==c;)a.lk.push(c),c=Yi(c);e=a.lk.length;for(h=0;h<e&&(k=a.lk[h],l=k.RJ,null===l||(l(b,k,g),d=!0,!b.Dc));h++);return d}function Yi(a){var b=a.Q;return null!==b?b:a instanceof F&&!(a instanceof I)&&(a=a.Ja,null!==a&&a.dJ)?a:null}]]></w:t>
        <w:br/>
        <w:t>function Zi(a,b,c){var d=a.vj;if(null===d)return null;var e=a.g.Wn(b,d.FG,function(a){return d.findValidLinkablePort(a,c)});a=D.O();for(var g=Infinity,h=null,e=e.j;e.next();){var k=e.value;if(null!==k.$){var l=k.gb(mc,a),l=b.Lf(l);l&lt;g&amp;&amp;(h=k,g=l)}}D.A(a);return h}</w:t>
        <w:br/>
        <w:t><![CDATA[function Wi(a,b){var c=a.xd;if(null!==c&&!(2>c.ta)){var d=a.g;if(null!==d&&!d.sb){var e=a.vj;if(null!==e){var g=null,h=null;null===c.Z&&(g=Zi(a,c.m(0),!1),null!==g&&(h=g.$));var k=null,l=null;null===c.ba&&(k=Zi(a,c.m(c.ta-1),!0),null!==k&&(l=k.$));e.isValidLink(h,g,l,k)?b?(c.nq=c.m(0),c.oq=c.m(c.ta-1),c.Ni=!1,c.Z=h,null!==g&&(c.ig=g.Rd),c.ba=l,null!==k&&(c.jh=k.Rd),c.ic!==a.Pw&&d.Ka("LinkRelinked",c,a.Pw),c.wc!==a.Qw&&d.Ka("LinkRelinked",c,a.Qw)):$i(e,h,g,l,k):$i(e,null,null,null,null)}}}}]]></w:t>
        <w:br/>
        <w:t>Uh.prototype.doDragOver=function(){};</w:t>
        <w:br/>
        <w:t><![CDATA[function aj(a,b){var c=a.g;if(null!==c){a.Lj&&Wi(a,!0);ki(a);var d=Xi(c,b,null,function(b){return!Ui(a,b)}),e=c.U;e.Oe=d;if(null!==d){e.Dc=!1;for(var g=d;null!==g;){var h=g.HB;if(null!==h&&(h(e,g),e.Dc))break;g=Yi(g)}}else g=c.HB,null!==g&&g(e);if(a.wa||null!==di){for(e=(a.oc||a.hc).j;e.next();)g=e.key,g instanceof H&&g.Od.each(function(a){a.Ni=!1});a.doDropOnto(b,d);if(a.wa||null!==di){d=D.Ff();for(e=c.selection.j;e.next();)g=e.value,g instanceof H&&bj(c,g.getAvoidableRect(d));D.Hb(d)}}}}]]></w:t>
        <w:br/>
        <w:t>function bj(a,b){var c=!1;a.wb.Wk(b)&amp;&amp;(c=!0);c=a.eB(b,function(a){return a.$},function(a){return a instanceof J},!0,function(a){return a instanceof J},c);if(0!==c.count)for(c=c.j;c.next();){var d=c.value;d.Pj&amp;&amp;d.bc()}}Uh.prototype.doDropOnto=function(){};</w:t>
        <w:br/>
        <w:t><![CDATA[Uh.prototype.doMouseMove=function(){if(this.wa){var a=this.g;null!==a&&null!==this.Tn&&null!==this.hc&&(this.mayCopy()?(a.sc="copy",Oi(this,!1),ci(this,this.oc),Pi(this,this.oc,!1),ti(this,this.oc)):this.mayMove()?(Ii(this),Pi(this,this.hc,!0)):this.mayDragOut()?(a.sc="no-drop",Oi(this,!1),Pi(this,this.oc,!1)):Ii(this),Vi(this,a.U.ha))}};]]></w:t>
        <w:br/>
        <w:t><![CDATA[Uh.prototype.doMouseUp=function(){if(this.wa){var a=this.g;if(null!==a){var b=!1,c=this.mayCopy();c&&null!==this.oc?(Ii(this),Oi(this,!0),ci(this,this.oc),Pi(this,this.oc,!1),ti(this,this.oc),null!==this.oc&&a.ZG(this.oc.dk())):(b=!0,Ii(this),this.mayMove()&&(Pi(this,this.hc,!0),Vi(this,a.U.ha)));this.Zr=!0;aj(this,a.U.ha);if(this.wa){this.oc=null;if(b&&null!==this.hc)for(b=this.hc.j;b.next();){var d=b.key;d instanceof H&&(d=d.Ja,null===d||null===d.placeholder||this.hc.contains(d)||d.placeholder.K())}a.Qc();]]></w:t>
        <w:br/>
        <w:t><![CDATA[ti(this,this.hc);this.Tf=c?"Copy":"Move";a.Ka(c?"SelectionCopied":"SelectionMoved",a.selection)}this.stopTool()}}};Uh.prototype.mayCopy=function(){if(!this.fG)return!1;var a=this.g;if(null===a||a.sb||a.Nf||!a.dq||!a.Tk||(D.Qh?!a.U.alt:!a.U.control))return!1;for(a=a.selection.j;a.next();){var b=a.value;if(b.te()&&b.canCopy())return!0}return null!==this.xd&&this.Lj&&this.xd.canCopy()?!0:!1};]]></w:t>
        <w:br/>
        <w:t><![CDATA[Uh.prototype.mayDragOut=function(){if(!this.fG)return!1;var a=this.g;if(null===a||!a.ju||!a.Tk||a.lm)return!1;for(a=a.selection.j;a.next();){var b=a.value;if(b.te()&&b.canCopy())return!0}return null!==this.xd&&this.Lj&&this.xd.canCopy()?!0:!1};Uh.prototype.mayMove=function(){var a=this.g;if(null===a||a.sb||!a.lm)return!1;for(a=a.selection.j;a.next();){var b=a.value;if(b.te()&&b.canMove())return!0}return null!==this.xd&&this.Lj&&this.xd.canMove()?!0:!1};var Gi=new K(Uh),di=null,ei=null;]]></w:t>
        <w:br/>
        <w:t><![CDATA[Uh.prototype.getDraggingSource=function(){return di};Uh.prototype.mayDragIn=function(){var a=this.g;if(null===a||!a.XE||a.sb||a.Nf||!a.dq)return!1;var b=di;return null===b||null===b.g||b.g.ea.tm!==a.ea.tm?!1:!0};Uh.prototype.doSimulatedDragEnter=function(){if(this.mayDragIn()){var a=this.g;a.Ra.$h();cj(a);a.Ra.$h();a=di;null!==a&&null!==a.g&&(a.g.sc="copy",a.g.Co=!0)}};Uh.prototype.doSimulatedDragLeave=function(){var a=di;null!==a&&a.doSimulatedDragOut();this.doCancel()};]]></w:t>
        <w:br/>
        <w:t><![CDATA[Uh.prototype.doSimulatedDragOver=function(){var a=this.g;if(null!==a){var b=di;null!==b&&null!==b.hc&&this.mayDragIn()&&(a.sc="copy",dj(this,b.hc.dk(),!1),Pi(this,this.oc,!1),Vi(this,a.U.ha))}};]]></w:t>
        <w:br/>
        <w:t>Uh.prototype.doSimulatedDrop=function(){var a=this.g;if(null!==a){var b=di;if(null!==b){var c=b.g;b.Zr=!0;Ii(this);this.mayDragIn()&amp;&amp;(this.Qb("Drop"),dj(this,b.hc.dk(),!0),Pi(this,this.oc,!1),null!==this.oc&amp;&amp;a.ZG(this.oc.dk()),aj(this,a.U.ha),a.Qc(),b=a.selection,null!==this.oc?this.Tf="ExternalCopy":b=new L(F),this.oc=null,a.doFocus(),a.Ka("ExternalObjectsDropped",b,c),this.pl())}}};</w:t>
        <w:br/>
        <w:t><![CDATA[function dj(a,b,c){if(null===a.oc){var d=a.g;if(null!==d&&!d.sb&&!d.Nf){d.nb=!c;d.lr=!c;a.ol=d.U.ha;c=d.mq(b,d,!0);var e=D.Ff();Ni(b,e);var d=e.x+e.width/2,g=e.y+e.height/2;D.Hb(e);var e=a.nx,h=new ma(F),k=D.O();for(b=b.j;b.next();){var l=b.value,m=c.oa(l);l.te()&&l.canCopy()?(l=l.location,k.n(e.x-(d-l.x),e.y-(g-l.y)),m.location=k,m.Ue(),h.add(m,hi(a,m,k))):l instanceof J&&l.canCopy()&&(m.Wj(e.x-d,e.y-g),h.add(m,hi(a,m)))}D.A(k);a.oc=h;bi(a,h.dk());null!==a.xd&&(c=a.xd,d=c.yo,c.Wj(a.ol.x-(d.x+d.width/]]></w:t>
        <w:br/>
        <w:t>2),a.ol.y-(d.y+d.height/2)))}}}Uh.prototype.doSimulatedDragOut=function(){var a=this.g;null!==a&amp;&amp;(this.mayCopy()||this.mayMove()?a.sc="":a.sc="no-drop",a.Co=!1)};function ii(a){this.point=a;this.eH=Jd}D.ka("DraggingInfo",ii);function Qi(a,b,c){this.ad=a;this.info=b;this.bJ=c}</w:t>
        <w:br/>
        <w:t>function ej(){0&lt;arguments.length&amp;&amp;D.zd(ej);Hg.call(this);this.kE=100;this.PD=!1;var a=new J,b=new A;b.We=!0;b.stroke="blue";a.add(b);b=new A;b.er="Standard";b.fill="blue";b.stroke="blue";a.add(b);a.Of="Tool";this.EE=a;a=new H;b=new A;b.Rd="";b.Ob="Rectangle";b.fill=null;b.stroke="magenta";b.ob=2;b.Ea=Xd;a.add(b);a.nl=!1;a.Of="Tool";this.CE=a;this.DE=b;a=new H;b=new A;b.Rd="";b.Ob="Rectangle";b.fill=null;b.stroke="magenta";b.ob=2;b.Ea=Xd;a.add(b);a.nl=!1;a.Of="Tool";this.FE=a;this.GE=b;this.jE=this.iE=</w:t>
        <w:br/>
        <w:t>this.eE=this.dE=this.fE=null;this.LD=!0;this.TH=new ma(O,"boolean");this.lE=this.Vl=this.zE=null}D.Ta(ej,Hg);D.ka("LinkingBaseTool",ej);ej.prototype.doStop=function(){var a=this.g;null!==a&amp;&amp;ji(a);this.fh=this.eh=this.dh=this.bh=this.uc=null;this.cz.clear();this.Sf=null};D.defineProperty(ej,{FG:"portGravity"},function(){return this.kE},function(a){D.h(a,"number",ej,"portGravity");0&lt;=a&amp;&amp;(this.kE=a)});</w:t>
        <w:br/>
        <w:t>D.defineProperty(ej,{Gq:"isUnconnectedLinkValid"},function(){return this.PD},function(a){D.h(a,"boolean",ej,"isUnconnectedLinkValid");this.PD=a});D.defineProperty(ej,{Gf:"temporaryLink"},function(){return this.EE},function(a){D.l(a,J,ej,"temporaryLink");this.EE=a});D.defineProperty(ej,{ge:"temporaryFromNode"},function(){return this.CE},function(a){D.l(a,H,ej,"temporaryFromNode");this.CE=a});</w:t>
        <w:br/>
        <w:t>D.defineProperty(ej,{Do:"temporaryFromPort"},function(){return this.DE},function(a){D.l(a,O,ej,"temporaryFromPort");this.DE=a});D.defineProperty(ej,{he:"temporaryToNode"},function(){return this.FE},function(a){D.l(a,H,ej,"temporaryToNode");this.FE=a});D.defineProperty(ej,{Eo:"temporaryToPort"},function(){return this.GE},function(a){D.l(a,O,ej,"temporaryToPort");this.GE=a});D.defineProperty(ej,{uc:"originalLink"},function(){return this.fE},function(a){null!==a&amp;&amp;D.l(a,J,ej,"originalLink");this.fE=a});</w:t>
        <w:br/>
        <w:t><![CDATA[D.defineProperty(ej,{bh:"originalFromNode"},function(){return this.dE},function(a){null!==a&&D.l(a,H,ej,"originalFromNode");this.dE=a});D.defineProperty(ej,{dh:"originalFromPort"},function(){return this.eE},function(a){null!==a&&D.l(a,O,ej,"originalFromPort");this.eE=a});D.defineProperty(ej,{eh:"originalToNode"},function(){return this.iE},function(a){null!==a&&D.l(a,H,ej,"originalToNode");this.iE=a});]]></w:t>
        <w:br/>
        <w:t>D.defineProperty(ej,{fh:"originalToPort"},function(){return this.jE},function(a){null!==a&amp;&amp;D.l(a,O,ej,"originalToPort");this.jE=a});D.defineProperty(ej,{de:"isForwards"},function(){return this.LD},function(a){D.h(a,"boolean",ej,"isForwards");this.LD=a});D.w(ej,{cz:"validPortsCache"},function(){return this.TH});D.defineProperty(ej,{Sf:"targetPort"},function(){return this.zE},function(a){null!==a&amp;&amp;D.l(a,O,ej,"targetPort");this.zE=a});</w:t>
        <w:br/>
        <w:t><![CDATA[ej.prototype.copyPortProperties=function(a,b,c,d,e){if(null!==a&&null!==b&&null!==c&&null!==d){d.Ea=b.Y.size;e?(d.Jb=b.Jb,d.Pm=b.Pm):(d.Ib=b.Ib,d.xm=b.xm);c.Pf=mc;var g=D.O();c.location=b.gb(mc,g);D.A(g);d.angle=b.ym();null!==this.Jy&&this.Jy(a,b,c,d,e)}};ej.prototype.setNoTargetPortProperties=function(a,b,c){null!==b&&(b.Ea=Xd,b.Ib=dc,b.Jb=dc);null!==a&&null!==this.g&&(a.location=this.g.U.ha);null!==this.Jy&&this.Jy(null,null,a,b,c)};ej.prototype.doMouseDown=function(){this.wa&&this.doMouseMove()};]]></w:t>
        <w:br/>
        <w:t>ej.prototype.doMouseMove=function(){if(this.wa){var a=this.g;if(null!==a){this.Sf=this.findTargetPort(this.de);if(null!==this.Sf&amp;&amp;this.Sf.$ instanceof H){var b=this.Sf.$;this.de?this.copyPortProperties(b,this.Sf,this.he,this.Eo,!0):this.copyPortProperties(b,this.Sf,this.ge,this.Do,!1)}else this.de?this.setNoTargetPortProperties(this.he,this.Eo,!0):this.setNoTargetPortProperties(this.ge,this.Do,!1);(a.Ce||a.De)&amp;&amp;a.$A(a.U.Sd)}}};</w:t>
        <w:br/>
        <w:t>ej.prototype.findValidLinkablePort=function(a,b){if(null===a)return null;var c=a.$;if(!(c instanceof H))return null;for(;null!==a;){var d=b?a.oH:a.LF;if(!0===d&amp;&amp;(null!==a.Rd||a instanceof H)&amp;&amp;(b?this.isValidTo(c,a):this.isValidFrom(c,a)))return a;if(!1===d)break;a=a.Q}return null};</w:t>
        <w:br/>
        <w:t><![CDATA[ej.prototype.findTargetPort=function(a){var b=this.g,c=b.U.ha,d=this.FG;0>=d&&(d=.1);for(var e=this,g=b.Wn(c,d,function(b){return e.findValidLinkablePort(b,a)},null,!0),d=Infinity,b=null,g=g.j;g.next();){var h=g.value,k=h.$;if(k instanceof H){var l=h.gb(mc,D.O()),m=c.x-l.x,n=c.y-l.y;D.A(l);l=m*m+n*n;l<d&&(m=this.cz.oa(h),null!==m?m&&(b=h,d=l):a&&this.isValidLink(this.bh,this.dh,k,h)||!a&&this.isValidLink(k,h,this.eh,this.fh)?(this.cz.add(h,!0),b=h,d=l):this.cz.add(h,!1))}}return null!==b&&(c=b.$,]]></w:t>
        <w:br/>
        <w:t><![CDATA[c instanceof H&&(null===c.layer||c.layer.ku))?b:null};ej.prototype.isValidFrom=function(a,b){if(null===a||null===b)return this.Gq;if(null!==this.g&&this.g.cb===this&&(null!==a.layer&&!a.layer.ku||!0!==b.LF))return!1;var c=b.hB;if(Infinity>c){if(null!==this.uc&&a===this.bh&&b===this.dh)return!0;var d=b.Rd;null===d&&(d="");if(a.ay(d).count>=c)return!1}return!0};]]></w:t>
        <w:br/>
        <w:t><![CDATA[ej.prototype.isValidTo=function(a,b){if(null===a||null===b)return this.Gq;if(null!==this.g&&this.g.cb===this&&(null!==a.layer&&!a.layer.ku||!0!==b.oH))return!1;var c=b.EK;if(Infinity>c){if(null!==this.uc&&a===this.eh&&b===this.fh)return!0;var d=b.Rd;null===d&&(d="");if(a.Yg(d).count>=c)return!1}return!0};ej.prototype.isInSameNode=function(a,b){if(null===a||null===b)return!1;if(a===b)return!0;var c=a.$,d=b.$;return null!==c&&c===d};]]></w:t>
        <w:br/>
        <w:t><![CDATA[ej.prototype.isLinked=function(a,b){if(null===a||null===b)return!1;var c=a.$;if(!(c instanceof H))return!1;var d=a.Rd;null===d&&(d="");var e=b.$;if(!(e instanceof H))return!1;var g=b.Rd;null===g&&(g="");for(e=e.Yg(g);e.next();)if(g=e.value,g.Z===c&&g.ig===d)return!0;return!1};]]></w:t>
        <w:br/>
        <w:t><![CDATA[ej.prototype.isValidLink=function(a,b,c,d){if(!this.isValidFrom(a,b)||!this.isValidTo(c,d)||!(null===b||null===d||(b.SI&&d.DK||!this.isInSameNode(b,d))&&(b.RI&&d.CK||!this.isLinked(b,d)))||null!==this.uc&&(null!==a&&this.isLabelDependentOnLink(a,this.uc)||null!==c&&this.isLabelDependentOnLink(c,this.uc))||null!==a&&null!==c&&(null===a.data&&null!==c.data||null!==a.data&&null===c.data)||!this.isValidCycle(a,c,this.uc))return!1;if(null!==a){var e=a.xy;if(null!==e&&!e(a,b,c,d,this.uc))return!1}if(null!==]]></w:t>
        <w:br/>
        <w:t><![CDATA[c&&(e=c.xy,null!==e&&!e(a,b,c,d,this.uc)))return!1;e=this.xy;return null!==e?e(a,b,c,d,this.uc):!0};ej.prototype.isLabelDependentOnLink=function(a,b){if(null===a)return!1;var c=a.Zb;if(null===c)return!1;if(c===b)return!0;var d=new L(H);d.add(a);return fj(this,c,b,d)};function fj(a,b,c,d){if(b===c)return!0;var e=b.Z;if(null!==e&&e.Mf&&(d.add(e),fj(a,e.Zb,c,d)))return!0;b=b.ba;return null!==b&&b.Mf&&(d.add(b),fj(a,b.Zb,c,d))?!0:!1}]]></w:t>
        <w:br/>
        <w:t><![CDATA[ej.prototype.isValidCycle=function(a,b,c){void 0===c&&(c=null);if(null===a||null===b)return this.Gq;var d=null!==this.g?this.g.KK:gj;if(d!==gj){if(d===hj){d=c||this.Gf;if(null!==d&&!d.kc)return!0;for(d=b.Od;d.next();){var e=d.value;if(e!==c&&e.kc&&e.ba===b)return!1}return!ij(this,a,b,c,!0)}if(d===jj){d=c||this.Gf;if(null!==d&&!d.kc)return!0;for(d=a.Od;d.next();)if(e=d.value,e!==c&&e.kc&&e.Z===a)return!1;return!ij(this,a,b,c,!0)}if(d===kj)return a===b?a=!0:(d=new L(H),d.add(b),a=lj(this,d,a,b,c)),]]></w:t>
        <w:br/>
        <w:t><![CDATA[!a;if(d===mj)return!ij(this,a,b,c,!1);if(d===nj)return a===b?a=!0:(d=new L(H),d.add(b),a=oj(this,d,a,b,c)),!a}return!0};function ij(a,b,c,d,e){if(b===c)return!0;if(null===b||null===c)return!1;for(var g=b.Od;g.next();){var h=g.value;if(h!==d&&(!e||h.kc)&&h.ba===b&&(h=h.Z,h!==b&&ij(a,h,c,d,e)))return!0}return!1}]]></w:t>
        <w:br/>
        <w:t><![CDATA[function lj(a,b,c,d,e){if(c===d)return!0;if(null===c||null===d||b.contains(c))return!1;b.add(c);for(var g=c.Od;g.next();){var h=g.value;if(h!==e&&h.ba===c&&(h=h.Z,h!==c&&lj(a,b,h,d,e)))return!0}return!1}function oj(a,b,c,d,e){if(c===d)return!0;if(null===c||null===d||b.contains(c))return!1;b.add(c);for(var g=c.Od;g.next();){var h=g.value;if(h!==e){var k=h.Z,h=h.ba,k=k===c?h:k;if(k!==c&&oj(a,b,k,d,e))return!0}}return!1}]]></w:t>
        <w:br/>
        <w:t><![CDATA[D.defineProperty(ej,{xy:"linkValidation"},function(){return this.Vl},function(a){null!==a&&D.h(a,"function",ej,"linkValidation");this.Vl=a});D.defineProperty(ej,{Jy:"portTargeted"},function(){return this.lE},function(a){null!==a&&D.h(a,"function",ej,"portTargeted");this.lE=a});function qa(){0<arguments.length&&D.zd(qa);ej.call(this);this.name="Linking";this.wz={};this.vz=null;this.ga=pj;this.uE=null}D.Ta(qa,ej);D.ka("LinkingTool",qa);var pj;qa.Either=pj=D.s(qa,"Either",0);var qj;]]></w:t>
        <w:br/>
        <w:t><![CDATA[qa.ForwardsOnly=qj=D.s(qa,"ForwardsOnly",0);var rj;qa.BackwardsOnly=rj=D.s(qa,"BackwardsOnly",0);D.defineProperty(qa,{aF:"archetypeLinkData"},function(){return this.wz},function(a){null!==a&&D.l(a,Object,qa,"archetypeLinkData");a instanceof O&&D.l(a,J,qa,"archetypeLinkData");this.wz=a});D.defineProperty(qa,{$E:"archetypeLabelNodeData"},function(){return this.vz},function(a){null!==a&&D.l(a,Object,qa,"archetypeLabelNodeData");a instanceof O&&D.l(a,H,qa,"archetypeLabelNodeData");this.vz=a});]]></w:t>
        <w:br/>
        <w:t><![CDATA[D.defineProperty(qa,{direction:"direction"},function(){return this.ga},function(a){D.Da(a,qa,qa,"direction");this.ga=a});D.defineProperty(qa,{hH:"startObject"},function(){return this.uE},function(a){null!==a&&D.l(a,O,qa,"startObject");this.uE=a});qa.prototype.canStart=function(){if(!this.isEnabled)return!1;var a=this.g;if(null===a||a.sb||a.Nf||!a.ku)return!1;var b=a.ea;return(b instanceof X||b instanceof Ag)&&a.U.left&&(a.cb===this||this.isBeyondDragSize())?null!==this.findLinkablePort():!1};]]></w:t>
        <w:br/>
        <w:t>qa.prototype.findLinkablePort=function(){var a=this.g;if(null===a)return null;var b=this.hH;null===b&amp;&amp;(b=a.Je(a.Pc.ha,null,null));if(null===b||!(b.$ instanceof H))return null;a=this.direction;if(a===pj||a===qj){var c=this.findValidLinkablePort(b,!1);if(null!==c)return this.de=!0,c}if(a===pj||a===rj)if(c=this.findValidLinkablePort(b,!0),null!==c)return this.de=!1,c;return null};</w:t>
        <w:br/>
        <w:t><![CDATA[qa.prototype.doActivate=function(){var a=this.g;if(null!==a){var b=this.findLinkablePort();null!==b&&(this.Qb(this.name),a.of=!0,a.sc="pointer",this.de?(null===this.he||this.he.location.H()||(this.he.location=a.U.ha),this.dh=b,b=this.dh.$,b instanceof H&&(this.bh=b),this.copyPortProperties(this.bh,this.dh,this.ge,this.Do,!1)):(null===this.ge||this.ge.location.H()||(this.ge.location=a.U.ha),this.fh=b,b=this.fh.$,b instanceof H&&(this.eh=b),this.copyPortProperties(this.eh,this.fh,this.he,this.Eo,!0)),]]></w:t>
        <w:br/>
        <w:t><![CDATA[a.add(this.ge),a.add(this.he),null!==this.Gf&&(null!==this.ge&&(this.Gf.Z=this.ge),null!==this.he&&(this.Gf.ba=this.he),this.Gf.kc=this.isNewTreeLink(),this.Gf.bc(),a.add(this.Gf)),this.wa=!0)}};qa.prototype.doDeactivate=function(){this.wa=!1;var a=this.g;null!==a&&(a.remove(this.Gf),a.remove(this.ge),a.remove(this.he),a.of=!1,a.sc="",this.pl())};qa.prototype.doStop=function(){ej.prototype.doStop.call(this);this.hH=null};]]></w:t>
        <w:br/>
        <w:t><![CDATA[qa.prototype.doMouseUp=function(){if(this.wa){var a=this.g;if(null===a)return;var b=this.Tf=null,c=null,d=null,e=null,g=this.Sf=this.findTargetPort(this.de);if(null!==g){var h=g.$;h instanceof H&&(this.de?(null!==this.bh&&(b=this.bh,c=this.dh),d=h,e=g):(b=h,c=g,null!==this.eh&&(d=this.eh,e=this.fh)))}else this.de?null!==this.bh&&this.Gq&&(b=this.bh,c=this.dh):null!==this.eh&&this.Gq&&(d=this.eh,e=this.fh);null!==b||null!==d?(h=this.insertLink(b,c,d,e),null!==h?(null===g&&(this.de?h.oq=a.U.ha:h.nq=]]></w:t>
        <w:br/>
        <w:t>a.U.ha),a.Kf&amp;&amp;a.select(h),this.Tf=this.name,a.Ka("LinkDrawn",h)):(a.ea.gF(),this.doNoLink(b,c,d,e))):this.de?this.doNoLink(this.bh,this.dh,null,null):this.doNoLink(null,null,this.eh,this.fh)}this.stopTool()};qa.prototype.isNewTreeLink=function(){var a=this.aF;if(null===a)return!0;if(a instanceof J)return a.kc;var b=this.g;if(null===b)return!0;a=b.vq(a);b=sj(b,a);return null!==b?b.kc:!0};</w:t>
        <w:br/>
        <w:t><![CDATA[qa.prototype.insertLink=function(a,b,c,d){var e=this.g;if(null===e)return null;var g=e.ea;if(g instanceof Ag){var h=a;b=c;e.fe||(h=c,b=a);if(null!==h&&null!==b)return g.Li(b.data,g.yb(h.data)),b.Xn()}else if(g instanceof X)if(h="",null!==a&&(null===b&&(b=a),h=b.Rd,null===h&&(h="")),b="",null!==c&&(null===d&&(d=c),b=d.Rd,null===b&&(b="")),d=this.aF,d instanceof J){if(Sh(d),g=d.copy(),null!==g)return g.Z=a,g.ig=h,g.ba=c,g.jh=b,e.add(g),a=this.$E,a instanceof H&&(Sh(a),a=a.copy(),null!==a&&(a.Zb=g,e.add(a))),]]></w:t>
        <w:br/>
        <w:t><![CDATA[g}else if(null!==d&&(d=g.Mx(d),D.Qa(d)))return null!==a&&g.bC(d,g.yb(a.data)),g.cC(d,h),null!==c&&g.hC(d,g.yb(c.data)),g.iC(d,b),g.gu(d),a=this.$E,null===a||a instanceof H||(a=g.copyNodeData(a),D.Qa(a)&&(g.jm(a),a=g.yb(a),void 0!==a&&g.VE(d,a))),g=e.hg(d);return null};qa.prototype.doNoLink=function(){};]]></w:t>
        <w:br/>
        <w:t>function fi(){0&lt;arguments.length&amp;&amp;D.zd(fi);ej.call(this);this.name="Relinking";var a=new A;a.Ob="Diamond";a.Ea=Zd;a.fill="lightblue";a.stroke="dodgerblue";a.cursor="pointer";a.Xe=0;this.xD=a;a=new A;a.Ob="Diamond";a.Ea=Zd;a.fill="lightblue";a.stroke="dodgerblue";a.cursor="pointer";a.Xe=-1;this.HE=a;this.yc=null;this.gE=new C}D.Ta(fi,ej);D.ka("RelinkingTool",fi);</w:t>
        <w:br/>
        <w:t><![CDATA[fi.prototype.updateAdornments=function(a){if(null!==a&&a instanceof J){var b="RelinkFrom",c=null;if(a.lb&&null!==this.g&&!this.g.sb){var d=a.Im;null!==d&&a.canRelinkFrom()&&a.Y.H()&&a.isVisible()&&d.Y.H()&&d.Uj()&&(c=a.rq(b),null===c&&(c=this.makeAdornment(d,!1),a.im(b,c)))}null===c&&a.$j(b);b="RelinkTo";c=null;a.lb&&null!==this.g&&!this.g.sb&&(d=a.Im,null!==d&&a.canRelinkTo()&&a.Y.H()&&a.isVisible()&&d.Y.H()&&d.Uj()&&(c=a.rq(b),null===c&&(c=this.makeAdornment(d,!0),a.im(b,c))));null===c&&a.$j(b)}};]]></w:t>
        <w:br/>
        <w:t><![CDATA[fi.prototype.makeAdornment=function(a,b){var c=new ca;c.type=tj;var d=b?this.BK:this.QI;null!==d&&c.add(d.copy());c.Cb=a;return c};D.defineProperty(fi,{QI:"fromHandleArchetype"},function(){return this.xD},function(a){null!==a&&D.l(a,O,fi,"fromHandleArchetype");this.xD=a});D.defineProperty(fi,{BK:"toHandleArchetype"},function(){return this.HE},function(a){null!==a&&D.l(a,O,fi,"toHandleArchetype");this.HE=a});D.w(fi,{handle:"handle"},function(){return this.yc});]]></w:t>
        <w:br/>
        <w:t>fi.prototype.canStart=function(){if(!this.isEnabled)return!1;var a=this.g;if(null===a||a.sb||a.Nf||!a.Kn)return!1;var b=a.ea;if(!(b instanceof X||b instanceof Ag)||!a.U.left)return!1;b=this.findToolHandleAt(a.Pc.ha,"RelinkFrom");null===b&amp;&amp;(b=this.findToolHandleAt(a.Pc.ha,"RelinkTo"));return null!==b};</w:t>
        <w:br/>
        <w:t><![CDATA[fi.prototype.doActivate=function(){var a=this.g;if(null!==a){if(null===this.uc){var b=this.findToolHandleAt(a.Pc.ha,"RelinkFrom");null===b&&(b=this.findToolHandleAt(a.Pc.ha,"RelinkTo"));if(null===b)return;var c=b.$;if(!(c instanceof ca&&c.hf instanceof J))return;this.yc=b;this.de=null===c||"RelinkTo"===c.wd;this.uc=c.hf}this.Qb(this.name);a.of=!0;a.sc="pointer";this.dh=this.uc.ic;this.bh=this.uc.Z;this.fh=this.uc.wc;this.eh=this.uc.ba;this.gE.set(this.uc.Y);null!==this.uc&&0<this.uc.ta&&(null===this.uc.Z&&]]></w:t>
        <w:br/>
        <w:t><![CDATA[(null!==this.Do&&(this.Do.Ea=Wd),null!==this.ge&&(this.ge.location=this.uc.m(0))),null===this.uc.ba&&(null!==this.Eo&&(this.Eo.Ea=Wd),null!==this.he&&(this.he.location=this.uc.m(this.uc.ta-1))));this.copyPortProperties(this.bh,this.dh,this.ge,this.Do,!1);this.copyPortProperties(this.eh,this.fh,this.he,this.Eo,!0);a.add(this.ge);a.add(this.he);null!==this.Gf&&(null!==this.ge&&(this.Gf.Z=this.ge),null!==this.he&&(this.Gf.ba=this.he),this.copyLinkProperties(this.uc,this.Gf),this.Gf.bc(),a.add(this.Gf));]]></w:t>
        <w:br/>
        <w:t>this.wa=!0}};fi.prototype.copyLinkProperties=function(a,b){if(null!==a&amp;&amp;null!==b){b.cq=a.cq;b.XA=a.XA;var c=a.vf;if(c===uj||c===vj)c=wj;b.vf=c;b.Px=a.Px;b.kc=a.kc;b.points=a.points;b.Ry=a.Ry;b.br=a.br;b.Ib=a.Ib;b.xm=a.xm;b.Fu=a.Fu;b.Gu=a.Gu;b.Jb=a.Jb;b.Pm=a.Pm;b.xv=a.xv;b.yv=a.yv}};fi.prototype.doDeactivate=function(){this.wa=!1;var a=this.g;null!==a&amp;&amp;(a.remove(this.Gf),a.remove(this.ge),a.remove(this.he),a.of=!1,a.sc="",this.pl())};</w:t>
        <w:br/>
        <w:t>fi.prototype.doStop=function(){ej.prototype.doStop.call(this);this.yc=null};</w:t>
        <w:br/>
        <w:t><![CDATA[fi.prototype.doMouseUp=function(){if(this.wa){var a=this.g;if(null===a)return;this.Tf=null;var b=this.bh,c=this.dh,d=this.eh,e=this.fh,g=this.uc;this.Sf=this.findTargetPort(this.de);if(null!==this.Sf){var h=this.Sf.$;h instanceof H&&(this.de?(d=h,e=this.Sf):(b=h,c=this.Sf))}else this.Gq?this.de?e=d=null:c=b=null:g=null;null!==g?(this.reconnectLink(g,this.de?d:b,this.de?e:c,this.de),null===this.Sf&&(this.de?g.oq=a.U.ha:g.nq=a.U.ha,g.bc()),a.Kf&&(g.lb=!0),this.Tf=this.name,a.Ka("LinkRelinked",g,this.de?]]></w:t>
        <w:br/>
        <w:t>this.fh:this.dh)):this.doNoRelink(this.uc,this.de);xj(this.uc,this.gE)}this.stopTool()};fi.prototype.reconnectLink=function(a,b,c,d){if(null===this.g)return!1;c=null!==c&amp;&amp;null!==c.Rd?c.Rd:"";d?(a.ba=b,a.jh=c):(a.Z=b,a.ig=c);return!0};fi.prototype.doNoRelink=function(){};function $i(a,b,c,d,e){null!==a.g&amp;&amp;(null!==b?(a.copyPortProperties(b,c,a.ge,a.Do,!1),a.g.add(a.ge)):a.g.remove(a.ge),null!==d?(a.copyPortProperties(d,e,a.he,a.Eo,!0),a.g.add(a.he)):a.g.remove(a.he))}</w:t>
        <w:br/>
        <w:t>function yj(){0&lt;arguments.length&amp;&amp;D.zd(yj);Hg.call(this);this.name="LinkReshaping";var a=new A;a.Ob="Rectangle";a.Ea=Yd;a.fill="lightblue";a.stroke="dodgerblue";this.Ll=a;a=new A;a.Ob="Diamond";a.Ea=Yd;a.fill="lightblue";a.stroke="dodgerblue";this.VD=a;this.mE=3;this.rz=this.yc=null;this.Gp=new N;this.Sw=null}D.Ta(yj,Hg);D.ka("LinkReshapingTool",yj);var Rj;yj.None=Rj=D.s(yj,"None",0);var Sj;yj.Horizontal=Sj=D.s(yj,"Horizontal",1);var Tj;yj.Vertical=Tj=D.s(yj,"Vertical",2);var Uj;</w:t>
        <w:br/>
        <w:t>yj.All=Uj=D.s(yj,"All",3);yj.prototype.getReshapingBehavior=yj.prototype.QF=function(a){return a&amp;&amp;a.pA?a.pA:Rj};yj.prototype.setReshapingBehavior=yj.prototype.sv=function(a,b){D.l(a,O,yj,"setReshapingBehavior:obj");D.Da(b,yj,yj,"setReshapingBehavior:behavior");a.pA=b};</w:t>
        <w:br/>
        <w:t><![CDATA[yj.prototype.updateAdornments=function(a){if(null!==a&&a instanceof J){if(a.lb&&null!==this.g&&!this.g.sb){var b=a.path;if(null!==b&&a.canReshape()&&a.Y.H()&&a.isVisible()&&b.Y.H()&&b.Uj()){var c=a.rq(this.name);if(null===c||c.bE!==a.ta||c.OE!==a.nv)c=this.makeAdornment(b),null!==c&&(c.bE=a.ta,c.OE=a.nv,a.im(this.name,c));if(null!==c){c.location=a.position;return}}}a.$j(this.name)}};]]></w:t>
        <w:br/>
        <w:t><![CDATA[yj.prototype.makeAdornment=function(a){var b=a.$,c=b.ta,d=b.jc,e=null;if(null!==b.points&&1<c){e=new ca;e.type=tj;var c=b.zu,g=b.ty,h=d?1:0;if(b.nv&&b.computeCurve()!==Vj)for(var k=c+h;k<g-h;k++){var l=this.makeResegmentHandle(a,k);null!==l&&(l.Xe=k,l.$B=.5,l.hB=999,e.add(l))}for(k=c+1;k<g;k++)if(l=this.makeHandle(a,k),null!==l){l.Xe=k;if(k!==c)if(k===c+1&&d){var h=b.m(c),m=b.m(c+1);bb(h.x,m.x)&&bb(h.y,m.y)&&(m=b.m(c-1));bb(h.x,m.x)?(this.sv(l,Tj),l.cursor="n-resize"):bb(h.y,m.y)&&(this.sv(l,Sj),]]></w:t>
        <w:br/>
        <w:t><![CDATA[l.cursor="w-resize")}else k===g-1&&d?(h=b.m(g-1),m=b.m(g),bb(h.x,m.x)&&bb(h.y,m.y)&&(h=b.m(g+1)),bb(h.x,m.x)?(this.sv(l,Tj),l.cursor="n-resize"):bb(h.y,m.y)&&(this.sv(l,Sj),l.cursor="w-resize")):k!==g&&(this.sv(l,Uj),l.cursor="move");e.add(l)}e.Cb=a}return e};yj.prototype.makeHandle=function(){var a=this.Ju;return null===a?null:a.copy()};D.defineProperty(yj,{Ju:"handleArchetype"},function(){return this.Ll},function(a){null!==a&&D.l(a,O,yj,"handleArchetype");this.Ll=a});]]></w:t>
        <w:br/>
        <w:t><![CDATA[yj.prototype.makeResegmentHandle=function(){var a=this.OJ;return null===a?null:a.copy()};D.defineProperty(yj,{OJ:"midHandleArchetype"},function(){return this.VD},function(a){null!==a&&D.l(a,O,yj,"midHandleArchetype");this.VD=a});D.w(yj,{handle:"handle"},function(){return this.yc});D.w(yj,{iu:"adornedLink"},function(){return this.rz});yj.prototype.canStart=function(){if(!this.isEnabled)return!1;var a=this.g;return null!==a&&!a.sb&&a.Ex&&a.U.left?null!==this.findToolHandleAt(a.Pc.ha,this.name):!1};]]></w:t>
        <w:br/>
        <w:t><![CDATA[yj.prototype.doActivate=function(){var a=this.g;if(null!==a&&(this.yc=this.findToolHandleAt(a.Pc.ha,this.name),null!==this.yc)){var b=this.yc.$.hf;if(b instanceof J){this.rz=b;a.of=!0;this.Qb(this.name);if(b.nv&&999===this.yc.hB){var c=b.points.copy(),d=this.getResegmentingPoint();c.ce(this.yc.Xe+1,d);b.jc&&c.ce(this.yc.Xe+1,d);b.points=c;b.re();this.yc=this.findToolHandleAt(a.Pc.ha,this.name);if(null===this.yc){this.doDeactivate();return}}this.Gp=b.m(this.yc.Xe);this.Sw=b.points.copy();this.wa=!0}}};]]></w:t>
        <w:br/>
        <w:t><![CDATA[yj.prototype.doDeactivate=function(){this.pl();this.rz=this.yc=null;var a=this.g;null!==a&&(a.of=!1);this.wa=!1};yj.prototype.doCancel=function(){var a=this.iu;null!==a&&(a.points=this.Sw);this.stopTool()};yj.prototype.getResegmentingPoint=function(){return this.handle.gb(mc)};yj.prototype.doMouseMove=function(){var a=this.g;this.wa&&null!==a&&(a=this.computeReshape(a.U.ha),this.reshape(a))};]]></w:t>
        <w:br/>
        <w:t><![CDATA[yj.prototype.doMouseUp=function(){var a=this.g;if(this.wa&&null!==a){var b=this.computeReshape(a.U.ha);this.reshape(b);b=this.iu;if(null!==b&&b.nv){var c=this.handle.Xe,d=b.m(c-1),e=b.m(c),g=b.m(c+1);if(b.jc){if(c>b.zu+1&&c<b.ty-1){var h=b.m(c-2);if(Math.abs(d.x-e.x)<this.Yh&&Math.abs(d.y-e.y)<this.Yh&&(Wj(this,h,d,e,g,!0)||Wj(this,h,d,e,g,!1))){var k=b.points.copy();Wj(this,h,d,e,g,!0)?(k.ug(c-2,new N(h.x,(g.y+h.y)/2)),k.ug(c+1,new N(g.x,(g.y+h.y)/2))):(k.ug(c-2,new N((g.x+h.x)/2,h.y)),k.ug(c+1,]]></w:t>
        <w:br/>
        <w:t><![CDATA[new N((g.x+h.x)/2,g.y)));k.qd(c);k.qd(c-1);b.points=k;b.re()}else h=b.m(c+2),Math.abs(e.x-g.x)<this.Yh&&Math.abs(e.y-g.y)<this.Yh&&(Wj(this,d,e,g,h,!0)||Wj(this,d,e,g,h,!1))&&(k=b.points.copy(),Wj(this,d,e,g,h,!0)?(k.ug(c-1,new N(d.x,(d.y+h.y)/2)),k.ug(c+2,new N(h.x,(d.y+h.y)/2))):(k.ug(c-1,new N((d.x+h.x)/2,d.y)),k.ug(c+2,new N((d.x+h.x)/2,h.y))),k.qd(c+1),k.qd(c),b.points=k,b.re())}}else h=D.O(),db(d.x,d.y,g.x,g.y,e.x,e.y,h)&&h.Lf(e)<this.Yh*this.Yh&&(k=b.points.copy(),k.qd(c),b.points=k,b.re()),]]></w:t>
        <w:br/>
        <w:t><![CDATA[D.A(h)}a.Qc();this.Tf=this.name;a.Ka("LinkReshaped",this.iu,this.Sw)}this.stopTool()};function Wj(a,b,c,d,e,g){return g?Math.abs(b.y-c.y)<a.Yh&&Math.abs(c.y-d.y)<a.Yh&&Math.abs(d.y-e.y)<a.Yh:Math.abs(b.x-c.x)<a.Yh&&Math.abs(c.x-d.x)<a.Yh&&Math.abs(d.x-e.x)<a.Yh}D.defineProperty(yj,{Yh:"resegmentingDistance"},function(){return this.mE},function(a){D.h(a,"number",yj,"resegmentingDistance");this.mE=a});]]></w:t>
        <w:br/>
        <w:t><![CDATA[yj.prototype.reshape=function(a){var b=this.iu;b.Lm();var c=this.handle.Xe,d=this.QF(this.handle);if(b.jc)if(c===b.zu+1)c=b.zu+1,d===Tj?(b.ia(c,b.m(c-1).x,a.y),b.ia(c+1,b.m(c+2).x,a.y)):d===Sj&&(b.ia(c,a.x,b.m(c-1).y),b.ia(c+1,a.x,b.m(c+2).y));else if(c===b.ty-1)c=b.ty-1,d===Tj?(b.ia(c-1,b.m(c-2).x,a.y),b.ia(c,b.m(c+1).x,a.y)):d===Sj&&(b.ia(c-1,a.x,b.m(c-2).y),b.ia(c,a.x,b.m(c+1).y));else{var d=c,e=b.m(d),g=b.m(d-1),h=b.m(d+1);bb(g.x,e.x)&&bb(e.y,h.y)?(bb(g.x,b.m(d-2).x)&&!bb(g.y,b.m(d-2).y)?(b.B(d,]]></w:t>
        <w:br/>
        <w:t><![CDATA[a.x,g.y),c++,d++):b.ia(d-1,a.x,g.y),bb(h.y,b.m(d+2).y)&&!bb(h.x,b.m(d+2).x)?b.B(d+1,h.x,a.y):b.ia(d+1,h.x,a.y)):bb(g.y,e.y)&&bb(e.x,h.x)?(bb(g.y,b.m(d-2).y)&&!bb(g.x,b.m(d-2).x)?(b.B(d,g.x,a.y),c++,d++):b.ia(d-1,g.x,a.y),bb(h.x,b.m(d+2).x)&&!bb(h.y,b.m(d+2).y)?b.B(d+1,a.x,h.y):b.ia(d+1,a.x,h.y)):bb(g.x,e.x)&&bb(e.x,h.x)?(bb(g.x,b.m(d-2).x)&&!bb(g.y,b.m(d-2).y)?(b.B(d,a.x,g.y),c++,d++):b.ia(d-1,a.x,g.y),bb(h.x,b.m(d+2).x)&&!bb(h.y,b.m(d+2).y)?b.B(d+1,a.x,h.y):b.ia(d+1,a.x,h.y)):bb(g.y,e.y)&&bb(e.y,]]></w:t>
        <w:br/>
        <w:t><![CDATA[h.y)&&(bb(g.y,b.m(d-2).y)&&!bb(g.x,b.m(d-2).x)?(b.B(d,g.x,a.y),c++,d++):b.ia(d-1,g.x,a.y),bb(h.y,b.m(d+2).y)&&!bb(h.x,b.m(d+2).x)?b.B(d+1,h.x,a.y):b.ia(d+1,h.x,a.y));b.ia(c,a.x,a.y)}else b.ia(c,a.x,a.y),e=b.Z,g=b.ic,null!==e&&(d=e.findVisibleNode(),null!==d&&d!==e&&(e=d,g=e.port)),1===c&&b.computeSpot(!0,g).ee()&&(d=g.gb(mc,D.O()),e=b.getLinkPointFromPoint(e,g,d,a,!0,D.O()),b.ia(0,e.x,e.y),D.A(d),D.A(e)),e=b.ba,g=b.wc,null!==e&&(d=e.findVisibleNode(),null!==d&&d!==e&&(e=d,g=e.port)),c===b.ta-2&&b.computeSpot(!1,]]></w:t>
        <w:br/>
        <w:t>g).ee()&amp;&amp;(d=g.gb(mc,D.O()),e=b.getLinkPointFromPoint(e,g,d,a,!1,D.O()),b.ia(b.ta-1,e.x,e.y),D.A(d),D.A(e));b.Hj()};yj.prototype.computeReshape=function(a){var b=this.iu,c=this.handle.Xe;switch(this.QF(this.handle)){case Uj:return a;case Tj:return b=b.m(c),new N(b.x,a.y);case Sj:return b=b.m(c),new N(a.x,b.y);default:case Rj:return b.m(c)}};D.w(yj,{qM:"originalPoint"},function(){return this.Gp});D.w(yj,{rM:"originalPoints"},function(){return this.Sw});</w:t>
        <w:br/>
        <w:t>function Xj(){0&lt;arguments.length&amp;&amp;D.zd(Xj);Hg.call(this);this.name="Resizing";this.ri=(new Ba(1,1)).freeze();this.qi=(new Ba(9999,9999)).freeze();this.ik=(new Ba(NaN,NaN)).freeze();this.ss=!1;this.Uc=null;var a=new A;a.Hh=mc;a.Ob="Rectangle";a.Ea=Yd;a.fill="lightblue";a.stroke="dodgerblue";a.ob=1;a.cursor="pointer";this.Ll=a;this.yc=null;this.Gp=new N;this.cE=new Ba;this.hE=new N;this.Uz=new Ba(0,0);this.Tz=new Ba(Infinity,Infinity);this.Sz=new Ba(1,1);this.aE=!0}D.Ta(Xj,Hg);D.ka("ResizingTool",Xj);</w:t>
        <w:br/>
        <w:t><![CDATA[Xj.prototype.updateAdornments=function(a){if(!(null===a||a instanceof J)){if(a.lb&&null!==this.g&&!this.g.sb){var b=a.RG;if(null!==b&&a.canResize()&&a.Y.H()&&a.isVisible()&&b.Y.H()&&b.Uj()){var c=a.rq(this.name);if(null===c||c.Cb!==b)c=this.makeAdornment(b);if(null!==c){var d=b.ym();c.angle=d;var e=b.gb(c.Pf,D.O()),g=b.Mj();c.location=e;D.A(e);e=c.placeholder;if(null!==e){var b=b.Fa,h=D.Om();h.n(b.width*g,b.height*g);e.Ea=h;D.bl(h)}this.updateResizeHandles(c,d);a.im(this.name,c);return}}}a.$j(this.name)}};]]></w:t>
        <w:br/>
        <w:t>Xj.prototype.makeAdornment=function(a){var b=null,b=a.$.QG;if(null===b){b=new ca;b.type=Yj;b.Pf=mc;var c=new Zj;c.We=!0;b.add(c);b.add(this.makeHandle(a,ic));b.add(this.makeHandle(a,kc));b.add(this.makeHandle(a,vc));b.add(this.makeHandle(a,tc));b.add(this.makeHandle(a,$c));b.add(this.makeHandle(a,fd));b.add(this.makeHandle(a,gd));b.add(this.makeHandle(a,ed))}else if(Sh(b),b=b.copy(),null===b)return null;b.Cb=a;return b};</w:t>
        <w:br/>
        <w:t>Xj.prototype.makeHandle=function(a,b){var c=this.Ju;if(null===c)return null;c=c.copy();c.alignment=b;return c};</w:t>
        <w:br/>
        <w:t><![CDATA[Xj.prototype.updateResizeHandles=function(a,b){if(null!==a)if(!a.alignment.md()&&("pointer"===a.cursor||0<a.cursor.indexOf("resize")))a:{var c=a.alignment;c.ee()&&(c=mc);var d=b;if(0>=c.x)d=0>=c.y?d+225:1<=c.y?d+135:d+180;else if(1<=c.x)0>=c.y?d+=315:1<=c.y&&(d+=45);else if(0>=c.y)d+=270;else if(1<=c.y)d+=90;else break a;0>d?d+=360:360<=d&&(d-=360);a.cursor=22.5>d?"e-resize":67.5>d?"se-resize":112.5>d?"s-resize":157.5>d?"sw-resize":202.5>d?"w-resize":247.5>d?"nw-resize":292.5>d?"n-resize":337.5>d?]]></w:t>
        <w:br/>
        <w:t>"ne-resize":"e-resize"}else if(a instanceof x)for(c=a.elements;c.next();)this.updateResizeHandles(c.value,b)};D.defineProperty(Xj,{Ju:"handleArchetype"},function(){return this.Ll},function(a){null!==a&amp;&amp;D.l(a,O,Xj,"handleArchetype");this.Ll=a});D.w(Xj,{handle:"handle"},function(){return this.yc});D.defineProperty(Xj,{Cb:"adornedObject"},function(){return this.Uc},function(a){null!==a&amp;&amp;D.l(a,O,Xj,"adornedObject");this.Uc=a});</w:t>
        <w:br/>
        <w:t><![CDATA[Xj.prototype.canStart=function(){if(!this.isEnabled)return!1;var a=this.g;return null!==a&&!a.sb&&a.lu&&a.U.left?null!==this.findToolHandleAt(a.Pc.ha,this.name):!1};]]></w:t>
        <w:br/>
        <w:t>Xj.prototype.doActivate=function(){var a=this.g;null!==a&amp;&amp;(this.yc=this.findToolHandleAt(a.Pc.ha,this.name),null!==this.yc&amp;&amp;(this.Uc=this.yc.$.Cb,this.Gp.set(this.Cb.gb(this.handle.alignment.DG())),this.hE.set(this.Uc.$.location),this.cE.set(this.Uc.Ea),this.Sz=this.computeCellSize(),this.Uz=this.computeMinSize(),this.Tz=this.computeMaxSize(),a.of=!0,this.aE=a.Ra.isEnabled,a.Ra.isEnabled=!1,this.Qb(this.name),this.wa=!0))};</w:t>
        <w:br/>
        <w:t><![CDATA[Xj.prototype.doDeactivate=function(){var a=this.g;null!==a&&(this.pl(),this.Uc=this.yc=null,this.wa=a.of=!1,a.Ra.isEnabled=this.aE)};Xj.prototype.doCancel=function(){null!==this.Cb&&(this.Cb.Ea=this.EG,this.Cb.$.location=this.YJ);this.stopTool()};Xj.prototype.doMouseMove=function(){var a=this.g;if(this.wa&&null!==a){var b=this.Uz,c=this.Tz,d=this.Sz,e=this.Cb.OF(a.U.ha,D.O()),g=this.computeReshape(),b=this.computeResize(e,this.handle.alignment,b,c,d,g);this.resize(b);a.mg();D.A(e)}};]]></w:t>
        <w:br/>
        <w:t>Xj.prototype.doMouseUp=function(){var a=this.g;if(this.wa&amp;&amp;null!==a){var b=this.Uz,c=this.Tz,d=this.Sz,e=this.Cb.OF(a.U.ha,D.O()),g=this.computeReshape(),b=this.computeResize(e,this.handle.alignment,b,c,d,g);this.resize(b);D.A(e);a.Qc();this.Tf=this.name;a.Ka("PartResized",this.Cb,this.EG)}this.stopTool()};</w:t>
        <w:br/>
        <w:t>Xj.prototype.resize=function(a){var b=this.g;if(null!==b){var c=this.Cb,d=c.$;c.Ea=a.size;d.Ue();a=this.Cb.gb(this.handle.alignment.DG());if(d instanceof I){var c=b.bb.oe,e=!1;null!==c&amp;&amp;(e=c.il,c.il=!1);var g=new K(F);g.add(d);b.moveParts(g,this.Gp.copy().Mi(a),!0);null!==c&amp;&amp;(c.il=e)}else d.location=d.location.copy().Mi(a).add(this.Gp)}};</w:t>
        <w:br/>
        <w:t><![CDATA[Xj.prototype.computeResize=function(a,b,c,d,e,g){b.ee()&&(b=mc);var h=this.Cb.Fa,k=h.x,l=h.y,m=h.x+h.width,n=h.y+h.height,p=1;if(!g){var p=h.width,q=h.height;0>=p&&(p=1);0>=q&&(q=1);p=q/p}q=D.O();gb(a.x,a.y,k,l,e.width,e.height,q);a=h.copy();0>=b.x?0>=b.y?(a.x=Math.max(q.x,m-d.width),a.x=Math.min(a.x,m-c.width),a.width=Math.max(m-a.x,c.width),a.y=Math.max(q.y,n-d.height),a.y=Math.min(a.y,n-c.height),a.height=Math.max(n-a.y,c.height),g||(b=a.height/a.width,1<=b?(a.height=Math.max(Math.min(p*a.width,]]></w:t>
        <w:br/>
        <w:t>d.height),c.height),a.width=a.height/p):(a.width=Math.max(Math.min(a.height/p,d.width),c.width),a.height=p*a.width),a.x=m-a.width,a.y=n-a.height)):1&lt;=b.y?(a.x=Math.max(q.x,m-d.width),a.x=Math.min(a.x,m-c.width),a.width=Math.max(m-a.x,c.width),a.height=Math.max(Math.min(q.y-l,d.height),c.height),g||(b=a.height/a.width,1&lt;=b?(a.height=Math.max(Math.min(p*a.width,d.height),c.height),a.width=a.height/p):(a.width=Math.max(Math.min(a.height/p,d.width),c.width),a.height=p*a.width),a.x=m-a.width)):(a.x=Math.max(q.x,</w:t>
        <w:br/>
        <w:t>m-d.width),a.x=Math.min(a.x,m-c.width),a.width=m-a.x,g||(a.height=Math.max(Math.min(p*a.width,d.height),c.height),a.width=a.height/p,a.y=l+.5*(n-l-a.height))):1&lt;=b.x?0&gt;=b.y?(a.width=Math.max(Math.min(q.x-k,d.width),c.width),a.y=Math.max(q.y,n-d.height),a.y=Math.min(a.y,n-c.height),a.height=Math.max(n-a.y,c.height),g||(b=a.height/a.width,1&lt;=b?(a.height=Math.max(Math.min(p*a.width,d.height),c.height),a.width=a.height/p):(a.width=Math.max(Math.min(a.height/p,d.width),c.width),a.height=p*a.width),a.y=</w:t>
        <w:br/>
        <w:t>n-a.height)):1&lt;=b.y?(a.width=Math.max(Math.min(q.x-k,d.width),c.width),a.height=Math.max(Math.min(q.y-l,d.height),c.height),g||(b=a.height/a.width,1&lt;=b?(a.height=Math.max(Math.min(p*a.width,d.height),c.height),a.width=a.height/p):(a.width=Math.max(Math.min(a.height/p,d.width),c.width),a.height=p*a.width))):(a.width=Math.max(Math.min(q.x-k,d.width),c.width),g||(a.height=Math.max(Math.min(p*a.width,d.height),c.height),a.width=a.height/p,a.y=l+.5*(n-l-a.height))):0&gt;=b.y?(a.y=Math.max(q.y,n-d.height),</w:t>
        <w:br/>
        <w:t><![CDATA[a.y=Math.min(a.y,n-c.height),a.height=n-a.y,g||(a.width=Math.max(Math.min(a.height/p,d.width),c.width),a.height=p*a.width,a.x=k+.5*(m-k-a.width))):1<=b.y&&(a.height=Math.max(Math.min(q.y-l,d.height),c.height),g||(a.width=Math.max(Math.min(a.height/p,d.width),c.width),a.height=p*a.width,a.x=k+.5*(m-k-a.width)));D.A(q);return a};Xj.prototype.computeReshape=function(){var a=ak;this.Cb instanceof A&&(a=bk(this.Cb));return!(a===ck||null!==this.g&&this.g.U.shift)};]]></w:t>
        <w:br/>
        <w:t><![CDATA[Xj.prototype.computeMinSize=function(){var a=this.Cb.$g.copy(),b=this.$g;!isNaN(b.width)&&b.width>a.width&&(a.width=b.width);!isNaN(b.height)&&b.height>a.height&&(a.height=b.height);return a};Xj.prototype.computeMaxSize=function(){var a=this.Cb.pf.copy(),b=this.pf;!isNaN(b.width)&&b.width<a.width&&(a.width=b.width);!isNaN(b.height)&&b.height<a.height&&(a.height=b.height);return a};]]></w:t>
        <w:br/>
        <w:t><![CDATA[Xj.prototype.computeCellSize=function(){var a=new Ba(NaN,NaN),b=this.Cb.$;if(null!==b){var c=b.gK;!isNaN(c.width)&&0<c.width&&(a.width=c.width);!isNaN(c.height)&&0<c.height&&(a.height=c.height)}c=this.gq;isNaN(a.width)&&!isNaN(c.width)&&0<c.width&&(a.width=c.width);isNaN(a.height)&&!isNaN(c.height)&&0<c.height&&(a.height=c.height);b=this.g;(isNaN(a.width)||isNaN(a.height))&&b&&(c=b.bb.oe,null!==c&&c.il&&(c=c.WF,isNaN(a.width)&&!isNaN(c.width)&&0<c.width&&(a.width=c.width),isNaN(a.height)&&!isNaN(c.height)&&]]></w:t>
        <w:br/>
        <w:t><![CDATA[0<c.height&&(a.height=c.height)),b=b.bo,null!==b&&b.visible&&this.il&&(c=b.iy,isNaN(a.width)&&!isNaN(c.width)&&0<c.width&&(a.width=c.width),isNaN(a.height)&&!isNaN(c.height)&&0<c.height&&(a.height=c.height)));if(isNaN(a.width)||0===a.width||Infinity===a.width)a.width=1;if(isNaN(a.height)||0===a.height||Infinity===a.height)a.height=1;return a};]]></w:t>
        <w:br/>
        <w:t><![CDATA[D.defineProperty(Xj,{$g:"minSize"},function(){return this.ri},function(a){D.l(a,Ba,Xj,"minSize");if(!this.ri.P(a)){var b=a.width;isNaN(b)&&(b=0);a=a.height;isNaN(a)&&(a=0);this.ri.n(b,a)}});D.defineProperty(Xj,{pf:"maxSize"},function(){return this.qi},function(a){D.l(a,Ba,Xj,"maxSize");if(!this.qi.P(a)){var b=a.width;isNaN(b)&&(b=Infinity);a=a.height;isNaN(a)&&(a=Infinity);this.qi.n(b,a)}});]]></w:t>
        <w:br/>
        <w:t>D.defineProperty(Xj,{gq:"cellSize"},function(){return this.ik},function(a){D.l(a,Ba,Xj,"cellSize");this.ik.P(a)||this.ik.assign(a)});D.defineProperty(Xj,{il:"isGridSnapEnabled"},function(){return this.ss},function(a){D.h(a,"boolean",Xj,"isGridSnapEnabled");this.ss=a});D.w(Xj,{EG:"originalDesiredSize"},function(){return this.cE});D.w(Xj,{YJ:"originalLocation"},function(){return this.hE});</w:t>
        <w:br/>
        <w:t>function dk(){0&lt;arguments.length&amp;&amp;D.zd(dk);Hg.call(this);this.name="Rotating";this.sE=45;this.rE=2;this.Uc=null;var a=new A;a.Ob="Ellipse";a.Ea=Zd;a.fill="lightblue";a.stroke="dodgerblue";a.ob=1;a.cursor="pointer";this.Ll=a;this.yc=null;this.Rw=0;this.nE=new N}D.Ta(dk,Hg);D.ka("RotatingTool",dk);</w:t>
        <w:br/>
        <w:t><![CDATA[dk.prototype.updateAdornments=function(a){if(null!==a){if(a instanceof J){var b=a.YB;if(b===a||b===a.path||b.We)return}if(a.lb&&null!==this.g&&!this.g.sb&&(b=a.YB,null!==b&&a.canRotate()&&a.Y.H()&&a.isVisible()&&b.Y.H()&&b.Uj())){var c=a.rq(this.name);if(null===c||c.Cb!==b)c=this.makeAdornment(b);if(null!==c){c.angle=b.ym();var d=null,e=null;b===a||b===a.Cf?(d=a.Cf,e=a.Pf):(d=b,e=mc);for(var g=d.Fa,e=D.Fb(g.width*e.x+e.offsetX,g.height*e.y+e.offsetY);null!==d&&d!==b;)d.transform.vb(e),d=d.Q;var d=]]></w:t>
        <w:br/>
        <w:t>e.y,g=Math.max(e.x-b.Fa.width,0),h=D.O();c.location=b.gb(new R(1,0,50+g,d),h);D.A(h);D.A(e);a.im(this.name,c);return}}a.$j(this.name)}};dk.prototype.makeAdornment=function(a){var b=null,b=a.$.iK;if(null===b){b=new ca;b.type=ek;b.Pf=mc;var c=this.Ju;null!==c&amp;&amp;b.add(c.copy())}else if(Sh(b),b=b.copy(),null===b)return null;b.Cb=a;return b};D.defineProperty(dk,{Ju:"handleArchetype"},function(){return this.Ll},function(a){null!==a&amp;&amp;D.l(a,O,dk,"handleArchetype");this.Ll=a});D.w(dk,{handle:"handle"},function(){return this.yc});</w:t>
        <w:br/>
        <w:t><![CDATA[D.defineProperty(dk,{Cb:"adornedObject"},function(){return this.Uc},function(a){null!==a&&D.l(a,O,dk,"adornedObject");this.Uc=a});dk.prototype.canStart=function(){if(!this.isEnabled)return!1;var a=this.g;return null!==a&&!a.sb&&a.Fx&&a.U.left?null!==this.findToolHandleAt(a.Pc.ha,this.name):!1};]]></w:t>
        <w:br/>
        <w:t><![CDATA[dk.prototype.doActivate=function(){var a=this.g;if(null!==a&&(this.yc=this.findToolHandleAt(a.Pc.ha,this.name),null!==this.yc)){this.Uc=this.yc.$.Cb;var b=this.Uc.$,c=b.Cf;this.nE=this.Uc===b||this.Uc===c?c.gb(b.Pf):this.Uc.gb(mc);this.Rw=this.Uc.angle;a.of=!0;a.ZA=!0;this.Qb(this.name);this.wa=!0}};dk.prototype.doDeactivate=function(){var a=this.g;null!==a&&(this.pl(),this.Uc=this.yc=null,this.wa=a.of=!1)};dk.prototype.doCancel=function(){var a=this.g;null!==a&&(a.ZA=!1);this.rotate(this.Rw);this.stopTool()};]]></w:t>
        <w:br/>
        <w:t><![CDATA[dk.prototype.doMouseMove=function(){var a=this.g;this.wa&&null!==a&&(a=this.computeRotate(a.U.ha),this.rotate(a))};dk.prototype.doMouseUp=function(){var a=this.g;if(this.wa&&null!==a){a.ZA=!1;var b=this.computeRotate(a.U.ha);this.rotate(b);a.Qc();this.Tf=this.name;a.Ka("PartRotated",this.Uc,this.Rw)}this.stopTool()};dk.prototype.rotate=function(a){v&&D.p(a,dk,"rotate:newangle");null!==this.Uc&&(this.Uc.angle=a)};]]></w:t>
        <w:br/>
        <w:t><![CDATA[dk.prototype.computeRotate=function(a){a=this.nE.Yb(a);var b=this.Uc.Q;null!==b&&(a-=b.ym(),360<=a?a-=360:0>a&&(a+=360));var b=Math.min(Math.abs(this.wK),180),c=Math.min(Math.abs(this.vK),b/2);(null===this.g||!this.g.U.shift)&&0<b&&0<c&&(a%b<c?a=Math.floor(a/b)*b:a%b>b-c&&(a=(Math.floor(a/b)+1)*b));360<=a?a-=360:0>a&&(a+=360);return a};D.defineProperty(dk,{wK:"snapAngleMultiple"},function(){return this.sE},function(a){D.h(a,"number",dk,"snapAngleMultiple");this.sE=a});]]></w:t>
        <w:br/>
        <w:t>D.defineProperty(dk,{vK:"snapAngleEpsilon"},function(){return this.rE},function(a){D.h(a,"number",dk,"snapAngleEpsilon");this.rE=a});D.w(dk,{pM:"originalAngle"},function(){return this.Rw});function fk(){Hg.call(this);0&lt;arguments.length&amp;&amp;D.zd(fk);this.name="ClickSelecting"}D.Ta(fk,Hg);D.ka("ClickSelectingTool",fk);fk.prototype.canStart=function(){return!this.isEnabled||null===this.g||this.isBeyondDragSize()?!1:!0};</w:t>
        <w:br/>
        <w:t><![CDATA[fk.prototype.doMouseUp=function(){this.wa&&(this.standardMouseSelect(),!this.standardMouseClick()&&null!==this.g&&this.g.U.Sj&&this.g.bb.doToolTip());this.stopTool()};function gk(){Hg.call(this);0<arguments.length&&D.zd(gk);this.name="Action";this.Ko=null}D.Ta(gk,Hg);D.ka("ActionTool",gk);]]></w:t>
        <w:br/>
        <w:t><![CDATA[gk.prototype.canStart=function(){if(!this.isEnabled)return!1;var a=this.g;if(null===a)return!1;var b=a.U,c=a.Je(b.ha,function(a){for(;null!==a.Q&&!a.Mu;)a=a.Q;return a});if(null!==c){if(!c.Mu)return!1;this.Ko=c;a.Vo=a.Je(b.ha,null,null);return!0}return!1};gk.prototype.doMouseDown=function(){if(this.wa){var a=this.g.U,b=this.Ko;null!==b&&(a.Oe=b,null!==b.RE&&b.RE(a,b))}else this.canStart()&&this.doActivate()};]]></w:t>
        <w:br/>
        <w:t><![CDATA[gk.prototype.doMouseMove=function(){if(this.wa){var a=this.g.U,b=this.Ko;null!==b&&(a.Oe=b,null!==b.SE&&b.SE(a,b))}};gk.prototype.doMouseUp=function(){if(this.wa){var a=this.g,b=a.U,c=this.Ko;if(null===c)return;b.Oe=c;null!==c.TE&&c.TE(b,c);this.isBeyondDragSize()||Zh(c,b,a)}this.stopTool()};gk.prototype.doCancel=function(){var a=this.g;if(null!==a){var a=a.U,b=this.Ko;if(null===b)return;a.Oe=b;null!==b.QE&&b.QE(a,b)}this.stopTool()};gk.prototype.doStop=function(){this.Ko=null};]]></w:t>
        <w:br/>
        <w:t>function ra(){Hg.call(this);0&lt;arguments.length&amp;&amp;D.zd(ra);this.name="ClickCreating";this.Cl=null;this.JD=!0;this.wD=new N(0,0)}D.Ta(ra,Hg);D.ka("ClickCreatingTool",ra);</w:t>
        <w:br/>
        <w:t><![CDATA[ra.prototype.canStart=function(){if(!this.isEnabled||null===this.MA)return!1;var a=this.g;if(null===a||a.sb||a.Nf||!a.dq||!a.U.left||this.isBeyondDragSize())return!1;if(this.oJ){if(1===a.U.Fe&&(this.wD=a.U.Sd.copy()),2!==a.U.Fe||this.isBeyondDragSize(this.wD))return!1}else if(1!==a.U.Fe)return!1;return a.cb!==this&&null!==a.yu(a.U.ha,!0)?!1:!0};ra.prototype.doMouseUp=function(){var a=this.g;this.wa&&null!==a&&this.insertPart(a.U.ha);this.stopTool()};]]></w:t>
        <w:br/>
        <w:t><![CDATA[ra.prototype.insertPart=function(a){var b=this.g;if(null===b)return null;var c=this.MA;if(null===c)return null;this.Qb(this.name);var d=null;c instanceof F?c.te()&&(Sh(c),d=c.copy(),null!==d&&b.add(d)):null!==c&&(c=b.ea.copyNodeData(c),D.Qa(c)&&(b.ea.jm(c),d=b.Nh(c)));null!==d&&(d.location=a,b.Kf&&b.select(d));b.Qc();this.Tf=this.name;b.Ka("PartCreated",d);this.pl();return d};]]></w:t>
        <w:br/>
        <w:t>D.defineProperty(ra,{MA:"archetypeNodeData"},function(){return this.Cl},function(a){null!==a&amp;&amp;D.l(a,Object,ra,"archetypeNodeData");this.Cl=a});D.defineProperty(ra,{oJ:"isDoubleClick"},function(){return this.JD},function(a){D.h(a,"boolean",ra,"isDoubleClick");this.JD=a});function hk(){this.ME=this.TD=this.aA=this.vA=null}D.ka("HTMLInfo",hk);D.defineProperty(hk,{DB:"mainElement"},function(){return this.TD},function(a){null!==a&amp;&amp;D.l(a,HTMLElement,hk,"mainElement");this.TD=a});</w:t>
        <w:br/>
        <w:t><![CDATA[D.defineProperty(hk,{show:"show"},function(){return this.vA},function(a){this.vA!==a&&(null!==a&&D.h(a,"function",hk,"show"),this.vA=a)});D.defineProperty(hk,{co:"hide"},function(){return this.aA},function(a){this.aA!==a&&(null!==a&&D.h(a,"function",hk,"hide"),this.aA=a)});D.defineProperty(hk,{xC:"valueFunction"},function(){return this.ME},function(a){this.ME=a});function ik(a,b,c){this.text=a;this.iF=b;this.visible=c}]]></w:t>
        <w:br/>
        <w:t>function jk(){Hg.call(this);0&lt;arguments.length&amp;&amp;D.zd(jk);this.name="ContextMenu";this.aD=this.Ez=this.YC=null;this.ZD=new N;this.Gz=this.Ym=null;var a=this;this.CA=function(){a.stopTool()};kk(this)}D.Ta(jk,Hg);D.ka("ContextMenuTool",jk);</w:t>
        <w:br/>
        <w:t>function kk(a){var b=new hk;b.show=function(a,b,c){c.showDefaultContextMenu()};b.co=function(a,b){b.hideDefaultContextMenu()};a.Ym=b;a.CA=function(){a.stopTool()};if(!1===D.pF){var b=D.createElement("div"),c=D.createElement("div");b.style.cssText="top: 0px;z-index:10002;position: fixed;display: none;text-align: center;left: 25%;width: 50%;background-color: #F5F5F5;padding: 16px;border: 16px solid #444;border-radius: 10px;margin-top: 10px";c.style.cssText="z-index:10001;position: fixed;display: none;top: 0;left: 0;width: 100%;height: 100%;background-color: black;opacity: 0.8;";</w:t>
        <w:br/>
        <w:t>var d=D.createElement("style");window.document.getElementsByTagName("head")[0].appendChild(d);d.sheet.insertRule(".goCXul { list-style: none; }",0);d.sheet.insertRule(".goCXli {font:700 1.5em Helvetica, Arial, sans-serif;position: relative;min-width: 60px; }",0);d.sheet.insertRule(".goCXa {color: #444;display: inline-block;padding: 4px;text-decoration: none;margin: 2px;border: 1px solid gray;border-radius: 10px; }",0);b.addEventListener("contextmenu",lk,!1);b.addEventListener("selectstart",lk,!1);</w:t>
        <w:br/>
        <w:t><![CDATA[c.addEventListener("contextmenu",lk,!1);window.document.body&&(window.document.body.appendChild(b),window.document.body.appendChild(c));D.qu=b;D.pu=c;D.pF=!0}}function lk(a){a.preventDefault();return!1}jk.prototype.canStart=function(){if(!this.isEnabled)return!1;var a=this.g;return null===a||this.isBeyondDragSize()||!a.U.right?!1:null!==this.Ym&&a.U.Sj||null!==this.findObjectWithContextMenu()?!0:!1};jk.prototype.doStart=function(){var a=this.g;null!==a&&this.ZD.set(a.Pc.ha)};]]></w:t>
        <w:br/>
        <w:t>jk.prototype.doStop=function(){this.hideContextMenu();this.Ox=null};jk.prototype.findObjectWithContextMenu=function(a){void 0===a&amp;&amp;(a=null);var b=this.g;if(null===b)return null;var c=b.U,d=null;a instanceof E||(d=a instanceof O?a:b.Je(c.ha,null,function(a){return!a.layer.Rc}));if(null!==d){for(a=d;null!==a;){if(null!==a.contextMenu)return a;a=a.Q}if(null!==this.Ym&amp;&amp;b.U.Sj)return d.$}else if(null!==b.contextMenu)return b;return null};jk.prototype.doActivate=function(){};</w:t>
        <w:br/>
        <w:t><![CDATA[jk.prototype.doMouseDown=function(){Hg.prototype.doMouseDown.call(this);null!==this.g&&this.g.bb.qf.contains(this)&&mk(this)};jk.prototype.doMouseUp=function(){mk(this)};function mk(a){var b=a.g;if(null!==b)if(a.wa){var c=a.rm;if(null!==c){if(!(c instanceof hk)){var d=b.Je(b.U.ha,null,null);null!==d&&d.Dm(c)&&a.standardMouseClick(null,null)}a.stopTool();a.canStart()&&(b.cb=a,a.doMouseUp())}}else a.canStart()&&(Yh(a,!0),a.wa||a.stopTool())}]]></w:t>
        <w:br/>
        <w:t><![CDATA[function Yh(a,b,c){void 0===c&&(c=null);b&&a.standardMouseSelect();if(!a.standardMouseClick())if(a.wa=!0,b=a.Ym,null===c&&(c=a.findObjectWithContextMenu()),null!==c){var d=c.contextMenu;null!==d?(a.Ox=c instanceof O?c:null,a.showContextMenu(d,a.Ox)):null!==b&&a.showContextMenu(b,a.Ox)}else null!==b&&a.showContextMenu(b,null)}jk.prototype.doMouseMove=function(){this.wa&&null!==this.g&&this.g.bb.doMouseMove()};]]></w:t>
        <w:br/>
        <w:t><![CDATA[jk.prototype.showContextMenu=function(a,b){!v||a instanceof ca||a instanceof hk||D.k("showContextMenu:contextMenu must be an Adornment or HTMLInfo.");null!==b&&D.l(b,O,jk,"showContextMenu:obj");var c=this.g;if(null!==c){a!==this.rm&&this.hideContextMenu();if(a instanceof ca){a.Of="Tool";a.nl=!1;a.scale=1/c.scale;a.wd=this.name;null!==a.placeholder&&(a.placeholder.scale=c.scale);var d=a.g;null!==d&&d!==c&&d.remove(a);c.add(a);null!==b?(c=null,d=b.wm(),null!==d&&(c=d.data),a.Cb=b,a.data=c):a.data=c.ea;]]></w:t>
        <w:br/>
        <w:t><![CDATA[a.Ue();this.positionContextMenu(a,b)}else a instanceof hk&&a.show(b,c,this);this.rm=a}};jk.prototype.positionContextMenu=function(a){if(null===a.placeholder){var b=this.g;if(null!==b){var c=b.U.ha.copy(),d=a.Ia,e=b.wb;b.U.Sj&&(c.x-=d.width);c.x+d.width>e.right&&(c.x-=d.width+5/b.scale);c.x<e.x&&(c.x=e.x);c.y+d.height>e.bottom&&(c.y-=d.height+5/b.scale);c.y<e.y&&(c.y=e.y);a.position=c}}};]]></w:t>
        <w:br/>
        <w:t><![CDATA[jk.prototype.hideContextMenu=function(){var a=this.g;if(null!==a){var b=this.rm;null!==b&&(b instanceof ca?(a.remove(b),null!==this.Ez&&this.Ez.$j(b.wd),b.data=null,b.Cb=null):b instanceof hk&&(null!==b.co?b.co(a,this):null!==b.DB&&(b.DB.style.display="none")),this.rm=null,this.standardMouseOver())}};]]></w:t>
        <w:br/>
        <w:t>function nk(a){if(null===a.g)return null;a=new K(ik);a.add(new ik("Copy",function(a){a.xb.copySelection()},function(a){return a.xb.canCopySelection()}));a.add(new ik("Cut",function(a){a.xb.cutSelection()},function(a){return a.xb.canCutSelection()}));a.add(new ik("Delete",function(a){a.xb.deleteSelection()},function(a){return a.xb.canDeleteSelection()}));a.add(new ik("Paste",function(a){a.xb.pasteSelection(a.U.ha)},function(a){return a.xb.canPasteSelection()}));a.add(new ik("Select All",function(a){a.xb.selectAll()},</w:t>
        <w:br/>
        <w:t>function(a){return a.xb.canSelectAll()}));a.add(new ik("Undo",function(a){a.xb.undo()},function(a){return a.xb.canUndo()}));a.add(new ik("Redo",function(a){a.xb.redo()},function(a){return a.xb.canRedo()}));a.add(new ik("Scroll To Part",function(a){a.xb.scrollToPart()},function(a){return a.xb.canScrollToPart()}));a.add(new ik("Zoom To Fit",function(a){a.xb.zoomToFit()},function(a){return a.xb.canZoomToFit()}));a.add(new ik("Reset Zoom",function(a){a.xb.resetZoom()},function(a){return a.xb.canResetZoom()}));</w:t>
        <w:br/>
        <w:t>a.add(new ik("Group Selection",function(a){a.xb.groupSelection()},function(a){return a.xb.canGroupSelection()}));a.add(new ik("Ungroup Selection",function(a){a.xb.ungroupSelection()},function(a){return a.xb.canUngroupSelection()}));a.add(new ik("Edit Text",function(a){a.xb.editTextBlock()},function(a){return a.xb.canEditTextBlock()}));return a}</w:t>
        <w:br/>
        <w:t>jk.prototype.showDefaultContextMenu=function(){var a=this.g;if(null!==a){null===this.Gz&amp;&amp;(this.Gz=nk(this));D.qu.innerHTML="";D.pu.addEventListener("click",this.CA,!1);var b=this,c=D.createElement("ul");c.className="goCXul";D.qu.appendChild(c);c.innerHTML="";for(var d=this.Gz.j;d.next();){var e=d.value,g=e.visible;if("function"===typeof e.iF&amp;&amp;("function"!==typeof g||g(a))){g=D.createElement("li");g.className="goCXli";var h=D.createElement("a");h.className="goCXa";h.href="#";h.EH=e.iF;h.addEventListener("click",</w:t>
        <w:br/>
        <w:t>function(c){this.EH(a);b.stopTool();c.preventDefault();return!1},!1);h.textContent=e.text;g.appendChild(h);c.appendChild(g)}}D.qu.style.display="block";D.pu.style.display="block"}};jk.prototype.hideDefaultContextMenu=function(){null!==this.rm&amp;&amp;this.rm===this.Ym&amp;&amp;(D.qu.style.display="none",D.pu.style.display="none",D.pu.removeEventListener("click",this.CA,!1),this.rm=null)};</w:t>
        <w:br/>
        <w:t>D.defineProperty(jk,{rm:"currentContextMenu"},function(){return this.YC},function(a){!v||null===a||a instanceof ca||a instanceof hk||D.k("ContextMenuTool.currentContextMenu must be an Adornment or HTMLInfo.");this.YC=a;this.Ez=a instanceof ca?a.hf:null});D.defineProperty(jk,{IL:"defaultTouchContextMenu"},function(){return this.Ym},function(a){!v||null===a||a instanceof ca||a instanceof hk||D.k("ContextMenuTool.defaultTouchContextMenu must be an Adornment or HTMLInfo.");this.Ym=a});</w:t>
        <w:br/>
        <w:t>D.defineProperty(jk,{Ox:"currentObject"},function(){return this.aD},function(a){null!==a&amp;&amp;D.l(a,O,jk,"currentObject");this.aD=a});D.w(jk,{kM:"mouseDownPoint"},function(){return this.ZD});function ok(){Hg.call(this);0&lt;arguments.length&amp;&amp;D.zd(ok);this.name="DragSelecting";this.ap=175;this.OD=!1;var a=new F;a.Of="Tool";a.nl=!1;var b=new A;b.name="SHAPE";b.Ob="Rectangle";b.fill=null;b.stroke="magenta";a.add(b);this.Vm=a}D.Ta(ok,Hg);D.ka("DragSelectingTool",ok);</w:t>
        <w:br/>
        <w:t><![CDATA[ok.prototype.canStart=function(){if(!this.isEnabled)return!1;var a=this.g;if(null===a||!a.Kf)return!1;var b=a.U;return!b.left||a.cb!==this&&(!this.isBeyondDragSize()||b.timestamp-a.Pc.timestamp<this.qF||null!==a.yu(b.ha,!0))?!1:!0};ok.prototype.doActivate=function(){var a=this.g;null!==a&&(this.wa=!0,a.of=!0,a.nb=!0,a.add(this.Kh),this.doMouseMove())};ok.prototype.doDeactivate=function(){var a=this.g;null!==a&&(ji(a),a.remove(this.Kh),a.nb=!1,this.wa=a.of=!1)};]]></w:t>
        <w:br/>
        <w:t><![CDATA[ok.prototype.doMouseMove=function(){var a=this.g;if(null!==a&&this.wa&&null!==this.Kh){var b=this.computeBoxBounds(),c=this.Kh.Md("SHAPE");null===c&&(c=this.Kh.Ld());c.Ea=b.size;this.Kh.position=b.position;(a.Ce||a.De)&&a.$A(a.U.Sd)}};ok.prototype.doMouseUp=function(){if(this.wa){var a=this.g;a.remove(this.Kh);try{a.sc="wait",this.selectInRect(this.computeBoxBounds())}finally{a.sc=""}}this.stopTool()};]]></w:t>
        <w:br/>
        <w:t>ok.prototype.computeBoxBounds=function(){var a=this.g;return null===a?new C(0,0,0,0):new C(a.Pc.ha,a.U.ha)};</w:t>
        <w:br/>
        <w:t>ok.prototype.selectInRect=function(a){var b=this.g;if(null!==b){var c=b.U;b.Ka("ChangingSelection");a=b.$k(a,null,function(a){return a instanceof F?a.canSelect():!1},this.uJ);if(D.Qh?c.av:c.control)if(c.shift)for(a=a.j;a.next();)c=a.value,c.lb&amp;&amp;(c.lb=!1);else for(a=a.j;a.next();)c=a.value,c.lb=!c.lb;else{if(!c.shift){for(var c=new K(F),d=b.selection.j;d.next();){var e=d.value;a.contains(e)||c.add(e)}for(c=c.j;c.next();)c.value.lb=!1}for(a=a.j;a.next();)c=a.value,c.lb||(c.lb=!0)}b.Ka("ChangedSelection")}};</w:t>
        <w:br/>
        <w:t>D.defineProperty(ok,{qF:"delay"},function(){return this.ap},function(a){D.h(a,"number",ok,"delay");this.ap=a});D.defineProperty(ok,{uJ:"isPartialInclusion"},function(){return this.OD},function(a){D.h(a,"boolean",ok,"isPartialInclusion");this.OD=a});D.defineProperty(ok,{Kh:"box"},function(){return this.Vm},function(a){null!==a&amp;&amp;D.l(a,F,ok,"box");this.Vm=a});</w:t>
        <w:br/>
        <w:t><![CDATA[function pk(){Hg.call(this);0<arguments.length&&D.zd(pk);this.name="Panning";this.mA=new N;this.hk=!1;var a=this;this.wE=function(){window.document.removeEventListener("scroll",a.wE,!1);a.stopTool()}}D.Ta(pk,Hg);D.ka("PanningTool",pk);pk.prototype.canStart=function(){if(!this.isEnabled)return!1;var a=this.g;return null===a||!a.Ce&&!a.De||!a.U.left||a.cb!==this&&!this.isBeyondDragSize()?!1:!0};]]></w:t>
        <w:br/>
        <w:t><![CDATA[pk.prototype.doActivate=function(){var a=this.g;null!==a&&(this.hk?(a.U.bubbles=!0,window.document.addEventListener("scroll",this.wE,!1)):(a.sc="move",a.of=!0,this.mA=a.position.copy()),this.wa=!0)};pk.prototype.doDeactivate=function(){var a=this.g;null!==a&&(a.sc="",this.wa=a.of=!1)};pk.prototype.doCancel=function(){var a=this.g;null!==a&&(a.position=this.mA,a.of=!1);this.stopTool()};pk.prototype.doMouseMove=function(){this.move()};pk.prototype.doMouseUp=function(){this.move();this.stopTool()};]]></w:t>
        <w:br/>
        <w:t>pk.prototype.move=function(){var a=this.g;if(this.wa&amp;&amp;a)if(this.hk)a.U.bubbles=!0;else{var b=a.position,c=a.Pc.ha,d=a.U.ha,e=b.x+c.x-d.x,c=b.y+c.y-d.y;a.Ce||(e=b.x);a.De||(c=b.y);a.position=new N(e,c)}};D.defineProperty(pk,{bubbles:"bubbles"},function(){return this.hk},function(a){D.h(a,"boolean",pk,"bubbles");this.hk=a});D.w(pk,{sM:"originalPosition"},function(){return this.mA});</w:t>
        <w:br/>
        <w:t>function qk(){0&lt;arguments.length&amp;&amp;D.zd(qk);Hg.call(this);this.name="TextEditing";this.AA=this.Mk=null;this.vE=rk;this.em=null;this.$a=sk;this.ft=null;this.WD=1;this.pE=!0;var a=new hk;this.cD=null;this.kD=a;this.Hz=null;tk(this,a)}D.ka("TextEditingTool",qk);D.Ta(qk,Hg);var uk;qk.LostFocus=uk=D.s(qk,"LostFocus",0);var vk;qk.MouseDown=vk=D.s(qk,"MouseDown",1);var wk;qk.Tab=wk=D.s(qk,"Tab",2);var xk;qk.Enter=xk=D.s(qk,"Enter",3);qk.SingleClick=D.s(qk,"SingleClick",0);var rk;</w:t>
        <w:br/>
        <w:t>qk.SingleClickSelected=rk=D.s(qk,"SingleClickSelected",1);var yk;qk.DoubleClick=yk=D.s(qk,"DoubleClick",2);var sk;qk.StateNone=sk=D.s(qk,"StateNone",0);var zk;qk.StateActive=zk=D.s(qk,"StateActive",1);var Ak;qk.StateEditing=Ak=D.s(qk,"StateEditing",2);var Bk;qk.StateValidating=Bk=D.s(qk,"StateValidating",3);var Ck;qk.StateInvalid=Ck=D.s(qk,"StateInvalid",4);var Dk;qk.StateValidated=Dk=D.s(qk,"StateValidated",5);</w:t>
        <w:br/>
        <w:t><![CDATA[function tk(a,b){var c=D.createElement("textarea");a.Hz=c;c.addEventListener("input",function(){if(null!==a.ih){var b=a.LJ(this.value);this.style.width=20+b.Ia.width*this.AK+"px";this.rows=b.vy}},!1);c.addEventListener("keydown",function(b){if(null!==a.ih){var c=b.which;13===c?(!1===a.ih.oy&&b.preventDefault(),a.acceptText(xk)):9===c?(a.acceptText(wk),b.preventDefault()):27===c&&(a.doCancel(),null!==a.g&&a.g.doFocus())}},!1);c.addEventListener("focus",function(){Ek(a)},!1);c.addEventListener("blur",]]></w:t>
        <w:br/>
        <w:t>function(){Fk(a)},!1);b.xC=function(){return c.value};b.DB=c;b.show=function(a,b,g){if(g.state===Ck)c.style.border="3px solid red",c.focus();else{var h=a.gb(mc),k=b.position,l=b.scale,m=a.Mj()*l;m&lt;g.yG&amp;&amp;(m=g.yG);var n=a.Fa.width*m+6,p=a.Fa.height*m+2,q=(h.x-k.x)*l,h=(h.y-k.y)*l;c.value=a.text;b.Kj.style.font=a.font;c.style.position="absolute";c.style.zIndex="100";c.style.font="inherit";c.style.fontSize=100*m+"%";c.style.lineHeight="normal";c.style.width=n+"px";c.style.left=(q-n/2|0)-1+"px";c.style.top=</w:t>
        <w:br/>
        <w:t>(h-p/2|0)-1+"px";c.style.textAlign=a.textAlign;c.style.margin="0";c.style.padding="1px";c.style.border="0";c.style.outline="none";c.style.whiteSpace="pre-wrap";c.style.overflow=" hidden";c.rows=a.vy;c.AK=m;b.Kj.appendChild(c);c.focus();g.Wy&amp;&amp;(c.select(),c.setSelectionRange(0,9999))}};b.co=function(a){a.Kj.removeChild(c)}}D.defineProperty(qk,{ih:"textBlock"},function(){return this.AA},function(a){null!==a&amp;&amp;D.l(a,na,qk,"textBlock");this.AA=a});</w:t>
        <w:br/>
        <w:t>D.defineProperty(qk,{Ij:"currentTextEditor"},function(){return this.cD},function(a){this.cD=a});D.defineProperty(qk,{yI:"defaultTextEditor"},function(){return this.kD},function(a){!v||a instanceof HTMLElement||a instanceof hk||D.k("TextEditingTool.defaultTextEditor must be an Element or HTMLInfo.");this.kD=a});D.defineProperty(qk,{iH:"starting"},function(){return this.vE},function(a){D.Da(a,qk,qk,"starting");this.vE=a});</w:t>
        <w:br/>
        <w:t><![CDATA[qk.prototype.canStart=function(){if(!this.isEnabled)return!1;var a=this.g;if(null===a||a.sb||!a.U.left||this.isBeyondDragSize())return!1;var b=a.Je(a.U.ha);if(!(null!==b&&b instanceof na&&b.cB&&b.$.canEdit()))return!1;b=b.$;return null===b||this.iH===rk&&!b.lb||this.iH===yk&&2>a.U.Fe?!1:!0};qk.prototype.doStart=function(){this.wa||null===this.ih||this.doActivate()};]]></w:t>
        <w:br/>
        <w:t><![CDATA[qk.prototype.doActivate=function(){if(!this.wa){var a=this.g;if(null!==a){var b=this.ih;null===b&&(b=a.Je(a.U.ha));if(null!==b&&b instanceof na&&(this.ih=b,null!==b.$)){this.wa=!0;this.$a=zk;var c=this.yI;null!==b.nH&&(c=b.nH);this.Mk=this.ih.copy();var d=new C(this.ih.gb(ic),this.ih.gb(vc));a.WG(d);if(c instanceof hk)c.show(b,a,this);else{c.style.position="absolute";c.style.zIndex="100";c.textEditingTool=this;if("function"===typeof c.onActivate)c.onActivate();a.Kj.appendChild(c);"function"===typeof c.focus&&]]></w:t>
        <w:br/>
        <w:t><![CDATA[c.focus();"function"===typeof c.select&&this.Wy&&(c.select(),c.setSelectionRange(0,9999))}this.Ij=c}}}};qk.prototype.doCancel=function(){null!==this.ft&&this.Ij instanceof HTMLElement&&(this.Ij.style.border=this.ft,this.ft=null);this.stopTool()};qk.prototype.doMouseUp=function(){!this.wa&&this.canStart()&&this.doActivate()};qk.prototype.doMouseDown=function(){this.wa&&this.acceptText(vk)};]]></w:t>
        <w:br/>
        <w:t>qk.prototype.acceptText=function(a){switch(a){case vk:if(this.$a===Dk)this.Ij instanceof HTMLElement&amp;&amp;this.Ij.focus();else if(this.$a===zk||this.$a===Ck||this.$a===Ak)this.$a=Bk,Gk(this);break;case uk:case xk:case wk:if(xk===a&amp;&amp;!0===this.AA.oy)break;if(this.$a===zk||this.$a===Ck||this.$a===Ak)this.$a=Bk,Gk(this)}};</w:t>
        <w:br/>
        <w:t><![CDATA[function Gk(a){var b=a.ih,c=a.g,d=a.Ij;if(null!==b&&null!==d){var e=b.text,g="";d instanceof hk?null!==d.xC&&(g=d.xC()):(g=d.value,g="function"===typeof g?g():g);a.isValidText(b,e,g)?(a.Qb(a.name),a.$a=Dk,a.Tf=a.name,b.text=g,null!==b.mH&&b.mH(b,e,g),null!==c&&c.Ka("TextEdited",b,e),a.pl(),a.stopTool(),null!==c&&c.doFocus()):(a.$a=Ck,null!==b.dB&&b.dB(a,e,g),d instanceof hk?d.show(b,c,a):(null===a.ft&&(a.ft=d.style.border,d.style.border="3px solid red"),"function"===typeof d.focus&&d.focus()))}}]]></w:t>
        <w:br/>
        <w:t><![CDATA[qk.prototype.doDeactivate=function(){var a=this.g;if(null!==a){this.$a=sk;this.ih=null;if(null!==this.Ij){var b=this.Ij;if(b instanceof hk)b.co(a,this);else{if("function"===typeof b.onDeactivate)b.onDeactivate();null!==b&&a.Kj.removeChild(b)}}this.wa=!1}};qk.prototype.doFocus=function(){v&&D.Vn("TextEditingTool.doFocus","2.0");Ek(this)};qk.prototype.doBlur=function(){v&&D.Vn("TextEditingTool.doBlur","2.0");Fk(this)};]]></w:t>
        <w:br/>
        <w:t><![CDATA[function Ek(a){if(null!==a.Ij&&a.state!==sk){var b=a.Hz;a.$a===zk&&(a.$a=Ak);"function"===typeof b.select&&a.Wy&&(b.select(),b.setSelectionRange(0,9999))}}function Fk(a){if(null!==a.Ij&&a.state!==sk){var b=a.Hz;"function"===typeof b.focus&&b.focus();"function"===typeof b.select&&a.Wy&&(b.select(),b.setSelectionRange(0,9999))}}qk.prototype.isValidText=function(a,b,c){D.l(a,na,qk,"isValidText:textblock");var d=this.nC;if(null!==d&&!d(a,b,c))return!1;d=a.nC;return null===d||d(a,b,c)?!0:!1};]]></w:t>
        <w:br/>
        <w:t><![CDATA[D.defineProperty(qk,{nC:"textValidation"},function(){return this.em},function(a){null!==a&&D.h(a,"function",qk,"textValidation");this.em=a});D.defineProperty(qk,{yG:"minimumEditorScale"},function(){return this.WD},function(a){null!==a&&D.h(a,"number",qk,"minimumEditorScale");this.WD=a});D.defineProperty(qk,{Wy:"selectsTextOnActivate"},function(){return this.pE},function(a){null!==a&&D.h(a,"boolean",qk,"selectsTextOnActivate");this.pE=a});]]></w:t>
        <w:br/>
        <w:t>D.defineProperty(qk,{state:"state"},function(){return this.$a},function(a){this.$a!==a&amp;&amp;(D.Da(a,qk,qk,"starting"),this.$a=a)});qk.prototype.measureTemporaryTextBlock=qk.prototype.LJ=function(a){var b=this.Mk;b.text=a;Hk(b,this.ih.xp,Infinity);return b};function Ph(){Hg.call(this);this.name="ToolManager";this.JH=new K(Hg);this.KH=new K(Hg);this.LH=new K(Hg);this.AD=this.BD=850;this.pD=(new Ba(2,2)).Oa();this.IE=5E3;this.$D=ai;this.yD=Ik;this.$v=this.dD=null;this.Fn=-1}D.Ta(Ph,Hg);</w:t>
        <w:br/>
        <w:t>D.ka("ToolManager",Ph);var ai;Ph.WheelScroll=ai=D.s(Ph,"WheelScroll",0);var $h;Ph.WheelZoom=$h=D.s(Ph,"WheelZoom",1);Ph.WheelNone=D.s(Ph,"WheelNone",2);var Ik;Ph.GestureZoom=Ik=D.s(Ph,"GestureZoom",3);var Jk;Ph.GestureCancel=Jk=D.s(Ph,"GestureCancel",4);var Kk;Ph.GestureNone=Kk=D.s(Ph,"GestureNone",5);D.defineProperty(Ph,{dv:"mouseWheelBehavior"},function(){return this.$D},function(a){D.Da(a,Ph,Ph,"mouseWheelBehavior");this.$D=a});</w:t>
        <w:br/>
        <w:t>D.defineProperty(Ph,{cl:"gestureBehavior"},function(){return this.yD},function(a){D.Da(a,Ph,Ph,"gestureBehavior");this.yD=a});Ph.prototype.initializeStandardTools=function(){this.VH=new gk;this.HG=new fi;this.DJ=new yj;this.TG=new Xj;this.kK=new dk;this.uG=new qa;this.oe=new Uh;this.CI=new ok;this.ZJ=new pk;this.UA=new jk;this.mC=new qk;this.hI=new ra;this.iI=new fk};</w:t>
        <w:br/>
        <w:t>Ph.prototype.updateAdornments=function(a){var b=this.sm;if(b instanceof ca&amp;&amp;this.$v===a){var c=b.Cb;(null!==a?c.$===a:null===c)?this.showToolTip(b,c):this.hideToolTip()}};</w:t>
        <w:br/>
        <w:t><![CDATA[Ph.prototype.doMouseDown=function(){var a=this.g;if(null!==a){var b=a.U;b.Sj&&this.cl===Jk&&(b.bubbles=!1);if(b.Su){this.cancelWaitAfter();if(this.cl===Kk){b.bubbles=!0;return}if(this.cl===Jk)return;if(a.cb.canStartMultiTouch()){a.cb.standardPinchZoomStart();return}}var c=a.na;c.OA&&0!==c.Oi&&D.trace("WARNING: In ToolManager.doMouseDown: UndoManager.transactionLevel is not zero");for(var c=this.qf.length,d=0;d<c;d++){var e=this.qf.fa(d);null===e.g&&e.cd(this.g);if(e.canStart()){a.doFocus();a.cb=e;]]></w:t>
        <w:br/>
        <w:t><![CDATA[a.cb===e&&(e.wa||e.doActivate(),e.doMouseDown());return}}1===a.U.button&&(this.dv===ai?this.dv=$h:this.dv===$h&&(this.dv=ai));this.doActivate();this.standardWaitAfter(this.$F,b)}};]]></w:t>
        <w:br/>
        <w:t><![CDATA[Ph.prototype.doMouseMove=function(){var a=this.g;if(null!==a){var b=a.U;if(b.Su){if(this.cl===Kk){b.bubbles=!0;return}if(this.cl===Jk)return;if(a.cb.canStartMultiTouch()){a.cb.standardPinchZoomMove();return}}if(this.wa)for(var c=this.ng.length,d=0;d<c;d++){var e=this.ng.fa(d);null===e.g&&e.cd(this.g);if(e.canStart()){a.doFocus();a.cb=e;a.cb===e&&(e.wa||e.doActivate(),e.doMouseMove());return}}Xk(this,a);a=b.event;null===a||"mousemove"!==a.type&&"pointermove"!==a.type&&a.cancelable||(b.bubbles=!0)}};]]></w:t>
        <w:br/>
        <w:t><![CDATA[function Xk(a,b){a.standardMouseOver();a.isBeyondDragSize()&&a.standardWaitAfter(a.wa?a.$F:a.gJ,b.U)}Ph.prototype.doCurrentObjectChanged=function(a,b){var c=this.sm;null===c||null!==b&&c instanceof ca&&(b===c||b.Dm(c))||this.hideToolTip()};Ph.prototype.doWaitAfter=function(a){var b=this.g;null!==b&&b.Gb&&(this.doMouseHover(),this.wa||this.doToolTip(),a.Sj&&!b.U.Dc&&(a=a.copy(),a.button=2,a.buttons=2,b.U=a,b.Xp=!0,b.doMouseUp()))};]]></w:t>
        <w:br/>
        <w:t><![CDATA[Ph.prototype.doMouseHover=function(){var a=this.g;if(null!==a){var b=a.U;null===b.Oe&&(b.Oe=a.Je(b.ha,null,null));var c=b.Oe;if(null!==c)for(b.Dc=!1;null!==c;){a=this.wa?c.IB:c.JB;if(null!==a&&(a(b,c),b.Dc))break;c=c.Q}else c=this.wa?a.IB:a.JB,null!==c&&c(b)}};]]></w:t>
        <w:br/>
        <w:t>Ph.prototype.doToolTip=function(){var a=this.g;if(null!==a){var b=a.U;null===b.Oe&amp;&amp;(b.Oe=a.Je(b.ha,null,null));b=b.Oe;if(null!==b){if(a=this.sm,!(a instanceof ca)||b!==a&amp;&amp;!b.Dm(a)){for(;null!==b;){a=b.pC;if(null!==a){this.showToolTip(a,b);return}b=b.Q}this.hideToolTip()}}else a=a.pC,null!==a?this.showToolTip(a,null):this.hideToolTip()}};</w:t>
        <w:br/>
        <w:t><![CDATA[Ph.prototype.showToolTip=function(a,b){!v||a instanceof ca||a instanceof hk||D.k("showToolTip:tooltip must be an Adornment or HTMLInfo.");null!==b&&D.l(b,O,Ph,"showToolTip:obj");var c=this.g;if(null!==c){a!==this.sm&&this.hideToolTip();if(a instanceof ca){a.Of="Tool";a.nl=!1;a.scale=1/c.scale;a.wd="ToolTip";null!==a.placeholder&&(a.placeholder.scale=c.scale);var d=a.g;null!==d&&d!==c&&d.remove(a);c.add(a);null!==b?(c=null,d=b.wm(),null!==d&&(c=d.data),a.Cb=b,a.data=c):a.data=c.ea;a.Ue();this.positionToolTip(a,]]></w:t>
        <w:br/>
        <w:t><![CDATA[b)}else a instanceof hk&&a!==this.sm&&a.show(b,c,this);this.sm=a;-1!==this.Fn&&(D.clearTimeout(this.Fn),this.Fn=-1);c=this.FK;if(0<c&&Infinity!==c){var e=this;this.Fn=D.setTimeout(function(){e.hideToolTip()},c)}}};]]></w:t>
        <w:br/>
        <w:t><![CDATA[Ph.prototype.positionToolTip=function(a){if(null===a.placeholder){var b=this.g;if(null!==b){var c=b.U.ha.copy(),d=a.Ia,e=b.wb;b.U.Sj&&(c.x-=d.width);c.x+d.width>e.right&&(c.x-=d.width+5/b.scale);c.x<e.x&&(c.x=e.x);c.y=c.y+20/b.scale+d.height>e.bottom?c.y-(d.height+5/b.scale):c.y+20/b.scale;c.y<e.y&&(c.y=e.y);a.position=c}}};]]></w:t>
        <w:br/>
        <w:t><![CDATA[Ph.prototype.hideToolTip=function(){-1!==this.Fn&&(D.clearTimeout(this.Fn),this.Fn=-1);var a=this.g;if(null!==a){var b=this.sm;null!==b&&(b instanceof ca?(a.remove(b),null!==this.$v&&this.$v.$j(b.wd),b.data=null,b.Cb=null):b instanceof hk&&null!==b.co&&b.co(a,this),this.sm=null)}};]]></w:t>
        <w:br/>
        <w:t>D.defineProperty(Ph,{sm:"currentToolTip"},function(){return this.dD},function(a){!v||null===a||a instanceof ca||a instanceof hk||D.k("ToolManager.currentToolTip must be an Adornment or HTMLInfo.");this.dD=a;this.$v=null!==a&amp;&amp;a instanceof ca?a.hf:null});</w:t>
        <w:br/>
        <w:t><![CDATA[Ph.prototype.doMouseUp=function(){this.cancelWaitAfter();var a=this.g;if(null!==a){if(this.wa)for(var b=this.og.length,c=0;c<b;c++){var d=this.og.fa(c);null===d.g&&d.cd(this.g);if(d.canStart()){a.doFocus();a.cb=d;a.cb===d&&(d.wa||d.doActivate(),d.doMouseUp());return}}a.doFocus();this.doDeactivate()}};Ph.prototype.doMouseWheel=function(){this.standardMouseWheel()};Ph.prototype.doKeyDown=function(){var a=this.g;null!==a&&a.xb.doKeyDown()};Ph.prototype.doKeyUp=function(){var a=this.g;null!==a&&a.xb.doKeyUp()};]]></w:t>
        <w:br/>
        <w:t>Ph.prototype.doCancel=function(){null!==di&amp;&amp;di.doCancel();Hg.prototype.doCancel.call(this)};Ph.prototype.findTool=function(a){D.h(a,"string",Ph,"findTool:name");for(var b=this.qf.length,c=0;c&lt;b;c++){var d=this.qf.fa(c);if(d.name===a)return d}b=this.ng.length;for(c=0;c&lt;b;c++)if(d=this.ng.fa(c),d.name===a)return d;b=this.og.length;for(c=0;c&lt;b;c++)if(d=this.og.fa(c),d.name===a)return d;return null};</w:t>
        <w:br/>
        <w:t><![CDATA[Ph.prototype.replaceTool=function(a,b){D.h(a,"string",Ph,"replaceTool:name");null!==b&&(D.l(b,Hg,Ph,"replaceTool:newtool"),b.g&&b.g!==this.g&&D.k("Cannot share tools between Diagrams: "+b.toString()),b.cd(this.g));for(var c=this.qf.length,d=0;d<c;d++){var e=this.qf.fa(d);if(e.name===a)return null!==b?this.qf.ug(d,b):this.qf.qd(d),e}c=this.ng.length;for(d=0;d<c;d++)if(e=this.ng.fa(d),e.name===a)return null!==b?this.ng.ug(d,b):this.ng.qd(d),e;c=this.og.length;for(d=0;d<c;d++)if(e=this.og.fa(d),e.name===]]></w:t>
        <w:br/>
        <w:t><![CDATA[a)return null!==b?this.og.ug(d,b):this.og.qd(d),e;return null};function Yk(a,b,c,d){D.h(b,"string",Ph,"replaceStandardTool:name");D.l(d,K,Ph,"replaceStandardTool:list");null!==c&&(D.l(c,Hg,Ph,"replaceStandardTool:newtool"),c.g&&c.g!==a.g&&D.k("Cannot share tools between Diagrams: "+c.toString()),c.name=b,c.cd(a.g));a.findTool(b)?a.replaceTool(b,c):null!==c&&d.add(c)}D.w(Ph,{qf:"mouseDownTools"},function(){return this.JH});D.w(Ph,{ng:"mouseMoveTools"},function(){return this.KH});]]></w:t>
        <w:br/>
        <w:t>D.w(Ph,{og:"mouseUpTools"},function(){return this.LH});D.defineProperty(Ph,{gJ:"hoverDelay"},function(){return this.BD},function(a){D.h(a,"number",Ph,"hoverDelay");this.BD=a});D.defineProperty(Ph,{$F:"holdDelay"},function(){return this.AD},function(a){D.h(a,"number",Ph,"holdDelay");this.AD=a});D.defineProperty(Ph,{DI:"dragSize"},function(){return this.pD},function(a){D.l(a,Ba,Ph,"dragSize");this.pD=a.V()});</w:t>
        <w:br/>
        <w:t>D.defineProperty(Ph,{FK:"toolTipDuration"},function(){return this.IE},function(a){D.h(a,"number",Ph,"toolTipDuration");this.IE=a});D.defineProperty(Ph,{VH:"actionTool"},function(){return this.findTool("Action")},function(a){Yk(this,"Action",a,this.qf)});D.defineProperty(Ph,{HG:"relinkingTool"},function(){return this.findTool("Relinking")},function(a){Yk(this,"Relinking",a,this.qf)});</w:t>
        <w:br/>
        <w:t>D.defineProperty(Ph,{DJ:"linkReshapingTool"},function(){return this.findTool("LinkReshaping")},function(a){Yk(this,"LinkReshaping",a,this.qf)});D.defineProperty(Ph,{TG:"resizingTool"},function(){return this.findTool("Resizing")},function(a){Yk(this,"Resizing",a,this.qf)});D.defineProperty(Ph,{kK:"rotatingTool"},function(){return this.findTool("Rotating")},function(a){Yk(this,"Rotating",a,this.qf)});</w:t>
        <w:br/>
        <w:t>D.defineProperty(Ph,{uG:"linkingTool"},function(){return this.findTool("Linking")},function(a){Yk(this,"Linking",a,this.ng)});D.defineProperty(Ph,{oe:"draggingTool"},function(){return this.findTool("Dragging")},function(a){Yk(this,"Dragging",a,this.ng)});D.defineProperty(Ph,{CI:"dragSelectingTool"},function(){return this.findTool("DragSelecting")},function(a){Yk(this,"DragSelecting",a,this.ng)});</w:t>
        <w:br/>
        <w:t>D.defineProperty(Ph,{ZJ:"panningTool"},function(){return this.findTool("Panning")},function(a){Yk(this,"Panning",a,this.ng)});D.defineProperty(Ph,{UA:"contextMenuTool"},function(){return this.findTool("ContextMenu")},function(a){Yk(this,"ContextMenu",a,this.og)});D.defineProperty(Ph,{mC:"textEditingTool"},function(){return this.findTool("TextEditing")},function(a){Yk(this,"TextEditing",a,this.og)});</w:t>
        <w:br/>
        <w:t>D.defineProperty(Ph,{hI:"clickCreatingTool"},function(){return this.findTool("ClickCreating")},function(a){Yk(this,"ClickCreating",a,this.og)});D.defineProperty(Ph,{iI:"clickSelectingTool"},function(){return this.findTool("ClickSelecting")},function(a){Yk(this,"ClickSelecting",a,this.og)});</w:t>
        <w:br/>
        <w:t>function jh(){this.eD=Zk;this.Sr=this.Tr=this.ca=null;this.Tm=this.Ur=this.Vr=0;this.No=this.Ac=this.sp=this.vk=!1;this.Ql=this.rf=!0;this.Yv=this.Xv=this.$C=null;this.ZC=0;this.Zv=null;this.Nv=new L("string");this.Pz=600;this.MH=new N(0,0);this.OC=this.NC=this.LE=!1;this.qn=new ma(O,$k)}D.ka("AnimationManager",jh);jh.prototype.cd=function(a){this.ca=a};function Zk(a,b,c,d){a/=d/2;return 1&gt;a?c/2*a*a+b:-c/2*(--a*(a-2)-1)+b}D.w(jh,{lL:"animationReasons"},function(){return this.Nv});</w:t>
        <w:br/>
        <w:t><![CDATA[jh.prototype.canStart=function(){return!0};jh.prototype.prepareAutomaticAnimation=jh.prototype.wo=function(a){this.rf&&(this.Ql||this.ca.ho)&&(this.Nv.add(a),this.canStart(a)&&(this.vk&&this.$h(),this.Ac=!0))};function el(a){if(a.rf&&(a.Nv.clear(),a.Ac))if(!a.No)a.Ac=!1;else if(0===a.Tm){var b=+new Date;a.Tm=b;requestAnimationFrame(function(){if(!1!==a.Ac&&!a.vk&&a.Tm===b){var c=a.ca;c.el("temporaryPixelRatio")&&(c.Lk=1);fl(c);a.Ac=!1;c.Ka("AnimationStarting");gl(a,b)}})}}]]></w:t>
        <w:br/>
        <w:t><![CDATA[function hl(a,b,c,d,e,g){if(a.Ac&&(v&&D.l(b,O,jh,"addPropToAnimation:obj"),!("position"===c&&d.P(e)||b instanceof F&&!b.dG))){var h=a.qn;if(h.contains(b)){var h=h.oa(b),k=h.start,l=h.end;void 0===k[c]&&(k[c]=il(d));h.Nx&&void 0!==l[c]?h.vu[c]=il(e):(g||(h.vu[c]=il(e)),l[c]=il(e));g&&0===c.indexOf("position:")&&b instanceof F&&(h.vu.location=il(b.location))}else k=new ja,l=new ja,k[c]=il(d),l[c]=il(e),d=l,e=k.position,e instanceof N&&!e.H()&&a.Nv.contains("Expand SubGraph")&&e.assign(d.position),k=]]></w:t>
        <w:br/>
        <w:t><![CDATA[new $k(k,l,g),g&&0===c.indexOf("position:")&&b instanceof F&&(k.vu.location=il(b.location)),h.add(b,k);a.No=!0}}function il(a){return a instanceof N?a.copy():a instanceof Ba?a.copy():a}]]></w:t>
        <w:br/>
        <w:t><![CDATA[function gl(a,b){var c;function d(){if(!1!==g.vk&&g.Tm===b){var a=+new Date,c=a>s?m:a-r;jl(g);kl(g,e,q,h,c,m);g.Xv&&g.Xv();cj(e);ll(g);a>s?ml(g):requestAnimationFrame(d)}}void 0===c&&(c=new ja);var e=a.ca;if(null!==e){var g=a,h=c.QL||a.eD,k=c.nM||null,l=c.oM||null,m=c.duration||a.Pz,n=a.MH;for(c=a.qn.j;c.next();){var p=c.value.start.position;p instanceof N&&(p.H()||p.assign(n))}a.$C=h;a.Xv=k;a.Yv=l;a.ZC=m;a.Zv=a.qn;var q=a.Zv;for(c=q.j;c.next();)k=c.value.end,k["position:placeholder"]&&(l=c.key.findVisibleNode(),]]></w:t>
        <w:br/>
        <w:t><![CDATA[l instanceof I&&null!==l.placeholder&&(l=l.placeholder,n=l.gb(ic),n.x+=l.padding.left,n.y+=l.padding.top,k["position:placeholder"]=n));a.vk=!0;jl(a);kl(a,e,q,h,0,m);cj(a.ca,!0);ll(a);var r=+new Date,s=r+m;g.Tm===b&&requestAnimationFrame(function(){d()})}}function jl(a){if(!a.sp){var b=a.ca;a.LE=b.nb;a.NC=b.Ye;a.OC=b.Co;b.nb=!0;b.Ye=!0;b.Co=!0;a.sp=!0}}function ll(a){var b=a.ca;b.nb=a.LE;b.Ye=a.NC;b.Co=a.OC;a.sp=!1}]]></w:t>
        <w:br/>
        <w:t><![CDATA[function kl(a,b,c,d,e,g){for(c=c.j;c.next();){var h=c.key,k=c.value,l=k.start,k=k.end,m;for(m in k)if(("position"!==m||!k["position:placeholder"]&&!k["position:node"])&&void 0!==nl[m])nl[m](h,l[m],k[m],d,e,g)}d=b.vB;b.vB=!0;m=a.eD;0!==a.Vr&&0!==a.Ur&&(c=a.Vr,b.Ab=m(e,c,a.Ur-c,g));null!==a.Tr&&null!==a.Sr&&(c=a.Tr,a=a.Sr,b.ib=new N(m(e,c.x,a.x-c.x,g),m(e,c.y,a.y-c.y,g)));b.vB=d}]]></w:t>
        <w:br/>
        <w:t><![CDATA[jh.prototype.stopAnimation=jh.prototype.$h=function(){!0===this.Ac&&(this.Ac=!1,this.Tm=0,this.No&&this.ca.Le());this.vk&&this.rf&&ml(this)};]]></w:t>
        <w:br/>
        <w:t><![CDATA[function ml(a){a.vk=!1;a.No=!1;jl(a);for(var b=a.ca,c=a.$C,d=a.ZC,e=a.Zv.j;e.next();){var g=e.key,h=e.value,k=h.start,l=h.end,m=h.vu,n;for(n in l)if(void 0!==nl[n]){var p=n;!h.Nx||"position:node"!==p&&"position:placeholder"!==p||(p="position");nl[p](g,k[n],void 0!==m[n]?m[n]:h.Nx?k[n]:l[n],c,d,d)}h.Nx&&void 0!==m.location&&g instanceof F&&(g.location=m.location);h.My&&g instanceof F&&g.Pd(!1)}for(c=a.ca.links;c.next();)d=c.value,null!==d.Mp&&(d.points=d.Mp,d.Mp=null);b.yy.clear();b.Lk=null;b.Qc();]]></w:t>
        <w:br/>
        <w:t>b.ra();b.mg();ol(b);ll(a);a.Yv&amp;&amp;a.Yv();a.Tm=0;a.Zv=null;a.Yv=null;a.Xv=null;a.Tr=null;a.Sr=null;a.Vr=0;a.Ur=0;a.qn=new ma(O,$k);b.Ka("AnimationFinished");b.Le()}</w:t>
        <w:br/>
        <w:t>function pl(a,b,c){var d=b.Y,e=c.Y,g=null;c instanceof I&amp;&amp;(g=c.placeholder);null!==g?(d=g.gb(ic),d.x+=g.padding.left,d.y+=g.padding.top,hl(a,b,"position",d,b.position,!1)):hl(a,b,"position",new N(e.x+e.width/2-d.width/2,e.y+e.height/2-d.height/2),b.position,!1);hl(a,b,"scale",.01,b.scale,!1);if(b instanceof I)for(b=b.lc;b.next();)g=b.value,g instanceof H&amp;&amp;pl(a,g,c)}</w:t>
        <w:br/>
        <w:t><![CDATA[function ql(a,b,c){if(b.isVisible()){var d=null;c instanceof I&&(d=c.placeholder);null!==d?hl(a,b,"position:placeholder",b.position,d,!0):hl(a,b,"position:node",b.position,c,!0);hl(a,b,"scale",b.scale,.01,!0);a.Ac&&(d=a.qn,d.contains(b)&&(d.oa(b).My=!0));if(b instanceof I)for(b=b.lc;b.next();)d=b.value,d instanceof H&&ql(a,d,c)}}function rl(a,b,c){a.Ac&&(null===a.Tr&&b.H()&&null===a.Sr&&(a.Tr=b.copy()),a.Sr=c.copy(),a.No=!0)}]]></w:t>
        <w:br/>
        <w:t><![CDATA[function sl(a,b,c){a.Ac&&a.ca.ho&&(0===a.Vr&&0===a.Ur&&(a.Vr=b),a.Ur=c,a.No=!0)}D.defineProperty(jh,{isEnabled:"isEnabled"},function(){return this.rf},function(a){D.h(a,"boolean",jh,"isEnabled");this.rf=a});D.defineProperty(jh,{duration:"duration"},function(){return this.Pz},function(a){D.h(a,"number",jh,"duration");1>a&&D.ua(a,">= 1",jh,"duration");this.Pz=a});D.w(jh,{nf:"isAnimating"},function(){return this.vk});D.w(jh,{vJ:"isTicking"},function(){return this.sp});]]></w:t>
        <w:br/>
        <w:t>D.defineProperty(jh,{kG:"isInitial"},function(){return this.Ql},function(a){D.h(a,"boolean",jh,"isInitial");this.Ql=a});function $k(a,b,c){this.start=a;this.end=b;this.vu=new ja;this.Nx=c;this.My=!1}</w:t>
        <w:br/>
        <w:t>var nl={opacity:function(a,b,c,d,e,g){a.opacity=d(e,b,c-b,g)},position:function(a,b,c,d,e,g){e!==g?a.$y(d(e,b.x,c.x-b.x,g),d(e,b.y,c.y-b.y,g)):a.position=new N(d(e,b.x,c.x-b.x,g),d(e,b.y,c.y-b.y,g))},"position:node":function(a,b,c,d,e,g){var h=a.Y,k=c.Y;c=k.x+k.width/2-h.width/2;h=k.y+k.height/2-h.height/2;e!==g?a.$y(d(e,b.x,c-b.x,g),d(e,b.y,h-b.y,g)):a.position=new N(d(e,b.x,c-b.x,g),d(e,b.y,h-b.y,g))},"position:placeholder":function(a,b,c,d,e,g){e!==g?a.$y(d(e,b.x,c.x-b.x,g),d(e,b.y,c.y-b.y,g)):</w:t>
        <w:br/>
        <w:t>a.position=new N(d(e,b.x,c.x-b.x,g),d(e,b.y,c.y-b.y,g))},scale:function(a,b,c,d,e,g){a.scale=d(e,b,c-b,g)},visible:function(a,b,c,d,e,g){a.visible=e!==g?b:c}};function Gg(){0&lt;arguments.length&amp;&amp;D.zd(Gg);D.xc(this);this.ca=null;this.rb=new K(F);this.ac="";this.Lc=1;this.dA=!1;this.$l=this.HA=this.zl=this.yl=this.xl=this.wl=this.ul=this.vl=this.tl=this.Bl=this.sl=this.Al=this.rl=this.ql=!0;this.bA=!1;this.jt=[]}D.ka("Layer",Gg);Gg.prototype.cd=function(a){this.ca=a};</w:t>
        <w:br/>
        <w:t><![CDATA[Gg.prototype.toString=function(a){void 0===a&&(a=0);var b='Layer "'+this.name+'"';if(0>=a)return b;for(var c=0,d=0,e=0,g=0,h=0,k=this.rb.j;k.next();){var l=k.value;l instanceof I?e++:l instanceof H?d++:l instanceof J?g++:l instanceof ca?h++:c++}k="";0<c&&(k+=c+" Parts ");0<d&&(k+=d+" Nodes ");0<e&&(k+=e+" Groups ");0<g&&(k+=g+" Links ");0<h&&(k+=h+" Adornments ");if(1<a)for(a=this.rb.j;a.next();)c=a.value,k+="\n    "+c.toString(),d=c.data,null!==d&&D.Nd(d)&&(k+=" #"+D.Nd(d)),c instanceof H?k+=" "+]]></w:t>
        <w:br/>
        <w:t>ha(d):c instanceof J&amp;&amp;(k+=" "+ha(c.Z)+" "+ha(c.ba));return b+" "+this.rb.count+": "+k};</w:t>
        <w:br/>
        <w:t><![CDATA[Gg.prototype.findObjectAt=Gg.prototype.Je=function(a,b,c){void 0===b&&(b=null);void 0===c&&(c=null);if(!1===this.$l)return null;v&&!a.H()&&D.k("findObjectAt: Point must have a real value, not: "+a.toString());var d=!1;null!==this.g&&this.g.wb.Pa(a)&&(d=!0);for(var e=D.O(),g=this.rb.o,h=g.length;h--;){var k=g[h];if((!0!==d||!1!==tl(k))&&k.isVisible()&&(e.assign(a),kb(e,k.Ih),k=k.Je(e,b,c),null!==k&&(null!==b&&(k=b(k)),null!==k&&(null===c||c(k)))))return D.A(e),k}D.A(e);return null};]]></w:t>
        <w:br/>
        <w:t><![CDATA[Gg.prototype.findObjectsAt=Gg.prototype.xu=function(a,b,c,d){void 0===b&&(b=null);void 0===c&&(c=null);d instanceof K||d instanceof L||(d=new L(O));if(!1===this.$l)return d;v&&!a.H()&&D.k("findObjectsAt: Point must have a real value, not: "+a.toString());var e=!1;null!==this.g&&this.g.wb.Pa(a)&&(e=!0);for(var g=D.O(),h=this.rb.o,k=h.length;k--;){var l=h[k];if((!0!==e||!1!==tl(l))&&l.isVisible()){g.assign(a);kb(g,l.Ih);var m=l;l.xu(g,b,c,d)&&(null!==b&&(m=b(m)),null===m||null!==c&&!c(m)||(d instanceof]]></w:t>
        <w:br/>
        <w:t>L&amp;&amp;d.add(m),d instanceof K&amp;&amp;d.add(m)))}}D.A(g);return d};</w:t>
        <w:br/>
        <w:t><![CDATA[Gg.prototype.findObjectsIn=Gg.prototype.$k=function(a,b,c,d,e){void 0===b&&(b=null);void 0===c&&(c=null);void 0===d&&(d=!1);e instanceof K||e instanceof L||(e=new L(O));if(!1===this.$l)return e;v&&!a.H()&&D.k("findObjectsIn: Rect must have a real value, not: "+a.toString());var g=!1;null!==this.g&&this.g.wb.Wk(a)&&(g=!0);for(var h=this.rb.o,k=h.length;k--;){var l=h[k];if((!0!==g||!1!==tl(l))&&l.isVisible()){var m=l;l.$k(a,b,c,d,e)&&(null!==b&&(m=b(m)),null===m||null!==c&&!c(m)||(e instanceof L&&e.add(m),]]></w:t>
        <w:br/>
        <w:t><![CDATA[e instanceof K&&e.add(m)))}}return e};Gg.prototype.eB=function(a,b,c,d,e,g,h){if(!1===this.$l)return e;for(var k=this.rb.o,l=k.length;l--;){var m=k[l];if((!0!==h||!1!==tl(m))&&g(m)&&m.isVisible()){var n=m;m.$k(a,b,c,d,e)&&(null!==b&&(n=b(n)),null===n||null!==c&&!c(n)||(e instanceof L&&e.add(n),e instanceof K&&e.add(n)))}}return e};]]></w:t>
        <w:br/>
        <w:t><![CDATA[Gg.prototype.findObjectsNear=Gg.prototype.Wn=function(a,b,c,d,e,g){void 0===c&&(c=null);void 0===d&&(d=null);void 0===e&&(e=!0);if(!1!==e&&!0!==e){if(e instanceof K||e instanceof L)g=e;e=!0}g instanceof K||g instanceof L||(g=new L(O));if(!1===this.$l)return g;v&&!a.H()&&D.k("findObjectsNear: Point must have a real value, not: "+a.toString());var h=!1;null!==this.g&&this.g.wb.Pa(a)&&(h=!0);for(var k=D.O(),l=D.O(),m=this.rb.o,n=m.length;n--;){var p=m[n];if((!0!==h||!1!==tl(p))&&p.isVisible()){k.assign(a);]]></w:t>
        <w:br/>
        <w:t><![CDATA[kb(k,p.Ih);l.n(a.x+b,a.y);kb(l,p.Ih);var q=p;p.Wn(k,l,c,d,e,g)&&(null!==c&&(q=c(q)),null===q||null!==d&&!d(q)||(g instanceof L&&g.add(q),g instanceof K&&g.add(q)))}}D.A(k);D.A(l);return g};f=Gg.prototype;]]></w:t>
        <w:br/>
        <w:t><![CDATA[f.Qf=function(a,b){if(this.visible){var c;c=void 0===b?a.wb:b;for(var d=this.rb.o,e=d.length,g=0;g<e;g++){var h=d[g];h.SD=g;if(!(h instanceof J&&!1===h.Uf)){if(h instanceof ca){var k=h;if(null!==k.hf)continue}if(Tb(h.Y,c))for(h.Qf(!0),ul(h),h=h.Cx;h.next();)k=h.value,Hk(k,Infinity,Infinity),k.rc(),k.Qf(!0);else h.Qf(!1),null!==h.Cx&&0<h.Cx.count&&ul(h)}}}};]]></w:t>
        <w:br/>
        <w:t><![CDATA[f.He=function(a,b,c){if(this.visible&&0!==this.Lc&&(void 0===c&&(c=!0),c||!this.Rc)){c=this.rb.o;var d=c.length;if(0!==d){1!==this.Lc&&(a.globalAlpha=this.Lc);var e=this.jt;e.length=0;for(var g=b.scale,h=0;h<d;h++){var k=c[h];if(tl(k)){if(k instanceof J){var l=k;l.jc&&e.push(l);if(!1===l.Uf)continue}l=k.Y;1<l.width*g||1<l.height*g?k.He(a,b):vl(k,a)}}a.globalAlpha=1}}};]]></w:t>
        <w:br/>
        <w:t><![CDATA[function wl(a,b,c,d){if(a.visible&&0!==a.Lc){1!==a.Lc&&(b.globalAlpha=a.Lc);var e=a.jt;e.length=0;var g=c.scale;a=a.rb.o;for(var h=a.length,k=d.length,l=0;l<h;l++){var m=a[l];if(tl(m)){if(m instanceof J){var n=m;n.jc&&e.push(n);if(!1===n.Uf)continue}var n=xl(m,m.Y),p;a:{p=n;for(var q=d,r=k,s=2/g,t=4/g,u=0;u<r;u++){var z=q[u];if(0!==z.width&&0!==z.height&&p.bG(z.x-s,z.y-s,z.width+t,z.height+t)){p=!0;break a}}p=!1}p&&(1<n.width*g||1<n.height*g?m.He(b,c):vl(m,b))}}b.globalAlpha=1}}]]></w:t>
        <w:br/>
        <w:t>f.i=function(a,b,c,d,e){var g=this.g;null!==g&amp;&amp;g.pd(eg,a,this,b,c,d,e)};f.yq=function(a,b,c){var d=this.rb;b.Bw=this;if(a&gt;=d.count)a=d.count;else if(d.fa(a)===b)return-1;d.ce(a,b);b.Ku(c);d=this.g;null!==d&amp;&amp;(c?d.ra():d.yq(b));yl(this,a,b);return a};</w:t>
        <w:br/>
        <w:t><![CDATA[f.zf=function(a,b,c){if(!c&&b.layer!==this&&null!==b.layer)return b.layer.zf(a,b,c);var d=this.rb;if(0>a||a>=d.length){if(a=d.indexOf(b),0>a)return-1}else if(d.fa(a)!==b&&(a=d.indexOf(b),0>a))return-1;b.Lu(c);d.qd(a);d=this.g;null!==d&&(c?d.ra():d.zf(b));b.Bw=null;return a};]]></w:t>
        <w:br/>
        <w:t><![CDATA[function yl(a,b,c){b=zl(a,b,c);if(c instanceof I&&null!==c&&isNaN(c.Io)){if(0!==c.lc.count){for(var d=-1,e=a.rb.o,g=e.length,h=0;h<g;h++){var k=e[h];if(k===c&&(b=h,0<=d))break;if(0>d&&k.Ja===c&&(d=h,0<=b))break}!(0>d)&&d<b&&(e=a.rb,e.qd(b),e.ce(d,c))}c=c.Ja;null!==c&&yl(a,-1,c)}}]]></w:t>
        <w:br/>
        <w:t><![CDATA[function zl(a,b,c){var d=c.Io;if(isNaN(d))return b;a=a.rb;var e=a.count;if(1>=e)return b;0>b&&(b=a.indexOf(c));if(0>b)return-1;for(var g=b-1,h=NaN;0<=g;){h=a.fa(g).Io;if(!isNaN(h))break;g--}for(var k=b+1,l=NaN;k<e;){l=a.fa(k).Io;if(!isNaN(l))break;k++}if(!isNaN(h)&&h>d)for(;;){if(-1===g||h<=d){g++;if(g===b)break;a.qd(b);a.ce(g,c);return g}for(h=NaN;0<=--g&&(h=a.fa(g).Io,isNaN(h)););}else if(!isNaN(l)&&l<d)for(;;){if(k===e||l>=d){k--;if(k===b)break;a.qd(b);a.ce(k,c);return k}for(l=NaN;++k<e&&(l=a.fa(k).Io,]]></w:t>
        <w:br/>
        <w:t>isNaN(l)););}return b}f.clear=function(){for(var a=this.rb.Gc(),b=a.length,c=0;c&lt;b;c++)a[c].Qf(!1),this.zf(-1,a[c],!1);this.jt.length=0};D.w(Gg,{Vh:"parts"},function(){return this.rb.j});D.w(Gg,{xM:"partsBackwards"},function(){return this.rb.io});D.w(Gg,{g:"diagram"},function(){return this.ca});</w:t>
        <w:br/>
        <w:t>D.defineProperty(Gg,{name:"name"},function(){return this.ac},function(a){D.h(a,"string",Gg,"name");var b=this.ac;if(b!==a){var c=this.g;if(null!==c)for(""===b&amp;&amp;D.k("Cannot rename default Layer to: "+a),c=c.jo;c.next();)c.value.name===a&amp;&amp;D.k("Layer.name is already present in this diagram: "+a);this.ac=a;this.i("name",b,a);for(a=this.rb.j;a.next();)a.value.Of=this.ac}});</w:t>
        <w:br/>
        <w:t><![CDATA[D.defineProperty(Gg,{opacity:"opacity"},function(){return this.Lc},function(a){var b=this.Lc;b!==a&&(D.h(a,"number",Gg,"opacity"),(0>a||1<a)&&D.ua(a,"0 <= value <= 1",Gg,"opacity"),this.Lc=a,this.i("opacity",b,a),a=this.g,null!==a&&a.ra())});D.defineProperty(Gg,{Rc:"isTemporary"},function(){return this.dA},function(a){var b=this.dA;b!==a&&(D.h(a,"boolean",Gg,"isTemporary"),this.dA=a,this.i("isTemporary",b,a))});]]></w:t>
        <w:br/>
        <w:t>D.defineProperty(Gg,{visible:"visible"},function(){return this.HA},function(a){var b=this.HA;if(b!==a){D.h(a,"boolean",Gg,"visible");this.HA=a;this.i("visible",b,a);for(b=this.rb.j;b.next();)b.value.Pd(a);a=this.g;null!==a&amp;&amp;a.ra()}});D.defineProperty(Gg,{tg:"pickable"},function(){return this.$l},function(a){var b=this.$l;b!==a&amp;&amp;(D.h(a,"boolean",Gg,"pickable"),this.$l=a,this.i("pickable",b,a))});</w:t>
        <w:br/>
        <w:t><![CDATA[D.defineProperty(Gg,{eG:"isBoundsIncluded"},function(){return this.bA},function(a){this.bA!==a&&(this.bA=a,null!==this.g&&this.g.Qc())});D.defineProperty(Gg,{Tk:"allowCopy"},function(){return this.ql},function(a){var b=this.ql;b!==a&&(D.h(a,"boolean",Gg,"allowCopy"),this.ql=a,this.i("allowCopy",b,a))});D.defineProperty(Gg,{Jn:"allowDelete"},function(){return this.rl},function(a){var b=this.rl;b!==a&&(D.h(a,"boolean",Gg,"allowDelete"),this.rl=a,this.i("allowDelete",b,a))});]]></w:t>
        <w:br/>
        <w:t>D.defineProperty(Gg,{Gx:"allowTextEdit"},function(){return this.Al},function(a){var b=this.Al;b!==a&amp;&amp;(D.h(a,"boolean",Gg,"allowTextEdit"),this.Al=a,this.i("allowTextEdit",b,a))});D.defineProperty(Gg,{Dx:"allowGroup"},function(){return this.sl},function(a){var b=this.sl;b!==a&amp;&amp;(D.h(a,"boolean",Gg,"allowGroup"),this.sl=a,this.i("allowGroup",b,a))});</w:t>
        <w:br/>
        <w:t>D.defineProperty(Gg,{Hx:"allowUngroup"},function(){return this.Bl},function(a){var b=this.Bl;b!==a&amp;&amp;(D.h(a,"boolean",Gg,"allowUngroup"),this.Bl=a,this.i("allowUngroup",b,a))});D.defineProperty(Gg,{ku:"allowLink"},function(){return this.tl},function(a){var b=this.tl;b!==a&amp;&amp;(D.h(a,"boolean",Gg,"allowLink"),this.tl=a,this.i("allowLink",b,a))});</w:t>
        <w:br/>
        <w:t>D.defineProperty(Gg,{Kn:"allowRelink"},function(){return this.vl},function(a){var b=this.vl;b!==a&amp;&amp;(D.h(a,"boolean",Gg,"allowRelink"),this.vl=a,this.i("allowRelink",b,a))});D.defineProperty(Gg,{lm:"allowMove"},function(){return this.ul},function(a){var b=this.ul;b!==a&amp;&amp;(D.h(a,"boolean",Gg,"allowMove"),this.ul=a,this.i("allowMove",b,a))});</w:t>
        <w:br/>
        <w:t>D.defineProperty(Gg,{Ex:"allowReshape"},function(){return this.wl},function(a){var b=this.wl;b!==a&amp;&amp;(D.h(a,"boolean",Gg,"allowReshape"),this.wl=a,this.i("allowReshape",b,a))});D.defineProperty(Gg,{lu:"allowResize"},function(){return this.xl},function(a){var b=this.xl;b!==a&amp;&amp;(D.h(a,"boolean",Gg,"allowResize"),this.xl=a,this.i("allowResize",b,a))});</w:t>
        <w:br/>
        <w:t>D.defineProperty(Gg,{Fx:"allowRotate"},function(){return this.yl},function(a){var b=this.yl;b!==a&amp;&amp;(D.h(a,"boolean",Gg,"allowRotate"),this.yl=a,this.i("allowRotate",b,a))});D.defineProperty(Gg,{Kf:"allowSelect"},function(){return this.zl},function(a){var b=this.zl;b!==a&amp;&amp;(D.h(a,"boolean",Gg,"allowSelect"),this.zl=a,this.i("allowSelect",b,a))});</w:t>
        <w:br/>
        <w:t>function E(a){function b(){window.document.removeEventListener("DOMContentLoaded",b,!1);c.setScrollWidth()}1&lt;arguments.length&amp;&amp;D.k("Diagram constructor can only take one optional argument, the DIV HTML element or its id.");D.xc(this);Al=[];this.gd=!0;this.LC=new jh;this.LC.cd(this);this.Kd=17;this.vs=!1;this.qA="default";var c=this;null!==window.document.body?this.setScrollWidth():window.document.addEventListener("DOMContentLoaded",b,!1);this.ec=new K(Gg);this.Kb=this.Lb=0;this.Hk=this.Vb=this.fd=</w:t>
        <w:br/>
        <w:t>this.Gb=null;this.NG();this.pp=null;this.MG();this.ib=(new N(NaN,NaN)).freeze();this.Ab=1;this.qw=(new N(NaN,NaN)).freeze();this.rw=NaN;this.Kw=1E-4;this.Hw=100;this.Nc=new Ca;this.zx=(new N(NaN,NaN)).freeze();this.iw=(new C(NaN,NaN,NaN,NaN)).freeze();this.bx=(new Mb(0,0,0,0)).freeze();this.ex=Bl;this.ix=!0;this.Zw=this.Xw=null;this.Um=Vh;this.Xm=Vc;this.Ol=Vh;this.mp=Vc;this.sw=this.pw=ic;this.Pe=!0;this.qs=!1;this.Gg=new L(F);this.Il=new ma(J,C);this.Yr=!0;this.tr=250;this.Oo=-1;this.Pv=(new Mb(16,</w:t>
        <w:br/>
        <w:t><![CDATA[16,16,16)).freeze();this.Wr=this.cg=!1;this.gp=!0;this.ej=new ag;this.Hd=new ag;this.Wb=new ag;this.yh=this.Ui=null;this.Xp=!1;this.Kz=this.Lz=null;this.sz=window.PointerEvent&&(D.Dq||D.Eq||D.wB)&&window.navigator&&!1!==window.navigator.msPointerEnabled;Cl(this);this.Fp=new L(H);this.fm=new L(I);this.zp=new L(J);this.rb=new L(F);this.xw=!0;this.ux=Dl;this.ED=!1;this.wx=gj;this.Fz=this.Iz=this.BA=null;this.Wv="";this.Rr="auto";this.Yi=this.zj=this.nj=this.Nw=this.oj=this.pj=this.qj=this.Xi=this.bj=]]></w:t>
        <w:br/>
        <w:t><![CDATA[this.Vi=null;this.kA=!1;this.oA={};this.Ip=[null,null];this.Cz=null;this.lr=this.Jz=this.wA=this.qE=this.yj=!1;this.QD=!0;this.cn=this.ke=!1;this.Ae=null;var d=this;this.XD=function(a){if(a.ea===d.ea&&d.ab){d.ab=!1;try{var b=a.Oc;""===a.Df&&b===eg&&El(d,a.object,a.propertyName)}finally{d.ab=!0}}};this.YD=function(a){Fl(d,a)};this.NE=!0;this.rh=-2;this.Zi=new ma(Object,F);this.jk=new ma(Object,J);this.fn=new ma(Object,Array);this.Hp=new ma("string",Array);this.nA=new K(Gl);this.hj=!1;this.rl=this.ql=]]></w:t>
        <w:br/>
        <w:t>this.Fv=this.rf=!0;this.Hv=this.Gv=!1;this.Mv=this.Kv=this.zl=this.yl=this.xl=this.wl=this.ul=this.vl=this.tl=this.Jv=this.Bl=this.sl=this.Al=!0;this.th=this.ND=!1;this.Lv=this.Iv=this.nw=this.mw=!0;this.hx=this.ax=16;this.sA=this.$w=!1;this.Et=this.gx=null;this.tA=this.uA=0;this.tf=(new Mb(5)).freeze();this.lx=(new L(F)).freeze();this.Iw=999999999;this.ow=(new L(F)).freeze();this.Pl=this.bn=this.uk=!0;this.Ml=this.tk=!1;this.ye=null;this.gk=!0;this.sh=!1;this.IH=new L(J);this.CD=new L(Hl);this.Ik=</w:t>
        <w:br/>
        <w:t>this.Yd=null;this.it=1;this.tE=0;this.Gh={scale:1,position:new N,bounds:new C,isScroll:!1};this.GA=(new C(NaN,NaN,NaN,NaN)).freeze();this.cw=(new C(NaN,NaN,NaN,NaN)).freeze();this.yw=!1;this.ew=null;this.Tw=new L(Il);Jl(this);this.Dw=this.kw=this.Ow=this.hD=this.gD=this.iD=this.Ak=this.Kl=this.rj=null;Kl(this);this.Ed=null;this.jw=!1;this.Vo=null;this.bb=new Ph;this.bb.initializeStandardTools();this.cb=this.su=this.bb;this.xb=new pa;this.ea=new X;this.yj=!0;this.$b=new Ig;this.yj=!1;this.tD=this.Oz=</w:t>
        <w:br/>
        <w:t><![CDATA[null;this.hd=1;this.Lk=null;var e=D.vfo.split(".");!0!==D.Sx.licenseKey&&"1"===e[0]&&7>parseInt(e[1],10)&&(D.trace("Warning: You have entered a license key for GoJS version 1.7 or later, but this library is version "+D.vfo+". This license key will do nothing until you upgrade to GoJS 1.7 or later."),D.Sx.licenseKey=!0);this.mi=1;this.zk=0;this.Aw=new N;this.DA=500;this.Ov=new N;this.Nt=null;this.xk=!1;this.preventDefault=this.Ly=this.Pq=this.Qq=this.Oq=this.Nq=this.ro=this.to=this.so=this.po=this.qo=]]></w:t>
        <w:br/>
        <w:t>this.yC=this.qC=this.rC=this.sC=this.bm=this.At=this.am=this.zt=null;this.uw=!1;this.Nl=new Ll;void 0!==a&amp;&amp;Ml(this,a);this.gd=!1}D.ka("Diagram",E);E.prototype.clear=E.prototype.clear=function(){this.ea.clear();th=null;uh="";Nl(this,!1);this.cw=(new C(NaN,NaN,NaN,NaN)).freeze();this.ra()};</w:t>
        <w:br/>
        <w:t><![CDATA[function Nl(a,b){var c=null;null!==a.Ed&&(c=a.Ed.$);a.Ra.$h();for(var d=[],e=a.ec.length,g=0;g<e;g++){var h=a.ec.o[g];if(b)for(var k=h.Vh;k.next();){var l=k.value;l!==c&&null===l.data&&d.push(l)}h.clear()}a.Gg.clear();a.Il.clear();a.Fp.clear();a.fm.clear();a.zp.clear();a.rb.clear();a.Zi.clear();a.jk.clear();a.fn.clear();a.lx.Xa();a.lx.clear();a.lx.freeze();a.ow.Xa();a.ow.clear();a.ow.freeze();a.Vo=null;D.jz=[];null!==c&&(a.add(c),a.rb.remove(c));if(b)for(c=0;c<d.length;c++)a.add(d[c])}]]></w:t>
        <w:br/>
        <w:t>E.prototype.reset=E.prototype.reset=function(){this.gd=!0;this.clear();this.ec=new K(Gg);this.NG();this.MG();this.ib=(new N(NaN,NaN)).freeze();this.Ab=1;this.qw=(new N(NaN,NaN)).freeze();this.rw=NaN;this.Kw=1E-4;this.Hw=100;this.zx=(new N(NaN,NaN)).freeze();this.iw=(new C(NaN,NaN,NaN,NaN)).freeze();this.bx=(new Mb(0,0,0,0)).freeze();this.ex=Bl;this.ix=!0;this.Zw=this.Xw=null;this.Um=Vh;this.Xm=Vc;this.Ol=Vh;this.mp=Vc;this.sw=this.pw=ic;this.tr=250;this.Pv=(new Mb(16,16,16,16)).freeze();this.xw=!0;</w:t>
        <w:br/>
        <w:t>this.ux=Dl;this.wx=gj;this.Rr="auto";this.Yi=this.zj=this.nj=this.Nw=this.oj=this.pj=this.qj=this.Xi=this.bj=this.Vi=null;this.hj=!1;this.rl=this.ql=this.Fv=this.rf=!0;this.Hv=this.Gv=!1;this.Lv=this.Iv=this.nw=this.mw=this.Mv=this.Kv=this.zl=this.yl=this.xl=this.wl=this.ul=this.vl=this.tl=this.Jv=this.Bl=this.sl=this.Al=!0;this.hx=this.ax=16;this.tf=(new Mb(5)).freeze();this.Iw=999999999;this.ye=null;this.yw=!1;Kl(this);this.Ed=null;this.bb=new Ph;this.bb.initializeStandardTools();this.cb=this.su=</w:t>
        <w:br/>
        <w:t>this.bb;this.xb=new pa;this.yj=!0;Jl(this);this.$b=new Ig;this.yj=!1;this.ea=new X;this.sh=!1;this.gp=!0;this.gd=this.cg=!1;this.ra();this.yh=this.Ui=null;Cl(this);this.Wv=""};</w:t>
        <w:br/>
        <w:t>function Kl(a){a.rj=new ma("string",F);var b=new H,c=new na;c.bind(new oh("text","",ha));b.add(c);a.iD=b;a.rj.add("",b);b=new H;c=new na;c.stroke="brown";c.bind(new oh("text","",ha));b.add(c);a.rj.add("Comment",b);b=new H;b.nl=!1;b.NA=!1;c=new A;c.Ob="Ellipse";c.fill="black";c.stroke=null;c.Ea=(new Ba(3,3)).Oa();b.add(c);a.rj.add("LinkLabel",b);a.Kl=new ma("string",I);b=new I;b.Vy="GROUPPANEL";b.type=Ol;c=new na;c.font="bold 12pt sans-serif";c.bind(new oh("text","",ha));b.add(c);c=new x(Pl);c.name=</w:t>
        <w:br/>
        <w:t>"GROUPPANEL";var d=new A;d.Ob="Rectangle";d.fill="rgba(128,128,128,0.2)";d.stroke="black";c.add(d);d=new Zj;d.padding=(new Mb(5,5,5,5)).Oa();c.add(d);b.add(c);a.gD=b;a.Kl.add("",b);a.Ak=new ma("string",J);b=new J;c=new A;c.We=!0;b.add(c);c=new A;c.er="Standard";c.fill="black";c.stroke=null;c.ob=0;b.add(c);a.hD=b;a.Ak.add("",b);b=new J;c=new A;c.We=!0;c.stroke="brown";b.add(c);a.Ak.add("Comment",b);b=new ca;b.type=Pl;c=new A;c.fill=null;c.stroke="dodgerblue";c.ob=3;b.add(c);c=new Zj;c.margin=(new Mb(1.5,</w:t>
        <w:br/>
        <w:t>1.5,1.5,1.5)).Oa();b.add(c);a.Ow=b;a.kw=b;b=new ca;b.type=tj;c=new A;c.We=!0;c.fill=null;c.stroke="dodgerblue";c.ob=3;b.add(c);a.Dw=b}</w:t>
        <w:br/>
        <w:t>E.prototype.setScrollWidth=function(a){a=void 0===a?window.document.body:a;var b=D.createElement("p");b.style.width="100%";b.style.height="200px";b.style.boxSizing="content-box";var c=D.createElement("div");c.style.position="absolute";c.style.visibility="hidden";c.style.width="200px";c.style.height="150px";c.style.overflow="hidden";c.style.boxSizing="content-box";c.appendChild(b);a.appendChild(c);var d=b.offsetWidth;c.style.overflow="scroll";b=b.offsetWidth;d===b&amp;&amp;(b=c.clientWidth);a.removeChild(c);</w:t>
        <w:br/>
        <w:t>c=d-b;0!==c||D.iG||(c=11);this.Kd=c;c=D.createElement("div");c.dir="rtl";c.style.cssText="font-size: 14px; width: 1px; height: 1px; position: absolute; top: -1000px; overflow: scroll;";c.textContent="A";a.appendChild(c);d="reverse";0&lt;c.scrollLeft?d="default":(c.scrollLeft=1,0===c.scrollLeft&amp;&amp;(d="negative"));a.removeChild(c);this.qA=d};E.prototype.qc=function(a){a.Se===E?this.om=a:D.ck(this,a)};</w:t>
        <w:br/>
        <w:t><![CDATA[E.prototype.toString=function(a){void 0===a&&(a=0);var b="";this.Kj&&this.Kj.id&&(b=this.Kj.id);b='Diagram "'+b+'"';if(0>=a)return b;for(var c=this.ec.j;c.next();)b+="\n  "+c.value.toString(a-1);return b};E.fromDiv=function(a){var b=a;"string"===typeof a&&(b=window.document.getElementById(a));return b instanceof HTMLDivElement&&b.ca instanceof E?b.ca:null};]]></w:t>
        <w:br/>
        <w:t><![CDATA[D.defineProperty(E,{Kj:"div"},function(){return this.Vb},function(a){null!==a&&D.l(a,HTMLDivElement,E,"div");if(this.Vb!==a){Al=[];var b=this.Vb;null!==b?(b.ca=void 0,b.innerHTML="",null!==this.Gb&&(this.Gb.removeEventListener("touchstart",this.sC,!1),this.Gb.removeEventListener("touchmove",this.rC,!1),this.Gb.removeEventListener("touchend",this.qC,!1),this.Gb.ae.ca=null),b=this.bb,null!==b&&(b.qf.each(function(a){a.cancelWaitAfter()}),b.ng.each(function(a){a.cancelWaitAfter()}),b.og.each(function(a){a.cancelWaitAfter()})),]]></w:t>
        <w:br/>
        <w:t>b.cancelWaitAfter(),this.cb.doCancel(),this.fd=this.Gb=null,window.removeEventListener("resize",this.yC,!1),window.removeEventListener("mousemove",this.qo,!0),window.removeEventListener("mousedown",this.po,!0),window.removeEventListener("mouseup",this.so,!0),window.removeEventListener("wheel",this.to,!0),window.removeEventListener("mouseout",this.ro,!0)):this.sh=!1;this.Vb=null;if(null!==a){if(b=a.ca)b.Kj=null;Ml(this,a);this.Gm()}}});</w:t>
        <w:br/>
        <w:t>function Ql(a){var b=a.Gb;a.sz?(b.addEventListener("pointerdown",a.Nq,!1),b.addEventListener("pointermove",a.Oq,!1),b.addEventListener("pointerup",a.Qq,!1),b.addEventListener("pointerout",a.Pq,!1)):(b.addEventListener("touchstart",a.sC,!1),b.addEventListener("touchmove",a.rC,!1),b.addEventListener("touchend",a.qC,!1),b.addEventListener("mousemove",a.qo,!1),b.addEventListener("mousedown",a.po,!1),b.addEventListener("mouseup",a.so,!1),b.addEventListener("mouseout",a.ro,!1));b.addEventListener("wheel",</w:t>
        <w:br/>
        <w:t>a.to,!1);b.addEventListener("keydown",a.xJ,!1);b.addEventListener("keyup",a.yJ,!1);b.addEventListener("selectstart",function(a){a.preventDefault();return!1},!1);b.addEventListener("contextmenu",function(a){a.preventDefault();return!1},!1);b.addEventListener("gesturestart",function(b){a.bb.cl!==Kk&amp;&amp;(a.bb.cl===Jk?b.preventDefault():(b.preventDefault(),a.it=a.scale,a.cb.doCancel()))},!1);b.addEventListener("gesturechange",function(b){if(a.bb.cl!==Kk)if(a.bb.cl===Jk)b.preventDefault();else{b.preventDefault();</w:t>
        <w:br/>
        <w:t>var d=b.scale;if(null!==a.it){var e=a.Lb,g=a.Kb,h=a.Gb.getBoundingClientRect();b=new N(b.pageX-window.scrollX-e/h.width*h.left,b.pageY-window.scrollY-g/h.height*h.top);d*=a.it;e=a.xb;d!==a.scale&amp;&amp;e.canResetZoom(d)&amp;&amp;(g=a.Ri,a.Ri=b,e.resetZoom(d),a.Ri=g)}}},!1);window.addEventListener("resize",a.yC,!1)}</w:t>
        <w:br/>
        <w:t>E.prototype.computePixelRatio=function(){if(null!==this.Lk)return this.Lk;var a=this.fd;return(window.devicePixelRatio||1)/(a.za.webkitBackingStorePixelRatio||a.za.mozBackingStorePixelRatio||a.za.msBackingStorePixelRatio||a.za.oBackingStorePixelRatio||a.za.backingStorePixelRatio||1)};E.prototype.doMouseMove=function(){this.cb.doMouseMove()};E.prototype.doMouseDown=function(){this.cb.doMouseDown()};E.prototype.doMouseUp=function(){this.cb.doMouseUp()};E.prototype.doMouseWheel=function(){this.cb.doMouseWheel()};</w:t>
        <w:br/>
        <w:t>E.prototype.doKeyDown=function(){this.cb.doKeyDown()};E.prototype.doKeyUp=function(){this.cb.doKeyUp()};E.prototype.doFocus=function(){this.focus()};E.prototype.focus=E.prototype.focus=function(){if(this.Gb)if(this.oK)this.Gb.focus();else{var a=window.scrollX||window.pageXOffset,b=window.scrollY||window.pageYOffset;this.Gb.focus();window.scrollTo(a,b)}};</w:t>
        <w:br/>
        <w:t><![CDATA[function fl(a){if(null!==a.Gb){var b=a.Vb;if(0!==b.clientWidth&&0!==b.clientHeight){var c=a.Ml?a.Kd:0,d=a.tk?a.Kd:0,e=a.hd;a.hd=a.computePixelRatio();a.hd!==e&&(a.qs=!0,a.Le());if(b.clientWidth!==a.Lb+c||b.clientHeight!==a.Kb+d)a.bn=!0,a.Pe=!0,b=a.$b,null!==b&&b.qy&&a.om===Vh&&(a.Wr=!0,b.L()),a.ke||a.Le()}}}]]></w:t>
        <w:br/>
        <w:t>function Jl(a){var b=new Gg;b.name="Background";a.fu(b);b=new Gg;b.name="";a.fu(b);b=new Gg;b.name="Foreground";a.fu(b);b=new Gg;b.name="Adornment";b.Rc=!0;a.fu(b);b=new Gg;b.name="Tool";b.Rc=!0;b.eG=!0;a.fu(b);b=new Gg;b.name="Grid";b.Kf=!1;b.tg=!1;b.Rc=!0;a.YH(b,a.vm("Background"))}</w:t>
        <w:br/>
        <w:t>function Rl(a){a.Ed=new x(Sl);a.Ed.name="GRID";var b=new A;b.Ob="LineH";b.stroke="lightgray";b.ob=.5;b.interval=1;a.Ed.add(b);b=new A;b.Ob="LineH";b.stroke="gray";b.ob=.5;b.interval=5;a.Ed.add(b);b=new A;b.Ob="LineH";b.stroke="gray";b.ob=1;b.interval=10;a.Ed.add(b);b=new A;b.Ob="LineV";b.stroke="lightgray";b.ob=.5;b.interval=1;a.Ed.add(b);b=new A;b.Ob="LineV";b.stroke="gray";b.ob=.5;b.interval=5;a.Ed.add(b);b=new A;b.Ob="LineV";b.stroke="gray";b.ob=1;b.interval=10;a.Ed.add(b);b=new F;b.add(a.Ed);</w:t>
        <w:br/>
        <w:t>b.Of="Grid";b.Io=0;b.my=!1;b.dG=!1;b.tg=!1;b.zy="GRID";a.add(b);a.rb.remove(b);a.Ed.visible=!1}function Tl(){this.ca.sA?this.ca.sA=!1:this.ca.isEnabled?this.ca.BI(this):Ul(this.ca)}function Vl(a){this.ca.isEnabled?(this.ca.uA=a.target.scrollTop,this.ca.tA=a.target.scrollLeft):Ul(this.ca)}</w:t>
        <w:br/>
        <w:t>E.prototype.diagramScroll=E.prototype.BI=function(a){if(null!==this.Gb){this.$w=!0;var b=this.Yc,c=this.wb,d=this.Sy,e=b.x-d.left,g=b.y-d.top,h=b.width+d.left+d.right,k=b.height+d.top+d.bottom,l=b.right+d.right,d=b.bottom+d.bottom,m=c.x,b=c.y,n=c.width,p=c.height,q=c.right,r=c.bottom,c=this.scale,s;s=a.scrollLeft;if(this.vs)switch(this.qA){case "negative":s=s+a.scrollWidth-a.clientWidth;break;case "reverse":s=a.scrollWidth-s-a.clientWidth}var t=s;n&lt;h||p&lt;k?(s=D.Fb(this.position.x,this.position.y),</w:t>
        <w:br/>
        <w:t><![CDATA[this.Ce&&this.tA!==t&&(s.x=t/c+e,this.tA=t),this.De&&this.uA!==a.scrollTop&&(s.y=a.scrollTop/c+g,this.uA=a.scrollTop),this.position=s,D.A(s),this.bn=this.$w=!1):(s=D.O(),a.OH&&this.Ce&&(e<m&&(this.position=s.n(t+e,this.position.y)),l>q&&(this.position=s.n(-(this.gx.scrollWidth-this.Lb)+t-this.Lb/c+l,this.position.y))),a.PH&&this.De&&(g<b&&(this.position=s.n(this.position.x,a.scrollTop+g)),d>r&&(this.position=s.n(this.position.x,-(this.gx.scrollHeight-this.Kb)+a.scrollTop-this.Kb/c+d))),D.A(s),Wl(this),]]></w:t>
        <w:br/>
        <w:t><![CDATA[this.bn=this.$w=!1,b=this.Yc,c=this.wb,l=b.right,q=c.right,d=b.bottom,r=c.bottom,e=b.x,m=c.x,g=b.y,b=c.y,n>=h&&e>=m&&l<=q&&(this.Et.style.width="1px"),p>=k&&g>=b&&d<=r&&(this.Et.style.height="1px"))}};E.prototype.computeBounds=function(){0<this.Gg.count&&Ti(this);return Xl(this)};]]></w:t>
        <w:br/>
        <w:t><![CDATA[function Xl(a){if(a.KF.H()){var b=a.KF.copy();b.Bx(a.padding);return b}for(var c=!0,d=a.ec.o,e=d.length,g=0;g<e;g++){var h=d[g];if(h.visible&&(!h.Rc||h.eG))for(var h=h.rb.o,k=h.length,l=0;l<k;l++){var m=h[l];m.my&&m.isVisible()&&(m=m.Y,m.H()&&(c?(c=!1,b=m.copy()):b.ai(m)))}}c&&(b=new C(0,0,0,0));b.Bx(a.padding);return b}]]></w:t>
        <w:br/>
        <w:t>E.prototype.computePartsBounds=function(a,b){void 0===b&amp;&amp;(b=!1);for(var c=null,d=a.j;d.next();){var e=d.value;!b&amp;&amp;e instanceof J||(e.Ue(),null===c?c=e.Y.copy():c.ai(e.Y))}return null===c?new C(NaN,NaN,0,0):c};</w:t>
        <w:br/>
        <w:t><![CDATA[function Yl(a,b){if((b||a.sh)&&!a.gd&&null!==a.Gb&&!a.Ra.nf&&a.Yc.H()){a.gd=!0;var c=a.Um;b&&a.Ol!==Vh&&(c=a.Ol);var d=c!==Vh?Zl(a,c):a.scale,c=a.wb.copy(),e=a.Lb/d,g=a.Kb/d,h=null,k=a.Ra;k.Ac&&(h=a.ib.copy());a.position.Xa();var l=a.Xm;b&&!l.$c()&&a.mp.$c()&&(l=a.mp);$l(a,a.ib,a.Yc,e,g,l,b);a.position.freeze();null!==h&&rl(k,h,a.ib);e=a.scale;a.scale=d;a.gd=!1;d=a.wb;d.Zc(c)||a.hv(c,d,e,a.scale,!1)}}]]></w:t>
        <w:br/>
        <w:t><![CDATA[function Zl(a,b){var c=a.xb.Qx;if(null===a.Gb)return c;a.uk&&am(a,a.computeBounds());var d=a.Yc;if(!d.H())return c;var e=d.width,d=d.height,g=a.Lb,h=a.Kb,k=g/e,l=h/d;return b===bm?(e=Math.min(l,k),e>c&&(e=c),e<a.Th&&(e=a.Th),e>a.Sh&&(e=a.Sh),e):b===cm?(e=l>k?(h-a.Kd)/d:(g-a.Kd)/e,e>c&&(e=c),e<a.Th&&(e=a.Th),e>a.Sh&&(e=a.Sh),e):a.scale}]]></w:t>
        <w:br/>
        <w:t>E.prototype.zoomToFit=E.prototype.zoomToFit=function(){this.scale=Zl(this,bm);this.Ty!==Bl&amp;&amp;(this.ib.Xa(),$l(this,this.ib,this.Yc,this.Lb/this.Ab,this.Kb/this.Ab,this.Xm,!0),this.ib.freeze())};</w:t>
        <w:br/>
        <w:t>E.prototype.zoomToRect=function(a,b){void 0===b&amp;&amp;(b=bm);var c=a.width,d=a.height;if(!(0===c||0===d||isNaN(c)&amp;&amp;isNaN(d))){var e=1;if(b===bm||b===cm)if(isNaN(c))e=this.wb.height*this.scale/d;else if(isNaN(d))e=this.wb.width*this.scale/c;else var e=this.Lb,g=this.Kb,e=b===cm?g/d&gt;e/c?(g-(this.tk?this.Kd:0))/d:(e-(this.Ml?this.Kd:0))/c:Math.min(g/d,e/c);this.scale=e;this.position=new N(a.x,a.y)}};D.defineProperty(E,{vB:null},function(){return this.gd},function(a){this.gd=a});</w:t>
        <w:br/>
        <w:t>E.prototype.alignDocument=function(a,b){this.uk&amp;&amp;am(this,this.computeBounds());var c=this.Yc,d=this.wb;this.position=new N(c.x+(a.x*c.width+a.offsetX)-(b.x*d.width-b.offsetX),c.y+(a.y*c.height+a.offsetY)-(b.y*d.height-b.offsetY))};</w:t>
        <w:br/>
        <w:t><![CDATA[function $l(a,b,c,d,e,g,h){var k=b.x,l=b.y;if(h||a.Ty===Bl)g.$c()&&(d>c.width&&(k=c.x+(g.x*c.width+g.offsetX)-(g.x*d-g.offsetX)),e>c.height&&(l=c.y+(g.y*c.height+g.offsetY)-(g.y*e-g.offsetY))),g=a.Sy,h=d-c.width,d<c.width+g.left+g.right?(k=Math.min(k+d/2,c.right+Math.max(h,g.right)-d/2),k=Math.max(k,c.left-Math.max(h,g.left)+d/2),k-=d/2):k>c.left?k=c.left:k<c.right-d&&(k=c.right-d),d=e-c.height,e<c.height+g.top+g.bottom?(l=Math.min(l+e/2,c.bottom+Math.max(d,g.bottom)-e/2),l=Math.max(l,c.top-Math.max(d,]]></w:t>
        <w:br/>
        <w:t>g.top)+e/2),l-=e/2):l&gt;c.top?l=c.top:l&lt;c.bottom-e&amp;&amp;(l=c.bottom-e);b.x=isFinite(k)?k:-a.padding.left;b.y=isFinite(l)?l:-a.padding.top;null!==a.GG&amp;&amp;(a=a.GG(a,b),b.x=a.x,b.y=a.y)}E.prototype.findPartAt=E.prototype.yu=function(a,b){var c=b?Xi(this,a,function(a){return a.$},function(a){return a.canSelect()}):Xi(this,a,function(a){return a.$});return c instanceof F?c:null};</w:t>
        <w:br/>
        <w:t><![CDATA[E.prototype.findObjectAt=E.prototype.Je=function(a,b,c){void 0===b&&(b=null);void 0===c&&(c=null);Ti(this);for(var d=this.ec.io;d.next();){var e=d.value;if(e.visible&&(e=e.Je(a,b,c),null!==e))return e}return null};function Xi(a,b,c,d){void 0===c&&(c=null);void 0===d&&(d=null);Ti(a);for(a=a.ec.io;a.next();){var e=a.value;if(e.visible&&!e.Rc&&(e=e.Je(b,c,d),null!==e))return e}return null}]]></w:t>
        <w:br/>
        <w:t><![CDATA[E.prototype.findObjectsAt=E.prototype.xu=function(a,b,c,d){void 0===b&&(b=null);void 0===c&&(c=null);d instanceof K||d instanceof L||(d=new L(O));Ti(this);for(var e=this.ec.io;e.next();){var g=e.value;g.visible&&g.xu(a,b,c,d)}return d};E.prototype.findObjectsIn=E.prototype.$k=function(a,b,c,d,e){void 0===b&&(b=null);void 0===c&&(c=null);void 0===d&&(d=!1);e instanceof K||e instanceof L||(e=new L(O));Ti(this);for(var g=this.ec.io;g.next();){var h=g.value;h.visible&&h.$k(a,b,c,d,e)}return e};]]></w:t>
        <w:br/>
        <w:t><![CDATA[E.prototype.eB=function(a,b,c,d,e,g){var h=new L(O);Ti(this);for(var k=this.ec.io;k.next();){var l=k.value;l.visible&&l.eB(a,b,c,d,h,e,g)}return h};E.prototype.findObjectsNear=E.prototype.Wn=function(a,b,c,d,e,g){void 0===c&&(c=null);void 0===d&&(d=null);void 0===e&&(e=!0);if(!1!==e&&!0!==e){if(e instanceof K||e instanceof L)g=e;e=!0}g instanceof K||g instanceof L||(g=new L(O));Ti(this);for(var h=this.ec.io;h.next();){var k=h.value;k.visible&&k.Wn(a,b,c,d,e,g)}return g};]]></w:t>
        <w:br/>
        <w:t>E.prototype.acceptEvent=function(a){var b=this.Hd;this.Hd=this.Wb;this.Wb=b;dm(this,this,a,b,a instanceof MouseEvent);return b};</w:t>
        <w:br/>
        <w:t><![CDATA[function dm(a,b,c,d,e){d.g=b;d.event=c;e?em(a,c,d):(d.Sd=b.Wb.Sd,d.ha=b.Wb.ha);a=0;c.ctrlKey&&(a+=1);c.altKey&&(a+=2);c.shiftKey&&(a+=4);c.metaKey&&(a+=8);d.yd=a;d.button=c.button;void 0===c.buttons||D.Qu||(d.buttons=c.buttons);D.Qh&&0===c.button&&c.ctrlKey&&(d.button=2);d.Yk=!1;d.up=!1;d.Fe=1;d.Hi=0;d.Dc=!1;d.bubbles=!1;d.timestamp=Date.now();d.Su=!1;d.Rf=fm(c);d.Oe=null}]]></w:t>
        <w:br/>
        <w:t><![CDATA[function fm(a){var b=a.target.ca;if(!b){var c=a.path;c||"function"!==typeof a.mI||(c=a.mI());c&&c[0]&&(b=c[0].ca)}return b?b:null}function gm(a,b,c,d){var e=a.Hd;a.Hd=a.Wb;a.Wb=e;e.g=a;em(a,c,e);e.button=0;e.buttons=1;c=0;b.ctrlKey&&(c+=1);b.altKey&&(c+=2);b.shiftKey&&(c+=4);b.metaKey&&(c+=8);e.yd=c;e.Yk=!0;e.up=!1;e.Fe=1;e.Hi=0;e.Dc=!1;e.bubbles=!0;e.event=b;e.timestamp=Date.now();e.Su=d;e.Rf=fm(b);e.Oe=null;d||(a.ej=e.copy());di=null;return e}]]></w:t>
        <w:br/>
        <w:t><![CDATA[function hm(a,b,c,d){var e=a.Hd;a.Hd=a.Wb;a.Wb=e;var g=null;e.g=a;null!==c?((g=window.document.elementFromPoint(c.clientX,c.clientY))&&g.ca?g=g.ca:(c=void 0!==b.targetTouches?b.targetTouches[0]:b,g=a),e.Rf=g,em(a,c,e)):null!==a.Hd?(e.ha=a.Hd.ha,e.Sd=a.Hd.Sd,e.Rf=a.Hd.Rf):null!==a.ej&&(e.ha=a.ej.ha,e.Sd=a.ej.Sd,e.Rf=a.ej.Rf);e.button=0;e.buttons=1;a=0;b.ctrlKey&&(a+=1);b.altKey&&(a+=2);b.shiftKey&&(a+=4);b.metaKey&&(a+=8);e.yd=a;e.Yk=!1;e.up=!1;e.Fe=1;e.Hi=0;e.Dc=!1;e.bubbles=!1;e.event=b;e.timestamp=]]></w:t>
        <w:br/>
        <w:t><![CDATA[Date.now();e.Su=d;e.Oe=null;return e}function fa(a,b,c){if(b.bubbles)return v&&v.ZF&&D.trace("NOT handled "+c.type+" "+b.toString()),!0;v&&v.ZF&&D.trace("handled "+c.type+" "+a.cb.name+" "+b.toString());void 0!==c.stopPropagation&&c.stopPropagation();c.preventDefault();c.cancelBubble=!0;return!1}]]></w:t>
        <w:br/>
        <w:t>E.prototype.xJ=function(a){if(!this.ca.isEnabled)return!1;var b=this.ca.Wb;dm(this.ca,this.ca,a,b,!1);b.key=String.fromCharCode(a.which);b.Yk=!0;switch(a.which){case 8:b.key="Backspace";break;case 33:b.key="PageUp";break;case 34:b.key="PageDown";break;case 35:b.key="End";break;case 36:b.key="Home";break;case 37:b.key="Left";break;case 38:b.key="Up";break;case 39:b.key="Right";break;case 40:b.key="Down";break;case 45:b.key="Insert";break;case 46:b.key="Del";break;case 48:b.key="0";break;case 187:case 61:case 107:b.key=</w:t>
        <w:br/>
        <w:t>"Add";break;case 189:case 173:case 109:b.key="Subtract";break;case 27:b.key="Esc"}this.ca.doKeyDown();return fa(this.ca,b,a)};</w:t>
        <w:br/>
        <w:t>E.prototype.yJ=function(a){if(!this.ca.isEnabled)return!1;var b=this.ca.Wb;dm(this.ca,this.ca,a,b,!1);b.key=String.fromCharCode(a.which);b.up=!0;switch(a.which){case 8:b.key="Backspace";break;case 33:b.key="PageUp";break;case 34:b.key="PageDown";break;case 35:b.key="End";break;case 36:b.key="Home";break;case 37:b.key="Left";break;case 38:b.key="Up";break;case 39:b.key="Right";break;case 40:b.key="Down";break;case 45:b.key="Insert";break;case 46:b.key="Del"}this.ca.doKeyUp();return fa(this.ca,b,a)};</w:t>
        <w:br/>
        <w:t>E.prototype.ip=function(a){var b=this.Gb;if(null===b)return new N(0,0);var c=this.Lb,d=this.Kb,b=b.getBoundingClientRect(),c=a.clientX-c/b.width*b.left;a=a.clientY-d/b.height*b.top;return null!==this.Nc?(a=new N(c,a),kb(a,this.Nc),a):new N(c,a)};function em(a,b,c){var d=a.Gb,e=a.Lb,g=a.Kb,h=0,k=0;null!==d&amp;&amp;(d=d.getBoundingClientRect(),h=b.clientX-e/d.width*d.left,k=b.clientY-g/d.height*d.top);c.Sd.n(h,k);null!==a.Nc?(b=D.Fb(h,k),a.Nc.Oh(b),c.ha.assign(b),D.A(b)):c.ha.n(h,k)}</w:t>
        <w:br/>
        <w:t><![CDATA[function bg(a,b,c,d){var e=null;if(void 0!==b.targetTouches){if(2>b.targetTouches.length)return;e=b.targetTouches[c]}else if(null!==a.Ip[0])e=a.Ip[c];else return;c=a.Gb;b=a.Lb;a=a.Kb;var g=0,h=0;null!==c&&null!==e&&(c=c.getBoundingClientRect(),g=e.clientX-b/c.width*c.left,h=e.clientY-a/c.height*c.top);d.n(g,h)}E.prototype.invalidateDocumentBounds=E.prototype.Qc=function(){this.uk||(this.uk=!0,this.Le(!0))};function ol(a){a.ke||Ti(a);a.uk&&am(a,a.computeBounds())}]]></w:t>
        <w:br/>
        <w:t>E.prototype.redraw=E.prototype.Gm=function(){this.gd||this.ke||(this.ra(),im(this),Wl(this),this.Qc(),this.mg())};E.prototype.isUpdateRequested=function(){return this.cg};E.prototype.delayInitialization=function(a){void 0===a&amp;&amp;(a=null);var b=this.Ra,c=b.isEnabled;b.$h();b.isEnabled=!1;cj(this);this.sh=!1;b.isEnabled=c;null!==a&amp;&amp;D.setTimeout(a,1)};</w:t>
        <w:br/>
        <w:t><![CDATA[E.prototype.requestUpdate=E.prototype.Le=function(a){void 0===a&&(a=!1);if(!0!==this.cg&&!(this.gd||!1===a&&this.ke)){this.cg=!0;var b=this;requestAnimationFrame(function(){b.cg&&b.mg()})}};E.prototype.maybeUpdate=E.prototype.mg=function(){if(!this.gp||this.cg)this.gp&&(this.gp=!1),cj(this)};function jm(a,b){a.Ra.nf||a.gd||!a.bn||Ul(a)||(b&&Ti(a),Yl(a,!1))}]]></w:t>
        <w:br/>
        <w:t><![CDATA[function cj(a,b){if(!a.ke&&(a.cg=!1,null!==a.Vb)){a.ke=!0;var c=a.Ra,d=a.nA;if(!c.sp&&0!==d.length){for(var e=d.o,g=e.length,h=0;h<g;h++){var k=e[h];km(k,!1);k.K()}d.clear()}d=a.CD;0<d.count&&(d.each(function(a){a.wC()}),d.clear());e=d=!1;c.nf&&(e=!0,d=a.nb,a.nb=!0);c.Ac||fl(a);jm(a,!1);null!==a.Ed&&(a.Ed.visible&&!a.jw&&(lm(a),a.jw=!0),!a.Ed.visible&&a.jw&&(a.jw=!1));Ti(a);g=!1;if(!a.sh||a.gk)a.sh?mm(a,!a.Wr):(a.Qb("Initial Layout"),!1===c.isEnabled&&c.$h(),mm(a,!1)),g=!0;a.Wr=!1;Ti(a);a.wA||c.nf||]]></w:t>
        <w:br/>
        <w:t><![CDATA[ol(a);jm(a,!0);g&&(a.sh||nm(a),a.Ka("LayoutCompleted"));Ti(a);g&&!a.sh&&(a.sh=!0,a.ld("Initial Layout"),a.nb||a.na.clear(),D.setTimeout(function(){a.Ki=!1},1));om(a);el(c);b||a.He(a.fd);e&&(a.nb=d);a.ke=!1}}D.w(E,{ho:null},function(){return this.sh});]]></w:t>
        <w:br/>
        <w:t>function nm(a){var b=a.ec.o;a.Qf(b,b.length,a);a.Ol!==Vh?a.scale=Zl(a,a.Ol):a.Um!==Vh?a.scale=Zl(a,a.Um):(b=a.kJ,isFinite(b)&amp;&amp;0&lt;b&amp;&amp;(a.scale=b));b=a.jJ;if(b.H())a.position=b;else{b=D.O();b.zo(a.Yc,a.iJ);var c=a.wb,c=D.vg(0,0,c.width,c.height),d=D.O();d.zo(c,a.lJ);d.n(b.x-d.x,b.y-d.y);a.position=d;D.Hb(c);D.A(d);D.A(b);im(a);jm(a,!0);Yl(a,!0)}a.Ka("InitialLayoutCompleted");lm(a)}</w:t>
        <w:br/>
        <w:t><![CDATA[function Ti(a){if((a.ke||!a.Ra.nf)&&0!==a.Gg.count){for(var b=0;23>b;b++){var c=a.Gg.j;if(null===c||0===a.Gg.count)break;a.Gg=new L(F);a.wC(c,a.Gg);v&&22===b&&D.trace("failure to validate parts")}a.rg.each(function(a){a instanceof I&&0!==(a.Ca&65536)!==!1&&(a.Ca^=65536)})}}]]></w:t>
        <w:br/>
        <w:t><![CDATA[E.prototype.wC=function(a,b){for(a.reset();a.next();){var c=a.value;!c.te()||c instanceof I||(c.Em()?(Hk(c,Infinity,Infinity),c.rc()):b.add(c))}for(a.reset();a.next();)c=a.value,c instanceof I&&c.isVisible()&&rm(this,c);for(a.reset();a.next();)c=a.value,c instanceof J&&c.isVisible()&&(c.Em()?(Hk(c,Infinity,Infinity),c.rc()):b.add(c));for(a.reset();a.next();)c=a.value,c instanceof ca&&c.isVisible()&&(c.Em()?(Hk(c,Infinity,Infinity),c.rc()):b.add(c))};]]></w:t>
        <w:br/>
        <w:t><![CDATA[function rm(a,b){for(var c=D.pb(),d=D.pb(),e=b.lc;e.next();){var g=e.value;g.isVisible()&&(g instanceof I?(zm(g)||Nm(g)||Om(g))&&rm(a,g):g instanceof J?g.Z===b||g.ba===b?d.push(g):c.push(g):(Hk(g,Infinity,Infinity),g.rc()))}for(var e=c.length,h=0;h<e;h++)g=c[h],Hk(g,Infinity,Infinity),g.rc();D.ya(c);Hk(b,Infinity,Infinity);b.rc();e=d.length;for(h=0;h<e;h++)g=d[h],Hk(g,Infinity,Infinity),g.rc();D.ya(d)}E.prototype.Qf=function(a,b,c,d){var e=this.Ra;if(this.Pl||e.nf)for(e=0;e<b;e++)a[e].Qf(c,d)};]]></w:t>
        <w:br/>
        <w:t><![CDATA[E.prototype.He=function(a,b){void 0===b&&(b=null);null===this.Vb&&D.k("No div specified");var c=this.Gb;null===c&&D.k("No canvas specified");var d=this.Ra;if(!d.Ac&&(Pm(this),"0"!==this.Vb.style.opacity)){var e=a!==this.fd,g=this.ec.o,h=g.length,k=this;this.Qf(g,h,k);if(e)a.Ee(!0),Wl(this);else if(!this.Pe&&null===b&&!d.vk)return;var h=this.ib,l=this.Ab,m=Math.round(h.x*l)/l,n=Math.round(h.y*l)/l,d=this.Nc;d.reset();1!==l&&d.scale(l);0===h.x&&0===h.y||d.translate(-m,-n);l=this.hd;D.eo?(c.width=c.width,]]></w:t>
        <w:br/>
        <w:t><![CDATA[a.Ee(!0),a.scale(l,l)):(a.setTransform(1,0,0,1,0,0),a.scale(l,l),a.clearRect(0,0,this.Lb,this.Kb));a.setTransform(1,0,0,1,0,0);a.scale(l,l);a.transform(d.m11,d.m12,d.m21,d.m22,d.dx,d.dy);v&&v.Gj&&v.yF(this,a);c=null!==b?function(c){var d=b;if(c.visible&&0!==c.Lc){var e=c.rb.o,g=e.length;if(0!==g){1!==c.Lc&&(a.globalAlpha=c.Lc);c=c.jt;c.length=0;for(var h=k.scale,l=0;l<g;l++){var m=e[l];if(tl(m)&&!d.contains(m)){if(m instanceof J){var n=m;n.jc&&c.push(n);if(!1===n.Uf)continue}n=m.Y;1<n.width*h||1<]]></w:t>
        <w:br/>
        <w:t><![CDATA[n.height*h?m.He(a,k):vl(m,a)}}a.globalAlpha=1}}}:function(b){b.He(a,k)};Qm(this,a);h=g.length;for(m=0;m<h;m++)a.setTransform(1,0,0,1,0,0),a.scale(l,l),a.transform(d.m11,d.m12,d.m21,d.m22,d.dx,d.dy),c(g[m]);this.Nl?this.Nl.Qm(this)&&this.ew():this.ip=function(){return new N(0,0)};v&&(v.bB||v.Gj)&&v.aB(a,this,d);e?(this.fd.Ee(!0),Wl(this)):this.Pe=this.Pl=!1}};]]></w:t>
        <w:br/>
        <w:t><![CDATA[function Rm(a,b,c,d,e){null===a.Vb&&D.k("No div specified");var g=a.Gb;null===g&&D.k("No canvas specified");if(!a.Ra.Ac){var h=a.fd;if(a.Pe){Pm(a);var k=a.hd;D.eo?(g.width=g.width,h.Ee(!0)):(h.setTransform(1,0,0,1,0,0),h.clearRect(0,0,a.Lb*k,a.Kb*k));h.Yy(!1);h.drawImage(a.Oz.ae,0<d?0:Math.round(-d),0<e?0:Math.round(-e));e=a.ib;var g=a.Ab,l=Math.round(e.x*g)/g,m=Math.round(e.y*g)/g;d=a.Nc;d.reset();1!==g&&d.scale(g);0===e.x&&0===e.y||d.translate(-l,-m);h.save();h.beginPath();e=c.length;for(g=0;g<]]></w:t>
        <w:br/>
        <w:t><![CDATA[e;g++)l=c[g],0!==l.width&&0!==l.height&&h.rect(Math.floor(l.x),Math.floor(l.y),Math.ceil(l.width),Math.ceil(l.height));h.clip();h.setTransform(1,0,0,1,0,0);h.scale(k,k);h.transform(d.m11,d.m12,d.m21,d.m22,d.dx,d.dy);v&&v.Gj&&v.yF(a,h);c=a.ec.o;e=c.length;a.Qf(c,e,a);Qm(a,h);for(g=0;g<e;g++)wl(c[g],h,a,b);h.restore();h.Ee(!0);v&&(v.bB||v.Gj)&&v.aB(h,a,d);a.Nl?a.Nl.Qm(a)&&a.ew():a.ip=function(){return new N(0,0)};a.Pl=!1;a.Pe=!1;a.Ly()}}}]]></w:t>
        <w:br/>
        <w:t><![CDATA[function Sm(a,b,c,d,e,g,h,k,l,m){null===a.Vb&&D.k("No div specified");null===a.Gb&&D.k("No canvas specified");void 0===h&&(h=null);void 0===k&&(k=null);void 0===l&&(l=!1);void 0===m&&(m=!1);Pm(a);a.fd.Ee(!0);Wl(a);a.cn=!0;var n=a.Ab;a.Ab=e;var p=a.ec.o,q=p.length;try{var r=new C(g.x,g.y,d.width/e,d.height/e),s=r.copy();s.Bx(c);lm(a,s);Ti(a);a.Qf(p,q,a,r);var t=a.hd;b.setTransform(1,0,0,1,0,0);b.scale(t,t);b.clearRect(0,0,d.width,d.height);null!==k&&""!==k&&(b.fillStyle=k,b.fillRect(0,0,d.width,d.height));]]></w:t>
        <w:br/>
        <w:t><![CDATA[var u=D.hh();u.reset();u.translate(c.left,c.top);u.scale(e);0===g.x&&0===g.y||u.translate(-g.x,-g.y);b.setTransform(u.m11,u.m12,u.m21,u.m22,u.dx,u.dy);D.lf(u);Qm(a,b);var z;if(null!==h){var w=new L(F),y=h.j;for(y.reset();y.next();){var B=y.value;!1===m&&"Grid"===B.layer.name||null===B||w.add(B)}z=function(c){var d=l;if(c.visible&&0!==c.Lc&&(void 0===d&&(d=!0),d||!c.Rc)){var d=c.rb.o,e=d.length;if(0!==e){1!==c.Lc&&(b.globalAlpha=c.Lc);c=c.jt;c.length=0;for(var g=a.scale,h=0;h<e;h++){var k=d[h];if(tl(k)&&]]></w:t>
        <w:br/>
        <w:t><![CDATA[w.contains(k)){if(k instanceof J){var m=k;m.jc&&c.push(m);if(!1===m.Uf)continue}m=k.Y;1<m.width*g||1<m.height*g?k.He(b,a):vl(k,b)}}b.globalAlpha=1}}}}else if(!l&&m){var P=a.bo.$,G=P.layer;z=function(c){c===G?P.He(b,a):c.He(b,a,l)}}else z=function(c){c.He(b,a,l)};for(c=0;c<q;c++)z(p[c]);a.cn=!1;a.Nl?a.Nl.Qm(a)&&a.ew():a.ip=function(){return new N(0,0)}}finally{a.Ab=n,a.fd.Ee(!0),Wl(a),a.Qf(p,q,a),lm(a)}}E.prototype.getRenderingHint=E.prototype.el=function(a){return this.Hk[a]};]]></w:t>
        <w:br/>
        <w:t><![CDATA[E.prototype.setRenderingHint=E.prototype.tK=function(a,b){this.Hk[a]=b;this.Gm()};E.prototype.resetRenderingHints=E.prototype.NG=function(){this.Hk=new ja;this.Hk.drawShadows=!0;this.Hk.textGreeking=!0;this.Hk.viewportOptimizations=D.iG||D.Dq||D.Eq?!1:!0;this.Hk.temporaryPixelRatio=!0;this.Hk.pictureRatioOptimization=!0};function Qm(a,b){var c=a.Hk;null!==c&&(void 0!==c.imageSmoothingEnabled&&b.Yy(!!c.imageSmoothingEnabled),c=c.defaultFont,void 0!==c&&null!==c&&(b.font=c))}]]></w:t>
        <w:br/>
        <w:t>E.prototype.getInputOption=E.prototype.Hu=function(a){return this.pp[a]};E.prototype.setInputOption=function(a,b){this.pp[a]=b};E.prototype.resetInputOptions=E.prototype.MG=function(){this.pp=new ja;this.pp.extraTouchArea=10;this.pp.extraTouchThreshold=10;this.pp.hasGestureZoom=!0};E.prototype.setProperties=function(a){D.rv(this,a)};function om(a){if(0===a.na.Oi&amp;&amp;0!==a.Il.count){for(;0&lt;a.Il.count;){var b=a.Il;a.Il=new ma(J,C);for(b=b.j;b.next();){var c=b.key;xj(c,b.value);c.se()}}a.ra()}}</w:t>
        <w:br/>
        <w:t><![CDATA[E.prototype.ra=function(a){void 0===a&&(a=null);if(null===a)this.Pe=!0,this.Le();else{var b=this.wb;null!==a&&a.H()&&b.kg(a)&&(this.Pe=!0,this.Le())}for(b=this.Tw.j;b.next();)b.value.ra(a)};]]></w:t>
        <w:br/>
        <w:t><![CDATA[E.prototype.cG=function(a,b){if(!0!==this.Pe){this.Pe=!0;var c=!0===this.el("temporaryPixelRatio");if(!0===this.el("viewportOptimizations")&&this.Ty!==Tm&&this.Sy.Yx(0,0,0,0)&&b.width===a.width&&b.height===a.height){var d=this.scale,e=D.Ff(),g=Math.max(a.x,b.x),h=Math.max(a.y,b.y),k=Math.min(a.x+a.width,b.x+b.width),l=Math.min(a.y+a.height,b.y+b.height);e.x=g;e.y=h;e.width=Math.max(0,k-g)*d;e.height=Math.max(0,l-h)*d;if(0<e.width&&0<e.height){if(!this.ke&&(this.cg=!1,null!==this.Vb)){this.ke=!0;om(this);]]></w:t>
        <w:br/>
        <w:t><![CDATA[this.Yc.H()||am(this,this.computeBounds());var m=this.Gb;if(null!==m){var n=this.hd,h=this.Lb*n,k=this.Kb*n,g=this.scale*n,d=Math.round(Math.round(b.x*g)-Math.round(a.x*g)),g=Math.round(Math.round(b.y*g)-Math.round(a.y*g)),l=this.Oz,p=this.tD;l.width!==h&&(l.width=h);l.height!==k&&(l.height=k);p.clearRect(0,0,h,k);var l=190*this.hd,q=70*this.hd,r=Math.max(d,0),s=Math.max(g,0),t=Math.floor(h-r),u=Math.floor(k-s);p.Yy(!1);p.drawImage(m.ae,r,s,t,u,0,0,t,u);this.Nl.Qm(this)&&p.clearRect(0,0,l,q);var m=]]></w:t>
        <w:br/>
        <w:t><![CDATA[D.pb(),p=D.pb(),u=Math.abs(d),t=Math.abs(g),z=0===r?0:h-u,r=D.Fb(z,0),u=D.Fb(u+z,k);p.push(new C(Math.min(r.x,u.x),Math.min(r.y,u.y),Math.abs(r.x-u.x),Math.abs(r.y-u.y)));var w=this.Nc;w.reset();w.scale(n,n);1!==this.Ab&&w.scale(this.Ab);n=this.ib;(0!==n.x||0!==n.y)&&isFinite(n.x)&&isFinite(n.y)&&w.translate(-n.x,-n.y);kb(r,w);kb(u,w);m.push(new C(Math.min(r.x,u.x),Math.min(r.y,u.y),Math.abs(r.x-u.x),Math.abs(r.y-u.y)));z=0===s?0:k-t;r.n(0,z);u.n(h,t+z);p.push(new C(Math.min(r.x,u.x),Math.min(r.y,]]></w:t>
        <w:br/>
        <w:t><![CDATA[u.y),Math.abs(r.x-u.x),Math.abs(r.y-u.y)));kb(r,w);kb(u,w);m.push(new C(Math.min(r.x,u.x),Math.min(r.y,u.y),Math.abs(r.x-u.x),Math.abs(r.y-u.y)));this.Nl.Qm(this)&&(h=0<d?0:-d,k=0<g?0:-g,r.n(h,k),u.n(l+h,q+k),p.push(new C(Math.min(r.x,u.x),Math.min(r.y,u.y),Math.abs(r.x-u.x),Math.abs(r.y-u.y))),kb(r,w),kb(u,w),m.push(new C(Math.min(r.x,u.x),Math.min(r.y,u.y),Math.abs(r.x-u.x),Math.abs(r.y-u.y))));D.A(r);D.A(u);jm(this,!1);Rm(this,m,p,d,g);D.ya(m);D.ya(p);this.ke=!1}}}else this.mg();D.Hb(e);c&&(this.Lk=]]></w:t>
        <w:br/>
        <w:t><![CDATA[1,this.mg(),this.Lk=null,this.Ly())}else c?(this.Lk=1,this.mg(),this.Lk=null,this.Ly()):this.mg()}};function im(a){!1===a.bn&&(a.bn=!0)}function Wl(a){!1===a.Pl&&(a.Pl=!0)}function Pm(a){!1!==a.qs&&(a.qs=!1,Um(a,a.Lb,a.Kb))}function Um(a,b,c){var d=a.Gb,e=a.hd,g=b*e,e=c*e;if(d.width!==g||d.height!==e)d.width=g,d.height=e,d.style.width=b+"px",d.style.height=c+"px",a.Pe=!0,a.fd.Ee(!0)}]]></w:t>
        <w:br/>
        <w:t>function Ul(a){var b=a.Gb;if(null===b)return!0;var c=a.Vb,d=a.Lb,e=a.Kb,g=a.GA.copy();if(!g.H())return!0;var h=!1,k=a.Ml?a.Kd:0,l=a.tk?a.Kd:0,m=c.clientWidth||d+k,c=c.clientHeight||e+l;if(m!==d+k||c!==e+l)a.Ml=!1,a.tk=!1,l=k=0,a.Lb=m,a.Kb=c,h=a.qs=!0;a.bn=!1;var n=a.wb,p=a.Yc,q=0,r=0,s=0,t=0,m=n.width,c=n.height,u=a.Sy;a.SA.$c()?(p.width&gt;m&amp;&amp;(q=u.left,r=u.right),p.height&gt;c&amp;&amp;(s=u.top,t=u.bottom)):(q=u.left,r=u.right,s=u.top,t=u.bottom);var u=p.width+q+r,z=p.height+s+t,q=p.x-q,w=n.x,r=p.right+r,y=n.right+</w:t>
        <w:br/>
        <w:t><![CDATA[k,s=p.y-s,B=n.y,t=p.bottom+t,n=n.bottom+l,P="1px",G="1px",p=a.scale,Q=!(u<m+k),Y=!(z<c+l);a.Ty===Bl&&(Q||Y)&&(Q&&a.oB&&a.Ce&&(P=1,q+1<w&&(P=Math.max((w-q)*p+a.Lb,P)),r>y+1&&(P=Math.max((r-y)*p+a.Lb,P)),m+k+1<u&&(P=Math.max((u-m+k)*p+a.Lb,P)),P=P.toString()+"px"),Y&&a.pB&&a.De&&(G=1,s+1<B&&(G=Math.max((B-s)*p+a.Kb,G)),t>n+1&&(G=Math.max((t-n)*p+a.Kb,G)),c+l+1<z&&(G=Math.max((z-c+l)*p+a.Kb,G)),G=G.toString()+"px"));var Q="1px"!==P,U="1px"!==G;Q&&U||!Q&&!U||(Y=!(z<c+l),U&&(y-=a.Kd),Q&&(n-=a.Kd),u<m+]]></w:t>
        <w:br/>
        <w:t><![CDATA[k||!a.oB||!a.Ce||(P=1,q+1<w&&(P=Math.max((w-q)*p+a.Lb,P)),r>y+1&&(P=Math.max((r-y)*p+a.Lb,P)),m+1<u&&(P=Math.max((u-m)*p+a.Lb,P)),P=P.toString()+"px"),Q="1px"!==P,k=a.Kb,Q!==a.tk&&(k=Q?a.Kb-a.Kd:a.Kb+a.Kd),Y&&a.pB&&a.De&&(G=1,s+1<B&&(G=Math.max((B-s)*p+k,G)),t>n+1&&(G=Math.max((t-n)*p+k,G)),c+1<z&&(G=Math.max((z-c)*p+k,G)),G=G.toString()+"px"),U="1px"!==G);if(a.$w&&Q===a.tk&&U===a.Ml)return d===a.Lb&&e===a.Kb||a.mg(),!1;Q!==a.tk&&(a.Kb="1px"===P?a.Kb+a.Kd:Math.max(a.Kb-a.Kd,1),h=!0);a.tk=Q;a.Et.style.width=]]></w:t>
        <w:br/>
        <w:t><![CDATA[P;U!==a.Ml&&(a.Lb="1px"===G?a.Lb+a.Kd:Math.max(a.Lb-a.Kd,1),h=!0,a.vs&&(k=D.O(),U?(b.style.left=a.Kd+"px",a.position=k.n(a.ib.x+a.Kd/a.scale,a.ib.y)):(b.style.left="0px",a.position=k.n(a.ib.x-a.Kd/a.scale,a.ib.y)),D.A(k)));a.Ml=U;a.Et.style.height=G;a.sA=!0;h&&(a.qs=!0);b=a.gx;k=b.scrollLeft;a.oB&&a.Ce&&(m+1<u?k=(a.position.x-q)*p:q+1<w?k=b.scrollWidth-b.clientWidth:r>y+1&&(k=a.position.x*p));if(a.vs)switch(a.qA){case "negative":k=-(b.scrollWidth-k-b.clientWidth);break;case "reverse":k=b.scrollWidth-]]></w:t>
        <w:br/>
        <w:t><![CDATA[k-b.clientWidth}b.scrollLeft=k;a.pB&&a.De&&(c+1<z?b.scrollTop=(a.position.y-s)*p:s+1<B?b.scrollTop=b.scrollHeight-b.clientHeight:t>n+1&&(b.scrollTop=a.position.y*p));m=a.Lb;c=a.Kb;b.style.width=m+(a.Ml?a.Kd:0)+"px";b.style.height=c+(a.tk?a.Kd:0)+"px";return d!==m||e!==c||a.Ra.Ac?(n=a.wb,a.hv(g,n,p,a.scale,h),!1):!0}]]></w:t>
        <w:br/>
        <w:t><![CDATA[E.prototype.add=E.prototype.add=function(a){D.l(a,F,E,"add:part");var b=a.g;if(b!==this){null!==b&&D.k("Cannot add part "+a.toString()+" to "+this.toString()+". It is already a part of "+b.toString());this.lr&&(a.Tl="Tool");var c=a.Of,b=this.vm(c);null===b&&(b=this.vm(""));null===b&&D.k('Cannot add a Part when unable find a Layer named "'+c+'" and there is no default Layer');a.layer!==b&&(c=b.yq(99999999,a,a.g===this),0<=c&&this.pd(gg,"parts",b,null,a,null,c),b.Rc||this.Qc(),a.L(Vm),c=a.uy,null!==]]></w:t>
        <w:br/>
        <w:t>c&amp;&amp;c(a,null,b))}};</w:t>
        <w:br/>
        <w:t><![CDATA[E.prototype.yq=function(a){if(a instanceof H){if(this.Fp.add(a),a instanceof I){var b=a.Ja;null===b?this.fm.add(a):b.on.add(a);b=a.$b;null!==b&&(b.g=this)}}else a instanceof J?this.zp.add(a):a instanceof ca||this.rb.add(a);var c=this;Wm(a,function(a){Xm(c,a)});(a instanceof ca||a instanceof I&&null!==a.Tb)&&a.K();b=a.data;null!==b&&(a instanceof ca||(a instanceof J?this.jk.add(b,a):this.Zi.add(b,a)),Wm(a,function(a){Ym(c,a)}));!0!==Nm(a)&&!0!==Om(a)||this.Gg.add(a);Zm(a,!0,this);$m(a)?(a.Y.H()&&this.ra(xl(a,]]></w:t>
        <w:br/>
        <w:t>a.Y)),this.Qc()):a.isVisible()&amp;&amp;a.Y.H()&amp;&amp;this.ra(xl(a,a.Y));this.Le()};</w:t>
        <w:br/>
        <w:t><![CDATA[E.prototype.zf=function(a){a.ou();if(a instanceof H){if(this.Fp.remove(a),a instanceof I){var b=a.Ja;null===b?this.fm.remove(a):b.on.remove(a);b=a.$b;null!==b&&(b.g=null)}}else a instanceof J?this.zp.remove(a):a instanceof ca||this.rb.remove(a);var c=this;Wm(a,function(a){an(c,a)});b=a.data;null!==b&&(a instanceof ca||(a instanceof J?this.jk.remove(b):this.Zi.remove(b)),Wm(a,function(a){bn(c,a)}));this.Gg.remove(a);$m(a)?(a.Y.H()&&this.ra(xl(a,a.Y)),this.Qc()):a.isVisible()&&a.Y.H()&&this.ra(xl(a,]]></w:t>
        <w:br/>
        <w:t><![CDATA[a.Y));this.Le()};E.prototype.remove=E.prototype.remove=function(a){D.l(a,F,E,"remove:part");cn(this,a,!0)};function cn(a,b,c){var d=b.layer;null!==d&&d.g===a&&(b.lb=!1,b.Zg=!1,b.L(dn),c&&b.Un(),c=d.zf(-1,b,!1),0<=c&&a.pd(hg,"parts",d,b,null,c,null),a=b.uy,null!==a&&a(b,d,null))}]]></w:t>
        <w:br/>
        <w:t>E.prototype.removeParts=E.prototype.WB=function(a,b){if(D.isArray(a))for(var c=D.fb(a),d=0;d&lt;c;d++){var e=D.La(a,d);b&amp;&amp;!e.canDelete()||this.remove(e)}else for(e=new L(F),e.Xc(a),c=e.j;c.next();)e=c.value,b&amp;&amp;!e.canDelete()||this.remove(e)};E.prototype.copyParts=E.prototype.mq=function(a,b,c){return this.xb.mq(a,b,c)};</w:t>
        <w:br/>
        <w:t>E.prototype.moveParts=E.prototype.moveParts=function(a,b,c){D.l(b,N,E,"moveParts:offset");var d=this.bb;if(null!==d){d=d.oe;null===d&amp;&amp;(d=new Uh,d.cd(this));var e=new ma(F);if(null!==a)a=a.j;else{for(a=this.Vh;a.next();)gi(d,e,a.value,c);for(a=this.rg;a.next();)gi(d,e,a.value,c);a=this.links}for(;a.next();)gi(d,e,a.value,c);d.moveParts(e,b,c)}};</w:t>
        <w:br/>
        <w:t><![CDATA[function en(a,b,c){D.l(b,Gg,E,"addLayer:layer");null!==b.g&&b.g!==a&&D.k("Cannot share a Layer with another Diagram: "+b+" of "+b.g);null===c?null!==b.g&&D.k("Cannot add an existing Layer to this Diagram again: "+b):(D.l(c,Gg,E,"addLayer:existingLayer"),c.g!==a&&D.k("Existing Layer must be in this Diagram: "+c+" not in "+c.g),b===c&&D.k("Cannot move a Layer before or after itself: "+b));if(b.g!==a){b=b.name;a=a.ec;c=a.count;for(var d=0;d<c;d++)a.fa(d).name===b&&D.k("Cannot add Layer with the name '"+]]></w:t>
        <w:br/>
        <w:t>b+"'; a Layer with the same name is already present in this Diagram.")}}E.prototype.addLayer=E.prototype.fu=function(a){en(this,a,null);a.cd(this);var b=this.ec,c=b.count-1;if(!a.Rc)for(;0&lt;=c&amp;&amp;b.fa(c).Rc;)c--;b.ce(c+1,a);null!==this.Ae&amp;&amp;this.pd(gg,"layers",this,null,a,null,c+1);this.ra();this.Qc()};</w:t>
        <w:br/>
        <w:t><![CDATA[E.prototype.addLayerBefore=E.prototype.YH=function(a,b){en(this,a,b);a.cd(this);var c=this.ec,d=c.indexOf(a);0<=d&&(c.remove(a),null!==this.Ae&&this.pd(hg,"layers",this,a,null,d,null));for(var e=c.count,g=0;g<e;g++)if(c.fa(g)===b){c.ce(g,a);break}null!==this.Ae&&this.pd(gg,"layers",this,null,a,null,g);this.ra();0>d&&this.Qc()};]]></w:t>
        <w:br/>
        <w:t><![CDATA[E.prototype.addLayerAfter=function(a,b){en(this,a,b);a.cd(this);var c=this.ec,d=c.indexOf(a);0<=d&&(c.remove(a),null!==this.Ae&&this.pd(hg,"layers",this,a,null,d,null));for(var e=c.count,g=0;g<e;g++)if(c.fa(g)===b){c.ce(g+1,a);break}null!==this.Ae&&this.pd(gg,"layers",this,null,a,null,g+1);this.ra();0>d&&this.Qc()};]]></w:t>
        <w:br/>
        <w:t>E.prototype.removeLayer=function(a){D.l(a,Gg,E,"removeLayer:layer");a.g!==this&amp;&amp;D.k("Cannot remove a Layer from another Diagram: "+a+" of "+a.g);if(""!==a.name){var b=this.ec,c=b.indexOf(a);if(b.remove(a)){for(b=a.rb.copy().j;b.next();){var d=b.value,e=d.Of;d.Of=e!==a.name?e:""}null!==this.Ae&amp;&amp;this.pd(hg,"layers",this,a,null,c,null);this.ra();this.Qc()}}};E.prototype.findLayer=E.prototype.vm=function(a){for(var b=this.jo;b.next();){var c=b.value;if(c.name===a)return c}return null};</w:t>
        <w:br/>
        <w:t><![CDATA[E.prototype.addModelChangedListener=E.prototype.$H=function(a){D.h(a,"function",E,"addModelChangedListener:listener");null===this.yh&&(this.yh=new K("function"));this.yh.add(a);this.ea.In(a)};E.prototype.removeModelChangedListener=function(a){D.h(a,"function",E,"removeModelChangedListener:listener");null!==this.yh&&(this.yh.remove(a),0===this.yh.count&&(this.yh=null));this.ea.kv(a)};]]></w:t>
        <w:br/>
        <w:t><![CDATA[E.prototype.addChangedListener=E.prototype.In=function(a){D.h(a,"function",E,"addChangedListener:listener");null===this.Ui&&(this.Ui=new K("function"));this.Ui.add(a)};E.prototype.removeChangedListener=E.prototype.kv=function(a){D.h(a,"function",E,"removeChangedListener:listener");null!==this.Ui&&(this.Ui.remove(a),0===this.Ui.count&&(this.Ui=null))};E.prototype.Jx=function(a){this.nb||this.na.YF(a);a.Oc!==fg&&(this.Ki=!0);if(null!==this.Ui)for(var b=this.Ui,c=b.length,d=0;d<c;d++)b.fa(d)(a)};]]></w:t>
        <w:br/>
        <w:t>E.prototype.raiseChangedEvent=E.prototype.pd=function(a,b,c,d,e,g,h){void 0===g&amp;&amp;(g=null);void 0===h&amp;&amp;(h=null);var k=new dg;k.g=this;k.Oc=a;k.propertyName=b;k.object=c;k.oldValue=d;k.Zj=g;k.newValue=e;k.Xj=h;this.Jx(k)};E.prototype.raiseChanged=E.prototype.i=function(a,b,c,d,e){this.pd(eg,a,this,b,c,d,e)};D.w(E,{Ra:"animationManager"},function(){return this.LC});D.w(E,{na:"undoManager"},function(){return this.Ae.na});</w:t>
        <w:br/>
        <w:t>D.defineProperty(E,{nb:"skipsUndoManager"},function(){return this.yj},function(a){D.h(a,"boolean",E,"skipsUndoManager");this.yj=a;this.Ae.yj=a});D.defineProperty(E,{ZA:"delaysLayout"},function(){return this.Jz},function(a){this.Jz=a});</w:t>
        <w:br/>
        <w:t><![CDATA[E.prototype.Mn=function(a,b){if(null!==a&&a.g===this){var c=this.Ye;try{this.Ye=!0;var d=a.Oc,e;if(d===eg){var g=a.object,h=a.propertyName,k=a.oa(b);D.Ua(g,h,k);if(g instanceof O){var l,m=g.$;null!==m&&m.re()}this.Ki=!0}else if(d===gg){var n=a.object,p=a.Xj,g=a.newValue;if(n instanceof x)if("number"===typeof p&&g instanceof O){l=g;var q=n;b?q.zf(p):q.ce(p,l);m=n.$;null!==m&&m.re()}else{if("number"===typeof p&&g instanceof ih){var r=g,q=n;b?r.Ke?q.LG(p):q.JG(p):(e=r.Ke?q.qe(r.index):q.pe(r.index),]]></w:t>
        <w:br/>
        <w:t><![CDATA[e.lq(r))}}else if(n instanceof Gg){var s=!0===a.Zj;if("number"===typeof p&&g instanceof F){var m=g,t=n;b?(m.lb=!1,m.Zg=!1,m.re(),t.zf(s?p:-1,m,s)):t.yq(p,m,s)}}else if(n instanceof E){if("number"===typeof p&&g instanceof Gg){var u=g;b?this.ec.qd(p):(d=u,d.cd(this),this.ec.ce(p,d))}}else D.k("unknown ChangedEvent.Insert object: "+a.toString());this.Ki=!0}else d===hg?(n=a.object,p=a.Zj,g=a.oldValue,n instanceof x?"number"===typeof p&&g instanceof O?(q=n,b?q.ce(p,g):q.zf(p)):"number"===typeof p&&g instanceof]]></w:t>
        <w:br/>
        <w:t><![CDATA[ih&&(r=g,q=n,b?(e=r.Ke?q.qe(r.index):q.pe(r.index),e.lq(r)):r.Ke?q.LG(p):q.JG(p)):n instanceof Gg?(s=!0===a.Xj,"number"===typeof p&&g instanceof F&&(m=g,t=n,b?0>t.rb.indexOf(m)&&t.yq(p,m,s):(m.lb=!1,m.Zg=!1,m.re(),t.zf(s?p:-1,m,s)))):n instanceof E?"number"===typeof p&&g instanceof Gg&&(u=g,b?(d=u,d.cd(this),this.ec.ce(p,d)):this.ec.qd(p)):D.k("unknown ChangedEvent.Remove object: "+a.toString()),this.Ki=!0):d!==fg&&D.k("unknown ChangedEvent: "+a.toString())}finally{this.Ye=c}}};]]></w:t>
        <w:br/>
        <w:t>E.prototype.startTransaction=E.prototype.Qb=function(a){return this.na.Qb(a)};E.prototype.commitTransaction=E.prototype.ld=function(a){return this.na.ld(a)};E.prototype.rollbackTransaction=E.prototype.Hm=function(){return this.na.Hm()};E.prototype.commit=E.prototype.commit=function(a,b){var c=b;void 0===c&amp;&amp;(c="");var d=this.nb;null===c&amp;&amp;(this.nb=!0,c="");this.na.Qb(c);var e=!1;try{a(this),e=!0}finally{e?this.na.ld(c):this.na.Hm(),this.nb=d}};</w:t>
        <w:br/>
        <w:t>E.prototype.updateAllTargetBindings=E.prototype.wH=function(a){void 0===a&amp;&amp;(a="");for(var b=this.Vh;b.next();)b.value.Rb(a);for(b=this.rg;b.next();)b.value.Rb(a);for(b=this.links;b.next();)b.value.Rb(a)};</w:t>
        <w:br/>
        <w:t>E.prototype.updateAllRelationshipsFromData=E.prototype.JK=function(){for(var a=this.ea,b=new L,c=a.ah,d=0;d&lt;c.length;d++){var e=c[d];b.add(e)}var g=[];this.rg.each(function(a){null===a.data||b.contains(a.data)||g.push(a.data)});this.Vh.each(function(a){null===a.data||b.contains(a.data)||g.push(a.data)});g.forEach(function(b){dh(a,b,!1)});for(d=0;d&lt;c.length;d++){var e=c[d],h=this.Nh(e);null===h&amp;&amp;ch(a,e,!1)}if(a instanceof X){for(var k=new L,c=a.Rh,d=0;d&lt;c.length;d++)e=c[d],k.add(e);var l=[];this.links.each(function(a){null===</w:t>
        <w:br/>
        <w:t>a.data||k.contains(a.data)||l.push(a.data)});l.forEach(function(b){nh(a,b,!1)});for(d=0;d&lt;c.length;d++)e=c[d],h=this.hg(e),null===h&amp;&amp;mh(a,e,!1)}for(d=this.Vh;d.next();)h=d.value,h.updateRelationshipsFromData();for(d=this.rg;d.next();)d.value.updateRelationshipsFromData();for(d=this.links;d.next();)h=d.value,h.updateRelationshipsFromData()};</w:t>
        <w:br/>
        <w:t><![CDATA[function fn(a,b,c){if(a.gd||a.ke)a.Ab=c,c=a.Ra,c.Ac&&sl(c,b,a.Ab);else if(a.gd=!0,null===a.Gb)a.Ab=c;else{var d=a.wb.copy(),e=a.Lb,g=a.Kb;d.width=a.Lb/b;d.height=a.Kb/b;var h=a.Ri.x,k=a.Ri.y,l=a.SA;isNaN(h)&&(l.Rj()?l.Oj(xc)?h=0:l.Oj(Cc)&&(h=e-1):h=l.$c()?l.x*(e-1):e/2);isNaN(k)&&(l.Rj()?l.Oj(wc)?k=0:l.Oj(Dc)&&(k=g-1):k=l.$c()?l.y*(g-1):g/2);null!==a.VG&&(c=a.VG(a,c));c<a.Th&&(c=a.Th);c>a.Sh&&(c=a.Sh);e=D.Fb(a.ib.x+h/b-h/c,a.ib.y+k/b-k/c);a.position=e;D.A(e);a.Ab=c;a.hv(d,a.wb,b,c,!1);a.gd=!1;Yl(a,]]></w:t>
        <w:br/>
        <w:t>!1);c=a.Ra;c.Ac&amp;&amp;sl(c,b,a.Ab);a.ra();im(a)}}</w:t>
        <w:br/>
        <w:t><![CDATA[E.prototype.hv=function(a,b,c,d,e){a.P(b)||(void 0===e&&(e=!1),e||im(this),Wl(this),d=this.$b,null===d||!d.qy||this.om!==Vh||e||a.width===b.width&&a.height===b.height||d.L(),d=this.cb,!0===this.th&&d instanceof Ph&&(this.U.ha=this.tC(this.U.Sd),Xk(d,this)),this.gd||this.cG(a,b),lm(this),this.Gh.scale=c,this.Gh.position.x=a.x,this.Gh.position.y=a.y,this.Gh.bounds.set(a),this.Gh.isScroll=e,this.Ka("ViewportBoundsChanged",this.Gh,a),this.AB&&this.links.each(function(a){a.Pj&&a.Y.kg(b)&&a.bc()}))};]]></w:t>
        <w:br/>
        <w:t><![CDATA[function lm(a,b){void 0===b&&(b=null);var c=a.Ed;if(null!==c&&c.visible){for(var d=D.Om(),e=1,g=1,h=c.xa.o,k=h.length,l=0;l<k;l++){var m=h[l],n=m.interval;2>n||(gn(m.Ob)?g=g*n/Se(g,n):e=e*n/Se(e,n))}h=c.iy;d.n(g*h.width,e*h.height);h=g=l=k=0;if(null!==b)k=b.width,l=b.height,g=b.x,h=b.y;else{e=D.Ff();g=a.wb;e.n(g.x,g.y,g.width,g.height);for(h=a.Tw.j;h.next();)g=h.value.wb,g.H()&&Ub(e,g.x,g.y,g.width,g.height);if(!e.H()){D.Hb(e);return}k=e.width;l=e.height;g=e.x;h=e.y;D.Hb(e)}c.width=k+2*d.width;c.height=]]></w:t>
        <w:br/>
        <w:t><![CDATA[l+2*d.height;e=D.O();gb(g,h,0,0,d.width,d.height,e);e.offset(-d.width,-d.height);D.bl(d);c.$.location=e;D.A(e)}}E.prototype.clearSelection=E.prototype.PA=function(){var a=0<this.selection.count;a&&this.Ka("ChangingSelection");Th(this);a&&this.Ka("ChangedSelection")};function Th(a){a=a.selection;if(0<a.count){for(var b=a.Gc(),c=b.length,d=0;d<c;d++)b[d].lb=!1;a.Xa();a.clear();a.freeze()}}]]></w:t>
        <w:br/>
        <w:t><![CDATA[E.prototype.select=E.prototype.select=function(a){null!==a&&(D.l(a,F,E,"select:part"),a.layer.g===this&&(!a.lb||1<this.selection.count)&&(this.Ka("ChangingSelection"),Th(this),a.lb=!0,this.Ka("ChangedSelection")))};]]></w:t>
        <w:br/>
        <w:t>E.prototype.selectCollection=E.prototype.ZG=function(a){this.Ka("ChangingSelection");Th(this);if(D.isArray(a))for(var b=D.fb(a),c=0;c&lt;b;c++){var d=D.La(a,c);d instanceof F||D.k("Diagram.selectCollection given something that is not a Part: "+d);d.lb=!0}else for(a=a.j;a.next();)d=a.value,d instanceof F||D.k("Diagram.selectCollection given something that is not a Part: "+d),d.lb=!0;this.Ka("ChangedSelection")};</w:t>
        <w:br/>
        <w:t><![CDATA[E.prototype.clearHighlighteds=E.prototype.gI=function(){var a=this.Bm;if(0<a.count){for(var b=a.Gc(),c=b.length,d=0;d<c;d++)b[d].Zg=!1;a.Xa();a.clear();a.freeze()}};E.prototype.highlight=function(a){null!==a&&a.layer.g===this&&(D.l(a,F,E,"highlight:part"),!a.Zg||1<this.Bm.count)&&(this.gI(),a.Zg=!0)};]]></w:t>
        <w:br/>
        <w:t>E.prototype.highlightCollection=function(a){for(var b=(new L(F)).Xc(a),c=this.Bm.copy().Ny(b).j;c.next();)a=c.value,a.Zg=!1;for(b=b.j;b.next();)a=b.value,a instanceof F||D.k("Diagram.highlightCollection given something that is not a Part: "+a),a.Zg=!0};</w:t>
        <w:br/>
        <w:t><![CDATA[E.prototype.scroll=E.prototype.scroll=function(a,b,c){void 0===c&&(c=1);var d="up"===b||"down"===b,e=0;if("pixel"===a)e=c;else if("line"===a)e=c*(d?this.qv:this.pv);else if("page"===a)a=d?this.wb.height:this.wb.width,a*=this.scale,0!==a&&(e=Math.max(a-(d?this.qv:this.pv),0),e*=c);else{if("document"===a){e=this.Yc;d=this.wb;c=D.O();"up"===b?this.position=c.n(d.x,e.y):"left"===b?this.position=c.n(e.x,d.y):"down"===b?this.position=c.n(d.x,e.bottom-d.height):"right"===b&&(this.position=c.n(e.right-d.width,]]></w:t>
        <w:br/>
        <w:t>d.y));D.A(c);return}D.k("scrolling unit must be 'pixel', 'line', 'page', or 'document', not: "+a)}e/=this.scale;c=this.position.copy();"up"===b?c.y=this.position.y-e:"down"===b?c.y=this.position.y+e:"left"===b?c.x=this.position.x-e:"right"===b?c.x=this.position.x+e:D.k("scrolling direction must be 'up', 'down', 'left', or 'right', not: "+b);this.position=c};E.prototype.scrollToRect=E.prototype.WG=function(a){var b=this.wb;b.Wk(a)||(a=a.pm,a.x-=b.width/2,a.y-=b.height/2,this.position=a)};</w:t>
        <w:br/>
        <w:t><![CDATA[E.prototype.centerRect=E.prototype.eF=function(a){var b=this.wb;a=a.pm;a.x-=b.width/2;a.y-=b.height/2;this.position=a};E.prototype.transformDocToView=E.prototype.zv=function(a){var b=this.Nc;b.reset();1!==this.Ab&&b.scale(this.Ab);var c=this.ib;(0!==c.x||0!==c.y)&&isFinite(c.x)&&isFinite(c.y)&&b.translate(-c.x,-c.y);return a.copy().transform(this.Nc)};]]></w:t>
        <w:br/>
        <w:t><![CDATA[E.prototype.transformViewToDoc=E.prototype.tC=function(a){var b=this.Nc;b.reset();1!==this.Ab&&b.scale(this.Ab);var c=this.ib;(0!==c.x||0!==c.y)&&isFinite(c.x)&&isFinite(c.y)&&b.translate(-c.x,-c.y);return kb(a.copy(),this.Nc)};var Vh;E.None=Vh=D.s(E,"None",0);var bm;E.Uniform=bm=D.s(E,"Uniform",1);var cm;E.UniformToFill=cm=D.s(E,"UniformToFill",2);var gj;E.CycleAll=gj=D.s(E,"CycleAll",10);var kj;E.CycleNotDirected=kj=D.s(E,"CycleNotDirected",11);var mj;]]></w:t>
        <w:br/>
        <w:t>E.CycleNotDirectedFast=mj=D.s(E,"CycleNotDirectedFast",12);var nj;E.CycleNotUndirected=nj=D.s(E,"CycleNotUndirected",13);var hj;E.CycleDestinationTree=hj=D.s(E,"CycleDestinationTree",14);var jj;E.CycleSourceTree=jj=D.s(E,"CycleSourceTree",15);var Bl;E.DocumentScroll=Bl=D.s(E,"DocumentScroll",1);var Tm;E.InfiniteScroll=Tm=D.s(E,"InfiniteScroll",2);var Dl;E.TreeParentCollapsed=Dl=D.s(E,"TreeParentCollapsed",21);var hn;E.AllParentsCollapsed=hn=D.s(E,"AllParentsCollapsed",22);var jn;</w:t>
        <w:br/>
        <w:t>E.AnyParentsCollapsed=jn=D.s(E,"AnyParentsCollapsed",23);D.defineProperty(E,{KK:"validCycle"},function(){return this.wx},function(a){var b=this.wx;b!==a&amp;&amp;(D.Da(a,E,E,"validCycle"),this.wx=a,this.i("validCycle",b,a))});D.w(E,{jo:"layers"},function(){return this.ec.j});D.defineProperty(E,{Nf:"isModelReadOnly"},function(){var a=this.Ae;return null===a?!1:a.sb},function(a){var b=this.Ae;null!==b&amp;&amp;(b.sb=a)});</w:t>
        <w:br/>
        <w:t>D.defineProperty(E,{sb:"isReadOnly"},function(){return this.hj},function(a){var b=this.hj;b!==a&amp;&amp;(D.h(a,"boolean",E,"isReadOnly"),this.hj=a,this.i("isReadOnly",b,a))});D.defineProperty(E,{isEnabled:"isEnabled"},function(){return this.rf},function(a){var b=this.rf;b!==a&amp;&amp;(D.h(a,"boolean",E,"isEnabled"),this.rf=a,this.i("isEnabled",b,a))});</w:t>
        <w:br/>
        <w:t>D.defineProperty(E,{KA:"allowClipboard"},function(){return this.Fv},function(a){var b=this.Fv;b!==a&amp;&amp;(D.h(a,"boolean",E,"allowClipboard"),this.Fv=a,this.i("allowClipboard",b,a))});D.defineProperty(E,{Tk:"allowCopy"},function(){return this.ql},function(a){var b=this.ql;b!==a&amp;&amp;(D.h(a,"boolean",E,"allowCopy"),this.ql=a,this.i("allowCopy",b,a))});</w:t>
        <w:br/>
        <w:t>D.defineProperty(E,{Jn:"allowDelete"},function(){return this.rl},function(a){var b=this.rl;b!==a&amp;&amp;(D.h(a,"boolean",E,"allowDelete"),this.rl=a,this.i("allowDelete",b,a))});D.defineProperty(E,{ju:"allowDragOut"},function(){return this.Gv},function(a){var b=this.Gv;b!==a&amp;&amp;(D.h(a,"boolean",E,"allowDragOut"),this.Gv=a,this.i("allowDragOut",b,a))});</w:t>
        <w:br/>
        <w:t>D.defineProperty(E,{XE:"allowDrop"},function(){return this.Hv},function(a){var b=this.Hv;b!==a&amp;&amp;(D.h(a,"boolean",E,"allowDrop"),this.Hv=a,this.i("allowDrop",b,a))});D.defineProperty(E,{Gx:"allowTextEdit"},function(){return this.Al},function(a){var b=this.Al;b!==a&amp;&amp;(D.h(a,"boolean",E,"allowTextEdit"),this.Al=a,this.i("allowTextEdit",b,a))});</w:t>
        <w:br/>
        <w:t>D.defineProperty(E,{Dx:"allowGroup"},function(){return this.sl},function(a){var b=this.sl;b!==a&amp;&amp;(D.h(a,"boolean",E,"allowGroup"),this.sl=a,this.i("allowGroup",b,a))});D.defineProperty(E,{Hx:"allowUngroup"},function(){return this.Bl},function(a){var b=this.Bl;b!==a&amp;&amp;(D.h(a,"boolean",E,"allowUngroup"),this.Bl=a,this.i("allowUngroup",b,a))});</w:t>
        <w:br/>
        <w:t>D.defineProperty(E,{dq:"allowInsert"},function(){return this.Jv},function(a){var b=this.Jv;b!==a&amp;&amp;(D.h(a,"boolean",E,"allowInsert"),this.Jv=a,this.i("allowInsert",b,a))});D.defineProperty(E,{ku:"allowLink"},function(){return this.tl},function(a){var b=this.tl;b!==a&amp;&amp;(D.h(a,"boolean",E,"allowLink"),this.tl=a,this.i("allowLink",b,a))});</w:t>
        <w:br/>
        <w:t>D.defineProperty(E,{Kn:"allowRelink"},function(){return this.vl},function(a){var b=this.vl;b!==a&amp;&amp;(D.h(a,"boolean",E,"allowRelink"),this.vl=a,this.i("allowRelink",b,a))});D.defineProperty(E,{lm:"allowMove"},function(){return this.ul},function(a){var b=this.ul;b!==a&amp;&amp;(D.h(a,"boolean",E,"allowMove"),this.ul=a,this.i("allowMove",b,a))});</w:t>
        <w:br/>
        <w:t>D.defineProperty(E,{Ex:"allowReshape"},function(){return this.wl},function(a){var b=this.wl;b!==a&amp;&amp;(D.h(a,"boolean",E,"allowReshape"),this.wl=a,this.i("allowReshape",b,a))});D.defineProperty(E,{lu:"allowResize"},function(){return this.xl},function(a){var b=this.xl;b!==a&amp;&amp;(D.h(a,"boolean",E,"allowResize"),this.xl=a,this.i("allowResize",b,a))});</w:t>
        <w:br/>
        <w:t>D.defineProperty(E,{Fx:"allowRotate"},function(){return this.yl},function(a){var b=this.yl;b!==a&amp;&amp;(D.h(a,"boolean",E,"allowRotate"),this.yl=a,this.i("allowRotate",b,a))});D.defineProperty(E,{Kf:"allowSelect"},function(){return this.zl},function(a){var b=this.zl;b!==a&amp;&amp;(D.h(a,"boolean",E,"allowSelect"),this.zl=a,this.i("allowSelect",b,a))});</w:t>
        <w:br/>
        <w:t>D.defineProperty(E,{YE:"allowUndo"},function(){return this.Kv},function(a){var b=this.Kv;b!==a&amp;&amp;(D.h(a,"boolean",E,"allowUndo"),this.Kv=a,this.i("allowUndo",b,a))});D.defineProperty(E,{Ix:"allowZoom"},function(){return this.Mv},function(a){var b=this.Mv;b!==a&amp;&amp;(D.h(a,"boolean",E,"allowZoom"),this.Mv=a,this.i("allowZoom",b,a))});</w:t>
        <w:br/>
        <w:t>D.defineProperty(E,{pB:"hasVerticalScrollbar"},function(){return this.nw},function(a){var b=this.nw;b!==a&amp;&amp;(D.h(a,"boolean",E,"hasVerticalScrollbar"),this.nw=a,im(this),this.ra(),this.i("hasVerticalScrollbar",b,a),Yl(this,!1))});D.defineProperty(E,{oB:"hasHorizontalScrollbar"},function(){return this.mw},function(a){var b=this.mw;b!==a&amp;&amp;(D.h(a,"boolean",E,"hasHorizontalScrollbar"),this.mw=a,im(this),this.ra(),this.i("hasHorizontalScrollbar",b,a),Yl(this,!1))});</w:t>
        <w:br/>
        <w:t>D.defineProperty(E,{Ce:"allowHorizontalScroll"},function(){return this.Iv},function(a){var b=this.Iv;b!==a&amp;&amp;(D.h(a,"boolean",E,"allowHorizontalScroll"),this.Iv=a,this.i("allowHorizontalScroll",b,a),Yl(this,!1))});D.defineProperty(E,{De:"allowVerticalScroll"},function(){return this.Lv},function(a){var b=this.Lv;b!==a&amp;&amp;(D.h(a,"boolean",E,"allowVerticalScroll"),this.Lv=a,this.i("allowVerticalScroll",b,a),Yl(this,!1))});</w:t>
        <w:br/>
        <w:t>D.defineProperty(E,{pv:"scrollHorizontalLineChange"},function(){return this.ax},function(a){var b=this.ax;b!==a&amp;&amp;(D.h(a,"number",E,"scrollHorizontalLineChange"),0&gt;a&amp;&amp;D.ua(a,"&gt;= 0",E,"scrollHorizontalLineChange"),this.ax=a,this.i("scrollHorizontalLineChange",b,a))});</w:t>
        <w:br/>
        <w:t><![CDATA[D.defineProperty(E,{qv:"scrollVerticalLineChange"},function(){return this.hx},function(a){var b=this.hx;b!==a&&(D.h(a,"number",E,"scrollVerticalLineChange"),0>a&&D.ua(a,">= 0",E,"scrollVerticalLineChange"),this.hx=a,this.i("scrollVerticalLineChange",b,a))});D.defineProperty(E,{U:"lastInput"},function(){return this.Wb},function(a){v&&D.l(a,ag,E,"lastInput");this.Wb=a});D.defineProperty(E,{Pc:"firstInput"},function(){return this.ej},function(a){v&&D.l(a,ag,E,"firstInput");this.ej=a});]]></w:t>
        <w:br/>
        <w:t><![CDATA[D.defineProperty(E,{sc:"currentCursor"},function(){return this.Wv},function(a){""===a&&(a=this.Rr);if(this.Wv!==a){D.h(a,"string",E,"currentCursor");var b=this.Gb,c=this.Vb;if(null!==b){this.Wv=a;var d=b.style.cursor;b.style.cursor=a;c.style.cursor=a;b.style.cursor===d&&(b.style.cursor="-webkit-"+a,c.style.cursor="-webkit-"+a,b.style.cursor===d&&(b.style.cursor="-moz-"+a,c.style.cursor="-moz-"+a,b.style.cursor===d&&(b.style.cursor=a,c.style.cursor=a)))}}});]]></w:t>
        <w:br/>
        <w:t><![CDATA[D.defineProperty(E,{zL:"defaultCursor"},function(){return this.Rr},function(a){""===a&&(a="auto");var b=this.Rr;b!==a&&(D.h(a,"string",E,"defaultCursor"),this.Rr=a,this.i("defaultCursor",b,a))});D.defineProperty(E,{click:"click"},function(){return this.Vi},function(a){var b=this.Vi;b!==a&&(null!==a&&D.h(a,"function",E,"click"),this.Vi=a,this.i("click",b,a))});]]></w:t>
        <w:br/>
        <w:t><![CDATA[D.defineProperty(E,{tu:"doubleClick"},function(){return this.bj},function(a){var b=this.bj;b!==a&&(null!==a&&D.h(a,"function",E,"doubleClick"),this.bj=a,this.i("doubleClick",b,a))});D.defineProperty(E,{TA:"contextClick"},function(){return this.Xi},function(a){var b=this.Xi;b!==a&&(null!==a&&D.h(a,"function",E,"contextClick"),this.Xi=a,this.i("contextClick",b,a))});]]></w:t>
        <w:br/>
        <w:t><![CDATA[D.defineProperty(E,{KB:"mouseOver"},function(){return this.qj},function(a){var b=this.qj;b!==a&&(null!==a&&D.h(a,"function",E,"mouseOver"),this.qj=a,this.i("mouseOver",b,a))});D.defineProperty(E,{JB:"mouseHover"},function(){return this.pj},function(a){var b=this.pj;b!==a&&(null!==a&&D.h(a,"function",E,"mouseHover"),this.pj=a,this.i("mouseHover",b,a))});]]></w:t>
        <w:br/>
        <w:t><![CDATA[D.defineProperty(E,{IB:"mouseHold"},function(){return this.oj},function(a){var b=this.oj;b!==a&&(null!==a&&D.h(a,"function",E,"mouseHold"),this.oj=a,this.i("mouseHold",b,a))});D.defineProperty(E,{TJ:"mouseDragOver"},function(){return this.Nw},function(a){var b=this.Nw;b!==a&&(null!==a&&D.h(a,"function",E,"mouseDragOver"),this.Nw=a,this.i("mouseDragOver",b,a))});]]></w:t>
        <w:br/>
        <w:t><![CDATA[D.defineProperty(E,{HB:"mouseDrop"},function(){return this.nj},function(a){var b=this.nj;b!==a&&(null!==a&&D.h(a,"function",E,"mouseDrop"),this.nj=a,this.i("mouseDrop",b,a))});D.defineProperty(E,{pC:"toolTip"},function(){return this.zj},function(a){var b=this.zj;b!==a&&(!v||null===a||a instanceof ca||a instanceof hk||D.k("Diagram.toolTip must be an Adornment or HTMLInfo."),this.zj=a,this.i("toolTip",b,a))});]]></w:t>
        <w:br/>
        <w:t><![CDATA[D.defineProperty(E,{contextMenu:"contextMenu"},function(){return this.Yi},function(a){var b=this.Yi;b!==a&&(!v||a instanceof ca||a instanceof hk||D.k("Diagram.contextMenu must be an Adornment or HTMLInfo."),this.Yi=a,this.i("contextMenu",b,a))});D.defineProperty(E,{xb:"commandHandler"},function(){return this.Cz},function(a){var b=this.Cz;b!==a&&(D.l(a,pa,E,"commandHandler"),null!==a.g&&D.k("Cannot share CommandHandlers between Diagrams: "+a.toString()),null!==b&&b.cd(null),this.Cz=a,a.cd(this))});]]></w:t>
        <w:br/>
        <w:t><![CDATA[D.defineProperty(E,{bb:"toolManager"},function(){return this.BA},function(a){var b=this.BA;b!==a&&(D.l(a,Ph,E,"toolManager"),null!==a.g&&D.k("Cannot share ToolManagers between Diagrams: "+a.toString()),null!==b&&b.cd(null),this.BA=a,a.cd(this))});D.defineProperty(E,{su:"defaultTool"},function(){return this.Iz},function(a){var b=this.Iz;b!==a&&(D.l(a,Hg,E,"defaultTool"),this.Iz=a,this.cb===b&&(this.cb=a))});]]></w:t>
        <w:br/>
        <w:t><![CDATA[D.defineProperty(E,{cb:"currentTool"},function(){return this.Fz},function(a){var b=this.Fz;null!==b&&(b.wa&&b.doDeactivate(),b.cancelWaitAfter(),b.doStop());null===a&&(a=this.su);null!==a&&(D.l(a,Hg,E,"currentTool"),this.Fz=a,a.cd(this),a.doStart())});D.w(E,{selection:"selection"},function(){return this.lx});]]></w:t>
        <w:br/>
        <w:t><![CDATA[D.defineProperty(E,{KJ:"maxSelectionCount"},function(){return this.Iw},function(a){var b=this.Iw;if(b!==a)if(D.h(a,"number",E,"maxSelectionCount"),0<=a&&!isNaN(a)){if(this.Iw=a,this.i("maxSelectionCount",b,a),!this.na.ub&&(a=this.selection.count-a,0<a)){this.Ka("ChangingSelection");for(var b=this.selection.Gc(),c=0;c<a;c++)b[c].lb=!1;this.Ka("ChangedSelection")}}else D.ua(a,">= 0",E,"maxSelectionCount")});]]></w:t>
        <w:br/>
        <w:t>D.defineProperty(E,{WJ:"nodeSelectionAdornmentTemplate"},function(){return this.Ow},function(a){var b=this.Ow;b!==a&amp;&amp;(D.l(a,ca,E,"nodeSelectionAdornmentTemplate"),this.Ow=a,this.i("nodeSelectionAdornmentTemplate",b,a))});D.defineProperty(E,{cJ:"groupSelectionAdornmentTemplate"},function(){return this.kw},function(a){var b=this.kw;b!==a&amp;&amp;(D.l(a,ca,E,"groupSelectionAdornmentTemplate"),this.kw=a,this.i("groupSelectionAdornmentTemplate",b,a))});</w:t>
        <w:br/>
        <w:t>D.defineProperty(E,{EJ:"linkSelectionAdornmentTemplate"},function(){return this.Dw},function(a){var b=this.Dw;b!==a&amp;&amp;(D.l(a,ca,E,"linkSelectionAdornmentTemplate"),this.Dw=a,this.i("linkSelectionAdornmentTemplate",b,a))});D.w(E,{Bm:"highlighteds"},function(){return this.ow});</w:t>
        <w:br/>
        <w:t><![CDATA[D.defineProperty(E,{Ki:"isModified"},function(){var a=this.na;return a.isEnabled?null!==a.Jj?!0:this.uw&&this.rh!==a.Nj:this.uw},function(a){if(this.uw!==a){D.h(a,"boolean",E,"isModified");this.uw=a;var b=this.na;!a&&b.isEnabled&&(this.rh=b.Nj);a||kn(this)}});function kn(a){var b=a.Ki;a.NE!==b&&(a.NE=b,a.Ka("Modified"))}]]></w:t>
        <w:br/>
        <w:t><![CDATA[D.defineProperty(E,{ea:"model"},function(){return this.Ae},function(a){var b=this.Ae;if(b!==a){D.l(a,M,E,"model");this.cb.doCancel();null!==b&&b.na!==a.na&&b.na.jG&&D.k("Do not replace a Diagram.model while a transaction is in progress.");Nl(this,!0);this.sh=!1;this.gp=!0;this.rh=-2;this.cg=!1;var c=this.ke;this.ke=!0;this.Ra.wo("Model");null!==b&&(null!==this.yh&&this.yh.each(function(a){b.kv(a)}),b.kv(this.YD));this.Ae=a;a.In(this.XD);ln(this,a.ah);a instanceof X&&mn(this,a.Rh);a.kv(this.XD);a.In(this.YD);]]></w:t>
        <w:br/>
        <w:t>null!==this.yh&amp;&amp;this.yh.each(function(b){a.In(b)});this.ke=c;this.gd||this.ra();null!==b&amp;&amp;(a.na.isEnabled=b.na.isEnabled)}});D.defineProperty(E,{ab:null},function(){return this.QD},function(a){this.QD=a});D.w(E,{yy:null},function(){return this.IH});</w:t>
        <w:br/>
        <w:t><![CDATA[function Fl(a,b){if(b.ea===a.ea){var c=b.Oc,d=b.propertyName;if(c===fg&&"S"===d[0])if("StartingFirstTransaction"===d)c=a.bb,c.qf.each(function(b){b.cd(a)}),c.ng.each(function(b){b.cd(a)}),c.og.each(function(b){b.cd(a)}),a.ke||a.sh||(a.Wr=!0,a.gp&&(a.cg=!0));else if("StartingUndo"===d||"StartingRedo"===d){var e=a.Ra;e.nf&&!a.nb&&e.$h();a.Ka("ChangingSelection")}else"StartedTransaction"===d&&(e=a.Ra,e.nf&&!a.nb&&e.$h());else if(a.ab){a.ab=!1;try{var g=b.Df;if(""!==g)if(c===eg){if("linkFromKey"===g){var h=]]></w:t>
        <w:br/>
        <w:t><![CDATA[b.object,k=a.hg(h);if(null!==k){var l=b.newValue,m=a.Ve(l);k.Z=m}}else if("linkToKey"===g)h=b.object,k=a.hg(h),null!==k&&(l=b.newValue,m=a.Ve(l),k.ba=m);else if("linkFromPortId"===g){if(h=b.object,k=a.hg(h),null!==k){var n=b.newValue;"string"===typeof n&&(k.ig=n)}}else if("linkToPortId"===g)h=b.object,k=a.hg(h),null!==k&&(n=b.newValue,"string"===typeof n&&(k.jh=n));else if("nodeGroupKey"===g){var h=b.object,p=a.Nh(h);if(null!==p){var q=b.newValue;if(void 0!==q){var r=a.Ve(q);p.Ja=r instanceof I?r:]]></w:t>
        <w:br/>
        <w:t><![CDATA[null}else p.Ja=null}}else if("linkLabelKeys"===g){if(h=b.object,k=a.hg(h),null!==k){var s=b.oldValue,t=b.newValue;if(D.isArray(s))for(var u=D.fb(s),z=0;z<u;z++){var w=D.La(s,z),m=a.Ve(w);null!==m&&(m.Zb=null)}if(D.isArray(t))for(u=D.fb(t),z=0;z<u;z++)w=D.La(t,z),m=a.Ve(w),null!==m&&(m.Zb=k)}}else if("nodeParentKey"===g){var y=b.object,B=a.Ve(b.newValue),P=a.by(y);if(null!==a.Ik)null!==B&&(a.Ik.data=y,a.Ik.wd=a.vq(y));else if(null!==P){var G=P.Xn();null!==G?null===B?a.remove(G):a.fe?G.Z=B:G.ba=B:nn(a,]]></w:t>
        <w:br/>
        <w:t><![CDATA[B,P)}}else if("parentLinkCategory"===g){var y=b.object,P=a.by(y),Q=b.newValue;null!==P&&"string"===typeof Q&&(G=P.Xn(),null!==G&&(G.wd=Q))}else if("nodeCategory"===g){var h=b.object,Y=a.Nh(h),Q=b.newValue;null!==Y&&"string"===typeof Q&&(Y.wd=Q)}else if("linkCategory"===g){var h=b.object,U=a.hg(h),Q=b.newValue;null!==U&&"string"===typeof Q&&(U.wd=Q)}else if("nodeDataArray"===g){var ea=b.oldValue;on(a,ea);var la=b.newValue;ln(a,la)}else"linkDataArray"===g&&(ea=b.oldValue,on(a,ea),la=b.newValue,mn(a,]]></w:t>
        <w:br/>
        <w:t><![CDATA[la));a.Ki=!0}else c===gg?(la=b.newValue,"nodeDataArray"===g&&D.Qa(la)?pn(a,la):"linkDataArray"===g&&D.Qa(la)?qn(a,la):"linkLabelKeys"===g&&bh(la)&&(k=a.hg(b.object),m=a.Ve(la),null!==k&&null!==m&&(m.Zb=k)),a.Ki=!0):c===hg?(ea=b.oldValue,"nodeDataArray"===g&&D.Qa(ea)?rn(a,ea):"linkDataArray"===g&&D.Qa(ea)?rn(a,ea):"linkLabelKeys"===g&&bh(ea)&&(m=a.Ve(ea),null!==m&&(m.Zb=null)),a.Ki=!0):c===fg&&("SourceChanged"===g?null!==b.object?El(a,b.object,b.propertyName):(a.JK(),a.wH()):"ModelDisplaced"===g&&]]></w:t>
        <w:br/>
        <w:t>a.Fm());else if(c===eg){var Da=b.propertyName,h=b.object;if(h===a.ea){if("nodeKeyProperty"===Da||"nodeCategoryProperty"===Da||"linkFromKeyProperty"===Da||"linkToKeyProperty"===Da||"linkFromPortIdProperty"===Da||"linkToPortIdProperty"===Da||"linkLabelKeysProperty"===Da||"nodeIsGroupProperty"===Da||"nodeGroupKeyProperty"===Da||"nodeParentKeyProperty"===Da||"linkCategoryProperty"===Da)a.na.ub||a.Fm()}else El(a,h,Da);a.Ki=!0}else if(c===gg||c===hg)sn(a,b),a.Ki=!0;else if(c===fg){if("FinishedUndo"===d||</w:t>
        <w:br/>
        <w:t><![CDATA["FinishedRedo"===d)a.Ka("ChangedSelection"),Ti(a);e=a.Ra;"RolledBackTransaction"===d&&e.$h();a.Wr=!0;a.mg();0===a.na.Oi&&el(e);"CommittedTransaction"===d&&a.na.eA&&(a.rh=Math.min(a.rh,a.na.Nj-1));var La=b.nG;La&&(kn(a),a.yy.clear());!a.kA&&La&&(a.kA=!0,D.setTimeout(function(){a.cb.standardMouseOver();a.kA=!1},10))}}finally{a.ab=!0}}}}]]></w:t>
        <w:br/>
        <w:t><![CDATA[function El(a,b,c){if("string"===typeof c){var d=a.Nh(b);if(null!==d)d.Rb(c),a.ea instanceof Ag&&(d=a.hg(b),null!==d&&d.Rb(c));else{for(var d=null,e=a.fn.j;e.next();){for(var g=e.value,h=0;h<g.length;h++){var k=g[h].NI(b);null!==k&&(null===d&&(d=D.pb()),d.push(k))}if(null!==d)break}if(null!==d){for(e=0;e<d.length;e++)d[e].Rb(c);D.ya(d)}}b===a.ea.ll&&a.wH(c)}}D.defineProperty(E,{Ye:"skipsModelSourceBindings"},function(){return this.qE},function(a){this.qE=a});]]></w:t>
        <w:br/>
        <w:t>D.defineProperty(E,{Co:null},function(){return this.wA},function(a){this.wA=a});function sn(a,b){var c=b.Oc===gg,d=c?b.Xj:b.Zj,e=c?b.newValue:b.oldValue,g=a.fn.oa(b.object);if(Array.isArray(g))for(var h=0;h&lt;g.length;h++){var k=g[h];if(c)tn(k,e,d);else{var l=d;if(!(0&gt;l)){var m=l;un(k)&amp;&amp;m++;k.zf(m,!0);vn(k,m,l)}}}}function Ym(a,b){var c=b.ij;if(D.isArray(c)){var d=a.fn.oa(c);if(null===d)d=[],d.push(b),a.fn.add(c,d);else{for(c=0;c&lt;d.length;c++)if(d[c]===b)return;d.push(b)}}}</w:t>
        <w:br/>
        <w:t><![CDATA[function bn(a,b){var c=b.ij;if(D.isArray(c)){var d=a.fn.oa(c);if(null!==d)for(var e=0;e<d.length;e++)if(d[e]===b){d.splice(e,1);0===d.length&&a.fn.remove(c);break}}}function Xm(a,b){for(var c=b.xa.o,d=c.length,e=0;e<d;e++){var g=c[e];g instanceof Gl&&wn(a,g)}}]]></w:t>
        <w:br/>
        <w:t><![CDATA[function wn(a,b){var c=b.element;if(null!==c&&c instanceof HTMLImageElement){var d=b.bf;null!==d&&(d.jp instanceof Event&&null!==b.cf&&b.cf(b,d.jp),!0===d.ts&&(null!==b.Ci&&b.Ci(b,d.rA),null!==b.g&&b.g.nA.add(b)));c=c.src;d=a.Hp.oa(c);if(null===d)d=[],d.push(b),a.Hp.add(c,d);else{for(c=0;c<d.length;c++)if(d[c]===b)return;d.push(b)}}}function an(a,b){for(var c=b.xa.o,d=c.length,e=0;e<d;e++){var g=c[e];g instanceof Gl&&xn(a,g)}}]]></w:t>
        <w:br/>
        <w:t>function xn(a,b){var c=b.element;if(null!==c&amp;&amp;c instanceof HTMLImageElement){var c=c.src,d=a.Hp.oa(c);if(null!==d)for(var e=0;e&lt;d.length;e++)if(d[e]===b){d.splice(e,1);0===d.length&amp;&amp;(a.Hp.remove(c),yn(c));break}}}</w:t>
        <w:br/>
        <w:t>E.prototype.rebuildParts=E.prototype.Fm=function(){for(var a=this.OB.j;a.next();){var b=a.value,c=a.key;(!b.te()||b instanceof I)&amp;&amp;D.k('Invalid node template in Diagram.nodeTemplateMap: template for "'+c+'" must be a Node or a simple Part, not a Group or Link: '+b)}for(a=this.nB.j;a.next();)b=a.value,c=a.key,b instanceof I||D.k('Invalid group template in Diagram.groupTemplateMap: template for "'+c+'" must be a Group, not a normal Node or Link: '+b);for(a=this.CB.j;a.next();)b=a.value,c=a.key,b instanceof</w:t>
        <w:br/>
        <w:t><![CDATA[J||D.k('Invalid link template in Diagram.linkTemplateMap: template for "'+c+'" must be a Link, not a normal Node or simple Part: '+b);a=D.pb();for(b=this.selection.j;b.next();)(c=b.value.data)&&a.push(c);for(var b=D.pb(),d=this.Bm.j;d.next();)(c=d.value.data)&&b.push(c);c=D.pb();for(d=this.rg.j;d.next();){var e=d.value;null!==e.data&&(c.push(e.data),c.push(e.location))}for(d=this.links.j;d.next();)e=d.value,null!==e.data&&(c.push(e.data),c.push(e.location));for(d=this.Vh.j;d.next();)e=d.value,null!==]]></w:t>
        <w:br/>
        <w:t><![CDATA[e.data&&(c.push(e.data),c.push(e.location));d=this.ea;d instanceof X&&on(this,d.Rh);on(this,d.ah);ln(this,d.ah);d instanceof X&&mn(this,d.Rh);for(d=0;d<a.length;d++)e=this.Nh(a[d]),null!==e&&(e.lb=!0);for(d=0;d<b.length;d++)e=this.Nh(b[d]),null!==e&&(e.Zg=!0);for(d=0;d<c.length;d+=2)e=this.Nh(c[d]),null!==e&&(e.location=c[d+1]);D.ya(a);D.ya(b);D.ya(c)};]]></w:t>
        <w:br/>
        <w:t><![CDATA[function ln(a,b){if(null!==b){for(var c=a.ea,d=c instanceof X,e=D.fb(b),g=0;g<e;g++){var h=D.La(b,g);c.le(h)?pn(a,h,!1):d&&qn(a,h)}if(d||c instanceof Ag){for(g=0;g<e;g++)h=D.La(b,g),c.le(h)&&zn(a,h);if(d)for(c=a.links;c.next();)An(c.value)}Bn(a,!1)}}function pn(a,b,c){if(void 0!==b&&null!==b&&!a.na.ub&&!a.Zi.contains(b)){void 0===c&&(c=!0);var d=a.jB(b),e=Cn(a,b,d);if(null!==e&&(Sh(e),e=e.copy(),null!==e)){var g=a.Ye;a.Ye=!0;e.Ti=d;e.Ud=b;a.add(e);e.Ud=null;e.data=b;c&&zn(a,b);a.Ye=g}}}]]></w:t>
        <w:br/>
        <w:t><![CDATA[E.prototype.jB=function(a){return this.ea.jB(a)};var Dn=!1,En=!1;function Cn(a,b,c){var d=!1,e=a.ea;e instanceof X&&(d=e.xB(b));d?(b=a.nB.oa(c),null===b&&(b=a.nB.oa(""),null===b&&(En||(En=!0,D.trace('No Group template found for category "'+c+'"'),D.trace("  Using default group template")),b=a.gD))):(b=a.OB.oa(c),null===b&&(b=a.OB.oa(""),null===b&&(Dn||(Dn=!0,D.trace('No Node template found for category "'+c+'"'),D.trace("  Using default node template")),b=a.iD)));return b}]]></w:t>
        <w:br/>
        <w:t><![CDATA[function zn(a,b){var c=a.ea;if(c instanceof X||c instanceof Ag){var d=c.yb(b);if(void 0!==d){var e=eh(c,d),g=a.Nh(b);if(null!==e&&null!==g){for(e=e.j;e.next();){var h=e.value;if(c instanceof X){var k=c;if(k.le(h)){if(g instanceof I&&k.Zn(h)===d){var l=g,h=a.Nh(h);null!==h&&(h.Ja=l)}}else{var m=a.hg(h);if(null!==m&&g instanceof H&&(l=g,k.zm(h)===d&&(m.Z=l),k.Am(h)===d&&(m.ba=l),h=k.dl(h),D.isArray(h)))for(k=0;k<D.fb(h);k++)if(D.La(h,k)===d){l.Zb=m;break}}}else c instanceof Ag&&(m=c,m.le(h)&&g instanceof]]></w:t>
        <w:br/>
        <w:t><![CDATA[H&&(l=g,m.ao(h)===d&&(h=a.by(h),nn(a,l,h))))}gh(c,d)}c instanceof X?(c=c.Zn(b),void 0!==c&&(c=a.Ve(c),c instanceof I&&(g.Ja=c))):c instanceof Ag&&(c=c.ao(b),void 0!==c&&g instanceof H&&(l=g,g=a.Ve(c),nn(a,g,l)))}}}]]></w:t>
        <w:br/>
        <w:t>function nn(a,b,c){if(null!==b&amp;&amp;null!==c){var d=a.bb.uG,e=b,g=c;if(a.fe)for(b=g.Od;b.next();){if(b.value.ba===g)return}else for(e=c,g=b,b=e.Od;b.next();)if(b.value.Z===e)return;if(null===d||!ij(d,e,g,null,!0))if(d=a.vq(c.data),b=sj(a,d),null!==b&amp;&amp;(Sh(b),b=b.copy(),null!==b)){var h=a.Ye;a.Ye=!0;b.Ti=d;b.Ud=c.data;b.Z=e;b.ba=g;a.add(b);b.Ud=null;b.data=c.data;a.Ye=h}}}function mn(a,b){if(null!==b){for(var c=D.fb(b),d=0;d&lt;c;d++){var e=D.La(b,d);qn(a,e)}Bn(a,!1)}}</w:t>
        <w:br/>
        <w:t><![CDATA[function qn(a,b){if(void 0!==b&&null!==b&&!a.na.ub&&!a.jk.contains(b)){var c=a.vq(b),d=sj(a,c);if(null!==d&&(Sh(d),d=d.copy(),null!==d)){var e=a.Ye;a.Ye=!0;d.Ti=c;d.Ud=b;var c=a.ea,g=c.VI(b);""!==g&&(d.ig=g);g=c.zm(b);void 0!==g&&(g=a.Ve(g),g instanceof H&&(d.Z=g));g=c.ZI(b);""!==g&&(d.jh=g);g=c.Am(b);void 0!==g&&(g=a.Ve(g),g instanceof H&&(d.ba=g));c=c.dl(b);if(D.isArray(c))for(var g=D.fb(c),h=0;h<g;h++){var k=D.La(c,h),k=a.Ve(k);null!==k&&(k.Zb=d)}a.add(d);d.Ud=null;d.data=b;a.Ye=e}}}]]></w:t>
        <w:br/>
        <w:t><![CDATA[E.prototype.vq=function(a){var b=this.ea,c="";b instanceof X?c=b.vq(a):b instanceof Ag&&(c=b.XI(a));return c};var Fn=!1;function sj(a,b){var c=a.CB.oa(b);null===c&&(c=a.CB.oa(""),null===c&&(Fn||(Fn=!0,D.trace('No Link template found for category "'+b+'"'),D.trace("  Using default link template")),c=a.hD));return c}function on(a,b){for(var c=D.fb(b),d=0;d<c;d++){var e=D.La(b,d);rn(a,e)}}]]></w:t>
        <w:br/>
        <w:t><![CDATA[function rn(a,b){if(void 0!==b&&null!==b){var c=a.Nh(b);if(null!==c){cn(a,c,!1);var d=a.ea;if(d instanceof X&&c instanceof H){var e=c,c=d.yb(e.data);if(void 0!==c){for(var g=e.Od;g.next();)fh(d,c,g.value.data);e.Mf&&(g=e.Zb,null!==g&&fh(d,c,g.data));if(e instanceof I)for(e=e.lc;e.next();)g=e.value.data,d.le(g)&&fh(d,c,g)}}else if(d instanceof Ag&&c instanceof H){e=c;c=d.yb(e.data);g=a.hg(e.data);if(null!==g){g.lb=!1;g.Zg=!1;var h=g.layer;if(null!==h){var k=h.zf(-1,g,!1);0<=k&&a.pd(hg,"parts",h,g,]]></w:t>
        <w:br/>
        <w:t><![CDATA[null,k,null);k=g.uy;null!==k&&k(g,h,null)}}g=a.fe;for(e=e.Od;e.next();)h=e.value,h=(g?h.ba:h.Z).data,d.le(h)&&fh(d,c,h)}}}}E.prototype.findPartForKey=E.prototype.OI=function(a){if(null===a||void 0===a)return null;var b=this.ea.Ie(a);return null!==b?this.Zi.oa(b):this.ea instanceof X&&(b=this.ea.sq(a),null!==b)?this.jk.oa(b):null};]]></w:t>
        <w:br/>
        <w:t>E.prototype.findNodeForKey=E.prototype.Ve=function(a){if(null===a||void 0===a)return null;a=this.ea.Ie(a);if(null===a)return null;a=this.Zi.oa(a);return a instanceof H?a:null};E.prototype.findPartForData=E.prototype.Nh=function(a){if(null===a)return null;var b=this.Zi.oa(a);return null!==b?b:b=this.jk.oa(a)};E.prototype.findNodeForData=E.prototype.by=function(a){if(null===a)return null;a=this.Zi.oa(a);return a instanceof H?a:null};</w:t>
        <w:br/>
        <w:t>E.prototype.findLinkForData=E.prototype.hg=function(a){return null===a?null:this.jk.oa(a)};E.prototype.findNodesByExample=function(a){for(var b=new L(H),c=this.Fp.j;c.next();){var d=c.value,e=d.data;if(null!==e)for(var g=0;g&lt;arguments.length;g++){var h=arguments[g];if(D.Qa(h)&amp;&amp;Gn(this,e,h)){b.add(d);break}}}return b.j};</w:t>
        <w:br/>
        <w:t><![CDATA[E.prototype.findLinksByExample=function(a){for(var b=new L(J),c=this.zp.j;c.next();){var d=c.value,e=d.data;if(null!==e)for(var g=0;g<arguments.length;g++){var h=arguments[g];if(D.Qa(h)&&Gn(this,e,h)){b.add(d);break}}}return b.j};function Gn(a,b,c){for(var d in c){var e=b[d],g=c[d];if(D.isArray(g)){if(!D.isArray(e)||e.length<g.length)return!1;for(var h=0;h<e.length;h++){var k=e[h],l=g[h];if(void 0!==l&&!Hn(a,k,l))return!1}}else if(!Hn(a,e,g))return!1}return!0}]]></w:t>
        <w:br/>
        <w:t>function Hn(a,b,c){if("function"===typeof c){if(!c(b))return!1}else if(c instanceof RegExp){if(!b||!c.test(b.toString()))return!1}else if(D.Qa(b)&amp;&amp;D.Qa(c)){if(!Gn(a,b,c))return!1}else if(b!==c)return!1;return!0}D.defineProperty(E,{mM:"nodeTemplate"},function(){return this.rj.oa("")},function(a){var b=this.rj.oa("");b!==a&amp;&amp;(D.l(a,F,E,"nodeTemplate"),this.rj.add("",a),this.i("nodeTemplate",b,a),this.na.ub||this.Fm())});</w:t>
        <w:br/>
        <w:t>D.defineProperty(E,{OB:"nodeTemplateMap"},function(){return this.rj},function(a){var b=this.rj;b!==a&amp;&amp;(D.l(a,ma,E,"nodeTemplateMap"),this.rj=a,this.i("nodeTemplateMap",b,a),this.na.ub||this.Fm())});D.defineProperty(E,{SL:"groupTemplate"},function(){return this.Kl.oa("")},function(a){var b=this.Kl.oa("");b!==a&amp;&amp;(D.l(a,I,E,"groupTemplate"),this.Kl.add("",a),this.i("groupTemplate",b,a),this.na.ub||this.Fm())});</w:t>
        <w:br/>
        <w:t>D.defineProperty(E,{nB:"groupTemplateMap"},function(){return this.Kl},function(a){var b=this.Kl;b!==a&amp;&amp;(D.l(a,ma,E,"groupTemplateMap"),this.Kl=a,this.i("groupTemplateMap",b,a),this.na.ub||this.Fm())});D.defineProperty(E,{aM:"linkTemplate"},function(){return this.Ak.oa("")},function(a){var b=this.Ak.oa("");b!==a&amp;&amp;(D.l(a,J,E,"linkTemplate"),this.Ak.add("",a),this.i("linkTemplate",b,a),this.na.ub||this.Fm())});</w:t>
        <w:br/>
        <w:t>D.defineProperty(E,{CB:"linkTemplateMap"},function(){return this.Ak},function(a){var b=this.Ak;b!==a&amp;&amp;(D.l(a,ma,E,"linkTemplateMap"),this.Ak=a,this.i("linkTemplateMap",b,a),this.na.ub||this.Fm())});D.defineProperty(E,{rJ:null},function(){return this.th},function(a){this.th=a});</w:t>
        <w:br/>
        <w:t>D.defineProperty(E,{of:"isMouseCaptured"},function(){return this.ND},function(a){var b=this.Gb;null!==b&amp;&amp;(a?(this.U.bubbles=!1,this.sz?(b.removeEventListener("pointermove",this.Oq,!1),b.removeEventListener("pointerdown",this.Nq,!1),b.removeEventListener("pointerup",this.Qq,!1),b.removeEventListener("pointerout",this.Pq,!1),window.addEventListener("pointermove",this.Oq,!0),window.addEventListener("pointerdown",this.Nq,!0),window.addEventListener("pointerup",this.Qq,!0),window.addEventListener("pointerout",</w:t>
        <w:br/>
        <w:t>this.Pq,!0)):(b.removeEventListener("mousemove",this.qo,!1),b.removeEventListener("mousedown",this.po,!1),b.removeEventListener("mouseup",this.so,!1),b.removeEventListener("mouseout",this.ro,!1),window.addEventListener("mousemove",this.qo,!0),window.addEventListener("mousedown",this.po,!0),window.addEventListener("mouseup",this.so,!0),window.addEventListener("mouseout",this.ro,!0)),b.removeEventListener("wheel",this.to,!1),window.addEventListener("wheel",this.to,!0),window.addEventListener("selectstart",</w:t>
        <w:br/>
        <w:t>this.preventDefault,!1)):(this.sz?(window.removeEventListener("pointermove",this.Oq,!0),window.removeEventListener("pointerdown",this.Nq,!0),window.removeEventListener("pointerup",this.Qq,!0),window.removeEventListener("pointerout",this.Pq,!0),b.addEventListener("pointermove",this.Oq,!1),b.addEventListener("pointerdown",this.Nq,!1),b.addEventListener("pointerup",this.Qq,!1),b.addEventListener("pointerout",this.Pq,!1)):(window.removeEventListener("mousemove",this.qo,!0),window.removeEventListener("mousedown",</w:t>
        <w:br/>
        <w:t>this.po,!0),window.removeEventListener("mouseup",this.so,!0),window.removeEventListener("mouseout",this.ro,!0),b.addEventListener("mousemove",this.qo,!1),b.addEventListener("mousedown",this.po,!1),b.addEventListener("mouseup",this.so,!1),b.addEventListener("mouseout",this.ro,!1)),window.removeEventListener("wheel",this.to,!0),window.removeEventListener("selectstart",this.preventDefault,!1),b.addEventListener("wheel",this.to,!1)),this.ND=a)});</w:t>
        <w:br/>
        <w:t>D.defineProperty(E,{position:"position"},function(){return this.ib},function(a){var b=this.ib;if(!b.P(a)){D.l(a,N,E,"position");var c=this.wb.copy();a=a.copy();if(!this.gd&amp;&amp;null!==this.Gb){this.gd=!0;var d=this.scale;$l(this,a,this.Yc,this.Lb/d,this.Kb/d,this.Xm,!1);this.gd=!1}this.ib=a.V();a=this.Ra;a.Ac&amp;&amp;rl(a,b,this.ib);this.gd||this.hv(c,this.wb,this.Ab,this.Ab,!1)}});</w:t>
        <w:br/>
        <w:t>D.defineProperty(E,{jJ:"initialPosition"},function(){return this.qw},function(a){this.qw.P(a)||(D.l(a,N,E,"initialPosition"),this.qw=a.V())});D.defineProperty(E,{kJ:"initialScale"},function(){return this.rw},function(a){this.rw!==a&amp;&amp;(D.h(a,"number",E,"initialScale"),this.rw=a)});</w:t>
        <w:br/>
        <w:t><![CDATA[D.defineProperty(E,{bo:"grid"},function(){null===this.Ed&&Rl(this);return this.Ed},function(a){var b=this.Ed;if(b!==a){null===b&&(Rl(this),b=this.Ed);D.l(a,x,E,"grid");a.type!==Sl&&D.k("Diagram.grid must be a Panel of type Panel.Grid");var c=b.Q;null!==c&&c.remove(b);this.Ed=a;a.name="GRID";null!==c&&c.add(a);lm(this);this.ra();this.i("grid",b,a)}});]]></w:t>
        <w:br/>
        <w:t>D.w(E,{wb:"viewportBounds"},function(){var a=this.GA;if(null===this.Gb)return a;var b=this.ib,c=this.Ab;a.n(b.x,b.y,Math.max(this.Lb,0)/c,Math.max(this.Kb,0)/c);return a});D.defineProperty(E,{KF:"fixedBounds"},function(){return this.iw},function(a){var b=this.iw;b.P(a)||(D.l(a,C,E,"fixedBounds"),(v&amp;&amp;Infinity===a.width||-Infinity===a.width||Infinity===a.height||-Infinity===a.height)&amp;&amp;D.k("fixedBounds width/height must not be Infinity"),this.iw=a=a.V(),this.Qc(),this.i("fixedBounds",b,a))});</w:t>
        <w:br/>
        <w:t>D.defineProperty(E,{Sy:"scrollMargin"},function(){return this.bx},function(a){"number"===typeof a?a=new Mb(a):D.l(a,Mb,E,"scrollMargin");var b=this.bx;b.P(a)||(this.bx=a=a.V(),this.i("scrollMargin",b,a),this.Gm())});D.defineProperty(E,{Ty:"scrollMode"},function(){return this.ex},function(a){var b=this.ex;b!==a&amp;&amp;(D.Da(a,E,E,"scrollMode"),this.ex=a,a===Bl&amp;&amp;Yl(this,!1),this.i("scrollMode",b,a),this.Gm())});</w:t>
        <w:br/>
        <w:t><![CDATA[D.defineProperty(E,{oK:"scrollsPageOnFocus"},function(){return this.ix},function(a){var b=this.ix;b!==a&&(D.h(a,"boolean",E,"scrollsPageOnFocus"),this.ix=a,this.i("scrollsPageOnFocus",b,a))});D.defineProperty(E,{GG:"positionComputation"},function(){return this.Xw},function(a){var b=this.Xw;b!==a&&(null!==a&&D.h(a,"function",E,"positionComputation"),this.Xw=a,Yl(this,!1),this.i("positionComputation",b,a))});]]></w:t>
        <w:br/>
        <w:t>D.defineProperty(E,{VG:"scaleComputation"},function(){return this.Zw},function(a){var b=this.Zw;b!==a&amp;&amp;(null!==a&amp;&amp;D.h(a,"function",E,"scaleComputation"),this.Zw=a,fn(this,this.scale,this.scale),this.i("scaleComputation",b,a))});D.w(E,{Yc:"documentBounds"},function(){return this.cw});function am(a,b){a.uk=!1;var c=a.cw;c.P(b)||(b=b.V(),a.cw=b,Yl(a,!1),a.Ka("DocumentBoundsChanged",null,c.copy()),im(a))}</w:t>
        <w:br/>
        <w:t><![CDATA[D.defineProperty(E,{AB:"isVirtualized"},function(){return this.yw},function(a){var b=this.yw;b!==a&&(D.h(a,"boolean",E,"isVirtualized"),this.yw=a,this.i("isVirtualized",b,a))});D.defineProperty(E,{scale:"scale"},function(){return this.Ab},function(a){var b=this.Ab;D.p(a,E,"scale");b!==a&&fn(this,b,a)});D.defineProperty(E,{om:"autoScale"},function(){return this.Um},function(a){var b=this.Um;b!==a&&(D.Da(a,E,E,"autoScale"),this.Um=a,this.i("autoScale",b,a),a!==Vh&&Yl(this,!1))});]]></w:t>
        <w:br/>
        <w:t>D.defineProperty(E,{VL:"initialAutoScale"},function(){return this.Ol},function(a){var b=this.Ol;b!==a&amp;&amp;(D.Da(a,E,E,"initialAutoScale"),this.Ol=a,this.i("initialAutoScale",b,a))});D.defineProperty(E,{lJ:"initialViewportSpot"},function(){return this.sw},function(a){var b=this.sw;b!==a&amp;&amp;(D.l(a,R,E,"initialViewportSpot"),a.$c()||D.k("initialViewportSpot must be a specific Spot: "+a),this.sw=a,this.i("initialViewportSpot",b,a))});</w:t>
        <w:br/>
        <w:t><![CDATA[D.defineProperty(E,{iJ:"initialDocumentSpot"},function(){return this.pw},function(a){var b=this.pw;b!==a&&(D.l(a,R,E,"initialDocumentSpot"),a.$c()||D.k("initialViewportSpot must be a specific Spot: "+a),this.pw=a,this.i("initialDocumentSpot",b,a))});D.defineProperty(E,{Th:"minScale"},function(){return this.Kw},function(a){D.p(a,E,"minScale");var b=this.Kw;b!==a&&(0<a?(this.Kw=a,this.i("minScale",b,a),a>this.scale&&(this.scale=a)):D.ua(a,"> 0",E,"minScale"))});]]></w:t>
        <w:br/>
        <w:t><![CDATA[D.defineProperty(E,{Sh:"maxScale"},function(){return this.Hw},function(a){D.p(a,E,"maxScale");var b=this.Hw;b!==a&&(0<a?(this.Hw=a,this.i("maxScale",b,a),a<this.scale&&(this.scale=a)):D.ua(a,"> 0",E,"maxScale"))});D.defineProperty(E,{Ri:"zoomPoint"},function(){return this.zx},function(a){this.zx.P(a)||(D.l(a,N,E,"zoomPoint"),this.zx=a=a.V())});]]></w:t>
        <w:br/>
        <w:t>D.defineProperty(E,{SA:"contentAlignment"},function(){return this.Xm},function(a){var b=this.Xm;b.P(a)||(D.l(a,R,E,"contentAlignment"),this.Xm=a=a.V(),this.i("contentAlignment",b,a),Yl(this,!1))});D.defineProperty(E,{WL:"initialContentAlignment"},function(){return this.mp},function(a){var b=this.mp;b.P(a)||(D.l(a,R,E,"initialContentAlignment"),this.mp=a=a.V(),this.i("initialContentAlignment",b,a))});</w:t>
        <w:br/>
        <w:t>D.defineProperty(E,{padding:"padding"},function(){return this.tf},function(a){"number"===typeof a?a=new Mb(a):D.l(a,Mb,E,"padding");var b=this.tf;b.P(a)||(this.tf=a=a.V(),this.Qc(),this.i("padding",b,a))});D.w(E,{rg:"nodes"},function(){return this.Fp.j});D.w(E,{links:"links"},function(){return this.zp.j});D.w(E,{Vh:"parts"},function(){return this.rb.j});</w:t>
        <w:br/>
        <w:t><![CDATA[E.prototype.findTopLevelNodesAndLinks=function(){for(var a=new L(F),b=this.Fp.j;b.next();){var c=b.value;c.Fq&&a.add(c)}for(b=this.zp.j;b.next();)c=b.value,c.Fq&&a.add(c);return a.j};E.prototype.findTopLevelGroups=function(){return this.fm.j};D.defineProperty(E,{$b:"layout"},function(){return this.ye},function(a){var b=this.ye;b!==a&&(D.l(a,Ig,E,"layout"),null!==b&&(b.g=null,b.group=null),this.ye=a,a.g=this,a.group=null,this.gk=!0,this.i("layout",b,a),this.Le())});]]></w:t>
        <w:br/>
        <w:t><![CDATA[E.prototype.layoutDiagram=function(a){Ti(this);a&&Bn(this,!0);mm(this,!1)};function Bn(a,b){for(var c=a.fm.j;c.next();)In(a,c.value,b);null!==a.$b&&(b?a.$b.Af=!1:a.$b.L())}function In(a,b,c){if(null!==b){for(var d=b.on.j;d.next();)In(a,d.value,c);null!==b.$b&&(c?b.$b.Af=!1:b.$b.L())}}]]></w:t>
        <w:br/>
        <w:t><![CDATA[function mm(a,b){if(a.gk&&!a.Jz){var c=a.ab;a.ab=!0;var d=a.na.Oi,e=a.$b;try{0===d&&a.Qb("Layout");var g=a.Ra;1>=d&&!g.nf&&!g.Ac&&(b||g.wo("Layout"));a.gk=!1;for(var h=a.fm.j;h.next();)Jn(a,h.value,b,d);e.Af||(!b||e.mG||0===d?(e.doLayout(a),Ti(a),e.Af=!0):a.gk=!0)}finally{0===d&&a.ld("Layout"),a.gk=!e.Af,a.ab=c}}}]]></w:t>
        <w:br/>
        <w:t>function Jn(a,b,c,d){if(null!==b){for(var e=b.on.j;e.next();)Jn(a,e.value,c,d);e=b.$b;null===e||e.Af||(!c||e.mG||0===d?(b.uo=!b.location.H(),e.doLayout(b),b.L(Kn),rm(a,b),e.Af=!0):a.gk=!0)}}D.defineProperty(E,{fe:"isTreePathToChildren"},function(){return this.xw},function(a){var b=this.xw;if(b!==a&amp;&amp;(D.h(a,"boolean",E,"isTreePathToChildren"),this.xw=a,this.i("isTreePathToChildren",b,a),!this.na.ub))for(a=this.rg;a.next();)Ln(a.value)});</w:t>
        <w:br/>
        <w:t><![CDATA[E.prototype.findTreeRoots=function(){for(var a=new K(H),b=this.rg;b.next();){var c=b.value;c.Fq&&null===c.Xn()&&a.add(c)}return a.j};D.defineProperty(E,{uC:"treeCollapsePolicy"},function(){return this.ux},function(a){var b=this.ux;b!==a&&(a!==Dl&&a!==hn&&a!==jn&&D.k("Unknown Diagram.treeCollapsePolicy: "+a),this.ux=a,this.i("treeCollapsePolicy",b,a))});D.defineProperty(E,{Ph:null},function(){return this.ED},function(a){this.ED=a});]]></w:t>
        <w:br/>
        <w:t>function Cl(a){function b(a){var b=a.toLowerCase(),h=new K("function");c.add(a,h);c.add(b,h);d.add(a,a);d.add(b,a)}var c=new ma("string",K),d=new ma("string","string");b("AnimationStarting");b("AnimationFinished");b("BackgroundSingleClicked");b("BackgroundDoubleClicked");b("BackgroundContextClicked");b("ClipboardChanged");b("ClipboardPasted");b("DocumentBoundsChanged");b("ExternalObjectsDropped");b("InitialLayoutCompleted");b("LayoutCompleted");b("LinkDrawn");b("LinkRelinked");b("LinkReshaped");b("Modified");</w:t>
        <w:br/>
        <w:t>b("ObjectSingleClicked");b("ObjectDoubleClicked");b("ObjectContextClicked");b("PartCreated");b("PartResized");b("PartRotated");b("SelectionMoved");b("SelectionCopied");b("SelectionDeleting");b("SelectionDeleted");b("SelectionGrouped");b("SelectionUngrouped");b("ChangingSelection");b("ChangedSelection");b("SubGraphCollapsed");b("SubGraphExpanded");b("TextEdited");b("TreeCollapsed");b("TreeExpanded");b("ViewportBoundsChanged");a.Lz=c;a.Kz=d}</w:t>
        <w:br/>
        <w:t>function Fa(a,b){var c=a.Kz.oa(b);return null!==c?c:a.Kz.oa(b.toLowerCase())}function Mn(a,b){var c=a.Lz.oa(b);if(null!==c)return c;c=a.Lz.oa(b.toLowerCase());if(null!==c)return c;D.k("Unknown DiagramEvent name: "+b);return null}E.prototype.addDiagramListener=E.prototype.Ax=function(a,b){D.h(a,"string",E,"addDiagramListener:name");D.h(b,"function",E,"addDiagramListener:listener");var c=Mn(this,a);null!==c&amp;&amp;c.add(b)};</w:t>
        <w:br/>
        <w:t>E.prototype.removeDiagramListener=E.prototype.VB=function(a,b){D.h(a,"string",E,"removeDiagramListener:name");D.h(b,"function",E,"addDiagramListener:listener");var c=Mn(this,a);null!==c&amp;&amp;c.remove(b)};</w:t>
        <w:br/>
        <w:t><![CDATA[E.prototype.raiseDiagramEvent=E.prototype.Ka=function(a,b,c){v&&D.h(a,"string",E,"raiseDiagramEvent:name");var d=Mn(this,a),e=new cg;e.g=this;a=Fa(this,a);null!==a&&(e.name=a);void 0!==b&&(e.lC=b);void 0!==c&&(e.QB=c);b=d.length;if(1===b)d=d.fa(0),d(e);else if(0!==b)for(c=d.Gc(),a=0;a<b;a++)d=c[a],d(e);return e.cancel};function Nn(a){if(a.Ra.nf)return!1;a=a.cb;return a instanceof Uh?!a.qx||a.nJ:!0}]]></w:t>
        <w:br/>
        <w:t>E.prototype.isUnoccupied=E.prototype.Hq=function(a,b){void 0===b&amp;&amp;(b=null);return ga(this,!1,null,b).Hq(a.x,a.y,a.width,a.height)};E.prototype.computeOccupiedArea=function(){return this.AB?this.wb.copy():this.uk?Xl(this):this.Yc.copy()};</w:t>
        <w:br/>
        <w:t><![CDATA[function ga(a,b,c,d){null===a.Yd&&(a.Yd=new On);if(a.Yd.zq||a.Yd.group!==c||a.Yd.kC!==d){if(null===c){b=a.computeOccupiedArea();b.jg(100,100);a.Yd.initialize(b);b=D.Ff();for(var e=a.rg;e.next();){var g=e.value,h=g.layer;null!==h&&h.visible&&!h.Rc&&Pn(a,g,d,b)}}else for(0<c.lc.count&&(b=a.computePartsBounds(c.lc,!1),b.jg(20,20),a.Yd.initialize(b)),b=D.Ff(),e=c.lc;e.next();)g=e.value,g instanceof H&&Pn(a,g,d,b);D.Hb(b);a.Yd.group=c;a.Yd.kC=d;a.Yd.zq=!1}else b&&Qn(a.Yd);return a.Yd}]]></w:t>
        <w:br/>
        <w:t><![CDATA[function Pn(a,b,c,d){if(b!==c)if(b.isVisible()&&b.NA&&!b.Mf){c=b.getAvoidableRect(d);d=a.Yd.hq;b=a.Yd.fq;for(var e=c.x+c.width,g=c.y+c.height,h=c.x;h<e;h+=d){for(var k=c.y;k<g;k+=b)Rn(a.Yd,h,k);Rn(a.Yd,h,g)}for(k=c.y;k<g;k+=b)Rn(a.Yd,e,k);Rn(a.Yd,e,g)}else if(b instanceof I)for(b=b.lc;b.next();)e=b.value,e instanceof H&&Pn(a,e,c,d)}E.invalidatePositionArray=E.prototype.tB=function(a){null!==this.Yd&&!this.Yd.zq&&(void 0===a&&(a=null),null===a||a.NA&&!a.Mf)&&(this.Yd.zq=!0)};]]></w:t>
        <w:br/>
        <w:t><![CDATA[E.prototype.simulatedMouseMove=function(a,b,c){if(null!==di){var d=di.g;c instanceof E||(c=null);var e=ei;c!==e&&(null!==e&&e!==d&&null!==e.bb.oe&&(ji(e),di.ly=!1,e.bb.oe.doSimulatedDragLeave()),ei=c,null!==c&&c!==d&&null!==c.bb.oe&&(Ki(),e=c.bb.oe,Gi.contains(e)||Gi.add(e),c.bb.oe.doSimulatedDragEnter()));if(null===c||c===d||!c.XE||c.sb||!c.dq)return!1;d=c.bb.oe;null!==d&&(null!==a?b=c.ip(a):null===b&&(b=new N),c.Wb.ha=b,c.Wb.Sd=c.zv(b),c.Wb.Yk=!1,c.Wb.up=!1,d.doSimulatedDragOver());return!0}return!1};]]></w:t>
        <w:br/>
        <w:t><![CDATA[E.prototype.simulatedMouseUp=function(a,b,c,d){if(null!==di){null===d&&(d=b);b=ei;var e=di.g;if(d!==b){if(null!==b&&b!==e&&null!==b.bb.oe)return ji(b),di.ly=!1,b.bb.oe.doSimulatedDragLeave(),!1;ei=d;null!==d&&null!==d.bb.oe&&(Ki(),b=d.bb.oe,Gi.contains(b)||Gi.add(b),d.bb.oe.doSimulatedDragEnter())}if(null===d)return di.doCancel(),!0;if(d!==this)return null!==a&&(c=d.ip(a)),d.Wb.ha=c,d.Wb.Sd=d.zv(c),d.Wb.Yk=!1,d.Wb.up=!0,a=d.bb.oe,null!==a&&a.doSimulatedDrop(),a=di,null!==a&&(d=a.mayCopy(),a.Tf=d?]]></w:t>
        <w:br/>
        <w:t>"Copy":"Move",a.stopTool()),!0}return!1};D.defineProperty(E,{oL:"autoScrollInterval"},function(){return this.tr},function(a){var b=this.tr;D.p(a,E,"scale");b!==a&amp;&amp;(this.tr=a,this.i("autoScrollInterval",b,a))});D.defineProperty(E,{dF:"autoScrollRegion"},function(){return this.Pv},function(a){"number"===typeof a?a=new Mb(a):D.l(a,Mb,E,"autoScrollRegion");var b=this.Pv;b.P(a)||(this.Pv=a=a.V(),this.Qc(),this.i("autoScrollRegion",b,a))});</w:t>
        <w:br/>
        <w:t>E.prototype.doAutoScroll=E.prototype.$A=function(a){this.Ov.assign(a);Sn(this,this.Ov).Zc(this.position)?ji(this):Tn(this)};function Tn(a){-1===a.Oo&amp;&amp;(a.Oo=D.setTimeout(function(){if(-1!==a.Oo){ji(a);var b=a.U.event;if(null!==b){var c=Sn(a,a.Ov);c.Zc(a.position)||(a.position=c,a.U.ha=a.tC(a.Ov),c=fm(b),a.simulatedMouseMove(b,null,c)||a.doMouseMove(),a.uk=!0,am(a,a.computeBounds()),a.Pe=!0,a.mg(),Tn(a))}}},a.tr))}function ji(a){-1!==a.Oo&amp;&amp;(D.clearTimeout(a.Oo),a.Oo=-1)}</w:t>
        <w:br/>
        <w:t><![CDATA[function Sn(a,b){var c=a.position,d=a.dF;if(0>=d.top&&0>=d.left&&0>=d.right&&0>=d.bottom)return c;var e=a.wb,g=a.scale,e=D.vg(0,0,e.width*g,e.height*g),h=D.Fb(0,0);if(b.x>=e.x&&b.x<e.x+d.left){var k=Math.max(a.pv,1),k=k|0;h.x-=k;b.x<e.x+d.left/2&&(h.x-=k);b.x<e.x+d.left/4&&(h.x-=4*k)}else b.x<=e.x+e.width&&b.x>e.x+e.width-d.right&&(k=Math.max(a.pv,1),k|=0,h.x+=k,b.x>e.x+e.width-d.right/2&&(h.x+=k),b.x>e.x+e.width-d.right/4&&(h.x+=4*k));b.y>=e.y&&b.y<e.y+d.top?(k=Math.max(a.qv,1),k|=0,h.y-=k,b.y<e.y+]]></w:t>
        <w:br/>
        <w:t><![CDATA[d.top/2&&(h.y-=k),b.y<e.y+d.top/4&&(h.y-=4*k)):b.y<=e.y+e.height&&b.y>e.y+e.height-d.bottom&&(k=Math.max(a.qv,1),k|=0,h.y+=k,b.y>e.y+e.height-d.bottom/2&&(h.y+=k),b.y>e.y+e.height-d.bottom/4&&(h.y+=4*k));h.Zc(Jd)||(c=new N(c.x+h.x/g,c.y+h.y/g));D.Hb(e);D.A(h);return c}E.prototype.makeSvg=E.prototype.makeSVG=function(a){void 0===a&&(a=new ja);a.context="svg";a=Un(this,a);return null!==a?a.Mm:null};]]></w:t>
        <w:br/>
        <w:t>E.prototype.makeImage=function(a){void 0===a&amp;&amp;(a=new ja);var b=(a.document||document).createElement("img");b.src=this.FJ(a);return b};</w:t>
        <w:br/>
        <w:t>E.prototype.makeImageData=E.prototype.FJ=function(a){void 0===a&amp;&amp;(a=new ja);var b=Un(this,a);if(null!==b){var c=a.returnType,c=void 0===c?"string":c.toLowerCase();switch(c){case "imagedata":return b.Xk.getImageData(0,0,b.width,b.height);case "blob":b=b.ae;c=a.callback;if("function"!==typeof c){D.k('Error: Diagram.makeImageData called with "returnType: toBlob", but no "callback" function property defined.');break}if("function"===typeof b.toBlob)return b.toBlob(c,a.type,a.details),"toBlob";if("function"===</w:t>
        <w:br/>
        <w:t>typeof b.msToBlob)return c(b.msToBlob()),"msToBlob";c(null);break;default:return b.toDataURL(a.type,a.details)}}return""};var Vn=!1;</w:t>
        <w:br/>
        <w:t><![CDATA[function Un(a,b){a.Ra.$h();a.mg();if(null===a.Gb)return null;"object"!==typeof b&&D.k("properties argument must be an Object.");var c=!1,d=b.size||null,e=b.scale||null;void 0!==b.scale&&isNaN(b.scale)&&(e="NaN");var g=b.maxSize;void 0===b.maxSize&&(c=!0,g="svg"===b.context?new Ba(Infinity,Infinity):new Ba(2E3,2E3));var h=b.position||null,k=b.parts||null,l=void 0===b.padding?1:b.padding,m=b.background||null,n=b.omitTemporary;void 0===n&&(n=!0);var p=b.document||document,q=b.elementFinished||null,r=]]></w:t>
        <w:br/>
        <w:t><![CDATA[b.showTemporary;void 0===r&&(r=!n);n=b.showGrid;void 0===n&&(n=r);null!==d&&isNaN(d.width)&&isNaN(d.height)&&(d=null);"number"===typeof l?l=new Mb(l):l instanceof Mb||D.k("MakeImage padding must be a Margin or a number.");l.left=Math.max(l.left,0);l.right=Math.max(l.right,0);l.top=Math.max(l.top,0);l.bottom=Math.max(l.bottom,0);a.fd.Ee(!0);var s=new ia(null,p),t=s.Xk;if(!(d||e||k||h)){s.width=a.Lb+Math.ceil(l.left+l.right);s.height=a.Kb+Math.ceil(l.top+l.bottom);if("svg"===b.context)return t=new qd(s.ae,]]></w:t>
        <w:br/>
        <w:t><![CDATA[p,q),Sm(a,t,l,new Ba(s.width,s.height),a.Ab,a.ib,k,m,r,n),t;a.Yr=!1;Sm(a,t,l,new Ba(s.width,s.height),a.Ab,a.ib,k,m,r,n);a.Yr=!0;return s}var u=a.xb.Qx,z=new N(0,0),w=a.Yc.copy();w.kH(a.padding);if(r)for(var y=!0,y=a.ec.o,B=y.length,P=0;P<B;P++){var G=y[P];if(G.visible&&G.Rc)for(var G=G.rb.o,Q=G.length,Y=0;Y<Q;Y++){var U=G[Y];U.my&&U.isVisible()&&(U=U.Y,U.H()&&w.ai(U))}}z.x=w.x;z.y=w.y;if(null!==k){var ea,y=!0,B=k.j;for(B.reset();B.next();)U=B.value,U instanceof F&&(G=U.layer,null!==G&&!G.visible||]]></w:t>
        <w:br/>
        <w:t><![CDATA[null!==G&&!r&&G.Rc||!U.isVisible()||(U=U.Y,U.H()&&(y?(y=!1,ea=U.copy()):ea.ai(U))));y&&(ea=new C(0,0,0,0));w.width=ea.width;w.height=ea.height;z.x=ea.x;z.y=ea.y}null!==h&&h.H()&&(z=h,e||(e=u));y=U=0;null!==l&&(U=l.left+l.right,y=l.top+l.bottom);P=B=0;null!==d&&(B=d.width,P=d.height,isFinite(B)&&(B=Math.max(0,B-U)),isFinite(P)&&(P=Math.max(0,P-y)));ea=h=0;null!==d&&null!==e?("NaN"===e&&(e=u),d.H()?(h=B,ea=P):isNaN(P)?(h=B,ea=w.height*e):(h=w.width*e,ea=P)):null!==d?d.H()?(e=Math.min(B/w.width,P/w.height),]]></w:t>
        <w:br/>
        <w:t><![CDATA[h=B,ea=P):isNaN(P)?(e=B/w.width,h=B,ea=w.height*e):(e=P/w.height,h=w.width*e,ea=P):null!==e?"NaN"===e&&g.H()?(e=Math.min((g.width-U)/w.width,(g.height-y)/w.height),e>u?(e=u,h=w.width,ea=w.height):(h=g.width,ea=g.height)):(h=w.width*e,ea=w.height*e):(e=u,h=w.width,ea=w.height);null!==l?(h+=U,ea+=y):l=new Mb(0);null!==g&&(d=g.width,g=g.height,"svg"!==b.context&&c&&!Vn&&(h>d||ea>g)&&(D.trace("Diagram.makeImage(data): Diagram width or height is larger than the default max size. ("+Math.ceil(h)+"x"+Math.ceil(ea)+]]></w:t>
        <w:br/>
        <w:t><![CDATA[" vs 2000x2000) Consider increasing the max size."),Vn=!0),isNaN(d)&&(d=2E3),isNaN(g)&&(g=2E3),isFinite(d)&&(h=Math.min(h,d)),isFinite(g)&&(ea=Math.min(ea,g)));s.width=Math.ceil(h);s.height=Math.ceil(ea);if("svg"===b.context)return t=new qd(s.ae,p,q),Sm(a,t,l,new Ba(Math.ceil(h),Math.ceil(ea)),e,z,k,m,r,n),t;a.Yr=!1;Sm(a,t,l,new Ba(Math.ceil(h),Math.ceil(ea)),e,z,k,m,r,n);a.Yr=!0;return s}]]></w:t>
        <w:br/>
        <w:t>E.inherit=function(a,b){if("function"===typeof a&amp;&amp;Object.getPrototypeOf(a).prototype)throw Error("Used go.Diagram.inherit defining already defined class \n"+a);D.h(a,"function",E,"inherit");D.h(b,"function",E,"inherit");b.QH&amp;&amp;D.k("Cannot inherit from "+D.xf(b));D.Ta(a,b)};function Ll(){this.xE=null;this.SH="63ad05bbe23a1786468a4c741b6d2";this.cj=this.SH===this._tk?!0:null}</w:t>
        <w:br/>
        <w:t>Ll.prototype.Qm=function(a){a.fd.setTransform(a.hd,0,0,a.hd,0,0);if(null===this.cj){var b="f",c=window[D.Wg("76a715b2f73f148a")][D.Wg("72ba13b5")];a=D.Wg;this.cj=!0;if(window[a("7da7")]&amp;&amp;window[a("7da7")][a("76a115b6ed251eaf4692")]){var d=window[a("7da7")][a("76a115b6ed251eaf4692")],d=a(d).split(a("39e9"));if(!(6&gt;d.length)){var e=a(d[1]).split(".");if("7da71ca0"===d[4]){var g=a(D[a("6cae19")]).split(".");if(e[0]&gt;g[0]||e[0]===g[0]&amp;&amp;e[1]&gt;=g[1]){g=c[a("76ad18b4f73e")];for(e=c[a("73a612b6fb191d")](a("35e7"))+</w:t>
        <w:br/>
        <w:t><![CDATA[2;e<g;e++)b+=c[e];c=b[a("73a612b6fb191d")](a(d[2]));0>c&&a(d[2])!==a("7da71ca0ad381e90")&&(c=b[a("73a612b6fb191d")](a("76a715b2ef3e149757")));0>c&&(c=b[a("73a612b6fb191d")](a("76a715b2ef3e149757")));if(this.cj=!(0<=c&&c<b[a("73a612b6fb191d")](a("35"))))if(b=a(d[2]),"#"===b[0]){c=window.document[a("79ba13b2f7333e8846865a7d00")]("div");for(e=d[0].replace(/[A-Za-z]/g,"");4>e.length;)e+="9";e=e.substr(e.length-4);d=""+["gsh","gsf"][parseInt(e.substr(0,1),10)%2];d+=["Header","Background","Display","Feedback"][parseInt(e.substr(0,]]></w:t>
        <w:br/>
        <w:t>1),10)%4];c[a("79a417a0f0181a8946")]=d;if(window.document[a("78a712aa")]){if(window.document[a("78a712aa")][a("7bb806b6ed32388c4a875b")](c),e=window[a("7dad0290ec3b0b91578e5b40007031bf")](c)[a("7dad0283f1390b81519f4645156528bf")](a("78a704b7e62456904c9b12701b6532a8")),window.document[a("78a712aa")][a("68ad1bbcf533388c4a875b")](c),e)if(-1!==e.indexOf(parseInt(b[1]+b[2],16))&amp;&amp;-1!==e.indexOf(parseInt(b[3]+b[4],16)))this.cj=!1;else if(D.Qu||D.Dq||D.Eq||D.wB)for(d="."+d,e=0;e&lt;document.styleSheets.length;e++){a=</w:t>
        <w:br/>
        <w:t><![CDATA[document.styleSheets[e].rules||document.styleSheets[e].cssRules;for(var h in a)if(d===a[h].selectorText){this.cj=!1;break}}}else this.cj=null,this.cj=!1}}}}}else{g=c[a("76ad18b4f73e")];for(e=c[a("73a612b6fb191d")](a("35e7"))+2;e<g;e++)b+=c[e];c=b[a("73a612b6fb191d")](a("7da71ca0ad381e90"));this.cj=!(0<=c&&c<b[a("73a612b6fb191d")](a("35")))}}return 0<this.cj&&this!==this.xE?!0:!1};Ll.prototype.t=function(){this.xE=null};]]></w:t>
        <w:br/>
        <w:t><![CDATA[function Ml(a,b){void 0!==b&&null!==b||D.k("Diagram setup requires an argument DIV.");null!==a.Vb&&D.k("Diagram has already completed setup.");"string"===typeof b?a.Vb=window.document.getElementById(b):b instanceof HTMLDivElement?a.Vb=b:D.k("No DIV or DIV id supplied: "+b);null===a.Vb&&D.k("Invalid DIV id; could not get element with id: "+b);void 0!==a.Vb.ca&&D.k("Invalid div id; div already has a Diagram associated with it.");"static"===window.getComputedStyle(a.Vb,null).position&&(a.Vb.style.position=]]></w:t>
        <w:br/>
        <w:t>"relative");a.Vb.style["-webkit-tap-highlight-color"]="rgba(255, 255, 255, 0)";a.Vb.style["-ms-touch-action"]="none";a.Vb.innerHTML="";a.Vb.ca=a;var c=new ia(a);c.ae.innerHTML="This text is displayed if your browser does not support the Canvas HTML element.";void 0!==c.style&amp;&amp;(c.style.position="absolute",c.style.top="0px",c.style.left="0px","rtl"===window.getComputedStyle(a.Vb,null).getPropertyValue("direction")&amp;&amp;(a.vs=!0),c.style.zIndex="2",c.style.PM="none",c.style.webkitUserSelect="none",c.style.MozUserSelect=</w:t>
        <w:br/>
        <w:t>"none");a.Lb=a.Vb.clientWidth||1;a.Kb=a.Vb.clientHeight||1;a.Gb=c;a.fd=c.Xk;var d=a.fd;a.hd=a.computePixelRatio();Um(a,a.Lb,a.Kb);a.ew=d[D.Wg("7eba17a4ca3b1a8346")][D.Wg("78a118b7")](d,D.Qm,4,4);a.Vb.insertBefore(c.ae,a.Vb.firstChild);c=new ia(null);c.width=1;c.height=1;a.Oz=c;a.tD=c.Xk;var c=D.createElement("div"),e=D.createElement("div");c.style.position="absolute";c.style.overflow="auto";c.style.width=a.Lb+"px";c.style.height=a.Kb+"px";c.style.zIndex="1";e.style.position="absolute";e.style.width=</w:t>
        <w:br/>
        <w:t>"1px";e.style.height="1px";a.Vb.appendChild(c);c.appendChild(e);c.onscroll=Tl;c.onmousedown=Vl;c.ontouchstart=Vl;c.ca=a;c.OH=!0;c.PH=!0;a.gx=c;a.Et=e;a.Ly=D.oF(function(){a.Lk=null;a.ra()},300,!1);a.yC=D.oF(function(){fl(a)},250,!1);a.preventDefault=function(a){a.preventDefault();return!1};a.qo=function(b){if(a.isEnabled){a.th=!0;var c=a.Hd;D.eo&amp;&amp;c.Sj?(b.preventDefault(),b.simulated=!0,a.Nt=b):(a.Hd=a.Wb,a.Wb=c,dm(a,a,b,c,!0),a.simulatedMouseMove(b,null,b.target.ca)||(a.doMouseMove(),a.cb.isBeyondDragSize()&amp;&amp;</w:t>
        <w:br/>
        <w:t><![CDATA[(a.mi=0),fa(a,c,b)))}};a.po=function(b){if(a.isEnabled){a.th=!0;var c=a.Hd;if(D.eo&&null!==a.Nt)a.Nt=b,b.preventDefault();else if(D.eo&&400>b.timeStamp-a.zk)b.preventDefault();else if(a.xk)b.preventDefault();else{a.Hd=a.Wb;a.Wb=c;dm(a,a,b,c,!0);c.Yk=!0;c.Fe=b.detail;if(D.Dq||D.Eq)b.timeStamp-a.zk<a.DA&&!a.cb.isBeyondDragSize()?a.mi++:a.mi=1,a.zk=b.timeStamp,c.Fe=a.mi;a.ej=c;!0===c.ds.simulated?(b.preventDefault(),b.simulated=!0):(di=null,a.doMouseDown(),a.ej=a.ej.copy(),1===b.button?b.preventDefault():]]></w:t>
        <w:br/>
        <w:t><![CDATA[fa(a,c,b))}}};a.so=function(b){if(a.isEnabled)if(a.xk&&2===b.button)b.preventDefault();else if(a.xk&&0===b.button&&(a.xk=!1),a.Xp)b.preventDefault();else{a.th=!0;var c=a.Hd;if(D.eo){if(400>b.timeStamp-a.zk){b.preventDefault();return}a.zk=b.timeStamp}if(D.eo&&null!==a.Nt)a.Nt=null,b.preventDefault();else{a.Hd=a.Wb;a.Wb=c;dm(a,a,b,c,!0);c.up=!0;c.Fe=b.detail;if(D.Dq||D.Eq)c.Fe=a.mi;c.bubbles=b.bubbles;c.Rf=fm(b);a.simulatedMouseUp(b,null,new N,c.Rf)||(a.doMouseUp(),ji(a),fa(a,c,b))}}};a.to=function(b){if(a.isEnabled){var c=]]></w:t>
        <w:br/>
        <w:t>a.Hd;a.Hd=a.Wb;a.Wb=c;dm(a,a,b,c,!0);c.bubbles=!0;var d=0,e=0;void 0!==b.deltaX?(d=0&lt;b.deltaX?1:-1,e=0&lt;b.deltaY?1:-1,c.Hi=Math.abs(b.deltaX)&gt;Math.abs(b.deltaY)?-d:-e):void 0!==b.wheelDeltaX?(d=0&lt;b.wheelDeltaX?-1:1,e=0&lt;b.wheelDeltaY?-1:1,c.Hi=Math.abs(b.wheelDeltaX)&gt;Math.abs(b.wheelDeltaY)?-d:-e):c.Hi=void 0!==b.wheelDelta?0&lt;b.wheelDelta?1:-1:0;a.doMouseWheel();fa(a,c,b)}};a.ro=function(){if(a.isEnabled){a.th=!1;var b=a.cb;b.cancelWaitAfter();b.standardMouseOver()}};a.sC=function(b){if(a.isEnabled){a.Xp=</w:t>
        <w:br/>
        <w:t><![CDATA[!1;a.xk=!0;var c=gm(a,b,b.targetTouches[0],1<b.touches.length);a.doMouseDown();fa(a,c,b)}};a.rC=function(b){if(a.isEnabled){var c=null;0<b.targetTouches.length?c=b.targetTouches[0]:0<b.changedTouches.length&&(c=b.changedTouches[0]);var d=hm(a,b,c,1<b.touches.length);a.simulatedMouseMove(c?c:b,null,d.Rf)||a.doMouseMove();fa(a,d,b)}};a.qC=function(b){if(a.isEnabled)if(a.Xp)b.preventDefault();else if(!(1<b.touches.length)){var c=null,d=null;0<b.targetTouches.length?d=b.targetTouches[0]:0<b.changedTouches.length&&]]></w:t>
        <w:br/>
        <w:t><![CDATA[(d=b.changedTouches[0]);var e=a.Hd;a.Hd=a.Wb;a.Wb=e;e.g=a;e.Fe=1;if(null!==d){c=window.document.elementFromPoint(d.clientX,d.clientY);null!==c&&c.ca instanceof E&&c.ca!==a&&em(c.ca,d,e);em(a,d,e);var m=d.screenX,n=d.screenY,p=a.Aw;b.timeStamp-a.zk<a.DA&&!(25<Math.abs(p.x-m)||25<Math.abs(p.y-n))?a.mi++:a.mi=1;e.Fe=a.mi;a.zk=b.timeStamp;a.Aw.n(m,n)}m=0;b.ctrlKey&&(m+=1);b.altKey&&(m+=2);b.shiftKey&&(m+=4);b.metaKey&&(m+=8);e.yd=m;e.button=0;e.buttons=1;e.Yk=!1;e.up=!0;e.Hi=0;e.Dc=!1;e.bubbles=!1;e.event=]]></w:t>
        <w:br/>
        <w:t><![CDATA[b;e.timestamp=Date.now();e.Rf=null===c?fm(b):c.ca?c.ca:null;e.Oe=null;a.simulatedMouseUp(d?d:b,null,new N,e.Rf)||a.doMouseUp();fa(a,e,b);a.xk=!1}};a.Nq=function(b){if(a.isEnabled){a.th=!0;var c=a.oA;void 0===c[b.pointerId]&&(c[b.pointerId]=b);var c=a.Ip,d=!1;if(null!==c[0]&&c[0].pointerId===b.pointerId)c[0]=b;else if(null!==c[1]&&c[1].pointerId===b.pointerId)c[1]=b,d=!0;else if(null===c[0])c[0]=b;else if(null===c[1])c[1]=b,d=!0;else{b.preventDefault();return}if("touch"===b.pointerType||"pen"===b.pointerType)a.Xp=]]></w:t>
        <w:br/>
        <w:t><![CDATA[!1,a.xk=!0;c=gm(a,b,b,d);"touch"!==b.pointerType&&(c.button=b.button,void 0===b.buttons||D.Qu||(c.buttons=b.buttons),D.Qh&&0===b.button&&b.ctrlKey&&(c.button=2));a.doMouseDown();1===b.button?b.preventDefault():fa(a,c,b)}};a.Oq=function(b){if(a.isEnabled){a.th=!0;var c=a.Ip;if(null!==c[0]&&c[0].pointerId===b.pointerId)c[0]=b;else{if(null!==c[1]&&c[1].pointerId===b.pointerId){c[1]=b;return}if(null===c[0])c[0]=b;else return}c[0].pointerId===b.pointerId&&(c=hm(a,b,b,null!==c[1]),"touch"!==b.pointerType&&]]></w:t>
        <w:br/>
        <w:t><![CDATA[(c.button=b.button,void 0===b.buttons||D.Qu||(c.buttons=b.buttons),D.Qh&&0===b.button&&b.ctrlKey&&(c.button=2)),a.simulatedMouseMove(b,null,c.Rf)||(a.doMouseMove(),fa(a,c,b)))}};a.Qq=function(b){if(a.isEnabled){a.th=!0;var c="touch"===b.pointerType||"pen"===b.pointerType,d=a.oA;if(c&&a.Xp)delete d[b.pointerId],b.preventDefault();else if(d=a.Ip,null!==d[0]&&d[0].pointerId===b.pointerId){d[0]=null;d=a.Hd;a.Hd=a.Wb;a.Wb=d;var e=window.document.elementFromPoint(b.clientX,b.clientY);null!==e&&e.ca instanceof]]></w:t>
        <w:br/>
        <w:t><![CDATA[E&&e.ca!==a&&em(e.ca,b,d);em(a,b,d);d.g=a;var m=a.Aw,n=c?25:10;b.timeStamp-a.zk<a.DA&&!(Math.abs(m.x-b.screenX)>n||Math.abs(m.y-b.screenY)>n)?a.mi++:a.mi=1;d.Fe=a.mi;a.zk=b.timeStamp;a.Aw.n(b.screenX,b.screenY);m=0;b.ctrlKey&&(m+=1);b.altKey&&(m+=2);b.shiftKey&&(m+=4);b.metaKey&&(m+=8);d.yd=m;d.button=b.button;void 0===b.buttons||D.Qu||(d.buttons=b.buttons);D.Qh&&0===b.button&&b.ctrlKey&&(d.button=2);d.Yk=!1;d.up=!0;d.Hi=0;d.Dc=!1;d.bubbles=!0;d.event=b;d.timestamp=Date.now();d.Rf=null===e?fm(b):]]></w:t>
        <w:br/>
        <w:t><![CDATA[e.ca?e.ca:null;d.Oe=null;a.simulatedMouseUp(b,null,new N,d.Rf)||(a.doMouseUp(),ji(a),fa(a,d,b),c&&(a.xk=!1))}else null!==d[1]&&d[1].pointerId===b.pointerId&&(d[1]=null)}};a.Pq=function(b){if(a.isEnabled){a.th=!1;var c=a.oA;c[b.pointerId]&&delete c[b.pointerId];c=a.Ip;null!==c[0]&&c[0].pointerId===b.pointerId&&(c[0]=null);null!==c[1]&&c[1].pointerId===b.pointerId&&(c[1]=null);"touch"!==b.pointerType&&"pen"!==b.pointerType&&(b=a.cb,b.cancelWaitAfter(),b.standardMouseOver())}};d.Ee(!0);Ql(a)}]]></w:t>
        <w:br/>
        <w:t>function Wn(a){1&lt;arguments.length&amp;&amp;D.k("Palette constructor can only take one optional argument, the DIV HTML element or its id.");E.call(this,a);this.ju=!0;this.lm=!1;this.sb=!0;this.SA=jc;this.$b=new Xn}D.Ta(Wn,E);D.ka("Palette",Wn);</w:t>
        <w:br/>
        <w:t>function Il(a){1&lt;arguments.length&amp;&amp;D.k("Overview constructor can only take one optional argument, the DIV HTML element or its id.");E.call(this,a);this.Ra.isEnabled=!1;this.gd=!0;this.Gk=null;this.fw=!0;this.tK("drawShadows",!1);var b=new F,c=new A;c.stroke="magenta";c.ob=2;c.fill="transparent";c.name="BOXSHAPE";b.nl=!0;b.Vy="BOXSHAPE";b.zy="BOXSHAPE";b.SG="BOXSHAPE";b.cursor="move";b.add(c);this.Vm=b;c=new ca;c.type=Yj;c.Pf=mc;var d=new Zj;d.We=!0;c.add(d);d=new A;d.Hh=mc;d.Ob="Rectangle";d.Ea=new Ba(64,</w:t>
        <w:br/>
        <w:t>64);d.cursor="se-resize";d.alignment=vc;c.add(d);b.QG=c;this.Jn=this.Tk=!1;this.Kf=this.lu=!0;this.dF=new Mb(0,0,0,0);this.yA=new ia(null);this.RH=this.yA.Xk;this.bb.oe=new Yn;this.bb.TG=new Zn;var e=this;this.click=function(){var a=e.Gk;if(null!==a){var b=a.wb,c=e.U.ha;a.position=new N(c.x-b.width/2,c.y-b.height/2)}};this.CG=function(){$n(e)};this.BG=function(){null!==e.Gk&amp;&amp;(e.Qc(),e.ra())};this.om=bm;this.gd=!1}D.Ta(Il,E);D.ka("Overview",Il);</w:t>
        <w:br/>
        <w:t><![CDATA[function ao(a){a.gd||a.ke||!1!==a.cg||(a.cg=!0,requestAnimationFrame(function(){if(a.cg&&!a.ke&&(a.cg=!1,null!==a.Vb)){a.ke=!0;Ti(a);a.Yc.H()||am(a,a.computeBounds());null===a.Vb&&D.k("No div specified");null===a.Gb&&D.k("No canvas specified");if(a.Pe){var b=a.Gk;if(null!==b&&!b.Ra.nf&&!b.Ra.Ac){var b=a.fd,c=a.yA;b.setTransform(1,0,0,1,0,0);b.clearRect(0,0,a.Gb.width,a.Gb.height);b.drawImage(c.ae,0,0);c=a.Nc;c.reset();1!==a.scale&&c.scale(a.scale);0===a.position.x&&0===a.position.y||c.translate(-a.position.x,]]></w:t>
        <w:br/>
        <w:t>-a.position.y);b.scale(a.hd,a.hd);b.transform(c.m11,c.m12,c.m21,c.m22,c.dx,c.dy);for(var c=a.ec.o,d=c.length,e=0;e&lt;d;e++)c[e].He(b,a);a.Pl=!1;a.Pe=!1}}a.ke=!1}}))}Il.prototype.computePixelRatio=function(){return 1};</w:t>
        <w:br/>
        <w:t><![CDATA[Il.prototype.He=function(){null===this.Vb&&D.k("No div specified");null===this.Gb&&D.k("No canvas specified");if(this.Pe){var a=this.Gk;if(null!==a&&!a.Ra.nf){Pm(this);var b=a.bo;(null!==b&&b.visible&&isNaN(b.width)||isNaN(b.height))&&lm(a);var c=this.Gb,b=this.fd,d=this.yA,e=this.RH;d.width=c.width;d.height=c.height;b.Ee(!0);b.setTransform(1,0,0,1,0,0);b.clearRect(0,0,c.width,c.height);var g=this.Nc;g.reset();1!==this.scale&&g.scale(this.scale);0===this.position.x&&0===this.position.y||g.translate(-this.position.x,]]></w:t>
        <w:br/>
        <w:t><![CDATA[-this.position.y);b.scale(this.hd,this.hd);b.transform(g.m11,g.m12,g.m21,g.m22,g.dx,g.dy);for(var h=this.fw,k=this.wb,l=a.ec.o,m=l.length,a=0;a<m;a++){var n=l[a],p=b,q=k,r=h;if(n.visible&&0!==n.Lc&&(void 0===r&&(r=!0),r||!n.Rc)){1!==n.Lc&&(p.globalAlpha=n.Lc);for(var r=this.scale,n=n.rb.o,s=n.length,t=0;t<s;t++){var u=n[t],z=u.Y;z.kg(q)&&(1<z.width*r||1<z.height*r?u.He(p,this):vl(u,p))}p.globalAlpha=1}}e.drawImage(c.ae,0,0);v&&v.Gj&&(e.fillStyle="red",e.fillRect(0,d.height/2,d.width,4));c=this.ec.o;]]></w:t>
        <w:br/>
        <w:t>d=c.length;for(a=0;a&lt;d;a++)c[a].He(b,this);v&amp;&amp;(v.bB||v.Gj)&amp;&amp;v.aB(b,this,g);this.Pe=this.Pl=!1}}};</w:t>
        <w:br/>
        <w:t><![CDATA[D.defineProperty(Il,{PB:"observed"},function(){return this.Gk},function(a){var b=this.Gk;null!==a&&D.l(a,E,Il,"observed");a instanceof Il&&D.k("Overview.observed Diagram may not be an Overview itself: "+a);b!==a&&(null!==b&&(this.remove(this.Kh),b.VB("ViewportBoundsChanged",this.CG),b.VB("DocumentBoundsChanged",this.BG),b.Tw.remove(this)),this.Gk=a,null!==a&&(a.Ax("ViewportBoundsChanged",this.CG),a.Ax("DocumentBoundsChanged",this.BG),a.Tw.add(this),this.add(this.Kh),$n(this)),this.Qc(),this.i("observed",]]></w:t>
        <w:br/>
        <w:t>b,a))});D.defineProperty(Il,{Kh:"box"},function(){return this.Vm},function(a){var b=this.Vm;b!==a&amp;&amp;(this.Vm=a,this.remove(b),this.add(this.Vm),$n(this),this.i("box",b,a))});D.defineProperty(Il,{OL:"drawsTemporaryLayers"},function(){return this.fw},function(a){this.fw!==a&amp;&amp;(this.fw=a,this.Gm())});</w:t>
        <w:br/>
        <w:t>function $n(a){var b=a.Kh;if(null!==b){var c=a.Gk;if(null!==c){a.Pe=!0;var c=c.wb,d=b.Im,e=D.Om();e.n(c.width,c.height);d.Ea=e;D.bl(e);a=2/a.scale;d instanceof A&amp;&amp;(d.ob=a);b.location=new N(c.x-a/2,c.y-a/2)}}}Il.prototype.computeBounds=function(){var a=this.Gk;return null===a?Kd:a.Yc};Il.prototype.cG=function(){!0!==this.Pe&amp;&amp;(this.Pe=!0,ao(this))};</w:t>
        <w:br/>
        <w:t>Il.prototype.hv=function(a,b,c,d,e){this.gd||(Wl(this),this.ra(),im(this),this.Qc(),$n(this),this.Gh.scale=c,this.Gh.position.x=a.x,this.Gh.position.y=a.y,this.Gh.bounds.set(a),this.Gh.isScroll=e,this.Ka("ViewportBoundsChanged",this.Gh,a))};function Yn(){Uh.call(this);this.Zl=null}D.Ta(Yn,Uh);</w:t>
        <w:br/>
        <w:t>Yn.prototype.canStart=function(){if(!this.isEnabled)return!1;var a=this.g;if(null===a||!a.lm||!a.Kf)return!1;var b=a.PB;if(null===b)return!1;if(null===this.findDraggablePart()){var c=b.wb;this.Zl=new N(c.width/2,c.height/2);a=a.Pc.ha;b.position=new N(a.x-this.Zl.x,a.y-this.Zl.y)}return!0};Yn.prototype.doActivate=function(){this.Zl=null;Uh.prototype.doActivate.call(this)};</w:t>
        <w:br/>
        <w:t><![CDATA[Yn.prototype.moveParts=function(){var a=this.g,b=a.PB;if(null!==b){var c=a.Kh;if(null!==c){if(null===this.Zl){var d=a.Pc.ha,c=c.location;this.Zl=new N(d.x-c.x,d.y-c.y)}a=a.U.ha;b.position=new N(a.x-this.Zl.x,a.y-this.Zl.y)}}};function Zn(){Xj.call(this)}D.Ta(Zn,Xj);Zn.prototype.resize=function(a){var b=this.g.PB;if(null!==b){var c=b.wb.copy(),d=b.scale;(c.width!==a.width||c.height!==a.height)&&0<a.width&&0<a.height&&(b.scale=Math.min(d*c.width/a.width,d*c.height/a.height))}};]]></w:t>
        <w:br/>
        <w:t>function bo(){this.qg=this.od=this.Qd=this.Sc=0}</w:t>
        <w:br/>
        <w:t><![CDATA[function za(a){1<arguments.length&&D.k("Brush constructor can take at most one optional argument, the Brush type.");D.xc(this);this.J=!1;void 0===a?(this.da=Eg,this.Ro="black"):"string"===typeof a?(this.da=Eg,v&&!ya(a)&&D.k('Color "'+a+'" is not a valid color string for Brush constructor'),this.Ro=a):(v&&D.Da(a,za,za,"constructor:type"),this.da=a,this.Ro="black");var b=this.da;b===Fg?(this.Rp=jc,this.dp=uc):this.dp=b===Hd?this.Rp=mc:this.Rp=dc;this.ox=0;this.gw=NaN;this.qh=this.Ww=this.ph=null;this.Dz=]]></w:t>
        <w:br/>
        <w:t>this.So=0}D.ka("Brush",za);var Eg;za.Solid=Eg=D.s(za,"Solid",0);var Fg;za.Linear=Fg=D.s(za,"Linear",1);var Hd;za.Radial=Hd=D.s(za,"Radial",2);var co;za.Pattern=co=D.s(za,"Pattern",4);var eo;za.Lab=eo=D.s(za,"Lab",5);var fo;za.HSL=fo=D.s(za,"HSL",6);za.prototype.copy=function(){var a=new za;a.da=this.da;a.Ro=this.Ro;a.Rp=this.Rp.V();a.dp=this.dp.V();a.ox=this.ox;a.gw=this.gw;null!==this.ph&amp;&amp;(a.ph=this.ph.copy());a.Ww=this.Ww;return a};f=za.prototype;</w:t>
        <w:br/>
        <w:t><![CDATA[f.Oa=function(){this.freeze();Object.freeze(this);return this};f.freeze=function(){this.J=!0;null!==this.ph&&this.ph.freeze();return this};f.Xa=function(){Object.isFrozen(this)&&D.k("cannot thaw constant: "+this);this.J=!1;null!==this.ph&&this.ph.Xa();return this};f.qc=function(a){a.Se===za?this.type=a:D.ck(this,a)};]]></w:t>
        <w:br/>
        <w:t>f.toString=function(){var a="Brush(";if(this.type===Eg)a+=this.color;else if(a=this.type===Fg?a+"Linear ":this.type===Hd?a+"Radial ":this.type===co?a+"Pattern ":a+"(unknown) ",a+=this.start+" "+this.end,null!==this.Uk)for(var b=this.Uk.j;b.next();)a+=" "+b.key+":"+b.value;return a+")"};</w:t>
        <w:br/>
        <w:t><![CDATA[za.prototype.addColorStop=za.prototype.addColorStop=function(a,b){this.J&&D.qa(this);("number"!==typeof a||!isFinite(a)||1<a||0>a)&&D.ua(a,"0 <= loc <= 1",za,"addColorStop:loc");D.h(b,"string",za,"addColorStop:color");v&&!ya(b)&&D.k('Color "'+b+'" is not a valid color string for Brush.addColorStop');null===this.ph&&(this.ph=new ma("number","string"));this.ph.add(a,b);this.da===Eg&&(this.type=Fg);this.qh=null};]]></w:t>
        <w:br/>
        <w:t><![CDATA[D.defineProperty(za,{type:"type"},function(){return this.da},function(a){this.J&&D.qa(this,a);D.Da(a,za,za,"type");this.da=a;this.start.ee()&&(a===Fg?this.start=jc:a===Hd&&(this.start=mc));this.end.ee()&&(a===Fg?this.end=uc:a===Hd&&(this.end=mc));this.qh=null});D.defineProperty(za,{color:"color"},function(){return this.Ro},function(a){this.J&&D.qa(this,a);v&&!ya(a)&&D.k('Color "'+a+'" is not a valid color string for Brush.color');this.Ro=a;this.qh=null});]]></w:t>
        <w:br/>
        <w:t><![CDATA[D.defineProperty(za,{start:"start"},function(){return this.Rp},function(a){this.J&&D.qa(this,a);D.l(a,R,za,"start");this.Rp=a.V();this.qh=null});D.defineProperty(za,{end:"end"},function(){return this.dp},function(a){this.J&&D.qa(this,a);D.l(a,R,za,"end");this.dp=a.V();this.qh=null});D.defineProperty(za,{vv:"startRadius"},function(){return this.ox},function(a){this.J&&D.qa(this,a);D.p(a,za,"startRadius");0>a&&D.ua(a,">= zero",za,"startRadius");this.ox=a;this.qh=null});]]></w:t>
        <w:br/>
        <w:t><![CDATA[D.defineProperty(za,{uu:"endRadius"},function(){return this.gw},function(a){this.J&&D.qa(this,a);D.p(a,za,"endRadius");0>a&&D.ua(a,">= zero",za,"endRadius");this.gw=a;this.qh=null});D.defineProperty(za,{Uk:"colorStops"},function(){return this.ph},function(a){this.J&&D.qa(this,a);v&&D.l(a,ma,za,"colorStops");this.ph=a;this.qh=null});D.defineProperty(za,{pattern:"pattern"},function(){return this.Ww},function(a){this.J&&D.qa(this,a);this.Ww=a;this.qh=null});]]></w:t>
        <w:br/>
        <w:t><![CDATA[za.randomColor=function(a,b){void 0===a&&(a=128);v&&(D.p(a,za,"randomColor:min"),(0>a||255<a)&&D.ua(a,"0 <= min <= 255",za,"randomColor:min"));void 0===b&&(b=Math.max(a,255));v&&(D.p(b,za,"randomColor:max"),(b<a||255<b)&&D.ua(b,"min <= max <= 255",za,"randomColor:max"));var c=Math.abs(b-a),d=Math.floor(a+Math.random()*c).toString(16),e=Math.floor(a+Math.random()*c).toString(16),c=Math.floor(a+Math.random()*c).toString(16);2>d.length&&(d="0"+d);2>e.length&&(e="0"+e);2>c.length&&(c="0"+c);return"#"+]]></w:t>
        <w:br/>
        <w:t>d+e+c};var ho=(new ia(null)).Xk,ya;za.isValidColor=ya=function(a){if("black"===a)return!0;if(""===a)return!1;v&amp;&amp;D.h(a,"string",za,"isValidColor");ho.fillStyle="#000000";var b=ho.fillStyle;ho.fillStyle=a;if(ho.fillStyle!==b)return!0;ho.fillStyle="#FFFFFF";b=ho.fillStyle;ho.fillStyle=a;return ho.fillStyle!==b};var io=new bo,jo=new bo,ko=new bo,lo=new bo;za.lighten=function(a){return mo(a)};</w:t>
        <w:br/>
        <w:t>za.prototype.lightenBy=function(a,b){this.J&amp;&amp;D.qa(this);var c=void 0===a||"number"!==typeof a?.2:a,d=void 0===b?eo:b;if(this.type===Eg)no(this.color),this.color=oo(c,d);else if((this.type===Fg||this.type===Hd)&amp;&amp;null!==this.Uk)for(var e=this.Uk.j;e.next();)no(e.value),this.addColorStop(e.key,oo(c,d));return this};var mo;za.lightenBy=mo=function(a,b,c){b=void 0===b||"number"!==typeof b?.2:b;c=void 0===c?eo:c;no(a);return oo(b,c)};za.darken=function(a){return po(a)};</w:t>
        <w:br/>
        <w:t>za.prototype.darkenBy=function(a,b){this.J&amp;&amp;D.qa(this);var c=void 0===a||"number"!==typeof a?.2:a,d=void 0===b?eo:b;if(this.type===Eg)no(this.color),this.color=oo(-c,d);else if((this.type===Fg||this.type===Hd)&amp;&amp;null!==this.Uk)for(var e=this.Uk.j;e.next();)no(e.value),this.addColorStop(e.key,oo(-c,d));return this};var po;za.darkenBy=po=function(a,b,c){b=void 0===b||"number"!==typeof b?.2:b;c=void 0===c?eo:c;no(a);return oo(-b,c)};</w:t>
        <w:br/>
        <w:t>function oo(a,b){switch(b){case eo:var c=100*qo(io.Sc),d=100*qo(io.Qd),e=100*qo(io.od);ko.Sc=.4124564*c+.3575761*d+.1804375*e;ko.Qd=.2126729*c+.7151522*d+.072175*e;ko.od=.0193339*c+.119192*d+.9503041*e;ko.qg=io.qg;c=ro(ko.Sc/so[0]);d=ro(ko.Qd/so[1]);e=ro(ko.od/so[2]);lo.Sc=116*d-16;lo.Qd=500*(c-d);lo.od=200*(d-e);lo.qg=ko.qg;lo.Sc=Math.min(100,Math.max(0,lo.Sc+100*a));c=(lo.Sc+16)/116;d=c-lo.od/200;ko.Sc=so[0]*to(lo.Qd/500+c);ko.Qd=so[1]*(lo.Sc&gt;uo*vo?Math.pow(c,3):lo.Sc/uo);ko.od=so[2]*to(d);ko.qg=</w:t>
        <w:br/>
        <w:t><![CDATA[lo.qg;c=-.969266*ko.Sc+1.8760108*ko.Qd+.041556*ko.od;d=.0556434*ko.Sc+-.2040259*ko.Qd+1.0572252*ko.od;io.Sc=255*wo((3.2404542*ko.Sc+-1.5371385*ko.Qd+-.4985314*ko.od)/100);io.Qd=255*wo(c/100);io.od=255*wo(d/100);io.qg=ko.qg;io.Sc=Math.round(io.Sc);255<io.Sc?io.Sc=255:0>io.Sc&&(io.Sc=0);io.Qd=Math.round(io.Qd);255<io.Qd?io.Qd=255:0>io.Qd&&(io.Qd=0);io.od=Math.round(io.od);255<io.od?io.od=255:0>io.od&&(io.od=0);return"rgba("+io.Sc+", "+io.Qd+", "+io.od+", "+io.qg+")";case fo:var e=io.Sc/255,g=io.Qd/]]></w:t>
        <w:br/>
        <w:t>255,h=io.od/255,k=Math.max(e,g,h),d=Math.min(e,g,h),l=k-d,d=(k+d)/2;if(0===l)c=e=0;else{switch(k){case e:c=(g-h)/l%6;break;case g:c=(h-e)/l+2;break;case h:c=(e-g)/l+4}c*=60;0&gt;c&amp;&amp;(c+=360);e=l/(1-Math.abs(2*d-1))}jo.Sc=Math.round(c);jo.Qd=Math.round(100*e);jo.od=Math.round(100*d);jo.qg=io.qg;jo.od=Math.min(100,Math.max(0,jo.od+100*a));return"hsla("+jo.Sc+", "+jo.Qd+"%, "+jo.od+"%, "+jo.qg+")";default:return D.k("Unknown color space: "+b),"rgba(0, 0, 0, 1)"}}</w:t>
        <w:br/>
        <w:t>function no(a){ho.clearRect(0,0,1,1);ho.fillStyle="#000000";var b=ho.fillStyle;ho.fillStyle=a;ho.fillStyle!==b?(ho.fillRect(0,0,1,1),a=ho.getImageData(0,0,1,1).data,io.Sc=a[0],io.Qd=a[1],io.od=a[2],io.qg=a[3]/255):(ho.fillStyle="#FFFFFF",b=ho.fillStyle,ho.fillStyle=a,ho.fillStyle===b&amp;&amp;v&amp;&amp;D.k('Color "'+a+'" is not a valid color string for RGBA color conversion'),io.Sc=0,io.Qd=0,io.od=0,io.qg=1)}function qo(a){a/=255;return.04045&gt;=a?a/12.92:Math.pow((a+.055)/1.055,2.4)}</w:t>
        <w:br/>
        <w:t>function wo(a){return.0031308&gt;=a?12.92*a:1.055*Math.pow(a,1/2.4)-.055}var vo=216/24389,uo=24389/27,so=[95.047,100,108.883];function ro(a){return a&gt;vo?Math.pow(a,1/3):(uo*a+16)/116}function to(a){var b=a*a*a;return b&gt;vo?b:(116*a-16)/uo}</w:t>
        <w:br/>
        <w:t>function O(){D.xc(this);this.R=4225027;this.Lc=1;this.uj=null;this.ac="";this.nc=this.Pb=null;this.ib=(new N(NaN,NaN)).freeze();this.af=ce;this.ri=Wd;this.qi=ae;this.Nc=new Ca;this.bi=new Ca;this.lj=new Ca;this.Ab=this.bp=1;this.wg=0;this.Qg=xo;this.mn=Ld;this.Fd=(new C(NaN,NaN,NaN,NaN)).freeze();this.dc=(new C(NaN,NaN,NaN,NaN)).freeze();this.Wc=(new C(0,0,NaN,NaN)).freeze();this.aa=this.ot=this.pt=null;this.Sm=this.we=Vc;this.Bt=0;this.wj=1;this.Ar=0;this.Wi=1;this.Rt=null;this.Ft=-Infinity;this.xn=</w:t>
        <w:br/>
        <w:t>0;this.yn=Jd;this.zn=wj;this.Jr="";this.Hc=this.ma=null;this.Po=-1;this.Dn=this.yg=this.Fl=this.Qp=null;this.pA=Rj;this.tn=null}D.Gi(O);D.ka("GraphObject",O);</w:t>
        <w:br/>
        <w:t>O.prototype.cloneProtected=function(a){a.R=this.R|6144;a.Lc=this.Lc;a.ac=this.ac;a.Pb=this.Pb;a.nc=this.nc;a.ib.assign(this.ib);a.af=this.af.V();a.ri=this.ri.V();a.qi=this.qi.V();a.lj=this.lj.copy();a.Ab=this.Ab;a.wg=this.wg;a.Qg=this.Qg;a.mn=this.mn.V();a.Fd.assign(this.Fd);a.dc.assign(this.dc);a.Wc.assign(this.Wc);a.ot=this.ot;null!==this.aa&amp;&amp;(a.aa=this.aa.copy());a.we=this.we.V();a.Sm=this.Sm.V();a.Bt=this.Bt;a.wj=this.wj;a.Ar=this.Ar;a.Wi=this.Wi;a.Rt=this.Rt;a.Ft=this.Ft;a.xn=this.xn;a.yn=this.yn.V();</w:t>
        <w:br/>
        <w:t><![CDATA[a.zn=this.zn;a.Jr=this.Jr;null!==this.ma&&(a.ma=this.ma.copy());a.Hc=this.Hc;a.Po=this.Po;null!==this.Fl&&(a.Fl=D.qm(this.Fl));null!==this.yg&&(a.yg=this.yg.copy());a.Dn=this.Dn};O.prototype.addCopyProperty=O.prototype.XH=function(a){var b=this.Fl;if(D.isArray(b))for(var c=0;c<b.length;c++){if(b[c]===a)return}else this.Fl=b=[];b.push(a)};O.prototype.Ii=function(a){a.pt=null;a.tn=null;a.K()};]]></w:t>
        <w:br/>
        <w:t>O.prototype.clone=function(){var a=new this.constructor;this.cloneProtected(a);if(null!==this.Fl)for(var b=0;b&lt;this.Fl.length;b++){var c=this.Fl[b];a[c]=this[c]}return a};O.prototype.copy=function(){return this.clone()};O.prototype.qc=function(a){a.Se===J?0===a.name.indexOf("Orient")?this.Yq=a:D.k("Unknown Link enum value for GraphObject.segmentOrientation property: "+a):a.Se===O?this.stretch=a:D.ck(this,a)};O.prototype.toString=function(){return D.xf(Object.getPrototypeOf(this))+"#"+D.Nd(this)};</w:t>
        <w:br/>
        <w:t>var ak;O.None=ak=D.s(O,"None",0);var xo;O.Default=xo=D.s(O,"Default",0);var yo;O.Vertical=yo=D.s(O,"Vertical",4);var zo;O.Horizontal=zo=D.s(O,"Horizontal",5);var Xe;O.Fill=Xe=D.s(O,"Fill",3);var ck;O.Uniform=ck=D.s(O,"Uniform",1);var Ao;O.UniformToFill=Ao=D.s(O,"UniformToFill",2);var Bo;O.FlipVertical=Bo=D.s(O,"FlipVertical",1);var Co;O.FlipHorizontal=Co=D.s(O,"FlipHorizontal",2);var Do;O.FlipBoth=Do=D.s(O,"FlipBoth",3);function Eo(a){null===a.ma&amp;&amp;(a.ma=new Fo)}</w:t>
        <w:br/>
        <w:t><![CDATA[O.prototype.be=function(){if(null===this.aa){var a=new Go;a.rk=dc;a.Qk=dc;a.pk=10;a.Ok=10;a.ok=Ho;a.Nk=Ho;a.qk=0;a.Pk=0;this.aa=a}};function Io(a,b,c,d,e,g,h){var k=.001,l=g.length;a.moveTo(b,c);d-=b;k=e-c;0===d&&(d=.001);e=k/d;for(var m=Math.sqrt(d*d+k*k),n=0,p=!0,q=0===h?!1:!0;.1<=m;){if(q){k=g[n++%l];for(k-=h;0>k;)k+=g[n++%l],p=!p;q=!1}else k=g[n++%l];k>m&&(k=m);var r=Math.sqrt(k*k/(1+e*e));0>d&&(r=-r);b+=r;c+=e*r;p?a.lineTo(b,c):a.moveTo(b,c);m-=k;p=!p}}]]></w:t>
        <w:br/>
        <w:t><![CDATA[O.prototype.raiseChangedEvent=O.prototype.pd=function(a,b,c,d,e,g,h){var k=this.$;if(null!==k&&(k.xo(a,b,c,d,e,g,h),Jo(this)&&c===this&&a===eg&&Ko(this,k,b),c===k&&0!==(k.R&16777216)&&null!==k.data))for(a=this.xa.o,c=a.length,d=0;d<c;d++)e=a[d],e instanceof x&&Wm(e,function(a){null!==a.data&&0!==(a.R&16777216)&&a.Rb(b)})};]]></w:t>
        <w:br/>
        <w:t>function Ko(a,b,c){var d=a.wm();if(null!==d)for(var e=a.Hc.j;e.next();){var g=e.value,h=null;if(null!==g.dr){h=rh(g,d,a);if(null===h)continue;g.bz(a,h,c,null)}else if(g.py){var k=b.g;null===k||k.Ye||g.bz(a,k.ea.ll,c,d)}else{var l=d.data;if(null===l)continue;k=b.g;null===k||k.Ye||g.bz(a,l,c,d)}h===a&amp;&amp;(k=d.$x(g.Nm),null!==k&amp;&amp;g.xH(k,h,c))}}O.prototype.$x=function(a){return this.Po===a?this:null};O.prototype.raiseChanged=O.prototype.i=function(a,b,c){this.pd(eg,a,this,b,c)};</w:t>
        <w:br/>
        <w:t>function Lo(a,b,c,d,e){var g=a.Fd,h=a.lj;h.reset();Mo(a,h,b,c,d,e);a.lj=h;g.x=b;g.y=c;g.width=d;g.height=e;h.Ru()||h.uH(g)}function No(a,b,c,d){if(!1===a.tg)return!1;d.multiply(a.transform);return c?a.kg(b,d):a.Pn(b,d)}</w:t>
        <w:br/>
        <w:t><![CDATA[O.prototype.IF=function(a,b,c){if(!1===this.tg)return!1;var d=this.Fa;b=a.Lf(b);return c?lb(a.x,a.y,0,0,0,d.height)<=b||lb(a.x,a.y,0,d.height,d.width,d.height)<=b||lb(a.x,a.y,d.width,d.height,d.width,0)<=b||lb(a.x,a.y,d.width,0,0,0)<=b:a.gg(0,0)<=b&&a.gg(0,d.height)<=b&&a.gg(d.width,0)<=b&&a.gg(d.width,d.height)<=b};O.prototype.kh=function(){return!0};]]></w:t>
        <w:br/>
        <w:t><![CDATA[O.prototype.containsPoint=O.prototype.Pa=function(a){v&&D.l(a,N,O,"containsPoint:p");var b=D.O();b.assign(a);this.transform.vb(b);var c=this.Y;if(!c.H())return D.A(b),!1;var d=this.g;if(null!==d&&d.xk){var e=d.Hu("extraTouchThreshold"),g=d.Hu("extraTouchArea"),h=g/2,k=this.Fa,d=this.Mj()*d.scale,l=1/d;if(k.width*d<e&&k.height*d<e)return a=Vb(c.x-h*l,c.y-h*l,c.width+g*l,c.height+g*l,b.x,b.y),D.A(b),a}if(this instanceof ca||this instanceof A?Vb(c.x-5,c.y-5,c.width+10,c.height+10,b.x,b.y):c.Pa(b))return e=]]></w:t>
        <w:br/>
        <w:t><![CDATA[!1,e=this.yg&&!this.yg.Pa(b)?!1:null!==this.nc&&c.Pa(b)?!0:null!==this.Pb&&this.Wc.Pa(a)?!0:this.Vk(a),D.A(b),e;D.A(b);return!1};O.prototype.Vk=function(a){var b=this.Fa;return Vb(0,0,b.width,b.height,a.x,a.y)};]]></w:t>
        <w:br/>
        <w:t><![CDATA[O.prototype.containsRect=O.prototype.Wk=function(a){v&&D.l(a,C,O,"containsRect:r");if(0===this.angle)return this.Y.Wk(a);var b=this.Fa,b=D.vg(0,0,b.width,b.height),c=this.transform,d=!1,e=D.Fb(a.x,a.y);b.Pa(c.Oh(e))&&(e.n(a.x,a.bottom),b.Pa(c.Oh(e))&&(e.n(a.right,a.bottom),b.Pa(c.Oh(e))&&(e.n(a.right,a.y),b.Pa(c.Oh(e))&&(d=!0))));D.A(e);D.Hb(b);return d};]]></w:t>
        <w:br/>
        <w:t><![CDATA[O.prototype.containedInRect=O.prototype.Pn=function(a,b){v&&D.l(a,C,O,"containedInRect:r");if(void 0===b)return a.Wk(this.Y);var c=this.Fa,d=!1,e=D.Fb(0,0);a.Pa(b.vb(e))&&(e.n(0,c.height),a.Pa(b.vb(e))&&(e.n(c.width,c.height),a.Pa(b.vb(e))&&(e.n(c.width,0),a.Pa(b.vb(e))&&(d=!0))));D.A(e);return d};]]></w:t>
        <w:br/>
        <w:t><![CDATA[O.prototype.intersectsRect=O.prototype.kg=function(a,b){v&&D.l(a,C,O,"intersectsRect:r");if(void 0===b&&(b=this.transform,0===this.angle))return a.kg(this.Y);var c=this.Fa,d=b,e=D.Fb(0,0),g=D.Fb(0,c.height),h=D.Fb(c.width,c.height),k=D.Fb(c.width,0),l=!1;if(a.Pa(d.vb(e))||a.Pa(d.vb(g))||a.Pa(d.vb(h))||a.Pa(d.vb(k)))l=!0;else{var c=D.vg(0,0,c.width,c.height),m=D.Fb(a.x,a.y);c.Pa(d.Oh(m))?l=!0:(m.n(a.x,a.bottom),c.Pa(d.Oh(m))?l=!0:(m.n(a.right,a.bottom),c.Pa(d.Oh(m))?l=!0:(m.n(a.right,a.y),c.Pa(d.Oh(m))&&]]></w:t>
        <w:br/>
        <w:t><![CDATA[(l=!0))));D.A(m);D.Hb(c);!l&&(Ke(a,e,g)||Ke(a,g,h)||Ke(a,h,k)||Ke(a,k,e))&&(l=!0)}D.A(e);D.A(g);D.A(h);D.A(k);return l};O.prototype.getDocumentPoint=O.prototype.gb=function(a,b){void 0===b&&(b=new N);if(a instanceof R){a.ee()&&D.k("getDocumentPoint:s Spot must be specific: "+a.toString());var c=this.Fa;b.n(a.x*c.width+a.offsetX,a.y*c.height+a.offsetY)}else b.set(a);this.Ih.vb(b);return b};]]></w:t>
        <w:br/>
        <w:t><![CDATA[O.prototype.getDocumentAngle=O.prototype.ym=function(){var a;a=this.Ih;1===a.m11&&0===a.m12?a=0:(a=180*Math.atan2(a.m12,a.m11)/Math.PI,0>a&&(a+=360));return a};O.prototype.getDocumentScale=O.prototype.Mj=function(){if(0!==(this.R&4096)===!1)return this.bp;var a=this.Ab;return null!==this.Q?a*this.Q.Mj():a};O.prototype.getLocalPoint=O.prototype.OF=function(a,b){void 0===b&&(b=new N);b.assign(a);this.Ih.Oh(b);return b};]]></w:t>
        <w:br/>
        <w:t>O.prototype.getNearestIntersectionPoint=O.prototype.PF=function(a,b,c){return this.$n(a.x,a.y,b.x,b.y,c)};f=O.prototype;f.$n=function(a,b,c,d,e){var g=this.transform,h=1/(g.m11*g.m22-g.m12*g.m21),k=g.m22*h,l=-g.m12*h,m=-g.m21*h,n=g.m11*h,p=h*(g.m21*g.dy-g.m22*g.dx),q=h*(g.m12*g.dx-g.m11*g.dy);if(null!==this.mm)return g=this.Y,Ie(g.left,g.top,g.right,g.bottom,a,b,c,d,e);h=a*k+b*m+p;a=a*l+b*n+q;b=c*k+d*m+p;c=c*l+d*n+q;e.n(0,0);d=this.Fa;c=Ie(0,0,d.width,d.height,h,a,b,c,e);e.transform(g);return c};</w:t>
        <w:br/>
        <w:t><![CDATA[function Hk(a,b,c,d,e){if(!1!==zm(a)){var g=a.margin,h=g.right+g.left,g=g.top+g.bottom;b=Math.max(b-h,0);c=Math.max(c-g,0);e=e||0;d=Math.max((d||0)-h,0);e=Math.max(e-g,0);var h=a.angle,g=0,g=a.Ea,k=0;a instanceof A&&(k=a.ob);90===h||270===h?(b=isFinite(g.height)?g.height+k:b,c=isFinite(g.width)?g.width+k:c):(b=isFinite(g.width)?g.width+k:b,c=isFinite(g.height)?g.height+k:c);var g=d||0,k=e||0,l=a instanceof x;switch(Oo(a,!0)){case ak:k=g=0;l&&(c=b=Infinity);break;case Xe:isFinite(b)&&b>d&&(g=b);isFinite(c)&&]]></w:t>
        <w:br/>
        <w:t><![CDATA[c>e&&(k=c);break;case zo:isFinite(b)&&b>d&&(g=b);k=0;l&&(c=Infinity);break;case yo:isFinite(c)&&c>e&&(k=c),g=0,l&&(b=Infinity)}var l=a.pf,m=a.$g;g>l.width&&m.width<l.width&&(g=l.width);k>l.height&&m.height<l.height&&(k=l.height);d=Math.max(g/a.scale,m.width);e=Math.max(k/a.scale,m.height);l.width<d&&(d=Math.min(m.width,d));l.height<e&&(e=Math.min(m.height,e));b=Math.min(l.width,b);c=Math.min(l.height,c);b=Math.max(d,b);c=Math.max(e,c);if(90===h||270===h)g=b,b=c,c=g,g=d,d=e,e=g;a.Fd.Xa();a.oo(b,c,]]></w:t>
        <w:br/>
        <w:t>d,e);a.Fd.freeze();a.Fd.H()||D.k("Non-real measuredBounds has been set. Object "+a+", measuredBounds: "+a.Fd.toString());km(a,!1)}}f.oo=function(){};f.Qj=function(){return!1};</w:t>
        <w:br/>
        <w:t><![CDATA[f.rc=function(a,b,c,d,e){this.gj();var g=D.Ff();g.assign(this.dc);this.dc.Xa();if(!1===Nm(this)){var h=this.dc;h.x=a;h.y=b;h.width=c;h.height=d}else this.Fj(a,b,c,d);this.dc.freeze();this.yg=void 0===e?null:e;c=!1;if(void 0!==e)c=!0;else if(e=this.Q,null===e||e.type!==Po&&e.type!==Qo||(e=e.Q),null!==e&&(e=e.Wc,d=this.Ia,null!==this.mm&&(d=this.dc),c=b+d.height,d=a+d.width,c=!(0<=a+.05&&d<=e.width+.05&&0<=b+.05&&c<=e.height+.05),this instanceof na&&(a=this.Wc,this.Gw>a.height||this.sf.Qe>a.width)))c=]]></w:t>
        <w:br/>
        <w:t>!0;this.R=c?this.R|256:this.R&amp;-257;this.dc.H()||D.k("Non-real actualBounds has been set. Object "+this+", actualBounds: "+this.dc.toString());this.Ey(g,this.dc);Ro(this,!1);D.Hb(g)};f.Fj=function(){};</w:t>
        <w:br/>
        <w:t>function So(a,b,c,d,e){var g=a.Y;g.x=b;g.y=c;g.width=d;g.height=e;if(!a.Ea.H()){g=a.Fd;c=a.margin;b=c.right+c.left;var h=c.top+c.bottom;c=g.width+b;g=g.height+h;d+=b;e+=h;b=Oo(a,!0);c===d&amp;&amp;g===e&amp;&amp;(b=ak);switch(b){case ak:if(c&gt;d||g&gt;e)km(a,!0),Hk(a,c&gt;d?d:c,g&gt;e?e:g);break;case Xe:km(a,!0);Hk(a,d,e,0,0);break;case zo:km(a,!0);Hk(a,d,g,0,0);break;case yo:km(a,!0),Hk(a,c,e,0,0)}}}</w:t>
        <w:br/>
        <w:t><![CDATA[f.Ey=function(a,b){var c=this.$;null!==c&&null!==c.g&&(c.Im!==this&&c.RG!==this&&c.YB!==this||To(c,!0),this.ra(),Db(a,b)||(c.hl(),this.dt(c)))};f.dt=function(a){null!==this.Rd&&(To(a,!0),a instanceof H&&Uo(a,this))};D.defineProperty(O,{Ao:"shadowVisible"},function(){return this.Dn},function(a){var b=this.Dn;b!==a&&(v&&null!==a&&D.h(a,"boolean",O,"shadowVisible"),this.Dn=a,this.ra(),this.i("shadowVisible",b,a))});]]></w:t>
        <w:br/>
        <w:t><![CDATA[O.prototype.He=function(a,b){if(this.visible){var c=this instanceof x&&(this.type===Po||this.type===Qo),d=this.dc;if(c||0!==d.width&&0!==d.height&&!isNaN(d.x)&&!isNaN(d.y)){var e=this.opacity;if(0!==e){var g=1;1!==e&&(g=a.globalAlpha,a.globalAlpha=g*e);if(a instanceof qd)a:{if(this.visible){var c=null,h=a.sy;if(this instanceof x&&(this.type===Po||this.type===Qo))Vo(this,a,b);else{var k=this.dc;if(0!==k.width&&0!==k.height&&!isNaN(k.x)&&!isNaN(k.y)){var l=this.transform,m=this.Q;0!==(this.R&4096)===]]></w:t>
        <w:br/>
        <w:t>!0&amp;&amp;Wo(this);var d=0!==(this.R&amp;256),n=!1;this instanceof na&amp;&amp;(a.font=this.font);if(d){n=m.kh()?m.Fa:m.Y;if(null!==this.yg)var p=this.yg,q=p.x,r=p.y,s=p.width,p=p.height;else q=Math.max(k.x,n.x),r=Math.max(k.y,n.y),s=Math.min(k.right,n.right)-q,p=Math.min(k.bottom,n.bottom)-r;if(q&gt;k.width+k.x||k.x&gt;n.width+n.x||r&gt;k.height+k.y||k.y&gt;n.height+n.y)break a;n=!0;sd(a,1,0,0,1,0,0);a.save();a.beginPath();a.rect(q,r,s,p);a.clip()}if(this.Qj()){var t=this;if(!t.isVisible())break a}a.Mh.cc=[1,0,0,1,0,0];this instanceof</w:t>
        <w:br/>
        <w:t><![CDATA[na&&1<this.vy&&sd(a,1,0,0,1,0,0);q=!1;this.Qj()&&this.jl&&b.el("drawShadows")&&(r=this.Cn,a.jC(r.x*b.scale*b.hd,r.y*b.scale*b.hd,t.Pg),a.Bo(),a.shadowColor=t.Bn);t=!1;this.$&&b.el("drawShadows")&&(t=this.$.jl);!0===this.Ao?(a.Bo(),!1===q&&t&&(sd(a,1,0,0,1,0,0),a.mb(),q=!0)):!1===this.Ao&&a.Km();null!==this.nc&&(Xo(this,a,this.nc,!0,!0),!1===q&&t&&(sd(a,1,0,0,1,0,0),a.mb(),q=!0),this.nc instanceof za&&this.nc.type===Hd?(a.beginPath(),a.rect(k.x,k.y,k.width,k.height),a.Xg(this.nc)):a.fillRect(k.x,k.y,]]></w:t>
        <w:br/>
        <w:t><![CDATA[k.width,k.height));this instanceof x?sd(a,l.m11,l.m12,l.m21,l.m22,l.dx,l.dy):a.Mh.cc=[l.m11,l.m12,l.m21,l.m22,l.dx,l.dy];null!==this.Pb&&(!1===q&&t&&(sd(a,1,0,0,1,0,0),a.mb(),q=!0),s=this.Fa,l=k=0,r=s.width,s=s.height,p=0,this instanceof A&&(s=this.Za.kb,k=s.x,l=s.y,r=s.width,s=s.height,p=this.Rg),Xo(this,a,this.Pb,!0,!1),this.Pb instanceof za&&this.Pb.type===Hd?(a.beginPath(),a.rect(k-p/2,l-p/2,r+p,s+p),a.Xg(this.Pb)):a.fillRect(k-p/2,l-p/2,r+p,s+p));t&&(null!==this.Pb||null!==this.nc||null!==m&&]]></w:t>
        <w:br/>
        <w:t><![CDATA[0!==(m.R&512)||null!==m&&(m.type===Pl||m.type===Yj)&&m.Ld()!==this)?(Yo(this,!0),null===this.Ao&&a.Km()):Yo(this,!1);this.Zk(a,b);t&&0!==(this.R&512)===!0&&a.Bo();this.Qj()&&t&&a.Km();d&&(a.restore(),n&&a.yf.pop());this instanceof x&&(c=a.yf.pop());!0===q&&a.yf.pop();this instanceof na&&1<this.vy&&(c=a.yf.pop());null!==a.AF&&(null===c&&(h===a.sy?(sd(a,1,0,0,1,0,0),c=a.yf.pop()):c=a.sy),a.AF(this,c))}}}}else if(c)Vo(this,a,b);else{this instanceof J&&this.$u(!1);v&&v.Gj&&v.GI(a,this);c=this.transform;]]></w:t>
        <w:br/>
        <w:t><![CDATA[h=this.Q;0!==(this.R&4096)===!0&&Wo(this);m=!1;t=this.$;k=0;t&&b.el("drawShadows")&&(m=t.jl)&&(n=t.Cn,k=Math.max(n.y,n.x)*b.scale*b.hd);if(!(l=b.cn)){var s=k,p=this.Wc,k=this.bi,u=k.m11,z=k.m21,w=k.dx,y=k.m12,B=k.m22,P=k.dy,G,Q,Y=Q=0,k=Q*u+Y*z+w,l=Q*y+Y*B+P,r=q=0;Q=p.width+s;Y=0;G=Q*u+Y*z+w;Q=Q*y+Y*B+P;k=Math.min(k,G);l=Math.min(l,Q);q=Math.max(k+q,G)-k;r=Math.max(l+r,Q)-l;Q=p.width+s;Y=p.height+s;G=Q*u+Y*z+w;Q=Q*y+Y*B+P;k=Math.min(k,G);l=Math.min(l,Q);q=Math.max(k+q,G)-k;r=Math.max(l+r,Q)-l;Q=0;]]></w:t>
        <w:br/>
        <w:t><![CDATA[Y=p.height+s;G=Q*u+Y*z+w;Q=Q*y+Y*B+P;k=Math.min(k,G);l=Math.min(l,Q);q=Math.max(k+q,G)-k;r=Math.max(l+r,Q)-l;s=b.GA;p=s.x;u=s.y;l=!(k>s.width+p||p>q+k||l>s.height+u||u>r+l)}if(l){k=0!==(this.R&256);a.jq&&(k=!1);this instanceof na&&(a.font=this.font);if(k){v&&v.zF&&D.trace("clip"+this.toString());l=h.kh()?h.Fa:h.Y;null!==this.yg?(p=this.yg,q=p.x,r=p.y,s=p.width,p=p.height):(q=Math.max(d.x,l.x),r=Math.max(d.y,l.y),s=Math.min(d.right,l.right)-q,p=Math.min(d.bottom,l.bottom)-r);if(q>d.width+d.x||d.x>]]></w:t>
        <w:br/>
        <w:t><![CDATA[l.width+l.x){1!==e&&(a.globalAlpha=g);return}v&&v.zF&&v.II(a,q,r,s,p);a.save();a.beginPath();a.rect(q,r,s,p);a.clip()}if(this.Qj()){if(!t.isVisible()){1!==e&&(a.globalAlpha=g);return}m&&(a.jC(n.x*b.scale*b.hd,n.y*b.scale*b.hd,t.Pg),a.Bo(),a.shadowColor=t.Bn)}!0===this.Ao?a.Bo():!1===this.Ao&&a.Km();null!==this.nc&&(Xo(this,a,this.nc,!0,!0),this.nc instanceof za&&this.nc.type===Hd?(a.beginPath(),a.rect(d.x,d.y,d.width,d.height),a.Xg(this.nc)):a.fillRect(d.x,d.y,d.width,d.height));c.Ru()||a.transform(c.m11,]]></w:t>
        <w:br/>
        <w:t><![CDATA[c.m12,c.m21,c.m22,c.dx,c.dy);m&&(null!==h&&0!==(h.R&512)||null!==h&&(h.type===Pl||h.type===Yj)&&h.Ld()!==this)&&null===this.Ao&&a.Km();null!==this.Pb&&(l=this.Fa,n=d=0,t=l.width,l=l.height,q=0,this instanceof A&&(l=this.Za.kb,d=l.x,n=l.y,t=l.width,l=l.height,q=this.Rg),Xo(this,a,this.Pb,!0,!1),this.Pb instanceof za&&this.Pb.type===Hd?(a.beginPath(),a.rect(d-q/2,n-q/2,t+q,l+q),a.Xg(this.Pb)):a.fillRect(d-q/2,n-q/2,t+q,l+q));v&&v.Gj&&v.HI(a,this);m&&(null!==this.Pb||null!==this.nc||null!==h&&0!==(h.R&]]></w:t>
        <w:br/>
        <w:t><![CDATA[512)||null!==h&&(h.type===Pl||h.type===Yj)&&h.Ld()!==this)?(Yo(this,!0),null===this.Ao&&a.Km()):Yo(this,!1);this.Zk(a,b);m&&0!==(this.R&512)===!0&&a.Bo();this.Qj()&&m&&a.Km();k?(a.restore(),this instanceof x?a.Ee(!0):a.Ee(!1)):c.Ru()||(h=1/(c.m11*c.m22-c.m12*c.m21),a.transform(c.m22*h,-c.m12*h,-c.m21*h,c.m11*h,h*(c.m21*c.dy-c.m22*c.dx),h*(c.m12*c.dx-c.m11*c.dy)))}}1!==e&&(a.globalAlpha=g)}}}};]]></w:t>
        <w:br/>
        <w:t><![CDATA[function Vo(a,b,c){var d=a.dc;null!==a.nc&&(Xo(a,b,a.nc,!0,!0),a.nc instanceof za&&a.nc.type===Hd?(b.beginPath(),b.rect(d.x,d.y,d.width,d.height),b.Xg(a.nc)):b.fillRect(d.x,d.y,d.width,d.height));null!==a.Pb&&(Xo(a,b,a.Pb,!0,!1),a.Pb instanceof za&&a.Pb.type===Hd?(b.beginPath(),b.rect(d.x,d.y,d.width,d.height),b.Xg(a.Pb)):b.fillRect(d.x,d.y,d.width,d.height));a.Zk(b,c)}O.prototype.Zk=function(){};]]></w:t>
        <w:br/>
        <w:t><![CDATA[function Xo(a,b,c,d,e){if(null!==c){var g=1,h=1;if("string"===typeof c)d?b.fillStyle=c:b.strokeStyle=c;else if(c.type===Eg)d?b.fillStyle=c.color:b.strokeStyle=c.color;else{var k,h=a.Fa,g=h.width,h=h.height;if(e)var l=a.Y,g=l.width,h=l.height;var m=b instanceof Gd;if(m&&c.qh&&(c.type===co||c.So===g&&c.Dz===h))k=c.qh;else{var n=l=0,p=0,q=0,r=0,s=0,s=r=0;e&&(l=a.Y,g=l.width,h=l.height,r=l.x,s=l.y);l=c.start.x*g+c.start.offsetX;n=c.start.y*h+c.start.offsetY;p=c.end.x*g+c.end.offsetX;q=c.end.y*h+c.end.offsetY;]]></w:t>
        <w:br/>
        <w:t><![CDATA[l+=r;p+=r;n+=s;q+=s;if(c.type===Fg)k=b.createLinearGradient(l,n,p,q);else if(c.type===Hd)s=isNaN(c.uu)?Math.max(g,h)/2:c.uu,isNaN(c.vv)?(r=0,s=Math.max(g,h)/2):r=c.vv,k=b.createRadialGradient(l,n,r,p,q,s);else if(c.type===co)try{k=b.createPattern(c.pattern,"repeat")}catch(t){k=null}else D.mc(c.type,"Brush type");if(c.type!==co&&(e=c.Uk,null!==e))for(e=e.j;e.next();)k.addColorStop(e.key,e.value);if(m&&(c.qh=k,null!==k&&(c.So=g,c.Dz=h),null===k&&c.type===co&&-1!==c.So)){c.So=-1;var u=a.g;null!==u&&]]></w:t>
        <w:br/>
        <w:t>-1===c.So&amp;&amp;D.setTimeout(function(){u.Gm()},600)}}d?b.fillStyle=k:b.strokeStyle=k}}}O.prototype.isContainedBy=O.prototype.Dm=function(a){if(a instanceof x)a:{if(this!==a&amp;&amp;null!==a)for(var b=this.Q;null!==b;){if(b===a){a=!0;break a}b=b.Q}a=!1}else a=!1;return a};O.prototype.isVisibleObject=O.prototype.Uj=function(){if(!this.visible)return!1;var a=this.Q;return null!==a?a.Uj():!0};</w:t>
        <w:br/>
        <w:t><![CDATA[O.prototype.isEnabledObject=O.prototype.Ou=function(){for(var a=this instanceof x?this:this.Q;null!==a&&a.isEnabled;)a=a.Q;return null===a};D.defineProperty(O,{BF:"enabledChanged"},function(){return null!==this.ma?this.ma.bs:null},function(a){Eo(this);var b=this.ma.bs;b!==a&&(null!==a&&D.h(a,"function",O,"enabledChanged"),this.ma.bs=a,this.i("enabledChanged",b,a))});]]></w:t>
        <w:br/>
        <w:t><![CDATA[function Wo(a){if(0!==(a.R&2048)===!0){var b=a.Nc;b.reset();if(!a.dc.H()||!a.Fd.H()){Zo(a,!1);return}b.translate(a.dc.x,a.dc.y);b.translate(-a.Ia.x,-a.Ia.y);var c=a.Fa;Mo(a,b,c.x,c.y,c.width,c.height);Zo(a,!1);$o(a,!0)}0!==(a.R&4096)===!0&&(b=a.Q,null===b?(a.bi.set(a.Nc),a.bp=a.scale,$o(a,!1)):null!==b.Ih&&(c=a.bi,c.reset(),b.kh()?c.multiply(b.bi):null!==b.Q&&c.multiply(b.Q.bi),c.multiply(a.Nc),a.bp=a.scale*b.bp,$o(a,!1)))}]]></w:t>
        <w:br/>
        <w:t><![CDATA[function Mo(a,b,c,d,e,g){1!==a.scale&&b.scale(a.scale);if(0!==a.angle){var h=mc;a.Qj()&&a.Pf.$c()&&(h=a.Pf);var k=D.O();if(a instanceof F&&a.Cf!==a)for(c=a.Cf,d=c.Fa,k.tv(d.x,d.y,d.width,d.height,h),c.lj.vb(k),k.offset(-c.Ia.x,-c.Ia.y),h=c.Q;null!==h&&h!==a;)h.lj.vb(k),k.offset(-h.Ia.x,-h.Ia.y),h=h.Q;else k.tv(c,d,e,g,h);b.rotate(a.angle,k.x,k.y);D.A(k)}}f=O.prototype;f.K=function(a){void 0===a&&(a=!1);if(!0!==zm(this)){km(this,!0);Ro(this,!0);var b=this.Q;null===b||a||b.K()}};]]></w:t>
        <w:br/>
        <w:t><![CDATA[f.Bq=function(){!0!==zm(this)&&(km(this,!0),Ro(this,!0))};function ap(a){if(!1===Nm(a)){var b=a.Q;null!==b?b.K():a.Qj()&&(b=a.g,null!==b&&(b.Gg.add(a),a instanceof H&&a.lg(),b.Le()));Ro(a,!0)}}f.gj=function(){0!==(this.R&2048)===!1&&(Zo(this,!0),$o(this,!0))};f.sB=function(){$o(this,!0)};f.ra=function(){var a=this.$;null!==a&&a.ra()};]]></w:t>
        <w:br/>
        <w:t><![CDATA[function Oo(a,b){var c=a.stretch,d=a.Q;if(null!==d&&d.da===da)return bp(a,d.qe(a.Ub),d.pe(a.column),b);if(null!==d&&d.da===Pl&&d.Ld()===a)return cp(a,Xe,b);if(c===xo){if(null!==d){if(d.da===Yj&&d.Ld()===a)return cp(a,Xe,b);c=d.me;return c===xo?cp(a,ak,b):cp(a,c,b)}return cp(a,ak,b)}return cp(a,c,b)}]]></w:t>
        <w:br/>
        <w:t><![CDATA[function bp(a,b,c,d){var e=a.stretch;if(e!==xo)return cp(a,e,d);var g=e=null;switch(b.stretch){case yo:g=!0;break;case Xe:g=!0}switch(c.stretch){case zo:e=!0;break;case Xe:e=!0}b=a.Q.me;null===e&&(e=b===zo||b===Xe);null===g&&(g=b===yo||b===Xe);return!0===e&&!0===g?cp(a,Xe,d):!0===e?cp(a,zo,d):!0===g?cp(a,yo,d):cp(a,ak,d)}]]></w:t>
        <w:br/>
        <w:t>function cp(a,b,c){if(c)return b;if(b===ak)return ak;c=a.Ea;if(c.H())return ak;a=a.angle;if(!isNaN(c.width))if(90!==a&amp;&amp;270!==a){if(b===zo)return ak;if(b===Xe)return yo}else{if(b===yo)return ak;if(b===Xe)return zo}if(!isNaN(c.height))if(90!==a&amp;&amp;270!==a){if(b===yo)return ak;if(b===Xe)return zo}else{if(b===zo)return ak;if(b===Xe)return yo}return b}</w:t>
        <w:br/>
        <w:t><![CDATA[D.defineProperty(O,{Yq:"segmentOrientation"},function(){return this.zn},function(a){var b=this.zn;b!==a&&(v&&D.Da(a,J,O,"segmentOrientation"),this.zn=a,this.K(),this.i("segmentOrientation",b,a),a===wj&&(this.angle=0))});D.defineProperty(O,{Xe:"segmentIndex"},function(){return this.Ft},function(a){v&&D.h(a,"number",O,"segmentIndex");a=Math.round(a);var b=this.Ft;b!==a&&(this.Ft=a,this.K(),this.i("segmentIndex",b,a))});]]></w:t>
        <w:br/>
        <w:t><![CDATA[D.defineProperty(O,{$B:"segmentFraction"},function(){return this.xn},function(a){v&&D.h(a,"number",O,"segmentFraction");isNaN(a)?a=0:0>a?a=0:1<a&&(a=1);var b=this.xn;b!==a&&(this.xn=a,this.K(),this.i("segmentFraction",b,a))});D.defineProperty(O,{aC:"segmentOffset"},function(){return this.yn},function(a){var b=this.yn;b.P(a)||(v&&D.l(a,N,O,"segmentOffset"),this.yn=a=a.V(),this.K(),this.i("segmentOffset",b,a))});]]></w:t>
        <w:br/>
        <w:t><![CDATA[D.defineProperty(O,{stretch:"stretch"},function(){return this.Qg},function(a){var b=this.Qg;b!==a&&(v&&D.Da(a,O,O,"stretch"),this.Qg=a,this.K(),this.i("stretch",b,a))});D.defineProperty(O,{name:"name"},function(){return this.ac},function(a){var b=this.ac;b!==a&&(v&&D.h(a,"string",O,"name"),this.ac=a,null!==this.$&&(this.$.Yl=null),this.i("name",b,a))});]]></w:t>
        <w:br/>
        <w:t><![CDATA[D.defineProperty(O,{opacity:"opacity"},function(){return this.Lc},function(a){var b=this.Lc;b!==a&&(D.h(a,"number",O,"opacity"),(0>a||1<a)&&D.ua(a,"0 <= value <= 1",O,"opacity"),this.Lc=a,this.i("opacity",b,a),a=this.g,b=this.$,null!==a&&null!==b&&a.ra(xl(b,b.Y)))});]]></w:t>
        <w:br/>
        <w:t><![CDATA[D.defineProperty(O,{visible:"visible"},function(){return 0!==(this.R&1)},function(a){var b=0!==(this.R&1);b!==a&&(v&&D.h(a,"boolean",O,"visible"),this.R^=1,this.i("visible",b,a),b=this.Q,null!==b?b.K():this.Qj()&&this.Pd(a),this.ra(),dp(this))});D.defineProperty(O,{tg:"pickable"},function(){return 0!==(this.R&2)},function(a){var b=0!==(this.R&2);b!==a&&(v&&D.h(a,"boolean",O,"pickable"),this.R^=2,this.i("pickable",b,a))});]]></w:t>
        <w:br/>
        <w:t><![CDATA[D.defineProperty(O,{RI:"fromLinkableDuplicates"},function(){return 0!==(this.R&4)},function(a){var b=0!==(this.R&4);b!==a&&(v&&D.h(a,"boolean",O,"fromLinkableDuplicates"),this.R^=4,this.i("fromLinkableDuplicates",b,a))});D.defineProperty(O,{SI:"fromLinkableSelfNode"},function(){return 0!==(this.R&8)},function(a){var b=0!==(this.R&8);b!==a&&(v&&D.h(a,"boolean",O,"fromLinkableSelfNode"),this.R^=8,this.i("fromLinkableSelfNode",b,a))});]]></w:t>
        <w:br/>
        <w:t><![CDATA[D.defineProperty(O,{CK:"toLinkableDuplicates"},function(){return 0!==(this.R&16)},function(a){var b=0!==(this.R&16);b!==a&&(v&&D.h(a,"boolean",O,"toLinkableDuplicates"),this.R^=16,this.i("toLinkableDuplicates",b,a))});D.defineProperty(O,{DK:"toLinkableSelfNode"},function(){return 0!==(this.R&32)},function(a){var b=0!==(this.R&32);b!==a&&(v&&D.h(a,"boolean",O,"toLinkableSelfNode"),this.R^=32,this.i("toLinkableSelfNode",b,a))});]]></w:t>
        <w:br/>
        <w:t><![CDATA[D.defineProperty(O,{We:"isPanelMain"},function(){return 0!==(this.R&64)},function(a){var b=0!==(this.R&64);b!==a&&(v&&D.h(a,"boolean",O,"isPanelMain"),this.R^=64,this.K(),this.i("isPanelMain",b,a))});D.defineProperty(O,{Mu:"isActionable"},function(){return 0!==(this.R&128)},function(a){var b=0!==(this.R&128);b!==a&&(v&&D.h(a,"boolean",O,"isActionable"),this.R^=128,this.i("isActionable",b,a))});]]></w:t>
        <w:br/>
        <w:t><![CDATA[D.defineProperty(O,{mm:"areaBackground"},function(){return this.nc},function(a){var b=this.nc;b!==a&&(v&&null!==a&&D.nu(a,"GraphObject.areaBackground"),a instanceof za&&a.freeze(),this.nc=a,this.ra(),this.i("areaBackground",b,a))});D.defineProperty(O,{background:"background"},function(){return this.Pb},function(a){var b=this.Pb;b!==a&&(v&&null!==a&&D.nu(a,"GraphObject.background"),a instanceof za&&a.freeze(),this.Pb=a,this.ra(),this.i("background",b,a))});function Yo(a,b){a.R=b?a.R|512:a.R&-513}]]></w:t>
        <w:br/>
        <w:t><![CDATA[function Jo(a){return 0!==(a.R&1024)}function ep(a,b){a.R=b?a.R|1024:a.R&-1025}function Zo(a,b){a.R=b?a.R|2048:a.R&-2049}function $o(a,b){a.R=b?a.R|4096:a.R&-4097}function zm(a){return 0!==(a.R&8192)}function km(a,b){a.R=b?a.R|8192:a.R&-8193}function Nm(a){return 0!==(a.R&16384)}function Ro(a,b){a.R=b?a.R|16384:a.R&-16385}D.w(O,{$:"part"},function(){if(this.Qj())return this;if(null!==this.tn)return this.tn;var a;for(a=this.Q;a;){if(a instanceof F)return this.tn=a;a=a.Q}return null});]]></w:t>
        <w:br/>
        <w:t>D.w(O,{Q:"panel"},function(){return this.uj});O.prototype.Jm=function(a){this.uj=a};D.w(O,{layer:"layer"},function(){var a=this.$;return null!==a?a.layer:null},{configurable:!0});D.w(O,{g:"diagram"},function(){var a=this.$;return null!==a?a.g:null},{configurable:!0});</w:t>
        <w:br/>
        <w:t><![CDATA[D.defineProperty(O,{position:"position"},function(){return this.ib},function(a){v&&D.l(a,N,O,"position");var b=a.x,c=a.y,d=this.ib,e=d.x,g=d.y;(e===b||isNaN(e)&&isNaN(b))&&(g===c||isNaN(g)&&isNaN(c))?this.gC():(a=a.V(),this.fC(a,d)&&this.i("position",d,a))});O.prototype.gC=function(){};O.prototype.fC=function(a){this.ib=a;ap(this);this.gj();return!0};O.prototype.$y=function(a,b){this.ib.n(a,b);this.gj()};D.w(O,{Y:"actualBounds"},function(){return this.dc});]]></w:t>
        <w:br/>
        <w:t><![CDATA[D.defineProperty(O,{scale:"scale"},function(){return this.Ab},function(a){var b=this.Ab;b!==a&&(v&&D.p(a,O,"scale"),0>=a&&D.k("GraphObject.scale for "+this+" must be greater than zero, not: "+a),this.Ab=a,this.gj(),this.K(),this.i("scale",b,a))});D.defineProperty(O,{angle:"angle"},function(){return this.wg},function(a){var b=this.wg;b!==a&&(v&&D.p(a,O,"angle"),a%=360,0>a&&(a+=360),b!==a&&(this.wg=a,dp(this),this.K(),this.gj(),this.i("angle",b,a)))});]]></w:t>
        <w:br/>
        <w:t><![CDATA[D.defineProperty(O,{Ea:"desiredSize"},function(){return this.af},function(a){v&&D.l(a,Ba,O,"desiredSize");var b=a.width,c=a.height,d=this.af,e=d.width,g=d.height;(e===b||isNaN(e)&&isNaN(b))&&(g===c||isNaN(g)&&isNaN(c))||(this.af=a=a.V(),this.K(),this instanceof A&&this.se(),this.i("desiredSize",d,a),Jo(this)&&(a=this.$,null!==a&&(Ko(this,a,"width"),Ko(this,a,"height"))))});]]></w:t>
        <w:br/>
        <w:t><![CDATA[D.defineProperty(O,{width:"width"},function(){return this.af.width},function(a){var b=this.af.width;b===a||isNaN(b)&&isNaN(a)||(v&&D.h(a,"number",O,"width"),b=this.af,this.af=a=(new Ba(a,this.af.height)).freeze(),this.K(),this instanceof A&&this.se(),this.i("desiredSize",b,a),Jo(this)&&(a=this.$,null!==a&&Ko(this,a,"width")))});]]></w:t>
        <w:br/>
        <w:t><![CDATA[D.defineProperty(O,{height:"height"},function(){return this.af.height},function(a){var b=this.af.height;b===a||isNaN(b)&&isNaN(a)||(v&&D.h(a,"number",O,"height"),b=this.af,this.af=a=(new Ba(this.af.width,a)).freeze(),this.K(),this instanceof A&&this.se(),this.i("desiredSize",b,a),Jo(this)&&(a=this.$,null!==a&&Ko(this,a,"height")))});]]></w:t>
        <w:br/>
        <w:t><![CDATA[D.defineProperty(O,{$g:"minSize"},function(){return this.ri},function(a){var b=this.ri;b.P(a)||(v&&D.l(a,Ba,O,"minSize"),a=a.copy(),isNaN(a.width)&&(a.width=0),isNaN(a.height)&&(a.height=0),a.freeze(),this.ri=a,this.K(),this.i("minSize",b,a))});D.defineProperty(O,{pf:"maxSize"},function(){return this.qi},function(a){var b=this.qi;b.P(a)||(v&&D.l(a,Ba,O,"maxSize"),a=a.copy(),isNaN(a.width)&&(a.width=Infinity),isNaN(a.height)&&(a.height=Infinity),a.freeze(),this.qi=a,this.K(),this.i("maxSize",b,a))});]]></w:t>
        <w:br/>
        <w:t><![CDATA[D.w(O,{Ia:"measuredBounds"},function(){return this.Fd});D.w(O,{Fa:"naturalBounds"},function(){return this.Wc},{configurable:!0});D.defineProperty(O,{margin:"margin"},function(){return this.mn},function(a){"number"===typeof a?a=new Mb(a):v&&D.l(a,Mb,O,"margin");var b=this.mn;b.P(a)||(this.mn=a=a.V(),this.K(),this.i("margin",b,a))});D.w(O,{transform:null},function(){0!==(this.R&2048)===!0&&Wo(this);return this.Nc});D.w(O,{Ih:null},function(){0!==(this.R&4096)===!0&&Wo(this);return this.bi});]]></w:t>
        <w:br/>
        <w:t><![CDATA[D.defineProperty(O,{alignment:"alignment"},function(){return this.we},function(a){var b=this.we;b.P(a)||(v&&D.l(a,R,O,"alignment"),a.ee()&&!a.md()&&D.k("GraphObject.alignment for "+this+" must be a real Spot or Spot.Default, not: "+a),this.we=a=a.V(),ap(this),this.i("alignment",b,a))});D.defineProperty(O,{column:"column"},function(){return this.Ar},function(a){v&&D.p(a,O,"column");a=Math.round(a);var b=this.Ar;b!==a&&(0>a&&D.ua(a,">= 0",O,"column"),this.Ar=a,this.K(),this.i("column",b,a))});]]></w:t>
        <w:br/>
        <w:t><![CDATA[D.defineProperty(O,{lI:"columnSpan"},function(){return this.Wi},function(a){v&&D.h(a,"number",O,"columnSpan");a=Math.round(a);var b=this.Wi;b!==a&&(1>a&&D.ua(a,">= 1",O,"columnSpan"),this.Wi=a,this.K(),this.i("columnSpan",b,a))});D.defineProperty(O,{Ub:"row"},function(){return this.Bt},function(a){v&&D.p(a,O,"row");a=Math.round(a);var b=this.Bt;b!==a&&(0>a&&D.ua(a,">= 0",O,"row"),this.Bt=a,this.K(),this.i("row",b,a))});]]></w:t>
        <w:br/>
        <w:t><![CDATA[D.defineProperty(O,{rowSpan:"rowSpan"},function(){return this.wj},function(a){v&&D.h(a,"number",O,"rowSpan");a=Math.round(a);var b=this.wj;b!==a&&(1>a&&D.ua(a,">= 1",O,"rowSpan"),this.wj=a,this.K(),this.i("rowSpan",b,a))});D.defineProperty(O,{az:"spanAllocation"},function(){return this.Rt},function(a){var b=this.Rt;b!==a&&(null!==a&&D.h(a,"function",O,"spanAllocation"),this.Rt=a,this.K(),this.i("spanAllocation",b,a))});]]></w:t>
        <w:br/>
        <w:t>D.defineProperty(O,{Hh:"alignmentFocus"},function(){return this.Sm},function(a){var b=this.Sm;b.P(a)||(v&amp;&amp;D.l(a,R,O,"alignmentFocus"),!a.ee()||a.md()||a.P(dc)&amp;&amp;this instanceof H||D.k("GraphObject.alignmentFocus must be a real Spot or Spot.Default, not: "+a),this.Sm=a=a.V(),this.K(),this.i("alignmentFocus",b,a))});</w:t>
        <w:br/>
        <w:t><![CDATA[D.defineProperty(O,{Rd:"portId"},function(){return this.ot},function(a){var b=this.ot;if(b!==a){v&&null!==a&&D.h(a,"string",O,"portId");var c=this.$;null===c||c instanceof H||(D.k("Cannot set portID on a Link: "+a),c=null);null!==b&&null!==c&&fp(c,this);this.ot=a;null!==a&&null!==c&&(c.gl=!0,gp(c,this));this.i("portId",b,a)}});function hp(a){var b=a.$;if(b instanceof H&&(null!==a.Rd||a===b.port)){var c=b.g;null===c||c.na.ub||Uo(b,a)}}]]></w:t>
        <w:br/>
        <w:t>function dp(a){var b=a.g;null===b||b.na.ub||(a instanceof x?a instanceof H?a.lg():ip(a,a,function(a){hp(a)}):hp(a))}D.defineProperty(O,{Jb:"toSpot"},function(){return null!==this.aa?this.aa.Qk:dc},function(a){this.be();var b=this.aa.Qk;b.P(a)||(v&amp;&amp;D.l(a,R,O,"toSpot"),a=a.V(),this.aa.Qk=a,this.i("toSpot",b,a),hp(this))});</w:t>
        <w:br/>
        <w:t><![CDATA[D.defineProperty(O,{Pm:"toEndSegmentLength"},function(){return null!==this.aa?this.aa.Ok:10},function(a){this.be();var b=this.aa.Ok;b!==a&&(v&&D.h(a,"number",O,"toEndSegmentLength"),0>a&&D.ua(a,">= 0",O,"toEndSegmentLength"),this.aa.Ok=a,this.i("toEndSegmentLength",b,a),hp(this))});]]></w:t>
        <w:br/>
        <w:t>D.defineProperty(O,{xv:"toEndSegmentDirection"},function(){return null!==this.aa?this.aa.Nk:Ho},function(a){this.be();var b=this.aa.Nk;b!==a&amp;&amp;(D.Vn("GraphObject.toEndSegmentDirection","2.0"),v&amp;&amp;D.Da(a,H,O,"toEndSegmentDirection"),this.aa.Nk=a,this.i("toEndSegmentDirection",b,a),hp(this))});</w:t>
        <w:br/>
        <w:t><![CDATA[D.defineProperty(O,{yv:"toShortLength"},function(){return null!==this.aa?this.aa.Pk:0},function(a){this.be();var b=this.aa.Pk;b!==a&&(v&&D.h(a,"number",O,"toShortLength"),this.aa.Pk=a,this.i("toShortLength",b,a),hp(this))});D.defineProperty(O,{oH:"toLinkable"},function(){return null!==this.aa?this.aa.Yt:null},function(a){this.be();var b=this.aa.Yt;b!==a&&(v&&null!==a&&D.h(a,"boolean",O,"toLinkable"),this.aa.Yt=a,this.i("toLinkable",b,a))});]]></w:t>
        <w:br/>
        <w:t><![CDATA[D.defineProperty(O,{EK:"toMaxLinks"},function(){return null!==this.aa?this.aa.Zt:Infinity},function(a){this.be();var b=this.aa.Zt;b!==a&&(v&&D.h(a,"number",O,"toMaxLinks"),0>a&&D.ua(a,">= 0",O,"toMaxLinks"),this.aa.Zt=a,this.i("toMaxLinks",b,a))});D.defineProperty(O,{Ib:"fromSpot"},function(){return null!==this.aa?this.aa.rk:dc},function(a){this.be();var b=this.aa.rk;b.P(a)||(v&&D.l(a,R,O,"fromSpot"),a=a.V(),this.aa.rk=a,this.i("fromSpot",b,a),hp(this))});]]></w:t>
        <w:br/>
        <w:t><![CDATA[D.defineProperty(O,{xm:"fromEndSegmentLength"},function(){return null!==this.aa?this.aa.pk:10},function(a){this.be();var b=this.aa.pk;b!==a&&(v&&D.h(a,"number",O,"fromEndSegmentLength"),0>a&&D.ua(a,">= 0",O,"fromEndSegmentLength"),this.aa.pk=a,this.i("fromEndSegmentLength",b,a),hp(this))});]]></w:t>
        <w:br/>
        <w:t>D.defineProperty(O,{Fu:"fromEndSegmentDirection"},function(){return null!==this.aa?this.aa.ok:Ho},function(a){this.be();var b=this.aa.ok;b!==a&amp;&amp;(D.Vn("GraphObject.fromEndSegmentDirection","2.0"),v&amp;&amp;D.Da(a,H,O,"fromEndSegmentDirection"),this.aa.ok=a,this.i("fromEndSegmentDirection",b,a),hp(this))});</w:t>
        <w:br/>
        <w:t><![CDATA[D.defineProperty(O,{Gu:"fromShortLength"},function(){return null!==this.aa?this.aa.qk:0},function(a){this.be();var b=this.aa.qk;b!==a&&(v&&D.h(a,"number",O,"fromShortLength"),this.aa.qk=a,this.i("fromShortLength",b,a),hp(this))});D.defineProperty(O,{LF:"fromLinkable"},function(){return null!==this.aa?this.aa.es:null},function(a){this.be();var b=this.aa.es;b!==a&&(v&&null!==a&&D.h(a,"boolean",O,"fromLinkable"),this.aa.es=a,this.i("fromLinkable",b,a))});]]></w:t>
        <w:br/>
        <w:t><![CDATA[D.defineProperty(O,{hB:"fromMaxLinks"},function(){return null!==this.aa?this.aa.fs:Infinity},function(a){this.be();var b=this.aa.fs;b!==a&&(v&&D.h(a,"number",O,"fromMaxLinks"),0>a&&D.ua(a,">= 0",O,"fromMaxLinks"),this.aa.fs=a,this.i("fromMaxLinks",b,a))});D.defineProperty(O,{cursor:"cursor"},function(){return this.Jr},function(a){var b=this.Jr;b!==a&&(D.h(a,"string",O,"cursor"),this.Jr=a,this.i("cursor",b,a))});]]></w:t>
        <w:br/>
        <w:t><![CDATA[D.defineProperty(O,{click:"click"},function(){return null!==this.ma?this.ma.Vi:null},function(a){Eo(this);var b=this.ma.Vi;b!==a&&(null!==a&&D.h(a,"function",O,"click"),this.ma.Vi=a,this.i("click",b,a))});D.defineProperty(O,{tu:"doubleClick"},function(){return null!==this.ma?this.ma.bj:null},function(a){Eo(this);var b=this.ma.bj;b!==a&&(null!==a&&D.h(a,"function",O,"doubleClick"),this.ma.bj=a,this.i("doubleClick",b,a))});]]></w:t>
        <w:br/>
        <w:t><![CDATA[D.defineProperty(O,{TA:"contextClick"},function(){return null!==this.ma?this.ma.Xi:null},function(a){Eo(this);var b=this.ma.Xi;b!==a&&(null!==a&&D.h(a,"function",O,"contextClick"),this.ma.Xi=a,this.i("contextClick",b,a))});D.defineProperty(O,{bv:"mouseEnter"},function(){return null!==this.ma?this.ma.Vs:null},function(a){Eo(this);var b=this.ma.Vs;b!==a&&(null!==a&&D.h(a,"function",O,"mouseEnter"),this.ma.Vs=a,this.i("mouseEnter",b,a))});]]></w:t>
        <w:br/>
        <w:t><![CDATA[D.defineProperty(O,{cv:"mouseLeave"},function(){return null!==this.ma?this.ma.Ws:null},function(a){Eo(this);var b=this.ma.Ws;b!==a&&(null!==a&&D.h(a,"function",O,"mouseLeave"),this.ma.Ws=a,this.i("mouseLeave",b,a))});D.defineProperty(O,{KB:"mouseOver"},function(){return null!==this.ma?this.ma.qj:null},function(a){Eo(this);var b=this.ma.qj;b!==a&&(null!==a&&D.h(a,"function",O,"mouseOver"),this.ma.qj=a,this.i("mouseOver",b,a))});]]></w:t>
        <w:br/>
        <w:t><![CDATA[D.defineProperty(O,{JB:"mouseHover"},function(){return null!==this.ma?this.ma.pj:null},function(a){Eo(this);var b=this.ma.pj;b!==a&&(null!==a&&D.h(a,"function",O,"mouseHover"),this.ma.pj=a,this.i("mouseHover",b,a))});D.defineProperty(O,{IB:"mouseHold"},function(){return null!==this.ma?this.ma.oj:null},function(a){Eo(this);var b=this.ma.oj;b!==a&&(null!==a&&D.h(a,"function",O,"mouseHold"),this.ma.oj=a,this.i("mouseHold",b,a))});]]></w:t>
        <w:br/>
        <w:t><![CDATA[D.defineProperty(O,{RJ:"mouseDragEnter"},function(){return null!==this.ma?this.ma.Ts:null},function(a){Eo(this);var b=this.ma.Ts;b!==a&&(null!==a&&D.h(a,"function",O,"mouseDragEnter"),this.ma.Ts=a,this.i("mouseDragEnter",b,a))});D.defineProperty(O,{SJ:"mouseDragLeave"},function(){return null!==this.ma?this.ma.Us:null},function(a){Eo(this);var b=this.ma.Us;b!==a&&(null!==a&&D.h(a,"function",O,"mouseDragLeave"),this.ma.Us=a,this.i("mouseDragLeave",b,a))});]]></w:t>
        <w:br/>
        <w:t><![CDATA[D.defineProperty(O,{HB:"mouseDrop"},function(){return null!==this.ma?this.ma.nj:null},function(a){Eo(this);var b=this.ma.nj;b!==a&&(null!==a&&D.h(a,"function",O,"mouseDrop"),this.ma.nj=a,this.i("mouseDrop",b,a))});D.defineProperty(O,{RE:"actionDown"},function(){return null!==this.ma?this.ma.ir:null},function(a){Eo(this);var b=this.ma.ir;b!==a&&(null!==a&&D.h(a,"function",O,"actionDown"),this.ma.ir=a,this.i("actionDown",b,a))});]]></w:t>
        <w:br/>
        <w:t><![CDATA[D.defineProperty(O,{SE:"actionMove"},function(){return null!==this.ma?this.ma.jr:null},function(a){Eo(this);var b=this.ma.jr;b!==a&&(null!==a&&D.h(a,"function",O,"actionMove"),this.ma.jr=a,this.i("actionMove",b,a))});D.defineProperty(O,{TE:"actionUp"},function(){return null!==this.ma?this.ma.kr:null},function(a){Eo(this);var b=this.ma.kr;b!==a&&(null!==a&&D.h(a,"function",O,"actionUp"),this.ma.kr=a,this.i("actionUp",b,a))});]]></w:t>
        <w:br/>
        <w:t><![CDATA[D.defineProperty(O,{QE:"actionCancel"},function(){return null!==this.ma?this.ma.hr:null},function(a){Eo(this);var b=this.ma.hr;b!==a&&(null!==a&&D.h(a,"function",O,"actionCancel"),this.ma.hr=a,this.i("actionCancel",b,a))});D.defineProperty(O,{pC:"toolTip"},function(){return null!==this.ma?this.ma.zj:null},function(a){Eo(this);var b=this.ma.zj;b!==a&&(!v||null===a||a instanceof ca||a instanceof hk||D.k("GraphObject.toolTip must be an Adornment or HTMLInfo."),this.ma.zj=a,this.i("toolTip",b,a))});]]></w:t>
        <w:br/>
        <w:t><![CDATA[D.defineProperty(O,{contextMenu:"contextMenu"},function(){return null!==this.ma?this.ma.Yi:null},function(a){Eo(this);var b=this.ma.Yi;b!==a&&(!v||a instanceof ca||a instanceof hk||D.k("GraphObject.contextMenu must be an Adornment or HTMLInfo."),this.ma.Yi=a,this.i("contextMenu",b,a))});O.prototype.bind=O.prototype.bind=function(a){a.Sg=this;var b=this.wm();null!==b&&jp(b)&&D.k("Cannot add a Binding to a template that has already been copied: "+a);null===this.Hc&&(this.Hc=new K(oh));this.Hc.add(a)};]]></w:t>
        <w:br/>
        <w:t>O.prototype.findTemplateBinder=O.prototype.wm=function(){for(var a=this instanceof x?this:this.Q;null!==a;){if(null!==a.Dl)return a;a=a.Q}return null};O.prototype.setProperties=function(a){D.rv(this,a)};var kp;</w:t>
        <w:br/>
        <w:t><![CDATA[O.make=kp=function(a,b){var c=arguments,d=null,e=null;if("function"===typeof a)e=a;else if("string"===typeof a){var g=lp.oa(a);"function"===typeof g?(c=D.qm(arguments),d=g(c),D.Qa(d)||D.k('GraphObject.make invoked object builder "'+a+'", but it did not return an Object')):e=aa[a]}null===d&&(void 0!==e&&null!==e&&e.constructor||D.k("GraphObject.make requires a class function or GoJS class name or name of an object builder, not: "+a),d=new e);g=1;if(d instanceof E&&1<c.length){var h=d,e=c[1];if("string"===]]></w:t>
        <w:br/>
        <w:t>typeof e||e instanceof HTMLDivElement)Ml(h,e),g++}for(;g&lt;c.length;g++)e=c[g],void 0===e?D.k("Undefined value at argument "+g+" for object being constructed by GraphObject.make: "+d):mp(d,e);return d};</w:t>
        <w:br/>
        <w:t>function mp(a,b){if("string"===typeof b)if(a instanceof na)a.text=b;else if(a instanceof A)a.Ob=b;else if(a instanceof Gl)a.source=b;else if(a instanceof x){var c=Ga(x,b);null!==c?a.type=c:D.k("Unknown Panel type as an argument to GraphObject.make: "+b)}else a instanceof za?(c=Ga(za,b),null!==c?a.type=c:D.k("Unknown Brush type as an argument to GraphObject.make: "+b)):a instanceof Ue?(c=Ga(Ue,b),null!==c?a.type=c:D.k("Unknown Geometry type as an argument to GraphObject.make: "+b)):a instanceof Zf?</w:t>
        <w:br/>
        <w:t>(c=Ga(Zf,b),null!==c?a.type=c:D.k("Unknown PathSegment type as an argument to GraphObject.make: "+b)):D.k("Unable to use a string as an argument to GraphObject.make: "+b);else if(b instanceof O)c=b,a instanceof x||D.k("A GraphObject can only be added to a Panel, not to: "+a),a.add(c);else if(b instanceof ih){var d=b,c=a,e;d.Ke&amp;&amp;c.getRowDefinition?e=c.getRowDefinition(d.index):!d.Ke&amp;&amp;c.getColumnDefinition?e=c.getColumnDefinition(d.index):D.k("A RowColumnDefinition can only be added to a Panel, not to: "+</w:t>
        <w:br/>
        <w:t>a);e.lq(d)}else if(b instanceof xa)"function"===typeof a.qc?a.qc(b):D.ck(a,b);else if(b instanceof oh)a instanceof O?a.bind(b):a instanceof ih?a.bind(b):D.k("A Binding can only be applied to a GraphObject or RowColumnDefinition, not to: "+a);else if(b instanceof We)a instanceof Ue?a.pc.add(b):D.k("A PathFigure can only be added to a Geometry, not to: "+a);else if(b instanceof Zf)a instanceof We?a.Eb.add(b):D.k("A PathSegment can only be added to a PathFigure, not to: "+a);else if(b instanceof Ig)a instanceof</w:t>
        <w:br/>
        <w:t>E?a.$b=b:a instanceof I?a.$b=b:D.k("A Layout can only be assigned to a Diagram or a Group, not to: "+a);else if(Array.isArray(b))for(c=0;c&lt;b.length;c++)mp(a,b[c]);else if("object"===typeof b&amp;&amp;null!==b)if(a instanceof za){e=new ja;for(c in b)d=parseFloat(c),isNaN(d)?e[c]=b[c]:a.addColorStop(d,b[c]);D.rv(a,e)}else if(a instanceof ih){void 0!==b.row?(e=b.row,(void 0===e||null===e||Infinity===e||isNaN(e)||0&gt;e)&amp;&amp;D.k("Must specify non-negative integer row for RowColumnDefinition "+b+", not: "+e),a.Ke=!0,</w:t>
        <w:br/>
        <w:t><![CDATA[a.index=e):void 0!==b.column&&(e=b.column,(void 0===e||null===e||Infinity===e||isNaN(e)||0>e)&&D.k("Must specify non-negative integer column for RowColumnDefinition "+b+", not: "+e),a.Ke=!1,a.index=e);e=new ja;for(c in b)"row"!==c&&"column"!==c&&(e[c]=b[c]);D.rv(a,e)}else D.rv(a,b);else D.k('Unknown initializer "'+b+'" for object being constructed by GraphObject.make: '+a)}var lp=new ma("string","function");]]></w:t>
        <w:br/>
        <w:t><![CDATA[O.getBuilders=function(){var a=new ma("string","function"),b;for(b in lp)if(b!==b.toLowerCase()){var c=lp.oa(b);"function"===typeof c&&a.add(b,c)}a.freeze();return a};var np;O.defineBuilder=np=function(a,b){D.h(a,"string",O,"defineBuilder:name");D.h(b,"function",O,"defineBuilder:func");var c=a.toLowerCase();""!==a&&"none"!==c&&a!==c||D.k("Shape.defineFigureGenerator name must not be empty or None or all-lower-case: "+a);lp.add(a,b)};var op;]]></w:t>
        <w:br/>
        <w:t>O.takeBuilderArgument=op=function(a,b,c){void 0===c&amp;&amp;(c=null);var d=a[1];if("function"===typeof c?c(d):"string"===typeof d)return a.splice(1,1),d;if(void 0===b)throw Error("no "+("function"===typeof c?"satisfactory":"string")+" argument for GraphObject builder "+a[0]);return b};</w:t>
        <w:br/>
        <w:t>np("Button",function(){var a=new za(Fg);a.addColorStop(0,"white");a.addColorStop(1,"lightgray");var b=new za(Fg);b.addColorStop(0,"white");b.addColorStop(1,"dodgerblue");a=kp(x,Pl,{Mu:!0,BF:function(a,b){var e=a.Md("ButtonBorder");null!==e&amp;&amp;(e.fill=b?a._buttonFillNormal:a._buttonFillDisabled)},_buttonFillNormal:a,_buttonStrokeNormal:"gray",_buttonFillOver:b,_buttonStrokeOver:"blue",_buttonFillDisabled:"darkgray"},kp(A,{name:"ButtonBorder",Ob:"Rectangle",C:new R(0,0,2.761423749153968,2.761423749153968),</w:t>
        <w:br/>
        <w:t>D:new R(1,1,-2.761423749153968,-2.761423749153968),fill:a,stroke:"gray"}));a.bv=function(a,b){if(b.Ou()){var e=b.Md("ButtonBorder");if(e instanceof A){var g=b._buttonFillOver;b._buttonFillNormal=e.fill;e.fill=g;g=b._buttonStrokeOver;b._buttonStrokeNormal=e.stroke;e.stroke=g}}};a.cv=function(a,b){if(b.Ou()){var e=b.Md("ButtonBorder");e instanceof A&amp;&amp;(e.fill=b._buttonFillNormal,e.stroke=b._buttonStrokeNormal)}};return a});</w:t>
        <w:br/>
        <w:t>np("TreeExpanderButton",function(){var a=kp("Button",{_treeExpandedFigure:"MinusLine",_treeCollapsedFigure:"PlusLine"},kp(A,{name:"ButtonIcon",Ob:"MinusLine",Ea:Yd},(new oh("figure","isTreeExpanded",function(a,c){var d=c.Q;return a?d._treeExpandedFigure:d._treeCollapsedFigure})).Dy()),{visible:!1},(new oh("visible","isTreeLeaf",function(a){return!a})).Dy());a.click=function(a,c){var d=c.$;d instanceof ca&amp;&amp;(d=d.hf);if(d instanceof H){var e=d.g;if(null!==e){e=e.xb;if(d.Ec){if(!e.canCollapseTree(d))return}else if(!e.canExpandTree(d))return;</w:t>
        <w:br/>
        <w:t>a.Dc=!0;d.Ec?e.collapseTree(d):e.expandTree(d)}}};return a});</w:t>
        <w:br/>
        <w:t>np("SubGraphExpanderButton",function(){var a=kp("Button",{_subGraphExpandedFigure:"MinusLine",_subGraphCollapsedFigure:"PlusLine"},kp(A,{name:"ButtonIcon",Ob:"MinusLine",Ea:Yd},(new oh("figure","isSubGraphExpanded",function(a,c){var d=c.Q;return a?d._subGraphExpandedFigure:d._subGraphCollapsedFigure})).Dy()));a.click=function(a,c){var d=c.$;d instanceof ca&amp;&amp;(d=d.hf);if(d instanceof I){var e=d.g;if(null!==e){e=e.xb;if(d.nd){if(!e.canCollapseSubGraph(d))return}else if(!e.canExpandSubGraph(d))return;a.Dc=</w:t>
        <w:br/>
        <w:t>!0;d.nd?e.collapseSubGraph(d):e.expandSubGraph(d)}}};return a});np("ToolTip",function(){var a=new ca(Pl),b=new A;b.name="Border";b.fill="#FFFFE0";b.stroke="#CCCCCC";a.add(b);return a});np("ContextMenu",function(){return new ca(Ol)});np("ContextMenuButton",function(){var a=kp("Button");a.stretch=zo;var b=a.Md("ButtonBorder");b instanceof A&amp;&amp;(b.Ob="Rectangle",b.C=new R(0,0,2,3),b.D=new R(1,1,-2,-2));return a});</w:t>
        <w:br/>
        <w:t><![CDATA[np("PanelExpanderButton",function(a){var b=op(a,"COLLAPSIBLE"),c=kp("Button",{_buttonExpandedFigure:"TriangleUp",_buttonCollapsedFigure:"TriangleDown"},kp(A,"TriangleUp",{name:"ButtonIcon",Ea:new Ba(6,4)},(new oh("figure","visible",function(a){return a?c._buttonExpandedFigure:c._buttonCollapsedFigure})).Dy(b)));a=c.Md("ButtonBorder");a instanceof A&&(a.stroke=null,a.fill="transparent");c.click=function(a,c){var g=c.g;if(null!==g&&!g.sb){var h=c.wm();null===h&&(h=c.$);null!==h&&(h=h.Md(b),null!==h&&]]></w:t>
        <w:br/>
        <w:t>(g.Qb("Collapse/Expand Panel"),h.visible=!h.visible,g.ld("Collapse/Expand Panel")))}};return c});</w:t>
        <w:br/>
        <w:t>np("CheckBoxButton",function(a){var b=op(a);a=kp("Button",{"ButtonBorder.fill":"white","ButtonBorder.stroke":"gray",width:14,height:14},kp(A,{name:"ButtonIcon",TI:"M0 4 L3 9 9 0",ob:2,stretch:Xe,iB:ck,visible:!1},""!==b?(new oh("visible",b)).GJ():[]));a.click=function(a,d){var e=a.g;if(!(null===e||e.sb||""!==b&amp;&amp;e.ea.sb)){a.Dc=!0;var g=d.Md("ButtonIcon");e.Qb("checkbox");g.visible=!g.visible;"function"===typeof d._doClick&amp;&amp;d._doClick(a,d);e.ld("checkbox")}};return a});</w:t>
        <w:br/>
        <w:t>np("CheckBox",function(a){a=op(a);a=kp("CheckBoxButton",a,{name:"Button",margin:new Mb(0,1,0,0)});var b=kp(x,"Horizontal",a,{Mu:!0,margin:1,_buttonFillNormal:a._buttonFillNormal,_buttonStrokeNormal:a._buttonStrokeNormal,_buttonFillOver:a._buttonFillOver,_buttonStrokeOver:a._buttonStrokeOver,_buttonFillDisabled:a._buttonFillDisabled,bv:a.bv,cv:a.cv,click:a.click,_buttonClick:a.click});a.bv=null;a.cv=null;a.click=null;return b});</w:t>
        <w:br/>
        <w:t>function Fo(){this.bs=this.Yi=this.zj=this.hr=this.kr=this.jr=this.ir=this.nj=this.Us=this.Ts=this.oj=this.pj=this.qj=this.Ws=this.Vs=this.Xi=this.bj=this.Vi=null}Fo.prototype.copy=function(){var a=new Fo;a.Vi=this.Vi;a.bj=this.bj;a.Xi=this.Xi;a.Vs=this.Vs;a.Ws=this.Ws;a.qj=this.qj;a.pj=this.pj;a.oj=this.oj;a.Ts=this.Ts;a.Us=this.Us;a.nj=this.nj;a.ir=this.ir;a.jr=this.jr;a.kr=this.kr;a.hr=this.hr;a.zj=this.zj;a.Yi=this.Yi;a.bs=this.bs;return a};</w:t>
        <w:br/>
        <w:t>function x(a){O.call(this);void 0===a?this.da=ek:(D.Da(a,x,x,"type"),this.da=a);this.xa=new K(O);this.tf=Ld;this.da===Sl&amp;&amp;(this.fo=!0);this.Nr=Vc;this.aj=xo;this.da===da&amp;&amp;pp(this);this.aq=ck;this.ns=$d;this.os=Jd;this.ks=0;this.js=100;this.ms=10;this.ls=0;this.Dl=this.Ud=this.sk=this.Zm=this.an=null;this.Bs=NaN;this.Ig=this.ij=null;this.tp="category";this.Hg=null;this.Bj=new C(NaN,NaN,NaN,NaN);this.Mk=this.Ct=this.cm=null;this.fk=""}D.Ta(x,O);D.Gi(x);D.ka("Panel",x);</w:t>
        <w:br/>
        <w:t>function pp(a){a.kk=Ld;a.ii=1;a.$i=null;a.Hl=null;a.hi=1;a.gi=null;a.Gl=null;a.kd=[];a.ed=[];a.wn=qp;a.Wm=qp;a.Aj=0;a.kj=0}</w:t>
        <w:br/>
        <w:t><![CDATA[x.prototype.cloneProtected=function(a){O.prototype.cloneProtected.call(this,a);a.da=this.da;a.tf=this.tf.V();a.Nr=this.Nr.V();a.aj=this.aj;if(a.da===da){a.kk=this.kk.V();a.ii=this.ii;a.$i=this.$i;a.Hl=this.Hl;a.hi=this.hi;a.gi=this.gi;a.Gl=this.Gl;var b=[];if(0<this.kd.length)for(var c=this.kd,d=c.length,e=0;e<d;e++)if(void 0!==c[e]){var g=c[e].copy();g.Jm(a);b[e]=g}a.kd=b;b=[];if(0<this.ed.length)for(c=this.ed,d=c.length,e=0;e<d;e++)void 0!==c[e]&&(g=c[e].copy(),g.Jm(a),b[e]=g);a.ed=b;a.wn=this.wn;]]></w:t>
        <w:br/>
        <w:t>a.Wm=this.Wm;a.Aj=this.Aj;a.kj=this.kj}a.aq=this.aq;a.ns=this.ns.V();a.os=this.os.V();a.ks=this.ks;a.js=this.js;a.ms=this.ms;a.ls=this.ls;a.an=this.an;a.sk=this.sk;a.Ud=this.Ud;a.Dl=this.Dl;a.Bs=this.Bs;a.ij=this.ij;a.Ig=this.Ig;a.tp=this.tp;a.Bj.assign(this.Bj);a.fk=this.fk;null!==this.Ct&amp;&amp;(a.Ct=this.Ct)};x.prototype.Ii=function(a){O.prototype.Ii.call(this,a);a.xa=this.xa;for(var b=a.xa.o,c=b.length,d=0;d&lt;c;d++)b[d].uj=a;a.cm=null};</w:t>
        <w:br/>
        <w:t><![CDATA[x.prototype.copy=function(){var a=O.prototype.copy.call(this);if(null!==a){for(var b=this.xa.o,c=b.length,d=0;d<c;d++){var e=b[d].copy(),g=a;e.Jm(g);e.tn=null;var h=g.xa,k=h.count;h.ce(k,e);h=g.$;if(null!==h){h.Yl=null;null!==e.Rd&&h instanceof H&&(h.gl=!0);var l=g.g;null!==l&&l.na.ub||h.pd(gg,"elements",g,null,e,null,k)}}return a}return null};x.prototype.qc=function(a){a.Se===x?this.type=a:O.prototype.qc.call(this,a)};x.prototype.toString=function(){return"Panel("+this.type+")#"+D.Nd(this)};var ek;]]></w:t>
        <w:br/>
        <w:t>x.Position=ek=D.s(x,"Position",0);x.Horizontal=D.s(x,"Horizontal",1);var Ol;x.Vertical=Ol=D.s(x,"Vertical",2);var Yj;x.Spot=Yj=D.s(x,"Spot",3);var Pl;x.Auto=Pl=D.s(x,"Auto",4);var da;x.Table=da=D.s(x,"Table",5);x.Viewbox=D.s(x,"Viewbox",6);var Po;x.TableRow=Po=D.s(x,"TableRow",7);var Qo;x.TableColumn=Qo=D.s(x,"TableColumn",8);var tj;x.Link=tj=D.s(x,"Link",9);var Sl;x.Grid=Sl=D.s(x,"Grid",10);var rp;x.Graduated=rp=D.s(x,"Graduated",11);</w:t>
        <w:br/>
        <w:t><![CDATA[D.defineProperty(x,{type:"type"},function(){return this.da},function(a){var b=this.da;b!==a&&(v&&D.Da(a,x,x,"type"),b!==Po&&b!==Qo||D.k("Cannot change Panel.type when it is already a TableRow or a TableColumn: "+a),this.da=a,this.da===Sl?this.fo=!0:this.da===da&&pp(this),this.K(),this.i("type",b,a))});D.w(x,{elements:"elements"},function(){return this.xa.j});D.w(x,{Fa:"naturalBounds"},function(){return this.Wc});]]></w:t>
        <w:br/>
        <w:t><![CDATA[D.defineProperty(x,{padding:"padding"},function(){return this.tf},function(a){"number"===typeof a?(0>a&&D.ua(a,">= 0",x,"padding"),a=new Mb(a)):(D.l(a,Mb,x,"padding"),0>a.left&&D.ua(a.left,">= 0",x,"padding:value.left"),0>a.right&&D.ua(a.right,">= 0",x,"padding:value.right"),0>a.top&&D.ua(a.top,">= 0",x,"padding:value.top"),0>a.bottom&&D.ua(a.bottom,">= 0",x,"padding:value.bottom"));var b=this.tf;b.P(a)||(this.tf=a=a.V(),this.K(),this.i("padding",b,a))});]]></w:t>
        <w:br/>
        <w:t>D.defineProperty(x,{um:"defaultAlignment"},function(){return this.Nr},function(a){var b=this.Nr;b.P(a)||(v&amp;&amp;D.l(a,R,x,"defaultAlignment"),this.Nr=a=a.V(),this.K(),this.i("defaultAlignment",b,a))});D.defineProperty(x,{me:"defaultStretch"},function(){return this.aj},function(a){var b=this.aj;b!==a&amp;&amp;(D.Da(a,O,x,"defaultStretch"),this.aj=a,this.K(),this.i("defaultStretch",b,a))});</w:t>
        <w:br/>
        <w:t>D.defineProperty(x,{FL:"defaultSeparatorPadding"},function(){return void 0===this.kk?Ld:this.kk},function(a){if(void 0!==this.kk){"number"===typeof a?a=new Mb(a):v&amp;&amp;D.l(a,Mb,x,"defaultSeparatorPadding");var b=this.kk;b.P(a)||(this.kk=a=a.V(),this.K(),this.i("defaultSeparatorPadding",b,a))}});</w:t>
        <w:br/>
        <w:t><![CDATA[D.defineProperty(x,{DL:"defaultRowSeparatorStroke"},function(){return void 0===this.$i?null:this.$i},function(a){var b=this.$i;b!==a&&(null===a||"string"===typeof a||a instanceof za)&&(a instanceof za&&a.freeze(),this.$i=a,this.ra(),this.i("defaultRowSeparatorStroke",b,a))});]]></w:t>
        <w:br/>
        <w:t><![CDATA[D.defineProperty(x,{EL:"defaultRowSeparatorStrokeWidth"},function(){return void 0===this.ii?1:this.ii},function(a){if(void 0!==this.ii){var b=this.ii;b!==a&&isFinite(a)&&0<=a&&(this.ii=a,this.K(),this.i("defaultRowSeparatorStrokeWidth",b,a))}});]]></w:t>
        <w:br/>
        <w:t><![CDATA[D.defineProperty(x,{CL:"defaultRowSeparatorDashArray"},function(){return void 0===this.Hl?null:this.Hl},function(a){if(void 0!==this.Hl){var b=this.Hl;if(b!==a){null===a||Array.isArray(a)||D.mc(a,"Array",x,"defaultRowSeparatorDashArray:value");if(null!==a){for(var c=a.length,d=0,e=0;e<c;e++){var g=a[e];"number"===typeof g&&0<=g&&isFinite(g)||D.k("defaultRowSeparatorDashArray value "+g+" at index "+e+" must be a positive number or zero.");d+=g}if(0===d){if(null===b)return;a=null}}this.Hl=a;this.ra();]]></w:t>
        <w:br/>
        <w:t><![CDATA[this.i("defaultRowSeparatorDashArray",b,a)}}});D.defineProperty(x,{xL:"defaultColumnSeparatorStroke"},function(){return void 0===this.gi?null:this.gi},function(a){if(void 0!==this.gi){var b=this.gi;b!==a&&(null===a||"string"===typeof a||a instanceof za)&&(a instanceof za&&a.freeze(),this.gi=a,this.ra(),this.i("defaultColumnSeparatorStroke",b,a))}});]]></w:t>
        <w:br/>
        <w:t><![CDATA[D.defineProperty(x,{yL:"defaultColumnSeparatorStrokeWidth"},function(){return void 0===this.hi?1:this.hi},function(a){if(void 0!==this.hi){var b=this.hi;b!==a&&isFinite(a)&&0<=a&&(this.hi=a,this.K(),this.i("defaultColumnSeparatorStrokeWidth",b,a))}});]]></w:t>
        <w:br/>
        <w:t><![CDATA[D.defineProperty(x,{wL:"defaultColumnSeparatorDashArray"},function(){return void 0===this.Gl?null:this.Gl},function(a){if(void 0!==this.Gl){var b=this.Gl;if(b!==a){null===a||Array.isArray(a)||D.mc(a,"Array",x,"defaultColumnSeparatorDashArray:value");if(null!==a){for(var c=a.length,d=0,e=0;e<c;e++){var g=a[e];"number"===typeof g&&0<=g&&isFinite(g)||D.k("defaultColumnSeparatorDashArray value "+g+" at index "+e+" must be a positive number or zero.");d+=g}if(0===d){if(null===b)return;a=null}}this.Gl=]]></w:t>
        <w:br/>
        <w:t>a;this.ra();this.i("defaultColumnSeparatorDashArray",b,a)}}});D.defineProperty(x,{RM:"viewboxStretch"},function(){return this.aq},function(a){var b=this.aq;b!==a&amp;&amp;(D.Da(a,O,x,"viewboxStretch"),this.aq=a,this.K(),this.i("viewboxStretch",b,a))});</w:t>
        <w:br/>
        <w:t><![CDATA[D.defineProperty(x,{iy:"gridCellSize"},function(){return this.ns},function(a){var b=this.ns;if(!b.P(a)){D.l(a,Ba,x,"gridCellSize");a.H()&&0!==a.width&&0!==a.height||D.k("Invalid Panel.gridCellSize: "+a);this.ns=a.V();var c=this.g;null!==c&&this===c.bo&&lm(c);this.ra();this.i("gridCellSize",b,a)}});]]></w:t>
        <w:br/>
        <w:t><![CDATA[D.defineProperty(x,{VF:"gridOrigin"},function(){return this.os},function(a){var b=this.os;if(!b.P(a)){D.l(a,N,x,"gridOrigin");a.H()||D.k("Invalid Panel.gridOrigin: "+a);this.os=a.V();var c=this.g;null!==c&&this===c.bo&&lm(c);this.ra();this.i("gridOrigin",b,a)}});D.defineProperty(x,{fl:"graduatedMin"},function(){return this.ks},function(a){D.p(a,x,"graduatedMin");var b=this.ks;b!==a&&(this.ks=a,this.K(),this.i("graduatedMin",b,a),Jo(this)&&(a=this.$,null!==a&&Ko(this,a,"graduatedRange")))});]]></w:t>
        <w:br/>
        <w:t><![CDATA[D.defineProperty(x,{lB:"graduatedMax"},function(){return this.js},function(a){D.p(a,x,"graduatedMax");var b=this.js;b!==a&&(this.js=a,this.K(),this.i("graduatedMax",b,a),Jo(this)&&(a=this.$,null!==a&&Ko(this,a,"graduatedRange")))});D.w(x,{Iu:"graduatedRange"},function(){return this.lB-this.fl});D.defineProperty(x,{mB:"graduatedTickUnit"},function(){return this.ms},function(a){D.p(a,x,"graduatedTickUnit");var b=this.ms;b!==a&&0<a&&(this.ms=a,this.K(),this.i("graduatedTickUnit",b,a))});]]></w:t>
        <w:br/>
        <w:t>D.defineProperty(x,{UF:"graduatedTickBase"},function(){return this.ls},function(a){D.p(a,x,"graduatedTickBase");var b=this.ls;b!==a&amp;&amp;(this.ls=a,this.K(),this.i("graduatedTickBase",b,a))});f=x.prototype;f.dt=function(a){O.prototype.dt.call(this,a);for(var b=this.xa.o,c=b.length,d=0;d&lt;c;d++)b[d].dt(a)};</w:t>
        <w:br/>
        <w:t><![CDATA[f.Zk=function(a,b){if(this.da===Sl){var c=this.Mj()*b.scale;0>=c&&(c=1);var d=this.iy,e=d.width,d=d.height,g=this.Fa,h=g.width,g=g.height,k=Math.ceil(h/e),l=Math.ceil(g/d),m=this.VF;a.save();a.beginPath();a.rect(0,0,h,g);a.clip();for(var n=[],p=this.xa.o,q=p.length,r=0;r<q;r++){var s=p[r],t=[];n.push(t);if(s.visible)for(var s=gn(s.Ob),u=r+1;u<q;u++){var z=p[u];z.visible&&gn(z.Ob)===s&&(z=z.interval,2<=z&&t.push(z))}}p=this.xa.o;q=p.length;for(r=0;r<q;r++){var w=p[r];if(w.visible&&(t=w.interval,!(2>]]></w:t>
        <w:br/>
        <w:t><![CDATA[e*t*c))){s=w.opacity;u=1;if(1!==s){if(0===s)continue;u=a.globalAlpha;a.globalAlpha=u*s}var z=n[r],y=!1,B=!0,P=w.jH;null!==P&&(y=!0,B=a.Wx(P,w.Jf));if("LineV"===w.Ob&&null!==w.stroke){a.lineWidth=w.ob;Xo(this,a,w.stroke,!1,!1);a.beginPath();for(var G=Math.floor(-m.x/e),Q=G;Q<=G+k;Q++){var Y=Q*e+m.x;0<=Y&&Y<=h&&sp(Q,t,z)&&(y&&!B?Io(a,Y,0,Y,g,P,w.Jf):(a.moveTo(Y,0),a.lineTo(Y,g)))}a.stroke()}else if("LineH"===w.Ob&&null!==w.stroke){a.lineWidth=w.ob;Xo(this,a,w.stroke,!1,!1);a.beginPath();for(Q=G=Math.floor(-m.y/]]></w:t>
        <w:br/>
        <w:t><![CDATA[d);Q<=G+l;Q++)Y=Q*d+m.y,0<=Y&&Y<=g&&sp(Q,t,z)&&(y&&!B?Io(a,0,Y,h,Y,P,w.Jf):(a.moveTo(0,Y),a.lineTo(h,Y)));a.stroke()}else if("BarV"===w.Ob&&null!==w.fill)for(Xo(this,a,w.fill,!0,!1),w=w.width,isNaN(w)&&(w=e),Q=G=Math.floor(-m.x/e);Q<=G+k;Q++)Y=Q*e+m.x,0<=Y&&Y<=h&&sp(Q,t,z)&&a.fillRect(Y,0,w,g);else if("BarH"===w.Ob&&null!==w.fill)for(Xo(this,a,w.fill,!0,!1),w=w.height,isNaN(w)&&(w=d),Q=G=Math.floor(-m.y/d);Q<=G+l;Q++)Y=Q*d+m.y,0<=Y&&Y<=g&&sp(Q,t,z)&&a.fillRect(0,Y,h,w);y&&a.Tx();1!==s&&(a.globalAlpha=]]></w:t>
        <w:br/>
        <w:t><![CDATA[u)}}a.restore();a.Ee(!1)}else if(this.da===rp){c=b.cn;b.cn=!0;d=this.Fa;e=d.width;d=d.height;a.save();a.beginPath();a.rect(-1,-1,e+1,d+1);a.clip();e=this.Ld();e.He(a,b);d=this.Mj()*b.scale;0>=d&&(d=1);h=e.Y;g=this.xa.o;k=this.an;l=g.length;for(m=0;m<l;m++)if(r=g[m],n=k[m],p=n.length,r.visible&&r!==e&&0!==n.length)if(r instanceof A){if(!(2>this.mB*r.interval*e.wf.Bu/this.Iu*d))for(t=r.Ia,s=r.ob*r.scale,u=r.Hh,u.ee()&&(u=jc),q=0;q<p;q++)z=r,y=n[q][0],G=h,Q=n[q][1],w=t,B=s,P=u,Y=z.Nc,Y.reset(),Y.translate(y.x+]]></w:t>
        <w:br/>
        <w:t><![CDATA[G.x,y.y+G.y),Y.rotate(Q+z.angle,0,0),Y.translate(-w.width*P.x+P.offsetX+B/2,-w.height*P.y+P.offsetY+B/2),Y.scale(z.scale,z.scale),Zo(z,!1),z.bi.set(z.Nc),z.bp=z.scale,$o(z,!1),r.He(a,b),r.Nc.reset()}else if(r instanceof na)for(null===this.Mk&&(this.Mk=new na),t=this.Mk,tp(r,t),q=0;q<p;q++)y=n[q],3<y.length&&(u=y[6],t.Zd=y[2],t.wg=y[3],t.ze=y[4],t.sf=y[5],t.Wc=y[8],t.rc(u.x,u.y,u.width,u.height),r=t,s=h,z=y[7],y=y[8],G=r.Nc,G.reset(),G.translate(u.x+s.x,u.y+s.y),G.translate(-z.x,-z.y),Mo(r,G,y.x,y.y,]]></w:t>
        <w:br/>
        <w:t><![CDATA[y.width,y.height),Zo(r,!1),r.bi.set(r.Nc),r.bp=r.scale,$o(r,!1),t.He(a,b));b.cn=c;a.restore();a.Ee(!0)}else{this.da===da&&(a.lineCap="butt",Rp(this,a,!0,this.kd,!0),Rp(this,a,!1,this.ed,!0),Sp(this,a,!0,this.kd),Sp(this,a,!1,this.ed),Rp(this,a,!0,this.kd,!1),Rp(this,a,!1,this.ed,!1));if(c=this.Cq)a.save(),v&&this.type!==Yj&&D.trace("Warning: Panel.isClipping set on non-Spot Panel: "+this.toString());e=this.Ld();d=this.xa.o;h=d.length;for(g=0;g<h;g++)k=d[g],c&&k===e&&(a.jq=!0),k.He(a,b),c&&k===e&&]]></w:t>
        <w:br/>
        <w:t><![CDATA[(a.jq=!1);c&&(a.restore(),a.Ee(!0));v&&v.KI&&this instanceof J&&v.JI(a,b,this)}};]]></w:t>
        <w:br/>
        <w:t>function tp(a,b){b.R=a.R|6144;b.Lc=a.Lc;b.Pb=a.Pb;b.nc=a.nc;b.af=a.af.V();b.ri=a.ri.V();b.qi=a.qi.V();b.lj=a.lj.copy();b.Ab=a.Ab;b.wg=a.wg;b.Qg=a.Qg;b.mn=a.mn.V();b.we=a.we.V();b.Sm=a.Sm.V();b.xn=a.xn;b.yn=a.yn.V();b.zn=a.zn;null!==a.yg&amp;&amp;(b.yg=a.yg.copy());b.Dn=a.Dn;a instanceof na&amp;&amp;(b.Zd=a.Zd,b.Cc=a.Cc,b.Bg=a.Bg,b.dm=a.dm,b.Ag=a.Ag,b.hm=a.hm,b.en=a.en,b.yk=a.yk,b.wk=a.wk,b.sj=a.sj,b.Dj=a.Dj,b.sf.nk=null,b.yi=a.yi,b.zi=a.zi,b.xh=a.xh,b.xp=a.xp,b.Fg=a.Fg,b.Eg=a.Eg,b.Dg=a.Dg,b.$m=a.$m)}</w:t>
        <w:br/>
        <w:t><![CDATA[function Sp(a,b,c,d){for(var e=d.length,g=a.Y,h=!0,k=0;k<e;k++){var l=d[k];if(void 0!==l)if(h)h=!1;else if(0!==l.jb){if(c){if(l.position>g.height)continue}else if(l.position>g.width)continue;var m=l.$q;isNaN(m)&&(m=c?a.ii:a.hi);var n=l.Zq;null===n&&(n=c?a.$i:a.gi);if(0!==m&&null!==n){Xo(a,b,n,!1,!1);var n=!1,p=!0,q=l.rK;null===q&&(q=c?a.Hl:a.Gl);null!==q&&(n=!0,p=b.Wx(q,0));b.beginPath();var r=l.position+m;c?r>g.height&&(m-=r-g.height):r>g.width&&(m-=r-g.width);l=l.position+m/2;b.lineWidth=m;r=a.padding;]]></w:t>
        <w:br/>
        <w:t><![CDATA[c?(l+=r.top,m=r.left,r=g.width-r.right,n&&!p?Io(b,m,l,r,l,q,0):(b.moveTo(m,l),b.lineTo(r,l))):(l+=r.left,m=r.top,r=g.height-r.bottom,n&&!p?Io(b,l,m,l,r,q,0):(b.moveTo(l,m),b.lineTo(l,r)));b.stroke();n&&b.Tx()}}}}]]></w:t>
        <w:br/>
        <w:t><![CDATA[function Rp(a,b,c,d,e){for(var g=d.length,h=a.Y,k=0;k<g;k++){var l=d[k];if(void 0!==l&&null!==l.background&&l.YA!==e&&0!==l.jb){var m=c?h.height:h.width;if(!(l.position>m)){var n=l.kf(),p=l.$q;isNaN(p)&&(p=c?a.ii:a.hi);var q=l.Zq;null===q&&(q=c?a.$i:a.gi);null===q&&(p=0);n-=p;p=l.position+p;n+=l.jb;p+n>m&&(n=m-p);0>=n||(m=a.padding,Xo(a,b,l.background,!0,!1),c?b.fillRect(m.left,p+m.top,h.width-(m.left+m.right),n):b.fillRect(p+m.left,m.top,n,h.height-(m.top+m.bottom)))}}}}]]></w:t>
        <w:br/>
        <w:t>function sp(a,b,c){if(0!==a%b)return!1;b=c.length;for(var d=0;d&lt;b;d++)if(0===a%c[d])return!1;return!0}function gn(a){return"LineV"===a||"BarV"===a}</w:t>
        <w:br/>
        <w:t>f.$n=function(a,b,c,d,e){var g=this.kh(),h=this.transform,k=1/(h.m11*h.m22-h.m12*h.m21),l=h.m22*k,m=-h.m12*k,n=-h.m21*k,p=h.m11*k,q=k*(h.m21*h.dy-h.m22*h.dx),r=k*(h.m12*h.dx-h.m11*h.dy);if(null!==this.mm)return h=this.Y,Ie(h.left,h.top,h.right,h.bottom,a,b,c,d,e);if(null!==this.background)g=a*l+b*n+q,k=a*m+b*p+r,a=c*l+d*n+q,l=c*m+d*p+r,e.n(0,0),c=this.Fa,c=Ie(0,0,c.width,c.height,g,k,a,l,e),e.transform(h);else{g||(l=1,n=m=0,p=1,r=q=0);k=a*l+b*n+q;a=a*m+b*p+r;l=c*l+d*n+q;d=c*m+d*p+r;e.n(l,d);m=(l-</w:t>
        <w:br/>
        <w:t><![CDATA[k)*(l-k)+(d-a)*(d-a);c=!1;p=this.xa.o;r=p.length;n=D.O();q=null;b=Infinity;var s=null;this.Cq&&(s=D.O(),q=this.Ld(),(c=q.$n(k,a,l,d,s))&&(b=(k-s.x)*(k-s.x)+(a-s.y)*(a-s.y)));for(var t=0;t<r;t++){var u=p[t];u.visible&&u!==q&&u.$n(k,a,l,d,n)&&(c=!0,u=(k-n.x)*(k-n.x)+(a-n.y)*(a-n.y),u<m&&(m=u,e.set(n)))}this.Cq&&(b>m&&e.set(s),D.A(s));D.A(n);g&&e.transform(h)}return c};]]></w:t>
        <w:br/>
        <w:t><![CDATA[f.K=function(a){O.prototype.K.call(this,a);a=null;if(this.da===Pl||this.da===tj)a=this.Ld();for(var b=this.xa.o,c=b.length,d=0;d<c;d++){var e=b[d];(e===a||e.We)&&e.K(!0);if(!e.Ea.H()){var g=Oo(e,!1);(e instanceof Zj||e instanceof x||e instanceof na||g!==ak)&&e.K(!0)}}};f.Bq=function(){if(!1===zm(this)){km(this,!0);Ro(this,!0);for(var a=this.xa.o,b=a.length,c=0;c<b;c++)a[c].Bq()}};f.gj=function(){if(0!==(this.R&2048)===!1){Zo(this,!0);$o(this,!0);for(var a=this.xa.o,b=a.length,c=0;c<b;c++)a[c].sB()}};]]></w:t>
        <w:br/>
        <w:t>f.sB=function(){$o(this,!0);for(var a=this.xa.o,b=a.length,c=0;c&lt;b;c++)a[c].sB()};</w:t>
        <w:br/>
        <w:t>f.oo=function(a,b,c,d){var e=this.Bj;e.width=0;e.height=0;var g=this.Ea,h=this.$g;void 0===c&amp;&amp;(c=h.width,d=h.height);c=Math.max(c,h.width);d=Math.max(d,h.height);var k=this.pf;isNaN(g.width)||(a=Math.min(g.width,k.width));isNaN(g.height)||(b=Math.min(g.height,k.height));a=Math.max(c,a);b=Math.max(d,b);var l=this.padding;a=Math.max(a-l.left-l.right,0);b=Math.max(b-l.top-l.bottom,0);var m=this.xa.o;if(0!==m.length){var n=this.da.ac;switch(n){case "Position":var p=a,q=b,r=c,s=d,t=m.length;e.x=0;e.y=</w:t>
        <w:br/>
        <w:t>0;e.width=0;e.height=0;for(var u=Tp(this),z=0;z&lt;t;z++){var w=m[z];if(w.visible||w===u){var y=w.margin,B=y.right+y.left,P=y.top+y.bottom;Hk(w,p,q,r,s);var G=w.Ia,Q=Math.max(G.width+B,0),Y=Math.max(G.height+P,0),U=w.position.x,ea=w.position.y;isFinite(U)||(U=0);isFinite(ea)||(ea=0);if(w instanceof A){var la=w;if(la.gG)var Da=la.ob/2,U=U-Da,ea=ea-Da}Ub(e,U,ea,Q,Y)}}break;case "Vertical":for(var La=a,hb=c,Aa=m.length,W=D.pb(),xb=Tp(this),Ob=0;Ob&lt;Aa;Ob++){var Sa=m[Ob];if(Sa.visible||Sa===xb){var Qc=Oo(Sa,</w:t>
        <w:br/>
        <w:t>!1);if(Qc!==ak&amp;&amp;Qc!==yo)W.push(Sa);else{var Ra=Sa.margin,ig=Ra.right+Ra.left,jg=Ra.top+Ra.bottom;Hk(Sa,La,Infinity,hb,0);var vd=Sa.Ia,wd=Math.max(vd.width+ig,0),Rc=Math.max(vd.height+jg,0);e.width=Math.max(e.width,wd);e.height+=Rc}}}var vh=W.length;if(0!==vh){this.Ea.width?La=Math.min(this.Ea.width,this.pf.width):0!==e.width&amp;&amp;(La=Math.min(e.width,this.pf.width));for(Ob=0;Ob&lt;vh;Ob++)if(Sa=W[Ob],Sa.visible||Sa===xb)Ra=Sa.margin,ig=Ra.right+Ra.left,jg=Ra.top+Ra.bottom,Hk(Sa,La,Infinity,hb,0),vd=Sa.Ia,</w:t>
        <w:br/>
        <w:t>wd=Math.max(vd.width+ig,0),Rc=Math.max(vd.height+jg,0),e.width=Math.max(e.width,wd),e.height+=Rc;D.ya(W)}break;case "Horizontal":for(var $e=b,ib=d,ub=m.length,sa=D.pb(),oa=Tp(this),ab=0;ab&lt;ub;ab++){var Oa=m[ab];if(Oa.visible||Oa===oa){var pb=Oo(Oa,!1);if(pb!==ak&amp;&amp;pb!==zo)sa.push(Oa);else{var Nd=Oa.margin,Jf=Nd.right+Nd.left,ue=Nd.top+Nd.bottom;Hk(Oa,Infinity,$e,0,ib);var de=Oa.Ia,jd=Math.max(de.width+Jf,0),wh=Math.max(de.height+ue,0);e.width+=jd;e.height=Math.max(e.height,wh)}}}var Kf=sa.length;if(0!==</w:t>
        <w:br/>
        <w:t>Kf){this.Ea.height?$e=Math.min(this.Ea.height,this.pf.height):0!==e.height&amp;&amp;($e=Math.min(e.height,this.pf.height));for(ab=0;ab&lt;Kf;ab++)if(Oa=sa[ab],Oa.visible||Oa===oa)Nd=Oa.margin,Jf=Nd.right+Nd.left,ue=Nd.top+Nd.bottom,Hk(Oa,Infinity,$e,0,ib),de=Oa.Ia,jd=Math.max(de.width+Jf,0),wh=Math.max(de.height+ue,0),e.width+=jd,e.height=Math.max(e.height,wh);D.ya(sa)}break;case "Spot":a:{var Jg=a,Gb=b,nc=c,xd=d,xh=m.length,qb=this.Ld(),Pa=qb.margin,Pb=0,Lf=0,Kg=Pa.right+Pa.left,yh=Pa.top+Pa.bottom;Hk(qb,Jg,</w:t>
        <w:br/>
        <w:t><![CDATA[Gb,nc,xd);for(var jb=qb.Ia,yc=jb.width,Zb=jb.height,ve=Math.max(yc+Kg,0),zc=Math.max(Zb+yh,0),Ac=this.Cq,vb=D.vg(-Pa.left,-Pa.top,ve,zc),oc=!0,yb=Tp(this),Fc=0;Fc<xh;Fc++){var eb=m[Fc];if(eb!==qb&&(eb.visible||eb===yb)){Pa=eb.margin;Pb=Pa.right+Pa.left;Lf=Pa.top+Pa.bottom;Hk(eb,Jg,Gb,0,0);var jb=eb.Ia,ve=Math.max(jb.width+Pb,0),zc=Math.max(jb.height+Lf,0),Ta=eb.alignment;Ta.md()&&(Ta=this.um);Ta.$c()||(Ta=mc);var Lb=eb.Hh;Lb.md()&&(Lb=mc);var yd=null;eb instanceof x&&""!==eb.fk&&(eb.rc(0,0,jb.width,]]></w:t>
        <w:br/>
        <w:t>jb.height),yd=eb.Md(eb.fk),yd===eb&amp;&amp;(yd=null));var kg,af;if(null!==yd){for(var bf=yd.Fa,zj=yd.margin,Qb=D.Fb(Lb.x*bf.width+Lb.offsetX-zj.left,Lb.y*bf.height+Lb.offsetY-zj.top);yd!==eb;)yd.transform.vb(Qb),yd=yd.Q;kg=Ta.x*yc+Ta.offsetX-Qb.x;af=Ta.y*Zb+Ta.offsetY-Qb.y;D.A(Qb)}else kg=Ta.x*yc+Ta.offsetX-(Lb.x*jb.width-Lb.offsetX)-Pa.left,af=Ta.y*Zb+Ta.offsetY-(Lb.y*jb.height-Lb.offsetY)-Pa.top;oc?(oc=!1,e.x=kg,e.y=af,e.width=ve,e.height=zc):Ub(e,kg,af,ve,zc)}}oc?e.assign(vb):Ac?e.aG(vb.x,vb.y,vb.width,</w:t>
        <w:br/>
        <w:t><![CDATA[vb.height):Ub(e,vb.x,vb.y,vb.width,vb.height);D.Hb(vb);var pc=qb.stretch;pc===xo&&(pc=Oo(qb,!1));switch(pc){case ak:break a;case Xe:if(!isFinite(Jg)&&!isFinite(Gb))break a;break;case zo:if(!isFinite(Jg))break a;break;case yo:if(!isFinite(Gb))break a}jb=qb.Ia;yc=jb.width;Zb=jb.height;ve=Math.max(yc+Kg,0);zc=Math.max(Zb+yh,0);Pa=qb.margin;vb=D.vg(-Pa.left,-Pa.top,ve,zc);for(Fc=0;Fc<xh;Fc++)eb=m[Fc],eb===qb||!eb.visible&&eb!==yb||(Pa=eb.margin,Pb=Pa.right+Pa.left,Lf=Pa.top+Pa.bottom,jb=eb.Ia,ve=Math.max(jb.width+]]></w:t>
        <w:br/>
        <w:t>Pb,0),zc=Math.max(jb.height+Lf,0),Ta=eb.alignment,Ta.md()&amp;&amp;(Ta=this.um),Ta.$c()||(Ta=mc),Lb=eb.Hh,Lb.md()&amp;&amp;(Lb=mc),oc?(oc=!1,e.x=Ta.x*yc+Ta.offsetX-(Lb.x*jb.width-Lb.offsetX)-Pa.left,e.y=Ta.y*Zb+Ta.offsetY-(Lb.y*jb.height-Lb.offsetY)-Pa.top,e.width=ve,e.height=zc):Ub(e,Ta.x*yc+Ta.offsetX-(Lb.x*jb.width-Lb.offsetX)-Pa.left,Ta.y*Zb+Ta.offsetY-(Lb.y*jb.height-Lb.offsetY)-Pa.top,ve,zc));oc?e.assign(vb):Ac?e.aG(vb.x,vb.y,vb.width,vb.height):Ub(e,vb.x,vb.y,vb.width,vb.height);D.Hb(vb)}break;case "Auto":var ec=</w:t>
        <w:br/>
        <w:t><![CDATA[a,kd=b,nb=c,Rb=d,we=m.length,zb=this.Ld(),ee=zb.margin,zh=ec,Ah=kd,Lg=ee.right+ee.left,ld=ee.top+ee.bottom;Hk(zb,ec,kd,nb,Rb);var Od=zb.Ia,fc=0,Ab=null;zb instanceof A&&(Ab=zb,fc=Ab.ob*Ab.scale);var zd=Math.max(Od.width+Lg,0),ob=Math.max(Od.height+ld,0),gc=Up(zb),li=gc.x*zd+gc.offsetX,ad=gc.y*ob+gc.offsetY,Hb=Vp(zb),xe=Hb.x*zd+Hb.offsetX,cf=Hb.y*ob+Hb.offsetY;isFinite(ec)&&(zh=Math.max(Math.abs(li-xe)-fc,0));isFinite(kd)&&(Ah=Math.max(Math.abs(ad-cf)-fc,0));var bd=D.Om();bd.n(0,0);for(var Mf=Tp(this),]]></w:t>
        <w:br/>
        <w:t><![CDATA[Nf=0;Nf<we;Nf++){var Bh=m[Nf];if(Bh!==zb&&(Bh.visible||Bh===Mf)){var ee=Bh.margin,Lk=ee.right+ee.left,Bb=ee.top+ee.bottom;Hk(Bh,zh,Ah,0,0);Od=Bh.Ia;zd=Math.max(Od.width+Lk,0);ob=Math.max(Od.height+Bb,0);bd.n(Math.max(zd,bd.width),Math.max(ob,bd.height))}}if(1===we)e.width=zd,e.height=ob,D.bl(bd);else{var gc=Up(zb),Hb=Vp(zb),fe=0,md=0;Hb.x!==gc.x&&Hb.y!==gc.y&&(fe=bd.width/Math.abs(Hb.x-gc.x),md=bd.height/Math.abs(Hb.y-gc.y));D.bl(bd);fc=0;null!==Ab&&(fc=Ab.ob*Ab.scale,bk(Ab)===ck&&(fe=md=Math.max(fe,]]></w:t>
        <w:br/>
        <w:t><![CDATA[md)));var fe=fe+(Math.abs(gc.offsetX)+Math.abs(Hb.offsetX)+fc),md=md+(Math.abs(gc.offsetY)+Math.abs(Hb.offsetY)+fc),Oe=zb.stretch;Oe===xo&&(Oe=Oo(zb,!1));switch(Oe){case ak:Rb=nb=0;break;case Xe:isFinite(ec)&&(fe=ec);isFinite(kd)&&(md=kd);break;case zo:isFinite(ec)&&(fe=ec);Rb=0;break;case yo:nb=0,isFinite(kd)&&(md=kd)}zb.Bq();Hk(zb,fe,md,nb,Rb);e.width=zb.Ia.width+Lg;e.height=zb.Ia.height+ld}break;case "Table":for(var mi=a,ni=b,Aj=c,Bj=d,Ib=m.length,Ch=D.pb(),Dh=D.pb(),ka=0;ka<Ib;ka++){var ba=m[ka],]]></w:t>
        <w:br/>
        <w:t><![CDATA[hc=ba instanceof x?ba:null;if(null===hc||hc.type!==Po&&hc.type!==Qo||!ba.visible)Ch.push(ba);else{v&&(hc.Ea.H()&&D.k(hc.toString()+" TableRow/TableColumn Panels cannot set a desiredSize: "+hc.Ea.toString()),hc.$g.P(Wd)||D.k(hc.toString()+" TableRow/TableColumn Panels cannot set a minSize: "+hc.$g.toString()),hc.pf.P(ae)||D.k(hc.toString()+" TableRow/TableColumn Panels cannot set a maxSize: "+hc.pf.toString()));Dh.push(hc);for(var lg=hc.xa.o,oi=lg.length,Jb=0;Jb<oi;Jb++){var pi=lg[Jb];hc.type===Po?]]></w:t>
        <w:br/>
        <w:t><![CDATA[pi.Ub=ba.Ub:hc.type===Qo&&(pi.column=ba.column);Ch.push(pi)}}}Ib=Ch.length;0===Ib&&(this.qe(0),this.pe(0));for(var Wb=[],ka=0;ka<Ib;ka++)ba=Ch[ka],km(ba,!0),Ro(ba,!0),Wb[ba.Ub]||(Wb[ba.Ub]=[]),Wb[ba.Ub][ba.column]||(Wb[ba.Ub][ba.column]=[]),Wb[ba.Ub][ba.column].push(ba);D.ya(Ch);for(var df=D.pb(),Pe=D.pb(),ef=D.pb(),ye={count:0},ze={count:0},cd=mi,Pd=ni,Eh=this.kd,Ib=Eh.length,ka=0;ka<Ib;ka++){var $=Eh[ka];void 0!==$&&($.jb=0)}Eh=this.ed;Ib=Eh.length;for(ka=0;ka<Ib;ka++)$=Eh[ka],void 0!==$&&($.jb=]]></w:t>
        <w:br/>
        <w:t><![CDATA[0);for(var nd=Wb.length,mg=0,ka=0;ka<nd;ka++)Wb[ka]&&(mg=Math.max(mg,Wb[ka].length));for(var qi=Math.min(this.Aj,nd-1),Fh=Math.min(this.kj,mg-1),qc=0,nd=Wb.length,Gh=Tp(this),ka=0;ka<nd;ka++)if(Wb[ka])for(var mg=Wb[ka].length,rb=this.qe(ka),Jb=rb.jb=0;Jb<mg;Jb++)if(Wb[ka][Jb]){var sb=this.pe(Jb);void 0===df[Jb]&&(sb.jb=0,df[Jb]=!0);for(var pm=Wb[ka][Jb],ff=pm.length,Mk=0;Mk<ff;Mk++)if(ba=pm[Mk],ba.visible||ba===Gh){var ri=1<ba.wj||1<ba.Wi;ri&&(ka<qi||Jb<Fh||Pe.push(ba));var Bc=ba.margin,Of=Bc.right+]]></w:t>
        <w:br/>
        <w:t><![CDATA[Bc.left,ng=Bc.top+Bc.bottom,Sb=bp(ba,rb,sb,!1),gf=ba.Ea,Nk=!isNaN(gf.height),qm=!isNaN(gf.width)&&Nk;ri||Sb===ak||qm||ka<qi||Jb<Fh||(void 0!==ye[Jb]||Sb!==Xe&&Sb!==zo||(ye[Jb]=-1,ye.count++),void 0!==ze[ka]||Sb!==Xe&&Sb!==yo||(ze[ka]=-1,ze.count++),ef.push(ba));Hk(ba,Infinity,Infinity,0,0);if(!(ka<qi||Jb<Fh)){var Pf=ba.Ia,hf=Math.max(Pf.width+Of,0),jf=Math.max(Pf.height+ng,0);if(1===ba.wj&&(Sb===ak||Sb===zo)){var $=this.qe(ka),rc=$.kf(),qc=Math.max(jf-$.jb,0);qc+rc>Pd&&(qc=Math.max(Pd-rc,0));var og=]]></w:t>
        <w:br/>
        <w:t><![CDATA[0===$.jb;$.jb+=qc;Pd=Math.max(Pd-(qc+(og?rc:0)),0)}1!==ba.Wi||Sb!==ak&&Sb!==yo||($=this.pe(Jb),rc=$.kf(),qc=Math.max(hf-$.jb,0),qc+rc>cd&&(qc=Math.max(cd-rc,0)),og=0===$.jb,$.jb+=qc,cd=Math.max(cd-(qc+(og?rc:0)),0));ri&&ba.Bq()}}}D.ya(df);for(var Gc=0,Fb=0,Ib=this.kq,ka=0;ka<Ib;ka++){var si=this.ed[ka];void 0!==si&&(Gc+=si.Ya,0!==si.Ya&&(Gc+=si.kf()))}Ib=this.Xq;for(ka=0;ka<Ib;ka++){var Mg=this.kd[ka];void 0!==Mg&&(Fb+=Mg.Ya,0!==Mg.Ya&&(Fb+=Mg.kf()))}for(var cd=Math.max(mi-Gc,0),Cj=Pd=Math.max(ni-]]></w:t>
        <w:br/>
        <w:t><![CDATA[Fb,0),up=cd,Ib=ef.length,ka=0;ka<Ib;ka++){var ba=ef[ka],rb=this.qe(ba.Ub),sb=this.pe(ba.column),Ng=ba.Ia,Bc=ba.margin,Of=Bc.right+Bc.left,ng=Bc.top+Bc.bottom;ye[ba.column]=0===sb.jb&&void 0!==ye[ba.column]?Math.max(Ng.width+Of,ye[ba.column]):null;ze[ba.Ub]=0===rb.jb&&void 0!==ze[ba.Ub]?Math.max(Ng.height+ng,ze[ba.Ub]):null}var Qf=0,Og=0,Pg;for(Pg in ze)"count"!==Pg&&(Qf+=ze[Pg]);for(Pg in ye)"count"!==Pg&&(Og+=ye[Pg]);for(var tb=D.Om(),ka=0;ka<Ib;ka++)if(ba=ef[ka],ba.visible||ba===Gh){var rb=this.qe(ba.Ub),]]></w:t>
        <w:br/>
        <w:t>sb=this.pe(ba.column),$b=0;isFinite(sb.width)?$b=sb.width:($b=isFinite(cd)&amp;&amp;null!==ye[ba.column]?0===Og?sb.jb+cd:ye[ba.column]/Og*up:null!==ye[ba.column]?cd:sb.jb||cd,$b=Math.max(0,$b-sb.kf()));var Hc=0;isFinite(rb.height)?Hc=rb.height:(Hc=isFinite(Pd)&amp;&amp;null!==ze[ba.Ub]?0===Qf?rb.jb+Pd:ze[ba.Ub]/Qf*Cj:null!==ze[ba.Ub]?Pd:rb.jb||Pd,Hc=Math.max(0,Hc-rb.kf()));tb.n(Math.max(sb.Uh,Math.min($b,sb.ve)),Math.max(rb.Uh,Math.min(Hc,rb.ve)));Sb=bp(ba,rb,sb,!1);switch(Sb){case zo:tb.height=Math.max(tb.height,</w:t>
        <w:br/>
        <w:t>rb.jb+Pd);break;case yo:tb.width=Math.max(tb.width,sb.jb+cd)}Bc=ba.margin;Of=Bc.right+Bc.left;ng=Bc.top+Bc.bottom;ba.Bq();Hk(ba,tb.width,tb.height,sb.Uh,rb.Uh);Pf=ba.Ia;hf=Math.max(Pf.width+Of,0);jf=Math.max(Pf.height+ng,0);isFinite(cd)&amp;&amp;(hf=Math.min(hf,tb.width));isFinite(Pd)&amp;&amp;(jf=Math.min(jf,tb.height));var kf=0,kf=rb.jb;rb.jb=Math.max(rb.jb,jf);qc=rb.jb-kf;Pd=Math.max(Pd-qc,0);kf=sb.jb;sb.jb=Math.max(sb.jb,hf);qc=sb.jb-kf;cd=Math.max(cd-qc,0)}D.ya(ef);var Qd=D.Om(),Ib=Pe.length;if(0!==Ib)for(var Ad=</w:t>
        <w:br/>
        <w:t><![CDATA[D.pb(),lf=D.pb(),ka=0;ka<nd;ka++)if(Wb[ka])for(mg=Wb[ka].length,rb=this.qe(ka),Ad[ka]=rb.jb,Jb=0;Jb<mg;Jb++)Wb[ka][Jb]&&(sb=this.pe(Jb),lf[Jb]=sb.jb);for(ka=0;ka<Ib;ka++)if(ba=Pe[ka],ba.visible||ba===Gh){rb=this.qe(ba.Ub);sb=this.pe(ba.column);tb.n(Math.max(sb.Uh,Math.min(mi,sb.ve)),Math.max(rb.Uh,Math.min(ni,rb.ve)));Sb=bp(ba,rb,sb,!1);switch(Sb){case Xe:0!==lf[sb.index]&&(tb.width=Math.min(tb.width,lf[sb.index]));0!==Ad[rb.index]&&(tb.height=Math.min(tb.height,Ad[rb.index]));break;case zo:0!==lf[sb.index]&&]]></w:t>
        <w:br/>
        <w:t><![CDATA[(tb.width=Math.min(tb.width,lf[sb.index]));break;case yo:0!==Ad[rb.index]&&(tb.height=Math.min(tb.height,Ad[rb.index]))}isFinite(sb.width)&&(tb.width=sb.width);isFinite(rb.height)&&(tb.height=rb.height);Qd.n(0,0);for(var fb=1;fb<ba.wj&&!(ba.Ub+fb>=this.Xq);fb++)$=this.qe(ba.Ub+fb),qc=Sb===Xe||Sb===yo?Math.max($.Uh,0===Ad[ba.Ub+fb]?$.ve:Math.min(Ad[ba.Ub+fb],$.ve)):Math.max($.Uh,isNaN($.uf)?$.ve:Math.min($.uf,$.ve)),Qd.height+=qc;for(fb=1;fb<ba.Wi&&!(ba.column+fb>=this.kq);fb++)$=this.pe(ba.column+]]></w:t>
        <w:br/>
        <w:t>fb),qc=Sb===Xe||Sb===zo?Math.max($.Uh,0===lf[ba.column+fb]?$.ve:Math.min(lf[ba.column+fb],$.ve)):Math.max($.Uh,isNaN($.uf)?$.ve:Math.min($.uf,$.ve)),Qd.width+=qc;tb.width+=Qd.width;tb.height+=Qd.height;Bc=ba.margin;Of=Bc.right+Bc.left;ng=Bc.top+Bc.bottom;Hk(ba,tb.width,tb.height,Aj,Bj);for(var Pf=ba.Ia,hf=Math.max(Pf.width+Of,0),jf=Math.max(Pf.height+ng,0),mf=0,fb=0;fb&lt;ba.wj&amp;&amp;!(ba.Ub+fb&gt;=this.Xq);fb++)$=this.qe(ba.Ub+fb),mf+=$.total||0;if(mf&lt;jf){var od=jf-mf,Qg=jf-mf;if(null!==ba.az)for(var nf=ba.az,</w:t>
        <w:br/>
        <w:t><![CDATA[fb=0;fb<ba.wj&&!(0>=od)&&!(ba.Ub+fb>=this.Xq);fb++){var $=this.qe(ba.Ub+fb),Ic=$.Ya||0,Rf=nf(ba,$,Qg);v&&"number"!==typeof Rf&&D.k(ba+" spanAllocation does not return a number: "+Rf);$.jb=Math.min($.ve,Ic+Rf);$.Ya!==Ic&&(od-=$.Ya-Ic)}for(;0<od;){Ic=$.Ya||0;isNaN($.height)&&$.ve>Ic&&($.jb=Math.min($.ve,Ic+od),$.Ya!==Ic&&(od-=$.Ya-Ic));if(0===$.index)break;$=this.qe($.index-1)}}for(var Qe=0,fb=0;fb<ba.Wi&&!(ba.column+fb>=this.kq);fb++)$=this.pe(ba.column+fb),Qe+=$.total||0;if(Qe<hf){od=hf-Qe;Qg=hf-]]></w:t>
        <w:br/>
        <w:t><![CDATA[Qe;if(null!==ba.az)for(nf=ba.az,fb=0;fb<ba.Wi&&!(0>=od)&&!(ba.column+fb>=this.kq);fb++)$=this.pe(ba.column+fb),Ic=$.Ya||0,Rf=nf(ba,$,Qg),v&&"number"!==typeof Rf&&D.k(ba+" spanAllocation does not return a number: "+Rf),$.jb=Math.min($.ve,Ic+Rf),$.Ya!==Ic&&(od-=$.Ya-Ic);for(;0<od;){Ic=$.Ya||0;isNaN($.width)&&$.ve>Ic&&($.jb=Math.min($.ve,Ic+od),$.Ya!==Ic&&(od-=$.Ya-Ic));if(0===$.index)break;$=this.pe($.index-1)}}}D.ya(Pe);D.bl(Qd);D.bl(tb);void 0!==Ad&&D.ya(Ad);void 0!==lf&&D.ya(lf);for(var Rg=0,Sg=]]></w:t>
        <w:br/>
        <w:t><![CDATA[0,Sb=Oo(this,!0),Dj=this.Ea,Ok=this.pf,Ae=Fb=Gc=0,dd=0,Ib=this.kq,ka=0;ka<Ib;ka++)void 0!==this.ed[ka]&&($=this.pe(ka),isFinite($.width)?(Ae+=$.width,Ae+=$.kf()):Wp($)===Xp?(Ae+=$.Ya,Ae+=$.kf()):0!==$.Ya&&(Gc+=$.Ya,Gc+=$.kf()));var Rg=isFinite(Dj.width)?Math.min(Dj.width,Ok.width):Sb!==ak&&isFinite(mi)?mi:Gc,Rg=Math.max(Rg,this.$g.width),Rg=Math.max(Rg-Ae,0),Pk=Math.max(Rg/Gc,1);isFinite(Pk)||(Pk=1);for(ka=0;ka<Ib;ka++)void 0!==this.ed[ka]&&($=this.pe(ka),isFinite($.width)||Wp($)===Xp||($.jb=$.Ya*]]></w:t>
        <w:br/>
        <w:t><![CDATA[Pk),$.position=e.width,0!==$.Ya&&(e.width+=$.Ya,e.width+=$.kf()));Ib=this.Xq;for(ka=0;ka<Ib;ka++)void 0!==this.kd[ka]&&($=this.qe(ka),isFinite($.height)?(dd+=$.height,dd+=$.kf()):Wp($)===Xp?(dd+=$.Ya,dd+=$.kf()):0!==$.Ya&&(Fb+=$.Ya,0!==$.Ya&&(Fb+=$.kf())));var Sg=isFinite(Dj.height)?Math.min(Dj.height,Ok.height):Sb!==ak&&isFinite(ni)?ni:Fb,Sg=Math.max(Sg,this.$g.height),Sg=Math.max(Sg-dd,0),Hh=Math.max(Sg/Fb,1);isFinite(Hh)||(Hh=1);for(ka=0;ka<Ib;ka++)void 0!==this.kd[ka]&&($=this.qe(ka),isFinite($.height)||]]></w:t>
        <w:br/>
        <w:t><![CDATA[Wp($)===Xp||($.jb=$.Ya*Hh),$.position=e.height,0!==$.Ya&&(e.height+=$.Ya,0!==$.Ya&&(e.height+=$.kf())));Ib=Dh.length;for(ka=0;ka<Ib;ka++){var pd=Dh[ka];pd.type===Po?($b=e.width,$=this.qe(pd.Ub),Hc=$.jb):($=this.pe(pd.column),$b=$.jb,Hc=e.height);pd.Fd.n(0,0,$b,Hc);km(pd,!1);Wb[pd.Ub]||(Wb[pd.Ub]=[]);Wb[pd.Ub][pd.column]||(Wb[pd.Ub][pd.column]=[]);Wb[pd.Ub][pd.column].push(pd)}D.ya(Dh);this.Ct=Wb;break;case "Viewbox":var Ej=a,sm=b,tt=c,ut=d;1<m.length&&D.k("Viewbox Panel cannot contain more than one GraphObject.");]]></w:t>
        <w:br/>
        <w:t><![CDATA[var of=m[0];of.Ab=1;of.Bq();Hk(of,Infinity,Infinity,tt,ut);var Qk=of.Ia,tm=of.margin,vt=tm.right+tm.left,wt=tm.top+tm.bottom;if(isFinite(Ej)||isFinite(sm)){var lw=of.scale,um=Qk.width,vm=Qk.height,xt=Math.max(Ej-vt,0),yt=Math.max(sm-wt,0),Rk=1;this.aq===ck?0!==um&&0!==vm&&(Rk=Math.min(xt/um,yt/vm)):0!==um&&0!==vm&&(Rk=Math.max(xt/um,yt/vm));0===Rk&&(Rk=1E-4);of.Ab*=Rk;lw!==of.scale&&(km(of,!0),Hk(of,Infinity,Infinity,tt,ut))}Qk=of.Ia;e.width=isFinite(Ej)?Ej:Math.max(Qk.width+vt,0);e.height=isFinite(sm)?]]></w:t>
        <w:br/>
        <w:t><![CDATA[sm:Math.max(Qk.height+wt,0);break;case "Link":var zt=m.length;if(this instanceof ca||this instanceof J){var ui=null;this instanceof J&&(ui=this);this instanceof ca&&(ui=this.hf);if(ui instanceof J){var Sk=ui;if(0===zt){var wm=this.Fa;Cb(wm,0,0);var Be=this.Ia;Be.n(0,0,0,0)}else{var xm=this instanceof ca?null:ui.path,Tg=ui.yo,pf=this.Bj;pf.assign(Tg);pf.x=0;pf.y=0;var Ih=Sk.points,vi=ui.ta;this.$u(!1);var At=Tg.width,Bt=Tg.height;this.mj.n(Tg.x,Tg.y);null===this.oh&&(this.oh=new K(C));this.oh.clear();]]></w:t>
        <w:br/>
        <w:t><![CDATA[null!==xm&&(Yp(xm,At,Bt,this),Be=xm.Ia,pf.ai(Be),this.oh.add(Be));for(var Ug=D.hh(),Tk=D.O(),Vg=D.O(),vp=0;vp<zt;vp++){var Xb=m[vp];if(Xb!==xm)if(Xb.We&&Xb instanceof A)Yp(Xb,At,Bt,this),Be=Xb.Ia,pf.ai(Be),this.oh.add(Be);else if(2>vi)Hk(Xb,Infinity,Infinity),Be=Xb.Ia,pf.ai(Be),this.oh.add(Be);else{var Bd=Xb.Xe,Dt=Xb.$B,wp=Xb.Hh;wp.ee()&&(wp=mc);var pg=Xb.Yq,mw=Xb.aC,Uk=0,Vk=0,ym=0;if(Bd<-vi||Bd>=vi){var Et=Sk.xG,Sf=Sk.wG;pg!==wj&&(ym=Sk.computeAngle(Xb,pg,Sf),Xb.wg=ym);Uk=Et.x-Tg.x;Vk=Et.y-Tg.y}else{var Rd,]]></w:t>
        <w:br/>
        <w:t><![CDATA[qf;if(0<=Bd)Rd=Ih.fa(Bd),qf=Bd<vi-1?Ih.fa(Bd+1):Rd;else{var wi=vi+Bd;Rd=Ih.fa(wi);qf=0<wi?Ih.fa(wi-1):Rd}if(Rd.Zc(qf)){var xi,yi;0<=Bd?(xi=0<Bd?Ih.fa(Bd-1):Rd,yi=Bd<vi-2?Ih.fa(Bd+2):qf):(xi=wi<vi-1?Ih.fa(wi+1):Rd,yi=1<wi?Ih.fa(wi-2):qf);var Ft=xi.Lf(Rd),Gt=qf.Lf(yi),Sf=Ft>Gt+10?0<=Bd?xi.Yb(Rd):Rd.Yb(xi):Gt>Ft+10?0<=Bd?qf.Yb(yi):yi.Yb(qf):0<=Bd?xi.Yb(yi):yi.Yb(xi)}else Sf=0<=Bd?Rd.Yb(qf):qf.Yb(Rd);pg!==wj&&(ym=Sk.computeAngle(Xb,pg,Sf),Xb.wg=ym);Uk=Rd.x+(qf.x-Rd.x)*Dt-Tg.x;Vk=Rd.y+(qf.y-Rd.y)*Dt-Tg.y}Hk(Xb,]]></w:t>
        <w:br/>
        <w:t><![CDATA[Infinity,Infinity);var Be=Xb.Ia,wm=Xb.Fa,Wk=0;Xb instanceof A&&(Wk=Xb.ob);var zi=wm.width+Wk,Fj=wm.height+Wk;Ug.reset();Ug.translate(-Be.x,-Be.y);Ug.scale(Xb.scale,Xb.scale);Ug.rotate(pg===wj?Xb.angle:Sf,zi/2,Fj/2);pg!==Zp&&pg!==$p||Ug.rotate(90,zi/2,Fj/2);pg!==aq&&pg!==bq||Ug.rotate(-90,zi/2,Fj/2);pg===cq&&(45<Sf&&135>Sf||225<Sf&&315>Sf)&&Ug.rotate(-Sf,zi/2,Fj/2);var Gj=new C(0,0,zi,Fj);Tk.zo(Gj,wp);Ug.vb(Tk);var nw=-Tk.x+Wk/2*Xb.scale,ow=-Tk.y+Wk/2*Xb.scale;Vg.assign(mw);isNaN(Vg.x)&&(Vg.x=0<=Bd?]]></w:t>
        <w:br/>
        <w:t>zi/2+3:-(zi/2+3));isNaN(Vg.y)&amp;&amp;(Vg.y=-(Fj/2+3));Vg.rotate(Sf);Uk+=Vg.x;Vk+=Vg.y;Gj.set(Be);Gj.x=Uk+nw;Gj.y=Vk+ow;this.oh.add(Gj);pf.ai(Gj)}}if(this instanceof J)for(var Ht=this.Bf;Ht.next();)Hk(Ht.value,Infinity,Infinity);this.Bj=pf;var xp=this.mj;xp.n(xp.x+pf.x,xp.y+pf.y);Cb(e,pf.width||0,pf.height||0);D.lf(Ug);D.A(Tk);D.A(Vg)}}}break;case "Grid":break;case "Graduated":var pw=a,qw=b,rw=c,sw=d,Wg=this.Ld();this.Zm=[];var Hj=Wg.margin,tw=Hj.right+Hj.left,uw=Hj.top+Hj.bottom;Hk(Wg,pw,qw,rw,sw);var It=</w:t>
        <w:br/>
        <w:t>Wg.Ia,vw=It.height,ww=Math.max(It.width+tw,0),xw=Math.max(vw+uw,0),Jt=new C(-Hj.left,-Hj.top,ww,xw);this.Zm.push(Jt);e.assign(Jt);for(var al=Wg.wf,Kt=Wg.ob,yp=al.gy,Ij=al.Au,Ai=al.Bu,yw=yp.length,zp=0,Ap=0,Jj=D.pb(),Bp=0;Bp&lt;yw;Bp++){for(var Cp=yp[Bp],Lt=[],Ap=zp=0,zw=Cp.length,Kj=0;Kj&lt;zw;Kj+=2){var Mt=Cp[Kj],Nt=Cp[Kj+1];if(0!==Kj){var Cd=180*Math.atan2(Nt-Ap,Mt-zp)/Math.PI;0&gt;Cd&amp;&amp;(Cd+=360);Lt.push(Cd)}zp=Mt;Ap=Nt}Jj.push(Lt)}var Ot;if(null===this.sk){for(var Pt=[],Dp=this.xa.o,Qt=Dp.length,Ep=0;Ep&lt;</w:t>
        <w:br/>
        <w:t><![CDATA[Qt;Ep++){var bl=Dp[Ep],Rt=[];Pt.push(Rt);if(bl.visible)for(var Aw=bl.interval,Fp=0;Fp<Qt;Fp++){var cl=Dp[Fp];if(cl.visible&&bl!==cl&&!(bl instanceof A&&!(cl instanceof A)||bl instanceof na&&!(cl instanceof na))){var St=cl.interval;St>Aw&&Rt.push(St)}}}this.sk=Pt}Ot=this.sk;var Tt=this.xa.o,Bw=Tt.length,Jh=0,Ut=0,Vt=Ai;this.an=[];for(var Am=[],Bm=0;Bm<Bw;Bm++){var Kh=Tt[Bm],Am=[];if(Kh.visible&&Kh!==Wg){var Wt=Kh.interval,Xt=this.mB;if(!(2>Xt*Wt*Ai/this.Iu)){var ge=this.UF,Yt=Ot[Bm],Bi=Ij[0][0],Tf=]]></w:t>
        <w:br/>
        <w:t><![CDATA[0,Dd=0,Ut=Ai*Kh.TF-1E-4,Vt=Ai*Kh.RF+1E-4,Lj=Xt*Wt;if(ge<this.fl)var Ci=(this.fl-ge)/Lj,Ci=0===Ci%1?Ci:Math.floor(Ci+1),ge=ge+Ci*Lj;else ge>this.fl+Lj&&(Ci=Math.floor((ge-this.fl)/Lj),ge-=Ci*Lj);for(;ge<=this.lB;){var Gp;a:{for(var Cw=Yt.length,Hp=0;Hp<Cw;Hp++)if(Eb((ge-this.UF)%(Yt[Hp]*this.mB),0)){Gp=!1;break a}Gp=!0}if(Gp&&(Jh=(ge-this.fl)*Ai/this.Iu,Jh>Ai&&(Jh=Ai),Ut<=Jh&&Jh<=Vt)){for(var Cd=Jj[Tf][Dd],Mj=Ij[Tf][Dd];Tf<Ij.length;){for(;Jh>Bi&&Dd<Ij[Tf].length-1;)Dd++,Cd=Jj[Tf][Dd],Mj=Ij[Tf][Dd],]]></w:t>
        <w:br/>
        <w:t><![CDATA[Bi+=Mj;if(Jh<=Bi)break;Tf++;Dd=0;Cd=Jj[Tf][Dd];Mj=Ij[Tf][Dd];Bi+=Mj}var Sd=yp[Tf],Zt=Sd[2*Dd],$t=Sd[2*Dd+1],Cm=(Jh-(Bi-Mj))/Mj,Ip=new N(Zt+(Sd[2*Dd+2]-Zt)*Cm+Kt/2-al.kb.x,$t+(Sd[2*Dd+3]-$t)*Cm+Kt/2-al.kb.y);Ip.scale(Wg.scale,Wg.scale);var qg=Cd,Nj=Jj[Tf];1E-4>Cm?0<Dd?qg=Nj[Dd-1]:Eb(Sd[0],Sd[Sd.length-2])&&Eb(Sd[1],Sd[Sd.length-1])&&(qg=Nj[Nj.length-1]):.9999<Cm&&(Dd+1<Nj.length?qg=Nj[Dd+1]:Eb(Sd[0],Sd[Sd.length-2])&&Eb(Sd[1],Sd[Sd.length-1])&&(qg=Nj[0]));Cd!==qg&&(180<Math.abs(Cd-qg)&&(Cd<qg?Cd+=]]></w:t>
        <w:br/>
        <w:t><![CDATA[360:qg+=360),Cd=(Cd+qg)/2%360);if(Kh instanceof na){var Lh="";null!==Kh.SF?(Lh=Kh.SF(ge),Lh=null!==Lh&&void 0!==Lh?Lh.toString():""):Lh=(+ge.toFixed(2)).toString();""!==Lh&&Am.push([Ip,Cd,Lh])}else Am.push([Ip,Cd])}ge+=Lj}}}this.an.push(Am)}D.ya(Jj);for(var Dw=this.an,Ew=m.length,Dm=0;Dm<Ew;Dm++){var Di=m[Dm],Jp=Dw[Dm];if(Di.visible&&Di!==Wg&&0!==Jp.length){if(Di instanceof A){var Mh=Di,au=Jp,Fw=e,Kp=Mh.Hh;Kp.ee()&&(Kp=jc);var Gw=Mh.angle;Mh.wg=0;Hk(Mh,Infinity,Infinity);Mh.wg=Gw;var bu=Mh.Ia,Lp=]]></w:t>
        <w:br/>
        <w:t>bu.width,Mp=bu.height,cu=D.vg(0,0,Lp,Mp),he=D.O();he.zo(cu,Kp);D.Hb(cu);for(var Em=-he.x,Fm=-he.y,Ei=new C,Hw=au.length,Gm=0;Gm&lt;Hw;Gm++)for(var Np=au[Gm],du=Np[0].x,eu=Np[0].y,fu=Np[1],Hm=0;4&gt;Hm;Hm++){switch(Hm){case 0:he.n(Em,Fm);break;case 1:he.n(Em+Lp,Fm);break;case 2:he.n(Em,Fm+Mp);break;case 3:he.n(Em+Lp,Fm+Mp)}he.rotate(fu+Mh.angle);he.offset(du,eu);0===Gm&amp;&amp;0===Hm?Ei.n(he.x,he.y,0,0):Ei.Qi(he);he.offset(-du,-eu);he.rotate(-fu-Mh.angle)}D.A(he);this.Zm.push(Ei);Ub(Fw,Ei.x,Ei.y,Ei.width,Ei.height)}else if(Di instanceof</w:t>
        <w:br/>
        <w:t><![CDATA[na){var Im=Di,gu=Jp,Iw=e;null===this.Mk&&(this.Mk=new na);var Uf=this.Mk;tp(Im,Uf);var Op=Im.Hh;Op.ee()&&(Op=jc);for(var Nh=Im.Yq,Jw=Im.aC,Fi=null,Jm=0,Km=0,Xg=0,Pp=0,Kw=gu.length,Lm=0;Lm<Kw;Lm++){var rg=gu[Lm],Jm=rg[0].x,Km=rg[0].y,Xg=rg[1];Nh!==wj&&(Pp=J.computeAngle(Nh,Xg),Uf.wg=Pp);Uf.text=rg[2];Hk(Uf,Infinity,Infinity);var Oh=Uf.Ia,Oj=Uf.Fa,Pj=Oj.width,Qj=Oj.height,Yg=D.hh();Yg.reset();Yg.translate(-Oh.x,-Oh.y);Yg.scale(Uf.scale,Uf.scale);Yg.rotate(Nh===wj?Uf.angle:Xg,Pj/2,Qj/2);Nh!==Zp&&Nh!==]]></w:t>
        <w:br/>
        <w:t><![CDATA[$p||Yg.rotate(90,Pj/2,Qj/2);Nh!==aq&&Nh!==bq||Yg.rotate(-90,Pj/2,Qj/2);Nh===cq&&(45<Xg&&135>Xg||225<Xg&&315>Xg)&&Yg.rotate(-Xg,Pj/2,Qj/2);var hu=D.vg(0,0,Pj,Qj),dl=D.O();dl.zo(hu,Op);Yg.vb(dl);var Lw=-dl.x,Mw=-dl.y,Zg=D.O();Zg.assign(Jw);isNaN(Zg.x)&&(Zg.x=Pj/2+3);isNaN(Zg.y)&&(Zg.y=-(Qj/2+3));Zg.rotate(Xg);var Jm=Jm+(Zg.x+Lw),Km=Km+(Zg.y+Mw),Qp=new C(Jm,Km,Oh.width,Oh.height),Nw=new C(Oh.x,Oh.y,Oh.width,Oh.height),Ow=new C(Oj.x,Oj.y,Oj.width,Oj.height),iu=new dq;iu.lq(Uf.sf);rg.push(Pp);rg.push(Uf.ze);]]></w:t>
        <w:br/>
        <w:t>rg.push(iu);rg.push(Qp);rg.push(Nw);rg.push(Ow);0===Lm?Fi=Qp.copy():Fi.ai(Qp);D.A(Zg);D.A(dl);D.Hb(hu);D.lf(Yg)}this.Zm.push(Fi);Ub(Iw,Fi.x,Fi.y,Fi.width,Fi.height)}km(Di,!1)}}break;case "TableRow":case "TableColumn":D.k(this.toString()+" is not an element of a Table Panel. TableRow and TableColumn Panels can only be elements of a Table Panel.");break;default:D.k("Unknown panel type: "+n)}}var rf=e.width,sf=e.height,Mm=this.padding,Pw=Mm.top+Mm.bottom,rf=rf+(Mm.left+Mm.right),sf=sf+Pw;isFinite(g.width)&amp;&amp;</w:t>
        <w:br/>
        <w:t>(rf=g.width);isFinite(g.height)&amp;&amp;(sf=g.height);rf=Math.min(k.width,rf);sf=Math.min(k.height,sf);rf=Math.max(h.width,rf);sf=Math.max(h.height,sf);rf=Math.max(c,rf);sf=Math.max(d,sf);e.width=rf;e.height=sf;Cb(this.Wc,rf,sf);Lo(this,0,0,rf,sf)};x.prototype.findMainElement=x.prototype.Ld=function(){if(null===this.cm){var a=this.xa.o,b=a.length;if(0===b)return null;for(var c=0;c&lt;b;c++){var d=a[c];if(!0===d.We)return this.cm=d}this.cm=a[0]}return this.cm};function Tp(a){return null!==a.$?a.$.Cf:null}</w:t>
        <w:br/>
        <w:t>x.prototype.Fj=function(a,b,c,d){var e=this.Bj,g=this.xa.o,h=D.vg(0,0,0,0);if(0===g.length){var k=this.Y;k.x=a;k.y=b;k.width=c;k.height=d}else{if(!this.Ea.H()){var l=Oo(this,!0),m=this.Fd,n=m.width,p=m.height,q=this.margin,r=q.left+q.right,s=q.top+q.bottom;n===c&amp;&amp;p===d&amp;&amp;(l=ak);switch(l){case ak:if(n&gt;c||p&gt;d)this.K(),Hk(this,n&gt;c?c:n,p&gt;d?d:p);break;case Xe:this.K(!0);Hk(this,c+r,d+s,0,0);break;case zo:this.K(!0);Hk(this,c+r,p+s,0,0);break;case yo:this.K(!0),Hk(this,n+r,d+s,0,0)}}k=this.Y;k.x=a;k.y=b;</w:t>
        <w:br/>
        <w:t>k.width=c;k.height=d;var t=this.da.ac;switch(t){case "Position":for(var u=g.length,z=e.x-this.padding.left,w=e.y-this.padding.top,y=0;y&lt;u;y++){var B=g[y],P=B.Ia,G=B.margin,Q=B.position.x,Y=B.position.y;h.x=isNaN(Q)?-z:Q-z;h.y=isNaN(Y)?-w:Y-w;if(B instanceof A){var U=B;if(U.gG){var ea=U.ob/2;h.x-=ea;h.y-=ea}}h.x+=G.left;h.y+=G.top;h.width=P.width;h.height=P.height;B.visible&amp;&amp;B.rc(h.x,h.y,h.width,h.height)}break;case "Vertical":for(var la=g.length,Da=this.padding.left,La=this.lG,hb=La?e.height:this.padding.top,</w:t>
        <w:br/>
        <w:t><![CDATA[Aa=0;Aa<la;Aa++){var W=Da,xb=g[Aa];if(xb.visible){var Ob=xb.Ia,Sa=xb.margin,Qc=Sa.left+Sa.right,Ra=Da+this.padding.right,ig=Ob.width,jg=Oo(xb,!1);if(isNaN(xb.Ea.width)&&jg===Xe||jg===zo)ig=Math.max(e.width-Qc-Ra,0);var vd=ig+Qc+Ra,wd=xb.alignment;wd.md()&&(wd=this.um);wd.$c()||(wd=mc);La&&(hb-=Ob.height+Sa.bottom+Sa.top);xb.rc(W+wd.offsetX+Sa.left+(e.width*wd.x-vd*wd.x),hb+wd.offsetY+Sa.top,ig,Ob.height);La||(hb+=Ob.height+Sa.bottom+Sa.top)}}break;case "Horizontal":for(var Rc=g.length,vh=this.padding.top,]]></w:t>
        <w:br/>
        <w:t><![CDATA[$e=this.lG,ib=$e?e.width:this.padding.left,ub=0;ub<Rc;ub++){var sa=vh,oa=g[ub];if(oa.visible){var ab=oa.Ia,Oa=oa.margin,pb=Oa.top+Oa.bottom,Nd=vh+this.padding.bottom,Jf=ab.height,ue=Oo(oa,!1);if(isNaN(oa.Ea.height)&&ue===Xe||ue===yo)Jf=Math.max(e.height-pb-Nd,0);var de=Jf+pb+Nd,jd=oa.alignment;jd.md()&&(jd=this.um);jd.$c()||(jd=mc);$e&&(ib-=ab.width+Oa.left+Oa.right);oa.rc(ib+jd.offsetX+Oa.left,sa+jd.offsetY+Oa.top+(e.height*jd.y-de*jd.y),ab.width,Jf);$e||(ib+=ab.width+Oa.left+Oa.right)}}break;case "Spot":var wh=]]></w:t>
        <w:br/>
        <w:t><![CDATA[g.length,Kf=this.Ld(),Jg=Kf.Ia,Gb=Jg.width,nc=Jg.height,xd=this.padding,xh=xd.left,qb=xd.top;h.x=xh-e.x;h.y=qb-e.y;Kf.rc(h.x,h.y,Gb,nc);for(var Pa=0;Pa<wh;Pa++){var Pb=g[Pa];if(Pb!==Kf){var Lf=Pb.Ia,Kg=Lf.width,yh=Lf.height,jb=Pb.alignment;jb.md()&&(jb=this.um);jb.$c()||(jb=mc);var yc=Pb.Hh;yc.md()&&(yc=mc);var Zb=null;Pb instanceof x&&""!==Pb.fk&&(Zb=Pb.Md(Pb.fk),Zb===Pb&&(Zb=null));if(null!==Zb){for(var ve=Zb.Fa,zc=D.Fb(yc.x*ve.width+yc.offsetX,yc.y*ve.height+yc.offsetY);Zb!==Pb;)Zb.transform.vb(zc),]]></w:t>
        <w:br/>
        <w:t>Zb=Zb.Q;h.x=jb.x*Gb+jb.offsetX-zc.x;h.y=jb.y*nc+jb.offsetY-zc.y;D.A(zc)}else h.x=jb.x*Gb+jb.offsetX-(yc.x*Kg-yc.offsetX),h.y=jb.y*nc+jb.offsetY-(yc.y*yh-yc.offsetY);h.x-=e.x;h.y-=e.y;Pb.visible&amp;&amp;Pb.rc(xh+h.x,qb+h.y,Kg,yh)}}break;case "Auto":var Ac=g.length,vb=this.Ld(),oc=vb.Ia,yb=D.Ff();yb.n(0,0,1,1);var Fc=vb.margin,eb=Fc.left,Ta=Fc.top,Lb=this.padding,yd=Lb.left,kg=Lb.top;h.x=eb;h.y=Ta;h.width=oc.width;h.height=oc.height;vb.rc(yd+h.x,kg+h.y,h.width,h.height);var af=Up(vb),bf=Vp(vb),zj=0+af.y*oc.height+</w:t>
        <w:br/>
        <w:t>af.offsetY,Qb=0+bf.x*oc.width+bf.offsetX,pc=0+bf.y*oc.height+bf.offsetY;yb.x=0+af.x*oc.width+af.offsetX;yb.y=zj;Ub(yb,Qb,pc,0,0);yb.x+=eb+yd;yb.y+=Ta+kg;for(var ec=0;ec&lt;Ac;ec++){var kd=g[ec];if(kd!==vb){var nb=kd.Ia,Fc=kd.margin,Rb=Math.max(nb.width+Fc.right+Fc.left,0),we=Math.max(nb.height+Fc.top+Fc.bottom,0),zb=kd.alignment;zb.md()&amp;&amp;(zb=this.um);zb.$c()||(zb=mc);h.x=yb.width*zb.x+zb.offsetX-Rb*zb.x+Fc.left+yb.x;h.y=yb.height*zb.y+zb.offsetY-we*zb.y+Fc.top+yb.y;h.width=yb.width;h.height=yb.height;</w:t>
        <w:br/>
        <w:t><![CDATA[kd.visible&&(Vb(yb.x,yb.y,yb.width,yb.height,h.x,h.y,nb.width,nb.height)?kd.rc(h.x,h.y,nb.width,nb.height):kd.rc(h.x,h.y,nb.width,nb.height,new C(yb.x,yb.y,yb.width,yb.height)))}}D.Hb(yb);break;case "Table":for(var ee=g.length,zh=this.padding,Ah=zh.left,Lg=zh.top,ld=this.Ct,Od=0,fc=0,Ab=ld.length,zd=0,ob=0;ob<Ab;ob++)ld[ob]&&(zd=Math.max(zd,ld[ob].length));for(var gc=Math.min(this.Aj,Ab-1);gc!==Ab&&(void 0===this.kd[gc]||0===this.kd[gc].Ya);)gc++;for(var gc=Math.min(gc,Ab-1),li=-this.kd[gc].ib,ad=]]></w:t>
        <w:br/>
        <w:t><![CDATA[Math.min(this.kj,zd-1);ad!==zd&&(void 0===this.ed[ad]||0===this.ed[ad].Ya);)ad++;for(var ad=Math.min(ad,zd-1),Hb=-this.ed[ad].ib,xe=D.Om(),ob=0;ob<Ab;ob++)if(ld[ob]){var zd=ld[ob].length,cf=this.qe(ob),fc=cf.ib+li+Lg;0!==cf.Ya&&(fc+=cf.jF());for(var bd=0;bd<zd;bd++)if(ld[ob][bd]){var Mf=this.pe(bd),Od=Mf.ib+Hb+Ah;0!==Mf.Ya&&(Od+=Mf.jF());for(var Nf=ld[ob][bd],Bh=Nf.length,Lk=0;Lk<Bh;Lk++){var Bb=Nf[Lk],fe=Bb.Ia,md=Bb instanceof x?Bb:null;if(null===md||md.type!==Po&&md.type!==Qo){xe.n(0,0);for(var Oe=]]></w:t>
        <w:br/>
        <w:t><![CDATA[1;Oe<Bb.rowSpan&&!(ob+Oe>=this.Xq);Oe++){var mi=this.qe(ob+Oe);xe.height+=mi.total}for(Oe=1;Oe<Bb.lI&&!(bd+Oe>=this.kq);Oe++){var ni=this.pe(bd+Oe);xe.width+=ni.total}var Aj=Mf.Ya+xe.width,Bj=cf.Ya+xe.height;h.x=Od;h.y=fc;h.width=Aj;h.height=Bj;var Ib=Od,Ch=fc,Dh=Aj,ka=Bj;Od+Aj>e.width&&(Dh=Math.max(e.width-Od,0));fc+Bj>e.height&&(ka=Math.max(e.height-fc,0));var ba=Bb.alignment,hc=0,lg=0,oi=0,Jb=0;if(ba.md()){ba=this.um;ba.$c()||(ba=mc);var hc=ba.x,lg=ba.y,oi=ba.offsetX,Jb=ba.offsetY,pi=Mf.alignment,]]></w:t>
        <w:br/>
        <w:t><![CDATA[Wb=cf.alignment;pi.$c()&&(hc=pi.x,oi=pi.offsetX);Wb.$c()&&(lg=Wb.y,Jb=Wb.offsetY)}else hc=ba.x,lg=ba.y,oi=ba.offsetX,Jb=ba.offsetY;if(isNaN(hc)||isNaN(lg))lg=hc=.5,Jb=oi=0;var df=fe.width,Pe=fe.height,ef=Bb.margin,ye=ef.left+ef.right,ze=ef.top+ef.bottom,cd=bp(Bb,cf,Mf,!1);!isNaN(Bb.Ea.width)||cd!==Xe&&cd!==zo||(df=Math.max(Aj-ye,0));!isNaN(Bb.Ea.height)||cd!==Xe&&cd!==yo||(Pe=Math.max(Bj-ze,0));var Pd=Bb.pf,Eh=Bb.$g,df=Math.min(Pd.width,df),Pe=Math.min(Pd.height,Pe),df=Math.max(Eh.width,df),Pe=Math.max(Eh.height,]]></w:t>
        <w:br/>
        <w:t>Pe),$=Pe+ze;h.x+=h.width*hc-(df+ye)*hc+oi+ef.left;h.y+=h.height*lg-$*lg+Jb+ef.top;Bb.visible&amp;&amp;(Vb(Ib,Ch,Dh,ka,h.x,h.y,fe.width,fe.height)?Bb.rc(h.x,h.y,df,Pe):Bb.rc(h.x,h.y,df,Pe,new C(Ib,Ch,Dh,ka)))}else{Bb.gj();Bb.dc.Xa();var nd=Bb.dc,mg=D.vg(nd.x,nd.y,nd.width,nd.height);nd.x=md.type===Po?Ah:Od;nd.y=md.type===Qo?Lg:fc;nd.width=fe.width;nd.height=fe.height;Bb.dc.freeze();Ro(Bb,!1);if(!Db(mg,nd)){var qi=Bb.$;null!==qi&amp;&amp;(qi.hl(),Bb.dt(qi))}D.Hb(mg)}}}}D.bl(xe);for(ob=0;ob&lt;ee;ob++)Bb=g[ob],md=Bb instanceof</w:t>
        <w:br/>
        <w:t>x?Bb:null,null===md||md.type!==Po&amp;&amp;md.type!==Qo||(nd=Bb.dc,Bb.Wc.Xa(),Bb.Wc.n(0,0,nd.width,nd.height),Bb.Wc.freeze());break;case "Viewbox":var Fh=g[0],qc=Fh.Ia,Gh=Fh.margin,rb=Gh.top+Gh.bottom,sb=Math.max(qc.width+(Gh.right+Gh.left),0),pm=Math.max(qc.height+rb,0),ff=Fh.alignment;ff.md()&amp;&amp;(ff=this.um);ff.$c()||(ff=mc);h.x=e.width*ff.x-sb*ff.x+ff.offsetX;h.y=e.height*ff.y-pm*ff.y+ff.offsetY;h.width=qc.width;h.height=qc.height;Fh.rc(h.x,h.y,h.width,h.height);break;case "Link":var Mk=g.length;if(this instanceof</w:t>
        <w:br/>
        <w:t><![CDATA[ca||this instanceof J){var ri=null;this instanceof J&&(ri=this);this instanceof ca&&(ri=this.hf);var Bc=ri,Of=this instanceof ca?null:Bc.path;if(null!==this.oh){var ng=this.oh.o,Sb=0;if(null!==Of&&Sb<this.oh.count){var gf=ng[Sb];Sb++;Of.rc(gf.x-this.Bj.x,gf.y-this.Bj.y,gf.width,gf.height)}for(var Nk=0;Nk<Mk;Nk++){var qm=g[Nk];qm!==Of&&Sb<this.oh.count&&(gf=ng[Sb],Sb++,qm.rc(gf.x-this.Bj.x,gf.y-this.Bj.y,gf.width,gf.height))}}var Pf=Bc.points,hf=Pf.count;if(2<=hf&&this instanceof J)for(var jf=this.Bf;jf.next();){var rc=]]></w:t>
        <w:br/>
        <w:t><![CDATA[jf.value,og=hf,Gc=Pf,Fb=rc.Xe,si=rc.$B,Mg=rc.Hh,Cj=rc.Yq,up=rc.aC,Ng=0,Qf=0,Og=0;if(Fb<-og||Fb>=og){var Pg=this.xG,tb=this.wG;Cj!==wj&&(Og=this.computeAngle(rc,Cj,tb),rc.angle=Og);Ng=Pg.x;Qf=Pg.y}else{var $b=void 0,Hc=void 0;if(0<=Fb)$b=Gc.o[Fb],Hc=Fb<og-1?Gc.o[Fb+1]:$b;else var kf=og+Fb,$b=Gc.o[kf],Hc=0<kf?Gc.o[kf-1]:$b;if($b.Zc(Hc)){var Qd=void 0,Ad=void 0;0<=Fb?(Qd=0<Fb?Gc.o[Fb-1]:$b,Ad=Fb<og-2?Gc.o[Fb+2]:Hc):(Qd=kf<og-1?Gc.o[kf+1]:$b,Ad=1<kf?Gc.o[kf-2]:Hc);var lf=Qd.Lf($b),fb=Hc.Lf(Ad),tb=lf>]]></w:t>
        <w:br/>
        <w:t><![CDATA[fb+10?0<=Fb?Qd.Yb($b):$b.Yb(Qd):fb>lf+10?0<=Fb?Hc.Yb(Ad):Ad.Yb(Hc):0<=Fb?Qd.Yb(Ad):Ad.Yb(Qd)}else tb=0<=Fb?$b.Yb(Hc):Hc.Yb($b);Cj!==wj&&(Og=this.computeAngle(rc,Cj,tb),rc.angle=Og);Ng=$b.x+(Hc.x-$b.x)*si;Qf=$b.y+(Hc.y-$b.y)*si}if(Mg.P(dc))rc.location=new N(Ng,Qf);else{Mg.ee()&&(Mg=mc);var mf=D.hh();mf.reset();mf.scale(rc.scale,rc.scale);mf.rotate(rc.angle,0,0);var od=rc.Fa,Qg=D.vg(0,0,od.width,od.height),nf=D.O();nf.zo(Qg,Mg);mf.vb(nf);var Ic=-nf.x,Rf=-nf.y,Qe=up.copy();isNaN(Qe.x)&&(Qe.x=0<=Fb?nf.x+]]></w:t>
        <w:br/>
        <w:t><![CDATA[3:-(nf.x+3));isNaN(Qe.y)&&(Qe.y=-(nf.y+3));Qe.rotate(tb);Ng+=Qe.x;Qf+=Qe.y;mf.uH(Qg);var Ic=Ic+Qg.x,Rf=Rf+Qg.y,Rg=D.Fb(Ng+Ic,Qf+Rf);rc.move(Rg);D.A(Rg);D.A(nf);D.Hb(Qg);D.lf(mf)}}this.$u(!1)}break;case "Grid":break;case "Graduated":if(null!==this.Zm){var Sg=this.Ld(),Dj=this.an,Ok=this.Zm,Ae=0,dd=Ok[Ae];Ae++;Sg.rc(dd.x-e.x,dd.y-e.y,dd.width,dd.height);for(var Pk=g.length,Hh=0;Hh<Pk;Hh++){var pd=g[Hh],Ej=Dj[Hh];pd.visible&&pd!==Sg&&0!==Ej.length&&(dd=Ok[Ae],Ae++,pd.rc(dd.x-e.x,dd.y-e.y,dd.width,dd.height))}this.Zm=]]></w:t>
        <w:br/>
        <w:t>null}break;case "TableRow":case "TableColumn":D.k(this.toString()+" is not an element of a Table Panel.TableRow and TableColumn panels can only be elements of a Table Panel.");break;default:D.k("Unknown panel type: "+t)}D.Hb(h)}};x.prototype.Vk=function(a){var b=this.Fa,c=Tp(this);if(Vb(0,0,b.width,b.height,a.x,a.y)){for(var b=this.xa.o,d=b.length,e=D.Fb(0,0);d--;){var g=b[d];if(g.visible||g===c)if(kb(e.set(a),g.transform),g.Pa(e))return D.A(e),!0}D.A(e);return null===this.Pb&amp;&amp;null===this.nc?!1:!0}return!1};</w:t>
        <w:br/>
        <w:t>x.prototype.$x=function(a){if(this.Po===a)return this;for(var b=this.xa.o,c=b.length,d=0;d&lt;c;d++){var e=b[d].$x(a);if(null!==e)return e}return null};function ip(a,b,c){c(a,b);if(b instanceof x){b=b.xa.o;for(var d=b.length,e=0;e&lt;d;e++)ip(a,b[e],c)}}function Wm(a,b){eq(a,a,b)}function eq(a,b,c){c(b);b=b.xa.o;for(var d=b.length,e=0;e&lt;d;e++){var g=b[e];g instanceof x&amp;&amp;eq(a,g,c)}}x.prototype.walkVisualTree=x.prototype.LK=function(a){fq(this,this,a)};</w:t>
        <w:br/>
        <w:t>function fq(a,b,c){c(b);if(b instanceof x){b=b.xa.o;for(var d=b.length,e=0;e&lt;d;e++)fq(a,b[e],c)}}x.prototype.findInVisualTree=x.prototype.wu=function(a){return gq(this,this,a)};function gq(a,b,c){if(c(b))return b;if(b instanceof x){b=b.xa.o;for(var d=b.length,e=0;e&lt;d;e++){var g=gq(a,b[e],c);if(null!==g)return g}}return null}</w:t>
        <w:br/>
        <w:t><![CDATA[x.prototype.findObject=x.prototype.Md=function(a){if(this.name===a)return this;for(var b=this.xa.o,c=b.length,d=0;d<c;d++){var e=b[d];if(e.name===a)return e;if(e instanceof x)if(null===e.ij&&null===e.Ig){if(e=e.Md(a),null!==e)return e}else if(un(e)&&(e=e.xa.first(),null!==e&&(e=e.Md(a),null!==e)))return e}return null};]]></w:t>
        <w:br/>
        <w:t>function hq(a){a=a.xa.o;for(var b=a.length,c=0,d=0;d&lt;b;d++){var e=a[d];if(e instanceof x)c=Math.max(c,hq(e));else if(e instanceof A){a:{if(null!==!e.bg)switch(e.ep){case "None":case "Square":case "Ellipse":case "Circle":case "LineH":case "LineV":case "FramedRectangle":case "RoundedRectangle":case "Line1":case "Line2":case "Border":case "Cube1":case "Cube2":case "Junction":case "Cylinder1":case "Cylinder2":case "Cylinder3":case "Cylinder4":case "PlusLine":case "XLine":case "ThinCross":case "ThickCross":e=0;</w:t>
        <w:br/>
        <w:t>break a}e=e.Rg/2*e.En*e.Mj()}c=Math.max(c,e)}}return c}f=x.prototype;f.kh=function(){return!(this.type===Po||this.type===Qo)};</w:t>
        <w:br/>
        <w:t><![CDATA[f.Je=function(a,b,c){if(!1===this.tg)return null;void 0===b&&(b=null);void 0===c&&(c=null);if(Nm(this))return null;var d=this.Fa,e=1/this.Mj(),g=this.kh(),h=g?a:kb(D.Fb(a.x,a.y),this.transform),k=this.g,l=10,m=5;null!==k&&(l=k.Hu("extraTouchArea"),m=l/2);if(Vb(-(m*e),-(m*e),d.width+l*e,d.height+l*e,h.x,h.y)){if(!this.fo){var e=this.xa.o,n=e.length,k=D.O(),m=(l=this.Cq)?this.Ld():null;if(l&&(m.kh()?kb(k.set(a),m.transform):k.set(a),!m.Pa(k)))return D.A(k),g||D.A(h),null;for(var p=Tp(this);n--;){var q=]]></w:t>
        <w:br/>
        <w:t><![CDATA[e[n];if(q.visible||q===p)if(q.kh()?kb(k.set(a),q.transform):k.set(a),!l||q!==m){var r=null;q instanceof x?r=q.Je(k,b,c):!0===q.tg&&q.Pa(k)&&(r=q);if(null!==r&&(null!==b&&(r=b(r)),null!==r&&(null===c||c(r))))return D.A(k),g||D.A(h),r}}D.A(k)}if(null===this.background&&null===this.mm)return g||D.A(h),null;a=Vb(0,0,d.width,d.height,h.x,h.y)?this:null;g||D.A(h);return a}g||D.A(h);return null};]]></w:t>
        <w:br/>
        <w:t><![CDATA[f.xu=function(a,b,c,d){if(!1===this.tg)return!1;void 0===b&&(b=null);void 0===c&&(c=null);d instanceof K||d instanceof L||(d=new K(O));var e=this.Fa,g=this.kh(),h=g?a:kb(D.Fb(a.x,a.y),this.transform),k=this.type===Po||this.type===Qo,e=Vb(0,0,e.width,e.height,h.x,h.y);if(k||e){if(!this.fo){for(var k=this.xa.o,l=k.length,m=D.O(),n=Tp(this);l--;){var p=k[l];if(p.visible||p===n){p.kh()?kb(m.set(a),p.transform):m.set(a);var q=p,p=p instanceof x?p:null;(null!==p?p.xu(m,b,c,d):q.Pa(m))&&!1!==q.tg&&(null!==]]></w:t>
        <w:br/>
        <w:t><![CDATA[b&&(q=b(q)),null===q||null!==c&&!c(q)||d.add(q))}}D.A(m)}g||D.A(h);return e&&(null!==this.background||null!==this.mm)}g||D.A(h);return!1};]]></w:t>
        <w:br/>
        <w:t><![CDATA[f.$k=function(a,b,c,d,e,g){if(!1===this.tg)return!1;void 0===b&&(b=null);void 0===c&&(c=null);var h=g;void 0===g&&(h=D.hh(),h.reset());h.multiply(this.transform);if(this.Pn(a,h))return iq(this,b,c,e),void 0===g&&D.lf(h),!0;if(this.kg(a,h)){if(!this.fo)for(var k=Tp(this),l=this.xa.o,m=l.length;m--;){var n=l[m];if(n.visible||n===k){var p=n.Y,q=this.Fa;if(!(p.x>q.width||p.y>q.height||0>p.x+p.width||0>p.y+p.height)){p=n;n=n instanceof x?n:null;q=D.hh();q.set(h);if(null!==n?n.$k(a,b,c,d,e,q):No(p,a,d,]]></w:t>
        <w:br/>
        <w:t><![CDATA[q))null!==b&&(p=b(p)),null===p||null!==c&&!c(p)||e.add(p);D.lf(q)}}}void 0===g&&D.lf(h);return d}void 0===g&&D.lf(h);return!1};function iq(a,b,c,d){for(var e=a.xa.o,g=e.length;g--;){var h=e[g];if(h.visible){var k=h.Y,l=a.Fa;k.x>l.width||k.y>l.height||0>k.x+k.width||0>k.y+k.height||(h instanceof x&&iq(h,b,c,d),null!==b&&(h=b(h)),null===h||null!==c&&!c(h)||d.add(h))}}}]]></w:t>
        <w:br/>
        <w:t><![CDATA[f.Wn=function(a,b,c,d,e,g){if(!1===this.tg)return!1;void 0===c&&(c=null);void 0===d&&(d=null);var h=this.Fa,k=this.kh(),l=k?a:kb(D.Fb(a.x,a.y),this.transform),m=k?b:kb(D.Fb(b.x,b.y),this.transform),n=l.Lf(m),p=0<l.x&&l.x<h.width&&0<l.y&&l.y<h.height||lb(l.x,l.y,0,0,0,h.height)<=n||lb(l.x,l.y,0,h.height,h.width,h.height)<=n||lb(l.x,l.y,h.width,h.height,h.width,0)<=n||lb(l.x,l.y,h.width,0,0,0)<=n,h=l.gg(0,0)<=n&&l.gg(0,h.height)<=n&&l.gg(h.width,0)<=n&&l.gg(h.width,h.height)<=n;k||(D.A(l),D.A(m));if(p){if(!this.fo){for(var l=]]></w:t>
        <w:br/>
        <w:t>D.O(),m=D.O(),n=Tp(this),q=this.xa.o,r=q.length;r--;){var s=q[r];if(s.visible||s===n){var t=s.Y,u=this.Fa;if(!k||!(t.x&gt;u.width||t.y&gt;u.height||0&gt;t.x+t.width||0&gt;t.y+t.height))if(s.kh()?(t=s.transform,kb(l.set(a),t),kb(m.set(b),t)):(l.set(a),m.set(b)),t=s,s=s instanceof x?s:null,null!==s?s.Wn(l,m,c,d,e,g):t.IF(l,m,e))null!==c&amp;&amp;(t=c(t)),null===t||null!==d&amp;&amp;!d(t)||g.add(t)}}D.A(l);D.A(m)}return e?p:h}return!1};</w:t>
        <w:br/>
        <w:t><![CDATA[function Up(a){var b=null;a instanceof A&&(b=a.C,b===Vc&&(b=null),a=a.wf,null!==a&&null===b&&(b=a.C));null===b&&(b=ic);return b}function Vp(a){var b=null;a instanceof A&&(b=a.D,b===Vc&&(b=null),a=a.wf,null!==a&&null===b&&(b=a.D));null===b&&(b=vc);return b}x.prototype.add=x.prototype.add=function(a){D.l(a,O,x,"add:element");this.ce(this.xa.count,a)};x.prototype.elt=x.prototype.fa=function(a){return this.xa.fa(a)};]]></w:t>
        <w:br/>
        <w:t><![CDATA[x.prototype.insertAt=x.prototype.ce=function(a,b){b instanceof F&&D.k("Cannot add a Part to a Panel: "+b+"; use a Panel instead");if(this===b||this.Dm(b))this===b&&D.k("Cannot make a Panel contain itself: "+this.toString()),D.k("Cannot make a Panel indirectly contain itself: "+this.toString()+" already contains "+b.toString());var c=b.Q;null!==c&&c!==this&&D.k("Cannot add a GraphObject that already belongs to another Panel to this Panel: "+b.toString()+", already contained by "+c.toString()+", cannot be shared by this Panel: "+]]></w:t>
        <w:br/>
        <w:t><![CDATA[this.toString());this.da!==Sl||b instanceof A||D.k("Can only add Shapes to a Grid Panel, not: "+b);this.da!==rp||b instanceof A||b instanceof na||D.k("Can only add Shapes or TextBlocks to a Graduated Panel, not: "+b);b.Jm(this);b.tn=null;if(null!==this.kl){var d=b.data;null!==d&&"object"===typeof d&&(null===this.Hg&&(this.Hg=new ma(Object,x)),this.Hg.add(d,b))}var e=this.xa,d=-1;if(c===this){for(var g=-1,h=this.xa.o,k=h.length,l=0;l<k;l++)if(h[l]===b){g=l;break}if(-1!==g){if(g===a||g+1>=e.count&&]]></w:t>
        <w:br/>
        <w:t><![CDATA[a>=e.count)return;e.qd(g);d=g}else D.k("element "+b.toString()+" has panel "+c.toString()+" but is not contained by it.")}if(0>a||a>e.count)a=e.count;e.ce(a,b);if(0===a||b.We)this.cm=null;zm(this)||this.K();b.K(!1);null!==b.Rd?this.gl=!0:b instanceof x&&!0===b.gl&&(this.gl=!0);this.sk=null;c=this.$;null!==c&&(c.Yl=null,c.Ck=NaN,this.gl&&c instanceof H&&(c.gl=!0),c.gl&&c instanceof H&&(c.Re=null),e=this.g,null!==e&&e.na.ub||(-1!==d&&c.pd(hg,"elements",this,b,null,d,null),c.pd(gg,"elements",this,null,]]></w:t>
        <w:br/>
        <w:t><![CDATA[b,null,a),this.Ou()||jq(this,b,!1)))};D.defineProperty(x,{gl:null},function(){return 0!==(this.R&8388608)},function(a){0!==(this.R&8388608)!==a&&(this.R^=8388608)});function kq(a,b){a.R=b?a.R|16777216:a.R&-16777217}x.prototype.remove=x.prototype.remove=function(a){D.l(a,O,x,"remove:element");for(var b=this.xa.o,c=b.length,d=-1,e=0;e<c;e++)if(b[e]===a){d=e;break}-1!==d&&this.zf(d,!0)};x.prototype.removeAt=x.prototype.qd=function(a){v&&D.p(a,x,"removeAt:idx");0<=a&&this.zf(a,!0)};]]></w:t>
        <w:br/>
        <w:t><![CDATA[x.prototype.zf=function(a,b){var c=this.xa,d=c.fa(a);d.tn=null;d.Jm(null);if(null!==this.Hg){var e=d.data;"object"===typeof e&&this.Hg.remove(e)}c.qd(a);km(this,!1);this.K();this.cm===d&&(this.cm=null);this.sk=null;var g=this.$;null!==g&&(g.Yl=null,g.Ck=NaN,g.re(),g instanceof H&&(d instanceof x?ip(d,d,function(a,c){fp(g,c,b)}):fp(g,d,b)),c=this.g,null!==c&&c.na.ub||g.pd(hg,"elements",this,d,null,a,null))};D.w(x,{Xq:"rowCount"},function(){return void 0===this.kd?0:this.kd.length});]]></w:t>
        <w:br/>
        <w:t><![CDATA[x.prototype.getRowDefinition=x.prototype.qe=function(a){v&&D.p(a,x,"getRowDefinition:idx");0>a&&D.ua(a,">= 0",x,"getRowDefinition:idx");a=Math.round(a);var b=this.kd;if(void 0===b[a]){var c=new ih;c.Jm(this);c.Ke=!0;c.index=a;b[a]=c}return b[a]};x.prototype.removeRowDefinition=x.prototype.LG=function(a){v&&D.p(a,x,"removeRowDefinition:idx");0>a&&D.ua(a,">= 0",x,"removeRowDefinition:idx");a=Math.round(a);var b=this.kd;this.pd(hg,"coldefs",this,b[a],null,a,null);b[a]&&delete b[a];this.K()};]]></w:t>
        <w:br/>
        <w:t>D.w(x,{kq:"columnCount"},function(){return void 0===this.ed?0:this.ed.length});x.prototype.getColumnDefinition=x.prototype.pe=function(a){v&amp;&amp;D.p(a,x,"getColumnDefinition:idx");0&gt;a&amp;&amp;D.ua(a,"&gt;= 0",x,"getColumnDefinition:idx");a=Math.round(a);var b=this.ed;if(void 0===b[a]){var c=new ih;c.Jm(this);c.Ke=!1;c.index=a;b[a]=c}return b[a]};</w:t>
        <w:br/>
        <w:t><![CDATA[x.prototype.removeColumnDefinition=x.prototype.JG=function(a){v&&D.p(a,x,"removeColumnDefinition:idx");0>a&&D.ua(a,">= 0",x,"removeColumnDefinition:idx");a=Math.round(a);var b=this.ed;this.pd(hg,"coldefs",this,b[a],null,a,null);b[a]&&delete b[a];this.K()};]]></w:t>
        <w:br/>
        <w:t><![CDATA[D.defineProperty(x,{mK:"rowSizing"},function(){return void 0===this.wn?qp:this.wn},function(a){if(void 0!==this.wn){var b=this.wn;b!==a&&(a!==qp&&a!==Xp&&D.k("Panel.rowSizing must be RowColumnDefinition.ProportionalExtra or RowColumnDefinition.None, not: "+a),this.wn=a,this.K(),this.i("rowSizing",b,a))}});]]></w:t>
        <w:br/>
        <w:t><![CDATA[D.defineProperty(x,{kI:"columnSizing"},function(){return void 0===this.Wm?qp:this.Wm},function(a){if(void 0!==this.Wm){var b=this.Wm;b!==a&&(a!==qp&&a!==Xp&&D.k("Panel.columnSizing must be RowColumnDefinition.ProportionalExtra or RowColumnDefinition.None, not: "+a),this.Wm=a,this.K(),this.i("columnSizing",b,a))}});]]></w:t>
        <w:br/>
        <w:t>D.defineProperty(x,{rH:"topIndex"},function(){return void 0===this.Aj?0:this.Aj},function(a){if(void 0!==this.Aj){var b=this.Aj;b!==a&amp;&amp;((!isFinite(a)||0&gt;a)&amp;&amp;D.k("Panel.topIndex must be greater than zero and a real number, not: "+a),this.Aj=a,this.K(),this.i("topIndex",b,a))}});</w:t>
        <w:br/>
        <w:t><![CDATA[D.defineProperty(x,{sG:"leftIndex"},function(){return void 0===this.kj?0:this.kj},function(a){if(void 0!==this.kj){var b=this.kj;b!==a&&((!isFinite(a)||0>a)&&D.k("Panel.leftIndex must be greater than zero and a real number, not: "+a),this.kj=a,this.K(),this.i("leftIndex",b,a))}});x.prototype.findRowForLocalY=function(a){if(0>a||this.type!==da)return-1;for(var b=0,c=this.kd,d=c.length,e=this.Aj;e<d;e++){var g=c[e];if(void 0!==g&&(b+=g.total,a<b))break}return e};]]></w:t>
        <w:br/>
        <w:t><![CDATA[x.prototype.findColumnForLocalX=function(a){if(0>a||this.type!==da)return-1;for(var b=0,c=this.ed,d=c.length,e=this.kj;e<d;e++){var g=c[e];if(void 0!==g&&(b+=g.total,a<b))break}return e};x.prototype.graduatedPointForValue=function(a,b){void 0===b&&(b=new N(NaN,NaN));if(this.type!==rp)return b.n(NaN,NaN),b;a=Math.min(Math.max(a,this.fl),this.lB);var c=(a-this.fl)/this.Iu,d=this.Ld();d.wf.YI(c,b);return d.transform.vb(b)};]]></w:t>
        <w:br/>
        <w:t>x.prototype.graduatedValueForPoint=function(a){if(this.type!==rp)return NaN;var b=this.Ld(),c=b.wf;b.transform.Oh(a);return c.UI(a)*this.Iu+this.fl};</w:t>
        <w:br/>
        <w:t><![CDATA[D.defineProperty(x,{data:"data"},function(){return this.Ud},function(a){var b=this.Ud;if(b!==a){var c=this instanceof F&&!(this instanceof ca);c&&D.h(a,"object",x,"data");Sh(this);this.Ud=a;var d=this.g;null!==d&&(c?this instanceof J?(null!==b&&d.jk.remove(b),null!==a&&d.jk.add(a,this)):this instanceof F&&(null!==b&&d.Zi.remove(b),null!==a&&d.Zi.add(a,this)):(c=this.Q,null!==c&&null!==c.Hg&&(null!==b&&c.Hg.remove(b),null!==a&&c.Hg.add(a,this))));this.i("data",b,a);null!==d&&d.na.ub||null!==a&&this.Rb()}});]]></w:t>
        <w:br/>
        <w:t>D.defineProperty(x,{Uu:"itemIndex"},function(){return this.Bs},function(a){var b=this.Bs;b!==a&amp;&amp;(this.Bs=a,this.i("itemIndex",b,a))});function jp(a){a=a.Dl;return null!==a&amp;&amp;a.J}</w:t>
        <w:br/>
        <w:t><![CDATA[function Sh(a){var b=a.Dl;if(null===b)null!==a.data&&D.k("Template cannot have .data be non-null: "+a),a.Dl=b=new K(oh);else if(b.J)return;var c=new K(O);kq(a,!1);ip(a,a,function(a,d){var e=d.Hc;if(null!==e)for(ep(d,!1),e=e.j;e.next();){var g=e.value;g.mode===qh&&ep(d,!0);var h=g.dr;null!==h&&("/"===h&&kq(a,!0),h=rh(g,a,d),null!==h&&(c.add(h),null===h.Qp&&(h.Qp=new K(oh)),h.Qp.add(g)));b.add(g)}if(d instanceof x&&d.type===da){if(0<d.kd.length)for(e=d.kd,g=e.length,h=0;h<g;h++){var k=e[h];if(void 0!==]]></w:t>
        <w:br/>
        <w:t><![CDATA[k&&null!==k.Hc)for(var l=k.Hc.j;l.next();){var u=l.value;u.Sg=k;u.Vt=2;u.Yp=k.index;b.add(u)}}if(0<d.ed.length)for(e=d.ed,g=e.length,h=0;h<g;h++)if(k=e[h],void 0!==k&&null!==k.Hc)for(l=k.Hc.j;l.next();)u=l.value,u.Sg=k,u.Vt=1,u.Yp=k.index,b.add(u)}});for(var d=c.j;d.next();){var e=d.value;if(null!==e.Qp){ep(e,!0);for(var g=e.Qp.j;g.next();){var h=g.value;null===e.Hc&&(e.Hc=new K(oh));e.Hc.add(h)}}e.Qp=null}for(d=b.j;d.next();)if(e=d.value,g=e.Sg,null!==g){e.Sg=null;var k=e.wv,l=k.indexOf(".");0<l&&]]></w:t>
        <w:br/>
        <w:t><![CDATA[g instanceof x&&(h=k.substring(0,l),k=k.substr(l+1),l=g.Md(h),null!==l?(g=l,e.wv=k):D.trace('Warning: unable to find GraphObject named "'+h+'" for Binding: '+e.toString()));g instanceof ih?(e.Nm=D.Nd(g.Q),g.Q.Po=e.Nm):(e.Nm=D.Nd(g),g.Po=e.Nm)}b.freeze();a instanceof F&&(a.te()&&a.Ue(),v&&!lq&&ip(a,a,function(a,c){if(c instanceof x&&(c.type===Pl||c.type===Yj||c.type===rp)&&1>=c.elements.count&&!(c instanceof F)){if(1===c.elements.count){var d=null!==c.kl;if(!d)for(var e=b.j;e.next();)if("itemArray"===]]></w:t>
        <w:br/>
        <w:t>e.value.wv){d=!0;break}}d||(D.trace("Auto, Spot, or Graduated Panel should not have zero or one elements: "+c.toString()+" in "+a.toString()),lq=!0)}}))}var lq=!1;x.prototype.copyTemplate=function(){var a=this.copy();a.LK(function(a){a instanceof x&amp;&amp;(a.Dl=null,a.Ud=null);var c=a.Hc;null!==c&amp;&amp;(a.Hc=null,c.each(function(c){a.bind(c.copy())}))});return a};</w:t>
        <w:br/>
        <w:t><![CDATA[x.prototype.updateTargetBindings=x.prototype.Rb=function(a){var b=this.Dl;if(null!==b)for(void 0===a&&(a=""),b=b.j;b.next();){var c=b.value,d=c.gH;if(""===a||""===d||d===a)if(d=c.wv,null!==c.qI||""!==d){var d=this.data,e=c.dr;if(null!==e)d=""===e?this:"/"===e?this:"."===e?this:".."===e?this:this.Md(e);else{var g=this.g;null!==g&&c.py&&(d=g.ea.ll)}if(null===d)v&&D.trace("Binding error: missing GraphObject named "+e+" in "+this.toString());else{var g=this,h=c.Nm;if(-1!==h){if(g=this.$x(h),null===g)continue}else null!==]]></w:t>
        <w:br/>
        <w:t><![CDATA[c.Sg&&(g=c.Sg);"/"===e?d=g.$:"."===e?d=g:".."===e&&(d=g.Q);e=c.Vt;if(0!==e){if(!(g instanceof x))continue;h=g;1===e?g=h.pe(c.Yp):2===e&&(g=h.qe(c.Yp))}void 0!==g&&c.xH(g,d)}}}};]]></w:t>
        <w:br/>
        <w:t><![CDATA[D.defineProperty(x,{kl:"itemArray"},function(){return this.ij},function(a){var b=this.ij;if(b!==a){v&&null!==a&&!D.isArray(a)&&D.k("Panel.itemArray must be an Array-like object or null, not: "+a);var c=this.g;null!==c&&null!==b&&bn(c,this);this.ij=a;null!==c&&null!==a&&Ym(c,this);this.i("itemArray",b,a);null!==c&&c.na.ub||this.UB()}});function un(a){return a.type===Yj||a.type===Pl||a.type===tj||a.type===da&&0<a.xa.length&&(a=a.xa.fa(0),a.We&&a instanceof x&&(a.type===Po||a.type===Qo))?!0:!1}]]></w:t>
        <w:br/>
        <w:t>x.prototype.rebuildItemElements=x.prototype.UB=function(){var a=0;for(un(this)&amp;&amp;(a=1);this.xa.length&gt;a;)this.zf(this.xa.length-1,!1);a=this.kl;if(null!==a)for(var b=D.fb(a),c=0;c&lt;b;c++)tn(this,D.La(a,c),c)};x.prototype.findItemPanelForData=x.prototype.NI=function(a){if(void 0===a||null===a||null===this.Hg)return null;D.h(a,"object",x,"findItemPanelForData");return this.Hg.oa(a)};</w:t>
        <w:br/>
        <w:t><![CDATA[function tn(a,b,c){if(!(void 0===b||null===b||0>c)){var d;d=mq(a,b);var e=a.wJ,g=null;null!==e&&(g=e.oa(d));null===g&&(nq||(nq=!0,D.trace('No item template Panel found for category "'+d+'" on '+a),D.trace("  Using default item template."),d=new x,e=new na,e.bind(new oh("text","",ha)),d.add(e),oq=d),g=oq);d=g;null!==d&&(Sh(d),d=d.copy(),0!==(d.R&16777216)&&(e=a.wm(),null!==e&&kq(e,!0)),"object"===typeof b&&(null===a.Hg&&(a.Hg=new ma(Object,x)),a.Hg.add(b,d)),e=c,un(a)&&e++,a.ce(e,d),d.Ud=b,vn(a,e,]]></w:t>
        <w:br/>
        <w:t>c),d.Ud=null,d.data=b)}}function vn(a,b,c){for(a=a.xa;b&lt;a.length;){var d=a.fa(b);if(d instanceof x){var e=b,g=c;d.type===Po?d.Ub=e:d.type===Qo&amp;&amp;(d.column=e);d.Uu=g}b++;c++}}</w:t>
        <w:br/>
        <w:t><![CDATA[D.defineProperty(x,{ZL:"itemTemplate"},function(){return null===this.Ig?null:this.Ig.oa("")},function(a){if(null===this.Ig){if(null===a)return;this.Ig=new ma("string",x)}var b=this.Ig.oa("");b!==a&&(D.l(a,x,x,"itemTemplate"),(a instanceof F||a.We)&&D.k("Panel.itemTemplate must not be a Part or be Panel.isPanelMain: "+a),this.Ig.add("",a),this.i("itemTemplate",b,a),a=this.g,null!==a&&a.na.ub||this.UB())});]]></w:t>
        <w:br/>
        <w:t>D.defineProperty(x,{wJ:"itemTemplateMap"},function(){return this.Ig},function(a){var b=this.Ig;if(b!==a){D.l(a,ma,x,"itemTemplateMap");for(var c=a.j;c.next();){var d=c.value;(d instanceof F||d.We)&amp;&amp;D.k("Template in Panel.itemTemplateMap must not be a Part or be Panel.isPanelMain: "+d)}this.Ig=a;this.i("itemTemplateMap",b,a);a=this.g;null!==a&amp;&amp;a.na.ub||this.UB()}});</w:t>
        <w:br/>
        <w:t><![CDATA[D.defineProperty(x,{oG:"itemCategoryProperty"},function(){return this.tp},function(a){var b=this.tp;b!==a&&("string"!==typeof a&&"function"!==typeof a&&D.mc(a,"string or function",x,"itemCategoryProperty"),this.tp=a,this.i("itemCategoryProperty",b,a))});]]></w:t>
        <w:br/>
        <w:t>function mq(a,b){if(null===b)return"";var c=a.tp,d="";if("function"===typeof c)d=c(b);else if("string"===typeof c&amp;&amp;"object"===typeof b){if(""===c)return"";d=D.zb(b,c)}else return"";if(void 0===d)return"";if("string"===typeof d)return d;D.k("Panel.getCategoryForItemData found a non-string category for "+b+": "+d);return""}var nq=!1,oq=null;</w:t>
        <w:br/>
        <w:t><![CDATA[D.defineProperty(x,{fo:"isAtomic"},function(){return 0!==(this.R&1048576)},function(a){var b=0!==(this.R&1048576);b!==a&&(D.h(a,"boolean",x,"isAtomic"),this.R^=1048576,this.i("isAtomic",b,a))});D.defineProperty(x,{Cq:"isClipping"},function(){return 0!==(this.R&2097152)},function(a){var b=0!==(this.R&2097152);b!==a&&(D.h(a,"boolean",x,"isClipping"),this.R^=2097152,this.K(),this.i("isClipping",b,a))});]]></w:t>
        <w:br/>
        <w:t><![CDATA[D.defineProperty(x,{lG:"isOpposite"},function(){return 0!==(this.R&33554432)},function(a){var b=0!==(this.R&33554432);b!==a&&(D.h(a,"boolean",x,"isOpposite"),this.R^=33554432,this.K(),this.i("isOpposite",b,a))});D.defineProperty(x,{isEnabled:"isEnabled"},function(){return 0!==(this.R&4194304)},function(a){var b=0!==(this.R&4194304);if(b!==a){D.h(a,"boolean",x,"isEnabled");var c=null===this.Q||this.Q.Ou();this.R^=4194304;this.i("isEnabled",b,a);b=this.g;null!==b&&b.na.ub||c&&jq(this,this,a)}});]]></w:t>
        <w:br/>
        <w:t><![CDATA[function jq(a,b,c){var d=b.BF;null!==d&&d(b,c);if(b instanceof x){b=b.xa.o;for(var d=b.length,e=0;e<d;e++){var g=b[e];c&&g instanceof x&&!g.isEnabled||jq(a,g,c)}}}D.defineProperty(x,{RK:"alignmentFocusName"},function(){return this.fk},function(a){var b=this.fk;b!==a&&(v&&D.h(a,"string",x,"alignmentFocusName"),this.fk=a,this.K(),this.i("alignmentFocusName",b,a))});]]></w:t>
        <w:br/>
        <w:t>function ih(){D.xc(this);this.uj=null;this.ww=!0;this.Ic=0;this.uf=NaN;this.Ek=0;this.Dk=Infinity;this.we=Vc;this.ib=this.Ya=0;this.Hc=null;this.Ot=pq;this.Qg=xo;this.Jt=this.Jk=null;this.Kt=NaN;this.Pb=this.ti=null;this.Ir=!1}D.ka("RowColumnDefinition",ih);</w:t>
        <w:br/>
        <w:t>ih.prototype.copy=function(){var a=new ih;a.ww=this.ww;a.Ic=this.Ic;a.uf=this.uf;a.Ek=this.Ek;a.Dk=this.Dk;a.we=this.we;a.Ya=this.Ya;a.ib=this.ib;a.Qg=this.Qg;a.Ot=this.Ot;a.Jk=null===this.Jk?null:this.Jk.V();a.Jt=this.Jt;a.Kt=this.Kt;a.ti=null;null!==this.ti&amp;&amp;(a.ti=D.qm(this.ti));a.Pb=this.Pb;a.Ir=this.Ir;a.Hc=this.Hc;return a};</w:t>
        <w:br/>
        <w:t>ih.prototype.lq=function(a){D.l(a,ih,ih,"copyFrom:pd");a.Ke?this.height=a.height:this.width=a.width;this.Uh=a.Uh;this.ve=a.ve;this.alignment=a.alignment;this.stretch=a.stretch;this.uv=a.uv;this.Jk=null===a.Jk?null:a.Jk.V();this.Zq=a.Zq;this.$q=a.$q;this.ti=null;a.ti&amp;&amp;(this.ti=D.qm(a.ti));this.background=a.background;this.YA=a.YA;this.Hc=a.Hc};ih.prototype.qc=function(a){a.Se===ih?this.uv=a:D.ck(this,a)};</w:t>
        <w:br/>
        <w:t>ih.prototype.toString=function(){return"RowColumnDefinition "+(this.Ke?"(Row ":"(Column ")+this.index+") #"+D.Nd(this)};var pq;ih.Default=pq=D.s(ih,"Default",0);var Xp;ih.None=Xp=D.s(ih,"None",1);var qp;ih.ProportionalExtra=qp=D.s(ih,"ProportionalExtra",2);ih.prototype.Jm=function(a){this.uj=a};</w:t>
        <w:br/>
        <w:t><![CDATA[ih.prototype.computeEffectiveSpacingTop=ih.prototype.jF=function(){var a=0,b=this.uj,c=0,d=this.Ke;if(null!==b)for(var e=d?b.kd.length:b.ed.length,g=0;g<e;g++){var h=d?b.kd[g]:b.ed[g];if(void 0!==h){c=h.index;break}}this.index!==c&&(c=this.Zq,null===c&&null!==b&&(c=this.Ke?b.$i:b.gi),null!==c&&(a=this.$q,isNaN(a)&&(a=null!==b?this.Ke?b.ii:b.hi:0)));c=this.aH;if(null===c)if(null!==b)c=b.kk;else return a;return a+(this.Ke?c.top:c.left)};]]></w:t>
        <w:br/>
        <w:t><![CDATA[ih.prototype.computeEffectiveSpacing=ih.prototype.kf=function(){var a=0,b=this.uj,c=0,d=this.Ke;if(null!==b)for(var e=d?b.kd.length:b.ed.length,g=0;g<e;g++){var h=d?b.kd[g]:b.ed[g];if(void 0!==h){c=h.index;break}}this.index!==c&&(c=this.Zq,null===c&&null!==b&&(c=d?b.$i:b.gi),null!==c&&(a=this.$q,isNaN(a)&&(a=null!==b?d?b.ii:b.hi:0)));d=this.aH;if(null===d)if(null!==b)d=b.kk;else return a;return a+(this.Ke?d.top+d.bottom:d.left+d.right)};]]></w:t>
        <w:br/>
        <w:t><![CDATA[ih.prototype.vd=function(a,b,c,d,e){var g=this.uj;if(null!==g&&(g.pd(eg,a,this,b,c,d,e),null!==this.Hc&&(b=g.g,null!==b&&!b.Ye&&(g=g.wm(),null!==g&&(b=g.data,null!==b)))))for(c=this.Hc.j;c.next();)c.value.bz(this,b,a,g)};D.w(ih,{Q:"panel"},function(){return this.uj});D.defineProperty(ih,{Ke:"isRow"},function(){return this.ww},function(a){this.ww=a});D.defineProperty(ih,{index:"index"},function(){return this.Ic},function(a){this.Ic=a});]]></w:t>
        <w:br/>
        <w:t><![CDATA[D.defineProperty(ih,{height:"height"},function(){return this.uf},function(a){var b=this.uf;b!==a&&(v&&D.h(a,"number",ih,"height"),0>a&&D.ua(a,">= 0",ih,"height"),this.uf=a,this.jb=this.Ya,null!==this.Q&&this.Q.K(),this.vd("height",b,a))});D.defineProperty(ih,{width:"width"},function(){return this.uf},function(a){var b=this.uf;b!==a&&(v&&D.h(a,"number",ih,"width"),0>a&&D.ua(a,">= 0",ih,"width"),this.uf=a,this.jb=this.Ya,null!==this.Q&&this.Q.K(),this.vd("width",b,a))});]]></w:t>
        <w:br/>
        <w:t><![CDATA[D.defineProperty(ih,{Uh:"minimum"},function(){return this.Ek},function(a){var b=this.Ek;b!==a&&(v&&D.h(a,"number",ih,"minimum"),(0>a||!isFinite(a))&&D.ua(a,">= 0",ih,"minimum"),this.Ek=a,this.jb=this.Ya,null!==this.Q&&this.Q.K(),this.vd("minimum",b,a))});D.defineProperty(ih,{ve:"maximum"},function(){return this.Dk},function(a){var b=this.Dk;b!==a&&(v&&D.h(a,"number",ih,"maximum"),0>a&&D.ua(a,">= 0",ih,"maximum"),this.Dk=a,this.jb=this.Ya,null!==this.Q&&this.Q.K(),this.vd("maximum",b,a))});]]></w:t>
        <w:br/>
        <w:t><![CDATA[D.defineProperty(ih,{alignment:"alignment"},function(){return this.we},function(a){var b=this.we;b.P(a)||(v&&D.l(a,R,ih,"alignment"),this.we=a.V(),null!==this.Q&&this.Q.K(),this.vd("alignment",b,a))});D.defineProperty(ih,{stretch:"stretch"},function(){return this.Qg},function(a){var b=this.Qg;b!==a&&(v&&D.Da(a,O,ih,"stretch"),this.Qg=a,null!==this.Q&&this.Q.K(),this.vd("stretch",b,a))});]]></w:t>
        <w:br/>
        <w:t><![CDATA[D.defineProperty(ih,{aH:"separatorPadding"},function(){return this.Jk},function(a){"number"===typeof a?a=new Mb(a):null!==a&&v&&D.l(a,Mb,ih,"separatorPadding");var b=this.Jk;null!==a&&null!==b&&b.P(a)||(null!==a&&(a=a.V()),this.Jk=a,null!==this.Q&&this.Q.K(),this.vd("separatorPadding",b,a))});]]></w:t>
        <w:br/>
        <w:t><![CDATA[D.defineProperty(ih,{Zq:"separatorStroke"},function(){return this.Jt},function(a){var b=this.Jt;b!==a&&(null===a||"string"===typeof a||a instanceof za)&&(a instanceof za&&a.freeze(),this.Jt=a,null!==this.Q&&this.Q.K(),this.vd("separatorStroke",b,a))});D.defineProperty(ih,{$q:"separatorStrokeWidth"},function(){return this.Kt},function(a){var b=this.Kt;b!==a&&(this.Kt=a,null!==this.Q&&this.Q.K(),this.vd("separatorStrokeWidth",b,a))});]]></w:t>
        <w:br/>
        <w:t><![CDATA[D.defineProperty(ih,{rK:"separatorDashArray"},function(){return this.ti},function(a){var b=this.ti;if(b!==a){null===a||Array.isArray(a)||D.mc(a,"Array",ih,"separatorDashArray:value");if(null!==a){for(var c=a.length,d=0,e=0;e<c;e++){var g=a[e];"number"===typeof g&&0<=g&&isFinite(g)||D.k("separatorDashArray value "+g+" at index "+e+" must be a positive number or zero.");d+=g}if(0===d){if(null===b)return;a=null}}this.ti=a;null!==this.Q&&this.Q.ra();this.vd("separatorDashArray",b,a)}});]]></w:t>
        <w:br/>
        <w:t><![CDATA[D.defineProperty(ih,{background:"background"},function(){return this.Pb},function(a){var b=this.Pb;b!==a&&(null===a||"string"===typeof a||a instanceof za)&&(a instanceof za&&a.freeze(),this.Pb=a,null!==this.Q&&this.Q.ra(),this.vd("background",b,a))});D.defineProperty(ih,{YA:"coversSeparators"},function(){return this.Ir},function(a){var b=this.Ir;b!==a&&(D.h(a,"boolean",ih,"coversSeparators"),this.Ir=a,null!==this.Q&&this.Q.ra(),this.vd("coversSeparators",b,a))});]]></w:t>
        <w:br/>
        <w:t><![CDATA[D.defineProperty(ih,{uv:"sizing"},function(){return this.Ot},function(a){var b=this.Ot;b!==a&&(v&&D.Da(a,ih,ih,"sizing"),this.Ot=a,null!==this.Q&&this.Q.K(),this.vd("sizing",b,a))});function Wp(a){if(a.uv===pq){var b=a.uj;return a.Ke?b.mK:b.kI}return a.uv}D.defineProperty(ih,{jb:"actual"},function(){return this.Ya},function(a){this.Ya=isNaN(this.uf)?Math.max(Math.min(this.Dk,a),this.Ek):Math.max(Math.min(this.Dk,this.uf),this.Ek)});]]></w:t>
        <w:br/>
        <w:t>D.defineProperty(ih,{total:"total"},function(){return this.Ya+this.kf()},function(a){this.Ya=isNaN(this.uf)?Math.max(Math.min(this.Dk,a),this.Ek):Math.max(Math.min(this.Dk,this.uf),this.Ek);this.Ya=Math.max(0,this.Ya-this.kf())});D.defineProperty(ih,{position:"position"},function(){return this.ib},function(a){this.ib=a});</w:t>
        <w:br/>
        <w:t><![CDATA[ih.prototype.bind=ih.prototype.bind=function(a){a.Sg=this;var b=this.Q;if(null!==b){var c=b.wm();null!==c&&jp(c)&&D.k("Cannot add a Binding to a RowColumnDefinition that is already frozen: "+a+" on "+b)}null===this.Hc&&(this.Hc=new K(oh));this.Hc.add(a)};]]></w:t>
        <w:br/>
        <w:t>function A(){O.call(this);this.bg=this.Za=null;this.ep="None";this.hs=xo;this.Cc=this.Wd="black";this.Rg=1;this.Tp="butt";this.Vp="miter";this.En=10;this.Up=null;this.Jf=0;this.Bi=this.Ai=Vc;this.lt=this.kt=NaN;this.rs=!1;this.nt=null;this.hp=this.$p="None";this.Fg=1;this.Eg=0;this.Dg=1}D.Ta(A,O);D.ka("Shape",A);</w:t>
        <w:br/>
        <w:t>A.prototype.cloneProtected=function(a){O.prototype.cloneProtected.call(this,a);a.Za=this.Za;a.ep=this.ep;a.hs=this.hs;a.bg=this.bg;a.Wd=this.Wd;a.Cc=this.Cc;a.Rg=this.Rg;a.Tp=this.Tp;a.Vp=this.Vp;a.En=this.En;null!==this.Up&amp;&amp;(a.Up=D.qm(this.Up));a.Jf=this.Jf;a.Ai=this.Ai.V();a.Bi=this.Bi.V();a.kt=this.kt;a.lt=this.lt;a.rs=this.rs;a.nt=this.nt;a.$p=this.$p;a.hp=this.hp;a.Fg=this.Fg;a.Eg=this.Eg;a.Dg=this.Dg};</w:t>
        <w:br/>
        <w:t>A.prototype.qc=function(a){a===ak||a===ck||a===Ao||a===xo?this.iB=a:O.prototype.qc.call(this,a)};A.prototype.toString=function(){return"Shape("+("None"!==this.Ob?this.Ob:"None"!==this.er?this.er:this.gB)+")#"+D.Nd(this)};</w:t>
        <w:br/>
        <w:t><![CDATA[function qq(a,b,c,d){var e=c.length;if(!(4>e)){for(var g=d.Ia,h=Math.max(1,g.width),g=g.height,k=c[0],l=c[1],m=0,n=0,p=0,q=0,r=0,s=0,t=q=0,u=D.pb(),z=2;z<e;z+=2)m=c[z],n=c[z+1],p=m-k,q=n-l,0===p&&(p=.001),r=q/p,s=Math.atan2(q,p),q=Math.sqrt(p*p+q*q),u.push([p,s,r,q]),t+=q,k=m,l=n;k=c[0];l=c[1];p=d.Ia.width;d instanceof A&&(p-=d.ob);1>p&&(p=1);for(var e=c=p,m=h/2,n=0===m?!1:!0,z=0,q=u[z],p=q[0],s=q[1],r=q[2],q=q[3],w=0;.1<=t;){0===w&&(n?(e=c,e-=m,t-=m,n=!1):e=c,0===e&&(e=1));if(e>t){D.ya(u);return}e>]]></w:t>
        <w:br/>
        <w:t>q?(w=e-q,e=q):w=0;var y=Math.sqrt(e*e/(1+r*r));0&gt;p&amp;&amp;(y=-y);k+=y;l+=r*y;a.translate(k,l);a.rotate(s);a.translate(-(h/2),-(g/2));0===w&amp;&amp;d.Zk(a,b);a.translate(h/2,g/2);a.rotate(-s);a.translate(-k,-l);t-=e;q-=e;if(0!==w){z++;if(z===u.length){D.ya(u);return}q=u[z];p=q[0];s=q[1];r=q[2];q=q[3];e=w}}D.ya(u)}}</w:t>
        <w:br/>
        <w:t><![CDATA[A.prototype.Zk=function(a,b){if(null!==this.Cc||null!==this.Wd){null!==this.Wd&&Xo(this,a,this.Wd,!0,!1);null!==this.Cc&&Xo(this,a,this.Cc,!1,!1);var c=this.Rg;if(0===c){var d=this.$;d instanceof ca&&d.type===tj&&"Selection"===d.wd&&d.Cb instanceof A&&d.hf.Ld()===d.Cb&&(c=d.Cb.ob)}a.lineWidth=c;a.lineJoin=this.Vp;a.lineCap=this.Tp;a.miterLimit=this.En;var e=!1;this.$&&b.el("drawShadows")&&(e=this.$.jl);var g=!0;null!==this.Cc&&null===this.Wd&&(g=!1);var d=!1,h=!0,k=this.jH;null!==k&&(d=!0,h=a.Wx(k,]]></w:t>
        <w:br/>
        <w:t><![CDATA[this.Jf));var l=this.Za;if(null!==l){if(l.da===Ye)a.beginPath(),d&&!h?Io(a,l.Bc,l.Mc,l.Db,l.Mb,k,this.Jf):(a.moveTo(l.Bc,l.Mc),a.lineTo(l.Db,l.Mb)),null!==this.Wd&&a.Xg(this.Wd),0!==c&&null!==this.Cc&&a.bk();else if(l.da===Ze){var m=l.Bc,n=l.Mc,p=l.Db,q=l.Mb,l=Math.min(m,p),r=Math.min(n,q),m=Math.abs(p-m),n=Math.abs(q-n);null!==this.Wd&&(a.beginPath(),a.rect(l,r,m,n),a.Xg(this.Wd));if(null!==this.Cc){var s=p=0,t=0;g&&e&&(p=a.shadowOffsetX,s=a.shadowOffsetY,t=a.shadowBlur,a.shadowOffsetX=0,a.shadowOffsetY=]]></w:t>
        <w:br/>
        <w:t><![CDATA[0,a.shadowBlur=0);d&&!h?(h=D.pb(),h.push(l),h.push(r),h.push(l+m),h.push(r),h.push(l+m),h.push(r+n),h.push(l),h.push(r+n),h.push(l),h.push(r),a.beginPath(),rq(a,h,k,this.Jf),a.bk(),D.ya(h)):0!==c&&(a.beginPath(),a.rect(l,r,m,n),a.bk());g&&e&&(a.shadowOffsetX=p,a.shadowOffsetY=s,a.shadowBlur=t)}}else if(l.da===tf)m=l.Bc,n=l.Mc,p=l.Db,q=l.Mb,l=Math.abs(p-m)/2,r=Math.abs(q-n)/2,m=Math.min(m,p)+l,n=Math.min(n,q)+r,a.beginPath(),a.moveTo(m,n-r),a.bezierCurveTo(m+Id*l,n-r,m+l,n-Id*r,m+l,n),a.bezierCurveTo(m+]]></w:t>
        <w:br/>
        <w:t><![CDATA[l,n+Id*r,m+Id*l,n+r,m,n+r),a.bezierCurveTo(m-Id*l,n+r,m-l,n+Id*r,m-l,n),a.bezierCurveTo(m-l,n-Id*r,m-Id*l,n-r,m,n-r),a.closePath(),null!==this.Wd&&a.Xg(this.Wd),d&&!h&&(h=D.pb(),se(m,n-r,m+Id*l,n-r,m+l,n-Id*r,m+l,n,.5,h),se(m+l,n,m+l,n+Id*r,m+Id*l,n+r,m,n+r,.5,h),se(m,n+r,m-Id*l,n+r,m-l,n+Id*r,m-l,n,.5,h),se(m-l,n,m-l,n-Id*r,m-Id*l,n-r,m,n-r,.5,h),a.beginPath(),rq(a,h,k,this.Jf),D.ya(h)),0!==c&&null!==this.Cc&&(g&&e?(p=a.shadowOffsetX,s=a.shadowOffsetY,t=a.shadowBlur,a.shadowOffsetX=0,a.shadowOffsetY=]]></w:t>
        <w:br/>
        <w:t>0,a.shadowBlur=0,a.bk(),a.shadowOffsetX=p,a.shadowOffsetY=s,a.shadowBlur=t):a.bk());else if(l.da===Ve){r=l.mk;n=r.length;for(q=0;q&lt;n;q++){m=r.o[q];a.beginPath();a.moveTo(m.la,m.ja);for(var p=m.Eb.o,s=p.length,u=null,t=0;t&lt;s;t++){var z=p[t];switch(z.da){case Df:a.moveTo(z.F,z.G);break;case vf:a.lineTo(z.F,z.G);break;case Ef:a.bezierCurveTo(z.Xd,z.gf,z.Dh,z.Og,z.Db,z.Mb);break;case Ff:a.quadraticCurveTo(z.Xd,z.gf,z.Db,z.Mb);break;case Gf:if(z.radiusX===z.radiusY){var w=null!==u?u.F:m.la,y=null!==u?</w:t>
        <w:br/>
        <w:t><![CDATA[u.G:m.ja,u=Math.PI/180;a.arc(z.Xd,z.gf,z.radiusX,z.Ne*u,(z.Ne+z.Ef)*u,0>z.Ef,w,y)}else{u=If(z,m);w=u.length;if(0===w){a.lineTo(z.pa,z.va);break}for(y=0;y<w;y++){var B=u[y];0===y&&a.lineTo(B[0],B[1]);a.bezierCurveTo(B[2],B[3],B[4],B[5],B[6],B[7])}}break;case Hf:y=w=0;if(null!==u&&u.type===Gf){u=If(u,m);B=u.length;if(0===B){a.lineTo(z.pa,z.va);break}u=u[B-1]||null;null!==u&&(w=u[6],y=u[7])}else w=null!==u?u.F:m.la,y=null!==u?u.G:m.ja;u=Vf(z,m,w,y);w=u.length;if(0===w){a.lineTo(z.pa,z.va);break}for(y=]]></w:t>
        <w:br/>
        <w:t><![CDATA[0;y<w;y++)B=u[y],a.bezierCurveTo(B[2],B[3],B[4],B[5],B[6],B[7]);break;default:D.k("Segment not of valid type: "+z.da)}z.ki&&a.closePath();u=z}e?(t=s=p=0,m.rp?(!0===m.dn&&null!==this.Wd?(a.Xg(this.Wd),g=!0):g=!1,0!==c&&null!==this.Cc&&(g&&(p=a.shadowOffsetX,s=a.shadowOffsetY,t=a.shadowBlur,a.shadowOffsetX=0,a.shadowOffsetY=0,a.shadowBlur=0),d&&!h||a.bk(),g&&(a.shadowOffsetX=p,a.shadowOffsetY=s,a.shadowBlur=t))):(g&&(p=a.shadowOffsetX,s=a.shadowOffsetY,t=a.shadowBlur,a.shadowOffsetX=0,a.shadowOffsetY=]]></w:t>
        <w:br/>
        <w:t><![CDATA[0,a.shadowBlur=0),!0===m.dn&&null!==this.Wd&&a.Xg(this.Wd),0!==c&&null!==this.Cc&&(d&&!h||a.bk()),g&&(a.shadowOffsetX=p,a.shadowOffsetY=s,a.shadowBlur=t))):(!0===m.dn&&null!==this.Wd&&a.Xg(this.Wd),0===c||null===this.Cc||d&&!h||a.bk())}if(d&&!h)for(c=g,g=l.mk,h=g.length,l=0;l<h;l++){r=g.o[l];a.beginPath();n=D.pb();n.push(r.la);n.push(r.ja);q=r.la;m=r.ja;p=q;s=m;t=r.Eb.o;z=t.length;for(w=0;w<z;w++){y=t[w];switch(y.da){case Df:rq(a,n,k,this.Jf);n.length=0;n.push(y.F);n.push(y.G);q=y.F;m=y.G;p=q;s=m;]]></w:t>
        <w:br/>
        <w:t>break;case vf:n.push(y.F);n.push(y.G);q=y.F;m=y.G;break;case Ef:se(q,m,y.Xd,y.gf,y.Dh,y.Og,y.Db,y.Mb,.5,n);q=y.F;m=y.G;break;case Ff:Ee(q,m,y.Xd,y.gf,y.Db,y.Mb,.5,n);q=y.F;m=y.G;break;case Gf:u=If(y,r);B=u.length;if(0===B){n.push(y.pa);n.push(y.va);q=y.pa;m=y.va;break}for(var P=0;P&lt;B;P++){var G=u[P];se(q,m,G[2],G[3],G[4],G[5],G[6],G[7],.5,n);q=G[6];m=G[7]}break;case Hf:u=Vf(y,r,q,m);B=u.length;if(0===B){n.push(y.pa);n.push(y.va);q=y.pa;m=y.va;break}for(P=0;P&lt;B;P++)G=u[P],se(q,m,G[2],G[3],G[4],G[5],</w:t>
        <w:br/>
        <w:t><![CDATA[G[6],G[7],.5,n),q=G[6],m=G[7];break;default:D.k("Segment not of valid type: "+y.da)}y.ki&&(n.push(p),n.push(s),rq(a,n,k,this.Jf))}rq(a,n,k,this.Jf);D.ya(n);null!==this.Cc&&(q=n=r=0,c&&e&&(r=a.shadowOffsetX,n=a.shadowOffsetY,q=a.shadowBlur,a.shadowOffsetX=0,a.shadowOffsetY=0,a.shadowBlur=0),a.bk(),c&&e&&(a.shadowOffsetX=r,a.shadowOffsetY=n,a.shadowBlur=q))}}d&&a.Tx();if(null!==this.Gy){d=this.Gy;Hk(d,Infinity,Infinity);k=d.Ia;d.rc(0,0,k.width,k.height);c=this.wf;a.save();a.beginPath();k=D.pb();if(c.type===]]></w:t>
        <w:br/>
        <w:t>Ye)k.push(c.la),k.push(c.ja),k.push(c.F),k.push(c.G),qq(a,b,k,d);else if(c.type===Ve)for(h=c.pc.j;h.next();){l=h.value;k.length=0;k.push(l.la);k.push(l.ja);g=l.la;r=l.ja;n=g;q=r;m=l.Eb.o;p=m.length;for(s=0;s&lt;p;s++){t=m[s];switch(t.da){case Df:qq(a,b,k,d);k.length=0;k.push(t.F);k.push(t.G);g=t.F;r=t.G;n=g;q=r;break;case vf:k.push(t.F);k.push(t.G);g=t.F;r=t.G;break;case Ef:se(g,r,t.Xd,t.gf,t.Dh,t.Og,t.Db,t.Mb,.5,k);g=t.F;r=t.G;break;case Ff:Ee(g,r,t.Xd,t.gf,t.Db,t.Mb,.5,k);g=t.F;r=t.G;break;case Gf:c=</w:t>
        <w:br/>
        <w:t>If(t,l);e=c.length;if(0===e){k.push(t.pa);k.push(t.va);g=t.pa;r=t.va;break}for(z=0;z&lt;e;z++)w=c[z],se(g,r,w[2],w[3],w[4],w[5],w[6],w[7],.5,k),g=w[6],r=w[7];break;case Hf:c=Vf(t,l,g,r);e=c.length;if(0===e){k.push(t.pa);k.push(t.va);g=t.pa;r=t.va;break}for(z=0;z&lt;e;z++)w=c[z],se(g,r,w[2],w[3],w[4],w[5],w[6],w[7],.5,k),g=w[6],r=w[7];break;default:D.k("Segment not of valid type: "+t.da)}t.ki&amp;&amp;(k.push(n),k.push(q),qq(a,b,k,d))}qq(a,b,k,d)}else if(c.type===Ze)k.push(c.la),k.push(c.ja),k.push(c.F),k.push(c.ja),</w:t>
        <w:br/>
        <w:t>k.push(c.F),k.push(c.G),k.push(c.la),k.push(c.G),k.push(c.la),k.push(c.ja),qq(a,b,k,d);else if(c.type===tf){h=new We;h.la=c.F;h.ja=(c.ja+c.G)/2;g=new Zf(Gf);g.Ne=0;g.Ef=360;g.pa=(c.la+c.F)/2;g.va=(c.ja+c.G)/2;g.radiusX=Math.abs(c.la-c.F)/2;g.radiusY=Math.abs(c.ja-c.G)/2;h.add(g);c=If(g,h);e=c.length;if(0===e)k.push(g.pa),k.push(g.va);else for(g=h.la,r=h.ja,z=0;z&lt;e;z++)w=c[z],se(g,r,w[2],w[3],w[4],w[5],w[6],w[7],.5,k),g=w[6],r=w[7];qq(a,b,k,d)}D.ya(k);a.restore();a.Ee(!1)}}}};</w:t>
        <w:br/>
        <w:t><![CDATA[function rq(a,b,c,d){var e=b.length;if(!(4>e)){var g=.001,h=c.length,k=b[0],l=b[1];if(4===e)Io(a,k,l,b[2],b[3],c,d);else{a.moveTo(k,l);for(var m=g=0,n=0,p=0,q=0,r=p=0,s=D.pb(),t=2;t<e;t+=2)g=b[t],m=b[t+1],n=g-k,p=m-l,0===n&&(n=.001),q=p/n,p=Math.sqrt(n*n+p*p),s.push([n,q,p]),r+=p,k=g,l=m;k=b[0];l=b[1];b=0;for(var e=!0,g=c[b%h],m=0!==d,t=0,p=s[t],n=p[0],q=p[1],p=p[2],u=0;.1<=r;){0===u&&(g=c[b%h],b++,m&&(d%=g,g-=d,m=!1));g>r&&(g=r);g>p?(u=g-p,g=p):u=0;var z=Math.sqrt(g*g/(1+q*q));0>n&&(z=-z);k+=z;l+=]]></w:t>
        <w:br/>
        <w:t>q*z;e?a.lineTo(k,l):a.moveTo(k,l);r-=g;p-=g;if(0!==u){t++;if(t===s.length){D.ya(s);return}p=s[t];n=p[0];q=p[1];p=p[2];g=u}else e=!e}D.ya(s)}}}A.prototype.getDocumentPoint=A.prototype.gb=function(a,b){void 0===b&amp;&amp;(b=new N);if(a instanceof R){a.ee()&amp;&amp;D.k("getDocumentPoint Spot must be a real, specific Spot, not: "+a.toString());var c=this.Fa,d=this.ob;b.n(a.x*(c.width+d)-d/2+c.x+a.offsetX,a.y*(c.height+d)-d/2+c.y+a.offsetY)}else b.set(a);this.Ih.vb(b);return b};</w:t>
        <w:br/>
        <w:t>A.prototype.Vk=function(a,b){var c=this.wf;if(null===c||null===this.fill&amp;&amp;null===this.stroke)return!1;var d=c.kb,e=this.ob/2;c.type!==Ye||b||(e+=2);var g=D.Ff();g.assign(d);g.jg(e+2,e+2);if(!g.Pa(a))return D.Hb(g),!1;d=e+1E-4;if(c.type===Ye){if(null===this.stroke)return!1;d=(c.F-c.la)*(a.x-c.la)+(c.G-c.ja)*(a.y-c.ja);if(0&gt;(c.la-c.F)*(a.x-c.F)+(c.ja-c.G)*(a.y-c.G)||0&gt;d)return!1;D.Hb(g);return pe(c.la,c.ja,c.F,c.G,e,a.x,a.y)}if(c.type===Ze){var h=c.la,k=c.ja,l=c.F,c=c.G;g.x=Math.min(h,l);g.y=Math.min(k,</w:t>
        <w:br/>
        <w:t>c);g.width=Math.abs(l-h);g.height=Math.abs(c-k);if(null===this.fill){g.jg(-d,-d);if(g.Pa(a))return D.Hb(g),!1;g.jg(d,d)}null!==this.stroke&amp;&amp;g.jg(e,e);d=g.Pa(a);D.Hb(g);return d}if(c.type===tf){var h=c.la,k=c.ja,l=c.F,c=c.G,e=Math.min(h,l),m=Math.min(k,c),h=Math.abs(l-h)/2,k=Math.abs(c-k)/2,e=a.x-(e+h),m=a.y-(m+k);if(null===this.fill){h-=d;k-=d;if(0&gt;=h||0&gt;=k||1&gt;=e*e/(h*h)+m*m/(k*k))return D.Hb(g),!1;h+=d;k+=d}null!==this.stroke&amp;&amp;(h+=d,k+=d);D.Hb(g);return 0&gt;=h||0&gt;=k?!1:1&gt;=e*e/(h*h)+m*m/(k*k)}if(c.type===</w:t>
        <w:br/>
        <w:t>Ve)return D.Hb(g),null===this.fill?Xf(c,a.x,a.y,e):c.Pa(a,e,1&lt;this.ob,b);D.k("Unknown Geometry type: "+c.type);return!1};</w:t>
        <w:br/>
        <w:t>A.prototype.oo=function(a,b,c,d){var e=this.Ea,g=this.Rg;a=Math.max(a,0);b=Math.max(b,0);var h;if(null!==this.bg)h=this.wf.kb;else{var k=this.Ob,l=le[k];if(void 0===l){var m=sq[k];"string"===typeof m&amp;&amp;(m=sq[m]);"function"===typeof m?(l=m(null,100,100),le[k]=l):D.k("Unsupported Figure: "+k)}h=l.kb}var k=h.width,l=h.height,m=h.width,n=h.height;switch(Oo(this,!0)){case ak:d=c=0;break;case Xe:m=Math.max(a-g,0);n=Math.max(b-g,0);break;case zo:m=Math.max(a-g,0);d=0;break;case yo:c=0,n=Math.max(b-g,0)}isFinite(e.width)&amp;&amp;</w:t>
        <w:br/>
        <w:t>(m=e.width);isFinite(e.height)&amp;&amp;(n=e.height);e=this.pf;h=this.$g;c=Math.max(c-g,h.width);d=Math.max(d-g,h.height);m=Math.min(e.width,m);n=Math.min(e.height,n);m=isFinite(m)?Math.max(c,m):Math.max(k,c);n=isFinite(n)?Math.max(d,n):Math.max(l,d);c=bk(this);switch(c){case ak:break;case Xe:k=m;l=n;break;case ck:c=Math.min(m/k,n/l);isFinite(c)||(c=1);k*=c;l*=c;break;default:D.k(c+" is not a valid geometryStretch.")}null!==this.bg?(k=Math.max(k,.01),l=Math.max(l,.01),h=null!==this.bg?this.bg:this.Za,e=k,</w:t>
        <w:br/>
        <w:t><![CDATA[d=l,c=h.copy(),h=h.kb,e/=h.width,d/=h.height,isFinite(e)||(e=1),isFinite(d)||(d=1),1===e&&1===d||c.scale(e,d),v&&c.freeze(),this.Za=c):null!==this.Za&&Eb(this.Za.qp,a-g)&&Eb(this.Za.op,b-g)||(this.Za=A.makeGeometry(this,k,l));h=this.Za.kb;Infinity===a||Infinity===b?Lo(this,h.x-g/2,h.y-g/2,0===a&&0===k?0:h.width+g,0===b&&0===l?0:h.height+g):Lo(this,-(g/2),-(g/2),m+g,n+g)};]]></w:t>
        <w:br/>
        <w:t><![CDATA[function Yp(a,b,c,d){if(!1!==zm(a)){a.Fd.Xa();var e=a.Rg;0===e&&d instanceof ca&&d.Cb instanceof A&&(e=d.Cb.ob);e*=a.Ab;d instanceof J&&null!==d.Za?(b=d.Za.kb,Lo(a,b.x-e/2,b.y-e/2,b.width+e,b.height+e)):d instanceof ca&&null!==d.hf.Za?(b=d.hf.Za.kb,Lo(a,b.x-e/2,b.y-e/2,b.width+e,b.height+e)):Lo(a,-(e/2),-(e/2),b+e,c+e);a.Fd.freeze();a.Fd.H()||D.k("Non-real measuredBounds has been set. Object "+a+", measuredBounds: "+a.Fd.toString());km(a,!1)}}]]></w:t>
        <w:br/>
        <w:t>function bk(a){var b=a.iB;return null!==a.bg?b===xo?Xe:b:b===xo?le[a.Ob].me:b}A.prototype.Fj=function(a,b,c,d){So(this,a,b,c,d)};A.prototype.getNearestIntersectionPoint=A.prototype.PF=function(a,b,c){return this.$n(a.x,a.y,b.x,b.y,c)};</w:t>
        <w:br/>
        <w:t>A.prototype.$n=function(a,b,c,d,e){var g=this.transform,h=1/(g.m11*g.m22-g.m12*g.m21),k=g.m22*h,l=-g.m12*h,m=-g.m21*h,n=g.m11*h,p=h*(g.m21*g.dy-g.m22*g.dx),q=h*(g.m12*g.dx-g.m11*g.dy),g=a*k+b*m+p,h=a*l+b*n+q,k=c*k+d*m+p,l=c*l+d*n+q,m=this.ob/2,p=this.Za;null===p&amp;&amp;(Hk(this,Infinity,Infinity),p=this.Za);q=p.kb;n=!1;if(p.type===Ye)if(1.5&gt;=this.ob)n=He(p.Bc,p.Mc,p.Db,p.Mb,g,h,k,l,e);else{var r=0,s=0;p.Bc===p.Db?(r=m,s=0):(b=(p.Mb-p.Mc)/(p.Db-p.Bc),s=m/Math.sqrt(1+b*b),r=s*b);d=D.pb();b=new N;He(p.Bc+</w:t>
        <w:br/>
        <w:t><![CDATA[r,p.Mc+s,p.Db+r,p.Mb+s,g,h,k,l,b)&&d.push(b);b=new N;He(p.Bc-r,p.Mc-s,p.Db-r,p.Mb-s,g,h,k,l,b)&&d.push(b);b=new N;He(p.Bc+r,p.Mc+s,p.Bc-r,p.Mc-s,g,h,k,l,b)&&d.push(b);b=new N;He(p.Db+r,p.Mb+s,p.Db-r,p.Mb-s,g,h,k,l,b)&&d.push(b);b=d.length;if(0===b)return D.ya(d),!1;n=!0;s=Infinity;for(r=0;r<b;r++){var k=d[r],t=(k.x-g)*(k.x-g)+(k.y-h)*(k.y-h);t<s&&(s=t,e.x=k.x,e.y=k.y)}D.ya(d)}else if(p.type===Ze)b=q.x-m,n=Ie(b,q.y-m,q.x+q.width+m,q.y+q.height+m,g,h,k,l,e);else if(p.type===tf)a:if(b=q.copy().jg(m,]]></w:t>
        <w:br/>
        <w:t>m),0===b.width)n=He(b.x,b.y,b.x,b.y+b.height,g,h,k,l,e);else if(0===b.height)n=He(b.x,b.y,b.x+b.width,b.y,g,h,k,l,e);else{a=b.width/2;var u=b.height/2;d=b.x+a;b=b.y+u;c=9999;g!==k&amp;&amp;(c=(h-l)/(g-k));if(9999&gt;Math.abs(c)){n=h-b-c*(g-d);if(0&gt;a*a*c*c+u*u-n*n){e.x=NaN;e.y=NaN;n=!1;break a}m=Math.sqrt(a*a*c*c+u*u-n*n);k=(-(a*a*c*n)+a*u*m)/(u*u+a*a*c*c)+d;a=(-(a*a*c*n)-a*u*m)/(u*u+a*a*c*c)+d;l=c*(k-d)+n+b;b=c*(a-d)+n+b;d=Math.abs((g-k)*(g-k))+Math.abs((h-l)*(h-l));h=Math.abs((g-a)*(g-a))+Math.abs((h-b)*(h-</w:t>
        <w:br/>
        <w:t>b));d&lt;h?(e.x=k,e.y=l):(e.x=a,e.y=b)}else{k=u*u;l=g-d;k-=k/(a*a)*l*l;if(0&gt;k){e.x=NaN;e.y=NaN;n=!1;break a}m=Math.sqrt(k);l=b+m;b-=m;d=Math.abs(l-h);h=Math.abs(b-h);d&lt;h?(e.x=g,e.y=l):(e.x=g,e.y=b)}n=!0}else if(p.type===Ve){var z=0,w=0,y=t=0,q=D.O(),r=k-g,s=l-h,s=r*r+s*s;e.x=k;e.y=l;for(r=0;r&lt;p.pc.count;r++)for(var B=p.pc.o[r],P=B.Eb,z=B.la,w=B.ja,G=z,Q=w,Y=0;Y&lt;P.count;Y++){var U=P.o[Y],ea=U.type,t=U.F,y=U.G,la=!1;switch(ea){case Df:G=t;Q=y;break;case vf:la=tq(z,w,t,y,g,h,k,l,q);break;case Ef:var la=</w:t>
        <w:br/>
        <w:t><![CDATA[U.Fc,ea=U.bd,Da=U.Wh,La=U.Xh,la=Fe(z,w,la,ea,Da,La,t,y,g,h,k,l,.5,q);break;case Ff:la=(z+2*U.Fc)/3;ea=(w+2*U.bd)/3;Da=(2*U.Fc+t)/3;La=(2*U.Fc+t)/3;la=Fe(z,w,la,ea,Da,La,t,y,g,h,k,l,.5,q);break;case Gf:case Hf:ea=U.type===Gf?If(U,B):Vf(U,B,z,w);Da=ea.length;if(0===Da){la=tq(z,w,U.pa,U.va,g,h,k,l,q);break}for(y=0;y<Da;y++)u=ea[y],0===y&&tq(z,w,u[0],u[1],g,h,k,l,q)&&(t=uq(g,h,q,s,e),t<s&&(s=t,n=!0)),Fe(u[0],u[1],u[2],u[3],u[4],u[5],u[6],u[7],g,h,k,l,.5,q)&&(t=uq(g,h,q,s,e),t<s&&(s=t,n=!0));t=u[6];y=]]></w:t>
        <w:br/>
        <w:t><![CDATA[u[7];break;default:D.k("Unknown Segment type: "+ea)}z=t;w=y;la&&(t=uq(g,h,q,s,e),t<s&&(s=t,n=!0));U.ky&&(t=G,y=Q,tq(z,w,t,y,g,h,k,l,q)&&(t=uq(g,h,q,s,e),t<s&&(s=t,n=!0)))}g=c-a;h=d-b;b=Math.sqrt(g*g+h*h);0!==b&&(g/=b,h/=b);e.x-=g*m;e.y-=h*m;D.A(q)}else D.k("Unknown Geometry type: "+p.type);if(!n)return!1;this.transform.vb(e);return!0};function uq(a,b,c,d,e){a=c.x-a;b=c.y-b;b=a*a+b*b;return b<d?(e.x=c.x,e.y=c.y,b):d}]]></w:t>
        <w:br/>
        <w:t><![CDATA[function tq(a,b,c,d,e,g,h,k,l){var m=!1,n=(e-h)*(b-d)-(g-k)*(a-c);if(0===n)return!1;l.x=((e*k-g*h)*(a-c)-(e-h)*(a*d-b*c))/n;l.y=((e*k-g*h)*(b-d)-(g-k)*(a*d-b*c))/n;(a>c?a-c:c-a)<(b>d?b-d:d-b)?(e=b<d?b:d,a=b<d?d:b,(l.y>e||Eb(l.y,e))&&(l.y<a||Eb(l.y,a))&&(m=!0)):(e=a<c?a:c,a=a<c?c:a,(l.x>e||Eb(l.x,e))&&(l.x<a||Eb(l.x,a))&&(m=!0));return m}]]></w:t>
        <w:br/>
        <w:t><![CDATA[A.prototype.containedInRect=A.prototype.Pn=function(a,b){if(void 0===b)return a.Wk(this.Y);var c=this.Za;null===c&&(Hk(this,Infinity,Infinity),c=this.Za);var c=c.kb,d=this.ob/2,e=!1,g=D.O();g.n(c.x-d,c.y-d);a.Pa(b.vb(g))&&(g.n(c.x-d,c.bottom+d),a.Pa(b.vb(g))&&(g.n(c.right+d,c.bottom+d),a.Pa(b.vb(g))&&(g.n(c.right+d,c.y-d),a.Pa(b.vb(g))&&(e=!0))));D.A(g);return e};]]></w:t>
        <w:br/>
        <w:t>A.prototype.intersectsRect=A.prototype.kg=function(a,b){if(this.Pn(a,b)||void 0===b&amp;&amp;(b=this.transform,a.Wk(this.Y)))return!0;var c=D.hh();c.set(b);c.uB();var d=a.left,e=a.right,g=a.top,h=a.bottom,k=D.O();k.n(d,g);c.vb(k);if(this.Vk(k,!0))return D.A(k),!0;k.n(e,g);c.vb(k);if(this.Vk(k,!0))return D.A(k),!0;k.n(d,h);c.vb(k);if(this.Vk(k,!0))return D.A(k),!0;k.n(e,h);c.vb(k);if(this.Vk(k,!0))return D.A(k),!0;var l=D.O(),m=D.O();c.set(b);c.LB(this.transform);c.uB();l.x=e;l.y=g;l.transform(c);k.x=d;k.y=</w:t>
        <w:br/>
        <w:t><![CDATA[g;k.transform(c);var n=!1;vq(this,k,l,m)?n=!0:(k.x=e,k.y=h,k.transform(c),vq(this,k,l,m)?n=!0:(l.x=d,l.y=h,l.transform(c),vq(this,k,l,m)?n=!0:(k.x=d,k.y=g,k.transform(c),vq(this,k,l,m)&&(n=!0))));D.A(k);D.lf(c);D.A(l);D.A(m);return n};function vq(a,b,c,d){if(!a.PF(b,c,d))return!1;a=b.x;b=b.y;var e=c.x;c=c.y;var g=d.x;d=d.y;if(a===e){var h=0;a=0;b<c?(h=b,a=c):(h=c,a=b);return d>=h&&d<=a}a<e?(h=a,a=e):h=e;return g>=h&&g<=a}]]></w:t>
        <w:br/>
        <w:t><![CDATA[A.prototype.IF=function(a,b,c){function d(a,b){for(var c=a.length,d=0;d<c;d+=2)if(b.gg(a[d],a[d+1])>e)return!0;return!1}if(c&&null!==this.fill&&this.Vk(a,!0))return!0;var e=a.Lf(b);b=e;1.5<this.ob&&(e=this.ob/2+Math.sqrt(e),e*=e);var g=this.Za;if(null===g&&(Hk(this,Infinity,Infinity),g=this.Za,null===g))return!1;if(!c){var h=g.kb,k=h.x,l=h.y,m=h.x+h.width,h=h.y+h.height;if(mb(a.x,a.y,k,l)<=e&&mb(a.x,a.y,m,l)<=e&&mb(a.x,a.y,k,h)<=e&&mb(a.x,a.y,m,h)<=e)return!0}k=g.Bc;l=g.Mc;m=g.Db;h=g.Mb;if(g.type===]]></w:t>
        <w:br/>
        <w:t><![CDATA[Ye){if(c=lb(a.x,a.y,k,l,m,h),g=(k-m)*(a.x-m)+(l-h)*(a.y-h),c<=(0<=(m-k)*(a.x-k)+(h-l)*(a.y-l)&&0<=g?e:b))return!0}else{if(g.type===Ze)return b=!1,c&&(b=lb(a.x,a.y,k,l,k,h)<=e||lb(a.x,a.y,k,l,m,l)<=e||lb(a.x,a.y,m,l,m,h)<=e||lb(a.x,a.y,k,h,m,h)<=e),b;if(g.type===tf){b=a.x-(k+m)/2;var g=a.y-(l+h)/2,n=Math.abs(m-k)/2,p=Math.abs(h-l)/2;if(0===n||0===p)return c=lb(a.x,a.y,k,l,m,h),c<=e?!0:!1;if(c){if(a=Te(n,p,b,g),a*a<=e)return!0}else return mb(b,g,-n,0)>=e||mb(b,g,0,-p)>=e||mb(b,g,0,p)>=e||mb(b,g,n,0)>=]]></w:t>
        <w:br/>
        <w:t><![CDATA[e?!1:!0}else if(g.type===Ve){h=g.kb;k=h.x;l=h.y;m=h.x+h.width;h=h.y+h.height;if(a.x>m&&a.x<k&&a.y>h&&a.y<l&&lb(a.x,a.y,k,l,k,h)>e&&lb(a.x,a.y,k,l,m,l)>e&&lb(a.x,a.y,m,h,k,h)>e&&lb(a.x,a.y,m,h,m,l)>e)return!1;b=Math.sqrt(e);if(c){if(null===this.fill?Xf(g,a.x,a.y,b):g.Pa(a,b,!0))return!0}else{c=g.pc;for(b=0;b<c.count;b++){k=c.o[b];n=k.la;p=k.ja;if(a.gg(n,p)>e)return!1;l=k.Eb.o;m=l.length;for(h=0;h<m;h++){var q=l[h];switch(q.type){case Df:case vf:n=q.F;p=q.G;if(a.gg(n,p)>e)return!1;break;case Ef:g=D.pb();]]></w:t>
        <w:br/>
        <w:t>se(n,p,q.Fc,q.bd,q.Wh,q.Xh,q.F,q.G,.8,g);n=d(g,a);D.ya(g);if(n)return!1;n=q.F;p=q.G;if(a.gg(n,p)&gt;e)return!1;break;case Ff:g=D.pb();Ee(n,p,q.Fc,q.bd,q.F,q.G,.8,g);n=d(g,a);D.ya(g);if(n)return!1;n=q.F;p=q.G;if(a.gg(n,p)&gt;e)return!1;break;case Gf:case Hf:var r=q.type===Gf?If(q,k):Vf(q,k,n,p),s=r.length;if(0===s){n=q.pa;p=q.va;if(a.gg(n,p)&gt;e)return!1;break}q=null;g=D.pb();for(b=0;b&lt;s;b++)if(q=r[b],g.length=0,se(q[0],q[1],q[2],q[3],q[4],q[5],q[6],q[7],.8,g),d(g,a))return D.ya(g),!1;D.ya(g);null!==q&amp;&amp;(n=</w:t>
        <w:br/>
        <w:t><![CDATA[q[6],p=q[7]);break;default:D.k("Unknown Segment type: "+q.type)}}}return!0}}}return!1};D.defineProperty(A,{wf:"geometry"},function(){return null!==this.Za?this.Za:this.bg},function(a){var b=this.Za;if(b!==a){null!==a?(v&&D.l(a,Ue,A,"geometry"),this.bg=this.Za=a.freeze()):this.bg=this.Za=null;var c=this.$;null!==c&&(c.Ck=NaN);this.K();this.i("geometry",b,a);Jo(this)&&(a=this.$,null!==a&&Ko(this,a,"geometryString"))}});]]></w:t>
        <w:br/>
        <w:t>D.defineProperty(A,{TI:"geometryString"},function(){return null===this.wf?"":this.wf.toString()},function(a){a=xf(a);var b=a.normalize();this.wf=a;this.position=a=D.Fb(-b.x,-b.y);D.A(a)});D.defineProperty(A,{gG:"isGeometryPositioned"},function(){return this.rs},function(a){v&amp;&amp;D.h(a,"boolean",A,"isGeometryPositioned");var b=this.rs;b!==a&amp;&amp;(this.rs=a,this.K(),this.i("isGeometryPositioned",b,a))});A.prototype.se=function(){this.Za=null};</w:t>
        <w:br/>
        <w:t><![CDATA[D.defineProperty(A,{fill:"fill"},function(){return this.Wd},function(a){var b=this.Wd;b!==a&&(v&&null!==a&&D.nu(a,"Shape.fill"),a instanceof za&&a.freeze(),this.Wd=a,this.ra(),this.i("fill",b,a))});D.defineProperty(A,{stroke:"stroke"},function(){return this.Cc},function(a){var b=this.Cc;b!==a&&(v&&null!==a&&D.nu(a,"Shape.stroke"),a instanceof za&&a.freeze(),this.Cc=a,this.ra(),this.i("stroke",b,a))});]]></w:t>
        <w:br/>
        <w:t>D.defineProperty(A,{ob:"strokeWidth"},function(){return this.Rg},function(a){var b=this.Rg;if(b!==a)if(v&amp;&amp;D.p(a,A,"strokeWidth"),0&lt;=a){this.Rg=a;this.K();var c=this.$;null!==c&amp;&amp;(c.Ck=NaN);this.i("strokeWidth",b,a)}else D.ua(a,"value &gt;= 0",A,"strokeWidth:value")});</w:t>
        <w:br/>
        <w:t><![CDATA[D.defineProperty(A,{IM:"strokeCap"},function(){return this.Tp},function(a){var b=this.Tp;b!==a&&("string"!==typeof a||"butt"!==a&&"round"!==a&&"square"!==a?D.ua(a,'"butt", "round", or "square"',A,"strokeCap"):(this.Tp=a,this.ra(),this.i("strokeCap",b,a)))});]]></w:t>
        <w:br/>
        <w:t><![CDATA[D.defineProperty(A,{KM:"strokeJoin"},function(){return this.Vp},function(a){var b=this.Vp;b!==a&&("string"!==typeof a||"miter"!==a&&"bevel"!==a&&"round"!==a?D.ua(a,'"miter", "bevel", or "round"',A,"strokeJoin"):(this.Vp=a,this.ra(),this.i("strokeJoin",b,a)))});]]></w:t>
        <w:br/>
        <w:t>D.defineProperty(A,{LM:"strokeMiterLimit"},function(){return this.En},function(a){var b=this.En;if(b!==a)if(v&amp;&amp;D.p(a,A,"strokeMiterLimit"),1&lt;=a){this.En=a;this.ra();var c=this.$;null!==c&amp;&amp;(c.Ck=NaN);this.i("strokeMiterLimit",b,a)}else D.ua(a,"value &gt;= 1",A,"strokeWidth:value")});</w:t>
        <w:br/>
        <w:t><![CDATA[D.defineProperty(A,{jH:"strokeDashArray"},function(){return this.Up},function(a){var b=this.Up;if(b!==a){null===a||Array.isArray(a)||D.mc(a,"Array",A,"strokeDashArray:value");if(null!==a){for(var c=a.length,d=0,e=0;e<c;e++){var g=a[e];"number"===typeof g&&0<=g&&isFinite(g)||D.k("strokeDashArray:value "+g+" at index "+e+" must be a positive number or zero.");d+=g}if(0===d){if(null===b)return;a=null}}this.Up=a;this.ra();this.i("strokeDashArray",b,a)}});]]></w:t>
        <w:br/>
        <w:t><![CDATA[D.defineProperty(A,{JM:"strokeDashOffset"},function(){return this.Jf},function(a){var b=this.Jf;b!==a&&(v&&D.p(a,A,"strokeDashOffset"),0<=a&&(this.Jf=a,this.ra(),this.i("strokeDashOffset",b,a)))});]]></w:t>
        <w:br/>
        <w:t><![CDATA[D.defineProperty(A,{Ob:"figure"},function(){return this.ep},function(a){var b=this.ep;if(b!==a){v&&D.h(a,"string",A,"figure");var c=sq[a];"function"===typeof c?c=a:(c=sq[a.toLowerCase()])||D.k("Unknown Shape.figure: "+a);b!==c&&(a=this.$,null!==a&&(a.Ck=NaN),this.ep=c,this.bg=null,this.se(),this.K(),this.i("figure",b,c))}});]]></w:t>
        <w:br/>
        <w:t><![CDATA[D.defineProperty(A,{er:"toArrow"},function(){return this.$p},function(a){var b=this.$p;!0===a?a="Standard":!1===a&&(a="");if(b!==a){v&&D.h(a,"string",A,"toArrow");var c=wq(a);null===c?D.k("Unknown Shape.toArrow: "+a):b!==c&&(this.$p=c,this.bg=null,this.se(),this.K(),xq(this),this.i("toArrow",b,c))}});]]></w:t>
        <w:br/>
        <w:t><![CDATA[D.defineProperty(A,{gB:"fromArrow"},function(){return this.hp},function(a){var b=this.hp;!0===a?a="Standard":!1===a&&(a="");if(b!==a){v&&D.h(a,"string",A,"fromArrow");var c=wq(a);null===c?D.k("Unknown Shape.fromArrow: "+a):b!==c&&(this.hp=c,this.bg=null,this.se(),this.K(),xq(this),this.i("fromArrow",b,c))}});function xq(a){var b=a.g;null!==b&&b.na.ub||(a.Yq=yq,"None"!==a.$p?(a.Xe=-1,a.Hh=fd):"None"!==a.hp&&(a.Xe=0,a.Hh=new R(1-fd.x,fd.y)))}]]></w:t>
        <w:br/>
        <w:t>D.defineProperty(A,{C:"spot1"},function(){return this.Ai},function(a){D.l(a,R,A,"spot1");var b=this.Ai;b.P(a)||(this.Ai=a=a.V(),this.K(),this.i("spot1",b,a))});D.defineProperty(A,{D:"spot2"},function(){return this.Bi},function(a){D.l(a,R,A,"spot2");var b=this.Bi;b.P(a)||(this.Bi=a=a.V(),this.K(),this.i("spot2",b,a))});D.defineProperty(A,{Tc:"parameter1"},function(){return this.kt},function(a){var b=this.kt;b!==a&amp;&amp;(this.kt=a,this.se(),this.K(),this.i("parameter1",b,a))});</w:t>
        <w:br/>
        <w:t><![CDATA[D.defineProperty(A,{iv:"parameter2"},function(){return this.lt},function(a){var b=this.lt;b!==a&&(this.lt=a,this.se(),this.K(),this.i("parameter2",b,a))});D.w(A,{Fa:"naturalBounds"},function(){if(null!==this.Za)return this.Wc.assign(this.Za.kb),this.Wc;var a=this.Ea;return new C(0,0,a.width,a.height)});D.defineProperty(A,{Gy:"pathPattern"},function(){return this.nt},function(a){var b=this.nt;b!==a&&(v&&D.l(a,O,A,"pathPattern"),this.nt=a,this.ra(),this.i("pathPattern",b,a))});]]></w:t>
        <w:br/>
        <w:t>D.defineProperty(A,{yM:"pathObject"},function(){return this.Gy},function(a){this.Gy=a});D.defineProperty(A,{iB:"geometryStretch"},function(){return this.hs},function(a){var b=this.hs;b!==a&amp;&amp;(D.Da(a,O,A,"geometryStretch"),this.hs=a,this.i("geometryStretch",b,a))});</w:t>
        <w:br/>
        <w:t><![CDATA[D.defineProperty(A,{interval:"interval"},function(){return this.Fg},function(a){var b=this.Fg;v&&D.p(a,A,"interval");a=Math.floor(a);if(b!==a&&0<=a){this.Fg=a;var c=this.g;null!==c&&this.Q===c.bo&&lm(c);this.K();c=this.Q;null!==c&&c.type===rp&&(c.sk=null);this.i("interval",b,a)}});D.defineProperty(A,{TF:"graduatedStart"},function(){return this.Eg},function(a){var b=this.Eg;v&&D.p(a,A,"graduatedStart");b!==a&&(0>a?a=0:1<a&&(a=1),this.Eg=a,this.K(),this.i("graduatedStart",b,a))});]]></w:t>
        <w:br/>
        <w:t><![CDATA[D.defineProperty(A,{RF:"graduatedEnd"},function(){return this.Dg},function(a){var b=this.Dg;v&&D.p(a,A,"graduatedEnd");b!==a&&(0>a?a=0:1<a&&(a=1),this.Dg=a,this.K(),this.i("graduatedEnd",b,a))});A.makeGeometry=function(a,b,c){var d=null;if("None"!==a.er)d=me[a.er];else if("None"!==a.gB)d=me[a.gB];else{var e=sq[a.Ob];"string"===typeof e&&(e=sq[e]);void 0===e&&D.k("Unknown Shape.figure: "+a.Ob);d=e(a,b,c);d.qp=b;d.op=c}null===d&&(e=sq.Rectangle,"function"===typeof e&&(d=e(a,b,c)));return d};]]></w:t>
        <w:br/>
        <w:t>A.getFigureGenerators=function(){var a=new ma,b;for(b in sq)b!==b.toLowerCase()&amp;&amp;a.add(b,sq[b]);a.freeze();return a};</w:t>
        <w:br/>
        <w:t><![CDATA[A.defineFigureGenerator=function(a,b){D.h(a,"string",A,"defineFigureGenerator:name");"string"===typeof b?""!==b&&sq[b]||D.k("Shape.defineFigureGenerator synonym must not be empty or None or not a defined figure name: "+b):D.h(b,"function",A,"defineFigureGenerator:func");var c=a.toLowerCase();""!==a&&"none"!==c&&a!==c||D.k("Shape.defineFigureGenerator name must not be empty or None or all-lower-case: "+a);sq[a]=b;sq[c]=a};]]></w:t>
        <w:br/>
        <w:t><![CDATA[A.getArrowheadGeometries=function(){var a=new ma("string",Ue),b;for(b in zq)if(void 0===me[b]){var c=xf(zq[b],!1);me[b]=c;c=b.toLowerCase();c!==b&&(me[c]=b)}for(b in me)b!==b.toLowerCase()&&(c=me[b],c instanceof Ue&&a.add(b,c));a.freeze();return a};]]></w:t>
        <w:br/>
        <w:t>A.defineArrowheadGeometry=function(a,b){D.h(a,"string",A,"defineArrowheadGeometry:name");var c=null;"string"===typeof b?(D.h(b,"string",A,"defineArrowheadGeometry:pathstr"),c=xf(b,!1)):(D.l(b,Ue,A,"defineArrowheadGeometry:pathstr"),c=b);var d=a.toLowerCase();""!==a&amp;&amp;"none"!==d&amp;&amp;a!==d||D.k("Shape.defineArrowheadGeometry name must not be empty or None or all-lower-case: "+a);me[a]=c;me[d]=a};</w:t>
        <w:br/>
        <w:t>function na(){O.call(this);this.Zd="";this.Cc="black";this.Bg="13px sans-serif";this.dm="start";this.Ag=ak;this.hm=Yc;this.en=!0;this.wk=this.yk=!1;this.sj=Aq;this.Dj=Bq;this.Gw=this.ze=0;this.gA=this.hA=null;this.sf=new dq;this.as=!1;this.cf=this.yr=this.Wt=this.em=this.Xt=null;this.zi=this.yi=0;this.xh=Infinity;this.xp=0;this.Fg=1;this.Eg=0;this.Dg=1;this.$m=null}D.Ta(na,O);D.ka("TextBlock",na);var Cq=/[ \u200b\u00ad]/;</w:t>
        <w:br/>
        <w:t>na.prototype.cloneProtected=function(a){O.prototype.cloneProtected.call(this,a);a.Zd=this.Zd;a.Cc=this.Cc;a.Bg=this.Bg;a.dm=this.dm;a.Ag=this.Ag;a.hm=this.hm;a.en=this.en;a.yk=this.yk;a.wk=this.wk;a.sj=this.sj;a.Dj=this.Dj;a.ze=this.ze;a.Gw=this.Gw;a.hA=this.hA;a.gA=this.gA;a.sf.lq(this.sf);a.as=this.as;a.Xt=this.Xt;a.em=this.em;a.Wt=this.Wt;a.yr=this.yr;a.cf=this.cf;a.yi=this.yi;a.zi=this.zi;a.xh=this.xh;a.xp=this.xp;a.Fg=this.Fg;a.Eg=this.Eg;a.Dg=this.Dg;a.$m=this.$m};</w:t>
        <w:br/>
        <w:t>na.prototype.qc=function(a){a.Se===na?this.zH=a:O.prototype.qc.call(this,a)};na.prototype.toString=function(){return 22&lt;this.Zd.length?'TextBlock("'+this.Zd.substring(0,20)+'"...)':'TextBlock("'+this.Zd+'")'};var Dq=new ja,Eq=0,Fq=new ja,Gq=0,Hq="...",Iq="",Jq=(new ia(null)).Xk;na.getEllipsis=function(){return Hq};na.setEllipsis=function(a){Hq=a;Fq=new ja;Gq=0};var Kq;na.None=Kq=D.s(na,"None",0);var Lq;na.WrapFit=Lq=D.s(na,"WrapFit",1);var Bq;na.WrapDesiredSize=Bq=D.s(na,"WrapDesiredSize",2);var Mq;</w:t>
        <w:br/>
        <w:t>na.WrapBreakAll=Mq=D.s(na,"WrapBreakAll",3);var Aq;na.OverflowClip=Aq=D.s(na,"OverflowClip",0);var Nq;na.OverflowEllipsis=Nq=D.s(na,"OverflowEllipsis",1);na.prototype.K=function(){O.prototype.K.call(this);this.gA=this.hA=null};D.defineProperty(na,{font:"font"},function(){return this.Bg},function(a){var b=this.Bg;b!==a&amp;&amp;(v&amp;&amp;(D.h(a,"string",na,"font"),Oq(a)||D.k('Not a valid font: "'+a+'"')),this.Bg=a,this.sf.nk=null,this.K(),this.i("font",b,a))});var Oq;</w:t>
        <w:br/>
        <w:t>na.isValidFont=Oq=function(a){var b=Jq.font;if(a===b||"10px sans-serif"===a)return!0;Jq.font="10px sans-serif";var c;Jq.font=a;var d=Jq.font;if("10px sans-serif"!==d)return Jq.font=b,!0;Jq.font="19px serif";c=Jq.font;Jq.font=a;d=Jq.font;Jq.font=b;return d!==c};D.defineProperty(na,{text:"text"},function(){return this.Zd},function(a){var b=this.Zd;a=null!==a&amp;&amp;void 0!==a?a.toString():"";b!==a&amp;&amp;(this.Zd=a,this.K(),this.i("text",b,a))});</w:t>
        <w:br/>
        <w:t><![CDATA[D.defineProperty(na,{textAlign:"textAlign"},function(){return this.dm},function(a){var b=this.dm;b!==a&&(v&&D.h(a,"string",na,"textAlign"),"start"===a||"end"===a||"left"===a||"right"===a||"center"===a?(this.dm=a,this.ra(),this.i("textAlign",b,a)):D.ua(a,'"start", "end", "left", "right", or "center"',na,"textAlign"))});D.defineProperty(na,{Cu:"flip"},function(){return this.Ag},function(a){var b=this.Ag;b!==a&&(D.Da(a,O,na,"flip"),this.Ag=a,this.ra(),this.i("flip",b,a))});]]></w:t>
        <w:br/>
        <w:t>D.defineProperty(na,{QM:"verticalAlignment"},function(){return this.hm},function(a){var b=this.hm;b.P(a)||(v&amp;&amp;D.l(a,R,na,"verticalAlignment"),a.ee()&amp;&amp;D.k("TextBlock.verticalAlignment for "+this+" must be a real Spot, not:"+a),this.hm=a=a.V(),ap(this),this.i("verticalAlignment",b,a))});D.w(na,{Fa:"naturalBounds"},function(){if(!this.Wc.H()){var a=Pq(this,this.Zd,this.sf,999999).width,b=Qq(this,a,this.sf),c=this.Ea;isNaN(c.width)||(a=c.width);isNaN(c.height)||(b=c.height);Cb(this.Wc,a,b)}return this.Wc});</w:t>
        <w:br/>
        <w:t><![CDATA[D.defineProperty(na,{oy:"isMultiline"},function(){return this.en},function(a){var b=this.en;b!==a&&(v&&D.h(a,"boolean",na,"isMultiline"),this.en=a,this.K(),this.i("isMultiline",b,a))});D.defineProperty(na,{YL:"isUnderline"},function(){return this.yk},function(a){var b=this.yk;b!==a&&(v&&D.h(a,"boolean",na,"isUnderline"),this.yk=a,this.ra(),this.i("isUnderline",b,a))});]]></w:t>
        <w:br/>
        <w:t><![CDATA[D.defineProperty(na,{XL:"isStrikethrough"},function(){return this.wk},function(a){var b=this.wk;b!==a&&(v&&D.h(a,"boolean",na,"isStrikethrough"),this.wk=a,this.ra(),this.i("isStrikethrough",b,a))});D.defineProperty(na,{zH:"wrap"},function(){return this.Dj},function(a){var b=this.Dj;b!==a&&(v&&D.Da(a,na,na,"wrap"),this.Dj=a,this.K(),this.i("wrap",b,a))});]]></w:t>
        <w:br/>
        <w:t><![CDATA[D.defineProperty(na,{overflow:"overflow"},function(){return this.sj},function(a){var b=this.sj;b!==a&&(v&&D.Da(a,na,na,"overflow"),this.sj=a,this.K(),this.i("overflow",b,a))});D.defineProperty(na,{stroke:"stroke"},function(){return this.Cc},function(a){var b=this.Cc;b!==a&&(v&&null!==a&&D.nu(a,"TextBlock.stroke"),a instanceof za&&a.freeze(),this.Cc=a,this.ra(),this.i("stroke",b,a))});D.w(na,{vy:"lineCount"},function(){return this.ze});]]></w:t>
        <w:br/>
        <w:t><![CDATA[D.defineProperty(na,{cB:"editable"},function(){return this.as},function(a){var b=this.as;b!==a&&(v&&D.h(a,"boolean",na,"editable"),this.as=a,this.i("editable",b,a))});D.defineProperty(na,{nH:"textEditor"},function(){return this.Xt},function(a){var b=this.Xt;b!==a&&(!v||a instanceof HTMLElement||a instanceof hk||D.k("TextBlock.textEditor must be an HTMLElement or HTMLInfo."),this.Xt=a,this.i("textEditor",b,a))});]]></w:t>
        <w:br/>
        <w:t><![CDATA[D.defineProperty(na,{dB:"errorFunction"},function(){return this.cf},function(a){var b=this.cf;b!==a&&(null!==a&&D.h(a,"function",na,"errorFunction"),this.cf=a,this.i("errorFunction",b,a))});D.defineProperty(na,{interval:"interval"},function(){return this.Fg},function(a){var b=this.Fg;v&&D.p(a,na,"interval");a=Math.floor(a);if(b!==a&&0<=a){this.Fg=a;this.K();var c=this.Q;null!==c&&c.type===rp&&(c.sk=null);this.i("interval",b,a)}});]]></w:t>
        <w:br/>
        <w:t><![CDATA[D.defineProperty(na,{TF:"graduatedStart"},function(){return this.Eg},function(a){var b=this.Eg;v&&D.p(a,na,"graduatedStart");b!==a&&(0>a?a=0:1<a&&(a=1),this.Eg=a,this.K(),this.i("graduatedStart",b,a))});D.defineProperty(na,{RF:"graduatedEnd"},function(){return this.Dg},function(a){var b=this.Dg;v&&D.p(a,na,"graduatedEnd");b!==a&&(0>a?a=0:1<a&&(a=1),this.Dg=a,this.K(),this.i("graduatedEnd",b,a))});]]></w:t>
        <w:br/>
        <w:t>D.defineProperty(na,{SF:"graduatedFunction"},function(){return this.$m},function(a){var b=this.$m;b!==a&amp;&amp;(null!==a&amp;&amp;D.h(a,"function",na,"graduatedFunction"),this.$m=a,this.K(),this.i("graduatedFunction",b,a))});</w:t>
        <w:br/>
        <w:t><![CDATA[na.prototype.Zk=function(a,b){if(null!==this.Cc&&0!==this.Zd.length&&null!==this.Bg){var c=this.Fa.width,d=this.Fa.height,e=Rq(this),g=a.textAlign=this.dm,h=b.vs;"start"===g&&(g=h?"right":"left");"end"===g&&(g=h?"left":"right");Xo(this,a,this.Cc,!0,!1);(this.yk||this.wk)&&Xo(this,a,this.Cc,!1,!1);var k=0,h=!1,l=D.Fb(0,0);this.Ih.vb(l);var m=D.Fb(0,e);this.Ih.vb(m);var n=l.Lf(m);D.A(l);D.A(m);l=b.scale;8>n*l*l&&(h=!0);b.fd!==a&&(h=!1);!1===b.el("textGreeking")&&(h=!1);n=this.yi;l=this.zi;switch(this.Cu){case Co:a.translate(c,]]></w:t>
        <w:br/>
        <w:t><![CDATA[0);a.scale(-1,1);break;case Bo:a.translate(0,d);a.scale(1,-1);break;case Do:a.translate(c,d),a.scale(-1,-1)}var m=this.ze,p=(n+e+l)*m;d>p&&(k=this.hm,k=k.y*d-k.y*p+k.offsetY);for(var p=this.sf,q=0;q<m;q++){var r=p.Hf[q],s=p.$e[q];r>c&&(r=c);var k=k+n,t=s,s=a,u=k,z=c,w=e,y=g,B=0;h?("left"===y?B=0:"right"===y?B=z-r:"center"===y&&(B=(z-r)/2),s.fillRect(0+B,u+.25*w,r,1)):("left"===y?B=0:"right"===y?B=z:"center"===y&&(B=z/2),s.fillText(t,0+B,u+w-.25*w),t=w/20|0,0===t&&(t=1),"right"===y?B-=r:"center"===]]></w:t>
        <w:br/>
        <w:t><![CDATA[y&&(B-=r/2),this.yk&&(s.beginPath(),s.lineWidth=t,s.moveTo(0+B,u+w-.2*w),s.lineTo(0+B+r,u+w-.2*w),s.stroke()),this.wk&&(s.beginPath(),s.lineWidth=t,u=u+w-w/2.2|0,0!==t%2&&(u+=.5),s.moveTo(0+B,u),s.lineTo(0+B+r,u),s.stroke()));k+=e+l}switch(this.Cu){case Co:a.scale(-1,1);a.translate(-c,0);break;case Bo:a.scale(1,-1);a.translate(0,-d);break;case Do:a.scale(-1,-1),a.translate(-c,-d)}}};]]></w:t>
        <w:br/>
        <w:t><![CDATA[na.prototype.oo=function(a,b,c,d){this.xp=a;var e=this.sf;e.reset();var g=0,h=0;if(isNaN(this.Ea.width)){g=this.Zd.replace(/\r\n/g,"\n").replace(/\r/g,"\n");if(0===g.length)g=0;else if(this.oy){for(var k=h=0,l=!1;!l;){var m=g.indexOf("\n",k);-1===m&&(m=g.length,l=!0);k=Sq(g.substr(k,m-k).replace(/^\s+|\s+$/g,""),this.Bg);k>h&&(h=k);k=m+1}g=h}else h=g.indexOf("\n",0),0<=h&&(g=g.substr(0,h)),g=k=Sq(g,this.Bg);g=Math.min(g,a/this.scale);g=Math.max(8,g)}else g=this.Ea.width;null!==this.Q&&(g=Math.min(g,]]></w:t>
        <w:br/>
        <w:t><![CDATA[this.Q.pf.width));h=Qq(this,g,e);m=h=isNaN(this.Ea.height)?Math.min(h,b/this.scale):this.Ea.height;if(0!==e.Qe&&1!==e.$e.length&&this.sj===Nq&&(b=this.Bg,l=this.sj===Nq?Tq(b):0,k=this.yi+this.zi,k=Math.max(0,Rq(this)+k),m=Math.min(this.IJ-1,Math.max(Math.floor(m/k+.01)-1,0)),!(m+1>=e.$e.length))){k=e.$e[m];for(l=Math.max(1,a-l);Sq(k,b)>l&&1<k.length;)k=k.substr(0,k.length-1);k+=Hq;b=Sq(k,b);e.$e[m]=k;e.$e=e.$e.slice(0,m+1);e.Hf[m]=b;e.Hf=e.Hf.slice(0,m+1);e.Cj=e.$e.length;e.Qe=Math.max(e.Qe,b);this.ze=]]></w:t>
        <w:br/>
        <w:t>e.Cj}if(this.zH===Lq||isNaN(this.Ea.width))g=isNaN(a)?e.Qe:Math.min(a,e.Qe),isNaN(this.Ea.width)&amp;&amp;(g=Math.max(8,g));g=Math.max(c,g);h=Math.max(d,h);Cb(this.Wc,g,h);Lo(this,0,0,g,h)};na.prototype.Fj=function(a,b,c,d){So(this,a,b,c,d)};</w:t>
        <w:br/>
        <w:t><![CDATA[function Pq(a,b,c,d){b=b.replace(/^\s+|\s+$/g,"");var e=0,g=0,h=0,k=a.Bg,g=a.yi+a.zi,l=Math.max(0,Rq(a)+g),h=a.sj===Nq?Tq(k):0;if(a.ze>=a.xh)return new Ba(0,l);if(a.Dj===Kq){c.Cj=1;g=Sq(b,k);if(0===h||g<=d)return c.Qe=Math.max(c.Qe,g),c.Hf.push(c.Qe),c.$e.push(b),new Ba(g,l);var m=Uq(a,b);b=b.substr(m.length);for(var n=Uq(a,b),g=Sq(m+n,k);0<n.length&&g<=d;)m+=n,b=b.substr(n.length),n=Uq(a,b),g=Sq((m+n).replace(/^\s+|\s+$/g,""),k);m+=n.replace(/^\s+|\s+$/g,"");for(d=Math.max(1,d-h);Sq(m,k)>d&&1<m.length;)m=]]></w:t>
        <w:br/>
        <w:t><![CDATA[m.substr(0,m.length-1);m+=Hq;h=Sq(m,k);c.Hf.push(h);c.Qe=h;c.$e.push(m);return new Ba(h,l)}var p=0;0===b.length&&(p=1,c.Hf.push(0),c.$e.push(b));for(;0<b.length;){m=Uq(a,b);for(b=b.substr(m.length);Sq(m,k)>d;){n=1;g=Sq(m.substr(0,n),k);for(h=0;g<=d;)n++,h=g,g=Sq(m.substr(0,n),k);1===n?(c.Hf[a.ze+p]=g,e=Math.max(e,g)):(c.Hf[a.ze+p]=h,e=Math.max(e,h));n--;1>n&&(n=1);c.$e[a.ze+p]=m.substr(0,n);p++;m=m.substr(n);if(a.ze+p>a.xh)break}n=Uq(a,b);for(g=Sq(m+n,k);0<n.length&&g<=d;)m+=n,b=b.substr(n.length),]]></w:t>
        <w:br/>
        <w:t>n=Uq(a,b),g=Sq((m+n).replace(/^\s+|\s+$/g,""),k);m=m.replace(/^\s+|\s+$/g,"");if(""!==m&amp;&amp;("\u00ad"===m[m.length-1]&amp;&amp;(m=m.substring(0,m.length-1)+"\u2010"),0===n.length?(c.Hf.push(g),e=Math.max(e,g)):(h=Sq(m,k),c.Hf.push(h),e=Math.max(e,h)),c.$e.push(m),p++,a.ze+p&gt;a.xh))break}c.Cj=Math.min(a.xh,p);c.Qe=Math.max(c.Qe,e);return new Ba(c.Qe,l*c.Cj)}</w:t>
        <w:br/>
        <w:t><![CDATA[function Uq(a,b){if(a.Dj===Mq)return b.substr(0,1);for(var c=b.length,d=0;d<c&&!Cq.test(b.charAt(d));)d++;for(;d<c&&Cq.test(b.charAt(d));)d++;return d>=c?b:b.substr(0,d)}function Sq(a,b){Iq!==b&&(Iq=Jq.font=b);return Jq.measureText(a).width}function Rq(a){if(null!==a.sf.nk)return a.sf.nk;var b=a.Bg;Iq!==b&&(Iq=Jq.font=b);var c=0;void 0!==Dq[b]&&5E3>Eq?c=Dq[b]:(c=1.3*Jq.measureText("M").width,Dq[b]=c,Eq++);return a.sf.nk=c}]]></w:t>
        <w:br/>
        <w:t>function Tq(a){Iq!==a&amp;&amp;(Iq=Jq.font=a);var b=0;void 0!==Fq[a]&amp;&amp;5E3&gt;Gq?b=Fq[a]:(b=Jq.measureText(Hq).width,Fq[a]=b,Gq++);return b}</w:t>
        <w:br/>
        <w:t><![CDATA[function Qq(a,b,c){var d=a.Zd.replace(/\r\n/g,"\n").replace(/\r/g,"\n"),e=a.yi+a.zi,e=Math.max(0,Rq(a)+e);if(0===d.length)return c.Qe=0,a.ze=1,e;if(!a.oy){var g=d.indexOf("\n",0);0<=g&&(d=d.substr(0,g))}for(var g=0,h=a.ze=0,k=-1,l=!1;!l;)k=d.indexOf("\n",h),-1===k&&(k=d.length,l=!0),h<=k&&(h=d.substr(h,k-h),a.Dj!==Kq?(c.Cj=0,h=Pq(a,h,c,b),g+=h.height,a.ze+=c.Cj):(Pq(a,h,c,b),g+=e,a.ze++),a.ze===a.xh&&(l=!0)),h=k+1;return a.Gw=g}]]></w:t>
        <w:br/>
        <w:t><![CDATA[D.defineProperty(na,{nC:"textValidation"},function(){return this.em},function(a){var b=this.em;b!==a&&(null!==a&&D.h(a,"function",na,"textValidation"),this.em=a,this.i("textValidation",b,a))});D.defineProperty(na,{mH:"textEdited"},function(){return this.Wt},function(a){var b=this.Wt;b!==a&&(null!==a&&D.h(a,"function",na,"textEdited"),this.Wt=a,this.i("textEdited",b,a))});]]></w:t>
        <w:br/>
        <w:t><![CDATA[D.defineProperty(na,{FM:"spacingAbove"},function(){return this.yi},function(a){var b=this.yi;b!==a&&(v&&D.h(a,"number",na,"spacingAbove"),this.yi=a,this.i("spacingAbove",b,a))});D.defineProperty(na,{GM:"spacingBelow"},function(){return this.zi},function(a){var b=this.zi;b!==a&&(v&&D.h(a,"number",na,"spacingBelow"),this.zi=a,this.i("spacingBelow",b,a))});]]></w:t>
        <w:br/>
        <w:t><![CDATA[D.defineProperty(na,{IJ:"maxLines"},function(){return this.xh},function(a){var b=this.xh;b!==a&&(v&&D.h(a,"number",na,"maxLines"),a=Math.floor(a),0>=a&&D.ua(a,"> 0",na,"maxLines"),this.xh=a,this.i("maxLines",b,a),this.K())});D.w(na,{hM:"metrics"},function(){return this.sf});D.defineProperty(na,{pL:"choices"},function(){return this.yr},function(a){var b=this.yr;b!==a&&(null===a||Array.isArray(a)||D.mc(a,"Array",na,"choices:value"),this.yr=a,this.i("choices",b,a))});]]></w:t>
        <w:br/>
        <w:t>function dq(){this.Qe=this.Cj=0;this.Hf=[];this.$e=[];this.nk=null}dq.prototype.reset=function(){this.Qe=this.Cj=0;this.nk=null;this.Hf=[];this.$e=[]};dq.prototype.lq=function(a){this.Cj=a.Cj;this.nk=a.nk;this.Qe=a.Qe;this.Hf=D.qm(a.Hf);this.$e=D.qm(a.$e)};D.w(dq,{mL:"arrSize"},function(){return this.Hf});D.w(dq,{nL:"arrText"},function(){return this.$e});D.w(dq,{gM:"maxLineWidth"},function(){return this.Qe});D.w(dq,{RL:"fontHeight"},function(){return this.nk});</w:t>
        <w:br/>
        <w:t>function Gl(){O.call(this);this.bf=null;this.Qt="";this.Kk=ie;this.lp=Xe;this.Ci=this.cf=null;this.kp=mc;this.Ag=ak;this.Wp=null;this.cA=!1;this.fp=!0;this.Ew=!1;this.Op=null}D.Ta(Gl,O);D.ka("Picture",Gl);Gl.prototype.cloneProtected=function(a){O.prototype.cloneProtected.call(this,a);a.element=this.bf;a.Qt=this.Qt;a.Kk=this.Kk.V();a.lp=this.lp;a.Ag=this.Ag;a.cf=this.cf;a.Ci=this.Ci;a.kp=this.kp.V();a.fp=this.fp;a.Op=this.Op};</w:t>
        <w:br/>
        <w:t>Gl.prototype.qc=function(a){a===ak||a===ck||a===Ao?this.hJ=a:O.prototype.qc.call(this,a)};Gl.prototype.toString=function(){return"Picture("+this.source+")#"+D.Nd(this)};var Vq=new ja,Wq=0,Al=[];function Xq(){var a=Al;if(0===a.length)for(var b=window.document.getElementsByTagName("canvas"),c=b.length,d=0;d&lt;c;d++){var e=b[d];e.parentElement&amp;&amp;e.parentElement.ca&amp;&amp;a.push(e.parentElement.ca)}return a}var yn;</w:t>
        <w:br/>
        <w:t>Gl.clearCache=yn=function(a){void 0===a&amp;&amp;(a="");D.h(a,"string",Gl,"clearCache:url");""!==a?Vq[a]&amp;&amp;(delete Vq[a],Wq--):(Vq=new ja,Wq=0)};</w:t>
        <w:br/>
        <w:t><![CDATA[D.defineProperty(Gl,{element:"element"},function(){return this.bf},function(a){var b=this.bf;if(b!==a){null===a||a instanceof HTMLImageElement||a instanceof HTMLVideoElement||a instanceof HTMLCanvasElement||D.k("Picture.element must be an instance of Image, Canvas, or Video, not: "+a);this.cA=a instanceof HTMLCanvasElement;this.bf=a;if(null!==a)if(a instanceof HTMLCanvasElement||!0===a.complete)a.jp instanceof Event&&null!==this.cf&&this.cf(this,a.jp),!0===a.ts&&null!==this.Ci&&this.Ci(this,a.rA),]]></w:t>
        <w:br/>
        <w:t>a.ts=!0,this.Ea.H()||(km(this,!1),this.K());else{var c=this;a.zD||(a.addEventListener("load",function(b){Yq(a,b);c.Ea.H()||(km(c,!1),c.K())}),a.addEventListener("error",function(b){Zq(a,b)}),a.zD=!0)}this.i("element",b,a);this.ra()}});</w:t>
        <w:br/>
        <w:t><![CDATA[D.defineProperty(Gl,{source:"source"},function(){return this.Qt},function(a){var b=this.Qt;if(b!==a){D.h(a,"string",Gl,"source");this.Qt=a;var c=Vq,d=this.g;if(void 0!==c[a])var e=c[a].eq[0].source;else{30<Wq&&(yn(),c=Vq);var e=D.createElement("img"),g=this;e.addEventListener("load",function(a){Yq(e,a);g.Ea.H()||(km(g,!1),g.K())});e.addEventListener("error",function(a){Zq(e,a)});e.zD=!0;var h=this.Op;null!==h&&(e.crossOrigin=h(this));e.src=a;c[a]=new $q(e);Wq++}null!==d&&xn(d,this);this.element=e;]]></w:t>
        <w:br/>
        <w:t><![CDATA[null!==d&&wn(d,this);this.K();this.ra();this.i("source",b,a)}});function Yq(a,b){a.ts=!0;a.jp=!1;for(var c=null,d=Xq(),e=d.length,g=0;g<e;g++){var h=d[g],k=h.Hp.oa(a.src);if(null!==k)for(var l=k.length,m=0;m<l;m++)c=k[m],h.nA.add(c),h.Le(),null===a.rA&&(a.rA=b,null!==c.Ci&&c.Ci(c,b))}}function Zq(a,b){a.jp=b;for(var c=null,d=Xq(),e=d.length,g=0;g<e;g++)if(c=d[g].Hp.oa(a.src),null!==c){for(var h=c.length,k=D.pb(),l=0;l<h;l++)k.push(c[l]);for(l=0;l<h;l++)c=k[l],null!==c.cf&&c.cf(c,b);D.ya(k)}}]]></w:t>
        <w:br/>
        <w:t><![CDATA[D.defineProperty(Gl,{EM:"sourceCrossOrigin"},function(){return this.Op},function(a){if(this.Op!==a&&(null!==a&&D.h(a,"function",Gl,"sourceCrossOrigin"),this.Op=a,null!==this.element)){var b=this.element.src;null===a&&"string"===typeof b?this.element.crossOrigin=null:null!==a&&(this.element.crossOrigin=a(this));this.element.src=b}});]]></w:t>
        <w:br/>
        <w:t>D.defineProperty(Gl,{ak:"sourceRect"},function(){return this.Kk},function(a){var b=this.Kk;b.P(a)||(D.l(a,C,Gl,"sourceRect"),this.Kk=a=a.V(),this.ra(),this.i("sourceRect",b,a))});D.defineProperty(Gl,{hJ:"imageStretch"},function(){return this.lp},function(a){var b=this.lp;b!==a&amp;&amp;(D.Da(a,O,Gl,"imageStretch"),this.lp=a,this.ra(),this.i("imageStretch",b,a))});</w:t>
        <w:br/>
        <w:t>D.defineProperty(Gl,{Cu:"flip"},function(){return this.Ag},function(a){var b=this.Ag;b!==a&amp;&amp;(D.Da(a,O,Gl,"flip"),this.Ag=a,this.ra(),this.i("flip",b,a))});D.defineProperty(Gl,{TL:"imageAlignment"},function(){return this.kp},function(a){D.l(a,R,Gl,"imageAlignment");var b=this.kp;b.P(a)||(this.kp=a=a.V(),this.K(),this.i("imageAlignment",b,a))});</w:t>
        <w:br/>
        <w:t><![CDATA[D.defineProperty(Gl,{dB:"errorFunction"},function(){return this.cf},function(a){var b=this.cf;b!==a&&(null!==a&&D.h(a,"function",Gl,"errorFunction"),this.cf=a,this.i("errorFunction",b,a))});D.defineProperty(Gl,{OM:"successFunction"},function(){return this.Ci},function(a){var b=this.Ci;b!==a&&(null!==a&&D.h(a,"function",Gl,"successFunction"),this.Ci=a,this.i("successFunction",b,a))});]]></w:t>
        <w:br/>
        <w:t><![CDATA[Gl.prototype.Zk=function(a,b){var c=this.bf;if(null!==c){var d=c.src;null!==d&&""!==d||D.k('Element has no source ("src") attribute: '+c);if(!(c.jp instanceof Event)&&!1!==c.ts){var d=this.Fa,e=0,g=0,h=this.cA,k=h?+c.width:c.naturalWidth,h=h?+c.height:c.naturalHeight;void 0===k&&c.videoWidth&&(k=c.videoWidth);void 0===h&&c.videoHeight&&(h=c.videoHeight);k=k||d.width;h=h||d.height;if(0!==k&&0!==h){var l=k,m=h;this.ak.H()&&(e=this.Kk.x,g=this.Kk.y,k=this.Kk.width,h=this.Kk.height);var n=k,p=h,q=this.lp,]]></w:t>
        <w:br/>
        <w:t><![CDATA[r=this.kp;switch(q){case ak:if(this.ak.H())break;n>=d.width&&(e=e+r.offsetX+(n*r.x-d.width*r.x));p>=d.height&&(g=g+r.offsetY+(p*r.y-d.height*r.y));k=Math.min(d.width,n);h=Math.min(d.height,p);break;case Xe:n=d.width;p=d.height;break;case ck:case Ao:var s=0;q===ck?(s=Math.min(d.height/p,d.width/n),n*=s,p*=s):q===Ao&&(s=Math.max(d.height/p,d.width/n),n*=s,p*=s,n>=d.width&&(e=(e+r.offsetX+(n*r.x-d.width*r.x)/n)*k),p>=d.height&&(g=(g+r.offsetY+(p*r.y-d.height*r.y)/p)*h),k*=1/(n/d.width),h*=1/(p/d.height),]]></w:t>
        <w:br/>
        <w:t><![CDATA[n=d.width,p=d.height)}var q=this.Mj()*b.scale,t=k*h/(n*q*p*q),s=Vq[this.source],q=null;if(c.ts&&void 0!==s&&16<t){2>s.eq.length&&(ar(s,4,l,m),ar(s,16,l,m));for(var l=s.eq,m=l.length,q=l[0],u=0;u<m;u++)if(l[u].Sq*l[u].Sq<t)q=l[u];else break}if(!b.Yr){if(null===this.Wp)if(null===this.bf)this.Wp=!1;else{l=(new ia(null)).Xk;l.drawImage(this.bf,0,0);try{l.getImageData(0,0,1,1).data[3]&&(this.Wp=!1),this.Wp=!1}catch(z){this.Wp=!0}}if(this.Wp)return}l=0;n<d.width&&(l=r.offsetX+(d.width*r.x-n*r.x));m=0;p<]]></w:t>
        <w:br/>
        <w:t><![CDATA[d.height&&(m=r.offsetY+(d.height*r.y-p*r.y));switch(this.Cu){case Co:a.translate(Math.min(d.width,n),0);a.scale(-1,1);break;case Bo:a.translate(0,Math.min(d.height,p));a.scale(1,-1);break;case Do:a.translate(Math.min(d.width,n),Math.min(d.height,p)),a.scale(-1,-1)}if(b.el("pictureRatioOptimization")&&!b.cn&&void 0!==s&&null!==q&&1!==q.Sq){a.save();s=q.Sq;try{a.drawImage(q.source,e/s,g/s,Math.min(q.source.width,k/s),Math.min(q.source.height,h/s),l,m,Math.min(d.width,n),Math.min(d.height,p))}catch(w){v&&]]></w:t>
        <w:br/>
        <w:t><![CDATA[this.fp&&D.trace(w.toString()),this.fp=!1}a.restore()}else try{a.drawImage(c,e,g,k,h,l,m,Math.min(d.width,n),Math.min(d.height,p))}catch(y){v&&this.fp&&D.trace(y.toString()),this.fp=!1}switch(this.Cu){case Co:a.scale(-1,1);a.translate(-Math.min(d.width,n),0);break;case Bo:a.scale(1,-1);a.translate(0,-Math.min(d.height,p));break;case Do:a.scale(-1,-1),a.translate(-Math.min(d.width,n),-Math.min(d.height,p))}}}}};D.w(Gl,{Fa:"naturalBounds"},function(){return this.Wc});]]></w:t>
        <w:br/>
        <w:t><![CDATA[Gl.prototype.oo=function(a,b,c,d){var e=this.Ea,g=Oo(this,!0),h=this.bf,k=this.cA;if(k||!this.Ew&&h&&h.complete)this.Ew=!0;null===h&&(isFinite(e.width)||(a=0),isFinite(e.height)||(b=0));isFinite(e.width)||g===Xe||g===zo?(isFinite(a)||(a=this.ak.H()?this.ak.width:k?+h.width:h.naturalWidth),c=0):null!==h&&!1!==this.Ew&&(a=this.ak.H()?this.ak.width:k?+h.width:h.naturalWidth);isFinite(e.height)||g===Xe||g===yo?(isFinite(b)||(b=this.ak.H()?this.ak.height:k?+h.height:h.naturalHeight),d=0):null!==h&&!1!==]]></w:t>
        <w:br/>
        <w:t><![CDATA[this.Ew&&(b=this.ak.H()?this.ak.height:k?+h.height:h.naturalHeight);isFinite(e.width)&&(a=e.width);isFinite(e.height)&&(b=e.height);e=this.pf;g=this.$g;c=Math.max(c,g.width);d=Math.max(d,g.height);a=Math.min(e.width,a);b=Math.min(e.height,b);a=Math.max(c,a);b=Math.max(d,b);null===h||h.complete||(isFinite(a)||(a=0),isFinite(b)||(b=0));Cb(this.Wc,a,b);Lo(this,0,0,a,b)};Gl.prototype.Fj=function(a,b,c,d){So(this,a,b,c,d)};function $q(a){this.eq=[new br(a,1)]}]]></w:t>
        <w:br/>
        <w:t>function ar(a,b,c,d){var e=new ia(null),g=e.Xk,h=1/b;e.width=c/b;e.height=d/b;b=new br(e.ae,b);c=a.eq[a.eq.length-1];g.setTransform(h*c.Sq,0,0,h*c.Sq,0,0);g.drawImage(c.source,0,0);a.eq.push(b)}function br(a,b){this.source=a;this.Sq=b}function Ea(){this.q=new Ue;this.fc=null}f=Ea.prototype;f.reset=function(){this.q=new Ue;this.fc=null};</w:t>
        <w:br/>
        <w:t><![CDATA[function S(a,b,c,d,e,g){null===a.q&&D.k("StreamGeometryContext has been closed");void 0!==e&&!0===e?(null===a.fc&&D.k("Need to call beginFigure first"),d=new Zf(Df),d.F=b,d.G=c,a.fc.Eb.add(d)):(a.fc=new We,a.fc.la=b,a.fc.ja=c,a.fc.Pu=d,a.q.pc.add(a.fc));void 0!==g&&(a.fc.rp=g)}function V(a){null===a.q&&D.k("StreamGeometryContext has been closed");null===a.fc&&D.k("Need to call beginFigure first");var b=a.fc.Eb.length;0<b&&a.fc.Eb.fa(b-1).close()}]]></w:t>
        <w:br/>
        <w:t><![CDATA[function Af(a){null===a.q&&D.k("StreamGeometryContext has been closed");null===a.fc&&D.k("Need to call beginFigure first");0<a.fc.Eb.length&&(a.fc.Pu=!0)}f.mb=function(a){null===this.q&&D.k("StreamGeometryContext has been closed");null===this.fc&&D.k("Need to call beginFigure first");this.fc.jl=a};f.moveTo=function(a,b,c){void 0===c&&(c=!1);null===this.q&&D.k("StreamGeometryContext has been closed");null===this.fc&&D.k("Need to call beginFigure first");var d=new Zf(Df);d.F=a;d.G=b;c&&d.close();this.fc.Eb.add(d)};]]></w:t>
        <w:br/>
        <w:t><![CDATA[f.lineTo=function(a,b,c){void 0===c&&(c=!1);null===this.q&&D.k("StreamGeometryContext has been closed");null===this.fc&&D.k("Need to call beginFigure first");var d=new Zf(vf);d.F=a;d.G=b;c&&d.close();this.fc.Eb.add(d)};function T(a,b,c,d,e,g,h,k){void 0===k&&(k=!1);null===a.q&&D.k("StreamGeometryContext has been closed");null===a.fc&&D.k("Need to call beginFigure first");var l=new Zf(Ef);l.Fc=b;l.bd=c;l.Wh=d;l.Xh=e;l.F=g;l.G=h;k&&l.close();a.fc.Eb.add(l)}]]></w:t>
        <w:br/>
        <w:t><![CDATA[function yf(a,b,c,d,e){var g;void 0===g&&(g=!1);null===a.q&&D.k("StreamGeometryContext has been closed");null===a.fc&&D.k("Need to call beginFigure first");var h=new Zf(Ff);h.Fc=b;h.bd=c;h.F=d;h.G=e;g&&h.close();a.fc.Eb.add(h)}f.arcTo=function(a,b,c,d,e,g,h){void 0===g&&(g=0);void 0===h&&(h=!1);null===this.q&&D.k("StreamGeometryContext has been closed");null===this.fc&&D.k("Need to call beginFigure first");var k=new Zf(Gf);k.Ne=a;k.Ef=b;k.pa=c;k.va=d;k.radiusX=e;k.radiusY=0!==g?g:e;h&&k.close();this.fc.Eb.add(k)};]]></w:t>
        <w:br/>
        <w:t><![CDATA[function zf(a,b,c,d,e,g,h,k){var l;void 0===l&&(l=!1);null===a.q&&D.k("StreamGeometryContext has been closed");null===a.fc&&D.k("Need to call beginFigure first");b=new Zf(Hf,h,k,b,c,d,e,g);l&&b.close();a.fc.Eb.add(b)}function cr(a){a=dr(a);var b=D.pb();b[0]=a[0];for(var c=1,d=1;d<a.length;)b[c]=a[d],b[c+1]=a[d],b[c+2]=a[d+1],d+=2,c+=3;D.ya(a);return b}]]></w:t>
        <w:br/>
        <w:t>function dr(a){var b=er(a),c=D.pb(),d=Math.floor(b.length/2),e=b.length-1;a=0===a%2?2:1;for(var g=0;g&lt;e;g++){var h=b[g],k=b[g+1],l=b[(d+g-1)%e],m=b[(d+g+a)%e];c[2*g]=h;c[2*g+1]=Je(h.x,h.y,l.x,l.y,k.x,k.y,m.x,m.y,new N)}c[c.length]=c[0];D.ya(b);return c}function er(a){for(var b=D.pb(),c=1.5*Math.PI,d=0,e=0;e&lt;a;e++)d=2*Math.PI/a*e+c,b[e]=new N(.5+.5*Math.cos(d),.5+.5*Math.sin(d));b.push(b[0]);return b}</w:t>
        <w:br/>
        <w:t>var sq={None:"Rectangle",Rectangle:function(a,b,c){a=new Ue;a.type=Ze;a.la=0;a.ja=0;a.F=b;a.G=c;return a},Square:function(a,b,c){a=new Ue;a.me=ck;a.type=Ze;a.la=0;a.ja=0;a.F=Math.min(b,c);a.G=Math.min(b,c);return a},Ellipse:function(a,b,c){a=new Ue;a.type=tf;a.la=0;a.ja=0;a.F=b;a.G=c;a.C=je;a.D=ke;return a},Circle:function(a,b,c){a=new Ue;a.me=ck;a.type=tf;a.la=0;a.ja=0;a.F=Math.min(b,c);a.G=Math.min(b,c);a.C=je;a.D=ke;return a},Connector:"Ellipse",TriangleRight:function(a,b,c){a=new Ue;var d=new We,</w:t>
        <w:br/>
        <w:t>e=new Zf;e.F=b;e.G=.5*c;d.Eb.add(e);b=new Zf;b.F=0;b.G=c;d.Eb.add(b.close());a.pc.add(d);a.C=new R(0,.25);a.D=new R(.5,.75);return a},TriangleDown:function(a,b,c){a=new Ue;var d=new We,e=new Zf;e.F=b;e.G=0;d.Eb.add(e);e=new Zf;e.F=.5*b;e.G=c;d.Eb.add(e.close());a.pc.add(d);a.C=new R(.25,0);a.D=new R(.75,.5);return a},TriangleLeft:function(a,b,c){a=new Ue;var d=new We;d.la=b;d.ja=c;var e=new Zf;e.F=0;e.G=.5*c;d.Eb.add(e);c=new Zf;c.F=b;c.G=0;d.Eb.add(c.close());a.pc.add(d);a.C=new R(.5,.25);a.D=new R(1,</w:t>
        <w:br/>
        <w:t>.75);return a},TriangleUp:function(a,b,c){a=new Ue;var d=new We;d.la=b;d.ja=c;var e=new Zf;e.F=0;e.G=c;d.Eb.add(e);c=new Zf;c.F=.5*b;c.G=0;d.Eb.add(c.close());a.pc.add(d);a.C=new R(.25,.5);a.D=new R(.75,1);return a},Line1:function(a,b,c){a=new Ue;a.type=Ye;a.la=0;a.ja=0;a.F=b;a.G=c;return a},Line2:function(a,b,c){a=new Ue;a.type=Ye;a.la=b;a.ja=0;a.F=0;a.G=c;return a},MinusLine:"LineH",LineH:function(a,b,c){a=new Ue;a.type=Ye;a.la=0;a.ja=c/2;a.F=b;a.G=c/2;return a},LineV:function(a,b,c){a=new Ue;a.type=</w:t>
        <w:br/>
        <w:t>Ye;a.la=b/2;a.ja=0;a.F=b/2;a.G=c;return a},BarH:"Rectangle",BarV:"Rectangle",Curve1:function(a,b,c){a=D.v();S(a,0,0,!1);T(a,Id*b,0,1*b,(1-Id)*c,b,c);b=a.q;D.u(a);return b},Curve2:function(a,b,c){a=D.v();S(a,0,0,!1);T(a,0,Id*c,(1-Id)*b,c,b,c);b=a.q;D.u(a);return b},Curve3:function(a,b,c){a=D.v();S(a,1*b,0,!1);T(a,1*b,Id*c,Id*b,1*c,0,1*c);b=a.q;D.u(a);return b},Curve4:function(a,b,c){a=D.v();S(a,1*b,0,!1);T(a,(1-Id)*b,0,0,(1-Id)*c,0,1*c);b=a.q;D.u(a);return b},Alternative:"Triangle",Merge:"Triangle",</w:t>
        <w:br/>
        <w:t>Triangle:function(a,b,c){a=D.v();S(a,.5*b,0*c,!0);a.lineTo(0*b,1*c);a.lineTo(1*b,1*c,!0);b=a.q;b.C=new R(.25,.5);b.D=new R(.75,1);D.u(a);return b},Decision:"Diamond",Diamond:function(a,b,c){a=D.v();S(a,.5*b,0,!0);a.lineTo(0,.5*c);a.lineTo(.5*b,1*c);a.lineTo(1*b,.5*c,!0);b=a.q;b.C=new R(.25,.25);b.D=new R(.75,.75);D.u(a);return b},Pentagon:function(a,b,c){var d=er(5);a=D.v();S(a,d[0].x*b,d[0].y*c,!0);for(var e=1;5&gt;e;e++)a.lineTo(d[e].x*b,d[e].y*c);D.ya(d);V(a);b=a.q;b.C=new R(.2,.22);b.D=new R(.8,</w:t>
        <w:br/>
        <w:t>.9);D.u(a);return b},DataTransmission:"Hexagon",Hexagon:function(a,b,c){var d=er(6);a=D.v();S(a,d[0].x*b,d[0].y*c,!0);for(var e=1;6&gt;e;e++)a.lineTo(d[e].x*b,d[e].y*c);D.ya(d);V(a);b=a.q;b.C=new R(.07,.25);b.D=new R(.93,.75);D.u(a);return b},Heptagon:function(a,b,c){var d=er(7);a=D.v();S(a,d[0].x*b,d[0].y*c,!0);for(var e=1;7&gt;e;e++)a.lineTo(d[e].x*b,d[e].y*c);D.ya(d);V(a);b=a.q;b.C=new R(.2,.15);b.D=new R(.8,.85);D.u(a);return b},Octagon:function(a,b,c){var d=er(8);a=D.v();S(a,d[0].x*b,d[0].y*c,!0);</w:t>
        <w:br/>
        <w:t>for(var e=1;8&gt;e;e++)a.lineTo(d[e].x*b,d[e].y*c);D.ya(d);V(a);b=a.q;b.C=new R(.15,.15);b.D=new R(.85,.85);D.u(a);return b},Nonagon:function(a,b,c){var d=er(9);a=D.v();S(a,d[0].x*b,d[0].y*c,!0);for(var e=1;9&gt;e;e++)a.lineTo(d[e].x*b,d[e].y*c);D.ya(d);V(a);b=a.q;b.C=new R(.17,.13);b.D=new R(.82,.82);D.u(a);return b},Decagon:function(a,b,c){var d=er(10);a=D.v();S(a,d[0].x*b,d[0].y*c,!0);for(var e=1;10&gt;e;e++)a.lineTo(d[e].x*b,d[e].y*c);D.ya(d);V(a);b=a.q;b.C=new R(.16,.16);b.D=new R(.84,.84);D.u(a);return b},</w:t>
        <w:br/>
        <w:t>Dodecagon:function(a,b,c){var d=er(12);a=D.v();S(a,d[0].x*b,d[0].y*c,!0);for(var e=1;12&gt;e;e++)a.lineTo(d[e].x*b,d[e].y*c);D.ya(d);V(a);b=a.q;b.C=new R(.16,.16);b.D=new R(.84,.84);D.u(a);return b},FivePointedStar:function(a,b,c){var d=dr(5);a=D.v();S(a,d[0].x*b,d[0].y*c,!0);for(var e=1;10&gt;e;e++)a.lineTo(d[e].x*b,d[e].y*c);D.ya(d);V(a);b=a.q;b.C=new R(.312,.383);b.D=new R(.693,.765);D.u(a);return b},SixPointedStar:function(a,b,c){var d=dr(6);a=D.v();S(a,d[0].x*b,d[0].y*c,!0);for(var e=1;12&gt;e;e++)a.lineTo(d[e].x*</w:t>
        <w:br/>
        <w:t>b,d[e].y*c);D.ya(d);V(a);b=a.q;b.C=new R(.17,.251);b.D=new R(.833,.755);D.u(a);return b},SevenPointedStar:function(a,b,c){var d=dr(7);a=D.v();S(a,d[0].x*b,d[0].y*c,!0);for(var e=1;14&gt;e;e++)a.lineTo(d[e].x*b,d[e].y*c);D.ya(d);V(a);b=a.q;b.C=new R(.363,.361);b.D=new R(.641,.709);D.u(a);return b},EightPointedStar:function(a,b,c){var d=dr(8);a=D.v();S(a,d[0].x*b,d[0].y*c,!0);for(var e=1;16&gt;e;e++)a.lineTo(d[e].x*b,d[e].y*c);D.ya(d);V(a);b=a.q;b.C=new R(.252,.255);b.D=new R(.75,.75);D.u(a);return b},NinePointedStar:function(a,</w:t>
        <w:br/>
        <w:t>b,c){var d=dr(9);a=D.v();S(a,d[0].x*b,d[0].y*c,!0);for(var e=1;18&gt;e;e++)a.lineTo(d[e].x*b,d[e].y*c);D.ya(d);V(a);b=a.q;b.C=new R(.355,.361);b.D=new R(.645,.651);D.u(a);return b},TenPointedStar:function(a,b,c){var d=dr(10);a=D.v();S(a,d[0].x*b,d[0].y*c,!0);for(var e=1;20&gt;e;e++)a.lineTo(d[e].x*b,d[e].y*c);D.ya(d);V(a);b=a.q;b.C=new R(.281,.261);b.D=new R(.723,.748);D.u(a);return b},FivePointedBurst:function(a,b,c){var d=cr(5);a=D.v();S(a,d[0].x*b,d[0].y*c,!0);for(var e=1;e&lt;d.length;e+=3)T(a,d[e].x*</w:t>
        <w:br/>
        <w:t>b,d[e].y*c,d[e+1].x*b,d[e+1].y*c,d[e+2].x*b,d[e+2].y*c);D.ya(d);V(a);b=a.q;b.C=new R(.312,.383);b.D=new R(.693,.765);D.u(a);return b},SixPointedBurst:function(a,b,c){var d=cr(6);a=D.v();S(a,d[0].x*b,d[0].y*c,!0);for(var e=1;e&lt;d.length;e+=3)T(a,d[e].x*b,d[e].y*c,d[e+1].x*b,d[e+1].y*c,d[e+2].x*b,d[e+2].y*c);D.ya(d);V(a);b=a.q;b.C=new R(.17,.251);b.D=new R(.833,.755);D.u(a);return b},SevenPointedBurst:function(a,b,c){var d=cr(7);a=D.v();S(a,d[0].x*b,d[0].y*c,!0);for(var e=1;e&lt;d.length;e+=3)T(a,d[e].x*</w:t>
        <w:br/>
        <w:t>b,d[e].y*c,d[e+1].x*b,d[e+1].y*c,d[e+2].x*b,d[e+2].y*c);D.ya(d);V(a);b=a.q;b.C=new R(.363,.361);b.D=new R(.641,.709);D.u(a);return b},EightPointedBurst:function(a,b,c){var d=cr(8);a=D.v();S(a,d[0].x*b,d[0].y*c,!0);for(var e=1;e&lt;d.length;e+=3)T(a,d[e].x*b,d[e].y*c,d[e+1].x*b,d[e+1].y*c,d[e+2].x*b,d[e+2].y*c);D.ya(d);V(a);b=a.q;b.C=new R(.252,.255);b.D=new R(.75,.75);D.u(a);return b},NinePointedBurst:function(a,b,c){var d=cr(9);a=D.v();S(a,d[0].x*b,d[0].y*c,!0);for(var e=1;e&lt;d.length;e+=3)T(a,d[e].x*</w:t>
        <w:br/>
        <w:t>b,d[e].y*c,d[e+1].x*b,d[e+1].y*c,d[e+2].x*b,d[e+2].y*c);D.ya(d);V(a);b=a.q;b.C=new R(.355,.361);b.D=new R(.645,.651);D.u(a);return b},TenPointedBurst:function(a,b,c){var d=cr(10);a=D.v();S(a,d[0].x*b,d[0].y*c,!0);for(var e=1;e&lt;d.length;e+=3)T(a,d[e].x*b,d[e].y*c,d[e+1].x*b,d[e+1].y*c,d[e+2].x*b,d[e+2].y*c);D.ya(d);V(a);b=a.q;b.C=new R(.281,.261);b.D=new R(.723,.748);D.u(a);return b},Cloud:function(a,b,c){a=D.v();S(a,.08034461*b,.1944299*c,!0);T(a,-.09239631*b,.07836421*c,.1406031*b,-.0542823*c,.2008615*</w:t>
        <w:br/>
        <w:t>b,.05349299*c);T(a,.2450511*b,-.00697547*c,.3776197*b,-.01112067*c,.4338609*b,.074219*c);T(a,.4539471*b,0,.6066018*b,-.02526587*c,.6558228*b,.07004196*c);T(a,.6914277*b,-.01904177*c,.8921095*b,-.01220843*c,.8921095*b,.08370865*c);T(a,1.036446*b,.04105738*c,1.020377*b,.3022052*c,.9147671*b,.3194596*c);T(a,1.04448*b,.360238*c,.992256*b,.5219009*c,.9082935*b,.562044*c);T(a,1.032337*b,.5771781*c,1.018411*b,.8120651*c,.9212406*b,.8217117*c);T(a,1.028411*b,.9571472*c,.8556702*b,1.052487*c,.7592566*b,.9156953*</w:t>
        <w:br/>
        <w:t>c);T(a,.7431877*b,1.009325*c,.5624123*b,1.021761*c,.5101666*b,.9310455*c);T(a,.4820677*b,1.031761*c,.3030112*b,1.002796*c,.2609328*b,.9344623*c);T(a,.2329994*b,1.01518*c,.03213784*b,1.01518*c,.08034461*b,.870098*c);T(a,-.02812061*b,.9032597*c,-.01205169*b,.6835638*c,.06829292*b,.6545475*c);T(a,-.01812061*b,.6089503*c,-.00606892*b,.4555777*c,.06427569*b,.4265613*c);T(a,-.01606892*b,.3892545*c,-.01205169*b,.1944299*c,.08034461*b,.1944299*c);V(a);b=a.q;b.C=new R(.1,.1);b.D=new R(.9,.9);D.u(a);return b},</w:t>
        <w:br/>
        <w:t>Gate:"Crescent",Crescent:function(a,b,c){a=D.v();S(a,0,0,!0);T(a,1*b,0,1*b,1*c,0,1*c);T(a,.5*b,.75*c,.5*b,.25*c,0,0);V(a);b=a.q;b.C=new R(.511,.19);b.D=new R(.776,.76);D.u(a);return b},FramedRectangle:function(a,b,c){var d=D.v(),e=a?a.Tc:NaN;a=a?a.iv:NaN;isNaN(e)&amp;&amp;(e=.1);isNaN(a)&amp;&amp;(a=.1);S(d,0,0,!0);d.lineTo(1*b,0);d.lineTo(1*b,1*c);d.lineTo(0,1*c,!0);S(d,e*b,a*c,!1,!0);d.lineTo(e*b,(1-a)*c);d.lineTo((1-e)*b,(1-a)*c);d.lineTo((1-e)*b,a*c,!0);b=d.q;b.C=new R(e,a);b.D=new R(1-e,1-a);D.u(d);return b},</w:t>
        <w:br/>
        <w:t>Delay:"HalfEllipse",HalfEllipse:function(a,b,c){a=D.v();S(a,0,0,!0);T(a,Id*b,0,1*b,(.5-Id/2)*c,1*b,.5*c);T(a,1*b,(.5+Id/2)*c,Id*b,1*c,0,1*c);V(a);b=a.q;b.C=new R(0,.2);b.D=new R(.75,.8);D.u(a);return b},Heart:function(a,b,c){a=D.v();S(a,.5*b,1*c,!0);T(a,.1*b,.8*c,0,.5*c,0*b,.3*c);T(a,0*b,0,.45*b,0,.5*b,.3*c);T(a,.55*b,0,1*b,0,1*b,.3*c);T(a,b,.5*c,.9*b,.8*c,.5*b,1*c);V(a);b=a.q;b.C=new R(.15,.29);b.D=new R(.86,.68);D.u(a);return b},Spade:function(a,b,c){a=D.v();S(a,.5*b,0,!0);a.lineTo(.51*b,.01*c);</w:t>
        <w:br/>
        <w:t>T(a,.6*b,.2*c,b,.25*c,b,.5*c);T(a,b,.8*c,.6*b,.8*c,.55*b,.7*c);T(a,.5*b,.75*c,.55*b,.95*c,.75*b,c);a.lineTo(.25*b,c);T(a,.45*b,.95*c,.5*b,.75*c,.45*b,.7*c);T(a,.4*b,.8*c,0,.8*c,0,.5*c);T(a,0,.25*c,.4*b,.2*c,.49*b,.01*c);V(a);b=a.q;b.C=new R(.19,.26);b.D=new R(.8,.68);D.u(a);return b},Club:function(a,b,c){a=D.v();S(a,.4*b,.6*c,!0);T(a,.5*b,.75*c,.45*b,.95*c,.15*b,1*c);a.lineTo(.85*b,c);T(a,.55*b,.95*c,.5*b,.75*c,.6*b,.6*c);var d=.2,e=.3,g=0,h=4*(Math.SQRT2-1)/3*d;T(a,(.5-d+e)*b,(.5+h+g)*c,(.5-h+e)*</w:t>
        <w:br/>
        <w:t>b,(.5+d+g)*c,(.5+e)*b,(.5+d+g)*c);T(a,(.5+h+e)*b,(.5+d+g)*c,(.5+d+e)*b,(.5+h+g)*c,(.5+d+e)*b,(.5+g)*c);T(a,(.5+d+e)*b,(.5-h+g)*c,(.5+h+e)*b,(.5-d+g)*c,(.5+e)*b,(.5-d+g)*c);T(a,(.5-h+e)*b,(.5-d+g)*c,(.5-d+e+.05)*b,(.5-h+g-.02)*c,.65*b,.36771243*c);d=.2;e=0;g=-.3;h=4*(Math.SQRT2-1)/3*d;T(a,(.5+h+e)*b,(.5+d+g)*c,(.5+d+e)*b,(.5+h+g)*c,(.5+d+e)*b,(.5+g)*c);T(a,(.5+d+e)*b,(.5-h+g)*c,(.5+h+e)*b,(.5-d+g)*c,(.5+e)*b,(.5-d+g)*c);T(a,(.5-h+e)*b,(.5-d+g)*c,(.5-d+e)*b,(.5-h+g)*c,(.5-d+e)*b,(.5+g)*c);T(a,(.5-d+</w:t>
        <w:br/>
        <w:t>e)*b,(.5+h+g)*c,(.5-h+e)*b,(.5+d+g)*c,.35*b,.36771243*c);d=.2;e=-.3;g=0;h=4*(Math.SQRT2-1)/3*d;T(a,(.5+d+e-.05)*b,(.5-h+g-.02)*c,(.5+h+e)*b,(.5-d+g)*c,(.5+e)*b,(.5-d+g)*c);T(a,(.5-h+e)*b,(.5-d+g)*c,(.5-d+e)*b,(.5-h+g)*c,(.5-d+e)*b,(.5+g)*c);T(a,(.5-d+e)*b,(.5+h+g)*c,(.5-h+e)*b,(.5+d+g)*c,(.5+e)*b,(.5+d+g)*c);T(a,(.5+h+e)*b,(.5+d+g)*c,(.5+d+e)*b,(.5+h+g)*c,.4*b,.6*c);V(a);b=a.q;b.C=new R(.06,.39);b.D=new R(.93,.58);D.u(a);return b},Ring:function(a,b,c){a=D.v();var d=4*(Math.SQRT2-1)/3*.5;S(a,b,.5*</w:t>
        <w:br/>
        <w:t>c,!0);T(a,b,(.5-d)*c,(.5+d)*b,0,.5*b,0);T(a,(.5-d)*b,0,0,(.5-d)*c,0,.5*c);T(a,0,(.5+d)*c,(.5-d)*b,c,.5*b,c);T(a,(.5+d)*b,c,b,(.5+d)*c,b,.5*c);d=4*(Math.SQRT2-1)/3*.4;S(a,.5*b,.1*c,!0,!0);T(a,(.5+d)*b,.1*c,.9*b,(.5-d)*c,.9*b,.5*c);T(a,.9*b,(.5+d)*c,(.5+d)*b,.9*c,.5*b,.9*c);T(a,(.5-d)*b,.9*c,.1*b,(.5+d)*c,.1*b,.5*c);T(a,.1*b,(.5-d)*c,(.5-d)*b,.1*c,.5*b,.1*c);b=a.q;b.C=new R(.146,.146);b.D=new R(.853,.853);b.me=ck;D.u(a);return b},YinYang:function(a,b,c){var d=.5;a=D.v();d=.5;S(a,.5*b,0,!0);a.arcTo(270,</w:t>
        <w:br/>
        <w:t>180,.5*b,.5*b,.5*b);T(a,1*b,d*c,0,d*c,d*b,0,!0);var d=.1,e=.25;S(a,(.5+d)*b,e*c,!0,!0);a.arcTo(0,-360,.5*b,c*e,d*b);V(a);S(a,.5*b,0,!1);a.arcTo(270,-180,.5*b,.5*b,.5*b);a.mb(!1);e=.75;S(a,(.5+d)*b,e*c,!0);a.arcTo(0,360,.5*b,c*e,d*b);V(a);b=a.q;b.me=ck;D.u(a);return b},Peace:function(a,b,c){a=D.v();var d=4*(Math.SQRT2-1)/3*.5;S(a,b,.5*c,!0);T(a,b,(.5-d)*c,(.5+d)*b,0,.5*b,0);T(a,(.5-d)*b,0,0,(.5-d)*c,0,.5*c);T(a,0,(.5+d)*c,(.5-d)*b,c,.5*b,c);T(a,(.5+d)*b,c,b,(.5+d)*c,b,.5*c);d=4*(Math.SQRT2-1)/3*.4;</w:t>
        <w:br/>
        <w:t>S(a,.5*b,.1*c,!0,!0);T(a,(.5+d)*b,.1*c,.9*b,(.5-d)*c,.9*b,.5*c);T(a,.9*b,(.5+d)*c,(.5+d)*b,.9*c,.5*b,.9*c);T(a,(.5-d)*b,.9*c,.1*b,(.5+d)*c,.1*b,.5*c);T(a,.1*b,(.5-d)*c,(.5-d)*b,.1*c,.5*b,.1*c);var d=.07,e=0,g=-.707*.11,h=4*(Math.SQRT2-1)/3*d;S(a,(.5+d+e)*b,(.5+g)*c,!0);T(a,(.5+d+e)*b,(.5-h+g)*c,(.5+h+e)*b,(.5-d+g)*c,(.5+e)*b,(.5-d+g)*c);T(a,(.5-h+e)*b,(.5-d+g)*c,(.5-d+e)*b,(.5-h+g)*c,(.5-d+e)*b,(.5+g)*c);T(a,(.5-d+e)*b,(.5+h+g)*c,(.5-h+e)*b,(.5+d+g)*c,(.5+e)*b,(.5+d+g)*c);T(a,(.5+h+e)*b,(.5+d+g)*</w:t>
        <w:br/>
        <w:t>c,(.5+d+e)*b,(.5+h+g)*c,(.5+d+e)*b,(.5+g)*c);d=.07;e=-.707*.11;g=.707*.11;h=4*(Math.SQRT2-1)/3*d;S(a,(.5+d+e)*b,(.5+g)*c,!0);T(a,(.5+d+e)*b,(.5-h+g)*c,(.5+h+e)*b,(.5-d+g)*c,(.5+e)*b,(.5-d+g)*c);T(a,(.5-h+e)*b,(.5-d+g)*c,(.5-d+e)*b,(.5-h+g)*c,(.5-d+e)*b,(.5+g)*c);T(a,(.5-d+e)*b,(.5+h+g)*c,(.5-h+e)*b,(.5+d+g)*c,(.5+e)*b,(.5+d+g)*c);T(a,(.5+h+e)*b,(.5+d+g)*c,(.5+d+e)*b,(.5+h+g)*c,(.5+d+e)*b,(.5+g)*c);d=.07;e=.707*.11;g=.707*.11;h=4*(Math.SQRT2-1)/3*d;S(a,(.5+d+e)*b,(.5+g)*c,!0);T(a,(.5+d+e)*b,(.5-h+</w:t>
        <w:br/>
        <w:t>g)*c,(.5+h+e)*b,(.5-d+g)*c,(.5+e)*b,(.5-d+g)*c);T(a,(.5-h+e)*b,(.5-d+g)*c,(.5-d+e)*b,(.5-h+g)*c,(.5-d+e)*b,(.5+g)*c);T(a,(.5-d+e)*b,(.5+h+g)*c,(.5-h+e)*b,(.5+d+g)*c,(.5+e)*b,(.5+d+g)*c);T(a,(.5+h+e)*b,(.5+d+g)*c,(.5+d+e)*b,(.5+h+g)*c,(.5+d+e)*b,(.5+g)*c);b=a.q;b.C=new R(.146,.146);b.D=new R(.853,.853);b.me=ck;D.u(a);return b},NotAllowed:function(a,b,c){var d=.5*Id,e=.5;a=D.v();S(a,.5*b,(.5-e)*c,!0);T(a,(.5-d)*b,(.5-e)*c,(.5-e)*b,(.5-d)*c,(.5-e)*b,.5*c);T(a,(.5-e)*b,(.5+d)*c,(.5-d)*b,(.5+e)*c,.5*b,</w:t>
        <w:br/>
        <w:t>(.5+e)*c);T(a,(.5+d)*b,(.5+e)*c,(.5+e)*b,(.5+d)*c,(.5+e)*b,.5*c);T(a,(.5+e)*b,(.5-d)*c,(.5+d)*b,(.5-e)*c,.5*b,(.5-e)*c);var e=.4,d=.4*Id,g=D.O(),h=D.O(),k=D.O(),l=D.O();te(.5,.5-e,.5+d,.5-e,.5+e,.5-d,.5+e,.5,.42,g,h,k,l,l);var m=D.O(),n=D.O(),p=D.O();te(.5,.5-e,.5+d,.5-e,.5+e,.5-d,.5+e,.5,.58,l,l,p,m,n);var q=D.O(),r=D.O(),s=D.O();te(.5,.5+e,.5-d,.5+e,.5-e,.5+d,.5-e,.5,.42,q,r,s,l,l);var t=D.O(),u=D.O(),z=D.O();te(.5,.5+e,.5-d,.5+e,.5-e,.5+d,.5-e,.5,.58,l,l,z,t,u);S(a,z.x*b,z.y*c,!0,!0);T(a,t.x*b,</w:t>
        <w:br/>
        <w:t>t.y*c,u.x*b,u.y*c,(.5-e)*b,.5*c);T(a,(.5-e)*b,(.5-d)*c,(.5-d)*b,(.5-e)*c,.5*b,(.5-e)*c);T(a,g.x*b,g.y*c,h.x*b,h.y*c,k.x*b,k.y*c);a.lineTo(z.x*b,z.y*c);V(a);S(a,s.x*b,s.y*c,!0,!0);a.lineTo(p.x*b,p.y*c);T(a,m.x*b,m.y*c,n.x*b,n.y*c,(.5+e)*b,.5*c);T(a,(.5+e)*b,(.5+d)*c,(.5+d)*b,(.5+e)*c,.5*b,(.5+e)*c);T(a,q.x*b,q.y*c,r.x*b,r.y*c,s.x*b,s.y*c);V(a);D.A(g);D.A(h);D.A(k);D.A(l);D.A(m);D.A(n);D.A(p);D.A(q);D.A(r);D.A(s);D.A(t);D.A(u);D.A(z);b=a.q;D.u(a);b.me=ck;return b},Fragile:function(a,b,c){a=D.v();S(a,</w:t>
        <w:br/>
        <w:t>0,0,!0);a.lineTo(.25*b,0);a.lineTo(.2*b,.15*c);a.lineTo(.3*b,.25*c);a.lineTo(.29*b,.33*c);a.lineTo(.35*b,.25*c);a.lineTo(.3*b,.15*c);a.lineTo(.4*b,0);a.lineTo(1*b,0);T(a,1*b,.25*c,.75*b,.5*c,.55*b,.5*c);a.lineTo(.55*b,.9*c);a.lineTo(.7*b,.9*c);a.lineTo(.7*b,1*c);a.lineTo(.3*b,1*c);a.lineTo(.3*b,.9*c);a.lineTo(.45*b,.9*c);a.lineTo(.45*b,.5*c);T(a,.25*b,.5*c,0,.25*c,0,0);V(a);b=a.q;b.C=new R(.25,0);b.D=new R(.75,.4);D.u(a);return b},HourGlass:function(a,b,c){a=D.v();S(a,.65*b,.5*c,!0);a.lineTo(1*b,</w:t>
        <w:br/>
        <w:t>1*c);a.lineTo(0,1*c);a.lineTo(.35*b,.5*c);a.lineTo(0,0);a.lineTo(1*b,0);V(a);b=a.q;D.u(a);return b},Lightning:function(a,b,c){a=D.v();S(a,0*b,.55*c,!0);a.lineTo(.75*b,0);a.lineTo(.25*b,.45*c);a.lineTo(.9*b,.48*c);a.lineTo(.4*b,1*c);a.lineTo(.65*b,.55*c);V(a);b=a.q;D.u(a);return b},Parallelogram1:function(a,b,c){a=a?a.Tc:NaN;isNaN(a)&amp;&amp;(a=.1);var d=D.v();S(d,a*b,0,!0);d.lineTo(1*b,0);d.lineTo((1-a)*b,1*c);d.lineTo(0,1*c);V(d);b=d.q;b.C=new R(a,0);b.D=new R(1-a,1);D.u(d);return b},Input:"Output",Output:function(a,</w:t>
        <w:br/>
        <w:t>b,c){a=D.v();S(a,0,1*c,!0);a.lineTo(.1*b,0);a.lineTo(1*b,0);a.lineTo(.9*b,1*c);V(a);b=a.q;b.C=new R(.1,0);b.D=new R(.9,1);D.u(a);return b},Parallelogram2:function(a,b,c){a=a?a.Tc:NaN;isNaN(a)&amp;&amp;(a=.25);var d=D.v();S(d,a*b,0,!0);d.lineTo(1*b,0);d.lineTo((1-a)*b,1*c);d.lineTo(0,1*c);V(d);b=d.q;b.C=new R(a,0);b.D=new R(1-a,1);D.u(d);return b},ThickCross:function(a,b,c){a=a?a.Tc:NaN;isNaN(a)&amp;&amp;(a=.25);var d=D.v();S(d,(.5-a/2)*b,0,!0);d.lineTo((.5+a/2)*b,0);d.lineTo((.5+a/2)*b,(.5-a/2)*c);d.lineTo(1*b,(.5-</w:t>
        <w:br/>
        <w:t>a/2)*c);d.lineTo(1*b,(.5+a/2)*c);d.lineTo((.5+a/2)*b,(.5+a/2)*c);d.lineTo((.5+a/2)*b,1*c);d.lineTo((.5-a/2)*b,1*c);d.lineTo((.5-a/2)*b,(.5+a/2)*c);d.lineTo(0,(.5+a/2)*c);d.lineTo(0,(.5-a/2)*c);d.lineTo((.5-a/2)*b,(.5-a/2)*c);V(d);b=d.q;b.C=new R(.5-a/2,.5-a/2);b.D=new R(.5+a/2,.5+a/2);D.u(d);return b},ThickX:function(a,b,c){a=.25/Math.SQRT2;var d=D.v();S(d,.3*b,0,!0);d.lineTo(.5*b,.2*c);d.lineTo(.7*b,0);d.lineTo(1*b,.3*c);d.lineTo(.8*b,.5*c);d.lineTo(1*b,.7*c);d.lineTo(.7*b,1*c);d.lineTo(.5*b,.8*</w:t>
        <w:br/>
        <w:t>c);d.lineTo(.3*b,1*c);d.lineTo(0,.7*c);d.lineTo(.2*b,.5*c);d.lineTo(0,.3*c);V(d);b=d.q;b.C=new R(.5-a,.5-a);b.D=new R(.5+a,.5+a);D.u(d);return b},ThinCross:function(a,b,c){var d=a?a.Tc:NaN;isNaN(d)&amp;&amp;(d=.1);a=D.v();S(a,(.5-d/2)*b,0,!0);a.lineTo((.5+d/2)*b,0);a.lineTo((.5+d/2)*b,(.5-d/2)*c);a.lineTo(1*b,(.5-d/2)*c);a.lineTo(1*b,(.5+d/2)*c);a.lineTo((.5+d/2)*b,(.5+d/2)*c);a.lineTo((.5+d/2)*b,1*c);a.lineTo((.5-d/2)*b,1*c);a.lineTo((.5-d/2)*b,(.5+d/2)*c);a.lineTo(0,(.5+d/2)*c);a.lineTo(0,(.5-d/2)*c);a.lineTo((.5-</w:t>
        <w:br/>
        <w:t>d/2)*b,(.5-d/2)*c);V(a);b=a.q;D.u(a);return b},ThinX:function(a,b,c){a=D.v();S(a,.1*b,0,!0);a.lineTo(.5*b,.4*c);a.lineTo(.9*b,0);a.lineTo(1*b,.1*c);a.lineTo(.6*b,.5*c);a.lineTo(1*b,.9*c);a.lineTo(.9*b,1*c);a.lineTo(.5*b,.6*c);a.lineTo(.1*b,1*c);a.lineTo(0,.9*c);a.lineTo(.4*b,.5*c);a.lineTo(0,.1*c);V(a);b=a.q;D.u(a);return b},RightTriangle:function(a,b,c){a=D.v();S(a,0,0,!0);a.lineTo(1*b,1*c);a.lineTo(0,1*c);V(a);b=a.q;b.C=new R(0,.5);b.D=new R(.5,1);D.u(a);return b},RoundedIBeam:function(a,b,c){a=</w:t>
        <w:br/>
        <w:t>D.v();S(a,0,0,!0);a.lineTo(1*b,0);T(a,.5*b,.25*c,.5*b,.75*c,1*b,1*c);a.lineTo(0,1*c);T(a,.5*b,.75*c,.5*b,.25*c,0,0);V(a);b=a.q;D.u(a);return b},RoundedRectangle:function(a,b,c){var d=a?a.Tc:NaN;isNaN(d)&amp;&amp;(d=5);d=Math.min(d,b/3);d=Math.min(d,c/3);a=d*Id;var e=D.v();S(e,d,0,!0);e.lineTo(b-d,0);T(e,b-a,0,b,a,b,d);e.lineTo(b,c-d);T(e,b,c-a,b-a,c,b-d,c);e.lineTo(d,c);T(e,a,c,0,c-a,0,c-d);e.lineTo(0,d);T(e,0,a,a,0,d,0);V(e);b=e.q;1&lt;a?(b.C=new R(0,0,a,a),b.D=new R(1,1,-a,-a)):(b.C=ic,b.D=vc);D.u(e);return b},</w:t>
        <w:br/>
        <w:t>Border:function(a,b,c){var d=a?a.Tc:NaN;isNaN(d)&amp;&amp;(d=5);d=Math.min(d,b/3);d=Math.min(d,c/3);a=D.v();S(a,d,0,!0);a.lineTo(b-d,0);T(a,b-0,0,b,0,b,d);a.lineTo(b,c-d);T(a,b,c-0,b-0,c,b-d,c);a.lineTo(d,c);T(a,0,c,0,c-0,0,c-d);a.lineTo(0,d);T(a,0,0,0,0,d,0);V(a);b=a.q;b.C=ic;b.D=vc;D.u(a);return b},SquareIBeam:function(a,b,c){var d=a?a.Tc:NaN;isNaN(d)&amp;&amp;(d=.2);a=D.v();S(a,0,0,!0);a.lineTo(1*b,0);a.lineTo(1*b,d*c);a.lineTo((.5+d/2)*b,d*c);a.lineTo((.5+d/2)*b,(1-d)*c);a.lineTo(1*b,(1-d)*c);a.lineTo(1*b,1*</w:t>
        <w:br/>
        <w:t>c);a.lineTo(0,1*c);a.lineTo(0,(1-d)*c);a.lineTo((.5-d/2)*b,(1-d)*c);a.lineTo((.5-d/2)*b,d*c);a.lineTo(0,d*c);V(a);b=a.q;D.u(a);return b},Trapezoid:function(a,b,c){a=a?a.Tc:NaN;isNaN(a)&amp;&amp;(a=.2);var d=D.v();S(d,a*b,0,!0);d.lineTo((1-a)*b,0);d.lineTo(1*b,1*c);d.lineTo(0,1*c);V(d);b=d.q;b.C=new R(a,0);b.D=new R(1-a,1);D.u(d);return b},ManualLoop:"ManualOperation",ManualOperation:function(a,b,c){var d=a?a.Tc:NaN;isNaN(d)&amp;&amp;(d=0);a=D.v();S(a,d,0,!0);a.lineTo(0,0);a.lineTo(1*b,0);a.lineTo(.9*b,1*c);a.lineTo(.1*</w:t>
        <w:br/>
        <w:t>b,1*c);V(a);b=a.q;b.C=new R(.1,0);b.D=new R(.9,1);D.u(a);return b},GenderMale:function(a,b,c){a=D.v();var d=.4*Id,e=.4,g=D.O(),h=D.O(),k=D.O(),l=D.O();S(a,(.5-e)*b,.5*c,!0);T(a,(.5-e)*b,(.5-d)*c,(.5-d)*b,(.5-e)*c,.5*b,(.5-e)*c);te(.5,.5-e,.5+d,.5-e,.5+e,.5-d,.5+e,.5,.44,k,l,h,g,g);T(a,k.x*b,k.y*c,l.x*b,l.y*c,h.x*b,h.y*c);var m=D.Fb(h.x,h.y);te(.5,.5-e,.5+d,.5-e,.5+e,.5-d,.5+e,.5,.56,g,g,h,k,l);var n=D.Fb(h.x,h.y);a.lineTo((.1*m.x+.855)*b,.1*m.y*c);a.lineTo(.85*b,.1*m.y*c);a.lineTo(.85*b,0);a.lineTo(1*</w:t>
        <w:br/>
        <w:t>b,0);a.lineTo(1*b,.15*c);a.lineTo((.1*n.x+.9)*b,.15*c);a.lineTo((.1*n.x+.9)*b,(.1*n.y+.05*.9)*c);a.lineTo(n.x*b,n.y*c);T(a,k.x*b,k.y*c,l.x*b,l.y*c,(.5+e)*b,.5*c);T(a,(.5+e)*b,(.5+d)*c,(.5+d)*b,(.5+e)*c,.5*b,(.5+e)*c);T(a,(.5-d)*b,(.5+e)*c,(.5-e)*b,(.5+d)*c,(.5-e)*b,.5*c);e=.35;d=.35*Id;S(a,.5*b,(.5-e)*c,!0,!0);T(a,(.5-d)*b,(.5-e)*c,(.5-e)*b,(.5-d)*c,(.5-e)*b,.5*c);T(a,(.5-e)*b,(.5+d)*c,(.5-d)*b,(.5+e)*c,.5*b,(.5+e)*c);T(a,(.5+d)*b,(.5+e)*c,(.5+e)*b,(.5+d)*c,(.5+e)*b,.5*c);T(a,(.5+e)*b,(.5-d)*c,(.5+</w:t>
        <w:br/>
        <w:t>d)*b,(.5-e)*c,.5*b,(.5-e)*c);S(a,(.5-e)*b,.5*c,!0);D.A(g);D.A(h);D.A(k);D.A(l);D.A(m);D.A(n);b=a.q;b.C=new R(.202,.257);b.D=new R(.692,.839);b.me=ck;D.u(a);return b},GenderFemale:function(a,b,c){a=D.v();var d=.375,e=0,g=-.125,h=4*(Math.SQRT2-1)/3*d;S(a,(.525+e)*b,(.5+d+g)*c,!0);T(a,(.5+h+e)*b,(.5+d+g)*c,(.5+d+e)*b,(.5+h+g)*c,(.5+d+e)*b,(.5+g)*c);T(a,(.5+d+e)*b,(.5-h+g)*c,(.5+h+e)*b,(.5-d+g)*c,(.5+e)*b,(.5-d+g)*c);T(a,(.5-h+e)*b,(.5-d+g)*c,(.5-d+e)*b,(.5-h+g)*c,(.5-d+e)*b,(.5+g)*c);T(a,(.5-d+e)*b,</w:t>
        <w:br/>
        <w:t>(.5+h+g)*c,(.5-h+e)*b,(.5+d+g)*c,(.475+e)*b,(.5+d+g)*c);a.lineTo(.475*b,.85*c);a.lineTo(.425*b,.85*c);a.lineTo(.425*b,.9*c);a.lineTo(.475*b,.9*c);a.lineTo(.475*b,1*c);a.lineTo(.525*b,1*c);a.lineTo(.525*b,.9*c);a.lineTo(.575*b,.9*c);a.lineTo(.575*b,.85*c);a.lineTo(.525*b,.85*c);V(a);d=.325;e=0;g=-.125;h=4*(Math.SQRT2-1)/3*d;S(a,(.5+d+e)*b,(.5+g)*c,!0,!0);T(a,(.5+d+e)*b,(.5+h+g)*c,(.5+h+e)*b,(.5+d+g)*c,(.5+e)*b,(.5+d+g)*c);T(a,(.5-h+e)*b,(.5+d+g)*c,(.5-d+e)*b,(.5+h+g)*c,(.5-d+e)*b,(.5+g)*c);T(a,(.5-</w:t>
        <w:br/>
        <w:t>d+e)*b,(.5-h+g)*c,(.5-h+e)*b,(.5-d+g)*c,(.5+e)*b,(.5-d+g)*c);T(a,(.5+h+e)*b,(.5-d+g)*c,(.5+d+e)*b,(.5-h+g)*c,(.5+d+e)*b,(.5+g)*c);S(a,(.525+e)*b,(.5+d+g)*c,!0);b=a.q;b.C=new R(.232,.136);b.D=new R(.782,.611);b.me=ck;D.u(a);return b},PlusLine:function(a,b,c){a=D.v();S(a,0,.5*c,!1);a.lineTo(1*b,.5*c);a.moveTo(.5*b,0);a.lineTo(.5*b,1*c);b=a.q;D.u(a);return b},XLine:function(a,b,c){a=D.v();S(a,0,1*c,!1);a.lineTo(1*b,0);a.moveTo(0,0);a.lineTo(1*b,1*c);b=a.q;D.u(a);return b},AsteriskLine:function(a,b,c){a=</w:t>
        <w:br/>
        <w:t>D.v();var d=.2/Math.SQRT2;S(a,d*b,(1-d)*c,!1);a.lineTo((1-d)*b,d*c);a.moveTo(d*b,d*c);a.lineTo((1-d)*b,(1-d)*c);a.moveTo(0*b,.5*c);a.lineTo(1*b,.5*c);a.moveTo(.5*b,0*c);a.lineTo(.5*b,1*c);b=a.q;D.u(a);return b},CircleLine:function(a,b,c){var d=.5*Id;a=D.v();S(a,1*b,.5*c,!1);T(a,1*b,(.5+d)*c,(.5+d)*b,1*c,.5*b,1*c);T(a,(.5-d)*b,1*c,0,(.5+d)*c,0,.5*c);T(a,0,(.5-d)*c,(.5-d)*b,0,.5*b,0);T(a,(.5+d)*b,0,1*b,(.5-d)*c,1*b,.5*c);b=a.q;b.C=new R(.146,.146);b.D=new R(.853,.853);b.me=ck;D.u(a);return b},Pie:function(a,</w:t>
        <w:br/>
        <w:t>b,c){a=D.v();var d=4*(Math.SQRT2-1)/3*.5;S(a,(.5*Math.SQRT2/2+.5)*b,(.5-.5*Math.SQRT2/2)*c,!0);T(a,.7*b,0*c,.5*b,0*c,.5*b,0*c);T(a,(.5-d+0)*b,0*c,0*b,(.5-d+0)*c,0*b,.5*c);T(a,0*b,(.5+d+0)*c,(.5-d+0)*b,1*c,.5*b,1*c);T(a,(.5+d+0)*b,1*c,1*b,(.5+d+0)*c,1*b,.5*c);a.lineTo(.5*b,.5*c);V(a);b=a.q;D.u(a);return b},PiePiece:function(a,b,c){var d=Id/Math.SQRT2*.5,e=Math.SQRT2/2,g=1-Math.SQRT2/2;a=D.v();S(a,b,c,!0);T(a,b,(1-d)*c,(e+d)*b,(g+d)*c,e*b,g*c);a.lineTo(0,c);V(a);b=a.q;D.u(a);return b},StopSign:function(a,</w:t>
        <w:br/>
        <w:t>b,c){a=1/(Math.SQRT2+2);var d=D.v();S(d,a*b,0,!0);d.lineTo((1-a)*b,0);d.lineTo(1*b,a*c);d.lineTo(1*b,(1-a)*c);d.lineTo((1-a)*b,1*c);d.lineTo(a*b,1*c);d.lineTo(0,(1-a)*c);d.lineTo(0,a*c);V(d);b=d.q;b.C=new R(a/2,a/2);b.D=new R(1-a/2,1-a/2);D.u(d);return b},LogicImplies:function(a,b,c){var d=a?a.Tc:NaN;isNaN(d)&amp;&amp;(d=.2);a=D.v();S(a,(1-d)*b,0*c,!1);a.lineTo(1*b,.5*c);a.lineTo((1-d)*b,c);a.moveTo(0,.5*c);a.lineTo(b,.5*c);b=a.q;b.C=ic;b.D=new R(.8,.5);D.u(a);return b},LogicIff:function(a,b,c){var d=a?a.Tc:</w:t>
        <w:br/>
        <w:t>NaN;isNaN(d)&amp;&amp;(d=.2);a=D.v();S(a,(1-d)*b,0*c,!1);a.lineTo(1*b,.5*c);a.lineTo((1-d)*b,c);a.moveTo(0,.5*c);a.lineTo(b,.5*c);a.moveTo(d*b,0);a.lineTo(0,.5*c);a.lineTo(d*b,c);b=a.q;b.C=new R(.2,0);b.D=new R(.8,.5);D.u(a);return b},LogicNot:function(a,b,c){a=D.v();S(a,0,0,!1);a.lineTo(1*b,0);a.lineTo(1*b,1*c);b=a.q;D.u(a);return b},LogicAnd:function(a,b,c){a=D.v();S(a,0,1*c,!1);a.lineTo(.5*b,0);a.lineTo(1*b,1*c);b=a.q;b.C=new R(.25,.5);b.D=new R(.75,1);D.u(a);return b},LogicOr:function(a,b,c){a=D.v();</w:t>
        <w:br/>
        <w:t>S(a,0,0,!1);a.lineTo(.5*b,1*c);a.lineTo(1*b,0);b=a.q;b.C=new R(.219,0);b.D=new R(.78,.409);D.u(a);return b},LogicXor:function(a,b,c){a=D.v();S(a,.5*b,0,!1);a.lineTo(.5*b,1*c);a.moveTo(0,.5*c);a.lineTo(1*b,.5*c);var d=.5*Id;T(a,1*b,(.5+d)*c,(.5+d)*b,1*c,.5*b,1*c);T(a,(.5-d)*b,1*c,0,(.5+d)*c,0,.5*c);T(a,0,(.5-d)*c,(.5-d)*b,0,.5*b,0);T(a,(.5+d)*b,0,1*b,(.5-d)*c,1*b,.5*c);b=a.q;b.me=ck;D.u(a);return b},LogicTruth:function(a,b,c){a=D.v();S(a,0,0,!1);a.lineTo(1*b,0);a.moveTo(.5*b,0);a.lineTo(.5*b,1*c);</w:t>
        <w:br/>
        <w:t>b=a.q;D.u(a);return b},LogicFalsity:function(a,b,c){a=D.v();S(a,0,1*c,!1);a.lineTo(1*b,1*c);a.moveTo(.5*b,1*c);a.lineTo(.5*b,0);b=a.q;D.u(a);return b},LogicThereExists:function(a,b,c){a=D.v();S(a,0,0,!1);a.lineTo(1*b,0);a.lineTo(1*b,.5*c);a.lineTo(0,.5*c);a.moveTo(1*b,.5*c);a.lineTo(1*b,1*c);a.lineTo(0,1*c);b=a.q;D.u(a);return b},LogicForAll:function(a,b,c){a=D.v();S(a,0,0,!1);a.lineTo(.5*b,1*c);a.lineTo(1*b,0);a.moveTo(.25*b,.5*c);a.lineTo(.75*b,.5*c);b=a.q;b.C=new R(.25,0);b.D=new R(.75,.5);D.u(a);</w:t>
        <w:br/>
        <w:t>return b},LogicIsDefinedAs:function(a,b,c){a=D.v();S(a,0,0,!1);a.lineTo(b,0);a.moveTo(0,.5*c);a.lineTo(b,.5*c);a.moveTo(0,c);a.lineTo(b,c);b=a.q;b.C=new R(.01,.01);b.D=new R(.99,.49);D.u(a);return b},LogicIntersect:function(a,b,c){var d=.5*Id;a=D.v();S(a,0,1*c,!1);a.lineTo(0,.5*c);T(a,0,(.5-d)*c,(.5-d)*b,0,.5*b,0);T(a,(.5+d)*b,0,1*b,(.5-d)*c,1*b,.5*c);a.lineTo(1*b,1*c);b=a.q;b.C=new R(0,.5);b.D=vc;D.u(a);return b},LogicUnion:function(a,b,c){var d=.5*Id;a=D.v();S(a,1*b,0,!1);a.lineTo(1*b,.5*c);T(a,</w:t>
        <w:br/>
        <w:t>1*b,(.5+d)*c,(.5+d)*b,1*c,.5*b,1*c);T(a,(.5-d)*b,1*c,0,(.5+d)*c,0,.5*c);a.lineTo(0,0);b=a.q;b.C=ic;b.D=new R(1,.5);D.u(a);return b},Arrow:function(a,b,c){var d=a?a.Tc:NaN,e=a?a.iv:NaN;isNaN(d)&amp;&amp;(d=.3);isNaN(e)&amp;&amp;(e=.3);a=D.v();S(a,0,(.5-e/2)*c,!0);a.lineTo((1-d)*b,(.5-e/2)*c);a.lineTo((1-d)*b,0);a.lineTo(1*b,.5*c);a.lineTo((1-d)*b,1*c);a.lineTo((1-d)*b,(.5+e/2)*c);a.lineTo(0,(.5+e/2)*c);V(a);b=a.q;b.C=new R(0,.5-e/2);d=Je(0,.5+e/2,1,.5+e/2,1-d,1,1,.5,D.O());b.D=new R(d.x,d.y);D.A(d);D.u(a);return b},</w:t>
        <w:br/>
        <w:t>ISOProcess:"Chevron",Chevron:function(a,b,c){a=D.v();S(a,0,0,!0);a.lineTo(.5*b,0);a.lineTo(1*b,.5*c);a.lineTo(.5*b,1*c);a.lineTo(0,1*c);a.lineTo(.5*b,.5*c);V(a);b=a.q;D.u(a);return b},DoubleArrow:function(a,b,c){a=D.v();S(a,0,0,!0);a.lineTo(.3*b,.214*c);a.lineTo(.3*b,0);a.lineTo(1*b,.5*c);a.lineTo(.3*b,1*c);a.lineTo(.3*b,.786*c);a.lineTo(0,1*c);V(a);S(a,.3*b,.214*c,!1);a.lineTo(.3*b,.786*c);a.mb(!1);b=a.q;D.u(a);return b},DoubleEndArrow:function(a,b,c){a=D.v();S(a,1*b,.5*c,!0);a.lineTo(.7*b,1*c);</w:t>
        <w:br/>
        <w:t>a.lineTo(.7*b,.7*c);a.lineTo(.3*b,.7*c);a.lineTo(.3*b,1*c);a.lineTo(0,.5*c);a.lineTo(.3*b,0);a.lineTo(.3*b,.3*c);a.lineTo(.7*b,.3*c);a.lineTo(.7*b,0);V(a);b=a.q;c=Je(0,.5,.3,0,0,.3,.3,.3,D.O());b.C=new R(c.x,c.y);c=Je(.7,1,1,.5,.7,.7,1,.7,c);b.D=new R(c.x,c.y);D.A(c);D.u(a);return b},IBeamArrow:function(a,b,c){a=D.v();S(a,1*b,.5*c,!0);a.lineTo(.7*b,1*c);a.lineTo(.7*b,.7*c);a.lineTo(.2*b,.7*c);a.lineTo(.2*b,1*c);a.lineTo(0,1*c);a.lineTo(0,0);a.lineTo(.2*b,0);a.lineTo(.2*b,.3*c);a.lineTo(.7*b,.3*c);</w:t>
        <w:br/>
        <w:t>a.lineTo(.7*b,0);V(a);b=a.q;b.C=new R(0,.3);c=Je(.7,1,1,.5,.7,.7,1,.7,D.O());b.D=new R(c.x,c.y);D.A(c);D.u(a);return b},Pointer:function(a,b,c){a=D.v();S(a,1*b,.5*c,!0);a.lineTo(0,1*c);a.lineTo(.2*b,.5*c);a.lineTo(0,0);V(a);b=a.q;b.C=new R(.2,.35);c=Je(.2,.65,1,.65,0,1,1,.5,D.O());b.D=new R(c.x,c.y);D.A(c);D.u(a);return b},RoundedPointer:function(a,b,c){a=D.v();S(a,1*b,.5*c,!0);a.lineTo(0,1*c);T(a,.5*b,.75*c,.5*b,.25*c,0,0);V(a);b=a.q;b.C=new R(.4,.35);c=Je(.2,.65,1,.65,0,1,1,.5,D.O());b.D=new R(c.x,</w:t>
        <w:br/>
        <w:t>c.y);D.A(c);D.u(a);return b},SplitEndArrow:function(a,b,c){a=D.v();S(a,1*b,.5*c,!0);a.lineTo(.7*b,1*c);a.lineTo(.7*b,.7*c);a.lineTo(0,.7*c);a.lineTo(.2*b,.5*c);a.lineTo(0,.3*c);a.lineTo(.7*b,.3*c);a.lineTo(.7*b,0);V(a);b=a.q;b.C=new R(.2,.3);c=Je(.7,1,1,.5,.7,.7,1,.7,D.O());b.D=new R(c.x,c.y);D.A(c);D.u(a);return b},MessageToUser:"SquareArrow",SquareArrow:function(a,b,c){a=D.v();S(a,1*b,.5*c,!0);a.lineTo(.7*b,1*c);a.lineTo(0,1*c);a.lineTo(0,0);a.lineTo(.7*b,0);V(a);b=a.q;b.C=ic;b.D=new R(.7,1);D.u(a);</w:t>
        <w:br/>
        <w:t>return b},Cone1:function(a,b,c){var d=.5*Id,e=.1*Id;a=D.v();S(a,0,.9*c,!0);a.lineTo(.5*b,0);a.lineTo(1*b,.9*c);T(a,1*b,(.9+e)*c,(.5+d)*b,1*c,.5*b,1*c);T(a,(.5-d)*b,1*c,0,(.9+e)*c,0,.9*c);V(a);b=a.q;b.C=new R(.25,.5);b.D=new R(.75,.97);D.u(a);return b},Cone2:function(a,b,c){a=D.v();S(a,0,.9*c,!0);T(a,(1-.85/.9)*b,1*c,.85/.9*b,1*c,1*b,.9*c);a.lineTo(.5*b,0);a.lineTo(0,.9*c);V(a);S(a,0,.9*c,!1);T(a,(1-.85/.9)*b,.8*c,.85/.9*b,.8*c,1*b,.9*c);a.mb(!1);b=a.q;b.C=new R(.25,.5);b.D=new R(.75,.82);D.u(a);return b},</w:t>
        <w:br/>
        <w:t>Cube1:function(a,b,c){a=D.v();S(a,.5*b,1*c,!0);a.lineTo(1*b,.85*c);a.lineTo(1*b,.15*c);a.lineTo(.5*b,0*c);a.lineTo(0*b,.15*c);a.lineTo(0*b,.85*c);V(a);S(a,.5*b,1*c,!1);a.lineTo(.5*b,.3*c);a.lineTo(0,.15*c);a.moveTo(.5*b,.3*c);a.lineTo(1*b,.15*c);a.mb(!1);b=a.q;b.C=new R(0,.3);b.D=new R(.5,.85);D.u(a);return b},Cube2:function(a,b,c){a=D.v();S(a,0,.3*c,!0);a.lineTo(0*b,1*c);a.lineTo(.7*b,c);a.lineTo(1*b,.7*c);a.lineTo(1*b,0*c);a.lineTo(.3*b,0*c);V(a);S(a,0,.3*c,!1);a.lineTo(.7*b,.3*c);a.lineTo(1*b,</w:t>
        <w:br/>
        <w:t>0*c);a.moveTo(.7*b,.3*c);a.lineTo(.7*b,1*c);a.mb(!1);b=a.q;b.C=new R(0,.3);b.D=new R(.7,1);D.u(a);return b},MagneticData:"Cylinder1",Cylinder1:function(a,b,c){var d=.5*Id,e=.1*Id;a=D.v();S(a,0,.1*c,!0);T(a,0,(.1-e)*c,(.5-d)*b,0,.5*b,0);T(a,(.5+d)*b,0,1*b,(.1-e)*c,1*b,.1*c);a.lineTo(b,.9*c);T(a,1*b,(.9+e)*c,(.5+d)*b,1*c,.5*b,1*c);T(a,(.5-d)*b,1*c,0,(.9+e)*c,0,.9*c);a.lineTo(0,.1*c);S(a,0,.1*c,!1);T(a,0,(.1+e)*c,(.5-d)*b,.2*c,.5*b,.2*c);T(a,(.5+d)*b,.2*c,1*b,(.1+e)*c,1*b,.1*c);a.mb(!1);b=a.q;b.C=new R(0,</w:t>
        <w:br/>
        <w:t>.2);b.D=new R(1,.9);D.u(a);return b},Cylinder2:function(a,b,c){var d=.5*Id,e=.1*Id;a=D.v();S(a,0,.9*c,!0);a.lineTo(0,.1*c);T(a,0,(.1-e)*c,(.5-d)*b,0,.5*b,0);T(a,(.5+d)*b,0,1*b,(.1-e)*c,1*b,.1*c);a.lineTo(1*b,.9*c);T(a,1*b,(.9+e)*c,(.5+d)*b,1*c,.5*b,1*c);T(a,(.5-d)*b,1*c,0,(.9+e)*c,0,.9*c);S(a,0,.9*c,!1);T(a,0,(.9-e)*c,(.5-d)*b,.8*c,.5*b,.8*c);T(a,(.5+d)*b,.8*c,1*b,(.9-e)*c,1*b,.9*c);a.mb(!1);b=a.q;b.C=new R(0,.1);b.D=new R(1,.8);D.u(a);return b},Cylinder3:function(a,b,c){var d=.1*Id,e=.5*Id;a=D.v();</w:t>
        <w:br/>
        <w:t>S(a,.1*b,0,!0);a.lineTo(.9*b,0);T(a,(.9+d)*b,0,1*b,(.5-e)*c,1*b,.5*c);T(a,1*b,(.5+e)*c,(.9+d)*b,1*c,.9*b,1*c);a.lineTo(.1*b,1*c);T(a,(.1-d)*b,1*c,0,(.5+e)*c,0,.5*c);T(a,0,(.5-e)*c,(.1-d)*b,0,.1*b,0);S(a,.1*b,0,!1);T(a,(.1+d)*b,0,.2*b,(.5-e)*c,.2*b,.5*c);T(a,.2*b,(.5+e)*c,(.1+d)*b,1*c,.1*b,1*c);a.mb(!1);b=a.q;b.C=new R(.2,0);b.D=new R(.9,1);D.u(a);return b},DirectData:"Cylinder4",Cylinder4:function(a,b,c){var d=.1*Id,e=.5*Id;a=D.v();S(a,.9*b,0,!0);T(a,(.9+d)*b,0,1*b,(.5-e)*c,1*b,.5*c);T(a,1*b,(.5+</w:t>
        <w:br/>
        <w:t>e)*c,(.9+d)*b,1*c,.9*b,1*c);a.lineTo(.1*b,1*c);T(a,(.1-d)*b,1*c,0,(.5+e)*c,0,.5*c);T(a,0,(.5-e)*c,(.1-d)*b,0,.1*b,0);a.lineTo(.9*b,0);S(a,.9*b,0,!1);T(a,(.9-d)*b,0,.8*b,(.5-e)*c,.8*b,.5*c);T(a,.8*b,(.5+e)*c,(.9-d)*b,1*c,.9*b,1*c);a.mb(!1);b=a.q;b.C=new R(.1,0);b.D=new R(.8,1);D.u(a);return b},Prism1:function(a,b,c){a=D.v();S(a,.25*b,.25*c,!0);a.lineTo(.75*b,0);a.lineTo(b,.5*c);a.lineTo(.5*b,c);a.lineTo(0,c);V(a);S(a,.25*b,.25*c,!1);a.lineTo(.5*b,c);a.mb(!1);b=a.q;b.C=new R(.408,.172);b.D=new R(.833,</w:t>
        <w:br/>
        <w:t>.662);D.u(a);return b},Prism2:function(a,b,c){a=D.v();S(a,0,.25*c,!0);a.lineTo(.75*b,0);a.lineTo(1*b,.25*c);a.lineTo(.75*b,.75*c);a.lineTo(0,1*c);V(a);S(a,0,c,!1);a.lineTo(.25*b,.5*c);a.lineTo(b,.25*c);a.moveTo(0,.25*c);a.lineTo(.25*b,.5*c);a.mb(!1);b=a.q;b.C=new R(.25,.5);b.D=new R(.75,.75);D.u(a);return b},Pyramid1:function(a,b,c){a=D.v();S(a,.5*b,0,!0);a.lineTo(b,.75*c);a.lineTo(.5*b,1*c);a.lineTo(0,.75*c);V(a);S(a,.5*b,0,!1);a.lineTo(.5*b,1*c);a.mb(!1);b=a.q;b.C=new R(.25,.367);b.D=new R(.75,</w:t>
        <w:br/>
        <w:t>.875);D.u(a);return b},Pyramid2:function(a,b,c){a=D.v();S(a,.5*b,0,!0);a.lineTo(b,.85*c);a.lineTo(.5*b,1*c);a.lineTo(0,.85*c);V(a);S(a,.5*b,0,!1);a.lineTo(.5*b,.7*c);a.lineTo(0,.85*c);a.moveTo(.5*b,.7*c);a.lineTo(1*b,.85*c);a.mb(!1);b=a.q;b.C=new R(.25,.367);b.D=new R(.75,.875);D.u(a);return b},Actor:function(a,b,c){var d=.2*Id,e=.1*Id,g=.5,h=.1;a=D.v();S(a,g*b,(h+.1)*c,!0);T(a,(g-d)*b,(h+.1)*c,(g-.2)*b,(h+e)*c,(g-.2)*b,h*c);T(a,(g-.2)*b,(h-e)*c,(g-d)*b,(h-.1)*c,g*b,(h-.1)*c);T(a,(g+d)*b,(h-.1)*c,</w:t>
        <w:br/>
        <w:t>(g+.2)*b,(h-e)*c,(g+.2)*b,h*c);T(a,(g+.2)*b,(h+e)*c,(g+d)*b,(h+.1)*c,g*b,(h+.1)*c);d=.05;e=Id*d;S(a,.5*b,.2*c,!0);a.lineTo(.95*b,.2*c);g=.95;h=.25;T(a,(g+e)*b,(h-d)*c,(g+d)*b,(h-e)*c,(g+d)*b,h*c);a.lineTo(1*b,.6*c);a.lineTo(.85*b,.6*c);a.lineTo(.85*b,.35*c);d=.025;e=Id*d;g=.825;h=.35;T(a,(g+d)*b,(h-e)*c,(g+e)*b,(h-d)*c,g*b,(h-d)*c);T(a,(g-e)*b,(h-d)*c,(g-d)*b,(h-e)*c,(g-d)*b,h*c);a.lineTo(.8*b,1*c);a.lineTo(.55*b,1*c);a.lineTo(.55*b,.7*c);d=.05;e=Id*d;g=.5;h=.7;T(a,(g+d)*b,(h-e)*c,(g+e)*b,(h-d)*c,</w:t>
        <w:br/>
        <w:t>g*b,(h-d)*c);T(a,(g-e)*b,(h-d)*c,(g-d)*b,(h-e)*c,(g-d)*b,h*c);a.lineTo(.45*b,1*c);a.lineTo(.2*b,1*c);a.lineTo(.2*b,.35*c);d=.025;e=Id*d;g=.175;h=.35;T(a,(g+d)*b,(h-e)*c,(g+e)*b,(h-d)*c,g*b,(h-d)*c);T(a,(g-e)*b,(h-d)*c,(g-d)*b,(h-e)*c,(g-d)*b,h*c);a.lineTo(.15*b,.6*c);a.lineTo(0*b,.6*c);a.lineTo(0*b,.25*c);d=.05;e=Id*d;g=.05;h=.25;T(a,(g-d)*b,(h-e)*c,(g-e)*b,(h-d)*c,g*b,(h-d)*c);a.lineTo(.5*b,.2*c);b=a.q;b.C=new R(.2,.2);b.D=new R(.8,.65);D.u(a);return b},Card:function(a,b,c){a=D.v();S(a,1*b,0*c,!0);</w:t>
        <w:br/>
        <w:t>a.lineTo(1*b,1*c);a.lineTo(0*b,1*c);a.lineTo(0*b,.2*c);a.lineTo(.2*b,0*c);V(a);b=a.q;b.C=new R(0,.2);b.D=vc;D.u(a);return b},Collate:function(a,b,c){a=D.v();S(a,.5*b,.5*c,!0);a.lineTo(0,0);a.lineTo(1*b,0);a.lineTo(.5*b,.5*c);S(a,.5*b,.5*c,!0);a.lineTo(1*b,1*c);a.lineTo(0,1*c);a.lineTo(.5*b,.5*c);b=a.q;b.C=new R(.25,0);b.D=new R(.75,.25);D.u(a);return b},CreateRequest:function(a,b,c){a=a?a.Tc:NaN;isNaN(a)&amp;&amp;(a=.1);var d=D.v();S(d,0,0,!0);d.lineTo(1*b,0);d.lineTo(1*b,1*c);d.lineTo(0,1*c);V(d);S(d,0,</w:t>
        <w:br/>
        <w:t>a*c,!1);d.lineTo(1*b,a*c);d.moveTo(0,(1-a)*c);d.lineTo(1*b,(1-a)*c);d.mb(!1);b=d.q;b.C=new R(0,a);b.D=new R(1,1-a);D.u(d);return b},Database:function(a,b,c){a=D.v();var d=.5*Id,e=.1*Id;S(a,1*b,.1*c,!0);a.lineTo(1*b,.9*c);T(a,1*b,(.9+e)*c,(.5+d)*b,1*c,.5*b,1*c);T(a,(.5-d)*b,1*c,0,(.9+e)*c,0,.9*c);a.lineTo(0,.1*c);T(a,0,(.1-e)*c,(.5-d)*b,0,.5*b,0);T(a,(.5+d)*b,0,1*b,(.1-e)*c,1*b,.1*c);S(a,1*b,.1*c,!1);T(a,1*b,(.1+e)*c,(.5+d)*b,.2*c,.5*b,.2*c);T(a,(.5-d)*b,.2*c,0,(.1+e)*c,0,.1*c);a.moveTo(1*b,.2*c);</w:t>
        <w:br/>
        <w:t>T(a,1*b,(.2+e)*c,(.5+d)*b,.3*c,.5*b,.3*c);T(a,(.5-d)*b,.3*c,0,(.2+e)*c,0,.2*c);a.moveTo(1*b,.3*c);T(a,1*b,(.3+e)*c,(.5+d)*b,.4*c,.5*b,.4*c);T(a,(.5-d)*b,.4*c,0,(.3+e)*c,0,.3*c);a.mb(!1);b=a.q;b.C=new R(0,.4);b.D=new R(1,.9);D.u(a);return b},StoredData:"DataStorage",DataStorage:function(a,b,c){a=D.v();S(a,0,0,!0);a.lineTo(.75*b,0);T(a,1*b,0,1*b,1*c,.75*b,1*c);a.lineTo(0,1*c);T(a,.25*b,.9*c,.25*b,.1*c,0,0);V(a);b=a.q;b.C=new R(.226,0);b.D=new R(.81,1);D.u(a);return b},DiskStorage:function(a,b,c){a=</w:t>
        <w:br/>
        <w:t>D.v();var d=.5*Id,e=.1*Id;S(a,1*b,.1*c,!0);a.lineTo(1*b,.9*c);T(a,1*b,(.9+e)*c,(.5+d)*b,1*c,.5*b,1*c);T(a,(.5-d)*b,1*c,0,(.9+e)*c,0,.9*c);a.lineTo(0,.1*c);T(a,0,(.1-e)*c,(.5-d)*b,0,.5*b,0);T(a,(.5+d)*b,0,1*b,(.1-e)*c,1*b,.1*c);S(a,1*b,.1*c,!1);T(a,1*b,(.1+e)*c,(.5+d)*b,.2*c,.5*b,.2*c);T(a,(.5-d)*b,.2*c,0,(.1+e)*c,0,.1*c);a.moveTo(1*b,.2*c);T(a,1*b,(.2+e)*c,(.5+d)*b,.3*c,.5*b,.3*c);T(a,(.5-d)*b,.3*c,0,(.2+e)*c,0,.2*c);a.mb(!1);b=a.q;b.C=new R(0,.3);b.D=new R(1,.9);D.u(a);return b},Display:function(a,</w:t>
        <w:br/>
        <w:t>b,c){a=D.v();S(a,.25*b,0,!0);a.lineTo(.75*b,0);T(a,1*b,0,1*b,1*c,.75*b,1*c);a.lineTo(.25*b,1*c);a.lineTo(0,.5*c);V(a);b=a.q;b.C=new R(.25,0);b.D=new R(.75,1);D.u(a);return b},DividedEvent:function(a,b,c){a=a?a.Tc:NaN;isNaN(a)?a=.2:.15&gt;a&amp;&amp;(a=.15);var d=D.v(),e=.2*Id;S(d,0,.2*c,!0);T(d,0,(.2-e)*c,(.2-e)*b,0,.2*b,0);d.lineTo(.8*b,0);T(d,(.8+e)*b,0,1*b,(.2-e)*c,1*b,.2*c);d.lineTo(1*b,.8*c);T(d,1*b,(.8+e)*c,(.8+e)*b,1*c,.8*b,1*c);d.lineTo(.2*b,1*c);T(d,(.2-e)*b,1*c,0,(.8+e)*c,0,.8*c);d.lineTo(0,.2*c);</w:t>
        <w:br/>
        <w:t>S(d,0,a*c,!1);d.lineTo(1*b,a*c);d.mb(!1);b=d.q;b.C=new R(0,a);b.D=new R(1,1-a);D.u(d);return b},DividedProcess:function(a,b,c){a=a?a.Tc:NaN;if(isNaN(a)||.1&gt;a)a=.1;var d=D.v();S(d,0,0,!0);d.lineTo(1*b,0);d.lineTo(1*b,1*c);d.lineTo(0,1*c);V(d);S(d,0,a*c,!1);d.lineTo(1*b,a*c);d.mb(!1);b=d.q;b.C=new R(0,a);b.D=vc;D.u(d);return b},Document:function(a,b,c){c/=.8;a=D.v();S(a,0,.7*c,!0);a.lineTo(0,0);a.lineTo(1*b,0);a.lineTo(1*b,.7*c);T(a,.5*b,.4*c,.5*b,1*c,0,.7*c);V(a);b=a.q;b.C=ic;b.D=new R(1,.6);D.u(a);</w:t>
        <w:br/>
        <w:t>return b},ExternalOrganization:function(a,b,c){a=a?a.Tc:NaN;if(isNaN(a)||.2&gt;a)a=.2;var d=D.v();S(d,0,0,!0);d.lineTo(1*b,0);d.lineTo(1*b,1*c);d.lineTo(0,1*c);V(d);S(d,a*b,0,!1);d.lineTo(0,a*c);d.moveTo(1*b,a*c);d.lineTo((1-a)*b,0);d.moveTo(0,(1-a)*c);d.lineTo(a*b,1*c);d.moveTo((1-a)*b,1*c);d.lineTo(1*b,(1-a)*c);d.mb(!1);b=d.q;b.C=new R(a/2,a/2);b.D=new R(1-a/2,1-a/2);D.u(d);return b},ExternalProcess:function(a,b,c){a=D.v();S(a,.5*b,0,!0);a.lineTo(1*b,.5*c);a.lineTo(.5*b,1*c);a.lineTo(0,.5*c);V(a);</w:t>
        <w:br/>
        <w:t>S(a,.1*b,.4*c,!1);a.lineTo(.1*b,.6*c);a.moveTo(.9*b,.6*c);a.lineTo(.9*b,.4*c);a.moveTo(.6*b,.1*c);a.lineTo(.4*b,.1*c);a.moveTo(.4*b,.9*c);a.lineTo(.6*b,.9*c);a.mb(!1);b=a.q;b.C=new R(.25,.25);b.D=new R(.75,.75);D.u(a);return b},File:function(a,b,c){a=D.v();S(a,0,0,!0);a.lineTo(.75*b,0);a.lineTo(1*b,.25*c);a.lineTo(1*b,1*c);a.lineTo(0,1*c);V(a);S(a,.75*b,0,!1);a.lineTo(.75*b,.25*c);a.lineTo(1*b,.25*c);a.mb(!1);b=a.q;b.C=new R(0,.25);b.D=vc;D.u(a);return b},Interrupt:function(a,b,c){a=D.v();S(a,1*b,</w:t>
        <w:br/>
        <w:t>.5*c,!0);a.lineTo(0,1*c);a.lineTo(0,0);a.lineTo(1*b,.5*c);S(a,1*b,.5*c,!1);a.lineTo(1*b,1*c);S(a,1*b,.5*c,!1);a.lineTo(1*b,0);b=a.q;b.C=new R(0,.25);b.D=new R(.5,.75);D.u(a);return b},InternalStorage:function(a,b,c){var d=a?a.Tc:NaN;a=a?a.iv:NaN;isNaN(d)&amp;&amp;(d=.1);isNaN(a)&amp;&amp;(a=.1);var e=D.v();S(e,0,0,!0);e.lineTo(1*b,0);e.lineTo(1*b,1*c);e.lineTo(0,1*c);V(e);S(e,d*b,0,!1);e.lineTo(d*b,1*c);e.moveTo(0,a*c);e.lineTo(1*b,a*c);e.mb(!1);b=e.q;b.C=new R(d,a);b.D=vc;D.u(e);return b},Junction:function(a,b,</w:t>
        <w:br/>
        <w:t>c){a=D.v();var d=1/Math.SQRT2,e=(1-1/Math.SQRT2)/2,g=.5*Id;S(a,1*b,.5*c,!0);T(a,1*b,(.5+g)*c,(.5+g)*b,1*c,.5*b,1*c);T(a,(.5-g)*b,1*c,0,(.5+g)*c,0,.5*c);T(a,0,(.5-g)*c,(.5-g)*b,0,.5*b,0);T(a,(.5+g)*b,0,1*b,(.5-g)*c,1*b,.5*c);S(a,(e+d)*b,(e+d)*c,!1);a.lineTo(e*b,e*c);a.moveTo(e*b,(e+d)*c);a.lineTo((e+d)*b,e*c);a.mb(!1);b=a.q;b.me=ck;D.u(a);return b},LinedDocument:function(a,b,c){c/=.8;a=D.v();S(a,0,.7*c,!0);a.lineTo(0,0);a.lineTo(1*b,0);a.lineTo(1*b,.7*c);T(a,.5*b,.4*c,.5*b,1*c,0,.7*c);V(a);S(a,.1*</w:t>
        <w:br/>
        <w:t>b,0,!1);a.lineTo(.1*b,.75*c);a.mb(!1);b=a.q;b.C=new R(.1,0);b.D=new R(1,.6);D.u(a);return b},LoopLimit:function(a,b,c){a=D.v();S(a,0,1*c,!0);a.lineTo(0,.25*c);a.lineTo(.25*b,0);a.lineTo(.75*b,0);a.lineTo(1*b,.25*c);a.lineTo(1*b,1*c);V(a);b=a.q;b.C=new R(0,.25);b.D=vc;D.u(a);return b},SequentialData:"MagneticTape",MagneticTape:function(a,b,c){a=D.v();var d=.5*Id;S(a,.5*b,1*c,!0);T(a,(.5-d)*b,1*c,0,(.5+d)*c,0,.5*c);T(a,0,(.5-d)*c,(.5-d)*b,0,.5*b,0);T(a,(.5+d)*b,0,1*b,(.5-d)*c,1*b,.5*c);T(a,1*b,(.5+</w:t>
        <w:br/>
        <w:t>d)*c,(.5+d)*b,.9*c,.6*b,.9*c);a.lineTo(1*b,.9*c);a.lineTo(1*b,1*c);a.lineTo(.5*b,1*c);b=a.q;b.C=new R(.15,.15);b.D=new R(.85,.8);D.u(a);return b},ManualInput:function(a,b,c){a=D.v();S(a,1*b,0,!0);a.lineTo(1*b,1*c);a.lineTo(0,1*c);a.lineTo(0,.25*c);V(a);b=a.q;b.C=new R(0,.25);b.D=vc;D.u(a);return b},MessageFromUser:function(a,b,c){a=a?a.Tc:NaN;isNaN(a)&amp;&amp;(a=.7);var d=D.v();S(d,0,0,!0);d.lineTo(1*b,0);d.lineTo(a*b,.5*c);d.lineTo(1*b,1*c);d.lineTo(0,1*c);V(d);b=d.q;b.C=ic;b.D=new R(a,1);D.u(d);return b},</w:t>
        <w:br/>
        <w:t>MicroformProcessing:function(a,b,c){a=a?a.Tc:NaN;isNaN(a)&amp;&amp;(a=.25);var d=D.v();S(d,0,0,!0);d.lineTo(.5*b,a*c);d.lineTo(1*b,0);d.lineTo(1*b,1*c);d.lineTo(.5*b,(1-a)*c);d.lineTo(0,1*c);V(d);b=d.q;b.C=new R(0,a);b.D=new R(1,1-a);D.u(d);return b},MicroformRecording:function(a,b,c){a=D.v();S(a,0,0,!0);a.lineTo(.75*b,.25*c);a.lineTo(1*b,.15*c);a.lineTo(1*b,.85*c);a.lineTo(.75*b,.75*c);a.lineTo(0,1*c);V(a);b=a.q;b.C=new R(0,.25);b.D=new R(1,.75);D.u(a);return b},MultiDocument:function(a,b,c){c/=.8;a=D.v();</w:t>
        <w:br/>
        <w:t>S(a,b,0,!0);a.lineTo(b,.5*c);T(a,.96*b,.47*c,.93*b,.45*c,.9*b,.44*c);a.lineTo(.9*b,.6*c);T(a,.86*b,.57*c,.83*b,.55*c,.8*b,.54*c);a.lineTo(.8*b,.7*c);T(a,.4*b,.4*c,.4*b,1*c,0,.7*c);a.lineTo(0,.2*c);a.lineTo(.1*b,.2*c);a.lineTo(.1*b,.1*c);a.lineTo(.2*b,.1*c);a.lineTo(.2*b,0);V(a);S(a,.1*b,.2*c,!1);a.lineTo(.8*b,.2*c);a.lineTo(.8*b,.54*c);a.moveTo(.2*b,.1*c);a.lineTo(.9*b,.1*c);a.lineTo(.9*b,.44*c);a.mb(!1);b=a.q;b.C=new R(0,.25);b.D=new R(.8,.77);D.u(a);return b},MultiProcess:function(a,b,c){a=D.v();</w:t>
        <w:br/>
        <w:t>S(a,.1*b,.1*c,!0);a.lineTo(.2*b,.1*c);a.lineTo(.2*b,0);a.lineTo(1*b,0);a.lineTo(1*b,.8*c);a.lineTo(.9*b,.8*c);a.lineTo(.9*b,.9*c);a.lineTo(.8*b,.9*c);a.lineTo(.8*b,1*c);a.lineTo(0,1*c);a.lineTo(0,.2*c);a.lineTo(.1*b,.2*c);V(a);S(a,.2*b,.1*c,!1);a.lineTo(.9*b,.1*c);a.lineTo(.9*b,.8*c);a.moveTo(.1*b,.2*c);a.lineTo(.8*b,.2*c);a.lineTo(.8*b,.9*c);a.mb(!1);b=a.q;b.C=new R(0,.2);b.D=new R(.8,1);D.u(a);return b},OfflineStorage:function(a,b,c){a=a?a.Tc:NaN;isNaN(a)&amp;&amp;(a=.1);var d=1-a,e=D.v();S(e,0,0,!0);e.lineTo(1*</w:t>
        <w:br/>
        <w:t>b,0);e.lineTo(.5*b,1*c);V(e);S(e,.5*a*b,a*c,!1);e.lineTo((1-.5*a)*b,a*c);e.mb(!1);b=e.q;b.C=new R(d/4+.5*a,a);b.D=new R(3*d/4+.5*a,a+.5*d);D.u(e);return b},OffPageConnector:function(a,b,c){a=D.v();S(a,0,0,!0);a.lineTo(.75*b,0);a.lineTo(1*b,.5*c);a.lineTo(.75*b,1*c);a.lineTo(0,1*c);V(a);b=a.q;b.C=ic;b.D=new R(.75,1);D.u(a);return b},Or:function(a,b,c){a=D.v();var d=.5*Id;S(a,1*b,.5*c,!0);T(a,1*b,(.5+d)*c,(.5+d)*b,1*c,.5*b,1*c);T(a,(.5-d)*b,1*c,0,(.5+d)*c,0,.5*c);T(a,0,(.5-d)*c,(.5-d)*b,0,.5*b,0);T(a,</w:t>
        <w:br/>
        <w:t>(.5+d)*b,0,1*b,(.5-d)*c,1*b,.5*c);S(a,1*b,.5*c,!1);a.lineTo(0,.5*c);a.moveTo(.5*b,1*c);a.lineTo(.5*b,0);a.mb(!1);b=a.q;b.me=ck;D.u(a);return b},PaperTape:function(a,b,c){c/=.8;a=D.v();S(a,0,.7*c,!0);a.lineTo(0,.3*c);T(a,.5*b,.6*c,.5*b,0,1*b,.3*c);a.lineTo(1*b,.7*c);T(a,.5*b,.4*c,.5*b,1*c,0,.7*c);V(a);b=a.q;b.C=new R(0,.49);b.D=new R(1,.75);D.u(a);return b},PrimitiveFromCall:function(a,b,c){var d=a?a.Tc:NaN;a=a?a.iv:NaN;isNaN(d)&amp;&amp;(d=.1);isNaN(a)&amp;&amp;(a=.3);var e=D.v();S(e,0,0,!0);e.lineTo(1*b,0);e.lineTo((1-</w:t>
        <w:br/>
        <w:t><![CDATA[a)*b,.5*c);e.lineTo(1*b,1*c);e.lineTo(0,1*c);V(e);b=e.q;b.C=new R(d,0);b.D=new R(1-a,1);D.u(e);return b},PrimitiveToCall:function(a,b,c){var d=a?a.Tc:NaN;a=a?a.iv:NaN;isNaN(d)&&(d=.1);isNaN(a)&&(a=.3);var e=D.v();S(e,0,0,!0);e.lineTo((1-a)*b,0);e.lineTo(1*b,.5*c);e.lineTo((1-a)*b,1*c);e.lineTo(0,1*c);V(e);b=e.q;b.C=new R(d,0);b.D=new R(1-a,1);D.u(e);return b},Subroutine:"Procedure",Procedure:function(a,b,c){a=a?a.Tc:NaN;isNaN(a)&&(a=.1);var d=D.v();S(d,0,0,!0);d.lineTo(1*b,0);d.lineTo(1*b,1*c);d.lineTo(0,]]></w:t>
        <w:br/>
        <w:t>1*c);V(d);S(d,(1-a)*b,0,!1);d.lineTo((1-a)*b,1*c);d.moveTo(a*b,0);d.lineTo(a*b,1*c);d.mb(!1);b=d.q;b.C=new R(a,0);b.D=new R(1-a,1);D.u(d);return b},Process:function(a,b,c){a=a?a.Tc:NaN;isNaN(a)&amp;&amp;(a=.1);var d=D.v();S(d,0,0,!0);d.lineTo(1*b,0);d.lineTo(1*b,1*c);d.lineTo(0,1*c);V(d);S(d,a*b,0,!1);d.lineTo(a*b,1*c);d.mb(!1);b=d.q;b.C=new R(a,0);b.D=vc;D.u(d);return b},Sort:function(a,b,c){a=D.v();S(a,.5*b,0,!0);a.lineTo(1*b,.5*c);a.lineTo(.5*b,1*c);a.lineTo(0,.5*c);V(a);S(a,0,.5*c,!1);a.lineTo(1*b,.5*</w:t>
        <w:br/>
        <w:t>c);a.mb(!1);b=a.q;b.C=new R(.25,.25);b.D=new R(.75,.5);D.u(a);return b},Start:function(a,b,c){a=D.v();S(a,.25*b,0,!0);S(a,.25*b,0,!0);a.arcTo(270,180,.75*b,.5*c,.25*b,.5*c);a.arcTo(90,180,.25*b,.5*c,.25*b,.5*c);S(a,.25*b,0,!1);a.lineTo(.25*b,1*c);a.moveTo(.75*b,0);a.lineTo(.75*b,1*c);a.mb(!1);b=a.q;b.C=new R(.25,0);b.D=new R(.75,1);D.u(a);return b},Terminator:function(a,b,c){a=D.v();S(a,.25*b,0,!0);a.arcTo(270,180,.75*b,.5*c,.25*b,.5*c);a.arcTo(90,180,.25*b,.5*c,.25*b,.5*c);b=a.q;b.C=new R(.23,0);</w:t>
        <w:br/>
        <w:t>b.D=new R(.77,1);D.u(a);return b},TransmittalTape:function(a,b,c){a=a?a.Tc:NaN;isNaN(a)&amp;&amp;(a=.1);var d=D.v();S(d,0,0,!0);d.lineTo(1*b,0);d.lineTo(1*b,1*c);d.lineTo(.75*b,(1-a)*c);d.lineTo(0,(1-a)*c);V(d);b=d.q;b.C=ic;b.D=new R(1,1-a);D.u(d);return b},AndGate:function(a,b,c){a=D.v();var d=.5*Id;S(a,0,0,!0);a.lineTo(.5*b,0);T(a,(.5+d)*b,0,1*b,(.5-d)*c,1*b,.5*c);T(a,1*b,(.5+d)*c,(.5+d)*b,1*c,.5*b,1*c);a.lineTo(0,1*c);V(a);b=a.q;b.C=ic;b.D=new R(.55,1);D.u(a);return b},Buffer:function(a,b,c){a=D.v();S(a,</w:t>
        <w:br/>
        <w:t>0,0,!0);a.lineTo(1*b,.5*c);a.lineTo(0,1*c);V(a);b=a.q;b.C=new R(0,.25);b.D=new R(.5,.75);D.u(a);return b},Clock:function(a,b,c){a=D.v();var d=.5*Id;S(a,1*b,.5*c,!0);T(a,1*b,(.5+d)*c,(.5+d)*b,1*c,.5*b,1*c);T(a,(.5-d)*b,1*c,0,(.5+d)*c,0,.5*c);T(a,0,(.5-d)*c,(.5-d)*b,0,.5*b,0);T(a,(.5+d)*b,0,1*b,(.5-d)*c,1*b,.5*c);S(a,1*b,.5*c,!1);a.lineTo(1*b,.5*c);S(a,.8*b,.75*c,!1);a.lineTo(.8*b,.25*c);a.lineTo(.6*b,.25*c);a.lineTo(.6*b,.75*c);a.lineTo(.4*b,.75*c);a.lineTo(.4*b,.25*c);a.lineTo(.2*b,.25*c);a.lineTo(.2*</w:t>
        <w:br/>
        <w:t>b,.75*c);a.mb(!1);b=a.q;b.me=ck;D.u(a);return b},Ground:function(a,b,c){a=D.v();S(a,.5*b,0,!1);a.lineTo(.5*b,.4*c);a.moveTo(.2*b,.6*c);a.lineTo(.8*b,.6*c);a.moveTo(.3*b,.8*c);a.lineTo(.7*b,.8*c);a.moveTo(.4*b,1*c);a.lineTo(.6*b,1*c);b=a.q;D.u(a);return b},Inverter:function(a,b,c){a=D.v();var d=.1*Id;S(a,.8*b,.5*c,!0);a.lineTo(0,1*c);a.lineTo(0,0);a.lineTo(.8*b,.5*c);S(a,1*b,.5*c,!0);T(a,1*b,(.5+d)*c,(.9+d)*b,.6*c,.9*b,.6*c);T(a,(.9-d)*b,.6*c,.8*b,(.5+d)*c,.8*b,.5*c);T(a,.8*b,(.5-d)*c,(.9-d)*b,.4*</w:t>
        <w:br/>
        <w:t>c,.9*b,.4*c);T(a,(.9+d)*b,.4*c,1*b,(.5-d)*c,1*b,.5*c);b=a.q;b.C=new R(0,.25);b.D=new R(.4,.75);D.u(a);return b},NandGate:function(a,b,c){a=D.v();var d=.5*Id,e=.4*Id,g=.1*Id;S(a,.8*b,.5*c,!0);T(a,.8*b,(.5+e)*c,(.4+d)*b,1*c,.4*b,1*c);a.lineTo(0,1*c);a.lineTo(0,0);a.lineTo(.4*b,0);T(a,(.4+d)*b,0,.8*b,(.5-e)*c,.8*b,.5*c);S(a,1*b,.5*c,!0);T(a,1*b,(.5+g)*c,(.9+g)*b,.6*c,.9*b,.6*c);T(a,(.9-g)*b,.6*c,.8*b,(.5+g)*c,.8*b,.5*c);T(a,.8*b,(.5-g)*c,(.9-g)*b,.4*c,.9*b,.4*c);T(a,(.9+g)*b,.4*c,1*b,(.5-g)*c,1*b,.5*</w:t>
        <w:br/>
        <w:t>c);b=a.q;b.C=new R(0,.05);b.D=new R(.55,.95);D.u(a);return b},NorGate:function(a,b,c){a=D.v();var d=.5,e=Id*d,g=0,h=.5;S(a,.8*b,.5*c,!0);T(a,.7*b,(h+e)*c,(g+e)*b,(h+d)*c,0,1*c);T(a,.25*b,.75*c,.25*b,.25*c,0,0);T(a,(g+e)*b,(h-d)*c,.7*b,(h-e)*c,.8*b,.5*c);d=.1;e=.1*Id;g=.9;h=.5;S(a,(g-d)*b,h*c,!0);T(a,(g-d)*b,(h-e)*c,(g-e)*b,(h-d)*c,g*b,(h-d)*c);T(a,(g+e)*b,(h-d)*c,(g+d)*b,(h-e)*c,(g+d)*b,h*c);T(a,(g+d)*b,(h+e)*c,(g+e)*b,(h+d)*c,g*b,(h+d)*c);T(a,(g-e)*b,(h+d)*c,(g-d)*b,(h+e)*c,(g-d)*b,h*c);b=a.q;b.C=</w:t>
        <w:br/>
        <w:t>new R(.2,.25);b.D=new R(.6,.75);D.u(a);return b},OrGate:function(a,b,c){a=D.v();var d=.5*Id;S(a,0,0,!0);T(a,(0+d+d)*b,0*c,.8*b,(.5-d)*c,1*b,.5*c);T(a,.8*b,(.5+d)*c,(0+d+d)*b,1*c,0,1*c);T(a,.25*b,.75*c,.25*b,.25*c,0,0);V(a);b=a.q;b.C=new R(.2,.25);b.D=new R(.75,.75);D.u(a);return b},XnorGate:function(a,b,c){a=D.v();var d=.5,e=Id*d,g=.2,h=.5;S(a,.1*b,0,!1);T(a,.35*b,.25*c,.35*b,.75*c,.1*b,1*c);S(a,.8*b,.5*c,!0);T(a,.7*b,(h+e)*c,(g+e)*b,(h+d)*c,.2*b,1*c);T(a,.45*b,.75*c,.45*b,.25*c,.2*b,0);T(a,(g+e)*</w:t>
        <w:br/>
        <w:t>b,(h-d)*c,.7*b,(h-e)*c,.8*b,.5*c);d=.1;e=.1*Id;g=.9;h=.5;S(a,(g-d)*b,h*c,!0);T(a,(g-d)*b,(h-e)*c,(g-e)*b,(h-d)*c,g*b,(h-d)*c);T(a,(g+e)*b,(h-d)*c,(g+d)*b,(h-e)*c,(g+d)*b,h*c);T(a,(g+d)*b,(h+e)*c,(g+e)*b,(h+d)*c,g*b,(h+d)*c);T(a,(g-e)*b,(h+d)*c,(g-d)*b,(h+e)*c,(g-d)*b,h*c);b=a.q;b.C=new R(.4,.25);b.D=new R(.65,.75);D.u(a);return b},XorGate:function(a,b,c){a=D.v();var d=.5*Id;S(a,.1*b,0,!1);T(a,.35*b,.25*c,.35*b,.75*c,.1*b,1*c);S(a,.2*b,0,!0);T(a,(.2+d)*b,0*c,.9*b,(.5-d)*c,1*b,.5*c);T(a,.9*b,(.5+d)*</w:t>
        <w:br/>
        <w:t>c,(.2+d)*b,1*c,.2*b,1*c);T(a,.45*b,.75*c,.45*b,.25*c,.2*b,0);V(a);b=a.q;b.C=new R(.4,.25);b.D=new R(.8,.75);D.u(a);return b},Capacitor:function(a,b,c){a=D.v();S(a,0,0,!1);a.lineTo(0,1*c);a.moveTo(1*b,0);a.lineTo(1*b,1*c);b=a.q;D.u(a);return b},Resistor:function(a,b,c){a=D.v();S(a,0,.5*c,!1);a.lineTo(.1*b,0);a.lineTo(.2*b,1*c);a.lineTo(.3*b,0);a.lineTo(.4*b,1*c);a.lineTo(.5*b,0);a.lineTo(.6*b,1*c);a.lineTo(.7*b,.5*c);b=a.q;D.u(a);return b},Inductor:function(a,b,c){a=D.v();var d=.1*Id,e=.1;S(a,(e-.5*</w:t>
        <w:br/>
        <w:t>d)*b,c,!1);T(a,(e-d)*b,c,(e-.1)*b,0,(e+.1)*b,0);e=.3;T(a,(e+.1)*b,0,(e+d)*b,c,e*b,c);T(a,(e-d)*b,c,(e-.1)*b,0,(e+.1)*b,0);e=.5;T(a,(e+.1)*b,0,(e+d)*b,c,e*b,c);T(a,(e-d)*b,c,(e-.1)*b,0,(e+.1)*b,0);e=.7;T(a,(e+.1)*b,0,(e+d)*b,c,e*b,c);T(a,(e-d)*b,c,(e-.1)*b,0,(e+.1)*b,0);e=.9;T(a,(e+.1)*b,0,(e+d)*b,c,(e+.5*d)*b,c);b=a.q;D.u(a);return b},ACvoltageSource:function(a,b,c){a=D.v();var d=.5*Id;S(a,0*b,.5*c,!1);T(a,0*b,(.5-d)*c,(.5-d)*b,0*c,.5*b,0*c);T(a,(.5+d)*b,0*c,1*b,(.5-d)*c,1*b,.5*c);T(a,1*b,(.5+d)*</w:t>
        <w:br/>
        <w:t>c,(.5+d)*b,1*c,.5*b,1*c);T(a,(.5-d)*b,1*c,0*b,(.5+d)*c,0*b,.5*c);a.moveTo(.1*b,.5*c);T(a,.5*b,0*c,.5*b,1*c,.9*b,.5*c);b=a.q;b.me=ck;D.u(a);return b},DCvoltageSource:function(a,b,c){a=D.v();S(a,0,.75*c,!1);a.lineTo(0,.25*c);a.moveTo(1*b,0);a.lineTo(1*b,1*c);b=a.q;D.u(a);return b},Diode:function(a,b,c){a=D.v();S(a,1*b,0,!1);a.lineTo(1*b,.5*c);a.lineTo(0,1*c);a.lineTo(0,0);a.lineTo(1*b,.5*c);a.lineTo(1*b,1*c);b=a.q;b.C=new R(0,.25);b.D=new R(.5,.75);D.u(a);return b},Wifi:function(a,b,c){var d=b,e=c;</w:t>
        <w:br/>
        <w:t>b*=.38;c*=.6;a=D.v();var g=.8*Id,h=.8,k=0,l=.5,d=(d-b)/2,e=(e-c)/2;S(a,k*b+d,(l+h)*c+e,!0);T(a,(k-g)*b+d,(l+h)*c+e,(k-h)*b+d,(l+g)*c+e,(k-h)*b+d,l*c+e);T(a,(k-h)*b+d,(l-g)*c+e,(k-g)*b+d,(l-h)*c+e,k*b+d,(l-h)*c+e);T(a,k*b+d,(l-h)*c+e,(k-h+.5*g)*b+d,(l-g)*c+e,(k-h+.5*g)*b+d,l*c+e);T(a,(k-h+.5*g)*b+d,(l+g)*c+e,k*b+d,(l+h)*c+e,k*b+d,(l+h)*c+e);V(a);g=.4*Id;h=.4;k=.2;l=.5;S(a,k*b+d,(l+h)*c+e,!0);T(a,(k-g)*b+d,(l+h)*c+e,(k-h)*b+d,(l+g)*c+e,(k-h)*b+d,l*c+e);T(a,(k-h)*b+d,(l-g)*c+e,(k-g)*b+d,(l-h)*c+e,k*</w:t>
        <w:br/>
        <w:t>b+d,(l-h)*c+e);T(a,k*b+d,(l-h)*c+e,(k-h+.5*g)*b+d,(l-g)*c+e,(k-h+.5*g)*b+d,l*c+e);T(a,(k-h+.5*g)*b+d,(l+g)*c+e,k*b+d,(l+h)*c+e,k*b+d,(l+h)*c+e);V(a);g=.2*Id;h=.2;l=k=.5;S(a,(k-h)*b+d,l*c+e,!0);T(a,(k-h)*b+d,(l-g)*c+e,(k-g)*b+d,(l-h)*c+e,k*b+d,(l-h)*c+e);T(a,(k+g)*b+d,(l-h)*c+e,(k+h)*b+d,(l-g)*c+e,(k+h)*b+d,l*c+e);T(a,(k+h)*b+d,(l+g)*c+e,(k+g)*b+d,(l+h)*c+e,k*b+d,(l+h)*c+e);T(a,(k-g)*b+d,(l+h)*c+e,(k-h)*b+d,(l+g)*c+e,(k-h)*b+d,l*c+e);g=.4*Id;h=.4;k=.8;l=.5;S(a,k*b+d,(l-h)*c+e,!0);T(a,(k+g)*b+d,(l-</w:t>
        <w:br/>
        <w:t>h)*c+e,(k+h)*b+d,(l-g)*c+e,(k+h)*b+d,l*c+e);T(a,(k+h)*b+d,(l+g)*c+e,(k+g)*b+d,(l+h)*c+e,k*b+d,(l+h)*c+e);T(a,k*b+d,(l+h)*c+e,(k+h-.5*g)*b+d,(l+g)*c+e,(k+h-.5*g)*b+d,l*c+e);T(a,(k+h-.5*g)*b+d,(l-g)*c+e,k*b+d,(l-h)*c+e,k*b+d,(l-h)*c+e);V(a);g=.8*Id;h=.8;k=1;l=.5;S(a,k*b+d,(l-h)*c+e,!0);T(a,(k+g)*b+d,(l-h)*c+e,(k+h)*b+d,(l-g)*c+e,(k+h)*b+d,l*c+e);T(a,(k+h)*b+d,(l+g)*c+e,(k+g)*b+d,(l+h)*c+e,k*b+d,(l+h)*c+e);T(a,k*b+d,(l+h)*c+e,(k+h-.5*g)*b+d,(l+g)*c+e,(k+h-.5*g)*b+d,l*c+e);T(a,(k+h-.5*g)*b+d,(l-g)*c+</w:t>
        <w:br/>
        <w:t>e,k*b+d,(l-h)*c+e,k*b+d,(l-h)*c+e);V(a);b=a.q;D.u(a);return b},Email:function(a,b,c){a=D.v();S(a,0,0,!0);a.lineTo(1*b,0);a.lineTo(1*b,1*c);a.lineTo(0,1*c);a.lineTo(0,0);V(a);S(a,0,0,!1);a.lineTo(.5*b,.6*c);a.lineTo(1*b,0);a.moveTo(0,1*c);a.lineTo(.45*b,.54*c);a.moveTo(1*b,1*c);a.lineTo(.55*b,.54*c);a.mb(!1);b=a.q;D.u(a);return b},Ethernet:function(a,b,c){a=D.v();S(a,.35*b,0,!0);a.lineTo(.65*b,0);a.lineTo(.65*b,.4*c);a.lineTo(.35*b,.4*c);a.lineTo(.35*b,0);V(a);S(a,.1*b,1*c,!0,!0);a.lineTo(.4*b,1*c);</w:t>
        <w:br/>
        <w:t>a.lineTo(.4*b,.6*c);a.lineTo(.1*b,.6*c);a.lineTo(.1*b,1*c);V(a);S(a,.6*b,1*c,!0,!0);a.lineTo(.9*b,1*c);a.lineTo(.9*b,.6*c);a.lineTo(.6*b,.6*c);a.lineTo(.6*b,1*c);V(a);S(a,0,.5*c,!1);a.lineTo(1*b,.5*c);a.moveTo(.5*b,.5*c);a.lineTo(.5*b,.4*c);a.moveTo(.75*b,.5*c);a.lineTo(.75*b,.6*c);a.moveTo(.25*b,.5*c);a.lineTo(.25*b,.6*c);a.mb(!1);b=a.q;D.u(a);return b},Power:function(a,b,c){a=D.v();var d=.4*Id,e=.4,g=D.O(),h=D.O(),k=D.O(),l=D.O();te(.5,.5-e,.5+d,.5-e,.5+e,.5-d,.5+e,.5,.5,g,g,h,k,l);var m=D.Fb(h.x,</w:t>
        <w:br/>
        <w:t>h.y);S(a,h.x*b,h.y*c,!0);T(a,k.x*b,k.y*c,l.x*b,l.y*c,(.5+e)*b,.5*c);T(a,(.5+e)*b,(.5+d)*c,(.5+d)*b,(.5+e)*c,.5*b,(.5+e)*c);T(a,(.5-d)*b,(.5+e)*c,(.5-e)*b,(.5+d)*c,(.5-e)*b,.5*c);te(.5-e,.5,.5-e,.5-d,.5-d,.5-e,.5,.5-e,.5,k,l,h,g,g);T(a,k.x*b,k.y*c,l.x*b,l.y*c,h.x*b,h.y*c);d=.3*Id;e=.3;te(.5-e,.5,.5-e,.5-d,.5-d,.5-e,.5,.5-e,.5,k,l,h,g,g);a.lineTo(h.x*b,h.y*c);T(a,l.x*b,l.y*c,k.x*b,k.y*c,(.5-e)*b,.5*c);T(a,(.5-e)*b,(.5+d)*c,(.5-d)*b,(.5+e)*c,.5*b,(.5+e)*c);T(a,(.5+d)*b,(.5+e)*c,(.5+e)*b,(.5+d)*c,(.5+</w:t>
        <w:br/>
        <w:t>e)*b,.5*c);te(.5,.5-e,.5+d,.5-e,.5+e,.5-d,.5+e,.5,.5,g,g,h,k,l);T(a,l.x*b,l.y*c,k.x*b,k.y*c,h.x*b,h.y*c);V(a);S(a,.45*b,0,!0);a.lineTo(.45*b,.5*c);a.lineTo(.55*b,.5*c);a.lineTo(.55*b,0);V(a);D.A(g);D.A(h);D.A(k);D.A(l);D.A(m);b=a.q;b.C=new R(.25,.55);b.D=new R(.75,.8);D.u(a);return b},Fallout:function(a,b,c){a=D.v();var d=.5*Id;S(a,0*b,.5*c,!0);T(a,0*b,(.5-d)*c,(.5-d)*b,0*c,.5*b,0*c);T(a,(.5+d)*b,0*c,1*b,(.5-d)*c,1*b,.5*c);T(a,1*b,(.5+d)*c,(.5+d)*b,1*c,.5*b,1*c);T(a,(.5-d)*b,1*c,0*b,(.5+d)*c,0*b,</w:t>
        <w:br/>
        <w:t>.5*c);var e=d=0;S(a,(.3+d)*b,(.8+e)*c,!0,!0);a.lineTo((.5+d)*b,(.5+e)*c);a.lineTo((.1+d)*b,(.5+e)*c);a.lineTo((.3+d)*b,(.8+e)*c);d=.4;e=0;V(a);S(a,(.3+d)*b,(.8+e)*c,!0,!0);a.lineTo((.5+d)*b,(.5+e)*c);a.lineTo((.1+d)*b,(.5+e)*c);a.lineTo((.3+d)*b,(.8+e)*c);d=.2;e=-.3;V(a);S(a,(.3+d)*b,(.8+e)*c,!0,!0);a.lineTo((.5+d)*b,(.5+e)*c);a.lineTo((.1+d)*b,(.5+e)*c);a.lineTo((.3+d)*b,(.8+e)*c);V(a);b=a.q;b.me=ck;D.u(a);return b},IrritationHazard:function(a,b,c){a=D.v();S(a,.2*b,0*c,!0);a.lineTo(.5*b,.3*c);a.lineTo(.8*</w:t>
        <w:br/>
        <w:t>b,0*c);a.lineTo(1*b,.2*c);a.lineTo(.7*b,.5*c);a.lineTo(1*b,.8*c);a.lineTo(.8*b,1*c);a.lineTo(.5*b,.7*c);a.lineTo(.2*b,1*c);a.lineTo(0*b,.8*c);a.lineTo(.3*b,.5*c);a.lineTo(0*b,.2*c);V(a);b=a.q;b.C=new R(.3,.3);b.D=new R(.7,.7);D.u(a);return b},ElectricalHazard:function(a,b,c){a=D.v();S(a,.37*b,0*c,!0);a.lineTo(.5*b,.11*c);a.lineTo(.77*b,.04*c);a.lineTo(.33*b,.49*c);a.lineTo(1*b,.37*c);a.lineTo(.63*b,.86*c);a.lineTo(.77*b,.91*c);a.lineTo(.34*b,1*c);a.lineTo(.34*b,.78*c);a.lineTo(.44*b,.8*c);a.lineTo(.65*</w:t>
        <w:br/>
        <w:t>b,.56*c);a.lineTo(0*b,.68*c);V(a);b=a.q;D.u(a);return b},FireHazard:function(a,b,c){a=D.v();S(a,.1*b,1*c,!0);T(a,-.25*b,.63*c,.45*b,.44*c,.29*b,0*c);T(a,.48*b,.17*c,.54*b,.35*c,.51*b,.42*c);T(a,.59*b,.29*c,.58*b,.28*c,.59*b,.18*c);T(a,.8*b,.34*c,.88*b,.43*c,.75*b,.6*c);T(a,.87*b,.48*c,.88*b,.43*c,.88*b,.31*c);T(a,1.17*b,.76*c,.82*b,.8*c,.9*b,1*c);V(a);b=a.q;b.C=new R(.05,.645);b.D=new R(.884,.908);D.u(a);return b},BpmnActivityLoop:function(a,b,c){a=D.v();var d=4*(Math.SQRT2-1)/3*.5;S(a,.65*b,1*c,</w:t>
        <w:br/>
        <w:t>!1);T(a,(1-d+0)*b,1*c,1*b,(.5+d+0)*c,1*b,.5*c);T(a,1*b,(.5-d+0)*c,(.5+d+0)*b,0*c,.5*b,0*c);T(a,(.5-d+0)*b,0*c,0*b,(.5-d+0)*c,0*b,.5*c);T(a,0*b,(.5+d+0)*c,(.5-d+0)*b,1*c,.35*b,.98*c);a.moveTo(.25*b,.8*c);a.lineTo(.35*b,1*c);a.lineTo(.1*b,1*c);b=a.q;D.u(a);return b},BpmnActivityParallel:function(a,b,c){a=D.v();S(a,0,0,!1);a.lineTo(0,1*c);a.moveTo(.5*b,0);a.lineTo(.5*b,1*c);a.moveTo(1*b,0);a.lineTo(1*b,1*c);b=a.q;D.u(a);return b},BpmnActivitySequential:function(a,b,c){a=D.v();S(a,0,0,!1);a.lineTo(1*</w:t>
        <w:br/>
        <w:t>b,0);a.moveTo(0,.5*c);a.lineTo(1*b,.5*c);a.moveTo(0,1*c);a.lineTo(1*b,1*c);b=a.q;D.u(a);return b},BpmnActivityAdHoc:function(a,b,c){a=D.v();S(a,0,0,!1);S(a,1*b,1*c,!1);S(a,0,.5*c,!1);T(a,.2*b,.35*c,.3*b,.35*c,.5*b,.5*c);T(a,.7*b,.65*c,.8*b,.65*c,1*b,.5*c);b=a.q;D.u(a);return b},BpmnActivityCompensation:function(a,b,c){a=D.v();S(a,0,.5*c,!0);a.lineTo(.5*b,0);a.lineTo(.5*b,.5*c);a.lineTo(1*b,1*c);a.lineTo(1*b,0);a.lineTo(.5*b,.5*c);a.lineTo(.5*b,1*c);V(a);b=a.q;D.u(a);return b},BpmnTaskMessage:function(a,</w:t>
        <w:br/>
        <w:t>b,c){a=D.v();S(a,0,.2*c,!0);a.lineTo(1*b,.2*c);a.lineTo(1*b,.8*c);a.lineTo(0,.8*c);a.lineTo(0,.8*c);V(a);S(a,0,.2*c,!1);a.lineTo(.5*b,.5*c);a.lineTo(1*b,.2*c);a.mb(!1);b=a.q;D.u(a);return b},BpmnTaskScript:function(a,b,c){a=D.v();S(a,.7*b,1*c,!0);a.lineTo(.3*b,1*c);T(a,.6*b,.5*c,0,.5*c,.3*b,0);a.lineTo(.7*b,0);T(a,.4*b,.5*c,1*b,.5*c,.7*b,1*c);V(a);S(a,.45*b,.73*c,!1);a.lineTo(.7*b,.73*c);a.moveTo(.38*b,.5*c);a.lineTo(.63*b,.5*c);a.moveTo(.31*b,.27*c);a.lineTo(.56*b,.27*c);a.mb(!1);b=a.q;D.u(a);return b},</w:t>
        <w:br/>
        <w:t>BpmnTaskUser:function(a,b,c){a=D.v();S(a,0,0,!1);S(a,.335*b,(1-.555)*c,!0);a.lineTo(.335*b,.595*c);a.lineTo(.665*b,.595*c);a.lineTo(.665*b,(1-.555)*c);T(a,.88*b,.46*c,.98*b,.54*c,1*b,.68*c);a.lineTo(1*b,1*c);a.lineTo(0,1*c);a.lineTo(0,.68*c);T(a,.02*b,.54*c,.12*b,.46*c,.335*b,(1-.555)*c);a.lineTo(.365*b,.405*c);var d=.5-.285,e=Math.PI/4,g=4*(1-Math.cos(e))/(3*Math.sin(e)),e=g*d,g=g*d;T(a,(.5-(e+d)/2)*b,(d+(d+g)/2)*c,(.5-d)*b,(d+g)*c,(.5-d)*b,d*c);T(a,(.5-d)*b,(d-g)*c,(.5-e)*b,(d-d)*c,.5*b,(d-d)*c);</w:t>
        <w:br/>
        <w:t>T(a,(.5+e)*b,(d-d)*c,(.5+d)*b,(d-g)*c,(.5+d)*b,d*c);T(a,(.5+d)*b,(d+g)*c,(.5+(e+d)/2)*b,(d+(d+g)/2)*c,.635*b,.405*c);a.lineTo(.635*b,.405*c);a.lineTo(.665*b,(1-.555)*c);a.lineTo(.665*b,.595*c);a.lineTo(.335*b,.595*c);S(a,.2*b,1*c,!1);a.lineTo(.2*b,.8*c);S(a,.8*b,1*c,!1);a.lineTo(.8*b,.8*c);b=a.q;D.u(a);return b},BpmnEventConditional:function(a,b,c){a=D.v();S(a,.1*b,0,!0);a.lineTo(.9*b,0);a.lineTo(.9*b,1*c);a.lineTo(.1*b,1*c);V(a);S(a,.2*b,.2*c,!1);a.lineTo(.8*b,.2*c);a.moveTo(.2*b,.4*c);a.lineTo(.8*</w:t>
        <w:br/>
        <w:t>b,.4*c);a.moveTo(.2*b,.6*c);a.lineTo(.8*b,.6*c);a.moveTo(.2*b,.8*c);a.lineTo(.8*b,.8*c);a.mb(!1);b=a.q;D.u(a);return b},BpmnEventError:function(a,b,c){a=D.v();S(a,0,1*c,!0);a.lineTo(.33*b,0);a.lineTo(.66*b,.5*c);a.lineTo(1*b,0);a.lineTo(.66*b,1*c);a.lineTo(.33*b,.5*c);V(a);b=a.q;D.u(a);return b},BpmnEventEscalation:function(a,b,c){a=D.v();S(a,0,0,!1);S(a,1*b,1*c,!1);S(a,.1*b,1*c,!0);a.lineTo(.5*b,0);a.lineTo(.9*b,1*c);a.lineTo(.5*b,.5*c);V(a);b=a.q;D.u(a);return b},BpmnEventTimer:function(a,b,c){a=</w:t>
        <w:br/>
        <w:t>D.v();var d=.5*Id;S(a,1*b,.5*c,!0);T(a,1*b,(.5+d)*c,(.5+d)*b,1*c,.5*b,1*c);T(a,(.5-d)*b,1*c,0,(.5+d)*c,0,.5*c);T(a,0,(.5-d)*c,(.5-d)*b,0,.5*b,0);T(a,(.5+d)*b,0,1*b,(.5-d)*c,1*b,.5*c);S(a,.5*b,0,!1);a.lineTo(.5*b,.15*c);a.moveTo(.5*b,1*c);a.lineTo(.5*b,.85*c);a.moveTo(0,.5*c);a.lineTo(.15*b,.5*c);a.moveTo(1*b,.5*c);a.lineTo(.85*b,.5*c);a.moveTo(.5*b,.5*c);a.lineTo(.58*b,.1*c);a.moveTo(.5*b,.5*c);a.lineTo(.78*b,.54*c);a.mb(!1);b=a.q;b.me=ck;D.u(a);return b}},fr;for(fr in sq)sq[fr.toLowerCase()]=fr;</w:t>
        <w:br/>
        <w:t>var zq={"":"",Standard:"F1 m 0,0 l 8,4 -8,4 2,-4 z",Backward:"F1 m 8,0 l -2,4 2,4 -8,-4 z",Triangle:"F1 m 0,0 l 8,4.62 -8,4.62 z",BackwardTriangle:"F1 m 8,4 l 0,4 -8,-4 8,-4 0,4 z",Boomerang:"F1 m 0,0 l 8,4 -8,4 4,-4 -4,-4 z",BackwardBoomerang:"F1 m 8,0 l -8,4 8,4 -4,-4 4,-4 z",SidewaysV:"m 0,0 l 8,4 -8,4 0,-1 6,-3 -6,-3 0,-1 z",BackwardV:"m 8,0 l -8,4 8,4 0,-1 -6,-3 6,-3 0,-1 z",OpenTriangle:"m 0,0 l 8,4 -8,4",BackwardOpenTriangle:"m 8,0 l -8,4 8,4",OpenTriangleLine:"m 0,0 l 8,4 -8,4 m 8.5,0 l 0,-8",</w:t>
        <w:br/>
        <w:t>BackwardOpenTriangleLine:"m 8,0 l  -8,4 8,4 m -8.5,0 l 0,-8",OpenTriangleTop:"m 0,0 l 8,4 m 0,4",BackwardOpenTriangleTop:"m 8,0 l -8,4 m 0,4",OpenTriangleBottom:"m 0,8 l 8,-4",BackwardOpenTriangleBottom:"m 0,4 l 8,4",HalfTriangleTop:"F1 m 0,0 l 0,4 8,0 z m 0,8",BackwardHalfTriangleTop:"F1 m 8,0 l 0,4 -8,0 z m 0,8",HalfTriangleBottom:"F1 m 0,4 l 0,4 8,-4 z",BackwardHalfTriangleBottom:"F1 m 8,4 l 0,4 -8,-4 z",ForwardSemiCircle:"m 4,0 b 270 180 0 4 4",BackwardSemiCircle:"m 4,8 b 90 180 0 -4 4",Feather:"m 0,0 l 3,4 -3,4",</w:t>
        <w:br/>
        <w:t>BackwardFeather:"m 3,0 l -3,4 3,4",DoubleFeathers:"m 0,0 l 3,4 -3,4 m 3,-8 l 3,4 -3,4",BackwardDoubleFeathers:"m 3,0 l -3,4 3,4 m 3,-8 l -3,4 3,4",TripleFeathers:"m 0,0 l 3,4 -3,4 m 3,-8 l 3,4 -3,4 m 3,-8 l 3,4 -3,4",BackwardTripleFeathers:"m 3,0 l -3,4 3,4 m 3,-8 l -3,4 3,4 m 3,-8 l -3,4 3,4",ForwardSlash:"m 0,8 l 5,-8",BackSlash:"m 0,0 l 5,8",DoubleForwardSlash:"m 0,8 l 4,-8 m -2,8 l 4,-8",DoubleBackSlash:"m 0,0 l 4,8 m -2,-8 l 4,8",TripleForwardSlash:"m 0,8 l 4,-8 m -2,8 l 4,-8 m -2,8 l 4,-8",</w:t>
        <w:br/>
        <w:t>TripleBackSlash:"m 0,0 l 4,8 m -2,-8 l 4,8 m -2,-8 l 4,8",Fork:"m 0,4 l 8,0 m -8,0 l 8,-4 m -8,4 l 8,4",BackwardFork:"m 8,4 l -8,0 m 8,0 l -8,-4 m 8,4 l -8,4",LineFork:"m 0,0 l 0,8 m 0,-4 l 8,0 m -8,0 l 8,-4 m -8,4 l 8,4",BackwardLineFork:"m 8,4 l -8,0 m 8,0 l -8,-4 m 8,4 l -8,4 m 8,-8 l 0,8",CircleFork:"F1 m 6,4 b 0 360 -3 0 3 z m 0,0 l 6,0 m -6,0 l 6,-4 m -6,4 l 6,4",BackwardCircleFork:"F1 m 0,4 l 6,0 m -6,-4 l 6,4 m -6,4 l 6,-4 m 6,0 b 0 360 -3 0 3",CircleLineFork:"F1 m 6,4 b 0 360 -3 0 3 z m 1,-4 l 0,8 m 0,-4 l 6,0 m -6,0 l 6,-4 m -6,4 l 6,4",</w:t>
        <w:br/>
        <w:t>BackwardCircleLineFork:"F1 m 0,4 l 6,0 m -6,-4 l 6,4 m -6,4 l 6,-4 m 0,-4 l 0,8 m 7,-4 b 0 360 -3 0 3",Circle:"F1 m 8,4 b 0 360 -4 0 4 z",Block:"F1 m 0,0 l 0,8 8,0 0,-8 z",StretchedDiamond:"F1 m 0,3 l 5,-3 5,3 -5,3 -5,-3 z",Diamond:"F1 m 0,4 l 4,-4 4,4 -4,4 -4,-4 z",Chevron:"F1 m 0,0 l 5,0 3,4 -3,4 -5,0 3,-4 -3,-4 z",StretchedChevron:"F1 m 0,0 l 8,0 3,4 -3,4 -8,0 3,-4 -3,-4 z",NormalArrow:"F1 m 0,2 l 4,0 0,-2 4,4 -4,4 0,-2 -4,0 z",X:"m 0,0 l 8,8 m 0,-8 l -8,8",TailedNormalArrow:"F1 m 0,0 l 2,0 1,2 3,0 0,-2 2,4 -2,4 0,-2 -3,0 -1,2 -2,0 1,-4 -1,-4 z",</w:t>
        <w:br/>
        <w:t>DoubleTriangle:"F1 m 0,0 l 4,4 -4,4 0,-8 z  m 4,0 l 4,4 -4,4 0,-8 z",BigEndArrow:"F1 m 0,0 l 5,2 0,-2 3,4 -3,4 0,-2 -5,2 0,-8 z",ConcaveTailArrow:"F1 m 0,2 h 4 v -2 l 4,4 -4,4 v -2 h -4 l 2,-2 -2,-2 z",RoundedTriangle:"F1 m 0,1 a 1,1 0 0 1 1,-1 l 7,3 a 0.5,1 0 0 1 0,2 l -7,3 a 1,1 0 0 1 -1,-1 l 0,-6 z",SimpleArrow:"F1 m 1,2 l -1,-2 2,0 1,2 -1,2 -2,0 1,-2 5,0 0,-2 2,2 -2,2 0,-2 z",AccelerationArrow:"F1 m 0,0 l 0,8 0.2,0 0,-8 -0.2,0 z m 2,0 l 0,8 1,0 0,-8 -1,0 z m 3,0 l 2,0 2,4 -2,4 -2,0 0,-8 z",BoxArrow:"F1 m 0,0 l 4,0 0,2 2,0 0,-2 2,4 -2,4 0,-2 -2,0 0,2 -4,0 0,-8 z",</w:t>
        <w:br/>
        <w:t>TriangleLine:"F1 m 8,4 l -8,-4 0,8 8,-4 z m 0.5,4 l 0,-8",CircleEndedArrow:"F1 m 10,4 l -2,-3 0,2 -2,0 0,2 2,0 0,2 2,-3 z m -4,0 b 0 360 -3 0 3 z",DynamicWidthArrow:"F1 m 0,3 l 2,0 2,-1 2,-2 2,4 -2,4 -2,-2 -2,-1 -2,0 0,-2 z",EquilibriumArrow:"m 0,3 l 8,0 -3,-3 m 3,5 l -8,0 3,3",FastForward:"F1 m 0,0 l 3.5,4 0,-4 3.5,4 0,-4 1,0 0,8 -1,0 0,-4 -3.5,4 0,-4 -3.5,4 0,-8 z",Kite:"F1 m 0,4 l 2,-4 6,4 -6,4 -2,-4 z",HalfArrowTop:"F1 m 0,0 l 4,4 4,0 -8,-4 z m 0,8",HalfArrowBottom:"F1 m 0,8 l 4,-4 4,0 -8,4 z",</w:t>
        <w:br/>
        <w:t>OpposingDirectionDoubleArrow:"F1 m 0,4 l 2,-4 0,2 4,0 0,-2 2,4 -2,4 0,-2 -4,0 0,2 -2,-4 z",PartialDoubleTriangle:"F1 m 0,0 4,3 0,-3 4,4 -4,4 0,-3 -4,3 0,-8 z",LineCircle:"F1 m 0,0 l 0,8 m 7 -4 b 0 360 -3 0 3 z",DoubleLineCircle:"F1 m 0,0 l 0,8 m 2,-8 l 0,8 m 7 -4 b 0 360 -3 0 3 z",TripleLineCircle:"F1 m 0,0 l 0,8 m 2,-8 l 0,8 m 2,-8 l 0,8 m 7 -4 b 0 360 -3 0 3 z",CircleLine:"F1 m 6 4 b 0 360 -3 0 3 z m 1,-4 l 0,8",DiamondCircle:"F1 m 8,4 l -4,4 -4,-4 4,-4 4,4 m 8,0 b 0 360 -4 0 4 z",PlusCircle:"F1 m 8,4 b 0 360 -4 0 4 l -8 0 z m -4 -4 l 0 8",</w:t>
        <w:br/>
        <w:t>OpenRightTriangleTop:"m 8,0 l 0,4 -8,0 m 0,4",OpenRightTriangleBottom:"m 8,8 l 0,-4 -8,0",Line:"m 0,0 l 0,8",DoubleLine:"m 0,0 l 0,8 m 2,0 l 0,-8",TripleLine:"m 0,0 l 0,8 m 2,0 l 0,-8 m 2,0 l 0,8",PentagonArrow:"F1 m 8,4 l -4,-4 -4,0 0,8 4,0 4,-4 z"};</w:t>
        <w:br/>
        <w:t>function wq(a){var b=me[a];if(void 0===b){var c=a.toLowerCase();if("none"===c)return"None";b=me[c];if(void 0===b){var d=null,e;for(e in zq)if(e.toLowerCase()===c){d=e;break}if(null!==d)return a=xf(zq[d],!1),me[d]=a,c!==d&amp;&amp;(me[c]=d),d}}return"string"===typeof b?b:b instanceof Ue?a:null}</w:t>
        <w:br/>
        <w:t>function F(a){x.call(this,a);this.S=2408959;this.Tl=this.Ti="";this.xt=this.ut=this.Gt=this.Ds=null;this.It="";this.lh=this.ps=this.Ht=this.An=null;this.wt="";this.Kp=null;this.vt=ce;this.yt="";this.Lp=null;this.Zd="";this.Bw=this.Br=this.El=null;this.mj=(new N(NaN,NaN)).freeze();this.Is="";this.Wl=null;this.Js=ic;this.Rs=Ud;this.Ks=Vd;this.Xr=null;this.Es=gr;this.Cn=Td;this.Bn="gray";this.Pg=4;this.SD=-1;this.eu=NaN;this.FH=new C;this.Yl=null;this.Ck=NaN}D.Ta(F,x);D.ka("Part",F);</w:t>
        <w:br/>
        <w:t>F.prototype.cloneProtected=function(a){x.prototype.cloneProtected.call(this,a);a.S=this.S&amp;-4097|49152;a.Ti=this.Ti;a.Tl=this.Tl;a.Ds=this.Ds;a.Gt=this.Gt;a.ut=this.ut;a.xt=this.xt;a.It=this.It;a.Ht=this.Ht;a.ps=this.ps;a.lh=null;a.wt=this.wt;a.vt=this.vt.V();a.yt=this.yt;a.Zd=this.Zd;a.Br=this.Br;a.mj.assign(this.mj);a.Is=this.Is;a.Js=this.Js.V();a.Rs=this.Rs.V();a.Ks=this.Ks.V();a.Xr=this.Xr;a.Es=this.Es;a.Cn=this.Cn.V();a.Bn=this.Bn;a.Pg=this.Pg;a.eu=this.eu};</w:t>
        <w:br/>
        <w:t>F.prototype.Ii=function(a){x.prototype.Ii.call(this,a);a.hl();a.An=null;a.Kp=null;a.Lp=null;a.Wl=null;a.Yl=null};F.prototype.toString=function(){var a=D.xf(Object.getPrototypeOf(this))+"#"+D.Nd(this);null!==this.data&amp;&amp;(a+="("+ha(this.data)+")");return a};F.LayoutNone=0;var Vm;F.LayoutAdded=Vm=1;var dn;F.LayoutRemoved=dn=2;F.LayoutShown=4;F.LayoutHidden=8;F.LayoutNodeSized=16;var Kn;F.LayoutGroupLayout=Kn=32;F.LayoutNodeReplaced=64;var gr;F.LayoutStandard=gr=Vm|dn|28|Kn|64;F.LayoutAll=16777215;</w:t>
        <w:br/>
        <w:t><![CDATA[F.prototype.xo=function(a,b,c,d,e,g,h){var k=this.g;null!==k&&(a===gg&&"elements"===b?e instanceof x?Wm(e,function(a){Ym(k,a);Xm(k,a)}):e instanceof Gl&&wn(k,e):a===hg&&"elements"===b&&(e instanceof x?Wm(e,function(a){bn(k,a);an(k,a)}):e instanceof Gl&&xn(k,e)),k.pd(a,b,c,d,e,g,h))};F.prototype.updateTargetBindings=F.prototype.Rb=function(a){x.prototype.Rb.call(this,a);if(null!==this.data){a=this.xa.o;for(var b=a.length,c=0;c<b;c++){var d=a[c];d instanceof x&&Wm(d,function(a){null!==a.data&&a.Rb()})}}};]]></w:t>
        <w:br/>
        <w:t>F.prototype.updateRelationshipsFromData=function(){var a=this.data;if(null!==a){var b=this.g;if(null!==b){var c=b.ea;c instanceof X&amp;&amp;(a=c.Zn(a),b=b.OI(a),null===b||b instanceof I)&amp;&amp;(this.Ja=b)}}};D.w(F,{key:"key"},function(){var a=this.g;return null===a?void 0:a.ea.yb(this.data)},{configurable:!0});D.w(F,{Cx:"adornments"},function(){return null===this.lh?Ja:this.lh.qG});</w:t>
        <w:br/>
        <w:t><![CDATA[F.prototype.findAdornment=F.prototype.rq=function(a){v&&D.h(a,"string",F,"findAdornment:category");var b=this.lh;return null===b?null:b.oa(a)};F.prototype.addAdornment=F.prototype.im=function(a,b){if(null!==b){v&&(D.h(a,"string",F,"addAdornment:category"),D.l(b,ca,F,"addAdornment:ad"));var c=null,d=this.lh;null!==d&&(c=d.oa(a));if(c!==b){if(null!==c){var e=c.g;null!==e&&e.remove(c)}null===d&&(this.lh=d=new ma("string",ca));b.Ti!==a&&(b.wd=a);d.add(a,b);c=this.g;null!==c&&(c.add(b),b.data=this.data)}}};]]></w:t>
        <w:br/>
        <w:t><![CDATA[F.prototype.removeAdornment=F.prototype.$j=function(a){v&&D.h(a,"string",F,"removeAdornment:category");var b=this.lh;if(null!==b){var c=b.oa(a);if(null!==c){var d=c.g;null!==d&&d.remove(c)}b.remove(a);0===b.count&&(this.lh=null)}};F.prototype.clearAdornments=F.prototype.ou=function(){var a=this.lh;if(null!==a){for(var b=D.pb(),a=a.j;a.next();)b.push(a.key);for(var a=b.length,c=0;c<a;c++)this.$j(b[c]);D.ya(b)}};]]></w:t>
        <w:br/>
        <w:t><![CDATA[F.prototype.updateAdornments=function(){var a=this.g;if(null!==a){a:{if(this.lb&&this.$G){var b=this.Im;if(null!==b&&this.Y.H()&&this.isVisible()&&b.Uj()&&b.Y.H()){var c=this.rq("Selection");if(null===c){c=this.pK;null===c&&(c=this instanceof J?a.EJ:this instanceof I?a.cJ:a.WJ);if(!(c instanceof ca))break a;Sh(c);c=c.copy();null!==c&&(this instanceof J&&this.Im===this.path&&(c.type=tj),c.Cb=b)}if(null!==c){var d=c.placeholder;if(null!==d){var e=b.Mj(),g=0;b instanceof A&&(g=b.ob);var h=D.Om();h.n((b.Fa.width+]]></w:t>
        <w:br/>
        <w:t>g)*e,(b.Fa.height+g)*e);d.Ea=h;D.bl(h)}c.angle=b.ym();c.type!==tj&amp;&amp;(d=D.O(),c.location=b.gb(ic,d),D.A(d));this.im("Selection",c);break a}}}this.$j("Selection")}hr(this,a);for(a=this.Cx;a.next();)b=a.value,b.Rb(),b.K()}};function hr(a,b){b.bb.qf.each(function(b){b.isEnabled&amp;&amp;b.updateAdornments(a)});b.bb.updateAdornments(a)}D.w(F,{layer:"layer"},function(){return this.Bw});D.w(F,{g:"diagram"},function(){var a=this.Bw;return null!==a?a.g:null});</w:t>
        <w:br/>
        <w:t><![CDATA[D.defineProperty(F,{Of:"layerName"},function(){return this.Tl},function(a){var b=this.Tl;if(b!==a){D.h(a,"string",F,"layerName");var c=this.g;if(null===c||null!==c.vm(a)&&!c.lr)if(this.Tl=a,null!==c&&c.Qc(),this.i("layerName",b,a),b=this.layer,null!==b&&b.name!==a&&(c=b.g,null!==c&&(a=c.vm(a),null!==a&&a!==b))){var d=b.zf(-1,this,!0);0<=d&&c.pd(hg,"parts",b,this,null,d,!0);d=a.yq(99999999,this,!0);b.visible!==a.visible&&this.Pd(a.visible);0<=d&&c.pd(gg,"parts",a,null,this,!0,d);d=this.uy;if(null!==]]></w:t>
        <w:br/>
        <w:t><![CDATA[d){var e=c.ab;c.ab=!0;d(this,b,a);c.ab=e}}}});D.defineProperty(F,{uy:"layerChanged"},function(){return this.Ds},function(a){var b=this.Ds;b!==a&&(null!==a&&D.h(a,"function",F,"layerChanged"),this.Ds=a,this.i("layerChanged",b,a))});D.defineProperty(F,{Io:"zOrder"},function(){return this.eu},function(a){var b=this.eu;if(b!==a){D.h(a,"number",F,"zOrder");this.eu=a;var c=this.layer;null!==c&&yl(c,-1,this);this.i("zOrder",b,a);a=this.g;null!==a&&a.ra()}});]]></w:t>
        <w:br/>
        <w:t><![CDATA[F.prototype.invalidateAdornments=F.prototype.re=function(){var a=this.g;null!==a&&(Wl(a),0!==(this.S&16384)!==!0&&(this.S|=16384,a.Le()))};function ul(a){0!==(a.S&16384)!==!1&&(a.updateAdornments(),a.S&=-16385)}function ir(a){if(!1===Om(a)){var b=a.g;null!==b&&(b.Gg.add(a),b.Le());jr(a,!0);a.gj()}}function kr(a){a.S|=2097152;if(!1!==Om(a)){var b=a.position,c=a.location;c.H()&&b.H()||lr(a,b,c);var c=a.dc,d=c.copy();c.Xa();c.x=b.x;c.y=b.y;c.freeze();a.Ey(d,c);jr(a,!1)}}]]></w:t>
        <w:br/>
        <w:t>D.w(F,{Cf:"locationObject"},function(){if(null===this.Wl){var a=this.zy;""!==a?(a=this.Md(a),this.Wl=null!==a?a:this):this.Wl=this instanceof ca?this.type!==tj&amp;&amp;null!==this.placeholder?this.placeholder:this:this}return this.Wl.visible?this.Wl:this});D.defineProperty(F,{PJ:"minLocation"},function(){return this.Rs},function(a){var b=this.Rs;b.P(a)||(v&amp;&amp;D.l(a,N,F,"minLocation"),this.Rs=a=a.V(),this.i("minLocation",b,a))});</w:t>
        <w:br/>
        <w:t><![CDATA[D.defineProperty(F,{JJ:"maxLocation"},function(){return this.Ks},function(a){var b=this.Ks;b.P(a)||(v&&D.l(a,N,F,"maxLocation"),this.Ks=a=a.V(),this.i("maxLocation",b,a))});D.defineProperty(F,{zy:"locationObjectName"},function(){return this.Is},function(a){var b=this.Is;b!==a&&(v&&D.h(a,"string",F,"locationObjectName"),this.Is=a,this.Wl=null,this.K(),this.i("locationObjectName",b,a))});]]></w:t>
        <w:br/>
        <w:t>D.defineProperty(F,{Pf:"locationSpot"},function(){return this.Js},function(a){var b=this.Js;b.P(a)||(v&amp;&amp;(D.l(a,R,F,"locationSpot"),a.$c()||D.k("Part.locationSpot must be a specific Spot value, not: "+a)),this.Js=a=a.V(),this.K(),this.i("locationSpot",b,a))});F.prototype.move=function(a){this.position=a};F.prototype.moveTo=F.prototype.moveTo=function(a,b){var c=D.Fb(a,b);this.move(c);D.A(c)};</w:t>
        <w:br/>
        <w:t><![CDATA[F.prototype.isVisible=function(){if(!this.visible)return!1;var a=this.layer;if(null!==a&&!a.visible)return!1;a=this.g;if(null!==a&&(a=a.Ra,a.nf&&(a=a.qn.oa(this),null!==a&&a.My)))return!0;a=this.Ja;return null===a||a.nd&&a.isVisible()?!0:!1};F.prototype.Pd=function(a){var b=this.g;a?(this.L(4),this.re(),null!==b&&b.Gg.add(this)):(this.L(8),this.ou());this.hl();null!==b&&(b.Qc(),b.ra())};]]></w:t>
        <w:br/>
        <w:t><![CDATA[F.prototype.findObject=F.prototype.Md=function(a){if(this.name===a)return this;var b=this.Yl;null===b&&(this.Yl=b=new ja);if(void 0!==b[a])return b[a];for(var c=this.xa.o,d=c.length,e=0;e<d;e++){var g=c[e];if(g.name===a)return b[a]=g;if(g instanceof x)if(null===g.ij&&null===g.Ig){if(g=g.Md(a),null!==g)return b[a]=g}else if(un(g)&&(g=g.xa.first(),null!==g&&g.name===a))return b[a]=g}return b[a]=null};]]></w:t>
        <w:br/>
        <w:t><![CDATA[function mr(a,b,c,d){void 0===d&&(d=new N);c=c.ee()?mc:c;var e=b.Fa;d.n(e.width*c.x+c.offsetX,e.height*c.y+c.offsetY);if(null===b||b===a)return d;b.transform.vb(d);for(b=b.Q;null!==b&&b!==a;)b.transform.vb(d),b=b.Q;a.lj.vb(d);d.offset(-a.Fd.x,-a.Fd.y);return d}F.prototype.ensureBounds=F.prototype.Ue=function(){!0===zm(this)&&(this instanceof I&&this.lc.each(function(a){a.Ue()}),Hk(this,Infinity,Infinity));this.rc()};]]></w:t>
        <w:br/>
        <w:t>function xl(a,b){var c=a.FH,d;isNaN(a.Ck)&amp;&amp;(a.Ck=hq(a));d=a.Ck;var e=2*d;if(!a.jl)return c.n(b.x-1-d,b.y-1-d,b.width+2+e,b.height+2+e),c;d=b.x;var e=b.y,g=b.width,h=b.height,k=a.shadowBlur,l=a.uK,g=g+k,h=h+k;d-=k/2;e-=k/2;0&lt;l.x?g+=l.x:(d+=l.x,g-=l.x);0&lt;l.y?h+=l.y:(e+=l.y,h-=l.y);c.n(d-1,e-1,g+2,h+2);return c}</w:t>
        <w:br/>
        <w:t>F.prototype.rc=function(){this.gj();if(!1===Nm(this))kr(this);else{var a=this.dc,b=D.Ff();b.assign(a);a.Xa();var c=tl(this);this.Fj(0,0,this.Fd.width,this.Fd.height);var d=this.position;lr(this,d,this.location);a.x=d.x;a.y=d.y;a.freeze();this.Ey(b,a);Ro(this,!1);b.P(a)?this.Qf(c):!this.te()||bb(b.width,a.width)&amp;&amp;bb(b.height,a.height)||0&lt;=this.SD&amp;&amp;this.L(16);D.Hb(b);jr(this,!1)}};</w:t>
        <w:br/>
        <w:t><![CDATA[F.prototype.Ey=function(a,b){var c=this.g;if(null!==c){var d=!1;if(!1===c.uk&&a.H()){var e=D.Ff();e.assign(c.Yc);e.kH(c.padding);a.x>e.x&&a.y>e.y&&a.right<e.right&&a.bottom<e.bottom&&b.x>e.x&&b.y>e.y&&b.right<e.right&&b.bottom<e.bottom&&(d=!0);D.Hb(e)}0!==(this.S&65536)!==!0&&a.P(b)||Zm(this,d,c);c.ra();Db(a,b)||(this instanceof H&&!c.na.ub&&this.lg(),this.hl())}};]]></w:t>
        <w:br/>
        <w:t><![CDATA[D.defineProperty(F,{location:"location"},function(){return this.mj},function(a){v&&D.l(a,N,F,"location");var b=a.x,c=a.y,d=this.mj,e=d.x,g=d.y;(e===b||isNaN(e)&&isNaN(b))&&(g===c||isNaN(g)&&isNaN(c))||(a=a.V(),b=a,this instanceof J?b=!1:(this.mj=b,this.S|=2097152,!1===Nm(this)&&(ir(this),c=this.ib,c.H()&&(e=c.copy(),c.n(c.x+(b.x-d.x),c.y+(b.y-d.y)),nr(this,this.g,c,e),this.i("position",e,c))),b=!0),b&&this.i("location",d,a))});f=F.prototype;]]></w:t>
        <w:br/>
        <w:t><![CDATA[f.fC=function(a,b){if(this instanceof J||!a.H())return!1;var c=this.g;if(null!==c&&(nr(this,c,a,b),!0===c.na.ub))return!0;this.ib=a;this.S&=-2097153;c=this.mj;if(c.H()){var d=c.copy();c.n(c.x+(a.x-b.x),c.y+(a.y-b.y));this.i("location",d,c)}!1===Om(this)&&!1===Nm(this)&&(ir(this),kr(this));return!0};function nr(a,b,c,d){null===b||a instanceof ca||(b=b.Ra,b.Ac&&hl(b,a,"position",d.copy(),c.copy(),!1))}]]></w:t>
        <w:br/>
        <w:t>f.$y=function(a,b){var c=this.mj,d=this.ib;Om(this)||Nm(this)?c.n(NaN,NaN):c.n(c.x+a-d.x,c.y+b-d.y);d.n(a,b);ir(this)};f.gC=function(){this.S&amp;=-2097153;ir(this)};</w:t>
        <w:br/>
        <w:t><![CDATA[function lr(a,b,c){var d=D.O(),e=a.Pf,g=a.Cf;e.ee()&&D.k("determineOffset: Part's locationSpot must be real: "+e.toString());var h=g.Fa,k=g instanceof A?g.ob:0;d.tv(0,0,h.width+k,h.height+k,e);if(g!==a)for(d.offset(-k/2,-k/2),g.transform.vb(d),e=g.Q;null!==e&&e!==a;)e.transform.vb(d),e=e.Q;a.lj.vb(d);d.offset(-a.Fd.x,-a.Fd.y);e=a.g;g=c.H();h=b.H();g&&h?0!==(a.S&2097152)?or(a,b,c,e,d):pr(a,b,c,e,d):g?or(a,b,c,e,d):h&&pr(a,b,c,e,d);a.S|=2097152;D.A(d);a.gj()}]]></w:t>
        <w:br/>
        <w:t>function or(a,b,c,d,e){var g=b.x,h=b.y;b.n(c.x-e.x,c.y-e.y);null!==d&amp;&amp;(c=d.Ra,(e=c.vk)||!c.Ac||a instanceof ca||hl(c,a,"position",new N(g,h),b,!1),e||b.x===g&amp;&amp;b.y===h||(c=d.nb,d.nb=!0,a.i("position",new N(g,h),b),d.nb=c))}function pr(a,b,c,d,e){var g=c.copy();c.n(b.x+e.x,b.y+e.y);c.P(g)||null===d||(b=d.nb,d.nb=!0,a.i("location",g,c),d.nb=b)}</w:t>
        <w:br/>
        <w:t>function Zm(a,b,c){To(a,!1);a instanceof H&amp;&amp;c.tB(a);a.layer.Rc||b||c.Qc();b=a.dc;var d=c.wb;d.H()?tl(a)?(Tb(b,d)||a.Qf(!1),a.updateAdornments()):b.kg(d)&amp;&amp;(a.Qf(!0),a.updateAdornments()):c.Pl=!0}f.Em=function(){return!0};</w:t>
        <w:br/>
        <w:t><![CDATA[function vl(a,b){var c=a.dc;if(0!==c.width&&0!==c.height&&!isNaN(c.x)&&!isNaN(c.y)&&a.isVisible()){var d=a.transform;null!==a.nc&&(Xo(a,b,a.nc,!0,!0),b.fillRect(c.x,c.y,c.width,c.height));null===a.nc&&null===a.Pb&&(Xo(a,b,"rgba(0,0,0,0.4)",!0,!1),b.fillRect(c.x,c.y,c.width,c.height));null!==a.Pb&&(d.Ru()||b.transform(d.m11,d.m12,d.m21,d.m22,d.dx,d.dy),c=a.Fa,Xo(a,b,a.Pb,!0,!1),b.fillRect(0,0,c.width,c.height),d.Ru()||(c=1/(d.m11*d.m22-d.m12*d.m21),b.transform(d.m22*c,-d.m12*c,-d.m21*c,d.m11*c,c*(d.m21*]]></w:t>
        <w:br/>
        <w:t>d.dy-d.m22*d.dx),c*(d.m12*d.dx-d.m11*d.dy))))}}f.te=function(){return!0};f.Qj=function(){return!0};</w:t>
        <w:br/>
        <w:t><![CDATA[D.defineProperty(F,{wd:"category"},function(){return this.Ti},function(a){var b=this.Ti;if(b!==a){D.h(a,"string",F,"category");var c=this.g,d=this.data,e=null;if(null!==c&&null!==d&&!(this instanceof ca)){var g=c.ea.na;g.isEnabled&&!g.ub&&(e=this.clone(),e.xa.Xc(this.xa))}this.Ti=a;this.i("category",b,a);null===c||null===d||this instanceof ca?(e=this.hf,null!==e&&(a=e.lh,null!==a&&a.remove(b),e.im(this.wd,this))):(g=c.ea,g.na.ub||(this instanceof J?(g instanceof X?g.bH(d,a):g instanceof Ag&&g.sK(d,]]></w:t>
        <w:br/>
        <w:t><![CDATA[a),c=sj(c,a),null!==c&&(Sh(c),c=c.copy(),null!==c&&qr(this,c,b,a))):(null!==g&&g.Xy(d,a),c=Cn(c,d,a),null!==c&&(Sh(c),c=c.copy(),null===c||c instanceof J||(c.location=this.location,qr(this,c,b,a)))),null!==e&&(b=this.clone(),b.xa.Xc(this.xa),this.i("self",e,b))))}});D.defineProperty(F,{self:"self"},function(){return this},function(a){qr(this,a,this.wd,a.wd)});var rr=!1;]]></w:t>
        <w:br/>
        <w:t><![CDATA[function qr(a,b,c,d){b.constructor===a.constructor||rr||(rr=!0,D.trace('Should not change the class of the Part when changing category from "'+c+'" to "'+d+'"'),D.trace("  Old class: "+D.xf(a)+", new class: "+D.xf(b)+", part: "+a.toString()));a.ou();var e=a.data;c=a.Of;var g=a.lb,h=a.Zg,k=!0,l=!0,m=!1;if(a instanceof H)var n=a,k=n.Tj,l=n.Ec,m=n.fr;b.Ii(a);b.cloneProtected(a);a.Ti=d;a.K();a.ra();b=a.g;d=!0;null!==b&&(d=b.nb,b.nb=!0);a.Ud=e;null!==e&&a.Rb();null!==b&&(b.nb=d);e=a.Of;e!==c&&(a.Tl=c,]]></w:t>
        <w:br/>
        <w:t>a.Of=e);a instanceof H&amp;&amp;(n=a,n.Tj=k,n.Ec=l,n.fr=m,n.te()&amp;&amp;n.L(64));a.lb=g;a.Zg=h}F.prototype.canCopy=function(){if(!this.nF)return!1;var a=this.layer;if(null===a)return!0;if(!a.Tk)return!1;a=a.g;return null===a?!0:a.Tk?!0:!1};F.prototype.canDelete=function(){if(!this.rF)return!1;var a=this.layer;if(null===a)return!0;if(!a.Jn)return!1;a=a.g;return null===a?!0:a.Jn?!0:!1};</w:t>
        <w:br/>
        <w:t>F.prototype.canEdit=function(){if(!this.lH)return!1;var a=this.layer;if(null===a)return!0;if(!a.Gx)return!1;a=a.g;return null===a?!0:a.Gx?!0:!1};F.prototype.canGroup=function(){if(!this.XF)return!1;var a=this.layer;if(null===a)return!0;if(!a.Dx)return!1;a=a.g;return null===a?!0:a.Dx?!0:!1};F.prototype.canMove=function(){if(!this.zG)return!1;var a=this.layer;if(null===a)return!0;if(!a.lm)return!1;a=a.g;return null===a?!0:a.lm?!0:!1};</w:t>
        <w:br/>
        <w:t>F.prototype.canReshape=function(){if(!this.OG)return!1;var a=this.layer;if(null===a)return!0;if(!a.Ex)return!1;a=a.g;return null===a?!0:a.Ex?!0:!1};F.prototype.canResize=function(){if(!this.PG)return!1;var a=this.layer;if(null===a)return!0;if(!a.lu)return!1;a=a.g;return null===a?!0:a.lu?!0:!1};F.prototype.canRotate=function(){if(!this.UG)return!1;var a=this.layer;if(null===a)return!0;if(!a.Fx)return!1;a=a.g;return null===a?!0:a.Fx?!0:!1};</w:t>
        <w:br/>
        <w:t><![CDATA[F.prototype.canSelect=function(){if(!this.nl)return!1;var a=this.layer;if(null===a)return!0;if(!a.Kf)return!1;a=a.g;return null===a?!0:a.Kf?!0:!1};D.defineProperty(F,{nF:"copyable"},function(){return 0!==(this.S&1)},function(a){var b=0!==(this.S&1);b!==a&&(v&&D.h(a,"boolean",F,"copyable"),this.S^=1,this.i("copyable",b,a))});]]></w:t>
        <w:br/>
        <w:t><![CDATA[D.defineProperty(F,{rF:"deletable"},function(){return 0!==(this.S&2)},function(a){var b=0!==(this.S&2);b!==a&&(v&&D.h(a,"boolean",F,"deletable"),this.S^=2,this.i("deletable",b,a))});D.defineProperty(F,{lH:"textEditable"},function(){return 0!==(this.S&4)},function(a){var b=0!==(this.S&4);b!==a&&(v&&D.h(a,"boolean",F,"textEditable"),this.S^=4,this.i("textEditable",b,a),this.re())});]]></w:t>
        <w:br/>
        <w:t><![CDATA[D.defineProperty(F,{XF:"groupable"},function(){return 0!==(this.S&8)},function(a){var b=0!==(this.S&8);b!==a&&(v&&D.h(a,"boolean",F,"groupable"),this.S^=8,this.i("groupable",b,a))});D.defineProperty(F,{zG:"movable"},function(){return 0!==(this.S&16)},function(a){var b=0!==(this.S&16);b!==a&&(v&&D.h(a,"boolean",F,"movable"),this.S^=16,this.i("movable",b,a))});]]></w:t>
        <w:br/>
        <w:t><![CDATA[D.defineProperty(F,{$G:"selectionAdorned"},function(){return 0!==(this.S&32)},function(a){var b=0!==(this.S&32);b!==a&&(v&&D.h(a,"boolean",F,"selectionAdorned"),this.S^=32,this.i("selectionAdorned",b,a),this.re())});D.defineProperty(F,{my:"isInDocumentBounds"},function(){return 0!==(this.S&64)},function(a){var b=0!==(this.S&64);if(b!==a){v&&D.h(a,"boolean",F,"isInDocumentBounds");this.S^=64;var c=this.g;null!==c&&c.Qc();this.i("isInDocumentBounds",b,a)}});]]></w:t>
        <w:br/>
        <w:t><![CDATA[D.defineProperty(F,{zB:"isLayoutPositioned"},function(){return 0!==(this.S&128)},function(a){var b=0!==(this.S&128);b!==a&&(v&&D.h(a,"boolean",F,"isLayoutPositioned"),this.S^=128,this.i("isLayoutPositioned",b,a),this.L(a?4:8))});D.defineProperty(F,{nl:"selectable"},function(){return 0!==(this.S&256)},function(a){var b=0!==(this.S&256);b!==a&&(v&&D.h(a,"boolean",F,"selectable"),this.S^=256,this.i("selectable",b,a),this.re())});]]></w:t>
        <w:br/>
        <w:t><![CDATA[D.defineProperty(F,{OG:"reshapable"},function(){return 0!==(this.S&512)},function(a){var b=0!==(this.S&512);b!==a&&(v&&D.h(a,"boolean",F,"reshapable"),this.S^=512,this.i("reshapable",b,a),this.re())});D.defineProperty(F,{PG:"resizable"},function(){return 0!==(this.S&1024)},function(a){var b=0!==(this.S&1024);b!==a&&(v&&D.h(a,"boolean",F,"resizable"),this.S^=1024,this.i("resizable",b,a),this.re())});]]></w:t>
        <w:br/>
        <w:t><![CDATA[D.defineProperty(F,{UG:"rotatable"},function(){return 0!==(this.S&2048)},function(a){var b=0!==(this.S&2048);b!==a&&(v&&D.h(a,"boolean",F,"rotatable"),this.S^=2048,this.i("rotatable",b,a),this.re())});]]></w:t>
        <w:br/>
        <w:t><![CDATA[D.defineProperty(F,{lb:"isSelected"},function(){return 0!==(this.S&4096)},function(a){var b=0!==(this.S&4096);if(b!==a){v&&D.h(a,"boolean",F,"isSelected");var c=this.g;if(!a||this.canSelect()&&!(null!==c&&c.selection.count>=c.KJ)){this.S^=4096;var d=!1;if(null!==c){d=c.nb;c.nb=!0;var e=c.selection;e.Xa();a?e.add(this):e.remove(this);e.freeze()}this.i("isSelected",b,a);this.re();a=this.qK;null!==a&&a(this);null!==c&&(c.Le(),c.nb=d)}}});]]></w:t>
        <w:br/>
        <w:t><![CDATA[D.defineProperty(F,{Zg:"isHighlighted"},function(){return 0!==(this.S&524288)},function(a){var b=0!==(this.S&524288);if(b!==a){v&&D.h(a,"boolean",F,"isHighlighted");this.S^=524288;var c=this.g;null!==c&&(c=c.Bm,c.Xa(),a?c.add(this):c.remove(this),c.freeze());this.i("isHighlighted",b,a);this.ra();a=this.fJ;null!==a&&a(this)}});]]></w:t>
        <w:br/>
        <w:t><![CDATA[D.defineProperty(F,{jl:"isShadowed"},function(){return 0!==(this.S&8192)},function(a){var b=0!==(this.S&8192);b!==a&&(v&&D.h(a,"boolean",F,"isShadowed"),this.S^=8192,this.i("isShadowed",b,a),this.ra())});function Om(a){return 0!==(a.S&32768)}function jr(a,b){a.S=b?a.S|32768:a.S&-32769}function To(a,b){a.S=b?a.S|65536:a.S&-65537}function tl(a){return 0!==(a.S&131072)}F.prototype.Qf=function(a){this.S=a?this.S|131072:this.S&-131073};function sr(a,b){a.S=b?a.S|1048576:a.S&-1048577}]]></w:t>
        <w:br/>
        <w:t><![CDATA[D.defineProperty(F,{dG:"isAnimated"},function(){return 0!==(this.S&262144)},function(a){var b=0!==(this.S&262144);b!==a&&(v&&D.h(a,"boolean",F,"isAnimated"),this.S^=262144,this.i("isAnimated",b,a))});D.defineProperty(F,{fJ:"highlightedChanged"},function(){return this.ps},function(a){var b=this.ps;b!==a&&(null!==a&&D.h(a,"function",F,"highlightedChanged"),this.ps=a,this.i("highlightedChanged",b,a))});]]></w:t>
        <w:br/>
        <w:t><![CDATA[D.defineProperty(F,{Vy:"selectionObjectName"},function(){return this.It},function(a){var b=this.It;b!==a&&(v&&D.h(a,"string",F,"selectionObjectName"),this.It=a,this.An=null,this.i("selectionObjectName",b,a))});D.defineProperty(F,{pK:"selectionAdornmentTemplate"},function(){return this.Gt},function(a){var b=this.Gt;b!==a&&(v&&D.l(a,ca,F,"selectionAdornmentTemplate"),this.Gt=a,this.i("selectionAdornmentTemplate",b,a))});]]></w:t>
        <w:br/>
        <w:t><![CDATA[D.w(F,{Im:"selectionObject"},function(){if(null===this.An){var a=this.Vy;null!==a&&""!==a?(a=this.Md(a),this.An=null!==a?a:this):this instanceof J?(a=this.path,this.An=null!==a?a:this):this.An=this}return this.An});D.defineProperty(F,{qK:"selectionChanged"},function(){return this.Ht},function(a){var b=this.Ht;b!==a&&(null!==a&&D.h(a,"function",F,"selectionChanged"),this.Ht=a,this.i("selectionChanged",b,a))});]]></w:t>
        <w:br/>
        <w:t><![CDATA[D.defineProperty(F,{QG:"resizeAdornmentTemplate"},function(){return this.ut},function(a){var b=this.ut;b!==a&&(v&&D.l(a,ca,F,"resizeAdornmentTemplate"),this.ut=a,this.i("resizeAdornmentTemplate",b,a))});D.defineProperty(F,{SG:"resizeObjectName"},function(){return this.wt},function(a){var b=this.wt;b!==a&&(v&&D.h(a,"string",F,"resizeObjectName"),this.wt=a,this.Kp=null,this.i("resizeObjectName",b,a))});]]></w:t>
        <w:br/>
        <w:t>D.w(F,{RG:"resizeObject"},function(){if(null===this.Kp){var a=this.SG;null!==a&amp;&amp;""!==a?(a=this.Md(a),this.Kp=null!==a?a:this):this.Kp=this}return this.Kp});D.defineProperty(F,{gK:"resizeCellSize"},function(){return this.vt},function(a){var b=this.vt;b.P(a)||(v&amp;&amp;D.l(a,Ba,F,"resizeCellSize"),this.vt=a=a.V(),this.i("resizeCellSize",b,a))});</w:t>
        <w:br/>
        <w:t><![CDATA[D.defineProperty(F,{iK:"rotateAdornmentTemplate"},function(){return this.xt},function(a){var b=this.xt;b!==a&&(v&&D.l(a,ca,F,"rotateAdornmentTemplate"),this.xt=a,this.i("rotateAdornmentTemplate",b,a))});D.defineProperty(F,{jK:"rotateObjectName"},function(){return this.yt},function(a){var b=this.yt;b!==a&&(v&&D.h(a,"string",F,"rotateObjectName"),this.yt=a,this.Lp=null,this.i("rotateObjectName",b,a))});]]></w:t>
        <w:br/>
        <w:t><![CDATA[D.w(F,{YB:"rotateObject"},function(){if(null===this.Lp){var a=this.jK;null!==a&&""!==a?(a=this.Md(a),this.Lp=null!==a?a:this):this.Lp=this}return this.Lp});D.defineProperty(F,{text:"text"},function(){return this.Zd},function(a){var b=this.Zd;b!==a&&(v&&D.h(a,"string",F,"text"),this.Zd=a,this.i("text",b,a))});]]></w:t>
        <w:br/>
        <w:t><![CDATA[D.defineProperty(F,{Ja:"containingGroup"},function(){return this.El},function(a){if(this.te()){var b=this.El;if(b!==a){v&&null!==a&&D.l(a,I,F,"containingGroup");null===a||this!==a&&!a.Ji(this)||(this===a&&D.k("Cannot make a Group a member of itself: "+this.toString()),D.k("Cannot make a Group indirectly contain itself: "+this.toString()+" already contains "+a.toString()));this.L(dn);var c=this.g;null!==b?tr(b,this):this instanceof I&&null!==c&&c.fm.remove(this);this.El=a;null!==a?ur(a,this):this instanceof]]></w:t>
        <w:br/>
        <w:t><![CDATA[I&&null!==c&&c.fm.add(this);this.L(Vm);if(null!==c){var d=this.data,e=c.ea;null!==d&&e instanceof X&&e.dC(d,e.yb(null!==a?a.data:null))}d=this.kF;null!==d&&(e=!0,null!==c&&(e=c.ab,c.ab=!0),d(this,b,a),null!==c&&(c.ab=e));if(this instanceof I)for(c=new L(F),Qh(c,this,!0,0,!0),c=c.j;c.next();)if(d=c.value,d instanceof H)for(d=d.Od;d.next();)An(d.value);if(this instanceof H){for(d=this.Od;d.next();)An(d.value);c=this.Zb;null!==c&&An(c)}this.i("containingGroup",b,a);null!==a&&(b=a.layer,null!==b&&yl(b,]]></w:t>
        <w:br/>
        <w:t><![CDATA[-1,a))}}else D.k("cannot set the Part.containingGroup of a Link or Adornment")});f=F.prototype;f.hl=function(){var a=this.Ja;null!==a&&(a.K(),null!==a.Tb&&a.Tb.K(),a.lg())};f.ra=function(){var a=this.g;null!==a&&!Nm(this)&&!Om(this)&&this.isVisible()&&this.dc.H()&&a.ra(xl(this,this.dc))};f.K=function(){x.prototype.K.call(this);var a=this.g;null!==a&&(a.Gg.add(this),this instanceof H&&null!==this.Zb&&ap(this.Zb),a.Le(!0))};f.Ku=function(a){a||(a=this.El,null!==a&&ur(a,this))};]]></w:t>
        <w:br/>
        <w:t><![CDATA[f.Lu=function(a){a||(a=this.El,null!==a&&tr(a,this))};f.Un=function(){var a=this.data;if(null!==a){var b=this.g;null!==b&&(b=b.ea,null!==b&&b.Py(a))}};D.defineProperty(F,{kF:"containingGroupChanged"},function(){return this.Br},function(a){var b=this.Br;b!==a&&(null!==a&&D.h(a,"function",F,"containingGroupChanged"),this.Br=a,this.i("containingGroupChanged",b,a))});F.prototype.findSubGraphLevel=function(){return vr(this,this)};]]></w:t>
        <w:br/>
        <w:t><![CDATA[function vr(a,b){var c=b.Ja;return null!==c?1+vr(a,c):b instanceof H&&(c=b.Zb,null!==c)?vr(a,c):0}F.prototype.findTopLevelPart=function(){return wr(this,this)};function wr(a,b){var c=b.Ja;return null!==c?wr(a,c):b instanceof H&&(c=b.Zb,null!==c)?wr(a,c):b}D.w(F,{Fq:"isTopLevel"},function(){return null!==this.Ja||this instanceof H&&null!==this.Zb?!1:!0});F.prototype.isMemberOf=F.prototype.Ji=function(a){return a instanceof I?xr(this,this,a):!1};]]></w:t>
        <w:br/>
        <w:t>function xr(a,b,c){if(b===c||null===c)return!1;var d=b.Ja;return null===d||d!==c&amp;&amp;!xr(a,d,c)?b instanceof H&amp;&amp;(b=b.Zb,null!==b)?xr(a,b,c):!1:!0}</w:t>
        <w:br/>
        <w:t><![CDATA[F.prototype.findCommonContainingGroup=F.prototype.MI=function(a){if(null===a)return null;v&&D.l(a,F,F,"findCommonContainingGroup:other");if(this===a)return this.Ja;for(var b=this;null!==b;){b instanceof I&&sr(b,!0);if(b instanceof H){var c=b.Zb;null!==c&&(b=c)}b=b.Ja}for(var d=null,b=a;null!==b;){if(0!==(b.S&1048576)){d=b;break}b instanceof H&&(c=b.Zb,null!==c&&(b=c));b=b.Ja}for(b=this;null!==b;)b instanceof I&&sr(b,!1),b instanceof H&&(c=b.Zb,null!==c&&(b=c)),b=b.Ja;return d};]]></w:t>
        <w:br/>
        <w:t><![CDATA[D.defineProperty(F,{AJ:"layoutConditions"},function(){return this.Es},function(a){var b=this.Es;b!==a&&(v&&D.h(a,"number",F,"layoutConditions"),this.Es=a,this.i("layoutConditions",b,a))});F.prototype.canLayout=function(){if(!this.zB||!this.isVisible())return!1;var a=this.layer;return null!==a&&a.Rc||this instanceof H&&this.Mf?!1:!0};]]></w:t>
        <w:br/>
        <w:t><![CDATA[F.prototype.invalidateLayout=F.prototype.L=function(a){void 0===a&&(a=16777215);var b;this.zB&&0!==(a&this.AJ)?(b=this.layer,null!==b&&b.Rc||this instanceof H&&this.Mf?b=!1:(b=this.g,b=null!==b&&b.na.ub?!1:!0)):b=!1;if(b)if(b=this.El,null!==b){var c=b.$b;null!==c?c.L():b.L(a)}else a=this.g,null!==a&&(c=a.$b,null!==c&&c.L())};function $m(a){if(!a.isVisible())return!1;a=a.layer;return null!==a&&a.Rc?!1:!0}]]></w:t>
        <w:br/>
        <w:t><![CDATA[D.defineProperty(F,{Ux:"dragComputation"},function(){return this.Xr},function(a){var b=this.Xr;b!==a&&(null!==a&&D.h(a,"function",F,"dragComputation"),this.Xr=a,this.i("dragComputation",b,a))});D.defineProperty(F,{uK:"shadowOffset"},function(){return this.Cn},function(a){var b=this.Cn;b.P(a)||(v&&D.l(a,N,F,"shadowOffset"),this.Cn=a=a.V(),this.ra(),this.i("shadowOffset",b,a))});]]></w:t>
        <w:br/>
        <w:t><![CDATA[D.defineProperty(F,{shadowColor:"shadowColor"},function(){return this.Bn},function(a){var b=this.Bn;b!==a&&(v&&D.h(a,"string",F,"shadowColor"),this.Bn=a,this.ra(),this.i("shadowColor",b,a))});D.defineProperty(F,{shadowBlur:"shadowBlur"},function(){return this.Pg},function(a){var b=this.Pg;b!==a&&(v&&D.h(a,"number",F,"shadowBlur"),this.Pg=a,this.ra(),this.i("shadowBlur",b,a))});]]></w:t>
        <w:br/>
        <w:t>function ca(a){0===arguments.length?F.call(this,ek):F.call(this,a);this.S&amp;=-257;this.Tl="Adornment";this.Uc=null;this.bE=0;this.OE=!1;this.Tb=this.oh=null}D.Ta(ca,F);D.ka("Adornment",ca);ca.prototype.toString=function(){var a=this.hf;return"Adornment("+this.wd+")"+(null!==a?a.toString():"")};ca.prototype.updateRelationshipsFromData=function(){};</w:t>
        <w:br/>
        <w:t><![CDATA[ca.prototype.$u=function(a){var b=this.Cb.$,c=this.Cb;if(b instanceof J&&c instanceof A){var d=b.path,c=d.wf;b.$u(a);c=d.wf;a=this.xa.o;b=a.length;for(d=0;d<b;d++){var e=a[d];e.We&&e instanceof A&&(e.Za=c)}}};D.w(ca,{placeholder:"placeholder"},function(){return this.Tb});]]></w:t>
        <w:br/>
        <w:t><![CDATA[D.defineProperty(ca,{Cb:"adornedObject"},function(){return this.Uc},function(a){v&&null!==a&&D.l(a,O,F,"adornedObject:value");var b=this.hf,c=null;null!==a&&(c=a.$);null===b||null!==a&&b===c||b.$j(this.wd);this.Uc=a;null!==c&&c.im(this.wd,this)});D.w(ca,{hf:"adornedPart"},function(){var a=this.Uc;return null!==a?a.$:null});ca.prototype.Em=function(){var a=this.Uc;if(null===a)return!0;a=a.$;return null===a||!Nm(a)};ca.prototype.te=function(){return!1};D.w(ca,{Ja:"containingGroup"},function(){return null});]]></w:t>
        <w:br/>
        <w:t><![CDATA[ca.prototype.xo=function(a,b,c,d,e,g,h){if(a===gg&&"elements"===b)if(e instanceof Zj){var k=e;null===this.Tb?this.Tb=k:this.Tb!==k&&D.k("Cannot insert a second Placeholder into the visual tree of an Adornment.")}else e instanceof x&&(k=e.wu(function(a){return a instanceof Zj}),k instanceof Zj&&(null===this.Tb?this.Tb=k:this.Tb!==k&&D.k("Cannot insert a second Placeholder into the visual tree of an Adornment.")));else a===hg&&"elements"===b&&null!==this.Tb&&(d===this.Tb?this.Tb=null:d instanceof x&&]]></w:t>
        <w:br/>
        <w:t>this.Tb.Dm(d)&amp;&amp;(this.Tb=null));F.prototype.xo.call(this,a,b,c,d,e,g,h)};ca.prototype.updateAdornments=function(){};ca.prototype.Un=function(){};function H(a){F.call(this,a);this.Ca=13;this.zc=new K(J);this.au=this.vp=this.Vl=this.Gs=this.Fs=null;this.ur=Md;this.Re=this.di=null;this.qt=yr;this.Rk=!1}D.Ta(H,F);D.ka("Node",H);</w:t>
        <w:br/>
        <w:t>H.prototype.cloneProtected=function(a){F.prototype.cloneProtected.call(this,a);a.Ca=this.Ca;a.Ca=this.Ca&amp;-17;a.Fs=this.Fs;a.Gs=this.Gs;a.Vl=this.Vl;a.au=this.au;a.ur=this.ur.V();a.qt=this.qt};H.prototype.Ii=function(a){F.prototype.Ii.call(this,a);a.lg();a.di=this.di;a.Re=null};var zr;H.DirectionDefault=zr=D.s(H,"DirectionDefault",0);H.DirectionAbsolute=D.s(H,"DirectionAbsolute",1);var Ar;H.DirectionRotatedNode=Ar=D.s(H,"DirectionRotatedNode",2);var Ho;</w:t>
        <w:br/>
        <w:t>H.DirectionRotatedNodeOrthogonal=Ho=D.s(H,"DirectionRotatedNodeOrthogonal",3);H.SpreadingNone=D.s(H,"SpreadingNone",10);var yr;H.SpreadingEvenly=yr=D.s(H,"SpreadingEvenly",11);var Br;H.SpreadingPacked=Br=D.s(H,"SpreadingPacked",12);function Cr(a,b){null!==b&amp;&amp;(null===a.di&amp;&amp;(a.di=new L(Hl)),a.di.add(b))}</w:t>
        <w:br/>
        <w:t><![CDATA[function Dr(a,b,c,d){if(null===b||null===a.di)return null;for(var e=a.di.j;e.next();){var g=e.value;if(g.Lq===a&&g.ev===b&&g.Hy===c&&g.Iy===d||g.Lq===b&&g.ev===a&&g.Hy===d&&g.Iy===c)return g}return null}H.prototype.invalidateLinkBundle=function(a,b,c){if(void 0===b||null===b)b="";if(void 0===c||null===c)c="";a=Dr(this,a,b,c);null!==a&&a.Aq()};H.prototype.xo=function(a,b,c,d,e,g,h){a===gg&&"elements"===b?this.Re=null:a===hg&&"elements"===b&&(this.Re=null);F.prototype.xo.call(this,a,b,c,d,e,g,h)};]]></w:t>
        <w:br/>
        <w:t><![CDATA[H.prototype.invalidateConnectedLinks=H.prototype.lg=function(a){void 0===a&&(a=null);for(var b=this.Od;b.next();){var c=b.value;null!==a&&a.contains(c)||(Er(this,c.ic),Er(this,c.wc),c.bc())}};function Uo(a,b){for(var c=a.Od;c.next();){var d=c.value;if(d.ic===b||d.wc===b)Er(a,d.ic),Er(a,d.wc),d.bc()}}function Er(a,b){if(null!==b){var c=b.pt;null!==c&&c.Aq();c=a.Ja;null===c||c.nd||Er(c,c.port)}}H.prototype.Em=function(){return!0};]]></w:t>
        <w:br/>
        <w:t><![CDATA[D.defineProperty(H,{$J:"portSpreading"},function(){return this.qt},function(a){var b=this.qt;b!==a&&(v&&D.Da(a,H,H,"portSpreading"),this.qt=a,this.i("portSpreading",b,a),a=this.g,null!==a&&a.na.ub||this.lg())});D.defineProperty(H,{NA:"avoidable"},function(){return 0!==(this.Ca&8)},function(a){var b=0!==(this.Ca&8);if(b!==a){v&&D.h(a,"boolean",H,"avoidable");this.Ca^=8;var c=this.g;null!==c&&c.tB(this);this.i("avoidable",b,a)}});]]></w:t>
        <w:br/>
        <w:t>D.defineProperty(H,{eI:"avoidableMargin"},function(){return this.ur},function(a){"number"===typeof a?a=new Mb(a):D.l(a,Mb,H,"avoidableMargin");var b=this.ur;if(!b.P(a)){this.ur=a=a.V();var c=this.g;null!==c&amp;&amp;c.tB(this);this.i("avoidableMargin",b,a)}});H.prototype.getAvoidableRect=function(a){a.set(this.Y);a.Bx(this.eI);return a};H.prototype.findVisibleNode=function(){for(var a=this;null!==a&amp;&amp;!a.isVisible();)a=a.Ja;return a};</w:t>
        <w:br/>
        <w:t><![CDATA[H.prototype.isVisible=function(){if(!F.prototype.isVisible.call(this))return!1;var a=!0,b=Dl,c=this.g;if(null!==c){a=c.Ra;if(a.nf&&(a=a.qn.oa(this),null!==a&&a.My))return!0;a=c.fe;b=c.uC}if(b===Dl){if(c=this.al(),null!==c&&!c.Ec)return!1}else if(b===hn){if(c=a?this.GF():this.HF(),0<c.count&&c.all(function(a){return!a.Ec}))return!1}else if(b===jn&&(c=a?this.GF():this.HF(),0<c.count&&c.any(function(a){return!a.Ec})))return!1;c=this.Zb;return null!==c?c.isVisible():!0};]]></w:t>
        <w:br/>
        <w:t><![CDATA[H.prototype.Pd=function(a){F.prototype.Pd.call(this,a);for(var b=this.Od;b.next();)b.value.Pd(a)};D.w(H,{Od:"linksConnected"},function(){return this.zc.j});H.prototype.findLinksConnected=H.prototype.EF=function(a){void 0===a&&(a=null);if(null===a)return this.zc.j;v&&D.h(a,"string",H,"findLinksConnected:pid");var b=new Na(this.zc),c=this;b.Rq=function(b){return b.Z===c&&b.ig===a||b.ba===c&&b.jh===a};return b};]]></w:t>
        <w:br/>
        <w:t><![CDATA[H.prototype.findLinksOutOf=H.prototype.ay=function(a){void 0===a&&(a=null);v&&null!==a&&D.h(a,"string",H,"findLinksOutOf:pid");var b=new Na(this.zc),c=this;b.Rq=function(b){return b.Z!==c?!1:null===a?!0:b.ig===a};return b};H.prototype.findLinksInto=H.prototype.Yg=function(a){void 0===a&&(a=null);v&&null!==a&&D.h(a,"string",H,"findLinksInto:pid");var b=new Na(this.zc),c=this;b.Rq=function(b){return b.ba!==c?!1:null===a?!0:b.jh===a};return b};]]></w:t>
        <w:br/>
        <w:t><![CDATA[H.prototype.findNodesConnected=H.prototype.FF=function(a){void 0===a&&(a=null);v&&null!==a&&D.h(a,"string",H,"findNodesConnected:pid");for(var b=null,c=null,d=this.zc.j;d.next();){var e=d.value;if(e.Z===this){if(null===a||e.ig===a)e=e.ba,null!==b?b.add(e):null!==c&&c!==e?(b=new L(H),b.add(c),b.add(e)):c=e}else e.ba!==this||null!==a&&e.jh!==a||(e=e.Z,null!==b?b.add(e):null!==c&&c!==e?(b=new L(H),b.add(c),b.add(e)):c=e)}return null!==b?b.j:null!==c?new Ka(c):Ja};]]></w:t>
        <w:br/>
        <w:t><![CDATA[H.prototype.findNodesOutOf=H.prototype.HF=function(a){void 0===a&&(a=null);v&&null!==a&&D.h(a,"string",H,"findNodesOutOf:pid");for(var b=null,c=null,d=this.zc.j;d.next();){var e=d.value;e.Z!==this||null!==a&&e.ig!==a||(e=e.ba,null!==b?b.add(e):null!==c&&c!==e?(b=new L(H),b.add(c),b.add(e)):c=e)}return null!==b?b.j:null!==c?new Ka(c):Ja};]]></w:t>
        <w:br/>
        <w:t><![CDATA[H.prototype.findNodesInto=H.prototype.GF=function(a){void 0===a&&(a=null);v&&null!==a&&D.h(a,"string",H,"findNodesInto:pid");for(var b=null,c=null,d=this.zc.j;d.next();){var e=d.value;e.ba!==this||null!==a&&e.jh!==a||(e=e.Z,null!==b?b.add(e):null!==c&&c!==e?(b=new L(H),b.add(c),b.add(e)):c=e)}return null!==b?b.j:null!==c?new Ka(c):Ja};]]></w:t>
        <w:br/>
        <w:t><![CDATA[H.prototype.findLinksBetween=function(a,b,c){void 0===b&&(b=null);void 0===c&&(c=null);v&&(D.l(a,H,H,"findLinksBetween:othernode"),null!==b&&D.h(b,"string",H,"findLinksBetween:pid"),null!==c&&D.h(c,"string",H,"findLinksBetween:otherpid"));var d=new Na(this.zc),e=this;d.Rq=function(d){return(d.Z!==e||d.ba!==a||null!==b&&d.ig!==b||null!==c&&d.jh!==c)&&(d.Z!==a||d.ba!==e||null!==c&&d.ig!==c||null!==b&&d.jh!==b)?!1:!0};return d};]]></w:t>
        <w:br/>
        <w:t><![CDATA[H.prototype.findLinksTo=function(a,b,c){void 0===b&&(b=null);void 0===c&&(c=null);v&&(D.l(a,H,H,"findLinksTo:othernode"),null!==b&&D.h(b,"string",H,"findLinksTo:pid"),null!==c&&D.h(c,"string",H,"findLinksTo:otherpid"));var d=new Na(this.zc),e=this;d.Rq=function(d){return d.Z!==e||d.ba!==a||null!==b&&d.ig!==b||null!==c&&d.jh!==c?!1:!0};return d};]]></w:t>
        <w:br/>
        <w:t><![CDATA[D.defineProperty(H,{BJ:"linkConnected"},function(){return this.Fs},function(a){var b=this.Fs;b!==a&&(null!==a&&D.h(a,"function",H,"linkConnected"),this.Fs=a,this.i("linkConnected",b,a))});D.defineProperty(H,{CJ:"linkDisconnected"},function(){return this.Gs},function(a){var b=this.Gs;b!==a&&(null!==a&&D.h(a,"function",H,"linkDisconnected"),this.Gs=a,this.i("linkDisconnected",b,a))});]]></w:t>
        <w:br/>
        <w:t>D.defineProperty(H,{xy:"linkValidation"},function(){return this.Vl},function(a){var b=this.Vl;b!==a&amp;&amp;(null!==a&amp;&amp;D.h(a,"function",H,"linkValidation"),this.Vl=a,this.i("linkValidation",b,a))});</w:t>
        <w:br/>
        <w:t><![CDATA[function Fr(a,b,c){Er(a,c);var d=a.zc.contains(b);d||a.zc.add(b);if(!d||b.Z===b.ba){var e=a.BJ;if(null!==e){var g=!0,h=a.g;null!==h&&(g=h.ab,h.ab=!0);e(a,b,c);null!==h&&(h.ab=g)}}!d&&b.kc&&(c=b.Z,b=b.ba,null!==c&&null!==b&&c!==b&&(d=!0,h=a.g,null!==h&&(d=h.fe),a=d?b:c,e=d?c:b,a.Rk||(a.Rk=e),!e.Tj||null!==h&&h.na.ub||(d?c===e&&(e.Tj=!1):b===e&&(e.Tj=!1))))}]]></w:t>
        <w:br/>
        <w:t><![CDATA[function Gr(a,b,c){Er(a,c);var d=a.zc.remove(b);if(d||b.ba===b.Z){var e=a.CJ,g=a.g;if(null!==e){var h=!0;null!==g&&(h=g.ab,g.ab=!0);e(a,b,c);null!==g&&(g.ab=h)}}d&&b.kc&&(c=!0,null!==g&&(c=g.fe),a=c?b.ba:b.Z,b=c?b.Z:b.ba,null!==a&&(a.Rk=!1),null===b||b.Tj||(0===b.zc.count?(b.Rk=null,null!==g&&g.na.ub||(b.Tj=!0)):Ln(b)))}]]></w:t>
        <w:br/>
        <w:t>function Ln(a){a.Rk=!1;if(0!==a.zc.count){var b=!0,c=a.g;if(null===c||!c.na.ub){null!==c&amp;&amp;(b=c.fe);for(c=a.zc.j;c.next();){var d=c.value;if(d.kc)if(b){if(d.Z===a){a.Tj=!1;return}}else if(d.ba===a){a.Tj=!1;return}}a.Tj=!0}}}</w:t>
        <w:br/>
        <w:t><![CDATA[H.prototype.updateRelationshipsFromData=function(){F.prototype.updateRelationshipsFromData.call(this);var a=this.data;if(null!==a){var b=this.g;if(null!==b){var c=b.ea;c instanceof Ag&&(a=c.ao(a),a=b.Ve(a),c=this.al(),a!==c&&(c=this.Xn(),null!==a?null!==c?b.fe?c.Z=a:c.ba=a:nn(b,a,this):null!==c&&cn(b,c,!1)))}}};H.prototype.Ku=function(a){F.prototype.Ku.call(this,a);a||(Ln(this),a=this.vp,null!==a&&Hr(a,this))};]]></w:t>
        <w:br/>
        <w:t><![CDATA[H.prototype.Lu=function(a){F.prototype.Lu.call(this,a);a||(a=this.vp,null!==a&&null!==a.If&&(a.If.remove(this),a.K()))};H.prototype.Un=function(){if(0<this.zc.count){var a=this.g;if(null!==a)for(var b=a.xb.vF,c=this.zc.copy().j;c.next();){var d=c.value;b?a.remove(d):(d.Z===this&&(d.Z=null),d.ba===this&&(d.ba=null))}}this.Zb=null;F.prototype.Un.call(this)};D.w(H,{Mf:"isLinkLabel"},function(){return null!==this.vp});]]></w:t>
        <w:br/>
        <w:t><![CDATA[D.defineProperty(H,{Zb:"labeledLink"},function(){return this.vp},function(a){var b=this.vp;if(b!==a){v&&null!==a&&D.l(a,J,H,"labeledLink");var c=this.g,d=this.data;if(null!==b){null!==b.If&&(b.If.remove(this),b.K());if(null!==c&&null!==d&&!c.na.ub){var e=b.data,g=c.ea;if(null!==e&&g instanceof X){var h=g.yb(d);void 0!==h&&g.eK(e,h)}}this.Ja=null}this.vp=a;null!==a&&(Hr(a,this),null===c||null===d||c.na.ub||(e=a.data,g=c.ea,null!==e&&g instanceof X&&(h=g.yb(d),void 0!==h&&g.VE(e,h))),this.Ja=a.Ja);]]></w:t>
        <w:br/>
        <w:t><![CDATA[ap(this);this.i("labeledLink",b,a)}});H.prototype.findPort=H.prototype.fB=function(a){v&&D.h(a,"string",H,"findPort:pid");if(null===this.Re){if(""===a&&!1===this.gl)return this;Ir(this)}var b=this.Re.oa(a);return null!==b||""!==a&&(b=this.Re.oa(""),null!==b)?b:this};D.w(H,{port:"port"},function(){return this.fB("")});D.w(H,{ports:"ports"},function(){null===this.Re&&Ir(this);return this.Re.qG});]]></w:t>
        <w:br/>
        <w:t><![CDATA[function Ir(a){null===a.Re?a.Re=new ma("string",O):a.Re.clear();ip(a,a,function(a,c){gp(a,c)});0===a.Re.count&&a.Re.add("",a)}function gp(a,b){var c=b.Rd;null!==c&&null!==a.Re&&a.Re.add(c,b)}function fp(a,b,c){var d=b.Rd;if(null!==d&&(null!==a.Re&&a.Re.remove(d),b=a.g,null!==b&&c)){c=null;for(d=a.EF(d);d.next();)a=d.value,null===c&&(c=D.pb()),c.push(a);if(null!==c){for(d=0;d<c.length;d++)a=c[d],b.remove(a);D.ya(c)}}}]]></w:t>
        <w:br/>
        <w:t><![CDATA[H.prototype.isInTreeOf=function(a){if(null===a||a===this)return!1;var b=!0,c=this.g;null!==c&&(b=c.fe);c=this;if(b)for(;c!==a;){for(var b=null,d=c.zc.j;d.next();){var e=d.value;if(e.kc&&(b=e.Z,b!==c&&b!==this))break}if(b===this||null===b||b===c)return!1;c=b}else for(;c!==a;){b=null;for(d=c.zc.j;d.next()&&(e=d.value,!e.kc||(b=e.ba,b===c||b===this)););if(b===this||null===b||b===c)return!1;c=b}return!0};]]></w:t>
        <w:br/>
        <w:t><![CDATA[H.prototype.findTreeRoot=function(){var a=!0,b=this.g;null!==b&&(a=b.fe);b=this;if(a)for(;;){for(var a=null,c=b.zc.j;c.next();){var d=c.value;if(d.kc&&(a=d.Z,a!==b&&a!==this))break}if(a===this)return this;if(null===a||a===b)return b;b=a}else for(;;){a=null;for(c=b.zc.j;c.next()&&(d=c.value,!d.kc||(a=d.ba,a===b||a===this)););if(a===this)return this;if(null===a||a===b)return b;b=a}};]]></w:t>
        <w:br/>
        <w:t>H.prototype.findCommonTreeParent=function(a){if(null===a)return null;v&amp;&amp;D.l(a,H,H,"findCommonTreeParent:other");if(this===a)return this;for(var b=this;null!==b;)sr(b,!0),b=b.al();for(var c=null,b=a;null!==b;){if(0!==(b.S&amp;1048576)){c=b;break}b=b.al()}for(b=this;null!==b;)sr(b,!1),b=b.al();return c};</w:t>
        <w:br/>
        <w:t><![CDATA[H.prototype.findTreeParentLink=H.prototype.Xn=function(){var a=!0,b=this.g;null!==b&&(a=b.fe);b=this.zc.j;if(a)for(;b.next();){if(a=b.value,a.kc&&a.Z!==this)return a}else for(;b.next();)if(a=b.value,a.kc&&a.ba!==this)return a;return null};]]></w:t>
        <w:br/>
        <w:t><![CDATA[H.prototype.findTreeParentNode=H.prototype.al=function(){var a=this.Rk;if(null===a)return null;if(a instanceof H)return a;var b=!0,a=this.g;null!==a&&(b=a.fe);a=this.zc.j;if(b)for(;a.next();){if(b=a.value,b.kc&&(b=b.Z,b!==this))return this.Rk=b}else for(;a.next();)if(b=a.value,b.kc&&(b=b.ba,b!==this))return this.Rk=b;return this.Rk=null};H.prototype.findTreeParentChain=function(){function a(b,d){if(null!==b){d.add(b);var e=b.Xn();null!==e&&(d.add(e),a(b.al(),d))}}var b=new L(F);a(this,b);return b};]]></w:t>
        <w:br/>
        <w:t><![CDATA[H.prototype.findTreeLevel=function(){return Jr(this,this)};function Jr(a,b){var c=b.al();return null===c?0:1+Jr(a,c)}H.prototype.findTreeChildrenLinks=H.prototype.ey=function(){var a=!0,b=this.g;null!==b&&(a=b.fe);var b=new Na(this.zc),c=this;b.Rq=a?function(a){return a.kc&&a.Z===c?!0:!1}:function(a){return a.kc&&a.ba===c?!0:!1};return b};]]></w:t>
        <w:br/>
        <w:t><![CDATA[H.prototype.findTreeChildrenNodes=H.prototype.JF=function(){var a=!0,b=this.g;null!==b&&(a=b.fe);var c=b=null,d=this.zc.j;if(a)for(;d.next();)a=d.value,a.kc&&a.Z===this&&(a=a.ba,null!==b?b.add(a):null!==c&&c!==a?(b=new K(H),b.add(c),b.add(a)):c=a);else for(;d.next();)a=d.value,a.kc&&a.ba===this&&(a=a.Z,null!==b?b.add(a):null!==c&&c!==a?(b=new K(H),b.add(c),b.add(a)):c=a);return null!==b?b.j:null!==c?new Ka(c):Ja};]]></w:t>
        <w:br/>
        <w:t><![CDATA[H.prototype.findTreeParts=function(a){void 0===a&&(a=Infinity);D.h(a,"number",H,"findTreeParts:level");var b=new L(F);Qh(b,this,!1,a,!0);return b};H.prototype.collapseTree=H.prototype.collapseTree=function(a){void 0===a&&(a=1);D.p(a,H,"collapseTree:level");1>a&&(a=1);var b=this.g;if(null!==b&&!b.Ph){b.Ph=!0;var c=new L(H);c.add(this);Kr(this,c,b.fe,a,b.Ra,this,b.uC===Dl);b.Ph=!1}};]]></w:t>
        <w:br/>
        <w:t><![CDATA[function Kr(a,b,c,d,e,g,h){if(1<d)for(var k=c?a.ay():a.Yg();k.next();){var l=k.value;l.kc&&(l=l.kB(a),null===l||l===a||b.contains(l)||(b.add(l),Kr(l,b,c,d-1,e,g,h)))}else Lr(a,b,c,e,g,h)}function Lr(a,b,c,d,e,g){for(var h=e===a?!0:a.Ec,k=c?a.ay():a.Yg();k.next();){var l=k.value;if(l.kc&&(l=l.kB(a),null!==l&&l!==a)){var m=b.contains(l);m||b.add(l);h&&(g&&ql(d,l,e),l.hl(),l.Pd(!1));l.Ec&&(l.fr=l.Ec,m||Lr(l,b,c,d,e,g))}}a.Ec=!1}]]></w:t>
        <w:br/>
        <w:t><![CDATA[H.prototype.expandTree=H.prototype.expandTree=function(a){void 0===a&&(a=2);D.p(a,H,"expandTree:level");2>a&&(a=2);var b=this.g;if(null!==b&&!b.Ph){b.Ph=!0;var c=new L(H);c.add(this);Mr(this,c,b.fe,a,b.Ra,this,b.uC===Dl);b.Ph=!1}};function Mr(a,b,c,d,e,g,h){for(var k=g===a?!1:a.Ec,l=c?a.ay():a.Yg();l.next();){var m=l.value;m.kc&&(k||m.Uf||m.bc(),m=m.kB(a),null!==m&&m!==a&&!b.contains(m)&&(b.add(m),k||(m.Pd(!0),m.hl(),h&&pl(e,m,g)),2<d||m.fr))&&(m.fr=!1,Mr(m,b,c,d-1,e,g,h))}a.Ec=!0}]]></w:t>
        <w:br/>
        <w:t><![CDATA[D.defineProperty(H,{Ec:"isTreeExpanded"},function(){return 0!==(this.Ca&1)},function(a){var b=0!==(this.Ca&1);if(b!==a){v&&D.h(a,"boolean",H,"isTreeExpanded");this.Ca^=1;var c=this.g;this.i("isTreeExpanded",b,a);b=this.GK;if(null!==b){var d=!0;null!==c&&(d=c.ab,c.ab=!0);b(this);null!==c&&(c.ab=d)}null!==c&&c.na.ub?this.Pd(a):a?this.expandTree():this.collapseTree()}});]]></w:t>
        <w:br/>
        <w:t><![CDATA[D.defineProperty(H,{fr:"wasTreeExpanded"},function(){return 0!==(this.Ca&2)},function(a){var b=0!==(this.Ca&2);b!==a&&(v&&D.h(a,"boolean",H,"wasTreeExpanded"),this.Ca^=2,this.i("wasTreeExpanded",b,a))});D.defineProperty(H,{GK:"treeExpandedChanged"},function(){return this.au},function(a){var b=this.au;b!==a&&(null!==a&&D.h(a,"function",H,"treeExpandedChanged"),this.au=a,this.i("treeExpandedChanged",b,a))});]]></w:t>
        <w:br/>
        <w:t><![CDATA[D.defineProperty(H,{Tj:"isTreeLeaf"},function(){return 0!==(this.Ca&4)},function(a){var b=0!==(this.Ca&4);b!==a&&(v&&D.h(a,"boolean",H,"isTreeLeaf"),this.Ca^=4,this.i("isTreeLeaf",b,a))});]]></w:t>
        <w:br/>
        <w:t>function J(){F.call(this,tj);this.gc=8;this.Cg=null;this.ji="";this.Tg=this.gs=null;this.Di="";this.$t=null;this.mr=wj;this.Hr=0;this.Kr=wj;this.Lr=NaN;this.vn=Nr;this.Pt=.5;this.If=null;this.jd=(new K(N)).freeze();this.oh=this.lD=this.fD=this.Si=this.dj=this.Za=this.Yw=this.Mp=this.ff=null;this.zA=new N;this.aa=this.BE=this.AE=null}D.Ta(J,F);D.ka("Link",J);</w:t>
        <w:br/>
        <w:t><![CDATA[J.prototype.cloneProtected=function(a){F.prototype.cloneProtected.call(this,a);a.gc=this.gc&-113;a.ji=this.ji;a.gs=this.gs;a.Di=this.Di;a.$t=this.$t;a.mr=this.mr;a.Hr=this.Hr;a.Kr=this.Kr;a.Lr=this.Lr;a.vn=this.vn;a.Pt=this.Pt;null!==this.aa&&(a.aa=this.aa.copy())};J.prototype.Ii=function(a){F.prototype.Ii.call(this,a);this.ji=a.ji;this.Di=a.Di;a.ff=null;a.bc();a.Si=this.Si;var b=a.ic;null!==b&&Er(a.Z,b);b=a.wc;null!==b&&Er(a.ba,b)};]]></w:t>
        <w:br/>
        <w:t>J.prototype.qc=function(a){a.Se===J?2===(a.value&amp;2)?this.Ry=a:a===Vj||a===vj||a===uj?this.vf=a:a===Or||a===Pr||a===Qr?this.cq=a:a!==Nr&amp;&amp;a!==wj&amp;&amp;D.k("Unknown Link enum value for a Link property: "+a):F.prototype.qc.call(this,a)};var Nr;J.Normal=Nr=D.s(J,"Normal",1);J.Orthogonal=D.s(J,"Orthogonal",2);J.AvoidsNodes=D.s(J,"AvoidsNodes",6);var Rr;J.AvoidsNodesStraight=Rr=D.s(J,"AvoidsNodesStraight",7);var wj;J.None=wj=D.s(J,"None",0);var Vj;J.Bezier=Vj=D.s(J,"Bezier",9);var vj;</w:t>
        <w:br/>
        <w:t>J.JumpGap=vj=D.s(J,"JumpGap",10);var uj;J.JumpOver=uj=D.s(J,"JumpOver",11);var Or;J.End=Or=D.s(J,"End",17);var Pr;J.Scale=Pr=D.s(J,"Scale",18);var Qr;J.Stretch=Qr=D.s(J,"Stretch",19);var yq;J.OrientAlong=yq=D.s(J,"OrientAlong",21);var Zp;J.OrientPlus90=Zp=D.s(J,"OrientPlus90",22);var aq;J.OrientMinus90=aq=D.s(J,"OrientMinus90",23);var Sr;J.OrientOpposite=Sr=D.s(J,"OrientOpposite",24);var Tr;J.OrientUpright=Tr=D.s(J,"OrientUpright",25);var $p;J.OrientPlus90Upright=$p=D.s(J,"OrientPlus90Upright",26);</w:t>
        <w:br/>
        <w:t><![CDATA[var bq;J.OrientMinus90Upright=bq=D.s(J,"OrientMinus90Upright",27);var cq;J.OrientUpright45=cq=D.s(J,"OrientUpright45",28);f=J.prototype;f.be=function(){null===this.aa&&(this.aa=new Go)};f.Em=function(){var a=this.Z;if(null!==a){var b=a.findVisibleNode();null!==b&&(a=b);if(Nm(a)||Om(a))return!1}a=this.ba;return null!==a&&(b=a.findVisibleNode(),null!==b&&(a=b),Nm(a)||Om(a))?!1:!0};f.fC=function(){return!1};f.gC=function(){};f.te=function(){return!1};]]></w:t>
        <w:br/>
        <w:t><![CDATA[J.prototype.computeAngle=function(a,b,c){return J.computeAngle(b,c)};J.computeAngle=function(a,b){var c=0;switch(a){default:case wj:c=0;break;case yq:c=b;break;case Zp:c=b+90;break;case aq:c=b-90;break;case Sr:c=b+180;break;case Tr:c=Ne(b);90<c&&270>c&&(c-=180);break;case $p:c=Ne(b+90);90<c&&270>c&&(c-=180);break;case bq:c=Ne(b-90);90<c&&270>c&&(c-=180);break;case cq:c=Ne(b);if(45<c&&135>c||225<c&&315>c)return 0;90<c&&270>c&&(c-=180)}return Ne(c)};]]></w:t>
        <w:br/>
        <w:t><![CDATA[D.defineProperty(J,{Z:"fromNode"},function(){return this.Cg},function(a){var b=this.Cg;if(b!==a){v&&null!==a&&D.l(a,H,J,"fromNode");var c=this.ic;null!==b&&(this.Tg!==b&&Gr(b,this,c),Ur(this),this.L(dn));this.Cg=a;null!==a&&this.Pd(a.isVisible());this.dj=null;this.bc();var d=this.g;if(null!==d){var e=this.data,g=d.ea;if(null!==e)if(g instanceof X){var h=null!==a?a.data:null;g.bC(e,g.yb(h))}else g instanceof Ag&&(h=null!==a?a.data:null,d.fe?g.Li(e,g.yb(h)):(e=d.Ik,d.Ik=this,null!==b&&g.Li(b.data,void 0),]]></w:t>
        <w:br/>
        <w:t><![CDATA[g.Li(h,g.yb(null!==this.Tg?this.Tg.data:null)),d.Ik=e))}g=this.ic;h=this.MF;null!==h&&(e=!0,null!==d&&(e=d.ab,d.ab=!0),h(this,c,g),null!==d&&(d.ab=e));null!==a&&(this.Tg!==a&&Fr(a,this,g),Vr(this),this.L(Vm));this.i("fromNode",b,a);An(this)}});]]></w:t>
        <w:br/>
        <w:t><![CDATA[D.defineProperty(J,{ig:"fromPortId"},function(){return this.ji},function(a){var b=this.ji;if(b!==a){v&&D.h(a,"string",J,"fromPortId");var c=this.Z,d=this.ic;null!==d&&Er(c,d);Ur(this);this.ji=a;var e=this.ic;null!==e&&Er(c,e);c=this.g;if(null!==c){var g=this.data,h=c.ea;null!==g&&h instanceof X&&h.cC(g,a)}d!==e&&(this.dj=null,this.bc(),g=this.MF,null!==g&&(h=!0,null!==c&&(h=c.ab,c.ab=!0),g(this,d,e),null!==c&&(c.ab=h)));Vr(this);this.i("fromPortId",b,a)}});]]></w:t>
        <w:br/>
        <w:t>D.w(J,{ic:"fromPort"},function(){var a=this.Cg;return null===a?null:a.fB(this.ji)});D.defineProperty(J,{MF:"fromPortChanged"},function(){return this.gs},function(a){var b=this.gs;b!==a&amp;&amp;(null!==a&amp;&amp;D.h(a,"function",J,"fromPortChanged"),this.gs=a,this.i("fromPortChanged",b,a))});</w:t>
        <w:br/>
        <w:t><![CDATA[D.defineProperty(J,{ba:"toNode"},function(){return this.Tg},function(a){var b=this.Tg;if(b!==a){v&&null!==a&&D.l(a,H,J,"toNode");var c=this.wc;null!==b&&(this.Cg!==b&&Gr(b,this,c),Ur(this),this.L(dn));this.Tg=a;null!==a&&this.Pd(a.isVisible());this.dj=null;this.bc();var d=this.g;if(null!==d){var e=this.data,g=d.ea;if(null!==e)if(g instanceof X){var h=null!==a?a.data:null;g.hC(e,g.yb(h))}else g instanceof Ag&&(h=null!==a?a.data:null,d.fe?(e=d.Ik,d.Ik=this,null!==b&&g.Li(b.data,void 0),g.Li(h,g.yb(null!==]]></w:t>
        <w:br/>
        <w:t><![CDATA[this.Cg?this.Cg.data:null)),d.Ik=e):g.Li(e,g.yb(h)))}g=this.wc;h=this.pH;null!==h&&(e=!0,null!==d&&(e=d.ab,d.ab=!0),h(this,c,g),null!==d&&(d.ab=e));null!==a&&(this.Cg!==a&&Fr(a,this,g),Vr(this),this.L(Vm));this.i("toNode",b,a);An(this)}});]]></w:t>
        <w:br/>
        <w:t><![CDATA[D.defineProperty(J,{jh:"toPortId"},function(){return this.Di},function(a){var b=this.Di;if(b!==a){v&&D.h(a,"string",J,"toPortId");var c=this.ba,d=this.wc;null!==d&&Er(c,d);Ur(this);this.Di=a;var e=this.wc;null!==e&&Er(c,e);c=this.g;if(null!==c){var g=this.data,h=c.ea;null!==g&&h instanceof X&&h.iC(g,a)}d!==e&&(this.dj=null,this.bc(),g=this.pH,null!==g&&(h=!0,null!==c&&(h=c.ab,c.ab=!0),g(this,d,e),null!==c&&(c.ab=h)));Vr(this);this.i("toPortId",b,a)}});]]></w:t>
        <w:br/>
        <w:t><![CDATA[D.w(J,{wc:"toPort"},function(){var a=this.Tg;return null===a?null:a.fB(this.Di)});D.defineProperty(J,{pH:"toPortChanged"},function(){return this.$t},function(a){var b=this.$t;b!==a&&(null!==a&&D.h(a,"function",J,"toPortChanged"),this.$t=a,this.i("toPortChanged",b,a))});D.defineProperty(J,{Ib:"fromSpot"},function(){return null!==this.aa?this.aa.rk:Vc},function(a){this.be();var b=this.aa.rk;b.P(a)||(v&&D.l(a,R,J,"fromSpot"),a=a.V(),this.aa.rk=a,this.i("fromSpot",b,a),this.bc())});]]></w:t>
        <w:br/>
        <w:t><![CDATA[D.defineProperty(J,{xm:"fromEndSegmentLength"},function(){return null!==this.aa?this.aa.pk:NaN},function(a){this.be();var b=this.aa.pk;b!==a&&(v&&D.h(a,"number",J,"fromEndSegmentLength"),0>a&&D.ua(a,">= 0",J,"fromEndSegmentLength"),this.aa.pk=a,this.i("fromEndSegmentLength",b,a),this.bc())});]]></w:t>
        <w:br/>
        <w:t>D.defineProperty(J,{Fu:"fromEndSegmentDirection"},function(){return null!==this.aa?this.aa.ok:zr},function(a){this.be();var b=this.aa.ok;b!==a&amp;&amp;(D.Vn("Link.fromEndSegmentDirection","2.0"),v&amp;&amp;D.Da(a,H,J,"fromEndSegmentDirection"),this.aa.ok=a,this.i("fromEndSegmentDirection",b,a),this.bc())});</w:t>
        <w:br/>
        <w:t><![CDATA[D.defineProperty(J,{Gu:"fromShortLength"},function(){return null!==this.aa?this.aa.qk:NaN},function(a){this.be();var b=this.aa.qk;b!==a&&(v&&D.h(a,"number",J,"fromShortLength"),this.aa.qk=a,this.i("fromShortLength",b,a),this.bc(),this.se())});D.defineProperty(J,{Jb:"toSpot"},function(){return null!==this.aa?this.aa.Qk:Vc},function(a){this.be();var b=this.aa.Qk;b.P(a)||(v&&D.l(a,R,J,"toSpot"),a=a.V(),this.aa.Qk=a,this.i("toSpot",b,a),this.bc())});]]></w:t>
        <w:br/>
        <w:t><![CDATA[D.defineProperty(J,{Pm:"toEndSegmentLength"},function(){return null!==this.aa?this.aa.Ok:NaN},function(a){this.be();var b=this.aa.Ok;b!==a&&(v&&D.h(a,"number",J,"toEndSegmentLength"),0>a&&D.ua(a,">= 0",J,"toEndSegmentLength"),this.aa.Ok=a,this.i("toEndSegmentLength",b,a),this.bc())});]]></w:t>
        <w:br/>
        <w:t>D.defineProperty(J,{xv:"toEndSegmentDirection"},function(){return null!==this.aa?this.aa.Nk:zr},function(a){this.be();var b=this.aa.Nk;b!==a&amp;&amp;(D.Vn("Link.toEndSegmentDirection","2.0"),v&amp;&amp;D.Da(a,H,J,"toEndSegmentDirection"),this.aa.Nk=a,this.i("toEndSegmentDirection",b,a),this.bc())});</w:t>
        <w:br/>
        <w:t>D.defineProperty(J,{yv:"toShortLength"},function(){return null!==this.aa?this.aa.Pk:NaN},function(a){this.be();var b=this.aa.Pk;b!==a&amp;&amp;(v&amp;&amp;D.h(a,"number",J,"toShortLength"),this.aa.Pk=a,this.i("toShortLength",b,a),this.bc(),this.se())});</w:t>
        <w:br/>
        <w:t><![CDATA[function An(a){var b=a.Z,c=a.ba,d=null,b=d=null!==b?null!==c?b.MI(c):b.Ja:null!==c?c.Ja:null,c=a.El;if(c!==b){null!==c&&tr(c,a);a.El=b;null!==b&&ur(b,a);var e=a.kF;if(null!==e){var g=!0,h=a.g;null!==h&&(g=h.ab,h.ab=!0);e(a,c,b);null!==h&&(h.ab=g)}!a.Uf||a.AE!==c&&a.BE!==c||a.bc()}if(a.pJ)for(a=a.Bf;a.next();)a.value.Ja=d}J.prototype.hl=function(){var a=this.Ja;null!==a&&this.Z!==a&&this.ba!==a&&a.Lx&&F.prototype.hl.call(this)};]]></w:t>
        <w:br/>
        <w:t><![CDATA[J.prototype.getOtherNode=J.prototype.kB=function(a){v&&D.l(a,H,J,"getOtherNode:node");var b=this.Z;return a===b?this.ba:b};J.prototype.getOtherPort=function(a){v&&D.l(a,O,J,"getOtherPort:port");var b=this.ic;return a===b?this.wc:b};D.w(J,{pJ:"isLabeledLink"},function(){return null===this.If?!1:0<this.If.count});D.w(J,{Bf:"labelNodes"},function(){return null===this.If?Ja:this.If.j});function Hr(a,b){null===a.If&&(a.If=new L(H));a.If.add(b);a.K()}]]></w:t>
        <w:br/>
        <w:t><![CDATA[J.prototype.Ku=function(a){F.prototype.Ku.call(this,a);Wr(this)&&xj(this,this.Y);if(!a){a=this.Cg;var b=null;null!==a&&(b=this.ic,Fr(a,this,b));var c=this.Tg,d=null;null!==c&&(d=this.wc,c===a&&d===b||Fr(c,this,d));Vr(this)}};J.prototype.Lu=function(a){F.prototype.Lu.call(this,a);Wr(this)&&xj(this,this.Y);if(!a){a=this.Cg;var b=null;null!==a&&(b=this.ic,Gr(a,this,b));var c=this.Tg,d=null;null!==c&&(d=this.wc,c===a&&d===b||Gr(c,this,d));Ur(this)}};]]></w:t>
        <w:br/>
        <w:t><![CDATA[J.prototype.Un=function(){this.Uf=!0;if(null!==this.If){var a=this.g;if(null!==a)for(var b=this.If.copy().j;b.next();)a.remove(b.value)}b=this.data;null!==b&&(a=this.g,null!==a&&(a=a.ea,a instanceof X?a.Oy(b):a instanceof Ag&&a.Li(b,void 0)))};]]></w:t>
        <w:br/>
        <w:t><![CDATA[J.prototype.updateRelationshipsFromData=function(){var a=this.data;if(null!==a){var b=this.g;if(null!==b){var c=b.ea;if(c instanceof X){var d=c.zm(a);this.Z=d=b.Ve(d);d=c.Am(a);this.ba=d=b.Ve(d);a=c.dl(a);if(0<a.length||0<this.Bf.count){if(1===a.length&&1===this.Bf.count){var d=a[0],e=this.Bf.first();if(c.yb(e.data)===d)return}var d=(new L).Xc(a),g=new L;this.Bf.each(function(a){null!==a.data&&(a=c.yb(a.data),void 0!==a&&g.add(a))});a=g.copy();a.Ny(d);d=d.copy();d.Ny(g);if(0<a.count||0<d.count){var h=]]></w:t>
        <w:br/>
        <w:t><![CDATA[this;a.each(function(a){a=b.Ve(a);null!==a&&a.Zb===h&&(a.Zb=null)});d.each(function(a){a=b.Ve(a);null!==a&&a.Zb!==h&&(a.Zb=h)})}}}}}};J.prototype.move=function(a){var b=this.position,c=b.x;isNaN(c)&&(c=0);b=b.y;isNaN(b)&&(b=0);c=a.x-c;b=a.y-b;F.prototype.move.call(this,a);this.Wj(c,b);for(a=this.Bf;a.next();){var d=a.value,e=d.position;d.moveTo(e.x+c,e.y+b)}};]]></w:t>
        <w:br/>
        <w:t><![CDATA[D.defineProperty(J,{cK:"relinkableFrom"},function(){return 0!==(this.gc&1)},function(a){var b=0!==(this.gc&1);b!==a&&(v&&D.h(a,"boolean",J,"relinkableFrom"),this.gc^=1,this.i("relinkableFrom",b,a),this.re())});D.defineProperty(J,{dK:"relinkableTo"},function(){return 0!==(this.gc&2)},function(a){var b=0!==(this.gc&2);b!==a&&(v&&D.h(a,"boolean",J,"relinkableTo"),this.gc^=2,this.i("relinkableTo",b,a),this.re())});]]></w:t>
        <w:br/>
        <w:t><![CDATA[J.prototype.canRelinkFrom=function(){if(!this.cK)return!1;var a=this.layer;if(null===a)return!0;if(!a.Kn)return!1;a=a.g;return null===a||a.Kn?!0:!1};J.prototype.canRelinkTo=function(){if(!this.dK)return!1;var a=this.layer;if(null===a)return!0;if(!a.Kn)return!1;a=a.g;return null===a||a.Kn?!0:!1};D.defineProperty(J,{nv:"resegmentable"},function(){return 0!==(this.gc&4)},function(a){var b=0!==(this.gc&4);b!==a&&(v&&D.h(a,"boolean",J,"resegmentable"),this.gc^=4,this.i("resegmentable",b,a),this.re())});]]></w:t>
        <w:br/>
        <w:t><![CDATA[D.defineProperty(J,{kc:"isTreeLink"},function(){return 0!==(this.gc&8)},function(a){var b=0!==(this.gc&8);b!==a&&(v&&D.h(a,"boolean",J,"isTreeLink"),this.gc^=8,this.i("isTreeLink",b,a),null!==this.Z&&Ln(this.Z),null!==this.ba&&Ln(this.ba))});D.w(J,{path:"path"},function(){var a=this.Ld();return a instanceof A?a:null});]]></w:t>
        <w:br/>
        <w:t>D.w(J,{yo:"routeBounds"},function(){this.Fo();var a=new C;var b=Infinity,c=Infinity,d=this.ta;if(0===d)a.n(NaN,NaN,0,0);else{if(1===d)d=this.m(0),b=Math.min(d.x,b),c=Math.min(d.y,c),a.n(d.x,d.y,0,0);else if(2===d){var e=this.m(0),g=this.m(1),b=Math.min(e.x,g.x),c=Math.min(e.y,g.y);a.n(e.x,e.y,0,0);a.Qi(g)}else if(this.computeCurve()===Vj&amp;&amp;3&lt;=d&amp;&amp;!this.jc)if(e=this.m(0),b=e.x,c=e.y,a.n(b,c,0,0),3===d)d=this.m(1),b=Math.min(d.x,b),c=Math.min(d.y,c),g=this.m(2),b=Math.min(g.x,b),c=Math.min(g.y,c),re(e.x,</w:t>
        <w:br/>
        <w:t>e.y,d.x,d.y,d.x,d.y,g.x,g.y,.5,a);else for(var h=3;h&lt;d;h+=3){var k=this.m(h-2);h+3&gt;=d&amp;&amp;(h=d-1);var l=this.m(h-1),g=this.m(h);re(e.x,e.y,k.x,k.y,l.x,l.y,g.x,g.y,.5,a);b=Math.min(g.x,b);c=Math.min(g.y,c);e=g}else for(e=this.m(0),g=this.m(1),b=Math.min(e.x,g.x),c=Math.min(e.y,g.y),a.n(e.x,e.y,0,0),a.Qi(g),h=2;h&lt;d;h++)e=this.m(h),b=Math.min(e.x,b),c=Math.min(e.y,c),a.Qi(e);this.zA.n(b-a.x,c-a.y)}return this.Yw=a});D.w(J,{xG:"midPoint"},function(){this.Fo();return this.computeMidPoint(new N)});</w:t>
        <w:br/>
        <w:t>J.prototype.computeMidPoint=function(a){var b=this.ta;if(0===b)return a.assign(be),a;if(1===b)return a.assign(this.m(0)),a;if(2===b){var c=this.m(0),d=this.m(1);a.n((c.x+d.x)/2,(c.y+d.y)/2);return a}if(this.computeCurve()===Vj&amp;&amp;3&lt;=b&amp;&amp;!this.jc){if(3===b)return this.m(1);var c=(b-1)/3|0,e=3*(c/2|0);if(1===c%2){var c=this.m(e),d=this.m(e+1),g=this.m(e+2),e=this.m(e+3),b=d.x,h=d.y,d=g.x,k=g.y,g=(b+d)/2,l=(h+k)/2,h=((c.y+h)/2+l)/2,k=(l+(k+e.y)/2)/2;a.x=(((c.x+b)/2+g)/2+(g+(d+e.x)/2)/2)/2;a.y=(h+k)/2}else a.assign(this.m(e));</w:t>
        <w:br/>
        <w:t><![CDATA[return a}e=0;g=D.pb();for(h=0;h<b-1;h++)c=0,c=this.m(h),d=this.m(h+1),Eb(c.x,d.x)?(c=d.y-c.y,0>c&&(c=-c)):Eb(c.y,d.y)?(c=d.x-c.x,0>c&&(c=-c)):c=Math.sqrt(c.Lf(d)),g.push(c),e+=c;for(d=h=c=0;c<e/2&&h<b;){d=g[h];if(c+d>e/2)break;c+=d;h++}D.ya(g);b=this.m(h);g=this.m(h+1);b.x===g.x?b.y>g.y?a.n(b.x,b.y-(e/2-c)):a.n(b.x,b.y+(e/2-c)):b.y===g.y?b.x>g.x?a.n(b.x-(e/2-c),b.y):a.n(b.x+(e/2-c),b.y):(c=(e/2-c)/d,a.n(b.x+c*(g.x-b.x),b.y+c*(g.y-b.y)));return a};D.w(J,{wG:"midAngle"},function(){this.Fo();return this.computeMidAngle()});]]></w:t>
        <w:br/>
        <w:t><![CDATA[J.prototype.computeMidAngle=function(){var a=this.ta;if(2>a)return NaN;if(this.computeCurve()===Vj&&4<=a&&!this.jc){var b=(a-1)/3|0,c=3*(b/2|0);if(1===b%2){var c=Math.floor(c),b=this.m(c),d=this.m(c+1),a=this.m(c+2),c=this.m(c+3),e=d.x,d=d.y,g=a.x,a=a.y,h=(e+g)/2,k=(d+a)/2;return wb(((b.x+e)/2+h)/2,((b.y+d)/2+k)/2,(h+(g+c.x)/2)/2,(k+(a+c.y)/2)/2)}if(0<c&&c+1<a)return b=this.m(c-1),d=this.m(c+1),b.Yb(d)}c=a/2|0;if(0===a%2)return b=this.m(c-1),d=this.m(c),4<=a&&b.Zc(d)?(b=this.m(c-2),a=this.m(c+1),]]></w:t>
        <w:br/>
        <w:t>c=b.Lf(d),e=d.Lf(a),c&gt;e+10?b.Yb(d):e&gt;c+10?d.Yb(a):b.Yb(a)):null===this.Za||this.jc?b.Yb(d):this.Za.NF(.5);if(null!==this.Za&amp;&amp;!this.jc)return this.Za.NF(.5);b=this.m(c-1);d=this.m(c);a=this.m(c+1);c=b.Lf(d);e=d.Lf(a);return c&gt;e+10?b.Yb(d):e&gt;c+10?d.Yb(a):b.Yb(a)};</w:t>
        <w:br/>
        <w:t>D.defineProperty(J,{points:"points"},function(){return this.jd},function(a){var b=this.jd;if(b!==a){var c=null;if(Array.isArray(a)){var d=0===a.length%2;if(d)for(var e=0;e&lt;a.length;e++)if("number"!==typeof a[e]||isNaN(a[e])){d=!1;break}if(d)for(c=new K(N),d=0;d&lt;a.length/2;d++)e=(new N(a[2*d],a[2*d+1])).freeze(),c.add(e);else{e=!0;for(d=0;d&lt;a.length;d++){var g=a[d];if(!D.Qa(g)||"number"!==typeof g.x||isNaN(g.x)||"number"!==typeof g.y||isNaN(g.y)){e=!1;break}}if(e)for(c=new K(N),d=0;d&lt;a.length;d++)e=</w:t>
        <w:br/>
        <w:t>a[d],c.add((new N(e.x,e.y)).freeze());else D.k("Link.points array must contain only an even number of numbers or objects with x and y properties, not: "+a)}}else if(a instanceof K)for(c=a.copy(),a=c.j;a.next();)a.value.freeze();else D.k("Link.points value is not an instance of List or Array: "+a);c.freeze();this.jd=c;this.se();this.K();Xr(this);a=this.g;null!==a&amp;&amp;(a.ho||a.na.ub||a.yy.add(this),a.Ra.Ac&amp;&amp;(this.Mp=c));this.i("points",b,c)}});D.w(J,{ta:"pointsCount"},function(){return this.jd.count});</w:t>
        <w:br/>
        <w:t>J.prototype.getPoint=J.prototype.m=function(a){return this.jd.o[a]};J.prototype.setPoint=J.prototype.gh=function(a,b){v&amp;&amp;(D.l(b,N,J,"setPoint"),b.H()||D.k("Link.setPoint called with a Point that does not have real numbers: "+b.toString()));null===this.ff&amp;&amp;D.k("Call Link.startRoute before modifying the points of the route.");this.jd.ug(a,b)};</w:t>
        <w:br/>
        <w:t><![CDATA[J.prototype.setPointAt=J.prototype.ia=function(a,b,c){v&&(D.p(b,J,"setPointAt:x"),D.p(c,J,"setPointAt:y"));null===this.ff&&D.k("Call Link.startRoute before modifying the points of the route.");this.jd.ug(a,new N(b,c))};J.prototype.insertPoint=function(a,b){v&&(D.l(b,N,J,"insertPoint"),b.H()||D.k("Link.insertPoint called with a Point that does not have real numbers: "+b.toString()));null===this.ff&&D.k("Call Link.startRoute before modifying the points of the route.");this.jd.ce(a,b)};]]></w:t>
        <w:br/>
        <w:t><![CDATA[J.prototype.insertPointAt=J.prototype.B=function(a,b,c){v&&(D.p(b,J,"insertPointAt:x"),D.p(c,J,"insertPointAt:y"));null===this.ff&&D.k("Call Link.startRoute before modifying the points of the route.");this.jd.ce(a,new N(b,c))};J.prototype.addPoint=J.prototype.Fi=function(a){v&&(D.l(a,N,J,"addPoint"),a.H()||D.k("Link.addPoint called with a Point that does not have real numbers: "+a.toString()));null===this.ff&&D.k("Call Link.startRoute before modifying the points of the route.");this.jd.add(a)};]]></w:t>
        <w:br/>
        <w:t><![CDATA[J.prototype.addPointAt=J.prototype.Ej=function(a,b){v&&(D.p(a,J,"insertPointAt:x"),D.p(b,J,"insertPointAt:y"));null===this.ff&&D.k("Call Link.startRoute before modifying the points of the route.");this.jd.add(new N(a,b))};J.prototype.removePoint=J.prototype.KG=function(a){null===this.ff&&D.k("Call Link.startRoute before modifying the points of the route.");this.jd.qd(a)};]]></w:t>
        <w:br/>
        <w:t><![CDATA[J.prototype.clearPoints=J.prototype.iq=function(){null===this.ff&&D.k("Call Link.startRoute before modifying the points of the route.");this.jd.clear()};J.prototype.movePoints=J.prototype.Wj=function(a,b){if(0!==a||0!==b){for(var c=this.Uf,d=new K(N),e=this.jd.j;e.next();){var g=e.value;d.add((new N(g.x+a,g.y+b)).freeze())}d.freeze();e=this.jd;this.jd=d;this.K();c&&Xr(this);c=this.g;null!==c&&c.Ra.Ac&&(this.Mp=d);this.i("points",e,d)}};]]></w:t>
        <w:br/>
        <w:t>J.prototype.startRoute=J.prototype.Lm=function(){null===this.ff&amp;&amp;(this.ff=this.jd,this.jd=this.jd.copy())};</w:t>
        <w:br/>
        <w:t><![CDATA[J.prototype.commitRoute=J.prototype.Hj=function(){if(null!==this.ff){for(var a=this.ff,b=this.jd,c=Infinity,d=Infinity,e=a.o,g=e.length,h=0;h<g;h++)var k=e[h],c=Math.min(k.x,c),d=Math.min(k.y,d);for(var l=Infinity,m=Infinity,n=b.o,p=n.length,h=0;h<p;h++)k=n[h],l=Math.min(k.x,l),m=Math.min(k.y,m),k.freeze();b.freeze();if(p===g)for(h=0;h<p;h++){if(g=e[h],k=n[h],g.x-c!==k.x-l||g.y-d!==k.y-m){this.K();this.se();break}}else this.K(),this.se();this.ff=null;c=this.g;null!==c&&c.Ra.Ac&&(this.Mp=b);Xr(this);]]></w:t>
        <w:br/>
        <w:t><![CDATA[this.i("points",a,b)}};J.prototype.rollbackRoute=J.prototype.hK=function(){null!==this.ff&&(this.jd=this.ff,this.ff=null)};function Xr(a){0===a.jd.count?a.Uf=!1:(a.Uf=!0,a.nq=a.m(0),a.oq=a.m(a.ta-1),Yr(a,!1))}J.prototype.invalidateRoute=J.prototype.bc=function(){if(!this.Ni){var a=this.g;a&&(a.yy.contains(this)||a.na.ub||a.Ra.vJ&&!a.Ra.nf)||(a=this.path,null!==a&&(this.Uf=!1,this.K(),a.K()))}};]]></w:t>
        <w:br/>
        <w:t><![CDATA[D.defineProperty(J,{Uf:null},function(){return 0!==(this.gc&16)},function(a){0!==(this.gc&16)!==a&&(this.gc^=16)});D.defineProperty(J,{Ni:"suspendsRouting"},function(){return 0!==(this.gc&32)},function(a){0!==(this.gc&32)!==a&&(this.gc^=32)});D.defineProperty(J,{RA:null},function(){return 0!==(this.gc&64)},function(a){0!==(this.gc&64)!==a&&(this.gc^=64)});D.defineProperty(J,{nq:"defaultFromPoint"},function(){return this.fD},function(a){this.fD=a.copy()});]]></w:t>
        <w:br/>
        <w:t>D.defineProperty(J,{oq:"defaultToPoint"},function(){return this.lD},function(a){this.lD=a.copy()});J.prototype.updateRoute=J.prototype.Fo=function(){if(!this.Uf&amp;&amp;!this.RA){var a=!0;try{this.RA=!0,this.Lm(),a=this.computePoints()}finally{this.RA=!1,a?this.Hj():this.hK()}}};</w:t>
        <w:br/>
        <w:t><![CDATA[J.prototype.computePoints=function(){var a=this.g;if(null===a)return!1;var b=this.Z,c=null;null===b?(a.am||(a.zt=new A,a.zt.Ea=Wd,a.zt.ob=0,a.am=new H,a.am.add(a.zt),a.am.Ue()),this.nq&&(a.am.position=a.am.location=this.nq,a.am.Ue(),b=a.am,c=a.zt)):c=this.ic;if(null!==c&&!b.isVisible()){var d=b.findVisibleNode();null!==d&&d!==b?(b=d,c=d.port):b=d}this.AE=b;if(null===b||!b.location.H())return!1;for(;!(null===c||c.Y.H()&&c.Uj());)c=c.Q;if(null===c)return!1;var e=this.ba,g=null;null===e?(a.bm||(a.At=]]></w:t>
        <w:br/>
        <w:t><![CDATA[new A,a.At.Ea=Wd,a.At.ob=0,a.bm=new H,a.bm.add(a.At),a.bm.Ue()),this.oq&&(a.bm.position=a.bm.location=this.oq,a.bm.Ue(),e=a.bm,g=a.At)):g=this.wc;null===g||e.isVisible()||(a=e.findVisibleNode(),null!==a&&a!==e?(e=a,g=a.port):e=a);this.BE=e;if(null===e||!e.location.H())return!1;for(;!(null===g||g.Y.H()&&g.Uj());)g=g.Q;if(null===g)return!1;var h=this.ta,d=this.computeSpot(!0,c),a=this.computeSpot(!1,g),k=d===dc,l=a===dc,m=c===g&&null!==c,n=this.jc,p=this.vf===Vj;this.dj=m&&!n?p=!0:!1;var q=this.cq===]]></w:t>
        <w:br/>
        <w:t><![CDATA[wj||m;if(!n&&!m&&k&&l){if(k=!1,!q&&3<=h&&(q=this.getLinkPoint(b,c,d,!0,!1,e,g),l=this.getLinkPoint(e,g,a,!1,!1,b,c),k=this.adjustPoints(0,q,h-1,l))&&(q=this.getLinkPoint(b,c,d,!0,!1,e,g),l=this.getLinkPoint(e,g,a,!1,!1,b,c),this.adjustPoints(0,q,h-1,l)),!k)if(this.iq(),p){var h=this.getLinkPoint(b,c,d,!0,!1,e,g),q=this.getLinkPoint(e,g,a,!1,!1,b,c),k=q.x-h.x,l=q.y-h.y,m=this.computeCurviness(),p=n=0,r=h.x+k/3,s=h.y+l/3,t=r,u=s;bb(l,0)?u=0<k?u-m:u+m:(n=-k/l,p=Math.sqrt(m*m/(n*n+1)),0>m&&(p=-p),t=(0>]]></w:t>
        <w:br/>
        <w:t>l?-1:1)*p+r,u=n*(t-r)+s);var r=h.x+2*k/3,s=h.y+2*l/3,z=r,w=s;bb(l,0)?w=0&lt;k?w-m:w+m:(z=(0&gt;l?-1:1)*p+r,w=n*(z-r)+s);this.iq();this.Fi(h);this.Ej(t,u);this.Ej(z,w);this.Fi(q);this.gh(0,this.getLinkPoint(b,c,d,!0,!1,e,g));this.gh(3,this.getLinkPoint(e,g,a,!1,!1,b,c))}else d=this.getLinkPoint(b,c,d,!0,!1,e,g),a=this.getLinkPoint(e,g,a,!1,!1,b,c),this.hasCurviness()?(q=a.x-d.x,e=a.y-d.y,g=this.computeCurviness(),b=d.x+q/2,c=d.y+e/2,h=b,k=c,bb(e,0)?k=0&lt;q?k-g:k+g:(q=-q/e,h=Math.sqrt(g*g/(q*q+1)),0&gt;g&amp;&amp;(h=</w:t>
        <w:br/>
        <w:t><![CDATA[-h),h=(0>e?-1:1)*h+b,k=q*(h-b)+c),this.Fi(d),this.Ej(h,k)):this.Fi(d),this.Fi(a)}else{p=this.Pj;q&&(n&&p||m)&&this.iq();var y=m?this.computeCurviness():0,p=this.getLinkPoint(b,c,d,!0,n,e,g),r=t=s=0;if(n||!k||m)if(u=this.computeEndSegmentLength(b,c,d,!0),r=this.getLinkDirection(b,c,p,d,!0,n,e,g),m&&(k||d.P(a)||!n&&1===d.x+a.x&&1===d.y+a.y)&&(r-=n?90:30,0>y&&(r-=180)),0>r?r+=360:360<=r&&(r-=360),m&&(u+=Math.abs(y)*(n?1:2)),0===r?s=u:90===r?t=u:180===r?s=-u:270===r?t=-u:(s=u*Math.cos(r*Math.PI/180),]]></w:t>
        <w:br/>
        <w:t><![CDATA[t=u*Math.sin(r*Math.PI/180)),d.ee()&&m){var B=c.gb(mc,D.O()),P=D.Fb(B.x+1E3*s,B.y+1E3*t);this.getLinkPointFromPoint(b,c,B,P,!0,p);D.A(B);D.A(P)}var u=this.getLinkPoint(e,g,a,!1,n,b,c),G=w=z=0;if(n||!l||m)B=this.computeEndSegmentLength(e,g,a,!1),G=this.getLinkDirection(e,g,u,a,!1,n,b,c),m&&(l||d.P(a)||!n&&1===d.x+a.x&&1===d.y+a.y)&&(G+=n?0:30,0>y&&(G+=180)),0>G?G+=360:360<=G&&(G-=360),m&&(B+=Math.abs(y)*(n?1:2)),0===G?z=B:90===G?w=B:180===G?z=-B:270===G?w=-B:(z=B*Math.cos(G*Math.PI/180),w=B*Math.sin(G*]]></w:t>
        <w:br/>
        <w:t><![CDATA[Math.PI/180)),a.ee()&&m&&(B=g.gb(mc,D.O()),P=D.Fb(B.x+1E3*z,B.y+1E3*w),this.getLinkPointFromPoint(e,g,B,P,!1,u),D.A(B),D.A(P));a=p;if(n||!k||m)a=new N(p.x+s,p.y+t);d=u;if(n||!l||m)d=new N(u.x+z,u.y+w);!q&&!n&&k&&3<h&&this.adjustPoints(0,p,h-2,d)?this.gh(h-1,u):!q&&!n&&l&&3<h&&this.adjustPoints(1,a,h-1,u)?this.gh(0,p):!q&&(n?6<=h:4<h)&&this.adjustPoints(1,a,h-2,d)?(this.gh(0,p),this.gh(h-1,u)):(this.iq(),this.Fi(p),(n||!k||m)&&this.Fi(a),n&&this.addOrthoPoints(a,r,d,G,b,e),(n||!l||m)&&this.Fi(d),this.Fi(u))}return!0};]]></w:t>
        <w:br/>
        <w:t>function Zr(a,b){Math.abs(b.x-a.x)&gt;Math.abs(b.y-a.y)?(b.x=b.x&gt;=a.x?a.x+9E9:a.x-9E9,b.y=a.y):(b.y=b.y&gt;=a.y?a.y+9E9:a.y-9E9,b.x=a.x);return b}</w:t>
        <w:br/>
        <w:t><![CDATA[J.prototype.getLinkPointFromPoint=function(a,b,c,d,e,g){void 0===g&&(g=new N);if(null===a||null===b)return g.assign(c),g;a.isVisible()||(e=a.findVisibleNode(),null!==e&&e!==a&&(b=e.port));var h=e=0,k=0,l=0;a=null;e=b.Q;null===e||e.kh()||(e=e.Q);if(null===e)e=d.x,h=d.y,k=c.x,l=c.y;else{a=e.Ih;e=1/(a.m11*a.m22-a.m12*a.m21);var k=a.m22*e,l=-a.m12*e,m=-a.m21*e,n=a.m11*e,p=e*(a.m21*a.dy-a.m22*a.dx),q=e*(a.m12*a.dx-a.m11*a.dy);e=d.x*k+d.y*m+p;h=d.x*l+d.y*n+q;k=c.x*k+c.y*m+p;l=c.x*l+c.y*n+q}b.$n(e,h,k,l,]]></w:t>
        <w:br/>
        <w:t>g);null!==a&amp;&amp;g.transform(a);return g};function $r(a,b){var c=b.pt;null===c&amp;&amp;(c=new as,c.port=b,c.ad=b.$,b.pt=c);return bs(c,a)}</w:t>
        <w:br/>
        <w:t><![CDATA[J.prototype.getLinkPoint=function(a,b,c,d,e,g,h,k){void 0===k&&(k=new N);if(c.$c())return b.gb(c,k),k;if(c.Rj()){var l=$r(this,b);if(null!==l){k.assign(l.Iq);if(e&&this.Ry===Rr){var m=$r(this,h);if(null!==m&&l.Sn<m.Sn){var l=D.O(),m=D.O(),n=new C(b.gb(ic,l),b.gb(vc,m)),p=this.computeSpot(!d,h);a=this.getLinkPoint(g,h,p,!d,e,a,b,m);(c.Oj(xc)||c.Oj(Cc))&&a.y>=n.y&&a.y<=n.y+n.height?k.y=a.y:(c.Oj(wc)||c.Oj(Dc))&&a.x>=n.x&&a.x<=n.x+n.width&&(k.x=a.x);D.A(l);D.A(m)}}return k}}c=b.gb(mc,D.O());l=g=null;]]></w:t>
        <w:br/>
        <w:t>this.ta&gt;(e?6:2)?(l=d?this.m(1):this.m(this.ta-2),e&amp;&amp;(l=Zr(c,l.copy()))):(g=D.O(),l=h.gb(mc,g),e&amp;&amp;(l=Zr(c,l)),D.A(g));this.getLinkPointFromPoint(a,b,c,l,d,k);D.A(c);return k};</w:t>
        <w:br/>
        <w:t>J.prototype.getLinkDirection=function(a,b,c,d,e,g,h,k){a:if(d.$c())c=d.x&gt;d.y?d.x&gt;1-d.y?0:d.x&lt;1-d.y?270:315:d.x&lt;d.y?d.x&gt;1-d.y?90:d.x&lt;1-d.y?180:135:.5&gt;d.x?225:.5&lt;d.x?45:0;else{if(d.Rj()){var l=$r(this,b);if(null!==l)switch(l.Me){case D.Ad:c=270;break a;case D.dd:c=180;break a;default:case D.sd:c=0;break a;case D.rd:c=90;break a}}var l=b.gb(mc,D.O()),m=null,n=null;this.ta&gt;(g?6:2)?(n=e?this.m(1):this.m(this.ta-2),n=g?Zr(l,n.copy()):c):(m=D.O(),n=k.gb(mc,m),D.A(m));c=0;c=Math.abs(n.x-l.x)&gt;Math.abs(n.y-</w:t>
        <w:br/>
        <w:t><![CDATA[l.y)?n.x>=l.x?0:180:n.y>=l.y?90:270;D.A(l)}d.ee()&&h.Ji(a)&&(c+=180,360<=c&&(c-=360));a=zr;a=e?this.Fu:this.xv;a===zr&&(a=e?b.Fu:b.xv);switch(a){case Ar:b=b.ym();c+=b;360<=c&&(c-=360);break;case zr:case Ho:if(d.sJ())break;b=b.ym();if(0===b)break;45<=b&&135>b?c+=90:135<=b&&225>b?c+=180:225<=b&&315>b&&(c+=270);360<=c&&(c-=360)}return c};]]></w:t>
        <w:br/>
        <w:t><![CDATA[J.prototype.computeEndSegmentLength=function(a,b,c,d){if(null!==b&&c.Rj()&&(a=$r(this,b),null!==a))return a.Xx;a=NaN;a=d?this.xm:this.Pm;null!==b&&isNaN(a)&&(a=d?b.xm:b.Pm);isNaN(a)&&(a=10);return a};J.prototype.computeSpot=function(a,b){var c;if(a)if(c=b?b:this.ic,null===c)c=mc;else{var d=this.Ib;d.md()&&null!==c&&(d=c.Ib);c=d===Vc?dc:d}else c=b?b:this.wc,null===c?c=mc:(d=this.Jb,d.md()&&null!==c&&(d=c.Jb),c=d===Vc?dc:d);return c};]]></w:t>
        <w:br/>
        <w:t><![CDATA[J.prototype.computeOtherPoint=function(a,b){var c=b.gb(mc),d;d=b.pt;d=null!==d?bs(d,this):null;null!==d&&(c=d.Iq);return c};J.prototype.computeShortLength=function(a){if(a){if(a=this.Gu,isNaN(a)){var b=this.ic;null!==b&&(a=b.Gu)}}else a=this.yv,isNaN(a)&&(b=this.wc,null!==b&&(a=b.yv));return isNaN(a)?0:a};]]></w:t>
        <w:br/>
        <w:t><![CDATA[J.prototype.$k=function(a,b,c,d,e,g){if(!1===this.tg)return!1;void 0===b&&(b=null);void 0===c&&(c=null);var h=g;void 0===g&&(h=D.hh(),h.reset());h.multiply(this.transform);if(this.Pn(a,h))return iq(this,b,c,e),void 0===g&&D.lf(h),!0;if(this.kg(a,h)){var k=!1;if(!this.fo)for(var l=this.xa.o,m=l.length;m--;){var n=l[m];if(n.visible||n===this.Cf){var p=n.Y,q=this.Fa;if(!(p.x>q.width||p.y>q.height||0>p.x+p.width||0>p.y+p.height)){p=D.hh();p.set(h);if(n instanceof x)k=n.$k(a,b,c,d,e,p);else if(this.path===]]></w:t>
        <w:br/>
        <w:t>n){if(n instanceof A){var k=n,r=a,s=d,q=p;if(!1===k.tg)k=!1;else if(q.multiply(k.transform),s)b:{var t=r,u=q;if(k.Pn(t,u))k=!0;else{if(void 0===u&amp;&amp;(u=k.transform,t.Wk(k.Y))){k=!0;break b}var q=t.left,r=t.right,s=t.top,t=t.bottom,z=D.O(),w=D.O(),y=D.O(),B=D.hh();B.set(u);B.LB(k.transform);B.uB();w.x=r;w.y=s;w.transform(B);z.x=q;z.y=s;z.transform(B);u=!1;vq(k,z,w,y)?u=!0:(z.x=r,z.y=t,z.transform(B),vq(k,z,w,y)?u=!0:(w.x=q,w.y=t,w.transform(B),vq(k,z,w,y)?u=!0:(z.x=q,z.y=s,z.transform(B),vq(k,z,w,y)&amp;&amp;</w:t>
        <w:br/>
        <w:t><![CDATA[(u=!0))));D.lf(B);D.A(z);D.A(w);D.A(y);k=u}}else k=k.Pn(r,q)}}else k=No(n,a,d,p);k&&(null!==b&&(n=b(n)),n&&(null===c||c(n))&&(e instanceof L&&e.add(n),e instanceof K&&e.add(n)));D.lf(p)}}}void 0===g&&D.lf(h);return k||null!==this.background||null!==this.mm}void 0===g&&D.lf(h);return!1};D.w(J,{jc:"isOrthogonal"},function(){return 2===(this.vn.value&2)});D.w(J,{Pj:"isAvoiding"},function(){return 4===(this.vn.value&4)});]]></w:t>
        <w:br/>
        <w:t><![CDATA[J.prototype.computeCurve=function(){if(null===this.dj){var a=this.ic,b=this.jc;this.dj=null!==a&&a===this.wc&&!b}return this.dj?Vj:this.vf};J.prototype.computeCorner=function(){if(this.vf===Vj)return 0;var a=this.XA;if(isNaN(a)||0>a)a=10;return a};J.prototype.findMidLabel=function(){for(var a=this.path,b=this.xa.o,c=b.length,d=0;d<c;d++){var e=b[d];if(e!==a&&!e.We&&(-Infinity===e.Xe||isNaN(e.Xe)))return e}for(a=this.Bf;a.next();)if(b=a.value,-Infinity===b.Xe||isNaN(b.Xe))return b;return null};]]></w:t>
        <w:br/>
        <w:t>J.prototype.computeSpacing=function(){if(!this.isVisible())return 0;var a;a=Math.max(14,this.computeThickness());var b=this.ic,c=this.wc;if(null!==b&amp;&amp;null!==c){var d=this.findMidLabel();if(null!==d){var e=d.Fa,g=d.margin,h=isNaN(e.width)?30:e.width*d.scale+g.left+g.right,e=isNaN(e.height)?14:e.height*d.scale+g.top+g.bottom,d=d.Yq;d===yq||d===Tr||d===Sr?a=Math.max(a,e):d===aq||d===bq||d===Zp||d===$p?a=Math.max(a,h):(b=b.gb(mc).Yb(c.gb(mc))/180*Math.PI,a=Math.max(a,Math.abs(Math.sin(b)*h)+Math.abs(Math.cos(b)*</w:t>
        <w:br/>
        <w:t><![CDATA[e)+1));this.vf===Vj&&(a*=1.333)}}return a};J.prototype.arrangeBundledLinks=function(a,b){if(b)for(var c=0;c<a.length;c++){var d=a[c];d.cq===wj&&d.bc()}};J.prototype.computeCurviness=function(){var a=this.Px;if(isNaN(a)){var a=16,b=this.Si;if(null!==b){for(var c=D.pb(),d=0,e=b.links,g=0;g<e.length;g++){var h=e[g],h=h.computeSpacing();c.push(h);d+=h}d=-d/2;for(g=0;g<e.length;g++){h=e[g];if(h===this){a=d+c[g]/2;break}d+=c[g]}b.Lq===this.Z&&(a=-a);D.ya(c)}}return a};]]></w:t>
        <w:br/>
        <w:t>J.prototype.computeThickness=function(){if(!this.isVisible())return 0;var a=this.path;return null!==a?Math.max(a.ob,1):1};J.prototype.hasCurviness=function(){return!isNaN(this.Px)||null!==this.Si};</w:t>
        <w:br/>
        <w:t><![CDATA[J.prototype.adjustPoints=function(a,b,c,d){var e=this.cq;if(this.jc){if(e===Pr)return!1;e===Qr&&(e=Or)}switch(e){case Pr:var g=this.m(a),h=this.m(c);if(!g.Zc(b)||!h.Zc(d)){var e=g.x,g=g.y,k=h.x-e,l=h.y-g,m=Math.sqrt(k*k+l*l);if(!Eb(m,0)){var n=0;Eb(k,0)?n=0>l?-Math.PI/2:Math.PI/2:(n=Math.atan(l/Math.abs(k)),0>k&&(n=Math.PI-n));var h=b.x,p=b.y,l=d.x-h,q=d.y-p,r=Math.sqrt(l*l+q*q),k=0;Eb(l,0)?k=0>q?-Math.PI/2:Math.PI/2:(k=Math.atan(q/Math.abs(l)),0>l&&(k=Math.PI-k));m=r/m;n=k-n;this.gh(a,b);for(a+=]]></w:t>
        <w:br/>
        <w:t><![CDATA[1;a<c;a++)b=this.m(a),k=b.x-e,l=b.y-g,b=Math.sqrt(k*k+l*l),Eb(b,0)||(q=0,Eb(k,0)?q=0>l?-Math.PI/2:Math.PI/2:(q=Math.atan(l/Math.abs(k)),0>k&&(q=Math.PI-q)),k=q+n,b*=m,this.ia(a,h+b*Math.cos(k),p+b*Math.sin(k)));this.gh(c,d)}}return!0;case Qr:g=this.m(a);p=this.m(c);if(!g.Zc(b)||!p.Zc(d)){var e=g.x,g=g.y,h=p.x,p=p.y,m=(h-e)*(h-e)+(p-g)*(p-g),k=b.x,n=b.y,l=d.x,q=d.y,r=0,s=1;0!==l-k?(r=(q-n)/(l-k),s=Math.sqrt(1+1/(r*r))):r=9E9;this.gh(a,b);for(a+=1;a<c;a++){b=this.m(a);var t=b.x,u=b.y,z=.5;0!==m&&(z=]]></w:t>
        <w:br/>
        <w:t><![CDATA[((e-t)*(e-h)+(g-u)*(g-p))/m);var w=e+z*(h-e),y=g+z*(p-g);b=Math.sqrt((t-w)*(t-w)+(u-y)*(u-y));u<r*(t-w)+y&&(b=-b);0<r&&(b=-b);t=k+z*(l-k);z=n+z*(q-n);0!==r?(b=t+b/s,this.ia(a,b,z-(b-t)/r)):this.ia(a,t,z+b)}this.gh(c,d)}return!0;case Or:a:{if(this.jc&&(e=this.m(a),g=this.m(a+1),h=this.m(a+2),k=g.x,n=g.y,p=k,m=n,bb(e.y,g.y)?bb(g.x,h.x)?n=b.y:bb(g.y,h.y)&&(k=b.x):bb(e.x,g.x)&&(bb(g.y,h.y)?k=b.x:bb(g.x,h.x)&&(n=b.y)),this.ia(a+1,k,n),e=this.m(c),g=this.m(c-1),h=this.m(c-2),k=g.x,n=g.y,l=k,q=n,bb(e.y,]]></w:t>
        <w:br/>
        <w:t><![CDATA[g.y)?bb(g.x,h.x)?n=d.y:bb(g.y,h.y)&&(k=d.x):bb(e.x,g.x)&&(bb(g.y,h.y)?k=d.x:bb(g.x,h.x)&&(n=d.y)),this.ia(c-1,k,n),Mi(this))){this.ia(a+1,p,m);this.ia(c-1,l,q);c=!1;break a}this.gh(a,b);this.gh(c,d);c=!0}return c;default:return!1}};]]></w:t>
        <w:br/>
        <w:t><![CDATA[J.prototype.addOrthoPoints=function(a,b,c,d,e,g){b=-45<=b&&45>b?0:45<=b&&135>b?90:135<=b&&225>b?180:270;d=-45<=d&&45>d?0:45<=d&&135>d?90:135<=d&&225>d?180:270;var h=e.Y.copy(),k=g.Y.copy();if(h.H()&&k.H()){h.jg(8,8);k.jg(8,8);h.Qi(a);k.Qi(c);var l,m;if(0===b)if(c.x>a.x||270===d&&c.y<a.y&&k.right>a.x||90===d&&c.y>a.y&&k.right>a.x)l=new N(c.x,a.y),m=new N(c.x,(a.y+c.y)/2),180===d?(l.x=this.computeMidOrthoPosition(a.x,c.x,!1),m.x=l.x,m.y=c.y):270===d&&c.y<a.y||90===d&&c.y>a.y?(l.x=a.x<k.left?this.computeMidOrthoPosition(a.x,]]></w:t>
        <w:br/>
        <w:t><![CDATA[k.left,!1):a.x<k.right&&(270===d&&a.y<k.top||90===d&&a.y>k.bottom)?this.computeMidOrthoPosition(a.x,c.x,!1):k.right,m.x=l.x,m.y=c.y):0===d&&a.x<k.left&&a.y>k.top&&a.y<k.bottom&&(l.x=a.x,l.y=a.y<c.y?Math.min(c.y,k.top):Math.max(c.y,k.bottom),m.y=l.y);else{l=new N(a.x,c.y);m=new N((a.x+c.x)/2,c.y);if(180===d||90===d&&c.y<h.top||270===d&&c.y>h.bottom)180===d&&(k.Pa(a)||h.Pa(c))?l.y=this.computeMidOrthoPosition(a.y,c.y,!0):c.y<a.y&&(180===d||90===d)?l.y=this.computeMidOrthoPosition(h.top,Math.max(c.y,]]></w:t>
        <w:br/>
        <w:t><![CDATA[k.bottom),!0):c.y>a.y&&(180===d||270===d)&&(l.y=this.computeMidOrthoPosition(h.bottom,Math.min(c.y,k.top),!0)),m.x=c.x,m.y=l.y;if(l.y>h.top&&l.y<h.bottom)if(c.x>=h.left&&c.x<=a.x||a.x<=k.right&&a.x>=c.x){if(90===d||270===d)l=new N(Math.max((a.x+c.x)/2,a.x),a.y),m=new N(l.x,c.y)}else l.y=270===d||(0===d||180===d)&&c.y<a.y?Math.min(c.y,0===d?h.top:Math.min(h.top,k.top)):Math.max(c.y,0===d?h.bottom:Math.max(h.bottom,k.bottom)),m.x=c.x,m.y=l.y}else if(180===b)if(c.x<a.x||270===d&&c.y<a.y&&k.left<a.x||]]></w:t>
        <w:br/>
        <w:t><![CDATA[90===d&&c.y>a.y&&k.left<a.x)l=new N(c.x,a.y),m=new N(c.x,(a.y+c.y)/2),0===d?(l.x=this.computeMidOrthoPosition(a.x,c.x,!1),m.x=l.x,m.y=c.y):270===d&&c.y<a.y||90===d&&c.y>a.y?(l.x=a.x>k.right?this.computeMidOrthoPosition(a.x,k.right,!1):a.x>k.left&&(270===d&&a.y<k.top||90===d&&a.y>k.bottom)?this.computeMidOrthoPosition(a.x,c.x,!1):k.left,m.x=l.x,m.y=c.y):180===d&&a.x>k.right&&a.y>k.top&&a.y<k.bottom&&(l.x=a.x,l.y=a.y<c.y?Math.min(c.y,k.top):Math.max(c.y,k.bottom),m.y=l.y);else{l=new N(a.x,c.y);m=new N((a.x+]]></w:t>
        <w:br/>
        <w:t><![CDATA[c.x)/2,c.y);if(0===d||90===d&&c.y<h.top||270===d&&c.y>h.bottom)0===d&&(k.Pa(a)||h.Pa(c))?l.y=this.computeMidOrthoPosition(a.y,c.y,!0):c.y<a.y&&(0===d||90===d)?l.y=this.computeMidOrthoPosition(h.top,Math.max(c.y,k.bottom),!0):c.y>a.y&&(0===d||270===d)&&(l.y=this.computeMidOrthoPosition(h.bottom,Math.min(c.y,k.top),!0)),m.x=c.x,m.y=l.y;if(l.y>h.top&&l.y<h.bottom)if(c.x<=h.right&&c.x>=a.x||a.x>=k.left&&a.x<=c.x){if(90===d||270===d)l=new N(Math.min((a.x+c.x)/2,a.x),a.y),m=new N(l.x,c.y)}else l.y=270===]]></w:t>
        <w:br/>
        <w:t><![CDATA[d||(0===d||180===d)&&c.y<a.y?Math.min(c.y,180===d?h.top:Math.min(h.top,k.top)):Math.max(c.y,180===d?h.bottom:Math.max(h.bottom,k.bottom)),m.x=c.x,m.y=l.y}else if(90===b)if(c.y>a.y||180===d&&c.x<a.x&&k.bottom>a.y||0===d&&c.x>a.x&&k.bottom>a.y)l=new N(a.x,c.y),m=new N((a.x+c.x)/2,c.y),270===d?(l.y=this.computeMidOrthoPosition(a.y,c.y,!0),m.x=c.x,m.y=l.y):180===d&&c.x<a.x||0===d&&c.x>a.x?(l.y=a.y<k.top?this.computeMidOrthoPosition(a.y,k.top,!0):a.y<k.bottom&&(180===d&&a.x<k.left||0===d&&a.x>k.right)?]]></w:t>
        <w:br/>
        <w:t><![CDATA[this.computeMidOrthoPosition(a.y,c.y,!0):k.bottom,m.x=c.x,m.y=l.y):90===d&&a.y<k.top&&a.x>k.left&&a.x<k.right&&(l.x=a.x<c.x?Math.min(c.x,k.left):Math.max(c.x,k.right),l.y=a.y,m.x=l.x);else{l=new N(c.x,a.y);m=new N(c.x,(a.y+c.y)/2);if(270===d||0===d&&c.x<h.left||180===d&&c.x>h.right)270===d&&(k.Pa(a)||h.Pa(c))?l.x=this.computeMidOrthoPosition(a.x,c.x,!1):c.x<a.x&&(270===d||0===d)?l.x=this.computeMidOrthoPosition(h.left,Math.max(c.x,k.right),!1):c.x>a.x&&(270===d||180===d)&&(l.x=this.computeMidOrthoPosition(h.right,]]></w:t>
        <w:br/>
        <w:t><![CDATA[Math.min(c.x,k.left),!1)),m.x=l.x,m.y=c.y;if(l.x>h.left&&l.x<h.right)if(c.y>=h.top&&c.y<=a.y||a.y<=k.bottom&&a.y>=c.y){if(0===d||180===d)l=new N(a.x,Math.max((a.y+c.y)/2,a.y)),m=new N(c.x,l.y)}else l.x=180===d||(90===d||270===d)&&c.x<a.x?Math.min(c.x,90===d?h.left:Math.min(h.left,k.left)):Math.max(c.x,90===d?h.right:Math.max(h.right,k.right)),m.x=l.x,m.y=c.y}else if(c.y<a.y||180===d&&c.x<a.x&&k.top<a.y||0===d&&c.x>a.x&&k.top<a.y)l=new N(a.x,c.y),m=new N((a.x+c.x)/2,c.y),90===d?(l.y=this.computeMidOrthoPosition(a.y,]]></w:t>
        <w:br/>
        <w:t><![CDATA[c.y,!0),m.x=c.x,m.y=l.y):180===d&&c.x<a.x||0===d&&c.x>=a.x?(l.y=a.y>k.bottom?this.computeMidOrthoPosition(a.y,k.bottom,!0):a.y>k.top&&(180===d&&a.x<k.left||0===d&&a.x>k.right)?this.computeMidOrthoPosition(a.y,c.y,!0):k.top,m.x=c.x,m.y=l.y):270===d&&a.y>k.bottom&&a.x>k.left&&a.x<k.right&&(l.x=a.x<c.x?Math.min(c.x,k.left):Math.max(c.x,k.right),l.y=a.y,m.x=l.x);else{l=new N(c.x,a.y);m=new N(c.x,(a.y+c.y)/2);if(90===d||0===d&&c.x<h.left||180===d&&c.x>h.right)90===d&&(k.Pa(a)||h.Pa(c))?l.x=this.computeMidOrthoPosition(a.x,]]></w:t>
        <w:br/>
        <w:t><![CDATA[c.x,!1):c.x<a.x&&(90===d||0===d)?l.x=this.computeMidOrthoPosition(h.left,Math.max(c.x,k.right),!1):c.x>a.x&&(90===d||180===d)&&(l.x=this.computeMidOrthoPosition(h.right,Math.min(c.x,k.left),!1)),m.x=l.x,m.y=c.y;if(l.x>h.left&&l.x<h.right)if(c.y<=h.bottom&&c.y>=a.y||a.y>=k.top&&a.y<=c.y){if(0===d||180===d)l=new N(a.x,Math.min((a.y+c.y)/2,a.y)),m=new N(c.x,l.y)}else l.x=180===d||(90===d||270===d)&&c.x<a.x?Math.min(c.x,270===d?h.left:Math.min(h.left,k.left)):Math.max(c.x,270===d?h.right:Math.max(h.right,]]></w:t>
        <w:br/>
        <w:t><![CDATA[k.right)),m.x=l.x,m.y=c.y}var n=l,p=m,q=c;if(this.Pj){var r=this.g;if(null===r||!Nn(r)||h.Pa(q)&&!g.Ji(e)||k.Pa(a)&&!e.Ji(g)||e===g||this.layer.Rc)b=!1;else{var s=ga(r,!0,this.Ja,null);if(s.Hq(Math.min(a.x,n.x),Math.min(a.y,n.y),Math.abs(a.x-n.x),Math.abs(a.y-n.y))&&s.Hq(Math.min(n.x,p.x),Math.min(n.y,p.y),Math.abs(n.x-p.x),Math.abs(n.y-p.y))&&s.Hq(Math.min(p.x,q.x),Math.min(p.y,q.y),Math.abs(p.x-q.x),Math.abs(p.y-q.y)))b=!1;else{e=a;g=q;var t=c=null;if(r.AB){r=s.kb.copy();r.jg(-s.hq,-s.fq);var u=]]></w:t>
        <w:br/>
        <w:t>D.O();cs(s,a.x,a.y)||(Ie(r.x,r.y,r.x+r.width,r.y+r.height,a.x,a.y,n.x,n.y,u)?(c=a=u.copy(),b=u.Yb(n)):Ie(r.x,r.y,r.x+r.width,r.y+r.height,n.x,n.y,p.x,p.y,u)?(c=a=u.copy(),b=u.Yb(p)):Ie(r.x,r.y,r.x+r.width,r.y+r.height,p.x,p.y,q.x,q.y,u)&amp;&amp;(c=a=u.copy(),b=u.Yb(q)));cs(s,q.x,q.y)||(Ie(r.x,r.y,r.x+r.width,r.y+r.height,q.x,q.y,p.x,p.y,u)?(t=q=u.copy(),d=p.Yb(u)):Ie(r.x,r.y,r.x+r.width,r.y+r.height,p.x,p.y,n.x,n.y,u)?(t=q=u.copy(),d=n.Yb(u)):Ie(r.x,r.y,r.x+r.width,r.y+r.height,n.x,n.y,a.x,a.y,u)&amp;&amp;(t=q=</w:t>
        <w:br/>
        <w:t><![CDATA[u.copy(),d=a.Yb(u)));D.A(u)}h=h.copy().ai(k);k=s.fH;h.jg(s.hq*k,s.fq*k);ds(s,a,b,q,d,h);k=es(s,q.x,q.y);!s.abort&&999999<=k&&(Qn(s),k=s.rG,h.jg(s.hq*k,s.fq*k),ds(s,a,b,q,d,h),k=es(s,q.x,q.y));!s.abort&&999999<=k&&s.yH&&(Qn(s),ds(s,a,b,q,d,s.kb),k=es(s,q.x,q.y));if(!s.abort&&999999>k&&0!==es(s,q.x,q.y)){fs(this,s,q.x,q.y,d,!0);h=this.m(2);if(4>this.ta)0===b||180===b?(h.x=a.x,h.y=q.y):(h.x=q.x,h.y=a.y),this.ia(2,h.x,h.y),this.B(3,h.x,h.y);else if(q=this.m(3),0===b||180===b)bb(h.x,q.x)?(h=0===b?Math.max(h.x,]]></w:t>
        <w:br/>
        <w:t><![CDATA[a.x):Math.min(h.x,a.x),this.ia(2,h,a.y),this.ia(3,h,q.y)):bb(h.y,q.y)?(Math.abs(a.y-h.y)<=s.fq/2&&(this.ia(2,h.x,a.y),this.ia(3,q.x,a.y)),this.B(2,h.x,a.y)):this.ia(2,a.x,h.y);else if(90===b||270===b)bb(h.y,q.y)?(h=90===b?Math.max(h.y,a.y):Math.min(h.y,a.y),this.ia(2,a.x,h),this.ia(3,q.x,h)):bb(h.x,q.x)?(Math.abs(a.x-h.x)<=s.hq/2&&(this.ia(2,a.x,h.y),this.ia(3,a.x,q.y)),this.B(2,a.x,h.y)):this.ia(2,h.x,a.y);null!==c&&(a=this.m(1),q=this.m(2),a.x!==q.x&&a.y!==q.y?0===b||180===b?this.B(2,a.x,q.y):this.B(2,]]></w:t>
        <w:br/>
        <w:t>q.x,a.y):0===b||180===b?this.B(2,e.x,c.y):this.B(2,c.x,e.y));null!==t&amp;&amp;(0===d||180===d?this.Ej(g.x,t.y):this.Ej(t.x,g.y));b=!0}else b=!1}}}else b=!1;b||(this.Fi(l),this.Fi(m))}};J.prototype.computeMidOrthoPosition=function(a,b){if(this.hasCurviness()){var c=this.computeCurviness();return(a+b)/2+c}return(a+b)/2};</w:t>
        <w:br/>
        <w:t>function Mi(a){if(null===a.g||!a.Pj||!Nn(a.g))return!1;var b=a.points.o,c=b.length;if(4&gt;c)return!1;a=ga(a.g,!0,a.Ja,null);for(var d=1;d&lt;c-2;d++){var e=b[d],g=b[d+1];if(!a.Hq(Math.min(e.x,g.x),Math.min(e.y,g.y),Math.abs(e.x-g.x),Math.abs(e.y-g.y)))return!0}return!1}</w:t>
        <w:br/>
        <w:t><![CDATA[function fs(a,b,c,d,e,g){var h=b.hq,k=b.fq,l=es(b,c,d),m=c,n=d;for(0===e?m+=h:90===e?n+=k:180===e?m-=h:n-=k;1<l&&es(b,m,n)===l-1;)c=m,d=n,0===e?m+=h:90===e?n+=k:180===e?m-=h:n-=k,l-=1;if(g){if(1<l)if(180===e||0===e)c=Math.floor(c/h)*h+h/2;else if(90===e||270===e)d=Math.floor(d/k)*k+k/2}else c=Math.floor(c/h)*h+h/2,d=Math.floor(d/k)*k+k/2;1<l&&(g=e,m=c,n=d,0===e?(g=90,n+=k):90===e?(g=180,m-=h):180===e?(g=270,n-=k):270===e&&(g=0,m+=h),es(b,m,n)===l-1?fs(a,b,m,n,g,!1):(m=c,n=d,0===e?(g=270,n-=k):90===]]></w:t>
        <w:br/>
        <w:t><![CDATA[e?(g=0,m+=h):180===e?(g=90,n+=k):270===e&&(g=180,m-=h),es(b,m,n)===l-1&&fs(a,b,m,n,g,!1)));a.Ej(c,d)}J.prototype.findClosestSegment=function(a){v&&D.l(a,N,J,"findClosestSegment:p");var b=a.x;a=a.y;for(var c=this.m(0),d=this.m(1),e=lb(b,a,c.x,c.y,d.x,d.y),g=0,h=1;h<this.ta-1;h++){var c=this.m(h+1),k=lb(b,a,d.x,d.y,c.x,c.y),d=c;k<e&&(g=h,e=k)}return g};J.prototype.se=function(){this.Za=null};D.w(J,{wf:"geometry"},function(){null===this.Za&&(this.Fo(),this.Za=this.makeGeometry());return this.Za});]]></w:t>
        <w:br/>
        <w:t><![CDATA[J.prototype.$u=function(a){if(!a){if(!1===this.Uf)return;a=this.Ld();if(null!==this.Za&&(null===a||null!==a.wf))return}this.Za=this.makeGeometry();a=this.path;if(null!==a){a.Za=this.Za;for(var b=this.xa.o,c=b.length,d=0;d<c;d++){var e=b[d];e!==a&&e.We&&e instanceof A&&(e.Za=this.Za)}}};]]></w:t>
        <w:br/>
        <w:t><![CDATA[J.prototype.makeGeometry=function(){var a=this.ta;if(2>a)return new Ue(Ye);var b=!1,c=this.g;null!==c&&Wr(this)&&c.Il.contains(this)&&null!==this.Yw&&(b=!0);var d=c=0,e=this.m(0).copy(),g=e.copy(),c=this.jd.o,h=this.computeCurve();if(h===Vj&&3<=a&&!Eb(this.br,0))if(3===a)var k=this.m(1),c=Math.min(e.x,k.x),d=Math.min(e.y,k.y),k=this.m(2),c=Math.min(c,k.x),d=Math.min(d,k.y);else{if(this.jc)for(k=0;k<a;k++)d=c[k],g.x=Math.min(d.x,g.x),g.y=Math.min(d.y,g.y);else for(k=3;k<a;k+=3)k+3>=a&&(k=a-1),c=this.m(k),]]></w:t>
        <w:br/>
        <w:t><![CDATA[g.x=Math.min(c.x,g.x),g.y=Math.min(c.y,g.y);c=g.x;d=g.y}else{for(k=0;k<a;k++)d=c[k],g.x=Math.min(d.x,g.x),g.y=Math.min(d.y,g.y);c=g.x;d=g.y}c-=this.zA.x;d-=this.zA.y;e.x-=c;e.y-=d;if(2!==a||Wr(this)){var l=D.v();0!==this.computeShortLength(!0)&&(e=gs(this,e,!0,g));S(l,e.x,e.y,!1,!1);if(h===Vj&&3<=a&&!Eb(this.br,0))if(3===a)k=this.m(1),a=k.x-c,b=k.y-d,k=this.m(2).copy(),k.x-=c,k.y-=d,0!==this.computeShortLength(!1)&&(k=gs(this,k,!1,g)),T(l,a,b,a,b,k.x,k.y);else if(this.jc){for(var g=new N(c,d),e=this.m(1).copy(),]]></w:t>
        <w:br/>
        <w:t><![CDATA[h=new N(c,d),a=new N(c,d),b=this.m(0),m=null,n=this.br/3,k=1;k<this.ta-1;k++){var m=this.m(k),p=b,q=m,r=this.m(hs(this,m,k,!1));if(!Eb(p.x,q.x)||!Eb(q.x,r.x))if(!Eb(p.y,q.y)||!Eb(q.y,r.y)){var s=n,t=h,u=a;isNaN(s)&&(s=this.br/3);var z=p.x,p=p.y,w=q.x,q=q.y,y=r.x,r=r.y,B=s*is(z,p,w,q),s=s*is(w,q,y,r);Eb(p,q)&&Eb(w,y)&&(w>z?r>q?(t.x=w-B,t.y=q-B,u.x=w+s,u.y=q+s):(t.x=w-B,t.y=q+B,u.x=w+s,u.y=q-s):r>q?(t.x=w+B,t.y=q-B,u.x=w-s,u.y=q+s):(t.x=w+B,t.y=q+B,u.x=w-s,u.y=q-s));Eb(z,w)&&Eb(q,r)&&(q>p?(y>w?(t.x=]]></w:t>
        <w:br/>
        <w:t><![CDATA[w-B,t.y=q-B,u.x=w+s):(t.x=w+B,t.y=q-B,u.x=w-s),u.y=q+s):(y>w?(t.x=w-B,t.y=q+B,u.x=w+s):(t.x=w+B,t.y=q+B,u.x=w-s),u.y=q-s));if(Eb(z,w)&&Eb(w,y)||Eb(p,q)&&Eb(q,r))z=.5*(z+y),p=.5*(p+r),t.x=z,t.y=p,u.x=z,u.y=p;1===k?(e.x=.5*(b.x+m.x),e.y=.5*(b.y+m.y)):2===k&&Eb(b.x,this.m(0).x)&&Eb(b.y,this.m(0).y)&&(e.x=.5*(b.x+m.x),e.y=.5*(b.y+m.y));T(l,e.x-c,e.y-d,h.x-c,h.y-d,m.x-c,m.y-d);g.set(h);e.set(a);b=m}}k=b.x;b=b.y;g=this.m(this.ta-1);0!==this.computeShortLength(!1)&&(g=gs(this,g.copy(),!1,Jd));k=.5*(k+g.x);]]></w:t>
        <w:br/>
        <w:t><![CDATA[b=.5*(b+g.y);T(l,a.x-c,a.y-d,k-c,b-d,g.x-c,g.y-d)}else for(k=3;k<a;k+=3)b=this.m(k-2),k+3>=a&&(k=a-1),g=this.m(k-1),e=this.m(k),k===a-1&&0!==this.computeShortLength(!1)&&(e=gs(this,e.copy(),!1,Jd)),T(l,b.x-c,b.y-d,g.x-c,g.y-d,e.x-c,e.y-d);else{g=D.O();g.assign(this.m(0));k=1;for(e=0;k<a;){k=hs(this,g,k,1<k);t=this.m(k);if(k>=a-1){if(!g.P(t))0!==this.computeShortLength(!1)&&(t=gs(this,t.copy(),!1,Jd)),js(this,l,-c,-d,g,t,b);else if(0===e)for(k=1;k<a;)t=this.m(k++),js(this,l,-c,-d,g,t,b),g.assign(t);]]></w:t>
        <w:br/>
        <w:t>break}e=hs(this,t,k+1,k&lt;a-3);k=l;h=-c;m=-d;n=g;u=this.m(e);z=g;p=b;bb(n.y,t.y)&amp;&amp;bb(t.x,u.x)?(s=this.computeCorner(),s=Math.min(s,Math.abs(t.x-n.x)/2),s=w=Math.min(s,Math.abs(u.y-t.y)/2),bb(s,0)?(js(this,k,h,m,n,t,p),z.assign(t)):(q=t.x,y=t.y,r=q,B=y,q=t.x&gt;n.x?t.x-s:t.x+s,B=u.y&gt;t.y?t.y+w:t.y-w,js(this,k,h,m,n,new N(q,y),p),yf(k,t.x+h,t.y+m,r+h,B+m),z.n(r,B))):bb(n.x,t.x)&amp;&amp;bb(t.y,u.y)?(s=this.computeCorner(),w=Math.min(s,Math.abs(t.y-n.y)/2),w=s=Math.min(w,Math.abs(u.x-t.x)/2),bb(s,0)?(js(this,k,h,</w:t>
        <w:br/>
        <w:t>m,n,t,p),z.assign(t)):(q=t.x,B=y=t.y,y=t.y&gt;n.y?t.y-w:t.y+w,r=u.x&gt;t.x?t.x+s:t.x-s,js(this,k,h,m,n,new N(q,y),p),yf(k,t.x+h,t.y+m,r+h,B+m),z.n(r,B))):(js(this,k,h,m,n,t,p),z.assign(t));k=e}D.A(g)}c=l.q;D.u(l)}else l=this.m(1).copy(),l.x-=c,l.y-=d,0!==this.computeShortLength(!0)&amp;&amp;(e=gs(this,e,!0,g)),0!==this.computeShortLength(!1)&amp;&amp;(l=gs(this,l,!1,g)),c=new Ue(Ye),c.la=e.x,c.ja=e.y,c.F=l.x,c.G=l.y;return c};</w:t>
        <w:br/>
        <w:t>function is(a,b,c,d){a=c-a;if(isNaN(a)||Infinity===a||-Infinity===a)return NaN;0&gt;a&amp;&amp;(a=-a);b=d-b;if(isNaN(b)||Infinity===b||-Infinity===b)return NaN;0&gt;b&amp;&amp;(b=-b);return Eb(a,0)?b:Eb(b,0)?a:Math.sqrt(a*a+b*b)}</w:t>
        <w:br/>
        <w:t>function gs(a,b,c,d){var e=a.ta;if(2&gt;e)return b;if(c){var g=a.m(1);c=g.x-d.x;d=g.y-d.y;g=is(b.x,b.y,c,d);if(0===g)return b;e=2===e?.5*g:g;a=a.computeShortLength(!0);a&gt;e&amp;&amp;(a=e);c=a*(c-b.x)/g;a=a*(d-b.y)/g;b.x+=c;b.y+=a}else{g=a.m(e-2);c=g.x-d.x;d=g.y-d.y;g=is(b.x,b.y,c,d);if(0===g)return b;e=2===e?.5*g:g;a=a.computeShortLength(!1);a&gt;e&amp;&amp;(a=e);c=a*(b.x-c)/g;a=a*(b.y-d)/g;b.x-=c;b.y-=a}return b}</w:t>
        <w:br/>
        <w:t><![CDATA[function hs(a,b,c,d){for(var e=a.ta,g=b;Eb(b.x,g.x)&&Eb(b.y,g.y);){if(c>=e)return e-1;g=a.m(c++)}if(!Eb(b.x,g.x)&&!Eb(b.y,g.y))return c-1;for(var h=g;Eb(b.x,g.x)&&Eb(g.x,h.x)&&(!d||(b.y>=g.y?g.y>=h.y:g.y<=h.y))||Eb(b.y,g.y)&&Eb(g.y,h.y)&&(!d||(b.x>=g.x?g.x>=h.x:g.x<=h.x));){if(c>=e)return e-1;h=a.m(c++)}return c-2}]]></w:t>
        <w:br/>
        <w:t><![CDATA[function js(a,b,c,d,e,g,h){if(!h&&Wr(a)){h=[];var k=0;a.isVisible()&&(k=ks(a,e,g,h));var l=e.x,l=e.y;if(0<k)if(bb(e.y,g.y))if(e.x<g.x)for(var m=0;m<k;){var n=Math.max(e.x,Math.min(h[m++]-5,g.x-10));b.lineTo(n+c,g.y+d);for(var l=n+c,p=Math.min(n+10,g.x);m<k;){var q=h[m];if(q<p+10)m++,p=Math.min(q+5,g.x);else break}q=(n+p)/2+c;q=g.y-10+d;n=p+c;p=g.y+d;a.vf===vj?S(b,n,p,!1,!1):T(b,l,q,n,q,n,p)}else for(m=k-1;0<=m;){n=Math.min(e.x,Math.max(h[m--]+5,g.x+10));b.lineTo(n+c,g.y+d);l=n+c;for(p=Math.max(n-]]></w:t>
        <w:br/>
        <w:t><![CDATA[10,g.x);0<=m;)if(q=h[m],q>p-10)m--,p=Math.max(q-5,g.x);else break;q=g.y-10+d;n=p+c;p=g.y+d;a.vf===vj?S(b,n,p,!1,!1):T(b,l,q,n,q,n,p)}else if(bb(e.x,g.x))if(e.y<g.y)for(m=0;m<k;){n=Math.max(e.y,Math.min(h[m++]-5,g.y-10));b.lineTo(g.x+c,n+d);l=n+d;for(p=Math.min(n+10,g.y);m<k;)if(q=h[m],q<p+10)m++,p=Math.min(q+5,g.y);else break;q=g.x-10+c;n=g.x+c;p+=d;a.vf===vj?S(b,n,p,!1,!1):T(b,q,l,q,p,n,p)}else for(m=k-1;0<=m;){n=Math.min(e.y,Math.max(h[m--]+5,g.y+10));b.lineTo(g.x+c,n+d);l=n+d;for(p=Math.max(n-]]></w:t>
        <w:br/>
        <w:t>10,g.y);0&lt;=m;)if(q=h[m],q&gt;p-10)m--,p=Math.max(q-5,g.y);else break;q=g.x-10+c;n=g.x+c;p+=d;a.vf===vj?S(b,n,p,!1,!1):T(b,q,l,q,p,n,p)}}b.lineTo(g.x+c,g.y+d)}</w:t>
        <w:br/>
        <w:t><![CDATA[function ks(a,b,c,d){var e=a.g;if(null===e||b.P(c))return 0;for(e=e.jo;e.next();){var g=e.value;if(null!==g&&g.visible)for(var g=g.rb.o,h=g.length,k=0;k<h;k++){var l=g[k];if(l instanceof J){if(l===a)return 0<d.length&&d.sort(function(a,b){return a-b}),d.length;if(l.isVisible()&&Wr(l)){var m=l.yo;m.H()&&a.yo.kg(m)&&!a.usesSamePort(l)&&(m=l.path,null!==m&&m.Uj()&&ls(b,c,d,l))}}}}0<d.length&&d.sort(function(a,b){return a-b});return d.length}]]></w:t>
        <w:br/>
        <w:t><![CDATA[function ls(a,b,c,d){for(var e=bb(a.y,b.y),g=d.ta,h=d.m(0),k=D.O(),l=1;l<g;l++){var m=d.m(l);if(l<g-1){var n=d.m(l+1);if(h.y===m.y&&m.y===n.y){if(m.x>h.x&&n.x>m.x||m.x<h.x&&n.x<m.x)m=n,l++}else h.x===m.x&&m.x===n.x&&(m.y>h.y&&n.y>m.y||m.y<h.y&&n.y<m.y)&&(m=n,l++)}a:{var n=k,p=a.x,q=a.y,r=b.x,s=b.y,t=h.x,h=h.y,u=m.x,z=m.y;if(!bb(p,r)){if(bb(q,s)&&bb(t,u)&&Math.min(p,r)<t&&Math.max(p,r)>t&&Math.min(h,z)<q&&Math.max(h,z)>q&&!bb(h,z)){n.x=t;n.y=q;n=!0;break a}}else if(!bb(q,s)&&bb(h,z)&&Math.min(q,s)<]]></w:t>
        <w:br/>
        <w:t><![CDATA[h&&Math.max(q,s)>h&&Math.min(t,u)<p&&Math.max(t,u)>p&&!bb(t,u)){n.x=p;n.y=h;n=!0;break a}n.x=0;n.y=0;n=!1}n&&(e?c.push(k.x):c.push(k.y));h=m}D.A(k)}D.w(J,{zu:"firstPickIndex"},function(){var a;2>=this.ta?a=0:((a=this.jc)||(a=this.computeSpot(!0)!==dc),a=a?1:0);return a});D.w(J,{ty:"lastPickIndex"},function(){var a=this.ta;if(0===a)a=0;else if(2>=a)a-=1;else{var b;(b=this.jc)||(b=this.computeSpot(!1)!==dc);a=b?a-2:a-1}return a});function Wr(a){a=a.vf;return a===uj||a===vj}]]></w:t>
        <w:br/>
        <w:t><![CDATA[function Yr(a,b){if(b||Wr(a)){var c=a.g;null===c||c.Il.contains(a)||null===a.Yw||c.Il.add(a,a.Yw)}}function xj(a,b){var c=a.layer;if(null!==c&&c.visible&&!c.Rc){var d=c.g;if(null!==d)for(var e=!1,d=d.jo;d.next();){var g=d.value;if(g.visible)if(g===c)for(var e=!0,h=!1,g=g.rb.o,k=g.length,l=0;l<k;l++){var m=g[l];m instanceof J&&(m===a?h=!0:h&&ms(a,m,b))}else if(e)for(g=g.rb.o,k=g.length,l=0;l<k;l++)m=g[l],m instanceof J&&ms(a,m,b)}}}]]></w:t>
        <w:br/>
        <w:t><![CDATA[function ms(a,b,c){if(null!==b&&null!==b.Za&&Wr(b)){var d=b.yo;d.H()&&(a.yo.kg(d)||c.kg(d))&&(a.usesSamePort(b)||b.se())}}J.prototype.usesSamePort=function(a){var b=this.ta,c=a.ta;if(0<b&&0<c){var d=this.m(0),e=a.m(0);if(d.Zc(e))return!0;b=this.m(b-1);a=a.m(c-1);if(b.Zc(a)||d.Zc(a)||b.Zc(e))return!0}else if(this.Z===a.Z||this.ba===a.ba||this.Z===a.ba||this.ba===a.Z)return!0;return!1};]]></w:t>
        <w:br/>
        <w:t><![CDATA[J.prototype.isVisible=function(){if(!F.prototype.isVisible.call(this))return!1;var a=this.Ja,b=!0,c=this.g;null!==c&&(b=c.fe);var d=this.Z;if(null!==d){if(this.kc&&b&&!d.Ec)return!1;if(d===a)return!0;for(c=d;null!==c;){if(c.Zb===this)return!0;c=c.Ja}c=d.findVisibleNode();if(null===c||c===a)return!1}d=this.ba;if(null!==d){if(this.kc&&!b&&!d.Ec)return!1;if(d===a)return!0;for(c=d;null!==c;){if(c.Zb===this)return!0;c=c.Ja}b=d.findVisibleNode();if(null===b||b===a)return!1}return!0};]]></w:t>
        <w:br/>
        <w:t><![CDATA[J.prototype.Pd=function(a){F.prototype.Pd.call(this,a);null!==this.Si&&this.Si.Aq();if(null!==this.If)for(var b=this.If.j;b.next();)b.value.Pd(a)};D.defineProperty(J,{cq:"adjusting"},function(){return this.mr},function(a){var b=this.mr;b!==a&&(v&&D.Da(a,J,J,"adjusting"),this.mr=a,this.i("adjusting",b,a))});D.defineProperty(J,{XA:"corner"},function(){return this.Hr},function(a){var b=this.Hr;b!==a&&(v&&D.h(a,"number",J,"corner"),this.Hr=a,this.se(),this.i("corner",b,a))});]]></w:t>
        <w:br/>
        <w:t><![CDATA[D.defineProperty(J,{vf:"curve"},function(){return this.Kr},function(a){var b=this.Kr;b!==a&&(v&&D.Da(a,J,J,"curve"),this.Kr=a,this.bc(),this.se(),Yr(this,b===vj||b===uj||a===vj||a===uj),this.i("curve",b,a))});D.defineProperty(J,{Px:"curviness"},function(){return this.Lr},function(a){var b=this.Lr;b!==a&&(v&&D.h(a,"number",J,"curviness"),this.Lr=a,this.bc(),this.se(),this.i("curviness",b,a))});]]></w:t>
        <w:br/>
        <w:t><![CDATA[D.defineProperty(J,{Ry:"routing"},function(){return this.vn},function(a){var b=this.vn;b!==a&&(v&&D.Da(a,J,J,"routing"),this.vn=a,this.dj=null,this.bc(),Yr(this,2===(b.value&2)||2===(a.value&2)),this.i("routing",b,a))});D.defineProperty(J,{br:"smoothness"},function(){return this.Pt},function(a){var b=this.Pt;b!==a&&(v&&D.h(a,"number",J,"smoothness"),this.Pt=a,this.se(),this.i("smoothness",b,a))});]]></w:t>
        <w:br/>
        <w:t><![CDATA[function Vr(a){var b=a.Cg;if(null!==b){var c=a.Tg;if(null!==c){var d=a.ji;a=a.Di;for(var e=null,g=null,h=b.zc.o,k=h.length,l=0;l<k;l++){var m=h[l];if(m.Cg===b&&m.ji===d&&m.Tg===c&&m.Di===a||m.Cg===c&&m.ji===a&&m.Tg===b&&m.Di===d)null===g?g=m:(null===e&&(e=[],e.push(g)),e.push(m))}if(null!==e){g=Dr(b,c,d,a);null===g&&(g=new Hl,g.Lq=b,g.Hy=d,g.ev=c,g.Iy=a,Cr(b,g),Cr(c,g));g.links=e;for(l=0;l<e.length;l++)m=e[l],m.Si=g;g.Aq()}}}}]]></w:t>
        <w:br/>
        <w:t><![CDATA[function Ur(a){var b=a.Si;null!==b&&(a.Si=null,a=b.links.indexOf(a),0<=a&&(D.Vg(b.links,a),b.Aq()))}D.w(J,{key:"key"},function(){var a=this.g;return null!==a&&a.ea instanceof X?a.ea.mf(this.data):void 0},{configurable:!0});function Hl(){D.xc(this);this.uh=this.tw=!1;this.Iy=this.ev=this.Hy=this.Lq=null;this.links=[]}Hl.prototype.Aq=function(){if(!this.tw){var a=this.links;0<a.length&&(a=a[0].g,null!==a&&(a.CD.add(this),this.uh=a.na.ub))}this.tw=!0};]]></w:t>
        <w:br/>
        <w:t><![CDATA[Hl.prototype.wC=function(){if(this.tw){this.tw=!1;var a=this.links;if(0<a.length){var b=a[0],c=b.g,c=null===c||c.ho&&!this.uh;this.uh=!1;b.arrangeBundledLinks(a,c);1===a.length&&(b.Si=null,a.length=0)}0===a.length&&(a=this.Lq,null!==this&&null!==a.di&&a.di.remove(this),a=this.ev,null!==this&&null!==a.di&&a.di.remove(this))}};D.ne(Hl,{Lq:!0,Hy:!0,ev:!0,Iy:!0,links:!0,spacing:!0});]]></w:t>
        <w:br/>
        <w:t>function On(){D.xc(this);this.kC=this.group=null;this.zq=!0;this.abort=!1;this.ag=this.$f=1;this.Ms=this.Ls=-1;this.Td=this.ie=8;this.td=null;this.yH=!1;this.fH=22;this.rG=111}D.ne(On,{group:!0,kC:!0,zq:!0,abort:!0,yH:!0,fH:!0,rG:!0});</w:t>
        <w:br/>
        <w:t>On.prototype.initialize=function(a){if(!(0&gt;=a.width||0&gt;=a.height)){var b=a.y,c=a.x+a.width,d=a.y+a.height;this.$f=Math.floor((a.x-this.ie)/this.ie)*this.ie;this.ag=Math.floor((b-this.Td)/this.Td)*this.Td;this.Ls=Math.ceil((c+2*this.ie)/this.ie)*this.ie;this.Ms=Math.ceil((d+2*this.Td)/this.Td)*this.Td;a=1+(Math.ceil((this.Ls-this.$f)/this.ie)|0);b=1+(Math.ceil((this.Ms-this.ag)/this.Td)|0);if(null===this.td||this.Gn&lt;a-1||this.Hn&lt;b-1){c=[];for(d=0;d&lt;=a;d++)c[d]=[];this.td=c;this.Gn=a-1;this.Hn=b-1}if(null!==</w:t>
        <w:br/>
        <w:t><![CDATA[this.td)for(a=0;a<=this.Gn;a++)for(b=0;b<=this.Hn;b++)this.td[a][b]=1E6}};D.w(On,{kb:null},function(){return new C(this.$f,this.ag,this.Ls-this.$f,this.Ms-this.ag)});D.defineProperty(On,{hq:null},function(){return this.ie},function(a){0<a&&a!==this.ie&&(this.ie=a,this.initialize(this.kb))});D.defineProperty(On,{fq:null},function(){return this.Td},function(a){0<a&&a!==this.Td&&(this.Td=a,this.initialize(this.kb))});function cs(a,b,c){return a.$f<=b&&b<=a.Ls&&a.ag<=c&&c<=a.Ms}]]></w:t>
        <w:br/>
        <w:t><![CDATA[function es(a,b,c){if(!cs(a,b,c))return 1E6;b-=a.$f;b/=a.ie;c-=a.ag;c/=a.Td;return a.td[b|0][c|0]}function Rn(a,b,c){cs(a,b,c)&&(b-=a.$f,b/=a.ie,c-=a.ag,c/=a.Td,a.td[b|0][c|0]=0)}function Qn(a){if(null!==a.td)for(var b=0;b<=a.Gn;b++)for(var c=0;c<=a.Hn;c++)1<=a.td[b][c]&&(a.td[b][c]=1E6)}]]></w:t>
        <w:br/>
        <w:t><![CDATA[On.prototype.Hq=function(a,b,c,d){if(a>this.Ls||a+c<this.$f||b>this.Ms||b+d<this.ag)return!0;a=(a-this.$f)/this.ie|0;b=(b-this.ag)/this.Td|0;c=Math.max(0,c)/this.ie+1|0;var e=Math.max(0,d)/this.Td+1|0;0>a&&(c+=a,a=0);0>b&&(e+=b,b=0);if(0>c||0>e)return!0;d=Math.min(a+c-1,this.Gn)|0;for(c=Math.min(b+e-1,this.Hn)|0;a<=d;a++)for(e=b;e<=c;e++)if(0===this.td[a][e])return!1;return!0};]]></w:t>
        <w:br/>
        <w:t><![CDATA[function ns(a,b,c,d,e,g,h,k,l){if(!(b<g||b>h||c<k||c>l)){var m,n;m=b|0;n=c|0;var p=a.td[m][n];if(1<=p&&999999>p)for(e?n+=d:m+=d,p+=1;g<=m&&m<=h&&k<=n&&n<=l&&!(p>=a.td[m][n]);)a.td[m][n]=p,p+=1,e?n+=d:m+=d;m=e?n:m;if(e)if(0<d)for(c+=d;c<m;c+=d)ns(a,b,c,1,!e,g,h,k,l),ns(a,b,c,-1,!e,g,h,k,l);else for(c+=d;c>m;c+=d)ns(a,b,c,1,!e,g,h,k,l),ns(a,b,c,-1,!e,g,h,k,l);else if(0<d)for(b+=d;b<m;b+=d)ns(a,b,c,1,!e,g,h,k,l),ns(a,b,c,-1,!e,g,h,k,l);else for(b+=d;b>m;b+=d)ns(a,b,c,1,!e,g,h,k,l),ns(a,b,c,-1,!e,g,h,]]></w:t>
        <w:br/>
        <w:t><![CDATA[k,l)}}function os(a,b,c,d,e,g,h,k,l){b|=0;c|=0;var m=0,n=1;for(a.td[b][c]=n;0===m&&b>g&&b<h&&c>k&&c<l;)n+=1,a.td[b][c]=n,e?c+=d:b+=d,m=a.td[b][c]}function ps(a,b,c,d,e,g,h,k,l){b|=0;c|=0;var m=0;for(a.td[b][c]=999999;0===m&&b>g&&b<h&&c>k&&c<l;)a.td[b][c]=999999,e?c+=d:b+=d,m=a.td[b][c]}]]></w:t>
        <w:br/>
        <w:t>function ds(a,b,c,d,e,g){if(null!==a.td){a.abort=!1;var h=b.x,k=b.y;if(cs(a,h,k)&amp;&amp;(h-=a.$f,h/=a.ie,k-=a.ag,k/=a.Td,b=d.x,d=d.y,cs(a,b,d)))if(b-=a.$f,b/=a.ie,d-=a.ag,d/=a.Td,1&gt;=Math.abs(h-b)&amp;&amp;1&gt;=Math.abs(k-d))a.abort=!0;else{var l=g.x,m=g.y,n=g.x+g.width,p=g.y+g.height,l=l-a.$f,l=l/a.ie,m=m-a.ag,m=m/a.Td,n=n-a.$f,n=n/a.ie,p=p-a.ag,p=p/a.Td;g=Math.max(0,Math.min(a.Gn,l|0));n=Math.min(a.Gn,Math.max(0,n|0));m=Math.max(0,Math.min(a.Hn,m|0));p=Math.min(a.Hn,Math.max(0,p|0));h|=0;k|=0;b|=0;d|=0;l=0===c||</w:t>
        <w:br/>
        <w:t>90===c?1:-1;c=90===c||270===c;0===a.td[h][k]?(os(a,h,k,l,c,g,n,m,p),os(a,h,k,1,!c,g,n,m,p),os(a,h,k,-1,!c,g,n,m,p)):os(a,h,k,l,c,h,k,h,k);0===a.td[b][d]?(ps(a,b,d,0===e||90===e?1:-1,90===e||270===e,g,n,m,p),ps(a,b,d,1,!(90===e||270===e),g,n,m,p),ps(a,b,d,-1,!(90===e||270===e),g,n,m,p)):ps(a,b,d,l,c,b,d,b,d);a.abort||(ns(a,h,k,1,!1,g,n,m,p),ns(a,h,k,-1,!1,g,n,m,p),ns(a,h,k,1,!0,g,n,m,p),ns(a,h,k,-1,!0,g,n,m,p))}}}function as(){D.xc(this);this.port=this.ad=null;this.pg=[];this.Kq=!1}</w:t>
        <w:br/>
        <w:t>D.ne(as,{ad:!0,port:!0,pg:!0,Kq:!0});as.prototype.toString=function(){for(var a=this.pg,b=this.ad.toString()+" "+a.length.toString()+":",c=0;c&lt;a.length;c++){var d=a[c];null!==d&amp;&amp;(b+="\n  "+d.toString())}return b};</w:t>
        <w:br/>
        <w:t><![CDATA[function qs(a,b,c,d){b=b.offsetY;switch(b){case D.rd:return 90;case D.dd:return 180;case D.Ad:return 270;case D.sd:return 0}switch(b){case D.rd|D.Ad:return 180<c?270:90;case D.dd|D.sd:return 90<c&&270>=c?180:0}a=180*Math.atan2(a.height,a.width)/Math.PI;switch(b){case D.dd|D.Ad:return c>a&&c<=180+a?180:270;case D.Ad|D.sd:return c>180-a&&c<=360-a?270:0;case D.sd|D.rd:return c>a&&c<=180+a?90:0;case D.rd|D.dd:return c>180-a&&c<=360-a?180:90;case D.dd|D.Ad|D.sd:return 90<c&&c<=180+a?180:c>180+a&&c<=360-]]></w:t>
        <w:br/>
        <w:t><![CDATA[a?270:0;case D.Ad|D.sd|D.rd:return 180<c&&c<=360-a?270:c>a&&180>=c?90:0;case D.sd|D.rd|D.dd:return c>a&&c<=180-a?90:c>180-a&&270>=c?180:0;case D.rd|D.dd|D.Ad:return c>180-a&&c<=180+a?180:c>180+a?270:90}d&&b!==(D.dd|D.Ad|D.sd|D.rd)&&(c-=15,0>c&&(c+=360));return c>a&&c<180-a?90:c>=180-a&&c<=180+a?180:c>180+a&&c<360-a?270:0}as.prototype.Aq=function(){this.pg.length=0};]]></w:t>
        <w:br/>
        <w:t><![CDATA[function bs(a,b){var c=a.pg;if(0===c.length){a:if(!a.Kq){c=a.Kq;a.Kq=!0;var d,e=null,g=a.ad,g=g instanceof I?g:null;if(null===g||g.nd)d=a.ad.EF(a.port.Rd);else{if(!g.Y.H()){a.Kq=c;break a}e=g;d=e.DF()}var h=a.pg.length=0,k=a.port.gb(ic,D.O()),l=a.port.gb(vc,D.O()),g=D.vg(k.x,k.y,0,0);g.Qi(l);D.A(k);D.A(l);k=D.Fb(g.x+g.width/2,g.y+g.height/2);l=a.port.ym();for(d=d.j;d.next();){var m=d.value;if(m.isVisible()&&m.ic!==m.wc){var n=m.ic===a.port||null!==m.Z&&m.Z.Ji(e),p=m.computeSpot(n,a.port);if(p.Rj()&&]]></w:t>
        <w:br/>
        <w:t><![CDATA[(n=n?m.wc:m.ic,null!==n)){var q=n.$;if(null!==q){var r=q.findVisibleNode();null!==r&&r!==q&&(q=r,n=q.port);n=m.computeOtherPoint(q,n);q=k.Yb(n);q-=l;0>q&&(q+=360);p=qs(g,p,q,m.jc);r=0;0===p?(r=D.sd,180<q&&(q-=360)):r=90===p?D.rd:180===p?D.dd:D.Ad;p=a.pg[h];void 0===p?(p=new rs(m,q,r),a.pg[h]=p):(p.link=m,p.angle=q,p.Me=r);p.Fy.set(n);h++}}}}D.A(k);a.pg.sort(as.prototype.VJ);e=a.pg.length;k=-1;for(h=l=0;h<e;h++)p=a.pg[h],void 0!==p&&(p.Me!==k&&(k=p.Me,l=0),p.xq=l,l++);k=-1;l=0;for(h=e-1;0<=h;h--)p=]]></w:t>
        <w:br/>
        <w:t><![CDATA[a.pg[h],void 0!==p&&(p.Me!==k&&(k=p.Me,l=p.xq+1),p.Sn=l);h=a.pg;p=a.port;e=a.ad.$J;k=D.O();l=D.O();d=D.O();m=D.O();p.gb(ic,k);p.gb(kc,l);p.gb(vc,d);p.gb(tc,m);r=q=n=p=0;if(e===Br)for(var s=0;s<h.length;s++){var t=h[s];if(null!==t){var u=t.link.computeThickness();switch(t.Me){case D.rd:q+=u;break;case D.dd:r+=u;break;case D.Ad:p+=u;break;default:case D.sd:n+=u}}}for(var z=0,w=0,y=1,s=0;s<h.length;s++)if(t=h[s],null!==t){var B,P;if(z!==t.Me){z=t.Me;switch(z){case D.rd:B=d;P=m;break;case D.dd:B=m;P=]]></w:t>
        <w:br/>
        <w:t>k;break;case D.Ad:B=k;P=l;break;default:case D.sd:B=l,P=d}var G=P.x-B.x;P=P.y-B.y;switch(z){case D.rd:q&gt;Math.abs(G)?(y=Math.abs(G)/q,q=Math.abs(G)):y=1;break;case D.dd:r&gt;Math.abs(P)?(y=Math.abs(P)/r,r=Math.abs(P)):y=1;break;case D.Ad:p&gt;Math.abs(G)?(y=Math.abs(G)/p,p=Math.abs(G)):y=1;break;default:case D.sd:n&gt;Math.abs(P)?(y=Math.abs(P)/n,n=Math.abs(P)):y=1}w=0}var Q=t.Iq;if(e===Br){u=t.link.computeThickness();u*=y;Q.set(B);switch(z){case D.rd:Q.x=B.x+G/2+q/2-w-u/2;break;case D.dd:Q.y=B.y+P/2+r/2-w-</w:t>
        <w:br/>
        <w:t><![CDATA[u/2;break;case D.Ad:Q.x=B.x+G/2-p/2+w+u/2;break;default:case D.sd:Q.y=B.y+P/2-n/2+w+u/2}w+=u}else u=.5,e===yr&&(u=(t.xq+1)/(t.Sn+1)),Q.x=B.x+G*u,Q.y=B.y+P*u}D.A(k);D.A(l);D.A(d);D.A(m);B=a.pg;for(G=0;G<B.length;G++)P=B[G],null!==P&&(P.Xx=a.computeEndSegmentLength(P));a.Kq=c;D.Hb(g)}c=a.pg}for(g=0;g<c.length;g++)if(B=c[g],null!==B&&B.link===b)return B;return null}as.prototype.VJ=function(a,b){return a===b?0:null===a?-1:null===b?1:a.Me<b.Me?-1:a.Me>b.Me?1:a.angle<b.angle?-1:a.angle>b.angle?1:0};]]></w:t>
        <w:br/>
        <w:t>as.prototype.computeEndSegmentLength=function(a){var b=a.link,c=b.computeEndSegmentLength(this.ad,this.port,dc,b.ic===this.port),d=a.xq;if(0&gt;d)return c;var e=a.Sn;if(1&gt;=e||!b.jc)return c;var b=a.Fy,g=a.Iq;if(a.Me===D.dd||a.Me===D.rd)d=e-1-d;return((a=a.Me===D.dd||a.Me===D.sd)?b.y&lt;g.y:b.x&lt;g.x)?c+8*d:(a?b.y===g.y:b.x===g.x)?c:c+8*(e-1-d)};function rs(a,b,c){this.link=a;this.angle=b;this.Me=c;this.Fy=new N;this.Sn=this.xq=0;this.Iq=new N;this.Xx=0}</w:t>
        <w:br/>
        <w:t>D.ne(rs,{link:!0,angle:!0,Me:!0,Fy:!0,xq:!0,Sn:!0,Iq:!0,Xx:!0});rs.prototype.toString=function(){return this.link.toString()+" "+this.angle.toString()+" "+this.Me.toString()+":"+this.xq.toString()+"/"+this.Sn.toString()+" "+this.Iq.toString()+" "+this.Xx.toString()+" "+this.Fy.toString()};function Go(){this.Qk=this.rk=Vc;this.Ok=this.pk=NaN;this.Nk=this.ok=zr;this.Pk=this.qk=NaN;this.Yt=this.es=null;this.Zt=this.fs=Infinity}</w:t>
        <w:br/>
        <w:t>Go.prototype.copy=function(){var a=new Go;a.rk=this.rk.V();a.Qk=this.Qk.V();a.pk=this.pk;a.Ok=this.Ok;a.ok=this.ok;a.Nk=this.Nk;a.qk=this.qk;a.Pk=this.Pk;a.es=this.es;a.Yt=this.Yt;a.fs=this.fs;a.Zt=this.Zt;return a};function I(a){H.call(this,a);this.Ca|=4608;this.Os=new L(F);this.on=new L(I);this.Tb=this.Tt=this.Xl=this.Ps=this.Ns=null;this.ye=new Ig;this.ye.group=this}D.Ta(I,H);D.ka("Group",I);</w:t>
        <w:br/>
        <w:t>I.prototype.cloneProtected=function(a){H.prototype.cloneProtected.call(this,a);this.Ca&amp;=-32769;a.Ns=this.Ns;a.Ps=this.Ps;a.Xl=this.Xl;a.Tt=this.Tt;var b=a.wu(function(a){return a instanceof Zj});a.Tb=b instanceof Zj?b:null;null!==this.ye?(a.ye=this.ye.copy(),a.ye.group=a):(null!==a.ye&amp;&amp;(a.ye.group=null),a.ye=null)};I.prototype.Ii=function(a){H.prototype.Ii.call(this,a);var b=a.tq();for(a=a.lc;a.next();){var c=a.value;c.K();c.L(8);c.ou();if(c instanceof H)c.lg(b);else if(c instanceof J)for(c=c.Bf;c.next();)c.value.lg(b)}};</w:t>
        <w:br/>
        <w:t><![CDATA[I.prototype.xo=function(a,b,c,d,e,g,h){if(a===gg&&"elements"===b)if(e instanceof Zj){var k=e;null===this.Tb?this.Tb=k:this.Tb!==k&&D.k("Cannot insert a second Placeholder into the visual tree of a Group.")}else e instanceof x&&(k=e.wu(function(a){return a instanceof Zj}),k instanceof Zj&&(null===this.Tb?this.Tb=k:this.Tb!==k&&D.k("Cannot insert a second Placeholder into the visual tree of a Group.")));else a===hg&&"elements"===b&&null!==this.Tb&&(d===this.Tb?this.Tb=null:d instanceof x&&this.Tb.Dm(d)&&]]></w:t>
        <w:br/>
        <w:t><![CDATA[(this.Tb=null));H.prototype.xo.call(this,a,b,c,d,e,g,h)};I.prototype.Fj=function(a,b,c,d){this.Wl=this.Tb;x.prototype.Fj.call(this,a,b,c,d)};I.prototype.Em=function(){if(!H.prototype.Em.call(this))return!1;for(var a=this.lc;a.next();){var b=a.value;if(b instanceof H){if(b.isVisible()&&Nm(b))return!1}else if(b instanceof J&&b.isVisible()&&Nm(b)&&b.Z!==this&&b.ba!==this)return!1}return!0};D.w(I,{placeholder:"placeholder"},function(){return this.Tb});]]></w:t>
        <w:br/>
        <w:t><![CDATA[D.defineProperty(I,{oI:"computesBoundsAfterDrag"},function(){return 0!==(this.Ca&2048)},function(a){var b=0!==(this.Ca&2048);b!==a&&(D.h(a,"boolean",I,"computesBoundsAfterDrag"),this.Ca^=2048,this.i("computesBoundsAfterDrag",b,a))});D.defineProperty(I,{Lx:"computesBoundsIncludingLinks"},function(){return 0!==(this.Ca&4096)},function(a){D.h(a,"boolean",I,"computesBoundsIncludingLinks");var b=0!==(this.Ca&4096);b!==a&&(this.Ca^=4096,this.i("computesBoundsIncludingLinks",b,a))});]]></w:t>
        <w:br/>
        <w:t><![CDATA[D.defineProperty(I,{pI:"computesBoundsIncludingLocation"},function(){return 0!==(this.Ca&8192)},function(a){D.h(a,"boolean",I,"computesBoundsIncludingLocation");var b=0!==(this.Ca&8192);b!==a&&(this.Ca^=8192,this.i("computesBoundsIncludingLocation",b,a))});D.defineProperty(I,{dJ:"handlesDragDropForMembers"},function(){return 0!==(this.Ca&16384)},function(a){D.h(a,"boolean",I,"handlesDragDropForMembers");var b=0!==(this.Ca&16384);b!==a&&(this.Ca^=16384,this.i("handlesDragDropForMembers",b,a))});]]></w:t>
        <w:br/>
        <w:t><![CDATA[D.w(I,{lc:"memberParts"},function(){return this.Os.j});function ur(a,b){if(a.Os.add(b)){b instanceof I&&a.on.add(b);var c=a.MJ;if(null!==c){var d=!0,e=a.g;null!==e&&(d=e.ab,e.ab=!0);c(a,b);null!==e&&(e.ab=d)}a.isVisible()&&a.nd||b.Pd(!1)}b instanceof J&&!a.Lx||(c=a.Tb,null===c&&(c=a),c.K())}]]></w:t>
        <w:br/>
        <w:t><![CDATA[function tr(a,b){if(a.Os.remove(b)){b instanceof I&&a.on.remove(b);var c=a.NJ;if(null!==c){var d=!0,e=a.g;null!==e&&(d=e.ab,e.ab=!0);c(a,b);null!==e&&(e.ab=d)}a.isVisible()&&a.nd||b.Pd(!0)}b instanceof J&&!a.Lx||(c=a.Tb,null===c&&(c=a),c.K())}I.prototype.Un=function(){if(0<this.Os.count){var a=this.g;if(null!==a)for(var b=this.Os.copy().j;b.next();)a.remove(b.value)}H.prototype.Un.call(this)};]]></w:t>
        <w:br/>
        <w:t><![CDATA[D.defineProperty(I,{$b:"layout"},function(){return this.ye},function(a){var b=this.ye;if(b!==a){null!==a&&D.l(a,Ig,I,"layout");null!==b&&(b.g=null,b.group=null);this.ye=a;var c=this.g;null!==a&&(a.g=c,a.group=this);null!==c&&(c.gk=!0);this.i("layout",b,a);null!==c&&c.Le()}});D.defineProperty(I,{MJ:"memberAdded"},function(){return this.Ns},function(a){var b=this.Ns;b!==a&&(null!==a&&D.h(a,"function",I,"memberAdded"),this.Ns=a,this.i("memberAdded",b,a))});]]></w:t>
        <w:br/>
        <w:t><![CDATA[D.defineProperty(I,{NJ:"memberRemoved"},function(){return this.Ps},function(a){var b=this.Ps;b!==a&&(null!==a&&D.h(a,"function",I,"memberRemoved"),this.Ps=a,this.i("memberRemoved",b,a))});D.defineProperty(I,{GB:"memberValidation"},function(){return this.Xl},function(a){var b=this.Xl;b!==a&&(null!==a&&D.h(a,"function",I,"memberValidation"),this.Xl=a,this.i("memberValidation",b,a))});]]></w:t>
        <w:br/>
        <w:t>I.prototype.canAddMembers=function(a){var b=this.g;if(null===b)return!1;b=b.xb;for(a=Xh(a).j;a.next();)if(!b.isValidMember(this,a.value))return!1;return!0};I.prototype.addMembers=function(a,b){var c=this.g;if(null===c)return!1;for(var c=c.xb,d=!0,e=Xh(a).j;e.next();){var g=e.value;!b||c.isValidMember(this,g)?g.Ja=this:d=!1}return d};</w:t>
        <w:br/>
        <w:t><![CDATA[D.defineProperty(I,{IK:"ungroupable"},function(){return 0!==(this.Ca&256)},function(a){var b=0!==(this.Ca&256);b!==a&&(D.h(a,"boolean",I,"ungroupable"),this.Ca^=256,this.i("ungroupable",b,a))});I.prototype.canUngroup=function(){if(!this.IK)return!1;var a=this.layer;if(null!==a&&!a.Hx)return!1;a=a.g;return null===a||a.Hx?!0:!1};]]></w:t>
        <w:br/>
        <w:t><![CDATA[I.prototype.lg=function(a){void 0===a&&(a=null);var b=0!==(this.Ca&65536);H.prototype.lg.call(this,a);if(!b)for(0!==(this.Ca&65536)!==!0&&(this.Ca^=65536),b=this.DF();b.next();){var c=b.value;if(null===a||!a.contains(c)){var d=c.Z;null!==d&&d!==this&&d.Ji(this)&&!d.isVisible()?(Er(d,c.ic),Er(d,c.wc),c.bc()):(d=c.ba,null!==d&&d!==this&&d.Ji(this)&&!d.isVisible()&&(Er(d,c.ic),Er(d,c.wc),c.bc()))}}};]]></w:t>
        <w:br/>
        <w:t>I.prototype.findExternalLinksConnected=I.prototype.DF=function(){var a=this.tq();a.add(this);for(var b=new L(J),c=a.j;c.next();){var d=c.value;if(d instanceof H)for(d=d.Od;d.next();){var e=d.value;a.contains(e)||b.add(e)}}return b.j};I.prototype.findExternalNodesConnected=function(){var a=this.tq();a.add(this);for(var b=new L(H),c=a.j;c.next();){var d=c.value;if(d instanceof H)for(d=d.Od;d.next();){var e=d.value,g=e.Z;a.contains(g)&amp;&amp;g!==this||b.add(g);e=e.ba;a.contains(e)&amp;&amp;e!==this||b.add(e)}}return b.j};</w:t>
        <w:br/>
        <w:t>I.prototype.findContainingGroupChain=function(){function a(b,d){null!==b&amp;&amp;(d.add(b),a(b.Ja,d))}var b=new L(I);a(this,b);return b};I.prototype.findSubGraphParts=I.prototype.tq=function(){var a=new L(F);Qh(a,this,!0,0,!0);a.remove(this);return a};I.prototype.Pd=function(a){H.prototype.Pd.call(this,a);for(var b=this.lc;b.next();)b.value.Pd(a)};I.prototype.collapseSubGraph=I.prototype.collapseSubGraph=function(){var a=this.g;if(null!==a&amp;&amp;!a.Ph){a.Ph=!0;var b=this.tq();ss(this,b,a.Ra,this);a.Ph=!1}};</w:t>
        <w:br/>
        <w:t>function ss(a,b,c,d){for(var e=a.lc;e.next();){var g=e.value;g.Pd(!1);if(g instanceof I){var h=g;h.nd&amp;&amp;(h.dz=h.nd,ss(h,b,c,d))}if(g instanceof H)g.lg(b),ql(c,g,d);else if(g instanceof J)for(g=g.Bf;g.next();)g.value.lg(b)}a.nd=!1}I.prototype.expandSubGraph=I.prototype.expandSubGraph=function(){var a=this.g;if(null!==a&amp;&amp;!a.Ph){a.Ph=!0;var b=this.tq();ts(this,b,a.Ra,this);a.Ph=!1}};</w:t>
        <w:br/>
        <w:t>function ts(a,b,c,d){for(var e=a.lc;e.next();){var g=e.value;g.Pd(!0);if(g instanceof I){var h=g;h.dz&amp;&amp;(h.dz=!1,ts(h,b,c,d))}if(g instanceof H)g.lg(b),pl(c,g,d);else if(g instanceof J)for(g=g.Bf;g.next();)g.value.lg(b)}a.nd=!0}</w:t>
        <w:br/>
        <w:t><![CDATA[D.defineProperty(I,{nd:"isSubGraphExpanded"},function(){return 0!==(this.Ca&512)},function(a){var b=0!==(this.Ca&512);if(b!==a){D.h(a,"boolean",I,"isSubGraphExpanded");this.Ca^=512;var c=this.g;this.i("isSubGraphExpanded",b,a);b=this.zK;if(null!==b){var d=!0;null!==c&&(d=c.ab,c.ab=!0);b(this);null!==c&&(c.ab=d)}null!==c&&c.na.ub?(null!==this.Tb&&this.Tb.K(),this.lc.each(function(a){a.updateAdornments()})):a?this.expandSubGraph():this.collapseSubGraph()}});]]></w:t>
        <w:br/>
        <w:t><![CDATA[D.defineProperty(I,{dz:"wasSubGraphExpanded"},function(){return 0!==(this.Ca&1024)},function(a){var b=0!==(this.Ca&1024);b!==a&&(D.h(a,"boolean",I,"wasSubGraphExpanded"),this.Ca^=1024,this.i("wasSubGraphExpanded",b,a))});D.defineProperty(I,{zK:"subGraphExpandedChanged"},function(){return this.Tt},function(a){var b=this.Tt;b!==a&&(null!==a&&D.h(a,"function",I,"subGraphExpandedChanged"),this.Tt=a,this.i("subGraphExpandedChanged",b,a))});]]></w:t>
        <w:br/>
        <w:t><![CDATA[I.prototype.move=function(a){var b=this.position,c=b.x;isNaN(c)&&(c=0);b=b.y;isNaN(b)&&(b=0);var c=a.x-c,b=a.y-b,d=D.Fb(c,b);H.prototype.move.call(this,a);a=new L(J);for(var e=this.tq().j;e.next();){var g=e.value;g instanceof J&&(g.Ni&&a.add(g),g.Ni=!0)}for(e.reset();e.next();)if(g=e.value,!(g instanceof J||g instanceof H&&g.Mf)){var h=g.position,k=g.location;h.H()?(d.x=h.x+c,d.y=h.y+b,g.position=d):k.H()&&(d.x=k.x+c,d.y=k.y+b,g.location=d)}for(e.reset();e.next();)if(g=e.value,g instanceof J&&(g.Ni=]]></w:t>
        <w:br/>
        <w:t><![CDATA[a.contains(g),g.Uf||g.Z!==this&&g.ba!==this))h=g.position,d.x=h.x+c,d.y=h.y+b,d.H()?g.move(d):g.bc(),Mi(g)&&g.bc();D.A(d)};D.defineProperty(I,{uo:null},function(){return 0!==(this.Ca&32768)},function(a){0!==(this.Ca&32768)!==a&&(this.Ca^=32768)});function Zj(){O.call(this);this.tf=Ld;this.Dt=new C(NaN,NaN,NaN,NaN)}D.Ta(Zj,O);D.ka("Placeholder",Zj);Zj.prototype.cloneProtected=function(a){O.prototype.cloneProtected.call(this,a);a.tf=this.tf.V();a.Dt=this.Dt.copy()};]]></w:t>
        <w:br/>
        <w:t>Zj.prototype.Vk=function(a){if(null===this.background&amp;&amp;null===this.mm)return!1;var b=this.Fa;return Vb(0,0,b.width,b.height,a.x,a.y)};</w:t>
        <w:br/>
        <w:t>Zj.prototype.oo=function(){var a=this.$;null!==a&amp;&amp;(a instanceof I||a instanceof ca)||D.k("Placeholder is not inside a Group or Adornment.");if(a instanceof I){var b=this.computeBorder(this.Dt),c=this.Wc;Cb(c,b.width||0,b.height||0);Lo(this,0,0,c.width,c.height);for(var d=a.lc,c=!1;d.next();)if(d.value.isVisible()){c=!0;break}d=a.g;!c||null===d||d.Ra.nf||isNaN(b.x)||isNaN(b.y)||(c=D.O(),c.zo(b,a.Pf),a.location=new N(c.x,c.y),D.A(c))}else{var b=this.Ea,c=this.Wc,d=this.padding,e=d.left+d.right,g=d.top+</w:t>
        <w:br/>
        <w:t>d.bottom;if(b.H())Cb(c,b.width+e||0,b.height+g||0),Lo(this,-d.left,-d.top,c.width,c.height);else{var h=a.Cb,k=h.gb(ic,D.O()),b=D.vg(k.x,k.y,0,0);b.Qi(h.gb(vc,k));b.Qi(h.gb(kc,k));b.Qi(h.gb(tc,k));a.mj.n(b.x,b.y);Cb(c,b.width+e||0,b.height+g||0);Lo(this,-d.left,-d.top,c.width,c.height);D.A(k);D.Hb(b)}}};Zj.prototype.Fj=function(a,b,c,d){var e=this.Y;e.x=a;e.y=b;e.width=c;e.height=d};</w:t>
        <w:br/>
        <w:t><![CDATA[Zj.prototype.computeBorder=function(a){var b=this.$;if(b instanceof I){var c=b;if(c.oI&&this.Dt.H()){var d=c.g;if(null!==d&&!c.layer.Rc&&(d=d.cb,d instanceof Uh&&!d.Zr&&null!==d.hc&&!d.hc.contains(c)))return a.assign(this.Dt),a}}var c=D.Ff(),d=this.computeMemberBounds(c),e=this.padding;a.n(d.x-e.left,d.y-e.top,Math.max(d.width+e.left+e.right,0),Math.max(d.height+e.top+e.bottom,0));D.Hb(c);b instanceof I&&(c=b,c.pI&&c.location.H()&&a.Qi(c.location));return a};]]></w:t>
        <w:br/>
        <w:t><![CDATA[Zj.prototype.computeMemberBounds=function(a){if(!(this.$ instanceof I))return a.n(0,0,0,0),a;for(var b=this.$,c=Infinity,d=Infinity,e=-Infinity,g=-Infinity,h=b.lc;h.next();){var k=h.value;if(k.isVisible()){if(k instanceof J){var l=k;if(!b.Lx)continue;if(zm(l))continue;if(l.Z===b||l.ba===b)continue}k=k.Y;k.left<c&&(c=k.left);k.top<d&&(d=k.top);k.right>e&&(e=k.right);k.bottom>g&&(g=k.bottom)}}isFinite(c)&&isFinite(d)?a.n(c,d,e-c,g-d):(b=b.location,c=this.padding,a.n(b.x+c.left,b.y+c.top,0,0));return a};]]></w:t>
        <w:br/>
        <w:t>D.defineProperty(Zj,{padding:"padding"},function(){return this.tf},function(a){"number"===typeof a?a=new Mb(a):D.l(a,Mb,Zj,"padding");var b=this.tf;b.P(a)||(this.tf=a=a.V(),this.i("padding",b,a))});function Ig(){0&lt;arguments.length&amp;&amp;D.zd(Ig);D.xc(this);this.$z=this.ca=null;this.Ql=this.us=!0;this.As=!1;this.qr=(new N(0,0)).freeze();this.ws=this.xs=!0;this.oD="";this.zs=!1;this.lA=null}D.ka("Layout",Ig);</w:t>
        <w:br/>
        <w:t>Ig.prototype.cloneProtected=function(a){a.us=this.us;a.Ql=this.Ql;a.As=this.As;a.qr.assign(this.qr);a.xs=this.xs;a.ws=this.ws;a.oD=this.oD;a.zs=!0};Ig.prototype.copy=function(){var a=new this.constructor;this.cloneProtected(a);return a};Ig.prototype.qc=function(a){D.ck(this,a)};Ig.prototype.toString=function(){var a=D.xf(Object.getPrototypeOf(this)),a=a+"(";null!==this.group&amp;&amp;(a+=" in "+this.group);null!==this.g&amp;&amp;(a+=" for "+this.g);return a+")"};</w:t>
        <w:br/>
        <w:t><![CDATA[D.defineProperty(Ig,{g:"diagram"},function(){return this.ca},function(a){null!==a&&D.l(a,E,Ig,"diagram");this.ca=a});D.defineProperty(Ig,{group:"group"},function(){return this.$z},function(a){this.$z!==a&&(null!==a&&D.l(a,I,Ig,"group"),this.$z=a,null!==a&&(this.ca=a.g))});D.defineProperty(Ig,{tJ:"isOngoing"},function(){return this.us},function(a){this.us!==a&&(D.h(a,"boolean",Ig,"isOngoing"),this.us=a)});]]></w:t>
        <w:br/>
        <w:t><![CDATA[D.defineProperty(Ig,{kG:"isInitial"},function(){return this.Ql},function(a){D.h(a,"boolean",Ig,"isInitial");this.Ql=a;a||(this.zs=!0)});D.defineProperty(Ig,{qy:"isViewportSized"},function(){return this.As},function(a){this.As!==a&&(D.h(a,"boolean",Ig,"isViewportSized"),(this.As=a)&&this.L())});D.defineProperty(Ig,{Tu:"isRouting"},function(){return this.xs},function(a){this.xs!==a&&(D.h(a,"boolean",Ig,"isRouting"),this.xs=a)});]]></w:t>
        <w:br/>
        <w:t><![CDATA[D.defineProperty(Ig,{mG:"isRealtime"},function(){return this.ws},function(a){this.ws!==a&&(D.h(a,"boolean",Ig,"isRealtime"),this.ws=a)});D.defineProperty(Ig,{Af:"isValidLayout"},function(){return this.zs},function(a){this.zs!==a&&(D.h(a,"boolean",Ig,"isValidLayout"),this.zs=a,a||(a=this.g,null!==a&&(a.gk=!0)))});Ig.prototype.invalidateLayout=Ig.prototype.L=function(){if(this.Af){var a=this.g;if(null!==a&&!a.na.ub){var b=a.Ra;!b.sp&&(b.nf&&b.$h(),this.tJ&&a.ho||this.kG&&!a.ho)&&(this.Af=!1,a.Le())}}};]]></w:t>
        <w:br/>
        <w:t><![CDATA[D.defineProperty(Ig,{network:"network"},function(){return this.lA},function(a){var b=this.lA;b!==a&&(null!==a&&D.l(a,ta,Ig,"network"),null!==b&&(b.$b=null),this.lA=a,null!==a&&(a.$b=this))});Ig.prototype.createNetwork=function(){return new ta};Ig.prototype.makeNetwork=function(a){var b=this.createNetwork();b.$b=this;a instanceof E?(b.Sk(a.rg,!0),b.Sk(a.links,!0)):a instanceof I?b.Sk(a.lc):b.Sk(a.j);return b};]]></w:t>
        <w:br/>
        <w:t><![CDATA[Ig.prototype.updateParts=function(){var a=this.g;if(null===a&&null!==this.network)for(var b=this.network.vertexes.j;b.next();){var c=b.value.ad;if(null!==c&&(a=c.g,null!==a))break}this.Af=!0;try{null!==a&&a.Qb("Layout"),this.commitLayout()}finally{null!==a&&a.ld("Layout")}};Ig.prototype.commitLayout=function(){for(var a=this.network.vertexes.j;a.next();)a.value.commit();if(this.Tu)for(a=this.network.edges.j;a.next();)a.value.commit()};]]></w:t>
        <w:br/>
        <w:t>Ig.prototype.doLayout=function(a){null===a&amp;&amp;D.k("Layout.doLayout(collection) argument must not be null but a Diagram, a Group, or an Iterable of Parts");var b=new L(F);a instanceof E?(us(this,b,a.rg,!0,this.uo,!0,!1,!0),us(this,b,a.Vh,!0,this.uo,!0,!1,!0)):a instanceof I?us(this,b,a.lc,!1,this.uo,!0,!1,!0):b.Xc(a.j);var c=b.count;if(0&lt;c){a=this.g;null!==a&amp;&amp;a.Qb("Layout");c=Math.ceil(Math.sqrt(c));this.$d=this.initialOrigin(this.$d);for(var d=this.$d.x,e=d,g=this.$d.y,h=0,k=0,b=b.j;b.next();){var l=</w:t>
        <w:br/>
        <w:t><![CDATA[b.value;l.Ue();var m=l.Ia,n=m.width,m=m.height;l.moveTo(e,g);l instanceof I&&(l.uo=!1);e+=Math.max(n,50)+20;k=Math.max(k,Math.max(m,50));h>=c-1?(h=0,e=d,g+=k+20,k=0):h++}null!==a&&a.ld("Layout")}this.Af=!0};Ig.prototype.uo=function(a){return!a.location.H()||a instanceof I&&a.uo?!0:!1};]]></w:t>
        <w:br/>
        <w:t><![CDATA[function us(a,b,c,d,e,g,h,k){for(c=c.j;c.next();){var l=c.value;d&&!l.Fq||null!==e&&!e(l)||!l.canLayout()||(g&&l instanceof H?l.Mf||(l instanceof I?null===l.$b?us(a,b,l.lc,!1,e,g,h,k):(vs(l),b.add(l)):(vs(l),b.add(l))):h&&l instanceof J?b.add(l):!k||!l.te()||l instanceof H||(vs(l),b.add(l)))}}function vs(a){var b=a.Y;(0===b.width||0===b.height||isNaN(b.width)||isNaN(b.height))&&a.Ue()}]]></w:t>
        <w:br/>
        <w:t>Ig.prototype.collectParts=Ig.prototype.jI=function(a){var b=new L(F);a instanceof E?(us(this,b,a.rg,!0,null,!0,!0,!0),us(this,b,a.links,!0,null,!0,!0,!0),us(this,b,a.Vh,!0,null,!0,!0,!0)):a instanceof I?us(this,b,a.lc,!1,null,!0,!0,!0):us(this,b,a.j,!1,null,!0,!0,!0);return b};D.defineProperty(Ig,{$d:"arrangementOrigin"},function(){return this.qr},function(a){D.l(a,N,Ig,"arrangementOrigin");this.qr.P(a)||(this.qr.assign(a),this.L())});</w:t>
        <w:br/>
        <w:t><![CDATA[Ig.prototype.initialOrigin=function(a){var b=this.group;if(null!==b){var c=b.position.copy();(isNaN(c.x)||isNaN(c.y))&&c.set(a);b=b.placeholder;null!==b&&(c=b.gb(ic),(isNaN(c.x)||isNaN(c.y))&&c.set(a),c.x+=b.padding.left,c.y+=b.padding.top);return c}return a};]]></w:t>
        <w:br/>
        <w:t>function ta(){D.xc(this);this.ye=null;if(this.vertexes)for(var a=this.vertexes.j;a.next();){var b=a.value;b.clear();b.network=null}if(this.edges)for(a=this.edges.j;a.next();)b=a.value,b.clear(),b.network=null;this.vertexes=new L(ua);this.edges=new L(va);this.Cy=new ma(H,ua);this.wy=new ma(J,va)}D.ka("LayoutNetwork",ta);</w:t>
        <w:br/>
        <w:t>ta.prototype.clear=function(){if(this.vertexes)for(var a=this.vertexes.j;a.next();){var b=a.value;b.clear();b.network=null}if(this.edges)for(a=this.edges.j;a.next();)b=a.value,b.clear(),b.network=null;this.vertexes=new L(ua);this.edges=new L(va);this.Cy=new ma(H,ua);this.wy=new ma(J,va)};</w:t>
        <w:br/>
        <w:t><![CDATA[ta.prototype.toString=function(a){void 0===a&&(a=0);var b="LayoutNetwork"+(null!==this.$b?"("+this.$b.toString()+")":"");if(0>=a)return b;b+=" vertexes: "+this.vertexes.count+" edges: "+this.edges.count;if(1<a){for(var c=this.vertexes.j;c.next();)b+="\n    "+c.value.toString(a-1);for(c=this.edges.j;c.next();)b+="\n    "+c.value.toString(a-1)}return b};D.defineProperty(ta,{$b:"layout"},function(){return this.ye},function(a){v&&null!==a&&D.l(a,Ig,ta,"layout");this.ye=a});ta.prototype.createVertex=function(){return new ua};]]></w:t>
        <w:br/>
        <w:t>ta.prototype.createEdge=function(){return new va};</w:t>
        <w:br/>
        <w:t><![CDATA[ta.prototype.addParts=ta.prototype.Sk=function(a,b,c){if(null!==a){void 0===b&&(b=!1);D.h(b,"boolean",ta,"addParts:toplevelonly");void 0===c&&(c=null);null===c&&(c=function(a){if(a instanceof H)return!a.Mf;if(a instanceof J){var b=a.Z;if(null===b||b.Mf)return!1;a=a.ba;return null===a||a.Mf?!1:!0}return!1});for(a=a.j;a.next();){var d=a.value;if(d instanceof H&&(!b||d.Fq)&&d.canLayout()&&c(d))if(d instanceof I&&null===d.$b)this.Sk(d.lc,!1);else if(null===this.Yn(d)){var e=this.createVertex();e.ad=d;]]></w:t>
        <w:br/>
        <w:t><![CDATA[this.km(e)}}for(a.reset();a.next();)if(d=a.value,d instanceof J&&(!b||d.Fq)&&d.canLayout()&&c(d)&&null===this.Zx(d)){var g=d.Z,e=d.ba;null!==g&&null!==e&&g!==e&&(g=this.findGroupVertex(g),e=this.findGroupVertex(e),null!==g&&null!==e&&this.Jq(g,e,d))}}};ta.prototype.findGroupVertex=function(a){if(null===a)return null;var b=a.findVisibleNode();if(null===b)return null;a=this.Yn(b);if(null!==a)return a;for(b=b.Ja;null!==b;){a=this.Yn(b);if(null!==a)return a;b=b.Ja}return null};]]></w:t>
        <w:br/>
        <w:t><![CDATA[ta.prototype.addVertex=ta.prototype.km=function(a){if(null!==a){v&&D.l(a,ua,ta,"addVertex:vertex");this.vertexes.add(a);var b=a.ad;null!==b&&this.Cy.add(b,a);a.network=this}};ta.prototype.addNode=ta.prototype.hu=function(a){if(null===a)return null;v&&D.l(a,H,ta,"addNode:node");var b=this.Yn(a);null===b&&(b=this.createVertex(),b.ad=a,this.km(b));return b};]]></w:t>
        <w:br/>
        <w:t><![CDATA[ta.prototype.deleteVertex=ta.prototype.uF=function(a){if(null!==a&&(v&&D.l(a,ua,ta,"deleteVertex:vertex"),ws(this,a))){for(var b=a.Ze,c=b.count-1;0<=c;c--){var d=b.fa(c);this.pq(d)}b=a.Te;for(c=b.count-1;0<=c;c--)d=b.fa(c),this.pq(d)}};function ws(a,b){if(null===b)return!1;var c=a.vertexes.remove(b);c&&(a.Cy.remove(b.ad),b.network=null);return c}ta.prototype.deleteNode=function(a){null!==a&&(v&&D.l(a,H,ta,"deleteNode:node"),a=this.Yn(a),null!==a&&this.uF(a))};]]></w:t>
        <w:br/>
        <w:t><![CDATA[ta.prototype.findVertex=ta.prototype.Yn=function(a){if(null===a)return null;v&&D.l(a,H,ta,"findVertex:node");return this.Cy.oa(a)};ta.prototype.addEdge=ta.prototype.bq=function(a){if(null!==a){v&&D.l(a,va,ta,"addEdge:edge");this.edges.add(a);var b=a.link;null!==b&&null===this.Zx(b)&&this.wy.add(b,a);b=a.toVertex;null!==b&&b.WE(a);b=a.fromVertex;null!==b&&b.UE(a);a.network=this}};]]></w:t>
        <w:br/>
        <w:t><![CDATA[ta.prototype.addLink=function(a){if(null===a)return null;v&&D.l(a,J,ta,"addLink:link");var b=a.Z,c=a.ba,d=this.Zx(a);null===d?(d=this.createEdge(),d.link=a,null!==b&&(d.fromVertex=this.hu(b)),null!==c&&(d.toVertex=this.hu(c)),this.bq(d)):(d.fromVertex=null!==b?this.hu(b):null,d.toVertex=null!==c?this.hu(c):null);return d};ta.prototype.deleteEdge=ta.prototype.pq=function(a){if(null!==a){v&&D.l(a,va,ta,"deleteEdge:edge");var b=a.toVertex;null!==b&&b.tF(a);b=a.fromVertex;null!==b&&b.sF(a);xs(this,a)}};]]></w:t>
        <w:br/>
        <w:t><![CDATA[function xs(a,b){null!==b&&a.edges.remove(b)&&(a.wy.remove(b.link),b.network=null)}ta.prototype.deleteLink=function(a){null!==a&&(v&&D.l(a,J,ta,"deleteLink:link"),a=this.Zx(a),null!==a&&this.pq(a))};ta.prototype.findEdge=ta.prototype.Zx=function(a){if(null===a)return null;v&&D.l(a,J,ta,"findEdge:link");return this.wy.oa(a)};]]></w:t>
        <w:br/>
        <w:t><![CDATA[ta.prototype.linkVertexes=ta.prototype.Jq=function(a,b,c){if(null===a||null===b)return null;v&&(D.l(a,ua,ta,"linkVertexes:fromVertex"),D.l(b,ua,ta,"linkVertexes:toVertex"),null!==c&&D.l(c,J,ta,"linkVertexes:link"));if(a.network===this&&b.network===this){var d=this.createEdge();d.link=c;d.fromVertex=a;d.toVertex=b;this.bq(d);return d}return null};]]></w:t>
        <w:br/>
        <w:t><![CDATA[ta.prototype.reverseEdge=ta.prototype.Qy=function(a){if(null!==a){v&&D.l(a,va,ta,"reverseEdge:edge");var b=a.fromVertex,c=a.toVertex;null!==b&&null!==c&&(b.sF(a),c.tF(a),a.Qy(),b.WE(a),c.UE(a))}};ta.prototype.deleteSelfEdges=ta.prototype.Rx=function(){for(var a=D.pb(),b=this.edges.j;b.next();){var c=b.value;c.fromVertex===c.toVertex&&a.push(c)}b=a.length;for(c=0;c<b;c++)this.pq(a[c]);D.ya(a)};]]></w:t>
        <w:br/>
        <w:t><![CDATA[ta.prototype.deleteArtificialVertexes=function(){for(var a=D.pb(),b=this.vertexes.j;b.next();){var c=b.value;null===c.ad&&a.push(c)}for(var c=a.length,d=0;d<c;d++)this.uF(a[d]);b=D.pb();for(c=this.edges.j;c.next();)d=c.value,null===d.link&&b.push(d);c=b.length;for(d=0;d<c;d++)this.pq(b[d]);D.ya(a);D.ya(b)};function ys(a){for(var b=D.pb(),c=a.edges.j;c.next();){var d=c.value;null!==d.fromVertex&&null!==d.toVertex||b.push(d)}c=b.length;for(d=0;d<c;d++)a.pq(b[d]);D.ya(b)}]]></w:t>
        <w:br/>
        <w:t>ta.prototype.splitIntoSubNetworks=ta.prototype.yK=function(){this.deleteArtificialVertexes();ys(this);this.Rx();for(var a=new K(ta),b=!0;b;)for(var b=!1,c=this.vertexes.j;c.next();){var d=c.value;if(0&lt;d.Ze.count||0&lt;d.Te.count){b=this.$b.createNetwork();a.add(b);zs(this,b,d);b=!0;break}}a.sort(function(a,b){return null===a||null===b||a===b?0:b.vertexes.count-a.vertexes.count});return a};</w:t>
        <w:br/>
        <w:t><![CDATA[function zs(a,b,c){if(null!==c&&c.network!==b){ws(a,c);b.km(c);for(var d=c.vc;d.next();){var e=d.value;e.network!==b&&(xs(a,e),b.bq(e),zs(a,b,e.fromVertex))}for(d=c.tc;d.next();)c=d.value,c.network!==b&&(xs(a,c),b.bq(c),zs(a,b,c.toVertex))}}ta.prototype.findAllParts=function(){for(var a=new L(F),b=this.vertexes.j;b.next();)a.add(b.value.ad);for(b=this.edges.j;b.next();)a.add(b.value.link);return a};]]></w:t>
        <w:br/>
        <w:t>function ua(){D.xc(this);this.network=null;this.T=(new C(0,0,10,10)).freeze();this.W=(new N(5,5)).freeze();this.Gd=this.Ud=null;this.Ze=new K(va);this.Te=new K(va)}D.ka("LayoutVertex",ua);ua.prototype.clear=function(){this.Gd=this.Ud=null;this.Ze=new K(va);this.Te=new K(va)};</w:t>
        <w:br/>
        <w:t><![CDATA[ua.prototype.toString=function(a){void 0===a&&(a=0);var b="LayoutVertex#"+D.Nd(this);if(0<a&&(b+=null!==this.ad?"("+this.ad.toString()+")":"",1<a)){a="";for(var c=!0,d=this.Ze.j;d.next();){var e=d.value;c?c=!1:a+=",";a+=e.toString(0)}e="";c=!0;for(d=this.Te.j;d.next();){var g=d.value;c?c=!1:e+=",";e+=g.toString(0)}b+=" sources: "+a+" destinations: "+e}return b};]]></w:t>
        <w:br/>
        <w:t>D.defineProperty(ua,{data:"data"},function(){return this.Ud},function(a){this.Ud=a;if(null!==a){var b=a.bounds;a=b.x;var c=b.y,d=b.width,b=b.height;this.W.n(d/2,b/2);this.T.n(a,c,d,b)}});</w:t>
        <w:br/>
        <w:t><![CDATA[D.defineProperty(ua,{ad:"node"},function(){return this.Gd},function(a){if(this.Gd!==a){v&&null!==a&&D.l(a,H,ua,"node");this.Gd=a;a.Ue();var b=a.Y,c=b.x,d=b.y,e=b.width,b=b.height;isNaN(c)&&(c=0);isNaN(d)&&(d=0);this.T.n(c,d,e,b);if(!(a instanceof I)&&(a=a.Cf.gb(mc),a.H())){this.W.n(a.x-c,a.y-d);return}this.W.n(e/2,b/2)}});D.defineProperty(ua,{kb:"bounds"},function(){return this.T},function(a){this.T.P(a)||(v&&D.l(a,C,ua,"bounds"),this.T.assign(a))});]]></w:t>
        <w:br/>
        <w:t><![CDATA[D.defineProperty(ua,{focus:"focus"},function(){return this.W},function(a){this.W.P(a)||(v&&D.l(a,N,ua,"focus"),this.W.assign(a))});D.defineProperty(ua,{pa:"centerX"},function(){return this.T.x+this.W.x},function(a){var b=this.T;b.x+this.W.x!==a&&(v&&D.p(a,ua,"centerX"),b.Xa(),b.x=a-this.W.x,b.freeze())});D.defineProperty(ua,{va:"centerY"},function(){return this.T.y+this.W.y},function(a){var b=this.T;b.y+this.W.y!==a&&(v&&D.p(a,ua,"centerY"),b.Xa(),b.y=a-this.W.y,b.freeze())});]]></w:t>
        <w:br/>
        <w:t><![CDATA[D.defineProperty(ua,{Du:"focusX"},function(){return this.W.x},function(a){var b=this.W;b.x!==a&&(b.Xa(),b.x=a,b.freeze())});D.defineProperty(ua,{Eu:"focusY"},function(){return this.W.y},function(a){var b=this.W;b.y!==a&&(b.Xa(),b.y=a,b.freeze())});D.defineProperty(ua,{x:"x"},function(){return this.T.x},function(a){var b=this.T;b.x!==a&&(b.Xa(),b.x=a,b.freeze())});D.defineProperty(ua,{y:"y"},function(){return this.T.y},function(a){var b=this.T;b.y!==a&&(b.Xa(),b.y=a,b.freeze())});]]></w:t>
        <w:br/>
        <w:t>D.defineProperty(ua,{width:"width"},function(){return this.T.width},function(a){var b=this.T;b.width!==a&amp;&amp;(b.Xa(),b.width=a,b.freeze())});D.defineProperty(ua,{height:"height"},function(){return this.T.height},function(a){var b=this.T;b.height!==a&amp;&amp;(b.Xa(),b.height=a,b.freeze())});</w:t>
        <w:br/>
        <w:t><![CDATA[ua.prototype.commit=function(){var a=this.Ud;if(null!==a){var b=this.kb,c=a.bounds;D.Qa(c)?(c.x=b.x,c.y=b.y,c.width=b.width,c.height=b.height):a.bounds=b.copy()}else if(a=this.ad,null!==a){b=this.kb;if(!(a instanceof I)){var c=a.Y,d=a.Cf.gb(mc);if(c.H()&&d.H()){a.moveTo(b.x+this.Du-(d.x-c.x),b.y+this.Eu-(d.y-c.y));return}}a.moveTo(b.x,b.y)}};ua.prototype.addSourceEdge=ua.prototype.WE=function(a){null!==a&&(v&&D.l(a,va,ua,"addSourceEdge:edge"),this.Ze.contains(a)||this.Ze.add(a))};]]></w:t>
        <w:br/>
        <w:t><![CDATA[ua.prototype.deleteSourceEdge=ua.prototype.tF=function(a){null!==a&&(v&&D.l(a,va,ua,"deleteSourceEdge:edge"),this.Ze.remove(a))};ua.prototype.addDestinationEdge=ua.prototype.UE=function(a){null!==a&&(v&&D.l(a,va,ua,"addDestinationEdge:edge"),this.Te.contains(a)||this.Te.add(a))};ua.prototype.deleteDestinationEdge=ua.prototype.sF=function(a){null!==a&&(v&&D.l(a,va,ua,"deleteDestinationEdge:edge"),this.Te.remove(a))};]]></w:t>
        <w:br/>
        <w:t>D.w(ua,{xK:"sourceVertexes"},function(){for(var a=new L(ua),b=this.vc;b.next();)a.add(b.value.fromVertex);return a.j});D.w(ua,{AI:"destinationVertexes"},function(){for(var a=new L(ua),b=this.tc;b.next();)a.add(b.value.toVertex);return a.j});D.w(ua,{vertexes:"vertexes"},function(){for(var a=new L(ua),b=this.vc;b.next();)a.add(b.value.fromVertex);for(b=this.tc;b.next();)a.add(b.value.toVertex);return a.j});D.w(ua,{vc:"sourceEdges"},function(){return this.Ze.j});D.w(ua,{tc:"destinationEdges"},function(){return this.Te.j});</w:t>
        <w:br/>
        <w:t>D.w(ua,{edges:"edges"},function(){for(var a=new K(va),b=this.vc;b.next();)a.add(b.value);for(b=this.tc;b.next();)a.add(b.value);return a.j});D.w(ua,{LI:"edgesCount"},function(){return this.Ze.count+this.Te.count});var As;ua.standardComparer=As=function(a,b){v&amp;&amp;D.l(a,ua,ua,"standardComparer:m");v&amp;&amp;D.l(b,ua,ua,"standardComparer:n");var c=a.Gd,d=b.Gd;return c?d?(c=c.text,d=d.text,c&lt;d?-1:c&gt;d?1:0):1:null!==d?-1:0};</w:t>
        <w:br/>
        <w:t><![CDATA[ua.smartComparer=function(a,b){v&&D.l(a,ua,ua,"smartComparer:m");v&&D.l(b,ua,ua,"smartComparer:n");if(null!==a){if(null!==b){var c=a.Gd,d=b.Gd;if(null!==c){if(null!==d){for(var c=c.text.toLocaleLowerCase().split(/([+\-]?[\.]?\d+(?:\.\d*)?(?:e[+\-]?\d+)?)/),d=d.text.toLocaleLowerCase().split(/([+\-]?[\.]?\d+(?:\.\d*)?(?:e[+\-]?\d+)?)/),e=0;e<c.length;e++)if(""!==d[e]&&void 0!==d[e]){var g=parseFloat(c[e]),h=parseFloat(d[e]);if(isNaN(g)){if(!isNaN(h))return 1;if(0!==c[e].localeCompare(d[e]))return c[e].localeCompare(d[e])}else{if(isNaN(h))return-1;]]></w:t>
        <w:br/>
        <w:t>if(0!==g-h)return g-h}}else if(""!==c[e])return 1;return""!==d[e]&amp;&amp;void 0!==d[e]?-1:0}return 1}return null!==d?-1:0}return 1}return null!==b?-1:0};function va(){D.xc(this);this.toVertex=this.fromVertex=this.link=this.data=this.network=null}D.ka("LayoutEdge",va);va.prototype.clear=function(){this.toVertex=this.fromVertex=this.link=this.data=null};</w:t>
        <w:br/>
        <w:t><![CDATA[va.prototype.toString=function(a){void 0===a&&(a=0);var b="LayoutEdge#"+D.Nd(this);0<a&&(b+=null!==this.link?"("+this.link.toString()+")":"",1<a&&(b+=" "+(this.fromVertex?this.fromVertex.toString():"null")+" --\x3e "+(this.toVertex?this.toVertex.toString():"null")));return b};va.prototype.Qy=function(){var a=this.fromVertex;this.fromVertex=this.toVertex;this.toVertex=a};va.prototype.commit=function(){};]]></w:t>
        <w:br/>
        <w:t>va.prototype.getOtherVertex=va.prototype.WI=function(a){v&amp;&amp;D.l(a,ua,va,"getOtherVertex:v");return this.toVertex===a?this.fromVertex:this.fromVertex===a?this.toVertex:null};function Xn(){0&lt;arguments.length&amp;&amp;D.zd(Xn);Ig.call(this);this.qy=!0;this.cu=this.du=NaN;this.ik=(new Ba(NaN,NaN)).freeze();this.xi=(new Ba(10,10)).freeze();this.we=Bs;this.Bd=Cs;this.wi=Ds;this.fi=Es}D.Ta(Xn,Ig);D.ka("GridLayout",Xn);</w:t>
        <w:br/>
        <w:t>Xn.prototype.cloneProtected=function(a){Ig.prototype.cloneProtected.call(this,a);a.du=this.du;a.cu=this.cu;a.ik.assign(this.ik);a.xi.assign(this.xi);a.we=this.we;a.Bd=this.Bd;a.wi=this.wi;a.fi=this.fi};Xn.prototype.qc=function(a){a.Se===Xn?a===Ds||a===Fs||a===Gs||a===Hs?this.sorting=a:a===Cs||a===Is?this.eg=a:a===Bs||a===Js?this.alignment=a:D.k("Unknown enum value: "+a):Ig.prototype.qc.call(this,a)};</w:t>
        <w:br/>
        <w:t>Xn.prototype.doLayout=function(a){null===a&amp;&amp;D.k("Layout.doLayout(collection) argument must not be null but a Diagram, a Group, or an Iterable of Parts");this.$d=this.initialOrigin(this.$d);var b=this.g;a=this.jI(a);for(var c=a.copy().j;c.next();){var d=c.value;if(d instanceof J){var e=d;if(null!==e.Z||null!==e.ba){a.remove(e);continue}}d.Ue();if(d instanceof I)for(d=d.lc;d.next();)a.remove(d.value)}e=a.Gc();if(0!==e.length){switch(this.sorting){case Hs:e.reverse();break;case Ds:e.sort(this.comparer);</w:t>
        <w:br/>
        <w:t><![CDATA[break;case Fs:e.sort(this.comparer),e.reverse()}var g=this.MK;isNaN(g)&&(g=0);var h=this.AH,h=isNaN(h)&&null!==b?Math.max(b.wb.width-b.padding.left-b.padding.right,0):Math.max(this.AH,0);0>=g&&0>=h&&(g=1);a=this.spacing.width;isFinite(a)||(a=0);c=this.spacing.height;isFinite(c)||(c=0);null!==b&&b.Qb("Layout");d=[];switch(this.alignment){case Js:var k=a,l=c,m=Math.max(this.gq.width,1);if(!isFinite(m))for(var n=m=0;n<e.length;n++)var p=e[n],q=p.Ia,m=Math.max(m,q.width);var m=Math.max(m+k,1),r=Math.max(this.gq.height,]]></w:t>
        <w:br/>
        <w:t><![CDATA[1);if(!isFinite(r))for(n=r=0;n<e.length;n++)p=e[n],q=p.Ia,r=Math.max(r,q.height);for(var r=Math.max(r+l,1),s=this.eg,t=this.$d.x,u=t,z=this.$d.y,w=0,y=0,n=0;n<e.length;n++){var p=e[n],q=p.Ia,B=Math.ceil((q.width+k)/m)*m,P=Math.ceil((q.height+l)/r)*r,G=0;switch(s){case Is:G=Math.abs(u-q.width);break;default:G=u+q.width}if(0<g&&w>g-1||0<h&&0<w&&G>h)d.push(new C(0,z,h+k,y)),w=0,u=t,z+=y,y=0;y=Math.max(y,P);P=0;switch(s){case Is:P=-q.width;break;default:P=0}p.moveTo(u+P,z);switch(s){case Is:u-=B;break;]]></w:t>
        <w:br/>
        <w:t>default:u+=B}w++}d.push(new C(0,z,h+k,y));break;case Bs:k=g;l=a;m=c;n=Math.max(this.gq.width,1);p=z=B=0;q=D.O();for(g=0;g&lt;e.length;g++)r=e[g],s=r.Ia,t=mr(r,r.Cf,r.Pf,q),B=Math.max(B,t.x),z=Math.max(z,s.width-t.x),p=Math.max(p,t.y);u=this.eg;switch(u){case Is:B+=l;break;default:z+=l}var n=isFinite(n)?Math.max(n+l,1):Math.max(B+z,1),Q=z=this.$d.x,w=this.$d.y,y=0;h&gt;=B&amp;&amp;(h-=B);for(var B=P=0,G=Math.max(this.gq.height,1),Y=p=0,U=!0,ea=D.O(),g=0;g&lt;e.length;g++){r=e[g];s=r.Ia;t=mr(r,r.Cf,r.Pf,q);if(0&lt;y)switch(u){case Is:Q=</w:t>
        <w:br/>
        <w:t><![CDATA[(Q-z-(s.width-t.x))/n;Q=Eb(Math.round(Q),Q)?Math.round(Q):Math.floor(Q);Q=Q*n+z;break;default:Q=(Q-z+t.x)/n,Q=Eb(Math.round(Q),Q)?Math.round(Q):Math.ceil(Q),Q=Q*n+z}else switch(u){case Is:P=Q+t.x+s.width;break;default:P=Q-t.x}var la=0;switch(u){case Is:la=-(Q+t.x)+P;break;default:la=Q+s.width-t.x-P}if(0<k&&y>k-1||0<h&&0<y&&la>h){d.push(new C(0,U?w-p:w,h+l,Y+p+m));for(Q=0;Q<y&&g!==y;Q++){var la=e[g-y+Q],Da=mr(la,la.Cf,la.Pf,ea);la.moveTo(la.position.x,la.position.y+p-Da.y)}Y+=m;w=U?w+Y:w+(Y+p);y=Y=]]></w:t>
        <w:br/>
        <w:t><![CDATA[p=0;Q=z;U=!1}Q===z&&(B=u===Is?Math.max(B,s.width-t.x):Math.min(B,-t.x));p=Math.max(p,t.y);Y=Math.max(Y,s.height-t.y);isFinite(G)&&(Y=Math.max(Y,Math.max(s.height,G)-t.y));U?r.moveTo(Q-t.x,w-t.y):r.moveTo(Q-t.x,w);switch(u){case Is:Q-=t.x+l;break;default:Q+=s.width-t.x+l}y++}d.push(new C(0,w,h+l,(U?Y:Y+p)+m));for(Q=0;Q<y&&g!==y;Q++)la=e[g-y+Q],Da=mr(la,la.Cf,la.Pf,q),la.moveTo(la.position.x,la.position.y+p-Da.y);D.A(q);D.A(ea);if(u===Is)for(g=0;g<d.length;g++)e=d[g],e.width+=B,e.x-=B;else for(g=0;g<]]></w:t>
        <w:br/>
        <w:t><![CDATA[d.length;g++)e=d[g],e.x>B&&(e.width+=e.x-B,e.x=B)}for(k=g=h=e=0;k<d.length;k++)l=d[k],e=Math.min(e,l.x),h=Math.min(h,l.y),g=Math.max(g,l.x+l.width);this.eg===Is?this.commitLayers(d,new N(e+a/2-(g+e),h-c/2)):this.commitLayers(d,new N(e-a/2,h-c/2));null!==b&&b.ld("Layout");this.Af=!0}};Xn.prototype.commitLayers=function(){};D.defineProperty(Xn,{AH:"wrappingWidth"},function(){return this.du},function(a){this.du!==a&&(D.h(a,"number",Xn,"wrappingWidth"),0<a||isNaN(a))&&(this.du=a,this.qy=isNaN(a),this.L())});]]></w:t>
        <w:br/>
        <w:t>D.defineProperty(Xn,{MK:"wrappingColumn"},function(){return this.cu},function(a){this.cu!==a&amp;&amp;(D.h(a,"number",Xn,"wrappingColumn"),0&lt;a||isNaN(a))&amp;&amp;(this.cu=a,this.L())});D.defineProperty(Xn,{gq:"cellSize"},function(){return this.ik},function(a){D.l(a,Ba,Xn,"cellSize");this.ik.P(a)||(this.ik.assign(a),this.L())});D.defineProperty(Xn,{spacing:"spacing"},function(){return this.xi},function(a){D.l(a,Ba,Xn,"spacing");this.xi.P(a)||(this.xi.assign(a),this.L())});</w:t>
        <w:br/>
        <w:t><![CDATA[D.defineProperty(Xn,{alignment:"alignment"},function(){return this.we},function(a){this.we!==a&&(D.Da(a,Xn,Xn,"alignment"),a===Bs||a===Js)&&(this.we=a,this.L())});D.defineProperty(Xn,{eg:"arrangement"},function(){return this.Bd},function(a){this.Bd!==a&&(D.Da(a,Xn,Xn,"arrangement"),a===Cs||a===Is)&&(this.Bd=a,this.L())});D.defineProperty(Xn,{sorting:"sorting"},function(){return this.wi},function(a){this.wi!==a&&(D.Da(a,Xn,Xn,"sorting"),a===Gs||a===Hs||a===Ds||a===Fs)&&(this.wi=a,this.L())});]]></w:t>
        <w:br/>
        <w:t><![CDATA[D.defineProperty(Xn,{comparer:"comparer"},function(){return this.fi},function(a){this.fi!==a&&(D.h(a,"function",Xn,"comparer"),this.fi=a,this.L())});var Es;Xn.standardComparer=Es=function(a,b){v&&D.l(a,F,Xn,"standardComparer:a");v&&D.l(b,F,Xn,"standardComparer:b");var c=a.text,d=b.text;return c<d?-1:c>d?1:0};]]></w:t>
        <w:br/>
        <w:t><![CDATA[Xn.smartComparer=function(a,b){v&&D.l(a,F,Xn,"standardComparer:a");v&&D.l(b,F,Xn,"standardComparer:b");if(null!==a){if(null!==b){for(var c=a.text.toLocaleLowerCase().split(/([+\-]?[\.]?\d+(?:\.\d*)?(?:e[+\-]?\d+)?)/),d=b.text.toLocaleLowerCase().split(/([+\-]?[\.]?\d+(?:\.\d*)?(?:e[+\-]?\d+)?)/),e=0;e<c.length;e++)if(""!==d[e]&&void 0!==d[e]){var g=parseFloat(c[e]),h=parseFloat(d[e]);if(isNaN(g)){if(!isNaN(h))return 1;if(0!==c[e].localeCompare(d[e]))return c[e].localeCompare(d[e])}else{if(isNaN(h))return-1;]]></w:t>
        <w:br/>
        <w:t>if(0!==g-h)return g-h}}else if(""!==c[e])return 1;return""!==d[e]&amp;&amp;void 0!==d[e]?-1:0}return 1}return null!==b?-1:0};var Js;Xn.Position=Js=D.s(Xn,"Position",0);var Bs;Xn.Location=Bs=D.s(Xn,"Location",1);var Cs;Xn.LeftToRight=Cs=D.s(Xn,"LeftToRight",2);var Is;Xn.RightToLeft=Is=D.s(Xn,"RightToLeft",3);var Gs;Xn.Forward=Gs=D.s(Xn,"Forward",4);var Hs;Xn.Reverse=Hs=D.s(Xn,"Reverse",5);var Ds;Xn.Ascending=Ds=D.s(Xn,"Ascending",6);var Fs;Xn.Descending=Fs=D.s(Xn,"Descending",7);</w:t>
        <w:br/>
        <w:t>function Ks(){0&lt;arguments.length&amp;&amp;D.zd(Ks);Ig.call(this);this.Rz=this.cp=this.Vd=0;this.$r=360;this.Qz=Ls;this.Jl=0;this.JC=new N;this.vD=Ls;this.Uv=this.dg=this.JE=0;this.xx=new Ms;this.Vv=this.rn=0;this.NH=600;this.rt=NaN;this.sr=1;this.St=0;this.Ut=360;this.Bd=Ls;this.ga=Ns;this.wi=Os;this.fi=As;this.xi=6;this.ct=Ps}D.Ta(Ks,Ig);D.ka("CircularLayout",Ks);</w:t>
        <w:br/>
        <w:t>Ks.prototype.cloneProtected=function(a){Ig.prototype.cloneProtected.call(this,a);a.rt=this.rt;a.sr=this.sr;a.St=this.St;a.Ut=this.Ut;a.Bd=this.Bd;a.ga=this.ga;a.wi=this.wi;a.fi=this.fi;a.xi=this.xi;a.ct=this.ct};Ks.prototype.qc=function(a){if(a.Se===Ks)if(a===Qs||a===Rs||a===Ss||a===Ts||a===Os)this.sorting=a;else if(a===Us||a===Vs||a===Ns||a===Ws)this.direction=a;else if(a===Xs||a===Ys||a===Ls||a===Zs)this.eg=a;else{if(a===$s||a===Ps)this.By=a}else Ig.prototype.qc.call(this,a)};</w:t>
        <w:br/>
        <w:t>Ks.prototype.createNetwork=function(){return new at};</w:t>
        <w:br/>
        <w:t><![CDATA[Ks.prototype.doLayout=function(a){null===a&&D.k("Layout.doLayout(collection) argument must not be null but a Diagram, a Group, or an Iterable of Parts");null===this.network&&(this.network=this.makeNetwork(a));this.$d=this.initialOrigin(this.$d);a=this.network.vertexes;if(1>=a.count)1===a.count&&(a=a.first(),a.pa=0,a.va=0);else{var b=new K(bt);b.Xc(a.j);a=new K(bt);var c=new K(bt),d;d=this.sort(b);var e=this.Qz,g=this.vD,h=this.Vd,k=this.cp,l=this.Rz,m=this.$r,b=this.Jl,n=this.JE,p=this.dg,q=this.Uv,]]></w:t>
        <w:br/>
        <w:t><![CDATA[e=this.eg,g=this.By,h=this.aK;if(!isFinite(h)||0>=h)h=NaN;k=this.dI;if(!isFinite(k)||0>=k)k=1;l=this.Ne;isFinite(l)||(l=0);m=this.Ef;if(!isFinite(m)||360<m||1>m)m=360;b=this.spacing;isFinite(b)||(b=NaN);e===Zs&&g===$s?e=Ls:e===Zs&&g!==$s&&(g=$s,e=this.eg);if((this.direction===Us||this.direction===Vs)&&this.sorting!==Os){for(var r=0;!(r>=d.length);r+=2){a.add(d.fa(r));if(r+1>=d.length)break;c.add(d.fa(r+1))}this.direction===Us?(this.eg===Zs&&a.reverse(),d=new K(bt),d.Xc(a),d.Xc(c)):(this.eg===Zs&&]]></w:t>
        <w:br/>
        <w:t><![CDATA[c.reverse(),d=new K(bt),d.Xc(c),d.Xc(a))}for(var s=d.length,t=n=0,r=0;r<d.length;r++){var p=l+m*t*(this.direction===Ns?1:-1)/s,u=d.fa(r).diameter;isNaN(u)&&(u=ct(d.fa(r),p));360>m&&(0===r||r===d.length-1)&&(u/=2);n+=u;t++}if(isNaN(h)||e===Zs){isNaN(b)&&(b=6);if(e!==Ls&&e!==Zs){u=-Infinity;for(r=0;r<s;r++){var q=d.fa(r),z=d.fa(r===s-1?0:r+1);isNaN(q.diameter)&&ct(q,0);isNaN(z.diameter)&&ct(z,0);u=Math.max(u,(q.diameter+z.diameter)/2)}q=u+b;e===Xs?(p=2*Math.PI/s,h=(u+b)/p):h=dt(this,q*(360<=m?s:s-1),]]></w:t>
        <w:br/>
        <w:t><![CDATA[k,l*Math.PI/180,m*Math.PI/180)}else h=dt(this,n+(360<=m?s:s-1)*(e!==Zs?b:1.6*b),k,l*Math.PI/180,m*Math.PI/180);p=h*k}else if(p=h*k,t=et(this,h,p,l*Math.PI/180,m*Math.PI/180),isNaN(b)){if(e===Ls||e===Zs)b=(t-n)/(360<=m?s:s-1)}else if(e===Ls||e===Zs)r=(t-n)/(360<=m?s:s-1),r<b?(h=dt(this,n+b*(360<=m?s:s-1),k,l*Math.PI/180,m*Math.PI/180),p=h*k):b=r;else{u=-Infinity;for(r=0;r<s;r++)q=d.fa(r),z=d.fa(r===s-1?0:r+1),isNaN(q.diameter)&&ct(q,0),isNaN(z.diameter)&&ct(z,0),u=Math.max(u,(q.diameter+z.diameter)/]]></w:t>
        <w:br/>
        <w:t><![CDATA[2);q=u+b;r=dt(this,q*(360<=m?s:s-1),k,l*Math.PI/180,m*Math.PI/180);r>h?(h=r,p=h*k):q=t/(360<=m?s:s-1)}this.Qz=e;this.vD=g;this.Vd=h;this.cp=k;this.Rz=l;this.$r=m;this.Jl=b;this.JE=n;this.dg=p;this.Uv=q;b=d;d=this.Qz;e=this.Vd;g=this.Rz;k=this.$r;l=this.Jl;m=this.dg;n=this.Uv;if(this.direction!==Us&&this.direction!==Vs||d!==Zs)if(this.direction===Us||this.direction===Vs){h=0;switch(d){case Ys:h=180*ft(this,e,m,g,n)/Math.PI;break;case Ls:n=b=0;h=a.first();null!==h&&(b=ct(h,Math.PI/2));h=c.first();null!==]]></w:t>
        <w:br/>
        <w:t>h&amp;&amp;(n=ct(h,Math.PI/2));h=180*ft(this,e,m,g,l+(b+n)/2)/Math.PI;break;case Xs:h=k/b.length}if(this.direction===Us){switch(d){case Ys:gt(this,a,g,Ws);break;case Ls:ht(this,a,g,Ws);break;case Xs:it(this,a,k/2,g,Ws)}switch(d){case Ys:gt(this,c,g+h,Ns);break;case Ls:ht(this,c,g+h,Ns);break;case Xs:it(this,c,k/2,g+h,Ns)}}else{switch(d){case Ys:gt(this,c,g,Ws);break;case Ls:ht(this,c,g,Ws);break;case Xs:it(this,c,k/2,g,Ws)}switch(d){case Ys:gt(this,a,g+h,Ns);break;case Ls:ht(this,a,g+h,Ns);break;case Xs:it(this,</w:t>
        <w:br/>
        <w:t>a,k/2,g+h,Ns)}}}else switch(d){case Ys:gt(this,b,g,this.direction);break;case Ls:ht(this,b,g,this.direction);break;case Xs:it(this,b,k,g,this.direction);break;case Zs:jt(this,b,k,g,this.direction)}else jt(this,b,k,g-k/2,Ns)}this.updateParts();this.network=null;this.Af=!0};</w:t>
        <w:br/>
        <w:t>function it(a,b,c,d,e){var g=a.$r,h=a.Vd;a=a.dg;d=d*Math.PI/180;c=c*Math.PI/180;for(var k=b.length,l=0;l&lt;k;l++){var m=d+(e===Ns?l*c/(360&lt;=g?k:k-1):-(l*c)/k),n=b.fa(l),p=h*Math.tan(m)/a,p=Math.sqrt((h*h+a*a*p*p)/(1+p*p));n.pa=p*Math.cos(m);n.va=p*Math.sin(m);n.actualAngle=180*m/Math.PI}}</w:t>
        <w:br/>
        <w:t>function ht(a,b,c,d){var e=a.Vd,g=a.dg,h=a.Jl;c=c*Math.PI/180;for(var k=b.length,l=0;l&lt;k;l++){var m=b.fa(l),n=b.fa(l===k-1?0:l+1),p=g*Math.sin(c);m.pa=e*Math.cos(c);m.va=p;m.actualAngle=180*c/Math.PI;isNaN(m.diameter)&amp;&amp;ct(m,0);isNaN(n.diameter)&amp;&amp;ct(n,0);m=ft(a,e,g,d===Ns?c:-c,(m.diameter+n.diameter)/2+h);c+=d===Ns?m:-m}}</w:t>
        <w:br/>
        <w:t>function gt(a,b,c,d){var e=a.Vd,g=a.dg,h=a.Uv;c=c*Math.PI/180;for(var k=b.length,l=0;l&lt;k;l++){var m=b.fa(l);m.pa=e*Math.cos(c);m.va=g*Math.sin(c);m.actualAngle=180*c/Math.PI;m=ft(a,e,g,d===Ns?c:-c,h);c+=d===Ns?m:-m}}function jt(a,b,c,d,e){var g=a.Vv,g=a.$r;a.rn=0;a.xx=new Ms;if(360&gt;c){for(g=d+(e===Ns?g:-g);0&gt;g;)g+=360;g%=360;180&lt;g&amp;&amp;(g-=360);g*=Math.PI/180;a.Vv=g;kt(a,b,c,d,e)}else lt(a,b,c,d,e);a.xx.commit(b)}</w:t>
        <w:br/>
        <w:t>function lt(a,b,c,d,e){var g=a.Vd,h=a.Jl,k=a.cp,l=g*Math.cos(d*Math.PI/180),m=a.dg*Math.sin(d*Math.PI/180),n=b.Gc();if(3===n.length)n[0].pa=g,n[0].va=0,n[1].pa=n[0].pa-n[0].width/2-n[1].width/2-h,n[1].y=n[0].y,n[2].pa=(n[0].pa+n[1].pa)/2,n[2].y=n[0].y-n[2].height-h;else if(4===n.length)n[0].pa=g,n[0].va=0,n[2].pa=-n[0].pa,n[2].va=n[0].va,n[1].pa=0,n[1].y=Math.min(n[0].y,n[2].y)-n[1].height-h,n[3].pa=0,n[3].y=Math.max(n[0].y+n[0].height+h,n[2].y+n[2].height+h);else{for(var g=D.O(),p=0;p&lt;n.length;p++){n[p].pa=</w:t>
        <w:br/>
        <w:t><![CDATA[l;n[p].va=m;if(p>=n.length-1)break;mt(a,l,m,n,p,e,g)||nt(a,l,m,n,p,e,g);l=g.x;m=g.y}D.A(g);a.rn++;if(!(23<a.rn)){var l=n[0].pa,m=n[0].va,g=n[n.length-1].pa,p=n[n.length-1].va,q=Math.abs(l-g)-((n[0].width+n[n.length-1].width)/2+h),r=Math.abs(m-p)-((n[0].height+n[n.length-1].height)/2+h),h=0;1>Math.abs(r)?Math.abs(l-g)<(n[0].width+n[n.length-1].width)/2&&(h=0):h=0<r?r:1>Math.abs(q)?0:q;q=!1;q=Math.abs(g)>Math.abs(p)?0<g!==m>p:0<p!==l<g;if(q=e===Ns?q:!q)h=-Math.abs(h),h=Math.min(h,-n[n.length-1].width),]]></w:t>
        <w:br/>
        <w:t><![CDATA[h=Math.min(h,-n[n.length-1].height);a.xx.compare(h,n);1<Math.abs(h)&&(a.Vd=8>a.rn?a.Vd-h/(2*Math.PI):5>n.length&&10<h?a.Vd/2:a.Vd-(0<h?1.7:-2.3),a.dg=a.Vd*k,lt(a,b,c,d,e))}}}]]></w:t>
        <w:br/>
        <w:t><![CDATA[function kt(a,b,c,d,e){for(var g=a.Vd,h=a.dg,k=a.cp,l=g*Math.cos(d*Math.PI/180),m=h*Math.sin(d*Math.PI/180),n=D.O(),p=b.Gc(),q=0;q<p.length;q++){p[q].pa=l;p[q].va=m;if(q>=p.length-1)break;mt(a,l,m,p,q,e,n)||nt(a,l,m,p,q,e,n);l=n.x;m=n.y}D.A(n);a.rn++;if(!(23<a.rn)){l=Math.atan2(m,l);l=e===Ns?a.Vv-l:l-a.Vv;l=Math.abs(l)<Math.abs(l-2*Math.PI)?l:l-2*Math.PI;g=l*(g+h)/2;h=a.xx;if(Math.abs(g)<Math.abs(h.uq))for(h.uq=g,h.Ho=[],h.gr=[],l=0;l<p.length;l++)h.Ho[l]=p[l].kb.x,h.gr[l]=p[l].kb.y;1<Math.abs(g)&&]]></w:t>
        <w:br/>
        <w:t><![CDATA[(a.Vd=8>a.rn?a.Vd-g/(2*Math.PI):a.Vd-(0<g?1.7:-2.3),a.dg=a.Vd*k,kt(a,b,c,d,e))}}function mt(a,b,c,d,e,g,h){var k=a.Vd,l=a.dg,m=0,n=0;a=(d[e].width+d[e+1].width)/2+a.Jl;var p=!1;if(0<=c!==(g===Ns)){if(m=b+a,m>k){m=b-a;if(m<-k)return h.x=m,h.y=n,!1;p=!0}}else if(m=b-a,m<-k){m=b+a;if(m>k)return h.x=m,h.y=n,!1;p=!0}n=Math.sqrt(1-Math.min(1,m*m/(k*k)))*l;0>c!==p&&(n=-n);if(Math.abs(c-n)>(d[e].height+d[e+1].height)/2)return h.x=m,h.y=n,!1;h.x=m;h.y=n;return!0}]]></w:t>
        <w:br/>
        <w:t><![CDATA[function nt(a,b,c,d,e,g,h){var k=a.Vd,l=a.dg,m=0,n=0;a=(d[e].height+d[e+1].height)/2+a.Jl;d=!1;if(0<=b!==(g===Ns)){if(n=c-a,n<-l){n=c+a;if(n>l){h.x=m;h.y=n;return}d=!0}}else if(n=c+a,n>l){n=c-a;if(n<-l){h.x=m;h.y=n;return}d=!0}m=Math.sqrt(1-Math.min(1,n*n/(l*l)))*k;0>b!==d&&(m=-m);h.x=m;h.y=n}Ks.prototype.commitLayout=function(){this.commitNodes();this.Tu&&this.commitLinks()};]]></w:t>
        <w:br/>
        <w:t><![CDATA[Ks.prototype.commitNodes=function(){var a=this.WH,b=null!==this.group&&null!==this.group.placeholder&&this.group.nd,c=b?this.group.location.copy():null;b?a=new N(0,0):(a.x=this.$d.x+this.Vd,a.y=this.$d.y+this.dg);for(var d=this.network.vertexes.j;d.next();){var e=d.value;e.x+=a.x;e.y+=a.y;e.commit()}b&&(this.group.Ue(),a=this.group.position.copy(),b=this.group.location.copy(),c=c.Mi(b.Mi(a)),this.group.move(c),this.JC=c.Mi(a))};Ks.prototype.commitLinks=function(){for(var a=this.network.edges.j;a.next();)a.value.commit()};]]></w:t>
        <w:br/>
        <w:t><![CDATA[function et(a,b,c,d,e){var g=a.NH;if(.001>Math.abs(a.cp-1))return void 0!==d&&void 0!==e?e*b:2*Math.PI*b;a=b>c?Math.sqrt(b*b-c*c)/b:Math.sqrt(c*c-b*b)/c;for(var h=0,k=0,k=void 0!==d&&void 0!==e?e/(g+1):Math.PI/(2*(g+1)),l=0,m=0;m<=g;m++)l=void 0!==d&&void 0!==e?d+m*e/g:m*Math.PI/(2*g),l=Math.sin(l),h+=Math.sqrt(1-a*a*l*l)*k;return void 0!==d&&void 0!==e?(b>c?b:c)*h:4*(b>c?b:c)*h}function dt(a,b,c,d,e){var g=0,g=void 0!==d&&void 0!==e?et(a,1,c,d,e):et(a,1,c);return b/g}]]></w:t>
        <w:br/>
        <w:t>function ft(a,b,c,d,e){if(.001&gt;Math.abs(a.cp-1))return e/b;var g=b&gt;c?Math.sqrt(b*b-c*c)/b:Math.sqrt(c*c-b*b)/c,h=0;a=2*Math.PI/(700*a.network.vertexes.count);b&gt;c&amp;&amp;(d+=Math.PI/2);for(var k=0;;k++){var l=Math.sin(d+k*a),h=h+(b&gt;c?b:c)*Math.sqrt(1-g*g*l*l)*a;if(h&gt;=e)return k*a}}</w:t>
        <w:br/>
        <w:t><![CDATA[Ks.prototype.sort=function(a){switch(this.sorting){case Ss:break;case Ts:a.reverse();break;case Qs:a.sort(this.comparer);break;case Rs:a.sort(this.comparer);a.reverse();break;case Os:for(var b=[],c=0;c<a.length;c++)b.push(0);for(var d=new K(bt),c=0;c<a.length;c++){var e=-1,g=-1;if(0===c)for(var h=0;h<a.length;h++){var k=a.fa(h).LI;k>e&&(e=k,g=h)}else for(h=0;h<a.length;h++)k=b[h],k>e&&(e=k,g=h);d.add(a.fa(g));b[g]=-1;g=a.fa(g);e=0;for(h=g.vc;h.next();)e=a.indexOf(h.value.fromVertex),0>e||0<=b[e]&&]]></w:t>
        <w:br/>
        <w:t><![CDATA[b[e]++;for(g=g.tc;g.next();)e=a.indexOf(g.value.toVertex),0>e||0<=b[e]&&b[e]++}a=[];for(g=0;g<d.length;g++){b=d.fa(g);a[g]=[];for(var l=0,c=b.tc;c.next();)l=d.indexOf(c.value.toVertex),l!==g&&0>a[g].indexOf(l)&&a[g].push(l);for(b=b.vc;b.next();)l=d.indexOf(b.value.fromVertex),l!==g&&0>a[g].indexOf(l)&&a[g].push(l)}h=[];for(g=0;g<a.length;g++)h[g]=0;for(var b=[],k=[],m=[],c=[],e=new K(bt),n=0,g=0;g<a.length;g++){var p=a[g].length;if(1===p)c.push(g);else if(0===p)e.add(d.fa(g));else{if(0===n)b.push(g);]]></w:t>
        <w:br/>
        <w:t><![CDATA[else{for(var q=Infinity,r=Infinity,s=-1,t=[],p=0;p<b.length;p++)0>a[b[p]].indexOf(b[p===b.length-1?0:p+1])&&t.push(p===b.length-1?0:p+1);if(0===t.length)for(p=0;p<b.length;p++)t.push(p);for(p=0;p<t.length;p++){var u=t[p],z,l=a[g];z=k;for(var w=m,y=h,B=u,P=b,G=0,Q=0;Q<z.length;Q++){var Y=y[z[Q]],U=y[w[Q]],ea=0,la=0;Y<U?(ea=Y,la=U):(ea=U,la=Y);if(ea<B&&B<=la)for(Y=0;Y<l.length;Y++)U=l[Y],0>P.indexOf(U)||ea<y[U]&&y[U]<la||ea===y[U]||la===y[U]||G++;else for(Y=0;Y<l.length;Y++)U=l[Y],0>P.indexOf(U)||ea<]]></w:t>
        <w:br/>
        <w:t><![CDATA[y[U]&&y[U]<la&&ea!==y[U]&&la!==y[U]&&G++}z=G;for(y=w=0;y<a[g].length;y++)l=b.indexOf(a[g][y]),0<=l&&(l=Math.abs(u-(l>=u?l+1:l)),w+=l<b.length+1-l?l:b.length+1-l);for(y=0;y<k.length;y++)l=h[k[y]],B=h[m[y]],l>=u&&l++,B>=u&&B++,l>B&&(P=B,B=l,l=P),B-l<(b.length+2)/2===(l<u&&u<=B)&&w++;if(z<q||z===q&&w<r)q=z,r=w,s=u}b.splice(s,0,g);for(p=0;p<b.length;p++)h[b[p]]=p;for(p=0;p<a[g].length;p++)q=a[g][p],0<=b.indexOf(q)&&(k.push(g),m.push(q))}n++}}g=!1;for(h=b.length;;){g=!0;for(k=0;k<c.length;k++)if(m=c[k],]]></w:t>
        <w:br/>
        <w:t><![CDATA[n=a[m][0],l=b.indexOf(n),0<=l){for(r=p=0;r<a[n].length;r++)q=a[n][r],q=b.indexOf(q),0>q||q===l||(s=q>l?q-l:l-q,p+=q<l!==s>h-s?1:-1);b.splice(0>p?l:l+1,0,m);c.splice(k,1);k--}else g=!1;if(g)break;else b.push(c[0]),c.splice(0,1)}for(g=0;g<b.length;g++)e.add(d.fa(b[g]));return e;default:D.k("Invalid sorting type.")}return a};D.defineProperty(Ks,{aK:"radius"},function(){return this.rt},function(a){this.rt!==a&&(D.h(a,"number",Ks,"radius"),0<a||isNaN(a))&&(this.rt=a,this.L())});]]></w:t>
        <w:br/>
        <w:t><![CDATA[D.defineProperty(Ks,{dI:"aspectRatio"},function(){return this.sr},function(a){this.sr!==a&&(D.h(a,"number",Ks,"aspectRatio"),0<a&&(this.sr=a,this.L()))});D.defineProperty(Ks,{Ne:"startAngle"},function(){return this.St},function(a){this.St!==a&&(D.h(a,"number",Ks,"startAngle"),this.St=a,this.L())});D.defineProperty(Ks,{Ef:"sweepAngle"},function(){return this.Ut},function(a){this.Ut!==a&&(D.h(a,"number",Ks,"sweepAngle"),this.Ut=0<a&&360>=a?a:360,this.L())});]]></w:t>
        <w:br/>
        <w:t><![CDATA[D.defineProperty(Ks,{eg:"arrangement"},function(){return this.Bd},function(a){this.Bd!==a&&(D.Da(a,Ks,Ks,"arrangement"),a===Zs||a===Ls||a===Ys||a===Xs)&&(this.Bd=a,this.L())});D.defineProperty(Ks,{direction:"direction"},function(){return this.ga},function(a){this.ga!==a&&(D.Da(a,Ks,Ks,"direction"),a===Ns||a===Ws||a===Us||a===Vs)&&(this.ga=a,this.L())});]]></w:t>
        <w:br/>
        <w:t><![CDATA[D.defineProperty(Ks,{sorting:"sorting"},function(){return this.wi},function(a){this.wi!==a&&(D.Da(a,Ks,Ks,"sorting"),a===Ss||a===Ts||a===Qs||Rs||a===Os)&&(this.wi=a,this.L())});D.defineProperty(Ks,{comparer:"comparer"},function(){return this.fi},function(a){this.fi!==a&&(D.h(a,"function",Ks,"comparer"),this.fi=a,this.L())});D.defineProperty(Ks,{spacing:"spacing"},function(){return this.xi},function(a){this.xi!==a&&(D.h(a,"number",Ks,"spacing"),this.xi=a,this.L())});]]></w:t>
        <w:br/>
        <w:t>D.defineProperty(Ks,{By:"nodeDiameterFormula"},function(){return this.ct},function(a){this.ct!==a&amp;&amp;(D.Da(a,Ks,Ks,"nodeDiameterFormula"),a===Ps||a===$s)&amp;&amp;(this.ct=a,this.L())});D.w(Ks,{PK:"actualXRadius"},function(){return this.Vd});D.w(Ks,{QK:"actualYRadius"},function(){return this.dg});D.w(Ks,{OK:"actualSpacing"},function(){return this.Jl});D.w(Ks,{WH:"actualCenter"},function(){return this.JC});var Ls;Ks.ConstantSpacing=Ls=D.s(Ks,"ConstantSpacing",0);var Ys;</w:t>
        <w:br/>
        <w:t>Ks.ConstantDistance=Ys=D.s(Ks,"ConstantDistance",1);var Xs;Ks.ConstantAngle=Xs=D.s(Ks,"ConstantAngle",2);var Zs;Ks.Packed=Zs=D.s(Ks,"Packed",3);var Ns;Ks.Clockwise=Ns=D.s(Ks,"Clockwise",4);var Ws;Ks.Counterclockwise=Ws=D.s(Ks,"Counterclockwise",5);var Us;Ks.BidirectionalLeft=Us=D.s(Ks,"BidirectionalLeft",6);var Vs;Ks.BidirectionalRight=Vs=D.s(Ks,"BidirectionalRight",7);var Ss;Ks.Forwards=Ss=D.s(Ks,"Forwards",8);var Ts;Ks.Reverse=Ts=D.s(Ks,"Reverse",9);var Qs;Ks.Ascending=Qs=D.s(Ks,"Ascending",10);</w:t>
        <w:br/>
        <w:t><![CDATA[var Rs;Ks.Descending=Rs=D.s(Ks,"Descending",11);var Os;Ks.Optimized=Os=D.s(Ks,"Optimized",12);var Ps;Ks.Pythagorean=Ps=D.s(Ks,"Pythagorean",13);var $s;Ks.Circular=$s=D.s(Ks,"Circular",14);function Ms(){this.uq=-Infinity;this.gr=this.Ho=null}Ms.prototype.compare=function(a,b){if(0<a&&0>this.uq||Math.abs(a)<Math.abs(this.uq)&&!(0>a&&0<this.uq)){this.uq=a;this.Ho=[];this.gr=[];for(var c=0;c<b.length;c++)this.Ho[c]=b[c].kb.x,this.gr[c]=b[c].kb.y}};]]></w:t>
        <w:br/>
        <w:t>Ms.prototype.commit=function(a){if(null!==this.Ho&amp;&amp;null!==this.gr)for(var b=0;b&lt;this.Ho.length;b++){var c=a.fa(b);c.x=this.Ho[b];c.y=this.gr[b]}};function at(){ta.call(this)}D.Ta(at,ta);D.ka("CircularNetwork",at);at.prototype.createVertex=function(){return new bt};at.prototype.createEdge=function(){return new ot};function bt(){ua.call(this);this.actualAngle=this.diameter=NaN}D.Ta(bt,ua);D.ka("CircularVertex",bt);</w:t>
        <w:br/>
        <w:t>function ct(a,b){var c=a.network;if(null===c)return NaN;c=c.$b;if(null===c)return NaN;if(c.eg===Zs)if(c.By===$s)a.diameter=Math.max(a.width,a.height);else{var c=Math.abs(Math.sin(b)),d=Math.abs(Math.cos(b));if(0===c)return a.width;if(0===d)return a.height;a.diameter=Math.min(a.height/c,a.width/d)}else a.diameter=c.By===$s?Math.max(a.width,a.height):Math.sqrt(a.width*a.width+a.height*a.height);return a.diameter}function ot(){va.call(this)}D.Ta(ot,va);D.ka("CircularEdge",ot);</w:t>
        <w:br/>
        <w:t>function pt(){0&lt;arguments.length&amp;&amp;D.zd(pt);Ig.call(this);this.Ug=null;this.Cs=0;this.xg=(new Ba(100,100)).freeze();this.rr=!1;this.vi=!0;this.ei=!1;this.Cp=100;this.cs=1;this.fj=1E3;this.Xs=10;this.st=Math;this.$o=.05;this.Zo=50;this.Xo=150;this.Yo=0;this.Qr=10;this.Pr=5}D.Ta(pt,Ig);D.ka("ForceDirectedLayout",pt);</w:t>
        <w:br/>
        <w:t>pt.prototype.cloneProtected=function(a){Ig.prototype.cloneProtected.call(this,a);a.xg.assign(this.xg);a.rr=this.rr;a.vi=this.vi;a.ei=this.ei;a.Cp=this.Cp;a.cs=this.cs;a.fj=this.fj;a.Xs=this.Xs;a.st=this.st;a.$o=this.$o;a.Zo=this.Zo;a.Xo=this.Xo;a.Yo=this.Yo;a.Qr=this.Qr;a.Pr=this.Pr};pt.prototype.createNetwork=function(){return new qt};</w:t>
        <w:br/>
        <w:t>pt.prototype.doLayout=function(a){null===a&amp;&amp;D.k("Layout.doLayout(collection) argument must not be null but a Diagram, a Group, or an Iterable of Parts");null===this.network&amp;&amp;(this.network=this.makeNetwork(a));a=this.FB;if(0&lt;this.network.vertexes.count){this.network.Rx();for(var b=this.network.vertexes.j;b.next();){var c=b.value;c.charge=this.electricalCharge(c);c.mass=this.gravitationalMass(c)}for(b=this.network.edges.j;b.next();)c=b.value,c.stiffness=this.springStiffness(c),c.length=this.springLength(c);</w:t>
        <w:br/>
        <w:t>this.LA();this.Cs=0;if(this.needsClusterLayout()){b=this.network;for(c=b.yK().j;c.next();){this.network=c.value;for(var d=this.network.vertexes.j;d.next();){var e=d.value;e.sg=e.vertexes.count;e.ml=1;e.On=null;e.Zh=null}rt(this,0,a)}this.network=b;c.reset();v&amp;&amp;D.l(b,qt,pt,"arrangeConnectedGraphs:singletons");for(var d=this.bF,g=c.count,h=!0,k=e=0,l=D.pb(),m=0;m&lt;g+b.vertexes.count+2;m++)l[m]=null;g=0;c.reset();for(var n=D.Ff();c.next();)if(m=c.value,this.computeBounds(m,n),h)h=!1,e=n.x+n.width/2,k=</w:t>
        <w:br/>
        <w:t>n.y+n.height/2,l[0]=new N(n.x+n.width+d.width,n.y),l[1]=new N(n.x,n.y+n.height+d.height),g=2;else{var p=st(l,g,e,k,n.width,n.height,d),q=l[p],r=new N(q.x+n.width+d.width,q.y),s=new N(q.x,q.y+n.height+d.height);p+1&lt;g&amp;&amp;l.splice(p+1,0,null);l[p]=r;l[p+1]=s;g++;p=q.x-n.x;q=q.y-n.y;for(m=m.vertexes.j;m.next();)r=m.value,r.pa+=p,r.va+=q}D.Hb(n);for(m=b.vertexes.j;m.next();)h=m.value,n=h.kb,2&gt;g?(e=n.x+n.width/2,k=n.y+n.height/2,l[0]=new N(n.x+n.width+d.width,n.y),l[1]=new N(n.x,n.y+n.height+d.height),g=</w:t>
        <w:br/>
        <w:t>2):(p=st(l,g,e,k,n.width,n.height,d),q=l[p],r=new N(q.x+n.width+d.width,q.y),s=new N(q.x,q.y+n.height+d.height),p+1&lt;g&amp;&amp;l.splice(p+1,0,null),l[p]=r,l[p+1]=s,g++,h.pa=q.x+h.width/2,h.va=q.y+h.height/2);D.ya(l);for(c.reset();c.next();){d=c.value;for(e=d.vertexes.j;e.next();)b.km(e.value);for(d=d.edges.j;d.next();)b.bq(d.value)}}Ct(this,a);this.updateParts()}this.Cp=a;this.network=null;this.Af=!0};</w:t>
        <w:br/>
        <w:t>pt.prototype.needsClusterLayout=function(){if(3&gt;this.network.vertexes.count)return!1;for(var a=0,b=0,c=this.network.vertexes.first().kb,d=this.network.vertexes.j;d.next();){if(d.value.kb.kg(c)&amp;&amp;(a++,2&lt;a))return!0;if(10&lt;b)break;b++}return!1};pt.prototype.computeBounds=function(a,b){for(var c=!0,d=a.vertexes.j;d.next();){var e=d.value;c?(c=!1,b.set(e.kb)):b.ai(e.kb)}return b};</w:t>
        <w:br/>
        <w:t>function ju(a,b,c){v&amp;&amp;(D.p(b,pt,"computeClusterLayoutIterations:level"),D.p(c,pt,"computeClusterLayoutIterations:maxiter"));return Math.max(Math.min(a.network.vertexes.count,c*(b+1)/11),10)}</w:t>
        <w:br/>
        <w:t>function rt(a,b,c){v&amp;&amp;(D.p(b,pt,"layoutClusters:level"),D.p(c,pt,"layoutClusters:maxiter"));if(ku(a,b)){var d=a.fj;a.fj*=1+1/(b+1);var e=lu(a,b),g=Math.max(0,ju(a,b,c));a.FB+=g;rt(a,b+1,c);Ct(a,g);mu(a,e,b);c=a.Ug;null===c?c=new K(nu):c.clear();c.Xc(e.vertexes);c.sort(function(a,b){return null===a||null===b||a===b?0:b.sg-a.sg});for(e=c.j;e.next();)ou(a,e.value,b);a.fj=d}}</w:t>
        <w:br/>
        <w:t><![CDATA[function ku(a,b){v&&D.p(b,pt,"hasClusters:level");if(10<b||3>a.network.vertexes.count)return!1;null===a.Ug?a.Ug=new K(nu):a.Ug.clear();a.Ug.Xc(a.network.vertexes);var c=a.Ug;c.sort(function(a,b){return null===a||null===b||a===b?0:b.sg-a.sg});for(var d=c.count-1;0<=d&&1>=c.fa(d).sg;)d--;return 1<c.count-d}]]></w:t>
        <w:br/>
        <w:t><![CDATA[function lu(a,b){v&&D.p(b,pt,"pushSubNetwork:level");for(var c=a.network,d=new qt,e=a.Ug.j;e.next();){var g=e.value;if(1<g.sg){d.km(g);var h=new pu;h.hz=g.sg;h.iz=g.width;h.gz=g.height;h.CC=g.W.x;h.DC=g.W.y;null===g.Zh&&(g.Zh=new K(pu));g.Zh.add(h);g.ZB=g.Zh.count-1}else break}for(var k=c.edges.j;k.next();)if(h=k.value,e=h.fromVertex,g=h.toVertex,e.network===d&&g.network===d)d.bq(h);else if(e.network===d){var l=e.On;null===l&&(l=new K(nu),e.On=l);l.add(g);e.sg--;e.ml+=g.ml}else g.network===d&&(l=]]></w:t>
        <w:br/>
        <w:t><![CDATA[g.On,null===l&&(l=new K(nu),g.On=l),l.add(e),g.sg--,g.ml+=e.ml);for(e=d.edges.j;e.next();)g=e.value,g.length*=Math.max(1,oe((g.fromVertex.ml+g.toVertex.ml)/(4*b+1)));for(e=d.vertexes.j;e.next();)if(g=e.value,l=g.On,null!==l&&0<l.count&&(h=g.Zh.fa(g.Zh.count-1),h=h.hz-g.sg,!(0>=h))){for(var m=0,n=0,p=l.count-h;p<l.count;p++){for(var q=l.fa(p),r=null,k=q.edges.j;k.next();){var s=k.value;if(s.WI(q)===g){r=s;break}}null!==r&&(n+=r.length,m+=q.width*q.height)}k=g.pa;l=g.va;p=g.width;q=g.height;r=g.W;s=]]></w:t>
        <w:br/>
        <w:t>p*q;1&gt;s&amp;&amp;(s=1);m=oe((m+s+n*n*4/(h*h))/s);h=(m-1)*p/2;m=(m-1)*q/2;g.kb=new C(k-r.x-h,l-r.y-m,p+2*h,q+2*m);g.focus=new N(r.x+h,r.y+m)}a.network=d;return c}function mu(a,b,c){v&amp;&amp;(D.l(b,qt,pt,"popNetwork:oldnet"),D.p(c,pt,"popNetwork:level"));for(c=a.network.vertexes.j;c.next();){var d=c.value;d.network=b;if(null!==d.Zh){var e=d.Zh.fa(d.ZB);d.sg=e.hz;var g=e.CC,h=e.DC;d.kb=new C(d.pa-g,d.va-h,e.iz,e.gz);d.focus=new N(g,h);d.ZB--}}for(c=a.network.edges.j;c.next();)c.value.network=b;a.network=b}</w:t>
        <w:br/>
        <w:t><![CDATA[function ou(a,b,c){v&&(D.l(b,nu,pt,"surroundNode:oldnet"),D.p(c,pt,"surroundNode:level"));var d=b.On;if(null!==d&&0!==d.count){c=b.pa;var e=b.va,g=b.width,h=b.height;null!==b.Zh&&0<b.Zh.count&&(h=b.Zh.fa(0),g=h.iz,h=h.gz);for(var g=oe(g*g+h*h)/2,k=!1,l=h=0,m=0,n=b.vertexes.j;n.next();){var p=n.value;1>=p.sg?l++:(k=!0,m++,h+=Math.atan2(b.va-p.va,b.pa-p.pa))}if(0!==l)for(0<m&&(h/=m),m=b=0,b=k?2*Math.PI/(l+1):2*Math.PI/l,0===l%2&&(m=b/2),1<d.count&&d.sort(function(a,b){return null===a||null===b||a===]]></w:t>
        <w:br/>
        <w:t>b?0:b.width*b.height-a.width*a.height}),k=0===l%2?0:1,d=d.j;d.next();)if(l=d.value,!(1&lt;l.sg||a.isFixed(l))){n=null;for(p=l.edges.j;p.next();){n=p.value;break}var p=l.width,q=l.height,p=oe(p*p+q*q)/2,n=g+n.length+p,p=h+(b*(k/2&gt;&gt;1)+m)*(0===k%2?1:-1);l.pa=c+n*Math.cos(p);l.va=e+n*Math.sin(p);k++}}}</w:t>
        <w:br/>
        <w:t><![CDATA[function st(a,b,c,d,e,g,h){var k=9E19,l=-1,m=0;a:for(;m<b;m++){var n=a[m],p=n.x-c,q=n.y-d,p=p*p+q*q;if(p<k){for(q=m-1;0<=q;q--)if(a[q].y>n.y&&a[q].x-n.x<e+h.width)continue a;for(q=m+1;q<b;q++)if(a[q].x>n.x&&a[q].y-n.y<g+h.height)continue a;l=m;k=p}}return l}pt.prototype.LA=function(){if(this.comments)for(var a=this.network.vertexes.j;a.next();)this.addComments(a.value)};]]></w:t>
        <w:br/>
        <w:t><![CDATA[pt.prototype.addComments=function(a){var b=a.ad;if(null!==b)for(b=b.FF();b.next();){var c=b.value;if("Comment"===c.wd&&c.isVisible()){var d=this.network.Yn(c);null===d&&(d=this.network.hu(c));d.charge=this.wI;for(var c=null,e=d.tc;e.next();){var g=e.value;if(g.toVertex===a){c=g;break}}if(null===c)for(e=d.vc;e.next();)if(g=e.value,g.fromVertex===a){c=g;break}null===c&&(c=this.network.Jq(a,d,null));c.length=this.xI}}};]]></w:t>
        <w:br/>
        <w:t><![CDATA[function qu(a,b){v&&(D.l(a,nu,pt,"getNodeDistance:vertexA"),D.l(b,nu,pt,"getNodeDistance:vertexB"));var c=a.T,d=c.x,e=c.y,g=c.width,c=c.height,h=b.T,k=h.x,l=h.y,m=h.width,h=h.height;return d+g<k?e>l+h?(d=d+g-k,e=e-l-h,oe(d*d+e*e)):e+c<l?(d=d+g-k,e=e+c-l,oe(d*d+e*e)):k-(d+g):d>k+m?e>l+h?(d=d-k-m,e=e-l-h,oe(d*d+e*e)):e+c<l?(d=d-k-m,e=e+c-l,oe(d*d+e*e)):d-(k+m):e>l+h?e-(l+h):e+c<l?l-(e+c):.1}]]></w:t>
        <w:br/>
        <w:t>function Ct(a,b){v&amp;&amp;D.p(b,pt,"performIterations:num");a.Ug=null;for(var c=a.Cs+b;a.Cs&lt;c&amp;&amp;(a.Cs++,ru(a)););a.Ug=null}</w:t>
        <w:br/>
        <w:t>function ru(a){null===a.Ug&amp;&amp;(a.Ug=new K(nu),a.Ug.Xc(a.network.vertexes));var b=a.Ug.o;if(0&gt;=b.length)return!1;var c=b[0];c.forceX=0;c.forceY=0;for(var d=c.pa,e=d,g=c.va,h=g,c=1;c&lt;b.length;c++){var k=b[c];k.forceX=0;k.forceY=0;var l=k.pa,k=k.va,d=Math.min(d,l),e=Math.max(e,l),g=Math.min(g,k),h=Math.max(h,k)}(g=e-d&gt;h-g)?b.sort(function(a,b){return null===a||null===b||a===b?0:a.pa-b.pa}):b.sort(function(a,b){return null===a||null===b||a===b?0:a.va-b.va});for(var h=a.fj,m=0,n=0,p=0,c=0;c&lt;b.length;c++){var k=</w:t>
        <w:br/>
        <w:t>b[c],l=k.T,q=k.W,d=l.x+q.x,l=l.y+q.y,n=k.charge*a.electricalFieldX(d,l),p=k.charge*a.electricalFieldY(d,l),n=n+k.mass*a.gravitationalFieldX(d,l),p=p+k.mass*a.gravitationalFieldY(d,l);k.forceX+=n;k.forceY+=p;for(q=c+1;q&lt;b.length;q++)if(e=b[q],e!==k){var r=e.T,n=e.W,p=r.x+n.x,r=r.y+n.y;if(d-p&gt;h||p-d&gt;h){if(g)break}else if(l-r&gt;h||r-l&gt;h){if(!g)break}else{var s=qu(k,e);1&gt;s?(n=a.Ky,null===n&amp;&amp;(a.Ky=n=new Ha(0)),m=n.random(),s=n.random(),d&gt;p?(n=Math.abs(e.T.right-k.T.x),n=(1+n)*m):d&lt;p?(n=Math.abs(e.T.x-k.T.right),</w:t>
        <w:br/>
        <w:t>n=-(1+n)*m):(n=Math.max(e.width,k.width),n=(1+n)*m-n/2),l&gt;r?(p=Math.abs(e.T.bottom-k.T.y),p=(1+p)*s):d&lt;p?(p=Math.abs(e.T.y-k.T.bottom),p=-(1+p)*s):(p=Math.max(e.height,k.height),p=(1+p)*s-p/2)):(m=-(k.charge*e.charge)/(s*s),n=(p-d)/s*m,p=(r-l)/s*m);k.forceX+=n;k.forceY+=p;e.forceX-=n;e.forceY-=p}}}for(c=a.network.edges.j;c.next();)g=c.value,k=g.fromVertex,e=g.toVertex,l=k.T,q=k.W,d=l.x+q.x,l=l.y+q.y,r=e.T,n=e.W,p=r.x+n.x,r=r.y+n.y,s=qu(k,e),1&gt;s?(n=a.Ky,null===n&amp;&amp;(a.Ky=n=new Ha(0)),m=n.random(),s=</w:t>
        <w:br/>
        <w:t><![CDATA[n.random(),n=(d>p?1:-1)*(1+(e.width>k.width?e.width:k.width))*m,p=(l>r?1:-1)*(1+(e.height>k.height?e.height:k.height))*s):(m=g.stiffness*(s-g.length),n=(p-d)/s*m,p=(r-l)/s*m),k.forceX+=n,k.forceY+=p,e.forceX-=n,e.forceY-=p;c=0;d=a.UJ;for(e=0;e<b.length;e++)k=b[e],a.isFixed(k)?a.moveFixedVertex(k):(g=k.forceX,h=k.forceY,g<-d?g=-d:g>d&&(g=d),h<-d?h=-d:h>d&&(h=d),k.pa+=g,k.va+=h,c=Math.max(c,g*g+h*h));return c>a.CF*a.CF}pt.prototype.moveFixedVertex=function(){};]]></w:t>
        <w:br/>
        <w:t>pt.prototype.commitLayout=function(){this.eC();this.commitNodes();this.Tu&amp;&amp;this.commitLinks()};pt.prototype.eC=function(){if(this.ar)for(var a=this.network.edges.j;a.next();){var b=a.value.link;null!==b&amp;&amp;(b.Ib=Vc,b.Jb=Vc)}};pt.prototype.commitNodes=function(){var a=0,b=0;if(this.cI){var c=D.Ff();this.computeBounds(this.network,c);b=this.$d;a=b.x-c.x;b=b.y-c.y;D.Hb(c)}for(var c=D.Ff(),d=this.network.vertexes.j;d.next();){var e=d.value;if(0!==a||0!==b)c.assign(e.kb),c.x+=a,c.y+=b,e.kb=c;e.commit()}D.Hb(c)};</w:t>
        <w:br/>
        <w:t>pt.prototype.commitLinks=function(){for(var a=this.network.edges.j;a.next();)a.value.commit()};pt.prototype.springStiffness=function(a){a=a.stiffness;return isNaN(a)?this.$o:a};pt.prototype.springLength=function(a){a=a.length;return isNaN(a)?this.Zo:a};pt.prototype.electricalCharge=function(a){a=a.charge;return isNaN(a)?this.Xo:a};pt.prototype.electricalFieldX=function(){return 0};pt.prototype.electricalFieldY=function(){return 0};</w:t>
        <w:br/>
        <w:t>pt.prototype.gravitationalMass=function(a){a=a.mass;return isNaN(a)?this.Yo:a};pt.prototype.gravitationalFieldX=function(){return 0};pt.prototype.gravitationalFieldY=function(){return 0};pt.prototype.isFixed=function(a){return a.isFixed};D.w(pt,{vL:"currentIteration"},function(){return this.Cs});D.defineProperty(pt,{bF:"arrangementSpacing"},function(){return this.xg},function(a){D.l(a,Ba,pt,"arrangementSpacing");this.xg.P(a)||(this.xg.assign(a),this.L())});</w:t>
        <w:br/>
        <w:t><![CDATA[D.defineProperty(pt,{cI:"arrangesToOrigin"},function(){return this.rr},function(a){this.rr!==a&&(D.h(a,"boolean",pt,"arrangesToOrigin"),this.rr=a,this.L())});D.defineProperty(pt,{ar:"setsPortSpots"},function(){return this.vi},function(a){this.vi!==a&&(D.h(a,"boolean",pt,"setsPortSpots"),this.vi=a,this.L())});D.defineProperty(pt,{comments:"comments"},function(){return this.ei},function(a){this.ei!==a&&(D.h(a,"boolean",pt,"comments"),this.ei=a,this.L())});]]></w:t>
        <w:br/>
        <w:t><![CDATA[D.defineProperty(pt,{FB:"maxIterations"},function(){return this.Cp},function(a){this.Cp!==a&&(D.h(a,"number",pt,"maxIterations"),0<=a&&(this.Cp=a,this.L()))});D.defineProperty(pt,{CF:"epsilonDistance"},function(){return this.cs},function(a){this.cs!==a&&(D.h(a,"number",pt,"epsilonDistance"),0<a&&(this.cs=a,this.L()))});D.defineProperty(pt,{UL:"infinityDistance"},function(){return this.fj},function(a){this.fj!==a&&(D.h(a,"number",pt,"infinityDistance"),1<a&&(this.fj=a,this.L()))});]]></w:t>
        <w:br/>
        <w:t><![CDATA[D.defineProperty(pt,{UJ:"moveLimit"},function(){return this.Xs},function(a){this.Xs!==a&&(D.h(a,"number",pt,"moveLimit"),1<a&&(this.Xs=a,this.L()))});D.defineProperty(pt,{Ky:"randomNumberGenerator"},function(){return this.st},function(a){this.st!==a&&(null!==a&&"function"!==typeof a.random&&D.k('ForceDirectedLayout.randomNumberGenerator must have a "random()" function on it: '+a),this.st=a)});]]></w:t>
        <w:br/>
        <w:t><![CDATA[D.defineProperty(pt,{HL:"defaultSpringStiffness"},function(){return this.$o},function(a){this.$o!==a&&(D.h(a,"number",pt,"defaultSpringStiffness"),this.$o=a,this.L())});D.defineProperty(pt,{GL:"defaultSpringLength"},function(){return this.Zo},function(a){this.Zo!==a&&(D.h(a,"number",pt,"defaultSpringLength"),this.Zo=a,this.L())});D.defineProperty(pt,{AL:"defaultElectricalCharge"},function(){return this.Xo},function(a){this.Xo!==a&&(D.h(a,"number",pt,"defaultElectricalCharge"),this.Xo=a,this.L())});]]></w:t>
        <w:br/>
        <w:t>D.defineProperty(pt,{BL:"defaultGravitationalMass"},function(){return this.Yo},function(a){this.Yo!==a&amp;&amp;(D.h(a,"number",pt,"defaultGravitationalMass"),this.Yo=a,this.L())});D.defineProperty(pt,{xI:"defaultCommentSpringLength"},function(){return this.Qr},function(a){this.Qr!==a&amp;&amp;(D.h(a,"number",pt,"defaultCommentSpringLength"),this.Qr=a,this.L())});</w:t>
        <w:br/>
        <w:t>D.defineProperty(pt,{wI:"defaultCommentElectricalCharge"},function(){return this.Pr},function(a){this.Pr!==a&amp;&amp;(D.h(a,"number",pt,"defaultCommentElectricalCharge"),this.Pr=a,this.L())});function pu(){this.DC=this.CC=this.gz=this.iz=this.hz=0}function qt(){ta.call(this)}D.Ta(qt,ta);D.ka("ForceDirectedNetwork",qt);qt.prototype.createVertex=function(){return new nu};qt.prototype.createEdge=function(){return new su};</w:t>
        <w:br/>
        <w:t>function nu(){ua.call(this);this.isFixed=!1;this.mass=this.charge=NaN;this.ml=this.sg=this.forceY=this.forceX=0;this.Zh=this.On=null;this.ZB=0}D.Ta(nu,ua);D.ka("ForceDirectedVertex",nu);function su(){va.call(this);this.length=this.stiffness=NaN}D.Ta(su,va);D.ka("ForceDirectedEdge",su);</w:t>
        <w:br/>
        <w:t>function tu(){0&lt;arguments.length&amp;&amp;D.zd(tu);Ig.call(this);this.je=this.hn=25;this.ga=0;this.Wo=uu;this.yp=vu;this.np=wu;this.gn=4;this.Lo=xu;this.tj=yu;this.vi=!0;this.Hs=4;this.Sb=this.Fw=this.Bb=-1;this.Zf=this.Qs=0;this.Xb=this.Xf=this.Yf=this.Jg=this.xe=null;this.Zs=0;this.Ys=this.nn=null;this.Lg=0;this.$s=null;this.MC=new N;this.zh=[];this.zh.length=100}D.Ta(tu,Ig);D.ka("LayeredDigraphLayout",tu);</w:t>
        <w:br/>
        <w:t>tu.prototype.cloneProtected=function(a){Ig.prototype.cloneProtected.call(this,a);a.hn=this.hn;a.je=this.je;a.ga=this.ga;a.Wo=this.Wo;a.yp=this.yp;a.np=this.np;a.gn=this.gn;a.Lo=this.Lo;a.tj=this.tj;a.vi=this.vi;a.Hs=this.Hs};tu.prototype.qc=function(a){a.Se===tu?0===a.name.indexOf("Aggressive")?this.bI=a:0===a.name.indexOf("Cycle")?this.vI=a:0===a.name.indexOf("Init")?this.mJ=a:0===a.name.indexOf("Layer")?this.zJ=a:D.k("Unknown enum value: "+a):Ig.prototype.qc.call(this,a)};</w:t>
        <w:br/>
        <w:t>tu.prototype.createNetwork=function(){return new zu};</w:t>
        <w:br/>
        <w:t><![CDATA[tu.prototype.doLayout=function(a){null===a&&D.k("Layout.doLayout(collection) argument must not be null but a Diagram, a Group, or an Iterable of Parts");null===this.network&&(this.network=this.makeNetwork(a));this.$d=this.initialOrigin(this.$d);this.Fw=-1;this.Zf=this.Qs=0;this.$s=this.Ys=this.nn=null;for(a=0;a<this.zh.length;a++)this.zh[a]=null;if(0<this.network.vertexes.count){this.network.Rx();for(a=this.network.edges.j;a.next();)a.value.rev=!1;switch(this.Wo){default:case Au:a=this.network;var b=]]></w:t>
        <w:br/>
        <w:t><![CDATA[0,c=a.vertexes.count-1,d=[];d.length=c+1;for(var e=a.vertexes.j;e.next();)e.value.valid=!0;for(;null!==Bu(a);){for(e=Cu(a);null!==e;)d[c]=e,c--,e.valid=!1,e=Cu(a);for(e=Du(a);null!==e;)d[b]=e,b++,e.valid=!1,e=Du(a);for(var e=null,g=0,h=this.network.vertexes.j;h.next();){var k=h.value;if(k.valid){for(var l=0,m=k.tc;m.next();)m.value.toVertex.valid&&l++;for(var m=0,n=k.vc;n.next();)n.value.fromVertex.valid&&m++;if(null===e||g<l-m)e=k,g=l-m}}null!==e&&(d[b]=e,b++,e.valid=!1)}for(b=0;b<a.vertexes.count;b++)d[b].index=]]></w:t>
        <w:br/>
        <w:t><![CDATA[b;for(d=a.edges.j;d.next();)b=d.value,b.fromVertex.index>b.toVertex.index&&(a.Qy(b),b.rev=!0);break;case uu:for(d=this.network.vertexes.j;d.next();)a=d.value,a.qq=-1,a.finish=-1;for(a=this.network.edges.j;a.next();)a.value.forest=!1;this.Zs=0;for(d.reset();d.next();)b=d.value,0===b.vc.count&&Eu(this,b);for(d.reset();d.next();)b=d.value,-1===b.qq&&Eu(this,b);for(a.reset();a.next();)d=a.value,d.forest||(b=d.fromVertex,c=b.finish,e=d.toVertex,g=e.finish,e.qq<b.qq&&c<g&&(this.network.Qy(d),d.rev=!0))}for(a=]]></w:t>
        <w:br/>
        <w:t><![CDATA[this.network.vertexes.j;a.next();)a.value.layer=-1;this.Bb=-1;this.assignLayers();for(a.reset();a.next();)this.Bb=Math.max(this.Bb,a.value.layer);a=this.network;d=[];for(c=a.edges.j;c.next();)b=c.value,b.valid=!1,d.push(b);for(c=0;c<d.length;c++)if(b=d[c],g=b.fromVertex,e=b.toVertex,!b.valid&&(null!==g.Gd&&null!==e.Gd||g.layer!==e.layer)){m=k=l=h=0;if(null!==b.link){l=b.link;if(null===l)continue;var p=g.Gd,h=e.Gd;if(null===p||null===h)continue;var q=l.Z,k=l.ba,r=l.ic,l=l.wc;b.rev&&(m=q,n=r,q=k,r=]]></w:t>
        <w:br/>
        <w:t><![CDATA[l,k=m,l=n);var s=g.W,m=e.W,t=b.rev?e.T:g.T,n=D.O();p!==q?t.H()&&q.isVisible()&&q.Y.H()?(mr(q,r,mc,n),n.x+=q.Y.x-t.x,n.y+=q.Y.y-t.y):n.assign(s):t.H()?(mr(q,r,mc,n),n.H()||n.assign(s)):n.assign(s);q=b.rev?g.T:e.T;p=D.O();h!==k?q.H()&&k.isVisible()&&k.Y.H()?(mr(k,l,mc,p),p.x+=k.Y.x-q.x,p.y+=k.Y.y-q.y):p.assign(m):q.H()?(mr(k,l,mc,p),p.H()||p.assign(m)):p.assign(m);90===this.ga||270===this.ga?(h=Math.round((n.x-s.x)/this.je),k=n.x,l=Math.round((p.x-m.x)/this.je),m=p.x):(h=Math.round((n.y-s.y)/this.je),]]></w:t>
        <w:br/>
        <w:t><![CDATA[k=n.y,l=Math.round((p.y-m.y)/this.je),m=p.y);D.A(n);D.A(p);b.portFromColOffset=h;b.portFromPos=k;b.portToColOffset=l;b.portToPos=m}else b.portFromColOffset=0,b.portFromPos=0,b.portToColOffset=0,b.portToPos=0;n=g.layer;p=e.layer;a:if(q=b,r=0,t=q.link,null!==t){var u=t.ic,z=t.wc;if(null!==u&&null!==z){var w=t.Z,s=t.ba;if(null!==w&&null!==s){var y=u.Ib,B=z.Jb;this.ar||(t.Ib.md()||(y=t.Ib),t.Jb.md()||(B=t.Jb));var P=t.jc,G=Fu(this,!0);if(y.md()||y===dc)y=G;var Q=Fu(this,!1);if(B.md()||B===dc)B=Q;if(y.Rj()&&]]></w:t>
        <w:br/>
        <w:t><![CDATA[y.Oj(Q)&&B.Rj()&&B.Oj(G)){r=0;break a}G=t.getLinkPoint(w,u,y,!0,P,s,z,D.O());y=t.getLinkDirection(w,u,G,y,!0,P,s,z);D.A(G);y===Gu(this,q,!0)?r+=1:this.ar&&null!==w&&1===w.ports.count&&q.rev&&(r+=1);y=t.getLinkPoint(s,z,B,!1,P,w,u,D.O());t=t.getLinkDirection(s,z,y,B,!1,P,w,u);D.A(y);t===Gu(this,q,!1)?r+=2:this.ar&&null!==s&&1===s.ports.count&&q.rev&&(r+=2)}}}q=1===r||3===r?!0:!1;if(r=2===r||3===r?!0:!1)s=a.createVertex(),s.Gd=null,s.Ln=1,s.layer=n,s.near=g,a.km(s),g=a.Jq(g,s,b.link),g.valid=!1,g.rev=]]></w:t>
        <w:br/>
        <w:t><![CDATA[b.rev,g.portFromColOffset=h,g.portToColOffset=0,g.portFromPos=k,g.portToPos=0,g=s;t=1;q&&t--;if(n-p>t&&0<n){b.valid=!1;s=a.createVertex();s.Gd=null;s.Ln=2;s.layer=n-1;a.km(s);g=a.Jq(g,s,b.link);g.valid=!0;g.rev=b.rev;g.portFromColOffset=r?0:h;g.portToColOffset=0;g.portFromPos=r?0:k;g.portToPos=0;g=s;for(n--;n-p>t&&0<n;)s=a.createVertex(),s.Gd=null,s.Ln=3,s.layer=n-1,a.km(s),g=a.Jq(g,s,b.link),g.valid=!0,g.rev=b.rev,g.portFromColOffset=0,g.portToColOffset=0,g.portFromPos=0,g.portToPos=0,g=s,n--;g=]]></w:t>
        <w:br/>
        <w:t><![CDATA[a.Jq(s,e,b.link);g.valid=!q;q&&(s.near=e);g.rev=b.rev;g.portFromColOffset=0;g.portToColOffset=l;g.portFromPos=0;g.portToPos=m}else b.valid=!0}d=this.xe=[];for(b=0;b<=this.Bb;b++)d[b]=0;for(a=this.network.vertexes.j;a.next();)a.value.index=-1;this.initializeIndices();this.Fw=-1;for(b=this.Zf=this.Qs=0;b<=this.Bb;b++)d[b]>d[this.Zf]&&(this.Fw=d[b]-1,this.Zf=b),d[b]<d[this.Qs]&&(this.Qs=b);this.$s=[];for(b=0;b<d.length;b++)this.$s[b]=[];for(a.reset();a.next();)d=a.value,this.$s[d.layer][d.index]=d;this.Sb=]]></w:t>
        <w:br/>
        <w:t>-1;for(a=0;a&lt;=this.Bb;a++){d=Hu(this,a);b=0;c=this.xe[a];for(e=0;e&lt;c;e++)g=d[e],b+=this.nodeMinColumnSpace(g,!0),g.column=b,b+=1,b+=this.nodeMinColumnSpace(g,!1);this.Sb=Math.max(this.Sb,b-1);Iu(this,a,d)}this.reduceCrossings();this.straightenAndPack();this.updateParts()}this.network=null;this.Af=!0};tu.prototype.linkMinLength=function(){return 1};function Ju(a){var b=a.fromVertex.Gd;a=a.toVertex.Gd;return null===b&amp;&amp;null===a?8:null===b||null===a?4:1}</w:t>
        <w:br/>
        <w:t>tu.prototype.nodeMinLayerSpace=function(a,b){return null===a.Gd?0:90===this.ga||270===this.ga?b?a.W.y+10:a.T.height-a.W.y+10:b?a.W.x+10:a.T.width-a.W.x+10};tu.prototype.nodeMinColumnSpace=function(a,b){if(null===a.Gd)return 0;var c=b?a.NB:a.MB;if(null!==c)return c;c=this.ga;return 90===c||270===c?b?a.NB=a.W.x/this.je+1|0:a.MB=(a.T.width-a.W.x)/this.je+1|0:b?a.NB=a.W.y/this.je+1|0:a.MB=(a.T.height-a.W.y)/this.je+1|0};</w:t>
        <w:br/>
        <w:t>function Ku(a){null===a.nn&amp;&amp;(a.nn=[]);for(var b=0,c=a.network.vertexes.j;c.next();){var d=c.value;a.nn[b]=d.layer;b++;a.nn[b]=d.column;b++;a.nn[b]=d.index;b++}return a.nn}function Lu(a,b){for(var c=0,d=a.network.vertexes.j;d.next();){var e=d.value;e.layer=b[c];c++;e.column=b[c];c++;e.index=b[c];c++}}</w:t>
        <w:br/>
        <w:t><![CDATA[function Mu(a,b,c){v&&(D.p(b,tu,"crossingMatrix:unfixedLayer"),D.p(c,tu,"crossingMatrix:direction"));var d=Hu(a,b),e=a.xe[b];if(null===a.Ys||a.Ys.length<e*e)a.Ys=[];for(var g=a.Ys,h=0;h<e;h++){var k=0,l=d[h],m=l.near,n=0;if(null!==m&&m.layer===l.layer)if(n=m.index,n>h)for(var p=h+1;p<n;p++)l=d[p],l.near===m&&l.Ln===m.Ln||k++;else for(p=h-1;p>n;p--)l=d[p],l.near===m&&l.Ln===m.Ln||k++;var m=0,q,r=q=p=l=0,s,t=0,u=0;s=0;var z;if(0<=c)for(n=d[h].Ze,m=0;m<n.count;m++)if(q=n.o[m],q.valid&&q.fromVertex.layer!==]]></w:t>
        <w:br/>
        <w:t><![CDATA[b)for(l=q.fromVertex.index,p=q.portToPos,q=q.portFromPos,r=m+1;r<n.count;r++)s=n.o[r],s.valid&&s.fromVertex.layer!==b&&(t=s.fromVertex.index,u=s.portToPos,s=s.portFromPos,p<u&&(l>t||l===t&&q>s)&&k++,u<p&&(t>l||t===l&&s>q)&&k++);if(0>=c)for(n=d[h].Te,m=0;m<n.count;m++)if(q=n.o[m],q.valid&&q.toVertex.layer!==b)for(l=q.toVertex.index,p=q.portToPos,q=q.portFromPos,r=m+1;r<n.count;r++)s=n.o[r],s.valid&&s.toVertex.layer!==b&&(t=s.toVertex.index,u=s.portToPos,s=s.portFromPos,q<s&&(l>t||l===t&&p>u)&&k++,]]></w:t>
        <w:br/>
        <w:t><![CDATA[s<q&&(t>l||t===l&&u>p)&&k++);g[h*e+h]=k;for(n=h+1;n<e;n++){var w=0,y=0;if(0<=c)for(k=d[h].Ze,z=d[n].Ze,m=0;m<k.count;m++)if(q=k.o[m],q.valid&&q.fromVertex.layer!==b)for(l=q.fromVertex.index,q=q.portFromPos,r=0;r<z.count;r++)s=z.o[r],s.valid&&s.fromVertex.layer!==b&&(t=s.fromVertex.index,s=s.portFromPos,(l<t||l===t&&q<s)&&y++,(t<l||t===l&&s<q)&&w++);if(0>=c)for(k=d[h].Te,z=d[n].Te,m=0;m<k.count;m++)if(q=k.o[m],q.valid&&q.toVertex.layer!==b)for(l=q.toVertex.index,p=q.portToPos,r=0;r<z.count;r++)s=z.o[r],]]></w:t>
        <w:br/>
        <w:t><![CDATA[s.valid&&s.toVertex.layer!==b&&(t=s.toVertex.index,u=s.portToPos,(l<t||l===t&&p<u)&&y++,(t<l||t===l&&u<p)&&w++);g[h*e+n]=w;g[n*e+h]=y}}Iu(a,b,d);return g}tu.prototype.countCrossings=function(){for(var a=0,b=0;b<=this.Bb;b++)for(var c=Mu(this,b,1),d=this.xe[b],e=0;e<d;e++)for(var g=e;g<d;g++)a+=c[e*d+g];return a};]]></w:t>
        <w:br/>
        <w:t><![CDATA[function Nu(a){for(var b=0,c=0;c<=a.Bb;c++){for(var d=a,e=c,g=Hu(d,e),h=d.xe[e],k=0,l=0;l<h;l++){var m=null,m=g[l].Te,n,p=0,q=0;if(null!==m)for(var r=0;r<m.count;r++)n=m.o[r],n.valid&&n.toVertex.layer!==e&&(p=n.fromVertex.column+n.portFromColOffset,q=n.toVertex.column+n.portToColOffset,k+=(Math.abs(p-q)+1)*Ju(n))}Iu(d,e,g);b+=k}return b}]]></w:t>
        <w:br/>
        <w:t>tu.prototype.normalize=function(){var a=Infinity;this.Sb=-1;for(var b=this.network.vertexes.j;b.next();){var c=b.value,a=Math.min(a,c.column-this.nodeMinColumnSpace(c,!0));this.Sb=Math.max(this.Sb,c.column+this.nodeMinColumnSpace(c,!1))}for(b.reset();b.next();)b.value.column-=a;this.Sb-=a};</w:t>
        <w:br/>
        <w:t><![CDATA[function Ou(a,b,c){v&&(D.p(b,tu,"barycenters:unfixedLayer"),D.p(c,tu,"barycenters:direction"));for(var d=Hu(a,b),e=a.xe[b],g=[],h=0;h<e;h++){var k=d[h],l=null;0>=c&&(l=k.Ze);var m=null;0<=c&&(m=k.Te);var n=0,p=0,q=k.near;null!==q&&q.layer===k.layer&&(n+=q.column-1,p++);if(null!==l)for(q=0;q<l.count;q++){var k=l.o[q],r=k.fromVertex;k.valid&&!k.rev&&r.layer!==b&&(n+=r.column,p++)}if(null!==m)for(l=0;l<m.count;l++)k=m.o[l],q=k.toVertex,k.valid&&!k.rev&&q.layer!==b&&(n+=q.column,p++);g[h]=0===p?-1:n/]]></w:t>
        <w:br/>
        <w:t>p}Iu(a,b,d);return g}</w:t>
        <w:br/>
        <w:t><![CDATA[function Pu(a,b,c){v&&(D.p(b,tu,"medians:unfixedLayer"),D.p(c,tu,"medians:direction"));for(var d=Hu(a,b),e=a.xe[b],g=[],h=0;h<e;h++){var k=d[h],l=null;0>=c&&(l=k.Ze);var m=null;0<=c&&(m=k.Te);var n=0,p=[],q=k.near;null!==q&&q.layer===k.layer&&(p[n]=q.column-1,n++);if(null!==l)for(q=0;q<l.count;q++){var k=l.o[q],r=k.fromVertex;k.valid&&!k.rev&&r.layer!==b&&(p[n]=r.column+k.portFromColOffset,n++)}if(null!==m)for(l=0;l<m.count;l++)k=m.o[l],q=k.toVertex,k.valid&&!k.rev&&q.layer!==b&&(p[n]=q.column+k.portToColOffset,]]></w:t>
        <w:br/>
        <w:t>n++);0===n?g[h]=-1:(p.sort(function(a,b){return a-b}),m=n&gt;&gt;1,g[h]=0!==(n&amp;1)?p[m]:p[m-1]+p[m]&gt;&gt;1)}Iu(a,b,d);return g}function Qu(a,b,c,d,e,g){if(b.component===d){b.component=c;var h=0,k=0;if(e)for(var l=b.tc;l.next();){var k=l.value,m=k.toVertex,h=b.layer-m.layer,k=a.linkMinLength(k);h===k&amp;&amp;Qu(a,m,c,d,e,g)}if(g)for(l=b.vc;l.next();)k=l.value,m=k.fromVertex,h=m.layer-b.layer,k=a.linkMinLength(k),h===k&amp;&amp;Qu(a,m,c,d,e,g)}}</w:t>
        <w:br/>
        <w:t>function Ru(a,b,c,d,e,g){if(b.component===d){b.component=c;if(e)for(var h=b.tc;h.next();)Ru(a,h.value.toVertex,c,d,e,g);if(g)for(b=b.vc;b.next();)Ru(a,b.value.fromVertex,c,d,e,g)}}function Bu(a){for(a=a.vertexes.j;a.next();){var b=a.value;if(b.valid)return b}return null}function Cu(a){for(a=a.vertexes.j;a.next();){var b=a.value;if(b.valid){for(var c=!0,d=b.tc;d.next();)if(d.value.toVertex.valid){c=!1;break}if(c)return b}}return null}</w:t>
        <w:br/>
        <w:t>function Du(a){for(a=a.vertexes.j;a.next();){var b=a.value;if(b.valid){for(var c=!0,d=b.vc;d.next();)if(d.value.fromVertex.valid){c=!1;break}if(c)return b}}return null}function Eu(a,b){b.qq=a.Zs;a.Zs++;for(var c=b.tc;c.next();){var d=c.value,e=d.toVertex;-1===e.qq&amp;&amp;(d.forest=!0,Eu(a,e))}b.finish=a.Zs;a.Zs++}</w:t>
        <w:br/>
        <w:t>tu.prototype.assignLayers=function(){switch(this.yp){case Su:Tu(this);break;case Uu:for(var a=0,b=this.network.vertexes.j;b.next();)a=Vu(this,b.value),this.Bb=Math.max(a,this.Bb);for(b.reset();b.next();)a=b.value,a.layer=this.Bb-a.layer;break;default:case vu:Tu(this);for(b=this.network.vertexes.j;b.next();)b.value.valid=!1;for(b.reset();b.next();)a=b.value,0===a.vc.count&amp;&amp;Wu(this,a);a=Infinity;for(b.reset();b.next();)a=Math.min(a,b.value.layer);this.Bb=-1;for(b.reset();b.next();){var c=b.value;c.layer-=</w:t>
        <w:br/>
        <w:t>a;this.Bb=Math.max(this.Bb,c.layer)}}};function Tu(a){for(var b=a.network.vertexes.j;b.next();){var c=Xu(a,b.value);a.Bb=Math.max(c,a.Bb)}}function Xu(a,b){var c=0;if(-1===b.layer){for(var d=b.tc;d.next();)var e=d.value,g=e.toVertex,e=a.linkMinLength(e),c=Math.max(c,Xu(a,g)+e);b.layer=c}else c=b.layer;return c}function Vu(a,b){var c=0;if(-1===b.layer){for(var d=b.vc;d.next();)var e=d.value,g=e.fromVertex,e=a.linkMinLength(e),c=Math.max(c,Vu(a,g)+e);b.layer=c}else c=b.layer;return c}</w:t>
        <w:br/>
        <w:t>function Wu(a,b){if(!b.valid){b.valid=!0;for(var c=b.tc;c.next();)Wu(a,c.value.toVertex);for(c=a.network.vertexes.j;c.next();)c.value.component=-1;for(var d=b.Ze.o,e=d.length,g=0;g&lt;e;g++){var h=d[g],k=h.fromVertex,l=h.toVertex,h=a.linkMinLength(h);k.layer-l.layer&gt;h&amp;&amp;Qu(a,k,0,-1,!0,!1)}for(Qu(a,b,1,-1,!0,!0);0!==b.component;){for(var k=0,d=Infinity,l=0,m=null,n=a.network.vertexes.j;n.next();){var p=n.value;if(1===p.component){for(var q=0,r=!1,s=p.Ze.o,e=s.length,g=0;g&lt;e;g++){var h=s[g],t=h.fromVertex,</w:t>
        <w:br/>
        <w:t><![CDATA[q=q+1;1!==t.component&&(k+=1,t=t.layer-p.layer,h=a.linkMinLength(h),d=Math.min(d,t-h))}h=p.Te.o;e=h.length;for(g=0;g<e;g++)s=h[g].toVertex,q-=1,1!==s.component?k-=1:r=!0;(null===m||q<l)&&!r&&(m=p,l=q)}}if(0<k){for(c.reset();c.next();)e=c.value,1===e.component&&(e.layer+=d);b.component=0}else m.component=0}for(c=a.network.vertexes.j;c.next();)c.value.component=-1;for(Qu(a,b,1,-1,!0,!1);0!==b.component;){g=0;e=Infinity;d=0;h=null;for(k=a.network.vertexes.j;k.next();)if(l=k.value,1===l.component){m=]]></w:t>
        <w:br/>
        <w:t><![CDATA[0;n=!1;r=l.Ze.o;p=r.length;for(q=0;q<p;q++)s=r[q].fromVertex,m+=1,1!==s.component?g+=1:n=!0;r=l.Te.o;p=r.length;for(q=0;q<p;q++)s=r[q],t=s.toVertex,m-=1,1!==t.component&&(g-=1,t=l.layer-t.layer,s=a.linkMinLength(s),e=Math.min(e,t-s));(null===h||m>d)&&!n&&(h=l,d=m)}if(0>g){for(c.reset();c.next();)g=c.value,1===g.component&&(g.layer-=e);b.component=0}else h.component=0}}}]]></w:t>
        <w:br/>
        <w:t><![CDATA[function Gu(a,b,c){return 90===a.ga?c&&!b.rev||!c&&b.rev?270:90:180===a.ga?c&&!b.rev||!c&&b.rev?0:180:270===a.ga?c&&!b.rev||!c&&b.rev?90:270:c&&!b.rev||!c&&b.rev?180:0}]]></w:t>
        <w:br/>
        <w:t><![CDATA[tu.prototype.initializeIndices=function(){switch(this.np){default:case Yu:for(var a=this.network.vertexes.j;a.next();){var b=a.value,c=b.layer;b.index=this.xe[c];this.xe[c]++}break;case wu:a=this.network.vertexes.j;for(b=this.Bb;0<=b;b--)for(a.reset();a.next();)c=a.value,c.layer===b&&-1===c.index&&Zu(this,c);break;case $u:for(a=this.network.vertexes.j,b=0;b<=this.Bb;b++)for(a.reset();a.next();)c=a.value,c.layer===b&&-1===c.index&&av(this,c)}};]]></w:t>
        <w:br/>
        <w:t><![CDATA[function Zu(a,b){var c=b.layer;b.index=a.xe[c];a.xe[c]++;for(var c=b.Te.Gc(),d=!0;d;)for(var d=!1,e=0;e<c.length-1;e++){var g=c[e],h=c[e+1];g.portFromColOffset>h.portFromColOffset&&(d=!0,c[e]=h,c[e+1]=g)}for(e=0;e<c.length;e++)d=c[e],d.valid&&(d=d.toVertex,-1===d.index&&Zu(a,d))}]]></w:t>
        <w:br/>
        <w:t><![CDATA[function av(a,b){var c=b.layer;b.index=a.xe[c];a.xe[c]++;for(var c=b.Ze.Gc(),d=!0,e=0;d;)for(d=!1,e=0;e<c.length-1;e++){var g=c[e],h=c[e+1];g.portToColOffset>h.portToColOffset&&(d=!0,c[e]=h,c[e+1]=g)}for(e=0;e<c.length;e++)d=c[e],d.valid&&(d=d.fromVertex,-1===d.index&&av(a,d))}]]></w:t>
        <w:br/>
        <w:t><![CDATA[tu.prototype.reduceCrossings=function(){for(var a=this.countCrossings(),b=Ku(this),c=0,d=0,e=0,c=0;c<this.gn;c++){for(d=0;d<=this.Bb;d++)bv(this,d,1),cv(this,d,1);e=this.countCrossings();e<a&&(a=e,b=Ku(this));for(d=this.Bb;0<=d;d--)bv(this,d,-1),cv(this,d,-1);e=this.countCrossings();e<a&&(a=e,b=Ku(this))}Lu(this,b);for(c=0;c<this.gn;c++){for(d=0;d<=this.Bb;d++)bv(this,d,0),cv(this,d,0);e=this.countCrossings();e<a&&(a=e,b=Ku(this));for(d=this.Bb;0<=d;d--)bv(this,d,0),cv(this,d,0);e=this.countCrossings();]]></w:t>
        <w:br/>
        <w:t><![CDATA[e<a&&(a=e,b=Ku(this))}Lu(this,b);var g=!1,h=c=0,k=0,d=0;switch(this.Lo){case dv:break;case ev:for(k=a+1;(d=this.countCrossings())<k;)for(k=d,c=this.Bb;0<=c;c--)for(h=0;h<=c;h++){for(g=!0;g;)for(g=!1,d=c;d>=h;d--)g=cv(this,d,-1)||g;e=this.countCrossings();e>=a?Lu(this,b):(a=e,b=Ku(this));for(g=!0;g;)for(g=!1,d=c;d>=h;d--)g=cv(this,d,1)||g;e=this.countCrossings();e>=a?Lu(this,b):(a=e,b=Ku(this));for(g=!0;g;)for(g=!1,d=h;d<=c;d++)g=cv(this,d,1)||g;e>=a?Lu(this,b):(a=e,b=Ku(this));for(g=!0;g;)for(g=!1,]]></w:t>
        <w:br/>
        <w:t>d=h;d&lt;=c;d++)g=cv(this,d,-1)||g;e&gt;=a?Lu(this,b):(a=e,b=Ku(this));for(g=!0;g;)for(g=!1,d=c;d&gt;=h;d--)g=cv(this,d,0)||g;e&gt;=a?Lu(this,b):(a=e,b=Ku(this));for(g=!0;g;)for(g=!1,d=h;d&lt;=c;d++)g=cv(this,d,0)||g;e&gt;=a?Lu(this,b):(a=e,b=Ku(this))}break;default:case xu:for(c=this.Bb,h=0,k=a+1;(d=this.countCrossings())&lt;k;){k=d;for(g=!0;g;)for(g=!1,d=c;d&gt;=h;d--)g=cv(this,d,-1)||g;e=this.countCrossings();e&gt;=a?Lu(this,b):(a=e,b=Ku(this));for(g=!0;g;)for(g=!1,d=c;d&gt;=h;d--)g=cv(this,d,1)||g;e=this.countCrossings();</w:t>
        <w:br/>
        <w:t>e&gt;=a?Lu(this,b):(a=e,b=Ku(this));for(g=!0;g;)for(g=!1,d=h;d&lt;=c;d++)g=cv(this,d,1)||g;e&gt;=a?Lu(this,b):(a=e,b=Ku(this));for(g=!0;g;)for(g=!1,d=h;d&lt;=c;d++)g=cv(this,d,-1)||g;e&gt;=a?Lu(this,b):(a=e,b=Ku(this));for(g=!0;g;)for(g=!1,d=c;d&gt;=h;d--)g=cv(this,d,0)||g;e&gt;=a?Lu(this,b):(a=e,b=Ku(this));for(g=!0;g;)for(g=!1,d=h;d&lt;=c;d++)g=cv(this,d,0)||g;e&gt;=a?Lu(this,b):(a=e,b=Ku(this))}}Lu(this,b)};</w:t>
        <w:br/>
        <w:t><![CDATA[function bv(a,b,c){v&&(D.p(b,tu,"medianBarycenterCrossingReduction:unfixedLayer"),D.p(c,tu,"medianBarycenterCrossingReduction:direction"));var d=0,e=Hu(a,b),g=a.xe[b],h=Pu(a,b,c);c=Ou(a,b,c);for(d=0;d<g;d++)-1===c[d]&&(c[d]=e[d].column),-1===h[d]&&(h[d]=e[d].column);for(var k=!0,l;k;)for(k=!1,d=0;d<g-1;d++)if(h[d+1]<h[d]||h[d+1]===h[d]&&c[d+1]<c[d])k=!0,l=h[d],h[d]=h[d+1],h[d+1]=l,l=c[d],c[d]=c[d+1],c[d+1]=l,l=e[d],e[d]=e[d+1],e[d+1]=l;for(d=h=0;d<g;d++)l=e[d],l.index=d,h+=a.nodeMinColumnSpace(l,]]></w:t>
        <w:br/>
        <w:t>!0),l.column=h,h+=1,h+=a.nodeMinColumnSpace(l,!1);Iu(a,b,e)}</w:t>
        <w:br/>
        <w:t>function cv(a,b,c){var d=Hu(a,b),e=a.xe[b];c=Mu(a,b,c);var g=0,h;h=[];for(g=0;g&lt;e;g++)h[g]=-1;var k;k=[];for(g=0;g&lt;e;g++)k[g]=-1;for(var l=!1,m=!0;m;)for(m=!1,g=0;g&lt;e-1;g++){var n=c[d[g].index*e+d[g+1].index],p=c[d[g+1].index*e+d[g].index],q=0,r=0,s=d[g].column,t=d[g+1].column,u=a.nodeMinColumnSpace(d[g],!0),z=a.nodeMinColumnSpace(d[g],!1),w=a.nodeMinColumnSpace(d[g+1],!0),y=a.nodeMinColumnSpace(d[g+1],!1),u=s-u+w,z=t-z+y,w=w=0,B=d[g].vc.j;for(B.reset();B.next();)if(w=B.value,y=w.fromVertex,w.valid&amp;&amp;</w:t>
        <w:br/>
        <w:t><![CDATA[y.layer===b){for(w=0;d[w]!==y;)w++;w<g&&(q+=2*(g-w),r+=2*(g+1-w));w===g+1&&(q+=1);w>g+1&&(q+=4*(w-g),r+=4*(w-(g+1)))}B=d[g].tc.j;for(B.reset();B.next();)if(w=B.value,y=w.toVertex,w.valid&&y.layer===b){for(w=0;d[w]!==y;)w++;w===g+1&&(r+=1)}B=d[g+1].vc.j;for(B.reset();B.next();)if(w=B.value,y=w.fromVertex,w.valid&&y.layer===b){for(w=0;d[w]!==y;)w++;w<g&&(q+=2*(g+1-w),r+=2*(g-w));w===g&&(r+=1);w>g+1&&(q+=4*(w-(g+1)),r+=4*(w-g))}B=d[g+1].tc.j;for(B.reset();B.next();)if(w=B.value,y=w.toVertex,w.valid&&]]></w:t>
        <w:br/>
        <w:t><![CDATA[y.layer===b){for(w=0;d[w]!==y;)w++;w===g&&(q+=1)}var w=y=0,B=h[d[g].index],P=k[d[g].index],G=h[d[g+1].index],Q=k[d[g+1].index];-1!==B&&(y+=Math.abs(B-s),w+=Math.abs(B-z));-1!==P&&(y+=Math.abs(P-s),w+=Math.abs(P-z));-1!==G&&(y+=Math.abs(G-t),w+=Math.abs(G-u));-1!==Q&&(y+=Math.abs(Q-t),w+=Math.abs(Q-u));if(r<q-.5||r===q&&p<n-.5||r===q&&p===n&&w<y-.5)m=l=!0,d[g].column=z,d[g+1].column=u,n=d[g],d[g]=d[g+1],d[g+1]=n}for(g=0;g<e;g++)d[g].index=g;Iu(a,b,d);return l}]]></w:t>
        <w:br/>
        <w:t><![CDATA[tu.prototype.straightenAndPack=function(){var a=0,b=!1,c=0!==(this.tj&fv),a=this.tj===yu;1E3<this.network.edges.count&&!a&&(c=!1);if(c){b=[];for(a=a=0;a<=this.Bb;a++)b[a]=0;for(var d=0,e=this.network.vertexes.j;e.next();){var g=e.value,a=g.layer,d=g.column,g=this.nodeMinColumnSpace(g,!1);b[a]=Math.max(b[a],d+g)}for(e.reset();e.next();)g=e.value,a=g.layer,d=g.column,g.column=(8*(this.Sb-b[a])>>1)+8*d;this.Sb*=8}if(0!==(this.tj&gv))for(b=!0;b;){b=!1;for(a=this.Zf+1;a<=this.Bb;a++)b=hv(this,a,1)||b;]]></w:t>
        <w:br/>
        <w:t><![CDATA[for(a=this.Zf-1;0<=a;a--)b=hv(this,a,-1)||b;b=hv(this,this.Zf,0)||b}if(0!==(this.tj&iv)){for(a=this.Zf+1;a<=this.Bb;a++)jv(this,a,1);for(a=this.Zf-1;0<=a;a--)jv(this,a,-1);jv(this,this.Zf,0)}c&&(kv(this,-1),kv(this,1));if(0!==(this.tj&gv))for(b=!0;b;){b=!1;b=hv(this,this.Zf,0)||b;for(a=this.Zf+1;a<=this.Bb;a++)b=hv(this,a,0)||b;for(a=this.Zf-1;0<=a;a--)b=hv(this,a,0)||b}};]]></w:t>
        <w:br/>
        <w:t>function hv(a,b,c){v&amp;&amp;(D.p(b,tu,"bendStraighten:unfixedLayer"),D.p(c,tu,"bendStraighten:direction"));for(var d=!1;lv(a,b,c);)d=!0;return d}</w:t>
        <w:br/>
        <w:t><![CDATA[function lv(a,b,c){v&&(D.p(b,tu,"shiftbendStraighten:unfixedLayer"),D.p(c,tu,"shiftbendStraighten:direction"));var d=0,e=Hu(a,b),g=a.xe[b],h=Ou(a,b,-1);if(0<c)for(d=0;d<g;d++)h[d]=-1;var k=Ou(a,b,1);if(0>c)for(d=0;d<g;d++)k[d]=-1;for(var l=!1,m=!0;m;)for(m=!1,d=0;d<g;d++){var n=e[d].column,p=a.nodeMinColumnSpace(e[d],!0),q=a.nodeMinColumnSpace(e[d],!1),r=0,r=0>d-1||n-e[d-1].column-1>p+a.nodeMinColumnSpace(e[d-1],!1)?n-1:n,p=0,p=d+1>=g||e[d+1].column-n-1>q+a.nodeMinColumnSpace(e[d+1],!0)?n+1:n,s=q=]]></w:t>
        <w:br/>
        <w:t><![CDATA[0,t=0,u=0,z=0,w=0;if(0>=c)for(var y=e[d].vc.j;y.next();){var w=y.value,B=w.fromVertex;w.valid&&B.layer!==b&&(u=Ju(w),z=w.portFromColOffset,w=w.portToColOffset,B=B.column,q+=(Math.abs(n+w-(B+z))+1)*u,s+=(Math.abs(r+w-(B+z))+1)*u,t+=(Math.abs(p+w-(B+z))+1)*u)}if(0<=c)for(y=e[d].tc.j;y.next();)w=y.value,B=w.toVertex,w.valid&&B.layer!==b&&(u=Ju(w),z=w.portFromColOffset,w=w.portToColOffset,B=B.column,q+=(Math.abs(n+z-(B+w))+1)*u,s+=(Math.abs(r+z-(B+w))+1)*u,t+=(Math.abs(p+z-(B+w))+1)*u);w=z=u=0;y=h[e[d].index];]]></w:t>
        <w:br/>
        <w:t><![CDATA[B=k[e[d].index];-1!==y&&(u+=Math.abs(y-n),z+=Math.abs(y-r),w+=Math.abs(y-p));-1!==B&&(u+=Math.abs(B-n),z+=Math.abs(B-r),w+=Math.abs(B-p));if(s<q||s===q&&z<u)m=l=!0,e[d].column=r;else if(t<q||t===q&&w<u)m=l=!0,e[d].column=p}Iu(a,b,e);a.normalize();return l}]]></w:t>
        <w:br/>
        <w:t><![CDATA[function jv(a,b,c){v&&(D.p(b,tu,"medianStraighten:unfixedLayer"),D.p(c,tu,"medianStraighten:direction"));var d=0,e=Hu(a,b),g=a.xe[b],h=Pu(a,b,c);c=[];for(d=0;d<g;d++)c[d]=h[d];for(h=!0;h;)for(h=!1,d=0;d<g;d++){var k=e[d].column,l=a.nodeMinColumnSpace(e[d],!0),m=a.nodeMinColumnSpace(e[d],!1),n=0,p=0,q=0,q=p=0;-1===c[d]?0===d&&d===g-1?n=k:0===d?(p=e[d+1].column,n=p-k===m+a.nodeMinColumnSpace(e[d+1],!0)?k-1:k):d===g-1?(q=e[d-1].column,n=k-q===l+a.nodeMinColumnSpace(e[d-1],!1)?k+1:k):(q=e[d-1].column,]]></w:t>
        <w:br/>
        <w:t><![CDATA[q=q+a.nodeMinColumnSpace(e[d-1],!1)+l+1,p=e[d+1].column,p=p-a.nodeMinColumnSpace(e[d+1],!0)-m-1,n=(q+p)/2|0):0===d&&d===g-1?n=c[d]:0===d?(p=e[d+1].column,p=p-a.nodeMinColumnSpace(e[d+1],!0)-m-1,n=Math.min(c[d],p)):d===g-1?(q=e[d-1].column,q=q+a.nodeMinColumnSpace(e[d-1],!1)+l+1,n=Math.max(c[d],q)):(q=e[d-1].column,q=q+a.nodeMinColumnSpace(e[d-1],!1)+l+1,p=e[d+1].column,p=p-a.nodeMinColumnSpace(e[d+1],!0)-m-1,q<c[d]&&c[d]<p?n=c[d]:q>=c[d]?n=q:p<=c[d]&&(n=p));n!==k&&(h=!0,e[d].column=n)}Iu(a,b,e);a.normalize()}]]></w:t>
        <w:br/>
        <w:t><![CDATA[function mv(a,b){v&&(D.p(b,tu,"packAux:column"),D.p(1,tu,"packAux:direction"));for(var c=!0,d=a.network.vertexes.j;d.next();){var e=d.value,g=a.nodeMinColumnSpace(e,!0),h=a.nodeMinColumnSpace(e,!1);if(e.column-g<=b&&e.column+h>=b){c=!1;break}}e=!1;if(c)for(d.reset();d.next();)c=d.value,c.column>b&&(c.column-=1,e=!0);return e}]]></w:t>
        <w:br/>
        <w:t><![CDATA[function nv(a,b){v&&(D.p(b,tu,"tightPackAux:column"),D.p(1,tu,"tightPackAux:direction"));for(var c=b,c=b+1,d=0,e=[],g=[],d=0;d<=a.Bb;d++)e[d]=!1,g[d]=!1;for(var h=a.network.vertexes.j;h.next();){var d=h.value,k=d.column-a.nodeMinColumnSpace(d,!0),l=d.column+a.nodeMinColumnSpace(d,!1);k<=b&&l>=b&&(e[d.layer]=!0);k<=c&&l>=c&&(g[d.layer]=!0)}k=!0;c=!1;for(d=0;d<=a.Bb;d++)k=k&&!(e[d]&&g[d]);if(k)for(h.reset();h.next();)e=h.value,e.column>b&&(e.column-=1,c=!0);return c}]]></w:t>
        <w:br/>
        <w:t><![CDATA[function kv(a,b){v&&D.p(b,tu,"componentPack:direction");for(var c=0;c<=a.Sb;c++)for(;mv(a,c););a.normalize();for(c=0;c<a.Sb;c++)for(;nv(a,c););a.normalize();var c=0,d,e=0,g=0,h=0;if(0<b)for(c=0;c<=a.Sb;c++)for(d=Ku(a),e=Nu(a),g=e+1;e<g;)g=e,ov(a,c,1),h=Nu(a),h>e?Lu(a,d):h<e&&(e=h,d=Ku(a));if(0>b)for(c=a.Sb;0<=c;c--)for(d=Ku(a),e=Nu(a),g=e+1;e<g;)g=e,ov(a,c,-1),h=Nu(a),h>e?Lu(a,d):h<e&&(e=h,d=Ku(a));a.normalize()}]]></w:t>
        <w:br/>
        <w:t><![CDATA[function ov(a,b,c){a.Lg=0;for(var d=a.network.vertexes.j;d.next();)d.value.component=-1;if(0<c)for(d.reset();d.next();){var e=d.value;e.column-a.nodeMinColumnSpace(e,!0)<=b&&(e.component=a.Lg)}if(0>c)for(d.reset();d.next();)e=d.value,e.column+a.nodeMinColumnSpace(e,!1)>=b&&(e.component=a.Lg);a.Lg++;for(d.reset();d.next();)b=d.value,-1===b.component&&(Ru(a,b,a.Lg,-1,!0,!0),a.Lg++);var g=0;b=[];for(g=0;g<a.Lg*a.Lg;g++)b[g]=!1;e=[];for(g=0;g<(a.Bb+1)*(a.Sb+1);g++)e[g]=-1;for(d.reset();d.next();)for(var g=]]></w:t>
        <w:br/>
        <w:t><![CDATA[d.value,h=g.layer,k=Math.max(0,g.column-a.nodeMinColumnSpace(g,!0)),l=Math.min(a.Sb,g.column+a.nodeMinColumnSpace(g,!1));k<=l;k++)e[h*(a.Sb+1)+k]=g.component;for(g=0;g<=a.Bb;g++){if(0<c)for(k=0;k<a.Sb;k++)-1!==e[g*(a.Sb+1)+k]&&-1!==e[g*(a.Sb+1)+k+1]&&e[g*(a.Sb+1)+k]!==e[g*(a.Sb+1)+k+1]&&(b[e[g*(a.Sb+1)+k]*a.Lg+e[g*(a.Sb+1)+k+1]]=!0);if(0>c)for(k=a.Sb;0<k;k--)-1!==e[g*(a.Sb+1)+k]&&-1!==e[g*(a.Sb+1)+k-1]&&e[g*(a.Sb+1)+k]!==e[g*(a.Sb+1)+k-1]&&(b[e[g*(a.Sb+1)+k]*a.Lg+e[g*(a.Sb+1)+k-1]]=!0)}e=[];for(g=]]></w:t>
        <w:br/>
        <w:t><![CDATA[0;g<a.Lg;g++)e[g]=!0;h=new K("number");h.add(0);for(l=0;0!==h.count;)if(l=h.o[h.count-1],h.qd(h.count-1),e[l])for(e[l]=!1,g=0;g<a.Lg;g++)b[l*a.Lg+g]&&h.ce(0,g);if(0<c)for(d.reset();d.next();)a=d.value,e[a.component]&&(a.column-=1);if(0>c)for(d.reset();d.next();)c=d.value,e[c.component]&&(c.column+=1)}]]></w:t>
        <w:br/>
        <w:t>tu.prototype.commitLayout=function(){if(this.ar)for(var a=Fu(this,!0),b=Fu(this,!1),c=this.network.edges.j;c.next();){var d=c.value.link;null!==d&amp;&amp;(d.Ib=a,d.Jb=b)}this.commitNodes();this.QA();this.Tu&amp;&amp;this.commitLinks()};function Fu(a,b){return 270===a.ga?b?$c:gd:90===a.ga?b?gd:$c:180===a.ga?b?ed:fd:b?fd:ed}</w:t>
        <w:br/>
        <w:t><![CDATA[tu.prototype.commitNodes=function(){this.Jg=[];this.Yf=[];this.Xf=[];this.Xb=[];for(var a=0;a<=this.Bb;a++)this.Jg[a]=0,this.Yf[a]=0,this.Xf[a]=0,this.Xb[a]=0;for(a=this.network.vertexes.j;a.next();){var b=a.value,c=b.layer;this.Jg[c]=Math.max(this.Jg[c],this.nodeMinLayerSpace(b,!0));this.Yf[c]=Math.max(this.Yf[c],this.nodeMinLayerSpace(b,!1))}for(var b=0,d=this.hn,c=0;c<=this.Bb;c++){var e=d;0>=this.Jg[c]+this.Yf[c]&&(e=0);0<c&&(b+=e/2);90===this.ga||0===this.ga?(b+=this.Yf[c],this.Xf[c]=b,b+=this.Jg[c]):]]></w:t>
        <w:br/>
        <w:t>(b+=this.Jg[c],this.Xf[c]=b,b+=this.Yf[c]);c&lt;this.Bb&amp;&amp;(b+=e/2);this.Xb[c]=b}d=b;b=this.$d;for(c=0;c&lt;=this.Bb;c++)270===this.ga?this.Xf[c]=b.y+this.Xf[c]:90===this.ga?(this.Xf[c]=b.y+d-this.Xf[c],this.Xb[c]=d-this.Xb[c]):180===this.ga?this.Xf[c]=b.x+this.Xf[c]:(this.Xf[c]=b.x+d-this.Xf[c],this.Xb[c]=d-this.Xb[c]);a.reset();for(d=e=Infinity;a.next();){var c=a.value,g=c.layer,h=c.column|0,k=0,l=0;270===this.ga||90===this.ga?(k=b.x+this.je*h,l=this.Xf[g]):(k=this.Xf[g],l=b.y+this.je*h);c.pa=k;c.va=l;</w:t>
        <w:br/>
        <w:t>e=Math.min(c.x,e);d=Math.min(c.y,d)}e=b.x-e;b=b.y-d;this.MC=new N(e,b);for(a.reset();a.next();)c=a.value,c.x+=e,c.y+=b,c.commit()};</w:t>
        <w:br/>
        <w:t>tu.prototype.QA=function(){for(var a=0,b=this.hn,c=0;c&lt;=this.Bb;c++)a+=this.Jg[c],a+=this.Yf[c];for(var a=a+this.Bb*b,b=[],c=this.je*this.Sb,d=this.HJ;0&lt;=d;d--)270===this.ga?0===d?b.push(new C(0,0,c,Math.abs(this.Xb[0]))):b.push(new C(0,this.Xb[d-1],c,Math.abs(this.Xb[d-1]-this.Xb[d]))):90===this.ga?0===d?b.push(new C(0,this.Xb[0],c,Math.abs(this.Xb[0]-a))):b.push(new C(0,this.Xb[d],c,Math.abs(this.Xb[d-1]-this.Xb[d]))):180===this.ga?0===d?b.push(new C(0,0,Math.abs(this.Xb[0]),c)):b.push(new C(this.Xb[d-</w:t>
        <w:br/>
        <w:t>1],0,Math.abs(this.Xb[d-1]-this.Xb[d]),c)):0===d?b.push(new C(this.Xb[0],0,Math.abs(this.Xb[0]-a),c)):b.push(new C(this.Xb[d],0,Math.abs(this.Xb[d-1]-this.Xb[d]),c));this.commitLayers(b,this.MC)};tu.prototype.commitLayers=function(){};</w:t>
        <w:br/>
        <w:t><![CDATA[tu.prototype.commitLinks=function(){for(var a=this.network.edges.j,b;a.next();)b=a.value.link,null!==b&&(b.Lm(),b.iq(),b.Hj());for(a.reset();a.next();)b=a.value.link,null!==b&&b.Fo();for(a.reset();a.next();){var c=a.value;b=c.link;if(null!==b){b.Lm();var d=b,e=d.Z,g=d.ba,h=d.ic,k=d.wc;if(null!==e){var l=e.findVisibleNode();null!==l&&l!==e&&(e=l,h=l.port)}if(null!==g){var m=g.findVisibleNode();null!==m&&m!==g&&(g=m,k=m.port)}var n=b.computeSpot(!0,h),p=b.computeSpot(!1,k),q=c.fromVertex,r=c.toVertex;]]></w:t>
        <w:br/>
        <w:t><![CDATA[if(c.valid){if(b.vf===Vj&&4===b.ta){if(c.rev)var s=e,e=g,g=s,t=h,h=k,k=t;if(q.column===r.column){var u=b.getLinkPoint(e,h,n,!0,!1,g,k),z=b.getLinkPoint(g,k,p,!1,!1,e,h);u.H()||u.set(e.Y.pm);z.H()||z.set(g.Y.pm);b.iq();b.Ej(u.x,u.y);b.Ej((2*u.x+z.x)/3,(2*u.y+z.y)/3);b.Ej((u.x+2*z.x)/3,(u.y+2*z.y)/3);b.Ej(z.x,z.y)}else{var w=!1,y=!1;null!==h&&n===dc&&(w=!0);null!==k&&p===dc&&(y=!0);if(w||y){var B=b.m(0).x,P=b.m(0).y,G=b.m(1).x,Q=b.m(1).y,Y=b.m(2).x,U=b.m(2).y,ea=b.m(3).x,la=b.m(3).y;if(w){90===this.ga||]]></w:t>
        <w:br/>
        <w:t><![CDATA[270===this.ga?(G=B,Q=(P+la)/2):(G=(B+ea)/2,Q=P);b.ia(1,G,Q);var Da=b.getLinkPoint(e,h,n,!0,!1,g,k);Da.H()||Da.set(e.Y.pm);b.ia(0,Da.x,Da.y)}y&&(90===this.ga||270===this.ga?(Y=ea,U=(P+la)/2):(Y=(B+ea)/2,U=la),b.ia(2,Y,U),Da=b.getLinkPoint(g,k,p,!1,!1,e,h),Da.H()||Da.set(g.Y.pm),b.ia(3,Da.x,Da.y))}}}b.Hj()}else if(q.layer===r.layer)b.Hj();else{var La=!1,hb=!1,Aa=0,W=b.zu+1;if(b.jc)hb=!0,Aa=b.ta,4<Aa&&b.points.removeRange(2,Aa-3);else if(b.vf===Vj)La=!0,Aa=b.ta,4<Aa&&b.points.removeRange(2,Aa-3),W=2;]]></w:t>
        <w:br/>
        <w:t><![CDATA[else{var Aa=b.ta,xb=n===dc,Ob=p===dc;2<Aa&&xb&&Ob?b.points.removeRange(1,Aa-2):3<Aa&&xb&&!Ob?b.points.removeRange(1,Aa-3):3<Aa&&!xb&&Ob?b.points.removeRange(2,Aa-2):4<Aa&&!xb&&!Ob&&b.points.removeRange(2,Aa-3)}var Sa,Qc;if(c.rev){for(var Ra=0;null!==r&&q!==r;){Qc=Sa=null;for(var ig=r.vc.j;ig.next();){var jg=ig.value;if(jg.link===c.link&&(Sa=jg.fromVertex,Qc=jg.toVertex,null===Sa.Gd))break}if(Sa!==q)if(ib=b.m(W-1).x,ub=b.m(W-1).y,sa=Sa.pa,oa=Sa.va,hb)180===this.ga||0===this.ga?2===W?(b.B(W++,ib,ub),]]></w:t>
        <w:br/>
        <w:t>b.B(W++,ib,oa)):(Nd=null!==Qc?Qc.va:ub,Nd!==oa&amp;&amp;(ab=this.Xb[Sa.layer-1],b.B(W++,ab,ub),b.B(W++,ab,oa))):2===W?(b.B(W++,ib,ub),b.B(W++,sa,ub)):(Jf=null!==Qc?Qc.pa:ib,Jf!==sa&amp;&amp;(ab=this.Xb[Sa.layer-1],b.B(W++,ib,ab),b.B(W++,sa,ab)));else if(2===W)if(Oa=Math.max(10,this.Jg[r.layer]),pb=Math.max(10,this.Yf[r.layer]),La)180===this.ga?sa&lt;=r.T.x?(Ra=r.T.x,b.B(W++,Ra-Oa,oa),b.B(W++,Ra,oa),b.B(W++,Ra+pb,oa)):(b.B(W++,sa-Oa,oa),b.B(W++,sa,oa),b.B(W++,sa+pb,oa)):90===this.ga?oa&gt;=r.T.bottom?(Ra=r.T.y+r.T.height,</w:t>
        <w:br/>
        <w:t>b.B(W++,sa,Ra+pb),b.B(W++,sa,Ra),b.B(W++,sa,Ra-Oa)):(b.B(W++,sa,oa+pb),b.B(W++,sa,oa),b.B(W++,sa,oa-Oa)):270===this.ga?oa&lt;=r.T.y?(Ra=r.T.y,b.B(W++,sa,Ra-Oa),b.B(W++,sa,Ra),b.B(W++,sa,Ra+pb)):(b.B(W++,sa,oa-Oa),b.B(W++,sa,oa),b.B(W++,sa,oa+pb)):0===this.ga&amp;&amp;(sa&gt;=r.T.right?(Ra=r.T.x+r.T.width,b.B(W++,Ra+pb,oa),b.B(W++,Ra,oa),b.B(W++,Ra-Oa,oa)):(b.B(W++,sa+pb,oa),b.B(W++,sa,oa),b.B(W++,sa-Oa,oa)));else{b.B(W++,ib,ub);var vd=0;if(180===this.ga||0===this.ga){if(180===this.ga?sa&gt;=r.T.right:sa&lt;=r.T.x)vd=</w:t>
        <w:br/>
        <w:t><![CDATA[(0===this.ga?-Oa:pb)/2;b.B(W++,ib+vd,oa)}else{if(270===this.ga?oa>=r.T.bottom:oa<=r.T.y)vd=(90===this.ga?-Oa:pb)/2;b.B(W++,sa,ub+vd)}b.B(W++,sa,oa)}else Oa=Math.max(10,this.Jg[Sa.layer]),pb=Math.max(10,this.Yf[Sa.layer]),180===this.ga?(La&&b.B(W++,sa-Oa,oa),b.B(W++,sa,oa),La&&b.B(W++,sa+pb,oa)):90===this.ga?(La&&b.B(W++,sa,oa+pb),b.B(W++,sa,oa),La&&b.B(W++,sa,oa-Oa)):270===this.ga?(La&&b.B(W++,sa,oa-Oa),b.B(W++,sa,oa),La&&b.B(W++,sa,oa+pb)):(La&&b.B(W++,sa+pb,oa),b.B(W++,sa,oa),La&&b.B(W++,sa-Oa,]]></w:t>
        <w:br/>
        <w:t><![CDATA[oa));r=Sa}if(null===k||n!==dc||hb)if(ib=b.m(W-1).x,ub=b.m(W-1).y,sa=b.m(W).x,oa=b.m(W).y,hb){var wd=this.Yf[q.layer],Rc=0;180===this.ga||0===this.ga?(Rc=ub,Rc>=q.T.y&&Rc<=q.T.bottom&&(180===this.ga?sa>=q.T.x:sa<=q.T.right)&&(Ra=q.pa+(180===this.ga?-wd:wd),Rc=Rc<q.T.y+q.T.height/2?q.T.y-this.je/2:q.T.bottom+this.je/2,b.B(W++,Ra,ub),b.B(W++,Ra,Rc)),b.B(W++,sa,Rc)):(Rc=ib,Rc>=q.T.x&&Rc<=q.T.right&&(270===this.ga?oa>=q.T.y:oa<=q.T.bottom)&&(Ra=q.va+(270===this.ga?-wd:wd),Rc=Rc<q.T.x+q.T.width/2?q.T.x-]]></w:t>
        <w:br/>
        <w:t><![CDATA[this.je/2:q.T.right+this.je/2,b.B(W++,ib,Ra),b.B(W++,Rc,Ra)),b.B(W++,Rc,oa));b.B(W++,sa,oa)}else if(La)Oa=Math.max(10,this.Jg[q.layer]),pb=Math.max(10,this.Yf[q.layer]),180===this.ga&&sa>=q.T.x?(Ra=q.T.x+q.T.width,b.ia(W-2,Ra,ub),b.ia(W-1,Ra+pb,ub)):90===this.ga&&oa<=q.T.bottom?(Ra=q.T.y,b.ia(W-2,ib,Ra),b.ia(W-1,ib,Ra-Oa)):270===this.ga&&oa>=q.T.y?(Ra=q.T.y+q.T.height,b.ia(W-2,ib,Ra),b.ia(W-1,ib,Ra+pb)):0===this.ga&&sa<=q.T.right&&(Ra=q.T.x,b.ia(W-2,Ra,ub),b.ia(W-1,Ra-Oa,ub));else{Oa=Math.max(10,]]></w:t>
        <w:br/>
        <w:t><![CDATA[this.Jg[q.layer]);pb=Math.max(10,this.Yf[q.layer]);vd=0;if(180===this.ga||0===this.ga){if(180===this.ga?sa<=q.T.x:sa>=q.T.right)vd=(0===this.ga?pb:-Oa)/2;b.B(W++,sa+vd,ub)}else{if(270===this.ga?oa<=q.T.y:oa>=q.T.bottom)vd=(90===this.ga?pb:-Oa)/2;b.B(W++,ib,oa+vd)}b.B(W++,sa,oa)}}else{for(;null!==q&&q!==r;){Qc=Sa=null;for(var vh=q.tc.j;vh.next();){var $e=vh.value;if($e.link===c.link&&(Sa=$e.toVertex,Qc=$e.fromVertex,null!==Qc.Gd&&(Qc=null),null===Sa.Gd))break}var ib=0,ub=0,sa=0,oa=0,ab=0,Oa=0,pb=0;]]></w:t>
        <w:br/>
        <w:t><![CDATA[if(Sa!==r)if(ib=b.m(W-1).x,ub=b.m(W-1).y,sa=Sa.pa,oa=Sa.va,hb)if(180===this.ga||0===this.ga){var Nd=null!==Qc?Qc.va:ub;Nd!==oa&&(ab=this.Xb[Sa.layer],2===W&&(ab=0===this.ga?Math.max(ab,ib):Math.min(ab,ib)),b.B(W++,ab,ub),b.B(W++,ab,oa))}else{var Jf=null!==Qc?Qc.pa:ib;Jf!==sa&&(ab=this.Xb[Sa.layer],2===W&&(ab=90===this.ga?Math.max(ab,ub):Math.min(ab,ub)),b.B(W++,ib,ab),b.B(W++,sa,ab))}else Oa=Math.max(10,this.Jg[Sa.layer]),pb=Math.max(10,this.Yf[Sa.layer]),180===this.ga?(b.B(W++,sa+pb,oa),La&&b.B(W++,]]></w:t>
        <w:br/>
        <w:t><![CDATA[sa,oa),b.B(W++,sa-Oa,oa)):90===this.ga?(b.B(W++,sa,oa-Oa),La&&b.B(W++,sa,oa),b.B(W++,sa,oa+pb)):270===this.ga?(b.B(W++,sa,oa+pb),La&&b.B(W++,sa,oa),b.B(W++,sa,oa-Oa)):(b.B(W++,sa-Oa,oa),La&&b.B(W++,sa,oa),b.B(W++,sa+pb,oa));q=Sa}hb&&(ib=b.m(W-1).x,ub=b.m(W-1).y,sa=b.m(W).x,oa=b.m(W).y,180===this.ga||0===this.ga?ub!==oa&&(ab=0===this.ga?Math.min(Math.max((sa+ib)/2,this.Xb[r.layer]),sa):Math.max(Math.min((sa+ib)/2,this.Xb[r.layer]),sa),b.B(W++,ab,ub),b.B(W++,ab,oa)):ib!==sa&&(ab=90===this.ga?Math.min(Math.max((oa+]]></w:t>
        <w:br/>
        <w:t><![CDATA[ub)/2,this.Xb[r.layer]),oa):Math.max(Math.min((oa+ub)/2,this.Xb[r.layer]),oa),b.B(W++,ib,ab),b.B(W++,sa,ab)))}if(null!==d&&La){if(null!==h){if(n===dc){var ue=b.m(0),de=b.m(2);ue.P(de)||b.ia(1,(ue.x+de.x)/2,(ue.y+de.y)/2)}Da=b.getLinkPoint(e,h,dc,!0,!1,g,k);Da.H()||Da.set(e.Y.pm);b.ia(0,Da.x,Da.y)}null!==k&&(p===dc&&(ue=b.m(b.ta-1),de=b.m(b.ta-3),ue.P(de)||b.ia(b.ta-2,(ue.x+de.x)/2,(ue.y+de.y)/2)),Da=b.getLinkPoint(g,k,dc,!1,!1,e,h),Da.H()||Da.set(g.Y.pm),b.ia(b.ta-1,Da.x,Da.y))}b.Hj();c.commit()}}}for(var jd=]]></w:t>
        <w:br/>
        <w:t><![CDATA[new K(J),wh=this.network.edges.j;wh.next();){var Kf=wh.value.link;null!==Kf&&Kf.jc&&!jd.contains(Kf)&&jd.add(Kf)}if(0<jd.count)if(90===this.ga||270===this.ga){for(var Jg=0,Gb=new K(pv),nc,xd,xh=jd.j;xh.next();){var qb=xh.value;if(null!==qb&&qb.jc)for(var Pa=2;Pa<qb.ta-3;Pa++)if(nc=qb.m(Pa),xd=qb.m(Pa+1),qv(nc.y,xd.y)&&!qv(nc.x,xd.x)){var Pb=new pv;Pb.layer=Math.floor(nc.y/2);var Lf=qb.m(0),Kg=qb.m(qb.ta-1);Pb.first=Lf.x*Lf.x+Lf.y;Pb.ue=Kg.x*Kg.x+Kg.y;Pb.jf=Math.min(nc.x,xd.x);Pb.Ge=Math.max(nc.x,]]></w:t>
        <w:br/>
        <w:t><![CDATA[xd.x);Pb.index=Pa;Pb.link=qb;if(Pa+2<qb.ta){var yh=qb.m(Pa-1),jb=qb.m(Pa+2),yc=0;yh.y<nc.y?yc=jb.y<nc.y?3:nc.x<xd.x?2:1:yh.y>nc.y&&(yc=jb.y>nc.y?0:xd.x<nc.x?2:1);Pb.Pi=yc}Gb.add(Pb)}}if(1<Gb.count){Gb.sort(this.YG);for(var Zb=0;Zb<Gb.count;){for(var ve=Gb.o[Zb].layer,zc=Zb+1;zc<Gb.count&&Gb.o[zc].layer===ve;)zc++;if(1<zc-Zb)for(var Ac=Zb;Ac<zc;){for(var vb=Gb.o[Ac].Ge,oc=Zb+1;oc<zc&&Gb.o[oc].jf<vb;)vb=Math.max(vb,Gb.o[oc].Ge),oc++;var yb=oc-Ac;if(1<yb){Gb.cr(this.Uy,Ac,Ac+yb);for(var Fc=1,eb=Gb.o[Ac].ue,]]></w:t>
        <w:br/>
        <w:t><![CDATA[Pa=Ac;Pa<oc;Pa++){var Ta=Gb.o[Pa];Ta.ue!==eb&&(Fc++,eb=Ta.ue)}Gb.cr(this.XG,Ac,Ac+yb);for(var Lb=1,eb=Gb.o[Ac].first,Pa=Ac;Pa<oc;Pa++)Ta=Gb.o[Pa],Ta.first!==eb&&(Lb++,eb=Ta.first);var yd=!0,kg=Lb;Fc<Lb?(yd=!1,kg=Fc,eb=Gb.o[Ac].ue,Gb.cr(this.Uy,Ac,Ac+yb)):eb=Gb.o[Ac].first;for(var af=0,Pa=Ac;Pa<oc;Pa++){Ta=Gb.o[Pa];(yd?Ta.first:Ta.ue)!==eb&&(af++,eb=yd?Ta.first:Ta.ue);qb=Ta.link;nc=qb.m(Ta.index);xd=qb.m(Ta.index+1);var bf=this.tG*(af-(kg-1)/2);if(!qb.Pj||rv(nc.x,nc.y+bf,xd.x,xd.y+bf))Jg++,qb.Lm(),]]></w:t>
        <w:br/>
        <w:t><![CDATA[qb.ia(Ta.index,nc.x,nc.y+bf),qb.ia(Ta.index+1,xd.x,xd.y+bf),qb.Hj()}}Ac=oc}Zb=zc}}}else{for(var zj=0,Qb=new K(pv),pc,ec,kd=jd.j;kd.next();){var nb=kd.value;if(null!==nb&&nb.jc)for(var Rb=2;Rb<nb.ta-3;Rb++)if(pc=nb.m(Rb),ec=nb.m(Rb+1),qv(pc.x,ec.x)&&!qv(pc.y,ec.y)){var we=new pv;we.layer=Math.floor(pc.x/2);var zb=nb.m(0),ee=nb.m(nb.ta-1);we.first=zb.x+zb.y*zb.y;we.ue=ee.x+ee.y*ee.y;we.jf=Math.min(pc.y,ec.y);we.Ge=Math.max(pc.y,ec.y);we.index=Rb;we.link=nb;if(Rb+2<nb.ta){var zh=nb.m(Rb-1),Ah=nb.m(Rb+]]></w:t>
        <w:br/>
        <w:t><![CDATA[2),Lg=0;zh.x<pc.x?Lg=Ah.x<pc.x?3:pc.y<ec.y?2:1:zh.x>pc.x&&(Lg=Ah.x>pc.x?0:ec.y<pc.y?2:1);we.Pi=Lg}Qb.add(we)}}if(1<Qb.count){Qb.sort(this.YG);for(var ld=0;ld<Qb.count;){for(var Od=Qb.o[ld].layer,fc=ld+1;fc<Qb.count&&Qb.o[fc].layer===Od;)fc++;if(1<fc-ld)for(var Ab=ld;Ab<fc;){for(var zd=Qb.o[Ab].Ge,ob=ld+1;ob<fc&&Qb.o[ob].jf<zd;)zd=Math.max(zd,Qb.o[ob].Ge),ob++;var gc=ob-Ab;if(1<gc){Qb.cr(this.Uy,Ab,Ab+gc);for(var li=1,ad=Qb.o[Ab].ue,Rb=Ab;Rb<ob;Rb++){var Hb=Qb.o[Rb];Hb.ue!==ad&&(li++,ad=Hb.ue)}Qb.cr(this.XG,]]></w:t>
        <w:br/>
        <w:t><![CDATA[Ab,Ab+gc);for(var xe=1,ad=Qb.o[Ab].first,Rb=Ab;Rb<ob;Rb++)Hb=Qb.o[Rb],Hb.first!==ad&&(xe++,ad=Hb.first);var cf=!0,bd=xe;li<xe?(cf=!1,bd=li,ad=Qb.o[Ab].ue,Qb.cr(this.Uy,Ab,Ab+gc)):ad=Qb.o[Ab].first;for(var Mf=0,Rb=Ab;Rb<ob;Rb++){Hb=Qb.o[Rb];(cf?Hb.first:Hb.ue)!==ad&&(Mf++,ad=cf?Hb.first:Hb.ue);nb=Hb.link;pc=nb.m(Hb.index);ec=nb.m(Hb.index+1);var Nf=this.tG*(Mf-(bd-1)/2);if(!nb.Pj||rv(pc.x+Nf,pc.y,ec.x+Nf,ec.y))zj++,nb.Lm(),nb.ia(Hb.index,pc.x+Nf,pc.y),nb.ia(Hb.index+1,ec.x+Nf,ec.y),nb.Hj()}}Ab=ob}ld=]]></w:t>
        <w:br/>
        <w:t><![CDATA[fc}}}};tu.prototype.YG=function(a,b){return a instanceof pv&&b instanceof pv&&a!==b?a.layer<b.layer?-1:a.layer>b.layer?1:a.jf<b.jf?-1:a.jf>b.jf?1:a.Ge<b.Ge?-1:a.Ge>b.Ge?1:0:0};tu.prototype.XG=function(a,b){return a instanceof pv&&b instanceof pv&&a!==b?a.first<b.first?-1:a.first>b.first||a.Pi<b.Pi?1:a.Pi>b.Pi||a.jf<b.jf?-1:a.jf>b.jf?1:a.Ge<b.Ge?-1:a.Ge>b.Ge?1:0:0};]]></w:t>
        <w:br/>
        <w:t><![CDATA[tu.prototype.Uy=function(a,b){return a instanceof pv&&b instanceof pv&&a!==b?a.ue<b.ue?-1:a.ue>b.ue||a.Pi<b.Pi?1:a.Pi>b.Pi||a.jf<b.jf?-1:a.jf>b.jf?1:a.Ge<b.Ge?-1:a.Ge>b.Ge?1:0:0};function qv(a,b){v&&(D.p(a,tu,"isApprox:a"),D.p(b,tu,"isApprox:b"));var c=a-b;return-1<c&&1>c}function rv(a,b,c,d){v&&(D.p(a,tu,"isUnoccupied2:px"),D.p(b,tu,"isUnoccupied2:py"),D.p(c,tu,"isUnoccupied2:qx"),D.p(d,tu,"isUnoccupied2:qy"));return!0}]]></w:t>
        <w:br/>
        <w:t><![CDATA[function Hu(a,b){var c,d=a.xe[b];if(d>=a.zh.length){c=[];for(var e=0;e<a.zh.length;e++)c[e]=a.zh[e];a.zh=c}void 0===a.zh[d]||null===a.zh[d]?c=[]:(c=a.zh[d],a.zh[d]=null);d=a.$s[b];for(e=0;e<d.length;e++){var g=d[e];c[g.index]=g}return c}function Iu(a,b,c){a.zh[a.xe[b]]=c}D.defineProperty(tu,{layerSpacing:"layerSpacing"},function(){return this.hn},function(a){this.hn!==a&&(D.h(a,"number",tu,"layerSpacing"),0<=a&&(this.hn=a,this.L()))});]]></w:t>
        <w:br/>
        <w:t><![CDATA[D.defineProperty(tu,{sL:"columnSpacing"},function(){return this.je},function(a){this.je!==a&&(D.h(a,"number",tu,"columnSpacing"),0<a&&(this.je=a,this.L()))});D.defineProperty(tu,{direction:"direction"},function(){return this.ga},function(a){this.ga!==a&&(D.h(a,"number",tu,"direction"),0===a||90===a||180===a||270===a?(this.ga=a,this.L()):D.k("LayeredDigraphLayout.direction must be 0, 90, 180, or 270"))});]]></w:t>
        <w:br/>
        <w:t><![CDATA[D.defineProperty(tu,{angle:"angle"},function(){return this.direction},function(a){this.direction=a});D.defineProperty(tu,{vI:"cycleRemoveOption"},function(){return this.Wo},function(a){this.Wo!==a&&(D.Da(a,tu,tu,"cycleRemoveOption"),a===Au||a===uu)&&(this.Wo=a,this.L())});D.defineProperty(tu,{zJ:"layeringOption"},function(){return this.yp},function(a){this.yp!==a&&(D.Da(a,tu,tu,"layeringOption"),a===vu||a===Su||a===Uu)&&(this.yp=a,this.L())});]]></w:t>
        <w:br/>
        <w:t><![CDATA[D.defineProperty(tu,{mJ:"initializeOption"},function(){return this.np},function(a){this.np!==a&&(D.Da(a,tu,tu,"initializeOption"),a===wu||a===$u||a===Yu)&&(this.np=a,this.L())});D.defineProperty(tu,{$L:"iterations"},function(){return this.gn},function(a){this.gn!==a&&(D.p(a,zu,"iterations"),0<=a&&(this.gn=a,this.L()))});D.defineProperty(tu,{bI:"aggressiveOption"},function(){return this.Lo},function(a){this.Lo!==a&&(D.Da(a,tu,tu,"aggressiveOption"),a===dv||a===xu||a===ev)&&(this.Lo=a,this.L())});]]></w:t>
        <w:br/>
        <w:t><![CDATA[D.defineProperty(tu,{tM:"packOption"},function(){return this.tj},function(a){this.tj!==a&&(D.h(a,"number",tu,"packOption"),0<=a&&8>a&&(this.tj=a,this.L()))});D.defineProperty(tu,{ar:"setsPortSpots"},function(){return this.vi},function(a){this.vi!==a&&(D.h(a,"boolean",tu,"setsPortSpots"),this.vi=a,this.L())});D.defineProperty(tu,{tG:"linkSpacing"},function(){return this.Hs},function(a){this.Hs!==a&&(D.h(a,"number",tu,"linkSpacing"),0<=a&&(this.Hs=a,this.L()))});D.w(tu,{HJ:"maxLayer"},function(){return this.Bb});]]></w:t>
        <w:br/>
        <w:t>D.w(tu,{eM:"maxIndex"},function(){return this.Fw});D.w(tu,{dM:"maxColumn"},function(){return this.Sb});D.w(tu,{jM:"minIndexLayer"},function(){return this.Qs});D.w(tu,{fM:"maxIndexLayer"},function(){return this.Zf});var uu;tu.CycleDepthFirst=uu=D.s(tu,"CycleDepthFirst",0);var Au;tu.CycleGreedy=Au=D.s(tu,"CycleGreedy",1);var vu;tu.LayerOptimalLinkLength=vu=D.s(tu,"LayerOptimalLinkLength",0);var Su;tu.LayerLongestPathSink=Su=D.s(tu,"LayerLongestPathSink",1);var Uu;</w:t>
        <w:br/>
        <w:t>tu.LayerLongestPathSource=Uu=D.s(tu,"LayerLongestPathSource",2);var wu;tu.InitDepthFirstOut=wu=D.s(tu,"InitDepthFirstOut",0);var $u;tu.InitDepthFirstIn=$u=D.s(tu,"InitDepthFirstIn",1);var Yu;tu.InitNaive=Yu=D.s(tu,"InitNaive",2);var dv;tu.AggressiveNone=dv=D.s(tu,"AggressiveNone",0);var xu;tu.AggressiveLess=xu=D.s(tu,"AggressiveLess",1);var ev;tu.AggressiveMore=ev=D.s(tu,"AggressiveMore",2);tu.PackNone=0;var fv;tu.PackExpand=fv=1;var gv;tu.PackStraighten=gv=2;var iv;tu.PackMedian=iv=4;var yu;</w:t>
        <w:br/>
        <w:t>tu.PackAll=yu=7;function pv(){this.index=this.Ge=this.jf=this.ue=this.first=this.layer=0;this.link=null;this.Pi=0}D.ne(pv,{layer:!0,first:!0,ue:!0,jf:!0,Ge:!0,index:!0,link:!0,Pi:!0});function zu(){ta.call(this)}D.Ta(zu,ta);D.ka("LayeredDigraphNetwork",zu);zu.prototype.createVertex=function(){return new sv};zu.prototype.createEdge=function(){return new tv};</w:t>
        <w:br/>
        <w:t>function sv(){ua.call(this);this.index=this.column=this.layer=-1;this.component=NaN;this.near=null;this.valid=!1;this.finish=this.qq=NaN;this.Ln=0;this.MB=this.NB=null}D.Ta(sv,ua);D.ka("LayeredDigraphVertex",sv);function tv(){va.call(this);this.forest=this.rev=this.valid=!1;this.portToPos=this.portFromPos=NaN;this.portToColOffset=this.portFromColOffset=0}D.Ta(tv,va);D.ka("LayeredDigraphEdge",tv);</w:t>
        <w:br/>
        <w:t>function Z(){0&lt;arguments.length&amp;&amp;D.zd(Z);Ig.call(this);this.Jd=new L(Object);this.mt=uv;this.Wf=vv;this.bu=wv;this.Cw=xv;this.KC=null;this.ei=!0;this.Bd=yv;this.xg=(new Ba(10,10)).freeze();this.Aa=new zv;this.Ba=new zv;this.xA=[]}D.Ta(Z,Ig);D.ka("TreeLayout",Z);Z.prototype.cloneProtected=function(a){Ig.prototype.cloneProtected.call(this,a);a.mt=this.mt;a.bu=this.bu;a.Cw=this.Cw;a.ei=this.ei;a.Bd=this.Bd;a.xg.assign(this.xg);a.Aa.copyInheritedPropertiesFrom(this.Aa);a.Ba.copyInheritedPropertiesFrom(this.Ba)};</w:t>
        <w:br/>
        <w:t>Z.prototype.qc=function(a){a.Se===Z?0===a.name.indexOf("Alignment")?this.alignment=a:0===a.name.indexOf("Arrangement")?this.eg=a:0===a.name.indexOf("Compaction")?this.compaction=a:0===a.name.indexOf("Path")?this.path=a:0===a.name.indexOf("Sorting")?this.sorting=a:0===a.name.indexOf("Style")?this.HK=a:D.k("Unknown enum value: "+a):Ig.prototype.qc.call(this,a)};Z.prototype.createNetwork=function(){return new Av};</w:t>
        <w:br/>
        <w:t>Z.prototype.makeNetwork=function(a){function b(a){if(a instanceof H)return!a.Mf&amp;&amp;"Comment"!==a.wd;if(a instanceof J){var b=a.Z;if(null===b||b.Mf||"Comment"===b.wd)return!1;a=a.ba;return null===a||a.Mf||"Comment"===a.wd?!1:!0}return!1}var c=this.createNetwork();c.$b=this;a instanceof E?(c.Sk(a.rg,!0,b),c.Sk(a.links,!0,b)):a instanceof I?c.Sk(a.lc,!1,b):c.Sk(a.j,!1,b);return c};</w:t>
        <w:br/>
        <w:t><![CDATA[Z.prototype.doLayout=function(a){null===a&&D.k("Layout.doLayout(collection) argument must not be null but a Diagram, a Group, or an Iterable of Parts");null===this.network&&(this.network=this.makeNetwork(a));this.eg!==Bv&&(this.$d=this.initialOrigin(this.$d));var b=this.g;null===b&&a instanceof E&&(b=a);this.Wf=this.path===uv&&null!==b?b.fe?vv:Cv:this.path===uv?vv:this.path;if(0<this.network.vertexes.count){this.network.Rx();for(a=this.network.vertexes.j;a.next();)b=a.value,b.initialized=!1,b.level=]]></w:t>
        <w:br/>
        <w:t><![CDATA[0,b.parent=null,b.children=[];if(0<this.Jd.count){a=new L(zv);for(b=this.Jd.j;b.next();){var c=b.value;c instanceof H?(c=this.network.Yn(c),null!==c&&a.add(c)):c instanceof zv&&a.add(c)}this.Jd=a}0===this.Jd.count&&this.findRoots();for(a=this.Jd.copy().j;a.next();)b=a.value,b.initialized||(b.initialized=!0,Dv(this,b));b=this.network.vertexes;for(a=null;a=Ev(b),0<a.count;)b=Fv(this,a),null!==b&&this.Jd.add(b),b.initialized=!0,Dv(this,b),b=a;for(a=this.Jd.j;a.next();)b=a.value,b instanceof zv&&Gv(this,]]></w:t>
        <w:br/>
        <w:t><![CDATA[b);for(a=this.Jd.j;a.next();)b=a.value,b instanceof zv&&Hv(this,b);for(a=this.Jd.j;a.next();)b=a.value,b instanceof zv&&Iv(this,b);this.LA();if(this.BB===Jv){c=[];for(a=this.network.vertexes.j;a.next();){var d=a.value,b=d.parent;null===b&&(b=d);var b=0===b.angle||180===b.angle,e=c[d.level];void 0===e&&(e=0);c[d.level]=Math.max(e,b?d.width:d.height)}for(d=0;d<c.length;d++)void 0===c[d]&&(c[d]=0);this.KC=c;for(a=this.network.vertexes.j;a.next();)d=a.value,b=d.parent,null===b&&(b=d),0===b.angle||180===]]></w:t>
        <w:br/>
        <w:t><![CDATA[b.angle?(180===b.angle&&(d.Du+=c[d.level]-d.width),d.width=c[d.level]):(270===b.angle&&(d.Eu+=c[d.level]-d.height),d.height=c[d.level])}else if(this.BB===Kv)for(a=this.network.vertexes.j;a.next();){c=a.value;b=0===c.angle||180===c.angle;e=-1;for(d=0;d<c.children.length;d++)var g=c.children[d],e=Math.max(e,b?g.width:g.height);if(0<=e)for(d=0;d<c.children.length;d++)g=c.children[d],b?(180===c.angle&&(g.Du+=e-g.width),g.width=e):(270===c.angle&&(g.Eu+=e-g.height),g.height=e)}for(a=this.Jd.j;a.next();)b=]]></w:t>
        <w:br/>
        <w:t>a.value,b instanceof zv&amp;&amp;this.layoutTree(b);this.arrangeTrees();this.updateParts()}this.network=null;this.Jd=new L(Object);this.Af=!0};function Ev(a){var b=new L(zv);for(a=a.j;a.next();){var c=a.value;c.initialized||b.add(c)}return b}</w:t>
        <w:br/>
        <w:t><![CDATA[Z.prototype.findRoots=function(){for(var a=this.network.vertexes,b=a.j;b.next();){var c=b.value;switch(this.Wf){case vv:0===c.vc.count&&this.Jd.add(c);break;case Cv:0===c.tc.count&&this.Jd.add(c);break;default:D.k("Unhandled path value "+this.Wf.toString())}}0===this.Jd.count&&(a=Fv(this,a),null!==a&&this.Jd.add(a))};]]></w:t>
        <w:br/>
        <w:t><![CDATA[function Fv(a,b){for(var c=999999,d=null,e=b.j;e.next();){var g=e.value;switch(a.Wf){case vv:g.vc.count<c&&(c=g.vc.count,d=g);break;case Cv:g.tc.count<c&&(c=g.tc.count,d=g);break;default:D.k("Unhandled path value "+a.Wf.toString())}}return d}]]></w:t>
        <w:br/>
        <w:t><![CDATA[function Dv(a,b){if(null!==b){v&&D.l(b,zv,Z,"walkTree:v");switch(a.Wf){case vv:if(0<b.tc.count){for(var c=new K(zv),d=b.AI;d.next();){var e=d.value;Lv(a,b,e)&&c.add(e)}0<c.count&&(b.children=c.Gc())}break;case Cv:if(0<b.vc.count){c=new K(zv);for(d=b.xK;d.next();)e=d.value,Lv(a,b,e)&&c.add(e);0<c.count&&(b.children=c.Gc())}break;default:D.k("Unhandled path value"+a.Wf.toString())}c=b.children;d=c.length;for(e=0;e<d;e++){var g=c[e];g.initialized=!0;g.level=b.level+1;g.parent=b;a.Jd.remove(g)}for(e=]]></w:t>
        <w:br/>
        <w:t><![CDATA[0;e<d;e++)g=c[e],Dv(a,g)}}function Lv(a,b,c){v&&D.l(b,zv,Z,"walkOK:v");v&&D.l(c,zv,Z,"walkOK:c");if(c.initialized){var d;if(null===b)d=!1;else{v&&D.l(c,zv,Z,"isAncestor:a");v&&D.l(b,zv,Z,"isAncestor:b");for(d=b.parent;null!==d&&d!==c;)d=d.parent;d=d===c}if(d||c.level>b.level)return!1;a.removeChild(c.parent,c)}return!0}]]></w:t>
        <w:br/>
        <w:t><![CDATA[Z.prototype.removeChild=function(a,b){if(null!==a&&null!==b){v&&D.l(a,zv,Z,"removeChild:p");v&&D.l(b,zv,Z,"removeChild:c");for(var c=a.children,d=0,e=0;e<c.length;e++)c[e]===b&&d++;if(0<d){for(var d=Array(c.length-d),g=0,e=0;e<c.length;e++)c[e]!==b&&(d[g++]=c[e]);a.children=d}}};]]></w:t>
        <w:br/>
        <w:t><![CDATA[function Gv(a,b){if(null!==b){v&&D.l(b,zv,Z,"initializeTree:v");a.initializeTreeVertexValues(b);b.alignment===Mv&&a.sortTreeVertexChildren(b);for(var c=0,d=b.Nn,e=0,g=b.children,h=g.length,k=0;k<h;k++){var l=g[k];Gv(a,l);c+=l.descendantCount+1;d=Math.max(d,l.maxChildrenCount);e=Math.max(e,l.maxGenerationCount)}b.descendantCount=c;b.maxChildrenCount=d;b.maxGenerationCount=0<d?e+1:0}}]]></w:t>
        <w:br/>
        <w:t><![CDATA[function Nv(a,b){v&&D.l(b,zv,Z,"mom:v");switch(a.bu){default:case wv:return null!==b.parent?b.parent:a.Aa;case Ov:return null===b.parent?a.Aa:null===b.parent.parent?a.Ba:b.parent;case Pv:return null!==b.parent?null!==b.parent.parent?b.parent.parent:a.Ba:a.Aa;case Qv:var c=!0;if(0===b.Nn)c=!1;else for(var d=b.children,e=d.length,g=0;g<e;g++)if(0<d[g].Nn){c=!1;break}return c&&null!==b.parent?a.Ba:null!==b.parent?b.parent:a.Aa}}]]></w:t>
        <w:br/>
        <w:t><![CDATA[Z.prototype.initializeTreeVertexValues=function(a){v&&D.l(a,zv,Z,"initializeTreeVertexValues:v");var b=Nv(this,a);a.copyInheritedPropertiesFrom(b);if(null!==a.parent&&a.parent.alignment===Mv){for(var b=a.angle,c=a.parent.children,d=0;d<c.length&&a!==c[d];)d++;0===d%2?d!==c.length-1&&(b=90===b?180:180===b?270:270===b?180:270):b=90===b?0:180===b?90:270===b?0:90;a.angle=b}a.initialized=!0};]]></w:t>
        <w:br/>
        <w:t><![CDATA[function Hv(a,b){if(null!==b){v&&D.l(b,zv,Z,"assignTree:v");a.assignTreeVertexValues(b);for(var c=b.children,d=c.length,e=0;e<d;e++)Hv(a,c[e])}}Z.prototype.assignTreeVertexValues=function(){};function Iv(a,b){if(null!==b){v&&D.l(b,zv,Z,"sortTree:v");b.alignment!==Mv&&a.sortTreeVertexChildren(b);for(var c=b.children,d=c.length,e=0;e<d;e++)Iv(a,c[e])}}]]></w:t>
        <w:br/>
        <w:t>Z.prototype.sortTreeVertexChildren=function(a){v&amp;&amp;D.l(a,zv,Z,"sortTreeVertexChildren:v");switch(a.sorting){case Rv:break;case Sv:a.children.reverse();break;case Tv:a.children.sort(a.comparer);break;case Uv:a.children.sort(a.comparer);a.children.reverse();break;default:D.k("Unhandled sorting value "+a.sorting.toString())}};Z.prototype.LA=function(){if(this.comments)for(var a=this.network.vertexes.j;a.next();)this.addComments(a.value)};</w:t>
        <w:br/>
        <w:t><![CDATA[Z.prototype.addComments=function(a){v&&D.l(a,zv,Z,"addComments:v");var b=a.angle,c=a.parent,d=0,e=Vv,e=!1;null!==c&&(d=c.angle,e=c.alignment,e=Wv(e));var b=90===b||270===b,d=90===d||270===d,c=0===a.Nn,g=0,h=0,k=0,l=a.commentSpacing;if(null!==a.ad)for(var m=a.ad.FF();m.next();){var n=m.value;"Comment"===n.wd&&n.canLayout()&&(null===a.comments&&(a.comments=[]),a.comments.push(n),n.Ue(),n=n.Ia,b&&!c||!e&&!d&&c||e&&d&&c?(g=Math.max(g,n.width),h+=n.height+Math.abs(k)):(g+=n.width+Math.abs(k),h=Math.max(h,]]></w:t>
        <w:br/>
        <w:t><![CDATA[n.height)),k=l)}null!==a.comments&&(b&&!c||!e&&!d&&c||e&&d&&c?(g+=Math.abs(a.commentMargin),h=Math.max(0,h-a.height)):(h+=Math.abs(a.commentMargin),g=Math.max(0,g-a.width)),e=D.vg(0,0,a.T.width+g,a.T.height+h),a.kb=e,D.Hb(e))};function Wv(a){return a===Xv||a===Mv||a===Yv||a===Zv}function $v(a){return a===Xv||a===Mv}]]></w:t>
        <w:br/>
        <w:t>function aw(a){v&amp;&amp;D.l(a,zv,Z,"isLeftSideBus:v");var b=a.parent;if(null!==b){var c=b.alignment;if(Wv(c)){if($v(c)){b=b.children;for(c=0;c&lt;b.length&amp;&amp;a!==b[c];)c++;return 0===c%2}if(c===Yv)return!0}}return!1}</w:t>
        <w:br/>
        <w:t><![CDATA[Z.prototype.layoutComments=function(a){v&&D.l(a,zv,Z,"layoutComments:v");if(null!==a.comments){var b=a.ad.Ia,c=a.parent,d=a.angle,e=0,g=Vv,g=!1;null!==c&&(e=c.angle,g=c.alignment,g=Wv(g));for(var c=90===d||270===d,d=90===e||270===e,h=0===a.Nn,k=aw(a),l=0,m=a.comments,n=m.length,p=D.O(),q=0;q<n;q++){var r=m[q],s=r.Ia;if(c&&!h||!g&&!d&&h||g&&d&&h){if(135<e&&!g||d&&k)if(0<=a.commentMargin)for(p.n(a.T.x-a.commentMargin-s.width,a.T.y+l),r.move(p),r=r.Yg();r.next();){var t=r.value;t.Ib=ed;t.Jb=fd}else for(p.n(a.T.x+]]></w:t>
        <w:br/>
        <w:t><![CDATA[2*a.W.x-a.commentMargin,a.T.y+l),r.move(p),r=r.Yg();r.next();)t=r.value,t.Ib=fd,t.Jb=ed;else if(0<=a.commentMargin)for(p.n(a.T.x+2*a.W.x+a.commentMargin,a.T.y+l),r.move(p),r=r.Yg();r.next();)t=r.value,t.Ib=fd,t.Jb=ed;else for(p.n(a.T.x+a.commentMargin-s.width,a.T.y+l),r.move(p),r=r.Yg();r.next();)t=r.value,t.Ib=ed,t.Jb=fd;l=0<=a.commentSpacing?l+(s.height+a.commentSpacing):l+(a.commentSpacing-s.height)}else{if(135<e&&!g||!d&&k)if(0<=a.commentMargin)for(p.n(a.T.x+l,a.T.y-a.commentMargin-s.height),]]></w:t>
        <w:br/>
        <w:t>r.move(p),r=r.Yg();r.next();)t=r.value,t.Ib=$c,t.Jb=gd;else for(p.n(a.T.x+l,a.T.y+2*a.W.y-a.commentMargin),r.move(p),r=r.Yg();r.next();)t=r.value,t.Ib=gd,t.Jb=$c;else if(0&lt;=a.commentMargin)for(p.n(a.T.x+l,a.T.y+2*a.W.y+a.commentMargin),r.move(p),r=r.Yg();r.next();)t=r.value,t.Ib=gd,t.Jb=$c;else for(p.n(a.T.x+l,a.T.y+a.commentMargin-s.height),r.move(p),r=r.Yg();r.next();)t=r.value,t.Ib=$c,t.Jb=gd;l=0&lt;=a.commentSpacing?l+(s.width+a.commentSpacing):l+(a.commentSpacing-s.width)}}D.A(p);b=l-a.commentSpacing-</w:t>
        <w:br/>
        <w:t>(c?b.height:b.width);if(this.Wf===vv)for(e=a.tc;e.next();)a=e.value.link,null===a||a.Pj||(a.xm=0&lt;b?b:NaN);else for(e=a.vc;e.next();)a=e.value.link,null===a||a.Pj||(a.Pm=0&lt;b?b:NaN)}};</w:t>
        <w:br/>
        <w:t><![CDATA[Z.prototype.layoutTree=function(a){if(null!==a){v&&D.l(a,zv,Z,"layoutTree:v");for(var b=a.children,c=b.length,d=0;d<c;d++)this.layoutTree(b[d]);switch(a.compaction){case bw:cw(this,a);break;case dw:if(a.alignment===Mv)cw(this,a);else if(v&&D.l(a,zv,Z,"layoutTreeBlock:v"),0===a.Nn){var d=a.parent,b=!1,c=0,e=Vv;null!==d&&(c=d.angle,e=d.alignment,b=Wv(e));d=aw(a);a.sa.n(0,0);a.tb.n(a.width,a.height);null===a.parent||null===a.comments||(180!==c&&270!==c||b)&&!d?a.Wa.n(0,0):180===c&&!b||(90===c||270===]]></w:t>
        <w:br/>
        <w:t><![CDATA[c)&&d?a.Wa.n(a.width-2*a.W.x,0):a.Wa.n(0,a.height-2*a.W.y);a.Vu=null;a.ov=null}else{for(var g=ew(a),b=90===g||270===g,h=0,k=a.children,l=k.length,m=0;m<l;m++)var n=k[m],h=Math.max(h,b?n.tb.width:n.tb.height);var p=a.alignment,d=p===fw,q=p===gw,r=Wv(p),s=Math.max(0,a.breadthLimit),c=hw(a),t=a.nodeSpacing,u=iw(a),z=a.rowSpacing,w=0;if(d||q||a.Vq||a.Wq&&1===a.maxGenerationCount)w=Math.max(0,a.rowIndent);var d=a.width,e=a.height,y=0,B=0,P=0,G=null,Q=null,Y=0,U=0,ea=0,la=0,Da=0,La=0,hb=0,Aa=0,n=0;r&&!$v(p)&&]]></w:t>
        <w:br/>
        <w:t><![CDATA[135<g&&k.reverse();if($v(p))if(1<l)for(m=0;m<l;m++)0===m%2&&m!==l-1?Aa=Math.max(Aa,b?k[m].tb.width:k[m].tb.height):0!==m%2&&(n=Math.max(n,b?k[m].tb.width:k[m].tb.height));else 1===l&&(Aa=b?k[0].tb.width:k[0].tb.height);if(r){switch(p){case Xv:B=135>g?jw(a,k,Aa,y,B):kw(a,k,Aa,y,B);Aa=B.x;y=B.width;B=B.height;break;case Yv:for(m=0;m<l;m++){var n=k[m],W=n.tb,G=0===La?0:z;b?(n.sa.n(h-W.width,la+G),y=Math.max(y,W.width),B=Math.max(B,la+G+W.height),la+=G+W.height):(n.sa.n(ea+G,h-W.height),y=Math.max(y,]]></w:t>
        <w:br/>
        <w:t><![CDATA[ea+G+W.width),B=Math.max(B,W.height),ea+=G+W.width);La++}break;case Zv:for(m=0;m<l;m++)n=k[m],W=n.tb,G=0===La?0:z,b?(n.sa.n(t/2+a.W.x,la+G),y=Math.max(y,W.width),B=Math.max(B,la+G+W.height),la+=G+W.height):(n.sa.n(ea+G,t/2+a.W.y),y=Math.max(y,ea+G+W.width),B=Math.max(B,W.height),ea+=G+W.width),La++}G=Qw(this,2);Q=Qw(this,2);b?(G[0].n(0,0),G[1].n(0,B),Q[0].n(y,0)):(G[0].n(0,0),G[1].n(y,0),Q[0].n(0,B));Q[1].n(y,B)}else for(m=0;m<l;m++){n=k[m];W=n.tb;if(b){0<s&&0<La&&ea+t+W.width>s&&(ea<h&&Rw(a,p,h-]]></w:t>
        <w:br/>
        <w:t><![CDATA[ea,0,hb,m-1),Da++,La=0,hb=m,P=B,ea=0,la=135<g?-B-z:B+z);Sw(this,n,0,la);var xb=0;if(0===La){if(G=n.Vu,Q=n.ov,Y=W.width,U=W.height,null===G||null===Q||g!==ew(n))G=Qw(this,2),Q=Qw(this,2),G[0].n(0,0),G[1].n(0,U),Q[0].n(Y,0),Q[1].n(Y,U)}else{var Ob=D.pb(),U=Tw(this,a,n,G,Q,Y,U,Ob),xb=U.x,G=Ob[0],Q=Ob[1],Y=U.width,U=U.height;D.ya(Ob);ea<W.width&&0>xb&&(Uw(a,-xb,0,hb,m-1),Vw(G,-xb,0),Vw(Q,-xb,0),xb=0)}n.sa.n(xb,la);y=Math.max(y,Y);B=Math.max(B,P+(0===Da?0:z)+W.height);ea=Y}else{0<s&&0<La&&la+t+W.height>]]></w:t>
        <w:br/>
        <w:t><![CDATA[s&&(la<h&&Rw(a,p,0,h-la,hb,m-1),Da++,La=0,hb=m,P=y,la=0,ea=135<g?-y-z:y+z);Sw(this,n,ea,0);xb=0;if(0===La){if(G=n.Vu,Q=n.ov,Y=W.width,U=W.height,null===G||null===Q||g!==ew(n))G=Qw(this,2),Q=Qw(this,2),G[0].n(0,0),G[1].n(Y,0),Q[0].n(0,U),Q[1].n(Y,U)}else Ob=D.pb(),U=Tw(this,a,n,G,Q,Y,U,Ob),xb=U.x,G=Ob[0],Q=Ob[1],Y=U.width,U=U.height,D.ya(Ob),la<W.height&&0>xb&&(Uw(a,0,-xb,hb,m-1),Vw(G,0,-xb),Vw(Q,0,-xb),xb=0);n.sa.n(ea,xb);B=Math.max(B,U);y=Math.max(y,P+(0===Da?0:z)+W.width);la=U}La++}0<Da&&(b?(B+=]]></w:t>
        <w:br/>
        <w:t><![CDATA[Math.max(0,c),ea<y&&Rw(a,p,y-ea,0,hb,l-1),0<w&&(q||Uw(a,w,0,0,l-1),y+=w)):(y+=Math.max(0,c),la<B&&Rw(a,p,0,B-la,hb,l-1),0<w&&(q||Uw(a,0,w,0,l-1),B+=w)));w=q=0;switch(p){case Ww:b?q+=y/2-a.W.x-u/2:w+=B/2-a.W.y-u/2;break;case Vv:0<Da?b?q+=y/2-a.W.x-u/2:w+=B/2-a.W.y-u/2:b?(Aa=k[0].sa.x+k[0].Wa.x,m=k[l-1].sa.x+k[l-1].Wa.x+2*k[l-1].W.x,q+=Aa+(m-Aa)/2-a.W.x-u/2):(Aa=k[0].sa.y+k[0].Wa.y,m=k[l-1].sa.y+k[l-1].Wa.y+2*k[l-1].W.y,w+=Aa+(m-Aa)/2-a.W.y-u/2);break;case fw:b?(q-=u,y+=u):(w-=u,B+=u);break;case gw:b?]]></w:t>
        <w:br/>
        <w:t><![CDATA[(q+=y-a.width+u,y+=u):(w+=B-a.height+u,B+=u);break;case Xv:b?q=1<l?q+(Aa+t/2-a.W.x):q+(k[0].W.x-a.W.x+k[0].Wa.x):w=1<l?w+(Aa+t/2-a.W.y):w+(k[0].W.y-a.W.y+k[0].Wa.y);break;case Yv:b?q+=y+t/2-a.W.x:w+=B+t/2-a.W.y;break;case Zv:break;default:D.k("Unhandled alignment value "+p.toString())}for(m=0;m<l;m++)n=k[m],b?n.sa.n(n.sa.x+n.Wa.x-q,n.sa.y+(135<g?(r?-B:-n.tb.height)+n.Wa.y-c:e+c+n.Wa.y)):n.sa.n(n.sa.x+(135<g?(r?-y:-n.tb.width)+n.Wa.x-c:d+c+n.Wa.x),n.sa.y+n.Wa.y-w);l=k=0;r?b?(y=Xw(a,y,q),0>q&&(q=0),]]></w:t>
        <w:br/>
        <w:t><![CDATA[135<g&&(w+=B+c),B+=e+c,p===Zv&&(k+=t/2+a.W.x),l+=e+c):(135<g&&(q+=y+c),y+=d+c,B=Yw(a,B,w),0>w&&(w=0),p===Zv&&(l+=t/2+a.W.y),k+=d+c):b?(null===a.comments?d>y&&(p=Zw(p,d-y,0),k=p.x,l=p.y,y=d,q=0):y=Xw(a,y,q),0>q&&(k-=q,q=0),135<g&&(w+=B+c),B=Math.max(Math.max(B,e),B+e+c),l+=e+c):(135<g&&(q+=y+c),y=Math.max(Math.max(y,d),y+d+c),null===a.comments?e>B&&(p=Zw(p,0,e-B),k=p.x,l=p.y,B=e,w=0):B=Yw(a,B,w),0>w&&(l-=w,w=0),k+=d+c);if(0<Da)g=Qw(this,4),p=Qw(this,4),b?(g[2].n(0,e+c),g[3].n(g[2].x,B),p[2].n(y,g[2].y),]]></w:t>
        <w:br/>
        <w:t><![CDATA[p[3].n(p[2].x,g[3].y)):(g[2].n(d+c,0),g[3].n(y,g[2].y),p[2].n(g[2].x,B),p[3].n(g[3].x,p[2].y));else{g=Qw(this,G.length+2);p=Qw(this,Q.length+2);for(m=0;m<G.length;m++)r=G[m],g[m+2].n(r.x+k,r.y+l);for(m=0;m<Q.length;m++)r=Q[m],p[m+2].n(r.x+k,r.y+l)}b?(g[0].n(q,0),g[1].n(g[0].x,e),g[2].y<g[1].y&&(g[2].x>g[0].x?g[2].assign(g[1]):g[1].assign(g[2])),g[3].y<g[2].y&&(g[3].x>g[0].x?g[3].assign(g[2]):g[2].assign(g[3])),p[0].n(q+d,0),p[1].n(p[0].x,e),p[2].y<p[1].y&&(p[2].x<p[0].x?p[2].assign(p[1]):p[1].assign(p[2])),]]></w:t>
        <w:br/>
        <w:t><![CDATA[p[3].y<p[2].y&&(p[3].x<p[0].x?p[3].assign(p[2]):p[2].assign(p[3])),g[2].y-=c/2,p[2].y-=c/2):(g[0].n(0,w),g[1].n(d,g[0].y),g[2].x<g[1].x&&(g[2].y>g[0].y?g[2].assign(g[1]):g[1].assign(g[2])),g[3].x<g[2].x&&(g[3].y>g[0].y?g[3].assign(g[2]):g[2].assign(g[3])),p[0].n(0,w+e),p[1].n(d,p[0].y),p[2].x<p[1].x&&(p[2].y<p[0].y?p[2].assign(p[1]):p[1].assign(p[2])),p[3].x<p[2].x&&(p[3].y<p[0].y?p[3].assign(p[2]):p[2].assign(p[3])),g[2].x-=c/2,p[2].x-=c/2);$w(this,G);$w(this,Q);a.Vu=g;a.ov=p;a.Wa.n(q,w);a.tb.n(y,]]></w:t>
        <w:br/>
        <w:t>B)}break;default:D.k("Unhandled compaction value "+a.compaction.toString())}}};</w:t>
        <w:br/>
        <w:t><![CDATA[function cw(a,b){v&&D.l(b,zv,Z,"layoutTreeNone:v");if(0===b.Nn){var c=!1,d=0,e=Vv;null!==b.parent&&(d=b.parent.angle,e=b.parent.alignment,c=Wv(e));e=aw(b);b.sa.n(0,0);b.tb.n(b.width,b.height);null===b.parent||null===b.comments||(180!==d&&270!==d||c)&&!e?b.Wa.n(0,0):180===d&&!c||(90===d||270===d)&&e?b.Wa.n(b.width-2*b.W.x,0):b.Wa.n(0,b.height-2*b.W.y)}else{for(var c=ew(b),d=90===c||270===c,g=0,e=b.children,h=e.length,k=0;k<h;k++)var l=e[k],g=Math.max(g,d?l.tb.width:l.tb.height);var m=b.alignment,n=]]></w:t>
        <w:br/>
        <w:t><![CDATA[m===fw,p=m===gw,q=Wv(m),r=Math.max(0,b.breadthLimit),s=hw(b),t=b.nodeSpacing,u=iw(b),z=n||p?0:u/2,w=b.rowSpacing,y=0;if(n||p||b.Vq||b.Wq&&1===b.maxGenerationCount)y=Math.max(0,b.rowIndent);var n=b.width,B=b.height,P=0,G=0,Q=0,Y=0,U=0,ea=0,la=0,Da=0,La=0,hb=0;q&&!$v(m)&&135<c&&e.reverse();if($v(m))if(1<h)for(k=0;k<h;k++){var l=e[k],Aa=l.tb;0===k%2&&k!==h-1?La=Math.max(La,(d?Aa.width:Aa.height)+ax(l)-t):0!==k%2&&(hb=Math.max(hb,(d?Aa.width:Aa.height)+ax(l)-t))}else 1===h&&(La=d?e[0].tb.width:e[0].tb.height);]]></w:t>
        <w:br/>
        <w:t>if(q)switch(m){case Xv:case Mv:G=135&gt;c?jw(b,e,La,P,G):kw(b,e,La,P,G);La=G.x;P=G.width;G=G.height;break;case Yv:for(k=0;k&lt;h;k++)l=e[k],Aa=l.tb,r=0===la?0:w,d?(l.sa.n(g-Aa.width,U+r),P=Math.max(P,Aa.width),G=Math.max(G,U+r+Aa.height),U+=r+Aa.height):(l.sa.n(Y+r,g-Aa.height),P=Math.max(P,Y+r+Aa.width),G=Math.max(G,Aa.height),Y+=r+Aa.width),la++;break;case Zv:for(g=0;g&lt;h;g++)l=e[g],Aa=l.tb,r=0===la?0:w,d?(l.sa.n(t/2+b.W.x,U+r),P=Math.max(P,Aa.width),G=Math.max(G,U+r+Aa.height),U+=r+Aa.height):(l.sa.n(Y+</w:t>
        <w:br/>
        <w:t><![CDATA[r,t/2+b.W.y),P=Math.max(P,Y+r+Aa.width),G=Math.max(G,Aa.height),Y+=r+Aa.width),la++}else for(k=0;k<h;k++)l=e[k],Aa=l.tb,d?(0<r&&0<la&&Y+t+Aa.width>r&&(Y<g&&Rw(b,m,g-Y,0,Da,k-1),ea++,la=0,Da=k,Q=G,Y=0,U=135<c?-G-w:G+w),hb=0===la?z:t,Sw(a,l,0,U),l.sa.n(Y+hb,U),P=Math.max(P,Y+hb+Aa.width),G=Math.max(G,Q+(0===ea?0:w)+Aa.height),Y+=hb+Aa.width):(0<r&&0<la&&U+t+Aa.height>r&&(U<g&&Rw(b,m,0,g-U,Da,k-1),ea++,la=0,Da=k,Q=P,U=0,Y=135<c?-P-w:P+w),hb=0===la?z:t,Sw(a,l,Y,0),l.sa.n(Y,U+hb),G=Math.max(G,U+hb+Aa.height),]]></w:t>
        <w:br/>
        <w:t><![CDATA[P=Math.max(P,Q+(0===ea?0:w)+Aa.width),U+=hb+Aa.height),la++;0<ea&&(d?(G+=Math.max(0,s),Y<P&&Rw(b,m,P-Y,0,Da,h-1),0<y&&(p||Uw(b,y,0,0,h-1),P+=y)):(P+=Math.max(0,s),U<G&&Rw(b,m,0,G-U,Da,h-1),0<y&&(p||Uw(b,0,y,0,h-1),G+=y)));y=p=0;switch(m){case Ww:d?p+=P/2-b.W.x-u/2:y+=G/2-b.W.y-u/2;break;case Vv:0<ea?d?p+=P/2-b.W.x-u/2:y+=G/2-b.W.y-u/2:d?(m=e[0].sa.x+e[0].Wa.x,t=e[h-1].sa.x+e[h-1].Wa.x+2*e[h-1].W.x,p+=m+(t-m)/2-b.W.x-u/2):(m=e[0].sa.y+e[0].Wa.y,t=e[h-1].sa.y+e[h-1].Wa.y+2*e[h-1].W.y,y+=m+(t-m)/2-b.W.y-]]></w:t>
        <w:br/>
        <w:t>u/2);break;case fw:d?(p-=u,P+=u):(y-=u,G+=u);break;case gw:d?(p+=P-b.width+u,P+=u):(y+=G-b.height+u,G+=u);break;case Xv:case Mv:d?p=1&lt;h?p+(La+t/2-b.W.x):p+(e[0].W.x-b.W.x+e[0].Wa.x):y=1&lt;h?y+(La+t/2-b.W.y):y+(e[0].W.y-b.W.y+e[0].Wa.y);break;case Yv:d?p+=P+t/2-b.W.x:y+=G+t/2-b.W.y;break;case Zv:break;default:D.k("Unhandled alignment value "+m.toString())}for(k=0;k&lt;h;k++)l=e[k],d?l.sa.n(l.sa.x+l.Wa.x-p,l.sa.y+(135&lt;c?(q?-G:-l.tb.height)+l.Wa.y-s:B+s+l.Wa.y)):l.sa.n(l.sa.x+(135&lt;c?(q?-P:-l.tb.width)+l.Wa.x-</w:t>
        <w:br/>
        <w:t><![CDATA[s:n+s+l.Wa.x),l.sa.y+l.Wa.y-y);d?(P=Xw(b,P,p),0>p&&(p=0),135<c&&(y+=G+s),G+=B+s):(135<c&&(p+=P+s),P+=n+s,G=Yw(b,G,y),0>y&&(y=0));b.Wa.n(p,y);b.tb.n(P,G)}}]]></w:t>
        <w:br/>
        <w:t><![CDATA[function jw(a,b,c,d,e){v&&D.l(a,zv,Z,"layoutBusChildrenPosDir:v");var g=b.length;if(0===g)return new C(c,0,d,e);if(1===g){var h=b[0];d=h.tb.width;e=h.tb.height;return new C(c,0,d,e)}for(var k=a.nodeSpacing,l=a.rowSpacing,m=90===ew(a),n=0,p=0,q=0,r=0;r<g;r++)if(!(0!==r%2||1<g&&r===g-1)){var h=b[r],s=h.tb,t=0===n?0:l;if(m){var u=ax(h)-k;h.sa.n(c-(s.width+u),q+t);d=Math.max(d,s.width+u);e=Math.max(e,q+t+s.height);q+=t+s.height}else u=ax(h)-k,h.sa.n(p+t,c-(s.height+u)),e=Math.max(e,s.height+u),d=Math.max(d,]]></w:t>
        <w:br/>
        <w:t><![CDATA[p+t+s.width),p+=t+s.width;n++}var n=0,z=p,w=q;m?(p=c+k,q=0):(p=0,q=c+k);for(r=0;r<g;r++)0!==r%2&&(h=b[r],s=h.tb,t=0===n?0:l,m?(u=ax(h)-k,h.sa.n(p+u,q+t),d=Math.max(d,p+s.width+u),e=Math.max(e,q+t+s.height),q+=t+s.height):(u=ax(h)-k,h.sa.n(p+t,q+u),d=Math.max(d,p+t+s.width),e=Math.max(e,q+s.height+u),p+=t+s.width),n++);1<g&&1===g%2&&(h=b[g-1],s=h.tb,b=bx(h,m?Math.max(Math.abs(w),Math.abs(q)):Math.max(Math.abs(z),Math.abs(p))),m?(h.sa.n(c+k/2-h.W.x-h.Wa.x,e+b),m=c+k/2-h.W.x-h.Wa.x,d=Math.max(d,m+s.width),]]></w:t>
        <w:br/>
        <w:t><![CDATA[0>m&&(d-=m),e=Math.max(e,Math.max(w,q)+b+s.height),0>h.sa.x&&(c=cx(a,h.sa.x,!1,c,k))):(h.sa.n(d+b,c+k/2-h.W.y-h.Wa.y),d=Math.max(d,Math.max(z,p)+b+s.width),m=c+k/2-h.W.y-h.Wa.y,e=Math.max(e,m+s.height),0>m&&(e-=m),0>h.sa.y&&(c=cx(a,h.sa.y,!0,c,k))));return new C(c,0,d,e)}]]></w:t>
        <w:br/>
        <w:t><![CDATA[function kw(a,b,c,d,e){v&&D.l(a,zv,Z,"layoutBusChildrenNegDir:v");var g=b.length;if(0===g)return new C(c,0,d,e);if(1===g){var h=b[0];d=h.tb.width;e=h.tb.height;return new C(c,0,d,e)}for(var k=a.nodeSpacing,l=a.rowSpacing,m=270===ew(a),n=0,p=0,q=0,r=0;r<g;r++)if(!(0!==r%2||1<g&&r===g-1)){var h=b[r],s=h.tb,t=0===n?0:l;if(m){var u=ax(h)-k,q=q-(t+s.height);h.sa.n(c-(s.width+u),q);d=Math.max(d,s.width+u);e=Math.max(e,Math.abs(q))}else u=ax(h)-k,p-=t+s.width,h.sa.n(p,c-(s.height+u)),e=Math.max(e,s.height+]]></w:t>
        <w:br/>
        <w:t><![CDATA[u),d=Math.max(d,Math.abs(p));n++}var n=0,z=p,w=q;m?(p=c+k,q=0):(p=0,q=c+k);for(r=0;r<g;r++)0!==r%2&&(h=b[r],s=h.tb,t=0===n?0:l,m?(u=ax(h)-k,q-=t+s.height,h.sa.n(p+u,q),d=Math.max(d,p+s.width+u),e=Math.max(e,Math.abs(q))):(u=ax(h)-k,p-=t+s.width,h.sa.n(p,q+u),e=Math.max(e,q+s.height+u),d=Math.max(d,Math.abs(p))),n++);1<g&&1===g%2&&(h=b[g-1],s=h.tb,l=bx(h,m?Math.max(Math.abs(w),Math.abs(q)):Math.max(Math.abs(z),Math.abs(p))),m?(h.sa.n(c+k/2-h.W.x-h.Wa.x,-e-s.height-l),p=c+k/2-h.W.x-h.Wa.x,d=Math.max(d,]]></w:t>
        <w:br/>
        <w:t><![CDATA[p+s.width),0>p&&(d-=p),e=Math.max(e,Math.abs(Math.min(w,q))+l+s.height),0>h.sa.x&&(c=cx(a,h.sa.x,!1,c,k))):(h.sa.n(-d-s.width-l,c+k/2-h.W.y-h.Wa.y),d=Math.max(d,Math.abs(Math.min(z,p))+l+s.width),p=c+k/2-h.W.y-h.Wa.y,e=Math.max(e,p+s.height),0>p&&(e-=p),0>h.sa.y&&(c=cx(a,h.sa.y,!0,c,k))));for(r=0;r<g;r++)h=b[r],m?h.sa.n(h.sa.x,h.sa.y+e):h.sa.n(h.sa.x+d,h.sa.y);return new C(c,0,d,e)}function ax(a){v&&D.l(a,zv,Z,"fixRelativePostions:child");return null===a.parent?0:a.parent.nodeSpacing}]]></w:t>
        <w:br/>
        <w:t>function bx(a){v&amp;&amp;D.l(a,zv,Z,"fixRelativePostions:lastchild");return null===a.parent?0:a.parent.rowSpacing}function cx(a,b,c,d,e){v&amp;&amp;D.l(a,zv,Z,"fixRelativePostions:v");a=a.children;for(var g=a.length,h=0;h&lt;g;h++)c?a[h].sa.n(a[h].sa.x,a[h].sa.y-b):a[h].sa.n(a[h].sa.x-b,a[h].sa.y);b=a[g-1];return Math.max(d,c?b.Wa.y+b.W.y-e/2:b.Wa.x+b.W.x-e/2)}</w:t>
        <w:br/>
        <w:t><![CDATA[function Xw(a,b,c){v&&D.l(a,zv,Z,"calculateSubwidth:v");switch(a.alignment){case Vv:case Ww:var d=b;c+a.width>d&&(d=c+a.width);0>c&&(d-=c);return d;case fw:return a.width>b?a.width:b;case gw:return 2*a.W.x>b?a.width:b+a.width-2*a.W.x;case Xv:case Mv:return d=Math.min(0,c),c=Math.max(b,c+a.width),Math.max(a.width,c-d);case Yv:return a.width-a.W.x+a.nodeSpacing/2+b;case Zv:return Math.max(a.width,a.W.x+a.nodeSpacing/2+b);default:return b}}]]></w:t>
        <w:br/>
        <w:t><![CDATA[function Yw(a,b,c){v&&D.l(a,zv,Z,"calculateSubheight:v");switch(a.alignment){case Vv:case Ww:var d=b;c+a.height>d&&(d=c+a.height);0>c&&(d-=c);return d;case fw:return a.height>b?a.height:b;case gw:return 2*a.W.y>b?a.height:b+a.height-2*a.W.y;case Xv:case Mv:return d=Math.min(0,c),c=Math.max(b,c+a.height),Math.max(a.height,c-d);case Yv:return a.height-a.W.y+a.nodeSpacing/2+b;case Zv:return Math.max(a.height,a.W.y+a.nodeSpacing/2+b);default:return b}}]]></w:t>
        <w:br/>
        <w:t><![CDATA[function Zw(a,b,c){v&&D.l(a,xa,Z,"alignOffset:align");switch(a){case Ww:b/=2;c/=2;break;case Vv:b/=2;c/=2;break;case fw:c=b=0;break;case gw:break;default:D.k("Unhandled alignment value "+a.toString())}return new N(b,c)}function Rw(a,b,c,d,e,g){v&&D.l(a,zv,Z,"shiftRelPosAlign:v");v&&D.l(b,xa,Z,"shiftRelPosAlign:align");b=Zw(b,c,d);Uw(a,b.x,b.y,e,g)}function Uw(a,b,c,d,e){v&&D.l(a,zv,Z,"shiftRelPos:v");if(0!==b||0!==c)for(a=a.children;d<=e;d++){var g=a[d].sa;g.x+=b;g.y+=c}}]]></w:t>
        <w:br/>
        <w:t><![CDATA[function Sw(a,b,c,d){v&&(D.l(b,zv,Z,"recordMidPoints:v"),D.h(c,"number",Z,"recordMidPoints:x"),D.h(d,"number",Z,"recordMidPoints:y"));var e=b.parent;switch(a.Wf){case vv:for(a=b.vc;a.next();)b=a.value,b.fromVertex===e&&b.tt.n(c,d);break;case Cv:for(a=b.tc;a.next();)b=a.value,b.toVertex===e&&b.tt.n(c,d);break;default:D.k("Unhandled path value "+a.Wf.toString())}}function Vw(a,b,c){for(var d=0;d<a.length;d++){var e=a[d];e.x+=b;e.y+=c}}]]></w:t>
        <w:br/>
        <w:t>function Tw(a,b,c,d,e,g,h,k){v&amp;&amp;D.l(b,zv,Z,"mergeFringes:parent");v&amp;&amp;D.l(c,zv,Z,"mergeFringes:child");var l=ew(b),m=90===l||270===l,n=b.nodeSpacing;b=d;var p=e;d=g;e=h;var q=c.Vu,r=c.ov;h=c.tb;var s=m?Math.max(e,h.height):Math.max(d,h.width);if(null===q||l!==ew(c))q=Qw(a,2),r=Qw(a,2),m?(q[0].n(0,0),q[1].n(0,h.height),r[0].n(h.width,0),r[1].n(r[0].x,q[1].y)):(q[0].n(0,0),q[1].n(h.width,0),r[0].n(0,h.height),r[1].n(q[1].x,r[0].y));if(m){c=d;d=9999999;if(!(null===p||2&gt;p.length||null===q||2&gt;q.length))for(m=</w:t>
        <w:br/>
        <w:t><![CDATA[l=0;l<p.length&&m<q.length;){e=p[l];var t=q[m];g=t.x;var u=t.y;g+=c;var z=e;l+1<p.length&&(z=p[l+1]);var w=t,t=w.x,w=w.y;m+1<q.length&&(w=q[m+1],t=w.x,w=w.y,t+=c);var y=d;e.y===u?y=g-e.x:e.y>u&&e.y<w?y=g+(e.y-u)/(w-u)*(t-g)-e.x:u>e.y&&u<z.y&&(y=g-(e.x+(u-e.y)/(z.y-e.y)*(z.x-e.x)));y<d&&(d=y);z.y<=e.y?l++:w<=u?m++:(z.y<=w&&l++,w<=z.y&&m++)}c-=d;c+=n;l=q;m=c;if(null===b||2>b.length||null===l||2>l.length)d=null;else{n=Qw(a,b.length+l.length);for(d=g=e=0;g<l.length&&l[g].y<b[0].y;)u=l[g++],n[d++].n(u.x+]]></w:t>
        <w:br/>
        <w:t><![CDATA[m,u.y);for(;e<b.length;)u=b[e++],n[d++].n(u.x,u.y);for(e=b[b.length-1].y;g<l.length&&l[g].y<=e;)g++;for(;g<l.length&&l[g].y>e;)u=l[g++],n[d++].n(u.x+m,u.y);l=Qw(a,d);for(e=0;e<d;e++)l[e].assign(n[e]);$w(a,n);d=l}g=r;u=c;if(null===p||2>p.length||null===g||2>g.length)e=null;else{n=Qw(a,p.length+g.length);for(m=z=l=0;l<p.length&&p[l].y<g[0].y;)e=p[l++],n[m++].n(e.x,e.y);for(;z<g.length;)e=g[z++],n[m++].n(e.x+u,e.y);for(g=g[g.length-1].y;l<p.length&&p[l].y<=g;)l++;for(;l<p.length&&p[l].y>g;)e=p[l++],]]></w:t>
        <w:br/>
        <w:t><![CDATA[n[m++].n(e.x,e.y);e=Qw(a,m);for(l=0;l<m;l++)e[l].assign(n[l]);$w(a,n)}g=Math.max(0,c)+h.width;h=s}else{c=e;d=9999999;if(!(null===p||2>p.length||null===q||2>q.length))for(m=l=0;l<p.length&&m<q.length;)e=p[l],t=q[m],g=t.x,u=t.y,u+=c,z=e,l+1<p.length&&(z=p[l+1]),w=t,t=w.x,w=w.y,m+1<q.length&&(w=q[m+1],t=w.x,w=w.y,w+=c),y=d,e.x===g?y=u-e.y:e.x>g&&e.x<t?y=u+(e.x-g)/(t-g)*(w-u)-e.y:g>e.x&&g<z.x&&(y=u-(e.y+(g-e.x)/(z.x-e.x)*(z.y-e.y))),y<d&&(d=y),z.x<=e.x?l++:t<=g?m++:(z.x<=t&&l++,t<=z.x&&m++);c-=d;c+=n;]]></w:t>
        <w:br/>
        <w:t><![CDATA[l=q;m=c;if(null===b||2>b.length||null===l||2>l.length)d=null;else{n=Qw(a,b.length+l.length);for(d=g=e=0;g<l.length&&l[g].x<b[0].x;)u=l[g++],n[d++].n(u.x,u.y+m);for(;e<b.length;)u=b[e++],n[d++].n(u.x,u.y);for(e=b[b.length-1].x;g<l.length&&l[g].x<=e;)g++;for(;g<l.length&&l[g].x>e;)u=l[g++],n[d++].n(u.x,u.y+m);l=Qw(a,d);for(e=0;e<d;e++)l[e].assign(n[e]);$w(a,n);d=l}g=r;u=c;if(null===p||2>p.length||null===g||2>g.length)e=null;else{n=Qw(a,p.length+g.length);for(m=z=l=0;l<p.length&&p[l].x<g[0].x;)e=p[l++],]]></w:t>
        <w:br/>
        <w:t><![CDATA[n[m++].n(e.x,e.y);for(;z<g.length;)e=g[z++],n[m++].n(e.x,e.y+u);for(g=g[g.length-1].x;l<p.length&&p[l].x<=g;)l++;for(;l<p.length&&p[l].x>g;)e=p[l++],n[m++].n(e.x,e.y);e=Qw(a,m);for(l=0;l<m;l++)e[l].assign(n[l]);$w(a,n)}g=s;h=Math.max(0,c)+h.height}$w(a,b);$w(a,q);$w(a,p);$w(a,r);k[0]=d;k[1]=e;return new C(c,0,g,h)}function Qw(a,b){var c=a.xA[b];if(void 0!==c&&(c=c.pop(),void 0!==c))return c;for(var c=[],d=0;d<b;d++)c[d]=new N;return c}]]></w:t>
        <w:br/>
        <w:t>function $w(a,b){var c=b.length,d=a.xA[c];void 0===d&amp;&amp;(d=[],a.xA[c]=d);d.push(b)}</w:t>
        <w:br/>
        <w:t>Z.prototype.arrangeTrees=function(){if(this.Bd===Bv)for(var a=this.Jd.j;a.next();){var b=a.value;if(b instanceof zv){var c=b.ad;if(null!==c){var d=c.position,c=d.x,d=d.y;isFinite(c)||(c=0);isFinite(d)||(d=0);dx(this,b,c,d)}}}else{c=[];for(a=this.Jd.j;a.next();)b=a.value,b instanceof zv&amp;&amp;c.push(b);switch(this.sorting){case Rv:break;case Sv:c.reverse();break;case Tv:c.sort(this.comparer);break;case Uv:c.sort(this.comparer);c.reverse();break;default:D.k("Unhandled sorting value "+this.sorting.toString())}b=</w:t>
        <w:br/>
        <w:t>this.$d;a=b.x;b=b.y;for(d=0;d&lt;c.length;d++){var e=c[d];dx(this,e,a+e.Wa.x,b+e.Wa.y);switch(this.Bd){case yv:b+=e.tb.height+this.xg.height;break;case ex:a+=e.tb.width+this.xg.width;break;default:D.k("Unhandled arrangement value "+this.Bd.toString())}}}};function dx(a,b,c,d){if(null!==b){v&amp;&amp;D.l(b,zv,Z,"assignAbsolutePositions:v");b.x=c;b.y=d;b=b.children;for(var e=b.length,g=0;g&lt;e;g++){var h=b[g];dx(a,h,c+h.sa.x,d+h.sa.y)}}}</w:t>
        <w:br/>
        <w:t>Z.prototype.commitLayout=function(){this.eC();this.commitNodes();this.QA();this.Tu&amp;&amp;this.commitLinks()};Z.prototype.commitNodes=function(){for(var a=this.network.vertexes.j;a.next();)a.value.commit();for(a.reset();a.next();)this.layoutComments(a.value)};</w:t>
        <w:br/>
        <w:t>Z.prototype.QA=function(){if(this.BB===Jv){for(var a=this.KC,b=[],c=null,d=this.network.vertexes.j;d.next();){var e=d.value;null===c?c=e.kb.copy():c.ai(e.kb);var g=b[e.level],g=void 0===g?hw(e):Math.max(g,hw(e));b[e.level]=g}for(d=0;d&lt;b.length;d++)void 0===b[d]&amp;&amp;(b[d]=0);90===this.angle||270===this.angle?(c.jg(this.nodeSpacing/2,this.layerSpacing),e=new N(-this.nodeSpacing/2,-this.layerSpacing/2)):(c.jg(this.layerSpacing,this.nodeSpacing/2),e=new N(-this.layerSpacing/2,-this.nodeSpacing/2));var g=</w:t>
        <w:br/>
        <w:t>[],c=90===this.angle||270===this.angle?c.width:c.height,h=0;if(180===this.angle||270===this.angle)for(d=0;d&lt;a.length;d++)h+=a[d]+b[d];for(d=0;d&lt;a.length;d++){var k=a[d]+b[d];270===this.angle?(h-=k,g.push(new C(0,h,c,k))):90===this.angle?(g.push(new C(0,h,c,k)),h+=k):180===this.angle?(h-=k,g.push(new C(h,0,k,c))):(g.push(new C(h,0,k,c)),h+=k)}this.commitLayers(g,e)}};Z.prototype.commitLayers=function(){};Z.prototype.commitLinks=function(){for(var a=this.network.edges.j;a.next();)a.value.commit()};</w:t>
        <w:br/>
        <w:t>Z.prototype.eC=function(){for(var a=this.Jd.j;a.next();){var b=a.value;b instanceof zv&amp;&amp;fx(this,b)}};function fx(a,b){if(null!==b){v&amp;&amp;D.l(b,zv,Z,"setPortSpotsTree:v");a.setPortSpots(b);for(var c=b.children,d=c.length,e=0;e&lt;d;e++)fx(a,c[e])}}</w:t>
        <w:br/>
        <w:t><![CDATA[Z.prototype.setPortSpots=function(a){v&&D.l(a,zv,Z,"setPortSpots:v");var b=a.alignment;if(Wv(b)){v&&D.l(a,zv,Z,"setPortSpotsBus:v");v&&D.l(b,xa,Z,"setPortSpots:align");var c=this.Wf===vv,d=ew(a),e;switch(d){case 0:e=fd;break;case 90:e=gd;break;case 180:e=ed;break;default:e=$c}var g=a.children,h=g.length;switch(b){case Xv:case Mv:for(b=0;b<h;b++){var k=g[b],k=(c?k.vc:k.tc).first();if(null!==k&&(k=k.link,null!==k)){var l=90===d||270===d?ed:$c;if(1===h||b===h-1&&1===h%2)switch(d){case 0:l=ed;break;case 90:l=]]></w:t>
        <w:br/>
        <w:t><![CDATA[$c;break;case 180:l=fd;break;default:l=gd}else 0===b%2&&(l=90===d||270===d?fd:gd);c?(a.setsPortSpot&&(k.Ib=e),a.setsChildPortSpot&&(k.Jb=l)):(a.setsPortSpot&&(k.Ib=l),a.setsChildPortSpot&&(k.Jb=e))}}break;case Yv:l=90===d||270===d?fd:gd;for(d=c?a.tc:a.vc;d.next();)k=d.value.link,null!==k&&(c?(a.setsPortSpot&&(k.Ib=e),a.setsChildPortSpot&&(k.Jb=l)):(a.setsPortSpot&&(k.Ib=l),a.setsChildPortSpot&&(k.Jb=e)));break;case Zv:for(l=90===d||270===d?ed:$c,d=c?a.tc:a.vc;d.next();)k=d.value.link,null!==k&&(c?]]></w:t>
        <w:br/>
        <w:t><![CDATA[(a.setsPortSpot&&(k.Ib=e),a.setsChildPortSpot&&(k.Jb=l)):(a.setsPortSpot&&(k.Ib=l),a.setsChildPortSpot&&(k.Jb=e)))}}else if(c=ew(a),this.Wf===vv)for(e=a.tc;e.next();){if(d=e.value.link,null!==d){if(a.setsPortSpot)if(a.portSpot.md())switch(c){case 0:d.Ib=fd;break;case 90:d.Ib=gd;break;case 180:d.Ib=ed;break;default:d.Ib=$c}else d.Ib=a.portSpot;if(a.setsChildPortSpot)if(a.childPortSpot.md())switch(c){case 0:d.Jb=ed;break;case 90:d.Jb=$c;break;case 180:d.Jb=fd;break;default:d.Jb=gd}else d.Jb=a.childPortSpot}}else for(e=]]></w:t>
        <w:br/>
        <w:t>a.vc;e.next();)if(d=e.value.link,null!==d){if(a.setsPortSpot)if(a.portSpot.md())switch(c){case 0:d.Jb=fd;break;case 90:d.Jb=gd;break;case 180:d.Jb=ed;break;default:d.Jb=$c}else d.Jb=a.portSpot;if(a.setsChildPortSpot)if(a.childPortSpot.md())switch(c){case 0:d.Ib=ed;break;case 90:d.Ib=$c;break;case 180:d.Ib=fd;break;default:d.Ib=gd}else d.Ib=a.childPortSpot}};function ew(a){a=a.angle;return 45&gt;=a?0:135&gt;=a?90:225&gt;=a?180:315&gt;=a?270:0}</w:t>
        <w:br/>
        <w:t><![CDATA[function hw(a){v&&D.l(a,zv,Z,"computeLayerSpacing:v");var b=ew(a),b=90===b||270===b,c=a.layerSpacing;if(0<a.layerSpacingParentOverlap)var d=Math.min(1,a.layerSpacingParentOverlap),c=c-(b?a.height*d:a.width*d);c<(b?-a.height:-a.width)&&(c=b?-a.height:-a.width);return c}function iw(a){v&&D.l(a,zv,Z,"computeNodeIndent:v");var b=ew(a),b=90===b||270===b,c=a.nodeIndent;if(0<a.nodeIndentPastParent)var d=Math.min(1,a.nodeIndentPastParent),c=c+(b?a.width*d:a.height*d);return c=Math.max(0,c)}]]></w:t>
        <w:br/>
        <w:t><![CDATA[D.defineProperty(Z,{DM:"roots"},function(){return this.Jd},function(a){this.Jd!==a&&(D.l(a,L,Z,"roots"),this.Jd=a,this.L())});D.defineProperty(Z,{path:"path"},function(){return this.mt},function(a){this.mt!==a&&(D.Da(a,Z,Z,"path"),this.mt=a,this.L())});D.defineProperty(Z,{HK:"treeStyle"},function(){return this.bu},function(a){this.Bd!==a&&(D.Da(a,Z,Z,"treeStyle"),a===wv||a===Pv||a===Qv||a===Ov)&&(this.bu=a,this.L())});]]></w:t>
        <w:br/>
        <w:t><![CDATA[D.defineProperty(Z,{BB:"layerStyle"},function(){return this.Cw},function(a){this.Bd!==a&&(D.Da(a,Z,Z,"layerStyle"),a===xv||a===Kv||a===Jv)&&(this.Cw=a,this.L())});D.defineProperty(Z,{comments:"comments"},function(){return this.ei},function(a){this.ei!==a&&(D.h(a,"boolean",Z,"comments"),this.ei=a,this.L())});D.defineProperty(Z,{eg:"arrangement"},function(){return this.Bd},function(a){this.Bd!==a&&(D.Da(a,Z,Z,"arrangement"),a===yv||a===ex||a===Bv)&&(this.Bd=a,this.L())});]]></w:t>
        <w:br/>
        <w:t>D.defineProperty(Z,{bF:"arrangementSpacing"},function(){return this.xg},function(a){D.l(a,Ba,Z,"arrangementSpacing");this.xg.P(a)||(this.xg.assign(a),this.L())});D.defineProperty(Z,{CM:"rootDefaults"},function(){return this.Aa},function(a){this.Aa!==a&amp;&amp;(D.l(a,zv,Z,"rootDefaults"),this.Aa=a,this.L())});D.defineProperty(Z,{$K:"alternateDefaults"},function(){return this.Ba},function(a){this.Ba!==a&amp;&amp;(D.l(a,zv,Z,"alternateDefaults"),this.Ba=a,this.L())});</w:t>
        <w:br/>
        <w:t><![CDATA[D.defineProperty(Z,{sorting:"sorting"},function(){return this.Aa.sorting},function(a){this.Aa.sorting!==a&&(D.Da(a,Z,Z,"sorting"),a===Rv||a===Sv||a===Tv||Uv)&&(this.Aa.sorting=a,this.L())});D.defineProperty(Z,{comparer:"comparer"},function(){return this.Aa.comparer},function(a){this.Aa.comparer!==a&&(D.h(a,"function",Z,"comparer"),this.Aa.comparer=a,this.L())});]]></w:t>
        <w:br/>
        <w:t>D.defineProperty(Z,{angle:"angle"},function(){return this.Aa.angle},function(a){this.Aa.angle!==a&amp;&amp;(D.h(a,"number",Z,"angle"),0===a||90===a||180===a||270===a?(this.Aa.angle=a,this.L()):D.k("TreeLayout.angle must be 0, 90, 180, or 270"))});D.defineProperty(Z,{alignment:"alignment"},function(){return this.Aa.alignment},function(a){this.Aa.alignment!==a&amp;&amp;(D.Da(a,Z,Z,"alignment"),this.Aa.alignment=a,this.L())});</w:t>
        <w:br/>
        <w:t><![CDATA[D.defineProperty(Z,{nodeIndent:"nodeIndent"},function(){return this.Aa.nodeIndent},function(a){this.Aa.nodeIndent!==a&&(D.h(a,"number",Z,"nodeIndent"),0<=a&&(this.Aa.nodeIndent=a,this.L()))});D.defineProperty(Z,{nodeIndentPastParent:"nodeIndentPastParent"},function(){return this.Aa.nodeIndentPastParent},function(a){this.Aa.nodeIndentPastParent!==a&&(D.h(a,"number",Z,"nodeIndentPastParent"),0<=a&&1>=a&&(this.Aa.nodeIndentPastParent=a,this.L()))});]]></w:t>
        <w:br/>
        <w:t>D.defineProperty(Z,{nodeSpacing:"nodeSpacing"},function(){return this.Aa.nodeSpacing},function(a){this.Aa.nodeSpacing!==a&amp;&amp;(D.h(a,"number",Z,"nodeSpacing"),this.Aa.nodeSpacing=a,this.L())});D.defineProperty(Z,{layerSpacing:"layerSpacing"},function(){return this.Aa.layerSpacing},function(a){this.Aa.layerSpacing!==a&amp;&amp;(D.h(a,"number",Z,"layerSpacing"),this.Aa.layerSpacing=a,this.L())});</w:t>
        <w:br/>
        <w:t><![CDATA[D.defineProperty(Z,{layerSpacingParentOverlap:"layerSpacingParentOverlap"},function(){return this.Aa.layerSpacingParentOverlap},function(a){this.Aa.layerSpacingParentOverlap!==a&&(D.h(a,"number",Z,"layerSpacingParentOverlap"),0<=a&&1>=a&&(this.Aa.layerSpacingParentOverlap=a,this.L()))});D.defineProperty(Z,{compaction:"compaction"},function(){return this.Aa.compaction},function(a){this.Aa.compaction!==a&&(D.Da(a,Z,Z,"compaction"),a===bw||a===dw)&&(this.Aa.compaction=a,this.L())});]]></w:t>
        <w:br/>
        <w:t><![CDATA[D.defineProperty(Z,{breadthLimit:"breadthLimit"},function(){return this.Aa.breadthLimit},function(a){this.Aa.breadthLimit!==a&&(D.h(a,"number",Z,"breadthLimit"),0<=a&&(this.Aa.breadthLimit=a,this.L()))});D.defineProperty(Z,{rowSpacing:"rowSpacing"},function(){return this.Aa.rowSpacing},function(a){this.Aa.rowSpacing!==a&&(D.h(a,"number",Z,"rowSpacing"),this.Aa.rowSpacing=a,this.L())});]]></w:t>
        <w:br/>
        <w:t><![CDATA[D.defineProperty(Z,{rowIndent:"rowIndent"},function(){return this.Aa.rowIndent},function(a){this.Aa.rowIndent!==a&&(D.h(a,"number",Z,"rowIndent"),0<=a&&(this.Aa.rowIndent=a,this.L()))});D.defineProperty(Z,{commentSpacing:"commentSpacing"},function(){return this.Aa.commentSpacing},function(a){this.Aa.commentSpacing!==a&&(D.h(a,"number",Z,"commentSpacing"),this.Aa.commentSpacing=a,this.L())});]]></w:t>
        <w:br/>
        <w:t>D.defineProperty(Z,{commentMargin:"commentMargin"},function(){return this.Aa.commentMargin},function(a){this.Aa.commentMargin!==a&amp;&amp;(D.h(a,"number",Z,"commentMargin"),this.Aa.commentMargin=a,this.L())});D.defineProperty(Z,{setsPortSpot:"setsPortSpot"},function(){return this.Aa.setsPortSpot},function(a){this.Aa.setsPortSpot!==a&amp;&amp;(D.h(a,"boolean",Z,"setsPortSpot"),this.Aa.setsPortSpot=a,this.L())});</w:t>
        <w:br/>
        <w:t>D.defineProperty(Z,{portSpot:"portSpot"},function(){return this.Aa.portSpot},function(a){D.l(a,R,Z,"portSpot");this.Aa.portSpot.P(a)||(this.Aa.portSpot=a,this.L())});D.defineProperty(Z,{setsChildPortSpot:"setsChildPortSpot"},function(){return this.Aa.setsChildPortSpot},function(a){this.Aa.setsChildPortSpot!==a&amp;&amp;(D.h(a,"boolean",Z,"setsChildPortSpot"),this.Aa.setsChildPortSpot=a,this.L())});</w:t>
        <w:br/>
        <w:t>D.defineProperty(Z,{childPortSpot:"childPortSpot"},function(){return this.Aa.childPortSpot},function(a){D.l(a,R,Z,"childPortSpot");this.Aa.childPortSpot.P(a)||(this.Aa.childPortSpot=a,this.L())});D.defineProperty(Z,{kL:"alternateSorting"},function(){return this.Ba.sorting},function(a){this.Ba.sorting!==a&amp;&amp;(D.Da(a,Z,Z,"alternateSorting"),a===Rv||a===Sv||a===Tv||Uv)&amp;&amp;(this.Ba.sorting=a,this.L())});</w:t>
        <w:br/>
        <w:t><![CDATA[D.defineProperty(Z,{ZK:"alternateComparer"},function(){return this.Ba.comparer},function(a){this.Ba.comparer!==a&&(D.h(a,"function",Z,"alternateComparer"),this.Ba.comparer=a,this.L())});D.defineProperty(Z,{TK:"alternateAngle"},function(){return this.Ba.angle},function(a){this.Ba.angle!==a&&(D.h(a,"number",Z,"alternateAngle"),0===a||90===a||180===a||270===a)&&(this.Ba.angle=a,this.L())});]]></w:t>
        <w:br/>
        <w:t><![CDATA[D.defineProperty(Z,{SK:"alternateAlignment"},function(){return this.Ba.alignment},function(a){this.Ba.alignment!==a&&(D.Da(a,Z,Z,"alternateAlignment"),this.Ba.alignment=a,this.L())});D.defineProperty(Z,{cL:"alternateNodeIndent"},function(){return this.Ba.nodeIndent},function(a){this.Ba.nodeIndent!==a&&(D.h(a,"number",Z,"alternateNodeIndent"),0<=a&&(this.Ba.nodeIndent=a,this.L()))});]]></w:t>
        <w:br/>
        <w:t><![CDATA[D.defineProperty(Z,{dL:"alternateNodeIndentPastParent"},function(){return this.Ba.nodeIndentPastParent},function(a){this.Ba.nodeIndentPastParent!==a&&(D.h(a,"number",Z,"alternateNodeIndentPastParent"),0<=a&&1>=a&&(this.Ba.nodeIndentPastParent=a,this.L()))});D.defineProperty(Z,{eL:"alternateNodeSpacing"},function(){return this.Ba.nodeSpacing},function(a){this.Ba.nodeSpacing!==a&&(D.h(a,"number",Z,"alternateNodeSpacing"),this.Ba.nodeSpacing=a,this.L())});]]></w:t>
        <w:br/>
        <w:t><![CDATA[D.defineProperty(Z,{aL:"alternateLayerSpacing"},function(){return this.Ba.layerSpacing},function(a){this.Ba.layerSpacing!==a&&(D.h(a,"number",Z,"alternateLayerSpacing"),this.Ba.layerSpacing=a,this.L())});D.defineProperty(Z,{bL:"alternateLayerSpacingParentOverlap"},function(){return this.Ba.layerSpacingParentOverlap},function(a){this.Ba.layerSpacingParentOverlap!==a&&(D.h(a,"number",Z,"alternateLayerSpacingParentOverlap"),0<=a&&1>=a&&(this.Ba.layerSpacingParentOverlap=a,this.L()))});]]></w:t>
        <w:br/>
        <w:t><![CDATA[D.defineProperty(Z,{YK:"alternateCompaction"},function(){return this.Ba.compaction},function(a){this.Ba.compaction!==a&&(D.Da(a,Z,Z,"alternateCompaction"),a===bw||a===dw)&&(this.Ba.compaction=a,this.L())});D.defineProperty(Z,{UK:"alternateBreadthLimit"},function(){return this.Ba.breadthLimit},function(a){this.Ba.breadthLimit!==a&&(D.h(a,"number",Z,"alternateBreadthLimit"),0<=a&&(this.Ba.breadthLimit=a,this.L()))});]]></w:t>
        <w:br/>
        <w:t><![CDATA[D.defineProperty(Z,{hL:"alternateRowSpacing"},function(){return this.Ba.rowSpacing},function(a){this.Ba.rowSpacing!==a&&(D.h(a,"number",Z,"alternateRowSpacing"),this.Ba.rowSpacing=a,this.L())});D.defineProperty(Z,{gL:"alternateRowIndent"},function(){return this.Ba.rowIndent},function(a){this.Ba.rowIndent!==a&&(D.h(a,"number",Z,"alternateRowIndent"),0<=a&&(this.Ba.rowIndent=a,this.L()))});]]></w:t>
        <w:br/>
        <w:t>D.defineProperty(Z,{XK:"alternateCommentSpacing"},function(){return this.Ba.commentSpacing},function(a){this.Ba.commentSpacing!==a&amp;&amp;(D.h(a,"number",Z,"alternateCommentSpacing"),this.Ba.commentSpacing=a,this.L())});D.defineProperty(Z,{WK:"alternateCommentMargin"},function(){return this.Ba.commentMargin},function(a){this.Ba.commentMargin!==a&amp;&amp;(D.h(a,"number",Z,"alternateCommentMargin"),this.Ba.commentMargin=a,this.L())});</w:t>
        <w:br/>
        <w:t>D.defineProperty(Z,{jL:"alternateSetsPortSpot"},function(){return this.Ba.setsPortSpot},function(a){this.Ba.setsPortSpot!==a&amp;&amp;(D.h(a,"boolean",Z,"alternateSetsPortSpot"),this.Ba.setsPortSpot=a,this.L())});D.defineProperty(Z,{fL:"alternatePortSpot"},function(){return this.Ba.portSpot},function(a){D.l(a,R,Z,"alternatePortSpot");this.Ba.portSpot.P(a)||(this.Ba.portSpot=a,this.L())});</w:t>
        <w:br/>
        <w:t>D.defineProperty(Z,{iL:"alternateSetsChildPortSpot"},function(){return this.Ba.setsChildPortSpot},function(a){this.Ba.setsChildPortSpot!==a&amp;&amp;(D.h(a,"boolean",Z,"alternateSetsChildPortSpot"),this.Ba.setsChildPortSpot=a,this.L())});D.defineProperty(Z,{VK:"alternateChildPortSpot"},function(){return this.Ba.childPortSpot},function(a){D.l(a,R,Z,"alternateChildPortSpot");this.Ba.childPortSpot.P(a)||(this.Ba.childPortSpot=a,this.L())});var uv;Z.PathDefault=uv=D.s(Z,"PathDefault",-1);var vv;</w:t>
        <w:br/>
        <w:t>Z.PathDestination=vv=D.s(Z,"PathDestination",0);var Cv;Z.PathSource=Cv=D.s(Z,"PathSource",1);var Rv;Z.SortingForwards=Rv=D.s(Z,"SortingForwards",10);var Sv;Z.SortingReverse=Sv=D.s(Z,"SortingReverse",11);var Tv;Z.SortingAscending=Tv=D.s(Z,"SortingAscending",12);var Uv;Z.SortingDescending=Uv=D.s(Z,"SortingDescending",13);var Ww;Z.AlignmentCenterSubtrees=Ww=D.s(Z,"AlignmentCenterSubtrees",20);var Vv;Z.AlignmentCenterChildren=Vv=D.s(Z,"AlignmentCenterChildren",21);var fw;</w:t>
        <w:br/>
        <w:t>Z.AlignmentStart=fw=D.s(Z,"AlignmentStart",22);var gw;Z.AlignmentEnd=gw=D.s(Z,"AlignmentEnd",23);var Xv;Z.AlignmentBus=Xv=D.s(Z,"AlignmentBus",24);var Mv;Z.AlignmentBusBranching=Mv=D.s(Z,"AlignmentBusBranching",25);var Yv;Z.AlignmentTopLeftBus=Yv=D.s(Z,"AlignmentTopLeftBus",26);var Zv;Z.AlignmentBottomRightBus=Zv=D.s(Z,"AlignmentBottomRightBus",27);var bw;Z.CompactionNone=bw=D.s(Z,"CompactionNone",30);var dw;Z.CompactionBlock=dw=D.s(Z,"CompactionBlock",31);var wv;</w:t>
        <w:br/>
        <w:t>Z.StyleLayered=wv=D.s(Z,"StyleLayered",40);var Qv;Z.StyleLastParents=Qv=D.s(Z,"StyleLastParents",41);var Pv;Z.StyleAlternating=Pv=D.s(Z,"StyleAlternating",42);var Ov;Z.StyleRootOnly=Ov=D.s(Z,"StyleRootOnly",43);var yv;Z.ArrangementVertical=yv=D.s(Z,"ArrangementVertical",50);var ex;Z.ArrangementHorizontal=ex=D.s(Z,"ArrangementHorizontal",51);var Bv;Z.ArrangementFixedRoots=Bv=D.s(Z,"ArrangementFixedRoots",52);var xv;Z.LayerIndividual=xv=D.s(Z,"LayerIndividual",60);var Kv;</w:t>
        <w:br/>
        <w:t>Z.LayerSiblings=Kv=D.s(Z,"LayerSiblings",61);var Jv;Z.LayerUniform=Jv=D.s(Z,"LayerUniform",62);function Av(){ta.call(this)}D.Ta(Av,ta);D.ka("TreeNetwork",Av);Av.prototype.createVertex=function(){return new zv};Av.prototype.createEdge=function(){return new gx};</w:t>
        <w:br/>
        <w:t>function zv(){ua.call(this);this.initialized=!1;this.parent=null;this.children=[];this.maxGenerationCount=this.maxChildrenCount=this.descendantCount=this.level=0;this.comments=null;this.sa=new N(0,0);this.tb=new Ba(0,0);this.Wa=new N(0,0);this.Wq=this.Vq=this.lK=!1;this.ov=this.Vu=null;this.sorting=Rv;this.comparer=As;this.angle=0;this.alignment=Vv;this.nodeIndentPastParent=this.nodeIndent=0;this.nodeSpacing=20;this.layerSpacing=50;this.layerSpacingParentOverlap=0;this.compaction=dw;this.breadthLimit=</w:t>
        <w:br/>
        <w:t>0;this.rowSpacing=25;this.commentSpacing=this.rowIndent=10;this.commentMargin=20;this.setsPortSpot=!0;this.portSpot=Vc;this.setsChildPortSpot=!0;this.childPortSpot=Vc}D.Ta(zv,ua);D.ka("TreeVertex",zv);</w:t>
        <w:br/>
        <w:t>zv.prototype.copyInheritedPropertiesFrom=function(a){null!==a&amp;&amp;(this.sorting=a.sorting,this.comparer=a.comparer,this.angle=a.angle,this.alignment=a.alignment,this.nodeIndent=a.nodeIndent,this.nodeIndentPastParent=a.nodeIndentPastParent,this.nodeSpacing=a.nodeSpacing,this.layerSpacing=a.layerSpacing,this.layerSpacingParentOverlap=a.layerSpacingParentOverlap,this.compaction=a.compaction,this.breadthLimit=a.breadthLimit,this.rowSpacing=a.rowSpacing,this.rowIndent=a.rowIndent,this.commentSpacing=a.commentSpacing,</w:t>
        <w:br/>
        <w:t>this.commentMargin=a.commentMargin,this.setsPortSpot=a.setsPortSpot,this.portSpot=a.portSpot,this.setsChildPortSpot=a.setsChildPortSpot,this.childPortSpot=a.childPortSpot)};D.w(zv,{Nn:"childrenCount"},function(){return this.children.length});D.defineProperty(zv,{BM:"relativePosition"},function(){return this.sa},function(a){this.sa.set(a)});D.defineProperty(zv,{NM:"subtreeSize"},function(){return this.tb},function(a){this.tb.set(a)});</w:t>
        <w:br/>
        <w:t>D.defineProperty(zv,{MM:"subtreeOffset"},function(){return this.Wa},function(a){this.Wa.set(a)});function gx(){va.call(this);this.tt=new N(0,0)}D.Ta(gx,va);D.ka("TreeEdge",gx);</w:t>
        <w:br/>
        <w:t><![CDATA[gx.prototype.commit=function(){var a=this.link;if(null!==a&&!a.Pj){var b=this.network.$b,c=null,d=null;switch(b.Wf){case vv:c=this.fromVertex;d=this.toVertex;break;case Cv:c=this.toVertex;d=this.fromVertex;break;default:D.k("Unhandled path value "+b.Wf.toString())}if(null!==c&&null!==d)if(b=this.tt,0!==b.x||0!==b.y||c.lK){var d=c.kb,e=ew(c),g=hw(c),h=c.rowSpacing;a.Fo();var k=a.vf===Vj,l=a.jc,m=0,n,p;a.Lm();if(l||k){for(m=2;4<a.ta;)a.KG(2);n=a.m(1);p=a.m(2)}else{for(m=1;3<a.ta;)a.KG(1);n=a.m(0);p=]]></w:t>
        <w:br/>
        <w:t><![CDATA[a.m(a.ta-1)}var q=a.m(a.ta-1),r=0;0===e?(c.alignment===gw?(r=d.bottom+b.y,0===b.y&&n.y>q.y+c.rowIndent&&(r=Math.min(r,Math.max(n.y,r-iw(c))))):c.alignment===fw?(r=d.top+b.y,0===b.y&&n.y<q.y-c.rowIndent&&(r=Math.max(r,Math.min(n.y,r+iw(c))))):r=c.Vq||c.Wq&&1===c.maxGenerationCount?d.top-c.Wa.y+b.y:d.y+d.height/2+b.y,k?(a.B(m,n.x,r),m++,a.B(m,d.right+g,r),m++,a.B(m,d.right+g+(b.x-h)/3,r),m++,a.B(m,d.right+g+2*(b.x-h)/3,r),m++,a.B(m,d.right+g+(b.x-h),r),m++,a.B(m,p.x,r)):(l&&(a.B(m,d.right+g/2,n.y),]]></w:t>
        <w:br/>
        <w:t><![CDATA[m++),a.B(m,d.right+g/2,r),m++,a.B(m,d.right+g+b.x-(l?h/2:h),r),m++,l&&a.B(m,a.m(m-1).x,p.y))):90===e?(c.alignment===gw?(r=d.right+b.x,0===b.x&&n.x>q.x+c.rowIndent&&(r=Math.min(r,Math.max(n.x,r-iw(c))))):c.alignment===fw?(r=d.left+b.x,0===b.x&&n.x<q.x-c.rowIndent&&(r=Math.max(r,Math.min(n.x,r+iw(c))))):r=c.Vq||c.Wq&&1===c.maxGenerationCount?d.left-c.Wa.x+b.x:d.x+d.width/2+b.x,k?(a.B(m,r,n.y),m++,a.B(m,r,d.bottom+g),m++,a.B(m,r,d.bottom+g+(b.y-h)/3),m++,a.B(m,r,d.bottom+g+2*(b.y-h)/3),m++,a.B(m,r,d.bottom+]]></w:t>
        <w:br/>
        <w:t><![CDATA[g+(b.y-h)),m++,a.B(m,r,p.y)):(l&&(a.B(m,n.x,d.bottom+g/2),m++),a.B(m,r,d.bottom+g/2),m++,a.B(m,r,d.bottom+g+b.y-(l?h/2:h)),m++,l&&a.B(m,p.x,a.m(m-1).y))):180===e?(c.alignment===gw?(r=d.bottom+b.y,0===b.y&&n.y>q.y+c.rowIndent&&(r=Math.min(r,Math.max(n.y,r-iw(c))))):c.alignment===fw?(r=d.top+b.y,0===b.y&&n.y<q.y-c.rowIndent&&(r=Math.max(r,Math.min(n.y,r+iw(c))))):r=c.Vq||c.Wq&&1===c.maxGenerationCount?d.top-c.Wa.y+b.y:d.y+d.height/2+b.y,k?(a.B(m,n.x,r),m++,a.B(m,d.left-g,r),m++,a.B(m,d.left-g+(b.x+]]></w:t>
        <w:br/>
        <w:t><![CDATA[h)/3,r),m++,a.B(m,d.left-g+2*(b.x+h)/3,r),m++,a.B(m,d.left-g+(b.x+h),r),m++,a.B(m,p.x,r)):(l&&(a.B(m,d.left-g/2,n.y),m++),a.B(m,d.left-g/2,r),m++,a.B(m,d.left-g+b.x+(l?h/2:h),r),m++,l&&a.B(m,a.m(m-1).x,p.y))):270===e?(c.alignment===gw?(r=d.right+b.x,0===b.x&&n.x>q.x+c.rowIndent&&(r=Math.min(r,Math.max(n.x,r-iw(c))))):c.alignment===fw?(r=d.left+b.x,0===b.x&&n.x<q.x-c.rowIndent&&(r=Math.max(r,Math.min(n.x,r+iw(c))))):r=c.Vq||c.Wq&&1===c.maxGenerationCount?d.left-c.Wa.x+b.x:d.x+d.width/2+b.x,k?(a.B(m,]]></w:t>
        <w:br/>
        <w:t><![CDATA[r,n.y),m++,a.B(m,r,d.top-g),m++,a.B(m,r,d.top-g+(b.y+h)/3),m++,a.B(m,r,d.top-g+2*(b.y+h)/3),m++,a.B(m,r,d.top-g+(b.y+h)),m++,a.B(m,r,p.y)):(l&&(a.B(m,n.x,d.top-g/2),m++),a.B(m,r,d.top-g/2),m++,a.B(m,r,d.top-g+b.y+(l?h/2:h)),m++,l&&a.B(m,p.x,a.m(m-1).y))):D.k("Invalid angle "+e);a.Hj()}else e=c,g=d,v&&D.l(e,zv,gx,"adjustRouteForAngleChange:parent"),v&&D.l(g,zv,gx,"adjustRouteForAngleChange:child"),a=this.link,c=ew(e),c!==ew(g)&&(b=hw(e),d=e.kb,e=g.kb,0===c&&e.left-d.right<b+1||90===c&&e.top-d.bottom<]]></w:t>
        <w:br/>
        <w:t><![CDATA[b+1||180===c&&d.left-e.right<b+1||270===c&&d.top-e.bottom<b+1||(a.Fo(),e=a.vf===Vj,g=a.jc,h=Wv(this.fromVertex.alignment),a.Lm(),0===c?(c=d.right+b/2,e?4===a.ta&&(b=a.m(3).y,a.ia(1,c-20,a.m(1).y),a.B(2,c-20,b),a.B(3,c,b),a.B(4,c+20,b),a.ia(5,a.m(5).x,b)):g?h?a.ia(3,a.m(2).x,a.m(4).y):6===a.ta&&(a.ia(2,c,a.m(2).y),a.ia(3,c,a.m(3).y)):4===a.ta?a.B(2,c,a.m(2).y):3===a.ta?a.ia(1,c,a.m(2).y):2===a.ta&&a.B(1,c,a.m(1).y)):90===c?(b=d.bottom+b/2,e?4===a.ta&&(c=a.m(3).x,a.ia(1,a.m(1).x,b-20),a.B(2,c,b-20),]]></w:t>
        <w:br/>
        <w:t><![CDATA[a.B(3,c,b),a.B(4,c,b+20),a.ia(5,c,a.m(5).y)):g?h?a.ia(3,a.m(2).x,a.m(4).y):6===a.ta&&(a.ia(2,a.m(2).x,b),a.ia(3,a.m(3).x,b)):4===a.ta?a.B(2,a.m(2).x,b):3===a.ta?a.ia(1,a.m(2).x,b):2===a.ta&&a.B(1,a.m(1).x,b)):180===c?(c=d.left-b/2,e?4===a.ta&&(b=a.m(3).y,a.ia(1,c+20,a.m(1).y),a.B(2,c+20,b),a.B(3,c,b),a.B(4,c-20,b),a.ia(5,a.m(5).x,b)):g?h?a.ia(3,a.m(2).x,a.m(4).y):6===a.ta&&(a.ia(2,c,a.m(2).y),a.ia(3,c,a.m(3).y)):4===a.ta?a.B(2,c,a.m(2).y):3===a.ta?a.ia(1,c,a.m(2).y):2===a.ta&&a.B(1,c,a.m(1).y)):270===]]></w:t>
        <w:br/>
        <w:t><![CDATA[c&&(b=d.top-b/2,e?4===a.ta&&(c=a.m(3).x,a.ia(1,a.m(1).x,b+20),a.B(2,c,b+20),a.B(3,c,b),a.B(4,c,b-20),a.ia(5,c,a.m(5).y)):g?h?a.ia(3,a.m(2).x,a.m(4).y):6===a.ta&&(a.ia(2,a.m(2).x,b),a.ia(3,a.m(3).x,b)):4===a.ta?a.B(2,a.m(2).x,b):3===a.ta?a.ia(1,a.m(2).x,b):2===a.ta&&a.B(1,a.m(1).x,b)),a.Hj()))}};D.defineProperty(gx,{AM:"relativePoint"},function(){return this.tt},function(a){this.tt.set(a)});function hx(){O.call(this);this.bf=null}D.Ta(hx,O);]]></w:t>
        <w:br/>
        <w:t>hx.prototype.cloneProtected=function(a){O.prototype.cloneProtected.call(this,a);a.element=this.bf.cloneNode(!0)};hx.prototype.toString=function(){return"HTMLHost("+this.bf.toString()+")#"+D.Nd(this)};</w:t>
        <w:br/>
        <w:t>hx.prototype.Zk=function(a,b){var c=this.bf;if(null!==c){var d=this.gb(mc);d.x-=this.Y.width/2;d.y-=this.Y.height/2;d.x-=this.Y.x;d.y-=this.Y.y;var d=b.zv(d),e=b.Kj;null===e||e.contains(c)||e.appendChild(c);e=this.transform;c.style.transform="matrix("+e.m11+","+e.m12+","+e.m21+","+e.m22+","+e.dx+","+e.dy+")";c.style.transformOrigin="0 0";e=d.y;c.style.left=d.x+"px";c.style.top=e+"px"}};</w:t>
        <w:br/>
        <w:t><![CDATA[hx.prototype.oo=function(a,b,c,d){var e=this.Ea;isFinite(e.width)&&(a=e.width);isFinite(e.height)&&(b=e.height);var e=this.pf,g=this.$g;c=Math.max(c,g.width);d=Math.max(d,g.height);a=Math.min(e.width,a);b=Math.min(e.height,b);a=Math.max(c,a);b=Math.max(d,b);c=this.bf;null!==c&&(b=c.getBoundingClientRect(),a=b.width,b=b.height);Cb(this.Wc,a,b);Lo(this,0,0,a,b)};hx.prototype.Fj=function(a,b,c,d){So(this,a,b,c,d)};D.w(hx,{Fa:"naturalBounds"},function(){return this.Wc});]]></w:t>
        <w:br/>
        <w:t>D.defineProperty(hx,{element:"element"},function(){return this.bf},function(a){var b=this.bf;b!==a&amp;&amp;(a instanceof HTMLElement||D.k("HTMLHost.element must be an instance of Element."),this.bf=a,a.className="HTMLHost",this.i("element",b,a),this.ra())});aa.version="1.8.31";</w:t>
        <w:br/>
        <w:t><![CDATA[window&&(window.module&&"object"===typeof window.module&&"object"===typeof window.module.exports?window.module.exports=aa:window.define&&"function"===typeof window.define&&window.define.amd?(window.go=aa,window.define(aa)):window.go=aa);"undefined"!==typeof module&&"object"===typeof module.exports&&(module.exports=aa); })(window);]]></w:t>
        <w:br/>
      </w:r>
    </w:p>
    <w:p>
      <w:pPr>
        <w:pStyle w:val="Archivo"/>
        <w:pageBreakBefore w:val="true"/>
      </w:pPr>
      <w:r>
        <w:t>C:\Users\guadalupe.lopez\Desktop\nginx-1.14.0\html\dgc\assets\js\facturacion\initTree.js</w:t>
      </w:r>
    </w:p>
    <w:p>
      <w:pPr>
        <w:pStyle w:val="Contenido"/>
      </w:pPr>
      <w:r>
        <w:t>function loadData(){</w:t>
        <w:br/>
        <w:t xml:space="preserve">  loadCalculos()</w:t>
        <w:br/>
        <w:t>}</w:t>
        <w:br/>
        <w:t/>
        <w:br/>
        <w:t>function loadCalculos() {</w:t>
        <w:br/>
        <w:t xml:space="preserve">  /*let fecha=new Date();</w:t>
        <w:br/>
        <w:t xml:space="preserve">  var datosSEND = JSON.stringify({ "catPlanta" : { "plantaId" : getIdPlanta() },"fechaFactura":fecha });</w:t>
        <w:br/>
        <w:t xml:space="preserve">    $.ajax({</w:t>
        <w:br/>
        <w:t xml:space="preserve">        url: 'https://'+contexto+'/safe/dgc/servicesREST/CalculosDashBoardFactura/getCalculosCargoFijo',</w:t>
        <w:br/>
        <w:t xml:space="preserve">        dataType: 'json',</w:t>
        <w:br/>
        <w:t xml:space="preserve">        type: 'post',</w:t>
        <w:br/>
        <w:t xml:space="preserve">        contentType: 'application/json',</w:t>
        <w:br/>
        <w:t xml:space="preserve">        data: datosSEND,</w:t>
        <w:br/>
        <w:t xml:space="preserve">        success: function (data, textStatus, jQxhr) {</w:t>
        <w:br/>
        <w:t xml:space="preserve">            //alert("Datos success:  "+data);</w:t>
        <w:br/>
        <w:t xml:space="preserve">            var jsonRegistros = JSON.stringify(data);</w:t>
        <w:br/>
        <w:t xml:space="preserve">            var registros = JSON.parse(jsonRegistros);</w:t>
        <w:br/>
        <w:t xml:space="preserve">            init(registros);</w:t>
        <w:br/>
        <w:t xml:space="preserve">        },</w:t>
        <w:br/>
        <w:t xml:space="preserve">        error: function (jqXhr, textStatus, errorThrown) {</w:t>
        <w:br/>
        <w:t xml:space="preserve">      alert("Datos error: "+errorThrown);</w:t>
        <w:br/>
        <w:t xml:space="preserve">            //document.getElementById("btnFiltrarCargos").disabled = false;</w:t>
        <w:br/>
        <w:t xml:space="preserve">        }</w:t>
        <w:br/>
        <w:t xml:space="preserve">    });*/</w:t>
        <w:br/>
        <w:t>}</w:t>
        <w:br/>
      </w:r>
    </w:p>
    <w:p>
      <w:pPr>
        <w:pStyle w:val="Archivo"/>
        <w:pageBreakBefore w:val="true"/>
      </w:pPr>
      <w:r>
        <w:t>C:\Users\guadalupe.lopez\Desktop\nginx-1.14.0\html\dgc\assets\js\facturacion\initTree_bkp.js</w:t>
      </w:r>
    </w:p>
    <w:p>
      <w:pPr>
        <w:pStyle w:val="Contenido"/>
      </w:pPr>
      <w:r>
        <w:t>function loadData(){</w:t>
        <w:br/>
        <w:t xml:space="preserve">  loadCalculos()</w:t>
        <w:br/>
        <w:t>}</w:t>
        <w:br/>
        <w:t/>
        <w:br/>
        <w:t>function loadCalculos() {</w:t>
        <w:br/>
        <w:t xml:space="preserve">  let fecha=new Date();</w:t>
        <w:br/>
        <w:t xml:space="preserve">  var datosSEND = JSON.stringify({ "catPlanta" : { "plantaId" : getIdPlanta() },"fechaFactura":fecha });</w:t>
        <w:br/>
        <w:t xml:space="preserve">    $.ajax({</w:t>
        <w:br/>
        <w:t xml:space="preserve">        url: 'https://'+contexto+'/safe/dgc/servicesREST/CalculosDashBoardFactura/getCalculosCargoFijo',</w:t>
        <w:br/>
        <w:t xml:space="preserve">        dataType: 'json',</w:t>
        <w:br/>
        <w:t xml:space="preserve">        type: 'post',</w:t>
        <w:br/>
        <w:t xml:space="preserve">        contentType: 'application/json',</w:t>
        <w:br/>
        <w:t xml:space="preserve">        data: datosSEND,</w:t>
        <w:br/>
        <w:t xml:space="preserve">        success: function (data, textStatus, jQxhr) {</w:t>
        <w:br/>
        <w:t xml:space="preserve">            //alert("Datos success:  "+data);</w:t>
        <w:br/>
        <w:t xml:space="preserve">            var jsonRegistros = JSON.stringify(data);</w:t>
        <w:br/>
        <w:t xml:space="preserve">            var registros = JSON.parse(jsonRegistros);</w:t>
        <w:br/>
        <w:t xml:space="preserve">            init(registros);</w:t>
        <w:br/>
        <w:t xml:space="preserve">        },</w:t>
        <w:br/>
        <w:t xml:space="preserve">        error: function (jqXhr, textStatus, errorThrown) {</w:t>
        <w:br/>
        <w:t xml:space="preserve">      alert("Datos error: "+errorThrown);</w:t>
        <w:br/>
        <w:t xml:space="preserve">            //document.getElementById("btnFiltrarCargos").disabled = false;</w:t>
        <w:br/>
        <w:t xml:space="preserve">        }</w:t>
        <w:br/>
        <w:t xml:space="preserve">    });</w:t>
        <w:br/>
        <w:t>}</w:t>
        <w:br/>
        <w:t/>
        <w:br/>
        <w:t>function init(datosJson) {</w:t>
        <w:br/>
        <w:t xml:space="preserve">    //if (window.goSamples) goSamples();  // init for these samples -- you don't need to call this</w:t>
        <w:br/>
        <w:t xml:space="preserve">    var $ = go.GraphObject.make;  // for conciseness in defining templates in this function</w:t>
        <w:br/>
        <w:t/>
        <w:br/>
        <w:t xml:space="preserve">    myDiagram =</w:t>
        <w:br/>
        <w:t xml:space="preserve">      $(go.Diagram, "myDiagramDiv",  // must be the ID or reference to div</w:t>
        <w:br/>
        <w:t xml:space="preserve">        { initialContentAlignment: go.Spot.Center });</w:t>
        <w:br/>
        <w:t/>
        <w:br/>
        <w:t xml:space="preserve">    // define all of the gradient brushes</w:t>
        <w:br/>
        <w:t xml:space="preserve">     var graygrad = $(go.Brush, "Linear", { 0: "#F5F5F5", 1: "#F1F1F1" });</w:t>
        <w:br/>
        <w:t xml:space="preserve">     var greengrad = $(go.Brush, "Linear", { 0: "green", 1: "green" });</w:t>
        <w:br/>
        <w:t xml:space="preserve">    // define the Node template for non-terminal nodes</w:t>
        <w:br/>
        <w:t xml:space="preserve">    myDiagram.nodeTemplate =</w:t>
        <w:br/>
        <w:t xml:space="preserve">      $(go.Node, "Auto",</w:t>
        <w:br/>
        <w:t xml:space="preserve">        { isShadowed: true },</w:t>
        <w:br/>
        <w:t xml:space="preserve">        // define the node's outer shape</w:t>
        <w:br/>
        <w:t xml:space="preserve">        $(go.Shape, "RoundedRectangle",</w:t>
        <w:br/>
        <w:t xml:space="preserve">          { fill: graygrad, stroke: "#D8D8D8" },</w:t>
        <w:br/>
        <w:t xml:space="preserve">          new go.Binding("fill", "color")),</w:t>
        <w:br/>
        <w:t xml:space="preserve">        // define the node's text</w:t>
        <w:br/>
        <w:t xml:space="preserve">        $(go.TextBlock,</w:t>
        <w:br/>
        <w:t xml:space="preserve">          { margin: 5, font: "bold 40px Helvetica, bold Arial, sans-serif" },</w:t>
        <w:br/>
        <w:t xml:space="preserve">          new go.Binding("text", "key"))</w:t>
        <w:br/>
        <w:t xml:space="preserve">      );</w:t>
        <w:br/>
        <w:t/>
        <w:br/>
        <w:t xml:space="preserve">    // define the Link template</w:t>
        <w:br/>
        <w:t xml:space="preserve">    myDiagram.linkTemplate =</w:t>
        <w:br/>
        <w:t xml:space="preserve">      $(go.Link,  // the whole link panel</w:t>
        <w:br/>
        <w:t xml:space="preserve">        { selectable: false },</w:t>
        <w:br/>
        <w:t xml:space="preserve">        $(go.Shape));  // the link shape</w:t>
        <w:br/>
        <w:t/>
        <w:br/>
        <w:t xml:space="preserve">    // create the model for the double tree</w:t>
        <w:br/>
        <w:t xml:space="preserve">    myDiagram.model = new go.TreeModel(llenaCalculos(datosJson, greengrad, graygrad));</w:t>
        <w:br/>
        <w:t/>
        <w:br/>
        <w:t xml:space="preserve">    doubleTreeLayout(myDiagram);</w:t>
        <w:br/>
        <w:t xml:space="preserve">  }</w:t>
        <w:br/>
        <w:t/>
        <w:br/>
        <w:t>function llenaCalculos(datosJson, greengrad, graygrad) {</w:t>
        <w:br/>
        <w:t xml:space="preserve">    listaCalculos = [];</w:t>
        <w:br/>
        <w:t xml:space="preserve">    var calculo; </w:t>
        <w:br/>
        <w:t xml:space="preserve">    for(i in datosJson.resultadoCalculos) {</w:t>
        <w:br/>
        <w:t xml:space="preserve">      calculo = new Object();</w:t>
        <w:br/>
        <w:t xml:space="preserve">      var colorin;</w:t>
        <w:br/>
        <w:t xml:space="preserve">      if(datosJson.resultadoCalculos[i].color){</w:t>
        <w:br/>
        <w:t xml:space="preserve">        colorin = greengrad;</w:t>
        <w:br/>
        <w:t xml:space="preserve">        if(datosJson.resultadoCalculos[i].color == 'graygrad'){</w:t>
        <w:br/>
        <w:t xml:space="preserve">          colorin = graygrad;</w:t>
        <w:br/>
        <w:t xml:space="preserve">        }</w:t>
        <w:br/>
        <w:t xml:space="preserve">      }</w:t>
        <w:br/>
        <w:t xml:space="preserve">      if(datosJson.resultadoCalculos[i].key)</w:t>
        <w:br/>
        <w:t xml:space="preserve">        calculo.key = datosJson.resultadoCalculos[i].key;</w:t>
        <w:br/>
        <w:t xml:space="preserve">      if(datosJson.resultadoCalculos[i].parent)</w:t>
        <w:br/>
        <w:t xml:space="preserve">        calculo.parent = datosJson.resultadoCalculos[i].parent;</w:t>
        <w:br/>
        <w:t xml:space="preserve">      if(datosJson.resultadoCalculos[i].name)</w:t>
        <w:br/>
        <w:t xml:space="preserve">        calculo.name = datosJson.resultadoCalculos[i].name;</w:t>
        <w:br/>
        <w:t xml:space="preserve">      if(datosJson.resultadoCalculos[i].color)</w:t>
        <w:br/>
        <w:t xml:space="preserve">        calculo.color = colorin;</w:t>
        <w:br/>
        <w:t xml:space="preserve">      if(datosJson.resultadoCalculos[i].dir)</w:t>
        <w:br/>
        <w:t xml:space="preserve">        calculo.dir = datosJson.resultadoCalculos[i].dir;</w:t>
        <w:br/>
        <w:t xml:space="preserve">      listaCalculos.push(calculo);</w:t>
        <w:br/>
        <w:t xml:space="preserve">    }</w:t>
        <w:br/>
        <w:t xml:space="preserve">    return listaCalculos;</w:t>
        <w:br/>
        <w:t>}</w:t>
        <w:br/>
        <w:t/>
        <w:br/>
        <w:t>/*</w:t>
        <w:br/>
        <w:t/>
        <w:br/>
        <w:t/>
        <w:br/>
        <w:t>[</w:t>
        <w:br/>
        <w:t xml:space="preserve">        // these node data are indented but not nested according to the depth in the tree</w:t>
        <w:br/>
        <w:t xml:space="preserve">        { key: "PCFCm", color: graygrad  },</w:t>
        <w:br/>
        <w:t xml:space="preserve">          { key: "CFDm x FADDm x KCm", parent: "PCFCm", color: graygrad, dir: "left" },</w:t>
        <w:br/>
        <w:t xml:space="preserve">            { key: "CFCm\n35555.26", name:"CFCm", parent: "CFDm x FADDm x KCm", color: greengrad  },</w:t>
        <w:br/>
        <w:t xml:space="preserve">            { key: "FADDm\n3555685.78", name:"FADDm", parent: "CFDm x FADDm x KCm", color: greengrad  },</w:t>
        <w:br/>
        <w:t xml:space="preserve">            { key: "KCm", parent: "CFDm x FADDm x KCm", color: graygrad }</w:t>
        <w:br/>
        <w:t xml:space="preserve">      ]</w:t>
        <w:br/>
        <w:t/>
        <w:br/>
        <w:t xml:space="preserve">  function miArbol(){</w:t>
        <w:br/>
        <w:t xml:space="preserve">     dataArray = [];</w:t>
        <w:br/>
        <w:t xml:space="preserve">    var CFCm = { key: "CFDm\n5656.777", name: "CFDm" };</w:t>
        <w:br/>
        <w:t xml:space="preserve">    dataArray.push(CFDm);</w:t>
        <w:br/>
        <w:t/>
        <w:br/>
        <w:t xml:space="preserve">    var FADDm = { key: "FADDm", name: "FADDm" };</w:t>
        <w:br/>
        <w:t xml:space="preserve">    dataArray.push(FADDm);</w:t>
        <w:br/>
        <w:t/>
        <w:br/>
        <w:t xml:space="preserve">    var KCm = { key: "KCm", name: "KCm" };</w:t>
        <w:br/>
        <w:t xml:space="preserve">    dataArray.push(KCm);</w:t>
        <w:br/>
        <w:t/>
        <w:br/>
        <w:t xml:space="preserve">    var CFDmxFADDmxKCm = { key: "CFDm x FADDm x KCm", name: "CFDmxFADDmxKCm" };</w:t>
        <w:br/>
        <w:t xml:space="preserve">    dataArray.push(CFDmxFADDmxKCm);</w:t>
        <w:br/>
        <w:t/>
        <w:br/>
        <w:t xml:space="preserve">    var PCFCm = { key: "PCFCm", name: "PCFCm" };</w:t>
        <w:br/>
        <w:t xml:space="preserve">    dataArray.push(PCFCm);</w:t>
        <w:br/>
        <w:t/>
        <w:br/>
        <w:t xml:space="preserve">    CFDm.parent = CFDmxFADDmxKCm.name;</w:t>
        <w:br/>
        <w:t xml:space="preserve">    FADDm.parent = CFDmxFADDmxKCm.name;</w:t>
        <w:br/>
        <w:t xml:space="preserve">    KCm.parent = CFDmxFADDmxKCm.name;</w:t>
        <w:br/>
        <w:t/>
        <w:br/>
        <w:t xml:space="preserve">    CFDmxFADDmxKCm.parent = PCFCm.name;</w:t>
        <w:br/>
        <w:t/>
        <w:br/>
        <w:t xml:space="preserve">    return dataArray;</w:t>
        <w:br/>
        <w:t xml:space="preserve">  }</w:t>
        <w:br/>
        <w:t>*/</w:t>
        <w:br/>
        <w:t xml:space="preserve">  function doubleTreeLayout(diagram) {</w:t>
        <w:br/>
        <w:t xml:space="preserve">    // Within this function override the definition of '$' from jQuery:</w:t>
        <w:br/>
        <w:t xml:space="preserve">    var $ = go.GraphObject.make;  // for conciseness in defining templates</w:t>
        <w:br/>
        <w:t xml:space="preserve">    diagram.startTransaction("Double Tree Layout");</w:t>
        <w:br/>
        <w:t/>
        <w:br/>
        <w:t xml:space="preserve">    // split the nodes and links into two Sets, depending on direction</w:t>
        <w:br/>
        <w:t xml:space="preserve">    var leftParts = new go.Set(go.Part);</w:t>
        <w:br/>
        <w:t xml:space="preserve">    var rightParts = new go.Set(go.Part);</w:t>
        <w:br/>
        <w:t xml:space="preserve">    separatePartsByLayout(diagram, leftParts, rightParts);</w:t>
        <w:br/>
        <w:t xml:space="preserve">    // but the ROOT node will be in both collections</w:t>
        <w:br/>
        <w:t/>
        <w:br/>
        <w:t xml:space="preserve">    // create and perform two TreeLayouts, one in each direction,</w:t>
        <w:br/>
        <w:t xml:space="preserve">    // without moving the ROOT node, on the different subsets of nodes and links</w:t>
        <w:br/>
        <w:t xml:space="preserve">    var layout1 =</w:t>
        <w:br/>
        <w:t xml:space="preserve">      $(go.TreeLayout,</w:t>
        <w:br/>
        <w:t xml:space="preserve">        { angle: 180,</w:t>
        <w:br/>
        <w:t xml:space="preserve">          arrangement: go.TreeLayout.ArrangementFixedRoots,</w:t>
        <w:br/>
        <w:t xml:space="preserve">          setsPortSpot: false });</w:t>
        <w:br/>
        <w:t/>
        <w:br/>
        <w:t xml:space="preserve">    var layout2 =</w:t>
        <w:br/>
        <w:t xml:space="preserve">      $(go.TreeLayout,</w:t>
        <w:br/>
        <w:t xml:space="preserve">        { angle: 0,</w:t>
        <w:br/>
        <w:t xml:space="preserve">          arrangement: go.TreeLayout.ArrangementFixedRoots,</w:t>
        <w:br/>
        <w:t xml:space="preserve">          setsPortSpot: false });</w:t>
        <w:br/>
        <w:t/>
        <w:br/>
        <w:t xml:space="preserve">    layout1.doLayout(leftParts);</w:t>
        <w:br/>
        <w:t xml:space="preserve">    layout2.doLayout(rightParts);</w:t>
        <w:br/>
        <w:t/>
        <w:br/>
        <w:t xml:space="preserve">    diagram.commitTransaction("Double Tree Layout");</w:t>
        <w:br/>
        <w:t xml:space="preserve">  }</w:t>
        <w:br/>
        <w:t/>
        <w:br/>
        <w:t xml:space="preserve">  function separatePartsByLayout(diagram, leftParts, rightParts) {</w:t>
        <w:br/>
        <w:t xml:space="preserve">    var root = diagram.findNodeForKey("PCFCm");</w:t>
        <w:br/>
        <w:t xml:space="preserve">    if (root === null) return;</w:t>
        <w:br/>
        <w:t xml:space="preserve">    // the ROOT node is shared by both subtrees!</w:t>
        <w:br/>
        <w:t xml:space="preserve">    leftParts.add(root);</w:t>
        <w:br/>
        <w:t xml:space="preserve">    rightParts.add(root);</w:t>
        <w:br/>
        <w:t xml:space="preserve">    // look at all of the immediate children of the ROOT node</w:t>
        <w:br/>
        <w:t xml:space="preserve">    root.findTreeChildrenNodes().each(function(child) {</w:t>
        <w:br/>
        <w:t xml:space="preserve">        // in what direction is this child growing?</w:t>
        <w:br/>
        <w:t xml:space="preserve">        var dir = child.data.dir;</w:t>
        <w:br/>
        <w:t xml:space="preserve">        var coll = (dir === "left") ? leftParts : rightParts;</w:t>
        <w:br/>
        <w:t xml:space="preserve">        // add the whole subtree starting with this child node</w:t>
        <w:br/>
        <w:t xml:space="preserve">        coll.addAll(child.findTreeParts());</w:t>
        <w:br/>
        <w:t xml:space="preserve">        // and also add the link from the ROOT node to this child node</w:t>
        <w:br/>
        <w:t xml:space="preserve">        coll.add(child.findTreeParentLink());</w:t>
        <w:br/>
        <w:t xml:space="preserve">      });</w:t>
        <w:br/>
        <w:t xml:space="preserve">  }</w:t>
        <w:br/>
      </w:r>
    </w:p>
    <w:p>
      <w:pPr>
        <w:pStyle w:val="Archivo"/>
        <w:pageBreakBefore w:val="true"/>
      </w:pPr>
      <w:r>
        <w:t>C:\Users\guadalupe.lopez\Desktop\nginx-1.14.0\html\dgc\assets\js\facturacion\listadoFacturas.js</w:t>
      </w:r>
    </w:p>
    <w:p>
      <w:pPr>
        <w:pStyle w:val="Contenido"/>
      </w:pPr>
      <w:r>
        <w:t>function loadData() {</w:t>
        <w:br/>
        <w:t xml:space="preserve">    //alert(document.domain);</w:t>
        <w:br/>
        <w:t xml:space="preserve">    //loadCargos();</w:t>
        <w:br/>
        <w:t xml:space="preserve">    $('#dataTableFacturas').DataTable({</w:t>
        <w:br/>
        <w:t xml:space="preserve">        /* "drawCallback": function () {</w:t>
        <w:br/>
        <w:t xml:space="preserve">             //alert("draw");</w:t>
        <w:br/>
        <w:t xml:space="preserve">             $('#btnEditRegistro').attr("disabled", true);</w:t>
        <w:br/>
        <w:t xml:space="preserve">             $('#btnDeleteRegistro').attr("disabled", true);</w:t>
        <w:br/>
        <w:t xml:space="preserve">         },*/</w:t>
        <w:br/>
        <w:t xml:space="preserve">        "language": {</w:t>
        <w:br/>
        <w:t xml:space="preserve">            "url": getIdiomaDataTable()</w:t>
        <w:br/>
        <w:t xml:space="preserve">            //"url" : "https://"+contexto+"/dgc/assets/js/cats/dataTables.espanol.lang"</w:t>
        <w:br/>
        <w:t xml:space="preserve">        },</w:t>
        <w:br/>
        <w:t xml:space="preserve">        "processing": true, "serverSide": true, "pagingType": "full_numbers",</w:t>
        <w:br/>
        <w:t xml:space="preserve">        "lengthMenu": [[5, 10, 25, 50], [5, 10, 25, 50]],</w:t>
        <w:br/>
        <w:t xml:space="preserve">        "ordering": true, "searching": true,</w:t>
        <w:br/>
        <w:t xml:space="preserve">        "ajax": {</w:t>
        <w:br/>
        <w:t xml:space="preserve">            "url": getURLFindAllPagination(),</w:t>
        <w:br/>
        <w:t xml:space="preserve">            "type": "POST",</w:t>
        <w:br/>
        <w:t xml:space="preserve">            "dataType": "json",</w:t>
        <w:br/>
        <w:t xml:space="preserve">            "contentType": "application/json;charset=UTF-8",</w:t>
        <w:br/>
        <w:t xml:space="preserve">            "data": function (d) {</w:t>
        <w:br/>
        <w:t xml:space="preserve">                return JSON.stringify(d);</w:t>
        <w:br/>
        <w:t xml:space="preserve">            }</w:t>
        <w:br/>
        <w:t xml:space="preserve">        },</w:t>
        <w:br/>
        <w:t xml:space="preserve">        "columns": getColumns(),</w:t>
        <w:br/>
        <w:t xml:space="preserve">    });</w:t>
        <w:br/>
        <w:t>}</w:t>
        <w:br/>
        <w:t/>
        <w:br/>
        <w:t>function formatDate(date) {</w:t>
        <w:br/>
        <w:t xml:space="preserve">    var meses = [</w:t>
        <w:br/>
        <w:t xml:space="preserve">        "Enero", "Febrero", "Marzo",</w:t>
        <w:br/>
        <w:t xml:space="preserve">        "Abril", "Mayo", "Junio", "Julio",</w:t>
        <w:br/>
        <w:t xml:space="preserve">        "Agosto", "Septiembre", "Octubre",</w:t>
        <w:br/>
        <w:t xml:space="preserve">        "Noviembre", "Diciembre"</w:t>
        <w:br/>
        <w:t xml:space="preserve">    ];</w:t>
        <w:br/>
        <w:t/>
        <w:br/>
        <w:t xml:space="preserve">    var dia = date.getDate();</w:t>
        <w:br/>
        <w:t xml:space="preserve">    var mesIndex = date.getMonth();</w:t>
        <w:br/>
        <w:t xml:space="preserve">    var ano = date.getFullYear();</w:t>
        <w:br/>
        <w:t/>
        <w:br/>
        <w:t xml:space="preserve">    // Formato de la fecha, acá puedes generar el formato que quieras</w:t>
        <w:br/>
        <w:t xml:space="preserve">    return dia + ' ' + meses[mesIndex] + ' ' + ano;</w:t>
        <w:br/>
        <w:t>}</w:t>
        <w:br/>
        <w:t/>
        <w:br/>
        <w:t>function test() {</w:t>
        <w:br/>
        <w:t xml:space="preserve">    console.debug("buscano documento...");</w:t>
        <w:br/>
        <w:t xml:space="preserve">    $.ajax({</w:t>
        <w:br/>
        <w:t xml:space="preserve">        //"url": "http://"+contexto+"/dgc/servicesREST/CatPlanta/findAll",</w:t>
        <w:br/>
        <w:t xml:space="preserve">        "url": "https://" + contexto + "/safe/dgc/servicesREST/TxDocumentos/findById",</w:t>
        <w:br/>
        <w:t xml:space="preserve">        "type": "POST",</w:t>
        <w:br/>
        <w:t xml:space="preserve">        "dataType": "json",</w:t>
        <w:br/>
        <w:t xml:space="preserve">        "contentType": "application/json;charset=UTF-8",</w:t>
        <w:br/>
        <w:t xml:space="preserve">        "data": JSON.stringify({ "documentoId": 51 }),</w:t>
        <w:br/>
        <w:t xml:space="preserve">        "success": function (result) {</w:t>
        <w:br/>
        <w:t xml:space="preserve">            console.debug('documento obtenido' + JSON.stringify(result));</w:t>
        <w:br/>
        <w:t xml:space="preserve">            var xhttp = new XMLHttpRequest();</w:t>
        <w:br/>
        <w:t xml:space="preserve">            xhttp.onreadystatechange = function () {</w:t>
        <w:br/>
        <w:t xml:space="preserve">                if (this.readyState == 4 &amp;&amp; this.status == 200) {</w:t>
        <w:br/>
        <w:t xml:space="preserve">                    alert(this.responseText);</w:t>
        <w:br/>
        <w:t xml:space="preserve">                }</w:t>
        <w:br/>
        <w:t xml:space="preserve">            };</w:t>
        <w:br/>
        <w:t xml:space="preserve">            var datosSEND = JSON.stringify({</w:t>
        <w:br/>
        <w:t xml:space="preserve">                "serie": 'A'</w:t>
        <w:br/>
        <w:t xml:space="preserve">            });</w:t>
        <w:br/>
        <w:t xml:space="preserve">            xhttp.open("POST", "https://" + contexto + "/safe/dgc/servicesREST/TxDocumentos/save", true);</w:t>
        <w:br/>
        <w:t xml:space="preserve">            xhttp.setRequestHeader("Content-type", "application/json");</w:t>
        <w:br/>
        <w:t xml:space="preserve">            xhttp.send(datosSEND);</w:t>
        <w:br/>
        <w:t xml:space="preserve">        },</w:t>
        <w:br/>
        <w:t xml:space="preserve">        "error": function (xhr, ajaxOptions, thrownError) {</w:t>
        <w:br/>
        <w:t xml:space="preserve">            var err = eval("(" + xhr.responseText + ")");</w:t>
        <w:br/>
        <w:t xml:space="preserve">            alert("Hubo un error: " + thrownError + ". " + err.message);</w:t>
        <w:br/>
        <w:t xml:space="preserve">        }</w:t>
        <w:br/>
        <w:t xml:space="preserve">    });</w:t>
        <w:br/>
        <w:t>}</w:t>
        <w:br/>
        <w:t>/* var idRowSel = "";</w:t>
        <w:br/>
        <w:t>var doAccion = "save"; */</w:t>
        <w:br/>
        <w:t/>
        <w:br/>
        <w:t>function getColumns() {</w:t>
        <w:br/>
        <w:t xml:space="preserve">    return [</w:t>
        <w:br/>
        <w:t xml:space="preserve">        { "data": "folio" },</w:t>
        <w:br/>
        <w:t xml:space="preserve">        { "data": "catUsoCfdi.nombre" },</w:t>
        <w:br/>
        <w:t xml:space="preserve">        { "data": "uuidSat" },</w:t>
        <w:br/>
        <w:t xml:space="preserve">        { "data": "catClientes.nombreComercial" },</w:t>
        <w:br/>
        <w:t xml:space="preserve">        { "data": "fechaCreacionStr" },</w:t>
        <w:br/>
        <w:t xml:space="preserve">        { "data": "fechaCancelacionStr" },</w:t>
        <w:br/>
        <w:t xml:space="preserve">        { "data": "subtotal" },</w:t>
        <w:br/>
        <w:t xml:space="preserve">        { "data": "iva" },</w:t>
        <w:br/>
        <w:t xml:space="preserve">        { "data": "total" },</w:t>
        <w:br/>
        <w:t xml:space="preserve">        {</w:t>
        <w:br/>
        <w:t xml:space="preserve">            "data": null,</w:t>
        <w:br/>
        <w:t xml:space="preserve"><![CDATA[            "defaultContent": '<a href="javascript:void(0)"><i  class="mdi mdi-eye" data-toggle="modal" data-placement="bottom"  title="Ver evento" data-original-title="Ver detalle"  ></i></a>' + "<button>Editar</button><button>Ver</button><button>Borrar</button><button>Imprimir</button><button>Descargar</button>"]]></w:t>
        <w:br/>
        <w:t xml:space="preserve">        }</w:t>
        <w:br/>
        <w:t xml:space="preserve">    ];</w:t>
        <w:br/>
        <w:t>}</w:t>
        <w:br/>
        <w:t/>
        <w:br/>
        <w:t>function getURLFindAllPagination() {</w:t>
        <w:br/>
        <w:t xml:space="preserve">    //alert("getURLFindAllPagination");</w:t>
        <w:br/>
        <w:t xml:space="preserve">    //"url": "http://"+contexto+"/dgc/servicesREST/CatAnioMes/findAllPagination";</w:t>
        <w:br/>
        <w:t xml:space="preserve">    //  return "https://"+contexto+"/safe/dgc/servicesREST/TxDocumentos/findAllPagination";</w:t>
        <w:br/>
        <w:t xml:space="preserve">    return "https://" + contexto + "/safe/dgc/servicesREST/TxDocumentos/findAllPagination";</w:t>
        <w:br/>
        <w:t>}</w:t>
        <w:br/>
        <w:t/>
        <w:br/>
        <w:t>function getIdRow(table, cmp) {</w:t>
        <w:br/>
        <w:t xml:space="preserve">    //alert("getIdRow");</w:t>
        <w:br/>
        <w:t xml:space="preserve">    return table.row(cmp).data().anioMesId;</w:t>
        <w:br/>
        <w:t>}</w:t>
        <w:br/>
        <w:t>/*</w:t>
        <w:br/>
        <w:t>function cargaFKSAndData(accion, title) {</w:t>
        <w:br/>
        <w:t xml:space="preserve">    $('#titleAddUpdateRegistro').text(title);</w:t>
        <w:br/>
        <w:t xml:space="preserve">    if (accion == "nuevo") {</w:t>
        <w:br/>
        <w:t xml:space="preserve">        doAccion = "save";</w:t>
        <w:br/>
        <w:t xml:space="preserve">        $('#anioMesId').val(null);</w:t>
        <w:br/>
        <w:t xml:space="preserve">        $('#anioMes').val(null);</w:t>
        <w:br/>
        <w:t xml:space="preserve">        $('#totalDias').val(null);</w:t>
        <w:br/>
        <w:t xml:space="preserve">        $('#totalHoras').val(null);</w:t>
        <w:br/>
        <w:t xml:space="preserve">        $('#catPlanta').val(null);</w:t>
        <w:br/>
        <w:t/>
        <w:br/>
        <w:t xml:space="preserve">    } else if (accion == "update") {</w:t>
        <w:br/>
        <w:t xml:space="preserve">        doAccion = "update";</w:t>
        <w:br/>
        <w:t xml:space="preserve">        var datosSEND = JSON.stringify({ "anioMesId": idRowSel });</w:t>
        <w:br/>
        <w:t xml:space="preserve">        $.ajax({</w:t>
        <w:br/>
        <w:t xml:space="preserve">            //"url": "http://"+contexto+"/dgc/servicesREST/CatAnioMes/findById",</w:t>
        <w:br/>
        <w:t xml:space="preserve">            "url": "https://"+contexto+"/safe/dgc/servicesREST/CatAnioMes/findById",</w:t>
        <w:br/>
        <w:t xml:space="preserve">            "type": "POST",</w:t>
        <w:br/>
        <w:t xml:space="preserve">            "dataType": "json",</w:t>
        <w:br/>
        <w:t xml:space="preserve">            "contentType": "application/json;charset=UTF-8",</w:t>
        <w:br/>
        <w:t xml:space="preserve">            "data": datosSEND,</w:t>
        <w:br/>
        <w:t xml:space="preserve">            "success": function (result) {</w:t>
        <w:br/>
        <w:t xml:space="preserve">                //alert("success. . ."+result);</w:t>
        <w:br/>
        <w:t xml:space="preserve">                $('#anioMesId').val(idRowSel);</w:t>
        <w:br/>
        <w:t xml:space="preserve">                $('#anioMes').val(result.anioMes);</w:t>
        <w:br/>
        <w:t xml:space="preserve">                $('#totalDias').val(result.totalDias);</w:t>
        <w:br/>
        <w:t xml:space="preserve">                $('#totalHoras').val(result.totalHoras);</w:t>
        <w:br/>
        <w:t xml:space="preserve">                $('#catPlanta').val(result.catPlanta.plantaId);</w:t>
        <w:br/>
        <w:t/>
        <w:br/>
        <w:t xml:space="preserve">            },</w:t>
        <w:br/>
        <w:t xml:space="preserve">            "error": function (xhr, ajaxOptions, thrownError) {</w:t>
        <w:br/>
        <w:t xml:space="preserve">                var err = eval("(" + xhr.responseText + ")");</w:t>
        <w:br/>
        <w:t xml:space="preserve">                alert("Hubo un error: " + thrownError + ". " + err.Message);</w:t>
        <w:br/>
        <w:t xml:space="preserve">            }</w:t>
        <w:br/>
        <w:t xml:space="preserve">        });</w:t>
        <w:br/>
        <w:t xml:space="preserve">    }</w:t>
        <w:br/>
        <w:t xml:space="preserve">    $('#catPlanta').empty();</w:t>
        <w:br/>
        <w:t xml:space="preserve">    $.ajax({</w:t>
        <w:br/>
        <w:t xml:space="preserve">        //"url": "http://"+contexto+"/dgc/servicesREST/CatPlanta/findAll",</w:t>
        <w:br/>
        <w:t xml:space="preserve">        "url": "https://"+contexto+"/safe/dgc/servicesREST/CatPlanta/findAll",</w:t>
        <w:br/>
        <w:t xml:space="preserve">        "type": "POST",</w:t>
        <w:br/>
        <w:t xml:space="preserve">        "dataType": "json",</w:t>
        <w:br/>
        <w:t xml:space="preserve">        "contentType": "application/json;charset=UTF-8",</w:t>
        <w:br/>
        <w:t xml:space="preserve">        "data": JSON.stringify({}),</w:t>
        <w:br/>
        <w:t xml:space="preserve">        "success": function (result) {</w:t>
        <w:br/>
        <w:t xml:space="preserve">            $.each(result, function (i, d) {</w:t>
        <w:br/>
        <w:t xml:space="preserve">                $('#catPlanta').append('&lt;option value="' + d.plantaId + '"&gt;' + d.nombre + '&lt;/option&gt;');</w:t>
        <w:br/>
        <w:t xml:space="preserve">            });</w:t>
        <w:br/>
        <w:t xml:space="preserve">        },</w:t>
        <w:br/>
        <w:t xml:space="preserve">        "error": function (xhr, ajaxOptions, thrownError) {</w:t>
        <w:br/>
        <w:t xml:space="preserve">            var err = eval("(" + xhr.responseText + ")");</w:t>
        <w:br/>
        <w:t xml:space="preserve">            alert("Hubo un error: " + thrownError + ". " + err.message);</w:t>
        <w:br/>
        <w:t xml:space="preserve">        }</w:t>
        <w:br/>
        <w:t xml:space="preserve">    });</w:t>
        <w:br/>
        <w:t/>
        <w:br/>
        <w:t>} */</w:t>
        <w:br/>
        <w:t>/*</w:t>
        <w:br/>
        <w:t>function executeSaveOrUpate() {</w:t>
        <w:br/>
        <w:t xml:space="preserve">    if (doAccion = "save") {</w:t>
        <w:br/>
        <w:t xml:space="preserve">        doSave();</w:t>
        <w:br/>
        <w:t xml:space="preserve">    } else if (doAccion = "update") {</w:t>
        <w:br/>
        <w:t xml:space="preserve">        doUpdate();</w:t>
        <w:br/>
        <w:t xml:space="preserve">    }</w:t>
        <w:br/>
        <w:t>} */</w:t>
        <w:br/>
        <w:t/>
        <w:br/>
        <w:t>/* function doSave() {</w:t>
        <w:br/>
        <w:t xml:space="preserve">    var fields = $(".ss-item-required").find("select, textarea, input").serializeArray();</w:t>
        <w:br/>
        <w:t xml:space="preserve">    var error = "0";</w:t>
        <w:br/>
        <w:t xml:space="preserve">    $.each(fields, function (i, field) {</w:t>
        <w:br/>
        <w:t xml:space="preserve">        if (!field.value) {</w:t>
        <w:br/>
        <w:t xml:space="preserve">            alert('Ingresa los campos requeridos');</w:t>
        <w:br/>
        <w:t xml:space="preserve">            $('#' + field.name).focus();</w:t>
        <w:br/>
        <w:t xml:space="preserve">            error = "1";</w:t>
        <w:br/>
        <w:t xml:space="preserve">            return false;</w:t>
        <w:br/>
        <w:t xml:space="preserve">        }</w:t>
        <w:br/>
        <w:t xml:space="preserve">    });</w:t>
        <w:br/>
        <w:t xml:space="preserve">    if (error == "0") {</w:t>
        <w:br/>
        <w:t xml:space="preserve">        var anioMesId = $('#anioMesId').val();</w:t>
        <w:br/>
        <w:t xml:space="preserve">        var anioMes = $('#anioMes').val();</w:t>
        <w:br/>
        <w:t xml:space="preserve">        var totalDias = $('#totalDias').val();</w:t>
        <w:br/>
        <w:t xml:space="preserve">        var totalHoras = $('#totalHoras').val();</w:t>
        <w:br/>
        <w:t xml:space="preserve">        var catPlanta = $('#catPlanta').val();</w:t>
        <w:br/>
        <w:t/>
        <w:br/>
        <w:t xml:space="preserve">        var datosSEND = JSON.stringify({ "anioMesId": anioMesId, "anioMes": anioMes, "totalDias": totalDias, "totalHoras": totalHoras, "catPlanta": { "plantaId": catPlanta } });</w:t>
        <w:br/>
        <w:t xml:space="preserve">        $("#btnGuardar").prop("disabled", true);</w:t>
        <w:br/>
        <w:t xml:space="preserve">        $.ajax({</w:t>
        <w:br/>
        <w:t xml:space="preserve">            //"url": "http://"+contexto+"/dgc/servicesREST/CatAnioMes/save",</w:t>
        <w:br/>
        <w:t xml:space="preserve">            "url": "https://"+contexto+"/safe/dgc/servicesREST/CatAnioMes/save",</w:t>
        <w:br/>
        <w:t xml:space="preserve">            "type": "POST",</w:t>
        <w:br/>
        <w:t xml:space="preserve">            "dataType": "json",</w:t>
        <w:br/>
        <w:t xml:space="preserve">            "contentType": "application/json;charset=UTF-8",</w:t>
        <w:br/>
        <w:t xml:space="preserve">            "data": datosSEND,</w:t>
        <w:br/>
        <w:t xml:space="preserve">            "success": function (result) {</w:t>
        <w:br/>
        <w:t xml:space="preserve">                //alert("success. . ."+result);</w:t>
        <w:br/>
        <w:t xml:space="preserve">                $('#datatableJR').DataTable().ajax.reload();</w:t>
        <w:br/>
        <w:t xml:space="preserve">                $('#divModalAddUpdateForm').modal('hide');</w:t>
        <w:br/>
        <w:t xml:space="preserve">                $("#btnGuardar").prop("disabled", false);</w:t>
        <w:br/>
        <w:t xml:space="preserve">            },</w:t>
        <w:br/>
        <w:t xml:space="preserve">            "error": function (xhr, ajaxOptions, thrownError) {</w:t>
        <w:br/>
        <w:t xml:space="preserve">                var err = eval("(" + xhr.responseText + ")");</w:t>
        <w:br/>
        <w:t xml:space="preserve">                alert("Hubo un error: " + thrownError + ". " + err.message);</w:t>
        <w:br/>
        <w:t xml:space="preserve">                $("#btnGuardar").prop("disabled", false);</w:t>
        <w:br/>
        <w:t xml:space="preserve">            }</w:t>
        <w:br/>
        <w:t xml:space="preserve">        });</w:t>
        <w:br/>
        <w:t xml:space="preserve">    }</w:t>
        <w:br/>
        <w:t>} */</w:t>
        <w:br/>
        <w:t>/*</w:t>
        <w:br/>
        <w:t>function doUpdate() {</w:t>
        <w:br/>
        <w:t xml:space="preserve">    var fields = $(".ss-item-required").find("select, textarea, input").serializeArray();</w:t>
        <w:br/>
        <w:t xml:space="preserve">    var error = "0";</w:t>
        <w:br/>
        <w:t xml:space="preserve">    $.each(fields, function (i, field) {</w:t>
        <w:br/>
        <w:t xml:space="preserve">        if (!field.value) {</w:t>
        <w:br/>
        <w:t xml:space="preserve">            alert('Ingresa los campos requeridos');</w:t>
        <w:br/>
        <w:t xml:space="preserve">            $('#' + field.name).focus();</w:t>
        <w:br/>
        <w:t xml:space="preserve">            error = "1";</w:t>
        <w:br/>
        <w:t xml:space="preserve">            return false;</w:t>
        <w:br/>
        <w:t xml:space="preserve">        }</w:t>
        <w:br/>
        <w:t xml:space="preserve">    });</w:t>
        <w:br/>
        <w:t xml:space="preserve">    if (error == "0") {</w:t>
        <w:br/>
        <w:t xml:space="preserve">        var anioMesId = $('#anioMesId').val();</w:t>
        <w:br/>
        <w:t xml:space="preserve">        var anioMes = $('#anioMes').val();</w:t>
        <w:br/>
        <w:t xml:space="preserve">        var totalDias = $('#totalDias').val();</w:t>
        <w:br/>
        <w:t xml:space="preserve">        var totalHoras = $('#totalHoras').val();</w:t>
        <w:br/>
        <w:t xml:space="preserve">        var catPlanta = $('#catPlanta').val();</w:t>
        <w:br/>
        <w:t/>
        <w:br/>
        <w:t xml:space="preserve">        var datosSEND = JSON.stringify({ "anioMesId": anioMesId, "anioMes": anioMes, "totalDias": totalDias, "totalHoras": totalHoras, "catPlanta": { "plantaId": catPlanta } });</w:t>
        <w:br/>
        <w:t xml:space="preserve">        $("#btnGuardar").prop("disabled", true);</w:t>
        <w:br/>
        <w:t xml:space="preserve">        $.ajax({</w:t>
        <w:br/>
        <w:t xml:space="preserve">            //"url": "http://"+contexto+"/dgc/servicesREST/CatAnioMes/update",</w:t>
        <w:br/>
        <w:t xml:space="preserve">            "url": "https://"+contexto+"/safe/dgc/servicesREST/CatAnioMes/update",</w:t>
        <w:br/>
        <w:t xml:space="preserve">            "type": "POST",</w:t>
        <w:br/>
        <w:t xml:space="preserve">            "dataType": "json",</w:t>
        <w:br/>
        <w:t xml:space="preserve">            "contentType": "application/json;charset=UTF-8",</w:t>
        <w:br/>
        <w:t xml:space="preserve">            "data": datosSEND,</w:t>
        <w:br/>
        <w:t xml:space="preserve">            "success": function (result) {</w:t>
        <w:br/>
        <w:t xml:space="preserve">                //alert("success. . ."+result);</w:t>
        <w:br/>
        <w:t xml:space="preserve">                $('#datatableJR').DataTable().ajax.reload();</w:t>
        <w:br/>
        <w:t xml:space="preserve">                $('#divModalAddUpdateForm').modal('hide');</w:t>
        <w:br/>
        <w:t xml:space="preserve">                $("#btnGuardar").prop("disabled", false);</w:t>
        <w:br/>
        <w:t xml:space="preserve">            },</w:t>
        <w:br/>
        <w:t xml:space="preserve">            "error": function (xhr, ajaxOptions, thrownError) {</w:t>
        <w:br/>
        <w:t xml:space="preserve">                var err = eval("(" + xhr.responseText + ")");</w:t>
        <w:br/>
        <w:t xml:space="preserve">                alert("Hubo un error: " + thrownError + ". " + err.message);</w:t>
        <w:br/>
        <w:t xml:space="preserve">                $("#btnGuardar").prop("disabled", false);</w:t>
        <w:br/>
        <w:t xml:space="preserve">            }</w:t>
        <w:br/>
        <w:t xml:space="preserve">        });</w:t>
        <w:br/>
        <w:t xml:space="preserve">    }</w:t>
        <w:br/>
        <w:t>} */</w:t>
        <w:br/>
        <w:t/>
        <w:br/>
        <w:t>/* function doDelete() {</w:t>
        <w:br/>
        <w:t xml:space="preserve">    var datosSEND = JSON.stringify({ "anioMesId": idRowSel });</w:t>
        <w:br/>
        <w:t xml:space="preserve">    $("#btnBorrar").prop("disabled", true);</w:t>
        <w:br/>
        <w:t xml:space="preserve">    $.ajax({</w:t>
        <w:br/>
        <w:t xml:space="preserve">        //"url": "http://"+contexto+"/dgc/servicesREST/CatAnioMes/delete",</w:t>
        <w:br/>
        <w:t xml:space="preserve">        "url": "https://"+contexto+"/safe/dgc/servicesREST/CatAnioMes/delete",</w:t>
        <w:br/>
        <w:t xml:space="preserve">        "type": "POST",</w:t>
        <w:br/>
        <w:t xml:space="preserve">        "dataType": "json",</w:t>
        <w:br/>
        <w:t xml:space="preserve">        "contentType": "application/json;charset=UTF-8",</w:t>
        <w:br/>
        <w:t xml:space="preserve">        "data": datosSEND,</w:t>
        <w:br/>
        <w:t xml:space="preserve">        "success": function (result) {</w:t>
        <w:br/>
        <w:t xml:space="preserve">            //alert("success. . ."+result);</w:t>
        <w:br/>
        <w:t xml:space="preserve">            $('#datatableJR').DataTable().ajax.reload();</w:t>
        <w:br/>
        <w:t xml:space="preserve">            $('#divModalDeleteForm').modal('hide');</w:t>
        <w:br/>
        <w:t xml:space="preserve">            $("#btnBorrar").prop("disabled", false);</w:t>
        <w:br/>
        <w:t xml:space="preserve">        },</w:t>
        <w:br/>
        <w:t xml:space="preserve">        "error": function (xhr, ajaxOptions, thrownError) {</w:t>
        <w:br/>
        <w:t xml:space="preserve">            var err = eval("(" + xhr.responseText + ")");</w:t>
        <w:br/>
        <w:t xml:space="preserve">            alert("Hubo un error: " + thrownError + ". " + err.Message);</w:t>
        <w:br/>
        <w:t xml:space="preserve">            $("#btnBorrar").prop("disabled", false);</w:t>
        <w:br/>
        <w:t xml:space="preserve">        }</w:t>
        <w:br/>
        <w:t xml:space="preserve">    });</w:t>
        <w:br/>
        <w:t>} */</w:t>
        <w:br/>
        <w:t/>
        <w:br/>
      </w:r>
    </w:p>
    <w:p>
      <w:pPr>
        <w:pStyle w:val="Archivo"/>
        <w:pageBreakBefore w:val="true"/>
      </w:pPr>
      <w:r>
        <w:t>C:\Users\guadalupe.lopez\Desktop\nginx-1.14.0\html\dgc\assets\js\facturacion\nuevaFactura.js</w:t>
      </w:r>
    </w:p>
    <w:p>
      <w:pPr>
        <w:pStyle w:val="Contenido"/>
      </w:pPr>
      <w:r>
        <w:t>var plantaId = 0;</w:t>
        <w:br/>
        <w:t>var tipoFactura;</w:t>
        <w:br/>
        <w:t>var cliente;</w:t>
        <w:br/>
        <w:t>var moneda;</w:t>
        <w:br/>
        <w:t>var formaPago;</w:t>
        <w:br/>
        <w:t>var metodoPago;</w:t>
        <w:br/>
        <w:t>var condicionesPago;</w:t>
        <w:br/>
        <w:t>var compania = undefined;</w:t>
        <w:br/>
        <w:t>var usoCFDI;</w:t>
        <w:br/>
        <w:t>var tipoRelacion;</w:t>
        <w:br/>
        <w:t>var serie;</w:t>
        <w:br/>
        <w:t>var folio;</w:t>
        <w:br/>
        <w:t>var companiaPlantaId;</w:t>
        <w:br/>
        <w:t>var numeroCertificado;</w:t>
        <w:br/>
        <w:t>var escenario = null;</w:t>
        <w:br/>
        <w:t>var estatusFactura = 1;</w:t>
        <w:br/>
        <w:t>var estatusPago = 1;</w:t>
        <w:br/>
        <w:t>var tipoDocumento = 3;</w:t>
        <w:br/>
        <w:t>var escenario = 1001</w:t>
        <w:br/>
        <w:t>var subtotal = 0;</w:t>
        <w:br/>
        <w:t>var total = 0;</w:t>
        <w:br/>
        <w:t>var tasaIvaTrasladado = 0;</w:t>
        <w:br/>
        <w:t>var tasaIepsTrasladado = 0;</w:t>
        <w:br/>
        <w:t>var cuotaIepsTrasladado = 0;</w:t>
        <w:br/>
        <w:t>var tasaIvaRetencion = 0;</w:t>
        <w:br/>
        <w:t>var tasaIepsRetencion = 0;</w:t>
        <w:br/>
        <w:t>var cuotaIepsRetencion = 0;</w:t>
        <w:br/>
        <w:t>var montoRetencionIsr = 0;</w:t>
        <w:br/>
        <w:t>var descuentoTotal = 0;</w:t>
        <w:br/>
        <w:t>var usuarioId = 0;</w:t>
        <w:br/>
        <w:t>var i = 1;</w:t>
        <w:br/>
        <w:t>var productos = [];</w:t>
        <w:br/>
        <w:t>var productosStr;</w:t>
        <w:br/>
        <w:t>var numProductos = 0;</w:t>
        <w:br/>
        <w:t>function agregarProducto(idProducto, cantidad, descuento, precio) {</w:t>
        <w:br/>
        <w:t xml:space="preserve">    var fields = $(".ss-item-required").find("select, textarea, input").serializeArray();</w:t>
        <w:br/>
        <w:t xml:space="preserve">    var error = "0";</w:t>
        <w:br/>
        <w:t xml:space="preserve">    console.log('Validaciones');</w:t>
        <w:br/>
        <w:t xml:space="preserve">    console.log(fields);</w:t>
        <w:br/>
        <w:t xml:space="preserve">    $.each(fields, function (i, field) {</w:t>
        <w:br/>
        <w:t xml:space="preserve">        console.log(i);</w:t>
        <w:br/>
        <w:t xml:space="preserve">        if (!field.value) {</w:t>
        <w:br/>
        <w:t xml:space="preserve">            alert('Ingresa los campos requeridos');</w:t>
        <w:br/>
        <w:t xml:space="preserve">            $('#' + field.name).focus();</w:t>
        <w:br/>
        <w:t xml:space="preserve">            error = "1";</w:t>
        <w:br/>
        <w:t xml:space="preserve">            return false;</w:t>
        <w:br/>
        <w:t xml:space="preserve">        }</w:t>
        <w:br/>
        <w:t xml:space="preserve">    });</w:t>
        <w:br/>
        <w:t/>
        <w:br/>
        <w:t xml:space="preserve">    if (error == "0") {</w:t>
        <w:br/>
        <w:t xml:space="preserve">        $('#cantidad').val('');</w:t>
        <w:br/>
        <w:t xml:space="preserve">        $('#descuentoUnitario').val('');</w:t>
        <w:br/>
        <w:t xml:space="preserve">        $('#producto').val('');</w:t>
        <w:br/>
        <w:t xml:space="preserve">        $('#precio').val('');</w:t>
        <w:br/>
        <w:t xml:space="preserve">        var producto;</w:t>
        <w:br/>
        <w:t xml:space="preserve">        $.ajax({</w:t>
        <w:br/>
        <w:t xml:space="preserve">            //"url": "http://"+contexto+"/dgc/servicesREST/CatPlanta/findAll",</w:t>
        <w:br/>
        <w:t xml:space="preserve">            "url": "https://" + contexto + "/safe/dgc/servicesREST/CatServicios/findById",</w:t>
        <w:br/>
        <w:t xml:space="preserve">            "type": "POST",</w:t>
        <w:br/>
        <w:t xml:space="preserve">            "dataType": "json",</w:t>
        <w:br/>
        <w:t xml:space="preserve">            "contentType": "application/json;charset=UTF-8",</w:t>
        <w:br/>
        <w:t xml:space="preserve">            "data": JSON.stringify({ "servicioId": idProducto }),</w:t>
        <w:br/>
        <w:t xml:space="preserve">            "success": function (result) {</w:t>
        <w:br/>
        <w:t xml:space="preserve">                producto = result;</w:t>
        <w:br/>
        <w:t xml:space="preserve">                console.debug('producto devuelto: ' + producto);</w:t>
        <w:br/>
        <w:t xml:space="preserve">                console.debug(cantidad);</w:t>
        <w:br/>
        <w:t xml:space="preserve">                console.debug(descuento);</w:t>
        <w:br/>
        <w:t xml:space="preserve">                console.debug('precio:' + precio);</w:t>
        <w:br/>
        <w:t xml:space="preserve">                $.ajax({</w:t>
        <w:br/>
        <w:t xml:space="preserve">                    //"url": "http://"+contexto+"/dgc/servicesREST/CatPlanta/findAll",</w:t>
        <w:br/>
        <w:t xml:space="preserve">                    "url": "https://" + contexto + "/safe/dgc/servicesREST/facturacion/findImpuestosByServicio",</w:t>
        <w:br/>
        <w:t xml:space="preserve">                    "type": "POST",</w:t>
        <w:br/>
        <w:t xml:space="preserve">                    "dataType": "json",</w:t>
        <w:br/>
        <w:t xml:space="preserve">                    "contentType": "application/json;charset=UTF-8",</w:t>
        <w:br/>
        <w:t xml:space="preserve">                    "data": JSON.stringify({ "servicioId": idProducto }),</w:t>
        <w:br/>
        <w:t xml:space="preserve">                    "success": function (result) {</w:t>
        <w:br/>
        <w:t xml:space="preserve">                        let resJson = JSON.stringify(result);</w:t>
        <w:br/>
        <w:t xml:space="preserve">                        let resJsonFinal = JSON.stringify(resJson);</w:t>
        <w:br/>
        <w:t/>
        <w:br/>
        <w:t xml:space="preserve">                        $.each(result, function (i, d) {</w:t>
        <w:br/>
        <w:t xml:space="preserve">                            sumaAImpuesto(d, (precio * cantidad));</w:t>
        <w:br/>
        <w:t xml:space="preserve">                        });</w:t>
        <w:br/>
        <w:t xml:space="preserve">                        setImpuestos();</w:t>
        <w:br/>
        <w:t xml:space="preserve">                        let subtotalUnitario = (precio * cantidad);</w:t>
        <w:br/>
        <w:t xml:space="preserve">                        let descuentoUnitario = ((precio * cantidad) * (descuento / 100));</w:t>
        <w:br/>
        <w:t xml:space="preserve">                        let importe = ((precio * cantidad) - descuentoUnitario);</w:t>
        <w:br/>
        <w:t xml:space="preserve">                        subtotal += subtotalUnitario;</w:t>
        <w:br/>
        <w:t xml:space="preserve">                        descuentoTotal += descuentoUnitario;</w:t>
        <w:br/>
        <w:t xml:space="preserve">                        descuentoTotalPorcentaje = (descuentoTotal * 100) / subtotal;</w:t>
        <w:br/>
        <w:t xml:space="preserve">                        $('#total').val(Math.round((subtotal - descuentoTotal + tasaIvaTrasladado + tasaIvaRetencion + tasaIepsTrasladado + tasaIepsRetencion + cuotaIepsTrasladado + cuotaIepsRetencion + montoRetencionIsr) * 100) / 100);</w:t>
        <w:br/>
        <w:t xml:space="preserve">                        $('#descuento').val(Math.round(descuentoTotalPorcentaje * 100) / 100);</w:t>
        <w:br/>
        <w:t xml:space="preserve">                        $('#subtotal').val(Math.round(subtotal * 100) / 100);</w:t>
        <w:br/>
        <w:t xml:space="preserve">                        let id = 'btnView' + i;</w:t>
        <w:br/>
        <w:t xml:space="preserve">                        let idR = 'btnRemove' + i;</w:t>
        <w:br/>
        <w:t xml:space="preserve">                        productos[id] = { "catServicios": { "servicioId": idProducto }, "cantidad": cantidad, "precioUnitario": precio, "descuento": (descuento / 100), "importe": importe };</w:t>
        <w:br/>
        <w:t xml:space="preserve"><![CDATA[                        $('#tableProductos > tbody:last-child').append('<tr><td>' + (i++) + '</td><td>' + producto.nombre + '</td><td>' + precio + '</td><td>' + cantidad + '</td><td>' + descuento + '</td><td>' + ((precio * cantidad) - ((precio * cantidad) * (descuento / 100))) + '</td><td>' + producto.descripcion]]></w:t>
        <w:br/>
        <w:t xml:space="preserve"><![CDATA[                            + '</td><td><a href="javascript:void(0)"> <i id="' + id + '" class="mdi mdi-eye" data-toggle="modal" data-placement="bottom" data-target=".modalAddUpdateForm" title="" data-original-title="Ver detalle"  ></i></a> &nbsp; &nbsp; &nbsp; &nbsp;<a href="javascript:void(0)"> <i id="' + idR + '" class="mdi mdi-delete"  data-toggle="tooltip" data-placement="bottom" title="" data-original-title="Borrar Campo" ></i> </a></td>');]]></w:t>
        <w:br/>
        <w:t xml:space="preserve">                        let idCat = '#' + id;</w:t>
        <w:br/>
        <w:t xml:space="preserve">                        let idCatR = '#' + idR;</w:t>
        <w:br/>
        <w:t xml:space="preserve">                        $(idCat).click($(idCat).click(function (e) {</w:t>
        <w:br/>
        <w:t xml:space="preserve">                            cargarImpuestos(idProducto, 'Detalle Impuestos', producto.descripcion, result, (precio * cantidad))</w:t>
        <w:br/>
        <w:t xml:space="preserve">                        }));</w:t>
        <w:br/>
        <w:t xml:space="preserve">                        $(idCatR).click($(idCatR).click(function (e) {</w:t>
        <w:br/>
        <w:t xml:space="preserve">                            $(this).closest("tr").remove();</w:t>
        <w:br/>
        <w:t xml:space="preserve">                            restaAImpuesto(result, (precio * cantidad));</w:t>
        <w:br/>
        <w:t xml:space="preserve">                            setImpuestos();</w:t>
        <w:br/>
        <w:t xml:space="preserve">                            let subtotalUnitario = (precio * cantidad);</w:t>
        <w:br/>
        <w:t xml:space="preserve">                            let descuentoUnitario = ((precio * cantidad) * (descuento / 100));</w:t>
        <w:br/>
        <w:t/>
        <w:br/>
        <w:t xml:space="preserve">                            subtotal -= subtotalUnitario;</w:t>
        <w:br/>
        <w:t xml:space="preserve">                            descuentoTotal -= descuentoUnitario;</w:t>
        <w:br/>
        <w:t xml:space="preserve">                            descuentoTotalPorcentaje = (descuentoTotal * 100) / subtotal;</w:t>
        <w:br/>
        <w:t xml:space="preserve">                            delete productos[id];</w:t>
        <w:br/>
        <w:t xml:space="preserve">                            $('#total').val(Math.round((subtotal - descuentoTotal + tasaIvaTrasladado + tasaIvaRetencion + tasaIepsTrasladado + tasaIepsRetencion + cuotaIepsTrasladado + cuotaIepsRetencion + montoRetencionIsr) * 100) / 100);</w:t>
        <w:br/>
        <w:t xml:space="preserve">                            $('#descuento').val(Math.round(descuentoTotalPorcentaje * 100) / 100);</w:t>
        <w:br/>
        <w:t xml:space="preserve">                            $('#subtotal').val(Math.round(subtotal * 100) / 100);</w:t>
        <w:br/>
        <w:t/>
        <w:br/>
        <w:t xml:space="preserve">                        }));</w:t>
        <w:br/>
        <w:t xml:space="preserve">                    },</w:t>
        <w:br/>
        <w:t xml:space="preserve">                    "error": function (xhr, ajaxOptions, thrownError) {</w:t>
        <w:br/>
        <w:t/>
        <w:br/>
        <w:t xml:space="preserve">                        alert("Hubo un error: " + thrownError + ". " + xhr.responseText);</w:t>
        <w:br/>
        <w:t xml:space="preserve">                    }</w:t>
        <w:br/>
        <w:t xml:space="preserve">                });</w:t>
        <w:br/>
        <w:t xml:space="preserve">            },</w:t>
        <w:br/>
        <w:t xml:space="preserve">            "error": function (xhr, ajaxOptions, thrownError) {</w:t>
        <w:br/>
        <w:t xml:space="preserve">                alert("Hubo un error: " + thrownError + ". " + xhr.responseText);</w:t>
        <w:br/>
        <w:t xml:space="preserve">            }</w:t>
        <w:br/>
        <w:t xml:space="preserve">        });</w:t>
        <w:br/>
        <w:t xml:space="preserve">    }</w:t>
        <w:br/>
        <w:t>}</w:t>
        <w:br/>
        <w:t/>
        <w:br/>
        <w:t>function setImpuestos() {</w:t>
        <w:br/>
        <w:t xml:space="preserve">    $('#tasaIVATrasladado').val(Math.round(tasaIvaTrasladado * 100) / 100);</w:t>
        <w:br/>
        <w:t xml:space="preserve">    $('#tasaIVARetencion').val(Math.round(tasaIvaRetencion * 100) / 100);</w:t>
        <w:br/>
        <w:t xml:space="preserve">    $('#tasaIEPSTrasladado').val(Math.round(tasaIepsTrasladado * 100) / 100);</w:t>
        <w:br/>
        <w:t xml:space="preserve">    $('#tasaIEPSRetencion').val(Math.round(tasaIepsRetencion * 100) / 100);</w:t>
        <w:br/>
        <w:t xml:space="preserve">    $('#cuotaIEPSTrasladado').val(Math.round(cuotaIepsTrasladado * 100) / 100);</w:t>
        <w:br/>
        <w:t xml:space="preserve">    $('#cuotaIEPSRetencion').val(Math.round(cuotaIepsRetencion * 100) / 100);</w:t>
        <w:br/>
        <w:t xml:space="preserve">    $('#ISRRetencion').val(Math.round(montoRetencionIsr * 100) / 100);</w:t>
        <w:br/>
        <w:t>}</w:t>
        <w:br/>
        <w:t>function cargarImpuestos(idPro, title, des, impuestos, monto) {</w:t>
        <w:br/>
        <w:t xml:space="preserve">    // console.log("id producto: " + idPro);</w:t>
        <w:br/>
        <w:t xml:space="preserve">    //console.log("impuestos: " + impuestos);</w:t>
        <w:br/>
        <w:t xml:space="preserve">    $('#titleAddUpdateRegistro').text(title + '(' + des + ')');</w:t>
        <w:br/>
        <w:t xml:space="preserve">    //    var obj = JSON.parse(impuestos);</w:t>
        <w:br/>
        <w:t xml:space="preserve">    /*for (impuesto in impuestos) {</w:t>
        <w:br/>
        <w:t xml:space="preserve">        console.log(impuesto.catImpuestos.nombre);</w:t>
        <w:br/>
        <w:t xml:space="preserve">    }*/</w:t>
        <w:br/>
        <w:t xml:space="preserve">    $("#tableImpuestos &gt; tbody").empty();</w:t>
        <w:br/>
        <w:t xml:space="preserve">    for (var i = 0; i &lt; impuestos.length; i++) {</w:t>
        <w:br/>
        <w:t xml:space="preserve">        // console.log(impuestos[i]);</w:t>
        <w:br/>
        <w:t xml:space="preserve"><![CDATA[        $('#tableImpuestos > tbody:last-child').append('<tr><td>' + (i + 1) + '</td><td>' + monto + '</td><td>' + impuestos[i].catImpuestos.catTipoImpuestos.claveSat + '</td><td>' + impuestos[i].catImpuestos.catTipoImpuestos.catTipoFactoresSat.nombre + '</td><td>' + impuestos[i].catImpuestos.porcentaje + '</td><td>' + getClasificacion(impuestos[i].catImpuestos.catTipoImpuestos) + '</td><td>' + monto * parseFloat(impuestos[i].catImpuestos.porcentaje) + '</td><td>');]]></w:t>
        <w:br/>
        <w:t xml:space="preserve">    }</w:t>
        <w:br/>
        <w:t>}</w:t>
        <w:br/>
        <w:t>function getClasificacion(clas) {</w:t>
        <w:br/>
        <w:t/>
        <w:br/>
        <w:t xml:space="preserve">    if (clas.retenido) {</w:t>
        <w:br/>
        <w:t xml:space="preserve">        return 'RETENIDO';</w:t>
        <w:br/>
        <w:t xml:space="preserve">    }</w:t>
        <w:br/>
        <w:t xml:space="preserve">    if (clas.trasladado) {</w:t>
        <w:br/>
        <w:t xml:space="preserve">        return 'TRASLADADO';</w:t>
        <w:br/>
        <w:t xml:space="preserve">    }</w:t>
        <w:br/>
        <w:t xml:space="preserve">    if (clas.exento) {</w:t>
        <w:br/>
        <w:t xml:space="preserve">        return 'EXENTO';</w:t>
        <w:br/>
        <w:t xml:space="preserve">    }</w:t>
        <w:br/>
        <w:t>}</w:t>
        <w:br/>
        <w:t>function sumaAImpuesto(d, monto) {</w:t>
        <w:br/>
        <w:t xml:space="preserve">    if (d.catImpuestos.catTipoImpuestos.catTipoFactoresSat.nombre == 'Tasa') {</w:t>
        <w:br/>
        <w:t xml:space="preserve">        if (d.catImpuestos.catTipoImpuestos.nombre == 'IVA') {</w:t>
        <w:br/>
        <w:t/>
        <w:br/>
        <w:t xml:space="preserve">            if (d.catImpuestos.catTipoImpuestos.retenido) {</w:t>
        <w:br/>
        <w:t/>
        <w:br/>
        <w:t xml:space="preserve">                tasaIvaRetencion += monto * parseFloat(d.catImpuestos.porcentaje);</w:t>
        <w:br/>
        <w:t xml:space="preserve">            }</w:t>
        <w:br/>
        <w:t xml:space="preserve">            if (d.catImpuestos.catTipoImpuestos.trasladado) {</w:t>
        <w:br/>
        <w:t xml:space="preserve">                tasaIvaTrasladado += monto * parseFloat(d.catImpuestos.porcentaje);</w:t>
        <w:br/>
        <w:t xml:space="preserve">            }</w:t>
        <w:br/>
        <w:t xml:space="preserve">            if (d.catImpuestos.catTipoImpuestos.exento) {</w:t>
        <w:br/>
        <w:t xml:space="preserve">            }</w:t>
        <w:br/>
        <w:t xml:space="preserve">        }</w:t>
        <w:br/>
        <w:t xml:space="preserve">        if (d.catImpuestos.catTipoImpuestos.nombre == 'IEPS') {</w:t>
        <w:br/>
        <w:t/>
        <w:br/>
        <w:t xml:space="preserve">            if (d.catImpuestos.catTipoImpuestos.retenido) {</w:t>
        <w:br/>
        <w:t/>
        <w:br/>
        <w:t xml:space="preserve">                tasaIepsRetencion += monto * parseFloat(d.catImpuestos.porcentaje);</w:t>
        <w:br/>
        <w:t xml:space="preserve">            }</w:t>
        <w:br/>
        <w:t xml:space="preserve">            if (d.catImpuestos.catTipoImpuestos.trasladado) {</w:t>
        <w:br/>
        <w:t/>
        <w:br/>
        <w:t xml:space="preserve">                tasaIepsTrasladado += monto * parseFloat(d.catImpuestos.porcentaje);</w:t>
        <w:br/>
        <w:t xml:space="preserve">            }</w:t>
        <w:br/>
        <w:t xml:space="preserve">            if (d.catImpuestos.catTipoImpuestos.exento) {</w:t>
        <w:br/>
        <w:t xml:space="preserve">            }</w:t>
        <w:br/>
        <w:t xml:space="preserve">        }</w:t>
        <w:br/>
        <w:t xml:space="preserve">        if (d.catImpuestos.catTipoImpuestos.nombre == 'ISR') {</w:t>
        <w:br/>
        <w:t/>
        <w:br/>
        <w:t xml:space="preserve">            montoRetencionIsr += monto * parseFloat(d.catImpuestos.porcentaje);</w:t>
        <w:br/>
        <w:t xml:space="preserve">        }</w:t>
        <w:br/>
        <w:t xml:space="preserve">    }</w:t>
        <w:br/>
        <w:t xml:space="preserve">    else {</w:t>
        <w:br/>
        <w:t xml:space="preserve">        if (d.catImpuestos.catTipoImpuestos.nombre == 'IVA') {</w:t>
        <w:br/>
        <w:t/>
        <w:br/>
        <w:t xml:space="preserve">            if (d.catImpuestos.catTipoImpuestos.retenido) {</w:t>
        <w:br/>
        <w:t xml:space="preserve">            }</w:t>
        <w:br/>
        <w:t xml:space="preserve">            if (d.catImpuestos.catTipoImpuestos.trasladado) {</w:t>
        <w:br/>
        <w:t xml:space="preserve">            }</w:t>
        <w:br/>
        <w:t xml:space="preserve">            if (d.catImpuestos.catTipoImpuestos.exento) {</w:t>
        <w:br/>
        <w:t xml:space="preserve">            }</w:t>
        <w:br/>
        <w:t xml:space="preserve">        }</w:t>
        <w:br/>
        <w:t xml:space="preserve">        if (d.catImpuestos.catTipoImpuestos.nombre == 'IEPS') {</w:t>
        <w:br/>
        <w:t/>
        <w:br/>
        <w:t xml:space="preserve">            if (d.catImpuestos.catTipoImpuestos.retenido) {</w:t>
        <w:br/>
        <w:t/>
        <w:br/>
        <w:t xml:space="preserve">                cuotaIepsRetencion += monto * parseFloat(d.catImpuestos.porcentaje);</w:t>
        <w:br/>
        <w:t xml:space="preserve">            }</w:t>
        <w:br/>
        <w:t xml:space="preserve">            if (d.catImpuestos.catTipoImpuestos.trasladado) {</w:t>
        <w:br/>
        <w:t/>
        <w:br/>
        <w:t xml:space="preserve">                cuotaIepsTrasladado += monto * parseFloat(d.catImpuestos.porcentaje);</w:t>
        <w:br/>
        <w:t xml:space="preserve">            }</w:t>
        <w:br/>
        <w:t xml:space="preserve">            if (d.catImpuestos.catTipoImpuestos.exento) {</w:t>
        <w:br/>
        <w:t xml:space="preserve">            }</w:t>
        <w:br/>
        <w:t xml:space="preserve">        }</w:t>
        <w:br/>
        <w:t xml:space="preserve">        if (d.catImpuestos.catTipoImpuestos.nombre == 'ISR') {</w:t>
        <w:br/>
        <w:t/>
        <w:br/>
        <w:t xml:space="preserve">            montoRetencionIsr += monto * parseFloat(d.catImpuestos.porcentaje);</w:t>
        <w:br/>
        <w:t xml:space="preserve">        }</w:t>
        <w:br/>
        <w:t xml:space="preserve">    }</w:t>
        <w:br/>
        <w:t>}</w:t>
        <w:br/>
        <w:t>function restaAImpuesto(result, monto) {</w:t>
        <w:br/>
        <w:t/>
        <w:br/>
        <w:t xml:space="preserve">    $.each(result, function (i, d) {</w:t>
        <w:br/>
        <w:t xml:space="preserve">        if (d.catImpuestos.catTipoImpuestos.catTipoFactoresSat.nombre == 'Tasa') {</w:t>
        <w:br/>
        <w:t xml:space="preserve">            if (d.catImpuestos.catTipoImpuestos.nombre == 'IVA') {</w:t>
        <w:br/>
        <w:t/>
        <w:br/>
        <w:t xml:space="preserve">                if (d.catImpuestos.catTipoImpuestos.retenido) {</w:t>
        <w:br/>
        <w:t/>
        <w:br/>
        <w:t xml:space="preserve">                    tasaIvaRetencion -= monto * parseFloat(d.catImpuestos.porcentaje);</w:t>
        <w:br/>
        <w:t xml:space="preserve">                }</w:t>
        <w:br/>
        <w:t xml:space="preserve">                if (d.catImpuestos.catTipoImpuestos.trasladado) {</w:t>
        <w:br/>
        <w:t xml:space="preserve">                    tasaIvaTrasladado -= monto * parseFloat(d.catImpuestos.porcentaje);</w:t>
        <w:br/>
        <w:t xml:space="preserve">                }</w:t>
        <w:br/>
        <w:t xml:space="preserve">                if (d.catImpuestos.catTipoImpuestos.exento) {</w:t>
        <w:br/>
        <w:t xml:space="preserve">                }</w:t>
        <w:br/>
        <w:t xml:space="preserve">            }</w:t>
        <w:br/>
        <w:t xml:space="preserve">            if (d.catImpuestos.catTipoImpuestos.nombre == 'IEPS') {</w:t>
        <w:br/>
        <w:t/>
        <w:br/>
        <w:t xml:space="preserve">                if (d.catImpuestos.catTipoImpuestos.retenido) {</w:t>
        <w:br/>
        <w:t/>
        <w:br/>
        <w:t xml:space="preserve">                    tasaIepsRetencion -= monto * parseFloat(d.catImpuestos.porcentaje);</w:t>
        <w:br/>
        <w:t xml:space="preserve">                }</w:t>
        <w:br/>
        <w:t xml:space="preserve">                if (d.catImpuestos.catTipoImpuestos.trasladado) {</w:t>
        <w:br/>
        <w:t/>
        <w:br/>
        <w:t xml:space="preserve">                    tasaIepsTrasladado -= monto * parseFloat(d.catImpuestos.porcentaje);</w:t>
        <w:br/>
        <w:t xml:space="preserve">                }</w:t>
        <w:br/>
        <w:t xml:space="preserve">                if (d.catImpuestos.catTipoImpuestos.exento) {</w:t>
        <w:br/>
        <w:t xml:space="preserve">                }</w:t>
        <w:br/>
        <w:t xml:space="preserve">            }</w:t>
        <w:br/>
        <w:t xml:space="preserve">            if (d.catImpuestos.catTipoImpuestos.nombre == 'ISR') {</w:t>
        <w:br/>
        <w:t/>
        <w:br/>
        <w:t xml:space="preserve">                montoRetencionIsr -= monto * parseFloat(d.catImpuestos.porcentaje);</w:t>
        <w:br/>
        <w:t xml:space="preserve">            }</w:t>
        <w:br/>
        <w:t xml:space="preserve">        }</w:t>
        <w:br/>
        <w:t xml:space="preserve">        else {</w:t>
        <w:br/>
        <w:t xml:space="preserve">            if (d.catImpuestos.catTipoImpuestos.nombre == 'IVA') {</w:t>
        <w:br/>
        <w:t/>
        <w:br/>
        <w:t xml:space="preserve">                if (d.catImpuestos.catTipoImpuestos.retenido) {</w:t>
        <w:br/>
        <w:t xml:space="preserve">                }</w:t>
        <w:br/>
        <w:t xml:space="preserve">                if (d.catImpuestos.catTipoImpuestos.trasladado) {</w:t>
        <w:br/>
        <w:t xml:space="preserve">                }</w:t>
        <w:br/>
        <w:t xml:space="preserve">                if (d.catImpuestos.catTipoImpuestos.exento) {</w:t>
        <w:br/>
        <w:t xml:space="preserve">                }</w:t>
        <w:br/>
        <w:t xml:space="preserve">            }</w:t>
        <w:br/>
        <w:t xml:space="preserve">            if (d.catImpuestos.catTipoImpuestos.nombre == 'IEPS') {</w:t>
        <w:br/>
        <w:t/>
        <w:br/>
        <w:t xml:space="preserve">                if (d.catImpuestos.catTipoImpuestos.retenido) {</w:t>
        <w:br/>
        <w:t/>
        <w:br/>
        <w:t xml:space="preserve">                    cuotaIepsRetencion -= monto * parseFloat(d.catImpuestos.porcentaje);</w:t>
        <w:br/>
        <w:t xml:space="preserve">                }</w:t>
        <w:br/>
        <w:t xml:space="preserve">                if (d.catImpuestos.catTipoImpuestos.trasladado) {</w:t>
        <w:br/>
        <w:t/>
        <w:br/>
        <w:t xml:space="preserve">                    cuotaIepsTrasladado -= monto * parseFloat(d.catImpuestos.porcentaje);</w:t>
        <w:br/>
        <w:t xml:space="preserve">                }</w:t>
        <w:br/>
        <w:t xml:space="preserve">                if (d.catImpuestos.catTipoImpuestos.exento) {</w:t>
        <w:br/>
        <w:t xml:space="preserve">                }</w:t>
        <w:br/>
        <w:t xml:space="preserve">            }</w:t>
        <w:br/>
        <w:t xml:space="preserve">            if (d.catImpuestos.catTipoImpuestos.nombre == 'ISR') {</w:t>
        <w:br/>
        <w:t/>
        <w:br/>
        <w:t xml:space="preserve">                montoRetencionIsr -= monto * parseFloat(d.catImpuestos.porcentaje);</w:t>
        <w:br/>
        <w:t xml:space="preserve">            }</w:t>
        <w:br/>
        <w:t xml:space="preserve">        }</w:t>
        <w:br/>
        <w:t xml:space="preserve">    });</w:t>
        <w:br/>
        <w:t>}</w:t>
        <w:br/>
        <w:t>function loadData() {</w:t>
        <w:br/>
        <w:t xml:space="preserve">    compania = getIdCompania();</w:t>
        <w:br/>
        <w:t xml:space="preserve">    tipoFactura = getiIdTipoFactura();</w:t>
        <w:br/>
        <w:t xml:space="preserve">    cliente = getIdCliente();</w:t>
        <w:br/>
        <w:t xml:space="preserve">    moneda = getIdMoneda();</w:t>
        <w:br/>
        <w:t xml:space="preserve">    formaPago = getIdFormaPago();</w:t>
        <w:br/>
        <w:t xml:space="preserve">    metodoPago = getIdMetodoPago();</w:t>
        <w:br/>
        <w:t xml:space="preserve">    usoCFDI = getIdUsoCfdi();</w:t>
        <w:br/>
        <w:t xml:space="preserve">    condicionesPago = getCondicionesPago();</w:t>
        <w:br/>
        <w:t xml:space="preserve">    tipoRelacion = getIdTipoRelacion();</w:t>
        <w:br/>
        <w:t xml:space="preserve">    productosStr = getProductos();</w:t>
        <w:br/>
        <w:t/>
        <w:br/>
        <w:t xml:space="preserve">    if (productosStr != "") {</w:t>
        <w:br/>
        <w:t xml:space="preserve">        let productosArray = productosStr.split(";");</w:t>
        <w:br/>
        <w:t xml:space="preserve">        for (i = 0; i &lt; productosArray.length; i++) {</w:t>
        <w:br/>
        <w:t xml:space="preserve">            console.log('producto:' + productosArray[i]);</w:t>
        <w:br/>
        <w:t xml:space="preserve">            let productoDetalle = productosArray[i].split(",");</w:t>
        <w:br/>
        <w:t xml:space="preserve">            agregarProducto(productoDetalle[0], productoDetalle[1], productoDetalle[2], productoDetalle[3]);</w:t>
        <w:br/>
        <w:t xml:space="preserve">        }</w:t>
        <w:br/>
        <w:t xml:space="preserve">    }</w:t>
        <w:br/>
        <w:t xml:space="preserve">    console.log("compañia:" + compania + ":");</w:t>
        <w:br/>
        <w:t xml:space="preserve">    console.log("tipoFactura:" + tipoFactura + ":");</w:t>
        <w:br/>
        <w:t xml:space="preserve">    console.log("cliente:" + cliente + ":");</w:t>
        <w:br/>
        <w:t xml:space="preserve">    console.log("moneda:" + moneda + ":");</w:t>
        <w:br/>
        <w:t xml:space="preserve">    console.log("formaPago:" + formaPago + ":");</w:t>
        <w:br/>
        <w:t xml:space="preserve">    console.log("metodoPago:" + metodoPago + ":");</w:t>
        <w:br/>
        <w:t xml:space="preserve">    console.log("usoCFDI:" + usoCFDI + ":");</w:t>
        <w:br/>
        <w:t xml:space="preserve">    console.log("condicionesPago:" + condicionesPago + ":");</w:t>
        <w:br/>
        <w:t xml:space="preserve">    console.log("tipoRelacion:" + tipoRelacion + ":");</w:t>
        <w:br/>
        <w:t xml:space="preserve">    console.log("productos:" + productosStr + ":");</w:t>
        <w:br/>
        <w:t xml:space="preserve">    i = 1;</w:t>
        <w:br/>
        <w:t xml:space="preserve">    subtotal = 0;</w:t>
        <w:br/>
        <w:t xml:space="preserve">    descuentoTotal = 0;</w:t>
        <w:br/>
        <w:t xml:space="preserve">    total = 0;</w:t>
        <w:br/>
        <w:t xml:space="preserve">    $('#tableProductos &gt; tbody:last-child').append('&lt;tr&gt;&lt;/tr&gt;');</w:t>
        <w:br/>
        <w:t xml:space="preserve">    $('#tableProductos &gt; tbody:last-child').append('&lt;tr&gt;&lt;/tr&gt;');</w:t>
        <w:br/>
        <w:t xml:space="preserve">    $('#tableProductos &gt; tbody:last-child').append('&lt;tr&gt;&lt;/tr&gt;');</w:t>
        <w:br/>
        <w:t xml:space="preserve">    $('#tableProductos &gt; tbody:last-child').append('&lt;tr&gt;&lt;/tr&gt;');</w:t>
        <w:br/>
        <w:t xml:space="preserve">    $('#tableProductos &gt; tbody:last-child').append('&lt;tr&gt;&lt;/tr&gt;');</w:t>
        <w:br/>
        <w:t xml:space="preserve">    plantaId = getIdPlanta();</w:t>
        <w:br/>
        <w:t xml:space="preserve">    usuarioId = getIdUsuario();</w:t>
        <w:br/>
        <w:t xml:space="preserve">    let date = new Date();</w:t>
        <w:br/>
        <w:t xml:space="preserve">    $('#usuarioCreacion').val(usuarioId);</w:t>
        <w:br/>
        <w:t xml:space="preserve">    cargarProductos();</w:t>
        <w:br/>
        <w:t xml:space="preserve">    eventosSelect();</w:t>
        <w:br/>
        <w:t xml:space="preserve">    cargarCompanias();</w:t>
        <w:br/>
        <w:t xml:space="preserve">    cargarTiposFacturas();</w:t>
        <w:br/>
        <w:t xml:space="preserve">    cargarClientes();</w:t>
        <w:br/>
        <w:t xml:space="preserve">    cargarMonedas();</w:t>
        <w:br/>
        <w:t xml:space="preserve">    cargarFormaPago();</w:t>
        <w:br/>
        <w:t xml:space="preserve">    cargarMetodoPago();</w:t>
        <w:br/>
        <w:t xml:space="preserve">    cargarUsoCFDI();</w:t>
        <w:br/>
        <w:t xml:space="preserve">    cargarTipoRelaciones();</w:t>
        <w:br/>
        <w:t xml:space="preserve">    //console.log('planta:' + getIdPlanta());</w:t>
        <w:br/>
        <w:t xml:space="preserve">    $('#planta').val(getIdPlanta());</w:t>
        <w:br/>
        <w:t/>
        <w:br/>
        <w:t/>
        <w:br/>
        <w:t/>
        <w:br/>
        <w:t/>
        <w:br/>
        <w:t xml:space="preserve">    $('#condicionesPago').val(condicionesPago);</w:t>
        <w:br/>
        <w:t/>
        <w:br/>
        <w:t>}</w:t>
        <w:br/>
        <w:t/>
        <w:br/>
        <w:t>function cargarProductos() {</w:t>
        <w:br/>
        <w:t xml:space="preserve">    console.debug('cargando Productos');</w:t>
        <w:br/>
        <w:t xml:space="preserve">    $.ajax({</w:t>
        <w:br/>
        <w:t xml:space="preserve">        //"url": "http://"+contexto+"/dgc/servicesREST/CatPlanta/findAll",</w:t>
        <w:br/>
        <w:t xml:space="preserve">        "url": "https://" + contexto + "/safe/dgc/servicesREST/CatServicios/findAll",</w:t>
        <w:br/>
        <w:t xml:space="preserve">        "type": "POST",</w:t>
        <w:br/>
        <w:t xml:space="preserve">        "dataType": "json",</w:t>
        <w:br/>
        <w:t xml:space="preserve">        "contentType": "application/json;charset=UTF-8",</w:t>
        <w:br/>
        <w:t xml:space="preserve">        "data": JSON.stringify({}),</w:t>
        <w:br/>
        <w:t xml:space="preserve">        "success": function (result) {</w:t>
        <w:br/>
        <w:t xml:space="preserve">            $.each(result, function (i, d) {</w:t>
        <w:br/>
        <w:t xml:space="preserve">                $('#producto').append('&lt;option value="' + d.servicioId + '"&gt;' + d.nombre + '&lt;/option&gt;');</w:t>
        <w:br/>
        <w:t xml:space="preserve">            });</w:t>
        <w:br/>
        <w:t xml:space="preserve">        },</w:t>
        <w:br/>
        <w:t xml:space="preserve">        "error": function (xhr, ajaxOptions, thrownError) {</w:t>
        <w:br/>
        <w:t/>
        <w:br/>
        <w:t xml:space="preserve">            alert("Hubo un error: " + thrownError + ". " + xhr.responseText);</w:t>
        <w:br/>
        <w:t xml:space="preserve">        }</w:t>
        <w:br/>
        <w:t xml:space="preserve">    });</w:t>
        <w:br/>
        <w:t>}</w:t>
        <w:br/>
        <w:t>function obtenerSerieYFolio() {</w:t>
        <w:br/>
        <w:t xml:space="preserve">    console.debug('Obteniendo Serie y Folio a partir de tipo factura');</w:t>
        <w:br/>
        <w:t xml:space="preserve">    $.ajax({</w:t>
        <w:br/>
        <w:t xml:space="preserve">        //"url": "http://"+contexto+"/dgc/servicesREST/CatPlanta/findAll",</w:t>
        <w:br/>
        <w:t xml:space="preserve">        "url": "https://" + contexto + "/safe/dgc/servicesREST/CatTiposFacturas/findById",</w:t>
        <w:br/>
        <w:t xml:space="preserve">        "type": "POST",</w:t>
        <w:br/>
        <w:t xml:space="preserve">        "dataType": "json",</w:t>
        <w:br/>
        <w:t xml:space="preserve">        "contentType": "application/json;charset=UTF-8",</w:t>
        <w:br/>
        <w:t xml:space="preserve">        "data": JSON.stringify({ "tipoFacturaId": tipoFactura }),</w:t>
        <w:br/>
        <w:t xml:space="preserve">        "success": function (result) {</w:t>
        <w:br/>
        <w:t xml:space="preserve">            $("#serie").val(result.serie);</w:t>
        <w:br/>
        <w:t xml:space="preserve">            serie = result.serie;</w:t>
        <w:br/>
        <w:t xml:space="preserve">            console.debug('serie obtenida: ' + result.serie);</w:t>
        <w:br/>
        <w:t/>
        <w:br/>
        <w:t xml:space="preserve">            $.ajax({</w:t>
        <w:br/>
        <w:t xml:space="preserve">                //"url": "http://"+contexto+"/dgc/servicesREST/CatPlanta/findAll",</w:t>
        <w:br/>
        <w:t xml:space="preserve">                "url": "https://" + contexto + "/safe/dgc/servicesREST/facturacion/getMaxFolioBySerie",</w:t>
        <w:br/>
        <w:t xml:space="preserve">                "type": "POST",</w:t>
        <w:br/>
        <w:t xml:space="preserve">                "dataType": "json",</w:t>
        <w:br/>
        <w:t xml:space="preserve">                "contentType": "application/json;charset=UTF-8",</w:t>
        <w:br/>
        <w:t xml:space="preserve">                "data": JSON.stringify({ "serie": serie }),</w:t>
        <w:br/>
        <w:t xml:space="preserve">                "success": function (result) {</w:t>
        <w:br/>
        <w:t xml:space="preserve">                    folio = parseInt(result);</w:t>
        <w:br/>
        <w:t xml:space="preserve">                    $("#folio").val(folio);</w:t>
        <w:br/>
        <w:t xml:space="preserve">                    $('#idFactura').val(serie + (parseInt(folio) + 1));</w:t>
        <w:br/>
        <w:t xml:space="preserve">                    console.debug('folio maximo de serie:' + serie + ' es: ' + folio);</w:t>
        <w:br/>
        <w:t/>
        <w:br/>
        <w:t xml:space="preserve">                },</w:t>
        <w:br/>
        <w:t xml:space="preserve">                "error": function (xhr, ajaxOptions, thrownError) {</w:t>
        <w:br/>
        <w:t/>
        <w:br/>
        <w:t xml:space="preserve">                    alert("Hubo un error: " + thrownError + ". " + xhr.responseText);</w:t>
        <w:br/>
        <w:t xml:space="preserve">                }</w:t>
        <w:br/>
        <w:t xml:space="preserve">            });</w:t>
        <w:br/>
        <w:t xml:space="preserve">        },</w:t>
        <w:br/>
        <w:t xml:space="preserve">        "error": function (xhr, ajaxOptions, thrownError) {</w:t>
        <w:br/>
        <w:t/>
        <w:br/>
        <w:t xml:space="preserve">            alert("Hubo un error: " + thrownError + ". " + xhr.responseText);</w:t>
        <w:br/>
        <w:t xml:space="preserve">        }</w:t>
        <w:br/>
        <w:t xml:space="preserve">    });</w:t>
        <w:br/>
        <w:t>}</w:t>
        <w:br/>
        <w:t>function obtenerCompaniaPlantaId() {</w:t>
        <w:br/>
        <w:t xml:space="preserve">    console.debug('Obteniendo companiaPlantaId');</w:t>
        <w:br/>
        <w:t xml:space="preserve">    $.ajax({</w:t>
        <w:br/>
        <w:t xml:space="preserve">        //"url": "http://"+contexto+"/dgc/servicesREST/CatPlanta/findAll",</w:t>
        <w:br/>
        <w:t xml:space="preserve">        "url": "https://" + contexto + "/safe/dgc/servicesREST/facturacion/findCompaniaPlantaByPlantaId",</w:t>
        <w:br/>
        <w:t xml:space="preserve">        "type": "POST",</w:t>
        <w:br/>
        <w:t xml:space="preserve">        "dataType": "json",</w:t>
        <w:br/>
        <w:t xml:space="preserve">        "contentType": "application/json;charset=UTF-8",</w:t>
        <w:br/>
        <w:t xml:space="preserve">        "data": JSON.stringify({ "catPlanta": { "plantaId": plantaId }, "catCompania": { "companiaId": compania } }),</w:t>
        <w:br/>
        <w:t xml:space="preserve">        "success": function (result) {</w:t>
        <w:br/>
        <w:t xml:space="preserve">            companiaPlantaId = result.companiaPlantaId;</w:t>
        <w:br/>
        <w:t xml:space="preserve">            numeroCertificado = result.catDatosCertificados.numeroCertificado;</w:t>
        <w:br/>
        <w:t xml:space="preserve">            console.debug('companiaPlantaId: ' + companiaPlantaId);</w:t>
        <w:br/>
        <w:t xml:space="preserve">        },</w:t>
        <w:br/>
        <w:t xml:space="preserve">        "error": function (xhr, ajaxOptions, thrownError) {</w:t>
        <w:br/>
        <w:t/>
        <w:br/>
        <w:t xml:space="preserve">            alert("Hubo un error: " + thrownError + ". " + xhr.responseText);</w:t>
        <w:br/>
        <w:t xml:space="preserve">        }</w:t>
        <w:br/>
        <w:t xml:space="preserve">    });</w:t>
        <w:br/>
        <w:t>}</w:t>
        <w:br/>
        <w:t/>
        <w:br/>
        <w:t>function eventosSelect() {</w:t>
        <w:br/>
        <w:t/>
        <w:br/>
        <w:t xml:space="preserve">    $("#compania").change(function () {</w:t>
        <w:br/>
        <w:t xml:space="preserve">        console.debug("se escogió compañia : " + $("#compania").val());</w:t>
        <w:br/>
        <w:t xml:space="preserve">        compania = $("#compania").val();</w:t>
        <w:br/>
        <w:t xml:space="preserve">        obtenerCompaniaPlantaId();</w:t>
        <w:br/>
        <w:t xml:space="preserve">    });</w:t>
        <w:br/>
        <w:t xml:space="preserve">    $("#tipoFactura").change(function () {</w:t>
        <w:br/>
        <w:t xml:space="preserve">        console.debug("se escogió tipo factura : " + $("#tipoFactura").val());</w:t>
        <w:br/>
        <w:t xml:space="preserve">        tipoFactura = $("#tipoFactura").val();</w:t>
        <w:br/>
        <w:t xml:space="preserve">        obtenerSerieYFolio();</w:t>
        <w:br/>
        <w:t xml:space="preserve">    });</w:t>
        <w:br/>
        <w:t xml:space="preserve">    $("#cliente").change(function () {</w:t>
        <w:br/>
        <w:t xml:space="preserve">        console.debug("se escogió tipo cliente : " + $("#cliente").val());</w:t>
        <w:br/>
        <w:t xml:space="preserve">        cliente = $("#cliente").val();</w:t>
        <w:br/>
        <w:t xml:space="preserve">    });</w:t>
        <w:br/>
        <w:t xml:space="preserve">    $("#moneda").change(function () {</w:t>
        <w:br/>
        <w:t xml:space="preserve">        console.debug("se escogió tipo moneda : " + $("#moneda").val());</w:t>
        <w:br/>
        <w:t xml:space="preserve">        moneda = $("#moneda").val();</w:t>
        <w:br/>
        <w:t xml:space="preserve">    });</w:t>
        <w:br/>
        <w:t xml:space="preserve">    $("#formaPago").change(function () {</w:t>
        <w:br/>
        <w:t xml:space="preserve">        console.debug("se escogió tipo formaPago : " + $("#formaPago").val());</w:t>
        <w:br/>
        <w:t xml:space="preserve">        formaPago = $("#formaPago").val();</w:t>
        <w:br/>
        <w:t xml:space="preserve">    });</w:t>
        <w:br/>
        <w:t xml:space="preserve">    $("#usoCFDI").change(function () {</w:t>
        <w:br/>
        <w:t xml:space="preserve">        console.debug("se escogió tipo usoCFDI : " + $("#usoCFDI").val());</w:t>
        <w:br/>
        <w:t xml:space="preserve">        usoCFDI = $("#usoCFDI").val();</w:t>
        <w:br/>
        <w:t xml:space="preserve">    });</w:t>
        <w:br/>
        <w:t xml:space="preserve">    $("#tipoRelacion").change(function () {</w:t>
        <w:br/>
        <w:t xml:space="preserve">        console.debug("se escogió tipo tipoRelacion : " + $("#tipoRelacion").val());</w:t>
        <w:br/>
        <w:t xml:space="preserve">        tipoRelacion = $("#tipoRelacion").val();</w:t>
        <w:br/>
        <w:t xml:space="preserve">    });</w:t>
        <w:br/>
        <w:t>}</w:t>
        <w:br/>
        <w:t>function cargarTipoRelaciones() {</w:t>
        <w:br/>
        <w:t xml:space="preserve">    console.debug('Cargando Tipos Relaciones');</w:t>
        <w:br/>
        <w:t xml:space="preserve">    $.ajax({</w:t>
        <w:br/>
        <w:t xml:space="preserve">        //"url": "http://"+contexto+"/dgc/servicesREST/CatPlanta/findAll",</w:t>
        <w:br/>
        <w:t xml:space="preserve">        "url": "https://" + contexto + "/safe/dgc/servicesREST/CatTipoRelacion/findAll",</w:t>
        <w:br/>
        <w:t xml:space="preserve">        "type": "POST",</w:t>
        <w:br/>
        <w:t xml:space="preserve">        "dataType": "json",</w:t>
        <w:br/>
        <w:t xml:space="preserve">        "contentType": "application/json;charset=UTF-8",</w:t>
        <w:br/>
        <w:t xml:space="preserve">        "data": JSON.stringify({}),</w:t>
        <w:br/>
        <w:t xml:space="preserve">        "success": function (result) {</w:t>
        <w:br/>
        <w:t xml:space="preserve">            $.each(result, function (i, d) {</w:t>
        <w:br/>
        <w:t xml:space="preserve">                $('#tipoRelacion').append('&lt;option value="' + d.tipoRelacionId + '"&gt;' + d.nombre + '&lt;/option&gt;');</w:t>
        <w:br/>
        <w:t xml:space="preserve">            });</w:t>
        <w:br/>
        <w:t/>
        <w:br/>
        <w:t/>
        <w:br/>
        <w:t xml:space="preserve">            if (!isNaN(parseInt(tipoRelacion))) {</w:t>
        <w:br/>
        <w:t xml:space="preserve">                console.log('tiporel: ' + tipoRelacion);</w:t>
        <w:br/>
        <w:t xml:space="preserve">                $('#tipoRelacion').val(tipoRelacion);</w:t>
        <w:br/>
        <w:t xml:space="preserve">            }</w:t>
        <w:br/>
        <w:t xml:space="preserve">        },</w:t>
        <w:br/>
        <w:t xml:space="preserve">        "error": function (xhr, ajaxOptions, thrownError) {</w:t>
        <w:br/>
        <w:t/>
        <w:br/>
        <w:t xml:space="preserve">            alert("Hubo un error: " + thrownError + ". " + xhr.responseText);</w:t>
        <w:br/>
        <w:t xml:space="preserve">        }</w:t>
        <w:br/>
        <w:t xml:space="preserve">    });</w:t>
        <w:br/>
        <w:t>}</w:t>
        <w:br/>
        <w:t>function cargarUsoCFDI() {</w:t>
        <w:br/>
        <w:t xml:space="preserve">    console.debug('Cargando Uso CFDI');</w:t>
        <w:br/>
        <w:t xml:space="preserve">    $.ajax({</w:t>
        <w:br/>
        <w:t xml:space="preserve">        //"url": "http://"+contexto+"/dgc/servicesREST/CatPlanta/findAll",</w:t>
        <w:br/>
        <w:t xml:space="preserve">        "url": "https://" + contexto + "/safe/dgc/servicesREST/CatUsoCfdi/findAll",</w:t>
        <w:br/>
        <w:t xml:space="preserve">        "type": "POST",</w:t>
        <w:br/>
        <w:t xml:space="preserve">        "dataType": "json",</w:t>
        <w:br/>
        <w:t xml:space="preserve">        "contentType": "application/json;charset=UTF-8",</w:t>
        <w:br/>
        <w:t xml:space="preserve">        "data": JSON.stringify({}),</w:t>
        <w:br/>
        <w:t xml:space="preserve">        "success": function (result) {</w:t>
        <w:br/>
        <w:t xml:space="preserve">            $.each(result, function (i, d) {</w:t>
        <w:br/>
        <w:t xml:space="preserve">                //console.log(d.usoCfdiId);</w:t>
        <w:br/>
        <w:t xml:space="preserve">                $('#usoCFDI').append('&lt;option value="' + d.usoCfdiId + '"&gt;' + d.nombre + '&lt;/option&gt;');</w:t>
        <w:br/>
        <w:t xml:space="preserve">            });</w:t>
        <w:br/>
        <w:t/>
        <w:br/>
        <w:t xml:space="preserve">            if (!isNaN(parseInt(usoCFDI))) {</w:t>
        <w:br/>
        <w:t xml:space="preserve">                $('#usoCFDI').val(usoCFDI);</w:t>
        <w:br/>
        <w:t xml:space="preserve">            }</w:t>
        <w:br/>
        <w:t xml:space="preserve">        },</w:t>
        <w:br/>
        <w:t xml:space="preserve">        "error": function (xhr, ajaxOptions, thrownError) {</w:t>
        <w:br/>
        <w:t/>
        <w:br/>
        <w:t xml:space="preserve">            alert("Hubo un error: " + thrownError + ". " + xhr.responseText);</w:t>
        <w:br/>
        <w:t xml:space="preserve">        }</w:t>
        <w:br/>
        <w:t xml:space="preserve">    });</w:t>
        <w:br/>
        <w:t>}</w:t>
        <w:br/>
        <w:t/>
        <w:br/>
        <w:t>function cargarFormaPago() {</w:t>
        <w:br/>
        <w:t xml:space="preserve">    console.debug('Cargando Forma de Pago');</w:t>
        <w:br/>
        <w:t xml:space="preserve">    $.ajax({</w:t>
        <w:br/>
        <w:t xml:space="preserve">        //"url": "http://"+contexto+"/dgc/servicesREST/CatPlanta/findAll",</w:t>
        <w:br/>
        <w:t xml:space="preserve">        "url": "https://" + contexto + "/safe/dgc/servicesREST/CatFormasPago/findAll",</w:t>
        <w:br/>
        <w:t xml:space="preserve">        "type": "POST",</w:t>
        <w:br/>
        <w:t xml:space="preserve">        "dataType": "json",</w:t>
        <w:br/>
        <w:t xml:space="preserve">        "contentType": "application/json;charset=UTF-8",</w:t>
        <w:br/>
        <w:t xml:space="preserve">        "data": JSON.stringify({}),</w:t>
        <w:br/>
        <w:t xml:space="preserve">        "success": function (result) {</w:t>
        <w:br/>
        <w:t xml:space="preserve">            $.each(result, function (i, d) {</w:t>
        <w:br/>
        <w:t xml:space="preserve">                $('#formaPago').append('&lt;option value="' + d.formaPagoId + '"&gt;' + d.nombre + '&lt;/option&gt;');</w:t>
        <w:br/>
        <w:t xml:space="preserve">            });</w:t>
        <w:br/>
        <w:t/>
        <w:br/>
        <w:t xml:space="preserve">            if (!isNaN(parseInt(formaPago))) {</w:t>
        <w:br/>
        <w:t xml:space="preserve">                $('#formaPago').val(formaPago);</w:t>
        <w:br/>
        <w:t xml:space="preserve">            }</w:t>
        <w:br/>
        <w:t xml:space="preserve">        },</w:t>
        <w:br/>
        <w:t xml:space="preserve">        "error": function (xhr, ajaxOptions, thrownError) {</w:t>
        <w:br/>
        <w:t/>
        <w:br/>
        <w:t xml:space="preserve">            alert("Hubo un error: " + thrownError + ". " + xhr.responseText);</w:t>
        <w:br/>
        <w:t xml:space="preserve">        }</w:t>
        <w:br/>
        <w:t xml:space="preserve">    });</w:t>
        <w:br/>
        <w:t>}</w:t>
        <w:br/>
        <w:t/>
        <w:br/>
        <w:t>function cargarMetodoPago() {</w:t>
        <w:br/>
        <w:t/>
        <w:br/>
        <w:t xml:space="preserve">    console.debug('Cargando Métodos de pago');</w:t>
        <w:br/>
        <w:t xml:space="preserve">    $.ajax({</w:t>
        <w:br/>
        <w:t xml:space="preserve">        //"url": "http://"+contexto+"/dgc/servicesREST/CatPlanta/findAll",</w:t>
        <w:br/>
        <w:t xml:space="preserve">        "url": "https://" + contexto + "/safe/dgc/servicesREST/CatMetodoPago/findAll",</w:t>
        <w:br/>
        <w:t xml:space="preserve">        "type": "POST",</w:t>
        <w:br/>
        <w:t xml:space="preserve">        "dataType": "json",</w:t>
        <w:br/>
        <w:t xml:space="preserve">        "contentType": "application/json;charset=UTF-8",</w:t>
        <w:br/>
        <w:t xml:space="preserve">        "data": JSON.stringify({}),</w:t>
        <w:br/>
        <w:t xml:space="preserve">        "success": function (result) {</w:t>
        <w:br/>
        <w:t xml:space="preserve">            $.each(result, function (i, d) {</w:t>
        <w:br/>
        <w:t xml:space="preserve">                $('#metodoPago').append('&lt;option value="' + d.metodoPagoId + '"&gt;' + d.nombre + '&lt;/option&gt;');</w:t>
        <w:br/>
        <w:t xml:space="preserve">            });</w:t>
        <w:br/>
        <w:t/>
        <w:br/>
        <w:t xml:space="preserve">            if (!isNaN(parseInt(metodoPago))) {</w:t>
        <w:br/>
        <w:t xml:space="preserve">                $('#metodoPago').val(metodoPago);</w:t>
        <w:br/>
        <w:t xml:space="preserve">            }</w:t>
        <w:br/>
        <w:t xml:space="preserve">        },</w:t>
        <w:br/>
        <w:t xml:space="preserve">        "error": function (xhr, ajaxOptions, thrownError) {</w:t>
        <w:br/>
        <w:t/>
        <w:br/>
        <w:t xml:space="preserve">            alert("Hubo un error: " + thrownError + ". " + xhr.responseText);</w:t>
        <w:br/>
        <w:t xml:space="preserve">        }</w:t>
        <w:br/>
        <w:t xml:space="preserve">    });</w:t>
        <w:br/>
        <w:t>}</w:t>
        <w:br/>
        <w:t>function cargarMonedas() {</w:t>
        <w:br/>
        <w:t xml:space="preserve">    console.debug('Cargando Monedas');</w:t>
        <w:br/>
        <w:t xml:space="preserve">    $.ajax({</w:t>
        <w:br/>
        <w:t xml:space="preserve">        //"url": "http://"+contexto+"/dgc/servicesREST/CatPlanta/findAll",</w:t>
        <w:br/>
        <w:t xml:space="preserve">        "url": "https://" + contexto + "/safe/dgc/servicesREST/CatMonedas/findAll",</w:t>
        <w:br/>
        <w:t xml:space="preserve">        "type": "POST",</w:t>
        <w:br/>
        <w:t xml:space="preserve">        "dataType": "json",</w:t>
        <w:br/>
        <w:t xml:space="preserve">        "contentType": "application/json;charset=UTF-8",</w:t>
        <w:br/>
        <w:t xml:space="preserve">        "data": JSON.stringify({}),</w:t>
        <w:br/>
        <w:t xml:space="preserve">        "success": function (result) {</w:t>
        <w:br/>
        <w:t xml:space="preserve">            $.each(result, function (i, d) {</w:t>
        <w:br/>
        <w:t xml:space="preserve">                $('#moneda').append('&lt;option value="' + d.monedaId + '"&gt;' + d.nombre + '&lt;/option&gt;');</w:t>
        <w:br/>
        <w:t xml:space="preserve">            });</w:t>
        <w:br/>
        <w:t/>
        <w:br/>
        <w:t xml:space="preserve">            if (!isNaN(parseInt(moneda))) {</w:t>
        <w:br/>
        <w:t xml:space="preserve">                $('#moneda').val(moneda);</w:t>
        <w:br/>
        <w:t xml:space="preserve">            }</w:t>
        <w:br/>
        <w:t xml:space="preserve">        },</w:t>
        <w:br/>
        <w:t xml:space="preserve">        "error": function (xhr, ajaxOptions, thrownError) {</w:t>
        <w:br/>
        <w:t/>
        <w:br/>
        <w:t xml:space="preserve">            alert("Hubo un error: " + thrownError + ". " + xhr.responseText);</w:t>
        <w:br/>
        <w:t xml:space="preserve">        }</w:t>
        <w:br/>
        <w:t xml:space="preserve">    });</w:t>
        <w:br/>
        <w:t>}</w:t>
        <w:br/>
        <w:t>function cargarClientes() {</w:t>
        <w:br/>
        <w:t xml:space="preserve">    console.debug('Cargando Clientes');</w:t>
        <w:br/>
        <w:t xml:space="preserve">    $.ajax({</w:t>
        <w:br/>
        <w:t xml:space="preserve">        //"url": "http://"+contexto+"/dgc/servicesREST/CatPlanta/findAll",</w:t>
        <w:br/>
        <w:t xml:space="preserve">        "url": "https://" + contexto + "/safe/dgc/servicesREST/CatClientes/findAll",</w:t>
        <w:br/>
        <w:t xml:space="preserve">        "type": "POST",</w:t>
        <w:br/>
        <w:t xml:space="preserve">        "dataType": "json",</w:t>
        <w:br/>
        <w:t xml:space="preserve">        "contentType": "application/json;charset=UTF-8",</w:t>
        <w:br/>
        <w:t xml:space="preserve">        "data": JSON.stringify({}),</w:t>
        <w:br/>
        <w:t xml:space="preserve">        "success": function (result) {</w:t>
        <w:br/>
        <w:t xml:space="preserve">            $.each(result, function (i, d) {</w:t>
        <w:br/>
        <w:t xml:space="preserve">                $('#cliente').append('&lt;option value="' + d.clienteId + '"&gt;' + d.nombreComercial + '&lt;/option&gt;');</w:t>
        <w:br/>
        <w:t xml:space="preserve">            });</w:t>
        <w:br/>
        <w:t/>
        <w:br/>
        <w:t xml:space="preserve">            if (!isNaN(parseInt(cliente))) {</w:t>
        <w:br/>
        <w:t xml:space="preserve">                $('#cliente').val(cliente);</w:t>
        <w:br/>
        <w:t xml:space="preserve">            }</w:t>
        <w:br/>
        <w:t xml:space="preserve">        },</w:t>
        <w:br/>
        <w:t xml:space="preserve">        "error": function (xhr, ajaxOptions, thrownError) {</w:t>
        <w:br/>
        <w:t/>
        <w:br/>
        <w:t xml:space="preserve">            alert("Hubo un error: " + thrownError + ". " + xhr.responseText);</w:t>
        <w:br/>
        <w:t xml:space="preserve">        }</w:t>
        <w:br/>
        <w:t xml:space="preserve">    });</w:t>
        <w:br/>
        <w:t>}</w:t>
        <w:br/>
        <w:t>function cargarTiposFacturas() {</w:t>
        <w:br/>
        <w:t/>
        <w:br/>
        <w:t xml:space="preserve">    console.debug('Cargando Tipos Facturas');</w:t>
        <w:br/>
        <w:t xml:space="preserve">    $.ajax({</w:t>
        <w:br/>
        <w:t xml:space="preserve">        //"url": "http://"+contexto+"/dgc/servicesREST/CatPlanta/findAll",</w:t>
        <w:br/>
        <w:t xml:space="preserve">        "url": "https://" + contexto + "/safe/dgc/servicesREST/facturacion/findTipoFacturasByCatPlanta",</w:t>
        <w:br/>
        <w:t xml:space="preserve">        "type": "POST",</w:t>
        <w:br/>
        <w:t xml:space="preserve">        "dataType": "json",</w:t>
        <w:br/>
        <w:t xml:space="preserve">        "contentType": "application/json;charset=UTF-8",</w:t>
        <w:br/>
        <w:t xml:space="preserve">        "data": JSON.stringify({ "plantaId": plantaId }),</w:t>
        <w:br/>
        <w:t xml:space="preserve">        "success": function (result) {</w:t>
        <w:br/>
        <w:t xml:space="preserve">            $.each(result, function (i, d) {</w:t>
        <w:br/>
        <w:t xml:space="preserve">                $('#tipoFactura').append('&lt;option value="' + d.catTiposFacturas.tipoFacturaId + '"&gt;' + d.catTiposFacturas.nombre + '&lt;/option&gt;');</w:t>
        <w:br/>
        <w:t xml:space="preserve">            });</w:t>
        <w:br/>
        <w:t/>
        <w:br/>
        <w:t xml:space="preserve">            if (!isNaN(parseInt(tipoFactura))) {</w:t>
        <w:br/>
        <w:t xml:space="preserve">                $('#tipoFactura').val(tipoFactura);</w:t>
        <w:br/>
        <w:t xml:space="preserve">                obtenerSerieYFolio();</w:t>
        <w:br/>
        <w:t xml:space="preserve">            }</w:t>
        <w:br/>
        <w:t xml:space="preserve">        },</w:t>
        <w:br/>
        <w:t xml:space="preserve">        "error": function (xhr, ajaxOptions, thrownError) {</w:t>
        <w:br/>
        <w:t/>
        <w:br/>
        <w:t xml:space="preserve">            alert("Hubo un error: " + thrownError + ". " + xhr.responseText);</w:t>
        <w:br/>
        <w:t xml:space="preserve">        }</w:t>
        <w:br/>
        <w:t xml:space="preserve">    });</w:t>
        <w:br/>
        <w:t/>
        <w:br/>
        <w:t>}</w:t>
        <w:br/>
        <w:t>function cargarCompanias() {</w:t>
        <w:br/>
        <w:t xml:space="preserve">    console.debug('Cargando Compañias');</w:t>
        <w:br/>
        <w:t xml:space="preserve">    $.ajax({</w:t>
        <w:br/>
        <w:t xml:space="preserve">        //"url": "http://"+contexto+"/dgc/servicesREST/CatPlanta/findAll",</w:t>
        <w:br/>
        <w:t xml:space="preserve">        "url": "https://" + contexto + "/safe/dgc/servicesREST/CatCompania/findAll",</w:t>
        <w:br/>
        <w:t xml:space="preserve">        "type": "POST",</w:t>
        <w:br/>
        <w:t xml:space="preserve">        "dataType": "json",</w:t>
        <w:br/>
        <w:t xml:space="preserve">        "contentType": "application/json;charset=UTF-8",</w:t>
        <w:br/>
        <w:t xml:space="preserve">        "data": JSON.stringify({}),</w:t>
        <w:br/>
        <w:t xml:space="preserve">        "success": function (result) {</w:t>
        <w:br/>
        <w:t xml:space="preserve">            $.each(result, function (i, d) {</w:t>
        <w:br/>
        <w:t xml:space="preserve">                $('#compania').append('&lt;option value="' + d.companiaId + '"&gt;' + d.nombreComercial + '&lt;/option&gt;');</w:t>
        <w:br/>
        <w:t xml:space="preserve">            });</w:t>
        <w:br/>
        <w:t/>
        <w:br/>
        <w:t xml:space="preserve">            if (!isNaN(parseInt(compania))) {</w:t>
        <w:br/>
        <w:t xml:space="preserve">                $('#compania').val(compania);</w:t>
        <w:br/>
        <w:t xml:space="preserve">                obtenerCompaniaPlantaId();</w:t>
        <w:br/>
        <w:t xml:space="preserve">            }</w:t>
        <w:br/>
        <w:t xml:space="preserve">        },</w:t>
        <w:br/>
        <w:t xml:space="preserve">        "error": function (xhr, ajaxOptions, thrownError) {</w:t>
        <w:br/>
        <w:t/>
        <w:br/>
        <w:t xml:space="preserve">            alert("Hubo un error: " + thrownError + ". " + xhr.responseText);</w:t>
        <w:br/>
        <w:t xml:space="preserve">        }</w:t>
        <w:br/>
        <w:t xml:space="preserve">    });</w:t>
        <w:br/>
        <w:t>}</w:t>
        <w:br/>
        <w:t>function atras() {</w:t>
        <w:br/>
        <w:t xml:space="preserve">    window.history.back();</w:t>
        <w:br/>
        <w:t>}</w:t>
        <w:br/>
        <w:t>function Redirect() {</w:t>
        <w:br/>
        <w:t xml:space="preserve">    window.location = "https://" + contexto + "/safe/dgc/listadoFacturas";</w:t>
        <w:br/>
        <w:t>}</w:t>
        <w:br/>
        <w:t/>
        <w:br/>
        <w:t>function guardarFactura(timbrar) {</w:t>
        <w:br/>
        <w:t xml:space="preserve">    if (validarDatos()) {</w:t>
        <w:br/>
        <w:t xml:space="preserve">        console.debug('procedemos a guardar factura');</w:t>
        <w:br/>
        <w:t xml:space="preserve">        let serie = $('#serie').val();</w:t>
        <w:br/>
        <w:t xml:space="preserve">        let folio = $('#folio').val();</w:t>
        <w:br/>
        <w:t xml:space="preserve">        let clienteId = $('#cliente').val()</w:t>
        <w:br/>
        <w:t xml:space="preserve">        let fechaCierre = new Date(parseInt($('#anioCierre')), parseInt($('#mesCierre')), 1, 0, 0, 0, 0);</w:t>
        <w:br/>
        <w:t xml:space="preserve">        let monedaId = $('#moneda').val();</w:t>
        <w:br/>
        <w:t xml:space="preserve">        let formaPagoId = $('#formaPago').val();</w:t>
        <w:br/>
        <w:t xml:space="preserve">        let usoCFDIId = $('#usoCFDI').val();</w:t>
        <w:br/>
        <w:t xml:space="preserve">        let tipoRelacionId = $('#tipoRelacion').val();</w:t>
        <w:br/>
        <w:t xml:space="preserve">        let diasCredito = $('#diasCredito').val();</w:t>
        <w:br/>
        <w:t xml:space="preserve">        let fechaRevision = $('#fechaRevision').val();</w:t>
        <w:br/>
        <w:t xml:space="preserve">        let fechaVencimiento = $('#fechaVencimiento').val();</w:t>
        <w:br/>
        <w:t xml:space="preserve">        let cuenta = $('#cuenta').val();</w:t>
        <w:br/>
        <w:t xml:space="preserve">        let condicionesPago = $('#condicionesPago').val();</w:t>
        <w:br/>
        <w:t xml:space="preserve">        let observaciones = $('#observaciones').val();</w:t>
        <w:br/>
        <w:t xml:space="preserve">        let metodoPagoId = $('#metodoPago').val();</w:t>
        <w:br/>
        <w:t xml:space="preserve">        let productosArray = [];</w:t>
        <w:br/>
        <w:t xml:space="preserve">        Object.keys(productos).forEach(function (key) {</w:t>
        <w:br/>
        <w:t xml:space="preserve">            productosArray.push(productos[key]);</w:t>
        <w:br/>
        <w:t xml:space="preserve">        });</w:t>
        <w:br/>
        <w:t xml:space="preserve">        console.log("productos a guardar:");</w:t>
        <w:br/>
        <w:t xml:space="preserve">        console.log(productosArray);</w:t>
        <w:br/>
        <w:t xml:space="preserve">        var datosSEND = JSON.stringify({</w:t>
        <w:br/>
        <w:t xml:space="preserve">            "serie": serie, "folio": parseInt(folio) + 1, "catClientes": { "clienteId": clienteId }, "catTiposFacturas": { "tipoFacturaId": tipoFactura }</w:t>
        <w:br/>
        <w:t xml:space="preserve">            , "catCompaniaPlantas": { "companiaPlantaId": companiaPlantaId }, "catMonedas": { "monedaId": monedaId }</w:t>
        <w:br/>
        <w:t xml:space="preserve">            , "catEstatusFactura": { "estatusFacturaId": estatusFactura }, "catEstatusPagos": { "estatusPagoId": estatusPago }, "catFormasPago": { "formaPagoId": formaPagoId }</w:t>
        <w:br/>
        <w:t xml:space="preserve">            , "catUsoCfdi": { "usoCfdiId": usoCFDIId }, "catTipoRelacion": { "tipoRelacionId": tipoRelacionId }</w:t>
        <w:br/>
        <w:t xml:space="preserve">            , "catTipoDocumento": { "tipoDocumentoId": tipoDocumento }, "txEscenario": { "escenarioId": escenario }, "usuarioIdCancelo": null</w:t>
        <w:br/>
        <w:t xml:space="preserve">            , "txUsuario": { "usuarioId": usuarioId }, "catMetodoPago": { "metodoPagoId": metodoPagoId }, "fechaHoraCreacion": new Date()</w:t>
        <w:br/>
        <w:t xml:space="preserve">            , "diasCredito": diasCredito, "fechaRevision": fechaRevision, "fechaVencimiento": fechaVencimiento, "fechaCierre": fechaCierre, "cuenta": cuenta</w:t>
        <w:br/>
        <w:t xml:space="preserve">            , "condicionesPago": condicionesPago, "observaciones": observaciones, "catVersion": { "versionId": 1 }</w:t>
        <w:br/>
        <w:t xml:space="preserve">            , "catFacturaProductoses": productosArray, "noCertificado": numeroCertificado</w:t>
        <w:br/>
        <w:t xml:space="preserve">        });</w:t>
        <w:br/>
        <w:t xml:space="preserve">        // var datosSEND = JSON.stringify({"anioMes": "2019_02", "totalDias": 31, "totalHoras": 744, "catPlanta": { "plantaId": 2 } });</w:t>
        <w:br/>
        <w:t xml:space="preserve">        // $("#btnGuardar").prop("disabled", true);</w:t>
        <w:br/>
        <w:t xml:space="preserve">        $.ajax({</w:t>
        <w:br/>
        <w:t xml:space="preserve">            //"url": "http://"+contexto+"/dgc/servicesREST/CatAnioMes/save",</w:t>
        <w:br/>
        <w:t xml:space="preserve">            "url": "https://" + contexto + "/safe/dgc/servicesREST/TxDocumentos/save",</w:t>
        <w:br/>
        <w:t xml:space="preserve">            "type": "POST",</w:t>
        <w:br/>
        <w:t xml:space="preserve">            "dataType": "json",</w:t>
        <w:br/>
        <w:t xml:space="preserve">            "contentType": "application/json;charset=UTF-8",</w:t>
        <w:br/>
        <w:t xml:space="preserve">            "data": datosSEND,</w:t>
        <w:br/>
        <w:t xml:space="preserve">            "success": function (result) {</w:t>
        <w:br/>
        <w:t xml:space="preserve">                if (timbrar == 1) {</w:t>
        <w:br/>
        <w:t xml:space="preserve">                    console.debug("voy a timbrar factura");</w:t>
        <w:br/>
        <w:t xml:space="preserve">                    $.ajax({</w:t>
        <w:br/>
        <w:t xml:space="preserve">                        //"url": "http://"+contexto+"/dgc/servicesREST/CatAnioMes/save",</w:t>
        <w:br/>
        <w:t xml:space="preserve">                        "url": "https://" + contexto + "/safe/dgc/servicesREST/TxDocumentos/findById",</w:t>
        <w:br/>
        <w:t xml:space="preserve">                        "type": "POST",</w:t>
        <w:br/>
        <w:t xml:space="preserve">                        "dataType": "json",</w:t>
        <w:br/>
        <w:t xml:space="preserve">                        "contentType": "application/json;charset=UTF-8",</w:t>
        <w:br/>
        <w:t xml:space="preserve">                        "data": JSON.stringify({ "documentoId": result.documentoId }),</w:t>
        <w:br/>
        <w:t xml:space="preserve">                        "success": function (result) {</w:t>
        <w:br/>
        <w:t xml:space="preserve">                            $.ajax({</w:t>
        <w:br/>
        <w:t xml:space="preserve">                                //"url": "http://"+contexto+"/dgc/servicesREST/CatAnioMes/save",</w:t>
        <w:br/>
        <w:t xml:space="preserve">                                //   "url": "https://"+contexto+"/safe/dgc/servicesREST/facturacion/sellarYTimbrarFactura",</w:t>
        <w:br/>
        <w:t xml:space="preserve">                                "url": "https://" + contexto + "/safe/dgc/servicesREST/facturacion/cadenaOriginal",</w:t>
        <w:br/>
        <w:t xml:space="preserve">                                "type": "POST",</w:t>
        <w:br/>
        <w:t xml:space="preserve">                                "dataType": "json",</w:t>
        <w:br/>
        <w:t xml:space="preserve">                                "contentType": "application/json;charset=UTF-8",</w:t>
        <w:br/>
        <w:t xml:space="preserve">                                "data": JSON.stringify(result),</w:t>
        <w:br/>
        <w:t xml:space="preserve">                                "success": function (result) {</w:t>
        <w:br/>
        <w:t xml:space="preserve">                                    console.debug("creada cadena original correctamente");</w:t>
        <w:br/>
        <w:t/>
        <w:br/>
        <w:t xml:space="preserve">                                    $.ajax({</w:t>
        <w:br/>
        <w:t xml:space="preserve">                                        //"url": "http://"+contexto+"/dgc/servicesREST/CatAnioMes/save",</w:t>
        <w:br/>
        <w:t xml:space="preserve">                                        //   "url": "https://"+contexto+"/safe/dgc/servicesREST/facturacion/sellarYTimbrarFactura",</w:t>
        <w:br/>
        <w:t xml:space="preserve">                                        "url": "https://" + contexto + "/safe/dgc/servicesREST/facturacion/certificado",</w:t>
        <w:br/>
        <w:t xml:space="preserve">                                        "type": "POST",</w:t>
        <w:br/>
        <w:t xml:space="preserve">                                        "dataType": "json",</w:t>
        <w:br/>
        <w:t xml:space="preserve">                                        "contentType": "application/json;charset=UTF-8",</w:t>
        <w:br/>
        <w:t xml:space="preserve">                                        "data": JSON.stringify(result),</w:t>
        <w:br/>
        <w:t xml:space="preserve">                                        "success": function (result) {</w:t>
        <w:br/>
        <w:t xml:space="preserve">                                            console.debug("creado certificado correctamente");</w:t>
        <w:br/>
        <w:t xml:space="preserve">                                            $.ajax({</w:t>
        <w:br/>
        <w:t xml:space="preserve">                                                //"url": "http://"+contexto+"/dgc/servicesREST/CatAnioMes/save",</w:t>
        <w:br/>
        <w:t xml:space="preserve">                                                //   "url": "https://"+contexto+"/safe/dgc/servicesREST/facturacion/sellarYTimbrarFactura",</w:t>
        <w:br/>
        <w:t xml:space="preserve">                                                "url": "https://" + contexto + "/safe/dgc/servicesREST/facturacion/selloDigital",</w:t>
        <w:br/>
        <w:t xml:space="preserve">                                                "type": "POST",</w:t>
        <w:br/>
        <w:t xml:space="preserve">                                                "dataType": "json",</w:t>
        <w:br/>
        <w:t xml:space="preserve">                                                "contentType": "application/json;charset=UTF-8",</w:t>
        <w:br/>
        <w:t xml:space="preserve">                                                "data": JSON.stringify(result),</w:t>
        <w:br/>
        <w:t xml:space="preserve">                                                "success": function (result) {</w:t>
        <w:br/>
        <w:t xml:space="preserve">                                                    console.debug("creado sello digital correctamente");</w:t>
        <w:br/>
        <w:t xml:space="preserve">                                                    $.ajax({</w:t>
        <w:br/>
        <w:t xml:space="preserve">                                                        //"url": "http://"+contexto+"/dgc/servicesREST/CatAnioMes/save",</w:t>
        <w:br/>
        <w:t xml:space="preserve">                                                        //   "url": "https://"+contexto+"/safe/dgc/servicesREST/facturacion/sellarYTimbrarFactura",</w:t>
        <w:br/>
        <w:t xml:space="preserve">                                                        "url": "https://" + contexto + "/safe/dgc/servicesREST/facturacion/xmlDigital",</w:t>
        <w:br/>
        <w:t xml:space="preserve">                                                        "type": "POST",</w:t>
        <w:br/>
        <w:t xml:space="preserve">                                                        "dataType": "json",</w:t>
        <w:br/>
        <w:t xml:space="preserve">                                                        "contentType": "application/json;charset=UTF-8",</w:t>
        <w:br/>
        <w:t xml:space="preserve">                                                        "data": JSON.stringify(result),</w:t>
        <w:br/>
        <w:t xml:space="preserve">                                                        "success": function (result) {</w:t>
        <w:br/>
        <w:t xml:space="preserve">                                                            console.debug("creado XML Digital correctamente");</w:t>
        <w:br/>
        <w:t xml:space="preserve">                                                            $.ajax({</w:t>
        <w:br/>
        <w:t xml:space="preserve">                                                                //"url": "http://"+contexto+"/dgc/servicesREST/CatAnioMes/save",</w:t>
        <w:br/>
        <w:t xml:space="preserve">                                                                //   "url": "https://"+contexto+"/safe/dgc/servicesREST/facturacion/sellarYTimbrarFactura",</w:t>
        <w:br/>
        <w:t xml:space="preserve">                                                                "url": "https://" + contexto + "/safe/dgc/servicesREST/facturacion/timbradoDigital",</w:t>
        <w:br/>
        <w:t xml:space="preserve">                                                                "type": "POST",</w:t>
        <w:br/>
        <w:t xml:space="preserve">                                                                "dataType": "json",</w:t>
        <w:br/>
        <w:t xml:space="preserve">                                                                "contentType": "application/json;charset=UTF-8",</w:t>
        <w:br/>
        <w:t xml:space="preserve">                                                                "data": JSON.stringify(result),</w:t>
        <w:br/>
        <w:t xml:space="preserve">                                                                "success": function (result) {</w:t>
        <w:br/>
        <w:t xml:space="preserve">                                                                    console.debug("Se timbró correctamente");</w:t>
        <w:br/>
        <w:t xml:space="preserve">                                                                    $.ajax({</w:t>
        <w:br/>
        <w:t xml:space="preserve">                                                                        //"url": "http://"+contexto+"/dgc/servicesREST/CatAnioMes/save",</w:t>
        <w:br/>
        <w:t xml:space="preserve">                                                                        //   "url": "https://"+contexto+"/safe/dgc/servicesREST/facturacion/sellarYTimbrarFactura",</w:t>
        <w:br/>
        <w:t xml:space="preserve">                                                                        "url": "https://" + contexto + "/safe/dgc/servicesREST/TxDocumentos/update",</w:t>
        <w:br/>
        <w:t xml:space="preserve">                                                                        "type": "POST",</w:t>
        <w:br/>
        <w:t xml:space="preserve">                                                                        "dataType": "json",</w:t>
        <w:br/>
        <w:t xml:space="preserve">                                                                        "contentType": "application/json;charset=UTF-8",</w:t>
        <w:br/>
        <w:t xml:space="preserve">                                                                        "data": JSON.stringify(result),</w:t>
        <w:br/>
        <w:t xml:space="preserve">                                                                        "success": function (result) {</w:t>
        <w:br/>
        <w:t xml:space="preserve">                                                                            console.debug("salvado txDocumento...");</w:t>
        <w:br/>
        <w:t xml:space="preserve">                                                                            limpiarCampos();</w:t>
        <w:br/>
        <w:t/>
        <w:br/>
        <w:t xml:space="preserve">                                                                        },</w:t>
        <w:br/>
        <w:t xml:space="preserve">                                                                        "error": function (xhr, ajaxOptions, thrownError) {</w:t>
        <w:br/>
        <w:t/>
        <w:br/>
        <w:t xml:space="preserve">                                                                            alert("Hubo un error: " + thrownError + ". " + xhr.responseText);</w:t>
        <w:br/>
        <w:t xml:space="preserve">                                                                            // $("#btnGuardar").prop("disabled", false);</w:t>
        <w:br/>
        <w:t xml:space="preserve">                                                                        }</w:t>
        <w:br/>
        <w:t xml:space="preserve">                                                                    });</w:t>
        <w:br/>
        <w:t xml:space="preserve">                                                                },</w:t>
        <w:br/>
        <w:t xml:space="preserve">                                                                "error": function (xhr, ajaxOptions, thrownError) {</w:t>
        <w:br/>
        <w:t/>
        <w:br/>
        <w:t xml:space="preserve">                                                                    alert("Hubo un error: " + thrownError + ". " + xhr.responseText);</w:t>
        <w:br/>
        <w:t xml:space="preserve">                                                                    // $("#btnGuardar").prop("disabled", false);</w:t>
        <w:br/>
        <w:t xml:space="preserve">                                                                }</w:t>
        <w:br/>
        <w:t xml:space="preserve">                                                            });</w:t>
        <w:br/>
        <w:t xml:space="preserve">                                                        },</w:t>
        <w:br/>
        <w:t xml:space="preserve">                                                        "error": function (xhr, ajaxOptions, thrownError) {</w:t>
        <w:br/>
        <w:t/>
        <w:br/>
        <w:t xml:space="preserve">                                                            alert("Hubo un error: " + thrownError + ". " + xhr.responseText);</w:t>
        <w:br/>
        <w:t xml:space="preserve">                                                            // $("#btnGuardar").prop("disabled", false);</w:t>
        <w:br/>
        <w:t xml:space="preserve">                                                        }</w:t>
        <w:br/>
        <w:t xml:space="preserve">                                                    });</w:t>
        <w:br/>
        <w:t xml:space="preserve">                                                },</w:t>
        <w:br/>
        <w:t xml:space="preserve">                                                "error": function (xhr, ajaxOptions, thrownError) {</w:t>
        <w:br/>
        <w:t/>
        <w:br/>
        <w:t xml:space="preserve">                                                    alert("Hubo un error: " + thrownError + ". " + xhr.responseText);</w:t>
        <w:br/>
        <w:t xml:space="preserve">                                                    // $("#btnGuardar").prop("disabled", false);</w:t>
        <w:br/>
        <w:t xml:space="preserve">                                                }</w:t>
        <w:br/>
        <w:t xml:space="preserve">                                            });</w:t>
        <w:br/>
        <w:t xml:space="preserve">                                        },</w:t>
        <w:br/>
        <w:t xml:space="preserve">                                        "error": function (xhr, ajaxOptions, thrownError) {</w:t>
        <w:br/>
        <w:t/>
        <w:br/>
        <w:t xml:space="preserve">                                            alert("Hubo un error: " + thrownError + ". " + xhr.responseText);</w:t>
        <w:br/>
        <w:t xml:space="preserve">                                            // $("#btnGuardar").prop("disabled", false);</w:t>
        <w:br/>
        <w:t xml:space="preserve">                                        }</w:t>
        <w:br/>
        <w:t xml:space="preserve">                                    });</w:t>
        <w:br/>
        <w:t xml:space="preserve">                                },</w:t>
        <w:br/>
        <w:t xml:space="preserve">                                "error": function (xhr, ajaxOptions, thrownError) {</w:t>
        <w:br/>
        <w:t/>
        <w:br/>
        <w:t xml:space="preserve">                                    alert("Hubo un error: " + thrownError + ". " + xhr.responseText);</w:t>
        <w:br/>
        <w:t xml:space="preserve">                                    // $("#btnGuardar").prop("disabled", false);</w:t>
        <w:br/>
        <w:t xml:space="preserve">                                }</w:t>
        <w:br/>
        <w:t xml:space="preserve">                            });</w:t>
        <w:br/>
        <w:t xml:space="preserve">                            //alert("success. . ."+result);</w:t>
        <w:br/>
        <w:t xml:space="preserve">                            //   $('#datatableJR').DataTable().ajax.reload();</w:t>
        <w:br/>
        <w:t xml:space="preserve">                            // $('#divModalAddUpdateForm').modal('hide');</w:t>
        <w:br/>
        <w:t xml:space="preserve">                            // $("#btnGuardar").prop("disabled", false);</w:t>
        <w:br/>
        <w:t xml:space="preserve">                        },</w:t>
        <w:br/>
        <w:t xml:space="preserve">                        "error": function (xhr, ajaxOptions, thrownError) {</w:t>
        <w:br/>
        <w:t/>
        <w:br/>
        <w:t xml:space="preserve">                            alert("Hubo un error: " + thrownError + ". " + xhr.responseText);</w:t>
        <w:br/>
        <w:t xml:space="preserve">                            // $("#btnGuardar").prop("disabled", false);</w:t>
        <w:br/>
        <w:t xml:space="preserve">                        }</w:t>
        <w:br/>
        <w:t xml:space="preserve">                    });</w:t>
        <w:br/>
        <w:t/>
        <w:br/>
        <w:t xml:space="preserve">                }</w:t>
        <w:br/>
        <w:t xml:space="preserve">                else {</w:t>
        <w:br/>
        <w:t xml:space="preserve">                    console.debug("solo guardar factura");</w:t>
        <w:br/>
        <w:t xml:space="preserve">                    setTimeout('Redirect()', 500);</w:t>
        <w:br/>
        <w:t xml:space="preserve">                }</w:t>
        <w:br/>
        <w:t xml:space="preserve">                //alert("success. . ."+result);</w:t>
        <w:br/>
        <w:t xml:space="preserve">                //   $('#datatableJR').DataTable().ajax.reload();</w:t>
        <w:br/>
        <w:t xml:space="preserve">                // $('#divModalAddUpdateForm').modal('hide');</w:t>
        <w:br/>
        <w:t xml:space="preserve">                // $("#btnGuardar").prop("disabled", false);</w:t>
        <w:br/>
        <w:t xml:space="preserve">            },</w:t>
        <w:br/>
        <w:t xml:space="preserve">            "error": function (xhr, ajaxOptions, thrownError) {</w:t>
        <w:br/>
        <w:t/>
        <w:br/>
        <w:t xml:space="preserve">                alert("Hubo un error: " + thrownError + ". " + xhr.responseText);</w:t>
        <w:br/>
        <w:t xml:space="preserve">                // $("#btnGuardar").prop("disabled", false);</w:t>
        <w:br/>
        <w:t xml:space="preserve">            }</w:t>
        <w:br/>
        <w:t xml:space="preserve">        });</w:t>
        <w:br/>
        <w:t xml:space="preserve">    }</w:t>
        <w:br/>
        <w:t>}</w:t>
        <w:br/>
        <w:t>function limpiarCampos() {</w:t>
        <w:br/>
        <w:t xml:space="preserve">    $("#facturaForm")[0].reset();</w:t>
        <w:br/>
        <w:t xml:space="preserve">    $("#tbodyProductos").empty();</w:t>
        <w:br/>
        <w:t>}</w:t>
        <w:br/>
        <w:t>function validarDatos() {</w:t>
        <w:br/>
        <w:t/>
        <w:br/>
        <w:t xml:space="preserve">    let fields = $(".ss-item-required").find("select, textarea, input").serializeArray();</w:t>
        <w:br/>
        <w:t xml:space="preserve">    $.each(fields, function (i, field) {</w:t>
        <w:br/>
        <w:t xml:space="preserve">        if (!field.value) {</w:t>
        <w:br/>
        <w:t xml:space="preserve">            alert('Ingresa los campos requeridos');</w:t>
        <w:br/>
        <w:t xml:space="preserve">            $('#' + field.name).focus();</w:t>
        <w:br/>
        <w:t xml:space="preserve">            return false;</w:t>
        <w:br/>
        <w:t xml:space="preserve">        }</w:t>
        <w:br/>
        <w:t xml:space="preserve">    });</w:t>
        <w:br/>
        <w:t xml:space="preserve">    return true;</w:t>
        <w:br/>
        <w:t>}</w:t>
        <w:br/>
      </w:r>
    </w:p>
    <w:p>
      <w:pPr>
        <w:pStyle w:val="Archivo"/>
        <w:pageBreakBefore w:val="true"/>
      </w:pPr>
      <w:r>
        <w:t>C:\Users\guadalupe.lopez\Desktop\nginx-1.14.0\html\dgc\assets\js\graficas\chartJs\Chart.bundle.min.js</w:t>
      </w:r>
    </w:p>
    <w:p>
      <w:pPr>
        <w:pStyle w:val="Contenido"/>
      </w:pPr>
      <w:r>
        <w:t>/*!</w:t>
        <w:br/>
        <w:t xml:space="preserve"> * Chart.js</w:t>
        <w:br/>
        <w:t xml:space="preserve"> * http://chartjs.org/</w:t>
        <w:br/>
        <w:t xml:space="preserve"> * Version: 2.7.3</w:t>
        <w:br/>
        <w:t xml:space="preserve"> *</w:t>
        <w:br/>
        <w:t xml:space="preserve"> * Copyright 2018 Chart.js Contributors</w:t>
        <w:br/>
        <w:t xml:space="preserve"> * Released under the MIT license</w:t>
        <w:br/>
        <w:t xml:space="preserve"> * https://github.com/chartjs/Chart.js/blob/master/LICENSE.md</w:t>
        <w:br/>
        <w:t xml:space="preserve"> */</w:t>
        <w:br/>
        <w:t><![CDATA[!function(t){if("object"==typeof exports&&"undefined"!=typeof module)module.exports=t();else if("function"==typeof define&&define.amd)define([],t);else{("undefined"!=typeof window?window:"undefined"!=typeof global?global:"undefined"!=typeof self?self:this).Chart=t()}}(function(){return function r(o,s,l){function u(e,t){if(!s[e]){if(!o[e]){var n="function"==typeof require&&require;if(!t&&n)return n(e,!0);if(d)return d(e,!0);var i=new Error("Cannot find module '"+e+"'");throw i.code="MODULE_NOT_FOUND",i}var a=s[e]={exports:{}};o[e][0].call(a.exports,function(t){return u(o[e][1][t]||t)},a,a.exports,r,o,s,l)}return s[e].exports}for(var d="function"==typeof require&&require,t=0;t<l.length;t++)u(l[t]);return u}({1:[function(t,e,n){var r=t(5);function i(t){if(t){var e=[0,0,0],n=1,i=t.match(/^#([a-fA-F0-9]{3})$/i);if(i){i=i[1];for(var a=0;a<e.length;a++)e[a]=parseInt(i[a]+i[a],16)}else if(i=t.match(/^#([a-fA-F0-9]{6})$/i)){i=i[1];for(a=0;a<e.length;a++)e[a]=parseInt(i.slice(2*a,2*a+2),16)}else if(i=t.match(/^rgba?\(\s*([+-]?\d+)\s*,\s*([+-]?\d+)\s*,\s*([+-]?\d+)\s*(?:,\s*([+-]?[\d\.]+)\s*)?\)$/i)){for(a=0;a<e.length;a++)e[a]=parseInt(i[a+1]);n=parseFloat(i[4])}else if(i=t.match(/^rgba?\(\s*([+-]?[\d\.]+)\%\s*,\s*([+-]?[\d\.]+)\%\s*,\s*([+-]?[\d\.]+)\%\s*(?:,\s*([+-]?[\d\.]+)\s*)?\)$/i)){for(a=0;a<e.length;a++)e[a]=Math.round(2.55*parseFloat(i[a+1]));n=parseFloat(i[4])}else if(i=t.match(/(\w+)/)){if("transparent"==i[1])return[0,0,0,0];if(!(e=r[i[1]]))return}for(a=0;a<e.length;a++)e[a]=d(e[a],0,255);return n=n||0==n?d(n,0,1):1,e[3]=n,e}}function a(t){if(t){var e=t.match(/^hsla?\(\s*([+-]?\d+)(?:deg)?\s*,\s*([+-]?[\d\.]+)%\s*,\s*([+-]?[\d\.]+)%\s*(?:,\s*([+-]?[\d\.]+)\s*)?\)/);if(e){var n=parseFloat(e[4]);return[d(parseInt(e[1]),0,360),d(parseFloat(e[2]),0,100),d(parseFloat(e[3]),0,100),d(isNaN(n)?1:n,0,1)]}}}function o(t){if(t){var e=t.match(/^hwb\(\s*([+-]?\d+)(?:deg)?\s*,\s*([+-]?[\d\.]+)%\s*,\s*([+-]?[\d\.]+)%\s*(?:,\s*([+-]?[\d\.]+)\s*)?\)/);if(e){var n=parseFloat(e[4]);return[d(parseInt(e[1]),0,360),d(parseFloat(e[2]),0,100),d(parseFloat(e[3]),0,100),d(isNaN(n)?1:n,0,1)]}}}function s(t,e){return void 0===e&&(e=void 0!==t[3]?t[3]:1),"rgba("+t[0]+", "+t[1]+", "+t[2]+", "+e+")"}function l(t,e){return"rgba("+Math.round(t[0]/255*100)+"%, "+Math.round(t[1]/255*100)+"%, "+Math.round(t[2]/255*100)+"%, "+(e||t[3]||1)+")"}function u(t,e){return void 0===e&&(e=void 0!==t[3]?t[3]:1),"hsla("+t[0]+", "+t[1]+"%, "+t[2]+"%, "+e+")"}function d(t,e,n){return Math.min(Math.max(e,t),n)}function h(t){var e=t.toString(16).toUpperCase();return e.length<2?"0"+e:e}e.exports={getRgba:i,getHsla:a,getRgb:function(t){var e=i(t);return e&&e.slice(0,3)},getHsl:function(t){var e=a(t);return e&&e.slice(0,3)},getHwb:o,getAlpha:function(t){var e=i(t);{if(e)return e[3];if(e=a(t))return e[3];if(e=o(t))return e[3]}},hexString:function(t){return"#"+h(t[0])+h(t[1])+h(t[2])},rgbString:function(t,e){if(e<1||t[3]&&t[3]<1)return s(t,e);return"rgb("+t[0]+", "+t[1]+", "+t[2]+")"},rgbaString:s,percentString:function(t,e){if(e<1||t[3]&&t[3]<1)return l(t,e);var n=Math.round(t[0]/255*100),i=Math.round(t[1]/255*100),a=Math.round(t[2]/255*100);return"rgb("+n+"%, "+i+"%, "+a+"%)"},percentaString:l,hslString:function(t,e){if(e<1||t[3]&&t[3]<1)return u(t,e);return"hsl("+t[0]+", "+t[1]+"%, "+t[2]+"%)"},hslaString:u,hwbString:function(t,e){void 0===e&&(e=void 0!==t[3]?t[3]:1);return"hwb("+t[0]+", "+t[1]+"%, "+t[2]+"%"+(void 0!==e&&1!==e?", "+e:"")+")"},keyword:function(t){return c[t.slice(0,3)]}};var c={};for(var f in r)c[r[f]]=f},{5:5}],2:[function(t,e,n){var d=t(4),i=t(1),o=function(t){return t instanceof o?t:this instanceof o?(this.valid=!1,this.values={rgb:[0,0,0],hsl:[0,0,0],hsv:[0,0,0],hwb:[0,0,0],cmyk:[0,0,0,0],alpha:1},void("string"==typeof t?(e=i.getRgba(t))?this.setValues("rgb",e):(e=i.getHsla(t))?this.setValues("hsl",e):(e=i.getHwb(t))&&this.setValues("hwb",e):"object"==typeof t&&(void 0!==(e=t).r||void 0!==e.red?this.setValues("rgb",e):void 0!==e.l||void 0!==e.lightness?this.setValues("hsl",e):void 0!==e.v||void 0!==e.value?this.setValues("hsv",e):void 0!==e.w||void 0!==e.whiteness?this.setValues("hwb",e):void 0===e.c&&void 0===e.cyan||this.setValues("cmyk",e)))):new o(t);var e};o.prototype={isValid:function(){return this.valid},rgb:function(){return this.setSpace("rgb",arguments)},hsl:function(){return this.setSpace("hsl",arguments)},hsv:function(){return this.setSpace("hsv",arguments)},hwb:function(){return this.setSpace("hwb",arguments)},cmyk:function(){return this.setSpace("cmyk",arguments)},rgbArray:function(){return this.values.rgb},hslArray:function(){return this.values.hsl},hsvArray:function(){return this.values.hsv},hwbArray:function(){var t=this.values;return 1!==t.alpha?t.hwb.concat([t.alpha]):t.hwb},cmykArray:function(){return this.values.cmyk},rgbaArray:function(){var t=this.values;return t.rgb.concat([t.alpha])},hslaArray:function(){var t=this.values;return t.hsl.concat([t.alpha])},alpha:function(t){return void 0===t?this.values.alpha:(this.setValues("alpha",t),this)},red:function(t){return this.setChannel("rgb",0,t)},green:function(t){return this.setChannel("rgb",1,t)},blue:function(t){return this.setChannel("rgb",2,t)},hue:function(t){return t&&(t=(t%=360)<0?360+t:t),this.setChannel("hsl",0,t)},saturation:function(t){return this.setChannel("hsl",1,t)},lightness:function(t){return this.setChannel("hsl",2,t)},saturationv:function(t){return this.setChannel("hsv",1,t)},whiteness:function(t){return this.setChannel("hwb",1,t)},blackness:function(t){return this.setChannel("hwb",2,t)},value:function(t){return this.setChannel("hsv",2,t)},cyan:function(t){return this.setChannel("cmyk",0,t)},magenta:function(t){return this.setChannel("cmyk",1,t)},yellow:function(t){return this.setChannel("cmyk",2,t)},black:function(t){return this.setChannel("cmyk",3,t)},hexString:function(){return i.hexString(this.values.rgb)},rgbString:function(){return i.rgbString(this.values.rgb,this.values.alpha)},rgbaString:function(){return i.rgbaString(this.values.rgb,this.values.alpha)},percentString:function(){return i.percentString(this.values.rgb,this.values.alpha)},hslString:function(){return i.hslString(this.values.hsl,this.values.alpha)},hslaString:function(){return i.hslaString(this.values.hsl,this.values.alpha)},hwbString:function(){return i.hwbString(this.values.hwb,this.values.alpha)},keyword:function(){return i.keyword(this.values.rgb,this.values.alpha)},rgbNumber:function(){var t=this.values.rgb;return t[0]<<16|t[1]<<8|t[2]},luminosity:function(){for(var t=this.values.rgb,e=[],n=0;n<t.length;n++){var i=t[n]/255;e[n]=i<=.03928?i/12.92:Math.pow((i+.055)/1.055,2.4)}return.2126*e[0]+.7152*e[1]+.0722*e[2]},contrast:function(t){var e=this.luminosity(),n=t.luminosity();return n<e?(e+.05)/(n+.05):(n+.05)/(e+.05)},level:function(t){var e=this.contrast(t);return 7.1<=e?"AAA":4.5<=e?"AA":""},dark:function(){var t=this.values.rgb;return(299*t[0]+587*t[1]+114*t[2])/1e3<128},light:function(){return!this.dark()},negate:function(){for(var t=[],e=0;e<3;e++)t[e]=255-this.values.rgb[e];return this.setValues("rgb",t),this},lighten:function(t){var e=this.values.hsl;return e[2]+=e[2]*t,this.setValues("hsl",e),this},darken:function(t){var e=this.values.hsl;return e[2]-=e[2]*t,this.setValues("hsl",e),this},saturate:function(t){var e=this.values.hsl;return e[1]+=e[1]*t,this.setValues("hsl",e),this},desaturate:function(t){var e=this.values.hsl;return e[1]-=e[1]*t,this.setValues("hsl",e),this},whiten:function(t){var e=this.values.hwb;return e[1]+=e[1]*t,this.setValues("hwb",e),this},blacken:function(t){var e=this.values.hwb;return e[2]+=e[2]*t,this.setValues("hwb",e),this},greyscale:function(){var t=this.values.rgb,e=.3*t[0]+.59*t[1]+.11*t[2];return this.setValues("rgb",[e,e,e]),this},clearer:function(t){var e=this.values.alpha;return this.setValues("alpha",e-e*t),this},opaquer:function(t){var e=this.values.alpha;return this.setValues("alpha",e+e*t),this},rotate:function(t){var e=this.values.hsl,n=(e[0]+t)%360;return e[0]=n<0?360+n:n,this.setValues("hsl",e),this},mix:function(t,e){var n=this,i=t,a=void 0===e?.5:e,r=2*a-1,o=n.alpha()-i.alpha(),s=((r*o==-1?r:(r+o)/(1+r*o))+1)/2,l=1-s;return this.rgb(s*n.red()+l*i.red(),s*n.green()+l*i.green(),s*n.blue()+l*i.blue()).alpha(n.alpha()*a+i.alpha()*(1-a))},toJSON:function(){return this.rgb()},clone:function(){var t,e,n=new o,i=this.values,a=n.values;for(var r in i)i.hasOwnProperty(r)&&(t=i[r],"[object Array]"===(e={}.toString.call(t))?a[r]=t.slice(0):"[object Number]"===e?a[r]=t:console.error("unexpected color value:",t));return n}},o.prototype.spaces={rgb:["red","green","blue"],hsl:["hue","saturation","lightness"],hsv:["hue","saturation","value"],hwb:["hue","whiteness","blackness"],cmyk:["cyan","magenta","yellow","black"]},o.prototype.maxes={rgb:[255,255,255],hsl:[360,100,100],hsv:[360,100,100],hwb:[360,100,100],cmyk:[100,100,100,100]},o.prototype.getValues=function(t){for(var e=this.values,n={},i=0;i<t.length;i++)n[t.charAt(i)]=e[t][i];return 1!==e.alpha&&(n.a=e.alpha),n},o.prototype.setValues=function(t,e){var n,i,a=this.values,r=this.spaces,o=this.maxes,s=1;if(this.valid=!0,"alpha"===t)s=e;else if(e.length)a[t]=e.slice(0,t.length),s=e[t.length];else if(void 0!==e[t.charAt(0)]){for(n=0;n<t.length;n++)a[t][n]=e[t.charAt(n)];s=e.a}else if(void 0!==e[r[t][0]]){var l=r[t];for(n=0;n<t.length;n++)a[t][n]=e[l[n]];s=e.alpha}if(a.alpha=Math.max(0,Math.min(1,void 0===s?a.alpha:s)),"alpha"===t)return!1;for(n=0;n<t.length;n++)i=Math.max(0,Math.min(o[t][n],a[t][n])),a[t][n]=Math.round(i);for(var u in r)u!==t&&(a[u]=d[t][u](a[t]));return!0},o.prototype.setSpace=function(t,e){var n=e[0];return void 0===n?this.getValues(t):("number"==typeof n&&(n=Array.prototype.slice.call(e)),this.setValues(t,n),this)},o.prototype.setChannel=function(t,e,n){var i=this.values[t];return void 0===n?i[e]:(n===i[e]||(i[e]=n,this.setValues(t,i)),this)},"undefined"!=typeof window&&(window.Color=o),e.exports=o},{1:1,4:4}],3:[function(t,e,n){function a(t){var e,n,i=t[0]/255,a=t[1]/255,r=t[2]/255,o=Math.min(i,a,r),s=Math.max(i,a,r),l=s-o;return s==o?e=0:i==s?e=(a-r)/l:a==s?e=2+(r-i)/l:r==s&&(e=4+(i-a)/l),(e=Math.min(60*e,360))<0&&(e+=360),n=(o+s)/2,[e,100*(s==o?0:n<=.5?l/(s+o):l/(2-s-o)),100*n]}function i(t){var e,n,i=t[0],a=t[1],r=t[2],o=Math.min(i,a,r),s=Math.max(i,a,r),l=s-o;return n=0==s?0:l/s*1e3/10,s==o?e=0:i==s?e=(a-r)/l:a==s?e=2+(r-i)/l:r==s&&(e=4+(i-a)/l),(e=Math.min(60*e,360))<0&&(e+=360),[e,n,s/255*1e3/10]}function o(t){var e=t[0],n=t[1],i=t[2];return[a(t)[0],100*(1/255*Math.min(e,Math.min(n,i))),100*(i=1-1/255*Math.max(e,Math.max(n,i)))]}function s(t){var e,n=t[0]/255,i=t[1]/255,a=t[2]/255;return[100*((1-n-(e=Math.min(1-n,1-i,1-a)))/(1-e)||0),100*((1-i-e)/(1-e)||0),100*((1-a-e)/(1-e)||0),100*e]}function l(t){return S[JSON.stringify(t)]}function u(t){var e=t[0]/255,n=t[1]/255,i=t[2]/255;return[100*(.4124*(e=.04045<e?Math.pow((e+.055)/1.055,2.4):e/12.92)+.3576*(n=.04045<n?Math.pow((n+.055)/1.055,2.4):n/12.92)+.1805*(i=.04045<i?Math.pow((i+.055)/1.055,2.4):i/12.92)),100*(.2126*e+.7152*n+.0722*i),100*(.0193*e+.1192*n+.9505*i)]}function d(t){var e=u(t),n=e[0],i=e[1],a=e[2];return i/=100,a/=108.883,n=.008856<(n/=95.047)?Math.pow(n,1/3):7.787*n+16/116,[116*(i=.008856<i?Math.pow(i,1/3):7.787*i+16/116)-16,500*(n-i),200*(i-(a=.008856<a?Math.pow(a,1/3):7.787*a+16/116))]}function h(t){var e,n,i,a,r,o=t[0]/360,s=t[1]/100,l=t[2]/100;if(0==s)return[r=255*l,r,r];e=2*l-(n=l<.5?l*(1+s):l+s-l*s),a=[0,0,0];for(var u=0;u<3;u++)(i=o+1/3*-(u-1))<0&&i++,1<i&&i--,r=6*i<1?e+6*(n-e)*i:2*i<1?n:3*i<2?e+(n-e)*(2/3-i)*6:e,a[u]=255*r;return a}function c(t){var e=t[0]/60,n=t[1]/100,i=t[2]/100,a=Math.floor(e)%6,r=e-Math.floor(e),o=255*i*(1-n),s=255*i*(1-n*r),l=255*i*(1-n*(1-r));i*=255;switch(a){case 0:return[i,l,o];case 1:return[s,i,o];case 2:return[o,i,l];case 3:return[o,s,i];case 4:return[l,o,i];case 5:return[i,o,s]}}function f(t){var e,n,i,a,o=t[0]/360,s=t[1]/100,l=t[2]/100,u=s+l;switch(1<u&&(s/=u,l/=u),i=6*o-(e=Math.floor(6*o)),0!=(1&e)&&(i=1-i),a=s+i*((n=1-l)-s),e){default:case 6:case 0:r=n,g=a,b=s;break;case 1:r=a,g=n,b=s;break;case 2:r=s,g=n,b=a;break;case 3:r=s,g=a,b=n;break;case 4:r=a,g=s,b=n;break;case 5:r=n,g=s,b=a}return[255*r,255*g,255*b]}function m(t){var e=t[0]/100,n=t[1]/100,i=t[2]/100,a=t[3]/100;return[255*(1-Math.min(1,e*(1-a)+a)),255*(1-Math.min(1,n*(1-a)+a)),255*(1-Math.min(1,i*(1-a)+a))]}function p(t){var e,n,i,a=t[0]/100,r=t[1]/100,o=t[2]/100;return n=-.9689*a+1.8758*r+.0415*o,i=.0557*a+-.204*r+1.057*o,e=.0031308<(e=3.2406*a+-1.5372*r+-.4986*o)?1.055*Math.pow(e,1/2.4)-.055:e*=12.92,n=.0031308<n?1.055*Math.pow(n,1/2.4)-.055:n*=12.92,i=.0031308<i?1.055*Math.pow(i,1/2.4)-.055:i*=12.92,[255*(e=Math.min(Math.max(0,e),1)),255*(n=Math.min(Math.max(0,n),1)),255*(i=Math.min(Math.max(0,i),1))]}function v(t){var e=t[0],n=t[1],i=t[2];return n/=100,i/=108.883,e=.008856<(e/=95.047)?Math.pow(e,1/3):7.787*e+16/116,[116*(n=.008856<n?Math.pow(n,1/3):7.787*n+16/116)-16,500*(e-n),200*(n-(i=.008856<i?Math.pow(i,1/3):7.787*i+16/116))]}function y(t){var e,n,i,a,r=t[0],o=t[1],s=t[2];return a=r<=8?(n=100*r/903.3)/100*7.787+16/116:(n=100*Math.pow((r+16)/116,3),Math.pow(n/100,1/3)),[e=e/95.047<=.008856?e=95.047*(o/500+a-16/116)/7.787:95.047*Math.pow(o/500+a,3),n,i=i/108.883<=.008859?i=108.883*(a-s/200-16/116)/7.787:108.883*Math.pow(a-s/200,3)]}function x(t){var e,n=t[0],i=t[1],a=t[2];return(e=360*Math.atan2(a,i)/2/Math.PI)<0&&(e+=360),[n,Math.sqrt(i*i+a*a),e]}function _(t){return p(y(t))}function k(t){var e,n=t[0],i=t[1];return e=t[2]/360*2*Math.PI,[n,i*Math.cos(e),i*Math.sin(e)]}function w(t){return M[t]}e.exports={rgb2hsl:a,rgb2hsv:i,rgb2hwb:o,rgb2cmyk:s,rgb2keyword:l,rgb2xyz:u,rgb2lab:d,rgb2lch:function(t){return x(d(t))},hsl2rgb:h,hsl2hsv:function(t){var e=t[0],n=t[1]/100,i=t[2]/100;return 0!==i?[e,100*(2*(n*=(i*=2)<=1?i:2-i)/(i+n)),100*((i+n)/2)]:[0,0,0]},hsl2hwb:function(t){return o(h(t))},hsl2cmyk:function(t){return s(h(t))},hsl2keyword:function(t){return l(h(t))},hsv2rgb:c,hsv2hsl:function(t){var e,n,i=t[0],a=t[1]/100,r=t[2]/100;return e=a*r,[i,100*(e=(e/=(n=(2-a)*r)<=1?n:2-n)||0),100*(n/=2)]},hsv2hwb:function(t){return o(c(t))},hsv2cmyk:function(t){return s(c(t))},hsv2keyword:function(t){return l(c(t))},hwb2rgb:f,hwb2hsl:function(t){return a(f(t))},hwb2hsv:function(t){return i(f(t))},hwb2cmyk:function(t){return s(f(t))},hwb2keyword:function(t){return l(f(t))},cmyk2rgb:m,cmyk2hsl:function(t){return a(m(t))},cmyk2hsv:function(t){return i(m(t))},cmyk2hwb:function(t){return o(m(t))},cmyk2keyword:function(t){return l(m(t))},keyword2rgb:w,keyword2hsl:function(t){return a(w(t))},keyword2hsv:function(t){return i(w(t))},keyword2hwb:function(t){return o(w(t))},keyword2cmyk:function(t){return s(w(t))},keyword2lab:function(t){return d(w(t))},keyword2xyz:function(t){return u(w(t))},xyz2rgb:p,xyz2lab:v,xyz2lch:function(t){return x(v(t))},lab2xyz:y,lab2rgb:_,lab2lch:x,lch2lab:k,lch2xyz:function(t){return y(k(t))},lch2rgb:function(t){return _(k(t))}};var M={aliceblue:[240,248,255],antiquewhite:[250,235,215],aqua:[0,255,255],aquamarine:[127,255,212],azure:[240,255,255],beige:[245,245,220],bisque:[255,228,196],black:[0,0,0],blanchedalmond:[255,235,205],blue:[0,0,255],blueviolet:[138,43,226],brown:[165,42,42],burlywood:[222,184,135],cadetblue:[95,158,160],chartreuse:[127,255,0],chocolate:[210,105,30],coral:[255,127,80],cornflowerblue:[100,149,237],cornsilk:[255,248,220],crimson:[220,20,60],cyan:[0,255,255],darkblue:[0,0,139],darkcyan:[0,139,139],darkgoldenrod:[184,134,11],darkgray:[169,169,169],darkgreen:[0,100,0],darkgrey:[169,169,169],darkkhaki:[189,183,107],darkmagenta:[139,0,139],darkolivegreen:[85,107,47],darkorange:[255,140,0],darkorchid:[153,50,204],darkred:[139,0,0],darksalmon:[233,150,122],darkseagreen:[143,188,143],darkslateblue:[72,61,139],darkslategray:[47,79,79],darkslategrey:[47,79,79],darkturquoise:[0,206,209],darkviolet:[148,0,211],deeppink:[255,20,147],deepskyblue:[0,191,255],dimgray:[105,105,105],dimgrey:[105,105,105],dodgerblue:[30,144,255],firebrick:[178,34,34],floralwhite:[255,250,240],forestgreen:[34,139,34],fuchsia:[255,0,255],gainsboro:[220,220,220],ghostwhite:[248,248,255],gold:[255,215,0],goldenrod:[218,165,32],gray:[128,128,128],green:[0,128,0],greenyellow:[173,255,47],grey:[128,128,128],honeydew:[240,255,240],hotpink:[255,105,180],indianred:[205,92,92],indigo:[75,0,130],ivory:[255,255,240],khaki:[240,230,140],lavender:[230,230,250],lavenderblush:[255,240,245],lawngreen:[124,252,0],lemonchiffon:[255,250,205],lightblue:[173,216,230],lightcoral:[240,128,128],lightcyan:[224,255,255],lightgoldenrodyellow:[250,250,210],lightgray:[211,211,211],lightgreen:[144,238,144],lightgrey:[211,211,211],lightpink:[255,182,193],lightsalmon:[255,160,122],lightseagreen:[32,178,170],lightskyblue:[135,206,250],lightslategray:[119,136,153],lightslategrey:[119,136,153],lightsteelblue:[176,196,222],lightyellow:[255,255,224],lime:[0,255,0],limegreen:[50,205,50],linen:[250,240,230],magenta:[255,0,255],maroon:[128,0,0],mediumaquamarine:[102,205,170],mediumblue:[0,0,205],mediumorchid:[186,85,211],mediumpurple:[147,112,219],mediumseagreen:[60,179,113],mediumslateblue:[123,104,238],mediumspringgreen:[0,250,154],mediumturquoise:[72,209,204],mediumvioletred:[199,21,133],midnightblue:[25,25,112],mintcream:[245,255,250],mistyrose:[255,228,225],moccasin:[255,228,181],navajowhite:[255,222,173],navy:[0,0,128],oldlace:[253,245,230],olive:[128,128,0],olivedrab:[107,142,35],orange:[255,165,0],orangered:[255,69,0],orchid:[218,112,214],palegoldenrod:[238,232,170],palegreen:[152,251,152],paleturquoise:[175,238,238],palevioletred:[219,112,147],papayawhip:[255,239,213],peachpuff:[255,218,185],peru:[205,133,63],pink:[255,192,203],plum:[221,160,221],powderblue:[176,224,230],purple:[128,0,128],rebeccapurple:[102,51,153],red:[255,0,0],rosybrown:[188,143,143],royalblue:[65,105,225],saddlebrown:[139,69,19],salmon:[250,128,114],sandybrown:[244,164,96],seagreen:[46,139,87],seashell:[255,245,238],sienna:[160,82,45],silver:[192,192,192],skyblue:[135,206,235],slateblue:[106,90,205],slategray:[112,128,144],slategrey:[112,128,144],snow:[255,250,250],springgreen:[0,255,127],steelblue:[70,130,180],tan:[210,180,140],teal:[0,128,128],thistle:[216,191,216],tomato:[255,99,71],turquoise:[64,224,208],violet:[238,130,238],wheat:[245,222,179],white:[255,255,255],whitesmoke:[245,245,245],yellow:[255,255,0],yellowgreen:[154,205,50]},S={};for(var D in M)S[JSON.stringify(M[D])]=D},{}],4:[function(t,e,n){var a=t(3),r=function(){return new u};for(var i in a){r[i+"Raw"]=function(e){return function(t){return"number"==typeof t&&(t=Array.prototype.slice.call(arguments)),a[e](t)}}(i);var o=/(\w+)2(\w+)/.exec(i),s=o[1],l=o[2];(r[s]=r[s]||{})[l]=r[i]=function(i){return function(t){"number"==typeof t&&(t=Array.prototype.slice.call(arguments));var e=a[i](t);if("string"==typeof e||void 0===e)return e;for(var n=0;n<e.length;n++)e[n]=Math.round(e[n]);return e}}(i)}var u=function(){this.convs={}};u.prototype.routeSpace=function(t,e){var n=e[0];return void 0===n?this.getValues(t):("number"==typeof n&&(n=Array.prototype.slice.call(e)),this.setValues(t,n))},u.prototype.setValues=function(t,e){return this.space=t,this.convs={},this.convs[t]=e,this},u.prototype.getValues=function(t){var e=this.convs[t];if(!e){var n=this.space,i=this.convs[n];e=r[n][t](i),this.convs[t]=e}return e},["rgb","hsl","hsv","cmyk","keyword"].forEach(function(e){u.prototype[e]=function(t){return this.routeSpace(e,arguments)}}),e.exports=r},{3:3}],5:[function(t,e,n){"use strict";e.exports={aliceblue:[240,248,255],antiquewhite:[250,235,215],aqua:[0,255,255],aquamarine:[127,255,212],azure:[240,255,255],beige:[245,245,220],bisque:[255,228,196],black:[0,0,0],blanchedalmond:[255,235,205],blue:[0,0,255],blueviolet:[138,43,226],brown:[165,42,42],burlywood:[222,184,135],cadetblue:[95,158,160],chartreuse:[127,255,0],chocolate:[210,105,30],coral:[255,127,80],cornflowerblue:[100,149,237],cornsilk:[255,248,220],crimson:[220,20,60],cyan:[0,255,255],darkblue:[0,0,139],darkcyan:[0,139,139],darkgoldenrod:[184,134,11],darkgray:[169,169,169],darkgreen:[0,100,0],darkgrey:[169,169,169],darkkhaki:[189,183,107],darkmagenta:[139,0,139],darkolivegreen:[85,107,47],darkorange:[255,140,0],darkorchid:[153,50,204],darkred:[139,0,0],darksalmon:[233,150,122],darkseagreen:[143,188,143],darkslateblue:[72,61,139],darkslategray:[47,79,79],darkslategrey:[47,79,79],darkturquoise:[0,206,209],darkviolet:[148,0,211],deeppink:[255,20,147],deepskyblue:[0,191,255],dimgray:[105,105,105],dimgrey:[105,105,105],dodgerblue:[30,144,255],firebrick:[178,34,34],floralwhite:[255,250,240],forestgreen:[34,139,34],fuchsia:[255,0,255],gainsboro:[220,220,220],ghostwhite:[248,248,255],gold:[255,215,0],goldenrod:[218,165,32],gray:[128,128,128],green:[0,128,0],greenyellow:[173,255,47],grey:[128,128,128],honeydew:[240,255,240],hotpink:[255,105,180],indianred:[205,92,92],indigo:[75,0,130],ivory:[255,255,240],khaki:[240,230,140],lavender:[230,230,250],lavenderblush:[255,240,245],lawngreen:[124,252,0],lemonchiffon:[255,250,205],lightblue:[173,216,230],lightcoral:[240,128,128],lightcyan:[224,255,255],lightgoldenrodyellow:[250,250,210],lightgray:[211,211,211],lightgreen:[144,238,144],lightgrey:[211,211,211],lightpink:[255,182,193],lightsalmon:[255,160,122],lightseagreen:[32,178,170],lightskyblue:[135,206,250],lightslategray:[119,136,153],lightslategrey:[119,136,153],lightsteelblue:[176,196,222],lightyellow:[255,255,224],lime:[0,255,0],limegreen:[50,205,50],linen:[250,240,230],magenta:[255,0,255],maroon:[128,0,0],mediumaquamarine:[102,205,170],mediumblue:[0,0,205],mediumorchid:[186,85,211],mediumpurple:[147,112,219],mediumseagreen:[60,179,113],mediumslateblue:[123,104,238],mediumspringgreen:[0,250,154],mediumturquoise:[72,209,204],mediumvioletred:[199,21,133],midnightblue:[25,25,112],mintcream:[245,255,250],mistyrose:[255,228,225],moccasin:[255,228,181],navajowhite:[255,222,173],navy:[0,0,128],oldlace:[253,245,230],olive:[128,128,0],olivedrab:[107,142,35],orange:[255,165,0],orangered:[255,69,0],orchid:[218,112,214],palegoldenrod:[238,232,170],palegreen:[152,251,152],paleturquoise:[175,238,238],palevioletred:[219,112,147],papayawhip:[255,239,213],peachpuff:[255,218,185],peru:[205,133,63],pink:[255,192,203],plum:[221,160,221],powderblue:[176,224,230],purple:[128,0,128],rebeccapurple:[102,51,153],red:[255,0,0],rosybrown:[188,143,143],royalblue:[65,105,225],saddlebrown:[139,69,19],salmon:[250,128,114],sandybrown:[244,164,96],seagreen:[46,139,87],seashell:[255,245,238],sienna:[160,82,45],silver:[192,192,192],skyblue:[135,206,235],slateblue:[106,90,205],slategray:[112,128,144],slategrey:[112,128,144],snow:[255,250,250],springgreen:[0,255,127],steelblue:[70,130,180],tan:[210,180,140],teal:[0,128,128],thistle:[216,191,216],tomato:[255,99,71],turquoise:[64,224,208],violet:[238,130,238],wheat:[245,222,179],white:[255,255,255],whitesmoke:[245,245,245],yellow:[255,255,0],yellowgreen:[154,205,50]}},{}],6:[function(En,jn,t){var e,n;e=this,n=function(){"use strict";var t,a;function c(){return t.apply(null,arguments)}function s(t){return t instanceof Array||"[object Array]"===Object.prototype.toString.call(t)}function l(t){return null!=t&&"[object Object]"===Object.prototype.toString.call(t)}function u(t){return void 0===t}function d(t){return"number"==typeof t||"[object Number]"===Object.prototype.toString.call(t)}function h(t){return t instanceof Date||"[object Date]"===Object.prototype.toString.call(t)}function f(t,e){var n,i=[];for(n=0;n<t.length;++n)i.push(e(t[n],n));return i}function g(t,e){return Object.prototype.hasOwnProperty.call(t,e)}function m(t,e){for(var n in e)g(e,n)&&(t[n]=e[n]);return g(e,"toString")&&(t.toString=e.toString),g(e,"valueOf")&&(t.valueOf=e.valueOf),t}function p(t,e,n,i){return De(t,e,n,i,!0).utc()}function v(t){return null==t._pf&&(t._pf={empty:!1,unusedTokens:[],unusedInput:[],overflow:-2,charsLeftOver:0,nullInput:!1,invalidMonth:null,invalidFormat:!1,userInvalidated:!1,iso:!1,parsedDateParts:[],meridiem:null,rfc2822:!1,weekdayMismatch:!1}),t._pf}function b(t){if(null==t._isValid){var e=v(t),n=a.call(e.parsedDateParts,function(t){return null!=t}),i=!isNaN(t._d.getTime())&&e.overflow<0&&!e.empty&&!e.invalidMonth&&!e.invalidWeekday&&!e.weekdayMismatch&&!e.nullInput&&!e.invalidFormat&&!e.userInvalidated&&(!e.meridiem||e.meridiem&&n);if(t._strict&&(i=i&&0===e.charsLeftOver&&0===e.unusedTokens.length&&void 0===e.bigHour),null!=Object.isFrozen&&Object.isFrozen(t))return i;t._isValid=i}return t._isValid}function y(t){var e=p(NaN);return null!=t?m(v(e),t):v(e).userInvalidated=!0,e}a=Array.prototype.some?Array.prototype.some:function(t){for(var e=Object(this),n=e.length>>>0,i=0;i<n;i++)if(i in e&&t.call(this,e[i],i,e))return!0;return!1};var r=c.momentProperties=[];function x(t,e){var n,i,a;if(u(e._isAMomentObject)||(t._isAMomentObject=e._isAMomentObject),u(e._i)||(t._i=e._i),u(e._f)||(t._f=e._f),u(e._l)||(t._l=e._l),u(e._strict)||(t._strict=e._strict),u(e._tzm)||(t._tzm=e._tzm),u(e._isUTC)||(t._isUTC=e._isUTC),u(e._offset)||(t._offset=e._offset),u(e._pf)||(t._pf=v(e)),u(e._locale)||(t._locale=e._locale),0<r.length)for(n=0;n<r.length;n++)u(a=e[i=r[n]])||(t[i]=a);return t}var e=!1;function _(t){x(this,t),this._d=new Date(null!=t._d?t._d.getTime():NaN),this.isValid()||(this._d=new Date(NaN)),!1===e&&(e=!0,c.updateOffset(this),e=!1)}function k(t){return t instanceof _||null!=t&&null!=t._isAMomentObject}function w(t){return t<0?Math.ceil(t)||0:Math.floor(t)}function M(t){var e=+t,n=0;return 0!==e&&isFinite(e)&&(n=w(e)),n}function o(t,e,n){var i,a=Math.min(t.length,e.length),r=Math.abs(t.length-e.length),o=0;for(i=0;i<a;i++)(n&&t[i]!==e[i]||!n&&M(t[i])!==M(e[i]))&&o++;return o+r}function S(t){!1===c.suppressDeprecationWarnings&&"undefined"!=typeof console&&console.warn&&console.warn("Deprecation warning: "+t)}function n(a,r){var o=!0;return m(function(){if(null!=c.deprecationHandler&&c.deprecationHandler(null,a),o){for(var t,e=[],n=0;n<arguments.length;n++){if(t="","object"==typeof arguments[n]){for(var i in t+="\n["+n+"] ",arguments[0])t+=i+": "+arguments[0][i]+", ";t=t.slice(0,-2)}else t=arguments[n];e.push(t)}S(a+"\nArguments: "+Array.prototype.slice.call(e).join("")+"\n"+(new Error).stack),o=!1}return r.apply(this,arguments)},r)}var i,D={};function C(t,e){null!=c.deprecationHandler&&c.deprecationHandler(t,e),D[t]||(S(e),D[t]=!0)}function P(t){return t instanceof Function||"[object Function]"===Object.prototype.toString.call(t)}function T(t,e){var n,i=m({},t);for(n in e)g(e,n)&&(l(t[n])&&l(e[n])?(i[n]={},m(i[n],t[n]),m(i[n],e[n])):null!=e[n]?i[n]=e[n]:delete i[n]);for(n in t)g(t,n)&&!g(e,n)&&l(t[n])&&(i[n]=m({},i[n]));return i}function O(t){null!=t&&this.set(t)}c.suppressDeprecationWarnings=!1,c.deprecationHandler=null,i=Object.keys?Object.keys:function(t){var e,n=[];for(e in t)g(t,e)&&n.push(e);return n};var I={};function A(t,e){var n=t.toLowerCase();I[n]=I[n+"s"]=I[e]=t}function F(t){return"string"==typeof t?I[t]||I[t.toLowerCase()]:void 0}function R(t){var e,n,i={};for(n in t)g(t,n)&&(e=F(n))&&(i[e]=t[n]);return i}var L={};function Y(t,e){L[t]=e}function W(t,e,n){var i=""+Math.abs(t),a=e-i.length;return(0<=t?n?"+":"":"-")+Math.pow(10,Math.max(0,a)).toString().substr(1)+i}var N=/(\[[^\[]*\])|(\\)?([Hh]mm(ss)?|Mo|MM?M?M?|Do|DDDo|DD?D?D?|ddd?d?|do?|w[o|w]?|W[o|W]?|Qo?|YYYYYY|YYYYY|YYYY|YY|gg(ggg?)?|GG(GGG?)?|e|E|a|A|hh?|HH?|kk?|mm?|ss?|S{1,9}|x|X|zz?|ZZ?|.)/g,z=/(\[[^\[]*\])|(\\)?(LTS|LT|LL?L?L?|l{1,4})/g,V={},H={};function B(t,e,n,i){var a=i;"string"==typeof i&&(a=function(){return this[i]()}),t&&(H[t]=a),e&&(H[e[0]]=function(){return W(a.apply(this,arguments),e[1],e[2])}),n&&(H[n]=function(){return this.localeData().ordinal(a.apply(this,arguments),t)})}function E(t,e){return t.isValid()?(e=j(e,t.localeData()),V[e]=V[e]||function(i){var t,a,e,r=i.match(N);for(t=0,a=r.length;t<a;t++)H[r[t]]?r[t]=H[r[t]]:r[t]=(e=r[t]).match(/\[[\s\S]/)?e.replace(/^\[|\]$/g,""):e.replace(/\\/g,"");return function(t){var e,n="";for(e=0;e<a;e++)n+=P(r[e])?r[e].call(t,i):r[e];return n}}(e),V[e](t)):t.localeData().invalidDate()}function j(t,e){var n=5;function i(t){return e.longDateFormat(t)||t}for(z.lastIndex=0;0<=n&&z.test(t);)t=t.replace(z,i),z.lastIndex=0,n-=1;return t}var U=/\d/,G=/\d\d/,q=/\d{3}/,Z=/\d{4}/,X=/[+-]?\d{6}/,J=/\d\d?/,$=/\d\d\d\d?/,K=/\d\d\d\d\d\d?/,Q=/\d{1,3}/,tt=/\d{1,4}/,et=/[+-]?\d{1,6}/,nt=/\d+/,it=/[+-]?\d+/,at=/Z|[+-]\d\d:?\d\d/gi,rt=/Z|[+-]\d\d(?::?\d\d)?/gi,ot=/[0-9]{0,256}['a-z\u00A0-\u05FF\u0700-\uD7FF\uF900-\uFDCF\uFDF0-\uFF07\uFF10-\uFFEF]{1,256}|[\u0600-\u06FF\/]{1,256}(\s*?[\u0600-\u06FF]{1,256}){1,2}/i,st={};function lt(t,n,i){st[t]=P(n)?n:function(t,e){return t&&i?i:n}}function ut(t,e){return g(st,t)?st[t](e._strict,e._locale):new RegExp(dt(t.replace("\\","").replace(/\\(\[)|\\(\])|\[([^\]\[]*)\]|\\(.)/g,function(t,e,n,i,a){return e||n||i||a})))}function dt(t){return t.replace(/[-\/\\^$*+?.()|[\]{}]/g,"\\$&")}var ht={};function ct(t,n){var e,i=n;for("string"==typeof t&&(t=[t]),d(n)&&(i=function(t,e){e[n]=M(t)}),e=0;e<t.length;e++)ht[t[e]]=i}function ft(t,a){ct(t,function(t,e,n,i){n._w=n._w||{},a(t,n._w,n,i)})}var gt=0,mt=1,pt=2,vt=3,bt=4,yt=5,xt=6,_t=7,kt=8;function wt(t){return Mt(t)?366:365}function Mt(t){return t%4==0&&t%100!=0||t%400==0}B("Y",0,0,function(){var t=this.year();return t<=9999?""+t:"+"+t}),B(0,["YY",2],0,function(){return this.year()%100}),B(0,["YYYY",4],0,"year"),B(0,["YYYYY",5],0,"year"),B(0,["YYYYYY",6,!0],0,"year"),A("year","y"),Y("year",1),lt("Y",it),lt("YY",J,G),lt("YYYY",tt,Z),lt("YYYYY",et,X),lt("YYYYYY",et,X),ct(["YYYYY","YYYYYY"],gt),ct("YYYY",function(t,e){e[gt]=2===t.length?c.parseTwoDigitYear(t):M(t)}),ct("YY",function(t,e){e[gt]=c.parseTwoDigitYear(t)}),ct("Y",function(t,e){e[gt]=parseInt(t,10)}),c.parseTwoDigitYear=function(t){return M(t)+(68<M(t)?1900:2e3)};var St,Dt=Ct("FullYear",!0);function Ct(e,n){return function(t){return null!=t?(Tt(this,e,t),c.updateOffset(this,n),this):Pt(this,e)}}function Pt(t,e){return t.isValid()?t._d["get"+(t._isUTC?"UTC":"")+e]():NaN}function Tt(t,e,n){t.isValid()&&!isNaN(n)&&("FullYear"===e&&Mt(t.year())&&1===t.month()&&29===t.date()?t._d["set"+(t._isUTC?"UTC":"")+e](n,t.month(),Ot(n,t.month())):t._d["set"+(t._isUTC?"UTC":"")+e](n))}function Ot(t,e){if(isNaN(t)||isNaN(e))return NaN;var n,i=(e%(n=12)+n)%n;return t+=(e-i)/12,1===i?Mt(t)?29:28:31-i%7%2}St=Array.prototype.indexOf?Array.prototype.indexOf:function(t){var e;for(e=0;e<this.length;++e)if(this[e]===t)return e;return-1},B("M",["MM",2],"Mo",function(){return this.month()+1}),B("MMM",0,0,function(t){return this.localeData().monthsShort(this,t)}),B("MMMM",0,0,function(t){return this.localeData().months(this,t)}),A("month","M"),Y("month",8),lt("M",J),lt("MM",J,G),lt("MMM",function(t,e){return e.monthsShortRegex(t)}),lt("MMMM",function(t,e){return e.monthsRegex(t)}),ct(["M","MM"],function(t,e){e[mt]=M(t)-1}),ct(["MMM","MMMM"],function(t,e,n,i){var a=n._locale.monthsParse(t,i,n._strict);null!=a?e[mt]=a:v(n).invalidMonth=t});var It=/D[oD]?(\[[^\[\]]*\]|\s)+MMMM?/,At="January_February_March_April_May_June_July_August_September_October_November_December".split("_");var Ft="Jan_Feb_Mar_Apr_May_Jun_Jul_Aug_Sep_Oct_Nov_Dec".split("_");function Rt(t,e){var n;if(!t.isValid())return t;if("string"==typeof e)if(/^\d+$/.test(e))e=M(e);else if(!d(e=t.localeData().monthsParse(e)))return t;return n=Math.min(t.date(),Ot(t.year(),e)),t._d["set"+(t._isUTC?"UTC":"")+"Month"](e,n),t}function Lt(t){return null!=t?(Rt(this,t),c.updateOffset(this,!0),this):Pt(this,"Month")}var Yt=ot;var Wt=ot;function Nt(){function t(t,e){return e.length-t.length}var e,n,i=[],a=[],r=[];for(e=0;e<12;e++)n=p([2e3,e]),i.push(this.monthsShort(n,"")),a.push(this.months(n,"")),r.push(this.months(n,"")),r.push(this.monthsShort(n,""));for(i.sort(t),a.sort(t),r.sort(t),e=0;e<12;e++)i[e]=dt(i[e]),a[e]=dt(a[e]);for(e=0;e<24;e++)r[e]=dt(r[e]);this._monthsRegex=new RegExp("^("+r.join("|")+")","i"),this._monthsShortRegex=this._monthsRegex,this._monthsStrictRegex=new RegExp("^("+a.join("|")+")","i"),this._monthsShortStrictRegex=new RegExp("^("+i.join("|")+")","i")}function zt(t){var e=new Date(Date.UTC.apply(null,arguments));return t<100&&0<=t&&isFinite(e.getUTCFullYear())&&e.setUTCFullYear(t),e}function Vt(t,e,n){var i=7+e-n;return-((7+zt(t,0,i).getUTCDay()-e)%7)+i-1}function Ht(t,e,n,i,a){var r,o,s=1+7*(e-1)+(7+n-i)%7+Vt(t,i,a);return o=s<=0?wt(r=t-1)+s:s>wt(t)?(r=t+1,s-wt(t)):(r=t,s),{year:r,dayOfYear:o}}function Bt(t,e,n){var i,a,r=Vt(t.year(),e,n),o=Math.floor((t.dayOfYear()-r-1)/7)+1;return o<1?i=o+Et(a=t.year()-1,e,n):o>Et(t.year(),e,n)?(i=o-Et(t.year(),e,n),a=t.year()+1):(a=t.year(),i=o),{week:i,year:a}}function Et(t,e,n){var i=Vt(t,e,n),a=Vt(t+1,e,n);return(wt(t)-i+a)/7}B("w",["ww",2],"wo","week"),B("W",["WW",2],"Wo","isoWeek"),A("week","w"),A("isoWeek","W"),Y("week",5),Y("isoWeek",5),lt("w",J),lt("ww",J,G),lt("W",J),lt("WW",J,G),ft(["w","ww","W","WW"],function(t,e,n,i){e[i.substr(0,1)]=M(t)});B("d",0,"do","day"),B("dd",0,0,function(t){return this.localeData().weekdaysMin(this,t)}),B("ddd",0,0,function(t){return this.localeData().weekdaysShort(this,t)}),B("dddd",0,0,function(t){return this.localeData().weekdays(this,t)}),B("e",0,0,"weekday"),B("E",0,0,"isoWeekday"),A("day","d"),A("weekday","e"),A("isoWeekday","E"),Y("day",11),Y("weekday",11),Y("isoWeekday",11),lt("d",J),lt("e",J),lt("E",J),lt("dd",function(t,e){return e.weekdaysMinRegex(t)}),lt("ddd",function(t,e){return e.weekdaysShortRegex(t)}),lt("dddd",function(t,e){return e.weekdaysRegex(t)}),ft(["dd","ddd","dddd"],function(t,e,n,i){var a=n._locale.weekdaysParse(t,i,n._strict);null!=a?e.d=a:v(n).invalidWeekday=t}),ft(["d","e","E"],function(t,e,n,i){e[i]=M(t)});var jt="Sunday_Monday_Tuesday_Wednesday_Thursday_Friday_Saturday".split("_");var Ut="Sun_Mon_Tue_Wed_Thu_Fri_Sat".split("_");var Gt="Su_Mo_Tu_We_Th_Fr_Sa".split("_");var qt=ot;var Zt=ot;var Xt=ot;function Jt(){function t(t,e){return e.length-t.length}var e,n,i,a,r,o=[],s=[],l=[],u=[];for(e=0;e<7;e++)n=p([2e3,1]).day(e),i=this.weekdaysMin(n,""),a=this.weekdaysShort(n,""),r=this.weekdays(n,""),o.push(i),s.push(a),l.push(r),u.push(i),u.push(a),u.push(r);for(o.sort(t),s.sort(t),l.sort(t),u.sort(t),e=0;e<7;e++)s[e]=dt(s[e]),l[e]=dt(l[e]),u[e]=dt(u[e]);this._weekdaysRegex=new RegExp("^("+u.join("|")+")","i"),this._weekdaysShortRegex=this._weekdaysRegex,this._weekdaysMinRegex=this._weekdaysRegex,this._weekdaysStrictRegex=new RegExp("^("+l.join("|")+")","i"),this._weekdaysShortStrictRegex=new RegExp("^("+s.join("|")+")","i"),this._weekdaysMinStrictRegex=new RegExp("^("+o.join("|")+")","i")}function $t(){return this.hours()%12||12}function Kt(t,e){B(t,0,0,function(){return this.localeData().meridiem(this.hours(),this.minutes(),e)})}function Qt(t,e){return e._meridiemParse}B("H",["HH",2],0,"hour"),B("h",["hh",2],0,$t),B("k",["kk",2],0,function(){return this.hours()||24}),B("hmm",0,0,function(){return""+$t.apply(this)+W(this.minutes(),2)}),B("hmmss",0,0,function(){return""+$t.apply(this)+W(this.minutes(),2)+W(this.seconds(),2)}),B("Hmm",0,0,function(){return""+this.hours()+W(this.minutes(),2)}),B("Hmmss",0,0,function(){return""+this.hours()+W(this.minutes(),2)+W(this.seconds(),2)}),Kt("a",!0),Kt("A",!1),A("hour","h"),Y("hour",13),lt("a",Qt),lt("A",Qt),lt("H",J),lt("h",J),lt("k",J),lt("HH",J,G),lt("hh",J,G),lt("kk",J,G),lt("hmm",$),lt("hmmss",K),lt("Hmm",$),lt("Hmmss",K),ct(["H","HH"],vt),ct(["k","kk"],function(t,e,n){var i=M(t);e[vt]=24===i?0:i}),ct(["a","A"],function(t,e,n){n._isPm=n._locale.isPM(t),n._meridiem=t}),ct(["h","hh"],function(t,e,n){e[vt]=M(t),v(n).bigHour=!0}),ct("hmm",function(t,e,n){var i=t.length-2;e[vt]=M(t.substr(0,i)),e[bt]=M(t.substr(i)),v(n).bigHour=!0}),ct("hmmss",function(t,e,n){var i=t.length-4,a=t.length-2;e[vt]=M(t.substr(0,i)),e[bt]=M(t.substr(i,2)),e[yt]=M(t.substr(a)),v(n).bigHour=!0}),ct("Hmm",function(t,e,n){var i=t.length-2;e[vt]=M(t.substr(0,i)),e[bt]=M(t.substr(i))}),ct("Hmmss",function(t,e,n){var i=t.length-4,a=t.length-2;e[vt]=M(t.substr(0,i)),e[bt]=M(t.substr(i,2)),e[yt]=M(t.substr(a))});var te,ee=Ct("Hours",!0),ne={calendar:{sameDay:"[Today at] LT",nextDay:"[Tomorrow at] LT",nextWeek:"dddd [at] LT",lastDay:"[Yesterday at] LT",lastWeek:"[Last] dddd [at] LT",sameElse:"L"},longDateFormat:{LTS:"h:mm:ss A",LT:"h:mm A",L:"MM/DD/YYYY",LL:"MMMM D, YYYY",LLL:"MMMM D, YYYY h:mm A",LLLL:"dddd, MMMM D, YYYY h:mm A"},invalidDate:"Invalid date",ordinal:"%d",dayOfMonthOrdinalParse:/\d{1,2}/,relativeTime:{future:"in %s",past:"%s ago",s:"a few seconds",ss:"%d seconds",m:"a minute",mm:"%d minutes",h:"an hour",hh:"%d hours",d:"a day",dd:"%d days",M:"a month",MM:"%d months",y:"a year",yy:"%d years"},months:At,monthsShort:Ft,week:{dow:0,doy:6},weekdays:jt,weekdaysMin:Gt,weekdaysShort:Ut,meridiemParse:/[ap]\.?m?\.?/i},ie={},ae={};function re(t){return t?t.toLowerCase().replace("_","-"):t}function oe(t){var e=null;if(!ie[t]&&void 0!==jn&&jn&&jn.exports)try{e=te._abbr,En("./locale/"+t),se(e)}catch(t){}return ie[t]}function se(t,e){var n;return t&&((n=u(e)?ue(t):le(t,e))?te=n:"undefined"!=typeof console&&console.warn&&console.warn("Locale "+t+" not found. Did you forget to load it?")),te._abbr}function le(t,e){if(null===e)return delete ie[t],null;var n,i=ne;if(e.abbr=t,null!=ie[t])C("defineLocaleOverride","use moment.updateLocale(localeName, config) to change an existing locale. moment.defineLocale(localeName, config) should only be used for creating a new locale See http://momentjs.com/guides/#/warnings/define-locale/ for more info."),i=ie[t]._config;else if(null!=e.parentLocale)if(null!=ie[e.parentLocale])i=ie[e.parentLocale]._config;else{if(null==(n=oe(e.parentLocale)))return ae[e.parentLocale]||(ae[e.parentLocale]=[]),ae[e.parentLocale].push({name:t,config:e}),null;i=n._config}return ie[t]=new O(T(i,e)),ae[t]&&ae[t].forEach(function(t){le(t.name,t.config)}),se(t),ie[t]}function ue(t){var e;if(t&&t._locale&&t._locale._abbr&&(t=t._locale._abbr),!t)return te;if(!s(t)){if(e=oe(t))return e;t=[t]}return function(t){for(var e,n,i,a,r=0;r<t.length;){for(e=(a=re(t[r]).split("-")).length,n=(n=re(t[r+1]))?n.split("-"):null;0<e;){if(i=oe(a.slice(0,e).join("-")))return i;if(n&&n.length>=e&&o(a,n,!0)>=e-1)break;e--}r++}return te}(t)}function de(t){var e,n=t._a;return n&&-2===v(t).overflow&&(e=n[mt]<0||11<n[mt]?mt:n[pt]<1||n[pt]>Ot(n[gt],n[mt])?pt:n[vt]<0||24<n[vt]||24===n[vt]&&(0!==n[bt]||0!==n[yt]||0!==n[xt])?vt:n[bt]<0||59<n[bt]?bt:n[yt]<0||59<n[yt]?yt:n[xt]<0||999<n[xt]?xt:-1,v(t)._overflowDayOfYear&&(e<gt||pt<e)&&(e=pt),v(t)._overflowWeeks&&-1===e&&(e=_t),v(t)._overflowWeekday&&-1===e&&(e=kt),v(t).overflow=e),t}function he(t,e,n){return null!=t?t:null!=e?e:n}function ce(t){var e,n,i,a,r,o=[];if(!t._d){var s,l;for(s=t,l=new Date(c.now()),i=s._useUTC?[l.getUTCFullYear(),l.getUTCMonth(),l.getUTCDate()]:[l.getFullYear(),l.getMonth(),l.getDate()],t._w&&null==t._a[pt]&&null==t._a[mt]&&function(t){var e,n,i,a,r,o,s,l;if(null!=(e=t._w).GG||null!=e.W||null!=e.E)r=1,o=4,n=he(e.GG,t._a[gt],Bt(Ce(),1,4).year),i=he(e.W,1),((a=he(e.E,1))<1||7<a)&&(l=!0);else{r=t._locale._week.dow,o=t._locale._week.doy;var u=Bt(Ce(),r,o);n=he(e.gg,t._a[gt],u.year),i=he(e.w,u.week),null!=e.d?((a=e.d)<0||6<a)&&(l=!0):null!=e.e?(a=e.e+r,(e.e<0||6<e.e)&&(l=!0)):a=r}i<1||i>Et(n,r,o)?v(t)._overflowWeeks=!0:null!=l?v(t)._overflowWeekday=!0:(s=Ht(n,i,a,r,o),t._a[gt]=s.year,t._dayOfYear=s.dayOfYear)}(t),null!=t._dayOfYear&&(r=he(t._a[gt],i[gt]),(t._dayOfYear>wt(r)||0===t._dayOfYear)&&(v(t)._overflowDayOfYear=!0),n=zt(r,0,t._dayOfYear),t._a[mt]=n.getUTCMonth(),t._a[pt]=n.getUTCDate()),e=0;e<3&&null==t._a[e];++e)t._a[e]=o[e]=i[e];for(;e<7;e++)t._a[e]=o[e]=null==t._a[e]?2===e?1:0:t._a[e];24===t._a[vt]&&0===t._a[bt]&&0===t._a[yt]&&0===t._a[xt]&&(t._nextDay=!0,t._a[vt]=0),t._d=(t._useUTC?zt:function(t,e,n,i,a,r,o){var s=new Date(t,e,n,i,a,r,o);return t<100&&0<=t&&isFinite(s.getFullYear())&&s.setFullYear(t),s}).apply(null,o),a=t._useUTC?t._d.getUTCDay():t._d.getDay(),null!=t._tzm&&t._d.setUTCMinutes(t._d.getUTCMinutes()-t._tzm),t._nextDay&&(t._a[vt]=24),t._w&&void 0!==t._w.d&&t._w.d!==a&&(v(t).weekdayMismatch=!0)}}var fe=/^\s*((?:[+-]\d{6}|\d{4})-(?:\d\d-\d\d|W\d\d-\d|W\d\d|\d\d\d|\d\d))(?:(T| )(\d\d(?::\d\d(?::\d\d(?:[.,]\d+)?)?)?)([\+\-]\d\d(?::?\d\d)?|\s*Z)?)?$/,ge=/^\s*((?:[+-]\d{6}|\d{4})(?:\d\d\d\d|W\d\d\d|W\d\d|\d\d\d|\d\d))(?:(T| )(\d\d(?:\d\d(?:\d\d(?:[.,]\d+)?)?)?)([\+\-]\d\d(?::?\d\d)?|\s*Z)?)?$/,me=/Z|[+-]\d\d(?::?\d\d)?/,pe=[["YYYYYY-MM-DD",/[+-]\d{6}-\d\d-\d\d/],["YYYY-MM-DD",/\d{4}-\d\d-\d\d/],["GGGG-[W]WW-E",/\d{4}-W\d\d-\d/],["GGGG-[W]WW",/\d{4}-W\d\d/,!1],["YYYY-DDD",/\d{4}-\d{3}/],["YYYY-MM",/\d{4}-\d\d/,!1],["YYYYYYMMDD",/[+-]\d{10}/],["YYYYMMDD",/\d{8}/],["GGGG[W]WWE",/\d{4}W\d{3}/],["GGGG[W]WW",/\d{4}W\d{2}/,!1],["YYYYDDD",/\d{7}/]],ve=[["HH:mm:ss.SSSS",/\d\d:\d\d:\d\d\.\d+/],["HH:mm:ss,SSSS",/\d\d:\d\d:\d\d,\d+/],["HH:mm:ss",/\d\d:\d\d:\d\d/],["HH:mm",/\d\d:\d\d/],["HHmmss.SSSS",/\d\d\d\d\d\d\.\d+/],["HHmmss,SSSS",/\d\d\d\d\d\d,\d+/],["HHmmss",/\d\d\d\d\d\d/],["HHmm",/\d\d\d\d/],["HH",/\d\d/]],be=/^\/?Date\((\-?\d+)/i;function ye(t){var e,n,i,a,r,o,s=t._i,l=fe.exec(s)||ge.exec(s);if(l){for(v(t).iso=!0,e=0,n=pe.length;e<n;e++)if(pe[e][1].exec(l[1])){a=pe[e][0],i=!1!==pe[e][2];break}if(null==a)return void(t._isValid=!1);if(l[3]){for(e=0,n=ve.length;e<n;e++)if(ve[e][1].exec(l[3])){r=(l[2]||" ")+ve[e][0];break}if(null==r)return void(t._isValid=!1)}if(!i&&null!=r)return void(t._isValid=!1);if(l[4]){if(!me.exec(l[4]))return void(t._isValid=!1);o="Z"}t._f=a+(r||"")+(o||""),Me(t)}else t._isValid=!1}var xe=/^(?:(Mon|Tue|Wed|Thu|Fri|Sat|Sun),?\s)?(\d{1,2})\s(Jan|Feb|Mar|Apr|May|Jun|Jul|Aug|Sep|Oct|Nov|Dec)\s(\d{2,4})\s(\d\d):(\d\d)(?::(\d\d))?\s(?:(UT|GMT|[ECMP][SD]T)|([Zz])|([+-]\d{4}))$/;function _e(t,e,n,i,a,r){var o=[function(t){var e=parseInt(t,10);{if(e<=49)return 2e3+e;if(e<=999)return 1900+e}return e}(t),Ft.indexOf(e),parseInt(n,10),parseInt(i,10),parseInt(a,10)];return r&&o.push(parseInt(r,10)),o}var ke={UT:0,GMT:0,EDT:-240,EST:-300,CDT:-300,CST:-360,MDT:-360,MST:-420,PDT:-420,PST:-480};function we(t){var e,n,i,a=xe.exec(t._i.replace(/\([^)]*\)|[\n\t]/g," ").replace(/(\s\s+)/g," ").replace(/^\s\s*/,"").replace(/\s\s*$/,""));if(a){var r=_e(a[4],a[3],a[2],a[5],a[6],a[7]);if(e=a[1],n=r,i=t,e&&Ut.indexOf(e)!==new Date(n[0],n[1],n[2]).getDay()&&(v(i).weekdayMismatch=!0,!(i._isValid=!1)))return;t._a=r,t._tzm=function(t,e,n){if(t)return ke[t];if(e)return 0;var i=parseInt(n,10),a=i%100;return(i-a)/100*60+a}(a[8],a[9],a[10]),t._d=zt.apply(null,t._a),t._d.setUTCMinutes(t._d.getUTCMinutes()-t._tzm),v(t).rfc2822=!0}else t._isValid=!1}function Me(t){if(t._f!==c.ISO_8601)if(t._f!==c.RFC_2822){t._a=[],v(t).empty=!0;var e,n,i,a,r,o,s,l,u=""+t._i,d=u.length,h=0;for(i=j(t._f,t._locale).match(N)||[],e=0;e<i.length;e++)a=i[e],(n=(u.match(ut(a,t))||[])[0])&&(0<(r=u.substr(0,u.indexOf(n))).length&&v(t).unusedInput.push(r),u=u.slice(u.indexOf(n)+n.length),h+=n.length),H[a]?(n?v(t).empty=!1:v(t).unusedTokens.push(a),o=a,l=t,null!=(s=n)&&g(ht,o)&&ht[o](s,l._a,l,o)):t._strict&&!n&&v(t).unusedTokens.push(a);v(t).charsLeftOver=d-h,0<u.length&&v(t).unusedInput.push(u),t._a[vt]<=12&&!0===v(t).bigHour&&0<t._a[vt]&&(v(t).bigHour=void 0),v(t).parsedDateParts=t._a.slice(0),v(t).meridiem=t._meridiem,t._a[vt]=function(t,e,n){var i;if(null==n)return e;return null!=t.meridiemHour?t.meridiemHour(e,n):(null!=t.isPM&&((i=t.isPM(n))&&e<12&&(e+=12),i||12!==e||(e=0)),e)}(t._locale,t._a[vt],t._meridiem),ce(t),de(t)}else we(t);else ye(t)}function Se(t){var e,n,i,a,r=t._i,o=t._f;return t._locale=t._locale||ue(t._l),null===r||void 0===o&&""===r?y({nullInput:!0}):("string"==typeof r&&(t._i=r=t._locale.preparse(r)),k(r)?new _(de(r)):(h(r)?t._d=r:s(o)?function(t){var e,n,i,a,r;if(0===t._f.length)return v(t).invalidFormat=!0,t._d=new Date(NaN);for(a=0;a<t._f.length;a++)r=0,e=x({},t),null!=t._useUTC&&(e._useUTC=t._useUTC),e._f=t._f[a],Me(e),b(e)&&(r+=v(e).charsLeftOver,r+=10*v(e).unusedTokens.length,v(e).score=r,(null==i||r<i)&&(i=r,n=e));m(t,n||e)}(t):o?Me(t):u(n=(e=t)._i)?e._d=new Date(c.now()):h(n)?e._d=new Date(n.valueOf()):"string"==typeof n?(i=e,null===(a=be.exec(i._i))?(ye(i),!1===i._isValid&&(delete i._isValid,we(i),!1===i._isValid&&(delete i._isValid,c.createFromInputFallback(i)))):i._d=new Date(+a[1])):s(n)?(e._a=f(n.slice(0),function(t){return parseInt(t,10)}),ce(e)):l(n)?function(t){if(!t._d){var e=R(t._i);t._a=f([e.year,e.month,e.day||e.date,e.hour,e.minute,e.second,e.millisecond],function(t){return t&&parseInt(t,10)}),ce(t)}}(e):d(n)?e._d=new Date(n):c.createFromInputFallback(e),b(t)||(t._d=null),t))}function De(t,e,n,i,a){var r,o={};return!0!==n&&!1!==n||(i=n,n=void 0),(l(t)&&function(t){if(Object.getOwnPropertyNames)return 0===Object.getOwnPropertyNames(t).length;var e;for(e in t)if(t.hasOwnProperty(e))return!1;return!0}(t)||s(t)&&0===t.length)&&(t=void 0),o._isAMomentObject=!0,o._useUTC=o._isUTC=a,o._l=n,o._i=t,o._f=e,o._strict=i,(r=new _(de(Se(o))))._nextDay&&(r.add(1,"d"),r._nextDay=void 0),r}function Ce(t,e,n,i){return De(t,e,n,i,!1)}c.createFromInputFallback=n("value provided is not in a recognized RFC2822 or ISO format. moment construction falls back to js Date(), which is not reliable across all browsers and versions. Non RFC2822/ISO date formats are discouraged and will be removed in an upcoming major release. Please refer to http://momentjs.com/guides/#/warnings/js-date/ for more info.",function(t){t._d=new Date(t._i+(t._useUTC?" UTC":""))}),c.ISO_8601=function(){},c.RFC_2822=function(){};var Pe=n("moment().min is deprecated, use moment.max instead. http://momentjs.com/guides/#/warnings/min-max/",function(){var t=Ce.apply(null,arguments);return this.isValid()&&t.isValid()?t<this?this:t:y()}),Te=n("moment().max is deprecated, use moment.min instead. http://momentjs.com/guides/#/warnings/min-max/",function(){var t=Ce.apply(null,arguments);return this.isValid()&&t.isValid()?this<t?this:t:y()});function Oe(t,e){var n,i;if(1===e.length&&s(e[0])&&(e=e[0]),!e.length)return Ce();for(n=e[0],i=1;i<e.length;++i)e[i].isValid()&&!e[i][t](n)||(n=e[i]);return n}var Ie=["year","quarter","month","week","day","hour","minute","second","millisecond"];function Ae(t){var e=R(t),n=e.year||0,i=e.quarter||0,a=e.month||0,r=e.week||0,o=e.day||0,s=e.hour||0,l=e.minute||0,u=e.second||0,d=e.millisecond||0;this._isValid=function(t){for(var e in t)if(-1===St.call(Ie,e)||null!=t[e]&&isNaN(t[e]))return!1;for(var n=!1,i=0;i<Ie.length;++i)if(t[Ie[i]]){if(n)return!1;parseFloat(t[Ie[i]])!==M(t[Ie[i]])&&(n=!0)}return!0}(e),this._milliseconds=+d+1e3*u+6e4*l+1e3*s*60*60,this._days=+o+7*r,this._months=+a+3*i+12*n,this._data={},this._locale=ue(),this._bubble()}function Fe(t){return t instanceof Ae}function Re(t){return t<0?-1*Math.round(-1*t):Math.round(t)}function Le(t,n){B(t,0,0,function(){var t=this.utcOffset(),e="+";return t<0&&(t=-t,e="-"),e+W(~~(t/60),2)+n+W(~~t%60,2)})}Le("Z",":"),Le("ZZ",""),lt("Z",rt),lt("ZZ",rt),ct(["Z","ZZ"],function(t,e,n){n._useUTC=!0,n._tzm=We(rt,t)});var Ye=/([\+\-]|\d\d)/gi;function We(t,e){var n=(e||"").match(t);if(null===n)return null;var i=((n[n.length-1]||[])+"").match(Ye)||["-",0,0],a=60*i[1]+M(i[2]);return 0===a?0:"+"===i[0]?a:-a}function Ne(t,e){var n,i;return e._isUTC?(n=e.clone(),i=(k(t)||h(t)?t.valueOf():Ce(t).valueOf())-n.valueOf(),n._d.setTime(n._d.valueOf()+i),c.updateOffset(n,!1),n):Ce(t).local()}function ze(t){return 15*-Math.round(t._d.getTimezoneOffset()/15)}function Ve(){return!!this.isValid()&&(this._isUTC&&0===this._offset)}c.updateOffset=function(){};var He=/^(\-|\+)?(?:(\d*)[. ])?(\d+)\:(\d+)(?:\:(\d+)(\.\d*)?)?$/,Be=/^(-|\+)?P(?:([-+]?[0-9,.]*)Y)?(?:([-+]?[0-9,.]*)M)?(?:([-+]?[0-9,.]*)W)?(?:([-+]?[0-9,.]*)D)?(?:T(?:([-+]?[0-9,.]*)H)?(?:([-+]?[0-9,.]*)M)?(?:([-+]?[0-9,.]*)S)?)?$/;function Ee(t,e){var n,i,a,r=t,o=null;return Fe(t)?r={ms:t._milliseconds,d:t._days,M:t._months}:d(t)?(r={},e?r[e]=t:r.milliseconds=t):(o=He.exec(t))?(n="-"===o[1]?-1:1,r={y:0,d:M(o[pt])*n,h:M(o[vt])*n,m:M(o[bt])*n,s:M(o[yt])*n,ms:M(Re(1e3*o[xt]))*n}):(o=Be.exec(t))?(n="-"===o[1]?-1:(o[1],1),r={y:je(o[2],n),M:je(o[3],n),w:je(o[4],n),d:je(o[5],n),h:je(o[6],n),m:je(o[7],n),s:je(o[8],n)}):null==r?r={}:"object"==typeof r&&("from"in r||"to"in r)&&(a=function(t,e){var n;if(!t.isValid()||!e.isValid())return{milliseconds:0,months:0};e=Ne(e,t),t.isBefore(e)?n=Ue(t,e):((n=Ue(e,t)).milliseconds=-n.milliseconds,n.months=-n.months);return n}(Ce(r.from),Ce(r.to)),(r={}).ms=a.milliseconds,r.M=a.months),i=new Ae(r),Fe(t)&&g(t,"_locale")&&(i._locale=t._locale),i}function je(t,e){var n=t&&parseFloat(t.replace(",","."));return(isNaN(n)?0:n)*e}function Ue(t,e){var n={milliseconds:0,months:0};return n.months=e.month()-t.month()+12*(e.year()-t.year()),t.clone().add(n.months,"M").isAfter(e)&&--n.months,n.milliseconds=+e-+t.clone().add(n.months,"M"),n}function Ge(i,a){return function(t,e){var n;return null===e||isNaN(+e)||(C(a,"moment()."+a+"(period, number) is deprecated. Please use moment()."+a+"(number, period). See http://momentjs.com/guides/#/warnings/add-inverted-param/ for more info."),n=t,t=e,e=n),qe(this,Ee(t="string"==typeof t?+t:t,e),i),this}}function qe(t,e,n,i){var a=e._milliseconds,r=Re(e._days),o=Re(e._months);t.isValid()&&(i=null==i||i,o&&Rt(t,Pt(t,"Month")+o*n),r&&Tt(t,"Date",Pt(t,"Date")+r*n),a&&t._d.setTime(t._d.valueOf()+a*n),i&&c.updateOffset(t,r||o))}Ee.fn=Ae.prototype,Ee.invalid=function(){return Ee(NaN)};var Ze=Ge(1,"add"),Xe=Ge(-1,"subtract");function Je(t,e){var n=12*(e.year()-t.year())+(e.month()-t.month()),i=t.clone().add(n,"months");return-(n+(e-i<0?(e-i)/(i-t.clone().add(n-1,"months")):(e-i)/(t.clone().add(n+1,"months")-i)))||0}function $e(t){var e;return void 0===t?this._locale._abbr:(null!=(e=ue(t))&&(this._locale=e),this)}c.defaultFormat="YYYY-MM-DDTHH:mm:ssZ",c.defaultFormatUtc="YYYY-MM-DDTHH:mm:ss[Z]";var Ke=n("moment().lang() is deprecated. Instead, use moment().localeData() to get the language configuration. Use moment().locale() to change languages.",function(t){return void 0===t?this.localeData():this.locale(t)});function Qe(){return this._locale}function tn(t,e){B(0,[t,t.length],0,e)}function en(t,e,n,i,a){var r;return null==t?Bt(this,i,a).year:((r=Et(t,i,a))<e&&(e=r),function(t,e,n,i,a){var r=Ht(t,e,n,i,a),o=zt(r.year,0,r.dayOfYear);return this.year(o.getUTCFullYear()),this.month(o.getUTCMonth()),this.date(o.getUTCDate()),this}.call(this,t,e,n,i,a))}B(0,["gg",2],0,function(){return this.weekYear()%100}),B(0,["GG",2],0,function(){return this.isoWeekYear()%100}),tn("gggg","weekYear"),tn("ggggg","weekYear"),tn("GGGG","isoWeekYear"),tn("GGGGG","isoWeekYear"),A("weekYear","gg"),A("isoWeekYear","GG"),Y("weekYear",1),Y("isoWeekYear",1),lt("G",it),lt("g",it),lt("GG",J,G),lt("gg",J,G),lt("GGGG",tt,Z),lt("gggg",tt,Z),lt("GGGGG",et,X),lt("ggggg",et,X),ft(["gggg","ggggg","GGGG","GGGGG"],function(t,e,n,i){e[i.substr(0,2)]=M(t)}),ft(["gg","GG"],function(t,e,n,i){e[i]=c.parseTwoDigitYear(t)}),B("Q",0,"Qo","quarter"),A("quarter","Q"),Y("quarter",7),lt("Q",U),ct("Q",function(t,e){e[mt]=3*(M(t)-1)}),B("D",["DD",2],"Do","date"),A("date","D"),Y("date",9),lt("D",J),lt("DD",J,G),lt("Do",function(t,e){return t?e._dayOfMonthOrdinalParse||e._ordinalParse:e._dayOfMonthOrdinalParseLenient}),ct(["D","DD"],pt),ct("Do",function(t,e){e[pt]=M(t.match(J)[0])});var nn=Ct("Date",!0);B("DDD",["DDDD",3],"DDDo","dayOfYear"),A("dayOfYear","DDD"),Y("dayOfYear",4),lt("DDD",Q),lt("DDDD",q),ct(["DDD","DDDD"],function(t,e,n){n._dayOfYear=M(t)}),B("m",["mm",2],0,"minute"),A("minute","m"),Y("minute",14),lt("m",J),lt("mm",J,G),ct(["m","mm"],bt);var an=Ct("Minutes",!1);B("s",["ss",2],0,"second"),A("second","s"),Y("second",15),lt("s",J),lt("ss",J,G),ct(["s","ss"],yt);var rn,on=Ct("Seconds",!1);for(B("S",0,0,function(){return~~(this.millisecond()/100)}),B(0,["SS",2],0,function(){return~~(this.millisecond()/10)}),B(0,["SSS",3],0,"millisecond"),B(0,["SSSS",4],0,function(){return 10*this.millisecond()}),B(0,["SSSSS",5],0,function(){return 100*this.millisecond()}),B(0,["SSSSSS",6],0,function(){return 1e3*this.millisecond()}),B(0,["SSSSSSS",7],0,function(){return 1e4*this.millisecond()}),B(0,["SSSSSSSS",8],0,function(){return 1e5*this.millisecond()}),B(0,["SSSSSSSSS",9],0,function(){return 1e6*this.millisecond()}),A("millisecond","ms"),Y("millisecond",16),lt("S",Q,U),lt("SS",Q,G),lt("SSS",Q,q),rn="SSSS";rn.length<=9;rn+="S")lt(rn,nt);function sn(t,e){e[xt]=M(1e3*("0."+t))}for(rn="S";rn.length<=9;rn+="S")ct(rn,sn);var ln=Ct("Milliseconds",!1);B("z",0,0,"zoneAbbr"),B("zz",0,0,"zoneName");var un=_.prototype;function dn(t){return t}un.add=Ze,un.calendar=function(t,e){var n=t||Ce(),i=Ne(n,this).startOf("day"),a=c.calendarFormat(this,i)||"sameElse",r=e&&(P(e[a])?e[a].call(this,n):e[a]);return this.format(r||this.localeData().calendar(a,this,Ce(n)))},un.clone=function(){return new _(this)},un.diff=function(t,e,n){var i,a,r;if(!this.isValid())return NaN;if(!(i=Ne(t,this)).isValid())return NaN;switch(a=6e4*(i.utcOffset()-this.utcOffset()),e=F(e)){case"year":r=Je(this,i)/12;break;case"month":r=Je(this,i);break;case"quarter":r=Je(this,i)/3;break;case"second":r=(this-i)/1e3;break;case"minute":r=(this-i)/6e4;break;case"hour":r=(this-i)/36e5;break;case"day":r=(this-i-a)/864e5;break;case"week":r=(this-i-a)/6048e5;break;default:r=this-i}return n?r:w(r)},un.endOf=function(t){return void 0===(t=F(t))||"millisecond"===t?this:("date"===t&&(t="day"),this.startOf(t).add(1,"isoWeek"===t?"week":t).subtract(1,"ms"))},un.format=function(t){t||(t=this.isUtc()?c.defaultFormatUtc:c.defaultFormat);var e=E(this,t);return this.localeData().postformat(e)},un.from=function(t,e){return this.isValid()&&(k(t)&&t.isValid()||Ce(t).isValid())?Ee({to:this,from:t}).locale(this.locale()).humanize(!e):this.localeData().invalidDate()},un.fromNow=function(t){return this.from(Ce(),t)},un.to=function(t,e){return this.isValid()&&(k(t)&&t.isValid()||Ce(t).isValid())?Ee({from:this,to:t}).locale(this.locale()).humanize(!e):this.localeData().invalidDate()},un.toNow=function(t){return this.to(Ce(),t)},un.get=function(t){return P(this[t=F(t)])?this[t]():this},un.invalidAt=function(){return v(this).overflow},un.isAfter=function(t,e){var n=k(t)?t:Ce(t);return!(!this.isValid()||!n.isValid())&&("millisecond"===(e=F(u(e)?"millisecond":e))?this.valueOf()>n.valueOf():n.valueOf()<this.clone().startOf(e).valueOf())},un.isBefore=function(t,e){var n=k(t)?t:Ce(t);return!(!this.isValid()||!n.isValid())&&("millisecond"===(e=F(u(e)?"millisecond":e))?this.valueOf()<n.valueOf():this.clone().endOf(e).valueOf()<n.valueOf())},un.isBetween=function(t,e,n,i){return("("===(i=i||"()")[0]?this.isAfter(t,n):!this.isBefore(t,n))&&(")"===i[1]?this.isBefore(e,n):!this.isAfter(e,n))},un.isSame=function(t,e){var n,i=k(t)?t:Ce(t);return!(!this.isValid()||!i.isValid())&&("millisecond"===(e=F(e||"millisecond"))?this.valueOf()===i.valueOf():(n=i.valueOf(),this.clone().startOf(e).valueOf()<=n&&n<=this.clone().endOf(e).valueOf()))},un.isSameOrAfter=function(t,e){return this.isSame(t,e)||this.isAfter(t,e)},un.isSameOrBefore=function(t,e){return this.isSame(t,e)||this.isBefore(t,e)},un.isValid=function(){return b(this)},un.lang=Ke,un.locale=$e,un.localeData=Qe,un.max=Te,un.min=Pe,un.parsingFlags=function(){return m({},v(this))},un.set=function(t,e){if("object"==typeof t)for(var n=function(t){var e=[];for(var n in t)e.push({unit:n,priority:L[n]});return e.sort(function(t,e){return t.priority-e.priority}),e}(t=R(t)),i=0;i<n.length;i++)this[n[i].unit](t[n[i].unit]);else if(P(this[t=F(t)]))return this[t](e);return this},un.startOf=function(t){switch(t=F(t)){case"year":this.month(0);case"quarter":case"month":this.date(1);case"week":case"isoWeek":case"day":case"date":this.hours(0);case"hour":this.minutes(0);case"minute":this.seconds(0);case"second":this.milliseconds(0)}return"week"===t&&this.weekday(0),"isoWeek"===t&&this.isoWeekday(1),"quarter"===t&&this.month(3*Math.floor(this.month()/3)),this},un.subtract=Xe,un.toArray=function(){var t=this;return[t.year(),t.month(),t.date(),t.hour(),t.minute(),t.second(),t.millisecond()]},un.toObject=function(){var t=this;return{years:t.year(),months:t.month(),date:t.date(),hours:t.hours(),minutes:t.minutes(),seconds:t.seconds(),milliseconds:t.milliseconds()}},un.toDate=function(){return new Date(this.valueOf())},un.toISOString=function(t){if(!this.isValid())return null;var e=!0!==t,n=e?this.clone().utc():this;return n.year()<0||9999<n.year()?E(n,e?"YYYYYY-MM-DD[T]HH:mm:ss.SSS[Z]":"YYYYYY-MM-DD[T]HH:mm:ss.SSSZ"):P(Date.prototype.toISOString)?e?this.toDate().toISOString():new Date(this.valueOf()+60*this.utcOffset()*1e3).toISOString().replace("Z",E(n,"Z")):E(n,e?"YYYY-MM-DD[T]HH:mm:ss.SSS[Z]":"YYYY-MM-DD[T]HH:mm:ss.SSSZ")},un.inspect=function(){if(!this.isValid())return"moment.invalid(/* "+this._i+" */)";var t="moment",e="";this.isLocal()||(t=0===this.utcOffset()?"moment.utc":"moment.parseZone",e="Z");var n="["+t+'("]',i=0<=this.year()&&this.year()<=9999?"YYYY":"YYYYYY",a=e+'[")]';return this.format(n+i+"-MM-DD[T]HH:mm:ss.SSS"+a)},un.toJSON=function(){return this.isValid()?this.toISOString():null},un.toString=function(){return this.clone().locale("en").format("ddd MMM DD YYYY HH:mm:ss [GMT]ZZ")},un.unix=function(){return Math.floor(this.valueOf()/1e3)},un.valueOf=function(){return this._d.valueOf()-6e4*(this._offset||0)},un.creationData=function(){return{input:this._i,format:this._f,locale:this._locale,isUTC:this._isUTC,strict:this._strict}},un.year=Dt,un.isLeapYear=function(){return Mt(this.year())},un.weekYear=function(t){return en.call(this,t,this.week(),this.weekday(),this.localeData()._week.dow,this.localeData()._week.doy)},un.isoWeekYear=function(t){return en.call(this,t,this.isoWeek(),this.isoWeekday(),1,4)},un.quarter=un.quarters=function(t){return null==t?Math.ceil((this.month()+1)/3):this.month(3*(t-1)+this.month()%3)},un.month=Lt,un.daysInMonth=function(){return Ot(this.year(),this.month())},un.week=un.weeks=function(t){var e=this.localeData().week(this);return null==t?e:this.add(7*(t-e),"d")},un.isoWeek=un.isoWeeks=function(t){var e=Bt(this,1,4).week;return null==t?e:this.add(7*(t-e),"d")},un.weeksInYear=function(){var t=this.localeData()._week;return Et(this.year(),t.dow,t.doy)},un.isoWeeksInYear=function(){return Et(this.year(),1,4)},un.date=nn,un.day=un.days=function(t){if(!this.isValid())return null!=t?this:NaN;var e,n,i=this._isUTC?this._d.getUTCDay():this._d.getDay();return null!=t?(e=t,n=this.localeData(),t="string"!=typeof e?e:isNaN(e)?"number"==typeof(e=n.weekdaysParse(e))?e:null:parseInt(e,10),this.add(t-i,"d")):i},un.weekday=function(t){if(!this.isValid())return null!=t?this:NaN;var e=(this.day()+7-this.localeData()._week.dow)%7;return null==t?e:this.add(t-e,"d")},un.isoWeekday=function(t){if(!this.isValid())return null!=t?this:NaN;if(null==t)return this.day()||7;var e,n,i=(e=t,n=this.localeData(),"string"==typeof e?n.weekdaysParse(e)%7||7:isNaN(e)?null:e);return this.day(this.day()%7?i:i-7)},un.dayOfYear=function(t){var e=Math.round((this.clone().startOf("day")-this.clone().startOf("year"))/864e5)+1;return null==t?e:this.add(t-e,"d")},un.hour=un.hours=ee,un.minute=un.minutes=an,un.second=un.seconds=on,un.millisecond=un.milliseconds=ln,un.utcOffset=function(t,e,n){var i,a=this._offset||0;if(!this.isValid())return null!=t?this:NaN;if(null==t)return this._isUTC?a:ze(this);if("string"==typeof t){if(null===(t=We(rt,t)))return this}else Math.abs(t)<16&&!n&&(t*=60);return!this._isUTC&&e&&(i=ze(this)),this._offset=t,this._isUTC=!0,null!=i&&this.add(i,"m"),a!==t&&(!e||this._changeInProgress?qe(this,Ee(t-a,"m"),1,!1):this._changeInProgress||(this._changeInProgress=!0,c.updateOffset(this,!0),this._changeInProgress=null)),this},un.utc=function(t){return this.utcOffset(0,t)},un.local=function(t){return this._isUTC&&(this.utcOffset(0,t),this._isUTC=!1,t&&this.subtract(ze(this),"m")),this},un.parseZone=function(){if(null!=this._tzm)this.utcOffset(this._tzm,!1,!0);else if("string"==typeof this._i){var t=We(at,this._i);null!=t?this.utcOffset(t):this.utcOffset(0,!0)}return this},un.hasAlignedHourOffset=function(t){return!!this.isValid()&&(t=t?Ce(t).utcOffset():0,(this.utcOffset()-t)%60==0)},un.isDST=function(){return this.utcOffset()>this.clone().month(0).utcOffset()||this.utcOffset()>this.clone().month(5).utcOffset()},un.isLocal=function(){return!!this.isValid()&&!this._isUTC},un.isUtcOffset=function(){return!!this.isValid()&&this._isUTC},un.isUtc=Ve,un.isUTC=Ve,un.zoneAbbr=function(){return this._isUTC?"UTC":""},un.zoneName=function(){return this._isUTC?"Coordinated Universal Time":""},un.dates=n("dates accessor is deprecated. Use date instead.",nn),un.months=n("months accessor is deprecated. Use month instead",Lt),un.years=n("years accessor is deprecated. Use year instead",Dt),un.zone=n("moment().zone is deprecated, use moment().utcOffset instead. http://momentjs.com/guides/#/warnings/zone/",function(t,e){return null!=t?("string"!=typeof t&&(t=-t),this.utcOffset(t,e),this):-this.utcOffset()}),un.isDSTShifted=n("isDSTShifted is deprecated. See http://momentjs.com/guides/#/warnings/dst-shifted/ for more information",function(){if(!u(this._isDSTShifted))return this._isDSTShifted;var t={};if(x(t,this),(t=Se(t))._a){var e=t._isUTC?p(t._a):Ce(t._a);this._isDSTShifted=this.isValid()&&0<o(t._a,e.toArray())}else this._isDSTShifted=!1;return this._isDSTShifted});var hn=O.prototype;function cn(t,e,n,i){var a=ue(),r=p().set(i,e);return a[n](r,t)}function fn(t,e,n){if(d(t)&&(e=t,t=void 0),t=t||"",null!=e)return cn(t,e,n,"month");var i,a=[];for(i=0;i<12;i++)a[i]=cn(t,i,n,"month");return a}function gn(t,e,n,i){e=("boolean"==typeof t?d(e)&&(n=e,e=void 0):(e=t,t=!1,d(n=e)&&(n=e,e=void 0)),e||"");var a,r=ue(),o=t?r._week.dow:0;if(null!=n)return cn(e,(n+o)%7,i,"day");var s=[];for(a=0;a<7;a++)s[a]=cn(e,(a+o)%7,i,"day");return s}hn.calendar=function(t,e,n){var i=this._calendar[t]||this._calendar.sameElse;return P(i)?i.call(e,n):i},hn.longDateFormat=function(t){var e=this._longDateFormat[t],n=this._longDateFormat[t.toUpperCase()];return e||!n?e:(this._longDateFormat[t]=n.replace(/MMMM|MM|DD|dddd/g,function(t){return t.slice(1)}),this._longDateFormat[t])},hn.invalidDate=function(){return this._invalidDate},hn.ordinal=function(t){return this._ordinal.replace("%d",t)},hn.preparse=dn,hn.postformat=dn,hn.relativeTime=function(t,e,n,i){var a=this._relativeTime[n];return P(a)?a(t,e,n,i):a.replace(/%d/i,t)},hn.pastFuture=function(t,e){var n=this._relativeTime[0<t?"future":"past"];return P(n)?n(e):n.replace(/%s/i,e)},hn.set=function(t){var e,n;for(n in t)P(e=t[n])?this[n]=e:this["_"+n]=e;this._config=t,this._dayOfMonthOrdinalParseLenient=new RegExp((this._dayOfMonthOrdinalParse.source||this._ordinalParse.source)+"|"+/\d{1,2}/.source)},hn.months=function(t,e){return t?s(this._months)?this._months[t.month()]:this._months[(this._months.isFormat||It).test(e)?"format":"standalone"][t.month()]:s(this._months)?this._months:this._months.standalone},hn.monthsShort=function(t,e){return t?s(this._monthsShort)?this._monthsShort[t.month()]:this._monthsShort[It.test(e)?"format":"standalone"][t.month()]:s(this._monthsShort)?this._monthsShort:this._monthsShort.standalone},hn.monthsParse=function(t,e,n){var i,a,r;if(this._monthsParseExact)return function(t,e,n){var i,a,r,o=t.toLocaleLowerCase();if(!this._monthsParse)for(this._monthsParse=[],this._longMonthsParse=[],this._shortMonthsParse=[],i=0;i<12;++i)r=p([2e3,i]),this._shortMonthsParse[i]=this.monthsShort(r,"").toLocaleLowerCase(),this._longMonthsParse[i]=this.months(r,"").toLocaleLowerCase();return n?"MMM"===e?-1!==(a=St.call(this._shortMonthsParse,o))?a:null:-1!==(a=St.call(this._longMonthsParse,o))?a:null:"MMM"===e?-1!==(a=St.call(this._shortMonthsParse,o))?a:-1!==(a=St.call(this._longMonthsParse,o))?a:null:-1!==(a=St.call(this._longMonthsParse,o))?a:-1!==(a=St.call(this._shortMonthsParse,o))?a:null}.call(this,t,e,n);for(this._monthsParse||(this._monthsParse=[],this._longMonthsParse=[],this._shortMonthsParse=[]),i=0;i<12;i++){if(a=p([2e3,i]),n&&!this._longMonthsParse[i]&&(this._longMonthsParse[i]=new RegExp("^"+this.months(a,"").replace(".","")+"$","i"),this._shortMonthsParse[i]=new RegExp("^"+this.monthsShort(a,"").replace(".","")+"$","i")),n||this._monthsParse[i]||(r="^"+this.months(a,"")+"|^"+this.monthsShort(a,""),this._monthsParse[i]=new RegExp(r.replace(".",""),"i")),n&&"MMMM"===e&&this._longMonthsParse[i].test(t))return i;if(n&&"MMM"===e&&this._shortMonthsParse[i].test(t))return i;if(!n&&this._monthsParse[i].test(t))return i}},hn.monthsRegex=function(t){return this._monthsParseExact?(g(this,"_monthsRegex")||Nt.call(this),t?this._monthsStrictRegex:this._monthsRegex):(g(this,"_monthsRegex")||(this._monthsRegex=Wt),this._monthsStrictRegex&&t?this._monthsStrictRegex:this._monthsRegex)},hn.monthsShortRegex=function(t){return this._monthsParseExact?(g(this,"_monthsRegex")||Nt.call(this),t?this._monthsShortStrictRegex:this._monthsShortRegex):(g(this,"_monthsShortRegex")||(this._monthsShortRegex=Yt),this._monthsShortStrictRegex&&t?this._monthsShortStrictRegex:this._monthsShortRegex)},hn.week=function(t){return Bt(t,this._week.dow,this._week.doy).week},hn.firstDayOfYear=function(){return this._week.doy},hn.firstDayOfWeek=function(){return this._week.dow},hn.weekdays=function(t,e){return t?s(this._weekdays)?this._weekdays[t.day()]:this._weekdays[this._weekdays.isFormat.test(e)?"format":"standalone"][t.day()]:s(this._weekdays)?this._weekdays:this._weekdays.standalone},hn.weekdaysMin=function(t){return t?this._weekdaysMin[t.day()]:this._weekdaysMin},hn.weekdaysShort=function(t){return t?this._weekdaysShort[t.day()]:this._weekdaysShort},hn.weekdaysParse=function(t,e,n){var i,a,r;if(this._weekdaysParseExact)return function(t,e,n){var i,a,r,o=t.toLocaleLowerCase();if(!this._weekdaysParse)for(this._weekdaysParse=[],this._shortWeekdaysParse=[],this._minWeekdaysParse=[],i=0;i<7;++i)r=p([2e3,1]).day(i),this._minWeekdaysParse[i]=this.weekdaysMin(r,"").toLocaleLowerCase(),this._shortWeekdaysParse[i]=this.weekdaysShort(r,"").toLocaleLowerCase(),this._weekdaysParse[i]=this.weekdays(r,"").toLocaleLowerCase();return n?"dddd"===e?-1!==(a=St.call(this._weekdaysParse,o))?a:null:"ddd"===e?-1!==(a=St.call(this._shortWeekdaysParse,o))?a:null:-1!==(a=St.call(this._minWeekdaysParse,o))?a:null:"dddd"===e?-1!==(a=St.call(this._weekdaysParse,o))?a:-1!==(a=St.call(this._shortWeekdaysParse,o))?a:-1!==(a=St.call(this._minWeekdaysParse,o))?a:null:"ddd"===e?-1!==(a=St.call(this._shortWeekdaysParse,o))?a:-1!==(a=St.call(this._weekdaysParse,o))?a:-1!==(a=St.call(this._minWeekdaysParse,o))?a:null:-1!==(a=St.call(this._minWeekdaysParse,o))?a:-1!==(a=St.call(this._weekdaysParse,o))?a:-1!==(a=St.call(this._shortWeekdaysParse,o))?a:null}.call(this,t,e,n);for(this._weekdaysParse||(this._weekdaysParse=[],this._minWeekdaysParse=[],this._shortWeekdaysParse=[],this._fullWeekdaysParse=[]),i=0;i<7;i++){if(a=p([2e3,1]).day(i),n&&!this._fullWeekdaysParse[i]&&(this._fullWeekdaysParse[i]=new RegExp("^"+this.weekdays(a,"").replace(".","\\.?")+"$","i"),this._shortWeekdaysParse[i]=new RegExp("^"+this.weekdaysShort(a,"").replace(".","\\.?")+"$","i"),this._minWeekdaysParse[i]=new RegExp("^"+this.weekdaysMin(a,"").replace(".","\\.?")+"$","i")),this._weekdaysParse[i]||(r="^"+this.weekdays(a,"")+"|^"+this.weekdaysShort(a,"")+"|^"+this.weekdaysMin(a,""),this._weekdaysParse[i]=new RegExp(r.replace(".",""),"i")),n&&"dddd"===e&&this._fullWeekdaysParse[i].test(t))return i;if(n&&"ddd"===e&&this._shortWeekdaysParse[i].test(t))return i;if(n&&"dd"===e&&this._minWeekdaysParse[i].test(t))return i;if(!n&&this._weekdaysParse[i].test(t))return i}},hn.weekdaysRegex=function(t){return this._weekdaysParseExact?(g(this,"_weekdaysRegex")||Jt.call(this),t?this._weekdaysStrictRegex:this._weekdaysRegex):(g(this,"_weekdaysRegex")||(this._weekdaysRegex=qt),this._weekdaysStrictRegex&&t?this._weekdaysStrictRegex:this._weekdaysRegex)},hn.weekdaysShortRegex=function(t){return this._weekdaysParseExact?(g(this,"_weekdaysRegex")||Jt.call(this),t?this._weekdaysShortStrictRegex:this._weekdaysShortRegex):(g(this,"_weekdaysShortRegex")||(this._weekdaysShortRegex=Zt),this._weekdaysShortStrictRegex&&t?this._weekdaysShortStrictRegex:this._weekdaysShortRegex)},hn.weekdaysMinRegex=function(t){return this._weekdaysParseExact?(g(this,"_weekdaysRegex")||Jt.call(this),t?this._weekdaysMinStrictRegex:this._weekdaysMinRegex):(g(this,"_weekdaysMinRegex")||(this._weekdaysMinRegex=Xt),this._weekdaysMinStrictRegex&&t?this._weekdaysMinStrictRegex:this._weekdaysMinRegex)},hn.isPM=function(t){return"p"===(t+"").toLowerCase().charAt(0)},hn.meridiem=function(t,e,n){return 11<t?n?"pm":"PM":n?"am":"AM"},se("en",{dayOfMonthOrdinalParse:/\d{1,2}(th|st|nd|rd)/,ordinal:function(t){var e=t%10;return t+(1===M(t%100/10)?"th":1===e?"st":2===e?"nd":3===e?"rd":"th")}}),c.lang=n("moment.lang is deprecated. Use moment.locale instead.",se),c.langData=n("moment.langData is deprecated. Use moment.localeData instead.",ue);var mn=Math.abs;function pn(t,e,n,i){var a=Ee(e,n);return t._milliseconds+=i*a._milliseconds,t._days+=i*a._days,t._months+=i*a._months,t._bubble()}function vn(t){return t<0?Math.floor(t):Math.ceil(t)}function bn(t){return 4800*t/146097}function yn(t){return 146097*t/4800}function xn(t){return function(){return this.as(t)}}var _n=xn("ms"),kn=xn("s"),wn=xn("m"),Mn=xn("h"),Sn=xn("d"),Dn=xn("w"),Cn=xn("M"),Pn=xn("y");function Tn(t){return function(){return this.isValid()?this._data[t]:NaN}}var On=Tn("milliseconds"),In=Tn("seconds"),An=Tn("minutes"),Fn=Tn("hours"),Rn=Tn("days"),Ln=Tn("months"),Yn=Tn("years");var Wn=Math.round,Nn={ss:44,s:45,m:45,h:22,d:26,M:11};var zn=Math.abs;function Vn(t){return(0<t)-(t<0)||+t}function Hn(){if(!this.isValid())return this.localeData().invalidDate();var t,e,n=zn(this._milliseconds)/1e3,i=zn(this._days),a=zn(this._months);e=w((t=w(n/60))/60),n%=60,t%=60;var r=w(a/12),o=a%=12,s=i,l=e,u=t,d=n?n.toFixed(3).replace(/\.?0+$/,""):"",h=this.asSeconds();if(!h)return"P0D";var c=h<0?"-":"",f=Vn(this._months)!==Vn(h)?"-":"",g=Vn(this._days)!==Vn(h)?"-":"",m=Vn(this._milliseconds)!==Vn(h)?"-":"";return c+"P"+(r?f+r+"Y":"")+(o?f+o+"M":"")+(s?g+s+"D":"")+(l||u||d?"T":"")+(l?m+l+"H":"")+(u?m+u+"M":"")+(d?m+d+"S":"")}var Bn=Ae.prototype;return Bn.isValid=function(){return this._isValid},Bn.abs=function(){var t=this._data;return this._milliseconds=mn(this._milliseconds),this._days=mn(this._days),this._months=mn(this._months),t.milliseconds=mn(t.milliseconds),t.seconds=mn(t.seconds),t.minutes=mn(t.minutes),t.hours=mn(t.hours),t.months=mn(t.months),t.years=mn(t.years),this},Bn.add=function(t,e){return pn(this,t,e,1)},Bn.subtract=function(t,e){return pn(this,t,e,-1)},Bn.as=function(t){if(!this.isValid())return NaN;var e,n,i=this._milliseconds;if("month"===(t=F(t))||"year"===t)return e=this._days+i/864e5,n=this._months+bn(e),"month"===t?n:n/12;switch(e=this._days+Math.round(yn(this._months)),t){case"week":return e/7+i/6048e5;case"day":return e+i/864e5;case"hour":return 24*e+i/36e5;case"minute":return 1440*e+i/6e4;case"second":return 86400*e+i/1e3;case"millisecond":return Math.floor(864e5*e)+i;default:throw new Error("Unknown unit "+t)}},Bn.asMilliseconds=_n,Bn.asSeconds=kn,Bn.asMinutes=wn,Bn.asHours=Mn,Bn.asDays=Sn,Bn.asWeeks=Dn,Bn.asMonths=Cn,Bn.asYears=Pn,Bn.valueOf=function(){return this.isValid()?this._milliseconds+864e5*this._days+this._months%12*2592e6+31536e6*M(this._months/12):NaN},Bn._bubble=function(){var t,e,n,i,a,r=this._milliseconds,o=this._days,s=this._months,l=this._data;return 0<=r&&0<=o&&0<=s||r<=0&&o<=0&&s<=0||(r+=864e5*vn(yn(s)+o),s=o=0),l.milliseconds=r%1e3,t=w(r/1e3),l.seconds=t%60,e=w(t/60),l.minutes=e%60,n=w(e/60),l.hours=n%24,s+=a=w(bn(o+=w(n/24))),o-=vn(yn(a)),i=w(s/12),s%=12,l.days=o,l.months=s,l.years=i,this},Bn.clone=function(){return Ee(this)},Bn.get=function(t){return t=F(t),this.isValid()?this[t+"s"]():NaN},Bn.milliseconds=On,Bn.seconds=In,Bn.minutes=An,Bn.hours=Fn,Bn.days=Rn,Bn.weeks=function(){return w(this.days()/7)},Bn.months=Ln,Bn.years=Yn,Bn.humanize=function(t){if(!this.isValid())return this.localeData().invalidDate();var e,n,i,a,r,o,s,l,u,d,h,c=this.localeData(),f=(n=!t,i=c,a=Ee(e=this).abs(),r=Wn(a.as("s")),o=Wn(a.as("m")),s=Wn(a.as("h")),l=Wn(a.as("d")),u=Wn(a.as("M")),d=Wn(a.as("y")),(h=r<=Nn.ss&&["s",r]||r<Nn.s&&["ss",r]||o<=1&&["m"]||o<Nn.m&&["mm",o]||s<=1&&["h"]||s<Nn.h&&["hh",s]||l<=1&&["d"]||l<Nn.d&&["dd",l]||u<=1&&["M"]||u<Nn.M&&["MM",u]||d<=1&&["y"]||["yy",d])[2]=n,h[3]=0<+e,h[4]=i,function(t,e,n,i,a){return a.relativeTime(e||1,!!n,t,i)}.apply(null,h));return t&&(f=c.pastFuture(+this,f)),c.postformat(f)},Bn.toISOString=Hn,Bn.toString=Hn,Bn.toJSON=Hn,Bn.locale=$e,Bn.localeData=Qe,Bn.toIsoString=n("toIsoString() is deprecated. Please use toISOString() instead (notice the capitals)",Hn),Bn.lang=Ke,B("X",0,0,"unix"),B("x",0,0,"valueOf"),lt("x",it),lt("X",/[+-]?\d+(\.\d{1,3})?/),ct("X",function(t,e,n){n._d=new Date(1e3*parseFloat(t,10))}),ct("x",function(t,e,n){n._d=new Date(M(t))}),c.version="2.22.2",t=Ce,c.fn=un,c.min=function(){return Oe("isBefore",[].slice.call(arguments,0))},c.max=function(){return Oe("isAfter",[].slice.call(arguments,0))},c.now=function(){return Date.now?Date.now():+new Date},c.utc=p,c.unix=function(t){return Ce(1e3*t)},c.months=function(t,e){return fn(t,e,"months")},c.isDate=h,c.locale=se,c.invalid=y,c.duration=Ee,c.isMoment=k,c.weekdays=function(t,e,n){return gn(t,e,n,"weekdays")},c.parseZone=function(){return Ce.apply(null,arguments).parseZone()},c.localeData=ue,c.isDuration=Fe,c.monthsShort=function(t,e){return fn(t,e,"monthsShort")},c.weekdaysMin=function(t,e,n){return gn(t,e,n,"weekdaysMin")},c.defineLocale=le,c.updateLocale=function(t,e){if(null!=e){var n,i,a=ne;null!=(i=oe(t))&&(a=i._config),(n=new O(e=T(a,e))).parentLocale=ie[t],ie[t]=n,se(t)}else null!=ie[t]&&(null!=ie[t].parentLocale?ie[t]=ie[t].parentLocale:null!=ie[t]&&delete ie[t]);return ie[t]},c.locales=function(){return i(ie)},c.weekdaysShort=function(t,e,n){return gn(t,e,n,"weekdaysShort")},c.normalizeUnits=F,c.relativeTimeRounding=function(t){return void 0===t?Wn:"function"==typeof t&&(Wn=t,!0)},c.relativeTimeThreshold=function(t,e){return void 0!==Nn[t]&&(void 0===e?Nn[t]:(Nn[t]=e,"s"===t&&(Nn.ss=e-1),!0))},c.calendarFormat=function(t,e){var n=t.diff(e,"days",!0);return n<-6?"sameElse":n<-1?"lastWeek":n<0?"lastDay":n<1?"sameDay":n<2?"nextDay":n<7?"nextWeek":"sameElse"},c.prototype=un,c.HTML5_FMT={DATETIME_LOCAL:"YYYY-MM-DDTHH:mm",DATETIME_LOCAL_SECONDS:"YYYY-MM-DDTHH:mm:ss",DATETIME_LOCAL_MS:"YYYY-MM-DDTHH:mm:ss.SSS",DATE:"YYYY-MM-DD",TIME:"HH:mm",TIME_SECONDS:"HH:mm:ss",TIME_MS:"HH:mm:ss.SSS",WEEK:"YYYY-[W]WW",MONTH:"YYYY-MM"},c},"object"==typeof t&&void 0!==jn?jn.exports=n():e.moment=n()},{}],7:[function(t,e,n){var i=t(30)();i.helpers=t(46),t(28)(i),i.Animation=t(22),i.animationService=t(23),i.defaults=t(26),i.Element=t(27),i.elements=t(41),i.Interaction=t(29),i.layouts=t(31),i.platform=t(49),i.plugins=t(32),i.Scale=t(33),i.scaleService=t(34),i.Ticks=t(35),i.Tooltip=t(36),t(24)(i),t(25)(i),t(56)(i),t(54)(i),t(55)(i),t(57)(i),t(58)(i),t(59)(i),t(15)(i),t(16)(i),t(17)(i),t(18)(i),t(19)(i),t(20)(i),t(21)(i),t(8)(i),t(9)(i),t(10)(i),t(11)(i),t(12)(i),t(13)(i),t(14)(i);var a=t(50);for(var r in a)a.hasOwnProperty(r)&&i.plugins.register(a[r]);i.platform.initialize(),e.exports=i,"undefined"!=typeof window&&(window.Chart=i),i.Legend=a.legend._element,i.Title=a.title._element,i.pluginService=i.plugins,i.PluginBase=i.Element.extend({}),i.canvasHelpers=i.helpers.canvas,i.layoutService=i.layouts},{10:10,11:11,12:12,13:13,14:14,15:15,16:16,17:17,18:18,19:19,20:20,21:21,22:22,23:23,24:24,25:25,26:26,27:27,28:28,29:29,30:30,31:31,32:32,33:33,34:34,35:35,36:36,41:41,46:46,49:49,50:50,54:54,55:55,56:56,57:57,58:58,59:59,8:8,9:9}],8:[function(t,e,n){"use strict";e.exports=function(n){n.Bar=function(t,e){return e.type="bar",new n(t,e)}}},{}],9:[function(t,e,n){"use strict";e.exports=function(n){n.Bubble=function(t,e){return e.type="bubble",new n(t,e)}}},{}],10:[function(t,e,n){"use strict";e.exports=function(n){n.Doughnut=function(t,e){return e.type="doughnut",new n(t,e)}}},{}],11:[function(t,e,n){"use strict";e.exports=function(n){n.Line=function(t,e){return e.type="line",new n(t,e)}}},{}],12:[function(t,e,n){"use strict";e.exports=function(n){n.PolarArea=function(t,e){return e.type="polarArea",new n(t,e)}}},{}],13:[function(t,e,n){"use strict";e.exports=function(n){n.Radar=function(t,e){return e.type="radar",new n(t,e)}}},{}],14:[function(t,e,n){"use strict";e.exports=function(n){n.Scatter=function(t,e){return e.type="scatter",new n(t,e)}}},{}],15:[function(t,e,n){"use strict";var i=t(26),a=t(41),S=t(46);i._set("bar",{hover:{mode:"label"},scales:{xAxes:[{type:"category",categoryPercentage:.8,barPercentage:.9,offset:!0,gridLines:{offsetGridLines:!0}}],yAxes:[{type:"linear"}]}}),i._set("horizontalBar",{hover:{mode:"index",axis:"y"},scales:{xAxes:[{type:"linear",position:"bottom"}],yAxes:[{position:"left",type:"category",categoryPercentage:.8,barPercentage:.9,offset:!0,gridLines:{offsetGridLines:!0}}]},elements:{rectangle:{borderSkipped:"left"}},tooltips:{callbacks:{title:function(t,e){var n="";return 0<t.length&&(t[0].yLabel?n=t[0].yLabel:0<e.labels.length&&t[0].index<e.labels.length&&(n=e.labels[t[0].index])),n},label:function(t,e){return(e.datasets[t.datasetIndex].label||"")+": "+t.xLabel}},mode:"index",axis:"y"}}),e.exports=function(e){e.controllers.bar=e.DatasetController.extend({dataElementType:a.Rectangle,initialize:function(){var t;e.DatasetController.prototype.initialize.apply(this,arguments),(t=this.getMeta()).stack=this.getDataset().stack,t.bar=!0},update:function(t){var e,n,i=this.getMeta().data;for(this._ruler=this.getRuler(),e=0,n=i.length;e<n;++e)this.updateElement(i[e],e,t)},updateElement:function(t,e,n){var i=this,a=i.chart,r=i.getMeta(),o=i.getDataset(),s=t.custom||{},l=a.options.elements.rectangle;t._xScale=i.getScaleForId(r.xAxisID),t._yScale=i.getScaleForId(r.yAxisID),t._datasetIndex=i.index,t._index=e,t._model={datasetLabel:o.label,label:a.data.labels[e],borderSkipped:s.borderSkipped?s.borderSkipped:l.borderSkipped,backgroundColor:s.backgroundColor?s.backgroundColor:S.valueAtIndexOrDefault(o.backgroundColor,e,l.backgroundColor),borderColor:s.borderColor?s.borderColor:S.valueAtIndexOrDefault(o.borderColor,e,l.borderColor),borderWidth:s.borderWidth?s.borderWidth:S.valueAtIndexOrDefault(o.borderWidth,e,l.borderWidth)},i.updateElementGeometry(t,e,n),t.pivot()},updateElementGeometry:function(t,e,n){var i=this,a=t._model,r=i.getValueScale(),o=r.getBasePixel(),s=r.isHorizontal(),l=i._ruler||i.getRuler(),u=i.calculateBarValuePixels(i.index,e),d=i.calculateBarIndexPixels(i.index,e,l);a.horizontal=s,a.base=n?o:u.base,a.x=s?n?o:u.head:d.center,a.y=s?d.center:n?o:u.head,a.height=s?d.size:void 0,a.width=s?void 0:d.size},getValueScaleId:function(){return this.getMeta().yAxisID},getIndexScaleId:function(){return this.getMeta().xAxisID},getValueScale:function(){return this.getScaleForId(this.getValueScaleId())},getIndexScale:function(){return this.getScaleForId(this.getIndexScaleId())},_getStacks:function(t){var e,n,i=this.chart,a=this.getIndexScale().options.stacked,r=void 0===t?i.data.datasets.length:t+1,o=[];for(e=0;e<r;++e)(n=i.getDatasetMeta(e)).bar&&i.isDatasetVisible(e)&&(!1===a||!0===a&&-1===o.indexOf(n.stack)||void 0===a&&(void 0===n.stack||-1===o.indexOf(n.stack)))&&o.push(n.stack);return o},getStackCount:function(){return this._getStacks().length},getStackIndex:function(t,e){var n=this._getStacks(t),i=void 0!==e?n.indexOf(e):-1;return-1===i?n.length-1:i},getRuler:function(){var t,e,n=this.getIndexScale(),i=this.getStackCount(),a=this.index,r=n.isHorizontal(),o=r?n.left:n.top,s=o+(r?n.width:n.height),l=[];for(t=0,e=this.getMeta().data.length;t<e;++t)l.push(n.getPixelForValue(null,t,a));return{min:S.isNullOrUndef(n.options.barThickness)?function(t,e){var n,i,a,r,o=t.isHorizontal()?t.width:t.height,s=t.getTicks();for(a=1,r=e.length;a<r;++a)o=Math.min(o,e[a]-e[a-1]);for(a=0,r=s.length;a<r;++a)i=t.getPixelForTick(a),o=0<a?Math.min(o,i-n):o,n=i;return o}(n,l):-1,pixels:l,start:o,end:s,stackCount:i,scale:n}},calculateBarValuePixels:function(t,e){var n,i,a,r,o,s,l=this.chart,u=this.getMeta(),d=this.getValueScale(),h=l.data.datasets,c=d.getRightValue(h[t].data[e]),f=d.options.stacked,g=u.stack,m=0;if(f||void 0===f&&void 0!==g)for(n=0;n<t;++n)(i=l.getDatasetMeta(n)).bar&&i.stack===g&&i.controller.getValueScaleId()===d.id&&l.isDatasetVisible(n)&&(a=d.getRightValue(h[n].data[e]),(c<0&&a<0||0<=c&&0<a)&&(m+=a));return r=d.getPixelForValue(m),{size:s=((o=d.getPixelForValue(m+c))-r)/2,base:r,head:o,center:o+s/2}},calculateBarIndexPixels:function(t,e,n){var i,a,r,o,s,l,u,d,h,c,f,g,m,p,v,b,y,x=n.scale.options,_="flex"===x.barThickness?(h=e,f=x,m=(c=n).pixels,p=m[h],v=0<h?m[h-1]:null,b=h<m.length-1?m[h+1]:null,y=f.categoryPercentage,null===v&&(v=p-(null===b?c.end-p:b-p)),null===b&&(b=p+p-v),g=p-(p-v)/2*y,{chunk:(b-v)/2*y/c.stackCount,ratio:f.barPercentage,start:g}):(i=e,a=n,l=(r=x).barThickness,u=a.stackCount,d=a.pixels[i],s=S.isNullOrUndef(l)?(o=a.min*r.categoryPercentage,r.barPercentage):(o=l*u,1),{chunk:o/u,ratio:s,start:d-o/2}),k=this.getStackIndex(t,this.getMeta().stack),w=_.start+_.chunk*k+_.chunk/2,M=Math.min(S.valueOrDefault(x.maxBarThickness,1/0),_.chunk*_.ratio);return{base:w-M/2,head:w+M/2,center:w,size:M}},draw:function(){var t=this.chart,e=this.getValueScale(),n=this.getMeta().data,i=this.getDataset(),a=n.length,r=0;for(S.canvas.clipArea(t.ctx,t.chartArea);r<a;++r)isNaN(e.getRightValue(i.data[r]))||n[r].draw();S.canvas.unclipArea(t.ctx)}}),e.controllers.horizontalBar=e.controllers.bar.extend({getValueScaleId:function(){return this.getMeta().xAxisID},getIndexScaleId:function(){return this.getMeta().yAxisID}})}},{26:26,41:41,46:46}],16:[function(t,e,n){"use strict";var i=t(26),a=t(41),g=t(46);i._set("bubble",{hover:{mode:"single"},scales:{xAxes:[{type:"linear",position:"bottom",id:"x-axis-0"}],yAxes:[{type:"linear",position:"left",id:"y-axis-0"}]},tooltips:{callbacks:{title:function(){return""},label:function(t,e){var n=e.datasets[t.datasetIndex].label||"",i=e.datasets[t.datasetIndex].data[t.index];return n+": ("+t.xLabel+", "+t.yLabel+", "+i.r+")"}}}}),e.exports=function(t){t.controllers.bubble=t.DatasetController.extend({dataElementType:a.Point,update:function(n){var i=this,t=i.getMeta().data;g.each(t,function(t,e){i.updateElement(t,e,n)})},updateElement:function(t,e,n){var i=this,a=i.getMeta(),r=t.custom||{},o=i.getScaleForId(a.xAxisID),s=i.getScaleForId(a.yAxisID),l=i._resolveElementOptions(t,e),u=i.getDataset().data[e],d=i.index,h=n?o.getPixelForDecimal(.5):o.getPixelForValue("object"==typeof u?u:NaN,e,d),c=n?s.getBasePixel():s.getPixelForValue(u,e,d);t._xScale=o,t._yScale=s,t._options=l,t._datasetIndex=d,t._index=e,t._model={backgroundColor:l.backgroundColor,borderColor:l.borderColor,borderWidth:l.borderWidth,hitRadius:l.hitRadius,pointStyle:l.pointStyle,rotation:l.rotation,radius:n?0:l.radius,skip:r.skip||isNaN(h)||isNaN(c),x:h,y:c},t.pivot()},setHoverStyle:function(t){var e=t._model,n=t._options;t.$previousStyle={backgroundColor:e.backgroundColor,borderColor:e.borderColor,borderWidth:e.borderWidth,radius:e.radius},e.backgroundColor=g.valueOrDefault(n.hoverBackgroundColor,g.getHoverColor(n.backgroundColor)),e.borderColor=g.valueOrDefault(n.hoverBorderColor,g.getHoverColor(n.borderColor)),e.borderWidth=g.valueOrDefault(n.hoverBorderWidth,n.borderWidth),e.radius=n.radius+n.hoverRadius},_resolveElementOptions:function(t,e){var n,i,a,r=this.chart,o=r.data.datasets[this.index],s=t.custom||{},l=r.options.elements.point,u=g.options.resolve,d=o.data[e],h={},c={chart:r,dataIndex:e,dataset:o,datasetIndex:this.index},f=["backgroundColor","borderColor","borderWidth","hoverBackgroundColor","hoverBorderColor","hoverBorderWidth","hoverRadius","hitRadius","pointStyle","rotation"];for(n=0,i=f.length;n<i;++n)h[a=f[n]]=u([s[a],o[a],l[a]],c,e);return h.radius=u([s.radius,d?d.r:void 0,o.radius,l.radius],c,e),h}})}},{26:26,41:41,46:46}],17:[function(t,e,n){"use strict";var i=t(26),a=t(41),O=t(46);i._set("doughnut",{animation:{animateRotate:!0,animateScale:!1},hover:{mode:"single"},legendCallback:function(t){var e=[];e.push('<ul class="'+t.id+'-legend">');var n=t.data,i=n.datasets,a=n.labels;if(i.length)for(var r=0;r<i[0].data.length;++r)e.push('<li><span style="background-color:'+i[0].backgroundColor[r]+'"></span>'),a[r]&&e.push(a[r]),e.push("</li>");return e.push("</ul>"),e.join("")},legend:{labels:{generateLabels:function(l){var u=l.data;return u.labels.length&&u.datasets.length?u.labels.map(function(t,e){var n=l.getDatasetMeta(0),i=u.datasets[0],a=n.data[e],r=a&&a.custom||{},o=O.valueAtIndexOrDefault,s=l.options.elements.arc;return{text:t,fillStyle:r.backgroundColor?r.backgroundColor:o(i.backgroundColor,e,s.backgroundColor),strokeStyle:r.borderColor?r.borderColor:o(i.borderColor,e,s.borderColor),lineWidth:r.borderWidth?r.borderWidth:o(i.borderWidth,e,s.borderWidth),hidden:isNaN(i.data[e])||n.data[e].hidden,index:e}}):[]}},onClick:function(t,e){var n,i,a,r=e.index,o=this.chart;for(n=0,i=(o.data.datasets||[]).length;n<i;++n)(a=o.getDatasetMeta(n)).data[r]&&(a.data[r].hidden=!a.data[r].hidden);o.update()}},cutoutPercentage:50,rotation:-.5*Math.PI,circumference:2*Math.PI,tooltips:{callbacks:{title:function(){return""},label:function(t,e){var n=e.labels[t.index],i=": "+e.datasets[t.datasetIndex].data[t.index];return O.isArray(n)?(n=n.slice())[0]+=i:n+=i,n}}}}),i._set("pie",O.clone(i.doughnut)),i._set("pie",{cutoutPercentage:0}),e.exports=function(t){t.controllers.doughnut=t.controllers.pie=t.DatasetController.extend({dataElementType:a.Arc,linkScales:O.noop,getRingIndex:function(t){for(var e=0,n=0;n<t;++n)this.chart.isDatasetVisible(n)&&++e;return e},update:function(n){var i=this,t=i.chart,e=t.chartArea,a=t.options,r=a.elements.arc,o=e.right-e.left-r.borderWidth,s=e.bottom-e.top-r.borderWidth,l=Math.min(o,s),u={x:0,y:0},d=i.getMeta(),h=a.cutoutPercentage,c=a.circumference;if(c<2*Math.PI){var f=a.rotation%(2*Math.PI),g=(f+=2*Math.PI*(f>=Math.PI?-1:f<-Math.PI?1:0))+c,m=Math.cos(f),p=Math.sin(f),v=Math.cos(g),b=Math.sin(g),y=f<=0&&0<=g||f<=2*Math.PI&&2*Math.PI<=g,x=f<=.5*Math.PI&&.5*Math.PI<=g||f<=2.5*Math.PI&&2.5*Math.PI<=g,_=f<=-Math.PI&&-Math.PI<=g||f<=Math.PI&&Math.PI<=g,k=f<=.5*-Math.PI&&.5*-Math.PI<=g||f<=1.5*Math.PI&&1.5*Math.PI<=g,w=h/100,M=_?-1:Math.min(m*(m<0?1:w),v*(v<0?1:w)),S=k?-1:Math.min(p*(p<0?1:w),b*(b<0?1:w)),D=y?1:Math.max(m*(0<m?1:w),v*(0<v?1:w)),C=x?1:Math.max(p*(0<p?1:w),b*(0<b?1:w)),P=.5*(D-M),T=.5*(C-S);l=Math.min(o/P,s/T),u={x:-.5*(D+M),y:-.5*(C+S)}}t.borderWidth=i.getMaxBorderWidth(d.data),t.outerRadius=Math.max((l-t.borderWidth)/2,0),t.innerRadius=Math.max(h?t.outerRadius/100*h:0,0),t.radiusLength=(t.outerRadius-t.innerRadius)/t.getVisibleDatasetCount(),t.offsetX=u.x*t.outerRadius,t.offsetY=u.y*t.outerRadius,d.total=i.calculateTotal(),i.outerRadius=t.outerRadius-t.radiusLength*i.getRingIndex(i.index),i.innerRadius=Math.max(i.outerRadius-t.radiusLength,0),O.each(d.data,function(t,e){i.updateElement(t,e,n)})},updateElement:function(t,e,n){var i=this,a=i.chart,r=a.chartArea,o=a.options,s=o.animation,l=(r.left+r.right)/2,u=(r.top+r.bottom)/2,d=o.rotation,h=o.rotation,c=i.getDataset(),f=n&&s.animateRotate?0:t.hidden?0:i.calculateCircumference(c.data[e])*(o.circumference/(2*Math.PI)),g=n&&s.animateScale?0:i.innerRadius,m=n&&s.animateScale?0:i.outerRadius,p=O.valueAtIndexOrDefault;O.extend(t,{_datasetIndex:i.index,_index:e,_model:{x:l+a.offsetX,y:u+a.offsetY,startAngle:d,endAngle:h,circumference:f,outerRadius:m,innerRadius:g,label:p(c.label,e,a.data.labels[e])}});var v=t._model,b=t.custom||{},y=O.valueAtIndexOrDefault,x=this.chart.options.elements.arc;v.backgroundColor=b.backgroundColor?b.backgroundColor:y(c.backgroundColor,e,x.backgroundColor),v.borderColor=b.borderColor?b.borderColor:y(c.borderColor,e,x.borderColor),v.borderWidth=b.borderWidth?b.borderWidth:y(c.borderWidth,e,x.borderWidth),n&&s.animateRotate||(v.startAngle=0===e?o.rotation:i.getMeta().data[e-1]._model.endAngle,v.endAngle=v.startAngle+v.circumference),t.pivot()},calculateTotal:function(){var n,i=this.getDataset(),t=this.getMeta(),a=0;return O.each(t.data,function(t,e){n=i.data[e],isNaN(n)||t.hidden||(a+=Math.abs(n))}),a},calculateCircumference:function(t){var e=this.getMeta().total;return 0<e&&!isNaN(t)?2*Math.PI*(Math.abs(t)/e):0},getMaxBorderWidth:function(t){for(var e,n,i=0,a=this.index,r=t.length,o=0;o<r;o++)i=(i=i<(e=t[o]._model?t[o]._model.borderWidth:0)?e:i)<(n=t[o]._chart?t[o]._chart.config.data.datasets[a].hoverBorderWidth:0)?n:i;return i}})}},{26:26,41:41,46:46}],18:[function(t,e,n){"use strict";var i=t(26),a=t(41),g=t(46);i._set("line",{showLines:!0,spanGaps:!1,hover:{mode:"label"},scales:{xAxes:[{type:"category",id:"x-axis-0"}],yAxes:[{type:"linear",id:"y-axis-0"}]}}),e.exports=function(t){function f(t,e){return g.valueOrDefault(t.showLine,e.showLines)}t.controllers.line=t.DatasetController.extend({datasetElementType:a.Line,dataElementType:a.Point,update:function(t){var e,n,i,a=this,r=a.getMeta(),o=r.dataset,s=r.data||[],l=a.chart.options,u=l.elements.line,d=a.getScaleForId(r.yAxisID),h=a.getDataset(),c=f(h,l);for(c&&(i=o.custom||{},void 0!==h.tension&&void 0===h.lineTension&&(h.lineTension=h.tension),o._scale=d,o._datasetIndex=a.index,o._children=s,o._model={spanGaps:h.spanGaps?h.spanGaps:l.spanGaps,tension:i.tension?i.tension:g.valueOrDefault(h.lineTension,u.tension),backgroundColor:i.backgroundColor?i.backgroundColor:h.backgroundColor||u.backgroundColor,borderWidth:i.borderWidth?i.borderWidth:h.borderWidth||u.borderWidth,borderColor:i.borderColor?i.borderColor:h.borderColor||u.borderColor,borderCapStyle:i.borderCapStyle?i.borderCapStyle:h.borderCapStyle||u.borderCapStyle,borderDash:i.borderDash?i.borderDash:h.borderDash||u.borderDash,borderDashOffset:i.borderDashOffset?i.borderDashOffset:h.borderDashOffset||u.borderDashOffset,borderJoinStyle:i.borderJoinStyle?i.borderJoinStyle:h.borderJoinStyle||u.borderJoinStyle,fill:i.fill?i.fill:void 0!==h.fill?h.fill:u.fill,steppedLine:i.steppedLine?i.steppedLine:g.valueOrDefault(h.steppedLine,u.stepped),cubicInterpolationMode:i.cubicInterpolationMode?i.cubicInterpolationMode:g.valueOrDefault(h.cubicInterpolationMode,u.cubicInterpolationMode)},o.pivot()),e=0,n=s.length;e<n;++e)a.updateElement(s[e],e,t);for(c&&0!==o._model.tension&&a.updateBezierControlPoints(),e=0,n=s.length;e<n;++e)s[e].pivot()},getPointBackgroundColor:function(t,e){var n=this.chart.options.elements.point.backgroundColor,i=this.getDataset(),a=t.custom||{};return a.backgroundColor?n=a.backgroundColor:i.pointBackgroundColor?n=g.valueAtIndexOrDefault(i.pointBackgroundColor,e,n):i.backgroundColor&&(n=i.backgroundColor),n},getPointBorderColor:function(t,e){var n=this.chart.options.elements.point.borderColor,i=this.getDataset(),a=t.custom||{};return a.borderColor?n=a.borderColor:i.pointBorderColor?n=g.valueAtIndexOrDefault(i.pointBorderColor,e,n):i.borderColor&&(n=i.borderColor),n},getPointBorderWidth:function(t,e){var n=this.chart.options.elements.point.borderWidth,i=this.getDataset(),a=t.custom||{};return isNaN(a.borderWidth)?!isNaN(i.pointBorderWidth)||g.isArray(i.pointBorderWidth)?n=g.valueAtIndexOrDefault(i.pointBorderWidth,e,n):isNaN(i.borderWidth)||(n=i.borderWidth):n=a.borderWidth,n},getPointRotation:function(t,e){var n=this.chart.options.elements.point.rotation,i=this.getDataset(),a=t.custom||{};return isNaN(a.rotation)?isNaN(i.pointRotation)&&!g.isArray(i.pointRotation)||(n=g.valueAtIndexOrDefault(i.pointRotation,e,n)):n=a.rotation,n},updateElement:function(t,e,n){var i,a,r=this,o=r.getMeta(),s=t.custom||{},l=r.getDataset(),u=r.index,d=l.data[e],h=r.getScaleForId(o.yAxisID),c=r.getScaleForId(o.xAxisID),f=r.chart.options.elements.point;void 0!==l.radius&&void 0===l.pointRadius&&(l.pointRadius=l.radius),void 0!==l.hitRadius&&void 0===l.pointHitRadius&&(l.pointHitRadius=l.hitRadius),i=c.getPixelForValue("object"==typeof d?d:NaN,e,u),a=n?h.getBasePixel():r.calculatePointY(d,e,u),t._xScale=c,t._yScale=h,t._datasetIndex=u,t._index=e,t._model={x:i,y:a,skip:s.skip||isNaN(i)||isNaN(a),radius:s.radius||g.valueAtIndexOrDefault(l.pointRadius,e,f.radius),pointStyle:s.pointStyle||g.valueAtIndexOrDefault(l.pointStyle,e,f.pointStyle),rotation:r.getPointRotation(t,e),backgroundColor:r.getPointBackgroundColor(t,e),borderColor:r.getPointBorderColor(t,e),borderWidth:r.getPointBorderWidth(t,e),tension:o.dataset._model?o.dataset._model.tension:0,steppedLine:!!o.dataset._model&&o.dataset._model.steppedLine,hitRadius:s.hitRadius||g.valueAtIndexOrDefault(l.pointHitRadius,e,f.hitRadius)}},calculatePointY:function(t,e,n){var i,a,r,o=this.chart,s=this.getMeta(),l=this.getScaleForId(s.yAxisID),u=0,d=0;if(l.options.stacked){for(i=0;i<n;i++)if(a=o.data.datasets[i],"line"===(r=o.getDatasetMeta(i)).type&&r.yAxisID===l.id&&o.isDatasetVisible(i)){var h=Number(l.getRightValue(a.data[e]));h<0?d+=h||0:u+=h||0}var c=Number(l.getRightValue(t));return c<0?l.getPixelForValue(d+c):l.getPixelForValue(u+c)}return l.getPixelForValue(t)},updateBezierControlPoints:function(){var t,e,n,i,a=this.getMeta(),r=this.chart.chartArea,o=a.data||[];function s(t,e,n){return Math.max(Math.min(t,n),e)}if(a.dataset._model.spanGaps&&(o=o.filter(function(t){return!t._model.skip})),"monotone"===a.dataset._model.cubicInterpolationMode)g.splineCurveMonotone(o);else for(t=0,e=o.length;t<e;++t)n=o[t]._model,i=g.splineCurve(g.previousItem(o,t)._model,n,g.nextItem(o,t)._model,a.dataset._model.tension),n.controlPointPreviousX=i.previous.x,n.controlPointPreviousY=i.previous.y,n.controlPointNextX=i.next.x,n.controlPointNextY=i.next.y;if(this.chart.options.elements.line.capBezierPoints)for(t=0,e=o.length;t<e;++t)(n=o[t]._model).controlPointPreviousX=s(n.controlPointPreviousX,r.left,r.right),n.controlPointPreviousY=s(n.controlPointPreviousY,r.top,r.bottom),n.controlPointNextX=s(n.controlPointNextX,r.left,r.right),n.controlPointNextY=s(n.controlPointNextY,r.top,r.bottom)},draw:function(){var t,e=this.chart,n=this.getMeta(),i=n.data||[],a=e.chartArea,r=i.length,o=0;for(f(this.getDataset(),e.options)&&(t=(n.dataset._model.borderWidth||0)/2,g.canvas.clipArea(e.ctx,{left:a.left,right:a.right,top:a.top-t,bottom:a.bottom+t}),n.dataset.draw(),g.canvas.unclipArea(e.ctx));o<r;++o)i[o].draw(a)},setHoverStyle:function(t){var e=this.chart.data.datasets[t._datasetIndex],n=t._index,i=t.custom||{},a=t._model;t.$previousStyle={backgroundColor:a.backgroundColor,borderColor:a.borderColor,borderWidth:a.borderWidth,radius:a.radius},a.backgroundColor=i.hoverBackgroundColor||g.valueAtIndexOrDefault(e.pointHoverBackgroundColor,n,g.getHoverColor(a.backgroundColor)),a.borderColor=i.hoverBorderColor||g.valueAtIndexOrDefault(e.pointHoverBorderColor,n,g.getHoverColor(a.borderColor)),a.borderWidth=i.hoverBorderWidth||g.valueAtIndexOrDefault(e.pointHoverBorderWidth,n,a.borderWidth),a.radius=i.hoverRadius||g.valueAtIndexOrDefault(e.pointHoverRadius,n,this.chart.options.elements.point.hoverRadius)}})}},{26:26,41:41,46:46}],19:[function(t,e,n){"use strict";var i=t(26),a=t(41),_=t(46);i._set("polarArea",{scale:{type:"radialLinear",angleLines:{display:!1},gridLines:{circular:!0},pointLabels:{display:!1},ticks:{beginAtZero:!0}},animation:{animateRotate:!0,animateScale:!0},startAngle:-.5*Math.PI,legendCallback:function(t){var e=[];e.push('<ul class="'+t.id+'-legend">');var n=t.data,i=n.datasets,a=n.labels;if(i.length)for(var r=0;r<i[0].data.length;++r)e.push('<li><span style="background-color:'+i[0].backgroundColor[r]+'"></span>'),a[r]&&e.push(a[r]),e.push("</li>");return e.push("</ul>"),e.join("")},legend:{labels:{generateLabels:function(s){var l=s.data;return l.labels.length&&l.datasets.length?l.labels.map(function(t,e){var n=s.getDatasetMeta(0),i=l.datasets[0],a=n.data[e].custom||{},r=_.valueAtIndexOrDefault,o=s.options.elements.arc;return{text:t,fillStyle:a.backgroundColor?a.backgroundColor:r(i.backgroundColor,e,o.backgroundColor),strokeStyle:a.borderColor?a.borderColor:r(i.borderColor,e,o.borderColor),lineWidth:a.borderWidth?a.borderWidth:r(i.borderWidth,e,o.borderWidth),hidden:isNaN(i.data[e])||n.data[e].hidden,index:e}}):[]}},onClick:function(t,e){var n,i,a,r=e.index,o=this.chart;for(n=0,i=(o.data.datasets||[]).length;n<i;++n)(a=o.getDatasetMeta(n)).data[r].hidden=!a.data[r].hidden;o.update()}},tooltips:{callbacks:{title:function(){return""},label:function(t,e){return e.labels[t.index]+": "+t.yLabel}}}}),e.exports=function(t){t.controllers.polarArea=t.DatasetController.extend({dataElementType:a.Arc,linkScales:_.noop,update:function(n){var t,e,i,a=this,r=a.getDataset(),o=a.getMeta(),s=a.chart.options.startAngle||0,l=a._starts=[],u=a._angles=[];for(a._updateRadius(),o.count=a.countVisibleElements(),t=0,e=r.data.length;t<e;t++)l[t]=s,i=a._computeAngle(t),s+=u[t]=i;_.each(o.data,function(t,e){a.updateElement(t,e,n)})},_updateRadius:function(){var t=this,e=t.chart,n=e.chartArea,i=e.options,a=i.elements.arc,r=Math.min(n.right-n.left,n.bottom-n.top);e.outerRadius=Math.max((r-a.borderWidth/2)/2,0),e.innerRadius=Math.max(i.cutoutPercentage?e.outerRadius/100*i.cutoutPercentage:1,0),e.radiusLength=(e.outerRadius-e.innerRadius)/e.getVisibleDatasetCount(),t.outerRadius=e.outerRadius-e.radiusLength*t.index,t.innerRadius=t.outerRadius-e.radiusLength},updateElement:function(t,e,n){var i=this,a=i.chart,r=i.getDataset(),o=a.options,s=o.animation,l=a.scale,u=a.data.labels,d=l.xCenter,h=l.yCenter,c=o.startAngle,f=t.hidden?0:l.getDistanceFromCenterForValue(r.data[e]),g=i._starts[e],m=g+(t.hidden?0:i._angles[e]),p=s.animateScale?0:l.getDistanceFromCenterForValue(r.data[e]);_.extend(t,{_datasetIndex:i.index,_index:e,_scale:l,_model:{x:d,y:h,innerRadius:0,outerRadius:n?p:f,startAngle:n&&s.animateRotate?c:g,endAngle:n&&s.animateRotate?c:m,label:_.valueAtIndexOrDefault(u,e,u[e])}});var v=this.chart.options.elements.arc,b=t.custom||{},y=_.valueAtIndexOrDefault,x=t._model;x.backgroundColor=b.backgroundColor?b.backgroundColor:y(r.backgroundColor,e,v.backgroundColor),x.borderColor=b.borderColor?b.borderColor:y(r.borderColor,e,v.borderColor),x.borderWidth=b.borderWidth?b.borderWidth:y(r.borderWidth,e,v.borderWidth),t.pivot()},countVisibleElements:function(){var n=this.getDataset(),t=this.getMeta(),i=0;return _.each(t.data,function(t,e){isNaN(n.data[e])||t.hidden||i++}),i},_computeAngle:function(t){var e=this,n=this.getMeta().count,i=e.getDataset(),a=e.getMeta();if(isNaN(i.data[t])||a.data[t].hidden)return 0;var r={chart:e.chart,dataIndex:t,dataset:i,datasetIndex:e.index};return _.options.resolve([e.chart.options.elements.arc.angle,2*Math.PI/n],r,t)}})}},{26:26,41:41,46:46}],20:[function(t,e,n){"use strict";var i=t(26),a=t(41),u=t(46);i._set("radar",{scale:{type:"radialLinear"},elements:{line:{tension:0}}}),e.exports=function(t){t.controllers.radar=t.DatasetController.extend({datasetElementType:a.Line,dataElementType:a.Point,linkScales:u.noop,update:function(n){var i=this,t=i.getMeta(),e=t.dataset,a=t.data,r=e.custom||{},o=i.getDataset(),s=i.chart.options.elements.line,l=i.chart.scale;void 0!==o.tension&&void 0===o.lineTension&&(o.lineTension=o.tension),u.extend(t.dataset,{_datasetIndex:i.index,_scale:l,_children:a,_loop:!0,_model:{tension:r.tension?r.tension:u.valueOrDefault(o.lineTension,s.tension),backgroundColor:r.backgroundColor?r.backgroundColor:o.backgroundColor||s.backgroundColor,borderWidth:r.borderWidth?r.borderWidth:o.borderWidth||s.borderWidth,borderColor:r.borderColor?r.borderColor:o.borderColor||s.borderColor,fill:r.fill?r.fill:void 0!==o.fill?o.fill:s.fill,borderCapStyle:r.borderCapStyle?r.borderCapStyle:o.borderCapStyle||s.borderCapStyle,borderDash:r.borderDash?r.borderDash:o.borderDash||s.borderDash,borderDashOffset:r.borderDashOffset?r.borderDashOffset:o.borderDashOffset||s.borderDashOffset,borderJoinStyle:r.borderJoinStyle?r.borderJoinStyle:o.borderJoinStyle||s.borderJoinStyle}}),t.dataset.pivot(),u.each(a,function(t,e){i.updateElement(t,e,n)},i),i.updateBezierControlPoints()},updateElement:function(t,e,n){var i=this,a=t.custom||{},r=i.getDataset(),o=i.chart.scale,s=i.chart.options.elements.point,l=o.getPointPositionForValue(e,r.data[e]);void 0!==r.radius&&void 0===r.pointRadius&&(r.pointRadius=r.radius),void 0!==r.hitRadius&&void 0===r.pointHitRadius&&(r.pointHitRadius=r.hitRadius),u.extend(t,{_datasetIndex:i.index,_index:e,_scale:o,_model:{x:n?o.xCenter:l.x,y:n?o.yCenter:l.y,tension:a.tension?a.tension:u.valueOrDefault(r.lineTension,i.chart.options.elements.line.tension),radius:a.radius?a.radius:u.valueAtIndexOrDefault(r.pointRadius,e,s.radius),backgroundColor:a.backgroundColor?a.backgroundColor:u.valueAtIndexOrDefault(r.pointBackgroundColor,e,s.backgroundColor),borderColor:a.borderColor?a.borderColor:u.valueAtIndexOrDefault(r.pointBorderColor,e,s.borderColor),borderWidth:a.borderWidth?a.borderWidth:u.valueAtIndexOrDefault(r.pointBorderWidth,e,s.borderWidth),pointStyle:a.pointStyle?a.pointStyle:u.valueAtIndexOrDefault(r.pointStyle,e,s.pointStyle),rotation:a.rotation?a.rotation:u.valueAtIndexOrDefault(r.pointRotation,e,s.rotation),hitRadius:a.hitRadius?a.hitRadius:u.valueAtIndexOrDefault(r.pointHitRadius,e,s.hitRadius)}}),t._model.skip=a.skip?a.skip:isNaN(t._model.x)||isNaN(t._model.y)},updateBezierControlPoints:function(){var a=this.chart.chartArea,r=this.getMeta();u.each(r.data,function(t,e){var n=t._model,i=u.splineCurve(u.previousItem(r.data,e,!0)._model,n,u.nextItem(r.data,e,!0)._model,n.tension);n.controlPointPreviousX=Math.max(Math.min(i.previous.x,a.right),a.left),n.controlPointPreviousY=Math.max(Math.min(i.previous.y,a.bottom),a.top),n.controlPointNextX=Math.max(Math.min(i.next.x,a.right),a.left),n.controlPointNextY=Math.max(Math.min(i.next.y,a.bottom),a.top),t.pivot()})},setHoverStyle:function(t){var e=this.chart.data.datasets[t._datasetIndex],n=t.custom||{},i=t._index,a=t._model;t.$previousStyle={backgroundColor:a.backgroundColor,borderColor:a.borderColor,borderWidth:a.borderWidth,radius:a.radius},a.radius=n.hoverRadius?n.hoverRadius:u.valueAtIndexOrDefault(e.pointHoverRadius,i,this.chart.options.elements.point.hoverRadius),a.backgroundColor=n.hoverBackgroundColor?n.hoverBackgroundColor:u.valueAtIndexOrDefault(e.pointHoverBackgroundColor,i,u.getHoverColor(a.backgroundColor)),a.borderColor=n.hoverBorderColor?n.hoverBorderColor:u.valueAtIndexOrDefault(e.pointHoverBorderColor,i,u.getHoverColor(a.borderColor)),a.borderWidth=n.hoverBorderWidth?n.hoverBorderWidth:u.valueAtIndexOrDefault(e.pointHoverBorderWidth,i,a.borderWidth)}})}},{26:26,41:41,46:46}],21:[function(t,e,n){"use strict";t(26)._set("scatter",{hover:{mode:"single"},scales:{xAxes:[{id:"x-axis-1",type:"linear",position:"bottom"}],yAxes:[{id:"y-axis-1",type:"linear",position:"left"}]},showLines:!1,tooltips:{callbacks:{title:function(){return""},label:function(t){return"("+t.xLabel+", "+t.yLabel+")"}}}}),e.exports=function(t){t.controllers.scatter=t.controllers.line}},{26:26}],22:[function(t,e,n){"use strict";var i=t(27);n=e.exports=i.extend({chart:null,currentStep:0,numSteps:60,easing:"",render:null,onAnimationProgress:null,onAnimationComplete:null});Object.defineProperty(n.prototype,"animationObject",{get:function(){return this}}),Object.defineProperty(n.prototype,"chartInstance",{get:function(){return this.chart},set:function(t){this.chart=t}})},{27:27}],23:[function(t,e,n){"use strict";var i=t(26),r=t(46);i._set("global",{animation:{duration:1e3,easing:"easeOutQuart",onProgress:r.noop,onComplete:r.noop}}),e.exports={frameDuration:17,animations:[],dropFrames:0,request:null,addAnimation:function(t,e,n,i){var a,r,o=this.animations;for(e.chart=t,i||(t.animating=!0),a=0,r=o.length;a<r;++a)if(o[a].chart===t)return void(o[a]=e);o.push(e),1===o.length&&this.requestAnimationFrame()},cancelAnimation:function(e){var t=r.findIndex(this.animations,function(t){return t.chart===e});-1!==t&&(this.animations.splice(t,1),e.animating=!1)},requestAnimationFrame:function(){var t=this;null===t.request&&(t.request=r.requestAnimFrame.call(window,function(){t.request=null,t.startDigest()}))},startDigest:function(){var t=this,e=Date.now(),n=0;1<t.dropFrames&&(n=Math.floor(t.dropFrames),t.dropFrames=t.dropFrames%1),t.advance(1+n);var i=Date.now();t.dropFrames+=(i-e)/t.frameDuration,0<t.animations.length&&t.requestAnimationFrame()},advance:function(t){for(var e,n,i=this.animations,a=0;a<i.length;)n=(e=i[a]).chart,e.currentStep=(e.currentStep||0)+t,e.currentStep=Math.min(e.currentStep,e.numSteps),r.callback(e.render,[n,e],n),r.callback(e.onAnimationProgress,[e],n),e.currentStep>=e.numSteps?(r.callback(e.onAnimationComplete,[e],n),n.animating=!1,i.splice(a,1)):++a}}},{26:26,46:46}],24:[function(t,e,n){"use strict";var s=t(22),l=t(23),h=t(26),c=t(46),a=t(29),r=t(31),f=t(49),g=t(32),m=t(34),i=t(36);e.exports=function(u){function d(t){return"top"===t||"bottom"===t}u.types={},u.instances={},u.controllers={},c.extend(u.prototype,{construct:function(t,e){var n,i,a=this;(i=(n=(n=e)||{}).data=n.data||{}).datasets=i.datasets||[],i.labels=i.labels||[],n.options=c.configMerge(h.global,h[n.type],n.options||{}),e=n;var r=f.acquireContext(t,e),o=r&&r.canvas,s=o&&o.height,l=o&&o.width;a.id=c.uid(),a.ctx=r,a.canvas=o,a.config=e,a.width=l,a.height=s,a.aspectRatio=s?l/s:null,a.options=e.options,a._bufferedRender=!1,(a.chart=a).controller=a,u.instances[a.id]=a,Object.defineProperty(a,"data",{get:function(){return a.config.data},set:function(t){a.config.data=t}}),r&&o?(a.initialize(),a.update()):console.error("Failed to create chart: can't acquire context from the given item")},initialize:function(){var t=this;return g.notify(t,"beforeInit"),c.retinaScale(t,t.options.devicePixelRatio),t.bindEvents(),t.options.responsive&&t.resize(!0),t.ensureScalesHaveIDs(),t.buildOrUpdateScales(),t.initToolTip(),g.notify(t,"afterInit"),t},clear:function(){return c.canvas.clear(this),this},stop:function(){return l.cancelAnimation(this),this},resize:function(t){var e=this,n=e.options,i=e.canvas,a=n.maintainAspectRatio&&e.aspectRatio||null,r=Math.max(0,Math.floor(c.getMaximumWidth(i))),o=Math.max(0,Math.floor(a?r/a:c.getMaximumHeight(i)));if((e.width!==r||e.height!==o)&&(i.width=e.width=r,i.height=e.height=o,i.style.width=r+"px",i.style.height=o+"px",c.retinaScale(e,n.devicePixelRatio),!t)){var s={width:r,height:o};g.notify(e,"resize",[s]),e.options.onResize&&e.options.onResize(e,s),e.stop(),e.update({duration:e.options.responsiveAnimationDuration})}},ensureScalesHaveIDs:function(){var t=this.options,e=t.scales||{},n=t.scale;c.each(e.xAxes,function(t,e){t.id=t.id||"x-axis-"+e}),c.each(e.yAxes,function(t,e){t.id=t.id||"y-axis-"+e}),n&&(n.id=n.id||"scale")},buildOrUpdateScales:function(){var o=this,t=o.options,s=o.scales||{},e=[],l=Object.keys(s).reduce(function(t,e){return t[e]=!1,t},{});t.scales&&(e=e.concat((t.scales.xAxes||[]).map(function(t){return{options:t,dtype:"category",dposition:"bottom"}}),(t.scales.yAxes||[]).map(function(t){return{options:t,dtype:"linear",dposition:"left"}}))),t.scale&&e.push({options:t.scale,dtype:"radialLinear",isDefault:!0,dposition:"chartArea"}),c.each(e,function(t){var e=t.options,n=e.id,i=c.valueOrDefault(e.type,t.dtype);d(e.position)!==d(t.dposition)&&(e.position=t.dposition),l[n]=!0;var a=null;if(n in s&&s[n].type===i)(a=s[n]).options=e,a.ctx=o.ctx,a.chart=o;else{var r=m.getScaleConstructor(i);if(!r)return;a=new r({id:n,type:i,options:e,ctx:o.ctx,chart:o}),s[a.id]=a}a.mergeTicksOptions(),t.isDefault&&(o.scale=a)}),c.each(l,function(t,e){t||delete s[e]}),o.scales=s,m.addScalesToLayout(this)},buildOrUpdateControllers:function(){var r=this,o=[],s=[];return c.each(r.data.datasets,function(t,e){var n=r.getDatasetMeta(e),i=t.type||r.config.type;if(n.type&&n.type!==i&&(r.destroyDatasetMeta(e),n=r.getDatasetMeta(e)),n.type=i,o.push(n.type),n.controller)n.controller.updateIndex(e),n.controller.linkScales();else{var a=u.controllers[n.type];if(void 0===a)throw new Error('"'+n.type+'" is not a chart type.');n.controller=new a(r,e),s.push(n.controller)}},r),s},resetElements:function(){var n=this;c.each(n.data.datasets,function(t,e){n.getDatasetMeta(e).controller.reset()},n)},reset:function(){this.resetElements(),this.tooltip.initialize()},update:function(t){var e,n,i=this;if(t&&"object"==typeof t||(t={duration:t,lazy:arguments[1]}),n=(e=i).options,c.each(e.scales,function(t){r.removeBox(e,t)}),n=c.configMerge(u.defaults.global,u.defaults[e.config.type],n),e.options=e.config.options=n,e.ensureScalesHaveIDs(),e.buildOrUpdateScales(),e.tooltip._options=n.tooltips,e.tooltip.initialize(),g._invalidate(i),!1!==g.notify(i,"beforeUpdate")){i.tooltip._data=i.data;var a=i.buildOrUpdateControllers();c.each(i.data.datasets,function(t,e){i.getDatasetMeta(e).controller.buildOrUpdateElements()},i),i.updateLayout(),i.options.animation&&i.options.animation.duration&&c.each(a,function(t){t.reset()}),i.updateDatasets(),i.tooltip.initialize(),i.lastActive=[],g.notify(i,"afterUpdate"),i._bufferedRender?i._bufferedRequest={duration:t.duration,easing:t.easing,lazy:t.lazy}:i.render(t)}},updateLayout:function(){!1!==g.notify(this,"beforeLayout")&&(r.update(this,this.width,this.height),g.notify(this,"afterScaleUpdate"),g.notify(this,"afterLayout"))},updateDatasets:function(){if(!1!==g.notify(this,"beforeDatasetsUpdate")){for(var t=0,e=this.data.datasets.length;t<e;++t)this.updateDataset(t);g.notify(this,"afterDatasetsUpdate")}},updateDataset:function(t){var e=this.getDatasetMeta(t),n={meta:e,index:t};!1!==g.notify(this,"beforeDatasetUpdate",[n])&&(e.controller.update(),g.notify(this,"afterDatasetUpdate",[n]))},render:function(t){var e=this;t&&"object"==typeof t||(t={duration:t,lazy:arguments[1]});var n=t.duration,i=t.lazy;if(!1!==g.notify(e,"beforeRender")){var a=e.options.animation,r=function(t){g.notify(e,"afterRender"),c.callback(a&&a.onComplete,[t],e)};if(a&&(void 0!==n&&0!==n||void 0===n&&0!==a.duration)){var o=new s({numSteps:(n||a.duration)/16.66,easing:t.easing||a.easing,render:function(t,e){var n=c.easing.effects[e.easing],i=e.currentStep,a=i/e.numSteps;t.draw(n(a),a,i)},onAnimationProgress:a.onProgress,onAnimationComplete:r});l.addAnimation(e,o,n,i)}else e.draw(),r(new s({numSteps:0,chart:e}));return e}},draw:function(t){var e=this;e.clear(),c.isNullOrUndef(t)&&(t=1),e.transition(t),e.width<=0||e.height<=0||!1!==g.notify(e,"beforeDraw",[t])&&(c.each(e.boxes,function(t){t.draw(e.chartArea)},e),e.scale&&e.scale.draw(),e.drawDatasets(t),e._drawTooltip(t),g.notify(e,"afterDraw",[t]))},transition:function(t){for(var e=0,n=(this.data.datasets||[]).length;e<n;++e)this.isDatasetVisible(e)&&this.getDatasetMeta(e).controller.transition(t);this.tooltip.transition(t)},drawDatasets:function(t){var e=this;if(!1!==g.notify(e,"beforeDatasetsDraw",[t])){for(var n=(e.data.datasets||[]).length-1;0<=n;--n)e.isDatasetVisible(n)&&e.drawDataset(n,t);g.notify(e,"afterDatasetsDraw",[t])}},drawDataset:function(t,e){var n=this.getDatasetMeta(t),i={meta:n,index:t,easingValue:e};!1!==g.notify(this,"beforeDatasetDraw",[i])&&(n.controller.draw(e),g.notify(this,"afterDatasetDraw",[i]))},_drawTooltip:function(t){var e=this.tooltip,n={tooltip:e,easingValue:t};!1!==g.notify(this,"beforeTooltipDraw",[n])&&(e.draw(),g.notify(this,"afterTooltipDraw",[n]))},getElementAtEvent:function(t){return a.modes.single(this,t)},getElementsAtEvent:function(t){return a.modes.label(this,t,{intersect:!0})},getElementsAtXAxis:function(t){return a.modes["x-axis"](this,t,{intersect:!0})},getElementsAtEventForMode:function(t,e,n){var i=a.modes[e];return"function"==typeof i?i(this,t,n):[]},getDatasetAtEvent:function(t){return a.modes.dataset(this,t,{intersect:!0})},getDatasetMeta:function(t){var e=this.data.datasets[t];e._meta||(e._meta={});var n=e._meta[this.id];return n||(n=e._meta[this.id]={type:null,data:[],dataset:null,controller:null,hidden:null,xAxisID:null,yAxisID:null}),n},getVisibleDatasetCount:function(){for(var t=0,e=0,n=this.data.datasets.length;e<n;++e)this.isDatasetVisible(e)&&t++;return t},isDatasetVisible:function(t){var e=this.getDatasetMeta(t);return"boolean"==typeof e.hidden?!e.hidden:!this.data.datasets[t].hidden},generateLegend:function(){return this.options.legendCallback(this)},destroyDatasetMeta:function(t){var e=this.id,n=this.data.datasets[t],i=n._meta&&n._meta[e];i&&(i.controller.destroy(),delete n._meta[e])},destroy:function(){var t,e,n=this,i=n.canvas;for(n.stop(),t=0,e=n.data.datasets.length;t<e;++t)n.destroyDatasetMeta(t);i&&(n.unbindEvents(),c.canvas.clear(n),f.releaseContext(n.ctx),n.canvas=null,n.ctx=null),g.notify(n,"destroy"),delete u.instances[n.id]},toBase64Image:function(){return this.canvas.toDataURL.apply(this.canvas,arguments)},initToolTip:function(){var t=this;t.tooltip=new i({_chart:t,_chartInstance:t,_data:t.data,_options:t.options.tooltips},t)},bindEvents:function(){var e=this,n=e._listeners={},i=function(){e.eventHandler.apply(e,arguments)};c.each(e.options.events,function(t){f.addEventListener(e,t,i),n[t]=i}),e.options.responsive&&(i=function(){e.resize()},f.addEventListener(e,"resize",i),n.resize=i)},unbindEvents:function(){var n=this,t=n._listeners;t&&(delete n._listeners,c.each(t,function(t,e){f.removeEventListener(n,e,t)}))},updateHoverStyle:function(t,e,n){var i,a,r,o=n?"setHoverStyle":"removeHoverStyle";for(a=0,r=t.length;a<r;++a)(i=t[a])&&this.getDatasetMeta(i._datasetIndex).controller[o](i)},eventHandler:function(t){var e=this,n=e.tooltip;if(!1!==g.notify(e,"beforeEvent",[t])){e._bufferedRender=!0,e._bufferedRequest=null;var i=e.handleEvent(t);n&&(i=n._start?n.handleEvent(t):i|n.handleEvent(t)),g.notify(e,"afterEvent",[t]);var a=e._bufferedRequest;return a?e.render(a):i&&!e.animating&&(e.stop(),e.render({duration:e.options.hover.animationDuration,lazy:!0})),e._bufferedRender=!1,e._bufferedRequest=null,e}},handleEvent:function(t){var e,n=this,i=n.options||{},a=i.hover;return n.lastActive=n.lastActive||[],"mouseout"===t.type?n.active=[]:n.active=n.getElementsAtEventForMode(t,a.mode,a),c.callback(i.onHover||i.hover.onHover,[t.native,n.active],n),"mouseup"!==t.type&&"click"!==t.type||i.onClick&&i.onClick.call(n,t.native,n.active),n.lastActive.length&&n.updateHoverStyle(n.lastActive,a.mode,!1),n.active.length&&a.mode&&n.updateHoverStyle(n.active,a.mode,!0),e=!c.arrayEquals(n.active,n.lastActive),n.lastActive=n.active,e}}),u.Controller=u}},{22:22,23:23,26:26,29:29,31:31,32:32,34:34,36:36,46:46,49:49}],25:[function(t,e,n){"use strict";var s=t(46);e.exports=function(t){var r=["push","pop","shift","splice","unshift"];function o(e,t){var n=e._chartjs;if(n){var i=n.listeners,a=i.indexOf(t);-1!==a&&i.splice(a,1),0<i.length||(r.forEach(function(t){delete e[t]}),delete e._chartjs)}}t.DatasetController=function(t,e){this.initialize(t,e)},s.extend(t.DatasetController.prototype,{datasetElementType:null,dataElementType:null,initialize:function(t,e){this.chart=t,this.index=e,this.linkScales(),this.addElements()},updateIndex:function(t){this.index=t},linkScales:function(){var t=this,e=t.getMeta(),n=t.getDataset();null!==e.xAxisID&&e.xAxisID in t.chart.scales||(e.xAxisID=n.xAxisID||t.chart.options.scales.xAxes[0].id),null!==e.yAxisID&&e.yAxisID in t.chart.scales||(e.yAxisID=n.yAxisID||t.chart.options.scales.yAxes[0].id)},getDataset:function(){return this.chart.data.datasets[this.index]},getMeta:function(){return this.chart.getDatasetMeta(this.index)},getScaleForId:function(t){return this.chart.scales[t]},reset:function(){this.update(!0)},destroy:function(){this._data&&o(this._data,this)},createMetaDataset:function(){var t=this.datasetElementType;return t&&new t({_chart:this.chart,_datasetIndex:this.index})},createMetaData:function(t){var e=this.dataElementType;return e&&new e({_chart:this.chart,_datasetIndex:this.index,_index:t})},addElements:function(){var t,e,n=this.getMeta(),i=this.getDataset().data||[],a=n.data;for(t=0,e=i.length;t<e;++t)a[t]=a[t]||this.createMetaData(t);n.dataset=n.dataset||this.createMetaDataset()},addElementAndReset:function(t){var e=this.createMetaData(t);this.getMeta().data.splice(t,0,e),this.updateElement(e,t,!0)},buildOrUpdateElements:function(){var a,t,e=this,n=e.getDataset(),i=n.data||(n.data=[]);e._data!==i&&(e._data&&o(e._data,e),t=e,(a=i)._chartjs?a._chartjs.listeners.push(t):(Object.defineProperty(a,"_chartjs",{configurable:!0,enumerable:!1,value:{listeners:[t]}}),r.forEach(function(t){var n="onData"+t.charAt(0).toUpperCase()+t.slice(1),i=a[t];Object.defineProperty(a,t,{configurable:!0,enumerable:!1,value:function(){var e=Array.prototype.slice.call(arguments),t=i.apply(this,e);return s.each(a._chartjs.listeners,function(t){"function"==typeof t[n]&&t[n].apply(t,e)}),t}})})),e._data=i),e.resyncElements()},update:s.noop,transition:function(t){for(var e=this.getMeta(),n=e.data||[],i=n.length,a=0;a<i;++a)n[a].transition(t);e.dataset&&e.dataset.transition(t)},draw:function(){var t=this.getMeta(),e=t.data||[],n=e.length,i=0;for(t.dataset&&t.dataset.draw();i<n;++i)e[i].draw()},removeHoverStyle:function(t){s.merge(t._model,t.$previousStyle||{}),delete t.$previousStyle},setHoverStyle:function(t){var e=this.chart.data.datasets[t._datasetIndex],n=t._index,i=t.custom||{},a=s.valueAtIndexOrDefault,r=s.getHoverColor,o=t._model;t.$previousStyle={backgroundColor:o.backgroundColor,borderColor:o.borderColor,borderWidth:o.borderWidth},o.backgroundColor=i.hoverBackgroundColor?i.hoverBackgroundColor:a(e.hoverBackgroundColor,n,r(o.backgroundColor)),o.borderColor=i.hoverBorderColor?i.hoverBorderColor:a(e.hoverBorderColor,n,r(o.borderColor)),o.borderWidth=i.hoverBorderWidth?i.hoverBorderWidth:a(e.hoverBorderWidth,n,o.borderWidth)},resyncElements:function(){var t=this.getMeta(),e=this.getDataset().data,n=t.data.length,i=e.length;i<n?t.data.splice(i,n-i):n<i&&this.insertElements(n,i-n)},insertElements:function(t,e){for(var n=0;n<e;++n)this.addElementAndReset(t+n)},onDataPush:function(){this.insertElements(this.getDataset().data.length-1,arguments.length)},onDataPop:function(){this.getMeta().data.pop()},onDataShift:function(){this.getMeta().data.shift()},onDataSplice:function(t,e){this.getMeta().data.splice(t,e),this.insertElements(t,arguments.length-2)},onDataUnshift:function(){this.insertElements(0,arguments.length)}}),t.DatasetController.extend=s.inherits}},{46:46}],26:[function(t,e,n){"use strict";var i=t(46);e.exports={_set:function(t,e){return i.merge(this[t]||(this[t]={}),e)}}},{46:46}],27:[function(t,e,n){"use strict";var g=t(2),i=t(46);var a=function(t){i.extend(this,t),this.initialize.apply(this,arguments)};i.extend(a.prototype,{initialize:function(){this.hidden=!1},pivot:function(){var t=this;return t._view||(t._view=i.clone(t._model)),t._start={},t},transition:function(t){var e=this,n=e._model,i=e._start,a=e._view;return n&&1!==t?(a||(a=e._view={}),i||(i=e._start={}),function(t,e,n,i){var a,r,o,s,l,u,d,h,c,f=Object.keys(n);for(a=0,r=f.length;a<r;++a)if(u=n[o=f[a]],e.hasOwnProperty(o)||(e[o]=u),(s=e[o])!==u&&"_"!==o[0]){if(t.hasOwnProperty(o)||(t[o]=s),(d=typeof u)==typeof(l=t[o]))if("string"===d){if((h=g(l)).valid&&(c=g(u)).valid){e[o]=c.mix(h,i).rgbString();continue}}else if("number"===d&&isFinite(l)&&isFinite(u)){e[o]=l+(u-l)*i;continue}e[o]=u}}(i,a,n,t)):(e._view=n,e._start=null),e},tooltipPosition:function(){return{x:this._model.x,y:this._model.y}},hasValue:function(){return i.isNumber(this._model.x)&&i.isNumber(this._model.y)}}),a.extend=i.inherits,e.exports=a},{2:2,46:46}],28:[function(t,e,n){"use strict";var i=t(2),a=t(26),g=t(46),l=t(34);e.exports=function(){function d(t,e,n){var i;return"string"==typeof t?(i=parseInt(t,10),-1!==t.indexOf("%")&&(i=i/100*e.parentNode[n])):i=t,i}function h(t){return null!=t&&"none"!==t}function e(t,e,n){var i=document.defaultView,a=g._getParentNode(t),r=i.getComputedStyle(t)[e],o=i.getComputedStyle(a)[e],s=h(r),l=h(o),u=Number.POSITIVE_INFINITY;return s||l?Math.min(s?d(r,t,n):u,l?d(o,a,n):u):"none"}g.configMerge=function(){return g.merge(g.clone(arguments[0]),[].slice.call(arguments,1),{merger:function(t,e,n,i){var a=e[t]||{},r=n[t];"scales"===t?e[t]=g.scaleMerge(a,r):"scale"===t?e[t]=g.merge(a,[l.getScaleDefaults(r.type),r]):g._merger(t,e,n,i)}})},g.scaleMerge=function(){return g.merge(g.clone(arguments[0]),[].slice.call(arguments,1),{merger:function(t,e,n,i){if("xAxes"===t||"yAxes"===t){var a,r,o,s=n[t].length;for(e[t]||(e[t]=[]),a=0;a<s;++a)o=n[t][a],r=g.valueOrDefault(o.type,"xAxes"===t?"category":"linear"),a>=e[t].length&&e[t].push({}),!e[t][a].type||o.type&&o.type!==e[t][a].type?g.merge(e[t][a],[l.getScaleDefaults(r),o]):g.merge(e[t][a],o)}else g._merger(t,e,n,i)}})},g.where=function(t,e){if(g.isArray(t)&&Array.prototype.filter)return t.filter(e);var n=[];return g.each(t,function(t){e(t)&&n.push(t)}),n},g.findIndex=Array.prototype.findIndex?function(t,e,n){return t.findIndex(e,n)}:function(t,e,n){n=void 0===n?t:n;for(var i=0,a=t.length;i<a;++i)if(e.call(n,t[i],i,t))return i;return-1},g.findNextWhere=function(t,e,n){g.isNullOrUndef(n)&&(n=-1);for(var i=n+1;i<t.length;i++){var a=t[i];if(e(a))return a}},g.findPreviousWhere=function(t,e,n){g.isNullOrUndef(n)&&(n=t.length);for(var i=n-1;0<=i;i--){var a=t[i];if(e(a))return a}},g.isNumber=function(t){return!isNaN(parseFloat(t))&&isFinite(t)},g.almostEquals=function(t,e,n){return Math.abs(t-e)<n},g.almostWhole=function(t,e){var n=Math.round(t);return n-e<t&&t<n+e},g.max=function(t){return t.reduce(function(t,e){return isNaN(e)?t:Math.max(t,e)},Number.NEGATIVE_INFINITY)},g.min=function(t){return t.reduce(function(t,e){return isNaN(e)?t:Math.min(t,e)},Number.POSITIVE_INFINITY)},g.sign=Math.sign?function(t){return Math.sign(t)}:function(t){return 0===(t=+t)||isNaN(t)?t:0<t?1:-1},g.log10=Math.log10?function(t){return Math.log10(t)}:function(t){var e=Math.log(t)*Math.LOG10E,n=Math.round(e);return t===Math.pow(10,n)?n:e},g.toRadians=function(t){return t*(Math.PI/180)},g.toDegrees=function(t){return t*(180/Math.PI)},g.getAngleFromPoint=function(t,e){var n=e.x-t.x,i=e.y-t.y,a=Math.sqrt(n*n+i*i),r=Math.atan2(i,n);return r<-.5*Math.PI&&(r+=2*Math.PI),{angle:r,distance:a}},g.distanceBetweenPoints=function(t,e){return Math.sqrt(Math.pow(e.x-t.x,2)+Math.pow(e.y-t.y,2))},g.aliasPixel=function(t){return t%2==0?0:.5},g.splineCurve=function(t,e,n,i){var a=t.skip?e:t,r=e,o=n.skip?e:n,s=Math.sqrt(Math.pow(r.x-a.x,2)+Math.pow(r.y-a.y,2)),l=Math.sqrt(Math.pow(o.x-r.x,2)+Math.pow(o.y-r.y,2)),u=s/(s+l),d=l/(s+l),h=i*(u=isNaN(u)?0:u),c=i*(d=isNaN(d)?0:d);return{previous:{x:r.x-h*(o.x-a.x),y:r.y-h*(o.y-a.y)},next:{x:r.x+c*(o.x-a.x),y:r.y+c*(o.y-a.y)}}},g.EPSILON=Number.EPSILON||1e-14,g.splineCurveMonotone=function(t){var e,n,i,a,r,o,s,l,u,d=(t||[]).map(function(t){return{model:t._model,deltaK:0,mK:0}}),h=d.length;for(e=0;e<h;++e)if(!(i=d[e]).model.skip){if(n=0<e?d[e-1]:null,(a=e<h-1?d[e+1]:null)&&!a.model.skip){var c=a.model.x-i.model.x;i.deltaK=0!==c?(a.model.y-i.model.y)/c:0}!n||n.model.skip?i.mK=i.deltaK:!a||a.model.skip?i.mK=n.deltaK:this.sign(n.deltaK)!==this.sign(i.deltaK)?i.mK=0:i.mK=(n.deltaK+i.deltaK)/2}for(e=0;e<h-1;++e)i=d[e],a=d[e+1],i.model.skip||a.model.skip||(g.almostEquals(i.deltaK,0,this.EPSILON)?i.mK=a.mK=0:(r=i.mK/i.deltaK,o=a.mK/i.deltaK,(l=Math.pow(r,2)+Math.pow(o,2))<=9||(s=3/Math.sqrt(l),i.mK=r*s*i.deltaK,a.mK=o*s*i.deltaK)));for(e=0;e<h;++e)(i=d[e]).model.skip||(n=0<e?d[e-1]:null,a=e<h-1?d[e+1]:null,n&&!n.model.skip&&(u=(i.model.x-n.model.x)/3,i.model.controlPointPreviousX=i.model.x-u,i.model.controlPointPreviousY=i.model.y-u*i.mK),a&&!a.model.skip&&(u=(a.model.x-i.model.x)/3,i.model.controlPointNextX=i.model.x+u,i.model.controlPointNextY=i.model.y+u*i.mK))},g.nextItem=function(t,e,n){return n?e>=t.length-1?t[0]:t[e+1]:e>=t.length-1?t[t.length-1]:t[e+1]},g.previousItem=function(t,e,n){return n?e<=0?t[t.length-1]:t[e-1]:e<=0?t[0]:t[e-1]},g.niceNum=function(t,e){var n=Math.floor(g.log10(t)),i=t/Math.pow(10,n);return(e?i<1.5?1:i<3?2:i<7?5:10:i<=1?1:i<=2?2:i<=5?5:10)*Math.pow(10,n)},g.requestAnimFrame="undefined"==typeof window?function(t){t()}:window.requestAnimationFrame||window.webkitRequestAnimationFrame||window.mozRequestAnimationFrame||window.oRequestAnimationFrame||window.msRequestAnimationFrame||function(t){return window.setTimeout(t,1e3/60)},g.getRelativePosition=function(t,e){var n,i,a=t.originalEvent||t,r=t.target||t.srcElement,o=r.getBoundingClientRect(),s=a.touches;i=s&&0<s.length?(n=s[0].clientX,s[0].clientY):(n=a.clientX,a.clientY);var l=parseFloat(g.getStyle(r,"padding-left")),u=parseFloat(g.getStyle(r,"padding-top")),d=parseFloat(g.getStyle(r,"padding-right")),h=parseFloat(g.getStyle(r,"padding-bottom")),c=o.right-o.left-l-d,f=o.bottom-o.top-u-h;return{x:n=Math.round((n-o.left-l)/c*r.width/e.currentDevicePixelRatio),y:i=Math.round((i-o.top-u)/f*r.height/e.currentDevicePixelRatio)}},g.getConstraintWidth=function(t){return e(t,"max-width","clientWidth")},g.getConstraintHeight=function(t){return e(t,"max-height","clientHeight")},g._calculatePadding=function(t,e,n){return-1<(e=g.getStyle(t,e)).indexOf("%")?n/parseInt(e,10):parseInt(e,10)},g._getParentNode=function(t){var e=t.parentNode;return e&&e.host&&(e=e.host),e},g.getMaximumWidth=function(t){var e=g._getParentNode(t);if(!e)return t.clientWidth;var n=e.clientWidth,i=n-g._calculatePadding(e,"padding-left",n)-g._calculatePadding(e,"padding-right",n),a=g.getConstraintWidth(t);return isNaN(a)?i:Math.min(i,a)},g.getMaximumHeight=function(t){var e=g._getParentNode(t);if(!e)return t.clientHeight;var n=e.clientHeight,i=n-g._calculatePadding(e,"padding-top",n)-g._calculatePadding(e,"padding-bottom",n),a=g.getConstraintHeight(t);return isNaN(a)?i:Math.min(i,a)},g.getStyle=function(t,e){return t.currentStyle?t.currentStyle[e]:document.defaultView.getComputedStyle(t,null).getPropertyValue(e)},g.retinaScale=function(t,e){var n=t.currentDevicePixelRatio=e||"undefined"!=typeof window&&window.devicePixelRatio||1;if(1!==n){var i=t.canvas,a=t.height,r=t.width;i.height=a*n,i.width=r*n,t.ctx.scale(n,n),i.style.height||i.style.width||(i.style.height=a+"px",i.style.width=r+"px")}},g.fontString=function(t,e,n){return e+" "+t+"px "+n},g.longestText=function(e,t,n,i){var a=(i=i||{}).data=i.data||{},r=i.garbageCollect=i.garbageCollect||[];i.font!==t&&(a=i.data={},r=i.garbageCollect=[],i.font=t),e.font=t;var o=0;g.each(n,function(t){null!=t&&!0!==g.isArray(t)?o=g.measureText(e,a,r,o,t):g.isArray(t)&&g.each(t,function(t){null==t||g.isArray(t)||(o=g.measureText(e,a,r,o,t))})});var s=r.length/2;if(s>n.length){for(var l=0;l<s;l++)delete a[r[l]];r.splice(0,s)}return o},g.measureText=function(t,e,n,i,a){var r=e[a];return r||(r=e[a]=t.measureText(a).width,n.push(a)),i<r&&(i=r),i},g.numberOfLabelLines=function(t){var e=1;return g.each(t,function(t){g.isArray(t)&&t.length>e&&(e=t.length)}),e},g.color=i?function(t){return t instanceof CanvasGradient&&(t=a.global.defaultColor),i(t)}:function(t){return console.error("Color.js not found!"),t},g.getHoverColor=function(t){return t instanceof CanvasPattern?t:g.color(t).saturate(.5).darken(.1).rgbString()}}},{2:2,26:26,34:34,46:46}],29:[function(t,e,n){"use strict";var i=t(46);function s(t,e){return t.native?{x:t.x,y:t.y}:i.getRelativePosition(t,e)}function l(t,e){var n,i,a,r,o;for(i=0,r=t.data.datasets.length;i<r;++i)if(t.isDatasetVisible(i))for(a=0,o=(n=t.getDatasetMeta(i)).data.length;a<o;++a){var s=n.data[a];s._view.skip||e(s)}}function u(t,e){var n=[];return l(t,function(t){t.inRange(e.x,e.y)&&n.push(t)}),n}function d(t,i,a,r){var o=Number.POSITIVE_INFINITY,s=[];return l(t,function(t){if(!a||t.inRange(i.x,i.y)){var e=t.getCenterPoint(),n=r(i,e);n<o?(s=[t],o=n):n===o&&s.push(t)}}),s}function h(t){var a=-1!==t.indexOf("x"),r=-1!==t.indexOf("y");return function(t,e){var n=a?Math.abs(t.x-e.x):0,i=r?Math.abs(t.y-e.y):0;return Math.sqrt(Math.pow(n,2)+Math.pow(i,2))}}function a(i,t,e){var n=s(t,i);e.axis=e.axis||"x";var a=h(e.axis),r=e.intersect?u(i,n):d(i,n,!1,a),o=[];return r.length?(i.data.datasets.forEach(function(t,e){if(i.isDatasetVisible(e)){var n=i.getDatasetMeta(e).data[r[0]._index];n&&!n._view.skip&&o.push(n)}}),o):[]}e.exports={modes:{single:function(t,e){var n=s(e,t),i=[];return l(t,function(t){if(t.inRange(n.x,n.y))return i.push(t),i}),i.slice(0,1)},label:a,index:a,dataset:function(t,e,n){var i=s(e,t);n.axis=n.axis||"xy";var a=h(n.axis),r=n.intersect?u(t,i):d(t,i,!1,a);return 0<r.length&&(r=t.getDatasetMeta(r[0]._datasetIndex).data),r},"x-axis":function(t,e){return a(t,e,{intersect:!1})},point:function(t,e){return u(t,s(e,t))},nearest:function(t,e,n){var i=s(e,t);n.axis=n.axis||"xy";var a=h(n.axis),r=d(t,i,n.intersect,a);return 1<r.length&&r.sort(function(t,e){var n=t.getArea()-e.getArea();return 0===n&&(n=t._datasetIndex-e._datasetIndex),n}),r.slice(0,1)},x:function(t,e,n){var i=s(e,t),a=[],r=!1;return l(t,function(t){t.inXRange(i.x)&&a.push(t),t.inRange(i.x,i.y)&&(r=!0)}),n.intersect&&!r&&(a=[]),a},y:function(t,e,n){var i=s(e,t),a=[],r=!1;return l(t,function(t){t.inYRange(i.y)&&a.push(t),t.inRange(i.x,i.y)&&(r=!0)}),n.intersect&&!r&&(a=[]),a}}}},{46:46}],30:[function(t,e,n){"use strict";t(26)._set("global",{responsive:!0,responsiveAnimationDuration:0,maintainAspectRatio:!0,events:["mousemove","mouseout","click","touchstart","touchmove"],hover:{onHover:null,mode:"nearest",intersect:!0,animationDuration:400},onClick:null,defaultColor:"rgba(0,0,0,0.1)",defaultFontColor:"#666",defaultFontFamily:"'Helvetica Neue', 'Helvetica', 'Arial', sans-serif",defaultFontSize:12,defaultFontStyle:"normal",showLines:!0,elements:{},layout:{padding:{top:0,right:0,bottom:0,left:0}}}),e.exports=function(){var t=function(t,e){return this.construct(t,e),this};return t.Chart=t}},{26:26}],31:[function(t,e,n){"use strict";var N=t(46);function z(t,e){return N.where(t,function(t){return t.position===e})}function V(t,a){t.forEach(function(t,e){return t._tmpIndex_=e,t}),t.sort(function(t,e){var n=a?e:t,i=a?t:e;return n.weight===i.weight?n._tmpIndex_-i._tmpIndex_:n.weight-i.weight}),t.forEach(function(t){delete t._tmpIndex_})}e.exports={defaults:{},addBox:function(t,e){t.boxes||(t.boxes=[]),e.fullWidth=e.fullWidth||!1,e.position=e.position||"top",e.weight=e.weight||0,t.boxes.push(e)},removeBox:function(t,e){var n=t.boxes?t.boxes.indexOf(e):-1;-1!==n&&t.boxes.splice(n,1)},configure:function(t,e,n){for(var i,a=["fullWidth","position","weight"],r=a.length,o=0;o<r;++o)i=a[o],n.hasOwnProperty(i)&&(e[i]=n[i])},update:function(e,n,t){if(e){var i=e.options.layout||{},a=N.options.toPadding(i.padding),r=a.left,o=a.right,s=a.top,l=a.bottom,u=z(e.boxes,"left"),d=z(e.boxes,"right"),h=z(e.boxes,"top"),c=z(e.boxes,"bottom"),f=z(e.boxes,"chartArea");V(u,!0),V(d,!1),V(h,!0),V(c,!1);var g=n-r-o,m=t-s-l,p=m/2,v=(n-g/2)/(u.length+d.length),b=(t-p)/(h.length+c.length),y=g,x=m,_=[];N.each(u.concat(d,h,c),function(t){var e,n=t.isHorizontal();n?(e=t.update(t.fullWidth?g:y,b),x-=e.height):(e=t.update(v,x),y-=e.width),_.push({horizontal:n,minSize:e,box:t})});var k=0,w=0,M=0,S=0;N.each(h.concat(c),function(t){if(t.getPadding){var e=t.getPadding();k=Math.max(k,e.left),w=Math.max(w,e.right)}}),N.each(u.concat(d),function(t){if(t.getPadding){var e=t.getPadding();M=Math.max(M,e.top),S=Math.max(S,e.bottom)}});var D=r,C=o,P=s,T=l;N.each(u.concat(d),Y),N.each(u,function(t){D+=t.width}),N.each(d,function(t){C+=t.width}),N.each(h.concat(c),Y),N.each(h,function(t){P+=t.height}),N.each(c,function(t){T+=t.height}),N.each(u.concat(d),function(e){var t=N.findNextWhere(_,function(t){return t.box===e}),n={left:0,right:0,top:P,bottom:T};t&&e.update(t.minSize.width,x,n)}),D=r,C=o,P=s,T=l,N.each(u,function(t){D+=t.width}),N.each(d,function(t){C+=t.width}),N.each(h,function(t){P+=t.height}),N.each(c,function(t){T+=t.height});var O=Math.max(k-D,0);D+=O,C+=Math.max(w-C,0);var I=Math.max(M-P,0);P+=I,T+=Math.max(S-T,0);var A=t-P-T,F=n-D-C;F===y&&A===x||(N.each(u,function(t){t.height=A}),N.each(d,function(t){t.height=A}),N.each(h,function(t){t.fullWidth||(t.width=F)}),N.each(c,function(t){t.fullWidth||(t.width=F)}),x=A,y=F);var R=r+O,L=s+I;N.each(u.concat(h),W),R+=y,L+=x,N.each(d,W),N.each(c,W),e.chartArea={left:D,top:P,right:D+y,bottom:P+x},N.each(f,function(t){t.left=e.chartArea.left,t.top=e.chartArea.top,t.right=e.chartArea.right,t.bottom=e.chartArea.bottom,t.update(y,x)})}function Y(e){var t=N.findNextWhere(_,function(t){return t.box===e});if(t)if(e.isHorizontal()){var n={left:Math.max(D,k),right:Math.max(C,w),top:0,bottom:0};e.update(e.fullWidth?g:y,m/2,n)}else e.update(t.minSize.width,x)}function W(t){t.isHorizontal()?(t.left=t.fullWidth?r:D,t.right=t.fullWidth?n-o:D+y,t.top=L,t.bottom=L+t.height,L=t.bottom):(t.left=R,t.right=R+t.width,t.top=P,t.bottom=P+x,R=t.right)}}}},{46:46}],32:[function(t,e,n){"use strict";var o=t(26),s=t(46);o._set("global",{plugins:{}}),e.exports={_plugins:[],_cacheId:0,register:function(t){var e=this._plugins;[].concat(t).forEach(function(t){-1===e.indexOf(t)&&e.push(t)}),this._cacheId++},unregister:function(t){var n=this._plugins;[].concat(t).forEach(function(t){var e=n.indexOf(t);-1!==e&&n.splice(e,1)}),this._cacheId++},clear:function(){this._plugins=[],this._cacheId++},count:function(){return this._plugins.length},getAll:function(){return this._plugins},notify:function(t,e,n){var i,a,r,o,s,l=this.descriptors(t),u=l.length;for(i=0;i<u;++i)if("function"==typeof(s=(r=(a=l[i]).plugin)[e])&&((o=[t].concat(n||[])).push(a.options),!1===s.apply(r,o)))return!1;return!0},descriptors:function(t){var e=t.$plugins||(t.$plugins={});if(e.id===this._cacheId)return e.descriptors;var i=[],a=[],n=t&&t.config||{},r=n.options&&n.options.plugins||{};return this._plugins.concat(n.plugins||[]).forEach(function(t){if(-1===i.indexOf(t)){var e=t.id,n=r[e];!1!==n&&(!0===n&&(n=s.clone(o.global.plugins[e])),i.push(t),a.push({plugin:t,options:n||{}}))}}),e.descriptors=a,e.id=this._cacheId,a},_invalidate:function(t){delete t.$plugins}}},{26:26,46:46}],33:[function(t,e,n){"use strict";var x=t(26),i=t(27),B=t(46),a=t(35);function _(t){var e,n,i=[];for(e=0,n=t.length;e<n;++e)i.push(t[e].label);return i}function E(t,e,n){var i=t.getPixelForTick(e);return n&&(i-=0===e?(t.getPixelForTick(1)-i)/2:(i-t.getPixelForTick(e-1))/2),i}function k(t,e,n){return B.isArray(e)?B.longestText(t,n,e):t.measureText(e).width}function w(t){var e=B.valueOrDefault,n=x.global,i=e(t.fontSize,n.defaultFontSize),a=e(t.fontStyle,n.defaultFontStyle),r=e(t.fontFamily,n.defaultFontFamily);return{size:i,style:a,family:r,font:B.fontString(i,a,r)}}function M(t){return B.options.toLineHeight(B.valueOrDefault(t.lineHeight,1.2),B.valueOrDefault(t.fontSize,x.global.defaultFontSize))}x._set("scale",{display:!0,position:"left",offset:!1,gridLines:{display:!0,color:"rgba(0, 0, 0, 0.1)",lineWidth:1,drawBorder:!0,drawOnChartArea:!0,drawTicks:!0,tickMarkLength:10,zeroLineWidth:1,zeroLineColor:"rgba(0,0,0,0.25)",zeroLineBorderDash:[],zeroLineBorderDashOffset:0,offsetGridLines:!1,borderDash:[],borderDashOffset:0},scaleLabel:{display:!1,labelString:"",lineHeight:1.2,padding:{top:4,bottom:4}},ticks:{beginAtZero:!1,minRotation:0,maxRotation:50,mirror:!1,padding:0,reverse:!1,display:!0,autoSkip:!0,autoSkipPadding:0,labelOffset:0,callback:a.formatters.values,minor:{},major:{}}}),e.exports=i.extend({getPadding:function(){return{left:this.paddingLeft||0,top:this.paddingTop||0,right:this.paddingRight||0,bottom:this.paddingBottom||0}},getTicks:function(){return this._ticks},mergeTicksOptions:function(){var t=this.options.ticks;for(var e in!1===t.minor&&(t.minor={display:!1}),!1===t.major&&(t.major={display:!1}),t)"major"!==e&&"minor"!==e&&(void 0===t.minor[e]&&(t.minor[e]=t[e]),void 0===t.major[e]&&(t.major[e]=t[e]))},beforeUpdate:function(){B.callback(this.options.beforeUpdate,[this])},update:function(t,e,n){var i,a,r,o,s,l,u=this;for(u.beforeUpdate(),u.maxWidth=t,u.maxHeight=e,u.margins=B.extend({left:0,right:0,top:0,bottom:0},n),u.longestTextCache=u.longestTextCache||{},u.beforeSetDimensions(),u.setDimensions(),u.afterSetDimensions(),u.beforeDataLimits(),u.determineDataLimits(),u.afterDataLimits(),u.beforeBuildTicks(),s=u.buildTicks()||[],u.afterBuildTicks(),u.beforeTickToLabelConversion(),r=u.convertTicksToLabels(s)||u.ticks,u.afterTickToLabelConversion(),i=0,a=(u.ticks=r).length;i<a;++i)o=r[i],(l=s[i])?l.label=o:s.push(l={label:o,major:!1});return u._ticks=s,u.beforeCalculateTickRotation(),u.calculateTickRotation(),u.afterCalculateTickRotation(),u.beforeFit(),u.fit(),u.afterFit(),u.afterUpdate(),u.minSize},afterUpdate:function(){B.callback(this.options.afterUpdate,[this])},beforeSetDimensions:function(){B.callback(this.options.beforeSetDimensions,[this])},setDimensions:function(){var t=this;t.isHorizontal()?(t.width=t.maxWidth,t.left=0,t.right=t.width):(t.height=t.maxHeight,t.top=0,t.bottom=t.height),t.paddingLeft=0,t.paddingTop=0,t.paddingRight=0,t.paddingBottom=0},afterSetDimensions:function(){B.callback(this.options.afterSetDimensions,[this])},beforeDataLimits:function(){B.callback(this.options.beforeDataLimits,[this])},determineDataLimits:B.noop,afterDataLimits:function(){B.callback(this.options.afterDataLimits,[this])},beforeBuildTicks:function(){B.callback(this.options.beforeBuildTicks,[this])},buildTicks:B.noop,afterBuildTicks:function(){B.callback(this.options.afterBuildTicks,[this])},beforeTickToLabelConversion:function(){B.callback(this.options.beforeTickToLabelConversion,[this])},convertTicksToLabels:function(){var t=this.options.ticks;this.ticks=this.ticks.map(t.userCallback||t.callback,this)},afterTickToLabelConversion:function(){B.callback(this.options.afterTickToLabelConversion,[this])},beforeCalculateTickRotation:function(){B.callback(this.options.beforeCalculateTickRotation,[this])},calculateTickRotation:function(){var t=this,e=t.ctx,n=t.options.ticks,i=_(t._ticks),a=w(n);e.font=a.font;var r=n.minRotation||0;if(i.length&&t.options.display&&t.isHorizontal())for(var o,s=B.longestText(e,a.font,i,t.longestTextCache),l=s,u=t.getPixelForTick(1)-t.getPixelForTick(0)-6;u<l&&r<n.maxRotation;){var d=B.toRadians(r);if(o=Math.cos(d),Math.sin(d)*s>t.maxHeight){r--;break}r++,l=o*s}t.labelRotation=r},afterCalculateTickRotation:function(){B.callback(this.options.afterCalculateTickRotation,[this])},beforeFit:function(){B.callback(this.options.beforeFit,[this])},fit:function(){var t=this,e=t.minSize={width:0,height:0},n=_(t._ticks),i=t.options,a=i.ticks,r=i.scaleLabel,o=i.gridLines,s=i.display,l=t.isHorizontal(),u=w(a),d=i.gridLines.tickMarkLength;if(e.width=l?t.isFullWidth()?t.maxWidth-t.margins.left-t.margins.right:t.maxWidth:s&&o.drawTicks?d:0,e.height=l?s&&o.drawTicks?d:0:t.maxHeight,r.display&&s){var h=M(r)+B.options.toPadding(r.padding).height;l?e.height+=h:e.width+=h}if(a.display&&s){var c=B.longestText(t.ctx,u.font,n,t.longestTextCache),f=B.numberOfLabelLines(n),g=.5*u.size,m=t.options.ticks.padding;if(l){t.longestLabelWidth=c;var p=B.toRadians(t.labelRotation),v=Math.cos(p),b=Math.sin(p)*c+u.size*f+g*(f-1)+g;e.height=Math.min(t.maxHeight,e.height+b+m),t.ctx.font=u.font;var y=k(t.ctx,n[0],u.font),x=k(t.ctx,n[n.length-1],u.font);0!==t.labelRotation?(t.paddingLeft="bottom"===i.position?v*y+3:v*g+3,t.paddingRight="bottom"===i.position?v*g+3:v*x+3):(t.paddingLeft=y/2+3,t.paddingRight=x/2+3)}else a.mirror?c=0:c+=m+g,e.width=Math.min(t.maxWidth,e.width+c),t.paddingTop=u.size/2,t.paddingBottom=u.size/2}t.handleMargins(),t.width=e.width,t.height=e.height},handleMargins:function(){var t=this;t.margins&&(t.paddingLeft=Math.max(t.paddingLeft-t.margins.left,0),t.paddingTop=Math.max(t.paddingTop-t.margins.top,0),t.paddingRight=Math.max(t.paddingRight-t.margins.right,0),t.paddingBottom=Math.max(t.paddingBottom-t.margins.bottom,0))},afterFit:function(){B.callback(this.options.afterFit,[this])},isHorizontal:function(){return"top"===this.options.position||"bottom"===this.options.position},isFullWidth:function(){return this.options.fullWidth},getRightValue:function(t){if(B.isNullOrUndef(t))return NaN;if("number"==typeof t&&!isFinite(t))return NaN;if(t)if(this.isHorizontal()){if(void 0!==t.x)return this.getRightValue(t.x)}else if(void 0!==t.y)return this.getRightValue(t.y);return t},getLabelForIndex:B.noop,getPixelForValue:B.noop,getValueForPixel:B.noop,getPixelForTick:function(t){var e=this,n=e.options.offset;if(e.isHorizontal()){var i=(e.width-(e.paddingLeft+e.paddingRight))/Math.max(e._ticks.length-(n?0:1),1),a=i*t+e.paddingLeft;n&&(a+=i/2);var r=e.left+Math.round(a);return r+=e.isFullWidth()?e.margins.left:0}var o=e.height-(e.paddingTop+e.paddingBottom);return e.top+t*(o/(e._ticks.length-1))},getPixelForDecimal:function(t){var e=this;if(e.isHorizontal()){var n=(e.width-(e.paddingLeft+e.paddingRight))*t+e.paddingLeft,i=e.left+Math.round(n);return i+=e.isFullWidth()?e.margins.left:0}return e.top+t*e.height},getBasePixel:function(){return this.getPixelForValue(this.getBaseValue())},getBaseValue:function(){var t=this.min,e=this.max;return this.beginAtZero?0:t<0&&e<0?e:0<t&&0<e?t:0},_autoSkip:function(t){var e,n,i,a,r=this,o=r.isHorizontal(),s=r.options.ticks.minor,l=t.length,u=B.toRadians(r.labelRotation),d=Math.cos(u),h=r.longestLabelWidth*d,c=[];for(s.maxTicksLimit&&(a=s.maxTicksLimit),o&&(e=!1,(h+s.autoSkipPadding)*l>r.width-(r.paddingLeft+r.paddingRight)&&(e=1+Math.floor((h+s.autoSkipPadding)*l/(r.width-(r.paddingLeft+r.paddingRight)))),a&&a<l&&(e=Math.max(e,Math.floor(l/a)))),n=0;n<l;n++)i=t[n],(1<e&&0<n%e||n%e==0&&l<=n+e)&&n!==l-1&&delete i.label,c.push(i);return c},draw:function(S){var D=this,C=D.options;if(C.display){var o=D.ctx,P=x.global,T=C.ticks.minor,t=C.ticks.major||T,O=C.gridLines,e=C.scaleLabel,I=0!==D.labelRotation,A=D.isHorizontal(),F=T.autoSkip?D._autoSkip(D.getTicks()):D.getTicks(),s=B.valueOrDefault(T.fontColor,P.defaultFontColor),l=w(T),u=B.valueOrDefault(t.fontColor,P.defaultFontColor),d=w(t),R=O.drawTicks?O.tickMarkLength:0,n=B.valueOrDefault(e.fontColor,P.defaultFontColor),i=w(e),a=B.options.toPadding(e.padding),L=B.toRadians(D.labelRotation),Y=[],W=D.options.gridLines.lineWidth,N="right"===C.position?D.left:D.right-W-R,z="right"===C.position?D.left+R:D.right,V="bottom"===C.position?D.top+W:D.bottom-R-W,H="bottom"===C.position?D.top+W+R:D.bottom+W;if(B.each(F,function(t,e){if(!B.isNullOrUndef(t.label)){var n,i,a,r,o,s,l,u,d,h,c,f,g,m,p=t.label;r=e===D.zeroLineIndex&&C.offset===O.offsetGridLines?(n=O.zeroLineWidth,i=O.zeroLineColor,a=O.zeroLineBorderDash,O.zeroLineBorderDashOffset):(n=B.valueAtIndexOrDefault(O.lineWidth,e),i=B.valueAtIndexOrDefault(O.color,e),a=B.valueOrDefault(O.borderDash,P.borderDash),B.valueOrDefault(O.borderDashOffset,P.borderDashOffset));var v="middle",b="middle",y=T.padding;if(A){var x=R+y;m="bottom"===C.position?(b=I?"middle":"top",v=I?"right":"center",D.top+x):(b=I?"middle":"bottom",v=I?"left":"center",D.bottom-x);var _=E(D,e,O.offsetGridLines&&1<F.length);_<D.left&&(i="rgba(0,0,0,0)"),_+=B.aliasPixel(n),g=D.getPixelForTick(e)+T.labelOffset,o=l=d=c=_,s=V,u=H,h=S.top,f=S.bottom+W}else{var k,w="left"===C.position;k=T.mirror?(v=w?"left":"right",y):(v=w?"right":"left",R+y),g=w?D.right-k:D.left+k;var M=E(D,e,O.offsetGridLines&&1<F.length);M<D.top&&(i="rgba(0,0,0,0)"),M+=B.aliasPixel(n),m=D.getPixelForTick(e)+T.labelOffset,o=N,l=z,d=S.left,c=S.right+W,s=u=h=f=M}Y.push({tx1:o,ty1:s,tx2:l,ty2:u,x1:d,y1:h,x2:c,y2:f,labelX:g,labelY:m,glWidth:n,glColor:i,glBorderDash:a,glBorderDashOffset:r,rotation:-1*L,label:p,major:t.major,textBaseline:b,textAlign:v})}}),B.each(Y,function(t){if(O.display&&(o.save(),o.lineWidth=t.glWidth,o.strokeStyle=t.glColor,o.setLineDash&&(o.setLineDash(t.glBorderDash),o.lineDashOffset=t.glBorderDashOffset),o.beginPath(),O.drawTicks&&(o.moveTo(t.tx1,t.ty1),o.lineTo(t.tx2,t.ty2)),O.drawOnChartArea&&(o.moveTo(t.x1,t.y1),o.lineTo(t.x2,t.y2)),o.stroke(),o.restore()),T.display){o.save(),o.translate(t.labelX,t.labelY),o.rotate(t.rotation),o.font=t.major?d.font:l.font,o.fillStyle=t.major?u:s,o.textBaseline=t.textBaseline,o.textAlign=t.textAlign;var e=t.label;if(B.isArray(e))for(var n=e.length,i=1.5*l.size,a=D.isHorizontal()?0:-i*(n-1)/2,r=0;r<n;++r)o.fillText(""+e[r],0,a),a+=i;else o.fillText(e,0,0);o.restore()}}),e.display){var r,h,c=0,f=M(e)/2;if(A)r=D.left+(D.right-D.left)/2,h="bottom"===C.position?D.bottom-f-a.bottom:D.top+f+a.top;else{var g="left"===C.position;r=g?D.left+f+a.top:D.right-f-a.top,h=D.top+(D.bottom-D.top)/2,c=g?-.5*Math.PI:.5*Math.PI}o.save(),o.translate(r,h),o.rotate(c),o.textAlign="center",o.textBaseline="middle",o.fillStyle=n,o.font=i.font,o.fillText(e.labelString,0,0),o.restore()}if(O.drawBorder){o.lineWidth=B.valueAtIndexOrDefault(O.lineWidth,0),o.strokeStyle=B.valueAtIndexOrDefault(O.color,0);var m=D.left,p=D.right+W,v=D.top,b=D.bottom+W,y=B.aliasPixel(o.lineWidth);A?(v=b="top"===C.position?D.bottom:D.top,v+=y,b+=y):(m=p="left"===C.position?D.right:D.left,m+=y,p+=y),o.beginPath(),o.moveTo(m,v),o.lineTo(p,b),o.stroke()}}}})},{26:26,27:27,35:35,46:46}],34:[function(t,e,n){"use strict";var i=t(26),a=t(46),r=t(31);e.exports={constructors:{},defaults:{},registerScaleType:function(t,e,n){this.constructors[t]=e,this.defaults[t]=a.clone(n)},getScaleConstructor:function(t){return this.constructors.hasOwnProperty(t)?this.constructors[t]:void 0},getScaleDefaults:function(t){return this.defaults.hasOwnProperty(t)?a.merge({},[i.scale,this.defaults[t]]):{}},updateScaleDefaults:function(t,e){this.defaults.hasOwnProperty(t)&&(this.defaults[t]=a.extend(this.defaults[t],e))},addScalesToLayout:function(e){a.each(e.scales,function(t){t.fullWidth=t.options.fullWidth,t.position=t.options.position,t.weight=t.options.weight,r.addBox(e,t)})}}},{26:26,31:31,46:46}],35:[function(t,e,n){"use strict";var l=t(46);e.exports={formatters:{values:function(t){return l.isArray(t)?t:""+t},linear:function(t,e,n){var i=3<n.length?n[2]-n[1]:n[1]-n[0];1<Math.abs(i)&&t!==Math.floor(t)&&(i=t-Math.floor(t));var a=l.log10(Math.abs(i)),r="";if(0!==t)if(Math.max(Math.abs(n[0]),Math.abs(n[n.length-1]))<1e-4){var o=l.log10(Math.abs(t));r=t.toExponential(Math.floor(o)-Math.floor(a))}else{var s=-1*Math.floor(a);s=Math.max(Math.min(s,20),0),r=t.toFixed(s)}else r="0";return r},logarithmic:function(t,e,n){var i=t/Math.pow(10,Math.floor(l.log10(t)));return 0===t?"0":1===i||2===i||5===i||0===e||e===n.length-1?t.toExponential():""}}}},{46:46}],36:[function(t,e,n){"use strict";var i=t(26),a=t(27),R=t(46);i._set("global",{tooltips:{enabled:!0,custom:null,mode:"nearest",position:"average",intersect:!0,backgroundColor:"rgba(0,0,0,0.8)",titleFontStyle:"bold",titleSpacing:2,titleMarginBottom:6,titleFontColor:"#fff",titleAlign:"left",bodySpacing:2,bodyFontColor:"#fff",bodyAlign:"left",footerFontStyle:"bold",footerSpacing:2,footerMarginTop:6,footerFontColor:"#fff",footerAlign:"left",yPadding:6,xPadding:6,caretPadding:2,caretSize:5,cornerRadius:6,multiKeyBackground:"#fff",displayColors:!0,borderColor:"rgba(0,0,0,0)",borderWidth:0,callbacks:{beforeTitle:R.noop,title:function(t,e){var n="",i=e.labels,a=i?i.length:0;if(0<t.length){var r=t[0];r.xLabel?n=r.xLabel:0<a&&r.index<a&&(n=i[r.index])}return n},afterTitle:R.noop,beforeBody:R.noop,beforeLabel:R.noop,label:function(t,e){var n=e.datasets[t.datasetIndex].label||"";return n&&(n+=": "),n+=t.yLabel},labelColor:function(t,e){var n=e.getDatasetMeta(t.datasetIndex).data[t.index]._view;return{borderColor:n.borderColor,backgroundColor:n.backgroundColor}},labelTextColor:function(){return this._options.bodyFontColor},afterLabel:R.noop,afterBody:R.noop,beforeFooter:R.noop,footer:R.noop,afterFooter:R.noop}}});var L={average:function(t){if(!t.length)return!1;var e,n,i=0,a=0,r=0;for(e=0,n=t.length;e<n;++e){var o=t[e];if(o&&o.hasValue()){var s=o.tooltipPosition();i+=s.x,a+=s.y,++r}}return{x:Math.round(i/r),y:Math.round(a/r)}},nearest:function(t,e){var n,i,a,r=e.x,o=e.y,s=Number.POSITIVE_INFINITY;for(n=0,i=t.length;n<i;++n){var l=t[n];if(l&&l.hasValue()){var u=l.getCenterPoint(),d=R.distanceBetweenPoints(e,u);d<s&&(s=d,a=l)}}if(a){var h=a.tooltipPosition();r=h.x,o=h.y}return{x:r,y:o}}};function c(t,e){var n=R.color(t);return n.alpha(e*n.alpha()).rgbaString()}function o(t,e){return e&&(R.isArray(e)?Array.prototype.push.apply(t,e):t.push(e)),t}function s(t){return("string"==typeof t||t instanceof String)&&-1<t.indexOf("\n")?t.split("\n"):t}function Y(t){var e=i.global,n=R.valueOrDefault;return{xPadding:t.xPadding,yPadding:t.yPadding,xAlign:t.xAlign,yAlign:t.yAlign,bodyFontColor:t.bodyFontColor,_bodyFontFamily:n(t.bodyFontFamily,e.defaultFontFamily),_bodyFontStyle:n(t.bodyFontStyle,e.defaultFontStyle),_bodyAlign:t.bodyAlign,bodyFontSize:n(t.bodyFontSize,e.defaultFontSize),bodySpacing:t.bodySpacing,titleFontColor:t.titleFontColor,_titleFontFamily:n(t.titleFontFamily,e.defaultFontFamily),_titleFontStyle:n(t.titleFontStyle,e.defaultFontStyle),titleFontSize:n(t.titleFontSize,e.defaultFontSize),_titleAlign:t.titleAlign,titleSpacing:t.titleSpacing,titleMarginBottom:t.titleMarginBottom,footerFontColor:t.footerFontColor,_footerFontFamily:n(t.footerFontFamily,e.defaultFontFamily),_footerFontStyle:n(t.footerFontStyle,e.defaultFontStyle),footerFontSize:n(t.footerFontSize,e.defaultFontSize),_footerAlign:t.footerAlign,footerSpacing:t.footerSpacing,footerMarginTop:t.footerMarginTop,caretSize:t.caretSize,cornerRadius:t.cornerRadius,backgroundColor:t.backgroundColor,opacity:0,legendColorBackground:t.multiKeyBackground,displayColors:t.displayColors,borderColor:t.borderColor,borderWidth:t.borderWidth}}function r(t){return o([],s(t))}(e.exports=a.extend({initialize:function(){this._model=Y(this._options),this._lastActive=[]},getTitle:function(){var t=this._options.callbacks,e=t.beforeTitle.apply(this,arguments),n=t.title.apply(this,arguments),i=t.afterTitle.apply(this,arguments),a=[];return a=o(a=o(a=o(a,s(e)),s(n)),s(i))},getBeforeBody:function(){return r(this._options.callbacks.beforeBody.apply(this,arguments))},getBody:function(t,n){var i=this,a=i._options.callbacks,r=[];return R.each(t,function(t){var e={before:[],lines:[],after:[]};o(e.before,s(a.beforeLabel.call(i,t,n))),o(e.lines,a.label.call(i,t,n)),o(e.after,s(a.afterLabel.call(i,t,n))),r.push(e)}),r},getAfterBody:function(){return r(this._options.callbacks.afterBody.apply(this,arguments))},getFooter:function(){var t=this._options.callbacks,e=t.beforeFooter.apply(this,arguments),n=t.footer.apply(this,arguments),i=t.afterFooter.apply(this,arguments),a=[];return a=o(a=o(a=o(a,s(e)),s(n)),s(i))},update:function(t){var e,n,i,a,r,o,s,l,u,d,h,c,f,g,m,p,v,b,y,x,_=this,k=_._options,w=_._model,M=_._model=Y(k),S=_._active,D=_._data,C={xAlign:w.xAlign,yAlign:w.yAlign},P={x:w.x,y:w.y},T={width:w.width,height:w.height},O={x:w.caretX,y:w.caretY};if(S.length){M.opacity=1;var I=[],A=[];O=L[k.position].call(_,S,_._eventPosition);var F=[];for(e=0,n=S.length;e<n;++e)F.push((p=S[e],b=v=void 0,v=p._xScale,b=p._yScale||p._scale,y=p._index,x=p._datasetIndex,{xLabel:v?v.getLabelForIndex(y,x):"",yLabel:b?b.getLabelForIndex(y,x):"",index:y,datasetIndex:x,x:p._model.x,y:p._model.y}));k.filter&&(F=F.filter(function(t){return k.filter(t,D)})),k.itemSort&&(F=F.sort(function(t,e){return k.itemSort(t,e,D)})),R.each(F,function(t){I.push(k.callbacks.labelColor.call(_,t,_._chart)),A.push(k.callbacks.labelTextColor.call(_,t,_._chart))}),M.title=_.getTitle(F,D),M.beforeBody=_.getBeforeBody(F,D),M.body=_.getBody(F,D),M.afterBody=_.getAfterBody(F,D),M.footer=_.getFooter(F,D),M.x=Math.round(O.x),M.y=Math.round(O.y),M.caretPadding=k.caretPadding,M.labelColors=I,M.labelTextColors=A,M.dataPoints=F,C=function(t,e){var n,i,a,r,o,s=t._model,l=t._chart,u=t._chart.chartArea,d="center",h="center";s.y<e.height?h="top":s.y>l.height-e.height&&(h="bottom");var c=(u.left+u.right)/2,f=(u.top+u.bottom)/2;i="center"===h?(n=function(t){return t<=c},function(t){return c<t}):(n=function(t){return t<=e.width/2},function(t){return t>=l.width-e.width/2}),a=function(t){return t+e.width+s.caretSize+s.caretPadding>l.width},r=function(t){return t-e.width-s.caretSize-s.caretPadding<0},o=function(t){return t<=f?"top":"bottom"},n(s.x)?(d="left",a(s.x)&&(d="center",h=o(s.y))):i(s.x)&&(d="right",r(s.x)&&(d="center",h=o(s.y)));var g=t._options;return{xAlign:g.xAlign?g.xAlign:d,yAlign:g.yAlign?g.yAlign:h}}(this,T=function(t,e){var n=t._chart.ctx,i=2*e.yPadding,a=0,r=e.body,o=r.reduce(function(t,e){return t+e.before.length+e.lines.length+e.after.length},0);o+=e.beforeBody.length+e.afterBody.length;var s=e.title.length,l=e.footer.length,u=e.titleFontSize,d=e.bodyFontSize,h=e.footerFontSize;i+=s*u,i+=s?(s-1)*e.titleSpacing:0,i+=s?e.titleMarginBottom:0,i+=o*d,i+=o?(o-1)*e.bodySpacing:0,i+=l?e.footerMarginTop:0,i+=l*h,i+=l?(l-1)*e.footerSpacing:0;var c=0,f=function(t){a=Math.max(a,n.measureText(t).width+c)};return n.font=R.fontString(u,e._titleFontStyle,e._titleFontFamily),R.each(e.title,f),n.font=R.fontString(d,e._bodyFontStyle,e._bodyFontFamily),R.each(e.beforeBody.concat(e.afterBody),f),c=e.displayColors?d+2:0,R.each(r,function(t){R.each(t.before,f),R.each(t.lines,f),R.each(t.after,f)}),c=0,n.font=R.fontString(h,e._footerFontStyle,e._footerFontFamily),R.each(e.footer,f),{width:a+=2*e.xPadding,height:i}}(this,M)),i=M,a=T,r=C,o=_._chart,s=i.x,l=i.y,u=i.caretSize,d=i.caretPadding,h=i.cornerRadius,c=r.xAlign,f=r.yAlign,g=u+d,m=h+d,"right"===c?s-=a.width:"center"===c&&((s-=a.width/2)+a.width>o.width&&(s=o.width-a.width),s<0&&(s=0)),"top"===f?l+=g:l-="bottom"===f?a.height+g:a.height/2,"center"===f?"left"===c?s+=g:"right"===c&&(s-=g):"left"===c?s-=m:"right"===c&&(s+=m),P={x:s,y:l}}else M.opacity=0;return M.xAlign=C.xAlign,M.yAlign=C.yAlign,M.x=P.x,M.y=P.y,M.width=T.width,M.height=T.height,M.caretX=O.x,M.caretY=O.y,_._model=M,t&&k.custom&&k.custom.call(_,M),_},drawCaret:function(t,e){var n=this._chart.ctx,i=this._view,a=this.getCaretPosition(t,e,i);n.lineTo(a.x1,a.y1),n.lineTo(a.x2,a.y2),n.lineTo(a.x3,a.y3)},getCaretPosition:function(t,e,n){var i,a,r,o,s,l,u=n.caretSize,d=n.cornerRadius,h=n.xAlign,c=n.yAlign,f=t.x,g=t.y,m=e.width,p=e.height;if("center"===c)s=g+p/2,l="left"===h?(a=(i=f)-u,r=i,o=s+u,s-u):(a=(i=f+m)+u,r=i,o=s-u,s+u);else if(r=(i="left"===h?(a=f+d+u)-u:"right"===h?(a=f+m-d-u)-u:(a=n.caretX)-u,a+u),"top"===c)s=(o=g)-u,l=o;else{s=(o=g+p)+u,l=o;var v=r;r=i,i=v}return{x1:i,x2:a,x3:r,y1:o,y2:s,y3:l}},drawTitle:function(t,e,n,i){var a=e.title;if(a.length){n.textAlign=e._titleAlign,n.textBaseline="top";var r,o,s=e.titleFontSize,l=e.titleSpacing;for(n.fillStyle=c(e.titleFontColor,i),n.font=R.fontString(s,e._titleFontStyle,e._titleFontFamily),r=0,o=a.length;r<o;++r)n.fillText(a[r],t.x,t.y),t.y+=s+l,r+1===a.length&&(t.y+=e.titleMarginBottom-l)}},drawBody:function(i,a,r,o){var s=a.bodyFontSize,e=a.bodySpacing,t=a.body;r.textAlign=a._bodyAlign,r.textBaseline="top",r.font=R.fontString(s,a._bodyFontStyle,a._bodyFontFamily);var n=0,l=function(t){r.fillText(t,i.x+n,i.y),i.y+=s+e};r.fillStyle=c(a.bodyFontColor,o),R.each(a.beforeBody,l);var u=a.displayColors;n=u?s+2:0,R.each(t,function(t,e){var n=c(a.labelTextColors[e],o);r.fillStyle=n,R.each(t.before,l),R.each(t.lines,function(t){u&&(r.fillStyle=c(a.legendColorBackground,o),r.fillRect(i.x,i.y,s,s),r.lineWidth=1,r.strokeStyle=c(a.labelColors[e].borderColor,o),r.strokeRect(i.x,i.y,s,s),r.fillStyle=c(a.labelColors[e].backgroundColor,o),r.fillRect(i.x+1,i.y+1,s-2,s-2),r.fillStyle=n),l(t)}),R.each(t.after,l)}),n=0,R.each(a.afterBody,l),i.y-=e},drawFooter:function(e,n,i,t){var a=n.footer;a.length&&(e.y+=n.footerMarginTop,i.textAlign=n._footerAlign,i.textBaseline="top",i.fillStyle=c(n.footerFontColor,t),i.font=R.fontString(n.footerFontSize,n._footerFontStyle,n._footerFontFamily),R.each(a,function(t){i.fillText(t,e.x,e.y),e.y+=n.footerFontSize+n.footerSpacing}))},drawBackground:function(t,e,n,i,a){n.fillStyle=c(e.backgroundColor,a),n.strokeStyle=c(e.borderColor,a),n.lineWidth=e.borderWidth;var r=e.xAlign,o=e.yAlign,s=t.x,l=t.y,u=i.width,d=i.height,h=e.cornerRadius;n.beginPath(),n.moveTo(s+h,l),"top"===o&&this.drawCaret(t,i),n.lineTo(s+u-h,l),n.quadraticCurveTo(s+u,l,s+u,l+h),"center"===o&&"right"===r&&this.drawCaret(t,i),n.lineTo(s+u,l+d-h),n.quadraticCurveTo(s+u,l+d,s+u-h,l+d),"bottom"===o&&this.drawCaret(t,i),n.lineTo(s+h,l+d),n.quadraticCurveTo(s,l+d,s,l+d-h),"center"===o&&"left"===r&&this.drawCaret(t,i),n.lineTo(s,l+h),n.quadraticCurveTo(s,l,s+h,l),n.closePath(),n.fill(),0<e.borderWidth&&n.stroke()},draw:function(){var t=this._chart.ctx,e=this._view;if(0!==e.opacity){var n={width:e.width,height:e.height},i={x:e.x,y:e.y},a=Math.abs(e.opacity<.001)?0:e.opacity,r=e.title.length||e.beforeBody.length||e.body.length||e.afterBody.length||e.footer.length;this._options.enabled&&r&&(this.drawBackground(i,e,t,n,a),i.x+=e.xPadding,i.y+=e.yPadding,this.drawTitle(i,e,t,a),this.drawBody(i,e,t,a),this.drawFooter(i,e,t,a))}},handleEvent:function(t){var e,n=this,i=n._options;return n._lastActive=n._lastActive||[],"mouseout"===t.type?n._active=[]:n._active=n._chart.getElementsAtEventForMode(t,i.mode,i),(e=!R.arrayEquals(n._active,n._lastActive))&&(n._lastActive=n._active,(i.enabled||i.custom)&&(n._eventPosition={x:t.x,y:t.y},n.update(!0),n.pivot())),e}})).positioners=L},{26:26,27:27,46:46}],37:[function(t,e,n){"use strict";var i=t(26),a=t(27),d=t(46);i._set("global",{elements:{arc:{backgroundColor:i.global.defaultColor,borderColor:"#fff",borderWidth:2}}}),e.exports=a.extend({inLabelRange:function(t){var e=this._view;return!!e&&Math.pow(t-e.x,2)<Math.pow(e.radius+e.hoverRadius,2)},inRange:function(t,e){var n=this._view;if(n){for(var i=d.getAngleFromPoint(n,{x:t,y:e}),a=i.angle,r=i.distance,o=n.startAngle,s=n.endAngle;s<o;)s+=2*Math.PI;for(;s<a;)a-=2*Math.PI;for(;a<o;)a+=2*Math.PI;var l=o<=a&&a<=s,u=r>=n.innerRadius&&r<=n.outerRadius;return l&&u}return!1},getCenterPoint:function(){var t=this._view,e=(t.startAngle+t.endAngle)/2,n=(t.innerRadius+t.outerRadius)/2;return{x:t.x+Math.cos(e)*n,y:t.y+Math.sin(e)*n}},getArea:function(){var t=this._view;return Math.PI*((t.endAngle-t.startAngle)/(2*Math.PI))*(Math.pow(t.outerRadius,2)-Math.pow(t.innerRadius,2))},tooltipPosition:function(){var t=this._view,e=t.startAngle+(t.endAngle-t.startAngle)/2,n=(t.outerRadius-t.innerRadius)/2+t.innerRadius;return{x:t.x+Math.cos(e)*n,y:t.y+Math.sin(e)*n}},draw:function(){var t=this._chart.ctx,e=this._view,n=e.startAngle,i=e.endAngle;t.beginPath(),t.arc(e.x,e.y,e.outerRadius,n,i),t.arc(e.x,e.y,e.innerRadius,i,n,!0),t.closePath(),t.strokeStyle=e.borderColor,t.lineWidth=e.borderWidth,t.fillStyle=e.backgroundColor,t.fill(),t.lineJoin="bevel",e.borderWidth&&t.stroke()}})},{26:26,27:27,46:46}],38:[function(t,e,n){"use strict";var i=t(26),a=t(27),d=t(46),h=i.global;i._set("global",{elements:{line:{tension:.4,backgroundColor:h.defaultColor,borderWidth:3,borderColor:h.defaultColor,borderCapStyle:"butt",borderDash:[],borderDashOffset:0,borderJoinStyle:"miter",capBezierPoints:!0,fill:!0}}}),e.exports=a.extend({draw:function(){var t,e,n,i,a=this._view,r=this._chart.ctx,o=a.spanGaps,s=this._children.slice(),l=h.elements.line,u=-1;for(this._loop&&s.length&&s.push(s[0]),r.save(),r.lineCap=a.borderCapStyle||l.borderCapStyle,r.setLineDash&&r.setLineDash(a.borderDash||l.borderDash),r.lineDashOffset=a.borderDashOffset||l.borderDashOffset,r.lineJoin=a.borderJoinStyle||l.borderJoinStyle,r.lineWidth=a.borderWidth||l.borderWidth,r.strokeStyle=a.borderColor||h.defaultColor,r.beginPath(),u=-1,t=0;t<s.length;++t)e=s[t],n=d.previousItem(s,t),i=e._view,0===t?i.skip||(r.moveTo(i.x,i.y),u=t):(n=-1===u?n:s[u],i.skip||(u!==t-1&&!o||-1===u?r.moveTo(i.x,i.y):d.canvas.lineTo(r,n._view,e._view),u=t));r.stroke(),r.restore()}})},{26:26,27:27,46:46}],39:[function(t,e,n){"use strict";var u=t(26),i=t(27),d=t(46),h=u.global.defaultColor;function a(t){var e=this._view;return!!e&&Math.abs(t-e.x)<e.radius+e.hitRadius}u._set("global",{elements:{point:{radius:3,pointStyle:"circle",backgroundColor:h,borderColor:h,borderWidth:1,hitRadius:1,hoverRadius:4,hoverBorderWidth:1}}}),e.exports=i.extend({inRange:function(t,e){var n=this._view;return!!n&&Math.pow(t-n.x,2)+Math.pow(e-n.y,2)<Math.pow(n.hitRadius+n.radius,2)},inLabelRange:a,inXRange:a,inYRange:function(t){var e=this._view;return!!e&&Math.abs(t-e.y)<e.radius+e.hitRadius},getCenterPoint:function(){var t=this._view;return{x:t.x,y:t.y}},getArea:function(){return Math.PI*Math.pow(this._view.radius,2)},tooltipPosition:function(){var t=this._view;return{x:t.x,y:t.y,padding:t.radius+t.borderWidth}},draw:function(t){var e=this._view,n=this._model,i=this._chart.ctx,a=e.pointStyle,r=e.rotation,o=e.radius,s=e.x,l=e.y;e.skip||(void 0===t||n.x>=t.left&&1.01*t.right>=n.x&&n.y>=t.top&&1.01*t.bottom>=n.y)&&(i.strokeStyle=e.borderColor||h,i.lineWidth=d.valueOrDefault(e.borderWidth,u.global.elements.point.borderWidth),i.fillStyle=e.backgroundColor||h,d.canvas.drawPoint(i,a,o,s,l,r))}})},{26:26,27:27,46:46}],40:[function(t,e,n){"use strict";var i=t(26),a=t(27);function l(t){return void 0!==t._view.width}function r(t){var e,n,i,a,r=t._view;if(l(t)){var o=r.width/2;e=r.x-o,n=r.x+o,i=Math.min(r.y,r.base),a=Math.max(r.y,r.base)}else{var s=r.height/2;e=Math.min(r.x,r.base),n=Math.max(r.x,r.base),i=r.y-s,a=r.y+s}return{left:e,top:i,right:n,bottom:a}}i._set("global",{elements:{rectangle:{backgroundColor:i.global.defaultColor,borderColor:i.global.defaultColor,borderSkipped:"bottom",borderWidth:0}}}),e.exports=a.extend({draw:function(){var t,e,n,i,a,r,o,s=this._chart.ctx,l=this._view,u=l.borderWidth;if(o=l.horizontal?(t=l.base,e=l.x,n=l.y-l.height/2,i=l.y+l.height/2,a=t<e?1:-1,r=1,l.borderSkipped||"left"):(t=l.x-l.width/2,e=l.x+l.width/2,a=1,r=(n=l.y)<(i=l.base)?1:-1,l.borderSkipped||"bottom"),u){var d=Math.min(Math.abs(t-e),Math.abs(n-i)),h=(u=d<u?d:u)/2,c=t+("left"!==o?h*a:0),f=e+("right"!==o?-h*a:0),g=n+("top"!==o?h*r:0),m=i+("bottom"!==o?-h*r:0);c!==f&&(n=g,i=m),g!==m&&(t=c,e=f)}s.beginPath(),s.fillStyle=l.backgroundColor,s.strokeStyle=l.borderColor,s.lineWidth=u;var p=[[t,i],[t,n],[e,n],[e,i]],v=["bottom","left","top","right"].indexOf(o,0);function b(t){return p[(v+t)%4]}-1===v&&(v=0);var y=b(0);s.moveTo(y[0],y[1]);for(var x=1;x<4;x++)y=b(x),s.lineTo(y[0],y[1]);s.fill(),u&&s.stroke()},height:function(){var t=this._view;return t.base-t.y},inRange:function(t,e){var n=!1;if(this._view){var i=r(this);n=t>=i.left&&t<=i.right&&e>=i.top&&e<=i.bottom}return n},inLabelRange:function(t,e){if(!this._view)return!1;var n=r(this);return l(this)?t>=n.left&&t<=n.right:e>=n.top&&e<=n.bottom},inXRange:function(t){var e=r(this);return t>=e.left&&t<=e.right},inYRange:function(t){var e=r(this);return t>=e.top&&t<=e.bottom},getCenterPoint:function(){var t,e,n=this._view;return e=l(this)?(t=n.x,(n.y+n.base)/2):(t=(n.x+n.base)/2,n.y),{x:t,y:e}},getArea:function(){var t=this._view;return t.width*Math.abs(t.y-t.base)},tooltipPosition:function(){var t=this._view;return{x:t.x,y:t.y}}})},{26:26,27:27}],41:[function(t,e,n){"use strict";e.exports={},e.exports.Arc=t(37),e.exports.Line=t(38),e.exports.Point=t(39),e.exports.Rectangle=t(40)},{37:37,38:38,39:39,40:40}],42:[function(t,e,n){"use strict";var i=t(43);n=e.exports={clear:function(t){t.ctx.clearRect(0,0,t.width,t.height)},roundedRect:function(t,e,n,i,a,r){if(r){var o=Math.min(r,a/2-1e-7,i/2-1e-7);t.moveTo(e+o,n),t.lineTo(e+i-o,n),t.arcTo(e+i,n,e+i,n+o,o),t.lineTo(e+i,n+a-o),t.arcTo(e+i,n+a,e+i-o,n+a,o),t.lineTo(e+o,n+a),t.arcTo(e,n+a,e,n+a-o,o),t.lineTo(e,n+o),t.arcTo(e,n,e+o,n,o),t.closePath(),t.moveTo(e,n)}else t.rect(e,n,i,a)},drawPoint:function(t,e,n,i,a,r){var o,s,l,u,d,h;if(r=r||0,!e||"object"!=typeof e||"[object HTMLImageElement]"!==(o=e.toString())&&"[object HTMLCanvasElement]"!==o){if(!(isNaN(n)||n<=0)){switch(t.save(),t.translate(i,a),t.rotate(r*Math.PI/180),t.beginPath(),e){default:t.arc(0,0,n,0,2*Math.PI),t.closePath();break;case"triangle":d=(s=3*n/Math.sqrt(3))*Math.sqrt(3)/2,t.moveTo(-s/2,d/3),t.lineTo(s/2,d/3),t.lineTo(0,-2*d/3),t.closePath();break;case"rect":h=1/Math.SQRT2*n,t.rect(-h,-h,2*h,2*h);break;case"rectRounded":var c=n/Math.SQRT2,f=-c,g=-c,m=Math.SQRT2*n;this.roundedRect(t,f,g,m,m,.425*n);break;case"rectRot":h=1/Math.SQRT2*n,t.moveTo(-h,0),t.lineTo(0,h),t.lineTo(h,0),t.lineTo(0,-h),t.closePath();break;case"cross":t.moveTo(0,n),t.lineTo(0,-n),t.moveTo(-n,0),t.lineTo(n,0);break;case"crossRot":l=Math.cos(Math.PI/4)*n,u=Math.sin(Math.PI/4)*n,t.moveTo(-l,-u),t.lineTo(l,u),t.moveTo(-l,u),t.lineTo(l,-u);break;case"star":t.moveTo(0,n),t.lineTo(0,-n),t.moveTo(-n,0),t.lineTo(n,0),l=Math.cos(Math.PI/4)*n,u=Math.sin(Math.PI/4)*n,t.moveTo(-l,-u),t.lineTo(l,u),t.moveTo(-l,u),t.lineTo(l,-u);break;case"line":t.moveTo(-n,0),t.lineTo(n,0);break;case"dash":t.moveTo(0,0),t.lineTo(n,0)}t.fill(),t.stroke(),t.restore()}}else t.drawImage(e,i-e.width/2,a-e.height/2,e.width,e.height)},clipArea:function(t,e){t.save(),t.beginPath(),t.rect(e.left,e.top,e.right-e.left,e.bottom-e.top),t.clip()},unclipArea:function(t){t.restore()},lineTo:function(t,e,n,i){if(n.steppedLine)return"after"===n.steppedLine&&!i||"after"!==n.steppedLine&&i?t.lineTo(e.x,n.y):t.lineTo(n.x,e.y),void t.lineTo(n.x,n.y);n.tension?t.bezierCurveTo(i?e.controlPointPreviousX:e.controlPointNextX,i?e.controlPointPreviousY:e.controlPointNextY,i?n.controlPointNextX:n.controlPointPreviousX,i?n.controlPointNextY:n.controlPointPreviousY,n.x,n.y):t.lineTo(n.x,n.y)}};i.clear=n.clear,i.drawRoundedRectangle=function(t){t.beginPath(),n.roundedRect.apply(n,arguments)}},{43:43}],43:[function(t,e,n){"use strict";var i,d={noop:function(){},uid:(i=0,function(){return i++}),isNullOrUndef:function(t){return null==t},isArray:Array.isArray?Array.isArray:function(t){return"[object Array]"===Object.prototype.toString.call(t)},isObject:function(t){return null!==t&&"[object Object]"===Object.prototype.toString.call(t)},valueOrDefault:function(t,e){return void 0===t?e:t},valueAtIndexOrDefault:function(t,e,n){return d.valueOrDefault(d.isArray(t)?t[e]:t,n)},callback:function(t,e,n){if(t&&"function"==typeof t.call)return t.apply(n,e)},each:function(t,e,n,i){var a,r,o;if(d.isArray(t))if(r=t.length,i)for(a=r-1;0<=a;a--)e.call(n,t[a],a);else for(a=0;a<r;a++)e.call(n,t[a],a);else if(d.isObject(t))for(r=(o=Object.keys(t)).length,a=0;a<r;a++)e.call(n,t[o[a]],o[a])},arrayEquals:function(t,e){var n,i,a,r;if(!t||!e||t.length!==e.length)return!1;for(n=0,i=t.length;n<i;++n)if(a=t[n],r=e[n],a instanceof Array&&r instanceof Array){if(!d.arrayEquals(a,r))return!1}else if(a!==r)return!1;return!0},clone:function(t){if(d.isArray(t))return t.map(d.clone);if(d.isObject(t)){for(var e={},n=Object.keys(t),i=n.length,a=0;a<i;++a)e[n[a]]=d.clone(t[n[a]]);return e}return t},_merger:function(t,e,n,i){var a=e[t],r=n[t];d.isObject(a)&&d.isObject(r)?d.merge(a,r,i):e[t]=d.clone(r)},_mergerIf:function(t,e,n){var i=e[t],a=n[t];d.isObject(i)&&d.isObject(a)?d.mergeIf(i,a):e.hasOwnProperty(t)||(e[t]=d.clone(a))},merge:function(t,e,n){var i,a,r,o,s,l=d.isArray(e)?e:[e],u=l.length;if(!d.isObject(t))return t;for(i=(n=n||{}).merger||d._merger,a=0;a<u;++a)if(e=l[a],d.isObject(e))for(s=0,o=(r=Object.keys(e)).length;s<o;++s)i(r[s],t,e,n);return t},mergeIf:function(t,e){return d.merge(t,e,{merger:d._mergerIf})},extend:function(n){for(var t=function(t,e){n[e]=t},e=1,i=arguments.length;e<i;++e)d.each(arguments[e],t);return n},inherits:function(t){var e=this,n=t&&t.hasOwnProperty("constructor")?t.constructor:function(){return e.apply(this,arguments)},i=function(){this.constructor=n};return i.prototype=e.prototype,n.prototype=new i,n.extend=d.inherits,t&&d.extend(n.prototype,t),n.__super__=e.prototype,n}};(e.exports=d).callCallback=d.callback,d.indexOf=function(t,e,n){return Array.prototype.indexOf.call(t,e,n)},d.getValueOrDefault=d.valueOrDefault,d.getValueAtIndexOrDefault=d.valueAtIndexOrDefault},{}],44:[function(t,e,n){"use strict";var i=t(43),a={linear:function(t){return t},easeInQuad:function(t){return t*t},easeOutQuad:function(t){return-t*(t-2)},easeInOutQuad:function(t){return(t/=.5)<1?.5*t*t:-.5*(--t*(t-2)-1)},easeInCubic:function(t){return t*t*t},easeOutCubic:function(t){return(t-=1)*t*t+1},easeInOutCubic:function(t){return(t/=.5)<1?.5*t*t*t:.5*((t-=2)*t*t+2)},easeInQuart:function(t){return t*t*t*t},easeOutQuart:function(t){return-((t-=1)*t*t*t-1)},easeInOutQuart:function(t){return(t/=.5)<1?.5*t*t*t*t:-.5*((t-=2)*t*t*t-2)},easeInQuint:function(t){return t*t*t*t*t},easeOutQuint:function(t){return(t-=1)*t*t*t*t+1},easeInOutQuint:function(t){return(t/=.5)<1?.5*t*t*t*t*t:.5*((t-=2)*t*t*t*t+2)},easeInSine:function(t){return 1-Math.cos(t*(Math.PI/2))},easeOutSine:function(t){return Math.sin(t*(Math.PI/2))},easeInOutSine:function(t){return-.5*(Math.cos(Math.PI*t)-1)},easeInExpo:function(t){return 0===t?0:Math.pow(2,10*(t-1))},easeOutExpo:function(t){return 1===t?1:1-Math.pow(2,-10*t)},easeInOutExpo:function(t){return 0===t?0:1===t?1:(t/=.5)<1?.5*Math.pow(2,10*(t-1)):.5*(2-Math.pow(2,-10*--t))},easeInCirc:function(t){return 1<=t?t:-(Math.sqrt(1-t*t)-1)},easeOutCirc:function(t){return Math.sqrt(1-(t-=1)*t)},easeInOutCirc:function(t){return(t/=.5)<1?-.5*(Math.sqrt(1-t*t)-1):.5*(Math.sqrt(1-(t-=2)*t)+1)},easeInElastic:function(t){var e=1.70158,n=0,i=1;return 0===t?0:1===t?1:(n||(n=.3),e=i<1?(i=1,n/4):n/(2*Math.PI)*Math.asin(1/i),-i*Math.pow(2,10*(t-=1))*Math.sin((t-e)*(2*Math.PI)/n))},easeOutElastic:function(t){var e=1.70158,n=0,i=1;return 0===t?0:1===t?1:(n||(n=.3),e=i<1?(i=1,n/4):n/(2*Math.PI)*Math.asin(1/i),i*Math.pow(2,-10*t)*Math.sin((t-e)*(2*Math.PI)/n)+1)},easeInOutElastic:function(t){var e=1.70158,n=0,i=1;return 0===t?0:2==(t/=.5)?1:(n||(n=.45),e=i<1?(i=1,n/4):n/(2*Math.PI)*Math.asin(1/i),t<1?i*Math.pow(2,10*(t-=1))*Math.sin((t-e)*(2*Math.PI)/n)*-.5:i*Math.pow(2,-10*(t-=1))*Math.sin((t-e)*(2*Math.PI)/n)*.5+1)},easeInBack:function(t){return t*t*(2.70158*t-1.70158)},easeOutBack:function(t){return(t-=1)*t*(2.70158*t+1.70158)+1},easeInOutBack:function(t){var e=1.70158;return(t/=.5)<1?t*t*((1+(e*=1.525))*t-e)*.5:.5*((t-=2)*t*((1+(e*=1.525))*t+e)+2)},easeInBounce:function(t){return 1-a.easeOutBounce(1-t)},easeOutBounce:function(t){return t<1/2.75?7.5625*t*t:t<2/2.75?7.5625*(t-=1.5/2.75)*t+.75:t<2.5/2.75?7.5625*(t-=2.25/2.75)*t+.9375:7.5625*(t-=2.625/2.75)*t+.984375},easeInOutBounce:function(t){return t<.5?.5*a.easeInBounce(2*t):.5*a.easeOutBounce(2*t-1)+.5}};e.exports={effects:a},i.easingEffects=a},{43:43}],45:[function(t,e,n){"use strict";var o=t(43);e.exports={toLineHeight:function(t,e){var n=(""+t).match(/^(normal|(\d+(?:\.\d+)?)(px|em|%)?)$/);if(!n||"normal"===n[1])return 1.2*e;switch(t=+n[2],n[3]){case"px":return t;case"%":t/=100}return e*t},toPadding:function(t){var e,n,i,a;return o.isObject(t)?(e=+t.top||0,n=+t.right||0,i=+t.bottom||0,a=+t.left||0):e=n=i=a=+t||0,{top:e,right:n,bottom:i,left:a,height:e+i,width:a+n}},resolve:function(t,e,n){var i,a,r;for(i=0,a=t.length;i<a;++i)if(void 0!==(r=t[i])&&(void 0!==e&&"function"==typeof r&&(r=r(e)),void 0!==n&&o.isArray(r)&&(r=r[n]),void 0!==r))return r}}},{43:43}],46:[function(t,e,n){"use strict";e.exports=t(43),e.exports.easing=t(44),e.exports.canvas=t(42),e.exports.options=t(45)},{42:42,43:43,44:44,45:45}],47:[function(t,e,n){e.exports={acquireContext:function(t){return t&&t.canvas&&(t=t.canvas),t&&t.getContext("2d")||null}}},{}],48:[function(t,e,n){"use strict";var f=t(46),g="$chartjs",m="chartjs-",p=m+"render-monitor",v=m+"render-animation",b=["animationstart","webkitAnimationStart"],s={touchstart:"mousedown",touchmove:"mousemove",touchend:"mouseup",pointerenter:"mouseenter",pointerdown:"mousedown",pointermove:"mousemove",pointerup:"mouseup",pointerleave:"mouseout",pointerout:"mouseout"};function l(t,e){var n=f.getStyle(t,e),i=n&&n.match(/^(\d+)(\.\d+)?px$/);return i?Number(i[1]):void 0}var i=!!function(){var t=!1;try{var e=Object.defineProperty({},"passive",{get:function(){t=!0}});window.addEventListener("e",null,e)}catch(t){}return t}()&&{passive:!0};function y(t,e,n){t.addEventListener(e,n,i)}function o(t,e,n){t.removeEventListener(e,n,i)}function x(t,e,n,i,a){return{type:t,chart:e,native:a||null,x:void 0!==n?n:null,y:void 0!==i?i:null}}function a(e,t,n){var i,a,r,o,s,l,u,d,h=e[g]||(e[g]={}),c=h.resizer=function(t){var e=document.createElement("div"),n=m+"size-monitor",i="position:absolute;left:0;top:0;right:0;bottom:0;overflow:hidden;pointer-events:none;visibility:hidden;z-index:-1;";e.style.cssText=i,e.className=n,e.innerHTML='<div class="'+n+'-expand" style="'+i+'"><div style="position:absolute;width:1000000px;height:1000000px;left:0;top:0"></div></div><div class="'+n+'-shrink" style="'+i+'"><div style="position:absolute;width:200%;height:200%;left:0; top:0"></div></div>';var a=e.childNodes[0],r=e.childNodes[1];e._reset=function(){a.scrollLeft=1e6,a.scrollTop=1e6,r.scrollLeft=1e6,r.scrollTop=1e6};var o=function(){e._reset(),t()};return y(a,"scroll",o.bind(a,"expand")),y(r,"scroll",o.bind(r,"shrink")),e}((r=!(i=function(){if(h.resizer)return t(x("resize",n))}),o=[],function(){o=Array.prototype.slice.call(arguments),a=a||this,r||(r=!0,f.requestAnimFrame.call(window,function(){r=!1,i.apply(a,o)}))}));l=function(){if(h.resizer){var t=e.parentNode;t&&t!==c.parentNode&&t.insertBefore(c,t.firstChild),c._reset()}},u=(s=e)[g]||(s[g]={}),d=u.renderProxy=function(t){t.animationName===v&&l()},f.each(b,function(t){y(s,t,d)}),u.reflow=!!s.offsetParent,s.classList.add(p)}function r(t){var e,n,i,a=t[g]||{},r=a.resizer;delete a.resizer,n=(e=t)[g]||{},(i=n.renderProxy)&&(f.each(b,function(t){o(e,t,i)}),delete n.renderProxy),e.classList.remove(p),r&&r.parentNode&&r.parentNode.removeChild(r)}e.exports={_enabled:"undefined"!=typeof window&&"undefined"!=typeof document,initialize:function(){var t,e,n,i="from{opacity:0.99}to{opacity:1}";e="@-webkit-keyframes "+v+"{"+i+"}@keyframes "+v+"{"+i+"}."+p+"{-webkit-animation:"+v+" 0.001s;animation:"+v+" 0.001s;}",n=(t=this)._style||document.createElement("style"),t._style||(e="/* Chart.js */\n"+e,(t._style=n).setAttribute("type","text/css"),document.getElementsByTagName("head")[0].appendChild(n)),n.appendChild(document.createTextNode(e))},acquireContext:function(t,e){"string"==typeof t?t=document.getElementById(t):t.length&&(t=t[0]),t&&t.canvas&&(t=t.canvas);var n=t&&t.getContext&&t.getContext("2d");return n&&n.canvas===t?(function(t,e){var n=t.style,i=t.getAttribute("height"),a=t.getAttribute("width");if(t[g]={initial:{height:i,width:a,style:{display:n.display,height:n.height,width:n.width}}},n.display=n.display||"block",null===a||""===a){var r=l(t,"width");void 0!==r&&(t.width=r)}if(null===i||""===i)if(""===t.style.height)t.height=t.width/(e.options.aspectRatio||2);else{var o=l(t,"height");void 0!==r&&(t.height=o)}}(t,e),n):null},releaseContext:function(t){var n=t.canvas;if(n[g]){var i=n[g].initial;["height","width"].forEach(function(t){var e=i[t];f.isNullOrUndef(e)?n.removeAttribute(t):n.setAttribute(t,e)}),f.each(i.style||{},function(t,e){n.style[e]=t}),n.width=n.width,delete n[g]}},addEventListener:function(r,t,o){var e=r.canvas;if("resize"!==t){var n=o[g]||(o[g]={});y(e,t,(n.proxies||(n.proxies={}))[r.id+"_"+t]=function(t){var e,n,i,a;o((n=r,i=s[(e=t).type]||e.type,a=f.getRelativePosition(e,n),x(i,n,a.x,a.y,e)))})}else a(e,o,r)},removeEventListener:function(t,e,n){var i=t.canvas;if("resize"!==e){var a=((n[g]||{}).proxies||{})[t.id+"_"+e];a&&o(i,e,a)}else r(i)}},f.addEvent=y,f.removeEvent=o},{46:46}],49:[function(t,e,n){"use strict";var i=t(46),a=t(47),r=t(48),o=r._enabled?r:a;e.exports=i.extend({initialize:function(){},acquireContext:function(){},releaseContext:function(){},addEventListener:function(){},removeEventListener:function(){}},o)},{46:46,47:47,48:48}],50:[function(t,e,n){"use strict";e.exports={},e.exports.filler=t(51),e.exports.legend=t(52),e.exports.title=t(53)},{51:51,52:52,53:53}],51:[function(t,e,n){"use strict";var u=t(26),c=t(41),d=t(46);u._set("global",{plugins:{filler:{propagate:!0}}});var f={dataset:function(t){var e=t.fill,n=t.chart,i=n.getDatasetMeta(e),a=i&&n.isDatasetVisible(e)&&i.dataset._children||[],r=a.length||0;return r?function(t,e){return e<r&&a[e]._view||null}:null},boundary:function(t){var e=t.boundary,n=e?e.x:null,i=e?e.y:null;return function(t){return{x:null===n?t.x:n,y:null===i?t.y:i}}}};function g(t,e,n){var i,a=t._model||{},r=a.fill;if(void 0===r&&(r=!!a.backgroundColor),!1===r||null===r)return!1;if(!0===r)return"origin";if(i=parseFloat(r,10),isFinite(i)&&Math.floor(i)===i)return"-"!==r[0]&&"+"!==r[0]||(i=e+i),!(i===e||i<0||n<=i)&&i;switch(r){case"bottom":return"start";case"top":return"end";case"zero":return"origin";case"origin":case"start":case"end":return r;default:return!1}}function m(t){var e,n=t.el._model||{},i=t.el._scale||{},a=t.fill,r=null;if(isFinite(a))return null;if("start"===a?r=void 0===n.scaleBottom?i.bottom:n.scaleBottom:"end"===a?r=void 0===n.scaleTop?i.top:n.scaleTop:void 0!==n.scaleZero?r=n.scaleZero:i.getBasePosition?r=i.getBasePosition():i.getBasePixel&&(r=i.getBasePixel()),null!=r){if(void 0!==r.x&&void 0!==r.y)return r;if("number"==typeof r&&isFinite(r))return{x:(e=i.isHorizontal())?r:null,y:e?null:r}}return null}function p(t,e,n){var i,a=t[e].fill,r=[e];if(!n)return a;for(;!1!==a&&-1===r.indexOf(a);){if(!isFinite(a))return a;if(!(i=t[a]))return!1;if(i.visible)return a;r.push(a),a=i.fill}return!1}function y(t){return t&&!t.skip}function x(t,e,n,i,a){var r;if(i&&a){for(t.moveTo(e[0].x,e[0].y),r=1;r<i;++r)d.canvas.lineTo(t,e[r-1],e[r]);for(t.lineTo(n[a-1].x,n[a-1].y),r=a-1;0<r;--r)d.canvas.lineTo(t,n[r],n[r-1],!0)}}e.exports={id:"filler",afterDatasetsUpdate:function(t,e){var n,i,a,r,o,s,l,u=(t.data.datasets||[]).length,d=e.propagate,h=[];for(i=0;i<u;++i)r=null,(a=(n=t.getDatasetMeta(i)).dataset)&&a._model&&a instanceof c.Line&&(r={visible:t.isDatasetVisible(i),fill:g(a,i,u),chart:t,el:a}),n.$filler=r,h.push(r);for(i=0;i<u;++i)(r=h[i])&&(r.fill=p(h,i,d),r.boundary=m(r),r.mapper=(l=void 0,s=(o=r).fill,!(l="dataset")===s?null:(isFinite(s)||(l="boundary"),f[l](o))))},beforeDatasetDraw:function(t,e){var n=e.meta.$filler;if(n){var i=t.ctx,a=n.el,r=a._view,o=a._children||[],s=n.mapper,l=r.backgroundColor||u.global.defaultColor;s&&l&&o.length&&(d.canvas.clipArea(i,t.chartArea),function(t,e,n,i,a,r){var o,s,l,u,d,h,c,f=e.length,g=i.spanGaps,m=[],p=[],v=0,b=0;for(t.beginPath(),o=0,s=f+!!r;o<s;++o)d=n(u=e[l=o%f]._view,l,i),h=y(u),c=y(d),h&&c?(v=m.push(u),b=p.push(d)):v&&b&&(g?(h&&m.push(u),c&&p.push(d)):(x(t,m,p,v,b),v=b=0,m=[],p=[]));x(t,m,p,v,b),t.closePath(),t.fillStyle=a,t.fill()}(i,o,s,r,l,a._loop),d.canvas.unclipArea(i))}}}},{26:26,41:41,46:46}],52:[function(t,e,n){"use strict";var D=t(26),i=t(27),C=t(46),a=t(31),r=C.noop;function P(t,e){return t.usePointStyle?e*Math.SQRT2:t.boxWidth}D._set("global",{legend:{display:!0,position:"top",fullWidth:!0,reverse:!1,weight:1e3,onClick:function(t,e){var n=e.datasetIndex,i=this.chart,a=i.getDatasetMeta(n);a.hidden=null===a.hidden?!i.data.datasets[n].hidden:null,i.update()},onHover:null,labels:{boxWidth:40,padding:10,generateLabels:function(n){var t=n.data;return C.isArray(t.datasets)?t.datasets.map(function(t,e){return{text:t.label,fillStyle:C.isArray(t.backgroundColor)?t.backgroundColor[0]:t.backgroundColor,hidden:!n.isDatasetVisible(e),lineCap:t.borderCapStyle,lineDash:t.borderDash,lineDashOffset:t.borderDashOffset,lineJoin:t.borderJoinStyle,lineWidth:t.borderWidth,strokeStyle:t.borderColor,pointStyle:t.pointStyle,datasetIndex:e}},this):[]}}},legendCallback:function(t){var e=[];e.push('<ul class="'+t.id+'-legend">');for(var n=0;n<t.data.datasets.length;n++)e.push('<li><span style="background-color:'+t.data.datasets[n].backgroundColor+'"></span>'),t.data.datasets[n].label&&e.push(t.data.datasets[n].label),e.push("</li>");return e.push("</ul>"),e.join("")}});var o=i.extend({initialize:function(t){C.extend(this,t),this.legendHitBoxes=[],this.doughnutMode=!1},beforeUpdate:r,update:function(t,e,n){var i=this;return i.beforeUpdate(),i.maxWidth=t,i.maxHeight=e,i.margins=n,i.beforeSetDimensions(),i.setDimensions(),i.afterSetDimensions(),i.beforeBuildLabels(),i.buildLabels(),i.afterBuildLabels(),i.beforeFit(),i.fit(),i.afterFit(),i.afterUpdate(),i.minSize},afterUpdate:r,beforeSetDimensions:r,setDimensions:function(){var t=this;t.isHorizontal()?(t.width=t.maxWidth,t.left=0,t.right=t.width):(t.height=t.maxHeight,t.top=0,t.bottom=t.height),t.paddingLeft=0,t.paddingTop=0,t.paddingRight=0,t.paddingBottom=0,t.minSize={width:0,height:0}},afterSetDimensions:r,beforeBuildLabels:r,buildLabels:function(){var e=this,n=e.options.labels||{},t=C.callback(n.generateLabels,[e.chart],e)||[];n.filter&&(t=t.filter(function(t){return n.filter(t,e.chart.data)})),e.options.reverse&&t.reverse(),e.legendItems=t},afterBuildLabels:r,beforeFit:r,fit:function(){var i=this,t=i.options,a=t.labels,e=t.display,r=i.ctx,n=D.global,o=C.valueOrDefault,s=o(a.fontSize,n.defaultFontSize),l=o(a.fontStyle,n.defaultFontStyle),u=o(a.fontFamily,n.defaultFontFamily),d=C.fontString(s,l,u),h=i.legendHitBoxes=[],c=i.minSize,f=i.isHorizontal();if(c.height=f?(c.width=i.maxWidth,e?10:0):(c.width=e?10:0,i.maxHeight),e)if(r.font=d,f){var g=i.lineWidths=[0],m=i.legendItems.length?s+a.padding:0;r.textAlign="left",r.textBaseline="top",C.each(i.legendItems,function(t,e){var n=P(a,s)+s/2+r.measureText(t.text).width;g[g.length-1]+n+a.padding>=i.width&&(m+=s+a.padding,g[g.length]=i.left),h[e]={left:0,top:0,width:n,height:s},g[g.length-1]+=n+a.padding}),c.height+=m}else{var p=a.padding,v=i.columnWidths=[],b=a.padding,y=0,x=0,_=s+p;C.each(i.legendItems,function(t,e){var n=P(a,s)+s/2+r.measureText(t.text).width;x+_>c.height&&(b+=y+a.padding,v.push(y),x=y=0),y=Math.max(y,n),x+=_,h[e]={left:0,top:0,width:n,height:s}}),b+=y,v.push(y),c.width+=b}i.width=c.width,i.height=c.height},afterFit:r,isHorizontal:function(){return"top"===this.options.position||"bottom"===this.options.position},draw:function(){var h=this,c=h.options,f=c.labels,g=D.global,m=g.elements.line,p=h.width,v=h.lineWidths;if(c.display){var b,y=h.ctx,x=C.valueOrDefault,t=x(f.fontColor,g.defaultFontColor),_=x(f.fontSize,g.defaultFontSize),e=x(f.fontStyle,g.defaultFontStyle),n=x(f.fontFamily,g.defaultFontFamily),i=C.fontString(_,e,n);y.textAlign="left",y.textBaseline="middle",y.lineWidth=.5,y.strokeStyle=t,y.fillStyle=t,y.font=i;var k=P(f,_),w=h.legendHitBoxes,M=h.isHorizontal();b=M?{x:h.left+(p-v[0])/2,y:h.top+f.padding,line:0}:{x:h.left+f.padding,y:h.top+f.padding,line:0};var S=_+f.padding;C.each(h.legendItems,function(t,e){var n,i,a,r,o,s=y.measureText(t.text).width,l=k+_/2+s,u=b.x,d=b.y;M?p<=u+l&&(d=b.y+=S,b.line++,u=b.x=h.left+(p-v[b.line])/2):d+S>h.bottom&&(u=b.x=u+h.columnWidths[b.line]+f.padding,d=b.y=h.top+f.padding,b.line++),function(t,e,n){if(!(isNaN(k)||k<=0)){y.save(),y.fillStyle=x(n.fillStyle,g.defaultColor),y.lineCap=x(n.lineCap,m.borderCapStyle),y.lineDashOffset=x(n.lineDashOffset,m.borderDashOffset),y.lineJoin=x(n.lineJoin,m.borderJoinStyle),y.lineWidth=x(n.lineWidth,m.borderWidth),y.strokeStyle=x(n.strokeStyle,g.defaultColor);var i=0===x(n.lineWidth,m.borderWidth);if(y.setLineDash&&y.setLineDash(x(n.lineDash,m.borderDash)),c.labels&&c.labels.usePointStyle){var a=_*Math.SQRT2/2,r=a/Math.SQRT2,o=t+r,s=e+r;C.canvas.drawPoint(y,n.pointStyle,a,o,s)}else i||y.strokeRect(t,e,k,_),y.fillRect(t,e,k,_);y.restore()}}(u,d,t),w[e].left=u,w[e].top=d,n=t,i=s,r=k+(a=_/2)+u,o=d+a,y.fillText(n.text,r,o),n.hidden&&(y.beginPath(),y.lineWidth=2,y.moveTo(r,o),y.lineTo(r+i,o),y.stroke()),M?b.x+=l+f.padding:b.y+=S})}},handleEvent:function(t){var e=this,n=e.options,i="mouseup"===t.type?"click":t.type,a=!1;if("mousemove"===i){if(!n.onHover)return}else{if("click"!==i)return;if(!n.onClick)return}var r=t.x,o=t.y;if(r>=e.left&&r<=e.right&&o>=e.top&&o<=e.bottom)for(var s=e.legendHitBoxes,l=0;l<s.length;++l){var u=s[l];if(r>=u.left&&r<=u.left+u.width&&o>=u.top&&o<=u.top+u.height){if("click"===i){n.onClick.call(e,t.native,e.legendItems[l]),a=!0;break}if("mousemove"===i){n.onHover.call(e,t.native,e.legendItems[l]),a=!0;break}}}return a}});function s(t,e){var n=new o({ctx:t.ctx,options:e,chart:t});a.configure(t,n,e),a.addBox(t,n),t.legend=n}e.exports={id:"legend",_element:o,beforeInit:function(t){var e=t.options.legend;e&&s(t,e)},beforeUpdate:function(t){var e=t.options.legend,n=t.legend;e?(C.mergeIf(e,D.global.legend),n?(a.configure(t,n,e),n.options=e):s(t,e)):n&&(a.removeBox(t,n),delete t.legend)},afterEvent:function(t,e){var n=t.legend;n&&n.handleEvent(e)}}},{26:26,27:27,31:31,46:46}],53:[function(t,e,n){"use strict";var _=t(26),i=t(27),k=t(46),a=t(31),r=k.noop;_._set("global",{title:{display:!1,fontStyle:"bold",fullWidth:!0,lineHeight:1.2,padding:10,position:"top",text:"",weight:2e3}});var o=i.extend({initialize:function(t){k.extend(this,t),this.legendHitBoxes=[]},beforeUpdate:r,update:function(t,e,n){var i=this;return i.beforeUpdate(),i.maxWidth=t,i.maxHeight=e,i.margins=n,i.beforeSetDimensions(),i.setDimensions(),i.afterSetDimensions(),i.beforeBuildLabels(),i.buildLabels(),i.afterBuildLabels(),i.beforeFit(),i.fit(),i.afterFit(),i.afterUpdate(),i.minSize},afterUpdate:r,beforeSetDimensions:r,setDimensions:function(){var t=this;t.isHorizontal()?(t.width=t.maxWidth,t.left=0,t.right=t.width):(t.height=t.maxHeight,t.top=0,t.bottom=t.height),t.paddingLeft=0,t.paddingTop=0,t.paddingRight=0,t.paddingBottom=0,t.minSize={width:0,height:0}},afterSetDimensions:r,beforeBuildLabels:r,buildLabels:r,afterBuildLabels:r,beforeFit:r,fit:function(){var t=k.valueOrDefault,e=this.options,n=e.display,i=t(e.fontSize,_.global.defaultFontSize),a=this.minSize,r=k.isArray(e.text)?e.text.length:1,o=k.options.toLineHeight(e.lineHeight,i),s=n?r*o+2*e.padding:0;this.isHorizontal()?(a.width=this.maxWidth,a.height=s):(a.width=s,a.height=this.maxHeight),this.width=a.width,this.height=a.height},afterFit:r,isHorizontal:function(){var t=this.options.position;return"top"===t||"bottom"===t},draw:function(){var t=this.ctx,e=k.valueOrDefault,n=this.options,i=_.global;if(n.display){var a,r,o,s=e(n.fontSize,i.defaultFontSize),l=e(n.fontStyle,i.defaultFontStyle),u=e(n.fontFamily,i.defaultFontFamily),d=k.fontString(s,l,u),h=k.options.toLineHeight(n.lineHeight,s),c=h/2+n.padding,f=0,g=this.top,m=this.left,p=this.bottom,v=this.right;t.fillStyle=e(n.fontColor,i.defaultFontColor),t.font=d,this.isHorizontal()?(r=m+(v-m)/2,o=g+c,a=v-m):(r="left"===n.position?m+c:v-c,o=g+(p-g)/2,a=p-g,f=Math.PI*("left"===n.position?-.5:.5)),t.save(),t.translate(r,o),t.rotate(f),t.textAlign="center",t.textBaseline="middle";var b=n.text;if(k.isArray(b))for(var y=0,x=0;x<b.length;++x)t.fillText(b[x],0,y,a),y+=h;else t.fillText(b,0,0,a);t.restore()}}});function s(t,e){var n=new o({ctx:t.ctx,options:e,chart:t});a.configure(t,n,e),a.addBox(t,n),t.titleBlock=n}e.exports={id:"title",_element:o,beforeInit:function(t){var e=t.options.title;e&&s(t,e)},beforeUpdate:function(t){var e=t.options.title,n=t.titleBlock;e?(k.mergeIf(e,_.global.title),n?(a.configure(t,n,e),n.options=e):s(t,e)):n&&(a.removeBox(t,n),delete t.titleBlock)}}},{26:26,27:27,31:31,46:46}],54:[function(t,e,n){"use strict";var i=t(33),a=t(34);e.exports=function(){var t=i.extend({getLabels:function(){var t=this.chart.data;return this.options.labels||(this.isHorizontal()?t.xLabels:t.yLabels)||t.labels},determineDataLimits:function(){var t,e=this,n=e.getLabels();e.minIndex=0,e.maxIndex=n.length-1,void 0!==e.options.ticks.min&&(t=n.indexOf(e.options.ticks.min),e.minIndex=-1!==t?t:e.minIndex),void 0!==e.options.ticks.max&&(t=n.indexOf(e.options.ticks.max),e.maxIndex=-1!==t?t:e.maxIndex),e.min=n[e.minIndex],e.max=n[e.maxIndex]},buildTicks:function(){var t=this.getLabels();this.ticks=0===this.minIndex&&this.maxIndex===t.length-1?t:t.slice(this.minIndex,this.maxIndex+1)},getLabelForIndex:function(t,e){var n=this.chart.data,i=this.isHorizontal();return n.yLabels&&!i?this.getRightValue(n.datasets[e].data[t]):this.ticks[t-this.minIndex]},getPixelForValue:function(t,e){var n,i=this,a=i.options.offset,r=Math.max(i.maxIndex+1-i.minIndex-(a?0:1),1);if(null!=t&&(n=i.isHorizontal()?t.x:t.y),void 0!==n||void 0!==t&&isNaN(e)){t=n||t;var o=i.getLabels().indexOf(t);e=-1!==o?o:e}if(i.isHorizontal()){var s=i.width/r,l=s*(e-i.minIndex);return a&&(l+=s/2),i.left+Math.round(l)}var u=i.height/r,d=u*(e-i.minIndex);return a&&(d+=u/2),i.top+Math.round(d)},getPixelForTick:function(t){return this.getPixelForValue(this.ticks[t],t+this.minIndex,null)},getValueForPixel:function(t){var e=this.options.offset,n=Math.max(this._ticks.length-(e?0:1),1),i=this.isHorizontal(),a=(i?this.width:this.height)/n;return t-=i?this.left:this.top,e&&(t-=a/2),(t<=0?0:Math.round(t/a))+this.minIndex},getBasePixel:function(){return this.bottom}});a.registerScaleType("category",t,{position:"bottom"})}},{33:33,34:34}],55:[function(t,e,n){"use strict";var i=t(26),h=t(46),a=t(34),r=t(35);e.exports=function(t){var e={position:"left",ticks:{callback:r.formatters.linear}},n=t.LinearScaleBase.extend({determineDataLimits:function(){var o=this,s=o.options,l=o.chart,t=l.data.datasets,e=o.isHorizontal();function u(t){return e?t.xAxisID===o.id:t.yAxisID===o.id}o.min=null,o.max=null;var i=s.stacked;if(void 0===i&&h.each(t,function(t,e){if(!i){var n=l.getDatasetMeta(e);l.isDatasetVisible(e)&&u(n)&&void 0!==n.stack&&(i=!0)}}),s.stacked||i){var d={};h.each(t,function(t,e){var i=l.getDatasetMeta(e),n=[i.type,void 0===s.stacked&&void 0===i.stack?e:"",i.stack].join(".");void 0===d[n]&&(d[n]={positiveValues:[],negativeValues:[]});var a=d[n].positiveValues,r=d[n].negativeValues;l.isDatasetVisible(e)&&u(i)&&h.each(t.data,function(t,e){var n=+o.getRightValue(t);isNaN(n)||i.data[e].hidden||(a[e]=a[e]||0,r[e]=r[e]||0,s.relativePoints?a[e]=100:n<0?r[e]+=n:a[e]+=n)})}),h.each(d,function(t){var e=t.positiveValues.concat(t.negativeValues),n=h.min(e),i=h.max(e);o.min=null===o.min?n:Math.min(o.min,n),o.max=null===o.max?i:Math.max(o.max,i)})}else h.each(t,function(t,e){var i=l.getDatasetMeta(e);l.isDatasetVisible(e)&&u(i)&&h.each(t.data,function(t,e){var n=+o.getRightValue(t);isNaN(n)||i.data[e].hidden||(null===o.min?o.min=n:n<o.min&&(o.min=n),null===o.max?o.max=n:n>o.max&&(o.max=n))})});o.min=isFinite(o.min)&&!isNaN(o.min)?o.min:0,o.max=isFinite(o.max)&&!isNaN(o.max)?o.max:1,this.handleTickRangeOptions()},getTickLimit:function(){var t,e=this.options.ticks;if(this.isHorizontal())t=Math.min(e.maxTicksLimit?e.maxTicksLimit:11,Math.ceil(this.width/50));else{var n=h.valueOrDefault(e.fontSize,i.global.defaultFontSize);t=Math.min(e.maxTicksLimit?e.maxTicksLimit:11,Math.ceil(this.height/(2*n)))}return t},handleDirectionalChanges:function(){this.isHorizontal()||this.ticks.reverse()},getLabelForIndex:function(t,e){return+this.getRightValue(this.chart.data.datasets[e].data[t])},getPixelForValue:function(t){var e=this.start,n=+this.getRightValue(t),i=this.end-e;return this.isHorizontal()?this.left+this.width/i*(n-e):this.bottom-this.height/i*(n-e)},getValueForPixel:function(t){var e=this.isHorizontal(),n=e?this.width:this.height,i=(e?t-this.left:this.bottom-t)/n;return this.start+(this.end-this.start)*i},getPixelForTick:function(t){return this.getPixelForValue(this.ticksAsNumbers[t])}});a.registerScaleType("linear",n,e)}},{26:26,34:34,35:35,46:46}],56:[function(t,e,n){"use strict";var h=t(46),i=t(33);e.exports=function(t){var e=h.noop;t.LinearScaleBase=i.extend({getRightValue:function(t){return"string"==typeof t?+t:i.prototype.getRightValue.call(this,t)},handleTickRangeOptions:function(){var t=this,e=t.options.ticks;if(e.beginAtZero){var n=h.sign(t.min),i=h.sign(t.max);n<0&&i<0?t.max=0:0<n&&0<i&&(t.min=0)}var a=void 0!==e.min||void 0!==e.suggestedMin,r=void 0!==e.max||void 0!==e.suggestedMax;void 0!==e.min?t.min=e.min:void 0!==e.suggestedMin&&(null===t.min?t.min=e.suggestedMin:t.min=Math.min(t.min,e.suggestedMin)),void 0!==e.max?t.max=e.max:void 0!==e.suggestedMax&&(null===t.max?t.max=e.suggestedMax:t.max=Math.max(t.max,e.suggestedMax)),a!==r&&t.min>=t.max&&(a?t.max=t.min+1:t.min=t.max-1),t.min===t.max&&(t.max++,e.beginAtZero||t.min--)},getTickLimit:e,handleDirectionalChanges:e,buildTicks:function(){var t=this,e=t.options.ticks,n=t.getTickLimit(),i={maxTicks:n=Math.max(2,n),min:e.min,max:e.max,precision:e.precision,stepSize:h.valueOrDefault(e.fixedStepSize,e.stepSize)},a=t.ticks=function(t,e){var n,i,a,r=[];if(t.stepSize&&0<t.stepSize)a=t.stepSize;else{var o=h.niceNum(e.max-e.min,!1);a=h.niceNum(o/(t.maxTicks-1),!0),void 0!==(i=t.precision)&&(n=Math.pow(10,i),a=Math.ceil(a*n)/n)}var s=Math.floor(e.min/a)*a,l=Math.ceil(e.max/a)*a;h.isNullOrUndef(t.min)||h.isNullOrUndef(t.max)||!t.stepSize||h.almostWhole((t.max-t.min)/t.stepSize,a/1e3)&&(s=t.min,l=t.max);var u=(l-s)/a;u=h.almostEquals(u,Math.round(u),a/1e3)?Math.round(u):Math.ceil(u),a<(i=1)&&(i=Math.pow(10,1-Math.floor(h.log10(a))),s=Math.round(s*i)/i,l=Math.round(l*i)/i),r.push(void 0!==t.min?t.min:s);for(var d=1;d<u;++d)r.push(Math.round((s+d*a)*i)/i);return r.push(void 0!==t.max?t.max:l),r}(i,t);t.handleDirectionalChanges(),t.max=h.max(a),t.min=h.min(a),e.reverse?(a.reverse(),t.start=t.max,t.end=t.min):(t.start=t.min,t.end=t.max)},convertTicksToLabels:function(){this.ticksAsNumbers=this.ticks.slice(),this.zeroLineIndex=this.ticks.indexOf(0),i.prototype.convertTicksToLabels.call(this)}})}},{33:33,46:46}],57:[function(t,e,n){"use strict";var c=t(46),i=t(33),a=t(34),r=t(35);e.exports=function(h){var t={position:"left",ticks:{callback:r.formatters.logarithmic}},e=i.extend({determineDataLimits:function(){var o=this,n=o.options,s=o.chart,t=s.data.datasets,e=o.isHorizontal();function l(t){return e?t.xAxisID===o.id:t.yAxisID===o.id}o.min=null,o.max=null,o.minNotZero=null;var i=n.stacked;if(void 0===i&&c.each(t,function(t,e){if(!i){var n=s.getDatasetMeta(e);s.isDatasetVisible(e)&&l(n)&&void 0!==n.stack&&(i=!0)}}),n.stacked||i){var u={};c.each(t,function(t,e){var a=s.getDatasetMeta(e),r=[a.type,void 0===n.stacked&&void 0===a.stack?e:"",a.stack].join(".");s.isDatasetVisible(e)&&l(a)&&(void 0===u[r]&&(u[r]=[]),c.each(t.data,function(t,e){var n=u[r],i=+o.getRightValue(t);isNaN(i)||a.data[e].hidden||i<0||(n[e]=n[e]||0,n[e]+=i)}))}),c.each(u,function(t){if(0<t.length){var e=c.min(t),n=c.max(t);o.min=null===o.min?e:Math.min(o.min,e),o.max=null===o.max?n:Math.max(o.max,n)}})}else c.each(t,function(t,e){var i=s.getDatasetMeta(e);s.isDatasetVisible(e)&&l(i)&&c.each(t.data,function(t,e){var n=+o.getRightValue(t);isNaN(n)||i.data[e].hidden||n<0||(null===o.min?o.min=n:n<o.min&&(o.min=n),null===o.max?o.max=n:n>o.max&&(o.max=n),0!==n&&(null===o.minNotZero||n<o.minNotZero)&&(o.minNotZero=n))})});this.handleTickRangeOptions()},handleTickRangeOptions:function(){var t=this,e=t.options.ticks,n=c.valueOrDefault;t.min=n(e.min,t.min),t.max=n(e.max,t.max),t.min===t.max&&(0!==t.min&&null!==t.min?(t.min=Math.pow(10,Math.floor(c.log10(t.min))-1),t.max=Math.pow(10,Math.floor(c.log10(t.max))+1)):(t.min=1,t.max=10)),null===t.min&&(t.min=Math.pow(10,Math.floor(c.log10(t.max))-1)),null===t.max&&(t.max=0!==t.min?Math.pow(10,Math.floor(c.log10(t.min))+1):10),null===t.minNotZero&&(0<t.min?t.minNotZero=t.min:t.max<1?t.minNotZero=Math.pow(10,Math.floor(c.log10(t.max))):t.minNotZero=1)},buildTicks:function(){var t=this,e=t.options.ticks,n=!t.isHorizontal(),i={min:e.min,max:e.max},a=t.ticks=function(t,e){var n,i,a=[],r=c.valueOrDefault,o=r(t.min,Math.pow(10,Math.floor(c.log10(e.min)))),s=Math.floor(c.log10(e.max)),l=Math.ceil(e.max/Math.pow(10,s));0===o?(n=Math.floor(c.log10(e.minNotZero)),i=Math.floor(e.minNotZero/Math.pow(10,n)),a.push(o),o=i*Math.pow(10,n)):(n=Math.floor(c.log10(o)),i=Math.floor(o/Math.pow(10,n)));for(var u=n<0?Math.pow(10,Math.abs(n)):1;a.push(o),10==++i&&(i=1,u=0<=++n?1:u),o=Math.round(i*Math.pow(10,n)*u)/u,n<s||n===s&&i<l;);var d=r(t.max,o);return a.push(d),a}(i,t);t.max=c.max(a),t.min=c.min(a),e.reverse?(n=!n,t.start=t.max,t.end=t.min):(t.start=t.min,t.end=t.max),n&&a.reverse()},convertTicksToLabels:function(){this.tickValues=this.ticks.slice(),i.prototype.convertTicksToLabels.call(this)},getLabelForIndex:function(t,e){return+this.getRightValue(this.chart.data.datasets[e].data[t])},getPixelForTick:function(t){return this.getPixelForValue(this.tickValues[t])},_getFirstTickValue:function(t){var e=Math.floor(c.log10(t));return Math.floor(t/Math.pow(10,e))*Math.pow(10,e)},getPixelForValue:function(t){var e,n,i,a,r,o=this,s=o.options.ticks.reverse,l=c.log10,u=o._getFirstTickValue(o.minNotZero),d=0;return t=+o.getRightValue(t),r=s?(i=o.end,a=o.start,-1):(i=o.start,a=o.end,1),n=o.isHorizontal()?(e=o.width,s?o.right:o.left):(e=o.height,r*=-1,s?o.top:o.bottom),t!==i&&(0===i&&(e-=d=c.getValueOrDefault(o.options.ticks.fontSize,h.defaults.global.defaultFontSize),i=u),0!==t&&(d+=e/(l(a)-l(i))*(l(t)-l(i))),n+=r*d),n},getValueForPixel:function(t){var e,n,i,a,r=this,o=r.options.ticks.reverse,s=c.log10,l=r._getFirstTickValue(r.minNotZero);if(i=o?(n=r.end,r.start):(n=r.start,r.end),(a=r.isHorizontal()?(e=r.width,o?r.right-t:t-r.left):(e=r.height,o?t-r.top:r.bottom-t))!==n){if(0===n){var u=c.getValueOrDefault(r.options.ticks.fontSize,h.defaults.global.defaultFontSize);a-=u,e-=u,n=l}a*=s(i)-s(n),a/=e,a=Math.pow(10,s(n)+a)}return a}});a.registerScaleType("logarithmic",e,t)}},{33:33,34:34,35:35,46:46}],58:[function(t,e,n){"use strict";var i=t(26),_=t(46),a=t(34),r=t(35);e.exports=function(t){var v=i.global,e={display:!0,animate:!0,position:"chartArea",angleLines:{display:!0,color:"rgba(0, 0, 0, 0.1)",lineWidth:1},gridLines:{circular:!1},ticks:{showLabelBackdrop:!0,backdropColor:"rgba(255,255,255,0.75)",backdropPaddingY:2,backdropPaddingX:2,callback:r.formatters.linear},pointLabels:{display:!0,fontSize:10,callback:function(t){return t}}};function b(t){var e=t.options;return e.angleLines.display||e.pointLabels.display?t.chart.data.labels.length:0}function y(t){var e=t.options.pointLabels,n=_.valueOrDefault(e.fontSize,v.defaultFontSize),i=_.valueOrDefault(e.fontStyle,v.defaultFontStyle),a=_.valueOrDefault(e.fontFamily,v.defaultFontFamily);return{size:n,style:i,family:a,font:_.fontString(n,i,a)}}function p(t,e,n,i,a){return t===i||t===a?{start:e-n/2,end:e+n/2}:t<i||a<t?{start:e-n-5,end:e}:{start:e,end:e+n+5}}function x(t,e,n,i){if(_.isArray(e))for(var a=n.y,r=1.5*i,o=0;o<e.length;++o)t.fillText(e[o],n.x,a),a+=r;else t.fillText(e,n.x,n.y)}function s(t){return _.isNumber(t)?t:0}var n=t.LinearScaleBase.extend({setDimensions:function(){var t=this,e=t.options,n=e.ticks;t.width=t.maxWidth,t.height=t.maxHeight,t.xCenter=Math.round(t.width/2),t.yCenter=Math.round(t.height/2);var i=_.min([t.height,t.width]),a=_.valueOrDefault(n.fontSize,v.defaultFontSize);t.drawingArea=e.display?i/2-(a/2+n.backdropPaddingY):i/2},determineDataLimits:function(){var a=this,n=a.chart,r=Number.POSITIVE_INFINITY,o=Number.NEGATIVE_INFINITY;_.each(n.data.datasets,function(t,e){if(n.isDatasetVisible(e)){var i=n.getDatasetMeta(e);_.each(t.data,function(t,e){var n=+a.getRightValue(t);isNaN(n)||i.data[e].hidden||(r=Math.min(n,r),o=Math.max(n,o))})}}),a.min=r===Number.POSITIVE_INFINITY?0:r,a.max=o===Number.NEGATIVE_INFINITY?0:o,a.handleTickRangeOptions()},getTickLimit:function(){var t=this.options.ticks,e=_.valueOrDefault(t.fontSize,v.defaultFontSize);return Math.min(t.maxTicksLimit?t.maxTicksLimit:11,Math.ceil(this.drawingArea/(1.5*e)))},convertTicksToLabels:function(){t.LinearScaleBase.prototype.convertTicksToLabels.call(this),this.pointLabels=this.chart.data.labels.map(this.options.pointLabels.callback,this)},getLabelForIndex:function(t,e){return+this.getRightValue(this.chart.data.datasets[e].data[t])},fit:function(){var t,e;this.options.pointLabels.display?function(t){var e,n,i,a=y(t),r=Math.min(t.height/2,t.width/2),o={r:t.width,l:0,t:t.height,b:0},s={};t.ctx.font=a.font,t._pointLabelSizes=[];var l,u,d,h=b(t);for(e=0;e<h;e++){i=t.getPointPosition(e,r),l=t.ctx,u=a.size,d=t.pointLabels[e]||"",n=_.isArray(d)?{w:_.longestText(l,l.font,d),h:d.length*u+1.5*(d.length-1)*u}:{w:l.measureText(d).width,h:u},t._pointLabelSizes[e]=n;var c=t.getIndexAngle(e),f=_.toDegrees(c)%360,g=p(f,i.x,n.w,0,180),m=p(f,i.y,n.h,90,270);g.start<o.l&&(o.l=g.start,s.l=c),g.end>o.r&&(o.r=g.end,s.r=c),m.start<o.t&&(o.t=m.start,s.t=c),m.end>o.b&&(o.b=m.end,s.b=c)}t.setReductions(r,o,s)}(this):(t=this,e=Math.min(t.height/2,t.width/2),t.drawingArea=Math.round(e),t.setCenterPoint(0,0,0,0))},setReductions:function(t,e,n){var i=e.l/Math.sin(n.l),a=Math.max(e.r-this.width,0)/Math.sin(n.r),r=-e.t/Math.cos(n.t),o=-Math.max(e.b-this.height,0)/Math.cos(n.b);i=s(i),a=s(a),r=s(r),o=s(o),this.drawingArea=Math.min(Math.round(t-(i+a)/2),Math.round(t-(r+o)/2)),this.setCenterPoint(i,a,r,o)},setCenterPoint:function(t,e,n,i){var a=this,r=a.width-e-a.drawingArea,o=t+a.drawingArea,s=n+a.drawingArea,l=a.height-i-a.drawingArea;a.xCenter=Math.round((o+r)/2+a.left),a.yCenter=Math.round((s+l)/2+a.top)},getIndexAngle:function(t){return t*(2*Math.PI/b(this))+(this.chart.options&&this.chart.options.startAngle?this.chart.options.startAngle:0)*Math.PI*2/360},getDistanceFromCenterForValue:function(t){if(null===t)return 0;var e=this.drawingArea/(this.max-this.min);return this.options.ticks.reverse?(this.max-t)*e:(t-this.min)*e},getPointPosition:function(t,e){var n=this.getIndexAngle(t)-Math.PI/2;return{x:Math.round(Math.cos(n)*e)+this.xCenter,y:Math.round(Math.sin(n)*e)+this.yCenter}},getPointPositionForValue:function(t,e){return this.getPointPosition(t,this.getDistanceFromCenterForValue(e))},getBasePosition:function(){var t=this.min,e=this.max;return this.getPointPositionForValue(0,this.beginAtZero?0:t<0&&e<0?e:0<t&&0<e?t:0)},draw:function(){var r=this,t=r.options,o=t.gridLines,s=t.ticks,l=_.valueOrDefault;if(t.display){var u=r.ctx,d=this.getIndexAngle(0),h=l(s.fontSize,v.defaultFontSize),e=l(s.fontStyle,v.defaultFontStyle),n=l(s.fontFamily,v.defaultFontFamily),c=_.fontString(h,e,n);_.each(r.ticks,function(t,e){if(0<e||s.reverse){var n=r.getDistanceFromCenterForValue(r.ticksAsNumbers[e]);if(o.display&&0!==e&&function(t,e,n,i){var a=t.ctx;if(a.strokeStyle=_.valueAtIndexOrDefault(e.color,i-1),a.lineWidth=_.valueAtIndexOrDefault(e.lineWidth,i-1),t.options.gridLines.circular)a.beginPath(),a.arc(t.xCenter,t.yCenter,n,0,2*Math.PI),a.closePath(),a.stroke();else{var r=b(t);if(0===r)return;a.beginPath();var o=t.getPointPosition(0,n);a.moveTo(o.x,o.y);for(var s=1;s<r;s++)o=t.getPointPosition(s,n),a.lineTo(o.x,o.y);a.closePath(),a.stroke()}}(r,o,n,e),s.display){var i=l(s.fontColor,v.defaultFontColor);if(u.font=c,u.save(),u.translate(r.xCenter,r.yCenter),u.rotate(d),s.showLabelBackdrop){var a=u.measureText(t).width;u.fillStyle=s.backdropColor,u.fillRect(-a/2-s.backdropPaddingX,-n-h/2-s.backdropPaddingY,a+2*s.backdropPaddingX,h+2*s.backdropPaddingY)}u.textAlign="center",u.textBaseline="middle",u.fillStyle=i,u.fillText(t,0,-n),u.restore()}}}),(t.angleLines.display||t.pointLabels.display)&&function(t){var e=t.ctx,n=t.options,i=n.angleLines,a=n.pointLabels;e.lineWidth=i.lineWidth,e.strokeStyle=i.color;var r,o,s,l,u=t.getDistanceFromCenterForValue(n.ticks.reverse?t.min:t.max),d=y(t);e.textBaseline="top";for(var h=b(t)-1;0<=h;h--){if(i.display){var c=t.getPointPosition(h,u);e.beginPath(),e.moveTo(t.xCenter,t.yCenter),e.lineTo(c.x,c.y),e.stroke(),e.closePath()}if(a.display){var f=t.getPointPosition(h,u+5),g=_.valueAtIndexOrDefault(a.fontColor,h,v.defaultFontColor);e.font=d.font,e.fillStyle=g;var m=t.getIndexAngle(h),p=_.toDegrees(m);e.textAlign=0===(l=p)||180===l?"center":l<180?"left":"right",r=p,o=t._pointLabelSizes[h],s=f,90===r||270===r?s.y-=o.h/2:(270<r||r<90)&&(s.y-=o.h),x(e,t.pointLabels[h]||"",f,d.size)}}}(r)}}});a.registerScaleType("radialLinear",n,e)}},{26:26,34:34,35:35,46:46}],59:[function(t,e,n){"use strict";var y=t(6);y="function"==typeof y?y:window.moment;var o=t(26),p=t(46),i=t(33),a=t(34),m=Number.MIN_SAFE_INTEGER||-9007199254740991,v=Number.MAX_SAFE_INTEGER||9007199254740991,x={millisecond:{common:!0,size:1,steps:[1,2,5,10,20,50,100,250,500]},second:{common:!0,size:1e3,steps:[1,2,5,10,15,30]},minute:{common:!0,size:6e4,steps:[1,2,5,10,15,30]},hour:{common:!0,size:36e5,steps:[1,2,3,6,12]},day:{common:!0,size:864e5,steps:[1,2,5]},week:{common:!1,size:6048e5,steps:[1,2,3,4]},month:{common:!0,size:2628e6,steps:[1,2,3]},quarter:{common:!1,size:7884e6,steps:[1,2,3,4]},year:{common:!0,size:3154e7}},_=Object.keys(x);function b(t,e){return t-e}function k(t){var e,n,i,a={},r=[];for(e=0,n=t.length;e<n;++e)a[i=t[e]]||(a[i]=!0,r.push(i));return r}function w(t,e,n,i){var a=function(t,e,n){for(var i,a,r,o=0,s=t.length-1;0<=o&&o<=s;){if(a=t[(i=o+s>>1)-1]||null,r=t[i],!a)return{lo:null,hi:r};if(r[e]<n)o=i+1;else{if(!(a[e]>n))return{lo:a,hi:r};s=i-1}}return{lo:r,hi:null}}(t,e,n),r=a.lo?a.hi?a.lo:t[t.length-2]:t[0],o=a.lo?a.hi?a.hi:t[t.length-1]:t[1],s=o[e]-r[e],l=s?(n-r[e])/s:0,u=(o[i]-r[i])*l;return r[i]+u}function M(t,e){var n=e.parser,i=e.parser||e.format;return"function"==typeof n?n(t):"string"==typeof t&&"string"==typeof i?y(t,i):(t instanceof y||(t=y(t)),t.isValid()?t:"function"==typeof i?i(t):t)}function S(t,e){if(p.isNullOrUndef(t))return null;var n=e.options.time,i=M(e.getRightValue(t),n);return i.isValid()?(n.round&&i.startOf(n.round),i.valueOf()):null}function D(t){for(var e=_.indexOf(t)+1,n=_.length;e<n;++e)if(x[_[e]].common)return _[e]}function C(t,e,n,i){var a,r=i.time,o=r.unit||function(t,e,n,i){var a,r,o,s=_.length;for(a=_.indexOf(t);a<s-1;++a)if(o=(r=x[_[a]]).steps?r.steps[r.steps.length-1]:v,r.common&&Math.ceil((n-e)/(o*r.size))<=i)return _[a];return _[s-1]}(r.minUnit,t,e,n),s=D(o),l=p.valueOrDefault(r.stepSize,r.unitStepSize),u="week"===o&&r.isoWeekday,d=i.ticks.major.enabled,h=x[o],c=y(t),f=y(e),g=[];for(l||(l=function(t,e,n,i){var a,r,o,s=e-t,l=x[n],u=l.size,d=l.steps;if(!d)return Math.ceil(s/(i*u));for(a=0,r=d.length;a<r&&(o=d[a],!(Math.ceil(s/(u*o))<=i));++a);return o}(t,e,o,n)),u&&(c=c.isoWeekday(u),f=f.isoWeekday(u)),c=c.startOf(u?"day":o),(f=f.startOf(u?"day":o))<e&&f.add(1,o),a=y(c),d&&s&&!u&&!r.round&&(a.startOf(s),a.add(~~((c-a)/(h.size*l))*l,o));a<f;a.add(l,o))g.push(+a);return g.push(+a),g}e.exports=function(){var t=i.extend({initialize:function(){if(!y)throw new Error("Chart.js - Moment.js could not be found! You must include it before Chart.js to use the time scale. Download at https://momentjs.com");this.mergeTicksOptions(),i.prototype.initialize.call(this)},update:function(){var t=this.options;return t.time&&t.time.format&&console.warn("options.time.format is deprecated and replaced by options.time.parser."),i.prototype.update.apply(this,arguments)},getRightValue:function(t){return t&&void 0!==t.t&&(t=t.t),i.prototype.getRightValue.call(this,t)},determineDataLimits:function(){var t,e,n,i,a,r,o=this,s=o.chart,l=o.options.time,u=l.unit||"day",d=v,h=m,c=[],f=[],g=[];for(t=0,n=s.data.labels.length;t<n;++t)g.push(S(s.data.labels[t],o));for(t=0,n=(s.data.datasets||[]).length;t<n;++t)if(s.isDatasetVisible(t))if(a=s.data.datasets[t].data,p.isObject(a[0]))for(f[t]=[],e=0,i=a.length;e<i;++e)r=S(a[e],o),c.push(r),f[t][e]=r;else c.push.apply(c,g),f[t]=g.slice(0);else f[t]=[];g.length&&(g=k(g).sort(b),d=Math.min(d,g[0]),h=Math.max(h,g[g.length-1])),c.length&&(c=k(c).sort(b),d=Math.min(d,c[0]),h=Math.max(h,c[c.length-1])),d=S(l.min,o)||d,h=S(l.max,o)||h,d=d===v?+y().startOf(u):d,h=h===m?+y().endOf(u)+1:h,o.min=Math.min(d,h),o.max=Math.max(d+1,h),o._horizontal=o.isHorizontal(),o._table=[],o._timestamps={data:c,datasets:f,labels:g}},buildTicks:function(){var t,e,n,i,a,r,o,s,l,u,d,h,c=this,f=c.min,g=c.max,m=c.options,p=m.time,v=[],b=[];switch(m.ticks.source){case"data":v=c._timestamps.data;break;case"labels":v=c._timestamps.labels;break;case"auto":default:v=C(f,g,c.getLabelCapacity(f),m)}for("ticks"===m.bounds&&v.length&&(f=v[0],g=v[v.length-1]),f=S(p.min,c)||f,g=S(p.max,c)||g,t=0,e=v.length;t<e;++t)f<=(n=v[t])&&n<=g&&b.push(n);return c.min=f,c.max=g,c._unit=p.unit||function(t,e,n,i){var a,r,o=y.duration(y(i).diff(y(n)));for(a=_.length-1;a>=_.indexOf(e);a--)if(r=_[a],x[r].common&&o.as(r)>=t.length)return r;return _[e?_.indexOf(e):0]}(b,p.minUnit,c.min,c.max),c._majorUnit=D(c._unit),c._table=function(t,e,n,i){if("linear"===i||!t.length)return[{time:e,pos:0},{time:n,pos:1}];var a,r,o,s,l,u=[],d=[e];for(a=0,r=t.length;a<r;++a)e<(s=t[a])&&s<n&&d.push(s);for(d.push(n),a=0,r=d.length;a<r;++a)l=d[a+1],o=d[a-1],s=d[a],void 0!==o&&void 0!==l&&Math.round((l+o)/2)===s||u.push({time:s,pos:a/(r-1)});return u}(c._timestamps.data,f,g,m.distribution),c._offsets=(i=c._table,a=b,r=f,o=g,h=d=0,(s=m).offset&&a.length&&(s.time.min||(l=1<a.length?a[1]:o,u=a[0],d=(w(i,"time",l,"pos")-w(i,"time",u,"pos"))/2),s.time.max||(l=a[a.length-1],u=1<a.length?a[a.length-2]:r,h=(w(i,"time",l,"pos")-w(i,"time",u,"pos"))/2)),{left:d,right:h}),c._labelFormat=function(t,e){var n,i,a,r=t.length;for(n=0;n<r;n++){if(0!==(i=M(t[n],e)).millisecond())return"MMM D, YYYY h:mm:ss.SSS a";0===i.second()&&0===i.minute()&&0===i.hour()||(a=!0)}return a?"MMM D, YYYY h:mm:ss a":"MMM D, YYYY"}(c._timestamps.data,p),function(t,e){var n,i,a,r,o=[];for(n=0,i=t.length;n<i;++n)a=t[n],r=!!e&&a===+y(a).startOf(e),o.push({value:a,major:r});return o}(b,c._majorUnit)},getLabelForIndex:function(t,e){var n=this.chart.data,i=this.options.time,a=n.labels&&t<n.labels.length?n.labels[t]:"",r=n.datasets[e].data[t];return p.isObject(r)&&(a=this.getRightValue(r)),i.tooltipFormat?M(a,i).format(i.tooltipFormat):"string"==typeof a?a:M(a,i).format(this._labelFormat)},tickFormatFunction:function(t,e,n,i){var a=this.options,r=t.valueOf(),o=a.time.displayFormats,s=o[this._unit],l=this._majorUnit,u=o[l],d=t.clone().startOf(l).valueOf(),h=a.ticks.major,c=h.enabled&&l&&u&&r===d,f=t.format(i||(c?u:s)),g=c?h:a.ticks.minor,m=p.valueOrDefault(g.callback,g.userCallback);return m?m(f,e,n):f},convertTicksToLabels:function(t){var e,n,i=[];for(e=0,n=t.length;e<n;++e)i.push(this.tickFormatFunction(y(t[e].value),e,t));return i},getPixelForOffset:function(t){var e=this,n=e._horizontal?e.width:e.height,i=e._horizontal?e.left:e.top,a=w(e._table,"time",t,"pos");return i+n*(e._offsets.left+a)/(e._offsets.left+1+e._offsets.right)},getPixelForValue:function(t,e,n){var i=null;if(void 0!==e&&void 0!==n&&(i=this._timestamps.datasets[n][e]),null===i&&(i=S(t,this)),null!==i)return this.getPixelForOffset(i)},getPixelForTick:function(t){var e=this.getTicks();return 0<=t&&t<e.length?this.getPixelForOffset(e[t].value):null},getValueForPixel:function(t){var e=this,n=e._horizontal?e.width:e.height,i=e._horizontal?e.left:e.top,a=(n?(t-i)/n:0)*(e._offsets.left+1+e._offsets.left)-e._offsets.right,r=w(e._table,"pos",a,"time");return y(r)},getLabelWidth:function(t){var e=this.options.ticks,n=this.ctx.measureText(t).width,i=p.toRadians(e.maxRotation),a=Math.cos(i),r=Math.sin(i);return n*a+p.valueOrDefault(e.fontSize,o.global.defaultFontSize)*r},getLabelCapacity:function(t){var e=this.options.time.displayFormats.millisecond,n=this.tickFormatFunction(y(t),0,[],e),i=this.getLabelWidth(n),a=this.isHorizontal()?this.width:this.height,r=Math.floor(a/i);return 0<r?r:1}});a.registerScaleType("time",t,{position:"bottom",distribution:"linear",bounds:"data",time:{parser:!1,format:!1,unit:!1,round:!1,displayFormat:!1,isoWeekday:!1,minUnit:"millisecond",displayFormats:{millisecond:"h:mm:ss.SSS a",second:"h:mm:ss a",minute:"h:mm a",hour:"hA",day:"MMM D",week:"ll",month:"MMM YYYY",quarter:"[Q]Q - YYYY",year:"YYYY"}},ticks:{autoSkip:!1,source:"auto",major:{enabled:!1}}})}},{26:26,33:33,34:34,46:46,6:6}]},{},[7])(7)});]]></w:t>
        <w:br/>
      </w:r>
    </w:p>
    <w:p>
      <w:pPr>
        <w:pStyle w:val="Archivo"/>
        <w:pageBreakBefore w:val="true"/>
      </w:pPr>
      <w:r>
        <w:t>C:\Users\guadalupe.lopez\Desktop\nginx-1.14.0\html\dgc\assets\js\graficas\fusioncharts.charts.js</w:t>
      </w:r>
    </w:p>
    <w:p>
      <w:pPr>
        <w:pStyle w:val="Contenido"/>
      </w:pPr>
      <w:r>
        <w:t><![CDATA[!function(e){"object"==typeof module&&"undefined"!=typeof module.exports?module.exports=e:e()}(function(){arguments.length&&setTimeout(function(){throw new Error("A deprecated way of resolving FusionCharts as a dependency is detected. Please use FusionCharts.addDep instead. For more information, please visit https://www.fusioncharts.com/dev/getting-started/plain-javascript/install-using-plain-javascript#install-fusioncharts-via-npm-5")},0),(window.webpackJsonpFusionCharts=window.webpackJsonpFusionCharts||[]).push([[1],{256:function(e,t,o){"use strict";t.__esModule=!0,t.Mssplinearea=t.Msspline=t.MSSplineDy=t.Splinearea=t.Spline=t.MSColumn2D=t.MSColumn3D=t.MSLine=t.MSBar2D=t.MSBar3D=t.MSArea=t.Marimekko=t.MSCombi2D=t.MSCombi3D=t.MSColumnLine3D=t.StackedColumn2DLine=t.StackedColumn3DLine=t.MSCombidy2D=t.MSColumn3DLineDy=t.StackedColumn3DLineDy=t.MSStackedColumn2DLineDy=t.StackedColumn2D=t.StackedColumn3D=t.StackedBar2D=t.StackedBar3D=t.StackedArea2D=t.MSStackedColumn2D=t.Scatter=t.Bubble=t.ScrollColumn2D=t.ScrollLine2D=t.ScrollArea2D=t.ScrollStackedColumn2D=t.ScrollCombi2D=t.ScrollCombiDy2D=t.Pareto3D=t.Pareto2D=t.Doughnut3D=t.Doughnut2D=t.Pie3D=t.Pie2D=t.Bar3D=t.Bar2D=t.Area=t.Line=t.Column3D=t.Column2D=undefined;var n=q(o(257)),r=q(o(333)),a=q(o(345)),i=q(o(350)),l=q(o(351)),c=q(o(364)),s=q(o(368)),u=q(o(372)),p=q(o(378)),f=q(o(379)),d=q(o(382)),h=q(o(392)),g=q(o(394)),b=q(o(406)),y=q(o(408)),m=q(o(407)),v=q(o(411)),C=q(o(403)),w=q(o(412)),D=q(o(413)),_=q(o(424)),O=q(o(426)),S=q(o(429)),P=q(o(433)),k=q(o(435)),x=q(o(438)),N=q(o(439)),E=q(o(441)),j=q(o(442)),A=q(o(395)),T=q(o(445)),M=q(o(447)),F=q(o(449)),B=q(o(446)),I=q(o(448)),L=q(o(450)),R=q(o(427)),G=q(o(430)),V=q(o(434)),z=q(o(454)),H=q(o(436)),W=q(o(404)),Y=q(o(455)),U=q(o(456)),X=q(o(457)),Z=q(o(458)),J=q(o(459));function q(e){return e&&e.__esModule?e:{"default":e}}t.Column2D=n["default"],t.Column3D=r["default"],t.Line=a["default"],t.Area=i["default"],t.Bar2D=l["default"],t.Bar3D=c["default"],t.Pie2D=s["default"],t.Pie3D=u["default"],t.Doughnut2D=p["default"],t.Doughnut3D=f["default"],t.Pareto2D=d["default"],t.Pareto3D=h["default"],t.ScrollCombiDy2D=g["default"],t.ScrollCombi2D=b["default"],t.ScrollStackedColumn2D=y["default"],t.ScrollArea2D=m["default"],t.ScrollLine2D=v["default"],t.ScrollColumn2D=C["default"],t.Bubble=w["default"],t.Scatter=D["default"],t.MSStackedColumn2D=_["default"],t.StackedArea2D=O["default"],t.StackedBar3D=S["default"],t.StackedBar2D=P["default"],t.StackedColumn3D=k["default"],t.StackedColumn2D=x["default"],t.MSStackedColumn2DLineDy=N["default"],t.StackedColumn3DLineDy=E["default"],t.MSColumn3DLineDy=j["default"],t.MSCombidy2D=A["default"],t.StackedColumn3DLine=T["default"],t.StackedColumn2DLine=M["default"],t.MSColumnLine3D=F["default"],t.MSCombi3D=B["default"],t.MSCombi2D=I["default"],t.Marimekko=L["default"],t.MSArea=R["default"],t.MSBar3D=G["default"],t.MSBar2D=V["default"],t.MSLine=z["default"],t.MSColumn3D=H["default"],t.MSColumn2D=W["default"],t.Spline=Y["default"],t.Splinearea=U["default"],t.MSSplineDy=Z["default"],t.Msspline=X["default"],t.Mssplinearea=J["default"],t["default"]={name:"charts",type:"package",requiresFusionCharts:!0,extension:function(e){e.addDep(n["default"]),e.addDep(r["default"]),e.addDep(a["default"]),e.addDep(i["default"]),e.addDep(l["default"]),e.addDep(c["default"]),e.addDep(s["default"]),e.addDep(u["default"]),e.addDep(p["default"]),e.addDep(f["default"]),e.addDep(d["default"]),e.addDep(h["default"]),e.addDep(g["default"]),e.addDep(b["default"]),e.addDep(y["default"]),e.addDep(m["default"]),e.addDep(v["default"]),e.addDep(C["default"]),e.addDep(w["default"]),e.addDep(D["default"]),e.addDep(_["default"]),e.addDep(O["default"]),e.addDep(S["default"]),e.addDep(P["default"]),e.addDep(k["default"]),e.addDep(x["default"]),e.addDep(N["default"]),e.addDep(E["default"]),e.addDep(j["default"]),e.addDep(A["default"]),e.addDep(T["default"]),e.addDep(M["default"]),e.addDep(F["default"]),e.addDep(B["default"]),e.addDep(I["default"]),e.addDep(L["default"]),e.addDep(R["default"]),e.addDep(G["default"]),e.addDep(V["default"]),e.addDep(z["default"]),e.addDep(H["default"]),e.addDep(W["default"]),e.addDep(Y["default"]),e.addDep(U["default"]),e.addDep(Z["default"]),e.addDep(X["default"]),e.addDep(J["default"])}}},257:function(e,t,o){"use strict";t.__esModule=!0;var n=a(o(258)),r=a(o(331));function a(e){return e&&e.__esModule?e:{"default":e}}function i(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l=function(e){function t(){return function(e,t){if(!(e instanceof t))throw new TypeError("Cannot call a class as a function")}(this,t),function(e,t){if(!e)throw new ReferenceError("this hasn't been initialised - super() hasn't been called");return!t||"object"!=typeof t&&"function"!=typeof t?e:t}(this,e.apply(this,arguments))}return i(t,e),t.getName=function(){return"Column2D"},t.prototype.getName=function(){return"Column2D"},t.prototype.__setDefaultConfig=function(){e.prototype.__setDefaultConfig.call(this),this.config.friendlyName="Column Chart",this.config.singleseries=!0,this.config.defaultDatasetType="column",this.config.enablemousetracking=!0},t.prototype.getDSdef=function(){return r["default"]},t}(n["default"]);t["default"]=l},333:function(e,t,o){"use strict";t.__esModule=!0;var n=a(o(334)),r=a(o(342));function a(e){return e&&e.__esModule?e:{"default":e}}function i(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l=function(e){function t(){!function(e,t){if(!(e instanceof t))throw new TypeError("Cannot call a class as a function")}(this,t);var o=function(e,t){if(!e)throw new ReferenceError("this hasn't been initialised - super() hasn't been called");return!t||"object"!=typeof t&&"function"!=typeof t?e:t}(this,e.call(this));return o.defaultPlotShadow=1,o.defaultZeroPlaneHighlighted=!1,o}return i(t,e),t.getName=function(){return"Column3D"},t.prototype.getName=function(){return"Column3D"},t.prototype.__setDefaultConfig=function(){e.prototype.__setDefaultConfig.call(this);var t=this.config;t.is3D=!0,t.hasLegend=!1,t.singleseries=!0,t.friendlyName="3D Column Chart",t.showplotborder=0,t.enablemousetracking=!0},t.prototype.getDSdef=function(){return r["default"]},t}(n["default"]);t["default"]=l},334:function(e,t,o){"use strict";t.__esModule=!0;var n=i(o(258)),r=i(o(335)),a=i(o(339));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c=function(e){function t(){!function(e,t){if(!(e instanceof t))throw new TypeError("Cannot call a class as a function")}(this,t);var o=function(e,t){if(!e)throw new ReferenceError("this hasn't been initialised - super() hasn't been called");return!t||"object"!=typeof t&&"function"!=typeof t?e:t}(this,e.call(this));return o.registerFactory("canvas",r["default"]),o.registerFactory("dataset",a["default"],["vCanvas"]),o}return l(t,e),t.getName=function(){return"SSCartesian3D"},t.prototype.getName=function(){return"SSCartesian3D"},t.prototype.__setDefaultConfig=function(){e.prototype.__setDefaultConfig.call(this);var t=this.config;t.is3D=!0,t.hasLegend=!1,t.showplotborder=0,t.drawcrosslineontop=0,t.showzeroplaneontop=0},t}(n["default"]);t["default"]=c},335:function(e,t,o){"use strict";t.__esModule=!0,t["default"]=function(e){var t=void 0;if((0,a.componentFactory)(e,n["default"],"canvas",e.config.showVolumeChart?2:1),t=e.getChildren("canvas"))for(var o=0,i=t.length;o<i;o++)t[o].configure(),(0,a.componentFactory)(t[o],r["default"],"axisRefVisualCartesian")};var n=i(o(336)),r=i(o(324)),a=o(118);function i(e){return e&&e.__esModule?e:{"default":e}}},336:function(e,t,o){"use strict";t.__esModule=!0;var n=s(o(263)),r=o(118),a=o(122),i=o(125),l=s(o(337)),c=s(o(338));function s(e){return e&&e.__esModule?e:{"default":e}}function u(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p=(0,i.getDep)("redraphael","plugin"),f=r.preDefStr.ROUND,d=r.preDefStr.miterStr,h=Math.max,g=p,b={chart2D:{bgColor:"bgColor",bgAlpha:"bgAlpha",bgAngle:"bgAngle",bgRatio:"bgRatio",canvasBgColor:"canvasBgColor",canvasBaseColor:"canvasBaseColor",divLineColor:"divLineColor",legendBgColor:"legendBgColor",legendBorderColor:"legendBorderColor",toolTipbgColor:"toolTipbgColor",toolTipBorderColor:"toolTipBorderColor",baseFontColor:"baseFontColor",anchorBgColor:"anchorBgColor"},chart3D:{bgColor:"bgColor3D",bgAlpha:"bgAlpha3D",bgAngle:"bgAngle3D",bgRatio:"bgRatio3D",canvasBgColor:"canvasBgColor3D",canvasBaseColor:"canvasBaseColor3D",divLineColor:"divLineColor3D",divLineAlpha:"divLineAlpha3D",legendBgColor:"legendBgColor3D",legendBorderColor:"legendBorderColor3D",toolTipbgColor:"toolTipbgColor3D",toolTipBorderColor:"toolTipBorderColor3D",baseFontColor:"baseFontColor3D",anchorBgColor:"anchorBgColor3D"}},y=function(){this.hide()},m=function(){this.hide(),this._.cubeside.hide(),this._.cubetop.hide()},v=function(){this.show(),this._.cubeside.show(),this._.cubetop.show()};(0,i.addDep)({name:"canvas3dAnimation",type:"animationRule",extension:l["default"]}),(0,c["default"])(p);var C=function(e){function t(){return function(e,t){if(!(e instanceof t))throw new TypeError("Cannot call a class as a function")}(this,t),function(e,t){if(!e)throw new ReferenceError("this hasn't been initialised - super() hasn't been called");return!t||"object"!=typeof t&&"function"!=typeof t?e:t}(this,e.apply(this,arguments))}return u(t,e),t.prototype.getName=function(){return"canvas"},t.prototype.getType=function(){return"canvas"},t.prototype.drawCanvas=function(){this.getFromEnv("chart").isBar?this.drawCanvas3dBar():this.drawCanvas3dColumn()},t.prototype.configureAttributes=function(){e.prototype.configureAttributes.call(this),this.config.xDepth=10,this.config.yDepth=10},t.prototype.drawCanvas3dColumn=function(){var e,t,o,n,i,l,c,s,u,f,d,h,g,C,w,D,_=this.getFromEnv("chart"),O=_.getFromEnv("dataSource"),S=this.config,P=_.config,k=S.canvasLeft,x=S.canvasTop,N=S.canvasWidth,E=S.canvasHeight,j=O.chart,A=this.getFromEnv("animationManager"),T=_.getFromEnv("color-manager"),M=this.getGraphicalElement("canvasBorderElement"),F=this.getGraphicalElement("canvasElement"),B=this.config,I=B.clip={},L=this.getContainer("canvasGroup"),R=this.getGraphicalElement("canvasBg"),G=this.getGraphicalElement("canvas3DBase"),V=r.preDefStr.miterStr,z=Math.max,H=(r.preDefStr.ROUND,_.getChildContainer("plotGroup")),W=_.getChildContainer("datalabelsGroup"),Y=this.getGraphicalElement("canvas3dbaseline"),U=B.canvasBgColor,X=B.showCanvasBG=Boolean((0,r.pluckNumber)(j.showcanvasbg,1)),Z=P.canvasBgDepth,J=P.showCanvasBase,q=P.canvasBaseDepth,$=B.canvasBaseColor3D=(0,r.pluck)(j.canvasbasecolor,T.getColor("canvasBaseColor3D")),K=B.use3DLighting=(0,r.pluckNumber)(j.use3dlighting,1),Q=b.chart3D,ee=B.canvasBorderRadius=(0,r.pluckNumber)(j.plotborderradius,0),te=B.canvasBorderColor=(0,a.convertColor)((0,r.pluck)(j.canvasbordercolor,T.getColor(r.canvasBorderColorStr))),oe=B.canBGAlpha=(0,r.pluck)(j.canvasbgalpha,T.getColor("canvasBgAlpha")),ne=B.canBGColor=(0,r.pluck)(j.canvasbgcolor,T.getColor(Q.canvasBgColor)),re=P.canvasBasePadding||2;U=B.canvasBgColor=K?{FCcolor:{color:(0,a.getDarkColor)(ne,85)+r.COMMASTRING+(0,a.getLightColor)(ne,55),alpha:oe+r.COMMASTRING+oe,ratio:r.BGRATIOSTRING,angle:(0,a.getAngle)(P.width-(P.marginLeft+P.marginRight),P.height-(P.marginTop+P.marginBottom),1)}}:(0,a.convertColor)(ne,oe),ne=ne.split(r.COMMASTRING)[0],oe=oe.split(r.COMMASTRING)[0],w=B.xDepth,D=B.yDepth,l={x:k-0,y:x-0,width:N+0,height:E+0,r:ee,"stroke-width":0,stroke:te,"stroke-linejoin":V},e=A.setAnimation({el:M||"rect",attr:l,component:this,label:"canvas",container:L}),M||this.addGraphicalElement("canvasBorderElement",e),I["clip-canvas"]=[z(0,k-w),z(0,x),z(1,N+w),z(1,E+D)],I["clip-canvas-init"]=[z(0,k-w),z(0,x-D),1,z(1,E+2*D)],g=I["clip-canvas"].slice(0),A.setAnimation({el:H,attr:{"clip-rect":g},component:this}),A.setAnimation({el:W,attr:{"clip-rect":g},component:this}),l={x:k,y:x,width:N,height:E,r:ee,"stroke-width":0,stroke:"none",fill:(0,r.toRaphaelColor)(U)},t=A.setAnimation({el:F||"rect",attr:l,component:this,label:"canvas",callback:X?r.stubFN:y,container:L}),F||this.addGraphicalElement("canvasElement",t),i=["M",k+N,x,"L",k+N+Z,x+1.2*Z,k+N+Z,x+E-Z,k+N,x+E,"Z"],o=A.setAnimation({el:R||"path",attr:{path:i,"stroke-width":0,stroke:"none",fill:(0,r.toRaphaelColor)(U)},component:this,label:"canvas",callback:X?r.stubFN:y,container:L}),R||this.addGraphicalElement("canvasBg",o),X?(o.show(),t.show()):(o.hide(),t.hide()),c=k-w-re,s=x+E+D+re,u=N,f=q,d=w+re,h=D+re,n=A.setAnimation({el:G||"cubepath",component:this,index:0,attr:{cubepath:[c,s,u,f,d,h],stroke:"none","stroke-width":0,fill:$.replace(r.dropHash,r.HASHSTRING),noGradient:!K},callback:J?r.stubFN:m,label:"canvas",container:L}),G||this.addGraphicalElement("canvas3DBase",n),C=A.setAnimation({el:Y||"path",attr:{path:["M",k,x+E,"H",N+k],stroke:p.tintshade($.replace(r.dropHash,r.HASHSTRING),.05).rgba},component:this,callback:J?r.stubFN:y,label:"canvas",container:L}),Y||this.addGraphicalElement("canvas3dbaseline",C),J&&(v.call(n),C.show())},t.prototype.drawCanvas3dBar=function(){var e,t,o,n,i,l,c,s,u,p,C,w,D,_,O=this.getFromEnv("chart"),S=O.getFromEnv("dataSource"),P=O.config,k=P.canvasLeft,x=P.canvasTop,N=P.canvasWidth,E=P.canvasHeight,j=S.chart,A=O.getFromEnv("color-manager"),T=this.getGraphicalElement("canvasBorderElement"),M=this.getGraphicalElement("canvasElement"),F=this.config,B=F.clip={},I=this.getContainer("canvasGroup"),L=this.getGraphicalElement("canvasBg"),R=this.getGraphicalElement("canvas3DBase"),G=O.getChildContainer("plotGroup"),V=O.getChildContainer("datalabelsGroup"),z=this.getFromEnv("animationManager"),H=this.getGraphicalElement("canvas3dbaseline"),W=F.canvasBgColor,Y=F.showCanvasBG=Boolean((0,r.pluckNumber)(j.showcanvasbg,1)),U=P.canvasBgDepth,X=P.showCanvasBase,Z=P.canvasBaseDepth,J=F.canvasBaseColor3D=(0,r.pluck)(j.canvasbasecolor,A.getColor("canvasBaseColor3D")),q=F.use3DLighting=(0,r.pluckNumber)(j.use3dlighting,1),$=b.chart3D,K=F.canvasBorderRadius=(0,r.pluckNumber)(j.plotborderradius,0),Q=F.canvasBorderWidth=0,ee=.5*Q,te=F.canvasBorderColor=(0,a.convertColor)((0,r.pluck)(j.canvasbordercolor,A.getColor(r.canvasBorderColorStr))),oe=F.canBGAlpha=(0,r.pluck)(j.canvasbgalpha,A.getColor("canvasBgAlpha")),ne=F.canBGColor=(0,r.pluck)(j.canvasbgcolor,A.getColor($.canvasBgColor)),re=F.xDepth,ae=F.yDepth;W=F.canvasBgColor=q?{FCcolor:{color:(0,a.getDarkColor)(ne,85)+","+(0,a.getLightColor)(ne,55),alpha:oe+","+oe,ratio:r.BGRATIOSTRING,angle:(0,a.getAngle)(P.width-(P.marginLeft+P.marginRight),P.height-(P.marginTop+P.marginBottom),1)}}:(0,a.convertColor)(ne,oe),ne=ne.split(",")[0],oe=oe.split(",")[0],re=F.xDepth=5,ae=F.yDepth=5,i={x:k-ee,y:x-ee,width:N+Q,height:E+Q,r:K,"stroke-width":Q,stroke:te,"stroke-linejoin":Q>2?f:d},e=z.setAnimation({el:T||"rect",attr:i,container:I,label:"canvas",component:this}),T||this.addGraphicalElement("canvasBorderElement",e),B["clip-canvas"]=[h(0,k-re),h(0,x),h(1,N+re),h(1,E+ae)],B["clip-canvas-init"]=[h(0,k-re),h(0,x-ae),1,h(1,E+2*ae)],D=B["clip-canvas"].slice(0),z.setAnimation({el:G,attr:{"clip-rect":D},component:this}),z.setAnimation({el:V,attr:{"clip-rect":D},component:this}),i={x:k,y:x,width:N,height:E,r:K,"stroke-width":0,stroke:"none",fill:(0,r.toRaphaelColor)(W)},t=z.setAnimation({el:M||"rect",attr:i,component:this,label:"canvas",container:I}),M||this.addGraphicalElement("canvasElement",t),l=["M",k,x,"L",k+1.2*U,x-U,k+N-U,x-U,k+N,x,"Z"],o=z.setAnimation({el:L||"path",attr:{path:l,"stroke-width":0,stroke:"none",fill:(0,r.toRaphaelColor)(W)},component:this,callback:Y?r.stubFN:y,label:"canvas",container:I}),L||this.addGraphicalElement("canvasBg",o),Y?(t.show(),o.show()):(t.hide(),o.hide()),c=k-re-Z-1,s=x+ae+1,u=Z,p=E,C=re+1,w=ae+1,n=z.setAnimation({el:R||"cubepath",attr:{cubepath:[c,s,u,p,C,w],stroke:"none","stroke-width":0,fill:J.replace(r.dropHash,r.HASHSTRING),noGradient:!q},component:this,callback:X?r.stubFN:m,label:"canvas",container:I}),R||this.addGraphicalElement("canvas3DBase",n),_=z.setAnimation({el:H||"path",attr:{path:["M",k,x,"V",E+x],stroke:g.tintshade(J.replace(r.dropHash,r.HASHSTRING),.05).rgba},component:this,callback:X?r.stubFN:y,label:"canvas",container:I}),H||this.addGraphicalElement("canvas3dbaseline",_),X&&(_.show(),v.call(n))},t}(n["default"]);t["default"]=C},337:function(e,t,o){"use strict";t.__esModule=!0;t["default"]={"initial.canvas.canvas":{"canvas.appearing":[{initialAttr:{opacity:0},finalAttr:{opacity:1},slot:"initial"}]}}},338:function(e,t,o){"use strict";t.__esModule=!0;var n="function"==typeof Symbol&&"symbol"==typeof Symbol.iterator?function(e){return typeof e}:function(e){return e&&"function"==typeof Symbol&&e.constructor===Symbol&&e!==Symbol.prototype?"symbol":typeof e};t["default"]=function(e){var t,o=Math.atan2;e.define&&e.define([{name:"cubepath",cubepath:function(){var o,a,i,l,c={"stroke-linejoin":"round","shape-rendering":"precision",stroke:"none"},s=arguments,u=s.length-1,p=s[u],f=function(e,o,a,i,l,c){var s=this,u=s._.cubetop,p=s._.cubeside;return"object"===(void 0===e?"undefined":n(e))||e===t&&o===t&&a===t&&i===t&&l===t&&c===t?this:(e=(0,r.pluckNumber)(e,s.attrs.x,0),o=(0,r.pluckNumber)(o,s.attrs.y,0),a=(0,r.pluckNumber)(a,s.attrs.width,0),i=(0,r.pluckNumber)(i,s.attrs.height,0),l=(0,r.pluckNumber)(l,s.attrs.xDepth,0),c=(0,r.pluckNumber)(c,s.attrs.yDepth,0),s.attrs.x=e,s.attrs.y=o,s.attrs.width=a,s.attrs.height=i,s.attrs.xDepth=l,s.attrs.yDepth=c,s._attr("path",["M",e+a,o,"l",0,i,-a,0,0,-i,"z"]),u.attr("path",["M",e,o,"l",1,1,a-1,0,0,-1,l,-c,-a,0,"z"]),p.attr("path",["M",e+a-1,o+1,"l",0,i-1,1,0,l,-c,0,-i,-l,c]),this)};for(i in p&&p.constructor===e.el.constructor?s[u]=t:p=t,o=this.path(c,p),a=this.path(c,p),(l=this.path(c,p))._.cubetop=o.follow(l,t,"before"),l._.cubeside=a.follow(l,t,"before"),e.fn.cubepath.ca)l.ca[i]=e.fn.cubepath.ca[i];return l._attr=l.attr,l._shadow=l.shadow,l.attr=function(e,o){var r="object"===(void 0===e?"undefined":n(e));return r&&(e.cubepath?o=[].concat(e.cubepath):((o=[]).push(e.x),o.push(e.y),o.push(e.width),o.push(e.height),o.push(e.xDepth),o.push(e.yDepth)),e.noGradient!==t&&(l.attrs.noGradient=e.noGradient)),e===t&&o===t?this.attrs:o===t?this.attrs[e]:(r?f.apply(this,o):"drop-shadow"===e&&function(e,t,o,n){var r=this,a=r._.cubetop,i=r._.cubeside;return r.dropshadow&&(a.dropshadow(e,-t,o,n),i.dropshadow(e,-t,o,n)),!1}.apply(this,[].concat(o)),l._attr(e),this)},l.appendTo=function(e){e.appendChild(l._.cubetop),e.appendChild(l._.cubeside),e.appendChild(l)},"object"===n(s[0])?l.attr(s[0]):f.apply(l,[s[0],s[1],s[2],s[3],s[4],s[5]])},fn:{_getBBox2:function(){var e=this._.cubeside.getBBox(),t=this._.cubetop.getBBox(),o=this.getBBox();return{x:o.x+t.height,y:o.y-e.width,width:o.width,height:o.height}},shadow:function(){return this._.cubeside.shadow.apply(this._.cubeside,arguments),this._.cubetop.shadow.apply(this._.cubetop,arguments),this._shadow.apply(this,arguments)}},ca:{"stroke-linejoin":function(){return{"stroke-linejoin":"round"}},fill:function(n,r){var a,i=this,l=i._.cubetop,c=i._.cubeside,s=i._attr("cubepath")||[0,0,0,0,0,0],u=s[2],p=s[4],f=s[5];return r===t&&(r=i._attr("noGradient")),n=e.color(n),r?(i._attr("fill",n),l.attr("fill",e.tintshade(n,-.78).rgba),c.attr("fill",e.tintshade(n,-.65).rgba)):(a="opacity"in n?"rgba("+[n.r,n.g,n.b,n.opacity]+")":"rgb("+[n.r,n.g,n.b]+")",i._attr("fill",[270,e.tintshade(a,.55).rgba,e.tintshade(a,-.65).rgba].join("-")),c.attr("fill",[270,e.tintshade(a,-.75).rgba,e.tintshade(a,-.35).rgba].join("-")),l.attr("fill",[45+e.deg(o(f,p+u)),e.tintshade(a,-.78).rgba,e.tintshade(a,.22).rgba].join("-"))),!1}}}])};var r=o(118)},339:function(e,t,o){"use strict";t.__esModule=!0,t["default"]=function(e){var t,o,n,a=e.getChildren().canvas[0].getChildren("vCanvas")[0],c=e.getFromEnv("dataSource"),s=c.dataset,u=e.config.defaultDatasetType||"",p=c.data||s&&s[0].data;o=l(p),p&&0!==p.length?((0,r.componentFactory)(a,i["default"],"datasetGroup_"+u),n=a.getChildren("datasetGroup_"+u)[0],t=e.getDSdef(),(0,r.datasetFactory)(n,t,"dataset",1,[o])):e.setChartMessage()};var n,r=o(118),a=o(340),i=(n=a)&&n.__esModule?n:{"default":n};var l=function(e){var t=[];return(0,r.fcEach)(e,function(e){"true"!==e.vline&&!0!==e.vline&&1!==e.vline&&"1"!==e.vline&&t.push(e)}),{data:t}}},340:function(e,t,o){"use strict";t.__esModule=!0;var n=i(o(131)),r=o(125),a=i(o(341));function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0,r.addDep)({name:"column3dManagerAnimation",type:"animationRule",extension:a["default"]});var c=function(e){function t(){!function(e,t){if(!(e instanceof t))throw new TypeError("Cannot call a class as a function")}(this,t);var o=function(e,t){if(!e)throw new ReferenceError("this hasn't been initialised - super() hasn't been called");return!t||"object"!=typeof t&&"function"!=typeof t?e:t}(this,e.call(this));return o.setState("visible",!0),o}return l(t,e),t.prototype.getType=function(){return"group"},t.prototype.getName=function(){return"column3d"},t.prototype.getCanvasPadding=function(){var e,t,o={paddingLeft:0,paddingRight:0,paddingTop:0,paddingBottom:0};return this._mapChildren(function(n){for(t in e=n.getCanvasPadding&&n.getCanvasPadding()||{})e.hasOwnProperty(t)&&(o[t]=Math.max(e[t],o[t]))}),o},t.prototype.createContainer=function(){var e=this.getFromEnv("animationManager"),t=void 0,o=void 0,n=this.getLinkedParent().getChildContainer();for(t in n)o=n[t],!this.getChildContainer(t)&&this.addChildContainer(t,e.setAnimation({el:"group",attr:{name:"manager"+t},container:o,component:this,label:"group"}))},t.prototype.draw3DContainer=function(){var e,t=this.getFromEnv("animationManager"),o=this.getChildContainer("plotGroup3d"),n=this.getFromEnv("xAxis").getTicksLen(),r=o&&o.negative,a=o&&o.positive,i=this.getLinkedParent().getChildContainer().columnVcanvasGroup;for(!this.getChildContainer("plotGroup3d")&&this.addChildContainer("plotGroup3d",t.setAnimation({el:"group",attr:{name:"3d-plots"},container:i,component:this,label:"group"})),o=this.getChildContainer("plotGroup3d"),this.addToEnv("plotGroup3d",o),r=o.negative=t.setAnimation({el:r||"group",attr:{name:"negative-values"},container:o,component:this,label:"group"}),a=o.positive=t.setAnimation({el:a||"group",attr:{name:"positive-values"},container:o,component:this,label:"group"}),o.zeroPlane=t.setAnimation({el:o.zeroPlane||"group",attr:{name:"zero-plane"},container:o,component:this,label:"group"}).insertBefore(o.positive),(o.negativeGroupArray=o.negativeGroupArray=r.data("categoryplots"))||(r.data("categoryplots",new Array(n)),o.negativeGroupArray=r.data("categoryplots")),(o.positiveGroupAarray=o.positiveGroupAarray=a.data("categoryplots"))||(a.data("categoryplots",new Array(n)),o.positiveGroupAarray=a.data("categoryplots")),e=0;e<n;e++)o.negativeGroupArray[e]=t.setAnimation({el:o.negativeGroupArray[e]||"group",attr:{name:"negative-group-"+e},container:r,component:this,label:"group"}),o.positiveGroupAarray[e]=t.setAnimation({el:o.positiveGroupAarray[e]||"group",attr:{name:"positive-group-"+e},container:a,component:this,label:"group"})},t.prototype.drawZeroPlane=function(){var e,t,o=this.getFromEnv("chart"),n=o.getFromEnv("animationManager"),r=o.isBar,a=o.config,i=a.use3dlighting,l=this.getChildContainer("plotGroup3d"),c=this.getFromEnv("yAxis"),s=c.getLimit(),u=s.max,p=s.min,f=this.getGraphicalElement("zeroplane"),d={},h=a.xDepth,g=a.yDepth,b=c.getPixel(c.getAxisBase());p<0&&u>=0?(!this.graphics&&(this.graphics={}),t=l.zeroPlane,d.fill=a.zeroPlaneColor,d.noGradient=!i,d.stroke=a.zeroPlaneBorderColor||"none",d["stroke-width"]=a.zeroPlaneShowBorder?1:0,d.x=r?b-h:a.canvasLeft-h,d.y=r?a.canvasTop+g:b+g,d.width=r?1:a.canvasWidth,d.height=r?a.canvasHeight:1,d.xDepth=h,d.yDepth=g,f&&(f.show(),f._.cubetop.show(),f._.cubeside.show()),e={el:f||"cubepath",attr:d,container:t,component:this,label:"zeroPlane"}):f&&(e={el:f,attr:r?{x:b-g}:{y:b+g},component:this,doNotRemove:!0,callback:function(){f.hide(),f._.cubetop.hide(),f._.cubeside.hide()},container:l,label:"zeroPlane"}),e&&this.addGraphicalElement("zeroplane",n.setAnimation(e))},t.prototype.draw=function(){this.createContainer(),this.draw3DContainer(),this.drawZeroPlane()},t.prototype.childChanged=function(){var e=arguments.length>0&&arguments[0]!==undefined?arguments[0]:{},t=this.config,o=this.getLinkedParent(),n=void 0,r=0,a=this.getState("visible"),i={},l=void 0;this._mapChildren(function(e){e.getState("visible")&&r++}),this.setState("visible",!!r),a!==!!r&&(l=!0),!1!==e.dataLimitChanged&&((n=this.getDataLimits()).min===t.range.min&&n.max===t.range.max||(t.range.min=n.min,t.range.max=n.max,i.dataLimitChanged=!0,l=!0)),l?o.childChanged&&o.childChanged(i):this.asyncDraw()},t.prototype.getAxisValuePadding=function(){var e={},t=-Infinity,o=-Infinity;return this._mapChildren(function(n){n.getState("removed")||(e=n.getAxisValuePadding&&n.getAxisValuePadding()||{},t=Math.max(t,e.left||-Infinity),o=Math.max(o,e.right||-Infinity))}),t===-Infinity&&(t=0),o===-Infinity&&(o=0),this.config.padding||(this.config.padding={},this.config.padding.left=t,this.config.padding.right=o),{left:t,right:o}},t.prototype.getDataLimits=function(e){var t=+Infinity,o=-Infinity,n=void 0,r=0,a=function(e){o=Math.max(o,e.max),t=Math.min(t,e.min)};return this._mapChildren(function(t){t.getState("removed")||(!1!==t.getState("visible")?(r++,n=t.getDataLimits(e),a(n)):e&&(n=t.getDataLimits(e),a(n)))}),r?this.setState("visible",!0):this.setState("visible",!1),this.config.range||(this.config.range={},this.config.range.min=this.config.dataMin,this.config.range.max=this.config.dataMax),{max:o,min:t}},t.prototype.isVisible=function(){return!this.isNotVisible},t}(n["default"]);t["default"]=c},341:function(e,t,o){"use strict";t.__esModule=!0,t["default"]={"initial.group.column3d":function(){return{"zeroPlane.appearing":function(){return[{initialAttr:{opacity:0},finalAttr:{opacity:1},slot:"axis"}]}}}}},342:function(e,t,o){"use strict";t.__esModule=!0;var n=c(o(331)),r=o(118),a=o(343),i=o(125),l=c(o(344));function c(e){return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0,i.addDep)({name:"column3dAnimation",type:"animationRule",extension:l["default"]});var u=function(e){function t(){!function(e,t){if(!(e instanceof t))throw new TypeError("Cannot call a class as a function")}(this,t);var o=function(e,t){if(!e)throw new ReferenceError("this hasn't been initialised - super() hasn't been called");return!t||"object"!=typeof t&&"function"!=typeof t?e:t}(this,e.call(this));return o.setContainerVisibility=r.stubFN,o}return s(t,e),t.prototype.getType=function(){return"dataset"},t.prototype.getName=function(){return"column3D"},t.prototype.__setDefaultConfig=function(){e.prototype.__setDefaultConfig.call(this),this.config.use3dlighting=r.UNDEF},t.prototype.createContainer=function(){var e=this.getLinkedParent(),t=this.getFromEnv("paper");!this.getContainer("labelGroup")&&this.addContainer("labelGroup",function(e,t,o){return t.group(e,o)}("label-group",t,e.getChildContainer("vcanvasLabelGroup")).attr("class","fusioncharts-datalabels")).attr("opacity",1)},t.prototype._getHoveredPlot=function(e,t){var o,n,r=this.getFromEnv("chart").isBar;return o=this.getFromEnv("xAxis").getValue(r?t:e),(n=Math.round(o))-o>0?a._checkPointerOverColumn.call(this,n,e,t)||a._checkPointerOverColumn.call(this,n-1,e,t):a._checkPointerOverColumn.call(this,n+1,e,t)||a._checkPointerOverColumn.call(this,n,e,t)},t}(n["default"]);t["default"]=u},343:function(e,t,o){"use strict";t.__esModule=!0;var n=Math.round;t._checkPointerOverColumn=function(e,t,o){var r,a,i,l,c,s,u,p,f,d=this.getFromEnv("chart").config,h=d.plotborderthickness,g=d.showplotborder,b=this.components.data,y=b[e];if(y)return r=y.config.setValue,c=(c=(h=g?h:0)/2)%2==0?c+1:n(c),null!==r&&(s=y._xPos-10,p=y._width+10,u=y._yPos,f=y._height+10,i=o-u+c,l=!!(l=!!(l=(a=t-s+c)>=0&&a<=p+h&&i>=0&&i<=f+h)&&t+o-(s+u)-10>0)&&t+o-(s+u+p+f)+10<0)?{pointIndex:e,hovered:l,pointObj:b[e]}:void 0}},344:function(e,t,o){"use strict";t.__esModule=!0;var n,r=o(332),a=(n=r)&&n.__esModule?n:{"default":n};t["default"]={"initial.dataset.column3D":a["default"]["initial.dataset.column"]}},345:function(e,t,o){"use strict";t.__esModule=!0;var n=i(o(258)),r=i(o(346)),a=o(118);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c=a.preDefStr.SEVENTYSTRING,s=function(e){function t(){!function(e,t){if(!(e instanceof t))throw new TypeError("Cannot call a class as a function")}(this,t);var o=function(e,t){if(!e)throw new ReferenceError("this hasn't been initialised - super() hasn't been called");return!t||"object"!=typeof t&&"function"!=typeof t?e:t}(this,e.call(this));return o.defaultPlotShadow=1,o.axisPaddingLeft=0,o.axisPaddingRight=0,o}return l(t,e),t.getName=function(){return"Line"},t.prototype.getName=function(){return"Line"},t.prototype.__setDefaultConfig=function(){e.prototype.__setDefaultConfig.call(this);var t=this.config;t.friendlyName="Line Chart",t.singleseries=!0,t.defaultDatasetType="line",t.anchorborderthickness=1,t.anchorimageurl=void 0,t.anchorimagepadding=1,t.anchorsides=1,t.anchoralpha=void 0,t.anchorbgalpha=a.HUNDREDSTRING,t.anchorimagealpha=a.HUNDREDSTRING,t.anchorimagescale=100,t.anchorstartangle=90,t.anchorshadow=0,t.anchorbgcolor=void 0,t.anchorbordercolor=void 0,t.anchorradius=3,t.showvalues=1,t.plotfillalpha=c,t.linedashlen=5,t.linedashgap=4,t.linedashed=void 0,t.linealpha=a.HUNDREDSTRING,t.linethickness=2,t.drawfullareaborder=1,t.connectnulldata=0,t.zeroplanethickness=1,t.enablemousetracking=!0,t.zeroplanealpha=40,t.showzeroplaneontop=0,t.defaultcrosslinethickness=1},t.prototype.getDSdef=function(){return r["default"]},t}(n["default"]);t["default"]=s},350:function(e,t,o){"use strict";t.__esModule=!0;var n=i(o(258)),r=i(o(347)),a=o(118);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c=a.preDefStr.SEVENTYSTRING,s=function(e){function t(){!function(e,t){if(!(e instanceof t))throw new TypeError("Cannot call a class as a function")}(this,t);var o=function(e,t){if(!e)throw new ReferenceError("this hasn't been initialised - super() hasn't been called");return!t||"object"!=typeof t&&"function"!=typeof t?e:t}(this,e.call(this));return o.defaultPlotShadow=0,o}return l(t,e),t.getName=function(){return"Area2D"},t.prototype.getName=function(){return"Area2D"},t.prototype.__setDefaultConfig=function(){e.prototype.__setDefaultConfig.call(this);var t=this.config;t.friendlyName="Area Chart",t.singleseries=!0,t.defaultDatasetType="area",t.anchorborderthickness=1,t.anchorimageurl=void 0,t.anchorimagepadding=1,t.anchorsides=1,t.anchoralpha=void 0,t.anchorbgalpha=a.HUNDREDSTRING,t.anchorimagealpha=a.HUNDREDSTRING,t.anchorimagescale=100,t.anchorstartangle=90,t.anchorshadow=0,t.anchorbgcolor=void 0,t.anchorbordercolor=void 0,t.anchorradius=3,t.showvalues=1,t.plotfillalpha=c,t.linedashlen=5,t.linedashgap=4,t.linedashed=void 0,t.linealpha=a.HUNDREDSTRING,t.linethickness=2,t.drawfullareaborder=1,t.connectnulldata=0,t.enablemousetracking=!0,t.defaultcrosslinethickness=1},t.prototype.getDSdef=function(){return r["default"]},t}(n["default"]);t["default"]=s},351:function(e,t,o){"use strict";t.__esModule=!0;var n=a(o(352)),r=a(o(362));function a(e){return e&&e.__esModule?e:{"default":e}}function i(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l=function(e){function t(){!function(e,t){if(!(e instanceof t))throw new TypeError("Cannot call a class as a function")}(this,t);var o=function(e,t){if(!e)throw new ReferenceError("this hasn't been initialised - super() hasn't been called");return!t||"object"!=typeof t&&"function"!=typeof t?e:t}(this,e.call(this));return o.isBar=!0,o}return i(t,e),t.getName=function(){return"Bar2D"},t.prototype.getType=function(){return"chartAPI"},t.prototype.getName=function(){return"Bar2D"},t.prototype.__setDefaultConfig=function(){e.prototype.__setDefaultConfig.call(this),this.config.friendlyName="Bar Chart",this.config.singleseries=!0,this.config.defaultDatasetType="bar2d",this.config.enablemousetracking=!0},t.prototype.getDSdef=function(){return r["default"]},t.prototype.getDSGroupdef=function(){},t}(n["default"]);t["default"]=l},352:function(e,t,o){"use strict";t.__esModule=!0;var n,r=o(258),a=(n=r)&&n.__esModule?n:{"default":n},i=o(353);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c=function(e){function t(){return function(e,t){if(!(e instanceof t))throw new TypeError("Cannot call a class as a function")}(this,t),function(e,t){if(!e)throw new ReferenceError("this hasn't been initialised - super() hasn't been called");return!t||"object"!=typeof t&&"function"!=typeof t?e:t}(this,e.apply(this,arguments))}return l(t,e),t.prototype.getName=function(){return"SSBarCartesian"},t.getName=function(){return"SSBarCartesian"},t.prototype._feedAxesRawData=function(){return i.__feedAxesRawData.call(this)},t.prototype._spaceManager=function(){i.__spaceManager.call(this)},t.prototype._postSpaceManagement=function(){i.__postSpaceManagement.call(this)},t}(a["default"]);t["default"]=c},364:function(e,t,o){"use strict";t.__esModule=!0;var n=a(o(365)),r=a(o(366));function a(e){return e&&e.__esModule?e:{"default":e}}function i(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l=function(e){function t(){!function(e,t){if(!(e instanceof t))throw new TypeError("Cannot call a class as a function")}(this,t);var o=function(e,t){if(!e)throw new ReferenceError("this hasn't been initialised - super() hasn't been called");return!t||"object"!=typeof t&&"function"!=typeof t?e:t}(this,e.call(this));return o.defaultPlotShadow=1,o.fireGroupEvent=!0,o.isBar=!0,o.defaultZeroPlaneHighlighted=!1,o}return i(t,e),t.getName=function(){return"Bar3D"},t.prototype.getName=function(){return"Bar3D"},t.prototype.__setDefaultConfig=function(){e.prototype.__setDefaultConfig.call(this);var t=this.config;t.is3D=!0,t.singleseries=!0,t.friendlyName="3D Bar Chart",t.defaultDatasetType="bar3d",t.showplotborder=0,t.enablemousetracking=!0},t.prototype.getDSdef=function(){return r["default"]},t}(n["default"]);t["default"]=l},365:function(e,t,o){"use strict";t.__esModule=!0;var n,r=o(334),a=(n=r)&&n.__esModule?n:{"default":n},i=o(353);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c=function(e){function t(){!function(e,t){if(!(e instanceof t))throw new TypeError("Cannot call a class as a function")}(this,t);var o=function(e,t){if(!e)throw new ReferenceError("this hasn't been initialised - super() hasn't been called");return!t||"object"!=typeof t&&"function"!=typeof t?e:t}(this,e.call(this));return o.__feedAxesRawData=i.__feedAxesRawData,o.__spaceManager=i.__spaceManager,o.__postSpaceManagement=i.__postSpaceManagement,o}return l(t,e),t.getName=function(){return"SSBarCartesian3D"},t.prototype.getName=function(){return"SSBarCartesian3D"},t.prototype._feedAxesRawData=function(){return i.__feedAxesRawData.call(this)},t.prototype._spaceManager=function(){i.__spaceManager.call(this)},t.prototype._postSpaceManagement=function(){i.__postSpaceManagement.call(this)},t}(a["default"]);t["default"]=c},366:function(e,t,o){"use strict";t.__esModule=!0;var n=l(o(342)),r=o(362),a=o(125),i=l(o(367));function l(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0,a.addDep)({name:"bar3DAnimation",type:"animationRule",extension:i["default"]});var s=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getType=function(){return"dataset"},t.prototype.getName=function(){return"bar3D"},t.prototype._checkPointerOverColumn=function(e,t,o){var n,r,a,i,l,c,s,u,p=this.getFromEnv("chart").config,f=p.plotborderthickness,d=p.showplotborder,h=this.components.data,g=h[e];if(g)return n=g.config.setValue,f=d?f:0,null!==n&&(c=g._yPos,u=g._height+5,l=g._xPos-5,s=g._width+5,a=o-c,i=!!(i=!!(i=(r=t-l)>=0&&r<=s+f&&a>=0&&a<=u+f)&&t+o-(l+c)-5>0)&&t+o-(l+c+s+u)+5<0)?{pointIndex:e,hovered:i,pointObj:h[e]}:void 0},t.prototype._getHoveredPlot=function(e,t){var o,n,r=this.getFromEnv("chart").isBar;return o=this.getFromEnv("xAxis").getValue(r?t:e),(n=Math.round(o))-o>0?this._checkPointerOverColumn(n,e,t)||this._checkPointerOverColumn(n-1,e,t):this._checkPointerOverColumn(n+1,e,t)||this._checkPointerOverColumn(n,e,t)},t.prototype.drawLabel=function(){r.drawLabel.call(this)},t}(n["default"]);t["default"]=s},367:function(e,t,o){"use strict";t.__esModule=!0;var n,r=o(363),a=(n=r)&&n.__esModule?n:{"default":n};t["default"]={"initial.dataset.bar3D":a["default"]["initial.dataset.bar2D"]}},368:function(e,t,o){"use strict";t.__esModule=!0;var n=h(o(369)),r=h(o(261)),a=o(118),i=o(122),l=h(o(265)),c=h(o(267)),s=h(o(269)),u=h(o(371)),p=h(o(357)),f=o(355),d=o(129);function h(e){return e&&e.__esModule?e:{"default":e}}function g(e,t){if("function"!=typeof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b=Math,y=b.min,m=b.max,v=b.abs,C=b.PI,w=b.round,D=C/180,_=180/C,O=0,S=function(e,t,o){var n,r,a=!!o,i=void 0,l=void 0;return e?((r=(n=e.components&&e.components.data||[])[t=e.config.reversePlotOrder?n.length-t-1:t])&&(i=r.config,l=a!==r.config.sliced||void 0===o?e.plotGraphicClick.call(r.graphics.element):i.sliced),l):l},P=function(e){function t(){!function(e,t){if(!(e instanceof t))throw new TypeError("Cannot call a class as a function")}(this,t);var o=function(e,t){if(!e)throw new ReferenceError("this hasn't been initialised - super() hasn't been called");return!t||"object"!=typeof t&&"function"!=typeof t?e:t}(this,e.call(this));return o.defaultSeriesType="pie",o.defaultPlotShadow=1,o.reverseLegend=1,o.defaultPaletteOptions=undefined,o.sliceOnLegendClick=!0,o.dontShowLegendByDefault=!0,o.defaultZeroPlaneHighlighted=!1,o.hasCanvas=!0,o.eiMethods={isPlotItemSliced:function(e){var t,o,n=this.apiInstance,r=n&&n.getDatasets();return r&&(r=r[0])&&(t=r.components.data)&&t[e]&&(o=t[e].config)&&o.sliced},addData:function(){var e=this.apiInstance,t=e&&e.getDatasets();return t&&(t=t[0])&&t.addData.apply(t,arguments)},removeData:function(){var e=this.apiInstance,t=e&&e.getDatasets();return t&&(t=t[0])&&t.removeData.apply(t,arguments)},updateData:function(){var e=this.apiInstance,t=e&&e.getDatasets();return t&&(t=t[0])&&t.updateData.apply(t,arguments)},slicePlotItem:function(e,t,o){var n=this.apiInstance;if(!o)return S(n.getDatasets()[0],e,t);n.addJob("eiMethods-slice-plot"+O++,function(){var r=S(n.getDatasets()[0],e,t);return"function"==typeof o&&o(r)},d.priorityList.postRender)},startingAngle:function(e,t,o){var n,r=this.apiInstance;if(!o)return r._startingAngle(e,t);r.addJob("eiMethods-start-angle"+O++,function(){n=r._startingAngle(e,t),"function"==typeof o&&o(n)},d.priorityList.postRender)}},o.registerFactory("dataset",u["default"],["vCanvas","legend"]),o.registerFactory("legend",p["default"]),o}return g(t,e),t.getName=function(){return"Pie2D"},t.prototype.__setDefaultConfig=function(){e.prototype.__setDefaultConfig.call(this);var t=this.config;t.alignCaptionWithCanvas=0,t.formatnumberscale=1,t.isSingleSeries=!0,t.friendlyName="Pie Chart",t.defaultDatasetType="Pie2D",t.plotborderthickness=1,t.decimals=2,t.alphaanimation=0,t.singletonPlaceValue=!0,t.usedataplotcolorforlabels=0,t.enableslicing=a.ONESTRING,t.skipCanvasDrawing=!0},t.prototype.parseChartAttr=function(t){e.prototype.parseChartAttr.call(this,t);var o=this.getFromEnv("chart-attrib");this.config.showLegend=(0,a.pluckNumber)(o.showlegend,0)},t.prototype.configureAttributes=function(e){var t=this.config;this.parseChartAttr(e),this.createComponent(e),this.config.skipConfigureIteration.axis=!0,this.configureChildren(),this._createToolBox(),this.getFromEnv("toolTipController").setStyle({bgColor:(0,i.convertColor)(t.tooltipbgcolor||"FFF",t.tooltipbgalpha||100),rawBgColor:(t.tooltipbgcolor||"FFF").replace(/^#?([a-f0-9]+)/gi,"#$1"),fontColor:(t.tooltipcolor||t.basefontcolor||"545454").replace(/^#?([a-f0-9]+)/gi,"#$1"),borderColor:(0,i.convertColor)(t.tooltipbordercolor||"666",t.tooltipborderalpha||100),rawBorderColor:(t.tooltipbordercolor||"666").replace(/^#?([a-f0-9]+)/gi,"#$1"),bgAlpha:(0,a.pluckNumber)(t.tooltipbgalpha,100),borderThickness:(0,a.pluckNumber)(t.tooltipborderthickness,1),showToolTipShadow:(0,a.pluckNumber)(t.showtooltipshadow||0),borderRadius:(0,a.pluckNumber)(t.tooltipborderradius,0),"font-size":t.basefontsize||10,"font-family":t.basefont||this.getFromEnv("style").inCanfontFamily,padding:(0,a.pluckNumber)(t.tooltippadding||3),borderAlpha:(0,a.pluckNumber)(t.tooltipborderalpha,100)})},t.prototype._createLayers=function(){e.prototype._createLayers.call(this);var t=this.getFromEnv("animationManager");!this.getChildContainer("legendGroup")&&this.addChildContainer("legendGroup",t.setAnimation({el:"group",attr:{name:"legend"},component:this,container:this.getContainer("parentgroup"),label:"group"}))},t.prototype.createComponent=function(){var e=void 0;e=this.config.skipConfigureIteration={},this.createBaseComponent(),this.getFromEnv("animationManager").setAnimationState(this._firstConfigure?"initial":"update"),(0,a.componentFactory)(this,l["default"],"caption"),e.caption=!0,(0,a.componentFactory)(this,c["default"],"subCaption"),e.subCaption=!0,(0,a.componentFactory)(this,s["default"],"background"),e.background=!0,e.canvas=!0,this._createConfigurableComponents&&this._createConfigurableComponents(),this.config.realtimeEnabled&&this._realTimeConfigure&&this._realTimeConfigure()},t.prototype._postSpaceManagement=function(){this.config.showLegend&&this.getChildren("legend")&&this.getChildren("legend")[0].postSpaceManager()},t.prototype._checkInvalidSpecificData=function(){var e,t,o,n=0,r=0,a=this.getFromEnv("dataSource").data;if(!a)return!0;for(t=a.length||0,e=0;e<t;e++)o=Number(a[e].value),n+=isNaN(o)||0!==o?0:1,r+=isNaN(o)?1:0;return n+r>=t},t.prototype._spaceManager=function(){var e,t,o,n,r=this.config,l=this.getChildren("dataset")[0],c=l.components.data,s=l.config,u=this.getFromEnv("legend"),p=this.getFromEnv("color-manager"),f=this.getFromEnv("smartLabel"),d=[],h=s.dataLabelCounter,g=0,b=this.getFromEnv("dataSource").chart,C=(0,a.pluckNumber)(b.managelabeloverflow,0),w=(0,a.pluckNumber)(b.slicingdistance),D=s.preSliced||r.allPlotSliceEnabled!==a.ZEROSTRING||b.showlegend===a.ONESTRING&&b.interactivelegend!==a.ZEROSTRING?v((0,a.pluckNumber)(w,20)):0,_=(0,a.pluckNumber)(b.pieradius,0),O=(0,a.pluckNumber)(b.enablesmartlabels,b.enablesmartlabel,1),S=O?(0,a.pluckNumber)(b.skipoverlaplabels,b.skipoverlaplabel,1):0,P=(0,a.pluckNumber)(b.issmartlineslanted,1),k=h?(0,a.pluckNumber)(b.labeldistance,b.nametbdistance,5):D,x=(0,a.pluckNumber)(b.smartlabelclearance,5),N=r.width,E=r.height,j=(this._manageActionBarSpace(.225*E)||{}).bottom,A=N-(r.marginRight+r.marginLeft),T=E-(r.marginTop+r.marginBottom)-(j?j+r.marginBottom:0),M=y(T,A),F=(0,a.pluck)(b.smartlinecolor,p.getColor("plotFillColor")),B=(0,a.pluckNumber)(b.smartlinealpha,100),I=(0,a.pluckNumber)(b.smartlinethickness,.7),L=s.dataLabelOptions=l._parseDataLabelOptions(),R=L.style,G=h?(0,a.pluckNumber)(parseInt(R.lineHeight,10),12):0,V=0===_?.15*M:_,z=2*V,H={bottom:0,right:0},W=s.pieYScale,Y=s.pieSliceDepth;if(L.connectorWidth=I,L.connectorPadding=(0,a.pluckNumber)(b.connectorpadding,5),L.connectorColor=(0,i.convertColor)(F,B),h&&(O&&(k=x),k+=D),n=z+2*(G+k),T-=((e=this._manageChartMenuBar(n<T?T-n:T/2)).top||0)+(e.bottom||0),s.showLegend&&(this.config.hasLegend=!0,(0,a.pluck)(b.legendposition,a.POSITION_BOTTOM).toLowerCase()!==a.POSITION_RIGHT?T-=(H=u._manageLegendPosition(T/2)).bottom:A-=(H=u._manageLegendPosition(T/2)).right),this._allocateSpace(H),f.useEllipsesOnOverflow(r.useEllipsesWhenOverflow),1!==h)for(;h--;)f.setStyle(c[h].config.style||r.dataLabelStyle),d[h]=t=f.getOriSize(c[h].config.displayValue),g=m(g,t.width);0===_?V=this._stubRadius(A,g,T,k,D,G,V):(s.slicingDistance=D,s.pieMinRadius=V,L.distance=k),o=T-2*(V*W+G),s.managedPieSliceDepth=Y>o?Y-o:s.pieSliceDepth,L.isSmartLineSlanted=P,L.enableSmartLabels=O,L.skipOverlapLabels=S,L.manageLabelOverflow=C},t.prototype._stubRadius=function(e,t,o,n,r,i,l){var c,s=this.getChildren("dataset")[0],u=s.config,p=this.getFromEnv("dataSource").chart,f=(0,a.pluckNumber)(p.slicingdistance),d=u.dataLabelOptions||(u.dataLabelOptions=s._parseDataLabelOptions());return(c=y(e/2-t-r,o/2-i)-n)>=l?l=c:f||(r=n=m(y(n-(l-c),r),10)),u.slicingDistance=r,u.pieMinRadius=l,d.distance=n,l},t.prototype._startingAngle=function(e,t){var o,n=this.getChildren("dataset")[0],r=n.config,a=(o=r.startAngle)*-_+(-1*o<0?360:0);return isNaN(e)||r.singletonCase||r.isRotating||(e+=t?a:0,r.startAngle=-e*D,n._rotate(e),a=e),w(100*((a%=360)+(a<0?360:0)))/100},t.prototype._manageLegendSpace=function(){f._manageLegendSpace.call(this)},t.prototype.getDSdef=function(){return n["default"]},t}(r["default"]);t["default"]=P},371:function(e,t,o){"use strict";t.__esModule=!0,t["default"]=function(e){var t,o,a=e.getFromEnv("dataSource"),i=a.dataset,l=a.data||i&&i[0].data;o=r(l),l&&0!==l.length?(t=e.getDSdef(),(0,n.datasetFactory)(e,t,"dataset",1,[o])):e.setChartMessage()};var n=o(118),r=function(e){var t=[];return(0,n.fcEach)(e,function(e){"true"!==e.vline&&!0!==e.vline&&1!==e.vline&&"1"!==e.vline&&t.push(e)}),{catData:[],data:t}}},372:function(e,t,o){"use strict";t.__esModule=!0;var n=i(o(368)),r=i(o(373)),a=o(118);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c=Math,s=c.round,u=c.min,p=c.max,f=c.PI,d=function(e){function t(){!function(e,t){if(!(e instanceof t))throw new TypeError("Cannot call a class as a function")}(this,t);var o=function(e,t){if(!e)throw new ReferenceError("this hasn't been initialised - super() hasn't been called");return!t||"object"!=typeof t&&"function"!=typeof t?e:t}(this,e.call(this));return o.defaultPlotShadow=0,o}return l(t,e),t.getName=function(){return"Pie3D"},t.prototype.getName=function(){return"Pie3D"},t.prototype.__setDefaultConfig=function(){e.prototype.__setDefaultConfig.call(this);var t=this.config;t.is3D=!0,t.friendlyName="3D Pie Chart",t.defaultDatasetType="Pie3D",t.plotborderthickness=.1,t.alphaanimation=0},t.prototype.animate=function(){var e,t,o,n,r,a,i,l,c=this.components.dataset[0],s=c.config,u=c.components.data,p=u.length,d=s.alphaAnimation,h=this.get("config","animationObj"),g=h.duration||0,b=h.dummyObj,y=h.animObj,m=h.animType;if(!d)for(e=0;e<p;e++)o=(t=u[e]).graphics,r=t.config.shapeArgs,a=2*f,(n=o.element)&&(n.attr({sAngle:a,eAngle:a}),i=r.sAngle,l=r.eAngle,(void 0).animateWith(b,y,{cx:i-a,cy:l-a},g,m))},t.prototype._stubRadius=function(e,t,o,n,r,i,l){var c,s=this.getChildren("dataset")[0],f=s.config,d=s.config,h=(0,a.pluckNumber)(d.slicingdistance),g=f.dataLabelOptions||(f.dataLabelOptions=s._parseDataLabelOptions()),b=f.pieYScale,y=f.pieSliceDepth;return(c=u(e/2-t-r,((o-=y)/2-i)/b)-n)>=l?l=c:h||(r=n=p(u(n-(l-c),r),10)),f.slicingDistance=r,f.pieMinRadius=l,g.distance=n,l},t.prototype._startingAngle=function(e,t){var o,n=this.getChildren("dataset")[0],r=n.config,a=(o=r.startAngle)+(o<0?360:0);return isNaN(e)||r.singletonCase||r.isRotating||(e+=t?a:0,n._rotate(e),a=e),s(100*((a%=360)+(a<0?360:0)))/100},t.prototype.getDSdef=function(){return r["default"]},t}(n["default"]);t["default"]=d},373:function(e,t,o){"use strict";t.__esModule=!0;var n="function"==typeof Symbol&&"symbol"==typeof Symbol.iterator?function(e){return typeof e}:function(e){return e&&"function"==typeof Symbol&&e.constructor===Symbol&&e!==Symbol.prototype?"symbol":typeof e},r=o(369),a=d(r),i=o(118),l=o(122),c=d(o(131)),s=o(374),u=d(o(376)),p=o(125),f=d(o(377));function d(e){return e&&e.__esModule?e:{"default":e}}function h(e,t){if(!(e instanceof t))throw new TypeError("Cannot call a class as a function")}function g(e,t){if(!e)throw new ReferenceError("this hasn't been initialised - super() hasn't been called");return!t||"object"!=typeof t&&"function"!=typeof t?e:t}function b(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y=(0,p.getDep)("redraphael","plugin"),m=window,v=void 0,C=8===window.document.documentMode?"visible":"",w=i.preDefStr.elementStr,D="M",_="L",O="v",S="A",P="Z",k=Math,x=k.max,N=k.min,E=k.abs,j=k.ceil,A=k.sin,T=k.atan2,M=k.cos,F=k.floor,B=k.round,I=k.PI,L=2*I,R=I/2,G=I+R,V=function(e,t){for(var o=[],n=0,r=e.length;n<r;n++)o[n]=t.call(e[n],e[n],n,e);return o},z=function(e){return"string"==typeof e},H=function(e,t){return parseInt(e,t||10)},W={lighting3D:{},lighting2D:{}},Y=function(e,t,o,n,r){return T((t-o[1]-n.top)/r,e-o[0]-n.left)},U=function(e){var t=this.data("plotItem"),o=t.index,n=t.chart,r=n.getFromEnv("animationManager"),a=n.config,i=n.getChildren("dataset")[0],l=i.config,c=i.components.data[o],s=c.graphics,u=c.config,p=s.element,f=u.hoverEffects;l.isRotating||(n.plotEventHandler(p,e,"DataPlotRollOver"),f.enabled&&r.setAnimation({el:p,attr:f,component:i})),a.isHovered=!0},X=function(e){var t=this.data("plotItem"),o=t.index,n=t.chart,r=n.getFromEnv("animationManager"),a=n.config,i=n.getChildren("dataset")[0],l=i.config,c=i.components.data[o],s=c.graphics,u=c.config,p=s.element;l.isRotating||(n.plotEventHandler(p,e,"DataPlotRollOut"),r.setAnimation({el:p,attr:{color:u.color.color.split(",")[0],alpha:u._3dAlpha,borderWidth:u.borderWidth,borderColor:u.borderColor},component:i})),a.isHovered=!1},Z=function(e){var t,o=this.data("plotItem").chart.getChildren("dataset")[0],n=(0,i.pluckNumber)(e.button,e.originalEvent.button),r=o.config,a=e.data[0],l=e.data[1];r.isRightClicked=!(i.touchEnabled||0===n||1===n),r.enableRotation&&!r.isRightClicked&&(r.isRotating=!1,t=Y.call(e,a,l,r.center,r.chartPosition=(0,i.getPosition)(o.getFromEnv("chart-container")),r.pieYScale),r.dragStartAngle=t,r._lastAngle=-r.startAngle,r.startingAngleOnDragStart=r.startAngle)},J=function(){var e=this.data("plotItem"),t=e.index,o=e.chart,n=o.getFromEnv("animationManager"),r=o.config,a=o.getChildren("dataset")[0],l=a.config,c=a.components.data[t],s=c.graphics,u=c.config,p=s.element,f=l.startAngle;l.isRightClicked||l.isRotating&&(setTimeout(function(){l.isRotating=!1},0),o.fireChartInstanceEvent("rotationEnd",{startingAngle:(0,i.normalizeAngle)(f,!0),changeInAngle:f-l.startingAngleOnDragStart}),!r.isHovered&&n.setAnimation({el:p,attr:{color:u.color.color.split(",")[0],alpha:u._3dAlpha,borderWidth:u.borderWidth,borderColor:u.borderColor},component:a}))},q=function(e){var t,o,n,r=this.data("plotItem").chart,a=e.data,l=a[0],c=a[1],s=a[2],u=a[3],p=r.getChildren("dataset")[0],f=p.config;isNaN(l)||isNaN(c)||!f.enableRotation||f.singletonCase||f.isRightClicked||(t=Y.call(e,s,u,f.center,f.chartPosition,f.pieYScale),f.dragStartAngle===t||f.isRotating||(f.isRotating=!0,r.fireChartInstanceEvent("rotationStart",{startingAngle:(0,i.normalizeAngle)(f.startAngle,!0)})),n=t-f.dragStartAngle,f.dragStartAngle=t,f.moveDuration=0,f._lastAngle+=180*n/I,o=(new Date).getTime(),(!f._lastTime||f._lastTime+f.timerThreshold<o)&&(f._lastTime||p._rotate(),f.timerId=setTimeout(function(){r.disposed&&r.disposing||p._rotate()},f.timerThreshold),f._lastTime=o))},$=function(e,t){return e._conf.index-t._conf.index||e._conf.cIndex-t._conf.cIndex||e._conf.isStart-t._conf.isStart||e._conf.si-t._conf.si},K=function(e,t){return e.point.value-t.point.value},Q=function(e,t){return e.angle-t.angle},ee=["start","start","end","end"],te=[-1,1,1,-1],oe=[1,1,-1,-1],ne={stroke:!0,strokeWidth:!0,"stroke-width":!0,dashstyle:!0,"stroke-dasharray":!0,translateX:!0,translateY:!0,"stroke-opacity":!0,fill:!0,"fill-opacity":!0,opacity:!0,transform:!0,cursor:!0,sAngle:!0,eAngle:!0,color:!0,alpha:!0,borderColor:!0,borderAlpha:!0,borderWidth:!0,rolloverProps:!0,showBorderEffect:!0,positionIndex:!0,cx:!0,cy:!0,radiusYFactor:!0,r:!0,innerR:!0},re=function(e,t){var o,n,r,a,i,l,c,s=this,u=s._confObject,p={},f=u.elements,d=u.Pie3DManager;if(z(e)&&((c=t)!==v&&null!==c)&&(o=e,(e={})[o]=t),!e||z(e))s=ne[e]?u[e]:s._attr(e);else{for(o in e)n=e[o],ne[o]?(u[o]=n,"cursor"===o||"transform"===o||"opacity"===o||"fill-opacity"===o?(p[o]=n,l=!0):"sAngle"===o||"eAngle"===o||"cx"===o||"cy"===o||"radiusYFactor"===o||"r"===o||"innerR"===o?a=!0:"color"!==o&&"alpha"!==o&&"borderColor"!==o&&"borderAlpha"!==o&&"borderWidth"!==o||(i=!0)):s._attr(o,n);if(a&&(d._setSliceShape(u),d.refreshDrawing()),(i||a)&&d._setSliceCosmetics(u),l){for(r in f)f[r].attr(p);s._attr(p)}}return s},ae=function(e,t,o){if(!o){var n,r=this._confObject.elements;for(n in r)r[n].on(e,t);return this._on(e,t)}this._on(e,t,!0)},ie=function(e,t,o){var n,r=this._confObject.elements,a=m.navigator.userAgent.toLowerCase().indexOf("android")>-1;for(n in r)a&&"topBorder"!==n&&"frontOuter"!==n&&"startSlice"!==n&&"endSlice"!==n||r[n].drag(e,t,o);return this._drag(e,t,o)},le=function(){var e,t=this._confObject.elements;for(e in t)t[e].hide();return this._hide()},ce=function(){var e,t=this._confObject.elements;for(e in t)t[e].show();return this._show()},se=function(){var e,t=this._confObject,o=t.elements;for(e in o)o[e].destroy();return i.hasSVG&&(t.clipTop.destroy(),t.clipOuterFront.destroy(),t.clipOuterBack.destroy(),t.clipOuterFront1&&t.clipOuterFront1.destroy(),t.clipInnerFront&&t.clipInnerFront.destroy(),t.clipInnerBack&&t.clipInnerBack.destroy()),this._destroy()},ue=function(e,t){var o,n=this._confObject.elements;if(t===v)return this._data(e);for(o in n)n[o].data(e,t);return this._data(e,t)},pe=0;(0,p.addDep)({name:"pie3dAnimation",type:"animationRule",extension:u["default"]});var fe=function(e){function t(){return h(this,t),g(this,e.apply(this,arguments))}return b(t,e),t.prototype.__setDefaultConfig=function(){e.prototype.__setDefaultConfig.call(this);var t=this.config;t.setBorderWidth=v,t.alphaanimation=0,t.showBorderEffect=v},t.prototype.placeDataLabels=function(e){var t,o,n,a,l,c,s,u,p,f,d,h,g,b,y,m,w,O,S,P,T,F,V,z,H,W,Y,$,ne,re,ae,ie,le,ce,se,ue,pe,fe=this,de=fe.getFromEnv("chart"),he=de.getFromEnv("toolTipController"),ge=de.config,be=fe.config,ye=fe.components.data,me=be.piePlotOptions,ve=ge.canvasLeft,Ce=ge.canvasTop,we=ge.canvasWidth,De=ve+.5*ge.canvasWidth,_e=Ce+.5*ge.canvasHeight,Oe=de.getFromEnv("smartLabel"),Se=be.dataLabelOptions,Pe=Se.style,ke=(0,i.pluckNumber)(j(parseFloat(Pe.lineHeight)),12),xe=(0,i.getFirstValue)(Se.placeInside,!1),Ne=Se.skipOverlapLabels,Ee=Se.manageLabelOverflow,je=Se.connectorPadding,Ae=Se.distance,Te=Se.connectorWidth,Me=[[],[],[],[]],Fe=ve,Be=Ce,Ie=we,Le=parseInt(Pe.fontSize,10),Re=Le,Ge=Re/2,Ve=[je,je,-je,-je],ze=Se.isSmartLineSlanted,He=Ae>0,We=be.center||(be.center=[De,_e,me.size,me.innerSize||0]),Ye=We[1],Ue=We[0],Xe=We[2],Ze=We[4],Je=be.labelsRadius,qe=B(100*be.labelsRadiusY)/100,$e=be.maxLabels,Ke=be.enableSmartLabels,Qe=be.pieSliceDepth/2,et=de.getFromEnv("animationManager"),tt=fe.getContainer("label-group");if(Oe.useEllipsesOnOverflow(ge.useEllipsesWhenOverflow),be.dataLabelCounter)if(e||Oe.setStyle(Pe),1==ye.length)T=ye[0],ae=T.graphics,re=T.config,pe=re._textAttrs,ue=re._textCss,H=ae.label,ie=ae.connector,re.slicedTranslation=[Fe,Be],null!==re.y&&re.y!==v&&(pe.visibility=C,pe["text-anchor"]="middle",pe.x=Ue,pe.y=Ye+Ge-2,pe._x=Ue),ue.cursor=re.labellink?"pointer":"",(H=ae.label=et.setAnimation({el:ae.label||"text",attr:pe,css:ue,label:"label",container:tt,component:fe})).on("dragstart",Z).on("dragmove",q).on("dragend",J).on("click",r.labelClickFn.bind(H,de,T.config.labellink)).on("mouseup",(0,r.plotClickHandler)(fe,H)).hover(U,X),pe._x&&(H.x=pe._x,delete pe.x),H.data("plotItem",pe.plotItem).data("eventArgs",pe.eventArgs),pe.visibility===C&&H.show(),ie&&ie.hide();else if(xe)(0,i.fcEach)(ye,function(e){var t,o,n;ae=e.graphics,re=e.config,pe=re._textAttrs,H=ae.label,null!==re.y&&re.y!==v&&(F=re.angle,S=Ye+We[6]*A(F)+Ge-2,y=Ue+We[5]*M(F),pe._x=y,pe._y=S,re.sliced&&(o=(t=e.slicedTranslation)[0]-Fe,n=t[1]-Be,y+=o,S+=n),pe.visibility=C,pe.align="middle",pe.x=y,pe.y=S),ue.cursor=re.labellink?"pointer":"",(H=ae.label=et.setAnimation({el:ae.label||"text",attr:pe,css:ue,label:"label",container:tt,component:fe})).data("plotItem",pe.plotItem).data("eventArgs",pe.eventArgs),pe.visibility===C&&H.show(),H.x=pe._x,H._x=pe._x,H._y=pe._y});else{for((0,i.fcEach)(ye,function(e){if(ae=e.graphics,re=e.config,ue=re._textCss,!((pe=re._textAttrs).text=re.displayValue))return ae.connector&&et.setAnimation({el:ae.connector,component:fe,callback:r.hideFn}),void(ae.label&&et.setAnimation({el:ae.label,component:fe,callback:r.hideFn}));ae=e.graphics,null!==re.y&&re.y!==v&&(H=ae.label,(ie=ae.connector)&&ie.show(),H&&H.show()),H=ae.label,(F=re.angle)<0&&(F=L+F),Me[F>=0&&F<R?1:F<I?2:F<G?3:0].push({point:e,angle:F})}),a=4;a--;){if(Ne&&(V=Me[a].length-$e)>0)for(Me[a].sort(K),c=0,f=(z=Me[a].splice(0,V)).length;c<f;c+=1)T=z[c].point,(ae=T.graphics).label&&et.setAnimation({el:ae.label,attr:{visibility:"hidden"},component:fe}),ae.connector&&et.setAnimation({el:ae.connector,attr:{visibility:"hidden"},component:fe});Me[a].sort(Q)}for(se=x(Me[0].length,Me[1].length,Me[2].length,Me[3].length),ce=x(N(se,$e)*Re,qe+Re),Me[1].reverse(),Me[3].reverse(),Oe.setStyle(Pe),d=4;d--;){for(f=(P=Me[d]).length,Ne||(Ge=(Re=f>$e?ce/f:Le)/2),p=f*Re,o=ce,a=0;a<f;a+=1,p-=Re)o<(s=E(ce*A(P[a].angle)))?s=o:s<p&&(s=p),o=(P[a].oriY=s)-Re;for(n=ee[d],u=ce-(f-1)*Re,o=0,a=P.length-1;a>=0;a-=1,u+=Re)T=P[a].point,ae=T.graphics,re=T.config,pe=re._textAttrs,ue=re._textCss,null!==re.y&&pe.text&&(F=P[a].angle,h=re.sliced,H=ae.label,(s=E(ce*A(F)))<o?s=o:s>u&&(s=u),o=s+Re,w=(s+P[a].oriY)/2,g=Ue+oe[d]*Je*M(k.asin(w/ce)),w*=te[d],w+=Ye,O=Ye+Ze*A(F),b=Ue+Xe*M(F),(d<2&&g<b||d>1&&g>b)&&(g=b),S=w+Ge-2,m=(y=g+Ve[d])+Ve[d],pe._x=m,Ee&&(l=d>1?m-ve:ve+Ie-m,Oe.setStyle(re.style),ke=(0,i.pluckNumber)(j(parseFloat(re.style.lineHeight)),12)+(2*j(parseFloat(re.style.border),12)||0),ne=Oe.getSmartText(re.displayValue,l,ke),pe.text=ne.text,pe.tooltip=ne.tooltext),F<I&&(w+=Qe,O+=Qe,S+=Qe),pe._y=S,h&&(Y=re.transX,$=re.transY,y+=Y,g+=Y,b+=Y,O+=$,m+=Y),pe.visibility=C,pe["text-anchor"]=n,pe.x=m,pe.y=w,pe.opacity=1,ue.cursor=re.labellink?"pointer":"",W=ae.label,(H=et.setAnimation({el:W||"text",attr:pe,css:ue,container:tt,component:fe,label:"label"})).data("textPos",{x:m,y:w}).data("plotItem",pe.plotItem).data("eventArgs",pe.eventArgs),W||(ae.label=H,H.on("dragstart",Z).on("dragmove",q).on("dragend",J).on("click",r.labelClickFn.bind(H,de,T.config.labellink)).on("mouseup",(0,r.plotClickHandler)(fe,H)).hover(U,X)),H.x=pe._x,H._x=pe._x,H.y=pe._y,pe.tooltip&&(he.enableToolTip(H,pe.tooltip),delete pe.tooltip),He&&Te&&Ke&&(ie=ae.connector,re.connectorPath=le=[D,b,O,_,ze?g:b,w,y,w],t={path:le,"stroke-width":Te,stroke:Se.connectorColor||"#606060",opacity:1,visibility:C},ie&&et.setAnimation({el:ie,attr:t,label:"connector",component:fe})))}}},t.prototype._parsePie3DOptions=function(){var e=this.config;return{size:2*e.pieMinRadius,slicedOffset:e.slicingDistance,allowPointSelect:!0,cursor:"pointer",innerSize:"pie3d"===this.getName()?0:s._getInnerSize.call(this)}},t.prototype._parseBorderConfig=function(e,t,o){var n=this.config.pieBorderColor,r=this.getFromEnv("chart-attrib"),a=(0,i.pluck)(o.bordercolor,n),c=(0,i.pluck)(o.borderalpha,r.plotborderalpha,r.pieborderalpha);return{setPlotBorderColor:a=(0,i.pluck)(a,(0,l.getLightColor)(e,90)).split(",")[0],setPlotBorderAlpha:c=r.showplotborder==i.ZEROSTRING?i.ZEROSTRING:(0,i.pluck)(c,t,"80")}},t.prototype._initPie3dManager=function(){var e,t,o,n,r,a,l,c,s,u,p,f=this.getFromEnv("chart"),d=f.config,h=0,g=this.config,b=this.components,y=g.dataLabelOptions,m=g.pie3DOptions=this._parsePie3DOptions(),v=(0,i.pluck)(g.startAngle,0)%L,C=g.managedPieSliceDepth,w=g.slicedOffset=m.slicedOffset,D=d.canvasWidth,_=d.canvasHeight,O=[d.canvasLeft+.5*D,d.canvasTop+.5*_-.5*C],S=b.data,P=N(D,_),x=y.distance,E=g.pieYScale,j=g.slicedOffsetY||(g.slicedOffsetY=w*g.pieYScale),T=this.getFromEnv("pie3DManager");for(O.push(2*g.pieMinRadius,m.innerSize||0),(O=V(O,function(e,t){return/%$/.test(e)?[D,_-C,P,P][t]*H(e)/100:e}))[2]/=2,O[3]/=2,O.push(O[2]*E),O.push((O[2]+O[3])/2),O.push(O[5]*E),this.getX=function(e,t){return a=k.asin((e-O[1])/(O[2]+x)),O[0]+(t?-1:1)*(M(a)*(O[2]+x))},g.center=O,(0,i.fcEach)(S,function(e){h+=e.config.y}),g.labelsRadius=O[2]+x,g.labelsRadiusY=g.labelsRadius*E,g.quadrantHeight=(_-C)/2,g.quadrantWidth=D/2,c=(l=B(1e3*(l=v))/1e3)+L,t=(0,i.pluckNumber)(parseInt(y.style.fontSize,10),10)+4,g.maxLabels=F(g.quadrantHeight/t),g.labelFontSize=t,g.connectorPadding=(0,i.pluckNumber)(y.connectorPadding,5),g.isSmartLineSlanted=(0,i.pluck)(y.isSmartLineSlanted,!0),g.connectorWidth=(0,i.pluckNumber)(y.connectorWidth,1),g.enableSmartLabels=y.enableSmartLabels,T||(T=new de(f),this.attachChild(T,"pie3DManager",!1),this.addToEnv("pie3DManager",T)),this._configurePie3DManager(),e=S.length-1;e>=0;e-=1)n=S[e].config,o=l,s=h?n.y/h:0,(l=B(1e3*(l+s*L))/1e3)>c&&(l=c),r=l,n.shapeArgs={sAngle:B(1e3*o)/1e3,eAngle:B(1e3*r)/1e3},n.centerAngle=a=(r+o)/2%L,n.slicedTranslation=[B(M(a)*w),B(A(a)*j)],u=M(a)*O[2],g.radiusY=p=A(a)*O[4],n.tooltipPos=[O[0]+.7*u,O[1]+p],n.percentage=100*s,n.total=h},t.prototype._configurePie3DManager=function(){var e=this.config,t=this.components,o=this.getFromEnv("pie3DManager"),n=t.data;o&&o.configure(e.pieSliceDepth,1===n.length,e.use3DLighting,!1)},t.prototype.allocatePosition=function(){var e,t,o,n,r,a,l,c=this.getFromEnv("chart").config,s=this.config,u=this.components.data,p=(0,i.pluck)(s.startAngle,0)%L,f=s.pie3DOptions=this._parsePie3DOptions(),d=s.pieYScale,h=s.managedPieSliceDepth,g=c.canvasWidth,b=c.canvasHeight,y=N(g,b),m=[c.canvasLeft+.5*g,c.canvasTop+.5*b-.5*h],v=0,C=u.length;for(m.push(2*s.pieMinRadius,f.innerSize||0),(m=V(m,function(e,t){return/%$/.test(e)?[g,b-h,y,y][t]*H(e)/100:e}))[2]/=2,m[3]/=2,m.push(m[2]*d),m.push((m[2]+m[3])/2),m.push(m[5]*d),s.center=m,(0,i.fcEach)(u,function(e){v+=e.config.y}),l=(p=B(1e3*p)/1e3)+L,e=u.length-1;e>=0;e-=1)r=u[e],o=p,a=v?r.config.y/v:0,(p=B(1e3*(p+a*L))/1e3)>l&&(p=l),n=p,r.config.shapeArgs={sAngle:B(1e3*o)/1e3,eAngle:B(1e3*n)/1e3};for(e=0;e<C;e++)t=u[e],this.parsePlotAttributes(t,e),this.parseLabelAttributes(t,e)},t.prototype.parsePlotAttributes=function(e,t){var o,n,r,a,l,c,s,u,p,f,d,h,g,b,y,m,C,w,D=this.components,_=this.config,O=this.getFromEnv("chart"),S=O.config,P=D.data,k=_.dataLabelOptions,x=k.style,N=_.slicingDistance,E=_.slicedOffsetY||(_.slicedOffsetY=N*_.pieYScale),j=_.showBorderEffect,T=P.length,F=_.usePerPointLabelColor,B=S.textDirection,I=t,L=S.dataLabelStyle;o=_.center,_.prevPositions,n=_.pieYScale,(b=(g=e.config)._textAttrs)||(b=g._textAttrs={}),(y=g._textCss)||(y=g._textCss={}),l=g.y,c=g.displayValue,u=g.sliced,d=g.shapeArgs,p=g.centerAngle,h=g.toolText,s=!!g.link,x=g.style,null!==l&&l!==v&&(m={sAngle:d.sAngle,eAngle:d.eAngle,r:o[2],innerR:o[3],cx:o[0],cy:o[1],radiusYFactor:n,opacity:1},c!==v?(x?((y=g._textCss)||(y=g._textCss={}),y.fontFamily=x.fontFamily,y.fontSize=x.fontSize,y.lineHeight=x.lineHeight,y.fontWeight=x.fontWeight,y.fontStyle=x.fontStyle):g._textCss&&(delete g._textCss,y=v),g.style=x||(x=L),b.text=c,b.fill=(F?(0,i.toRaphaelColor)(g.color):x.color)||"#000000",b["text-bound"]=[x.backgroundColor,x.borderColor,x.borderThickness,x.borderPadding,x.borderRadius,x.borderDash],b.direction=B,b.lineHeight=x.lineHeight,k.distance>0&&(f=k.connectorWidth)&&k.enableSmartLabels&&(C={"stroke-width":f,stroke:k.connectorColor||"#606060",cursor:s?"pointer":"",opacity:1})):b.text="",g.plotItem=a={chart:O,index:I,seriesData:_,value:l,angle:g.angle=p,link:g.link,shapeArgs:d,slicedX:u&&!_.singletonCase?M(p)*N:0,slicedY:u&&!_.singletonCase?A(p)*E:0,sliced:u,labelText:c,name:g.name,percentage:g.percentage,toolText:h,originalIndex:T-I-1,style:g.style,transX:g.transX=M(p)*N,transY:g.transY=A(p)*E,slicedTranslation:g.slicedTranslation="t"+g.transX+","+g.transY,label:void 0,connector:void 0},g.eventArgs=r={index:_.reversePlotOrder?T-1-I:I,link:g.link,value:g.y,displayValue:g.displayValueArgs,categoryLabel:g.categoryLabel,isSliced:g.sliced,toolText:g.toolText},w={color:g.color.color.split(",")[0],alpha:g._3dAlpha,borderWidth:g.borderWidth,borderColor:g.borderColor,borderAlpha:g.borderConfig.setPlotBorderAlpha},(0,i.extend2)(m,w),m.cursor=s?"pointer":"",m.showBorderEffect=j,m.transform="t"+a.slicedX+","+a.slicedY,b.plotItem=a,b.eventArgs=r,g.props={element:{attr:m},connector:{attr:C},label:{attr:b,css:y}})},t.prototype.draw=function(){var e,t,o,n,a,l,c,s,u,p,f,d,h,g,b,y,m,C,w,D,_,O,S,P,k,x,N,E,j=this,T=j.components,F=j.config,B=j.getFromEnv("chart"),I=B.config,L=B.getFromEnv("animationManager"),R=T.data,G=F.dataLabelOptions,V=G.style,z=F.slicingDistance,H=F.slicedOffsetY||(F.slicedOffsetY=z*F.pieYScale),W=F.showBorderEffect,Y=R.length,$=F.usePerPointLabelColor,K=I.textDirection,Q=F.valueTotal,ee=T.removeDataArr||[],te=j.getState("visible"),oe=j.getContainer("labelGroup"),ne={},re=j.getFromEnv("toolTipController"),ae=I.dataLabelStyle;for(j.getContainer("pie-groups")||j._createContainer(),oe=j.getContainer("label-group"),D=j.getContainer("plot-group"),L.setAnimation({el:oe,attr:{css:ae},component:j,label:"labelcontainer",callback:function(){te&&Q?(oe.show(),D.show()):(oe.hide(),D.hide())}}),j._initPie3dManager(),o=j.getFromEnv("pie3DManager"),ee.length&&j.remove(),e=F.center,F.prevPositions||e,t=F.pieYScale,R&&Y||(R=[]),w=-1;++w<Y;)if((O=(b=(l=R[w]).config)._textAttrs)||(O=b._textAttrs={}),y=l.graphics,c=b.y,s=b.displayValue,p=b.sliced,h=b.shapeArgs,f=b.centerAngle,g=b.toolText,u=!!b.link,V=b.style,null!==c&&c!==v){for(N in _=y.element,m=y.label,C=y.connector,P={sAngle:h.sAngle,eAngle:h.eAngle,r:e[2],innerR:e[3],cx:e[0],cy:e[1],radiusYFactor:t,opacity:1},_?x=!1:(x=!0,(_=y.element=o.useSliceFromPool())||(_=y.element=o.createSlice().drag(q,Z,J).mouseover(U).mouseout(X)).on("mouseup",(0,r.plotClickHandler)(j,_))),s!==v&&(V?((S=b._textCss)||(S=b._textCss={}),S.fontFamily=V.fontFamily,S.fontSize=V.fontSize,S.lineHeight=V.lineHeight,S.fontWeight=V.fontWeight,S.fontStyle=V.fontStyle):b._textCss&&(m&&m.removeCSS(),delete b._textCss,S=v),b.style=V||(V=ae),O.text=s,O.fill=($?(0,i.toRaphaelColor)(b.color):V.color)||"#000000",O["text-bound"]=[V.backgroundColor,V.borderColor,V.borderThickness,V.borderPadding,V.borderRadius,V.borderDash],O.direction=K,O.lineHeight=V.lineHeight,m&&S&&(L.setAnimation({el:m,attr:{css:S},component:j}),delete S.fontFamily,delete S.fontSize,delete S.lineHeight,delete S.fontWeight,delete S.fontStyle,S=v),G.distance>0&&(d=G.connectorWidth)&&G.enableSmartLabels&&(k={"stroke-width":d,stroke:G.connectorColor||"#606060",cursor:u?"pointer":"",opacity:1},oe.show(),C=y.connector=L.setAnimation({el:y.connector||"path",attr:k,container:oe,label:"connector",component:j}).show().on("dragstart",Z).on("dragmove",q).on("dragend",J).hover("plotRollOver",U))),Q?(m&&m.show(),C&&C.show()):(m&&m.hide(),C&&C.hide()),a={chart:B,index:w,seriesData:F,value:c,angle:b.angle=f,link:b.link,shapeArgs:h,slicedX:p&&!F.singletonCase?M(f)*z:0,slicedY:p&&!F.singletonCase?A(f)*H:0,sliced:p,labelText:s,name:b.name,percentage:b.percentage,toolText:g,originalIndex:Y-w-1,style:b.style,graphic:_,transX:b.transX=M(f)*z,transY:b.transY=A(f)*H,slicedTranslation:b.slicedTranslation="t"+b.transX+","+b.transY,label:m,connector:C},n={index:F.reversePlotOrder?Y-1-w:w,link:b.link,value:b.y,displayValue:b.displayValueArgs,categoryLabel:b.categoryLabel,isSliced:b.sliced,toolText:b.toolText},ne={color:b.color.color.split(",")[0],alpha:b._3dAlpha,borderWidth:b.borderWidth,borderColor:b.borderColor,borderAlpha:b.borderConfig.setPlotBorderAlpha},x&&(0,i.extend2)(P,ne),_.data("groupId",w).data("plotItem",a).data("eventArgs",n),_.data("groupId",w).data("plotItem",a).data("eventArgs",n),P.cursor=u?"pointer":"",P.showBorderEffect=W,P.color=b.color.color.split(",")[0],P.alpha=b._3dAlpha,P.borderWidth=b.borderWidth,P.borderColor=b.borderColor,re.enableToolTip(_,g),E=_._confObject.elements)re.enableToolTip(E[N],g);P.transform="t"+a.slicedX+","+a.slicedY,O.plotItem=a,O.eventArgs=n,L.setAnimation({el:_,attr:P,component:j,label:"slice",state:x?"appearing":"updating"}),C&&C.data("plotItem",a).data("eventArgs",n)}oe.show(),j.placeDataLabels(!1),j.drawn=!0,F.prevPositions=e.slice(0)},t.prototype.remove=function(){var e,t,o,n,r=this.config,a=this.components,i=this.getFromEnv("animationManager"),l=a.removeDataArr||[],c=this.pool=this.pool=[],s=l.length,u=this.getFromEnv("pie3DManager"),p=function(e,t){return function(){t===w?(u.removeSlice(e.element),delete e.element):e[t].hide()}},f=r.startAngle,d=r.center;for(o=0;o<s;o++){for(e in t=l[0].graphics)n=t[e],c[e]||(c[e]=[]),e===w?i.setAnimation({el:n,attr:{sAngle:-f,eAngle:.01-f,r:d[2],innerR:d[3],cx:d[0],cy:d[1]},component:this,callback:p(t,e)}):i.setAnimation({el:n,attr:{opacity:0},component:this,callback:p(t,e)});l.splice(0,1)}},t.prototype._rotate=function(e){var t,o=this,n=o.config,r=o.getFromEnv("animationManager"),a=o.components.data,l=n.slicedOffset,c=n.slicedOffsetY,s=n.startAngle,u=o.getFromEnv("pie3DManager");e=isNaN(e)?-n._lastAngle:e,t=(e-s)%360,n.startAngle=(0,i.pluckNumber)(e,n.startAngle)%360,t=-t*I/180,u&&u.rotate(t),(0,i.fcEach)(a,function(e){var n,a=e.graphics,s=e.config,u=a.element,p=s.shapeArgs,f=p.sAngle+=t,d=p.eAngle+=t,h=s.angle=(0,i.normalizeAngle)((f+d)/2),g=s.sliced,b=M(h),y=A(h);n=s.slicedTranslation=[B(b*l),B(y*c)],s.transX=n[0],s.transY=n[1],s.slicedX=g?M(t)*l:0,s.slicedY=g?A(t)*c:0,u&&g&&r.setAnimation({el:u,attr:{transform:"t"+n[0]+","+n[1]},component:o})}),o.placeDataLabels(!0,a)},t.prototype.foldingFn=function(){var e=this.config.startAngle;return{sAngle:-e,eAngle:.01-e}},t.prototype.getType=function(){return"dataset"},t.prototype.getName=function(){return"pie3d"},t}(a["default"]);y&&y._availableAnimAttrs&&y._availableAnimAttrs.cx&&(y._availableAnimAttrs.innerR=y._availableAnimAttrs.depth=y._availableAnimAttrs.radiusYFactor=y._availableAnimAttrs.sAngle=y._availableAnimAttrs.eAngle=y._availableAnimAttrs.cx),(0,f["default"])(y);var de=function(e){function t(o){h(this,t);var n=g(this,e.call(this)),r=n;return r.config={},r.linkedItems={chart:o},n}return b(t,e),t.prototype.getType=function(){return"pie3DManager"},t.prototype.getName=function(){return"pie3d"},t.prototype.createSlice=function(){var e=this.renderer,t=void 0,o={elements:{},Pie3DManager:this},n=this.slicingWallsArr,r=o.elements,a=i.hasSVG?"litepath":"path";return(t=e[a](this.getContainer("topGroup")))._confObject=o,o.thisElement=t,t._destroy=t.destroy,t.destroy=se,t._show=t.show,t.show=ce,t._hide=t.hide,t.hide=le,t._on=t.on,t.on=ae,t._drag=t.drag,t.drag=ie,t._attr=t.attr,t.attr=re,t._data=t.data,t.data=ue,this.pointElemStore.push(t),r.topBorder=e[a](this.getContainer("topGroup")),r.bottom=e[a](this.getContainer("bottomBorderGroup")).attr({"stroke-width":0}),r.bottomBorder=e[a](this.getContainer("bottomBorderGroup")),r.frontOuter=e[a](this.getContainer("slicingWallsFrontGroup")).attr({"stroke-width":0}),r.backOuter=e[a](this.getContainer("slicingWallsFrontGroup")).attr({"stroke-width":0}),r.startSlice=e[a](this.getContainer("slicingWallsFrontGroup")),r.endSlice=e[a](this.getContainer("slicingWallsFrontGroup")),r.frontOuter1=e[a](this.getContainer("slicingWallsFrontGroup")).attr({"stroke-width":0}),r.frontOuter._conf={si:pe,isStart:.5},r.frontOuter1._conf={si:pe,isStart:.5},r.startSlice._conf={si:pe,isStart:0},r.endSlice._conf={si:pe,isStart:1},r.backOuter._conf={si:pe,isStart:.4},n.push(r.startSlice,r.frontOuter1,r.frontOuter,r.backOuter,r.endSlice),this.isDoughnut&&(r.frontInner=e[a](this.getContainer("slicingWallsFrontGroup")).attr({"stroke-width":0}),r.backInner=e[a](this.getContainer("slicingWallsFrontGroup")).attr({"stroke-width":0}),r.backInner._conf={si:pe,isStart:.5},r.frontInner._conf={si:pe,isStart:.4},n.push(r.frontInner,r.backInner)),pe+=1,t},t.prototype.refreshDrawing=function(){var e=this.slicingWallsArr,t=0,o=void 0,n=e.length,r=void 0,a=void 0,i=void 0,l=void 0,c=this.getContainer("slicingWallsFrontGroup"),s=this.getContainer("slicingWallsBackGroup");for(e.sort($),r=function(e){var t,o,n,r,a=e[0]&&e[0]._conf.index;for(n=a<=I,o=1,t=e.length;o<t;o+=1)if((r=e[o]._conf.index)<=I!==n||r<a)return o;return 0}(e);t<n;t+=1,r+=1)r===n&&(r=0),(l=(o=e[r])._conf.index)<R?c.appendChild(o):l<=I?(a?o.insertBefore(a):c.appendChild(o),a=o):l<=G?(i?o.insertBefore(i):s.appendChild(o),i=o):s.appendChild(o)},t.prototype.configure=function(e,t,o,r){var a,i=this.getLinkedParent(),l=this.getFromEnv("paper"),c=i.getContainer("plot-group");"object"===(void 0===(a=e)?"undefined":n(a))&&(t=(e=e.depth).hasOnePoint,o=e.use3DLighting,r=e.isDoughnut),this.renderer||(this.renderer=l),this.hasOnePoint=t,this.use3DLighting=o,this.isDoughnut=r,this.depth=e,!this.getContainer("bottomBorderGroup")&&this.addContainer("bottomBorderGroup",l.group("bottom-border",c)),this.getContainer("bottomBorderGroup").attr({transform:"t0,"+e}),!this.getContainer("slicingWallsBackGroup")&&this.addContainer("slicingWallsBackGroup",l.group("slicingWalls-back-Side",c)),!this.getContainer("slicingWallsFrontGroup")&&this.addContainer("slicingWallsFrontGroup",l.group("slicingWalls-front-Side",c)),!this.getContainer("topGroup")&&this.addContainer("topGroup",l.group("top-Side",c)),!this.pointElemStore&&(this.pointElemStore=[]),!this.slicingWallsArr&&(this.slicingWallsArr=[]),this.moveCmdArr=[D],this.lineCmdArr=[_],this.closeCmdArr=[P],this.colorObjs=[]},t.prototype._parseSliceColor=function(e,t,o){var n,r,a,c,s,u,p,f,d,h,g,b,y,m,v,C,w,D,_,O,S=3,P=this.use3DLighting,k=P?W.lighting3D:W.lighting2D,x=o.radiusYFactor,N=o.cx,E=o.cy,j=o.r,A=j*x,T=o.innerR||0,M=N+j,F=N-j,B=N+T,I=N-T;return~e.indexOf("rgb")&&(e=(0,l.rawRGBtoHEX)(e)),g=(t=t||100)/2,k[e]&&k[e][t]?O=k[e][t]:(k[e]||(k[e]={}),k[e][t]||(k[e][t]={}),O=k[e][t],P?(n=(0,l.getDarkColor)(e,80),r=(0,l.getDarkColor)(e,75),u=(0,l.getLightColor)(e,85),p=(0,l.getLightColor)(e,70),f=(0,l.getLightColor)(e,40),d=(0,l.getLightColor)(e,50),h=(0,l.getLightColor)(e,65),a=(0,l.getDarkColor)(e,69),c=(0,l.getDarkColor)(e,75),s=(0,l.getDarkColor)(e,95)):(S=10,n=(0,l.getDarkColor)(e,90),r=(0,l.getDarkColor)(e,87),u=(0,l.getLightColor)(e,93),p=(0,l.getLightColor)(e,87),f=(0,l.getLightColor)(e,80),h=d=(0,l.getLightColor)(e,85),s=(0,l.getDarkColor)(e,85),a=(0,l.getDarkColor)(e,75),c=(0,l.getDarkColor)(e,80)),b=r+","+u+","+p+","+u+","+r,m=t+","+t+","+t+","+t+","+t,y=r+","+e+","+u+","+e+","+r,v=g+","+g+","+g+","+g+","+g,w=r+","+e+","+f+","+e+","+r,D=c+","+u+","+d+","+u+","+a,_="FFFFFF,FFFFFF,FFFFFF,FFFFFF,FFFFFF",C="0,"+g/S+","+t/S+","+g/S+",0",i.hasSVG?O.top={FCcolor:{gradientUnits:"userSpaceOnUse",radialGradient:!0,color:h+","+s,alpha:t+","+t,ratio:"0,100"}}:O.top={FCcolor:{gradientUnits:"objectBoundingBox",color:p+","+p+","+u+","+r,alpha:t+","+t+","+t+","+t,angle:-72,ratio:"0,8,15,77"}},O.frontOuter={FCcolor:{gradientUnits:"userSpaceOnUse",y1:0,y2:0,color:D,alpha:m,angle:0,ratio:"0,20,15,15,50"}},O.backOuter={FCcolor:{gradientUnits:"userSpaceOnUse",y1:0,y2:0,color:w,alpha:v,angle:0,ratio:"0,62,8,8,22"}},O.frontInner={FCcolor:{gradientUnits:"userSpaceOnUse",y1:0,y2:0,color:y,alpha:v,angle:0,ratio:"0,25,5,5,65"}},O.backInner={FCcolor:{gradientUnits:"userSpaceOnUse",y1:0,y2:0,color:b,alpha:m,angle:0,ratio:"0,62,8,8,22"}},O.topBorder={FCcolor:{gradientUnits:"userSpaceOnUse",y1:0,y2:0,color:_,alpha:C,angle:0,ratio:"0,20,15,15,50"}},O.topInnerBorder={FCcolor:{gradientUnits:"userSpaceOnUse",y1:0,y2:0,color:_,alpha:C,angle:0,ratio:"0,50,15,15,20"}},O.bottom=(0,i.toRaphaelColor)((0,l.convertColor)(e,g)),O.startSlice=(0,i.toRaphaelColor)((0,l.convertColor)(n,t)),O.endSlice=(0,i.toRaphaelColor)((0,l.convertColor)(n,t))),O.cx===N&&O.cy===E&&O.rx===j&&O.radiusYFactor===x&&O.innerRx===T||(i.hasSVG&&(O.top.FCcolor.cx=N,O.top.FCcolor.cy=E,O.top.FCcolor.r=j,O.top.FCcolor.fx=N-.3*j,O.top.FCcolor.fy=E+1.2*A),O.topBorder.FCcolor.x1=O.backOuter.FCcolor.x1=O.frontOuter.FCcolor.x1=F,O.topBorder.FCcolor.x2=O.backOuter.FCcolor.x2=O.frontOuter.FCcolor.x2=M,O.topInnerBorder.FCcolor.x1=O.backInner.FCcolor.x1=O.frontInner.FCcolor.x1=I,O.topInnerBorder.FCcolor.x2=O.backInner.FCcolor.x2=O.frontInner.FCcolor.x2=B,O.cx=N,O.cy=E,O.rx=j,O.radiusYFactor=x,O.innerRx=T),O},t.prototype.allocatePosition=function(){},t.prototype.rotate=function(e){var t,o=this.pointElemStore,n=0,r=o.length;if(!this.hasOnePoint){for(;n<r;n+=1)(t=o[n]._confObject).sAngle+=e,t.eAngle+=e,this._setSliceShape(t);this.refreshDrawing()}},t.prototype.removeSlice=function(e){var t,o,n=this.pointElemStore,r=e._confObject.elements,a=this.slicingWallsArr,i=n.length;for(t=i-1;t>=0;t-=1)n[t]===e&&n.splice(t,1);for(t=(i=a.length)-1;t>=0;t-=1)(o=a[t])!==r.startSlice&&o!==r.frontOuter1&&o!==r.frontOuter&&o!==r.backInner&&o!==r.endSlice||a.splice(t,1);e.hide&&e.hide(),this._slicePool||(this._slicePool=[]),this._slicePool.push(e),this.refreshDrawing()},t.prototype.useSliceFromPool=function(){var e,t=this._slicePool||(this._slicePool=[]),o=this.slicingWallsArr,n=!1;return t.length&&(n=t.shift(),this.pointElemStore.push(n),n.show(),e=n._confObject.elements,o.push(e.startSlice,e.frontOuter1,e.frontOuter),e.backInner&&o.push(e.backInner),o.push(e.endSlice)),n},t.prototype._setSliceShape=function(e,t){var o,n,r,a,l,c,s,u,p,f,d,h,g,b,y,m,v,C,w,k,x,N,E,j,T,F,B,V,z,H,W,Y,U,X,Z,J,q,$,K,Q,ee,te,oe,ne=function(e,t,o,n,r,a,i,l){return e==o&&t==n?[]:[S,r,a,0,l,i,o,n]},re=e.sAngle,ae=e.eAngle,ie=(0,i.normalizeAngle)(re),le=(0,i.normalizeAngle)(ae),ce=this.isDoughnut,se=e.radiusYFactor,ue=e.cx,pe=e.cy,fe=e.r,de=fe*se,he=fe+(i.hasSVG?-1:2),ge=de+(i.hasSVG?-1:2),be=e.innerR||0,ye=be*se,me=this.depth,ve=me+pe,Ce=ue+fe,we=ue-fe,De=ue+be,_e=ue-be,Oe=pe-de,Se=[D,_e,Oe,_,_e,ve+de,P],Pe=e.elements,ke="path",xe=(ie+le)/2,Ne=ie>le;n=M(ie),r=A(ie),a=M(le),l=A(le),c=ue+fe*n,u=ue+he*n,p=pe+ge*r,C=(s=pe+de*r)+me,w=ue+fe*a,f=ue+he*a,d=pe+ge*l,x=(k=pe+de*l)+me,ce?(h=ue+be*n,m=(g=pe+ye*r)+me,b=ue+be*a,v=(y=pe+ye*l)+me,e.startSlice=[D,c,s,_,c,C,h,m,h,g,P],e.endSlice=[D,w,k,_,w,x,b,v,b,y,P]):(e.startSlice=[D,c,s,_,c,C,ue,ve,ue,pe,P],e.endSlice=[D,w,k,_,w,x,ue,ve,ue,pe,P]),i.hasSVG?(o=function(e,t){return(e>t?L:0)+t-e}(ie,le),e.clipTopPath=ce?[[D,c,s,S,fe,de,0,o>I?1:0,1,w,k,_,b,y,S,be,ye,0,o>I?1:0,0,h,g,P]]:[[D,c,s,S,fe,de,0,o>I?1:0,1,w,k,_,ue,pe,P]],e.clipOuterFrontPath1=[Se],e.clipTopBorderPath=[[D,u,p,S,he,ge,0,o>I?1:0,1,f,d,_,w,k,w,k+1,S,fe,de,0,o>I?1:0,0,c,s+1,_,c,s,P]],re!=ae?ie>le?ie<I?(e.clipOuterFrontPath=[[D,Ce,pe,S,fe,de,0,0,1,w,k,O,me,S,fe,de,0,0,0,Ce,pe+me,P]],e.clipOuterFrontPath1=[[D,we,pe,S,fe,de,0,0,0,c,s,O,me,S,fe,de,0,0,1,we,pe+me,P]],e.clipOuterBackPath=[[D,Ce,pe,S,fe,de,0,1,0,we,pe,O,me,S,fe,de,0,1,1,Ce,pe+me,P]],ce&&(e.clipInnerBackPath=[[D,De,pe,S,be,ye,0,1,0,_e,pe,O,me,S,be,ye,0,1,1,De,pe+me,P]],e.clipInnerFrontPath=[[D,De,pe,S,be,ye,0,0,1,b,y,O,me,S,be,ye,0,0,0,De,pe+me,P,D,_e,pe,S,be,ye,0,0,0,h,g,O,me,S,be,ye,0,0,1,_e,pe+me,P]])):le>I?(e.clipOuterFrontPath=[[D,Ce,pe,S,fe,de,0,1,1,we,pe,O,me,S,fe,de,0,1,0,Ce,pe+me,P]],e.clipOuterBackPath=[[D,we,pe,S,fe,de,0,0,1,w,k,O,me,S,fe,de,0,0,0,we,pe+me,P,D,Ce,pe,S,fe,de,0,0,0,c,s,O,me,S,fe,de,0,0,1,Ce,pe+me,P]],ce&&(e.clipInnerFrontPath=[[D,De,pe,S,be,ye,0,1,1,_e,pe,O,me,S,be,ye,0,1,0,De,pe+me,P]],e.clipInnerBackPath=[[D,_e,pe,S,be,ye,0,0,1,b,y,O,me,S,be,ye,0,0,0,_e,pe+me,P,D,De,pe,S,be,ye,0,0,0,h,g,O,me,S,be,ye,0,0,1,De,pe+me,P]])):(e.clipOuterFrontPath=[[D,Ce,pe,S,fe,de,0,0,1,w,k,O,me,S,fe,de,0,0,0,Ce,pe+me,P]],e.clipOuterBackPath=[[D,c,s,S,fe,de,0,0,1,Ce,pe,O,me,S,fe,de,0,0,0,c,C,P]],ce&&(e.clipInnerFrontPath=[[D,De,pe,S,be,ye,0,0,1,b,y,O,me,S,be,ye,0,0,0,De,pe+me,P]],e.clipInnerBackPath=[[D,h,g,S,be,ye,0,0,1,De,pe,O,me,S,be,ye,0,0,0,h,m,P]])):ie<I?le>I?(e.clipOuterFrontPath=[[D,c,s,S,fe,de,0,0,1,we,pe,O,me,S,fe,de,0,0,0,c,C,P]],e.clipOuterBackPath=[[D,we,pe,S,fe,de,0,0,1,w,k,O,me,S,fe,de,0,0,0,we,pe+me,P]],ce&&(e.clipInnerFrontPath=[[D,h,g,S,be,ye,0,0,1,_e,pe,O,me,S,be,ye,0,0,0,h,m,P]],e.clipInnerBackPath=[[D,_e,pe,S,be,ye,0,0,1,b,y,O,me,S,be,ye,0,0,0,_e,pe+me,P]])):(e.clipOuterFrontPath=[[D,c,s,S,fe,de,0,0,1,w,k,O,me,S,fe,de,0,0,0,c,C,P]],e.clipOuterBackPath=[Se],ce&&(e.clipInnerFrontPath=[[D,h,g,S,be,ye,0,0,1,b,y,O,me,S,be,ye,0,0,0,h,m,P]],e.clipInnerBackPath=[Se])):(e.clipOuterFrontPath=[Se],e.clipOuterBackPath=[[D,c,s,S,fe,de,0,0,1,w,k,O,me,S,fe,de,0,0,0,c,C,P]],ce&&(e.clipInnerFrontPath=[Se],e.clipInnerBackPath=[[D,h,g,S,be,ye,0,0,1,b,y,O,me,S,be,ye,0,0,0,h,m,P]])):e.clipOuterFrontPath=e.clipOuterBackPath=e.clipInnerBackPath=e.clipInnerFrontPath=[Se],ke="litepath",e.clipBottomBorderPath=e.clipTopPath,e.startSlice=[e.startSlice],e.endSlice=[e.endSlice]):(V=this.moveCmdArr,z=this.lineCmdArr,H=this.closeCmdArr,W=[ue,pe],Y=[we,pe],U=[ue,Oe],X=[Ce,pe],Z=[ue,pe+de],J=[we,ve],q=[Ce,ve],$=[_e,pe],K=[De,pe],Q=[_e,ve],ee=[De,ve],e.clipOuterFrontPath1=[],re!=ae?(ie>le?ie<I?(N=ne(c,s,we,pe,fe,de,1,0),j=ne(we,pe,Ce,pe,fe,de,1,0),F=ne(Ce,pe,w,k,fe,de,1,0),e.clipOuterBackPath=V.concat(Y,j,z,q,ne(Ce,ve,we,ve,fe,de,0,0),H),e.clipOuterFrontPath1=V.concat([c,s],N,z,J,ne(we,ve,c,C,fe,de,0,0),H),e.clipOuterFrontPath=V.concat(X,F,z,[w,x],ne(w,x,Ce,ve,fe,de,0,0),H),e.clipTopBorderPath=V.concat([c,s],N,j,F),ce?(E=ne(b,y,De,pe,be,ye,0,0),T=ne(De,pe,_e,pe,be,ye,0,0),B=ne(_e,pe,h,g,be,ye,0,0),e.clipInnerBackPath=V.concat(K,T,z,Q,ne(_e,ve,De,ve,be,ye,1,0),H),e.clipInnerFrontPath=V.concat($,B,z,[h,m],ne(h,m,_e,ve,be,ye,1,0),H,V,[b,y],E,z,ee,ne(De,ve,b,v,be,ye,1,0),H),e.clipTopPath=e.clipTopBorderPath.concat(z,[b,y],E,T,B,H),e.clipTopBorderPath=e.clipTopBorderPath.concat(V,[b,y],E,T,B)):e.clipTopPath=e.clipTopBorderPath.concat(z,W,H)):le>I?(N=ne(c,s,Ce,pe,fe,de,1,0),j=ne(Ce,pe,we,pe,fe,de,1,0),F=ne(we,pe,w,k,fe,de,1,0),e.clipOuterFrontPath=V.concat(X,j,z,J,ne(we,ve,Ce,ve,fe,de,0,0),H),e.clipOuterBackPath=V.concat([c,s],N,z,q,ne(Ce,ve,c,C,fe,de,0,0),H,V,Y,F,z,[w,x],ne(w,x,we,ve,fe,de,0,0),H),e.clipTopBorderPath=V.concat([c,s],N,j,F),ce?(E=ne(b,y,_e,pe,be,ye,0,0),T=ne(_e,pe,De,pe,be,ye,0,0),B=ne(De,pe,h,g,be,ye,0,0),e.clipInnerFrontPath=V.concat($,T,z,ee,ne(De,ve,_e,ve,be,ye,1,0),H),e.clipInnerBackPath=V.concat(K,B,z,[h,m],ne(h,m,De,ve,be,ye,1,0),H,V,[b,y],E,z,Q,ne(_e,ve,b,v,be,ye,1,0),H),e.clipTopPath=e.clipTopBorderPath.concat(z,[b,y],E,T,B,H),e.clipTopBorderPath=e.clipTopBorderPath.concat(V,[b,y],E,T,B)):e.clipTopPath=e.clipTopBorderPath.concat(z,W,H)):(N=ne(c,s,Ce,pe,fe,de,1,0),j=ne(Ce,pe,w,k,fe,de,1,0),e.clipOuterFrontPath=V.concat(X,j,z,[w,x],ne(w,x,Ce,ve,fe,de,0,0),H),e.clipOuterBackPath=V.concat([c,s],N,z,q,ne(Ce,ve,c,C,fe,de,0,0),H),e.clipTopBorderPath=V.concat([c,s],N,j),ce?(E=ne(b,y,De,pe,be,ye,0,0),T=ne(De,pe,h,g,be,ye,0,0),e.clipInnerFrontPath=V.concat([b,y],E,z,ee,ne(De,ve,b,v,be,ye,1,0),H),e.clipInnerBackPath=V.concat(K,T,z,[h,m],ne(h,m,De,ve,be,ye,1,0),H),e.clipTopPath=e.clipTopBorderPath.concat(z,[b,y],E,T,H),e.clipTopBorderPath=e.clipTopBorderPath.concat(V,[b,y],E,T)):e.clipTopPath=e.clipTopBorderPath.concat(z,W,H)):ie<I?le>I?(N=ne(c,s,we,pe,fe,de,1,0),j=ne(we,pe,w,k,fe,de,1,0),e.clipOuterBackPath=V.concat(Y,j,z,[w,x],ne(w,x,we,ve,fe,de,0,0),H),e.clipOuterFrontPath=V.concat([c,s],N,z,J,ne(we,ve,c,C,fe,de,0,0),H),e.clipTopBorderPath=V.concat([c,s],N,j),ce?(E=ne(b,y,_e,pe,be,ye,0,0),T=ne(_e,pe,h,g,be,ye,0,0),e.clipInnerBackPath=V.concat([b,y],E,z,Q,ne(_e,ve,b,v,be,ye,1,0),H),e.clipInnerFrontPath=V.concat($,T,z,[h,m],ne(h,m,_e,ve,be,ye,1,0),H),e.clipTopPath=e.clipTopBorderPath.concat(z,[b,y],E,T,H),e.clipTopBorderPath=e.clipTopBorderPath.concat(V,[b,y],E,T)):e.clipTopPath=e.clipTopBorderPath.concat(z,W,H)):(N=ne(c,s,w,k,fe,de,1,0),e.clipOuterBackPath=V.concat([c,s]),e.clipTopBorderPath=e.clipOuterBackPath.concat(N),e.clipOuterFrontPath=e.clipTopBorderPath.concat(z,[w,x],ne(w,x,c,C,fe,de,0,0),H),ce?(E=ne(b,y,h,g,be,ye,0,0),e.clipInnerBackPath=V.concat([b,y]),e.clipTopPath=e.clipTopBorderPath.concat(z,[b,y],E,H),e.clipTopBorderPath=e.clipTopBorderPath.concat(V,[b,y],E),e.clipInnerFrontPath=e.clipInnerBackPath.concat(E,z,[h,m],ne(h,m,b,v,be,ye,1,0),H)):e.clipTopPath=e.clipTopBorderPath.concat(z,W,H)):(N=ne(c,s,w,k,fe,de,1,0),e.clipOuterFrontPath=V.concat([c,s]),e.clipTopBorderPath=e.clipOuterFrontPath.concat(N),e.clipOuterBackPath=e.clipTopBorderPath.concat(z,[w,x],ne(w,x,c,C,fe,de,0,0),H),ce?(E=ne(b,y,h,g,be,ye,0,0),e.clipInnerFrontPath=V.concat([b,y]),e.clipTopPath=e.clipTopBorderPath.concat(z,[b,y],E,H),e.clipTopBorderPath=e.clipTopBorderPath.concat(e.clipInnerFrontPath,E),e.clipInnerBackPath=e.clipInnerFrontPath.concat(E,z,[h,m],ne(h,m,b,v,be,ye,1,0),H)):e.clipTopPath=e.clipTopBorderPath.concat(z,W,H)),N=V.concat(Y,z,X),E=V.concat(U,z,Z),e.clipTopPath=e.clipTopPath.concat(N,E),e.clipOuterFrontPath=e.clipOuterFrontPath.concat(N),e.clipOuterFrontPath1=e.clipOuterFrontPath1.concat(N),e.clipOuterBackPath=e.clipOuterBackPath.concat(N),ce&&(E=V.concat($,z,K),e.clipInnerFrontPath=e.clipInnerFrontPath.concat(E),e.clipInnerBackPath=e.clipInnerBackPath.concat(E))):(e.clipTopPath=e.clipOuterFrontPath=e.clipOuterBackPath=[],ce&&(e.clipInnerFrontPath=e.clipInnerBackPath=[])),e.clipBottomBorderPath=e.clipTopBorderPath),t||(Pe.startSlice._conf.index=ie,Pe.endSlice._conf.index=le,Pe.backOuter._conf.index=oe=Ne&&(ie<=G||le>G)||ie<=G&&le>G?G:ie>I?ie:le,Pe.frontOuter._conf.index=te=le<=R?le:ie>le||ie<=R?R:ie,Pe.frontOuter1._conf.index=ie,Pe.frontOuter1._conf.cIndex=I,ie>le?(Pe.backOuter._conf.cIndex=ie<G?G:L,Pe.startSlice._conf.cIndex=ie<I?(ie+I)/2:(ie+L)/2,Pe.endSlice._conf.cIndex=Pe.frontOuter._conf.cIndex=0):Pe.backOuter._conf.cIndex=Pe.startSlice._conf.cIndex=Pe.endSlice._conf.cIndex=Pe.frontOuter._conf.cIndex=xe,o>I?Pe.frontOuter1.show().attr(ke,e.clipOuterFrontPath1):Pe.frontOuter1.hide(),e.thisElement._attr(ke,e.clipTopPath),Pe.bottom.attr(ke,e.clipTopPath),Pe.bottomBorder.attr(ke,e.clipBottomBorderPath),Pe.topBorder&&Pe.topBorder.attr(ke,e.clipTopBorderPath),Pe.frontOuter.attr(ke,e.clipOuterFrontPath),Pe.backOuter.attr(ke,e.clipOuterBackPath),ce&&(Pe.backInner.attr(ke,e.clipInnerBackPath),Pe.frontInner.attr(ke,e.clipInnerFrontPath),Pe.backInner._conf.index=oe,Pe.frontInner._conf.index=te,ie>le?(Pe.backInner._conf.cIndex=L,Pe.frontInner._conf.cIndex=0):Pe.backInner._conf.cIndex=Pe.frontInner._conf.cIndex=xe),this.hasOnePoint?(Pe.startSlice.hide(),Pe.endSlice.hide()):(Pe.startSlice.attr(ke,e.startSlice).show(),Pe.endSlice.attr(ke,e.endSlice).show()))},t.prototype._setSliceCosmetics=function(e){var t,o,n=e.thisElement,r=e.showBorderEffect,a=e.elements,c=(0,l.convertColor)(e.borderColor,(0,i.pluckNumber)(e.borderAlpha,e.alpha)),s=e.borderWidth;e.color&&(e.color=e.color.color?e.color.color:e.color,t=this._parseSliceColor(e.color,e.alpha,e),i.hasSVG?(o={fill:(0,i.toRaphaelColor)(t.top),"stroke-width":0},r?a.topBorder.show().attr({fill:(0,i.toRaphaelColor)(t.topBorder),"stroke-width":0}):(a.topBorder.hide(),o.stroke=c,o["stroke-width"]=s),n._attr(o)):(n._attr({fill:(0,i.toRaphaelColor)(t.top),"stroke-width":0}),a.topBorder.attr({stroke:c,"stroke-width":s})),a.bottom.attr({fill:(0,i.toRaphaelColor)(t.bottom)}),a.bottomBorder.attr({stroke:c,"stroke-width":s}),a.frontOuter.attr({fill:(0,i.toRaphaelColor)(t.frontOuter)}),a.frontOuter1.attr({fill:(0,i.toRaphaelColor)(t.frontOuter)}),a.backOuter.attr({fill:(0,i.toRaphaelColor)(t.backOuter)}),a.startSlice.attr({fill:(0,i.toRaphaelColor)(t.startSlice),stroke:c,"stroke-width":s}),a.endSlice.attr({fill:(0,i.toRaphaelColor)(t.endSlice),stroke:c,"stroke-width":s}),this.isDoughnut&&(a.frontInner.attr({fill:(0,i.toRaphaelColor)(t.frontInner)}),a.backInner.attr({fill:(0,i.toRaphaelColor)(t.backInner)})))},t}(c["default"]);t["default"]=fe},374:function(e,t,o){"use strict";t.__esModule=!0,t._getInnerSize=undefined;var n=l(o(369)),r=o(125),a=o(118),i=l(o(375));function l(e){return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s=function(){var e,t,o,n,r,i,l,c,s,u=this.getFromEnv("chart"),p=this.config,f=u.getFromEnv("dataSource").chart,d=p.doughnutradius,h=(0,a.pluckNumber)(f.use3dlighting,1)?(0,a.pluckNumber)(f.radius3d,f["3dradius"],50):100,g=p.pieMinRadius;if(h>100&&(h=100),h<0&&(h=0),e=/%/.test(d)?g*(d=Number(d.split("%")[0])/100):d<=0||d>=g?g/2:(0,a.pluckNumber)(d),p.innerRadius=e,h>0&&a.hasSVG&&(o=(100-(t=parseInt(e/g*100,10)))/2,i=t+","+(n=parseInt(o*h/100,10))+","+2*(o-n)+","+n,this&&(c=this.components.data)))for(l=0,s=c.length;l<s;l+=1)(r=c[l].config).color&&(r.color.ratio=i,r.hoverEffects&&r.hoverEffects.color&&(r.hoverEffects.color.ratio=i));return 2*e};(0,r.addDep)({name:"doughnut2dAnimation",type:"animationRule",extension:i["default"]});var u=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getType=function(){return"dataset"},t.prototype.getName=function(){return"doughnut2D"},t.prototype.configureAttributes=function(t){e.prototype.configureAttributes.call(this,t);var o=this.config,n=this.getFromEnv("chartConfig");o.doughnutradius=(0,a.pluck)(n.doughnutradius,o.doughnutradius,"50%")},t.prototype.__setDefaultConfig=function(){e.prototype.__setDefaultConfig.call(this),this.config.doughnutradius="50%"},t.prototype._parsePiePlotOptions=function(){var t=e.prototype._parsePiePlotOptions.call(this);return t.innerSize=this._getInnerSize(),t},t.prototype._getInnerSize=function(){return s.call(this)},t.prototype.allocatePosition=function(){this.config.innerSize=this._getInnerSize(),e.prototype.allocatePosition.call(this)},t}(n["default"]);t._getInnerSize=s,t["default"]=u},375:function(e,t,o){"use strict";t.__esModule=!0;var n,r=o(370),a=(n=r)&&n.__esModule?n:{"default":n};t["default"]={"initial.dataset.doughnut2D":a["default"]["initial.dataset.pie2D"]}},376:function(e,t,o){"use strict";t.__esModule=!0,t["default"]={"initial.dataset.pie3d":function(){return{"group.appearing":function(e){return"plots"===e.attr.name?[{initialAttr:{opacity:"0"},finalAttr:{opacity:"1"},slot:"plot"}]:[{initialAttr:{opacity:"1"},finalAttr:{opacity:"1"},slot:"final"}]},"slice.appearing":[{initialAttr:{opacity:"1"},slot:"plot"}],"label.updating":[{initialAttr:{opacity:"1"},finalAttr:{opacity:"1"},slot:"final"}],"label.appearing":[{initialAttr:{opacity:"0"},finalAttr:{opacity:"1"},slot:"final"}],"connector.updating":function(e){return[{initialAttr:{path:e.el.attr("path")||e.attr.path,opacity:e.el.attr("opacity")},finalAttr:{path:e.attr.path},slot:"final"}]},"connector.appearing":function(e){return[{initialAttr:"string"==typeof e.el?{opacity:"0"}:{path:e.attr.path,opacity:"0"},slot:"final"}]},"connector-sliced.updating":function(e){return[{initialAttr:{path:e.el.attr("path")},finalAttr:{path:e.attr.path},slot:"plot"}]},"label-sliced.updating":function(e){return[{initialAttr:{x:e.el.attr("x"),y:e.el.attr("y")},slot:"plot"}]},"*":null}}}},378:function(e,t,o){"use strict";t.__esModule=!0;var n=i(o(368)),r=i(o(374)),a=o(118);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c=function(e){function t(){return function(e,t){if(!(e instanceof t))throw new TypeError("Cannot call a class as a function")}(this,t),function(e,t){if(!e)throw new ReferenceError("this hasn't been initialised - super() hasn't been called");return!t||"object"!=typeof t&&"function"!=typeof t?e:t}(this,e.apply(this,arguments))}return l(t,e),t.getName=function(){return"Doughnut2D"},t.prototype.getName=function(){return"Doughnut2D"},t.prototype.configureAttributes=function(t){e.prototype.configureAttributes.call(this,t);var o=this.config,n=this.getFromEnv("chart-attrib");o.doughnutradius=(0,a.pluck)(n.doughnutradius,"50%")},t.prototype.__setDefaultConfig=function(){e.prototype.__setDefaultConfig.call(this);var t=this.config;t.friendlyName="Doughnut Chart",t.defaultDatasetType="Doughnut2D",t.singletonPlaceValue=!1},t.prototype.getDSdef=function(){return r["default"]},t}(n["default"]);t["default"]=c},379:function(e,t,o){"use strict";t.__esModule=!0;var n=a(o(372)),r=a(o(380));function a(e){return e&&e.__esModule?e:{"default":e}}function i(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l=function(e){function t(){return function(e,t){if(!(e instanceof t))throw new TypeError("Cannot call a class as a function")}(this,t),function(e,t){if(!e)throw new ReferenceError("this hasn't been initialised - super() hasn't been called");return!t||"object"!=typeof t&&"function"!=typeof t?e:t}(this,e.apply(this,arguments))}return i(t,e),t.getName=function(){return"Doughnut3D"},t.prototype.getName=function(){return"Doughnut3D"},t.prototype.__setDefaultConfig=function(){e.prototype.__setDefaultConfig.call(this);var t=this.config;t.friendlyName="3D Doughnut Chart",t.defaultDatasetType="Doughnut3D",t.singletonPlaceValue=!1},t.prototype.getDSdef=function(){return r["default"]},t}(n["default"]);t["default"]=l},380:function(e,t,o){"use strict";t.__esModule=!0;var n=a(o(373)),r=a(o(381));function a(e){return e&&e.__esModule?e:{"default":e}}function i(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0,o(125).addDep)({name:"doughnut3dAnimation",type:"animationRule",extension:r["default"]});var l=function(e){function t(){return function(e,t){if(!(e instanceof t))throw new TypeError("Cannot call a class as a function")}(this,t),function(e,t){if(!e)throw new ReferenceError("this hasn't been initialised - super() hasn't been called");return!t||"object"!=typeof t&&"function"!=typeof t?e:t}(this,e.apply(this,arguments))}return i(t,e),t.prototype.getType=function(){return"dataset"},t.prototype.getName=function(){return"doughnut3D"},t.prototype.__setDefaultConfig=function(){e.prototype.__setDefaultConfig.call(this),this.config.doughnutradius="50%"},t.prototype._configurePie3DManager=function(){var e=this.config,t=this.components,o=this.getFromEnv("pie3DManager"),n=t.data;o&&o.configure(e.pieSliceDepth,1===n.length,e.use3DLighting,!0)},t}(n["default"]);t["default"]=l},381:function(e,t,o){"use strict";t.__esModule=!0;var n,r=o(376),a=(n=r)&&n.__esModule?n:{"default":n};t["default"]={"initial.dataset.doughnut3D":a["default"]["initial.dataset.pie3d"]}},382:function(e,t,o){"use strict";t.__esModule=!0,t._setCategories=undefined;var n=s(o(383)),r=o(387),a=o(389),i=s(o(390)),l=o(118),c=s(o(391));function s(e){return e&&e.__esModule?e:{"default":e}}function u(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p=l.preDefStr.NINETYSTRING;function f(){var e,t,o=this.getFromEnv("dataSource"),n=o.dataset,r=this.getFromEnv("number-formatter"),a=this.getChildren("xAxis"),i=o.data||n&&n[0].data||[],l=[],c={};for(t=i.length-1;t>=0;t--)"true"===(e=i[t]).vline||"1"===e.vline||1===e.vline||!0===e.vline?(c[t]=e,i.splice(t,1)):null===r.getCleanValue(e.value,!0)&&i.splice(t,1);for(t in i.sort(function(e,t){return r.getCleanValue(t.value,!0)-r.getCleanValue(e.value,!0)}),l=i.slice(),c)l.splice(t,0,c[t]);a[0].setTickValues(l)}var d=function(e){function t(){!function(e,t){if(!(e instanceof t))throw new TypeError("Cannot call a class as a function")}(this,t);var o=function(e,t){if(!e)throw new ReferenceError("this hasn't been initialised - super() hasn't been called");return!t||"object"!=typeof t&&"function"!=typeof t?e:t}(this,e.call(this));return o.isPercentage=!0,o.registerFactory("axis",i["default"],["canvas"]),o.registerFactory("dataset",c["default"],["vCanvas"]),o}return u(t,e),t.getName=function(){return"Pareto2D"},t.prototype.getName=function(){return"Pareto2D"},t.prototype.__setDefaultConfig=function(){e.prototype.__setDefaultConfig.call(this);var t=this.config;t.singleseries=!0,t.hasLegend=!1,t.defaultDatasetType="column",t.plotfillalpha=p,t.enablemousetracking=!0},t.prototype._setCategories=function(){f.call(this)},t.prototype._checkInvalidSpecificData=function(){var e=this.getFromEnv("dataSource").data;if(!e||!e.length)return!0},t.prototype.getDSdef=function(e){return"column"===e?r.ParetoColumnDataset:a.ParetoLineDataset},t.prototype.getDSGroupdef=function(){},t}(n["default"]);t["default"]=d,t._setCategories=f},387:function(e,t,o){"use strict";t.__esModule=!0,t.ParetoColumnDataset=undefined;var n=o(118),r=o(122),a=c(o(331)),i=o(125),l=c(o(388));function c(e){return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u=Math,p=u.min,f=u.max,d=u.abs;(0,i.addDep)({name:"paretoAnimation",type:"animationRule",extension:l["default"]});var h=function(e){function t(){return function(e,t){if(!(e instanceof t))throw new TypeError("Cannot call a class as a function")}(this,t),function(e,t){if(!e)throw new ReferenceError("this hasn't been initialised - super() hasn't been called");return!t||"object"!=typeof t&&"function"!=typeof t?e:t}(this,e.apply(this,arguments))}return s(t,e),t.prototype.getType=function(){return"dataset"},t.prototype.getName=function(){return"paretoColumn"},t.prototype.configureAttributes=function(e){if(!e)return!1;this.trimData(e),this.config.JSONData=e;var t,o,a,i,l,c,s,u,h,g,b,y,m,v,C,w,D,_,O,S,P,k,x,N,E,j,A,T,M,F,B,I,L,R,G,V,z,H,W,Y,U,X,Z,J,q,$,K,Q,ee=this.getFromEnv("chart"),te=this.config,oe=this.getFromEnv("xAxis"),ne=te.JSONData,re=ne.data,ae=re&&re.length,ie=this.getFromEnv("chart-attrib"),le=this.getFromEnv("color-manager"),ce=this.index||this.positionIndex,se=le.getPlotColor(ce),ue=(0,n.pluckNumber)(ne.dashed,ie.plotborderdashed),pe=(0,n.pluckNumber)(ie.useplotgradientcolor,1),fe=(0,n.pluckNumber)(ie.showtooltip,1),de=(0,n.parseUnsafeString)(ie.yaxisname),he=(0,n.parseUnsafeString)(ie.xaxisname),ge=this.components.data,be=this.getFromEnv("number-formatter"),ye=ee.config.is3D,me=-Infinity,ve=+Infinity,Ce=0,we=[],De=0,_e=te.tootipSepChar=(0,n.pluck)(ie.tooltipsepchar,", ");for(te.defaultPadding={left:.5,right:.5},te.enableAnimation=Y=(0,n.pluckNumber)(ie.animation,ie.defaultanimation,1),te.animation=!!Y&&{duration:1e3*(0,n.pluckNumber)(ie.animationduration,1)},te.showTooltip=(0,n.pluckNumber)(ie.showtooltip,1),te.valuePadding=(0,n.pluckNumber)(ie.valuepadding,2),te.rotateValues=(0,n.pluckNumber)(ie.rotatevalues)?270:0,te.showHoverEffect=y=(0,n.pluckNumber)(ie.plothovereffect,ie.showhovereffect,void 0),te.showShadow=b||ye?(0,n.pluckNumber)(ie.showshadow,1):(0,n.pluckNumber)(ie.showshadow,le.getColor("showShadow")),te.useDataPlotColorForLabels=Q=(0,n.pluckNumber)(ie.usedataplotcolorforlabels,0),te.use3dlineshift=(0,n.pluckNumber)(ie.use3dlineshift,ee.use3dlineshift),t=te.showplotborder=(0,n.pluckNumber)(ie.showplotborder,ye?0:1),te.plotDashLen=u=(0,n.pluckNumber)(ie.plotborderdashlen,5),te.plotDashGap=h=(0,n.pluckNumber)(ie.plotborderdashgap,4),te.plotfillangle=m=(0,n.pluckNumber)(360-ie.plotfillangle,90),te.plotfillalpha=v=(0,n.pluck)(ie.plotfillalpha,"100"),te.plotColor=se,te.isRoundEdges=b=(0,n.pluckNumber)(ie.useroundedges,0),te.plotRadius=(0,n.pluckNumber)(ie.useRoundEdges,te.isRoundEdges?1:0),te.plotfillratio=C=(0,n.pluck)(ie.plotfillratio),te.plotgradientcolor=w=(0,n.getDefinedColor)(ie.plotgradientcolor,le.getColor("plotGradientColor")),!pe&&(w=""),te.plotborderalpha=D=t&&!ye?(0,n.pluck)(ie.plotborderalpha,v,"100"):0,te.plotbordercolor=_=(0,n.pluck)(ie.plotbordercolor,ye?"#ffffff":le.getColor("plotBorderColor")),te.plotborderthickness=g=(0,n.pluckNumber)(ie.plotborderthickness,1),te.plotBorderDashStyle=S=ue?(0,n.getDashStyle)(u,h):"none",te.showValues=(0,n.pluckNumber)(ie.showvalues,1),te.definedGroupPadding=f((0,n.pluckNumber)(ie.plotspacepercent),0),te.plotSpacePercent=f((0,n.pluckNumber)(ie.plotspacepercent,20)%100,0),te.maxcolwidth=(0,n.pluckNumber)(ie.maxcolwidth,50),te.plotpaddingpercent=(0,n.pluckNumber)(ie.plotpaddingpercent),te.placevaluesinside=(0,n.pluckNumber)(ie.placevaluesinside,0),te.use3dlighting=(0,n.pluckNumber)(ie.use3dlighting,1),te.parentYAxis=0,this.setState("visible",1===(0,n.pluckNumber)(ne.visible,1)),this.setState("dirty",!0),ge||(ge=this.components.data=[]),J=0;J<ae;J++)Ce+=$=d(be.getCleanValue(re[J].value)),we[J]=(0,n.extend2)({},re[J]),we[J].value=$;for(we.sort(function(e,t){return t.value-e.value}),te.imageCount=0,J=0;J<ae;J++)P=we[J],(x=ge[J])||(x=ge[J]={graphics:{}}),x.config||(N=ge[J].config={}),null!==(k=d(be.getCleanValue(P.value)))&&(N=x&&x.config,K=oe.getLabel(J),N.label=(0,n.getValidValue)((0,n.parseUnsafeString)((0,n.pluck)(K.label))),N.showValue=(0,n.pluckNumber)(P.showvalue,te.showValues),N.setValue=k,N.setLink=(0,n.pluck)(P.link),N.setDisplayValue=j=(0,n.parseUnsafeString)(P.displayvalue),De+=N.setValue,q=be.dataLabels(k),N.shadow={opacity:te.showShadow?v/100:0},U=(0,n.pluckNumber)(P.dashed),X=(0,n.pluckNumber)(P.dashlen,u),Z=h=(0,n.pluckNumber)(P.dashgap,h),N.plotBorderDashStyle=O=1===U?(0,n.getDashStyle)(X,Z):0===U?"none":S,se=le.getPlotColor(J),se=(0,n.pluck)(P.color,se),C=(0,n.pluck)(P.ratio,te.plotfillratio),v=(0,n.pluck)(P.alpha,te.plotfillalpha),D=(0,n.pluck)(P.alpha,te.plotborderalpha),k<0&&!b&&(c=m,m=360-m),N.colorArr=E=(0,r.getColumnColor)(se+","+w,v,C,m,b,_,D.toString(),0,!!ye),0!==y&&(A=(0,n.pluck)(P.hovercolor,ie.plotfillhovercolor,ie.columnhovercolor,se),T=(0,n.pluck)(P.hoveralpha,ie.plotfillhoveralpha,ie.columnhoveralpha,v),!(M=(0,n.pluck)(P.hovergradientcolor,ie.plothovergradientcolor,w))&&(M=""),F=(0,n.pluck)(P.hoverratio,ie.plothoverratio,C),B=(0,n.pluckNumber)(360-P.hoverangle,360-ne.hoverangle,360-ie.plothoverangle,m),I=(0,n.pluck)(P.borderhovercolor,ie.plotborderhovercolor,_),L=(0,n.pluck)(P.borderhoveralpha,ne.borderhoveralpha,ie.plotborderhoveralpha,ie.plotfillhoveralpha,D,v),R=(0,n.pluckNumber)(P.borderhoverthickness,ne.borderhoverthickness,ie.plotborderhoverthickness,g),G=(0,n.pluckNumber)(P.borderhoverdashed,ie.plotborderhoverdashed),V=(0,n.pluckNumber)(P.borderhoverdashgap,ie.plotborderhoverdashgap,u),z=(0,n.pluckNumber)(P.borderhoverdashlen,ie.plotborderhoverdashlen,h),H=G?(0,n.getDashStyle)(z,V):O,1==y&&A===se&&(A=(0,r.getLightColor)(A,70)),W=(0,r.getColumnColor)(A+","+M,T,F,B,b,I,L.toString(),0,!!ye),N.setRolloutAttr={fill:ye?[(0,n.toRaphaelColor)(E[0]),!te.use3dlighting]:(0,n.toRaphaelColor)(E[0]),stroke:t&&(0,n.toRaphaelColor)(E[1]),"stroke-width":g,"stroke-dasharray":O},N.setRolloverAttr={fill:ye?[(0,n.toRaphaelColor)(W[0]),!te.use3dlighting]:(0,n.toRaphaelColor)(W[0]),stroke:t&&(0,n.toRaphaelColor)(W[1]),"stroke-width":R,"stroke-dasharray":H}),Q&&oe.updateTicksValues(J,{labelfontcolor:(0,r.convertColor)(se)}),N.originalPlotColor=se,N.displayValue=(0,n.pluck)(j,q),i=N.setTooltext=N.origToolText=(0,n.getValidValue)((0,n.parseUnsafeString)((0,n.pluck)(P.tooltext,ie.plottooltext))),N.toolTipValue=be.dataLabels(k,te.parentYAxis),N._x=J,N._y=k,o=N.toolTipValue,me=f(me,k),ve=p(ve,k),fe?(te.showTooltip?void 0!==i?(a={formattedValue:o,label:N.label,yaxisName:de,xaxisName:he,cumulativeValue:De,cumulativeDataValue:be.dataLabels(De),cumulativePercentValue:void 0,sum:be.dataLabels(Ce),unformattedSum:Ce},l=[1,2,3,5,6,7,20,21,22,23,24,25],s=(0,n.parseTooltext)(i,l,a,P,ie)):s=N.label?N.label+_e:"":s=!1,N.toolText=s):s=!1,N.toolText=s,N.tooltext=i,N.setTooltext=s,c&&(m=c));te.maxValue=me,te.minValue=ve},t}(a["default"]);t.ParetoColumnDataset=h},388:function(e,t,o){"use strict";t.__esModule=!0;var n,r=o(332),a=(n=r)&&n.__esModule?n:{"default":n};t["default"]={"initial.dataset.paretoColumn":a["default"]["initial.dataset.column"]}},389:function(e,t,o){"use strict";t.__esModule=!0,t.ParetoLineDataset=undefined;var n,r=o(346),a=(n=r)&&n.__esModule?n:{"default":n},i=o(118),l=o(122);function c(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s=Math,u=s.min,p=s.max,f=s.abs,d=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configureAttributes=function(e){if(!e)return!1;this.trimData(e),this.config.JSONData=e;var t,o,n,r,a,c,s,d,h,g,b,y,m=this.getFromEnv("chart"),v=this.config,C=this.getFromEnv("xAxis"),w=v.JSONData,D=w.data,_=D&&D.length,O=this.getFromEnv("chart-attrib"),S=this.getFromEnv("color-manager"),P=(0,i.pluckNumber)(O.showtooltip,1),k=((0,i.parseUnsafeString)(O.yaxisname),(0,i.parseUnsafeString)(O.xaxisname),this.components.data),x=this.getFromEnv("number-formatter"),N=m.config.is3D,E=-Infinity,j=+Infinity,A=0,T=[],M=0,F=v.tootipSepChar=(0,i.pluck)(O.tooltipsepchar,", ");for(v.defaultPadding={left:.5,right:.5},v.enableAnimation=c=(0,i.pluckNumber)(O.animation,O.defaultanimation,1),v.animation=!!c&&{duration:1e3*(0,i.pluckNumber)(O.animationduration,1)},v.showTooltip=(0,i.pluckNumber)(O.showtooltip,1),v.valuePadding=(0,i.pluckNumber)(O.valuepadding,2),v.rotateValues=(0,i.pluckNumber)(O.rotatevalues)?270:0,v.showHoverEffect=(0,i.pluckNumber)(O.plothovereffect,O.showhovereffect,void 0),v.showShadow=N?(0,i.pluckNumber)(O.showshadow,1):(0,i.pluckNumber)(O.showshadow,S.getColor("showShadow")),v.useDataPlotColorForLabels=(0,i.pluckNumber)(O.usedataplotcolorforlabels,0),v.use3dlineshift=(0,i.pluckNumber)(O.use3dlineshift,m.use3dlineshift),v.drawLine=1,v.linecolor=(0,l.getFirstColor)((0,i.pluck)(O.linecolor,S.getColor("plotBorderColor"))),v.linethickness=(0,i.pluckNumber)(O.linethickness,2),v.linealpha=(0,i.pluck)(O.linealpha,"100"),v.linedashed=(0,i.pluckNumber)(O.linedashed,0),v.linedashlen=(0,i.pluckNumber)(w.linedashlen,O.linedashlen,5),v.linedashgap=(0,i.pluckNumber)(w.linedashgap,O.linedashgap,4),s=(0,i.getDashStyle)(v.linedashlen,v.linedashgap),v.lineDashStyle=v.linedashed?s:"none",v.drawanchors=(0,i.pluckNumber)(O.drawanchors,O.showanchors),v.anchorbgcolor=(0,i.pluck)(O.anchorbgcolor,S.getColor("anchorBgColor")),v.anchorbordercolor=(0,i.pluck)(O.anchorbordercolor,v.linecolor),v.anchorradius=(0,i.pluckNumber)(O.anchorradius,3),v.anchoralpha=(0,i.pluck)(O.anchoralpha),v.anchorbgalpha=(0,i.pluck)(O.anchorbgalpha,100),v.anchorborderthickness=(0,i.pluck)(O.anchorborderthickness,1),v.anchorsides=(0,i.pluck)(O.anchorsides,0),v.anchorimageurl=(0,i.pluck)(O.anchorimageurl),v.anchorimagealpha=(0,i.pluckNumber)(O.anchorimagealpha,100),v.anchorimagescale=(0,i.pluckNumber)(O.anchorimagescale,100),v.anchorimagepadding=(0,i.pluckNumber)(O.anchorimagepadding,1),v.anchorstartangle=(0,i.pluckNumber)(O.anchorstartangle,90),v.parentYAxis=1,v.valuePosition=(0,i.pluck)(O.valueposition,"auto"),v.showvalues=v.showValues=(0,i.pluckNumber)(O.showlinevalues,O.showvalues,1),this.setState("visible",1===(0,i.pluckNumber)(w.visible,1)),this.setState("dirty",!0),v.shadow={opacity:v.showShadow?v.linealpha/100:0},v.showCumulativeLine=(0,i.pluckNumber)(O.showcumulativeline,1),v.maxRadius=-Infinity,k||(k=this.components.data=[]),d=0;d<_;d++)A+=g=f(x.getCleanValue(D[d].value)),T[d]=(0,i.extend2)({},D[d]),T[d].value=g;for(T.sort(function(e,t){return t.value-e.value}),v.imageCount=0,d=0;d<_;d++)o=T[d],(r=k[d])||(r=k[d]={graphics:{}}),r.config||(a=k[d].config={}),null!==(n=f(x.getCleanValue(o.value)))&&(a=r&&r.config,b=C.getLabel(d),a.label=(0,i.getValidValue)((0,i.parseUnsafeString)((0,i.pluck)(b.label))),a.showValue=(0,i.pluckNumber)(o.showvalue,v.showValues),a.setValue=n,a.setLink=(0,i.pluck)(o.link),a.setDisplayValue=(0,i.parseUnsafeString)(o.displayvalue),M+=a.setValue,n=a.setValue=M/A*100,h=x.percentValue(n),a.toolTipValue=h,a.displayValue=h,a.valuePosition=(0,i.pluck)(o.valueposition,v.valuePosition),a.anchorProps=this._parseAnchorProperties(d,T),a.hoverEffects=this._parseHoverEffectOptions(r),y=a.anchorProps,v.maxRadius=Math.max(v.maxRadius,y.radius+y.borderThickness/2),a._x=d,a._y=n,a.toolTipValue,E=p(E,n),j=u(j,n),P?(t=!!v.showTooltip&&(a.label?a.label+F+a.toolTipValue:""),a.toolText=t):t=!1,a.toolText=t,a.tooltext=void 0,a.setTooltext=t);v.maxValue=E,v.minValue=j},t}(a["default"]);t.ParetoLineDataset=d},390:function(e,t,o){"use strict";t.__esModule=!0,t["default"]=function(e){var t=e.getFromEnv("chart-attrib"),o=(0,a.pluckNumber)(t.showcumulativeline,1),i=e.getChildren("canvas")[0],l=i.getChildren("axisRefVisualCartesian")[0],c={zoomable:!0,pannable:!0},s=e._feedAxesRawData(),u=void 0,p=void 0,f=function(){return l.asyncDraw()};(0,a.componentFactory)(e,r["default"],"xAxis",1,s.xAxisConf),p=e.getChildren().xAxis[0],l.setLinkedItem(p.getId(),p),i.attachAxis(p,!1,e.zoomX?c:{}),p.setLinkedItem("canvas",i),(0,a.componentFactory)(e,n["default"],"yAxis",o?2:1,s.yAxisConf),(u=e.getChildren("yAxis"))&&u[1]&&u[1].setAxisConfig({isPercent:!0,drawLabels:!0,drawPlotLines:!0,drawAxisName:!0,drawAxisLine:!0,drawPlotBands:!0,drawTrendLines:!0,drawTrendLabels:!0}),u.forEach(function(t){!0!==t.getState("removed")?(t.setLinkedItem("canvas",i),l.setLinkedItem(t.getId(),t),i.attachAxis(t,!0,e.zoomY?c:{}),l.setLinkedItem(t.getId(),t),l.addExtEventListener("visiblerangeset",f,t)):i.detachAxis(t)}),e._setCategories()};var n=i(o(292)),r=i(o(321)),a=o(118);function i(e){return e&&e.__esModule?e:{"default":e}}},391:function(e,t,o){"use strict";t.__esModule=!0,t["default"]=function(e){var t,o=e.getChildren(),n=e.getFromEnv("chart-attrib"),r=o.canvas[0].getChildren("vCanvas"),l=e.getFromEnv("dataSource"),c=l.dataset,s=(0,i.pluckNumber)(n.showcumulativeline,1),u=l.data||c&&c[0].data,p=void 0,f=void 0;t={data:u},u&&0!==u.length?(p=e.getDSdef("column"),e.config.is3D&&((0,i.componentFactory)(r[0],a["default"],"datasetGroup_column"),f=r[0].getChildren("datasetGroup_column")[0]),(0,i.datasetFactory)(f||r[0],p,"dataset",1,[t]),s&&(p=e.getDSdef("line"),(0,i.datasetFactory)(r[1],p,"dataset",1,[t],[1]))):e.setChartMessage()};var n,r=o(340),a=(n=r)&&n.__esModule?n:{"default":n},i=o(118)},392:function(e,t,o){"use strict";t.__esModule=!0;var n=c(o(382)),r=o(118),a=o(393),i=o(389),l=c(o(335));function c(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u=function(e){function t(){!function(e,t){if(!(e instanceof t))throw new TypeError("Cannot call a class as a function")}(this,t);var o=function(e,t){if(!e)throw new ReferenceError("this hasn't been initialised - super() hasn't been called");return!t||"object"!=typeof t&&"function"!=typeof t?e:t}(this,e.call(this));return o.fireGroupEvent=!0,o.defaultPlotShadow=1,o.isPercentage=!0,o.registerFactory("canvas",l["default"]),o}return s(t,e),t.getName=function(){return"Pareto3D"},t.prototype.getName=function(){return"Pareto3D"},t.prototype.__setDefaultConfig=function(){e.prototype.__setDefaultConfig.call(this);var t=this.config;t.is3D=!0,t.friendlyName="3D Pareto Chart",t.singleseries=!0,t.hasLegend=!1,t.defaultDatasetType="column3d",t.plotfillalpha=r.preDefStr.NINETYSTRING,t.use3dlineshift=1,t.enablemousetracking=!0,t.showzeroplaneontop=0},t.prototype.getDSdef=function(e){return"column"===e?a.ParetoColumn3DDataset:i.ParetoLineDataset},t}(n["default"]);t["default"]=u},393:function(e,t,o){"use strict";t.__esModule=!0,t.ParetoColumn3DDataset=undefined;var n=o(387),r=o(343);function a(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i=function(e){function t(){return function(e,t){if(!(e instanceof t))throw new TypeError("Cannot call a class as a function")}(this,t),function(e,t){if(!e)throw new ReferenceError("this hasn't been initialised - super() hasn't been called");return!t||"object"!=typeof t&&"function"!=typeof t?e:t}(this,e.apply(this,arguments))}return a(t,e),t.prototype._getHoveredPlot=function(e,t){var o,n;return o=this.getFromEnv("xAxis").getValue(e),(n=Math.round(o))-o>0?r._checkPointerOverColumn.call(this,n,e,t)||r._checkPointerOverColumn.call(this,n-1,e,t):r._checkPointerOverColumn.call(this,n+1,e,t)||r._checkPointerOverColumn.call(this,n,e,t)},t.prototype.createContainer=function(){var e=this.getLinkedParent();!this.getContainer("labelGroup")&&this.addContainer("labelGroup",function(e,t,o){return o.getFromEnv("animationManager").setAnimation({el:"group",attr:{name:e},container:t,state:"appearing",component:o,label:"group"})}("label-group",e.getChildContainer("vcanvasLabelGroup"),this).attr("class","fusioncharts-datalabels"))},t}(n.ParetoColumnDataset);t.ParetoColumn3DDataset=i},394:function(e,t,o){"use strict";t.__esModule=!0;var n,r=o(395),a=(n=r)&&n.__esModule?n:{"default":n},i=o(403),l=o(405);function c(e,t){if("function"!=typeof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s=function(e){function t(){!function(e,t){if(!(e instanceof t))throw new TypeError("Cannot call a class as a function")}(this,t);var o=function(e,t){if(!e)throw new ReferenceError("this hasn't been initialised - super() hasn't been called");return!t||"object"!=typeof t&&"function"!=typeof t?e:t}(this,e.call(this));return o.canvasborderthickness=1,o.avgScrollPointWidth=40,o.hasScroll=!0,o.eiMethods={scrollTo:l.scrollTo},o}return c(t,e),t.getName=function(){return"ScrollCombiDy2D"},t.includeInputOptions=function(){return["SwipeGesture"]},t.prototype.getName=function(){return"ScrollCombiDy2D"},t.prototype.__setDefaultConfig=function(){e.prototype.__setDefaultConfig.call(this);var t=this.config;t.friendlyName="Scrollable Dual Y-Axis Combination Chart",t.defaultDatasetType="column",t.showzeroplaneontop=0},t.prototype.configureAttributes=function(t){e.prototype.configureAttributes.call(this,t),i.configurer.call(this,t)},t.prototype._setAxisScale=function(){i._setAxisScale.call(this)},t.prototype._resetViewPortConfig=function(){i._resetViewPortConfig.call(this)},t}(a["default"]);t["default"]=s},395:function(e,t,o){"use strict";t.__esModule=!0;var n=f(o(383)),r=f(o(331)),a=f(o(347)),i=f(o(346)),l=f(o(396)),c=f(o(400)),s=f(o(402)),u=o(118),p=f(o(385));function f(e){return e&&e.__esModule?e:{"default":e}}function d(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h=u.preDefStr.SEVENTYSTRING,g=function(e){function t(){!function(e,t){if(!(e instanceof t))throw new TypeError("Cannot call a class as a function")}(this,t);var o=function(e,t){if(!e)throw new ReferenceError("this hasn't been initialised - super() hasn't been called");return!t||"object"!=typeof t&&"function"!=typeof t?e:t}(this,e.call(this));return o.isDual=!0,o.registerFactory("dataset",p["default"],["vCanvas"]),o}return d(t,e),t.getName=function(){return"MSCombidy2D"},t.prototype.getName=function(){return"MSCombidy2D"},t.prototype.__setDefaultConfig=function(){e.prototype.__setDefaultConfig.call(this);var t=this.config;t.friendlyName="Multi-series Dual Y-Axis Combination Chart",t.sDefaultDatasetType="line",t.defaultDatasetType="column",t.enablemousetracking=!0,t.isdual=1,t.anchorborderthickness=1,t.anchorimageurl=void 0,t.anchorimagepadding=1,t.anchorsides=1,t.anchoralpha=void 0,t.anchorbgalpha=u.HUNDREDSTRING,t.anchorimagealpha=u.HUNDREDSTRING,t.anchorimagescale=100,t.anchorstartangle=90,t.anchorshadow=0,t.anchorbgcolor=void 0,t.anchorbordercolor=void 0,t.anchorradius=3,t.showvalues=1,t.plotfillalpha=h,t.linedashlen=5,t.linedashgap=4,t.linedashed=void 0,t.linealpha=u.HUNDREDSTRING,t.linethickness=2,t.drawfullareaborder=1,t.connectnulldata=0,t.showzeroplaneontop=0},t.prototype.getDSdef=function(e){return"splinearea"===e?l["default"]:"spline"===e?c["default"]:"area"===e?a["default"]:"line"===e?i["default"]:r["default"]},t.prototype.getDSGroupdef=function(e){return"column"===e?s["default"]:void 0},t.prototype.getDSType=function(){var e=arguments.length>0&&arguments[0]!==undefined?arguments[0]:"";return"splinearea"===e.toLowerCase()?"splinearea":"spline"===e.toLowerCase()?"spline":"area"===e.toLowerCase()?"area":"line"===e.toLowerCase()?"line":"column"},t}(n["default"]);t["default"]=g},403:function(e,t,o){"use strict";t.__esModule=!0,t.configurer=t._resetViewPortConfig=t._setAxisScale=undefined;var n=c(o(404)),r=c(o(331)),a=c(o(402)),i=o(118),l=o(405);function c(e){return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u=Math.floor,p=void 0;function f(){var e,t,o,n,r,a=this.config,l=this.getChildren("xAxis")[0],c=l.getTicksLen(),s=this.getFromEnv("dataSource").chart,p=a.width,f=0,d=a.scrollToEnd,h=(0,i.pluckNumber)(s.numvisibleplot,u(p/this.avgScrollPointWidth));this.iterateComponents(function(e){e.getType&&"dataset"===e.getType()&&e.getName&&"column"===e.getName()&&!e.getState("removed")&&f++}),this.config.isstacked&&(f=1),o=c*(f=f||1);var g=l.getVisibleConfig();t=g.maxValue,e=g.minValue,h>=2&&h<o?(n=h/f,l.setScrollType("always"),d?e=t-n:t=e+n,l.setVisibleConfig(e,t)):(r=l.getLimit(),l.setVisibleConfig(r.min,r.max),l.setScrollType("none"))}function d(){this.config.viewPortConfig={scaleX:1,scaleY:1,x:0,y:0}}function h(){var e,t=this.getFromEnv("dataSource").chart;(e=this.config).scrollToEnd=(0,i.pluckNumber)(t.scrolltoend,0),e.lastScrollPosition=p}var g=function(e){function t(){!function(e,t){if(!(e instanceof t))throw new TypeError("Cannot call a class as a function")}(this,t);var o=function(e,t){if(!e)throw new ReferenceError("this hasn't been initialised - super() hasn't been called");return!t||"object"!=typeof t&&"function"!=typeof t?e:t}(this,e.call(this));return o.tooltipConstraint="plot",o.canvasborderthickness=1,o.avgScrollPointWidth=40,o.hasScroll=!0,o.defaultPlotShadow=1,o.binSize=0,o.eiMethods.scrollTo=l.scrollTo,o}return s(t,e),t.getName=function(){return"ScrollColumn2D"},t.includeInputOptions=function(){return["SwipeGesture"]},t.prototype.getName=function(){return"ScrollColumn2D"},t.prototype.__setDefaultConfig=function(){e.prototype.__setDefaultConfig.call(this);var t=this.config;t.defaultDatasetType="column",t.showzeroplaneontop=1,t.friendlyName="Scrollable Multi-series Column Chart"},t.prototype.configureAttributes=function(t){e.prototype.configureAttributes.call(this,t),h.call(this,t)},t.prototype._setAxisScale=function(){f.call(this)},t.prototype.parseChartAttr=function(t){e.prototype.parseChartAttr.call(this,t),this.config.drawTrendRegion=0},t.prototype._resetViewPortConfig=function(){d.call(this)},t.prototype.getDSdef=function(){return r["default"]},t.prototype.getDSGroupdef=function(){return a["default"]},t}(n["default"]);t["default"]=g,t._setAxisScale=f,t._resetViewPortConfig=d,t.configurer=h},406:function(e,t,o){"use strict";t.__esModule=!0;var n=p(o(407)),r=p(o(331)),a=p(o(347)),i=p(o(346)),l=p(o(396)),c=p(o(400)),s=p(o(402)),u=p(o(385));function p(e){return e&&e.__esModule?e:{"default":e}}function f(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d=function(e){function t(){!function(e,t){if(!(e instanceof t))throw new TypeError("Cannot call a class as a function")}(this,t);var o=function(e,t){if(!e)throw new ReferenceError("this hasn't been initialised - super() hasn't been called");return!t||"object"!=typeof t&&"function"!=typeof t?e:t}(this,e.call(this));return o.hasScroll=!0,o.canvasborderthickness=1,o.avgScrollPointWidth=40,o.defaultPlotShadow=1,o.registerFactory("dataset",u["default"],["vCanvas"]),o}return f(t,e),t.getName=function(){return"ScrollCombi2D"},t.prototype.getName=function(){return"ScrollCombi2D"},t.prototype.__setDefaultConfig=function(){e.prototype.__setDefaultConfig.call(this);var t=this.config;t.friendlyName="Scrollable Combination Chart",t.defaultDatasetType="column",t.zeroplanethickness=1,t.zeroplanealpha=80,t.enablemousetracking=!0,t.showzeroplaneontop=0},t.prototype.getDSdef=function(e){return"splinearea"===e?l["default"]:"spline"===e?c["default"]:"area"===e?a["default"]:"line"===e?i["default"]:r["default"]},t.prototype.getDSGroupdef=function(e){return"column"===e?s["default"]:void 0},t.prototype.getDSType=function(){var e=arguments.length>0&&arguments[0]!==undefined?arguments[0]:"";return"splinearea"===e.toLowerCase()?"splinearea":"spline"===e.toLowerCase()?"spline":"area"===e.toLowerCase()?"area":"line"===e.toLowerCase()?"line":"column"},t}(n["default"]);t["default"]=d},407:function(e,t,o){"use strict";t.__esModule=!0;var n=i(o(403)),r=i(o(347)),a=o(118);function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c=a.preDefStr.SEVENTYSTRING,s=function(e){function t(){!function(e,t){if(!(e instanceof t))throw new TypeError("Cannot call a class as a function")}(this,t);var o=function(e,t){if(!e)throw new ReferenceError("this hasn't been initialised - super() hasn't been called");return!t||"object"!=typeof t&&"function"!=typeof t?e:t}(this,e.call(this));return o.canvasborderthickness=1,o.hasScroll=!0,o.avgScrollPointWidth=75,o.defaultPlotShadow=0,o.binSize=0,o}return l(t,e),t.getName=function(){return"ScrollArea2D"},t.prototype.getName=function(){return"ScrollArea2D"},t.prototype.__setDefaultConfig=function(){e.prototype.__setDefaultConfig.call(this);var t=this.config;t.friendlyName="Scrollable Multi-series Area Chart",t.defaultDatasetType="scrollarea2d",t.enablemousetracking=!0,t.anchorborderthickness=1,t.anchorimageurl=void 0,t.anchorimagepadding=1,t.anchorsides=1,t.anchoralpha=void 0,t.anchorbgalpha=a.HUNDREDSTRING,t.anchorimagealpha=a.HUNDREDSTRING,t.anchorimagescale=100,t.anchorstartangle=90,t.anchorshadow=0,t.anchorbgcolor=void 0,t.anchorbordercolor=void 0,t.anchorradius=3,t.showvalues=1,t.plotfillalpha=c,t.linedashlen=5,t.linedashgap=4,t.linedashed=void 0,t.linealpha=a.HUNDREDSTRING,t.linethickness=2,t.drawfullareaborder=1,t.connectnulldata=0,t.defaultcrosslinethickness=1},t.prototype.getDSdef=function(){return r["default"]},t.prototype.getDSGroupdef=function(){return undefined},t}(n["default"]);t["default"]=s},408:function(e,t,o){"use strict";t.__esModule=!0;var n=a(o(403)),r=a(o(409));function a(e){return e&&e.__esModule?e:{"default":e}}function i(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l=function(e){function t(){!function(e,t){if(!(e instanceof t))throw new TypeError("Cannot call a class as a function")}(this,t);var o=function(e,t){if(!e)throw new ReferenceError("this hasn't been initialised - super() hasn't been called");return!t||"object"!=typeof t&&"function"!=typeof t?e:t}(this,e.call(this));return o.canvasborderthickness=1,o.avgScrollPointWidth=75,o}return i(t,e),t.getName=function(){return"ScrollStackedColumn2D"},t.prototype.getName=function(){return"ScrollStackedColumn2D"},t.prototype.__setDefaultConfig=function(){e.prototype.__setDefaultConfig.call(this);var t=this.config;t.friendlyName="Scrollable Stacked Column Chart",t.isstacked=!0},t.prototype.getDSGroupdef=function(){return r["default"]},t}(n["default"]);t["default"]=l},411:function(e,t,o){"use strict";t.__esModule=!0;var n=a(o(407)),r=a(o(346));function a(e){return e&&e.__esModule?e:{"default":e}}function i(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l=function(e){function t(){!function(e,t){if(!(e instanceof t))throw new TypeError("Cannot call a class as a function")}(this,t);var o=function(e,t){if(!e)throw new ReferenceError("this hasn't been initialised - super() hasn't been called");return!t||"object"!=typeof t&&"function"!=typeof t?e:t}(this,e.call(this));return o.canvasborderthickness=1,o.avgScrollPointWidth=75,o.defaultPlotShadow=1,o.binSize=0,o}return i(t,e),t.getName=function(){return"ScrollLine2D"},t.prototype.getName=function(){return"ScrollLine2D"},t.prototype.__setDefaultConfig=function(){e.prototype.__setDefaultConfig.call(this);var t=this.config;t.friendlyName="Scrollable Multi-series Line Chart",t.defaultDatasetType="line",t.zeroplanethickness=1,t.zeroplanealpha=40,t.showzeroplaneontop=0,t.enablemousetracking=!0,t.defaultcrosslinethickness=1},t.prototype.getDSdef=function(){return r["default"]},t.prototype.getDSGroupdef=function(){return undefined},t}(n["default"]);t["default"]=l},412:function(e,t,o){"use strict";t.__esModule=!0;var n=i(o(413)),r=i(o(421)),a=i(o(423));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c=function(e){function t(){return function(e,t){if(!(e instanceof t))throw new TypeError("Cannot call a class as a function")}(this,t),function(e,t){if(!e)throw new ReferenceError("this hasn't been initialised - super() hasn't been called");return!t||"object"!=typeof t&&"function"!=typeof t?e:t}(this,e.apply(this,arguments))}return l(t,e),t.getName=function(){return"Bubble"},t.prototype.getName=function(){return"Bubble"},t.prototype.__setDefaultConfig=function(){e.prototype.__setDefaultConfig.call(this);var t=this.config;t.friendlyName="Bubble Chart",t.enablemousetracking=!0},t.prototype.getDSdef=function(){return r["default"]},t.prototype.getDSGroupdef=function(){return a["default"]},t}(n["default"]);t["default"]=c},413:function(e,t,o){"use strict";t.__esModule=!0;var n=a(o(414)),r=a(o(418));function a(e){return e&&e.__esModule?e:{"default":e}}function i(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l=function(e){function t(){!function(e,t){if(!(e instanceof t))throw new TypeError("Cannot call a class as a function")}(this,t);var o=function(e,t){if(!e)throw new ReferenceError("this hasn't been initialised - super() hasn't been called");return!t||"object"!=typeof t&&"function"!=typeof t?e:t}(this,e.call(this));return o.isXY=!0,o.defaultZeroPlaneHighlighted=!1,o}return i(t,e),t.getName=function(){return"Scatter"},t.prototype.getName=function(){return"Scatter"},t.prototype.__setDefaultConfig=function(){e.prototype.__setDefaultConfig.call(this);var t=this.config;t.friendlyName="Scatter Chart",t.hasLegend=!0,t.allowreversexaxis=!0,t.enablemousetracking=!0},t.prototype.getDSdef=function(){return r["default"]},t.prototype.getDSGroupdef=function(){},t}(n["default"]);t["default"]=l},421:function(e,t,o){"use strict";t.__esModule=!0;var n=s(o(418)),r=o(118),a=o(122),i=s(o(419)),l=o(125),c=s(o(422));function s(e){return e&&e.__esModule?e:{"default":e}}function u(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p=r.hasTouch?r.TOUCH_THRESHOLD_PIXELS:r.CLICK_THRESHOLD_PIXELS,f=r.preDefStr.setRolloverAttrStr,d=r.preDefStr.setRolloutAttrStr,h=Math,g=h.round,b=h.min,y=h.max;(0,l.addDep)({name:"bubbleAnimation",type:"animationRule",extension:c["default"]});var m=function(e){function t(){return function(e,t){if(!(e instanceof t))throw new TypeError("Cannot call a class as a function")}(this,t),function(e,t){if(!e)throw new ReferenceError("this hasn't been initialised - super() hasn't been called");return!t||"object"!=typeof t&&"function"!=typeof t?e:t}(this,e.apply(this,arguments))}return u(t,e),t.prototype.getType=function(){return"dataset"},t.prototype.getName=function(){return"bubble"},t.prototype.configureAttributes=function(e){if(!e)return!1;this.trimData(e),this.config.JSONData=e;var t,o,n,i,l,c,s,u,p,f,d,h,g,m,v,C,w,D,_,O,S,P,k,x=this.getFromEnv("chart"),N=x.getFromEnv("dataSource").chart,E=this.config.JSONData,j=this.config,A=E.data||[],T=this.getFromEnv("color-manager"),M=this.index,F=this.getFromEnv("number-formatter"),B=(0,r.pluck)((0,r.parseUnsafeString)(N.tooltipsepchar),", "),I=-Infinity,L=+Infinity,R=I,G=L,V=I,z=L,H=I,W=L;for(j.seriesname=(0,r.parseUnsafeString)(E.seriesname),j.includeinlegend=(0,r.pluckNumber)(E.includeinlegend,j.seriesname?1:0),j.anchorBgColor=(0,a.getFirstColor)((0,r.pluck)(E.color,E.plotfillcolor,N.plotfillcolor,T.getPlotColor(M))),j.showPlotBorder=(0,r.pluckNumber)(E.showplotborder,N.showplotborder,1),j.anchorBorderThickness=j.showPlotBorder?(0,r.pluckNumber)(E.plotborderthickness,N.plotborderthickness,1):0,j.anchorBorderColor=(0,a.getFirstColor)((0,r.pluck)(E.plotbordercolor,N.plotbordercolor,"666666")),j.plotFillAlpha=(0,r.pluck)(E.plotfillalpha,E.bubblefillalpha,N.plotfillalpha,"100"),j.plotBorderAlpha=(0,r.pluck)(E.plotborderalpha,N.plotborderalpha,"95"),j.negativeColor=(0,r.pluck)(N.negativecolor,"FF0000"),j.is3d=0!==(0,r.pluckNumber)(N.use3dlighting,E.is3d,N.is3d),j.bubbleScale=(0,r.pluckNumber)(N.bubblescale,1),j.minBubbleRadius=(0,r.pluckNumber)(N.minbubbleradius),j.clipBubbles=(0,r.pluckNumber)(N.clipbubbles,1),j.enableAnimation=u=(0,r.pluckNumber)(N.animation,N.defaultanimation,1),j.animation=!!u&&{duration:1e3*(0,r.pluckNumber)(N.animationduration,1)},j.showTooltip=(0,r.pluckNumber)(N.showtooltip,1),j.transposeAnimation=(0,r.pluckNumber)(N.transposeanimation,u),j.transposeAnimDuration=1e3*(0,r.pluckNumber)(N.transposeanimduration,.2),j.seriesNameInTooltip=(0,r.pluckNumber)(N.seriesnameintooltip,1),j.rotateValues=(0,r.pluckNumber)(N.rotatevalues)?270:0,j.showHoverEffect=(0,r.pluckNumber)(N.plothovereffect,N.showhovereffect,void 0),j.showValues=j.showvalues=(0,r.pluckNumber)(E.showvalues,N.showvalues,0),i=this.components.data=this.components.data||(this.components.data=[]),t=A.length,j.fillColor=j.is3d?(0,r.toRaphaelColor)((0,a.getPointColor)(j.anchorBgColor,j.plotFillAlpha)):(0,r.toRaphaelColor)({color:j.anchorBgColor,alpha:j.plotFillAlpha}),j.strokeColor=(0,r.toRaphaelColor)({color:j.anchorBorderColor,alpha:j.plotFillAlpha}),o=0;o<t;o++)if(p=A[o],!(n=i[o]=i[o]||(i[o]={})).graphics&&(n.graphics={}),(f=n.config={}).x=F.getCleanValue(p.x),f.y=F.getCleanValue(p.y),f.z=F.getCleanValue(p.z,!0),f.setValue={x:f.x,y:f.y,z:f.z},f._x=f.x,f._y=f.y,f._z=f.z,f.showValue=(0,r.pluckNumber)(p.showvalue,j.showValues),f.anchorProps={},C=f.label=f.x,f.setLink=(0,r.getValidValue)(p.link),j.max=H=y(H,f.z||0),j.min=W=b(W,f.z||0),f.is3d=0!==(0,r.pluckNumber)(p.is3d,j.is3d),R=y(R,f.x),G=b(G,f.x),V=y(V,f.y),z=b(z,f.y),l=f.color=(0,a.getFirstColor)((0,r.pluck)(p.color,p.z<0?j.negativeColor:j.anchorBgColor)),c=f.alpha=(0,r.pluck)(p.alpha,j.plotFillAlpha),f.colorObj=S=f.is3d?(0,a.getPointColor)(l,c):{color:l,alpha:c},f.setDisplayValue=w=(0,r.parseUnsafeString)((0,r.pluck)(p.displayvalue,p.name,p.label)),s=f.formatedVal=null===f.y?f.y:F.dataLabels(f.y),f.displayValue=(0,r.pluck)(w,f.formatedVal),f.setTooltext=(0,r.getValidValue)((0,r.parseUnsafeString)((0,r.pluck)(p.tooltext,E.plottooltext,N.plottooltext))),j.showTooltip?null===s?d=!1:void 0!==f.setTooltext?(v=[4,5,6,7,8,9,10,11,12,13,118],m={yDataValue:s,xDataValue:F.xAxis(C),yaxisName:(0,r.parseUnsafeString)(N.yaxisname),xaxisName:(0,r.parseUnsafeString)(N.xaxisname),zDataValue:F.dataLabels(f.z)},d=(0,r.parseTooltext)(f.setTooltext,v,m,p,N,E)):(j.seriesNameInTooltip&&(g=(0,r.getFirstValue)(E&&E.seriesname)),d=g?g+B:"",d+=C?F.xAxis(C)+B:"",d+=s,d+=p.z?B+F.dataLabels(p.z):""):d=!1,f.toolText=d,h=f.hoverEffects={},0!==j.showHoverEffect){if(P=h.enabled=void 0!==(0,r.pluck)(p.hoveralpha,E.hoveralpha,N.bubblehoveralpha,p.hovercolor,E.hovercolor,E.bubblehovercolor,N.bubblehovercolor,p.borderhovercolor,E.borderhovercolor,N.plotborderhovercolor,p.borderhoveralpha,E.borderhoveralpha,N.plotborderhoveralpha,p.hoverscale,E.bubblehoverscale,N.bubblehoverscale,p.borderhovercolor,E.borderhovercolor,N.plotborderhovercolor,p.borderhoverthickness,E.borderhoverthickness,N.plotborderhoverthickness,p.negativehovercolor,E.negativeColor,N.negativecolor,p.is3donhover,N.plotfillhovercolor,E.is3donhover,N.is3donhover,void 0),h.negativeColor=(0,r.pluck)(p.negativehovercolor,E.negativehovercolor,N.negativehovercolor,j.negativeColor),h.is3d=(0,r.pluckNumber)(p.is3donhover,E.is3donhover,N.is3donhover,f.is3d),h.color=(0,r.pluck)(p.hovercolor,E.hovercolor,E.bubblehovercolor,N.plotfillhovercolor,N.bubblehovercolor,f.is3d?S.FCcolor.color:l),h.color=h.negativeColor&&p.z<0?h.negativeColor:h.color,h.scale=(0,r.pluck)(p.hoverscale,E.hoverscale,E.bubblehoverscale,N.bubblehoverscale,1),h.color=(0,a.getFirstColor)(h.color),h.alpha=(0,r.pluck)(p.hoveralpha,E.hoveralpha,N.plotfillhoveralpha,N.bubblehoveralpha,c),h.borderColor=(0,r.pluck)(p.borderhovercolor,E.borderhovercolor,N.plotborderhovercolor,j.anchorBorderColor),h.borderAlpha=(0,r.pluck)(p.borderhoveralpha,E.borderhoveralpha,N.plotborderhoveralpha,h.alpha,j.plotBorderAlpha),h.borderThickness=(0,r.pluckNumber)(p.borderhoverthickness,E.borderhoverthickness,N.plotborderhoverthickness,j.anchorBorderThickness),h.color=h.is3d?(0,a.getPointColor)(h.color,h.alpha):{FCcolor:{color:h.color,alpha:h.alpha}},1===(P&&j.showHoverEffect?0:j.showHoverEffect)){for(O=(k=(D="string"==typeof h.color)?h.color.split(/\s{0,},\s{0,}/):h.color.FCcolor.color.split(/\s{0,},\s{0,}/)).length,_=0;_<O;_++)k[_]=(0,a.getLightColor)(k[_],70);D?h.color=k.join(","):h.color.FCcolor.color=k.join(",")}!1===P&&(h.enabled=Boolean(j.showHoverEffect))}else h.enabled=!1;j.xMax=R,j.xMin=G,j.yMin=z,j.yMax=V,this.setState("dirty",!0),this.setState("visible",1===(0,r.pluckNumber)(E.visible,!Number(E.initiallyhidden),1)),x.config.showLegend&&this._addLegend(),this.setState("dirty",!0)},t.prototype._getHoveredPlot=function(e,t){var o=this.config.dataTree.getNeighbour({x:e,y:t},!0,"circle");if(o)return{pointIndex:o.index||o.i,hovered:!0,pointObj:o.data}},t.prototype._hoverPlotAnchor=function(e,t,o){var n=this.getFromEnv("animationManager"),r=e.graphics.element,a="DataPlotRollOut"===t?r.data(d):r.data(f);o&&r&&(n.setAnimationState&&n.setAnimationState("DataPlotRollOut"===t?"mouseOut":"mouseOver"),n.setAnimation({el:r,attr:a,component:this}))},t.prototype._addLegend=function(){var e,t,o=this.getFromEnv("chart"),n=this.config,r=o.getChildren("legend")[0];n.includeinlegend?(t={enabled:n.includeInLegend,anchorSide:1,type:this.type,label:n.seriesname},(e=r.getItem(this.config.legendItemId))?e.configure({style:r.config.itemStyle,hiddenStyle:r.config.itemHiddenStyle,datasetVisible:r.config.datasetVisible,hoverStyle:r.config.itemHoverStyle}):(this.config.legendItemId=r.createItem(this),e=r.getItem(this.config.legendItemId),this.addExtEventListener("click",function(){e.itemClickFn()},e)),e.configure(t),e.setStateCosmetics("default",{symbol:{fill:n.fillColor,rawFillColor:n.anchorBgColor,rawStrokeColor:n.anchorBorderColor,stroke:n.strokeColor}}),this.getState("visible")?e.removeLegendState("hidden"):e.setLegendState("hidden")):this.config.legendItemId&&r.disposeItem(this.config.legendItemId)},t.prototype.getBubbleRadius=function(e){var t,o=h.sqrt,n=this.config,r=n.bubbleScale,a=n.minBubbleRadius,i=this.getFromEnv("chartConfig"),l=b(i.canvasHeight,i.canvasWidth)/8,c=o(this.getLinkedParent().getDataLimitRange().zMax),s=o(e);return t=g(s*l/c)*r||0,a&&(t=y(t,a)),t},t.prototype.createCoordinates=function(){var e,t,o,n,r,a,i,l=this.components,c=l.data,s=this.getFromEnv("yAxis"),u=s.getAxisBase(),p=s.getPixel(u),f=this.getFromEnv("xAxis"),d=f.config.isVertical,h=c.length,g=l.data;for(n=0;n<h;n++)t=(e=g[n])&&e.config,void 0!==e&&(o=t._b,r=f.getPixel(t._x),a=s.getPixel(t._y),i=o?s.getPixel(o):p,"bubble"===this.getName()&&(t.r=this.getBubbleRadius(t._z)),d?(t._Px=a,t._Py=r,t._Pby=a,t._Pbx=i):(t._Px=r,t._Py=a,t._Pby=i,t._Pbx=r))},t.prototype.parsePlotAttributes=function(e,t){var o,n,a,i,l,c,s,u,f,d,h,g,b,m=this.config.JSONData,v=this.getFromEnv("chart").config,C=this.config,w=t,D=this.getState("visible"),_=C.anchorBorderThickness;i=e.config,c=(0,r.pluckNumber)(i.x,w),s=i.y,u=i.z,f=i.setLink,d=i.displayValue,l=i.toolText,i.finalTooltext=i.toolText,h=i.hoverEffects,null!==s&&((b=i.eventArgs||(i.eventArgs={})).index=w,b.link=f,b.value=s,b.y=s,b.x=c,b.z=u,b.displayValue=d,b.toolText=l,b.id=this.userID,b.datasetIndex=this.config.index,b.datasetName=m.seriesname,b.visible=D,n=i._Py,a=i._Px,o=i.r,[].push({x:a,y:n,r:o}),g=i.setRolloutAttr={fill:(0,r.toRaphaelColor)(i.colorObj),"stroke-width":C.anchorBorderThickness,stroke:(0,r.toRaphaelColor)({color:C.anchorBorderColor,alpha:C.plotBorderAlpha}),r:o},!1!==h.enabled&&(i.setRolloverAttr={fill:(0,r.toRaphaelColor)(h.color),"stroke-width":h.borderThickness,stroke:(0,r.toRaphaelColor)({color:h.borderColor,alpha:h.borderAlpha}),r:o*h.scale}),i.props={element:{attr:{cx:a,cy:D?n:v.canvasBottom+o,r:o||0,fill:(0,r.toRaphaelColor)(i.colorObj),"stroke-width":C.anchorBorderThickness,visibility:D,stroke:g.stroke}}},i.trackerConfig||(i.trackerConfig={}),i.trackerConfig.trackerRadius=y(o+(_||0),p),e._xPos=a,e._yPos=n)},t.prototype.allocatePosition=function(){var e,t,o,n,r,a,l,c=this.components.data,s=[];for(this.createCoordinates(),t=0,o=c.length;t<o;t+=1)e=c[t],this.parsePlotAttributes(e,t),this.parseLabelAttributes(e,t),e&&(n=(a=e.config)._Px,r=a._Py,l=a.r||0,s.push({x:n,y:r,index:t,data:e,r:l}));this.config.dataTree=(new i["default"]).buildKdTree(s)},t.prototype.getCanvasPadding=function(){var e,t,o,n,r,a,i,l,c,s,u,p,f,d,h,g=this.config||(this.config={}),y=this.components||{},m=this.getFromEnv("chartConfig"),v=m.rotatevalues,C=this.getFromEnv("xAxis"),w=this.getFromEnv("dataLabelStyle"),D=y.data||[],_=D.length,O=g.leftMostData||D[0],S=g.rightMostData||D[D.length-1],P=b(m.canvasHeight,m.canvasWidth)/8,k=1,x=1,N=m.zMax,E=g.bubbleScale,j=C.config.axisRange,A=j.max,T=j.min,M=C.getPixel(A),F=C.getPixel(T),B={},I={},L=this.getFromEnv("smartLabel"),R={paddingLeft:0,paddingRight:0},G=0;for(e=P/Math.sqrt(N),l=0;l<_;l++)t=D[l].config,o=O.config,n=S.config,a=Math.sqrt(t.z),f=Math.round(a*e)*E||0,d=C.getValue(f)-T,c=t.x-d/2,1===k&&(a=Math.sqrt(o.z),f=Math.round(a*e)*E||0,d=C.getValue(f)-T,s=o.x-d/2),1===x&&(a=Math.sqrt(n.z),f=Math.round(a*e)*E||0,d=C.getValue(f)-T,u=n.x-d/2),k=0,x=0,s>c&&(O=D[l],k=1),u<c&&(S=D[l],x=1);return L.useEllipsesOnOverflow(m.useEllipsesWhenOverflow),L.setStyle(w),O&&O.config.showValue&&(p=(r=O.config).displayValue,I=L.getOriSize(p),G=v?I.height:I.width,F>(i=C.getPixel(r.x)-.5*G)&&(R.paddingLeft=F-i)),S&&S.config.showValue&&(p=(r=S.config).displayValue,B=L.getOriSize(p),G=v?B.height:B.width,M<(h=C.getPixel(r.x)+.5*G)&&(R.paddingRight=h-M)),R},t.prototype.drawPlots=function(){var e,t,o,n,r,a,i,l,c,s=this,u=s.getFromEnv("animationManager"),p=s.components.data,h=s.getContainer(),g=s.getState("visible"),b=s.getContainer("labelGroup"),y=function(){!1===g&&(h.plotGroup.hide(),h.commonElemsGroup.hide(),b&&b.hide(),s._containerHidden=!0)},m={};for(r=0,a=p.length;r<a;r+=1)l=(i=(n=p[r]).config).y,e=n.graphics.element,m=i.hoverEffects,o=n.graphics.hotElement,c=n.graphics.label,null!==l?(t=n.graphics.element,e=u.setAnimation({el:t||"circle",attr:i.props.element.attr,label:"circle",callback:y,component:s,container:h.plotGroup}),t||(n.graphics.element=e),e.show(),e.data("hoverEnabled",m.enabled).data(f,i.setRolloverAttr).data(d,i.setRolloutAttr).data("anchorRadius",i.r).data("anchorHoverRadius",i.r),e&&e.data("eventArgs",i&&i.eventArgs)):(e&&e.hide(),o&&o.hide(),c&&c.hide()),e&&(e.isDrawn=!0)},t.prototype.getDataLimits=function(){var e=this.getFromEnv("chart").config,t=this.config,o=t.yMax,n=t.yMin,r=-Infinity,a=+Infinity,i=e.transposeAxis,l=t.xMin,c=t.xMax,s=t.max,u=t.min,p=this.getRegressionPoints();return!1===this.getState("visible")&&i&&(o=r,n=a,l=a,c=r),p&&(o=Math.max(o,p.max),n=Math.min(n,p.min),c=Math.max(c,p.xMax),l=Math.min(l,p.xMin)),{max:o,min:n,xMin:l,xMax:c,zMax:s,zMin:u}},t}(n["default"]);t["default"]=m},422:function(e,t,o){"use strict";t.__esModule=!0,t["default"]={"initial.dataset.bubble":function(){return{"circle.appearing":function(e){return[{initialAttr:{cx:e.attr.cx,cy:e.attr.cy,r:0},slot:"plot"}]},"group.appearing":function(e){return"label-group"===e.attr.name?[{initialAttr:{opacity:0},finalAttr:{opacity:1},slot:"final"}]:[{initialAttr:{opacity:1},finalAttr:{opacity:1},slot:"final"}]},"*":null}}}},423:function(e,t,o){"use strict";t.__esModule=!0;var n,r=o(131),a=(n=r)&&n.__esModule?n:{"default":n},i=o(118);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c=function(e){function t(){!function(e,t){if(!(e instanceof t))throw new TypeError("Cannot call a class as a function")}(this,t);var o=function(e,t){if(!e)throw new ReferenceError("this hasn't been initialised - super() hasn't been called");return!t||"object"!=typeof t&&"function"!=typeof t?e:t}(this,e.call(this));return o.setState("visible",!0),o}return l(t,e),t.prototype.createContainer=function(){var e=void 0,t=this.getFromEnv("animationManager"),o=void 0,n=this.getLinkedParent().getChildContainer();for(e in n)o=n[e],!this.getChildContainer(e)&&this.addChildContainer(e,t.setAnimation({el:"group",attr:{name:"manager-"+e},component:this,container:o}))},t.prototype.draw=function(){this.createContainer()},t.prototype.getDataLimitRange=function(){var e,t,o,n,r,a=this.getChildren(),i=-Infinity,l=+Infinity,c=-Infinity,s=+Infinity;for(t in a)if(a.hasOwnProperty(t)&&(o=a[t])instanceof Array)for(n=o.length,e=0;e<n;e++)o[e].getState("removed")||(r=o[e].getDataLimits(),c=Math.max(c,r.xMax||-Infinity),s=Math.min(s,r.xMin||+Infinity),i=Math.max(i,r.zMax||-Infinity),l=Math.min(l,r.zMin||+Infinity));return{xMax:c,xMin:s,zMax:i=i===-Infinity?0:i,zMin:l=l===+Infinity?0:l}},t.prototype.childChanged=function(){var e=arguments.length>0&&arguments[0]!==undefined?arguments[0]:{},t=this.config,o=this.getLinkedParent(),n=void 0,r=void 0,a={},i=void 0;!1===e.hide&&!1===e.show||(this._mapChildren(function(e){e.setState("dirty",!0)}),i=!0),!1!==e.dataLimitChanged&&((n=this.getDataLimits()).min===t.range.min&&n.max===t.range.max||(t.range.min=n.min,t.range.max=n.max,a.dataLimitChanged=!0,i=!0)),!1!==e.paddingChanged&&((r=this.getAxisValuePadding()).left===t.padding.left&&r.right===t.padding.right||(t.padding.left=r.left,t.padding.right=r.right,a.paddingChanged=!0,i=!0)),i?o.childChanged&&o.childChanged(a):this.asyncDraw()},t.prototype.getAxisValuePadding=function(){var e={},t=-Infinity,o=-Infinity;return this._mapChildren(function(n){n.getState("removed")||!1===n.getState("visible")||(e=n.getAxisValuePadding&&n.getAxisValuePadding()||{},t=Math.max(t,e.left||-Infinity),o=Math.max(o,e.right||-Infinity))}),t===-Infinity&&(t=0),o===-Infinity&&(o=0),this.config.padding||(this.config.padding={},this.config.padding.left=t,this.config.padding.right=o),{left:t,right:o}},t.prototype.getCanvasPadding=function(){var e,t,o={paddingLeft:0,paddingRight:0,paddingTop:0,paddingBottom:0};return this._mapChildren(function(n){if(!n.getState("removed"))for(t in e=n.getCanvasPadding&&n.getCanvasPadding()||{})e.hasOwnProperty(t)&&(o[t]=Math.max(e[t],o[t]))}),o},t.prototype.getDataLimits=function(){var e,t,o,n=this.getFromEnv("chart"),r=-Infinity,a=+Infinity,l=r,c=a,s=a,u=r;return this._mapChildren(function(n){var p;n.getDataLimits&&!n.getState("removed")&&(e=n.getDataLimits(),p=e,t=(0,i.pluck)(p.xMax,r),o=(0,i.pluck)(p.xMin,a),l=Math.max(l,p.max),c=Math.min(c,p.min),u=Math.max(u,t),s=Math.min(s,o))}),l===-Infinity&&(l=0),c===+Infinity&&(c=0),this.config.range||(this.config.range={},this.config.range.min=c,this.config.range.max=l,this.config.range.xMin=s,this.config.range.xMax=u),n.config.yMax=l,n.config.yMin=c,{min:c,max:l,xMin:s,xMax:u}},t.prototype.isVisible=function(){return!this.isNotVisible},t.prototype.getType=function(){return"manager"},t.prototype.getName=function(){return"BubbleGroupManager"},t.prototype.remove=function(){this._mapChildren(function(e){e.getState("removed")||e.remove()}),e.prototype.remove.call(this)},t}(a["default"]);t["default"]=c},426:function(e,t,o){"use strict";t.__esModule=!0;var n=i(o(427)),r=i(o(409)),a=o(118);function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c=function(e){function t(){!function(e,t){if(!(e instanceof t))throw new TypeError("Cannot call a class as a function")}(this,t);var o=function(e,t){if(!e)throw new ReferenceError("this hasn't been initialised - super() hasn't been called");return!t||"object"!=typeof t&&"function"!=typeof t?e:t}(this,e.call(this));return o.showsum=0,o}return l(t,e),t.getName=function(){return"StackedArea2D"},t.prototype.getName=function(){return"StackedArea2D"},t.prototype.__setDefaultConfig=function(){e.prototype.__setDefaultConfig.call(this);var t=this.config;t.friendlyName="Stacked Area Chart",t.plotfillalpha=a.HUNDREDSTRING,t.isstacked=1},t.prototype.getDSGroupdef=function(){return r["default"]},t}(n["default"]);t["default"]=c},429:function(e,t,o){"use strict";t.__esModule=!0;var n=i(o(430)),r=i(o(409)),a=i(o(366));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c=function(e){function t(){return function(e,t){if(!(e instanceof t))throw new TypeError("Cannot call a class as a function")}(this,t),function(e,t){if(!e)throw new ReferenceError("this hasn't been initialised - super() hasn't been called");return!t||"object"!=typeof t&&"function"!=typeof t?e:t}(this,e.apply(this,arguments))}return l(t,e),t.getName=function(){return"StackedBar3D"},t.prototype.getName=function(){return"StackedBar3D"},t.prototype.__setDefaultConfig=function(){e.prototype.__setDefaultConfig.call(this);var t=this.config;t.friendlyName="3D Stacked Bar Chart",t.enablemousetracking=!0,t.maxbarheight=50,t.isstacked=!0},t.prototype.getDSdef=function(){return a["default"]},t.prototype.getDSGroupdef=function(){return r["default"]},t}(n["default"]);t["default"]=c},430:function(e,t,o){"use strict";t.__esModule=!0;var n=l(o(431)),r=l(o(402)),a=l(o(366)),i=l(o(432));function l(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s=function(e){function t(){!function(e,t){if(!(e instanceof t))throw new TypeError("Cannot call a class as a function")}(this,t);var o=function(e,t){if(!e)throw new ReferenceError("this hasn't been initialised - super() hasn't been called");return!t||"object"!=typeof t&&"function"!=typeof t?e:t}(this,e.call(this));return o.defaultSeriesType="bar3d",o.defaultPlotShadow=1,o.isBar=!0,o.defaultZeroPlaneHighlighted=!1,o.registerFactory("dataset",i["default"],["vCanvas"]),o}return c(t,e),t.getName=function(){return"MSBar3D"},t.prototype.getName=function(){return"MSBar3D"},t.prototype.__setDefaultConfig=function(){e.prototype.__setDefaultConfig.call(this);var t=this.config;t.is3D=!0,t.friendlyName="Multi-series 3D Bar Chart",t.hasLegend=!0,t.defaultDatasetType="bar3d",t.showplotborder=0,t.enablemousetracking=!0},t.prototype.getDSdef=function(){return a["default"]},t.prototype.getDSGroupdef=function(){return r["default"]},t}(n["default"]);t["default"]=s},431:function(e,t,o){"use strict";t.__esModule=!0;var n=i(o(353)),r=i(o(335)),a=i(o(432));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c=function(e){function t(){!function(e,t){if(!(e instanceof t))throw new TypeError("Cannot call a class as a function")}(this,t);var o=function(e,t){if(!e)throw new ReferenceError("this hasn't been initialised - super() hasn't been called");return!t||"object"!=typeof t&&"function"!=typeof t?e:t}(this,e.call(this));return o.registerFactory("canvas",r["default"]),o.registerFactory("dataset",a["default"],["vCanvas"]),o}return l(t,e),t.getName=function(){return"MSBarCartesian3D"},t.prototype.getName=function(){return"MSBarCartesian3D"},t.prototype.parseChartAttr=function(t){e.prototype.parseChartAttr.call(this,t),this.config.drawTrendRegion=0},t.prototype.__setDefaultConfig=function(){e.prototype.__setDefaultConfig.call(this);var t=this.config;t.is3D=!0,t.showplotborder=0,t.showzeroplaneontop=0},t}(n["default"]);t["default"]=c},432:function(e,t,o){"use strict";t.__esModule=!0,t["default"]=function(e){var t,o,n,a=e.getFromEnv("dataSource").dataset,l=void 0,c=l=e.getChildren().canvas[0].getChildren("vCanvas")[0],s=e.config.defaultDatasetType||"",u=void 0;a||e.setChartMessage(),(0,r.componentFactory)(l,i["default"],"datasetGroup_"+s),u=l.getChildren("datasetGroup_"+s)[0],t=e.getDSGroupdef(),(0,r.componentFactory)(u,t,"datasetGroup_"+s),(n=u.getChildren("datasetGroup_"+s))&&(c=n[0]),o=e.getDSdef(),(0,r.datasetFactory)(c,o,"dataset",a.length,a)};var n,r=o(118),a=o(340),i=(n=a)&&n.__esModule?n:{"default":n}},433:function(e,t,o){"use strict";t.__esModule=!0;var n=a(o(434)),r=a(o(409));function a(e){return e&&e.__esModule?e:{"default":e}}function i(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l=function(e){function t(){return function(e,t){if(!(e instanceof t))throw new TypeError("Cannot call a class as a function")}(this,t),function(e,t){if(!e)throw new ReferenceError("this hasn't been initialised - super() hasn't been called");return!t||"object"!=typeof t&&"function"!=typeof t?e:t}(this,e.apply(this,arguments))}return i(t,e),t.getName=function(){return"StackedBar2D"},t.prototype.getName=function(){return"StackedBar2D"},t.prototype.__setDefaultConfig=function(){e.prototype.__setDefaultConfig.call(this);var t=this.config;t.friendlyName="Stacked Bar Chart",t.enablemousetracking=!0,t.maxbarheight=50,t.isstacked=!0},t.prototype.getDSGroupdef=function(){return r["default"]},t}(n["default"]);t["default"]=l},434:function(e,t,o){"use strict";t.__esModule=!0;var n=l(o(353)),r=l(o(362)),a=l(o(402)),i=l(o(356));function l(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s=function(e){function t(){!function(e,t){if(!(e instanceof t))throw new TypeError("Cannot call a class as a function")}(this,t);var o=function(e,t){if(!e)throw new ReferenceError("this hasn't been initialised - super() hasn't been called");return!t||"object"!=typeof t&&"function"!=typeof t?e:t}(this,e.call(this));return o.isBar=!0,o.registerFactory("dataset",i["default"],["vCanvas"]),o}return c(t,e),t.getName=function(){return"MSBar2D"},t.prototype.getName=function(){return"MSBar2D"},t.prototype.getDSdef=function(){return r["default"]},t.prototype.getDSGroupdef=function(){return a["default"]},t.prototype.__setDefaultConfig=function(){e.prototype.__setDefaultConfig.call(this);var t=this.config;t.friendlyName="Multi-series Bar Chart",t.hasLegend=!0,t.defaultDatasetType="bar2d"},t}(n["default"]);t["default"]=s},435:function(e,t,o){"use strict";t.__esModule=!0;var n=i(o(436)),r=i(o(342)),a=i(o(409));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c=function(e){function t(){return function(e,t){if(!(e instanceof t))throw new TypeError("Cannot call a class as a function")}(this,t),function(e,t){if(!e)throw new ReferenceError("this hasn't been initialised - super() hasn't been called");return!t||"object"!=typeof t&&"function"!=typeof t?e:t}(this,e.apply(this,arguments))}return l(t,e),t.getName=function(){return"StackedColumn3D"},t.prototype.getName=function(){return"StackedColumn3D"},t.prototype.__setDefaultConfig=function(){e.prototype.__setDefaultConfig.call(this);var t=this.config;t.friendlyName="3D Stacked Column Chart",t.maxbarheight=50,t.enablemousetracking=!0,t.isstacked=!0},t.prototype.getDSdef=function(){return r["default"]},t.prototype.getDSGroupdef=function(){return a["default"]},t}(n["default"]);t["default"]=c},436:function(e,t,o){"use strict";t.__esModule=!0;var n=i(o(437)),r=i(o(342)),a=i(o(402));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c=function(e){function t(){!function(e,t){if(!(e instanceof t))throw new TypeError("Cannot call a class as a function")}(this,t);var o=function(e,t){if(!e)throw new ReferenceError("this hasn't been initialised - super() hasn't been called");return!t||"object"!=typeof t&&"function"!=typeof t?e:t}(this,e.call(this));return o.defaultPlotShadow=1,o.defaultZeroPlaneHighlighted=!1,o}return l(t,e),t.getName=function(){return"MSColumn3D"},t.prototype.getName=function(){return"MSColumn3D"},t.prototype.__setDefaultConfig=function(){e.prototype.__setDefaultConfig.call(this);var t=this.config;t.is3D=!0,t.friendlyName="Multi-series 3D Column Chart",t.defaultDatasetType="column3d",t.showplotborder=0,t.enablemousetracking=!0},t.prototype.getDSdef=function(){return r["default"]},t.prototype.getDSGroupdef=function(){return a["default"]},t}(n["default"]);t["default"]=c},437:function(e,t,o){"use strict";t.__esModule=!0;var n=i(o(354)),r=i(o(335)),a=i(o(432));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c=function(e){function t(){!function(e,t){if(!(e instanceof t))throw new TypeError("Cannot call a class as a function")}(this,t);var o=function(e,t){if(!e)throw new ReferenceError("this hasn't been initialised - super() hasn't been called");return!t||"object"!=typeof t&&"function"!=typeof t?e:t}(this,e.call(this));return o.registerFactory("canvas",r["default"]),o.registerFactory("dataset",a["default"],["vCanvas"]),o}return l(t,e),t.getName=function(){return"MSCartesian3D"},t.prototype.getName=function(){return"MSCartesian3D"},t.prototype.parseChartAttr=function(t){e.prototype.parseChartAttr.call(this,t),this.config.drawTrendRegion=0},t.prototype.__setDefaultConfig=function(){e.prototype.__setDefaultConfig.call(this);var t=this.config;t.is3D=!0,t.showplotborder=0,t.drawcrosslineontop=0,t.showzeroplaneontop=0},t}(n["default"]);t["default"]=c},438:function(e,t,o){"use strict";t.__esModule=!0;var n=i(o(404)),r=i(o(331)),a=i(o(409));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c=function(e){function t(){return function(e,t){if(!(e instanceof t))throw new TypeError("Cannot call a class as a function")}(this,t),function(e,t){if(!e)throw new ReferenceError("this hasn't been initialised - super() hasn't been called");return!t||"object"!=typeof t&&"function"!=typeof t?e:t}(this,e.apply(this,arguments))}return l(t,e),t.getName=function(){return"StackedColumn2D"},t.prototype.getName=function(){return"StackedColumn2D"},t.prototype.__setDefaultConfig=function(){e.prototype.__setDefaultConfig.call(this);var t=this.config;t.friendlyName="Stacked Column Chart",t.isstacked=!0},t.prototype.getDSdef=function(){return r["default"]},t.prototype.getDSGroupdef=function(){return a["default"]},t}(n["default"]);t["default"]=c},441:function(e,t,o){"use strict";t.__esModule=!0;var n=a(o(442)),r=a(o(409));function a(e){return e&&e.__esModule?e:{"default":e}}function i(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l=function(e){function t(){!function(e,t){if(!(e instanceof t))throw new TypeError("Cannot call a class as a function")}(this,t);var o=function(e,t){if(!e)throw new ReferenceError("this hasn't been initialised - super() hasn't been called");return!t||"object"!=typeof t&&"function"!=typeof t?e:t}(this,e.call(this));return o.defaultSecondaryDataset="line",o.isDual=!0,o}return i(t,e),t.getName=function(){return"StackedColumn3DLineDy"},t.prototype.getName=function(){return"StackedColumn3DLineDy"},t.prototype.__setDefaultConfig=function(){e.prototype.__setDefaultConfig.call(this);var t=this.config;t.is3D=!0,t.sDefaultDatasetType="line",t.friendlyName="Stacked 3D Column and Line Chart",t.defaultDatasetType="column3d",t.use3dlineshift=1,t.isdual=!0,t.isstacked=!0,t.showplotborder=0,t.enablemousetracking=!0},t.prototype.getDSGroupdef=function(e){return"column3d"===e?r["default"]:void 0},t}(n["default"]);t["default"]=l},442:function(e,t,o){"use strict";t.__esModule=!0;var n=c(o(443)),r=c(o(342)),a=c(o(346)),i=c(o(402)),l=c(o(444));function c(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u=function(e){function t(){!function(e,t){if(!(e instanceof t))throw new TypeError("Cannot call a class as a function")}(this,t);var o=function(e,t){if(!e)throw new ReferenceError("this hasn't been initialised - super() hasn't been called");return!t||"object"!=typeof t&&"function"!=typeof t?e:t}(this,e.call(this));return o.defaultPlotShadow=1,o.isDual=!0,o.registerFactory("dataset",l["default"],["vCanvas"]),o}return s(t,e),t.getName=function(){return"MSColumn3DLineDy"},t.prototype.getName=function(){return"MSColumn3DLineDy"},t.prototype.__setDefaultConfig=function(){e.prototype.__setDefaultConfig.call(this);var t=this.config;t.is3D=!0,t.sDefaultDatasetType="line",t.friendlyName="Multi-series 3D Column and Line Chart",t.defaultDatasetType="column3d",t.use3dlineshift=1,t.isdual=!0,t.showplotborder=0,t.enablemousetracking=!0,t.anchorborderthickness=1,t.anchorimageurl=void 0,t.anchorimagepadding=1,t.anchorsides=1,t.anchoralpha=void 0,t.anchorbgalpha="100",t.anchorimagealpha="100",t.anchorimagescale=100,t.anchorstartangle=90,t.anchorshadow=0,t.anchorbgcolor=void 0,t.anchorbordercolor=void 0,t.anchorradius=3,t.showvalues=1,t.plotfillalpha="70",t.linedashlen=5,t.linedashgap=4,t.linedashed=void 0,t.linealpha="100",t.linethickness=2,t.drawfullareaborder=1,t.connectnulldata=0,t.showzeroplaneontop=0},t.prototype.getDSdef=function(e){return"line"===e?a["default"]:r["default"]},t.prototype.getDSGroupdef=function(e){return"column3d"===e?i["default"]:void 0},t.prototype.getDSType=function(e,t){return e&&"line"===e.toLowerCase()||t?"line":"column3d"},t}(n["default"]);t["default"]=u},443:function(e,t,o){"use strict";t.__esModule=!0;var n=a(o(383)),r=a(o(335));function a(e){return e&&e.__esModule?e:{"default":e}}function i(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l=function(e){function t(){!function(e,t){if(!(e instanceof t))throw new TypeError("Cannot call a class as a function")}(this,t);var o=function(e,t){if(!e)throw new ReferenceError("this hasn't been initialised - super() hasn't been called");return!t||"object"!=typeof t&&"function"!=typeof t?e:t}(this,e.call(this));return o.registerFactory("canvas",r["default"]),o}return i(t,e),t.prototype.parseChartAttr=function(t){e.prototype.parseChartAttr.call(this,t),this.config.drawTrendRegion=0},t.getName=function(){return"MSDybaseCartesian3D"},t.prototype.__setDefaultConfig=function(){e.prototype.__setDefaultConfig.call(this),this.config.is3D=!0},t.prototype.getName=function(){return"MSDybaseCartesian3D"},t}(n["default"]);t["default"]=l},444:function(e,t,o){"use strict";t.__esModule=!0,t["default"]=function(e){var t=e.getFromEnv("dataSource").dataset,o=e.getChildren().canvas[0].getChildren("vCanvas"),n=o[0],r=o[1],u=void 0,p=e.getFromEnv("chartConfig").isdual,f=void 0,d={vCanvasDatasetsDef0:{},vCanvasDatasetsDef1:{}},h=void 0,g=void 0,b=void 0,y=void 0,m=void 0,v=void 0,C=void 0,w=void 0,D={},_={};for(t||e.setChartMessage(),f=0;f<t.length;f++)"s"===(v=(u=t[f]).parentyaxis||"").toLowerCase()&&p?(m=(0,i.pluck)(u.renderas,e.config.sDefaultDatasetType),C=r,w=_,g=d.vCanvasDatasetsDef1):(m=(0,i.pluck)(u.renderas,e.config.defaultDatasetType),C=n,w=D,g=d.vCanvasDatasetsDef0),m=e.getDSType(m,"s"===v.toLowerCase()),(y=e.getDSGroupdef(m,v))&&((0,i.componentFactory)(C,a["default"],s),w[(h=C.getChildren(s)[0]).getName()]=!0,(0,i.componentFactory)(h,y,c),w[y.getName().toLowerCase()]=!0),w[m.toLowerCase()]=!0,g[m]?(g[m].conf.push(u),g[m].indices.push(f)):(g[m]={},g[m].indices=[f],g[m].classDef=e.getDSdef(m),g[m].conf=[u],g[m].pYAxis=v.toLowerCase(),g[m].parent=y?h.getChildren(c)[0]:C);for(var O in d)if(d.hasOwnProperty(O))for(m in g=d[O])g.hasOwnProperty(m)&&("group"===(b=g[m]).parent.getType()&&b.parent.configure(b.conf),(0,i.datasetFactory)(b.parent,b.classDef,"dataset_"+m,b.conf.length,b.conf,b.indices));(0,l.removeComponents)(o[0],Object.keys(D)),(0,l.removeComponents)(o[1],Object.keys(_))};var n,r=o(340),a=(n=r)&&n.__esModule?n:{"default":n},i=o(118),l=o(386);var c="multiseriesColumnManager",s="multiseriesColumnManager3D"},445:function(e,t,o){"use strict";t.__esModule=!0;var n=l(o(446)),r=l(o(342)),a=l(o(346)),i=l(o(409));function l(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s=function(e){function t(){return function(e,t){if(!(e instanceof t))throw new TypeError("Cannot call a class as a function")}(this,t),function(e,t){if(!e)throw new ReferenceError("this hasn't been initialised - super() hasn't been called");return!t||"object"!=typeof t&&"function"!=typeof t?e:t}(this,e.apply(this,arguments))}return c(t,e),t.getName=function(){return"StackedColumn3DLine"},t.prototype.getName=function(){return"StackedColumn3DLine"},t.prototype.__setDefaultConfig=function(){e.prototype.__setDefaultConfig.call(this);var t=this.config;t.is3D=!0,t.friendlyName="Stacked 3D Column and Line Chart",t.use3dlineshift=1,t.isstacked=!0,t.stack100percent=0,t.showplotborder=0,t.enablemousetracking=!0},t.prototype.getDSdef=function(e){return"line"===e?a["default"]:r["default"]},t.prototype.getDSGroupdef=function(e){return"column"===e?i["default"]:undefined},t.prototype.getDSType=function(e){return e&&"line"===e.toLowerCase()?"line":"column"},t}(n["default"]);t["default"]=s},446:function(e,t,o){"use strict";t.__esModule=!0;var n=p(o(437)),r=p(o(342)),a=p(o(396)),i=p(o(400)),l=p(o(347)),c=p(o(346)),s=p(o(402)),u=p(o(444));function p(e){return e&&e.__esModule?e:{"default":e}}function f(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d=function(e){function t(){!function(e,t){if(!(e instanceof t))throw new TypeError("Cannot call a class as a function")}(this,t);var o=function(e,t){if(!e)throw new ReferenceError("this hasn't been initialised - super() hasn't been called");return!t||"object"!=typeof t&&"function"!=typeof t?e:t}(this,e.call(this));return o.defaultPlotShadow=1,o.registerFactory("dataset",u["default"],["vCanvas"]),o}return f(t,e),t.getName=function(){return"MSCombi3D"},t.prototype.getName=function(){return"MSCombi3D"},t.prototype.__setDefaultConfig=function(){e.prototype.__setDefaultConfig.call(this);var t=this.config;t.is3D=!0,t.friendlyName="Multi-series 3D Combination Chart",t.defaultDatasetType="column3d",t.showplotborder=0,t.enablemousetracking=!0,t.anchorborderthickness=1,t.anchorimageurl=void 0,t.anchorimagepadding=1,t.anchorsides=1,t.anchoralpha=void 0,t.anchorbgalpha="100",t.anchorimagealpha="100",t.anchorimagescale=100,t.anchorstartangle=90,t.anchorshadow=0,t.anchorbgcolor=void 0,t.anchorbordercolor=void 0,t.anchorradius=3,t.showvalues=1,t.plotfillalpha="70",t.linedashlen=5,t.linedashgap=4,t.linedashed=void 0,t.linealpha="100",t.linethickness=2,t.drawfullareaborder=1,t.connectnulldata=0},t.prototype.getDSdef=function(e){return"splinearea"===e?a["default"]:"spline"===e?i["default"]:"area"===e?l["default"]:"line"===e?c["default"]:r["default"]},t.prototype.getDSGroupdef=function(e){return"column3d"===e?s["default"]:void 0},t.prototype.getDSType=function(){var e=arguments.length>0&&arguments[0]!==undefined?arguments[0]:"";return"area"===e.toLowerCase()?"area":"line"===e.toLowerCase()?"line":"spline"===e.toLowerCase()?"spline":"splinearea"===e.toLowerCase()?"splinearea":"column3d"},t}(n["default"]);t["default"]=d},447:function(e,t,o){"use strict";t.__esModule=!0;var n=c(o(448)),r=c(o(331)),a=c(o(346)),i=c(o(400)),l=c(o(409));function c(e){return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u=function(e){function t(){return function(e,t){if(!(e instanceof t))throw new TypeError("Cannot call a class as a function")}(this,t),function(e,t){if(!e)throw new ReferenceError("this hasn't been initialised - super() hasn't been called");return!t||"object"!=typeof t&&"function"!=typeof t?e:t}(this,e.apply(this,arguments))}return s(t,e),t.getName=function(){return"StackedColumn2DLine"},t.prototype.getName=function(){return"StackedColumn2DLine"},t.prototype.__setDefaultConfig=function(){e.prototype.__setDefaultConfig.call(this);var t=this.config;t.friendlyName="Stacked Column and Line Chart",t.defaultDatasetType="column",t.isstacked=!0,t.stack100percent=0,t.enablemousetracking=!0},t.prototype.getDSdef=function(e){return"spline"===e?i["default"]:"line"===e?a["default"]:r["default"]},t.prototype.getDSGroupdef=function(e){return"column"===e?l["default"]:void 0},t.prototype.getDSType=function(){return"line"===(arguments.length>0&&arguments[0]!==undefined?arguments[0]:"").toLowerCase()?"line":"column"},t}(n["default"]);t["default"]=u},448:function(e,t,o){"use strict";t.__esModule=!0;var n=p(o(428)),r=p(o(331)),a=p(o(347)),i=p(o(346)),l=p(o(396)),c=p(o(400)),s=p(o(402)),u=p(o(385));function p(e){return e&&e.__esModule?e:{"default":e}}function f(e,t){if("function"!=typeof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d=function(e){function t(){!function(e,t){if(!(e instanceof t))throw new TypeError("Cannot call a class as a function")}(this,t);var o=function(e,t){if(!e)throw new ReferenceError("this hasn't been initialised - super() hasn't been called");return!t||"object"!=typeof t&&"function"!=typeof t?e:t}(this,e.call(this));return o.registerFactory("dataset",u["default"],["vCanvas"]),o}return f(t,e),t.getName=function(){return"MSCombi2D"},t.prototype.getName=function(){return"MSCombi2D"},t.prototype.__setDefaultConfig=function(){e.prototype.__setDefaultConfig.call(this);var t=this.config;t.friendlyName="Multi-series Combination Chart",t.defaultDatasetType="column",t.enablemousetracking=!0,t.showzeroplaneontop=0},t.prototype.getDSdef=function(e){return"splinearea"===e?l["default"]:"spline"===e?c["default"]:"area"===e?a["default"]:"line"===e?i["default"]:r["default"]},t.prototype.getDSGroupdef=function(e){return"column"===e?s["default"]:void 0},t.prototype.getDSType=function(){var e=arguments.length>0&&arguments[0]!==undefined?arguments[0]:"";return"splinearea"===e.toLowerCase()?"splinearea":"spline"===e.toLowerCase()?"spline":"area"===e.toLowerCase()?"area":"line"===e.toLowerCase()?"line":"column"},t}(n["default"]);t["default"]=d},449:function(e,t,o){"use strict";t.__esModule=!0;var n=l(o(446)),r=l(o(342)),a=l(o(346)),i=l(o(402));function l(e){return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s=function(e){function t(){!function(e,t){if(!(e instanceof t))throw new TypeError("Cannot call a class as a function")}(this,t);var o=function(e,t){if(!e)throw new ReferenceError("this hasn't been initialised - super() hasn't been called");return!t||"object"!=typeof t&&"function"!=typeof t?e:t}(this,e.call(this));return o.defaultPlotShadow=1,o}return c(t,e),t.getName=function(){return"MSColumnLine3D"},t.prototype.getName=function(){return"MSColumnLine3D"},t.prototype.__setDefaultConfig=function(){e.prototype.__setDefaultConfig.call(this);var t=this.config;t.is3D=!0,t.friendlyName="Multi-series Column and Line Chart",t.use3dlineshift=1,t.showplotborder=0,t.enablemousetracking=!0},t.prototype.getDSdef=function(e){return"line"===e?a["default"]:r["default"]},t.prototype.getDSGroupdef=function(e){return"column3d"===e?i["default"]:undefined},t.prototype.getDSType=function(e){return e&&"line"===e.toLowerCase()?"line":"column3d"},t}(n["default"]);t["default"]=s},450:function(e,t,o){"use strict";t.__esModule=!0;var n=c(o(354)),r=c(o(451)),a=c(o(453)),i=c(o(356)),l=o(118);function c(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u=function(e){function t(){!function(e,t){if(!(e instanceof t))throw new TypeError("Cannot call a class as a function")}(this,t);var o=function(e,t){if(!e)throw new ReferenceError("this hasn't been initialised - super() hasn't been called");return!t||"object"!=typeof t&&"function"!=typeof t?e:t}(this,e.call(this));return o.isValueAbs=!0,o.distributedColumns=!0,o.stack100percent=!0,o.isStacked=!0,o.showsum=1,o.registerFactory("dataset",function(e){(0,i["default"])(e);var t=e.getChildren().canvas[0].getChildren("vCanvas")[0],o=e.config.defaultDatasetType||"";t.getChildren("datasetGroup_"+o)[0].addToEnv("categories",e.getFromEnv("dataSource").categories)},["vCanvas"]),o}return s(t,e),t.getName=function(){return"Marimekko"},t.prototype._checkInvalidSpecificData=function(){var e=this.getFromEnv("dataSource"),t=e.dataset,o=e.categories;if(!(t&&o&&0!==o.length&&o[0].category&&o[0].category instanceof Array))return!0},t.prototype.getName=function(){return"Marimekko"},t.prototype.parseChartAttr=function(t){e.prototype.parseChartAttr.call(this,t),this.config.showXAxisPercentValues=(0,l.pluckNumber)(t.chart&&t.chart.showxaxispercentvalues,1)},t.prototype.__setDefaultConfig=function(){e.prototype.__setDefaultConfig.call(this);var t=this.config;t.friendlyName="Marimekko Chart",t.defaultDatasetType="marimekko",t.isstacked=!0,t.showpercentvalues=0,t.usepercentdistribution=1,t.showsum=1,t.enablemousetracking=!0},t.prototype.getDSdef=function(){return r["default"]},t.prototype.getDSGroupdef=function(){return a["default"]},t}(n["default"]);t["default"]=u},451:function(e,t,o){"use strict";t.__esModule=!0;var n=c(o(331)),r=o(118),a=o(122),i=c(o(452)),l=o(125);function c(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u=r.regex.dropHypeash,p=Math,f=p.round,d=p.abs;(0,l.addDep)({name:"marimekkoAnimation",type:"animationRule",extension:i["default"]});var h=function(e){function t(){!function(e,t){if(!(e instanceof t))throw new TypeError("Cannot call a class as a function")}(this,t);var o=function(e,t){if(!e)throw new ReferenceError("this hasn't been initialised - super() hasn't been called");return!t||"object"!=typeof t&&"function"!=typeof t?e:t}(this,e.call(this));return o.config.groupName="column",o}return s(t,e),t.prototype.getType=function(){return"dataset"},t.prototype.getName=function(){return"marimekko"},t.prototype.configure=function(t){(0,r.fcEach)(t.data,function(e){e&&(e.value=d(e.value))}),e.prototype.configure.call(this,t)},t.prototype._addLegend=function(){var e,t,o,n,i=this.config,l=this.getFromEnv("legend"),c=(0,r.pluckNumber)(this.getFromEnv("chart-attrib").useplotgradientcolor,1),s=i.legendSymbolColor;e=(0,a.getLightColor)(s,60).replace(u,r.HASHSTRING),t=c?{FCcolor:{color:s+","+s+","+(0,a.getLightColor)(s,40)+","+s+","+s,ratio:"0,70,30",angle:270,alpha:"100,100,100,100,100"}}:{FCcolor:{color:s,angle:0,ratio:"0",alpha:"100"}},o={enabled:i.includeInLegend,type:this.type,label:(0,r.getFirstValue)(this.config.JSONData.seriesname)},i.includeinlegend?((n=l.getItem(this.config.legendItemId))||(this.config.legendItemId=l.createItem(this),n=l.getItem(this.config.legendItemId),this.addExtEventListener("click",function(){n.itemClickFn()},n)),n.configure(o),n.setStateCosmetics("default",{symbol:{fill:(0,r.toRaphaelColor)(t),rawFillColor:t.FCcolor.color,stroke:(0,r.toRaphaelColor)(e)}}),this.getState("visible")?n.removeLegendState("hidden"):n.setLegendState("hidden")):this.config.legendItemId&&l.disposeItem(this.config.legendItemId)},t.prototype.searchIndex=function(e,t){for(var o,n,r=this.getFromEnv("xAxis"),a=0,i=t.length-1;a<=i;)if(o=Math.round((a+i)/2)||0,(n=r.getPixel(t[o].x)+t[o].columnWidth/2)<e)a=o+1;else{if(!(n>e))return o;i=o-1}return a},t.prototype.allocatePosition=function(){this.getLinkedParent()._setStackDimensions(),e.prototype.allocatePosition.call(this)},t.prototype._getHoveredPlot=function(e,t){var o,n,r,a,i=this.getLinkedParent(),l=i.getstackConf(),c=this.getFromEnv("chartConfig"),s=i.config,u=c.plotborderthickness,p=c.showplotborder,f=l.length-1;return n=e+(o=(o=(u=p?u:0)/2)%2==0?o+1:Math.round(o)),a=r&&s.datasetIndex||this.searchIndex(n,l),s.datasetIndex||(s.datasetIndex=a),(r=this._checkPointerOverColumn(a,e,t))?delete s.datasetIndex:this.index===f&&delete s.datasetIndex,r},t.prototype.setColumnPosition=function(){return this},t.prototype.fineTunePlotDimension=function(e,t,o,n,r){var a=this.getLinkedParent().getstackConf(),i=this.getFromEnv("chart"),l=i.config.plotborderthickness,c=i.getChildren("canvas")[0].config,s=c.canvasBorderWidth>0,u=c.canvasRight,p=c.canvasTop,d=c.canvasLeft;return a.length?(e-=(n=a[r].columnWidth)/2,parseInt(t)<=p&&(o-=p-t-+s,t=p-+s),l<=1&&(f(e)<=d&&(n+=e,n-=e=d-l/2+ +!!l-+s),f(e+n)>=u&&(n=u-e+l/2-+!!l+ +s)),{xPos:e,yPos:t,width:n,height:o}):{xPos:e,yPos:t,width:n,height:o}},t}(n["default"]);t["default"]=h},452:function(e,t,o){"use strict";t.__esModule=!0;var n=o(118);t["default"]={"initial.dataset.marimekko":function(){var e=this,t=e.getFromEnv("chart"),o=t.config.yDepth||0,r=e.getFromEnv("yAxis");return{"rect.appearing":function(a){var i,l,c,s,u=r.getPixel(r.getAxisBase())+(t.isBar?-o:o),p=a.attr;return i=p.y,l=p.height,s=Math.sign(i+l/2-u),c=i+l,[{initialAttr:function(){var e={};return e.y=c,e.height=0,e},slot:"plot",startEnd:function(){return n.animHelperFN.getTimeByValue({start:0,end:.6},{startPx:u,endPx:1===s?e.config.yAxisMaxPixel:e.config.yAxisMinPixel},{startPx:c,endPx:1===s?p.y+p.height:p.y})},effect:"linear"}]},"group.appearing":null,"group.updating":null,"plotLabel.appearing":[{initialAttr:{opacity:0},slot:"final"}],"*":null}}}},453:function(e,t,o){"use strict";t.__esModule=!0;var n,r=o(409),a=(n=r)&&n.__esModule?n:{"default":n},i=o(118);function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r=o[n],a=Object.getOwnPropertyDescriptor(t,r);a&&a.configurable&&e[r]===undefined&&Object.defineProperty(e,r,a)}}(e,t))}var c=function(e){function t(){return function(e,t){if(!(e instanceof t))throw new TypeError("Cannot call a class as a function")}(this,t),function(e,t){if(!e)throw new ReferenceError("this hasn't been initialised - super() hasn't been called");return!t||"object"!=typeof t&&"function"!=typeof t?e:t}(this,e.apply(this,arguments))}return l(t,e),t.prototype.getType=function(){return"group"},t.prototype.getName=function(){return"marimekkoStackgroup"},t.prototype.getstackConf=function(){return this.config.stackConf},t.prototype._setStackPosition=function(){e.prototype._setStackPosition.call(this);var t,o,n,r,a,i,l=this.config,c=l.stackConf||(l.stackConf=[]),s=l.stackValues,u=this.getFromEnv("categories")[0].category,p=this.getFromEnv("number-formatter"),f=0,d=0,h=0,g=this.getFromEnv("xAxis"),b=g.getVisibleConfig(),y=b.minValue,m=b.maxValue-y,v=y;for(r=0,a=s.length;r<a;r++)d+=s[r]&&s[r].positive||0;for(l.totalSumValue=d,r=0;r<u.length;r++)(o=u[r]).widthpercent&&(f+=p.getCleanValue(o.widthpercent));for(100===f&&(l.setUserWidth=1),t=this.getStackSumPercent(),r=0,a=s.length;r<a;r++)(n=c[r])||(n=c[r]={}),h+=t[r]/100,i=t[r]/100*m/2+v,v=h*m+y,n.x=i,g.updateTicksValues(r,{x:i})},t.prototype.getStackSumPercent=function(){var e,t=this.config,o=t.stackValues,n=t.totalSumValue,r=this.getFromEnv("number-formatter"),a=this.getFromEnv("categories")[0].category,i=t.setUserWidth,l=[];for(e=0;e<o.length;e++)l[e]=i?r.getCleanValue(a[e].widthpercent):(o[e]&&o[e].positive||0)/n*100;return l},t.prototype.draw=function(){e.prototype.draw.call(this),this.drawLabel()},t.prototype.createContainer=function(){e.prototype.createContainer.call(this);var t=this.getLinkedParent();!this.getContainer("commonLabelContainer")&&this.addContainer("commonLabelContainer",function(e,t,o){return o.getFromEnv("animationManager").setAnimation({el:"group",attr:{name:e},container:t,component:o,label:"group"})}("manager-commonLabelContainer",t.getChildContainer("vcanvasLabelGroup"),this))},t.prototype.drawLabel=function(){var e,t,o,n,r,a,l,c,s,u,p,f,d,h,g,b=this.config,y=this.getFromEnv("smartLabel"),m=this.getFromEnv("animationManager"),v=this.getStackSumPercent(),C=this.getFromEnv("chart-attrib"),w=this.getChildren("dataset"),D=b.stackConf,_=this.getContainer("commonLabelContainer"),O=this.getFromEnv("number-formatter"),S=0,P=this.getFromEnv("chartConfig"),k=P.canvasBottom,x=this.getFromEnv("xAxis"),N=this.getFromEnv("style"),E=P.dataLabelStyle,j=v.length,A=b.stackValues,T=P.showXAxisPercentValues,M=this.getGraphicalElement("commonLabels")||[],F=M.length;if(y.setStyle(E),T){for(f=(0,i.pluck)(E.backgroundColor,"#ffffff"),p=(0,i.pluck)(E.borderColor===i.BLANKSTRING?"#"+N.inCancolor:E.borderColor,"#000000"),d=(0,i.pluck)(E.borderThickness,1),a=0;a<j-1;a++)A[a]&&(S+=v[a],l=O.percentValue(S),n=x.getPixel(D[a].x)+D[a].columnWidth/2,r=k,u=M[a],A[a].positive!==A[a].negative?(c={text:l,fill:E.color,"text-bound":[f,p,d,E.borderPadding,E.borderRadius,E.borderDash],"line-height":E.lineHeight,visibility:i.visibleStr},r=r-y.getOriSize(l).height/2-d,c.x=n,c.y=r,u&&u.show(),s=m.setAnimation({el:u||"text",container:_,attr:c,label:"text",component:this}),u||this.addGraphicalElement("commonLabels",s,!0)):(l="",u&&u.hide()));for(var B=a;B<F;B++)M[B].hide()}for(h=0;h<w.length;h++)for(o=(t=w[h]).components.data,e=t.config.JSONData,g=0;g<o.length;g++)o[g].config.finalTooltext=(0,i.parseTooltext)(o[g].config.finalTooltext,[111],{xAxisPercentValue:v[g]&&v[g].toPrecision(4)+"%"},o,C,e)},t.prototype._getXpos=function(e){return this.getFromEnv("xAxis").getPixel(this.config.stackConf[e].x)},t.prototype._setStackDimensions=function(){var e,t,o,n,r,a,i=this.config,l=i.stackValues,c=this.getFromEnv("categories")[0].category,s=0,u=this.getFromEnv("number-formatter"),p=this.getStackSumPercent(),f=this.getFromEnv("canvasConfig").canvasWidth,d=i.stackConf||(i.stackConf=[]);for(e=0;e<c.length;e++)(t=c[e]).widthpercent&&(s+=u.getCleanValue(t.widthpercent));for(100===s&&(o=i.setUserWidth=1),e=0,n=l.length;e<n;e++)t=c[e],(r=d[e])||(r=d[e]={}),a=o?u.getCleanValue(t.widthpercent)/100:p[e]/100,r.columnWidth=a*f},t}(a["default"]);t["default"]=c}}])});]]></w:t>
        <w:br/>
        <w:t>//# sourceMappingURL=http://localhost:3052/3.13.1-sr.1/map/eval/fusioncharts.charts.js.map</w:t>
        <w:br/>
      </w:r>
    </w:p>
    <w:p>
      <w:pPr>
        <w:pStyle w:val="Archivo"/>
        <w:pageBreakBefore w:val="true"/>
      </w:pPr>
      <w:r>
        <w:t>C:\Users\guadalupe.lopez\Desktop\nginx-1.14.0\html\dgc\assets\js\graficas\fusioncharts.gantt.js</w:t>
      </w:r>
    </w:p>
    <w:p>
      <w:pPr>
        <w:pStyle w:val="Contenido"/>
      </w:pPr>
      <w:r>
        <w:t><![CDATA[!function(e){"object"==typeof module&&"undefined"!=typeof module.exports?module.exports=e:e()}(function(){arguments.length&&setTimeout(function(){throw new Error("A deprecated way of resolving FusionCharts as a dependency is detected. Please use FusionCharts.addDep instead. For more information, please visit https://www.fusioncharts.com/dev/getting-started/plain-javascript/install-using-plain-javascript#install-fusioncharts-via-npm-5")},0),(window.webpackJsonpFusionCharts=window.webpackJsonpFusionCharts||[]).push([[6],{678:function(e,t,a){"use strict";t.__esModule=!0,t.Gantt=undefined;var o,n=a(679),i=(o=n)&&o.__esModule?o:{"default":o};t.Gantt=i["default"],t["default"]={name:"gantt",type:"package",requiresFusionCharts:!0,extension:function(e){return e.addDep(i["default"])}}},679:function(e,t,a){"use strict";t.__esModule=!0;var o=u(a(354)),n=u(a(680)),i=u(a(682)),r=u(a(688)),s=u(a(689)),l=u(a(692)),c=u(a(694)),h=a(118),d=a(122),p=a(125);function u(e){return e&&e.__esModule?e:{"default":e}}function g(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n=a[o],i=Object.getOwnPropertyDescriptor(t,n);i&&i.configurable&&e[n]===undefined&&Object.defineProperty(e,n,i)}}(e,t))}var f,m=Math.max,v=Math.min,b=(0,p.getDep)("redraphael","plugin"),x=(f=[],{get:function(){return f},clear:function(){f.length=0},add:function(e,t){f.push({conf:e,handler:t})}});h.setAttribDefs&&(0,h.setAttribDefs)({showpercentlabel:{type:h.attrTypeBool,pAttr:"showpercentlabel"},fontsize:{type:h.attrTypeNum},alpha:{type:h.attrTypeNum},showborder:{type:h.attrTypeBool},borderthickness:{type:h.attrTypeNum},borderalpha:{type:h.attrTypeNum},showHoverEffect:{type:h.attrTypeNum},hoverFillAlpha:{type:h.attrTypeNum},slackHoverFillColor:{type:h.attrTypeNum},slackHoverFillAlpha:{type:h.attrTypeBool},showlabels:{type:h.attrTypeBool,pAttr:"showtasknames"},slackfillcolor:{pAttr:"slackfillcolor"},showtasklabels:{type:h.attrTypeBool,pAttr:"showtasknames"},showtasknames:{type:h.attrTypeBool,pAttr:"showlabels"},showconnectorhovereffect:{type:h.attrTypeNum,pAttr:"showhovereffect"},connectorextension:{type:h.attrTypeNum},tasklabelspadding:{type:h.attrTypeNum},taskdatepadding:{type:h.attrTypeNum},showstartdate:{type:h.attrTypeNum,pAttr:"showtaskstartdate"},showenddate:{type:h.attrTypeNum,pAttr:"showtaskenddate"},showtaskhovereffect:{type:h.attrTypeNum,pAttr:"showhovereffect"},useverticalscrolling:{type:h.attrTypeNum},taskbarroundradius:{type:h.attrTypeNum},showshadow:{type:h.attrTypeNum},showslackasfill:{type:h.attrTypeNum}});var C=function(e){function t(){!function(e,t){if(!(e instanceof t))throw new TypeError("Cannot call a class as a function")}(this,t);var a=function(e,t){if(!e)throw new ReferenceError("this hasn't been initialised - super() hasn't been called");return!t||"object"!=typeof t&&"function"!=typeof t?e:t}(this,e.call(this));return a._scrollBar=x,a.components={},a.fireGroupEvent=!0,a.hasInteractiveLegend=!1,a.defaultPaletteOptions=(0,h.extend2)((0,h.extend2)({},h.defaultGaugePaletteOptions),{paletteColors:[["AFD8F8","F6BD0F","8BBA00","FF8E46","008E8E","D64646","8E468E","588526","B3AA00","008ED6","9D080D","A186BE","CC6600","FDC689","ABA000","F26D7D","FFF200","0054A6","F7941C","CC3300","006600","663300","6DCFF6"],["AFD8F8","F6BD0F","8BBA00","FF8E46","008E8E","D64646","8E468E","588526","B3AA00","008ED6","9D080D","A186BE","CC6600","FDC689","ABA000","F26D7D","FFF200","0054A6","F7941C","CC3300","006600","663300","6DCFF6"],["AFD8F8","F6BD0F","8BBA00","FF8E46","008E8E","D64646","8E468E","588526","B3AA00","008ED6","9D080D","A186BE","CC6600","FDC689","ABA000","F26D7D","FFF200","0054A6","F7941C","CC3300","006600","663300","6DCFF6"],["AFD8F8","F6BD0F","8BBA00","FF8E46","008E8E","D64646","8E468E","588526","B3AA00","008ED6","9D080D","A186BE","CC6600","FDC689","ABA000","F26D7D","FFF200","0054A6","F7941C","CC3300","006600","663300","6DCFF6"],["AFD8F8","F6BD0F","8BBA00","FF8E46","008E8E","D64646","8E468E","588526","B3AA00","008ED6","9D080D","A186BE","CC6600","FDC689","ABA000","F26D7D","FFF200","0054A6","F7941C","CC3300","006600","663300","6DCFF6"]],bgColor:["FFFFFF","FFFFFF","FFFFFF","FFFFFF","FFFFFF"],bgAngle:[270,270,270,270,270],bgRatio:["100","100","100","100","100"],bgAlpha:["100","100","100","100","100"],canvasBgColor:["FFFFFF","FFFFFF","FFFFFF","FFFFFF","FFFFFF"],canvasBgAngle:[0,0,0,0,0],canvasBgAlpha:["100","100","100","100","100"],canvasBgRatio:["","","","",""],canvasBorderColor:["545454","545454","415D6F","845001","68001B"],canvasBorderAlpha:[100,100,100,90,100],gridColor:["DDDDDD","D8DCC5","99C4CD","DEC49C","FEC1D0"],gridResizeBarColor:["999999","545454","415D6F","845001","D55979"],categoryBgColor:["F1F1F1","EEF0E6","F2F8F9","F7F0E6","FFF4F8"],dataTableBgColor:["F1F1F1","EEF0E6","F2F8F9","F7F0E6","FFF4F8"],toolTipBgColor:["FFFFFF","FFFFFF","FFFFFF","FFFFFF","FFFFFF"],toolTipBorderColor:["545454","545454","415D6F","845001","68001B"],baseFontColor:["555555","60634E","025B6A","A15E01","68001B"],borderColor:["767575","545454","415D6F","845001","68001B"],borderAlpha:[50,50,50,50,50],legendBgColor:["ffffff","ffffff","ffffff","ffffff","ffffff"],legendBorderColor:["666666","545454","415D6F","845001","D55979"],plotBorderColor:["999999","8A8A8A","6BA9B6","C1934D","FC819F"],plotFillColor:["EEEEEE","D8DCC5","BCD8DE","E9D8BE","FEDAE3"],scrollBarColor:["EEEEEE","D8DCC5","99C4CD","DEC49C","FEC1D0"]}),a.registerFactory("canvas",n["default"]),a.registerFactory("axis",i["default"],["canvas"]),a.registerFactory("dataset",c["default"],["canvas"]),a}return g(t,e),t.getName=function(){return"Gantt"},t.prototype.draw=function(){e.prototype.draw.call(this),this.drawScrollBar()},t.prototype.getName=function(){return"Gantt"},t.prototype.__setDefaultConfig=function(){e.prototype.__setDefaultConfig.call(this);var t=this.config;t.alignCaptionWithCanvas=0,t.defaultDatasetType="task",t.taskbarroundradius=0,t.taskbarfillmix=" { light-10 }, { dark-20 }, { light-50 }, { light-85 }",t.taskbarfillratio="0,8,84,8",t.showslackasfill=1,t.dateintooltip=1,t.tasklabelsalign="center",t.datepadding=3,t.showtasknames=0,t.showpercentlabel=!1,t.showhovereffect=1,t.slackfillcolor="FF5E5E",t.connectorextension=10,t.tasklabelspadding=2,t.taskdatepadding=3,t.showlabels=void 0,t.showtooltip=1,t.showtaskhovereffect=void 0,t.useverticalscrolling=1,t.ganttpanedurationunit=void 0,t.ganttpaneduration=void 0,t.showtaskstartdate=void 0,t.showtaskenddate=void 0,t.ganttwidthpercent=void 0,t.showshadow=1,t.enablemousetracking=!1},t.prototype._checkInvalidSpecificData=function(){var e=this.getFromEnv("dataSource"),t=e.processes,a=t&&t.process,o=a&&a.length,n=e.tasks,i=n&&n.task||n,r=i&&i.length,s=e.categories,l=s&&s[0]&&s[0].category,c=l&&l.length;return!o||!r||!c},t.prototype.parseChartAttr=function(t){var a=this.config,o=t&&t.chart||this.getFromEnv("chart-attrib");e.prototype.parseChartAttr.call(this,t),a.showBorder=(0,h.pluckNumber)(o.showborder,0),a.alignLegendWithCanvas=0},t.prototype._feedAxesRawData=function(){var e=this.getFromEnv("color-manager"),t=this.getFromEnv("dataSource"),a=t.chart,o=this.is3d,n=o?h.chartPaletteStr.chart3D:h.chartPaletteStr.chart2D;return{xAxisConf:[{isVertical:!1,isReverse:!1,isOpposit:!0,outCanfontFamily:(0,h.pluck)(a.outcnvbasefont,a.basefont,"Verdana,sans"),outCanfontSize:(0,h.pluckFontSize)(a.outcnvbasefontsize,a.basefontsize,10),outCancolor:(0,h.pluck)(a.outcnvbasefontcolor,a.basefontcolor,e.getColor(n.baseFontColor)).replace(/^#? ([a-f0-9]+)/gi,"#$1"),axisBreaks:a.xaxisbreaks,axisNamePadding:a.xaxisnamepadding,axisValuePadding:a.labelpadding,axisNameFont:a.xaxisnamefont,axisNameFontSize:a.xaxisnamefontsize,axisNameFontColor:a.xaxisnamefontcolor,axisNameFontBold:a.xaxisnamefontbold,axisNameFontItalic:a.xaxisnamefontitalic,axisNameBgColor:a.xaxisnamebgcolor,axisNameBorderColor:a.xaxisnamebordercolor,axisNameAlpha:a.xaxisnamealpha,axisNameFontAlpha:a.xaxisnamefontalpha,axisNameBgAlpha:a.xaxisnamebgalpha,axisNameBorderAlpha:a.xaxisnameborderalpha,axisNameBorderPadding:a.xaxisnameborderpadding,axisNameBorderRadius:a.xaxisnameborderradius,axisNameBorderThickness:a.xaxisnameborderthickness,axisNameBorderDashed:a.xaxisnameborderdashed,axisNameBorderDashLen:a.xaxisnameborderdashlen,axisNameBorderDashGap:a.xaxisnameborderdashgap,useEllipsesWhenOverflow:a.useellipseswhenoverflow,divLineColor:(0,h.pluck)(a.vdivlinecolor,e.getColor(n.divLineColor)),divLineAlpha:(0,h.pluck)(a.vdivlinealpha,o?e.getColor("divLineAlpha3D"):e.getColor("divLineAlpha")),divLineThickness:(0,h.pluckNumber)(a.vdivlinethickness,1),divLineIsDashed:Boolean((0,h.pluckNumber)(a.vdivlinedashed,a.vdivlineisdashed,0)),divLineDashLen:(0,h.pluckNumber)(a.vdivlinedashlen,4),divLineDashGap:(0,h.pluckNumber)(a.vdivlinedashgap,2),showAlternateGridColor:(0,h.pluckNumber)(a.showalternatevgridcolor,0),alternateGridColor:(0,h.pluck)(a.alternatevgridcolor,e.getColor("altVGridColor")),alternateGridAlpha:(0,h.pluck)(a.alternatevgridalpha,e.getColor("altVGridAlpha")),numDivLines:(0,h.pluckNumber)(a.numvdivlines,this.config.numVDivLines),labelFont:a.labelfont,labelFontSize:a.labelfontsize,labelFontColor:a.labelfontcolor,labelFontAlpha:a.labelalpha,labelFontBold:a.labelfontbold,labelFontItalic:a.labelfontitalic,maxLabelHeight:a.maxlabelheight,axisName:a.xaxisname,axisMinValue:a.xaxisminvalue,axisMaxValue:a.xaxismaxvalue,setAdaptiveMin:a.setadaptivexmin,adjustDiv:a.adjustvdiv,labelDisplay:a.labeldisplay,showLabels:a.showlabels,rotateLabels:a.rotatelabels,slantLabel:(0,h.pluckNumber)(a.slantlabels,a.slantlabel),labelStep:(0,h.pluckNumber)(a.labelstep,a.xaxisvaluesstep),showAxisValues:(0,h.pluckNumber)(a.showxaxisvalues,a.showxaxisvalue),showLimits:(0,h.pluckNumber)(a.showvlimits,this.config.showvlimits),showDivLineValues:(0,h.pluckNumber)(a.showvdivlinevalues,a.showvdivlinevalues),zeroPlaneColor:a.vzeroplanecolor,zeroPlaneThickness:a.vzeroplanethickness||2,zeroPlaneAlpha:a.vzeroplanealpha,showZeroPlaneValue:a.showvzeroplanevalue,vTrendLines:t.trendlines,trendlineColor:a.trendlinecolor,trendlineToolText:a.trendlinetooltext,trendlineThickness:a.trendlinethickness,trendlineAlpha:a.trendlinealpha,showTrendlinesOnTop:a.showtrendlinesontop,showAxisLine:(0,h.pluckNumber)(a.showxaxisline,a.showaxislines,a.drawAxisLines,0),axisLineThickness:(0,h.pluckNumber)(a.xaxislinethickness,a.axislinethickness,1),axisLineAlpha:(0,h.pluckNumber)(a.xaxislinealpha,a.axislinealpha,100),axisLineColor:(0,h.pluck)(a.xaxislinecolor,a.axislinecolor,"#000000")}],yAxisConf:[{isVertical:!0,isReverse:!0,isOpposit:!1,outCanfontFamily:(0,h.pluck)(a.outcnvbasefont,a.basefont,"Verdana,sans"),outCanfontSize:(0,h.pluckFontSize)(a.outcnvbasefontsize,a.basefontsize,10),outCancolor:(0,h.pluck)(a.outcnvbasefontcolor,a.basefontcolor,e.getColor(n.baseFontColor)).replace(/^#? ([a-f0-9]+)/gi,"#$1"),axisBreaks:a.yaxisbreaks,axisNamePadding:a.yaxisnamepadding,axisValuePadding:a.yaxisvaluespadding,axisNameFont:a.yaxisnamefont,axisNameFontSize:a.yaxisnamefontsize,axisNameFontColor:a.yaxisnamefontcolor,axisNameFontBold:a.yaxisnamefontbold,axisNameFontItalic:a.yaxisnamefontitalic,axisNameBgColor:a.yaxisnamebgcolor,axisNameBorderColor:a.yaxisnamebordercolor,axisNameAlpha:a.yaxisnamealpha,axisNameFontAlpha:a.yaxisnamefontalpha,axisNameBgAlpha:a.yaxisnamebgalpha,axisNameBorderAlpha:a.yaxisnameborderalpha,axisNameBorderPadding:a.yaxisnameborderpadding,axisNameBorderRadius:a.yaxisnameborderradius,axisNameBorderThickness:a.yaxisnameborderthickness,axisNameBorderDashed:a.yaxisnameborderdashed,axisNameBorderDashLen:a.yaxisnameborderdashlen,axisNameBorderDashGap:a.yaxisnameborderdashgap,axisNameWidth:a.yaxisnamewidth,useEllipsesWhenOverflow:a.useellipseswhenoverflow,rotateAxisName:(0,h.pluckNumber)(a.rotateyaxisname,1),axisName:a.yaxisname,divLineColor:(0,h.pluck)(a.divlinecolor,e.getColor(n.divLineColor)),divLineAlpha:(0,h.pluck)(a.divlinealpha,o?e.getColor("divLineAlpha3D"):e.getColor("divLineAlpha")),divLineThickness:(0,h.pluckNumber)(a.divlinethickness,1),divLineIsDashed:Boolean((0,h.pluckNumber)(a.divlinedashed,a.divlineisdashed,0)),divLineDashLen:(0,h.pluckNumber)(a.divlinedashlen,4),divLineDashGap:(0,h.pluckNumber)(a.divlinedashgap,2),showAlternateGridColor:(0,h.pluckNumber)(a.showalternatehgridcolor,1),alternateGridColor:(0,h.pluck)(a.alternatehgridcolor,e.getColor("altHGridColor")),alternateGridAlpha:(0,h.pluck)(a.alternatehgridalpha,e.getColor("altHGridAlpha")),numDivLines:(0,h.pluckNumber)(a.numdivlines,this.numDivLines),axisMinValue:a.yaxisminvalue,axisMaxValue:a.yaxismaxvalue,setAdaptiveMin:a.setadaptiveymin,adjustDiv:a.adjustdiv,labelStep:a.yaxisvaluesstep,showAxisValues:(0,h.pluckNumber)(a.showyaxisvalues,a.showyaxisvalue),showLimits:(0,h.pluckNumber)(a.showlimits,this.showLimits),showDivLineValues:(0,h.pluckNumber)(a.showdivlinevalues,a.showdivlinevalue),zeroPlaneColor:a.zeroplanecolor,zeroPlaneThickness:a.zeroplanethickness||2,zeroPlaneAlpha:a.zeroplanealpha,showZeroPlaneValue:a.showzeroplanevalue,trendlineColor:a.trendlinecolor,trendlineToolText:a.trendlinetooltext,trendlineThickness:a.trendlinethickness,trendlineAlpha:a.trendlinealpha,showTrendlinesOnTop:a.showtrendlinesontop,showAxisLine:(0,h.pluckNumber)(a.showyaxisline,a.showaxislines,a.drawAxisLines,0),axisLineThickness:(0,h.pluckNumber)(a.yaxislinethickness,a.axislinethickness,1),axisLineAlpha:(0,h.pluckNumber)(a.yaxislinealpha,a.axislinealpha,100),axisLineColor:(0,h.pluck)(a.yaxislinecolor,a.axislinecolor,"#000000")}]}},t.prototype._resetViewPortConfig=function(){this.config.viewPortConfig={scaleX:1,scaleY:1,x:0,y:0}},t.prototype._setCategories=function(){var e=this.getFromEnv("dataSource"),t=this.getChildren("xAxis")[0],a=this.getChildren("yAxis")[0],o=e.categories,n=e.datatable,i=e.processes;a.setAxisPadding(.5,.5),a.setProcess(i),a.setDataTable(n),t.setCategory(o)},t.prototype.getDSdef=function(e){switch(e){case"milestone":return r["default"];case"connector":return l["default"];case"task":default:return s["default"]}},t.prototype._createLegendItems=function(){var e,t,a,o=this.getFromEnv("dataSource"),n=this.getFromEnv("legend"),i=void 0,r=void 0,s=void 0,l=void 0,c=void 0,p=void 0,u=void 0,g=n.getChildren("legendItem"),f=o.legend&&o.legend.item||[];if(!this.config.legendItemIds&&(this.config.legendItemIds=[]),(t=g&&g.length||0)>(a=f.length)){for(i=a;i<t;i++)n.disposeItem(g[i].getId());g&&g.splice(a,t-a)}for(i=0,e=f.length;i<e;i++)c=f[i],n.getItem(this.config.legendItemIds[i])?u=this.config.legendItemIds[i]:(u=n.createItem(),this.config.legendItemIds.push(u)),s=c.color,r=(0,d.getLightColor)(s,60).replace(h.dropHash,"#"),l={FCcolor:{color:s+","+s+","+(0,d.getLightColor)(s,40)+","+s+","+s,ratio:"0,70,30",angle:270,alpha:"100,100,100,100,100"}},p={label:c.label,interactiveLegend:!1},n.getItem(u).configure(p),n.getItem(u).setStateCosmetics("default",{symbol:{fill:(0,h.toRaphaelColor)(l),stroke:(0,h.toRaphaelColor)(r)}})},t.prototype._spaceManager=function(){var e,t,a=void 0,o=this.config,n=this.getChildren("xAxis")[0],i=this.getChildren("yAxis")[0],r=this.getChildren("legend")[0],s=void 0,l=void 0,c=100-(o.ganttwidthpercent||67),d=o.borderWidth,p=void 0,u=0,g=0;this._resetViewPortConfig(),this._allocateSpace({top:d,bottom:d,left:d,right:d}),this._allocateSpace(this._manageActionBarSpace&&this._manageActionBarSpace(.225*o.availableHeight)||{}),r&&(s=r.config.legendPos),a=s===h.POSITION_BOTTOM?.6*o.canvasHeight:.6*o.canvasWidth,this._manageChartMenuBar(a),l="right"===s?.3*o.canvasWidth:.3*o.canvasHeight,o.showLegend&&this._manageLegendSpace(l),o.actualCanvasTop=o.canvasTop,o.actualCanvasLeft=o.canvasLeft,e=o.canvasWidth*(c/100),u+=((p=i.placeAxis(e)).left||0)+(p.right||0),i&&this._allocateSpace(p),a=s===h.POSITION_BOTTOM?.6*o.canvasHeight:.6*o.canvasWidth,a=.6*o.canvasHeight,g+=(p=n.placeAxis(a)).top||0,o.totalWidth=u,o.totalHeight=g,n&&this._allocateSpace(p),t=i&&i.setProcessHeight(),i.setAxisConfig({processTotalHeight:t})},t.prototype._postSpaceManagement=function(){var e,t,a,o,n,i=this.config,r=this.linkedItems,s=this.getChildren("xAxis")[0],l=this.getChildren("yAxis")[0],c=l.getAxisConfig("processTotalHeight"),h=i.canvasHeight,d=this.getChildren("legend")[0],p=i.xDepth,u=this.getChildren("canvas")[0].config,g=u.canvasBorderWidth,f=u.canvasPadding,m=r.vScrollBar.config.userConf,v=u.canvasPaddingLeft,b=u.canvasPaddingRight,x=Number(i.ganttpaneduration),C=i.ganttpanedurationunit,k=r.hProcessScrollBar,y=r.hScrollBar,w=y&&y.config.userConf.height||0,F=k&&k.config.userConf.height||0;a=void 0!==x&&void 0!==C,o=l.getAxisConfig("totalWidth")>l.getAxisConfig("totalVisiblelWidth"),c>h-Math.max(o?F:0,a?w:0)&&(t=!0),e=t&&m.width||0,n=i.canvasWidth-(p||0)-Math.max(v,f)-Math.max(b,f)-e,s&&s.setAxisDimention({x:u.canvasLeft+(p||0)+Math.max(v,f),y:u.canvasTop-(i.shift||0),opposite:u.canvasTop+u.canvasHeight+g,axisLength:n}),i.currentCanvasWidth=n,l&&l.setAxisDimention({x:u.canvasLeft-(i.shift||0),y:u.canvasTop,opposite:u.canvasRight+g,axisLength:i.canvasHeight}),this._manageScrollerPosition(),i.showLegend&&d.postSpaceManager()},t.prototype.drawScrollBar=function(){var e,t,a,o,n,i,r,s,l,c,h,d,p,u,g=this,f=g.config,m=g.linkedItems,v=g.getChildren(),x=v.xAxis[0],C=x.config.axisRange,k=f.viewPortConfig,y=f.scrollOptions||(f.scrollOptions={}),w=C.max,F=C.min,A=y.horizontalVxLength,L=m.hScrollBar,P=L.node,T=m.vScrollBar,E=T.node,N=m.hProcessScrollBar,S=N.node,D=f.useverticalscrolling,B=w-F,_=f.canvasRight,V=k.scaleX,O=k.scaleY,H=f.vScrollEnabled,M=v.yAxis[0],I=H?T.config.conf.width:0,R=g.getContainer(),G=g.getChildContainer(),W=g.getFromEnv("animationManager");e=f.canvasLeft,t=f.canvasTop,a=f.canvasHeight,o=f.canvasWidth,n=v.canvas[0].config,y.viewPortMin=F,y.viewPortMax=w,y.scrollRatio=A/B,l=y.windowedCanvasWidth=x.getPixel(A),c=y.fullCanvasWidth=x.getPixel(w-F)-l,s=y.fullCanvasHeight=M.getAxisConfig("processTotalHeight"),r=y.windowedCanvasHeight=a,h=M.getAxisConfig("totalWidth"),d=M.getAxisConfig("totalVisiblelWidth"),i=1/O,(p=R.scrollBarParentGroup)||(p=R.scrollBarParentGroup=W.setAnimation({el:"group",attr:{name:"scrollBarParentGroup"},container:R.parentgroup,component:g})).insertBefore(G.datalabelsGroup),!1!==f.hScrollEnabled?(L.draw(e,t+a,{width:o-I,scrollRatio:1/V,scrollPosition:k.x*V/(o*(V-1)),roundEdges:n.isRoundEdges,fullCanvasWidth:c,windowedCanvasWidth:l,parentLayer:p}),!P&&(b.eve.on("raphael.scroll.start."+L.config.node.id,function(e){u=e,g.fireChartInstanceEvent("scrollstart",{scrollPosition:e})}),b.eve.on("raphael.scroll.end."+L.config.node.id,function(e){g.fireChartInstanceEvent("scrollend",{prevScrollPosition:u,scrollPosition:e})}))):L&&L.config&&L.config.node&&L.config.node.hide(),!1!==H&&D?(T.draw(_-I,t,{height:a,scrollRatio:i,roundEdges:n.isRoundEdges,fullCanvasWidth:s,windowedCanvasWidth:r,parentLayer:p}),!E&&function(){var e;b.eve.on("raphael.scroll.start."+T.config.node.id,function(t){e=t,g.fireChartInstanceEvent("scrollstart",{scrollPosition:t})}),b.eve.on("raphael.scroll.end."+T.config.node.id,function(t){g.fireChartInstanceEvent("scrollend",{prevScrollPosition:e,scrollPosition:t})})}()):T&&T.config&&T.config.node&&T.config.node.hide(),d<h&&d>0?(N.draw(e-d,t+a,{width:d,scrollRatio:d/h,roundEdges:n.isRoundEdges,fullCanvasWidth:c,windowedCanvasWidth:l,parentLayer:p}),!S&&function(){var e;b.eve.on("raphael.scroll.start."+N.config.node.id,function(t){e=t,g.fireChartInstanceEvent("scrollstart",{scrollPosition:t})}),b.eve.on("raphael.scroll.end."+N.config.node.id,function(t){g.fireChartInstanceEvent("scrollend",{prevScrollPosition:e,scrollPosition:t})})}()):N&&N.config&&N.config.node&&N.config.node.hide()},t.prototype._setAxisScale=function(){var e,t,a,o,n,i,r,s=this.getChildren(),l=this.config,c=s.xAxis[0],h=c.getLimit(),d=h.max,p=h.min,u=new Date(p),g=s.yAxis[0],f=this.getFromEnv("number-formatter"),b=Number(l.ganttpaneduration),x=l.scrollOptions||(l.scrollOptions={}),C=l.ganttpanedurationunit,k=d-p,y=l.canvasHeight,w=l.scrolltodate,F=l.canvasWidth,A=l.canvasLeft,L=this.linkedItems.hProcessScrollBar,P=this.linkedItems.hScrollBar,T=P&&P.config&&P.config.userConf.height||0,E=L&&L.config&&L.config.userConf.height||0,N=c.getPixel(d)-A,S=g.getAxisConfig("processTotalHeight");if(void 0===b||void 0===C)l.hScrollEnabled=!1;else{switch(C){case"y":u.setFullYear(u.getFullYear()+b);break;case"m":u.setMonth(u.getMonth()+b);break;case"d":u.setDate(u.getDate()+b);break;case"h":u.setHours(u.getHours()+b);break;case"mn":u.setMinutes(u.getMinutes()+b);break;default:u.setSeconds(u.getSeconds()+b)}u=u.getTime(),r=c.getPixel(u)-A,l.hScrollEnabled=!0,l.viewPortConfig.scaleX=e=N/r,x.horizontalVxLength=k/void 0*b,w&&(t=f.getDateValue(w).ms,a=c.getPixel(t),l.viewPortConfig.x=v(a-A,F*(e-1))/e)}n=g.getAxisConfig("totalWidth"),o=g.getAxisConfig("totalVisiblelWidth"),l.hProcessScrollEnabled=n>o,i=y-m(l.hProcessScrollEnabled?E:0,l.hScrollEnabled?T:0),Math.floor(S)>i?(l.viewPortConfig.scaleY=S/i,l.vScrollEnabled=!0):l.vScrollEnabled=!1},t.prototype._createToolBoxGantt=function(){var e,t,a,o,n,i,r=this.linkedItems=this.linkedItems||{},s=this.getChildren(),l=s.yAxis[0],c=this._scrollBar,h=s.chartMenuBar||{},d=s.actionBar,p=c.get,u=c.add,g=this.getFromEnv("chartInstance").id;h.drawn||d&&d.drawn||(e=s.tb[0],t=this.getFromEnv("toolBoxAPI").Scroller,c.clear(),u({isHorizontal:!0},{scroll:(i=this,function(){i.updateManagerH(arguments[0],!0)})}),u({isHorizontal:!1},{scroll:function(e,t){return function(){e.updateManagerV(arguments[0],!1)}}(this)}),u({isHorizontal:!0},{scroll:function(){l.manageProcessScroll(arguments[0])}}),a=p()[0],n=p()[1],o=p()[2],r.hScrollBar||(r.hScrollBar=new t,r.hScrollBar.configure(a.conf,1,e.pId,g),r.hScrollBar.attachEventHandlers(a.handler)),r.vScrollBar||(r.vScrollBar=new t,r.vScrollBar.configure(n.conf,2,e.pId,g),r.vScrollBar.attachEventHandlers(n.handler)),r.hProcessScrollBar||(r.hProcessScrollBar=new t,r.hProcessScrollBar.configure(o.conf,3,e.pId,g),r.hProcessScrollBar.attachEventHandlers(o.handler)))},t.prototype._manageScrollerPosition=function(){var e,t,a,o=this.config,n=this.linkedItems,i=n.hScrollBar,r=n.vScrollBar,s=n.hProcessScrollBar,l=o.totalWidth||0,c=o.totalHeight||0;this._setAxisScale&&this._setAxisScale(),t=o.vScrollEnabled,e=o.hScrollEnabled,a=i.getLogicalSpace(),o.hScrollHeight=!1===e?0:a.height+r.config.conf.padding,a=r.getLogicalSpace(),o.vScrollWidth=!1!==t?a.width+r.config.conf.padding:0,a=s.getLogicalSpace(),o.hProcessScrollHeight=o.hProcessScrollEnabled?a.height+s.config.conf.padding:0,c+=m(o.hProcessScrollHeight,o.hScrollHeight),this._allocateSpace({bottom:m(o.hProcessScrollHeight,o.hScrollHeight)}),o.totalWidth=l,o.totalHeight=c},t.prototype.updateManagerH=function(e){var t,a=this.config,o=a.lastXpos||(a.lastXpos={x:0,y:0}),n=this.config.viewPortConfig,i=this.getFromEnv("animationManager"),r=n.scaleX,s=this.getChildren().xAxis[0],l=this.getChildContainer(),c=l.plotGroup,h=this.getChildContainer("datalabelsGroup"),d=l.datalabelsGroup,p=l.trackerGroup,u=a.xOffset,g=a.yOffset||0,f=a.currentCanvasWidth,m=s.getContainer("ganttPlotLineContainer");u=a.xOffset=f*(r-1)*e,n.x=u/r,s.translateAxis(-u,undefined),o.x=-u,t="t"+-u+", "+-g,i.setAnimation({el:c,attr:{transform:t},component:this}),i.setAnimation({el:d,attr:{transform:t},component:this}),i.setAnimation({el:p,attr:{transform:t},component:this}),i.setAnimation({el:h,attr:{transform:t},component:this}),i.setAnimation({el:m,attr:{transform:"t"+-u+", 0"},component:this})},t.prototype.updateManagerV=function(e){var t,a=this.config,o=this.getFromEnv("animationManager"),n=a.lastXpos||(a.lastXpos={x:0,y:0}),i=this.config.viewPortConfig,r=this.getChildren().yAxis[0],s=a.yOffset,l=a.canvasHeight,c=i.scaleY,h=this.getChildContainer("datalabelsGroup"),d=r.getContainer("labelContainer"),p=this.getChildContainer("plotGroup"),u=r.getContainer("ganttPlotHoverBandContainer"),g=r.getContainer("ganttPlotLineContainer");s=a.yOffset=l*(c-1)*e,i.y=s/c,t=r.config.lastTranslate||(r.config.lastTranslate={x:0,y:0}),o.setAnimation({el:d,attr:{transform:"t"+t.x+", "+-s},component:this}),o.setAnimation({el:u,attr:{transform:"t0, "+-s},component:this}),o.setAnimation({el:p,attr:{transform:"t"+n.x+", "+-s},component:this}),o.setAnimation({el:h,attr:{transform:"t"+n.x+", "+-s},component:this}),o.setAnimation({el:g,attr:{transform:"t0, "+-s},component:this})},t}(o["default"]);t["default"]=C},680:function(e,t,a){"use strict";t.__esModule=!0,t["default"]=function(e){var t=void 0;(0,r.componentFactory)(e,i["default"],"canvas",1);for(var a=0,o=(t=e.getChildren("canvas")).length;a<o;a++)t[a].configure()};var o,n=a(681),i=(o=n)&&o.__esModule?o:{"default":o},r=a(118)},681:function(e,t,a){"use strict";t.__esModule=!0;var o,n=a(263),i=(o=n)&&o.__esModule?o:{"default":o},r=a(118);function s(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n=a[o],i=Object.getOwnPropertyDescriptor(t,n);i&&i.configurable&&e[n]===undefined&&Object.defineProperty(e,n,i)}}(e,t))}var l=function(e){function t(){return function(e,t){if(!(e instanceof t))throw new TypeError("Cannot call a class as a function")}(this,t),function(e,t){if(!e)throw new ReferenceError("this hasn't been initialised - super() hasn't been called");return!t||"object"!=typeof t&&"function"!=typeof t?e:t}(this,e.apply(this,arguments))}return s(t,e),t.prototype.createGroup=function(){e.prototype.createGroup.call(this);var t,a=this.getFromEnv("chart"),o=a.config,n=o.style.inCanvasStyle,i=this.getFromEnv("animationManager"),s=a.getChildContainer("plotGroup");!this.getChildContainer("taskGroup")&&this.addChildContainer("taskGroup",i.setAnimation({el:"group",attr:{name:"task"},container:s,component:this})),!this.getChildContainer("connectorGroup")&&this.addChildContainer("connectorGroup",i.setAnimation({el:"group",attr:{name:"connector"},container:s,component:this})),!this.getChildContainer("milestoneGroup")&&this.addChildContainer("milestoneGroup",i.setAnimation({el:"group",attr:{name:"milestone"},container:s,component:this})),t=o.milestoneLabelStyle={fontSize:(0,r.pluckNumber)(o.milestonefontsize,n.fontSize)+"px",fontFamily:(0,r.pluck)(o.milestonefont,n.fontFamily),fontWeight:(0,r.pluckNumber)(o.milestonefontbold,0)?"bold":"normal",fontStyle:(0,r.pluckNumber)(o.milestonefontitalic,0)?"italic":"normal"},(0,r.setLineHeight)(t),this.getChildContainer("milestoneGroup").css(t)},t.prototype.draw=function(){e.prototype.draw.call(this),this.setClipping()},t.prototype.setClipping=function(){var e=this.getFromEnv("chart"),t=e.config,a=this.getChildContainer("taskGroup"),o=this.getChildContainer("connectorGroup"),n=e.getChildContainer(),i=n.plotGroup,r=n.datalabelsGroup,s=n.trackerGroup,l=t.viewPortConfig,c=l.scaleX,h=l.x,d=this.getFromEnv("animationManager"),p=e.getChildren("canvas")[0].config.clip["clip-canvas"].slice(0);d.setAnimation({el:i,attr:{"clip-rect":p},state:e.config.clipSet?"updating":"appearing",component:this}),d.setAnimation({el:r,attr:{"clip-rect":p},state:e.config.clipSet?"updating":"appearing",component:this}),d.setAnimation({el:s,attr:{"clip-rect":p},state:e.config.clipSet?"updating":"appearing",component:this}),t.xOffset=h*c,d.setAnimation({el:i,attr:{transform:"T"+-h*c+",0"},component:this}),d.setAnimation({el:a,attr:{transform:"T"+-h*c+",0"},component:this}),d.setAnimation({el:o,attr:{transform:"T"+-h*c+",0"},component:this}),d.setAnimation({el:r,attr:{transform:"T"+-h*c+",0"},component:this}),d.setAnimation({el:s,attr:{transform:"T"+-h*c+",0"},component:this}),e.config.clipSet=!0},t.prototype.drawCanvas=function(){var e,t=this.getFromEnv("chart"),a=t.getFromEnv("dataSource").chart,o=t.config,n=this.getFromEnv("animationManager"),i=this.config,s=i.clip={},l=this.getGraphicalElement("canvasBorderElement"),c=void 0,h=this.getGraphicalElement("canvasElement"),d=void 0,p=o.actualCanvasLeft,u=o.actualCanvasTop,g=o.canvasWidth,f=o.canvasHeight,m=o.canvasLeft,v=o.canvasTop,b=o.canvasWidth+o.totalWidth,x=o.canvasHeight+o.totalHeight,C=this.getContainer("canvasGroup"),k=i.canvasBorderRadius,y=i.canvasBorderWidth,w=.5*y,F=i.canvasBorderColor,A=i.canBGColor,L=i.shadow,P=void 0,T=i.showCanvasBG=Boolean((0,r.pluckNumber)(a.showcanvasbg,1)),E=i.shadowOnCanvasFill,N=i.showCanvasBorder;e=A,P={x:p-w,y:u-w,width:b+y,height:x+y,r:k,"stroke-width":y,stroke:F,"stroke-linejoin":y>2?"round":"miter"},N?(c=n.setAnimation({el:l||"rect",attr:P,container:C,component:this}),l?c.show():c=this.addGraphicalElement("canvasBorderElement",c),c.shadow(L)):l&&l.hide(),s["clip-canvas"]=[Math.max(0,m),Math.max(0,v),Math.max(1,g),Math.max(1,f)],s["clip-canvas-init"]=[Math.max(0,m),Math.max(0,v),1,Math.max(1,f)],T?(P={x:p,y:u,width:b,height:x,r:k,"stroke-width":0,stroke:"none",fill:(0,r.toRaphaelColor)(e)},d=n.setAnimation({el:h||"rect",attr:P,component:this,container:C}),h?d.show():d=this.addGraphicalElement("canvasElement",d),d.shadow(E)):h&&h.hide()},t}(i["default"]);t["default"]=l},682:function(e,t,a){"use strict";t.__esModule=!0,t["default"]=function(e){var t=e.getChildren("canvas")[0],a={zoomable:!0,pannable:!0},r=e._feedAxesRawData(),s=void 0,l=void 0;(0,o.componentFactory)(e,i["default"],"xAxis",1,r.xAxisConf),(0,o.componentFactory)(e,n["default"],"yAxis",1,r.yAxisConf),s=e.getChildren("yAxis")[0],l=e.getChildren("xAxis")[0],s.setLinkedItem("canvas",t),l.setLinkedItem("canvas",t),t.attachAxis(l,!1,e.zoomX?a:{}),t.attachAxis(s,!0,e.zoomY?a:{}),e._setCategories()};var o=a(118),n=r(a(683)),i=r(a(687));function r(e){return e&&e.__esModule?e:{"default":e}}},683:function(e,t,a){"use strict";t.__esModule=!0;var o,n=a(684),i=(o=n)&&o.__esModule?o:{"default":o},r=a(118),s=a(122);function l(e,t){if("function"!=typeof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n=a[o],i=Object.getOwnPropertyDescriptor(t,n);i&&i.configurable&&e[n]===undefined&&Object.defineProperty(e,n,i)}}(e,t))}var c=function(e){function t(){return function(e,t){if(!(e instanceof t))throw new TypeError("Cannot call a class as a function")}(this,t),function(e,t){if(!e)throw new ReferenceError("this hasn't been initialised - super() hasn't been called");return!t||"object"!=typeof t&&"function"!=typeof t?e:t}(this,e.apply(this,arguments))}return l(t,e),t.prototype.getName=function(){return"GanttProcess"},t.prototype.configure=function(t){var a=this.config,o=this.getFromEnv("color-manager"),n=this.getFromEnv("dataSource").chart;e.prototype.configure.call(this,t),a.lineColor=(0,s.convertColor)((0,r.pluck)(n.gridbordercolor,o.getColor("gridColor")),(0,r.pluckNumber)(n.gridborderalpha,100)),a.lineThickness=(0,r.pluckNumber)(n.gridborderthickness,1),a.lineDashStyle=(0,r.pluckNumber)(n.gridborderdashed,0)?(0,r.getDashStyle)((0,r.pluckNumber)(n.gridborderdashlen,1),n.gridborderdashgap,a.lineThickness):"none",a.plotLineColor=(0,s.convertColor)((0,r.pluck)(n.ganttlinecolor,o.getColor("gridColor")),(0,r.pluckNumber)(n.ganttlinealpha,100)),a.plotLineThickness=(0,r.pluckNumber)(n.ganttlinethickness,1),a.plotLineDashStyle=(0,r.pluckNumber)(n.ganttlinedashed,0)?(0,r.getDashStyle)((0,r.pluckNumber)(n.ganttlinedashlen,1),n.ganttlinedashgap,a.lineThickness):"none",a.gridResizeBarColor=(0,s.convertColor)((0,r.pluck)(n.gridresizebarcolor,o.getColor("gridResizeBarColor")),(0,r.pluckNumber)(n.gridresizebaralpha,100)),a.gridResizeBarThickness=(0,r.pluckNumber)(n.gridresizebarthickness,1),a.forceRowHeight=(0,r.pluckNumber)(n.forcerowheight,0),a.rowHeight=(0,r.pluckNumber)(n.rowheight,0),a.hoverColor=(0,r.pluck)(n.processhoverbandcolor,n.hoverbandcolor,o.getColor("gridColor")),a.hoverAlpha=(0,r.pluckNumber)(n.processhoverbandalpha,n.hoverbandalpha,30),a.useHover=(0,r.pluckNumber)(n.showprocesshoverband,n.showhoverband,n.showhovereffect,1),a.usePlotHover=(0,r.pluckNumber)(n.showganttpanehorizontalhoverband),a.showFullDataTable=(0,r.pluckNumber)(n.showfulldatatable,1),a.forceGanttWidthPercent=(0,r.pluckNumber)(n.forceganttwidthpercent,0),a.useVerticalScrolling=(0,r.pluckNumber)(n.useverticalscrolling,1),a.gridLineHeaderPath="",a.gridLinePath=""},t.prototype.setProcess=function(e){var t,a,o=this.config,i=o.startPad||0,s=o.endPad||0,l=void 0,c=void 0,h=void 0;if(o.processes={},e){for(o.hasProcess=1,a=o.processes.process=(0,r.extend2)({},e),(0,n.extractAttribToEnd)(a,{}),t=a.process.length,h=o.processes.processMap={},o.processes.processHeightMap={},l=0;l<t;l+=1)(c=a.process[l]).id&&(h[c.id.toLowerCase()]={catObj:c,index:l});this.setAxisRange({min:Number((0,r.toPrecision)(-i,10)),max:Number((0,r.toPrecision)(t-1+s,10)),tickInterval:Number((0,r.toPrecision)(1,10))})}else o.hasProcess=0},t.prototype.getProcessPositionByIndex=function(e){var t=this.config.processes.processHeightMap;return!!t[e]&&t[e]},t.prototype.getProcessPositionById=function(e){var t=this.config,a=t.processes&&t.processes.processMap[e],o=t.processes.processHeightMap;return!!a&&o[a.index]},t.prototype.setDataTable=function(e){var t=this.config;t.dataTables={},t.dataTables.dataTable={},e?(t.hasDataTables=1,(0,r.extend2)(t.dataTables.dataTable,e),e=t.dataTables.dataTable,(0,n.extractAttribToEnd)(e,{})):t.hasDataTables=0},t.prototype.setProcessHeight=function(){var e,t,a,o=this.config,n=this.getFromEnv("chart").config.canvasHeight,i=o.processes.process.process,s=o.processes.processHeightMap,l=o.processMaxHeight,c=0,h=o.forceRowHeight,d=o.rowHeight;for((l*i.length<n||0===o.useVerticalScrolling)&&(l=n/i.length),0===h?d&&d>l&&(l=d):l=d||l,a=0,t=i.length;a<t;a++)e=(0,r.pluckNumber)(i[a].height,l),s[a]={top:c,bottom:c+e,height:e},c+=e;return c},t.prototype.adjustWidth=function(){var e,t,a,o,n,i,s,l,c=this.config,h=c.totalWidth,d=h,p=0,u=!1;if(e=c.processVlineArr=[],d-=20*(c.hasDataTables&&c.dataTables&&c.dataTables.dataTable&&c.dataTables.dataTable.datacolumn?c.dataTables.dataTable.datacolumn.length+1:1),a=function(e){var t;return d+=20,t=e.match(/%/g)?(0,r.pluckNumber)(h*Number(e.replace(/%/g,"")/100),0):(0,r.pluckNumber)(e,0),d<20?t=20:t>d&&(t=d),d-=t,t},c.hasProcess&&(i=c.processes.process.process,"right"===c.processes.process.positioningrid&&(u=!0),o=p,p+=a((t=i._attrib).width||""+(t.rightPos-t.leftPos)),t.leftPos=o,t.rightPos=p,u?p=0:e.push({type:"process",ind:0,xPos:t.rightPos,left:t,leftLimit:t.leftPos+20})),c.hasDataTables)for(s in n=c.dataTables.dataTable.datacolumn)n.hasOwnProperty(s)&&"_attrib"!==s&&(o=p,p+=a((t=n[s]._attrib).width||""+(t.rightPos-t.leftPos)),t.leftPos=o,t.rightPos=p,(l=e[e.length-1])&&(l.right=t,l.rightLimit=t.rightPos-20),e.push({type:"dataTable",ind:s,xPos:t.rightPos,left:t,leftLimit:t.leftPos+20}));c.hasProcess&&(u?((t=i._attrib).rightPos=p+(t.rightPos-t.leftPos),t.leftPos=p,p+=t.rightPos-t.leftPos,(l=e[e.length-1])&&(l.right=t,l.rightLimit=t.rightPos-20)):e.pop()),c.totalWidth=p},t.prototype.placeAxis=function(e){var t=this.config,a=this.getFromEnv("chart"),o=a.getFromEnv("smartLabel"),n=t.labels.style,i=0,s=0,l={left:0,right:0},c=0,h=!1,d=0,p=0,u=void 0,g=void 0,f=void 0,m=void 0,v=void 0,b=void 0,x=void 0,C=void 0,k=void 0,y=void 0,w=void 0,F=void 0,A=void 0,L=void 0,P=void 0,T=void 0,E=0;if(o.useEllipsesOnOverflow(a.config.useEllipsesWhenOverflow),o.setStyle({fontSize:n.fontSize,fontFamily:n.fontFamily,lineHeight:n.lineHeight,fontWeight:n.fontWeight}),(t.forceGanttWidthPercent||0===t.showFullDataTable)&&(E=e/((t.hasDataTables&&t.dataTables&&t.dataTables.dataTable&&t.dataTables.dataTable.datacolumn?t.dataTables.dataTable.datacolumn.length:0)+1)),t.hasProcess){for(F=t.processes.process.process,"right"===(x=t.processes.process).positioningrid&&(h=!0),x.headertext&&(x.drawLabel=(0,r.parseUnsafeString)(x.headertext),b=x._attrib,(C={fontFamily:(0,r.pluck)(b.headerfontfamily,n.fontFamily),fontSize:(0,r.pluck)(b.headerfontsize,n.fontSize).replace(/px/i,"")+"px",fontWeight:(0,r.pluck)(1===Number(b.headerisbold)?"bold":"undefined"==typeof b.headerisbold?"bold":void 0,n.fontWeight),fontStyle:(0,r.pluck)(b.headerisitalic?"italic":void 0,n.fontStyle)}).lineHeight=(0,r.setLineHeight)(C),o.setStyle(C),(f=o.getOriSize(x.drawLabel)).width>s&&(i=f,s=f.width)),u=0,m=F.length;u<m;u++)b=(v=F[u])._attrib,v.drawLabel=(0,r.parseUnsafeString)(v.label||v.name),(C={fontFamily:(0,r.pluck)(b.fontfamily,n.fontFamily),fontSize:(0,r.pluck)(b.fontsize,n.fontSize).replace(/px/i,"")+"px",fontWeight:(0,r.pluck)(b.isbold?"bold":void 0,n.fontWeight),fontStyle:(0,r.pluck)(b.isitalic?"italic":void 0,n.fontStyle)}).lineHeight=(0,r.setLineHeight)(C),o.setStyle(C),(f=o.getOriSize(v.drawLabel)).width>s&&(i=f,s=f.width),f.height>p&&(p=f.height);t.processMaxHeight=p+8,F._attrib.leftPos=c,h?d=E||i.width+4:c+=E||i.width+4,F._attrib.rightPos=c}if(t.hasDataTables)for(u in k=t.dataTables.dataTable.datacolumn)if(k.hasOwnProperty(u)&&"_attrib"!==u){for(A in s=0,(y=k[u]).headertext&&(b=y._attrib,y.drawLabel=(0,r.parseUnsafeString)(y.headertext),(P={fontFamily:(0,r.pluck)(b.headerfontfamily,n.fontFamily),fontSize:(0,r.pluck)(b.headerfontsize,n.fontSize).replace(/px/i,"")+"px",fontWeight:(0,r.pluck)(1===Number(b.headerisbold)?"bold":"undefined"==typeof b.headerisbold?"bold":void 0,n.fontWeight),fontStyle:(0,r.pluck)(b.headerisitalic?"italic":void 0,n.fontStyle)}).lineHeight=(0,r.setLineHeight)(P),o.setStyle(P),(f=o.getOriSize(y.drawLabel)).width>s&&(T=f,s=f.width)),w=y.text)w.hasOwnProperty(A)&&"_attrib"!==A&&((g=w[A]).drawLabel=(0,r.parseUnsafeString)(g.label||g.name),L=g._attrib,(P={fontFamily:(0,r.pluck)(L.fontfamily,n.fontFamily),fontSize:(0,r.pluck)(L.fontsize,n.fontSize).replace(/px/i,"")+"px",fontWeight:(0,r.pluck)(L.isbold?"bold":void 0,n.fontWeight),fontStyle:(0,r.pluck)(L.isitalic?"italic":void 0,n.fontStyle)}).lineHeight=(0,r.setLineHeight)(P),o.setStyle(P),(f=o.getOriSize(g.drawLabel)).width>s&&(T=f,s=f.width));k[u]._attrib.leftPos=c,c+=E||T.width+4,k[u]._attrib.rightPos=c}return t.hasProcess&&h&&(F._attrib.leftPos+=c,F._attrib.rightPos+=c+d,c+=d),t.totalWidth=c,this.adjustWidth(),c=t.totalWidth>e?e:t.totalWidth,t.totalVisiblelWidth=c,l.left+=c,l},t.prototype.getProcessLen=function(){return this.config.processes.process.process.length},t.prototype._drawProcessAndDataTable=function(){var e,t,a,o,n,i,r,s,l,c,h,d,p=this.config,u=this.getFromEnv("chart"),g=(p.axisDimention||{}).x,f=p.totalWidth||0,m=p.gridArr||(p.gridArr=[]),v=u.getChildren("canvas")[0],b=u.config,x=u.getFromEnv("animationManager"),C=v.canvasTop||b.canvasTop,k=v.canvasLeft||b.canvasLeft,y=v.canvasHeight||b.canvasHeight,w=v.canvasWidth||b.canvasWidth,F=u.getChildContainer("axisBottomGroup"),A=p.totalVisiblelWidth,L=0,P=0,T=this.getContainer("ganttPlotHoverBandContainer"),E=this.getContainer("ganttPlotLineContainer"),N=this.getContainer("headerContainer"),S=this.getContainer("headerBackContainer"),D=this.getContainer("headerLineContainer"),B=this.getContainer("headerTextContainer"),_=this.getContainer("labelContainer"),V=this.getContainer("labelBackContainer"),O=this.getContainer("labelLineContainer"),H=this.getContainer("labelTextContainer"),M=this.getContainer("hotContainer");if(d=this.getContainer("ganttPlotHoverBandContainerParent")||this.addContainer("ganttPlotHoverBandContainerParent",x.setAnimation({el:"group",attr:{name:"gantt-plot-band-container-parent"},container:F,component:this})),this.addContainer("ganttPlotHoverBandContainer",x.setAnimation({el:T||"group",attr:{name:"gantt-plot-band-container","clip-rect":k+","+C+","+w+","+y},container:d,component:this})),this.addContainer("ganttPlotLineContainer",x.setAnimation({el:E||"group",attr:{name:"gantt-plot-line-container","clip-rect":k+","+C+","+w+","+y},container:F,component:this})),h={name:"gantt-header-container","clip-rect":k-p.totalVisiblelWidth+","+(C-b.categorySpaceUsed)+","+p.totalVisiblelWidth+","+b.categorySpaceUsed},p.isDraged?delete h.transform:h.transform="t0,0",N=this.addContainer("headerContainer",x.setAnimation({el:N||"group",attr:h,container:F,component:this})),S||(S=this.addContainer("headerBackContainer",x.setAnimation({el:"group",attr:{name:"gantt-header-back-container"},container:N,component:this}))),D||(D=this.addContainer("headerLineContainer",x.setAnimation({el:"group",attr:{name:"gantt-header-line-container"},container:N,component:this}))),B||(B=this.addContainer("headerTextContainer",x.setAnimation({el:"group",attr:{name:"gantt-header-text-container"},container:N,component:this}))),c={name:"gantt-label-container","clip-rect":k-p.totalVisiblelWidth+","+C+","+p.totalVisiblelWidth+","+y},p.isDraged?delete c.transform:c.transform="t0,0",_=this.addContainer("labelContainer",x.setAnimation({el:_||"group",attr:c,component:this,container:F})),V||(V=this.addContainer("labelBackContainer",x.setAnimation({el:"group",attr:{name:"gantt-label-back-container"},container:_,component:this}))),O||(O=this.addContainer("labelLineContainer",x.setAnimation({el:"group",attr:{name:"gantt-label-line-container"},container:_,component:this}))),H||(H=this.addContainer("labelTextContainer",x.setAnimation({el:"group",attr:{name:"gantt-label-text-container"},container:_,component:this}))),this.addContainer("hotContainer",x.setAnimation({el:M||"group",attr:{name:"gantt-hot-container","clip-rect":k-p.totalVisiblelWidth+","+(C-b.categorySpaceUsed)+","+p.totalVisiblelWidth+","+(y+b.categorySpaceUsed)},component:this,container:u.getContainer("parentgroup")})),p.gridLinePath="",p.gridLineHeaderPath="",p.hoverElemsArr=[],p.labelHoverEventName={click:"ProcessClick",rollOver:"ProcessRollOver",rollOut:"ProcessRollOut"},p.hasProcess)for(t=p.processes.process.process,r={elem:p.processes.process,elemIndex:L,dimension:{left:g-f+t._attrib.leftPos,right:g-f+t._attrib.rightPos,top:C-b.categorySpaceUsed,bottom:C},type:"header"},this._drawProcessAndDataTableElement(r),L+=1,m=p.gridArr=[],e=0,a=t.length;e<a;e++)s=this.getProcessPositionByIndex(e),r={elem:t[e],elemIndex:L,pos:e,dimension:{left:g-f+t._attrib.leftPos,right:g-f+t._attrib.rightPos,top:C+s.top,bottom:C+s.bottom},type:"process"},this._drawProcessAndDataTableElement(r),L+=1,m.push({y:r.dimension.bottom});if(p.hasDataTables){for(e in o=p.dataTables.dataTable.datacolumn)if(o.hasOwnProperty(e)&&"_attrib"!==e)for(i in P=0,r={elem:o[e],elemIndex:L,pos:e,dimension:{left:g-f+o[e]._attrib.leftPos,right:g-f+o[e]._attrib.rightPos,top:C-b.categorySpaceUsed,bottom:C},type:"header"},this._drawProcessAndDataTableElement(r),L+=1,n=o[e].text){if(P>=a)break;n[i]._attrib&&t[i]&&t[i]._attrib&&(n[i]._attrib.hoverbandcolor=t[i]._attrib.hoverbandcolor,n[i]._attrib.hoverbandalpha=t[i]._attrib.hoverbandalpha,n[i]._attrib.showhoverband=t[i]._attrib.showhoverband),n.hasOwnProperty(i)&&"_attrib"!==i&&(s=this.getProcessPositionByIndex(i),r={elem:n[i],elemIndex:L,pos:i,dimension:{left:g-f+o[e]._attrib.leftPos,right:g-f+o[e]._attrib.rightPos,top:C+s.top,bottom:C+s.bottom},type:"datatable"},P++,this._drawProcessAndDataTableElement(r),L+=1)}p.drawFromProcessVlineDrag?p.drawFromProcessVlineDrag=!1:f>A?(l=f-A,this.resetTransletAxis(),this.translateAxis(l,undefined)):this.resetTransletAxis()}this._drawGridLine(),this._disposeExtraProcessAndDataTableElement(L)},t.prototype._drawVerticalLineAndTracker=function(){var e,t,a,o,n,i,s,l,c,h=this,d=h.config,p=h.getFromEnv("chart"),u=d.canvas,g=p.config,f=(d.axisDimention||{}).x,m=d.totalWidth||0,v=u.canvasTop||g.canvasTop,b=h.components.processVline||(h.components.processVline=[]),x=d.processVlineArr,C=h.getContainer("hotContainer"),k=h.getFromEnv("animationManager"),y=0,w=function(){var e=this.data("drag-options");e.origX=e.lastX||(e.lastX=0),e.vHoverLine.show(),p.trackerClicked=!0,e.draged=!1},F=function(e){var t,a=this.data("drag-options"),o=a.vLineSetting,n="string"==typeof e.data?+e.data.substr(0,e.data.indexOf(",")):e.data[0]||0,i=o.xPos+n,r=o.leftLimit,s=o.rightLimit;i<r&&(n=r-o.xPos),i>s&&(n=s-o.xPos),t={transform:"t"+(a.origX+n)+",0"},this.attr(t),a.vHoverLine.attr(t),a.draged=!0,a.lastX=n},A=function(){var e,t=this.data("drag-options"),a=t.vLineSetting,o=t.vLineIndex;p.trackerClicked=!1,t.vHoverLine.hide(),t.draged&&(d.isDraged=!0,a.left.rightPos+=t.lastX||0,a.right.leftPos+=t.lastX||0,a.xPos+=t.lastX||0,x[o-1]&&(x[o-1].rightLimit+=t.lastX||0),x[o+1]&&(x[o+1].leftLimit+=t.lastX||0),d.drawFromProcessVlineDrag=!0,h._drawProcessAndDataTable(),h._drawVerticalLineAndTracker(),e={transform:"t0,0"},this.attr(e),t.vHoverLine.attr(e))};for(i={stroke:d.gridResizeBarColor,"stroke-width":d.gridResizeBarThickness},s={stroke:r.TRACKER_FILL,"stroke-width":30},n=v-g.categorySpaceUsed,e=0,t=x.length;e<t;e+=1)a=["M",l=f-m+("process"===x[e].type?d.processes.process.process:d.dataTables.dataTable.datacolumn[x[e].ind])._attrib.rightPos,n,"L",l,v+d.processTotalHeight],b[y]?((c=b[y].graphics.vHoverLine).attr({path:a}).attr(i),(o=b[y].graphics.hotElement).attr({path:a}).attr(s)):(i.path=a,c=k.setAnimation({el:"path",container:C,component:h,attr:i}),s.path=a,o=k.setAnimation({el:"path",container:C,component:h,attr:s}),b[y]={},b[y].graphics={},b[y].config={},b[y].graphics.vHoverLine=c,b[y].graphics.hotElement=o),o.show(),c.hide(),o.css("cursor",r.hasSVG?"ew-resize":"e-resize").drag(F,w,A).data("drag-options",{vHoverLine:b[y].graphics.vHoverLine,vLineSetting:x[e],vLineIndex:e}),y+=1;for(e=y,t=b.length;e<t;e+=1)b[e].graphics.vHoverLine.attr({path:["M",0,0]}),b[e].graphics.hotElement.attr({path:["M",0,0]})},t.prototype._drawComponents=function(){var e=this.config;e.isDraged=!1,this._drawProcessAndDataTable(),e.drawPlotlines&&this._drawPlotLine(),this._drawVerticalLineAndTracker(),this._drawGridLine()},t}(i["default"]);t["default"]=c},684:function(e,t,a){"use strict";t.__esModule=!0,t.extractAttribToEnd=undefined;var o="function"==typeof Symbol&&"symbol"==typeof Symbol.iterator?function(e){return typeof e}:function(e){return e&&"function"==typeof Symbol&&e.constructor===Symbol&&e!==Symbol.prototype?"symbol":typeof e},n=a(685),i=h(n),r=a(118),s=a(122),l=a(125),c=h(a(686));function h(e){return e&&e.__esModule?e:{"default":e}}function d(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n=a[o],i=Object.getOwnPropertyDescriptor(t,n);i&&i.configurable&&e[n]===undefined&&Object.defineProperty(e,n,i)}}(e,t))}var p=void 0,u=void 0,g=void 0,f=function(e,t){var a=void 0;for(a=0;a<e.length;a++)if(e[a].id===t)return e[a];return!1},m=function(e){var t,a={};for(t in e)e.hasOwnProperty(t)&&"string"==typeof e[t]&&e[t]&&(a[t]=e[t]);return a};(0,l.addDep)({name:"ganttCommonAnimation",type:"animationRule",extension:c["default"]});var v=function(e){function t(){!function(e,t){if(!(e instanceof t))throw new TypeError("Cannot call a class as a function")}(this,t);var a=function(e,t){if(!e)throw new ReferenceError("this hasn't been initialised - super() hasn't been called");return!t||"object"!=typeof t&&"function"!=typeof t?e:t}(this,e.call(this));return a.components={},a}return d(t,e),t.prototype.getName=function(){return"GanttCommon"},t.prototype._drawPlotLine=function(){var e,t,a,o,n=this.config,i=this.getFromEnv("chart"),r=i.getChildren("canvas")[0],s=i.config,l=this.getContainer("ganttPlotLineContainer"),c=r.canvasBottom||s.canvasBottom,h=r.canvasLeft||s.canvasLeft,d=r.canvasRight||s.canvasRight,u=r.canvasTop||s.canvasTop,g=this.getFromEnv("animationManager"),f=n.gridArr,m=this.getGraphicalElement("plotLine"),v=[];for(a=0,o=f.length;a<o;a+=1)f[a].x!==p?v.push("M",f[a].x,u,"L",f[a].x,c):v.push("M",h,f[a].y,"L",d,f[a].y);e={"stroke-dasharray":n.plotLineDashStyle,"stroke-width":n.plotLineThickness,stroke:n.plotLineColor,path:v},t=g.setAnimation({el:m&&m[0]||"path",attr:e,container:l,label:"path",component:this}),m&&m[0]||this.addGraphicalElement("plotLine",t,!0)},t.prototype._drawTrendLine=function(){var e,t,a,o,i,r,s,l,c,h,d,u,g,m,v,b,x,C,k,y,w=this.getComponentInfo("trend"),F=this.getFromEnv("toolTipController"),A=this.config,L=A.isOpposit,P=A.labelPadding,T=this.getFromEnv("chart"),E=T.getFromEnv("animationManager"),N=T.config,S=T.getChildren("canvas")[0],D=S.config.canvasTop+S.config.canvasHeight,B=S.config.canvasLeft||N.canvasLeft,_=S.config.canvasRight||N.canvasRight,V=S.config.canvasTop||N.canvasTop,O=A.drawTrendLabels,H=this.getGraphicalElement("trendlabels")||[],M=A.axisTrendContainerTop,I=A.axisTrendContainerBottom,R=A.axisDimention||{},G=this._isZoomed(),W=this.getVisibleConfig(),z=-1*N.xOffset,j=this.getGraphicalElement("trendElems"),X=this.getGraphicalElement("trendlabels"),U=A.trendLines,Y=A.vTrendLines;for(!j&&(j=[]),!X&&(X=[]),e=0;e<j.length;e++)(k=f(j,e))&&k.remove();if(Y?d=L?(R.opposite||D)-(A.trendBottomPadding||0):(R.y||D)+(A.trendBottomPadding||0):(d=L?(R.opposite||B)+(P||0):(R.x||B)-(P||0),u=L?(R.x||_)+(P||0):(R.opposite||_)+(P||0)),G&&(v=Math.max(this.getPixel(W.minValue,{wrtVisible:!0}),this.getPixel(W.maxValue,{wrtVisible:!0})),b=Math.min(this.getPixel(W.minValue,{wrtVisible:!0}),this.getPixel(W.maxValue,{wrtVisible:!0}))),U||Y)for(e=0;e<w.length;e++)t=w[e].marker,a=w[e].label,o={fill:t.fill||"",stroke:t.stroke||"","stroke-width":t.strokeWidth,"stroke-dasharray":t.strokeDashArray,"shape-rendering":t.shapeRendering},i={fill:a.fill||"",text:a.text,"text-anchor":a.textAnchor,"text-bound":a.textBound},s=t.isZone,c=t.startValue,h=t.endValue,Y?(r=this.getPixel(A.hasBreakPoints?this._getRelativeBreakValue(c):c,{wrtVisible:!0}),l=h?this.getPixel(A.hasBreakPoints?this._getRelativeBreakValue(h):h,{wrtVisible:!0}):0,r+=z,l+=z,i.y=d,i["vertical-align"]="top",h!==undefined&&""!==h&&h!==c&&s?(o.path=["M",r,V,"L",r,D,"L",l,D,"L",l,V,"Z"],i.x=r+(l-r)/2):(g=h?(0,n.getCrispPath)(["M",r,V,"L",l,D],t.strokeWidth):(0,n.getCrispPath)(["M",r,V,"L",r,D],t.strokeWidth),o.path=g.path,i.x=h?l:r),G&&(!O||i.x>v||i.x<b)?(i.text="",i.visibility="hidden"):i.visibility="visible"):U&&(r=this.getPixel(c,{wrtVisible:!0}),l=h?this.getPixel(h,{wrtVisible:!0}):0,C=a.valueOnRight,h!==p&&""!==h&&h!==c&&s?(o.path=["M",B,r,"L",_,r,"L",_,l,"L",B,l,"Z"],i.x=C?u:d,i.y=r+(l-r)/2):(g=h?(0,n.getCrispPath)(["M",B,r,"L",_,l,"Z"],t.strokeWidth):(0,n.getCrispPath)(["M",B,r,"L",_,r,"Z"],t.strokeWidth),o.path=g.path,i.x=C?u:d,i.y=h&&C?l:r),G&&(!O||i.y>v||i.y<b)?(i.text="",i.visibility="hidden"):i.visibility="visible"),x=w[e].showOnTop,m=T.config.is3D||1!==x&&1!==A.showTrendlinesOnTop?I:M,k=f(j,e),k=E.setAnimation({el:k||"path",attr:o,container:m,label:"path",component:this}).show(),(y=X[e])&&E.setAnimation({el:y,attr:i,label:"text",component:this}),!f(j,e)&&this.addGraphicalElement("trendElems",k,!0),k.id=e,""!==a.toolText?F.enableToolTip(k,a.toolText):F.disableToolTip(k);else for(e=0;e<j.length;e++)(k=f(j,e))&&(k.remove(),H[e]&&H[e].remove())},t.prototype._drawProcessAndDataTableStyleParser=function(e){var t,a,o,n=this.config,i=this.getFromEnv("chart"),l=this.getFromEnv("smartLabel"),c=this.getFromEnv("color-manager"),h=n.labels.style,d=e.elem||{},u=e.dimension,g=d._attrib||{},f=u.left,m=u.right,v=u.top,b=u.bottom,x=void 0,C=void 0,k=void 0,y=void 0,w=void 0,F=void 0,A=void 0,L=void 0,P=void 0,T=void 0,E=void 0,N=void 0,S=void 0,D=void 0,B=void 0,_=void 0,V=void 0,O=void 0;switch(e.type){case"category":case"datatable":case"process":x=(0,r.pluck)(g.font,h.fontFamily),C=(0,r.pluck)(g.fontsize,h.fontSize).replace(/px/i,"")+"px",y=(0,r.pluck)(Number(g.isitalic)?"italic":p,h.fontStyle),w=(0,s.convertColor)((0,r.pluck)(g.bgcolor?(0,s.getFirstColor)(g.bgcolor):p,c.getColor("categoryBgColor")),(0,r.pluckNumber)(g.bgalpha,100)),N=(0,r.pluck)(g.fontcolor?(0,s.getFirstColor)(g.fontcolor):p,h.color),S=(0,r.pluckNumber)(g.isunderline,0)?"underline":"none",T=(0,r.pluck)(g.valign,"center").toLowerCase(),E=(0,r.pluck)(g.align,"middle").toLowerCase(),L=d.drawLabel||"",k=(0,r.pluck)(Number(g.isbold)?"bold":p,h.fontWeight),V=d.link;break;case"header":x=(0,r.pluck)(g.headerfont,h.fontFamily),C=(0,r.pluck)(g.headerfontsize,h.fontSize).replace(/px/i,"")+"px",k=(0,r.pluck)(1===Number(g.headerisbold)?"bold":g.headerisbold===p?"bold":p,h.fontWeight),N=(0,r.pluck)(g.headerfontcolor?(0,s.getFirstColor)(g.headerfontcolor):p,h.color),S=(0,r.pluckNumber)(g.headerisunderline,0)?"underline":"none",y=(0,r.pluck)(g.headerisitalic?"italic":p,h.fontStyle),w=(0,s.convertColor)((0,r.pluck)(g.headerbgcolor?(0,s.getFirstColor)(g.headerbgcolor):p,c.getColor("categoryBgColor")),(0,r.pluckNumber)(g.headerbgalpha,100)),T=(0,r.pluck)(g.headervalign,"center").toLowerCase(),E=(0,r.pluck)(g.headeralign,"middle").toLowerCase(),L=d.drawLabel||"",V=d.headerlink}switch(e.type){case"category":n.gridLinePath+="M"+f+","+v+"L"+f+","+b+"L"+m+","+b,k=(0,r.pluck)(1===Number(g.isbold)?"bold":g.isbold===p?"bold":p,h.fontWeight);break;case"datatable":case"process":n.gridLinePath+="M"+f+","+b+"L"+m+","+b+"L"+m+","+v;break;case"header":n.gridLineHeaderPath+="M"+f+","+b+"L"+m+","+b+"L"+m+","+v}return a=(0,r.pluck)(d._attrib.hoverbandcolor,n.hoverColor),o=(0,r.pluckNumber)(d._attrib.hoverbandalpha,n.hoverAlpha),"left"===E?(F=f+2,E="start"):"right"===E?(F=f+(m-f)-2,E="end"):(E="middle",F=f+(m-f)/2),"top"===T?A=v-2:"bottom"===T?A=v+(b-v)-2:(T="middle",A=v+(b-v)/2),h={fontFamily:x,fontSize:C,fontWeight:k,fontStyle:y,textDecoration:S},O=(0,r.setLineHeight)(h),O=b-v>(O=Number(O.replace(/px/i,"")))?b-v:O,l.useEllipsesOnOverflow(i.config.useEllipsesWhenOverflow),l.setStyle(h),P={textAttr:{x:F,y:A,text:(t=l.getSmartText(L,m-f,O)).text,fill:N,"text-anchor":E,"vertical-align":T,cursor:V?"pointer":i.getFromEnv("paper").canvas.style.cursor},css:h,rectAttr:{x:f,y:v,width:f<m?m-f:0,height:v<b?b-v:0,fill:w,"stroke-width":0,cursor:V?"pointer":i.getFromEnv("paper").canvas.style.cursor},eventArgs:{isHeader:"header"===e.type,label:L,vAlign:T,align:E,link:V,id:d.id},tooltext:t.oriText},"datatable"===e.type||"process"===e.type||"category"===e.type?(_=(0,s.convertColor)(a,o),D=(0,r.pluckNumber)(d._attrib.showhoverband,n.useHover),B=(0,r.pluckNumber)(d._attrib.showganttpanehoverband,n.usePlotHover,D),P.dataArgs={rollOverColor:_,useHover:D,usePlotHover:B,dimension:u,hoverEle:d,type:e.type,pos:e.pos,axis:this,groupId:e.elemIndex}):P.dataArgs={rollOverColor:p,useHover:0,usePlotHover:0,dimension:u,hoverEle:d,type:e.type,pos:e.pos,axis:this,groupId:e.elemIndex},P},t.prototype._drawProcessAndDataTableElement=function(e){var t,a,o,n,i,r=this,s=r.config,l=r.getFromEnv("chart"),c=r.components.categoryElement||[],h=s.hoverElemsArr||(s.hoverElemsArr=[]),d=r.getFromEnv("animationManager"),p=e.elemIndex,f=s.labelHoverEventName,m=r.getFromEnv("toolTipController"),v=l.config.showtooltip,b=function(e){l.plotEventHandler(this,e,f.click)},x=function(e){g=clearTimeout(g),u&&!u.removed||(u=null),u&&r._gridOutHandler.call(u),r._gridHoverHandler.call(this),l.plotEventHandler(this,e,f.rollOver)},C=function(e){u=this,g=clearTimeout(g),g=setTimeout(function(){return r._gridOutHandler.call(u)},500),l.plotEventHandler(u,e,f.rollOut)};"header"===e.type?(a=r.getContainer("headerBackContainer"),o=r.getContainer("headerTextContainer")):(a=r.getContainer("labelBackContainer"),o=r.getContainer("labelTextContainer")),t=r._drawProcessAndDataTableStyleParser(e),n=d.setAnimation({el:c[p]&&c[p].graphics.rect||"rect",attr:t.rectAttr,container:a,label:"rect",component:r}),i=d.setAnimation({el:c[p]&&c[p].graphics.label||"text",attr:t.textAttr,container:o,label:"text",component:r}),c[p]?(i.removeCSS(),a.appendChild(n),o.appendChild(i)):(r.addGraphicalElement("rectElement",n,!0),r.addGraphicalElement("textElement",i,!0),c[p]={},c[p].graphics={},c[p].config={},c[p].graphics.label=i,c[p].graphics.rect=n,n.hover(x,C).click(b),i.hover(x,C).click(b)),i.css(t.css),"header"!==e.type&&(h[e.pos]||(h[e.pos]=[]),h[e.pos].push({bgElem:n,bgColor:t.rectAttr.fill})),n.data("dataObj",e.elem).data("eventArgs",t.eventArgs).data("data",t.dataArgs),i.data("dataObj",e.elem).data("eventArgs",t.eventArgs).data("data",t.dataArgs),v?m.enableToolTip(i,t.tooltext):m.disableToolTip(i),r.components.categoryElement=c},t.prototype._drawGridLine=function(){var e=this.config,t=this.getFromEnv("animationManager"),a=this.getGraphicalElement("gridLine")||[],o=void 0,n=void 0,i=0,r=0,s=2,l=void 0,c=void 0;for(o={"stroke-dasharray":e.lineDashStyle,"stroke-width":e.lineThickness,stroke:e.lineColor};r<s;r+=1){if(0===r)l=e.gridLinePath,c=this.getContainer("labelLineContainer");else if(l=e.gridLineHeaderPath,c=this.getContainer("headerLineContainer"),!l)continue;o.path=l,n=t.setAnimation({el:a&&a[i]||"path",attr:o,container:c,label:"path",component:this}),(!a||!a[i])&&this.addGraphicalElement("gridLine",n,!0),i+=1}for(r=i,s=this.getGraphicalElement("gridLine").length;r<s;r+=1)this.getGraphicalElement("gridLine")[r].attr({path:"M0,0"})},t.prototype._gridHoverHandler=function(){var e,t,a,o=this.data("data"),n=o.type,i=o.dimension,r=o.axis,s=r.getFromEnv("chart").config,l=r.getFromEnv("animationManager"),c=r.config.hoverElemsArr||[],h=r.getContainer("ganttPlotHoverBandContainer"),d=r.getGraphicalElement("plotHoverElement"),p=d?1:0;if(e="category"===n?{x:i.left,y:s.canvasTop,width:i.left<i.right?i.right-i.left:0,height:s.height,fill:o.rollOverColor,"stroke-width":0}:{y:i.top,x:s.canvasLeft,height:i.top<i.bottom?i.bottom-i.top:0,width:s.width,fill:o.rollOverColor,"stroke-width":0},o.usePlotHover&&(d=l.setAnimation({el:d||"rect",attr:e,component:r,label:"rect",container:h}),p?d.show():r.addGraphicalElement("plotHoverElement",d)),o.useHover&&c[o.pos])for(t=0,a=c[o.pos].length;t<a;t+=1)l.setAnimation({el:c[o.pos][t].bgElem||"rect",attr:{fill:o.rollOverColor},label:"rect"})},t.prototype._gridOutHandler=function(){var e,t,a,o=this.data("data"),n=o.axis,i=n.config.hoverElemsArr||[],r=n.getFromEnv("animationManager"),s=n.getGraphicalElement("plotHoverElement");if(o.usePlotHover&&s&&s.hide(),o.useHover&&i[o.pos])for(e=0,t=i[o.pos].length;e<t;e+=1)a=i[o.pos][e],r.setAnimation({el:a.bgElem||"rect",attr:{fill:a.bgColor},label:"rect"})},t.prototype._disposeExtraProcessAndDataTableElement=function(e){var t,a,o=this.components.categoryElement||[];for(t=e,a=o.length;t<a;t+=1)o[t].graphics.label.attr({text:""}),o[t].graphics.rect.attr({x:0,y:0,width:0,heigth:0})},t}(i["default"]);t["default"]=v,t.extractAttribToEnd=function b(e,t){var a;for(a in e._attrib=(0,r.extend2)({},t),e._attrib=(0,r.extend2)(e._attrib,m(e)),e)e.hasOwnProperty(a)&&e[a]&&"object"===o(e[a])&&"_attrib"!==a&&b(e[a],e._attrib)}},685:function(e,t,a){"use strict";t.__esModule=!0,t.getCrispPath=t._drawScrollBar=undefined;var o,n=a(131),i=(o=n)&&o.__esModule?o:{"default":o},r=a(118),s=a(122);function l(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n=a[o],i=Object.getOwnPropertyDescriptor(t,n);i&&i.configurable&&e[n]===undefined&&Object.defineProperty(e,n,i)}}(e,t))}var c,h=(0,a(125).getDep)("redraphael","plugin"),d=function(e,t){return parseInt(e,t||10)},p=function(e,t,a){return a.getFromEnv("animationManager").setAnimation({el:"group",attr:{name:e},container:t,state:"appearing",component:a,label:"group"})},u=function(e){var t,a=arguments.length>1&&arguments[1]!==undefined?arguments[1]:0;return 0===a?e:0===(t=Math.abs(e)%a)?e:e<0?-(Math.abs(e)-t):e+a-t},g=function(e,t){return e<t?t:e};function f(e){var t="";return"trend"!==e&&"trends"!==e||(t="trend"),"catVLine"!==e&&"catVLines"!==e||(t="catVLine"),"label"!==e&&"labels"!==e||(t="labels"),"line"!==e&&"lines"!==e||(t="lines"),"band"!==e&&"bands"!==e||(t="bands"),"catBand"!==e&&"catBands"!==e||(t="catBand"),t}function m(){var e,t,a,o,n,i,s,l,c,d,u,g,f,m,v,b,x,C,k=this,y=k.getFromEnv("chart"),w=y.config,F=y.graphics,A=k.config,L=A.axisRange,P=w.scrollOptions||(w.scrollOptions={}),T=L.max,E=L.min,N=P.vxLength,S=k.getLinkedItem("scrollBar"),D=S&&S.config.node,B=y.getChildren("canvas")[0].config;S&&(e=B.canvasLeft,t=B.canvasTop,a=B.canvasHeight,o=B.canvasWidth,n=B.canvasBorderWidth,i=A.showAxisLine&&A.axisLineThickness||0,s=(0,r.pluckNumber)(n,A.lineStartExtension),l=(0,r.pluckNumber)(n,A.lineEndExtension),P.viewPortMin=E,P.viewPortMax=T,c=(v=(f=k.getVisibleConfig()).maxValue-(m=f.minValue))/(b=L.max-L.min),x=(m-L.min)/(b-v),d=P.windowedCanvasWidth=k.getPixel(N),u=P.fullCanvasWidth=k.getPixel(T-E)-d,(g=F.scrollBarParentGroup)||(g=F.scrollBarParentGroup=p("scrollBarParentGroup",F.parentGroup).insertBefore(y.getChildContainer().datalabelsGroup)),!1!==A.scrollEnabled?(A.isVertical?S.draw(e,t,{height:a,scrollRatio:c,roundEdges:B.isRoundEdges,fullCanvasWidth:u,windowedCanvasWidth:d,scrollPosition:x,parentLayer:g}):S.draw(e-s,t+a+n+i-2,{width:o+s+l,scrollRatio:c,roundEdges:B.isRoundEdges,fullCanvasWidth:u,windowedCanvasWidth:d,scrollPosition:x,parentLayer:g}),!D&&(h.eve.on("raphael.scroll.start."+S.config.node.id,function(e){k.setState("scrolling",!0),C=e,y.fireChartInstanceEvent("scrollstart",{scrollPosition:e})}),h.eve.on("raphael.scroll.end."+S.config.node.id,function(e){k.setState("scrolling",!1),y.fireChartInstanceEvent("scrollend",{prevScrollPosition:C,scrollPosition:e})}))):S&&S.node&&S.node.hide(),A.scrollBarDrawn=!0)}var v=function(e){function t(){!function(e,t){if(!(e instanceof t))throw new TypeError("Cannot call a class as a function")}(this,t);var a=function(e,t){if(!e)throw new ReferenceError("this hasn't been initialised - super() hasn't been called");return!t||"object"!=typeof t&&"function"!=typeof t?e:t}(this,e.call(this));return a._drawScrollBar=m,a}return l(t,e),t.prototype.getType=function(){return"axis"},t.prototype.getName=function(){return"cartesian"},t.prototype.__setDefaultConfig=function(){e.prototype.__setDefaultConfig.call(this);var t=this.config;t.setAdaptiveMin=0,t.adjustDiv=1,t.axisNameWidth=c,t.rotateAxisName=0,t.useEllipsesWhenOverflow=1,t.divLineColor=c,t.divLineAlpha=c,t.divLineThickness=c,t.divLineIsDashed=c,t.divLineDashLen=c,t.divLineDashGap=c,t.showAlternateGridColor=c,t.alternateGridColor=c,t.alternateGridAlpha=c,t.showZeroPlane=1,t.zeroPlaneAlpha=80,t.showZeroPlaneValue=1,t.showZeroPlaneOnTop=1,t.showAxisLine=c,t.axisLineThickness=c,t.axisLineAlpha=c,t.tickLength=c,t.trendlineToolText=c,t.trendlineColor="333333",t.trendlineThickness=1,t.trendlineAlpha=c,t.showTrendlinesOnTop=0,t.trendlinesAreDashed=0,t.trendlinesDashLen=5,t.trendlinesDashGap=2,t.isTrendZone=c,t.showTrendlines=1,t.showTrendlineLabels=1,t.showLabels=1,t.maxLabelHeight=c,t.rotateLabels=c,t.slantLabel=0,t.showAxisValues=1,t.showTooltip=1,t.isActive=!0,t.drawLabels=!0,t.drawOnlyCategoryLine=!1,t.drawLabelsOpposit=!1,t.drawPlotlines=!0,t.drawAxisLine=!0,t.drawPlotBands=!0,t.drawAxisName=!0,t.drawAxisNameOpposit=!1,t.axisNameAlignCanvas=!1,t.drawAxisNameFromBottom=!1,t.drawTrendLines=!0,t.drawTrendLabels=!0,t.drawTick=!0,t.drawTickMinor=!0,t.animateAxis=!0,t.drawAxisLineWRTCanvas=!0,t.isRelativeAxisInverse=!1,t.axisIndex=0,t.uniqueClassName=0,t.viewPortRatio={},t.canvas={},t.axisRange={},t.isConfigured=!0,t.axisDimention={},t.extremeLabels={firstLabel:{},lastLabel:{}},t._setRangeAgain=!1,t._defaultForceDecimal=c,t._defaultDecimalPrecision=c,t.rangeChanged=!1,t.dimensionChanged=!1,t.apparentScrollPos=0,this.addToEnv("componentInfo",{catVLine:[],trend:[],labels:[],lines:[],bands:[],catBand:[]})},t.prototype.configure=function(e){var t,a,o,n,i,l,h,p,u=this.config,f=this.getFromEnv("chart"),m=f.getFromEnv("dataSource"),v=this.getFromEnv("chart").config.is3D,b=m.chart,x=this.getFromEnv("number-formatter"),C=this.getFromEnv("tempAxis");if(t=u.rawAttr=e,e.vtrendlines)for(i=0;i<e.vtrendlines.length;++i)for(l=0;l<e.vtrendlines[i].line.length;++l)h=t.vtrendlines[i].line[l],p=e.vtrendlines[i].line[l],h.startvalue=(0,r.pluckNumber)(p.startvalue,c),h.endvalue=(0,r.pluckNumber)(p.endvalue,p.startvalue),h.color=(0,r.pluck)(p.color,"FFFFFF"),h.istrendzone=(0,r.pluckNumber)(p.istrendzone,1),h.thickness=(0,r.pluckNumber)(p.thickness,1),h.trendTextAlpha=(0,r.pluckNumber)(p.alpha,u.trendlineAlpha,99),h.alpha=(0,r.pluckNumber)(p.alpha,40),h.tooltext=(0,r.pluck)(p.tooltext,"");if(e.trendlines)for(i=0;i<e.trendlines.length;++i)for(l=0;l<e.trendlines[i].line.length;++l)h=t.trendlines[i].line[l],p=e.trendlines[i].line[l],h.startvalue=(0,r.pluckNumber)(p.startvalue,c),h.endvalue=(0,r.pluckNumber)(p.endvalue,p.startvalue),h.color=(0,r.pluck)(p.color,"FFFFFF"),h.istrendzone=(0,r.pluckNumber)(p.istrendzone,1),h.thickness=(0,r.pluckNumber)(p.thickness,1),h.trendTextAlpha=(0,r.pluckNumber)(p.alpha,u.trendlineAlpha,99),h.alpha=(0,r.pluckNumber)(p.alpha,40),h.showOnTop=(0,r.pluckNumber)(p.showOnTop,1),h.valueOnRight=(0,r.pluckNumber)(p.valueOnRight,0);u.trendLines=t.trendlines,u.vTrendLines=t.vtrendlines,(0,r.parseConfiguration)(t,u),u.axisName=(0,r.parseUnsafeString)(t.axisName),u.axisValuePadding=u.axisNamePadding||(0,r.pluckNumber)(t.axisValuePadding,4),u.axisNamePadding=u.axisNamePadding||(0,r.pluckNumber)(t.axisNamePadding,5),u.maxLabelWidthPercent=(0,r.pluckNumber)(t.maxLabelWidthPercent),u.maxLabelWidthPercent=Math.abs(u.maxLabelWidthPercent),u.minLabelWidthPercent=Math.abs((0,r.pluckNumber)(t.minLabelWidthPercent)),u.numDivLines=(0,r.pluckNumber)(t.numDivLines,4),u.numDivLines=g(u.numDivLines,0),u.categoryNumDivLines=(0,r.pluckNumber)(t.numDivLines,0),u.axisValuePadding=g(u.axisValuePadding,0),u.isReverse=Number(t.isReverse,0),u.isOpposit=Number(t.isOpposit,0),u.isVertical=Number(t.isVertical,0),u.categoryDivLinesFromZero=1,u.axisMinValue=x.getCleanValue(t.axisMinValue),u.axisMaxValue=x.getCleanValue(t.axisMaxValue),u.zeroPlaneColor=(0,r.pluck)(t.zeroPlaneColor,t.divLineColor),u.zeroPlaneThickness=(0,r.pluck)(t.zeroPlaneThickness,t.divLineThickness),u.axisLineColor=(0,s.convertColor)(t.axisLineColor,t.axisLineAlpha),u.tickAlpha=(0,r.pluckNumber)(t.tickAlpha,u.axisLineAlpha),u.tickColor=(0,s.convertColor)((0,r.pluck)(t.tickColor,t.axisLineColor),u.tickAlpha),u.tickWidth=(0,r.pluckNumber)(t.tickWidth,u.axisLineThickness),u.maxZoomLimit=(0,r.pluckNumber)(b.maxzoomlimit,f.maxzoomlimit,1e3),u.showVLines=(0,r.pluckNumber)(b.showvlines,1),u.showVLinesOnTop=(0,r.pluckNumber)(b.showvlinesontop,0),u.showVLineLabels=(0,r.pluckNumber)(b.showvlinelabels,this.showVLineLabels,1),u.showVLineLabelBorder=(0,r.pluckNumber)(b.showvlinelabelborder,1),u.rotateVLineLabels=(0,r.pluckNumber)(b.rotatevlinelabels,0),u.vLineColor=(0,r.pluck)(b.vlinecolor,"333333"),u.vLineLabelColor=(0,r.pluck)(b.vlinelabelcolor),u.vLineThickness=(0,r.pluck)(b.vlinethickness,1),u.vLineAlpha=(0,r.pluckNumber)(b.vlinealpha,80),u.vLineLabelBgColor=(0,r.pluck)(b.vlinelabelbgcolor,"ffffff"),u.vLineLabelBgAlpha=(0,r.pluckNumber)(b.vlinelabelbgalpha,v?50:100),u.staggerLines=Math.max((0,r.pluckNumber)(b.staggerlines,2),2),u.staggerLines=g(u.staggerLines,1),u.trendlineValuesOnOpp=(0,r.pluck)(t.trendlineValuesOnOpp,t.trendlineValuesOnOpp,0),u.labelDisplay=(0,r.pluck)(t.labelDisplay,"auto").toLowerCase(),u.labelStep=(0,r.pluckNumber)(t.labelStep,0),u.labelStep=Math.round(u.labelStep),u.labelStep=g(u.labelStep,0),u.startPad=0,u.endPad=0,u._oriLabelStep=u.labelStep,u.showLimits=(0,r.pluckNumber)(t.showLimits,u.showAxisValues),u.showUpperLimit=t.showLimits,u.showDivLineValues=(0,r.pluckNumber)(t.showDivLineValues,u.showAxisValues),u.showCanvasBorder=f.getChildren("canvas")[0].config.showCanvasBorder?1:0,u.axisBreak=t.axisBreaks,u.isBreak=!!u.axisBreak,u.isBreak&&this._processAxisBreak(),a=(a=(0,r.getFirstValue)(t.axisNameBorderColor,r.BLANKSTRING))?(0,s.convertColor)(a,(0,r.pluckNumber)(t.axisNameBorderAlpha,t.axisNameAlpha,100)):r.BLANKSTRING,u.name=u.name||{},u.name.style={fontFamily:(0,r.pluck)(t.axisNameFont,t.outCanfontFamily),fontSize:(0,r.pluck)(t.axisNameFontSize,d(t.outCanfontSize))+"px",color:(0,s.convertColor)((0,r.pluck)(t.axisNameFontColor,t.outCancolor),(0,r.pluckNumber)(t.axisNameFontAlpha,t.axisNameAlpha,100)),fontWeight:(0,r.pluckNumber)(t.axisNameFontBold,1)?"bold":"normal",fontStyle:(0,r.pluckNumber)(t.axisNameFontItalic)?"italic":"normal",border:a||t.axisNameBgColor?(0,r.pluckNumber)(t.axisNameBorderThickness,1)+"px solid":c,borderColor:a,borderThickness:(0,r.pluckNumber)(t.axisNameBorderThickness,1),borderPadding:(0,r.pluckNumber)(t.axisNameBorderPadding,2),borderRadius:(0,r.pluckNumber)(t.axisNameBorderRadius,0),backgroundColor:t.axisNameBgColor?(0,s.convertColor)(t.axisNameBgColor,(0,r.pluckNumber)(t.axisNameBgAlpha,t.axisNameAlpha,100)):r.BLANKSTRING,borderDash:(0,r.pluckNumber)(t.axisNameBorderDashed,0)?(0,r.getDashStyle)((0,r.pluckNumber)(t.axisNameBorderDashLen,4),(0,r.pluckNumber)(t.axisNameBorderDashGap,2)):"none"},u.name.style.lineHeight=(0,r.setLineHeight)(u.name.style),o=(o=(0,r.getFirstValue)(b.trendvaluebordercolor,r.BLANKSTRING))?(0,s.convertColor)(o,(0,r.pluckNumber)(b.trendvalueborderalpha,b.trendvaluealpha,100)):r.BLANKSTRING,u.trend=u.trend||{},u.trend.trendStyle={fontFamily:(0,r.pluck)(b.trendvaluefont,t.outCanfontFamily),color:(0,r.pluck)(b.trendvaluefontcolor,t.trendlineColor,t.outCancolor,"333333"),fontSize:(0,r.pluckFontSize)(b.trendvaluefontsize,d(t.outCanfontSize))+"px",fontWeight:(0,r.pluckNumber)(b.trendvaluefontbold)?"bold":"normal",fontStyle:(0,r.pluckNumber)(b.trendvaluefontitalic)?"italic":"normal",border:o||b.trendvaluebgcolor?(0,r.pluckNumber)(b.trendvalueborderthickness,1)+"px solid":"",borderColor:o,borderThickness:(0,r.pluckNumber)(b.trendvalueborderthickness,1),borderPadding:(0,r.pluckNumber)(b.trendvalueborderpadding,2),borderRadius:(0,r.pluckNumber)(b.trendvalueborderradius,0),backgroundColor:b.trendvaluebgcolor?(0,s.convertColor)(b.trendvaluebgcolor,(0,r.pluckNumber)(b.trendvaluebgalpha,b.trendvaluealpha,100)):r.BLANKSTRING,borderDash:(0,r.pluckNumber)(b.trendvalueborderdashed,0)?(0,r.getDashStyle)((0,r.pluckNumber)(b.trendvalueborderdashlen,4),(0,r.pluckNumber)(b.trendvalueborderdashgap,2)):"none"},u.trend.trendStyle.lineHeight=(0,r.setLineHeight)(u.trend.trendStyle),u.labels=u.labels||{},u.lines=u.lines||{},u.band=u.band||{},n=(n=(0,r.getFirstValue)(b.labelbordercolor,r.BLANKSTRING))?(0,s.convertColor)(n,(0,r.pluckNumber)(b.labelborderalpha,b.labelalpha,100)):r.BLANKSTRING,u.labels.style={fontFamily:(0,r.pluck)(t.labelFont,t.outCanfontFamily),fontSize:(0,r.pluckNumber)(t.labelFontSize,d(t.outCanfontSize))+"px",fontWeight:(0,r.pluckNumber)(t.labelFontBold)?"bold":"normal",fontStyle:(0,r.pluckNumber)(t.labelFontItalic)?"italic":"normal",color:(0,s.convertColor)((0,r.pluck)(t.labelFontColor,t.outCancolor),(0,r.pluckNumber)(t.labelFontAlpha,100)),labelLink:b.labellink,border:n||b.labelbgcolor?(0,r.pluckNumber)(b.labelborderthickness,1)+"px solid":"",borderColor:n,borderThickness:(0,r.pluckNumber)(b.labelborderthickness,1),borderPadding:(0,r.pluckNumber)(b.labelborderpadding,2),borderRadius:(0,r.pluckNumber)(b.labelborderradius,0),backgroundColor:b.labelbgcolor?(0,s.convertColor)(b.labelbgcolor,(0,r.pluckNumber)(b.labelbgalpha,b.labelalpha,100)):r.BLANKSTRING,borderDash:(0,r.pluckNumber)(b.labelborderdashed,0)?(0,r.getDashStyle)((0,r.pluckNumber)(b.labelborderdashlen,4),(0,r.pluckNumber)(b.labelborderdashgap,2)):"none"},u.labels.style.lineHeight=(0,r.setLineHeight)(u.labels.style),u.numberFormatterFn=(0,r.pluck)(t.numberFormatterFn),u.apparentScrollPos=t.apparentScrollPos||u.apparentScrollPos,u.axisEndLabelDisplaySpace={left:0,right:0,top:0,bottom:0},u.isConfigured=!0,u._defaultForceDecimal=c,u._defaultDecimalPrecision=c,this.setScrollType("smart"),this.addToEnv("savedAxis",C&&(0,r.extend2)({},C))},t.prototype.setScrollType=function(e){var t=this.getVisibleConfig();"none"!==e&&"smart"!==e&&"always"!==e||(this.config.scrollType=e),this.setVisibleConfig(t.minValue,t.maxValue)},t.prototype.getScrollType=function(){return this.config.scrollType},t.prototype._processAxisBreak=function(){var e,t,a,o,n=this.config;for(n.breakPoints=[],a=0,o=(e=n.axisBreak.split("|")).length,t=0;a<o;a+=1)e[a]=e[a].split(","),isNaN(e[a][0])||isNaN(e[a][1])||(n.breakPoints[t]={start:(0,r.pluckNumber)(e[a][0]),end:(0,r.pluckNumber)(e[a][1]),length:(0,r.pluckNumber)(e[a][2],0)},t+=1);n.breakPoints.sort(function(e,t){return e.start-t.start}),n.hasBreakPoints=!0,this._validateBreakPoints()},t.prototype._validateBreakPoints=function(){var e,t=this.config,a=t.breakPoints,o=0,n=a.length;for(e=0;e<n;e+=1)o+=a[e].end-a[e].start;t.totalBreakAmount=o},t.prototype._getRelativeBreakValue=function(e){var t,a=this.config.breakPoints,o=a.length,n=0;for(t=0;t<o;t+=1){if(e>=a[t].start&&e<=a[t].end)return a[t].start-n;if(e<a[t].start)break;n+=a[t].end-a[t].start}return e-n},t.prototype._getRealBreakValue=function(e){var t,a=this.config.breakPoints,o=a.length;for(t=0;t<o;t+=1)if(e>=a[t].start)e+=a[t].end-a[t].start;else if(e<a[t].start)return e;return e},t.prototype._adjustNumberFormatter=function(e){var t,a,o=this.config,n=o.axisIndex,i=o.isVertical,r=this.getFromEnv("chart").getFromEnv("number-formatter"),s=o._defaultDecimalPrecision,l=o._defaultForceDecimal,h=0;a=i||"yAxis"===o.numberFormatterFn?(r.Y[n]||r.Y[0]).yAxisLabelConf:r.paramX,s!==c?a.decimalprecision=s:o._defaultDecimalPrecision=a.decimalprecision,l!==c?a.forcedecimals=l:o._defaultForceDecimal=a.forcedecimals,parseInt(e,10)>0||(t=e.toString().split(".")[1])&&((h=t.match(/^[0]*/)[0].length)+1>a.decimalprecision&&(a.forcedecimals=1),a.decimalprecision=Math.max(h+1,a.decimalprecision))},t.prototype._isZoomed=function(){var e=this.config,t=this.getFromEnv("chart").config.viewPortConfig;return e.isVertical?1!==t.scaleY:1!==t.scaleX},t.prototype._getIntervalArr=function(e){var t,a,o,n,i,s,l,c=this.config,h=c.labels,d=c.axisRange,p=this.getFromEnv("chart"),g=d.tickInterval*(e&&e.step||1),f=[];if(t=this.getVisibleConfig(),"polar"===p.config.axisType?(a=t.minValue,o=t.maxValue):(a=t.minValue-(e&&e.minPad||0),o=t.maxValue+(e&&e.maxPad||0)),(n=u(a,g))===(i=u(o-o%g,g)))return[n];if(h.drawNormalVal)for(s=(0,r.toPrecision)(n+g,10);s<i;s=(0,r.toPrecision)(s+g,10))l=c.hasBreakPoints?(0,r.toPrecision)(this._getRealBreakValue(s),10):(0,r.toPrecision)(s,10),f.push(l);return h.drawLimitVal&&f.push(i,n),-1!==f.indexOf(0)&&f.splice(f.indexOf(0),1),c.showZeroPlane&&n<=0&&i>=0&&f.push(0),f.sort(function(e,t){return e-t})},t.prototype._disposeScrollBar=function(){var e=this.config,t=this.getLinkedItem("scrollBar");e.scrollBarDrawn&&(t.hide(),e.scrollBarDrawn=!1)},t.prototype.addComponentInfo=function(e,t){this.getFromEnv("componentInfo")[f(e)].push(t)},t.prototype.getComponentInfo=function(e){return this.getFromEnv("componentInfo")[f(e)]},t.prototype.clearComponentInfo=function(){var e,t=this.getFromEnv("componentInfo");for(e in t)t.hasOwnProperty(e)&&(t[e]=[])},t.prototype.draw=function(){var e,t,a,o,n,i,r,s,l,c,h,d,u,g,f=this.config,m=f.canvas,v=this.getFromEnv("chart"),b=v.config,x=f.isVertical,C=b.viewPortConfig,k=this.getChildren().limitUpdater,y=f.viewPortRatio||{},w=m.canvasLeft||b.canvasLeft,F=m.canvasTop||b.canvasTop,A=m.canvasWidth||b.canvasWidth,L=m.canvasHeight||b.canvasHeight,P=f.axisContainer,T=f.axisLabelContainerTop,E=f.axisPlotLineContainer,N=f.axisPlotLineContainerTop,S=f.vlineLabelContainer,D=f.axisBandContainer,B=f.axisNameContainer,_=f.axisTrendContainerTop,V=f.axisTrendContainerBottom,O=f.axisTrendLabelContainer,H=f.axisAxisLineContainer,M=f.axisAxisLineContainerBottom,I=f.divLineThickness||0,R=v.getChildContainer(),G=R.axisBottomGroup,W=R.axisTopGroup,z=[];this.clearComponentInfo(),d=C.y*C.scaleY,u=C.x*C.scaleX,g=x?w+","+(F-I)+","+A+","+(L+2*I):w-I+","+F+","+(A+2*I)+","+L,e=this.getContainer("axisBandGroup")||this.addContainer("axisBandGroup",p("dataset-Band-group",G,this)),t=this.getContainer("axisPlotLineGroup")||this.addContainer("axisPlotLineGroup",p("dataset-Line-group",G,this)),a=this.getContainer("axisPlotLineGroupTop")||this.addContainer("axisPlotLineGroupTop",p("dataset-Line-group-top",W,this)),n=this.getContainer("axisNameGroup")||this.addContainer("axisNameGroup",p("dataset-Name-group",G,this)),o=this.getContainer("axisLineGroup")||this.addContainer("axisLineGroup",p("axis-Line-group",W,this)),s=this.getContainer("axisTrendGroupTop")||this.addContainer("axisTrendGroupTop",p("dataset-Trend-group-top",W,this)),i=this.getContainer("axisLabelGroup")||this.addContainer("axisLabelGroup",p("dataset-Label-group",G,this)),r=this.getContainer("axisLabelGroupTop")||this.addContainer("axisLabelGroupTop",p("dataset-Label-group",W,this)),l=this.getContainer("axisTrendGroupBottom")||this.addContainer("axisTrendGroupBottom",p("dataset-Trend-group-bottom",G,this)),V?V.attr({"clip-rect":w+","+F+","+A+","+L}):(f.axisTrendContainerBottom=V=p("dataset-axis-trend-bottom",l,this),V.attr({"clip-rect":w+","+F+","+A+","+L})),P||(f.axisContainer=P=p("dataset-axis",i,this)),T||(f.axisLabelContainerTop=T=p("dataset-top-label",r,this)),H||(f.axisAxisLineContainer=H=p("axis-line-tick",o,this)),S||(f.vlineLabelContainer=S=p("axis-vline-label",o,this)),D?z.push({el:D,attrs:{"clip-rect":w+","+F+","+A+","+L},animType:"linear",animConfig:[{syncWith:"initial",start:0,initial:1}]}):(f.axisBandContainer=D=p("dataset-axis-bands",e,this),D.attr({"clip-rect":w+","+F+","+A+","+L})),E?z.push({el:E,attrs:{"clip-rect":g},animType:"linear",animConfig:[{syncWith:"initial",start:0,initial:1}]}):(f.axisPlotLineContainer=E=p("dataset-axis-lines",t,this),E.attr({"clip-rect":g})),N?z.push({el:N,attrs:{"clip-rect":g},animType:"linear",animConfig:[{syncWith:"initial",start:0,initial:1}]}):(f.axisPlotLineContainerTop=N=p("dataset-axis-lines-top",a,this),N.attr({"clip-rect":g})),_?z.push({el:_,attrs:{"clip-rect":w+","+F+","+A+","+L},animType:"linear",animConfig:[{syncWith:"initial",start:0,initial:1}]}):(f.axisTrendContainerTop=_=p("dataset-axis-trend-top",s,this),_.attr({"clip-rect":w+","+F+","+A+","+L})),O||(f.axisTrendLabelContainer=O=p("dataset-axis-trend-label",s,this)),B||(f.axisNameContainer=B=p("dataset-axis-name",n,this)),M||(f.axisAxisLineContainerBottom=M=p("axis-line-tick-bottom",G,this)),y.scaleX&&y.scaleY&&(y.scaleX!==C.scaleX||y.scaleY!==C.scaleY)?(y.scaleX=C.scaleX,y.scaleY=C.scaleY,this._drawComponents()):(x?(h=d-C.y*C.scaleY,S.transform("t0,"+h),P.transform("t0,"+h),T.transform("t0,"+h),E.transform("t0,"+h),N.transform("t0,"+h),D.transform("t0,"+h),_.transform("t0,"+h),V.transform("t0,"+h)):(c=u-C.x*C.scaleX,S.transform("t"+c+",0"),P.transform("t"+c+",0"),T.transform("t"+c+",0"),E.transform("t"+c+",0"),N.transform("t"+c+",0"),D.transform("t"+c+",0"),_.transform("t"+c+",0"),V.transform("t"+c+",0")),this._drawComponents()),this.addExtEventListener("internal.animationComplete",function(){k&&k.forEach(function(e){e.draw()})},this.getFromEnv("chartInstance")),this.addToEnv("tempAxis",{canvasHeight:this.config.canvas.canvasHeight,canvasWidth:this.config.canvas.canvasWidth,canvasLeft:this.config.canvas.canvasLeft,canvasRight:this.config.canvas.canvasRight,canvasBottom:this.config.canvas.canvasBottom,canvasTop:this.config.canvas.canvasTop,visibleRange:this.getVisibleConfig(),visibleLength:this.getVisibleLength(),axisLength:this.config.axisDimention.axisLength,axisOpposite:this.config.axisDimention.opposite,axisY:this.config.axisDimention.y,axisX:this.config.axisDimention.x,axisRangeMin:this.config.axisRange.min,axisRangeMax:this.config.axisRange.max,axisTickInterval:this.config.axisRange.tickInterval,axisIsReverse:this.config.isReverse,axisIsVertical:this.config.isVertical,axisHasBreakPoints:this.config.hasBreakPoints,viewPortScaleY:this.getFromEnv("chart").config.viewPortConfig.scaleY,viewPortY:this.getFromEnv("chart").config.viewPortConfig.y,viewPortScaleX:this.getFromEnv("chart").config.viewPortConfig.scaleX,viewPortX:this.getFromEnv("chart").config.viewPortConfig.x,chartHeight:this.getFromEnv("chart").config.canvasHeight,chartWidth:this.getFromEnv("chart").config.canvasWidth,chartLeft:this.getFromEnv("chart").config.canvasLeft,chartRight:this.getFromEnv("chart").config.canvasRight,chartBottom:this.getFromEnv("chart").config.canvasBottom,chartTop:this.getFromEnv("chart").config.canvasTop,pvr:this.config.pvr,refVal:this.config.refVal,refVisibleVal:this.config.refVisibleVal})},t.prototype.getBreakPoints=function(){var e=this.config;return!!e.hasBreakPoints&&e.breakPoints},t.prototype.getValue=function(e,t){var a=this.config,o=t&&t.wrtVisible?a.refVisibleVal:a.refVal,n=this.config.pvr;return o+(e-a.refPx)/n},t.prototype.getVisibleLength=function(){var e=this.getVisibleConfig();return Math.abs(e.maxValue-e.minValue)},t.prototype.setAxisPadding=function(){var e=arguments.length>0&&arguments[0]!==undefined?arguments[0]:0,t=arguments.length>1&&arguments[1]!==undefined?arguments[1]:0,a=this.config;e=a.startPad=Math.max(a.startPad,e),t=a.endPad=Math.max(a.endPad,t),0===a.oriCatLen&&(0===e&&(e=.5),0===t&&(t=.5)),a.hasCategory?a.oriCatLen>=0&&this.setAxisRange({max:a.oriCatLen+t,min:-e}):a.originalMax&&a.originalMin&&this.setDataLimit(a.originalMax,a.originalMin)},t.prototype.setAxisConfig=function(e){var t,a=this.config;for(t in e)e.hasOwnProperty(t)&&(a[t]=e[t])},t.prototype.getAxisConfig=function(e){var t=this.config;return e?t[e]:t},t.prototype.setAxisRange=function(e){var t,a,o,n=this.config,i=n.axisRange;for(o in e)e.hasOwnProperty(o)&&(i[o]=e[o]);n.isReverse?n.refVal=i.max:n.refVal=i.min,this.setVisibleConfig(i.min,i.max),this.getFromEnv("tempAxis")&&((a={max:(t=this.getFromEnv("tempAxis")).axisRangeMax,min:t.axisRangeMin,tickInterval:t.axisTickInterval}).max!==i.max||a.min!==i.min||a.tickInterval!==i.tickInterval?n.rangeChanged=!0:n.rangeChanged=!1)},t.prototype.setAxisDimention=function(e){var t,a=this.config,o=this.getFromEnv("chart").config,n=a.axisDimention||(a.axisDimention={});n.opposite=(0,r.pluckNumber)(e.opposite,n.opposite),n.x=(0,r.pluckNumber)(e.x,o.canvasLeft,n.x),n.y=(0,r.pluckNumber)(e.y,o.canvasTop,n.y),n.axisLength=(0,r.pluckNumber)(e.axisLength,n.axisLength),a.isVertical?a.refPx=n.y:a.refPx=n.x,this.getPVR(),this.getFromEnv("tempAxis")&&((t=this.getFromEnv("tempAxis")).axisLength!==n.axisLength||t.axisOpposite!==n.opposite||t.axisY!==n.y||t.axisX!==n.x?a.dimensionChanged=!0:a.dimensionChanged=!1)},t.prototype.setDataLimit=function(e,t){var a,o,n,i,s,l=this.config,c=l.axisRange,h=l.isPercent?100:l.axisMaxValue,d=l.isPercent?0:l.axisMinValue,p=l.numDivLines,u=l.setAdaptiveMin,g=l.adjustDiv,f=l.startPad||0,m=l.endPad||0,v=l.trendLines||l.vTrendLines,b=v&&v[0]&&v[0].line;i=(0,r.safeMin)(b,function(e){return e.startvalue}),s=(0,r.safeMax)(b,function(e){return e.endvalue}),t=(0,r.safeMin)([i,t]),e=(0,r.safeMax)([s,e]),l.originalMax=e,l.originalMin=t,e=l.isPercent?100:e+m,t=l.isPercent?0:t-f,a=o=!u,l.hasBreakPoints&&(e-=l.totalBreakAmount),n=(0,r.getAxisLimits)((0,r.pluckNumber)(e,h),(0,r.pluckNumber)(t,d),h,d,o,a,p,g),this.setAxisRange({max:Number((0,r.toPrecision)(n.Max,10)),min:Number((0,r.toPrecision)(n.Min,10)),tickInterval:Number((0,r.toPrecision)(n.divGap,10))}),this._adjustNumberFormatter(c.tickInterval),0===c.tickInterval&&(c.tickInterval=1)},t.prototype.setVisibleConfig=function(e,t){var a,o,n,i=this.config,r=i.axisRange,s=this.getScrollType(),l=i.maxZoomLimit;return!(e>t)&&(n=(r.max-r.min)/(t-e),!(l&&n>l)&&(i.minVisibleValue=e,i.maxVisibleValue=t,i.isReverse?i.refVisibleVal=t:i.refVisibleVal=e,"always"===s?this.setScrollEnabled(!0):"smart"===s?this._isZoomed()?this.setScrollEnabled(!0):this.setScrollEnabled(!1):"none"===s&&this.isScrollEnabled()&&this.setScrollEnabled(!1),this.getPVR(),this.fireEvent("visiblerangeset",{minValue:i.minVisibleValue,maxValue:i.maxVisibleValue}),this.getFromEnv("tempAxis")&&(this.asyncDraw(),a=-this.getTranslation(),o=i.isVertical?["T",0,",",a].join(""):["T",a,",",0].join(""),i.axisContainer.attr({transform:o}),i.axisBandContainer.attr({transform:o}),i.axisPlotLineContainer.attr({transform:o}),i.axisTrendContainerTop.attr({transform:o})),!0))},t.prototype.getVisibleConfig=function(){var e=this.config;return{minValue:e.minVisibleValue,maxValue:e.maxVisibleValue}},t.prototype.getPVR=function(){var e=this.config,t=e.isReverse,a=e.axisDimention||{},o=this.getVisibleConfig(),n=o.maxValue-o.minValue,i=a.axisLength/n;return i&&(e.pvr=t?-i:i),e.pvr},t.prototype.getPixel=function(e,t){var a=this.config,o=t&&t.preValue,n=t&&t.wrtVisible,i=n?a.refVisibleVal:a.refVal,s=this.getFromEnv("chartConfig").viewPortConfig,l=this.getFromEnv("tempAxis"),c=a.pvr*s.scaleX;return o&&l&&(i=n?l.refVisibleVal:l.refVal,c=this.getOldPVR()),c?(a.hasBreakPoints&&(e=this._getRelativeBreakValue(e)),(0,r.toPrecision)(a.refPx+(e-i)*c,2)):0},t.prototype.getLimit=function(){var e=this.config.axisRange,t=e.max;return{min:e.min,max:t,tickInterval:e.tickInterval}},t.prototype.getOldPVR=function(){var e=this.getFromEnv("tempAxis");return e?e.pvr:this.config.pvr},t.prototype.hide=function(){var e=this.config;e.axisContainer&&(e.axisLabelContainerTop.hide(),e.axisContainer.hide(),e.axisPlotLineContainer.hide(),e.axisPlotLineContainerTop.hide(),e.axisBandContainer.hide(),e.axisNameContainer.hide(),e.axisTrendContainerTop.hide(),e.axisTrendContainerBottom.hide(),e.axisTrendLabelContainer.hide(),e.axisAxisLineContainer.hide(),e.axisAxisLineContainerBottom.hide())},t.prototype.show=function(){var e=this.config;e.axisContainer&&(e.axisLabelContainerTop.show(),e.axisContainer.show(),e.axisPlotLineContainer.show(),e.axisPlotLineContainerTop.show(),e.axisBandContainer.show(),e.axisNameContainer.show(),e.axisTrendContainerTop.show(),e.axisTrendContainerBottom.show(),e.axisTrendLabelContainer.show(),e.axisAxisLineContainer.show(),e.axisAxisLineContainerBottom.show())},t.prototype.getTranslation=function(){var e=this.config;return this.getPixel(e.refVisibleVal)-e.refPx},t.prototype.setScrollEnabled=function(e){var t=this.getFromEnv("chart");this.config.scrollEnabled=e,e?(t._createToolBoxGantt(),this.getFromEnv("tempAxis")&&this.asyncDraw()):this._disposeScrollBar()},t.prototype.isScrollEnabled=function(){return this.config.scrollEnabled},t.prototype.manageProcessScroll=function(e){var t,a=this.config,o=a.totalWidth||0,n=a.totalVisiblelWidth;o>n&&(t=(o-n)*(1-e),this.translateAxis(t,undefined))},t.prototype.translateAxis=function(e,t){var a,o,n=this.config,i=this.getContainer("ganttPlotLineContainer"),r=this.getContainer("ganttPlotHoverBandContainer"),s=n.isVertical,l=n.lastTranslate||(n.lastTranslate={x:0,y:0}),c=this.getContainer("labelContainer"),h=this.getContainer("headerContainer"),d=this.getContainer("hotContainer");a=e!==undefined?e-l.x:0,o=t!==undefined?t-l.y:0,l.x=e!==undefined?e:l.x,l.y=t!==undefined?t:l.y,c&&c.translate(a,o),h&&h.translate(a,o),n.labelContainer&&n.labelContainer.translate(a,o),d&&d.translate(a,o),n.headerContainer&&n.headerContainer.translate(a,0),s?(i&&i.translate(0,o),r&&r.translate(0,o)):(i&&i.translate(a,0),r&&r.translate(a,0),this.setAxisConfig({animateAxis:!1}),n.drawTrendLines&&this._drawTrendLine(),this.setAxisConfig({animateAxis:!0}))},t.prototype.resetTransletAxis=function(){var e,t=this.config,a=this.getContainer("labelContainer"),o=this.getContainer("headerContainer"),n=this.getContainer("hotContainer");e={transform:"t0,0"},t.lastTranslate={x:0,y:0},a&&a.attr(e),o&&o.attr(e),t.labelContainer&&t.labelContainer.attr(e),t.headerContainer&&t.headerContainer.attr(e),t.ganttPlotLineContainer&&t.ganttPlotLineContainer.attr(e),t.ganttPlotHoverBandContainer&&t.ganttPlotHoverBandContainer.attr(e),n&&n.attr(e)},t}(i["default"]);t["default"]=v,t._drawScrollBar=m,t.getCrispPath=function(e,t){var a,o,n=!1,i=t%2;return e[1]===e[4]&&(a=e[1],o=Math.round(a),e[1]=e[4]=i?o>a?o-.5:o+.5:o,n=!0),e[2]===e[5]&&(a=e[2],o=Math.round(a),e[2]=e[5]=i?o>a?o-.5:o+.5:o,n=!0),{path:e,isCrisped:n}}},686:function(e,t,a){"use strict";t.__esModule=!0;var o=function(){return[{initialAttr:{opacity:0},finalAttr:{opacity:1},slot:"axis",startEnd:{start:0,end:.3}}]};t["default"]={"initial.axis.GanttProcess":function(){return{"path.appearing":o,"rect.appearing":o,"text.appearing":o}},"initial.axis.GanttTime":function(){return{"path.appearing":o,"rect.appearing":o,"text.appearing":o}}}},687:function(e,t,a){"use strict";t.__esModule=!0;var o,n=a(684),i=(o=n)&&o.__esModule?o:{"default":o},r=a(118),s=a(122);function l(e,t){if("function"!=typeof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n=a[o],i=Object.getOwnPropertyDescriptor(t,n);i&&i.configurable&&e[n]===undefined&&Object.defineProperty(e,n,i)}}(e,t))}var c=void 0,h="none",d=r.preDefStr.POSITION_START,p=r.preDefStr.POSITION_TOP,u=r.preDefStr.POSITION_END;var g=function(e){function t(){return function(e,t){if(!(e instanceof t))throw new TypeError("Cannot call a class as a function")}(this,t),function(e,t){if(!e)throw new ReferenceError("this hasn't been initialised - super() hasn't been called");return!t||"object"!=typeof t&&"function"!=typeof t?e:t}(this,e.apply(this,arguments))}return l(t,e),t.prototype.getName=function(){return"GanttTimeCategory"},t.prototype.configure=function(t){var a,o=this.config,n=this.getFromEnv("chart"),i=this.getFromEnv("dataSource"),l=n.getFromEnv("color-manager"),c=i.chart;e.prototype.configure.call(this,t),a=o.rawAttr,o.plotLineColor=o.lineColor=(0,s.convertColor)((0,r.pluck)(c.ganttlinecolor,l.getColor("gridColor")),(0,r.pluckNumber)(c.ganttlinealpha,100)),o.plotLineThickness=o.lineThickness=(0,r.pluckNumber)(c.ganttlinethickness,1),o.plotLineDashStyle=o.lineDashStyle=(0,r.pluckNumber)(c.ganttlinedashed,0)?(0,r.getDashStyle)((0,r.pluckNumber)(c.ganttlinedashlen,1),c.ganttlinedashgap,o.lineThickness):"none",o.hoverColor=(0,r.pluck)(c.categoryhoverbandcolor,c.hoverbandcolor,l.getColor("gridColor")),o.hoverAlpha=(0,r.pluckNumber)(c.categoryhoverbandalpha,c.hoverbandalpha,30),o.useHover=(0,r.pluckNumber)(c.showcategoryhoverband,c.showhoverband,c.showhovereffect,1),o.usePlotHover=(0,r.pluckNumber)(c.showganttpaneverticalhoverband),o.trendlinesDashLen=(0,r.pluckNumber)(a.trendlinesDashLen,3),o.trendlinesDashGap=(0,r.pluckNumber)(a.trendlinesDashGap,3),o.gridLineHeaderPath="",o.gridLinePath=""},t.prototype.setCategory=function(e){var t=this.getFromEnv("number-formatter"),a=this.config,o=a.startPad||0,i=a.endPad||0,s=void 0,l=void 0,h=void 0,d=void 0,p=void 0,u=Infinity,g=-Infinity,f=void 0,m=void 0;if(a.categories={},e){for(f in a.hasCategory=1,l=a.categories.category=(0,r.extend2)({},e),(0,n.extractAttribToEnd)(l,{}),l)if(l.hasOwnProperty(f)&&"_attrib"!==f)for(m=0,s=l[f].category.length;m<s;m+=1)h=l[f].category[m],d=t.getDateValue(h.start).ms,p=t.getDateValue(h.end).ms,isNaN(d)&&(d=c),d>g&&(g=d),d<=u&&(u=d),isNaN(p)&&(p=c),p>g&&(g=p),p<=u&&(u=p);this.setAxisRange({min:Number((0,r.toPrecision)(u-o,10)),max:Number((0,r.toPrecision)(g+i,10)),tickInterval:Number((0,r.toPrecision)(1,10))})}else a.hasCategory=0},t.prototype.placeAxis=function(e){var t,a,o,n,i,s,l,h,d,p,u,g,f,m,v=this.config,b=this.getFromEnv("chart"),x=b.config,C=this.getFromEnv("number-formatter"),k=this.getFromEnv("smartLabel"),y=v.labels.style,w=0,F={top:0,bottom:0},A=0,L=v.trend.trendStyle,P=v.vTrendLines,T=v.useEllipsesWhenOverflow,E=0,N=0;if(k.useEllipsesOnOverflow(x.useEllipsesWhenOverflow),k.setStyle({fontSize:y.fontSize,fontFamily:y.fontFamily,lineHeight:y.lineHeight,fontWeight:y.fontWeight}),v.maxTopSpaceAvailable=x.canvasTop,v.hasCategory)for(o in t=v.categories.category)if(t.hasOwnProperty(o)&&"_attrib"!==o){for(s in w=0,a=t[o].category)a.hasOwnProperty(s)&&"_attrib"!==s&&((n=a[s]).drawLabel=(0,r.parseUnsafeString)(n.label||n.name),l=n._attrib,h={fontFamily:(0,r.pluck)(l.fontfamily,y.fontFamily).replace(/px/i,"")+"px",fontSize:(0,r.pluck)(l.fontsize,y.fontSize),fontWeight:(0,r.pluck)(1===Number(l.isbold)?"bold":l.isbold===c?"bold":c,y.fontWeight),fontStyle:(0,r.pluck)(l.isitalic?"italic":c,y.fontStyle)},(0,r.setLineHeight)(h),k.setStyle(h),(i=k.getOriSize(n.drawLabel)).height>w&&(u=i,w=i.height));t[o]._attrib.topPos=A,A+=u.height+8,t[o]._attrib.bottomPos=A}if(m=e-A,v.drawTrendLines&&v.drawTrendLabels&&P&&v.isActive)for(k.setStyle({fontSize:L.fontSize,fontFamily:L.fontFamily,lineHeight:L.lineHeight,fontWeight:L.fontWeight}),v.trendBottomPadding=-1,s=0,d=P.length;s<d;s+=1)for(o=0,p=P[s].line.length;o<p;o+=1)n=(g=P[s].line[o]).origText||g.displayvalue||g.endvalue||g.startvalue||"",n=(0,r.parseUnsafeString)(n),g.startvalue=g.start&&C.getDateValue(g.start).ms,g.endvalue=g.end&&C.getDateValue(g.end).ms,g.origText=n,m-((f=k.getSmartText(n,b.canvasWidth,L.lineHeight,T)).height+2)<0?g.displayvalue="":(g.displayvalue=f.text,E=E<f.height?f.height:E),f.tooltext?g.valueToolText=f.tooltext:delete g.valueToolText;return v.totalHeight=A,E>0&&(N+=E+Math.abs(v.trendBottomPadding||0)),A=A>e?e:A,F.top+=A,F.bottom+=N,x.categorySpaceUsed=A,F},t.prototype._drawCategories=function(){var e,t,a,o,n,i,r,s,l,h=this.config,d=(h.axisDimention||{}).y,p=h.totalHeight||0,u=this.getFromEnv("chart"),g=u.config,f=u.getFromEnv("animationManager"),m=u.getFromEnv("number-formatter"),v=h.canvas,b=h.gridArr||(h.gridArr=[]),x=v.canvasLeft||g.canvasLeft,C=v.canvasTop||g.canvasTop,k=v.canvasHeight||g.canvasHeight,y=v.canvasWidth||g.canvasWidth,w=u.getChildContainer("axisBottomGroup"),F=0,A=this.getContainer("ganttPlotHoverBandContainerParent"),L=this.getContainer("ganttPlotHoverBandContainer"),P=this.getContainer("ganttPlotLineContainer"),T=this.getContainer("labelContainer"),E=this.getContainer("labelBackContainer"),N=this.getContainer("labelLineContainer"),S=this.getContainer("labelTextContainer");if(r=(r=Math.min(p,C-(h.maxTopSpaceAvailable||0)))>0?r:0,A||(A=this.addContainer("ganttPlotHoverBandContainerParent",f.setAnimation({el:"group",attr:{name:"gantt-plot-band-container-parent"},container:w,component:this}))),this.addContainer("ganttPlotHoverBandContainer",f.setAnimation({el:L||"group",attr:{name:"gantt-plot-band-container","clip-rect":x+","+C+","+y+","+k},container:A,component:this})),this.addContainer("ganttPlotLineContainer",f.setAnimation({el:P||"group",attr:{name:"gantt-plot-line-container","clip-rect":x+","+C+","+y+","+k,transform:"t0,0"},container:w,component:this})),T=this.addContainer("labelContainer",f.setAnimation({el:T||"group",attr:{name:"gantt-label-container","clip-rect":x+","+(C-r)+","+y+","+r,transform:"t0,0"},container:w,component:this})),E||(E=this.addContainer("labelBackContainer",f.setAnimation({el:"group",attr:{name:"gantt-label-back-container"},container:T,component:this}))),N||(N=this.addContainer("labelLineContainer",f.setAnimation({el:"group",attr:{name:"gantt-label-line-container"},component:this,container:T}))),S||(S=this.addContainer("labelTextContainer",f.setAnimation({el:"group",attr:{name:"gantt-label-text-container"},container:T,component:this}))),h.gridLinePath="",h.gridLineHeaderPath="",h.hoverElemsArr=[],h.labelHoverEventName={click:"CategoryClick",rollOver:"CategoryRollOver",rollOut:"CategoryRollOut"},h.hasCategory)for(e in t=h.categories.category)if(t.hasOwnProperty(e)&&"_attrib"!==e)for(o in a=t[e].category,i=c,b=h.gridArr=[],a)s=m.getDateValue(a[o].start).ms,l=m.getDateValue(a[o].end).ms,!a.hasOwnProperty(o)||"_attrib"===o||isNaN(s)||isNaN(l)||(i=(n={elem:a[o],elemIndex:F,pos:F,dimension:{left:i||this.getPixel(s),right:this.getPixel(l),top:d-p+t[e]._attrib.topPos,bottom:d-p+t[e]._attrib.bottomPos},type:"category",isHeader:!1}).dimension.right,this._drawProcessAndDataTableElement(n),F+=1,b.push({x:n.dimension.left}));this._drawGridLine(),this._disposeExtraProcessAndDataTableElement(F)},t.prototype._drawComponents=function(){var e=this.config,t=this.getFromEnv("chartConfig");this._drawCategories(),t.scrolltodate&&this.translateAxis(-t.viewPortConfig.x*t.viewPortConfig.scaleX,0),e.drawPlotlines&&this._drawPlotLine(),function(e){var t,a,o,n,i,l,g,f,m,v,b,x,C,k,y,w,F,A,L,P,T,E,N,S,D=e.config,B=D.isVertical,_=D.isOpposit,V=e.getFromEnv("animationManager"),O=D.axisIndex,H=e.getFromEnv("number-formatter"),M=D.axisRange,I=M.max,R=M.min,G=D.trend.trendStyle,W=D.labelPadding,z=D.axisTrendLabelContainer,j={fontFamily:G.fontFamily,fontSize:G.fontSize,lineHeight:G.lineHeight,fontWeight:G.fontWeight,fontStyle:G.fontStyle},X=D.vTrendLines,U=D.trendLines,Y=D.drawTrendLabels,Z=D.axisDimention||{},K=e.getFromEnv("chartConfig"),J=e.getFromEnv("chart").getChildren("canvas")[0],q=J.config.canvasBottom||K.canvasBottom,$=J.config.canvasLeft||K.canvasLeft,Q=J.config.canvasRight||K.canvasRight,ee=[],te=e.getVisibleConfig(),ae=e.getGraphicalElement("trendlabels")||[];for(n=0;n<ae.length;n++)ae[n].remove();if(D.hasBreakPoints&&(te.minValue=e._getRealBreakValue(te.minValue),te.maxValue=e._getRealBreakValue(te.maxValue)),(o=e._isZoomed())?(t=Math.max(e.getPixel(te.minValue,{wrtVisible:!0}),e.getPixel(te.maxValue,{wrtVisible:!0})),a=Math.min(e.getPixel(te.minValue,{wrtVisible:!0}),e.getPixel(te.maxValue,{wrtVisible:!0}))):(te.minValue=R,te.maxValue=I),X?E=_?(Z.opposite||q)-(D.trendBottomPadding||0):(Z.y||q)+(D.trendBottomPadding||0):(E=_?(Z.opposite||$)+(W||0):(Z.x||$)-(W||0),N=_?(Z.x||Q)+(W||0):(Z.opposite||Q)+(W||0)),v=U||X)for(l=0,g=v.length;l<g;l+=1)for(n=0,i=v[l].line&&v[l].line.length;n<i;n+=1)k=v[l].line[n],S=B?"yAxis":"xAxis",F=k.startvalue||k.value||0,F=H.getCleanValue((0,r.pluck)(k.startvalue,k.value,0)),A=Number(k.endvalue)||c,f=(0,r.getValidValue)((0,r.parseUnsafeString)((0,r.pluck)(v[l].line[n].tooltext,v[0].tooltext,D.trendlineToolText))),f=(0,r.parseTooltext)(f,[7,15,16,17,18,19],{startValue:F,startDataValue:H[S](F,O),endValue:A||F,endDataValue:H[S](A||F,O),axisName:D.axisName},k),F>I||F<R||A>I||A<R||(X?(y=(0,r.pluck)((0,r.parseUnsafeString)(k.displayvalue),k.start,""),L=e.getPixel(D.hasBreakPoints?e._getRelativeBreakValue(F):F,{wrtVisible:!0}),b=(0,r.pluckNumber)(k.istrendzone,D.isTrendZone,1),P=A?e.getPixel(D.hasBreakPoints?e._getRelativeBreakValue(A):A,{wrtVisible:!0}):0,A!==c&&""!==A&&A!==F&&b?(x={fill:(0,s.convertColor)((0,r.pluck)(k.color,D.trendlineColor),(0,r.pluck)(k.alpha,D.trendlineAlpha,40)),"stroke-width":0},C={fill:(0,s.convertColor)((0,r.pluck)(k.color,G.color),(0,r.pluck)(k.alpha,D.trendlineAlpha,99)),"vertical-align":p,text:y,x:L+(P-L)/2,y:E}):(T=(0,r.pluckNumber)(k.thickness,D.trendlineThickness,1),x={stroke:(0,s.convertColor)((0,r.pluck)(k.color,D.trendlineColor),(0,r.pluck)(k.alpha,D.trendlineAlpha,99)),"stroke-width":T,"stroke-dasharray":(0,r.pluck)(k.dashed,D.trendlinesAreDashed)===r.ONESTRING?(0,r.getDashStyle)((0,r.pluckNumber)(k.dashlen,D.trendlinesDashLen),(0,r.pluckNumber)(k.dashgap,D.trendlinesDashGap)):h},C={fill:(0,s.convertColor)((0,r.pluck)(k.color,G.color),(0,r.pluck)(k.alpha,D.trendlineAlpha,99)),"vertical-align":p,text:y,x:A?P:L,y:E})):U&&(y=(0,r.pluck)((0,r.parseUnsafeString)(k.displayvalue),k.start,""),w=(0,r.pluckNumber)(k.valueonright,0),b=(0,r.pluckNumber)(k.istrendzone,D.isTrendZone,0),L=e.getPixel(F,{wrtVisible:!0}),P=A?e.getPixel(A,{wrtVisible:!0}):0,A!==c&&""!==A&&A!==F&&b?(x={fill:(0,s.convertColor)((0,r.pluck)(k.color,D.trendlineColor),(0,r.pluck)(k.alpha,D.trendlineAlpha,40)),"stroke-width":0},C={"text-anchor":w?d:u,fill:(0,s.convertColor)((0,r.pluck)(k.color,G.color),(0,r.pluck)(k.alpha,D.trendlineAlpha,99)),text:y,x:w?N:E,y:L+(P-L)/2}):(T=(0,r.pluckNumber)(k.thickness,D.trendlineThickness,1),x={stroke:(0,s.convertColor)((0,r.pluck)(k.color,D.trendlineColor),(0,r.pluck)(k.alpha,D.trendlineAlpha,99)),"stroke-width":T,"stroke-dasharray":(0,r.pluck)(k.dashed,D.trendlinesAreDashed)===r.ONESTRING?(0,r.getDashStyle)((0,r.pluckNumber)(k.dashlen,D.trendlinesDashLen),(0,r.pluckNumber)(k.dashgap,D.trendlinesDashGap)):h},C={"text-anchor":w?d:u,fill:(0,s.convertColor)((0,r.pluck)(k.color,G.color),(0,r.pluck)(k.alpha,D.trendlineAlpha,99)),text:y,x:w?N:E,y:A&&w?P:L}),o&&(!Y||C.y>t||C.y<a)&&(C.text="")),C["text-bound"]=C.text?[G.backgroundColor,G.borderColor,G.borderThickness,G.borderPadding,G.borderRadius,G.borderDash]:[],m=V.setAnimation({el:"text",attr:C,css:j,container:z,component:e}).show(),D.showTooltip&&f||(f=""),e.addComponentInfo("trend",{marker:{isZone:b,startValue:F,endValue:A,fill:x.fill,stroke:x.stroke,strokeWidth:x["stroke-width"],strokeDashArray:x["stroke-dasharray"],shapeRendering:x["shape-rendering"]},label:{fill:C.fill,text:y,textAnchor:C["text-anchor"],textBound:C["text-bound"],valueOnRight:(0,r.pluckNumber)(k.valueonright,0),toolText:f},showOnTop:(0,r.pluckNumber)(k.showontop)}),ee.push(m));ee.length&&e.addGraphicalElement("trendlabels",ee)}(this),e.drawTrendLines&&this._drawTrendLine()},t}(i["default"]);t["default"]=g},688:function(e,t,a){"use strict";t.__esModule=!0;var o=a(689),n=h(o),i=a(118),r=a(122),s=h(a(691)),l=a(125),c=a(129);function h(e){return e&&e.__esModule?e:{"default":e}}function d(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n=a[o],i=Object.getOwnPropertyDescriptor(t,n);i&&i.configurable&&e[n]===undefined&&Object.defineProperty(e,n,i)}}(e,t))}var p=function(e){return function(t){e.plotEventHandler(this,t,"MilestoneClick")}},u=function(e){return function(t){var a=this.data("dataObj"),o=a.config;e.plotEventHandler(this,t,"MilestoneRollOver"),o.showHoverEffect&&a.graphics.element.attr({fill:o.hoverFillColor,stroke:o.hoverBorderColor,"fill-opacity":o.hoverFillAlpha,"stroke-opacity":o.hoverBorderAlpha})}},g=function(e){return function(t){var a=this.data("dataObj"),o=a.config;e.plotEventHandler(this,t,"MilestoneRollOut"),o.showHoverEffect&&a.graphics.element.attr({fill:o.fillColor,stroke:o.borderColor,"fill-opacity":o.fillAlpha,"stroke-opacity":o.borderAlpha})}};(0,l.addDep)({name:"milestoneAnimation",type:"animationRule",extension:s["default"]});var f=function(e){function t(){return function(e,t){if(!(e instanceof t))throw new TypeError("Cannot call a class as a function")}(this,t),function(e,t){if(!e)throw new ReferenceError("this hasn't been initialised - super() hasn't been called");return!t||"object"!=typeof t&&"function"!=typeof t?e:t}(this,e.apply(this,arguments))}return d(t,e),t.prototype.getName=function(){return"milestone"},t.prototype.__setDefaultConfig=function(){e.prototype.__setDefaultConfig.call(this);var t=this.config;t.showpercentlabel=0,t.showstartdate=0,t.showenddate=0,t.showlabels=void 0,t.showborder=1,t.borderthickness=1,t.showHoverEffect=1,t.slackFillColor="FF5E5E",t.font="",t.fontcolor="",t.fontsize="",t.color="",t.alpha="100",t.bordercolor="",t.borderalpha="100",t.hoverFillColor="",t.hoverFillAlpha="100",t.slackHoverFillColor=10,t.slackHoverFillAlpha="100"},t.prototype.configureAttributes=function(){var e=this.config,t=this.getFromEnv("dataSource"),a=(0,i.extend2)({},t.milestones&&t.milestones.length?t.milestones[0]:t.milestones||{});(0,i.parseConfiguration)(a,e,{milestones:!0}),this.components||(this.components={}),this._setConfigure(),this.setState("dirty",!0)},t.prototype._setConfigure=function(e){var t=this.getFromEnv("chart"),a=t.getChildren("yAxis")[0].config,n=this.getFromEnv("dataSource"),s=n.milestones&&n.milestones.length?n.milestones[0]:n.milestones||{},l=e||s.length?s:s.milestone,c=l&&l.length,h=this.getFromEnv("color-manager"),d=t.config,p=this.getFromEnv("number-formatter"),u=this.components.data,g=t.config.style,f=g.inCanvasStyle,m=t.components.tasksMap,v=void 0,b=void 0,x=void 0,C=void 0,k=a.processes.processMap,y=a.processes.process.process,w=void 0,F=void 0,A=void 0,L=void 0,P=void 0,T=void 0,E=void 0,N=void 0,S=t.config.milestoneLabelStyle,D=void 0,B=void 0;for(u||(u=this.components.data=[]),C=0;C<c;C+=1)F=l[C],(v=u[C])||(v=u[C]={config:{}}),x=v.config,N=(0,i.getFirstValue)(F.taskid,"").toLowerCase(),P=(0,i.pluck)(F.shape,"polygon").toLowerCase(),A=(0,i.pluckNumber)(F.numsides,5),T=0,"star"===P?T=.4:(P=(0,r.mapSymbolName)(A),P=(0,r.mapSymbolName)(A).split("-")[0]),L=(0,i.pluck)(F.color,h.getColor("legendBorderColor")),E=(0,i.getValidValue)((0,i.parseUnsafeString)((0,i.pluck)(F.tooltext,F.hovertext,d.milestonetooltext))),D=p.getDateValue(F.date).ms,B=p.getFormattedDate(D),void 0!==E&&m[N]?(b=m[N].config,w=k[N]?k[N].catObj.label||k[N].catObj.name:y[C]&&(y[C].label||y[C].name),E=(0,i.parseTooltext)(E,[28,32,33,34,35,36],{date:B,taskStartDate:b._startDate,taskEndDate:b._endDate,taskLabel:b.label,taskPercentComplete:-1!==b.percentComplete?p.percentValue(b.percentComplete):"",processName:w},F)):E=B,g=x.style=(0,o.extractLabelStyle)({fontSize:F.fontsize,fontFamily:F.font,fontWeight:F.fontbold,fontStyle:F.fontitalic}),x.textColor=(0,r.getFirstColor)((0,i.pluck)(F.fontcolor,d.milestonefontcolor,f.color)),(0,i.setLineHeight)(g),x.lineHeight=(0,i.pluck)(g&&g.lineHeight,S&&S.lineHeight),x.numSides=A,x.startAngle=(0,i.pluckNumber)(F.startangle,90),x.radius=F.radius,x.origDate=F.date,x.date=p.getDateValue(F.date),x.fillColor=(0,r.getFirstColor)(L),x.fillAlpha=.01*(0,i.pluckNumber)(F.fillalpha,F.alpha,100),x.borderColor=(0,r.getFirstColor)((0,i.pluck)(F.bordercolor,L)),x.borderAlpha=.01*(0,i.pluckNumber)(F.borderalpha,F.alpha,100),x.displayValue=(0,i.parseUnsafeString)(F.label),x.style=g,x.hoverFillColor=(0,r.getFirstColor)((0,i.pluck)(F.hoverfillcolor,d.milestonehoverfillcolor,(0,r.getDarkColor)(L,80))),x.hoverFillAlpha=.01*(0,i.pluckNumber)(F.hoverfillalpha,d.milestonehoverfillalpha,F.fillalpha,F.alpha,100),x.hoverBorderColor=(0,r.getFirstColor)((0,i.pluck)(F.hoverbordercolor,d.milestonehoverbordercolor,(0,r.getDarkColor)((0,i.pluck)(F.bordercolor,L),80))),x.hoverBorderAlpha=.01*(0,i.pluckNumber)(F.hoverborderalpha,d.milestonehoverborderalpha,F.borderalpha,F.alpha,100),x.showHoverEffect=(0,i.pluckNumber)(F.showhovereffect,d.showmilestonehovereffect,d.showhovereffect,1),x.depth=T,x.taskId=N,x.borderThickness=(0,i.pluckNumber)(F.borderthickness,1),x.link=F.link,x.toolText=E;(0,i.pluckNumber)(s.visible,1)?this.setState("visible",!0):this.setState("visible",!1)},t.prototype.drawLabel=function(){var e,t=this.getFromEnv("chart"),a=this.getFromEnv("animationManager"),n=t.components.tasksMap,i=void 0,r=this.getFromEnv("toolTipController"),s=this.getContainer("milestoneLabelContainer"),l=void 0,c=void 0,h=void 0,d=void 0,f=void 0,m=void 0,v=void 0,b=void 0,x=this.components.data,C=void 0;for(h=0,e=x.length;h<e;h++)b=n[(i=(c=x[h]).config).taskId],d=(m=c.graphics).labelElement,l=i.eventArgs,v=i._labelAttrs,C=i.style,""!==i.displayValue&&void 0!==i.displayValue&&b?(f=m.labelElement=a.setAnimation({el:d||"text",attr:v,container:s,component:this}),d?(f.removeCSS(),f.show()):f.click(p(t)).hover(u(t),g(t)),f.css(C),r.enableToolTip(f,i.toolText),f.data("eventArgs",l).data("dataObj",c)):d&&a.setAnimation({el:d,component:this,callback:o.hideFn,doNotRemove:!0})},t.prototype.draw=function(){var e,t=this.getFromEnv("chart"),a=t.components,n=this.components,r=this.getFromEnv("toolTipController"),s=t.getChildren("xAxis")[0],l=n.data,h=a.tasksMap,d=t.config,f=t.getChildren("canvas")[0],m=this.getContainer("milestoneContainer"),v=f.getChildContainer("milestoneGroup"),b=this.getContainer("milestoneLabelContainer"),x=this.getState("visible"),C=this.getFromEnv("animationManager"),k=this.components.removeDataArr||[],y=k.length,w=void 0,F=void 0,A=void 0,L=void 0,P=void 0,T=void 0,E=void 0,N=void 0,S=void 0,D=void 0,B=void 0,_=void 0,V=void 0,O=void 0,H=d.showtooltip;for(m||(m=this.addContainer("milestoneContainer",C.setAnimation({el:"group",attr:{name:"milestone"},container:v,component:this}))),x?m.show():m.hide(),b||(b=this.addContainer("milestoneLabelContainer",C.setAnimation({el:"group",attr:{name:"labels"},container:v,component:this}))),x?b.show():b.hide(),e=l&&l.length,V=0;V<e;V+=1)if(w=l[V])if(L=w.config,A=w.graphics,F=h[L.taskId],!w.graphics&&(w.graphics={}),E=A.element,F){if(T=F.config,P=L.eventArgs={sides:L.sides,date:L.origDate,radius:L.radius,taskId:L.taskId,toolText:L.toolText,link:L.link,numSides:L.numSides},S=s.getPixel(L.date.ms),D=T.yPos+.5*T.height,_=(0,i.pluckNumber)(L.radius,.6*T.height),!1===(0,o.checkInvalidValue)(S,D,_))continue;B=[L.numSides,S,D,_,L.startAngle,L.depth],(N=A.element=C.setAnimation({el:E||"polypath",label:"polypath",attr:{polypath:B,fill:L.fillColor,"fill-opacity":L.fillAlpha,stroke:L.borderColor,"stroke-opacity":L.borderAlpha,groupId:"gId"+V,cursor:L.link?"pointer":"","stroke-width":L.borderThickness},component:this,container:m})).click(p(t)).hover(u(t),g(t)),N.show().data("eventArgs",P).data("dataObj",w),H?r.enableToolTip(N,L.toolText):r.disableToolTip(N),(O=L._labelAttrs||(L._labelAttrs={})).x=S,O.y=D,O.text=L.displayValue,O.groupId="gId"+V,O.cursor=L.link?"pointer":"",O.direction=d.textDirection,O["text-anchor"]="middle",O.fill=L.textColor}else E&&C.setAnimation({el:E,component:this,callback:o.hideFn,doNotRemove:!0});for(this.drawn?this.drawLabel():this.addJob("drawMilestoneLabels",this.drawLabel.bind(this),c.priorityList.label),this.drawn=!0,V=0;V<y;V++)this._removeDataVisuals(k.shift())},t}(n["default"]);t["default"]=f},689:function(e,t,a){"use strict";t.__esModule=!0,t.hideFn=t.extractLabelStyle=t.checkInvalidValue=undefined;var o=c(a(331)),n=a(118),i=a(122),r=a(125),s=c(a(690)),l=a(129);function c(e){return e&&e.__esModule?e:{"default":e}}function h(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n=a[o],i=Object.getOwnPropertyDescriptor(t,n);i&&i.configurable&&e[n]===undefined&&Object.defineProperty(e,n,i)}}(e,t))}var d={left:"start",right:"end",center:"middle"},p={left:0,right:1,center:.5,undefined:.5},u={left:5,right:-5,center:0,undefined:0},g={fontWeight:["normal","bold"],fontStyle:["normal","italic"]},f=function(){this.hide()},m=function(e){return void 0!==e&&null!==e},v=function(e){var t=void 0,a=void 0;for(a in e)if(void 0!==e[a])switch(t=t||{},a){case"fontWeight":case"fontStyle":t[a]=g[a][e[a]];break;default:t[a]=e[a]}return t},b=function(e){return/%/g.test(e)},x=function(){var e=0,t=arguments.length,a=!1,o=void 0;for(e=0;e<t;e++){if(o=arguments[e],isNaN(o))return!1;a=!0}return a};(0,r.addDep)({name:"taskAnimation",type:"animationRule",extension:s["default"]});var C=function(e){function t(){!function(e,t){if(!(e instanceof t))throw new TypeError("Cannot call a class as a function")}(this,t);var a=function(e,t){if(!e)throw new ReferenceError("this hasn't been initialised - super() hasn't been called");return!t||"object"!=typeof t&&"function"!=typeof t?e:t}(this,e.call(this));return a.components={},a}return h(t,e),t.prototype.getName=function(){return"task"},t.prototype.__setDefaultConfig=function(){e.prototype.__setDefaultConfig.call(this);var t=this.config;t.showpercentlabel=void 0,t.showlabels=void 0,t.showborder=1,t.borderthickness=1,t.font="",t.fontcolor="",t.fontsize="",t.color="",t.alpha="100",t.angle=270,t.slackfillcolor=void 0,t.borderalpha="100",t.hoverfillcolor="",t.hoverfillalpha="100",t.slackhoverfillalpha="100",t.showstartdate=void 0,t.showenddate=void 0},t.prototype.configureAttributes=function(){var e=this.getFromEnv("dataSource"),t=(0,n.extend2)({},e.tasks&&e.tasks.length?e.tasks[0]:e.tasks||{});(0,n.parseConfiguration)(t,this.config,this.getFromEnv("chart").config,{task:!0}),this.components||(this.components={}),this._setConfigure(),this.setState("dirty",!0)},t.prototype._setConfigure=function(e){var t,a=this.config,o=this.getFromEnv("chart"),r=o.getChildren("yAxis")[0].config,s=this.getFromEnv("dataSource"),l=s.chart,c=s.tasks&&s.tasks.length?s.tasks[0]:s.tasks||{},h=e||c.length?c:c.task,d=h&&h.length,p=this.getFromEnv("color-manager"),u=o.config,g=this.getFromEnv("number-formatter"),f=u.taskbarfillmix,m=u.taskbarfillratio,b=u.showslackasfill,x=this.components.data,C=void 0,k=void 0,y=void 0,w=void 0,F=r.processes.processMap,A=r.processes.process.process,L=void 0,P=void 0,T=void 0,E=void 0,N=void 0,S=u.dateintooltip,D=void 0,B={right:"right",left:"left",undefined:"center",center:"center"},_=void 0,V=void 0,O=void 0,H=void 0,M=void 0,I=void 0,R=void 0,G=void 0,W=o.components.tasksMap={},z=u.style.inCanvasStyle,j=void 0,X=void 0,U=void 0,Y=void 0,Z=void 0,K=void 0,J=void 0,q=void 0,$=(0,n.pluckNumber)(l.showtooltip,1),Q=u.dataLabelStyle,ee=void 0;if(x||(x=this.components.data=[]),a.showlabels=(0,n.pluck)(c.showlabels,c.showlabels,c.showname,l.showtasklabels,l.showtasknames,0),t=a.labelStyle=v({fontSize:a.fontSize,fontFamily:a.font}),(0,n.setLineHeight)(a.labelStyle),d)for(w=0;w<d;w+=1)D=h[w],(_=(0,n.pluck)(D.processid))&&"string"==typeof _&&(_=_.toLowerCase()),J=D.id,C=D.percentcomplete,V=(0,n.pluckNumber)(D.alpha,a.alpha),I=(0,n.pluck)(D.color,a.color,p.getColor("plotFillColor")),O=(0,n.pluckNumber)(D.borderalpha,a.borderalpha,"100"),H=(0,n.pluck)(D.bordercolor,a.bordercolor,p.getColor("plotBorderColor")),M=(0,n.getFirstValue)((0,n.pluck)(D.label,D.name),""),P=p.parseColorMix(I,f),T=p.parseAlphaList(V.toString(),P.length),E=p.parseRatioList(m,P.length),R=(0,n.pluckNumber)(D.angle,a.angle),(q=(x[w]||(x[w]={config:{}})).config).index=w,q.link=D.link,q.processId="PROCESS_"+w,q.textColor=(0,i.getFirstColor)((0,n.pluck)(D.fontcolor,a.fontcolor,z.color)),q.style=v({fontSize:D.fontsize,fontFamily:D.font}),(0,n.setLineHeight)(q.style),ee=q.style,q.lineHeight=(0,n.pluck)(ee&&ee.lineHeight,t&&t.lineHeight,Q&&Q.lineHeight),q.startMs=g.getDateValue(D.start).ms,q.endMs=g.getDateValue(D.end).ms,y=g.getFormattedDate(q.startMs),k=g.getFormattedDate(q.endMs),q.tAlpha=V,q.tBorderColor=H,q.tBorderAlpha=O,N="",q.percentComplete=C=Math.min((0,n.pluckNumber)(D.percentcomplete,-1),100),q.labelAlign=B[[(0,n.pluck)(D.labelalign,u.tasklabelsalign).toLowerCase()]],q.showAsGroup=(0,n.pluckNumber)(D.showasgroup,0),G=q.showPercentLabel=(0,n.pluckNumber)(D.showpercentlabel,a.showpercentlabel),(0,n.pluckNumber)(D.showlabel,D.showname,a.showlabels)&&(N=M),G&&-1!==C&&(N+=" "+C+"%"),q.percentComplete=C,Y={FCcolor:{color:P.join(),alpha:T,ratio:E,angle:R}},U=p.parseColorMix((0,n.pluck)(D.slackfillcolor,a.slackfillcolor,u.slackfillcolor),f),U=b?{FCcolor:{color:U.join(),alpha:T,ratio:E,angle:R}}:n.TRACKER_FILL,Z={FCcolor:{color:p.parseColorMix((0,n.pluck)(D.hoverfillcolor,a.hoverfillcolor,u.taskhoverfillcolor,(0,i.getDarkColor)(I,80)),f).join(),alpha:p.parseAlphaList((0,n.pluck)(D.hoverfillalpha,a.hoverfillalpha).toString(),P.length),ratio:E,angle:R}},K=(0,i.convertColor)((0,n.pluck)(D.hoverbordercolor,a.hoverbordercolor,(0,i.getDarkColor)(H,80)),(0,n.pluck)(D.hoverborderalpha,a.hoverborderalpha,O)),X=b?{FCcolor:{color:p.parseColorMix((0,i.getDarkColor)((0,n.pluck)(D.slackhoverfillcolor,a.slackhoverfillcolor,u.slackfillcolor),80),f).join(),alpha:p.parseAlphaList((0,n.pluck)(D.slackhoverfillalpha,a.slackhoverfillalpha,"100").toString(),P.length),ratio:E,angle:R}}:n.TRACKER_FILL,q.color=(0,n.toRaphaelColor)(Y),q.slackColor=(0,n.toRaphaelColor)(U),q.hoverFillColor=(0,n.toRaphaelColor)(Z),q.hoverBorderColor=K,q.slackHoverColor=(0,n.toRaphaelColor)(X),q.showHoverEffect=(0,n.pluckNumber)(D.showhovereffect,a.showhovereffect,l.showhovereffect,1),q.taskHeight=(0,n.pluck)(D.height,"35%"),q.topPadding=(0,n.pluck)(D.toppadding,"35%"),q.showPercentLabel=G,q.endDate=(0,n.pluckNumber)(D.showenddate,a.showenddate)?k:void 0,q._endDate=k,q.startDate=(0,n.pluckNumber)(D.showstartdate,a.showstartdate)?y:void 0,q._startDate=y,q.shadow={opacity:Math.max(V,O)/100,inverted:!0},q.id=_,q.taskId=J,q.borderColor=(0,i.convertColor)(H,O),q.borderThickness=(0,n.pluckNumber)(D.showborder,a.showborder)?(0,n.pluckNumber)(D.borderthickness,a.borderthickness):0,j=(0,n.getValidValue)((0,n.parseUnsafeString)((0,n.pluck)(D.tooltext,a.hovertext,a.plottooltext,l.plottooltext))),$&&(void 0!==j?(L=F[_]?F[_].catObj.label||F[_].catObj.name:A[w]&&(A[w].label||A[w].name),j=(0,n.parseTooltext)(j,[3,28,29,30,31],{end:k,start:y,label:M,percentComplete:-1!==C?g.percentValue(C):"",processName:L},a)):j=(""!==M?M+(S?", ":""):"")+(S?y+" - "+k:"")),q.label=N,q.toolText=j,"string"==typeof J&&(J=J.toLowerCase()),void 0!==J&&(W[J]=x[w]);(0,n.pluckNumber)(c.visible,1)?this.setState("visible",!0):this.setState("visible",!1)},t.prototype.slackElemHandlers=function(e,t){var a=this;e&&e.click(function(e){t.plotEventHandler(this,e)}).hover(function(e){var o=this.data("dataObj");t.plotEventHandler(this,e,"DataPlotRollOver"),o.config.showHoverEffect&&a.taskHoverHandler.call(this,t)},function(e){var o=this.data("dataObj");t.plotEventHandler(this,e,"DataPlotRollOut"),o.config.showHoverEffect&&a.taskHoverOutHandler.call(this,t)})},t.prototype.trimData=function(e){if(this.config.JSONData){var t=this.config,a=t&&t.context,o=a&&a.prevCatlen,n=this.getFromEnv("xAxis").getProcessLen(),i=o-n,r=t.JSONData,s=r.task&&r.task.length,l=e.task&&e.task.length||0,c=s-l,h=void 0,d=void 0;i>c?(h=i,d=n):(h=c,d=l),h>0&&this.removeData(d,h,!1)}},t.prototype.getAxisValuePadding=function(){return this.config.defaultPadding},t.prototype.drawLabel=function(){var e,t,a,o,n,i,r,s,l,c,h,d,p,u,g=this.getFromEnv("chart"),v=this.getFromEnv("animationManager"),b=this.components.data,x=this.getContainer("dataLabelContainer"),C=b.length;for(u=0;u<C;u++)r=(l=b[u]).config,s=l.graphics,c=r.eventArgs,e=s.valElem,m(r.label)&&""!==r.label?(h=r._labelTextAttr,o=s.valElem=v.setAnimation({el:e||"text",attr:h,container:x,component:this}),e?(o.removeCSS(),o.show()):(o.data("dataset",this),this.slackElemHandlers(o,g)),o.css(r.style),o.data("dataObj",l).data("dataObj",l).data("eventArgs",c)):e&&v.setAnimation({el:e,component:this,callback:f,doNotRemove:!0}),t=s.startValElem,m(r.startDate)&&""!==r.startDate?(d=r._startLabelTextAttr,n=s.startValElem=v.setAnimation({el:t||"text",attr:d,container:x,component:this}),t?(n.removeCSS(),n.show()):(n.data("dataset",this),this.slackElemHandlers(n,g)),n.css(r.style),n.data("dataObj",l).data("chart",g).data("eventArgs",c)):t&&v.setAnimation({el:t,component:this,callback:f,doNotRemove:!0}),a=s.endValElem,m(r.endDate)&&""!==r.endDate?(p=r._endLabelTextAttr,i=s.endValElem=v.setAnimation({el:a||"text",attr:p,container:x,component:this}),a?(i.removeCSS(),i.show().css(r.style)):(i.data("dataset",this),this.slackElemHandlers(i,g)),i.data("dataObj",l).data("chart",g).data("eventArgs",c)):a&&v.setAnimation({el:a,component:this,callback:f,doNotRemove:!0})},t.prototype.taskHoverHandler=function(){var e=this.data("dataObj")||{},t=this.data("dataset").components.data,a=e.config||{},o=a.index,n=t[o]&&t[o].graphics,i={fill:a.hoverFillColor,stroke:a.hoverBorderColor};-1===a.percentComplete||a.showAsGroup||(n.slackElem.attr({fill:a.slackHoverColor}),n.taskFill.attr({fill:a.hoverFillColor}),delete i.fill),n.element.attr(i)},t.prototype.taskHoverOutHandler=function(){var e=this.data("dataObj")||{},t=(this.data("dataset")||{}).components.data,a=e.config||{},o=a.index,n=t[o]&&t[o].graphics,i={fill:a.color,stroke:a.borderColor,"stroke-width":a.borderThickness,"stroke-dasharray":a.dashedStyle};-1===a.percentComplete||a.showAsGroup||(n.slackElem.attr({fill:a.slackColor}),n.taskFill.attr({fill:a.color}),delete i.fill),n.element.attr(i)},t.prototype.parsePlotAttributes=function(e,t){var a,o,i,r,s,l,c,h,g,f,m,v,C,k=this.getFromEnv("chart"),y=k.getFromEnv("dataSource"),w=k.config,F=w.canvasTop,A=k.getChildren("xAxis")[0],L=k.getChildren("yAxis")[0],P=void 0,T=void 0,E=void 0,N=void 0,S=void 0,D=void 0,B=void 0,_=void 0,V=t,O=w.datepadding,H=w.viewPortConfig,M=H.x,I=void 0,R=void 0,G=void 0,W=y.processes.process&&y.processes.process.length,z=H.scaleX,j=w.taskbarroundradius,X=void 0;P=e&&e.config,!e.graphics&&(e.graphics={}),o=P&&P.startMs,i=P&&P.endMs,void 0!==e&&void 0!==o&&null!==i&&(v=P.taskHeight,r=P.link,c=P.borderThickness,s=P.id,_=P.color,C=P.lineHeight,V>W-1&&(V=0),X="undefined"!=typeof P.id?L.getProcessPositionById(s):L.getProcessPositionByIndex(V),V++,m=(l=X.height)*(b(P.topPadding)&&.01*parseFloat(P.topPadding,10))||(0,n.pluckNumber)(P.topPadding,l),T=P.height=l*(b(v)&&.01*parseFloat(v,10))||(0,n.pluckNumber)(v,l),S=P.xPos=A.getPixel(P.startMs)+M*z,a=A.getPixel(P.endMs)+M*z,E=P.width=Math.abs(N=a-S),D=X.bottom+F-l,D=P.yPos=D+Math.min(m,l-T),g=.5*T,S=(h=(0,n.crispBound)(S,D,E,T,c)).x,D=h.y,E=h.width,T=h.height,!1!==x(S,D,E,T)?(P.props={element:{},perComElem:{},slackElem:{}},B=P.showAsGroup?{path:["M",S,D,"V",D+T,"L",S+g,D+g,"H",S+E-g,"L",S+E,D+T,"V",D,"H",S]}:{x:h.x,y:h.y,width:h.width||1,height:T},Object.assign(B,{fill:_,stroke:P.borderColor,cursor:r?"pointer":"",r:j,"stroke-width":c,width:h.width||1}),P.eventArgs={processId:P.processId,taskId:P.taskId,start:P._startDate,end:P._endDate,showAsGroup:P.showAsGroup,link:P.link,sourceType:"task",percentComplete:-1!==P.percentComplete},-1===P.percentComplete||P.showAsGroup||(N=E*P.percentComplete*.01,_=n.TRACKER_FILL,P.props.perComElem={attr:{x:S,y:D,height:T,width:N,fill:P.color,cursor:r?"pointer":"","stroke-width":0}},P.props.slackElem={attr:{x:S+N||1,y:D,width:E-N,height:T,fill:P.slackColor,cursor:r?"pointer":"","stroke-width":0}},B.fill=_),f=P.labelAlign,I=P._labelTextAttr||(P._labelTextAttr={}),P.props.element.attr=B,I.x=S+E*p[f]+u[f],I.y=D-.5*parseInt(C,10)-w.tasklabelspadding,I.text=P.label,I.direction=w.textDirection,I["text-anchor"]=d[f],I.cursor=void 0,I.fill=P.textColor,I["line-height"]=C,(G=P._startLabelTextAttr||(P._startLabelTextAttr={})).x=S-2-O,G.y=D+.5*T,G.text=P.startDate,G["text-anchor"]="end",G.cursor=void 0,G.direction=w.textDirection,G.fill=P.textColor,G["line-height"]=C,(R=P._endLabelTextAttr||(P._endLabelTextAttr={})).x=S+E+2+O,R.y=D+.5*T,R.text=P.endDate,R.cursor=void 0,R.direction=w.textDirection,R["text-anchor"]="start",R.fill=P.textColor,R["line-height"]=C,P.cursor=void 0):P.inValidValue=!0)},t.prototype.allocatePosition=function(){var e=this.components.data||[],t=e.length,a=void 0,o=void 0;for(a=0;a<t;a++)o=e[a],this.parsePlotAttributes(o,a)},t.prototype._removeDataVisuals=function(e){var t,a=this.getFromEnv("animationManager"),o=void 0,n=void 0;if(e)for(o in t=e.graphics)(n=t[o])&&a.setAnimation({el:n,component:this})},t.prototype.draw=function(){var e,t=void 0,a=this.getState("visible"),o=this.getFromEnv("chart"),n=this.getFromEnv("toolTipController"),i=o.config,r=o.getChildren("canvas")[0],s=this.getFromEnv("animationManager"),c=r.getChildContainer("taskGroup"),h=this.components,d=h.data,p=void 0,u=void 0,g=void 0,m=h.removeDataArr,v=m&&m.length,b=o.getChildContainer("datalabelsGroup"),x=r.getContainer("labelsGroup"),C=this.getContainer("dataLabelContainer"),k=this._contextChanged(),y=this.getContainer("taskColumnContainer"),w=this.getContainer("taskColumnShadowContainer"),F=void 0,A=void 0,L=void 0,P=void 0,T=void 0,E=void 0,N=void 0,S=void 0,D=void 0,B=void 0,_=void 0,V=i.showshadow,O=this.config;if(this.getState("removed")||this.getState("dirty")||k&&a){for(y||(y=this.addContainer("taskColumnContainer",s.setAnimation({el:"group",attr:{name:"columns"},container:c,component:this}))),a?y.show():y.hide(),x||(x=r.addContainer("labelsGroup",s.setAnimation({el:"group",attr:{name:"task-plot-labels"},container:b,component:r}))),C?C.removeCSS():C=this.addContainer("dataLabelContainer",s.setAnimation({el:"group",attr:{name:"labels"},container:x,component:this})),a?C.show():C.hide(),x=s.setAnimation({el:x,attr:{transform:"T"+-o.config.xOffset+",0"},component:r}),C.css(O.labelStyle),w||(w=this.addContainer("taskColumnShadowContainer",s.setAnimation({el:"group",attr:{name:"shadow"},container:c,component:this}).toBack()),a||w.hide()),e=d.length,t=0;t<e;t++)u=(p=d[t])&&p.config,!p.graphics&&(p.graphics={}),g=p.graphics,F=u&&u.startMs,A=u&&u.endMs,void 0!==p&&void 0!==F&&null!==A&&(L=u.toolText,u.inValidValue||(P=g.element,D=u.showAsGroup?"path":"rect",P&&P.type!==D&&(P.remove(),P=g.element=null),B=u.props.element.attr,g.element=s.setAnimation({el:P||D,label:D,attr:B,container:y,component:this}),P||((P=g.element).data("dataset",this),this.slackElemHandlers(P,o)),_=u.eventArgs,-1===u.percentComplete||u.showAsGroup?(g.taskFill&&s.setAnimation({el:g.taskFill,component:this,callback:f,doNotRemove:!0}),g.slackElem&&s.setAnimation({el:g.slackElem,component:this,callback:f,doNotRemove:!0})):(E=g.taskFill,S=g.slackElem,T=g.taskFill=s.setAnimation({el:E||"rect",attr:u.props.perComElem.attr,container:y,component:this}),E||this.slackElemHandlers(T,o),N=g.slackElem=s.setAnimation({el:S||"rect",attr:u.props.slackElem.attr,container:y,component:this}),S||this.slackElemHandlers(N,o),T.show(),T.data("chart",o).data("dataObj",p).data("dataset",this),n.enableToolTip(T,L),N.show(),T&&T.data("eventArgs",_),N&&N.data("eventArgs",_).data("dataObj",p).data("dataset",this).data("chart",o)),P.show().shadow({opacity:V},w).data("dataObj",p).data("chart",o).data("dataset",this).data("eventArgs",_),n.enableToolTip(P,L)));for(this.drawn?this.drawLabel():this.addJob("drawLabel",this.drawLabel.bind(this),l.priorityList.label),this.drawn=!0,t=0;t<v;t++)this._removeDataVisuals(m.shift())}},t}(o["default"]);t.checkInvalidValue=x,t.extractLabelStyle=v,t.hideFn=f,t["default"]=C},690:function(e,t,a){"use strict";t.__esModule=!0,t["default"]={"initial.dataset.task":function(){return{"rect.appearing":function(e){return[{initialAttr:{width:0},finalAttr:{width:e.attr.width},slot:"middle"}]},"path.appearing":function(e){var t=e.attr.path;return[{initialAttr:{path:t.slice(0,3)},finalAttr:{path:t},slot:"middle"}]}}}}},691:function(e,t,a){"use strict";t.__esModule=!0,t["default"]={"initial.dataset.milestone":function(){return{"polypath.appearing":function(){return[{initialAttr:{opacity:0},finalAttr:{opacity:1},slot:"middle",startEnd:{start:.9,end:1}}]}}}}},692:function(e,t,a){"use strict";t.__esModule=!0;var o=a(689),n=l(o),i=a(118),r=a(122),s=l(a(693));function l(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n=a[o],i=Object.getOwnPropertyDescriptor(t,n);i&&i.configurable&&e[n]===undefined&&Object.defineProperty(e,n,i)}}(e,t))}var h=function(e){return function(t){e.plotEventHandler(this,t,"ConnectorClick")}},d=function(e){return function(t){var a=this.data("dataObj"),o=a.config,n=e.components.tasksMap,i=n[o.fromTaskId],r=n[o.toTaskId],s={stroke:o.hoverColor,"stroke-dasharray":o.dashedStyle,"stroke-width":o.hoverThickness},l=a.graphics.connector;e.plotEventHandler(this,t,"ConnectorRollOver"),o.showHoverEffect&&([i,r].forEach(function(e){var t={fill:e.config.hoverFillColor,stroke:e.config.hoverBorderColor},a=e.config.percentComplete,o=e.graphics.slackElem,n=e.graphics.element,i=e.graphics.taskFill;a&&!e.config.showAsGroup&&(o&&o.attr({fill:e.config.slackHoverColor}),i&&i.attr({fill:e.config.hoverFillColor,stroke:e.config.hoverBorderColor}),delete t.fill),n&&n.attr(t)}),l&&l.attr(s))}},p=function(e){return function(t){var a=this.data("dataObj"),o=a.config,n=e.components.tasksMap,i=n[o.fromTaskId],r=n[o.toTaskId],s={stroke:o.color,"stroke-width":o.thickness,"stroke-dasharray":o.dashedStyle},l=a.graphics.connector;e.plotEventHandler(this,t,"ConnectorRollOut"),o.showHoverEffect&&([i,r].forEach(function(e){var t={fill:e.config.color,stroke:e.config.borderColor,"stroke-width":e.config.borderThickness,"stroke-dasharray":e.config.dashedStyle},a=e.config.percentComplete,o=e.graphics.slackElem,n=e.graphics.element,i=e.graphics.taskFill;a&&!e.config.showAsGroup&&(o&&o.attr({fill:e.config.slackColor}),i&&i.attr({fill:e.config.color}),delete t.fill),n&&n.attr(t)}),l&&l.attr(s))}};(0,a(125).addDep)({name:"connectorAnimation",type:"animationRule",extension:s["default"]});var u=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getName=function(){return"connector"},t.prototype.__setDefaultConfig=function(){e.prototype.__setDefaultConfig.call(this);var t=this.config;t.isdashed=1,t.thickness=1},t.prototype.configureAttributes=function(){var e=this.getFromEnv("dataSource"),t=(0,i.extend2)({},e.connectors&&e.connectors.length?e.connectors[0]:e.connectors||{});(0,i.parseConfiguration)(t,this.config,this.getFromEnv("chart").config,{connector:!0}),this.components||(this.components={}),this._setConfigure(),this.setState("dirty",!0)},t.prototype._setConfigure=function(e){var t=this.config,a=this.getFromEnv("chart"),o=this.getFromEnv("dataSource"),n=o.connectors&&o.connectors.length?o.connectors[0]:o.connectors||{},s=e||n.length?n:n.connector,l=s&&s.length||0,c=a.getFromEnv("color-manager"),h=a.config,d=this.components.data,p=void 0,u=void 0,g=void 0,f=void 0,m=void 0,v=void 0,b=void 0,x=void 0;for(d||(d=this.components.data=[]),p=0;p<l;p+=1)g=s[p],(u=d[p])||(u=d[p]={config:{}}),!u.config&&(u.config={}),f=u.config,m=(0,i.pluck)(g.color,t.color,c.getColor("plotBorderColor")),v=(0,i.pluckNumber)(g.alpha,t.alpha,100),b=(0,i.pluckNumber)(g.thickness,t.thickness,1),x=(0,i.pluckNumber)(g.isdashed,t.isdashed,1),f.fromTaskId=(0,i.getFirstValue)(g.fromtaskid,"").toLowerCase(),f.toTaskId=(0,i.getFirstValue)(g.totaskid,"").toLowerCase(),f.fromTaskConnectStart=(0,i.pluckNumber)(g.fromtaskconnectstart,0),f.toTaskConnectStart=(0,i.pluckNumber)(g.totaskconnectstart,1),f.color=(0,r.convertColor)(m),f.alpha=.01*v,f.link=g.link,f.showHoverEffect=(0,i.pluckNumber)(g.showhovereffect,t.showhovereffect,h.showconnectorhovereffect,1),f.hoverColor=(0,r.convertColor)((0,i.pluck)(g.hovercolor,t.hovercolor,h.connectorhovercolor,(0,r.getDarkColor)(m,80)),(0,i.pluckNumber)(g.hoveralpha,t.hoveralpha,h.connectorhoveralpha,v)),f.hoverThickness=(0,i.pluckNumber)(g.hoverthickness,t.hoverthickness,h.connectorhoverthickness,b),f.thickness=b,f.dashedStyle=x?(0,i.getDashStyle)((0,i.pluckNumber)(g.dashlen,t.dashlen,5),(0,i.pluckNumber)(g.dashgap,t.dashgap,b),b):"none";(0,i.pluckNumber)(n.visible,1)?this.setState("visible",!0):this.setState("visible",!1)},t.prototype.draw=function(){var e=this.getFromEnv("chart"),t=e.components,a=this.components.data,n=this.getFromEnv("animationManager"),r=e.config,s=a.length,l=t.tasksMap,c=r.connectorextension,u=e.getChildren("canvas")[0].getChildContainer("connectorGroup"),g=this.getContainer("connectorContainer"),f=this.getState("visible"),m=this._contextChanged(),v=this.components.removeDataArr||[],b=v.length,x=void 0,C=void 0,k=void 0,y=void 0,w=void 0,F=void 0,A=void 0,L=void 0,P=void 0,T=void 0,E=void 0,N=void 0,S=void 0,D=void 0,B=void 0,_=void 0,V=void 0,O=void 0,H=void 0,M=void 0,I=void 0,R=void 0,G=void 0,W=void 0,z=void 0;if(this.getState("removed")||this.getState("dirty")||m&&f){for(g||(g=this.addContainer("connectorContainer",n.setAnimation({el:"group",attr:{name:"connectors"},container:u,component:this})),f?g.show():g.hide()),z=0;z<=s;z+=1)if(w=a[z])if(B=w.config,!w.graphics&&(w.graphics={}),M=w.graphics,x=B.fromTaskId&&B.fromTaskId.toLowerCase(),C=B.toTaskId&&B.toTaskId.toLowerCase(),k=l[x],y=l[C],I=M.connector,k&&y){if(_=k.config,V=y.config,F=(A=_.yPos+.5*_.height)==(L=V.yPos+.5*V.height),P=_.xPos,T=_.xPos+_.width,E=V.xPos,N=V.xPos+V.width,!1===(0,o.checkInvalidValue)(P,T,E,N))continue;if(S=0,D=0,0===B.fromTaskConnectStart&&1===B.toTaskConnectStart&&(D=1),0===B.fromTaskConnectStart&&0===B.toTaskConnectStart&&(D=2),1===B.fromTaskConnectStart&&1===B.toTaskConnectStart&&(D=3),1===B.fromTaskConnectStart&&0===B.toTaskConnectStart&&(D=4),F)switch(H=_.height,D){case 1:O=["M",T,A,T+(S=(E-T)/10),A,"L",T+S,A,T+S,A-H,"L",T+S,A-H,E-S,A-H,"L",E-S,A-H,E-S,A,"L",E-S,A,E,L];break;case 2:O=["M",T,A,T+c,A,"L",T+c,A,T+c,A-H,"L",T+c,A-H,N+c,A-H,"L",N+c,L-H,N+c,L,N,L];break;case 3:O=["M",P,A,P-c,A,"L",P-c,A,P-c,A-H,"L",P-c,A-H,E-c,A-H,"L",E-c,A-H,E-c,A,"L",E-c,A,E,A];break;case 4:O=["M",P,A,P-c,A,"L",P-c,A,P-c,A-H,"L",P-c,A-H,N+c,A-H,"L",N+c,A-H,N+c,A,"L",N+c,A,N,A]}else switch(D){case 1:O=["M",T,A,T+(E-T)/2,A,"L",T+(E-T)/2,A,T+(E-T)/2,L,"L",T+(E-T)/2,L,E,L],O=T<=E?["M",T,A,T+(E-T)/2,A,"L",T+(E-T)/2,A,T+(E-T)/2,L,"L",T+(E-T)/2,L,E,L]:["M",T,A,T+c,A,"L",T+c,A,T+c,A+(L-A)/2,"L",T+c,A+(L-A)/2,E-c,A+(L-A)/2,"L",E-c,A+(L-A)/2,E-c,L,"L",E-c,L,E,L];break;case 2:O=["M",T,A,T+c+(S=N-T<0?0:N-T),A,"L",T+c+S,A,T+c+S,L,"L",T+c+S,L,N,L];break;case 3:O=["M",P,A,P-c-(S=P-E<0?0:P-E),A,"L",P-c-S,A,P-c-S,L,"L",P-c-S,L,E,L];break;case 4:O=P>N?["M",P,A,P-(P-N)/2,A,"L",P-(P-N)/2,A,P-(P-N)/2,L,"L",P-(P-N)/2,L,N,L]:["M",P,A,P-c,A,"L",P-c,A,P-c,A+(L-A)/2,"L",P-c,A+(L-A)/2,N+c,A+(L-A)/2,"L",N+c,A+(L-A)/2,N+c,L,"L",N+c,L,N,L]}(M.connector=n.setAnimation({el:I||"path",label:"path",attr:{path:O,stroke:B.color,"stroke-opacity":B.alpha,"stroke-width":B.thickness,"stroke-dasharray":B.dashedStyle},container:g,component:this})).show(),R={fromTaskId:B.fromTaskId,toTaskId:B.toTaskId,fromTaskConnectStart:B.fromTaskConnectStart,toTaskConnectStart:B.toTaskConnectStart,link:B.link,sourceType:"connector"},G=M.trackerElement,W=M.trackerElement=n.setAnimation({el:G||"path",attr:{path:O,stroke:i.TRACKER_FILL,"stroke-width":Math.max(B.thickness,10),cursor:B.link?"pointer":""},container:g,component:this}),G||W.click(h(e)).hover(d(e),p(e)),W.data("dataObj",w).data("eventArgs",R)}else I&&n.setAnimation({el:I,component:this,callback:o.hideFn,doNotRemove:!0}),M.trackerElement&&n.setAnimation({el:M.trackerElement,component:this,callback:o.hideFn,doNotRemove:!0});for(z=0;z<b;z++)this._removeDataVisuals(v.shift())}},t}(n["default"]);t["default"]=u},693:function(e,t,a){"use strict";t.__esModule=!0,t["default"]={"initial.dataset.connector":function(){return{"path.appearing":function(){return[{initialAttr:{opacity:0},finalAttr:{opacity:1},slot:"final"}]}}}}},694:function(e,t,a){"use strict";t.__esModule=!0,t["default"]=function(e){var t,a,i,r=e.getFromEnv("dataSource");n(r)?e.setChartMessage():(t=r.tasks,a=r.connectors,i=r.milestones,t&&(0,o.datasetFactory)(e,e.getDSdef("task"),"task",1,t.length?t:[t]),a&&(0,o.datasetFactory)(e,e.getDSdef("connector"),"connector",1,a.length?a:[a]),i&&(0,o.datasetFactory)(e,e.getDSdef("milestone"),"milestone",1,i.length?i:[i]),e.getDatasets().forEach(function(t){t.addToEnv("yAxis",e.getChildren("xAxis")[0]),t.addToEnv("xAxis",e.getChildren("yAxis")[0])}),e.config.showLegend&&e._createLegendItems())};var o=a(118),n=function(e){return function(e){var t=e.tasks,a=!0;return void 0!==t&&(a=t.length?!(t.length>0):t.task&&!(t.task.length>0)),a}(e)&&function(e){var t=e.connectors,a=!0;return void 0!==t&&(a=t.length?!(t.length>0):t.task&&!(t.task.length>0)),a}(e)&&function(e){var t=e.milestones,a=!0;return void 0!==t&&(a=t.length?!(t.length>0):t.milestone&&!(t.milestone.length>0)),a}(e)}}}])});]]></w:t>
        <w:br/>
        <w:t>//# sourceMappingURL=http://localhost:3052/3.13.1-sr.1/map/eval/fusioncharts.gantt.js.map</w:t>
        <w:br/>
      </w:r>
    </w:p>
    <w:p>
      <w:pPr>
        <w:pStyle w:val="Archivo"/>
        <w:pageBreakBefore w:val="true"/>
      </w:pPr>
      <w:r>
        <w:t>C:\Users\guadalupe.lopez\Desktop\nginx-1.14.0\html\dgc\assets\js\graficas\fusioncharts.js</w:t>
      </w:r>
    </w:p>
    <w:p>
      <w:pPr>
        <w:pStyle w:val="Contenido"/>
      </w:pPr>
      <w:r>
        <w:t>/**!</w:t>
        <w:br/>
        <w:t>* @license FusionCharts JavaScript Library</w:t>
        <w:br/>
        <w:t>* Copyright FusionCharts Technologies LLP</w:t>
        <w:br/>
        <w:t>* License Information at &lt;http://www.fusioncharts.com/license&gt;</w:t>
        <w:br/>
        <w:t>*</w:t>
        <w:br/>
        <w:t>* @version 3.13.1-sr.1</w:t>
        <w:br/>
        <w:t>*</w:t>
        <w:br/>
        <w:t>* @attributions (infers respective third-party copyrights)</w:t>
        <w:br/>
        <w:t>* Raphael 2.1.0 (modified as 'Red Raphael') &lt;http://raphaeljs.com/license.html&gt;</w:t>
        <w:br/>
        <w:t>* JSON v2 &lt;http://www.JSON.org/js.html&gt;</w:t>
        <w:br/>
        <w:t>* Firebug Lite 1.3.0 &lt;http://getfirebug.com/firebuglite&gt;</w:t>
        <w:br/>
        <w:t>*/</w:t>
        <w:br/>
        <w:t><![CDATA["function"!=typeof Object.assign&&(Object.assign=function(e){"use strict";var t,n,r,o;if(null==e)throw new TypeError("Cannot convert undefined or null to object");for(t=Object(e),n=1;n<arguments.length;n++)if(null!=(r=arguments[n]))for(o in r)Object.prototype.hasOwnProperty.call(r,o)&&(t[o]=r[o]);return t}),Function.prototype.bind||(Function.prototype.bind=function(e){"use strict";var t,n,r,o;if("function"!=typeof this)throw new TypeError("Function.prototype.bind - what is trying to be bound is not callable");return t=Array.prototype.slice.call(arguments,1),n=this,r=function(){},o=function(){return n.apply(this instanceof r?this:e,t.concat(Array.prototype.slice.call(arguments)))},this.prototype&&(r.prototype=this.prototype),o.prototype=new r,o}),function(e,t){"object"==typeof exports&&"object"==typeof module?module.exports=t():"function"==typeof define&&define.amd?define([],t):"object"==typeof exports?exports.FusionCharts=t():e.FusionCharts=t()}(window,function(){return function(e){function t(t){for(var n,o,a=t[0],i=t[1],s=0,c=[];s<a.length;s++)o=a[s],r[o]&&c.push(r[o][0]),r[o]=0;for(n in i)Object.prototype.hasOwnProperty.call(i,n)&&(e[n]=i[n]);for(l&&l(t);c.length;)c.shift()()}var n={},r={0:0};function o(t){if(n[t])return n[t].exports;var r=n[t]={i:t,l:!1,exports:{}};return e[t].call(r.exports,r,r.exports,o),r.l=!0,r.exports}o.e=function(e){var t=[],n=r[e];if(0!==n)if(n)t.push(n[2]);else{var a=new Promise(function(t,o){n=r[e]=[t,o]});t.push(n[2]=a);var i,s=document.getElementsByTagName("head")[0],l=document.createElement("script");l.charset="utf-8",l.timeout=120,o.nc&&l.setAttribute("nonce",o.nc),l.src=function(e){return o.p+""+({1:"fusioncharts.charts",2:"fusioncharts.common",3:"fusioncharts.powercharts",4:"fusioncharts.widgets",5:"fusioncharts.zoomline",6:"fusioncharts.gantt",7:"fusioncharts.treemap",8:"fusioncharts.zoomscatter",9:"fusioncharts.msstackedcolumn2dsplinedy",10:"fusioncharts.overlappedbar2d",11:"fusioncharts.overlappedcolumn2d",12:"fusioncharts.vml",13:"fusioncharts.maps"}[e]||e)+".js"}(e),i=function(t){l.onerror=l.onload=null,clearTimeout(c);var n=r[e];if(0!==n){if(n){var o=t&&("load"===t.type?"missing":t.type),a=t&&t.target&&t.target.src,i=new Error("Loading chunk "+e+" failed.\n("+o+": "+a+")");i.type=o,i.request=a,n[1](i)}r[e]=undefined}};var c=setTimeout(function(){i({type:"timeout",target:l})},12e4);l.onerror=l.onload=i,s.appendChild(l)}return Promise.all(t)},o.m=e,o.c=n,o.d=function(e,t,n){o.o(e,t)||Object.defineProperty(e,t,{enumerable:!0,get:n})},o.r=function(e){"undefined"!=typeof Symbol&&Symbol.toStringTag&&Object.defineProperty(e,Symbol.toStringTag,{value:"Module"}),Object.defineProperty(e,"__esModule",{value:!0})},o.t=function(e,t){if(1&t&&(e=o(e)),8&t)return e;if(4&t&&"object"==typeof e&&e&&e.__esModule)return e;var n=Object.create(null);if(o.r(n),Object.defineProperty(n,"default",{enumerable:!0,value:e}),2&t&&"string"!=typeof e)for(var r in e)o.d(n,r,function(t){return e[t]}.bind(null,r));return n},o.n=function(e){var t=e&&e.__esModule?function(){return e["default"]}:function(){return e};return o.d(t,"a",t),t},o.o=function(e,t){return Object.prototype.hasOwnProperty.call(e,t)},o.p="",o.oe=function(e){throw console.error(e),e};var a=window.webpackJsonpFusionCharts=window.webpackJsonpFusionCharts||[],i=a.push.bind(a);a.push=t,a=a.slice();for(var s=0;s<a.length;s++)t(a[s]);var l=i;return o(o.s=0)}([function(e,t,n){n(1),n(74),n(109),e.exports=n(114)},function(e,t,n){"use strict";n(2),n(38),n(42),n(44),n(50),n(53),n(56),n(63),n(65),n(67),n(70),n(72),window.getComputedStyle||(window.getComputedStyle=function(e){return this.el=e,this.getPropertyValue=function(t){var n=/(\-([a-z]){1})/g;return"float"===t&&(t="styleFloat"),n.test(t)&&(t=t.replace(n,function(){return arguments[2].toUpperCase()})),e.currentStyle[t]?e.currentStyle[t]:null},this}),Event.prototype.stopPropagation||(Event.prototype.stopPropagation=function(){this.cancelBubble=!0})},function(e,t,n){n(3);var r=n(7).Object;e.exports=function(e){return r.getOwnPropertyNames(e)}},function(e,t,n){n(4)("getOwnPropertyNames",function(){return n(23).f})},function(e,t,n){var r=n(5),o=n(7),a=n(14);e.exports=function(e,t){var n=(o.Object||{})[e]||Object[e],i={};i[e]=t(n),r(r.S+r.F*a(function(){n(1)}),"Object",i)}},function(e,t,n){var r=n(6),o=n(7),a=n(8),i=n(18),s=n(21),l=function(e,t,n){var c,u,d,h,f=e&l.F,p=e&l.G,g=e&l.S,m=e&l.P,v=e&l.B,b=p?r:g?r[t]||(r[t]={}):(r[t]||{}).prototype,y=p?o:o[t]||(o[t]={}),x=y.prototype||(y.prototype={});for(c in p&&(n=t),n)d=((u=!f&&b&&b[c]!==undefined)?b:n)[c],h=v&&u?s(d,r):m&&"function"==typeof d?s(Function.call,d):d,b&&i(b,c,d,e&l.U),y[c]!=d&&a(y,c,h),m&&x[c]!=d&&(x[c]=d)};r.core=o,l.F=1,l.G=2,l.S=4,l.P=8,l.B=16,l.W=32,l.U=64,l.R=128,e.exports=l},function(e,t){var n=e.exports="undefined"!=typeof window&&window.Math==Math?window:"undefined"!=typeof self&&self.Math==Math?self:Function("return this")();"number"==typeof __g&&(__g=n)},function(e,t){var n=e.exports={version:"2.5.7"};"number"==typeof __e&&(__e=n)},function(e,t,n){var r=n(9),o=n(17);e.exports=n(13)?function(e,t,n){return r.f(e,t,o(1,n))}:function(e,t,n){return e[t]=n,e}},function(e,t,n){var r=n(10),o=n(12),a=n(16),i=Object.defineProperty;t.f=n(13)?Object.defineProperty:function(e,t,n){if(r(e),t=a(t,!0),r(n),o)try{return i(e,t,n)}catch(s){}if("get"in n||"set"in n)throw TypeError("Accessors not supported!");return"value"in n&&(e[t]=n.value),e}},function(e,t,n){var r=n(11);e.exports=function(e){if(!r(e))throw TypeError(e+" is not an object!");return e}},function(e,t){e.exports=function(e){return"object"==typeof e?null!==e:"function"==typeof e}},function(e,t,n){e.exports=!n(13)&&!n(14)(function(){return 7!=Object.defineProperty(n(15)("div"),"a",{get:function(){return 7}}).a})},function(e,t,n){e.exports=!n(14)(function(){return 7!=Object.defineProperty({},"a",{get:function(){return 7}}).a})},function(e,t){e.exports=function(e){try{return!!e()}catch(t){return!0}}},function(e,t,n){var r=n(11),o=n(6).document,a=r(o)&&r(o.createElement);e.exports=function(e){return a?o.createElement(e):{}}},function(e,t,n){var r=n(11);e.exports=function(e,t){if(!r(e))return e;var n,o;if(t&&"function"==typeof(n=e.toString)&&!r(o=n.call(e)))return o;if("function"==typeof(n=e.valueOf)&&!r(o=n.call(e)))return o;if(!t&&"function"==typeof(n=e.toString)&&!r(o=n.call(e)))return o;throw TypeError("Can't convert object to primitive value")}},function(e,t){e.exports=function(e,t){return{enumerable:!(1&e),configurable:!(2&e),writable:!(4&e),value:t}}},function(e,t,n){var r=n(6),o=n(8),a=n(19),i=n(20)("src"),s=Function.toString,l=(""+s).split("toString");n(7).inspectSource=function(e){return s.call(e)},(e.exports=function(e,t,n,s){var c="function"==typeof n;c&&(a(n,"name")||o(n,"name",t)),e[t]!==n&&(c&&(a(n,i)||o(n,i,e[t]?""+e[t]:l.join(String(t)))),e===r?e[t]=n:s?e[t]?e[t]=n:o(e,t,n):(delete e[t],o(e,t,n)))})(Function.prototype,"toString",function(){return"function"==typeof this&&this[i]||s.call(this)})},function(e,t){var n={}.hasOwnProperty;e.exports=function(e,t){return n.call(e,t)}},function(e,t){var n=0,r=Math.random();e.exports=function(e){return"Symbol(".concat(e===undefined?"":e,")_",(++n+r).toString(36))}},function(e,t,n){var r=n(22);e.exports=function(e,t,n){if(r(e),t===undefined)return e;switch(n){case 1:return function(n){return e.call(t,n)};case 2:return function(n,r){return e.call(t,n,r)};case 3:return function(n,r,o){return e.call(t,n,r,o)}}return function(){return e.apply(t,arguments)}}},function(e,t){e.exports=function(e){if("function"!=typeof e)throw TypeError(e+" is not a function!");return e}},function(e,t,n){var r=n(24),o=n(28).f,a={}.toString,i="object"==typeof window&&window&&Object.getOwnPropertyNames?Object.getOwnPropertyNames(window):[];e.exports.f=function(e){return i&&"[object Window]"==a.call(e)?function(e){try{return o(e)}catch(t){return i.slice()}}(e):o(r(e))}},function(e,t,n){var r=n(25),o=n(27);e.exports=function(e){return r(o(e))}},function(e,t,n){var r=n(26);e.exports=Object("z").propertyIsEnumerable(0)?Object:function(e){return"String"==r(e)?e.split(""):Object(e)}},function(e,t){var n={}.toString;e.exports=function(e){return n.call(e).slice(8,-1)}},function(e,t){e.exports=function(e){if(e==undefined)throw TypeError("Can't call method on  "+e);return e}},function(e,t,n){var r=n(29),o=n(37).concat("length","prototype");t.f=Object.getOwnPropertyNames||function(e){return r(e,o)}},function(e,t,n){var r=n(19),o=n(24),a=n(30)(!1),i=n(34)("IE_PROTO");e.exports=function(e,t){var n,s=o(e),l=0,c=[];for(n in s)n!=i&&r(s,n)&&c.push(n);for(;t.length>l;)r(s,n=t[l++])&&(~a(c,n)||c.push(n));return c}},function(e,t,n){var r=n(24),o=n(31),a=n(33);e.exports=function(e){return function(t,n,i){var s,l=r(t),c=o(l.length),u=a(i,c);if(e&&n!=n){for(;c>u;)if((s=l[u++])!=s)return!0}else for(;c>u;u++)if((e||u in l)&&l[u]===n)return e||u||0;return!e&&-1}}},function(e,t,n){var r=n(32),o=Math.min;e.exports=function(e){return e>0?o(r(e),9007199254740991):0}},function(e,t){var n=Math.ceil,r=Math.floor;e.exports=function(e){return isNaN(e=+e)?0:(e>0?r:n)(e)}},function(e,t,n){var r=n(32),o=Math.max,a=Math.min;e.exports=function(e,t){return(e=r(e))<0?o(e+t,0):a(e,t)}},function(e,t,n){var r=n(35)("keys"),o=n(20);e.exports=function(e){return r[e]||(r[e]=o(e))}},function(e,t,n){var r=n(7),o=n(6),a=o["__core-js_shared__"]||(o["__core-js_shared__"]={});(e.exports=function(e,t){return a[e]||(a[e]=t!==undefined?t:{})})("versions",[]).push({version:r.version,mode:n(36)?"pure":"global",copyright:"© 2018 Denis Pushkarev (zloirock.ru)"})},function(e,t){e.exports=!1},function(e,t){e.exports="constructor,hasOwnProperty,isPrototypeOf,propertyIsEnumerable,toLocaleString,toString,valueOf".split(",")},function(e,t,n){n(39);var r=n(7).Object;e.exports=function(e,t){return r.getOwnPropertyDescriptor(e,t)}},function(e,t,n){var r=n(24),o=n(40).f;n(4)("getOwnPropertyDescriptor",function(){return function(e,t){return o(r(e),t)}})},function(e,t,n){var r=n(41),o=n(17),a=n(24),i=n(16),s=n(19),l=n(12),c=Object.getOwnPropertyDescriptor;t.f=n(13)?c:function(e,t){if(e=a(e),t=i(t,!0),l)try{return c(e,t)}catch(n){}if(s(e,t))return o(!r.f.call(e,t),e[t])}},function(e,t){t.f={}.propertyIsEnumerable},function(e,t,n){n(43);var r=n(7).Object;e.exports=function(e,t,n){return r.defineProperty(e,t,n)}},function(e,t,n){var r=n(5);r(r.S+r.F*!n(13),"Object",{defineProperty:n(9).f})},function(e,t,n){n(45);var r=n(7).Object;e.exports=function(e,t){return r.create(e,t)}},function(e,t,n){var r=n(5);r(r.S,"Object",{create:n(46)})},function(e,t,n){var r=n(10),o=n(47),a=n(37),i=n(34)("IE_PROTO"),s=function(){},l=function(){var e,t=n(15)("iframe"),r=a.length;for(t.style.display="none",n(49).appendChild(t),t.src="javascript:",(e=t.contentWindow.document).open(),e.write("<script>document.F=Object<\/script>"),e.close(),l=e.F;r--;)delete l.prototype[a[r]];return l()};e.exports=Object.create||function(e,t){var n;return null!==e?(s.prototype=r(e),n=new s,s.prototype=null,n[i]=e):n=l(),t===undefined?n:o(n,t)}},function(e,t,n){var r=n(9),o=n(10),a=n(48);e.exports=n(13)?Object.defineProperties:function(e,t){o(e);for(var n,i=a(t),s=i.length,l=0;s>l;)r.f(e,n=i[l++],t[n]);return e}},function(e,t,n){var r=n(29),o=n(37);e.exports=Object.keys||function(e){return r(e,o)}},function(e,t,n){var r=n(6).document;e.exports=r&&r.documentElement},function(e,t,n){n(51),e.exports=n(7).Object.keys},function(e,t,n){var r=n(52),o=n(48);n(4)("keys",function(){return function(e){return o(r(e))}})},function(e,t,n){var r=n(27);e.exports=function(e){return Object(r(e))}},function(e,t,n){n(54),e.exports=n(7).Array.indexOf},function(e,t,n){"use strict";var r=n(5),o=n(30)(!1),a=[].indexOf,i=!!a&&1/[1].indexOf(1,-0)<0;r(r.P+r.F*(i||!n(55)(a)),"Array",{indexOf:function(e){return i?a.apply(this,arguments)||0:o(this,e,arguments[1])}})},function(e,t,n){"use strict";var r=n(14);e.exports=function(e,t){return!!e&&r(function(){t?e.call(null,function(){},1):e.call(null)})}},function(e,t,n){n(57),e.exports=n(7).Array.forEach},function(e,t,n){"use strict";var r=n(5),o=n(58)(0),a=n(55)([].forEach,!0);r(r.P+r.F*!a,"Array",{forEach:function(e){return o(this,e,arguments[1])}})},function(e,t,n){var r=n(21),o=n(25),a=n(52),i=n(31),s=n(59);e.exports=function(e,t){var n=1==e,l=2==e,c=3==e,u=4==e,d=6==e,h=5==e||d,f=t||s;return function(t,s,p){for(var g,m,v=a(t),b=o(v),y=r(s,p,3),x=i(b.length),w=0,C=n?f(t,x):l?f(t,0):undefined;x>w;w++)if((h||w in b)&&(m=y(g=b[w],w,v),e))if(n)C[w]=m;else if(m)switch(e){case 3:return!0;case 5:return g;case 6:return w;case 2:C.push(g)}else if(u)return!1;return d?-1:c||u?u:C}}},function(e,t,n){var r=n(60);e.exports=function(e,t){return new(r(e))(t)}},function(e,t,n){var r=n(11),o=n(61),a=n(62)("species");e.exports=function(e){var t;return o(e)&&("function"!=typeof(t=e.constructor)||t!==Array&&!o(t.prototype)||(t=undefined),r(t)&&null===(t=t[a])&&(t=undefined)),t===undefined?Array:t}},function(e,t,n){var r=n(26);e.exports=Array.isArray||function(e){return"Array"==r(e)}},function(e,t,n){var r=n(35)("wks"),o=n(20),a=n(6).Symbol,i="function"==typeof a;(e.exports=function(e){return r[e]||(r[e]=i&&a[e]||(i?a:o)("Symbol."+e))}).store=r},function(e,t,n){n(64),e.exports=n(7).Array.map},function(e,t,n){"use strict";var r=n(5),o=n(58)(1);r(r.P+r.F*!n(55)([].map,!0),"Array",{map:function(e){return o(this,e,arguments[1])}})},function(e,t,n){n(66),e.exports=n(7).Array.filter},function(e,t,n){"use strict";var r=n(5),o=n(58)(2);r(r.P+r.F*!n(55)([].filter,!0),"Array",{filter:function(e){return o(this,e,arguments[1])}})},function(e,t,n){n(68),e.exports=n(7).Array.reduce},function(e,t,n){"use strict";var r=n(5),o=n(69);r(r.P+r.F*!n(55)([].reduce,!0),"Array",{reduce:function(e){return o(this,e,arguments.length,arguments[1],!1)}})},function(e,t,n){var r=n(22),o=n(52),a=n(25),i=n(31);e.exports=function(e,t,n,s,l){r(t);var c=o(e),u=a(c),d=i(c.length),h=l?d-1:0,f=l?-1:1;if(n<2)for(;;){if(h in u){s=u[h],h+=f;break}if(h+=f,l?h<0:d<=h)throw TypeError("Reduce of empty array with no initial value")}for(;l?h>=0:d>h;h+=f)h in u&&(s=t(s,u[h],h,c));return s}},function(e,t,n){n(71),e.exports=n(7).Array.isArray},function(e,t,n){var r=n(5);r(r.S,"Array",{isArray:n(61)})},function(e,t,n){n(73),e.exports=n(7).Array.some},function(e,t,n){"use strict";var r=n(5),o=n(58)(3);r(r.P+r.F*!n(55)([].some,!0),"Array",{some:function(e){return o(this,e,arguments[1])}})},function(e,t,n){"use strict";n(75),n(78),n(81),n(83),n(98),n(101),n(103),n(105),n(107),Element.prototype.remove||(Element.prototype.remove=function(){this.parentNode&&this.parentNode.removeChild(this)})},function(e,t,n){n(76),e.exports=n(7).Math.sign},function(e,t,n){var r=n(5);r(r.S,"Math",{sign:n(77)})},function(e,t){e.exports=Math.sign||function(e){return 0==(e=+e)||e!=e?e:e<0?-1:1}},function(e,t,n){n(79),e.exports=n(7).Array.findIndex},function(e,t,n){"use strict";var r=n(5),o=n(58)(6),a="findIndex",i=!0;a in[]&&Array(1)[a](function(){i=!1}),r(r.P+r.F*i,"Array",{findIndex:function(e){return o(this,e,arguments.length>1?arguments[1]:undefined)}}),n(80)(a)},function(e,t,n){var r=n(62)("unscopables"),o=Array.prototype;o[r]==undefined&&n(8)(o,r,{}),e.exports=function(e){o[r][e]=!0}},function(e,t,n){n(82),e.exports=n(7).Array.find},function(e,t,n){"use strict";var r=n(5),o=n(58)(5),a=!0;"find"in[]&&Array(1).find(function(){a=!1}),r(r.P+r.F*a,"Array",{find:function(e){return o(this,e,arguments.length>1?arguments[1]:undefined)}}),n(80)("find")},function(e,t,n){n(84),n(91),e.exports=n(7).Array.from},function(e,t,n){"use strict";var r=n(85)(!0);n(86)(String,"String",function(e){this._t=String(e),this._i=0},function(){var e,t=this._t,n=this._i;return n>=t.length?{value:undefined,done:!0}:(e=r(t,n),this._i+=e.length,{value:e,done:!1})})},function(e,t,n){var r=n(32),o=n(27);e.exports=function(e){return function(t,n){var a,i,s=String(o(t)),l=r(n),c=s.length;return l<0||l>=c?e?"":undefined:(a=s.charCodeAt(l))<55296||a>56319||l+1===c||(i=s.charCodeAt(l+1))<56320||i>57343?e?s.charAt(l):a:e?s.slice(l,l+2):i-56320+(a-55296<<10)+65536}}},function(e,t,n){"use strict";var r=n(36),o=n(5),a=n(18),i=n(8),s=n(87),l=n(88),c=n(89),u=n(90),d=n(62)("iterator"),h=!([].keys&&"next"in[].keys()),f=function(){return this};e.exports=function(e,t,n,p,g,m,v){l(n,t,p);var b,y,x,w=function(e){if(!h&&e in k)return k[e];switch(e){case"keys":case"values":return function(){return new n(this,e)}}return function(){return new n(this,e)}},C=t+" Iterator",E="values"==g,_=!1,k=e.prototype,S=k[d]||k["@@iterator"]||g&&k[g],A=S||w(g),T=g?E?w("entries"):A:undefined,M="Array"==t&&k.entries||S;if(M&&(x=u(M.call(new e)))!==Object.prototype&&x.next&&(c(x,C,!0),r||"function"==typeof x[d]||i(x,d,f)),E&&S&&"values"!==S.name&&(_=!0,A=function(){return S.call(this)}),r&&!v||!h&&!_&&k[d]||i(k,d,A),s[t]=A,s[C]=f,g)if(b={values:E?A:w("values"),keys:m?A:w("keys"),entries:T},v)for(y in b)y in k||a(k,y,b[y]);else o(o.P+o.F*(h||_),t,b);return b}},function(e,t){e.exports={}},function(e,t,n){"use strict";var r=n(46),o=n(17),a=n(89),i={};n(8)(i,n(62)("iterator"),function(){return this}),e.exports=function(e,t,n){e.prototype=r(i,{next:o(1,n)}),a(e,t+" Iterator")}},function(e,t,n){var r=n(9).f,o=n(19),a=n(62)("toStringTag");e.exports=function(e,t,n){e&&!o(e=n?e:e.prototype,a)&&r(e,a,{configurable:!0,value:t})}},function(e,t,n){var r=n(19),o=n(52),a=n(34)("IE_PROTO"),i=Object.prototype;e.exports=Object.getPrototypeOf||function(e){return e=o(e),r(e,a)?e[a]:"function"==typeof e.constructor&&e instanceof e.constructor?e.constructor.prototype:e instanceof Object?i:null}},function(e,t,n){"use strict";var r=n(21),o=n(5),a=n(52),i=n(92),s=n(93),l=n(31),c=n(94),u=n(95);o(o.S+o.F*!n(97)(function(e){Array.from(e)}),"Array",{from:function(e){var t,n,o,d,h=a(e),f="function"==typeof this?this:Array,p=arguments.length,g=p>1?arguments[1]:undefined,m=g!==undefined,v=0,b=u(h);if(m&&(g=r(g,p>2?arguments[2]:undefined,2)),b==undefined||f==Array&&s(b))for(n=new f(t=l(h.length));t>v;v++)c(n,v,m?g(h[v],v):h[v]);else for(d=b.call(h),n=new f;!(o=d.next()).done;v++)c(n,v,m?i(d,g,[o.value,v],!0):o.value);return n.length=v,n}})},function(e,t,n){var r=n(10);e.exports=function(e,t,n,o){try{return o?t(r(n)[0],n[1]):t(n)}catch(i){var a=e["return"];throw a!==undefined&&r(a.call(e)),i}}},function(e,t,n){var r=n(87),o=n(62)("iterator"),a=Array.prototype;e.exports=function(e){return e!==undefined&&(r.Array===e||a[o]===e)}},function(e,t,n){"use strict";var r=n(9),o=n(17);e.exports=function(e,t,n){t in e?r.f(e,t,o(0,n)):e[t]=n}},function(e,t,n){var r=n(96),o=n(62)("iterator"),a=n(87);e.exports=n(7).getIteratorMethod=function(e){if(e!=undefined)return e[o]||e["@@iterator"]||a[r(e)]}},function(e,t,n){var r=n(26),o=n(62)("toStringTag"),a="Arguments"==r(function(){return arguments}());e.exports=function(e){var t,n,i;return e===undefined?"Undefined":null===e?"Null":"string"==typeof(n=function(e,t){try{return e[t]}catch(n){}}(t=Object(e),o))?n:a?r(t):"Object"==(i=r(t))&&"function"==typeof t.callee?"Arguments":i}},function(e,t,n){var r=n(62)("iterator"),o=!1;try{var a=[7][r]();a["return"]=function(){o=!0},Array.from(a,function(){throw 2})}catch(i){}e.exports=function(e,t){if(!t&&!o)return!1;var n=!1;try{var a=[7],s=a[r]();s.next=function(){return{done:n=!0}},a[r]=function(){return s},e(a)}catch(i){}return n}},function(e,t,n){n(99),e.exports=n(7).Array.fill},function(e,t,n){var r=n(5);r(r.P,"Array",{fill:n(100)}),n(80)("fill")},function(e,t,n){"use strict";var r=n(52),o=n(33),a=n(31);e.exports=function(e){for(var t=r(this),n=a(t.length),i=arguments.length,s=o(i>1?arguments[1]:undefined,n),l=i>2?arguments[2]:undefined,c=l===undefined?n:o(l,n);c>s;)t[s++]=e;return t}},function(e,t,n){n(102),e.exports=n(7).Array.includes},function(e,t,n){"use strict";var r=n(5),o=n(30)(!0);r(r.P,"Array",{includes:function(e){return o(this,e,arguments.length>1?arguments[1]:undefined)}}),n(80)("includes")},function(e,t,n){n(104),e.exports=Math.pow(2,-52)},function(e,t,n){var r=n(5);r(r.S,"Number",{EPSILON:Math.pow(2,-52)})},function(e,t,n){n(106),e.exports=-9007199254740991},function(e,t,n){var r=n(5);r(r.S,"Number",{MIN_SAFE_INTEGER:-9007199254740991})},function(e,t,n){n(108),e.exports=9007199254740991},function(e,t,n){var r=n(5);r(r.S,"Number",{MAX_SAFE_INTEGER:9007199254740991})},function(e,t,n){(function(e,t){!function(){"use strict";function n(){}function r(e){if(!(this instanceof r))throw new TypeError("Promises must be constructed via new");if("function"!=typeof e)throw new TypeError("not a function");this._state=0,this._handled=!1,this._value=undefined,this._deferreds=[],l(e,this)}function o(e,t){for(;3===e._state;)e=e._value;0!==e._state?(e._handled=!0,r._immediateFn(function(){var n=1===e._state?t.onFulfilled:t.onRejected;if(null!==n){var r;try{r=n(e._value)}catch(l){return void i(t.promise,l)}a(t.promise,r)}else(1===e._state?a:i)(t.promise,e._value)})):e._deferreds.push(t)}function a(e,t){try{if(t===e)throw new TypeError("A promise cannot be resolved with itself.");if(t&&("object"==typeof t||"function"==typeof t)){var n=t.then;if(t instanceof r)return e._state=3,e._value=t,void s(e);if("function"==typeof n)return void l(function(e,t){return function(){e.apply(t,arguments)}}(n,t),e)}e._state=1,e._value=t,s(e)}catch(c){i(e,c)}}function i(e,t){e._state=2,e._value=t,s(e)}function s(e){2===e._state&&0===e._deferreds.length&&r._immediateFn(function(){e._handled||r._unhandledRejectionFn(e._value)});for(var t=0,n=e._deferreds.length;n>t;t++)o(e,e._deferreds[t]);e._deferreds=null}function l(e,t){var n=!1;try{e(function(e){n||(n=!0,a(t,e))},function(e){n||(n=!0,i(t,e))})}catch(s){if(n)return;n=!0,i(t,s)}}var c=setTimeout;r.prototype["catch"]=function(e){return this.then(null,e)},r.prototype.then=function(e,t){var r=new this.constructor(n);return o(this,new function(e,t,n){this.onFulfilled="function"==typeof e?e:null,this.onRejected="function"==typeof t?t:null,this.promise=n}(e,t,r)),r},r.prototype["finally"]=function(e){var t=this.constructor;return this.then(function(n){return t.resolve(e()).then(function(){return n})},function(n){return t.resolve(e()).then(function(){return t.reject(n)})})},r.all=function(e){return new r(function(t,n){function r(e,i){try{if(i&&("object"==typeof i||"function"==typeof i)){var s=i.then;if("function"==typeof s)return void s.call(i,function(t){r(e,t)},n)}o[e]=i,0==--a&&t(o)}catch(u){n(u)}}if(!e||"undefined"==typeof e.length)throw new TypeError("Promise.all accepts an array");var o=Array.prototype.slice.call(e);if(0===o.length)return t([]);for(var a=o.length,i=0;o.length>i;i++)r(i,o[i])})},r.resolve=function(e){return e&&"object"==typeof e&&e.constructor===r?e:new r(function(t){t(e)})},r.reject=function(e){return new r(function(t,n){n(e)})},r.race=function(e){return new r(function(t,n){for(var r=0,o=e.length;o>r;r++)e[r].then(t,n)})},r._immediateFn="function"==typeof e&&function(t){e(t)}||function(e){c(e,0)},r._unhandledRejectionFn=function(e){void 0!==console&&console&&console.warn("Possible Unhandled Promise Rejection:",e)};var u=function(){if("undefined"!=typeof self)return self;if("undefined"!=typeof window)return window;if(void 0!==t)return t;throw Error("unable to locate global object")}();u.Promise||(u.Promise=r)}()}).call(this,n(110).setImmediate,n(111))},function(e,t,n){(function(e){var r=void 0!==e&&e||"undefined"!=typeof self&&self||window,o=Function.prototype.apply;function a(e,t){this._id=e,this._clearFn=t}t.setTimeout=function(){return new a(o.call(setTimeout,r,arguments),clearTimeout)},t.setInterval=function(){return new a(o.call(setInterval,r,arguments),clearInterval)},t.clearTimeout=t.clearInterval=function(e){e&&e.close()},a.prototype.unref=a.prototype.ref=function(){},a.prototype.close=function(){this._clearFn.call(r,this._id)},t.enroll=function(e,t){clearTimeout(e._idleTimeoutId),e._idleTimeout=t},t.unenroll=function(e){clearTimeout(e._idleTimeoutId),e._idleTimeout=-1},t._unrefActive=t.active=function(e){clearTimeout(e._idleTimeoutId);var t=e._idleTimeout;t>=0&&(e._idleTimeoutId=setTimeout(function(){e._onTimeout&&e._onTimeout()},t))},n(112),t.setImmediate="undefined"!=typeof self&&self.setImmediate||void 0!==e&&e.setImmediate||this&&this.setImmediate,t.clearImmediate="undefined"!=typeof self&&self.clearImmediate||void 0!==e&&e.clearImmediate||this&&this.clearImmediate}).call(this,n(111))},function(e,t){var n;n=function(){return this}();try{n=n||Function("return this")()||(0,eval)("this")}catch(r){"object"==typeof window&&(n=window)}e.exports=n},function(e,t,n){(function(e,t){!function(e,n){"use strict";if(!e.setImmediate){var r,o,a,i,s,l=1,c={},u=!1,d=e.document,h=Object.getPrototypeOf&&Object.getPrototypeOf(e);h=h&&h.setTimeout?h:e,"[object process]"==={}.toString.call(e.process)?r=function(e){t.nextTick(function(){p(e)})}:!function(){if(e.postMessage&&!e.importScripts){var t=!0,n=e.onmessage;return e.onmessage=function(){t=!1},e.postMessage("","*"),e.onmessage=n,t}}()?e.MessageChannel?((a=new MessageChannel).port1.onmessage=function(e){p(e.data)},r=function(e){a.port2.postMessage(e)}):d&&"onreadystatechange"in d.createElement("script")?(o=d.documentElement,r=function(e){var t=d.createElement("script");t.onreadystatechange=function(){p(e),t.onreadystatechange=null,o.removeChild(t),t=null},o.appendChild(t)}):r=function(e){setTimeout(p,0,e)}:(i="setImmediate$"+Math.random()+"$",s=function(t){t.source===e&&"string"==typeof t.data&&0===t.data.indexOf(i)&&p(+t.data.slice(i.length))},e.addEventListener?e.addEventListener("message",s,!1):e.attachEvent("onmessage",s),r=function(t){e.postMessage(i+t,"*")}),h.setImmediate=function(e){"function"!=typeof e&&(e=new Function(""+e));for(var t=new Array(arguments.length-1),n=0;n<t.length;n++)t[n]=arguments[n+1];var o={callback:e,args:t};return c[l]=o,r(l),l++},h.clearImmediate=f}function f(e){delete c[e]}function p(e){if(u)setTimeout(p,0,e);else{var t=c[e];if(t){u=!0;try{!function(e){var t=e.callback,r=e.args;switch(r.length){case 0:t();break;case 1:t(r[0]);break;case 2:t(r[0],r[1]);break;case 3:t(r[0],r[1],r[2]);break;default:t.apply(n,r)}}(t)}finally{f(e),u=!1}}}}}("undefined"==typeof self?void 0===e?this:e:self)}).call(this,n(111),n(113))},function(e,t){var n,r,o=e.exports={};function a(){throw new Error("setTimeout has not been defined")}function i(){throw new Error("clearTimeout has not been defined")}function s(e){if(n===setTimeout)return setTimeout(e,0);if((n===a||!n)&&setTimeout)return n=setTimeout,setTimeout(e,0);try{return n(e,0)}catch(t){try{return n.call(null,e,0)}catch(t){return n.call(this,e,0)}}}!function(){try{n="function"==typeof setTimeout?setTimeout:a}catch(e){n=a}try{r="function"==typeof clearTimeout?clearTimeout:i}catch(e){r=i}}();var l,c=[],u=!1,d=-1;function h(){u&&l&&(u=!1,l.length?c=l.concat(c):d=-1,c.length&&f())}function f(){if(!u){var e=s(h);u=!0;for(var t=c.length;t;){for(l=c,c=[];++d<t;)l&&l[d].run();d=-1,t=c.length}l=null,u=!1,function(e){if(r===clearTimeout)return clearTimeout(e);if((r===i||!r)&&clearTimeout)return r=clearTimeout,clearTimeout(e);try{r(e)}catch(t){try{return r.call(null,e)}catch(t){return r.call(this,e)}}}(e)}}function p(e,t){this.fun=e,this.array=t}function g(){}o.nextTick=function(e){var t=new Array(arguments.length-1);if(arguments.length>1)for(var n=1;n<arguments.length;n++)t[n-1]=arguments[n];c.push(new p(e,t)),1!==c.length||u||s(f)},p.prototype.run=function(){this.fun.apply(null,this.array)},o.title="browser",o.browser=!0,o.env={},o.argv=[],o.version="",o.versions={},o.on=g,o.addListener=g,o.once=g,o.off=g,o.removeListener=g,o.removeAllListeners=g,o.emit=g,o.prependListener=g,o.prependOnceListener=g,o.listeners=function(e){return[]},o.binding=function(e){throw new Error("process.binding is not supported")},o.cwd=function(){return"/"},o.chdir=function(e){throw new Error("process.chdir is not supported")},o.umask=function(){return 0}},function(e,t,n){"use strict";t.__esModule=!0;var r=s(n(115)),o=s(n(253)),a=n(118),i=s(n(254));function s(e){return e&&e.__esModule?e:{"default":e}}var l,c=(l={},function(e){return e=e&&e.replace(/(^\s*)|(\s*$)/g,"")||"",l[e]||(l[e]={key:e,subject:e.replace(/[^\/]*?$/gi,""),predicate:e.replace(/^.*\//gi,"")})});function u(e){var t,n=r["default"].options;return e=function(){var e=arguments.length>0&&arguments[0]!==undefined?arguments[0]:"";return""===e?e:e.replace(/^[\s\S]*\//gi,"").replace(/\?/g,"%3F").replace(/\#/g,"%23").replace(/\:/g,"%3A")}((t=c(e)).predicate),t.subject+n.html5ScriptNamePrefix+e+n.html5ScriptNameSuffix}r["default"].addEventListener("resourceRequested",function(e){var t=e.sender,s=t.chartType(),l=t.options.chartTypeSourcePath||"";a.hasSVG||r["default"].addDep({name:"vml",type:"dependency",extension:n.e(12).then(n.t.bind(null,711,7))}),r["default"].getDep(s,"chartapi")||r["default"].getDep(s,"maps")||r["default"].addDep({name:s,type:"dependency",extension:function(e){switch(o["default"][e]){case"charts":return Promise.all([n.e(2),n.e(1)]).then(n.t.bind(null,256,7));case"powercharts":return Promise.all([n.e(2),n.e(3)]).then(n.t.bind(null,460,7));case"widgets":return Promise.all([n.e(2),n.e(4)]).then(n.t.bind(null,596,7));case"zoomline":return Promise.all([n.e(2),n.e(5)]).then(n.t.bind(null,669,7));case"gantt":return Promise.all([n.e(2),n.e(6)]).then(n.t.bind(null,678,7));case"treemap":return Promise.all([n.e(2),n.e(7)]).then(n.t.bind(null,695,7));case"zoomscatter":return Promise.all([n.e(2),n.e(8)]).then(n.t.bind(null,700,7));case"msstackedcolumn2dsplinedy":return Promise.all([n.e(2),n.e(9)]).then(n.t.bind(null,703,7));case"overlappedbar2d":return Promise.all([n.e(2),n.e(10)]).then(n.t.bind(null,706,7));case"overlappedcolumn2d":return Promise.all([n.e(2),n.e(11)]).then(n.t.bind(null,709,7));default:return(0,i["default"])(""+r["default"].getScriptBaseURI()+u(e))}}(l+s)})}),window&&n(255)&&(window.FusionCharts=r["default"]),t["default"]=r["default"]},function(e,t,n){"use strict";t.__esModule=!0;var r,o="function"==typeof Symbol&&"symbol"==typeof Symbol.iterator?function(e){return typeof e}:function(e){return e&&"function"==typeof Symbol&&e.constructor===Symbol&&e!==Symbol.prototype?"symbol":typeof e},a=n(116),i=(r=a)&&r.__esModule?r:{"default":r},s=n(124);var l=["type","id","width","height","debugMode","registerWithJS","backgroundColor","scaleMode","lang","detectFlashVersion","autoInstallRedirect"],c=function(e,t){var n,r;for(n=0,r=l.length;n<r;n++)"object"===o(t[n])?Object.assign(e,t[n]):e[l[n]]=t[n];return e};function u(e){return this instanceof u?(1===arguments.length&&"object"===(void 0===e?"undefined":o(e))||(e=c({},arguments)),new(Function.prototype.bind.apply(i["default"],[null].concat(e)))):1===arguments.length&&e instanceof Array&&"private"===e[0]?i["default"].register("module",e):1===arguments.length&&"string"==typeof e?i["default"].getChartFromId(e):void(0,s.raiseError)(u,"25081840","run","",new SyntaxError('Use the "new" keyword while creating a new FusionCharts object'))}for(var d in u.prototype=i["default"].prototype,i["default"])i["default"].hasOwnProperty(d)&&(u[d]=i["default"][d]);t["default"]=u},function(e,t,n){"use strict";t.__esModule=!0;var r=a(n(117)),o=a(n(156));function a(e){return e&&e.__esModule?e:{"default":e}}r["default"].addDep(o["default"]),t["default"]=r["default"]},function(e,t,n){"use strict";t.__esModule=!0;var r="function"==typeof Symbol&&"symbol"==typeof Symbol.iterator?function(e){return typeof e}:function(e){return e&&"function"==typeof Symbol&&e.constructor===Symbol&&e!==Symbol.prototype?"symbol":typeof e},o=n(118),a=n(122),i=n(124),s=n(125),l=n(126),c=E(n(127)),u=n(128),d=E(u),h=E(n(132)),f=n(129),p=E(n(135)),g=E(n(136)),m=E(n(137)),v=E(n(138)),b=E(n(141)),y=E(n(143)),x=E(n(144)),w=E(n(151)),C=E(n(155));function E(e){return e&&e.__esModule?e:{"default":e}}var _,k,S,A="json",T="3.13.1-sr.1",M=/(^|[\/\\])(fusioncharts\.js)([\?#].*)?$/gi,O=/^(FusionCharts|FusionWidgets|FusionMaps)/,I=/[^\%\d]*$/gi,L=/url$/i,F=function(e){return e.toString().toLowerCase()},N=(k={},S=function Q(){var e,t,n,r,o,a=0,i=parseInt(Z.options.visibilityTrackingInterval,10)||300;for(e in k)a+=1,t=k[e].chart,n=k[e].container,r=k[e].insertMode,o=k[e].callback,!t.disposed&&R(n)||(delete k[e],a-=1,!t.disposed&&t.renderChart(n,r,o));_=a?setTimeout(Q,i):clearTimeout(_)},function(e,t,n,r){k[e.id]={chart:e,container:t,insertMode:n,callback:r},_||(_=setTimeout(S,parseInt(Z.options.visibilityTrackingInterval,10)||300))}),R=function ee(e){var t=e.parentNode;return!!t&&9!==t.nodeType&&("none"===function(e,t){return window.getComputedStyle?t=window.getComputedStyle(e)[t]:e.currentStyle&&(t=e.currentStyle[t]),t}(e,"display")||!!t&&ee(t))},P=void 0,D=void 0,j=void 0,V=void 0,B=0,G=!1,H={},z="https://www.fusioncharts.com/dev/migration/deprecated-functionalities?version=3.13.0",$='You are using incompatible files or deprecated "register" API of FusionCharts, please go through the docs to know more at '+z;function X(){return"chartobject-"+(X.lastId+=1)}function U(e){var t={},n=void 0;for(n in e)t[n.toLowerCase()]=e[n];return t}function W(e){var t=[],n=void 0;for(n in e)t.push(n+"_"+e[n]);return t.sort(),t.join(",")}function Y(e){var t=Z.items[e&&e.id];t&&(!1!==e.success||e.silent)||(0,i.raiseError)(Z.items[e.id],"25081850","run","::RendererManager",new Error("There was an error rendering the chart. Enable FusionCharts JS debugger for more information.")),t.ref=e.ref,(0,i.triggerEvent)("internal.DOMElementCreated",t,{})}function q(e,t,n){var r=e.args,o=e.options;e._chartMessageImageStyle={imageHAlign:r.typeNotSupportedMessageImageHAlign||o.baseChartMessageImageHAlign,imageVAlign:r.typeNotSupportedMessageImageVAlign||o.baseChartMessageImageVAlign,imageAlpha:r.typeNotSupportedMessageImageAlpha||o.baseChartMessageImageAlpha,imageScale:r.typeNotSupportedMessageImageScale||o.baseChartMessageImageScale},e._chartMessageStyle={color:r.typeNotSupportedMessageColor||o.baseChartMessageColor,fontFamily:r.typeNotSupportedMessageFont||o.baseChartMessageFont,fontSize:r.typeNotSupportedMessageFontSize||o.baseChartMessageFontSize},G&&(o.messageURL=z),(0,d["default"])(Z,e,t,"base",n,G?$:o.typeNotSupportedMessage)}function K(){G=!0}X.lastId=0;var J,Z=function(){function e(){var t;!function(e,t){if(!(e instanceof t))throw new TypeError("Cannot call a class as a function")}(this,e);var a,s={};(this.__state={},this.id="",1===arguments.length&&"object"===r(arguments.length<=0?undefined:arguments[0])&&(s=arguments.length<=0?undefined:arguments[0]),arguments.length>1&&"object"===r((t=arguments.length-1,arguments.length<=t?undefined:arguments[t])))&&(0,o.extend2)(s,(a=arguments.length-1,arguments.length<=a?undefined:arguments[a]),!1,!0);this.id="undefined"==typeof s.id?X():s.id,this.args=s,e.items[this.id]instanceof e&&(0,i.raiseWarning)(this,"06091847","param","",new Error('A FusionCharts object with the specified id "'+this.id+'" already exists.Renaming it to '+(this.id=X()))),this._parsePolicies(g["default"]),this.attributes.id=this.id,this.resizeTo&&this.resizeTo(s.width,s.height,!0),this.chartType&&this.chartType(s.type||s.swfUrl,!0),n.p=e.getScriptBaseURI(),(0,i.triggerEvent)("beforeInitialize",this,s),e.items[this.id]=this,e.defaultOptions=e.options,(0,i.triggerEvent)("initialized",this,s),(0,i.triggerEvent)("resourceRequested",this,s)}return e.getObjectReference=function(){var t=arguments.length>0&&arguments[0]!==undefined?arguments[0]:"";return e.items[t]&&e.items[t].ref},e.register=function(){(0,i.triggerEvent)("register",e,arguments,undefined,function(){(0,i.raiseError)(this,"0604111219","run",".register()",new Error($))})},e.render=function(t,n){return t instanceof e?(t.render(n),t):new e(t).render(n)},e.addDep=function(e){return s.addDep.call(this,e)},e.getDep=function(e,t){return s.getDep.call(this,e,t)},e.addEventListener=function(e,t){return(0,i.addListener)(e,t)},e.on=function(t,n){return e.addEventListener(t,n)},e.removeEventListener=function(e,t){return(0,i.removeListener)(e,t)},e.ready=function(t){var n=arguments.length>1&&arguments[1]!==undefined?arguments[1]:e,r=arguments.length>2&&arguments[2]!==undefined?arguments[2]:e,o=function(){t.call(r,n)};"function"==typeof t&&(P?setTimeout(o,0):e.addEventListener("ready",o))},e.formatNumber=function(e){var t=arguments.length>1&&arguments[1]!==undefined?arguments[1]:{},n=arguments[2],r=W(t=U(t)),o=void 0;return H[r]?o=H[r]:H[r]=o=new m["default"](t,{useScaleRecursively:!0}),o.configure(t),o.dataLabels(e,n)},e.transcodeData=function(e,t,n,r){var o=(0,s.getDepsByType)("transcoder"),a=F(n),l=F(t),c=void 0,u=void 0,d=void 0,h=void 0;if(l&&"function"==typeof l.toString&&a&&"function"==typeof a.toString&&"undefined"!=typeof o[a]&&"undefined"!=typeof o[l])return d=o[l](),h=o[a](),d.toJSON&&(c=d.toJSON(e,this),u=h.fromJSON(c.data,this)),c.error instanceof Error||(u.error=c.error),r?u:u.data;(0,i.raiseError)(this,"14090217","param",".transcodeData()","Unrecognized data-format specified during transcoding.")},e.setAnimation=function(t){!e.options._globalAnimationRule&&(e.options._globalAnimationRule=[]),e.options._globalAnimationRule.push(t)},e.setEasingEffect=function(t,n){e.getDep("redraphael","plugin").easing_formulas[t]=n},e.getScriptBaseURI=function(){return e.options.scriptBaseUri},e.setScriptBaseURI=function(t){e.options.scriptBaseUri=t,n.p=t},e.getChartFromId=function(t){return e.items[t]},e.prototype._parsePolicies=function(e){var t=this.args,n=void 0,o=void 0,a=void 0;for(n in e)if(g["default"][n]instanceof Array)o=t[e[n][0]],this[n]=void 0===o?e[n][1]:o;else for(a in"object"!==r(this[n])&&(this[n]={}),e[n])o=t[e[n][a][0]],this[n][a]=void 0===o?e[n][a][1]:o},e.prototype.hasRendered=function(){return!(!this.jsVars.hcObj||!this.jsVars.hcObj.hasRendered)},e.prototype.setTransparent=function(e){var t;(t=this.jsVars)&&("boolean"!=typeof e&&null!==e&&(e=!0),t.transparent=null!==e&&!0===e)},e.prototype.addEventListener=function(e,t){return(0,i.addListener)(e,t,this)},e.prototype.on=function(e,t){return this.addEventListener(e,t)},e.prototype.removeEventListener=function(e,t){return(0,i.removeListener)(e,t,this)},e.prototype.formatNumber=function(e,t,n,r){var a,i=this.apiInstance||{},s=i.numberFormatter,l=void 0,c=void 0,u=void 0,d=void 0;switch(a=W(n),n=n&&U(n)||{},""===a?s?u=s:(c=W(l=this.options.dataSource.chart||{}),H[c]?u=H[c]:H[c]=u=new m["default"](i,l)):(l=this.options.dataSource.chart||{},c=W(l=(0,o.extend2)((0,o.extend2)({},l),n)),H[c]?u=H[c]:H[c]=u=new m["default"](i,l)),(t&&t.toLowerCase?t:"").toLowerCase()){case"yaxisvalues":d=u.yAxis(e,r);break;case"xaxisvalues":d=u.xAxis(e);break;case"scale":d=u.scale(e);break;default:d=u.dataLabels(e,r)}return d},e.prototype.clone=function(t,n){var a=void 0===t?"undefined":r(t),i={},s=(0,o.extend2)({},this.args,!1,!0);switch(function(e,t,n){var r,o;for(r in e)if(e[r]instanceof Array)t[e[r][0]]=n[r];else for(o in e[r])t[e[r][o][0]]=n[r][o]}(g["default"],s,this),delete s.id,delete s.animate,delete s.stallLoad,i.link=s.link,(s=(0,o.extend2)({},s,!1,!0)).link=i.link,a){case"object":(0,o.extend2)(s,t,!1,!0);break;case"boolean":n=t}return n?s:new e(s)},e.prototype.isActive=function(){if(!this.ref||window.document.getElementById(this.id)!==this.ref)return!1;try{return O.test("FusionCharts")}catch(e){return!1}},e.prototype.chartType=function(t,n){var o=!0===n,a=this.options,s=void 0;return"string"==typeof t&&(n="object"===(void 0===n?"undefined":r(n))?n:{},s=t.replace(/[\?\#][\s\S]*$/g,""),a.chartType=s.replace(/^[\s\S]*\//gi,""),a.chartTypeSourcePath=-1===s.indexOf("/")?n.chartTypeSourcePath||e.options.chartTypeSourcePath||"":s.replace(/[^\/]*?$/gi,""),(0,i.triggerEvent)("resourceRequested",this),"undefined"!=typeof n.dataSource&&null!==n.dataSource?this.setChartData(n.dataSource,n.dataFormat,n.dataConfiguration):this.isActive()&&!o&&this.render()),(a.chartType||"").toLowerCase()},e.prototype.setChartDataUrl=function(){var e=arguments.length>0&&arguments[0]!==undefined?arguments[0]:"",t=arguments[1],n=arguments[2],r=arguments[3],o=arguments[4],a=(0,s.getDepsByType)("transcoder"),l=void 0,c=void 0;return void 0!==t&&null!==t&&"function"==typeof t.toString||(t=this.options.dataFormat,(0,i.raiseWarning)(this,"03091609","param","FusionCharts#setChartDataUrl","Invalid Data Format. Reverting to current data format - "+t)),l=F(t),L.test(l)||(l+="url"),c=a[l]&&a[l](),this.jsVars.stallLoad=!0,c&&c.toJSON?void c.toJSON(e,n,r,o,this):{error:new Error("Unable to fetch data.")}},e.prototype.setChartData=function(){var e,t,n=arguments.length>0&&arguments[0]!==undefined?arguments[0]:{},r=arguments.length>1&&arguments[1]!==undefined?arguments[1]:A,o=arguments[2],a=arguments[3],c=arguments[4],u=(0,s.getDepsByType)("transcoder"),d=F(r),h=u[d]&&u[d](),f=this.options,p=void 0;L.test(d)?this.setChartDataUrl(n,d,o,a,c):(e=(p=h&&h.toJSON?h.toJSON(n,this):{error:new Error("Unable to convert data.")}).data||p,f.error=p.error,f.dataSource=e,f.dataFormat=d,t=function(e,t,n,r){var o={};return o.native=n===A,o.dataFormat=n,o.format=A,o.data=t,o.dataSource=e,o.silent=!!r,o}(n,e,d,c),(0,i.triggerEvent)("beforeDataUpdate",this,t,void 0,l.onDataUpdateSuccess,l.onDataUpdateCancel))},e.prototype.getChartData=function(){var e,t,n=arguments.length>0&&arguments[0]!==undefined?arguments[0]:A,r=arguments[1],o=arguments[2],a=(0,s.getDepsByType)("transcoder")[F(n)](),i=this.options,l=this.apiInstance,c=!o&&(e=l&&l.getCollatedData&&l.getCollatedData(i.dataSource))?e:i.dataSource;return!(t=a?a.fromJSON?a.fromJSON(c,this):{error:new Error("Unable to convert data.")}:{error:new Error("Data format not recognized.")}).error&&i.error&&(t.error=i.error),r?t:t.data},e.prototype.dataReady=function(e){return e?this.__state.dataAvailable:this.__state.dataReady},e.prototype.setChartAttribute=function(e,t){var n,o,a,s;if("string"==typeof e)(e={})[arguments[0]]=t;else if(null===e||"object"!==(void 0===e?"undefined":r(e)))return;if(s=0,a=(n=this.getChartData(A))&&(n.chart||n.graph||n.map)){for(o in e)s+=1,null!==e[o]?a[o.toLowerCase()]=e[o]:delete a[o.toLowerCase()];s>0&&("undefined"==typeof a.animation&&(a.animation="0"),this.setChartData(n,A))}else(0,i.raiseError)(this,"2105141421","run","#setChartAttribute()","Could not retrieve attribute list. Is data ready?")},e.prototype.getChartAttribute=function(e){var t,n,r=this.getChartData(A),o=r&&(r.chart||r.graph||r.map);if(0===arguments.length||void 0===e||void 0===o)return o;if("string"==typeof e)t=o[e.toString().toLowerCase()];else if(e instanceof Array)for(t={},n=0;n<e.length;n+=1)t[e[n]]=o[e[n].toString().toLowerCase()];else(0,i.raiseError)(this,"25081429","param","~getChartAttribute()",'Unexpected value of "attribute"');return t},e.prototype.render=function(e,t,n){if(!this.disposed){if(n?"function"!=typeof n&&(n=void 0):"function"==typeof t?(n=t,t=void 0):t||"function"!=typeof e||(n=e,e=void 0),void 0===e&&(e=this.options.containerElementId||this.options.containerElement),"string"==typeof e&&(e=document.getElementById(e)),void 0===e||null===e)return(0,i.raiseError)(this,"03091456","run",".render()",new Error("Unable to find the container DOM element.")),this;R(e)?N(this,e,t,n):this.renderChart(e,t,n)}return this},e.prototype.renderChart=function(e,t,n){var r,a,s,l,c,u=this;if(!this.disposed){if(((s=window[this.id])&&s.FusionCharts&&s.FusionCharts===this||(s=this.ref)&&s.FusionCharts&&s.FusionCharts===this)&&(this._dispose(),s===window[this.id]&&(window[this.id]=void 0)),"undefined"!=typeof window[this.id]&&(0,i.raiseError)(this,"25081843","comp",".render",new Error("#25081843:IECompatibility() Chart Id is same as a JavaScript variable name. Variable naming error. Please use unique name for chart JS variable, chart-id and container id.")),n?"function"!=typeof n&&(n=void 0):"function"==typeof t?(n=t,t=void 0):t||"function"!=typeof e||(n=e,e=void 0),t=(t||this.options.insertMode).toLowerCase()||o.domInsertModes.REPLACE,void 0===e&&(e=this.options.containerElementId||this.options.containerElement),"string"==typeof e&&(e=document.getElementById(e)),void 0===e||null===e)return(0,i.raiseError)(this,"03091456","run",".render()",new Error("Unable to find the container DOM element.")),this;if(function(e,t){var n,r,o,a=document.getElementById(e),i=t.id||t.getAttribute("id");if(null===a)return!1;if(e===i)return!0;for(r=0,o=(n=t.getElementsByTagName("*")).length;r<o;r++)if(n[r]===a)return!1;return!0}(this.id,e))return(0,i.raiseError)(this,"05102109","run",".render()",new Error("A duplicate object already exists with the specific Id: "+this.id)),this;if((r=document.createElement(this.options.containerElementType||"span")).setAttribute("id",this.id),"append"!==t&&"prepend"!==t)for(;e.hasChildNodes();)e.removeChild(e.firstChild);return"prepend"===t&&e.firstChild?e.insertBefore(r,e.firstChild):e.appendChild(r),this.options.containerElement=e,this.options.containerElementId=e.id,(c=r.style)&&(c.position="relative",c.textAlign="left",c.lineHeight="normal",c.display="inline-block",c.zoom="1",c["vertical-align"]="middle",c.fontWeight="normal",c.fontVariant="normal",c.fontStyle="normal",c.textDecoration="none",c["*DISPLAY"]="inline",c.padding="0",c.margin="0",c.border="none",c.direction="ltr",(o.isIE||o.isIE11)&&o.hasSVG&&(c["-ms-touch-action"]="none")),this.options.containerClassName&&(r.className=this.options.containerClassName),l=(0,o.normalizeCSSDimension)(this.width,this.height,r),this.__state.renderedWidth=l.pixelWidth,this.__state.renderedHeight=l.pixelHeight,this.__state.rendering=!0,(0,i.triggerEvent)("beforeRender",this,a={container:e,width:this.width,height:this.height,renderer:this.options.renderer},void 0,function(e,t){!0!==this.disposed&&u._render(r,function(){if(Y.apply(undefined,arguments),n)try{n.call(e.sender,t.container)}catch(r){setTimeout(function(){throw r})}})},function(){(0,i.triggerEvent)("renderCancelled",u,a)}),this}},e.prototype._render=function(t,r){var o,a,l,c=this,u=c.chartType(),h=c.__state,f=c.options,p=c.args,g=c.options.showChartLoadingMessage,m=e.getDep("vml","dependency"),v=function(){G=!1;var n=e.getDep(u,"dependency")||e.getDep(u,"chartapi")||e.getDep(u,"maps");n?n.then?(e.addEventListener("register",K),n.then(function(t){t.__esModule?(e.addDep(t["default"]),b(),y()):y()})["catch"](function(){q(c,t,r)})):(b(),y()):q(c,t,r)},b=function(){var e=(0,s.getDep)(h.lastRenderedType,"chartapi")||(0,s.getDep)(h.lastRenderedType,"maps");if(e&&h.lastRenderedType!==u&&((0,i.triggerEvent)("chartTypeChanged",c,{previousType:h.lastRenderedType,newType:u}),o=e))for(l in o)delete c[l];h.lastRenderedType=u},y=function(){var o=e.getDep(u,"chartapi"),a=e.getDep(u,"maps"),s=e.getDep("maps","chartapi");if(o||a&&s)return b(),void(0,d["default"])(e,c,t,u,r);a?Promise.all([n.e(2),n.e(13)]).then(n.t.bind(null,715,7)).then(function(n){e.addDep(n["default"]),b(),(0,d["default"])(e,c,t,u,r)})["catch"](function(){q(c,t,r),(0,i.raiseError)(e,"12052314141","run","JavaScriptRenderer~Maps",new Error("FusionCharts' maps file is required to render the visualization."))}):q(c,t,r)},x=function(){(0,d["default"])(e,c,t,"base",void 0,a)};t||(t=t||c.ref||c.jsVars.container||c.options&&c.options.containerElement&&c.options.containerElement.childNodes[0]),c.apiInstance&&c.apiInstance.removeJob("resizeScheduled"),a=g?f.PBarLoadingText||f.loadMessage:"",c._chartMessageImageStyle={imageHAlign:p.loadMessageImageHAlign||f.baseChartMessageImageHAlign,imageVAlign:p.loadMessageImageVAlign||f.baseChartMessageImageVAlign,imageAlpha:p.loadMessageImageAlpha||f.baseChartMessageImageAlpha,imageScale:p.loadMessageImageScale||f.baseChartMessageImageScale},c._chartMessageStyle={color:p.loadMessageColor||f.baseChartMessageColor,fontFamily:p.loadMessageFont||f.baseChartMessageFont,fontSize:p.loadMessageFontSize||f.baseChartMessageFontSize},m?m.then?m.then(function(t){e.addDep(t["default"]),x(),v()})["catch"](function(){(0,i.raiseError)(e,"162162788","run",">RendererError~VMLRendererLoad","Unable to load FusionCharts VML renderer.")}):(e.addDep(m),x(),v()):(x(),v())},e.prototype.resizeTo=function(e,t,n){var o=this,a=o.width,s=o.height,l=o.__state;return(o.apiInstance&&o.apiInstance.config||{}).resize=!0,"object"===(void 0===e?"undefined":r(e))&&(n=t,t=e.h,e=e.w),e=null===e||void 0===e?a:e.toString().replace(I,""),t=null===t||void 0===t?s:t.toString().replace(I,""),!0!==n?(0,i.triggerEvent)("beforeresize",o,{currentWidth:a,currentHeight:s,newWidth:e,newHeight:t},void 0,function(){o.width=e,o.height=t,o.scheduleResize({width:e,height:t}),o.apiInstance.addJob("resized"+B++,function(){(0,i.triggerEvent)("resized",o,{id:o.id,width:o.width,height:o.height,prevWidth:a,prevHeight:s,pixelWidth:o.ref&&o.ref.offsetWidth||0,pixelHeight:o.ref&&o.ref.offsetHeight||0,originalWidth:l.renderedWidth,originalHeight:l.renderedHeight})},f.priorityList.postRender)},function(){(0,i.triggerEvent)("resizecancelled",o,{currentWidth:a,currentHeight:s,cancelledTargetWidth:e,cancelledTargetHeight:t})}):(o.width=e,o.height=t),this},e.prototype.update=function(t){var n=this.ref,r=this.jsVars,o=r&&r.fcObj,a=r.container||o&&o.options&&o.options.containerElement&&o.options.containerElement.childNodes[0];r.hcObj&&r.hcObj.destroy&&r.hcObj.destroy(),this.options.dataSource=t.data,this.apiInstance&&this.apiInstance.removeJob("resizeScheduled"),"undefined"==typeof t.error?(delete r.stallLoad,delete r.loadError,!this.__state.firstRenderNotified&&this.jsVars.secondTimeRender&&(this.__state.firstRenderNotified=!0),this.isActive()&&(this.chartType()!==this.__state.lastRenderedType?this.render():(0,d["default"])(e,this,a))):(this.isActive()&&"function"==typeof n.showChartMessage&&n.showChartMessage("InvalidXMLText"),delete r.loadError)},e.prototype.dispose=function(){var t=this,n={};(0,i.triggerEvent)("beforeDispose",t,n,void 0,function(){for(var r in t._dispose(),(0,i.triggerEvent)("disposed",t,n),(0,i.disposeEvents)(t),delete e.items[t.id],t)t.hasOwnProperty(r)&&delete t[r];t.disposed=!0},function(){(0,i.triggerEvent)("disposeCancelled",t,n)})},e.prototype._dispose=function(){var e,t=this.jsVars;this.apiInstance&&(this.apiInstance.removeJob("resizeScheduled"),this.apiInstance.remove({instant:!0}),delete this.apiInstance,delete t.instanceAPI),(e=this.ref)&&(!function n(e){var t,r,o,a=e.attributes;if(a)for(t=a.length-1;t>=0;t-=1)"function"==typeof e[o=a[t].name]&&(e[o]=null);if(a=e.childNodes)for(r=a.length,t=0;t<r;t+=1)n(e.childNodes[t])}(e),e.parentNode&&e.parentNode.removeChild(e)),t.container=null},e.prototype._config=function(e,t){var n,r,o=this.jsVars,a=o.msgStore,i=o.cfgStore,s=this.options;for(n in r={LoadingText:"loadMessage",ChartNotSupported:"typeNotSupportedMessage",RenderChartErrorText:"renderErrorMessage",XMLLoadingText:"dataLoadStartMessage",ChartNoDataText:"dataEmptyMessage",LoadDataErrorText:"dataLoadErrorMessage",InvalidXMLText:"dataInvalidMessage"},"string"==typeof e&&arguments.length>1&&(n=e,(e={})[n]=t),e)"undefined"!=typeof a[n]?a[n]=e[n]:i[n.toLowerCase()]=e[n],r[n]?s[r[n]]=e[n]:s[n]=e[n]},e.prototype.configure=function(e,t){var n;e&&("string"==typeof e?(n={})[e]=t:n=e,this._config(n))},e.prototype.print=function(e){var t=this.apiInstance,n=(0,o.extend2)({},e);if(t.config.isPrinting||!t.config.hasRendered)return!1;(0,i.triggerEvent)("BeforePrint",this,n,void 0,function(){var e,r,a,s,l=t.getFromEnv("chart-container"),c=[],u=l.parentNode,d=document.body||document.getElementsByTagName("body")[0],h=d.childNodes;if(t.config.isPrinting=!0,(0,o.fcEach)(h,function(e,t){1===e.nodeType&&(c[t]=e.style.display,e.style.display="NONE")}),!1!==n.hideButtons){for(s=0,e=(r=t.getChildren("chartMenuBar").config.componentGroups[0].config.symbolList).length;s<e;s++)if((a=r[s])instanceof t.getFromEnv("toolBoxAPI").SymbolWithContext){a=a.getListRefernce().getFirstContainer();break}a.config.container.style.display="NONE"}d.appendChild(l),window.print(),setTimeout(function(){a.config.container.style.display="visible",u.appendChild(l),(0,o.fcEach)(h,function(e,t){1===e.nodeType&&(e.style.display=c[t])}),!1!==n.hideButtons&&(a.config.container.style.display="visible"),t.config.isPrinting=!1,(0,i.triggerEvent)("PrintComplete",t.getFromEnv("chartInstance"),n)},1e3)},function(){(0,i.triggerEvent)("PrintCancelled",t.getFromEnv("chartInstance"),n)})},e.prototype.getSVGString=function(e,t){var n,r=this.apiInstance,o=r&&r.getFromEnv("paper");if(t&&t.keepImages&&(n=!0),"function"!=typeof e)return o&&o.toSVG?o.toSVG(n):"<svg></svg>";r.addJob("getSVG",function(){e(o&&o.toSVG&&o.toSVG(n))},f.priorityList.postRender)},e.prototype.lockResize=function(e){return"boolean"!=typeof e?!!this.jsVars.resizeLocked:this.jsVars.resizeLocked=e},e.prototype.showChartMessage=function(e,t,n){var r=arguments.length>3&&arguments[3]!==undefined?arguments[3]:{},o=this,a=o.apiInstance,i=function(){o._showChartMessage(e,t,n,r)};return a&&("base"===a.getName()?o.addEventListener("renderComplete",i):i()),e},e.prototype._showChartMessage=function(e,t,n){var r=arguments.length>3&&arguments[3]!==undefined?arguments[3]:{},i=this,s=i.jsVars,l=i.apiInstance,c=i.options,u=void 0;l._hideChartMessage(),void 0!==e?(u={fontFamily:(0,o.pluck)(r.font,c.baseChartMessageFont,"Verdana,sans"),fontSize:(0,o.pluck)(r.fontSize,c.baseChartMessageFontSize,10),color:(0,o.pluck)(r.color&&(0,a.convertColor)(r.color,r.alpha),c.baseChartMessageColor)},s.msgStore[e]&&(e=s.msgStore[e]),l.addJob("showMsg",function(){t&&l&&l.config.hasRendered?(l._show&&l._show(),i.showMessage(e,u,n)):(l._hide&&l._hide(),l.setChartMessage(e,{_chartMessageStyle:u}),l.drawChartMessage())},f.priorityList.postRender)):i.hideChartMessage()},e.prototype._resize=function(){var t=this.jsVars,n=t.instanceAPI,r=t.container;n?(n.config.elScroll=!1,n.getFromEnv("animationManager").setAnimationState("resize"),n.addToEnv("chartWidth",r.offsetWidth),n.addToEnv("chartHeight",r.offsetHeight),n.asyncDraw()):(0,d["default"])(e,t.fcObj,r,t.type,void 0,void 0,!1,!0)},e.prototype.hideChartMessage=function(){var e=this.apiInstance;e._hideChartMessage(),e._show&&e._show()},e.prototype.showMessage=function(){var e,t,n,r=arguments.length>0&&arguments[0]!==undefined?arguments[0]:"",a=arguments[1],i=arguments[2],s=this.apiInstance,l=s.config,c=s.getFromEnv("paper"),u=s.getFromEnv("smartLabel"),d=s.getFromEnv("animationManager"),h=s.getGraphicalElement("messageText"),f=s.getGraphicalElement("messageVeil"),p=c.width,g=c.height;t=s.getChildContainer("messageGroup"),d.setAnimationState("showmessage"),(e=d.setAnimation({el:t||"group",attr:{name:"messageGroup"},component:s,label:"group"})).show().toFront(),t||s.addChildContainer("messageGroup",e),(f=d.setAnimation({el:f||"rect",attr:{x:0,y:0,width:p,height:g,fill:"rgba(0,0,0,0.2)",stroke:"none"},container:e,component:s,label:"rect"})).unclick(e.hide),f.show().toFront().attr("cursor",i?o.POINTER:"default"),i&&f.click(s._hideChartMessage,s),s.addGraphicalElement("messageVeil",f),u.setStyle(a),n=u.getSmartText(r,p-(l.marginRight||0)-(l.marginLeft||0),g-(l.marginTop||0)-(l.marginBotton||0)),(h=d.setAnimation({el:h||"text",attr:{"font-size":a.fontSize,"font-family":a.fontFamily,fill:a.color,text:n.text,"line-height":14,x:p/2,y:g/2},container:e,component:s,label:"text"})).attr("cursor",i?o.POINTER:"default")[i?"click":"unclick"](s._hideChartMessage,s).show().toFront(),s.addGraphicalElement("messageText",h)},e.prototype.scheduleResize=function(e){var t,n=this,r=n.ref,a=n.apiInstance;r&&a.addJob("resizeScheduled",function(){t=(0,o.normalizeCSSDimension)(e.width,e.height,r),"undefined"!=typeof e.width&&(r.style.width=t.width),"undefined"!==e.height&&(r.style.height=t.height),n._resize()},f.priorityList.instant)},e}();Z.id="FusionCharts",Z.options={html5ScriptNameSuffix:".js",html5ScriptNamePrefix:"fusioncharts.","export":{useCanvas:!1},scriptBaseUri:(J=function(e){var t,n,r=window.document.getElementsByTagName("script"),o=r.length;for(n=0;n<o;n+=1)if(void 0!==(t=r[n].getAttribute("src"))&&null!==t&&null!==t.match(e))return t.replace(e,"$1")}(M),void 0===J?((0,i.raiseError)(Z,"1603111624","run",">GenericRuntime~scriptBaseUri","Unable to locate FusionCharts script source location (URL)."),""):J)},n.p=Z.getScriptBaseURI(),Z.version=T.split(/[\.\-]/g),Z.items={},(0,i.setRootSender)(Z),P=!0,setTimeout(function(){var e=P;P=!0,D=!0,(0,i.triggerEvent)("ready",Z,{version:Z.version,now:!e}),V=!e},1),Z.addEventListener("dependencyAdded",function(e,t){if("maps"===t.type){var n={};n[t.name]=["fusioncharts.maps.js"],Z.getDep("dependency")||Z.addDep({name:"dependency",extension:n})}}),Z.addEventListener("beforeInitialize",function(e){var t,n,r=e.sender,o=r.options.events;if(o)for(t in o)"function"==typeof o[t]&&r.addEventListener(t,o[t]);for(n in r.options.renderer="javascript",c["default"])r.addEventListener(n,c["default"][n])}),Z.addEventListener("beforeInitialize",function(e){var t=e.sender,n=t.options,o=t.args.dataSource,a=t.args.dataFormat;if(delete l.dataStore[t.id],l.cache[t.id]={},void 0!==o&&null!==o){if(t.__state.dataSetDuringConstruction=!0,"string"!=typeof a)switch(void 0===o?"undefined":r(o)){case"function":o=n.dataSource=o.call(t,n.dataConfiguration),t.args.dataFormat="JSON";break;case"string":t.args.dataFormat=/^\s*?\{[\s\S]*\}\s*?$/g.test(a)?"JSON":"XML";break;case"object":t.args.dataFormat="JSON"}a&&a.toString&&(t.__state.dataFetchDuringConstruction=L.test(a.toString())),t.setChartData(o,a,void 0,void 0,!0)}else t.__state.dataSetDuringConstruction=!1,(0,i.raiseWarning)(t,"1810131922A","param",":dataHandler~event:beforeInitialize","Data source was not defined during construction, hence set to blank renderer default - "+A),t.setChartData("",A,void 0,void 0,!0),t.__state.dataAvailable=!1}),Z.addEventListener("dataUpdated",function(e,t){var n=e.sender,r=n.__state;r.rendering&&(r.dataFetchDuringConstruction||r.updatePending)&&(delete r.dataFetchDuringConstruction,delete r.updatePending,n.update(t))}),Z.addEventListener(["rendered","dataloaderror","nodatatodisplay","rendercancelled"],function(e,t){var n=e.sender;n instanceof Z&&n.__state&&n.__state.rendering&&((0,i.triggerEvent)("internal.rendered",n,t),n.__state&&delete n.__state.rendering)}),P&&!D&&(D=!0,(0,i.triggerEvent)("ready",Z,{version:Z.version,now:V})),Z.addEventListener("initialized",function te(){Z.removeEventListener("initialized",te),j=new h["default"](document.body||document.getElementsByTagName("body")[0]),u.globalStore.addToEnv("smartLabel",j)}),Z.addDep(p["default"]),Z.addDep(v["default"]),Z.addDep(C["default"]),Z.addDep(b["default"]),Z.addDep(y["default"]),Z.addDep(x["default"]),Z.addDep(w["default"]),t["default"]=Z},function(e,t,n){"use strict";t.__esModule=!0,t._manageInteractiveSpace=t.domInsertModes=t.normalizeCSSDimension=t.isXSSSafe=t.getSuggestiveRotation=t.extent=t.normalizeAngle=t.safeMin=t.safeMax=t.LINE_HEIGHT_FACTOR=t.PROJECT_VERSION=t.trimString=t.datasetFactory=t.componentFactory=t.dropHash=t.BGRATIOSTRING=t.VISIBLE=t.touchEnabled=t.MOUSEMOVE=t.MOUSEOUT=t.FIT=t.FILL=t.TILE=t.COMMA=t.animationObjStr=t.configStr=t.ROUND=t.BLANK=t.POINTER=t.HAND=t.BOLD=t.NORMAL=t.mathRound=t.mathAbs=t.animHelperFN=t.xssEncode=t.MathExt=t.defaultGaugePaletteOptions=t.crispBound=t.hasAttribDefs=t.setAttribDefs=t.parseConfiguration=t.attribDefs=t.canvasBorderColorStr=t.defined=t.pInt=t.attrTypeBool=t.canvasBGAlphaStr=t.attrTypeNum=t.DASH_DEF=t.chartPaletteStr=t.TRACKER_FILL=t.capitalizeString=t.getContainerBackgroundColor=t.appliedCSS=t.validhexcolor=t.pseudoEval=t.executeJS=t.componentDispose=t.createDialog=t.chartAPI=t.getDashStyle=t.getAxisLimits=undefined,t.supportedStyle=t.parsexAxisStyles=t.setLineHeight=t.setImageDisplayMode=t.getLinkAction=t.lineHeightFactor=t.isEdge=t.isIE9=t.isIE11=t.isIE=t.CREDIT_REGEX=t.hasSVG=t.stableSort=t.stubFN=t.preDefStr=t.getCripValues=t.getCrispValue=t.isArray=t.getImageURL=t.regReplaceEscape=t.regescape=t.CREDIT_STRING=t.CREDIT_HREF=t.creditLabel=t.hasTouch=t.toPrecision=t.parseTooltext=t.parseUnsafeString=t.parsePointValue=t.fastTrim=t.gradientify=t.rgbaToHex=t.toRaphaelColor=t.clampNumber=t.getColorCodeString=t.getFirstValue=t.getDefinedColor=t.fcEach=t.bindSelectionEvent=t.getViewPortDimension=t.getPosition=t.getValidValue=t.pluckFontSize=t.getComparatorFN=t.dehashify=t.hashify=t.polyPathToPath=t.createElement=t.getFirstDefinedValue=t.pluckNumber=t.pluck=t.imprint=t.extend2=t.getTouchEvent=t.getMouseCoordinate=t.getEventCoordinate=t.regex=t.CLICK_THRESHOLD_PIXELS=t.TOUCH_THRESHOLD_PIXELS=t.cleanColorCode=t.startsRGBA=t.visibleStr=t.hiddenStr=t.TEXTANCHOR=t.COMMASPACE=t.PXSTRING=t.HUNDREDSTRING=t.SHAPE_RECT=t.FC_CONFIG_STRING=t.POSITION_END=t.POSITION_START=t.POSITION_MIDDLE=t.POSITION_CENTER=t.POSITION_LEFT=t.POSITION_BOTTOM=t.POSITION_RIGHT=t.POSITION_TOP=t.STRINGUNDEFINED=t.DECIMALSTRING=t.ONESTRING=t.TESTSTR=t.SAMPLESTRING=t.ZEROSTRING=t.COMMASTRING=t.OBJECTSTRING=t.STRINGSTRING=t.BREAKSTRING=t.HASHSTRING=t.COLOR_TRANSPARENT=t.COLOR_WHITE=t.COLOR_GLASS=t.COLOR_BLACK=t.BLANKSTRING=t.UNDERSCORE=t.UNDEF=t.isFirefox=t.BLANKSTRINGPLACEHOLDER=t.getEmptyConstractor=t.addInterActiveEvtName=t.isInterActiveEvt=undefined;var r="function"==typeof Symbol&&"symbol"==typeof Symbol.iterator?function(e){return typeof e}:function(e){return e&&"function"==typeof Symbol&&e.constructor===Symbol&&e!==Symbol.prototype?"symbol":typeof e},o=n(119),a=c(n(120)),i=c(n(121)),s=n(122),l=n(123);function c(e){return e&&e.__esModule?e:{"default":e}}var u,d,h,f,p,g,m,v,b,y,x,w,C,E,_,k=1.2,S=window,A="none",T=(_=S.navigator.userAgent.toLowerCase(),!(!(E=-1!=_.indexOf("msie")&&S.parseInt(_.split("msie")[1]))||9!==E)),M=/Firefox/i.test(S.navigator.userAgent),O=S.document,I=S.navigator,L=Boolean(S.SVGAngle||O.implementation.hasFeature("http://www.w3.org/TR/SVG11/feature#BasicStructure","1.1")),F=/trident/i.test(I.userAgent)&&/rv:11/i.test(I.userAgent)&&!window.opera,N=/msie/i.test(I.userAgent)&&!S.opera,R=/Edge/.test(I.userAgent),P=/[\\\"<>;&]/,D=/^[^\S]*?(sf|f|ht)(tp|tps):\/\//i,j="rgba(192,192,192,"+(N?.002:1e-6)+")",V="<br />",B="",G=B,H=",",z="r",$="px",X="http://www.fusioncharts.com?BS=FCHSEvalMark&utm_source=FCS_trial&pver="+escape("3.13.1-sr.1"),U=parseFloat,W=/fusioncharts\.com|fusioncharts\.github\.io$/i,Y=/\{br\}\s*/gi,q=/^#?/,K=/^rgba/i,J=/[#\s]/gi,Z=Math.abs,Q=Math.pow,ee=Math.round,te=Q(2,-24),ne="ontouchstart"in O,re=ne&&!(I.maxTouchPoints||I.msMaxTouchPoints),oe=!W.test(S.location.hostname),ae=Math,ie=ae.max,se=ae.min,le={pageX:0,pageY:0},ce=["8BBA00","F6BD0F","FF654F","AFD8F8","FDB398","CDC309","B1D0D2","FAD1B9","B8A79E","D7CEA5","C4B3CE","E9D3BE","EFE9AD","CEA7A2","B2D9BA"],ue={paletteColors:[ce,ce,ce,ce,ce],bgColor:["CBCBCB,E9E9E9","CFD4BE,F3F5DD","C5DADD,EDFBFE","A86402,FDC16D","FF7CA0,FFD1DD"],bgAngle:[270,270,270,270,270],bgRatio:["0,100","0,100","0,100","0,100","0,100"],bgAlpha:["50,50","60,50","40,20","20,10","30,30"],toolTipBgColor:["FFFFFF","FFFFFF","FFFFFF","FFFFFF","FFFFFF"],toolTipBorderColor:["545454","545454","415D6F","845001","68001B"],baseFontColor:["555555","60634E","025B6A","A15E01","68001B"],tickColor:["333333","60634E","025B6A","A15E01","68001B"],trendDarkColor:["333333","60634E","025B6A","A15E01","68001B"],trendLightColor:["f1f1f1","F3F5DD","EDFBFE","FFF5E8","FFD1DD"],pointerBorderColor:["545454","60634E","415D6F","845001","68001B"],pointerBgColor:["545454","60634E","415D6F","845001","68001B"],canvasBgColor:["FFFFFF","FFFFFF","FFFFFF","FFFFFF","FFFFFF"],canvasBgAngle:[0,0,0,0,0],canvasBgAlpha:["100","100","100","100","100"],canvasBgRatio:["","","","",""],canvasBorderColor:["545454","545454","415D6F","845001","68001B"],canvasBorderAlpha:[100,100,100,90,100],altHGridColor:["EEEEEE","D8DCC5","99C4CD","DEC49C","FEC1D0"],altHGridAlpha:[50,35,10,20,15],altVGridColor:["767575","D8DCC5","99C4CD","DEC49C","FEC1D0"],altVGridAlpha:[10,20,10,15,10],borderColor:["767575","545454","415D6F","845001","68001B"],borderAlpha:[50,50,50,50,50],legendBgColor:["ffffff","ffffff","ffffff","ffffff","ffffff"],legendBorderColor:["545454","545454","415D6F","845001","D55979"],plotFillColor:["767575","D8DCC5","99C4CD","DEC49C","FEC1D0"],plotBorderColor:["999999","8A8A8A","6BA9B6","C1934D","FC819F"],msgLogColor:["717170","7B7D6D","92CDD6","965B01","68001B"],TrendLightShadeOffset:30},de={numDecimals:function(e){e=Xe(e,10);var t=Xe((e=Math.abs(e))-Math.floor(e),10),n=String(t).length-2;return n=n<0?0:n,n},toRadians:function(e){return e/180*Math.PI},toDegrees:function(e){return e/Math.PI*180},flashToStandardAngle:function(e){return-1*e},standardToFlashAngle:function(e){return-1*e},flash180ToStandardAngle:function(e){var t=360-((e%=360)<0?e+360:e);return 360==t?0:t},getAngularPoint:function(e,t,n,r){return r*=Math.PI/180,{x:e+n*Math.cos(r),y:t-n*Math.sin(r)}},remainderOf:function(e,t){return Math.ceil(e%t)},boundAngle:function(e){return e>=0?de.prototype.remainderOf(e,360):360-de.prototype.remainderOf(Math.abs(e),360)},toNearestTwip:function(e){var t=e,n=t<0?-1:1,r=Math.abs(t),o=Math.round(100*r),a=Math.floor(o/5);return n*((Number(String(o-5*a))>2?5*a+5:5*a)/100)},roundUp:function(e,t){t=t||2;var n=Math.pow(10,t);return e*=n,e=Math.round(Number(String(e))),e/=n}},he=2*ae.PI,fe={chart2D:{bgColor:"bgColor",bgAlpha:"bgAlpha",bgAngle:"bgAngle",bgRatio:"bgRatio",canvasBgColor:"canvasBgColor",canvasBaseColor:"canvasBaseColor",divLineColor:"divLineColor",legendBgColor:"legendBgColor",legendBorderColor:"legendBorderColor",toolTipbgColor:"toolTipbgColor",toolTipBorderColor:"toolTipBorderColor",baseFontColor:"baseFontColor",anchorBgColor:"anchorBgColor"},chart3D:{bgColor:"bgColor3D",bgAlpha:"bgAlpha3D",bgAngle:"bgAngle3D",bgRatio:"bgRatio3D",canvasBgColor:"canvasBgColor3D",canvasBaseColor:"canvasBaseColor3D",divLineColor:"divLineColor3D",divLineAlpha:"divLineAlpha3D",legendBgColor:"legendBgColor3D",legendBorderColor:"legendBorderColor3D",toolTipbgColor:"toolTipbgColor3D",toolTipBorderColor:"toolTipBorderColor3D",baseFontColor:"baseFontColor3D",anchorBgColor:"anchorBgColor3D"}},pe=L?0:.5,ge=function(){if(Array.isArray)return Array.isArray;var e=Object.prototype.toString,t=e.call([]);return function(n){return e.call(n)===t}}(),me=function(e){return e.pageX===u&&(e.pageX=e.clientX+O.body.scrollLeft+O.documentElement.scrollLeft,e.pageY=e.clientY+O.body.scrollTop+O.documentElement.scrollTop),e},ve=(y="innerWidth",x="innerHeight",w=O.documentElement||O.body,C=w,"innerWidth"in S?C=S:(y="clientWidth",x="clientHeight"),function(){return{width:C[y],height:C[x],scrollTop:w.scrollTop,scrollLeft:w.scrollLeft}}),be=(b=/^@window_/g,function(e,t,n){var r,o,a,i,s=e.replace(/\[[\'\"]/g,".").replace(/[\'\"]\]/g,B).replace(/\[/g,".@window_").replace(/\]/g,B).split("."),l=S,c=B;for(a=s.length,i=0;i<a;i+=1){if(r=l,(o=s[i]).match(b))l=l[S[o.replace(b,B)]];else{if(l===u||null===l)throw(c||o).replace(b,B)+" is not defined";l=l[o]}c=o}if(!l||"function"!=typeof l.call&&l!==S.alert){if("void"===c)return;setTimeout(function(){throw o.replace(b,B)+"() is not a function"},0)}else l===S.alert?l(t):n?l.apply(r,t.split("__FC_ARG_SEP__")):l.call(r,t)}),ye=(v={},function(e){var t,n,r,o,a,i=(e=e||this)&&e.FCcolor||e,l=i.color,c=i.ratio,d=i.angle,h=i.alpha,f=i.r,p=i.cx,g=i.cy,m=i.fx,b=i.fy,y=i.gradientUnits,x=i.x1,w=i.y1,C=i.x2,E=i.y2,_=i.radialGradient,k=1;if("string"==typeof e)return v[a="~"+e]||(v[a]=e.replace(/^#?([a-f0-9]{3,6})/gi,"#$1"));if(!(l=l||B))return t;if(a=[l,h,c,d,f,p,g,y,m,b,x,C,w,E,_].join("_").replace(/[\(\)\s,\xb0#]/g,"_"),v[a])return v[a];if(c=c&&(c+B).split(H)||[],h=(h||0===h)&&(h+B).split(H)||[],l=l.split(H))if(t=B,1===l.length)o=l[0].replace(/^#?([a-f0-9]{3,6})/gi,"$1"),t=h.length?"rgba("+(0,s.HEXtoRGB)(o).join(H)+","+.01*U(h[0])+")":o.replace(/^#?([a-f0-9]{3,6})/gi,"#$1");else{for(n=0,r=l.length;n<r;n++)o=l[n].replace(/^#?([a-f0-9]{3,6})/gi,"$1"),isNaN(c[n])||(c[n]=U(c[n]),o+=":"+c[n],isNaN(c[n+1])||(c[n+1]=U(c[n+1])+c[n])),isNaN(h[n])||h[n]===B||(k=.01*h[n]),l[n]="rgba("+(0,s.HEXtoRGB)(o).join(H)+","+k+")",isNaN(c[n])||(c[n]===c[n-1]&&(c[n]+=.001),l[n]=l[n]+":"+c[n]);t+=l.join("-"),f!==u||m!==u||p!==u||i.radialGradient?t="xr("+[m,b,f,p,g,y].join(",")+")"+t:(t="-"+t,x===u&&w===u&&C===u&&E===u||(t="("+[x,w,C,E,y].join(",")+")"+t),d===u&&(d=0),t=360-U(d)%360+t)}return v[a]=t}),xe=function(){return""},we=function(){var e,t=[{regex:/((^|[^\\])((\\)\\)*\$cleanvalue)/gi,escapeRegex:/((^|[^\\])((\\)\\)*\\(\$cleanvalue))/gi,argIndex:2,argKey:"cleanvalue"},{regex:/((^|[^\\])((\\)\\)*\$datavalue)/gi,escapeRegex:/((^|[^\\])((\\)\\)*\\(\$datavalue))/gi,argIndex:2,argKey:"formattedValue"},{regex:/((^|[^\\])((\\)\\)*\$value)/gi,escapeRegex:/((^|[^\\])((\\)\\)*\\(\$value))/gi,argIndex:3,argKey:"value"},{regex:/((^|[^\\])((\\)\\)*\$label)/gi,escapeRegex:/((^|[^\\])((\\)\\)*\\(\$label))/gi,argIndex:2,argKey:"label"},{regex:/((^|[^\\])((\\)\\)*\$seriesname)/gi,escapeRegex:/((^|[^\\])((\\)\\)*\\(\$seriesname))/gi,argIndex:5,argKey:"seriesname"},{regex:/((^|[^\\])((\\)\\)*\$yaxisname)/gi,escapeRegex:/((^|[^\\])((\\)\\)*\\(\$yaxisname))/gi,argIndex:2,argKey:"yaxisName"},{regex:/((^|[^\\])((\\)\\)*\$xaxisname)/gi,escapeRegex:/((^|[^\\])((\\)\\)*\\(\$xaxisname))/gi,argIndex:2,argKey:"xaxisName"},{regex:/((^|[^\\])((\\)\\)*\$displayvalue)/gi,escapeRegex:/((^|[^\\])((\\)\\)*\\(\$displayvalue))/gi,argIndex:3,argKey:"displayvalue"},{regex:/((^|[^\\])((\\)\\)*\$xdatavalue)/gi,escapeRegex:/((^|[^\\])((\\)\\)*\\(\$xdatavalue))/gi,argIndex:2,argKey:"xDataValue"},{regex:/((^|[^\\])((\\)\\)*\$ydatavalue)/gi,escapeRegex:/((^|[^\\])((\\)\\)*\\(\$ydatavalue))/gi,argIndex:2,argKey:"yDataValue"},{regex:/((^|[^\\])((\\)\\)*\$xvalue)/gi,escapeRegex:/((^|[^\\])((\\)\\)*\\(\$xvalue))/gi,argIndex:3,argKey:"x"},{regex:/((^|[^\\])((\\)\\)*\$yvalue)/gi,escapeRegex:/((^|[^\\])((\\)\\)*\\(\$yvalue))/gi,argIndex:3,argKey:"y"},{regex:/((^|[^\\])((\\)\\)*\$zvalue)/gi,escapeRegex:/((^|[^\\])((\\)\\)*\\(\$zvalue))/gi,argIndex:3,argKey:"z"},{regex:/((^|[^\\])((\\)\\)*\$name)/gi,escapeRegex:/((^|[^\\])((\\)\\)*\\(\$name))/gi,argIndex:3,argKey:"name"},{regex:/((^|[^\\])((\\)\\)*\$percentValue)/gi,escapeRegex:/((^|[^\\])((\\)\\)*\\(\$percentValue))/gi,argIndex:2,argKey:"percentValue"},{regex:/((^|[^\\])((\\)\\)*\$startValue)/gi,escapeRegex:/((^|[^\\])((\\)\\)*\\(\$startValue))/gi,argIndex:2,argKey:"startValue"},{regex:/((^|[^\\])((\\)\\)*\$startDataValue)/gi,escapeRegex:/((^|[^\\])((\\)\\)*\\(\$startDataValue))/gi,argIndex:2,argKey:"startDataValue"},{regex:/((^|[^\\])((\\)\\)*\$endValue)/gi,escapeRegex:/((^|[^\\])((\\)\\)*\\(\$endValue))/gi,argIndex:2,argKey:"endValue"},{regex:/((^|[^\\])((\\)\\)*\$endDataValue)/gi,escapeRegex:/((^|[^\\])((\\)\\)*\\(\$endDataValue))/gi,argIndex:2,argKey:"endDataValue"},{regex:/((^|[^\\])((\\)\\)*\$axisName)/gi,escapeRegex:/((^|[^\\])((\\)\\)*\\(\$axisName))/gi,argIndex:2,argKey:"axisName"},{regex:/((^|[^\\])((\\)\\)*\$cumulativevalue)/gi,escapeRegex:/((^|[^\\])((\\)\\)*\\(\$cumulativevalue))/gi,argIndex:2,argKey:"cumulativeValue"},{regex:/((^|[^\\])((\\)\\)*\$cumulativedatavalue)/gi,escapeRegex:/((^|[^\\])((\\)\\)*\\(\$cumulativedatavalue))/gi,argIndex:2,argKey:"cumulativeDataValue"},{regex:/((^|[^\\])((\\)\\)*\$cumulativePercentValue)/gi,escapeRegex:/((^|[^\\])((\\)\\)*\\(\$cumulativePercentValue))/gi,argIndex:2,argKey:"cumulativePercentValue"},{regex:/((^|[^\\])((\\)\\)*\$cumulativepercentdatavalue)/gi,escapeRegex:/((^|[^\\])((\\)\\)*\\(\$cumulativepercentdatavalue))/gi,argIndex:2,argKey:"cumulativePercentDataValue"},{regex:/((^|[^\\])((\\)\\)*\$sum)/gi,escapeRegex:/((^|[^\\])((\\)\\)*\\(\$sum))/gi,argIndex:2,argKey:"sum"},{regex:/((^|[^\\])((\\)\\)*\$unformattedsum)/gi,escapeRegex:/((^|[^\\])((\\)\\)*\\(\$unformattedsum))/gi,argIndex:2,argKey:"unformattedSum"},{regex:/((^|[^\\])((\\)\\)*\$targetvalue)/gi,escapeRegex:/((^|[^\\])((\\)\\)*\\(\$targetvalue))/gi,argIndex:2,argKey:"targetValue"},{regex:/((^|[^\\])((\\)\\)*\$targetdatavalue)/gi,escapeRegex:/((^|[^\\])((\\)\\)*\\(\$targetdatavalue))/gi,argIndex:2,argKey:"targetDataValue"},{regex:/((^|[^\\])((\\)\\)*\$processname)/gi,escapeRegex:/((^|[^\\])((\\)\\)*\\(\$processname))/gi,argIndex:2,argKey:"processName"},{regex:/((^|[^\\])((\\)\\)*\$start)/gi,escapeRegex:/((^|[^\\])((\\)\\)*\\(\$start))/gi,argIndex:2,argKey:"start"},{regex:/((^|[^\\])((\\)\\)*\$end)/gi,escapeRegex:/((^|[^\\])((\\)\\)*\\(\$end))/gi,argIndex:2,argKey:"end"},{regex:/((^|[^\\])((\\)\\)*\$percentcomplete)/gi,escapeRegex:/((^|[^\\])((\\)\\)*\\(\$percentcomplete))/gi,argIndex:2,argKey:"percentComplete"},{regex:/((^|[^\\])((\\)\\)*\$taskpercentcomplete)/gi,escapeRegex:/((^|[^\\])((\\)\\)*\\(\$taskpercentcomplete))/gi,argIndex:2,argKey:"taskPercentComplete"},{regex:/((^|[^\\])((\\)\\)*\$taskstartdate)/gi,escapeRegex:/((^|[^\\])((\\)\\)*\\(\$taskstartdate))/gi,argIndex:2,argKey:"taskStartDate"},{regex:/((^|[^\\])((\\)\\)*\$taskenddate)/gi,escapeRegex:/((^|[^\\])((\\)\\)*\\(\$taskenddate))/gi,argIndex:2,argKey:"taskEndDate"},{regex:/((^|[^\\])((\\)\\)*\$tasklabel)/gi,escapeRegex:/((^|[^\\])((\\)\\)*\\(\$tasklabel))/gi,argIndex:2,argKey:"taskLabel"},{regex:/((^|[^\\])((\\)\\)*\$date)/gi,escapeRegex:/((^|[^\\])((\\)\\)*\\(\$date))/gi,argIndex:2,argKey:"date"},{regex:/((^|[^\\])((\\)\\)*\$percentofprevvalue)/gi,escapeRegex:/((^|[^\\])((\\)\\)*\\(\$percentofprevvalue))/gi,argIndex:2,argKey:"percentOfPrevValue"},{regex:/((^|[^\\])((\\)\\)*\$sname)/gi,escapeRegex:/((^|[^\\])((\\)\\)*\\(\$sname))/gi,argIndex:2,argKey:"sName"},{regex:/((^|[^\\])((\\)\\)*\$lname)/gi,escapeRegex:/((^|[^\\])((\\)\\)*\\(\$lname))/gi,argIndex:2,argKey:"lName"},{regex:/((^|[^\\])((\\)\\)*\$fromid)/gi,escapeRegex:/((^|[^\\])((\\)\\)*\\(\$fromid))/gi,argIndex:2,argKey:"fromId"},{regex:/((^|[^\\])((\\)\\)*\$fromlabel)/gi,escapeRegex:/((^|[^\\])((\\)\\)*\\(\$fromlabel))/gi,argIndex:2,argKey:"fromLabel"},{regex:/((^|[^\\])((\\)\\)*\$toid)/gi,escapeRegex:/((^|[^\\])((\\)\\)*\\(\$toid))/gi,argIndex:2,argKey:"toId"},{regex:/((^|[^\\])((\\)\\)*\$tolabel)/gi,escapeRegex:/((^|[^\\])((\\)\\)*\\(\$tolabel))/gi,argIndex:2,argKey:"toLabel"},{regex:/((^|[^\\])((\\)\\)*\$fromxvalue)/gi,escapeRegex:/((^|[^\\])((\\)\\)*\\(\$fromxvalue))/gi,argIndex:2,argKey:"fromXValue"},{regex:/((^|[^\\])((\\)\\)*\$fromyvalue)/gi,escapeRegex:/((^|[^\\])((\\)\\)*\\(\$fromyvalue))/gi,argIndex:2,argKey:"fromYValue"},{regex:/((^|[^\\])((\\)\\)*\$fromxdatavalue)/gi,escapeRegex:/((^|[^\\])((\\)\\)*\\(\$fromxdatavalue))/gi,argIndex:2,argKey:"fromXDataValue"},{regex:/((^|[^\\])((\\)\\)*\$fromydatavalue)/gi,escapeRegex:/((^|[^\\])((\\)\\)*\\(\$fromydatavalue))/gi,argIndex:2,argKey:"fromYDataValue"},{regex:/((^|[^\\])((\\)\\)*\$fromlabel)/gi,escapeRegex:/((^|[^\\])((\\)\\)*\\(\$fromlabel))/gi,argIndex:2,argKey:"fromLabel"},{regex:/((^|[^\\])((\\)\\)*\$toxvalue)/gi,escapeRegex:/((^|[^\\])((\\)\\)*\\(\$toxvalue))/gi,argIndex:2,argKey:"toXValue"},{regex:/((^|[^\\])((\\)\\)*\$toyvalue)/gi,escapeRegex:/((^|[^\\])((\\)\\)*\\(\$toyvalue))/gi,argIndex:2,argKey:"toYValue"},{regex:/((^|[^\\])((\\)\\)*\$toxdatavalue)/gi,escapeRegex:/((^|[^\\])((\\)\\)*\\(\$toxdatavalue))/gi,argIndex:2,argKey:"toXDataValue"},{regex:/((^|[^\\])((\\)\\)*\$toydatavalue)/gi,escapeRegex:/((^|[^\\])((\\)\\)*\\(\$toydatavalue))/gi,argIndex:2,argKey:"toYDataValue"},{regex:/((^|[^\\])((\\)\\)*\$tolabel)/gi,escapeRegex:/((^|[^\\])((\\)\\)*\\(\$tolabel))/gi,argIndex:2,argKey:"toLabel"},{regex:/((^|[^\\])((\\)\\)*\$openvalue)/gi,escapeRegex:/((^|[^\\])((\\)\\)*\\(\$openvalue))/gi,argIndex:2,argKey:"openValue"},{regex:/((^|[^\\])((\\)\\)*\$closevalue)/gi,escapeRegex:/((^|[^\\])((\\)\\)*\\(\$closevalue))/gi,argIndex:2,argKey:"closeValue"},{regex:/((^|[^\\])((\\)\\)*\$highvalue)/gi,escapeRegex:/((^|[^\\])((\\)\\)*\\(\$highvalue))/gi,argIndex:2,argKey:"highValue"},{regex:/((^|[^\\])((\\)\\)*\$lowvalue)/gi,escapeRegex:/((^|[^\\])((\\)\\)*\\(\$lowvalue))/gi,argIndex:2,argKey:"lowValue"},{regex:/((^|[^\\])((\\)\\)*\$opendatavalue)/gi,escapeRegex:/((^|[^\\])((\\)\\)*\\(\$opendatavalue))/gi,argIndex:2,argKey:"openDataValue"},{regex:/((^|[^\\])((\\)\\)*\$closedatavalue)/gi,escapeRegex:/((^|[^\\])((\\)\\)*\\(\$closedatavalue))/gi,argIndex:2,argKey:"closeDataValue"},{regex:/((^|[^\\])((\\)\\)*\$highdatavalue)/gi,escapeRegex:/((^|[^\\])((\\)\\)*\\(\$highdatavalue))/gi,argIndex:2,argKey:"highDataValue"},{regex:/((^|[^\\])((\\)\\)*\$lowdatavalue)/gi,escapeRegex:/((^|[^\\])((\\)\\)*\\(\$lowdatavalue))/gi,argIndex:2,argKey:"lowDataValue"},{regex:/((^|[^\\])((\\)\\)*\$maxvalue)/gi,escapeRegex:/((^|[^\\])((\\)\\)*\\(\$maxvalue))/gi,argIndex:2,argKey:"maxValue"},{regex:/((^|[^\\])((\\)\\)*\$maxdatavalue)/gi,escapeRegex:/((^|[^\\])((\\)\\)*\\(\$maxdatavalue))/gi,argIndex:2,argKey:"maxDataValue"},{regex:/((^|[^\\])((\\)\\)*\$minvalue)/gi,escapeRegex:/((^|[^\\])((\\)\\)*\\(\$minvalue))/gi,argIndex:2,argKey:"minValue"},{regex:/((^|[^\\])((\\)\\)*\$mindatavalue)/gi,escapeRegex:/((^|[^\\])((\\)\\)*\\(\$mindatavalue))/gi,argIndex:2,argKey:"minDataValue"},{regex:/((^|[^\\])((\\)\\)*\$q1)/gi,argIndex:2,argKey:"Q1"},{regex:/((^|[^\\])((\\)\\)*\$unformattedQ1)/gi,argIndex:2,argKey:"unformattedQ1"},{regex:/((^|[^\\])((\\)\\)*\$q3)/gi,argIndex:2,argKey:"Q3"},{regex:/((^|[^\\])((\\)\\)*\$unformattedQ3)/gi,argIndex:2,argKey:"unformattedQ3"},{regex:/((^|[^\\])((\\)\\)*\$median)/gi,escapeRegex:/((^|[^\\])((\\)\\)*\\(\$median))/gi,argIndex:2,argKey:"median"},{regex:/((^|[^\\])((\\)\\)*\$unformattedMedian)/gi,escapeRegex:/((^|[^\\])((\\)\\)*\\(\$unformattedMedian))/gi,argIndex:2,argKey:"unformattedMedian"},{regex:/((^|[^\\])((\\)\\)*\$SD)/gi,escapeRegex:/((^|[^\\])((\\)\\)*\\(\$SD))/gi,argIndex:2,argKey:"SD"},{regex:/((^|[^\\])((\\)\\)*\$unformattedsd)/gi,escapeRegex:/((^|[^\\])((\\)\\)*\\(\$unformattedsd))/gi,argIndex:2,argKey:"unformattedsd"},{regex:/((^|[^\\])((\\)\\)*\$QD)/gi,escapeRegex:/((^|[^\\])((\\)\\)*\\(\$QD))/gi,argIndex:2,argKey:"QD"},{regex:/((^|[^\\])((\\)\\)*\$unformattedQD)/gi,escapeRegex:/((^|[^\\])((\\)\\)*\\(\$unformattedQD))/gi,argIndex:2,argKey:"unformattedQD"},{regex:/((^|[^\\])((\\)\\)*\$MD)/gi,escapeRegex:/((^|[^\\])((\\)\\)*\\(\$MD))/gi,argIndex:2,argKey:"MD"},{regex:/((^|[^\\])((\\)\\)*\$unformattedMD)/gi,escapeRegex:/((^|[^\\])((\\)\\)*\\(\$unformattedMD))/gi,argIndex:2,argKey:"unformattedMD"},{regex:/((^|[^\\])((\\)\\)*\$mean)/gi,escapeRegex:/((^|[^\\])((\\)\\)*\\(\$mean))/gi,argIndex:2,argKey:"mean"},{regex:/((^|[^\\])((\\)\\)*\$unformattedMean)/gi,escapeRegex:/((^|[^\\])((\\)\\)*\\(\$unformattedMean))/gi,argIndex:2,argKey:"unformattedMean"},{regex:/((^|[^\\])((\\)\\)*\$unformattedMean)/gi,escapeRegex:/((^|[^\\])((\\)\\)*\\(\$unformattedMean))/gi,argIndex:2,argKey:"unformattedMean"},{regex:/((^|[^\\])((\\)\\)*\$volumeValue)/gi,escapeRegex:/((^|[^\\])((\\)\\)*\\(\$volumeValue))/gi,argIndex:2,argKey:"volumeValue"},{regex:/((^|[^\\])((\\)\\)*\$volumeDataValue)/gi,escapeRegex:/((^|[^\\])((\\)\\)*\\(\$volumeDataValue))/gi,argIndex:2,argKey:"volumeDataValue"},{regex:/((^|[^\\])((\\)\\)*\$fromXValue)/gi,escapeRegex:/((^|[^\\])((\\)\\)*\\(\$fromXValue))/gi,argIndex:2,argKey:"fromXValue"},{regex:/((^|[^\\])((\\)\\)*\$fromYValue)/gi,escapeRegex:/((^|[^\\])((\\)\\)*\\(\$fromYValue))/gi,argIndex:2,argKey:"fromYValue"},{regex:/((^|[^\\])((\\)\\)*\$fromXDataValue)/gi,escapeRegex:/((^|[^\\])((\\)\\)*\\(\$fromXDataValue))/gi,argIndex:2,argKey:"fromXDataValue"},{regex:/((^|[^\\])((\\)\\)*\$fromYDataValue)/gi,escapeRegex:/((^|[^\\])((\\)\\)*\\(\$fromYDataValue))/gi,argIndex:2,argKey:"fromYDataValue"},{regex:/((^|[^\\])((\\)\\)*\$fromLabel)/gi,escapeRegex:/((^|[^\\])((\\)\\)*\\(\$fromLabel))/gi,argIndex:2,argKey:"fromLabel"},{regex:/((^|[^\\])((\\)\\)*\$toXValue)/gi,escapeRegex:/((^|[^\\])((\\)\\)*\\(\$toXValue))/gi,argIndex:2,argKey:"toXValue"},{regex:/((^|[^\\])((\\)\\)*\$toYValue)/gi,escapeRegex:/((^|[^\\])((\\)\\)*\\(\$toYValue))/gi,argIndex:2,argKey:"toYValue"},{regex:/((^|[^\\])((\\)\\)*\$toXDataValue)/gi,escapeRegex:/((^|[^\\])((\\)\\)*\\(\$toXDataValue))/gi,argIndex:2,argKey:"toXDataValue"},{regex:/((^|[^\\])((\\)\\)*\$toYDataValue)/gi,escapeRegex:/((^|[^\\])((\\)\\)*\\(\$toYDataValue))/gi,argIndex:2,argKey:"toYDataValue"},{regex:/((^|[^\\])((\\)\\)*\$tolabel)/gi,escapeRegex:/((^|[^\\])((\\)\\)*\\(\$tolabel))/gi,argIndex:2,argKey:"toLabel"},{regex:/((^|[^\\])((\\)\\)*\$tlLabel)/gi,escapeRegex:/((^|[^\\])((\\)\\)*\\(\$tlLabel))/gi,argIndex:5,argKey:"tlLabel"},{regex:/((^|[^\\])((\\)\\)*\$trlabel)/gi,escapeRegex:/((^|[^\\])((\\)\\)*\\(\$trlabel))/gi,argIndex:5,argKey:"trLabel"},{regex:/((^|[^\\])((\\)\\)*\$bllabel)/gi,escapeRegex:/((^|[^\\])((\\)\\)*\\(\$bllabel))/gi,argIndex:5,argKey:"blLabel"},{regex:/((^|[^\\])((\\)\\)*\$brlabel)/gi,escapeRegex:/((^|[^\\])((\\)\\)*\\(\$brlabel))/gi,argIndex:5,argKey:"brLabel"},{regex:/((^|[^\\])((\\)\\)*\$rowlabel)/gi,escapeRegex:/((^|[^\\])((\\)\\)*\\(\$rowlabel))/gi,argIndex:5,argKey:"rowLabel"},{regex:/((^|[^\\])((\\)\\)*\$columnlabel)/gi,escapeRegex:/((^|[^\\])((\\)\\)*\\(\$columnlabel))/gi,argIndex:5,argKey:"columnLabel"},{regex:/((^|[^\\])((\\)\\)*\$errorvalue)/gi,escapeRegex:/((^|[^\\])((\\)\\)*\\(\$errorvalue))/gi,argIndex:2,argKey:"errorValue"},{regex:/((^|[^\\])((\\)\\)*\$errordatavalue)/gi,escapeRegex:/((^|[^\\])((\\)\\)*\\(\$errordatavalue))/gi,argIndex:2,argKey:"errorDataValue"},{regex:/((^|[^\\])((\\)\\)*\$errorpercentvalue)/gi,escapeRegex:/((^|[^\\])((\\)\\)*\\(\$errorpercentvalue))/gi,argIndex:2,argKey:"errorPercentValue"},{regex:/((^|[^\\])((\\)\\)*\$errorpercentdatavalue)/gi,escapeRegex:/((^|[^\\])((\\)\\)*\\(\$errorpercentdatavalue))/gi,argIndex:2,argKey:"errorPercentDataValue"},{regex:/((^|[^\\])((\\)\\)*\$horizontalErrorValue)/gi,escapeRegex:/((^|[^\\])((\\)\\)*\\(\$horizontalErrorValue))/gi,argIndex:2,argKey:"horizontalErrorValue"},{regex:/((^|[^\\])((\\)\\)*\$horizontalErrorDataValue)/gi,escapeRegex:/((^|[^\\])((\\)\\)*\\(\$horizontalErrorDataValue))/gi,argIndex:2,argKey:"horizontalErrorDataValue"},{regex:/((^|[^\\])((\\)\\)*\$verticalErrorValue)/gi,escapeRegex:/((^|[^\\])((\\)\\)*\\(\$verticalErrorValue))/gi,argIndex:2,argKey:"verticalErrorValue"},{regex:/((^|[^\\])((\\)\\)*\$verticalErrorDataValue)/gi,escapeRegex:/((^|[^\\])((\\)\\)*\\(\$verticalErrorDataValue))/gi,argIndex:2,argKey:"verticalErrorDataValue"},{regex:/((^|[^\\])((\\)\\)*\$horizontalErrorPercent)/gi,escapeRegex:/((^|[^\\])((\\)\\)*\\(\$horizontalErrorPercentValue))/gi,argIndex:2,argKey:"horizontalErrorPercentValue"},{regex:/((^|[^\\])((\\)\\)*\$horizontalErrorPercentDataValue)/gi,escapeRegex:/((^|[^\\])((\\)\\)*\\(\$horizontalErrorPercentDataValue))/gi,argIndex:2,argKey:"horizontalErrorPercentDataValue"},{regex:/((^|[^\\])((\\)\\)*\$verticalErrorPercent)/gi,escapeRegex:/((^|[^\\])((\\)\\)*\\(\$verticalErrorPercentValue))/gi,argIndex:2,argKey:"verticalErrorPercentValue"},{regex:/((^|[^\\])((\\)\\)*\$verticalErrorPercentDataValue)/gi,escapeRegex:/((^|[^\\])((\\)\\)*\\(\$verticalErrorPercentDataValue))/gi,argIndex:2,argKey:"verticalErrorPercentDataValue"},{regex:/((^|[^\\])((\\)\\)*\$xaxispercentvalue)/gi,escapeRegex:/((^|[^\\])((\\)\\)*\\(\$xaxispercentvalue))/gi,argIndex:2,argKey:"xAxisPercentValue"},{regex:/((^|[^\\])((\\)\\)*\$percentdatavalue)/gi,escapeRegex:/((^|[^\\])((\\)\\)*\\(\$percentdatavalue))/gi,argIndex:2,argKey:"percentDataValue"},{regex:/((^|[^\\])((\\)\\)*\$trType)/gi,escapeRegex:/((^|[^\\])((\\)\\)*\\(\$trType))/gi,argIndex:4,argKey:"trtype"},{regex:/((^|[^\\])((\\)\\)*\$tlType)/gi,escapeRegex:/((^|[^\\])((\\)\\)*\\(\$tlType))/gi,argIndex:4,argKey:"tltype"},{regex:/((^|[^\\])((\\)\\)*\$brType)/gi,escapeRegex:/((^|[^\\])((\\)\\)*\\(\$brType))/gi,argIndex:4,argKey:"brtype"},{regex:/((^|[^\\])((\\)\\)*\$blType)/gi,escapeRegex:/((^|[^\\])((\\)\\)*\\(\$blType))/gi,argIndex:4,argKey:"bltype"},{regex:/((^|[^\\])((\\)\\)*\$colorRangeLabel)/gi,escapeRegex:/((^|[^\\])((\\)\\)*\\(\$colorRangeLabel))/gi,argIndex:5,argKey:"colorRangeLabel"},{regex:/((^|[^\\])((\\)\\)*\$zdatavalue)/gi,escapeRegex:/((^|[^\\])((\\)\\)*\\(\$zdatavalue))/gi,argIndex:2,argKey:"zDataValue"},{regex:/((^|[^\\])((\\)\\)*\$svalue)/gi,escapeRegex:/((^|[^\\])((\\)\\)*\\(\$svalue))/gi,argIndex:3,argKey:"svalue"},{regex:/((^|[^\\])((\\)\\)*\$positiveErrorValue)/gi,escapeRegex:/((^|[^\\])((\\)\\)*\\(\$positiveErrorValue))/gi,argIndex:2,argKey:"positiveErrorValue"},{regex:/((^|[^\\])((\\)\\)*\$negativeErrorValue)/gi,escapeRegex:/((^|[^\\])((\\)\\)*\\(\$negativeErrorValue))/gi,argIndex:2,argKey:"negativeErrorValue"},{regex:/((^|[^\\])((\\)\\)*\$datasvalue)/gi,escapeRegex:/((^|[^\\])((\\)\\)*\\(\$datasvalue))/gi,argIndex:2,argKey:"formattedsValue"}],n=[],r=t.length;for(e=0;e<r;e+=1)n.push(e);return function(){var e,r,o,a,i,s=arguments[0],l=arguments[1];if(ge(l)||(l=n),s)for(i=l.length,a=0;a<i;a+=1)(o=t[l[a]])&&(e=De(je((r=arguments[o.argIndex])&&r[o.argKey],B)+B),s=(s=s.replace(o.regex,"$2$4"+(o.parsingMethod?o.parsingMethod(e):e))).replace(o.escapeRegex,"$2$4$5"));return s}}(),Ce=(p=function(e,t,n,r,o){var a,i=Math.abs(t-e),s=i/(n+1);return m(i,n,r)||(o&&(a=r>1?2:.5,Number(s)/Number(r)<a&&(r/=10)),i=(s=(Math.floor(s/r)+1)*r)*(n+1)),i},g=function(e){e=Math.abs(e);var t=String(e),n=0,r=t.indexOf(".");return-1!=r&&(n=t.length-r-1),n},m=function(e,t,n){return!(g(e/(t+1))>g(n))},function(e,t,n,r,o,a,i,s){var l,c,d,h,f,g,v,b,y,x,w,C,E,_,k,S,A,T,M,O,I,L,F,N,R,P,D,j=0;if((e=!0===isNaN(e)||e===u?.1:e)===(t=!0===isNaN(t)||t===u?0:t)&&0===e&&(e=.1),o=void 0===o||o,a=void 0===a||a,v=Math.floor(Math.log(Math.abs(e))/Math.LN10),b=Math.floor(Math.log(Math.abs(t))/Math.LN10),y=Math.max(b,v),x=Math.pow(10,y),Math.abs(e)/x<2&&Math.abs(t)/x<2&&(y--,x=Math.pow(10,y)),w=Math.floor(Math.log(e-t)/Math.LN10),C=Math.pow(10,w),e-t>0&&x/C>=10&&(x=C,y=w),E=(Math.floor(e/x)+1)*x,_=t<0?(Math.floor(Math.abs(t/x))+1)*x*-1:a?0:(_=Math.floor(Math.abs(t/x)-1)*x)<0?0:_,o&&e<=0&&(E=0),l=!(!n&&0!==n),c=!(!r&&0!==r),d=!1===l||!0===l&&Number(n)<e&&e-Number(n)>te?E:Number(n),h=!1===c||!0===c&&Number(r)>t&&Number(r)-t>te?_:Number(r),f=Math.abs(d-h),g=x,!1===c&&!1===l&&s)if(d>0&&h<0){for(S=!1,T=p(h,d,i,A=g>10?g/10:g,!1)-(i+1)*A;!1===S;)if(m(T+=(i+1)*A,i,A))if(k=T-f,M=T/(i+1),O=(I=Math.min(Math.abs(h),d))==Math.abs(h)?-1:1,0===i)S=!0;else for(F=1;F<=Math.floor((i+1)/2);F++)(L=M*F)-I>k||L>I&&(P=T-L)/M==Math.floor(P/M)&&L/M==Math.floor(L/M)&&(f=T,d=-1==O?P:L,h=-1==O?-L:-P,S=!0)}else k=(N=p(h,d,i,g,!0))-f,f=N,d>0?d+=k:h-=k;else s&&(D=function(e,t,n){for(var r,o=0,a=1;!m(t,r=0===(r=e+o*a)?1:r,n);){if((o=-1==a||o>e?++o:o)>25){r=0;break}a=o<=e?-1*a:1}return r},i>0&&(0===(R=D(i,f,g))&&(R=D(i,f+1,g),j=1),i=R));return{Max:d,Min:h,Range:f,interval:g,divGap:(d-h+j)/(i+1)}}),Ee=((f=function(e,t,n){var r,o=n.jsVars&&n.jsVars.smartLabel,a=e.offsetWidth,i=e.offsetHeight,s=this.chart,l=this.title,c=n._chartMessageImageStyle,d=$e(t);l.y=i/2,l.x=a/2,s.bgSWF=l.text=u,t=d.string,d.image?(s.bgSWF=t,s.bgImageHAlign=c.imageHAlign,s.bgImageVAlign=c.imageVAlign,s.bgImageScale=c.imageScale,s.bgSWFAlpha=c.imageAlpha):t!==u&&(o?(We(l.style),o.setStyle(l.style),r=o.getSmartText(Be(t),a,i),l.text=r.text):l.text=Be(t),l.verticalAlign="middle"),l.style=n._chartMessageStyle,delete n._chartMessageImageStyle,delete n._chartMessageStyle}).prototype={chart:{events:{},margin:[0,0,0,0],backgroundColor:{FCcolor:{alpha:0}}},credits:{href:X,text:"FusionCharts XT Trial",enabled:oe},legend:{enabled:!1},title:{text:"",style:{fontFamily:"Verdana,sans",fontSize:"10px",color:"#666666"}},plotOptions:{series:{}},series:[{}],exporting:{enabled:!1},nativeMessage:!0}).constructor=f,_e={click:!0,dragstart:!0,dragmove:!0,dragend:!0,dblclick:!0,mousedown:!0,mousemove:!0,mouseout:!0,mouseover:!0,mouseup:!0,touchstart:ne||re,touchmove:ne||re,touchend:ne||re,touchcancel:ne||re},ke={stripWhitespace:/\s+/g,dropHash:q,startsRGBA:K,cleanColorCode:J,breakPlaceholder:Y,hexcode:/^#?[0-9a-f]{6}/i},Se={colors:{B90000:"B90000",FFFFFF:"FFFFFF",AAAAAA:"AAAAAA",c000000:"000000"},BLANK:"",DATASET:"dataset",NORMALSTRING:"normal",PX:"px",INPUT:"input",LABEL:"label",BLANKSPACE:" ",COMMA:",",OBJECTBOUNDINGBOX:"objectBoundingBox",GROUPID:"groupId",EVENTARGS:"eventArgs",CIRCLE:"circle",POLYGON:"polygon",SPOKE:"spoke",RECTANGLE:"rectangle",ROLLOUT:"rollout",ROLLOVER:"rollover",DATAPLOTCLICK:"dataplotclick",defaultFontStr:"Verdana,sans",line:"line",bar:"bar",column:"column",volume:"volume",HUNDREDSTRING:"100",SEVENTYSTRING:"70",NINETYSTRING:"90",AUTOSTRING:"auto",configStr:"config",animationObjStr:"animationObj",showHoverEffectStr:"showHoverEffect",hiddenStr:"hidden",visibleStr:"visible",columnStr:"columns",barStr:"bars",barHotStr:"bar-hot",colHotStr:"col-hot",shadowStr:"shadow",dataLabelStr:"datalabel",errorBarStr:"errorBar",errorHotStr:"error-hot",errorShadowStr:"error-shadow",negativeValueStr:"negative-values",positiveValueStr:"positive-values",zeroPlaneStr:"zero-plane",categoryPlotsStr:"categoryplots",noneStr:"none",setRolloverAttrStr:"setRolloverAttr",setRolloutAttrStr:"setRolloutAttr",elementStr:"element",hotElementStr:"hotElement",strokeWidthStr:"stroke-width",strokeDashStr:"stroke-dasharray",strokeLineJoinStr:"stroke-linejoin",miterStr:"miter",visiblilityStr:"visibility",ROUND:"round",PERCENTAGESTRING:"%",pStr:"p",sStr:"s",divLineAlpha3DStr:"divLineAlpha3D",divLineAlphaStr:"divLineAlpha",altVGridColorStr:"altVGridColor",altVGridAlphaStr:"altVGridAlpha",altHGridColorStr:"altHGridColor",altHGridAlphaStr:"altHGridAlpha",PLOTFILLCOLOR_STR:"plotFillColor",UNDERSCORE:"_",gaugeFillColorStr:"gaugeFillColor",gaugeBorderColorStr:"gaugeBorderColor",NORMAL:"normal",BOLD:"bold",POINTER:"pointer",DEFAULT:"default",POSITION_MIDDLE:"middle",POSITION_START:"start",POSITION_TOP:"top",POSITION_BOTTOM:"bottom",POSITION_END:"end"},Ae=function(){var e,t,n=arguments.length>0&&arguments[0]!==undefined?arguments[0]:[],r=arguments[1],o=n.length,a=-1;if("function"==typeof r){for(;++a<o;)if(null!=(e=r(n[a],a,n))&&e>=e)for(t=e;++a<o;)null!=(e=r(n[a],a,n))&&e>t&&(t=e)}else for(;++a<o;)if(null!=(e=n[a])&&e>=e)for(t=e;++a<o;)null!=(e=n[a])&&e>t&&(t=e);return t},Te=function(){var e,t,n=arguments.length>0&&arguments[0]!==undefined?arguments[0]:[],r=arguments[1],o=n.length,a=-1;if("function"==typeof r){for(;++a<o;)if(null!=(e=r(n[a],a,n))&&e<=e)for(t=e;++a<o;)null!=(e=r(n[a],a,n))&&e<t&&(t=e)}else for(;++a<o;)if(null!=(e=n[a])&&e<=e)for(t=e;++a<o;)null!=(e=n[a])&&e<t&&(t=e);return t};function Me(e){return void 0!==e&&null!==e}function Oe(e){e.data&&(e.data.elScroll=!1)}function Ie(e,t){var n,r,o={top:0,left:0},i=t&&t.config,s=t&&(t.eventListeners||(t.eventListeners=[])),l=t&&(i.isEvntAdded||(i.isEvntAdded=!1));if(e){for(o.top=e.offsetTop,o.left=e.offsetLeft,n=e;(n=n.parentNode)&&"BODY"!==n.tagName;)r=S.getComputedStyle(n).getPropertyValue("position"),/fixed/.test(r)&&t&&(i.itemFixed=!0),o.top-=n.scrollTop||0,o.left-=n.scrollLeft||0,t&&!l&&s.push(a["default"].listen(n,"scroll",Oe,i));for(;n;)o.top-=n.scrollTop||0,o.left-=n.scrollLeft||0,n=n.parentNode;for(e=e.offsetParent;e;)o.top+=e.offsetTop,o.left+=e.offsetLeft,e=e.offsetParent;o.top+=Le(F?O.documentElement.scrollTop:R?O.body.scrollTop:S.pageYOffset,S.scrollY,O.documentElement.scrollTop),o.left+=Le(F?O.documentElement.scrollLeft:R?O.body.scrollLeft:S.pageXOffset,S.scrollX,O.documentElement.scrollLeft),t&&!l&&s.push(a["default"].listen(S,"resize",Oe,i)),t&&!l&&s.push(a["default"].listen(S,"scroll",Oe,i)),t&&!l&&(i.isEvntAdded=!0)}return o}function Le(){var e,t,n;for(t=0,n=arguments.length;t<n;t+=1)if(((e=arguments[t])||!1===e||0===e)&&!isNaN(e=Number(e)))return e;return u}function Fe(e){var t=e&&(e.sourceEvent||e.originalEvent||e);return ne&&t&&t.touches&&t.touches[0]||t||le}function Ne(e){var t,n,r,o=e.data,a=o.chart,i=a.getFromEnv("animationManager"),s=e.state,l=me(Fe(e.originalEvent)),c=a.getChildren("canvas")[0],u=t=c.getGraphicalElement("resizeBox"),d=o.layerX=l.pageX-o.chartPosLeft,h=o.layerY=l.pageY-o.chartPosTop,f=d-o.ox,p=h-o.oy,g=o.bBox,m=o.ox,v=o.oy,b=o.zoomX,y=o.zoomY,x=o.canvasY,w=o.canvasX,C=o.canvasW,E=o.canvasH,_=o.canvasX2,k=o.canvasY2,S=o.strokeWidth,A=o.attr;switch(s){case"start":n=Ie(this),o.chartPosLeft=n.left,o.chartPosTop=n.top,d=l.pageX-o.chartPosLeft,h=l.pageY-o.chartPosTop,o.oy=h,o.ox=d,o.allowMove=!1,A.x=0,A.y=0,A.height=0,A.width=0,u=c.addGraphicalElement("resizeBox",i.setAnimation({el:t||"rect",attr:A,container:a.getChildContainer("trackerGroup")})).show(),t||c.addGraphicalElement("resizeBox",u),d>w&&d<_&&h>x&&h<k&&(o.allowMove=!0),e.target._isTrackerElem&&(o.allowMove=!1);break;case"end":r={chart:a,selectionLeft:(g=u.getBBox()).x,selectionTop:g.y,selectionHeight:g.height,selectionWidth:g.width,originalEvent:e.originalEvent},o.isDragged&&(o.selectionEnd&&o.selectionEnd(r),o.isDragged=0),u.hide(),delete o.oy,delete o.ox;break;default:if(!o.allowMove)return;f=d-o.ox,p=h-o.oy,g=o.bBox,m=o.ox,v=o.oy,o.isDragged||(r={chart:a,selectionLeft:(b?se(m,m+f):w)+.5*S,selectionTop:(y?se(v,v+p):x)+.5*S,selectionHeight:0,selectionWidth:0,originalEvent:e.originalEvent},o.selectionStart&&o.selectionStart(r),o.isDragged=1),f=-(m-se(m-(m-ie(m+f,w)),_)),p=-(v-se(v-(v-ie(v+p,x)),k)),i.setAnimation({el:u,attr:{x:(b?se(m,m+f):w)+.5*S,y:(y?se(v,v+p):x)+.5*S,width:b?Z(f):C,height:y?Z(p):E}})}}function Re(e){var t=e.data,n=e.originalEvent,r=n.target||n.originalTarget||n.srcElement||n.relatedTarget||n.fromElement,o=n.type,a=n.layerX,i=n.layerY;a===u&&(a=n.pageX-t.chartPosLeft,i=n.pageY-t.chartPosTop),"mousedown"===o&&(r.ishot=a>t.canvasX&&a<t.canvasX2&&i>t.canvasY&&i<t.canvasY2),"mouseup"===o&&setTimeout(function(){r.ishot=!1},1)}function Pe(){var e,t,n;for(t=0,n=arguments.length;t<n;t+=1)if((e=arguments[t])||!1===e||0===e)return e;return B}function De(e){return e&&e.replace(/\$/g,"$$$$")}function je(e,t){return e||!1===e||0===e?e:t}function Ve(){var e,t,n;for(t=0,n=arguments.length;t<n;t+=1)if((e=arguments[t])||!1===e||0===e)return e;return u}function Be(e){return"string"==typeof e?e.replace(Y,V):B}function Ge(e,t,n){var r=n%2/2,o=ee(e+r)-r;return{position:o,distance:ee(e+t+r)-r-o}}function He(e,t){be(e.substr(0,e.indexOf("__FC_ARG_SEP__")).replace(/\s/g,B),e.substr(e.indexOf("__FC_ARG_SEP__")).replace(/__FC_ARG_SEP__/,""),t)}function ze(e){/^j\s*\-/.test(e)?He(e.replace(/^j\s*\-/,B).replace(/\-/,"__FC_ARG_SEP__")):He(e.replace(/^javascript\s*\:/i,B).replace(/[\'\"]?\s*\,\s*[\'\"]?/g,"__FC_ARG_SEP__").replace(/\(\s*[\'\"]?(.*)\)\;?/,"__FC_ARG_SEP__$1").replace(/[\'\"]?$/,""),!0)}function $e(e){var t={image:!1};return e!==u&&(e=e.replace(/^\s+/,B).replace(/\s+$/,B),/^i\s*[\-]\s*/i.test(e)?(t.image=!0,t.string=e.replace(/^i\s*[\-]\s*/i,B)):t.string=e.replace(/^\\/,B)),t}function Xe(e,t){var n=Q(10,t);return ee(e*n)/n}function Ue(e,t,n){return n||n===u?[e,t]:A}function We(e,t){return"object"!==(void 0===e?"undefined":r(e))?B:((e.fontSize||e["font-size"])&&(!e.fontSize&&e["font-size"]&&(e.fontSize=e["font-size"],delete e["font-size"]),e.lineHeight=(parseFloat(e.fontSize)||t||10)*k+"px",delete e["line-height"]),!e.lineHeight&&e["line-height"]&&(e.lineHeight=e["line-height"],delete e["line-height"]),e.lineHeight)}function Ye(e,t){return e-t}function qe(e,t){return t-e}t.isInterActiveEvt=function(e){return!!_e[e]},t.addInterActiveEvtName=function(e){e&&e.toLowerCase&&(_e[e.toLowerCase()]=!0)},t.getEmptyConstractor=function(){return function(){}},t.BLANKSTRINGPLACEHOLDER="#BLANK#",t.isFirefox=M,t.UNDEF=u,t.UNDERSCORE="_",t.BLANKSTRING=G,t.COLOR_BLACK="000000",t.COLOR_GLASS="rgba(255, 255, 255, 0.3)",t.COLOR_WHITE="FFFFFF",t.COLOR_TRANSPARENT="rgba(0,0,0,0)",t.HASHSTRING="#",t.BREAKSTRING=V,t.STRINGSTRING="string",t.OBJECTSTRING="object",t.COMMASTRING=",",t.ZEROSTRING="0",t.SAMPLESTRING="Ay0",t.TESTSTR="Ag",t.ONESTRING="1",t.DECIMALSTRING=".",t.STRINGUNDEFINED="undefined",t.POSITION_TOP="top",t.POSITION_RIGHT="right",t.POSITION_BOTTOM="bottom",t.POSITION_LEFT="left",t.POSITION_CENTER="center",t.POSITION_MIDDLE="middle",t.POSITION_START="start",t.POSITION_END="end",t.FC_CONFIG_STRING="_FCconf",t.SHAPE_RECT="rect",t.HUNDREDSTRING="100",t.PXSTRING=$,t.COMMASPACE=", ",t.TEXTANCHOR="text-anchor",t.hiddenStr="hidden",t.visibleStr="visible",t.startsRGBA=K,t.cleanColorCode=J,t.TOUCH_THRESHOLD_PIXELS=15,t.CLICK_THRESHOLD_PIXELS=5,t.regex=ke,t.getEventCoordinate=me,t.getMouseCoordinate=function(e,t,n){var r,o=O.webkitIsFullScreen||O.mozFullScreen||O.msFullscreenElement||O.fullscreenElement!==undefined,a=me(Fe(t)),i=o?a.clientX:a.pageX,s=o?a.clientY:a.pageY,l=n&&n.config,c=t.type,u=l&&l.itemFixed,f=u?S.pageYOffset||S.scrollY||O.documentElement.scrollTop:0,p=u?S.pageXOffset||S.scrollX||O.documentElement.scrollLeft:0;return l&&l.elScroll&&l.posOb?r=l.posOb:(l&&(l.elScroll=!0),r=Ie(e,n),l&&(l.posOb=r)),"touchend"===c?(i=d,s=h):"touchmove"!==c&&"touchstart"!==c||(d=i,h=s),{chartX:i-r.left-p,chartY:s-r.top-f,pageX:i,pageY:s}},t.getTouchEvent=Fe,t.extend2=i["default"],t.imprint=function(e,t,n){var o;if("object"!==(void 0===e?"undefined":r(e))||null===e)return e=t,t;if("object"!==(void 0===t?"undefined":r(t))||null===t)return e;for(o in t)(e[o]===u||!n&&null===e[o])&&(e[o]=t[o]);return e},t.pluck=Ve,t.pluckNumber=Le,t.getFirstDefinedValue=function(){var e,t,n;for(t=0,n=arguments.length;t<n;t+=1)if((e=arguments[t])||!1===e||0===e||e==B)return e;return u},t.createElement=function(e,t,n){var r,o=O.createElement(e);for(r in t)o.setAttribute(r,t[r]);return n&&n.appendChild&&n.appendChild(o),o},t.polyPathToPath=function(e){var t,n,r,o,a,i=e[0],s=e[1],l=e[2],c=e[3],u=e[4],d=e[5];if(t=[],i=S.parseInt(i,10)||0,s=U(s)||0,l=U(l)||0,c=U(c)||0,u=null===u||isNaN(u)?.5*Math.PI:u%360*(Math.PI/180),d=null===d||isNaN(d)?0:U(d),o=u,i>2)switch(n=2*Math.PI/i,d){case 0:for(r=0;r<i;r++)t.push("L",s+c*Math.cos(-o),l+c*Math.sin(-o)),o+=n;t[0]="M",t.push("Z");break;case 1:for(r=0;r<i;r++)t.push("M",s,l,"L",s+c*Math.cos(-o),l+c*Math.sin(-o)),o+=n;break;default:for(n*=.5,a=c*Math.cos(n)*(1-d),r=0;r<i;r++)t.push("L",s+c*Math.cos(-o),l+c*Math.sin(-o)),o+=n,t.push("L",s+a*Math.cos(-o),l+a*Math.sin(-o)),o+=n;t[0]="M",t.push("Z")}else 0===c?t.push("M",s,l,"L",s,l,"Z"):t.push("M",s-c,l,"A",c,c,0,0,0,s+c,l,"A",c,c,0,0,0,s-c,l,"Z");return t},t.hashify=function(e){return e&&e.replace(/^#?([a-f0-9]+)/gi,"#$1")||"none"},t.dehashify=function(e){return e&&e.replace(/^#?([a-f0-9]+)/gi,"$1")||"none"},t.getComparatorFN=function(e,t){return e?t?function(e,n){return e[t]-n[t]}:Ye:t?function(e,n){return n[t]-e[t]}:qe},t.pluckFontSize=function(){var e,t,n;for(t=0,n=arguments.length;t<n;t+=1)if(((e=arguments[t])||!1===e||0===e)&&!isNaN(e=Number(e)))return e<1?1:e;return 1},t.getValidValue=je,t.getPosition=Ie,t.getViewPortDimension=ve,t.bindSelectionEvent=function(e,t){t=t||{};var n=e.config,r=e.getFromEnv("chart-container"),o=n.zoomType,s=(0,i["default"])({},t.attr||{}),l=s["stroke-width"]=Le(s.strokeWidth,s["stroke-width"],1),c=e.eventListeners||(e.eventListeners=[]),u=Ie(r,e);t=(0,i["default"])({chart:e,zoomX:/x/.test(o),zoomY:/y/.test(o),canvasY:n.canvasTop,canvasX:n.canvasLeft,canvasW:n.canvasWidth,canvasH:n.canvasHeight,canvasX2:n.canvasLeft+n.canvasWidth,canvasY2:n.canvasTop+n.canvasHeight,strokeWidth:l,chartPosLeft:u.left,chartPosTop:u.top,attr:s},t),s.stroke=Pe(s.stroke,"rgba(51,153,255,0.8)"),s.fill=Pe(s.fill,"rgba(185,213,241,0.3)"),r&&(a["default"].unlisten(r,"pointerdrag",Ne),c.push(a["default"].listen(r,"pointerdrag",Ne,t))),n.link&&(a["default"].unlisten(e.getFromEnv("chart-container"),"mouseup mousedown",Re),c.push(a["default"].listen(e.getFromEnv("chart-container"),"mouseup mousedown",Re,t)))},t.fcEach=function(e,t,n,r){var o;if(n||(n=e),r||(r={}),ge(e)){for(o=0;o<e.length;o+=1)if(!1===t.call(n,e[o],o,e,r))return o}else if(null!==e&&e!==u)for(o in e)if(!1===t.call(n,e[o],o,e,r))return o},t.getDefinedColor=function(e,t){return e||0===e||e===B?e:t},t.getFirstValue=Pe,t.getColorCodeString=function(e,t){var n,r,o="",a=0,i=t.split(H);for(r=i.length;a<r;a+=1)2===(n=i[a].split("-")).length?"-1"!==n[0].indexOf("dark")?o+=(0,s.getLightColor)(e,100-parseInt(n[1],10))+H:o+=(0,s.getDarkColor)(e,100-parseInt(n[1],10))+H:o+=i[a]+H;return o.substring(0,o.length-1)},t.clampNumber=function(e){var t=arguments.length>1&&arguments[1]!==undefined?arguments[1]:-Infinity,n=arguments.length>2&&arguments[2]!==undefined?arguments[2]:Infinity;return e<=t?t:e>=n?n:e},t.toRaphaelColor=ye,t.rgbaToHex=function(e){return"#"+("000000"+((e=e.replace("rgba(",G).split(","))[0]<<16|e[1]<<8|e[2]).toString(16)).slice(-6)},t.gradientify=xe,t.fastTrim=function(e){for(var t=/\s/,n=(e=e.replace(/^\s\s*/,"")).length;t.test(e.charAt(n-=1)););return e.slice(0,n+1)},t.parsePointValue=function(e,t){return e=e||!1===e||0===e?Number(e):NaN,isNaN(e)?null:t?Z(e):e},t.parseUnsafeString=Be,t.parseTooltext=we,t.toPrecision=Xe,t.hasTouch=re,t.creditLabel=oe,t.CREDIT_HREF=X,t.CREDIT_STRING="FusionCharts XT Trial",t.regescape=function(e){return e&&e.replace(/[-[\]{}()*+?.,\\^$|#\s]/g,"\\$&")},t.regReplaceEscape=De,t.getImageURL=$e,t.isArray=ge,t.getCrispValue=Ge,t.getCripValues=Ge,t.preDefStr=Se,t.stubFN=function(){},t.stableSort=function(e,t){var n,r=e.length;for(n=0;n<r;n++)e[n].ssI=n;for(e.sort(function(e,n){var r=t(e,n);return 0===r?e.ssI-n.ssI:r}),n=0;n<r;n++)delete e[n].ssI},t.hasSVG=L,t.CREDIT_REGEX=W,t.isIE=N,t.isIE11=F,t.isIE9=T,t.isEdge=R,t.lineHeightFactor=1.2,t.getLinkAction=function(e,t){var n=function(e){return e};return function(r){if(!r||!t.config.clickURLOverridesPlotLinks){var o,a,i,s,l,c,d,h,f,p,g=Le((e.chart||e.map||{}).unescapelinks,1),m=this.entity||u,v=this.entityBox||u,b=this.link,y=b;if(b!==u){switch(g&&(b=S.decodeURIComponent?S.decodeURIComponent(b):S.unescape(b)),-1!==(b=b.replace(/^\s+/,B).replace(/\s+$/,B)).search(/^[a-z]*\s*[\-\:]\s*/i)&&(p=(l=b.split(/\s*[\-\:]\s*/)[0].toLowerCase()).length),r&&(t.config.hotElemClicked=!0),l){case"j":case"javascript":ze(b);break;case"n":b.replace(/^n\s*\-/i,"n-"),S.open(n(b.slice(2)));break;case"f":-1!==(o=(b=b.replace(/^f\s*\-/i,"f-")).indexOf("-",2))?(a=b.substr(2,o-2))&&S.frames[a]?S.frames[a].location=n(b.slice(o+1)):S.open(n(b.slice(o+1)),a):S.open(n(b.slice(2)));break;case"p":o=(b=b.replace(/p\s*\-/i,"p-")).indexOf("-",2),i=b.indexOf(H,2),-1===o&&(o=1),s=n(b.slice(o+1)),(f=S.open(s,b.substr(2,i-2),b.substr(i+1,o-i-1)))&&f.focus();break;case"newchart":case"newmap":switch(":"===b.charAt(p)&&(o=b.indexOf("-",p+1),h=b.substring(p+1,o),p=o),o=b.indexOf("-",p+1),c=b.substring(p+1,o).toLowerCase()){case"xmlurl":case"jsonurl":d=b.substring(o+1,b.length);break;case"xml":case"json":d=function(e,t){var n,r={chart:{}},o=t;if(e=e.toLowerCase(),o.linkeddata)for(n=0;n<o.linkeddata.length;n+=1)o.linkeddata[n].id.toLowerCase()===e&&(r=o.linkeddata[n].linkedchart||o.linkeddata[n].linkedmap);return r}(b.substring(o+1,b.length),e),c="json"}t.fireChartInstanceEvent("linkedChartInvoked",{alias:h,linkType:c.toUpperCase(),data:d,clickedEntity:m,clickedEntityBox:v});break;default:S.location.href=n(b)}t.fireChartInstanceEvent("linkClicked",{linkProvided:y,linkInvoked:b,linkAction:l&&l.toLowerCase()})}}}},t.setImageDisplayMode=function(e,t,n,r,o,a,i,s){var c=s.width*(r/100),u=s.height*(r/100),d=a-2*o,h=i-2*o;return(0,l.getAlignImage)(t,n,e,c,u,a,i,o,d,h)},t.setLineHeight=We,t.parsexAxisStyles=function(e,t,n,r,o){var a,i=Pe(e.labelbordercolor,t.bordercolor,n.labelbordercolor,B),l=Ve(e.labelbgcolor,t.bgcolor,n.labelbgcolor),c=Le(e.labelborderthickness,t.borderthickness,n.labelborderthickness,1),u=Le(n.usedataplotcolorforlabels,0)&&o||r.color;return i=i?(0,s.convertColor)(i,Le(e.labelborderalpha,t.borderalpha,n.labelborderalpha,e.labelalpha,t.alpha,n.labelalpha,100)):B,(a={fontFamily:Ve(e.labelfont,t.font,n.labelfont,r.fontFamily),fontSize:Ve(e.labelfontsize,t.fontsize,n.labelfontsize,parseInt(r.fontSize,10))+$,color:(0,s.convertColor)(Ve(e.labelfontcolor,t.fontcolor,n.labelfontcolor,u),Le(e.labelfontalpha,t.fontalpha,n.labelfontalpha,e.labelalpha,t.alpha,n.labelalpha,100)),fontWeight:Le(e.labelfontbold,t.fontbold,n.labelfontbold)?"bold":"normal",fontStyle:Le(e.labelfontitalic,t.fontitalic,n.labelfontitalic)?"italic":"normal",border:i||l?c+"px solid":B,borderColor:i,borderThickness:c,borderPadding:Le(e.labelborderpadding,t.borderpadding,n.labelborderpadding,2),borderRadius:Le(e.labelborderradius,t.borderradius,n.labelborderradius,0),backgroundColor:l?(0,s.convertColor)(l,Le(e.labelbgalpha,t.bgalpha,n.labelbgalpha,e.labelalpha,t.alpha,n.labelalpha,100)):B,borderDash:Le(e.labelborderdashed,t.borderdashed,n.labelborderdashed,0)?Ue(Le(e.labelborderdashlen,t.borderdashlen,n.labelborderdashlen,4),Le(e.labelborderdashgap,t.borderdashgap,n.labelborderdashgap,2)):A}).lineHeight=We(a),a},t.supportedStyle={font:"font",fontFamily:"font-family","font-family":"font-family",fontWeight:"font-weight","font-weight":"font-weight",fontSize:"font-size","font-size":"font-size",lineHeight:"line-height","line-height":"line-height",textDecoration:"text-decoration","text-decoration":"text-decoration",color:"color",whiteSpace:"white-space","white-space":"white-space",padding:"padding",margin:"margin",background:"background",backgroundColor:"background-color","background-color":"background-color",backgroundImage:"background-image","background-image":"background-image",backgroundPosition:"background-position","background-position":"background-position",backgroundPositionLeft:"background-position-left","background-position-left":"background-position-left",backgroundPositionTop:"background-position-top","background-position-top":"background-position-top",backgroundRepeat:"background-repeat","background-repeat":"background-repeat",border:"border",borderColor:"border-color","border-color":"border-color",borderStyle:"border-style","border-style":"border-style",borderThickness:"border-thickness","border-thickness":"border-thickness",borderTop:"border-top","border-top":"border-top",borderTopColor:"border-top-color","border-top-color":"border-top-color",borderTopStyle:"border-top-style","border-top-style":"border-top-style",borderTopThickness:"border-top-thickness","border-top-thickness":"border-top-thickness",borderRight:"border-right","border-right":"border-right",borderRightColor:"border-right-color","border-right-color":"border-right-color",borderRightStyle:"border-right-style","border-right-style":"border-right-style",borderRightThickness:"border-right-thickness","border-right-thickness":"border-right-thickness",borderBottom:"border-bottom","border-bottom":"border-bottom",borderBottomColor:"border-bottom-color","border-bottom-color":"border-bottom-color",borderBottomStyle:"border-bottom-style","border-bottom-style":"border-bottom-style",borderBottomThickness:"border-bottom-thickness","border-bottom-thickness":"border-bottom-thickness",borderLeft:"border-left","border-left":"border-left",borderLeftColor:"border-left-color","border-left-color":"border-left-color",borderLeftStyle:"border-left-style","border-left-Style":"border-left-style",borderLeftThickness:"border-left-thickness","border-left-thickness":"border-left-thickness"},t.getAxisLimits=Ce,t.getDashStyle=Ue,t.chartAPI=void 0,t.createDialog=Ee,t.componentDispose=function Ke(){var e,t,n,r,o,a,i,s,l,c,u,d;if(this&&this!==S){if(this.disposing=!0,e=this.components)for(n in e)if((t=e[n])instanceof Array)for(r=t.length,o=0;o<r;o++)(d=t[o])&&!this.disposing&&(d.dispose?d.dispose():Ke.call(d));else t&&!t.disposing&&(t.dispose?t.dispose():Ke.call(t));for(s in a=this.graphics)if(i=a[s])if(i.hide)i.hide(),i.followers&&i.followers[0]&&(u=i.followers[0].el)&&u.hide&&u.hide();else for(l in i)(c=i[l]).hide&&c.hide();for(n in this)delete this[n]}},t.executeJS=He,t.pseudoEval=ze,t.validhexcolor=/(^#[0-9A-F]{6}$)|(^#[0-9A-F]{3}$)/i,t.appliedCSS=["fontFamily","fontSize","fontWeight","fontStyle"],t.getContainerBackgroundColor=function(e){var t=e.options,n=t.containerBackgroundColor,r=t.containerBackgroundOpacity;return Me(e.jsVars.transparent)?r=e.jsVars.transparent?0:1:(r=parseFloat(r))<0?r=0:r>1&&(r=1),n||(n="#ffffff"),N&&!L?r?n:"transparent":(n=n.replace(/^#?([a-f0-9]+)/gi,"$1"),(n=(0,s.HEXtoRGB)(n))[3]=r.toString(),"rgba("+n.join(",")+")")},t.capitalizeString=function(e,t){return e?e.replace(t?/(^|\s)([a-z])/g:/(^|\s)([a-z])/,function(e,t,n){return t+n.toUpperCase()}):e},t.TRACKER_FILL=j,t.chartPaletteStr=fe,t.DASH_DEF=A,t.attrTypeNum=1,t.canvasBGAlphaStr="canvasBgAlpha",t.attrTypeBool=2,t.pInt=function(e,t){return parseInt(e,t||10)},t.defined=Me,t.canvasBorderColorStr="canvasBorderColor",t.attribDefs=o.attribDefs,t.parseConfiguration=o.parseConfiguration,t.setAttribDefs=o.setAttribDefs,t.hasAttribDefs=o.hasAttribDefs,t.crispBound=function(){var e=arguments.length>0&&arguments[0]!==undefined?arguments[0]:0,t=arguments.length>1&&arguments[1]!==undefined?arguments[1]:0,n=arguments.length>2&&arguments[2]!==undefined?arguments[2]:0,r=arguments.length>3&&arguments[3]!==undefined?arguments[3]:0,o=arguments.length>4&&arguments[4]!==undefined?arguments[4]:0,a=arguments.length>5&&arguments[5]!==undefined?arguments[5]:{},i=arguments[6];if(r<1||n<1)return{x:e,y:t,width:n,height:r,"stroke-width":o};(o>=n||o>=r)&&(o=Math.floor(Math.min(n,r)/2)||o);var s=e,l=t,c=e+n,u=o/2,d=o%2,h=t+r;return l=a.top?Math.round(l)+u-pe:d?Math.floor(l)+.5-pe:Math.round(l)-pe,h=a.bottom?Math.round(h)-u-pe:i&&a.top?Math.round(h)+u-pe:d?Math.floor(h)+.5-pe:Math.round(h)-pe,s=a.left?Math.round(s)+u-pe:i&&a.right?Math.round(s)-u-pe:d?Math.floor(s)+.5-pe:Math.round(s)-pe,c=a.right?Math.round(c)-u-pe:d?Math.floor(c)+.5-pe:Math.round(c)-pe,{x:s,y:l,width:Math.abs(c-s),height:Math.abs(h-l),"stroke-width":o}},t.defaultGaugePaletteOptions=ue,t.MathExt=de,t.xssEncode=function(e){return null===e||void 0===e||"function"!=typeof e.toString?"":e=e.toString().replace(/&/g,"&amp;").replace(/\'/g,"&#39;").replace(/\"/g,"&quot;").replace(/</g,"&lt;").replace(/>/g,"&gt;")},t.animHelperFN={getTimeByValue:function(e,t,n){var r=(e.end-e.start)/(t.endPx-t.startPx);return{start:e.start+r*(n.startPx-t.startPx),end:e.start+r*(n.endPx-t.startPx)}},animByWeight:function(e,t,n,r,o){return{start:e/--t*n*(r=r||1)+(o=o||0),end:e/t*n*r+n+o}}},t.mathAbs=Z,t.mathRound=ee,t.NORMAL="normal",t.BOLD="bold",t.HAND="pointer",t.POINTER="pointer",t.BLANK=B,t.ROUND="round",t.configStr="config",t.animationObjStr="animationObj",t.COMMA=H,t.TILE="tile",t.FILL="fill",t.FIT="fit",t.MOUSEOUT="mouseout",t.MOUSEMOVE="mousemove",t.touchEnabled=ne,t.VISIBLE="visible",t.BGRATIOSTRING=void 0,t.dropHash=q,t.componentFactory=function(e,t,n){var r=arguments.length>3&&arguments[3]!==undefined?arguments[3]:1,o=arguments[4];if(e&&t&&n){var a,i=e.getChildren(n)||[],s=void 0,l=void 0;for(s=0;s<r;s+=1)i&&i[s]&&!i[s].getState("removed")?l=i[s]:(l=new t,e.attachChild(l,n)),o&&o.length>s&&l.configure&&l.configure(o[s]);if(s<(a=i&&i.length))for(;s<a;s+=1)i[s]&&i[s].remove&&i[s].remove()}},t.datasetFactory=function(e,t,n){var r=arguments.length>3&&arguments[3]!==undefined?arguments[3]:1,o=arguments[4],a=arguments.length>5&&arguments[5]!==undefined?arguments[5]:[];if(e&&t&&n){var i,s=e.getChildren(n)||[],l=void 0,c=void 0;for(l=0;l<r;l+=1)s&&s[l]&&!s[l].getState("removed")?c=s[l]:(c=new t,e.attachChild(c,n)),c.config._childIndex=l,c.setState("_total",r),c.setJSONIndex&&c.setJSONIndex(a[l]||l),o&&o.length>l&&c.configure&&c.configure(o[l]);if(l<(i=s&&s.length))for(;l<i;l+=1)s[l]&&s[l].remove&&s[l].remove()}},t.trimString=function(e){for(var t=/\s/,n=(e=e.replace(/^\s\s*/,"")).length;t.test(e.charAt(n-=1)););return e.slice(0,n+1)},t.PROJECT_VERSION="3.13.1-sr.1",t.LINE_HEIGHT_FACTOR=k,t.safeMax=Ae,t.safeMin=Te,t.normalizeAngle=function(e,t){var n=t?360:he;return(e=(e||0)%n)<0?n+e:e},t.extent=function(){var e=arguments.length>0&&arguments[0]!==undefined?arguments[0]:[],t=arguments[1],n=Ae(e,t);return[Te(e,t),n]},t.getSuggestiveRotation=function(){var e,t,n,r;return e=arguments[0],1===arguments.length?(t=e.angle,n=e.x,r=e.y):(t=e,n=arguments[1],r=arguments[2]),z+(t=t||0)+H+n+H+r},t.isXSSSafe=function(e,t){return(!t||null===D.exec(e))&&null===P.exec(e)},t.normalizeCSSDimension=function(e,t,n){var r=void 0===e?n.offsetWidth||parseFloat(n.style.width):e,o=void 0===t?n.offsetHeight||parseFloat(n.style.height):t,a={},i=n.style,s=void 0;if(i.width=r=r.toString?r.toString():"0",i.height=o=o.toString?o.toString():"0",(a.widthIsRelative=r.match(/^\s*\d*\.?\d*\%\s*$/)&&!r.match(/^\s*0\%\s*$/))&&0===n.offsetWidth)for(s=n;s=s.offsetParent;)if(s.offsetWidth>0){r=(s.offsetWidth*parseFloat(r.match(/\d*/)[0])/100).toString();break}if((a.heightIsRelative=o.match(/^\s*\d*\.?\d*\%\s*$/)&&!o.match(/^\s*0\%\s*$/))&&n.offsetHeight<=20)for(s=n;s=s.offsetParent;)if(s.offsetHeight>0){o=(s.offsetHeight*parseFloat(o.match(/\d*/)[0])/100).toString();break}return a.width=r.replace?r.replace(/^\s*(\d*\.?\d*)\s*$/gi,"$1px"):r,a.height=o.replace?o.replace(/^\s*(\d*\.?\d*)\s*$/gi,"$1px"):o,i.width=a.width,i.height=a.height,a.pixelWidth=a.widthIsRelative?n.offsetWidth:parseInt(a.width,10)||0,a.pixelHeight=a.heightIsRelative?n.offsetHeight:parseInt(a.height,10)||0,a},t.domInsertModes={REPLACE:"replace",APPEND:"append",PREPEND:"prepend"},t._manageInteractiveSpace=function(){var e,t,n,r,o,a,i,s=this.config,l=this.getChildren(),c=l.xAxis[0],u=l.yAxis[0],d=l.canvas&&l.canvas[0],h=d.config,f=h.canvasBorderWidth,p=h.canvasPaddingTop,g=h.canvasPaddingBottom,m=h.canvasPadding||0,v=h.canvasPaddingLeft,b=h.canvasPaddingRight,y=s.xAxisSpaceAllocation,x=s.yAxisSpaceAllocation[0].spaceTaken;r=s.availableHeight,t=s.xAxisSpaceAllocation=c.placeAxis(r+y.bottom),o=s.availableWidth,n=s.yAxisSpaceAllocation[0].spaceTaken=u.placeAxis(o+x.left),e=t.bottom-y.bottom,i=n.left-x.left,e&&this._allocateSpace({bottom:e}),i&&this._allocateSpace({left:i}),c&&c.setAxisDimention({x:s.canvasLeft+Math.max(v,m),y:s.canvasBottom+f,opposite:s.canvasTop-f,axisLength:s.canvasWidth-Math.max(v,m)-Math.max(b,m)}),a=s.canvasLeft-f,u&&u.setAxisDimention({x:a,y:s.canvasTop+p,axisLength:s.canvasHeight-p-g}),(e||i)&&d.asyncDraw()}},function(e,t,n){"use strict";t.__esModule=!0;var r,o=1,a=2,i=void 0,s={},l=Math.max;t.attribDefs=r={setBorderWidth:{type:o,pAttr:"plotborderthickness"},plotborderthickness:{type:o,pAttr:"plotborderthickness"},showBorderEffect:{parser:function(){var e=arguments[1];return 1==+e.showplotborder&&.1===e.plotborderthickness?1:0}},alphaanimation:{type:o},showplotborder:{type:o,pAttr:"showplotborder"},zeroplanethickness:{type:o},showzeroplaneontop:{type:o},stickytracking:{type:o},usemessagelog:{type:o},showtooltip:{type:o,pAttr:"showtooltip"},seriesnameintooltip:{type:o},plothovereffect:{type:o,attr:"anchorhovereffect"},anchorhovereffect:{type:o,attr:"showhovereffect"},showhovereffect:{type:o},linethickness:{type:o,pAttr:"linethickness"},dashed:{type:o,pAttr:"linedashed"},linedashed:{type:o,attr:"plotborderdashed"},plotborderdashed:{type:o,pAttr:"plotborderdashed"},linedashlen:{type:o,pAttr:"linedashlen"},linedashgap:{type:o,pAttr:"linedashgap"},anchoralpha:{pAttr:"anchoralpha"},anchorsides:{type:o,pAttr:"anchorsides"},anchorradius:{type:o,pAttr:"anchorradius"},anchorbgalpha:{pAttr:"anchorbgalpha"},anchorbgcolor:{pAttr:"anchorbgcolor"},anchorbordercolor:{pAttr:"anchorbordercolor"},anchorstartangle:{type:o,pAttr:"anchorstartangle"},anchorimageurl:{pAttr:"anchorimageurl"},anchorimagescale:{type:o,pAttr:"anchorimagescale"},anchorimagealpha:{pAttr:"anchorimagealpha"},anchorimagepadding:{type:o,pAttr:"anchorimagepadding"},anchorborderthickness:{type:o,pAttr:"anchorborderthickness"},anchorshadow:{type:o,pAttr:"anchorshadow"},valuepadding:{type:o,pAttr:"valuepadding"},valueposition:{pAttr:"valueposition"},plotfillangle:{type:o,pAttr:"plotfillangle"},useplotgradientcolor:{type:o},rotatevalues:{type:o,pAttr:"rotatevalues"},includeinlegend:{type:o},connectnulldata:{type:o},plotfillalpha:{pAttr:"plotfillalpha"},alpha:{pAttr:"linealpha"},linealpha:{pAttr:"plotfillalpha"},showvalues:{type:o,pAttr:"showvalues"},showpercentvalues:{type:o,parser:function(e){return e.isstacked&&e.stack100percent?1:0}},showpercentintooltip:{type:o,parser:function(e){return e.isstacked&&e.stack100percent?1:0}},stack100percent:{type:o,attr:"usepercentdistribution"},drawfullareaborder:{type:o},use3dlineshift:{type:o},parentyaxis:{type:o},radarborderthickness:{type:o},radarborderradius:{type:o},gaugeoriginx:{type:o},hasgaugeoriginx:{attr:"gaugeoriginx"},gaugeoriginy:{type:o},hasgaugeoriginy:{attr:"gaugeoriginy"},gaugeradius:{type:o},hasgaugeradius:{attr:"gaugeradius"},showgaugeborder:{type:o},setAdaptiveMin:{type:o},adjustDiv:{type:o},axisNameWidth:{type:o},rotateAxisName:{type:o},useEllipsesWhenOverflow:{type:o},showZeroPlane:{type:o},zeroPlaneAlpha:{type:o},showZeroPlaneValue:{type:o},zeroPlaneOnTop:{type:o},trendlineThickness:{type:o},showTrendlinesOnTop:{type:o},trendlinesAreDashed:{type:o},trendlinesDashLen:{type:o},trendlinesDashGap:{type:o},showTrendlines:{type:o},showTrendlineLabels:{type:o},showLabels:{type:o},rotateLabels:{type:o},slantLabel:{type:o},showAxisValues:{type:o},showTooltip:{type:o},maxLabelHeight:{type:o},useroundedges:{type:o,pAttr:"useroundedges"},placevaluesinside:{type:o},plotpaddingpercent:{type:o},use3dlighting:{type:o,pAttr:"use3dlighting"},usedataplotcolorforlabels:{type:o},plotspacepercent:{type:o,parser:function(e){return l(e.plotspacepercent%100,0)}},ratio:{pAttr:"plotfillratio"},base:{type:o},showMinorDivLineValues:{type:o},numMinorDivLines:{type:o},majorTMNumber:{type:o},majorTMHeight:{type:o},showTickMarks:{type:o},majorTMThickness:{type:o},adjustTM:{type:a},minorTMNumber:{type:o},minorTMThickness:{type:o},tickMarkDistance:{type:o},placeTicksInside:{type:o},placeValuesInside:{type:o},axisValuePadding:{type:o},gridLineWidth:{type:o},showRadarBorder:{type:o},radarBorderThickness:{type:o},maxcolwidth:{type:o,parser:function(e){return Math.abs(e.maxcolwidth)}},maxbarheight:{type:o,parser:function(e){return Math.abs(e.maxbarheight)}},plotborderalpha:{parser:function(e,t){return t.plotborderalpha||e.plotfillalpha}},autoscale:{type:o},plotborderdashlen:{type:o,pAttr:"plotborderdashlen"},plotborderdashgap:{type:o,pAttr:"plotborderdashgap"},plotfillratio:{pAttr:"plotfillratio"},drawverticaljoins:{type:o,pAttr:"drawverticaljoins"},useforwardsteps:{type:o,pAttr:"useforwardsteps"},minimizetendency:{type:o},usepercentdistribution:{type:o},stepatmiddle:{type:o}},t.attribDefs=r,t.parseConfiguration=function(e,n,l,c,u,d){var h,f,p,g=1;for(h in t.attribDefs=r=r||s,c=c||s,d=d||s,u=u||{},e)if(!c[h]&&((f=e[h])||!1===f||0===f))switch((p=d[h]||r[h])&&p.type){case o:f=Number(f),isNaN(f)||(n[h]=f);break;case a:f=Number(f),isNaN(f)||(n[h]=!!f);break;default:n[h]=f}if(l)for(h in n)n[h]===i&&(p=d[h]||r[h])&&p.pAttr&&(n[h]=l[p.pAttr]);for(;g;)for(h in g=0,n)n[h]===i&&(p=d[h]||r[h])&&(p.attr?(f=n[p.attr])!==i&&(n[h]=f,g+=1):p.parser&&(f=p.parser(n,l,u))!==i&&(n[h]=f,g+=1))},t.setAttribDefs=function(e,n){var o,a;for(a in t.attribDefs=r=r||{},"string"==typeof e?(o={})[e]=n:o=e,o)r[a]||(r[a]=o[a])},t.hasAttribDefs=function(e){return!!r[e]}},function(e,t,n){"use strict";t.__esModule=!0;var r,o=n(121),a=(r=o)&&r.__esModule?r:{"default":r};var i,s,l,c=" ",u=window,d=u.document,h="ontouchstart"in u,f="click",p="touchstart",g="touchend",m="touchmove",v="mouseout",b="mouseover",y="keydown",x=((l={}).pointerdrag={start:["mousedown"],end:["mouseup"],onStart:["mousemove"],postHandlers:{},preHandlers:{}},l.pointerhover={start:[b],end:[v]},l.click={start:[f]},l.escape={start:[y],preHandlers:{start:function(e){return!(!(e=e||u.event).keyCode||27!==e.keyCode)}}},h&&((s=l.pointerdrag).start.push(p),s.end.push(g),s.onStart.push(m),s.postHandlers.onStart=function(e){e.preventDefault?e.preventDefault():e.returnValue=!1}),l);i=(0,a["default"])({},x),t["default"]=new function(){var e={},t={},n=d.addEventListener?function(e,t,n){e.addEventListener(t,n,!1)}:function(e,t,n){e.attachEvent("on"+t,n)},r=d.removeEventListener?function(e,t,n){e.removeEventListener(t,n,!1)}:function(e,t,n){e.detachEvent("on"+t,n)},o=function(e,t,o,a){return n(e,t,o[a=a||"closure"]),function(){r(e,t,o[a])}},s=function(e,t,n){var r,a,s,l,c=[];if(l=i[t],n.start=function(t){var r=l.onStart,a=l.end,i=[],s=[],c=r&&r.length||0;for(t=t||u.event;c--;)i.push(o(e,r[c],n,"onStart"));for(c=a&&a.length||0;c--;)s.push(o(e,a[c],n,"end"));n.startUn=n.startUn?n.startUn.concat(i):i,n.endUn=n.endUn?n.endUn.concat(s):s,n.state="start",n.closure(t)},n.onStart=function(e){e=e||u.event,n.state="on",n.gDef&&n.gDef.preHandlers&&"function"==typeof n.gDef.preHandlers.onStart&&n.gDef.preHandlers.onStart(e),n.closure(e),n.gDef&&n.gDef.postHandlers&&"function"==typeof n.gDef.postHandlers.onStart&&n.gDef.postHandlers.onStart(e)},n.end=function(e){var t=n.startUn,r=n.endUn,o=t&&t.length||0;for(e=e||u.event;o--;)t[o]();for(delete n.startUn,n.startUn=[],o=r&&r.length||0;o--;)r[o]();delete n.endUn,n.endUn=[],n.state="end",n.closure(e)},l)for(s=(r=l.start).length;s--;)(a=r[s])&&c.push(o(e,a,n,"start"));return c},l=function(e,t,n){var o,a,s,l;if(l=i[t])for(s=(o=l.start).length;s--;)(a=o[s])&&r(e,a,n.start)},h=function(e){return function(t){var n,r=e.context||e.elem;t=t.originalEvent||t,n={data:e.data,type:e.type,state:e.state,isGesture:e.isGesture,target:t.target||t.srcElement,originalEvent:t},t=t||u.event,e.handler.call(r,n)}};return{listen:function(n,r,a,l,u){var f,p,g,m,v,b=this,y="string"==typeof r?r.split(c):r,x=y.length,w=[],C=function(e,t,n){w.push(function(){b.unlisten(e,t,n)})};if(n.ownerDocument&&n.ownerDocument===d)for(;x--;)p=y[x],m=Boolean(i[p]),(g={handler:v="function"==typeof a?a:a[x],elem:n,type:p,isGesture:m,gDef:m?i[p]:null,data:l,context:u,start:[],end:[],links:{prev:null,next:null}}).closure=h(g),m?((f=t[p])||(f=t[p]=[]),f.push(g),s(n,p,g)):((f=e[p])||(f=e[p]=[]),f.push(g),o(n,p,g)),C(n,p,v);else for(;x--;)p=y[x],(g={handler:v="function"==typeof a?a:a[x],elem:n,type:p,isGesture:m,data:l,context:u,start:[],end:[],links:{prev:null,next:null}}).closure=h(g),(f=e[p])||(f=e[p]=[]),f.push(g),o(n,p,g),C(n,p,v);return{unlisten:function(){for(var e=w.length;e--;)w[e]();w.length=0,w=null}}},unlisten:function(n,o,a){var s,c,u,d=!1;if(Boolean(i[o]))for(c=(s=t[o])&&s.length||0;c--;)(u=s[c]).handler===a&&u.elem===n&&(l(n,o,u),s.splice(c,1),d=!0);else for(c=(s=e[o])&&s.length||0;c--;)(u=s[c]).handler===a&&u.elem===n&&(r(n,o,u.closure),s.splice(c,1),d=!0);return d},fire:function(t,n,r,o){var i,s,l,c;if(t.ownerDocument&&t.ownerDocument===d)d.createEvent?((c=d.createEvent("HTMLEvents")).initEvent(n,!0,!0),r&&r.originalEvent&&(r.originalEvent=c),"function"==typeof t[n]&&t[n](),t.dispatchEvent(c),o&&!c.returnValue&&o(c)):((c=d.createEventObject()).eventType=n,r&&(r.originalEvent?r.originalEvent=c:(0,a["default"])(c,r)),"function"==typeof t[n]&&t[n](),t.fireEvent("on"+n,c),o&&!c.returnValue&&o(c));else for(s=(i=e[n])&&i.length||0;s--;)(l=i[s]).elem===t&&l.closure(r)}}}},function(e,t,n){"use strict";t.__esModule=!0;var r="function"==typeof Symbol&&"symbol"==typeof Symbol.iterator?function(e){return typeof e}:function(e){return e&&"function"==typeof Symbol&&e.constructor===Symbol&&e!==Symbol.prototype?"symbol":typeof e};t["default"]=function(e,t,n,o){var a;if((void 0===e?"undefined":r(e))!==s&&(void 0===t?"undefined":r(t))!==s)return null;if((void 0===t?"undefined":r(t))!==s||null===t)return e;if(void 0===e&&(e=t instanceof Array?[]:{}),o)for(a in t)e[a]=t[a];else u(e,t,n);return e};var o="__blank",a="␀",i="",s="object",l=function(e,t){for(var n=t.length,r=-1;n--;)if(e===t[n])return r=n;return r},c=function(e){var t,n,r;for(t=0,n=e.length,r=new Array(n);t<n;t++)r[t]=e[t];return r},u=function d(e,t,n,o,a){var i,c,u,h,f;if(a?(o.push(e),a.push(t)):(o=[e],a=[t]),t instanceof Array)for(i=0;i<t.length;i+=1){try{c=e[i],u=t[i]}catch(p){continue}(void 0===u?"undefined":r(u))!==s?n&&void 0===u||(e[i]=u):(null!==c&&(void 0===c?"undefined":r(c))===s||(c=e[i]=u instanceof Array?[]:{}),-1!==(f=l(u,a))?c=e[i]=o[f]:d(c,u,n,o,a))}else for(i in t){try{c=e[i],u=t[i]}catch(p){continue}null!==u&&(void 0===u?"undefined":r(u))===s?"[object Object]"===(h=Object.prototype.toString.call(u))?(null!==c&&(void 0===c?"undefined":r(c))===s||(c=e[i]={}),-1!==(f=l(u,a))?c=e[i]=o[f]:d(c,u,n,o,a)):"[object Array]"===h?(null!==c&&c instanceof Array||(c=e[i]=[]),-1!==(f=l(u,a))?c=e[i]=o[f]:d(c,u,n,o,a)):e[i]=u:e[i]=u}return e};t.merge=u,t.getArrayCopy=c,t.dashedAttr2CSSMap={"font-family":"fontFamily","font-size":"fontSize","text-anchor":"textAnchor","font-weight":"fontWeight","letter-spacing":"letterSpacing","font-style":"fontStyle"},t.loadRefImage=function(e,t){var n=t.src,r=e._.RefImg;r||(r=e._.RefImg=new Image),t.src!==undefined&&(r.src=n,e._.RefImg=r)},t.showRecursively=function(e){for(var t={},n=e,r=t;n;)n.node&&n.node.style&&"none"===n.node.style.display&&(n.show(),r._doHide=!0),n=n.parent,r.parent={},r=r.parent;return function(){for(var n=e,r=t;n;)r._doHide&&n.hide(),n=n.parent,r=r.parent}},t.cacher=function(e,t,n,r,s,l,u){var d=l||{},h=0;return d.__start===undefined&&(d.__start=null),d.__end===undefined&&(d.__end=null),s=s||1e3,r=r||"item",function(l){var f,p,g,m=u?l:c(arguments).join(a);return(f=d[m=m===i?o:m])?f.__prev&&(d[f.__prev].__next=f.__next,f.__next?f.__next.__prev=f.__prev:d.__end=f.__prev):(f=d[m]={},e&&(d[m][r]=n?n(e.apply(t,arguments)):e.apply(t,arguments)),null===d.__end&&(d.__end=m),++h>s&&d.__end&&(p=d[d.__end],d[p.__prev].__next=null,delete d[d.__end],d.__end=p.__prev,h--)),(g=d.__start)!==f&&(f.__prev=null,f.__next=g,g&&(g.__prev=m),d.__start=f),d[m][r]}}},function(e,t,n){"use strict";t.__esModule=!0;var r,o,a={circle:"circle",triangle:"triangle",square:"square",diamond:"diamond",poly:"poly_",spoke:"spoke_"},i="000000",s="FFFFFF",l=Math.abs,c=/\s+/g,u=/^#?/,d=/(^#[0-9A-F]{6}$)|(^#[0-9A-F]{3}$)/i,h=",",f=/^rgba/i,p=/[#\s]/gi,g="",m="#";function v(e,t){return e=e||!1===e||0===e?Number(e):NaN,isNaN(e)?null:t?l(e):e}function b(e,t){return(e=(e=e.split(h)[t||0]).replace(c,g))==g&&(e=i),e.replace(u,m)}function y(e){return e=parseInt(e,10),(isNaN(e)||e>100||e<0)&&(e=100),e}function x(e,t){return e=Number(e),e=isNaN(e)?100:e,t!==r&&(e=e*t/100),e%101}function w(e,t){t=t<0||t>100?100:t,t/=100,e=e.replace(p,g);var n=parseInt(e,16),r=Math.floor(n/65536),o=Math.floor((n-65536*r)/256);return(i+(r*t<<16|o*t<<8|(n-65536*r-256*o)*t).toString(16)).slice(-6)}function C(e,t){t=t<0||t>100?100:t,t/=100,e=e.replace(p,g);var n=parseInt(e,16),r=Math.floor(n/65536),o=Math.floor((n-65536*r)/256);return(i+(256-(256-r)*t<<16|256-(256-o)*t<<8|256-(256-(n-65536*r-256*o))*t).toString(16)).slice(-6)}function E(e){return e.replace(p,g).replace(u,m)}t.convertColor=function(e,t,n){var r,o,a=0,i=0,l=0;if(n&&n.match(f)&&(a=(o=n.split(h))[0].slice(o[0].indexOf("(")+1),i=o[1],l=o[2],t||0===t||(t=parseInt(100*o[3].slice(0,o[3].indexOf(")")),10))),e)if(e.match(f))a=(o=e.split(h))[0].slice(o[0].indexOf("(")+1),i=o[1],l=o[2];else{switch((r=e.replace(p,g).split(h)[0]).length){case 3:r=r.charAt(0)+r.charAt(0)+r.charAt(1)+r.charAt(1)+r.charAt(2)+r.charAt(2);break;case 6:break;default:r=(r+s).slice(0,6)}a=parseInt(r.slice(0,2),16),i=parseInt(r.slice(2,4),16),l=parseInt(r.slice(4,6),16)}return t||0===t||(t=100),"string"==typeof t&&(t=t.split(h)[0]),t=parseInt(t,10)/100,"rgba("+a+h+i+h+l+h+t+")"},t.getDarkColor=w,t.getLightColor=C,t.mapSymbolName=function(e,t){var n=a.circle;return(e=v(e))>=3&&(n=(t?a.spoke:a.poly)+e),n},t.getColumnColor=function(e,t,n,o,a,i,s,l,c){var u,d,f,p,m,v,b;return d=e.split(h),f=t.split(h),p=i.split(h),b=s.split(h),e=e.replace(/\s/g,g).replace(/\,$/,g),c?u={FCcolor:{color:d[0],alpha:f[0]}}:a?(m=d[0],v=f[0],u={FCcolor:{color:w(m,75)+h+C(m,10)+h+w(m,90)+h+C(m,55)+h+w(m,80),alpha:v+h+v+h+v+h+v+h+v,ratio:"0,11,14,57,18",angle:l?"90":"0"}},p=[w(m,70)]):u={FCcolor:{color:e,alpha:t=function(e,t,n){var o,a=e.split(h);for(n!==r&&(n=Number(n.split(h)[0])),n=isNaN(n)?r:n,a[0]=x(a[0],n),o=1;o<t;o+=1)a[o]=a[0]*x(a[o],n)/100;return a.join(h)}(t,d.length),ratio:n,angle:l?-o:o}},[u,{FCcolor:{color:p[0],alpha:b[0]}}]},t.getPointColor=function(e,t){var n,r;return e=b(e),t=y(t),n=C(e,70),r=w(e,50),{FCcolor:{gradientUnits:"objectBoundingBox",cx:.4,cy:.4,r:"100%",color:n+h+r,alpha:t+h+t,ratio:o,radialGradient:!0}}},t.getAngle=function(e,t,n){var r=180*Math.atan(t/e)/Math.PI;return 2==n?r=180-r:3==n?r+=180:4==n&&(r=360-r),r},t.parseColor=E,t.getValidColor=function(e){return d.test(E(e))&&e},t.RGBtoHex=function(e){return(i+(e[0]<<16|e[1]<<8|e[2]).toString(16)).slice(-6)},t.rawRGBtoHEX=function(e){var t;return t=e.match(/[\d+]+/g).splice(0,3),(i+(t[0]<<16|t[1]<<8|t[2]).toString(16)).slice(-6)},t.HEXtoRGB=function(e){var t=parseInt(e,16),n=Math.floor(t/65536),r=Math.floor((t-65536*n)/256);return[n,r,Math.floor(t-65536*n-256*r)]},t.parsePointValue=v,t.getFirstColor=b,t.getFirstAlpha=y},function(e,t,n){"use strict";function r(e,t,n,r,o,a,i){var s={};switch(t){case"top":s.y=e;break;case"bottom":s.y=i-o-e;break;case"middle":s.y=(i-o)/2}switch(n){case"left":s.x=e;break;case"right":s.x=a-r-e;break;case"middle":s.x=(a-r)/2}return s}t.__esModule=!0,t.getAlignImage=function(e,t,n,o,a,i,s,l,c,u){var d,h,f,p,g={};switch(n){case"center":g.width=o,g.height=a,g.y=s/2-a/2,g.x=i/2-o/2;break;case"stretch":g.width=i-2*l,g.height=s-2*l,g.y=l,g.x=l;break;case"tile":g.width=o,g.height=a,g.tileInfo={},g.tileInfo.xCount=h=Math.ceil(c/o),g.tileInfo.yCount=f=Math.ceil(u/a),p=r(l,e,t,o*h,a*f,i,s),g.y=p.y,g.x=p.x;break;case"fit":d=o/a>c/u?c/o:u/a,g.width=o*d,g.height=a*d,p=r(l,e,t,g.width,g.height,i,s),g.y=p.y,g.x=p.x;break;case"fill":d=o/a>c/u?u/a:c/o,g.width=o*d,g.height=a*d,p=r(l,e,t,g.width,g.height,i,s),g.y=p.y,g.x=p.x;break;default:p=r(l,e,t,o,a,i,s),g.width=o,g.height=a,g.y=p.y,g.x=p.x}return g}},function(e,t,n){"use strict";t.__esModule=!0;var r={},o={},a=function(e,t,n,r){try{e[0].call(t,n,r||{})}catch(o){setTimeout(function(){throw o},0)}},i=function(e,t,n){var r,i=0;if(e instanceof Array&&!t.cancelled)for(;i<e.length;i+=1)if(!0!==e[i].removed){if(e[i][1]!==t.sender&&void 0!==e[i][1]||(r=e[i][1]===t.sender?t.sender:o,a(e[i],r,t,n),!0===t.detached&&(e.splice(i,1),i-=1,t.detached=!1)),!0===t.cancelled)break}else e.splice(i,1),i-=1},s=function(){this.originalEvent&&this.originalEvent.stopPropagation&&this.originalEvent.stopPropagation.call&&this.originalEvent.stopPropagation()},l=function(){this.cancelled=!0,this.originalEvent&&this.originalEvent.stopImmediatePropagation&&this.originalEvent.stopImmediatePropagation.call?this.originalEvent.stopImmediatePropagation():this.originalEvent&&this.originalEvent.stopPropagation&&this.originalEvent.stopPropagation.call&&this.originalEvent.stopPropagation()},c=function(){return!1==(this.detached=!0)},u=function(){this.defaultPrevented=!0,this.originalEvent&&this.originalEvent.preventDefault&&this.originalEvent.preventDefault.call&&this.originalEvent.preventDefault()},d={},h=0,f=function(e,t,n,r,o,a){var f,g,m,v,b;if(!t||!t.disposed)return e=e.toLowerCase(),g=p(e,t),m=p("*",t),v=d[e],b=d["*"],(g&&g.length||m&&m.length||v&&v.length||b&&b.length)&&(f={type:e,eventType:e,eventId:h+=1,sender:t||new Error("Orphan Event"),stopPropagation:s,stopImmediatePropagation:l,cancelled:!1,preventDefault:u,defaultPrevented:!1,originalEvent:r,detached:!1,data:n,detachHandler:c},i(b,f,n),i(v,f,n),t&&(i(p("*",t),f,n),i(p(e,t),f,n))),f&&f.defaultPrevented?a&&"function"==typeof a&&a.call(t,f,n||{}):o&&"function"==typeof o&&o.call(t,f,n||{}),!0},p=function(e,t){if("string"==typeof e)return e=e.toLowerCase(),t?t._evtListeners&&t._evtListeners[e]:d[e];v(t,"03091559","param","::removeListener",new Error("Unspecified Event Type"))},g={type:"TypeException",range:"ValueRangeException",impl:"NotImplementedException",param:"ParameterException",run:"RuntimeException",comp:"DesignTimeError",undefined:"UnspecifiedException"},m=function(e,t,n,r,o,a){var i="#"+t+" "+(e?e.id:"unknown-source")+r+" "+a+" >> ";o instanceof Error?(o.name=g[n],o.module="FusionCharts"+r,o.level=a,o.message=i+o.message,i=o.message,setTimeout(function(){throw o},0)):i+=o,f(a,e,{id:t,nature:g[n],source:"FusionCharts"+r,message:i})},v=function(e,t,n,r,o){m(e,t,n,r,o,"Error")};t.addListener=function b(e,t,n,r){var o,a,i;if(e instanceof Array){for(o=[],a=0;a<e.length;a+=1)o.push(b(e[a],t,n));return o}if("string"==typeof e){if("function"==typeof t)return e=e.toLowerCase(),n?(n._evtListeners||(n._evtListeners={}),n._evtListeners[e]instanceof Array||(n._evtListeners[e]=[]),i=n._evtListeners[e]):(d[e]instanceof Array||(d[e]=[]),i=d[e]),!function(e,t,n){var r=void 0,o=e.length;for(r=0;r<o;r+=1)if(e[r][0]===t&&e[r][1]===n&&!e[r].removed)return!0}(i,t,n)&&(r&&r.priority?i.unshift([t,n]):i.push([t,n]),t);v(n,"03091550","param","::addListener",new Error("Invalid Event Listener"))}else v(n,"03091549","param","::addListener",new Error("Unspecified Event Type"))},t.removeListener=function y(e,t,n){var r,o;if("function"==typeof t){if(e instanceof Array)for(o=0;o<e.length;o+=1)y(e[o],t,n);else if((r=p(e,n))instanceof Array&&r.length)for(o=r.length-1;o>=0;o-=1)r[o][0]===t&&r[o][1]===n&&(r[o].removed=!0)}else v(n,"03091560","param","::removeListener",new Error("Invalid Event Listener"))},t.triggerEvent=f,t.getListeners=p,t.disposeEvents=function(e){var t,n=e?e._evtListeners:d;for(t in n)n[t].length&&(n[t].length=0)},t.raiseWarning=function(e,t,n,r,o){m(e,t,n,r,o,"Warning")},t.raiseError=v,t.raiseEventGroup=function(e,t,n,o,a,i,s){var l=o.id,c=e+l;r[c]?(clearTimeout(r[c]),delete r[c]):l&&c?r[c]=setTimeout(function(){f(t,o,n,a,i,s),delete r[c]},0):f(t,o,n,a,i,s)},t.setRootSender=function(){var e=arguments.length>0&&arguments[0]!==undefined?arguments[0]:{};o=e}},function(e,t,n){"use strict";t.__esModule=!0,t.getDepsByType=t.getDep=t.addDep=undefined;var r=n(124),o={},a={};t.addDep=function(e){var t,n,i,s,l,c=void 0,u=void 0,d=void 0;u=e.extension?e.extension:e,void 0===(s=(i=e).getName&&i.getName()||i.name)&&(0,r.raiseError)({id:"Extension"},"90211","extension","Name",new Error("A FusionCharts extension must have a getName API or a name property.")),c=s&&s.toLowerCase(),t=function(e){var t=e.getType&&e.getType()||e.type;return t&&t.toLowerCase()}(e),n=e.requiresFusionCharts,t?(!o[t]&&"string"==typeof(l=t)&&(o[l]={}),(d=o[t][c]!==u)&&(o[t][c]=u)):c&&(d=a[c]!==u)&&(a[c]=u),d&&(0,r.triggerEvent)("dependencyadded",this,{name:c,type:t}),d&&n&&u(this)},t.getDep=function(e,t){var n=void 0;if(e=e&&e.toLowerCase(),t&&o[t])return o[t][e];if(!t)for(var r in o)if(o.hasOwnProperty(r)&&(n=o[r][e]))return n;return a[e]},t.getDepsByType=function(){var e=arguments.length>0&&arguments[0]!==undefined?arguments[0]:"";return""===e?o:o[e.toLowerCase()]}},function(e,t,n){"use strict";t.__esModule=!0,t.onDataUpdateCancel=t.onDataUpdateSuccess=t.cache=t.dataStore=undefined;var r=n(124),o={},a={};t.dataStore=o,t.cache=a,t.onDataUpdateSuccess=function(e,t){var n=e.sender,i=n.__state,s=n.id;o[s]=t,a[s]&&delete a[s],a[s]={},i.dataReady=void 0,i.dataAvailable=!0,!0!==t.silent?!0!==n.options.safeMode||!0!==i.rendering||n.isActive()?(delete i.args,n.update(t)):(i.updatePending=t,(0,r.raiseWarning)(n,"23091255","run","::DataHandler~update","Renderer update was postponed due to async loading.")):n.options.dataSource=t.data,(0,r.triggerEvent)("dataUpdated",n,t,void 0,t.successcallback)},t.onDataUpdateCancel=function(e,t){(0,r.triggerEvent)("dataUpdateCancelled",e.sender,t,void 0,t.failurecallback)}},function(e,t,n){"use strict";function r(e){delete e.sender.jsVars._reflowData,e.sender.jsVars._reflowData={},delete e.sender.jsVars._reflowClean}t.__esModule=!0,t["default"]={beforeInitialize:function(e){var t,n=e.sender,r=n.jsVars;r.fcObj=n,r.msgStore=r.msgStore||{LoadDataErrorText:"Error in loading data.",XMLLoadingText:"Retrieving data. Please wait",InvalidXMLText:"Invalid data.",ChartNoDataText:"No data to display.",ReadingDataText:"Reading data. Please wait",ChartNotSupported:"Chart type not supported.",PBarLoadingText:"",LoadingText:"Loading chart. Please wait",RenderChartErrorText:"Unable to render chart."},r.cfgStore=r.cfgStore||{},r.previousDrawCount=-1,r.drawCount=0,r._reflowData={},n.addEventListener("beforeRender",function(e){return e.detachHandler()}),r.userModules instanceof Array||(t=r.userModules,r.userModules=[],"string"==typeof t&&(r.userModules=r.userModules.concat(t.split(","))))},beforeDataUpdate:r,beforeDispose:function(e){var t=e.sender.jsVars;t.smartLabel&&!t.smartLabel.disposed&&t.smartLabel.dispose(),r.apply(undefined,arguments)},beforeRender:function(e){delete e.sender.jsVars.drLoadAttempted,r.apply(undefined,arguments)},dataLoadRequested:function(e){var t=e.sender,n=t.jsVars;delete n.loadError,t.ref&&t.options.showDataLoadingMessage?n.hcObj&&!n.hasNativeMessage&&n.hcObj.showLoading?n.hcObj.showMessage(n.msgStore.XMLLoadingText):t.ref.showChartMessage?t.ref.showChartMessage("XMLLoadingText"):n.stallLoad=!0:n.stallLoad=!0},dataLoadRequestCompleted:function(e){delete e.sender.jsVars.stallLoad},dataLoadError:function(e){var t=e.sender,n=t.jsVars,o=t.args,a=t.options;delete n.stallLoad,n.loadError=!0,t._chartMessageImageStyle={imageHAlign:o.dataLoadErrorMessageImageHAlign||a.baseChartMessageImageHAlign,imageVAlign:o.dataLoadErrorMessageImageVAlign||a.baseChartMessageImageVAlign,imageAlpha:o.dataLoadErrorMessageImageAlpha||a.baseChartMessageImageAlpha,imageScale:o.dataLoadErrorMessageImageScale||a.baseChartMessageImageScale},t._chartMessageStyle={color:o.dataLoadErrorMessageColor||a.baseChartMessageColor,fontFamily:o.dataLoadErrorMessageFont||a.baseChartMessageFont,fontSize:o.dataLoadErrorMessageFontSize||a.baseChartMessageFontSize},t.apiInstance.setChartMessage&&(t.apiInstance.setChartMessage(a.dataLoadErrorMessage,t),t.apiInstance.drawChartMessage()),t.__state.dataFetchDuringConstruction&&delete t.__state.dataFetchDuringConstruction,r.apply(undefined,arguments)}}},function(e,t,n){"use strict";t.__esModule=!0,t.globalStore=undefined;var r,o=n(118),a=n(124),i=n(125),s=n(129),l=n(130);var c,u,d,h,f=/\%/,p=new((r=l)&&r.__esModule?r:{"default":r})["default"],g=(d={},h=function m(){var e,t,n,r,o,a,i,s,l=0,h=parseInt(u.options.resizeTrackingInterval,10)||300,p={},g=function(){p.itemVar._containerOffsetW=p.parentEle.offsetWidth,p.itemVar._containerOffsetH=p.parentEle.offsetHeight};for(e in d)l+=1,n=(t=d[e]).jsVars,o=t.ref,!t.disposed&&(r=o&&o.parentNode)&&(a=o.style)&&(f.test(a.width)||f.test(a.height))?(i=r.offsetWidth,s=r.offsetHeight,!n.resizeLocked&&(i&&n._containerOffsetW!==i||s&&n._containerOffsetH!==s)&&(t.resizeTo&&t.resizeTo(),p.itemVar=n,p.parentEle=r,setTimeout(g,1))):(delete d[e],l-=1);c=l?setTimeout(m,h):clearTimeout(c)},function(e,t,n){var r=e.jsVars,o=t||e.ref&&e.ref.parentNode||{};u=n,r._containerOffsetW=o.parentNode.offsetWidth,r._containerOffsetH=o.parentNode.offsetHeight,d[e.id]=e,c||(c=setTimeout(h,parseInt(n.options.resizeTrackingInterval,10)||300))});t.globalStore=p,t["default"]=function(e,t,n,r,l,c,u){var d,h,m,v,b,y,x,w,C,E,_=t.jsVars,k=t.apiInstance,S=_.hasNativeMessage,A=t.options,T=t.args,M=_.secondTimeRender,O=f.test(t.width)?n.offsetWidth:t.width,I=f.test(t.height)?n.offsetHeight:t.height,L=function(){k.setChartEvents(),x({hasRendered:!0,container:n})},F=function(){var e=d.error instanceof Error;return e&&(t._chartMessageImageStyle={imageHAlign:(0,o.pluck)(T.dataInvalidMessageImageHAlign,A.baseChartMessageImageHAlign).toLowerCase(),imageVAlign:(0,o.pluck)(T.dataInvalidMessageImageVAlign,A.baseChartMessageImageVAlign).toLowerCase(),imageAlpha:(0,o.pluckNumber)(T.dataInvalidMessageImageAlpha,A.baseChartMessageImageAlpha),imageScale:(0,o.pluckNumber)(T.dataInvalidMessageImageScale,A.baseChartMessageImageScale)},t._chartMessageStyle={fontFamily:T.dataInvalidMessageFont||A.baseChartMessageFont,fontSize:T.dataInvalidMessageFontSize||A.baseChartMessageFontSize,color:T.dataInvalidMessageColor||A.baseChartMessageColor},k.createBaseComponent(),k.getFromEnv("animationManager").setAnimationState("chartmessage"),k.setChartMessage(A.dataInvalidMessage,t,n),k.drawChartMessage(),k.getContainer("parentgroup")&&k.getContainer("parentgroup").hide(),S=_.hasNativeMessage=!0,t.__state.dataReady=!1,u||(0,a.triggerEvent)("dataInvalid",_.fcObj,{error:d.error},o.UNDEF,function(){(0,a.triggerEvent)("dataxmlinvalid",t,{},[t.id])})),e};if(r=r||t.chartType(),!(m=(0,i.getDep)(r,"chartapi"))&&(w=(0,i.getDep)(r,"maps"))&&(m=(0,i.getDep)("maps","chartapi"),E=!0),k&&(k.addToEnv("chartWidth",O),k.addToEnv("chartHeight",I)),n.FusionCharts=e.items[t.id],T.asyncRender=(0,o.pluckNumber)(T.asyncRender,1),x=function(r){if(!t.disposed){var i={renderer:"javascript"},c=_.fcObj,d=c.width,h=c.height,f=_.overlayButton;if(S=_.hasNativeMessage,_.container=n,_.hcObj=r,_.width=k.getFromEnv("chartWidth"),_.height=k.getFromEnv("chartHeight"),_.instanceAPI=k,r.hasRendered&&_.overlayButtonActive&&f&&(f.innerHTML=o.BLANK,f.appendChild(document.createTextNode(_.overlayButtonMessage)),r.container.appendChild(f)),(/\%/g.test(d)||/\%/g.test(h))&&n&&n.parentNode&&!e.options.preventTrackResize&&g(c,n,e),l&&(l({success:r.hasRendered,ref:n,id:t.id}),r.hasRendered&&!t.disposed)){if(k.config.hasRendered=!0,!0===t.disposed)return;S||(c.__state.firstRenderNotified=!0,k.addJob("postFirstRender-fire-rendered",function(){(0,a.triggerEvent)("rendered",c,{renderer:"javascript"},[c.id])},s.priorityList.postRender))}t.disposed||r.hasRendered&&_.previousDrawCount<_.drawCount&&(i.width=_.width,i.height=_.height,i.drawCount=_.drawCount,i.displayingMessage=S,i.renderer=c.options.renderer,(0,a.triggerEvent)("drawcomplete",c,i,[c.id]),t.disposed||S||u||k.addJob("postSecondRender-fire-rendered",function(){c.__state&&!c.__state.firstRenderNotified&&(0,a.triggerEvent)("rendered",c,{renderer:"javascript"},[c.id]),(0,a.triggerEvent)("renderComplete",c,i)},s.priorityList.postRender))}},k&&k.getState("initiated")){if((0,a.triggerEvent)("internal.drawStart",t,{chartType:r,logicName:k.name,logicBase:k.base&&k.base.name,defaultSeriesType:k.defaultSeriesType}),!t.disposed){if(k.getState("stallLoad")?(k.setState("stallLoad",!1),k.setState("state","initial")):k.setState("state","update"),h=(d=t.jsVars&&t.jsVars.themeObject&&t.jsVars.themeObject.getThemedJSONData()||t.getChartData((0,i.getDepsByType)("transcoder").JSON,!0,!0)).data,k.addToEnv("dataSource",h),k.addToEnv("chart-attrib",h.chart),F())return;if(k._checkInvalidData()||k._checkInvalidSpecificData())return k.createBaseComponent(),k.getFromEnv("animationManager").setAnimationState("chartmessage"),k.setChartMessage(),k.drawChartMessage(),(0,a.triggerEvent)("nodatatodisplay",t,{},[t.id]),void(t.disposed||(x&&x({hasRendered:!0,container:n}),k.getContainer("parentgroup")&&k.getContainer("parentgroup").hide()));k.config.hasChartMessage=!1,u||(0,a.triggerEvent)("dataloaded",t,{},[t.id]),t.disposed||(k._removeWaitingJobs(),k.addToEnv("chartWidth",O),k.addToEnv("chartHeight",I),k.setData(h),!t.hasRendered()&&k.getFromEnv("paper")&&k.setChartEvents(),x({hasRendered:!0,container:n}))}}else if(k&&"base"===r)k.createBaseComponent(),k.getFromEnv("animationManager").setAnimationState("chartmessage"),k.setChartMessage(c,t,n),k.drawChartMessage(),l({success:!0,ref:n,id:t.id});else{if(k&&"base"===k.getName()&&"base"!==r&&(k.remove({instant:!0}),k=o.UNDEF),!k){if(k=t.apiInstance=new m,p.attachChild(k,"chartAPI"),k.addToEnv("chartInstance",t),k.addToEnv("chart",k),k.addToEnv("chart-container",n),k.addToEnv("chartWidth",O),k.addToEnv("chartHeight",I),k.addToEnv("eventListeners",[]),E)for(C in w=w[0])w.hasOwnProperty(C)&&(k.config[C]=w[C]);"base"!==r&&(y=new((0,i.getDep)("ToolTipController"))(n),k.addToEnv("toolTipController",y),k.disposeChartStyleSheet(),k.addEventListener("postconfigure",function(e){k.addJob("postConfigure-lagacy-fn",L,s.priorityList.postRender),e.detachHandler()}),k.setState("initiated",!0),t.__state.dataReady=!0),k.addToEnv("core-options",e.options)}if(k.config.origRenderWidth=t.__state.renderedWidth,k.config.origRenderHeight=t.__state.renderedHeight,"base"!==r){if(n.jsVars=t.jsVars,v=k.eiMethods,t.ref=n,_.type=r,v&&"string"!=typeof v)for(b in v)n[b]=v[b];(0,a.triggerEvent)("loaded",t,{type:r,renderer:"javascript"},[t.id])}if(!t.disposed)if("base"===r)k.setDummyEImethods(t.chartType()),k.createBaseComponent(),k.getFromEnv("animationManager").setAnimationState("chartmessage"),k.setChartMessage(c,t,n),k.drawChartMessage();else if(c!==o.UNDEF)"string"==typeof c&&(k.setChartMessage(c,t,n),k.drawChartMessage(),S=_.hasNativeMessage=!0);else if(!k||!k.configure||k&&"base"===k.name)t._chartMessageImageStyle={imageHAlign:(0,o.pluck)(T.typeNotSupportedMessageImageHAlign,A.baseChartMessageImageHAlign).toLowerCase(),imageVAlign:(0,o.pluck)(T.typeNotSupportedMessageImageVAlign,A.baseChartMessageImageVAlign).toLowerCase(),imageAlpha:(0,o.pluckNumber)(T.typeNotSupportedMessageImageAlpha,A.baseChartMessageImageAlpha),imageScale:(0,o.pluckNumber)(T.typeNotSupportedMessageImageScale,A.baseChartMessageImageScale)},t._chartMessageStyle={color:T.typeNotSupportedMessageColor||A.baseChartMessageColor,fontFamily:T.typeNotSupportedMessageFont||A.baseChartMessageFont,fontSize:T.typeNotSupportedMessageFontSize||A.baseChartMessageFontSize},k.setChartMessage(A.typeNotSupportedMessage,t,n),k.drawChartMessage(),S=_.hasNativeMessage=!0;else if(_.message)k.setChartMessage(_.message,t,n),k.drawChartMessage(),S=_.hasNativeMessage=!0;else if(_.loadError)t._chartMessageImageStyle={imageHAlign:(0,o.pluck)(T.dataLoadErrorMessageImageHAlign,A.baseChartMessageImageHAlign).toLowerCase(),imageVAlign:(0,o.pluck)(T.dataLoadErrorMessageImageVAlign,A.baseChartMessageImageVAlign).toLowerCase(),imageAlpha:(0,o.pluckNumber)(T.dataLoadErrorMessageImageAlpha,A.baseChartMessageImageAlpha),imageScale:(0,o.pluckNumber)(T.dataLoadErrorMessageImageScale,A.baseChartMessageImageScale)},t._chartMessageStyle={color:T.dataLoadErrorMessageColor||A.baseChartMessageColor,fontFamily:T.dataLoadErrorMessageFont||A.baseChartMessageFont,fontSize:T.dataLoadErrorMessageFontSize||A.baseChartMessageFontSize},k.createBaseComponent(),k.getFromEnv("animationManager").setAnimationState("chartmessage"),k.setChartMessage(A.dataLoadErrorMessage,t,n),k.drawChartMessage(),S=_.hasNativeMessage=!0;else if(_.stallLoad)k.setState("stallLoad",!0),t._chartMessageImageStyle={imageHAlign:(0,o.pluck)(T.dataLoadStartMessageImageHAlign,A.baseChartMessageImageHAlign).toLowerCase(),imageVAlign:(0,o.pluck)(T.dataLoadStartMessageImageVAlign,A.baseChartMessageImageVAlign).toLowerCase(),imageAlpha:(0,o.pluckNumber)(T.dataLoadStartMessageImageAlpha,A.baseChartMessageImageAlpha),imageScale:(0,o.pluckNumber)(T.dataLoadStartMessageImageScale,A.baseChartMessageImageScale)},t._chartMessageStyle={fontFamily:T.dataLoadStartMessageFont||A.baseChartMessageFont,fontSize:T.dataLoadStartMessageFontSize||A.baseChartMessageFontSize,color:T.dataLoadStartMessageColor||A.baseChartMessageColor},k.createBaseComponent(),k.getFromEnv("animationManager").setAnimationState("chartmessage"),k.setChartMessage(A.dataLoadStartMessage,t,n),k.drawChartMessage(),S=_.hasNativeMessage=!0,x({hasRendered:!0,container:n});else if("zoomscatter"!==r||document.createElement("canvas").getContext){if((0,a.triggerEvent)("internal.drawStart",t,{chartType:r,logicName:k.name,logicBase:k.base&&k.base.name,defaultSeriesType:k.defaultSeriesType}),!t.disposed&&(h=(d=t.jsVars&&t.jsVars.themeObject&&t.jsVars.themeObject.getThemedJSONData()||t.getChartData((0,i.getDepsByType)("transcoder").JSON,!0)).data,k.setState("state","initial"),!F()&&(u||(0,a.triggerEvent)("dataloaded",t,{},[t.id]),!t.disposed))){if(!0===k.getFromEnv("chartInstance").disposed)return;if(T.asyncRender&&!M&&"base"!==r&&(k.createBaseComponent(),k.getFromEnv("animationManager").setAnimationState("chartmessage"),k.setChartMessage(k.getFromEnv("chartInstance").options.loadMessage,o.UNDEF,n),k.drawChartMessage(),k.config.hasChartMessage=!1),k.addToEnv("dataSource",h),k.addToEnv("chart-attrib",h.chart),k._checkInvalidData()||k._checkInvalidSpecificData())return k.createBaseComponent(),k.getFromEnv("animationManager").setAnimationState("chartmessage"),k.setChartMessage(),k.drawChartMessage(),(0,a.triggerEvent)("nodatatodisplay",t,{},[t.id]),void(x&&x({hasRendered:!0,container:n}));k.config.hasChartMessage=!1,k.setData(h)}}else t._chartMessageImageStyle={imageHAlign:(0,o.pluck)(T.browserNotSupportedMessageImageHAlign,A.baseChartMessageImageHAlign).toLowerCase(),imageVAlign:(0,o.pluck)(T.browserNotSupportedMessageImageVAlign,A.baseChartMessageImageVAlign).toLowerCase(),imageAlpha:(0,o.pluckNumber)(T.browserNotSupportedMessageImageAlpha,A.baseChartMessageImageAlpha),imageScale:(0,o.pluckNumber)(T.browserNotSupportedMessageImageScale,A.baseChartMessageImageScale)},t._chartMessageStyle={color:T.browserNotSupportedMessageColor||A.baseChartMessageColor,fontFamily:T.browserNotSupportedMessageFont||A.baseChartMessageFont,fontSize:T.browserNotSupportedMessageFontSize||A.baseChartMessageFontSize},k.createBaseComponent(),k.getFromEnv("animationManager").setAnimationState("chartmessage"),k.setChartMessage((0,o.pluck)(T.browserNotSupportedMessage,A.browserNotSupportedMessage),t,n),k.drawChartMessage(),S=_.hasNativeMessage=!0}_.secondTimeRender=!0}},function(e,t,n){"use strict";t.__esModule=!0;var r="function"==typeof Symbol&&"symbol"==typeof Symbol.iterator?function(e){return typeof e}:function(e){return e&&"function"==typeof Symbol&&e.constructor===Symbol&&e!==Symbol.prototype?"symbol":typeof e},o=[],a={},i=[],s={},l=0,c=window,u=c.navigator,d=/trident/i.test(u.userAgent)&&/rv:11/i.test(u.userAgent)&&!c.opera,h=/msie/i.test(u.userAgent)&&!c.opera,f=/Edge/.test(u.userAgent),p={},g=c.requestAnimationFrame||c.webkitRequestAnimationFrame||c.mozRequestAnimationFrame||c.oRequestAnimationFrame||c.msRequestAnimationFrame||function(e){setTimeout(e,16)},m=!1,v=function b(){var e=!0,t=void 0,n=(new Date).getTime(),r=void 0,a=void 0;for(m=!0;e&&(t=o[0]);)r=(new Date).getTime(),t.OIAF&&a||t.executeAfter&&!(t.executeAfter<r)||!(r-n<16)?e=!1:(o.shift(),i[t.priority]-=1,s[t.jobID]&&!t.executed&&(t.executed=!0,delete s[t.jobID],t.job(),a=t.OIAF));o.length?g(b):m=!1};(d||h||f)&&(g=g.bind(window)),p.addJob=function(e,t,n){var a,c,u,d=0,h=n&&n.oneInAFrame,f=n&&n.addToTop?t-1:t;for("function"===(void 0===e?"undefined":r(e))?(c={job:e,priority:t,OIAF:h,jobID:a="JOB_"+ ++l+"_"+(t||1)},n&&n.executionDelay&&(c.executeAfter=(new Date).getTime()+n.executionDelay)):c=e,u=0;u<=f;u++)d+=i[u]||0;return o.splice(d,0,c),s[c.jobID]=c,i[t]=(i[t]||0)+1,m||1!==o.length||(h?g(v):setTimeout(v,0)),a},p.removeJob=function(e){s[e]&&delete s[e]},p.updateJob=function(e,t,n,r){return s[e]?(s[e].job=t,e):this.addJob(t,n,r)},p.pauseExecution=function(e){if(!s[e])return!1;a[e]=s[e],delete s[e]},p.resumeExecution=function(e){var t=a[e];if(!t)return!1;p.addJob(t,t.priority),delete a[e]},t["default"]=p,t.priorityList={instant:1,render:1,chartEvents:1,configure:2,chartClick:2,draw:3,entitydraw:4,label:4,animation:5,tracker:6,kdTree:6,postRender:7}},function(e,t,n){"use strict";t.__esModule=!0;var r,o=n(131);function a(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i=function(e){function t(){return function(e,t){if(!(e instanceof t))throw new TypeError("Cannot call a class as a function")}(this,t),function(e,t){if(!e)throw new ReferenceError("this hasn't been initialised - super() hasn't been called");return!t||"object"!=typeof t&&"function"!=typeof t?e:t}(this,e.apply(this,arguments))}return a(t,e),t.prototype.getName=function(){return"globalStore"},t.prototype.getType=function(){return"globalStore"},t}(((r=o)&&r.__esModule?r:{"default":r})["default"]);t["default"]=i},function(e,t,n){"use strict";t.__esModule=!0,t.removeAllEventsFromGraphic=t._mapSubFnForward=undefined;var r,o=n(118),a=n(124),i=n(129),s=(r=i)&&r.__esModule?r:{"default":r};var l={},c={executionDelay:16},u="touchstart",d=function(e,t){if(e&&e.hasOwnProperty&&t&&t.call){var n=void 0,r=void 0,o=void 0,a=void 0;for(n in e)if(e.hasOwnProperty(n))if((r=e[n])instanceof Array)for(a=r.length,o=0;o<a;o++)t(r[o],n,o);else t(r,n)}};function h(e,t,n){var r,o;if(t&&t.hasOwnProperty)for(r in t)t.hasOwnProperty(r)&&(o=(0,a.getListeners)(r,n))&&o.length>=1&&e&&e.on(r,t[r])}function f(e,t){var n,r;if(t&&t.hasOwnProperty)for(n in t)t.hasOwnProperty(n)&&(r=(0,a.getListeners)(n,this))&&r.length>=1&&e&&e.off(n,t[n])}var p=function(){function e(){!function(e,t){if(!(e instanceof t))throw new TypeError("Cannot call a class as a function")}(this,e);var t=this;t.config={},t._jobList={},t._components={},t._env={},t._extListeners={},t._state={},t._factories=[],t._factoriyNames={},t._graphics={},t.__drawJob=function(){t.updateVisual()},t.__remove=function(){t.getState("removed")&&t._dispose()},t._setRemoveAnim=function(e,n){var r=t.getFromEnv("animationManager");r.setAnimation({el:e,component:t,label:n,props:e.__props}),t._setRemoveAnim=function(e,n){r.setAnimation({el:e,component:t,label:n,props:e.__props})}},t.__instantRemoveFn=function(e){var n=t.getFromEnv("animationManager");n.removeElement(e,!0),t.__instantRemoveFn=function(e){return n.removeElement(e,!0)}},t.fireEvent("instantiated"),t.__setDefaultConfig()}return e.prototype.configure=function(e){this.preConfigure(e),this.configureAttributes(e),this.postConfigure(e),this.invokeFactories()},e.prototype.preConfigure=function(e){this.fireEvent("preconfigure",e)},e.prototype.configureAttributes=function(){return this},e.prototype.postConfigure=function(e){this.fireEvent("postconfigure",e)},e.prototype.prepareAttributes=function(){this.fireEvent("beforeattributeprepared"),this.allocatePosition&&this.allocatePosition(),this._mapChildren(function(e){e.prepareAttributes&&e.prepareAttributes()}),this.fireEvent("attributeprepared")},e.prototype.setDefaults=function(){this.__setDefaultConfig(),this._mapChildren(function(e){return e.setDefaults()})},e.prototype.__setDefaultConfig=function(){return this},e.prototype.setData=function(e){var t,n=arguments.length>1&&arguments[1]!==undefined&&arguments[1],r=this.getLinkedParent();this.asyncDraw(),!n&&this.setDefaults(),this.configure&&this.configure(e),(t=this.getState("change-info"))&&t.hasNoExternalEffect||r&&r.childChange&&r.childChange(t,this.getId())},e.prototype.getName=function(){return"generic"},e.prototype.getType=function(){return"generic"},e.prototype.getId=function(){return this._id||this.setId(),this._id},e.prototype.setId=function(e){var t;e===o.UNDEF&&(t=this.getType()+o.UNDERSCORE+this.getName(),l[t]||(l[t]=1),e=t+o.UNDERSCORE+l[t],l[t]+=1),this._id=e},e.prototype.iterateComponents=function(e){this._mapChildren(function t(n,r,o){!1!==e(n,r,o)&&n._mapChildren&&n._mapChildren(t)})},e.prototype._mapChildren=function(e,t){t?function(e,t){if(e&&e.hasOwnProperty&&t&&t.call){var n=void 0,r=void 0,o=void 0;for(n in e)if(e.hasOwnProperty(n))if((r=e[n])instanceof Array)for(o=r.length-1;o>=0;o--)t(r[o],n,o);else t(r,n)}}(this.getChildren(),e):d(this.getChildren(),e)},e.prototype.getFromEnv=function(e){return e?this._env[e]:this._env},e.prototype.addToEnv=function(e,t){e&&(this._env[e]=t)},e.prototype.deleteFromEnv=function(e){delete this._env[e]},e.prototype._updateParentEnv=function(){var e,t,n,r,o=this.getLinkedParent(),a=this._env;if(o){if(e=o.getFromEnv(),(t=function(){}).prototype=e,t.prototype.constructor=t,n=new t,a)for(r in a)a.hasOwnProperty(r)&&(n[r]=a[r]);this._env=n,this._mapChildren(function(e){e._updateParentEnv&&e._updateParentEnv()})}},e.prototype.addJob=function(e,t,n,r){this._jobList[e]?this._jobList[e]=s["default"].updateJob(this._jobList[e],t,n,r):this._jobList[e]=s["default"].addJob(t,n,r)},e.prototype.removeJob=function(e){var t=this._jobList[e];t&&(s["default"].removeJob(t),delete this._jobList[e])},e.prototype.removeAllJobs=function(){var e=void 0,t=this._jobList;for(e in t)t.hasOwnProperty(e)&&(s["default"].removeJob(t[e]),delete t[name])},e.prototype.asyncDraw=function(){this.addJob("draw",this.__drawJob,i.priorityList&&i.priorityList.draw,c)},e.prototype.syncDraw=function(){var e=this;e.fireEvent("beforedraw"),e.removeJob("draw"),e.getState("removed")?e.removingDraw():e.draw&&e.draw(),e.addExtEventListener("animationComplete",e.__remove,e.getFromEnv("animationManager")),e.childrenSyncDraw(),e.setState("dirty",!1),e.setState("parentChanged",!1),e.addJob("draw-complete",function(){e.fireEvent("drawn")},i.priorityList.instant)},e.prototype.updateVisual=function(){this.fireEvent("beforevisualupdate"),this.removeJob("visualupdate"),this.manageSpace&&this.manageSpace(),this.prepareAttributes(),this.syncDraw(),this.fireEvent("visualupdated")},e.prototype.removingDraw=function(){d(this.getChildContainer(),this._setRemoveAnim),d(this.getGraphicalElement(),this._setRemoveAnim),d(this.getContainer(),this._setRemoveAnim)},e.prototype.childrenSyncDraw=function(){this._mapChildren(function(e){e&&e.draw&&e.syncDraw()})},e.prototype.addEventListener=function(e,t,n){var r,i=this;return!!(e&&e.toLowerCase&&(e=e.toLowerCase(),(0,a.addListener)(e,t,i,n)))&&((0,o.isInterActiveEvt)(e)&&(r=(0,a.getListeners)(e,i))&&1===r.length&&(i._middleListeners||(i._middleListeners={}),i._middleListeners[e]||(i._middleListeners[e]=function(t){i.fireEvent(e,o.UNDEF,o.UNDEF,o.UNDEF,t)}),function(e,t,n){var r;t&&n&&(r=function(e){e.on&&e.on(t,n)},d(e.getGraphicalElement(),r),d(e.getChildContainer(),r))}(i,e,i._middleListeners[e])),t)},e.prototype.removeEventListener=function(e,t){var n;e&&e.toLowerCase&&(e=e.toLowerCase(),(0,a.removeListener)(e,t,this),(0,o.isInterActiveEvt)(e)&&(n=(0,a.getListeners)(e,this))&&0===n.length&&this._middleListeners&&this._middleListeners[e]&&function(e,t,n){var r;t&&n&&(r=function(e){e.off&&e.off(t,n)},d(e.getGraphicalElement(),r),d(e.getChildContainer(),r))}(this,e,this._middleListeners[e]))},e.prototype.fireEvent=function(e,t,n,r,o){(0,a.triggerEvent)(e,this,t,o,n,r)},e.prototype.addExtEventListener=function(e,t,n){var r,a,i;if(n&&n.addEventListener)if(o.touchEnabled&&n.getType&&"legendItem"===n.getType()&&"click"===e){if(r=function(){a=(new Date).getTime()},i=function(e){(!a||(new Date).getTime()-a<600)&&t.call(n,e),a=undefined},n.addEventListener(u,r)&&(this._extListeners[u]||(this._extListeners[u]=[]),this._extListeners[u].push({fn:r,component:n})),n.addEventListener("click",i))return this._extListeners.click||(this._extListeners.click=[]),this._extListeners.click.push({fn:i,component:n}),t}else if(n.addEventListener(e,t))return this._extListeners[e]||(this._extListeners[e]=[]),this._extListeners[e].push({fn:t,component:n}),t;return!1},e.prototype.removeExtEventListener=function(e,t,n){var r,o;if(n&&n.addEventListener&&this._extListeners&&this._extListeners[e])for(r=(o=this._extListeners[e]).length-1;r>=0;r-=1)if(o[r]&&o[r].fn===t&&o[r].component===n)return n.removeEventListener(e,t),void o.splice(r,1)},e.prototype.addGraphicalElement=function(e,t,n,r){var a=this._graphics;return n=n||!1,t&&(n?(a[e]===o.UNDEF&&(a[e]=[]),r?a[e][r]=t:a[e].push(t)):(a[e]=t,this.fireEvent("graphicalelementattached",{element:t})),h(t,this._middleListeners,this)),t},e.prototype.removeGraphicalElement=function(e){var t=this,n=t._graphics,r=void 0;d(n,function(a,i,s){a===e&&(r=!0,f(a,t._middleListeners),t._setRemoveAnim(a,i),s!==o.UNDEF?n[i].splice(s,1):delete n[i])}),r&&this.fireEvent("graphicalelementremoved",{element:e})},e.prototype.getGraphicalElement=function(e){return void 0!==e?this._graphics[e]:this._graphics},e.prototype.addChildContainer=function(e,t){var n=this._childContainers;return t&&(n===o.UNDEF&&(n=this._childContainers={}),n[e]=t,h(t,this._middleListeners,this)),t},e.prototype.removeChildContainer=function(e){var t=this._childContainers;t&&t[e]&&(f(t[e],this._middleListeners),this._setRemoveAnim(t[e],e),delete t[e])},e.prototype.getChildContainer=function(e){return this._childContainers===o.UNDEF&&(this._childContainers={}),e?this._childContainers[e]:this._childContainers},e.prototype.addContainer=function(e,t){var n=this._containers;return t&&(n===o.UNDEF&&(n=this._containers={}),n[e]=t),t},e.prototype.removeContainer=function(e){var t=this._containers;t&&t[e]&&(this._setRemoveAnim(t[e],e),delete t[e])},e.prototype.getContainer=function(e){return this._containers===o.UNDEF&&(this._containers={}),e?this._containers[e]:this._containers},e.prototype._setLinkedParent=function(e){var t=this._linkedParent;this._linkedParent=e,t!==e&&(this.setState("parentChanged",!0),t&&this.fireEvent("parentdetached",{oldParent:t}),e&&this.fireEvent("parentAttached",{newParent:e})),this._updateParentEnv&&this._updateParentEnv()},e.prototype.getLinkedParent=function(){return this._linkedParent},e.prototype.setLinkedItem=function(e,t){this.linkedItems||(this.linkedItems={}),e===o.UNDEF&&t===o.UNDEF||(this.linkedItems[e]=t)},e.prototype.getLinkedItem=function(e){if(this.linkedItems)return e!==o.UNDEF?this.linkedItems[e]:this.linkedItems},e.prototype.removeLinkedItem=function(e){this.linkedItems&&this.linkedItems[e]&&delete this.linkedItems[e]},e.prototype.attachChild=function(e,t,n){var r=t||e.getType(),o=this._components;return!1===n?o[r]=e:(o[r]&&o[r]instanceof Array||(o[r]=[]),o[r].push(e)),e._setLinkedParent(this),this.fireEvent("childattached",{attachedChild:e}),e},e.prototype.getChild=function(e){var t,n=this._components;return e===o.UNDEF?n:(this._searchChildren(e,function(e){t=e}),t)},e.prototype._searchChildren=function(e,t){var n,r,a,i=this._components;for(r in i)if(i.hasOwnProperty(r))if((n=i[r]).constructor===Array){for(a=n.length-1;a>=0;a--)if(n[a].getId&&n[a].getId()===e)return t(n[a],a,n)}else if(n.getId&&n.getId()===e)return t(r,o.UNDEF,i)},e.prototype.detachChild=function(e){var t,n=this;return e===o.UNDEF?o.UNDEF:(n._searchChildren(e,function(e,r,a){a&&a.constructor===Array?t=a.splice(r,1)[0]:(t=a[e],delete a[e]),t._setLinkedParent(o.UNDEF),n.fireEvent("childdetached",{detachedChild:t})}),t)},e.prototype.getChildren=function(e){return e?this._components[e]:this._components},e.prototype._dispose=function(){var e,t,n,r,o;if(this&&this!==window&&!0!==this._disposing){if(this._disposing=!0,this.fireEvent("beforeremove"),(e=this.getLinkedParent())&&e.detachChild&&!e._disposing&&e.detachChild(this.getId()),this._extListeners)for(r in this._extListeners)for(n=(o=this._extListeners[r]).length-1;n>=0;n--)o[n].component&&o[n].component.addEventListener&&o[n].component.removeEventListener(r,o[n].fn);for(t in this.removeAllJobs(),this.getFromEnv("paper")&&!this.getFromEnv("paper").removed&&(d(this.getChildContainer(),this.__instantRemoveFn),d(this.getGraphicalElement(),this.__instantRemoveFn),d(this.getContainer(),this.__instantRemoveFn)),this)this.hasOwnProperty(t)&&delete this[t];this.fireEvent("removed")}},e.prototype.remove=function(e){var t=e&&e.instant;this.setState("removed",!0),this.getChildren()&&this._mapChildren(function(t){t&&t.remove&&t.remove(e)},!0),t&&this._dispose()},e.prototype.setState=function(e,t){this._state[e]=t},e.prototype.getState=function(e){return this._state&&this._state[e]},e.prototype.registerFactory=function(e,t,n){var r={name:e,factory:t,dep:n};if(this._factoriyNames[e])for(var o=0,a=this._factories.length,i=!1;o<a&&!i;o+=1)this._factories[o].name===e&&(this._factories.splice(o,1),i=!0);this._factories.push(r),this._factoriyNames[e]=!0},e.prototype.deregisterFactory=function(e){if(this._factoriyNames[e])return delete this._factoriyNames[e],this._factories.splice(this._factories.findIndex(function(t){return t.name===e}),1)[0].factory},e.prototype.invokeFactories=function(){for(var e=this,t=e._factoriyNames,n={},r=e._factories,o=void 0,a=r.length+1,i=function(r){var a=void 0;r.dep&&r.dep.length&&r.dep.forEach(function(e){a=t[e]&&!n[e]}),a?o.push(r):(r.factory(e),n[r.name]=!0)};r.length&&r.length<a;)o=[],r.forEach(i),a=r.length,r=o;r.length&&r.forEach(function(t){return t.factory(e)}),this.fireEvent("factoriesinvoked",{})},e}();t["default"]=p,t._mapSubFnForward=d,t.removeAllEventsFromGraphic=f},function(e,t,n){"use strict";t.__esModule=!0;var r=a(n(133)),o=a(n(134));function a(e){return e&&e.__esModule?e:{"default":e}}var i=r["default"].init(window),s=i.win.document,l=i.win.Math,c=l.max,u=l.round,d={" ":"&nbsp;"},h=i.getDocumentSupport(),f=h.isWebKit?0:4.5;function p(e,t,n){var r,a,l,c=!1,u=window.document.createElement("canvas");for(a in(n=n||{}).maxCacheLimit=isFinite(l=n.maxCacheLimit)?l:i.maxDefaultCacheLimit,"string"==typeof e&&(e=s.getElementById(e)),(r=i.createContainer(e)).innerHTML=i.testStrAvg,!h.isHeadLess&&(h.isIE||r.offsetHeight||r.offsetWidth)||(c=!0),r.innerHTML="",i.parentContainerStyle)r.style[a]=i.parentContainerStyle[a];this.parentContainer=r,this.ctx=u&&u.getContext&&u.getContext("2d"),this._containerManager=new o["default"](r,c,10),this._showNoEllipses=!t,this._init=!0,this.style={},this.oldStyle=1,this.options=n,this.setStyle()}p.textToLines=function(e){return(e=e||{}).text?"string"!=typeof e.text&&(e.text=e.text.toString()):e.text="",e.lines=e.text.split(/\n|<br\s*?\/?>/gi),e},p.prototype._calCharDimWithCache=function(){var e=arguments.length>0&&arguments[0]!==undefined?arguments[0]:"",t=arguments[1],n=arguments[2];if(!this._init)return!1;var r,o,a,i,s,l,c,u,h,f,p=this.options.maxCacheLimit,g=this.style||{};return c=this._advancedCache=this._advancedCache||(this._advancedCache={}),u=this._advancedCacheKey||(this._advancedCacheKey=[]),h=e+(g.fontSize||"")+(g.fontFamily||"")+(g.fontWeight||"")+(g.fontStyle||""),f=e+"init"+(g.fontSize||"")+(g.fontFamily||"")+(g.fontWeight||"")+(g.fontStyle||""),!this.ctx&&d[e]&&(e=d[e]),t?(l=c[f])===undefined&&(a=this._getDimention(e.repeat?e.repeat(n):Array(n+1).join(e)).width,i=this._getDimention(e).width,l=c[f]=(a-n*i)/(n+1),u.push(f),u.length>p&&delete c[u.shift()]):l=0,(s=c[h])?(o=s.split(","),{width:parseFloat(o[0],10),height:parseFloat(o[1],10)}):((r=this._getDimention(e)).width+=l,c[h]=r.width+","+r.height,u.push(h),u.length>p&&delete c[u.shift()],r)},p.prototype._getDimention=function(e){return this.requireDiv||!this.ctx?i._getDimentionUsingDiv(e,this):i._getDimentionUsingCanvas(e,this)},p.prototype._getWidthFn=function(){var e=this,t=e._containerObj.svgText;return t?function(e){var n,r;return t.textContent=e,(r=(n=t.getBBox()).width-f)<1&&(r=n.width),r}:function(t){return e.requireDiv||!e.ctx?i._getDimentionUsingDiv(t,e).width:i._getDimentionUsingCanvas(t,e).width}},p.prototype._setStyleOfCanvas=function(){if(this.style!==this.oldStyle){var e,t=this.style,n=t.fontStyle||t["font-style"]||"normal",r=t.fontVariant||t["font-variant"]||"normal",o=t.fontWeight||t["font-weight"]||"normal",a=t.fontSize||t["font-size"]||"12px",s=t.fontFamily||t["font-family"]||"Verdana,sans";a+=-1===a.indexOf("px")?"px":"",this.ctx.font=n+" "+r+" "+o+" "+a+" "+s,e=this._containerObj=this._containerManager.get(t),this._containerObj?(this._container=e.node,this._context=e.context,this._cache=e.charCache,this._lineHeight=e.lineHeight,this._styleNotSet=!1):this._styleNotSet=!0,e.ellipsesWidth=this.ctx.measureText("...").width,e.dotWidth=this.ctx.measureText(".").width,e.lineHeight=this._lineHeight=e.lineHeight||i._getCleanHeight(t.lineHeight),this.oldStyle=t}},p.prototype._setStyleOfDiv=function(){var e,t=this.style;this._containerObj=e=this._containerManager.get(t),!e.node&&this._containerManager._makeDivNode(this._containerObj),this._containerObj?(this._container=e.node,this._context=e.context,this._cache=e.charCache,this._lineHeight=e.lineHeight,this._styleNotSet=!1):this._styleNotSet=!0},p.prototype._updateStyle=function(){return this.requireDiv||!this.ctx?this._setStyleOfDiv():this._setStyleOfCanvas()},p.prototype.setStyle=function(e){e&&(this.style=e,i.setLineHeight(e))},p.prototype.useEllipsesOnOverflow=function(e){return this._init?(this._showNoEllipses=!e,this):this},p.prototype.getSmartText=function(e,t,n,r){if(!this._init)return!1;e===undefined||null===e?e="":"string"!=typeof e&&(e=e.toString());var o,a,l,u,d,f,p,g,m,v,b,y,x,w,C,E,_,k,S,A,T,M,O,I,L,F,N,R,P,D,j,V,B,G,H,z=0,$=-1,X=-1,U=-1,W=0,Y=0,q=[],K=0,J=this._showNoEllipses?"":"...",Z=this.ctx,Q=[],ee=-1,te=-1,ne=-1,re=function(e){for(var t=/\s/,n=(e=e.replace(/^\s\s*/,"")).length;t.test(e.charAt(n-=1)););return e.slice(0,n+1)},oe={text:e,maxWidth:t,maxHeight:n,width:null,height:null,oriTextWidth:null,oriTextHeight:null,oriText:e,isTruncated:!1};if(N=i.xmlTagRegEx.test(e),G=i._hasOnlyBRTag(e),this.requireDiv=N&&!G,this._updateStyle(),R=this._lineHeight,P=this._context,D=this._container,V=(j=this._containerObj).ellipsesWidth,B=j.dotWidth,f=e.replace(i.spanAdditionRegx,"$2"),y=this._getWidthFn(),R-n<=1&&R-n>=0&&(n*=1.2),Z||D){if(!h.isBrowserLess){if(N?G?(e=e.replace(i.brRegex,"<br />"),H=i._getDimentionOfMultiLineText(e,this),oe.oriTextWidth=p=H.width,oe.oriTextHeight=g=H.height):(D.innerHTML=e,oe.oriTextWidth=p=D.offsetWidth,oe.oriTextHeight=g=D.offsetHeight):(u=e=e.replace(i.ltgtRegex,function(e){return"&lt;"===e?"<":">"}),C=this.getOriSize(u,!0,{hasHTMLTag:N,hasOnlyBrTag:G,cleanText:!0}),oe.oriTextWidth=p=C.width,oe.oriTextHeight=g=C.height),g<=n&&p<=t)return oe.width=oe.oriTextWidth=p,oe.height=oe.oriTextHeight=g,oe;if(R>n)return oe.text="",oe.width=oe.oriTextWidth=0,oe.height=oe.oriTextHeight=0,oe}if(e=re(e).replace(/(\s+)/g," "),d=this._showNoEllipses?t:t-V,!N||G){if(o=(q=i._getTextArray(e)).length,a="",l=[],b=q[0],this._cache[b]?S=this._cache[b].width:(S=y(b),this._cache[b]={width:S}),d>S&&!G)l=e.substr(0,i.getNearestBreakIndex(e,d,this)).split("");else{if(S>t)return oe.text="",oe.width=oe.oriTextWidth=oe.height=oe.oriTextHeight=0,oe;J&&((d=t-2*B)>S?J="..":(d=t-B)>S?J=".":(d=0,J=""))}if(K=l.length,W=y(l.join("")),Y=this._lineHeight,r){for(;K<o;K+=1)if(b=l[K]=q[K],"<br />"!==l[K]){if(this._cache[b]?S=this._cache[b].width:(C&&(S=C.detailObj[b])||(S=y(b)),this._cache[b]={width:S}),(W+=S)>d&&(a||(a=l.slice(0,-1).join("")),W>t))return oe.text=re(a)+J,oe.tooltext=oe.oriText,oe.width=c(z,W),oe.height=Y,oe}else Y+=this._lineHeight,U=K,z=c(z,W),W=0,a=null;return oe.text=l.join(""),oe.width=c(z,W),oe.height=Y,oe}for(;K<o;K+=1){if(" "!==(b=l[K]=q[K])||P||(b=this.ctx?" ":"&nbsp;"),"<br />"===l[K]){if(z=c(z,W),(Y+=this._lineHeight)<=n){U=K,W=0,a=null;continue}if(Y>n)return a=l.slice(0,-1).join(""),oe.text=re(a)+J,oe.tooltext=f,oe.width=z,oe.height=Y-this._lineHeight,oe}if(this._cache[b]?S=this._cache[b].width:(C&&(S=C.detailObj[b])||(S=y(b)),this._cache[b]={width:S}),(W+=S)>d&&(a||(a=l.slice(0,-1).join("")),W>t)){if("<br />"===q[K+1])continue;if(X=i._findLastIndex(q.slice(0,l.length)," "),$=i._findLastIndex(q.slice(0,l.length),"-"),X>U?(W=y(l.slice(U+1,X).join("")),l.splice(X,1,"<br />"),U=X,m=X+1):$>U?($===l.length-1?(W=y(l.slice(U+1,X).join("")),l.splice($,1,"<br />-")):(W=y(l.slice(U+1,X).join("")),l.splice($,1,"-<br />")),U=$,m=$+1):(l.splice(l.length-1,1,"<br />"+q[K]),ne=l.length-2,W=y(l.slice(U+1,ne+1).join("")),U=ne,m=K),(Y+=this._lineHeight)>n)return oe.text=re(a)+J,oe.tooltext=oe.oriText,oe.width=t,oe.height=Y-this._lineHeight,oe;z=c(z,W),a=null,G?W=i._getDimentionOfMultiLineText(l.slice(U+1).join(""),this).width:(v=i.getNearestBreakIndex(e.substr(m),d,this),W=y(e.substr(m,v||1)),l.length<m+v&&(K=(l=l.concat(e.substr(l.length,m+v-l.length).split(""))).length-1))}}return z=c(z,W),oe.text=l.join(""),oe.width=z,oe.height=Y,oe}for(f=e.replace(i.spanAdditionRegx,"$2"),e=(e=e.replace(i.spanAdditionRegx,i.spanAdditionReplacer)).replace(/(<br\s*\/*\>)/g,'<span class="'+[i.classNameWithTag," ",i.classNameWithTagBR].join("")+'">$1</span>'),D.innerHTML=e,_=0,k=(E=D[h.childRetriverFn](h.childRetriverString)).length;_<k;_+=1)A=E[_],(h.noClassTesting||i.classNameReg.test(A.className))&&""!==(T=A.innerHTML)&&(" "===T?te=Q.length:"-"===T&&(ee=Q.length),Q.push({spaceIdx:te,dashIdx:ee,elem:A}),q.push(T));if(K=0,o=Q.length,(S=Q[0].elem.offsetWidth)>t)return oe.text="",oe.width=oe.oriTextWidth=oe.height=oe.oriTextHeight=0,oe;if(S>d&&!this._showNoEllipses&&((d=t-2*B)>S?J="..":(d=t-B)>S?J=".":(d=0,J="")),x=Q[0].elem.offsetLeft,w=Q[0].elem.offsetTop,r)for(;K<o;K+=1)(M=(A=Q[K].elem).offsetLeft-x+A.offsetWidth)>d&&(F||(F=K),D.offsetWidth>t&&(L=K,K=o));else for(;K<o;K+=1)O=(A=Q[K].elem).offsetHeight+(A.offsetTop-w),I=null,(M=A.offsetLeft-x+A.offsetWidth)>d?(F||(F=K),M>t&&(X=Q[K].spaceIdx,$=Q[K].dashIdx,X>U?(Q[X].elem.innerHTML="<br/>",U=X):$>U?(Q[$].elem.innerHTML=$===K?"<br/>-":"-<br/>",U=$):A.parentNode.insertBefore(I=s.createElement("br"),A),A.offsetHeight+A.offsetTop>n?(I?I.parentNode.removeChild(I):U===$?Q[$].elem.innerHTML="-":Q[X].elem.innerHTML=" ",L=K,K=o):F=null)):O>n&&(L=K,K=o);if(L<o){for(oe.isTruncated=!0,F=F||L,K=o-1;K>=F;K-=1)(A=Q[K].elem).parentNode.removeChild(A);for(;K>=0;K-=1)A=Q[K].elem,i.classNameBrReg.test(A.className)?A.parentNode.removeChild(A):K=0}return oe.text=D.innerHTML.replace(i.spanRemovalRegx,"$1").replace(/\&amp\;/g,"&"),oe.isTruncated&&(oe.text+=J,oe.tooltext=f),oe.height=D.offsetHeight,oe.width=D.offsetWidth,oe}return oe.error=new Error("Body Tag Missing!"),oe},p.prototype.getOriSize=function(){var e=arguments.length>0&&arguments[0]!==undefined?arguments[0]:"",t=!(arguments.length>1&&arguments[1]!==undefined)||arguments[1],n=arguments.length>2&&arguments[2]!==undefined?arguments[2]:{};if(!this._init)return!1;var r,o,a,s,l,d,h=0,f=0,p={},g=n.hasHTMLTag,m=n.hasOnlyBrTag;if(void 0===g&&(g=i.xmlTagRegEx.test(e)),void 0===m&&(m=i._hasOnlyBRTag(e)),this.requireDiv=g&&!m,n.cleanText||(e=e.replace(i.ltgtRegex,function(e){return"&lt;"===e?"<":">"})),this._updateStyle(),d=this._container,m)return i._getDimentionOfMultiLineText(e,this);if(!t)return this._calCharDimWithCache(e);if(g)return d.innerHTML=e,{width:d.offsetWidth,height:d.offsetHeight};for(s=0,l=(r=e.split("")).length;s<l;s++)o=r[s],a=this._calCharDimWithCache(o,!1,r.length),f=c(f,a.height),h+=a.width,p[o]=a.width;return{width:u(h),height:f,detailObj:p}},p.prototype.dispose=function(){return this._init?(this._containerManager&&this._containerManager.dispose&&this._containerManager.dispose(),delete this._container,delete this._context,delete this._cache,delete this._containerManager,delete this._containerObj,delete this.id,delete this.style,delete this.parentContainer,delete this._showNoEllipses,this):this},t["default"]=p},function(e,t,n){"use strict";t.__esModule=!0;var r={init:function(e){var t=e.document,n=e.navigator.userAgent,o=Math.ceil,a=Math.floor,i="fusioncharts-smartlabel-",s=i+"container",l=i+"tag";return r={win:e,containerClass:s,classNameWithTag:l,classNameWithTagBR:"fusioncharts-smartlabel-br",maxDefaultCacheLimit:1e3,classNameReg:/\bfusioncharts-smartlabel-tag\b/,classNameBrReg:/\bfusioncharts-smartlabel-br\b/,spanAdditionRegx:/(<[^<\>]+?\>)|(&(?:[a-z]+|#[0-9]+);|.)/gi,spanAdditionReplacer:'$1<span class="'+l+'">$2</span>',spanRemovalRegx:new RegExp("\\<span[^\\>]+?"+l+"[^\\>]{0,}\\>(.*?)\\<\\/span\\>","ig"),xmlTagRegEx:new RegExp("<[^>][^<]*[^>]+>","i"),brRegex:new RegExp("({br[ ]*})|(<br[ ]*>)|(<br[ ]*/>)|(<BR[ ]*/>)|(<br\\>)","g"),ltgtRegex:/&lt;|&gt;/g,htmlSpecialEntityRegex:/&amp;|&quot;|&lt;|&gt;/g,brReplaceRegex:/<br\/>/gi,testStrAvg:"WgI",parentContainerStyle:{position:"absolute",top:"-9999em",whiteSpace:"nowrap",padding:"0px",width:"1px",height:"1px",overflow:"hidden"},supportedStyle:{font:"font",fontFamily:"font-family","font-family":"font-family",fontWeight:"font-weight","font-weight":"font-weight",fontSize:"font-size","font-size":"font-size",lineHeight:"line-height","line-height":"line-height",fontStyle:"font-style","font-style":"font-style"},getDocumentSupport:function(){var r,o,a;return t.getElementsByClassName?(r="getElementsByClassName",o=l,a=!0):(r="getElementsByTagName",o="span",a=!1),{isIE:/msie/i.test(n)&&!e.opera,hasSVG:Boolean(e.SVGAngle||t.implementation.hasFeature("http://www.w3.org/TR/SVG11/feature#BasicStructure","1.1")),isHeadLess:new RegExp(" HtmlUnit").test(n),isWebKit:new RegExp(" AppleWebKit/").test(n),childRetriverFn:r,childRetriverString:o,noClassTesting:a}},createContainer:function(e){var n,r;if(e&&(e.offsetWidth||e.offsetHeight)){if(e.appendChild)return e.appendChild(r=t.createElement("DIV")),r.className=s,r.setAttribute("aria-hidden","true"),r.setAttribute("role","presentation"),r}else if((n=t.getElementsByTagName("body")[0])&&n.appendChild)return(r=t.createElement("DIV")).className=s,r.setAttribute("aria-hidden","true"),r.setAttribute("role","presentation"),n.appendChild(r),r},getNearestBreakIndex:function(e,t,n){if(!e||!e.length)return 0;var r,i=n._getWidthFn(),s=0,l=0,c=i(e),u=c/e.length;if(r=t,s=o(t/u),c<t)return e.length-1;for(s>e.length&&(r=t-c,s=e.length);r>0;){if(r=t-i(e.substr(0,s)),!(l=a(r/u)))return s;s+=l}for(;r<0;){if(r=t-i(e.substr(0,s)),!(l=a(r/u)))return s;s+=l}return s},setLineHeight:function(e){var t=e.fontSize=e.fontSize||e["font-size"]||"12px";return e.lineHeight=e.lineHeight||e["line-height"]||1.2*parseInt(t,10)+"px",e},_getCleanHeight:function(e){return e=e.replace(/px/g,""),Number(e)},_getDimentionUsingDiv:function(){var e=arguments.length>0&&arguments[0]!==undefined?arguments[0]:"",t=arguments[1]._container;return e instanceof Array&&(e=e.join("")),t.innerHTML=e,{width:t.offsetWidth,height:t.offsetHeight}},_getDimentionUsingCanvas:function(){var e=arguments.length>0&&arguments[0]!==undefined?arguments[0]:"",t=arguments[1],n=t.ctx,o=t.style,a=r._getCleanHeight(o.lineHeight);return e=e instanceof Array?(e=e.join("")).replace(/<br \/>/g,""):e.replace(/<br \/>/g,""),{width:n.measureText(e).width,height:a}},_hasOnlyBRTag:function(){var e,t=(arguments.length>0&&arguments[0]!==undefined?arguments[0]:"").replace(r.brRegex,"<br />").split("<br />"),n=t.length;for(e=0;e<n;e++)if(r.xmlTagRegEx.test(t[e]))return!1;return n>1},_getDimentionOfMultiLineText:function(){var e,t,n,o=arguments.length>0&&arguments[0]!==undefined?arguments[0]:"",a=arguments[1],i=o.replace(r.brRegex,"<br />"),s=r._getTextArray(i),l=0,c=0,u=a._getWidthFn(),d=r._getCleanHeight(a.style.lineHeight),h=d,f={};for(e=0,t=s.length;e<t;e++)"<br />"===s[e]?(c=Math.max(c,l),l=0,h+=d):(l+=n=u(s[e]),f[s[e]]=n);return{height:h,width:c=Math.max(c,l),detailObj:f}},_getTextArray:function(){var e,t,n,r,o,a,i=[];for(n=(o=(arguments.length>0&&arguments[0]!==undefined?arguments[0]:"").split("<br />")).length,e=0;e<n;e++){for(r=(a=o[e].split("")).length,t=0;t<r;t++)i.push(a[t]);e!==n-1&&i.push("<br />")}return i},_findLastIndex:function(){var e,t=arguments.length>0&&arguments[0]!==undefined?arguments[0]:[],n=arguments[1];for(e=t.length-1;e>=0;e--)if(t[e]===n)return e;return-1}}}};t["default"]=r},function(e,t,n){"use strict";t.__esModule=!0;var r,o=n(133);var a=((r=o)&&r.__esModule?r:{"default":r})["default"].init(window),i=a.win.document,s=a.getDocumentSupport(),l=s.isWebKit?0:4.5;function c(e,t,n){var r;n=(n=n>5?n:5)<20?n:20,this.maxContainers=n,this.first=null,this.last=null,this.containers={},this.length=0,this.rootNode=e,t&&((r=i.createElementNS("http://www.w3.org/2000/svg","svg")).setAttributeNS("http://www.w3.org/2000/svg","xlink","http://www.w3.org/1999/xlink"),r.setAttributeNS("http://www.w3.org/2000/svg","height","0"),r.setAttributeNS("http://www.w3.org/2000/svg","width","0"),this.svgRoot=r,this.rootNode.appendChild(r))}c.prototype.get=function(e){var t,n,r,o=this.containers,i=this.length,s=this.maxContainers,l="";for(n in a.supportedStyle)e[n]!==undefined&&(l+=a.supportedStyle[n]+":"+e[n]+";");if(!l)return!1;if(r=o[l])this.first!==r&&(r.prev&&(r.prev.next=r.next),r.next&&(r.next.prev=r.prev),r.next=this.first,r.next.prev=r,this.last===r&&(this.last=r.prev),r.prev=null,this.first=r);else{if(i>=s)for(t=i-s+1;t--;)this.removeContainer(this.last);r=this.addContainer(l)}return r},c.prototype._makeDivNode=function(e){var t,n=e.keyStr;e.node||(e.node=i.createElement("div"),e.node.className="fusioncharts-div",this.rootNode.appendChild(e.node)),t=e.node,s.isIE&&!s.hasSVG?t.style.setAttribute("cssText",n):t.setAttribute("style",n),t.setAttribute("aria-hidden","true"),t.setAttribute("role","presentation"),t.style.display="inline-block",t.innerHTML=a.testStrAvg,e.lineHeight=t.offsetHeight,e.avgCharWidth=t.offsetWidth/3,s.isBrowserLess?(e.svgText||(e.svgText=i.createElementNS("http://www.w3.org/2000/svg","text"),this.svgRoot.appendChild(t)),(t=e.svgText).setAttribute("style",n),t.textContent=a.testStrAvg,e.lineHeight=t.getBBox().height,e.avgCharWidth=(t.getBBox().width-l)/3,t.textContent="...",e.ellipsesWidth=t.getBBox().width-l,t.textContent=".",e.dotWidth=t.getBBox().width-l):(t.innerHTML="...",e.ellipsesWidth=t.offsetWidth,t.innerHTML=".",e.dotWidth=t.offsetWidth,t.innerHTML="")},c.prototype.addContainer=function(e){var t;return this.containers[e]=t={next:null,prev:null,node:null,ellipsesWidth:0,lineHeight:0,dotWidth:0,avgCharWidth:4,keyStr:e,charCache:{}},t.next=this.first,t.next&&(t.next.prev=t),this.first=t,this.last||(this.last=t),this.length+=1,t},c.prototype.removeContainer=function(e){var t=e.keyStr;t&&this.length&&e&&(this.length-=1,e.prev&&(e.prev.next=e.next),e.next&&(e.next.prev=e.prev),this.first===e&&(this.first=e.next),this.last===e&&(this.last=e.prev),e.node&&e.node.parentNode.removeChild(e.node),delete this.containers[t])},c.prototype.dispose=function(){var e,t=this.containers;for(e in this.maxContainers=null,t)this.removeContainer(t[e]);this.rootNode.parentNode.removeChild(this.rootNode),this.rootNode=null,this.first=null,this.last=null},t["default"]=c},function(e,t,n){"use strict";t.__esModule=!0;var r={},o=function(e){r[e]=!0},a=function(e){return r[e]};t.addFile=o,t.getFile=a,t["default"]={extension:function(e){e.addFile=o,e.getFile=a},name:"fileStore",type:"plugin",requiresFusionCharts:!0}},function(e,t,n){"use strict";t.__esModule=!0,t["default"]={options:{chartTypeSourcePath:["typeSourcePath",""],product:["product","v3"],insertMode:["insertMode","replace"],safeMode:["safeMode",!0],overlayButton:["overlayButton"],containerBackgroundColor:["containerBackgroundColor","#ffffff"],containerBackgroundOpacity:["containerBackgroundOpacity",1],containerClassName:["containerClassName","fusioncharts-container"],chartType:["type"],baseChartMessageFont:["baseChartMessageFont","Verdana,sans"],baseChartMessageFontSize:["baseChartMessageFontSize","10"],baseChartMessageColor:["baseChartMessageColor","#666666"],baseChartMessageImageHAlign:["baseChartMessageImageHAlign","middle"],baseChartMessageImageVAlign:["baseChartMessageImageVAlign","middle"],baseChartMessageImageAlpha:["baseChartMessageImageAlpha",100],baseChartMessageImageScale:["baseChartMessageImageScale",100],dataLoadStartMessage:["dataLoadStartMessage","Retrieving data. Please wait."],dataLoadErrorMessage:["dataLoadErrorMessage","Error in loading data."],dataInvalidMessage:["dataInvalidMessage","Invalid data."],dataEmptyMessage:["dataEmptyMessage","No data to display."],typeNotSupportedMessage:["typeNotSupportedMessage","Chart type not supported."],browserNotSupportedMessage:["browserNotSupportedMessage","This browser is not supported."],loadMessage:["loadMessage","Loading chart. Please wait."],renderErrorMessage:["renderErrorMessage","Unable to render chart."],messageURL:["messageURL",""],containerElementId:["renderAt"],renderer:["renderer"],containerElementType:["containerElementType"],showChartLoadingMessage:["showChartLoadingMessage",!0],visibilityTrackingInterval:300,events:["events",{}]},jsVars:{},attributes:{lang:["lang","EN"],id:["id"]},link:["link"],width:["width","400"],height:["height","300"]}},function(e,t,n){"use strict";t.__esModule=!0;var r="function"==typeof Symbol&&"symbol"==typeof Symbol.iterator?function(e){return typeof e}:function(e){return e&&"function"==typeof Symbol&&e.constructor===Symbol&&e!==Symbol.prototype?"symbol":typeof e},o=n(118);var a=Math.abs,i=Math.pow,s=Math.round,l=void 0,c=void 0,u=void 0,d=void 0,h=void 0,f={formatnumber:"1",formatnumberscale:"1",forcenumberscale:"0",defaultnumberscale:"",numberscaleunit:["K","M"],numberscalevalue:[1e3,1e3],numberprefix:"",numbersuffix:"",decimals:"",forcedecimals:"0",yaxisvaluedecimals:"2",decimalseparator:".",thousandseparator:",",thousandseparatorposition:[3],indecimalseparator:"",inthousandseparator:"",sformatnumber:"1",sformatnumberscale:"0",sforcenumberscale:"0",sdefaultnumberscale:"",snumberscaleunit:["K","M"],snumberscalevalue:[1e3,1e3],snumberprefix:"",snumbersuffix:"",sdecimals:"2",sforcedecimals:"0",syaxisvaluedecimals:"2",xFormatNumber:"0",xFormatNumberScale:"0",xforcenumberscale:"0",xDefaultNumberScale:"",xNumberScaleUnit:["K","M"],xNumberScaleValue:[1e3,1e3],xNumberPrefix:"",xNumberSuffix:""},p={mscombidy2d:{formatnumberscale:"1"}},g=function(){function e(t,n){!function(e,t){if(!(e instanceof t))throw new TypeError("Cannot call a class as a function")}(this,e);var r=t.getName&&t.getName(),a=this.csConf=(0,o.extend2)({},f),i=p[r];this.cleaneValueCacheStore={},this.percentStrCacheStore={},i&&(a=(0,o.extend2)(a,i)),this.linkedItems={chart:t},this.configure(n)}return e.prototype.setDefaults=function(){var e=this.linkedItems.chart,t=e.getName&&e.getName(),n=this.csConf=(0,o.extend2)({},f),r=p[t];r&&(0,o.extend2)(n,r)},e.prototype.configure=function(e){var t,n,r,a,i,s,l,c,u,d,h,p,g,m,v,b,y,x,w,C,E,_,k,S,A,T,M,O,I=this,L=I.linkedItems.chart,F=e||L.getFromEnv("chart-attrib"),N=L.getName&&L.getName(),R=L.config,P=I.csConf;if(R||(R=L),I.csConf=P,I.useScaleRecursively=R.useScaleRecursively,(0,o.getValidValue)(F.numberscaleunit)&&(t=F.numberscaleunit.split(",")),(n=(0,o.getValidValue)(F.snumberscaleunit,F.numberscaleunit))&&(n=n.split(",")),(r=(0,o.getValidValue)(F.xnumberscaleunit,F.numberscaleunit))&&(r=r.split(",")),(a=(0,o.getValidValue)(F.ticknumberscaleunit,F.numberscaleunit))&&(a=a.split(",")),(i=(0,o.getValidValue)(F.ynumberscaleunit,F.numberscaleunit))&&(i=i.split(",")),(0,o.getValidValue)(F.numberscalevalue)&&(s=F.numberscalevalue.split(",")),(h=(0,o.getValidValue)(F.snumberscalevalue,F.numberscalevalue))&&(h=h.split(",")),(l=(0,o.getValidValue)(F.xnumberscalevalue,F.numberscalevalue))&&(l=l.split(",")),(c=(0,o.getValidValue)(F.ticknumberscalevalue,F.numberscalevalue))&&(c=c.split(",")),(u=(0,o.getValidValue)(F.ynumberscalevalue,F.numberscalevalue))&&(u=u.split(",")),(0,o.getValidValue)(F.thousandseparatorposition))for(y=(d=F.thousandseparatorposition.split(",")).length,w=f.thousandseparatorposition[0];y--;)(x=parseInt(d[y],10))<=0&&(x=w),w=d[y]=x;C=(0,o.pluckNumber)(F.scalerecursively,0),E=(0,o.pluckNumber)(F.sscalerecursively,C),_=(0,o.pluckNumber)(F.xscalerecursively,C),k=(0,o.pluckNumber)(F.maxscalerecursion,-1),S=(0,o.pluckNumber)(F.smaxscalerecursion,k),A=(0,o.pluckNumber)(F.xmaxscalerecursion,k),T=(0,o.getValidValue)(F.scaleseparator," "),M=(0,o.getValidValue)(F.sscaleseparator,T),O=(0,o.getValidValue)(F.xscaleseparator,T),k||(k=-1),I.baseConf=b={cacheStore:[],formatnumber:(0,o.pluck)(F.formatnumber,P.formatnumber),formatnumberscale:(0,o.pluck)(F.formatnumberscale,R.formatnumberscale,P.formatnumberscale),forcenumberscale:(0,o.pluck)(F.forcenumberscale,P.forcenumberscale),defaultnumberscale:(0,o.getFirstValue)(F.defaultnumberscale,P.defaultnumberscale),numberscaleunit:(0,o.pluck)(t,P.numberscaleunit).concat(),numberscalevalue:(0,o.pluck)(s,P.numberscalevalue).concat(),numberprefix:(0,o.getFirstValue)(F.numberprefix,P.numberprefix),numbersuffix:(0,o.getFirstValue)(F.numbersuffix,P.numbersuffix),decimalprecision:parseInt("auto"===F.decimals?P.decimalprecision:(0,o.pluck)(F.decimals,F.decimalprecision,R.decimals,P.decimals,R.decimalprecision,P.decimalprecision),10),forcedecimals:(0,o.pluck)(F.forcedecimals,P.forcedecimals),decimalseparator:(0,o.pluck)(F.decimalseparator,P.decimalseparator),thousandseparator:(0,o.pluck)(F.thousandseparator,P.thousandseparator),thousandseparatorposition:(0,o.pluck)(d,P.thousandseparatorposition),indecimalseparator:(0,o.getFirstValue)(F.indecimalseparator,P.indecimalseparator),inthousandseparator:(0,o.getFirstValue)(F.inthousandseparator,P.inthousandseparator),scalerecursively:C,maxscalerecursion:k,scaleseparator:T},(0,o.getValidValue)(b.inthousandseparator)&&(I.baseConf._REGinthousandseparator=new RegExp((0,o.regescape)(b.inthousandseparator),"g")),(0,o.getValidValue)(b.indecimalseparator)&&(I.baseConf._REGindecimalseparator=new RegExp((0,o.regescape)(b.indecimalseparator))),I.Y=[],p={cacheStore:[],formatnumber:b.formatnumber,formatnumberscale:b.formatnumberscale,forcenumberscale:b.forcenumberscale,defaultnumberscale:b.defaultnumberscale,numberscaleunit:b.numberscaleunit.concat(),numberscalevalue:b.numberscalevalue.concat(),numberprefix:b.numberprefix,numbersuffix:b.numbersuffix,decimalprecision:b.decimalprecision,forcedecimals:b.forcedecimals,decimalseparator:b.decimalseparator,thousandseparator:b.thousandseparator,thousandseparatorposition:b.thousandseparatorposition,indecimalseparator:b.indecimalseparator,inthousandseparator:b.inthousandseparator,scalerecursively:C,maxscalerecursion:k,scaleseparator:T},R.useScaleRecursively&&(p.numberscalevalue&&p.numberscalevalue.length)==(p.numberscaleunit&&p.numberscaleunit.length)||(p.scalerecursively=C=0),m={cacheStore:[],formatnumber:p.formatnumber,formatnumberscale:p.formatnumberscale,forcenumberscale:p.forcenumberscale,defaultnumberscale:p.defaultnumberscale,numberscaleunit:p.numberscaleunit.concat(),numberscalevalue:p.numberscalevalue.concat(),numberprefix:p.numberprefix,numbersuffix:p.numbersuffix,decimalprecision:parseInt((0,o.pluck)(F.yaxisvaluedecimals,p.decimalprecision,2),10),forcedecimals:(0,o.pluck)(F.forceyaxisvaluedecimals,p.forcedecimals),decimalseparator:p.decimalseparator,thousandseparator:p.thousandseparator,thousandseparatorposition:p.thousandseparatorposition.concat(),indecimalseparator:p.indecimalseparator,inthousandseparator:p.inthousandseparator,scalerecursively:C,maxscalerecursion:k,scaleseparator:T},v={cacheStore:[],formatnumber:(0,o.pluck)(F.sformatnumber,f.sformatnumber),formatnumberscale:(0,o.pluck)(F.sformatnumberscale,f.sformatnumberscale),forcenumberscale:(0,o.pluck)(F.sforcenumberscale,f.sforcenumberscale),defaultnumberscale:(0,o.getFirstValue)(F.sdefaultnumberscale,p.defaultnumberscale),numberscaleunit:(0,o.pluck)(n,f.snumberscaleunit).concat(),numberscalevalue:(0,o.pluck)(h,f.snumberscalevalue).concat(),numberprefix:(0,o.getFirstValue)(F.snumberprefix,f.snumberprefix),numbersuffix:(0,o.getFirstValue)(F.snumbersuffix,f.snumbersuffix),decimalprecision:parseInt((0,o.pluck)(F.syaxisvaluedecimals,F.sdecimals,F.decimals,f.sdecimals),10),forcedecimals:(0,o.pluck)(F.forcesyaxisvaluedecimals,F.sforcedecimals,F.forcedecimals,f.sforcedecimals),decimalseparator:(0,o.pluck)(F.decimalseparator,f.decimalseparator),thousandseparator:(0,o.pluck)(F.thousandseparator,f.thousandseparator),thousandseparatorposition:p.thousandseparatorposition.concat(),indecimalseparator:(0,o.pluck)(F.indecimalseparator,f.indecimalseparator),inthousandseparator:(0,o.pluck)(F.inthousandseparator,f.inthousandseparator),scalerecursively:E,maxscalerecursion:S,scaleseparator:M},(g=(0,o.extend2)({},v)).decimalprecision=parseInt((0,o.pluck)(F.sdecimals,F.decimals,F.syaxisvaluedecimals,f.sdecimals),10),g.forcedecimals=(0,o.pluck)(F.sforcedecimals,F.forcedecimals,F.forcesyaxisvaluedecimals,f.sforcedecimals),g.cacheStore=[],R.useScaleRecursively&&(v.numberscalevalue&&v.numberscalevalue.length)==(v.numberscaleunit&&v.numberscaleunit.length)||(v.scalerecursively=E=0),/^(bubble|scatter|selectscatter|zoomscatter)$/gi.test(N)&&(m.formatnumber=(0,o.pluck)(F.yformatnumber,m.formatnumber),m.formatnumberscale=(0,o.pluck)(F.yformatnumberscale,m.formatnumberscale),m.forcenumberscale=(0,o.pluck)(F.yforcenumberscale,m.forcenumberscale),m.defaultnumberscale=(0,o.getFirstValue)(F.ydefaultnumberscale,m.defaultnumberscale),m.numberscaleunit=(0,o.pluck)(i,m.numberscaleunit),m.numberscalevalue=(0,o.pluck)(u,m.numberscalevalue),m.numberprefix=(0,o.pluck)(F.ynumberprefix,m.numberprefix),m.numbersuffix=(0,o.pluck)(F.ynumbersuffix,m.numbersuffix),p.formatnumber=(0,o.pluck)(F.yformatnumber,p.formatnumber),p.formatnumberscale=(0,o.pluck)(F.yformatnumberscale,p.formatnumberscale),p.forcenumberscale=(0,o.pluck)(F.yforcenumberscale,p.forcenumberscale),p.defaultnumberscale=(0,o.getFirstValue)(F.ydefaultnumberscale,p.defaultnumberscale),p.numberscaleunit=(0,o.pluck)(F.ynumberscaleunit,p.numberscaleunit.concat()),p.numberscalevalue=(0,o.pluck)(F.ynumberscalevalue,p.numberscalevalue.concat()),p.numberprefix=(0,o.pluck)(F.ynumberprefix,p.numberprefix),p.numbersuffix=(0,o.pluck)(F.ynumbersuffix,p.numbersuffix)),/^(pie2d|pie3d|doughnut2d|doughnut3d|marimekko|pareto2d|pareto3d)$/.test(N)&&(p.decimalprecision=(0,o.pluck)(F.decimals,"2")),C&&(p.numberscalevalue.push(1),p.numberscaleunit.unshift(p.defaultnumberscale),m.numberscalevalue.push(1),m.numberscaleunit.unshift(m.defaultnumberscale)),E&&(v.numberscalevalue.push(1),v.numberscaleunit.unshift(v.defaultnumberscale),g.numberscalevalue.push(1),g.numberscaleunit.unshift(g.defaultnumberscale)),I.Y[0]={yAxisLabelConf:m,dataLabelConf:p},I.Y[1]={yAxisLabelConf:v,dataLabelConf:g},I.paramLabels=p,I.param1=m,I.param2=v,I.paramLabels2=g,I.paramX={cacheStore:[],formatnumber:(0,o.pluck)(F.xformatnumber,b.formatnumber),formatnumberscale:(0,o.pluck)(F.xformatnumberscale,b.formatnumberscale),forcenumberscale:(0,o.pluck)(F.xforcenumberscale,b.forcenumberscale),defaultnumberscale:(0,o.getFirstValue)(F.xdefaultnumberscale,b.defaultnumberscale),numberscaleunit:(0,o.pluck)(r,b.numberscaleunit.concat()),numberscalevalue:(0,o.pluck)(l,b.numberscalevalue.concat()),numberprefix:(0,o.pluck)(F.xnumberprefix,b.numberprefix),numbersuffix:(0,o.pluck)(F.xnumbersuffix,b.numbersuffix),decimalprecision:parseInt((0,o.pluck)(F.xaxisvaluedecimals,F.xaxisvaluesdecimals,b.decimalprecision,2),10),forcedecimals:(0,o.pluck)(F.forcexaxisvaluedecimals,0),decimalseparator:b.decimalseparator,thousandseparator:b.thousandseparator,thousandseparatorposition:b.thousandseparatorposition.concat(),indecimalseparator:b.indecimalseparator,inthousandseparator:b.inthousandseparator,scalerecursively:_,maxscalerecursion:A,scaleseparator:O},I.paramLegend=(0,o.extend2)((0,o.extend2)({},b),{cacheStore:[],decimalprecision:parseInt((0,o.pluckNumber)(F.legendvaluedecimals,b.decimalprecision,2),10),forcedecimals:(0,o.pluckNumber)(F.legendvalueforcedecimals,b.forcedecimals,0),formatnumberscale:(0,o.pluck)(F.legendvalueformatnumberscale,b.formatnumberscale),forcenumberscale:(0,o.pluck)(F.legendvalueforcenumberscale,b.forcenumberscale),formatnumber:(0,o.pluck)(F.legendvalueformatnumber,b.formatnumber)}),C&&(I.paramLegend.numberscalevalue.push(1),I.paramLegend.numberscaleunit.unshift(I.paramLegend.defaultnumberscale)),R.useScaleRecursively&&(I.paramX.numberscalevalue&&I.paramX.numberscalevalue.length)==(I.paramX.numberscaleunit&&I.paramX.numberscaleunit.length)||(I.paramX.scalerecursively=_=0),_&&(I.paramX.numberscalevalue.push(1),I.paramX.numberscaleunit.unshift(I.paramX.defaultnumberscale)),I.paramScale={cacheStore:[],formatnumber:(0,o.pluck)(F.tickformatnumber,b.formatnumber),formatnumberscale:(0,o.pluck)(F.tickformatnumberscale,b.formatnumberscale),forcenumberscale:(0,o.pluck)(F.tickforcenumberscale,b.forcenumberscale),defaultnumberscale:(0,o.getFirstValue)(F.tickdefaultnumberscale,b.defaultnumberscale),numberscaleunit:(0,o.pluck)(a,b.numberscaleunit.concat()),numberscalevalue:(0,o.pluck)(c,b.numberscalevalue.concat()),numberprefix:(0,o.pluck)(F.ticknumberprefix,b.numberprefix),numbersuffix:(0,o.pluck)(F.ticknumbersuffix,b.numbersuffix),decimalprecision:parseInt((0,o.pluck)(F.tickvaluedecimals,b.decimalprecision,"2"),10),forcedecimals:(0,o.pluck)(F.forcetickvaluedecimals,b.forcedecimals,0),decimalseparator:b.decimalseparator,thousandseparator:b.thousandseparator,thousandseparatorposition:b.thousandseparatorposition.concat(),indecimalseparator:b.indecimalseparator,inthousandseparator:b.inthousandseparator,scalerecursively:C,maxscalerecursion:k,scaleseparator:T},C&&(I.paramScale.numberscalevalue.push(1),I.paramScale.numberscaleunit.unshift(I.paramScale.defaultnumberscale)),I.timeConf={inputDateFormat:(0,o.pluck)(F.inputdateformat,F.dateformat,"mm/dd/yyyy"),outputDateFormat:(0,o.pluck)(F.outputdateformat,F.inputdateformat,F.dateformat,"mm/dd/yyyy"),days:["Sunday","Monday","Tuesday","Wednesday","Thursday","Friday","Saturday"],months:["January","February","March","April","May","June","July","August","September","October","November","December"],daySuffix:["","st","nd","rd","th","th","th","th","th","th","th","th","th","th","th","th","th","th","th","th","th","st","nd","rd","th","th","th","th","th","th","th","st"]},I.cleaneValueCacheStore={},I.percentStrCacheStore={}},e.prototype.dispose=function(){var e=this;e.Y&&delete e.Y,e.cleaneValueCacheStore&&delete e.cleaneValueCacheStore,e.percentStrCacheStore&&delete e.percentStrCacheStore,e.paramLabels&&delete e.paramLabels,e.param1&&delete e.param1,e.param2&&delete e.param2,e.paramLabels2&&delete e.paramLabels2,e.csConf&&delete e.csConf,e.chart&&delete e.chart,e.baseConf&&delete e.baseConf,e.timeConf&&delete e.timeConf,e.paramX&&delete e.paramX,e.paramScale&&delete e.paramScale},e.prototype.parseMLAxisConf=function(e,t){var n,r,i,s,l,c,u,d,h=this.baseConf,p=this.csConf,g=(0,o.pluckNumber)(e.scalerecursively,h.scalerecursively),m=(0,o.pluckNumber)(e.maxscalerecursion,h.maxscalerecursion),v=(0,o.getValidValue)(e.scaleseparator,h.scaleseparator);if(t=(0,o.pluckNumber)(t,this.Y.length),(0,o.getValidValue)(e.numberscaleunit)&&(r=e.numberscaleunit.split(",")),(0,o.getValidValue)(e.numberscalevalue)&&(i=e.numberscalevalue.split(",")),m||(m=-1),(0,o.getValidValue)(e.thousandseparatorposition))for(c=(l=e.thousandseparatorposition.split(",")).length,d=f.thousandseparatorposition[0];c--;)(u=(0,o.pluckNumber)(a(l[c])))?d=u:u=d,l[c]=u;n={cacheStore:[],formatnumber:(0,o.pluck)(e.formatnumber,h.formatnumber),formatnumberscale:(0,o.pluck)(e.formatnumberscale,h.formatnumberscale),forcenumberscale:(0,o.pluck)(e.forcenumberscale,h.forcenumberscale),defaultnumberscale:(0,o.getFirstValue)(e.defaultnumberscale,h.defaultnumberscale),numberscaleunit:(0,o.pluck)(r,h.numberscaleunit).concat(),numberscalevalue:(0,o.pluck)(i,h.numberscalevalue).concat(),numberprefix:(0,o.getFirstValue)(e.numberprefix,h.numberprefix),numbersuffix:(0,o.getFirstValue)(e.numbersuffix,h.numbersuffix),forcedecimals:(0,o.pluck)(e.forcedecimals,h.forcedecimals),decimalprecision:parseInt("auto"===e.decimals?p.decimalprecision:(0,o.pluck)(e.decimals,h.decimalprecision),10),decimalseparator:(0,o.pluck)(e.decimalseparator,h.decimalseparator),thousandseparator:(0,o.pluck)(e.thousandseparator,h.thousandseparator),thousandseparatorposition:(0,o.pluck)(l,h.thousandseparatorposition),indecimalseparator:(0,o.getFirstValue)(e.indecimalseparator,h.indecimalseparator),inthousandseparator:(0,o.getFirstValue)(e.inthousandseparator,h.inthousandseparator),scalerecursively:g,maxscalerecursion:m,scaleseparator:v},this.useScaleRecursively&&(n.numberscalevalue&&n.numberscalevalue.length)==(n.numberscaleunit&&n.numberscaleunit.length)||(n.scalerecursively=g=0),s={cacheStore:[],formatnumber:n.formatnumber,formatnumberscale:n.formatnumberscale,forcenumberscale:n.forcenumberscale,defaultnumberscale:n.defaultnumberscale,numberscaleunit:n.numberscaleunit.concat(),numberscalevalue:n.numberscalevalue.concat(),numberprefix:n.numberprefix,numbersuffix:n.numbersuffix,decimalprecision:parseInt((0,o.pluck)(e.yaxisvaluedecimals,n.decimalprecision,2),10),forcedecimals:(0,o.pluck)(e.forceyaxisvaluedecimals,n.forcedecimals),decimalseparator:n.decimalseparator,thousandseparator:n.thousandseparator,thousandseparatorposition:n.thousandseparatorposition.concat(),indecimalseparator:n.indecimalseparator,inthousandseparator:n.inthousandseparator,scalerecursively:g,maxscalerecursion:m,scaleseparator:v},g&&(n.numberscalevalue.push(1),n.numberscaleunit.unshift(n.defaultnumberscale),s.numberscalevalue.push(1),s.numberscaleunit.unshift(s.defaultnumberscale)),this.Y[t]={dataLabelConf:n,yAxisLabelConf:s}},e.prototype.percentValue=function(e){var t,n=this.percentStrCacheStore[e];return void 0===n&&(t=isNaN(this.paramLabels.decimalprecision)?"2":this.paramLabels.decimalprecision,n=this.percentStrCacheStore[e]=h(d(e,t,this.paramLabels.forcedecimals),this.paramLabels.decimalseparator,this.paramLabels.thousandseparator,this.paramLabels.thousandseparatorposition)+"%"),n},e.prototype.getCleanValue=function(e,t){var n,r=this.cleaneValueCacheStore[e];return(void 0===r||t)&&(n=u(e,this.baseConf),this.cleaneValueCacheStore[e]=r=isNaN(n)?null:t?a(n):n),r},e.prototype.dataLabels=function(e,t){var n,r=this.Y[t]||(t?this.Y[1]:this.Y[0]);return void 0===(n=(r=r&&r.dataLabelConf||this.baseConf).cacheStore[e])&&(n=r.cacheStore[e]=l(e,r)),n},e.prototype.yAxis=function(e,t){var n,r=this.Y[t]||(t?this.Y[1]:this.Y[0]);return void 0===(n=(r=r&&r.yAxisLabelConf||this.baseConf).cacheStore[e])&&(n=r.cacheStore[e]=l(e,r,!0)),n},e.prototype.xAxis=function(e){var t=this.paramX.cacheStore[e];return void 0===t&&(t=this.paramX.cacheStore[e]=l(e,this.paramX,!0)),t},e.prototype.sYAxis=function(e){var t,n=this.Y[1];return void 0===(t=(n=n&&n.yAxisLabelConf||this.baseConf).cacheStore[e])&&(t=n.cacheStore[e]=l(e,n)),t},e.prototype.scale=function(e){var t=this.paramScale.cacheStore[e];return void 0===t&&(t=this.paramScale.cacheStore[e]=l(e,this.paramScale)),t},e.prototype.legendValue=function(e){var t=this.paramLegend.cacheStore[e];return void 0===t&&(t=this.paramLegend.cacheStore[e]=l(e,this.paramLegend)),t},e.prototype.legendPercentValue=function(e){var t,n=this.percentStrCacheStore[e],r=this.paramLegend;return void 0===n&&(t=isNaN(r.decimalprecision)?"2":r.decimalprecision,n=this.percentStrCacheStore[e]=h(d(e,t,r.forcedecimals),r.decimalseparator,r.thousandseparator,r.thousandseparatorposition)+"%"),n},e.prototype.getDateValue=function(e){var t,n,r,a,i;return e&&!/\//.test(this.timeConf.inputDateFormat)&&(e=e.replace(new RegExp(this.timeConf.inputDateFormat.replace(/[a-z]/gi,"").slice(0,1),"g"),"/")),e=/^dd/.test(this.timeConf.inputDateFormat)&&e&&e.replace(/(\d{1,2})\/(\d{1,2})\/(\d{2,4})/,"$2/$1/$3")||e,!(i=(t=new Date(e)).getTime())&&e&&/\:/.test(e)&&(e=e.split(":"),n=(0,o.pluckNumber)(e[0],0),r=(0,o.pluckNumber)(e[1],0),a=(0,o.pluckNumber)(e[2],0),n=n>23?24===n&&0===r&&0===a?n:23:n,r=r>59?59:r,a=a>59?59:a,(t=new Date).setHours(n),t.setMinutes(r),t.setSeconds(a),i=t.getTime()),{ms:i,date:t}},e.prototype.getFormattedDate=function(e,t){var n="object"===(void 0===e?"undefined":r(e))&&e||new Date(e),a=this.timeConf,i=(0,o.pluck)(t,a.outputDateFormat),s=n.getFullYear(),l=n.getMonth(),c=n.getDate(),u=n.getDay(),d=n.getMinutes(),h=n.getSeconds(),f=n.getHours();return d=d>9?""+d:"0"+d,h=h>9?""+h:"0"+h,f=f>9?""+f:"0"+f,i.match(/dnl/)&&(i=i.replace(/dnl/gi,a.days[u])),i.match(/dns/)&&(i=i.replace(/dns/gi,a.days[u]&&a.days[u].substr(0,3))),i.match(/dd/)&&(i=i.replace(/dd/gi,c)),i.match(/mnl/)&&(i=i.replace(/mnl/gi,a.months[l])),i.match(/mns/)&&(i=i.replace(/mns/gi,a.months[l]&&a.months[l].substr(0,3))),i.match(/mm/)&&(i=i.replace(/mm/gi,l+1)),i.match(/yyyy/)&&(i=i.replace(/yyyy/gi,s)),i.match(/yy/)&&(i=i.replace(/yy/gi,(s%1e3%100+"").replace(/^(\d)$/,"0$1"))),i.match(/hh12/)&&(i=i.replace(/hh12/gi,f%12||12)),i.match(/hh/)&&(i=i.replace(/hh/gi,f)),i.match(/mn/)&&(i=i.replace(/mn/gi,d)),i.match(/ss/)&&(i=i.replace(/ss/gi,h)),i.match(/ampm/)&&(i=i.replace(/ampm/gi,f<12?"AM":"PM")),i.match(/ds/)&&(i=i.replace(/ds/gi,a.daySuffix[c])),i},e}();l=function(e,t,n){var r,a,i,s,l,u,f,p,g,m,v;if(null!==e){if(r=(e=Number(e))+"",a=1==t.formatnumberscale?t.defaultnumberscale:"",m=(g=r.split(".")[1])?g.length:t.forcedecimals?"2":"",1==t.formatnumberscale&&(r=(v=c(e,t.defaultnumberscale,t.numberscalevalue,t.numberscaleunit,t.scalerecursively,t.forcenumberscale)).value,e=v.value,a=v.scale),t.scalerecursively&&0!==t.formatnumberscale&&"0"!==t.formatnumberscale){if(i=v.value,s=v.scale,l=-1==t.maxscalerecursion?i.length:Math.min(i.length,t.maxscalerecursion),1==t.formatnumber)for(r="",p=0;p<l;p++)f=(u=0===p?i[p]:Math.abs(i[p]))+"",p==l-1&&(f=d(u,(0,o.pluck)(t.decimalprecision,m),t.forcedecimals)),r=r+h(f,t.decimalseparator,t.thousandseparator,t.thousandseparatorposition)+s[p]+(p<l-1?t.scaleseparator:"");else for(r="",p=0;p<l;p++)r=r+(0===p?i[p]:Math.abs(i[p])+"")+s[p]+(p<l-1?t.scaleseparator:"");r=(t.numberprefix||"")+r+(t.numbersuffix||"")}else 1==t.formatnumber&&(r=d(e,(0,o.pluck)(t.decimalprecision,m),t.forcedecimals),r=h(r,t.decimalseparator,t.thousandseparator,t.thousandseparatorposition,n)),r=(t.numberprefix||"")+r+a+(t.numbersuffix||"");return r}},c=function(e,t,n,r,a,i){var s,l,c,u,d={},h=t,f=0,p=[],g=[];if(i=(0,o.pluckNumber)(i)||0,a){for(s=(0,o.pluckNumber)(n[0])||1e3,f=0;f<n.length;f++){if(c=(0,o.pluckNumber)(n[f])||1e3,!(Math.abs(Number(e))>=c&&f<n.length-1)){0===f&&""===t&&i?(e=Number(e)/s,p.push(e),g.push(r[1]||"")):(1===f&&""===t&&i?(l=e+(p.length?p.pop():0),g.pop(),p.push(l)):p.push(e),g.push(r[f]));break}e=(e-(u=e%c))/c,0===f&&0!==u&&""===r[f]&&i?(p.push(u/s),g.push(r[1]||"")):0!==u&&(1===f&&""===t&&i?(l=u+(p.length?p.pop():0),g.pop(),p.push(l)):p.push(u),g.push(r[f]))}p.reverse(),g.reverse(),d.value=p,d.scale=g}else{if(n.length===r.length)for(f=0;f<n.length;f++){if(!((c=(0,o.pluckNumber)(n[f])||1e3)&&Math.abs(Number(e))>=c)){0===f&&""===t&&i&&(h=r[0]||"",e=Number(e)/c);break}h=r[f]||"",e=Number(e)/c}d.value=e,d.scale=h}return d},d=function(e,t,n){var r,o,a,l;if(t<=0)return s(e)+"";if(isNaN(t))return(e+="").length>12&&-1!=e.indexOf(".")&&(t=12-e.split(".")[0].length,r=i(10,t),e=o=s(e*r)/r+""),e;if(r=i(10,t),o=s(e*r)/r+"",1==n)for(-1==o.indexOf(".")&&(o+=".0"),a=t-o.split(".")[1].length,l=1;l<=a;l++)o+="0";return o},h=function(e,t,n,r,o){var a,i,s,l,c=Number(e),u="",d=!1,h="",f="",p=0,g=0;if(isNaN(c))return"";if(c>1e15)return a=o?1:14,c.toExponential(a);if(p=0,g=e.length,-1!=e.indexOf(".")&&(u=e.substring(e.indexOf(".")+1,e.length),g=e.indexOf(".")),c<0&&(d=!0,p=1),(i=(h=e.substring(p,g)).length)<(l=r[s=r.length-1]))f=h;else for(;i>=l;)f=(i-l?n:"")+h.substr(i-l,l)+f,(i-=l)<(l=(s-=1)<=0?r[0]:r[s])&&(f=h.substring(i,0)+f);return""!=u&&(f=f+t+u),!0===d&&(f="-"+f),f},u=function(e,t){return e+="",t._REGinthousandseparator&&(e=e.replace(t._REGinthousandseparator,"")),t._REGindecimalseparator&&(e=e.replace(t._REGindecimalseparator,".")),e=parseFloat(e),isFinite(e)?e:NaN},t["default"]=g},function(e,t,n){"use strict";t.__esModule=!0;var r,o=n(139),a=(r=o)&&r.__esModule?r:{"default":r};a["default"].stopPartialEventPropagation=!0,a["default"]._stopabsolutePath=!0,t["default"]={extension:a["default"],name:"redraphael",type:"plugin"}},function(e,t,n){"use strict";(function(e){t.__esModule=!0;var r="function"==typeof Symbol&&"symbol"==typeof Symbol.iterator?function(e){return typeof e}:function(e){return e&&"function"==typeof Symbol&&e.constructor===Symbol&&e!==Symbol.prototype?"symbol":typeof e},o=s(n(140)),a=n(121),i=s(a);]]></w:t>
        <w:br/>
        <w:t>/**!</w:t>
        <w:br/>
        <w:t xml:space="preserve">                                                                                                                                                                                                                                                                               * RedRaphael 1.0.0 - JavaScript Vector Library</w:t>
        <w:br/>
        <w:t xml:space="preserve">                                                                                                                                                                                                                                                                               * Copyright (c) 2012-2013 FusionCharts Technologies &lt;http://www.fusioncharts.com&gt;</w:t>
        <w:br/>
        <w:t xml:space="preserve">                                                                                                                                                                                                                                                                               *</w:t>
        <w:br/>
        <w:t xml:space="preserve">                                                                                                                                                                                                                                                                               * Raphael 2.1.0</w:t>
        <w:br/>
        <w:t xml:space="preserve">                                                                                                                                                                                                                                                                               * Copyright (c) 2008-2012 Dmitry Baranovskiy &lt;http://raphaeljs.com&gt;</w:t>
        <w:br/>
        <w:t xml:space="preserve">                                                                                                                                                                                                                                                                               * Copyright © 2008-2012 Sencha Labs &lt;http://sencha.com&gt;</w:t>
        <w:br/>
        <w:t xml:space="preserve">                                                                                                                                                                                                                                                                               *</w:t>
        <w:br/>
        <w:t xml:space="preserve">                                                                                                                                                                                                                                                                               * Licensed under the MIT license.</w:t>
        <w:br/>
        <w:t xml:space="preserve"><![CDATA[                                                                                                                                                                                                                                                                               */function s(e){return e&&e.__esModule?e:{"default":e}}var l="undefined"!=typeof window?window:void 0!==e?e:null;function c(e){var t,n,r;return c._url===undefined&&(c._url=p),c.is(e,k)?u?e():o["default"].on("raphael.DOMload",e):c.is(e,w)?c._engine.create[v](c,e.splice(0,3+c.is(e[0],y))).add(e):(n=(0,a.getArrayCopy)(arguments),t=Array.prototype.slice.call(n,0),c.is(t[t.length-1],k)?(r=t.pop(),u?r.call(c._engine.create[v](c,t)):o["default"].on("raphael.DOMload",function(){r.call(c._engine.create[v](c,t))})):c._engine.create[v](c,arguments))}c.upgrade="1.0.0",c.version="2.1.0",c.eve=o["default"];var u,d,h,f,p="",g=" ",m="hasOwnProperty",v="apply",b="concat",y="number",x="string",w="array",C="object",E="split",_="none",k="function",S=/R/i,A=/trident/i.test(l.navigator.userAgent),T={a:7,c:6,h:1,l:2,m:2,r:4,q:4,s:4,t:2,v:1,z:0},M=Array.prototype.splice,O=function(){}.hasOwnProperty("prototype"),I={doc:l.document,win:l},L=I.doc,F=I.win,N=c.supportsTouch="createTouch"in L,R="m",P="M",D="L",j=[],V=/[a-z]/i,B=function(e,t,n){var r=t.toLowerCase(),o=[],a=0;if(j.length=0,n.replace(we,function(e,t){t&&j.push(+t)}),"r"===r)d.push([t][b](j));else if("z"===r)d.push([t]);else if(j.length>=T[r]){for(;a<j.length;)a%T[r]?o.push(j[a]):(o.length&&d.push(o)&&(o=[]),o.push(t,j[a])),a++;d.push(o)}},G=c.supportsOnlyTouch=N&&!(F.navigator.maxTouchPoints||F.navigator.msMaxTouchPoints),H=function(){},z=(c.ca=c.customAttributes=H.prototype,function(){this.ca=this.customAttributes=new H,this._CustomAttributes=function(){},this._CustomAttributes.prototype=this.ca,this._elementsById={},this.id=c._oid++,(0,o["default"])("raphael.new",this)}),$=c.fn=z.prototype=c.prototype,X="click dblclick mousedown mousemove mouseout mouseover mouseup touchstart touchmove touchend touchcancel dragstart dragmove dragend"[E](g),U=c._touchMap={mousedown:"touchstart",mousemove:"touchmove",mouseup:"touchend"},W=c._dragEventMap={dragstart:"mousedown",dragmove:"mousemove",dragend:"mouseup"},Y=String,q=F.parseFloat,K=F.parseInt,J=Math,Z=J.max,Q=J.min,ee=J.abs,te=J.pow,ne=J.cos,re=J.sin,oe=J.sqrt,ae=J.round,ie=J.PI,se=ie/180,le=180/ie,ce=Y.prototype.toLowerCase,ue=Y.prototype.toUpperCase,de=Object.prototype.toString,he=/[, ]+/,fe=/\{(\d+)\}/g,pe=/^\s*((#[a-f\d]{6})|(#[a-f\d]{3})|rgba?\(\s*([\d\.]+%?\s*,\s*[\d\.]+%?\s*,\s*[\d\.]+%?(?:\s*,\s*[\d\.]+%?)?)\s*\)|hsba?\(\s*([\d\.]+(?:deg|\xb0|%)?\s*,\s*[\d\.]+%?\s*,\s*[\d\.]+(?:%?\s*,\s*[\d\.]+)?)%?\s*\)|hsla?\(\s*([\d\.]+(?:deg|\xb0|%)?\s*,\s*[\d\.]+%?\s*,\s*[\d\.]+(?:%?\s*,\s*[\d\.]+)?)%?\s*\))\s*$/i,ge=/^(?:cubic-)?bezier\(([^,]+),([^,]+),([^,]+),([^\)]+)\)/,me=/[\x09\x0a\x0b\x0c\x0d\x20\xa0\u1680\u180e\u2000\u2001\u2002\u2003\u2004\u2005\u2006\u2007\u2008\u2009\u200a\u202f\u205f\u3000\u2028\u2029]*,[\x09\x0a\x0b\x0c\x0d\x20\xa0\u1680\u180e\u2000\u2001\u2002\u2003\u2004\u2005\u2006\u2007\u2008\u2009\u200a\u202f\u205f\u3000\u2028\u2029]*/,ve=/,?([achlmqrstvxz]),?/gi,be=/,?[a-z],?/i,ye=/([achlmrqstvz])[\x09\x0a\x0b\x0c\x0d\x20\xa0\u1680\u180e\u2000\u2001\u2002\u2003\u2004\u2005\u2006\u2007\u2008\u2009\u200a\u202f\u205f\u3000\u2028\u2029,]*((-?\d*\.?\d*(?:e[\-+]?\d+)?[\x09\x0a\x0b\x0c\x0d\x20\xa0\u1680\u180e\u2000\u2001\u2002\u2003\u2004\u2005\u2006\u2007\u2008\u2009\u200a\u202f\u205f\u3000\u2028\u2029]*,?[\x09\x0a\x0b\x0c\x0d\x20\xa0\u1680\u180e\u2000\u2001\u2002\u2003\u2004\u2005\u2006\u2007\u2008\u2009\u200a\u202f\u205f\u3000\u2028\u2029]*)+)/gi,xe=/([rstm])[\x09\x0a\x0b\x0c\x0d\x20\xa0\u1680\u180e\u2000\u2001\u2002\u2003\u2004\u2005\u2006\u2007\u2008\u2009\u200a\u202f\u205f\u3000\u2028\u2029,]*((-?\d*\.?\d*(?:e[\-+]?\d+)?[\x09\x0a\x0b\x0c\x0d\x20\xa0\u1680\u180e\u2000\u2001\u2002\u2003\u2004\u2005\u2006\u2007\u2008\u2009\u200a\u202f\u205f\u3000\u2028\u2029]*,?[\x09\x0a\x0b\x0c\x0d\x20\xa0\u1680\u180e\u2000\u2001\u2002\u2003\u2004\u2005\u2006\u2007\u2008\u2009\u200a\u202f\u205f\u3000\u2028\u2029]*)+)/gi,we=/(-?\d*\.?\d*(?:e[\-+]?\d+)?)[\x09\x0a\x0b\x0c\x0d\x20\xa0\u1680\u180e\u2000\u2001\u2002\u2003\u2004\u2005\u2006\u2007\u2008\u2009\u200a\u202f\u205f\u3000\u2028\u2029]*,?[\x09\x0a\x0b\x0c\x0d\x20\xa0\u1680\u180e\u2000\u2001\u2002\u2003\u2004\u2005\u2006\u2007\u2008\u2009\u200a\u202f\u205f\u3000\u2028\u2029]*/gi,Ce={NaN:1,Infinity:1,"-Infinity":1},Ee={hs:1,rg:1},_e=c._availableAttrs={"arrow-end":_,"arrow-start":_,blur:0,"clip-rect":"0 0 1e9 1e9","clip-path":p,cursor:"default",cx:0,cy:0,fill:"#fff","fill-opacity":1,font:'10px "Arial"',"font-family":'"Arial"',"font-size":"10","font-style":"normal","font-weight":400,gradient:0,height:0,href:"about:blank","letter-spacing":0,"line-height":12,"vertical-align":"middle",opacity:1,path:"M0,0",r:0,rx:0,ry:0,src:p,stroke:"#000","stroke-dasharray":p,"stroke-linecap":"butt","stroke-linejoin":"butt","stroke-miterlimit":0,"stroke-opacity":1,"stroke-width":1,target:"_blank","text-anchor":"middle",visibility:p,title:p,transform:p,rotation:0,width:0,x:0,y:0,"shape-rendering":"auto",alpha:y},ke=c._availableAnimAttrs={blur:y,"clip-rect":"csv","clip-path":"path",cx:y,cy:y,fill:"colour","fill-opacity":y,"font-size":y,height:y,opacity:y,path:"path",r:y,rx:y,ry:y,stroke:"colour","stroke-opacity":y,"stroke-width":y,transform:"transform",width:y,x:y,y:y,color:"colour",borderColor:"colour",borderWidth:y,alpha:y,"text-bound":"text-bound"},Se={},Ae=function(e,t){return q(e)-q(t)},Te=function(e){return e},Me=c._rectPath=function(e,t,n,r,o){return o?[[P,e+o,t],["l",n-2*o,0],["a",o,o,0,0,1,o,o],["l",0,r-2*o],["a",o,o,0,0,1,-o,o],["l",2*o-n,0],["a",o,o,0,0,1,-o,-o],["l",0,2*o-r],["a",o,o,0,0,1,o,-o],["z"]]:[[P,e,t],["l",n,0],["l",0,r],["l",-n,0],["z"]]},Oe=function(e,t,n,r){return null==r&&(r=n),[[P,e,t],[R,0,-r],["a",n,r,0,1,1,0,2*r],["a",n,r,0,1,1,0,-2*r],["z"]]},Ie=c._getPath={group:function(){return!1},path:function(e){return e.attr("path")},circle:function(e){var t=e.attrs;return Oe(t.cx,t.cy,t.r)},ellipse:function(e){var t=e.attrs;return Oe(t.cx,t.cy,t.rx,t.ry)},rect:function(e){var t=e.attrs;return Me(t.x,t.y,t.width,t.height,t.r)},image:function(e){var t=e.attrs;return Me(t.x,t.y,t.width,t.height)},text:function(e){var t=e._getBBox();return Me(t.x,t.y,t.width,t.height)}},Le=c.mapPath=function(e,t){if(!t)return e;var n,r,o,a,i,s,l;for(o=0,i=(e=rt(e).slice(0)).length;o<i;o++)for(a=1,s=(l=e[o]=e[o].slice(0)).length;a<s;a+=2)n=t.x(l[a],l[a+1]),r=t.y(l[a],l[a+1]),l[a]=n,l[a+1]=r;return e},Fe=c._lastArgIfGroup=function(e,t){var n=e.length-1,r=e[n];if(r&&r.constructor===c.el.constructor&&"group"===r.type)return t&&(e[n]=undefined,delete e[n],M.call(e,n,1)),r},Ne=c._serializeArgs=function(e){var t,n,r,o,a=e[0];if(c.is(a,C)&&!c.is(a,w)&&"group"!==a.type)for(n=a,a.path&&(t=a.path)&&!c.is(t,x)&&!c.is(t[0],w)&&(t+=p),r=1,o=arguments.length;r<o;r+=2)n[arguments[r]]||(n[arguments[r]]=arguments[r+1]);else for(n={},r=1,o=arguments.length;r<o;r+=2)n[arguments[r]]=e[(r-1)/2]||arguments[r+1];return n},Re=c.is=function(e,t){return"finite"===t?!Ce[m](+e):t===w?e instanceof Array:(t!==C||void 0!==e&&null!==e)&&("null"===t&&null===e||t===(void 0===e?"undefined":r(e))&&null!==e||t===C&&e===Object(e)||t===w&&Array.isArray&&Array.isArray(e)||de.call(e).slice(8,-1).toLowerCase()===t)},Pe=c.clone=O?function(e){if(Object(e)!==e)return e;var t=new e.constructor;for(var n in e)"prototype"!==n&&e[m](n)&&(t[n]=Pe(e[n]));return t}:function(e){if(Object(e)!==e)return e;var t=new e.constructor;for(var n in e)e[m](n)&&(t[n]=Pe(e[n]));return t},De=l.Node;function je(e){this._comparator=e,this._elements=[]}De&&!De.prototype.contains&&(De.prototype.contains=function(e){for(;e=e.parentNode;)if(e===this)return!0;return!1}),c._g=I,c.merge=a.merge,c.extend=i["default"],c.createUUID=(h=/[xy]/g,f=function(e){var t=16*J.random()|0;return("x"===e?t:3&t|8).toString(16)},function(){return"xxxxxxxx-xxxx-4xxx-yxxx-xxxxxxxxxxxx".replace(h,f).toUpperCase()}),c._radial_gradient=/^x?r(?:\(([^\)]*?)\))?/,c._ISURL=/^url\(['"]?([^\)]+?)['"]?\)$/i,c.getElementID=function(e){return"rr-"+e},je.prototype.isEmpty=function(){return 0===this.size()},je.prototype.peek=function(){return this.isEmpty()?null:this._elements[0]},je.prototype.deq=function(){var e=this.peek(),t=this._elements.pop(),n=this.size();if(0===n)return e;this._elements[0]=t;for(var r=0;r<n;){var o=r,a=2*r+1,i=2*r+2;if(a<n&&this._compare(a,o)>=0&&(o=a),i<n&&this._compare(i,o)>=0&&(o=i),o===r)break;this._swap(o,r),r=o}return e},je.prototype.enq=function(e){for(var t=this._elements.push(e),n=t-1;n>0;){var r=Math.floor((n-1)/2);if(this._compare(n,r)<=0)break;this._swap(r,n),n=r}return t},je.prototype.size=function(){return this._elements.length},je.prototype._compare=function(e,t){return this._comparator(this._elements[e],this._elements[t])},je.prototype._swap=function(e,t){var n=this._elements[e];this._elements[e]=this._elements[t],this._elements[t]=n},c.type=F.ENABLE_RED_CANVAS&&(F.CanvasRenderingContext2D||L.createElement("canvas").getContext)?"CANVAS":F.SVGAngle||L.implementation.hasFeature("http://www.w3.org/TR/SVG11/feature#BasicStructure","1.1")?"SVG":"VML",c.svg=!((c.vml="VML"===c.type)||(c.canvas="CANVAS"===c.type)),c._Paper=z,c._id=0,c._oid=0,c.rad=function(e){return e%360*se},c.deg=function(e){return e*le%360};var Ve=function(e){if(c.vml){var t,n=/^\s+|\s+$/g;try{var r=new ActiveXObject("htmlfile");r.write("<body>"),r.close(),t=r.body}catch(s){t=createPopup().document.body}var o=t.createTextRange();Ve=(0,a.cacher)(function(e){try{t.style.color=Y(e).replace(n,p);var r=o.queryCommandValue("ForeColor");return"#"+("000000"+(r=(255&r)<<16|65280&r|(16711680&r)>>>16).toString(16)).slice(-6)}catch(s){return _}})}else{var i=I.doc.createElement("i");i.title="Raphaël Colour Picker",i.style.display=_,I.doc.body.appendChild(i),Ve=(0,a.cacher)(function(e){return i.style.color=e,I.doc.defaultView.getComputedStyle(i,p).getPropertyValue("color")})}return Ve(e)},Be=function(){return"hsb("+[this.h,this.s,this.b]+")"},Ge=function(){return"hsl("+[this.h,this.s,this.l]+")"},He=function(){return this.hex},ze=function(e,t,n){if(null==t&&Re(e,C)&&"r"in e&&"g"in e&&"b"in e&&(n=e.b,t=e.g,e=e.r),null==t&&Re(e,x)){var r=c.getRGB(e);e=r.r,t=r.g,n=r.b}return(e>1||t>1||n>1)&&(e/=255,t/=255,n/=255),[e,t,n]},$e=function(e,t,n,r){var o={r:e*=255,g:t*=255,b:n*=255,hex:c.rgb(e,t,n),toString:He};return Re(r,"finite")&&(o.opacity=r),o};function Xe(){return this.hex}function Ue(e,t){for(var n=[],r=0,o=e.length;o-2*!t>r;r+=2){var a=[{x:+e[r-2],y:+e[r-1]},{x:+e[r],y:+e[r+1]},{x:+e[r+2],y:+e[r+3]},{x:+e[r+4],y:+e[r+5]}];t?r?o-4===r?a[3]={x:+e[0],y:+e[1]}:o-2===r&&(a[2]={x:+e[0],y:+e[1]},a[3]={x:+e[2],y:+e[3]}):a[0]={x:+e[o-2],y:+e[o-1]}:o-4===r?a[3]=a[2]:r||(a[0]={x:+e[r],y:+e[r+1]}),n.push(["C",(-a[0].x+6*a[1].x+a[2].x)/6,(-a[0].y+6*a[1].y+a[2].y)/6,(a[1].x+6*a[2].x-a[3].x)/6,(a[1].y+6*a[2].y-a[3].y)/6,a[2].x,a[2].y])}return n}c.color=function(e){var t;return c.is(e,C)&&"h"in e&&"s"in e&&"b"in e?(t=c.hsb2rgb(e),e.r=t.r,e.g=t.g,e.b=t.b,e.hex=t.hex):c.is(e,C)&&"h"in e&&"s"in e&&"l"in e?(t=c.hsl2rgb(e),e.r=t.r,e.g=t.g,e.b=t.b,e.hex=t.hex):(c.is(e,x)&&(e=c.getRGB(e)),c.is(e,C)&&"r"in e&&"g"in e&&"b"in e?(t=c.rgb2hsl(e),e.h=t.h,e.s=t.s,e.l=t.l,t=c.rgb2hsb(e),e.v=t.b):(e={hex:_}).r=e.g=e.b=e.h=e.s=e.v=e.l=-1),e.toString=He,e},c.hsb2rgb=function(e,t,n,r){var o,a,i,s,l;return this.is(e,C)&&"h"in e&&"s"in e&&"b"in e&&(n=e.b,t=e.s,r=(e=e.h).o),s=(l=n*t)*(1-ee((e=(e*=360)%360/60)%2-1)),o=a=i=n-l,$e(o+=[l,s,0,0,s,l][e=~~e],a+=[s,l,l,s,0,0][e],i+=[0,0,s,l,l,s][e],r)},c.hsl2rgb=function(e,t,n,r){var o,a,i,s,l;return this.is(e,C)&&"h"in e&&"s"in e&&"l"in e&&(n=e.l,t=e.s,e=e.h),(e>1||t>1||n>1)&&(e/=360,t/=100,n/=100),e=(e*=360)%360/60,s=(l=2*t*(n<.5?n:1-n))*(1-ee(e%2-1)),o=a=i=n-l/2,$e(o+=[l,s,0,0,s,l][e=~~e],a+=[s,l,l,s,0,0][e],i+=[0,0,s,l,l,s][e],r)},c.rgb2hsb=function(e,t,n){var r,o;return e=(n=ze(e,t,n))[0],t=n[1],n=n[2],{h:((0===(o=(r=Z(e,t,n))-Q(e,t,n))?null:r===e?(t-n)/o:r===t?(n-e)/o+2:(e-t)/o+4)+360)%6*60/360,s:0===o?0:o/r,b:r,toString:Be}},c.rgb2hsl=function(e,t,n){var r,o,a,i;return e=(n=ze(e,t,n))[0],t=n[1],n=n[2],r=((o=Z(e,t,n))+(a=Q(e,t,n)))/2,{h:((0===(i=o-a)?null:o===e?(t-n)/i:o===t?(n-e)/i+2:(e-t)/i+4)+360)%6*60/360,s:0===i?0:r<.5?i/(2*r):i/(2-2*r),l:r,toString:Ge}},c._path2string=function(){return this.join(",").replace(ve,"$1")},c._cacher=a.cacher,c.getRGB=(0,a.cacher)(function(e){var t,n,r,o,a,i,s;return e&&Re(e,C)&&"opacity"in e&&(t=e.opacity),!e||(e=Y(e)).indexOf("-")+1?{r:-1,g:-1,b:-1,hex:_,error:1,toString:Xe}:e===_?{r:-1,g:-1,b:-1,hex:_,toString:Xe}:(!Ee[m](e.toLowerCase().substring(0,2))&&"#"!==e.charAt()&&(e=Ve(e)),(s=e.match(pe))?(s[2]&&(o=K(s[2].substring(5),16),r=K(s[2].substring(3,5),16),n=K(s[2].substring(1,3),16)),s[3]&&(o=K((a=s[3].charAt(3))+a,16),r=K((a=s[3].charAt(2))+a,16),n=K((a=s[3].charAt(1))+a,16)),s[4]&&(i=s[4][E](me),n=q(i[0]),"%"===i[0].slice(-1)&&(n*=2.55),r=q(i[1]),"%"===i[1].slice(-1)&&(r*=2.55),o=q(i[2]),"%"===i[2].slice(-1)&&(o*=2.55),"rgba"===s[1].toLowerCase().slice(0,4)&&(t=q(i[3])),i[3]&&"%"===i[3].slice(-1)&&(t/=100)),s[5]?(i=s[5][E](me),n=q(i[0]),"%"===i[0].slice(-1)&&(n*=2.55),r=q(i[1]),"%"===i[1].slice(-1)&&(r*=2.55),o=q(i[2]),"%"===i[2].slice(-1)&&(o*=2.55),("deg"===i[0].slice(-3)||"°"===i[0].slice(-1))&&(n/=360),"hsba"===s[1].toLowerCase().slice(0,4)&&(t=q(i[3])),i[3]&&"%"===i[3].slice(-1)&&(t/=100),c.hsb2rgb(n,r,o,t)):s[6]?(i=s[6][E](me),n=q(i[0]),"%"===i[0].slice(-1)&&(n*=2.55),r=q(i[1]),"%"===i[1].slice(-1)&&(r*=2.55),o=q(i[2]),"%"===i[2].slice(-1)&&(o*=2.55),("deg"===i[0].slice(-3)||"°"===i[0].slice(-1))&&(n/=360),"hsla"===s[1].toLowerCase().slice(0,4)&&(t=q(i[3])),i[3]&&"%"===i[3].slice(-1)&&(t/=100),c.hsl2rgb(n,r,o,t)):((s={r:n,g:r,b:o,toString:Xe}).hex="#"+(16777216|o|r<<8|n<<16).toString(16).slice(1),c.is(t,"finite")&&(s.opacity=t),s)):{r:-1,g:-1,b:-1,hex:_,error:1,toString:Xe})},c),c.tintshade=(0,a.cacher)(function(e,t){var n,r=c.getRGB(e),o=255;return t<0&&(t*=-1,o=0),t>1&&(t=1),(n=0===t?r:{r:o-(o-r.r)*t,g:o-(o-r.g)*t,b:o-(o-r.b)*t,toString:Xe}).hex=c.rgb(n.r,n.g,n.b),r.error&&(n.error=r.error),"opacity"in r?(n.rgba="rgba("+[n.r,n.g,n.b,r.opacity].join(",")+")",n.opacity=r.opacity):n.rgba="rgb("+[n.r,n.g,n.b].join(",")+")",n},c),c.rgb=(0,a.cacher)(function(e,t,n){return"#"+(16777216|n|t<<8|e<<16).toString(16).slice(1)}),c.sanitizePath=function(e){var t;return t=e.join?e.join(","):e,S.test(t)?t=c._pathToAbsolute(t):ve.test(be)&&(t=t.replace(ve,"$1")),t},c.parsePathString=function(e){if(!e||!e.length)return null;var t=We(e);if(t.arr)return Je(t.arr);if(d=void 0,c.is(e,w))if(e=Y(e).replace(/,?([A-Z]),?/g,",$1,").replace(/(^,?)|(,?$)/g,"").replace(/,,?/g,",").split(","),c.is(e[0],w))d=Je(e);else{var n,r,o,a=[],i=e.length;for(d=[],n=0;n<i;n+=1)V.test(e[n])?(a.length&&d.push(a),a=[r=e[n]],o=T[r.toLowerCase()]):o?(a.push(+e[n]),o--):e[n].length&&(d.push(a),a=[r].concat(+e[n]),o=T[r.toLowerCase()]-1);d.push(a)}return d&&d.length||(d=[],Y(e).replace(ye,B)),d.toString=c._path2string,t.arr=d,t.arr},c.parseTransformString=(0,a.cacher)(function(e){if(!e)return null;var t=[];return c.is(e,w)&&c.is(e[0],w)&&(t=Je(e)),t.length||Y(e).replace(xe,function(e,n,r){var o=[];ce.call(n);r.replace(we,function(e,t){t&&o.push(+t)}),t.push([n][b](o))}),t.toString=c._path2string,t});var We=(0,a.cacher)(function(){return{}},void 0,void 0,void 0,500,{},!0);function Ye(e,t,n,r,o){return e*(e*(-3*t+9*n-9*r+3*o)+6*t-12*n+6*r)-3*t+3*n}function qe(e,t,n,r,o,a,i,s,l){null==l&&(l=1);for(var c=(l=l>1?1:l<0?0:l)/2,u=[-.1252,.1252,-.3678,.3678,-.5873,.5873,-.7699,.7699,-.9041,.9041,-.9816,.9816],d=[.2491,.2491,.2335,.2335,.2032,.2032,.1601,.1601,.1069,.1069,.0472,.0472],h=0,f=0;f<12;f++){var p=c*u[f]+c,g=Ye(p,e,n,o,i),m=Ye(p,t,r,a,s);h+=d[f]*oe(g*g+m*m)}return c*h}c.findDotsAtSegment=function(e,t,n,r,o,a,i,s,l){var c=1-l,u=te(c,3),d=te(c,2),h=l*l,f=h*l,p=u*e+3*d*l*n+3*c*l*l*o+f*i,g=u*t+3*d*l*r+3*c*l*l*a+f*s,m=e+2*l*(n-e)+h*(o-2*n+e),v=t+2*l*(r-t)+h*(a-2*r+t),b=n+2*l*(o-n)+h*(i-2*o+n),y=r+2*l*(a-r)+h*(s-2*a+r),x=c*e+l*n,w=c*t+l*r,C=c*o+l*i,E=c*a+l*s,_=90-180*J.atan2(m-b,v-y)/ie;return(m>b||v<y)&&(_+=180),{x:p,y:g,m:{x:m,y:v},n:{x:b,y:y},start:{x:x,y:w},end:{x:C,y:E},alpha:_}},c._removedFactory=function(e){return function(){(0,o["default"])("raphael.log",null,"Raphaël: you are calling to method “"+e+"” of removed object",e)}};var Ke=c.pathBBox=function(e){var t=We(e);if(!e)return{x:0,y:0,width:0,height:0,x2:0,y2:0};for(var n,r=0,o=0,a=[],i=[],s=0,l=(e=rt(e)).length;s<l;s++)if((n=e[s])[0]===P)r=n[1],o=n[2],a.push(r),i.push(o);else{var c=nt(r,o,n[1],n[2],n[3],n[4],n[5],n[6]);a=a[b](c.min.x,c.max.x),i=i[b](c.min.y,c.max.y),r=n[5],o=n[6]}var u=Q[v](0,a),d=Q[v](0,i),h=Z[v](0,a),f=Z[v](0,i),p={x:u,y:d,x2:h,y2:f,width:h-u,height:f-d};return t.bbox=Pe(p),p},Je=function(e){var t=Pe(e);return t.toString=c._path2string,t},Ze=c._pathToAbsolute=function(e){var t,n=We(e);if(!n.abs){if(c.is(e,w)&&c.is(e&&e[0],w)||(e=c.parsePathString(e)),!e||!e.length)return(t=[[P,0,0]]).toString=c._path2string,t;var r=0,o=0,a=0,i=0,s=0;t=[],e[0][0]===P&&(a=r=+e[0][1],i=o=+e[0][2],s++,t[0]=[P,r,o]);for(var l,u,d=3===e.length&&e[0][0]===P&&"R"===e[1][0].toUpperCase()&&"Z"===e[2][0].toUpperCase(),h=s,f=e.length;h<f;h++){if(t.push(l=[]),(u=e[h])[0]!=ue.call(u[0]))switch(l[0]=ue.call(u[0]),l[0]){case"A":l[1]=u[1],l[2]=u[2],l[3]=u[3],l[4]=u[4],l[5]=u[5],l[6]=+(u[6]+r),l[7]=+(u[7]+o);break;case"V":l[1]=+u[1]+o;break;case"H":l[1]=+u[1]+r;break;case"R":for(var p=[r,o][b](u.slice(1)),g=2,m=p.length;g<m;g++)p[g]=+p[g]+r,p[++g]=+p[g]+o;t.pop(),t=t[b](Ue(p,d));break;case"M":a=+u[1]+r,i=+u[2]+o;default:for(g=1,m=u.length;g<m;g++)l[g]=+u[g]+(g%2?r:o),g%2?r=l[g]:o=l[g]}else if("R"===u[0])p=[r,o][b](u.slice(1)),t.pop(),t=t[b](Ue(p,d)),l=["R"][b](u.slice(-2));else for(var v=0,y=u.length;v<y;v++)l[v]=u[v];switch(l[0]){case"Z":r=a,o=i;break;case"H":r=l[1];break;case"V":o=l[1];break;case"M":a=l[l.length-2],i=l[l.length-1];default:r=l[l.length-2],o=l[l.length-1]}}t.toString=c._path2string,n.abs=t}return Je(n.abs)},Qe=function(e,t,n,r){return[e,t,n,r,n,r]},et=function(e,t,n,r,o,a){return[1/3*e+2/3*n,1/3*t+2/3*r,1/3*o+2/3*n,1/3*a+2/3*r,o,a]},tt=function(e,t,n,r,o,a,i,s,l){var c=1-l;return{x:te(c,3)*e+3*te(c,2)*l*n+3*c*l*l*o+te(l,3)*i,y:te(c,3)*t+3*te(c,2)*l*r+3*c*l*l*a+te(l,3)*s}},nt=(0,a.cacher)(function(e,t,n,r,o,a,i,s){var l,c=o-2*n+e-(i-2*o+n),u=2*(n-e)-2*(o-n),d=e-n,h=(-u+oe(u*u-4*c*d))/2/c,f=(-u-oe(u*u-4*c*d))/2/c,p=[t,s],g=[e,i];return ee(h)>"1e12"&&(h=.5),ee(f)>"1e12"&&(f=.5),h>0&&h<1&&(l=tt(e,t,n,r,o,a,i,s,h),g.push(l.x),p.push(l.y)),f>0&&f<1&&(l=tt(e,t,n,r,o,a,i,s,f),g.push(l.x),p.push(l.y)),h=(-(u=2*(r-t)-2*(a-r))+oe(u*u-4*(c=a-2*r+t-(s-2*a+r))*(d=t-r)))/2/c,f=(-u-oe(u*u-4*c*d))/2/c,ee(h)>"1e12"&&(h=.5),ee(f)>"1e12"&&(f=.5),h>0&&h<1&&(l=tt(e,t,n,r,o,a,i,s,h),g.push(l.x),p.push(l.y)),f>0&&f<1&&(l=tt(e,t,n,r,o,a,i,s,f),g.push(l.x),p.push(l.y)),{min:{x:Q[v](0,g),y:Q[v](0,p)},max:{x:Z[v](0,g),y:Z[v](0,p)}}}),rt=c._path2curve=(0,a.cacher)(function(e,t){var n=!t&&We(e);if(!t&&n.curve)return Je(n.curve);for(var r=Ze(e),o=t&&Ze(t),i={x:0,y:0,bx:0,by:0,X:0,Y:0,qx:null,qy:null},s={x:0,y:0,bx:0,by:0,X:0,Y:0,qx:null,qy:null},l=function(e,t){if(!e)return["C",t.x,t.y,t.x,t.y,t.x,t.y];switch(!(e[0]in{T:1,Q:1})&&(t.qx=t.qy=null),e[0]){case"M":t.X=e[1],t.Y=e[2];break;case"A":e=["C"][b](function n(e,t,r,o,i,s,l,c,u,d){l=l&&+l,s=s&&+s;var h,f=120*ie/180,p=se*(+i||0),g=[],m=(0,a.cacher)(function(e,t,n){return{x:e*ne(n)-t*re(n),y:e*re(n)+t*ne(n)}});if(d)A=d[0],T=d[1],k=d[2],S=d[3];else{e=(h=m(e,t,-p)).x,t=h.y,c=(h=m(c,u,-p)).x,u=h.y,ne(se*i),re(se*i);var v=(e-c)/2,y=(t-u)/2,x=v*v/(r*r)+y*y/(o*o);x>1&&(r*=x=oe(x),o*=x);var w=r*r,C=o*o,_=(s===l?-1:1)*oe(ee((w*C-w*y*y-C*v*v)/(w*y*y+C*v*v))),k=_*r*y/o+(e+c)/2,S=_*-o*v/r+(t+u)/2,A=J.asin(((t-S)/o).toFixed(9)),T=J.asin(((u-S)/o).toFixed(9));A=e<k?ie-A:A,T=c<k?ie-T:T,A<0&&(A=2*ie+A),T<0&&(T=2*ie+T),l&&A>T&&(A-=2*ie),!l&&T>A&&(T-=2*ie)}var M=T-A;if(ee(M)>f){var O=T,I=c,L=u;g=n(c=k+r*ne(T=A+f*(l&&T>A?1:-1)),u=S+o*re(T),r,o,i,0,l,I,L,[T,O,k,S])}M=T-A;var F=ne(A),N=re(A),R=ne(T),P=re(T),D=J.tan(M/4),j=4/3*r*D,V=4/3*o*D,B=[e,t],G=[e+j*N,t-V*F],H=[c+j*P,u-V*R],z=[c,u];if(G[0]=2*B[0]-G[0],G[1]=2*B[1]-G[1],d)return[G,H,z][b](g);for(var $=[],X=0,U=(g=[G,H,z][b](g).join()[E](",")).length;X<U;X++)$[X]=X%2?m(g[X-1],g[X],p).y:m(g[X],g[X+1],p).x;return $}[v](0,[t.x,t.y][b](e.slice(1))));break;case"S":e=["C",t.x+(t.x-(t.bx||t.x)),t.y+(t.y-(t.by||t.y))][b](e.slice(1));break;case"T":t.qx=t.x+(t.x-(t.qx||t.x)),t.qy=t.y+(t.y-(t.qy||t.y)),e=["C"][b](et(t.x,t.y,t.qx,t.qy,e[1],e[2]));break;case"Q":t.qx=e[1],t.qy=e[2],e=["C"][b](et(t.x,t.y,e[1],e[2],e[3],e[4]));break;case"L":e=["C"][b](Qe(t.x,t.y,e[1],e[2]));break;case"H":e=["C"][b](Qe(t.x,t.y,e[1],t.y));break;case"V":e=["C"][b](Qe(t.x,t.y,t.x,e[1]));break;case"Z":e=["C"][b](Qe(t.x,t.y,t.X,t.Y))}return e},c=function(e,t){if(e[t].length>7){e[t].shift();for(var n=e[t];n.length;)e.splice(t++,0,["C"][b](n.splice(0,6)));e.splice(t,1),h=Z(r.length,o&&o.length||0)}},u=function(e,t,n,a,i){e&&t&&e[i][0]===P&&t[i][0]!=P&&!i&&(t.splice(i,0,[P,a.x,a.y]),n.bx=0,n.by=0,n.x=e[i][1],n.y=e[i][2],h=Z(r.length,o&&o.length||0))},d=0,h=Z(r.length,o&&o.length||0);d<h;d++){r[d]=l(r[d],i),c(r,d),o&&(o[d]=l(o[d],s)),o&&c(o,d),u(r,o,i,s,d),u(o,r,s,i,d);var f=r[d],p=o&&o[d],g=f.length,m=o&&p.length;i.x=f[g-2],i.y=f[g-1],i.bx=q(f[g-4])||i.x,i.by=q(f[g-3])||i.y,s.bx=o&&(q(p[m-4])||s.x),s.by=o&&(q(p[m-3])||s.y),s.x=o&&p[m-2],s.y=o&&p[m-1]}return o||(n.curve=Je(r)),o?[r,o]:r},null,Je),ot=(c._parseDots=(0,a.cacher)(function(e){for(var t=[],n=0,r=e.length;n<r;n++){var o={},a=e[n].match(/^([^:]*):?([\d\.]*)/);if(o.color=c.getRGB(a[1]),o.color.error)return null;o.opacity=o.color.opacity,o.color=o.color.hex,a[2]&&(o.offset=a[2]+"%"),t.push(o)}for(n=1,r=t.length-1;n<r;n++)if(!t[n].offset){for(var i=q(t[n-1].offset||0),s=0,l=n+1;l<r;l++)if(t[l].offset){s=t[l].offset;break}s||(s=100,l=r);for(var u=((s=q(s))-i)/(l-n+1);n<l;n++)i+=u,t[n].offset=i+"%"}return t}),c._tear=function(e,t){e===t.top&&(t.top=e.prev),e===t.bottom&&(t.bottom=e.next),e.next&&(e.next.prev=e.prev),e.prev&&(e.prev.next=e.next)}),at=(c._tofront=function(e,t){return t.top!==e&&(ot(e,t),e.next=null,e.prev=t.top,t.top.next=e,t.top=e,!0)},c._toback=function(e,t){return t.bottom!==e&&(ot(e,t),e.next=t.bottom,e.prev=null,t.bottom.prev=e,t.bottom=e,!0)},c._insertafter=function(e,t,n,r){ot(e,n),e.parent=r,t===r.top&&(r.top=e),t.next&&(t.next.prev=e),e.next=t.next,e.prev=t,t.next=e},c._insertbefore=function(e,t,n,r){ot(e,n),e.parent=r,t===r.bottom&&(r.bottom=e),t.prev&&(t.prev.next=e),e.prev=t.prev,t.prev=e,e.next=t},c._extractTransform=function(e,t){if(null==t)return e._.transform;t=Y(t).replace(/\.{3}|\u2026/g,e._.transform||p);var n,r,o=c.parseTransformString(t),a=0,i=1,s=1,l=e._,u=new lt;if(l.transform=o||[],o)for(var d=0,h=o.length;d<h;d++){var f,g,m,v,b,y=o[d],x=y.length,w=Y(y[0]).toLowerCase(),C=y[0]!=w,E=C?u.invert():0;"t"===w&&3===x?C?(f=E.x(0,0),g=E.y(0,0),m=E.x(y[1],y[2]),v=E.y(y[1],y[2]),u.translate(m-f,v-g)):u.translate(y[1],y[2]):"r"===w?2===x?(b=l.bb||(l.bb=e.getBBox(1)),u.rotate(y[1],b.x+b.width/2,b.y+b.height/2),a+=y[1]):4===x&&(C?(m=E.x(y[2],y[3]),v=E.y(y[2],y[3]),u.rotate(y[1],m,v)):u.rotate(y[1],y[2],y[3]),a+=y[1]):"s"===w?2===x||3===x?(b=l.bb||(l.bb=e.getBBox(1)),u.scale(y[1],y[x-1],b.x+b.width/2,b.y+b.height/2),i*=y[1],s*=y[x-1]):5===x&&(C?(m=E.x(y[3],y[4]),v=E.y(y[3],y[4]),u.scale(y[1],y[2],m,v)):u.scale(y[1],y[2],y[3],y[4]),i*=y[1],s*=y[2]):w===R&&7===x&&u.add(y[1],y[2],y[3],y[4],y[5],y[6]),l.dirtyT=1,e.matrix=u}e.matrix=u,l.sx=i,l.sy=s,l.deg=a,l.dx=n=u.e,l.dy=r=u.f,1===i&&1===s&&!a&&l.bbox?(l.bbox.x+=+n,l.bbox.y+=+r):l.dirtyT=1}),it=function(e){var t=e[0];switch(t.toLowerCase()){case"t":return[t,0,0];case"m":return[t,1,0,0,1,0,0];case"r":return 4===e.length?[t,0,e[2],e[3]]:[t,0];case"s":return 5===e.length?[t,1,1,e[3],e[4]]:3===e.length?[t,1,1]:[t,1]}},st=c._equaliseTransform=function(e,t){t=Y(t).replace(/\.{3}|\u2026/g,e),e=c.parseTransformString(e)||[],t=c.parseTransformString(t)||[];for(var n,r,o,a,i=Z(e.length,t.length),s=[],l=[],u=0;u<i;u++){if(o=e[u]||it(t[u]),a=t[u]||it(o),o[0]!=a[0]||"r"===o[0].toLowerCase()&&(o[2]!=a[2]||o[3]!=a[3])||"s"===o[0].toLowerCase()&&(o[3]!=a[3]||o[4]!=a[4]))return;for(s[u]=[],l[u]=[],n=0,r=Z(o.length,a.length);n<r;n++)n in o&&(s[u][n]=o[n]),n in a&&(l[u][n]=a[n])}return{from:s,to:l}};function lt(e,t,n,r,o,a){null!=e?(this.a=+e,this.b=+t,this.c=+n,this.d=+r,this.e=+o,this.f=+a):(this.a=1,this.b=0,this.c=0,this.d=1,this.e=0,this.f=0)}c._getContainer=function(e,t,n,r){var o;if(null!=(o=null!=r||c.is(e,C)?e:I.doc.getElementById(e)))return o.tagName?null==t?{container:o,width:o.style.pixelWidth||o.offsetWidth,height:o.style.pixelHeight||o.offsetHeight}:{container:o,width:t,height:n}:{container:1,x:e,y:t,width:n,height:r}},c._engine={},c.path2curve=rt,c.matrix=function(e,t,n,r,o,a){return new lt(e,t,n,r,o,a)},function(e){function t(e){return e[0]*e[0]+e[1]*e[1]}function n(e){var n=oe(t(e));e[0]&&(e[0]/=n),e[1]&&(e[1]/=n)}e.add=function(e,t,n,r,o,a){var i,s,l,c,u=[[],[],[]],d=[[this.a,this.c,this.e],[this.b,this.d,this.f],[0,0,1]],h=[[e,n,o],[t,r,a],[0,0,1]];for(e&&e instanceof lt&&(h=[[e.a,e.c,e.e],[e.b,e.d,e.f],[0,0,1]]),i=0;i<3;i++)for(s=0;s<3;s++){for(c=0,l=0;l<3;l++)c+=d[i][l]*h[l][s];u[i][s]=c}this.a=u[0][0],this.b=u[1][0],this.c=u[0][1],this.d=u[1][1],this.e=u[0][2],this.f=u[1][2]},e.invert=function(){var e=this,t=e.a*e.d-e.b*e.c;return new lt(e.d/t,-e.b/t,-e.c/t,e.a/t,(e.c*e.f-e.d*e.e)/t,(e.b*e.e-e.a*e.f)/t)},e.clone=function(){return new lt(this.a,this.b,this.c,this.d,this.e,this.f)},e.translate=function(e,t){this.add(1,0,0,1,e,t)},e.scale=function(e,t,n,r){null==t&&(t=e),(n||r)&&this.add(1,0,0,1,n,r),this.add(e,0,0,t,0,0),(n||r)&&this.add(1,0,0,1,-n,-r)},e.rotate=function(e,t,n){e=c.rad(e),t=t||0,n=n||0;var r=+ne(e).toFixed(9),o=+re(e).toFixed(9);this.add(r,o,-o,r,t,n),this.add(1,0,0,1,-t,-n)},e.x=function(e,t){return e*this.a+t*this.c+this.e},e.y=function(e,t){return e*this.b+t*this.d+this.f},e.get=function(e){return+this[Y.fromCharCode(97+e)].toFixed(4)},e.toString=function(){return c.svg?"matrix("+[this.get(0),this.get(1),this.get(2),this.get(3),this.get(4),this.get(5)].join()+")":[this.get(0),this.get(2),this.get(1),this.get(3),0,0].join()},e.toMatrixString=function(){return"matrix("+[this.get(0),this.get(1),this.get(2),this.get(3),this.get(4),this.get(5)].join()+")"},e.toFilter=function(){return"progid:DXImageTransform.Microsoft.Matrix(M11="+this.get(0)+", M12="+this.get(2)+", M21="+this.get(1)+", M22="+this.get(3)+", Dx="+this.get(4)+", Dy="+this.get(5)+", sizingmethod='auto expand')"},e.offset=function(){return[this.e.toFixed(4),this.f.toFixed(4)]},e.split=function(){var e={};e.dx=this.e,e.dy=this.f;var r=[[this.a,this.c],[this.b,this.d]];e.scalex=oe(t(r[0])),n(r[0]),e.shear=r[0][0]*r[1][0]+r[0][1]*r[1][1],r[1]=[r[1][0]-r[0][0]*e.shear,r[1][1]-r[0][1]*e.shear],e.scaley=oe(t(r[1])),n(r[1]),e.shear/=e.scaley;var o=-r[0][1],a=r[1][1];return a<0?(e.rotate=c.deg(J.acos(a)),o<0&&(e.rotate=360-e.rotate)):e.rotate=c.deg(J.asin(o)),e.isSimple=!(+e.shear.toFixed(9)||e.scalex.toFixed(9)!==e.scaley.toFixed(9)&&e.rotate),e.isSuperSimple=!+e.shear.toFixed(9)&&e.scalex.toFixed(9)===e.scaley.toFixed(9)&&!e.rotate,e.noRotation=!+e.shear.toFixed(9)&&!e.rotate,e},e.toTransformString=function(e){var t=e||this[E]();return t.isSimple?(t.scalex=+t.scalex.toFixed(4),t.scaley=+t.scaley.toFixed(4),t.rotate=+t.rotate.toFixed(4),(t.dx||t.dy?"t"+[t.dx,t.dy]:p)+(1!=t.scalex||1!=t.scaley?"s"+[t.scalex,t.scaley,0,0]:p)+(t.rotate?"r"+[t.rotate,0,0]:p)):R+[this.get(0),this.get(1),this.get(2),this.get(3),this.get(4),this.get(5)]}}(lt.prototype);var ct=F.navigator,ut=ct.userAgent.match(/Version\/(.*?)\s/)||ct.userAgent.match(/Chrome\/(\d+)/);"Apple Computer, Inc."===ct.vendor&&(ut&&ut[1]<4||"iP"===ct.platform.slice(0,2))||"Google Inc."===ct.vendor&&ut&&ut[1]<8?$.safari=function(){var e=this.rect(-99,-99,this.width+99,this.height+99).attr({stroke:_});return setTimeout(function(){e.remove()}),!0}:$.safari=function(){};for(var dt=function(){this.returnValue=!1},ht=function(){return this.originalEvent.preventDefault()},ft=function(){this.cancelBubble=!0},pt=function(){return this.originalEvent.stopPropagation()},gt={stopPropagation:"fn",stopImmediatePropagation:"fn",preventDefault:"fn",type:!0,clientX:!0,clientY:!0,pageX:!0,pageY:!0,bubbles:!0,cancelable:!0,touches:!0,target:!0,originalTarget:!0,srcElement:!0,relatedTarget:!0,fromElement:!0,changedTouches:!0,layerX:!0,layerY:!0},mt=function(e,t){var n=function(n){e[n]="fn"===gt[n]?function(){t[n]()}:t[n]};for(var r in gt)n(r);e.originalEvent=t},vt=c.addEvent=I.doc.addEventListener?function(e,t,n,r){var o,a,i=G&&U[t]||t;return A||(a={capture:!1},N&&r._drag&&(a.passive=!1)),U[W[t]]&&(i=U[W[t]]),o=function(o){var a,i=I.doc.documentElement.scrollTop||I.doc.body.scrollTop,s=I.doc.documentElement.scrollLeft||I.doc.body.scrollLeft;if(N&&U[m](G?t:W[t]))for(var l=0,c=o.targetTouches&&o.targetTouches.length;l<c;l++)if((a=o.targetTouches[l].target)===e||"tspan"===a.nodeName&&a.parentNode===e){var u=o;(o=o.targetTouches[l]).originalEvent=u,o.preventDefault=ht,o.stopPropagation=pt;break}return n.call(r,o,o.clientX+s,o.clientY+i)},e.addEventListener(i,o,a),function(){return e.removeEventListener(i,o,a),!0}}:I.doc.attachEvent?function(e,t,n,r){var o=function(e){e=e||I.win.event;var t=I.doc.documentElement.scrollTop||I.doc.body.scrollTop,o=I.doc.documentElement.scrollLeft||I.doc.body.scrollLeft,a=e.clientX+o,i=e.clientY+t;return e.preventDefault=e.preventDefault||dt,e.stopPropagation=e.stopPropagation||ft,n.call(r,e,a,i)};return e.attachEvent("on"+t,o),function(){return e.detachEvent("on"+t,o),!0}}:void 0,bt=function(e){for(var t,n=void 0!==e.clientX?e.clientX:e.changedTouches&&e.changedTouches[0].clientX,r=void 0!==e.clientY?e.clientY:e.changedTouches&&e.changedTouches[0].clientY,a=I.doc.documentElement.scrollTop||I.doc.body.scrollTop,i=I.doc.documentElement.scrollLeft||I.doc.body.scrollLeft,s={},l=this,u=l.dragInfo.onmove.length;u--;){if(N&&"touchmove"===e.type){for(var d,h=e.touches.length;h--;)if((d=e.touches[h]).identifier===l._drag.id){n=d.clientX,r=d.clientY,(e.originalEvent?e.originalEvent:e).preventDefault();break}}else e.preventDefault();if(!l.removed){if(l.dragStartFn&&(l.dragStartFn(u),l.dragStartFn=undefined,l.dragInfo._dragmove=!0),I.win.opera){var f=c._engine.getNode(l),p=f.nextSibling,g=f.parentNode,m=f.style.display;g.removeChild(f),f.style.display=_,f.style.display=m,p?g.insertBefore(f,p):g.appendChild(f)}n+=i,r+=a,mt(s,e),t=s.data=[n-l._drag.x,r-l._drag.y,n,r],(0,o["default"])("raphael.drag.move."+l.id,l.dragInfo.move_scope[u]||l,s,t)}}},yt=function e(t){var n=this,r=n.dragInfo,a=r.onend.length;if(n.dragInfo._dragmove)for(;a--;)n._drag={},(0,o["default"])("raphael.drag.end."+n.id,r.end_scope[a]||r.start_scope[a]||r.move_scope[a]||n,t);n.dragInfo._dragmove=undefined,c.undragmove.call(n,bt),c.undragend.call(n,e),c.unmousemove.call(n,bt).unmouseup.call(n,e)},xt=c.el={},wt=X.length;wt--;)!function(e){c[e]=xt[e]=function(t,n,r){return c.is(t,k)&&(this.events=this.events||[],this.events.push({name:e,f:t,unbind:vt(r||this.shape||this.node||I.doc,e,t,n||this)})),this},c["un"+e]=xt["un"+e]=function(t){for(var n=this.events||[],r=n.length;r--;)if(n[r].name===e&&n[r].f===t)return n[r].unbind(),n.splice(r,1),!n.length&&delete this.events,this;return this}}(X[wt]);xt.data=function(e,t){var n=Se[this.id]=Se[this.id]||{};if(1===arguments.length){if(c.is(e,C)){for(var r in e)e[m](r)&&this.data(r,e[r]);return this}return c.stopPartialEventPropagation||(0,o["default"])("raphael.data.get."+this.id,this,n[e],e),n[e]}return n[e]=t,c.stopPartialEventPropagation||(0,o["default"])("raphael.data.set."+this.id,this,t,e),this},xt.removeData=function(e){return null==e?delete Se[this.id]:Se[this.id]&&delete Se[this.id][e],this},xt.getData=function(){return Pe(Se[this.id]||{})};var Ct=[],Et=function(){this.untrack=vt(I.doc,"mouseup",_t,this)},_t=function(){return this.untrack(),this.untrack=null,this.fn&&this.fn.apply(this.scope||this.el,arguments)};xt.mouseup=function(e,t,n,r){return n?(Ct.push(n={el:this,fn:e,scope:t}),n.unbind=vt(this.shape||this.node||I.doc,"mousedown",Et,n),this):c.mouseup.apply(this,[e,t,r])},xt.unmouseup=function(e){for(var t,n=Ct.length;n--;)Ct[n].el===this&&Ct[n].fn===e&&((t=Ct[n]).unbind(),t.untrack&&t.untrack(),Ct.splice(n,1));return t?this:c.unmouseup.apply(this,arguments)},xt.hover=function(e,t,n,r){return this.mouseover(e,n).mouseout(t,r||n)},xt.unhover=function(e,t){return this.unmouseover(e).unmouseout(t)};var kt=[];function St(){return this.x+g+this.y+g+this.width+" × "+this.height}xt.drag=function(e,t,n,r,a,i){var s=this.dragInfo||(this.dragInfo={onmove:[],onstart:[],onend:[],move_scope:[],start_scope:[],end_scope:[]});return e&&s.onmove.push(e)&&s.move_scope.push(r),t&&s.onstart.push(t)&&s.start_scope.push(a),n&&s.onend.push(n)&&s.end_scope.push(i),this.dragFn=this.dragFn||function(e){var t,n,r,a,i,s,l,u,d,h,f=I.doc.documentElement.scrollTop||I.doc.body.scrollTop,p=I.doc.documentElement.scrollLeft||I.doc.body.scrollLeft,g={},m=this.dragInfo,v=[bt,void 0,I.doc];for(this._drag.x=d=(void 0!==e.clientX?e.clientX:e.changedTouches&&e.changedTouches[0].clientX)+p,this._drag.y=h=(void 0!==e.clientY?e.clientY:e.changedTouches&&e.changedTouches[0].clientY)+f,this._drag.id=e.identifier,N&&!G&&c.dragmove.apply(this,v).dragend.call(this,yt,void 0,I.doc),c.mousemove.apply(this,v).mouseup.call(this,yt,void 0,void 0,I.doc),mt(g,e),t=g.data=[d,h],n=0,i=m.onstart.length;n<i;n++)o["default"].on("raphael.drag.start."+this.id,m.onstart[n]);for(r=0,s=m.onmove.length;r<s;r++)o["default"].on("raphael.drag.move."+this.id,m.onmove[r]);for(a=0,l=m.onend.length;a<l;a++)o["default"].on("raphael.drag.end."+this.id,m.onend[a]);i&&!s&&(u=function(){this.undragmove(),m.onmove=[]},m.onmove.push(u),o["default"].on("raphael.drag.end."+this.id,u)),this.dragStartFn=function(e){(0,o["default"])("raphael.drag.start."+this.id,this.dragInfo.start_scope[e]||this.dragInfo.move_scope[e]||this,g,t)}},this._drag={},kt.push({el:this,start:this.dragFn,onstart:t,onmove:e,onend:n}),t&&!this.startHandlerAttached&&(N&&!G&&this.dragstart(this.dragFn),this.mousedown(this.dragFn),this.startHandlerAttached=!0),this},xt.onDragOver=function(e){e?o["default"].on("raphael.drag.over."+this.id,e):o["default"].unbind("raphael.drag.over."+this.id)},xt.undrag=function(){for(var e=kt.length;e--;)kt[e].el===this&&(this.unmousedown(this.dragFn),kt.splice(e,1),o["default"].unbind("raphael.drag.*."+this.id),this.dragInfo=undefined,this.dragFn=undefined,this.startHandlerAttached=undefined);c.unmousemove.call(this,bt).unmouseup.call(this,yt),c.undragmove.call(this,bt),c.undragend.call(this,yt),delete this._drag},xt.undragstart=function(e){var t,n,r=this.dragInfo,a=r&&r.onstart,i=r&&r.start_scope;if(e)for(t=0,n=a&&a.length;t<n;t++)if(a[t]===e){a.splice(t,1),i.splice(t,1),o["default"].unbind("raphael.drag.start."+this.id,e);break}a&&a.length&&e||(c.undragstart.call(this,this.dragFn),c.unmousedown.call(this,this.dragFn),o["default"].unbind("raphael.drag.start."+this.id),this.startHandlerAttached=!1,r&&(r.onstart=[],r.start_scope=[]))},xt.undragmove=function(e){var t,n,r=this.dragInfo,a=r&&r.onmove,i=r&&r.move_scope;if(e)for(t=0,n=a&&a.length;t<n;t++)if(a[t]===e){a.splice(t,1),i.splice(t,1),o["default"].unbind("raphael.drag.move."+this.id,e);break}a&&a.length&&e||(c.undragmove.call(this,bt),c.unmousemove.call(this,bt),r&&(r.onmove=[],r.move_scope=[]),o["default"].unbind("raphael.drag.move."+this.id))},xt.undragend=function(e){var t,n,r=this.dragInfo,a=r&&r.onend,i=r&&r.end_scope;if(e)for(t=0,n=a&&a.length;t<n;t++)if(a[t]===e){a.splice(t,1),i.splice(t,1),o["default"].unbind("raphael.drag.end."+this.id,e);break}a&&a.length&&e||(c.undragend.call(this,yt),c.unmouseup.call(this,yt),r&&(r.onend=[],r.end_scope=[]),o["default"].unbind("raphael.drag.end."+this.id))},xt.follow=function(e,t,n){return e.removed||e.constructor!==c.el.constructor?this:(e.followers.push({el:this,stalk:n={before:"insertBefore",after:"insertAfter"}[n],cb:t}),n&&this[n](e),this)},xt.unfollow=function(e){if(e.removed||e.constructor!==c.el.constructor)return this;for(var t=0,n=e.followers.length;t<n;t++)if(e.followers[t].el===this){e.followers.splice(t,1);break}return this},$.hide=function(){return this.canvas.style.visibility="hidden",this},$.show=function(){return this.canvas.style.visibility=p,this},$.group=function(){var e=(0,a.getArrayCopy)(arguments),t=Fe(e,!0),n=c._engine.group(this,e[0],t);return this.__set__&&this.__set__.push(n),this._elementsById[n.id]=n},$.circle=function(){var e=(0,a.getArrayCopy)(arguments),t=Fe(e,!0),n=Ne(e,"cx",0,"cy",0,"r",0,"fill",_,"stroke","#000"),r=c._engine.circle(this,n,t);return this.__set__&&this.__set__.push(r),this._elementsById[r.id]=r},$.rect=function(){var e=(0,a.getArrayCopy)(arguments),t=Fe(e,!0),n=Ne(e,"x",0,"y",0,"width",0,"height",0,"r",0,"fill",_,"stroke","#000"),r=c._engine.rect(this,n,t);return this.__set__&&this.__set__.push(r),this._elementsById[r.id]=r},$.ellipse=function(){var e=(0,a.getArrayCopy)(arguments),t=Fe(e,!0),n=Ne(e,"x",0,"y",0,"rx",0,"ry",0,"fill",_,"stroke","#000"),r=c._engine.ellipse(this,n,t);return this.__set__&&this.__set__.push(r),this._elementsById[r.id]=r},$.path=function(){var e=(0,a.getArrayCopy)(arguments),t=Fe(e,!0),n=this.config,r=n&&n["stroke-linecap"]||"butt",o=Ne(e,"path",p,"fill",_,"stroke","#000","stroke-linecap",r),i=c._engine.path(this,o,t);return this.__set__&&this.__set__.push(i),this._elementsById[i.id]=i},$.image=function(){var e=(0,a.getArrayCopy)(arguments),t=Fe(e,!0),n=Ne(e,"x",0,"y",0,"width",0,"height",0),r=c._engine.image(this,n,t);return this.__set__&&this.__set__.push(r),this._elementsById[r.id]=r},$.text=function(){var e=(0,a.getArrayCopy)(arguments),t=Fe(e,!0),n=Ne(e,"x",0,"y",0,"text",p,"stroke",_,"fill","#000","text-anchor","middle","vertical-align","middle"),r=c._engine.text(this,n,t,e[1]);return this.__set__&&this.__set__.push(r),this._elementsById[r.id]=r},$.setConfig=function(e,t){return e!==undefined&&t!==undefined&&(this.config=this.config||{},this.config[e]=t),this.config},$._createDOMNodes=function(e,t,n){var r,o,a,i,s={},l=c._createNode,u=t.tagName,d=t.children||[];for(i in!n&&(n={}),t)"tagName"!==i&&"children"!==i&&(s[i]=t[i]);if(!s.id&&(s.id=c.getElementID(c.createUUID())),!this.canvas.getElementById(s.id)&&u)for(r=e.appendChild(l(u,s)),n.element=r,n.id=s.id,(a=d.length)>0&&(n.children=[]),o=0;o<a;o++)n.children[o]={},this._createDOMNodes(r,d[o],n.children[o]);return n},$.addDefs=function(e){if(c.svg){var t,n={},r=this.defs;for(t in e)n[t]={},this._createDOMNodes(r,e[t],n[t]);return n}},$.setSize=function(e,t){return c._engine.setSize.call(this,e,t)},$.setDimension=function(e,t){var n;(void 0===e?"undefined":r(e))===C?(n=e.width,t=e.height,this.setSize(e.width,e.height)):(n=e,this.setSize(n,t))},$.attr=function(e){return null==e?{width:this.width,height:this.height}:c.is(e,x)?this[e]:(this.setDimension(e),this)},$.status=function(e,t){return xt.status.call(this,e,t)},$.animateWith=function(e,t,n,r,o,a,i){return xt.animateWith.call(this,e,t,n,r,o,a,i)},$.animate=function(e,t,n,r){return xt.animate.call(this,e,t,n,r)},$.setViewBox=function(e,t,n,r,o){return c._engine.setViewBox.call(this,e,t,n,r,o)},$.getById=function(e){return this._elementsById[e]||null},$.top=$.bottom=null,$.raphael=c,xt.getBBox=function(e){if(this.removed)return{};var t=this._;return e?(!t.dirty&&t.bboxwt||(this.realPath=Ie[this.type](this),t.bboxwt=Ke(this.realPath),t.bboxwt.toString=St,t.dirty=0),t.bboxwt):((t.dirty||t.dirtyT||!t.bbox)&&(!t.dirty&&this.realPath||(t.bboxwt=0,this.realPath=Ie[this.type](this)),t.bbox=Ke(Le(this.realPath,this.matrix)),t.bbox.toString=St,t.dirty=t.dirtyT=0),t.bbox)},xt.clone=function(e,t){if(this.removed)return null;var n,r,o=this,a=o.attr();if(e){for(n in e)a[n]=e[n];r=o.paper[o.type](a,t)}else r=o.paper[o.type]().attr(a);return o.__set__&&o.__set__.push(r),r};var At=function(e,t,n,r,o,a,i,s,l){return null==l?qe(e,t,n,r,o,a,i,s):c.findDotsAtSegment(e,t,n,r,o,a,i,s,function(e,t,n,r,o,a,i,s,l){if(!(l<0||qe(e,t,n,r,o,a,i,s)<l)){var c,u=.5,d=1-u;for(c=qe(e,t,n,r,o,a,i,s,d);ee(c-l)>.01;)u/=2,c=qe(e,t,n,r,o,a,i,s,d+=(c<l?1:-1)*u);return d}}(e,t,n,r,o,a,i,s,l))},Tt=function(e,t){return function(n,r,o){n=rt(n);for(var a,i,s,l,u,d=p,h={},f=0,g=0,m=n.length;g<m;g++){if((s=n[g])[0]===P)a=+s[1],i=+s[2];else{if(f+(l=At(a,i,s[1],s[2],s[3],s[4],s[5],s[6]))>r){if(t&&!h.start){if(d+=["C"+(u=At(a,i,s[1],s[2],s[3],s[4],s[5],s[6],r-f)).start.x,u.start.y,u.m.x,u.m.y,u.x,u.y],o)return d;h.start=d,d=[P+u.x,u.y+"C"+u.n.x,u.n.y,u.end.x,u.end.y,s[5],s[6]].join(),f+=l,a=+s[5],i=+s[6];continue}if(!e&&!t)return{x:(u=At(a,i,s[1],s[2],s[3],s[4],s[5],s[6],r-f)).x,y:u.y,alpha:u.alpha}}f+=l,a=+s[5],i=+s[6]}d+=s.shift()+s}return h.end=d,(u=e?f:t?h:c.findDotsAtSegment(a,i,s[0],s[1],s[2],s[3],s[4],s[5],1)).alpha&&(u={x:u.x,y:u.y,alpha:u.alpha}),u}},Mt=Tt(1),Ot=Tt();Tt(0,1);c.getTotalLength=Mt,c.getPointAtLength=Ot,xt.getTotalLength=function(){if("path"==this.type)return this.node.getTotalLength?this.node.getTotalLength():Mt(this.attrs.path)},xt.getPointAtLength=function(e){if("path"==this.type)return Ot(this.attrs.path,e)};var It=c.easing_formulas={linear:function(e){return e},"<":function(e){return te(e,1.7)},">":function(e){return te(e,.48)},"<>":function(e){var t=.48-e/1.04,n=oe(.1734+t*t),r=n-t,o=-n-t,a=te(ee(r),1/3)*(r<0?-1:1)+te(ee(o),1/3)*(o<0?-1:1)+.5;return 3*(1-a)*a*a+a*a*a},backIn:function(e){var t=1.70158;return e*e*((t+1)*e-t)},backOut:function(e){var t=1.70158;return(e-=1)*e*((t+1)*e+t)+1},elastic:function(e){return e===!!e?e:te(2,-10*e)*re(2*ie*(e-.075)/.3)+1},bounce:function(e){var t=7.5625,n=2.75;return e<1/n?t*e*e:e<2/n?t*(e-=1.5/n)*e+.75:e<2.5/n?t*(e-=2.25/n)*e+.9375:t*(e-=2.625/n)*e+.984375},oneBounceOut:function(e){return e<=.9?1.33*It.easeIn(e):1.2-e/5},elasticOnce:function(e){return e===!!e?e:Math.pow(2,-10*e)*Math.sin((e-.225)*(2*Math.PI)/.9)+1},easeInQuad:function(e){return e*e},easeOutQuad:function(e){return e*(2-e)},easeInOutQuad:function(e){return e<.5?2*e*e:(4-2*e)*e-1},easeInCubic:function(e){return e*e*e},easeOutCubic:function(e){return--e*e*e+1},easeInOutCubic:function(e){return e<.5?4*e*e*e:(e-1)*(2*e-2)*(2*e-2)+1},easeInQuart:function(e){return e*e*e*e},easeOutQuart:function(e){return 1- --e*e*e*e},easeInOutQuart:function(e){return e<.5?8*e*e*e*e:1-8*--e*e*e*e},easeInQuint:function(e){return e*e*e*e*e},easeOutQuint:function(e){return 1+--e*e*e*e*e},easeInOutQuint:function(e){return e<.5?16*e*e*e*e*e:1+16*--e*e*e*e*e}};It.easeIn=It["ease-in"]=It["<"],It.easeOut=It["ease-out"]=It[">"],It.easeInOut=It["ease-in-out"]=It["<>"],It["back-in"]=It.backIn,It["back-out"]=It.backOut;var Lt,Ft=[],Nt=function Xt(){for(var e,t,n,r=+new Date,a=0,i=[],s=0;a<Ft.length;a++){var l=Ft[a];if(!(l.el.removed||l.paused||l.parentEl&&l.parentEl.e&&l.parentEl.e.paused)){for(var u,d,h,f=r-l.start,v=l.ms,y=l.easing,x=l.from,w=l.diff,C=l.to,E=(l.t,l.el),_={},S={},A=!c.stopPartialEventPropagation,T=(s=0,l.el&&l.el.animElements&&l.el.animElements.peek());T&&T.pos<=f/v;)i.push(l.el.animElements.deq()),T=l.el.animElements.peek();if(l.initstatus?(f=(l.initstatus*l.anim.top-l.prev)/(l.percent-l.prev)*v,l.status=l.initstatus,delete l.initstatus,l.stop&&(delete l.el,Ft.splice(a--,1))):l.status=(l.prev+(l.percent-l.prev)*(f/v))/l.anim.top,d=v,l.parentEl&&l.parentEl.animElements?(v=l.delayend-l.delaystart,f=l.parentEl.cPos-l.delaystart):l.el.animElements&&(l.el.cPos=f/v),!(f<0))if(f<v){var M=y(f/v);for(var O in v=d,x)if(x[m](O)){switch(ke[O]){case"number":u=+x[O]+M*v*w[O];break;case"colour":if(w[O].length){for(u=[],s=0,I=x[O].length;s<I;++s)0===s?x[O].isRadial||w[O].isRadial?(n="xr(",n+=x[O][0].f1*(1-M)+w[O][0].f1*M||p,n+=",",n+=x[O][0].f2*(1-M)+w[O][0].f2*M||p,n+=",",n+=100*(x[O][0].f3*(1-M)+w[O][0].f3*M)||p,n+="%,",n+=x[O][0].f4*(1-M)+w[O][0].f4*M||p,n+=",",n+=x[O][0].f5*(1-M)+w[O][0].f5*M,n+=",",n+=x[O][0].f6,n+=")",u.push(n)):(u.push(x[O][s]*(1-M)+M*w[O][s]),u[0]<=0&&(u[0]+=360)):u.push("rgba("+[Rt(ae(x[O][s].r+M*v*w[O][s].r)),Rt(ae(x[O][s].g+M*v*w[O][s].g)),Rt(ae(x[O][s].b+M*v*w[O][s].b)),x[O][s].opacity+M*v*w[O][s].opacity].join(",")+"):"+x[O][s].position);u=u.join("-"),(x[O].isRadial||w[O].isRadial)&&(u=u.replace("-",p))}else t=x[O].opacity+M*v*w[O].opacity,isNaN(t)&&(t=1),u="rgba("+[Rt(ae(x[O].r+M*v*w[O].r)),Rt(ae(x[O].g+M*v*w[O].g)),Rt(ae(x[O].b+M*v*w[O].b)),t].join(",")+")";break;case"path":u=[];s=0;for(var I=x[O].length;s<I;s++){var L;u[s]=[x[O][s][0]],L=x[O][s]?x[O][s].length:0;for(var F=1;F<L;F++)u[s][F]=(+x[O][s][F]+M*v*w[O][s][F]).toFixed(4);u[s]=u[s].join(g)}u=u.join(g);break;case"transform":if(w[O].real)for(u=[],s=0,I=x[O].length;s<I;s++)for(u[s]=[x[O][s][0]],F=1,L=x[O][s].length;F<L;F++)u[s][F]=x[O][s][F]+M*v*w[O][s][F];else{var N=function(e){return+x[O][e]+M*v*w[O][e]};u=[[R,N(0),N(1),N(2),N(3),N(4),N(5)]]}break;case"csv":if("clip-rect"===O)for(u=[],s=4;s--;)u[s]=+x[O][s]+M*v*w[O][s];break;case"text-bound":u=[][b](x[O]);break;default:var P=[][b](x[O]);for(u=[],s=E.ca[O].length;s--;)u[s]=+P[s]+M*v*w[O][s]}_[O]=u}E.attr(_),A&&function(e,t,n){setTimeout(function(){(0,o["default"])("raphael.anim.frame."+e,t,n)})}(E.id,E,l.anim)}else{if(function(e,t,n){setTimeout(function(){A&&(0,o["default"])("raphael.anim.frame."+t.id,t,n),A&&(0,o["default"])("raphael.anim.finish."+t.id,t,n),c.is(e,k)&&e.call(t)})}(l.callback,E,l.anim),E.attr(C),delete l.el,Ft.splice(a--,1),l.repeat>1&&!l.next){for(h in C)C[m](h)&&(S[h]=l.totalOrigin[h]);l.el.attr(S),Ht(l.anim,l.el,l.anim.percents[0],null,l.totalOrigin,l.repeat-1)}l.next&&!l.stop&&Ht(l.anim,l.el,l.next,null,l.totalOrigin,l.repeat)}}}for(c.svg&&E&&E.paper&&E.paper.safari(),a=0,e=i.length;a<e;++a)c.getInstantAnimFrameFn()(function(e){return function(){Ht.apply(null,i[e].params)}}(a));Ft.length&&(Lt||c.getAnimFrameFn())(Xt)},Rt=function(e){return e>255?255:e<0?0:e},Pt=function(e){return e>1&&(e=1),e<0&&(e=0),e};function Dt(e,t,n,r,o,a){var i=3*t,s=3*(r-t)-i,l=1-i-s,c=3*n,u=3*(o-n)-c,d=1-c-u;function h(e){return((l*e+s)*e+i)*e}return function(e,t){var n=function(e,t){var n,r,o,a,c,u;for(o=e,u=0;u<8;u++){if(a=h(o)-e,ee(a)<t)return o;if(ee(c=(3*l*o+2*s)*o+i)<1e-6)break;o-=a/c}if(r=1,(o=e)<(n=0))return n;if(o>r)return r;for(;n<r;){if(a=h(o),ee(a-e)<t)return o;e>a?n=o:r=o,o=(r-n)/2+n}return o}(e,t);return((d*n+u)*n+c)*n}(e,1/(200*a))}function jt(e,t){var n=[],r={};if(this.ms=t,this.times=1,e){for(var o in e)e[m](o)&&(r[q(o)]=e[o],n.push(q(o)));n.sort(Ae)}this.anim=r,this.top=n[n.length-1],this.percents=n}function Vt(e,t,n){var r,o,a=0,i=0,s=[],l=[],c={},u=0,d=[];if(e=e.constructor===Array?e[0]:e,t=t.constructor===Array?t[0]:t,r=e.split("-"),o=t.split("-"),1===r.length&&1===o.length)return[e,t];for(r=h(r),o=h(o),!r.defaultAngleSet&&o.defaultAngleSet&&(o[0]=r[0]),!o.defaultAngleSet&&r.defaultAngleSet&&(r[0]=o[0]),function e(t,n,r){t.isRadial&&!n.isRadial&&(+n[0],n[0]={f1:0,f2:0,f3:0,f4:0,f5:0,f6:p},n.isRadial=!0);r||e(n,t,!0)}(r,o),a=1,i=r.length;a<i;++a)u=r[a].position,d.push(u);for(a=1,i=o.length;a<i;++a)u=o[a].position,-1===d.indexOf(u)&&d.push(u);for(d.push(0),d.sort(function(e,t){return e-t}),s=[r[0]],a=1,i=d.length;a<i;++a)u=d[a],c=r.getColorAtPosition(u),s.push(c);for(l=[o[0]],a=1,i=d.length;a<i;++a)u=d[a],c=o.getColorAtPosition(u),l.push(c);return s.isRadial=r.isRadial,l.isRadial=o.isRadial,[s,l];function h(e){var t,r=0,o=0,a=0,i=[],s={},l=0,c=0,u=0,d=0,h=0,f=0,g={f1:.5,f2:.5};for(1===e.length&&(e[0]===_&&(e[0]="rgba(0,0,0,0)"),e.unshift(0),e.defaultAngleSet=!0),isNaN(e[0])?~"rx".indexOf(e[0].charAt(0))?(e.isRadial=!0,d=1,-1!==e[0].indexOf(")")&&(d=e[0].indexOf(")"),h=e[0].indexOf("(")+1,f=d,i=e[0].substr(h,f-h).split(","),g.f1=parseFloat(i[0])||0,g.f2=parseFloat(i[1])||0,~i[2].indexOf("%")&&(i[2]=parseFloat(i[2])/100),g.f3=parseFloat(i[2])||0,g.f4=parseFloat(i[3])||0,g.f5=parseFloat(i[4])||0,g.f6=i[5]),e[0]=e[0].substr(f+1),e.unshift(g)):e[0]=0:e[0]=+e[0],r=1,o=e.length;r<o;++r)i=e[r].split(":"),s=n(i[0]),e[r]={},e[r].r=s.r,e[r].g=s.g,e[r].b=s.b,e[r].opacity=s.opacity,e[r].opacity=+e[r].opacity,isNaN(e[r].opacity)&&(e[r].opacity=1),e[r].position=+i[1];if(e.sort(function(e,t){return"number"==typeof e||e.f1?-1:"number"==typeof t||e.f2?1:isNaN(e.position)&&isNaN(t.position)?0:isNaN(e.position)?-1:isNaN(t.position)?1:e.position-t.position}),0!=+e[1].position)if(isNaN(e[1].position))e[1].position=0;else{for(t in s={},e[1])s[t]=e[1][t];for(s.position=0,e.push({}),r=e.length-1;1!==r;--r)e[r]=e[r-1];e[1]=s}if(100!==e[o=e.length-1].position)if(isNaN(e[o].position))e[o].position=100;else{for(t in s={},e[o])s[t]=e[o][t];s.position=100,e.push(s)}for(r=2,o=e.length;r<o;++r)if(!e[r].position){for(l=e[r-1].position,u=1,a=r+1;a<o;++a)if(++u,!isNaN(e[a].position)){c=+e[a].position;break}e[r].position=l+(c-l)/u}return e.getColorAtPosition=function(e){for(var t=-1,n=this.length,r=1,o=this.length,a=0,i=p,s={r:0,g:0,b:0};r<o-1;++r)if(this[r].position<=e&&(t=r,n=r+1),!(this[r].position<e)&&this[r].position>=e){n=r;break}for(i in a=(e-this[t].position)/(this[n].position-this[t].position),isNaN(a)&&(a=0),s)s[i]=Rt((1-a)*this[t][i]+a*this[n][i]);return s.position=e,s.opacity=(1-a)*this[t].opacity+a*this[n].opacity,s},e}}function Bt(e,t){var n,o=[],a=[],i=h(e),s=h(t),l=0,c=0,u=document.createElementNS&&document.createElementNS.bind(document),d=u&&u("http://www.w3.org/2000/svg","path");if(!i||!s||!d)return[e,t];if(function(e,t){var n,r,o=p,a=p;if(d.setAttribute("d","M300 10 L300 300 C50 310,50 640,350 650C600 640,600 310,400 300 L400 10 L295 10"),n=d.getTotalLength(),r=d.getPointAtLength(10),n<1829.1||n>1829.2)return!0;if(300!==Math.round(r.x)||20!==Math.round(r.y))return!0;function i(e){for(var t=e.length;t---1&&e[t].join(p)===e[t-1].join(p);)e.pop()}function s(e){for(var t=p,n=0,r=e.length;n<r;++n)t+=e[n].join(g);return t}if(i(e),i(t),o=s(e),a=s(t),o.split(/[Mm]/).length>2||a.split(/[Mm]/).length>2)return!1;if(e.length===t.length)return!0;return!1}(e,t))return[e,t];if(!e||!t)return[e,t];if(!document.createElementNS)return[e,t];if(i=h(e),s=h(t),-1!==i.join().indexOf("undefined"))return[e,t];if(-1!==s.join().indexOf("undefined"))return[e,t];if(!d.getTotalLength||!d.getPointAtLength)return[e,t];function h(e){var t=[],n=0,o=e.length;if((void 0===e?"undefined":r(e))===x)return e;for(n=0;n<o;++n){if(!e[n].join)return;n&&e[n+1]&&"M"===e[n+1][0]&&"M"===e[n][0]||t.push(e[n].join(g))}for(n=0,o=(t=(t=t.join(p)).split(/[Mm]/).slice(1)).length;n<o;++n)t[n]="M"+t[n];return t}for(c=Math.max(i.length,s.length),l=0;l<c;++l)n=Gt(i[l],s[l]),i[l]=n[0],s[l]=n[1];function f(e){var t,n=0,r=[];for(t=(e=e||[]).length,n=0;n<t;++n)e[n].length-1&&r.push(e[n].join(g));return r.join(p)}function m(e,t){for(var n=e.length;n---1&&e[n].slice(1).toString()===e[n-1].slice(1).toString();)e.pop();1===e.length&&t&&(e.length=0)}function v(e,t){for(var n,r=[],o=[],a=e.length,i=0,s=0,l=0,c=0,u=t-a;u>=0;)i=e.length-1,e.push(e.slice(i)[0]),--u;for(a=e.length,i=0;i<=t;++i)o.push(Math.round(i/t*a));for(i=0,n=o.length-1;i<n;++i)r.push(e.slice(o[i],o[i+1])),"M"!==r[i][0][0]&&r[i][0][0]!==R&&(l=r[i-1].length-1,s=r[i-1][l][1],c=r[i-1][l][2],r[i].unshift(["M",s,c]));return r}for(l=i.length;l--;)m(i[l],l),i[l].length||i.pop();for(l=s.length;l--;)m(s[l],l),s[l].length||s.pop();for(function(e){var t,n=[],r=[],o=[],a=0,l=!0;if(0!==e){for(e>0?(n=s,l=!1):(e=-e,n=i),a=0,t=n.length;a<t;++a)r.push(1);for(;e--;)--a<0&&(a=t-1),r[a]++;for(a=0;a<t;++a)1===r[a]?o.push(n[a]):o.push.apply(o,v(n[a],r[a]));l?i=o:s=o}}(i.length-s.length),c=Math.max(i.length,s.length),l=0;l<c;++l)n=Gt(f(i[l]),f(s[l])),i[l]=n[0],s[l]=n[1];for(l=0,c=i.length;l<c;++l)o=o.concat(i[l]);for(l=0,c=s.length;l<c;++l)a=a.concat(s[l]);return[o,a]}function Gt(e,t){var n,r,o,a=0,i=[],s=[];function l(e,t){var n,r,o,a,i=0,s={},l=[],c=[],u=0,d=Math.round;for((n=document.createElementNS("http://www.w3.org/2000/svg","path")).setAttribute("d",e),(r=document.createElementNS("http://www.w3.org/2000/svg","path")).setAttribute("d",t),o=n.getTotalLength(),a=r.getTotalLength(),u=.15*Math.max(o,a),(!(u=Math.ceil(u))||!isFinite(u)||u<10)&&(u=10),i=0;i<=u;++i)s=n.getPointAtLength(i/u*o),l.push([i?D:P,d(s.x),d(s.y)]),s=r.getPointAtLength(i/u*a),c.push([i?D:P,d(s.x),d(s.y)]);return[l,c]}for(e&&"M  "!==e||(e=t.split(g).slice(0,3).join(g).replace(/[LC]/,p)),t&&"M  "!==t||(t=e.split(g).slice(0,3).join(g).replace(/[LC]/,p)),r=function(e,t){var n,r,o,a,i=0,s=0,l=0,c=0,u={},d={},h=[],f=[],m=-1,v=-1,b=!0;function y(e){var t,n=0;for(n=0,t=(e=e.split(/[MCLmcl]/).slice(1)).length;n<t;++n)e[n]=e[n].split(g).slice(1),n||e[n].unshift("M"),n&&(2===e[n].length&&e[n].unshift(D)||e[n].unshift("C"));return e}function x(e,t){var n,r,o=0,a=e.length;for(o=0,a=e.length;o<a;++o)n=e[o].join(g),"C"===(r=e[o])[0]&&r[3]===r[5]&&r[4]===r[6]?e[o].stringValue=[D,r[3],r[4]].join(g):r.stringValue=n,t[r.stringValue]&&t[r.stringValue].push(o),t[r.stringValue]||(t[r.stringValue]=[o])}function w(e,t,n,r,o){for(var a,i=n,s=0,l=0;i<r;++i)if(a=t[e[i].stringValue])for(s=0,l=a.length;s<l;++s)if(a[s]>=o)return{index:i,mapValue:a[s],diff:i-n};return-1}function C(e){var t=e.length-1;return["M",e[t-1],e[t]].join(g)}function E(e){return e.join(p)}for(e=y(e),t=y(t),x(e,u),x(t,d),n=e.length,r=t.length,i=0,s=0;i<n&&s<r;){if(++v,h[++m]=[],f[v]=[],b=e[i].stringValue===t[s].stringValue,i&&(h[m].push(C(e[i-1])),f[v].push(C(t[s-1]))),b)for(;i<n&&s<r&&e[i].stringValue===t[s].stringValue;)h[m].push(e[i].stringValue),f[v].push(t[s].stringValue),++i,++s;else{for(o=w(e,d,i,n,s),a=w(t,u,s,r,i),l=o.index,c=o.mapValue,(!~o||o.diff>a.diff)&&(l=a.mapValue,c=a.index),~o||~a||(l=n-1,c=r-1);i<=l;)h[m].push(e[i].stringValue),++i;for(;s<=c;)f[v].push(t[s].stringValue),++s}h[m]=E(h[m]),f[v]=E(f[v])}if(i<n){for(h[++m]=[],h[m].push(C(e[i-1])),f[++v]=[],f[v].push(C(t[s-1]));i<n;)h[m].push(e[i].stringValue),++i;h[m]=E(h[m])}if(s<r){for(h[++m]=[],h[m].push(C(e[i-1])),f[++v]=[],f[v].push(C(t[s-1]));s<r;)f[v].push(t[s].stringValue),++s;f[v]=E(f[v])}return[h,f]}(e,t),a=0,n=r[0].length;a<n;++a)o=l(r[0][a],r[1][a]),a?(i=i.concat(o[0].slice(1)),s=s.concat(o[1].slice(1))):(i=i.concat(o[0]),s=s.concat(o[1]));return[i,s]}function Ht(e,t,n,a,i,s,l,u){n=q(n);var d,h,f,p,g,v,y,w,C=e.ms,k={},S={},A={};if(null!==t.type){if((u=u||{}).hookFn&&u.hookFn.call(t),u.from=u.from||{},a)for(M=0,O=Ft.length;M<O;M++){var T=Ft[M];if(T.el.id===t.id&&T.anim===e){T.percent!=n?(delete T.el.e,delete T.el,Ft.splice(M,1),f=1):h=T,t.attr(T.totalOrigin);break}}else a=+S;for(var M=0,O=e.percents.length;M<O;M++){if(e.percents[M]===n||e.percents[M]>a*e.top){n=e.percents[M],g=e.percents[M-1]||0,C=C/e.top*(n-g),p=e.percents[M+1],d=e.anim[n];break}a&&t.attr(e.anim[e.percents[M]])}if(d){if(h)h.initstatus=a,h.start=new Date-h.ms*a;else{for(var I in d)if(d[m](I))if(ke[m](I)||t.ca[I]){switch(k[I]=u.from[I]||t.attr(I),null==k[I]&&(k[I]=_e[I]),S[I]=d[I],w=!1,ke[I]){case"number":((y=S[I]-k[I])||isNaN(y))&&(w=!0),A[I]=y/C;break;case"colour":if(k[I]===S[I])break;w=!0;var L=Vt(k[I],S[I],c.getRGB);k[I]=L[0];var F=L[1];if((void 0===F?"undefined":r(F))===x)k[I].toLowerCase()!==_?(k[I]=c.getRGB(k[I]),k[I].opacity||(k[I].opacity=1)):k[I]={r:0,g:0,b:0,opacity:0},S[I].toLowerCase()!==_?(F=c.getRGB(S[I])).opacity||(F.opacity=1):F={r:0,g:0,b:0,opacity:0},A[I]={r:(F.r-k[I].r)/C,g:(F.g-k[I].g)/C,b:(F.b-k[I].b)/C,opacity:(F.opacity-k[I].opacity)/C};else for(A[I]=[],M=0,O=k[I].length;M<O;++M)0===M?A[I].push(F[0]):A[I].push({r:(F[M].r-k[I][M].r)/C,g:(F[M].g-k[I][M].g)/C,b:(F[M].b-k[I][M].b)/C,opacity:(F[M].opacity-k[I][M].opacity)/C});break;case"path":var N,R=rt(k[I],S[I]);for(u.smartMorph&&(R=Bt(R[0],R[1])),N=R[1],k[I]=R[0],A[I]=[],M=0,O=k[I].length;M<O;M++){var P;A[I][M]=[0],P=k[I][M]?k[I][M].length:0;for(var D=1;D<P;D++)A[I][M][D]=(N[M][D]-k[I][M][D])/C,!w&&A[I][M][D]&&(w=!0)}break;case"transform":var j=t._,V=st(j[I],S[I]);if(w=!0,V)for(k[I]=V.from,S[I]=V.to,A[I]=[],A[I].real=!0,M=0,O=k[I].length;M<O;M++)for(A[I][M]=[k[I][M][0]],D=1,P=k[I][M].length;D<P;D++)A[I][M][D]=(S[I][M][D]-k[I][M][D])/C;else{var B=t.matrix||new lt,G={_:{transform:j.transform},getBBox:function(){return t.getBBox(1)}};k[I]=[B.a,B.b,B.c,B.d,B.e,B.f],at(G,S[I]),S[I]=G._.transform,A[I]=[(G.matrix.a-B.a)/C,(G.matrix.b-B.b)/C,(G.matrix.c-B.c)/C,(G.matrix.d-B.d)/C,(G.matrix.e-B.e)/C,(G.matrix.f-B.f)/C]}break;case"csv":var H=Y(d[I])[E](he),z=Y(k[I])[E](he);if("clip-rect"===I)for(k[I]=z,A[I]=[],M=z.length;M--;)((y=H[M]-k[I][M])||isNaN(y))&&(w=!0),A[I][M]=y/C;S[I]=H;break;default:for(H=[][b](d[I]),z=[][b](k[I]),A[I]=[],M=t.ca[I].length;M--;)((y=(H[M]||0)-(z[M]||0))||isNaN(y))&&(w=!0),A[I][M]=y/C}w||(delete k[I],delete S[I],delete d[I],delete A[I])}else(c._availableAttrs[m](I)||"text"===I||t.ca[I])&&(t.attr(I,d[I]),delete d[I]);var $=d.easing,X=c.easing_formulas[$];if(!X)if((X=Y($).match(ge))&&5===X.length){var U=X;X=function(e){return Dt(e,+U[1],+U[2],+U[3],+U[4],C)}}else X=Te;if(v=d.start||e.start||+new Date,t.e=T={anim:e,percent:n,timestamp:v,start:v+(e.del||0),status:0,initstatus:a||0,stop:!1,ms:C,easing:X,from:k,diff:A,to:S,el:t,callback:d.callback,prev:g,next:p,repeat:s||e.times,origin:t.attr(),totalOrigin:i,parentEl:l,delayend:u&&u.end,delaystart:u&&u.start},Ft.push(T),a&&!h&&!f&&(T.stop=!0,T.start=new Date-C*a,1===Ft.length))return Nt();f&&(T.start=new Date-T.ms*a),1===Ft.length&&(Lt||c.getAnimFrameFn())(Nt)}(0,o["default"])("raphael.anim.start."+t.id,t,e)}}}function zt(e){for(var t=0;t<Ft.length;t++)Ft[t].el.paper===e&&Ft.splice(t--,1)}c.getAnimFrameFn=function(){return Lt=c.requestAnimFrame||l.webkitRequestAnimationFrame||l.mozRequestAnimationFrame||l.oRequestAnimationFrame||l.msRequestAnimationFrame||function(e){setTimeout(e,16)}},c.getInstantAnimFrameFn=function(){return c.instantRequestAnimFrame||l.webkitRequestAnimationFrame||l.mozRequestAnimationFrame||l.oRequestAnimationFrame||l.msRequestAnimationFrame||function(e){setTimeout(e,16)}},xt.animateWith=function(e,t,n,r,o,a,i){var s,l=this,u={};for(s in i=i||{})i.hasOwnProperty(s)&&(u[s]=i[s]);if(i=u,l.removed)return a&&a.call(l),l;if(0===r)return c.is(a,k)&&setTimeout(function(){a.call(l)},0),l.attr(n);var d=n instanceof jt?n:c.animation(n,r,o,a);i.start=Pt(i.start||0),i.end=Pt(i.end||1),i.start>=i.end&&(i.start=i.end),!i.from&&i.start>.01?(e.animElements=e.animElements||new je(function(e,t){return t.pos-e.pos}),e.animElements.enq({pos:i.start,attr:i.start===i.end,params:[d,l,d.percents[0],null,l.attr(),undefined,e,{start:i.start,end:i.end,smartMorph:i.smartMorph,hookFn:i.hookFn},n],executeOb:{el:this,attrs:n,callback:a,hookFn:i.hookFn}})):Ht(d,l,d.percents[0],null,l.attr(),undefined,e,i);for(var h=0,f=Ft.length;h<f;h++)if(Ft[h].anim===t&&Ft[h].el===e){Ft[f-1].start=Ft[h].start;break}return l},xt.onAnimation=function(e){return e?o["default"].on("raphael.anim.frame."+this.id,e):o["default"].unbind("raphael.anim.frame."+this.id),this},jt.prototype.delay=function(e){var t=new jt(this.anim,this.ms);return t.times=this.times,t.del=+e||0,t},jt.prototype.repeat=function(e){var t=new jt(this.anim,this.ms);return t.del=this.del,t.times=J.floor(Z(e,0))||1,t},c.animation=function(e,t,n,r,o){if(e instanceof jt)return e;!c.is(n,k)&&n||(r=r||n||null,n=null),!c.stopPartialEventPropagation&&(c.stopPartialEventPropagation=o),e=Object(e),t=+t||0;var a,i,s={};for(i in e)e[m](i)&&q(i)!=i&&q(i)+"%"!=i&&(a=!0,s[i]=e[i]);return r&&(a=!0),a?(n&&(s.easing=n),r&&(s.callback=r),new jt({100:s},t)):new jt(e,t)},xt.animate=function(e,t,n,r){if(this.removed)return r&&r.call(this),this;var o=e instanceof jt?e:c.animation(e,t,n,r);return Ht(o,this,o.percents[0],null,this.attr()),this},xt.status=function(e,t){var n,r,o=[],a=0;if(null!=t)return Ht(e,this,-1,Q(t,1)),this;for(n=Ft.length;a<n;a++)if((r=Ft[a]).el.id===this.id&&(!e||r.anim===e)){if(e)return r.status;o.push({anim:r.anim,status:r.status})}return e?0:o},xt.pause=function(e,t){var n,r,a=+new Date;for(r=0;r<Ft.length;r++)!((n=Ft[r]).el.id===this.id||t&&n.parentEl&&n.parentEl.e.el&&n.parentEl.e.el.id===this.id)||e&&n.anim!==e||!1!==(0,o["default"])("raphael.anim.pause."+this.id,this,n.anim)&&(n.paused=!0,n.pauseStart=a);return this},xt.resume=function(e,t){var n,r,a=+new Date;for(r=0;r<Ft.length;r++)!((n=Ft[r]).el.id===this.id||t&&n.parentEl&&n.parentEl.e.el&&n.parentEl.e.el.id===this.id)||e&&n.anim!==e||!1!==(0,o["default"])("raphael.anim.resume."+this.id,this,n.anim)&&(delete n.paused,n.el.status(n.anim,n.status),n.pauseEnd=a,n.start+=(n.parentEl&&n.parentEl.e.pauseEnd||n.pauseEnd)-(n.parentEl&&n.parentEl.e.pauseStart||n.pauseStart)||0);return this},xt.stop=function(e,t,n){var r,a;if(t)for(i=Ft.length-1;i>=0;i--)!((r=Ft[i]).el.id===this.id||r.parentEl&&r.parentEl.id===this.id)||e&&Ft[i].anim!==e||(a=r.el,n&&a.attr(r.to),r.callback&&r.callback.call(a),delete a.e,delete r.el,Ft.splice(i,1));else for(var i=0;i<Ft.length;i++)(r=Ft[i]).el.id!==this.id||e&&r.anim!==e||!1!==(0,o["default"])("raphael.anim.stop."+this.id,this,r.anim)&&Ft.splice(i--,1);return this.animElements&&function(e){var t;for(;t=e.deq();)(t=t.executeOb).hookFn&&t.hookFn.call(t.el),t.el.attr(t.attrs),t.callback&&t.callback.call(t.el)}(this.animElements),this},o["default"].on("raphael.remove",zt),o["default"].on("raphael.clear",zt),xt.toString=function(){return"Raphaël’s object"},xt.toFront=function(){if(this.removed)return this;var e,t,n,r=this,o=c._engine.getNode(r),a=r.parent,i=r.followers;for(c._tofront(r,a)&&a.canvas.appendChild(o),t=0,n=i.length;t<n;t++)(e=i[t]).stalk&&e.el[e.stalk](r);return r},xt.toBack=function(){if(this.removed)return this;var e,t,n,r=this,o=c._engine.getNode(r),a=r.parent,i=r.followers;for(c._toback(r,a)&&a.canvas.insertBefore(o,a.canvas.firstChild),t=0,n=i.length;t<n;t++)(e=i[t]).stalk&&e.el[e.stalk](r);return r},xt.insertAfter=function(e){if(this.removed)return this;var t,n,r,o=this,a=c._engine.getNode(o),i=c._engine.getLastNode(e),s=e.parent.canvas,l=o.followers;for(i.nextSibling?s.insertBefore(a,i.nextSibling):s.appendChild(a),c._insertafter(o,e,o.parent,e.parent),n=0,r=l.length;n<r;n++)(t=l[n]).stalk&&t.el[t.stalk](e);return o},xt.insertBefore=function(e){if(this.removed)return this;var t,n,r,o=this,a=c._engine.getNode(o),i=c._engine.getNode(e),s=o.followers;for(e.parent.canvas.insertBefore(a,i),c._insertbefore(o,e,o.parent,e.parent),o.parent=e.parent,n=0,r=s.length;n<r;n++)(t=s[n]).stalk&&t.el[t.stalk](e);return this},xt.appendChild=function(e){if(this.removed||"group"!==this.type)return this;var t,n,r,o,a=this.followers;if(e.parent===this)return e.toFront(),this;for(n=c._engine.getNode(e),c._tear(e,e.parent),this.canvas.appendChild(n),e.parent=this,!this.bottom&&(this.bottom=e),e.prev=this.top,e.next=null,this.top&&(this.top.next=e),this.top=e,r=0,o=a.length;r<o;r++)(t=a[r]).stalk&&t.el[t.stalk](e);return this},xt.appendTo=function(e){return e.appendChild(this)},xt.removeChild=function(e){if(this.removed||"group"!==this.type||e.parent!==this)return this;var t=this,n=c._engine.getNode(e),r=t.paper;return c._tear(e,t),r.canvas.appendChild(n),t.parent=r,!r.bottom&&(r.bottom=t),t.prev=r.top,r.top&&(r.top.next=t),r.top=t,t.next=null,t},c.format=function(e,t){var n=(0,a.getArrayCopy)(arguments),r=c.is(t,w)?[0][b](t):n;return e&&c.is(e,x)&&r.length-1&&(e=e.replace(fe,function(e,t){return null==r[++t]?p:r[t]})),e||p};var $t=c.vml?.5:0;c.crispBound=(0,a.cacher)(function(e,t,n,r,o){var a,i={};return e=e||0,t=t||0,n=n||0,r=r||0,a=(o=o||0)%2/2+$t,i.x=ae(e+a)-a,i.y=ae(t+a)-a,i.width=ae(e+n+a)-a-i.x,i.height=ae(t+r+a)-a-i.y,i["stroke-width"]=o,0===i.width&&0!==n&&(i.width=1),0===i.height&&0!==r&&(i.height=1),i},c),xt.crisp=function(){var e,t=this,n=t.attrs,r=t.attr();for(e in r=c.crispBound(r.x,r.y,r.width,r.height,r["stroke-width"]))n[e]===r[e]&&delete r[e];return t.attr(r)},c.define=function(e,t,n,r,o,i){var s,l;if(c.is(e,w))for(s=0,l=e.length;s<l;s++)c.define(e[s]);else if(c.is(e,C))c.define(e.name,e[e.name],e.ca,e.fn,e.e,e.data);else if(e&&!c.fn[e])return c.fn[e]=function(){var i,s=(0,a.getArrayCopy)(arguments),l=t.apply(this,s);if(r&&c.is(r,C))for(i in r)l[i]=r[i];if(o&&c.is(o,C))for(i in o)l[i]&&l[i](o[i]);if(n){if(c.is(n,k))l.ca[e]=n;else for(i in n)l.ca[i]=n[i];l.ca[e]&&(c._lastArgIfGroup(s,!0),s.length&&(s[0][e]?l.attr.apply(l,s):l.attr(e,s[0])))}return l},n&&(c.fn[e].ca=n),r&&(c.fn[e].fn=r),o&&(c.fn[e].e=o),i&&(c.fn[e].data=i),c.fn[e]},function(e,t,n){null==e.readyState&&e.addEventListener&&(e.addEventListener("DOMContentLoaded",n=function(){e.removeEventListener("DOMContentLoaded",n,!1),e.readyState="complete"},!1),e.readyState="loading"),function r(){/in/.test(e.readyState)?setTimeout(r,9):c.eve("raphael.DOMload")}()}(L),o["default"].on("raphael.DOMload",function(){u=!0}),c._preload=function(e,t){var n=I.doc,r=n.createElement("img");r.style.cssText="position:absolute;left:-9999em;top:-9999em",r.onload=function(){t.call(this),this.onload=null,n.body.removeChild(this)},r.onerror=function(){n.body.removeChild(this)},n.body.appendChild(r),r.src=e},t["default"]=c}).call(this,n(111))},function(e,t,n){"use strict";(function(e){t.__esModule=!0;var r=n(121);t["default"]=function(e){var t,n,o="hasOwnProperty",a=/[\.\/]/,i=/\s*,\s*/,s=function(e,t){return e-t},l={n:{}},c=function(){for(var e=0,t=this.length;e<t;e++)if("undefined"!=typeof this[e])return this[e]},u=function(){for(var e=this.length;--e;)if("undefined"!=typeof this[e])return this[e]},d=Object.prototype.toString,h=String,f=Array.isArray||function(e){return e instanceof Array||"[object Array]"==d.call(e)};function p(e,o){var a,i=n,l=(0,r.getArrayCopy)(arguments),d=Array.prototype.slice.call(l,2),h=p.listeners(e),f=0,g=[],m={},v=[],b=t;v.firstDefined=c,v.lastDefined=u,t=e,n=0;for(var y=0,x=h.length;y<x;y++)"zIndex"in h[y]&&(g.push(h[y].zIndex),h[y].zIndex<0&&(m[h[y].zIndex]=h[y]));for(g.sort(s);g[f]<0;)if(a=m[g[f++]],v.push(a.apply(o,d)),n)return n=i,v;for(y=0;y<x;y++)if("zIndex"in(a=h[y]))if(a.zIndex==g[f]){if(v.push(a.apply(o,d)),n)break;do{if((a=m[g[++f]])&&v.push(a.apply(o,d)),n)break}while(a)}else m[a.zIndex]=a;else if(v.push(a.apply(o,d)),n)break;return n=i,t=b,v}return p._events=l,p.listeners=function(e){var t,n,r,o,i,s,c,u,d=f(e)?e:e.split(a),h=l,p=[h],g=[];for(o=0,i=d.length;o<i;o++){for(u=[],s=0,c=p.length;s<c;s++)for(n=[(h=p[s].n)[d[o]],h["*"]],r=2;r--;)(t=n[r])&&(u.push(t),g=g.concat(t.f||[]));p=u}return g},p.separator=function(e){e?(e="["+(e=h(e).replace(/(?=[\.\^\]\[\-])/g,"\\"))+"]",a=new RegExp(e)):a=/[\.\/]/},p.on=function(e,t){if("function"!=typeof t)return function(){};for(var n=f(e)?f(e[0])?e:[e]:h(e).split(i),r=0,o=n.length;r<o;r++)!function(e){for(var n,r=f(e)?e:h(e).split(a),o=l,i=0,s=r.length;i<s;i++)o=(o=o.n).hasOwnProperty(r[i])&&o[r[i]]||(o[r[i]]={n:{}});for(o.f=o.f||[],i=0,s=o.f.length;i<s;i++)if(o.f[i]==t){n=!0;break}!n&&o.f.push(t)}(n[r]);return function(e){+e==+e&&(t.zIndex=+e)}},p.f=function(e){var t=(0,r.getArrayCopy)(arguments),n=[].slice.call(t,1);return function(){p.apply(null,[e,null].concat(n).concat([].slice.call(t,0)))}},p.stop=function(){n=1},p.nt=function(e){var n=f(t)?t.join("."):t;return e?new RegExp("(?:\\.|\\/|^)"+e+"(?:\\.|\\/|$)").test(n):n},p.nts=function(){return f(t)?t:t.split(a)},p.off=p.unbind=function(e,t){if(e){var n=f(e)?f(e[0])?e:[e]:h(e).split(i);if(n.length>1)for(var r=0,s=n.length;r<s;r++)p.off(n[r],t);else{n=f(e)?e:h(e).split(a);var c,u,d,g,m,v=[l],b=[];for(r=0,s=n.length;r<s;r++)for(g=0;g<v.length;g+=d.length-2){if(d=[g,1],c=v[g].n,"*"!=n[r])c[n[r]]&&(d.push(c[n[r]]),b.unshift({n:c,name:n[r]}));else for(u in c)c[o](u)&&(d.push(c[u]),b.unshift({n:c,name:u}));v.splice.apply(v,d)}for(r=0,s=v.length;r<s;r++)for(c=v[r];c.n;){if(t){if(c.f){for(g=0,m=c.f.length;g<m;g++)if(c.f[g]==t){c.f.splice(g,1);break}!c.f.length&&delete c.f}for(u in c.n)if(c.n[o](u)&&c.n[u].f){var y=c.n[u].f;for(g=0,m=y.length;g<m;g++)if(y[g]==t){y.splice(g,1);break}!y.length&&delete c.n[u].f}}else for(u in delete c.f,c.n)c.n[o](u)&&c.n[u].f&&delete c.n[u].f;c=c.n}e:for(r=0,s=b.length;r<s;r++){for(u in(c=b[r]).n[c.name].f)continue e;for(u in c.n[c.name].n)continue e;delete c.n[c.name]}}}else p._events=l={n:{}}},p.once=function(e,t){return p.on(e,function n(){return p.off(e,n),t.apply(this,arguments)})},p.version="0.5.3",p.toString=function(){return"You are running Eve 0.5.3"},e.eve=p,p}("undefined"!=typeof window?window:void 0!==e?e:null)}).call(this,n(111))},function(e,t,n){"use strict";t.__esModule=!0;var r,o=n(142),a=(r=o)&&r.__esModule?r:{"default":r};t["default"]={extension:function(e){(0,a["default"])(e.getDep("redraphael","plugin"))},name:"redraphaelSvg",type:"plugin",requiresFusionCharts:!0}},function(e,t,n){"use strict";t.__esModule=!0;var r="function"==typeof Symbol&&"symbol"==typeof Symbol.iterator?function(e){return typeof e}:function(e){return e&&"function"==typeof Symbol&&e.constructor===Symbol&&e!==Symbol.prototype?"symbol":typeof e};t["default"]=function(e){if(e.svg){var t="hasOwnProperty",n="vertical-align",a="function",i={visibility:"hidden","font-size":"0px"},s=String,l=parseFloat,c=parseInt,u={top:0,bottom:-1,middle:-.5},d=!!document.documentMode,h=Math,f=h.max,p=h.abs,g=h.pow,m=h.sqrt,v=/^xlink:/,b=/[, ]+/,y=/\n|<br\s*?\/?>/i,x=/&lt|&gt|<br/i,w=Array.prototype.shift,C=!(!/AppleWebKit/.test(e._g.win.navigator.userAgent)||/Chrome/.test(e._g.win.navigator.userAgent)&&!(e._g.win.navigator.appVersion.match(/Chrome\/(\d+)\./)[1]<29)),E=e.eve,_="",k=" ",S="http://www.w3.org/1999/xlink",A="http://www.w3.org/2000/svg",T=!!navigator.platform&&/iPad|iPhone|iPod/.test(navigator.platform),M={block:"M5,0 0,2.5 5,5z",classic:"M5,0 0,2.5 5,5 3.5,3 3.5,2z",diamond:"M2.5,0 5,2.5 2.5,5 0,2.5z",open:"M6,1 1,3.5 6,6",oval:"M2.5,0A2.5,2.5,0,0,1,2.5,5 2.5,2.5,0,0,1,2.5,0z"},O={speed:"optimizeSpeed",crisp:"crispEdges",precision:"geometricPrecision"},I=e._g.win.navigator.userAgent.toLowerCase(),L=!(!(K=-1!=I.indexOf("msie")&&parseInt(I.split("msie")[1]))||9!==K),F={},N=function(t,n,r,o){e._preload(r[1],function(){var e=this.offsetWidth,r=this.offsetHeight;D(t,{width:e,height:r}),D(n,{width:e,height:r}),o.safari()})},R=function(e,t){if(t)for(var n in t)e[n]=t[n]};e.cachedFontHeight={},e.toString=function(){return"Your browser supports SVG.\nYou are running Raphaël "+this.version},e._url=_;var P=function(e,t){var n=e.gradient;if(n){if(n===t)return;n.refCount--,n.refCount||n.parentNode.removeChild(n),delete e.gradient}t&&(e.gradient=t,t.refCount++)},D=e._createNode=function(t,n){var o,a;if("string"===(void 0===t?"undefined":r(t))&&(t=e._g.doc.createElementNS(A,t)),n)for(o in n)a=L?s(n[o]):n[o],v.test(o)?t.setAttributeNS(S,o.replace(v,_),a):t.setAttribute(o,a);return t},j={userSpaceOnUse:"userSpaceOnUse",objectBoundingBox:"objectBoundingBox"},V={pad:"pad",redlect:"reflect",repeat:"repeat"},B=function(t,n){if(!t.paper||!t.paper.defs)return 0;var r,o,a,i,c,u,d="linear",v=t.paper,b=e.getElementID((v.id+"-"+n).replace(/[()\s%:,\xb0#]/g,"_")),y=.5,x=.5,w=t.node,C=w.style,E=e._g.doc.getElementById(b);if(!E){if(n=(n=s(n).replace(e._radial_gradient,function(e,t){d="radial",t=t?t.split(","):[],i=t[5],c=t[6];var n,s,u=t[0],h=t[1],f=t[2],p=t[3],v=t[4],b=u&&h;return f&&(r=/%/.test(f)?f:l(f)),i===j.userSpaceOnUse?(b&&(y=u,x=h),p&&v&&(o=p,a=v,b||(y=o,x=a)),_):(b&&(y=l(u),n=2*((x=l(h))>.5)-1,(s=g(y-.5,2))+g(x-.5,2)>.25&&s<.25&&(x=m(.25-s)*n+.5)&&.5!==x&&(x=x.toFixed(5)-1e-5*n)),p&&v&&(o=l(p),n=2*((a=l(v))>.5)-1,(s=g(o-.5,2))+g(a-.5,2)>.25&&s<.25&&(a=m(.25-s)*n+.5)&&.5!==a&&(a=a.toFixed(5)-1e-5*n),b||(y=o,x=a)),_)})).split(/\s*-\s*/),"linear"===d){var k,S=n.shift(),A=S.match(/\((.*)\)/);if(A=A&&A[1]&&A[1].split(/\s*,\s*/),S=-l(S),isNaN(S))return null;A&&A.length?(A[0]in j?(i=A.shift(),A[0]in V&&(c=A.shift())):(A[4]&&(i=A[4]),A[5]&&(c=A[5])),u=[A[0]||"0%",A[1]||"0%",A[2]||"100%",A[3]||"0%"]):(u=[0,0,h.cos(e.rad(S)),h.sin(e.rad(S))],k=1/(f(p(u[2]),p(u[3]))||1),u[2]*=k,u[3]*=k,u[2]<0&&(u[0]=-u[2],u[2]=0),u[3]<0&&(u[1]=-u[3],u[3]=0))}var T=e._parseDots(n);if(!T)return null;(E=D(d+"Gradient",{id:b})).refCount=0,i in j&&E.setAttribute("gradientUnits",s(i)),c in V&&E.setAttribute("spreadMethod",s(c)),"radial"===d?(r!==undefined&&E.setAttribute("r",s(r)),o!==undefined&&a!==undefined&&(E.setAttribute("cx",s(o)),E.setAttribute("cy",s(a))),E.setAttribute("fx",s(y)),E.setAttribute("fy",s(x))):D(E,{x1:u[0],y1:u[1],x2:u[2],y2:u[3]});for(var M=0,O=T.length;M<O;M++)E.appendChild(D("stop",{offset:T[M].offset?T[M].offset:M?"100%":"0%","stop-color":T[M].color||"#fff","stop-opacity":T[M].opacity===undefined?1:T[M].opacity}));v.defs.appendChild(E)}return P(t,E),D(w,{fill:"url('"+e._url+"#"+b+"')","fill-opacity":1}),C.fill=_,1},G=function(e){var t=e.getBBox(1);D(e.pattern,{patternTransform:e.matrix.invert()+" translate("+t.x+","+t.y+")"})},H=function(n,r,o){if("path"==n.type){for(var a,i,l,c,u,d=s(r).toLowerCase().split("-"),h=n.paper,f=o?"end":"start",p=n.node,g=n.attrs,m=g["stroke-width"],v=d.length,b="classic",y=3,x=3,w=5;v--;)switch(d[v]){case"block":case"classic":case"oval":case"diamond":case"open":case"none":b=d[v];break;case"wide":x=5;break;case"narrow":x=2;break;case"long":y=5;break;case"short":y=2}if("open"==b?(y+=2,x+=2,w+=2,l=1,c=o?4:1,u={fill:"none",stroke:g.stroke}):(c=l=y/2,u={fill:g.stroke,stroke:"none"}),n._.arrows?o?(n._.arrows.endPath&&F[n._.arrows.endPath]--,n._.arrows.endMarker&&F[n._.arrows.endMarker]--):(n._.arrows.startPath&&F[n._.arrows.startPath]--,n._.arrows.startMarker&&F[n._.arrows.startMarker]--):n._.arrows={},"none"!=b){var C="raphael-marker-"+b,E="raphael-marker-"+f+b+y+x+"-obj"+n.id;e._g.doc.getElementById(C)?F[C]++:(h.defs.appendChild(D(D("path"),{"stroke-linecap":"round",d:M[b],id:C})),F[C]=1);var k,S=e._g.doc.getElementById(E);S?(F[E]++,k=S.getElementsByTagName("use")[0]):(S=D(D("marker"),{id:E,markerHeight:x,markerWidth:y,orient:"auto",refX:c,refY:x/2}),k=D(D("use"),{"xlink:href":"#"+C,transform:(o?"rotate(180 "+y/2+" "+x/2+") ":_)+"scale("+y/w+","+x/w+")","stroke-width":(1/((y/w+x/w)/2)).toFixed(4)}),S.appendChild(k),h.defs.appendChild(S),F[E]=1),D(k,u);var A=l*("diamond"!=b&&"oval"!=b);o?(a=n._.arrows.startdx*m||0,i=e.getTotalLength(g.path)-A*m):(a=A*m,i=e.getTotalLength(g.path)-(n._.arrows.enddx*m||0)),(u={})["marker-"+f]="url('"+e._url+"#"+E+"')",(i||a)&&(u.d=e.getSubpath(g.path,a,i)),D(p,u),n._.arrows[f+"Path"]=C,n._.arrows[f+"Marker"]=E,n._.arrows[f+"dx"]=A,n._.arrows[f+"Type"]=b,n._.arrows[f+"String"]=r}else o?(a=n._.arrows.startdx*m||0,i=e.getTotalLength(g.path)-a):(a=0,i=e.getTotalLength(g.path)-(n._.arrows.enddx*m||0)),n._.arrows[f+"Path"]&&D(p,{d:e.getSubpath(g.path,a,i)}),delete n._.arrows[f+"Path"],delete n._.arrows[f+"Marker"],delete n._.arrows[f+"dx"],delete n._.arrows[f+"Type"],delete n._.arrows[f+"String"];for(u in F)if(F[t](u)&&!F[u]){var T=e._g.doc.getElementById(u);T&&T.parentNode.removeChild(T)}}},z={"":["none"],none:["none"],"-":[3,1],".":[1,1],"-.":[3,1,1,1],"-..":[3,1,1,1,1,1],". ":[1,3],"- ":[4,3],"--":[8,3],"- .":[4,3,1,3],"--.":[8,3,1,3],"--..":[8,3,1,3,1,3]},$=function(t,n,r){if(n!==undefined){var o,a,i,s,l,c=z[n.toLowerCase&&n.toLowerCase()];if(n=c||[].concat(n),e.is(n,"array")){if(i={round:a=r["stroke-width"]||t.attrs["stroke-width"]||1,square:a,butt:0}[r["stroke-linecap"]||t.attrs["stroke-linecap"]]||0,s=n.length,l=c?a:1,"none"===n[0])o=n;else for(o=[];s--;)o[s]=n[s]*l+(s%2?1:-1)*i,o[s]<=0&&(o[s]=.01+(a<=1?i:0)),isNaN(o[s])&&(o[s]=0);return{"stroke-dasharray":o.join(",")}}}},X=e._setFillAndStroke=function(n,r){if(n.paper.canvas){var a,i,l,u,d,h,g=n.node,m=n.attrs,v=n.paper,y={},x={};for(i in"image"===n.type&&(0,o.loadRefImage)(n,r),r)if(i in e._availableAttrs)if((l=r[i])===_&&i in m)delete m[i],g.removeAttribute("src"===i?"href":i);else switch(m[i]=l,i){case"blur":n.blur(l);break;case"href":case"title":case"target":var w=g.parentNode;if("a"!==w.tagName.toLowerCase()){if(l===_)break;var E=D("a");E.raphael=!0,E.raphaelid=g.raphaelid,w.insertBefore(E,g),E.appendChild(g),w=E}"target"===i?w.setAttributeNS(S,"show","blank"===l?"new":l):w.setAttributeNS(S,i,l),g.titleNode=w;break;case"cursor":x.cursor=l;break;case"transform":n.transform(l);break;case"rotation":e.is(l,"array")?n.rotate.apply(n,l):n.rotate(l);break;case"arrow-start":H(n,l);break;case"arrow-end":H(n,l,1);break;case"clip-path":u=!0;case"clip-rect":if(h=!u&&s(l).split(b),n._.clipispath=!!u,u||4===h.length){n.clip&&n.clip.parentNode.parentNode.removeChild(n.clip.parentNode);var k=D(u?"path":"rect");(a=D("clipPath")).id=e.getElementID(e.createUUID()),D(k,u?{d:l?m["clip-path"]=e._pathToAbsolute(l):e._availableAttrs.path,fill:"none"}:{x:h[0],y:h[1],width:h[2],height:h[3],transform:n.matrix.invert()}),a.appendChild(k),v.defs.appendChild(a),y["clip-path"]="url('"+e._url+"#"+a.id+"')",n.clip=k}if(!l){var A=g.getAttribute("clip-path");if(A){var T=e._g.doc.getElementById(A.replace(/(^url\(#|\)$)/g,_));T&&T.parentNode.removeChild(T),y["clip-path"]=_,11===document.documentMode&&g.removeAttribute("clip-path"),delete n.clip}}break;case"path":"path"===n.type&&(y.d=l?m.path=e._stopabsolutePath?e.sanitizePath(l):e._pathToAbsolute(l):e._availableAttrs.path,n._.dirty=1,n._.arrows&&("startString"in n._.arrows&&H(n,n._.arrows.startString),"endString"in n._.arrows&&H(n,n._.arrows.endString,1)));break;case"width":if(y[i]=l,n._.dirty=1,!m.fx)break;i="x",l=m.x;case"x":m.fx&&(l=-m.x-(m.width||0));case"rx":if("rx"===i&&"rect"===n.type)break;case"cx":y[i]=l,n.pattern&&G(n),n._.dirty=1;break;case"height":if(y[i]=l,n._.dirty=1,!m.fy)break;i="y",l=m.y;case"y":if("text"===n.type)break;m.fy&&(l=-m.y-(m.height||0));case"ry":if("ry"===i&&"rect"===n.type)break;case"cy":y[i]=l,n.pattern&&G(n),n._.dirty=1;break;case"r":"rect"===n.type?y.rx=y.ry=l:y[i]=l,n._.dirty=1;break;case"src":"image"===n.type&&g.setAttributeNS(S,"href",l);break;case"stroke-width":1===n._.sx&&1===n._.sy||(l/=f(p(n._.sx),p(n._.sy))||1),v._vbSize&&(l*=v._vbSize),C&&0===l&&(l=1e-6),y[i]=l,!r["stroke-dasharray"]&&m["stroke-dasharray"]&&R(y,$(n,m["stroke-dasharray"],r)),n._.arrows&&("startString"in n._.arrows&&e.addArrow&&e.addArrow(n,n._.arrows.startString),"endString"in n._.arrows&&e.addArrow&&e.addArrow(n,n._.arrows.endString,1));break;case"stroke-dasharray":R(y,$(n,l,r));break;case"fill":if(e._ISURL.test(l)){d=l.split(e._ISURL),a=D("pattern");var M=D("image");a.id=e.getElementID(e.createUUID()),D(a,{x:0,y:0,patternUnits:"userSpaceOnUse",height:1,width:1}),D(M,{x:0,y:0,"xlink:href":d[1]}),a.appendChild(M),N(a,M,d,v),v.defs.appendChild(a),y.fill="url('"+e._url+d[1]+"')",n.pattern=a,n.pattern&&G(n);break}var I=e.getRGB(l);if(I.error){if(("circle"===n.type||"ellipse"===n.type||"r"!==s(l).charAt())&&B(n,l)){m.gradient=l;break}}else delete r.gradient,delete m.gradient,!e.is(m["fill-opacity"],"undefined")&&e.is(r["fill-opacity"],"undefined")&&(y["fill-opacity"]=m["fill-opacity"]),n.gradient&&P(n);I[t]("opacity")?(y["fill-opacity"]=I.opacity>1?I.opacity/100:I.opacity,n._.fillOpacityDirty=!0):n._.fillOpacityDirty&&e.is(m["fill-opacity"],"undefined")&&e.is(r["fill-opacity"],"undefined")&&(g.removeAttribute("fill-opacity"),delete n._.fillOpacityDirty);case"stroke":I=e.getRGB(l),y[i]=I.hex,"stroke"===i&&(I[t]("opacity")?(y["stroke-opacity"]=I.opacity>1?I.opacity/100:I.opacity,n._.strokeOpacityDirty=!0):n._.strokeOpacityDirty&&e.is(m["stroke-opacity"],"undefined")&&e.is(r["stroke-opacity"],"undefined")&&(g.removeAttribute("stroke-opacity"),delete n._.strokeOpacityDirty),n._.arrows&&("startString"in n._.arrows&&H(n,n._.arrows.startString),"endString"in n._.arrows&&H(n,n._.arrows.endString,1)));break;case"gradient":("circle"===n.type||"ellipse"===n.type||"r"!==s(l).charAt())&&B(n,l);break;case"visibility":"hidden"===l?n.hide():n.show();break;case"opacity":l=l>1?l/100:l,y.opacity=l;break;case"fill-opacity":l=l>1?l/100:l,y["fill-opacity"]=l;break;case"shape-rendering":n.attrs[i]=l=O[l]||l||"auto",y[i]=l,g.style.shapeRendering=l;break;case"line-height":case"vertical-align":break;default:"font-size"===i&&(l=c(l,10)+"px"),n._.dirty=1,y[i]=l,o.dashedAttr2CSSMap[i]&&(x[o.dashedAttr2CSSMap[i]]=l)}for(i in x)g.style[i]=x[i];for(i in y)g.setAttribute(i,y[i]);"text"===n.type&&!r["_do-not-tune"]&&W(n,r)}},U=e._updateFollowers=function(){var e,t,n,r=(0,o.getArrayCopy)(arguments),a=w.call(r),i=w.call(r);for(e=0,t=a.followers.length;e<t;e++)(n=a.followers[e].el)[i].apply(n,r)},W=function(r,o){if("text"===r.type&&(o[t]("text")||o[t]("font")||o[t]("font-size")||o[t]("x")||o[t]("y")||o[t]("line-height")||o[t](n))){var a,c,h,f,p,g,m,v,b,w,C,E=r.attrs,S=r.parent,A=r.node,T=r._oldAttr=r._oldAttr||{baseLineDiff:8,valign:-.5},M=l(o["line-height"]||E["line-height"]),O=o.direction||E.direction||S&&S.attrs&&S.attrs.direction||T.direction||"initial",I=!1,L=!1,F=d||"rtl"!==O?1:2,N=!1,R=!1,P=!(d||!T.direction||O===T.direction);if(T.direction=O,M||(M=1.2*(a=(a=o.fontSize||o["font-size"]||E["font-size"]||S&&S.attrs&&S.attrs.fontSize)?a.toString().replace("px",_):10)),o[t]("text")&&(C=e.is(o.text,"array")?o.text.join("<br>"):o.text)!==T.text&&(R=!0,C&&x.test(C)&&(C=C.replace(/&lt;/g,"<").replace(/&gt;/g,">").replace(/&<br\/>lt;|&l<br\/>t;|&lt<br\/>;/g,"<<br/>").replace(/&<br\/>gt;|&g<br\/>t;|&gt<br\/>;/g,"><br/>")),T.text=E.text=C,y.test(C)?(T.noTSpan&&(T.noTSpan=!(P=!0)),p=(m=s(C).split(y)).length):(P=!0,T.noTSpan=!0,p=1),T.lineCount!==p&&(T.lineCount=p,N=!0)),M!==T.lineHeight&&(T.lineHeight=M,T.baseLineDiff=.75*M,N=!0),P)for(;A.firstChild;)A.removeChild(A.firstChild);if(T.lineCount>1){if(h={},T.tspanAttr||(T.tspanAttr={},T.tspan0Attr={}),T.tspanAttr.dy!==T.lineHeight&&(T.tspanAttr.dy=h.dy=T.lineHeight,L=!0),o[t]("x")&&T.tspanAttr.x!==o.x&&(T.tspan0Attr.x=T.tspanAttr.x=h.x=E.x,L=!0),R){for(w=A.getElementsByTagName("tspan"),f=0;f<p;f++){if(b=w[f*F]){if(b.innerHTML=_,d)for(;b.firstChild;)b.removeChild(b.firstChild);L&&D(b,f?h:T.tspan0Attr)}else b=D("tspan",f?T.tspanAttr:T.tspan0Attr),A.appendChild(b),d||"rtl"!==O||((v=D("tspan",i)).appendChild(e._g.doc.createTextNode("i")),A.appendChild(v));m[f]||(b.setAttributeNS("http://www.w3.org/XML/1998/namespace","xml:space","preserve"),m[f]=k),b.appendChild(e._g.doc.createTextNode(m[f]))}if(g=p*F,w.length>g)for(f=w.length-1;f>=g;f-=1)A.removeChild(w[f])}else if(L)for(g=(w=A.getElementsByTagName("tspan")).length,f=0;f<g;f+=F)D(w[f],f?h:T.tspan0Attr)}else R&&A.appendChild(e._g.doc.createTextNode(C));o[n]&&(c=u[E[n]]||0)!==T.valign&&(T.valign=c,N=!0),N&&(T.shift=T.baseLineDiff+T.lineCount*T.lineHeight*T.valign,I=!0),!o.y&&0!==o.y||T.y===o.y||(T.y=E.y,I=!0),I&&D(A,{y:Math.round(T.y+T.shift)})}},Y=function(t,n,r){var o=this,a=r||n;]]></w:t>
        <w:br/>
        <w:t><![CDATA[/*! dontAppend && */a.canvas&&a.canvas.appendChild(t),o.node=o[0]=t,t.raphael=!0,t.raphaelid=o.id=e._oid++,o.matrix=e.matrix(),o.realPath=null,o.attrs=o.attrs||{},o.followers=o.followers||[],o.paper=n,o.ca=o.customAttributes=o.customAttributes||new n._CustomAttributes,o._={transform:[],sx:1,sy:1,deg:0,dx:0,dy:0,dirty:1},o.parent=a,!a.bottom&&(a.bottom=o),o.prev=a.top,a.top&&(a.top.next=o),a.top=o,o.next=null},q=e.el;Y.prototype=q,q.constructor=Y,e._engine.getNode=function(e){var t=e.node||e[0].node;return t.titleNode||t},e._engine.getLastNode=function(e){var t=e.node||e[e.length-1].node;return t.titleNode||t},q.rotate=function(e,t,n){var r,o=this;return o.removed?o:(U(o,"rotate",e,t,n),(e=s(e).split(b)).length-1&&(t=l(e[1]),n=l(e[2])),e=l(e[0]),null==n&&(t=n),null!=t&&null!=n||(t=(r=o.getBBox(1)).x+r.width/2,n=r.y+r.height/2),o.transform(o._.transform.concat([["r",e,t,n]])),o)},q.scale=function(e,t,n,r){var o,a=this;return a.removed?a:(U(a,"scale",e,t,n,r),(e=s(e).split(b)).length-1&&(t=l(e[1]),n=l(e[2]),r=l(e[3])),e=l(e[0]),null==t&&(t=e),null==r&&(n=r),null!=n&&null!=r||(o=a.getBBox(1)),n=null==n?o.x+o.width/2:n,r=null==r?o.y+o.height/2:r,a.transform(a._.transform.concat([["s",e,t,n,r]])),a)},q.translate=function(e,t){var n=this;return n.removed?n:(U(n,"translate",e,t),(e=s(e).split(b)).length-1&&(t=l(e[1])),e=l(e[0])||0,t=+t||0,n.transform(n._.transform.concat([["t",e,t]])),n)},q.transform=function(t){var n,r=this,o=r._;return null==t?o.transform:(e._extractTransform(r,t),r.clip&&!o.clipispath&&D(r.clip,{transform:r.matrix.invert()}),r.pattern&&G(r),r.node&&D(r.node,{transform:r.matrix}),1===o.sx&&1===o.sy||(n=r.attrs["stroke-width"])&&r.attr({"stroke-width":n}),r)},q.hide=function(){var e=this;return U(e,"hide"),!e.removed&&e.paper.safari(e.node.style.display="none"),e},q.show=function(){var e=this;return U(e,"show"),!e.removed&&e.paper.safari(e.node.style.display=_),e},q.remove=function(){if(!this.removed&&this.parent.canvas){var t,n=this,o=e._engine.getNode(n),i=n.paper,s=i.defs;for(i.__set__&&i.__set__.exclude(n),E.unbind("raphael.*.*."+n.id),n.gradient&&s&&P(n);t=n.followers.pop();)t.el.remove();for(;t=n.bottom;)t.remove();if(n._drag&&n.undrag(),n.events)for(;t=n.events.pop();)t.unbind();for(t in n.parent.canvas.contains(o)&&n.parent.canvas.removeChild(o),n.removeData(),delete i._elementsById[n.id],e._tear(n,n.parent),n)n[t]=r(n[t])===a?e._removedFactory(t):null;n.removed=!0}},q._getBBox=function(){var e,t,r,a=this,i=a.node,s={},l=a.attrs,c="text"===a.type;d&&c?e=(0,o.showRecursively)(a):"none"===i.style.display&&(a.show(),r=!0);try{s=i.getBBox(),c&&(s.x===undefined&&(s.isCalculated=!0,t=l["text-anchor"],s.x=(l.x||0)-s.width*("start"===t?0:"middle"===t?.5:1)),s.y===undefined&&(s.isCalculated=!0,t=l[n],s.y=(l.y||0)-s.height*("bottom"===t?1:"middle"===t?.5:0)))}catch(u){}finally{s=s||{}}return d&&c?e&&e():r&&a.hide(),s},q.attr=function(n,r){if(this.removed)return this;var o,i,s,l,c,u,d,h,f=this.attrs,p={},g=this._invokedCa||(this._invokedCa={}),m=this.ca;if(null==n){var v={};for(o in f)f[t](o)&&(v[o]=f[o]);return v.gradient&&"none"===v.fill&&(v.fill=v.gradient)&&delete v.gradient,v.transform=this._.transform,v.visibility="none"===this.node.style.display?"hidden":"visible",v}if(null==r){if(e.is(n,"object"))l=n;else if(e.is(n,"string"))return"fill"===n&&"none"===f.fill&&f.gradient?f.gradient:"transform"===n?this._.transform:"visibility"===n?"none"===this.node.style.display?"hidden":"visible":n in f?f[n]:e.is(m[n],a)?m[n].def:e._availableAttrs[n]}else(l={})[n]=r;if(!e.stopPartialEventPropagation)for(o in l)E("raphael.attr."+o+"."+this.id,this,l[o],o);for(o in l)if((h=m[o])&&!g[o]&&e.is(h,a)){for(c in g[o]=!0,u=h.apply(this,[].concat(l[o])),g[o]=!1,u)p[c]=u[c];f[o]=l[o]}else p[o]=l[o];for(X(this,p),i=0,s=this.followers.length;i<s;i++)(d=this.followers[i]).cb&&!d.cb.call(d.el,p,this)||d.el.attr(p);return this},q.on=function(t,n,r){var o,a,i,s=this;return this.removed?this:"dragstart"===t?(this.drag(null,n),this):"dragmove"===t?(this.drag(n),this):"dragend"===t?(this.drag(null,null,n),this):(a=n,i=t,e.supportsTouch&&!r&&(t=e._touchMap[t]||"click"===t&&"touchend"||t)!==i&&(s._tempTouchListeners||(s._tempTouchListeners={}),s._tempTouchListeners[i]||(s._tempTouchListeners[i]=[]),a=function(e){e.preventDefault(),n(e)},s._tempTouchListeners[i].push({oldFn:n,newFn:a,newEvt:t}),!T&&s.on(i,n,!0)),this._&&this._.RefImg&&("load"===t||"error"===t)?(o=this._.RefImg,a=function(e){!s.removed&&n.call(s,e)}):o=this.node,o.addEventListener?o.addEventListener(t,a):o["on"+t]=a,this)},q.off=function(t,n,r){var o,a,i,s,l;if(this.removed)return this;if("dragstart"===t)return this.undragstart(n),this;if("dragmove"===t)return this.undragmove(n),this;if("dragend"===t)return this.undragend(n),this;if(o=n,l=t,!r&&e.supportsTouch&&this._tempTouchListeners&&this._tempTouchListeners[l]){for(i=this._tempTouchListeners[l].length,a=0;a<i&&l===t;a+=1)this._tempTouchListeners[l][a]&&this._tempTouchListeners[l][a].oldFn===o&&(t=this._tempTouchListeners[l][a].newEvt,o=this._tempTouchListeners[l][a].newFn,this._tempTouchListeners[l].splice(a,1));!T&&this.off(l,n,!0)}return(s=this._&&this._.RefImg?this._.RefImg:this.node).removeEventListener?s.removeEventListener(t,o):s["on"+t]=null,this},e._engine.path=function(e,t,n){var r=D("path"),o=new Y(r,e,n);return o.type="path",t&&o.attr(t),o},e._engine.group=function(e,t,n){var r=D("g"),o=new Y(r,e,n);return o.type="group",o.canvas=o.node,o.top=o.bottom=null,o._id=t||_,t&&r.setAttribute("class","raphael-group-"+o.id+"-"+t),o},e._engine.circle=function(e,t,n){var r=D("circle"),o=new Y(r,e,n);return o.type="circle",t&&o.attr(t),o},e._engine.rect=function(e,t,n){var r=D("rect"),o=new Y(r,e,n);return o.type="rect",t.rx=t.ry=t.r,t&&o.attr(t),o},e._engine.ellipse=function(e,t,n){var r=D("ellipse"),o=new Y(r,e,n);return o.type="ellipse",t&&o.attr(t),o},e._engine.image=function(e,t,n){var r=D("image"),o=new Y(r,e,n,!0);return o._.group=n||e,o.type="image",r.setAttribute("preserveAspectRatio","none"),t&&o.attr(t),o},e._engine.text=function(e,t,n,r){var o=D("text"),a=new Y(o,e,n);return a.type="text",r&&a.css&&a.css(r,undefined,!0),t&&a.attr(t),a},e._engine.setSize=function(e,t){return this.width=e||this.width,this.height=t||this.height,this.canvas.setAttribute("width",this.width),this.canvas.setAttribute("height",this.height),this._viewBox&&this.setViewBox.apply(this,this._viewBox),this},e._engine.create=function(){var t,n=e._getContainer.apply(0,arguments),r=n&&n.container,o=n.x,a=n.y,i=n.width,s=n.height;if(!r)throw new Error("SVG container not found.");var l,c=D("svg"),u="overflow:hidden;-webkit-tap-highlight-color:rgba(0,0,0,0);-webkit-user-select:none;-moz-user-select:-moz-none;-khtml-user-select:none;-ms-user-select:none;user-select:none;-o-user-select:none;cursor:default;vertical-align:middle;";return o=o||0,a=a||0,i=i||512,D(c,{height:s=s||342,version:1.1,width:i,xmlns:A}),1===r?(c.style.cssText=u+"position:absolute;left:"+o+"px;top:"+a+"px",(r=e._g.doc.body).appendChild(c),l=1):(c.style.cssText=u+"position:relative",r.firstChild?r.insertBefore(c,r.firstChild):r.appendChild(c)),(t=new e._Paper).width=i,t.height=s,t.canvas=c,t.container=r,D(c,{id:"raphael-paper-"+t.id}),t.clear(),t._left=t._top=0,l&&(t.renderfix=function(){}),t.renderfix(),t},e._engine.setViewBox=function(e,t,n,r,o){E("raphael.setViewBox",this,this._viewBox,[e,t,n,r,o]);var a,i,s=f(n/this.width,r/this.height),l=this.top,c=o?"meet":"xMinYMin";if(null==e?(this._vbSize&&(s=1),delete this._vbSize,a="0 0 "+this.width+k+this.height):(this._vbSize=s,a=e+k+t+k+n+k+r),D(this.canvas,{viewBox:a,preserveAspectRatio:c}),s)for(;l;)i="stroke-width"in l.attrs?l.attrs["stroke-width"]:1,l.attr({"stroke-width":i}),l._.dirty=1,l._.dirtyT=1,l=l.prev;return this._viewBox=[e,t,n,r,!!o],this},e.prototype.detachPaper=function(){!1!==this._detached&&(this.container.removeChild(this.canvas),this._detached=!0)},e.prototype.attachPaper=function(){this._detached&&(this.container.appendChild(this.canvas),this._detached=!1)},e.prototype.renderfix=function(){var e,t=this.canvas,n=t.style;try{e=t.getScreenCTM()||t.createSVGMatrix()}catch(a){e=t.createSVGMatrix()}var r=-e.e%1,o=-e.f%1;(r||o)&&(r&&(this._left=(this._left+r)%1,n.left=this._left+"px"),o&&(this._top=(this._top+o)%1,n.top=this._top+"px"))},e.prototype._desc=function(t){var n=this.desc;if(n)for(;n.firstChild;)n.removeChild(n.firstChild);else this.desc=n=D("desc"),this.canvas.appendChild(n);n.appendChild(e._g.doc.createTextNode(e.is(t,"string")?t:"Created with Red Raphaël "+e.version))},e.prototype.clear=function(){var e;for(E("raphael.clear",this);e=this.bottom;)e.remove();for(e=this.canvas;e.firstChild;)e.removeChild(e.firstChild);this.bottom=this.top=null,e.appendChild(this.desc=D("desc")),e.appendChild(this.defs=D("defs"))},e.prototype.remove=function(){var t;for(E("raphael.remove",this);t=this.bottom;)t.remove();for(t in this.defs&&this.defs.parentNode.removeChild(this.defs),this.desc&&this.desc.parentNode.removeChild(this.desc),this.canvas.parentNode&&this.canvas.parentNode.removeChild(this.canvas),this)this[t]=r(this[t])===a?e._removedFactory(t):null;this.removed=!0},e.prototype.setHTMLClassName=function(){}}var K};var o=n(121)},function(e,t,n){"use strict";function r(e){var t={data:{}};if(!e)return t;if("string"==typeof e)try{t.data=JSON.parse(e)}catch(n){t.error=n}else t.data=e;return t}function o(){return this.getChartData("json")}function a(e){this.setChartData(e,"json")}t.__esModule=!0,t["default"]={extension:function(e){return e&&(e.prototype.setJSONData=a),e&&(e.prototype.getJSONData=o),{format:"json",toJSON:r,fromJSON:r}},name:"JSON",type:"transcoder",requiresFusionCharts:!0}},function(e,t,n){"use strict";t.__esModule=!0;var r=n(129),o=d(r),a=d(n(145)),i=d(n(146)),s=d(n(147)),l=d(n(148)),c=d(n(149)),u=d(n(150));function d(e){return e&&e.__esModule?e:{"default":e}}var h={oneInAFrame:!0};t["default"]={extension:function(e){var t=e.getDep("redraphael","plugin"),n={};t.fn._elementFromEvent=function(e){if(!e||this.removed)return null;var t=e.srcElement||e.target||(e=e.originalEvent)&&(e.srcElement||e.target)||n;return"tspan"===t.nodeName&&(t=t.parentNode),this.getById(t.raphaelid)},t.requestAnimFrame=o["default"].addJob&&function(e){o["default"].addJob(e,r.priorityList.animation,h)},t.instantRequestAnimFrame=o["default"].addJob&&function(e){o["default"].addJob(e,r.priorityList.instant)},(0,u["default"])(t),(0,a["default"])(t),(0,i["default"])(t),(0,s["default"])(t),(0,l["default"])(t),(0,c["default"])(t)},name:"redraphaelExt",type:"plugin",requiresFusionCharts:!0}},function(e,t,n){"use strict";t.__esModule=!0;var r="function"==typeof Symbol&&"symbol"==typeof Symbol.iterator?function(e){return typeof e}:function(e){return e&&"function"==typeof Symbol&&e.constructor===Symbol&&e!==Symbol.prototype?"symbol":typeof e};t["default"]=function(e){var t,n,a=e.eve,i=e._g,s=e.fn,l=e.el,c=/[, ]+/,u="",d=" ",h=/\B([A-Z]{1})/g,f="fusioncharts-raphael-stylesheet";(n=(t=function(e){this.styleSheet=u,this.rules={},this.ns=e||u}).prototype).getSheet=function(){var t=this.node;return this.styleSheet=n.getStyleSheet(f),this.styleSheet||((t=this.node=i.doc.createElement("style")).setAttribute("id",e.format("raphael-stylesheet-{0}",e._oid++)),t.setAttribute("type","text/css"),t.setAttribute("title",f),(i.doc.head||i.doc.getElementsByTagName("head")[0]).appendChild(this.node),this.styleSheet=n.getStyleSheet(f)),this.styleSheet},n.getStyleSheet=function(e){for(var t,n=i.doc.styleSheets,r=n.length;r--;)if((t=n[r]).title===e)return t},n.applyCSSRule=function(e,t){var n,r=this.styleSheet;if(!r){if(!e||!t)return;r=this.getSheet()}n=(r.rules||r.cssRules||{}).length||0,r.insertRule?r.insertRule(e+"{"+t+"}",n):r.addRule&&r.addRule(e,t,n)},n.removeCSS=function(e){var t,n=this.styleSheet,r=n.rules||n.cssRules||{},o=r.length||0;for(e=e||this.ns;o--;)t=r[o],new RegExp(e).test(t.selectorText)&&(n.removeRule?n.removeRule(o):n.deleteRule(o))},n.destroy=function(){this.removeCSS(),delete this.node,delete this.styleSheet,delete this.ns,delete this.rules},n.clear=function(){this.removeCSS(),this.rules={}},n.add=function(e,t,n){var r,o=u,a=this.rules[e]||(this.rules[e]={}),i=n?u:"\t",s=n?":":": ";for(r in t)(a[r]=t[r])&&(o+=i+r.replace(h,"-$1").toLowerCase()+s+a[r]+";");this.applyCSSRule(e,o)},n.render=function(){this.setCssText()},n.setCssText=function(e){var t,n,r=e?u:"\t",o=e?":":": ",a=u,i=u;for(t in this.rules){for(n in a=u,i=t.replace(/(^|\,)/g,"$1"+this.ns+d),t=this.rules[t])t[n]&&(a+=r+n.replace(h,"-$1").toLowerCase()+o+t[n]+";");this.applyCSSRule(i,a)}},a.on("raphael.new",function(){this._stylesheet=this._stylesheet||new t,this.cssNamespace(u)}),a.on("raphael.remove",function(){this._stylesheet&&this._stylesheet.destroy(),delete this._stylesheet}),s.cssNamespace=function(t){return arguments.length&&(this._stylesheet.ns=e.format("{0}#raphael-paper-{1}",t&&t+d||u,this.id)),this._stylesheet.ns},s.cssAddRule=function(e,t){if(1===arguments.length&&"object"===(void 0===e?"undefined":r(e))){for(var n in e)this.cssAddRule(n,e[n]);return this}return this._stylesheet.add(e,t),this},s.cssRender=function(){return e.svg&&this._stylesheet.render(),this},s.cssClear=function(){return this._stylesheet.clear(),this},e.ca["class"]=function(t){var n,r,o,a,i=this,s=i.node,l=i.paper,c="."+t,h=l._stylesheet&&l._stylesheet.rules,f=i.parent,p=i.attrs,g={};if(e.svg)t=t||u,s.setAttribute("class","group"===i.type&&i._id?"raphael-group-"+i.id+"-"+i._id+d+t:t);else if(e.vml&&(n=s.className="group"===i.type?t&&i._id+d+t||i._id:"rvml "+t,s.className=n?n+" fusioncharts-div":"fusioncharts-div",c&&h)){for(a in r=h[c])"color"===a&&"text"===i.type&&(a="fill"),!p[a]&&(g[a]=r[a]);for(;f&&f.attr;){if(o=f.attr("class"))for(a in r=h[c="."+o+d+c])"color"===a&&"text"===i.type&&(a="fill"),!p[a]&&!g[a]&&(g[a]=r[a]);f=f.parent}i.css(g)}},l.css=function(t,n,r){var o,i,s,l,u,d,h;if(this.removed)return this;if(this.styles||(this.styles={}),void 0===n&&e.is(t,"string")){for(s={},d=0,h=(o=t.split(c)).length;d<h;d++)(t=o[d])in this.styles&&(s[t]=this.styles[t]);return h-1?s:s[o[0]]}if(void 0===n&&e.is(t,"array")){for(s={},d=0,h=t.length;d<h;d++)s[t[d]]=this.styles(t[d]);return s}for(d in void 0!==n?(i={})[t]=n:t&&e.is(t,"object")&&(i=t),u={},i)l=d.replace(/\B([A-Z]{1})/g,"-$1").toLowerCase(),e._availableAttrs.hasOwnProperty(l)||"color"===l?("color"===l&&"text"===this.type&&(l="fill"),u[l]=i[d],u.dirty=!0):(a("raphael.css."+l+"."+this.id,this,i[d],l),this.node.style[l]=i[d],this.styles[l]=i[d]);for(d=0,h=this.followers.length;d<h;d++)this.followers[d].el.attr(i);return u.hasOwnProperty("dirty")&&(delete u.dirty,r&&(u["_do-not-tune"]=!0),this.attr(u)),this},l.removeCSS=function(t){var n,r,a;if(!t&&(t=o.appliedCSS),this.removed)return this;if(e.is(t,"string")&&(t=t.split(",")),e.is(t,"array"))for(a=t.length,r=0;r<a;r++)n=t[r].replace(/\B([A-Z]{1})/g,"-$1").toLowerCase(),this.node.removeAttribute(n),this.node.style[n]="";return this}};var o=n(118)},function(e,t,n){"use strict";t.__esModule=!0;var r="function"==typeof Symbol&&"symbol"==typeof Symbol.iterator?function(e){return typeof e}:function(e){return e&&"function"==typeof Symbol&&e.constructor===Symbol&&e!==Symbol.prototype?"symbol":typeof e};t["default"]=function(e){var t,n=window,a=Math.sqrt,i=n.parseFloat,s=n.parseInt,l="none",c="rgba(0,0,0,1)",u=n.SVGFilterElement||n.SVGFEColorMatrixElement&&2===n.SVGFEColorMatrixElement.SVG_FECOLORMATRIX_TYPE_SATURATE,d={"drop-shadow":"drop-shadow",stroke:"stroke",fill:"fill","stroke-width":"stroke-width","stroke-opacity":"stroke-opacity","stroke-linecap":"stroke-linecap","stroke-linejoin":"stroke-linejoin","shape-rendering":"shape-rendering",opacity:"opacity","fill-opacity":"fill-opacity"};e.svg?(u&&(e.filterShadow=function(t,n){var r,s,l,u,d=t.dx||1,h=t.dy||1,f=t.spread||3,p=t.color||"rgb(64,64,64)",g=t.paper,m=g.cacheShadows||(g.cacheShadows={}),v=t.id||"drop-shadow-"+(n?"layered":"non-layered")+"-"+[d,h,f,p].join(" "),b=t.id||e.getElementID(v.replace(/[\(\)\s%:,\xb0#]/g,"_")),y=!!(t.id?e._g.doc.getElementById(b):m[v]);return g&&!y?((p=e.color(p)).error&&(p=e.color(c)),l=(0,o.pluck)(p.opacity,1),l=t.opacity||l,s=(r=g.addDefs({filter:{tagName:"filter",id:b,width:"200%",height:"200%",children:[{tagName:"feOffset",result:"offOut","in":"SourceGraphic",dx:i(d),dy:i(h)},{tagName:"feColorMatrix",result:"matrixOut","in":"offOut",type:"matrix",values:"0 0 0 0 0 0 0 0 0 0 0 0 0 0 0 0 0 0 "+l+" 0"},{tagName:"feGaussianBlur",result:"blurOut","in":"matrixOut",stdDeviation:n?1:a(i(f))},{tagName:"feComposite","in":"SourceGraphic",in2:"blurOut",operator:"over"}]}})).filter.children,u=m[v]={use:1,hash:v,id:b,filter:r.filter.element,offset:s[0].element,matrix:s[1].element,blur:s[2].element,blend:s[3].element}):(u=m[v]).use+=1,u},e.el.dropshadow=function(n,r,o,a,i,s){var c,u,d,h,f,p,g,m,v=this,b=v._.shadowFilter,y=v.paper,x=y.cacheShadows||(y.cacheShadows={}),w="drop-shadow"+[n,r,o,a].join(" ");for(f=h=.05*i,g=1;g<=3;g++)f+=h*g*(i-f);if(u=(c=s?v.shadowElem||v.clone({fill:l,stroke:"rgb(51, 51, 51)","stroke-width":v.attr("stroke-width")||1,opacity:f},s).translate(n,r).follow(v,t,!s&&"before"):v).shadowElem&&c.shadowElem.node||c.node,n===l){if(b){if(b.use-=1,u.removeAttribute("filter"),v.shadowElem&&v.shadowElem.attr("opacity",0),!b.use){for(d in w=b.hash,b)(m=b[d]).parentNode&&m.parentNode.removeChild(m),delete b[d];m=null,delete x[w]}b=null,delete v._.shadowFilter}}else s&&!v.shadowElem&&(p=!0),s&&(v.shadowElem=c),b=b&&x[w]?x[w]:v._.shadowFilter=e.filterShadow({paper:y,dx:n,dy:r,spread:o,color:a,opacity:!s&&f},!!s),!p&&v.shadowElem&&v.shadowElem.attr("opacity",f),u.setAttribute("filter",'url("'+e._url+"#"+b.id+'")');return this}),t=function(e,t){var n,r,o=this,a={};for(r in e)switch(d[r]&&(a[r]=e[r],delete e[r]),r){case"transform":(n=t.matrix.clone()).translate(o.__shadowx,o.__shadowy),o.transform(n.toTransformString());break;case"stroke-width":e[r]=a[r]||1}for(r in o.attr(e),a)e[r]=a[r]},e.ca["drop-shadow"]=function(n,r,a,i,u,d){var h,f,p,g,m,v,b,y=this,x=y._.shadows||(y._.shadows=[]);if(y.__shadowblocked)return!1;if(n===l)for(;f=x.pop();)f.remove();else for((i=e.color(i)).error&&(i=e.color(c)),u instanceof Array?(m=u[0],v=u[1]):m=v=u,m=1/(0,o.pluck)(m,1),v=1/(0,o.pluck)(v,1),n=(0,o.pluck)(n,1)*m,r=(0,o.pluck)(r,1)*m,h=.05*(0,o.pluck)(i.opacity,1),p=s(y.attr("stroke-width")||1,10)+6,(g=y.matrix.clone()).translate(n,r),b=1;b<=3;b++)(f=(x[b-1]||y.clone().follow(y,t,!d&&"before")).attr({stroke:i.hex,"stroke-opacity":h*b,opacity:"1","stroke-width":(p-2*b)*v,transform:g.toTransformString(),"stroke-linecap":"round","stroke-linejoin":"round",fill:l})).__shadowlevel=b,f.__shadowscale=v,f.__shadowx=n,f.__shadowy=r,d&&d.appendChild(f),x.push(f);return!1},e.el.shadow=function(t,n,a,i){var s;if(a&&a.constructor===e.el.constructor&&(i=a,a=undefined),"object"===(void 0===t?"undefined":r(t))&&(n&&n.constructor===e.el.constructor&&(i=n),n=t.opacity,a=t.scalefactor,s=t.useFilter!==undefined?!!t.useFilter:!o.isIE9,t=t.apply===undefined?!!n:t.apply),n===undefined&&(n=1),this.dropshadow){if(s&&!this.ca.hasOwnProperty("drop-shadow"))return t&&this.dropshadow(1,1,3,"rgb(64,64,64)",n,i)||this.dropshadow(l),this;this._.shadowFilter&&this.dropshadow(l)}return this.attr("drop-shadow",t?[1,1,3,"rgba(64,64,64,"+n+")",a,i]:l)}):e.vml?(e.ca["drop-shadow"]=function(t,n,r,a,s,u){var d,h,f,p,g=this,m=g._.shadow;return!g.isShadow&&(t===l?m&&(m=g._.shadow=m.remove()):(m||(m=g._.shadow=g.clone(),u&&u.appendChild(m.follow(g))||m.follow(g,void 0,"before"),m.attr({fill:"none","fill-opacity":.5,"stroke-opacity":1}).isShadow=!0,m.attr("stroke-width")<=0&&m.attr("stroke-width",1)),h=(d=m.node.runtimeStyle).filter.replace(/ progid:\S+Blur\([^\)]+\)/g,""),(a=e.color(a)).error&&(a=e.color(c)),p=(0,o.pluck)(a.opacity,1)/5,f=s instanceof Array?s[0]:s,f=1/(0,o.pluck)(s,1),t=(0,o.pluck)(t,1)*f,n=(0,o.pluck)(n,1)*f,m.translate(t,n),d.filter=h+" progid:DXImageTransform.Microsoft.Blur(pixelRadius="+i(.4*r)+" makeShadow=True Color="+a.hex+' shadowOpacity="'+p+'");'),!1)},e.el.shadow=function(t,n,o,a){return o&&o.constructor===e.el.constructor&&(a=o,o=void 0),"object"===(void 0===t?"undefined":r(t))&&(n&&"group"===n.type&&(a=n),n=t.opacity,o=t.scalefactor,t=void 0===t.apply?!!n:t.apply),void 0===n&&(n=1),this.attr("drop-shadow",t||!n?[1,1,5,"rgba(64,64,64,"+n+")",o,a]:l)}):e.canvas&&(e.el.shadow=function(){return this})};var o=n(118)},function(e,t,n){"use strict";t.__esModule=!0;var r="function"==typeof Symbol&&"symbol"==typeof Symbol.iterator?function(e){return typeof e}:function(e){return e&&"function"==typeof Symbol&&e.constructor===Symbol&&e!==Symbol.prototype?"symbol":typeof e};t["default"]=function(e){var t=/rgba\([\d]+\,[\d]+\,[\d]+\,0\)$/,n=window,a=n.navigator.userAgent,i="createTouch"in n.document,s=/msie/i.test(a)&&!n.opera,l=Math,c=l.cos,u=l.sin,d=l.abs,h=l.min,f=l.PI,p=n.parseInt,g=n.parseFloat,m=String,v=Array.prototype.slice,b="hasOwnProperty",y="none",x="M",w="L",C="Z",E="scroll-position",_="rgba(192,192,192,"+(s?.002:1e-6)+")",k=e.eve,S=/\s*\,\s*/g;e&&e._availableAnimAttrs&&e._availableAnimAttrs.cx&&(e._availableAnimAttrs["scroll-position"]=e._availableAnimAttrs.cx),e.define&&e.define([{name:"polypath",polypath:function(){return this.path(void 0,e._lastArgIfGroup(arguments))},ca:{polypath:function(t,n,r,o,a,i){var s,l,d,h,m;if(s=[],t=p(t,10)||0,n=g(n)||0,r=g(r)||0,o=g(o)||0,a=null===a||isNaN(a)?.5*f:e.rad(a),i=null===i||isNaN(i)?0:g(i),h=a,t>2)switch(l=2*f/t,i){case 0:for(d=0;d<t;d++)s.push(w,n+o*c(-h),r+o*u(-h)),h+=l;s[0]=x,s.push(C);break;case 1:for(d=0;d<t;d++)s.push(x,n,r,w,n+o*c(-h),r+o*u(-h)),h+=l;break;default:for(m=o*c(l*=.5)*(1-i),d=0;d<t;d++)s.push(w,n+o*c(-h),r+o*u(-h)),h+=l,s.push(w,n+m*c(-h),r+m*u(-h)),h+=l;s[0]=x,s.push(C)}else 0===o?s.push(x,n,r,w,n,r,C):s.push(x,n-o,r,"A",o,o,0,0,0,n+o,r,"A",o,o,0,0,0,n-o,r,C);return{path:s}},r:function(e){var t=this.attrs.polypath;return t[3]=e,this.attr("polypath",t),!1}}},{name:"scroller",scroller:function(t,n,a,i,s,l,c){if("object"===(void 0===t?"undefined":r(t))&&t.scroller){var u=t.scroller;t=u[0],n=u[1],a=u[2],i=u[3],s=u[4],l=u[5],c=u[6]}var h,f,p,m,v,b=this.group("scroller",c),x=b.attrs,w=b._.scroller={},C={};for(v in h=s?"horizontal":"vertical",w.track=this.rect(b).mousedown(function(t){var n,r=x["scroll-orientation"],a=x[E],i=(0,o.extend2)({},w.anchor.node.getBoundingClientRect());i.y=i.y||i.top,i.x=i.x||i.left,i.height=i.height||i.bottom-i.top,i.width=i.width||i.right-i.left,(n=a+(n=("horizontal"!==r?t.y-(i.y+i.height/2):t.x-(i.x+i.width/2))/w.trackLength))>1?n=1:(n<0||isNaN(n))&&(n=0),f=e.animation({"scroll-position":n},2e3*d(a-n),"easeIn"),b.animate(f),k("raphael.scroll.start."+b.id,b,a)}).mouseup(w._mouseupTrack=function(){this.stop(f),k("raphael.scroll.end."+this.id,this,x[E])},b,!0),w.anchor=this.rect(b).drag(function(e){C[E]=p+e.data[m]/w.trackLength,C[E]>=1?C[E]=1:(C[E]<=0||isNaN(C[E]))&&(C[E]=0),b.attr(C)},function(e){m="horizontal"===x["scroll-orientation"]?0:1,k("raphael.scroll.start."+b.id,b,p=x[E]),"function"==typeof w.scrollStart&&w.scrollStart.call(b,p),e.stopPropagation()},function(){k("raphael.scroll.end."+b.id,b,p=x[E]),"function"==typeof w.scrollEnd&&w.scrollEnd.call(b,p)}),e.fn.scroller.fn)b[v]=e.fn.scroller.fn[v];for(v in e.fn.scroller.ca)b.ca[v]=e.fn.scroller.ca[v];return x["scroll-orientation"]=h,x["stroke-width"]=1,b.ca["scroll-repaint"]=b.ca["scroll-repaint-"+h],!e.is(l,"object")&&(l={}),b.attr({"scroll-display-buttons":l.showButtons?"arrow":y,"scroll-display-style":l.displayStyleFlat?"flat":"3d","scroll-ratio":g(l.scrollRatio)||1,"scroll-position":g(l.scrollPosition)||0,"scroll-repaint":[t,n,a,i]})},fn:{scroll:function(e){var t=this._.scroller;return t.callback=e.scroll,t.scrollStart=e.scrollStart,t.scrollEnd=e.scrollEnd,this},remove:function(){var t,n=this,r=n._.scroller;for(t in n.attr("scroll-display-buttons",y),r.track.unmouseup(r._mouseupTrack),r)r[t]&&r[t].remove&&r[t].remove(),r[t]=null;delete n._.scroller,e.el.remove.apply(n,arguments)}},ca:{"stroke-width":function(e){var t=this._.scroller,n=(0,o.pluckNumber)(e["stroke-width"],1);return t.anchor.attr({"stroke-width":n}),t.track.attr({"stroke-width":n}),!1},"drop-shadow":function(e,t,n,r,o,a){return this._.scroller.track.attr("drop-shadow",[e,t,n,r,o,a]),!1},"scroll-display-style":function(e){var t=this.attrs,n=t["scroll-display-style"],r=t.fill;return e={flat:"flat","3d":"3d",transparent:"transparent"}[e]||n,r&&e!==n&&(t["scroll-display-style"]=e,this.attr("fill",r)),{"scroll-display-style":e}},"scroll-display-buttons":function(t){var n,r,o=this,a=o.paper,i=o._.scroller,s=o.attrs,l=s["scroll-display-buttons"],c=s["scroll-repaint"];return void 0===l&&(l=y),(t={none:y,arrow:"arrow"}[t]||l)!==l&&(s["scroll-display-buttons"]=t,t===y&&i.start?(i.arrowstart.remove(),delete i.arrowstart,i.arrowend.remove(),delete i.arrowend,i.start.unmouseup(i._mouseupStart),i.start.remove(),delete i.start,i.end.unmouseup(i._mouseupEnd),i.end.remove(),delete i.end):(i.arrowstart=a.polypath(o),i.arrowend=a.polypath(o),i.start=a.rect(o).mousedown(function(){var t,r,a;0!==(t=s[E])&&(i.scrollStart&&i.scrollStart.call(o,o.attrs[E]),o.animate({"scroll-position":t-.1},100,void 0,function(){a=!0,r&&i.scrollEnd&&i.scrollEnd.call(o,o.attrs[E])}).animate(n=e.animation({"scroll-position":0},4500*t,"easeIn",function(){r=!0,a&&i.scrollEnd&&i.scrollEnd.call(o,o.attrs[E])})),k("raphael.scroll.start."+o.id,o,t))}).mouseup(i._mouseupStart=function(){o.stop(n,!0),k("raphael.scroll.end."+o.id,o,s[E])},o,!0),i.end=a.rect(o).mousedown(function(){var t,n,a;1!==(t=s[E])&&(i.scrollStart&&i.scrollStart.call(o,o.attrs[E]),o.animate({"scroll-position":t+.1},100,void 0,function(){a=!0,n&&i.scrollEnd&&i.scrollEnd.call(o,o.attrs[E])}).animate(r=e.animation({"scroll-position":1},4500*(1-t),"easeIn",function(){n=!0,a&&i.scrollEnd&&i.scrollEnd.call(o,o.attrs[E])})),k("raphael.scroll.start."+o.id,o,t))}).mouseup(i._mouseupEnd=function(){o.stop(r,!0),k("raphael.scroll.end."+o.id,o,s[E])},o,!0),s.fill&&o.attr("fill",s.fill)),c&&o.attr("scroll-repaint",c)),{"scroll-display-buttons":t}},"scroll-orientation":function(e){var t=this,n=t.attrs,r=n["scroll-repaint"],o=n["scroll-orientation"];return o!==(e={horizontal:"horizontal",vertical:"vertical"}[e]||o)&&(t.ca["scroll-repaint"]=t.ca["scroll-repaint-"+e],r&&(r[2]=r[2]+r[3],r[3]=r[2]-r[3],r[2]=r[2]-r[3],t.attr("scroll-repaint",r)),n.fill&&t.attr("fill",n.fill)),{"scroll-orientation":e}},"scroll-ratio":function(e){var t=this.attrs,n=t["scroll-ratio"],r=t["scroll-repaint"];return e=e>1?1:e<.01?.01:g(e),r&&e!==n&&(t["scroll-ratio"]=e,this.attr("scroll-repaint",r)),{"scroll-ratio":e}},"scroll-position":function(e,t){var n,r=this,o=r.attrs,a="horizontal"===o["scroll-orientation"],i=o["scroll-repaint"],s=o[E],l=r._.scroller,c=l.anchor;return e=e>1?1:e<0?0:g(e),isNaN(e)&&(e=s),i&&(s!==e||t)&&(n=l.start&&l.start.attr(a?"width":"height")||0,a&&c.attr("x",i[0]+n+(i[2]-2*n-c.attr("width"))*e+.5)||c.attr("y",i[1]+n+(i[3]-2*n-c.attr("height"))*e+.5),!t&&o["scroll-ratio"]<1&&(k("raphael.scroll.change."+r.id,r,e),l.callback&&l.callback.call(r,e))),{"scroll-position":e}},r:function(e){var t=this._.scroller;return t.track.attr("r",e),t.anchor.attr("r",this.attrs["scroll-display-buttons"]===y&&e||0),!1},"scroll-repaint-horizontal":function(e,t,n,r){var o=this.attrs,a=this._.scroller,i=o["scroll-ratio"],s=o[E],l=0,c=n*i,u=o["scroll-display-buttons"]===y;n&&(n-=1),e&&(e+=.5),r&&(r-=1),t&&(t+=.5),a.track.attr({width:n,height:r,y:t,x:e}).crisp(),u||(c-=2*(l=h(r,.5*n))*i,a.start.attr({width:l,height:r,x:e,y:t}),a.arrowstart.attr("polypath",[3,e+.5*l,t+.5*r,.25*l,180]),a.end.attr({width:l,height:r,x:e+n-l,y:t}),a.arrowend.attr("polypath",[3,e+n-.5*l,t+.5*l,.25*l,0])),a.trackLength=n-2*l-c,a.trackOffset=e+l+.5,a.anchorOffset=a.trackOffset+.5*(c-1),a.anchor.attr({height:r<1?1:r,width:c-1<1?1:c-1,y:t,x:a.trackOffset+a.trackLength*s}).crisp()},"scroll-repaint-vertical":function(e,t,n,r){var o=this.attrs,a=this._.scroller,i=o["scroll-ratio"],s=o[E],l=0,c=r*i,u=o["scroll-display-buttons"]===y;n&&(n-=1),e&&(e+=.5),r&&(r-=1),t&&(t+=.5),a.track.attr({width:n,height:r,y:t,x:e}).crisp(),u||(c-=2*(l=h(n,.5*r))*i,a.start.attr({width:n,height:l,x:e,y:t}),a.arrowstart.attr("polypath",[3,e+.5*n,t+.5*l,.25*l,90]),a.end.attr({width:n,height:l,x:e,y:t+r-l}),a.arrowend.attr("polypath",[3,e+.5*n,t+r-.5*l,.25*l,-90])),a.trackLength=r-2*l-c,a.trackOffset=t+l+.5,a.anchorOffset=a.trackOffset+.5*(c-1),a.anchor.attr({height:c-1<1?1:c-1,width:n<1?1:n,y:a.trackOffset+a.trackLength*s,x:e}).crisp()},fill:function(t){var n,r=this.attrs,o=this._.scroller,a=r["scroll-repaint"],s="flat"===r["scroll-display-style"],l="horizontal"===r["scroll-orientation"],c={stroke:y};return i&&a&&(n=16-a[l?3:2])>3&&(c.stroke=_,c["stroke-width"]=n<0?0:n),(t=e.color(t)).error&&(t=e.color("#000000")),t="opacity"in t?"rgba("+[t.r,t.g,t.b,t.opacity]+")":"rgb("+[t.r,t.g,t.b]+")",c.fill=s&&t||[90*l,e.tintshade(t,.15).rgba,t].join("-"),c.stroke=e.tintshade(t,-.75).rgba,o.track.attr(c),c.fill=s&&e.tintshade(t,-.6).rgba||[270*l,e.tintshade(t,.3).rgba+":40",e.tintshade(t,-.7).rgba].join("-"),c.stroke=e.tintshade(t,-.6).rgba,o.anchor.attr(c),c.stroke=y,r["scroll-display-buttons"]!==y&&(c.fill=_,o.start.attr(c),o.end.attr(c),c.fill=e.tintshade(t,-.4).rgba,o.arrowstart.attr(c),o.arrowend.attr(c)),!1}}}]),e.ca["text-bound"]=function(n,r,o,a,i,s,l){var c=this,u=c.paper,d=c._.textbound;if(this._origOpacity=void 0!==l?l:1,"text"===this.type)return r&&r!==y&&!t.test(r)||n&&n!==y&&!t.test(n)?(c.attrs["text-bound"]=arguments,(!o||!e.is(o,"finite"))&&(o=0),(!i||!e.is(i,"finite"))&&(i=0),!d&&(d=c._.textbound=u.rect(0,0,0,0,c.group).follow(c,e.ca["text-bound"].reposition,"before")),d.attr({stroke:r||y,"stroke-width":o,fill:n||y,"shape-rendering":1===o?"crisp":"",r:i}),void 0!==l&&d.attr("opacity",l),s&&d.attr("stroke-dasharray",s),e.ca["text-bound"].reposition.call(d,c.attr(),c),!1):(c._.textbound=d&&d.unfollow(c).remove(),!1)},e.ca["text-bound"].reposition=function(e,t){var n,r,a,i,s,l,c,u,d,h=this,f={};e[b]("visibility")&&h.attr("visibility",e.visibility),(e[b]("text-bound")||e[b]("x")||e[b]("y")||e[b]("text")||e[b]("text-anchor")||e[b]("text-align")||e[b]("font-size")||e[b]("line-height")||e[b]("vertical-align")||e[b]("transform")||e[b]("rotation")||e[b]("opacity"))&&(r=(n=t.attrs)["text-bound"],a=m(r&&r[3]||"0").split(S),i=g(a[0])||0,s=(0,o.pluck)(g(a[1]),i),u=(l=t.getBBox()).width,d=l.height,void 0===h._origOpacity&&(h._origOpacity=1),c=g(e.opacity||n.opacity),f.opacity=isNaN(c)?h._origOpacity:h._origOpacity*c,isNaN(u)||(f.x=l.x-i,f.y=l.y-s,f.width=Math.max(u+2*i,0),f.height=Math.max(d+2*s,0)),h.attr(f))},e.fn.symbol=function(){var t,n=arguments,r=n.length-1,o=n[r];return o&&o.constructor===e.el.constructor?n[r]=void 0:o=void 0,(t=this.path(void 0,o)).ca.symbol=e.fn.symbol.ca.symbol,n.length===!!o+0?t:t.attr("symbol",n)},e.fn.getSuggestiveRotation=function(){var e,t,n,r;return e=arguments[0],1===arguments.length?(t=e.angle,n=e.x,r=e.y):(t=e,n=arguments[1],r=arguments[2]),"r"+(t=t||0)+","+n+","+r},e.fn.symbol.cache={"":e._cacher(function(e,t,n,r){return arguments.length>3?["M",e,t,"h",n,"v",r,"h",-n,"v",-r,"z"]:["M",e-n,t-n,"h",n*=2,"v",n,"h",-n,"v",-n,"z"]})},e.fn.symbol.ca={symbol:function(t){var n,r,o=e.is(t,"object")&&1===arguments.length&&!e.is(t,"function")?t:arguments;o===t&&(t=o[0]),r=(n=e.is(t,"function")&&t||e.fn.symbol.cache[t]||e.fn.symbol.cache[""])&&n.apply(e,v.call(o,1)),e.is(r,"array")||e.is(r,"string")?this.attr("path",r):r&&this.attr(r)}},e.addSymbol=function(t,n){var r,o,a=e.fn.symbol.cache,i=[];for(o in r=e.is(n,"function")&&((r={})[t]=n,r)||t)n=r[o],a[o]=e.is(n,"function")&&e._cacher(n,e)||(i.push(o),n);for(o=i.pop();o;)a[o]=a[a[o]],o=i.pop()}};var o=n(118)},function(e,t,n){"use strict";t.__esModule=!0;var r="function"==typeof Symbol&&"symbol"==typeof Symbol.iterator?function(e){return typeof e}:function(e){return e&&"function"==typeof Symbol&&e.constructor===Symbol&&e!==Symbol.prototype?"symbol":typeof e};t["default"]=function(e){var t=function(e,t,r){return function(){var o=n(e._.imageGridAttr,t),a=1,i=1,s=1,l=void 0,c=void 0,u=void 0;if(o.tileInfo&&(a=o.tileInfo.xCount,i=s=o.tileInfo.yCount,u=o.y,delete o.tileInfo),e._.gridElem){for(c=0;c<e._.gridElem.length;c++)e._.gridElem[c].remove();e._.gridElem.length=0}for(c=0;a&&o.width&&o.height;)s--,0===c?e.attr(r?Object.assign(o,{applysrc:e._._src}):o):(l=e.clone().attr({x:o.x,y:o.y}),e._.gridElem.push(l.follow(e,void 0,"after"))),o.y+=o.height,0===s&&(s=i,a--,o.x+=o.width,o.y=u),c++}},n=function(e,t){var n=void 0;if(e){var r=e.displayMode,a=e.vAlign,i=e.hAlign,s=e.scale,l=e.canvasBorderWidth,c=e.canvasWidth,u=e.canvasHeight,d=t.width*(s/100),h=t.height*(s/100),f=c-2*l,p=u-2*l;n=(0,o.getAlignImage)(a,i,r,d,h,c,u,l,f,p)}return n||{x:0,y:0,width:t.width,height:t.height}};e.define&&e.define([{name:"imagegrid",imagegrid:function(){var n=void 0,o=void 0,a=arguments,i=a.length-1,s=a[i];return s&&s.constructor===e.el.constructor?a[i]=void 0:s=void 0,n=new Image,(o=this.image(s))._.gridElem=[],o._.refImage=n,o._attr=o.attr,o.attr=function(e,t){var n=Array.isArray(e),a=!n&&"object"===(void 0===e?"undefined":r(e)),i="string"==typeof e;if(n&&(a="object"===(void 0===(e=e[0])?"undefined":r(e))),a){var s=Object.assign({},e),l=s&&s.src,c=s&&s.applysrc;delete s.src,delete s.applysrc,l&&delete o._._src,o._attr(s),l&&o._attr({_src:l}),c&&o._attr({src:c})}else{if(void 0===e&&void 0===t)return this.attrs;if(void 0===t)return this.attrs[e];i&&t&&("src"===e?o._attr({_src:t}):"applysrc"===e?o._attr({src:t}):o._attr({name:t}))}return this},n.onload=t(o,n,!0),n.onerror=function(e){return function(){e.hide();for(var t=0,n=e._.gridElem&&e._.gridElem.length;t<n;t++)e._.gridElem[t].remove();e._.gridElem=[],e._attr({src:e._._src}),setTimeout(function(){e.show()},100)}}(o),o},ca:{imagegrid:function(e,n,r){var o=arguments.length>3&&arguments[3]!==undefined?arguments[3]:100,a=arguments.length>4&&arguments[4]!==undefined?arguments[4]:0,i=arguments.length>5&&arguments[5]!==undefined?arguments[5]:0,s=arguments.length>6&&arguments[6]!==undefined?arguments[6]:0,l=this;"tile"===e||"fill"===e||"fit"===e?("top"!==n&&"middle"!==n&&"bottom"!==n&&(n="middle"),"left"!==r&&"middle"!==r&&"right"!==r&&(r="middle")):("top"!==n&&"middle"!==n&&"bottom"!==n&&(n="top"),"left"!==r&&"middle"!==r&&"right"!==r&&(r="left")),l._.imageGridAttr={displayMode:e,vAlign:n,hAlign:r,scale:o,canvasBorderWidth:a,canvasWidth:i,canvasHeight:s},this._._src&&t(l,l._.refImage)()},_src:function(e){return this._.refImage.src=e,this._._src=e,{_src:e}}}}])};var o=n(123)},function(e,t,n){"use strict";t.__esModule=!0;var r="function"==typeof Symbol&&"symbol"==typeof Symbol.iterator?function(e){return typeof e}:function(e){return e&&"function"==typeof Symbol&&e.constructor===Symbol&&e!==Symbol.prototype?"symbol":typeof e};t["default"]=function(e){var t,n,o,a=window,l=a.document,c=/msie/i.test(a.navigator.userAgent)&&!a.opera,u="VML"===e.type,d={cursor:"cursor"},h={x:"left",y:"top",strokeWidth:"borderThickness","stroke-width":"borderThickness",width:"width",height:"height"},f={fill:"backgroundColor",stroke:"borderColor",color:"color"},p={left:0,top:0,padding:0,border:"none",margin:0,outline:"none","-webkit-apperance":"none",position:"absolute",zIndex:20},g=function(e,t,n,r){var o,a=l.createElement(e);for(o in t)h[o]?a.style[o]=t[o]:a.setAttribute(o,t[o]);for(o in n)a.style[o]=n[o];return r&&r.appendChild&&r.appendChild(a),a};(t=(o=function(e,t,n){t&&t instanceof o&&(t=t.element),this.element=g(e,n,p,t),this.nodeName=e.toLowerCase(),this.added=Boolean(t),this.attrs={}}).prototype={attr:function(e){var t,n,o,a,i,s,p,g,m,v,b,y=this.element,x={};if("object"!==(void 0===e?"undefined":r(e)))return void 0!==this[e]?this[e]:function(e,t,n){var o,a;if("string"==typeof t)void 0!==n&&null!==n?e.setAttribute(t,n):e&&e.getAttribute&&(a=e.getAttribute(t));else if(void 0!==t&&null!==t&&"object"===(void 0===t?"undefined":r(t)))for(o in t)e.setAttribute(o,t[o]);return a}(y,e);for(t in e){if(o=e[t],d[t]){switch(t){case"cursor":"pointer"===o&&u&&(o="hand")}y.style[d[t]]=o,a=!0}else if(h[t])y.style[h[t]]=o+"px",a=!0;else if(f[t])y.style[f[t]]=(b=o)&&b.replace(/^#?([a-f0-9]+)/gi,"#$1")||"none",a=!0;else if(/^visibility$/i.test(t))i="hidden"===o,y.style.display=i?"none":"",this.hidden=i,a=!0;else if(/^opacity$/i.test(t))y.style.opacity=o,c&&(n=100*Number(o),y.style.filter="progid:DXImageTransform.Microsoft.Alpha(Opacity="+n+")"),a=!0;else if(/^innerhtml$/i.test(t)){if(u&&"select"==y.nodeName.toLowerCase()){for(s=o.match(/<option\s?[\s\S]*?(\/>|><\/option>|>[\s\S]*?<\/option>)/gi);y.firstChild;)y.removeChild(y.firstChild);for(g=0,m=s.length;g<m;g+=1)p=s[g],v=l.createElement("option"),/<option\s([\s\S]*[\'\"])\s*?(\/>|>[\s\S]*<\/option>)/gi.test(p)&&(v.value=p.replace(/<option\s([\s\S]*[\'\"])\s*?(\/>|>[\s\S]*<\/option>)/gi,"$1").replace(/[\s\S]*value\s*\=\s*[\'\"]([\s\S]*)[\'\"]/,"$1")),v.text=p.replace(/<option\s*[\s\S]*[\'\"]?\s*?[\/>|\>]([\s\S]*)<\/option>/gi,"$1 "),y.options.add(v)}else"input"!==y.nodeName.toLowerCase()&&void 0!==o&&(y.innerHTML=o||"");a=!0}else/^text$/i.test(t)?("input"!==y.nodeName.toLowerCase()&&(y.innerHTML="",void 0!==o&&y.appendChild(l.createTextNode(o))),a=!0):/^type$/i.test(t)&&c&&this.added&&(a=!0);a&&(x[t]=o,delete e[t],a=!1)}for(t in e)y.setAttribute(t,e[t]);for(t in x)this[t]=this.attrs[t]=e[t]=x[t],delete x[t];return this},val:function(e){var t=this.element,n=void 0===e;if("input"===this.nodeName&&"checkbox"===t.getAttribute("type"))return n?this.checked()?1:0:this.checked(e);if("select"===this.nodeName){var r=t.childNodes,o=t.selectedIndex,a=r.length;if(""===e)return;if(!n)for(var i=0;i<a;i++)if(r[i].value===e)return t.selectedIndex=i,r[i].value;return s.isIE9&&(o=0),n?r[o].value:(r[a-1].value=e,t.selectedIndex=a-1,this)}return n?t.value:(t.value=e,this)},checked:function(e){var t=this.element;return void 0===e?t.checked:(e?t.setAttribute("checked","checked"):t.removeAttribute("checked"),this)},css:function(e,t){var n,o=this.element.style;if("object"===(void 0===e?"undefined":r(e)))for(n in e)o[n]=e[n];else n&&void 0!==t&&(o[n]=t);return this},translate:function(e,t){var n=this.element;return void 0!==e&&(n.style.left=e+"px"),void 0!==t&&(n.style.top=t+"px"),this},add:function(e,t){var n=this.element,r=e.element;return t?r.insertBefore(n,r.firstChild):r.appendChild(n),this.added=!0,this},hide:function(){return this.element.style.display="none",this},show:function(){return this.element.style.display="",this},isVisible:function(){return"none"!==this.element.style.display},focus:function(){"function"==typeof this.element.focus?this.element.focus():i["default"].fire(this.element,"focus")},destroy:function(){var e=this.element||{};return e.onclick=e.onmouseout=e.onmouseover=e.onmousemove=e.onblur=e.onfocus=null,e=function(e){n||(n=g("div")),e&&n.appendChild(e),n.innerHTML=""}(e),delete this.element,null},on:u?function(e,t){return this.element["on"+e]=function(){var e=a.event;e.target=e.srcElement,t(e)},this}:function(e,t){var n=t;return s.hasTouch&&"click"===e&&(e="touchstart",n=function(e){e.preventDefault(),t()}),this.element["on"+e]=n,this},bind:function(e,t,n){return i["default"].listen(this.element,e,t,n),this},unbind:function(e,t){return i["default"].unlisten(this.element,e,t),this},trigger:function(e,t){return i["default"].fire(this.element,e,t),this}}).remove=t.destroy,t.constructor=o,e.fn.html=function(t,n,r,a){var i,s,l={};for(s in n&&"type"in n&&(l.type=n.type,delete n.type),i=new o(t,a,l).css(r).attr(n),l)n[s]=l[s];return i.ca=function(){return!1},i.appendTo=function(e){e&&e instanceof o&&(e=e.element),e.appendChild(this.element)},i.animateWith=e.el.animateWith,i}};var o,a=n(120),i=(o=a)&&o.__esModule?o:{"default":o},s=n(118)},function(e,t,n){"use strict";t.__esModule=!0,t["default"]=function(e){var t=[{reg:/xmlns\=\"http\:\/\/www.w3.org\/2000\/svg\"/gi,repStr:""},{reg:/^.*<svg /,repStr:'<svg xmlns:xlink="http://www.w3.org/1999/xlink" xmlns="http://www.w3.org/2000/svg" '},{reg:/\/svg>.*$/,repStr:"/svg>"},{reg:/<desc\>[^<]*<\/desc\>/,repStr:""},{reg:/zIndex="[^"]+"/g,repStr:""},{reg:/url\((\\?[\'\"])[^#]+#/g,repStr:"url($1#"},{reg:/ href=/g,repStr:" xlink:href="},{reg:/(id|class|width|height)=([^" >]+)/g,repStr:'$1="$2"'},{reg:/:(path|rect)/g,repStr:"$1"},{reg:/<ima?ge? ([^\>]+?[^\/])\>/gi,repStr:"<image $1 />"},{reg:/<\/ima?ge?\>/g,repStr:""},{reg:/style="([^"]+)"/g,repStr:function(e){return e.toLowerCase()}}],n=function(e){var t=JSON.stringify(e);return t=t=(t=(t=(t=t.replace(/([a-z]+)([A-Z]+)([a-z]+)/g,function(e,t,n,r){return t+"-"+n.toLowerCase()+r})).replace(/\"\,\"/g,'";"')).replace(/\"/g," ")).replace(/\{|\}/g,"")};e.svg&&(e.fn.toSVG=function(e){var r,o="",a=0,i=t.length;if(this.canvas&&this.canvas.parentNode){for(o=this.canvas.parentNode.innerHTML;a<i;a+=1)r=t[a],o=o.replace(r.reg,r.repStr);this._stylesheet&&this._stylesheet.rules&&(o=function(e,t){var r,o,a,i,s,l,c,u=function(e){return e=e.match(/style\s*=/)?e.replace(/(style\s*=")([^"]+)/g,function(e,t,n){return t+i+n}):e.replace(/class\s*="[^"]*"/i,function(e){return e+' style="'+i+'" '})};for(r in t)if(t.hasOwnProperty(r))for(l in o=/\s+/,a=r.split(o),i=n(t[r]),a)a.hasOwnProperty(l)&&(s=a[l].trim().replace(".",""),c=new RegExp("<[^>]+("+s+")[^>]+","g"),e=e.replace(c,u));return e}(o,this._stylesheet.rules))}return e||(o=o.replace(/<image[^\>]*\>/gi,function(e){return e.match(/href=\"data\:image/i)?e:""})),o})}},function(e,t,n){"use strict";t.__esModule=!0,t._mouseEvtHandler=undefined;var r=n(118),o=n(124),a=u(n(152)),i=u(n(131)),s=u(n(153)),l=n(125),c=u(n(154));function u(e){return e&&e.__esModule?e:{"default":e}}function d(e,t){if("function"!=typeof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h=r.creditLabel,f=function(e,t,n){var o,a,i,s,l,c,u,d,h=n.mouseTracker,f=t.originalEvent,p=e.config.datasetOrder||e.getDatasets(),g=!1,m=p.length,v=h._lastDatasetIndex,b=h._lastPointIndex;for(a=(o=(0,r.getMouseCoordinate)(e.getFromEnv("chart-container"),f,e)).chartX,i=o.chartY;m--&&!g;)(s=p[m])&&s.getState("visible")&&(l=s._getHoveredPlot&&s._getHoveredPlot(a,i))&&l.hovered&&(g=!0,l.datasetIndex=m,d=h.getMouseEvents(t,l.datasetIndex,l.pointIndex));if((!g||d&&d.fireOut)&&void 0!==v&&p[v]&&p[v]._firePlotEvent&&(d&&!d.events.length?h.mouseoutTimer=setTimeout(function(){e.mouseoutHandler(t,v,b)},20):e.mouseoutHandler(t,v,b)),g)for((u=d.events&&d.events.length)&&(h._lastDatasetIndex=l.datasetIndex,b=h._lastPointIndex=l.pointIndex),c=0;c<u;c+=1)s&&s._firePlotEvent&&s&&s._firePlotEvent&&s._firePlotEvent(d.events[c],b,t,l.datasetIndex)},p=function(e){function t(){return function(e,t){if(!(e instanceof t))throw new TypeError("Cannot call a class as a function")}(this,t),function(e,t){if(!e)throw new ReferenceError("this hasn't been initialised - super() hasn't been called");return!t||"object"!=typeof t&&"function"!=typeof t?e:t}(this,e.apply(this,arguments))}return d(t,e),t.getName=function(){return"base"},t.prototype.setDummyEImethods=function(e){var t=this.config,n=t._eiStore||(t._eiStore={}),r=function(e){return(c["default"][e]||[]).concat(c["default"]["*"])}(e),o=this.getFromEnv("chartInstance");r.forEach(function(e){var t;!o[e]&&(o[e]=(t=e,function(){!n[t]&&(n[t]=[]),n[t].push(arguments)}))}),o.addEventListener("renderComplete",function(){var e=function(e){n[e].forEach(function(t){o[e].apply(o,t)})};for(var r in n)e(r);t._eiStore={}})},t.getType=function(){return"chartAPI"},t.prototype.mouseoutHandler=function(e,t,n){var r=this.config.datasetOrder||this.getDatasets(),o=this.getChildren("mouseTracker")[0];r[t]._firePlotEvent("mouseout",n,e),delete o._lastDatasetIndex,delete o._lastPointIndex},t.prototype.getName=function(){return"base"},t.prototype.getType=function(){return"chartAPI"},t.prototype._mouseEvtHandler=function(e,t){f(this,e,t)},t.prototype.getComponents=function(e,t){var n=[];return(e||this).iterateComponents(function(e){e.getType()===t&&n.push(e)}),n},t.prototype.getDatasets=function(e){var t=[];return(e||this).iterateComponents(function(e){"dataset"===e.getType()&&t.push(e)}),t},t.prototype.preConfigure=function(t){e.prototype.preConfigure.call(this,t),function(e,t){var n=void 0;for(n in t)t.hasOwnProperty(n)&&(e[n]=t[n])}(this.getFromEnv("chartInstance"),this.eiMethods)},t.prototype.configureAttributes=function(t){e.prototype.configureAttributes.call(this,t),this.createBaseComponent()},t.prototype.createBaseComponent=function(){var e=this,t=void 0;(t=e.getFromEnv("animationManager"))?t.configure():(t=new s["default"],e.addToEnv("animationManager",t),t.addToEnv("chart",e),t.addToEnv("animationManager",t),t.configure(),e.addExtEventListener("animationComplete",function(t,n){"initial"!==n.currAnimState&&"update"!==n.currAnimState||e.fireChartInstanceEvent("internal.animationComplete")},t))},t.prototype.setChartMessage=function(e,t,n){var o,i;(0,r.componentFactory)(this,a["default"],"chartMessage"),i=this.getChildren("chartMessage")[0],n?this.addToEnv("chart-container",n):n=this.getFromEnv("chart-container"),(o=this.getFromEnv("paper"))||((o=new((0,l.getDep)("redraphael","plugin"))(n,this.getFromEnv("chartWidth"),this.getFromEnv("chartHeight"))).setHTMLClassName("fusioncharts-div"),this.addToEnv("paper",o)),o.setConfig("stroke-linecap",r.ROUND),!this.getChildContainer("messageGroup")&&this.addChildContainer("messageGroup",o.group("messageGroup")),this.config.hasChartMessage=!0,i.setChartMessage(e,t)},t.prototype.drawChartMessage=function(){this.config.hasChartMessage=!0,this.getChildren("chartMessage")[0].drawChartMessage(),this._drawCreditLabel()},t.prototype._dispose=function(){this._clearTimers&&this._clearTimers();var t=this.getFromEnv("paper");t&&t.remove&&t.remove(),e.prototype._dispose.call(this)},t.prototype.fireChartInstanceEvent=function(e,t,n,r,a){var i=this.getFromEnv("chartInstance");(0,o.triggerEvent)(e,i,t,n,r,a)},t.prototype._hideChartMessage=function(){var e=this.getChildren("chartMessage");this.config.hasChartMessage=!1,e&&e[0]._hideChartMessage(),this.getGraphicalElement("messageText")&&this.getGraphicalElement("messageText").hide(),this.getGraphicalElement("messageVeil")&&this.getGraphicalElement("messageVeil").hide()},t.prototype._removeWaitingJobs=function(){this.iterateComponents(function(e){return e.removeAllJobs()})},t.prototype._drawCreditLabel=function(){var e,t,n,o,a=this.getFromEnv("core-options"),i=this.getFromEnv("paper"),s=a.creditLabel,l=this.getFromEnv("chartInstance").args.creditLabel,c=+this.getFromEnv("chartHeight"),u=this.getGraphicalElement("creditLabel"),d=this.getContainer("parentgroup"),f={href:r.CREDIT_HREF,text:r.CREDIT_STRING};(0,r.pluck)(l,s,h)?(t=this.getContainer("creditgroup")||this.addContainer("creditgroup",i.group("creditgroup")),d&&t.insertAfter(d),n={text:f.text,x:6,y:c-4,"vertical-align":r.POSITION_BOTTOM,"text-anchor":r.POSITION_START,fill:"rgba(0,0,0,0.5)",title:f.title||r.BLANK},o={fontSize:9,fontFamily:"Verdana,sans",cursor:r.POINTER,_cursor:r.HAND},u?u.attr(n).css(o):(e=i.text(n,o,t),this.addGraphicalElement("creditLabel",e),e.click(function(){try{open(f.href)}catch(e){(top||window).location.href=f.href}}))):e&&e.remove&&this.removeGraphicalElement("creditLabel")},t.prototype._hideModal=function(){this.getChildContainer("messageGroup").hide()},t.prototype.remove=function(t){var n=this.getFromEnv("animationManager");e.prototype.remove.call(this,t),n&&n.remove(t)},t}(i["default"]);p.stringConstants={BACKGROUNDLOADED:"BackgroundLoaded",BACKGROUNDLOADERROR:"BackgroundLoadError",clipRectStr:"clip-rect"},t._mouseEvtHandler=f,t["default"]=p},function(e,t,n){"use strict";t.__esModule=!0;var r,o=n(131),a=(r=o)&&r.__esModule?r:{"default":r},i=n(118);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l=i.preDefStr.noneStr,c=function(e,t){e.click(function(){try{open(t)}catch(e){(top||window).location.href=t}}),e.css({cursor:"pointer",_cursor:"pointer"})},u=function(e){function t(){return function(e,t){if(!(e instanceof t))throw new TypeError("Cannot call a class as a function")}(this,t),function(e,t){if(!e)throw new ReferenceError("this hasn't been initialised - super() hasn't been called");return!t||"object"!=typeof t&&"function"!=typeof t?e:t}(this,e.apply(this,arguments))}return s(t,e),t.prototype.getName=function(){return"chartMessage"},t.prototype._drawBackground=function(e){var t,n,r,o,a=arguments.length>1&&arguments[1]!==undefined?arguments[1]:{},s=this,u=s.config,d=s.getFromEnv("paper"),h=s.getFromEnv("chart"),f=s.getGraphicalElement("backgroundElement"),p=s.getGraphicalElement("backgroundImage"),g=s.getFromEnv("chartWidth"),m=s.getFromEnv("chartHeight"),v=s.getLinkedParent().getChildContainer("messageGroup").show(),b=(0,i.pluckNumber)(a.imageAlpha,100),y=0+i.COMMA+0+i.COMMA+g+i.COMMA+m,x=(0,i.getValidValue)(a.imageVAlign,i.BLANKSTRING).toLowerCase(),w=(0,i.pluck)(a.imageHAlign,i.BLANKSTRING).toLowerCase(),C=(0,i.pluckNumber)(a.imageScale,100),E=s.getFromEnv("chartInstance"),_=u.messageURL,k=(0,i.getContainerBackgroundColor)(E);d.canvas.style.backgroundColor=k,x!==i.POSITION_TOP&&x!==i.POSITION_MIDDLE&&x!==i.POSITION_BOTTOM&&(x=i.POSITION_TOP),w!==i.POSITION_LEFT&&w!==i.POSITION_MIDDLE&&w!==i.POSITION_RIGHT&&(w=i.POSITION_LEFT),n={x:0,y:0,width:g,height:m,stroke:l},f||(f=d.rect(v),s.addGraphicalElement("backgroundElement",f)),f.attr(n),f&&_&&c(f,_),u.bgImageVAlign=x,u.bgImageHAlign=w,u.bgImageScale=C,u.bgSWFAlpha=b,u.imgClipRect=y,e&&((t=p)?t.attr({src:e}):(t=s.getFromEnv("paper").image(v),s.addGraphicalElement("backgroundImage",t),t.attr({src:e}),t.on("load",function(){if(!(!t||t&&t.removed)){var n=t._.RefImg;r=s.getFromEnv("chartConfig"),u.isImage&&(void 0===r||r.hasChartMessage)&&(o=(0,i.setImageDisplayMode)(l,u.bgImageVAlign,u.bgImageHAlign,u.bgImageScale,0,s.getFromEnv("chartWidth"),s.getFromEnv("chartHeight"),n),(0,i.extend2)(o,{opacity:.01*u.bgSWFAlpha,visibility:"visible","clip-rect":u.imgClipRect}),t.attr(o).show(),t&&_&&c(t,_),h.fireChartInstanceEvent("backgroundloaded",{url:e,bgImageAlpha:100*u.bgSWFAlpha,bgImageDisplayMode:l,bgImageVAlign:u.bgImageVAlign,bgImageHAlign:u.bgImageHAlign,bgImageScale:u.bgImageScale,imageWidth:n.width,imageHeight:n.height}))}}),t.on("error",function(n){t.removed||h.fireChartInstanceEvent("backgroundloaderror",{url:e,bgImageAlpha:100*u.bgSWFAlpha,error:n,bgImageDisplayMode:l,bgImageVAlign:u.bgImageVAlign,bgImageHAlign:u.bgImageHAlign,bgImageScale:u.bgImageScale},E)})))},t.prototype.setChartMessage=function(e,t){var n,r,o,a,s=this.getFromEnv("chartInstance"),l=s.options,c=s.args,u=this.config,d=this.getFromEnv("smartLabel"),h=(0,i.getImageURL)(void 0!==e?e:l.dataEmptyMessage),f=this.getFromEnv("chartWidth"),p=this.getFromEnv("chartHeight");r=u.width=Number(f),n=u.height=Number(p),h.image?(o=h.string,a=t?{imageHAlign:(0,i.pluck)(t._chartMessageImageStyle.imageHAlign,l.baseChartMessageImageHAlign).toLowerCase(),imageVAlign:(0,i.pluck)(t._chartMessageImageStyle.imageVAlign,l.baseChartMessageImageVAlign).toLowerCase(),imageAlpha:(0,i.pluckNumber)(t._chartMessageImageStyle.imageAlpha,l.baseChartMessageImageAlpha),imageScale:(0,i.pluckNumber)(t._chartMessageImageStyle.imageScale,l.baseChartMessageImageScale)}:{imageHAlign:(0,i.pluck)(c.dataEmptyMessageImageHAlign,l.baseChartMessageImageHAlign).toLowerCase(),imageVAlign:(0,i.pluck)(c.dataEmptyMessageImageVAlign,l.baseChartMessageImageVAlign).toLowerCase(),imageAlpha:(0,i.pluckNumber)(c.dataEmptyMessageImageAlpha,l.baseChartMessageImageAlpha),imageScale:(0,i.pluckNumber)(c.dataEmptyMessageImageScale,l.baseChartMessageImageScale)},u.chartMessageType="image"):(a=t?{"font-family":t._chartMessageStyle.fontFamily||l.baseChartMessageFont,"font-size":t._chartMessageStyle.fontSize||l.baseChartMessageFontSize,fill:t._chartMessageStyle.color||l.baseChartMessageColor}:{"font-family":c.dataEmptyMessageFont||l.baseChartMessageFont,"font-size":c.dataEmptyMessageFontSize||l.baseChartMessageFontSize,fill:c.dataEmptyMessageColor||l.baseChartMessageColor},d.setStyle(a),o={text:d.getSmartText((0,i.parseUnsafeString)(h.string),r,n).text,x:r/2,y:n/2},u.chartMessageType="text"),u.messageURL=l.messageURL,u.chartMessageAttr=o,u.chartMessageStyle=a},t.prototype.drawChartMessage=function(){var e,t,n,r=this.config,o=this.getFromEnv("paper"),a=r.isImage="image"===r.chartMessageType,s=r.messageURL,l=a?r.chartMessageAttr:(0,i.extend2)(r.chartMessageAttr,r.chartMessageStyle);e=this.getGraphicalElement("messageText"),n=this._graphics,t=this.getLinkedParent().getChildContainer("messageGroup").show(),a?this._drawBackground(r.chartMessageAttr,r.chartMessageStyle):e||"text"!==r.chartMessageType?(n.message=e.attr(l),e.show()):e=this.addGraphicalElement("messageText",o.text(l,t)),(e||n.message)&&s&&c(e||n.message,s),this._hideOtherMessage(a)},t.prototype._hideOtherMessage=function(e){var t,n,r;e?(n=this.getGraphicalElement("messageText"))&&n.hide():(t=this.getGraphicalElement("backgroundImage"),r=this.getGraphicalElement("backgroundElement"),t&&t.hide(),r&&r.hide())},t.prototype._hideChartMessage=function(){this._hideOtherMessage(!0),this._hideOtherMessage()},t.prototype.getType=function(){return"chartMessage"},t}(a["default"]);t["default"]=u},function(e,t,n){"use strict";t.__esModule=!0;var r,o="function"==typeof Symbol&&"symbol"==typeof Symbol.iterator?function(e){return typeof e}:function(e){return e&&"function"==typeof Symbol&&e.constructor===Symbol&&e!==Symbol.prototype?"symbol":typeof e},a=n(118),i=n(129),s=n(131),l=(r=s)&&r.__esModule?r:{"default":r},c=n(125);function u(e,t){if("function"!=typeof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d=void 0,h=!a.hasSVG,f={initial:1,update:0,realTimeUpdate:0,resize:0,dispose:0,legendInteraction:0,scroll:0,mouseOut:0,mouseOver:0,"default":0,slicing:.25},p=["default","global","chartSpecific"],g={fadeIn:{opacity:{start:0,end:1}},fadeOut:{opacity:{start:1,end:0}}},m={fadeIn:function(){this&&this.show()},fadeOut:function(){this&&this.hide()}},v=function(e){return null===e},b=function(e){var t=[];return(arguments.length>1&&arguments[1]!==undefined?arguments[1]:"").split(",").forEach(function(n){e[n]&&e[n].animation&&t.push(e[n].animation)}),t},y=function(e,t,n){var r,o=Object.assign({},e),a=n/t;return a>.2&&(a=.2),r=o.end-o.start,o.start*=1-a,o.start+=a,o.end=o.start+(1-a)*r,o.start=Math.round(100*o.start)/100,o.end=Math.round(100*o.end)/100,o},x=function(e,t,n){var r,o=g[t],a="",i={};if(o&&e&&e.el&&e.el[0]){for(a in o)i[a]=e.el.attrs[a],i[a]===d&&(i[a]=null),e.attrs[a]=o[a].end,e.el.attr(a,o[a].start);r=e.callback,e.callback=function(){n&&m[t]&&m[t].call(this),r&&r.call&&r.call(this),this.attr(i)}}},w=function(e,t){var n,r=!0;if(t){for(e.attrs=e.attrs||{},~(t=t.split("-")).indexOf("nc")&&(r=!1),n=t.length;n--;)x(e,t[n],r);return e}},C=function(e,t,n,r,o,a,i,s){e.animateWith(o,a,t,i,s,n,r)},E=function(e){var t={};for(var n in e)if(e.hasOwnProperty(n)&&"__esModule"!==n){var r=e[n];_(t,r)}return t},_=function(e,t){for(var n in t)t.hasOwnProperty(n)&&(!e[n]&&(e[n]=[]),e[n].push(t[n]))},k=function(e){return"function"===(void 0===e?"undefined":o(e))};g.fadein=g.fadeIn,g.fadeout=g.fadeOut;var S=function(e){function t(){!function(e,t){if(!(e instanceof t))throw new TypeError("Cannot call a class as a function")}(this,t);var n=function(e,t){if(!e)throw new ReferenceError("this hasn't been initialised - super() hasn't been called");return!t||"object"!=typeof t&&"function"!=typeof t?e:t}(this,e.call(this)),r=n;return r._removedGraphics=[],r._animCallBack=function(){if(!r.getState("removed")&&!this.removed){var e=r.getAnimationState();r._removeElems(),r.reset(),r.fireEvent("animationComplete",{currAnimState:e})}},r.startAnimation=function(){r.kickStart(),r.animate("draw")},n}return u(t,e),t.prototype.getType=function(){return"animationManager"},t.prototype.getName=function(){return"animationManager"},t.prototype.stopAnimation=function(){if(this.getState("chartAnimating")){var e,t=this.config.animationObj,n=t&&t.duration;n?(e=this.getGraphicalElement().dummyObj)&&e.stop(d,!0,!0):0===n&&(this.removeJob("anim-callBack"),this._animCallBack())}},t.prototype.kickStart=function(){var e,t,n=this.config,r=this.getGraphicalElement(),o=this.getFromEnv("paper"),a=n.animationObj,i=void 0,s=n.animationeffect;e=a.duration,a.animObj=t=(0,c.getDep)("redraphael","plugin").animation({x:0},e,s,this._animCallBack,!0),a.animType=s,(i=r.dummyObj)?i.attr({x:100}):(i=o.rect({x:100,y:0,width:10,height:30}),this.addGraphicalElement("dummyObj",i),i.hide()),a.dummyObj=r.dummyObj,i.stop(d,!0,!0),this.fireEvent("animationStart"),this.setState("chartAnimating",!0),i.animate(t)},t.prototype.setAnimationState=function(){var e=arguments.length>0&&arguments[0]!==undefined?arguments[0]:d;e&&this.stopAnimation(),this.config.__state=e,this._setAnimDuration(e)},t.prototype.getAnimationState=function(){return this.config&&this.config.__state},t.prototype._setAnimDuration=function(){var e=arguments.length>0&&arguments[0]!==undefined?arguments[0]:"default",n=this.config,r=n.animationObj||(n.animationObj={}),o=n.animationDuration||(n.animationDuration={}),a=this.getFromEnv("chart").getFromEnv("chart-attrib")||{},i=e+"AnimDuration",s=n.killSwitch?0:1e3*(o[i]||a[i.toLowerCase()]||t.getFallbackAnimDuration(e));r&&(r[i]=s,r.duration=+s)},t.prototype.configureAttributes=function(){var e=this.getFromEnv("chart"),t=e.config,n=this.config,r=e.getFromEnv("chart-attrib")||{};n.killSwitch=!(0,a.pluckNumber)(r.animation,t.animation,1),n.animationeffect=t.animationeffect||"linear",this.invokeAnimationRules(),!n.workingRules&&(n.workingRules={}),!n.animateArr&&(n.animateArr=[]),!n.animationName&&(n.animationName=[])},t.prototype.invokeAnimationRules=function(){var e=this.getFromEnv("chart"),n=e.getFromEnv("chart-attrib")||{},r=e.config||{},o=this.config,i=e.getFromEnv("chartInstance").args.animation,s=e.getFromEnv("core-options").defaultTheme,l=function(e){var t={},n=void 0;for(var r in e)e.hasOwnProperty(r)&&(t[(n=e[r]).name]=n);return t}((0,c.getDepsByType)("theme")),u=(e.getFromEnv("core-options")._globalAnimationRule||[]).concat(b(l,s)),d=(i&&[i]||[]).concat(b(l,r.theme)),h=void 0;o.animationRules={global:E(u.map(function(e){return e&&e.rule}).filter(function(e){return e})),chartSpecific:E(d.map(function(e){return e&&e.rule}).filter(function(e){return e})),"default":E((0,c.getDepsByType)("animationRule"))},o.animationDuration=h={},u.map(function(e){return Object.assign(h,e.duration)}),d.map(function(e){return Object.assign(h,e.duration)}),h.initialAnimDuration=(0,a.pluckNumber)(h.initialAnimDuration,n.initialanimduration,n.animationduration),this.config.slots=t.getFallbackAnimTimeSlots().concat([].concat.apply([],u.map(function(e){return e.slots})).filter(function(e){return e})).concat([].concat.apply([],d.map(function(e){return e.slots})).filter(function(e){return e}))},t.prototype.reInitialize=function(){var e=this.config.animationObj.duration;this.setState("initialized",!0),e?this.addJob("start-animation",this.startAnimation,i.priorityList.animation):(this.fireEvent("animationStart"),this.setState("chartAnimating",!0),this.addJob("anim-callBack",this._animCallBack,i.priorityList.animation))},t.prototype.reset=function(){this.setState("initialized",!1),this.config&&this.config.animateArr&&(this.config.animateArr.length=0),this.setState("chartAnimating",!1),this.setAnimationState()},t.prototype.registerAnimObj=function(e){var t;for(t in e)this.registerAnimation(e[t],t)},t.prototype.getFinalSlots=function(){var e,t,n,r,o=this.config,a=o.slots,i=o.workingRules={},s=o.animationName;return t=function(e,t,n){var o,a,s,l,c,u=e.length,d=0,h=0,f=t;for(a=0,s=0,c=0;c<u;c+=1)(o=e[c]).hasAnimation||!1===o.collapsible?s+=1:a+=o.duration,h+=o.duration;for(a/=s,c=0;c<u;c+=1)(o=e[c]).hasAnimation&&(l=n-t,f=(d=f)+(o.duration/h+a)*l,i[o.name]={start:d,end:f,effect:o.effect,transition:o.transition},o.child&&r(o.child,d,f))},n=function(e,t,n){var o,a,s;a=e.start,s=e.end,a=t+a*(o=n-t),s=t+s*o,i[e.name]={start:a,end:s,effect:e.effect,transition:e.transition},e.child&&r(e.child,a,s)},r=function(e,r,o){var a,i,s=e.length;for(a=0;a<s;a++)i=e[a],Array.isArray(i)?t(i,r,o):n(i,r,o)},(e=function(t){var n,r,o,a,i,l,c=!1;if(!t)return!1;for(o=0,a=t.length;o<a;o+=1)if(r=t[o],Array.isArray(r))for(i=0,l=t[o].length;i<l;i+=1)r=t[o][i],n=!1,-1!==s.indexOf(r.name)?n=!0:r.child&&(n=r.hasAnimation=e(r.child)),c=c||n,r.hasAnimation=n;else n=!1,-1!==s.indexOf(r.name)?n=!0:r.child&&(n=r.hasAnimation=e(r.child)),c=c||n,r.hasAnimation=n;return c})(a),r(a,0,1),i["default"]={start:0,end:1},i},t.prototype.registerOne=function(e,t){this.registerAnimation([{data:[e]}],t)},t.prototype.registerAnimation=function(){var e,t,n,r=arguments.length>0&&arguments[0]!==undefined?arguments[0]:[],o=arguments[1],a=!1;for(e=0,n=r.length;e<n;e+=1)(t=r[e]).data&&t.data.length&&(this.config.animateArr.push((t.component=o,t)),a=!0);a&&this.config.animationName.push(o),!this.getState("initialized")&&this.reInitialize()},t.prototype.onAnimationComplete=function(e){this.addEventListener("animationComplete",function(t){e(),t.detachHandler()})},t.removeOpacityFromGroup=function(e,t){t&&h&&("group"===e||"group"===e.type)&&delete t.opacity},t.prototype.setAnimation=function(){var e,n,r,a,i,s,l,c,u,h,f,p,g,m,v=arguments.length>0&&arguments[0]!==undefined?arguments[0]:{},b=this.config.animationObj,y=v.el,x=v.attr||{},w={},C={},E=function(e,t,n,r){return function(){n.callback&&n.callback.call(this),e&&this.attr(e),t&&v.callback&&v.callback.call(this),r&&this.appendTo(r)}},_=function(e,t,n){return function(){t.hookFn&&t.hookFn.call(this),e&&this.attr(e),n&&this.appendTo(n)}},k=[],S=b.duration,A="object"===(void 0===y?"undefined":o(y))&&v.container&&y.parent!==v.container;if(S&&(u=this.getAnimAttributes(v))){for(c=u.length,m=!1,f=!(h="appearing"===v.state||"string"===(void 0===y?"undefined":o(y)))&&y.attrs,l={},s=0;s<c;s++){for(a in p=s===c-1,i=k[s]={},e=(g=u[s]).finalAttr,n=g.initialAttr,t.removeOpacityFromGroup(v.el,n),t.removeOpacityFromGroup(v.el,e),n)l[a]=n[a],C[a]===d&&(C[a]=n[a]);for(a in e)l[a]=e[a],h&&C[a]===d&&(C[a]=e[a]);if(i.attrs=e,i.transition=g.transition,i.effect=g.effect,i.animConfig=[g.startEnd],g.callback&&(i.callback=g.callback),(m=A&&g.changeGroup)&&(A=!1),p){if(h)for(a in x)C[a]===d&&(C[a]=x[a]);for(a in x)r=x[a],!l[a]&&h||l[a]===r||(e&&e[a]===d?e[a]=r:w[a]=r);for(a in l)w[a]===d&&(r=x[a]||f[a]||"",l[a]!==r&&(e&&e[a]===d&&r!==d?e[a]=r:w[a]=r));e||(i.attrs=w),i.callback=E((e||n)&&w,p,g,A&&v.container),y=this.setAttributes(y,{attr:C,inputJSON:v})}(n||g.hookFn||m)&&(i.animConfig[0].hookFn=_((!h||s)&&n,g,m&&v.container))}for(s=0;s<c;s++)k[s].el=y.el,this.registerAnimation([{data:[k[s]]}],u[s].slot)}else this.registerAnimation(),y=this.setAttributes(y,{attr:x,inputJSON:v,groupChangeReq:A,immediate:!0});return y.removed?null:y.el},t.prototype._removeElems=function(){if(this.getFromEnv("paper")&&!this.getFromEnv("paper").removed){this._removedGraphics.forEach(function(e){return e.remove&&e.remove()}),this._removedGraphics.length=0}},t.prototype.removeElement=function(e,t){return t?e.remove():this._removedGraphics.push(e),null},t._ruleSelectorQueryBuilder=function(e){var t=!(arguments.length>1&&arguments[1]!==undefined)||arguments[1],n=e.label,r=e.state,o=e.component,a=o.getType(),i=o.getName();if(t){var s=["*","*.*","*.*.*"],l=["*.*."+i,"*."+a+".*","*."+a+"."+i];return"*"===r?s.concat(l):s.concat(l,[r+".*",r+".*.*",r+".*."+i,r+"."+a+".*",r+"."+a+"."+i])}return[n+"."+r,n+".*","*."+r,"*.*","*"]},t.prototype._getRulesByState=function(e){var n,r=e.component,o=void 0,a=void 0,i=void 0,s=this.getAnimationState()||"*",l=t._ruleSelectorQueryBuilder(Object.assign(e,{state:s}));return(n=(i=r.getState("animRules")||{})[s])?n:(o=i[s]={},a=this.config.animationRules,p.forEach(function(e){var t=a[e];t&&l.forEach(function(e){t[e]&&(Array.isArray(t[e])?t[e].forEach(function(e){o=i[s]=v(e)?null:Object.assign(o||{},k(e)?e.call(r):e)}):o=i[s]=v(t[e])?null:Object.assign(o||{},k(t[e])?t[e].call(r):t[e]))})}),r.setState("animRules",i),!r.getState("ruleFlushAttached")&&r.addExtEventListener("beforedraw",function(){r.setState("animRules",d),r.setState("ruleFlushAttached",!0)},r.getFromEnv("chart")),o)},t._getRulesByElement=function(e,n){var r=void 0;return t._ruleSelectorQueryBuilder(n,!1).forEach(function(t){r||(r=e[t])}),r},t.prototype.getAnimAttributes=function(e){var n,r=e.component||this.getFromEnv("chart"),a=e.label||("object"===o(e.el)?e.el.type:e.el),i=e.state,s=this._getRulesByState({label:a,component:r}),l=void 0,c=void 0,u=[],d=void 0,h=void 0;if(!v(s)&&(!i&&(i="string"===o(e.el)?"appearing":e.attr?"updating":"disappearing"),l=t._getRulesByElement(s,{component:r,state:i,label:a}),!v(l))){if(!l)return t.getFallbackAnimRule(e);for(k(l)&&(l=l.call(r,e)),n=l.length,h=0;h<n;h++)d={},(c=l[h]).initialAttr&&(d.initialAttr=k(c.initialAttr)?c.initialAttr.call(r,e):Object.assign({},c.initialAttr)),c.finalAttr&&(d.finalAttr=k(c.finalAttr)?c.finalAttr.call(r,e):Object.assign({},c.finalAttr)),d.startEnd=k(c.startEnd)?c.startEnd.call(r,e):c.startEnd?Object.assign({},c.startEnd):{start:0,end:1},d.slot=c.slot||"default",d.callback=c.callback,d.hookFn=c.hookFn,d.transition=c.transition,d.effect=c.effect||"linear",c.groupChange&&(d.groupChange=!0),u.push(d);return u}},t.getFallbackAnimRule=function(e){if("appearing"===e.state||"string"===o(e.el)){if("group"!==e.el)return[{initialAttr:{opacity:0},finalAttr:{opacity:e.attr&&e.attr.opacity||1},startEnd:{start:0,end:1}}]}else{if("updating"===e.state||e.attr)return[{startEnd:{start:0,end:1}}];if("group"!==e.el.type)return[{initialAttr:{opacity:1},finalAttr:{opacity:0},startEnd:{start:0,end:1}}]}},t.getFallbackAnimDuration=function(e){return f[e]||0},t.getFallbackAnimTimeSlots=function(){return[{name:"_default",start:0,end:1,child:[[{name:"initial",duration:.125},{name:"middle",duration:.75,child:[[{name:"axis",duration:.25},{name:"plot",duration:.75}]]},{name:"final",duration:.125}]]}]},t.prototype.createElement=function(e){var t=arguments.length>1&&arguments[1]!==undefined?arguments[1]:{},n=arguments[2],r=this.getFromEnv("paper");if(r||(r=this.getFromEnv("chart").getFromEnv("paper"),this.addToEnv("paper",r)),"group"===e)(e=r.group(n.attr&&n.attr.name||"",n.container)).attr(t);else if("html"===e)e=r.html(n.attr.type,t,n.css,n.container);else{if("text"===e&&n.css)return r[n.el](t,n.css,n.container);e=r[n.el](t,n.container)}return e},t.prototype.setAttributes=function(e,t){var n,r=t.attr,o=t.inputJSON||{};return"string"==typeof e?e=this.createElement(e,r,o):0!==Object.keys(r).length?e.attr(r):o.attr&&"disappearing"!==o.state||(n=!o.doNotRemove),n?this.removeElement(e,t.immediate):(o.css&&e.css(o.css),t.groupChangeReq&&e.appendTo(o.container),t.immediate&&o.callback&&o.callback.call(e)),{el:e,removed:n}},t.prototype.prepareAnimateArr=function(){var e,t,n,r,o,a,i,s,l,c=this.config.animateArr,u=this.config.preAnimArr=[];function h(e,n){var r,o,a,i={start:0,end:1};for(a in e)if(e.hasOwnProperty(a)){if(e[a].syncWith&&!t[e[a].syncWith])continue;r=e[a].syncWith,i.start=e[a].start===d?0:e[a].start,i.end=e[a].end===d?1:e[a].end,i.hookFn=e[a].hookFn||e.hookFn,i.smartMorph=e[a].smartMorph||e.smartMorph;break}return r=r&&t[r]?r:n&&t[n]?n:"default",o=t[r].end-t[r].start,i.start=t[r].start+i.start*o,i.end=t[r].start+i.end*o,i}for(t=this.getFinalSlots(),r=0,o=c.length;r<o;r+=1){for(n=(e=c[r]).component,a=0,i=e.data.length;a<i;a+=1)(s=(l=e.data[a]).transition||t[n]&&t[n].transition)&&w(l,s),l.preAnimFn&&u.push({el:l.el,fn:l.preAnimFn}),l.animConfig&&(l.animConfig=h(l.animConfig,n));e.effect||t[n]&&(e.effect=t[n].effect),e.animConfig||(e.animConfig=[{}]),e.animConfig=h(e.animConfig,n)}},t.prototype.animate=function(){var e,t,n,r,o,a,i,s,l=this.config,c=this.config.animateArr,u=l.animationObj,d=u.animObj,h=u.dummyObj,f=u.duration;for(this.prepareAnimateArr(),function(e){var t=0,n=e.length;for(t=0;t<n;++t)e[t].fn&&e[t].fn.call(e[t].el)}(this.config.preAnimArr),o=0,a=c.length;o<a;o+=1)for(i=0,s=(t=c[o]).data.length-1;i<=s;i+=1)n=t.data[i].animConfig||t.animConfig,n=y(n,f,180),e=t.data[i].effect||t.effect||"linear",r=o===a&&t.callback||t.data[i].callback,t.data[i].preAttrs&&t.data[i].el.attr(t.data[i].preAttrs),t.data[i].el&&C(t.data[i].el,t.data[i].attrs,r||null,n,h,d,f,e)},t.prototype.remove=function(t){this.removeAllJobs(),t.instant&&this.getGraphicalElement("dummyObj")&&this.getGraphicalElement("dummyObj").remove(),e.prototype.remove.call(this,t)},t}(l["default"]);t["default"]=S},function(e,t,n){"use strict";t.__esModule=!0;var r={pie2d:["isPlotItemSliced","addData","removeData","updateData","slicePlotItem","startingAngle"],dragcolumn2d:["getDataWithId","getData","setUpperLimit","setLowerLimit","getLowerLimit","getUpperLimit"],realtimecolumn:["feedData","setData","stopUpdate","restartUpdate","isUpdateActive","clearChart","getData","getDataForId","setDataForId","getDataJSON","showLog","hideLog","clearLog"],scrollcolumn2d:["scrollTo"],doughnut:["centerLabel"],zoomline:["zoomOut","zoomTo","resetChart","setZoomMode","getViewStartIndex","getViewEndIndex","scrollTo"],maps:["getMapName","getEntityList","getMapAttribute","exportMap","addMarker","updateMarker","removeMarker"],"*":["exportChart","getXML","getChartAttribute","getCSVData","getChartData","getDataAsCSV","getJSONData","getSVGString","getXMLData"]};r.pie3d=r.pie2d,r.doughnut2d=r.doughnut3d=r.doughnut.concat(r.pie2d),r.dragarea=r.dragline=r.dragnode=r.dragcolumn2d,r.realtimearea=r.realtimeline=r.realtimelinedy=r.realtimestackedarea=r.realtimestackedcolumn=r.bulb=r.angulargauge=r.hlineargauge=r.hled=r.vled=r.vbullet=r.hbullet=r.thermometer=r.cylinder=r.realtimecolumn,r.scrollarea2d=r.scrollline2d=r.scrollcombidy2d=r.scrollcombi2d=r.scrollstackedcolumn2d=r.scrollcolumn2d,r.zoomlinedy=r.zoomline,t["default"]=r},function(e,t,n){"use strict";t.__esModule=!0;var r=function(){function e(){!function(e,t){if(!(e instanceof t))throw new TypeError("Cannot call a class as a function")}(this,e)}return e.prototype.draw=function(){},e.prototype.drawAt=function(){},e.prototype.hide=function(){},e.prototype.hideAll=function(){},e.prototype.enableToolTip=function(){},e.prototype.disableToolTip=function(){},e.prototype.setStyle=function(){},e}();t["default"]={extension:r,name:"ToolTipController",type:"plugin"}},function(e,t,n){"use strict";t.__esModule=!0,t.MultiCanvasCrossLine=t.CrossLine=t.CenterLabel=t.ajax=t.debug=t.supportOldThemes=t.LogoExtension=t.BatchExportLinker=t.exportModule=t.LegendEventManagerLinker=t.inputAdapter=t.RegressionExtension=t.Annotation=t.DataSkipping=t.AlertManager=t.ConsolidatedToolTip=t.ToolTipController=t.PlotHighlighter=t.DefaultTheme=t.ThemeEngine=t.IgnoreCaseExt=t.XMLUrlTranscoder=t.JSONUrlTranscoder=t.CSVTranscoder=t.XMLTranscoder=t.linkedChartsExtension=t.MessageLogger=undefined;var r=O(n(157)),o=O(n(160)),a=O(n(162)),i=O(n(163)),s=O(n(164)),l=O(n(167)),c=O(n(168)),u=O(n(169)),d=O(n(170)),h=O(n(171)),f=O(n(173)),p=O(n(175)),g=O(n(176)),m=O(n(178)),v=O(n(182)),b=O(n(213)),y=O(n(219)),x=O(n(232)),w=O(n(233)),C=O(n(239)),E=O(n(240)),_=O(n(242)),k=O(n(243)),S=O(n(244)),A=O(n(245)),T=O(n(248)),M=O(n(252));function O(e){return e&&e.__esModule?e:{"default":e}}t.MessageLogger=r["default"],t.linkedChartsExtension=o["default"],t.XMLTranscoder=a["default"],t.CSVTranscoder=i["default"],t.JSONUrlTranscoder=s["default"],t.XMLUrlTranscoder=l["default"],t.IgnoreCaseExt=c["default"],t.ThemeEngine=u["default"],t.DefaultTheme=d["default"],t.PlotHighlighter=h["default"],t.ToolTipController=f["default"],t.ConsolidatedToolTip=p["default"],t.AlertManager=g["default"],t.DataSkipping=m["default"],t.Annotation=v["default"],t.RegressionExtension=b["default"],t.inputAdapter=y["default"],t.LegendEventManagerLinker=x["default"],t.exportModule=w["default"],t.BatchExportLinker=C["default"],t.LogoExtension=E["default"],t.supportOldThemes=_["default"],t.debug=k["default"],t.ajax=S["default"],t.CenterLabel=A["default"],t.CrossLine=T["default"],t.MultiCanvasCrossLine=M["default"],t["default"]={name:"features",type:"package",requiresFusionCharts:!0,extension:function(e){e.addDep(o["default"]),e.addDep(a["default"]),e.addDep(i["default"]),e.addDep(s["default"]),e.addDep(l["default"]),e.addDep(c["default"]),e.addDep(u["default"]),e.addDep(h["default"]),e.addDep(d["default"]),e.addDep(f["default"]),e.addDep(p["default"]),e.addDep(g["default"]),e.addDep(r["default"]),e.addDep(m["default"]),e.addDep(v["default"]),e.addDep(w["default"]),e.addDep(b["default"]),e.addDep(y["default"]),e.addDep(x["default"]),e.addDep(C["default"]),e.addDep(E["default"]),e.addDep(_["default"]),e.addDep(k["default"]),e.addDep(S["default"]),e.addDep(A["default"]),e.addDep(T["default"]),e.addDep(M["default"])}}},function(e,t,n){"use strict";t.__esModule=!0;var r,o=n(158),a=(r=o)&&r.__esModule?r:{"default":r};t["default"]={extension:function(e){e.addEventListener("instantiated",function(e){"chartAPI"===e.sender.getType()&&e.sender.registerFactory("messageLogger",function(t){if(t.getChildren("messageLogger"))t.getChildren("messageLogger")[0].configure(t);else{var n=t.getFromEnv("chart-container"),r=new a["default"];r.configure(t),r.addToEnv("chart-container",n),t.attachChild(r,"messageLogger"),t.getFromEnv("chartInstance").showLog=function(){return r&&r.show&&r.show()},t.getFromEnv("chartInstance").hideLog=function(){return r&&r.hide&&r.hide()},t.getFromEnv("chartInstance").clearLog=function(){return r&&r.clearLog&&r.clearLog()},e.sender.addEventListener("realtimeDataUpdate",function(e){e.sender.getChildren("messageLogger")&&e.sender.getChildren("messageLogger")[0].addLog(e.data)})}})})},name:"messageLoggerLinker",type:"extension",requiresFusionCharts:!0}},function(e,t,n){"use strict";t.__esModule=!0;var r=s(n(159)),o=s(n(131)),a=n(118),i=n(122);function s(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c=Math.min,u=function(e){function t(){!function(e,t){if(!(e instanceof t))throw new TypeError("Cannot call a class as a function")}(this,t);var n=function(e,t){if(!e)throw new ReferenceError("this hasn't been initialised - super() hasn't been called");return!t||"object"!=typeof t&&"function"!=typeof t?e:t}(this,e.call(this));return n.pIndex=1,n.linkedItems=n.linkedItems||(n.linkedItems={}),n.components=n.components||{},n.components.messages=n.components.messages||[],n.graphics=n.graphics||{},n.config=n.config||(n.config={}),n}return l(t,e),t.prototype.getType=function(){return"extension"},t.prototype.getName=function(){return"MessageLogger"},t.prototype.configure=function(e){this.linkedItems.chart=e;var t=e.getFromEnv("chart-attrib")||{},n=this.config.usemessagelog=e.getFromEnv("chartConfig").usemessagelog;this.config.messageLogWPercent=c((0,a.pluckNumber)(t.messagelogwpercent,80),100),this.config.messageLogHPercent=c((0,a.pluckNumber)(t.messageloghpercent,70),100),this.config.messageLogShowTitle=(0,a.pluckNumber)(t.messagelogshowtitle,1),this.config.messageLogTitle=(0,a.pluck)(t.messagelogtitle,"Message Log"),this.config.messageLogColor=(0,a.pluck)(t.messagelogcolor,"#fbfbfb").replace(/^#?([a-f0-9]+)/gi,"$1"),this.config.messageLogColorRgb=(0,i.HEXtoRGB)(this.config.messageLogColor),this.config.messageGoesToJS=(0,a.pluckNumber)(t.messagegoestojs,0),this.config.messageGoesToLog=(0,a.pluckNumber)(t.messagegoestolog,1),this.config.messageJSHandler=(0,a.pluck)(t.messagejshandler,""),this.config.messagePassAllToJS=(0,a.pluckNumber)(t.messagepassalltojs,0),this.config.messagePassAsObject=(0,a.pluckNumber)(t.messagepassasobject,0),this.config.messageLogIsCancelable=(0,a.pluckNumber)(t.messagelogiscancelable,1),this.config.alwaysShowMessageLogMenu=(0,a.pluckNumber)(t.alwaysshowmessagelogmenu,n),e.config.useShowLogMenu=n&&this.config.messageGoesToLog,this.config.dynamicScrolling=!1,this.config.scrollToBottom=!0},t.prototype._createMessage=function(e){var t=new r["default"](e,this);return this.graphics.container&&t.draw(),t},t.prototype.addLog=function(e){var t=this.components.messages,n=(0,a.pluckNumber)(e.msgGoesToLog,this.config.messageGoesToLog),r=(0,a.pluckNumber)(e.msgGoesToJS,this.config.messageGoesToJS),o=window[this.config.messageJSHandler],i=(0,a.pluck)(e.msgId,""),s=(0,a.pluck)(e.msgTitle,""),l=(0,a.pluck)(e.msgText,""),c=(0,a.pluck)(e.msgType,"literal"),u=void 0;0!=this.config.usemessagelog&&(r&&o&&"function"==typeof o&&(this.config.messagePassAllToJS?this.config.messagePassAsObject?o(e):o(i,s,l,c):o(l)),"1"===e.clearLog&&this.clearLog(),n&&(e.msgTitle||e.msgText)&&(u=this._createMessage(e),t.push(u),1!==t.length||this.config.visible||this.show()))},t.prototype.show=function(){this.config.visible||1!=this.config.usemessagelog||(this.config.visible=!0,this.draw(),this.graphics.container||this.draw(),this.graphics.container&&this.graphics.container.show())},t.prototype.hide=function(){this.config.visible=!1,this.graphics.container&&this.graphics.container.hide()},t.prototype.clearLog=function(){var e=this.components.messages,t=void 0,n=e.length;for(t=0;t<n;t+=1)e[t]&&e[t].dispose&&e[t].dispose();e.splice(0,n)},t.prototype.isDrawn=function(){return!!this.graphics.container},t.prototype.draw=function(){var e=this.components.messages,t=void 0,n=void 0;if(0===this.config.usemessagelog)this.isDrawn()&&(this.clearLog(),this.hide());else for(this._createHTMLDialogue(),this.config.visible||this.hide(),n=e.length,t=0;t<n;t+=1)e[t]&&e[t].draw&&e[t].draw()},t.prototype._createHTMLDialogue=function(){var e,t,n,r,o=this,a=this.config,i=this.graphics,s=this.linkedItems.chart,l=this.getFromEnv("paper"),c=this.getFromEnv("chart-container"),u=s.config,d=u.width,h=u.height,f=u.style,p=f&&f.inCanvasStyle,g=this.config.messageLogWPercent,m=this.config.messageLogHPercent,v=this.config.messageLogShowTitle,b=this.config.messageLogIsCancelable,y=this.config.messageLogColor,x=this.config.messageLogTitle,w=d*(g/100),C=h*(m/100),E=(d-w)/2,_=(h-C)/2,k=w-18-22,S=C-18-22,A=y,T=y,M=i.container,O=this.isDrawn()&&u.animation&&u.animation.transposeAnimDuration;M||(M=i.container=l.html("div",{fill:"transparent"},{fontSize:"10px",lineHeight:"15px"},c),i.veil=l.html("div",{id:"veil",fill:"000000",opacity:.1},void 0,M).on("click",function(){b&&o.hide()}),x&&v&&(i.title=l.html("p",{id:"Title",innerHTML:x,x:5,y:5},{"font-weight":"bold"},M)),i.dialog=l.html("div",{id:"dialog",strokeWidth:1},{borderRadius:"5px",boxShadow:"1px 1px 3px #000000","-webkit-border-radius":"5px","-webkit-box-shadow":"1px 1px 3px #000000",filter:'progid:DXImageTransform.Microsoft.Shadow(Strength=4, Direction=135, Color="#000000")'},M),i.logBackground=l.html("div",{id:"dialogBackground",x:0,y:0},void 0,i.dialog),b&&(i.closeButton=l.html("div",{id:"closeButton",x:w-11-3,y:2,innerHTML:"<b>x</b>"},{cursor:"pointer",_cursor:"hand"},i.dialog).on("click",function(){b&&o.hide()})),i.logWrapper=l.html("div",{id:"logWrapper"},{overflow:"auto"},i.dialog).on("scroll",function(){var e=this&&this.scrollTop,t=this&&this.scrollHeight,n=this&&this.offsetHeight;a.dynamicScrolling?a.dynamicScrolling=!1:a.scrollToBottom=t-e===n}),i.log=l.html("div",{id:"log",x:0,y:0},{},i.logWrapper)),M.css({fontFamily:p.fontFamily}),i.dialog.attr({fill:"ffffff",stroke:A}),i.logBackground.attr({fill:T}),e={width:d,height:h},t={x:E,y:_,width:w,height:C},n={width:w,height:C},r={x:(w-k)/2,y:(C-S)/2,width:k,height:S},O?(M.animate(e,O,"normal"),i.veil.animate(e,O,"normal"),i.dialog.animate(t,O,"normal"),i.logBackground.animate(n,O,"normal"),i.logWrapper.animate(r,O,"normal")):(M.attr(e),i.veil.attr(e),i.dialog.attr(t),i.logBackground.attr(n),i.logWrapper.attr(r))},t}(o["default"]);t["default"]=u},function(e,t,n){"use strict";t.__esModule=!0;var r=n(118);var o=8===window.document.documentMode,a={},i={display:"block",paddingLeft:"10px",paddingRight:"10px","font-family":"Arial","font-size":"11px"};a.literal=a.info={title:'<span style="color: #005900">$titleVal$</span>',body:'<span">$msgVal$</span>'},a.link={title:a.info.title,body:'<a href="$msgLinkVal$">$msgVal$</a>'},a.error={title:'<span style="color: #CC0000">$titleVal$</span>',body:'<span style="color: #CC0000">$msgVal$</span>'};var s=function(){function e(t,n){!function(e,t){if(!(e instanceof t))throw new TypeError("Cannot call a class as a function")}(this,e),this.config={},this.messageType=(t.msgType&&t.msgType.replace(/^[\r\n]+|\.|[\r\n]+$/g,"")||"").toLowerCase(),this.msgTitle=t.msgTitle,this.msgText=t.msgText,this.msgLink=t.msgLink,this.graphics={},this.linkedItems={msgLogger:n},this.msgObj=a[this.messageType]||a.literal,this.configureMsgTextAndMsgTitle()}return e.prototype.configureMsgTextAndMsgTitle=function(){this.config.totalHTML="",this.msgTitle&&(this.config.titleHTML=this.msgObj.title.replace("$titleVal$",this.msgTitle),this.config.totalHTML+=this.config.titleHTML),this.msgText&&(this.config.msgHTML=this.msgObj.body.replace("$msgVal$",this.msgText),this.config.msgHTML=this.config.msgHTML.replace("$msgLinkVal$",this.msgText),this.config.totalHTML+=this.config.msgHTML)},e.prototype.draw=function(){var e,t,n,a=this.graphics.element,s=this.linkedItems.msgLogger,l=s.graphics,c=l&&l.log&&l.log.element,u=l.logWrapper&&l.logWrapper.element,d=s.config;if(!a){for(e in a=this.graphics.element=window.document.createElement("span"),i)a.style[e]=i[e];c.appendChild&&c.appendChild(a)}this.graphics.element.innerHTML=this.config.totalHTML,r.isIE&&o&&(t=c.innerHTML,c.innerHTML=t),d.scrollToBottom&&(d.dynamicScrolling=!0,n=u.scrollHeight,u.scrollTop=n)},e.prototype.dispose=function(){var e=this.linkedItems.msgLogger;e&&e.graphics&&e.graphics.log&&e.graphics.log.element&&e.graphics.log.element.removeChild&&e.graphics.log.element.removeChild(this.graphics.element),delete this.graphics.element,r.componentDispose.call(this)},e}();t["default"]=s},function(e,t,n){"use strict";t.__esModule=!0;var r="function"==typeof Symbol&&"symbol"==typeof Symbol.iterator?function(e){return typeof e}:function(e){return e&&"function"==typeof Symbol&&e.constructor===Symbol&&e!==Symbol.prototype?"symbol":typeof e},o=n(161),a=c(o),i=n(124),s=n(118),l=c(n(120));function c(e){return e&&e.__esModule?e:{"default":e}}var u=s.regex.dropHash;function d(e,t){return(e.options.containerElement===t.options.containerElement||e.options.containerElementId===t.options.containerElementId)&&e.options.insertMode===s.domInsertModes.REPLACE}function h(e){var t;e.sender.link instanceof a["default"]&&!e.sender.link.root.disposed?e.sender.link.parent instanceof this&&!(t=e.sender.link.parent.link.items)[e.sender.id]&&(t[e.sender.id]=e.sender):e.sender.link=new a["default"](e.sender)}t["default"]={type:"extension",name:"LinkedChart",extension:function(e){e.prototype.configureLink=function(e,t){var n;if(e instanceof Array){for(n=0;n<e.length;n+=1)"object"!==r(o.store[this.link.root.id][n])&&(o.store[this.link.root.id][n]={}),(0,s.extend2)(o.store[this.link.root.id][n],e[n],!1,!0);o.store[this.link.root.id].splice(e.length)}else"object"===(void 0===e?"undefined":r(e))?("number"!=typeof t&&(t=this.link.level),"undefined"==typeof o.store[this.link.root.id][t]&&(o.store[this.link.root.id][t]={}),(0,s.extend2)(o.store[this.link.root.id][t],e,!1,!0)):(0,i.raiseError)(this,"25081731","param","~configureLink()","Unable to update link configuration from set parameters")},e.prototype.drawOverlayButton=function(e){var t,n,r,o=this.jsVars,a=o.overlayButton;if(e&&e.show){for(a||(a=o.overlayButton=document.createElement("span"),l["default"].listen(a,"click",function(){(0,i.triggerEvent)("OverlayButtonClick",o.fcObj,e)})),r=e.message?e.message:"Back";a.firstChild;)a.removeChild(a.firstChild);for(n in a.appendChild(document.createTextNode(r)),o.overlayButtonMessage=r,t={border:"1px solid "+(e.borderColor?e.borderColor.replace(u,s.HASHSTRING):"#7f8975"),backgroundColor:e.bgColor?e.bgColor.replace(u,s.HASHSTRING):"#edefec",fontFamily:e.font?e.font:"Verdana,sans",color:e.fontColor,fontSize:(e.fontSize?e.fontSize:"10")+s.PXSTRING,padding:(e.padding?e.padding:"3")+s.PXSTRING,fontWeight:0===parseInt(e.bold,10)?s.NORMAL:s.BOLD,position:"absolute",top:"0",right:"0",cursor:s.POINTER})a.style[n]=t[n];o.hcObj.container.appendChild(a),o.overlayButtonActive=!0}else a&&(o.overlayButton=a.parentNode.removeChild(a),o.overlayButtonActive=!1,delete o.overlayButtonMessage)},e.addEventListener("beforeRender",h),e.addEventListener("beforeInitialize",h),e.addEventListener("linkedChartInvoked",function(t,n){var o,l=t.sender,c=l.clone({dataSource:n.data,dataFormat:n.linkType,link:new a["default"](l.link.root,l,l instanceof e),clickedEntity:n.clickedEntity,clickedEntityBox:n.clickedEntityBox},!0),u=n.alias;u&&(!c.typeSource&&c.swfUrl&&(c.typeSource=c.swfUrl.replace(/(.*?)?[^\/]*\.swf.*?/gi,"$1")),c.type=u),l.args&&0!==parseInt(l.args.animate,10)&&delete c.animate,(0,s.extend2)(c,l.link.configuration(),!1,!0),(0,i.triggerEvent)("beforeLinkedItemOpen",l.link.root,{level:l.link.level},void 0,function(){e.items[c.id]instanceof e&&e.items[c.id].dispose(),d(o=new e(c),l)||l.options.overlayButton&&l.options.overlayButton.message||("object"!==r(l.options.overlayButton)&&(l.options.overlayButton={}),l.options.overlayButton.message="Close"),o.render(),(0,i.triggerEvent)("linkedItemOpened",l.link.root,{level:l.link.level,item:o})})}),e.addEventListener("overlayButtonClick",function(t,n){var r,o,a,s;"LinkManager"===n.id&&(r=t.sender,o=r.link.level-1,a=r.link.parent,s=r.link.root,(0,i.triggerEvent)("beforeLinkedItemClose",s,{level:o,item:r},void 0,function(){setTimeout(function(){e.items[r.id]&&r.dispose(),(0,i.triggerEvent)("linkedItemClosed",s,{level:o})},0),a.disposed||a.isActive()||!d(r,a)||a.render()}))}),e.addEventListener("DrawComplete",function(t){var n,r=t.sender;r&&"undefined"!=typeof r.link&&r.link.root!==r&&r.link.parent instanceof e&&(r.ref&&"function"==typeof r.drawOverlayButton?(n=(0,s.extend2)({show:!0,id:"LinkManager"},r.link.parent.options.overlayButton,!1,!0),(0,s.extend2)(n,r.link.parent.link.configuration().overlayButton||{},!1,!0),r.drawOverlayButton(n)):(0,i.raiseWarning)(r,"04091602","run","::LinkManager^Loaded","Unable to draw overlay button on object. -"+r.id))}),e.addEventListener("beforeDispose",function(t){var n=t.sender;n&&n.link instanceof a["default"]&&(n&&n.link&&n.link.parent instanceof e&&n.link.parent.link&&n.link.parent.link.items&&delete n.link.parent.link.items[t.sender.id],delete o.store[n.id])})},requiresFusionCharts:!0}},function(e,t,n){"use strict";t.__esModule=!0;var r={},o=function(){function e(t,n,o){!function(e,t){if(!(e instanceof t))throw new TypeError("Cannot call a class as a function")}(this,e),this.items={},this.root=t,this.parent=n,o?this.level=this.parent.link.level+1:(r[t.id]=[{}],this.level=0)}return e.prototype.configuration=function(){return r[this.root.id][this.level]||(r[this.root.id][this.level]={})},e}();t.store=r,t["default"]=o},function(e,t,n){"use strict";t.__esModule=!0;var r,o="function"==typeof Symbol&&"symbol"==typeof Symbol.iterator?function(e){return typeof e}:function(e){return e&&"function"==typeof Symbol&&e.constructor===Symbol&&e!==Symbol.prototype?"symbol":typeof e},a=n(118);function i(e){return e.replace(/</g,"&lt;").replace(/>/g,"&gt;")}var s,l,c,u,d=(u={arr:{set:!0,trendlines:!0,vtrendlines:!0,line:{trendlines:!0,vtrendlines:!0},data:!0,dataset:!0,lineset:!0,categories:!0,category:!0,tasks:!0,linkeddata:!0,application:!0,definition:!0,axis:!0,connectors:!0,connector:{connectors:!0},trendset:!0,row:{rows:!0},column:{columns:!0},label:{labels:!0},color:{colorrange:!0},dial:{dials:!0},pointer:{pointers:!0},point:{trendpoints:!0},process:{processes:!0},task:{tasks:!0},milestone:{milestones:!0},datacolumn:{datatable:!0},text:{datacolumn:!0},item:{legend:!0},alert:{alerts:!0},groups:{annotations:!0},items:{groups:!0,data:!0},shapes:!0,shape:{shapes:!0},entitydef:!0,entity:{entitydef:!0}},tag:{chart:"linkedchart",map:"linkedmap",set:"data",vline:{chart:"data",graph:"data",dataset:"data",categories:"category",linkedchart:"data"},apply:{application:"application"},style:{definition:"definition"},marker:{application:"application",definition:"definition",data:"items"},entity:{entitydef:"entitydef",data:"data"},shape:{shapes:"shapes"},connector:{connectors:{chart:"connector",linkedchart:"connector",map:"connectors",linkedmap:"connectors"}},annotationgroup:{annotations:"groups"},annotation:{groups:"items"}},attr:{vline:{vline:"true"}},ins:{chart:!0,map:!0,graph:!0},dsv:{dataset:"data",categories:"category"},text:{target:"target",value:"value"},group:{styles:{definition:!0,application:!0},chart:{value:!0,target:!0},graph:{value:!0,target:!0},linkedchart:{value:!0,target:!0},markers:{definition:!0,application:!0,shapes:!0,connectors:!0,data:!0},map:{entitydef:!0,data:!0},linkedmap:{entitydef:!0,data:!0}}},s={append:function(e,t,n,r){!u.arr[n]||!0!==u.arr[n]&&!0!==u.arr[n][r]?t[n]=e:(t[n]instanceof Array||(t[n]=[]),t[n].push(e))},child:function(e,t,n,r){var i,l,c,d,h,f;for(i=0;i<t.length;i+=1)switch(l=(c=t[i]).nodeName.toLowerCase(),c.nodeType){case 1:if(d=s.attr(c.attributes),!0===(f=u.ins[l])&&(h=d,(d={})[l]=h,h=void 0),"object"===(void 0===(f=u.attr[l])?"undefined":o(f))&&(0,a.extend2)(d,f,!1,!0),f=u.tag[l])if("object"===(void 0===f?"undefined":o(f))&&"object"===o(f[n])){for(h in h=void 0,f[n])if(r[h]){l=f[n][h];break}}else"object"===(void 0===f?"undefined":o(f))&&"string"===o(f[n])?l=f[n]:"string"===(void 0===f?"undefined":o(f))&&(l=f);c.childNodes.length&&((f=u.group[n])&&f[l]?s.child(e,c.childNodes,l,r):s.child(d,c.childNodes,l,r)),(f=u.group[n])&&f[l]||s.append(d,e,l,n);break;case 3:(f=u.text[n])&&(l=f,d=c.data,s.append(d,e,l,n)),"string"===(void 0===(f=u.dsv[n])?"undefined":o(f))&&r.chart&&parseInt(r.chart.compactdatamode,10)&&(l=f,d=c.data,e[l]=e[l]?e[l]+d:d)}},attr:function(e){var t,n={};if(!e||!e.length)return n;for(t=0;t<e.length;t+=1)"xml"===c&&(e[t].value?e[t].value=i(e[t].value):e[t].nodeValue&&(e[t].nodeValue=i(e[t].nodeValue))),n[e[t].nodeName.toLowerCase()]=e[t].value||e[t].nodeValue;return n}},l=function(e){var t,n,i,c,u,d,h,f,p,g={};if("object"!==(void 0===e?"undefined":o(e))&&e&&"function"!==o(e.toString))return l.errorObject=new TypeError("xml2json.parse()"),g;if(e=e.toString().replace(/<\!--[\s\S]*?-->/g,"").replace(/<\?xml[\s\S]*?\?>/gi,"").replace(/&(?!([^;\n\r]+?;))/g,"&amp;$1"),!(e=(0,a.fastTrim)(e)))return g;try{if(window.DOMParser?t=(new window.DOMParser).parseFromString(e,"text/xml"):document.body&&r.options.allowIESafeXMLParsing?((n=document.createElement("xml")).innerHTML=e,document.body.appendChild(n),t=n.XMLDocument,document.body.removeChild(n),n=null):((t=new window.ActiveXObject("Microsoft.XMLDOM")).async="false",t.loadXML(e)),!(t&&t.childNodes&&1===t.childNodes.length&&(i=t.childNodes[0])&&i.nodeName&&(c=i.nodeName.toLowerCase()))||"chart"!==c&&"map"!==c&&"graph"!==c)return l.errorObject=new TypeError("xml2json.parse()"),g;if("graph"===c){for(u=t.createElement("chart"),p=(h=i.attributes)&&h.length||0;p--;)u.setAttribute(h[p].name,h[p].value),h.removeNamedItem(h[p].name);for((p=(f=i.childNodes)&&f.length||0)&&(p-=1,d=i.removeChild(f[p]),u.appendChild(d));p--;)d=i.removeChild(f[p]),u.insertBefore(d,u.firstChild);t.replaceChild(u,i),i=u}}catch(m){l.errorObject=m}return i?(i.attributes&&(g[c]=s.attr(i.attributes)),i.childNodes&&s.child(g,i.childNodes,c,g),delete l.errorObject):l.errorObject=new TypeError("xml2json.parse()"),g},function(e){return delete l.errorObject,c=arguments[arguments.length-1],{data:l(e),error:l.errorObject}}),h=function(){var e,t;return e={items:{explode:{data:"set",groups:{annotations:"annotationgroup"},items:{groups:"annotation"}},text:{chart:{target:"target",value:"value"},graph:{target:"target",value:"value"}},dsv:{dataset:{data:"dataset"},categories:{category:"categories"}},attr:{chart:{chart:"chart"},graph:{graph:"graph"},map:{map:"map"},linkedmap:{map:"map"},linkedchart:{chart:"chart"}},group:{styles:{definition:"style",application:"apply"},map:{data:"entity",entitydef:"entity"},markers:{definition:"marker",application:"marker",shapes:"shape",connectors:"connector",items:"marker"}},tag:{markers:{items:"data"}}},qualify:function(e,t,n){return"object"===o(this.items[e][n])?this.items[e][n][t]:this.items[e][n]}},t=function(n,r,i,s){var l,c,u,d,h="",f="",p="",g="";if(r&&"function"==typeof r.toLowerCase&&(r=r.toLowerCase()),void 0===i&&n[r])for(c in n[r])"compactdatamode"===(u=c.toLowerCase())&&(s.applyDSV=1===n[r][c]);if(n instanceof Array)for(c=0;c<n.length;c+=1)"string"===o(n[c])?p+=(0,a.xssEncode)(n[c]):p+=t(n[c],r,i,s);else{for(c in n)u=c.toLowerCase().replace(/[`~!@#$%^&*()|+\=?;:'", <>\{\}\[\]\\\/]/gi,""),n[c]instanceof Array&&(d=e.qualify("group",u,r))?f+="<"+(l=e.qualify("tag",u,r)||u)+">"+t(n[c],d,r,s)+"</"+l+">":"object"===o(n[c])?(d=e.qualify("attr",u,r))?(g=t(n[c],d,r,s).replace(/\s*\/\>/gi,""),r=u):f+=t(n[c],u,r,s):s.applyDSV&&(d=e.qualify("dsv",u,r))?f+=n[c]:(d=e.qualify("text",u,r))?f+="<"+(l=e.qualify("tag",u,r)||d)+">"+n[c]+"</"+l+">":"vline"===u&&Boolean(n[c])?r="vline":h+=" "+u+'="'+(0,a.xssEncode)(n[c]).toString().replace(/\"/gi,"&quot;")+'"';(d=e.qualify("explode",i,r))&&(r=d),l=r,p=(""!==g?g:"<"+l)+h+(""!==f?">"+f+"</"+l+">":" />")}return p},function(e){if(delete t.errorObject,e&&"string"===(void 0===e?"undefined":o(e)))try{e=JSON.parse(e)}catch(r){t.errorObject=r}var n=e&&e.graph?"graph":e&&e.map?"map":"chart";return{data:t(e,n,void 0,{}),error:t.errorObject}}}(),f=function(){return this.getChartData("xml")},p=function(e){this.setChartData(e,"xml")};t["default"]={extension:function(e){return e&&(r=e,e.prototype.getXMLData=f,e.prototype.setXMLData=p),{format:"xml",toJSON:d,fromJSON:h}},name:"XML",type:"transcoder",requiresFusionCharts:!0}},function(e,t,n){"use strict";t.__esModule=!0;var r=n(124);var o,a,i,s,l,c,u,d,h,f,p=window,g=p.parseInt,m=p.parseFloat,v=function(e){return e},b=function(){function e(t){!function(e,t){if(!(e instanceof t))throw new TypeError("Cannot call a class as a function")}(this,e),this.data=[],this.rowCount=0,this.columnCount=0,this.configure(t)}return e.prototype.set=function(e,t,n){var r;if(this.rowCount<=e){for(r=this.rowCount;r<=e;r+=1)this.data[r]=[];this.rowCount=e+1}this.columnCount<=t&&(this.columnCount=t+1),this.data[e][t]=n},e.prototype.setRow=function(e,t){var n;if(this.rowCount<=e){for(n=this.rowCount;n<=e;n+=1)this.data[n]=[];this.rowCount=e+1}this.columnCount<t.length&&(this.columnCount=t.length),this.data[e]=t},e.prototype.get=function(e,t){var n=this.data;return n[e]&&n[e][t]},e.prototype.configure=function(t){var n=e.decodeLiterals;this.delimiter=n(t.delimiter,","),this.qualifier=n(t.qualifier,'"'),this.eolCharacter=n(t.eolCharacter,"\r\n"),this.numberFormatted=!!g(t.numberFormatted,0)},e.prototype.clear=function(){this.data=[],this.rowCount=0,this.columnCount=0},e.prototype.toString=function(){var e,t,n="";for(e=0;e<this.rowCount;e+=1)n+='""'===(t=this.qualifier+this.data[e].join(this.qualifier+this.delimiter+this.qualifier)+this.qualifier)?this.eolCharacter:t+this.eolCharacter;return this.rowCount>0&&(n=n.slice(0,n.length-2)),n},e}();function y(){return this.getChartData("csv")}function x(){return this.getCSVData()}b.decodeLiterals=function(e,t){return e!==a&&null!==e&&e.toString?e.replace("{tab}","\t").replace("{quot}",'"').replace("{apos}","'"):t},c=function(e,t){var n=e.label||"",r=void 0;if(u.push(n),f++,h=Math.max(h,f),e.category!==a){for(r=0;r<e.category.length;++r)c(e.category[r],t);u.pop(),f--}else t.setRow(d++,u.slice()),u.pop(),f--},l=function(e){var t,n,r,o=e,i=o.chart,s=o&&o.category||[],l=s.length,p=[];for(d=1,h=0,f=0,r=new b({separator:i.exportdataseparator,qualifier:i.exportdataqualifier,numberFormatted:i.exportdataformattedval}),t=0;t<l;++t)n=s[t],u=[],c(n,r);for(t=0;t<h;++t)p.push("category");return r.setRow(0,p),{data:r.toString(),error:a,predictedFormat:{multilevel:!0}}},i=function(e,t){var n,r,i,s,c,u,d,h,f,p,g,y,x,w,C,E,_,k,S,A,T,M,O,I,L,F,N,R,P,D,j,V,B,G=e,H=t&&t.jsVars,z=t&&t.args,$=z&&z.type,X=H&&H.instanceAPI,U=G.chart||G.map||G.graph||{},W=Boolean(U.exporterrorcolumns||0),Y=G.categories&&G.categories[0]&&G.categories[0].category||[],q=G.map&&!G.chart||H&&H.instanceAPI&&"geo"===H.instanceAPI.defaultSeriesType,K=!1,J=!1,Z=!1,Q=!1,ee=!1,te=v,ne={},re=0,oe=-1;if("multilevelpie"===$)return l(e);if(n=new b({separator:U.exportdataseparator,qualifier:U.exportdataqualifier,numberFormatted:U.exportdataformattedval}),o.formatNumber&&n.numberFormatted&&(te=function(e,t){return o.formatNumber(e,U,t)}),q)for(N in ne.geo=!0,F=(f=H.instanceAPI.getDatasets())&&f[0]&&f[0].components.data||[],n.setRow(0,["Id"," Short Name","Long Name","Value","Formatted Value"]),c=0,F)V=(P=(R=F[N]).config).cleanValue,!0!==R.hidden&&n.setRow(++c,[N,P.shortLabel,P.label,null===V?"":V,P.formattedValue]);else if((f=G.dials&&G.dials.dial||G.pointers&&G.pointers.pointer||G.value)!==a)if(ne.gauge=!0,"string"==typeof f)n.set(0,0,te(f)),ne.singlevalue=!0,"string"==typeof G.target&&(n.set(0,1,te(G.target)),ne.bullet=!0);else for(n.setRow(0,["Id","Value"]),ne.multivalue=!0,c=0,d=1,u=f.length;c<u;c+=1,d+=1)n.setRow(d,[d,te(f[c].value)]);else if(f=G.dataset||!(G.data instanceof Array)&&[]){if(ne.multiseries=!0,i=1,(p=G.lineset)&&(f=f.concat(p),ne.lineset=!0),(g=G.axis)&&(f=f.concat(g),ne.multiaxis=!0),w=f.length,x=Y.length,!(w=f.length)){for(c=0;c<x;c+=1)C=Y[c],n.set(c+1,0,C.label||C.name);ne.multilevel=!0}for(c=0;c<w;c+=1)for((E=f)[c].dataset?(s=0,y=(E=E[c].dataset).length):(E=f,y=(s=c)+1);s<y&&!K&&!Z;s+=1)if(_=E[s],oe++,!(X&&(O=X.getDatasets())&&O[oe]&&!1===O[oe].visible)){for(B=(D=X&&O&&O[oe])&&D.config&&D.config.parentYAxis,n.set(0,i,_.seriesname),"string"==typeof _.data&&(ne.compactdata=!0,_.data=_.data.split(U.dataseparator||"|")),u=0,d=0,k=_.data&&_.data.length||0;u<k||u<x;u+=1){if(C=Y[u],r=d+1,(S=_.data&&_.data[d]||{}).x!==a&&S.y!==a){K=ne.xy=!0;break}if(S.open!==a||S.high!==a||S.close!==a||S.low!==a){Q=ne.ohlc=!0;break}if(S.rowid!==a&&S.columnid!==a){Z=ne.heatmap=!0;break}u<x&&!C.vline&&(n.set(r,0,C.label||C.name),A=m(S?S.value:""),A=isNaN(A)?"":te(A,B),n.set(r,i,A),(J||W||S.errorvalue)&&(J||n.set(0,i+1,"Error"),M=1,n.set(r,i+1,te(S.errorvalue))),d+=1)}M&&(i+=M,M=0),i+=1}p&&(f=f.slice(0,-p.length)),g&&(f=f.slice(0,-g.length))}else if(f=G.data){for(n.set(0,1,U.yaxisname||"Value"),ne.singleseries=!0,ee="1"==U.showsumatend,c=0,x=f.length;c<x;c+=1)(S=f[c]).vline||(A=m(S.value?S.value:""),n.setRow(c+1,[S.label||S.name,isNaN(A)?"":(re+=A,te(A))]));ee&&(ne.summation=!0,n.setRow(c+1,[U.sumlabel||"Total",te(re)]))}if(Q)for(n.clear(),n.setRow(0,["Open","Close","High","Low"]),c=0,r=1,y=(f=G.dataset).length;c<y;c+=1)for(u=0,w=(_=f[c]&&f[c].data||[]).length;u<w;u+=1,r+=1)S=_[u]||{},n.setRow(u+1,[te(S.open),te(S.close),te(S.high),te(S.low)]);else if(K){for(n.clear(),J=!1,M=0,n.setRow(0,["Series","x","y"]),c=0,r=1,y=(f=G.dataset).length;c<y;c+=1)if(!(X&&(O=X.getDatasets())&&O[c]&&!1===O[c].visible))for(u=0,w=(_=f[c]&&f[c].data||[]).length;u<w;u+=1,r+=1)S=_[u]||{},A=[f[c].seriesname,te(S.x),te(S.y)],S.z!==a&&(A.push(te(S.z)),M||(n.set(0,3,"z"),M=1)),(J||W||S.errorvalue!==a||S.horizontalerrorvalue!==a||S.verticalerrorvalue!==a)&&(T=te(S.errorvalue),A.push(S.errorvalue,S.horizontalerrorvalue===a?T:te(S.horizontalerrorvalue),S.verticalerrorvalue===a?T:te(S.verticalerrorvalue)),J||(n.set(0,M+3,"Error"),n.set(0,M+4,"Horizontal Error"),n.set(0,M+5,"Vertical Error")),J=ne.error=!0),n.setRow(r,A)}else if(Z){for(n.clear(),I={},L={},c=0,u=1,h=(Y=G.rows&&G.rows.row||[]).length;c<h;c+=1,u+=1)(C=Y[c]).id&&(I[C.id.toLowerCase()]=u,n.set(u,0,C.label||C.id));for(c=0,u=1,h=(Y=G.columns&&G.columns.column||[]).length;c<h;c+=1,u+=1)(C=Y[c]).id&&(L[C.id.toLowerCase()]=u,n.set(0,u,C.label||C.id));for(_=G.dataset&&G.dataset[0]&&G.dataset[0].data||[],j=X&&(O=X.getDatasets())&&O[0]&&O[0].components&&O[0].components.data||[],c=0,h=_.length;c<h;c+=1)r=(S=_[c]).rowid.toLowerCase(),i=S.columnid.toLowerCase(),j[c]&&!1===j[c].visible||(I[r]||(I[r]=n.rowCount,n.set(n.rowCount,0,S.rowid)),L[i]||(L[i]=n.columnCount,n.set(0,n.columnCount,S.columnid)),n.set(I[r],L[i],te(S.value)))}return g=null,p=null,Y=null,f=null,n.rowCount>0&&n.get(0,0)===a&&n.set(0,0,U.xaxisname||"Label"),{data:n.toString(),error:a,predictedFormat:ne}},s=function(e,t){return(0,r.raiseError)(t,"0604111215","run","csvToJson()","fusionCharts CSV data-handler only supports encoding of data."),e},t["default"]={extension:function(e){return e&&(o=e,e.prototype.getDataAsCSV=x,e.prototype.getCSVData=y),{format:"csv",toJSON:s,fromJSON:i}},name:"csv",type:"transcoder",requiresFusionCharts:!0}},function(e,t,n){"use strict";t.__esModule=!0;var r=n(124),o=n(165),a="json",i=void 0;function s(e,t,n,s,l){(0,r.triggerEvent)("dataLoadRequested",l,{source:o.sourceName,url:e,dataFormat:a,silent:!!s,config:t,successcallback:n},i,o.onDataLoadRequest,o.onDataLoadRequestCancel)}function l(e){this.setChartDataUrl(e,"jsonurl")}t["default"]={extension:function(e){return e&&(e.prototype.setJSONUrl=l),{format:"jsonurl",toJSON:s}},name:"JSONUrl",type:"transcoder",requiresFusionCharts:!0}},function(e,t,n){"use strict";t.__esModule=!0,t.onDataLoadRequestCancel=t.onDataLoadRequest=t.sourceName=undefined;var r,o=n(166),a=(r=o)&&r.__esModule?r:{"default":r},i=n(124);var s="XmlHttpRequest",l=void 0;function c(e,t){e.sender.jsVars.stallLoad=!1,e.sender.setChartData(t.dataSource,t.dataFormat,t.config,t.successcallback,t.silent)}function u(e,t){(0,i.triggerEvent)("dataLoadCancelled",e.sender,t),t.xmlHttpRequestObject.abort()}function d(e,t,n,r){var o=n.obj,a=n.args;a.dataSource=e,a.xmlHttpRequestObject=t,a.source=s,a.url=r,(0,i.triggerEvent)("dataLoadRequestCompleted",o,a,l,c,u)}function h(e,t,n){var r=n.obj,o=n.args;o.error=e,o.httpStatus=t.xhr&&t.xhr.status?t.xhr.status:-1,o.xmlHttpRequestObject=t,(0,i.triggerEvent)("dataLoadError",r,o)}t.sourceName=s,t.onDataLoadRequest=function(e,t){var n=e.sender,r=n.__state,o=t.url;n.options.dataSource=t.url,r.dhmXhrObj||(r.dhmXhrObj=new a["default"](d,h)),r.dhmXhrObj.get("function"==typeof window.decodeURIComponent?window.decodeURIComponent(o):window.unescape(o),{obj:n,args:t})},t.onDataLoadRequestCancel=function(e,t){var n=e.sender,r=n.__state;(0,i.triggerEvent)("dataLoadRequestCancelled",n,t),r&&r.dhmXhrObj&&r.dhmXhrObj.abort()}},function(e,t,n){"use strict";(function(e){t.__esModule=!0;var r="function"==typeof Symbol&&"symbol"==typeof Symbol.iterator?function(e){return typeof e}:function(e){return e&&"function"==typeof Symbol&&e.constructor===Symbol&&e!==Symbol.prototype?"symbol":typeof e},o=n(124),a=n(118);var i=window,s=parseFloat(i.navigator.appVersion.split("MSIE")[1]),l=!!(s>=5.5&&s<=7),c="file:"===i.location.protocol,u=i.ActiveXObject,d=(!u||!c)&&i.XMLHttpRequest,h={objects:0,xhr:0,requests:0,success:0,failure:0,idle:0},f=function(){var e;if(d)return(f=function(){return h.xhr++,new d})();try{e=new u("Msxml2.XMLHTTP"),f=function(){return h.xhr++,new u("Msxml2.XMLHTTP")}}catch(t){try{e=new u("Microsoft.XMLHTTP"),f=function(){return h.xhr++,new u("Microsoft.XMLHTTP")}}catch(n){e=!1}}return e},p=function(){function t(e,n){!function(e,t){if(!(e instanceof t))throw new TypeError("Cannot call a class as a function")}(this,t),this.onSuccess=e,this.onError=n,this.open=!1,h.objects++,h.idle++}return t.stats=function(e){return e?h[e]:(0,a.extend2)({},h)},t.prototype.transact=function(n,r,s,u){var d,p,g=this,m=g.xmlhttp,v=t.headers,b=g.onError,y=g.onSuccess,x="POST"===n,w=Object.prototype.hasOwnProperty;-1!==r.search(/^(http:\/\/|https:\/\/)/)&&i.location.hostname!==/(http:\/\/|https:\/\/)([^\/\:]*)/.exec(r)[2]?delete v["X-Requested-By"]:!w.call(v,"X-Requested-By")&&(v["X-Requested-By"]="FusionCharts"),(!m||l||a.isFirefox)&&(m=f(),g.xmlhttp=m),m.onreadystatechange=function(){try{4===m.readyState&&(!m.status&&c||m.status>=200&&m.status<300||304===m.status||1223===m.status||0===m.status?(y&&y(m.responseText,g,u,r),h.success++):b&&(b(new Error("XmlHttprequest Error"),g,u,r),h.failure++),h.idle--,g.open=!1)}catch(e){b&&b(e,g,u,r),i.FC_DEV_ENVIRONMENT&&setTimeout(function(){throw e},0),h.failure++}};try{if(m.open(x?"POST":"GET",r,!0),m.overrideMimeType&&m.overrideMimeType("text/plain"),x)if("string"==typeof s)d=s;else{for(p in d=[],s)d.push(p+"="+(s[p]+"").replace(/\=/g,"%3D").replace(/\&/g,"%26"));d=d.join("&")}else d=null;for(p in v)m.setRequestHeader(p,v[p]);m.send(d),h.requests++,h.idle++,g.open=!0}catch(C){(0,o.raiseError)(e.core,"1110111515A","run","XmlHttprequest Error",C.message)}return m},t.prototype.get=function(e,t){return this.transact("GET",e,void 0,t)},t.prototype.post=function(e,t,n){return this.transact("POST",e,t,n)},t.prototype.abort=function(){var e=this.xmlhttp;return this.open=!1,e&&"function"===r(e.abort)&&e.readyState&&0!==e.readyState&&e.abort()},t.prototype.dispose=function(){var e=this;return e.open&&e.abort(),delete e.onError,delete e.onSuccess,delete e.xmlhttp,delete e.open,h.objects--,null},t}();p.headers={"If-Modified-Since":"Sat, 29 Oct 1994 19:43:31 GMT","X-Requested-With":"XMLHttpRequest","X-Requested-By":"FusionCharts",Accept:"text/plain, */*","Content-Type":"application/x-www-form-urlencoded; charset=UTF-8"},t["default"]=p}).call(this,n(111))},function(e,t,n){"use strict";t.__esModule=!0;var r=n(124),o=n(165),a="xml",i=void 0;function s(){var e=arguments.length>0&&arguments[0]!==undefined?arguments[0]:"",t=arguments.length>1&&arguments[1]!==undefined?arguments[1]:{},n=arguments[2],s=arguments[3],l=arguments[4];(0,r.triggerEvent)("dataLoadRequested",l,{source:o.sourceName,url:e,dataFormat:a,silent:!!s,config:t,successcallback:n},i,o.onDataLoadRequest,o.onDataLoadRequestCancel)}function l(e){this.setChartDataUrl(e,"xmlurl")}function c(){(0,r.raiseWarning)(this,"11171116293","run","JavaScriptRenderer~setDataURL()",'Use of deprecated "setDataURL()". Replace with "setXMLUrl()".'),this.setXMLUrl.apply(this,arguments)}t["default"]={extension:function(e){return e&&(e.prototype.setXMLUrl=l),e&&(e.prototype.setDataURL=c),{format:"xmlurl",toJSON:s}},name:"XMLUrl",type:"transcoder",requiresFusionCharts:!0}},function(e,t,n){"use strict";t.__esModule=!0;var r='"',o='":';t["default"]={extension:function(e){e.addEventListener("beforedataupdate",function(e,t){var n=JSON.stringify(t.data);n&&(t.data=JSON.parse(n.replace(/"([^"]+)"[\s]*:/g,function(){return r+arguments[1].toLowerCase()+o})))})},name:"IgnoreCaseExt",type:"extension",requiresFusionCharts:!0}},function(e,t,n){"use strict";t.__esModule=!0;var r,o="function"==typeof Symbol&&"symbol"==typeof Symbol.iterator?function(e){return typeof e}:function(e){return e&&"function"==typeof Symbol&&e.constructor===Symbol&&e!==Symbol.prototype?"symbol":typeof e},a=n(131),i=(r=a)&&r.__esModule?r:{"default":r},s=n(125),l=n(124);function c(e,t){if(!(e instanceof t))throw new TypeError("Cannot call a class as a function")}function u(e,t){if(!e)throw new ReferenceError("this hasn't been initialised - super() hasn't been called");return!t||"object"!=typeof t&&"function"!=typeof t?e:t}function d(e,t){if("function"!=typeof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h=void 0,f=/\s+!important$/,p=/\\!important$/,g=function(e,t){var n,r;for(r in t=(t+"").toLowerCase(),e)if(e.hasOwnProperty(r)&&t===(r+"").toLowerCase()){n=e[r];break}return n},m=function(e){for(var t=/\s/,n=(e=e.replace(/^\s\s*/,"")).length;t.test(e.charAt(n-=1)););return e.slice(0,n+1)},v=function(e){var t={},n=void 0;for(var r in e)e.hasOwnProperty(r)&&(t[(n=e[r]).name]=n);return t},b=function(e,t){for(var n=t.length,r=-1;n--;)if(e===t[n])return r=n;return r},y=function(e,t,n){return"object"!==(void 0===e?"undefined":o(e))&&"object"!==(void 0===t?"undefined":o(t))?null:"object"!==(void 0===t?"undefined":o(t))||null===t?e:("object"!==(void 0===e?"undefined":o(e))&&(e=t instanceof Array?[]:{}),function r(e,t,n,a,i){var s,l,c,u,d;if(i?(a.push(e),i.push(t)):(a=[e],i=[t]),t instanceof Array)for(s=0;s<t.length;s+=1){try{l=e[s],c=t[s]}catch(h){continue}"object"!==(void 0===c?"undefined":o(c))?n&&void 0===c||(e[s]=c):(null!==l&&"object"===(void 0===l?"undefined":o(l))||(l=e[s]=c instanceof Array?[]:{}),-1!==(d=b(c,i))?l=e[s]=a[d]:r(l,c,n,a,i))}else for(s in t){try{l=e[s],c=t[s]}catch(h){continue}null!==c&&"object"===(void 0===c?"undefined":o(c))?"[object Object]"===(u=Object.prototype.toString.call(c))?(null!==l&&"object"===(void 0===l?"undefined":o(l))||(l=e[s]={}),-1!==(d=b(c,i))?l=e[s]=a[d]:r(l,c,n,a,i)):"[object Array]"===u?(null!==l&&l instanceof Array||(l=e[s]=[]),-1!==(d=b(c,i))?l=e[s]=a[d]:r(l,c,n,a,i)):e[s]=c:e[s]=c}return e}(e,t,n),e)},x=function(e){var t={important:!1,str:""};return e?(e=e.toString(),f.test(e)?(e=e.replace(f,""),t.important=!0):(e=e.replace(p,"!imporant"),t.important=!1),t.str=e,t):t},w=function(e,t){var n,r,o,a=t.getAll();for(n in a)r=a[n].toString(),(o=x(r)).important?e[n.toLowerCase()]=o.str:void 0===e[n.toLowerCase()]&&(e[n.toLowerCase()]=o.str)},C=function(e,t){var n,r=e.sender,o=r.getChartData();o.error||((n=o&&(o.chart&&o.chart.theme||o.map&&o.map.theme))?(o.map&&(o.chart=o.map,delete o.map),h.themify(n,r,r.chartType(),o,"geo"===t.defaultSeriesType&&"geo")):r.jsVars&&r.jsVars.themeObject&&r.jsVars.themeObject.dispose())},E=function(e){function t(){return c(this,t),u(this,e.apply(this,arguments))}return d(t,e),t.prototype.configure=function(){!this.config.themeStore&&(this.config.themeStore={})},t.prototype.add=function(e){for(var t,n=0,r=e.length;n<r;n+=1)(t=e[n].name)&&(this.config.themeStore[t]=e[n])},t.prototype.themify=function(e,n,r,o,a){var i,c,u=n.jsVars,d=e.split(","),h=[],f=d.length;if(this.config.themeStore=v((0,s.getDepsByType)("theme")),f){for(c=0;c<f;c+=1)(i=this.config.themeStore[m(d[c])])&&h.push(t.evaluateThemeJSON(i.theme,n,r,a));h.length?(u.themeObject=new _(h,n,!1,o),t.applyTheme(n),this._attachedListeners||(n.addEventListener("chartTypeChanged",C),this._attachedListeners=!0)):(0,l.raiseWarning)(n,"14051100501","run","api.themes~themify()",'The theme "'+e+'" requested has not been registered.')}},t.evaluateThemeJSON=function(e,t,n,r){var a,i,s={},l=t.jsVars,c=function(e){var t,n;for(t in e)(n=e[t])instanceof Array?s[t]=y(s[t]||[],n):"object"===(void 0===n?"undefined":o(n))?s[t]=y(s[t]||{},n):s[t]=n};return n=n||t.chartType(),l.themeObject&&e!==l.themeObject&&(l.themeObject.dispose(),delete l.themeObject),c(g(e,"base")),r&&(a=g(e,r)),a&&c(a),n&&(i=g(e,n)),i&&c(i),s},t.applyTheme=function(e){var t=e.jsVars.themeObject,n=t.getThemedJSONData().data;n&&function r(e,t){var n,a,i,s,l,c,u=0,d=0;for(n in e)if((a=e[n])instanceof Array)for(c=a.length,l=0;l<c;l+=1)"object"===(void 0===(s=a[l])?"undefined":o(s))&&("category"===n?"true"===s.vline?(i=t.component("vline",u,s))&&(w(s,i),u+=1):(i=t.component("category",d,s,c))&&(w(s,i),d+=1):(i=t.component(n,l,s,c))&&(w(s,i),r(s,i)));else"object"===(void 0===a?"undefined":o(a))&&(i=t.component(n,null,a))&&(w(a,i),r(a,i))}(n,t)},t}(i["default"]),_=function(e){function t(n,r,o,a){c(this,t);var i,s=u(this,e.call(this)),l=0;for(s.themeArray=n,s.themeComponents={},s.base={},s.chartInstance=r,s.isChildInstance=Boolean(o),s.themedData=o?null:y({},a),s.length=n.length,i=n.length;l<i;l+=1)s.parse(n[l]);return s}return d(t,e),t.prototype.pushTheme=function(e){e&&(this.themeArray.push(e),this.parse(e),this.length+=1)},t.prototype.parse=function(e){var n,r,a,i,s,l=this.themeComponents,c=this.chartInstance,u=this.base;for(r in s=e)"string"==typeof s[r]||"number"==typeof s[r]?u[r]?(a=x(s[r]),i=x(u[r]),!a.important&&i.important||(u[r]=s[r])):u[r]=s[r]:(l[r]||(l[r]=[]),n=l[r],s[r]instanceof Array?n.push(y([],s[r])):"object"===o(s[r])?n.push(new t([s[r]],c,!0)):"function"==typeof s[r]&&n.push(s[r]))},t.prototype.merge=function(e){var t,n,r,o=this.base,a=e.base,i=this.themeComponents,s=e.themeComponents;for(r in a)t=x(o[r]),n=x(a[r]),t.important&&!n.important||(o[r]=a[r]);for(r in s)i[r]?i[r]=i[r].concat(s[r]):i[r]=[].concat(s[r]);this.length+=e.length},t.prototype.get=function(e){return this.base[e]},t.prototype.getAll=function(){return y({},this.base)},t.prototype.component=function(e,n,r,o){var a,i,s,l,c,u=this.themeComponents,d=this.chartInstance,h=new t([],d,!0);if(!(l=u[e]))return null;for(i=0,s=l.length;i<s;i+=1)"function"==typeof(c=l[i])?(n=n||0,h.pushTheme(c.call(d,n,r,o))):c instanceof Array?(n=n||0,(a=c[n%=c.length])instanceof t?h.merge(a):"function"==typeof a?h.pushTheme(a.call(d,n,r,o)):h.pushTheme(a)):c instanceof t?h.merge(c):h.pushTheme(c);return h},t.prototype.getThemedJSONData=function(){return{data:this.themedData}},t.prototype.dispose=function(){var e,t,n=this,r=n.themeComponents,o=n.chartInstance;for(e in r)if(t=r[e].length){for(;t--;)r[e][t].dispose&&r[e][t].dispose();delete r[e]}n.isChildInstance||o.removeEventListener("chartTypeChanged",C),n.themeComponents=null,n.chartInstance=null,n.base=null,n.themeArray=null,n.isChildInstance=null,n.dataWithoutTheme=null},t}(i["default"]);(h=new E).configure(),t["default"]={extension:function(e){e.addEventListener("internal.drawStart",function(t,n){var r,o,a,i=t.sender,l=v((0,s.getDepsByType)("theme")),c=i.getChartData(),u=e.options.defaultTheme,d=c&&(c.chart&&c.chart.theme||c.map&&c.map.theme),f=(u||d)&&(u||"")+","+(d||""),p=f&&f.split(","),g=p&&p.length,b=!1;for(o=0;o<g;o++)a=m(p[o]),l&&""!==a&&l.hasOwnProperty(a)&&(b=!0);b?(r=i.chartType(),c.map&&(c.chart=c.map,delete c.map),h.themify(f,i,r,c,"geo"===n.defaultSeriesType&&"geo")):i.jsVars&&i.jsVars.themeObject&&(i.jsVars&&i.jsVars.themeObject.dispose(),i.jsVars&&delete i.jsVars.themeObject)})},name:"ThemeEngine",type:"extension",requiresFusionCharts:!0}},function(e,t,n){"use strict";t.__esModule=!0;]]></w:t>
        <w:br/>
        <w:t>/** !</w:t>
        <w:br/>
        <w:t xml:space="preserve"> * @license FusionCharts JavaScript Library</w:t>
        <w:br/>
        <w:t xml:space="preserve"> * Copyright FusionCharts Technologies LLP</w:t>
        <w:br/>
        <w:t xml:space="preserve"> * License Information at &lt;http://www.fusioncharts.com/license&gt;</w:t>
        <w:br/>
        <w:t xml:space="preserve"> */</w:t>
        <w:br/>
        <w:t><![CDATA[var r={name:"default",theme:{base:{chart:{labelDisplay:"stagger !important",caption:"Theme Caption \\!important",canvasBgColor:"#56EF22",borderThickness:"5 !important",borderColor:"#E60539",baseFontColor:"#781129"},categories:[{fontColor:"#0F4F40",fontSize:15,category:function(e){return{showLabel:e%2?0:1}},vline:{color:"#000000",thickness:2}}],dataset:[{color:"#8C3146",data:function(e,t){return 8==e&&(t.value=""),{color:Number(t.value)<32e3?"#8C3146":"#FF0000",alpha:"100"}}}],trendlines:[{line:function(e){return e?{color:"#ff0000",thickness:3}:{color:"#ffff00",thickness:3}}}]},pie2d:{chart:{bgColor:"#FF0000"}},msline:{chart:{canvasBgColor:"#ff0000"}},geo:{chart:{canvasBgColor:"#0000ff"}},world:{chart:{canvasBgColor:"#00ff00"}}}};t["default"]={extension:r,name:"DefaultTheme",type:"theme"}},function(e,t,n){"use strict";t.__esModule=!0;var r,o="function"==typeof Symbol&&"symbol"==typeof Symbol.iterator?function(e){return typeof e}:function(e){return e&&"function"==typeof Symbol&&e.constructor===Symbol&&e!==Symbol.prototype?"symbol":typeof e},a=n(118),i=n(122),s=n(172),l=(r=s)&&r.__esModule?r:{"default":r};var c=void 0,u=void 0,d=/^#?[0-9a-f]{6}/i,h=/FFFFFF/i,f=/255,255,255/,p=function(e){return"#"+("000000"+((e=e.replace("rgba(","").split(","))[0]<<16|e[1]<<8|e[2]).toString(16)).slice(-6)},g=function(e,t){var n,r,o=[];if("number"==typeof e)return t;for(r=e.split&&e.split(","),n=0;n<r.length;n++)o.push(t);return o.join()},m=function(e){var t;return/rgb/.test(e)?(t=e.match(/[\d\.]+\)/g),parseFloat(t&&t[0])):e.FCcolor?(0,i.getFirstAlpha)(e.FCcolor.alpha):void 0},v=function(e){e.forEach(function(e){e.removeStateCosmetics("highlight")})},b=function(e,t,n,r,o){var i,s,l,c,u,d,h,f,g,v;i=p(r.color),l=100*m(r.color),s=o?(0,a.pluck)(n.valuefontcolor,i):i,c=o?(0,a.pluck)(n.valuefontalpha,n.alpha,l):l,i=""===r.backgroundColor?"":p(r.backgroundColor),l=""===r.backgroundColor?0:100*m(r.backgroundColor),isNaN(l)&&(l=0),d=o?(0,a.pluck)(n.valuebgcolor,i):i,u=o?(0,a.pluck)(n.valuebgalpha,n.alpha,l):l,g=(0,a.toRaphaelColor)({color:d,alpha:u}),i=""===r.borderColor?"":p(r.borderColor),l=""===r.borderColor?"":100*m(r.borderColor),isNaN(l)&&(l=0),h=o?(0,a.pluck)(n.valuebordercolor,i):i,f=o?(0,a.pluck)(n.valueborderalpha,n.alpha,l):l,v=(0,a.toRaphaelColor)({color:h,alpha:f}),t&&e.setAnimation({el:t,label:"highlightedDataLabel",attr:{fill:(0,a.toRaphaelColor)({color:s,alpha:c}),"text-bound":[g,v,r.borderThickness,r.borderPadding,r.borderRadius,r.borderDash]}})},y=function(e){var t,n,r,o,a,i=e.split(","),s={};for(t=0,n=i.length;t<n;t++)o=(r=i[t].split("="))[0],a=r[1],s[o]=a;return s},x=function(e,t,n){var r,o,i=t.color;return/rgb/.test(e)?(r=(0,a.pluck)(t.alpha,100*m(e)),/rgb/.test(i)&&(i=p(i)),o=n?(0,a.toRaphaelColor)({color:(0,a.pluck)(i,p(e)),alpha:r}):e):e.FCcolor?o=n?(0,a.toRaphaelColor)(function(e,t){var n,r,o={};for(n in e)"alpha"===n?o[n]=t.alpha?g(e[n],t.alpha):e[n]:"color"===n?(-1!==e[n].indexOf(",")&&t.color&&(r=t.color+","+e[n].substring(e[n].indexOf(",")+1)),o[n]=(0,a.pluck)(r||t.color,e[n])):o[n]=e[n];return o}(e.FCcolor,t)):(0,a.toRaphaelColor)(e.FCcolor):d.test(e.color||e)&&(o=n?(0,a.toRaphaelColor)({color:(0,a.pluck)(t.color,e.color,e),alpha:(0,a.pluck)(t.alpha,e.alpha)}):(0,a.toRaphaelColor)({color:e.color||e,alpha:e.alpha})),o},w=function(e,t,n,r,o,s){var l,c,u,d,h,f,g,v,b={},y={};o?(l=(0,i.getColumnColor)(r.color||n.upperColorArr[0].FCcolor.color,r.alpha.toString(),n.upperColorArr[0].FCcolor.ratio,n.upperColorArr[0].FCcolor.angle,s,r.bordercolor||p(n.upperBoxBorder.color),r.borderalpha&&r.borderalpha.toString()||(100*m(n.lowerBoxBorder.color)).toString()),y=(0,a.toRaphaelColor)(l[0]),c=(0,i.getColumnColor)(r.color||n.lowerColorArr[0].FCcolor.color,r.alpha.toString(),n.lowerColorArr[0].FCcolor.ratio,n.lowerColorArr[0].FCcolor.angle,s,r.bordercolor||p(n.lowerBoxBorder.color),r.borderalpha&&r.borderalpha.toString()||(100*m(n.lowerBoxBorder.color)).toString()),b=(0,a.toRaphaelColor)(c[0]),u=x(n.median.color,r,o),f=x(n.lowerQuartile.color,r,o),g=x(n.upperQuartile.color,r,o)):(y=(0,a.toRaphaelColor)(n.upperColorArr[0]),b=(0,a.toRaphaelColor)(n.lowerColorArr[0]),u=n.median.color,d=n.upperBoxBorder.color,h=n.lowerBoxBorder.color,g=n.upperQuartile.color,f=n.lowerQuartile.color),v=t.upperBoxElem,e.setAnimation({el:v,label:"highlightedBoxAnsWhiskerPlot",attr:{fill:y,"drop-shadow":v.attrs["drop-shadow"]&&"none"!==v.attrs["drop-shadow"]?[1,1,3,"rgba(64,64,64,"+m(y)+")",v.attrs[4],v.attrs["drop-shadow"][5]]:"none"}}),v=t.lowerBoxElem,e.setAnimation({el:v,label:"highlightedBoxAnsWhiskerPlot",attr:{fill:b,"drop-shadow":v.attrs["drop-shadow"]&&"none"!==v.attrs["drop-shadow"]?[1,1,3,"rgba(64,64,64,"+m(b)+")",v.attrs[4],v.attrs["drop-shadow"][5]]:"none"}}),v=t.lowerBoxBorderEle,e.setAnimation({el:v,label:"highlightedBoxAnsWhiskerPlot",attr:{stroke:h}}),t.upperBoxBorderEle&&e.setAnimation({el:t.upperBoxBorderEle,label:"highlightedBoxAnsWhiskerPlot",attr:{stroke:d}}),t.lowerQuartileEle&&e.setAnimation({el:t.lowerQuartileEle,label:"highlightedBoxAnsWhiskerPlot",attr:{stroke:f}}),t.upperQuartileEl&&e.setAnimation({el:t.upperQuartileEl,label:"highlightedBoxAnsWhiskerPlot",attr:{stroke:g}}),t.midLineElem&&e.setAnimation({el:t.midLineElem,label:"highlightedBoxAnsWhiskerPlot",attr:{stroke:u}})},C=function(e,t,n){var r,o,i,s,l,c,u,d,h,f=e.getFromEnv("chart"),p=e.getFromEnv("animationManager"),g=(f.config,f.config.dataLabelStyle),m=e.components.data;for(r=0,o=m.length;r<o;r++)if(u=m[r])for(c in i=u.graphics,h=(s=u.config.anchorProps).enabled,l={fillColor:{FCcolor:{alpha:n&&h?(0,a.pluck)(t.anchorbgalpha,t.alpha,s.bgAlpha):s.bgAlpha,color:n&&h?(0,a.pluck)(t.anchorbgcolor,t.color,s.bgColor):s.bgColor}},borderColor:{FCcolor:{alpha:n&&h?(0,a.pluck)(t.borderalpha,t.alpha,s.borderAlpha):s.borderAlpha,color:n&&h?(0,a.pluck)(t.anchorbordercolor,t.color,s.borderColor):s.borderColor}},imageAlpha:n?t.alpha:s.imageAlpha,imageScale:s.imageScale},i)switch((d=!c.match(/error/gi)&&i[c])&&d.type){case"path":p.setAnimation({el:d,label:"highlightedAnchorPlot",attr:{fill:(0,a.toRaphaelColor)(l.fillColor),stroke:(0,a.toRaphaelColor)(l.borderColor)}});break;case"image":p.setAnimation({el:d,label:"highlightedAnchorImagePlot",attr:{opacity:l.imageAlpha/100}});break;case"text":b(p,d,t,g,n)}},E=function(e,t,n,r,o){var i,s=e.getStateCosmetics("default").symbol||{},l=s.fill,c=s.stroke,u=o?(0,a.pluck)(r.color,p(n.text.fill)):p(n.text.fill),g=t.legendItemLine,m=n.symbol.stroke,v=e.getFromEnv("animationManager");g&&m&&(d.test(m)?v.setAnimation({el:g,label:"highlightedLegendItem",attr:{stroke:o?(0,a.toRaphaelColor)({color:(0,a.pluck)(r.color,m),alpha:r.alpha}):m}}):(i=x(m,r,o),v.setAnimation({el:g,label:"highlightedLegendItem",attr:{stroke:i}}))),l&&(l=l.match(d)?o&&!h.test(l)?(0,a.toRaphaelColor)({color:r.color||l,alpha:r.alpha}):l:f.test(l)?l:x(l,r,o)),c&&(c=d.test(c)?o&&!h.test(c)?(0,a.toRaphaelColor)({color:r.color||c,alpha:r.alpha}):c:o&&!f.test(c)&&r.color?(0,a.toRaphaelColor)({color:r.color,alpha:r.alpha}):c),e.setStateCosmetics("highlight",{symbol:{fill:l||"none",stroke:c||"none",opacity:(o?r.alpha:100)/100},text:{fill:(0,a.toRaphaelColor)({color:u,alpha:o?r.alpha:100})}}),e.hasState("hidden")||e.setLegendState("highlight",!0)},_=function(e,t){var n=e.getFromEnv("legend").getItem(t);return n&&n.getGraphicalElement()},k={area:function(e,t,n){var r,o,i,s,l,c,u,d,h,f,p,g,v,b,x,w=this.getFromEnv("chart"),k=this.getFromEnv("animationManager"),S=w.config,A=w.getFromEnv("legend").getChildren("legendItem")||[],T=arguments[4],M=A.length,O=y(e),I=_(w,T),L=S.dataLabelStyle,F=this.getContainer("labelGroup"),N=this.config,R=(N.shadow||{}).opacity>0;if(!n&&this.getState("visible")){for(O.alpha=O.alpha||30,o=0;o<M&&(r=A[o]||{}).getId()!==T;o++);F&&k.setAnimation({el:F,label:"highlightedGroup",attr:{opacity:t?O.alpha/100:m(L.color)}}),s=N.plotbordercolor,h=N.plotborderalpha,b=N.plotfillalpha,i=N.plotgradientcolor,g=this.getGraphicalElement("lineElement")||this.getGraphicalElement("splineElement"),u=t?(0,a.pluck)(O.bordercolor,O.color,s):s,O.color&&(f=O.color+(i?","+i:"")),p=N.fillColor.color,l=t?(0,a.pluck)(f,p):p,v=N.plotfillangle,c=t?O.alpha:b,d=t?(0,a.pluck)(O.borderalpha,O.alpha):h,x=!!R&&(t?O.alpha/100:c/100),k.setAnimation({el:g,label:"highlightedAreaPlot",attr:{fill:(0,a.toRaphaelColor)({color:l,alpha:c,angle:v}),stroke:(0,a.toRaphaelColor)({color:u,alpha:d})}}),g.shadow(x),I&&E(r,I,r.parseLegendCosmetics(),O,t),C(this,O,t)}},bubble:function(e,t,n){var r,o,s,l,c,u,d,h,f,p,g,v,x=this.getFromEnv("chart"),w=this.getFromEnv("animationManager"),C=x.config,k=x.getFromEnv("legend").getChildren("legendItem")||[],S=k.length,A=arguments[4],T=C.dataLabelStyle,M=_(x,A),O=this.getContainer("labelGroup"),I=y(e);if(!1===n&&this.getState("visible")){for(I.alpha||(I.alpha=30),s=this.components.data||[],o=0;o<S&&(r=k[o]||{}).getId()!==A;o++);for(E(r,M,r.parseLegendCosmetics(),I,t),O&&w.setAnimation({el:O,label:"highlightedGroup",attr:{opacity:t?I.alpha/100:m(T.color)}}),o=0,S=s.length;o<S;o++)(l=s[o])&&(g=l.graphics,u=(c=l.config).colorObj,h=c.is3D,d=g.element,v=g.label,h?(p=t?(0,i.getPointColor)((0,a.pluck)(I.color,u.FCcolor.color),(0,a.pluck)(I.alpha,(0,i.getFirstAlpha)(u.alpha))):u,p=(0,a.toRaphaelColor)(p)):(p=t?(0,a.pluck)(I.color,u.color):u.color,f=t?I.alpha:u.alpha,p=(0,a.toRaphaelColor)({color:p,alpha:f})),d&&w.setAnimation({el:d,label:"highlightedBubblePlot",attr:{fill:p}}),v&&b(w,v,I,T,t))}},pie:function(e,t,n,r){var o,i,s,c,u,d,h,f,p,g,v,x,w,C,k=r.getFromEnv("chart"),S=r.getFromEnv("animationManager"),A=k.getFromEnv("legend"),T=this,M={},O=arguments[4],I=A.getChildren("legendItem")||[],L=y(e);if(!1===n){for(L.alpha||(L.alpha=30),i=this.graphics.element,s=this.config,v=0,g=I.length;v<g&&(w=I[v]).getId()!==O;v++);x=_(k,O),E(w,x,w.parseLegendCosmetics(),L,t),u=s.color.color,k=(T=i.data("plotItem")).chart,o=T.style,c=90,h=k.config.is3D,(d=T.center)&&(M={cx:d[0],cy:d[1],r:T.radius}),u=t?(0,l["default"])((0,a.pluck)(L.color,u),L.alpha,c):s.color,C=t?L.alpha:u.alpha,u=(0,a.extend2)(u,M),h?i&&S.setAnimation({el:i,label:"highlightedPiePlot",attr:{color:u.color.split(",")[0],alpha:C}}):i&&S.setAnimation({el:i,label:"highlightedPiePlot",attr:{fill:(0,a.toRaphaelColor)(u)}}),f=this.graphics.label,p=this.graphics.connector,f&&b(S,f,L,o,t),p&&S.setAnimation({el:p,label:"highlightedPieConnectorPlot",attr:{opacity:t?L.alpha/100:m(o.color)}})}},line:function(e,t,n){var r,i,s,l,c,u,d,h=this.getFromEnv("chart"),f=this.getFromEnv("animationManager"),p=h.config,g=h.getFromEnv("legend").getChildren("legendItem")||[],v=g.length,b=arguments[4],x=p.dataLabelStyle,w=y(e),k=_(h,b),S=this.getContainer("labelGroup"),A=this.getContainer("errorPlotGroup"),T=this.config,M=T.linecolor,O=T.alpha||T.lineAlpha,I=(T.shadow||{}).opacity>0,L=this.config.lineOb,F="";if(!n&&this.getState("visible")){for(w.alpha||(w.alpha=30),c=0;c<v&&(r=g[c]||{}).getId()!==b;c++);if(A&&(i=T.errorBarColor&&m(T.errorBarColor),s=t?(0,a.pluck)(w.alpha/100,i):i,f.setAnimation({el:A,label:"highlightedGroup",attr:{opacity:s}})),S&&f.setAnimation({el:S,label:"highlightedGroup",attr:{opacity:t?w.alpha/100:m(x.color)}}),l=this.getGraphicalElement("lineElement"),M=t?(0,a.pluck)(w.color,M):M,O=t?(0,a.pluck)(w.alpha,O):O,u=!!I&&(t?w.alpha/100:O/100),l&&f.setAnimation({el:l,label:"highlightedLinePlot",attr:{stroke:(0,a.toRaphaelColor)({color:M,alpha:O})}}),l&&l.shadow(u),"object"===(void 0===L?"undefined":o(L))&&L)for(F in L)(d=L[F]&&L[F].el)&&f.setAnimation({el:d,label:"highlightedLinePlot",attr:{stroke:t?M:L[F].attr.stroke,"stroke-opacity":O/100}}),d&&d.shadow(u);k&&E(r,k,r.parseLegendCosmetics(),w,t),C(this,w,t)}},boxandwhisker2d:function(e,t,n){var r,o,a,i,s,l,c=this.config,u=this.getFromEnv("chart"),d=this.getFromEnv("animationManager"),h=c.isRoundEdges,f=arguments[4],p=_(u,f),g=this.getContainer("lowerWhiskerGroup"),m=this.getContainer("upperWhiskerGroup"),v=this.getContainer("labelGroup"),b=u.getFromEnv("legend").getChildren("legendItem")||[],x=b.length,C=y(e);if(!1===n&&this.getState("visible")){for(C.alpha||(C.alpha=30),r=0;r<x&&(o=b[r]||{}).getId()!==f;r++);for(E(o,p,o.parseLegendCosmetics(),C,t),g&&d.setAnimation({el:g,label:"highlightedGroup",attr:{opacity:t?C.alpha/100:1}}),m&&d.setAnimation({el:m,label:"highlightedGroup",attr:{opacity:t?C.alpha/100:1}}),v&&d.setAnimation({el:v,label:"highlightedGroup",attr:{opacity:t?C.alpha/100:1}}),r=0,x=(l=this.components.data).length;r<x;r++)s=(i=l[r]).config,a=i.graphics,w(d,a,s,C,t,h)}},heatmap:function(e,t,n,r){var o,i,s,l,c,u,d,h,f,g,v,x=r.getFromEnv("chart"),w=r.getFromEnv("animationManager"),C=x.config,k=C.dataLabelStyle,S=x.getFromEnv("legend"),A=arguments[4],T=y(e),M=S.getChildren("legendItem")||[];if(!n&&r.getState("visible")&&!1!==this.visible){for(T.alpha||(T.alpha=t?30:100),C=this.config,f=0,h=M.length;f<h&&(v=M[f]).getId()!==A;f++);for(u in g=_(x,A),E(v,g,v.parseLegendCosmetics(),T,t),c=p(C.color),l=m(C.color),o=t?(0,a.pluck)(T.color,c):c,i=t?T.alpha:100*l,(s=(d=this.graphics).element)&&w.setAnimation({el:s,label:"highlightedHeatmapPlot",attr:{fill:(0,a.toRaphaelColor)({color:o,alpha:i})}}),d)"text"===(s=d[u]).type&&b(w,s,T,k,t)}},funnelpyramid:function(e,t,n,r){var o,i,s,l,c,u,d,h,f,g,v,x,w,C,k,S=r.getFromEnv("chart"),A=r.getFromEnv("animationManager"),T=S.getFromEnv("legend"),M=y(e),O=T.getChildren("legendItem")||[],I=arguments[4];if(!1===n){for(M.alpha||(M.alpha=30),l=this,w=0,x=O.length;w<x&&(k=O[w]).getId()!==I;w++);C=_(S,I),E(k,C,k.parseLegendCosmetics(),M,t),i=l.style,v=l.color,c=p(v),g=m(v),u=t?(0,a.pluck)(M.color,c):c,d=t?M.alpha:100*g,s=this.getGraphicalElement("graphic"),h=this.getGraphicalElement("dataLabel"),f=this.getGraphicalElement("connector"),o=this.style,s&&A.setAnimation({el:s,label:"highlightedFunnelPyramidPlot",attr:{fill:(0,a.toRaphaelColor)({color:u,alpha:d})}}),h&&b(A,h,M,o,t),f&&A.setAnimation({el:f,label:"highlightedFunnelPyramidConnectorPlot",attr:{opacity:t?M.alpha/100:m(i.color)}})}},"default":function(e,t,n){var r,o,s,l,c,u,d,h,f,p,g,v,x,w,C,k=this.config,S=this.getFromEnv("chart"),A=this.getFromEnv("animationManager"),T=S.config,M=T.dataLabelStyle,O=T.useroundedges,I=S.config.is3D,L=y(e),F=arguments[4],N=_(S,F),R=this.getContainer("labelGroup"),P=this.getContainer("errorPlotGroup"),D="",j=S.getFromEnv("legend").getChildren("legendItem")||[],V=j.length,B=k.showShadow;if(!1===n&&!0===this.getState("visible")){for(L.alpha||(L.alpha="30"),g=this.components.data||[],o=0;o<V&&(w=j[o]||{}).getId()!==F;o++);for(N&&E(w,N,w.parseLegendCosmetics(),L,t),R&&A.setAnimation({el:R,label:"highlightedGroup",attr:{opacity:t?L.alpha/100:m(M.color)}}),P&&(c=k.errorBarColor&&m(k.errorBarColor),u=t?(0,a.pluck)(L.alpha/100,c):c,A.setAnimation({el:P,label:"highlightedGroup",attr:{opacity:u}})),o=0,V=g.length;o<V;o++)(v=g[o])&&v.graphics&&(p=(T=v.config).colorArr[0],C=(s=T.colorArr[1]).FCcolor.alpha,D=-1!==(h=(r=p.FCcolor.color).indexOf(","))&&L.color?L.color+r.substring(h):(0,a.pluck)(L.color,r),f=I?C:(0,a.pluck)(L.borderalpha,L.alpha,C),0===(0,a.pluckNumber)(C)&&(f="0"),d=t?(0,i.getColumnColor)(D,L.alpha,p.FCcolor.ratio,p.FCcolor.angle,O,(0,a.pluck)(L.bordercolor,s.FCcolor.color),f,!1,I):[p,s],(l=v.graphics.element)&&(r=(0,a.toRaphaelColor)(d[0]),s=(0,a.toRaphaelColor)(d[1]),A.setAnimation({el:l,label:"highlightedDefaultPlot",attr:{stroke:s,fill:r}}),l.shadow({opacity:B?(0,i.getFirstAlpha)(d[0].alpha)/100:0})),x=v.graphics.label,b(A,x,L,M,t))}}},S=function(e){e&&u.add(e)};t["default"]={extension:function(e){var t=function(){function t(){!function(e,t){if(!(e instanceof t))throw new TypeError("Cannot call a class as a function")}(this,t),this.effectStore={},this.eventHandlers={}}return t.prototype.add=function(e){this.effectStore[e.name]=e},t.prototype.attachEventHandlers=function(t,n){this.eventHandlers[t]||(this.eventHandlers[t]={},this.eventHandlers[t].listenerFn=e.addEventListener(t,n))},t.prototype.applyEffect=function(e,t,n){var r,o,i,s,l,u,d,h,f,p,g,m,b=this.effectStore,y=e.getFromEnv("chart-attrib"),x=e.config.defaultDatasetType,w=y.plothighlighteffect&&y.plothighlighteffect.toLowerCase(),C=e.getDatasets(),E=e.config.isSingleSeries?C[0].components.data:C,_=(0,a.pluck)(t.itemId,t.legendItemId,t.legendItemIndex),k="";if(v(e.getFromEnv("legend").getChildren("legendItem")),"funnel"!==e.getName()&&"Pyramid"!==e.getName()||(E=C[0].getChildren("data")),e.getFromEnv("animationManager").setAnimationState("plotHighlighter"),w&&(m=(w=w.replace(/\s+/g,"").split("|"))[0],k=w[1]||""),m&&b[m])if("HeatMap"===e.getName())for(r=e.getFromEnv("colorRange"),g=function(e){var t=d.getChildren("legendItem"),n=void 0,r=void 0,o=t&&t.length;for(n=0;n<o;++n)if(t[n].config.datasetObj.code===e){r=t[n].getId();break}return r},f=(d=e.getFromEnv("legend")).getItem(_).config.datasetObj,l=0;l<E.length;l++)o=(s=E[l]).config.value,(p=r.getColorObj(o)).outOfRange||(f.code===p.code?b[m][x].call(s,k,n,!0,C[0],_):b[m][x].call(s,k,n,!1,C[0],g(p.code)));else for(l=0,h=E.length;l<h;l++)x=(x=(s=E[l]).getName&&s.getName()||x).toLowerCase(),(i=(0,a.pluck)(s.config.itemId,s.config.legendItemId))!==c&&(u=i===_,b[m][x]?b[m][x].call(s,k,n,u,C[0],i):b[m]["default"].call(s,k,n,u,C[0],i))},t}();(u=new t).attachEventHandlers("legenditemrollover",function(e,t){var n=e.sender.apiInstance;!1!==n.hasInteractiveLegend&&!1!==n.highlightEnabled&&u.applyEffect(n,t,!0)}),u.attachEventHandlers("legenditemrollout",function(e,t){var n=e.sender.apiInstance;!1!==n.hasInteractiveLegend&&!1!==n.highlightEnabled&&u.applyEffect(n,t,!1)}),u.attachEventHandlers("legenditemclicked",function(e,t){var n=e.sender.apiInstance;!1!==n.hasInteractiveLegend&&!1!==n.highlightEnabled&&u.applyEffect(n,t,!1)}),S({name:"fadeout",area:k.area,radar:k.area,bubble:k.bubble,pie2d:k.pie,line:k.line,spline:k.line,splinearea:k.area,pie3d:k.pie,zoomline:k.line,funnelpoint:k.funnelpyramid,pyramidpoint:k.funnelpyramid,scatter:k.line,selectscatter:k.line,dragline:k.line,dragarea:k.area,realtimearea:k.area,realtimeline:k.line,realtimelinedy:k.line,realtimestackedarea:k.area,errorline:k.line,errorscatter:k.line,stepline:k.line,doughnut2d:k.pie,doughnut3d:k.pie,heatmap:k.heatmap,boxandwhisker2d:k.boxandwhisker2d,multiaxisline:k.line,"default":k["default"]})},name:"PlotHighlighter",type:"extension",requiresFusionCharts:!0}},function(e,t,n){"use strict";t.__esModule=!0;var r=n(122),o=n(118);t["default"]=function(e,t,n,a){var i,s,l,c,u,d;return e=(0,r.getFirstColor)(e),t=(0,r.getFirstAlpha)(t),n<100&&o.hasSVG?a?(u=(0,r.getDarkColor)(e,Math.floor(100*(85-.2*(100-n)))/100),d=(0,r.getLightColor)(e,Math.floor(100*(100-.5*n))/100),i={color:u+o.COMMASTRING+d+o.COMMASTRING+d+o.COMMASTRING+u,alpha:t+o.COMMASTRING+t+o.COMMASTRING+t+o.COMMASTRING+t,radialGradient:!0,gradientUnits:"userSpaceOnUse",r:n}):(s=Math.floor(.85*(100-.35*n)*100)/100,l=(0,r.getDarkColor)(e,s),c=Math.floor(.5*(100+n)*100)/100,i={color:(0,r.getLightColor)(e,c)+o.COMMASTRING+l,alpha:t+o.COMMASTRING+t,ratio:n+","+(100-n),radialGradient:!0,gradientUnits:"userSpaceOnUse"}):i={color:e+o.COMMASTRING+e,alpha:t+o.COMMASTRING+t,ratio:"0,100"},i}},function(e,t,n){"use strict";t.__esModule=!0;var r=i(n(174)),o=n(118),a=i(n(120));function i(e){return e&&e.__esModule?e:{"default":e}}var s="__FC_tooltipText",l=window.document.documentElement.ontouchstart!==undefined,c=function(e,t,n){n=(0,o.getTouchEvent)(n);var r=t.universe.getBoundingClientRect(),i=n.clientX,l=void 0,c=n.clientY;i-=r.left,c-=r.top,i+=11,c+=11,d._draw.call(t,i,c,this.data(s),e),o.isIE11&&((l=t.config).lastActiveToolip=e,e.setData("targetElement",this),t.config.attachEventForImplicit||(l.documentEvtHandler=a["default"].listen(document,"mousedown",t.hideImplicitToolTip),t.universe.FusionCharts.apiInstance.addEventListener("beforeremove",function(){l.documentEvtHandler&&l.documentEvtHandler.unlisten()}),t.config.attachEventForImplicit=!0))},u=function(e,t){o.isIE11&&!t.relatedTarget||d._hide(e)},d=function(){function e(t){!function(e,t){if(!(e instanceof t))throw new TypeError("Cannot call a class as a function")}(this,e);var n=this,r=n.config={};n.universe=t,n.toolTips={implicit:[],explicit:[]},n.hideImplicitToolTip=function(t){var a=r.lastActiveToolip;a&&t.target!==a.getData("targetElement").node&&(e._hide(a),n.config.lastActiveToolip=undefined,r.documentEvtHandler&&r.documentEvtHandler.unlisten(),r.documentEvtHandler=o.UNDEF,n.config.attachEventForImplicit=!1)}}return e.prototype._createToolTip=function(e){var t;return t=new r["default"](this.universe),this.toolTips[e].push(t),t},e.prototype.enableToolTip=function(e,t){var n,r=this,o=r.toolTips.implicit,i=r.universe.FusionCharts.apiInstance,d=o.length,h=r.config,f=void 0;return t?e.data(s)?(d>0&&((f=o[d-1]).setUniverse(this.universe),f.getData("active")&&f.show(t)),e.data(s,t),r):(f=r._getAvailableToolTip("implicit"),r.disableToolTip(e),e.data(s,t),e.data("__FC_onTooltipMove",c.bind(e,f,r)),e.data("__FC_onTooltipOut",u.bind(e,f)),e.data("__FC_onTooltipTouch",(n=e,function(t){r.draw(t,e.data(s),f),f.setData("targetElement",n),h.lastActiveToolip=f,h.attachEventForImplicit||(h.documentEvtHandler=a["default"].listen(document,"touchstart",r.hideImplicitToolTip),i.addEventListener("beforeremove",function(){h.documentEvtHandler&&h.documentEvtHandler.unlisten()}),h.attachEventForImplicit=!0)})),e.on("mousemove",e.data("__FC_onTooltipMove")),e.on("mouseout",e.data("__FC_onTooltipOut")),l&&e.on("touchstart",e.data("__FC_onTooltipTouch")),r):(r.disableToolTip(e),r)},e.prototype.disableToolTip=function(e){var t=e.data("__FC_onTooltipOut"),n=e.data("__FC_onTooltipMove"),r=e.data("__FC_onTooltipTouch");return n&&e.off("mousemove",n),t&&e.off("mouseout",t),t&&e.off("touchstart",r),e.removeData(s),this},e.prototype.draw=function(t,n,r){var a=this.universe.getBoundingClientRect(),i=void 0,s=void 0;return i=(t=(0,o.getTouchEvent)(t)).clientX,s=t.clientY,(r=r||this._getAvailableToolTip("explicit")).setStyle(this.config.tooltipStyle),r.setUniverse(this.universe),i-=a.left,s-=a.top,i+=11,s+=11,e._draw.call(this,i,s,n,r),r},e.prototype.drawAt=function(t,n,r,o){return(o=o||this._getAvailableToolTip("explicit")).setStyle(this.config.tooltipStyle),e._draw.call(this,t,n,r,o),o},e._draw=function(e,t,n,r){r.setStyle(this.config.tooltipStyle),r.show(n),r.update(e,t)},e.prototype._getAvailableToolTip=function(e){for(var t=this.toolTips[e],n=void 0,r=0,o=t.length;r<o;r++)if(!1===(n=t[r]).getData("active"))return n;return this._createToolTip(e)},e.prototype.setStyle=function(e){var t=this.config,n=t.tooltipStyle||(t.tooltipStyle={});for(var r in e)n[r]=e[r]},e.prototype.hide=function(t){return e._hide(t,"dispose"),this},e.prototype.hideAll=function(){var t,n;for(t in this.toolTips)for(n=0;n<this.toolTips[t].length;n++)e._hide(this.toolTips[t][n],"dispose")},e._hide=function(e,t){e&&(t?e.dispose():e.hide())},e}();t["default"]={extension:d,name:"ToolTipController",type:"plugin"}},function(e,t,n){"use strict";t.__esModule=!0;var r=n(118);var o=function(){function e(t){!function(e,t){if(!(e instanceof t))throw new TypeError("Cannot call a class as a function")}(this,e),this.text="",this.x=0,this.y=0,this.visibleWidth=0,this.universeBounds=t.getBoundingClientRect(),this.data={active:!1,target:!1},this.element=this.createElement(t)}return e.prototype.setUniverse=function(e){this.universeBounds=e.getBoundingClientRect()},e.prototype.createElement=function(e){var t=document.createElement("div");return t.setAttribute("class","fc__tooltip"),t.className+=" fusioncharts-div",t.innerHTML=this.text,t.style.color="#545454",t.style.padding="3px",t.style.fontSize="10px",t.style.overflow="hidden",t.style.borderWidth="1px",t.style.borderColor="#000000",t.style.whiteSpace="nowrap",t.style.position="absolute",t.style.borderStyle="solid",t.style.backgroundColor="#ffffff",t.style["user-select"]="none",t.style["-ms-user-select"]="none",t.style["-moz-user-select"]="none",t.style["-webkit-user-select"]="none",t.style["-webkit-touch-callout"]="none",t.style.top=this.x+"px",t.style.left=this.y+"px",t.style.visibility="hidden",t.style["pointer-events"]="none",e.appendChild(t),t},e.prototype.setData=function(e,t){this.data[e]=t},e.prototype.getData=function(e){return this.data[e]},e.prototype.setStyle=function(e){var t=this.element;t.style.color=e.fontColor,r.hasSVG?(t.style.backgroundColor=e.bgColor,t.style.borderColor=e.borderColor,e.showToolTipShadow?t.style.boxShadow="1px 1px 3px rgba(64,64,64,0.4)":t.style.boxShadow="none"):(t.style.backgroundColor=e.rawBgColor,t.style.borderColor=e.rawBorderColor),t.style.fontFamily=e["font-family"],t.style.fontSize=e["font-size"]+"px",t.style.borderWidth=e.borderThickness+"px",t.style.borderRadius=e.borderRadius+"px",t.style.padding=e.padding+"px"},e.prototype.show=function(e){this.text!==e&&(this.text=e,this.element.innerHTML=this.text),this.setData("active",!0),"visible"!==this.element.style.visibility&&(this.element.style.visibility="visible"),this.element.style["will-change"]="left, top",this.element.style["max-width"]=this.universeBounds.right-this.universeBounds.left-24+"px"},e.prototype.update=function(){var e=arguments.length>0&&arguments[0]!==undefined?arguments[0]:this.x,t=arguments.length>1&&arguments[1]!==undefined?arguments[1]:this.y,n=this.universeBounds,r=n.left+12,o=n.right-12,a=n.top+12,i=n.bottom-12,s=this.universeBounds.right-this.universeBounds.left-24,l=this.element.offsetWidth,c=this.element.offsetHeight;e+l+r<o?(this.element.style.left=e+"px",this.element.style.whiteSpace="nowrap"):l<s?this.element.style.left=o-l-r+"px":(this.element.style.left="12px",this.element.style.whiteSpace="normal"),this.element.style.top=t+a+c<i?t+"px":i-c-a+"px"},e.prototype.hide=function(){this.y=0,this.x=0,this.x="",this.setData("active",!1),this.setData("target",!1),this.element.style.visibility="hidden",this.element.style["will-change"]="auto",this.element.innerHTML="",this.text=void 0},e.prototype.dispose=function(){this.hide()},e}();t["default"]=o},function(e,t,n){"use strict";t.__esModule=!0;var r=n(118),o=[],a={treemap:!0,scatter:!0,bubble:!0,errorscatter:!0,errorline:!0,errorbar2d:!0,candlestick:!0,stackedcolumn3d:!0,stackedbar3d:!0,mscolumnline3d:!0,mscombi3d:!0,mscolumn3dlinedy:!0,stackedcolumn3dline:!0,stackedcolumn3dlinedy:!0},i=function(e){return a[e.getName().toLowerCase()]},s=function(e,t){return e+'<div style="margin: 0;">'+t+"</div>"},l=function(e,t){return t.hovered?e+1:e},c=function(e){return e.anchorProps?e.anchorProps.borderColor:e.originalPlotColor||e.plotColor||e.color};function u(e){var t=e.sender.getFromEnv("chart"),n=t.config.tooltipgrayoutcolor,a=t.config.plotcolorintooltip,i=t.getFromEnv("toolTipController"),u=t.getDatasets().sort(function(e,t){return t.getJSONIndex()-e.getJSONIndex()}),d=t.getFromEnv("consolidated-tooltip"),h=(0,r.getMouseCoordinate)(e.sender.getFromEnv("chart-container"),e.originalEvent,t),f=h.chartX,p=h.chartY,g=!1,m=u.map(function(e){return e.getPlotInCategoryAt(f,p)}).filter(Boolean),v=m.reduce(l,0),b=m.map(function(e){var t=e.pointObj.config,o=t.finalTooltext||t.toolText,i=c(t);return v>0?!g&&e.hovered?(o='<div style="display: inline-block;">'+o+"</div>",g=!0):(i=n,o='<div style="color: '+(0,r.hashify)(n)+'; display: inline-block;">'+o+"</div>"):o='<div style="display: inline-block;">'+o+"</div>",a?'<div style="color: '+(0,r.hashify)(i)+'; display: inline-block;">&#9632&nbsp;</div>'+o:o}),y=[].concat(b).reverse().reduce(s,"");this.isWithinCanvas(f,p)?(o.indexOf(t)>=0||o.push(t),y?d?i.draw(e.originalEvent,y,d):t.addToEnv("consolidated-tooltip",i.draw(e.originalEvent,y)):d&&i.hide(d)):d&&i.hide(d)}function d(e){var t=e.sender.getFromEnv("chart"),n=t.getFromEnv("toolTipController"),r=t.getFromEnv("consolidated-tooltip");r&&n.hide(r),o=o.filter(function(e){return e!==t})}function h(e){o.forEach(function(t){var n=(0,r.getMouseCoordinate)(t.getFromEnv("chart-container"),e,t),a=void 0,i=n.chartX,s=n.chartY,l=t.getFromEnv("toolTipController"),c=t.getFromEnv("consolidated-tooltip");(t.getChildren("canvas")||[]).forEach(function(e){e.isWithinCanvas(i,s)&&(a=!0)}),a||(c&&l.hide(c),o=o.filter(function(e){return e!==t}))})}function f(e){var t=this.apiInstance,n=t.getDatasets().sort(function(e,t){return e.getJSONIndex()-t.getJSONIndex()}),o=t.config.plotcolorintooltip,a=t.getFromEnv("toolTipController"),i=t.getFromEnv("consolidated-tooltip"),l=n.map(function(t){var n=t.components.data;return n[e]&&n[e]}).filter(Boolean),u=l[0]&&{x:l[0].config._Px-l[0]._width,y:l[0].config._Py,width:l[0].config._width},d=l.map(function(e){var t=e.config,n=t.finalTooltext||t.toolText,a=c(t);return o?'<div style="color: '+(0,r.hashify)(a)+'; display: inline-block;">&#9632&nbsp;</div><div style="display: inline-block;">'+n+"</div>":'<div style="display: inline-block;">'+n+"</div>"}).reduce(s,"");d&&u?i?a.drawAt(u.x,u.y,d,i):t.addToEnv("consolidated-tooltip",a.drawAt(u.x,u.y,d)):i&&a.hide(i)}t["default"]={extension:function(e){e.addEventListener("beforedraw",function(e){var t=void 0;if("chartAPI"===e.sender.getType()&&!i(e.sender)){var n=(t=e.sender).getChildren("canvas");t.getFromEnv("chartInstance").drawConsolidatedToolTip=f,n&&n.forEach(function(e){if(!t.config.drawTrendRegion||!t.config.showtooltip)return e.removeEventListener("touchstart",u),e.removeEventListener("touchmove",u),e.removeEventListener("mousemove",u),e.removeEventListener("touchstart",u),e.removeEventListener("mouseout",d),void e.setState("consolidatedTooltipEventListenerAttached",!1);!e.getState("consolidatedTooltipEventListenerAttached")&&t.config.showtooltip&&(e.addEventListener("touchstart",u),e.addEventListener("touchmove",u),e.addEventListener("mousemove",u),e.addEventListener("touchstart",u),e.addEventListener("mouseout",d),e.setState("consolidatedTooltipEventListenerAttached",!0))}),document._bodyTouchStart||(document.addEventListener?document.addEventListener("touchstart",h):document.attachEvent("touchstart",h),document._bodyTouchStart=!0)}}),e.addEventListener("beforeremove",function(t){var n=void 0;"chartAPI"!==t.sender.getType()||i(t.sender)||(n=t.sender,o=o.filter(function(e){return e!==n}),1===Object.keys(e.items).length&&(document.removeEventListener?document.removeEventListener("touchstart",h):document.detachEvent("touchstart",function(e){return h(e||window.event)}),document._bodyTouchStart=!1))})},name:"ConsolidatedToolTip",type:"extension",requiresFusionCharts:!0}},function(e,t,n){"use strict";t.__esModule=!0;var r,o=n(177),a=(r=o)&&r.__esModule?r:{"default":r},i=n(118);var s=function(e){e.sender.apiInstance.getChildren("alertManager")&&e.sender.apiInstance.getChildren("alertManager")[0].processRTData(e.data)};t["default"]={extension:function(e){e.addEventListener("instantiated",function(e){"chartAPI"===e.sender.getType()&&e.sender.registerFactory("alertManager",function(e){if(e.getChildren("alertManager"))e.getChildren("alertManager")[0].configure();else{var t=e.getFromEnv("chart");(0,i.componentFactory)(t,a["default"],"alertManager",1,[{}])}})}),e.addEventListener("updateDataReceived",s),e.addEventListener("postConfigure",function(e){if("dataset"===e.sender.getType()){var t,n=e.sender,r=n.config,o=r.JSONData,a=n.getFromEnv("chart").getChildren("alertManager"),s=void 0;if(!a||!o)return;t=(0,i.pluckNumber)(o&&o.checkforalerts,1),(s=(a=a[0]).config||(a.config={})).datasetMap=s.datasetMap||{},s.datasetMap[r.index]=t}})},name:"alertManagerLinker",type:"extension",requiresFusionCharts:!0}},function(e,t,n){"use strict";t.__esModule=!0;var r,o=n(118),a=n(131);function i(e,t){if("function"!=typeof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s=function(e){function t(){!function(e,t){if(!(e instanceof t))throw new TypeError("Cannot call a class as a function")}(this,t);var n=function(e,t){if(!e)throw new ReferenceError("this hasn't been initialised - super() hasn't been called");return!t||"object"!=typeof t&&"function"!=typeof t?e:t}(this,e.call(this));return n.pIndex=1,n.linkedItems={chart:{}},n}return i(t,e),t.prototype.getType=function(){return"extension"},t.prototype.getName=function(){return"AlertManager"},t.prototype.configure=function(){var e,t,n,r=this.getFromEnv("dataSource"),o=r&&r.alerts&&r.alerts.alert,a=this.getFromEnv("number-formatter"),i=this.config||(this.config={});if(o&&o.length)for(i.alertArr=o,e=o.length,t=0;t<e;t+=1)(n=o[t]).minvalue=a.getCleanValue(n.minvalue),n.maxvalue=a.getCleanValue(n.maxvalue);else i.alertArr=[]},t.prototype.processRTData=function(e){var t,n,r,o,a,i,s=this.config,l=this.getFromEnv("number-formatter");if(e&&e.dataset&&e.dataset.length)for(r=e.dataset.length,t=0;t<r;t+=1)if((o=e.dataset[t]).data&&o.data.length){if(s.datasetMap&&0===s.datasetMap[t])continue;for(a=o.data.length,n=0;n<a;n+=1)null!==((i=o.data[n])&&l.getCleanValue(i.value))&&this._doAlert(l.getCleanValue(i.value))}},t.prototype._doAlert=function(e){var t,n,r,a=this.getLinkedParent(),i=this.config.alertArr,s=i.length;for(n=0;n<s;n+=1)if(r=(t=i[n]).action&&t.action.toLowerCase(),t.minvalue<=e&&t.maxvalue>=e){if("1"!==t.occuronce||!t.hasOccurred){switch(t.hasOccurred=!0,t.state="1",r){case"calljs":setTimeout((0,o.pseudoEval)(t.param));break;case"showannotation":a.showAnnotation&&a.showAnnotation(t.param)}a.fireChartInstanceEvent("AlertComplete",{alertValue:e,alertMaxValue:t.maxvalue,alertMinValue:t.minvalue})}}else"showannotation"===r&&"1"===t.state&&a.hideAnnotation&&a.hideAnnotation(t.param),t.state="2"},t}(((r=a)&&r.__esModule?r:{"default":r})["default"]);t["default"]=s},function(e,t,n){"use strict";t.__esModule=!0;var r,o=n(179),a=(r=o)&&r.__esModule?r:{"default":r},i=n(181);t["default"]={extension:function(e){e.addEventListener("preconfigure",function(e){var t=e.sender,n=t.getFromEnv("chart");i.allowedCharts[n&&n.getName()]&&("dataset"===t.getType()&&"cartesianStackGroup"!==t.getLinkedParent().getName()?(t.setState("applySkippingOnConf",!0),a["default"].dataSkipping({component:t,datasetType:t.getName(),compType:"dataset"})):"cartesianStackGroup"===t.getName()&&(t.setState("applySkippingOnConf",!0),a["default"].dataSkipping({component:t,datasetType:t.getName(),compType:"group"})))}),e.addEventListener("beforeattributeprepared",function(e){var t=e.sender.getFromEnv&&e.sender.getFromEnv("chart");if(i.allowedCharts[t&&t.getName()])if("dataset"===e.sender.getType()){var n=e.sender,r=n.getFromEnv("canvasConfig"),o=n.getFromEnv("chart").isBar?r.canvasHeight:r.canvasWidth;"cartesianStackGroup"!==n.getLinkedParent().getName()&&(n.getState("applySkippingOnConf")?n.setState("applySkippingOnConf",!1):a["default"].dataSkipping({component:n,compType:"dataset",datasetType:n.getName(),width:o}))}else if("cartesianStackGroup"===e.sender.getName()){var s=e.sender,l=s.getFromEnv("canvasConfig"),c=s.getFromEnv("chart").isBar?l.canvasHeight:l.canvasWidth,u=Object.keys(s.getChildren())[0];s.getState("applySkippingOnConf")?s.setState("applySkippingOnConf",!1):a["default"].dataSkipping({component:s,compType:"group",datasetType:s.getChildren(u)[0].getName(),width:c})}}),e.addEventListener("dataplotdragend",function(e,t){if(e.sender.getType&&"dataset"===e.sender.getType()){var n=e.sender,r=n.getSkippingInfo&&n.getSkippingInfo();r&&r.skippingApplied&&a["default"].updateDragMap({component:n,compType:"dataset",evenType:"dataplotdragend",eventArgs:t})}})},name:"DataSkipping",type:"extension",requiresFusionCharts:!0}},function(e,t,n){"use strict";t.__esModule=!0;var r,o=n(180),a=(r=o)&&r.__esModule?r:{"default":r},i=n(181),s=n(118);var l=1.5,c=[],u=0,d={},h=[];function f(){return(arguments.length>0&&arguments[0]!==undefined?arguments[0]:[]).filter(function(e){return!c[e]})}function p(e,t){for(var n=0,r=[],o=1;o<d.noOfPlotBins;++o)e(n,(n+=d.plotsPerBin)-1,t,h,r);return e(n,t.length-1,t,h,r),h=[],r}function g(e){var t,n=e.datasetType,r=i.filterType[n],o=e.component,s=o.getSkippingInfo&&o.getSkippingInfo(),l=s&&s.draw.slice(0),g=s&&(s.labelDraw||[]).slice(0),m={},v=[],b=void 0,y=void 0,x=void 0,w=void 0,C=o.getFromEnv("xAxis").getTicksLen(),E=void 0;if((!l||!l.length)&&(l=function(){var e=arguments.length>0&&arguments[0]!==undefined?arguments[0]:0;return Array.from(new Array(e),function(e,t){return t})}(u)),(!g||!g.length)&&(g=l),h=s&&s.dragHashMap,"cartesianStackGroup"===o.getName()){for(w=d.jsonData.length,b=0;b<C;++b){for(x=0,y=0;y<w;++y)E=d.jsonData[y].data,x+=Number(E[b]?E[b].value:0);v.push({value:x})}m.draw=p((0,a["default"])(r),v)}else m.draw=p((0,a["default"])(r),d.jsonData.data);return m.draw.forEach(function(e){c[e]=!0}),m.drawOnlyMap=c,m.hide=f(l),t=function(e){var t=d.plotBinSize,n=d.labelBinSize/t,r=[],o=[],a=void 0,i=e.length;for(a=0;a<i;a++)a%n||(r.push(e[a]),o[e[a]]=!0);return{drawableLabelIndices:r,labelHashMap:o}}(m.draw),m.labelDraw=t.drawableLabelIndices,c=m.labelDrawOnlyMap=t.labelHashMap,m.hideLabel=f(g),m.plotsPerBin=d.plotsPerBin,m.skippingApplied=!0,m.dragHashMap=[],m.prevDrawInfo=l.slice(0),m}t["default"]={dataSkipping:function(){var e=arguments.length>0&&arguments[0]!==undefined?arguments[0]:{},t=e.component;!function(){var e,t,n,r,o=arguments.length>0&&arguments[0]!==undefined?arguments[0]:{},a=o.component,i=o.compType,h=void 0,f=a.getFromEnv("chartConfig"),p=a.getFromEnv("dataSource").chart||{},g=(0,s.pluckNumber)(p.plotbinsize,f.plotbinsize),m=(0,s.pluckNumber)(p.labelbinsize,f.labelbinsize),v=a.getFromEnv("chartWidth"),b=a.getFromEnv("chartHeight");return d.plotBinSize=g,d.labelBinSize=m,d.jsonData=a.config.JSONData,"group"===i?(h=d.jsonData[0].data,u=a.config.stackValues&&a.config.stackValues.length||0):"dataset"===i&&(h=d.jsonData.data,u=a.components.data&&a.components.data.length||0),e=h&&h.length,c=[],d.width=r=a.getFromEnv("chart").isBar?o.height||b:o.width||v,t=e/r,n=Math.floor(t*g),t>=l&&n>1&&(d.plotsPerBin=n,d.noOfPlotBins=Math.ceil(e/d.plotsPerBin),!0)}(e)?t.setSkippingInfo&&t.setSkippingInfo():t.setSkippingInfo&&t.setSkippingInfo(g(e))},updateDragMap:function(){var e=arguments.length>0&&arguments[0]!==undefined?arguments[0]:{},t=e.component,n=e.eventArgs,r=t.getSkippingInfo&&t.getSkippingInfo()||{};n&&(r.dragHashMap[n.dataIndex]=n.endValue)}}},function(e,t,n){"use strict";t.__esModule=!0;t["default"]=function(e){var t={maxOnly:function(e,t,n){for(var r=arguments.length>3&&arguments[3]!==undefined?arguments[3]:[],o=arguments[4],a=n[t].value,i=t,s=void 0,l=t-1;l>=e;--l)(s=void 0!==r[l]?r[l]:n[l].value)>a&&(a=s,i=l);return o.push(i),o},minMax:function(e,t,n){for(var r=arguments.length>3&&arguments[3]!==undefined?arguments[3]:[],o=arguments[4],a=n[t].value,i=t,s=n[t].value,l=t,c=void 0,u=t-1;u>=e;--u)(c=void 0!==r[u]?r[u]:n[u].value)>a?(a=c,i=u):c<s&&(s=c,l=u);var d=l<i?[l,i]:[i,l];return l=d[0],i=d[1],o.push(l),l!==i&&o.push(i),o}};return t[e]||t.maxOnly}},function(e,t,n){"use strict";t.__esModule=!0;t.allowedCharts={Column2D:!0,Line:!0,Area2D:!0,Bar2D:!0,MSColumn2D:!0,MSLine:!0,MSBar2D:!0,MSArea:!0,StackedColumn2D:!0,StackedBar2D:!0,StackedArea2D:!0,MSStackedColumn2D:!0,MSCombi2D:!0,StackedColumn2DLine:!0,MSCombidy2D:!0,LogMSColumn2d:!0,LogMSLine:!0,DragColumn:!0,DragLine:!0,DragArea:!0},t.filterType={Column:"maxOnly",line:"minMax",area:"minMax"}},function(e,t,n){"use strict";t.__esModule=!0;var r,o=n(183),a=(r=o)&&r.__esModule?r:{"default":r};t["default"]=a["default"]},function(e,t,n){"use strict";t.__esModule=!0;var r=a(n(184)),o=a(n(208));function a(e){return e&&e.__esModule?e:{"default":e}}var i=function(e){return"chartAPI"===e.getType()},s=function(e,t){return"groups"!==t&&"items"!==t};t["default"]={extension:function(e){e.addEventListener("instantiated",function(e){var t=e.sender;i(t)&&t.registerFactory("annotation",function(e){var t=e.getFromEnv("dataSource").annotations,n=e.getChildren().annotation,a=n&&n[0];a&&a.destroy(),delete e.getFromEnv("chartInstance").annotations,t&&(a||(a=new r["default"]((0,o["default"])(s,t)),e.attachChild(a,"annotation"),a.config.drawn=!1),t.macroEnabled=!0,a.configure(t),e.getFromEnv("chartInstance").annotations=a)})})},name:"Annotation",type:"extension",requiresFusionCharts:!0}},function(e,t,n){"use strict";t.__esModule=!0;var r=d(n(185)),o=d(n(131)),a=d(n(208)),i=n(209),s=n(125),l=d(n(210)),c=d(n(211)),u=d(n(212));function d(e){return e&&e.__esModule?e:{"default":e}}function h(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f={animDuration:0},p=["pie2d","doughnut2d"],g=["pie3d","doughnut3d"],m={},v=function(e){for(var t=+e[0],n=1,r=e.length,o=void 0,a=void 0;n<r;++n)if(a=e[n],n%2)o=a;else switch(o){case"+":t+=+a;break;case"-":t-=+a}return t},b=function(e){var t=void 0;switch(m.axis){case"x":case"toX":t=m.scaleX;break;case"y":case"toY":t=m.scaleY;break;default:t=m.scaleValue||1}return e*t},y=function(e,t){var n=arguments.length>2&&arguments[2]!==undefined&&arguments[2],r=arguments.length>3&&arguments[3]!==undefined?arguments[3]:i.DEFAULT_MACRO_PREFIX,o=e.split(/([+])/),a=void 0,s=[],l=void 0,c=void 0,u=void 0,d=o.length;for(l=0;l<d;l++)if("+"!==o[l]){for(c=0,u=(a=o[l].split(/([-])/)).length;c<u;c++)"-"!==a[c]&&(s.push(a[c]),c<u-1&&s.push("-"));l<d-1&&s.push("+")}return s.map(function(e){var o="",a="",s="",l=void 0,c=void 0,u=void 0;if(e.charAt(0)===r){if(s=(a=e.replace(new RegExp("[\\$ ]","g"),"")).split(i.DEFAULT_MACRO_SEPARATOR)[0],!isNaN(+a))return+a;for(o in t)if(s===o){if(c=new RegExp(o,"g"),"function"==typeof t[o])try{l=s.replace(c,t[o](a))}catch(d){l=s.replace(c,0)}else l=s.replace(c,t[o]||0);break}}else u=Number(e),isNaN(u)?"+"!==e&&"-"!==e&&(e=0):e=n?b(u).toString():u.toString(),l=e;return l})},x=function(e,t){this.config;var n={x:(0,i.pluck)(e.x,e.xPos,0),y:(0,i.pluck)(e.y,e.yPos,0),toX:(0,i.pluck)(e.toX),toY:(0,i.pluck)(e.toY)},r={},o=void 0;for(var a in n)n.hasOwnProperty(a)&&void 0!==(o=n[a])&&(o=o.toString(),m.axis=a,~o.indexOf(i.DEFAULT_MACRO_PREFIX)?r[a]=v(y((0,i.cleanMacro)(o.toLowerCase()),t,!0)):(r[a]=v(y((0,i.cleanMacro)(o.toLowerCase()),t)),r[a]=b(r[a])));return r},w=function(e,t){var n,r,o,a=e.getChildren(),s=a.annotation&&a.annotation[0]||t,l=void 0,c=void 0,u=void 0,d=void 0,h=void 0,f=void 0,v=void 0,b=void 0,y=void 0;if(s)for(n=s.annotation,r=function(e){var t,n=e.config,r=e.getChildren(),o=r.caption[0],a=r.subCaption[0],s=r.legend&&r.legend[0]||{},l=r.gLegend&&r.gLegend[0]||{},c=o.config,u=a.config,d=c.width||0,h=u.width||0,f=void 0,m=void 0;return"end"===c.align?(f=c.x-d,m=c.x-h):"start"===c.align?f=m=c.x:(f=c.x-d/2,m=c.x-h/2),t=n.gLegendEnabled?l.conf:s.config,{canvasendx:n.canvasRight,canvasendy:n.canvasBottom,canvasheight:n.canvasHeight,canvasstartx:n.canvasLeft,canvasstarty:n.canvasTop,canvaswidth:n.canvasWidth,canvascenterx:n.canvasCenterX||n.canvasLeft+(n.canvasRight-n.canvasLeft)/2,canvascentery:n.canvasCenterY||n.canvasTop+(n.canvasBottom-n.canvasTop)/2,chartcenterx:n.width/2,chartcentery:n.height/2,chartstartx:0,chartstarty:0,chartendx:n.width,chartendy:n.height,chartheight:n.height,chartwidth:n.width,chartleftmargin:n.marginLeft,chartrightmargin:n.marginRight,chartbottommargin:n.marginBottom,charttopmargin:n.marginTop,captionendx:f+c.width,captionendy:c.y+c.height,captionheight:c.height,captionstartx:f,captionstarty:c.y,captionwidth:d,subcaptionendx:m+u.width,subcaptionendy:u.y+u.height,subcaptionheight:u.height,subcaptionstartx:m,subcaptionstarty:u.y,subcaptionwidth:h,legendendx:t&&t.xPos+t.width,legendendy:t&&t.yPos+t.height,legendheight:t&&t.height,legendstartx:t&&t.xPos,legendstarty:t&&t.yPos,legendwidth:t&&t.width,dataset:function(t){var n,r=t.split(i.DEFAULT_MACRO_SEPARATOR).slice(1),o=void 0,a=void 0,s=[];return e.iterateComponents(function(e){"dataset"===e.getType()&&s.push(e)}),s.sort(function(e,t){return e.getJSONIndex()-t.getJSONIndex()}),o=s[Number(r[0])],n=o.components.data[Number(r[2])],p.indexOf(o.getName().toLowerCase())>-1?(0,i.computeSliceBounds)(r[3],n.config):g.indexOf(o.getName().toLowerCase())>-1?(0,i.compute3DSliceBounds)(r[3],n.config):(a=(0,i.computePlotBounds)(n,o.getName()),(0,i.xyCalculator)(r[3],a))},xaxis:(0,i.axisMacroParser)(e,"xAxis"),yaxis:(0,i.axisMacroParser)(e,"yAxis"),gaugestartx:n.gaugeStartX,gaugestarty:n.gaugeStartY,gaugeendx:n.gaugeEndX,gaugeendy:n.gaugeEndY,gaugecenterx:n.gaugeCenterX,gaugecentery:n.gaugeCenterY,gaugestartangle:n.gaugeStartAngle,gaugeendangle:n.gaugeEndAngle,gaugeradius:n.gaugeRadius,plotwidth:n.plotWidth,plotsemiwidth:n.plotSemiWidth}}(e),o=n.groups&&n.groups.length,l=0;l<o;l++)for(d=(u=n.groups[l]).rawConfig,m.scaleX=u._getConfig("scaleX"),m.scaleY=u._getConfig("scaleY"),m.scaleValue=u._getConfig("scaleValue"),b=x.call(u,d,r),u.updateAttr(b),b.x=b.x||0,b.y=b.y||0,v=u.items&&u.items.length,c=0;c<v;c++)f=(h=u.items[c]).rawConfig,(y=x.call(h,f,r)).x=y.x+b.x,y.y=y.y+b.y,isNaN(Number(y.toX))?y.toX=y.x:y.toX+=b.x,isNaN(Number(y.toY))||(y.toY+=b.y),h.updateAttr(y)},C=function(e){var t,n=arguments.length>1&&arguments[1]!==undefined?arguments[1]:{},r=arguments.length>2&&arguments[2]!==undefined?arguments[2]:{},o={};for(var a in o.annotationType="shape",o.id=e.id,o.type=e.type&&e.type.toLowerCase(),o.toolText=(0,i.pluck)(e.tooltext,e.toolText),o.animationLabel=(0,i.pluck)(e.animationlabel,e.animationLabel),o.dashed=e.dashed,o.dashLen=(0,i.pluck)(e.dashlen,e.dashLen),o.dashGap=(0,i.pluck)(e.dashgap,e.dashGap),o.thickness=e.thickness,o.showBorder=(0,i.pluck)(e.showborder,e.showBorder),o.borderColor=(0,i.pluck)(e.bordercolor,e.borderColor),o.borderAlpha=(0,i.pluck)(e.borderalpha,e.borderAlpha),o.borderThickness=(0,i.pluck)(e.borderthickness,e.borderThickness),o.alpha=e.alpha,o.color=e.color,o.fillColor=(0,i.pluck)(e.fillcolor,e.fillColor),o.fontColor=(0,i.pluck)(e.fontcolor,e.fontColor),o.fillAlpha=(0,i.pluck)(e.fillalpha,e.fillAlpha),o.fillAngle=(0,i.pluck)(e.fillangle,e.fillAngle),o.fillRatio=(0,i.pluck)(e.fillratio,e.fillRatio),o.fillPattern=(0,i.pluck)(e.fillpattern,e.fillPattern),o.sides=e.sides,o.radius=e.radius,o.yRadius=(0,i.pluck)(e.yradius,e.yRadius),o.innerRadius=(0,i.pluck)(e.innerradius,e.innerRadius),o.endAngle=(0,i.pluck)(e.endangle,e.endAngle),o.startAngle=(0,i.pluck)(e.startangle,e.startAngle),o.isVisible=!0==(t=e.visible,!(0===parseInt(t,10))),o.x=e.x,o.y=e.y,o.xPos=(0,i.pluck)(e.xpos,e.xPos),o.yPos=(0,i.pluck)(e.ypos,e.yPos),o.toY=(0,i.pluck)(e.toy,e.toY),o.toX=(0,i.pluck)(e.tox,e.toX),o.path=e.path,o.css=e.css,o.wrap=e.wrap,o.text=e.text,o.font=(0,i.pluck)(e.font,n.font,r.basefont),o.bold=(0,i.pluck)(e.bold,e.isbold,e.bold,e.isBold),o.label=e.label,o.align=e.align,o.italic=e.italic,o.vAlign=(0,i.pluck)(e.valign,e.vAlign),o.bgColor=(0,i.pluck)(e.bgcolor,e.bgColor),o.fontSize=(0,i.pluck)(e.fontsize,e.fontSize,n.fontSize,r.basefontsize),o.wrapWidth=(0,i.pluck)(e.wrapwidth,e.wrapWidth),o.leftMargin=(0,i.pluck)(e.leftmargin,e.leftMargin),o.rotateText=(0,i.pluck)(e.rotatetext,e.rotateText),o.wrapHeight=(0,i.pluck)(e.wrapheight,e.wrapHeight),o.showShadow=(0,i.pluck)(e.showshadow,e.showShadow),o.link=e.link,o.url=e.url,o.link=e.link,o.width=e.width,o.height=e.height,o.xScale=(0,i.pluck)(e.xscale,e.xScale),o.yScale=(0,i.pluck)(e.yscale,e.yScale),o.onload=e.onload,o.onerror=e.onerror,o){if(o.hasOwnProperty(a))void 0===o[a]&&delete o[a]}return o},E=function(e,t,n){var r,o,a,s=e._getFromStore("element");e&&s&&(r=n.onAnnotationClick||(0,i.defaultAnnotationClick)(e,t),o=n.onAnnotationRollover||(0,i.defaultAnnotationRollOver)(e,t),a=n.onAnnotationRollout||(0,i.defaultAnnotationRollOut)(e,t),s.on("click",r),s.on("mouseover",o),s.on("mouseout",a))},_=function(e,t){return"itemConfigs"!==t};(0,s.addDep)({name:"annotationAnimation",type:"animationRule",extension:l["default"]});var k=function(e){function t(){var n=arguments.length>0&&arguments[0]!==undefined?arguments[0]:{};!function(e,t){if(!(e instanceof t))throw new TypeError("Cannot call a class as a function")}(this,t);var o=function(e,t){if(!e)throw new ReferenceError("this hasn't been initialised - super() hasn't been called");return!t||"object"!=typeof t&&"function"!=typeof t?e:t}(this,e.call(this));return o.annotation=new r["default"](n),o.idCounterStore={},o.rawConfig=JSON.parse(JSON.stringify(n)),o.config={},o}return h(t,e),t.prototype.getName=function(){return"annotation"},t.prototype.getType=function(){return"extension"},t.prototype.configureAttributes=function(){var e=arguments.length>0&&arguments[0]!==undefined?arguments[0]:{groups:[]},t=this.getFromEnv("chart"),n=t.getFromEnv("dataSource");this.rawConfig={group:[]},this.config.labelClickFN=(0,i.getLinkAction)(n,t),this.rawConfig.macroEnabled=e.macroEnabled,!this.parsedConfigs&&(this.parsedConfigs=[]),e.groups?this.parsedConfigs=e.groups.map(function(n){var r,o;return r=e,(o=n).css=o.css||r.css,o.autoscale=(0,i.pluck)(o.autoscale,r.autoscale),o.animationLabel=(0,i.pluck)(o.animationLabel,r.animationLabel),o.constrainedscale=(0,i.pluck)(o.constrainedscale,r.constrainedscale),o.scaletext=(0,i.pluck)(o.scaletext,r.scaletext),o.scaleimages=(0,i.pluck)(o.scaleimages,r.scaleimages),o.xshift=(0,i.pluck)(o.xshift,r.xshift),o.yshift=(0,i.pluck)(o.yshift,r.yshift),o.grpxshift=(0,i.pluck)(o.grpxshift,r.grpxshift),o.grpyshift=(0,i.pluck)(o.grpyshift,r.grpyshift),o.origw=(0,i.pluck)(o.origw,r.origw),o.origh=(0,i.pluck)(o.origh,r.origh),o.showbelow=(0,i.pluck)(o.showbelow,r.showbelow,1),o.onAnnotationClick=r.onAnnotationClick,o.onAnnotationRollover=r.onAnnotationRollover,o.onAnnotationRollout=r.onAnnotationRollout,function(e,t){var n={},r=e.items;for(var o in r=e.items=(0,i.arrangeItems)(r),n.annotationType="group",n.id=e.id,n.showBelow="undefined"==typeof e.showbelow||null==e.showbelow?1:Number(e.showbelow),n.x=e.x,n.y=e.y,n.animationLabel=(0,i.pluck)(e.animationlabel,e.animationLabel),n.xPos=(0,i.pluck)(e.xpos,e.xPos),n.yPos=(0,i.pluck)(e.ypos,e.yPos),n.grpXShift=(0,i.pluck)(e.grpxshift,e.grpXShift),n.grpYShift=(0,i.pluck)(e.grpyshift,e.grpYShift),n.xShift=(0,i.pluck)(e.xshift,e.xShift),n.yShift=(0,i.pluck)(e.yshift,e.yShift),n.color=e.color,n.alpha=e.alpha,n.isVisible=1===Number(e.visible||1),n.font=(0,i.pluck)(e.font,t.basefont),n.link=e.link,n.fontSize=(0,i.pluck)(e.fontsize,e.fontSize,t.basefontsize),n.textAlign=(0,i.pluck)(e.textalign,e.textAlign),n.textVAlign=(0,i.pluck)(e.textvalign,e.textVAlign),n.rotateText=(0,i.pluck)(e.rotatetext,e.rotateText),n.wrapText=(0,i.pluck)(e.wraptext,e.wrapText),n.toolText=(0,i.pluck)(e.tooltext,e.toolText),n.link=e.link,n.showShadow=(0,i.pluck)(e.showshadow,e.showShadow),n.items=e.items,n.css=e.css,n.autoScale=(0,i.pluck)(e.autoscale,e.autoScale),n.scaleText=(0,i.pluck)(e.scaletext,e.scaleText),n.xScale=(0,i.pluck)(e.xscale,e.xScale),n.yScale=(0,i.pluck)(e.yscale,e.yScale),n.scaleImages=(0,i.pluck)(e.scaleimages,e.scaleImages),n.constrainedScale=(0,i.pluck)(e.constrainedscale),n.origH=(0,i.pluck)(e.origh,e.origH,t.origh),n.origW=(0,i.pluck)(e.origw,e.origW,t.origw),n.onAnnotationClick=e.onAnnotationClick,n.onAnnotationRollover=e.onAnnotationRollover,n.onAnnotationRollout=e.onAnnotationRollout,n)n.hasOwnProperty(o)&&void 0===n[o]&&delete n[o];return Array.isArray(r)&&(n.itemConfigs=r.map(function(e){return C(e,n,t)})),n}(n,t.config)}):this.parsedConfigs=[],this.createAnnotationItems()},t.prototype.createAnnotationItems=function(){var e=this,t=e.getFromEnv("chartInstance");e.parsedConfigs.forEach(function(n){var r,o=n.itemConfigs||{},i=e.annotation,s=void 0;(n=(0,a["default"])(_,n)).chartWidth=Number(t.width),n.chartHeight=Number(t.height),s={x:n.x,y:n.y,toX:n.toX,toY:n.toY,items:[]},e.rawConfig.group.push(s),r=i.createItem(n),o.forEach(function(e){e.chartWidth=Number(t.width),e.chartHeight=Number(t.height),s.items.push({x:e.x,y:e.y,toX:e.toX,toY:e.toY}),i.createItem(e,r)})})},t.prototype.getGraphicalElement=function(){return{itemElements:this.annotation.items.map(function(e){return e._getFromStore("element")})}},t.prototype.getChildContainer=function(){return{groupElements:this.annotation.groups.map(function(e){return e._getFromStore("element")})}},t.prototype.addItem=function(e){var t=arguments.length>1&&arguments[1]!==undefined?arguments[1]:{},n=(arguments[2],arguments[3]),r=this.annotation.retrieveGroup(e),o=this.getFromEnv("chart"),a=C(t),i=void 0;if(a.hasTemporaryInvisibility=!1,a.isVisible=!0,r=r||this.addGroup({id:e}),i=this.annotation.createItem(a,r))return this.annotation.injectDependency("component",n),this.annotation.attachModule(i),w(o),!r._getFromStore("element")&&r._draw(),this.annotation.drawItem(i,r._getFromStore("element")),i.unfilteredConfig=t,E(i,o,r.rawConfig),i},t.prototype.addGroup=function(){var e=arguments.length>0&&arguments[0]!==undefined?arguments[0]:{},t=arguments[1];return this.configureAttributes({groups:[e]}),this.annotation.injectDependency("component",t),this.draw(),this.annotation.groups.forEach(function(e){e.items.forEach(function(e){e.config.isVisible=!0,e.show(f)}),e.config.isVisible=!0,e.show(f)}),this.annotation.groups[this.annotation.groups.length-1]},t.prototype.addCustomGroup=function(e){e&&(this.config.customGroup=e)},t.prototype.update=function(e,t){var n=void 0,r=void 0,o={},a=void 0,s=void 0,l=this.annotation,c=void 0;if(e){for(r in t)o[r.toLowerCase()]=t[r]&&t[r].toString();if((n=this.annotation.retrieveItem(e)||this.annotation.retrieveGroup(e)).unfilteredConfig=t,!n||!n._getFromStore("element"))return;for("undefined"==typeof o.visible&&(o.visible=n._getConfig("isVisible")),(c=C(o)).isVisible=o.visible,n&&n.setAttribute(c),"group"===n.config.elementType&&n.updateScale(),w(this.getFromEnv("chart"),this),l.drawItem(n,n._getFromStore("groupElement")),!1!==t.visible&&n.show(),n._getFromStore("animationManager").setAnimation({el:n._getFromStore("element"),attr:n.config.attr,component:n._getFromStore("component"),label:(0,i.pluck)(n.rawConfig.animationLabel,n.config.elementType)}),a=n.items||[],s=0;s<a.length;s++)a[s]&&l.drawItem(a[s],a[s]._getFromStore("groupElement"));return n}},t.prototype.hide=function(e){var t=void 0;e?(t=this.annotation.retrieveItem(e)||this.annotation.retrieveGroup(e))&&t.hide(f):this.annotation.hide(f)},t.prototype.show=function(e){var t=void 0;e?(t=this.annotation.retrieveItem(e)||this.annotation.retrieveGroup(e))&&t.show(f):this.annotation.show(f)},t.prototype.destroy=function(e){var t=void 0;e?(t=this.annotation.retrieveItem(e)||this.annotation.retrieveGroup(e))&&t.dispose(f,!0):this.annotation.dispose(f,!0)},t.prototype._dispose=function(){this.destroy()},t.prototype.clear=function(){var e=void 0;for(e=this.parsedConfigs&&this.parsedConfigs.length;e--;)this.parsedConfigs.pop();for(e=this.rawConfig.group&&this.rawConfig.group.length;e--;)this.rawConfig.group.pop();delete this.rawConfig.group,this.annotation.dispose(f,!0)},t.prototype.updateScale=function(){var e,t=this.annotation,n=void 0;for(e=t.groups&&t.groups.length,n=0;n<e;n++)t.groups[n].updateScale()},t.prototype.injectAllDependency=function(){var e,t,n=this.annotation,r=void 0,o=void 0,a=void 0,i=void 0,l=void 0,d=this.getFromEnv("chart"),h=n.resolveDependency("component")||this,f=(0,s.getDep)("redraphael","plugin");for((0,c["default"])(f),(0,u["default"])(f),t={width:Number(d.getFromEnv("chartWidth")),height:Number(d.getFromEnv("chartHeight"))},n.injectDependency("paper",t),n.injectDependency("smartLabel",this.getFromEnv("smartLabel")),n.injectDependency("toolTipController",this.getFromEnv("toolTipController")),n.injectDependency("animationManager",this.getFromEnv("animationManager")),n.injectDependency("component",h),n.injectDependency("clickFN",this.config.labelClickFN),e=n.groups&&n.groups.length,r=0;r<e;r++)for(a=n.groups[r],n.attachModule(a),l=(i=a.items)&&i.length,o=0;o<l;o++)n.attachModule(i[o])},t.prototype.draw=function(){var e=this.getFromEnv("chart");this.annotation;this.injectAllDependency(),this.updateScale(),this.rawConfig.macroEnabled&&w(e),this.drawAnnotationItems(this),this.config.drawn=!0},t.prototype.drawAnnotationItems=function(){var e,t=this.getFromEnv("chart"),n=this.annotation,r=void 0,o=void 0,a=void 0,i=void 0,s=void 0,l=void 0;for(e=n.groups&&n.groups.length,o=0;o<e;o++)for(r=n.groups[o],l=this.config.customGroup?this.config.customGroup:r.rawConfig.showBelow?this.getLinkedParent().getChildContainer("lowerAnnotationGroup"):this.getLinkedParent().getChildContainer("upperAnnotationGroup"),n.drawItem(r,l),s=(i=r.items)&&i.length,l=r._getFromStore("element"),a=0;a<s;a++)n.drawItem(i[a],l),E(i[a],t,r.rawConfig)},t}(o["default"]);t["default"]=k},function(e,t,n){"use strict";t.__esModule=!0;var r=f(n(186)),o=f(n(187)),a=n(196),i=f(n(197)),s=f(n(200)),l=f(n(202)),c=f(n(203)),u=f(n(204)),d=f(n(205)),h=f(n(207));function f(e){return e&&e.__esModule?e:{"default":e}}function p(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g=function(e){function t(){var n=arguments.length>0&&arguments[0]!==undefined?arguments[0]:{};!function(e,t){if(!(e instanceof t))throw new TypeError("Cannot call a class as a function")}(this,t);var r=function(e,t){if(!e)throw new ReferenceError("this hasn't been initialised - super() hasn't been called");return!t||"object"!=typeof t&&"function"!=typeof t?e:t}(this,e.call(this,n));return r.groups=[],r.setAttribute(n),r}return p(t,e),t.prototype.setAttribute=function(){var e,t=arguments.length>0&&arguments[0]!==undefined?arguments[0]:{};e=(0,o["default"])(t,this.rawConfig),this.rawConfig=e,this.config.groupXShift=(0,a.pluckNumber)(e.groupXShift,0),this.config.groupYShift=(0,a.pluckNumber)(e.groupYShift,0),this.config.isVisible=(0,a.pluckBoolean)(e.isVisible,!0),this.config.animConfig.animDuration=(0,a.pluckNumber)(e.animConfig&&e.animConfig.animDuration,1e3)},t.prototype.createItem=function(e,t){var n=void 0;if("group"===e.annotationType)e.groupXShift=(0,a.pluckNumber)(e.groupXShift,this.config.groupXShift),e.groupYShift=(0,a.pluckNumber)(e.groupYShift,this.config.groupYShift),n=new i["default"](e),this.groups.push(n);else if(!(n=function(e){var t=void 0;switch(e){case"circle":case"arc":t=new s["default"];break;case"line":case"path":t=new l["default"];break;case"rectangle":t=new c["default"];break;case"polygon":t=new u["default"];break;case"image":t=new d["default"];break;case"text":t=new h["default"]}return t}(e.type&&e.type.toLowerCase())))return;return t instanceof i["default"]?t.attachItem(n):n._setGroupElement(t),n.setAttribute(e),n._setToStore("controller",this),n},t.prototype.attachModule=function(e){e._setToStore("component",this.resolveDependency("component")),e._setToStore("animationManager",this.resolveDependency("animationManager")),e._setToStore("paper",this.resolveDependency("paper")),e._setToStore("smartLabel",this.resolveDependency("smartLabel")),e._setToStore("toolTipController",this.resolveDependency("toolTipController")),e._setToStore("clickFN",this.resolveDependency("clickFN")),e._setToStore("controller",this)},t.prototype.drawItem=function(e,t){e._setGroupElement(t),e._draw()},t.prototype.retrieveItem=function(e,t){var n,r,o,a,i,s=this.groups&&this.groups.length;for(n=0;n<s;n++)for(a=(i=this.groups[n]).items&&i.items.length,r=0;r<a;r++)if((o=i.items[r]).getId()===e)return t&&i.items.splice(r,1),o},t.prototype.retrieveGroup=function(e,t){var n,r,o=this.groups&&this.groups.length;for(n=0;n<o;n++)if((r=this.groups[n]).getId()===e)return t&&this.groups.splice(n,1),r},t.prototype.injectDependency=function(e,t){this._setToStore(e,t)},t.prototype.resolveDependency=function(e){return this._getFromStore(e)},t.prototype.show=function(t){e.prototype.show.call(this,t),this.groups.forEach(function(e){e.show(t),e.items.forEach(function(e){e.show(t)})})},t.prototype.hide=function(t){e.prototype.hide.call(this,t),this.groups.forEach(function(e){e.hide(t),e.items.forEach(function(e){e.hide(t)})})},t.prototype.dispose=function(e,t){var n=void 0,r=void 0,o=void 0,a=void 0;if(this.groups){for(n=this.groups.length-1;n>=0;n--){for(r=((o=this.groups[n]).items&&o.items.length)-1;r>=0;r--)(a=o.items[n])&&a.dispose();o.items=[],o.dispose()}this.groups=[]}},t}(r["default"]);t["default"]=g},function(e,t,n){"use strict";t.__esModule=!0;var r=function(){function e(){var t=arguments.length>0&&arguments[0]!==undefined?arguments[0]:{};!function(e,t){if(!(e instanceof t))throw new TypeError("Cannot call a class as a function")}(this,e),this.rawConfig=JSON.parse(JSON.stringify(t)),this.config={animConfig:{}},this.store={}}return e.prototype.getType=function(){return this._getConfig("type")},e.prototype._setToStore=function(e,t){this.store[e]=t},e.prototype._getFromStore=function(e){return this.store[e]},e.prototype._setConfig=function(e,t){this.config[e]=t},e.prototype._getConfig=function(){var e=arguments.length>0&&arguments[0]!==undefined?arguments[0]:"";return""===e?this.config:this.config[e]},e.prototype.getAttribute=function(){var e=arguments.length>0&&arguments[0]!==undefined?arguments[0]:"";return""===e?this.rawConfig:this.rawConfig[e]},e.prototype.show=function(){var e=this._getFromStore("element");e&&e.show()},e.prototype.hide=function(){var e=this._getFromStore("element"),t=this._getFromStore("animationManager");e&&t.setAnimation({el:e,component:this._getFromStore("component"),doNotRemove:!0,callback:function(){this.hide()},label:this.rawConfig.animationLabel})},e.prototype.dispose=function(){var e,t=this._getFromStore("controller").retrieveItem(this.getId(),!0),n=void 0;t&&(n=t._getFromStore("animationManager"),(e=t._getFromStore("element"))&&n.setAnimation({el:e,component:t._getFromStore("component"),label:this.rawConfig.animationLabel}))},e}();t["default"]=r},function(e,t,n){var r=n(188),o=n(191),a=r(function(e,t){return o(function(e,t,n){return n},e,t)});e.exports=a},function(e,t,n){var r=n(189),o=n(190);e.exports=function(e){return function t(n,a){switch(arguments.length){case 0:return t;case 1:return o(n)?t:r(function(t){return e(n,t)});default:return o(n)&&o(a)?t:o(n)?r(function(t){return e(t,a)}):o(a)?r(function(t){return e(n,t)}):e(n,a)}}}},function(e,t,n){var r=n(190);e.exports=function(e){return function t(n){return 0===arguments.length||r(n)?t:e.apply(this,arguments)}}},function(e,t){e.exports=function(e){return null!=e&&"object"==typeof e&&!0===e["@@functional/placeholder"]}},function(e,t,n){var r=n(192),o=n(193),a=n(194),i=r(function s(e,t,n){return a(function(t,n,r){return o(n)&&o(r)?s(e,n,r):e(t,n,r)},t,n)});e.exports=i},function(e,t,n){var r=n(189),o=n(188),a=n(190);e.exports=function(e){return function t(n,i,s){switch(arguments.length){case 0:return t;case 1:return a(n)?t:o(function(t,r){return e(n,t,r)});case 2:return a(n)&&a(i)?t:a(n)?o(function(t,n){return e(t,i,n)}):a(i)?o(function(t,r){return e(n,t,r)}):r(function(t){return e(n,i,t)});default:return a(n)&&a(i)&&a(s)?t:a(n)&&a(i)?o(function(t,n){return e(t,n,s)}):a(n)&&a(s)?o(function(t,n){return e(t,i,n)}):a(i)&&a(s)?o(function(t,r){return e(n,t,r)}):a(n)?r(function(t){return e(t,i,s)}):a(i)?r(function(t){return e(n,t,s)}):a(s)?r(function(t){return e(n,i,t)}):e(n,i,s)}}}},function(e,t){e.exports=function(e){return"[object Object]"===Object.prototype.toString.call(e)}},function(e,t,n){var r=n(192),o=n(195),a=r(function(e,t,n){var r,a={};for(r in t)o(r,t)&&(a[r]=o(r,n)?e(r,t[r],n[r]):t[r]);for(r in n)o(r,n)&&!o(r,a)&&(a[r]=n[r]);return a});e.exports=a},function(e,t){e.exports=function(e,t){return Object.prototype.hasOwnProperty.call(t,e)}},function(e,t,n){"use strict";t.__esModule=!0;var r,o="function"==typeof Symbol&&"symbol"==typeof Symbol.iterator?function(e){return typeof e}:function(e){return e&&"function"==typeof Symbol&&e.constructor===Symbol&&e!==Symbol.prototype?"symbol":typeof e},a=1.2,i=/\{br\}\s*/gi,s="",l="<br />",c=(r={},function(e){var t,n,o,a,i,s,l=(e=e||this)&&e.FCcolor||e,c=l.color,d=l.ratio,h=l.angle,f=l.alpha,p=l.r,g=l.cx,m=l.cy,v=l.fx,b=l.fy,y=l.gradientUnits,x=l.x1,w=l.y1,C=l.x2,E=l.y2,_=l.radialGradient,k=1;if("string"==typeof e)return r[s="~"+e]||(r[s]=e.replace(/^#?([a-f0-9]{3,6})/gi,"#$1"));if(!(c=c||""))return n;if(t=new RegExp(/[\(\)\s,\xb0#]/g),s=[c,f,d,h,p,g,m,y,v,b,x,C,w,E,_].join("_").replace(t,"_"),r[s])return r[s];if(d=d&&(d+"").split(",")||[],f=(f||0===f)&&(f+"").split(",")||[],c=c.split(","))if(n="",1===c.length)i=c[0].replace(/^#?([a-f0-9]{3,6})/gi,"$1"),n=f.length?"rgba("+u(i).join(",")+","+.01*parseFloat(f[0])+")":i.replace(/^#?([a-f0-9]{3,6})/gi,"#$1");else{for(o=0,a=c.length;o<a;o++)i=c[o].replace(/^#?([a-f0-9]{3,6})/gi,"$1"),isNaN(d[o])||(d[o]=parseFloat(d[o]),i+=":"+d[o],isNaN(d[o+1])||(d[o+1]=parseFloat(d[o+1])+d[o])),isNaN(f[o])||""===f[o]||(k=.01*f[o]),c[o]="rgba("+u(i).join(",")+","+k+")",isNaN(d[o])||(d[o]===d[o-1]&&(d[o]+=.001),c[o]=c[o]+":"+d[o]);n+=c.join("-"),void 0!==p||void 0!==v||void 0!==g||l.radialGradient?n="xr("+[v,b,p,g,m,y].join(",")+")"+n:(n="-"+n,void 0===x&&void 0===w&&void 0===C&&void 0===E||(n="("+[x,w,C,E,y].join(",")+")"+n),void 0===h&&(h=0),n=360-parseFloat(h)%360+n)}return r[s]=n,n});function u(e){var t=parseInt(e,16),n=Math.floor(t/65536),r=Math.floor((t-65536*n)/256);return[n,r,Math.floor(t-65536*n-256*r)]}function d(){return a}t.pluckNumber=function(){for(var e,t,n,r=arguments.length,o=Array(r),a=0;a<r;a++)o[a]=arguments[a];for(t=0,n=o.length;t<n;t+=1)if(((e=o[t])||!1===e||0===e)&&!isNaN(e=Number(e)))return e},t.pluckBoolean=function(){for(var e,t=void 0,n=void 0,r=arguments.length,o=Array(r),a=0;a<r;a++)o[a]=arguments[a];for(n=0,e=o.length;n<e;n++)if(!0===(t=o[n])||!1===t)return t;return!1},t.pluck=function(){for(var e,t,n,r=arguments.length,o=Array(r),a=0;a<r;a++)o[a]=arguments[a];for(t=0,n=o.length;t<n;t+=1)if((e=o[t])||!1===e||0===e||""===e)return e},t.pluckFontSize=function(){for(var e,t,n,r=arguments.length,o=Array(r),a=0;a<r;a++)o[a]=arguments[a];for(t=0,n=o.length;t<n;t+=1)if(((e=o[t])||!1===e||0===e)&&!isNaN(e=Number(e)))return e<1?1:e;return 1},t.toPrecision=function(e,t){var n=Math.pow(10,t);return Math.round(e*n)/n},t.getFirstValue=function(){for(var e,t,n,r=arguments.length,o=Array(r),a=0;a<r;a++)o[a]=arguments[a];for(t=0,n=o.length;t<n;t+=1)if((e=o[t])||!1===e||0===e)return e;return""},t.toRaphaelColor=c,t.getDashStyle=function(e,t){return[e,t]},t.setLineHeight=function(e,t){return"object"!==(void 0===e?"undefined":o(e))?"":((e.fontSize||e["font-size"])&&(!e.fontSize&&e["font-size"]&&(e.fontSize=e["font-size"],delete e["font-size"]),e.lineHeight=(parseFloat(e.fontSize)||t||10)*d()+"px",delete e["line-height"]),!e.lineHeight&&e["line-height"]&&(e.lineHeight=e["line-height"],delete e["line-height"]),e.lineHeight)},t.getLineHeightFactor=d,t.setLineHeightFactor=function(e){!(e=parseFloat(e))||e<0||(a=e)},t.clampNumber=function(e){var t=arguments.length>1&&arguments[1]!==undefined?arguments[1]:-Infinity,n=arguments.length>2&&arguments[2]!==undefined?arguments[2]:Infinity;return e<=t?t:e>=n?n:e},t.getValidValue=function(e,t){return e||!1===e||0===e?e:t},t.getSuggestiveRotation=function(){var e,t,n,r;return e=arguments[0],1===arguments.length?(t=e.angle,n=e.x,r=e.y):(t=e,n=arguments[1],r=arguments[2]),"r"+(t=t||0)+","+n+","+r},t.parseUnsafeString=function(e){return"string"==typeof e?e.replace(i,l):s},t.trim=function(e){return e.replace(/^\s+|\s+$/g,"")}},function(e,t,n){"use strict";t.__esModule=!0;var r=n(196),o=i(n(198)),a=i(n(187));function i(e){return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l=function(e){function t(){var n=arguments.length>0&&arguments[0]!==undefined?arguments[0]:{};!function(e,t){if(!(e instanceof t))throw new TypeError("Cannot call a class as a function")}(this,t);var r=function(e,t){if(!e)throw new ReferenceError("this hasn't been initialised - super() hasn't been called");return!t||"object"!=typeof t&&"function"!=typeof t?e:t}(this,e.call(this,n));return r.groups=[],r.items=[],r}return s(t,e),t.prototype.setAttribute=function(e){var t,n=this.config;t=(0,a["default"])(this.rawConfig,e),this.rawConfig=t,n.id=this.rawConfig.id||this.getId("group"),n.autoScale=(0,r.pluckNumber)(this.rawConfig.autoScale,1),n.scaleText=(0,r.pluckNumber)(this.rawConfig.scaleText,0),n.scaleX=n.origScaleX=(0,r.pluckNumber)(this.rawConfig.xScale)/100,n.scaleY=n.origScaleY=(0,r.pluckNumber)(this.rawConfig.yScale)/100,n.scaleImages=(0,r.pluckNumber)(this.rawConfig.scaleImages,0),n.constrainedScale=(0,r.pluckNumber)(this.rawConfig.constrainedScale,1),n.origH=Number(this.rawConfig.origH),n.origW=Number(this.rawConfig.origW),n.link=this.rawConfig.link,n.color=this.rawConfig.color||"#FF0000",n.alpha=(0,r.pluckNumber)(parseFloat(this.rawConfig.alpha),100),n.showShadow=(0,r.pluckNumber)(this.rawConfig.showShadow,0),n.x=(0,r.pluckNumber)(this.rawConfig.x,this.rawConfig.xPos,0),n.y=(0,r.pluckNumber)(this.rawConfig.y,this.rawConfig.yPos,0),n.font=(0,r.pluck)(this.rawConfig.font,"Verdana, sans"),n.fontSize=(0,r.pluckFontSize)(this.rawConfig.fontSize,10),n.textAlign=(0,r.pluck)(this.rawConfig.textAlign),n.textVAlign=(0,r.pluck)(this.rawConfig.textVAlign),n.rotateText=(0,r.pluck)(this.rawConfig.rotateText),n.wrapText=(0,r.pluck)(this.rawConfig.wrapText),n.grpXShift=(0,r.pluckNumber)(this.rawConfig.grpXShift,0),n.grpYShift=(0,r.pluckNumber)(this.rawConfig.grpYShift,0),n.xShift=(0,r.pluckNumber)(this.rawConfig.xShift,0),n.yShift=(0,r.pluckNumber)(this.rawConfig.yShift,0),n.toolText=this.rawConfig.toolText,n.isVisible=(0,r.pluckBoolean)(this.rawConfig.isVisible,!0),n.elementType="group"},t.prototype.updateScale=function(){var e,t=void 0,n=void 0,r=void 0,o=void 0,a=this._getConfig("origScaleX"),i=this._getConfig("origScaleY"),s=this._getFromStore("paper"),l=s.height,c=s.width,u=this._getConfig("autoScale"),d=this._getConfig("constrainedScale");this._setConfig("origW",Number(this._getConfig("origW"))||c),this._setConfig("origH",Number(this._getConfig("origH"))||l),u?(t=c/this._getConfig("origW")*(Number(a)||1),n=l/this._getConfig("origH")*(Number(i)||1)):t=n=1,e=Math.min(t,n),this._setConfig("scaleValue",e),(u>0||isNaN(this._getConfig("scaleX")))&&(r=d?e:t,this._setConfig("scaleX",r)),(u>0||isNaN(this._getConfig("scaleY")))&&(o=d?e:n,this._setConfig("scaleY",o)),this._setConfig("scaleFont",this._getConfig("scaleText")?Math.min(this._getConfig("scaleX"),this._getConfig("scaleY")):1),this._setConfig("scaleImageX",this._getConfig("scaleImages")?this._getConfig("scaleX"):1),this._setConfig("scaleImageY",this._getConfig("scaleImages")?this._getConfig("scaleY"):1)},t.prototype.updateAttr=function(e){var t,n,r=this.config,o=void 0;for(o in e)e[o]&&(r[o]=e[o]);t=this.getScaledVal(this._getConfig("grpXShift"))+this._getConfig("xShift"),n=this.getScaledVal(this._getConfig("grpYShift"))+this._getConfig("yShift"),this._setConfig("attr",{transform:"T"+t+","+n})},t.prototype.attachItem=function(e){this.items.push(e),e._setToStore("annotation-group",this),e.groupConfig={},e._setGroupElement(this._getFromStore("element"))},t.prototype.retrieveItem=function(e){return find.call(this.items,function(t){return t.getId()===e})},t.prototype.getScaledVal=function(e,t){return this?e*(t?this._getConfig("scaleX"):(!1===t?this._getConfig("scaleY"):this._getConfig("scaleValue"))||1):e},t.prototype.getScaledFont=function(e){return this?e*this._getConfig("scaleFont"):e},t.prototype.getScaledImageVal=function(e,t){return this?e*((t?this._getConfig("scaleImageX"):this._getConfig("scaleImageY"))||1):e},t.prototype._draw=function(){var e,t,n=this._getGroupElement(),r=this._getFromStore("element"),o=this._getConfig("attr")||{},a=this._getFromStore("animationManager");e=this.getScaledVal(this._getConfig("grpXShift"))+this._getConfig("xShift"),t=this.getScaledVal(this._getConfig("grpYShift"))+this._getConfig("yShift"),o.name=this._getConfig("id"),o.transform=o.transform||"T"+e+","+t,o.opacity=this._getConfig("isVisible")?this._getConfig("alpha")/100:0,r=a.setAnimation({el:r||"group",attr:o,container:n,component:this._getFromStore("component"),dom:"group"}),this._setToStore("element",r)},t.prototype.dispose=function(){var e,t=this._getFromStore("controller"),n=t.retrieveGroup(this.getId(),!0),r=void 0,o=void 0,a=n.items||[],i=void 0;for(i=0;i<a.length;i++)(o=t.retrieveItem(a[i].getId(),!0))&&o.dispose();r=n._getFromStore("animationManager"),(e=n._getFromStore("element"))&&r.setAnimation({el:e,component:n._getFromStore("component")})},t}(o["default"]);t["default"]=l},function(e,t,n){"use strict";t.__esModule=!0;var r,o=n(186),a=(r=o)&&r.__esModule?r:{"default":r},i=n(199);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l={click:!0,dragstart:!0,dragmove:!0,dragend:!0,dblclick:!0,mousedown:!0,mousemove:!0,mouseout:!0,mouseover:!0,mouseup:!0,touchstart:!0,touchmove:!0,touchend:!0,touchcancel:!0},c=0;function u(e){return!!l[e]}function d(e,t){if(e&&e.hasOwnProperty&&t&&t.call){var n=void 0,r=void 0,o=void 0,a=void 0;for(n in e)if(e.hasOwnProperty(n))if((r=e[n])instanceof Array)for(a=r.length,o=0;o<a;o++)t(r[o],n,o);else t(r,n)}}var h=function(e){function t(){var n=arguments.length>0&&arguments[0]!==undefined?arguments[0]:{};!function(e,t){if(!(e instanceof t))throw new TypeError("Cannot call a class as a function")}(this,t);var r=function(e,t){if(!e)throw new ReferenceError("this hasn't been initialised - super() hasn't been called");return!t||"object"!=typeof t&&"function"!=typeof t?e:t}(this,e.call(this,n));return c++,r}return s(t,e),t.prototype.setEditor=function(e){this.store.editor=e},t.prototype._setGroupElement=function(e){this.store.groupElement=e},t.prototype._getGroupElement=function(){return this.store.groupElement},t.prototype.getId=function(e){return this.config.id||"annotation_"+e+"_"+c},t.prototype.getGraphicalElement=function(){var e={};return e[this.getId()]=this._getFromStore("element"),e},t.prototype.getElement=function(){return this._getFromStore("element")},t.prototype.getBounds=function(){return this.getElement().getBBox()},t.prototype.addEventListener=function(e,t){var n=this,r=void 0;return!!(e&&e.toLowerCase&&(e=e.toLowerCase(),(0,i.addListener)(e,t,n)))&&(u(e)&&(r=(0,i.getListeners)(e,n))&&1===r.length&&(n._middleListeners||(n._middleListeners={}),n._middleListeners[e]||(n._middleListeners[e]=function(t){n.fireEvent(e,undefined,undefined,undefined,t)}),function(e,t,n){var r;t&&n&&(r=function(e){e.on&&e.on(t,n)},e.getGraphicalElement&&d(e.getGraphicalElement(),r),e.getChildContainer&&d(e.getChildContainer(),r))}(n,e,n._middleListeners[e])),t)},t.prototype.removeEventListener=function(e,t){var n=void 0;e&&e.toLowerCase&&(e=e.toLowerCase(),(0,i.removeListener)(e,t,this),u(e)&&(n=(0,i.getListeners)(e,this))&&0===n.length&&this._middleListeners&&this._middleListeners[e]&&function(e,t,n){var r;t&&n&&(r=function(e){e.off&&e.off(t,n)},d(e.getGraphicalElement(),r),d(e.getChildContainer(),r))}(this,e,this._middleListeners[e]))},t.prototype.fireEvent=function(e,t,n,r,o){(0,i.triggerEvent)(e,this,t,o,n,r)},t}(a["default"]);t["default"]=h},function(e,t,n){"use strict";t.__esModule=!0;var r=void 0,o={type:"TypeException",range:"ValueRangeException",impl:"NotImplementedException",param:"ParameterException",run:"RuntimeException",comp:"DesignTimeError",undefined:"UnspecifiedException"},a={},i=0;function s(e,t,n,r){try{e[0].call(t,n,r||{})}catch(o){setTimeout(function(){throw o},0)}}function l(e,t,n){var o=0,a=void 0;if(e instanceof Array&&!t.cancelled)for(;o<e.length&&(e[o][1]!==t.sender&&e[o][1]!==r||(a=e[o][1]===t.sender?t.sender:{},s(e[o],a,t,n),!0===t.detached&&(e.splice(o,1),o-=1,t.detached=!1)),!0!==t.cancelled);o+=1);}function c(){this.originalEvent&&this.originalEvent.stopPropagation&&this.originalEvent.stopPropagation.call&&this.originalEvent.stopPropagation()}function u(){this.cancelled=!0,this.originalEvent&&this.originalEvent.stopImmediatePropagation&&this.originalEvent.stopImmediatePropagation.call?this.originalEvent.stopImmediatePropagation():this.originalEvent&&this.originalEvent.stopPropagation&&this.originalEvent.stopPropagation.call&&this.originalEvent.stopPropagation()}function d(){return!1==(this.detached=!0)}function h(){this.defaultPrevented=!0,this.originalEvent&&this.originalEvent.preventDefault&&this.originalEvent.preventDefault.call&&this.originalEvent.preventDefault()}function f(e,t,n,r,o,s){var f,g,m,v,b;return g=p(e=e.toLowerCase(),t),m=p("*",t),v=a[e],b=a["*"],(g&&g.length||m&&m.length||v&&v.length||b&&b.length)&&(l(b,f={type:e,eventType:e,eventId:i+=1,sender:t||new Error("Orphan Event"),stopPropagation:c,stopImmediatePropagation:u,cancelled:!1,preventDefault:h,defaultPrevented:!1,originalEvent:r,detached:!1,data:n,detachHandler:d},n),l(v,f,n),l(p("*",t),f,n),l(p(e,t),f,n)),f&&f.defaultPrevented?s&&"function"==typeof s&&s.call(t,f,n||{}):o&&"function"==typeof o&&o.call(t,f,n||{}),!0}function p(e,t){if("string"==typeof e)return e=e.toLowerCase(),t?t._evtListeners&&t._evtListeners[e]:a[e];g(t,"03091559","param","::removeListener",new Error("Unspecified Event Type"))}function g(e,t,n,r,a){!function(e,t,n,r,a,i){var s="#"+t+" "+(e?e.id:"unknown-source")+r+" "+i+" >> ";a instanceof Error?(a.name=o[n],a.module="FusionCharts"+r,a.level=i,a.message=s+a.message,s=a.message,setTimeout(function(){throw a},0)):s+=a,f(i,e,{id:t,nature:o[n],source:"FusionCharts"+r,message:s})}(e,t,n,r,a,"Error")}t.addListener=function m(e,t,n){var r,o,i;if(e instanceof Array){for(r=[],o=0;o<e.length;o+=1)r.push(m(e[o],t,n));return r}if("string"==typeof e){if("function"==typeof t)return e=e.toLowerCase(),n?(n._evtListeners||(n._evtListeners={}),n._evtListeners[e]instanceof Array||(n._evtListeners[e]=[]),i=n._evtListeners[e]):(a[e]instanceof Array||(a[e]=[]),i=a[e]),!function(e,t,n){var r=void 0,o=e.length;for(r=0;r<o;r+=1)if(e[r][0]===t&&e[r][1]===n)return!0}(i,t,n)&&(i.push([t,n]),t);g(n,"03091550","param","::addListener",new Error("Invalid Event Listener"))}else g(n,"03091549","param","::addListener",new Error("Unspecified Event Type"))},t.removeListener=function v(e,t,n){var r,o;if("function"==typeof t){if(e instanceof Array)for(o=0;o<e.length;o+=1)v(e[o],t,n);else if((r=p(e,n))instanceof Array&&r.length)for(o=r.length-1;o>=0;o-=1)r[o][0]===t&&r[o][1]===n&&r.splice(o,1)}else g(n,"03091560","param","::removeListener",new Error("Invalid Event Listener"))},t.triggerEvent=f,t.getListeners=p},function(e,t,n){"use strict";t.__esModule=!0;var r,o=n(196),a=n(201);function i(e,t){if("function"!=typeof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s=180;function l(e){return e*(Math.PI/s)}var c=function(e){function t(){return function(e,t){if(!(e instanceof t))throw new TypeError("Cannot call a class as a function")}(this,t),function(e,t){if(!e)throw new ReferenceError("this hasn't been initialised - super() hasn't been called");return!t||"object"!=typeof t&&"function"!=typeof t?e:t}(this,e.apply(this,arguments))}return i(t,e),t.prototype._configureShape=function(e){var t,n=this._getFromStore("paper"),r=n&&n.width||700,a=n&&n.height||350,i=Math.max(r,a),s=Math.sqrt(i);this.config.radius=e.radius,this.config.xRadius=(0,o.pluckNumber)(parseFloat(e.radius),parseFloat(e.xRadius),s),this.config.yRadius=(0,o.pluckNumber)(parseFloat(e.yRadius),this.config.xRadius),this.config.startAngle=(0,o.pluckNumber)(parseFloat(e.startAngle),0),this.config.endAngle=(0,o.pluckNumber)(parseFloat(e.endAngle),360),this.config.innerRadius=(0,o.pluckNumber)(parseFloat(e.innerRadius),0),this.config.innerYRadius=(0,o.pluckNumber)(parseFloat(e.innerYRadius),this.config.innerRadius,0),"arc"===this.config.type?this.config.elementType="ringpath":0!==(t=this.config).startAngle||360!==t.endAngle||function(e){return e.innerRadius>0||e.innerYRadius>0}(this.config)?this.config.elementType="ringpath":this.config.elementType="ellipse"},t.prototype._getExtraEditableRequests=function(){var e=[{name:"radius",value:(0,o.toPrecision)(this.config.xRadius,2)},{name:"startAngle",value:this.config.startAngle},{name:"endAngle",value:this.config.endAngle},{name:"fillColor",value:this.config.rawColor},{name:"fillAlpha",value:this.config.rawAlpha},{name:"fillRatio",value:(0,o.getFirstValue)(this.config.rawRatio,"")},{name:"fillAngle",value:this.config.rawAngle},{name:"fillPattern",value:"radial"===this.config.rawFillPattern},{name:"showBorder",value:1===this.config.showBorder},{name:"borderColor",value:this.config.rawBorderColor},{name:"borderThickness",value:this.config.borderThickness},{name:"borderAlpha",value:this.config.rawBorderAlpha}];return"arc"===this.config.type&&e.push({name:"innerRadius",value:this.config.innerRadius}),e},t.prototype.updateAttr=function(e){var t=this.config,n=void 0,r=this._getFromStore("paper"),a=this.getScaledVal(t.xRadius),i=this.getScaledVal(t.yRadius),s=this.getScaledVal(t.innerRadius),c=this.getScaledVal(t.innerYRadius);switch((0,o.pluck)(t.radius)||(t.radius=r.width<r.height?this.getScaledVal(r.width):this.getScaledVal(r.height),t.radius*=.3,s>t.radius&&(s+=t.radius,t.radius=s-t.radius,s-=t.radius),a=i=t.radius,c=s),t.elementType){case"ringpath":n={ringpath:[(0,o.pluckNumber)(e.x,this.getScaledVal(t.x,!0)),(0,o.pluckNumber)(e.y,this.getScaledVal(t.y,!1)),a,s,l(360-t.endAngle),l(360-t.startAngle),i,c]};break;default:n={cx:(0,o.pluckNumber)(e.x,this.getScaledVal(t.x,!0)),cy:(0,o.pluckNumber)(e.y,this.getScaledVal(t.y,!1))}}this._setConfig("attr",n)},t.prototype._getAnnotationAttrs=function(){var e=this.config,t=this._getConfig("attr")||{},n=e.x,r=e.y,o=this.getScaledVal(e.xRadius),a=this.getScaledVal(e.yRadius),i=this.getScaledVal(e.innerRadius),s=this.getScaledVal(e.innerYRadius),c=e.startAngle,u=e.endAngle,d=e.borderColor,h=e.borderThickness,f=e.dashArrayStr,p=e.color,g=void 0;switch(e.xRadius||(o=0),e.yRadius||(a=0),t.fill=p,t.stroke=d,t["stroke-width"]=h,t["stroke-dasharray"]=f,this.config.elementType){case"ringpath":g=[this.getScaledVal(n,!0),this.getScaledVal(r,!1),o,i,l(360-u),l(360-c),a,s],t.ringpath=t.ringpath||g;break;default:t.rx=o,t.ry=a,t.cx="undefined"==typeof t.cx?this.getScaledVal(n,!0):t.cx,t.cy="undefined"==typeof t.cy?this.getScaledVal(r,!1):t.cy}return t},t}(((r=a)&&r.__esModule?r:{"default":r})["default"]);t["default"]=c},function(e,t,n){"use strict";t.__esModule=!0;var r=i(n(187)),o=i(n(198)),a=n(196);function i(e){return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l=function(e){return void 0===e?void 0:1},c=function(e){function t(){return function(e,t){if(!(e instanceof t))throw new TypeError("Cannot call a class as a function")}(this,t),function(e,t){if(!e)throw new ReferenceError("this hasn't been initialised - super() hasn't been called");return!t||"object"!=typeof t&&"function"!=typeof t?e:t}(this,e.apply(this,arguments))}return s(t,e),t.prototype.setAttribute=function(e){var t,n,o,i=this.config,s=this._getFromStore("annotation-group");null!=s&&(this.groupConfig.x=s._getConfig("x"),this.groupConfig.y=s._getConfig("y"),this.groupConfig.grpXShift=s._getConfig("grpXShift"),this.groupConfig.grpYShift=s._getConfig("grpYShift"),this.groupConfig.color=s._getConfig("color"),this.groupConfig.alpha=s._getConfig("alpha"),this.groupConfig.font=s._getConfig("font"),this.groupConfig.fontSize=s._getConfig("fontSize"),this.groupConfig.textAlign=s._getConfig("textAlign"),this.groupConfig.textVAlign=s._getConfig("textVAlign"),this.groupConfig.rotateText=s._getConfig("rotateText"),this.groupConfig.wrapText=s._getConfig("wrapText"),this.groupConfig.toolText=s._getConfig("toolText"),this.groupConfig.scaleX=s._getConfig("scaleX"),this.groupConfig.scaleY=s._getConfig("scaleY"),this.groupConfig.scaleImageX=s._getConfig("scaleImageX"),this.groupConfig.scaleImageY=s._getConfig("scaleImageY"),this.groupConfig.link=s._getConfig("link")),o=(0,r["default"])(this.rawConfig,e),this.rawConfig=o,i.id=(0,a.pluck)(this.rawConfig.id,this.getId("shape")),i.type=this.rawConfig.type,i.color=this._getFillColor(this.rawConfig,this.groupConfig),i.link=(0,a.pluck)(this.rawConfig.link,this.groupConfig.link),i.borderThickness=(0,a.pluckNumber)(parseFloat(this.rawConfig.borderThickness),parseFloat(this.rawConfig.thickness),2),i.showBorder=(0,a.pluckNumber)(this.rawConfig.showBorder,parseFloat(this.rawConfig.borderThickness),parseFloat(this.rawConfig.thickness),l(this.rawConfig.borderColor),l(this.rawConfig.borderAlpha),0),i.borderColor=this._getBorderColor(this.rawConfig),i.dashed=(0,a.pluckNumber)(this.rawConfig.dashed,0),i.dashLen=(0,a.pluckNumber)(this.rawConfig.dashLen,5),i.dashGap=(0,a.pluckNumber)(parseFloat(this.rawConfig.dashGap),3),i.dashArrayStr=i.dashed?(0,a.getDashStyle)(i.dashLen,i.dashGap):"none",i.x=(0,a.pluckNumber)(this.rawConfig.x,this.rawConfig.xPos,0),i.y=(0,a.pluckNumber)(this.rawConfig.y,this.rawConfig.yPos,0),i.tox=(0,a.pluckNumber)(this.rawConfig.toX,i.x,0),i.toy=(0,a.pluckNumber)(this.rawConfig.toY,i.y,0),i.toy>=0&&i.y>=0&&i.toy<i.y&&(t=[i.toy,i.y],i.y=t[0],i.toy=t[1]),i.tox>=0&&i.x>=0&&i.tox<i.x&&(n=[i.tox,i.x],i.x=n[0],i.tox=n[1]),i.showShadow=(0,a.pluckNumber)(this.rawConfig.showShadow,s.config.showShadow,0),i.toolText=(0,a.getFirstValue)(this.rawConfig.toolText,this.groupConfig.toolText,""),i.isVisible=(0,a.pluckBoolean)(this.rawConfig.isVisible,!0),i.animConfig.animDuration=(0,a.pluckNumber)(this.rawConfig.animConfig&&this.rawConfig.animConfig.animDuration,1e3),this._configureShape(this.rawConfig)},t.prototype._getEditorConfig=function(){return this},t.prototype._getBorderColor=function(e){var t="none",n={color:"",alpha:""};return"line"!==this.getType()&&(n.color=this.config.rawBorderColor=(0,a.pluck)(e.borderColor,e.fillColor,e.color,"#000000"),0===this.config.showBorder?(n.alpha=1,this.config.borderThickness=2):n.alpha=this.config.rawBorderAlpha=(0,a.pluckNumber)(parseFloat(e.borderAlpha),parseFloat(e.alpha),100),t=(0,a.toRaphaelColor)(n)),t},t.prototype._getFillColor=function(e,t){var n=this.getType(),r={color:"",alpha:"",angle:"",ratio:"",radialGradient:"circle"===n||"arc"===n};return"line"===n||"image"===n?(r.color=e.color||t.color||"#FF0000",r.alpha=(0,a.pluckNumber)(parseFloat(e.alpha),t.alpha,100)):(r.color=e.fillColor||e.color||t.color||"#FF0000",r.alpha=(0,a.pluck)(e.fillAlpha,parseFloat(e.alpha),t.alpha,100),r.angle=360-(0,a.pluckNumber)(e.fillAngle,0),r.ratio=(0,a.pluck)(e.fillRatio),e.fillPattern&&(r.radialGradient="radial"===e.fillPattern.toLowerCase()||(0,a.pluckNumber)(e.fillPattern)),r.radialGradient&&(r.gradientUnits="objectBoundingBox",r.cx=.5,r.cy=.5,r.fx=.5,r.fy=.5)),this.config.rawColor=r.color,this.config.rawAlpha=r.alpha,this.config.rawAngle=r.angle,this.config.rawFillPattern=r.radialGradient?"radial":"linear",this.config.rawRatio=r.ratio,(0,a.toRaphaelColor)(r)},t.destroySelectionBox=function(){},t.prototype._applyAttr=function(e){var t,n=this,r=n._getFromStore("annotation-group"),o=n.rawConfig.animationLabel,a=r.rawConfig.animationLabel,i=n.store,s=n._getFromStore("animationManager"),l=n.config.elementType,c=n._getFromStore("element"),u=n._getFromStore("toolTipController"),d=n._getConfig("toolText");("image"!==l||n.config.url)&&(t=n.rawConfig.css||{},n.config.link&&(t.cursor=t.cursor||"pointer"),(c=s.setAnimation({el:c||l,attr:e,css:t,container:n._getGroupElement(),component:n._getFromStore("component"),label:o||a||l})).shadow({opacity:0!==n.config.showShadow?1:0,useFilter:"path"===l?0:1}),c.on("click",function(e){n.config.link&&n._getFromStore("clickFN").call({link:n.config.link},!0)}),i.element||"image"!==l||(c.on("load",function(e){var t=c._.RefImg,r=t.height,o=t.width,a=n._getConfig("align"),i=n._getConfig("vAlign"),s=n._getConfig("xScale"),l=r*n._getConfig("yScale"),u=o*s,d=function(e){var t=e.height,n=e.width,r=e.vAlign,o=e.align,a=e.x,i=e.y,s={x:a,y:i};switch(o){case"center":s.x=a-n/2;break;case"right":s.x=a-n}switch(r){case"middle":s.y=i-t/2;break;case"bottom":s.y=i-t}return s}({x:c.attr("x"),y:c.attr("y"),height:l,width:u,align:a,vAlign:i});c.attr({x:d.x,y:d.y,height:l,width:u}),n.rawConfig.onload&&n.rawConfig.onload.call(n,c.getBBox())}),c.on("error",function(e){n.rawConfig.onerror&&n.rawConfig.onerror.call(n,c)})),i.element=c,n.config.isVisible?c.show():c.hide(),c&&(d&&""!==d?u&&u.enableToolTip(c,d):u&&u.disableToolTip(c)))},t.prototype.getScaledVal=function(e,t){var n=this._getFromStore("annotation-group");return n?n.getScaledVal(e,t):e},t.prototype.getScaledFont=function(e){var t=this._getFromStore("annotation-group");return t?t.getScaledFont(e):e},t.prototype.getScaledImageVal=function(e,t){var n=this._getFromStore("annotation-group");return n?n.getScaledImageVal(e,t):e},t.prototype._draw=function(){var e,t=this._getFromStore("paper");e=this._getAnnotationAttrs(t),this._applyAttr(e)},t}(o["default"]);t["default"]=c},function(e,t,n){"use strict";t.__esModule=!0;var r,o=n(196),a=n(201);function i(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function s(e){return e<="9"&&e>="0"||"-"===e||"."===e?0:e<="z"&&e>="a"||e<="Z"&&e>="A"?1:2}var l=function(e){function t(){return function(e,t){if(!(e instanceof t))throw new TypeError("Cannot call a class as a function")}(this,t),function(e,t){if(!e)throw new ReferenceError("this hasn't been initialised - super() hasn't been called");return!t||"object"!=typeof t&&"function"!=typeof t?e:t}(this,e.apply(this,arguments))}return i(t,e),t.prototype._configureShape=function(e){this.config.pathStr=(0,o.pluck)(e.path),this.config.x=(0,o.pluckNumber)(e.x,0),this.config.y=(0,o.pluckNumber)(e.y,0),this.config.tox=(0,o.pluckNumber)(e.toX,this.config.x),this.config.toy=(0,o.pluckNumber)(e.toY,this.config.y),this.config.elementType="path"},t.prototype.getExtraEditableRequests=function(){return[{name:"thickness",value:this.config.borderThickness},{name:"color",value:this.config.rawColor},{name:"alpha",value:this.config.rawAlpha}]},t.prototype.getScaledPath=function(){var e=this.config.pathStr,t=[],n=void 0,r=void 0,a="",i=void 0,l=void 0,c=void 0;for(c=e&&e.length,i=0;i<c;i++){for(l=i,r="",n=s(e[i]);l<c&&s(e[l])===n;)r+=e[l],l++;""!==(r=(0,o.trim)(r))&&n<2&&t.push(r),i=l===i?l:l-1}for(c=t.length,i=0;i<c;)switch(a+=t[i],t[i].toLowerCase()){case"m":case"l":case"t":a+=this.getScaledVal(Number(t[i+1]),!0).toString()+",",a+=this.getScaledVal(Number(t[i+2]),!1).toString(),i+=3;break;case"s":case"q":a+=this.getScaledVal(Number(t[i+1]),!0).toString()+",",a+=this.getScaledVal(Number(t[i+2]),!1).toString()+",",a+=this.getScaledVal(Number(t[i+3]),!0).toString()+",",a+=this.getScaledVal(Number(t[i+4]),!1).toString(),i+=5;break;case"h":a+=this.getScaledVal(Number(t[i+1]),!0).toString(),i+=2;break;case"v":a+=this.getScaledVal(Number(t[i+1]),!1).toString(),i+=2;break;case"c":a+=this.getScaledVal(Number(t[i+1]),!0).toString()+",",a+=this.getScaledVal(Number(t[i+2]),!1).toString()+",",a+=this.getScaledVal(Number(t[i+3]),!0).toString()+",",a+=this.getScaledVal(Number(t[i+4]),!1).toString()+",",a+=this.getScaledVal(Number(t[i+5]),!0).toString()+",",a+=this.getScaledVal(Number(t[i+6]),!1).toString(),i+=7;break;case"a":a+=this.getScaledVal(Number(t[i+1]),!0).toString()+",",a+=this.getScaledVal(Number(t[i+2]),!1).toString()+",",a+=this.getScaledVal(Number(t[i+3]),!0).toString()+",",a+=t[i+4]+",",a+=t[i+5]+",",a+=this.getScaledVal(Number(t[i+6]),!0).toString()+",",a+=this.getScaledVal(Number(t[i+7]),!1).toString(),i+=8;break;case"z":default:i++}return a.toString()},t.prototype.updateAttr=function(e){var t,n,r,a,i=this.config,s={};t=(0,o.pluckNumber)(e.x,this.getScaledVal(i.x,!0)),n=(0,o.pluckNumber)(e.y,this.getScaledVal(i.y,!1)),r=(0,o.pluckNumber)(e.toX,t,this.getScaledVal(i.tox,!0)),a=(0,o.pluckNumber)(e.toY,n,this.getScaledVal(i.toy,!1)),i.pathStr?(s.path=this.getScaledPath(),s.transform="T"+t+","+n):s.path="M"+t+","+n+"L"+r+","+a,this._setConfig("attr",s)},t.prototype._getAnnotationAttrs=function(){var e,t,n,r,o,a=this.config,i=this._getConfig("attr")||{},s=a.borderThickness,l=a.dashArrayStr,c=a.color;return i.stroke=c,this.rawConfig.color&&(i.fill=c),i["stroke-width"]=this.getScaledVal(s),i["stroke-dasharray"]=l,e=i.x||this.getScaledVal(a.x,!0),t=i.y||this.getScaledVal(a.y,!1),n=i.toX||this.getScaledVal(a.tox,!0),r=i.toY||this.getScaledVal(a.toy,!1),i.path?i:((o=this.getScaledPath())?(i.path=o,i.transform=i.transform||"T"+e+","+t):i.path=i.path||"M"+e+","+t+"L"+n+","+r,i)},t}(((r=a)&&r.__esModule?r:{"default":r})["default"]);t["default"]=l},function(e,t,n){"use strict";t.__esModule=!0;var r,o=n(196),a=n(201);function i(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s=function(e){function t(){return function(e,t){if(!(e instanceof t))throw new TypeError("Cannot call a class as a function")}(this,t),function(e,t){if(!e)throw new ReferenceError("this hasn't been initialised - super() hasn't been called");return!t||"object"!=typeof t&&"function"!=typeof t?e:t}(this,e.apply(this,arguments))}return i(t,e),t.prototype._configureShape=function(e){this.config.xRadius=(0,o.pluckNumber)(parseFloat(e.radius),0),this.config.elementType="rect"},t.prototype.getExtraEditableRequests=function(){return[{name:"radius",value:(0,o.toPrecision)(this.config.xRadius,2)},{name:"fillColor",value:this.config.rawColor},{name:"fillAlpha",value:this.config.rawAlpha},{name:"fillRatio",value:(0,o.getFirstValue)(this.config.rawRatio,"")},{name:"fillAngle",value:this.config.rawAngle},{name:"fillPattern",value:"radial"===this.config.rawFillPattern},{name:"showBorder",value:1===this.config.showBorder},{name:"borderColor",value:this.config.rawBorderColor},{name:"borderThickness",value:this.config.borderThickness},{name:"borderAlpha",value:this.config.rawBorderAlpha}]},t.prototype.updateAttr=function(e){var t,n,r=this.config,a=void 0,i=void 0,s=void 0,l=void 0;a=(0,o.pluckNumber)(e.x,this.getScaledVal(r.x,!0)),i=(0,o.pluckNumber)(e.y,this.getScaledVal(r.y,!1)),s=(0,o.pluckNumber)(e.toX,this.getScaledVal(r.tox,!0)),(l=(0,o.pluckNumber)(e.toY,this.getScaledVal(r.toy,!1)))>=0&&i>=0&&l<i&&(i=(t=[l,i])[0],l=t[1]),s>=0&&a>=0&&s<a&&(a=(n=[s,a])[0],s=n[1]),this._setConfig("attr",{x:a,y:i,width:Math.abs(s-a),height:Math.abs(l-i)})},t.prototype._getAnnotationAttrs=function(){var e=this.config,t=this._getConfig("attr")||{},n=this.getScaledVal(e.x),r=this.getScaledVal(e.y),o=e.xRadius,a=this.getScaledVal(e.tox),i=this.getScaledVal(e.toy),s=e.borderColor,l=e.borderThickness,c=e.dashArrayStr,u=e.color;return t.x="undefined"==typeof t.x?n:t.x,t.y="undefined"==typeof t.y?r:t.y,t.width="undefined"==typeof t.width?Math.abs(a-n):t.width,t.height="undefined"==typeof t.height?Math.abs(i-r):t.height,t.r=this.getScaledVal(o),t.fill=u,t.stroke=s,t["stroke-width"]=l,t["stroke-dasharray"]=c,t},t}(((r=a)&&r.__esModule?r:{"default":r})["default"]);t["default"]=s},function(e,t,n){"use strict";t.__esModule=!0;var r,o=n(201),a=(r=o)&&r.__esModule?r:{"default":r},i=n(196);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l=function(e){function t(){return function(e,t){if(!(e instanceof t))throw new TypeError("Cannot call a class as a function")}(this,t),function(e,t){if(!e)throw new ReferenceError("this hasn't been initialised - super() hasn't been called");return!t||"object"!=typeof t&&"function"!=typeof t?e:t}(this,e.apply(this,arguments))}return s(t,e),t.prototype._configureShape=function(e){this.config.sides=(0,i.pluckNumber)((0,i.clampNumber)(e.sides,3),5),this.config.startAngle=(0,i.pluckNumber)(parseFloat(e.startAngle),0),this.config.xRadius=(0,i.pluckNumber)(parseFloat(e.radius),0),this.config.elementType="polypath"},t.prototype.getExtraEditableRequests=function(){return[{name:"radius",value:(0,i.toPrecision)(this.config.xRadius,2)},{name:"sides",value:this.config.sides},{name:"startAngle",value:this.config.startAngle},{name:"fillColor",value:this.config.rawColor},{name:"fillAlpha",value:this.config.rawAlpha},{name:"fillRatio",value:(0,i.getFirstValue)(this.config.rawRatio,"")},{name:"fillAngle",value:this.config.rawAngle},{name:"fillPattern",value:"radial"===this.config.rawFillPattern},{name:"showBorder",value:1===this.config.showBorder},{name:"borderColor",value:this.config.rawBorderColor},{name:"borderThickness",value:this.config.borderThickness},{name:"borderAlpha",value:this.config.rawBorderAlpha}]},t.prototype.updateAttr=function(e){var t,n=this.config;t=[n.sides,(0,i.pluckNumber)(e.x,this.getScaledVal(n.x,!0)),(0,i.pluckNumber)(e.y,this.getScaledVal(n.y,!1)),this.getScaledVal(n.xRadius),n.startAngle,0],this._setConfig("attr",{polypath:t})},t.prototype._getAnnotationAttrs=function(){var e=this.config,t=this._getConfig("attr")||{},n=e.sides,r=e.x,o=e.y,a=e.color,i=e.startAngle,s=e.borderColor,l=e.borderThickness,c=e.dashArrayStr,u=e.xRadius;return t.fill=a,t.stroke=s,t["stroke-width"]=l,t["stroke-dasharray"]=c,t.polypath=t.polypath||[n,this.getScaledVal(r,!0),this.getScaledVal(o,!1),this.getScaledVal(u),i,0],t},t}(a["default"]);t["default"]=l},function(e,t,n){"use strict";t.__esModule=!0;var r=i(n(201)),o=n(196),a=i(n(206));function i(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l=function(e){function t(){return function(e,t){if(!(e instanceof t))throw new TypeError("Cannot call a class as a function")}(this,t),function(e,t){if(!e)throw new ReferenceError("this hasn't been initialised - super() hasn't been called");return!t||"object"!=typeof t&&"function"!=typeof t?e:t}(this,e.apply(this,arguments))}return s(t,e),t.prototype._configureShape=function(e){var t=this.config,n=this.groupConfig.scaleX||1,r=this.groupConfig.scaleY||1;t.url=(0,o.getValidValue)(e.url),t.xScale=(0,o.pluckNumber)(e.xScale,100)/100,t.yScale=(0,o.pluckNumber)(e.yScale,100)/100,t.width=(0,o.pluckNumber)(e.width,0),t.height=(0,o.pluckNumber)(e.height,0),t.align=(0,o.pluck)(e.align,"left"),t.vAlign=(0,o.pluck)(e.vAlign,"top"),t.xScale=t.xScale*n,t.yScale=t.yScale*r,t.elementType="image"},t.prototype.getEditorConfig=function(){return this.editorConfig=(0,a["default"])([{name:"id",value:this.config.id},{name:"url",value:this.config.url},{name:"tooltext",value:this.config.toolText}]),this.editorConfig},t.prototype.updateAttr=function(e){var t=this.config;this._setConfig("attr",{x:(0,o.pluckNumber)(e.x,this.getScaledVal(t.x,!0)),y:(0,o.pluckNumber)(e.y,this.getScaledVal(t.y,!1))})},t.prototype._getAnnotationAttrs=function(){var e=this.config,t=this._getConfig("attr")||{},n=e.url,r=e.x,o=e.y;return t.x="undefined"==typeof t.x?this.getScaledVal(r,!0):t.x,t.y="undefined"==typeof t.y?this.getScaledVal(o,!1):t.y,t.src=n,t.width=e.width,t.height=e.height,t},t}(r["default"]);t["default"]=l},function(e,t,n){"use strict";t.__esModule=!0;var r={overflow:"hidden",whitespace:"nowrap","text-overflow":"ellipsis","vertical-align":"middle",position:"relative","text-align":"right","padding-right":"4px","font-size":"0.8em","font-weight":"500"},o={"vertical-align":"middle",border:"1px solid #cccccc",position:"relative","padding-left":"4px","padding-right":"4px","padding-top":"2px","font-size":"0.8em","padding-bottom":"2px"},a={id:{label:{innerHTML:"Identifier",attrs:{"for":"fc-editor-id-input"},styles:r},input:{attrs:{type:"text",id:"fc-editor-id-input","data-config-key":"id"},styles:o}},color:{label:{innerHTML:"Color",attrs:{"for":"fc-editor-color-input"},styles:r},input:{attrs:{type:"text",id:"fc-editor-color-input","data-config-key":"color"},styles:o}},alpha:{label:{innerHTML:"Alpha",attrs:{"for":"fc-editor-alpha-input"},styles:r},input:{attrs:{type:"number",min:0,max:100,id:"fc-editor-alpha-input","data-config-key":"alpha"},styles:o}},showBorder:{label:{innerHTML:"Show Border",attrs:{"for":"fc-editor-show-border-input"},styles:r},input:{attrs:{type:"checkbox",id:"fc-editor-show-border-input","data-config-key":"showborder"},props:{},styles:o}},dashed:{label:{innerHTML:"Dashed",attrs:{"for":"fc-editor-dashed-input"},styles:r},input:{attrs:{type:"checkbox",id:"fc-editor-dashed-input","data-config-key":"dashed"},props:{},styles:o}},dashLen:{label:{innerHTML:"Dash Length",attrs:{"for":"fc-editor-dash-len-input"},styles:r},input:{attrs:{type:"number",id:"fc-editor-dash-len-input","data-config-key":"dashlen"},styles:o}},dashGap:{label:{innerHTML:"Dash Gap",attrs:{"for":"fc-editor-dash-gap-input"},styles:r},input:{attrs:{type:"number",id:"fc-editor-dash-gap-input","data-config-key":"dashgap"},styles:o}},tooltext:{label:{innerHTML:"Tool Text",attrs:{"for":"fc-editor-tool-text-input"},styles:r},input:{attrs:{type:"text",id:"fc-editor-tool-text-input","data-config-key":"tooltext"},styles:o}},url:{label:{innerHTML:"URL",attrs:{"for":"fc-editor-url-input"},styles:r},input:{attrs:{type:"text",id:"fc-editor-url-input","data-config-key":"url"},styles:o}},radius:{label:{innerHTML:"Radius",attrs:{"for":"fc-editor-radius-input"},styles:r},input:{attrs:{type:"text",id:"fc-editor-url-input","data-config-key":"xradius"},styles:o}},startAngle:{label:{innerHTML:"Start Angle",attrs:{"for":"fc-editor-start-angle-input"},styles:r},input:{attrs:{type:"number",min:0,max:360,id:"fc-editor-start-angle-input","data-config-key":"startangle"},styles:o}},endAngle:{label:{innerHTML:"End Angle",attrs:{"for":"fc-editor-end-angle-input"},styles:r},input:{attrs:{type:"number",min:0,max:360,id:"fc-editor-end-angle-input","data-config-key":"endangle"},styles:o}},innerRadius:{label:{innerHTML:"Inner Radius",attrs:{"for":"fc-editor-inner-radius-input"},styles:r},input:{attrs:{type:"number",id:"fc-editor-inner-radius-input","data-config-key":"innerradius"},styles:o}},fillColor:{label:{innerHTML:"Fill Color",attrs:{"for":"fc-editor-fill-color-input"},styles:r},input:{attrs:{type:"text",id:"fc-editor-fill-color-input","data-config-key":"fillcolor"},styles:o}},fillAlpha:{label:{innerHTML:"Fill Alpha",attrs:{"for":"fc-editor-fill-alpha-input"},styles:r},input:{attrs:{type:"text",id:"fc-editor-fill-alpha-input","data-config-key":"fillalpha"},styles:o}},fillRatio:{label:{innerHTML:"Fill Ratio",attrs:{"for":"fc-editor-fill-ratio-input"},styles:r},input:{attrs:{type:"text",id:"fc-editor-fill-ratio-input","data-config-key":"fillratio"},styles:o}},fillAngle:{label:{innerHTML:"Fill Angle",attrs:{"for":"fc-editor-fill-angle-input"},styles:r},input:{attrs:{type:"text",id:"fc-editor-fill-angle-input","data-config-key":"fillangle"},styles:o}},fillPattern:{label:{innerHTML:"Radial Gradient",attrs:{"for":"fc-editor-fill-pattern-input"},styles:r},input:{attrs:{type:"checkbox",id:"fc-editor-fill-pattern-input","data-config-key":"fillpattern"},props:{},styles:o}},borderColor:{label:{innerHTML:"Border Color",attrs:{"for":"fc-editor-border-color-input"},styles:r},input:{attrs:{type:"text",id:"fc-editor-border-color-input","data-config-key":"bordercolor"},styles:o}},borderThickness:{label:{innerHTML:"Border Thickness",attrs:{"for":"fc-editor-border-thickness-input"},styles:r},input:{attrs:{type:"number",id:"fc-editor-border-thickness-input","data-config-key":"borderthickness"},styles:o}},borderAlpha:{label:{innerHTML:"Border Alpha",attrs:{"for":"fc-editor-border-alpha-input"},styles:r},input:{attrs:{type:"number",min:0,max:100,id:"fc-editor-border-alpha-input","data-config-key":"borderalpha"},styles:o}},thickness:{label:{innerHTML:"Thickness",attrs:{"for":"fc-editor-thickness-input"},styles:r},input:{attrs:{type:"number",id:"fc-editor-thickness-input","data-config-key":"thickness"},styles:o}},sides:{label:{innerHTML:"Sides",attrs:{"for":"fc-editor-sides-input"},styles:r},input:{attrs:{type:"number",min:3,id:"fc-editor-sides-input","data-config-key":"sides"},styles:o}},text:{label:{innerHTML:"Text",attrs:{"for":"fc-editor-text-input"},styles:r},input:{attrs:{type:"text",id:"fc-editor-text-input","data-config-key":"text"},styles:o}},font:{label:{innerHTML:"Font",attrs:{"for":"fc-editor-text-font-input"},styles:r},input:{attrs:{type:"text",id:"fc-editor-text-font-input","data-config-key":"font"},styles:o}},fontSize:{label:{innerHTML:"Font Size",attrs:{"for":"fc-editor-text-size-input"},styles:r},input:{attrs:{type:"text",id:"fc-editor-text-size-input","data-config-key":"fontsize"},styles:o}},bold:{label:{innerHTML:"Bold",attrs:{"for":"fc-editor-text-bold-input"},styles:r},input:{attrs:{type:"checkbox",id:"fc-editor-text-bold-input","data-config-key":"bold"},props:{},styles:o}},italic:{label:{innerHTML:"Italics",attrs:{"for":"fc-editor-text-italic-input"},styles:r},input:{attrs:{type:"checkbox",id:"fc-editor-text-italic-input","data-config-key":"italic"},props:{},styles:o}},textBackground:{label:{innerHTML:"Background",attrs:{"for":"fc-editor-text-bg-input"},styles:r},input:{attrs:{type:"text",id:"fc-editor-text-bg-input","data-config-key":"bgcolor"},styles:o}}};t["default"]=function(e){var t,n=[],i=void 0,s=void 0,l=0,c=void 0,u=void 0,d=void 0,h=[],f=void 0;for(i=0,t=e.length;i<t;i++)s=e[i].name,c=e[i].value,u=e[i].labelStyle,d=e[i].inputStyle,"checkbox"===(f=JSON.parse(JSON.stringify(a[s]))).input.attrs.type?f.input.props.checked=c:f.input.attrs.value=c,f.label.styles=u||r,f.input.styles=d||o,h.push(f),2==++l?(n.push(h),h=[],l=0):i===t-1&&(n.push(h),h=[],l=0);return n}},function(e,t,n){"use strict";t.__esModule=!0;var r=i(n(201)),o=i(n(206)),a=n(196);function i(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l={left:"start",right:"end",center:"middle"},c={top:"bottom",middle:"middle",bottom:"top"},u={0:"0",1:"270",right:"90",cw:"90",left:"270",ccw:"270"};var d=function(e){function t(){return function(e,t){if(!(e instanceof t))throw new TypeError("Cannot call a class as a function")}(this,t),function(e,t){if(!e)throw new ReferenceError("this hasn't been initialised - super() hasn't been called");return!t||"object"!=typeof t&&"function"!=typeof t?e:t}(this,e.apply(this,arguments))}return s(t,e),t.prototype._configureShape=function(e){var t,n=this.groupConfig;this.config.text=(0,a.parseUnsafeString)((0,a.pluck)(e.text,e.label,"")),this.config.font=(0,a.pluck)(e.font,n.font,"Verdana, sans"),this.config.fontSize=(0,a.pluckFontSize)(e.fontSize,n.fontSize,10),this.config.align=(0,a.pluck)(l[e.align&&e.align.toLowerCase()],l[n.textAlign&&n.textAlign.toLowerCase()],"middle"),this.config.vAlign=(0,a.pluck)(c[e.vAlign&&e.vAlign.toLowerCase()],c[n.textVAlign&&n.textVAlign.toLowerCase()],"middle"),this.config.radius=(0,a.pluckNumber)(parseFloat(e.radius),0),this.config.fontWeight=(0,a.pluckNumber)(e.bold,0)?"bold":"normal",this.config.fontStyle=(0,a.pluckNumber)(e.italic,0)?"italic":"normal",this.config.bgColor=(t=e.bgColor,(/(^#[0-9A-F]{6}$)|(^#[0-9A-F]{3}$)/i.test(t)?t:/(^[0-9A-F]{6}$)|(^[0-9A-F]{3}$)/i.test(t))?e.bgColor:"none"),this.config.borderThickness=(0,a.pluckNumber)(parseFloat(this.rawConfig.borderThickness),parseFloat(this.rawConfig.thickness),1),this.config.rotateText=(0,a.pluck)(e.rotateText,n.rotateText,"0"),this.config.rotateAngle=u[this.config.rotateText&&this.config.rotateText.toLowerCase()],this.config.wrap=(0,a.pluckNumber)(e.wrap,n.wrapText,e.wrapHeight,e.wrapWidth,1),this.config.wrap&&(this.config.wrapWidth=(0,a.pluckNumber)(e.wrapWidth),this.config.wrapHeight=(0,a.pluckNumber)(e.wrapHeight)),this.config.leftMargin=(0,a.pluckNumber)(e.leftMargin,0),this.config.elementType="text"},t.prototype.getEditorConfig=function(){var e=[{name:"id",value:this.config.id},{name:"text",value:this.config.text},{name:"font",value:this.config.font},{name:"fontSize",value:this.config.fontSize},{name:"bold",value:"bold"===this.config.fontWeight},{name:"italic",value:"italic"===this.config.fontStyle},{name:"textBackground",value:this.config.bgColor?this.config.bgColor:""}];return(0,o["default"])(e)},t.prototype.getText=function(){var e=this.config,t=this._getFromStore("smartLabel"),n=e.wrap,r=this._getFromStore("annotation-group"),o=r&&r._getConfig("scaleText"),i=o?this.getScaledVal(e.wrapWidth,!0):e.wrapWidth,s=o?this.getScaledVal(e.wrapHeight,!1):e.wrapHeight,l={fontStyle:e.fontStyle,fontFamily:e.font,fontWeight:e.fontWeight,fontSize:e.fontSize+"px","text-anchor":e.align,"vertical-align":e.vAlign};return(0,a.setLineHeight)(l),t&&t.setStyle(l),t&&n?t.getSmartText(e.text,i,s,0).text:e.text},t.prototype._getFillColor=function(e,t){var n=this.getType(),r={color:"",alpha:"",angle:"",ratio:"",radialGradient:"circle"===n||"arc"===n};return r.color=e.fontColor||e.fillColor||e.color||t.color||"#FF0000",r.alpha=(0,a.pluck)(e.fillAlpha,parseFloat(e.alpha),t.alpha,100),r.angle=360-(0,a.pluckNumber)(e.fillAngle,0),r.ratio=(0,a.pluck)(e.fillRatio),e.fillPattern&&(r.radialGradient="radial"===e.fillPattern||(0,a.pluckNumber)(e.fillPattern)),r.radialGradient&&(r.gradientUnits="objectBoundingBox",r.cx=.5,r.cy=.5,r.fx=.5,r.fy=.5),this.config.rawColor=r.color,this.config.rawAlpha=r.alpha,this.config.rawAngle=r.angle,this.config.rawFillPattern=r.radialGradient?"radial":"linear",this.config.rawRatio=r.ratio,(0,a.toRaphaelColor)(r)},t.prototype.updateAttr=function(e){var t=this.config,n=(0,a.pluckNumber)(e.x,this.getScaledVal(t.x,!0)),r=(0,a.pluckNumber)(e.y,this.getScaledVal(t.y,!0)),o=void 0;"0"!==t.rotateText&&(o=(0,a.getSuggestiveRotation)(parseFloat(t.rotateAngle),n,r)),this._setConfig("attr",{x:n,y:r,transform:o})},t.prototype._getAnnotationAttrs=function(e){var t=this.config,n=this._getConfig("attr")||{},r=this.getText(),o=this.getScaledVal(t.x,!0),i=this.getScaledVal(t.y,!1);return n.x="undefined"==typeof n.x?o:n.x,n.y="undefined"==typeof n.y?i:n.y,n.text=r,n.fill=t.color,n["text-bound"]=[(0,a.toRaphaelColor)(t.bgColor),t.borderColor,t.borderThickness,2,t.radius,t.dashArrayStr],n["font-style"]=t.fontStyle,n["font-weight"]=t.fontWeight,n["font-family"]=t.font,n["font-size"]=this.getScaledFont(t.fontSize),n["text-anchor"]=t.align,n["vertical-align"]=t.vAlign,"0"!==t.rotateText&&(n.transform=n.transform||(0,a.getSuggestiveRotation)(parseFloat(t.rotateAngle),o,i)),n},t}(r["default"]);t["default"]=d},function(e,t,n){var r=n(188)(function(e,t){var n={};for(var r in t)e(t[r],r,t)&&(n[r]=t[r]);return n});e.exports=r},function(e,t,n){"use strict";t.__esModule=!0;var r=undefined,o=2*Math.PI,a=window,i="",s=",",l=[-o,-3*o/4,-o/2,-o/4,0],c=[o,3*o/4,o/2,o/4,0],u=function(e){return e*e},d=function(e){return e*(Math.PI/180)},h=function(e,t){var n=!(arguments.length>2&&arguments[2]!==undefined)||arguments[2],r=arguments.length>3&&arguments[3]!==undefined?arguments[3]:{};return n||(t=d(t)),{x:e*Math.cos(t)+(r.x||0),y:e*Math.sin(t)+(r.y||0)}},f=function(e,t,n){var r=u(e),o=u(t);return 0===e||0===t?0:e*t/Math.sqrt(o*u(Math.cos(n))+r*u(Math.sin(n)))},p=function(e){var t,n,r,a,i,s,c=e.ringpath,u=[],d=[],f=void 0,p=void 0,g=void 0,m=Infinity,v=Infinity,b=-Infinity,y=-Infinity;for(t=w(c[2]),n=w(c[3]),r=w(c[4])%o,a=w(c[5])%o,i=w(c[0]),s=w(c[1]),p=h(t,r,!0,{x:i,y:s}),g=h(t,a,!0,{x:i,y:s}),d.push(p),d.push(g),f=0;f<l.length;f++)l[f]>=r&&l[f]<=a&&u.push(f);for(f=0;f<u.length;f++)p=h(t,l[u[f]],!0,{x:i,y:s}),g=h(n,l[u[f]],!0,{x:i,y:s}),d.push(p),d.push(g);for(p=h(n,r,!0,{x:i,y:s}),g=h(n,a,!0,{x:i,y:s}),d.push(p),d.push(g),f=0;f<d.length;f++)b=Math.max(b,d[f].x),m=Math.min(m,d[f].x),y=Math.max(y,d[f].y),v=Math.min(v,d[f].y);return{x:m,y:v,width:Math.abs(b-m),height:Math.abs(v-y)}},g=function(e,t,n){var r,a=void 0,i=void 0;return r=Math.tan(n),a=e*t/Math.sqrt(t*t+e*e*r*r),i=e*t/Math.sqrt(e*e+t*t/(r*r)),n>o/4&&n<3*o/4?a*=-1:a=Math.abs(a),n>o/2&&n<o?i*=-1:i=Math.abs(i),Math.abs(a)<=1e-5&&(a=0),Math.abs(i)<=1e-5&&(i=0),{x:a,y:i}},m=function(e,t){var n=e.config||e,r=void 0,o=void 0,a=void 0,i=void 0,s=void 0;switch(t){case"column3D":case"bar2D":case"bar3D":case"paretoColumn":case"waterFall2D":case"errorBar2D":case"candlestick":case"heatMap":case"dragColumn":case"sparkColumn":case"marimekko":case"task":case"column":r={x:(o=n.props.element.attr).x+w(o.xDepth,0),y:o.y-w(o.yDepth,0),width:o.width,height:o.height};break;case"line":case"zoomLine":case"zoomScatter":case"scatter":case"spline":case"splinearea":case"multiaxisline":case"stepLine":case"errorScatter":case"errorLine":case"radar":case"selectScatter":case"dragLine":case"dragArea":case"kagi":case"sparkLine":case"area":a=e._xPos,i=e._yPos,r={x:a-(s=Number(n.anchorProps.radius)||0),y:i-s,width:2*s,height:2*s};break;case"bubble":r={x:(o=n.props.element.attr).cx-o.r,y:o.cy-o.r,width:2*o.r,height:2*o.r};break;case"dragNode":o=n.props.element.attr,"rect"===n.shapeType?r={x:o.x,y:o.y,width:o.width,height:o.height}:(a=n._xPos,i=n._yPos,r={x:a-(s=+n.radius||0),y:i-s,width:2*s,height:2*s});break;case"boxandwhisker2D":r={x:(o=n.props.upperBoxElem.attr).x,y:o.y,width:o.width,height:o.height};break;case"category":case"polarCategory":case"log":case"numeric":r={x:(o=n.props.label.attr).x-n.width/2,y:o.y-n.height/2,width:n.width,height:n.height},"end"===o["text-anchor"]||"left"===o["text-anchor"]?r.x=o.x-n.width:"start"!==o["text-anchor"]&&"right"!==o["text-anchor"]||(r.x=o.x),"top"===o["vertical-align"]?r.y=o.y:"bottom"===o["vertical-align"]&&(r.y=o.y-n.height);break;case"multiLevelPie":o=n.props.element.attr,r=p(o)}return r};var v,b=function(e,t){var n=0;switch(e){case"startx":n=t.x;break;case"starty":n=t.y;break;case"x":case"middlex":case"centerx":n=t.x+t.width/2;break;case"y":case"middley":case"centery":n=t.y+t.height/2;break;case"endx":n=t.x+t.width;break;case"endy":n=t.y+t.height;break;default:n=0}return n},y=function(e,t,n){var r=t._getFromStore("element"),o=n.getFromEnv("getMouseCoordinate")(n.getFromEnv("chart-container"),e,n),a=t._getFromStore("annotation-group");return{element:r,rawConfig:t.getAttribute(),pageX:o.pageX,pageY:o.pageY,chartX:o.chartX,chartY:o.chartY,annotationId:t.getId(),groupId:a&&a.getId(),annotationOptions:t.rawConfig,groupOptions:a&&a.rawConfig}},x=(v=/^@window_/g,function(e,t,n){var o,s,l,c,u=e.replace(/\[[\'\"]/g,".").replace(/[\'\"]\]/g,i).replace(/\[/g,".@window_").replace(/\]/g,i).split("."),d=a,h=i;for(l=u.length,c=0;c<l;c+=1){if(o=d,(s=u[c]).match(v))d=d[a[s.replace(v,i)]];else{if(d===r||null===d)throw(h||s).replace(v,i)+" is not defined";d=d[s]}h=s}if(!d||"function"!=typeof d.call&&d!==a.alert){if("void"===h)return;setTimeout(function(){throw s.replace(v,i)+"() is not a function"},0)}else d===a.alert?d(t):n?d.apply(o,t.split("__FC_ARG_SEP__")):d.call(o,t)});function w(){for(var e,t,n,r=arguments.length,o=Array(r),a=0;a<r;a++)o[a]=arguments[a];for(t=0,n=o.length;t<n;t+=1)if(((e=o[t])||!1===e||0===e)&&!isNaN(e=Number(e)))return e}function C(e,t){x(e.substr(0,e.indexOf("__FC_ARG_SEP__")),e.substr(e.indexOf("__FC_ARG_SEP__")).replace(/__FC_ARG_SEP__/,""),t)}t.deg2Rad=d,t.polarToCartesian=h,t.getQuadrant=function(e,t,n){return e.x>=t?e.y<=n?0:3:e.y<=n?1:2},t.computePlotBounds=m,t.computeSliceBounds=function(e,t){var n,r,o,a,i,s=t.props.element.attr,l=s.ringpath,c=void 0;switch(n=l[0],r=l[1],o=l[2],a=l[4],i=l[5],e){case"slicex":case"slicemiddlex":case"slicecenterx":c=h(o,(a+i)/2).x+n;break;case"slicey":case"slicemiddley":case"slicecentery":c=h(o,(a+i)/2).y+r;break;case"slicestartx":c=h(o,i).x+n;break;case"slicestarty":c=h(o,i).y+r;break;case"sliceendx":c=h(o,a).x+n;break;case"sliceendy":c=h(o,a).y+r;break;default:c=b(e,p(s))}return c},t.compute3DSliceBounds=function(e,t){var n=t.props.element.attr,r=n.radiusYFactor,a=n.r,i=a*r,s=n.cx,l=n.cy,u=n.sAngle,d=n.eAngle,p=void 0;switch(e){case"slicex":case"slicemiddlex":case"slicecenterx":p=g(a,i,(u+d)/2).x+s;break;case"slicey":case"slicemiddley":case"slicecentery":p=g(a,i,(u+d)/2).y+l;break;case"slicestartx":p=g(a,i,u).x+s;break;case"slicestarty":p=g(a,i,u).y+l;break;case"sliceendx":p=g(a,i,d).x+s;break;case"sliceendy":p=g(a,i,d).y+l;break;default:p=b(e,function(e){e.ringpath;var t,n,r,a,i=void 0,s=void 0,l=[],u=[],d=void 0,p=void 0,g=void 0,m=Infinity,v=Infinity,b=-Infinity,y=-Infinity;s=w((i=w(e.r))*e.radiusYFactor),t=w(e.sAngle)%o,n=w(e.eAngle)%o,r=w(e.cx),a=w(e.cy),p=h(f(i,s,t),t,!0,{x:r,y:a}),g=h(f(i,s,n),n,!0,{x:r,y:a}),u.push(p),u.push(g);for(var x=0;x<c.length;x++)c[x]>=t&&c[x]<=n&&l.push(x);for(d=0;d<l.length;d++)p=h(f(i,s,c[l[d]]),c[l[d]],!0,{x:r,y:a}),u.push(p);for(s=w((i=w(e.innerR,0))*e.radiusYFactor,0),p=h(f(i,s,t),t,!0,{x:r,y:a}),g=h(f(i,s,n),n,!0,{x:r,y:a}),u.push(p),u.push(g),d=0;d<l.length;d++)p=h(f(i,s,c[l[d]]),c[l[d]],!0,{x:r,y:a}),u.push(p);for(var C=0;C<u.length;C++)b=Math.max(b,u[C].x),m=Math.min(m,u[C].x),y=Math.max(y,u[C].y),v=Math.min(v,u[C].y);return{x:m,y:v,width:Math.abs(b-m),height:Math.abs(v-y)}}(n))}return p},t.cleanMacro=function(e){var t,n=void 0,r="";for(n=0,t=e.length;n<t;n++)" "!==e[n]&&(r+=e[n]);return r},t.pluck=function(){var e,t,n;for(t=0,n=arguments.length;t<n;t+=1)if((e=arguments[t])||!1===e||0===e)return e;return r},t.arrangeItems=function(){var e,t=arguments.length>0&&arguments[0]!==undefined?arguments[0]:[],n=[],r=[],o=void 0;for(e=t.length,o=0;o<e;o++)"text"===t[o].type?r.push(t[o]):n.push(t[o]);return n.concat(r)},t.axisMacroParser=function(e,t){return function(n){var r,o,a,i=n.split(".").slice(1),s=isNaN(Number(i[0]))?0:Number(i[0]),l=isNaN(Number(i[0]))?i[1]:i[2],c=isNaN(Number(i[0]))?i[2]:i[3],u=void 0;return a=(u=e.getChildren(t)[s]).components,l=Number(l),a.labelIndexArr&&(l=a.labelIndexArr[l]),r=a.labels[l].config,o=m(r,u.getName()),b(c,o)}},t.xyCalculator=b,t.UNDEF=r,t.UNDERSCORE="_",t.defaultAnnotationClick=function(e,t){return function(n){t.fireChartInstanceEvent("annotationclick",y(n,e,t),r,r,n)}},t.defaultAnnotationRollOut=function(e,t){return function(n){t.fireChartInstanceEvent("annotationrollout",y(n,e,t),r,r,n)}},t.defaultAnnotationRollOver=function(e,t){return function(n){t.fireChartInstanceEvent("annotationrollover",y(n,e,t),r,r,n)}},t.DEFAULT_MACRO_PREFIX="$",t.DEFAULT_MACRO_SEPARATOR=".",t.getLinkAction=function(e,t){var n=function(e){return e};return function(o){if(!o||!t.config.clickURLOverridesPlotLinks){var l,c,u,d,h,f,p,g,m,v,b,y=w((e.chart||e.map||{}).unescapelinks,1),x=this.entity||r,E=this.entityBox||r,_=this.link,k=_;if(_!==r){switch(y&&(_=a.decodeURIComponent?a.decodeURIComponent(_):a.unescape(_)),-1!==(_=_.replace(/^\s+/,i).replace(/\s+$/,i)).search(/^[a-z]*\s*[\-\:]\s*/i)&&(v=(h=_.split(/\s*[\-\:]\s*/)[0].toLowerCase()).length),o&&(t.config.hotElemClicked=!0),h){case"j":case"javascript":/^j\s*\-/.test(b=_)?C(b.replace(/^j\s*\-/,i).replace(/\-/,"__FC_ARG_SEP__")):C(b.replace(/^javascript\s*\:/i,i).replace(/[\'\"]?\s*\,\s*[\'\"]?/g,"__FC_ARG_SEP__").replace(/\(\s*[\'\"]?(.*)\)\;?/,"__FC_ARG_SEP__$1").replace(/[\'\"]?$/,""),!0);break;case"n":_.replace(/^n\s*\-/i,"n-"),a.open(n(_.slice(2)));break;case"f":-1!==(l=(_=_.replace(/^f\s*\-/i,"f-")).indexOf("-",2))?(c=_.substr(2,l-2))&&a.frames[c]?a.frames[c].location=n(_.slice(l+1)):a.open(n(_.slice(l+1)),c):a.open(n(_.slice(2)));break;case"p":l=(_=_.replace(/p\s*\-/i,"p-")).indexOf("-",2),u=_.indexOf(s,2),-1===l&&(l=1),d=n(_.slice(l+1)),(m=a.open(d,_.substr(2,u-2),_.substr(u+1,l-u-1)))&&m.focus();break;case"newchart":case"newmap":switch(":"===_.charAt(v)&&(l=_.indexOf("-",v+1),g=_.substring(v+1,l),v=l),l=_.indexOf("-",v+1),f=_.substring(v+1,l).toLowerCase()){case"xmlurl":case"jsonurl":p=_.substring(l+1,_.length);break;case"xml":case"json":p=function(e,t){var n,r={chart:{}},o=t;if(e=e.toLowerCase(),o.linkeddata)for(n=0;n<o.linkeddata.length;n+=1)o.linkeddata[n].id.toLowerCase()===e&&(r=o.linkeddata[n].linkedchart||o.linkeddata[n].linkedmap);return r}(_.substring(l+1,_.length),e),f="json"}t.fireChartInstanceEvent("linkedChartInvoked",{alias:g,linkType:f.toUpperCase(),data:p,clickedEntity:x,clickedEntityBox:E});break;default:a.location.href=n(_)}t.fireChartInstanceEvent("linkClicked",{linkProvided:k,linkInvoked:_,linkAction:h&&h.toLowerCase()})}}}}},function(e,t,n){"use strict";t.__esModule=!0;var r=function(){return[{initialAttr:{opacity:0},finalAttr:{opacity:1},slot:"initial"}]};t["default"]={"initial.extension.annotation":function(){return{"polypath.appearing":r,"text.appearing":r,"image.appearing":r,"ellipse.appearing":r,"ringpath.appearing":r,"path.appearing":r,"rect.appearing":r,"*":null}}}},function(e,t,n){"use strict";t.__esModule=!0,t["default"]=function(e){var t=Math,n=t.cos,r=t.sin,o=t.abs,a=t.pow,i=t.PI,s=2*i,l="M",c="A",u=a(2,-24);e.define&&e.define([{name:"ringpath",ringpath:function(){return this.path(void 0,e._lastArgIfGroup(arguments))},ca:function(e,t,a,d,h,f,p,g){var m,v,b,y,x,w,C,E,_,k,S,A,T,M,O=f%s-h%s,I=f-h;return isNaN(p)&&(p=a),isNaN(g)&&(g=d),this._.ringangle=.5*(h+f),o(I)<u?(m=n(h),v=r(h),w=[l,e+a*m,t+p*v,"L",e+d*m,t+g*v,"Z"]):o(I)>u&&+(o(I)%s<u||s-o(I)%s<u)?(w=[l,e-a,t,c,a,p,0,0,0,e+a,t,c,a,p,0,0,0,e-a,t],0===d&&0===g||(w=w.concat([l,e-d,t,c,d,g,0,0,1,e+d,t,c,d,g,0,0,1,e-d,t])),w.push("Z")):(m=n(h),v=r(h),b=n(f),y=r(f),(O%=s)<0&&(O+=s),x=O<i?0:1,S=t+p*v,A=t+p*y,_=e+d*b,T=t+g*y,o((C=e+a*m)-(E=e+a*b))<.01&&o(S-A)<.01&&(C=e+a*n(h+.0001745329),S=t+p*r(h+.0001745329)),w=[l,C,S,c,a,p,0,x,1,E,A,"L",_,T],0===d&&0===g||(M=t+g*v,o(_-(k=e+d*m))<.01&&o(T-M)<.01&&(k=e+d*n(h+.0001745329),M=t+g*r(h+.0001745329)),w.push(c,d,g,0,x,0,k,M)),w.push("Z")),{path:w}}}])}},function(e,t,n){"use strict";t.__esModule=!0,t["default"]=function(e){e.define&&e.define([{name:"arcpath",arcpath:function(){return this.path(void 0,e._lastArgIfGroup(arguments))},ca:function(e,t,n,r){var o=r,a=o-90,i=Math.PI*(a/180),s=e+n*Math.cos(i),l=t+n*Math.sin(i);return{path:["M",e,t-n,"A",n,n,0,o>180?1:0,1,s,l]}}}])}},function(e,t,n){"use strict";t.__esModule=!0;var r,o=n(214),a=(r=o)&&r.__esModule?r:{"default":r},i=n(118),s=n(217);t["default"]={extension:function(e){e.addEventListener("instantiated",function(e){var t=e.sender;(0,s.isValidDataset)(t)&&t.registerFactory("regression",function(e){var t=e.getFromEnv("chart").getFromEnv("dataSource").chart,n=e.config.JSONData;(0,i.componentFactory)(e,a["default"],"regression",Number((0,s.hasRegressionLine)(t,n)),[e])})})},name:"Regression",type:"extension",requiresFusionCharts:!0}},function(e,t,n){"use strict";t.__esModule=!0;var r=u(n(131)),o=u(n(215)),a=u(n(216)),i=n(118),s=n(217),l=n(125),c=u(n(218));function u(e){return e&&e.__esModule?e:{"default":e}}function d(e,t){if("function"!=typeof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0,l.addDep)({name:"regressionLineAnimation",type:"animationRule",extension:c["default"]});var h=function(e){function t(){!function(e,t){if(!(e instanceof t))throw new TypeError("Cannot call a class as a function")}(this,t);var n=function(e,t){if(!e)throw new ReferenceError("this hasn't been initialised - super() hasn't been called");return!t||"object"!=typeof t&&"function"!=typeof t?e:t}(this,e.call(this));return n._config={regressionPoints:[]},n.regressionLine=[],n}return d(t,e),t.prototype.getType=function(){return"extension"},t.prototype.getName=function(){return"regression"},t.prototype.configureAttributes=function(e){var t=this.getFromEnv("dataSource").chart,n=e.config,r=n.JSONData,l=this._config;l.regressionPoints.splice(0,l.regressionPoints.length),l.showYOnX=(0,i.pluckNumber)(r.showyonx,t.showyonx,1),l.regressionLineColor=(0,i.toRaphaelColor)((0,i.pluck)(r.regressionlinecolor,t.regressionlinecolor,n.anchorbordercolor,n.lineColor,n.anchorBgColor,"fff000")),l.polynomialRegressionLineColor=(0,i.toRaphaelColor)((0,i.pluck)(r.polynomialregressionlinecolor,t.polynomialregressionlinecolor,l.regressionLineColor)),l.regressionLineThickness=(0,i.pluckNumber)(r.regressionlinethickness,t.regressionlinethickness,r.anchorborderthickness,1),l.polynomialRegressionLineThickness=(0,i.pluckNumber)(r.polynomialregressionlinethickness,t.polynomialregressionlinethickness,l.regressionLineThickness),l.regressionLineAlpha=(0,i.pluckNumber)(r.regressionlinealpha,t.regressionlinealpha,100),l.polynomialRegressionLineAlpha=(0,i.pluckNumber)(r.polynomialregressionlinealpha,t.polynomialregressionlinealpha,l.regressionLineAlpha),(0,s.createLinear)(t,r)&&l.regressionPoints.push((0,o["default"])(r.data,l.showYOnX)),(0,s.createPolynomial)(t,r)&&l.regressionPoints.push((0,a["default"])(r.data,l.showYOnX))},t.prototype.draw=function(){var e,t,n=this._config,r=this.getFromEnv("xAxis"),o=this.getFromEnv("yAxis"),a=this.getFromEnv("chart"),s=a.getChildren("canvas")[0].config,l=this.getLinkedParent().getState("visible"),c=this.getContainer("regressionlinecontainer"),u=a.getChildContainer("abovePlotGroup"),d=this.getFromEnv("animationManager"),h=n.regressionPoints,f=[],p=[],g=void 0,m=this.getGraphicalElement("regressionLineLinear"),v=this.getGraphicalElement("regressionLinePolynomial"),b=void 0,y=void 0,x=void 0,w=void 0,C=function(){this.hide()};!l&&(w="disappearing"),c=this.addContainer("regressionlinecontainer",d.setAnimation({el:c||"group",attr:{name:"regressionlinecontainer","clip-rect":[s.canvasLeft,s.canvasTop,s.canvasWidth,s.canvasHeight]},container:u,component:this,label:"group"}));for(var E=0;E<h.length;E++){var _="";if(f=h[E][0],g=(p=h[E][1]).length,0===f.length&&0===p.length)b=!0,_+="M0,0";else if(0!==f.length&&0===p.length)b=!1,_+="M0,0";else if(0===f.length)b=!0,_+="M"+r.getPixel(p[0].x)+","+o.getPixel(p[0].y),_+="L"+r.getPixel(p[g-1].x)+","+o.getPixel(p[g-1].y);else{b=!1,_+="M"+r.getPixel(p[0].x)+","+o.getPixel(p[0].y),_+=" R"+r.getPixel(p[1].x)+","+o.getPixel(p[1].y);for(var k=2;k<g;k++)_+=" "+r.getPixel(p[k].x)+","+o.getPixel(p[k].y)}b?y={opacity:Number(n.regressionLineAlpha)/100,stroke:n.regressionLineColor,"stroke-width":n.regressionLineThickness,path:_}:x={opacity:Number((0,i.pluck)(n.polynomialRegressionLineAlpha,n.regressionLineAlpha))/100,stroke:(0,i.pluck)(n.polynomialRegressionLineColor,n.regressionLineColor),"stroke-width":(0,i.pluck)(n.polynomialRegressionLineThickness,n.regressionLineThickness),path:_}}"disappearing"!==w&&(m&&m.show(),v&&v.show()),e=d.setAnimation({el:m||"path",container:c,component:this,doNotRemove:!0,attr:!("disappearing"===w)&&y,callback:"disappearing"===w&&C,label:"path"}),m||this.addGraphicalElement("regressionLineLinear",e),t=d.setAnimation({el:v||"path",container:c,component:this,doNotRemove:!0,attr:!("disappearing"===w)&&x,callback:"disappearing"===w&&C,label:"path"}),v||this.addGraphicalElement("regressionLinePolynomial",t)},t}(r["default"]);t["default"]=h},function(e,t,n){"use strict";t.__esModule=!0,t["default"]=function(e,t){return Number(t)?function(e){e.sort(function(e,t){return parseFloat(e.x)-parseFloat(t.x)});for(var t=[],n=[],r=0,o=0,a=0,i=0,s=e.length,l=void 0,c=void 0,u=[],d=void 0,h=void 0,f=0;f<e.length;f++)d=Number(e[f].x),h=Number(e[f].y),isNaN(d)||isNaN(h)||(t.push(d),n.push(h));s=t.length;for(var p=0;p<s;p++)r+=t[p],o+=n[p];r/=s,o/=s;for(var g=0;g<s;g++)a+=(t[g]-r)*(n[g]-o),i+=(t[g]-r)*(t[g]-r);if(0===i)return[[],[]];return c=o-(l=a/i)*r,u.push({x:t[0],y:l*t[0]+c}),u.push({x:t[s-1],y:l*t[s-1]+c}),[[],u]}(e):function(e){e.sort(function(e,t){return parseFloat(e.y)-parseFloat(t.y)});for(var t=[],n=[],r=0,o=0,a=0,i=0,s=e.length,l=void 0,c=void 0,u=[],d=void 0,h=void 0,f=0;f<e.length;f++)d=Number(e[f].x),h=Number(e[f].y),isNaN(d)||isNaN(h)||(t.push(d),n.push(h));s=t.length;for(var p=0;p<s;p++)r+=t[p],o+=n[p];r/=s,o/=s;for(var g=0;g<s;g++)a+=(t[g]-r)*(n[g]-o),i+=(n[g]-o)*(n[g]-o);if(0===i)return[[],[]];return c=r-(l=a/i)*o,(u=[]).push({x:l*n[0]+c,y:n[0]}),u.push({x:l*n[s-1]+c,y:n[s-1]}),[[],u]}(e)}},function(e,t,n){"use strict";t.__esModule=!0,t["default"]=function(e,t){return Number(t)?function(e){e.sort(function(e,t){return parseFloat(e.x)-parseFloat(t.x)});for(var t=[],n=[],r=0,o=0,a=e.length,i=0,s=0,l=0,c=0,u=0,d=void 0,h=void 0,f=void 0,p=void 0,g=void 0,m=void 0,v=void 0,b=void 0,y=void 0,x=void 0,w=[],C=0;C<e.length;C++)y=Number(e[C].x),x=Number(e[C].y),isNaN(y)||isNaN(x)||(t.push(y),n.push(x));a=t.length;for(var E=0;E<a;E++)r+=n[E],o+=t[E]*n[E],u+=t[E]*t[E]*n[E],i+=t[E],s+=t[E]*t[E],c+=t[E]*t[E]*t[E],l+=t[E]*t[E]*t[E]*t[E];if(h=o-i*r/a,p=u-s*r/a,(d=s-i*i/a)*(g=l-s*s/a)-(f=c-s*i/a)*f==0||0===a)return[e,[]];b=r/a-(v=(h*g-p*f)/(d*g-f*f))*(i/a)-(m=(p*d-h*f)/(d*g-f*f))*(s/a);for(var _=0;_<a;_++)w.push({x:t[_],y:m*t[_]*t[_]+v*t[_]+b});return[e,w]}(e):function(e){e.sort(function(e,t){return parseFloat(e.x)-parseFloat(t.x)});for(var t=[],n=[],r=0,o=0,a=e.length,i=0,s=0,l=0,c=0,u=0,d=void 0,h=void 0,f=void 0,p=void 0,g=void 0,m=void 0,v=void 0,b=void 0,y=void 0,x=void 0,w=[],C=0;C<e.length;C++)y=Number(e[C].x),x=Number(e[C].y),isNaN(y)||isNaN(x)||(t.push(y),n.push(x));a=t.length;for(var E=0;E<a;E++)r+=t[E],o+=n[E]*t[E],u+=n[E]*n[E]*t[E],i+=n[E],s+=n[E]*n[E],c+=n[E]*n[E]*n[E],l+=n[E]*n[E]*n[E]*n[E];if(h=o-i*r/a,p=u-s*r/a,(d=s-i*i/a)*(g=l-s*s/a)-(f=c-s*i/a)*f==0||0===a)return[e,[]];b=r/a-(v=(h*g-p*f)/(d*g-f*f))*(i/a)-(m=(p*d-h*f)/(d*g-f*f))*(s/a);for(var _=0;_<a;_++)w.push({x:m*n[_]*n[_]+v*n[_]+b,y:n[_]});return[e,w]}(e)}},function(e,t,n){"use strict";t.__esModule=!0;var r=["scatter","bubble","errorScatter","selectScatter"];t.createPolynomial=function(e,t){var n=Number(e.showpolynomialregressionline)||0;return isNaN(t.showpolynomialregressionline)&&n||Number(t.showpolynomialregressionline)},t.createLinear=function(e,t){var n=Number(e.showregressionline)||0;return isNaN(t.showregressionline)&&n||Number(t.showregressionline)},t.isInArray=function(e,t){return e=e.toLowerCase(),t.indexOf(e)>-1},t.hasRegressionLine=function(e,t){return t.showregressionline||e.showregressionline||t.showpolynomialregressionline||e.showpolynomialregressionline},t.isValidDataset=function(e){return function(e){return"dataset"===e.getType()}(e)&&r.indexOf(e.getName())>=0}},function(e,t,n){"use strict";t.__esModule=!0,t["default"]={"initial.extension.regression":function(){var e=this;return{"path.appearing":null,"path.updating":null,"path.disappearing":null,"group.appearing":function(){var t,n=e.getFromEnv("chart").getChildren("canvas")[0],r=0,o=[],a=[];for(o.push(n.config.canvasLeft),o.push(n.config.canvasTop),o.push(0),o.push(n.config.canvasHeight),t=o.length;r<t;)a.push(o[r]),r++;return a[2]=n.config.canvasWidth,[{initialAttr:function(){return{"clip-rect":o}},finalAttr:function(){return{"clip-rect":a}},effect:"linear",slot:"plot"}]},"*":null}}}},function(e,t,n){"use strict";t.__esModule=!0;var r=n(118),o=m(n(220)),a=m(n(221)),i=m(n(223)),s=m(n(224)),l=m(n(225)),c=m(n(226)),u=m(n(227)),d=m(n(228)),h=m(n(229)),f=m(n(230)),p=n(125),g=m(n(231));function m(e){return e&&e.__esModule?e:{"default":e}}var v={DragZoomIn:a["default"],ZoomResetButton:i["default"],ZoomOutButton:s["default"],DbTapZoom:c["default"],DragPin:u["default"],ZoomInButton:l["default"],DragPan:d["default"],PinchZoom:h["default"],SwipeGesture:f["default"]};t["default"]={extension:function(e){var t,n=(0,p.getDep)("redraphael","plugin");(0,g["default"])(n),e.addEventListener("instantiated",function(e){var n=e.sender,a=void 0;"chartAPI"===n.getType()&&(t=n.constructor.includeInputOptions&&n.constructor.includeInputOptions()),"canvas"===n.getType()&&t&&n.registerFactory("inputManager",function(e){(0,r.componentFactory)(e,o["default"],"inputManager",1,[{}]),a=e.getChildren("inputManager")[0];for(var n=0,i=t&&t.length;n<i;n++)(0,r.componentFactory)(a,v[t[n]],t[n],1,[{}])})})},name:"inputAdapter",type:"extension",requiresFusionCharts:!0}},function(e,t,n){"use strict";t.__esModule=!0;var r,o=n(131);function a(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i=function(e,t,n,r){var o,a;(a=r[e])&&(a.some(function(e,r){if(e.callback===t&&e.component===n)return o=r,!0}),o!==undefined&&a.splice(o,1))},s=function(e){function t(){return function(e,t){if(!(e instanceof t))throw new TypeError("Cannot call a class as a function")}(this,t),function(e,t){if(!e)throw new ReferenceError("this hasn't been initialised - super() hasn't been called");return!t||"object"!=typeof t&&"function"!=typeof t?e:t}(this,e.apply(this,arguments))}return a(t,e),t.prototype.configure=function(){var e=this.getFromEnv("chart"),t=e.getInputConfigurations;this.addToEnv("canvas",this.getLinkedParent()),this.addToEnv("inputOptions",t&&t.call(e)),this.config={controlObj:{},dependancyObj:{}}},t.prototype.addEventToChild=function(){var e=this,t=e.getChildren(),n=["zoomin","zoomout","dragzoomenabled","dragzoomdisabled","pinenabled","pindisabled","panenabled","pandisabled"],r=function(r){n.forEach(function(n){e.addExtEventListener(n,e.manageEvents.bind(e),t[r][0])})};for(var o in t)r(o)},t.prototype.manageEvents=function(e){var t=this.config.dependancyObj,n=e.type;t[n]&&t[n].forEach(function(t){t.component!==e.sender&&t.callback.call(t.component,e)})},t.prototype.fetchZoomableAxes=function(){if(!this.config.axesObArr){var e=this.config.axesObArr=[];this.getLinkedParent().getAxes().forEach(function(t){(t.config.zoomable||t.config.pannable)&&e.push({axis:t.axis,stack:[],isY:t.isY})}),this.addToEnv("axesObArr",e)}},t.prototype.draw=function(){this.fetchZoomableAxes(),this.addEventToChild()},t.prototype.getControl=function(e,t){var n,r=this.config.controlObj,o=this.getLinkedParent();t||e.forEach(function(e){(n=e.nativeInteraction)instanceof Array?n.forEach(function(t){(r[t]||(r[t]=[])).push({callback:e.callback,component:e.component}),e.component.addExtEventListener(t,e.callback,o)}):((r[n]||(r[n]=[])).push({callback:e.callback,component:e.component}),e.component.addExtEventListener(n,e.callback,o))})},t.prototype.releaseControl=function(e){var t,n=this,r=n.getLinkedParent();e.forEach(function(e){(t=e.nativeInteraction)instanceof Array?t.forEach(function(t){e.component.removeExtEventListener(t,e.callback,r),i(t,e.callback,e.component,n.config.controlObj)}):(e.component.removeExtEventListener(t,e.callback,r),i(t,e.callback,e.component,n.config.controlObj))})},t.prototype._updateControlObj=function(e,t){var n,r;(r=this.config.controlObj[e])&&(r.some(function(e,r){if(e.callback===t)return n=r,!0}),n!==undefined&&r.splice(n,1))},t.prototype.registerDependancy=function(e){var t,n=this.config.dependancyObj;e.forEach(function(e){(t=e.derivedInteraction)instanceof Array?t.forEach(function(t){(n[t]||(n[t]=[])).push({callback:e.callback,component:e.component,derivedInteraction:t})}):(n[t]||(n[t]=[])).push(e)})},t.prototype.removeDependancy=function(e){var t,n=this;e.forEach(function(e){(t=e.derivedInteraction)instanceof Array?t.forEach(function(t){i(t,e.callback,e.component,n.config.dependancyObj)}):i(t,e.callback,e.component,n.config.dependancyObj)})},t.prototype.zoomOut=function(){var e=this.getChildren("ZoomOutButton");e&&e[0].zoomOut()},t.prototype.zoomTo=function(e,t){var n=this.getChildren("DragZoomIn");n&&n[0].zoomTo(e,t)},t.prototype.resetChart=function(){var e=this.getChildren("ZoomResetButton");e&&e[0].zoomOut()},t.prototype.setZoomMode=function(e){var t=this.getChildren("DragPin");t&&(e?t[0].disable():t[0].enable())},t}(((r=o)&&r.__esModule?r:{"default":r})["default"]);t["default"]=s},function(e,t,n){"use strict";t.__esModule=!0;var r,o=n(222),a=(r=o)&&r.__esModule?r:{"default":r},i=n(129),s=n(118);function l(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c=Math.min,u=Math.abs,d=function(e){return!e.touches||1===e.touches.length},h=function(e){function t(){!function(e,t){if(!(e instanceof t))throw new TypeError("Cannot call a class as a function")}(this,t);var n=function(e,t){if(!e)throw new ReferenceError("this hasn't been initialised - super() hasn't been called");return!t||"object"!=typeof t&&"function"!=typeof t?e:t}(this,e.call(this)),r=n;return r.controlArr=[{nativeInteraction:["dragstart"],callback:r.dragStart.bind(r),component:r},{nativeInteraction:["dragmove"],callback:r.onDrag.bind(r),component:r},{nativeInteraction:["dragend"],callback:r.onDragEnd.bind(r),component:r}],s.isFirefox&&r.controlArr.push({nativeInteraction:["mousedown"],callback:t.mousedown,component:r}),n}return l(t,e),t.prototype.getName=function(){return"dragZoomIn"},t.prototype.configure=function(){e.prototype.configure.call(this);var t=this,n=t.getLinkedParent(),r=t.config;r.boxStyle=r.boxStyle||{"stroke-width":1,stroke:"red",fill:"#00FF00",opacity:.2,cursor:"ne-resize"},!t.config.skipGraphics&&t.addGraphicalElement("button",t.createButton({icon:"zoomModeIcon",handlers:{click:function(){t._checkStackLen()&&t.toggle()},tooltext:t.config.tooltext}})),t.enable("pressed"),n.registerDependancy([{derivedInteraction:["pinenabled","pindisabled","panenabled","pandisabled"],callback:t.dependancyFn,component:t}])},t.mousedown=function(e){e&&e.preventDefault()},t.prototype.setControl=function(){var e=this.getLinkedParent(),t=this.getGraphicalElement("button"),n=this.controlArr;e.releaseControl(n),this.isEnabled()?(e.getControl(n),t&&t.enable()):t&&t.disable()},t.prototype.getCoordinates=function(e){var t=this.getFromEnv("chart"),n=(0,s.getMouseCoordinate)(t.getFromEnv("chart-container"),e,t);return{x:n.chartX,y:n.chartY}},t.prototype.inCanvasLimit=function(e){var t=this.getFromEnv("canvas").getGraphicalElement("canvasElement").attrs,n=t.x,r=t.y,o=e.x-t.x,a=e.y-t.y,i=t.width-o,s=t.height-a;return e.x>n&&e.y>r&&e.width<i&&e.height<s},t.prototype.drawBox=function(){var e,t=this.config,n=this.getGraphicalElement("box"),r=this.getFromEnv("paper"),o=this.getFromEnv("canvas").getGraphicalElement("canvasElement").attrs;n||(n=this.addGraphicalElement("box",r.rect())).attr(t.boxStyle),e=function(e,t,n,r){t.x<n.x&&(t.x=n.x),t.y<n.y&&(t.y=n.y),t.x>n.width+n.x&&(t.x=n.width+n.x),t.y>n.height+n.y&&(t.y=n.height+n.y);var o,a=t.x-e.x,i=e.y-t.y,s=c(e.x,t.x),l=c(e.y,t.y);return a>0&&i>0?o=r?"ne-resize":"e-resize":a<0&&i>0?o=r?"nw-resize":"w-resize":a<0&&i<0?o=r?"sw-resize":"w-resize":a>0&&i<0&&(o=r?"se-resize":"e-resize"),{x:s,y:l,width:a=u(a),height:i=u(i),cursor:o}}(this.dragBoxConfig.startPos,this.dragBoxConfig.currentPos,o,this.getFromEnv("chart").isXY),t.scaleX||(e.x=o.x,e.width=o.width),t.scaleY||(e.y=o.y,e.height=o.height),n.attr(e),n.show()},t.prototype.onDragEnd=function(e){var t,n,r,o,a=this.config,i=this.getFromEnv("canvas").getGraphicalElement("canvasElement").attrs,s=this.getGraphicalElement("box")||{},l=s.attrs;l&&a.dragmove&&(a.dragmove=!1,s.hide(),a.startPosX=t=(l.x-i.x)/i.width,a.endPosX=n=(l.x+l.width-i.x)/i.width,a.startPosY=r=(l.y-i.y)/i.height,a.endPosY=o=(l.y+l.height-i.y)/i.height,n-t<.01||o-r<.01||this.zoomTo(void 0,void 0,e))},t.prototype.zoomTo=function(e,t,n){var r,o,a,i,s,l,c,u,d=this,h=d.getFromEnv("axesObArr"),f=d.config,p=!1,g={},m=f.catZoomLimit-1;h.forEach(function(h){var v=h.axis,b=v.getVisibleConfig(),y=h.isY?b.maxValue:b.minValue,x=b.maxValue-b.minValue;h.isY?(i=r=void 0===e?y-x*f.endPosY:e,l=o=void 0===t?y-f.startPosY*x:t):(s=r=void 0===e?y+f.startPosX*x:e,c=o=void 0===t?y+x*f.endPosX:t,g=d.constructor._getZoomInfo(s,c,v)),m&&!v.config.isVertical&&Math.round(o-r)<m&&(r=Math.round(r),o=r+m),(x>1||o-r>1)&&(f.dragendFn&&"function"==typeof f.dragendFn&&f.dragendFn(n,r,o),u=v.setVisibleConfig(r,o),p=p||u,h.stack.push(b),a=h.stack.length+1)}),p&&d._raiseZoomEvents("zoomin","zoomedin",Object.assign(g,{level:a,startX:s,endX:c,startY:i,endY:l},{originalEvent:n&&n.originalEvent}))},t.prototype.onDrag=function(e){var t=this.config,n=this.getCoordinates(e.originalEvent);d(e.originalEvent)&&(t.dragmove=!0,this.getFromEnv("animationManager").setAnimationState("drag"),t.dragmoveFn&&"function"==typeof t.dragmoveFn&&t.dragmoveFn(e),this.dragBoxConfig.currentPos=n,this.drawBox())},t.prototype.dragStart=function(e){var t=this.config,n=this.getCoordinates(e.originalEvent);d(e.originalEvent)&&(t.dragstartFn&&"function"==typeof t.dragstartFn&&t.dragstartFn(e),this.dragBoxConfig={startPos:n,currentPos:n})},t.prototype.enable=function(){var e=this;!0!==e.config.enabled&&(e.config.enabled=!0,e.config.state="pressed",e.fireEvent("dragzoomenabled"),e.addJob("settingControl",function(){e.setControl()},i.priorityList.draw))},t.prototype.disable=function(){var e=this;!1!==e.config.enabled&&(e.config.enabled=!1,e.config.state="activated",e.fireEvent("dragzoomdisabled"),e.addJob("settingControl",function(){e.setControl()},i.priorityList.draw))},t.prototype.dependancyFn=function(e){"pinenabled"===e.type||"panenabled"===e.type?this.disable():"pindisabled"!==e.type&&"pandisabled"!==e.type||this.enable()},t}(a["default"]);t["default"]=h},function(e,t,n){"use strict";t.__esModule=!0;var r,o=n(129),a=n(131);function i(e,t){if("function"!=typeof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s={activated:{config:{hover:{fill:"#ffffff","fill-symbol":"#ffffff","stroke-width":1,stroke:"#aaaaaa",cursor:"pointer"},normal:{fill:"#ffffff","fill-symbol":"#ffffff",stroke:"#c2c2c2","stroke-width":1,cursor:"pointer"},disable:{fill:"#ffffff","fill-symbol":"#ffffff","stroke-width":1,stroke:"#e3e3e3","stroke-opacity":1,cursor:"pointer"},pressed:{fill:"#efefef","fill-symbol":"#efefef","stroke-width":1,stroke:"#c2c2c2",cursor:"pointer"}},"button-disabled":!1,fill:["#ffffff","#ffffff","#ffffff","#ffffff",!0],stroke:"#c2c2c2","stroke-opacity":1},disabled:{config:{hover:{fill:"#ffffff","fill-symbol":"#ffffff","stroke-width":1,stroke:"#e3e3e3",cursor:"default"},normal:{fill:"#ffffff","fill-symbol":"#ffffff",stroke:"#e3e3e3","stroke-width":1,cursor:"default"},disable:{fill:"#ffffff","fill-symbol":"#ffffff","stroke-width":1,stroke:"#e3e3e3","stroke-opacity":1,cursor:"default"},pressed:{fill:"#ffffff","fill-symbol":"#ffffff","stroke-width":1,stroke:"#e3e3e3",cursor:"default"}},fill:["#ffffff","#ffffff","#ffffff","#ffffff",!0],"button-disabled":!1,stroke:"#e3e3e3","stroke-opacity":1},pressed:{config:{hover:{fill:"#dcdcdc","fill-symbol":"#ffffff","stroke-width":1,stroke:"#b7b7b7",cursor:"pointer"},normal:{fill:"#dcdcdc","fill-symbol":"#ffffff","stroke-width":1,stroke:"#b7b7b7",cursor:"pointer"},pressed:{fill:"#dcdcdc","fill-symbol":"#ffffff","stroke-width":1,stroke:"#b7b7b7",cursor:"pointer"}},fill:"#dcdcdc","fill-symbol":"#ffffff","stroke-width":1,stroke:"#b7b7b7",cursor:"pointer"}},l=function(e){function t(){return function(e,t){if(!(e instanceof t))throw new TypeError("Cannot call a class as a function")}(this,t),function(e,t){if(!e)throw new ReferenceError("this hasn't been initialised - super() hasn't been called");return!t||"object"!=typeof t&&"function"!=typeof t?e:t}(this,e.apply(this,arguments))}return i(t,e),t.prototype.configure=function(){var e=this.config={},t=this.getFromEnv("inputOptions")||{};Object.assign(e,t[this.getName()])},t.prototype._checkStackLen=function(){var e=this.getFromEnv("axesObArr"),t=0;return e&&e.forEach(function(e){t+=e.stack.length}),t},t._getZoomInfo=function(e,t,n){var r={startIndex:Math.ceil(e),endIndex:Math.floor(t)};return n.getLabel&&(r.startLabel=n.getLabel(r.startIndex).label,r.endLabel=n.getLabel(r.endIndex).label),r},t.prototype._raiseZoomEvents=function(e,t,n,r){var o=this.getFromEnv("chart");e&&this.fireEvent(e),t&&o.fireChartInstanceEvent(t,n,r),t&&o.fireChartInstanceEvent("zoomed",n,r)},t.prototype.getType=function(){return"canvasInput"},t.prototype.enable=function(e){var t=this;!0!==t.config.enabled&&(t.config.enabled=!0,e&&t.fireEvent(e),t.addJob("settingControl",function(){t.setControl()},o.priorityList.draw))},t.prototype.disable=function(e){var t=this;!1!==t.config.enabled&&(t.config.enabled=!1,e&&t.fireEvent(e),t.addJob("settingControl",function(){t.setControl()},o.priorityList.draw))},t.prototype.toggle=function(e){this.isEnabled()?this.disable(e):this.enable(e)},t.prototype.isEnabled=function(){return this.config.enabled},t.prototype.setControl=function(){var e=this.getGraphicalElement("button");e&&(this.isEnabled()?e.enable():e.disable())},t.prototype.createButton=function(e){var t,n,r,o,a,i=this.getLinkedParent(),l=this.config,c=i.getFromEnv("chart");return n=c.getFromEnv("toolbox"),o=c.getFromEnv("toolBoxAPI").Symbol,r=(c.getChildren("chartMenuBar")||c.getChildren("actionBar")).config.componentGroups[0],(a=new o).configure(e.icon,void 0,n.idCount++,n.pId,c.getFromEnv("chartInstance").id),a.addToEnv("toolTipController",this.getFromEnv("toolTipController")),a.attachEventHandlers(e.handlers),r.addSymbol(a,!0),t=a.config,setTimeout(function(){t.node&&t.node.attr(s.activated)}),a.isEnabled=!0,a.enable=function(){a.isEnabled=!0,setTimeout(function(){t.node&&t.node.attr(s[l.state]||s.activated),l.state=void 0})},a.disable=function(){a.isEnabled=!1,setTimeout(function(){t.node&&t.node.attr(s[l.state]||s.disabled),l.state=void 0})},a},t}(((r=a)&&r.__esModule?r:{"default":r})["default"]);t["default"]=l},function(e,t,n){"use strict";t.__esModule=!0;var r,o=n(222);function a(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i=function(e){function t(){return function(e,t){if(!(e instanceof t))throw new TypeError("Cannot call a class as a function")}(this,t),function(e,t){if(!e)throw new ReferenceError("this hasn't been initialised - super() hasn't been called");return!t||"object"!=typeof t&&"function"!=typeof t?e:t}(this,e.apply(this,arguments))}return a(t,e),t.prototype.getName=function(){return"zoomResetButton"},t.prototype.configure=function(){e.prototype.configure.call(this);var t=this.getLinkedParent();this.addGraphics(),this.disable(),t.registerDependancy([{derivedInteraction:["zoomin","zoomout"],callback:this.dependancyFn,component:this}])},t.prototype.addGraphics=function(){var e=this;!e.config.skipGraphics&&e.addGraphicalElement("button",e.createButton({icon:"resetIcon",handlers:{click:function(){e.isEnabled()&&e.zoomOut()},tooltext:e.config.tooltext}})),e.disable()},t.prototype.zoomOut=function(){var e,t,n,r,o,a=this,i=a.getFromEnv("chart"),s=a.getFromEnv("axesObArr"),l=a.config.hookFn,c={};s.forEach(function(s){(o=s.stack[0])&&(i.getFromEnv("animationManager").setAnimationState("zoomOut"),l&&l(o.minValue,o.maxValue),s.isY?(n=o.minValue,r=o.maxValue):(e=o.minValue,t=o.maxValue,c=a.constructor._getZoomInfo(e,t,s.axis)),s.axis.setVisibleConfig(o.minValue,o.maxValue),s.stack.length=0)}),a._raiseZoomEvents("zoomout","zoomreset",Object.assign(c,{level:1,startX:e,endX:t,startY:n,endY:r})),a.disable()},t.prototype.dependancyFn=function(e){"zoomin"===e.type?this.enable():"zoomout"===e.type&&(this._checkStackLen()||this.disable())},t}(((r=o)&&r.__esModule?r:{"default":r})["default"]);t["default"]=i},function(e,t,n){"use strict";t.__esModule=!0;var r,o=n(223);function a(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i=function(e){function t(){return function(e,t){if(!(e instanceof t))throw new TypeError("Cannot call a class as a function")}(this,t),function(e,t){if(!e)throw new ReferenceError("this hasn't been initialised - super() hasn't been called");return!t||"object"!=typeof t&&"function"!=typeof t?e:t}(this,e.apply(this,arguments))}return a(t,e),t.prototype.getName=function(){return"zoomOutButton"},t.prototype.addGraphics=function(){var e=this;!e.config.skipGraphics&&e.addGraphicalElement("button",e.createButton({icon:"zoomOutIcon",handlers:{click:function(){e.isEnabled()&&e.zoomOut()},tooltext:e.config.tooltext}}))},t.prototype.zoomOut=function(){var e,t,n,r,o,a,i=this,s=i.config.hookFn,l={},c=0;i.getFromEnv("axesObArr").forEach(function(u){e=u.stack.pop(),t=u.stack.length,c+=t,e&&(u.isY?(o=e.minValue,a=e.maxValue):(n=e.minValue,r=e.maxValue,l=i.constructor._getZoomInfo(n,r,u.axis)),s&&s(e.minValue,e.maxValue),u.axis.setVisibleConfig(e.minValue,e.maxValue))}),i._raiseZoomEvents("zoomout","zoomedout",Object.assign(l,{level:t,startX:n,endX:r,startY:o,endY:a})),c||this.disable()},t}(((r=o)&&r.__esModule?r:{"default":r})["default"]);t["default"]=i},function(e,t,n){"use strict";t.__esModule=!0;var r,o=n(222);function a(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i=function(e){function t(){return function(e,t){if(!(e instanceof t))throw new TypeError("Cannot call a class as a function")}(this,t),function(e,t){if(!e)throw new ReferenceError("this hasn't been initialised - super() hasn't been called");return!t||"object"!=typeof t&&"function"!=typeof t?e:t}(this,e.apply(this,arguments))}return a(t,e),t.prototype.getName=function(){return"zoomInButton"},t.prototype.configure=function(){e.prototype.configure.call(this);var t=this,n=t.config;n.stepZoom=n.stepZoom||5.33,!n.skipGraphics&&t.addGraphicalElement("button",t.createButton({icon:"zoomInIcon",handlers:{click:function(){t.isEnabled()&&t.zoom()},tooltext:t.config.tooltext}})),t.enable()},t.prototype.zoom=function(){var e,t,n,r,o,a,i,s,l,c=this,u={},d=c.config,h=d.hookFn,f=!1,p=Math.pow(10,d.zoomDecimalLimit)||1;c.getFromEnv("animationManager").setAnimationState("zoom"),c.getFromEnv("axesObArr").forEach(function(g){n=g.axis,e=n.getVisibleConfig(),(t=Math.round((e.maxValue-e.minValue)/d.stepZoom*p)/p)>Number.EPSILON&&(g.stack.push(e),g.isY?(a=e.minValue+t,i=e.maxValue-t):(r=e.minValue+t,o=e.maxValue-t,u=c.constructor._getZoomInfo(r,o,n)),s=g.stack.length+1,h&&h(e.minValue,e.maxValue),l=n.setVisibleConfig(e.minValue+t,e.maxValue-t),f=f||l)}),f&&c._raiseZoomEvents("zoomin","zoomedin",Object.assign(u,{level:s,startX:r,endX:o,startY:a,endY:i}))},t}(((r=o)&&r.__esModule?r:{"default":r})["default"]);t["default"]=i},function(e,t,n){"use strict";t.__esModule=!0;var r,o=n(222),a=(r=o)&&r.__esModule?r:{"default":r},i=n(118);function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l=function(e){function t(){!function(e,t){if(!(e instanceof t))throw new TypeError("Cannot call a class as a function")}(this,t);var n=function(e,t){if(!e)throw new ReferenceError("this hasn't been initialised - super() hasn't been called");return!t||"object"!=typeof t&&"function"!=typeof t?e:t}(this,e.call(this)),r=n;return r.controlArr=[{nativeInteraction:["touchstart","mouseup"],callback:r.tap.bind(r),component:r}],n}return s(t,e),t.prototype.getName=function(){return"dbTapZoom"},t.prototype.configure=function(){e.prototype.configure.call(this);this.config.controlArr=[{nativeInteraction:["click"],callback:this.tap.bind(this),component:this}],this.enable()},t.prototype.setControl=function(){var e=this.controlArr,t=this.getLinkedParent();t.releaseControl(e),this.isEnabled()&&t.getControl(e)},t.prototype.tap=function(e){var t=this.config;e&&e.preventDefault(),function(e){return!e.touches||e.touches&&1===e.touches.length}(e.originalEvent)&&(t.tappedOnce?(this.zoom.apply(this,arguments),t.tappedOnce=!1):(t.tappedOnce=!0,setTimeout(function(){t.tappedOnce=!1},500)))},t.prototype.zoom=function(e){var t,n,r,o,a,s,l,c,u,d,h=this,f=h.getFromEnv("chart"),p=(0,i.getMouseCoordinate)(f.getLinkedItem("container"),e,f),g=h.config,m=g.hookFn,v={},b=!1,y=Math.pow(10,g.zoomDecimalLimit)||1;f.getFromEnv("animationManager").setAnimationState("zoom"),h.getFromEnv("axesObArr").forEach(function(e){t=e.axis,n=t.getValue(e.isY?p.chartY:p.chartX),o=t.getVisibleConfig(),r=function(e,t,n,r){var o=t-e.minValue,a=e.maxValue-t;return{min:Math.round((t-o/n*(n-1))*r)/r,max:Math.round((t+a/n*(n-1))*r)/r}}(o,n,g.stepzoom,y),e.isY?(c=r.min,u=r.max):(s=r.min,l=r.max,v=h.constructor._getZoomInfo(s,l,t)),t.getZoom()<=y&&(m&&"function"==typeof g.hookFn&&m(r.min,r.max),a=t.setVisibleConfig(r.min,r.max),b=b||a,e.stack.push(o),d=e.stack.length+1)}),b&&h._raiseZoomEvents("zoomin","zoomedin",Object.assign(v,{level:d,startX:s,endX:l,startY:c,endY:u},e.originalEvent))},t}(a["default"]);t["default"]=l},function(e,t,n){"use strict";t.__esModule=!0;var r,o=n(222),a=(r=o)&&r.__esModule?r:{"default":r},i=n(118),s=n(129),l=n(125);function c(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u=Math,d=u.min,h=u.max,f=u.abs,p="rgba(255,0,0,"+(i.isIE?.002:1e-6)+")",g=function(e){function t(){!function(e,t){if(!(e instanceof t))throw new TypeError("Cannot call a class as a function")}(this,t);var n=function(e,t){if(!e)throw new ReferenceError("this hasn't been initialised - super() hasn't been called");return!t||"object"!=typeof t&&"function"!=typeof t?e:t}(this,e.call(this)),r=n;return r.controlArr=[{nativeInteraction:["dragstart"],callback:r.dragstart.bind(r),component:r},{nativeInteraction:["dragmove"],callback:r.dragmove.bind(r),component:r},{nativeInteraction:["dragend"],callback:r.dragend.bind(r),component:r}],n}return c(t,e),t.prototype.getName=function(){return"dragPin"},t.prototype.configure=function(){e.prototype.configure.call(this);var t=this,n=t.getFromEnv("chartConfig"),r=t.getFromEnv("dataSource").chart,o=t.getLinkedParent(),a=t.config;a.attr=a.attr||{stroke:"#3399ff",fill:"#b9d5f1","stroke-width":0},a.pinAttr=a.pinAttr||{"stroke-width":0,stroke:"none",fill:"#b9d5f1","shape-rendering":"crisp"},a.borderWidth=n.borderWidth||(n.borderWidth=(0,i.pluckNumber)(r.showborder,1)?(0,i.pluckNumber)(r.borderthickness,1):0),t.config.skipGraphics?t.getFromEnv("toolbox").idCount++:t.addGraphicalElement("button",t.createButton({icon:"pinModeIcon",handlers:{click:function(){t.toggle()},tooltext:t.config.tooltext||"Pin mode"}})),o.registerDependancy([{derivedInteraction:["zoomin","zoomout"],callback:t.dependancyFn,component:t}]),t.disable(void 0,!1)},t.prototype.enable=function(e,t){var n=this,r=n.config;!0!==r.enabled&&(r.enabled=!0,r.state="pressed",n.fireEvent("pinenabled"),n.addJob("settingControl",function(){n.setControl()},s.priorityList.draw),!t&&n.getFromEnv("chart").fireChartInstanceEvent("zoommodechanged",{pinModeActive:!0},e&&e.originalEvent))},t.prototype.dependancyFn=function(e){"zoomin"!==e.type&&"zoomout"!==e.type||this.disable(e)},t.prototype.draw=function(){var e,t=this,n=t.config;t.createPin(),t.config.pinElemVisible&&t.addJob("resizePinElem",function(){e=t.getFromEnv("xAxis")[0],t.pinRangePixels(e.getPixel(n.boxStartValue),e.getPixel(n.boxEndValue))},s.priorityList.postRender)},t.prototype._setConfig=function(){var e=this.getFromEnv("chart"),t=this.getFromEnv("chartConfig"),n=this.config,r=Object.assign({},n.attr||{}),o=r["stroke-width"]=(0,i.pluckNumber)(r.strokeWidth,r["stroke-width"],1),a=e.getFromEnv("chart-container"),s=(0,i.getPosition)(a,e);n.zoomX="horizontal"===n.orientation||"both"===n.orientation,n.zoomY="vertical"===n.orientation||"both"===n.orientation,n.canvasY=t.canvasTop,n.canvasX=t.canvasLeft,n.canvasW=t.canvasWidth,n.canvasH=t.canvasHeight,n.canvasX2=t.canvasLeft+t.canvasWidth,n.canvasY2=t.canvasTop+t.canvasHeight,n.strokeWidth=o,n.chartPosLeft=s.left,n.chartPosTop=s.top},t.prototype.disable=function(e,t){var n=this,r=n.config,o=n.getContainer("pingroup"),a=n.getGraphicalElement("pintracker");!1!==r.enabled&&(r.enabled=!1,r.state="activated",o&&o.hide(),a&&a.hide(),n.fireEvent("pindisabled"),!t&&n.getFromEnv("chart").fireChartInstanceEvent("zoommodechanged",{pinModeActive:!1},e&&e.originalEvent),n.addJob("settingControl",function(){n.setControl()},s.priorityList.draw),r.pinElemVisible=!1)},t.prototype.setControl=function(){var e=this.getLinkedParent(),t=this.controlArr,n=this.getGraphicalElement("button");e.releaseControl(t),this.isEnabled()?(e.getControl(t),n&&n.enable()):n&&n.disable()},t.prototype.createPin=function(){var e,t,n,r,o,a=this,s=a.config,c=a.getFromEnv("chart"),u=a.getFromEnv("chartConfig"),d=a.getFromEnv("animationManager"),h=u.canvasTop,f=u.canvasBottom,g=u.canvasHeight,m=u.canvasLeft,v=s.borderWidth,b=u["clip-pinrect"],y=a.getContainer("pingroup"),x=a.getContainer("pinElemGroup"),w=a.getGraphicalElement("pinrect"),C=a.getGraphicalElement("pintracker");r=u._visw=u.canvasWidth,o=u._visx=u.canvasLeft,e=(0,l.getDep)("redraphael","plugin").crispBound(0,h-f,0,g,v),b=u["clip-pinrect"]=[e.x,h,e.width,e.height],y||a.addContainer("pingroup",y=d.setAnimation({el:"group",finalAttr:{name:"zoompin"},component:a,label:"group"}).insertBefore(c.getChildContainer("plotGroup")).hide()),y.transform(u._pingrouptransform=["T",o,f]),x||a.addContainer("pinElemGroup",x=d.setAnimation({el:"group",attr:{name:"zoompinelements"},component:a,container:y,label:"group"})),a.config.pinAttr.x=0,a.config.pinAttr.y=h-f,a.config.pinAttr.width=r,a.config.pinAttr.height=g,t=d.setAnimation({el:w||"rect",attr:a.config.pinAttr,container:y,component:a}),w||a.addGraphicalElement("pinrect",t),n=d.setAnimation({el:C||"rect",attr:{transform:y.transform(),x:0,y:h-f,width:0,height:g,stroke:"none",fill:p,cursor:i.hasSVG?"ew-resize":"e-resize"},container:c.getChildContainer("trackerGroup"),component:a}).hide(),C||a.addGraphicalElement("pintracker",n),n.undrag(),n.drag(function(e){var t=e.data[0],r=o+t+this.__pindragdelta,s=this.__pinboundleft,l=this.__pinboundright,c=this.data("cliprect").slice(0);r<s?r=s:r>l&&(r=l),y.transform(["T",r,f]),n.transform(y.transform()),i.hasSVG||(c[0]=c[0]+r-o-this.__pindragdelta,d.setAnimation({el:y,attr:{"clip-rect":c},component:a})),this.__pindragoffset=t},function(){this.__pinboundleft=0-b[0]+o+m,this.__pinboundright=this.__pinboundleft+r-b[2],this.data("cliprect",y.attr("clip-rect")),y._.clipispath=!0},function(){y._.clipispath=!1,this.__pindragdelta+=this.__pindragoffset,delete this.__pindragoffset,delete this.__pinboundleft,delete this.__pinboundright})},t.prototype.pinRangePixels=function(e,t,n){var r,o,a,i,s,l=this.getFromEnv("chart"),c=l.config,u=c.canvasLeft,d=this.getFromEnv("xAxis")[0],h=d.getLimit(),f=h.max,p=h.min,g=this.getContainer("pingroup"),m=this.getGraphicalElement("pinrect"),v=this.getContainer("pinElemGroup"),b=c["clip-pinrect"],y=this.getFromEnv("animationManager"),x=c._pingrouptransform,w=[],C=t-e,E=this.getGraphicalElement("pintracker");if(l.iterateComponents(function(e){e.getType&&"dataset"===e.getType()&&w.push(e)}),g&&m){for(e===t&&(g.hide(),E.hide()),s=w.length;s--;)w[s].fireEvent("createpinelements",{group:v});b[0]=e+u,b[2]=C,y.setAnimation({el:g,attr:{"clip-rect":b,transform:x},component:this}).show(),E.__pindragdelta=0,E.show(),y.setAnimation({el:E,attr:{transform:x,x:e,width:C},component:this}),this.config.pinElemVisible=!0,r=Math.round(d.getValue(e+u,{wrtVisible:!0})),o=Math.round(d.getValue(t+u,{wrtVisible:!0})),r=r<p?p:r,o=o>f?f:o,a=d.getLabel(r).label,i=d.getLabel(o).label,n&&l.fireChartInstanceEvent("pinned",{startIndex:r||Math.abs(r),endIndex:o||Math.abs(o),startLabel:a,endLabel:i},n.originalEvent)}},t.prototype.dragstart=function(e){this._setConfig();var t,n,r=this.getFromEnv("chart"),o=this.getFromEnv("animationManager"),a=this.getFromEnv("chart-container"),s=this.config,l=s.attr,c=this.getGraphicalElement("resizeBox"),u=e.originalEvent,d=s.layerX=(u.pageX||u.data[0])-s.chartPosLeft,h=s.layerY=(u.pageY||u.data[1])-s.chartPosTop,f=s.canvasY,p=s.canvasX,g=s.canvasX2,m=s.canvasY2;t=(0,i.getPosition)(a),s.chartPosLeft=t.left,s.chartPosTop=t.top,s.oy=h,s.ox=d,s.allowMove=!1,l.x=0,l.y=0,l.width=0,l.height=0,n=o.setAnimation({el:c||"rect",attr:l,container:r.getChildContainer("trackerGroup"),component:this,callback:function(){this.show()}}),c||this.addGraphicalElement("resizeBox",n),d>p&&d<g&&h>f&&h<m&&(s.allowMove=!0),s.dragstartFn&&"function"==typeof s.dragstartFn&&s.dragstartFn(e)},t.prototype.dragmove=function(e){this._setConfig();var t=this.config,n=this.getFromEnv("animationManager"),r=this.getGraphicalElement("resizeBox"),o=e.originalEvent,a=o.pageX||o.data[2],i=o.page||o.data[3],s=t.layerX=a-t.chartPosLeft,l=t.layerY=i-t.chartPosTop,c=s-t.ox,u=l-t.oy,p=t.ox,g=t.oy,m=t.zoomX,v=t.zoomY,b=t.strokeWidth,y=t.canvasW,x=t.canvasH,w=t.canvasY,C=t.canvasX,E=t.canvasX2,_=t.canvasY2;n.setAnimationState("dragMove"),t.allowMove&&(t.isDragged||(t.isDragged=1),c=-(p-d(p-(p-h(p+c,C)),E)),u=-(g-d(g-(g-h(g+u,w)),_)),n.setAnimation({el:r,attr:{x:(m?d(p,p+c):C)+.5*b,y:(v?d(g,g+u):w)+.5*b,width:m?f(c):y,height:v?f(u):x},component:this}),t.dragmoveFn&&"function"==typeof t.dragmoveFn&&t.dragmoveFn(e))},t.prototype.dragend=function(e){this._setConfig();var t,n,r,o=this.getFromEnv("chart"),a=o.config,i=this.config,s=this.getFromEnv("xAxis")[0],l=this.getGraphicalElement("resizeBox"),c=i.bBox;o.getFromEnv("animationManager").setAnimationState("dragEnd"),r={chart:o,selectionLeft:(c=l.getBBox()).x,selectionTop:c.y,selectionHeight:c.height,selectionWidth:c.width,originalEvent:e.originalEvent},i.isDragged&&(i.dragendFn&&"function"==typeof i.dragendFn&&i.dragendFn(e,r),i.isDragged=0),l.hide(),delete i.oy,delete i.ox,(t=c.x-a.canvasLeft)!==(n=t+c.width)&&(i.boxStartValue=s.getValue(t),i.boxEndValue=s.getValue(n),this.pinRangePixels(t,n,e))},t}(a["default"]);t["default"]=g},function(e,t,n){"use strict";t.__esModule=!0;var r,o=n(222),a=(r=o)&&r.__esModule?r:{"default":r},i=n(129),s=n(118);function l(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c=function(e){function t(){!function(e,t){if(!(e instanceof t))throw new TypeError("Cannot call a class as a function")}(this,t);var n=function(e,t){if(!e)throw new ReferenceError("this hasn't been initialised - super() hasn't been called");return!t||"object"!=typeof t&&"function"!=typeof t?e:t}(this,e.call(this)),r=n;return r.controlArr=[{nativeInteraction:["dragstart","dragmove"],callback:r.onDrag.bind(r),component:r},{nativeInteraction:["dragend"],callback:r.onDragEnd.bind(r),component:r}],s.isFirefox&&r.controlArr.push({nativeInteraction:["mousedown"],callback:t.mousedown,component:r}),n}return l(t,e),t.mousedown=function(e){e&&e.preventDefault()},t.prototype.configure=function(){e.prototype.configure.call(this);var t=this;!t.config.skipGraphics&&t.addGraphicalElement("button",t.createButton({icon:"panModeIcon",handlers:{click:function(){t.toggle()},tooltext:t.config.tooltext}})),t.getLinkedParent().registerDependancy([{derivedInteraction:["zoomin","zoomout","dragzoomenabled","dragzoomdisabled"],callback:t.dependancyFn,component:t}]),t.disable(void 0,!1)},t.prototype.getName=function(){return"dragPan"},t.prototype.enable=function(e,t){var n=this;n._checkStackLen()&&!0!==n.config.enabled&&(n.config.enabled=!0,n.config.state="pressed",n.fireEvent("panenabled"),!t&&n.getFromEnv("chart").fireChartInstanceEvent("zoommodechanged",{panModeActive:!0},e&&e.originalEvent),n.addJob("settingControl",function(){n.setControl()},i.priorityList.draw))},t.prototype.disable=function(e,t){var n=this;!1!==n.config.enabled&&(n.config.enabled=!1,n.config.state=n._checkStackLen()?"activated":"disabled",n.fireEvent("pandisabled"),!t&&n.getFromEnv("chart").fireChartInstanceEvent("zoommodechanged",{panModeActive:!1},e&&e.originalEvent),n.addJob("settingControl",function(){n.setControl()},i.priorityList.draw))},t.prototype.setControl=function(){var e=this.getLinkedParent(),t=this.getGraphicalElement("button"),n=this.controlArr;e.releaseControl(n),this.isEnabled()?(e.getControl(n),t&&t.enable()):t&&t.disable()},t.prototype.setDrag=function(e){this.config.isDragging=!!e},t.prototype.isDragging=function(){return!!this.config.isDragging},t.prototype.onDragEnd=function(){this.setDrag(!1),this.getFromEnv("chart").getContainer("parentgroup").attr({cursor:"default"})},t.prototype.onDrag=function(e){var t,n,r,o,a,i,s,l,c,u,d,h=function(e){return e.originalEvent&&(e=e.originalEvent),~e.type.indexOf("touch")?{x:e.touches[0].pageX,y:e.touches[0].pageY}:~e.type.indexOf("mouse")?{x:e.pageX,y:e.pageY}:void 0}(e.originalEvent);(function(e){return!e.touches||1===e.touches.length})(e.originalEvent)&&(this.getFromEnv("chart").getContainer("parentgroup").attr({cursor:"move"}),this.getFromEnv("animationManager").setAnimationState("drag"),this.isDragging()?(e&&e.preventDefault(),this.getFromEnv("axesObArr").forEach(function(e){var f,p;if(t=e.origConfig.minValue,n=e.origConfig.maxValue,a=e.axis,i=a.config.axisRange,s=a.getScale(),l=s.getRange(),c=s.getDomain(),u=(l[1]-l[0])/(c[1]-c[0]),f=h,p=e.startCoord,d={x:f.x-p.x,y:f.y-p.y},o=n-t,(r=-(r=e.isY?d.y/u:d.x/u))>0)r=Math.min(i.max-n,r);else{if(!(r<0))return;r=-Math.min(t-i.min,-r)}n=(t+=r)+o,a.setVisibleConfig(t,n)})):(this.getFromEnv("axesObArr").forEach(function(e){e.origConfig=e.axis.getVisibleConfig(),e.startCoord=h}),this.setDrag(!0)))},t.prototype.dependancyFn=function(e){"zoomout"===e.type?!this._checkStackLen()&&this.disable():"zoomin"===e.type?this.enable(e):"dragzoomdisabled"===e.type?this._checkStackLen()&&this.enable(e):"dragzoomenabled"===e.type&&this.disable(e)},t}(a["default"]);t["default"]=c},function(e,t,n){"use strict";t.__esModule=!0;var r,o=n(222),a=(r=o)&&r.__esModule?r:{"default":r},i=n(118);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l=function(e,t,n){var r=n?"pageY":"pageX";return t[r]-e[r]},c=function(e){return e<0?-e:e},u=Math.max,d=Math.min,h=function(e,t,n,r,o){var a=e.getVisibleConfig(),i=e.getValue(t[r?"y":"x"]+e.getTranslation()),s=i-a.minValue,l=a.maxValue-i,c=e.config.axisRange;return{min:Math.round(u(c.min,i-s/n)*o)/o,max:Math.round(d(c.max,i+l/n)*o)/o}},f=function(e){function t(){!function(e,t){if(!(e instanceof t))throw new TypeError("Cannot call a class as a function")}(this,t);var n=function(e,t){if(!e)throw new ReferenceError("this hasn't been initialised - super() hasn't been called");return!t||"object"!=typeof t&&"function"!=typeof t?e:t}(this,e.call(this)),r=n;return r.controlArr=[{nativeInteraction:["touchend"],callback:r.touchend.bind(r),component:r},{nativeInteraction:["touchstart","touchmove"],callback:r.touch.bind(r),component:r}],n}return s(t,e),t.prototype.getName=function(){return"pinchZoom"},t.prototype.configure=function(){e.prototype.configure.call(this),this.enable()},t.prototype.getCenter=function(e,t){var n=this.getFromEnv("chart"),r=(0,i.getMouseCoordinate)(n.getLinkedItem("container"),{pageX:(e.pageX+t.pageX)/2,pageY:(e.pageY+t.pageY)/2},n);return{x:r.chartX,y:r.chartY}},t.prototype.drag=function(e){var t,n,r,o,a,i,s,u,d,f,p,g=this,m=e.touches[0],v=e.touches[1],b=g.config,y=b.touchConfig,x={},w=!1,C={},E=g.getFromEnv("chart"),_=g.getFromEnv("axesObArr"),k=Math.pow(10,b.zoomDecimalLimit)||1,S=E.getChildContainer().plotGroup;y?(t=l(m,v),n=l(m,v,!0),r=c(t/y.distanceX),o=c(n/y.distanceY),_.forEach(function(){S.transform(""),S.scale(r,o,y.center.x,y.center.y)}),clearTimeout(b.chartDraw),b.chartDraw=setTimeout(function(){S.transform(""),_.forEach(function(e){var t=e.axis,n=h(t,y.center,e.isY?o:r,e.isY,k),a=n.min,l=n.max,c=e.stack,m=t.getVisibleConfig(),v=t.getLimit(),b=c.length-1,E=c[b],_=Math.floor(a)===v.min&&Math.ceil(l)===v.max,S=t.getZoom()>=k;if(E)if(_)e.stack=[],x.zoomout=!0;else if(E.minValue>a&&E.maxValue<l){for(;E&&E.minValue>a&&E.maxValue<l;)c.pop(),E=c[--b];x.zoomout=!0}else S||(c.push(m),x.zoomin=!0);else _||S||(c.push(m),x.zoomin=!0);e.isY?(d=a,f=l):(s=a,u=l,C=g.constructor._getZoomInfo(s,u,t)),p=e.stack.length+1,i=t.setVisibleConfig(a,l),w=w||i}),g.touchend(),w&&(x.zoomout&&g._raiseZoomEvents("zoomout","zoomedout",Object.assign(C,{level:p,startX:s,endX:u,startY:d,endY:f})),x.zoomin&&g._raiseZoomEvents("zoomin","zoomedin",Object.assign(C,{level:p,startX:s,endX:u,startY:d,endY:f}))),b.chartDraw=null},250)):(y=b.touchConfig={finger0:m,finger1:v,center:this.getCenter(m,v),distanceX:l(m,v),distanceY:l(m,v,!0)},_.forEach(function(e){a=e.axis,e.visibleConfig=a.getVisibleConfig(),e.centerVal=a.getValue(e.isY?y.center.y:y.center.x)}))},t.prototype.touch=function(e){this.getFromEnv("animationManager").setAnimationState("touch"),2===e.originalEvent.touches.length?(this.drag(e.originalEvent),e&&e.preventDefault()):this.touchend()},t.prototype.touchend=function(){this.config.touchConfig=null},t.prototype.setControl=function(){var e=this.getLinkedParent(),t=this.controlArr;e.releaseControl(t),this.isEnabled()&&e.getControl(t)},t}(a["default"]);t["default"]=f},function(e,t,n){"use strict";t.__esModule=!0;var r,o=n(222),a=(r=o)&&r.__esModule?r:{"default":r},i=n(118);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l=function(e){function t(){!function(e,t){if(!(e instanceof t))throw new TypeError("Cannot call a class as a function")}(this,t);var n=function(e,t){if(!e)throw new ReferenceError("this hasn't been initialised - super() hasn't been called");return!t||"object"!=typeof t&&"function"!=typeof t?e:t}(this,e.call(this)),r=n;return r.controlArr=[{nativeInteraction:["dragend"],callback:r.end.bind(r),component:r},{nativeInteraction:["dragmove"],callback:r.move.bind(r),component:r},{nativeInteraction:["dragstart"],callback:r.start.bind(r),component:r}],n}return s(t,e),t.prototype.getName=function(){return"swipeGesture"},t.prototype.configure=function(){e.prototype.configure.call(this),this.enable()},t.prototype.getPresentScrollValue=function(){var e=this.config.xAxis,t=e.getVisibleConfig(),n=e.getLimit(),r=t.maxValue-t.minValue,o=n.max-n.min;return(t.minValue-n.min)/(o-r)},t.prototype.start=function(e){var t,n,r=this.getFromEnv("chart"),o=this.config;t=(0,i.getMouseCoordinate)(r.getFromEnv("chart-container"),e.originalEvent,r),o.previousX=t.chartX,o.presentScrollValue=n=this.getPresentScrollValue(),r.fireChartInstanceEvent("scrollStart",{scrollPosition:n})},t.prototype.move=function(e){var t=this.config,n=this.getFromEnv("chart"),r=t.xAxis,o=(0,i.getMouseCoordinate)(n.getFromEnv("chart-container"),e.originalEvent,n).chartX,a=(o-t.previousX)/t.plotDifference,s=r.getVisibleConfig(),l=t.previousScrollValue=t.presentScrollValue,c=s.minValue-a,u=t.axisMin,d=t.axisMax,h=s.maxValue-a;c<u&&u===s.minValue||h>d&&d===s.maxValue||(c<u?(h+=a,h-=a=s.minValue-u,c=u):d<h&&(c+=a,c+=a=d-s.maxValue,h=d),n.getFromEnv("animationManager").setAnimationState("scroll"),r.setVisibleConfig(c,h),n.fireChartInstanceEvent("onScroll",{scrollPosition:l}),t.previousX=o,t.presentScrollValue=this.getPresentScrollValue())},t.prototype.end=function(){var e=this.config;this.getFromEnv("chart").fireChartInstanceEvent("scrollEnd",{previousScrollPosition:e.previousScrollValue,scrollPosition:e.presentScrollValue})},t.prototype.setControl=function(){var e=this.getLinkedParent(),t=this.controlArr,n=this.config,r=this.getFromEnv("canvas").getAxes().filter(function(e){return!e.isY}),o=n.xAxis=r&&r[0]&&r[0].axis,a=o.config.axisRange;n.plotDifference=o.getPixel(1)-o.getPixel(0),n.axisMin=a.min,n.axisMax=a.max,e.releaseControl(t),this.isEnabled()&&e.getControl(t)},t}(a["default"]);t["default"]=l},function(e,t,n){"use strict";t.__esModule=!0;var r="function"==typeof Symbol&&"symbol"==typeof Symbol.iterator?function(e){return typeof e}:function(e){return e&&"function"==typeof Symbol&&e.constructor===Symbol&&e!==Symbol.prototype?"symbol":typeof e};t["default"]=function(e){var t=window,n=t.navigator.userAgent,a=/msie/i.test(n)&&!t.opera,i=Math,s=i.min,l=i.round,c=t.parseFloat,u=String,d="rgba(192,192,192,"+(a?.002:1e-6)+")",h={enabled:!1,"false":!1,0:!1,disabled:!0,"true":!0,1:!0};e.define&&e.define([{name:"button",button:function(t,n,o,a,i,s){if("object"===(void 0===t?"undefined":r(t))&&t.button){var l=t.button;t=l[0],n=l[1],o=l[2],a=l[3],i=l[4],s=l[5]}var c,u=this.group("button",s);for(c in u._.button={bound:this.rect(u),tracker:this.rect(u).attr({fill:d,stroke:d,cursor:"pointer"}).data("compositeButton",u)},!e.is(i,"object")&&(i={}),e.fn.button.fn)u[c]=e.fn.button.fn[c];for(c in e.fn.button.ca)u.ca[c]=e.fn.button.ca[c];return u.attr({"button-padding":[i.horizontalPadding,i.verticalPadding],"button-label":o,"button-symbol":a,"button-disabled":i.disabled||"false","button-symbol-position":i.symbolPosition,"button-symbol-padding":i.symbolPadding}).attr("button-repaint",[t,n,i.width,i.height,i.r])},data:{hoverin:function(){var e=this,t=e._.button,n=t.hoverbackIn,r=e._hover||{};r.fill||r["fill-symbol"]||r.stroke||r["stroke-width"]||r.cursor?(r.fill&&e.bottom.attr("fill",r.fill)&&!r["fill-symbol"]&&t.symbol.attr("fill",r.fill),r["fill-symbol"]&&t.symbol.attr("fill",r["fill-symbol"]),r.stroke&&e.bottom.attr("stroke",r.stroke)&&t.symbol.attr("stroke",r.stroke),r["stroke-width"]&&e.bottom.attr("stroke-width",r["stroke-width"])&&t.symbol.attr("stroke-width",r["stroke-width"]),r.cursor&&t.tracker.attr("cursor",r.cursor),n&&n()):n&&!1===n(arguments)||e.attr("fill","hover"),e.hovered=!0},hoverout:function(){var e=this,t=e._.button,n=t.hoverbackOut,r=e._normal||{};r.fill||r["fill-symbol"]||r.stroke||r["stroke-width"]||r.cursor?(r.fill&&e.bottom.attr("fill",r.fill)&&!r["fill-symbol"]&&t.symbol.attr("fill",r.fill),r.stroke&&e.bottom.attr("stroke",r.stroke)&&t.symbol.attr("stroke",r.stroke),r["fill-symbol"]&&t.symbol.attr("fill",r["fill-symbol"]),r["stroke-width"]&&e.bottom.attr("stroke-width",r["stroke-width"])&&t.symbol.attr("stroke-width",r["stroke-width"]),r.cursor&&t.tracker.attr("cursor",r.cursor),n&&n()):n&&!1===n(arguments)||e.attr("fill",e.pressed||e.active?"active":"normal"),e.hovered=!1},mousedown:function(){var e=this,t=e._.button,n=e._pressed||{};n.fill||n["fill-symbol"]||n.stroke||n["stroke-width"]||n.cursor?(n.fill&&e.bottom.attr("fill",n.fill)&&!n["fill-symbol"]&&t.symbol.attr("fill",n.fill),n.stroke&&e.bottom.attr("stroke",n.stroke)&&t.symbol.attr("stroke",n.stroke),n["fill-symbol"]&&t.symbol.attr("fill",n["fill-symbol"]),n["stroke-width"]&&e.bottom.attr("stroke-width",n["stroke-width"])&&t.symbol.attr("stroke-width",n["stroke-width"]),n.cursor&&t.tracker.attr("cursor",n.cursor)):e.attr("fill","active"),e.pressed=!0},mouseup:function(){var e=this,t=e._.button,n=t.callback,r=e._normal||{};r.fill||r["fill-symbol"]||r.stroke||r["stroke-width"]||r.cursor?(r.fill&&e.bottom.attr("fill",r.fill)&&!r["fill-symbol"]&&t.symbol.attr("fill",r.fill),r.stroke&&e.bottom.attr("stroke",r.stroke)&&t.symbol.attr("stroke",r.stroke),r["fill-symbol"]&&t.symbol.attr("fill",r["fill-symbol"]),r["stroke-width"]&&e.bottom.attr("stroke-width",r["stroke-width"])&&t.symbol.attr("stroke-width",r["stroke-width"]),r.cursor&&t.tracker.attr("cursor",r.cursor)):e.attr("fill",(e.hovered?"hover":e.active&&"active")||"normal"),e.pressed=!1,n&&n(arguments)},mousemove:function(){var e=this._.button.mousemove;e&&e(arguments)}},fn:{tooltip:function(){return e.el.tooltip&&e.el.tooltip.apply(this._.button.tracker,arguments),this},buttonclick:function(e,t){var n=this,r=n._.button;return t=t||n,r.callback=function(){return e.apply(t,arguments)},n},labelcss:function(){var e=this._.button,t=e.label;return e.cssArg=arguments,t&&t.css.apply(t,arguments),this.attr("button-repaint",this.attrs["button-repaint"])},buttonhover:function(e,t,n,r,o,a){var i=this,s=i._.button;return n=n||i,r=r||i,a=a||i,o&&(s.mousemove=function(){return o.apply(a,arguments)}),s.hoverbackIn=function(){return e.apply(n,arguments)},s.hoverbackOut=function(){return t.apply(r,arguments)},i},remove:function(){var t,n=this,r=n._.button;for(t in n.attr("button-disabled","true"),r)r[t]&&r[t].remove&&r[t].remove(),r[t]=null;delete n._.button,e.el.remove.apply(n,arguments)}},ca:{"button-active":function(e){var t=this;t.attr("fill",(t.active=!!e)?"active":t.hovered?"hover":"normal")},"button-disabled":function(e){var t=this,n=t.paper,r=t._.button,o=r.tracker,a=t.attrs["button-disabled"],i=n.button.data,s=t._disabled||{};if(a=h[a],void 0!==(e=h[e])&&e!==a)switch(e){case!0:s.fill||s.stroke||s["stroke-width"]||s.cursor?(s.fill&&t.bottom.attr("fill",s.fill)&&r.symbol.attr("fill",s.fill),s.stroke&&t.bottom.attr("stroke",s.stroke)&&r.symbol.attr("stroke",s.stroke),s["stroke-width"]&&t.bottom.attr("stroke-width",s["stroke-width"]&&r.symbol.attr("fill",s.fill)),s.cursor&&r.tracker.attr("cursor",s.cursor)):o.attr("fill","rgba(204,204,205,.5)"),o.unmousedown(i.mousedown).unmouseup(i.mouseup).unhover(i.hoverin,i.hoverout).unmousemove(i.mousemove);break;case!1:o.attr("fill",d).mousedown(i.mousedown,t).mouseup(i.mouseup,t,!0).hover(i.hoverin,i.hoverout,t,t).mousemove(i.mousemove,t)}},"button-label":function(e){var t=this,n=t._.button,r=t.attrs,o=n.label,a=n.cssArg,i=t.attrs["button-repaint"];"none"===(e=u(e||""))?o&&(n.label=o.remove()):e&&(!o&&(o=n.label=t.paper.text(t).insertBefore(n.tracker)),o.attr({text:e,"text-anchor":"middle","vertical-align":"middle"}),a&&a.length&&o.css.apply(o,a)),i&&r["button-label"]!==e&&t.attr("button-repaint",i)},"button-symbol":function(e){var t=this,n=t._.button,r=n.symbol,o=t.attrs["button-repaint"];"none"===(e=u(e||""))?(r&&(n.symbol=r.remove()),delete n.symbol):e&&!r&&(r=n.symbol=t.paper.symbol(t).insertAfter(n.bound)),o&&t.attr("button-repaint",o)},"button-symbol-position":function(e){return{"button-symbol-position":{top:"top",right:"right",bottom:"bottom",left:"left",none:"none"}[u(e).toLowerCase()]||"none"}},"button-symbol-padding":function(e){return{"button-symbol-padding":c(e)}},"button-padding":function(e,t){return{"button-padding":[(null===e||void 0===e)&&(e=5)||c(e),(null===t||void 0===t)&&e||c(t)]}},"button-repaint":function(t,n,r,a,i){var c,u,d,h,f,p,g,m=this._.button,v=m.bound,b=m.label,y=m.symbol,x=this.attrs,w=x["button-padding"],C=w[0],E=w[1];if(void 0===t&&(t=0),void 0===n&&(n=0),void 0!==r&&void 0!==a||(p=b&&b.getBBox()||{width:0,height:0},void 0===r&&(r=2*C+p.width),void 0===a&&(a=2*E+p.height)),(g=e.crispBound(t,n,r,a,v.attr("stroke-width"))).r=i=(0,o.pluck)(i,l(.1*s(a,r))),t=g.x,n=g.y,r=g.width,a=g.height,b&&b.attr({x:t+r/2,y:n+a/2}),y){switch(!e.is(f=x["button-symbol-padding"],"finite")&&(f=.2*a),h=.5*(d=a-E),x["button-symbol-position"]+(b?"+":"-")){case"right+":c=t+(r+=2*h+E)-h-C,u=n+.5*a,b.attr("transform",["t",-(d+f),0]);break;case"left+":r+=2*h+E,c=t+C+h,u=n+.5*a,b.attr("transform",["t",d+f,0]);break;case"top+":a+=2*h+f,c=t+.5*r,u=n+w[1]+h,b.attr("transform",["t",0,d+f]);break;case"bottom+":c=t+.5*r,u=n+(a+=2*h+f)-E-h,b.attr("transform",["t",0,-(d+f)]);break;default:c=t+.5*r,u=n+.5*a}y.attr("symbol",[x["button-symbol"],c,u,h])}m.bound.attr(g),m.tracker.attr(g)},fill:function(t,n,r,o){var a=!(arguments.length>4&&arguments[4]!==undefined)||arguments[4],i=this,s=i._.button,l=s.bound,c=s.symbol,u=s.label,d={normal:s.gradient,active:s.gradientActive,hover:s.gradientHover}[t];return d||(a||((t=e.getRGB(t)).error&&(t=e.color("#cccccc")),t="opacity"in t?"rgba("+[t.r,t.g,t.b,t.opacity]+")":"rgb("+[t.r,t.g,t.b]+")"),s.gradient=a?t:[90,e.tintshade(t,-.8).rgba+":0",e.tintshade(t,.8).rgba+":100"].join("-"),s.gradientActive=[270,e.tintshade(t,-.8).rgba+":0",e.tintshade(t,.8).rgba+":100"].join("-"),(o=e.getRGB(o)).error&&(o=t)||(o="opacity"in o?"rgba("+[o.r,o.g,o.b,o.opacity]+")":"rgb("+[o.r,o.g,o.b]+")"),s.gradientHover=a?o:[90,e.tintshade(o,-.9).rgba+":0",e.tintshade(o,.7).rgba+":100"].join("-"),r=r||e.tintshade(t,.2).rgba,n=n||e.tintshade(t,-.2).rgba,s.symbolFill=r,s.labelFill=n,d=(i.pressed||i.active)&&s.gradientActive||i.hovered&&s.gradienthover||s.gradient),l.attr("fill",d),c&&c.attr("fill",s.symbolFill),u&&u.attr("fill",s.labelFill),!1},stroke:function(t,n){var r=this._.button,o=r.symbol;return(t=e.color(t)).error&&(t=e.color("#999999")),r.bound.attr("stroke",t),o&&o.attr("stroke",n||t),!1},"stroke-width":function(e,t){var n=this._.button,r=n.symbol;return n.bound.attr("stroke-width",e),n.tracker.attr("stroke-width",e),r&&r.attr("stroke-width",t),!1},config:function(e){var t=this;e.hover&&(t._hover={fill:e.hover.fill,stroke:e.hover.stroke,"stroke-width":e.hover["stroke-width"],cursor:e.hover.cursor,"fill-symbol":e.hover["fill-symbol"]}),e.disabled&&(t._disabled={fill:e.disabled.fill,stroke:e.disabled.stroke,"stroke-width":e.disabled["stroke-width"],cursor:e.disabled.cursor}),e.pressed&&(t._pressed={fill:e.pressed.fill,stroke:e.pressed.stroke,"stroke-width":e.pressed["stroke-width"],cursor:e.pressed.cursor,"fill-symbol":e.pressed["fill-symbol"]}),e.normal&&(t._normal={fill:e.normal.fill,stroke:e.normal.stroke,"stroke-width":e.normal["stroke-width"],cursor:e.normal.cursor,"fill-symbol":e.normal["fill-symbol"]}),e.symbol&&(e.symbol={stroke:e.normal.stroke,"stroke-width":e.normal["stroke-width"]})}}}])};var o=n(118)},function(e,t,n){"use strict";t.__esModule=!0;var r=n(118),o=function(e,t){var n=e.sender,o=n.getLinkedItem("owner"),a=n.getFromEnv("chart"),i=o&&o.getEventArgs?o.getEventArgs(n):{},s=(0,r.getMouseCoordinate)(n.getFromEnv("chart-container"),e,a);i.chartX=s.chartX,i.chartY=s.chartY,i.pageX=s.pageX,i.pageY=s.pageY,i.id=a.getId(),i.legendItemId=n.getId(),i.legendItemIndex=n.config.index,a.fireChartInstanceEvent(t,i,e)},a=/Android.+Firefox\//.test(window.navigator.userAgent),i=function s(e){e.preventDefault(),window.document.removeEventListener("contextmenu",s)};t["default"]={extension:function(e){var t=void 0;e.addEventListener("instantiated",function(e){var n,s;"legendItem"===(t=e.sender).getType()&&((n=t).addExtEventListener("click",function(e){o(e,"legendItemClicked")},n),r.touchEnabled&&(n.addEventListener("touchstart",function(e){s=setTimeout(function(){o(e,"legendItemRollover"),!a&&window.document.addEventListener("contextmenu",i)},600)}),n.addEventListener("touchend",function(e){clearTimeout(s),setTimeout(function(){o(e,"legendItemRollout")},0)})),n.addEventListener("mouseout",function(e){o(e,"legendItemRollout")}),n.addEventListener("mouseover",function(e){o(e,"legendItemRollover")}))})},name:"legendEventManagerLinker",type:"extension",requiresFusionCharts:!0}},function(e,t,n){"use strict";t.__esModule=!0;var r,o=n(234),a=(r=o)&&r.__esModule?r:{"default":r};var i=function(e){return"chartAPI"===e.getType()},s=void 0,l=void 0;function c(){var e=arguments.length>0&&arguments[0]!==undefined?arguments[0]:{};return s!==l&&(s.exportChart(e),!0)}t["default"]={extension:function(e){e.addEventListener("instantiated",function(e){var t=e.sender;i(t)&&t.registerFactory("export",function(e){t.getFromEnv("chartInstance").exportChart=c,!e.getChildren("export")&&Number(e.getFromEnv("dataSource").chart.exportenabled)&&(s=new a["default"],e.attachChild(s,"exportModule"),s.addToEnv("chartInstance",e.getFromEnv("chartInstance")),s.addToEnv("chartMenuList",e.getFromEnv("chartMenuList")),s.configure({chartConfig:e.getFromEnv("dataSource").chart})),e.getChildren("export")&&s&&s.configure({chartConfig:e.getFromEnv("dataSource").chart})})})},name:"Export",type:"extension",requiresFusionCharts:!0}},function(e,t,n){"use strict";t.__esModule=!0;var r,o="function"==typeof Symbol&&"symbol"==typeof Symbol.iterator?function(e){return typeof e}:function(e){return e&&"function"==typeof Symbol&&e.constructor===Symbol&&e!==Symbol.prototype?"symbol":typeof e},a=n(118),i=n(122),s=n(131),l=(r=s)&&r.__esModule?r:{"default":r},c=n(235),u=n(237),d=n(238);]]></w:t>
        <w:br/>
        <w:t>/** !</w:t>
        <w:br/>
        <w:t xml:space="preserve"> * @license FusionCharts JavaScript Library</w:t>
        <w:br/>
        <w:t xml:space="preserve"> * Copyright FusionCharts Technologies LLP</w:t>
        <w:br/>
        <w:t xml:space="preserve"> * License Information at &lt;http://www.fusioncharts.com/license&gt;</w:t>
        <w:br/>
        <w:t xml:space="preserve"> *</w:t>
        <w:br/>
        <w:t xml:space="preserve"> * @version //? write(JSON.parse(require('fs').readFileSync('./package.json')).version);</w:t>
        <w:br/>
        <w:t xml:space="preserve"><![CDATA[ */function h(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f=/\s\bx\b=['"][^'"]+?['"]/gi,p=/\s\by\b=['"][^'"]+?['"]/gi,g=window,m=g.document,v="https:"===g.location.protocol?"https://export.api3.fusioncharts.com/":"http://export.api3.fusioncharts.com/",b="https:"===g.location.protocol?"https://export.api3.fusioncharts.com/api/v1.0/logs":"http://export.api3.fusioncharts.com/api/v1.0/logs",y=g.navigator.userAgent.match(/ (iPad|iPhone|iPod)/g),x=function(e){function t(){!function(e,t){if(!(e instanceof t))throw new TypeError("Cannot call a class as a function")}(this,t);var n=function(e,t){if(!e)throw new ReferenceError("this hasn't been initialised - super() hasn't been called");return!t||"object"!=typeof t&&"function"!=typeof t?e:t}(this,e.call(this));return n.config={exportOption:{},chartConfig:{caption:"",subcaption:"",width:"",height:""}},n}return h(t,e),t.prototype.getName=function(){return"exportModule"},t.prototype.getType=function(){return"extension"},t.prototype.configureMenuBar=function(e){var t=this,n=!!g.btoa,r=t.getFromEnv("chart-attrib").exportformats,o=void 0,a=void 0,i=void 0,s=void 0,l=void 0,c=void 0,u={PNG:"Export As "+d.EXPORTFORMAT.PNG.toUpperCase(),JPG:"Export As "+d.EXPORTFORMAT.JPG.toUpperCase(),PDF:"Export As "+d.EXPORTFORMAT.PDF.toUpperCase(),SVG:"Export As "+d.EXPORTFORMAT.SVG.toUpperCase(),XLS:"Export As "+d.EXPORTFORMAT.XLS.toUpperCase()},h=void 0,f=[],p=void 0;if(t.config.exportOption.exportenabled){if(c=function(e){return function(){t.config.exportOption.exportformat=e,t.exportChart({})}},r)for(s=0,l=(o=r.split("|")).length;s<l;s++)u[i=(a=o[s].split("="))[0].toUpperCase()]&&(u[i]=a[1]||u[i]),u[i]&&(p||(p={}))&&(p[i]=!0);for(i in u)"XLS"===i&&!n||p&&!p[i]||((h={})[u[i]]={handler:c(i),action:"click"},f.push(h));e.appendAsList(f)}},t.prototype.configure=function(e){var t,n,r,o=this.getFromEnv("chartMenuList"),i=this.getFromEnv("chartInstance"),s=this.config,l=s.chartConfig,c=s.exportOption;(e=e.chartConfig).caption&&(l.caption=(0,a.pluck)(e.caption,"")),e.subcaption&&(l.subcaption=(0,a.pluck)(e.subcaption,"")),c.exportenabled=(0,a.pluckNumber)(e.exportenabled,0),c.exportshowmenuitem=(0,a.pluckNumber)(e.exportshowmenuitem,1),c.exportformat=(0,a.pluck)(e.exportformat,d.EXPORTFORMAT.PNG),c.exporthandler=(0,a.pluck)(e.html5exporthandler,e.exporthandler,v),c.exportaction=(t=void 0,e.exportaction&&"string"==typeof e.exportaction?(t=e.exportaction.toLowerCase(),[d.EXPORTACTION.DOWNLOAD,d.EXPORTACTION.SAVE,d.EXPORTACTION.DOWNLOADSAVE].indexOf(t)>=0?t:d.EXPORTACTION.DOWNLOAD):d.EXPORTACTION.DOWNLOAD),c.exporttargetwindow=(0,a.pluck)(e.exporttargetwindow,y?"_blank":"_self"),c.exportfilename=(0,a.pluck)(e.exportfilename,"FusionCharts"),c.exportparameters=(0,a.pluck)(e.exportparameters,""),c.exportcallback=(0,a.pluck)(e.exportcallback,""),c.exportwithimages=(0,a.pluckNumber)(e.exportwithimages,1),c.exportmode=(n=void 0,"undefined"!=typeof e.exportatclientside&&(n={1:d.EXPORTMODE.AUTO,0:d.EXPORTMODE.AUTO}[e.exportatclientside]),n=(n=e.exportmode||n||d.EXPORTMODE.AUTO).toLowerCase()),c.logenabled=(0,a.pluckNumber)(e.logenabled,0),c.loghandler=(0,a.pluck)(e.html5loghandler,e.loghandler,b),c.logmode=void 0!==(r=e.logmode)&&"string"==typeof r&&r.toUpperCase()in d.LOGMODE?d.LOGMODE[r.toUpperCase()]:d.LOGMODE.AUTO,c.bgcolor=function(e){var t=(0,a.pluckNumber)(e.options.containerBackgroundOpacity,1);return e.jsVars.transparent||0===t?"":e.options.containerBackgroundColor||"#FFFFFF"}(i),c.bgalpha=function(e){return e.jsVars.transparent?0:(0,a.pluckNumber)(e.options.containerBackgroundOpacity,1)+""}(i),c.exportshowmenuitem&&o&&this.configureMenuBar(o)},t.prototype.exportChart=function(e){var t,n=this.getFromEnv("chartInstance"),r=this.getFromEnv("chart"),s=this.config.exportOption,l="object"===(void 0===(t=e)?"undefined":o(t))&&function(e){var t={},n=void 0;for(n in e)t[n.toLowerCase()]=e[n];return t}(e)||{},h=(0,a.extend2)((0,a.extend2)({},s),l),v=(h.exportformat||d.EXPORTFORMAT.PNG).toLowerCase(),b=h.exporthandler,y=h.exportaction,x=h.exporttargetwindow||"",w=h.exportfilename,C=h.exportparameters,E=h.exportcallback,_=h.exportwithimages,k=h.exportmode,S=h.logenabled,A=h.loghandler,T=h.logmode,M=void 0,O=void 0,I=void 0,L=this;r.fireChartInstanceEvent("beforeExport",h,void 0,function(){var e,t=n.id,o=L.config.chartConfig.caption,s=L.config.chartConfig.subcaption,l=this.apiInstance.getFromEnv("paper"),F=this.apiInstance.getFromEnv("core-options")["export"].useCanvas,N=void 0,R=void 0,P=void 0,D=r.getChildren("chartMenuBar"),j=void 0,V=(0,c.isCanvasElemSupported)(),B={DOMId:t,height:l.height,width:l.width,fileName:w+"."+v,statusCode:void 0,statusMessage:void 0,notice:void 0},G={exportAction:y,exportTargetWindow:x,exportCallback:E,fusionCharts:n,paper:l,chartId:t,exportHandler:b,logEnabled:S,logMode:T,logHandler:A},H=function(e,t,r){var i,c,u,f=void 0;return r=r||y,i=y,c=(0,d.createExportActionOldString)(y),u=["exportfilename="+w,"exportformat="+v,"exportaction="+c,"exportactionnew="+i,"configuredexportaction="+r,"exportparameters="+C].join("|"),f=!!S,T===d.LOGMODE.CLIENT&&(f=!1),{charttype:n.chartType(),stream_type:e||"",stream:t||"",meta_bgColor:h.bgcolor||"",meta_bgAlpha:h.bgalpha||"1",meta_DOMId:n.id,meta_width:l.width||L.config.chartConfig.width,meta_height:l.height||L.config.chartConfig.height,chart_caption:o,chart_sub_caption:s,is_single_export:!0,is_full_version:!1,version:a.PROJECT_VERSION,user_time_zone:-(new Date).getTimezoneOffset(),log_enabled:f,parameters:u}},z=function(){var e=y;return{chartType:n.chartType(),chartCaption:o,chartSubCaption:s,isSingleExport:!0,isFullVersion:!1,exportAction:e,userTimeZone:-(new Date).getTimezoneOffset(),exportFileName:[w,v].join("."),exportFormat:v,version:a.PROJECT_VERSION}},$=function(e){var t=H(d.EXPORTFORMAT.SVG,e);(0,c.downloadCharts)(null,null,null,t,G)},X=function(e,t,n){var r=void 0;(r=m.createElement("canvas")).width=l.width,r.height=l.height,(0,c.drawSvgOnCanvas)({svg:P,canvas:r,x:0,y:0,width:l.width,height:l.height,useCanvas:F},function(){switch(e){case d.EXPORTFORMAT.PNG:t(e,r.toDataURL("image/png"),w,n);break;case d.EXPORTFORMAT.JPEG:case d.EXPORTFORMAT.PDF:default:t(e,r.toDataURL("image/jpeg"),w,n)}})},U=function(e,t,n){var r,o=void 0;r=w+"."+v,v===d.EXPORTFORMAT.SVG?(o=(0,d.svgStrToDataUrl)(e),N=n===d.EXPORTMODE.AUTO?H("IMAGE-DATA",o):null,(0,c.downloadCharts)("url",o,r,N,t)):X(v,function(){!function(e,t,n,r,o){var a=n+"."+e;e===d.EXPORTFORMAT.PDF&&((0,u.JpegToPdf)(l.height,l.width),(0,u.addImage)(t),t=(0,u.getDataUrl)()),N=o===d.EXPORTMODE.AUTO?H("IMAGE-DATA",t):null,(0,c.downloadCharts)("url",t,a,N,r)}(arguments[0],arguments[1],arguments[2],arguments[3],n)},t)},W=function(e){r.fireChartInstanceEvent("exportDataReady",e)},Y=function(e){e===d.LOGMODE.CLIENT&&(0,d.logCharts)(z(),G)},q=void 0,K=void 0;if("xls"===v){if("undefined"==typeof g.btoa)return r.fireChartInstanceEvent("exportCancelled",h),!1;O=n.getCSVData(),W(),e=0,M=[],O.replace(/[^\r\n]+/g,function(t){M[e]=[],M[e]=t.split(",").map(function(e){return e.replace(/"/g,"")}),e+=1}),I=function(){var e;return"data:application/vnd.ms-excel;base64,"+(e="<!DOCTYPE HTML PUBLIC \"-//IETF//DTD HTML//EN\"><html xmlns:o='urn:schemas-microsoft-com:office:office'xmlns:x='urn:schemas-microsoft-com:office:excel'xmlns='http://www.w3.org/TR/REC-html40'><head>\x3c!--[if gte mso 9]><xml><x:ExcelWorkbook><x:ExcelWorksheets><x:ExcelWorksheet><x:Name>{worksheet}</x:Name><x:WorksheetOptions><x:DisplayGridlines/></x:WorksheetOptions></x:ExcelWorksheet></x:ExcelWorksheets></x:ExcelWorkbook></xml><![endif]--\x3e"+'<meta http-equiv="Content-Type" content="text/html; charset=UTF-8"></head><body>'+function(){var e,t,n=void 0,r=void 0,o=void 0,a=void 0,i=void 0;if(!M.length)return"";for(e="<table align='center' >",o=0,t=M.length;o<t;o+=1)if(0===o){for(n="<thead valign='top'><tr>",a=0,i=M[o].length;a<i;a+=1)n+="<th>"+M[o][a]+"</th>";n+="</tr></thead>",r="<tbody>"}else{for(r+="<tr>",a=0,i=M[o].length;a<i;a+=1)r+="<td>"+M[o][a]+"</td>";r+="</tr>"}return e+n+(r+="</tbody>")+"</table>"}()+"</body></html>",g.btoa(g.unescape(encodeURIComponent(e))))}(),"undefined"!=typeof g.btoa&&("Chrome"===c.browserDetails.name||"Firefox"===c.browserDetails.name||"Edge"===c.browserDetails.name||"ie"===c.browserDetails.name)?(y!==d.EXPORTACTION.DOWNLOAD&&y!==d.EXPORTACTION.DOWNLOADSAVE||((0,c.downloadCharts)("url",I,w+"."+v,null,G),r.fireChartInstanceEvent("exported",B)),y===d.EXPORTACTION.SAVE||y===d.EXPORTACTION.DOWNLOADSAVE?(q=y,y===d.EXPORTACTION.DOWNLOADSAVE&&(y=d.EXPORTACTION.SAVE),N=H("IMAGE-DATA",I,q),(0,c.downloadCharts)(null,null,null,N,G),Y(T)):T!==d.LOGMODE.SERVER&&(0,d.logCharts)(z(),G)):(N=H("IMAGE-DATA",I),(0,c.downloadCharts)(null,null,null,N,G),Y(T))}else(j=D.config.group).attr("visibility","hidden"),R=l.toSVG(_),P=l.toSVG(_&&V),j.attr("visibility","visible"),R=(R=R.replace(/(\sd\s*=\s*["'])[M\s\d\.]*(["'])/gi,"$1M 0 0 L 0 0$2")).replace(/NS\d+:/gi,"xlink:"),P=(P=(P=P.replace(/NS\d+:/gi,"xlink:")).replace(/(\sd\s*=\s*["'])[M\s\d\.]*(["'])/gi,"$1M 0 0 L 0 0$2")).replace(/(xlink:title\s*=\s*)['"].*["']/gi,""),R=(R=(R=(R=(R=(R=(R=(R=R.replace(/[\w\-]+\=\"undefined\"/gi,"")).replace(/(xlink:title\s*=\s*)['"].*["']/gi,"")).replace(/rgba\(([^\)]+)\)/gi,function(e){return"#"+new i.RGBtoHex(e.split(","))})).replace(/<svg[^>]+/i,function(e){return e.match(/height/i)||!l.height&&!L.config.chartConfig.height||(e+=' height="'+(l.height||L.config.chartConfig.height)+'"'),e.match(/width/i)||!l.width&&!L.config.chartConfig.width||(e+=' width="'+(l.width||L.config.chartConfig.width)+'"'),e})).replace(/(([\w]+\-)?opacity\s*=\s*)['"][\d\.]+e[\-\+][\d]+["']/gi,'$1"0.001"')).replace(/(([\w]+\-)?opacity\s*:\s*)[\d\.]+e[\-\+][\d]+/gi,"$10.001")).replace(/<text[^\>]+/gi,function(e){return e=(e=(e=(e=(e=(e=(e=(e=e.replace(/stroke\=[\"\']([a-z0-9\#]+)?[\"\']/gi,"")).replace(/stroke\s*\:\s*([a-z0-9\#]+)?;?/gi,"")).replace(/stroke-width\=[\"\']([a-z0-9\#]+)?[\"\']/gi,"")).replace(/stroke-width\s*\:\s*([a-z0-9\#]+)?;?/gi,"")).replace(/stroke-opacity\=[\"\']([a-z0-9\#]+)?[\"\']/gi,"")).replace(/stroke-opacity\s*\:\s*([a-z0-9\#]+)?;?/gi,"")).replace(/(<text[^\>]+fill\=)([\"\'][^\"\']+[\"\'])([^\>]+)/gi,'$1$2 stroke=$2 stroke-width="0.2"$3')).replace(/(<text[^\>]+fill-opacity\=)([\"\'][^\"\']+[\"\'])([^\>]+)/gi,"$1$2 stroke-opacity=$2 $3")})).replace(/<(\b[^<>s\s]+\b)[^\>]+?opacity\s*=\s*['"][^1][^\>]+?(\/>|>[\s\r\n]*?<\/\1>)/gi,function(e,t){var n=void 0;return n=' opacity="1" stroke-opacity="1" fill="#cccccc" stroke-width="0" r="0"',e+"<"+t+(f.exec(e)||"")+(p.exec(e)||"")+(n+=' height="0.5" width="0.5" d="M 0 0 L 1 1" />')}),R=(0,d.makeImageUrlsAbsolute)(R),P=(0,d.makeImageUrlsAbsolute)(P),K=k===d.EXPORTMODE.SERVER,(0,d.cacheAllImages)(R,K,function(){N=H(d.EXPORTFORMAT.SVG,R),W(N),N=null;var e=void 0,t="undefined"!=typeof g.btoa&&("Chrome"===c.browserDetails.name||"Firefox"===c.browserDetails.name||"Edge"===c.browserDetails.name||"ie"===c.browserDetails.name),n=(0,d.hasUndownloadableImage)(R);(k===d.EXPORTMODE.CLIENT||k===d.EXPORTMODE.AUTO&&!n)&&t?(P=(0,d.replaceImagesWithNonDataUrl)(P),y!==d.EXPORTACTION.DOWNLOAD&&y!==d.EXPORTACTION.DOWNLOADSAVE||(U(P,G,k),r.fireChartInstanceEvent("exported",B)),y===d.EXPORTACTION.SAVE||y===d.EXPORTACTION.DOWNLOADSAVE?(e=y,y===d.EXPORTACTION.DOWNLOADSAVE&&(y=d.EXPORTACTION.SAVE),function(e,t,n){var r=void 0;v===d.EXPORTFORMAT.SVG?(r=(0,d.svgStrToDataUrl)(e),n(r,t)):X(v,function(){n(arguments[1],t)},t)}(P,G,function(t,n){N=H("IMAGE-DATA",t,e),(0,c.downloadCharts)(null,null,null,N,n),Y(T)}),r.fireChartInstanceEvent("exported",B)):T!==d.LOGMODE.SERVER&&(0,d.logCharts)(z(),G)):k===d.EXPORTMODE.AUTO?(!function(e){var t=void 0,n=void 0,r=(0,d.hasUndownloadableImage)(e);c.browserDetails.hasCanvas&&"undefined"!=typeof g.btoa?((t=m.createElement("canvas")).width=l.width,t.height=l.height,e=(0,d.embedImagesWithNonDataURL)(e),P=(0,d.replaceImagesWithNonDataUrl)(P),r||v===d.EXPORTFORMAT.SVG?(n=H(d.EXPORTFORMAT.SVG,e),(0,c.downloadCharts)(null,null,null,n,G)):(0,c.drawSvgOnCanvas)({svg:P,canvas:t,x:0,y:0,width:l.width,height:l.height,useCanvas:F},function(){var e=void 0;switch(v){case d.EXPORTFORMAT.PNG:e=t.toDataURL("image/png");break;case d.EXPORTFORMAT.JPEG:e=t.toDataURL("image/jpeg");break;case d.EXPORTFORMAT.PDF:(0,u.JpegToPdf)(l.height,l.width),(0,u.addImage)(t.toDataURL("image/jpeg")),e=(0,u.getDataUrl)();break;default:e=t.toDataURL("image/jpeg")}n=H("IMAGE-DATA",e),(0,c.downloadCharts)(null,null,null,n,G)})):$(e)}(R),Y(T)):k===d.EXPORTMODE.SERVER&&($(R),Y(T))})},function(){r.fireChartInstanceEvent("exportCancelled",h)})},t}(l["default"]);t["default"]=x},function(e,t,n){"use strict";t.__esModule=!0,t.isCanvasElemSupported=t.drawSvgOnCanvas=t.browserDetails=t.downloadCharts=undefined;var r=s(n(236)),o=n(118),a=n(124),i=s(n(166));function s(e){return e&&e.__esModule?e:{"default":e}}var l=window,c=l.Image,u=document,d="download",h="download-save",f=function(){var e=u.createElement("canvas");return!(!e.getContext||!e.getContext("2d"))},p=function(){var e,t=l.navigator.userAgent;return-1!==(e=t.indexOf("Edge"))?{name:"Edge",version:t.substring(e+5,e+11)}:-1!==(e=t.indexOf("Chrome"))?{name:"Chrome",version:t.substring(e+7,e+11)}:-1!==(e=t.indexOf("MSIE"))?{name:"ie",version:t.substring(e+5,e+9)}:-1!==(e=t.indexOf("rv"))&&-1!==t.indexOf("Trident")?{name:"ie",version:t.substring(e+5,e+9)}:-1!==(e=t.indexOf("Firefox"))?{name:"Firefox",version:t.substring(e+8,e+12)}:-1!==(e=t.indexOf("Safari"))?{name:"Safari",version:t.substring(e+7,e+11)}:{name:"default",version:"Not Known"}},g=p(),m=function(e,t,n){var r,o,a=arguments.length>3&&arguments[3]!==undefined?arguments[3]:{},i=p(),s=a.chartId,c=a.exportCallback,d=a.paper;"Chrome"===i.name||"Firefox"===i.name?("blob"===e&&(t=l.URL.createObjectURL(t)),(o=u.createElement("a")).download=n,o.href=t,u.body.appendChild(o),o.onclick=function(){c&&l[c]&&"function"==typeof l[c]&&l[c]({statusCode:1,statusMessage:"success",DOMId:s,width:d&&d.width,height:d&&d.height}),o.parentNode.removeChild(o)},o.click()):"ie"!==i.name&&"Edge"!==i.name||l.navigator.msSaveBlob&&(r="url"===e?function(e){var t,n,r,o;for(t=e.split(",")[0].indexOf("base64")>=0?l.atob(e.split(",")[1]):l.unescape(e.split(",")[1]),n=e.split(",")[0].split(":")[1].split(";")[0],r=new Uint8Array(t.length),o=0;o<t.length;o++)r[o]=t.charCodeAt(o);return new l.Blob([r],{type:n})}(t):t,l.navigator.msSaveBlob(r,n)&&c&&l[c]&&"function"==typeof l[c]&&l[c]({statusCode:1,statusMessage:"success",DOMId:s,width:d&&d.width,height:d&&d.height}))};g.hasCanvas=f(),g.hasSvg=o.hasSVG,t.downloadCharts=function(e,t,n,r,s){var c;!t||(c=t,g.name.toLowerCase()==="Chrome".toLowerCase()&&function(e){var t,n,r;for(t=e.length,r=e.length-1;r>=0;r--)(n=e.charCodeAt(r))>127&&n<=2047?t++:n>2047&&n<=65535&&(t+=2),n>=56320&&n<=57343&&r--;return t}(c)>void 0)?r&&function(e,t){var n,r,s,c,f,p,g,m,v=t.exportAction,b=t.exportTargetWindow,y=t.exportCallback,x=t.fusionCharts.apiInstance,w=t.paper,C=t.chartId,E=t.exportHandler,_=e.parameters;if(v===d||v===h){for(n in/(webkit|gecko)/gi.test(l.navigator.userAgent)&&"_self"===b&&(b=s=C+"export_iframe",m||(m=c=(0,o.createElement)("IFRAME",{name:s,width:"1px",height:"1px"},u.body),c.style.cssText="position:absolute;left:-10px;top:-10px;")),r=(0,o.createElement)("form",{method:"POST",action:E,target:b,style:"display:none;"},u.body),e)(0,o.createElement)("input",{type:"hidden",name:n,value:e[n]},r);return r.submit(),u.body.removeChild(r),r=void 0,p=_.match(/exportfilename=([^|]+)/)[1],g=_.match(/exportformat=([^|]+)/)[1],(0,a.triggerEvent)("exported",x,{DOMId:C,height:w.height,width:w.width,fileName:p+"."+g,statusCode:void 0,statusMessage:void 0,notice:void 0}),y&&l[y]&&"function"==typeof l[y]&&l[y]({statusCode:1,statusMessage:"success",DOMId:C,width:w&&w.width,height:w&&w.height}),!0}for(n in f=new i["default"](function(e){var t={};e.replace(new RegExp("([^?=&]+)(=([^&]*))?","g"),function(e,n,r,o){t[n]=o}),y&&l[y]&&"function"==typeof l[y]&&l[y](t),(0,a.triggerEvent)("exported",x,t)},function(e){var t={statusCode:0,statusMessage:"failure",error:e,DOMId:C,width:w&&w.width,height:w&&w.height};y&&l[y]&&"function"==typeof l[y]&&l[y](t),(0,a.triggerEvent)("exported",x,t,[t])}),e)e.hasOwnProperty(n)&&(e[n]=encodeURIComponent(e[n]));f.post(E,e)}(r,s):m(e,t,n,s)},t.browserDetails=g,t.drawSvgOnCanvas=function(){var e,t,n,o,i=arguments.length>0&&arguments[0]!==undefined?arguments[0]:{},s=arguments[1],u=i.svg,d=i.canvas,h=i.x,f=i.y,p=i.width,m=i.height,v=i.useCanvas;"ie"===g.name||"Edge"===g.name||v?new r["default"](u,d,h,f,p,m,function(){s()}):(o=function(e){return'<?xml version="1.0" standalone="no"?><!DOCTYPE svg PUBLIC "-//W3C//DTD SVG 1.1//EN" "http://www.w3.org/Graphics/SVG/1.1/DTD/svg11.dtd">'+e}(u),n=o="data:image/svg+xml;base64,"+l.btoa(l.unescape(encodeURIComponent(o))),e=d.getContext("2d"),(t=new c).onload=function(){e.drawImage(t,h,f,p,m),s()},t.onerror=function(){(0,a.raiseWarning)(this,"","run","libSVGToCanvas:drawSvgOnCanvas","Unable to load image for canvas drawing. Aborting attempt.")},t.src=n)},t.isCanvasElemSupported=f},function(e,t,n){"use strict";t.__esModule=!0;var r,o="function"==typeof Symbol&&"symbol"==typeof Symbol.iterator?function(e){return typeof e}:function(e){return e&&"function"==typeof Symbol&&e.constructor===Symbol&&e!==Symbol.prototype?"symbol":typeof e},a="undefined"!=typeof window?window:null,i=a.document,s={},l={};(r=function(e,t,n,o,a,i,s){var l={svg:"",context:"",callBack:"",imageArr:[],canvas:"",dimention:{}};if(!(this instanceof r))throw new Error("This function should be used as class");this._getStore=function(e){return"undefined"!=typeof l[e]&&l[e]},this._setStore=function(e,t){"undefined"!=typeof l[e]&&(l[e]=t)},this._setStore("dimention",{x:n,y:o,width:a,height:i}),e&&this.setSVG(e),t&&this.setContext(t),s&&this.setCallback(s),this.drawOnCanvas()}).prototype.setContext=function(e){var t;if(!e.getContext||!e.getContext("2d"))throw new Error("Please provide valid canvas");t=e.getContext("2d"),this._setStore("canvas",e),this._setStore("context",t)},r.prototype.getContext=function(){return this._getStore("context")},r.prototype.setSVG=function(e){var t;if("undefined"!=typeof e.documentElement)t=e,this._setStore("svg",t);else{if("<"!==e.substr(0,1))throw new Error("Please provide valid SVG");t=l.StrToDom(e),this._setStore("svg",t)}},r.prototype.getSVG=function(){return this._getStore("svg")},r.prototype.setCallback=function(e){"function"==typeof e&&this._setStore("callBack",e)},r.prototype.getCallback=function(){return this._getStore("callBack")},r.prototype.drawOnCanvas=function(e,t,n,r,o,a,i){var s,c,u,d,h,f,p,g;e&&this.setSVG(e),t&&this.setContext(t),i&&this.setCallback(i),t=t||this._getStore("canvas"),p=this._getStore("dimention"),i=this.getCallback(),s=this.getContext(),(c=this.getSVG())&&s&&(u=(g=l.getSvgDimention(c)).width,d=g.height,n=n||p.x||0,r=r||p.y||0,o=o||p.width||u,a=a||p.height||d,h=g.width?o/u:1,f=g.height?a/d:1,l.startTransform("translate("+n+","+r+") scale("+h+","+f+")",s),s.save(),s.fillStyle="#ffffff",s.fillRect(0,0,o,a),s.restore(),l.storeImagesInArr(this),l.drawNodes([c],[],this,s,function(){"function"==typeof i&&i(),l.resetTransform(s)}))},s.common=function(e,t,n,r,a){var i,c,u,d,h=e.childNodes,f=function(){e.attributes&&r.restore(),a&&a()};for(c in t)t.hasOwnProperty(c)&&"class"!==t[c].name&&"id"!==t[c].name&&"transform"!==t[c].name&&"clip-path"!==t[c].name&&"object"===o(t[c])&&e.attributes&&!e.attributes[t[c].name]&&e.setAttribute([t[c].name],t[c].value);if(e.attributes&&e.attributes.style)for(c in u=e.attributes.style.value.replace(/;$/,"").split(";"))if(u.hasOwnProperty(c)&&(d=u[c].split(":")[0].trim(),!e.attributes[d]||"undefined"===e.attributes[d].value))try{e.setAttribute(d,u[c].split(":")[1].trim())}catch(p){}e.attributes&&(r.save(),e.attributes.transform&&l.startTransform(e.attributes.transform.value,r),e.attributes["clip-path"]&&l.applyClip(e.attributes["clip-path"].value,r,n)),0===h.length||1===h.length&&!h[0].tagName?"undefined"!=typeof e.tagName?(i="draw"+e.tagName,s[i]?e.attributes.display&&"none"===e.attributes.display.value?f():s[i](e,r,n,"draw",f):f()):f():l.drawNodes(h,"svg"===e.tagName?[]:e.attributes,n,r,f)},s.drawtext=function(e,t,n,r,o){this.drawtspan(e,t,n,r,o)},s.drawtspan=function(e,t,n,r,o){var s,c,u,d,h,f=e.innerHTML||e.textContent,p=e.attributes.x?e.attributes.x.value:0,g=e.attributes.y?e.attributes.y.value:0,m=e.attributes.dx?e.attributes.dx.value:0,v=e.attributes.dy?e.attributes.dy.value:0,b="serief",y="normal",x="16px",w=[];i.getElementsByTagName("body")[0]&&((s=a.getComputedStyle(i.getElementsByTagName("body")[0],null)).getPropertyValue("font-family")&&(b=s.getPropertyValue("font-family")),s.getPropertyValue("font-weight")&&(y=s.getPropertyValue("font-weight")),s.getPropertyValue("font-size")&&(x=s.getPropertyValue("font-size"))),c=e.attributes["font-family"]?e.attributes["font-family"].value:b,u=e.attributes["font-weight"]?e.attributes["font-weight"].value:y,d=e.attributes["text-anchor"]?e.attributes["text-anchor"].value:"start",h=e.attributes["font-size"]?e.attributes["font-size"].value:x,p=Number(p)+Number(m),g=Number(g)+Number(v),f=f.trim(),d="middle"===d?"center":d,t.save(),t.font=u+" "+h+" "+c,t.textAlign=d,"draw"===r&&((!e.attributes.fill||e.attributes.fill&&"none"!==e.attributes.fill.value)&&(l.applyFillEffect(e,t,n,w),t.fillText(f,p,g),l.endFillEffect(e,t)),(!e.attributes.stroke||e.attributes.stroke&&"none"!==e.attributes.stroke.value)&&(l.applyStrokeEffect(e,t,n,w),t.strokeText(f,p,g),l.endStrokeEffect(e,t))),t.restore(),"function"==typeof o&&o()},s.drawcircle=function(e,t,n,r,o){var a=Number(e.attributes.cx.value),i=Number(e.attributes.cy.value),s=Number(e.attributes.r.value),c=[];t.beginPath(),t.arc(a,i,s,0,2*Math.PI),l.bBoxFromPoint([a,1*a+1*s,1*a-1*s],[i,1*i+1*s,1*i-1*s],c),"draw"===r&&((!e.attributes.fill||e.attributes.fill&&"none"!==e.attributes.fill.value)&&(l.applyFillEffect(e,t,n,c),t.fill(),l.endFillEffect(e,t)),(!e.attributes.stroke||e.attributes.stroke&&"none"!==e.attributes.stroke.value)&&(l.applyStrokeEffect(e,t,n,c),t.stroke(),l.endStrokeEffect(e,t))),t.closePath(),"function"==typeof o&&o()},s.drawrect=function(e,t,n,r,o){var a=Number(e.attributes.x.value),i=Number(e.attributes.y.value),s=e.attributes.rx?Number(e.attributes.rx.value):0,c=e.attributes.ry?Number(e.attributes.ry.value):0,u=Number(e.attributes.height.value),d=Number(e.attributes.width.value),h=[];l.bBoxFromPoint([a,a+d],[i,i+u],h),t.beginPath(),t.moveTo(a+s,i),t.lineTo(a+d-s,i),t.quadraticCurveTo(a+d,i,a+d,i+c),t.lineTo(a+d,i+u-c),t.quadraticCurveTo(a+d,i+u,a+d-s,i+u),t.lineTo(a+s,i+u),t.quadraticCurveTo(a,i+u,a,i+u-c),t.lineTo(a,i+c),t.quadraticCurveTo(a,i,a+s,i),"draw"===r&&((!e.attributes.fill||e.attributes.fill&&"none"!==e.attributes.fill.value)&&(l.applyFillEffect(e,t,n,h),t.fill(),l.endFillEffect(e,t)),(!e.attributes.stroke||e.attributes.stroke&&"none"!==e.attributes.stroke.value)&&(l.applyStrokeEffect(e,t,n,h),t.stroke(),l.endStrokeEffect(e,t))),t.closePath(),"function"==typeof o&&o()},s.drawellipse=function(e,t,n,r,o){var a=Number(e.attributes.cx.value),i=Number(e.attributes.cy.value),s=Number(e.attributes.rx.value),c=Number(e.attributes.ry.value),u=.5522848*s,d=.5522848*c,h=a+s,f=i+c,p=[];t.beginPath(),t.moveTo(a-s,i),t.bezierCurveTo(a-s,i-d,a-u,i-c,a,i-c),t.bezierCurveTo(a+u,i-c,h,i-d,h,i),t.bezierCurveTo(h,i+d,a+u,f,a,f),t.bezierCurveTo(a-u,f,a-s,i+d,a-s,i),l.bBoxFromPoint([a+s,a-s],[i+c,i-c],p),"draw"===r&&((!e.attributes.fill||e.attributes.fill&&"none"!==e.attributes.fill.value)&&(l.applyFillEffect(e,t,n,p),t.fill(),l.endFillEffect(e,t)),(!e.attributes.stroke||e.attributes.stroke&&"none"!==e.attributes.stroke.value)&&(l.applyStrokeEffect(e,t,n,p),t.stroke(),l.endStrokeEffect(e,t))),t.closePath(),"function"==typeof o&&o()},s.drawimage=function(e,t,n,r,o){var a,i=e.attributes.x?Number(e.attributes.x.value):0,s=e.attributes.y?Number(e.attributes.y.value):0,l=e.attributes.height?Number(e.attributes.height.value):0,c=e.attributes.width?Number(e.attributes.width.value):0,u=n._getStore("imageArr");t.save(),e.attributes.opacity&&(t.globalAlpha=e.attributes.opacity.value),e.attributes["xlink:href"]?(a=e.attributes["xlink:href"].value,"complete"===u[a].status?(t.drawImage(u[a].obj,i,s,c,l),t.globalAlpha=1,t.restore(),"function"==typeof o&&o()):"error"===u[a].status?(t.globalAlpha=1,t.restore(),"function"==typeof o&&o()):"progress"===u[a].status?(u[a].callback=function(){t.drawImage(u[a].obj,i,s,c,l),t.globalAlpha=1,t.restore(),"function"==typeof o&&o()},u[a].errCallback=function(){t.globalAlpha=1,t.restore(),"function"==typeof o&&o()}):(t.globalAlpha=1,t.restore(),"function"==typeof o&&o())):(t.globalAlpha=1,t.restore(),"function"==typeof o&&o())},s.drawpath=function(e,t,n,r,o){var a,i,s,c,u=e.attributes.d.value.match(/[a-z][^a-z"]*/gi),d=[],h=0,f=0,p={};for(a in t.beginPath(),u)if(u.hasOwnProperty(a))switch(i=u[a].substring(0,1),s=l.getArgsAsArray(u[a].substring(1,u[a].length)),i){case"M":h=Number(s[0]),f=Number(s[1]),t.moveTo(h,f),p.cx=h,p.cy=f;break;case"m":h+=Number(s[0]),f+=Number(s[1]),t.moveTo(h,f),p.cx=h,p.cy=f;break;case"L":for(c=0;s[c];c+=2)l.bBoxFromPoint([h,s[c]],[f,s[c+1]],d),h=Number(s[c]),f=Number(s[c+1]),t.lineTo(h,f);break;case"l":for(c=0;s[c];c+=2)l.bBoxFromPoint([h,1*h+1*s[c]],[f,1*f+1*s[c+1]],d),h+=Number(s[c]),f+=Number(s[c+1]),t.lineTo(h,f);break;case"V":for(c=0;s[c];c+=1)l.bBoxFromPoint([h],[f,s[c]],d),f=Number(s[c]),t.lineTo(h,f);break;case"v":for(c=0;s[c];c+=1)l.bBoxFromPoint([h],[f,1*f+1*s[c]],d),f+=Number(s[c]),t.lineTo(h,f);break;case"H":for(c=0;s[c];c+=1)l.bBoxFromPoint([h,s[c]],[f],d),h=Number(s[c]),t.lineTo(h,f);break;case"h":for(c=0;s[c];c+=1)l.bBoxFromPoint([h,1*h+1*s[c]],[f],d),h+=Number(s[c]),t.lineTo(h,f);break;case"Q":for(c=0;s[c];c+=4)l.qBezierBBox(h,f,s[c],s[c+1],s[c+2],s[c+3],d),t.quadraticCurveTo(Number(s[c]),Number(s[c+1]),Number(s[c+2]),Number(s[c+3])),h=Number(s[c+2]),f=Number(s[c+3]);break;case"q":for(c=0;s[c];c+=4)l.qBezierBBox(h,f,h+1*s[c],f+1*s[c+1],1*h+1*s[c+2],1*f+1*s[c+3],d),t.quadraticCurveTo(h+1*s[c],f+1*s[c+1],h+=Number(s[c+2]),f+=Number(s[c+3]));break;case"C":for(c=0;s[c];c+=6)l.cBezierBBox(h,f,s[c],s[c+1],s[c+2],s[c+3],s[c+4],s[c+5],d),t.bezierCurveTo(s[c],s[c+1],s[c+2],s[c+3],s[c+4],s[c+5]),h=Number(s[c+4]),f=Number(s[c+5]);break;case"c":for(c=0;s[c];c+=6)l.cBezierBBox(h,f,h+1*s[c],1*f+1*s[c+1],h+1*s[c+2],1*f+1*s[c+3],h+1*s[c+4],1*f+1*s[c+5],d),t.bezierCurveTo(h+Number(s[c]),f+Number(s[c+1]),h+Number(s[c+2]),f+Number(s[c+3]),h+=Number(s[c+4]),f+=Number(s[c+5]));break;case"a":case"A":for(c=0;s[c];c+=7){var g,m,v,b,y,x,w,C,E,_,k,S,A,T,M,O,I,L,F=Number(s[c]),N=Number(s[c+1]);if(g=Number(s[c+2])*(Math.PI/180),m=Number(s[c+3]),v=Number(s[c+4]),b=Number(s[c+5]),y=Number(s[c+6]),x=Math.cos(g)*(h-b)/2+Math.sin(g)*(f-y)/2,w=-Math.sin(g)*(h-b)/2+Math.cos(g)*(f-y)/2,F=F<0?-F:F,N=N<0?-N:N,(M=Math.pow(x,2)/Math.pow(F,2)+Math.pow(w,2)/Math.pow(N,2))>1&&(F*=Math.sqrt(M),N*=Math.sqrt(M)),O=F>N?F:N,I=F>N?1:F/N,L=F>N?N/F:1,C=(m===v?-1:1)*Math.sqrt((Math.pow(F,2)*Math.pow(N,2)-Math.pow(F,2)*Math.pow(w,2)-Math.pow(N,2)*Math.pow(x,2))/(Math.pow(F,2)*Math.pow(w,2)+Math.pow(N,2)*Math.pow(x,2))),isNaN(C)&&(C=0),_=N*x*-C/F,k=(E=C*(F*w)/N)*Math.cos(g)-_*Math.sin(g)+(h+b)/2,S=E*Math.sin(g)+_*Math.cos(g)+(f+y)/2,A=l.angleBetweenVectors(1,0,(x-E)/F,(w-_)/N),T=l.angleBetweenVectors((x-E)/F,(w-_)/N,(-x-E)/F,(-w-_)/N),0===v&&T>0&&(T-=Math.PI/180*360),1===v&&T<0&&(T+=Math.PI/180*360),0===F&&0===N){t.lineTo(b,y);break}t.save();var R=l.combineTransformMatrix([[1,0,k,0,1,S],[Math.cos(g),Math.sin(g),0,Math.sin(g),Math.cos(g),0],[I,0,0,0,L,0]]);t.transform(R[0],R[3],R[1],R[4],R[2],R[5]),t.arc(0,0,O,A,A+T,1-v),t.restore(),l.arcBBox(0,0,O,A,A+T,1-v,[R[0],R[3],R[1],R[4],R[2],R[5]],d),"A"===i?(h=Number(s[c+5]),f=Number(s[c+6])):(h+=Number(s[c+5]),f+=Number(s[c+6]))}break;case"Z":case"z":t.closePath(),h=p.cx,f=p.cy}"draw"===r&&((!e.attributes.fill||e.attributes.fill&&"none"!==e.attributes.fill.value)&&(l.applyFillEffect(e,t,n,d),t.fill(),l.endFillEffect(e,t)),(!e.attributes.stroke||e.attributes.stroke&&"none"!==e.attributes.stroke.value)&&(l.applyStrokeEffect(e,t,n,d),t.stroke(),l.endStrokeEffect(e,t)),o())},l.drawNodes=function(e,t,n,r,o){var a=e.length,i=-1,l=0,c=0;!function u(){var d;(i+=1)<a?((d=e[i]).tagName&&"defs"===d.tagName&&(d=e[i+=1]),d.attributes&&(d.attributes.dy&&(c=d.attributes.dy.value=1*d.attributes.dy.value+1*c),d.attributes.dx&&(l=d.attributes.dx.value=1*d.attributes.dx.value+1*l)),s.common(d,t,n,r,u)):o&&o()}()},l.getSvgDimention=function(e){var t,n={width:0,height:0};return t=e.childNodes&&e.childNodes[0]&&e.childNodes[0].attributes,n.width=Number(t.width&&t.width.value||0),n.height=Number(t.height&&t.height.value||0),n},l.storeImagesInArr=function(e){var t,n,r,o,a=e.getSVG();for(o in r=e._getStore("imageArr"),t=a.getElementsByTagName("image"))t.hasOwnProperty(o)&&t[o].attributes&&t[o].attributes["xlink:href"]&&(n=t[o].attributes["xlink:href"].value,r[n]||(r[n]=[],r[n].status="progress",r[n].callback=null,r[n].obj=new Image,r[n].obj.onload=function(e){return function(){var t=r[e].callback;t?(r[e].status="complete",t()):r[e].status="complete"}}(n),r[n].obj.onerror=function(e){return function(){var t=r[e].errCallback;t?(r[e].status="error",t()):r[e].status="error"}}(n),r[n].obj.src=n))},l.startTransform=function(e,t){var n,r,o=e.match(/[^\s][a-z,0-9.\-(\s]+\)/gi);for(r in o)o.hasOwnProperty(r)&&(o[r].indexOf("matrix")>-1&&(n=l.stringToArgs(o[r]),t.transform(n[0],n[1],n[2],n[3],n[4],n[5])),o[r].indexOf("translate")>-1&&(n=l.stringToArgs(o[r]),t.translate(n[0]||0,n[1]||0)),o[r].indexOf("rotate")>-1&&(3===(n=l.stringToArgs(o[r])).length?(t.translate(n[1],n[2]),t.rotate(n[0]*(Math.PI/180)),t.translate(-n[1],-n[2])):t.rotate(n[0]*(Math.PI/180))),o[r].indexOf("scale")>-1&&(1===(n=l.stringToArgs(o[r])).length?t.scale(n[0]||1,n[0]||1):t.scale(n[0]||1,n[1]||1)),o[r].indexOf("skewX")>-1&&(n=l.stringToArgs(o[r]),t.transform(1,0,Math.tan(n[0]*(Math.PI/180)),1,0,0)),o[r].indexOf("skewY")>-1&&(n=l.stringToArgs(o[r]),t.transform(1,Math.tan(n[0]*(Math.PI/180)),0,1,0,0)))},l.resetTransform=function(e){e.setTransform(1,0,0,1,0,0)},l.stringToArgs=function(e){var t=/\(([^)]+)/.exec(e)[1];return l.getArgsAsArray(t)},l.getArgsAsArray=function(e){var t;for(e=e.trim().split(/[\s,]+/),t=0;t<e.length;t++)e[t].trim(),0===e[t].length&&e.splice(t,1);return e},l.applyFillEffect=function(e,t,n,r){var o;e.attributes["fill-opacity"]&&"none"!==e.attributes["fill-opacity"].value?t.globalAlpha=e.attributes["fill-opacity"].value:t.globalAlpha=1,e.attributes.fill&&e.attributes.fill.value.indexOf("url(")>-1?(o=l.getFillStyleById(/url\(.*#([^)'"]+)/.exec(e.attributes.fill.value)[1],t,n,r),t.fillStyle=o):e.attributes.fill?t.fillStyle=e.attributes.fill.value:t.fillStyle="#000000"},l.endFillEffect=function(e,t){t.globalAlpha=1},l.applyStrokeEffect=function(e,t,n,r){e.attributes["stroke-opacity"]&&"none"!==e.attributes["stroke-opacity"].value&&(t.globalAlpha=e.attributes["stroke-opacity"].value),e.attributes["stroke-width"]&&(t.lineWidth=e.attributes["stroke-width"].value,"0"===e.attributes["stroke-width"].value&&(t.globalAlpha=0)),e.attributes["stroke-linecap"]&&"none"!==e.attributes["stroke-linecap"].value&&(t.lineCap=e.attributes["stroke-linecap"].value),e.attributes["stroke-linejoin"]&&"none"!==e.attributes["stroke-linejoin"].value&&(t.lineJoin=e.attributes["stroke-linejoin"].value),e.attributes["stroke-dasharray"]&&"none"!==e.attributes["stroke-dasharray"].value&&t.setLineDash&&t.setLineDash(l.getArgsAsArray(e.attributes["stroke-dasharray"].value)),e.attributes.stroke?t.strokeStyle=e.attributes.stroke.value:t.strokeStyle="#000000"},l.endStrokeEffect=function(e,t){e.attributes["stroke-opacity"]&&"none"!==e.attributes["stroke-opacity"].value&&(t.globalAlpha=1,t.setLineDash&&t.setLineDash([]),t.lineWidth=1),t.globalAlpha=1},l.applyClip=function(e,t,n){var r,o,a,i,c,u=n.getSVG();if(-1!==e.indexOf("url(")){for(i in r=/url\(.*#([^)'"]+)/.exec(e)[1],(o=u.getElementById(r)).attributes&&(t.save(),o.attributes.transform&&l.startTransform(o.attributes.transform.value,t)),a=o.childNodes)a.hasOwnProperty(i)&&a[i].tagName&&a[i].constructor!==Array&&(c="draw"+a[i].tagName,a[i].attributes&&(t.save(),a[i].attributes.transform&&l.startTransform(a[i].attributes.transform.value,t)),s[c]&&(s[c](a[i],t,n,"clip"),t.closePath()),a[i].attributes&&t.restore());o.attributes&&t.restore(),t.clip()}},l.getFillStyleById=function(e,t,n,r){var o=n.getSVG().getElementById(e);return"linearGradient"===o.tagName?l.getLinearGradient(o,t,r):"radialGradient"===o.tagName?l.getRadialGradient(o,t,r):"#FFFFFF"},l.getLinearGradient=function(e,t,n){var r,o,a,i,s,c=e.attributes.x1?l.getPercentValue(e.attributes.x1.value,n.xMax-n.xMin,n.xMin):0,u=e.attributes.y1?l.getPercentValue(e.attributes.y1.value,n.yMax-n.yMin,n.yMin):0,d=e.attributes.x2?l.getPercentValue(e.attributes.x2.value,n.xMax-n.xMin,n.xMin):0,h=e.attributes.y2?l.getPercentValue(e.attributes.y2.value,n.yMax-n.yMin,n.yMin):0;for(a in r=t.createLinearGradient(c,u,d,h),o=e.childNodes)o.hasOwnProperty(a)&&o[a].attributes&&o[a].attributes["stop-color"]&&(i=l.toRGB(o[a].attributes["stop-color"].value),s=o[a].attributes["stop-opacity"]?o[a].attributes["stop-opacity"].value:1,i.status?r.addColorStop(l.getPercentValue(o[a].attributes.offset.value,1,0),"rgba("+i.r+","+i.g+","+i.b+","+Number(s)+")"):r.addColorStop(l.getPercentValue(o[a].attributes.offset.value,1,0),o[a].attributes["stop-color"].value));return r},l.getRadialGradient=function(e,t,n){var r,o,a,i,s,c=e.attributes.cx?l.getPercentValue(e.attributes.cx.value,n.xMax-n.xMin,n.xMin):n.xMin+.5*(n.xMax-n.xMin),u=e.attributes.cy?l.getPercentValue(e.attributes.cy.value,n.yMax-n.yMin,n.yMin):n.yMin+.5*(n.yMax-n.yMin),d=e.attributes.fx?l.getPercentValue(e.attributes.fx.value,n.xMax-n.xMin,n.xMin):n.xMin+.5*(n.xMax-n.xMin),h=e.attributes.fy?l.getPercentValue(e.attributes.fy.value,n.yMax-n.yMin,n.yMin):n.yMin+.5*(n.yMax-n.yMin),f=e.attributes.r?l.getPercentValue(e.attributes.r.value,(n.yMax-n.yMin+n.xMax-n.xMin)/2,0):l.getPercentValue("50%",(n.yMax-n.yMin+n.xMax-n.xMin)/2,0);for(a in r=t.createRadialGradient(d,h,0,c,u,f),o=e.childNodes)o.hasOwnProperty(a)&&o[a].attributes&&o[a].attributes["stop-color"]&&(i=l.toRGB(o[a].attributes["stop-color"].value),s=o[a].attributes["stop-opacity"]?o[a].attributes["stop-opacity"].value:1,i.status?r.addColorStop(l.getPercentValue(o[a].attributes.offset.value,1,0),"rgba("+i.r+","+i.g+","+i.b+","+Number(s)+")"):r.addColorStop(l.getPercentValue(o[a].attributes.offset.value,1,0),o[a].attributes["stop-color"].value));return r},l.getPercentValue=function(e,t,n){var r;return-1!==e.indexOf("%")?((r=/(\d.*)%/.exec(e)[1])>100&&(r=100),r*t/100+1*n):e>1?e:e*t+1*n},l.bBoxFromPoint=function(e,t,n){"undefined"!=typeof n.xMin&&(e.push(n.xMin,n.xMax),t.push(n.yMin,n.yMax)),n.xMin=Math.min.apply(this,e),n.xMax=Math.max.apply(this,e),n.yMin=Math.min.apply(this,t),n.yMax=Math.max.apply(this,t)},l.arcBBox=function(e,t,n,r,o,a,i,s){var l,c,u,d,h,f,p,g,m,v,b;i instanceof Array&&(e=e*i[0]+e*i[2]+i[4],t=t*i[1]+t*i[3]+i[5]),b=function(e,t,n){return(e=(e+2*Math.PI)%(2*Math.PI))<=(t=(t+2*Math.PI)%(2*Math.PI))?e<=n&&n<=t:e>=t?!(e>=n&&n>=t):void 0},l=r%(2*Math.PI),c=o%(2*Math.PI),a&&(l=o%(2*Math.PI),c=r%(2*Math.PI)),u=e+n*Math.cos(l),d=t+n*Math.sin(l),m=[u,e+n*Math.cos(c)],v=[d,t+n*Math.sin(c)],b(l,c,0)&&(m.push(1*e+1*n),v.push(t)),b(l,c,.5*Math.PI)&&(m.push(e),v.push(1*t+1*n)),b(l,c,Math.PI)&&(m.push(e-1*n),v.push(t)),b(l,c,1.5*Math.PI)&&(m.push(e),v.push(t-1*n)),p=Math.max.apply(this,m),h=Math.min.apply(this,m),g=Math.max.apply(this,v),f=Math.min.apply(this,v),"undefined"!=typeof s.xMin?(s.xMin=Math.min(h,s.xMin),s.xMax=Math.max(p,s.xMax),s.yMin=Math.min(f,s.yMin),s.yMax=Math.max(g,s.yMax)):(s.xMin=h,s.xMax=p,s.yMin=f,s.yMax=g)},l.qBezierBBox=function(e,t,n,r,o,a,i){var s,l,c,u,d,h,f,p,g=1*e-2*n+1*o,m=1*t-2*r+1*a;0===g||0===m?(d=Math.max(e,o),c=Math.min(e,o),h=Math.max(t,a),u=Math.min(t,a)):(s=(e-n)/g,l=(t-r)/m,f=e*Math.pow(1-s,2)+2*n*(1-s)*s+o*Math.pow(s,2),p=t*Math.pow(1-l,2)+2*r*(1-l)*l+a*Math.pow(l,2),d=Math.max(e,o,f),c=Math.min(e,o,f),h=Math.max(t,a,p),u=Math.min(t,a,p)),"undefined"!=typeof i.xMin?(i.xMin=Math.min(c,i.xMin),i.xMax=Math.max(d,i.xMax),i.yMin=Math.min(u,i.yMin),i.yMax=Math.max(h,i.yMax)):(i.xMin=c,i.xMax=d,i.yMin=u,i.yMax=h)},l.cBezierBBox=function(e,t,n,r,o,a,i,s,l){var c,u,d,h,f,p,g,m,v,b,y,x,w;null===o&&null===a&&(o=t+2/3*(r-t),r=(n=e+2/3*(n-e))+1/3*(i-e),a=o+1/3*(s-t)),y=function(e,t,n,r,o){return e*Math.pow(1-o,3)+3*t*o*Math.pow(1-o,2)+3*n*o*o*(1-o)+r*o*o*o},f=3*i-9*o+9*n-3*e,p=6*e-12*n+6*o,g=3*n-3*e,m=Math.pow(p,2)-4*f*g,u=e,i<(c=e)&&(c=i),i>u&&(u=i),m>=0&&((v=(-p+Math.sqrt(m))/(2*f))>0&&v<1&&((x=y(e,n,o,i,v))<c&&(c=x),x>u&&(u=x)),(b=(-p-Math.sqrt(m))/(2*f))>0&&b<1&&((x=y(e,n,o,i,b))<c&&(c=x),x>u&&(u=x))),f=3*s-9*a+9*r-3*t,p=6*t-12*r+6*a,g=3*r-3*t,m=Math.pow(p,2)-4*f*g,h=t,s<(d=t)&&(d=s),s>h&&(h=s),m>=0&&((v=(-p+Math.sqrt(m))/(2*f))>0&&v<1&&((w=y(t,r,a,s,v))<d&&(d=w),w>h&&(h=w)),(b=(-p-Math.sqrt(m))/(2*f))>0&&b<1&&((w=y(t,r,a,s,b))<d&&(d=w),w>h&&(h=w))),"undefined"!=typeof l.xMin?(l.xMin=Math.min(c,l.xMin),l.xMax=Math.max(u,l.xMax),l.yMin=Math.min(d,l.yMin),l.yMax=Math.max(h,l.yMax)):(l.xMin=c,l.xMax=u,l.yMin=d,l.yMax=h)},l.combineTransformMatrix=function(e){var t,n,r=e.length-1;if(r<=0)return e[0];for(n=e[0],t=1;t<=r;t++)n[0]=n[0]*e[t][0]+n[1]*e[t][3],n[1]=n[0]*e[t][1]+n[1]*e[t][4],n[2]=n[0]*e[t][2]+n[1]*e[t][5]+1*n[2],n[3]=n[3]*e[t][0]+n[4]*e[t][3],n[4]=n[3]*e[t][1]+n[4]*e[t][4],n[5]=n[3]*e[t][2]+n[4]*e[t][5]+1*n[5];return n},l.angleBetweenVectors=function(e,t,n,r){var o=e*r<t*n?-1:1,a=e*n+t*r,i=Math.sqrt(Math.pow(e,2)+Math.pow(t,2)),s=Math.sqrt(Math.pow(n,2)+Math.pow(r,2));return o*Math.acos(a/(i*s))},l.toRGB=function(e){var t,n,r,o={r:0,g:0,b:0,status:0};return n=function(e){for(r in e)e.hasOwnProperty(r)&&(e[r]<0||isNaN(e[r])?e[r]=0:e[r]>255&&(e[r]=255));return o={r:e[0],g:e[1],b:e[2],status:1}},(e=e.trim()).match(/^rgb\(|^rgba\(/i)?(t=/\(\s*(\d{1,3}),\s*(\d{1,3}),\s*(\d{1,3})/.exec(e),n([parseInt(t[1]),parseInt(t[2]),parseInt(t[3])])):e.match(/^#/)&&(t=/(\w{2})(\w{2})(\w{2})/.exec(e),n([parseInt(t[1],16),parseInt(t[2],16),parseInt(t[3],16)])),o},l.StrToDom=function(e){var t;return a.DOMParser?t=(new DOMParser).parseFromString(e,"text/xml"):((t=new a.ActiveXObject("Microsoft.XMLDOM")).async=!1,t.loadXML(e)),t},t["default"]=r},function(e,t,n){"use strict";t.__esModule=!0;var r=[],o=0,a=void 0,i=void 0,s=void 0,l=500,c=500;function u(e){o+=e.length+1,r.push(e)}t.JpegToPdf=function(e,t){a=e||l,i=t||c},t.addImage=function(e){var t=/base64,(.+?)$/g.exec(e);s=atob(t[1])},t.getDataUrl=function(){return"data:application/pdf;base64,"+btoa(function(){var e,t,n=[];for(u("%PDF-1.7"),n[1]=o,u("1 0 obj"),u("/ProcSet [/PDF /Text /ImageB /ImageC /ImageI]"),u("endobj"),n[4]=o,u("4 0 obj"),u("<< /Length 36>>"),u("stream"),u("q "+i+" 0 0 "+a+" 0 0 cm /Im3 Do Q"),u("endstream"),u("endobj"),n[5]=o,u("5 0 obj"),u("<</Type /Page /Parent 2 0 R /MediaBox [0 0 "+i+" "+a+"] /Contents [4 0 R ] /Resources <</ProcSet 1 0 R /Font <<>> /XObject <</Im3 3 0 R >> >> >>"),u("endobj"),n[3]=o,u("3 0 obj"),u("<</Type /XObject /Subtype /Image /Width "+i+" /Height "+a+" /ColorSpace /DeviceRGB /BitsPerComponent 8 /Filter /DCTDecode /Length "+s.length+">>"),u("stream"),u(s),u("endstream"),u("endobj"),n[2]=o,u("2 0 obj"),u("<</Type /Pages /Kids [5 0 R ] /Count 1>>"),u("endobj"),n[6]=o,u("6 0 obj"),u("<</Type /Catalog /Pages 2 0 R >>"),u("endobj"),e=o,u("xref"),u("0 7"),u("0000000000 65535 f "),t=1;t<=6;t++)u(("0000000000"+n[t]).slice(-10)+" 00000 n ");return u("trailer"),u("<</Size 7 /Root 6 0 R >>"),u("startxref"),u(e),u("%%EOF"),r.join("\n")}())}},function(e,t,n){"use strict";t.__esModule=!0,t.svgStrToDataUrl=t.logCharts=t.extractNonDataImageFromSVG=t.parseUrl=t.extractNonDataURLFromSVG=t.removeImagesWithNonDataURL=t.hasUndownloadableImage=t.replaceImagesWithNonDataUrl=t.embedImagesWithNonDataURL=t.makeImageUrlsAbsolute=t.isCacheAllImagesCompleted=t.getImageCachedDetails=t.cacheAllImages=t.objCacheFunctions=t.createExportActionOldString=t.LOGMODE=t.EXPORTFORMAT=t.EXPORTMODE=t.EXPORTACTION=undefined;var r,o=n(235),a=n(166),i=(r=a)&&r.__esModule?r:{"default":r};var s,l=function(e){var t,n,r,o,a,i;t=/(<image [^\>]*href=["']([^\>'"]*)["'][^\>]*\>)/g,n=/^\s*data:([a-z]+\/[a-z]+(;[a-z\-]+\=[a-z\-]+)?)?(;base64)?,[a-z0-9\!\$\&\'\,\(\)\*\+\,\;\=\-\.\_\~\:\@\/\?\%\s]*\s*$/i,r=[];do{null!==(o=t.exec(e))&&(a=o[1],i=o[2],n.test(i)||r.push(a))}while(o&&null!==o);return r},c=function(e){var t,n=void 0,r=void 0;for(t=l(e),n=0;n<t.length;n++)r=t[n],e=e.replace(r,"");return e},u=function(e,t){var n,r,o,a,i;t=t===undefined||t,n=/<image [^\>]*href=["']([^\>'"]*)["'][^\>]*\>/g,r=/^\s*data:([a-z]+\/[a-z]+(;[a-z\-]+\=[a-z\-]+)?)?(;base64)?,[a-z0-9\!\$\&\'\,\(\)\*\+\,\;\=\-\.\_\~\:\@\/\?\%\s]*\s*$/i,o=[];do{if(null!==(a=n.exec(e))){if(i=a[1],r.test(i))continue;t&&(i=d(i).href),o.push(i)}}while(a&&null!==a);return o},d=function(e){var t=document.createElement("div");return t.innerHTML="<a></a>",t.firstChild.href=e,t.innerHTML=t.innerHTML,t.firstChild},h={DOWNLOAD:"download",SAVE:"save",DOWNLOADSAVE:"download-save"},f={CLIENT:"client",SERVER:"server",AUTO:"auto"},p=(s=void 0,(s={}).cacheCompleted=!1,{cacheAllImages:function(e,t,n){var r,a,i,l;if(t=t||!1,r=u(e),a=r.length,(0,o.isCanvasElemSupported)()&&!t&&a)for(i=0,l=0;l<a;l++)!function(){var e,t;(e=r[l])in s?a===++i&&(s.cacheCompleted=!0,n()):((t=new Image).crossOrigin="",t.onload=function(){var r,o;(r=document.createElement("canvas")).width=t.width,r.height=t.height,r.getContext("2d").drawImage(this,0,0);try{o=r.toDataURL("image/png"),s[e]={loaded:!0,notCORS:!0,imageUri:o}}catch(l){s[e]={loaded:!0,notCORS:!1}}finally{a===++i&&(s.cacheCompleted=!0,n())}},t.onerror=function(){s[e]={loaded:!1},a===++i&&(s.cacheCompleted=!0,n())},t.src=e)}();else n()},getImageCachedDetails:function(e){return s[e]},isCacheAllImagesCompleted:function(){return s.cacheCompleted}}),g=p.cacheAllImages,m=p.getImageCachedDetails,v=p.isCacheAllImagesCompleted,b=function(e){return e=e.replace(/<image [^\>]*\>/gi,function(e){return e=e.replace(/(:href=")([^"]*)(")/gi,function(e,t,n,r){return t+d(n).href+r})})},y=function(e){var t,n=void 0,r=void 0,o=void 0;for(e=b(e),t=u(e),n=0;n<t.length;n++)r=t[n],(o=m(r))!==undefined&&o.loaded&&o.notCORS&&o.imageUri&&(e=e.replace(r,o.imageUri));return e};t.EXPORTACTION=h,t.EXPORTMODE={CLIENT:"client",SERVER:"server",AUTO:"auto"},t.EXPORTFORMAT={PNG:"png",SVG:"svg",JPEG:"jpeg",JPG:"jpg",PDF:"pdf",XLS:"xls"},t.LOGMODE=f,t.createExportActionOldString=function(e){return{download:h.DOWNLOAD,"download-save":h.DOWNLOAD,save:h.SAVE}[e]},t.objCacheFunctions=p,t.cacheAllImages=g,t.getImageCachedDetails=m,t.isCacheAllImagesCompleted=v,t.makeImageUrlsAbsolute=b,t.embedImagesWithNonDataURL=y,t.replaceImagesWithNonDataUrl=function(e){return e=y(e),e=c(e)},t.hasUndownloadableImage=function(e){return(e=y(e))!==c(e)},t.removeImagesWithNonDataURL=c,t.extractNonDataURLFromSVG=u,t.parseUrl=d,t.extractNonDataImageFromSVG=l,t.logCharts=function(e,t){t.logEnabled&&t.logMode!==f.SERVER&&function(e,t){var n=new i["default"](function(){},function(){});for(var r in e)e.hasOwnProperty(r)&&(e[r]=encodeURIComponent(e[r]));n.post(t.logHandler,e)}(e,t)},t.svgStrToDataUrl=function(e){var t=function(e){return'<?xml version="1.0" standalone="no"?><!DOCTYPE svg PUBLIC "-//W3C//DTD SVG 1.1//EN" "http://www.w3.org/Graphics/SVG/1.1/DTD/svg11.dtd">'+e}(e);return t="data:image/svg+xml;base64,"+window.btoa(window.unescape(encodeURIComponent(t)))}},function(e,t,n){"use strict";t.__esModule=!0;var r=n(235),o=n(237),a=n(118),i=n(238),s=n(124),l=window,c=void 0,u=Math.max,d=l.Image,h=l.navigator.userAgent.match(/ (iPad|iPhone|iPod)/g),f="IMAGE-DATA",p="https:"===l.location.protocol?"https://export.api3.fusioncharts.com/api/v1.0/logs":"http://export.api3.fusioncharts.com/api/v1.0/logs",g="https:"===l.location.protocol?"https://export.api3.fusioncharts.com/":"http://export.api3.fusioncharts.com/",m="",v=void 0;function b(){var e,t,n,b,y,x=arguments[0]||{},w=void 0,C=void 0,E=void 0,_=void 0,k=void 0,S=0,A=!1,T=void 0,M=void 0,O=void 0,I={exportTargetWindow:(0,a.pluck)(x.exportTargetWindow,h?"_blank":"_self"),exportAction:x.exportAction&&"string"==typeof x.exportAction?(n=x.exportAction.toLowerCase(),[i.EXPORTACTION.DOWNLOAD,i.EXPORTACTION.SAVE,i.EXPORTACTION.DOWNLOADSAVE].indexOf(n)>=0?n:i.EXPORTACTION.DOWNLOAD):i.EXPORTACTION.DOWNLOAD,exportFileName:(0,a.pluck)(x.exportFileName,"FusionCharts"),exportHandler:(0,a.pluck)(x.exportHandler,g),exportParameters:(0,a.pluck)(x.exportParameters,m),exportFormat:(0,a.pluck)(x.exportFormat,i.EXPORTFORMAT.PNG),exportCallback:(0,a.pluck)(x.exportCallback,m),exportAtClientSide:(0,a.pluckNumber)(x.exportAtClientSide,1),exportMode:("undefined"!=typeof x.exportAtClientSide&&(t={1:i.EXPORTMODE.AUTO,0:i.EXPORTMODE.SERVER}[x.exportAtClientSide]),t=(t=x.exportMode||t||i.EXPORTMODE.AUTO).toLowerCase()),logEnabled:(0,a.pluckNumber)(x.logEnabled,0),logMode:(e=x.logMode,void 0!==e&&"string"==typeof e&&e.toUpperCase()in i.LOGMODE?i.LOGMODE[e.toUpperCase()]:i.LOGMODE.AUTO),logHandler:(0,a.pluck)(x.logHandler,p)},L=I.exportFormat.toLowerCase(),F=0,N=0,R=void 0,P=l.document,D=v.items,j=function(e,t,n,r){var o=e,i=t;return isNaN(o)&&(o=(0,a.pluckNumber)(t,r)*(n/r)),isNaN(i)&&(i=(0,a.pluckNumber)(e,n)*(r/n)),{width:o,height:i}},V=function(e,t,n){var r,o,s,l;return n=n||I.exportAction,r=I.exportAction,o=(0,i.createExportActionOldString)(I.exportAction),s=["exportfilename="+I.exportFileName,"exportformat="+I.exportFormat,"exportaction="+o,"exportactionnew="+r,"configuredexportaction="+n,"exportparameters="+I].join("|"),l=!!I.logEnabled,I.logMode===i.LOGMODE.CLIENT&&(l=!1),{charttype:"combined",stream_type:e||"",stream:t||"",is_single_export:!1,is_full_version:!1,version:a.PROJECT_VERSION,user_time_zone:-(new Date).getTimezoneOffset(),log_enabled:l,parameters:s}},B=function(){return{chartType:"combined",isSingleExport:!1,isFullVersion:!1,exportAction:I.exportAction,userTimeZone:-(new Date).getTimezoneOffset(),exportFileName:[I.exportFileName,I.exportFormat].join("."),exportFormat:I.exportFormat,version:a.PROJECT_VERSION}},G=function(e){e===i.LOGMODE.CLIENT&&(0,i.logCharts)(B(),I)},H=function(e){var t,n,o;(0,s.triggerEvent)("beforeexport",c,c,c,function(){n="undefined"!=typeof l.btoa&&("Chrome"===r.browserDetails.name||"Firefox"===r.browserDetails.name||"Edge"===r.browserDetails.name||"ie"===r.browserDetails.name),I.exportMode===i.EXPORTMODE.CLIENT||I.exportMode===i.EXPORTMODE.AUTO&&n?(I.exportAction!==i.EXPORTACTION.DOWNLOAD&&I.exportAction!==i.EXPORTACTION.DOWNLOADSAVE||(t=I.exportMode===i.EXPORTMODE.AUTO?V(f,e):null,(0,r.downloadCharts)("url",e,I.exportFileName+"."+L,t,I),(0,s.triggerEvent)("exported",c,{fileName:I.exportFileName+"."+L})),I.exportAction===i.EXPORTACTION.SAVE||I.exportAction===i.EXPORTACTION.DOWNLOADSAVE?(o=I.exportAction,I.exportAction===i.EXPORTACTION.DOWNLOADSAVE&&(I.exportAction=i.EXPORTACTION.SAVE),t=V(f,e,o),I.paper={width:undefined,height:undefined},I.fusionCharts={},(0,r.downloadCharts)(null,null,null,t,I),delete I.paper,delete I.fusioncharts,G(I.logMode)):I.logMode!==i.LOGMODE.SERVER&&(0,i.logCharts)(B(),I)):(t=V(f,e),I.paper={width:undefined,height:undefined},I.fusionCharts={},(0,r.downloadCharts)(null,null,null,t,I),delete I.paper,delete I.fusioncharts,G(I.logMode))},function(){(0,s.triggerEvent)("exportcancelled")})},z=function(e,t){var n,a;w=v.items[e],k=(k=(k=(k=w.jsVars.instanceAPI.getFromEnv("paper").toSVG(!0)).replace(/NS\d+:/gi,"xlink:")).replace(/(\sd\s*=\s*["'])[M\s\d\.]*(["'])/gi,"$1M 0 0 L 0 0$2")).replace(/(xlink:title\s*=\s*)['"].*["']/gi,""),S+=1,n=k,a=v.options["export"].useCanvas,(0,i.cacheAllImages)(n,!1,function(){n=(0,i.replaceImagesWithNonDataUrl)(n),function(){(0,r.drawSvgOnCanvas)({svg:arguments[0],canvas:E,x:this.x,y:this.y,width:this.width,height:this.height,useCanvas:arguments[1]},function(){if(0==(S-=1)&&A)switch(L){case"png":H(E.toDataURL("image/png"));break;case"jpeg":H(E.toDataURL("image/jpeg"));break;case"pdf":(0,o.JpegToPdf)(F,N),(0,o.addImage)(E.toDataURL("image/jpeg")),H((0,o.getDataUrl)());break;default:H(E.toDataURL("image/png"))}})}.call(t||w,n,a)})};if(b=I.exportMode,(y={})[i.EXPORTMODE.CLIENT]=1,y[i.EXPORTMODE.AUTO]=0,y[i.EXPORTMODE.SERVER]=0,I.exportatclientside=y[b],r.browserDetails.hasCanvas){for(function(){var e,t,n,r,o=x.charts;if(C=[],o)for(n in o)o.hasOwnProperty(n)&&(e=D[o[n].id])&&(t=o[n],r=j(Number(t.width),Number(t.height),e.width,e.height),C.push({id:e.id,width:r.width,height:r.height,x:t.x,y:t.y}));else for(n in D)D.hasOwnProperty(n)&&(e=D[n],C.push({id:e.id,width:e.width,height:e.height}))}(),R=0,T=C.length;R<T;R+=1)(O=C[R]).x=(0,a.pluckNumber)(O.x,5),O.y=(0,a.pluckNumber)(O.y,F+5),O.height=(0,a.pluckNumber)(O.height),O.width=(0,a.pluckNumber)(O.width),F=u(F,O.y+O.height),N=u(N,O.x+O.width);var $,X,U;F=x.imageHeight||F+5,N=x.imageWidth||N+5,$=function(){for(R=0,T=C.length;R<T;R+=1)O=C[R],R===T-1&&(A=!0),z(O.id,O)},U=x.background,(E=P.createElement("canvas")).id="newCanvas",E.width=N,E.height=F,E.style.border="1px solid black",(_=E.getContext("2d")).fillStyle=U&&U.bgColor||"#ffffff",_.fillRect(0,0,N,F),!U||!U.bgImage||(X=U.bgImage).match(/http:\/\/|https:\/\//)&&/(http:\/\/|https:\/\/)([^\/\:]*)/.exec(X)[2]&&l.location.hostname!==/(http:\/\/|https:\/\/)([^\/\:]*)/.exec(X)[2]?$():((M=new d).src=U.bgImage,M._userData=U,_.globalAlpha=(0,a.pluckNumber)(U.bgImageAlpha,100)/100,M.onload=function(){var e=this._userData,t=(0,a.pluckNumber)(e.bgImageX,0),n=(0,a.pluckNumber)(e.bgImageY,0),r=j(Number(e.bgImageWidth),Number(e.bgImageHeight),this.width,this.height),o=r.width,i=r.height;try{_.drawImage(this,t,n,o,i)}finally{_.globalAlpha=1,$()}},M.onerror=function(){$()})}}t["default"]={extension:function(e){e.batchExport=b,v=e},name:"batchExportLinker",type:"extension",requiresFusionCharts:!0}},function(e,t,n){"use strict";t.__esModule=!0;var r,o=n(241),a=(r=o)&&r.__esModule?r:{"default":r},i=n(118);t["default"]={extension:function(e){e.addEventListener("instantiated",function(e){var t=e.sender;(function(e,t){return e.getType()===t})(t,"chartAPI")&&t.registerFactory("logo",function(e){var t=e.getFromEnv("chart-attrib"),n=(0,i.getValidValue)(t.logourl,"");(0,i.componentFactory)(e,a["default"],"logo",n?1:0,[t])})})},name:"LogoExtension",type:"extension",requiresFusionCharts:!0}},function(e,t,n){"use strict";t.__esModule=!0;var r,o=n(131),a=(r=o)&&r.__esModule?r:{"default":r},i=n(118);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l={vAlign:"top",hAlign:"left"},c={link:{cursor:"pointer",_cursor:"pointer"},normal:{cursor:"default",_cursor:"normal"}},u={tr:{vAlign:"top",hAlign:"right"},bl:{vAlign:"bottom",hAlign:"left"},br:{vAlign:"bottom",hAlign:"right"},cc:{vAlign:"middle",hAlign:"middle"}},d=!(!window.SVGAngle&&!document.implementation.hasFeature("http://www.w3.org/TR/SVG11/feature#BasicStructure","1.1")),h=function(e){var t=e.config;return{load:function(){var n=void 0,r=e.getGraphicalElement("logoImage"),o=e.getFromEnv("chartConfig"),a=o.borderWidth||0,s=e.getFromEnv("chart"),l=o.height,c=o.width,u=t.logoPosition,h=t.logoScale,f=t.logoLeftMargin,p=t.logoTopMargin,g=t.logoURL,m=t.logoAlpha,v=t.logoPositionSTR,b=t.logoLink;r.show(),n=(0,i.setImageDisplayMode)("none",u.vAlign,u.hAlign,h,a,c,l,r._.RefImg),d&&(n.w=n.width||0,n.h=n.height||0),n.transform="T"+f+","+p,r.attr(n),s.fireChartInstanceEvent("LogoLoaded",{logoURL:g,logoAlpha:m,logoPosition:v,logoScale:h,logoLink:b})},error:function(n){var r=t.logoURL,o=t.logoAlpha,a=t.logoPositionSTR,i=t.logoScale,s=t.logoLink;e.getFromEnv("chart").fireChartInstanceEvent("LogoLoadError",{logoURL:r,logoAlpha:o,logoPosition:a,logoScale:i,logoLink:s,error:n})},mouseover:function(n){var r=e.getFromEnv("chartInstance"),o=(0,i.getMouseCoordinate)(r.ref,n),a=e.getFromEnv("chart"),s=t.logoURL,l=t.logoAlpha,c=t.logoPositionSTR,u=t.logoScale,d=t.logoLink;a.fireChartInstanceEvent("LogoRollover",{logoURL:s,logoAlpha:l,logoPosition:c||"tl",logoScale:u,logoLink:d,chartX:o.chartX,chartY:o.chartY,pageX:o.pageX,pageY:o.pageY})},mouseout:function(n){var r=e.getFromEnv("chartInstance"),o=(0,i.getMouseCoordinate)(r.ref,n),a=e.getFromEnv("chart"),s=t.logoURL,l=t.logoAlpha,c=t.logoPositionSTR,u=t.logoScale,d=t.logoLink;a.fireChartInstanceEvent("LogoRollout",{logoURL:s,logoAlpha:l,logoPosition:c||"tl",logoScale:u,logoLink:d,chartX:o.chartX,chartY:o.chartY,pageX:o.pageX,pageY:o.pageY})},click:function(n){var r=e.getFromEnv("chartInstance"),o=(0,i.getMouseCoordinate)(r.ref,n),a=e.getFromEnv("chart"),s=t.logoURL,l=t.logoAlpha,c=t.logoPositionSTR,u=t.logoScale,d=t.logoLink;a.fireChartInstanceEvent("LogoClick",{logoURL:s,logoAlpha:l,logoPosition:c||"tl",logoScale:u,logoLink:d,chartX:o.chartX,chartY:o.chartY,pageX:o.pageX,pageY:o.pageY},void 0,t.linkClickFN)}}},f=function(e){function t(){!function(e,t){if(!(e instanceof t))throw new TypeError("Cannot call a class as a function")}(this,t);var n=function(e,t){if(!e)throw new ReferenceError("this hasn't been initialised - super() hasn't been called");return!t||"object"!=typeof t&&"function"!=typeof t?e:t}(this,e.call(this)),r=n;return r.config._context={},r.config.handler=h(r),r.config.linkClickFN=function(){var e=r.config.logoLink;e&&r.getFromEnv("linkClickFN").call({link:e},!0)},n}return s(t,e),t.prototype.configureAttributes=function(){var e=this.config,t=this.getFromEnv("chart-attrib");e.logoURL=(0,i.getValidValue)(t.logourl,""),e.logoPositionSTR=(0,i.pluck)(t.logoposition,"tl").toLowerCase(),e.logoPosition=u[e.logoPositionSTR]||l,e.logoAlpha=(0,i.pluckNumber)(t.logoalpha,100),e.logoLink=(0,i.getValidValue)(t.logolink),e.logoScale=(0,i.pluckNumber)(t.logoscale,100),e.logoLeftMargin=(0,i.pluckNumber)(t.logoleftmargin,0),e.logoTopMargin=(0,i.pluckNumber)(t.logotopmargin,0),this.setState("dirty",!0)},t.prototype._contextChanged=function(){var e=this.config,t=this.getFromEnv("chartConfig"),n=t.borderWidth,r=t.width,o=t.height,a=void 0;return n!==e._context.chartBorderWidth&&(e._context.chartBorderWidth=n,a=!0),r!==e._context.chartWidth&&(e._context.chartWidth=r,a=!0),o!==e._context.chartHeight&&(e._context.chartHeight=o,a=!0),a},t.prototype.draw=function(){var e=this.config,t=this.getFromEnv("animationManager"),n=this.getGraphicalElement("logoImage"),r=this.getLinkedParent().getChildContainer("logoGroup"),o=e.logoAlpha,a=e.logoURL,i=e.logoLink,s=!this.getState("removed"),l=this._contextChanged();(!s||this.getState("dirty")||l)&&a&&s&&(n=t.setAnimation({el:n||"image",attr:{opacity:.01*o||1,src:a},component:this,container:r}),this.getGraphicalElement("logoImage")||(this.addGraphicalElement("logoImage",n),n.on("load",e.handler.load),n.on("error",e.handler.error),n.click(e.handler.click),n.mouseover(e.handler.mouseover),n.mouseout(e.handler.mouseout)),n.css(c[i?"link":"normal"]))},t}(a["default"]);t["default"]=f},function(e,t,n){"use strict";t.__esModule=!0;var r="function"==typeof Symbol&&"symbol"==typeof Symbol.iterator?function(e){return typeof e}:function(e){return e&&"function"==typeof Symbol&&e.constructor===Symbol&&e!==Symbol.prototype?"symbol":typeof e};t["default"]={extension:function(e){e.addEventListener("register",function(t,n){var o=void 0,a=n[0],i=n[1];if(a&&"string"==typeof a&&"theme"===a&&i&&"object"===(void 0===i?"undefined":r(i))){if(i instanceof Array)for(o=0;o<i.length;o++)e.addDep({extension:i[o],name:i[o].name+"Theme",type:"theme"});else e.addDep({extension:i,name:i.name+"Theme",type:"theme"});t.preventDefault()}})},name:"ThemeEngine",type:"extension",requiresFusionCharts:!0}},function(e,t,n){"use strict";t.__esModule=!0;var r,o="function"==typeof Symbol&&"symbol"==typeof Symbol.iterator?function(e){return typeof e}:function(e){return e&&"function"==typeof Symbol&&e.constructor===Symbol&&e!==Symbol.prototype?"symbol":typeof e},a=n(124);(r={outputHelpers:{text:function(e,t){var n=(e.sender.id||e.sender).toString();r.outputTo("#"+e.eventId+" ["+n+'] fired "'+e.eventType+'" event. '+("error"===e.eventType||"warning"===e.eventType?t.message:""))},event:function(e,t){this.outputTo(e,t)},verbose:function(e,t){r.outputTo(e.eventId,e.sender.id,e.eventType,t)}},outputHandler:function(e,t){"function"==typeof r.outputTo&&r.currentOutputHelper(e,t)},currentOutputHelper:void 0,outputTo:void 0,enabled:!1}).currentOutputHelper=r.outputHelpers.text,t["default"]={extension:function(e){e["debugger"]={outputFormat:function(e){return!(!e||"function"!=typeof e.toLowerCase||"function"!=typeof r.outputHelpers[e=e.toLowerCase()])&&(r.currentOutputHelper=r.outputHelpers[e],!0)},outputTo:function(t){"function"==typeof t?r.outputTo=t:null===t&&(e["debugger"].enable(!1),delete r.outputTo)},enable:function(t,n,i){var s;return"object"===(void 0===t?"undefined":o(t))&&1===arguments.length&&(t=(s=t).state,n=s.outputTo,i=s.outputFormat),"function"==typeof t&&("string"!=typeof n||2!==arguments.length&&!s||(i=n),n=t,t=!0),"boolean"==typeof t&&t!==r.enabled&&(r.enabled=t,r.enabled?(0,a.addListener)("*",r.outputHandler):(0,a.removeListener)("*",r.outputHandler)),"function"==typeof n&&(r.outputTo=n),e["debugger"].outputFormat(i),r.enabled}}},name:"Debugger",type:"extension",requiresFusionCharts:!0}},function(e,t,n){"use strict";t.__esModule=!0;var r,o=n(166),a=(r=o)&&r.__esModule?r:{"default":r};t["default"]={name:"Ajax",type:"extension",requiresFusionCharts:!0,extension:function(e){e.ajax=a["default"]}}},function(e,t,n){"use strict";t.__esModule=!0;var r,o="function"==typeof Symbol&&"symbol"==typeof Symbol.iterator?function(e){return typeof e}:function(e){return e&&"function"==typeof Symbol&&e.constructor===Symbol&&e!==Symbol.prototype?"symbol":typeof e},a=n(246),i=(r=a)&&r.__esModule?r:{"default":r},s=n(118),l=n(129);var c=0,u=void 0;function d(e,t){var n=this.apiInstance,r=n.getChildren("dataset")[0],a=r.getChildren(),d=a.centerLabel&&a.centerLabel[0],h=n.config;d===u&&((0,s.componentFactory)(r,i["default"],"centerLabel",1,[h]),d=a.centerLabel&&a.centerLabel[0]),n.addJob("eiMethods-center-lebel"+c++,function(){var r,a,i=n.getDatasets()[0],s=i.config.piePlotOptions.innerSize;if(r=d.config,"object"!==(void 0===t?"undefined":o(t)))t=r;else{for(a in r)t[a]===u&&(t[a]=r[a]);r=Object.assign(r,t)}t.label=e,r.label=e,i.centerLabelConfig=r,s&&d&&d.draw(e||"")},l.priorityList.postRender)}t["default"]={extension:function(e){var t;e.addEventListener("instantiated",function(e){var n=e.sender;!t&&(t=function(e){return"chartAPI"===e.getType()}(n)&&(function(e){return"Doughnut2D"===e.getName()}(n)||function(e){return"MultilevelPie"===e.getName()}(n))),t&&function(e){return"dataset"===e.getType()}(n)&&n.registerFactory("centerLabel",function(){var e=n.getFromEnv("chartConfig"),r=n.getFromEnv("chartInstance"),o=!(!e.centerlabel&&!e.defaultcenterlabel);r.centerLabel=d,(0,s.componentFactory)(n,i["default"],"centerLabel",o?1:0,[e]),t=u})})},name:"CenterLabelExtension",type:"extension",requiresFusionCharts:!0}},function(e,t,n){"use strict";t.__esModule=!0;var r=l(n(131)),o=n(118),a=n(122),i=n(125),s=l(n(247));function l(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0,i.addDep)({name:"centerLabelAnimation",type:"animationRule",extension:s["default"]});var u=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getName=function(){return"centerLabel"},t.prototype.getType=function(){return"centerLabel"},t.prototype.configure=function(e){var t=this.getFromEnv("chart-attrib"),n=this.getFromEnv("number-formatter"),r=e.dataLabelStyle,i=this;i.config={label:(0,o.parseUnsafeString)((0,o.pluck)(t.defaultcenterlabel,"")),font:(0,o.pluck)(t.centerlabelfont,r.fontFamily),fontSize:(0,o.pluckNumber)(t.centerlabelfontsize,parseInt(r.fontSize,10)),color:(0,a.getFirstColor)((0,o.pluck)(t.centerlabelcolor,t.valuefontcolor,e.style.inCanvasStyle.color,"555555")),alpha:(0,o.pluckNumber)(t.centerlabelalpha,100),bold:(0,o.pluckNumber)(t.centerlabelbold,r.fontWeight),italic:(0,o.pluckNumber)(t.centerlabelitalic,r.style),bgColor:(0,o.pluck)(t.centerlabelbgcolor,""),bgAlpha:(0,o.pluckNumber)(t.centerlabelbgalpha,100),borderColor:(0,o.pluck)(t.centerlabelbordercolor,r.borderColor),borderAlpha:(0,o.pluckNumber)(t.centerlabelborderalpha,100),borderThickness:(0,o.pluckNumber)(t.centerlabelborderthickness,r.borderThickness),borderRadius:(0,o.pluckNumber)(t.centerlabelborderradius,r.borderRadius),textPadding:(0,o.pluckNumber)(t.centerlabeltextpadding,r.borderPadding),padding:(0,o.pluckNumber)(t.centerlabelpadding,2),bgOval:(0,o.pluckNumber)(t.centerlabelbgoval,0),shadow:(0,o.pluckNumber)(t.showcenterlabelshadow,0),hoverColor:t.centerlabelhovercolor&&(0,a.getFirstColor)((0,o.pluck)(t.centerlabelhovercolor)),hoverAlpha:(0,o.pluckNumber)(t.centerlabelhoveralpha),toolText:(0,o.parseUnsafeString)((0,o.pluck)(t.centerlabeltooltext,o.BLANKSTRING))},i.addExtEventListener("datasetrollover",function(e){var t=e.sender.getFromEnv("dataSource"),r=e.data,a=(0,o.pluck)(function(e,t,n){if(e)for(var r,o=t.length||0;o--;)r=new RegExp(t[o],"gi"),e=e.replace(r,n[o]);return e}(t.chart.centerlabel,["\\$value","\\$percentValue","\\$displayValue","\\$label"],[n.scale(r.value),r.pValue,r.displayValue,r.label]),"");i.draw(a,!1)},this.getFromEnv("chart").getDatasets()[0]),i.addExtEventListener("datasetrollout",function(e){var t=e.sender.config.label,n=(0,o.pluck)(t,"");i.draw(n,!1)},this.getFromEnv("chart").getDatasets()[0])},t.prototype.draw=function(e){var t,n=this,r=n.getFromEnv("chart"),a=r.config.canvasLeft+.5*r.config.canvasWidth,i=r.config.canvasTop+.5*r.config.canvasHeight,s=r.getDatasets()[0].config.innerSize,l=r.getDatasets()[0].config.innerSize,c=r.getDatasets()[0].config,u=this.config,d=n.getFromEnv("animationManager"),h=n.getFromEnv("smartLabel"),f=this.getGraphicalElement("centerLabel"),p=this.getGraphicalElement("centerLabelBg"),g=r.getChildContainer("plotGroup"),m=u.padding,v=2*u.textPadding,b={fontFamily:u.font,fontSize:u.fontSize+"px",lineHeight:1.2*u.fontSize+"px",fontWeight:u.bold?"bold":"",fontStyle:u.italic?"italic":""},y=1.414*(.5*s-m)-v,x=1.414*(.5*l-m)-v,w=n.getFromEnv("toolTipController");e=(0,o.pluck)(e,u.label),h.setStyle(b),h.useEllipsesOnOverflow(r.config.useEllipsesWhenOverflow),t=h.getSmartText(e,y,x),f?f.attr("text")!==e&&n.centerLabelChange(e):(n.addEventListener("mouseover",function(){n._centerLabelRollover(r)}),n.addEventListener("mouseout",function(){n._centerLabelRollout(r)}),n.addEventListener("click",function(){n._centerLabelClick(r)})),e?(u.bgOval&&(p=d.setAnimation({el:p||"circle",attr:{cx:a,cy:i,r:.5*s-m,visibility:"visible",container:g,fill:(0,o.hashify)(u.bgColor),"fill-opacity":u.bgAlpha/100,stroke:(0,o.hashify)(u.borderColor),"stroke-width":u.borderThickness,"stroke-opacity":u.borderAlpha/100},component:n})),f=d.setAnimation({el:f||"text",component:n,container:g,css:b,attr:{x:a,y:i,text:t.text,visibility:"visible",direction:r.config.textDirection,fill:(0,o.toRaphaelColor)({FCcolor:{color:u.color,alpha:u.alpha}}),"text-bound":u.bgOval?"none":[(0,o.toRaphaelColor)({FCcolor:{color:u.bgColor,alpha:u.bgAlpha}}),(0,o.toRaphaelColor)({FCcolor:{color:u.borderColor,alpha:u.borderAlpha}}),u.borderThickness,u.textPadding,u.borderRadius]},label:"text"}),w.enableToolTip(f,u.toolText||t.tooltext)):(f&&d.setAnimation({el:f,attr:{visibility:"hidden"},component:n}),p&&d.setAnimation({el:p,attr:{visibility:"hidden"},component:n})),n.addGraphicalElement("centerLabel",f),n.addGraphicalElement("centerLabelBg",p),c.lastCenterLabelConfig=u,c.centerLabelConfig=u},t.prototype.centerLabelChange=function(e){var t=this.getFromEnv("chart"),n=t.config,r=this.getFromEnv("chartInstance"),o={height:n.height,width:n.width,pixelHeight:t.getFromEnv("chartWidth"),pixelWidth:t.getFromEnv("chartHeight"),id:r.id,renderer:r.args.renderer,container:this.getFromEnv("chart-container"),centerLabelText:e};t.fireChartInstanceEvent("centerLabelChanged",o)},t.prototype._centerLabelRollover=function(e){var t=e.config,n=e.getFromEnv("chartInstance"),r=this.config,o={height:t.height,width:t.width,pixelHeight:e.getFromEnv("chartWidth"),pixelWidth:e.getFromEnv("chartHeight"),id:n.id,renderer:n.args.renderer,container:this.getFromEnv("chart-container"),centerLabelText:r&&r.label};this.getFromEnv("paper").attr("text")&&e.fireChartInstanceEvent("centerLabelRollover",o,void 0,this.hoverOnCenterLabel.bind(this,e))},t.prototype._centerLabelRollout=function(e){var t=e.config,n=e.getFromEnv("chartInstance"),r=this.config,o={height:t.height,width:t.width,pixelHeight:e.getFromEnv("chartWidth"),pixelWidth:e.getFromEnv("chartHeight"),id:n.id,renderer:n.args.renderer,container:this.getFromEnv("chart-container"),centerLabelText:r&&r.label};this.getFromEnv("paper").attr("text")&&e.fireChartInstanceEvent("centerLabelRollout",o,void 0,this.hoverOffCenterLabel.bind(this,e))},t.prototype._centerLabelClick=function(e){var t,n=e.config,r=e.getFromEnv("chartInstance"),o={height:n.height,width:n.width,pixelHeight:e.getFromEnv("chartWidth"),pixelWidth:e.getFromEnv("chartHeight"),id:r.id,renderer:r.args.renderer,container:this.getFromEnv("chart-container")};t=this.config,o.centerLabelText=t&&t.label,this.getFromEnv("paper").attr("text")&&e.fireChartInstanceEvent("centerLabelClick",o)},t.prototype.hoverOnCenterLabel=function(e){var t=e.getChildren("dataset")[0].config.lastCenterLabelConfig;(t.hoverColor||t.hoverAlpha)&&this.getGraphicalElement("centerLabel").attr({fill:(0,o.toRaphaelColor)({FCcolor:{color:t.hoverColor||t.color,alpha:t.hoverAlpha||t.alpha}})})},t.prototype.hoverOffCenterLabel=function(e){var t=e.getChildren("dataset")[0].config.lastCenterLabelConfig;(t.hoverColor||t.hoverAlpha)&&this.getGraphicalElement("centerLabel").attr({fill:(0,o.toRaphaelColor)({FCcolor:{color:t.color,alpha:t.alpha}})})},t}(r["default"]);t["default"]=u},function(e,t,n){"use strict";t.__esModule=!0,t["default"]={"initial.centerLabel.centerLabel.text.appearing":function(e){if(e.attr)return[{initialAttr:{x:e.attr.x,y:e.attr.y}}]}}},function(e,t,n){"use strict";t.__esModule=!0;var r=n(118),o=s(n(249)),a=s(n(251)),i=s(n(120));function s(e){return e&&e.__esModule?e:{"default":e}}var l=window.document,c={dragnode:!0,hlineargauge:!0,column3d:!0,mscolumn3d:!0,bar3d:!0,pareto3d:!0,msbar3d:!0,stackedcolumn3d:!0,stackedbar3d:!0,mscombi3d:!0,mscolumnline3d:!0,stackedcolumn3dline:!0,mscolumn3dlinedy:!0,stackedcolumn3dlinedy:!0,realtimearea:!0,realtimecolumn:!0,realtimeline:!0,realtimestackedarea:!0,realtimestackedcolumn:!0,angulargauge:!0,realtimelinedy:!0,kagi:!0,scrollcolumn2d:!0,scrollline2d:!0,scrollarea2d:!0,scrollstackedcolumn2d:!0,scrollcombi2d:!0,scrollcombidy2d:!0,scrollcombi2dspline:!0,treemap:!0,heatmap:!0,boxandwhisker2d:!0,scatter:!0,bubble:!0,errorscatter:!0,sparkwinloss:!0,zoomscatter:!0,zoomline:!0,zoomlinedy:!0};t["default"]={extension:function(e){e.addEventListener("preconfigure",function(e){if("chartAPI"===e.sender.getType()){var t=e.sender,n=t.getFromEnv("chartInstance");n.drawCrossline=function(e){n.drawConsolidatedToolTip(e),t.iterateComponents(function(t){"crossline-manager"===t.getType()&&(e?t.show({value:e}):t.hide())})}}}),e.addEventListener("instantiated",function(e){if("canvas"===e.sender.getName()){var t=e.sender,n=void 0,s=void 0;t.registerFactory("crossLineManager",function(){var u=e.sender.getFromEnv("chart"),d=u&&u.getName();d&&!c[d.toLowerCase()]&&((0,r.componentFactory)(t,a["default"],"crosslineManagerBand"),n=t.getChildren("crosslineManagerBand")[0],s=n._handlerAPI,n.configure(),(0,r.componentFactory)(n,o["default"],"crossline"),n.addExtEventListener("touchstart",s.onhover,t),n.addExtEventListener("touchmove",s.onhover,t),n.addExtEventListener("touchend",s.onhoverout,t),n.addExtEventListener("mouseover",s.onhover,t),n.addExtEventListener("mousemove",s.onhover,t),n.addExtEventListener("mouseout",s.onhoverout,t),i["default"].unlisten(l,"touchstart",s.onhoverout),u.getFromEnv("eventListeners").push(i["default"].listen(l,"touchstart",s.onhoverout)))})}})},name:"crossline-manager",type:"extension",requiresFusionCharts:!0}},function(e,t,n){"use strict";t.__esModule=!0;var r=s(n(131)),o=n(118),a=n(125),i=s(n(250));function s(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c=function(e){function t(){!function(e,t){if(!(e instanceof t))throw new TypeError("Cannot call a class as a function")}(this,t);var n=function(e,t){if(!e)throw new ReferenceError("this hasn't been initialised - super() hasn't been called");return!t||"object"!=typeof t&&"function"!=typeof t?e:t}(this,e.call(this));return(0,a.addDep)({name:"crosslineAnimation",type:"animationRule",extension:i["default"]}),n}return l(t,e),t.prototype.getName=function(){return"crossline"},t.prototype.getType=function(){return"crossline"},t.prototype.show=function(){var e=arguments.length>0&&arguments[0]!==undefined?arguments[0]:{},t=!!e.onTop,n=e.type;t!==this.config.prevRenderedOnTop&&this.hide(),!this[n]&&(n="band"),this[n](e),this.config.prevRenderedOnTop=t},t.prototype.band=function(){var e,t=arguments.length>0&&arguments[0]!==undefined?arguments[0]:{},n=t.managerId,r=t.x1,a=t.y1,i=t.x2,s=t.y2,l=t.thickness,c=!!t.onTop,u=(0,o.pluck)(t.fillcolor,"#EEEEEE"),d=(0,o.pluckNumber)(t.alpha,50),h=(0,o.toRaphaelColor)({color:u,alpha:d}),f=void 0,p=this.getLinkedParent().getChildContainer("crosslineBottom"),g=this.getLinkedParent().getChildContainer("crosslineTop");e=c?g:p,(f=this.getGraphicalElement("crosslineBand"+n))?t.animDuration?f.animate({path:["M",r,a,"L",i,s]},t.animDuration,"ease-in"):f.attr({path:["M",r,a,"L",i,s]}):this.addGraphicalElement("crosslineBand"+n,this.getFromEnv("paper").path({path:["M",r,a,"L",i,s],stroke:h,fill:h,"stroke-width":l,"stroke-linecap":"butt"},e))},t.prototype.hide=function(){for(var e=this.getGraphicalElement(),t=Object.keys(e),n=t.length-1;n>-1;n--)e[t[n]].stop(undefined,!0,!0),e[t[n]].remove(),delete e[t[n]]},t}(r["default"]);t["default"]=c},function(e,t,n){"use strict";t.__esModule=!0,t["default"]={crossline:{crossline:{path:{updating:function(e){var t=e.attr.path;return[{initialAttr:{path:e.el.attr("path")},finalAttr:{path:t}}]}}}}}},function(e,t,n){"use strict";t.__esModule=!0;var r=n(118),o=i(n(131)),a=i(n(120));function i(e){return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l=window.document,c=l.body||l.getElementsByTagName("body")[0],u=r.hasSVG?0:.5,d=function(e){return{onhover:function(t,n){e.show(n.axes?{axesInfo:n.axes}:{event:t})},onhoverout:function(t){e.hide({event:t})}}},h=function(e,t,n){return n.getFromEnv("animationManager").setAnimation({el:"group",attr:{name:e},container:t,state:"appearing",component:n,label:"group"})},f=function(e){function t(){!function(e,t){if(!(e instanceof t))throw new TypeError("Cannot call a class as a function")}(this,t);var n=function(e,t){if(!e)throw new ReferenceError("this hasn't been initialised - super() hasn't been called");return!t||"object"!=typeof t&&"function"!=typeof t?e:t}(this,e.call(this));return n._handlerAPI=d(n),n}return s(t,e),t.prototype.getAttachedAxisInfo=function(){var e=arguments.length>0&&arguments[0]!==undefined?arguments[0]:{},t=this.getLinkedParent().getAxes(),n=void 0,o=void 0,a=void 0,i=e.originalEvent&&(0,r.getMouseCoordinate)(this.getFromEnv("chart-container"),e.originalEvent,this.getFromEnv("chart")),s=i&&i.chartX||0,l=i&&i.chartY||0;for(n=t.length-1;n>=0;n--)if(o=t[n].axis,!t[n].isY)return{value:(a=!!o.config.isVertical)?o.getValue(l):o.getValue(s),axis:o,isVertical:a,isY:!1}},t.prototype.configure=function(){var e=this.config,t=this.getFromEnv("chartConfig"),n=this.getFromEnv("chart-attrib"),o=(0,r.pluck)(n.crosslinecolor,t.crosslinecolor,"#EEEEEE"),a=(0,r.pluckNumber)(t.defaultcrosslinethickness),i=(0,r.pluckNumber)(n.crosslineanimation,0)&&1e3*(0,r.pluckNumber)(n.crosslineanimationduration,.09),s=(0,r.pluckNumber)(n.drawcrosslineontop,t.drawcrosslineontop,0),l=(0,r.pluckNumber)(n.crosslinealpha,t.crosslinealpha,50);e.drawCrossLine=(0,r.pluckNumber)(n.drawcrossline,t.drawcrossline,0),e.bandStyle={fillcolor:o,alpha:l,thickness:a,managerId:this.getId(),onTop:s,cursor:"pointer",animDuration:i}},t.prototype.createGroup=function(){var e=this.getLinkedParent().getChildContainer("crosslineBottom"),t=this.getLinkedParent().getChildContainer("crosslineTop");!this.getChildContainer("crosslineTop")&&this.addChildContainer("crosslineTop",h("crosslineTop",t,this)),!this.getChildContainer("crosslineBottom")&&this.addChildContainer("crosslineBottom",h("crosslineBottom",e,this))},t.prototype.show=function(){var e=arguments.length>0&&arguments[0]!==undefined?arguments[0]:{},t=e.event;this.config.attachedCanvasAxisInfo=this.getAttachedAxisInfo(t),this._setAptAxesInfo(e.axesInfo,e.value),this._show(t)},t.prototype._setAptAxesInfo=function(){var e=arguments.length>0&&arguments[0]!==undefined?arguments[0]:[],t=arguments[1],n=e.length,r=void 0,o=this.config.attachedCanvasAxisInfo,a=void 0;if(e.length)for(a=0;a<n;a++)if((r=e[a]).axis===o.axis){o.value=r.value;break}t&&(o.value=t)},t.prototype._show=function(e){var t,n,r=this.config,o=this.getFromEnv("chartConfig"),a=this.getChildren("crossline")[0],i=r.attachedCanvasAxisInfo,s=i.value,l=i.axis,c=i.isVertical,d=l.config.endPad,h=l.getVisibleConfig().maxValue-d,f=Math.round(s),p=i.axis.getPixel(f),g=void 0,m=void 0,v=void 0,b=Object.assign({},r.bandStyle),y=void 0,x=this.getFromEnv("canvasConfig"),w=x.canvasTop,C=x.canvasLeft,E=x.canvasWidth,_=w+x.canvasHeight,k=r.drawCrossLine;f<0||f>h||this.config.lastIndex!==f&&k&&(void 0===(v=b.thickness)&&(!1===o._hascolumn?v=1:(g=l.getPixel(0),m=l.getPixel(1),v=Math.abs(m-g))),t=p,n=v,y=Math.round(t+(n%2/2+u))-(n%2/2+u),this.createGroup(),b.thickness=v,b=c?Object.assign(b,{x1:C,y1:y,x2:C+E,y2:y}):Object.assign(b,{x1:y,y1:w,x2:y,y2:_}),a.show(b),this.fireEvent("onChangeCrossLine",{currentIndex:f,lastIndex:this.config.lastIndex,source:e?"mouse interaction":"public API"}),this.config.lastIndex=f)},t.prototype.hide=function(){var e=arguments.length>0&&arguments[0]!==undefined?arguments[0]:{},t=this.getLinkedParent(),n=e.event,o=n.originalEvent&&(0,r.getMouseCoordinate)(t.getFromEnv("chart-container"),n&&n.originalEvent,t.getFromEnv("chart")),a=o&&o.chartX||0,i=o&&o.chartY||0;t.isWithinCanvas(a,i)||(delete this.config.lastIndex,this.getChildren("crossline")[0].hide())},t.prototype.getType=function(){return"crossline-manager"},t.prototype.getName=function(){return"crossline-manager-band-category-axis"},t.prototype._dispose=function(){a["default"].unlisten(c||(c=l.body||l.getElementsByTagName("body")[0]),"touchstart",this._handlerAPI.onhoverout),e.prototype._dispose.call(this)},t}(o["default"]);t["default"]=f},function(e,t,n){"use strict";t.__esModule=!0;var r,o=n(131),a=(r=o)&&r.__esModule?r:{"default":r},i=n(118);function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l={candlestick:!0},c=function(e){function t(){!function(e,t){if(!(e instanceof t))throw new TypeError("Cannot call a class as a function")}(this,t);var n,r=function(e,t){if(!e)throw new ReferenceError("this hasn't been initialised - super() hasn't been called");return!t||"object"!=typeof t&&"function"!=typeof t?e:t}(this,e.call(this));return r._handlers=(n=r,{onhover:function(e){e.originalEvent&&n.show(e)},onhoverout:function(e){e.originalEvent&&n.hide(e)}}),r}return s(t,e),t.prototype.getAxesInfo=function(){var e=arguments.length>0&&arguments[0]!==undefined?arguments[0]:{},t=arguments[1].getAxes(),n=void 0,r=[],o=void 0,a=void 0,s=void 0,l=(0,i.getMouseCoordinate)(this.getFromEnv("chart-container"),e.originalEvent,this.getFromEnv("chart")),c=l.chartX||0,u=l.chartY||0;for(n=t.length-1;n>=0;n--)o=t[n].axis,a=t[n].isY,s=!!o.config.isVertical,r.push({value:s?o.getValue(u):o.getValue(c),axis:o,isVertical:s,isY:a});return r},t.prototype.getName=function(){return"multiCanvasCrosslineManager"},t.prototype.getType=function(){return"multiCanvasCrosslineManager"},t.prototype.show=function(e){var t,n=e.sender,r=this.getFromEnv("chart");t=this.getAxesInfo(e,n),r.iterateComponents(function(e){"canvas"===e.getName()&&e!==n&&e.fireEvent("mousemove",{axes:t})})},t.prototype.hide=function(e){var t=e.sender,n=(0,i.getMouseCoordinate)(t.getFromEnv("chart-container"),e&&e.originalEvent,t.getFromEnv("chart")),r=n.chartX,o=n.chartY;t.isWithinCanvas(r,o)||this.getFromEnv("chart").iterateComponents(function(e){"canvas"===e.getName()&&e!==t&&e.fireEvent("mouseout")})},t}(a["default"]);t["default"]={extension:function(e){e.addEventListener("instantiated",function(e){if(e.sender.getType&&"chartAPI"===e.sender.getType()&&l[e.sender.getName&&e.sender.getName()]){var t=e.sender,n=void 0,r=void 0;t.registerFactory("multiCanvasCrossline",function(){(0,i.componentFactory)(t,c,"multiCanvasCrosslineManager"),n=t.getChildren("multiCanvasCrosslineManager")[0],r=n._handlers,t.iterateComponents(function(e){"canvas"===e.getName()&&(e.addEventListener("mouseover",r.onhover),e.addEventListener("mousemove",r.onhover),e.addEventListener("mouseout",r.onhoverout))})},["canvas"])}})},name:"multi-canvas-crossline-manager",type:"extension",requiresFusionCharts:!0}},function(e,t,n){"use strict";t.__esModule=!0,t["default"]={column2d:"charts",column3d:"charts",bar2d:"charts",bar3d:"charts",pie2d:"charts",pie3d:"charts",line:"charts",area2d:"charts",doughnut2d:"charts",doughnut3d:"charts",pareto2d:"charts",pareto3d:"charts",mscolumn2d:"charts",mscolumn3d:"charts",msline:"charts",msarea:"charts",msbar2d:"charts",msbar3d:"charts",stackedcolumn2d:"charts",marimekko:"charts",stackedcolumn3d:"charts",stackedarea2d:"charts",stackedcolumn2dline:"charts",stackedcolumn3dline:"charts",stackedbar2d:"charts",stackedbar3d:"charts",msstackedcolumn2d:"charts",mscombi2d:"charts",mscombi3d:"charts",mscolumnline3d:"charts",mscombidy2d:"charts",mscolumn3dlinedy:"charts",stackedcolumn3dlinedy:"charts",msstackedcolumn2dlinedy:"charts",scatter:"charts",bubble:"charts",ssgrid:"charts",scrollcolumn2d:"charts",scrollcolumn3d:"charts",scrollline2d:"charts",scrollarea2d:"charts",scrollstackedcolumn2d:"charts",scrollcombi2d:"charts",scrollcombidy2d:"charts",spline:"charts",splinearea:"charts",msspline:"charts",mssplinearea:"charts",mssplinedy:"charts",multiaxisline:"powercharts",multilevelpie:"powercharts",waterfall2d:"powercharts",msstepline:"powercharts",inversemsline:"powercharts",inversemscolumn2d:"powercharts",inversemsarea:"powercharts",errorbar2d:"powercharts",errorscatter:"powercharts",errorline:"powercharts",logmsline:"powercharts",logmscolumn2d:"powercharts",logstackedcolumn2d:"powercharts",radar:"powercharts",dragnode:"powercharts",candlestick:"powercharts",selectscatter:"powercharts",dragcolumn2d:"powercharts",dragline:"powercharts",dragarea:"powercharts",boxandwhisker2d:"powercharts",kagi:"powercharts",heatmap:"powercharts",angulargauge:"widgets",bulb:"widgets",cylinder:"widgets",drawingpad:"widgets",funnel:"widgets",hbullet:"widgets",hled:"widgets",hlineargauge:"widgets",vlineargauge:"widgets",pyramid:"widgets",realtimearea:"widgets",realtimecolumn:"widgets",realtimeline:"widgets",realtimelinedy:"widgets",realtimestackedarea:"widgets",realtimestackedcolumn:"widgets",sparkcolumn:"widgets",sparkline:"widgets",sparkwinloss:"widgets",thermometer:"widgets",vbullet:"widgets",vled:"widgets",zoomline:"zoomline",zoomlinedy:"zoomline",gantt:"gantt",treemap:"treemap",zoomscatter:"zoomscatter",overlappedbar2d:"overlappedbar2d",overlappedcolumn2d:"overlappedcolumn2d",msstackedcolumn2dsplinedy:"msstackedcolumn2dsplinedy"}},function(e,t,n){"use strict";t.__esModule=!0;var r=n(118),o=12e4,a={};t["default"]=function(e){if(!a[e]){var t=document.getElementsByTagName("head")[0],n=document.createElement("script"),i=setTimeout(function(){n.onerror({type:"timeout",target:n})},o);n.charset="utf-8",n.timeout=o,a[e]=new Promise(function(e,t){n.onload=function(t){n.onerror=n.onload=null,clearTimeout(i),e(t)},n.onerror=function(e){n.onerror=n.onload=null,clearTimeout(i),t(e)}}),(0,r.isXSSSafe)(e,!1)||(e="function"==typeof window.encodeURIComponent?window.encodeURIComponent(e):window.escape(e)),n.src=e,t.appendChild(n)}return a[e]}},function(e,t){(function(t){e.exports=t}).call(this,{})}])["default"]});]]></w:t>
        <w:br/>
        <w:t>//# sourceMappingURL=http://localhost:3052/3.13.1-sr.1/map/eval/fusioncharts.js.map</w:t>
        <w:br/>
        <w:t><![CDATA[(window.webpackJsonpFusionCharts=window.webpackJsonpFusionCharts||[]).push([[2],Array(258).concat([function(e,t,n){"use strict";t.__esModule=!0;var o=i(n(259)),a=i(n(330));function i(e){return e&&e.__esModule?e:{"default":e}}function r(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l=function(e){function t(){!function(e,t){if(!(e instanceof t))throw new TypeError("Cannot call a class as a function")}(this,t);var n=function(e,t){if(!e)throw new ReferenceError("this hasn't been initialised - super() hasn't been called");return!t||"object"!=typeof t&&"function"!=typeof t?e:t}(this,e.call(this));return n.registerFactory("dataset",a["default"],["vCanvas"]),n}return r(t,e),t.getName=function(){return"SSCartesian"},t.prototype.getName=function(){return"SSCartesian"},t.prototype.__setDefaultConfig=function(){e.prototype.__setDefaultConfig.call(this);var t=this.config;t.hasLegend=!1,t.linethickness=4},t.prototype._checkInvalidSpecificData=function(){var e=this.getFromEnv("dataSource").data;if(!e||!e.length)return!0},t.prototype._setCategories=function(){var e=this.getFromEnv("dataSource"),t=this.getChildren("xAxis"),n=e.dataset,o=e.data||n&&n[0].data;t[0].setTickValues(o)},t}(o["default"]);t["default"]=l},function(e,t,n){"use strict";t.__esModule=!0;var o=c(n(260)),a=n(118),i=c(n(291)),r=c(n(323)),l=c(n(326)),s=c(n(328));function c(e){return e&&e.__esModule?e:{"default":e}}function h(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u=Math.max,d=Math.min,p=function(e){function t(){!function(e,t){if(!(e instanceof t))throw new TypeError("Cannot call a class as a function")}(this,t);var n=function(e,t){if(!e)throw new ReferenceError("this hasn't been initialised - super() hasn't been called");return!t||"object"!=typeof t&&"function"!=typeof t?e:t}(this,e.call(this));return n.registerFactory("axis",i["default"],["canvas"]),n.registerFactory("canvas",r["default"]),n.registerFactory("vCanvas",l["default"],["axis"]),n.registerFactory("mouseTracker",s["default"],["canvas"]),n}return h(t,e),t.getName=function(){return"Cartesian"},t.prototype.getName=function(){return"Cartesian"},t.prototype.getType=function(){return"chartAPI"},t.prototype._allocateXAxisLabelSpace=function(e){var t,n=this.config,o=e.getAxisEndLabelDisplaySpace(),a=o.left,i=o.right,r=o.top,l=o.bottom,s=n.availableWidth,c=n.availableHeight,h=n.canvasLeft,u=n.canvasRight,d=n.canvasTop,p=n.canvasBottom,g=n.width,f=n.height,m=function(e,t){return e<t&&t>0?t-e:0};r+l>c&&(r=c*r/(t=r+l),l=c*l/t),a+i>s&&(a=s*a/(t=a+i),i=s*i/t),a=m(h,a),i=m(g-u,i),r=m(d,r),l=m(f-p,l),this._allocateSpace({left:a,right:i,top:r,bottom:l})},t.prototype._setCategories=function(){var e=this.getFromEnv("dataSource"),t=this.getChildren("xAxis"),n=e.categories&&e.categories.length&&e.categories[0].category;t&&t[0].setTickValues(n)},t.prototype._feedAxesRawData=function(){var e,t,n=this.config,o=this.getFromEnv("dataSource");return e=this.getSpecificxAxisConf(),t=this.getSpecificyAxisConf(),e.vtrendlines=(0,a.extend2)([],o.vtrendlines),t.trendlines=(0,a.extend2)([],o.trendlines),n.isstacked&&(t.isPercent=(0,a.pluckNumber)(n.stack100percent,0)),{yAxisConf:[t],xAxisConf:[e]}},t.prototype.getSpecificxAxisConf=function(){var e=this.getFromEnv("chart-attrib"),t=this.config,n=this.config.is3D,o=this.getBasexAxisConf();return o.isReverse=t.reverseXAxis,o.axisLineColor=(0,a.pluck)(e.xaxislinecolor,e.axislinecolor,"#000000"),o.showAlternateGridColor=(0,a.pluckNumber)(e.showalternatevgridcolor,0),o.numDivLines=(0,a.pluckNumber)(e.numvdivlines,t.numVDivLines),o.axisName=e.xaxisname,o.setAdaptiveMin=(0,a.pluckNumber)(e.setadaptivexmin,t.setadaptivexmin,t.setadaptivexmin),o.showLimits=(0,a.pluckNumber)(e.showvlimits,t.showvlimits),o.showDivLineValues=(0,a.pluckNumber)(e.showvdivlinevalues,e.showvdivlinevalues,t.showvdivlinevalues),o.zeroPlaneThickness=(0,a.pluckNumber)(e.vzeroplanethickness,e.vdivlinethickness,t.zeroplanethickness,2),o.zeroPlaneAlpha=(0,a.pluckNumber)(e.vzeroplanealpha,e.vdivlinealpha,t.zeroplanealpha),o.showZeroPlaneValue=(0,a.pluckNumber)(e.showvzeroplanevalue,t.showzeroplanevalue),o.showAxisLine=n?0:(0,a.pluckNumber)(e.showxaxisline,e.showaxislines,e.drawAxisLines,t.showxaxisline,0),o.maxLabelHeight=e.maxlabelheight,o.showZeroPlane=(0,a.pluckNumber)(e.showvzeroplane,t.showzeroplane),o},t.prototype.getSpecificyAxisConf=function(){var e=this.getFromEnv("chart-attrib"),t=this.config,n=this.config.is3D,o=n?a.chartPaletteStr.chart3D:a.chartPaletteStr.chart2D,i=t.isInverse,r=this.getFromEnv("color-manager"),l=(0,a.pluckNumber)(e.showzeroplane,t.showzeroplane,1),s=(0,a.pluckNumber)(e.showzeroplanevalue,t.showzeroplanevalue);return l||void 0!==s||(s=0),{isVertical:!0,isReverse:!i,isOpposit:!1,outCanfontFamily:(0,a.pluck)(e.outcnvbasefont,e.basefont,"Verdana,sans"),outCanfontSize:(0,a.pluckFontSize)(e.outcnvbasefontsize,e.basefontsize,10),outCancolor:(0,a.pluck)(e.outcnvbasefontcolor,e.basefontcolor,r.getColor(o.baseFontColor)).replace(/^#? ([a-f0-9]+)/gi,"#$1"),axisBreaks:e.yaxisbreaks,axisNamePadding:e.yaxisnamepadding,axisValuePadding:e.yaxisvaluespadding,axisNameFont:e.yaxisnamefont,axisNameFontSize:e.yaxisnamefontsize,axisNameFontColor:e.yaxisnamefontcolor,axisNameFontBold:e.yaxisnamefontbold,axisNameFontItalic:e.yaxisnamefontitalic,axisNameBgColor:e.yaxisnamebgcolor,axisNameBorderColor:e.yaxisnamebordercolor,axisNameAlpha:e.yaxisnamealpha,axisNameFontAlpha:e.yaxisnamefontalpha,axisNameBgAlpha:e.yaxisnamebgalpha,axisNameBorderAlpha:e.yaxisnameborderalpha,axisNameBorderPadding:e.yaxisnameborderpadding,axisNameBorderRadius:e.yaxisnameborderradius,axisNameBorderThickness:e.yaxisnameborderthickness,axisNameBorderDashed:e.yaxisnameborderdashed,axisNameBorderDashLen:e.yaxisnameborderdashlen,axisNameBorderDashGap:e.yaxisnameborderdashgap,axisNameWidth:e.yaxisnamewidth,useEllipsesWhenOverflow:e.useellipseswhenoverflow,rotateAxisName:(0,a.pluckNumber)(e.rotateyaxisname,1),axisName:e.yaxisname,divLineColor:(0,a.pluck)(e.divlinecolor,r.getColor(o.divLineColor)),divLineAlpha:(0,a.pluck)(e.divlinealpha,n?r.getColor("divLineAlpha3D"):r.getColor("divLineAlpha")),divLineThickness:(0,a.pluckNumber)(e.divlinethickness,1),divLineIsDashed:Boolean((0,a.pluckNumber)(e.divlinedashed,e.divlineisdashed,0)),divLineDashLen:(0,a.pluckNumber)(e.divlinedashlen,4),divLineDashGap:(0,a.pluckNumber)(e.divlinedashgap,2),showAlternateGridColor:(0,a.pluckNumber)(e.showalternatehgridcolor,1),alternateGridColor:(0,a.pluck)(e.alternatehgridcolor,r.getColor("altHGridColor")),alternateGridAlpha:(0,a.pluck)(e.alternatehgridalpha,r.getColor("altHGridAlpha")),numDivLines:(0,a.pluckNumber)(e.numdivlines,t.numDivLines),axisMinValue:t.yRangeMin||e.yaxisminvalue,axisMaxValue:t.yRangeMax||e.yaxismaxvalue,setAdaptiveMin:(0,a.pluckNumber)(e.setadaptivesymin,e.setadaptiveymin,t.setAdaptiveMin),adjustDiv:e.adjustdiv,labelStep:e.yaxisvaluesstep,showAxisValues:(0,a.pluckNumber)(e.showyaxisvalues,e.showyaxisvalue,t.showyaxisvalues),showLimits:(0,a.pluckNumber)(e.showyaxislimits,e.showlimits,this.showLimits),showDivLineValues:(0,a.pluckNumber)(e.showdivlinevalues,e.showdivlinevalue,t.showdivlinevalues),showZeroPlane:l,zeroPlaneColor:e.zeroplanecolor,zeroPlaneThickness:(0,a.pluckNumber)(e.zeroplanethickness,e.divlinethickness,t.zeroplanethickness,2),zeroPlaneAlpha:(0,a.pluckNumber)(e.zeroplanealpha,e.divlinealpha,t.zeroplanealpha),showZeroPlaneValue:s,showZeroPlaneOnTop:t.showzeroplaneontop,trendlineColor:e.trendlinecolor,trendlineToolText:e.trendlinetooltext,trendlineThickness:e.trendlinethickness,trendlineAlpha:e.trendlinealpha,showTrendlinesOnTop:e.showtrendlinesontop,showAxisLine:n?0:(0,a.pluckNumber)(e.showyaxisline,e.showaxislines,e.drawAxisLines,t.showyaxisline,0),axisLineThickness:(0,a.pluckNumber)(e.yaxislinethickness,e.axislinethickness,1),axisLineAlpha:(0,a.pluckNumber)(e.yaxislinealpha,e.axislinealpha,100),axisLineColor:(0,a.pluck)(e.yaxislinecolor,e.axislinecolor,"#000000"),forceTrendBelow:!!t.is3D}},t.prototype.getBasexAxisConf=function(){var e=this.getFromEnv("chart-attrib"),t=this.config.is3D,n=t?a.chartPaletteStr.chart3D:a.chartPaletteStr.chart2D,o=this.getFromEnv("color-manager");return{isVertical:!1,isOpposit:!1,outCanfontFamily:(0,a.pluck)(e.outcnvbasefont,e.basefont,"Verdana,sans"),outCanfontSize:(0,a.pluckFontSize)(e.outcnvbasefontsize,e.basefontsize,10),outCancolor:(0,a.pluck)(e.outcnvbasefontcolor,e.basefontcolor,o.getColor(n.baseFontColor)).replace(/^#? ([a-f0-9]+)/gi,"#$1"),axisNamePadding:e.xaxisnamepadding,axisValuePadding:e.labelpadding,axisNameFont:e.xaxisnamefont,axisNameFontSize:e.xaxisnamefontsize,axisNameFontColor:e.xaxisnamefontcolor,axisNameFontBold:e.xaxisnamefontbold,axisNameFontItalic:e.xaxisnamefontitalic,axisNameBgColor:e.xaxisnamebgcolor,axisNameBorderColor:e.xaxisnamebordercolor,axisNameAlpha:e.xaxisnamealpha,axisNameFontAlpha:e.xaxisnamefontalpha,axisNameBgAlpha:e.xaxisnamebgalpha,axisNameBorderAlpha:e.xaxisnameborderalpha,axisNameBorderPadding:e.xaxisnameborderpadding,axisNameBorderRadius:e.xaxisnameborderradius,axisNameBorderThickness:e.xaxisnameborderthickness,axisNameBorderDashed:e.xaxisnameborderdashed,axisNameBorderDashLen:e.xaxisnameborderdashlen,axisNameBorderDashGap:e.xaxisnameborderdashgap,useEllipsesWhenOverflow:e.useellipseswhenoverflow,divLineColor:(0,a.pluck)(e.vdivlinecolor,e.divlinecolor,o.getColor(n.divLineColor)),divLineAlpha:(0,a.pluck)(e.vdivlinealpha,e.divlinealpha,t?o.getColor("divLineAlpha3D"):o.getColor("divLineAlpha")),divLineThickness:(0,a.pluckNumber)(e.vdivlinethickness,e.divlinethickness,1),divLineIsDashed:Boolean((0,a.pluckNumber)(e.vdivlinedashed,e.vdivlineisdashed,e.divlinedashed,e.divlineisdashed,0)),divLineDashLen:(0,a.pluckNumber)(e.vdivlinedashlen,e.divlinedashlen,4),divLineDashGap:(0,a.pluckNumber)(e.vdivlinedashgap,e.divlinedashgap,2),alternateGridColor:(0,a.pluck)(e.alternatevgridcolor,o.getColor("altVGridColor")),alternateGridAlpha:(0,a.pluck)(e.alternatevgridalpha,o.getColor("altVGridAlpha")),labelFont:e.labelfont,labelFontSize:e.labelfontsize,labelFontColor:e.labelfontcolor,labelFontAlpha:e.labelalpha,labelFontBold:e.labelfontbold,labelFontItalic:e.labelfontitalic,axisMinValue:e.xaxisminvalue,axisMaxValue:e.xaxismaxvalue,adjustDiv:e.adjustvdiv,labelDisplay:e.labeldisplay,showLabels:e.showlabels,rotateLabels:e.rotatelabels,slantLabel:(0,a.pluckNumber)(e.slantlabels,e.slantlabel),labelStep:(0,a.pluckNumber)(e.labelstep,e.xaxisvaluesstep),showAxisValues:(0,a.pluckNumber)(e.showxaxisvalues,e.showxaxisvalue),zeroPlaneColor:e.vzeroplanecolor,trendlineColor:e.trendlinecolor,trendlineToolText:e.trendlinetooltext,trendlineThickness:e.trendlinethickness,trendlineAlpha:e.trendlinealpha,showTrendlinesOnTop:e.showtrendlinesontop,axisLineThickness:(0,a.pluckNumber)(e.xaxislinethickness,e.axislinethickness,1),axisLineAlpha:(0,a.pluckNumber)(e.xaxislinealpha,e.axislinealpha,100)}},t.prototype.getConfig=function(e){return e?this.config[e]:this.config},t.prototype._getSumValueSpace=function(e){var t,n={},o=this.isBar,i=this.getFromEnv("dataSource").chart,r=0!==this.showsum?(0,a.pluckNumber)(i.showsum,this.showsum,0):0,l=(0,a.pluckNumber)(this.config.stack100percent),s=this.config.isstacked,c=0,h=[],u=0;if(this.iterateComponents(function(e){"cartesianStackGroup"!==e.getName()&&"marimekkoStackgroup"!==e.getName()||h.push(e)}),r&&l&&s&&h.length){for(t=h.length-1;t>=0;t--)n=h[t].getMaxSumValueSpace(),o?c=Math.max(c,n.maxWidth):u=Math.max(u,n.maxHeight);u>e&&(u=e),c>e&&(c=e)}return{top:u,right:c}},t.prototype.setAxisDimention=function(){var e=this.getChildren("xAxis")&&this.getChildren("xAxis")[0],t=this.getChildren("yAxis")&&this.getChildren("yAxis")[0],n=this.getFromEnv("chartConfig"),o=n.xDepth,a=this.getChildren("canvas")&&this.getChildren("canvas")[0].config,i=a&&a.canvasBorderWidth,r=a&&a.canvasPadding,l=a.canvasLeft,s=a&&a.canvasPaddingLeft,c=a&&a.canvasPaddingRight,h=a.canvasTop,u=a&&a.canvasPaddingTop;e&&e.setAxisConfig({canvasPaddingLeft:Math.max(s,r),canvasPaddingRight:Math.max(c,r)}),e&&e.setAxisDimention({x:l+(o||0)+Math.max(s,r),y:n.canvasBottom+(n.shift||0)+i,opposite:h-i,axisLength:a.canvasWidth-(o||0)-Math.max(s,r)-Math.max(c,r)}),t&&t.setAxisDimention({x:l-i,y:h+u,opposite:n.canvasRight+i,axisLength:n.canvasHeight-u-a.canvasPaddingBottom})},t.prototype._getTrendLineMinMax=function(e,t){var n,o,a,i,r,l="v"===e?this.getFromEnv("dataSource").vtrendlines:this.getFromEnv("dataSource").trendlines,s={max:-Infinity,min:Infinity};if(t=t||"p",l)for(o=0,i=l.length;o<i;o+=1)for(a=0,r=l[o].line?l[o].line.length:0;a<r;a+=1)n=l[o].line[a],"s"===t&&"s"!==n.parentyaxis||"s"!==t&&"s"===n.parentyaxis||(s.max=u(n.startvalue||-Infinity,n.endvalue||-Infinity,s.max),s.min=d(n.startvalue||Infinity,n.endvalue||Infinity,s.min));return s},t}(o["default"]);t["default"]=p},function(e,t,n){"use strict";t.__esModule=!0;var o,a=n(261),i=(o=a)&&o.__esModule?o:{"default":o},r=n(118);function l(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s=function(e){function t(){return function(e,t){if(!(e instanceof t))throw new TypeError("Cannot call a class as a function")}(this,t),function(e,t){if(!e)throw new ReferenceError("this hasn't been initialised - super() hasn't been called");return!t||"object"!=typeof t&&"function"!=typeof t?e:t}(this,e.apply(this,arguments))}return l(t,e),t.prototype._spaceManager=function(){var e,t,n,o,a,i,l,s,c,h,u,d,p,g,f,m,b,v,y,x=this.config,C=this.getChildren("xAxis")&&this.getChildren("xAxis")[0],k=this.getChildren("yAxis")&&this.getChildren("yAxis")||[],w=x.legendposition,S=x.xDepth,L=x.yDepth,A=x.canvasBgDepth,N=x.canvasBaseDepth,_=x.canvasBasePadding,E=this.getChildren("canvas")[0],P=E.config.canvasBorderWidth,F=x.realTimeConfig&&x.realTimeConfig.showRTValue,T=x.borderWidth,D=x.canvasMarginTop,O=x.canvasMarginBottom,I=x.canvasMarginLeft,M=x.canvasMarginRight,R=x.minCanvasHeight,V=x.minCanvasWidth,B=x.minChartWidth,G=x.minChartHeight,j=x.height,H=x.width,W=!1,z=!1,U=x.origCanvasTopMargin,q=x.origCanvasBottomMargin,Y=x.origCanvasLeftMargin,K=x.origCanvasRightMargin,X=[];for(x.canvasWidth-2*T<B&&(g=(x.canvasWidth-B)/2),x.canvasHeight-2*T<G&&(p=(x.canvasHeight-G)/2),this._allocateSpace({top:p||T,bottom:p||T,left:g||T,right:g||T}),h=0,o=k.length;h<o;h++)n=k[h],e=.7*x.availableWidth,v=n&&n.placeAxis(e)||{},X.push({axisIndex:h,spaceTaken:v}),n&&this._allocateSpace(v);x.yAxisSpaceAllocation=X,this._allocateSpace(this._manageActionBarSpace&&this._manageActionBarSpace(.225*x.availableHeight)||{}),this._manageLegendSpace&&x.showLegend&&this._manageLegendSpace(void 0),t=w===r.POSITION_BOTTOM?.6*x.availableHeight:.6*x.availableWidth,L&&(this._allocateSpace({bottom:L}),x.shift=S+_+N),A&&this._allocateSpace({right:A}),x.canvasWidth-2*P<V&&(m=(x.canvasWidth-V)/2),this._allocateSpace({left:m||P,right:m||P}),V>H-I-M&&(z=!0,a=x.canvasWidth-V,y=I+M,I=x.canvasMarginLeft=a*I/y,M=x.canvasMarginRight=a*M/y),s=I>x.canvasLeft?I-x.canvasLeft:0,c=M>H-x.canvasRight?M+x.canvasRight-H:0,this._allocateSpace({left:s,right:c}),z&&(y=Y+K,(d=x.canvasWidth)>V&&(s=(a=d-V)*Y/y,c=a*K/y),this._allocateSpace({left:s,right:c})),x.actualCanvasMarginRight=c,x.actualCanvasMarginBottom=l,this._manageChartMenuBar(t),t=.2*x.availableHeight,this._getSumValueSpace&&this._allocateSpace(this._getSumValueSpace(t)),t=.3*x.availableHeight,x.realtimeEnabled&&(F?this._allocateSpace(this._realTimeValuePositioning(t)):this._hideRealTimeValue()),this._resetViewPortConfig&&this._resetViewPortConfig(),this._setAxisScale&&this._setAxisScale(),t=.6*x.availableHeight,x.xAxisSpaceAllocation=b=C&&C.placeAxis(t),C&&this._allocateSpace(b),x.canvasHeight-2*P<R&&(f=(x.canvasHeight-R)/2),this._allocateSpace({top:f||P,bottom:f||P}),this._allocateSpace({bottom:N}),R>j-D-O&&(W=!0,a=x.canvasHeight-R,y=D+O,D=x.canvasMarginTop=a*D/y,O=x.canvasMarginBottom=a*O/y),i=D>x.canvasTop?D-x.canvasTop:0,l=O>j-x.canvasBottom?O+x.canvasBottom-j:0,this._allocateSpace({top:i,bottom:l}),W&&(y=U+q,(u=x.canvasHeight)>R&&(i=(a=u-R)*U/y,l=a*q/y),this._allocateSpace({top:i,bottom:l})),x.actualCanvasMarginTop=i,x.actualCanvasMarginLeft=s,E.setDimension({top:x.canvasTop,left:x.canvasLeft,width:x.canvasWidth,height:x.canvasHeight})},t.prototype._postSpaceManagement=function(){var e,t=this.config,n=this.getChildren(),o=n.xAxis&&n.xAxis[0],a=n.legend&&n.legend[0],i=t.xDepth,r=this.getChildren("canvas");for(this.setAxisDimention&&this.setAxisDimention(),o&&this._allocateXAxisLabelSpace(o),o&&o.shiftLabels(-i,0),a&&a.postSpaceManager(),e=0;e<(r&&r.length);e++)r[e].setCanvasPadding();this.setAxisDimention&&this.setAxisDimention()},t}(i["default"]);t["default"]=s},function(e,t,n){"use strict";t.__esModule=!0,t.configurer=t._createToolBox=t._drawDataset=undefined;var o=y(n(151)),a=y(n(262)),i=n(125),r=y(n(265)),l=y(n(267)),s=y(n(269)),c=y(n(271)),h=y(n(137)),u=y(n(273)),d=n(124),p=y(n(281)),g=n(118),f=n(122),m=n(119),b=y(n(120)),v=y(n(282));function y(e){return e&&e.__esModule?e:{"default":e}}function x(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C=(0,i.getDep)("redraphael","plugin"),k="VML"===C.type,w="rgba(255,0,0,"+(g.isIE?.002:1e-6)+")",S=Math.max,L=Math.min,A=Math.round,N={datalabelclick:!0,connectorclick:!0,categoryclick:!0,processclick:!0,milestoneclick:!0,labelclick:!0,dataplotclick:!0},_=g.preDefStr.SEVENTYSTRING,E=g.preDefStr.AUTOSTRING,P="createTouch"in window.document,F=P&&!(window.navigator.maxTouchPoints||window.navigator.msMaxTouchPoints),T=function(e,t,n){return n.getFromEnv("animationManager").setAnimation({el:"group",attr:e,container:t,state:"appearing",component:n,label:"group"})},D=function(e){var t,n=e.data,o=n.getFromEnv("chartInstance"),a=e.originalEvent,i=n.config,r=(0,g.getMouseCoordinate)(n.getFromEnv("chart-container"),a,n);o.ref&&!i.chartLinkTriggered?(t=(0,g.extend2)({height:o.args.height,width:o.args.width,pixelHeight:n.getFromEnv("chartWidth"),pixelWidth:n.getFromEnv("chartHeight"),id:o.args.id,renderer:o.args.renderer,container:o.options.containerElement},r),n.fireChartInstanceEvent("chartclick",t),i.link&&(!i.hotElemClicked||i.clickURLOverridesPlotLinks)&&n.getFromEnv("linkClickFN").call({link:i.link}),i.hotElemClicked=!1):i.chartLinkTriggered=!1},O=function(e){var t=e.data.config;t.containerTapStartedAt=(new Date).getTime(),t.chartLinkTriggered=!1},I=function(e){var t=e.data.config;(new Date).getTime()-t.containerTapStartedAt<600&&D(e),t.containerTapStartedAt=0,t.chartLinkTriggered=!0},M=function(e){var t=e.type,n=e.data,o=n.getFromEnv("eventListeners");"mouseover"!==t&&"touchstart"!==t||!1!==n.config.mouseStateIn||(n.config.mouseStateIn=!0,G.onContainerRollOver(e),o.push(b["default"].listen(k?document:window,"mouseover",G.winMouseHover,n)))};function R(){this.getFromEnv("chartMenuTools").reset(this.getFromEnv("toolbox"),this);var e,t,n,o,a,i,r,l,s,c,h,u,d,p=this,f=p.getFromEnv("chartMenuTools"),m=p.getFromEnv("chartInstance").id,b=f.get,y=f.set,x=this.components,C=p.config,k=p.getChildren("chartMenuBar"),S=p.getChildren("actionBar"),L=C.printOption.enabled,N=p.config.realTimeConfig||{};k&&k.drawn||S&&S.drawn||((0,g.componentFactory)(p,v["default"],"tb",1,[{graphics:p.graphics||(p.graphics={}),chart:p,components:x}]),u=(e=p.getChildren("tb")[0]).getICount(),p.addToEnv("toolbox",e),!p.getFromEnv("toolBoxAPI")&&p.addToEnv("toolBoxAPI",e.getAPIInstances(e.config.ALIGNMENT_HORIZONTAL)),s=(i=p.getFromEnv("toolBoxAPI")).SymbolWithContext,r=i.SymbolStore,l=i.ComponentGroup,c=i.Toolbar,e.idCount=e.idCount||0,e.pId=u,n=e.getDefaultConfiguration(),r.register("ContextIcon",function(e,t,n){var o=e,a=t,i=2*n,r=A(i/4),l=.7*A(i/2),s=o-l,c=o+l,h=a+r,u=a-r;return["M",s,a,"L",c,a,"M",s,h,"L",c,h,"M",s,u,"L",c,u]}),(d=new s).configure("ContextIcon",e.idCount++,u,m),o=(t=d).getListRefernce(),p.addToEnv("chartMenuList",o),L&&y([{Print:{handler:function(){p.getFromEnv("chartInstance").print()},action:"click"}}]),p._setRTmenu&&p._setRTmenu(N.showRTmenuItem,N.useMessageLog),o.appendAsList(b()),(a=new l).configure(e.idCount++,u,m),a.setConfiguaration({buttons:n,group:{fill:w,borderColor:w}}),a.addSymbol(t),"t"===a.config.btnConfig.vAlign?(h=new c,k=p.attachChild(h,"chartMenuBar",!1),h.configure(e.idCount++,e.pId,m),k.addComponent(a)):(h=new c,k=p.attachChild(h,"actionBar",!1),h.configure(e.idCount++,e.pId,m),k.addComponent(a)))}function V(){this.getChildren("canvas")[0]._mapChildren(function(e){e.syncDraw()})}function B(e){this.config.skipConfigureIteration={},this.parseChartAttr(e),this.createComponent(e),this._createToolBox(),this.setTooltipStyle(),this.configureChildren()}(0,i.addDep)({name:"commonAnimation",type:"animationRule",extension:p["default"]});var G=function(e){function t(){!function(e,t){if(!(e instanceof t))throw new TypeError("Cannot call a class as a function")}(this,t);var n=function(e,t){if(!e)throw new ReferenceError("this hasn't been initialised - super() hasn't been called");return!t||"object"!=typeof t&&"function"!=typeof t?e:t}(this,e.call(this));return n.addToEnv("stringConstants",{COMPONENT:"component",CANVAS:"canvas",CAPTION:"caption"}),n.addToEnv("chartMenuTools",t.chartMenuTools()),n.addToEnv("getMouseCoordinate",g.getMouseCoordinate),n._drawDataset=V,n.config.mouseStateIn=!1,n.registerFactory("canvas",a["default"]),n._firstConfigure=!0,n}return x(t,e),t.getName=function(){return"CommonAPI"},t.prototype.plotEventHandler=function(e){var t,n,o,a=arguments.length>1&&arguments[1]!==undefined?arguments[1]:{},i=arguments[2],r=arguments[3],l=a.type,s=(0,g.getMouseCoordinate)(this.getFromEnv("chart-container"),a,this),c=e&&e.data("eventArgs")||r,h=(0,g.extend2)(s,c),u=this.fireGroupEvent,p=e&&e.data("groupId"),f=function(e,t){a.FusionChartsPreventEvent=!0};if("index"in h&&!("dataIndex"in h)&&(h.dataIndex=h.index),"value"in h&&!("dataValue"in h)&&(h.dataValue=h.value),"dataplotrollover"===(i=(0,g.pluck)(i,"dataplotclick").toLowerCase())?(a.FusionChartsPreventEvent=!1,u?(0,d.raiseEventGroup)(p,i,h,this.getFromEnv("chartInstance"),g.UNDEF,g.UNDEF,f):this.fireChartInstanceEvent(i,h,g.UNDEF,g.UNDEF,f)):u&&!N[i]?(0,d.raiseEventGroup)(p,i,h,this.getFromEnv("chartInstance")):this.fireChartInstanceEvent(i,h),("click"===l||"mouseup"===l||"touchend"===l)&&/click/i.test(i)){if(P&&!F){if(o=(new Date).getTime(),e&&e.lastClickTimeStamp&&o-e.lastClickTimeStamp<400)return void(a&&(a.originalEvent||a).preventDefault());e&&(e.lastClickTimeStamp=o)}n=(t=this.getFromEnv())&&t.linkClickFN,h.link&&n&&n.call({link:h.link},!0)}},t.prototype.getName=function(){return"Cartesian"},t.prototype.preConfigure=function(t){var n=this.getFromEnv("number-formatter");this.addToEnv("chart-attrib",t.chart),n?n.configure():this.addToEnv("number-formatter",new h["default"](this)),e.prototype.preConfigure.call(this,t)},t.prototype.postConfigure=function(t){e.prototype.postConfigure.call(this,t),this._firstConfigure=!1},t.prototype.setDefaults=function(){e.prototype.setDefaults.call(this);var t=this.getFromEnv("number-formatter");t&&t.setDefaults&&t.setDefaults()},t.prototype.getType=function(){return"chartAPI"},t.prototype.parseChartAttr=function(e){var t,n,o,a,i,r,l,s,h=e||this.getFromEnv("dataSource"),u=void 0,d=this.config.is3D,p=d?g.chartPaletteStr.chart3D:g.chartPaletteStr.chart2D,b=void 0,v=this.isBar,y=void 0,x=this.getFromEnv("color-manager"),C=void 0,k=void 0,w=void 0;x||(x=new c["default"](this),this.addToEnv("color-manager",x)),h.chart=h.chart||h.graph||h.map||{},delete h.map,delete h.graph,!(u=h.chart)&&(u=h.chart={}),b=this.config||(this.config={}),(0,m.parseConfiguration)(u,b,{},{showvalues:!0,crosslinecolor:!0,drawcrosslineontop:!0,crosslinealpha:!0,drawcrossline:!0}),b.showValues=(0,g.pluckNumber)(u.showvalues,b.showvalues),b.viewPortConfig={scaleY:1,scaleX:1,x:0,y:0},d&&(v?(b.xDepth=5,b.yDepth=5):(b.xDepth=10,b.yDepth=10),b.showCanvasBase=w=Boolean((0,g.pluckNumber)(u.showcanvasbase,1)),b.canvasBasePadding=(0,g.pluckNumber)(u.canvasbasepadding,2),b.canvasBaseDepth=w?(0,g.pluckNumber)(u.canvasbasedepth,10):0,b.canvasBgDepth=(0,g.pluckNumber)(u.canvasbgdepth,3)),x&&x.configure(),b.placeAxisLabelsOnTop=(0,g.pluckNumber)(u.placexaxislabelsontop,0),b.enableAnimation=(0,g.pluckNumber)(u.animation,u.defaultanimation,1),b.showToolTip=(0,g.pluckNumber)(u.showtooltip,1),b.printOption={enabled:(0,g.pluckNumber)(u.printshowbutton,u.showprintmenuitem,0)},b.drawCrossLineOnTop=(0,g.pluckNumber)(u.drawcrosslineontop,1),C=b.style={},this.addToEnv("style",C),b.textDirection="1"===u.hasrtltext?"rtl":g.BLANKSTRING,C.inCanfontFamily=t=(0,g.pluck)(u.basefont,"Verdana,sans"),C.inCanfontSize=n=(0,g.pluckFontSize)(u.basefontsize,10),C.inCancolor=y=(0,g.pluck)(u.basefontcolor,x.getColor(p.baseFontColor)),C.outCanfontFamily=(0,g.pluck)(u.outcnvbasefont,t),C.fontSize=o=(0,g.pluckFontSize)(u.outcnvbasefontsize,n),C.outCanfontSize=o+g.PXSTRING,C.outCancolor=(0,g.pluck)(u.outcnvbasefontcolor,y).replace(/^#? ([a-f0-9]+)/gi,"#$1"),C.baseFontSize=n,C.inCanfontSize=n+g.PXSTRING,C.inCancolor=y.replace(/^#? ([a-f0-9]+)/gi,"#$1"),C.inCanvasStyle=r={fontFamily:t,fontSize:n,color:y},C.inCanLineHeight=l=(0,g.setLineHeight)(r),k=(k=(0,g.getFirstValue)(u.valuebordercolor,g.BLANKSTRING))?(0,f.convertColor)(k,(0,g.pluckNumber)(u.valueborderalpha,u.valuealpha,100)):g.BLANKSTRING,b.reverseXAxis=this.config.allowreversexaxis&&(0,g.pluckNumber)(u.reversexaxis,0),b.showBorder=(0,g.pluckNumber)(u.showborder,d?0:1),b.borderWidth=S(b.showBorder?(0,g.pluckNumber)(u.borderthickness,1):0,0),b.useplotgradientcolor=(0,g.pluckNumber)(u.plotgradientcolor,b.useplotgradientcolor,0),b.valuefontbold=(0,g.pluckNumber)(u.valuefontbold,b.valuefontbold),b.dataLabelStyle=s={fontFamily:(0,g.pluck)(u.valuefont,t),fontSize:(0,g.pluck)(u.valuefontsize,(0,g.pInt)(n,10))+g.PXSTRING,lineHeight:l,color:(0,f.convertColor)((0,g.pluck)(u.valuefontcolor,y),(0,g.pluckNumber)(u.valuefontalpha,u.valuealpha,100)),fontWeight:b.valuefontbold?"bold":"normal",fontStyle:(0,g.pluckNumber)(u.valuefontitalic)?"italic":"normal",border:k||u.valuebgcolor?(0,g.pluckNumber)(u.valueborderthickness,1)+"px solid":g.BLANKSTRING,borderColor:k,borderThickness:(0,g.pluckNumber)(u.valueborderthickness,1),borderPadding:(0,g.pluckNumber)(u.valueborderpadding,2),borderRadius:(0,g.pluckNumber)(u.valueborderradius,0),backgroundColor:u.valuebgcolor?(0,f.convertColor)(u.valuebgcolor,(0,g.pluckNumber)(u.valuebgalpha,u.valuealpha,100)):g.BLANKSTRING,borderDash:(0,g.pluckNumber)(u.valueborderdashed,0)?(0,g.getDashStyle)((0,g.pluckNumber)(u.valueborderdashlen,4),(0,g.pluckNumber)(u.valueborderdashgap,2)):g.DASH_DEF},(0,g.setLineHeight)(s),b.legendposition=(0,g.pluck)(u.legendposition,g.POSITION_BOTTOM),b.alignLegendWithCanvas=(0,g.pluckNumber)(u.alignlegendwithcanvas,1),b.origMarginTop=(0,g.pluckNumber)(u.charttopmargin,this.chartTopMargin,15),b.origMarginLeft=(0,g.pluckNumber)(u.chartleftmargin,this.chartLeftMargin,15),b.origMarginBottom=(0,g.pluckNumber)(u.chartbottommargin,this.chartBottomMargin,15),b.origMarginRight=(0,g.pluckNumber)(u.chartrightmargin,this.chartRightMargin,15),b.origCanvasLeftMargin=(0,g.pluckNumber)(u.canvasleftmargin,0),b.origCanvasRightMargin=(0,g.pluckNumber)(u.canvasrightmargin,0),b.origCanvasTopMargin=(0,g.pluckNumber)(u.canvastopmargin,0),b.origCanvasBottomMargin=(0,g.pluckNumber)(u.canvasbottommargin,0),b.minChartWidthPercent=(0,g.pluckNumber)(u.minchartwidth,this.minChartWidth,50)/100,b.minChartHeightPercent=(0,g.pluckNumber)(u.minchartheight,this.minChartHeight,50)/100,b.minCanvasWidthPercent=(0,g.pluckNumber)(u.mincanvaswidth,this.minCanvasWidth,60)/100,b.minCanvasHeightPercent=(0,g.pluckNumber)(u.mincanvasheight,this.minCanvasHeight,30)/100,a=(0,g.pluck)(u.zeroplanecolor,u.divlinecolor,x.getColor(p.divLineColor)),i=(0,g.pluck)(u.zeroplanealpha,u.divlinealpha,x.getColor("divLineAlpha")),b.zeroPlaneColor=(0,f.convertColor)(a,i),b.zeroPlaneBorderColor=(0,f.convertColor)((0,g.pluck)(u.zeroplanebordercolor,a),(0,g.pluckNumber)(u.zeroplaneshowborder,1)?i:0),b.zeroPlaneShowBorder=(0,g.pluckNumber)(u.zeroplaneshowborder,1),b.realtimeEnabled=(0,g.pluckNumber)(u.realtimeenabled,this.isRealTime),b.showLegend=(0,g.pluckNumber)(u.showlegend,this.showLegend,1),b.link=u.clickurl,b.transposeAxis=(0,g.pluckNumber)(this.transposeAxis,u.transposeaxis,0),b.useEllipsesWhenOverflow=(0,g.pluckNumber)(u.useellipseswhenoverflow,u.useellipsewhenoverflow,1),b.drawTrendRegion=(0,g.pluckNumber)(u.drawcrossline,0),b.plotcolorintooltip=(0,g.pluckNumber)(u.plotcolorintooltip,this.config.singleseries?0:1),b.plotbinsize=L((0,g.pluckNumber)(u.plotbinsize,this.plotbinsize,.5),1),b.labelbinsize=L((0,g.pluckNumber)(u.labelbinsize,1),1),b.labelbinsize=b.plotbinsize>b.labelbinsize?b.plotbinsize:b.labelbinsize,b.enableMouseOutEvent=(0,g.pluckNumber)(u.enablemouseoutevent,this.enableMouseOutEvent,1),b.plotSpacePercent=Math.max((0,g.pluckNumber)(u.plotspacepercent,this.plotSpacePercent),0),b.maxColWidth=Math.abs((0,g.pluckNumber)(u.maxcolwidth,50)),b.maxBarHeight=Math.abs((0,g.pluckNumber)(u.maxbarheight,50)),b.overlapColumns=(0,g.pluckNumber)(u.overlapcolumns,u.overlapbars,b.is3D?0:1),b.plotPaddingPercent=u.plotpaddingpercent,b.tooltipgrayoutcolor=(0,g.pluck)(u.tooltipgrayoutcolor,g.preDefStr.colors.AAAAAA),b.clickURLOverridesPlotLinks=(0,g.pluckNumber)(u.clickurloverridesplotlinks,0),this.addToEnv("chartConfig",b),this.addToEnv("linkClickFN",(0,g.getLinkAction)(this.getFromEnv("dataSource"),this)),this.addToEnv("dataLabelStyle",s)},t.prototype.createComponent=function(){var e=void 0;e=this.config.skipConfigureIteration,this.createBaseComponent(),this.getFromEnv("animationManager").setAnimationState(this._firstConfigure?"initial":"update"),(0,g.componentFactory)(this,r["default"],"caption"),e.caption=!0,(0,g.componentFactory)(this,l["default"],"subCaption"),e.subCaption=!0,(0,g.componentFactory)(this,s["default"],"background"),e.background=!0,this._createConfigurableComponents&&this._createConfigurableComponents(),this.config.realtimeEnabled&&this._realTimeConfigure&&this._realTimeConfigure()},t.prototype.configureChildren=function(){var e=this;e._mapChildren(function(t){!t.getState("removed")&&e.config.skipConfigureIteration[t.getName()]&&t.configure&&t.configure()})},t.prototype._createToolBox=function(){R.call(this)},t.prototype.configureAttributes=function(e){B.call(this,e)},t.prototype.setTooltipStyle=function(){var e=this.config;this.getFromEnv("toolTipController").setStyle({bgColor:(0,f.convertColor)(e.tooltipbgcolor||"FFF",e.tooltipbgalpha||100),rawBgColor:(e.tooltipbgcolor||"FFF").replace(/\s+/g,"").replace(/^#?([a-f0-9]+)/gi,"#$1"),fontColor:(e.tooltipcolor||e.basefontcolor||"545454").replace(/\s+/g,"").replace(/^#?([a-f0-9]+)/gi,"#$1"),borderColor:(0,f.convertColor)(e.tooltipbordercolor||"666",e.tooltipborderalpha||100),rawBorderColor:(e.tooltipbordercolor||"666").replace(/\s+/g,"").replace(/^#?([a-f0-9]+)/gi,"#$1"),bgAlpha:(0,g.pluckNumber)(e.tooltipbgalpha,100),borderThickness:(0,g.pluckNumber)(e.tooltipborderthickness,1),showToolTipShadow:(0,g.pluckNumber)(e.showtooltipshadow,e.showshadow,1),borderRadius:(0,g.pluckNumber)(e.tooltipborderradius,0),"font-size":e.basefontsize||10,"font-family":e.basefont||this.getFromEnv("style").inCanfontFamily,padding:(0,g.pluckNumber)(e.tooltippadding||3),borderAlpha:(0,g.pluckNumber)(e.tooltipborderalpha,100)})},t.prototype.__setDefaultConfig=function(){e.prototype.__setDefaultConfig.call(this);var t=this.config;t.valuefontbold=0,t.stickytracking=1,t.usemessagelog=0,t.zeroplanethickness=g.UNDEF,t.animationeffect="linear",t.showshadow=1,t.showhovereffect=g.UNDEF,t.plothovereffect=g.UNDEF,t.anchorhovereffect=g.UNDEF,t.plotborderdashed=g.UNDEF,t.stack100percent=g.UNDEF,t.showpercentvalues=g.UNDEF,t.showpercentintooltip=g.UNDEF,t.plotbordercolor=g.UNDEF,t.showtooltip=1,t.seriesnameintooltip=1,t.rotatevalues=0,t.minimizetendency=0,t.plotfillangle=270,t.valuepadding=2,t.useplotgradientcolor=1,t.plotborderthickness=1,t.plotfillalpha=_,t.showvalues=1,t.valueposition=E,t.drawcrossline=g.UNDEF,t.tooltipsepchar=", ",t.usedataplotcolorforlabels=0,t.placevaluesinside=0,t.showplotborder=1,t.use3dlighting=1,t.useroundedges=0,t.plotspacepercent=20,t.plotpaddingpercent=g.UNDEF,t.plotfillratio=g.UNDEF,t.maxcolwidth=50,t.plotborderdashlen=5,t.plotborderdashgap=4,t.useScaleRecursively=!0,t.formatnumberscale=1,t.decimals=2,t.decimalprecision=10,t.tooltipbgcolor="FFF",t.tooltipcolor=g.UNDEF,t.tooltipbordercolor="666",t.tooltipbgalpha=100,t.tooltipborderthickness=1,t.showtooltipshadow=g.UNDEF,t.basefontsize=10,t.basefont="Verdana, sans",t.tooltipborderradius=0,t.tooltippadding=3,t.tooltipborderalpha=100,t.origw=g.UNDEF,t.origh=g.UNDEF},t.prototype.configure=function(t){t.chart=t.chart||t.graph||t.map||{},e.prototype.configure.call(this,t)},t.prototype._checkInvalidData=function(){var e=this.getFromEnv("dataSource"),t=this.getFromEnv("chartInstance");if(!(this.isWidget||this.isMap||e.data&&0!==e.data.length||e.dataset||e.value||e.lineset||e.annotations||e.category||e.tasks||e.process||e.axis))return this.setChartMessage(),this.drawChartMessage(),t.__state.dataReady=!1,t.jsVars.hasNativeMessage=!0,t.jsVars.drawCount+=1,!0},t.prototype._checkInvalidSpecificData=function(){var e=this.getFromEnv("dataSource"),t=e.dataset,n=e.categories;if(!t||!n||0===n.length||!n[0].category)return!0},t.prototype.setChartEvents=function(){var e=this.getFromEnv("eventListeners"),n=this.getFromEnv("dataSource"),o=n&&n.chart,a=this.getFromEnv("paper")&&this.getFromEnv("paper").canvas,i=this.getFromEnv("chart-container"),r=o&&(0,g.pluckNumber)(o.enablechartmousemoveevent,0);(o||a)&&(g.touchEnabled&&(b["default"].unlisten(i,"touchstart",O),b["default"].unlisten(i,"touchend",I),e.push(b["default"].listen(i,"touchstart",O,this)),e.push(b["default"].listen(i,"touchend",I,this))),b["default"].unlisten(i,"click",D),e.push(b["default"].listen(i,"click",D,this)),b["default"].unlisten(a,"mouseover",M,this),b["default"].unlisten(a,"touchstart",M,this),b["default"].unlisten(a,"mouseout",M,this),b["default"].unlisten(a,"touchend",M,this),e.push(b["default"].listen(a,"mouseover touchstart mouseout touchend",M,this)),b["default"].unlisten(i,"mousemove",t.onContainerMouseMove,this),b["default"].unlisten(i,"touchmove",t.onContainerMouseMove,this),r&&e.push(b["default"].listen(i,"mousemove touchmove",t.onContainerMouseMove,this)))},t.chartMenuTools=function(){var e=[];return{get:function(){return e},set:function(t){var n,o=t.length||0;for(n=0;n<o;n+=1)e.push(t[n])},reset:function(t,n){var o=n.getChildren("actionBar"),a=n.getChildren("chartMenuBar");a&&n.detachChild(a.getId())&&(a.drawn=!1),o&&n.detachChild(o.getId())&&(o.drawn=!1),e.length=0,t&&(t.idCount=0,t.clean())},update:function(e,t,n){var o,a,i,r,l,s,c,h=(n.getChildren("chartMenuBar")||n.getChildren("actionBar")).config.componentGroups;for(r=0,l=h.length;r<l;r++)for(s=0,c=(i=h[r].config.symbolList||[]).length;s<c;s++)i[s]instanceof u["default"]&&(o=i[s].getListRefernce().getFirstContainer().config.atomicLists);for(r=0,l=(o=o||[]).length;r<l;r++)if((a=o[r]).config.name===e){a.updateName(t);break}}}},t.prototype.get=function(e,t){var n=this[e];return t?n&&n[t]:n},t.prototype.prepareAttributes=function(){this.config.hasChartMessage||e.prototype.prepareAttributes.call(this)},t.prototype.disposeChartStyleSheet=function(){var e=this.getFromEnv("paper");e&&e.cssClear()},t.prototype.createChartStyleSheet=function(){this.getFromEnv("paper").cssRender()},t.prototype._dispose=function(){for(var t=this.getFromEnv("eventListeners"),n=t&&t.length;n--;)t[n].unlisten();e.prototype._dispose.call(this)},t.prototype._allocateSpace=function(e){var t,n,o=this.getChildren("canvas"),a=o&&o[0].config,i=this.config,r=i.canvasHeight,l=i.canvasWidth,s=i.availableHeight,c=i.availableWidth;n=i.canvasLeft+=e.left||0,t=i.canvasTop+=e.top||0,l=i.canvasWidth=S(l-((e.left||0)+(e.right||0)),0),r=i.canvasHeight=S(r-((e.top||0)+(e.bottom||0)),0),i.availableHeight=S(s-((e.top||0)+(e.bottom||0)),0),i.availableWidth=S(c-((e.left||0)+(e.right||0)),0),i.canvasRight=n+l,i.canvasBottom=t+r,a&&(a.canvasPaddingLeft=S(a.canvasPaddingLeft,e.paddingLeft||0),a.canvasPaddingRight=S(a.canvasPaddingRight,e.paddingRight||0),a.canvasPaddingTop=S(a.canvasPaddingTop,e.paddingTop||0),a.canvasPaddingBottom=S(a.canvasPaddingBottom,e.paddingBottom||0)),o&&o[0].setDimension({top:t,left:n,width:l,height:r})},t.prototype._fetchCaptionPos=function(e){var t=this.config,n=t.width,o=this.getChildren("chartMenuBar"),a=o.config.componentGroups[0].config.btnConfig,i=o.getLogicalSpace().width,r=(this.getChildren("caption")&&this.getChildren("caption")[0]).config,l=r.width,s="l"===a.hAlign,c=t.width-e,h=s?e:c,u=t.origMarginRight,d=t.origMarginLeft,p=s?d:u;return r.align===g.POSITION_MIDDLE?h-l/2-p-i:"start"===r.align?s?-1:n-t.canvasLeft-p-l-i+r.horizontalPadding:s?n-(u+d+i+l):-1},t.prototype._manageCaptionSpacing=function(e,t){return this.getChildren("caption")[0].manageSpace(e,t)},t.prototype._manageChartMenuBar=function(e){var t,n,o=this.config,a=this.getChildren("chartMenuBar"),i=a&&a.getLogicalSpace(),r=(this.getChildren("caption")&&this.getChildren("caption")[0]).config,l=r.isOnTop,s=o.width/2,c=o.canvasRight,h=c?(o.canvasLeft+c)/2:s,u=0,d=r.alignWithCanvas?h:s,p=a&&a.config.componentGroups.length&&a.config.componentGroups[0].config.btnConfig,f=i&&p.spaceNotHardCoded;return p&&p.spaceNotHardCoded&&(p.x=(0,g.pluckNumber)("l"===p.hAlign?0:o.width),p.y=(0,g.pluckNumber)("t"===p.vAlign?0:o.height)),delete r._offsetHeight,n=r.alignWithCanvas?o.canvasWidth:o.width-o.origMarginLeft-o.origMarginRight,l?(t=this._manageCaptionSpacing(e,n),f&&(u=this._fetchCaptionPos(d),r._offsetHeight=u<0?i.height:0,t.top=u<0?(0,g.pluckNumber)(t.top,0)+i.height:S(t.top,i.height)),this._allocateSpace(t)):(this._allocateSpace({top:f?i.height:0}),t=this._manageCaptionSpacing(e,n),this._allocateSpace(t)),{top:i?S(i.height,t.top):t.top,bottom:t.bottom}},t.prototype._manageSpace=function(){var e,t,n,o,a,i,r,l,s,c,h,u,d=this.getChildren("canvas")&&this.getChildren("canvas")[0],p=d&&d.config,g=this.config,f=this.getFromEnv("chartWidth"),m=this.getFromEnv("chartHeight");g.width=f,g.height=m,g.minChartHeight=s=g.minChartHeightPercent*m,g.minChartWidth=c=g.minChartWidthPercent*f,g.minCanvasWidth=e=g.minCanvasWidthPercent*c,g.minCanvasHeight=t=g.minCanvasHeightPercent*s,g.marginTop=n=g.origMarginTop,g.marginLeft=o=g.origMarginLeft,g.marginBottom=a=g.origMarginBottom,g.marginRight=i=g.origMarginRight,g.canvasMarginTop=g.origCanvasTopMargin,g.canvasMarginLeft=g.origCanvasLeftMargin,g.canvasMarginBottom=g.origCanvasBottomMargin,g.canvasMarginRight=g.origCanvasRightMargin,g.canvasHeight=r=g.height-g.marginTop-g.marginBottom,g.canvasWidth=l=g.width-g.marginLeft-g.marginRight,g.availableHeight=r-t,g.availableWidth=l-e,r<s&&(h=m-s,g.canvasHeight=s,u=n+a,g.marginTop=h*n/u,g.marginBottom=h*a/u,g.availableHeight=s-t),l<c&&(h=f-c,u=i+o,g.canvasWidth=c,g.marginLeft=h*o/u,g.marginRight=h*i/u,g.availableWidth=c-e),g.canvasLeft=g.marginLeft,g.canvasTop=g.marginTop,p&&(p.canvasPaddingLeft=L(p.origCanvasLeftPad,A(.1*g.height)),p.canvasPaddingRight=L(p.origCanvasRightPad,A(.1*g.height)),p.canvasPaddingTop=L(p.origCanvasTopPad,A(.1*g.height)),p.canvasPaddingBottom=L(p.origCanvasBottomPad,A(.1*g.height))),this._spaceManager()},t.prototype._preDraw=function(){this._mapChildren(function(e){e.getState("removed")||e.preDraw&&e.preDraw()}),this._setAxisLimits&&this._setAxisLimits(),this._createToolBoxGantt&&this._createToolBoxGantt()},t.prototype._clearTimers=function(){var e,t=this.config&&this.config.realTimeConfig,n=this.config.timers,o=n&&n.setTimeout,a=n&&n.setInterval;for(e in t&&(t.refreshIntervalFlag=!1),o)clearTimeout(o[e]);for(e in a)clearInterval(a[e])},t.prototype.setChartCursor=function(){var e=this.config.link,t=this.getFromEnv("paper").canvas.style;C.svg?t.cursor=e?g.POINTER:"default":this.getFromEnv("paper").canvas.style.cursor=e?g.HAND:"default"},t.prototype._createLayers=function(){var e,t=this.getFromEnv("animationManager");e=this.getContainer("parentgroup")||this.addContainer("parentgroup",t.setAnimation({el:"group",attr:{name:"parentgroup"},component:this})),!this.getChildContainer("backgroundGroup")&&this.addChildContainer("backgroundGroup",T({name:"background"},e,this)),!this.getChildContainer("axisBottomGroup")&&this.addChildContainer("axisBottomGroup",T({name:"axisbottom"},e,this)),!this.getChildContainer("belowPlotGroup")&&this.addChildContainer("belowPlotGroup",T({name:"belowplot"},e,this)),!this.getChildContainer("lowerAnnotationGroup")&&this.addChildContainer("lowerAnnotationGroup",T({name:"lowerannotations"},this.getChildContainer("belowPlotGroup"),this)),!this.getChildContainer("plotGroup")&&this.addChildContainer("plotGroup",T({name:"plots"},e,this)),!this.getChildContainer("axisTopGroup")&&this.addChildContainer("axisTopGroup",T({name:"axistop"},e,this)),!this.getChildContainer("sumLabelsLayer")&&this.addChildContainer("sumLabelsLayer",T({name:"sumlabels","class":"fusioncharts-datalabels"},e,this)),!this.getChildContainer("datalabelsGroup")&&this.addChildContainer("datalabelsGroup",T({name:"datalabel"},e,this)),!this.getChildContainer("abovePlotGroup")&&this.addChildContainer("abovePlotGroup",T({name:"aboveplot"},e,this)),!this.getChildContainer("upperAnnotationGroup")&&this.addChildContainer("upperAnnotationGroup",T({name:"upperannotations"},this.getChildContainer("abovePlotGroup"),this)),!this.getChildContainer("captionGroup")&&this.addChildContainer("captionGroup",T({name:"caption"},e,this)),!this.getChildContainer("defaultGroup")&&this.addChildContainer("defaultGroup",T({name:"chartdefault"},e,this)),!this.getChildContainer("defaultShadowGroup")&&this.addChildContainer("defaultShadowGroup",T({name:"chartdefault-shadow"},e,this)),!this.getChildContainer("trackerGroup")&&this.addChildContainer("trackerGroup",T({name:"tracker"},e,this)),!this.getChildContainer("buttonGroup")&&this.addChildContainer("buttonGroup",t.setAnimation({el:"group",container:e,attr:{name:"buttons"},component:this})),!this.getChildContainer("logoGroup")&&this.addChildContainer("logoGroup",t.setAnimation({el:"group",attr:{name:"logo"},component:this}))},t.prototype._setDataLabelStyle=function(){var e=this.config.dataLabelStyle,t={fontFamily:e.fontFamily,fontSize:e.fontSize,fontWeight:e.fontWeight,fontStyle:e.fontStyle};this.getChildContainer("datalabelsGroup").css(t)},t.prototype._manageCaptionPosition=function(){var e,t=this.config,n=this.getChildren(),o=n.caption&&n.caption[0],a=n.subCaption&&n.subCaption[0],i=o.config,r=i.widgetValueHeight||0,l=a.config,s=void 0,c=void 0,h=t.canvasWidth,u=i.align,d=i.text,p=i.alignWithCanvas,f=i.horizontalPadding,m=t.width,b=t.canvasLeft,v=t.canvasRight,y=t.marginRight,x=t.marginLeft,C=t.marginTop,k=(A(b)||0)+(0,g.pluckNumber)(h,m)/2,w=i.height,S=l.height,L=n.legend&&n.legend[0]&&n.legend[0].config||{},N=L.height||0,_=L.legendPadding||0,E=t.legendposition,P=this.getFromEnv("gLegend")||{},F=0,T=!!(P.conf||{}).showLegend,D=this.config.borderWidth,O=n.actionBar,I=0;switch(L.isActive||(N=0),T&&this.config.gLegendEnabled&&(F=P.getLogicalSpace().height),u){case"end":s=p?v-f:m-f;break;case"start":s=p?b+f:f;break;default:s=p?k:x+.5*(m-x-y)||m/2}i.isOnTop?c=(D||0)+(C||0):("right"===E.toLowerCase()&&(_=0,N=0,F=0),O&&((I=(O.getLogicalSpace()||{}).height)===g.UNDEF||I===Infinity||I<0)&&(I=0),c=this.config.height-this.config.marginBottom-w-(S||0)-(D||0)-(_||0)-(N||0)-F-r-I),c+=i._offsetHeight||0,o.setDimention({x:s,y:c}),e=d?c+w+2:c||C||0,a.setDimention({x:s,y:e})},t.prototype._updateVisuals=function(){var e,t,n=this.getFromEnv("core-options"),o=this.getFromEnv("paper"),a=this.getFromEnv("animationManager"),i=this.config,r=this.getFromEnv("chartWidth"),l=this.getFromEnv("chartHeight");n&&!n._SVGDefinitionURLUpdated&&(/^\s*absolute\s*$/i.test(n.SVGDefinitionURL)&&(C._url=(C._g&&C._g.win||window).location.href.replace(/#.*?$/,g.BLANKSTRING)),n._SVGDefinitionURLUpdated=!0),o?(g.hasSVG||!i._prevWidth&&!i._prevHeight||o.setSize(i._prevWidth,i._prevHeight),t={width:r,height:l},a.setAnimation({el:o,attr:t,component:this})):((o=new C(this.getFromEnv("chart-container"),r,l)).setHTMLClassName("fusioncharts-div"),this.addToEnv("paper",o),o.setConfig("stroke-linecap",g.ROUND)),i._prevWidth=r,i._prevHeight=l,this.setChartCursor(),this._createLayers(),this._setDataLabelStyle(),(e=this.getChildren("chartMenuBar")?"chartMenuBar":this.getChildren("actionBar")?"actionBar":g.UNDEF)&&this.allocateDimensionOfChartMenuBar(e),this.getChildren("chartMenuBar")&&(this.getChildren("chartMenuBar").config.parentLayer=this.getContainer("parentgroup")),this._drawCreditLabel()},t.prototype.allocateDimensionOfChartMenuBar=function(e){var t=this.config,n=this.getChildren(e),o=n.getLogicalSpace(),a=n.config.toolbarConfig,i=n.config.componentGroups[0].config.btnConfig,r=i.vDirection,l=i.hDirection,s=i.y,c=i.x;a.fill=w,a.borderColor=w,i.spaceNotHardCoded&&("chartMenuBar"===e?(s+=i.vMargin*r+L(0,o.height*r),c+=i.hMargin*l-S(0,o.width*l),c="l"===i.hAlign?c+o.width:c-o.width):(s=t.height-t.marginBottom-o.height,c="b"===i.vAlign&&"r"===i.hAlign?t.width-t.marginRight-o.width:t.marginLeft)),n.setMenuBarDimension(c,s)},t.prototype.draw=function(){var e=this.getFromEnv("chartInstance");this.config.hasChartMessage?(this._hide(),this.drawChartMessage(),this.fireChartInstanceEvent("nodatatodisplay",{},[e.id]),e.jsVars.drawCount+=1,e.__state.dataReady=!1,e.jsVars.hasNativeMessage=!0):(this._hideChartMessage(),this._clearTimers&&this._clearTimers(),this.config.plotOverFlow=!1,this._show(),this._updateVisuals(),this.setState("initiated",!0),e.jsVars.drawCount+=1,e.jsVars.hasNativeMessage=!1)},t.prototype.manageSpace=function(){this.config.hasChartMessage||(this._preDraw(),this.addToolbar&&this.addToolbar(),this._manageSpace(),this._postSpaceManagement&&this._postSpaceManagement())},t.prototype._show=function(){this.getContainer("parentgroup")&&this.getContainer("parentgroup").show()},t.prototype._manageActionBarSpace=function(){var e=this.config,t=this.getChildren("actionBar"),n=(t&&t.getLogicalSpace()||{}).height||0;return e.actionBarHeight=n,{bottom:n}},t.prototype._hide=function(){this.getContainer("parentgroup")&&this.getContainer("parentgroup").hide()},t.onContainerMouseMove=function(e){var t,n=e.data,o=n.getFromEnv("chartInstance"),a=e.originalEvent,i=(0,g.getMouseCoordinate)(n.getFromEnv("chart-container"),a,n);o.ref&&(t=(0,g.extend2)({height:o.args.height,width:o.args.width,pixelHeight:n.getFromEnv("chartWidth"),pixelWidth:n.getFromEnv("chartHeight"),id:o.args.id,renderer:o.args.renderer,container:o.options.containerElement},i),n.fireChartInstanceEvent("chartMouseMove",t))},t.onContainerRollOver=function(e){var t,n=e.data,o=n.getFromEnv("chartInstance"),a=e.originalEvent,i=(0,g.getMouseCoordinate)(n.getFromEnv("chart-container"),a,n);o.ref&&(t=(0,g.extend2)({height:o.args.height,width:o.args.width,pixelHeight:n.getFromEnv("chartWidth"),pixelWidth:n.getFromEnv("chartHeight"),id:o.args.id,renderer:o.args.renderer,container:o.options.containerElement},i),n.fireChartInstanceEvent("chartRollOver",t))},t.onContainerRollOut=function(e){var t,n=e.chart,o=n.getFromEnv("chartInstance"),a=e.event,i=(0,g.getMouseCoordinate)(n.getFromEnv("chart-container"),a,n);o.ref&&(t=(0,g.extend2)({height:o.args.height,width:o.args.width,pixelHeight:n.getFromEnv("chartWidth"),pixelWidth:n.getFromEnv("chartHeight"),id:o.args.id,renderer:o.args.renderer,container:o.options.containerElement},i),n.fireChartInstanceEvent("chartRollOut",t))},t.winMouseHover=function(e){var n=e.originalEvent,o=n.target||n.originalTarget||n.srcElement||n.relatedTarget||n.fromElement,a=e.data,i=a.getFromEnv("paper"),r={chart:a,event:e.originalEvent};k?i.getById(o.parentNode.raphaelid)||(t.onContainerRollOut(r),a.config.mouseStateIn=!1,b["default"].unlisten(document,"mouseover",t.winMouseHover)):o.viewportElement||(a.config.mouseStateIn=!1,t.onContainerRollOut(r),b["default"].unlisten(window,"mouseover",t.winMouseHover))},t}(o["default"]);t["default"]=G,t._drawDataset=V,t._createToolBox=R,t.configurer=B},function(e,t,n){"use strict";t.__esModule=!0,t["default"]=function(e){var t=void 0;(0,r.componentFactory)(e,i["default"],"canvas",e.config.showVolumeChart?2:1);for(var n=0,o=(t=e.getChildren("canvas")).length;n<o;n++)t[n].configure()};var o,a=n(263),i=(o=a)&&o.__esModule?o:{"default":o},r=n(118)},function(e,t,n){"use strict";t.__esModule=!0;var o=s(n(131)),a=n(118),i=n(122),r=n(125),l=s(n(264));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h=Math.max,u=a.preDefStr.miterStr,d=a.preDefStr.noneStr,p=a.preDefStr.ROUND,g=function(e,t,n){return n.getFromEnv("animationManager").setAnimation({el:"group",attr:{name:e},container:t,component:n,label:"group"})};(0,r.addDep)({name:"canvasAnimation",type:"animationRule",extension:l["default"]});var f=function(e){function t(){!function(e,t){if(!(e instanceof t))throw new TypeError("Cannot call a class as a function")}(this,t);var n=function(e,t){if(!e)throw new ReferenceError("this hasn't been initialised - super() hasn't been called");return!t||"object"!=typeof t&&"function"!=typeof t?e:t}(this,e.call(this)),o=n;return o.config={},o.config.axes=o.config.axes||[],o.setLinkedItem("axes",[]),o.setLinkedItem("primaryAxis",{}),o.addToEnv("canvasConfig",n.config),n}return c(t,e),t.prototype.getName=function(){return"canvas"},t.prototype.getType=function(){return"canvas"},t.prototype.createGroup=function(){var e=this.getFromEnv("chart"),t=e.getChildContainer(),n=e.getContainer("parentgroup"),o=this.getEffectiveDimensions(),i=this.getFromEnv("chart-attrib"),r=(0,a.pluckNumber)(i.areaovercolumns,1),l=this.getChildContainer("axisReferenceVisualsFloor"),s=this.getChildContainer("axisReferenceVisualsBottom"),c=this.getChildContainer("axisReferenceVisualsMiddle"),h=this.getChildContainer("axisReferenceVisualsTop"),u=this.getChildContainer("axisReferenceVisualsCeil"),d=this.getChildContainer("areaGroup"),p=this.getChildContainer("areaShadowGroup"),f=this.getChildContainer("columnGroup"),m=this.getChildContainer("columnShadowGroup"),b=t.plotGroup,v=[o.left,o.top,o.width,o.height].toString();!this.getContainer("canvasGroup")&&this.addContainer("canvasGroup",g("canvas",n,this)).insertAfter(t.backgroundGroup),s||(s=this.addChildContainer("axisReferenceVisualsBottom",g("axisReferenceVisualsBottom",n,this)).insertAfter(t.axisBottomGroup)),l||(l=this.addChildContainer("axisReferenceVisualsFloor",g("axisReferenceVisualsFloor",n,this)).insertAfter(t.axisBottomGroup)),l.attr({"clip-rect":v}),!this.getChildContainer("crossline")&&this.addChildContainer("crossline",g("crossline",n,this)).insertBefore(t.plotGroup),!this.getChildContainer("crosslineBottom")&&this.addChildContainer("crosslineBottom",g("crosslineBottom",n,this)).insertBefore(t.plotGroup),!this.getChildContainer("crosslineTop")&&this.addChildContainer("crosslineTop",g("crosslineTop",n,this)).insertBefore(t.abovePlotGroup),!this.getChildContainer("datalabelsGroup")&&this.addChildContainer("datalabelsGroup",g("canvasdatalabel",e.getChildContainer("datalabelsGroup"),this)),c||(c=this.addChildContainer("axisReferenceVisualsMiddle",g("axisReferenceVisualsMiddle",n,this)).insertBefore(t.plotGroup)),c.attr({"clip-rect":v}),h||(h=this.addChildContainer("axisReferenceVisualsTop",g("axisReferenceVisualsTop",n,this)).insertBefore(t.datalabelsGroup)),!this.getChildContainer("quadrantGroup")&&this.addChildContainer("quadrantGroup",g("quadrant",n,this)).insertAfter(c),u||this.addChildContainer("axisReferenceVisualsCeil",g("axisReferenceVisualsCeil",n,this)).insertBefore(t.datalabelsGroup),!this.getChildContainer("sumLabelsLayer")&&this.addChildContainer("sumLabelsLayer",t.sumLabelsLayer),m||(m=this.addChildContainer("columnShadowGroup",g("column-shadow-group",b,this))),f||(f=this.addChildContainer("columnGroup",g("column",b,this))),p||(p=this.addChildContainer("areaShadowGroup",g("area-shadow-group",b,this))),d||(d=this.addChildContainer("areaGroup",g("area",b,this))),r?(m.insertBefore(p),f.insertBefore(p)):(p.insertBefore(m),d.insertBefore(m)),!this.getChildContainer("lineShadowGroup")&&this.addChildContainer("lineShadowGroup",g("line-shadow-group",b,this)),!this.getChildContainer("lineGroup")&&this.addChildContainer("lineGroup",g("line",b,this)),!this.getChildContainer("defaultShadowGroup")&&this.addChildContainer("defaultShadowGroup",g("default-shadow-group",b,this)),!this.getChildContainer("defaultGroup")&&this.addChildContainer("defaultGroup",g("default",b,this))},t.prototype.isWithinCanvas=function(e,t){var n=this.config,o=n.canvasLeft,a=o+n.canvasWidth,i=n.canvasTop,r=i+n.canvasHeight;return e>=o&&e<=a&&t>=i&&t<=r},t.prototype.setCanvasPadding=function(){var e,t=this.config;e=this.getCanvasPadding(),t.canvasPaddingLeft=h(t.canvasPaddingLeft,e.paddingLeft||0),t.canvasPaddingRight=h(t.canvasPaddingRight,e.paddingRight||0),t.canvasPaddingTop=h(t.canvasPaddingTop,e.paddingTop||0),t.canvasPaddingBottom=h(t.canvasPaddingBottom,e.paddingBottom||0)},t.prototype.getEffectiveDimensions=function(){var e=this.config;return{left:e.canvasLeft,top:e.canvasTop,width:e.canvasWidth,height:e.canvasHeight,paddingLeft:e.canvasPaddingLeft,paddingTop:e.canvasPaddingTop,paddingRight:e.canvasPaddingRight,paddingBottom:e.canvasPaddingBottom}},t.prototype.setDimension=function(e){var t=this.config;t.canvasTop=e.top,t.canvasLeft=e.left,t.canvasWidth=e.width,t.canvasHeight=e.height},t.prototype.getCanvasPadding=function(){var e,t,n,o,a=this.getFromEnv("chartConfig").canvasWidth,i=this.config.maxPaddingPercent*a/100,r={paddingLeft:0,paddingRight:0,paddingTop:0,paddingBottom:0};return this._mapChildren(function(n){for(t in e=n.getCanvasPadding&&n.getCanvasPadding()||{})e.hasOwnProperty(t)&&(r[t]=h(e[t],r[t]))}),n=r.paddingLeft||0,o=r.paddingRight||0,i<n&&(r.paddingLeft=i),i<o&&(r.paddingRight=i),r},t.prototype.configureAttributes=function(){var e,t,n,o,r,l=arguments.length>0&&arguments[0]!==undefined?arguments[0]:{},s=this.getLinkedParent(),c=this.getFromEnv("chartConfig"),u=this.config,d=this.getFromEnv("chart-attrib"),p=this.getFromEnv("color-manager"),g=c.is3D,f=g?a.chartPaletteStr.chart3D:a.chartPaletteStr.chart2D,m=u.isRoundEdges=(0,a.pluckNumber)(d.useroundedges,0),b=(0,a.pluckNumber)(d.showxaxisline,d.showyaxisline,d.showaxislines,0)?0:1;u.canvasBorderRadius=(0,a.pluckNumber)(d.plotborderradius,m?2:0),n=u.showCanvasBorder=Boolean((0,a.pluckNumber)(d.showcanvasborder,b,e,m?0:1)),r=u.oriCanvasBorderThickness=h((0,a.pluckNumber)(d.canvasborderthickness,m?0:(0,a.pluckNumber)(s.canvasborderthickness,2),0)),e=u.canvasBorderWidth=g?0:n?r:0,u.canvasBorderColor=(0,i.convertColor)((0,a.pluck)(d.canvasbordercolor,p.getColor(a.canvasBorderColorStr)),(0,a.pluck)(d.canvasborderalpha,p.getColor("canvasBorderAlpha"))),t=u.canBGAlpha=(0,a.pluck)(d.canvasbgalpha,p.getColor(a.canvasBGAlphaStr)),u.canBGColor={FCcolor:{color:(0,a.pluck)(d.canvasbgcolor,p.getColor(f.canvasBgColor)),alpha:(0,a.pluck)(d.canvasbgalpha,100),angle:(0,a.pluck)(d.canvasbgangle,0),ratio:(0,a.pluck)(d.canvasbgratio)}},o=u.shadow=(0,a.pluckNumber)(d.showshadow,m,0)&&m?{enabled:!0,opacity:t/100}:0,u.shadowOnCanvasFill=o&&o.enabled,u.canvasPadding=(0,a.pluckNumber)(d.canvaspadding,0),u.origCanvasTopPad=(0,a.pluckNumber)(d.canvastoppadding,0),u.origCanvasBottomPad=(0,a.pluckNumber)(d.canvasbottompadding,0),u.origCanvasLeftPad=(0,a.pluckNumber)(d.canvasleftpadding,0),u.origCanvasRightPad=(0,a.pluckNumber)(d.canvasrightpadding,0),Object.assign(u,l),this.config.inputComponents=[],this.config.maxPaddingPercent=12.5,this._mapChildren(function(e){e.getState("removed")||e.getType&&"dataset"===e.getType()||"axisRefVisuals"===e.getType()||e.configure&&e.configure()})},t.prototype.disposeAllInputs=function(){this.config.inputComponents.forEach(function(e){e.dispose()}),this.config.inputComponents.length=0},t.prototype.axisExists=function(e){var t,n=this.getLinkedItem("axes"),o=void 0,a=!1;for(o=0,t=n.length;o<t;o++)if(n[o].axis===e){a=!0;break}return a},t.prototype.attachAxis=function(e,t,n){var o=this.getLinkedItem("axes"),a=t?"yAxis":"xAxis",i=this.getFromEnv(a)||[];return this.axisExists(e)||(o.push({axis:e,isY:t,config:n||{}}),i.push(e),this.addToEnv(a,i)),this},t.prototype.setPrimaryAxis=function(e,t){this.getLinkedItem("primaryAxis")[e]=this.getLinkedItem("axes").find(function(e){return e.axis===t})},t.prototype.getAxes=function(){var e;return Object.keys(e=this.getLinkedItem("primaryAxis")).length?[e.xAxis,e.yAxis]:this.getLinkedItem("axes").slice(0)},t.prototype.detachAxis=function(e,t){var n=this.getLinkedItem("axes"),o=Infinity;return t?n.splice(t,1):(n.forEach(function(t,n){t.axis===e&&(o=n)}),n.splice(o,1))},t.prototype.preDraw=function(){this._mapChildren(function(e){e.getState("removed")||e.preDraw&&e.preDraw()})},t.prototype.draw=function(){this.createGroup(),!this.getFromEnv("chart").config.skipCanvasDrawing&&this.drawCanvas()},t.prototype.drawCanvas=function(){var e,t,n,o,i=this,r=i.getFromEnv("chart"),l=r.isBar,s=r.getFromEnv("dataSource").chart,c=i.getFromEnv("animationManager"),g=r.config,f=i.config,m=f.clip={},b=r.getChildContainer("plotGroup"),v=r.getChildContainer("datalabelsGroup"),y=i.getGraphicalElement("canvasBorderElement"),x=void 0,C=i.getGraphicalElement("canvasElement"),k=void 0,w=f.canvasLeft||(f.canvasLeft=g.canvasLeft),S=f.canvasTop||(f.canvasTop=g.canvasTop),L=f.canvasWidth||(f.canvasWidth=g.canvasWidth),A=f.canvasHeight||(f.canvasHeight=g.canvasHeight),N=f.xDepth=g.xDepth||0,_=f.yDepth=g.yDepth||0,E=i.getContainer("canvasGroup"),P=i.getChildContainer("quadrantGroup"),F=f.canvasBorderRadius,T=f.canvasBorderWidth,D=.5*T,O=f.canvasBorderColor,I=f.canBGColor,M=f.canBGAlpha,R=f.shadow,V=void 0,B=f.showCanvasBG=Boolean((0,a.pluckNumber)(s.showcanvasbg,1)),G=f.shadowOnCanvasFill,j=f.showCanvasBorder;t=I,V={x:w-D,y:S-D,width:L+T,height:A+T,r:F,"stroke-width":T,stroke:O,"stroke-linejoin":T>2?p:u},j?(y&&y.show(),x=c.setAnimation({el:y||"rect",component:i,attr:{x:w-D,y:S-D,width:L+T,height:A+T,r:F,"stroke-width":T,stroke:O,"stroke-linejoin":T>2?p:u},label:"rect",container:E}).shadow(R),y||i.addGraphicalElement("canvasBorderElement",x)):y&&(i.removeGraphicalElement(y),c.setAnimation({el:y,component:i,callback:function(){y.hide()}})),n=j?0:f.oriCanvasBorderThickness,m["clip-canvas"]=[h(0,w-N-n),h(0,S-_-n),h(1,L+2*N+2*n),h(1,A+_+2*n)],m["clip-sum-value"]=[h(0,w-N),l?S:0,h(1,l?g.width-w:L+2*N),h(1,l?A+_:S+A)],m["clip-canvas-init"]=[h(0,w-N),h(0,S-_),1,h(1,A+2*_)],e=m["clip-canvas"].slice(0),o=function(e,t){c.setAnimation({el:e,attr:{"clip-rect":t},label:"container",component:i,state:e.attrs["clip-rect"]?"updating":"appearing"})},g.skipClipping||(o(b,e),o(v,e),o(P,e),o(i.getChildContainer("sumLabelsLayer"),m["clip-sum-value"])),B?(V={x:w,y:S,width:L,height:A,r:F,"stroke-width":0,stroke:d,fill:(0,a.toRaphaelColor)(t)},C&&C.show(),k=c.setAnimation({el:C||"rect",attr:V,label:"rect",container:E,component:i}),C||i.addGraphicalElement("canvasElement",k),G?k.shadow({opacity:M/100}):k.shadow(!1)):C&&c.setAnimation({el:C,component:i,callback:function(){C.hide()}})},t}(o["default"]);t["default"]=f},function(e,t,n){"use strict";t.__esModule=!0,t["default"]={"initial.canvas.canvas":function(){return{"rect.appearing":function(){return[{initialAttr:{opacity:0},finalAttr:{opacity:1},slot:"initial"}]},"*":null}},"update.canvas.canvas":{"rect.updating":[{slot:"middle"}]}}},function(e,t,n){"use strict";t.__esModule=!0;var o=n(118),a=n(122),i=s(n(131)),r=n(125),l=s(n(266));function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h=Math.max,u=Math.min,d=Math.ceil;(0,r.addDep)({name:"captionAnimation",type:"animationRule",extension:l["default"]});var p=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getType=function(){return"caption"},t.prototype.getName=function(){return"caption"},t.prototype.configure=function(){var e=this.getFromEnv("chart"),t=e.getFromEnv("chart-attrib"),n=this.config||{},i=e.getFromEnv("style"),r=i.outCanfontFamily,l=i.outCancolor,s=i.fontSize,c=["top","center"];switch(this.config.text=(0,o.parseUnsafeString)(t.caption),n.style={fontFamily:(0,o.pluck)(t.captionfont,r),color:(0,a.convertColor)((0,o.pluck)(t.captionfontcolor,l).replace(/^#? ([a-f0-9]+)/gi,"#$1")),fontSize:(0,o.pluckNumber)(t.captionfontsize,s+3)+"px",fontWeight:0===(0,o.pluckNumber)(t.captionfontbold)?o.NORMAL:o.BOLD},n.align||(n.align=""),n.align=(0,o.pluck)(t.captionposition,t.captionalignment,"center"),n.align&&((c=n.align.split("-"))[0]&&(c[0]=c[0].toLowerCase()),c[1]&&(c[1]=c[1].toLowerCase()),c.length<2&&(c[1]=c[0])),c[0]){case"top":n.isOnTop=1;break;case"bottom":n.isOnTop=0;break;default:n.isOnTop=(0,o.pluckNumber)(t.captionontop,1)}switch(c[1]){case"right":n.align="end";break;case"left":n.align="start";break;default:n.align="middle"}n.isOnLeft=!(0,o.pluckNumber)(t.captiononright,0),n.captionPosition=(0,o.getValidValue)(t.captionposition,"top").toLowerCase(),n.alignWithCanvas=(0,o.pluckNumber)(t.aligncaptionwithcanvas,e.config.alignCaptionWithCanvas,1),n.horizontalPadding=(0,o.pluckNumber)(t.captionhorizontalpadding,n.alignWithCanvas?0:15),n.drawCaption=!0,(0,o.setLineHeight)(n.style)},t.prototype.allocatePosition=function(){this.getFromEnv("chart")._manageCaptionPosition()},t.prototype.draw=function(){var e,t=this.getFromEnv("chart"),n=t.config,a=t.getFromEnv("animationManager"),i=t.config.textDirection,r=t.getChildContainer().captionGroup,l=t.getFromEnv("smartLabel"),s=this.getGraphicalElement("captionElement"),c=this.getFromEnv("toolTipController"),h=this.config,u=h.style,d=h.text,p=h.x,g=h.align;d?(e={text:h.text,fill:u.color,x:p,y:h.y,"text-anchor":g||"middle","vertical-align":h.verticalAlign||"top",visibility:h.drawCaption?o.visibleStr:o.hiddenStr,direction:i},(s=this.addGraphicalElement("captionElement",a.setAnimation({el:s||"text",attr:e,container:r,state:void 0,component:this,label:"text"}))).css(u),n.showtooltip?c.enableToolTip(s,h.originalText):c.disableToolTip(s),l&&(l.useEllipsesOnOverflow(n.useEllipsesWhenOverflow),l.setStyle(u))):s&&a.setAnimation({el:s,component:this,callback:function(){this.hide()},doNotRemove:!0}),n.savedCaption=s},t.prototype.manageSpace=function(e,t){var n,a,i,r,l,s=this.getFromEnv("chart"),c=s.config,p=s.getChildren("caption")[0],g=s.getChildren("subCaption")[0],f=p.config,m=g.config,b=s.getFromEnv("dataSource").chart,v=s.getFromEnv("smartLabel"),y=e,x=(0,o.parseUnsafeString)(b.caption),C=(0,o.parseUnsafeString)(b.subcaption),k=(0,o.pluckNumber)(b.captionpadding,10),w=k,S=!1,L=0,A=0,N=0,_=0,E=0,P=s.getChildren("canvas"),F=h(P&&P[0].config.canvasBorderThickness,0),T=0,D=0;return y>3?(k<F&&(k=F+2),x!==o.BLANKSTRING&&(i=f.style,_=d((0,o.pluckNumber)(parseFloat(i.fontHeight,10),parseFloat(i.lineHeight,10),12))),C!==o.BLANKSTRING&&(l=m.style,E=(0,o.pluckNumber)(parseInt(l.fontHeight,10),parseInt(l.lineHeight,10),12)),(_>0||E>0)&&((L=_+E+k)>(y=h(y,0))?(S=!0,(A=y-L)<k?k=h(A,5):(A-=k,k=0,E>A?(N=E-A+10,E=0,m._originalText=m.text,m.text=o.BLANKSTRING):(A-=E,E=0,_>A&&(N=_-A)))):N=y-L,v.useEllipsesOnOverflow(c.useEllipsesWhenOverflow),_>0&&(v.setStyle(i),N=(_+=N)-(n=v.getSmartText(x,t,_)).height,f.height=_=n.height,f.text=n.text,f.originalText=!!n.tooltext&&n.tooltext,T=n.width),E>0&&(v.setStyle(l),N=(E+=N)-(a=v.getSmartText(C,t,E)).height,E=a.height,m.text=a.text,m.height=a.height,m.originalText=!!a.tooltext&&a.tooltext,D=a.width),S&&N>0&&(k+=u(w-k,N)),f.captionPadding=k,f.height=_,f.width=T,m.width=D,m.height=E,L=_+E+k),L>c.canvasHeight?(L=0,f.drawCaption=!1):f.drawCaption=!0,r=f.isOnTop?{top:L}:{bottom:L,top:5}):(r={bottom:0,top:0},f.drawCaption=!1),r},t.prototype.setDimention=function(e){var t=this.config;t.x=e.x,t.y=e.y},t}(i["default"]);t["default"]=p},function(e,t,n){"use strict";t.__esModule=!0,t["default"]={"initial.caption.caption":function(){return{"text.appearing":function(){return[{initialAttr:{opacity:0},finalAttr:{opacity:1},slot:"initial"}]}}}}},function(e,t,n){"use strict";t.__esModule=!0;var o=n(118),a=n(122),i=s(n(265)),r=n(125),l=s(n(268));function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h=Math.max;(0,r.addDep)({name:"subcaptionAnimation",type:"animationRule",extension:l["default"]});var u=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getType=function(){return"caption"},t.prototype.getName=function(){return"subCaption"},t.prototype.configure=function(){var e=this.getFromEnv("chart"),t=e.getFromEnv("chart-attrib"),n=this.config||{},i=e.getFromEnv("style"),r=e.getChildren("caption")[0],l=i.outCanfontFamily,s=i.outCancolor,c=i.fontSize,u=["top","center"];switch(n.text=(0,o.parseUnsafeString)(t.subcaption),n.align||(n.align=""),n.align=(0,o.pluck)(t.captionposition,t.captionalignment,"center"),r.config.align&&((u=r.config.align.split("-"))[0]&&(u[0]=u[0].toLowerCase()),u[1]&&(u[1]=u[1].toLowerCase()),u.length<2&&(u[1]=u[0])),u[0]){case"top":n.isOnTop=1;break;case"bottom":n.isOnTop=0;break;default:n.isOnTop=(0,o.pluckNumber)(t.captionontop,1)}n.alignWithCanvas=(0,o.pluckNumber)(e.aligncaptionwithcanvas,t.aligncaptionwithcanvas,1),n.horizontalPadding=(0,o.pluckNumber)(t.captionhorizontalpadding,r.config.alignWithCanvas?0:15),n.style={fontFamily:(0,o.pluck)(t.subcaptionfont,t.captionfont,l),color:(0,a.convertColor)((0,o.pluck)(t.subcaptionfontcolor,t.captionfontcolor,s).replace(/^#? ([a-f0-9]+)/gi,"#$1")),fontSize:(0,o.pluckNumber)(t.subcaptionfontsize,(0,o.pluckNumber)(h((0,o.pluckNumber)(t.captionfontsize)-3,-1),c)+(0,o.pluckNumber)(e.subTitleFontSizeExtender,1))+"px",fontWeight:0===(0,o.pluckNumber)(t.subcaptionfontbold,e.subTitleFontWeight,t.captionfontbold)?o.NORMAL:o.BOLD},(0,o.setLineHeight)(n.style)},t.prototype.draw=function(){var e=this.getFromEnv("chart"),t=e.getFromEnv("animationManager"),n=e.getChildren("caption")[0],a=e.config,i=a.textDirection,r=e.getChildContainer().captionGroup,l=this.getGraphicalElement("subCaptionElement"),s=this.getFromEnv("toolTipController"),c=this.config,h=c.style,u=c.text,d=n.config.align,p=void 0;u?(p={text:c.text,fill:h.color,x:c.x,y:c.y,"text-anchor":d||"middle","vertical-align":"top",direction:i,visibility:n.config.drawCaption?o.visibleStr:o.hiddenStr},(l=this.addGraphicalElement("subCaptionElement",t.setAnimation({el:l||"text",attr:p,container:r,state:void 0,component:this,hookFn:function(){this.css(h)},label:"text"}))).css(h),a.showtooltip?s.enableToolTip(l,c.originalText):s.disableToolTip(l)):l&&this.removeGraphicalElement(l),a.savedSubCaption=l},t.prototype.setDimention=function(e){this.config.x=e.x,this.config.y=e.y},t}(i["default"]);t["default"]=u},function(e,t,n){"use strict";t.__esModule=!0;var o,a=n(266),i=(o=a)&&o.__esModule?o:{"default":o};t["default"]={"initial.caption.subCaption":i["default"]["initial.caption.caption"]}},function(e,t,n){"use strict";t.__esModule=!0;var o=s(n(131)),a=n(118),i=n(122),r=n(125),l=s(n(270));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h="BackgroundLoaded",u="BackgroundLoadError",d="none",p=function(e){var t=e.config;return{load:function(){var n=t.bgImageDisplayMode,o=t.bgImageVAlign,a=t.bgImageHAlign,i=t.bgImageScale,r=t.bgSWFAlpha,l=t.bgSWF,s=e.getGraphicalElement("backgroundImage")._.RefImg;e.getFromEnv("chart").fireChartInstanceEvent(h,{url:l,bgImageAlpha:r,bgImageDisplayMode:n,bgImageVAlign:o,bgImageHAlign:a,bgImageScale:i,imageheight:s.height,imagewidth:s.width})},error:function(n){var o=t.bgImageDisplayMode,a=t.bgImageVAlign,i=t.bgImageHAlign,r=t.bgImageScale,l=t.bgSWFAlpha,s=t.bgSWF;e.getFromEnv("chart").fireChartInstanceEvent(u,{url:s,bgImageAlpha:l,error:n,bgImageDisplayMode:o,bgImageVAlign:a,bgImageHAlign:i,bgImageScale:r})}}};(0,r.addDep)({name:"backgroundAnimation",type:"animationRule",extension:l["default"]});var g=function(e){function t(){!function(e,t){if(!(e instanceof t))throw new TypeError("Cannot call a class as a function")}(this,t);var n=function(e,t){if(!e)throw new ReferenceError("this hasn't been initialised - super() hasn't been called");return!t||"object"!=typeof t&&"function"!=typeof t?e:t}(this,e.call(this));return n.config.handler=p(n),n}return c(t,e),t.prototype.getName=function(){return"background"},t.prototype.getType=function(){return"background"},t.prototype._getBackgroundCosmetics=function(){var e=this.getFromEnv("chart-attrib"),t=this.getFromEnv("color-manager"),n=this.getFromEnv("chartConfig").is3D?a.chartPaletteStr.chart3D:a.chartPaletteStr.chart2D;return{FCcolor:{color:(0,a.pluck)(e.bgcolor,t.getColor(n.bgColor)),alpha:(0,a.pluck)(e.bgalpha,t.getColor(n.bgAlpha)),angle:(0,a.pluck)(e.bgangle,t.getColor(n.bgAngle)),ratio:(0,a.pluck)(e.bgratio,t.getColor(n.bgRatio))}}},t.prototype.configureAttributes=function(){var e,t,n,o=this.config,r=this.getFromEnv("chart-attrib"),l=this.getFromEnv("chartConfig"),s=l.is3D,c=this.getFromEnv("color-manager"),h=o.bgImageDisplayMode=(0,a.pluck)(r.bgimagedisplaymode,"none").toLowerCase();o.bgSWF=(0,a.pluck)(r.bgimage,r.bgswf),o.bgSWFAlpha=(0,a.pluckNumber)(r.bgimagealpha,r.bgswfalpha,100),e=o.showBorder=(0,a.pluckNumber)(r.showborder,l.showBorder,s?0:1),o.borderWidth=Math.max(e?(0,a.pluckNumber)(r.borderthickness,1):0,0),o.borderRadius=(0,a.pluckNumber)(r.borderradius,0),o.borderDashStyle=(0,a.pluckNumber)(r.borderdashed,0)?(0,a.getDashStyle)((0,a.pluckNumber)(r.borderdashlen,4),(0,a.pluckNumber)(r.borderdashgap,2),void 0):d,o.borderAlpha=(0,a.pluck)(r.borderalpha,s?"100":c&&c.getColor("borderAlpha")),o.borderColor=(0,i.convertColor)((0,a.pluck)(r.bordercolor,s?"#666666":c&&c.getColor("borderColor")),o.borderAlpha),o.bgImageVAlign=t=(0,a.getValidValue)(r.bgimagevalign,"").toLowerCase(),o.bgImageHAlign=n=(r.bgimagehalign||"").toLowerCase(),o.bgImageScale=(0,a.pluckNumber)(r.bgimagescale,100),o.containerBackgroundColor=(0,a.getContainerBackgroundColor)(this.getFromEnv("chartInstance")),o.backgroundColor=this._getBackgroundCosmetics(),"tile"===h||"fill"===h||"fit"===h?("top"!==t&&"middle"!==t&&"bottom"!==t&&(o.bgImageVAlign="middle"),"left"!==n&&"middle"!==n&&"right"!==n&&(o.bgImageHAlign="middle")):("top"!==t&&"middle"!==t&&"bottom"!==t&&(o.bgImageVAlign="top"),"left"!==n&&"middle"!==n&&"right"!==n&&(o.bgImageHAlign="left"))},t.prototype.draw=function(){var e,t,n,o,i,r,l=this.getFromEnv("paper"),s=this.getGraphicalElement("backgroundElement"),c=this.getGraphicalElement("borderElement"),h=this.config,u=this.getFromEnv("chart"),d=this.getFromEnv("chartConfig"),p=h.backgroundColor,g=this.getFromEnv("animationManager"),f=this.getGraphicalElement("backgroundImage"),m=h.bgSWF,b=u.getChildContainer("backgroundGroup"),v=d.width,y=d.height,x=h.borderWidth||0,C=h.borderRadius,k=h.borderDashStyle,w=h.borderColor,S=h.bgSWFAlpha,L=x+","+x+","+(v-2*x)+","+(y-2*x),A=h.bgImageDisplayMode,N=h.bgImageVAlign,_=h.bgImageHAlign,E=h.bgImageScale;l.canvas.style.backgroundColor=h.containerBackgroundColor,i=y-2*x,n={x:x,y:x,width:(r=v-2*x)<0?0:r,height:i>0?i:0,stroke:a.preDefStr.noneStr,fill:(0,a.toRaphaelColor)(p)},(e=g.setAnimation({el:s||"rect",attr:n,container:b,component:this,label:"rect"})).show(),s||this.addGraphicalElement("backgroundElement",e),i=y-x,n={x:x/2,y:x/2,width:(r=v-x)<0?0:r,height:i>0?i:0,stroke:w,"stroke-width":x,"stroke-dasharray":k,fill:a.preDefStr.noneStr,r:C||0},(t=g.setAnimation({el:c||"rect",attr:n,container:b,component:this,label:"rect"})).show(),c||this.addGraphicalElement("borderElement",t),m&&!this.getState("removed")?((o=g.setAnimation({el:f||"imagegrid",attr:{imagegrid:[A,N,_,E,x,v,y],src:m,opacity:.01*S,"clip-rect":L},container:b,component:this,label:"imagegrid"})).show(),f||(this.addGraphicalElement("backgroundImage",o),o.on("load",h.handler.load),o.on("error",h.handler.error))):f&&this.removeGraphicalElement(f)},t}(o["default"]);t["default"]=g},function(e,t,n){"use strict";t.__esModule=!0,t["default"]={"initial.background.background":function(){return{"rect.appearing":function(){return[{initialAttr:{opacity:0},finalAttr:{opacity:1},slot:"initial"}]}}}}},function(e,t,n){"use strict";t.__esModule=!0;var o=n(118),a=n(122),i=function(e){if(e&&e.__esModule)return e;var t={};if(null!=e)for(var n in e)Object.prototype.hasOwnProperty.call(e,n)&&(t[n]=e[n]);return t["default"]=e,t}(n(272));function r(e,t){var n,o,i,r,l,s,h,u,d,p,g,f=[],m=c.stringConstants;if((t=(t=t.replace(/\s/g,m.BLANK)).toLowerCase())===m.BLANK||null===t||void 0===t)f=[e];else for(i=t.split(m.COMMASTRING),r=e.split(m.COMMASTRING),l=Math.max(i.length,r.length,1),s=i[0],h=r[0],p=/[\{\}]/gi,g=0;g<l;g++)u=(i[g]||s).replace(p,""),d=r[g]||h,"color"===u?f.push(d):"light"===u.substr(0,5)?(o=100-(o=-1===(n=u.indexOf("-"))?1:u.substr(n+1,u.length-n)),f.push((0,a.getLightColor)(d,o))):"dark"===u.substr(0,4)?(o=100-(o=-1===(n=u.indexOf("-"))?1:u.substr(n+1,u.length-n)),f.push((0,a.getDarkColor)(d,o))):f.push(u);return f}function l(e,t){var n,a,i=e.toString().split(c.stringConstants.COMMASTRING),r=[],l=100;for(a=0;a<t;a++)n=(0,o.pluckNumber)(i[a]),c.defined(n)&&(l=n),r[a]=l;return r.join()}function s(e,t){var n,o,a=e.split(c.stringConstants.COMMASTRING),i=[],r=0;for(o=0;o<t;o++)n=a[o],n=(n=isNaN(n)||void 0===n?0:Math.abs(Number(n)))>100?100:n,i[o]=n,r+=n;if(r=r>100?100:r,a.length<t)for(o=a.length;o<t;o++)i[o]=(100-r)/(t-a.length);return i[-1]=0,i.join()}var c=function(){function e(t){!function(e,t){if(!(e instanceof t))throw new TypeError("Cannot call a class as a function")}(this,e),this.parseColorMix=r,this.parseAlphaList=l,this.parseRatioList=s,this.linkedItems={iapi:t},this.configure(),this.paletteColors=["AFD8F8","F6BD0F","8BBA00","FF8E46","008E8E","D64646","8E468E","588526","B3AA00","008ED6","9D080D","A186BE","CC6600","FDC689","ABA000","F26D7D","FFF200","0054A6","F7941C","CC3300","006600","663300","6DCFF6"]}return e.prototype.configure=function(){var t=this,n=e.stringConstants,r=t.linkedItems.iapi,l=r.getFromEnv("dataSource").chart||{},s=t.paletteOptions=(0,o.extend2)((0,o.extend2)({},i),r.defaultPaletteOptions||{},!1,!0),c=t.themeEnabled=l.palettethemecolor;t.paletteIndex=(l.palette>0&&l.palette<6?l.palette:(0,o.pluckNumber)(r.paletteIndex,1))-1,t.iterator=0,t.paletteColors=s.paletteColors[t.themeEnabled?0:t.paletteIndex],e.defined(l.palettecolors)&&l.palettecolors!==n.BLANK&&(t.paletteColors=l.palettecolors.split(/\s*\,\s*/)),t.paletteLen=t.paletteColors.length,t.useFlatColors=(0,o.pluckNumber)(l.useflatdataplotcolor,r.useFlatColor,0),c&&(t.paletteIndex=5,s.bgColor[5]=(0,a.getLightColor)(c,35)+n.COMMASTRING+(0,a.getLightColor)(c,10),s.bgAngle[5]=270,s.bgRatio[5]=n.BGRATIOSTRING,s.bgAlpha[5]="50,50",s.canvasBgColor[5]=n.COLOR_WHITE,s.canvasBgAngle[5]=0,s.canvasBgAlpha[5]=n.HUNDREDSTRING,s.canvasBgRatio[5]=n.BLANK,s.canvasBorderColor[5]=(0,a.getDarkColor)(c,80),s.canvasBorderAlpha[5]=100,s.showShadow[5]=1,s.divLineColor[5]=(0,a.getDarkColor)(c,20),s.divLineAlpha[5]=40,s.altHGridColor[5]=(0,a.getLightColor)(c,20),s.altHGridAlpha[5]=15,s.altVGridColor[5]=(0,a.getLightColor)(c,80),s.altVGridAlpha[5]=10,s.anchorBgColor[5]=n.COLOR_WHITE,s.toolTipBgColor[5]=n.COLOR_WHITE,s.toolTipBorderColor[5]=(0,a.getDarkColor)(c,80),s.baseFontColor[5]=c.split&&c.split(n.COMMASTRING)[0],s.borderColor[5]=(0,a.getDarkColor)(c,60),s.borderAlpha[5]=50,s.legendBgColor[5]=n.COLOR_WHITE,s.legendBorderColor[5]=(0,a.getDarkColor)(c,80),s.plotGradientColor[5]=n.COLOR_WHITE,s.plotBorderColor[5]=(0,a.getDarkColor)(c,85),s.plotFillColor[5]=(0,a.getDarkColor)(c,85),s.bgColor3D[5]=n.COLOR_WHITE,s.bgAlpha3D[5]=n.HUNDREDSTRING,s.bgAngle3D[5]=90,s.bgRatio3D[5]=n.BLANK,s.canvasBgColor3D[5]=(0,a.getLightColor)(c,20),s.canvasBaseColor3D[5]=(0,a.getLightColor)(c,40),s.divLineColor3D[5]=(0,a.getDarkColor)(c,20),s.divLineAlpha3D[5]=40,s.legendBgColor3D[5]=n.COLOR_WHITE,s.legendBorderColor3D[5]=(0,a.getDarkColor)(c,80),s.toolTipbgColor3D[5]=n.COLOR_WHITE,s.toolTipBorderColor3D[5]=(0,a.getDarkColor)(c,80),s.baseFontColor3D[5]=c.split&&c.split(n.COMMASTRING)[0],s.anchorBgColor3D[5]=n.COLOR_WHITE,s.tickColor&&(s.tickColor[5]=(0,a.getDarkColor)(c,90)),s.trendDarkColor&&(s.trendDarkColor[5]=(0,a.getDarkColor)(c,90)),s.trendLightColor&&(s.trendLightColor[5]=(0,a.getLightColor)(c,s.TrendLightShadeOffset)),s.msgLogColor&&(s.msgLogColor[5]=(0,a.getLightColor)(c,80)),s.dialColor&&(s.dialColor[5]=(0,a.getDarkColor)(c,95)+",FFFFFF,"+(0,a.getDarkColor)(c,95)),s.dialBorderColor&&(s.dialBorderColor[5]=(0,a.getDarkColor)(c,95)+",FFFFFF,"+(0,a.getDarkColor)(c,95)),s.pivotColor&&(s.pivotColor[5]=(0,a.getLightColor)(c,95)+",FFFFFF,"+(0,a.getLightColor)(c,95)),s.pivotBorderColor&&(s.pivotBorderColor[5]=(0,a.getDarkColor)(c,95)+",FFFFFF,"+(0,a.getDarkColor)(c,95)),s.pointerBorderColor&&(s.pointerBorderColor[5]=(0,a.getDarkColor)(c,75)),s.pointerBgColor&&(s.pointerBgColor[5]=(0,a.getDarkColor)(c,75)),s.thmBorderColor&&(s.thmBorderColor[5]=(0,a.getDarkColor)(c,90)),s.thmFillColor&&(s.thmFillColor[5]=(0,a.getLightColor)(c,55)),s.gaugeBorderColor&&(s.gaugeBorderColor[5]=(0,a.getDarkColor)(c,90)),s.gaugeFillColor&&(s.gaugeFillColor[5]=(0,a.getLightColor)(c,55)),s.cylFillColor&&(s.cylFillColor[5]=(0,a.getLightColor)(c,55)),s.periodColor&&(s.periodColor[5]=(0,a.getLightColor)(c,10)),s.winColor&&(s.winColor[5]="666666"),s.lossColor&&(s.lossColor[5]="CC0000"),s.drawColor&&(s.drawColor[5]="666666"),s.scorelessColor&&(s.scorelessColor[5]="FF0000"),s.gridColor&&(s.gridColor[5]=(0,a.getLightColor)(c,30)),s.categoryBgColor&&(s.categoryBgColor[5]=(0,a.getLightColor)(c,10)),s.dataTableBgColor&&(s.dataTableBgColor[5]=(0,a.getLightColor)(c,10)),s.gridResizeBarColor&&(s.gridResizeBarColor[5]=(0,a.getDarkColor)(c,90)),s.scrollBarColor&&(s.scrollBarColor[5]=(0,a.getLightColor)(c,50)))},e.prototype.getColor=function(e){return this.paletteOptions[e][this.paletteIndex]},e.prototype.getPlotColor=function(e){var t=this,n=t.paletteColors,o=t.useFlatColors?t.getColor("plotFillColor"):n[e%t.paletteLen];return o||(t.iterator===t.paletteLen&&(t.iterator=0),o=n[t.iterator],t.iterator+=1),o},e}();c.stringConstants={BLANK:"",COMMASTRING:",",BGRATIOSTRING:"0,100",COLOR_WHITE:"FFFFFF",HUNDREDSTRING:"100"},c.defined=function(e){return void 0!==e&&null!==e},t["default"]=c},function(e,t,n){"use strict";t.__esModule=!0;var o=["AFD8F8","F6BD0F","8BBA00","FF8E46","008E8E","D64646","8E468E","588526","B3AA00","008ED6","9D080D","A186BE","CC6600","FDC689","ABA000","F26D7D","FFF200","0054A6","F7941C","CC3300","006600","663300","6DCFF6"];t.paletteColors=[o,o,o,o,o],t.bgColor=["CBCBCB,E9E9E9","CFD4BE,F3F5DD","C5DADD,EDFBFE","A86402,FDC16D","FF7CA0,FFD1DD"],t.bgAngle=[270,270,270,270,270],t.bgRatio=["0,100","0,100","0,100","0,100","0,100"],t.bgAlpha=["50,50","60,50","40,20","20,10","30,30"],t.canvasBgColor=["FFFFFF","FFFFFF","FFFFFF","FFFFFF","FFFFFF"],t.canvasBgAngle=[0,0,0,0,0],t.canvasBgAlpha=["100","100","100","100","100"],t.canvasBgRatio=["","","","",""],t.canvasBorderColor=["545454","545454","415D6F","845001","68001B"],t.canvasBorderAlpha=[100,100,100,90,100],t.showShadow=[0,1,1,1,1],t.divLineColor=["717170","7B7D6D","92CDD6","965B01","68001B"],t.divLineAlpha=[40,45,65,40,30],t.altHGridColor=["EEEEEE","D8DCC5","99C4CD","DEC49C","FEC1D0"],t.altHGridAlpha=[50,35,10,20,15],t.altVGridColor=["767575","D8DCC5","99C4CD","DEC49C","FEC1D0"],t.altVGridAlpha=[10,20,10,15,10],t.anchorBgColor=["FFFFFF","FFFFFF","FFFFFF","FFFFFF","FFFFFF"],t.toolTipBgColor=["FFFFFF","FFFFFF","FFFFFF","FFFFFF","FFFFFF"],t.toolTipBorderColor=["545454","545454","415D6F","845001","68001B"],t.baseFontColor=["555555","60634E","025B6A","A15E01","68001B"],t.borderColor=["767575","545454","415D6F","845001","68001B"],t.borderAlpha=[50,50,50,50,50],t.legendBgColor=["FFFFFF","FFFFFF","FFFFFF","FFFFFF","FFFFFF"],t.legendBorderColor=["545454","545454","415D6F","845001","D55979"],t.plotGradientColor=["FFFFFF","FFFFFF","FFFFFF","FFFFFF","FFFFFF"],t.plotBorderColor=["333333","8A8A8A","FFFFFF","FFFFFF","FFFFFF"],t.plotFillColor=["767575","D8DCC5","99C4CD","DEC49C","FEC1D0"],t.bgColor3D=["FFFFFF","FFFFFF","FFFFFF","FFFFFF","FFFFFF"],t.bgAlpha3D=["100","100","100","100","100"],t.bgAngle3D=[90,90,90,90,90],t.bgRatio3D=["","","","",""],t.canvasBgColor3D=["DDE3D5","D8D8D7","EEDFCA","CFD2D8","FEE8E0"],t.canvasBaseColor3D=["ACBB99","BCBCBD","C8A06C","96A4AF","FAC7BC"],t.divLineColor3D=["ACBB99","A4A4A4","BE9B6B","7C8995","D49B8B"],t.divLineAlpha3D=[100,100,100,100,100],t.legendBgColor3D=["F0F3ED","F3F3F3","F7F0E8","EEF0F2","FEF8F5"],t.legendBorderColor3D=["C6CFB8","C8C8C8","DFC29C","CFD5DA","FAD1C7"],t.toolTipbgColor3D=["FFFFFF","FFFFFF","FFFFFF","FFFFFF","FFFFFF"],t.toolTipBorderColor3D=["49563A","666666","49351D","576373","681C09"],t.baseFontColor3D=["49563A","4A4A4A","49351D","48505A","681C09"],t.anchorBgColor3D=["FFFFFF","FFFFFF","FFFFFF","FFFFFF","FFFFFF"]},function(e,t,n){"use strict";t.__esModule=!0;var o=n(274),a=c(n(275)),i=c(n(277)),r=n(279),l=c(n(120)),s=n(118);function c(e){return e&&e.__esModule?e:{"default":e}}function h(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u=function(e){function t(){return function(e,t){if(!(e instanceof t))throw new TypeError("Cannot call a class as a function")}(this,t),function(e,t){if(!e)throw new ReferenceError("this hasn't been initialised - super() hasn't been called");return!t||"object"!=typeof t&&"function"!=typeof t?e:t}(this,e.apply(this,arguments))}return h(t,e),t.prototype.configure=function(t,n,a,r){var c,h,u=this.config,d=window.document;e.prototype.configure.call(this,t,void 0,n,a),u.chartId=r,u.rawContextDefinitation=void 0,(h=new i["default"]).configure(u.position,r),u.listContainerManager=h.init(a),c=u.listContainerManager.getFirstContainer(),u.evt.hover=[function(e){c.show((0,o.normalizeTarget)(e.target||e.fromElement,e))},function(e){e.relatedTarget||!s.hasSVG?c.hide(300,e.target):s.isIE11&&!u.docEventOutput&&(u.docEventOutput=l["default"].listen(d,"mousedown",function(e){c.hide(300,e.target),u.docEventOutput.unlisten(),u.docEventOutput=void 0}))}]},t.prototype.getListRefernce=function(){return this.config.listContainerManager},t.prototype.attachEventHandler=function(e){var t=this.config.evt,n=e.tooltext;n&&(t.tooltext=n)},t.prototype.getLogicalSpace=function(){var e=this.config.listContainerManager.getFirstContainer().config.atomicLists;return e&&0===e.length?{width:0,height:0}:a["default"].prototype.getLogicalSpace.call(this)},t.prototype.draw=function(){var e,n=this.config,o=n.listContainerManager.getFirstContainer().config.atomicLists;return o&&0===o.length?(this.hide(),{getBBox:function(){return{width:0,height:0}}}):(e=a["default"].prototype.draw.apply(this,arguments),t.allNodes.push(n.node),e)},t.prototype.dispose=function(){var e=this.config;e.listContainerManager&&e.listContainerManager.dispose(),e.listContainerManager=void 0,a["default"].prototype.dispose.call(this)},t}(a["default"]);u.POSITION_TOP=r.POSITION_TOP,u.POSITION_BOTTOM=r.POSITION_BOTTOM,u.allNodes=r.allNodes,t["default"]=u},function(e,t,n){"use strict";t.__esModule=!0,t.SymbolStore=t.RSymbolFns=t.getEventHandlersFor=t.mergeConf=t.normalizeTarget=t.isDIV=t.hashCode=undefined;var o,a="function"==typeof Symbol&&"symbol"==typeof Symbol.iterator?function(e){return typeof e}:function(e){return e&&"function"==typeof Symbol&&e.constructor===Symbol&&e!==Symbol.prototype?"symbol":typeof e},i=n(120),r=(o=i)&&o.__esModule?o:{"default":o};var l=(0,n(125).getDep)("redraphael","plugin"),s=void 0,c={CB_NOT_CHECKED:function(e,t,n){return["M",e-n,t-n]},CB_CHECKED:function(e,t,n){var o=n/4;return["M",e-3*o,t,"L",e-o,t+n,e+n,t-n]}},h=(l.addSymbol("Internal_CB",c.CB_NOT_CHECKED),{register:function(){var e,t,n,o;if(1===arguments.length){if(null===(n=arguments[0])&&n===s||"object"!==(void 0===n?"undefined":a(n)))return;o=n}else{if(!(arguments.length>1))return;if(e=arguments[0],t=arguments[1],"string"!=typeof e||"function"!=typeof t)return;(o={})[e]=t}for(e in o)t=o[e],{}.hasOwnProperty.call(o,e)&&l.addSymbol(e,t)}});t.hashCode=function(e){return"number"==typeof e&&(e="'"+e+"'"),e.split("").reduce(function(e,t){return(e=(e<<5)-e+t.charCodeAt(0))&e},0)},t.isDIV=function(e){return!(!e||!e.nodeName||"DIV"!==e.nodeName.toUpperCase())},t.normalizeTarget=function(e,t){var n;return e.getBBox?e:(n=e.getBoundingClientRect(),e.getBBox=function(){return{x:t.x,y:t.y,width:n.right-n.left,height:n.bottom-n.top,isArtificial:!0}},e)},t.mergeConf=function(e,t,n){var o,a;for(o in e)if((a=e[o])!==s&&null!==a)if(n){if(t[o])continue;t[o]=a}else t[o]=a},t.getEventHandlersFor=function(e,t){var n=function(){r["default"].listen(t,"mousemove",function(e){e.originalEvent.stopPropagation()})};switch(e){case"click":return function(e){r["default"].listen(t,"click",function(t){t.target&&t.target.parentNode&&e.call(t.target)}),n()};case"hover":return function(e,o){r["default"].listen(t,"pointerhover",function(t){t.target&&t.target.parentNode&&("start"===t.state?e:o).call(t.target)}),n()}}},t.RSymbolFns=c,t.SymbolStore=h},function(e,t,n){"use strict";t.__esModule=!0;var o,a=n(118),i=n(122),r=n(274),l=n(276),s=n(131);function c(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h=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configure=function(e,t,n,o,i){var r=this.config;r.symbol=e,r._id="TB_SYMBOL"+(n||0),r.node=void 0,r.pId=o,r.isPlaintext=t,r.chartId=i,r.conf={btnTextStyle:{"stroke-width":"1px",stroke:"none"}},r.evt={tooltext:void 0,click:a.stubFN,hover:[a.stubFN,a.stubFN]}},t.prototype.registerSymbol=function(e){var t=this.config;r.SymbolStore.register(t.symbol,e)},t.prototype._setConfiguaration=function(e){var t=this.config;t.conf?(0,r.mergeConf)(e,t.conf,!0):t.conf=e},t.prototype.attachEventHandlers=function(e,t){var n,o=this,i=this.config,r=o.config.evt,l=e.tooltext,s=e.click||a.stubFN,c=e.hover,h=t&&t.click||a.stubFN;return n="function"==typeof s?function(){h(),s.apply(o,arguments)}:function(){var e=s.fn,t=s.context,n=(s.args||[]).slice(0);s.hasOwnProperty("context")?n.push(o):t=o,[].push.apply(n,arguments),h(),e.apply(t,n)},l&&(r.tooltext=l),r.click=n,c&&c instanceof Array&&(r.hover=c),i.node&&(i.node.buttonclick(i.evt.click).hover(i.evt.hover[0],i.evt.hover[1]),o.getFromEnv("toolTipController").enableToolTip(i.node,i.evt.tooltext)),this},t.prototype.getLogicalSpace=function(){var e=this.config;return{width:(e=e.conf||e.buttonConfig).width*(e.scale||1),height:e.height*(e.scale||1)}},t.prototype.show=function(){var e=this.config,t=e.node;e.display="block",t&&t.css({display:"block"})},t.prototype.hide=function(){var e=this.config,t=e.node;e.display="none",t&&t.css({display:"none"})},t.prototype.draw=function(e,t,n){var o,a,r,s,c=this.config,h=c.conf||{},u=l.ToolBarFactoryHelper.getComponentPool(c.chartId),d=u.getKeys(),p=l.ToolBarFactoryHelper.getOptions(c.chartId).chart,g=p.getFromEnv("animationManager"),f=p.getFromEnv("toolTipController");return c.isPlaintext?r=c.symbol:a=c.symbol,void 0!==n.idCount&&(c._id+=n.idCount),s=u.getComponent(c._id,c.pId,d.KEY_BUTTON,!0),o=c.node=s(e,t,r,a,{width:h.width*h.scale,height:h.height*h.scale,r:h.radius,verticalPadding:h.symbolVPadding*h.scale,horizontalPadding:h.symbolHPadding},n.parentLayer).labelcss(c.conf.btnTextStyle),c.display&&c.node.css({display:c.display})&&(c.display=void 0),g.setAnimation({el:c.node,attr:{"button-label":r,"button-padding":[h.symbolHPadding,h.symbolVPadding*h.scale],"button-repaint":[e,t,h.width*h.scale,h.height*h.scale,h.radius*h.scale]},state:"updating",component:this,label:"button"}),n.isResize||(h.hoverFill?h.hoverFill=(0,i.convertColor)(h.hoverFill):h.hoverFill=(0,i.convertColor)((0,i.getLightColor)((0,i.rawRGBtoHEX)(h.fill),80)),o.attr({fill:[h.fill,h.labelFill,h.symbolFill,h.hoverFill,!0],stroke:[h.stroke,h.symbolStroke],"stroke-width":[h.strokeWidth,h.symbolStrokeWidth]}).buttonclick(c.evt.click).hover(c.evt.hover[0],c.evt.hover[1]),u.getCreationStatus()||(c.node.unclick(),c.node.buttonclick(c.evt.click))),f.enableToolTip(o,c.evt.tooltext),o.getBBox=function(){return{x:e,y:t,width:h.width*h.scale,height:h.height*h.scale}},o},t.prototype.dispose=function(){var e=this.config,t=e.node;t&&t.remove(),e.node=void 0},t}(((o=s)&&o.__esModule?o:{"default":o})["default"]);t["default"]=h},function(e,t,n){"use strict";t.__esModule=!0,t.ToolBarFactoryHelper=t.defTextStyle=t.defaultHToolbarConf=t.defaultGroupConf=undefined;var o=n(122),a={hPadding:3,vPadding:3,borderRadius:2,fill:(0,o.convertColor)("DBDBDB",100),borderColor:(0,o.convertColor)("B2B1B1",100),borderThickness:1,offsetAdjustment:1,radius:1,spacing:6},i={hPadding:3,vPadding:3,borderRadius:0,fill:(0,o.convertColor)("EBEBEB",100),borderColor:(0,o.convertColor)("D1D0D0",100),borderThickness:1,offsetAdjustment:1,radius:0},r={fontFamily:"Verdana,sans",fontSize:"12px",fill:void 0,fontStyle:"normal",fontWeight:"normal"};t.defaultGroupConf=a,t.defaultHToolbarConf=i,t.defTextStyle=r,t.ToolBarFactoryHelper={setComponentPool:function(e,t){return this.store[t]||(this.store[t]={}),this.store[t].componentPool=e},getOptions:function(e){return this.store[e]||(this.store[e]={options:{},componentPool:{}}),this.store[e].options},getComponentPool:function(e){return this.store[e]||(this.store[e]={options:{},componentPool:{}}),this.store[e].componentPool},setOptions:function(e,t){return this.store[t]||(this.store[t]={}),this.store[t].options=e},store:{}}},function(e,t,n){"use strict";t.__esModule=!0;var o=n(276),a=s(n(278)),i=s(n(280)),r=n(118),l=s(n(131));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h=window.document,u=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configure=function(e,t){var n=this.config;n.chartId=t,n.container=void 0,n.listContainer=void 0,n.measurement=e},t.prototype.init=function(e){var t,n=this.config,i=o.ToolBarFactoryHelper.getComponentPool(n.chartId),r=i.getKeys();return n.container||((t=i.getComponent("div0",e,r.KEY_DIV)())&&(t.innerHTML=""),n.container=new a["default"],n.container.configure(t,n.measurement,n.chartId)),this},t.prototype.getFirstContainer=function(){return this.config.container},t.prototype.appendAsList=function(e,t){var n,o,l=this,s=l.config.container.config.hoverOverStyle,c=l.config.container.config.hoverOutStyle;return function u(e,t,d){var p,g,f,m,b,v,y,x,C,k=0;for(x=t||l.config.container,g=(p=e instanceof Array?e:[e]).length;k<g;k++){for(b in f=p[k],(m=new i["default"]).configure({hoverOverStyle:s,hoverOutStyle:c},d),f)m.config.name=b,v=f[b],m.config.action=v.action,m.setStyle(v.style),-1!==b.search(/^<[^<]+>$/)&&(m.config.hoverOverStyle={},m.config.hoverOutStyle={},v.handler=r.stubFN),"function"!=typeof(y=v.handler)?((o=new a["default"]).configure(h.createElement("div"),undefined,d),C=u(y,o)):m.config.handler=v.handler;x.addAtomicListItem(m),C&&(C.parentListCon=x,x.refContainers.push(C),m.assignSubContainer(C)),C=void 0}return n=x}(e,t,l.config.chartId),n},t.prototype.dispose=function(){var e=this.config;e.container.dispose(),e.container=void 0},t}(l["default"]);t["default"]=u},function(e,t,n){"use strict";t.__esModule=!0;var o,a=n(276),i=n(274),r=n(279),l=n(131);function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c=function(e){function t(){return function(e,t){if(!(e instanceof t))throw new TypeError("Cannot call a class as a function")}(this,t),function(e,t){if(!e)throw new ReferenceError("this hasn't been initialised - super() hasn't been called");return!t||"object"!=typeof t&&"function"!=typeof t?e:t}(this,e.apply(this,arguments))}return s(t,e),t.prototype.configure=function(e,n,o){var r,l,s,c,h=n&&n.top||0,u=n&&n.left,d=n&&n.right,p=a.ToolBarFactoryHelper.getOptions(o).chart;for(l in s=this,(c=this.config).container=e,c.position=t.POSITION_BOTTOM,c.atomicLists=[],c.refContainers=[],c.parentListCon=void 0,c.hideFnIds=[],c.target=void 0,c.chartId=o,u&&d||(c.positionCalculation=!0),c.hoverOverStyle={background:"#333333",color:"#FFFFFF",cursor:"pointer"},c.hoverOutStyle={background:"#FFFFFF",color:"#000000"},c._defaultStyle={position:"absolute","z-index":50,top:void 0===h?"auto":h+"px",right:void 0===d?"auto":d+"px",left:void 0===u?"auto":u+"px",overflow:"hidden",background:"#ffffff",border:"1px solid #646464","box-shadow":"#999999 2px 2px 5px",padding:"5px 3px",display:"none"},r=c.container.style,c._defaultStyle)r[l]=c._defaultStyle[l];p.getFromEnv("chart-container").appendChild(c.container),(0,i.getEventHandlersFor)("hover",c.container)(function(){s.show(this)},function(){s.hide(300,this)})},t.prototype.addAtomicListItem=function(e){var t=this.config;e.isAtomicList&&e.isAtomicList()&&(t.atomicLists.push(e),e.stickIntoContainer(t.container,this))},t.prototype.show=function(e){var t,n,o,l,s=this.config,c=s.hideFnIds,h=a.ToolBarFactoryHelper.getOptions(s.chartId).chart,u=h.config.width,d=s.positionCalculation,p=0;for(s.target=s.target||e,t=c.length;p<t;p++)clearTimeout(c[p]);c.length=0,(n=s.parentListCon)?(n.show(s.target),s.container.style.left=n.container.offsetLeft+n.container.offsetWidth+"px",s.container.style.top=n.container.offsetTop+s.target.offsetTop+"px"):(0,i.isDIV)(e)||(l=e.getBBox(),d&&(s.container.style.display="block",s.container.offsetWidth+l.x>u?(s.container.style.left="auto",s.container.style.right=u-l.x-l.width+"px"):(s.container.style.left=l.x+"px",s.container.style.right="auto"),s.container.style.display="none"),s.position===r.POSITION_BOTTOM?(o=l.isArtificial?.5:1.5,s.container.style.top=l.y+l.height*o+"px",s.container.style.bottom="auto"):(s.container.style.bottom=h.config.height-l.y+"px",s.container.style.top="auto")),s.container.style.display="block"},t.prototype.hide=function(e){var t,n=this.config,o=n.container;(t=n.parentListCon)&&t.hide(300),n.hideFnIds.push(setTimeout(function(){o.style.display="none"},e))},t.prototype.dispose=function(){var e,t,n=this.config,o=n.atomicLists,a=n.refContainers;for(n.hideFnIds.length=0,e=0,t=o.length;e<t;e++)o[e].dispose();for(o.length=0,e=0,t=a.length;e<t;e++)a[e].dispose();a.length=0},t.prototype.isListContainer=function(){return!0},t}(((o=l)&&o.__esModule?o:{"default":o})["default"]);c.POSITION_TOP=r.POSITION_TOP,c.POSITION_BOTTOM=r.POSITION_BOTTOM,t["default"]=c},function(e,t,n){"use strict";t.__esModule=!0;t.btnSpecAttr={},t.scrollerSpecAttr={},t.contextMenuSpecAttr={},t.POSITION_TOP="top",t.POSITION_BOTTOM="bottom",t.allNodes=[]},function(e,t,n){"use strict";t.__esModule=!0;var o,a=n(274),i=n(279),r=n(118),l=n(276),s=n(131),c=(o=s)&&o.__esModule?o:{"default":o};function h(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u=window.document,d=function(e){function t(){return function(e,t){if(!(e instanceof t))throw new TypeError("Cannot call a class as a function")}(this,t),function(e,t){if(!e)throw new ReferenceError("this hasn't been initialised - super() hasn't been called");return!t||"object"!=typeof t&&"function"!=typeof t?e:t}(this,e.apply(this,arguments))}return h(t,e),t.prototype.configure=function(e,t){var n=e||{},o=this.config;o.name=n.name,o.handler=n.handler||r.stubFN,o.action=n.action&&n.action.toLowerCase()||"click",o.eventMap={},o.style={padding:"3px 8px",margin:"2px 0px",fontFamily:i.contextMenuSpecAttr.baseFontFamily,fontSize:i.contextMenuSpecAttr.baseFontSize+"px",color:"#000000"},o.hoverOverStyle=n.hoverOverStyle||{},o.hoverOutStyle=n.hoverOutStyle||{},o.chartId=t,(0,a.mergeConf)(n.style||{},o.style),o.subConRef=void 0,o.node=void 0},t.prototype.updateName=function(e){var t=this.config;t.name=e,t.node&&(t.node.innerHTML=e)},t.prototype.assignSubContainer=function(e){e.isListContainer&&e.isListContainer()&&(this.config.subConRef=e)},t.prototype.stickIntoContainer=function(e,t){var n,o,i,r,s=this.config,c=s.node=u.createElement("div"),h=s.style,d=l.ToolBarFactoryHelper.getOptions(s.chartId).chart,p=this;for(n in s.handler&&(s.eventMap[s.action]=s.handler),e.appendChild(c),c.innerHTML=s.name,o=c.style,h)o[n]=h[n];i=(0,a.getEventHandlersFor)("hover",c),(0,a.getEventHandlersFor)("click",c)(function(){p.config.handler&&((r=p.config.eventMap.click)&&r.apply(p,[d]),t.hide())}),i(function(){var e,t=c.style,n=p.config.hoverOverStyle;for(e in n)t[e]=n[e];p.config.subConRef&&p.config.subConRef.show(this)},function(){var e,t=c.style,n=p.config.hoverOutStyle;for(e in n)t[e]=n[e];p.config.subConRef&&p.config.subConRef.hide(300,this)})},t.prototype.setStyle=function(e){(0,a.mergeConf)(e||{},this.config.style)},t.prototype.dispose=function(){var e=this.config,t=e.node;t&&t.remove&&t.remove(),e.node=void 0},t.prototype.isAtomicList=function(){return!0},t}(c["default"]);t["default"]=d},function(e,t,n){"use strict";t.__esModule=!0,t["default"]={"*.*.*":{"*.disappearing":[{finalAttr:{opacity:0},slot:"initial",callback:function(){this.hide()}}]}}},function(e,t,n){"use strict";t.__esModule=!0;var o=n(118),a=n(122),i=n(276),r=n(283),l=u(n(289)),s=n(274),c=u(n(131)),h=n(279);function u(e){return e&&e.__esModule?e:{"default":e}}function d(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p=0,g=function(e){function t(){return function(e,t){if(!(e instanceof t))throw new TypeError("Cannot call a class as a function")}(this,t),function(e,t){if(!e)throw new ReferenceError("this hasn't been initialised - super() hasn't been called");return!t||"object"!=typeof t&&"function"!=typeof t?e:t}(this,e.apply(this,arguments))}return d(t,e),t.prototype.getICount=function(){return this.config._iCount},t.prototype.getName=function(){return"toolbox"},t.prototype.getType=function(){return"horizontalToolbox"},t.prototype.configure=function(e){var t,n,i,r,l,s=this.config;switch(!s.onceInitialized&&(s.onceInitialized=!1),s.ALIGNMENT_HORIZONTAL=parseInt("0",2),s.ALIGNMENT_VERTICAL=parseInt("1",2),s.POSITION_TOP=parseInt("00",2),s.POSITION_RIGHT=parseInt("01",2),s.POSITION_BOTTOM=parseInt("10",2),s.POSITION_LEFT=parseInt("11",2),this.getDefaultConfiguration=function(){return h.btnSpecAttr},s.onceInitialized||(s._options=e,s._chart=e.chart,s._iCount=++p,s.onceInitialized=!0,s.chartId=e.chart.getFromEnv("chartInstance").id),r=s._chart.getFromEnv("dataSource").chart,h.btnSpecAttr.scale=(0,o.pluckNumber)(r.toolbarbuttonscale,1.15),h.btnSpecAttr.width=(0,o.pluckNumber)(r.toolbarbuttonwidth,o.touchEnabled?20:15),h.btnSpecAttr.height=(0,o.pluckNumber)(r.toolbarbuttonheight,o.touchEnabled?20:15),h.btnSpecAttr.radius=(0,o.pluckNumber)(r.toolbarbuttonradius,o.touchEnabled?4:2),h.btnSpecAttr.spacing=(0,o.pluckNumber)(r.toolbarbuttonspacing,5),h.btnSpecAttr.fill=(0,a.convertColor)((0,o.pluck)(r.toolbarbuttoncolor,"ffffff")),h.btnSpecAttr.labelFill=(0,a.convertColor)((0,o.pluck)(r.toolbarlabelcolor,"cccccc")),h.btnSpecAttr.symbolFill=(0,a.convertColor)((0,o.pluck)(r.toolbarsymbolcolor,"ffffff")),h.btnSpecAttr.hoverFill=(0,o.pluck)(r.toolbarbuttonhovercolor),h.btnSpecAttr.stroke=(0,a.convertColor)((0,o.pluck)(r.toolbarbuttonbordercolor,"bbbbbb")),h.btnSpecAttr.symbolStroke=(0,a.convertColor)((0,o.pluck)(r.toolbarsymbolbordercolor,"9a9a9a")),h.btnSpecAttr.strokeWidth=(0,o.pluckNumber)(r.toolbarbuttonborderthickness,1),h.btnSpecAttr.symbolStrokeWidth=(0,o.pluckNumber)(r.toolbarsymbolborderthickness,1),l=h.btnSpecAttr.symbolPadding=(0,o.pluckNumber)(r.toolbarsymbolpadding,5),h.btnSpecAttr.symbolHPadding=(0,o.pluckNumber)(r.toolbarsymbolhpadding,l),h.btnSpecAttr.symbolVPadding=(0,o.pluckNumber)(r.toolbarsymbolvpadding,l),t=h.btnSpecAttr.position=(0,o.pluck)(r.toolbarposition,"tr").toLowerCase()){case"tr":case"rt":case"top right":case"right top":t="tr";break;case"br":case"rb":case"bottom right":case"right bottom":t="br";break;case"tl":case"lt":case"top left":case"left top":t="tl";break;case"bl":case"lb":case"bottom left":case"left bottom":t="bl";break;default:t="tr"}n=h.btnSpecAttr.hAlign="left"===(o.BLANKSTRING+r.toolbarhalign).toLowerCase()?"l":t.charAt(1),i=h.btnSpecAttr.vAlign="bottom"===(o.BLANKSTRING+r.toolbarvalign).toLowerCase()?"b":t.charAt(0),h.btnSpecAttr.hDirection=(0,o.pluckNumber)(r.toolbarhdirection,"r"===n?-1:1),h.btnSpecAttr.vDirection=(0,o.pluckNumber)(r.toolbarvdirection,"b"===i?-1:1),h.btnSpecAttr.vMargin=(0,o.pluckNumber)(r.toolbarvmargin,6),h.btnSpecAttr.hMargin=(0,o.pluckNumber)(r.toolbarhmargin,10),r.toolbary&&r.toolbarx?(h.btnSpecAttr.x=(0,o.pluckNumber)(r.toolbarx),h.btnSpecAttr.y=(0,o.pluckNumber)(r.toolbary),delete h.btnSpecAttr.spaceNotHardCoded):h.btnSpecAttr.spaceNotHardCoded=!0,h.scrollerSpecAttr.color=r.scrollcolor&&(0,a.convertColor)(r.scrollcolor),h.scrollerSpecAttr.padding=(0,o.pluckNumber)(r.scrollpadding,0),h.scrollerSpecAttr.height=(0,o.pluckNumber)(r.scrollheight,12),h.scrollerSpecAttr.width=(0,o.pluckNumber)(r.scrollwidth,12),h.scrollerSpecAttr.displayFlat=(0,o.pluckNumber)(r.flatscrollbars,0),h.scrollerSpecAttr.scrollBar3DLighting=(0,o.pluckNumber)(r.scrollbar3dlighting,1),h.scrollerSpecAttr.startPercent=Math.min(1,Math.max(0,parseFloat(r.scrolltoend)||0)),h.scrollerSpecAttr.showButtons=!!(0,o.pluckNumber)(r.scrollshowbuttons,1),h.scrollerSpecAttr.buttonPadding=(0,o.pluckNumber)(r.scrollbtnpadding,0),h.contextMenuSpecAttr.baseFontFamily=(0,o.pluck)(r.basefont,"Verdana,sans"),h.contextMenuSpecAttr.baseFontSize=(0,o.pluckNumber)(r.basefontsize,10),h.contextMenuSpecAttr.baseFontColor=(0,o.pluck)(r.basefontcolor,"595959")},t.prototype.getAPIInstances=function(e){var t,n=this.config,o=n._chart,a={},c=n.componentPool=new l["default"];switch(c.configure(o,n._iCount),i.ToolBarFactoryHelper.setComponentPool(c,n.chartId),i.ToolBarFactoryHelper.setOptions(n._options,n.chartId),t=r.ToolbarFactory.getAPIInstances(),e){case n.ALIGNMENT_HORIZONTAL:a.Toolbar=t.HorizontalToolbar;break;case n.ALIGNMENT_VERTICAL:}return a.ComponentGroup=t.ComponentGroup,a.Symbol=t.Symbol,a.Scroller=t.Scroller,a.SymbolWithContext=t.SymbolWithContext,a.SymbolStore=s.SymbolStore,a.CheckboxSymbol=t.CheckboxSymbol,a},t.prototype.clean=function(){var e=this.config;e.componentPool.hideRecursive(e._iCount)},t}(c["default"]);t["default"]=g},function(e,t,n){"use strict";t.__esModule=!0,t.ToolbarFactory=undefined;var o=n(284),a=h(n(285)),i=h(n(286)),r=h(n(275)),l=h(n(287)),s=h(n(288)),c=h(n(273));function h(e){return e&&e.__esModule?e:{"default":e}}var u={getAPIInstances:function(){return{HorizontalToolbar:a["default"],ComponentGroup:i["default"],Symbol:r["default"],CheckboxSymbol:l["default"],Scroller:s["default"],SymbolWithContext:c["default"],getInstanceById:o.StoreInstance.getInstanceById}}};t.ToolbarFactory=u},function(e,t,n){"use strict";t.__esModule=!0;var o={setNewInstance:function(e,t){o.instances[e]=t},getInstanceById:function(e){return o.instances[e]},instances:{}};t.StoreInstance=o},function(e,t,n){"use strict";t.__esModule=!0;var o,a=n(276),i=n(284),r=n(131);function l(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s=function(e){function t(){return function(e,t){if(!(e instanceof t))throw new TypeError("Cannot call a class as a function")}(this,t),function(e,t){if(!e)throw new ReferenceError("this hasn't been initialised - super() hasn't been called");return!t||"object"!=typeof t&&"function"!=typeof t?e:t}(this,e.apply(this,arguments))}return l(t,e),t.prototype.configure=function(e,t,n){var o=this.config;o.id="TB_MASTER"+e,i.StoreInstance.setNewInstance(o.id,this),o.toolbarRect=void 0,o.componentGroups=[],o.toolbarConfig=a.defaultHToolbarConf,o.group=void 0,o.pId=t,o.x=0,o.y=0,o.chartId=n,o.configured=!0},t.prototype.getId=function(){return this.config.id},t.prototype.getName=function(){return"horizontalToolbar"},t.prototype.getType=function(){return"toolbar"},t.prototype.addComponent=function(e){this.config.componentGroups.push(e)},t.prototype.setMenuBarDimension=function(e,t){var n=this.config;e&&(n.x=e),t&&(n.y=t)},t.prototype.draw=function(e){var t,n,o,i,r,l,s,c,h,u,d,p=this.config,g=p.x,f=p.y,m=p.componentGroups,b=p.id,v=g,y=f,x=p.toolbarConfig,C=Number.NEGATIVE_INFINITY,k=a.ToolBarFactoryHelper.getComponentPool(p.chartId),w=k.getKeys();for(e=e||{},i=p.parentLayer||e.parentGroup||{},d=k.getComponent(p.id,p.pId,w.KEY_GROUP,!0),p.group=r=d(b,i),d=k.getComponent(p.id,p.pId,w.KEY_RECT,!0),l=p.toolbarRect=d(r).attr({height:0,width:0,x:v,y:y}),v+=x.hPadding,y+=x.vPadding,n=0,o=m.length;n<o;n++)u=(t=m[n]).config.groupConfig.spacing||1,v+=(h=t.draw(r,{x:v,y:y},n,!p.configured)).width+u,C=C>h.height?C:h.height;return c=C,s=v-u-x.hPadding-g,isFinite(c)||(c=0),isFinite(s)||(s=0),l.attr({height:c+=2*x.vPadding,width:s+=2*x.hPadding}).attr({fill:x.fill,r:x.radius,stroke:x.borderColor,"stroke-width":x.borderThickness}),this.drawn=!0,p.configured=!1,{height:c,width:s}},t.prototype.getLogicalSpace=function(){var e,t,n,o,a,i=this.config,r=i.componentGroups,l=0,s=Number.NEGATIVE_INFINITY,c=0;for(e=0,t=r.length;e<t;e++)a=(n=r[e]).getLogicalSpace(),o=n.config.groupConfig.spacing||1,l+=a.width+o,c+=a.width,s=s<a.height?a.height:s;return c?{width:l-=o-2*i.toolbarConfig.hPadding,height:s+2*i.toolbarConfig.vPadding}:{width:0,height:0}},t.prototype.dispose=function(){for(var e=this.config,t=a.ToolBarFactoryHelper.getComponentPool(e.chartId),n=e.componentGroups,o=0,i=n.length;o<i;o++)n[o].dispose();n.length=0,e.toolbarRect&&e.toolbarRect.remove(),t.emptyPool(e.pId)},t.prototype._dispose=function(){this.dispose(),e.prototype._dispose.call(this)},t}(((o=r)&&o.__esModule?o:{"default":o})["default"]);t["default"]=s},function(e,t,n){"use strict";t.__esModule=!0;var o,a=n(118),i=n(279),r=n(276),l=n(274),s=n(131);function c(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h=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configure=function(e,t,n){var o=this.config;o.preId=e||0,o.id=void 0,o.symbolList=[],o.groupRect=void 0,o.pId=t,o.chartId=n,(0,a.extend2)(o.btnConfig={},i.btnSpecAttr),(0,a.extend2)(o.groupConfig={},r.defaultGroupConf)},t.prototype.addSymbol=function(e,t){var n=this.config.symbolList;t?n.unshift(e):n.push(e)},t.prototype.setConfiguaration=function(e){var t=this.config,n=e.buttons,o=e.group;n&&(0,l.mergeConf)(n,t.btnConfig),o&&(0,l.mergeConf)(o,t.groupConfig)},t.prototype.draw=function(e,t,n,o){var a,i,l,s,c,h,u,d,p,g=this.config,f=g.preId,m=g.symbolList,b=g.groupConfig,v=g.btnConfig,y=t.x,x=t.y,C=0,k=0,w=Number.NEGATIVE_INFINITY,S=r.ToolBarFactoryHelper.getComponentPool(g.chartId),L=S.getKeys();for(p=g.id=f.toString()+n,a=(d=S.getComponent(g.id,g.pId,L.KEY_GROUP))("toolbar-group"+p,e),d=S.getComponent(g.id,g.pId,L.KEY_RECT),c=g.groupRect=d(a).attr({height:0,width:0,x:y,y:x}),y+=b.hPadding,x+=b.vPadding,k+=b.hPadding,C+=b.vPadding,i=0,l=m.length;i<l;i++)s=m[i],!o&&s._setConfiguaration(v),w<(h=s.draw(y,x,{parentLayer:a,isResize:o}).getBBox()).height&&(w=h.height),y+=h.width+(u=v.spacing);return k+=y+b.hPadding-t.x-u-b.offsetAdjustment,C+=w+b.vPadding+b.offsetAdjustment,isFinite(C)||(C=0),isFinite(k)||(k=0),c.attr({height:C,width:k}).attr({fill:b.fill,r:b.radius,stroke:b.borderColor,"stroke-width":b.borderThickness}),{height:(h=c.getBBox()).height,width:h.width}},t.prototype.getLogicalSpace=function(){var e,t,n,o,a=this.config,i=a.symbolList,r=0,l=0,s=Number.NEGATIVE_INFINITY,c=0;for(t=0,n=i.length;t<n;t++)(e=i[t])._setConfiguaration(a.btnConfig),l+=(o=e.getLogicalSpace()).width+a.btnConfig.spacing,c+=o.width,s=s<o.height?o.height:s;return c?(s!==Number.NEGATIVE_INFINITY&&l&&(l-=a.btnConfig.spacing-2*a.groupConfig.hPadding-a.groupConfig.offsetAdjustment,r=s+2*a.groupConfig.vPadding+a.groupConfig.offsetAdjustment),{width:l,height:r}):{width:0,height:0}},t.prototype.dispose=function(){for(var e=this.config,t=e.symbolList,n=0,o=t.length;n<o;n++)t[n].dispose();t.length=0,e.groupRect&&e.groupRect.remove()},t}(((o=s)&&o.__esModule?o:{"default":o})["default"]);t["default"]=h},function(e,t,n){"use strict";t.__esModule=!0;var o,a=n(122),i=n(275),r=(o=i)&&o.__esModule?o:{"default":o},l=n(276),s=n(274);function c(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h=(0,a.convertColor)("FFFFFF",0),u=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configure=function(t,n,o,a,i){e.prototype.configure.call(this,"Internal_CB");var r=this.config;r._id="TB_CBSYMBOL"+(o||0),r.symbol="Internal_CB",r.text={plaintext:t,node:void 0,style:l.defTextStyle},r.pId=a,r.chartId=i,r.checked=!!n,r.textNode=void 0,r.interPadding=3,r.pos={},r.regSymbolCmd=void 0,r.checked?this.check():this.uncheck()},t.prototype.check=function(){var e=this.config,t=e.pos;e.checked=!0,e.regSymbolCmd=s.RSymbolFns.CB_CHECKED,e.node&&(this.registerSymbol(e.regSymbolCmd),e.node.attr({"button-repaint":[t.x,t.y,t.width,t.height,t.r]}))},t.prototype.uncheck=function(){var e=this.config,t=e.pos;e.checked=!1,e.regSymbolCmd=s.RSymbolFns.CB_NOT_CHECKED,e.node&&(this.registerSymbol(e.regSymbolCmd),e.node.attr({"button-repaint":[t.x,t.y,t.width,t.height,t.r]}))},t.prototype.click=function(){this.config.checked?this.uncheck():this.check()},t.prototype.attachEventHandlers=function(e){var t=this;r["default"].prototype.attachEventHandlers.apply(this,[e,{click:function(){t.click()}}])},t.prototype.getLogicalSpace=function(){var e,t,n=l.ToolBarFactoryHelper.getOptions(this.config.chartId).chart,o=this.config,a=n.linkedItems.smartLabel,i=o.text.style;return t=r["default"].prototype.getLogicalSpace.apply(this,arguments),a.useEllipsesOnOverflow(n.config.useEllipsesWhenOverflow),a.setStyle(i),{width:(e=a.getSmartText(o.text.plaintext)).width+o.interPadding+t.width,height:Math.max(t.height,e.height)}},t.prototype.draw=function(e,t,n){var o,a,i,s,c,u,d=this.config,p=d.conf,g=l.ToolBarFactoryHelper.getOptions(d.chartId).chart,f=g.getFromEnv("smartLabel"),m=g.getFromEnv("color-manager"),b=d.text.plaintext,v=l.ToolBarFactoryHelper.getComponentPool(d.chartId),y=v.getKeys();return this.registerSymbol(d.regSymbolCmd),o=d.node=r["default"].prototype.draw.apply(this,arguments),d.pos={x:e,y:t,width:p.width,height:p.height,r:p.radius},(c=d.text.style).fill=c.fill||"#"+m.getColor("baseFontColor"),f.useEllipsesOnOverflow(g.config.useEllipsesWhenOverflow),f.setStyle(c),i=f.getSmartText(b),a=o.getBBox(),u=v.getComponent(d._id,d.pId,y.KEY_TEXT),d.textNode=u(n.parentLayer).attr({text:b,x:a.x+a.width+i.width/2+d.interPadding,y:a.y+a.height/2}).css(c),s=p.height>i.height?p.height:i.height,(u=v.getComponent(d._id,d.pId,y.KEY_RECT))(n.parentLayer).attr({height:s,width:a.width+i.width+d.interPadding,x:e,y:t,stroke:h})},t.prototype.dispose=function(){var t=this.config;t.textNode&&t.textNode.remove(),t.textNode=void 0,e.prototype.dispose.call(this)},t}(r["default"]);t["default"]=u},function(e,t,n){"use strict";t.__esModule=!0;var o,a=n(118),i=n(275),r=(o=i)&&o.__esModule?o:{"default":o},l=n(279),s=n(276),c=n(274);function h(e,t){if("function"!=typeof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u=function(e){function t(){return function(e,t){if(!(e instanceof t))throw new TypeError("Cannot call a class as a function")}(this,t),function(e,t){if(!e)throw new ReferenceError("this hasn't been initialised - super() hasn't been called");return!t||"object"!=typeof t&&"function"!=typeof t?e:t}(this,e.apply(this,arguments))}return h(t,e),t.prototype.configure=function(e,t,n,o){var i=this.config;i._id="TB_SCROLLER"+(t||0),i.pId=n,i.conf={},i.userConf=l.scrollerSpecAttr,i.chartId=o,this.setConfiguaration(e),i.evt={tooltext:void 0,click:a.stubFN,hover:[a.stubFN,a.stubFN]}},t.prototype.getName=function(){return"scroller"},t.prototype.getType=function(){return"scroller"},t.prototype.setConfiguaration=function(e){var t=this.config,n=s.ToolBarFactoryHelper.getOptions(t.chartId).chart.getFromEnv("color-manager");l.scrollerSpecAttr.color||(l.scrollerSpecAttr.color="#"+n.getColor("altHGridColor")),(0,c.mergeConf)(l.scrollerSpecAttr,t.conf),(0,c.mergeConf)(e,t.conf)},t.prototype.getLogicalSpace=function(){var e=this.config.conf,t={};return(0,c.mergeConf)(l.scrollerSpecAttr,t),(0,c.mergeConf)(t,e),r["default"].prototype.getLogicalSpace.call(this)},t.prototype.getDefaultLayer=function(){var e=this.config,t=s.ToolBarFactoryHelper.getComponentPool(e.chartId),n=t.getKeys();return t.getComponent(e._id,e.pId,n.KEY_GROUP)("scroll")},t.prototype.draw=function(){var e,t,n,o,i,r,h,u,d,p,g,f,m,b,v,y,x,C,k,w,S=this.config,L=S.conf,A=s.ToolBarFactoryHelper.getComponentPool(S.chartId),N=A.getKeys(),_={},E={};return 1===arguments.length?(e=(y=arguments[0]).x,t=y.y,h=y.parentLayer,v=!!y.sepLayer):(e=arguments[0],t=arguments[1],i=arguments[2],L&&i?(0,c.mergeConf)(i,L):i={},h=i.parentLayer,v=!!i.sepLayer,y=L),(0,c.mergeConf)(l.scrollerSpecAttr,E),y.isHorizontal?delete E.width:delete E.height,(0,c.mergeConf)(E,y,!0),t+=y.padding,n=y.height,o=y.width,r=y.isHorizontal,"scroll-repaint",C=y.startPercent,u=Math.max(y.scrollRatio,.01),d=y.showButtons,p=y.displayFlat,g=y.fullCanvasWidth,f=y.windowedCanvasWidth,m=y.color,b=y.roundEdges,w=(0,a.pluckNumber)(y.scrollPosition,C,0),_["scroll-repaint"]=[e,t,o,n],h=h||this.getDefaultLayer(),k=A.getComponent(S._id,S.pId,N.KEY_RECT),x=v?k("scroll-child"):h,k=A.getComponent(S._id,S.pId,N.KEY_SCROLLER),S.node=k(e,t,o,n,r,{scrollPosition:w,displayStyleFlat:p,showButtons:d},x),S.node.data("fullCanvasWidth",g).data("windowedCanvasWidth",f).attr({"scroll-ratio":u,fill:m,"stroke-width":1,"scroll-position":w,r:b?2:0}).scroll(S.evt),A.getCreationStatus()||(S.node.undrag(),S.node.attr(_),S.node.attr({"scroll-display-style":p?"flat":"3d"}).scroll(S.evt)),S.node},t.prototype.attachEventHandlers=function(t){var n=this.config.evt;return t&&(t.scroll&&"function"==typeof t.scroll&&(n.scroll=t.scroll),t.scrollStart&&"function"==typeof t.scrollStart&&(n.scrollStart=t.scrollStart),t.scrollEnd&&"function"==typeof t.scrollEnd&&(n.scrollEnd=t.scrollEnd)),e.prototype.attachEventHandlers.call(this,arguments),this},t}(r["default"]);u.registerSymbol=void 0,u._setConfiguaration=a.stubFN,t["default"]=u},function(e,t,n){"use strict";t.__esModule=!0;var o=i(n(290)),a=i(n(131));function i(e){return e&&e.__esModule?e:{"default":e}}function r(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l=window.document,s=function(e){function t(){return function(e,t){if(!(e instanceof t))throw new TypeError("Cannot call a class as a function")}(this,t),function(e,t){if(!e)throw new ReferenceError("this hasn't been initialised - super() hasn't been called");return!t||"object"!=typeof t&&"function"!=typeof t?e:t}(this,e.apply(this,arguments))}return r(t,e),t.prototype.configure=function(e,n){var a,i=void 0,r=this,s=void 0,c=void 0,h=e.getFromEnv("animationManager"),u=r.config;if(a=u.elemTypes={KEY_RECT:"rect",KEY_TEXT:"text",KEY_GROUP:"group",KEY_SCROLLER:"scroller",KEY_BUTTON:"button",KEY_PATH:"path",KEY_DIV:"div"},s=u.cachedState={},(i=u.actions={})[a.KEY_DIV]=function(){return l.createElement("div")},i[a.KEY_RECT]=function(e){return h.setAnimation({el:"rect",container:e,component:r})},i[a.KEY_TEXT]=function(e){return h.setAnimation({el:"text",container:e,component:r})},i[a.KEY_GROUP]=function(e,t){return h.setAnimation({el:"group",attr:{name:e},container:t,component:r})},i[a.KEY_SCROLLER]=function(e,t,n,o,a,i,l){return h.setAnimation({el:"scroller",attr:{scroller:[e,t,n,o,a,i,l]},component:r})},i[a.KEY_BUTTON]=function(e,t,n,o,a,i){return h.setAnimation({el:"button",attr:{button:[e,t,n,o,a,i]},component:r})},i[a.KEY_PATH]=function(e,t){h.setAnimation({el:"path",container:t,attr:{path:e},component:r})},c=u.cache=s[n]||(s[n]={}),t._hideRecursive(c.pool),!c.initialized){var d=new o["default"];(c.pool=d.pool)._tmp=n,c.initialized=!0}},t._hideRecursive=function(e){var t,n,o,a,i,r;if(e)for(t in e)for(n in o=e[t])if((a=o[n])instanceof Array)for(i=0,r=a.length;i<r;i++)a[i].hide&&a[i].hide();else a.hide&&a.hide()},t.prototype.emptyPool=function(e){var t;(t=this.config.cachedState[e]||{}).pool&&(t.pool={})},t.prototype.isInitialized=function(){return this.config.initialized},t.prototype.getCreationStatus=function(){return this.config.newCreationDataFlag},t.prototype.hideRecursive=function(e){var n;n=this.config.cachedState[e]||{},t._hideRecursive(n.pool)},t.prototype.getKeys=function(){return this.config.elemTypes},t.prototype.getComponent=function(e,t,n,o){var a,i,r,l=this.config,s=l.cachedState[t||0]||{},c=s.pool,h=c[e],u=l.actions,d=0;return h||(h=c[e]={}),(i=h[n])&&!(i instanceof Array)&&!i.removed||i instanceof Array&&i.length>0?function(){return s.newCreationDataFlag=!1,o?(r=i[d++])&&!r.removed?r.show():i[d]=u[n].apply(s,arguments):i.show&&"function"==typeof i.show&&i.show()||i}:function(){return s.newCreationDataFlag=!0,o?(a=h[n]||(h[n]=[]),i=u[n].apply(s,arguments),a.push(i),i.show&&"function"==typeof i.show&&i.show()||i):h[n]=u[n].apply(s,arguments)}},t}(a["default"]);t["default"]=s},function(e,t,n){"use strict";t.__esModule=!0,t["default"]=function(){this.pool={}}},function(e,t,n){"use strict";t.__esModule=!0,t["default"]=function(e){var t=e.getChildren("canvas")[0],n=t.getChildren("axisRefVisualCartesian")[0],r={zoomable:!0,pannable:!0},l=e._feedAxesRawData(),s=void 0,c=void 0,h=function(e){var t=e.sender;n.addexplicitDrawItems(t.getId(),t),n.asyncDraw()};(0,o.componentFactory)(e,a["default"],"yAxis",1,l.yAxisConf),(0,o.componentFactory)(e,i["default"],"xAxis",1,l.xAxisConf),s=e.getChildren("yAxis")[0],c=e.getChildren("xAxis")[0],s.setLinkedItem("canvas",t),c.setLinkedItem("canvas",t),n.setLinkedItem(s.getId(),s),n.setLinkedItem(c.getId(),c),n.addExtEventListener("visiblerangeset",h,c),n.addExtEventListener("visiblerangeset",h,s),t.attachAxis(c,!1,e.zoomX?r:{}),t.attachAxis(s,!0,e.zoomY?r:{}),e._setCategories()};var o=n(118),a=r(n(292)),i=r(n(321));function r(e){return e&&e.__esModule?e:{"default":e}}},function(e,t,n){"use strict";t.__esModule=!0;var o=c(n(293)),a=n(118),i=c(n(313)),r=c(n(314)),l=n(301),s=c(n(320));function c(e){return e&&e.__esModule?e:{"default":e}}function h(e,t){if("function"!=typeof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u=function(e){function t(){!function(e,t){if(!(e instanceof t))throw new TypeError("Cannot call a class as a function")}(this,t);var n=function(e,t){if(!e)throw new ReferenceError("this hasn't been initialised - super() hasn't been called");return!t||"object"!=typeof t&&"function"!=typeof t?e:t}(this,e.call(this));return n.config.scale=new r["default"],n}return h(t,e),t.prototype.getName=function(){return"numeric"},t.prototype.generateTicks=function(){var e=this.getScale(),t=this.config,n=t.numDivLines+1,o=e.getDomain(),a=o[0],r=o[1],l=void 0,c=t.axisRange,h=c.min,u=c.max,d=t.dataLimit,p=void 0,g=void 0;return a===h&&r===u?((0,s["default"])(d.min,d.max,e,t),t.ticks):(l=e.ticks(n),p=Math.abs(l[1]-l[0]),a===h&&-1===l.indexOf(h)&&l.unshift(h),r===u&&-1===l.indexOf(u)&&l.push(u),(g=Math.abs(h%p))&&(h-=g),(g=Math.abs(u%p))&&(u-=g),t._allTicks=(0,i["default"])(h,u,p).concat(u),c.tickInterval=p,l)},t.prototype.setTickValues=function(e){this.config.userTicks=e||[],this.config.tickValues={tickValue:[]}},t.prototype._parseTickValues=function(e){var t,n,o,i,r=this.getFromEnv("chart"),s=this.config,c=e&&e.length,h=0;for(s.tickValues={},t=s.tickValues.tickValue=[],o=0;o<c;o+=1)if(n=(0,a.extend2)({},e[o]),i=Number(n.x),!n.vline){if((0,l.extractStyleInfo)(n,r),!i&&0!==i)continue;n.x=i,s.irregularCatAxis=!0,t.push(n),t[h].label=(0,a.parseUnsafeString)(t[h].label),h+=1}s.oriCatLen=h},t.prototype.calculateTicksOnLabelMode=function(){var e,t,n,o,i,r,l,s=this.config,c=s.xAxisLabelMode,h=Object.assign([],s.userTicks),u=this.getFromEnv("number-formatter");if("mixed"===c||"auto"===c){if(t=[],e=u.xAxis,"mixed"===c)for(n=0,i=h.length;n<i;n+=1)t[h[n].x||h[n].y||n]=!0;else h=[];for(l=this.getAxisConfig(),r=s.ticks,o=0;o<r.length;++o)t[n=r[o]]||h.push({label:a.BLANKSTRING+e.call(u,n),x:n,showverticalline:0===n?l.showZeroPlane:1,isNumeric:!0,linecolor:0===n?l.zeroPlaneColor:l.divLineColor,linealpha:0===n?l.zeroPlaneAlpha:l.divLineAlpha,linethickness:0===n?l.zeroPlaneThickness:l.divLineThickness,linedashed:l.divLineIsDashed,linedashLen:l.divLineDashLen,linedashgap:l.divLineDashGap})}this._parseTickValues(h)},t.prototype.getInterval=function(){return this.config.axisRange.tickInterval},t.prototype._setAxisRange=function(e){var t,n,o,i=e.min,r=e.max,l=this.config,c=l.axisRange,h=l.dataLimit,u=l.dependentInfo;if(!(i>r))if(h.min===i&&h.max===r||(n=!0),void 0===l.visibleMin||l.setPadding||n){var d=(0,a.extent)([i,r,h.min,h.max]);if(i=d[0],r=d[1],h.min=i,h.max=r,this.fireEvent("dataLimitSet",Object.assign({},h)),u){if(u.limit){if(!(t=u.dataLimit))return;var p=(0,a.extent)([i,r,t.min,t.max]);i=p[0],r=p[1],l.isDataLimitSet=!0}if(u.count&&void 0===u.numDivLines)return}(0,s["default"])(i,r,this.getScale(),l),o=l.isZeroTickForced?3:2,this.fireEvent("divlinesSet",l.ticks.length-o),l.tickValues&&this.calculateTicksOnLabelMode(),this.setVisibleConfig(c.min,c.max)}else l.setPadding=!1},t}(o["default"]);u.prototype.setDataLimit=l.setDataLimit,t["default"]=u},function(e,t,n){"use strict";t.__esModule=!0;var o,a=n(294),i=(o=a)&&o.__esModule?o:{"default":o},r=n(118),l=n(301);function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c=function(e){function t(){return function(e,t){if(!(e instanceof t))throw new TypeError("Cannot call a class as a function")}(this,t),function(e,t){if(!e)throw new ReferenceError("this hasn't been initialised - super() hasn't been called");return!t||"object"!=typeof t&&"function"!=typeof t?e:t}(this,e.apply(this,arguments))}return s(t,e),t.prototype._getHMaxLabelDimention=function(e){var t,n,o,i,l,s,c,h,u,d,p,g,f,m,b,v,y,x,C,k,w,S,L,A,N,_,E,P,F,T,D,O,I,M=this,R=M.config,V=M.getFromEnv("chart"),B=V.config,G=V.getFromEnv("smartLabel"),j=R.axisRange,H=R.labels,W=R.labelDisplay,z=R.slantLabel,U=H.style,q=R.maxLabelHeight,Y=M.getInterval(),K=R.staggerLines,X=R.labelStep,Z=B.canvasLeft,J=B.canvasRight,$=K-2,Q=j.max,ee=j.min,te=0,ne=R.tickValues&&R.tickValues.tickValue,oe=ne&&ne.length,ae=V.distributedColumns,ie=0,re={text:r.UNDEF,width:0,style:r.UNDEF},le=0,se=4,ce=r.stubFN,he=r.stubFN,ue=r.stubFN,de={},pe=0,ge=!1,fe=0,me=!1,be=Number.POSITIVE_INFINITY,ve=R.ticks,ye=Number.POSITIVE_INFINITY;if(ae)for(v=0;v<oe;v++)ne[v+1]?ne[v].x&&(ne[v].plotWidth=M.getPixel(ne[v+1].x-ne[v].x)-M.getPixel(0)):ne[v].plotWidth=M.getPixel(B.canvasRight-ne[v].x)-M.getPixel(0);if(R.tickValues&&(!ne||0===ne.length))return{width:0,height:0};function xe(e,t){switch(t.toLowerCase()){case"left":return Math.abs(M._getCustomPixel(e));case"right":return Math.abs(B.width-M._getCustomPixel(e))}}if("rotate"===W&&(R.rotateLabels=1),R.tickValues||(R.irregularCatAxis=!1),R.sWidthAdjstFactor=n=0===$?1:1===$?1.5:$,G.useEllipsesOnOverflow(B.useEllipsesWhenOverflow),G.setStyle({fontSize:U.fontSize,fontFamily:U.fontFamily,lineHeight:U.lineHeight,fontWeight:U.fontWeight}),R.irregularCatAxis){for(ne.sort(function(e,t){return e.x-t.x}),v=0,ie=ne.length;v<ie;v++){if(l=ne[v],void 0!==S){if(ye=Math.abs(l.x-S),A=Math.abs(M._getCustomPixel(ee)-M._getCustomPixel(ee+ye)),G.setStyle(Object.assign({},l.style)),A<1.2*G.getOriSize("W").width){l.label="",ye=be;continue}N._individualIWR=A,l._individualIWL=A,be=ye}N=l,S=l.x}for(ye===Number.POSITIVE_INFINITY&&(ye=Math.floor(Math.min(l.x,Q-l.x)),ye=Math.max(ye,4)),v=0,ie=ne.length;v<ie;v++)l=ne[v],v||(l._individualIWL=Infinity),v===ie-1&&(l._individualIWR=Infinity),l.individualIW=Math.min(l._individualIWL,l._individualIWR);c=Math.abs(M._getCustomPixel(ee)-M._getCustomPixel(ee+ye)),c=Math.min(2*xe(ne[0].x,"left"),2*xe(ne[ie-1].x,"right"),c)}else c=Math.abs(M._getCustomPixel(ee)-M._getCustomPixel(ee+Y));if(e=q||e,de.__root__={getHeight:function(e){var t=ne[e]._ovrStyle.lineHeight;return parseInt(t.replace(/(\d+)px/,"$1"),10)},getWidth:function(){return e},getCalculatedLabelStep:function(e){var t,n,o,a,i,l,u,d,p,g,f=0,m=e.length,b=Number.NEGATIVE_INFINITY,v={},y=0;for(f=0;f<m;f++)(a=e[f]).style=a.style||{};if(R.irregularCatAxis)return R.labelStep;for(f=0;f<m;f++)(a=e[f])&&(a.label||(a.label=""),i=a.oriLabel||a.label,s={fontSize:U.fontSize,fontFamily:U.fontFamily,lineHeight:U.lineHeight,fontWeight:U.fontWeight},y++,a.style=a.style||{},(0,r.extend2)(s,a.style),v[t=s.fontSize+s.fontFamily+s.lineHeight+s.fontWeight]?i.length>v[t].label.length&&(v[t].label=i):v[t]={label:i,style:s});for(l in v)v.hasOwnProperty(l)&&(n=v[l].style,o=v[l].label,n.lineHeight=(0,r.setLineHeight)(n),G.setStyle(n),R.rotateLabels&&(p=parseInt(n.lineHeight.replace(/(\d+)px/,"$1"),10)),h=G.getSmartText(o,r.UNDEF,p),d=0===R.rotateLabels?h.width>60?60:h.width:h.height,b=Math.max(d,b));return u=Math.floor(Math.abs(M._getCustomPixel(Q)-M._getCustomPixel(ee))/b),g=Math.max(Math.ceil(y/u),R.labelStep),c=Math.abs(M._getCustomPixel(ee)-M._getCustomPixel(ee+g)),y<=u?R.labelStep:g}},de._inProp={},de.getCopyById=function(e){var t,n=this._inProp,o=this.__root__,a=n.copyStore;return(t=(a=a||{})[e])?t:((0,r.extend2)(t=a[e]={},o),t)},R.tickValues){switch(W){case"rotate":H.rotation=z?300:270,p=de.getCopyById("rotate");break;case"stagger":(p=de.getCopyById("stagger")).getHeight=function(e){var t,n;return n=(t=R.tickValues.tickValue[e])&&t.style||(t.style={}),s={fontSize:U.fontSize,fontFamily:U.fontFamily,lineHeight:U.lineHeight,fontWeight:U.fontWeight},(0,r.extend2)(s,n),G.setStyle(s),G.getOriSize(t.label).height},p.getWidth=function(e){return se=1,e.individualIW?e.individualIW:2*c*n-se},ue=function(t){var n,o,a,i,r,l,s=t.length,c=0;if(G.setStyle(U),a=G.getOriSize("WWW").height,o=t[s-1],Math.floor(o._cumulativeSum)<=Math.ceil(s*(a+2)))r=Math.floor(e/a),K=r-K<0?r:K;else{r=Math.floor(e/(a+4));do{for(c=0,i=(l=r)-1,s=t.length;i<s;){if(s-i<r&&(i=s-1),~~((n=t[i])._cumulativeSum-c)>-~e){ge=!0;break}ge=!1,c=n._cumulativeSum,i+=l}}while(r--&&ge);r++,K=Math.min(K,r)}R.drawnStaggerLines=K},ce=function(e){var t,n,a,i,r=0;for(i=0,n=e.length;i<n;i++)(t=e[i]).stepSkipped||((a=(t&&t.style||{}).lineHeight)||(a=U.lineHeight),o=r++%K,t.labelPadding=o?a.replace(/px/i,"")*o:0)};break;case"none":(p=de.getCopyById("none")).getHeight=r.stubFN,p.getWidth=r.stubFN,he=r.stubFN,R.rotateLabels&&(H.rotation=z?300:270,L=e),p.getCalculatedLabelStep=function(){return R.labelStep};break;default:(p=de.getCopyById("auto")).getHeight=function(){return e},p.getWidth=function(e){return e.individualIW?e.individualIW:c-2*se},he=function(e,t){var n,o,a,i,l=V.getFromEnv("chart-attrib"),s=(0,r.pluckNumber)(l&&l.rotatelabels);if(!R.irregularCatAxis&&(G.setStyle(e),G.getOriSize("WWW").width>=c&&0!==s)){for(H.rotation=z?300:270,H.forceRotate=!0,p=de.getCopyById("rotate"),u=p.getWidth,d=p.getHeight,re.width=0,n=0,o=t.length;n<o;n++)(a=t[n])&&(a.label||a.oriLabel)&&0!==(0,r.pluckNumber)(a.showlabel,R.showLabels,1)&&!0!==a.stepSkipped&&(i=a._ovrStyle,G.setStyle({fontSize:i.fontSize,fontFamily:i.fontFamily,lineHeight:i.lineHeight,fontWeight:i.fontWeight}),h=G.getSmartText(a.oriLabel,u(a),d(n)),a.label=h.text,a.labelTooltext=h.tooltext,a._sLabel=h,re.width<h.width&&(re.text=h.text,re.width=h.width,re.height=h.height,re.style=i));g=re.text}}}for(u=p.getWidth,d=p.getHeight,X=R.labels.step=R.labelStep=R._oriLabelStep,X=R.labels.step=R.labelStep=p.getCalculatedLabelStep(ne),v=(0,a.minimumEnquiry)(ne),f=0,y=0,ie=ne.length;v<ie;v++,f++)(l=ne[v])&&(l.label||l.oriLabel)&&0!==(0,r.pluckNumber)(l.showlabel,R.showLabels,1)&&(me=!0,s={fontSize:U.fontSize,fontFamily:U.fontFamily,lineHeight:U.lineHeight,fontWeight:U.fontWeight},(0,r.extend2)(s,l.style),s.lineHeight=(0,r.setLineHeight)(s),(D=s.fontSize+s.fontFamily+s.lineHeight+s.fontWeight)!==T&&(G.setStyle(s),T=D),f%X?(l.stepSkipped=!0,l.appliedSmartLabel=!1,fe++):(l.appliedSmartLabel=!0,l.stepSkipped=!1,l._ovrStyle=s,ne[v].plotWidth?t=Math.max("rotate"===W?ne[v].plotWidth-6:0,d(v)):("rotate"===W?v<ie-1&&(i=M.getPixel(v+1)-M.getPixel(v)-10):i=0,"rotate"===W&&isNaN(+i)&&(i=B.canvasWidth/M.getVisibleLength()-3),t=Math.max(i,d(v))),pe+=(h=G.getSmartText(l.oriLabel||l.label,u(l),t)).height+2,M.components.labels[y++]={config:{width:h.width,height:h.height,props:{label:{}}}},l._cumulativeSum=pe,l.oriLabel=l.oriLabel||l.label,l.label=h.text,l.labelTooltext=h.tooltext,l._sLabel=h,re.width<h.oriTextWidth&&((0,r.extend2)(re,h),re.style=s),le<h.height&&(le=h.height)));if(!me)return{height:0,width:0};if(ue(ne,fe),ce(ne,fe),he(re.style,ne),g=re.text||"","mixed"===R.xAxisLabelMode)for(k=R.isPercent?V.getFromEnv("number-formatter").percentValue:V.getFromEnv("number-formatter").xAxis,te=g.length,v=0,O=ve&&ve.length;v<O;++v)C=ve[v],(x=""+k.call(V.getFromEnv("number-formatter"),C,R.axisIndex)).length>te&&(g=x,te=x.length);for(re.height=Math.max(le,re.height||0),P=ne.length,v=0,ie=ne.length;v<ie&&!(_=ne[v])._sLabel;v++);for(v=(ie=ne.length)-1;v>=0&&!(E=ne[v])._sLabel;v--);F=1!==M.getZoom(),H.rotation||F||!_._sLabel?(R.axisEndLabelDisplaySpace.left=0,R.axisEndLabelDisplaySpace.right=0):(R.axisEndLabelDisplaySpace.left=Math.max(Z-(M._getCustomPixel(_.x||0)-_._sLabel.width/2),0),R.axisEndLabelDisplaySpace.right=Math.max(M._getCustomPixel(E.x||P-1)+E._sLabel.width/2-J,0)),w=re}else{for(k=R.numberFormatterFn?V.getFromEnv("number-formatter")[R.numberFormatterFn]:R.isPercent?V.getFromEnv("number-formatter").percentValue:V.getFromEnv("number-formatter").xAxis,v=0,O=ve&&ve.length;v<O;++v)I=ve[v],C=(0,r.toPrecision)(I,10),x=""+k.call(V.getFromEnv("number-formatter"),C,R.axisIndex),I===ee&&(m=x),I===Q&&(b=x),w=G.getOriSize(x),M.components.labels[v]={config:{width:w.width,height:w.height,props:{label:{}}}},x.length>te&&(g=x,te=x.length);G.setStyle({fontSize:U.fontSize,fontFamily:U.fontFamily,lineHeight:U.lineHeight,fontWeight:U.fontWeight}),w=G.getOriSize(g||""),"rotate"===W&&(H.rotation=270),R.rotateLabels&&(H.rotation=z?300:270),H.rotation||(m=G.getOriSize(m||""),b=G.getOriSize(b||""),R.axisEndLabelDisplaySpace.left=m.width/2+2,R.axisEndLabelDisplaySpace.right=b.width/2+2)}return R.tickValues&&"stagger"===W&&(w.height=K*re.height),w.width=L?Math.min(L,w.width):w.width,w.width=(0,r.pluckNumber)(w.width),w.maxWidth=(0,r.pluckNumber)(w.maxWidth),w},t.prototype._getVMaxLabelDimention=function(e){var t,n,o,a,i,l,s,c,h,u,d,p,g,f,m=this.config,b=this.getFromEnv("chart"),v=b.config,y=b.getFromEnv("smartLabel"),x=m.labels.style,C=m.useEllipsesWhenOverflow,k=m.maxLabelWidthPercent,w=m.minLabelWidthPercent,S=0,L=b.getFromEnv("dataSource").categories,A={height:0,width:0},N=m.ticks,_={};if(y.useEllipsesOnOverflow(v.useEllipsesWhenOverflow),y.setStyle({fontSize:x.fontSize,fontFamily:x.fontFamily,lineHeight:x.lineHeight,fontWeight:x.fontWeight}),m.tickValues){for(L&&(_={fontFamily:L[0].font,fontSize:L[0].fontsize,color:L[0].fontcolor}),k&&(n=k/100*v.width)<e&&(e=n),w&&(o=w/100*v.width)>e&&(e=o),a=0,h=(c=m.tickValues.tickValue).length;a<h;a++)u=c[a],0!==(0,r.pluckNumber)(u.showlabel,m.showLabels)&&(g={fontFamily:(0,r.pluck)(u.font,u.labelfont,_.fontFamily,x.fontFamily),fontSize:(0,r.pluck)(u.fontsize,u.labelfontsize,_.fontSize,x.fontSize).replace(/px/i,"")+"px",fontWeight:"normal"==x.fontWeight?(0,r.pluckNumber)(u.fontbold,u.labelfontbold,0)?"bold":"normal":x.fontWeight,fontStyle:"normal"==x.fontStyle?(0,r.pluckNumber)(u.fontitalic,u.labelfontitalic,0)?"italic":"normal":x.fontStyle},(f={fontFamily:(0,r.pluck)(g.fontFamily,_.fontFamily,x.fontFamily),fontSize:(0,r.pluck)(g.fontSize,_.fontSize,x.fontSize),fontWeight:(0,r.pluck)(g.fontWeight,x.fontWeight),fontStyle:(0,r.pluck)(g.fontStyle,x.fontStyle)}).lineHeight=(0,r.setLineHeight)(f),y.setStyle(f),d=y.getSmartText(u.oriLabel||u.label,e,x.lineHeight,C),this.components.labels[a]={config:{width:d.width,height:d.height,props:{label:{}}}},u.oriLabel=u.oriLabel||u.label,u.label=s=d.text,u.labelTooltext=d.tooltext,d.width>S&&(A=d,S=d.width));return A}for(p=m.numberFormatterFn?b.getFromEnv("number-formatter")[m.numberFormatterFn]:m.isPercent?b.getFromEnv("number-formatter").percentValue:b.getFromEnv("number-formatter").yAxis,a=0,i=N&&N.length;a<i;++a)l=(0,r.toPrecision)(N[a],10),s=""+p.call(b.getFromEnv("number-formatter"),l,m.axisIndex),d=y.getSmartText(s),this.components.labels[a]={config:{width:d.width,height:d.height,props:{label:{}}}},s.length>S&&(t=s,S=s.length);return y.getOriSize(t)},t.prototype.getCleanValue=function(e,t){return this.getFromEnv("number-formatter").getCleanValue(e,t)},t.prototype.generateMinorTicks=function(){if(this)return[]},t.prototype.setCanvas=function(e){this.config.canvas=e},t.prototype._adjustNumberFormatter=function(e){var t,n,o=this.config,a=o.axisIndex,i=o.isVertical,l=this.getFromEnv("chart").getFromEnv("number-formatter"),s=o._defaultDecimalPrecision,c=o._defaultForceDecimal,h=0;n=i||"yAxis"===o.numberFormatterFn?(l.Y[a]||l.Y[0]).yAxisLabelConf:l.paramX,s!==r.UNDEF?n.decimalprecision=s:o._defaultDecimalPrecision=n.decimalprecision,c!==r.UNDEF?n.forcedecimals=c:o._defaultForceDecimal=n.forcedecimals,parseInt(e,10)>0||(t=e.toString().split(".")[1])&&((h=t.match(/^[0]*/)[0].length+1)>n.decimalprecision&&(n.forcedecimals=1),n.decimalprecision=Math.max(h,n.decimalprecision))},t.prototype.setLabelConfig=function(e){var t,n=this.config.labels;for(t in e)e.hasOwnProperty(t)&&(n[t]=e[t])},t}(i["default"]);c.prototype._parseLabel=l._parseLabel,c.prototype._drawLabel=l._drawLabel,c.prototype.getTrendLineLimits=l.getTrendLineLimits,c.prototype.setAxisPadding=l.setAxisPadding,c.prototype.getLabel=l.getLabel,t["default"]=c},function(e,t,n){"use strict";t.__esModule=!0,t.minimumEnquiry=t.getCrispPath=undefined;var o=d(n(295)),a=n(118),i=n(122),r=d(n(296)),l=d(n(297)),s=d(n(298)),c=d(n(299)),h=n(125),u=n(301);function d(e){return e&&e.__esModule?e:{"default":e}}function p(e,t){if("function"!=typeof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g=function(e,t){var n,o,a=!1,i=t%2;return e[1]===e[4]&&(n=e[1],o=Math.round(n),e[1]=e[4]=i?o>n?o-.5:o+.5:o,a=!0),e[2]===e[5]&&(n=e[2],o=Math.round(n),e[2]=e[5]=i?o>n?o-.5:o+.5:o,a=!0),{path:e,isCrisped:a}},f=function(e){return function(t,n){return!!(e.minValue<=t&&e.maxValue>=t||e.minValue<=n&&e.maxValue>=n)}},m=function(e){return function(t){return!!(e.minValue<=t&&e.maxValue>=t)}},b={wrtVisible:!0},v=function(e){for(var t=0,n=e.length;t<n;t++)if(e[t].label||e[t].oriLabel)return t};(0,h.addDep)({name:"cartesianAxisAnimation",type:"animationRule",extension:r["default"]});var y=function(e){function t(){!function(e,t){if(!(e instanceof t))throw new TypeError("Cannot call a class as a function")}(this,t);var n=function(e,t){if(!e)throw new ReferenceError("this hasn't been initialised - super() hasn't been called");return!t||"object"!=typeof t&&"function"!=typeof t?e:t}(this,e.call(this));return n.config.referenceInfo=[],n.config.prevTicks=[],n.config.prevIntervalArr=[],n.config.prevTrendLabels=[],n.config.prevCategoryIntervalArr=[],n}return p(t,e),t.prototype.placeAxis=function(e){var t,n=this.getScale(),o=this.getFromEnv("chart"),a=this.getLinkedItem("scrollBar"),i=this.config.isVertical,r=this.config.isOpposit,l=this.config.isReverse,s=o.config,c={};return a&&(t=a.getLogicalSpace())&&(i?(o.config.shift=t.width+a.config.conf.padding,c[r?"right":"left"]=o.config.shift):(o.config.shift=t.height+a.config.conf.padding,c[r?"top":"bottom"]=o.config.shift),o._allocateSpace(c)),i?(l?n.setRange([s.canvasBottom,s.canvasTop]):n.setRange([s.canvasTop,s.canvasBottom]),this._placeVerticalAxis(e)):(l?n.setRange([s.canvasRight,s.canvasLeft]):n.setRange([s.canvasLeft,s.canvasRight]),this._placeHorizontalAxis(e))},t.prototype._placeVerticalAxis=function(e){var t,n,o,i,r,l,s,c,h,u,d,p,g,f,m,b,v,y,x=this.config,C=this.getFromEnv("chart"),k=C.config,w=C.getFromEnv("smartLabel"),S=x.axisRange,L=x.minLabelWidthPercent,A=x.name,N=x.isOpposit,_=this.getFromEnv("number-formatter"),E=k.canvasHeight,P=x.labelPadding=(0,a.pluckNumber)(x.rawAttr.axisValuePadding,4),F=(0,a.pluckNumber)(x.rawAttr.axisNamePadding,5),T=x.useEllipsesWhenOverflow,D=x.name.style,O=x.trend.trendStyle,I=x.axisName,M=x.trendLines,R=x.drawLabelsOpposit,V=x.drawAxisNameOpposit,B=0,G=0,j=0,H=0,W=0,z=0,U={left:0,right:0},q="",Y="",K=0,X=-1;if(L&&(X=L/100*k.width),x.oriCanvasHeight=E,P<0&&(x.labelPadding=2),b=x.drawTick&&x.tickLength?x.axisLineThickness+x.tickLength:x.axisLineThickness,x.showAxisLine?(x.labelPadding=(0,a.pluckNumber)(P,2)+b,x.labelPadding<0&&(x.labelPadding=(x.axisLineThickness<0?0:b)+2),e-=x.axisLineThickness):(x.labelPadding=(0,a.pluckNumber)(P,2),x.labelPadding<0&&(x.labelPadding=2)),h=S.max,u=S.min,x.name.rotation=0,x.labels.step=x.labelStep,x.labels.isDraw=1,x.labels.drawNormalVal=x.showDivLineValues,x.labels.drawLimitVal=x.showLimits,K=D.lineHeight,K=Number(K.replace(/px/i,"")),I&&K<e&&(e-=K),1!==x.showLimits&&1!==x.showDivLineValues&&(x.labels.isDraw=0),((p=x.drawLabels?this._getVMaxLabelDimention(e-x.labelPadding):{width:0,height:0}).width+x.labelPadding>e&&!x.tickValues||0===p.width)&&(x.labels.isDraw=0),x.labels.isDraw&&(x.labelMaxW=p.width>X?p.width:X,x.labelMaxH=p.height,j=B=x.labelMaxW+x.labelPadding),x.drawTrendLines&&x.drawTrendLabels&&M&&M.length){for(i=x.isPercent?_.percentValue:x.isVertical?_.yAxis:_.xAxis,w.useEllipsesOnOverflow(k.useEllipsesWhenOverflow),w.setStyle({fontSize:O.fontSize,fontFamily:O.fontFamily,lineHeight:O.lineHeight,fontWeight:O.fontWeight}),t=0,n=M.length;t<n;t+=1)for(c=0,g=M[t].line&&M[t].line.length;c<g;c+=1)f=M[t].line[c],v=_.getCleanValue((0,a.pluck)(f.startvalue,f.value,0)),y=(0,a.pluckNumber)(f.endvalue,v),v<=h&&v>=u&&y<=h&&y>=u&&(x.isOpposit&&(f.valueonright=1),s=1===(m=(0,a.pluckNumber)(f.valueonright,0))?f.endvalue||f.startvalue:f.startvalue||f.endvalue,(d=(0,a.parseUnsafeString)(f.origText||f.displayvalue||s||""))===s&&(d=""+i.call(_,d)),m?d.length>Y.length&&(Y=d):d.length>q.length&&(q=d));for(z=(p=w.getOriSize(Y)).width+x.labelPadding,W=(p=w.getOriSize(q)).width+x.labelPadding,N?(z>j&&z>e&&(z=e),W>e-(j=Math.max(j,z+x.labelPadding))&&(W=Math.min(W,e-j))):(W>j&&W>e&&(W=e),z>e-(j=Math.max(j,W+x.labelPadding))&&(z=Math.min(z,e-j))),t=0,n=M.length;t<n;t+=1)for(c=0,g=M[t].line&&M[t].line.length;c<g;c+=1)f=M[t].line[c],v=_.getCleanValue((0,a.pluck)(f.startvalue,f.value,0)),y=(0,a.pluckNumber)(f.endvalue,v),d=1===Number(f.valueonright)?f.origText||f.displayvalue||""+y||"":f.origText||f.displayvalue||""+v||"",(d=(0,a.parseUnsafeString)(""+d))!==f.endvalue&&d!==f.startvalue||(d=""+i.call(_,d)),f.origText=d,l=(m=(0,a.pluckNumber)(f.valueonright,0))?w.getSmartText(d,z,C.canvasHeight,T):w.getSmartText(d,j,C.canvasHeight,T),(o=x.parsedTrendLabels[G++])&&(o.attr.text=f.displayvalue=l.text,x.isOpposit&&(o.valueOnRight=1,o.attr["text-anchor"]=a.POSITION_START)),l.tooltext?(f.valueToolText=l.tooltext,o&&(o.valueToolText=f.valueToolText)):(delete f.valueToolText,o&&delete o.valueToolText)}return e+=K,!x.drawAxisName||e-j-z<=0||""===I?(A.isDraw=!1,A.value=""):(w.setStyle({fontSize:D.fontSize,fontFamily:D.fontFamily,lineHeight:D.lineHeight,fontWeight:D.fontWeight}),A.isDraw=!0,x.rotateAxisName?(x.name.rotation=N?90:270,r=w.getSmartText(I,E,e-j-z),A.value=I,x.nameMaxW=Math.min(r.height),H=x.nameMaxW+F):(r=w.getSmartText(I,e-j-z,E),A.value=I,x.nameMaxW=Math.min(r.width,e-j),x.nameMaxH=r.height,x.axisNameWidth>=0&&(x.nameMaxW=Math.min(x.nameMaxW,x.axisNameWidth)),H=x.nameMaxW+F)),N?(R?(U.left+=Math.max(B,W),U.right+=z):(U.left+=W,U.right+=Math.max(B,z)),V?(x.axisNamePadding=U.left+F,U.left+=H):(x.axisNamePadding=U.right+F,U.right+=H)):(R?(U.left+=W,U.right+=Math.max(B,z)):(U.left+=Math.max(B,W),U.right+=z),V?(x.axisNamePadding=U.right+F,U.right+=H):(x.axisNamePadding=U.left+F,U.left+=H)),A.isDraw&&x.axisNamePadding+x.nameMaxW>e&&(x.axisNamePadding=e-x.nameMaxW,H=x.nameMaxW+x.axisNamePadding-j),U},t.prototype._placeHorizontalAxis=function(e){var t,n,o,i,r,l,s,c,h,u,d,p,g,f,m,b,v,y,x=this.config,C=this.getFromEnv("chart"),k=C.config,w=C.getFromEnv("smartLabel"),S=x.axisRange,L=x.name,A=x.isOpposit,N=C.getFromEnv("number-formatter"),_=x.drawLabelsOpposit,E=x.drawAxisNameOpposit,P=0,F=k.canvasWidth,T=x.labelPadding=(0,a.pluckNumber)(x.rawAttr.axisValuePadding,4),D=(0,a.pluckNumber)(x.rawAttr.axisNamePadding,5),O=x.useEllipsesWhenOverflow,I=x.name.style,M=x.trend.trendStyle,R=x.axisName,V=x.vTrendLines,B=0,G=0,j=0,H={top:0,bottom:0},W=0,z=0;if(T<0&&(x.labelPadding=2),b=x.drawTick&&x.tickLength?x.axisLineThickness+x.tickLength:x.axisLineThickness,x.showAxisLine?(x.labelPadding=(0,a.pluckNumber)(T,2)+b,x.labelPadding<0&&(x.labelPadding=(x.axisLineThickness<0?0:b)+2),e-=x.axisLineThickness):(x.labelPadding=(0,a.pluckNumber)(T,2),x.labelPadding<0&&(x.labelPadding=2)),s=S.max,c=S.min,x.labels.rotation=0,x.labels.step=x.labelStep,x.labels.isDraw=1,x.labels.drawNormalVal=x.showDivLineValues,x.labels.drawLimitVal=x.showLimits,z=I.lineHeight,z=Number(z.replace(/px/i,"")),R&&z<e&&(e-=z),x.rotateLabels&&"stagger"!==x.labelDisplay&&"none"!==x.labelDisplay&&(x.labelDisplay="rotate"),1!==x.showLimits&&1!==x.showDivLineValues&&(x.labels.isDraw=0),f=x.drawLabels?this._getHMaxLabelDimention(e-x.labelPadding):{width:0,height:0},x.labels.rotation?f.width+x.labelPadding>e&&!x.tickValues&&(x.labels.isDraw=0):f.height+x.labelPadding>e&&!x.tickValues&&(x.labels.isDraw=0),x.labels.isDraw&&(x.labels.rotation?(x.labelMaxW=f.height,x.labelMaxH=f.width,P=f.width+x.labelPadding):(x.labelMaxW=f.width,x.labelMaxH=f.height,P=f.height+x.labelPadding),B=P),d=(B=Math.max(B,x.labelPadding))<=e?e-B:e,x.drawTrendLines&&x.drawTrendLabels&&V&&x.isActive)for(m=x.isPercent?this.getFromEnv("number-formatter").percentValue:x.isVertical?this.getFromEnv("number-formatter").yAxis:this.getFromEnv("number-formatter").xAxis,w.useEllipsesOnOverflow(k.useEllipsesWhenOverflow),w.setStyle({fontSize:M.fontSize,fontFamily:M.fontFamily,lineHeight:M.lineHeight,fontWeight:M.fontWeight}),n=0,o=V.length;n<o;n+=1)for(l=0,u=V[n].line&&V[n].line.length;l<u;l+=1)p=V[n].line[l],v=N.getCleanValue((0,a.pluck)(p.startvalue,p.value,0)),y=(0,a.pluckNumber)(p.endvalue,v),v<=s&&v>=c&&y<=s&&y>=c&&(t=1===(0,a.pluckNumber)(p.valueonright,0)?p.endvalue||p.startvalue:p.startvalue||p.endvalue,(h=(0,a.parseUnsafeString)(p.origText||p.displayvalue||t||""))===t&&(h=""+m.call(C.getFromEnv("number-formatter"),h)),p.origText=h,d-((g=w.getSmartText(h,C.canvasWidth,M.lineHeight,O)).height+2)<0?p.displayvalue="":((i=x.parsedTrendLabels[G++])&&(i.attr.text=p.displayvalue=g.text),W=W<g.height?g.height:W),g.tooltext?(p.valueToolText=g.tooltext,i&&(i.valueToolText=p.valueToolText)):(delete p.valueToolText,i&&delete i.valueToolText));return d-=W,B+=W,d+=z,e+=z,!x.drawAxisName||d<=0||""===R?(L.isDraw=!1,L.value=""):(w.setStyle({fontSize:I.fontSize,fontFamily:I.fontFamily,lineHeight:I.lineHeight,fontWeight:I.fontWeight}),L.isDraw=!0,r=w.getSmartText(R,F,d),L.value=R,x.nameMaxW=F,x.nameMaxH=r.height,j=r.height+D,x.axisNamePadding=D+B,x.axisNamePadding+r.height>e&&(x.axisNamePadding=e-r.height,j=r.height+x.axisNamePadding-B)),A?(_?H.bottom+=P+W:(H.top+=P,H.bottom+=W),x.trendBottomPadding=H.bottom-W+2,E?H.bottom+=j:H.top+=j):(_?(H.top+=P,H.bottom+=W):H.bottom+=P+W,x.trendBottomPadding=H.bottom-W+2,E?H.top+=j:H.bottom+=j),H},t.prototype._parseCategoryPlotLine=function(){var e,t,n,o=this.config,r=o.axisRange,l=o.tickValues.tickValue,s=(0,i.convertColor)(o.divLineColor,o.divLineAlpha),c=o.divLineThickness,h=o.divLineIsDashed?(0,a.getDashStyle)(o.divLineDashLen,o.divLineDashGap,c):a.DASH_DEF,u=m(this.getVisibleConfig()),d=o._allTicks,p=d.length;if(e={stroke:s,"stroke-width":c,"stroke-dasharray":h},(!l[0]||l[0].x===a.UNDEF&&l[0].y===a.UNDEF)&&o.lines.isDraw&&o.categoryNumDivLines)for(t=0;t<p;++t)u(n=d[t])&&n!==r.min&&n!==r.max&&this.setReferenceInfo({from:n,type:"line",layer:1,attr:e})},t.prototype._drawComponents=function(){var e=this.config;e.drawAxisName&&this._drawAxisName(),e.drawAxisLine&&this._drawAxisLine(),e.tickValues?e.drawLabels&&this._drawCategory():e.drawLabels&&this._drawLabel(),e.drawTrendLines&&this.drawTrendLabel(),this._drawScrollBar()},t.prototype.drawTrendLabel=function(){var e,t=this.config,n=t.parsedTrendLabels,o=this.getFromEnv("animationManager"),i=this.getFromEnv("toolTipController"),r=t.axisTrendLabelContainer,l=t.isOpposit,s=t.labelPadding,h=t.vTrendLines,u=t.trendLines,d=t.axisDimention,p=this.getVisibleConfig(),g=p.minValue,f=p.maxValue,m=void 0,v=void 0,y=void 0,x=void 0,C=void 0,k=void 0,w=void 0,S=void 0,L=void 0,A=!0,N=void 0,_=void 0,E=void 0,P=void 0,F=void 0,T=void 0;for(F=0,T=n.length;F<T;F++)n[F].id=F+"_trend";for(h?x=l?d.opposite-(t.trendBottomPadding||0):d.y+(t.trendBottomPadding||0):(x=l?d.opposite+(s||0):d.x-(s||0),C=l?d.x+(s||0):d.opposite+(s||0)),F=0,T=(e=(0,c["default"])(function(e,t){return e.attr.text===t.attr.text},t.prevTrendLabels,n)).length;F<T;F++)(E=this.getGraphicalElement(e[F].id))&&this.removeGraphicalElement(E);if(t.prevTrendLabels=(0,a.extend2)([],n),t.drawTrendLabels)for(F=0,T=n.length;F<T;F++)v=n[F],y=this.getGraphicalElement(F+"_trend"),w=+v.from,L=+v.to,A=!0,(P=!isNaN(L))?(g>(S=w+(L-w)/2)||f<S)&&(A=!1):(g>w||f<w)&&(A=!1),A?(h?(N=this.getPixel(w,b),_=L?this.getPixel(L,b):0,k=(0,a.pluckNumber)(v.isTrendZone,t.isTrendZone,1),P&&L!==w&&k?(v.attr.x=N+(_-N)/2,v.attr.y=x):(v.attr.x=L?_:N,v.attr.y=x)):u&&(N=this.getPixel(w,b),_=L?this.getPixel(L,b):0,m=(0,a.pluckNumber)(v.valueOnRight,0),k=(0,a.pluckNumber)(v.isTrendZone,t.isTrendZone,0),P&&L!==w&&k?(v.attr.x=m?C:x,v.attr.y=N+(_-N)/2):(v.attr.x=m?C:x,v.attr.y=L&&m?_:N)),y=this.addGraphicalElement(F+"_trend",o.setAnimation({container:r,el:y||"text",attr:v.attr,css:v.css,data:{value:S||w},component:this,label:"text"})),t.showTooltip&&v.valueToolText?i.enableToolTip(y,v.valueToolText):i.disableToolTip(y)):y&&this.removeGraphicalElement(y);else for(F=0,T=n.length;F<T;F++)(E=this.getGraphicalElement(n[F].id))&&this.removeGraphicalElement(E)},t.prototype._drawAxisName=function(){var e,t,n,o,i,r,l=this.config,s=this.getFromEnv("toolTipController"),c=this.getLinkedItem("canvas").getEffectiveDimensions(),h=this.getFromEnv("animationManager"),u=c.left,d=c.top,p=c.width,g=c.height,f=d+g,m=u+p,b=this.getFromEnv("chart").config,v=l.name.style,y=l.name.value,x=l.isOpposit,C=l.isVertical,k=this.getFromEnv("smartLabel"),w=l.axisNameContainer,S=l.axisNamePadding,L=l.nameMaxH,A=l.nameMaxW,N=l.axisDimention,_=C?N.x:N.y,E=N.opposite,P=this.getGraphicalElement("axisName"),F=(0,a.pluckNumber)(l.name.rotation,C?90:270),T=this.getFromEnv("paper"),D={fontFamily:v.fontFamily,fontSize:v.fontSize,lineHeight:v.lineHeight,fontWeight:v.fontWeight,fontStyle:v.fontStyle};l.name.isDraw?(e={fontFamily:v.fontFamily,fill:v.color,"vertical-align":"middle","font-size":v.fontSize,"line-height":v.lineHeight},k.useEllipsesOnOverflow(b.useEllipsesWhenOverflow),k.setStyle({fontSize:v.fontSize,fontFamily:v.fontFamily,lineHeight:v.lineHeight,fontWeight:v.fontWeight}),l.drawAxisNameOpposit&&(x=!x,_=E),C?(S=Math.max(S,function(e,t){var n=0;return e.relativeAxis&&e.relativeAxis.config&&e.relativeAxis.config.axisNamePadding&&(n=Math.max(e.relativeAxis.config.axisNamePadding,n)),e.isOpposit&&t.canvasMarginRight&&(n=Math.max(n,t.canvasMarginRight-t.marginLeft-e.nameMaxW)),!e.isOpposit&&t.canvasMarginLeft&&(n=Math.max(n,t.canvasMarginLeft-t.marginRight-e.nameMaxW)),n}(l,b)),o=l.axisNameAlignCanvas||b.captionalignment&&"left"===b.captionalignment?g:Math.max(g,l.oriCanvasHeight||0),F?(n=(t=k.getSmartText(y,o,A)).tooltext,i=t.width):(n=(t=k.getSmartText(y,A,o)).tooltext,i=t.height),r=l.drawAxisNameFromBottom?f-i/2:i>g?b.height/2:d+g/2,e.text=t.text,e.x=x?(_||m)+S+A/2:(_||u)-S-A/2,e.y=r):(n=(t=k.getSmartText(y,p,L)).tooltext,x&&b.canvasMarginTop&&(S=Math.max(S,b.canvasMarginTop-b.marginTop-L)),!x&&b.canvasMarginBottom&&(S=Math.max(S,b.canvasMarginBottom-b.marginBottom-L)),e.text=t.text,e.x=u+p/2,e.y=x?(_||d)-S-L/2:(_||f)+S+L/2),e["text-bound"]=""===t.text?[]:[v.backgroundColor,v.borderColor,v.borderColor?v.borderThickness:0,v.borderPadding,v.borderRadius,v.borderDash],e.transform=T.getSuggestiveRotation(C?F:0,e.x,e.y),P=this.addGraphicalElement("axisName",h.setAnimation({css:D,el:P||"text",attr:e,container:w,component:this,label:"text"})),l.showTooltip?s.enableToolTip(P,n):s.disableToolTip(P)):P&&this.removeGraphicalElement(P)},t.prototype._drawAxisLine=function(){var e,t,n,o,i,r,l,c,h,u,d,p,f,m,v,y,x,C,k=this.config,w=k.isVertical,S=k.isOpposit,L=this.getFromEnv("chart"),A=this.getLinkedItem("canvas").getEffectiveDimensions(),N=this.getFromEnv("animationManager"),_=A.top,E=A.left,P=_+A.height,F=E+A.width,T=k.axisDimention,D=w?T.x:T.y,O=k.drawAxisLineWRTCanvas,I=L.getFromEnv("dataSource").chart,M=k.axisAxisLineContainerBottom,R=this.getGraphicalElement("axisLine"),V=[];if(o=1===(0,a.pluckNumber)(I.showyaxisline,I.showyaxisline)?(0,a.pluckNumber)(I.yaxislinethickness,I.pyaxislinethickness,1):0,k.showAxisLine){if(w?(i=S?(D=O?F:D)+k.axisLineThickness/2:(D=O?E:D)-k.axisLineThickness/2,n=(y=g(["M",i,P,"L",i,_],k.axisLineThickness)).path):(i=S?(D=O?_:D)-k.axisLineThickness/2:(D=O?P:D)+k.axisLineThickness/2,n=(y=g(["M",E-o,i,"L",F,i],k.axisLineThickness)).path),c={path:n,stroke:k.axisLineColor,"stroke-linecap":"butt","stroke-width":k.axisLineThickness,"shape-rendering":y.isCrisped?"crisp":a.UNDEF},k.drawTick&&k.tickLength)for(e={stroke:k.tickColor,"stroke-width":k.tickWidth},r=w?S?i+k.tickLength:i-k.tickLength:S?i-k.tickLength:i+k.tickLength,v=0,C=(x=k.tickValues?k.tickValues.tickValue.map(function(e){return w?e.y:e.x}):k.ticks).length;v<C;v+=1)f=(p=x[v])+"_tick",u=this.getGraphicalElement(f),l=this.getPixel(p,b),e.path=g(w?["M",i,l,"L",r,l]:["M",l,i,"L",l,r],k.tickWidth).path,h=N.setAnimation({el:u||"path",attr:e,data:{value:p,path:e.path},container:M,component:this,label:"path"}),u||this.addGraphicalElement(f,h),V.push(f);t=N.setAnimation({el:R||"path",attr:c,container:M,component:this,label:"path"}),R||this.addGraphicalElement("axisLine",t),V.push("axisLine")}for(v=0,C=(m=(0,s["default"])(k.prevTicks,V)).length;v<C;v++)(d=this.getGraphicalElement(m[v]))&&this.removeGraphicalElement(d);k.prevTicks=V},t.prototype._parseCategory=function(){var e,t,n,o,r,l,s,c,h,u,d,p,g,f,m,v,y,x,C,k,w,S,L,A,N,_,E,P,F,T=this.config,D=T.axisDimention||{},O=this.getFromEnv("chart"),I=O.getFromEnv("smartLabel"),M=this.components,R=M.labels,V=this.getLinkedItem("canvas").getEffectiveDimensions(),B=O.config,G=T.isOpposit,j=T.labels,H=j.style,W=T.isVertical,z=V.top,U=V.left,q=z+V.height,Y=U+V.width,K=T.labelPadding,X=W?D.x:D.y,Z=D.opposite,J=O.getFromEnv("dataSource").categories,$={},Q=T.tickValues.tickValue,ee=T.axisRange.min,te=T.drawnStaggerLines,ne=(T.labelStep!==T.labels.step||1!==this.getZoom())&&"stagger"===T.labelDisplay;if(T.labels.isDraw)for(W&&(N=Math.abs(this.getPixel(0,b)-this.getPixel(0+T.axisRange.tickInterval,b)),T.labelMaxH>N&&(w=Math.ceil(T.labelMaxH/N)),w>T.labels.step&&(T.labels.step=w)),ne&&(A=2*Math.abs(this.getPixel(ee,b)-this.getPixel(ee+T.labels.step,b))*T.sWidthAdjstFactor-1),E=(o=T.labels.rotation)?T.labelMaxH:T.labelMaxW,P=o?T.labelMaxW:T.labelMaxH,T.drawLabelsOpposit&&(G=!G,X=Z),J&&J[0]&&"auto"!==T.xAxisLabelMode&&($.fontFamily=J[0].font,$.fontSize=J[0].fontsize,$.color=J[0].fontcolor),T.ParentCss=g={fontFamily:(0,a.pluck)($.fontFamily,H.fontFamily),fontSize:(0,a.pluck)($.fontSize,H.fontSize),fontWeight:(0,a.pluck)(H.fontWeight),fontStyle:(0,a.pluck)(H.fontStyle)},g.lineHeight=(0,a.setLineHeight)(g),C=this._getCategoryArr(),M.labelIndexArr=[],e=0,k=C.length;e<k;e+=1)t=Q[F=C[e].index],y=C[e].value,M.labelIndexArr.push(F),h=(0,a.pluck)(t.font,t.labelfont),u=(0,a.pluck)(t.fontsize,t.labelfontsize),d=(0,a.pluck)(t.fontbold,t.labelfontbold)?(0,a.pluckNumber)(t.fontbold,t.labelfontbold,0)?"bold":a.NORMAL:a.UNDEF,p=(0,a.pluck)(t.fontitalic,t.labelfontitalic)?(0,a.pluckNumber)(t.fontitalic,t.labelfontitalic,0)?"italic":a.NORMAL:a.UNDEF,m=(0,i.convertColor)((0,a.pluck)(t.fontcolor,t.labelfontcolor,$.color,H.color),(0,a.pluckNumber)(t.labelalpha,T.rawAttr.labelFontAlpha,O.config.singleseries?a.UNDEF:t.alpha,100)),h||u||d||p?(c={},h&&(c.fontFamily=h),u&&(c.fontSize=u),d&&(c.fontWeight=d),p&&(c.fontStyle=p),c.lineHeight=u?(0,a.setLineHeight)(c):g.lineHeight):c=a.UNDEF,(c||g)&&-1!==(l=(c||g).lineHeight).indexOf("px")&&(r=l.replace(/px/i,""),r=parseFloat(r)),!1===t.appliedSmartLabel&&(I.setStyle(t._ovrStyle||g),_=I.getSmartText(t.oriLabel||t.label,E,P),t.oriLabel=t.oriLabel||t.label,t.label=_.text,t.labelTooltext=_.labelTooltext,t.appliedSmartLabel=!0),v=this.getPixel(y,b),W?(n=t.label||"",s=Number(t.labelPadding)||0,f={fill:m,"line-height":r,opacity:1,"text-anchor":G?a.POSITION_START:a.POSITION_END,text:n,cursor:!B.singleseries&&t.link||t.labellink||H.labelLink?a.POINTER:"",x:G?(X||Y)+K:(X||U)-K,y:s?v+s:v}):(n=t.label||"",s=Number(t.labelPadding)||0,f={fill:m,"line-height":r,opacity:1,text:n,cursor:!B.singleseries&&t.link||t.labellink||H.labelLink?a.POINTER:"",x:v,y:G?(z||X)-K:(X||q)+K},o?(f["text-anchor"]=G?a.POSITION_START:a.POSITION_END,f["vertical-align"]="middle"):(f["text-anchor"]=a.POSITION_MIDDLE,f["vertical-align"]=G?a.POSITION_BOTTOM:a.POSITION_TOP),ne?((S=t.labelCount%te)&&((r=t.style.lineHeight)||(r=T.labels.style.lineHeight),L=r.replace(/px/i,"")*S,f.y=G?f.y-L:f.y+L),I.setStyle(t._ovrStyle||g),_=I.getSmartText(t.oriLabel||t.label,A,P),t.oriLabel=t.oriLabel||t.label,f.text=t.label=_.text,t.labelTooltext=_.labelTooltext,t.appliedSmartLabel=!0):s&&(G?f.y-=s:f.y+=s)),x={label:t.label,lineHeight:l,border:(0,a.pluckNumber)(t.borderthickness,t.labelborderthickness)?(0,a.pluckNumber)(t.borderthickness,t.labelborderthickness,1)+"px solid":"",borderColor:t.bordercolor||t.labelbordercolor?(0,i.convertColor)(t.bordercolor||t.labelbordercolor,(0,a.pluckNumber)(t.borderalpha,t.labelborderalpha,t.alpha,t.labelalpha,100)):a.BLANKSTRING,borderThickness:(0,a.pluckNumber)(t.borderthickness,t.labelborderthickness),borderPadding:(0,a.pluckNumber)(t.borderpadding,t.labelborderpadding),borderRadius:(0,a.pluckNumber)(t.borderradius,t.labelborderradius),backgroundColor:t.bgcolor||t.labelbgcolor?(0,i.convertColor)(t.bgcolor||t.labelbgcolor,(0,a.pluckNumber)(t.bgalpha,t.labelbgalpha,t.alpha,t.labelalpha,T.rawAttr.labelFontAlpha,100)):a.BLANKSTRING,borderDash:(0,a.pluckNumber)(t.borderdashed,t.labelborderdashed,0)?(0,a.getDashStyle)((0,a.pluckNumber)(t.borderdashlen,t.labelborderdashlen,4),(0,a.pluckNumber)(t.borderdashgap,t.labelborderdashgap,2)):0===(0,a.pluckNumber)(t.borderdashed,t.labelborderdashed)?a.DASH_DEF:H.borderDash},t.label?f["text-bound"]=[(0,a.pluck)(x.backgroundColor,H.backgroundColor),(0,a.pluck)(x.borderColor,H.borderColor),(0,a.pluck)(x.borderThickness,H.borderThickness),(0,a.pluck)(x.borderPadding,H.borderPadding),(0,a.pluck)(x.borderRadius,H.borderRadius),(0,a.pluck)(x.borderDash,H.borderDash)]:f["text-bound"]=[],j.shiftX&&(f.x+=j.shiftX),j.shiftY&&(f.y+=j.shiftY),f.transform=(0,a.getSuggestiveRotation)(o,f.x,f.y),R[F]=R[F]||{config:{props:{label:{}}}},R[F].config.props.label.attr=f,R[F].config.props.label.css=c},t.prototype.allocatePosition=function(){var e=this.config;e.tickValues?e.drawLabels&&this._parseCategory():e.drawLabels&&this._parseLabel()},t.prototype._drawCategory=function(){var e,t,n,o,i,r,l,s,h,u,d,p=this.config,g=this.getFromEnv("chart"),f=g.config,m=p.labels,b=this.getFromEnv("animationManager"),v=m.style,y=this.getFromEnv("toolTipController"),x=p.axisContainer,C=this.config.categoryLabel||(this.config.categoryLabel=[]),k=function(e){return function(t){g.plotEventHandler(this,t,e)}},w=p.tickValues.tickValue,S=[];if(p.labels.isDraw){for(x.css(p.ParentCss),r=this._getCategoryArr(),e=0,s=(i=(0,c["default"])(function(e,t){return e.value===t.value},p.prevCategoryIntervalArr,r)).length;e<s;e++)(u=this.getGraphicalElement(i[e].value+"_label"))&&this.removeGraphicalElement(u);for(p.prevCategoryIntervalArr=(0,a.extend2)([],r),e=0,s=r.length;e<s;e+=1)S[e]=r[e].value+"_label";for(e=0,s=r.length;e<s;e+=1)t=w[d=r[e].index],o=(h=this.components.labels[d].config).props.label.attr,l=this.getGraphicalElement(S[e]),n=b.setAnimation({el:l||"text",attr:o,container:x,data:{value:void 0},component:this,label:"text",css:h.props.label.css}),l||(this.addGraphicalElement(S[e],n),n.click(k("dataLabelClick")).hover(k("dataLabelRollOver"),k("dataLabelRollOut"))),n.data("eventArgs",{link:!f.singleseries&&t.link||t.labellink||v.labelLink,text:o.text,index:d}),t.labelTooltext?y.enableToolTip(n,t.labelTooltext):y.disableToolTip(n),C[d]=n}else for(e=0,s=p.prevCategoryIntervalArr.length;e<s;e++)(u=this.getGraphicalElement(p.prevCategoryIntervalArr[e].value+"_label"))&&this.removeGraphicalElement(u)},t.prototype._getCategoryArr=function(){var e,t,n,o,i,r,l,s,c,h,u=this.config,d=u.isVertical,p=0,g=0,f=[];for(e=u.tickValues.tickValue,o=v(e),n=e?e.length-1:0,d&&(c=Math.abs(this.getPixel(0,b)-this.getPixel(1,b)),u.labelMaxH>c&&(p=Math.ceil(u.labelMaxH/c)),p>u.labels.step&&(u.labels.step=p)),s=u.labels.step>0?u.labels.step:1,h=1!==this.getZoom(),r=this.getVisibleConfig(),t=o;t<=n;t+=s)(i=e[t])&&(l=(0,a.pluckNumber)(i.x,i.y,t),0!==(0,a.pluckNumber)(i.showlabel,u.showLabels,1)&&(h&&(l<r.minValue||l>r.maxValue)?i.labelCount=g++:("auto"!==u.xAxisLabelMode&&"mixed"!==u.xAxisLabelMode||0!==u.showZeroPlane&&0!==u.showZeroPlaneValue||0!==l)&&(u.labels.drawNormalVal||u.labels.drawLimitVal&&(t===o||t===n))&&(u.labels.drawNormalVal||t===o||t===n)&&(u.labels.drawLimitVal||t!==o&&t!==n)&&(i.labelCount=g++,f.push({index:t,value:l}))));return f},t.prototype.getValue=function(e){var t=arguments.length>1&&arguments[1]!==undefined?arguments[1]:{wrtVisible:!1},n=this.getScale(),o=this.getTranslation();return n.getDomainValue(t.wrtVisible?e:e-o)},t.prototype.getPixel=function(e){var t=arguments.length>1&&arguments[1]!==undefined?arguments[1]:{wrtVisible:!1},n=this.getScale(),o=this.getTranslation(),a=n.getRangeValue(e);return t.wrtVisible?a:a+o},t.prototype._getCustomPixel=function(e,t){var n=arguments.length>2&&arguments[2]!==undefined?arguments[2]:{wrtVisible:!1};if(!t)return this.getPixel(e,n);var o=this.getScale().copy(),a=o.getRange(),i=a[0],r=a[1],l=Math.min(i,r),s=o.getRangeValue(e),c=this.getTranslation();return o.setRange([l,l+t]),n.wrtVisible?s:s+c},t.prototype.getTranslation=function(){return this.config.translation||0},t.prototype.setScrollType=function(e){"none"!==e&&"smart"!==e&&"always"!==e||(this.config.scrollType=e,"none"===e?this.disableScroll():this.enableScroll())},t.prototype.getScrollType=function(){return this.config.scrollType},t.prototype._createScrollBar=function(){var e,t,n,o=this,a=o.config,i=o.getFromEnv("chart"),r=o.getFromEnv("animationManager"),s=o.getLinkedItem("scrollBar");e=i.getFromEnv("toolbox"),t=i.getFromEnv("toolBoxAPI").Scroller,s||o.setLinkedItem("scrollBar",s=new t),s.configure({isHorizontal:!a.isVertical},e.idCount,e.pId,o.getFromEnv("chartInstance").id),s.attachEventHandlers({scrollStart:function(e){n=e,i.fireChartInstanceEvent("scrollstart",{scrollPosition:e})},scroll:function(e){var t=a.axisRange.max,n=a.axisRange.min,s=o.getVisibleConfig(),c=s.minValue,h=s.maxValue-c,u=t-h,d=(0,l["default"])(n,u),p=a.isReverse?d(1-e):d(e);o.setState("scrolling",!0),r.setAnimationState("scroll"),i.fireChartInstanceEvent("onScroll",{scrollPosition:e}),o.setVisibleConfig(p,p+h)},scrollEnd:function(e){i.fireChartInstanceEvent("scrollend",{scrollPosition:e,prevScrollPosition:n})}})},t.prototype._disposeScrollBar=function(){var e=this.getLinkedItem("scrollBar");e&&(e.hide(),this.removeLinkedItem("scrollBar"))},t.prototype._drawScrollBar=function(){var e,t,n,o,i,r,l,s,c,h,u,d,p,g,f,m,v=this.getFromEnv("chart"),y=this.config,x=y.axisRange,C=y.scrollOptions||(y.scrollOptions={}),k=x.max,w=x.min,S=C.vxLength,L=this.getLinkedItem("scrollBar"),A=v.getChildren("canvas")[0].config,N=y.scrollerContainer;L&&(e=A.canvasLeft,t=A.canvasTop,n=A.canvasHeight,o=A.canvasWidth,i=A.canvasBorderWidth,r=y.showAxisLine&&y.axisLineThickness||0,l=(0,a.pluckNumber)(i,y.lineStartExtension),s=(0,a.pluckNumber)(i,y.lineEndExtension),C.viewPortMin=w,C.viewPortMax=k,c=(g=(d=this.getVisibleConfig()).maxValue-(p=d.minValue))/(f=x.max-x.min),m=(p-x.min)/(f-g),h=C.windowedCanvasWidth=this.getPixel(S,b),u=C.fullCanvasWidth=this.getPixel(k-w,b)-h,y.isVertical?L.draw(e,t,{height:n,scrollRatio:c,roundEdges:A.isRoundEdges,fullCanvasWidth:u,windowedCanvasWidth:h,scrollPosition:y.isReverse?1-m:m,parentLayer:N}):L.draw(e-l,t+n+i+r-2,{width:o+l+s,scrollRatio:c,roundEdges:A.isRoundEdges,fullCanvasWidth:u,windowedCanvasWidth:h,scrollPosition:m,parentLayer:N}))},t.prototype.enableScroll=function(){this.isScrollEnabled()||this._createScrollBar()},t.prototype.disableScroll=function(){this.isScrollEnabled()&&this._disposeScrollBar()},t.prototype.isScrollEnabled=function(){return!!this.getLinkedItem("scrollBar")},t.prototype.setVisibleConfig=function(e,t){var n,o=this.config,a=this.getZoom(),i=this.getScale();return!(e>=t||e<o.axisRange.min||t>o.axisRange.max)&&(n=i.setDomain([e,t]).getDomain(),o.visibleMin=n[0],o.visibleMax=n[1],o.zoom=this._computeZoom(),o.translation=this._computeTranslation(),1===a&&1===this.getZoom()||(o.ticks=this.generateTicks(),o.minorTicks=this.generateMinorTicks(),o.tickValues&&this.calculateTicksOnLabelMode&&this.calculateTicksOnLabelMode()),this.decideScroll(),this.clearReferenceInfo(),this._parseReferenceVisuals(),this.fireEvent("visiblerangeset",{minValue:e,maxValue:t}),this.asyncDraw(),!0)},t.prototype.hide=function(){var e=this.config;e.axisContainer&&(e.axisLabelContainerTop.hide(),e.scrollerContainer.hide(),e.axisContainer.hide(),e.axisNameContainer.hide(),e.axisTrendLabelContainer.hide(),e.axisAxisLineContainer.hide(),e.axisAxisLineContainerBottom.hide())},t.prototype.show=function(){var e=this.config;e.axisContainer&&(e.axisLabelContainerTop.show(),e.scrollerContainer.show(),e.axisContainer.show(),e.axisNameContainer.show(),e.axisTrendLabelContainer.show(),e.axisAxisLineContainer.show(),e.axisAxisLineContainerBottom.show())},t.prototype.getZoom=function(){return this.config.zoom||1},t.prototype._computeTranslation=function(){var e=this.config,t=this.getVisibleConfig(),n=(0,a.pluckNumber)(t.minValue,e.axisRange.min,0),o=(0,a.pluckNumber)(e.axisRange.min,t.minValue,0);return this.getPixel(n)-this.getPixel(o)},t.prototype._computeZoom=function(){var e=this.config,t=this.getVisibleConfig(),n=(0,a.pluckNumber)(t.minValue,e.axisRange.min,0),o=(0,a.pluckNumber)(t.maxValue,e.axisRange.max,1),i=(0,a.pluckNumber)(e.axisRange.min,t.minValue,0),r=(0,a.pluckNumber)(e.axisRange.max,t.maxValue,1),l=e.maxZoomLimit,s=(r-i)/(o-n);return s>l?l:s},t.prototype.getTickValues=function(){var e=this.config.tickValues;return e&&e.tickValue||[]},t.prototype.dataLabels=function(e){var t=this.config.axisIndex;return this.getFromEnv("number-formatter").dataLabels(e,t)},t.prototype.getAxisBase=function(){var e=this.getVisibleConfig(),t=e.minValue,n=e.maxValue;return t<0&&n>0?0:n<=0?n:t},t.prototype._parseReferenceVisuals=function(){var e,t,n=this.config,o=this.getTickValues(),a=o.length,i=this.getFromEnv("chartConfig").is3D;n.isActive||(e=n.lines.isDraw,t=n.band.isDraw,n.lines.isDraw=0,n.band.isDraw=0),n.tickValues?n.drawLabels&&this._parseCategoryLine(o,0,a):n.drawPlotlines&&this._parsePlotLine(),n.tickValues&&"auto"!==n.xAxisLabelMode?(n.drawPlotlines&&!i&&this._parseCategoryPlotLine(),n.drawPlotBands&&!i&&this._parseCategoryPlotBand(),"mixed"===n.xAxisLabelMode&&n.drawPlotBands&&!i&&this._parsePlotBand()):n.drawPlotBands&&!i&&this._parsePlotBand(),n.isActive||(n.lines.isDraw=e,n.band.isDraw=t),n.drawTrendLines&&this._parseTrendLine()},t.prototype._parseCategoryPlotBand=function(){var e,t,n,o,r,l=this.config,s=l.tickValues.tickValue,c=l.showAlternateGridColor,h=l.alternateGridColor,u=l.alternateGridAlpha,d=l._allTicks,p=this.getLimit(),g=p.min,m=p.max,b=f(this.getVisibleConfig());if((!s[0]||s[0].x===a.UNDEF&&s[0].y===a.UNDEF)&&c&&l.band.isDraw&&l.categoryNumDivLines)for(e={fill:(0,a.toRaphaelColor)((0,i.convertColor)(h,u)),"stroke-width":0},t=0,r=0;r<d.length;++t,++r)b(d[r],d[r+1])&&(n=d[r],t%2==0&&(o=d[r+1])!==a.UNDEF&&(n===g&&(n="canvasStart"),o===m&&(o="canvasEnd"),this.setReferenceInfo({from:n,to:o,layer:0,type:"band",attr:e})))},t.prototype._parseTrendLine=function(){var e,t,n,o,r,l,s,c,h,u,d,p,g,f,m,b,v,y,x,C,k=this.config,w=k.isVertical,S=k.axisIndex,L=this.getFromEnv("chart-attrib"),A=this.getFromEnv("number-formatter"),N=k.axisRange,_=N.max,E=N.min,P=k.trend.trendStyle,F={fontFamily:P.fontFamily,fontSize:P.fontSize,lineHeight:P.lineHeight,fontWeight:P.fontWeight,fontStyle:P.fontStyle},T=k.vTrendLines,D=k.trendLines,O=0;if(s=D||T)for(n=0,o=s.length;n<o;n+=1)for(e=0,t=s[n].line&&s[n].line.length;e<t;e+=1)d=s[n].line[e],v=w?"yAxis":"xAxis",f=d.startvalue||d.value||0,f=A.getCleanValue((0,a.pluck)(d.startvalue,d.value,0)),m=Number(d.endvalue)||a.UNDEF,r=(0,a.getValidValue)((0,a.parseUnsafeString)((0,a.pluck)(s[n].line[e].tooltext,s[0].tooltext,k.trendlineToolText))),r=(0,a.parseTooltext)(r,[7,15,16,17,18,19],{startValue:f,startDataValue:A[v](f,S),endValue:m||f,endDataValue:A[v](m||f,S),axisName:k.axisName},d),f>_||f<E||m>_||m<E||(T?(p=(0,a.parseUnsafeString)(d.displayvalue||""),c=(0,a.pluckNumber)(d.istrendzone,k.isTrendZone,1),m!==a.UNDEF&&""!==m&&m!==f&&c?(h={fill:(0,i.convertColor)((0,a.pluck)(d.color,k.trendlineColor),(0,a.pluck)(d.alpha,k.trendlineAlpha,40)),"stroke-width":0},u={fill:(0,i.convertColor)((0,a.pluck)(d.color,P.color),(0,a.pluck)(d.alpha,k.trendlineAlpha,99)),"vertical-align":a.POSITION_TOP,text:p}):(b=(0,a.pluckNumber)(d.thickness,k.trendlineThickness,1),h={stroke:(0,i.convertColor)((0,a.pluck)(d.color,k.trendlineColor),(0,a.pluck)(d.alpha,k.trendlineAlpha,99)),"stroke-width":b,"stroke-dasharray":(0,a.pluck)(d.dashed,k.trendlinesAreDashed)===a.ONESTRING?(0,a.getDashStyle)((0,a.pluckNumber)(d.dashlen,k.trendlinesDashLen),(0,a.pluckNumber)(d.dashgap,k.trendlinesDashGap)):a.DASH_DEF},u={fill:(0,i.convertColor)((0,a.pluck)(d.color,P.color),(0,a.pluck)(d.alpha,k.trendlineAlpha,99)),"vertical-align":a.POSITION_TOP,text:p})):D&&(p=(0,a.pluck)((0,a.parseUnsafeString)(d.displayvalue),d.startvalue,""),g=(0,a.pluckNumber)(d.valueonright,0),c=(0,a.pluckNumber)(d.istrendzone,k.isTrendZone,0),m!==a.UNDEF&&""!==m&&m!==f&&c?(h={fill:(0,i.convertColor)((0,a.pluck)(d.color,k.trendlineColor),(0,a.pluck)(d.alpha,k.trendlineAlpha,40)),"stroke-width":0},u={"text-anchor":g?a.POSITION_START:a.POSITION_END,fill:(0,i.convertColor)((0,a.pluck)(d.color,P.color),(0,a.pluck)(d.alpha,k.trendlineAlpha,99)),text:p}):(b=(0,a.pluckNumber)(d.thickness,k.trendlineThickness,1),h={stroke:(0,i.convertColor)((0,a.pluck)(d.color,k.trendlineColor),(0,a.pluck)(d.alpha,k.trendlineAlpha,99)),"stroke-width":b,"stroke-dasharray":(0,a.pluck)(d.dashed,k.trendlinesAreDashed)===a.ONESTRING?(0,a.getDashStyle)((0,a.pluckNumber)(d.dashlen,k.trendlinesDashLen),(0,a.pluckNumber)(d.dashgap,k.trendlinesDashGap)):a.DASH_DEF},u={"text-anchor":g?a.POSITION_START:a.POSITION_END,fill:(0,i.convertColor)((0,a.pluck)(d.color,P.color),(0,a.pluck)(d.alpha,d.alpha,k.trendlineAlpha,99)),text:p})),u["text-bound"]=u.text?[P.backgroundColor,P.borderColor,P.borderThickness,P.borderPadding,P.borderRadius,P.borderDash]:[],k.showTooltip&&r||(r=""),l=k.forceTrendBelow?0:(0,a.pluckNumber)(d.showontop,L.showtrendlinesontop,0),w?(y=f,C=m!==a.UNDEF?m:f):(y=m!==a.UNDEF?m:f,C=f),x=c&&y!==C?"band":"line",y!==a.UNDEF&&this.setReferenceInfo({from:y,to:C,toolText:r,attr:h,layer:l?3:2,type:x,id:"trend"+O+x}),k.parsedTrendLabels.push({css:F,valueOnRight:g,isTrendZone:c,from:f,to:m,attr:u}),O+=1)},t.prototype._parsePlotLine=function(){var e,t,n,o,r,l=this.config,s=l.axisRange,c=s.max,h=s.min,u=m(this.getVisibleConfig()),d=l.showCanvasBorder,p=(0,i.convertColor)(l.divLineColor,l.divLineAlpha),g=l.divLineThickness,f=l.divLineIsDashed?(0,a.getDashStyle)(l.divLineDashLen,l.divLineDashGap):a.DASH_DEF,b=(0,i.convertColor)(l.zeroPlaneColor,l.zeroPlaneAlpha),v=l.zeroPlaneThickness,y=l._allTicks,x=y.length,C=l.showZeroPlaneOnTop,k=l.minorTicks,w=k&&k.length;if(l.lines.isDraw)for(t=0;t<x;++t)u(e=y[t])&&(o={"stroke-dasharray":f},0===l.showZeroPlane&&0===e||d&&(e===c||e===h)||(0===e&&e!==h&&e!==c?(o.stroke=b,o["stroke-width"]=v,C=l.showZeroPlaneOnTop):(C=0,o.stroke=p,o["stroke-width"]=g),this.setReferenceInfo({type:"line",from:e,layer:0===e&&C?3:1,attr:o})));for(r={stroke:l.minorDivlinecolor,"stroke-width":l.minorDivLineThickness,"stroke-dasharray":f},t=0;t<w;++t)n=k[t],this.setReferenceInfo({type:"line",from:n,layer:1,attr:r})},t.prototype._parseCategoryLine=function(e,t,n){var o,r,l,s,c,h,u=this.config,d=this.getFromEnv("color-manager"),p=this.getFromEnv("chartInstance").getJSONData().categories,g={};if(t=t||0,n=n||e?e.length-1:0,u.drawPlotlines)for(h=1!==this.getZoom(),l=this.getVisibleConfig(),p&&p[0]&&(g.verticalLineColor=p[0].verticallinecolor,g.verticalLineAlpha=p[0].verticallinealpha,g.verticalLineThickness=p[0].verticallinethickness,g.verticalLineDashed=p[0].verticallinedashed,g.verticalLineDashLen=p[0].verticallinedashlen,g.verticalLineDashGap=p[0].verticallinedashgap),o=t;o<=n;o+=1)(r=e[o])&&(c=(0,a.pluckNumber)(r.x,r.y,o),1===Number(r.showverticalline)&&(h&&(c<l.minValue||c>l.maxValue)||((s={stroke:(0,i.convertColor)((0,a.pluck)(r.linecolor,g.verticalLineColor,u.divLineColor,d.getColor("divLineColor")),(0,a.pluck)(r.linealpha,g.verticalLineAlpha,d.getColor("divLineAlpha"))),"stroke-width":(0,a.pluckNumber)(r.linethickness,g.verticalLineThickness,1)})["stroke-dasharray"]=(0,a.pluckNumber)(r.linedashed,g.verticalLineDashed,0)?(0,a.getDashStyle)((0,a.pluckNumber)(r.linedashLen,g.verticalLineDashLen,4),(0,a.pluckNumber)(r.linedashgap,g.verticalLineDashGap,2),s["stroke-width"]):a.DASH_DEF,this.setReferenceInfo({type:"line",from:c,layer:1,attr:s}))))},t.prototype._parsePlotBand=function(){var e,t,n,o,r,l,s=this.config,c=s.showAlternateGridColor,h=s.alternateGridColor,u=s.alternateGridAlpha,d=s._allTicks,p=f(this.getVisibleConfig()),g=s.isReverse;if(c&&s.band.isDraw)for(t=1,e={fill:(0,a.toRaphaelColor)((0,i.convertColor)(h,u)),"stroke-width":0},o=0,n=d.length;o<n;++o,++t)p(d[o],d[o+1])&&t%2==0&&d[o+1]!==a.UNDEF&&(l=g?Math.max(d[o],d[o+1]):Math.min(d[o],d[o+1]),r=g?Math.min(d[o],d[o+1]):Math.max(d[o],d[o+1]),this.setReferenceInfo({from:l,to:r,type:"band",layer:0,attr:e}))},t.prototype.getReferenceInfo=function(){return this.config.referenceInfo},t.prototype.setReferenceInfo=function(e){this.config.referenceInfo.push(e)},t.prototype.clearReferenceInfo=function(){var e=this.config;e.referenceInfo=[],e.parsedTrendLabels=[],e.parsedVlineInfo=[]},t.prototype.resetStoredLimits=function(){this.config.dataLimit={}},t.prototype.decideScroll=function(){var e=this.getScrollType();"always"===e||"smart"===e&&1!==this.getZoom()?this.enableScroll():this.disableScroll()},t.prototype.getAxisDimension=function(){var e=this.config.axisDimention;return{x:e.x,y:e.y,opposite:e.opposite,axisLength:e.axisLength}},t}(o["default"]);y.prototype.setAxisDimention=u.setAxisDimention,y.prototype.shiftLabels=u.shiftLabels,y.prototype._createContainer=u._createContainer,t["default"]=y,t.getCrispPath=g,t.minimumEnquiry=v},function(e,t,n){"use strict";t.__esModule=!0;var o,a=n(131),i=(o=a)&&o.__esModule?o:{"default":o},r=n(118),l=n(122);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c=function(e,t){return e<t?t:e},h=function(e){function t(){return function(e,t){if(!(e instanceof t))throw new TypeError("Cannot call a class as a function")}(this,t),function(e,t){if(!e)throw new ReferenceError("this hasn't been initialised - super() hasn't been called");return!t||"object"!=typeof t&&"function"!=typeof t?e:t}(this,e.apply(this,arguments))}return s(t,e),t.prototype.getType=function(){return"axis"},t.prototype.__setDefaultConfig=function(){e.prototype.__setDefaultConfig.call(this),this.components={labels:[]};var t=this.config;t.setAdaptiveMin=0,t.adjustDiv=1,t.axisNameWidth=r.UNDEF,t.rotateAxisName=0,t.useEllipsesWhenOverflow=1,t.divLineColor=r.UNDEF,t.divLineAlpha=r.UNDEF,t.divLineThickness=r.UNDEF,t.divLineIsDashed=r.UNDEF,t.divLineDashLen=r.UNDEF,t.divLineDashGap=r.UNDEF,t.showAlternateGridColor=r.UNDEF,t.alternateGridColor=r.UNDEF,t.alternateGridAlpha=r.UNDEF,t.showZeroPlane=1,t.zeroPlaneAlpha=80,t.showZeroPlaneValue=1,t.showZeroPlaneOnTop=1,t.showAxisLine=r.UNDEF,t.axisLineThickness=r.UNDEF,t.axisLineAlpha=r.UNDEF,t.tickLength=0,t.trendlineToolText=r.UNDEF,t.trendlineColor="333333",t.trendlineThickness=1,t.trendlineAlpha=r.UNDEF,t.showTrendlinesOnTop=0,t.trendlinesAreDashed=0,t.trendlinesDashLen=5,t.trendlinesDashGap=2,t.isTrendZone=r.UNDEF,t.showTrendlines=1,t.showTrendlineLabels=1,t.showLabels=1,t.maxLabelHeight=r.UNDEF,t.rotateLabels=r.UNDEF,t.slantLabel=0,t.showAxisValues=1,t.showTooltip=1,t.isActive=!0,t.drawLabels=!0,t.drawOnlyCategoryLine=!1,t.drawLabelsOpposit=!1,t.drawPlotlines=!0,t.drawAxisLine=!0,t.drawPlotBands=!0,t.drawAxisName=!0,t.drawAxisNameOpposit=!1,t.axisNameAlignCanvas=!1,t.drawAxisNameFromBottom=!1,t.drawTrendLines=!0,t.drawTrendLabels=!0,t.drawTick=!0,t.drawTickMinor=!0,t.animateAxis=!0,t.drawAxisLineWRTCanvas=!0,t.isRelativeAxisInverse=!1,t.axisIndex=0,t.uniqueClassName=0,t.viewPortRatio={},t.canvas={},t.axisRange={},t.drawnStaggerLines=r.UNDEF,t.axisDimention={},t.forceZeroTick=!0,t.isZeroTickForced=!1,t.extremeLabels={firstLabel:{},lastLabel:{}},t._setRangeAgain=!1,t._defaultForceDecimal=r.UNDEF,t._defaultDecimalPrecision=r.UNDEF,t.rangeChanged=!1,t.dimensionChanged=!1,t.apparentScrollPos=0,t.visibleMin=r.UNDEF,t.visibleMax=r.UNDEF,t.setPadding=!1,t.trendLimits=r.UNDEF},t.prototype.configureAttributes=function(e){var t,n,o,a,i=this.config,s=this.getFromEnv("chart"),h=this.getFromEnv("dataSource"),u=s.config.is3D,d=h.chart,p=this.getFromEnv("number-formatter");t=i.rawAttr=e,i.referenceInfo=[],i.parsedTrendLabels=[],i.parsedVlineInfo=[],i.trendLines=t.trendlines,i.vTrendLines=t.vtrendlines,(0,r.parseConfiguration)(t,i),i.axisName=(0,r.parseUnsafeString)(t.axisName),i.axisValuePadding=i.axisNamePadding||(0,r.pluckNumber)(t.axisValuePadding,4),i.axisNamePadding=i.axisNamePadding||(0,r.pluckNumber)(t.axisNamePadding,5),i.maxLabelWidthPercent=(0,r.pluckNumber)(t.maxLabelWidthPercent),i.maxLabelWidthPercent=Math.abs(i.maxLabelWidthPercent),i.minLabelWidthPercent=Math.abs((0,r.pluckNumber)(t.minLabelWidthPercent)),i.numDivLines=(0,r.pluckNumber)(t.numDivLines,4),i.numDivLines=c(i.numDivLines,0),i.categoryNumDivLines=(0,r.pluckNumber)(t.numDivLines,0),i.axisValuePadding=c(i.axisValuePadding,0),i.isReverse=(0,r.pluckNumber)(t.isReverse,0),i.isOpposit=(0,r.pluckNumber)(t.isOpposit,0),i.isVertical=(0,r.pluckNumber)(t.isVertical,0),i.categoryDivLinesFromZero=1,i.axisMinValue=p.getCleanValue(t.axisMinValue),i.axisMaxValue=p.getCleanValue(t.axisMaxValue),i.zeroPlaneColor=(0,r.pluck)(t.zeroPlaneColor,t.divLineColor),i.zeroPlaneThickness=(0,r.pluck)(t.zeroPlaneThickness,t.divLineThickness),i.axisLineColor=(0,l.convertColor)(t.axisLineColor,t.axisLineAlpha),i.tickAlpha=(0,r.pluckNumber)(t.tickAlpha,i.axisLineAlpha),i.tickColor=(0,l.convertColor)((0,r.pluck)(t.tickColor,t.axisLineColor),i.tickAlpha),i.tickWidth=(0,r.pluckNumber)(t.tickWidth,i.axisLineThickness),i.maxZoomLimit=(0,r.pluckNumber)(d.maxzoomlimit,s.maxzoomlimit,1e3),i.showVLines=(0,r.pluckNumber)(d.showvlines,1),i.showVLinesOnTop=(0,r.pluckNumber)(d.showvlinesontop,0),i.showVLineLabels=(0,r.pluckNumber)(d.showvlinelabels,this.showVLineLabels,1),i.showVLineLabelBorder=(0,r.pluckNumber)(d.showvlinelabelborder,1),i.rotateVLineLabels=(0,r.pluckNumber)(d.rotatevlinelabels,0),i.vLineColor=(0,r.pluck)(d.vlinecolor,"333333"),i.vLineLabelColor=(0,r.pluck)(d.vlinelabelcolor),i.vLineThickness=(0,r.pluck)(d.vlinethickness,1),i.vLineAlpha=(0,r.pluckNumber)(d.vlinealpha,80),i.vLineLabelBgColor=(0,r.pluck)(d.vlinelabelbgcolor,"ffffff"),i.vLineLabelBgAlpha=(0,r.pluckNumber)(d.vlinelabelbgalpha,u?50:100),i.staggerLines=Math.max((0,r.pluckNumber)(d.staggerlines,2),2),i.staggerLines=c(i.staggerLines,1),i.trendlineValuesOnOpp=(0,r.pluck)(t.trendlineValuesOnOpp,t.trendlineValuesOnOpp,0),i.labelDisplay=(0,r.pluck)(t.labelDisplay,"auto").toLowerCase(),i.labelStep=(0,r.pluckNumber)(t.labelStep,1),i.labelStep=Math.round(i.labelStep),i.labelStep=c(i.labelStep,1),i.startPad=0,i.endPad=0,i._oriLabelStep=i.labelStep,i.showLimits=(0,r.pluckNumber)(t.showLimits,i.showAxisValues),i.showUpperLimit=t.showLimits,i.showDivLineValues=(0,r.pluckNumber)(t.showDivLineValues,i.showAxisValues),i.showCanvasBorder=s.getChildren("canvas")[0].config.showCanvasBorder?1:0,i.axisBreak=t.axisBreaks,i.isBreak=!!i.axisBreak,i.isBreak&&this._processAxisBreak(),n=(n=(0,r.getFirstValue)(t.axisNameBorderColor,r.BLANKSTRING))?(0,l.convertColor)(n,(0,r.pluckNumber)(t.axisNameBorderAlpha,t.axisNameAlpha,100)):r.BLANKSTRING,i.name=i.name||{},i.name.style={fontFamily:(0,r.pluck)(t.axisNameFont,t.outCanfontFamily),fontSize:(0,r.pluck)(t.axisNameFontSize,(0,r.pInt)(t.outCanfontSize))+r.PXSTRING,color:(0,l.convertColor)((0,r.pluck)(t.axisNameFontColor,t.outCancolor),(0,r.pluckNumber)(t.axisNameFontAlpha,t.axisNameAlpha,100)),fontWeight:(0,r.pluckNumber)(t.axisNameFontBold,1)?"bold":r.NORMAL,fontStyle:(0,r.pluckNumber)(t.axisNameFontItalic)?"italic":r.NORMAL,border:n||t.axisNameBgColor?(0,r.pluckNumber)(t.axisNameBorderThickness,1)+"px solid":r.UNDEF,borderColor:n,borderThickness:(0,r.pluckNumber)(t.axisNameBorderThickness,1),borderPadding:(0,r.pluckNumber)(t.axisNameBorderPadding,2),borderRadius:(0,r.pluckNumber)(t.axisNameBorderRadius,0),backgroundColor:t.axisNameBgColor?(0,l.convertColor)(t.axisNameBgColor,(0,r.pluckNumber)(t.axisNameBgAlpha,t.axisNameAlpha,100)):r.BLANKSTRING,borderDash:(0,r.pluckNumber)(t.axisNameBorderDashed,0)?(0,r.getDashStyle)((0,r.pluckNumber)(t.axisNameBorderDashLen,4),(0,r.pluckNumber)(t.axisNameBorderDashGap,2)):r.DASH_DEF},i.name.style.lineHeight=(0,r.setLineHeight)(i.name.style),o=(o=(0,r.getFirstValue)(d.trendvaluebordercolor,r.BLANKSTRING))?(0,l.convertColor)(o,(0,r.pluckNumber)(d.trendvalueborderalpha,d.trendvaluealpha,100)):r.BLANKSTRING,i.trend=i.trend||{},i.trend.trendStyle={fontFamily:(0,r.pluck)(d.trendvaluefont,t.outCanfontFamily),color:(0,r.pluck)(d.trendvaluefontcolor,t.trendlineColor,t.outCancolor,"333333"),fontSize:(0,r.pluckFontSize)(d.trendvaluefontsize,(0,r.pInt)(t.outCanfontSize))+r.PXSTRING,fontWeight:(0,r.pluckNumber)(d.trendvaluefontbold)?"bold":r.NORMAL,fontStyle:(0,r.pluckNumber)(d.trendvaluefontitalic)?"italic":r.NORMAL,border:o||d.trendvaluebgcolor?(0,r.pluckNumber)(d.trendvalueborderthickness,1)+"px solid":"",borderColor:o,borderThickness:(0,r.pluckNumber)(d.trendvalueborderthickness,1),borderPadding:(0,r.pluckNumber)(d.trendvalueborderpadding,2),borderRadius:(0,r.pluckNumber)(d.trendvalueborderradius,0),backgroundColor:d.trendvaluebgcolor?(0,l.convertColor)(d.trendvaluebgcolor,(0,r.pluckNumber)(d.trendvaluebgalpha,d.trendvaluealpha,100)):r.BLANKSTRING,borderDash:(0,r.pluckNumber)(d.trendvalueborderdashed,0)?(0,r.getDashStyle)((0,r.pluckNumber)(d.trendvalueborderdashlen,4),(0,r.pluckNumber)(d.trendvalueborderdashgap,2)):r.DASH_DEF},i.trend.trendStyle.lineHeight=(0,r.setLineHeight)(i.trend.trendStyle),i.labels=i.labels||{},i.lines=i.lines||{},i.band=i.band||{},a=(a=(0,r.getFirstValue)(d.labelbordercolor,r.BLANKSTRING))?(0,l.convertColor)(a,(0,r.pluckNumber)(d.labelborderalpha,d.labelalpha,100)):r.BLANKSTRING,i.labels.style={fontFamily:(0,r.pluck)(t.labelFont,t.outCanfontFamily),fontSize:(0,r.pluckNumber)(t.labelFontSize,(0,r.pInt)(t.outCanfontSize))+r.PXSTRING,fontWeight:(0,r.pluckNumber)(t.labelFontBold)?"bold":r.NORMAL,fontStyle:(0,r.pluckNumber)(t.labelFontItalic)?"italic":r.NORMAL,color:(0,l.convertColor)((0,r.pluck)(t.labelFontColor,t.outCancolor),(0,r.pluckNumber)(t.labelFontAlpha,100)),labelLink:d.labellink,border:a||d.labelbgcolor?(0,r.pluckNumber)(d.labelborderthickness,1)+"px solid":"",borderColor:a,borderThickness:(0,r.pluckNumber)(d.labelborderthickness,1),borderPadding:(0,r.pluckNumber)(d.labelborderpadding,2),borderRadius:(0,r.pluckNumber)(d.labelborderradius,0),backgroundColor:d.labelbgcolor?(0,l.convertColor)(d.labelbgcolor,(0,r.pluckNumber)(d.labelbgalpha,d.labelalpha,100)):r.BLANKSTRING,borderDash:(0,r.pluckNumber)(d.labelborderdashed,0)?(0,r.getDashStyle)((0,r.pluckNumber)(d.labelborderdashlen,4),(0,r.pluckNumber)(d.labelborderdashgap,2)):r.DASH_DEF},i.labels.style.lineHeight=(0,r.setLineHeight)(i.labels.style),i.numberFormatterFn=(0,r.pluck)(t.numberFormatterFn),i.apparentScrollPos=t.apparentScrollPos||i.apparentScrollPos,i.axisRange={},i.dataLimit={},i.axisEndLabelDisplaySpace={left:0,right:0,top:0,bottom:0},i.isConfigured=!0,i._defaultForceDecimal=r.UNDEF,i._defaultDecimalPrecision=r.UNDEF,i.lines.isDraw=(0,r.pluckNumber)(t.lines&&t.lines.isDraw,1),i.band.isDraw=(0,r.pluckNumber)(t.band&&t.band.isDraw,1)},t.prototype.createContainer=function(e,t,n){var o=this.getFromEnv("animationManager");return this.addContainer(e,o.setAnimation({container:n,attr:t,el:this.getContainer(e)||"group",component:this,label:"group"}))},t.prototype.createGroup=function(e,t,n){var o=arguments.length>3&&arguments[3]!==undefined?arguments[3]:"group";return this.getFromEnv("animationManager").setAnimation({container:n,attr:t,el:this.config[e]||"group",component:this,label:o})},t.prototype.getValuePadding=function(){var e=this.config;return{left:e.startPad,right:e.endPad}},t.prototype.draw=function(){var e,t,n,o,a=this.config,i=this.getFromEnv("chart").config,r=a.isVertical,l=i.viewPortConfig,s=this.getChildren().limitUpdater,c=a.viewPortRatio||{};this._createContainer(),n=l.y*l.scaleY,o=l.x*l.scaleX,c.scaleX&&c.scaleY&&(c.scaleX!==l.scaleX||c.scaleY!==l.scaleY)?(c.scaleX=l.scaleX,c.scaleY=l.scaleY,this._drawComponents()):(r?(t=n-l.y*l.scaleY,a.axisContainer.transform("t0,"+t),a.axisLabelContainerTop.transform("t0,"+t)):(e=o-l.x*l.scaleX,a.axisContainer.transform("t"+e+",0"),a.axisLabelContainerTop.transform("t"+e+",0")),this._drawComponents()),this.addExtEventListener("internal.animationComplete",function(){s&&s.forEach(function(e){e.draw()})},this.getFromEnv("chartInstance")),this.addToEnv("prevScale",this.getScale().copy())},t.prototype.setScale=function(e){this.config.scale=e},t.prototype.getScale=function(){return this.config.scale},t.prototype.getLimit=function(){var e=this.config.axisRange;return{min:e.min,max:e.max,tickInterval:e.tickInterval}},t.prototype.getVisibleConfig=function(){var e=this.config;return{minValue:e.visibleMin,maxValue:e.visibleMax}},t.prototype.setAxisConfig=function(e){var t,n=this.config;for(t in e)e.hasOwnProperty(t)&&(n[t]=e[t])},t.prototype.getAxisConfig=function(e){var t=this.config;return e?t[e]:t},t.prototype.getVisibleLength=function(){var e=this.getVisibleConfig();return Math.abs(e.maxValue-e.minValue)},t.prototype.getAxisEndLabelDisplaySpace=function(){return this.config.axisEndLabelDisplaySpace||{}},t.prototype.getTicksLen=function(){var e=this.config.tickValues;return e&&e.tickValue.length||0},t}(i["default"]);t["default"]=h},function(e,t,n){"use strict";t.__esModule=!0;var o=[{initialAttr:{opacity:0},finalAttr:{opacity:1},slot:"axis"}],a=[{initialAttr:{opacity:0},finalAttr:{opacity:1},slot:"final"}],i={"text.appearing":a,"path.appearing":a,"rect.appearing":a},r={"text.appearing":o,"path.appearing":o,"rect.appearing":o,"scroller.appearing":o};t["default"]={"initial.axis.numeric":r,"initial.axis.category":r,"initial.axis.log":r,"update.axis.numeric":i,"update.axis.category":i,"update.axis.log":i},t.appearingAxis=o,t.appearingFinal=a,t.axisAnimationAxis=r,t.axisAnimationFinal=i},function(e,t,n){"use strict";t.__esModule=!0,t["default"]=function(e,t){e=Number(e);var n=(t=Number(t))-e;return function(t){return n*t+e}}},function(e,t,n){"use strict";t.__esModule=!0;t["default"]=function(e,t){return e.filter(function(e){return t.indexOf(e)<0})}},function(e,t,n){var o=n(300),a=n(192)(function(e,t,n){for(var a=[],i=0,r=t.length;i<r;)o(e,t[i],n)||o(e,t[i],a)||a.push(t[i]),i+=1;return a});e.exports=a},function(e,t){e.exports=function(e,t,n){for(var o=0,a=n.length;o<a;){if(e(t,n[o]))return!0;o+=1}return!1}},function(e,t,n){"use strict";t.__esModule=!0,t._parseLabel=t.extractStyleInfo=t.getLabel=t.setAxisPadding=t._createContainer=t.shiftLabels=t.setTickValues=t._drawLabel=t.getPixel=t.getTrendLineLimits=t.setDataLimit=t.setAxisDimention=undefined;var o,a=n(118),i=n(302),r=(o=i)&&o.__esModule?o:{"default":o};var l={wrtVisible:!0},s=function(e,t){var n,o,i,r,l,s,c,h={labelfont:["fontFamily"],labelfontcolor:["fontColor"],labelfontsize:["fontSize",function(e){return e?(0,a.pluckNumber)(e)+"px":a.UNDEF}],labelfontbold:["fontWeight",function(e){return e?"bold":"normal"}],labelfontitalic:["fontStyle",function(e){return e?"italic":"normal"}],labelfontalpha:["fontAlpha"]},u=t.getFromEnv("dataSource").categories,d=u&&u[0]||{},p=function(e){return e},g=!1,f={};for(n in d)"category"===n||n in e||(o=d[n],e[n]=o);for(n in h)l=(r=h[n])[0],s=r[1]||p,o=e[n],i=e[l.toLowerCase()],o===a.UNDEF&&i===a.UNDEF||(c=s(o))===a.UNDEF&&(c=s(i))===a.UNDEF||(f[l]=c,g=!0),g&&(e.style=f)};t.setAxisDimention=function(e){var t=this.getScale(),n=this.config,o=this.getFromEnv("chart").config,i=n.axisDimention||(n.axisDimention={}),r=n.isReverse;i.opposite=(0,a.pluckNumber)(e.opposite,i.opposite),i.x=(0,a.pluckNumber)(e.x,i.x,o.canvasLeft),i.y=(0,a.pluckNumber)(e.y,i.y,o.canvasTop),i.axisLength=(0,a.pluckNumber)(e.axisLength,i.axisLength),n.isVertical?r?t.setRange([i.y+i.axisLength,i.y]):t.setRange([i.y,i.y+i.axisLength]):r?t.setRange([i.x+i.axisLength,i.x]):t.setRange([i.x,i.x+i.axisLength]),n.translation=this._computeTranslation()},t.setDataLimit=function(e,t){var n,o,i,r,l=this.config,s=this.getFromEnv("dataSource").categories,c=s&&s[0]&&s[0].category,h=l.startPad||0,u=l.endPad||0,d=l.xAxisLabelMode;if("categories"===d||"mixed"===d){var p=(0,a.extent)(c,function(e){return Number(e.x)});n=p[0],o=p[1]}var g=this.getTrendLineLimits();i=g[0],r=g[1];var f=(0,a.extent)([i,r,n,o,t,e],function(e){return Number(e)});t=f[0],e=f[1],l.originalMax=e,l.originalMin=t,e=l.isPercent?100:e+u,t=l.isPercent?0:t-h,this._setAxisRange({min:t,max:e}),l.axisRange.tickInterval!==a.UNDEF&&this._adjustNumberFormatter(l.axisRange.tickInterval)},t.getTrendLineLimits=function(){var e,t,n,o,i=this.config,r=i.trendLines||i.vTrendLines||i.trendPoints,l=r&&r[0]&&r[0].line||r&&r.point;if(i.trendLimits)return i.trendLimits;var s=(0,a.extent)(l,function(e){return""===e.startvalue?a.UNDEF:Number(e.startvalue)});e=s[0],t=s[1];var c=(0,a.extent)(l,function(e){return""===e.endvalue?a.UNDEF:Number(e.endvalue)});return n=c[0],o=c[1],i.trendLimits=(0,a.extent)([e,t,n,o],function(e){return Number(e)}),i.trendLimits},t.getPixel=function(e){return this.getScale().getRangeValue(e)},t._drawLabel=function(){var e,t,n,o,a,i,l,s,c,h,u,d=this.config,p=this.getFromEnv("animationManager"),g=this.getFromEnv("toolTipController"),f=d.axisRange,m=d.labels.style,b=this.components,v=f.max,y=f.min,x=d.axisContainer,C=d.extremeLabels,k=d.ticks,w=[],S={fontFamily:m.fontFamily,fontSize:m.fontSize,fontWeight:m.fontWeight,fontStyle:m.fontStyle,lineHeight:m.lineHeight};if(d.labels.isDraw)for(u=b.labels,h=b.labelIndexArr,x.css(S),t=0,n=h&&h.length;t<n;t+=1)a=(s=k[e=h[t]])+"_label",o=this.getGraphicalElement(a),l=u[e].config.props.label.attr,o=this.addGraphicalElement(a,p.setAnimation({el:o||"text",attr:l,container:x,data:{value:s},component:this,label:"text"})),l.tooltext?g.enableToolTip(o,l.tooltext):g.disableToolTip(o),s===v?C.lastLabel.graphic=o:s===y&&(C.firstLabel.graphic=o),w.push(a);for(e=0,n=(c=(0,r["default"])(d.prevIntervalArr,w)).length;e<n;e++)(i=this.getGraphicalElement(c[e]))&&this.removeGraphicalElement(i);d.prevIntervalArr=w},t.setTickValues=function(e){var t,n,o=e&&e.length,i=this.config,r=i.startPad||0,l=this.getFromEnv("chart"),c=0,h=i.tickValues={},u=h.tickValue=[],d=h.vline=[],p=h.tickIdMap={},g=i.endPad||0;for(i.hasCategory=1,t=0;t<o;t+=1)(n=(0,a.extend2)({},e[t])).vline?(n.startIndex=u.length-1,d.push(n)):(n.id&&(p[n.id.toLowerCase()]={tickObj:n,index:c}),(i.mapTickValuesById&&n.id||!i.mapTickValuesById)&&(s(n,l),u.push(n),u[c].label=(0,a.parseUnsafeString)(u[c].label),c+=1));i.oriCatLen=c,this._setAxisRange({max:Number((0,a.toPrecision)(c-1+g,10)),min:Number((0,a.toPrecision)(0-r,10)),tickInterval:Number((0,a.toPrecision)(1,10))})},t.shiftLabels=function(e,t){var n=this.config.labels;n.shiftX=e,n.shiftY=t},t._createContainer=function(){var e,t,n,o,a,i=this.config,r=i.isVertical,l=this.getLinkedParent().getChildContainer(),s=l.axisBottomGroup,c=l.axisTopGroup,h=-this.getTranslation(),u=r?"T0,"+h:"T"+h+",0";t=this.createContainer("axisNameGroup",{name:"dataset-Name-group"},s),e=this.createContainer("axisLineGroup",{name:"axis-Line-group"},c),n=this.createContainer("axisTrendGroupTop",{name:"dataset-Trend-group-top"},c),o=this.createContainer("axisLabelGroup",{name:"dataset-Label-group"},s),a=this.createContainer("axisLabelGroupTop",{name:"dataset-Label-group"},c),i.scrollerContainer=this.createGroup("scrollerContainer",{name:"scroller-container"},e,"scroller"),i.axisContainer=this.createGroup("axisContainer",{name:"dataset-axis",transform:u},o),i.axisLabelContainerTop=this.createGroup("axisLabelContainerTop",{name:"dataset-top-label",transform:u},a),i.axisAxisLineContainer=this.createGroup("axisAxisLineContainer",{name:"axis-line-tick"},e),i.axisTrendLabelContainer=this.createGroup("axisTrendLabelContainer",{name:"dataset-axis-trend-label"},n),i.axisNameContainer=this.createGroup("axisNameContainer",{name:"dataset-axis-name"},t),i.axisAxisLineContainerBottom=this.createGroup("axisAxisLineContainerBottom",{name:"axis-line-tick-bottom"},s)},t.setAxisPadding=function(){var e,t=arguments.length>0&&arguments[0]!==undefined?arguments[0]:0,n=arguments.length>1&&arguments[1]!==undefined?arguments[1]:0,o=this.config,a=this.getScale().getDomain(),i=a[0],r=a[1];1===o.oriCatLen&&(0===t&&(t=.5),0===n&&(n=.5)),e=t-o.startPad,o.startPad=Math.max(o.startPad,t),o.endPad=Math.max(o.endPad,n),e>0&&(o.setPadding=!0,this._setAxisRange({min:i-e,max:r+e})),o.tickValues||o.originalMax&&o.originalMin&&this.setDataLimit(o.originalMax,o.originalMin)},t.getLabel=function(e){var t=this.config,n=t.tickValues&&t.tickValues.tickValue[e],o={};return n&&n.tooltext&&(o.label=n.label,n.tooltext=(0,a.parseTooltext)(n.tooltext,[3],o)),{label:n&&(n.oriLabel||n.label),tooltext:n&&n.tooltext}},t.extractStyleInfo=s,t._parseLabel=function(){var e,t,n,o,i,r,s,c,h,u,d,p,g,f,m,b,v=this,y=v.config,x=v.getLinkedItem("canvas").getEffectiveDimensions(),C=y.axisDimention,k=v.getFromEnv("chart"),w=k.config,S=y.axisRange,L=y.isOpposit,A=y.labels,N=v.components,_=N.labels,E=A.style,P=k.getFromEnv("smartLabel"),F=y.isVertical,T=S.max,D=S.min,O=v.getFromEnv("number-formatter"),I=x.top,M=x.left,R=I+x.height,V=M+x.width,B=y.labelPadding,G=y.extremeLabels,j=F?C.x:C.y,H=C.opposite,W=y.labelMaxH,z=y.labelMaxW,U=S.tickInterval,q=Math.abs(v.getPixel(D,l)-v.getPixel(D+U,l)),Y=[],K=y.ticks,X=0,Z=y.isReverse,J=(0,a.pluckNumber)(v.getFromEnv("chart-attrib").showzeroplanevalue),$=!0,Q=v.getLimit();if(P.useEllipsesOnOverflow(w.useEllipsesWhenOverflow),P.setStyle({fontSize:E.fontSize,fontFamily:E.fontFamily,lineHeight:E.lineHeight,fontWeight:E.fontWeight}),(o=E.lineHeight)&&-1!==o.indexOf("px")&&(o=parseFloat(o.replace("px",""))),0===J&&($=!1),y.labels.isDraw){if(y.drawLabelsOpposit&&(L=!L,j=H),h={fill:E.color,"line-height":o,"font-size":E.fontSize,opacity:1},n=y.labels.rotation,F?(y.labelMaxH>q&&!y.tickValues&&(s=Math.ceil(y.labelMaxH/q)),h["text-anchor"]=L?a.POSITION_START:a.POSITION_END):(y.labelMaxW>q&&!y.tickValues&&(s=Math.ceil(y.labelMaxW/q)),n?(h["text-anchor"]=L?a.POSITION_START:a.POSITION_END,h["vertical-align"]="middle"):h["vertical-align"]=L?a.POSITION_BOTTOM:a.POSITION_TOP,d=M,p=w.width-V),s>y.labels.step&&(y.labels.step=s),c=y.numberFormatterFn?O[y.numberFormatterFn]:y.isPercent?O.percentValue:F?O.yAxis:O.xAxis,G.firstLabel={},G.lastLabel={},b=K.filter(function(e,t,n){return 0!==e||y.showZeroPlaneValue?!(!F&&t!==n.length-1&&v.getPixel(e,l)+y.labelMaxW>V||(t%y.labels.step==0?(Y[X++]=t,0):!y.labels.drawLimitVal||0!==t&&t!==n.length-1||(Y[X++]=t,0))):!(!$||$&&Q.max!==e&&Q.min!==e||(Y[X++]=t,0))}),y.isZeroTickForced&&-1!==b.indexOf(0)){var ee=void 0;X=0,Y=[],m=v.getPixel(0),b=b.filter(function(e,t,n){return ee=v.getPixel(e),0===n[t+1]||0===n[t-1]?F?!(ee+W>=m&&m>=ee-W||(Y[X++]=t,0)):!(ee+z>=m&&m>=ee-z||(Y[X++]=t,0)):(Y[X++]=t,!0)})}for(i=(F?z:q/2)*y.labels.step,r=F?q/2:W,N.labelIndexArr=Y.slice(),e=0,t=b.length;e<t;e+=1)g=b[e],_[Y[e]]=_[Y[e]]||{config:{props:{label:{}}}},u=Object.assign({},h),f=a.UNDEF,(y.labels.drawNormalVal||g===D||g===T)&&(y.labels.drawLimitVal||g!==D&&g!==T)?g===D&&y.lowerLimitDisplay&&y.labels.drawLimitVal?(f=P.getSmartText(y.lowerLimitDisplay,i,r+o/2),u.text=f.text,u.tooltext=f.tooltext):g===T&&y.upperLimitDisplay&&y.labels.drawLimitVal?(f=P.getSmartText(y.upperLimitDisplay,i,r+o/2),u.text=f.text,u.tooltext=f.tooltext):(u.text=""+c.call(O,g,y.axisIndex),f=P.getOriSize(u.text)):u.text="",F?(u.x=L?(j||V)+B:(j||M)-B,u.y=v.getPixel(g,l),(Z&&g===D&&y.lowerLimitDisplay||!Z&&g===T&&y.upperLimitDisplay)&&f&&f.height>o&&(u["vertical-align"]=a.POSITION_BOTTOM),(Z&&g===T&&y.upperLimitDisplay||!Z&&g===D&&y.lowerLimitDisplay)&&f&&f.height>o&&(u["vertical-align"]=a.POSITION_TOP),y.placeValuesInside&&(u["text-anchor"]=L?a.POSITION_END:a.POSITION_START)):(u.x=v.getPixel(g,l),u.y=L?(j||I)-B:(j||R)+B,(!Z&&g===D||Z&&g===T)&&f&&f.width>2*d&&(u["text-anchor"]=a.POSITION_START),(!Z&&g===T||Z&&g===D)&&f&&f.width>2*p&&(u["text-anchor"]=a.POSITION_END),y.placeValuesInside?u["vertical-align"]=L?a.POSITION_TOP:a.POSITION_BOTTOM:u["vertical-align"]=L?a.POSITION_BOTTOM:a.POSITION_TOP),A.shiftX&&(u.x+=A.shiftX),A.shiftY&&(u.y+=A.shiftY),u.transform=(0,a.getSuggestiveRotation)(n,u.x,u.y),_[Y[e]].config.props.label.attr=u}}},function(e,t,n){var o=n(303),a=n(188)(function(e,t){for(var n=[],a=0,i=e.length;a<i;)o(e[a],t)||o(e[a],n)||(n[n.length]=e[a]),a+=1;return n});e.exports=a},function(e,t,n){var o=n(304);e.exports=function(e,t){return o(t,e,0)>=0}},function(e,t,n){var o=n(305);e.exports=function(e,t,n){var a,i;if("function"==typeof e.indexOf)switch(typeof t){case"number":if(0===t){for(a=1/t;n<e.length;){if(0===(i=e[n])&&1/i===a)return n;n+=1}return-1}if(t!=t){for(;n<e.length;){if("number"==typeof(i=e[n])&&i!=i)return n;n+=1}return-1}return e.indexOf(t,n);case"string":case"boolean":case"function":case"undefined":return e.indexOf(t,n);case"object":if(null===t)return e.indexOf(t,n)}for(;n<e.length;){if(o(e[n],t))return n;n+=1}return-1}},function(e,t,n){var o=n(188),a=n(306),i=o(function(e,t){return a(e,t,[],[])});e.exports=i},function(e,t,n){var o=n(307),a=n(300),i=n(308),r=n(195),l=n(309),s=n(310),c=n(312);function h(e,t,n,i){var r=o(e),l=o(t);function s(e,t){return u(e,t,n.slice(),i.slice())}return!a(function(e,t){return!a(s,t,e)},l,r)}function u(e,t,n,o){if(l(e,t))return!0;var a=c(e);if(a!==c(t))return!1;if(null==e||null==t)return!1;if("function"==typeof e["fantasy-land/equals"]||"function"==typeof t["fantasy-land/equals"])return"function"==typeof e["fantasy-land/equals"]&&e["fantasy-land/equals"](t)&&"function"==typeof t["fantasy-land/equals"]&&t["fantasy-land/equals"](e);if("function"==typeof e.equals||"function"==typeof t.equals)return"function"==typeof e.equals&&e.equals(t)&&"function"==typeof t.equals&&t.equals(e);switch(a){case"Arguments":case"Array":case"Object":if("function"==typeof e.constructor&&"Promise"===i(e.constructor))return e===t;break;case"Boolean":case"Number":case"String":if(typeof e!=typeof t||!l(e.valueOf(),t.valueOf()))return!1;break;case"Date":if(!l(e.valueOf(),t.valueOf()))return!1;break;case"Error":return e.name===t.name&&e.message===t.message;case"RegExp":if(e.source!==t.source||e.global!==t.global||e.ignoreCase!==t.ignoreCase||e.multiline!==t.multiline||e.sticky!==t.sticky||e.unicode!==t.unicode)return!1}for(var d=n.length-1;d>=0;){if(n[d]===e)return o[d]===t;d-=1}switch(a){case"Map":return e.size===t.size&&h(e.entries(),t.entries(),n.concat([e]),o.concat([t]));case"Set":return e.size===t.size&&h(e.values(),t.values(),n.concat([e]),o.concat([t]));case"Arguments":case"Array":case"Object":case"Boolean":case"Number":case"String":case"Date":case"Error":case"RegExp":case"Int8Array":case"Uint8Array":case"Uint8ClampedArray":case"Int16Array":case"Uint16Array":case"Int32Array":case"Uint32Array":case"Float32Array":case"Float64Array":case"ArrayBuffer":break;default:return!1}var p=s(e);if(p.length!==s(t).length)return!1;var g=n.concat([e]),f=o.concat([t]);for(d=p.length-1;d>=0;){var m=p[d];if(!r(m,t)||!u(t[m],e[m],g,f))return!1;d-=1}return!0}e.exports=u},function(e,t){e.exports=function(e){for(var t,n=[];!(t=e.next()).done;)n.push(t.value);return n}},function(e,t){e.exports=function(e){var t=String(e).match(/^function (\w*)/);return null==t?"":t[1]}},function(e,t,n){var o=n(188)(function(e,t){return e===t?0!==e||1/e==1/t:e!=e&&t!=t});e.exports=o},function(e,t,n){var o=n(189),a=n(195),i=n(311),r=!{toString:null}.propertyIsEnumerable("toString"),l=["constructor","valueOf","isPrototypeOf","toString","propertyIsEnumerable","hasOwnProperty","toLocaleString"],s=function(){"use strict";return arguments.propertyIsEnumerable("length")}(),c=function(e,t){for(var n=0;n<e.length;){if(e[n]===t)return!0;n+=1}return!1},h=o("function"!=typeof Object.keys||s?function(e){if(Object(e)!==e)return[];var t,n,o=[],h=s&&i(e);for(t in e)!a(t,e)||h&&"length"===t||(o[o.length]=t);if(r)for(n=l.length-1;n>=0;)a(t=l[n],e)&&!c(o,t)&&(o[o.length]=t),n-=1;return o}:function(e){return Object(e)!==e?[]:Object.keys(e)});e.exports=h},function(e,t,n){var o=n(195),a=Object.prototype.toString;e.exports=function(){return"[object Arguments]"===a.call(arguments)?function(e){return"[object Arguments]"===a.call(e)}:function(e){return o("callee",e)}}},function(e,t,n){var o=n(189)(function(e){return null===e?"Null":e===undefined?"Undefined":Object.prototype.toString.call(e).slice(8,-1)});e.exports=o},function(e,t,n){"use strict";t.__esModule=!0;t["default"]=function(){var e,t=void 0,n=void 0,o=void 0,a=void 0,i=[];if(arguments.length>2?(t=arguments.length<=0?undefined:arguments[0],n=arguments.length<=1?undefined:arguments[1],o=arguments.length<=2?undefined:arguments[2]):1===arguments.length?(t=0,n=arguments.length<=0?undefined:arguments[0],o=1):(t=arguments.length<=0?undefined:arguments[0],n=arguments.length<=1?undefined:arguments[1],o=1),e=Math.floor(Math.max(0,Math.ceil((n-t)/o))),isFinite(e))for(a=0;a<e;++a)i.push(o*a+t);return i}},function(e,t,n){"use strict";t.__esModule=!0;var o=n(315),a=s(o),i=n(319),r=s(i),l=s(n(297));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h=function(e){function t(){return function(e,t){if(!(e instanceof t))throw new TypeError("Cannot call a class as a function")}(this,t),function(e,t){if(!e)throw new ReferenceError("this hasn't been initialised - super() hasn't been called");return!t||"object"!=typeof t&&"function"!=typeof t?e:t}(this,e.call(this,o.deInterpolateLinear,l["default"]))}return c(t,e),t.prototype.ticks=function(){var e=arguments.length>0&&arguments[0]!==undefined?arguments[0]:7,t=this.getDomain();return(0,r["default"])(t[0],t[t.length-1],e)},t.prototype.nice=function(){var e=arguments.length>0&&arguments[0]!==undefined?arguments[0]:7,t=this.getDomain(),n=0,o=t.length-1,a=t[n],r=t[o],l=void 0;return r<a&&(l=a,a=r,r=l,l=n,n=o,o=l),(l=(0,i.tickIncrement)(a,r,e))>0?(a=Math.floor(a/l)*l,r=Math.ceil(r/l)*l,l=(0,i.tickIncrement)(a,r,e)):l<0&&(a=Math.ceil(a*l)/l,r=Math.floor(r*l)/l,l=(0,i.tickIncrement)(a,r,e)),l>0?(t[n]=Math.floor(a/l)*l,t[o]=Math.ceil(r/l)*l,this.setDomain(t)):l<0&&(t[n]=Math.ceil(a*l)/l,t[o]=Math.floor(r*l)/l,this.setDomain(t)),this},t.prototype.copy=function(){return(0,o.copyScale)(this,new t)},t}(a["default"]);t["default"]=h},function(e,t,n){"use strict";t.__esModule=!0,t.bimap=t.deInterpolateLinear=t.copyScale=undefined;var o=r(n(316)),a=r(n(318)),i=r(n(317));function r(e){return e&&e.__esModule?e:{"default":e}}var l=[0,1];function s(e,t,n,o){var a,i;return e[0]>e[1]?(a=n(e[1],e[0]),i=o(t[1],t[0])):(a=n(e[0],e[1]),i=o(t[0],t[1])),function(e){return i(a(e))}}function c(e,t){e=Number(e);var n=(t=Number(t))-e;return n?function(t){return(t-e)/n}:(0,i["default"])(n)}var h=function(){function e(t,n){!function(e,t){if(!(e instanceof t))throw new TypeError("Cannot call a class as a function")}(this,e),this.domain=l,this.range=l,this.deInterpolate=t,this.reInterpolate=n,this.interpolate=o["default"],this.clamp=!1,this.input=null,this.output=null,this._rescale()}return e.prototype._rescale=function(){return this.input=null,this.output=null,this},e.prototype.setDomain=function(){var e=arguments.length>0&&arguments[0]!==undefined?arguments[0]:l;return this.domain=e.map(Number),this._rescale()},e.prototype.getDomain=function(){return this.domain.slice()},e.prototype.setRange=function(){var e=arguments.length>0&&arguments[0]!==undefined?arguments[0]:l;return this.range=e.slice(),this._rescale()},e.prototype.getRange=function(){return this.range.slice()},e.prototype.setInterpolate=function(){var e=arguments.length>0&&arguments[0]!==undefined?arguments[0]:o["default"];return this.interpolate=e,this._rescale()},e.prototype.getInterpolate=function(){return this.interpolate},e.prototype.setClamp=function(){var e=arguments.length>0&&arguments[0]!==undefined&&arguments[0];return this.clamp=!!e,this._rescale()},e.prototype.getClamp=function(){return this.clamp},e.prototype.rangeRound=function(){var e=arguments.length>0&&arguments[0]!==undefined?arguments[0]:l;return this.range=e.slice(),this.interpolate=a["default"],this._rescale()},e.prototype.getRangeValue=function(e){e=null!==e?e:undefined;var t=this.getClamp()?function(e){return function(t,n){t=Number(t),n=Number(n);var o=e(t,n);return function(e){return e<=t?0:e>=n?1:o(e)}}}(this.deInterpolate):this.deInterpolate;return this.output||(this.output=s(this.getDomain(),this.getRange(),t,this.interpolate)),this.output(Number(e))},e.prototype.getDomainValue=function(e){var t=this.getClamp()?function(e){return function(t,n){t=Number(t),n=Number(n);var o=e(t,n);return function(e){return e<=0?t:e>=1?n:o(e)}}}(this.reInterpolate):this.reInterpolate;return this.input||(this.input=s(this.getRange(),this.getDomain(),c,t)),this.input(Number(e))},e}();t.copyScale=function(e,t){return t.setInterpolate(e.getInterpolate()).setClamp(e.getClamp()).setDomain(e.getDomain()).setRange(e.getRange())},t.deInterpolateLinear=c,t.bimap=s,t["default"]=h},function(e,t,n){"use strict";t.__esModule=!0;var o=i(n(297)),a=i(n(317));function i(e){return e&&e.__esModule?e:{"default":e}}function r(e){return null!==e&&void 0!==e}t["default"]=function(e,t){var n=o["default"];return r(t)&&r(e)&&"boolean"!=typeof t?n(e,t):(0,a["default"])(t)}},function(e,t,n){"use strict";t.__esModule=!0;t["default"]=function(e){return function(){return e}}},function(e,t,n){"use strict";t.__esModule=!0,t["default"]=function(e,t){e=Number(e);var n=(t=Number(t))-e;return function(t){return Math.round(n*t+e)}}},function(e,t,n){"use strict";t.__esModule=!0;var o=Math.sqrt(50),a=Math.sqrt(10),i=Math.sqrt(2);function r(e){return e>=o?10:e>=a?5:e>=i?2:1}function l(){var e=arguments.length>0&&arguments[0]!==undefined?arguments[0]:0,t=arguments.length>1&&arguments[1]!==undefined?arguments[1]:1,n=arguments.length>2&&arguments[2]!==undefined?arguments[2]:7,o=(t-e)/Math.max(0,n),a=Math.floor(Math.log(o)/Math.LN10),i=o/Math.pow(10,a);return a>=0?r(i)*Math.pow(10,a):-Math.pow(10,-a)/r(i)}t["default"]=function(){var e,t,n=arguments.length>0&&arguments[0]!==undefined?arguments[0]:0,o=arguments.length>1&&arguments[1]!==undefined?arguments[1]:1,a=arguments.length>2&&arguments[2]!==undefined?arguments[2]:7,i=-1,r=void 0,s=[];if(a=+a,(n=+n)==(o=+o)&&a>0)return[n];if((e=o<n)&&(r=n,n=o,o=r),0===(t=l(n,o,a))||!isFinite(t))return[];if(t>0)for(n=Math.ceil(n/t),o=Math.floor(o/t),r=Math.ceil(o-n+1);++i<r;)s[i]=(n+i)*t;else for(n=Math.floor(n*t),o=Math.ceil(o*t),r=Math.ceil(n-o+1);++i<r;)s[i]=(n-i)/t;return e&&s.reverse(),s},t.tickIncrement=l,t.tickStep=function(){var e=arguments.length>0&&arguments[0]!==undefined?arguments[0]:0,t=arguments.length>1&&arguments[1]!==undefined?arguments[1]:1,n=arguments.length>2&&arguments[2]!==undefined?arguments[2]:7,r=Math.abs(t-e)/Math.max(0,n),l=Math.floor(Math.log(r)/Math.LN10),s=Math.pow(10,l),c=r/s;return c>=o?s*=10:c>=a?s*=5:c>=i&&(s*=2),t<e?-s:s}},function(e,t,n){"use strict";t.__esModule=!0;var o=l(n(313)),a=n(118),i=n(315),r=l(n(297));function l(e){return e&&e.__esModule?e:{"default":e}}var s=(0,i.bimap)([2,100],[80,20],i.deInterpolateLinear,r["default"]);t["default"]=function(e,t,n,i){var r,l,c,h,u,d,p,g,f,m,b,v,y,x,C,k,w,S,L,A,N,_,E,P=i.isPercent?0:i.axisMinValue,F=i.isPercent?100:i.axisMaxValue,T=!!i.adjustDiv,D=i.numDivLines,O=!!i.setAdaptiveMin,I=i.axisRange,M=Math.pow(2,-24),R=!0,V=.2,B=!0,G=i.xAxisLabelMode,j=i.dependentInfo;if(r=i.majorTMNumber!==a.UNDEF?Math.max(0,D-2):D,j&&j.count&&!j.limit&&j.numDivLines!==a.UNDEF&&(r=D=j.numDivLines,T=!1),l=r+1,e===a.UNDEF&&t===a.UNDEF&&(e=0,t=1,R=!1),t===e&&0===t&&(t=1,R=!1),"categories"!==G&&"mixed"!==G||(R=!1),R?(h=Math.floor(Math.log(Math.abs(t))/Math.LN10),c=Math.floor(Math.log(Math.abs(e))/Math.LN10),u=Math.max(c,h),d=Math.pow(10,u),Math.abs(t)/d<2&&Math.abs(e)/d<2&&(u--,d=Math.pow(10,u)),v=Math.floor(Math.log(t-e)/Math.LN10),y=Math.pow(10,v),t-e>0&&d/y>=10&&(d=y,u=v),g=(Math.floor(t/d)+1)*d,f=e<0?(Math.floor(Math.abs(e/d))+1)*d*-1:O?(f=Math.floor(Math.abs(e/d)-1)*d)<0?0:f:0,!O&&t<=0&&(g=0),m=!(!F&&0!==F),b=!(!P&&0!==P),i.freezeLimit||(!1===m||!0===m&&Number(F)<t&&t-Number(F)>M?(t=g,m=!1):t=Number(F),!1===b||!0===b&&Number(P)>e&&Number(P)-e>M?(e=f,b=!1):e=Number(P))):(m=!(!F&&0!==F),b=!(!P&&0!==P),!0===m&&Number(F)>=t?t=Number(F):m=!1,!0===b&&Number(P)<=e?e=Number(P):b=!1),w=[e,t],n.setDomain(w),T&&!i.freezeLimit)m||b?(N=(x=(A=function(e,t,n,o,i,r){for(var l=t-e,s=void 0,c=void 0,h=void 0,u=e,d=Math.ceil(n*(1-o)),p=Math.floor(n*(1+o)),g=void 0,f=void 0,m=void 0,b=void 0,v=void 0,y=void 0,x=[],C=-1,k=void 0,w=void 0,S=void 0,L=function(e){return function(e){var t=[10,5,2,1],n=void 0,o=t.length,a=void 0;for(n=0;n<o;++n)if(e%t[n]%1==0){a=!0;break}return a}(s=l/(e+1))?e:a.UNDEF};!(k&&w||((S=n+ ++C)>=p&&(w=!0),g=L(S))||((S=n-C)<=d&&(k=!0),g=L(S))););for(e<0&&t>0&&i&&(h=!0),c=0;c<g;c++)h&&u<0&&u+s>0&&(x.push(0),f=!0),u+=s,x.push(u);return g===a.UNDEF&&i&&((b=(x=r.ticks(n)).length)>1?(m=.2*(s=Math.abs(x[0]-x[1])),v=x[0],y=x[b-1],Math.abs(e-v)<=m&&0!==v&&x.shift(),Math.abs(t-y)<=m&&0!==y&&x.pop(),0!==v&&0!==y||(f=!0)):0===x[0]&&(f=!0)),h&&!f&&-1===x.indexOf(0)&&(e<0&&x[0]>0?x=[0].concat(x):t>0&&x[x.length-1]<0?x.push(0):x=[0],f=!0),{output:x,interval:s,isZeroTickForced:f}}(e,t,r,V=(E=r)>=100?.2:E<=1?0:s(E)/100,i.forceZeroTick,n)).output).length,_=A.isZeroTickForced,Math.abs((r-N+(_?1:0))/r)>V?p=(t-e)/l:(p=0===N||1===N&&_?t-e:A.interval,i.isZeroTickForced=_,i.ticks=[e].concat(x,t),B=!1)):(i.ticks=r?n.nice(l).ticks(l):n.getDomain(),p=Math.abs(i.ticks[1]-i.ticks[0]),B=!1);else if(m||b||i.freezeLimit)p=(t-e)/l;else{var H=n.nice(l).getDomain();((k=(C=H[0])+(p=function(e){if(e<=1)return 1;var t=[],n=Math.ceil(e);return t[2]=n%2,t[5]=n%5,t[10]=n%10,(0,a.safeMin)(t)+n}(d=((k=H[1])-C)/l))*l)-t)/t>V||(C-e)/e>V?(n.setDomain([e,t]),p=(t-e)/l):(e=C,t=k,n.setDomain([e,t]))}B&&(e<0&&t>0&&i.forceZeroTick?(0===(L=(S=(0,o["default"])(e,0,p))[S.length-1]+p)?L+=p:i.isZeroTickForced=!0,i.ticks=S.concat(0,(0,o["default"])(L,t,p),t)):i.ticks=(0,o["default"])(e,t,p).concat(t));var W=n.getDomain();e=W[0],t=W[1],i._allTicks=i.ticks.slice(),I.tickInterval=p,I.min=e,I.max=t}},function(e,t,n){"use strict";t.__esModule=!0;var o=c(n(293)),a=c(n(313)),i=c(n(322)),r=n(118),l=n(122),s=n(301);function c(e){return e&&e.__esModule?e:{"default":e}}function h(e,t){if("function"!=typeof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u=r.preDefStr.POSITION_START,d=r.preDefStr.POSITION_MIDDLE,p=r.preDefStr.POSITION_TOP,g=r.preDefStr.POSITION_BOTTOM,f=r.preDefStr.POSITION_END,m={wrtVisible:!0},b=function(e){function t(){!function(e,t){if(!(e instanceof t))throw new TypeError("Cannot call a class as a function")}(this,t);var n=function(e,t){if(!e)throw new ReferenceError("this hasn't been initialised - super() hasn't been called");return!t||"object"!=typeof t&&"function"!=typeof t?e:t}(this,e.call(this));return n.config.scale=new i["default"],n}return h(t,e),t.prototype.getName=function(){return"category"},t.prototype.getCategoryFromId=function(e){var t=this.config.tickValues;return(t&&t.tickIdMap)[e]||{}},t.prototype.generateTicks=function(){var e=this.getScale(),t=this.config,n=e.getDomain(),o=t.categoryNumDivLines+1,i=(n[1]-n[0])/o,r=t.axisRange,l=r.min,s=r.max,c=(s-l)/o;return t._allTicks=(0,a["default"])(l,s,c).concat(s),r.tickInterval=c,(0,a["default"])(n[0],n[1],i).concat(n[1])},t.prototype._parseCategoryVline=function(){var e,t,n,o,a,i,s,c,h,m,b,v,y,x,C,k,w,S,L,A,N,_,E,P,F,T,D,O,I,M,R,V=this.config,B=V.axisRange,G=B.min,j=B.max,H=this.getFromEnv("chart").config,W=H.style||{},z=V.isVertical,U={fontFamily:H.style.inCanfontFamily,fontSize:H.style.inCanfontSize,color:H.style.inCancolor,lineHeight:H.style.inCanLineHeight};for(n=(t=V.tickValues.vline).length,O=1!==this.getZoom(),I=this.getVisibleConfig(),i=0;i<n;i++)o=t[i],a=(0,r.parseUnsafeString)(o.label),s=Boolean((0,r.pluckNumber)(o.showlabelborder,V.showVLineLabelBorder,1)),e=Boolean((0,r.pluckNumber)(o.showlabelbackground,1)),"center"===(c=(0,r.pluck)(o.labelhalign,z?u:d))?c=d:"left"===c?c=u:"right"===c&&(c=f),(h=(0,r.pluck)(o.labelvalign,z?d:g).toLowerCase())===d?h=d:h===p?h=g:h===g&&(h=p),m=(0,r.pluckNumber)(o.labelposition,0),b=(0,r.pluckNumber)(o.lineposition,.5),v=(0,r.pluckNumber)(o.showvlines,V.showVLines,1),y=(0,r.pluckNumber)(o.alpha,V.vLineAlpha,80),x=(0,r.pluck)(o.color,V.vLineColor).replace(/^#?/,"#"),C=e?(0,r.pluck)(o.labelbgcolor,V.vLineLabelBgColor,"333333").replace(/^#?/,"#"):r.BLANKSTRING,P=(0,r.pluck)(o.labelcolor,V.vLineLabelColor,o.color,W.inCancolor,V.vLineColor).replace(/^#?/,"#"),k=(0,r.pluckNumber)(o.thickness,V.vLineThickness,1),T=2,w=Boolean(Number((0,r.pluck)(o.dashed,0))),S=(0,r.pluckNumber)(o.dashlen,5),A=(0,r.pluckNumber)(o.dashgap,2),L=U.fontSize,L=parseInt(L.replace(/px/i,""),10),F=(0,r.pluckNumber)(o.rotatelabel,V.rotateVLineLabels)?270:0,b=b<0||b>1?.5:b,m=m<0||m>1?0:m,x=(0,l.convertColor)(x,v?y:"0"),R=o.animate&&!z?o.startIndex+1:o.startIndex,D=this._getVlinePos(R,b)-(o.animate?o.leftShift:0),O&&(D<I.minValue||D>I.maxValue)||D<G||D>j||(N={opacity:1,stroke:x,"stroke-width":k,"stroke-dasharray":w?(0,r.getDashStyle)(S,A):"none"},E={opacity:1,text:a,"text-anchor":c,"vertical-align":h,"text-bound":[]},_={fontSize:U.fontSize,fontFamily:U.fontFamily,lineHeight:U.lineHeight},M={from:D,layer:(0,r.pluckNumber)(o.showontop,V.showVLinesOnTop,0)?3:2,attr:N,type:"line",startIndex:o.startIndex,linePosition:b},a&&(E["text-bound"]=[C,v&&s?x:r.BLANKSTRING,v&&s?1:0,T,r.UNDEF,v&&s?"solid":r.BLANKSTRING],E.fill=v?P:x,M.text={label:a,attr:E,layer:4,labelRotation:F,labelPosition:m,css:_}),this.setReferenceInfo(M),this.config.parsedVlineInfo.push(M))},t.prototype._parseReferenceVisuals=function(){e.prototype._parseReferenceVisuals.call(this),this.config.drawPlotlines&&this._parseCategoryVline()},t.prototype.categoryInsert=function(e,t,n){var o,a,i,l,s,c=this.config,h=c.axisRange.min,u=t.length,d=c.endPad||0;for(o=c.tickValues.tickValue,i=c.tickValues.tickIdMap,a=c.tickValues.vline,l=0;l<u;l+=1)"true"!==(s=(0,r.extend2)({},t[l])).vline&&!0!==s.vline&&1!==s.vline&&"1"!==s.vline?(s.id&&(i[s.id]={tickObj:s,i:e}),o.splice(e,0,s),e+=1):(s.startIndex=e-2,a.push(s));n&&this._setAxisRange({min:h,max:Number((0,r.toPrecision)(o.length-1+d,10))})},t.prototype.categoryDelete=function(e,t,n){var o,a,i,r=this.config,l=r.axisRange,s=l.min;for(a=0,i=(o=r.tickValues.vline).length;a<i;a++)o[a].animate=!0,o[a].leftShift=t;r.tickValues.tickValue.splice(e,t),this._shiftVline(e,t,"left"),n&&this._setAxisRange({min:s,max:l.max-t})},t.prototype._shiftVline=function(e,t,n){var o,a,i=this.config,r=i.tickValues.vline,l=i.tickValues.tickValue.length,s=r.length;for(o=0;o<s;o+=1)(a=r[o]).startIndex>=e&&("right"===n?a.startIndex+=t:a.startIndex-=t,(a.startIndex<0||a.startIndex>=l)&&(r.splice(o,1),s-=1,o-=1))},t.prototype.categoryTranslate=function(e){var t,n=this.config,o=this.getPixel(1,m)-this.getPixel(0,m);e=(e||0)*o,n.isReverse&&(e=-e),t=["T",e,",","0"].join(""),this.realTimeTranslatableGroups=[{group:n.axisContainer,translationStr:t},{group:n.axisTrendLabelContainer,translationStr:t}]},t.prototype.updateTicksValues=function(e,t){var n,o,a,i,r,l,s,c=this.config,h=c.parsedVlineInfo;if((n=c.tickValues.tickValue)[e])for(s in t)t.hasOwnProperty(s)&&("x"===s&&(o=!0),n[e][s]=t[s]);if(o)for(i=0,r=h.length;i<r;++i)if((l=(a=h[i]).startIndex)===e)a.from=this._getVlinePos(l,a.linePosition);else if(l+1===e){a.from=this._getVlinePos(l,a.linePosition);break}},t.prototype._getVlinePos=function(e,t){var n=this.getTickValues(),o=this.config,a=this.getLimit(),i=a.min,l=a.max,s=n[e],c=n[e+1],h=void 0,u=void 0,d=void 0;return s?c||(h=n[0]&&n[0].x?l:o.oriCatLen-1,d=!0):(h=n[0]&&n[0].x?i:-1,d=!0),u=d?t:((h=(0,r.pluckNumber)(s.x,s.y,e))-(0,r.pluckNumber)(c.x,c.y,e+1))*t,h+Math.abs(u)},t.prototype.getInterval=function(){if(this)return 1},t.prototype._setAxisRange=function(e){var t,n,o=e.min,i=e.max,l=this.config,s=l.axisRange,c=l.periodLength,h=l.dataLimit,u=h.max,d=h.min;o>i||(u===i&&d===o||(t=!0),l.visibleMin===r.UNDEF||l.setPadding||t?(h.max=i,h.min=o,c&&(l.categoryNumDivLines=(i-o)/c-1),n=(i-o)/(l.categoryNumDivLines+1),this.getScale().setDomain([o,i]),l.ticks=(0,a["default"])(o,i,n).concat(i),l._allTicks=l.ticks.slice(),s.min=o,s.max=i,s.tickInterval=n,this.setVisibleConfig(s.min,s.max)):l.setPadding=!1)},t}(o["default"]);b.prototype.setTickValues=s.setTickValues,t["default"]=b},function(e,t,n){"use strict";t.__esModule=!0;var o=n(315),a=r(o),i=r(n(297));function r(e){return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s=function(e){function t(){return function(e,t){if(!(e instanceof t))throw new TypeError("Cannot call a class as a function")}(this,t),function(e,t){if(!e)throw new ReferenceError("this hasn't been initialised - super() hasn't been called");return!t||"object"!=typeof t&&"function"!=typeof t?e:t}(this,e.call(this,o.deInterpolateLinear,i["default"]))}return l(t,e),t.prototype.copy=function(){return(0,o.copyScale)(this,new t)},t}(a["default"]);t["default"]=s},function(e,t,n){"use strict";t.__esModule=!0,t["default"]=function(e){var t=void 0,n=e._parseCanvasCosmetics&&e._parseCanvasCosmetics();if((0,i.componentFactory)(e,o["default"],"canvas",e.config.showVolumeChart?2:1),t=e.getChildren("canvas"))for(var r=0,l=t.length;r<l;r++)t[r].configure(n),(0,i.componentFactory)(t[r],a["default"],"axisRefVisualCartesian")};var o=r(n(263)),a=r(n(324)),i=n(118);function r(e){return e&&e.__esModule?e:{"default":e}}},function(e,t,n){"use strict";t.__esModule=!0;var o="function"==typeof Symbol&&"symbol"==typeof Symbol.iterator?function(e){return typeof e}:function(e){return e&&"function"==typeof Symbol&&e.constructor===Symbol&&e!==Symbol.prototype?"symbol":typeof e},a=c(n(131)),i=c(n(297)),r=c(n(298)),l=n(294),s=c(n(325));function c(e){return e&&e.__esModule?e:{"default":e}}function h(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0,n(125).addDep)({name:"cartesianAxisRefAnimation",type:"animationRule",extension:s["default"]});var u=function(e){function t(){!function(e,t){if(!(e instanceof t))throw new TypeError("Cannot call a class as a function")}(this,t);var n=function(e,t){if(!e)throw new ReferenceError("this hasn't been initialised - super() hasn't been called");return!t||"object"!=typeof t&&"function"!=typeof t?e:t}(this,e.call(this));return n.config.map={},n.config.explicitDrawItems={},n}return h(t,e),t.prototype.getType=function(){return"axisRefVisuals"},t.prototype.getName=function(){return"axisRefVisualsCartesian"},t.prototype.draw=function(){var e=this.getDrawingInfo(),t=void 0,n=this.getexplicitDrawItems(),o=this.config,a=o.map,i={},r=void 0,l=void 0,s=void 0,c=void 0,h=void 0,u=void 0,d=this.getLinkedParent(),p=d.getAxes(),g=[],f=d.getChildContainer("axisReferenceVisualsFloor"),m=d.getChildContainer("axisReferenceVisualsBottom"),b=d.getChildContainer("axisReferenceVisualsMiddle"),v=d.getChildContainer("axisReferenceVisualsTop"),y=d.getChildContainer("axisReferenceVisualsCeil");for(d.config.trendlines=[],d.config.vtrendlines=[],r=0;r<p.length;++r)g.push(p[r].axis.getId());for(s in o.containers=[f,m,b,v,y],e)if(e.hasOwnProperty(s)&&(c=this.getLinkedItem(s),g.indexOf(c.getId())>=0))for((h=i[s])||(h=i[s]=[]),t=e[s],r=0;r<t.length;++r)"band"===(l=(u=t[r]).type)?h.push.apply(h,this.createBand(u,c)):"line"===l&&h.push.apply(h,this.createLine(u,c));if(o.isSmartDrawing)for(s in a)a.hasOwnProperty(s)&&!n[s]&&this.getLinkedItem(s)&&(i[s]=a[s]);this.resetexplicitDrawItems(),this.removeExtraElements(i)},t.prototype.getDrawingInfo=function(){var e={},t=void 0,n=void 0,o=this.getexplicitDrawItems(),a=this.isCanvasChnaged(),i=(this.config.isSmartDrawing=Object.keys(o).length&&!a)?o:this.getLinkedItem();for(t in i)i.hasOwnProperty(t)&&(n=i[t],e[t]=n.getReferenceInfo());return e},t.prototype.createLine=function(e,t){var n,a=this.config.containers,r=a[e.layer],s=t.config,c=this.getFromEnv("paper"),h=this.getFromEnv("chart").getName(),u=this.getLinkedParent(),d=this.getFromEnv("animationManager"),p=this.getFromEnv("toolTipController"),g=u.config,f=g.trendlines,m=s.isVertical,b=g.canvasLeft,v=g.canvasTop,y=v+g.canvasHeight,x=b+g.canvasWidth,C=(0,i["default"])(b,x),k=(0,i["default"])(v,y),w=t.getScale(),S=w.getRangeValue(e.from),L=void 0!==e.to&&w.getRangeValue(e.to)||S,A=m?["M",b,S,"L",x,L]:["M",S,y,"L",L,v],N=e.attr,_=e.text,E=_&&_.attr,P=_&&_.labelPosition||0,F=t.getId(),T=e.id||e.from,D=F+"_"+T,O=F+"_"+T+_,I=this.getGraphicalElement(D),M=this.getGraphicalElement(O),R=void 0,V=e.handlers,B={start:e.from,end:e.to};for(R in N.path=(0,l.getCrispPath)(A,(n=N["stroke-width"],"undefined"===!(void 0===n||o(n))||null!==n?N["stroke-width"]:1)).path.toString(),/trend/.test(e.id)&&f.push({x1:A[1],y1:A[2],x2:A[4],y2:A[5],tooltext:e.toolText,tolerance:N["stroke-width"]<5?2.5:N["stroke-width"]/2}),N["stroke-linecap"]="butt",(I=this.addGraphicalElement(D,d.setAnimation({container:r,el:I||"path",attr:N,component:this,axis:t,data:{value:B,path:A},label:"path"}))).data("data",B),_&&(m?(E.x=C(P),E.y=S):(E.x=S,E.y=k(P)),E.text=_.label,E.transform=c.getSuggestiveRotation(_.labelRotation,E.x,E.y),(M=this.addGraphicalElement(O,d.setAnimation({container:a[_.layer],el:M||"text",attr:E,component:this,axis:t,data:{value:e.from},label:"text",css:_.css}))).data("data",e.from)),/zoomscatter/i.test(h)||(e.toolText?p.enableToolTip(I,e.toolText):p.disableToolTip(I)),V)V.hasOwnProperty(R)&&(I.on(R,V[R].bind(t)),M.on(R,V[R].bind(t)));return _?[D,O]:[D]},t.prototype.createBand=function(e,t){var n,o,a=this.config.containers[e.layer],i=t.config,r=this.getFromEnv("animationManager"),l=this.getFromEnv("toolTipController"),s=this.getLinkedParent(),c=this.getFromEnv("chart").getName(),h=s.config,u=i.isVertical,d=h.canvasLeft,p=h.canvasTop,g=p+h.canvasHeight,f=d+h.canvasWidth,m=t.getScale(),b=e.from,v=void 0!==e.to?e.to:b,y=void 0,x=void 0,C=t.getId(),k=void 0,w=void 0,S=e.attr,L=e.handlers;for(w in y="canvasStart"===b?u?p:d:m.getRangeValue(b),x="canvasEnd"===v?u?g:f:m.getRangeValue(v),o=Math.abs(y-x),u?(S.x=d,S.y=Math.min(y,x),S.width=f-d,S.height=o):(S.x=Math.min(y,x),S.y=p,S.width=o,S.height=g-p),n=C+"_"+(e.id||S.x+"_"+S.y),k=this.getGraphicalElement(n),/trend/.test(e.id)&&s.config.vtrendlines.push({x1:S.x,y1:S.y,x2:S.x+S.width,y2:S.y+S.height,tooltext:e.toolText,tolerance:S["stroke-width"]<5?2.5:S["stroke-width"]/2,isTrendZone:1}),k=this.addGraphicalElement(n,r.setAnimation({container:a,el:k||"rect",attr:S,component:this,label:"rect"})),/zoomscatter/i.test(c)||(e.toolText?l.enableToolTip(k,e.toolText):l.disableToolTip(k)),L)L.hasOwnProperty(w)&&k.on(w,L[w].bind(t));return[n]},t.prototype.removeExtraElements=function(e){var t=this.config.map,n=void 0,o=void 0,a=void 0,i=void 0,l=void 0,s=void 0;for(n in t)if(e[n])for(i=(s=(0,r["default"])(t[n],e[n])).length,a=0;a<i;++a)(l=this.getGraphicalElement(s[a]))&&this.removeGraphicalElement(l);else for(i=(o=t[n]).length,a=0;a<i;++a)(l=this.getGraphicalElement(o[a]))&&this.removeGraphicalElement(l);this.config.map=e},t.prototype.setLinkedItem=function(t,n){e.prototype.setLinkedItem.call(this,t,n);var o=this;"axis"===n.getType()&&o.addExtEventListener("beforeremove",function(e){o.removeLinkedItem(e.sender.getId()),o.asyncDraw()},n)},t.prototype.addexplicitDrawItems=function(e,t){this.config.explicitDrawItems[e]=t},t.prototype.getexplicitDrawItems=function(){return this.config.explicitDrawItems},t.prototype.resetexplicitDrawItems=function(){this.config.explicitDrawItems={}},t.prototype.isCanvasChnaged=function(){var e=this.getLinkedParent().getEffectiveDimensions(),t=this.config,n=void 0;return n=JSON.stringify(e)!==JSON.stringify(t.canvasDim),t.canvasDim=e,n},t}(a["default"]);t["default"]=u},function(e,t,n){"use strict";t.__esModule=!0;var o=n(296);t["default"]={"initial.axisRefVisuals.axisRefVisualsCartesian":o.axisAnimationAxis,"update.axisRefVisuals.axisRefVisualsCartesian":o.axisAnimationFinal}},function(e,t,n){"use strict";t.__esModule=!0,t["default"]=function(e){var t,n,o,a,l,s,c,h=e.getChildren("canvas"),u=h.length,d=[],p=[];for(a=0;a<u;a++,d=[],p=[])if(!(t=h[a]).getState("removed")){for(o=t.getFromEnv("xAxis"),s=0;s<(o&&o.length);s++)o[s].getState("removed")||d.push(o[s]);for(o=t.getFromEnv("yAxis"),s=0;s<(o&&o.length);s++)o[s].getState("removed")||p.push(o[s]);for((0,r.componentFactory)(t,i["default"],"vCanvas",d.length*p.length),n=t.getChildren("vCanvas"),l=0,s=0;l<(d&&d.length);l++)for(c=0;c<(p&&p.length);c++,s++)n[s].xAxis(d[l]).yAxis(p[c]).canvas(t),n[s].configure(),n[s].addToEnv("vCanvas",n[s])}};var o,a=n(327),i=(o=a)&&o.__esModule?o:{"default":o},r=n(118)},function(e,t,n){"use strict";t.__esModule=!0;var o,a=n(131),i=(o=a)&&o.__esModule?o:{"default":o},r=n(118);function l(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s=function(e,t){return e="comp_"+e,t&&(this.config[e]=t),(t||!this.config[e])&&this||this.config[e]},c=function(e,t){return["T",e,",",t].join("")},h=function(e){return-e.getTranslation()},u=function(e,t){return{h:e,v:t}},d=["columnShadowVcanvasGroup","columnVcanvasGroup","areaShadowVcanvasGroup","areaVcanvasGroup","lineShadowVcanvasGroup","lineVcanvasGroup","defaultShadowVcanvasGroup","defaultVcanvasGroup","sumLabelsLayer","vcanvasLabelGroup"],p=function(e,t,n){return n.getFromEnv("animationManager").setAnimation({el:"group",attr:{name:e},container:t,state:"appearing",component:n,label:"group"})},g=function(e){return!/category/i.test(e.getName())},f=function(e){function t(){return function(e,t){if(!(e instanceof t))throw new TypeError("Cannot call a class as a function")}(this,t),function(e,t){if(!e)throw new ReferenceError("this hasn't been initialised - super() hasn't been called");return!t||"object"!=typeof t&&"function"!=typeof t?e:t}(this,e.apply(this,arguments))}return l(t,e),t.prototype.getName=function(){return"virtualCanvas"},t.prototype.getType=function(){return"canvas"},t.prototype.xAxis=function(e){var t=s.call(this,"xAxis",e);return e&&this.listenToAxis(e),e&&this.addToEnv("xAxis",e),t},t.prototype.yAxis=function(e){var t=s.call(this,"yAxis",e);return e&&this.listenToAxis(e),e&&this.addToEnv("yAxis",e),t},t.prototype.paper=function(e){return s.call(this,"paper",e)},t.prototype.canvas=function(e){return s.call(this,"canvas",e)},t.prototype.configure=function(){var e=arguments.length>0&&arguments[0]!==undefined?arguments[0]:{},t=this.getFromEnv("chartConfig"),n=this.config;Object.assign(n,e),n.transposeAxis=t.transposeAxis,this._mapChildren(function(e){e.getState("removed")||"dataset"===e.getType()||e.configure&&e.configure()})},t.prototype.getHorizontalVerticalAxes=function(){var e=this.xAxis(),t=this.yAxis();return t.config.isVertical?u(e,t):u(t,e)},t.prototype.preDraw=function(){this._mapChildren(function(e){e.getState("removed")||"dataset"===e.getType()||e.setVisibility&&e.setVisibility()});var e,t=this.config.transposeAxis,n=this.getFromEnv("chart"),o=this.getAxisValuePadding(),a=o.left,i=o.right,r=o.top,l=o.bottom;(e=this.getDataLimits(!t)).min!==Infinity||e.max!==-Infinity?(this._setYAxisLimits(e.min,e.max),n._storeIntialLimit&&n._storeIntialLimit(e.min,e.max)):(this._setYAxisLimits(void 0,void 0),n._storeIntialLimit&&n._storeIntialLimit(void 0,void 0)),this._setXAxisLimits(e.xMin,e.xMax),this._setAxisValuePadding(a,i,r,l)},t.prototype.childChanged=function(){var e=arguments.length>0&&arguments[0]!==undefined?arguments[0]:{},t=this.config,n=t.transposeAxis,o=void 0;!1!==e.dataLimitChanged&&(o=this.getDataLimits(!n),!n||o.min===t.range.min&&o.max===t.range.max||(t.range.min=o.min,t.range.max=o.max,this.getFromEnv("yAxis").resetStoredLimits(),o.min!==Infinity||o.max!==-Infinity?this._setYAxisLimits(o.min,o.max):this._setYAxisLimits(void 0,void 0)),o.xMin===t.range.xMin&&o.xMax===t.range.xMax||(t.range.xMin=o.xMin,t.range.xMax=o.xMax,this.getFromEnv("xAxis").resetStoredLimits(),this._setXAxisLimits(o.xMin,o.xMax))),this.asyncDraw()},t.prototype._setAxisValuePadding=function(e,t,n,o){this.getFromEnv("xAxis").setAxisPadding(e,t),n&&o&&this.getFromEnv("yAxis").setAxisPadding(e,t)},t.prototype.getAxisValuePadding=function(){var e={},t=-Infinity,n=-Infinity,o=-Infinity,a=-Infinity;return this._mapChildren(function(i){i.getState("removed")||(e=i.getAxisValuePadding&&i.getAxisValuePadding()||{},t=Math.max(t,e.left||-Infinity),n=Math.max(n,e.right||-Infinity),o=Math.max(o,e.top||-Infinity),a=Math.max(a,e.bottom||-Infinity))}),t===-Infinity&&(t=0),n===-Infinity&&(n=0),o===-Infinity&&(o=0),a===-Infinity&&(a=0),this.config.padding||(this.config.padding={},this.config.padding.left=t,this.config.padding.right=n,this.config.padding.top=o,this.config.padding.bottom=a),{left:t,right:n,top:o,bottom:a}},t.prototype._setYAxisLimits=function(e,t){var n=this.getFromEnv("yAxis");g(n)&&n.setDataLimit(t,e)},t.prototype._setXAxisLimits=function(e,t){var n=this.getFromEnv("xAxis");g(n)&&(t!==-Infinity||e!==+Infinity?n.setDataLimit(t,e):n.setDataLimit(void 0,void 0))},t.prototype.getDataLimits=function(e){var t,n,o,a=this.getFromEnv("chart"),i=-Infinity,l=+Infinity,s=i,c=l,h=l,u=i;return this._mapChildren(function(a){var d;a.getDataLimits&&!a.getState("removed")&&(e||a.getState("visible"))&&(t=a.getDataLimits(e),d=t,n=(0,r.pluck)(d.xMax,i),o=(0,r.pluck)(d.xMin,l),s=Math.max(s,d.max),c=Math.min(c,d.min),u=Math.max(u,n),h=Math.min(h,o))}),this.config.range||(this.config.range={},this.config.range.min=c,this.config.range.max=s,this.config.range.xMin=h,this.config.range.xMax=u),a.config.yMax=s,a.config.yMin=c,{min:c,max:s,xMin:h,xMax:u}},t.prototype.listenToAxis=function(e){var t,n=this;t=function(){n.getState("drawn")&&n.asyncDraw()},this.getState("visiblerangeset"+e.getId())||(this.setState("visiblerangeset"+e.getId(),!0),n.addExtEventListener("visiblerangeset",t,e))},t.prototype.createContainer=function(){var e=this.getLinkedParent();!this.getChildContainer("columnShadowVcanvasGroup")&&this.addChildContainer("columnShadowVcanvasGroup",p("vcanvas-column-shadow",e.getChildContainer("columnShadowGroup"),this)),!this.getChildContainer("columnVcanvasGroup")&&this.addChildContainer("columnVcanvasGroup",p("vcanvas-column-plot",e.getChildContainer("columnGroup"),this)),!this.getChildContainer("areaShadowVcanvasGroup")&&this.addChildContainer("areaShadowVcanvasGroup",p("vcanvas-area-shadow",e.getChildContainer("areaShadowGroup"),this)),!this.getChildContainer("areaVcanvasGroup")&&this.addChildContainer("areaVcanvasGroup",p("vcanvas-area-plot",e.getChildContainer("areaGroup"),this)),!this.getChildContainer("lineShadowVcanvasGroup")&&this.addChildContainer("lineShadowVcanvasGroup",p("vcanvas-line-shadow",e.getChildContainer("lineShadowGroup"),this)),!this.getChildContainer("lineVcanvasGroup")&&this.addChildContainer("lineVcanvasGroup",p("vcanvas-line-plot",e.getChildContainer("lineGroup"),this)),!this.getChildContainer("defaultShadowVcanvasGroup")&&this.addChildContainer("defaultShadowVcanvasGroup",p("vcanvas-default-shadow",e.getChildContainer("defaultShadowGroup"),this)),!this.getChildContainer("defaultVcanvasGroup")&&this.addChildContainer("defaultVcanvasGroup",p("vcanvas-default-plot",e.getChildContainer("defaultGroup"),this)),!this.getChildContainer("vcanvasLabelGroup")&&this.addChildContainer("vcanvasLabelGroup",p("vcanvas-label",e.getChildContainer("datalabelsGroup"),this)),!this.getChildContainer("columnTrendGroup")&&this.addChildContainer("columnTrendGroup",p("columnTrendGroup",this.getChildContainer("columnVcanvasGroup"),this)),!this.getChildContainer("sumLabelsLayer")&&this.addChildContainer("sumLabelsLayer",p("vcanvas-sumLabelsLayer",e.getChildContainer("sumLabelsLayer"),this))},t.prototype.applyTranslation=function(){var e=this,t=function(e){return c(h(e.h),h(e.v))}(e.getHorizontalVerticalAxes());e.createContainer(),d.forEach(function(n){var o;o=n,(o=e.getChildContainer(o)).attr({transform:t})})},t.prototype.draw=function(){this.applyTranslation(),this.setState("drawn",!0)},t.prototype.getCanvasPadding=function(){var e,t,n={paddingLeft:0,paddingRight:0,paddingTop:0,paddingBottom:0};return this._mapChildren(function(o){if(o.getCanvasPadding&&!o.getState("removed"))for(t in e=o.getCanvasPadding()||{})e.hasOwnProperty(t)&&(n[t]=Math.max(e[t],n[t]))}),n},t.prototype.rtShiftAnim=function(e,t){var n,o=this,a=o.getFromEnv("xAxis"),i=o.getFromEnv("yAxis"),r=a.getPixel(1)-a.getPixel(0),l=i.getPixel(1)-i.getPixel(0),s=o.getFromEnv("animationManager");n=c(e=(e||0)*r,t=(t||0)*l),d.forEach(function(e){o.getChildContainer(e).attr({transform:n}),s.setAnimation({el:o.getChildContainer(e),attrs:{transform:"T0,0"}})})},t}(i["default"]);t["default"]=f},function(e,t,n){"use strict";t.__esModule=!0,t["default"]=function(e){var t=void 0;e.config.enablemousetracking?((0,r.componentFactory)(e,i["default"],"mouseTracker"),t=e.getChildren("mouseTracker")[0],e.config.mouseTrackerEventAdded||(t.addEvents(),e.config.mouseTrackerEventAdded=!0)):((t=e.getChildren("mouseTracker")&&e.getChildren("mouseTracker")[0])&&t._removeListners(),e.config.mouseTrackerEventAdded=!1)};var o,a=n(329),i=(o=a)&&o.__esModule?o:{"default":o},r=n(118)},function(e,t,n){"use strict";t.__esModule=!0;var o=r(n(131)),a=r(n(120)),i=n(118);function r(e){return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s="mouseover",c="mousedown",h="touchstart",u="mouseup",d="touchend",p="mousemove",g="touchmove",f="click",m=window,b=m.document,v="ontouchstart"in m,y=function(e){function t(){!function(e,t){if(!(e instanceof t))throw new TypeError("Cannot call a class as a function")}(this,t);var n,o=function(e,t){if(!e)throw new ReferenceError("this hasn't been initialised - super() hasn't been called");return!t||"object"!=typeof t&&"function"!=typeof t?e:t}(this,e.call(this));return o.pIndex=1,o.handler=(n=o,function(e){n.config.lastTouchStartEvent=e.originalEvent,e.originalEvent&&n.getFromEnv("chart")._mouseEvtHandler(e,n.config.evtData)}),o.globalHandler=function(e){return function(t){var n,o,a=e.getFromEnv("chart");(t.type===h||t.type===c)&&(n=a.getChildren("canvas")[0],o=(0,i.getMouseCoordinate)(e.getFromEnv("chart-container"),t.originalEvent,a),e.config.lastTouchStartEvent===t.originalEvent||n&&n.isWithinCanvas(o.chartX,o.chartY))||(t.originalEvent&&a._mouseEvtHandler(t,e.config.evtData),e._removeDocEvents(),e.globalHandlerAttached=!1)}}(o),o.eventsList=[c,h,u,d,p,g,f,s],o.config={},o.config.evtData={},o}return l(t,e),t.prototype.getMouseEvents=function(e,t,n){var o=this._lastDatasetIndex,r=this._lastPointIndex,l=e.type,m={fireOut:!1,events:[]};if(this.hasTouchEvent&&(l===c||"mouseout"===l))return m;switch(l){case f:m.events.push(f);break;case g:case p:o===t&&r===n?(clearTimeout(this.mouseoutTimer),m.events.push(p)):(m.events.push(s),m.fireOut=!0);break;case h:this.hasTouchEvent=!0;case c:this.globalHandlerAttached||(this.globalHandlerAttached=!0,v?this.eventOutput=a["default"].listen(b,h,this.globalHandler):i.isIE11&&(this.eventOutput=a["default"].listen(b,c,this.globalHandler))),o!==t||r!==n?(m.fireOut=!0,m.events.push(s)):v&&m.events.push(p),m.events.push(c);break;case s:o===t&&r===n?clearTimeout(this.mouseoutTimer):(m.fireOut=!0,m.events.push(s));break;case d:case u:this.hasTouchEvent=!1,m.events.push(u);break;case"mouseout":if(i.isIE11&&!e.originalEvent.relatedTarget)return m;m.fireOut=!0}return m},t.prototype.addEvents=function(){var e,t,n,o=this.getFromEnv("chart"),a=o.getChildren("canvas"),i=this.config.evtData,r=this.eventsList;for(o.config.enableMouseOutEvent&&r.push("mouseout"),this._removeListners(),i.chart=o,i.mouseTracker=this,t=0;t<a.length;t++)for(n in e=a[t],r)e.addEventListener(r[n],this.handler)},t.prototype._removeListners=function(){var e,t,n,o=this.getFromEnv("chart").getChildren("canvas"),a=this.eventsList;for(n=0;n<o.length;n++)for(t in e=o[n],a)e.removeEventListener(a[t],this.handler);this._removeDocEvents()},t.prototype._removeDocEvents=function(){this.eventOutput&&this.eventOutput.unlisten(),this.eventOutput=i.UNDEF},t.prototype._dispose=function(){this._removeListners(),e.prototype._dispose.call(this)},t}(o["default"]);t["default"]=y},function(e,t,n){"use strict";t.__esModule=!0,t["default"]=function(e){var t,n,i=e.getChildren(),r=i.canvas&&i.canvas[0],l=r&&r.getChildren("vCanvas"),s=l&&l[0]||r||e,c=e.getFromEnv("dataSource"),h=c.dataset,u=c.data||h&&h[0].data;n=a(u),u&&0!==u.length?(t=e.getDSdef(),(0,o.datasetFactory)(s,t,"dataset",1,[n])):e.setChartMessage()};var o=n(118),a=function(e){var t=[],n=[];return(0,o.fcEach)(e,function(e,o){"true"!==e.vline&&!0!==e.vline&&1!==e.vline&&"1"!==e.vline?t.push(e):n.push({index:o,data:e})}),{catData:n,data:t}}},function(e,t,n){"use strict";t.__esModule=!0,t._removePlots=undefined;var o=n(118),a=n(122),i=c(n(131)),r=n(125),l=c(n(332)),s=n(129);function c(e){return e&&e.__esModule?e:{"default":e}}function h(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u=void 0,d=o.hasTouch?o.TOUCH_THRESHOLD_PIXELS:o.CLICK_THRESHOLD_PIXELS,p=o.regex.dropHash,g=o.preDefStr.DEFAULT,f=o.preDefStr.showHoverEffectStr,m=o.preDefStr.setRolloverAttrStr,b=o.preDefStr.setRolloutAttrStr,v=Math,y=v.min,x=v.max,C=v.abs,k={top:!0},w={right:!0},S={left:!0},L={bottom:!0},A=v.ceil,N=v.round,_=function(){var e=arguments.length>0&&arguments[0]!==undefined?arguments[0]:{},t=arguments[1];if("function"==typeof t){var n=function(n){if(e.hasOwnProperty(n)){var o=e[n];Array.isArray(o)?o.forEach(function(e){return t(e,n)}):e[n]&&t(e[n],n)}};for(var o in e)n(o)}},E=function(e,t,n){return n.getFromEnv("animationManager").setAnimation({el:"group",attr:{name:e},container:t,state:"appearing",component:n,label:"group"})},P=function(){var e=arguments.length>0&&arguments[0]!==undefined?arguments[0]:[],t=arguments[1];e.forEach(function(e){return _(e&&e.graphics,t)}),e.length=0};(0,r.addDep)({name:"columnAnimation",type:"animationRule",extension:l["default"]});var F=function(e){function t(){!function(e,t){if(!(e instanceof t))throw new TypeError("Cannot call a class as a function")}(this,t);var n=function(e,t){if(!e)throw new ReferenceError("this hasn't been initialised - super() hasn't been called");return!t||"object"!=typeof t&&"function"!=typeof t?e:t}(this,e.call(this)),o=n;return o.components={},o.components.removeDataArr=[],o.__hideElem=function(e,t){o._setRemoveAnim(e,"label"===t?"plotLabel":"rect")},o.__removeElem=function(e,t){o.__hideElem(e,t)},o.config.primitiveType="column",n}return h(t,e),t.prototype.getType=function(){return"dataset"},t.prototype.getName=function(){return"column"},t.prototype.__setDefaultConfig=function(){e.prototype.__setDefaultConfig.call(this);var t=this.config;t.showvalues=u,t.includeinlegend=1,t.plotfillalpha=u,t.plotfillangle=u,t.ratio=u},t.prototype.preConfigure=function(t){if(!t)return!1;this.trimData(t),this.config.JSONData=t,e.prototype.preConfigure.call(this,t)},t.prototype.setSkippingInfo=function(e){this.addToEnv("skipInfo",e||{plotsPerBin:1,drawOnlyMap:[],draw:[],hide:[],skippingApplied:!1,dragHashMap:[]})},t.prototype.getSkippingInfo=function(){return this.getFromEnv("skipInfo")||{plotsPerBin:1,drawOnlyMap:[],draw:[],hide:[],skippingApplied:!1,dragHashMap:[]}},t.prototype.configure=function(t){if(!t)return!1;e.prototype.configure.call(this,t)},t.prototype.configureAttributes=function(){var e=this.getFromEnv("chart"),t=this.config;this.parseAttributes(),this._setConfigure(),this.getState("visible")&&!1===t.oldVisible&&(t.appearing=!0),t.oldVisible=this.getState("visible"),this._realTimeConfigure&&this._realTimeConfigure(),!1!==e.config.hasLegend&&e.config.showLegend&&this._addLegend(),this.ErrorValueConfigure&&this.ErrorValueConfigure(),this.config.YForStackUpdated=!1,this.setState("dirty",!0)},t.prototype.parseAttributes=function(){var e,t,n,i=this.getFromEnv("chart"),r=i.getChildren("yAxis")[0].config.isReverse,l=this.config,s=this.config.JSONData,c=i.config.singleseries,h=i.config,u=i.getFromEnv("dataSource").chart,d=this.getFromEnv("color-manager"),p=this.getJSONIndex(),g=l.plotColor=d.getPlotColor(p),f=(0,o.pluckNumber)(s.dashed,u.plotborderdashed),m=(0,o.pluckNumber)(u.useplotgradientcolor,1),b=i.isBar,v=i.config.is3D,y=i.config.isdual;l.parentYAxis=y&&"s"===(0,o.pluck)(s.parentyaxis&&s.parentyaxis.toLowerCase(),"p")?1:0,l.maxValue=-Infinity,l.minValue=Infinity,l.defaultPadding={left:.5,right:.5},(0,o.parseConfiguration)(s,l,h,{data:!0}),l.seriesname=(0,o.parseUnsafeString)(s.seriesname),l.showValues=(0,o.pluckNumber)(s.showvalues,u.showvalues,1),l.showplotborder=(0,o.pluckNumber)(u.showplotborder,v?0:1),e=h.plotborderdashlen,t=h.plotborderdashgap,l.plotfillangle=(0,o.pluckNumber)(360-u.plotfillangle,b?180:r?90:270),l.plotfillalpha=n=(0,o.pluck)(s.alpha,u.plotfillalpha,o.HUNDREDSTRING),l.plotColor=g=(0,o.pluck)(s.color,g),l.legendSymbolColor=(0,a.getFirstColor)(l.plotColor),l.plotgradientcolor=(0,o.getDefinedColor)(u.plotgradientcolor,d.getColor("plotGradientColor")),!m&&(l.plotgradientcolor=""),l.plotborderalpha=(0,o.pluck)(u.plotborderalpha,n,o.HUNDREDSTRING),l.plotbordercolor=(0,o.pluck)(u.plotbordercolor,v&&!c?"#ffffff":d.getColor("plotBorderColor")),l.plotborderdashstyle=f?(0,o.getDashStyle)(e,t,void 0):"none",l.showShadow=v?(0,o.pluckNumber)(u.showshadow,1):(0,o.pluckNumber)(u.showshadow,d.getColor("showShadow")),l.definedGroupPadding=x(h.plotSpacePercent,0),l.includeinlegend=(0,o.pluckNumber)(s.includeinlegend,l.seriesname?1:0),this.setState("visible",1===(0,o.pluckNumber)(s.visible,!Number(s.initiallyhidden),1)),!0===this.getState("visible")?this._conatinerHidden=!1:this._containerHidden=!0,l.legendInteractivity=!1,this.setState("visible",1===(0,o.pluckNumber)(this.getState("visible"),l.JSONData.visible,!Number(l.JSONData.initiallyhidden),1))},t.prototype.trimData=function(e){if(this.components||!this.components.data||!this.components.data.length){var t=this.components,n=this.config,o=n&&n.context,a=this.getFromEnv("chart").isRealTime,i=o&&o.prevCatlen,r=this.getFromEnv("xAxis"),l=a?0:r.getTicksLen(),s=i-l,c=t&&t.data,h=c&&c.length,u=e.data&&e.data.length||0,d=h-u,p=void 0,g=void 0;s>d?(p=s,g=l):(p=d,g=u),p>0&&this.removeData(g,p,!1)}},t.prototype.hidePlots=function(){var e,t=this,n=t.components.data,o=t.getSkippingInfo(),a=o.hide,i=o.hideLabel;a.forEach(function(o){(e=n[o])&&e.graphics&&(_(e.graphics,t.__removeElem),e&&(e.graphics={}))}),i.forEach(function(o){(e=n[o])&&e.graphics&&(_(e.graphics,t.__removeElem),e&&(e.graphics={}))})},t.prototype._setConfigure=function(e,t){var n,a,i,r,l,c,h,p,g=this,f=g.getFromEnv("chart"),m=f.config,b=g.config,v=g.getFromEnv("xAxis"),y=f.isRealTime,x=m.realTimeConfig&&m.realTimeConfig.numDisplaySets,C=g.getFromEnv("dataSource").categories&&g.getFromEnv("dataSource").categories[0]&&g.getFromEnv("dataSource").categories[0].category,k=b.initCatLen=y?C&&Array.isArray(C)&&C.filter(function(e){return!e.vline}).length||0:v.getTicksLen(),w=b.JSONData||[],S=e||w.data,L=e&&e.data.length,A=b.showplotborder,N=m.plotborderthickness,_=g.components.data,E=m.isDrag,P=g.getSkippingInfo&&g.getSkippingInfo(),F=P&&P.draw||[],T=P&&P.skippingApplied;for(h=L===u&&k>x?k-x:0,n=y?(0,o.pluckNumber)(L,k):Math.min(k,S&&S.length),m.dragTolerance=E?(A&&N>5?N/2+1:5)+d:0,_||(_=g.components.data=[]),T&&(n=F.length),c=h;c<n;c++)l=F[c]||c,e?(a=e&&e.data[l]||{},r=t!==u?_[p=t+l]:_[p=_.length-n+l],i=p):(a=S&&S[l]||{},r=_[l-=h],i=l),r||(r=_[i]={}),r.config||(r.config={},r.graphics={}),g._plotConfigure(i,a,L),p&&p++;T&&g.addJob("configureRestID",function(){g._configureRestData()},s.priorityList.postRender)},t.prototype._configureRestData=function(){var e,t,n,a,i,r=this.config,l=this.config.JSONData,s=l.data,c=this.getFromEnv("chart-attrib"),h=this.getFromEnv("xAxis").getTicksLen(),d=(this.getSkippingInfo&&this.getSkippingInfo()).drawOnlyMap,p=this.components.data;for(p||(p=this.components.data=[]),r.maxValue=-Infinity,r.minValue=Infinity,a=0;a<h;a++)d[a]||(n=p[a],t=a,(e=s&&s[a]||{}).tooltext!==u&&(e.tooltext=(0,o.parseTooltext)(e.tooltext,[3],{label:e.label},e,c,l)),n||(n=p[a]={}),n.config||(p[a].config={}),this._plotConfigure(t,e),i&&i++)},t.prototype._plotConfigure=function(e,t,n){var i,r,l,s,c,h,d,p,g,f,m,b,v,C,k,w,S,L,A,N,_,E,P,F,T,D,O,I,M,R,V,B,G,j,H=this.getFromEnv("chart"),W=H.config,z=this.config,U=z.JSONData,q=H.config.singleseries,Y=this.getFromEnv("yAxis"),K=this.getFromEnv("xAxis"),X=this.components.data[e],Z=H.getFromEnv("dataSource").chart,J=this.getFromEnv("color-manager"),$=z.showplotborder,Q=z.plotColor,ee=W.showtooltip,te=W.yaxisname,ne=W.xaxisname,oe=W.tooltipsepchar,ae=W.seriesnameintooltip,ie=W.plotborderdashlen,re=W.plotborderdashgap,le=W.plotborderthickness,se=(0,o.pluckNumber)(W.useroundedges,0),ce=W.plothovereffect,he=z.plotfillangle,ue=z.plotborderdashstyle,de=X.config,pe=H.isBar,ge=H.config.is3D,fe=W.use3dlighting,me=W.realTimeConfig&&W.realTimeConfig.numDisplaySets,be=me-z.initCatLen,ve=me&&be>=0?be:0,ye=W.usedataplotcolorforlabels;j=K.getLabel(n?e-n:ve+e),de.origLabel=G=(0,o.getValidValue)((0,o.parseUnsafeString)(j.label)),v=de.label=(0,o.getValidValue)((0,o.parseUnsafeString)(j.tooltext))||G,t.tooltext!==u&&(t.tooltext=(0,o.parseTooltext)(t.tooltext,[3],{label:j.label},t,Z,U)),de.showValue=(0,o.pluckNumber)(t.showvalue,z.showValues),de.setValue=b=Y.getCleanValue(t.value,(0,o.pluckNumber)(W.stack100percent)),de.setLink=(0,o.pluck)(t.link),de.toolTipValue=I=Y.dataLabels(b),de.setDisplayValue=M=(0,o.parseUnsafeString)(t.displayvalue),de.displayValue=(0,o.pluck)(M,I),R=(0,o.pluckNumber)(t.dashed),V=(0,o.pluckNumber)(t.dashlen,ie),B=re=(0,o.pluckNumber)(t.dashgap,re),null!==b&&(z.maxValue=x(z.maxValue,b),z.minValue=y(z.minValue,b)),de.plotBorderDashStyle=m=1===R?(0,o.getDashStyle)(V,B):0===R?"none":ue,q?(Q=J.getPlotColor((0,o.pluckNumber)(e-n,e)),Q=(0,o.pluck)(t.color,Q),ye&&K.updateTicksValues(e,{labelfontcolor:(0,a.convertColor)(Q)}),f=(0,o.pluck)(t.alpha,t.borderalpha,z.plotborderalpha,p).toString()):(Q=(0,o.pluck)(t.color,z.plotColor),f=(0,o.pluck)(t.alpha,z.plotborderalpha,p).toString()),g=(0,o.pluck)(t.ratio,z.ratio),p=(0,o.pluck)(t.alpha,z.plotfillalpha),de.shadow={opacity:z.showShadow?p/100:0},b<0&&!se&&(h=z.plotfillangle,he=pe?180-he:360-he),de.colorArr=C=(0,a.getColumnColor)(Q+","+z.plotgradientcolor,p,g,he,se,z.plotbordercolor,f,pe?1:0,!!ge),de.originalPlotColor=Q,0!==ce&&(k=(0,o.pluck)(t.hovercolor,U.hovercolor,Z.plotfillhovercolor,Z.columnhovercolor,Q),w=(0,o.pluck)(t.hoveralpha,U.hoveralpha,Z.plotfillhoveralpha,Z.columnhoveralpha,p),!(S=(0,o.pluck)(t.hovergradientcolor,U.hovergradientcolor,Z.plothovergradientcolor,z.plotgradientcolor))&&(S=""),L=(0,o.pluck)(t.hoverratio,U.hoverratio,Z.plothoverratio,g),A=(0,o.pluckNumber)(360-t.hoverangle,360-U.hoverangle,360-Z.plothoverangle,he),N=(0,o.pluck)(t.borderhovercolor,U.borderhovercolor,Z.plotborderhovercolor,z.plotbordercolor),_=(0,o.pluck)(t.borderhoveralpha,U.borderhoveralpha,Z.plotborderhoveralpha,Z.plotfillhoveralpha,Z.columnhoveralpha,f,p),E=(0,o.pluckNumber)(t.borderhoverthickness,U.borderhoverthickness,Z.plotborderhoverthickness,z.showplotborder&&le),P=t.borderhoverdashed||U.borderhoverdashed||Z.plotborderhoverdashed,F=(0,o.pluckNumber)(t.borderhoverdashgap,U.borderhoverdashgap,Z.plotborderhoverdashgap,ie),T=(0,o.pluckNumber)(t.borderhoverdashlen,U.borderhoverdashlen,Z.plotborderhoverdashlen,re),D=P!==u?Number(P)?(0,o.getDashStyle)(T,F):"":m,(W.drawTrendRegion&&!ge||1==ce&&k===Q)&&(k=(0,a.getLightColor)(k,70)),O=(0,a.getColumnColor)(k+","+S,w,L,A,se,N,_.toString(),pe?1:0,!!ge),de.setRolloutAttr={fill:ge?[(0,o.toRaphaelColor)(C[0]),!fe]:(0,o.toRaphaelColor)(C[0]),stroke:$?(0,o.toRaphaelColor)(C[1]):o.TRACKER_FILL,"stroke-width":$?le:0,"stroke-dasharray":m},de.setRolloverAttr={fill:ge?[(0,o.toRaphaelColor)(O[0]),!fe]:(0,o.toRaphaelColor)(O[0]),stroke:N?(0,o.toRaphaelColor)(O[1]):o.TRACKER_FILL,"stroke-width":E,"stroke-dasharray":D}),i=de.toolTipValue,de.origToolText=l=(0,o.getValidValue)((0,o.parseUnsafeString)((0,o.pluck)(t.tooltext,U.plottooltext,Z.plottooltext))),ee?null===i?d=!1:l!==u?(c=[1,2,3,4,5,6,7],r={yaxisName:te,xaxisName:ne,formattedValue:i,label:v},d=(0,o.parseTooltext)(l,c,r,t,Z,U)):(ae&&(s=(0,o.getFirstValue)(U&&U.seriesname)),d=s?s+oe:"",d+=v?v+oe:""):d=!1,de.toolText=d,de.setTooltext=d,h&&(he=h),de._x=e,de._y=b},t.prototype.updateYForStack=function(){var e,t,n,a,i,r,l=this.getFromEnv("chartConfig"),s=(0,o.pluckNumber)(l.showpercentvalues),c=(0,o.pluckNumber)(l.showpercentintooltip),h=this.config.JSONData,d=this.getFromEnv("chart-attrib"),p=this.getFromEnv("xAxis").getTicksLen(),g=this.components.data,f=this.getFromEnv("stackValues"),m=s||c?-1:1,b=this.getSkippingInfo&&this.getSkippingInfo(),v=b&&b.skippingApplied,y=b&&b.draw||[],x=y&&y.length;for(v&&(p=x),a=0;a<p;a++)t=(e=g[n=y[a]||a])&&e.config,e!==u&&(i=(0,o.getValidValue)((0,o.parseUnsafeString)((0,o.pluck)(t.origToolText,h.plottooltext,d.plottooltext))),r=f[n]&&f[n].positive+m*f[n].negative||1,t._b=this._parseValues(n,t._b,r,i),l.stack100percent&&(t._y=t.value+t._b))},t.prototype._parseValues=function(e,t,n,a){var i,r,l=this.getFromEnv("chartConfig"),s=this.components.data[e].config,c=(0,o.pluckNumber)(l.showpercentvalues),h=(0,o.pluckNumber)(l.showpercentintooltip),u=this.getState("visible"),d=s.setValue,p=(0,o.pluckNumber)(l.stack100percent),g=this.getFromEnv("number-formatter"),f=this.getFromEnv("yAxis"),m=s.setDisplayValue;return r=(u&&d||0)/n*100,i=g.percentValue(r),p&&(s.value=r,t=(t||0)/n*100),h&&(s.toolTipValue=i),c&&!m&&(s.displayValue=i),a&&(s.toolText=(0,o.parseTooltext)(s.setTooltext,[14,24,25,112],{percentValue:i,sum:f.dataLabels(n),unformattedSum:n})),t},t.prototype._addLegend=function(){var e,t,n,i=this.getFromEnv("chart").isBar,r=this.getFromEnv("chart-attrib"),l=this.config,s=(0,a.getFirstColor)(l.legendSymbolColor),c=this.getFromEnv("legend"),h=(0,o.pluckNumber)(r.use3dlighting,r.useplotgradientcolor,1),u=(0,a.getLightColor)(s,60).replace(p,o.HASHSTRING);l.includeinlegend?(e=h?{FCcolor:{color:s+","+s+","+(0,a.getLightColor)(s,40)+","+s+","+s,ratio:"0,30,30,30,10",angle:i?0:270,alpha:"100,100,100,100,100"}}:{FCcolor:{color:s,angle:i?0:270,ratio:"0",alpha:"100"}},n=c.getItem(this.config.legendItemId),t={type:this.getName(),index:this.getJSONIndex(),label:(0,o.getFirstValue)(this.config.JSONData.seriesname)},n||(this.config.legendItemId=c.createItem(this),n=c.getItem(this.config.legendItemId),this.addExtEventListener("click",function(){n.itemClickFn()},n)),n.configure(t),n.setStateCosmetics("default",{symbol:{fill:(0,o.toRaphaelColor)(e),rawFillColor:s,stroke:(0,o.toRaphaelColor)(u)}}),this.getState("visible")?n.removeLegendState("hidden"):n.setLegendState("hidden")):this.config.legendItemId&&c.disposeItem(this.config.legendItemId)},t.prototype.legendInteractivity=function(e){var t=e.getLinkedParent().getFromEnv("chart"),n=this.getState("visible"),a=this.config;if(t.getFromEnv("animationManager").setAnimationState("legendInteraction"),a.legendInteractivity=!0,n?this.hide():this.show(),o.isFirefox){var i=t.getChildContainer("plotGroup");i.attrs["clip-rect"]&&i.attr({"clip-rect":i.attrs["clip-rect"]})}a.drawnEvtListenerAttached||(a.drawnEvtListenerAttached=!0,this.addEventListener("drawn",function(){a.legendInteractivity=!1}))},t.prototype.createPinElem=function(){var e,t,n,o=this.getFromEnv("chart"),a=arguments[1].group,i=this.components.data,r=this.graphics.pinElems||(this.graphics.pinElems=[]),l=this.getLinkedParent().getChildContainer().columnVcanvasGroup;for(e=r.length-1;e>=0;e--)r[e].remove(),r.pop();if(this.getState("visible"))for(e=this.config.scrollMinVal;e<this.config.scrollMaxVal;e++)(n=i[e])&&n.graphics&&(t=n.graphics.element.clone().attr({transform:["T",-(o.config._visx+C(l.transform()[0][1])),-o.config.canvasBottom]}),a.appendChild(t),r.push(t))},t.prototype._checkPointerOverColumn=function(e,t,n){var o,a,i,r,l,s,c,h,p,g=this.getFromEnv("chart").config,f=g.plotborderthickness,m=g.showplotborder,b=this.components.data,v=b&&b.length,y=0,x=0,C=g.dragTolerance||0,k=(this.getSkippingInfo&&this.getSkippingInfo()).plotsPerBin;for(c=p=(p=(h=(A(e/k)-1)*k+1)+k-1)<v?p:v;c>=h;c--){if(!(o=b[c]))return;if(o._height<d&&(y=d),o._width<d&&(x=d),(o._xPos||o._yPos)&&(a=o.config.setValue,m&&f!==u?s=f/2:f=s=0,null!==a&&(i=t-o._xPos+s,r=n-o._yPos+s+(a>=0?C:0),l=i>=-x/2&&i<=(x||o._width)+f&&r>=-y/2&&r<=(y||o._height)+f+(a<0?2*C:C))))return{pointIndex:c,hovered:l,pointObj:b[c]}}},t.prototype._getHoveredPlot=function(e,t){var n,o,a=this.getFromEnv("chart").isBar,i=this.getFromEnv("xAxis");return e+=i.getTranslation(),n=i.getValue(a?t:e),(o=Math.round(n))-n>0?this._checkPointerOverColumn(o,e,t)||this._checkPointerOverColumn(o-1,e,t):this._checkPointerOverColumn(o+1,e,t)||this._checkPointerOverColumn(o,e,t)},t.prototype.getPlotInCategoryAt=function(){var e,t,n,o=arguments.length>0&&arguments[0]!==undefined?arguments[0]:0,a=arguments.length>1&&arguments[1]!==undefined?arguments[1]:0,i=this.components.data,r=this.getFromEnv("xAxis"),l=this.getFromEnv("yAxis"),s=r.getTranslation()||0,c=l.getTranslation()||0,h=this.getState("visible"),u=o+s,d=a+c,p=void 0;if("category"===r.getName()&&r.config.hasCategory)p=r;else{if("category"!==l.getName()||!l.config.hasCategory)return!1;p=l}return null!==(t=p.config.isVertical)&&void 0!==t&&(e=i[Math.round(p.getValue(t?d:u))],n=this._getHoveredPlot(o,a),h&&n?n:!(!h||!e)&&{pointIndex:e._index,hovered:!1,pointObj:e})},t.prototype._decideTooltipType=function(e,t){var n=this.getFromEnv("chart").config.drawTrendRegion,o=this.components,a=this.getFromEnv("toolTipController"),i=o.data[e],r=i&&(i.config.finalTooltext||i.config.toolText),l=this.config.currentToolTip,s=t.originalEvent;r&&!n&&(l?a.draw(s,r,l):l=this.config.currentToolTip=a.draw(s,r))},t.prototype._firePlotEvent=function(e,t,n){var o,a=this.getFromEnv("chart"),i=this.components,r=this.getFromEnv("toolTipController"),l=i.data[t],s=l.graphics&&l.graphics.element,c=this.config.currentToolTip;if(s)switch(o=l.config.setLink,e){case"mouseover":this._decideTooltipType(t,n),function(e,t,n,o,a){var i=t.graphics,r=i&&i.element,l=e.getFromEnv("animationManager"),s=r&&r.getData();!0!==s.draged&&(r&&0!==s.showHoverEffect&&(l.setAnimationState("mouseOver"),l.setAnimation({el:r,label:"rect",component:a,attr:r.getData().setRolloverAttr})),!o&&r&&e.plotEventHandler(r,n,"DataPlotRollOver"))}(a,l,n,u,this),o&&(s.node.style.cursor="pointer");break;case"mouseout":r.hide(c),function(e,t,n,o,a){var i=t.graphics,r=i&&i.element,l=e.getFromEnv("animationManager"),s=r&&r.getData();!0!==s.draged&&(r&&0!==s.showHoverEffect&&(l.setAnimationState("mouseOut"),l.setAnimation({el:r,label:"rect",component:a,attr:r.getData().setRolloutAttr})),!o&&r&&e.plotEventHandler(r,n,"DataPlotRollOut"))}(a,l,n,u,this),o&&(s.node.style.cursor=g);break;case"click":a.plotEventHandler(s,n);break;case"mousemove":this._decideTooltipType(t,n)}},t.prototype.createContainer=function(){var e,t,n,o,a=this.getType(),i=this.getFromEnv("chart"),r=this.getLinkedParent(),l=this.config.primitiveType||a;!r.getChildContainer(l+"VcanvasGroup")&&(l="default"),e=r.getChildContainer(l+"VcanvasGroup"),o=r.getChildContainer(l+"ShadowVcanvasGroup"),t=r.getChildContainer("commonElemGroup")||e,n=r.getChildContainer("anchorGroup")||e,!this.getContainer("shadowGroup")&&this.addContainer("shadowGroup",E("shadow-group",o,this)),!this.getContainer("errorShadowGroup")&&this.addContainer("errorShadowGroup",E("error-shadow-group",o,this)),!this.getContainer("commonElemsGroup")&&this.addContainer("commonElemsGroup",E("common-elems-group",t,this)),!this.getContainer("plotGroup")&&this.addContainer("plotGroup",E("plot-group",n,this)),!this.getContainer("errorPlotGroup")&&this.addContainer("errorPlotGroup",E("error-plot-group",e,this)),i.hasAnchor&&this.getContainer("errorPlotGroup").insertBefore(this.getContainer("plotGroup")),!this.getContainer("labelGroup")&&this.addContainer("labelGroup",E("label-group",r.getChildContainer("vcanvasLabelGroup"),this).attr("class","fusioncharts-datalabels"))},t.prototype.createCoordinates=function(){var e,t,n,o,a,i,r,l,s,c,h=this.components.data,d=this.getFromEnv("chart"),p=d.isBar,g=this.getFromEnv("yAxis"),f=this.getFromEnv("xAxis"),m=g.getAxisBase(),b=g.getPixel(m),v=f.config.isVertical,y=d.config.xDepth||0,x=d.config.yDepth||0,C=h.length,k=this.components,w=this.getLinkedParent(),S=w.getstackConf&&w.getstackConf(),L=k.data,A=this.getSkippingInfo&&this.getSkippingInfo(),N=A&&A.skippingApplied,_=A&&A.draw||[],E=_&&_.length;for(!p&&(y=-y),p&&(x=-x),N&&(C=E),a=0;a<C;a++)t=(e=L[o=_[a]||a])&&e.config,e!==u&&(n=t._b,s=f.getPixel(S&&S[o]&&S[o].x||t._x),i=(isFinite(s)?s:0)+y,c=g.getPixel(t._y),r=(isFinite(c)?c:0)+x,l=(n?g.getPixel(n):b)+x,v?(t._Px=r,t._Py=i,t._Pby=i,t._Pbx=l):(t._Px=i,t._Py=r,t._Pby=l,t._Pbx=i),this.getLineShift&&(t._Py+=this.getLineShift("y")))},t.prototype.setContainerVisibility=function(e){var t,n=this.getContainer();for(t in n)n.hasOwnProperty(t)&&(!1!==this.getState("visible")||!1!==this._conatinerHidden&&this._conatinerHidden!==u||e?(n[t].show(),this._conatinerHidden=!1):(n[t].hide(),this._conatinerHidden=!0))},t.prototype.plotAnimManager=function(e,t,n,o){var a,i,r,l,s,c,h=this.getFromEnv("chart"),u=h.getFromEnv("animationManager"),d=h.config.is3D,p=h.config,g=this.getState("visible"),f=t.x,m=this.getSkippingInfo&&this.getSkippingInfo(),b=m&&m.draw||[],v=this.getFromEnv("plotGroup3d");c=((r=e&&e.config)&&r.setValue)<0,s=d?(i=c?v.negativeGroupArray:v.positiveGroupAarray)[h.isBar?i.length-1-n:n]:this.getContainer("plotGroup"),l={el:(a=e.graphics.element)||(d?"cubepath":"rect"),container:s,attr:g&&t,doNotRemove:!0,props:{originalIndex:b[n]||n},index:n,length:o,component:this,label:"rect"},g||(l.callback=function(){this.hide()}),e.graphics.element=a=u.setAnimation(l),d&&(a.appendTo(s),(p.isstacked&&c||!p.isstacked&&h.isBar)&&a.toBack()),null!==e.config.setValue?this.getState("visible")&&a.show():(a.remove(),delete e.graphics.element),r._oldPx=r._Px,r._oldX=f,g&&(e.oldPrevDataObj=e.prevDataObj)},t.prototype.flushOnScroll=function(e,t){for(var n=void 0,o=this.components.data,a=e,i=t-1;a<=i;a++)(n=o[a])&&n.graphics&&(_(n.graphics,this.__removeElem),n.graphics={})},t.prototype.removingDraw=function(){var t=this;t.components.data.forEach(function(e){_(e.graphics,t.__removeElem),delete e.graphics}),e.prototype.removingDraw.call(this)},t.prototype._contextChanged=function(){var e;this.config.context||(this.config.context={});var t,n=this.config.context,o=n.shift,a=this.getFromEnv("xAxis"),i=this.getFromEnv("yAxis"),r=n.axisLimit,l=!1,s={yAxis:{limit:i.getVisibleConfig()},xAxis:{limit:a.getVisibleConfig()}};return s.yAxis.limitPixel={min:i.getPixel(s.yAxis.limit.minValue),max:i.getPixel(s.yAxis.limit.maxValue)},s.xAxis.limitPixel={min:a.getPixel(s.xAxis.limit.minValue),max:a.getPixel(s.xAxis.limit.maxValue)},r!==(t=JSON.stringify(s))&&(n.axisLimit=t,l=!0),o!==this.getFromEnv("shift")&&(n.shift=this.getFromEnv("shift"),l=!0),n.prevColNum!==this.getFromEnv("numOfColumns")&&(n.prevColNum=this.getFromEnv("numOfColumns"),l=!0),a.getProcessLen?e=a.getProcessLen():a.getTicksLen&&(e=a.getTicksLen()),n.prevCatlen!==e&&(n.prevCatlen=e,l=!0),!!this.getFromEnv("chart").isRealTime||l},t.prototype.calculateScrollRange=function(){var e=this.config,t=this.getFromEnv("xAxis"),n=void 0,o=t.getTicksLen(),a=this.getSkippingInfo&&this.getSkippingInfo()||{},i=a.skippingApplied,r=a.draw||[],l=a.labelDraw||[],s=r.length;n=i?s-1:o,e.scrollMinVal=x(N(t.getVisibleConfig().minValue),0)-1,e.scrollMaxVal=y(N(t.getVisibleConfig().maxValue)+1,n)+1,n=i?l.length-1:o,e.scrollMinValForLabel=x(N(t.getVisibleConfig().minValue),0)-1,e.scrollMaxValForLabel=y(N(t.getVisibleConfig().maxValue)+1,n)+1},t.prototype.drawPlots=function(){var e,t,n,o,a,i,r,l,s,c=this.getFromEnv("chart"),h=this.config,u=c.config.plothovereffect,d=this.components.data,p=this.getContainer("shadowGroup"),g=h._oldStartIndex,v=h._oldEndIndex,y=this.getSkippingInfo&&this.getSkippingInfo(),x=y&&y.draw;for(r=h.scrollMinVal,l=h.scrollMaxVal,r>g&&this.flushOnScroll(g,r>v?v:r),l<v&&this.flushOnScroll(l<g?g:l,v),h._oldStartIndex=r,h._oldEndIndex=l,e=r,s=l-1;e<l;e++,s--)(t=d[x[e]||e])&&(i=(o=t.config).props.element.attr,this.plotAnimManager(t,i,e,l),a=t.trackerConfig,(n=t.graphics.element)&&(n.shadow(o.shadow,p).data("BBox",void 0),c.config.enablemousetracking&&n.data("eventArgs",a.eventArgs).data(f,u).data(m,o.setRolloverAttr||{}).data(b,o.setRolloutAttr||{})));h.appearing&&(h.appearing=!1)},t.prototype.setColumnPosition=function(){var e,t=void 0;if((t=this.getFromEnv("plotWidth"))===u){var n,a,i=this.getFromEnv("xAxis"),r=this.getFromEnv("chartConfig"),l=this.getSkippingInfo().plotsPerBin,s=x(r.plotSpacePercent,0),c=x((0,o.pluckNumber)(s,20)%100,0),h=1===l?c/200:0,d=i.getPixel(0),p=i.getPixel(l),g=this.getFromEnv("chart"),f=g.isBar?g.config.maxBarHeight:g.config.maxColWidth,m=C(p-d),b=!0;t=(n=(1-.01*s)*m||y(m*(1-2*h),1*f))/1,p-(a=n/2)-(d-a+n)<4&&(b=!1),0===c&&(b=!0),this.addToEnv("isCrisp",b)}this.addToEnv("columnWidth",t),e=this.getFromEnv("shift")||0,this.addToEnv("columnXShift",e-this.getFromEnv("columnWidth")/2)},t.prototype.parsePlotAttributes=function(e,t){var n,a,i,r,l,s,c,h,u,p,g,f,m,b,v,x,A,N,_,E,P,F,T,D,O=this.config,I=this.config.JSONData,M=this.getFromEnv("chart"),R=M.getFromEnv("dataSource").chart,V=M.config.isstacked,B=this.config,G=this.groupManager,j=this.getJSONIndex(),H=t,W=this.getState("visible"),z=M.config,U=M.config.is3D,q=M.isBar,Y=z.xDepth||0,K=z.yDepth||0,X=this.getFromEnv("yAxis"),Z=this.getFromEnv("xAxis"),J=z.showtooltip,$=!1!==this.getState("visible"),Q=this.components.data,ee=e.config,te=X.getAxisBase(),ne=X.yBasePos=X.getPixel(te),oe=(0,o.pluckNumber)(B.plotborderthickness,z.plotborderthickness),ae=(0,o.pluckNumber)(z.useroundedges,0),ie=B.use3dlighting,re=y(O.yAxisMinPixel,O.yAxisMaxPixel),le=G&&G.stackConf,se=this.getFromEnv("columnXShift"),ce=M.config.viewPortConfig,he=ce.x,ue=ce.scaleX,de=(0,o.pluckNumber)(z.showplotborder);m=ee.setLink,v=ee.colorArr||[],Z.config.isVertical?(h=this.getFromEnv("columnWidth"),c=se):(l=this.getFromEnv("columnWidth"),s=se),e.graphics||(Q[H].graphics={}),b=ee.displayValue,!$&&(ee._Py=ee._Pby),_=y(ee._Px,ee._Pbx)+(s||0)+he*ue,E=y(ee._Py,ee._Pby)+(c||0),le&&(_-=l/2),P=l||C(ee._Px-ee._Pbx),F=h||C(ee._Py-ee._Pby),n=q?ee._Px-ee._Pbx>0?w:S:ee._Py-ee._Pby>0?L:k,f=(0,o.getValidValue)((0,o.parseUnsafeString)((0,o.pluck)(ee.origToolText,I.plottooltext,R.plottooltext))),this.fineTunePlotDimension&&(_=(D=this.fineTunePlotDimension(_,E,F,P,H)).xPos,E=D.yPos,P=D.width,F=D.height),a=_,i=E,u=P,p=F,r=Z.getPixel(1)-Z.getPixel(0)-(q?p:u),!isFinite(p)&&(p=0),W&&(r<5&&this.getFromEnv("columnWidth")<5||(A=(0,o.crispBound)(_,E,u,p,oe,n,V)),A?(a=A.x,i=A.y,oe=A["stroke-width"],u=A.width,p=A.height||1):(a=_,i=E),Z.config.isVertical?a===re&&(a-=oe,u+=oe):i+p===re?p+=oe:i===re&&(i-=oe,p+=oe),ee.setRolloutAttr&&(ee.setRolloutAttr["stroke-width"]=O.showplotborder?oe:0)),g=ee.finalTooltext=!1!==ee.toolText?ee.toolText+(f?"":ee.toolTipValue):"",x=ee.plotBorderDashStyle,(N=e.trackerConfig={}).eventArgs={index:H,link:m,value:ee.setValue,displayValue:b,categoryLabel:ee.origLabel,toolText:g,id:"",datasetIndex:j,datasetName:I.seriesname,visible:W},T=ne===i+0,ee.props={element:{attr:{x:a||0,width:u||0,height:p||0,y:i||0,r:ae,fill:(0,o.toRaphaelColor)(v[0])||"",stroke:de?(0,o.toRaphaelColor)(v[1])||"":o.TRACKER_FILL,"stroke-width":de?oe:0,"stroke-dasharray":x,"stroke-linejoin":"miter",visibility:W,cursor:m?"pointer":""}}},U&&(ee.props.element.attr.noGradient=!ie,ee.props.element.attr.xDepth=Y,ee.props.element.attr.yDepth=K),e._xPos=a+Y,e._width=u,e._yPos=i-K,e._height=p,e._index=H,e._plotBorderThickness=oe,(m||J)&&(p<d&&(i-=(d-p)/2,p=d),N.attr={x:a,y:i,width:u,height:p,r:ae,cursor:m?"pointer":"",stroke:o.TRACKER_FILL,"stroke-width":de?oe:0,fill:o.TRACKER_FILL,visibility:W}),ee.oldValue=void 0,e._oldYBaseTouched=T},t.prototype.parseLabelAttributes=function(e){var t,n,o,a,i,r,l,s,c,h,d,p,g=this.getFromEnv("chart"),f=g.config,m=g.getFromEnv("smartLabel"),b=g.config.dataLabelStyle,v=this.config.legendInteractivity,y=this.getState("visible"),x=f.rotatevalues?270:0;if(c=(h=e&&e.config)&&h.setValue,e===u||c===u||null===c||!0===h.labelSkip)return h&&delete h.labelSkip,void((p=e&&e.graphics)&&p.label&&p.label.hide());(a=e.graphics)&&(l=e._yPos,s=e._xPos,n=h.displayValue,h.showValue&&null!==c?(v&&h._state||(m.setStyle(b),o=m.getOriSize(n),h._state=x?{labelWidth:o.height,labelHeight:o.width}:{labelWidth:o.width,labelHeight:o.height}),r=(d=this._getValuePosition({labelWidth:h._state.labelWidth,labelHeight:h._state.labelHeight,width:e._width,height:e._height,yPos:l,xPos:s,value:c})).textX,i=d.textY,h.props||(h.props={}),h.props.label={attr:{x:r,y:i,text:n,"text-bound":[b.backgroundColor,b.borderColor,b.borderThickness,b.borderPadding,b.borderRadius,b.borderDash],opacity:y?1:0}},t=h.props.label.attr,v||(t["line-height"]=b.lineHeight,t.fill=b.color)):a.label&&(a.label.attr({"text-bound":[]}),a.label.hide()))},t.prototype.allocatePosition=function(){var e,t,n,o,a,i,r,l,s=this.getFromEnv("chart"),c=s.config,h=c.showpercentvalues,u=c.showpercentintooltip,d=this.config,p=this.components.data.length,g=this.getFromEnv("yAxis"),f=this.components.data,m=c.isstacked,b=Number(c.stack100percent),v=this.getSkippingInfo&&this.getSkippingInfo(),y=v&&v.draw;for(this.deleteFromEnv("columnWidth"),this.setColumnPosition(),this.calculateScrollRange(),m&&(b||h||u)&&this.updateYForStack(),this.createCoordinates(),o=g.getLimit(),r=g.getPixel(o.max),l=g.getPixel(o.min),a=d.scrollMinVal,i=d.scrollMaxVal,r>l?(d.yAxisMaxPixel=r,d.yAxisMinPixel=l):(d.yAxisMaxPixel=l,d.yAxisMinPixel=r),t=0;t<p;t++)e=y[t]||t,s.hasScroll&&(e<a||e>i)||(n=f[e])&&(this.parsePlotAttributes(n,e),this.parseLabelAttributes(n))},t.prototype.draw=function(){var e,t,n=this,o=n.config,a=n.getState("visible"),i=n.getFromEnv("xAxis"),r=i.getPixel(0),l=i.getPixel(1),c=n.getFromEnv("groupMaxWidth"),h=n.getFromEnv("chart").config.xDepth||0,u=n.getFromEnv("yAxis"),d=o.drawn,p=u.getLimit(),g=p.max,f=p.min,m=g>0&&f<0,b=n._contextChanged(),v=(n.getSkippingInfo&&n.getSkippingInfo()||{}).skippingApplied;c||(c=C(l-r),n.addToEnv("groupMaxWidth",c)),(n.getState("removed")||n.getState("dirty")||b&&a)&&(!d&&n.createContainer(),n.setContainerVisibility(!0),v&&n.hidePlots(),n.drawPlots(),n.drawCommonElements&&!n.config.skipCommonElements&&n.drawCommonElements(),e=o.scrollMinValForLabel,t=o.scrollMaxValForLabel,o.drawn?n.drawLabel(e,t):n.addJob("labelDrawID",function(){n.drawLabel(e,t)},s.priorityList.label),o.drawn=!0,n.removePlots(),o.oldGroupMaxWidth=c,o.oldDataIsPositiveNegative=m,o.oldZeroAxisPos=u.getPixel(u.getAxisBase())+h,n.drawErrorValue&&n.drawErrorValue(),o.prevVisible=a,o.catDiff=0)},t.prototype.show=function(){var e=this.getLinkedParent(),t=this.getFromEnv("legend");t&&t.getItem(this.config.legendItemId)&&t.getItem(this.config.legendItemId).removeLegendState("hidden"),this.setState("visible",!0),this.config.appearing=!0,this._conatinerHidden=!1,this.setState("dirty",!0),e.childChanged(),this.config.appearing=!1,this.asyncDraw()},t.prototype.hide=function(){var e=this.getLinkedParent(),t=this.getFromEnv("legend");t&&t.getItem(this.config.legendItemId)&&t.getItem(this.config.legendItemId).setLegendState("hidden"),this.setState("dirty",!0),this.setState("visible",!1),e.childChanged(),this.asyncDraw()},t.prototype.drawLabel=function(e,t){var n,a,i,r,l,s,c,h,d,p,g,f,m=this.getFromEnv("chart"),b=this.getFromEnv("animationManager"),v=m.config,y=this.getFromEnv("xAxis"),x=this.getFromEnv("paper"),C=this.getState("visible"),k=m.getFromEnv("smartLabel"),w=m.config.dataLabelStyle,S=this.config,L=y.getTicksLen(),A=this.components,N=A.data,_=A.pool,E=v.rotatevalues?270:0,P=S.labelDrawn,F=this.getSkippingInfo&&this.getSkippingInfo(),T=F&&F.skippingApplied,D=F&&F.labelDraw||[],O=D.length,I=(0,o.pluckNumber)(e,0),M=(0,o.pluckNumber)(t,T?O:L),R=O===Math.abs(M-(I+1)),V=function(){this.attr({"text-bound":[]}),this.hide()};for((f=this.getContainer("labelGroup")).css({fontFamily:w.fontFamily,fontSize:w.fontSize,fontWeight:w.fontWeight,fontStyle:w.fontStyle}),f.show(),k.useEllipsesOnOverflow(m.config.useEllipsesWhenOverflow),k.setStyle(w),r=I;r<M;r++)c=(h=(n=N[i=T&&R?D[r]:r])&&n.config)&&h.setValue,n!==u&&c!==u&&null!==c&&!0!==h.labelSkip?(l=n.graphics)&&(h.showValue&&null!==c?(a=h.props.label.attr,s=n._xPos,!l.label&&P&&m.isRealTime&&((d=(0,o.extend2)({},a)).x=a.x-s+(n._newXPos||0),d.transform=x.getSuggestiveRotation(E,d.x,a.y),_&&_.label[0]&&(l.label=_.label[0],_.label.splice(0,1))),a.transform=x.getSuggestiveRotation(E,a.x,a.y),(p=l.label)||_&&_.label[0]&&(p=l.label=_.label[0],_.label.splice(0,1)),(p=b.setAnimation({el:l.label||"text",attr:a,component:this,label:"plotLabel",index:i,container:f,callback:!C&&V}))&&p.show(),l.label||(l.label=this.addGraphicalElement("plotLabel",p,!0))):l.label&&(l.label.attr({"text-bound":[]}),l.label.hide())):(h&&delete h.labelSkip,(g=n&&n.graphics)&&g.label&&g.label.hide());S.labelDrawn=!0},t.prototype._getValuePosition=function(e){var t,n,a,i,r,l,s,c,h,u=this.getFromEnv("chart"),d=u.getChildren(),p=u.config,g=d.yAxis[0],f=p.xDepth||0,m=p.yDepth||0,b=p.canvasTop,v=p.canvasHeight+m,C=e.yPos,k=u.config.is3D,w=u.config.isstacked,S=p.valuepadding+2,L=e.height,A=e.width,N=p.placevaluesinside,_=e.labelHeight,E=g.getAxisConfig("isReverse"),P=e.value,F=e.xPos;return E||(c=!(P<0)),r=(0,o.pluck)(c,P<0),l=h=_+S,i=L,a=C-(s=.5*h+S),n=F+.5*A,r?(t=b+v-(C+L+m),a=C):t=C-b,w?(a=y(b+v-.5*l,a=C+.5*L+(m||0)),a=x(b+.5*l,a),n-=f):N?i>=l?(a=C+(r?L-s:s),k&&(n-=f,a+=m)):t>=l?(a=C+(r?L+s:-s),k&&r&&(n-=f,a+=m)):(a=C+(r?L-s:s),k&&(n-=f,a+=m)):t>=l?(a=C+(r?L+s:-s),k&&(r?(n-=f,a+=m):n-=f/2)):(a=C+(r?L-s:s),k&&(n-=f,a+=m)),{textX:n,textY:a}},t.prototype.getDataLimits=function(){return{max:this.config.maxValue,min:this.config.minValue}},t.prototype.addData=function(e,t,n){var o,a=this.components,i=a.data,r=e.data.length;for(a.addDataArr=e.data,0===t?this.startPosition=!0:t+r!==i.length&&t!==u||(this.startPosition=!1),o=0;o<r;o++)t!==u?i.splice(t+o,0,{config:{}}):i.push({config:{}});this._setConfigure(e,t),n&&this.asyncDraw()},t.prototype.removeData=function(e,t,n){var o,a,i=this.getFromEnv("chart"),r=this.components,l=r.data,s=r.removeDataArr||(r.removeDataArr=[]);for(t===u&&(t=1),(e=e||0)+t!==l.length&&i.isRealTime?0!==e&&e!==u||(this.endPosition=!1):this.endPosition=!0,r.removeDataArr=s=s.concat(l.splice(e,t)),o=(a=s.length)-1;o>=0;o--)s[o]||s.splice(o,1);this.removeDataLen=a,n&&this.asyncDraw()},t.prototype.updateData=function(e,t,n){var o=this.config,a=o.maxValue,i=o.prevMin,r=this.getFromEnv("chart"),l=this.groupManager||this,s=r.getFromEnv("xAxis"),c=r.getFromEnv("yAxis");this._setConfigure(e,t),this.getDataLimits(),o.maxValue===a&&o.minValue===i||(this.maxminFlag=!0),n&&(r._setAxisLimits(),s&&s[0].asyncDraw(),c&&c[0].asyncDraw(),l.asyncDraw())},t.prototype.removePlots=function(){var e=this.components,t=e&&e.removeDataArr;P(t,this.__removeElem)},t.prototype.removeGraphicElem=function(e,t){this.__removeElem(e,t)},t.prototype.getAxisValuePadding=function(){return this.config.defaultPadding},t.prototype.getCanvasPadding=function(){var e,t,n,a,i,r,l=this.config||(this.config={}),s=this.components||{},c=this.getFromEnv("chart"),h=c.config.rotatevalues,d=this.getFromEnv("xAxis"),p=this.getFromEnv("yAxis"),g=c.config.dataLabelStyle,f=this.getSkippingInfo(),m=f.skippingApplied,b=f.draw,v=s.data||[],y=m?b[0]:0,C=m?b[b.length-1]:v.length-1,k=l.leftMostData||v[y],w=l.rightMostData||v[C],S={},L={},A=0,N=0,_=0,E=d.getPixel(0),P=this.getFromEnv("smartLabel"),F={paddingLeft:0,paddingRight:0,paddingTop:0,paddingBottom:0},T=0,D=d.getValuePadding(),O=l.topMostData,I=l.bottomMostData;return this.setColumnPosition(),r={xPosOffset:this.getFromEnv("columnXShift"),columnWidth:this.getFromEnv("columnWidth"),height:u},k&&(a=(e=k.config).showValue,n=e&&e.anchorProps||{},a&&(t=e.displayValue,P.useEllipsesOnOverflow(c.config.useEllipsesWhenOverflow),P.setStyle(g),L=P.getOriSize(t),T=h?L.height:L.width),null!==e.setValue&&(i=d.getPixel(D.left),(_=(A=n.enabled&&(0,o.pluckNumber)(n.radius,0)+(0,o.pluckNumber)(n.borderThickness,0)/2||0)-(i-E))<0&&(_=0),(N=(T||0)/2-(i-E)-(r&&r.xPosOffset+r.columnWidth/2||0))<0&&(N=0)),F.paddingLeft=x(_,N)),_=N=0,w&&(a=(e=w.config).showValue,n=e&&e.anchorProps||{},a&&!h&&(t=e.displayValue,P.setStyle(g),S=P.getOriSize(t),T=h?S.height:S.width),null!==e.setValue&&(i=d.getPixel(D.right),(_=(A=n.enabled&&(0,o.pluckNumber)(n.radius,0)+(0,o.pluckNumber)(n.borderThickness,0)/2||0)-(i-E))<0&&(_=0),(N=(T||0)/2-(i-E)+(r&&r.xPosOffset+r.columnWidth/2||0))<0&&(N=0)),F.paddingRight=x(_,N)),O&&(a=(e=O.config).showValue,n=e&&e.anchorProps||{},null!==e.setValue&&(A=(0,o.pluckNumber)(n.radius,0)+(0,o.pluckNumber)(n.borderThickness,0)/2,N=Math.max(A-(p.getPixel(e.setValue.y)-p.getPixel(p.getLimit().max)),0)),F.paddingTop=N),I&&(n=(e=I.config)&&e.anchorProps||{},null!==e.setValue&&(A=(0,o.pluckNumber)(n.radius,0)+(0,o.pluckNumber)(n.borderThickness,0)/2,N=Math.max(A-(p.getPixel(p.getLimit().min)-p.getPixel(e.setValue.y)),0)),F.paddingBottom=N),F},t.prototype.getEventArgs=function(){var e=this.config||{};return{datasetName:(this.config.JSONData||{}).seriesname,datasetIndex:this.getJSONIndex(),id:e.userID,visible:!this.getState("visible")}},t.prototype.getData=function(){return this.components.data},t.prototype.setJSONIndex=function(e){this.config.index=e},t.prototype.getJSONIndex=function(){return this.config.index||0},t.prototype.remove=function(t){var n=this.config.legendItemId,o=this.getFromEnv("chart").getChildren("legend"),a=this.getFromEnv("legend");o&&o.length&&a&&n&&a.disposeItem(n),e.prototype.remove.call(this,t)},t.prototype.setMaxMin=function(e){var t,n,o,a=this.components,i=a.data,r=a.removeDataArr,l=this.config,s=i.length,c=-Infinity,h=+Infinity,d=l.maxValue,p=l.minValue,g=r.length,f=!1;if(e)f=d===e.startValue||p===e.startValue||d<e.config.setValue||p>e.config.setValue;else if(g)for(t=0;t<g;++t)if(d===(o=r[t]&&r[t].config&&r[t].config.setValue)||p===o){f=!0;break}if(f){for(t=0;t<s;t++)i[t]&&(n=i[t].config.setValue)!==u&&(c=x(c,n),h=y(h,n));l.maxValue=c,l.minValue=h}},t}(i["default"]);t._removePlots=P,t["default"]=F},function(e,t,n){"use strict";t.__esModule=!0;var o=n(118);t["default"]={"initial.dataset.column":function(){var e=this,t=e.getFromEnv("chart"),n=t.config.yDepth||0,a="y",i="height",r="x",l="width",s=e.getFromEnv("yAxis"),c=e.getFromEnv("xAxis"),h=function(o,c){var h,u,d,p,g=e.config,f=c&&c.graphics&&c.graphics.element,m=o.attr,b=s.getPixel(s.getAxisBase())+(t.isBar?-n:n),v={},y=g.oldZeroAxisPos;if(h=f.attr(),v[a]=u=h[a],v[i]=h[i],v[r]=h[r],v[l]=h[l],d=h[a]+h[i],b!==y&&(y-b>=0?(u>b&&u<=y+.7&&(v[a]=b,d>y&&(v[i]=d-v[a])),d>b&&d<=y+.7&&(v[i]=b-(v[a]||0===v[a]?v[a]:u))):(u<b&&u>=y-.7&&(v[a]=b,d>b&&(v[i]=d-v[a])),d<b&&d>=y-.7&&(v[i]=b-(v[a]||0===v[a]?v[a]:u))),p=!0),e.config.catDiff&&(v[r]=m[r],v[l]=m[l],p=!0),c._plot_1Start=v,p)return{finalAttr:v,slot:"axis"}};return{"rect.appearing":function(h){var u,d,p,g,f=s.getPixel(s.getAxisBase())+(t.isBar?-n:n),m=h.props&&h.props.originalIndex||h.index,b=e.components.data[m],v=h.attr;return c.config.isVertical&&(a="x",i="width",r="y",l="height"),u=v[a],d=v[i],g=Math.sign(u+d/2-f),p=1===g?u:u+d,b._posWRT0=g,[{initialAttr:function(){var e={};return e[a]=p,e.opacity=0,e[i]=0,e},finalAttr:{opacity:1},startEnd:function(){var t=h.length;return o.animHelperFN.getTimeByValue(o.animHelperFN.animByWeight(h.index,t,.6),{startPx:f,endPx:1===g?e.config.yAxisMaxPixel:e.config.yAxisMinPixel},{startPx:p,endPx:1===g?v[a]+v[i]:v[a]})},hookFn:function(){this.attr({opacity:1})},effect:"linear",slot:"plot"}]},"rect.updating":function(o){var u,d,p,g,f,m,b,v,y,x,C,k,w,S,L,A,N,_,E,P,F,T,D,O,I,M,R,V,B=[],G=e.components.data[o.props&&o.props.originalIndex||o.index],j=o.attr,H=G&&G.graphics&&G.graphics.element,W=s.getPixel(s.getAxisBase())+(t.isBar?-n:n),z=0,U=e.getFromEnv("numColDiff");return c.config.isVertical&&(a="x",i="width",r="y",l="height"),(V=h(o,G))&&B.push(V),w=(k=G.prevDataObj)&&k._plot_1Start,E=k&&k._plot_1End,S=k&&k._plot_2Start,L=G.oldPrevDataObj,A=G.oldPrevDataObj&&G.oldPrevDataObj._plot_1End,p=(u=(v=G._plot_1Start)[a])+(d=v[i]),g=u+d/2,b=(f=j[a])+(m=j[i])/2,N=(p+(f+m))/2,P=Math.sign(g-W),F=Math.sign(b-W),(C={})[a]=(x={})[a]=(u+f)/2,C[i]=x[i]=(d+m)/2,d?P!==F?(C[i]=x[i]=0,x[a]=L&&L._oldPosWRT0===P?A[a]+(1===P?A[i]:0):W,C[a]=S?S[a]+(1===F?S[i]:0):W,_=y=!0):k!==L&&(D=(T=A||!(!E||Math.sign(E[a]+E[i]/2-W)!==P)&&E)?T[a]+(1===P?T[i]:0):W,1===P?(C[a]=x[a]=D,C[i]=x[i]=N-x[a]):C[i]=x[i]=D-x[a],y=!0):k&&k._oldPosWRT0===F||0===e.stackIndex?((M={})[i]=0,M[a]=w?w[a]+(k._posWRT0>0?w[i]:0):W,G._posWRT0=F,G._plot_1Start=M,C[a]=x[a]=(M[a]+f)/2,C[i]=x[i]=m/2):g===W&&(F!==G._posWRT0?z=.5:(y=!0,x[a]=1===F?W:W-x[i])),U<0?(x[r]=j[r],x[l]=j[l],y=!0):U>0?z=.5:v[r]===j[r]&&v[l]==j[l]||(.5===z?((M={})[r]=j[r],M[l]=j[l],O=function(){_&&H.attr(C),H.attr(M)}):(x[r]=j[r],x[l]=j[l],y=!0,O&&(I=function(){H.attr(M)},O=void 0))),y&&(B.push({finalAttr:x,startEnd:{start:0,end:.5},hookFn:I,slot:"plot"}),z=.5),!O&&(O=function(){_&&H.attr(C)}),B.push({effect:"linear",startEnd:{start:z,end:1},finalAttr:{x:j.x,y:j.y,width:j.width,height:j.height},callback:function(){null!==G.config.setValue&&void 0!==G.config.setValue||this.hide()},hookFn:O,slot:"plot"}),delete(R=Object.assign({},j)).x,delete R.y,delete R.width,delete R.height,B.push({finalAttr:R,effect:"linear",slot:"plot"}),G._plot_1End=x,G._plot_2Start=C,G._oldPosWRT0=G._posWRT0,G._posWRT0=F,B},"rect._disappearing":function(o){var r,l,c,u,d,p=s.getPixel(s.getAxisBase())+(t.isBar?-n:n),g=e.components.removeDataArr,f=g&&g[o.props&&o.props.originalIndex||o.index]||e.components.data[o.props&&o.props.originalIndex||o.index],m=f&&f.graphics&&f.graphics.element,b=f.oldPrevDataObj&&f.oldPrevDataObj._plot_1End,v=[];if(m)return(u=h(o,f))&&v.push(u),s.config.isVertical||(a="x",i="width"),r=(l=(d=f._plot_1Start)[a])+d[i]/2>p?b?b[a]+b[i]:l:b?b[a]:p,(c={})[a]=r,c[i]=0,c.width=f._width,c.x=f._xPos,v.push({startEnd:{start:0,end:e.getFromEnv("numOfColumns")<1?1:.5},finalAttr:c,slot:"plot"}),f._plot_1End=o.finalAttr,v},"plotLabel.appearing":[{initialAttr:{opacity:0},slot:"final"}],"plotLabel._disappearing":[{hookFn:function(){this.hide()},slot:"initial"}],"plotLabel.updating":[{hookFn:function(){this.hide()},slot:"initial"},{hookFn:function(){this.show()},initialAttr:{opacity:0},finalAttr:{opacity:1},slot:"final"}],"group.appearing":function(e){return"label-group"===e.attr.name?[{initialAttr:{opacity:0},finalAttr:{opacity:1},slot:"final"}]:[{initialAttr:{opacity:1},finalAttr:{opacity:1},slot:"final"}]},"*":null}}}},,,,,,,,,,,,,,function(e,t,n){"use strict";t.__esModule=!0;var o=l(n(347)),a=n(118),i=n(125),r=l(n(349));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c=Math.abs;(0,i.addDep)({name:"lineAnimation",type:"animationRule",extension:r["default"]});var h=function(e){function t(){!function(e,t){if(!(e instanceof t))throw new TypeError("Cannot call a class as a function")}(this,t);var n=function(e,t){if(!e)throw new ReferenceError("this hasn't been initialised - super() hasn't been called");return!t||"object"!=typeof t&&"function"!=typeof t?e:t}(this,e.call(this));return n.updateYForStack=a.stubFN,n.config.primitiveType="line",n}return s(t,e),t.prototype.getType=function(){return"dataset"},t.prototype.getName=function(){return"line"},t.prototype.createPinElem=function(){var e,t,n,o=this.getFromEnv("chart"),a=arguments[1].group,i=this.config.lineOb,r=this.getGraphicalElement("pinElems")||this.addGraphicalElement("pinElems",[]),l=this.getFromEnv("paper"),s=this.getLinkedParent().getChildContainer("lineVcanvasGroup");for(t=r.length-1;t>=0;t--)r[t].remove(),r.pop();if(this.getState("visible"))for(n in i)e=i[n].el,r.push(l.path(a).attr({path:e.attrs.path,transform:["T",-(o.config._visx+c(s.transform()[0][1])),-o.config.canvasBottom]}).attr(this.config.pin))},t.prototype._addLegend=function(){var e,t,n=this.getFromEnv("chart"),o=this.config,i=n.getChildren("legend")[0],r=(0,a.pluckNumber)(o.drawanchors,1);o.includeinlegend?(t={enabled:o.includeinlegend,type:this.getName(),drawLine:(0,a.pluck)(o.drawLine,!0),index:this.getJSONIndex(),anchorSide:r?o.anchorsides:0,label:(0,a.getFirstValue)(this.config.JSONData.seriesname)},(e=i.getItem(this.config.legendItemId))||(this.config.legendItemId=i.createItem(this),e=i.getItem(this.config.legendItemId),this.addExtEventListener("click",function(){e.itemClickFn()},e)),e.setStateCosmetics("default",{symbol:{fill:(0,a.toRaphaelColor)({color:o.anchorbgcolor,alpha:o.anchorbgalpha}),rawFillColor:o.anchorbgcolor,rawStrokeColor:o.anchorbordercolor,stroke:(0,a.toRaphaelColor)({color:o.anchorbordercolor,alpha:"100"}),"stroke-width":o.anchorborderthickness,lineWidth:o.linethickness}}),this.getState("visible")?e.removeLegendState("hidden"):e.setLegendState("hidden"),e.configure(t)):this.config.legendItemId&&i.disposeItem(this.config.legendItemId)},t.prototype._getDataLimits=function(){var e=this.config,t=this.getFromEnv("chart").config,n=e.maxValue,o=e.minValue,a=-Infinity,i=+Infinity,r=t.transposeAxis;return!1===this.getState("visible")&&r&&(n=a,o=i),{max:n,min:o}},t.prototype._drawCommonElementsHelper=function(e){var t,n,o,a=this,i="",r={},l=a.getFromEnv("animationManager"),s=a.config,c=s.shadow,h=s.linethickness,u=a.getContainer("commonElemsGroup"),d=function(){!1===a.getState("visible")&&this.hide()};for(i in e){for(t=[],n=0,o=(r=e[i]).path&&r.path.length;n<o;++n)t=t.concat(r.path[n].getPathArr());a.config.drawLine?(r.el=l.setAnimation({el:r.el||"path",container:u,component:a,attr:!1!==a.getState("visible")&&Object.assign({path:t},r.attr),label:"line",callback:d}),a.getState("visible")&&r.el&&r.el.show()):r.el&&(r.el=l.setAnimation({el:r.el,component:a,doNotRemove:!0,callback:function(){this.hide()}})),!r.used&&delete e[i],r.el&&(h?r.el.shadow(c,u):r.el.shadow({opacity:0},u),r.el.toFront()),r.old=!0,r.used=!1,r.prevPath=r.path,r.attrs=void 0,r.path=void 0}},t.prototype.getLineShift=function(e){var t=this.getFromEnv("chart"),n=t.config.is3D,o=t.config.use3dlineshift;return"y"===e?n?o?0:-10:0:n?10:0},t.prototype.drawCommonElements=function(){var e,t,n,o,i,r,l,s,c,h,u=this.components.data,d=this.config,p=this.getFromEnv("xAxis"),g=this.getFromEnv("yAxis"),f=d.lineDashStyle,m=d.linethickness,b={color:d.linecolor,alpha:d.alpha},v=[(0,a.toRaphaelColor)(b),f].join(":"),y=v,x={x:p.getLimit(),y:g.getLimit()},C=u.length,k=this.config.lineOb||{},w=0,S=!1,L=this.getSkippingInfo&&this.getSkippingInfo(),A=L&&L.draw||[],N=A.length,_=L&&L.skippingApplied,E=function(e,t,n){var o=k[e];o||(o=k[e]={}),e!==y&&(o.hasDifferentColor=!0),o.used=!0,o.pathWithNull=n,o.path=o.path||[],o.stroke=e.split(":")[0],o.dashStyle=e.split(":")[1],o.path.push(t),o.dashStyle=o.dashStyle&&o.dashStyle.split(","),o.attr={"stroke-dasharray":o.dashStyle,"stroke-width":m,stroke:o.stroke,"stroke-linecap":"round","stroke-linejoin":m>2?"round":"miter"}},P=[];for(x.x.minPixel=p.getPixel(x.x.min),x.x.maxPixel=p.getPixel(x.x.max),x.y.minPixel=g.getPixel(x.y.min),x.y.maxPixel=g.getPixel(x.y.max),x.y.base=g.getPixel(0),x.x.base=p.getPixel(0),_&&(C=N),o=0;o<C;++o)(i=u[n=A[o]||o])&&((l=i.config||{})._Pbx=void 0,l._Pby=void 0,P[n]={config:{_Px:l._Px,_Py:l._Py,setValue:l.setValue}},t={color:l.setColor,alpha:l.setAlpha},e=l.dashStyle,v!==(r=[(0,a.toRaphaelColor)({color:(0,a.pluck)(t.color,b.color),alpha:(0,a.pluck)(t.alpha,b.alpha)}),e||f].join(":"))&&i._yVal&&(S=!0,s=n,c=this.getLinePath(u,{begin:w,end:s+1}),h=this.getLinePath(u,{begin:w,end:s+1},void 0),l.connStartIndex=w,l.connEndIndex=s,E(v,c,h.getPathArr()),v=r,w=n,s=null),i._yVal&&(v=r));r||(r=""),d.pathStartIndex=w,d.pathEndIndex=s,E(r,c=this.getLinePath(u,{begin:S?w:d.scrollMinVal,end:S?s:d.scrollMaxVal}),(h=this.getLinePath(u,{begin:w,end:s},void 0)).getPathArr()),this._drawCommonElementsHelper(k),this.config.lineOb=k,d.prevLim=x,d.prevDataStore=P},t.prototype.show=function(){e.prototype.show.call(this),this.fireEvent("datasetVisibilityChanged",{dataset:this,state:"show"})},t.prototype.hide=function(){e.prototype.hide.call(this),this.fireEvent("datasetVisibilityChanged",{dataset:this,state:"hide"})},t}(o["default"]);t["default"]=h},function(e,t,n){"use strict";t.__esModule=!0;var o=c(n(331)),a=n(118),i=n(122),r=n(129),l=n(125),s=c(n(348));function c(e){return e&&e.__esModule?e:{"default":e}}function h(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u,d=!a.hasSVG,p="DataPlotRollOver",g="DataPlotRollOut",f=a.hasTouch?a.TOUCH_THRESHOLD_PIXELS:a.CLICK_THRESHOLD_PIXELS,m=a.preDefStr.DEFAULT,b=a.preDefStr.setRolloverAttrStr,v=a.preDefStr.setRolloutAttrStr,y=function(){var e=this.pathArr,t=this.path2Arr;return e.length||t.length?e.concat(t):[]},x=function(e){return e!==u&&null!==e&&""!==e},C="Z",k=Math,w=k.min,S=k.max,L=k.ceil,A=function(e,t){var n,o=e.getFromEnv("chart").config,i=t.config,r=t.graphics,l=r.image||r.element,s=i.eventArgs,c=l._.RefImg,h=t._xPos,u=t._yPos,p=i.anchorProps,g=e.getContainer("shadowGroup"),f=i.hoverEffects,m=i.setLink,y=p.imageScale,x=p.imageAlpha,C=f.imageHoverAlpha,k=f.imageHoverScale,L=c.height*y*.01,A=c.width*y*.01,N=c.width*k*.01,_=c.height*k*.01,E=void 0,P=void 0,F=void 0,T=void 0,D=void 0,O=void 0,I=void 0,M=void 0,R=void 0,V=void 0,B=void 0,G=void 0,j=void 0,H=void 0,W=void 0;n=p.isAnchorRadius,p.markerRadius=P=p.radius=n?p.radius:w(A,L)/2,d?(G={x:h-c.width*y*.005,y:u-c.height*y*.005,width:A,height:L},B={x:h-c.width*k*.005,y:u-c.height*k*.005,width:N,height:c.height*k*.01,alpha:C},i.isAnchorsDrawn=!0,o.dragTolerance=o.dragTolerance<L?L+.5:o.dragTolerance,l.data("alwaysInvisible",!y).data("setRolloverProperties",f).data("hoverEnabled",f).data(b,B).data(v,G).data("imgRef",c).data("anchorRadius",y).data("anchorHoverRadius",k),l.attr(G),G.alpha=x):(E=p.symbol[1],H=f.isAnchorHoverRadius,F=p.shadow,M=p.imagePadding,f.radius=H?f.anchorRadius:P+1,D=f.radius-M-.5*f.anchorBorderThickness,I=P-M-.5*p.borderThickness,B=G={},o.dragTolerance=o.dragTolerance<P?P+.5:o.dragTolerance,W={fill:(0,a.toRaphaelColor)({color:p.bgColor,alpha:p.bgAlpha}),"stroke-width":p.borderThickness,stroke:(0,a.toRaphaelColor)({color:p.borderColor,alpha:p.borderAlpha})},G=(0,a.extend2)({path:(0,a.polyPathToPath)([E||2,h,u,P,p.startAngle,void 0])},W),f&&(B={path:(0,a.polyPathToPath)([f.anchorSides||2,h,u,f.radius,f.startAngle,f.dip]),fill:(0,a.toRaphaelColor)({color:f.anchorColor,alpha:f.anchorBgAlpha}),"stroke-width":f.anchorBorderThickness,stroke:(0,a.toRaphaelColor)({color:f.anchorBorderColor,alpha:f.anchorBorderAlpha})},C>(V=S(f.anchorAlpha,f.anchorBorderAlpha))&&(C=V)),p.bgAlpha&&p.borderAlpha&&x>(R=S(p.bgAlpha,p.borderAlpha))&&(x=R),(j=r.element).attr(Object.assign(W,{path:G.path})),j.attr({cursor:m?"pointer":""}).data("alwaysInvisible",!P).data("setRolloverProperties",f).data("hoverEnabled",f.enabled).data(b,B).data(v,G).data("anchorRadius",P).data("anchorHoverRadius",f&&f.radius).data("eventArgs",s).shadow(F,g),O=(0,a.polyPathToPath)([E||2,h,u,I>0?I:0,p.startAngle,void 0]),T=(0,a.polyPathToPath)([E||2,h,u,D>0?D:0,f.startAngle,f.dip]),p.imgRefWidth=c.width,p.imgRefHeight=c.height,p.imgRefScale=y,p.rolloutClipRadius=I,G={x:h-c.width*y*.005,y:u-c.height*y*.005,width:A,height:L,"clip-path":O},B={x:h-c.width*k*.005,y:u-c.height*k*.005,width:N,height:_,alpha:C,"clip-path":T},l.attr({x:G.x,y:G.y,width:G.width,height:G.height,"clip-path":G["clip-path"]}).data("alwaysInvisible",!y).data("setRolloverProperties",f).data(b,B).data(v,G).data("anchorRadius",y).data("imgRef",c).data("anchorHoverRadius",k),i.isAnchorsDrawn=!0,P=S(P,f&&f.anchorRadius||0,2)),t._xPos=h,t._yPos=u,e.parseLabelAttributes(t,t._index)};(0,l.addDep)({name:"areaAnimation",type:"animationRule",extension:s["default"]});var N=function(e){function t(){!function(e,t){if(!(e instanceof t))throw new TypeError("Cannot call a class as a function")}(this,t);var n=function(e,t){if(!e)throw new ReferenceError("this hasn't been initialised - super() hasn't been called");return!t||"object"!=typeof t&&"function"!=typeof t?e:t}(this,e.call(this)),o=n;return o.__removeElem=function(e,t){o._setRemoveAnim(e,"element"===t||"image"===t?"anchor":"label")},o.config.primitiveType="area",n}return h(t,e),t.prototype.getType=function(){return"dataset"},t.prototype.getName=function(){return"area"},t.prototype.__setDefaultConfig=function(){e.prototype.__setDefaultConfig.call(this);var t=this.config;t.valueposition=u,t.plotborderdashlen=u,t.plotborderdashgap=u,t.plotborderdashstyle=u,t.plotborderthickness=u,t.linethickness=u,t.linedashlen=u,t.linedashgap=u,t.dashed=u,t.linedashstyle=u,t.linecolor=u,t.linealpha=u,t.anchorbgcolor=u,t.anchorbordercolor=u,t.anchorradius=u,t.anchoralpha=u,t.anchorimageurl=u,t.anchorsides=u,t.anchorbgalpha=u,t.anchorborderthickness=u,t.anchorshadow=u,t.anchorstartangle=u,t.anchorimagealpha=u,t.anchorimagescale=u,t.anchorimagepadding=u,t.alpha=u,t.parentyaxis=u},t.prototype._getHoveredPlot=function(e,t){var n,o,a,i,r,l,s=this.getFromEnv("xAxis"),c=this.components.data,h=c.length,u=this.config,d=this.getFromEnv("chartConfig").viewPortConfig.step||1,p=u&&u.radius||0,g=(this.getSkippingInfo&&this.getSkippingInfo()).plotsPerBin;for(e+=s.getTranslation(),o=Math.floor(Math.max(s.getValue(e-p),0)),a=Math.ceil(Math.min(s.getValue(e+p),h-1)),r+g-1,g>1&&(o=r=(L(o/g)-1)*g+1,a=L(a/g)*g),l=a;l>=o&&(!(n=c[l])||l%d||!(i=this.isWithinShape(n,l,e,t)));l--);return i},t.prototype.getClip=function(e){var t=this.getFromEnv("xAxis"),n=this.getFromEnv("yAxis"),o=n.getLimit(),a=t.getLimit(),i=t.getPixel(a.min),r=n.getPixel(o.min),l=n.getPixel(o.max),s=Math.abs(t.getPixel(a.max)-i),c=r-l,h=[];return h.push(i),h.push(c<0?r:l),"init"===e?h.push(0):"canvas"===e&&h.push(s),h.push(Math.abs(c)),h},t.prototype.isWithinShape=function(e,t,n,o,i){var r,l,s,c,h,u,d,p,g,m,b,v,y,x;if(e&&((i=e.config.setValue)||0===i))return r=e.config.anchorProps,l=e.config,c=r&&r.borderThickness,this,h=this.getFromEnv("chart").config.viewPortConfig,u=this.components.data,d=(0,a.pluckNumber)(l.dragTolerance,0),x=h?h.x*h.scaleX:0,p=e._xPos-x,null!==(g=e._yPos)?(y=e.config.hoverEffects,(s=Math.max(r&&r.radius,y&&y.anchorRadius||0,f)+c/2)||(s=3),m=n-p,b=o-g,((v=Math.sqrt(Math.pow(m,2)+Math.pow(b,2)))<=s||v<=d)&&{pointIndex:t,hovered:!0,pointObj:u[t]}):void 0},t.prototype._parseShadowOptions=function(){var e=this.getFromEnv("chart"),t=this.config,n=e.getFromEnv("dataSource").chart,o=this.getFromEnv("color-manager"),i=(0,a.pluckNumber)(e.defaultPlotShadow,o.getColor("showShadow"));return{opacity:(0,a.pluckNumber)(n.showshadow,i)?t.alpha/100:0}},t.prototype._firePlotEvent=function(e,t,n){var o,a,i,r=this.getFromEnv("chart"),l=this.components,s=this.getFromEnv("toolTipController"),c=l.data[t]||{},h=this.getGraphicalElement("sharedAnchor"),d=c.graphics&&c.graphics.element||(c.config&&c.config.setValue)!==u&&h,p=this.config.currentToolTip,g=r.getFromEnv("paper").canvas.style;if(d)switch(i=(o=c.config).setLink,a=o.eventArgs,e){case"mouseover":this._decideTooltipType(t,n),this._rolloverResponseSetter(r,c,n),i&&(g.cursor="pointer");break;case"mouseout":s.hide(p),this._rolloutResponseSetter(r,c,n),g.cursor=m;break;case"click":r.plotEventHandler(d,n,"dataplotclick",a);break;case"mousemove":this._decideTooltipType(t,n)}},t.prototype._rolloverResponseSetter=function(e,t,n,o){var a=t.graphics,i=a&&(a.element||this.getAnchor(t)),r=i&&i.data("draged"),l=i&&i.data("hoverEnabled");!0!==r&&(this._hoverFunc(t,p,l,e.getFromEnv("dataSource").chart),!o&&i&&e.plotEventHandler(i,n,p))},t.prototype._rolloutResponseSetter=function(e,t,n,o){var a=t.graphics,i=a&&(a.element||this.getAnchor(t)),r=i&&i.data("draged"),l=i&&i.data("hoverEnabled"),s=this.type,c=t.config,h=c.anchorProps,u=h.radius&&h.anchorAlpha;!0!==r&&(this._hoverFunc(t,g,l,e.getFromEnv("dataSource").chart),!o&&i&&e.plotEventHandler(i,n,g)),c.isAnchorsDrawn&&!u&&"area"===s&&i&&i.hide()},t.prototype.getAnchor=function(){var e,t,n,o,a,i,r,l,s,c=arguments.length>0&&arguments[0]!==undefined?arguments[0]:{},h=this.getFromEnv("animationManager"),u=this.getGraphicalElement("sharedAnchor"),d=c.config;return u?(e=d.anchorProps,t=d.eventArgs,(i=(a=d.hoverEffects).enabled)&&(n=a.attrs&&a.attrs.setRolloutAttr,o=a.attrs&&a.attrs.setRolloverAttr),r=e.radius,l=e.shadow,s=this.getFromEnv("chartConfig").prevAnchorHovered,a.anchorAnimation=0,c._index!==s&&(u.shadow(l,this.getContainer("shadowGroup")).data("anchorRadius",r).data("anchorHoverRadius",a.anchorRadius).data("hoverEnabled",i).data("eventArgs",t),i&&u.data(b,o).data(v,n)),this.getFromEnv("chartConfig").prevAnchorHovered=c._index,u):(u=h.setAnimation({el:"path",container:this.getContainer("plotGroup"),label:"anchor",doNotRemove:!0,component:this}),this.addGraphicalElement("sharedAnchor",u),u)},t.prototype.configureAttributes=function(e){if(!e)return!1;this.trimData(e);var t=this.getFromEnv("chart");this.config.JSONData=e,this.parseAttributes(),this._setConfigure(),this._realTimeConfigure&&this._realTimeConfigure(),!1!==t.config.hasLegend&&t.config.showLegend&&this._addLegend(),this.setState("dirty",!0)},t.prototype.parseAttributes=function(){var e,t,n=this.getFromEnv("chart"),o=n.config,r=this.config,l=this.getName(),s=this.config.JSONData,c=n.getFromEnv("dataSource").chart,h=n.config.singleseries,d=this.getFromEnv("color-manager"),p=Math.floor(this.getJSONIndex()),g=(0,a.pluckNumber)(s.showplotborder,c.showplotborder||1),f=(0,i.getFirstColor)(!h||(0,a.getValidValue)(c.palettecolors)?d.getPlotColor(p):d.getColor("plotFillColor").split(/\s*\,\s*/)[0]),m=o.isdual,b=o.haslineset;r.maxValue=-Infinity,r.minValue=Infinity,(0,a.parseConfiguration)(s,r,n.config,{data:!0}),r.showValues=(0,a.pluckNumber)(s.showvalues,c.showvalues,"radar"===l?0:1),r.anchorimageurl=(0,a.pluck)(s.anchorimageurl,c.anchorimageurl,u),r.plotColor=f,r.parentYAxis=m?b?1:"s"===(0,a.pluck)(s.parentyaxis&&s.parentyaxis.toLowerCase(),"p")?1:0:0,r.valueposition=r.valueposition.toLowerCase(),r.plotfillcolor=(0,a.pluck)(s.color,c.plotfillcolor,f),r.seriesname=(0,a.parseUnsafeString)(s.seriesname),e=o.useplotgradientcolor,r.plotgradientcolor=0!==e?(0,a.getDefinedColor)(c.plotgradientcolor,d.getColor("plotGradientColor")):"",r.plotfillalpha=(0,a.pluck)(s.alpha,o.plotfillalpha),r.fillColor={color:r.plotfillcolor+(r.plotgradientcolor?","+r.plotgradientcolor:""),alpha:r.plotfillalpha,angle:r.plotfillangle},r.plotborderalpha=g?(0,a.pluck)(s.plotborderalpha,c.plotborderalpha,s.alpha,c.plotfillalpha,"95"):0,r.plotbordercolor=(0,a.pluck)(s.plotbordercolor,c.plotbordercolor,c.areabordercolor,h?(0,a.getValidValue)(c.palettecolors)?d.getPlotColor(0):d.getColor("plotBorderColor").split(/\s*\,\s*/)[0]:"666666"),r.drawLine=(0,a.pluckNumber)(s.drawline,c.drawlines,1),r.plotborderdashstyle=r.dashed?(0,a.getDashStyle)(r.plotborderdashlen,r.plotborderdashgap):"none",r.linecolor=(0,a.pluck)(s.color,c.linecolor,r.plotColor),r.legendSymbolColor="line"===this.type?r.linecolor:r.plotfillcolor,r.includeinlegend=(0,a.pluckNumber)(s.includeinlegend,r.seriesname?1:0),t=(0,a.getDashStyle)(r.linedashlen,r.linedashgap),r.lineDashStyle=r.dashed?t:"none",r.defaultPadding={left:0,right:0},r.shadow=this._parseShadowOptions(),r.drawanchors=(0,a.pluckNumber)(s.drawanchors,s.showanchors,c.showanchors,c.drawanchors),r.anchorbgcolor=(0,i.getFirstColor)((0,a.pluck)(s.anchorbgcolor,o.anchorbgcolor,d.getColor("anchorBgColor"))),r.anchorbordercolor=(0,i.getFirstColor)((0,a.pluck)(s.anchorbordercolor,o.anchorbordercolor,r.linecolor,r.plotColor)),this.setState("visible",1===(0,a.pluckNumber)(s.visible,!Number(s.initiallyhidden),1)&&r.drawLine)},t.prototype._setConfigure=function(e,t){var n,o,i,l,s,c,h,d,p,g=this.getFromEnv("chart"),m=this.config,b=g.config,v=this.config.JSONData||[],y=this.getFromEnv("xAxis"),x=g.isRealTime,C=b.realTimeConfig&&b.realTimeConfig.numDisplaySets,k=this.getFromEnv("dataSource").categories&&this.getFromEnv("dataSource").categories[0]&&this.getFromEnv("dataSource").categories[0].category,w=m.initCatLen=x?k&&Array.isArray(k)&&k.filter(function(e){return!e.vline}).length||0:y.getTicksLen(),S=e||v.data,L=e&&e.data.length,A=b.isDrag,N=this.getSkippingInfo&&this.getSkippingInfo(),_=N&&N.draw||[],E=_.length,P=N&&N.skippingApplied;for(p=L===u&&w>C?w-C:0,i=x?(0,a.pluckNumber)(L,w):Math.min(w,S&&S.length),m.imageCount=0,(l=this.components.data)||(l=this.components.data=[]),m.maxRadius=-Infinity,b.dragTolerance=b.dragTolerance||-Infinity,P&&(i=E),c=p;c<i;c++)s=_[c]||c,e?(n=e&&e.data[s]||{},o=t!==u?l[d=t+s]:l[d=l.length-i+s],h=d):(n=S&&S[s]||{},o=l[s-=p],h=s),o||(o=l[h]={}),o.config||(o.config={}),o.graphics||(o.graphics={}),this._plotConfigure(h,n,L),d&&d++;P&&this.addJob("configureRestID",this._configureRestData.bind(this),r.priorityList.postRender),b.dragTolerance=A?(b.dragTolerance>5?b.dragTolerance:5.5)+f:0,this.ErrorValueConfigure&&this.ErrorValueConfigure()},t.prototype._configureRestData=function(){var e,t,n,o,a,i,r=this.getFromEnv("chart"),l=this.config,s=r.config,c=this.config.JSONData.data||[],h=(this.getSkippingInfo&&this.getSkippingInfo()).drawOnlyMap,u=this.getFromEnv("xAxis").getTicksLen();for(l.imageCount=0,(n=this.components.data)||(n=this.components.data=[]),l.maxRadius=-Infinity,s.dragTolerance=s.dragTolerance||-Infinity,l.maxValue=-Infinity,l.minValue=Infinity,o=0;o<u;o++)h[o]||(t=n[o],e=c&&c[o]||{},a=o,t||(t=n[o]={}),t.config||(n[o].config={}),t.graphics||(t.graphics={}),this._plotConfigure(a,e),i&&i++)},t.prototype._plotConfigure=function(e,t,n){var o,i,r,l,s,c,h,d,p,g,m=this.getFromEnv("chart"),b=this.config,v=m.config,y=this.config.JSONData,x=m.getFromEnv("dataSource").chart,C=this.components.data[e],k=this.getFromEnv("xAxis"),L=this.getFromEnv("yAxis"),A=v.isDrag,N=C&&C.config,_=(0,a.parseUnsafeString)(v.yaxisname),E=(0,a.parseUnsafeString)(v.xaxisname),P=v.tooltipsepchar,F=b.dashed,T=v.realTimeConfig&&v.realTimeConfig.numDisplaySets,D=T-b.initCatLen,O=T&&D>=0?D:0;p=k.getLabel(n?e-n:O+e),N.label=(0,a.getValidValue)((0,a.parseUnsafeString)(p.tooltext||p.label)),t.tooltext!==u&&(t.tooltext=(0,a.parseTooltext)(t.tooltext,[3],{label:p.label},t,x,y)),N.setValue=r=L.getCleanValue(t.value,b.stack100percent),N.setLink=(0,a.pluck)(t.link),N.anchorProps=this._parseAnchorProperties(e),b.maxRadius=S(N.anchorProps.radius+N.anchorProps.borderThickness/2,b.maxRadius),g=N.anchorProps.radius+N.anchorProps.borderThickness/2,N.dragTolerance=A?(g<6?5.5:g+.5)+f:0,N.label=(0,a.getValidValue)((0,a.parseUnsafeString)(p.tooltext||p.label)),N.showValue=(0,a.pluckNumber)(t.showvalue,b.showValues),N.dashed=(0,a.pluckNumber)(t.dashed,F),N.dashStyle=N.dashed?(0,a.getDashStyle)(b.linedashlen,b.linedashgap):"none",N.color=(0,a.pluck)(t.color,b.linecolor),N.setColor=t.color,N.setAlpha=t.alpha,N.setDashed=t.dashed,N.alpha=(0,a.pluck)(t.alpha,t.linealpha,b.linealpha),N.origLabel=(0,a.getValidValue)((0,a.parseUnsafeString)(p.label)),null!==r&&(b.maxValue=S(b.maxValue,r),b.minValue=w(b.minValue,r)),N.setTooltext=(0,a.parseUnsafeString)(t.toolText),N.toolTipValue=i=L.dataLabels(r),N.setDisplayValue=l=(0,a.parseUnsafeString)(t.displayvalue),N.displayValue=(0,a.pluck)(l,i),N.formatedVal=h=N.toolTipValue,N.setTooltext=(0,a.getValidValue)((0,a.parseUnsafeString)((0,a.pluck)(t.tooltext,y.plottooltext,x.plottooltext))),N.valuePosition=(0,a.pluck)(t.valueposition,b.valueposition),N.valuePosition&&(N.valuePosition=N.valuePosition.toLowerCase()),v.showtooltip?null===h?o=!1:N.setTooltext!==u?(s=[1,2,3,4,5,6,7],c={yaxisName:_,xaxisName:E,formattedValue:h,label:N.label},o=(0,a.parseTooltext)(N.setTooltext,s,c,t,x,y)):(v.seriesnameintooltip&&(d=(0,a.getFirstValue)(y&&y.seriesname)),o=d?d+P:"",o+=N.label?N.label+P:"",o+=N.setTooltext?"":N.toolTipValue):o=!1,N.toolText=o,N.setLevelTooltext=N.setTooltext,N._x=t.index===u?e:t.index,N._y=r,N.finalTooltext=N.setTooltext=o,N.hoverEffects=this._parseHoverEffectOptions(C,t),N.anchorProps.isAnchorHoverRadius=N.hoverEffects.anchorRadius,v.dragTolerance=S(v.dragTolerance,b.maxRadius,N.hoverEffects.anchorRadius)},t.prototype.drawCommonElements=function(){var e,t,n,o,i,r,l,s,c=this,h=c.components.data,u=c.getFromEnv("chart"),d=c.config,p=u.config,g=c.getFromEnv("xAxis"),f=c.getFromEnv("yAxis"),m=d.scrollMinVal,b=d.scrollMaxVal,v=!p.drawfullareaborder,y=d.plotbordercolor,x=d.plotborderalpha,C=d.plotborderdashstyle,k=d.plotborderthickness,w=d.fillColor,S=c.getFromEnv("animationManager"),L={x:g.getLimit(),y:f.getLimit()},A=[],N=d.shadow,_=c.getContainer("shadowGroup"),E=g.getState("scrolling"),P=c.getSkippingInfo&&c.getSkippingInfo(),F=P&&P.draw||[],T=F.length,D=P&&P.skippingApplied;for(L.x.minPixel=g.getPixel(L.x.min),L.x.maxPixel=g.getPixel(L.x.max),L.y.minPixel=f.getPixel(L.y.min),L.y.maxPixel=f.getPixel(L.y.max),L.y.base=f.getPixel(0),L.x.base=g.getPixel(0),D&&(m=0,b=T),l=m;l<b;l++)h[r=F[l]||l]&&h[r].config&&(A[r]={config:{_Px:h[r].config._Px,_Pbx:h[r].config._Pbx,_Py:h[r].config._Py,_Pby:h[r].config._Pby,setValue:h[r].config.setValue}});s={begin:m,end:b},o={path:(n=this.getLinePath(h,E?s:null,!c.getState("visible")&&"base")).getPathArr(),stroke:(0,a.toRaphaelColor)({color:y,alpha:x}),"stroke-width":v?0:k,"stroke-linecap":"round",fill:(0,a.toRaphaelColor)(w),"stroke-linejoin":k>2?"round":"miter","stroke-dasharray":C},t=c.getGraphicalElement("lineElement"),e=S.setAnimation({el:t||"path",container:c.getContainer("commonElemsGroup"),attr:c.getState("visible")&&o,component:c,doNotRemove:!0,label:"line",callback:function(){!c.getState("visible")&&this.hide()}}),!t&&e&&c.addGraphicalElement("lineElement",e),c.getState("visible")&&e&&e.show(),c.getState("visible")&&!E&&e.shadow(N,_),E||(i=c.getGraphicalElement("connector"),v?i=c.addGraphicalElement("connector",S.setAnimation({attr:{path:n.getPathArr(),stroke:(0,a.toRaphaelColor)({color:y,alpha:x}),"stroke-width":k,"stroke-linecap":"round","stroke-linejoin":k>2?"round":"miter","stroke-dasharray":C},el:i||"path",container:c.getContainer("commonElemsGroup"),component:c,label:"line",callback:!c.getState("visible")&&function(){this.hide()}})):i&&S.setAnimation({attr:{},el:i,container:c.getContainer("commonElemsGroup"),component:c,label:"line",callback:function(){this.hide()}})),d.prevLim=L,d.prevDataStore=A,"realTimeUpdate"===u.state&&(c.realTimeUpdated=!0),p.connectnulldataOld=p.connectnulldata},t.prototype.parsePlotAttributes=function(e,t){var n,o,i,r,l,s,c,h,u,d,p,g=this.getJSONIndex(),f=this.getState("visible"),m=this.config,y=this.config.JSONData,x=t,C={},k={},w={};h=(p=e.config)._Px,u=p._Py,n=p._x,o=p._y,r=p.setLink,i=p.setValue,C=p.anchorProps,d=p.displayValue,c=p.hoverEffects,s=p.finalTooltext=p.toolText,p.eventArgs={index:x,link:r,value:i,displayValue:d,categoryLabel:p.origLabel,toolText:s,id:m.userID,datasetIndex:g||0,datasetName:y.seriesname,visible:f},l=C.symbol,e._xPos=h,e._yPos=u,e._xVal=n,e._yVal=o,e._index=x,null!==o&&null!==n?(p.eventArgs.x=n,p.eventArgs.y=o,c.enabled&&(w={path:(0,a.polyPathToPath)([c.anchorSides||2,h,u,c.anchorRadius,c.startAngle,c.dip]),fill:(0,a.toRaphaelColor)({color:c.anchorColor,alpha:c.anchorBgAlpha}),stroke:(0,a.toRaphaelColor)({color:c.anchorBorderColor,alpha:c.anchorBorderAlpha}),"stroke-width":c.anchorBorderThickness},k={path:(0,a.polyPathToPath)([l[1]||2,h,u,C.radius,C.startAngle,p.dip||0]),fill:(0,a.toRaphaelColor)({color:C.bgColor,alpha:C.bgAlpha}),stroke:(0,a.toRaphaelColor)({color:C.borderColor,alpha:C.borderAlpha}),"stroke-width":C.borderThickness},c.attrs={hoverEnabled:c.enabled,anchorRadius:C.radius,anchorHoverRadius:c.anchorRadius},c.attrs[b]=w,c.attrs[v]=k,C.isAnchorHoverRadius=c.attrs.anchorRadius),C.imageUrl&&(p.anchorImageLoaded=!1),p.props={element:{attr:{path:(0,a.polyPathToPath)([l[1]||2,h,u,C.radius,C.startAngle,p.dip||0]),fill:(0,a.toRaphaelColor)({color:C.bgColor,alpha:C.bgAlpha}),stroke:(0,a.toRaphaelColor)({color:C.borderColor,alpha:C.borderAlpha}),"stroke-width":C.borderThickness}}}):i&&(i.isNull=!0)},t.prototype.parseLabelAttributes=function(e,t){var n,o,a,i,r,l,s,c,h,d,p,g,f,m,b,v,y,C,k,w,S,L,A=this.getFromEnv("chart"),N=A.config,_=this.getFromEnv("smartLabel"),E=A.config.dataLabelStyle,P=this.components.data,F=N.stack100percent,T=N.rotatevalues?270:0,D=N.canvasTop,O=N.canvasHeight,I=A.config.isstacked,M=t;if(S=(f=e&&e.config)&&f.setValue,e!==u&&S!==u&&null!==S&&!0!==f.labelSkip){switch(h=f.anchorProps,b=e._yPos||e.config._Py,m=e._xPos||e.config._Px,w=h.markerRadius||h.radius-3,o=N.valuepadding+2+w,f.valuePosition){case"above":d=0;break;case"below":d=1;break;default:v=P[M-1]&&P[M-1].config||{},I&&F?(y=v.value,C=f.value):(y=v.setValue,C=f.setValue),d=M&&y>C?1:0}n=f.displayValue,k=f.showValue,x(n)&&""!==n&&null!==C&&k&&(L={text:n,fill:E.color,"text-bound":[E.backgroundColor,E.borderColor,E.borderThickness,E.borderPadding,E.borderRadius,E.borderDash]},a=_.getOriSize(n),f._state=f._state||{},T?(f._state.labelWidth=a.height,f._state.labelHeight=a.width,f._rotated=!0):(f._state.labelWidth=a.width,f._state.labelHeight=a.height,f._rotated=!1),i=r=f._state.labelHeight,i+=o,c=.5*r+o,p=b-D,g=D+O-b,l=b,s=m,i+=4,d?g>i?(l+=c,f._valueBelowPoint=1):p>i&&(l-=c,f._valueBelowPoint=0):p>i?(l-=c,f._valueBelowPoint=0):g>i&&(l+=c,f._valueBelowPoint=1),L.x=s,L.y=l),f.props=f.props||{},f.props.label={attr:L}}else f&&delete f.labelSkip},t.prototype.allocatePosition=function(){var e,t,n=this,o=n.config,a=n.getFromEnv("chart"),i=a.config,r=i.showpercentvalues,l=i.showpercentintooltip,s=n.components,c=s.data,h=n.getFromEnv("xAxis"),d=0,p=0,g=i.isstacked,f=Number(i.stack100percent),m=i.viewPortConfig.step||1,b=a.hasScroll,v=n.getSkippingInfo&&n.getSkippingInfo(),y=v&&v.labelDraw||[],x=v&&v.draw||[];for(t=s.animAttrs=[],n.calculateScrollRange(),h.getState("scrolling")||g&&(f||r||l)&&n.updateYForStack(),n.createCoordinates(),p=o.scrollMinVal;p<o.scrollMaxVal;p+=m)d=x[p]||p,b&&!i.skipAttr&&(d<void 0||d>void 0)||((e=c[d])&&e.config?n.parsePlotAttributes(e,d):t[d]=u);for(m>1&&o.skipIgnorerIndices.map(function(e){return c[e]}).filter(function(e){return e||e.config}).forEach(function(e){return n.parsePlotAttributes(e,d)}),p=o.scrollMinValForLabel;p<o.scrollMaxValForLabel;p+=m)d=y[p]||p,e=c[d],n.parseLabelAttributes(e,d)},t.prototype.drawPlot=function(e,t){var n=this.config,o=e.config,a=e.graphics,i=o.anchorProps,r=this.getState("visible"),l=i.radius,s=i.shadow,c=i.anchorAlpha,h=l&&c,d=this.getContainer("plotGroup"),p=this.getContainer("shadowGroup"),g=this.getFromEnv("animationManager"),f=void 0,m=void 0,y=void 0;null!==o._y&&null!==o._x?(i.imageUrl?this.drawAnchorImage(e):(f=a.element,(y=a.image)&&y.remove(),delete a.image,(n.drawanchors||h)&&r&&null!==e.config.setValue?(f=a.element=g.setAnimation({el:f||"path",container:d,attr:o.props.element.attr,index:t,length:length,callback:function(){this.show()},component:this,label:"anchor"})).shadow(s,p):f&&(this.__removeElem(a.element,"element"),delete a.element,f=u)),m=o.hoverEffects,f&&(m.enabled?f.data("hoverEnabled",m.attrs.hoverEnabled).data("anchorRadius",m.attrs.anchorRadius).data("anchorHoverRadius",m.attrs.anchorHoverRadius).data(b,m.attrs[b]).data(v,m.attrs[v]):f.data("hoverEnabled",!1),f.data("eventArgs",o&&o.eventArgs))):a.element&&(a.element=g.setAnimation({el:a.element,component:this}))},t.prototype.drawPlots=function(){var e,t,n,o=this,a=o.getFromEnv("chart").config,i=o.components,r=o.config,l=i.data,s=0,c=0,h=i.animAttrs,d=r._oldStartIndex,p=r._oldEndIndex,g=o.getGraphicalElement("sharedAnchor"),f=a.viewPortConfig.step||1,m=o.getSkippingInfo&&o.getSkippingInfo(),b=m&&m.draw||[];for(h=i.animAttrs=[],t=r.scrollMinVal,n=r.scrollMaxVal,t>d&&o.flushOnScroll(d,t>p?p:t),n<p&&o.flushOnScroll(n<d?d:n,p),r._oldStartIndex=t,r._oldEndIndex=n,o.hideAllAnchors&&o.hideAllAnchors(),c=t;c<n;c+=f)s=b[c]||c,(e=l[s])&&e.config?o.drawPlot(e,s):h[s]=u;f>1&&r.skipIgnorerIndices.map(function(e){return l[e]}).filter(function(e){return e||e.config}).forEach(function(e){return o.drawPlot(e,s)}),0===s||r.drawanchors?g&&g.hide():g?g.hide():o.getAnchor()},t.prototype.drawAnchorImage=function(e){var t=this.getContainer("plotGroup"),n=e.graphics,o=this.getFromEnv("animationManager"),a=void 0,i=d?n.element:n.image,r=e.config.anchorProps,l=r.anchorAlpha&&r.radius,s=r.imageAlpha;this.getState("visible")&&l?(d||(n.element=o.setAnimation({el:n.element||"path",container:t,attr:e.config.props.element.attr,label:"anchor",component:this}).show()),e.config.props.element.attr.opacity=.01*s,a=o.setAnimation({el:i||"image",container:t,component:this,label:"anchor",attr:{opacity:.01*s}}),d?n.element=a:n.image=a,i?a.attrs.src!==r.imageUrl?a.attr("src",r.imageUrl):a._.RefImg&&A(this,e):(a.on("load",this._onAnchorImageLoad(e)),a.attr("src",r.imageUrl)),a.show()):(n.image&&o.setAnimation({el:n.image,state:"disappearing",component:this,doNotRemove:!0,callback:function(){this.hide()}}),n.element&&o.setAnimation({el:n.element,state:"disappearing",component:this,doNotRemove:!0,callback:function(){this.hide()}}))},t.prototype.getLineSegment=function(e,t,n){var o=t._Px,a=t._Py,i=t._Pbx,r=t._Pby,l=this.getFromEnv("yAxis").getPixel(0),s=t.setValue,c=this.getFromEnv("chart").config.connectnulldata;return"zero"===n?(a=l,r=l):"base"===n&&(a=t._Pby),null===s||s.isNull?c||(e.pointsJoined>0&&(e.path2Arr[e.path2Arr.length-1]!==C&&r!==u&&e.path2Arr.push(C),e.pathArr=e.pathArr.concat(e.path2Arr),e.path2Arr=[]),e.temp=[],e.temp2=[],e.lastValidValue=!1):e.lastValidValue?(e.temp.length&&(e.pathArr=e.pathArr.concat(e.temp),i!==u&&(e.path2Arr=e.temp2,e.temp2=[]),e.temp=[],e.pointsJoined++),e.pathArr.push(["L",o,a]),r!==u&&e.path2Arr.unshift(["L",o,r])):(e.temp.push(["M",o,a]),r!==u&&e.temp2.push(["L",i,r]),e.pointsJoined=0,e.lastValidValue=!0),e},t.prototype.getLinePath=function(e,t,n){var o,a,i,r,l,s,c,h,d=this,p=d.getFromEnv("chart").config,g=e.length,f=t&&t.begin||0,m=d.getState("visible")?t&&t.end||g:0,b=p.viewPortConfig.step||1,v=(d.removeDataLen,[]),x=d.getSkippingInfo&&d.getSkippingInfo(),k=x&&x.draw||[],w=k.length,S=x&&x.skippingApplied,L=d.config.skipIgnorerIndices,A=[],N={},_=0;for(0,v=v.concat(e),S&&(f=0,m=w),a=f+0;a<m+0;a+=b)if(l=v[o=k[a]||a])if((i=l.config).setValue===u||i&&!0===i.isSkipped)i&&delete i.isSkipped;else{if(b>1)for(;L[_]<a;)(c=v[L[_]])&&((h=c.config).setValue===u||h&&!0===h.isSkipped?h&&delete h.isSkipped:(A=A.concat(h),_++));A=A.concat(i),r=i._Pby,s=a}if(b>1)for(o=s+1;o<=a;o++)(l=v[k[o]||o])&&((i=l.config).setValue===u||i&&!0===i.isSkipped?i&&delete i.isSkipped:L.includes(o)&&(A=A.concat(i),r=i._Pby));return(N=A.reduce(function(e,t){return d.getLineSegment(e,t,n)},{temp:[],temp2:[],pathArr:[],path2Arr:[],pointsJoined:0,lastValidValue:!1,getPathArr:y})).path2Arr[N.path2Arr.length-1]!==C&&N.pointsJoined>0&&r!==u&&N.path2Arr.push(C),N},t.prototype._removeDataVisuals=function(e){var t,n,o,a,i=this.components.pool||(this.components.pool={});if(e)for(n in o=e.graphics)t=i[n]||(i[n]=[]),(a=o[n]).hide&&"function"==typeof a.hide&&(a.attr({"text-bound":[]}),a.hide(),a.shadow&&a.shadow(!1)),t.push(o[n])},t.prototype._parseAnchorProperties=function(e,t){var n,o,r,l=this.config,s=this.getName(),c=this.getFromEnv("chart"),h=c.config.anchoralpha,d=!c.config.anchoralpha&&/area/gi.test(s)?0:1,p=l.JSONData,g=c.getFromEnv("dataSource").chart,f=(t||p.data||[])[e]||{},m={};return o=(0,a.pluck)(f.anchorstartangle,p.anchorstartangle,g.anchorstartangle,f.anchorimagealpha,p.anchorimagealpha,g.anchorimagealpha,f.anchorimagescale,p.anchorimagescale,g.anchorimagescale,f.anchorimagepadding,p.anchorimagepadding,g.anchorimagepadding,f.anchorimageurl,p.anchorimageurl,g.anchorimageurl,f.anchorradius,p.anchorradius,g.anchorradius,f.anchorbgcolor,p.anchorbgcolor,g.anchorbgcolor,f.anchorbordercolor,p.anchorbordercolor,g.anchorbordercolor,f.anchoralpha,p.anchoralpha,g.anchoralpha,f.anchorsides,p.anchorsides,g.anchorsides,f.anchorborderthickness,p.anchorborderthickness,g.anchorborderthickness,u)!==u,r=(0,a.pluckNumber)(f.drawanchors,l.drawanchors),m.enabled=o?(0,a.pluckNumber)(r,o):(0,a.pluckNumber)(r,d),m.startAngle=(0,a.pluckNumber)(f.anchorstartangle,l.anchorstartangle),m.imageAlpha=(0,a.pluckNumber)(f.anchorimagealpha,l.anchorimagealpha),m.imageScale=(0,a.pluckNumber)(f.anchorimagescale,l.anchorimagescale),m.imagePadding=(0,a.pluckNumber)(f.anchorimagepadding,l.anchorimagepadding),m.imagePadding<0&&(m.imagePadding=0),m.imageUrl=(0,a.pluck)(f.anchorimageurl,l.anchorimageurl),m.imageUrl&&l.imageCount++,m.radius=m.enabled?(0,a.pluckNumber)(f.anchorradius,l.anchorradius):0,m.isAnchorRadius=(0,a.pluck)(f.anchorradius,p.anchorradius,g.anchorradius),m.bgColor=(0,a.pluck)(f.anchorbgcolor,l.anchorbgcolor),h=m.enabled?(0,i.getFirstAlpha)((0,a.pluck)(f.anchoralpha,l.anchoralpha,m.enabled?a.HUNDREDSTRING:"0")):0,m.anchorAlpha=h,m.bgAlpha=(0,i.getFirstAlpha)((0,a.pluck)(f.anchorbgalpha,l.anchorbgalpha,h))*h/100,m.imageAlpha=m.imageAlpha*h/100,m.borderColor=(0,a.pluck)(f.anchorbordercolor,l.anchorbordercolor),m.borderAlpha=h,m.sides=(0,a.pluck)(f.anchorsides,l.anchorsides),m.borderThickness=(0,a.pluck)(f.anchorborderthickness,l.anchorborderthickness),m.symbol=(0,i.mapSymbolName)(m.sides).split("_"),n=(0,a.pluckNumber)(f.anchorshadow,l.anchorshadow)&&m.radius>=1,m.shadow={opacity:n?h/100:0},m},t.prototype._hideGraphics=function(e){var t,n;for(n in e)if(e.hasOwnProperty(n)){if(!(t=e[n]))continue;t.hide?t.hide():this._hideGraphics(t)}},t.prototype._parseHoverEffectOptions=function(e,t){var n=this.config.JSONData,o=this.getFromEnv("chart"),r=o.getFromEnv("dataSource").chart,l=o.config,s=e.config,c=this.config,h=s.anchorProps||{},d=l.plothovereffect,p=c.drawanchors,g={enabled:!1};return t=t||{},0!==d&&0!==p&&(g.enabled=(0,a.pluck)(t.hovercolor,t.anchorhovercolor,t.hovercolor,n.hovercolor,t.anchorbghovercolor,n.anchorbghovercolor,r.anchorbghovercolor,n.anchorhovercolor,r.anchorhovercolor,t.hoveralpha,t.anchorhoveralpha,n.anchorhoveralpha,r.anchorhoveralpha,t.bghoveralpha,t.anchorbghoveralpha,n.anchorbghoveralpha,r.anchorbghoveralpha,t.anchorborderhovercolor,t.borderhovercolor,n.anchorborderhovercolor,r.anchorborderhovercolor,t.anchorborderhoverthickness,t.borderhoverthickness,n.anchorborderhoverthickness,r.anchorborderhoverthickness,t.anchorborderhoveralpha,t.borderhoveralpha,n.anchorborderhoveralpha,r.anchorborderhoveralpha,t.hoverdip,t.anchorhoverdip,n.anchorhoverdip,r.anchorhoverdip,t.anchorhoverstartangle,n.anchorhoverstartangle,r.anchorhoverstartangle,t.hoversides,t.anchorhoversides,n.anchorhoversides,r.anchorhoversides,t.hoverradius,t.anchorhoverradius,n.anchorhoverradius,r.anchorhoverradius,n.plotfillhovercolor,r.plotfillhovercolor,l.plothovereffect,u)!==u,g.startAngle=(0,a.pluckNumber)(t.anchorhoverstartangle,n.anchorhoverstartangle,r.anchorhoverstartangle,h.startAngle),g.anchorSides=(0,a.pluckNumber)(t.hoversides,t.anchorhoversides,n.anchorhoversides,r.anchorhoversides,h.sides),g.anchorRadius=(0,a.pluckNumber)(t.anchorhoverradius,n.anchorhoverradius,r.anchorhoverradius),g.isAnchorHoverRadius=g.anchorRadius,g.anchorRadius=(0,a.pluckNumber)(g.anchorRadius,h.radius+(d?2:0)),g.anchorScale=(0,a.pluck)(t.hoverscale,n.anchorscale,r.anchorscale),g.imageHoverScale=(0,a.pluckNumber)(t.anchorimagehoverScale,n.anchorimagehoverscale,r.anchorimagehoverscale,110),g.imageHoverAlpha=(0,a.pluckNumber)(t.anchorimagehoveralpha,n.anchorimaghoverealpha,r.anchorimagehoveralpha),g.anchorAlpha=(0,a.pluck)(t.anchorhoveralpha,t.hoveralpha,n.anchorhoveralpha,r.anchorhoveralpha,h.anchorAlpha),g.anchorColor=(0,i.getFirstColor)((0,a.pluck)(t.hovercolor,t.anchorhovercolor,t.hoverColor,t.anchorbghovercolor,n.anchorbghovercolor,n.anchorhovercolor,n.hovercolor,r.anchorbghovercolor,r.anchorhovercolor,r.plotfillhovercolor,h.bgColor)),g.anchorBgAlpha=(0,a.pluck)(t.bghoveralpha,t.anchorbghoveralpha,n.anchorbghoveralpha,r.anchorbghoveralpha,r.plotfillhoveralpha,h.bgAlpha),g.anchorBgAlpha=g.anchorBgAlpha*g.anchorAlpha/100,g.anchorBorderColor=(0,a.pluck)(t.borderhovercolor,t.anchorborderhovercolor,n.anchorborderhovercolor,r.anchorborderhovercolor,h.borderColor),g.anchorBorderAlpha=(0,a.pluck)(t.borderhoveralpha,t.anchorborderhoveralpha,n.anchorborderhoveralpha,r.anchorborderhoveralpha,g.anchorAlpha,h.borderAlpha),g.anchorBorderThickness=(0,a.pluckNumber)(t.borderhoverthickness,t.anchorborderhoverthickness,n.anchorborderhoverthickness,r.anchorborderhoverthickness,r.anchorBorderThickness,h.borderThickness),g.dip=(0,a.pluck)(t.hoverdip,t.anchorhoverdip,n.anchorhoverdip,r.anchorhoverdip,h.dip),g.anchorAnimation=(0,a.pluckNumber)(t.anchorhoveranimation,n.anchorhoveranimation,r.anchorhoveranimation,1)),g},t.prototype._hoverPlotAnchor=function(e,t){var n,o,a,i,r,l=this.getFromEnv("smartLabel"),s=this.getFromEnv("chart").getChildren("canvas")[0].getEffectiveDimensions(),c=s.top,h=c+s.height,u=e.config._Py,f=this.getFromEnv("animationManager"),m=this.getGraphicalElement("sharedAnchor"),y=e.graphics.element||m,x=e.graphics.label,C=e.config||{},k=C.anchorProps.anchorAlpha,w=C&&C.anchorProps.imageUrl,S=d&&w?e.graphics.element:e.graphics.image,L="image"===y.type,A=y.data("anchorRadius"),N=y.data("anchorHoverRadius"),_=y.data(b),E=y.data(v),P=x&&(x.data("isBelow")?1:-1)*(L?.5*(_.height-E.height):N-A),F=t===p?_:E,T=!0,D={path:F.path},O={fill:F.fill,"stroke-width":F["stroke-width"],stroke:F.stroke},I=x&&x.data("rotation")||"";u-3*(n=l.getOriSize(C.displayValue).height)/2+P<c?P=c-u+3*n/2:u+3*n/2+P>h&&(P=h-u-3*n/2),r={transform:"T0,"+(t===p?P:0)+I},f.setAnimationState(t===p?"mouseOver":"mouseOut"),S&&(a=S.data(b),i=S.data(v),(o=t==p?a:i).alpha*=.01),L?D.alpha*=.01:Object.assign(D,O),(t===p&&!N||t===g&&!A)&&(T=!1),f.setAnimation({el:y,label:"anchor",component:this,doNotRemove:!0,callback:function(){!T&&y.hide()},attr:T&&D}),T&&y.show(),S&&(f.setAnimation({el:S,label:"anchor",component:this,attr:T&&o}),T&&S.show()),(e.graphics&&e.graphics.element||m&&m.element)&&k&&x&&f.setAnimation({el:x,label:"label",component:this,doNotRemove:!0,attr:r})},t.prototype.drawLabel=function(e,t){var n,o,i,r,l,s,c,h,d,p,g,f,m=this.getFromEnv("chart"),b=m.config,v=this.getFromEnv("smartLabel"),y=m.config.dataLabelStyle,C=this.components.data,k=this.getFromEnv("paper"),w=this.getFromEnv("animationManager"),S="",L=b.rotatevalues?270:0,A=this.getContainer("labelGroup"),N=this.getState("visible"),_=C.length,E=this.getSkippingInfo&&this.getSkippingInfo(),P=E&&E.skippingApplied,F=E&&E.labelDraw||[],T=F.length,D=(0,a.pluckNumber)(e,0),O=(0,a.pluckNumber)(t,P?T:_),I=T===Math.abs(O-(D+1));for(c={"font-weight":y.fontWeight,"font-style":y.fontStyle,"font-family":y.fontFamily,"font-size":y.fontSize,"line-height":y.lineHeight},v.setStyle(c),d=D;d<O;d++)p=(r=(h=C[P&&I?F[d]:d])&&h.config)&&r.setValue,h!==u&&p!==u&&null!==p&&!0!==r.labelSkip?(n=h.graphics,S=r.displayValue,l=r.showValue,s=n.label,g=r.props.label.attr,x(S)&&l&&N?(i=r.props.label.attr.x,o=r.props.label.attr.y,g.transform=k.getSuggestiveRotation(L,i,o),n.label=s=w.setAnimation({el:s||"text",container:A,component:this,attr:g,label:"label"}),s.data("isBelow",r._valueBelowPoint),s.data("rotation",g.transform)):s&&(n.label=w.setAnimation({el:s,component:this,label:"label"}))):(r&&delete r.labelSkip,(f=h&&h.graphics)&&f.label&&(f.label=w.setAnimation({el:f.label,component:this})))},t.prototype.getAxisValuePadding=function(){return this.config.defaultPadding},t.prototype._hoverFunc=function(e,t,n,o){if(n)return this._hoverPlotAnchor(e,t,o)},t.prototype._onAnchorImageLoad=function(e){var t=this;return function(){var n=e._index;A(t,e),t.config.drawn?t.drawLabel(n,n+1):t.addJob("labelUpdateOnImageLoadID"+n,function(){t.drawLabel(n,n+1)},r.priorityList.label)}},t}(o["default"]);t["default"]=N},function(e,t,n){"use strict";t.__esModule=!0,t["default"]={"*.dataset.area":function(){return{"anchor.appearing":[{initialAttr:{opacity:0},finalAttr:{opacity:1},startEnd:{start:.5,end:1},slot:"plot"}],"anchor.updating":[{initialAttr:{opacity:0},finalAttr:{opacity:1},slot:"final"}],"anchor.disappearing":[{finalAttr:{opacity:0,"fill-opacity":0,"stroke-opacity":0},slot:"final"}],"line.appearing":function(e){var t=e.component,n=t.components.data,o=t.getFromEnv("chartConfig").isstacked,a=t.getFromEnv("chartConfig").is3D,i=t.getLinePath(n,null,o||a?"base":"zero"),r=e.attr,l=t.getState("_total"),s=t.config._childIndex;return[{initialAttr:{opacity:0,path:i.getPathArr()},finalAttr:{opacity:1,path:r.path},startEnd:{start:o?.5/l*s:0,end:o?.5/l*(s+1):.5},slot:"plot",hookFn:function(){this.attr({opacity:1})}}]},"label.appearing":[{initialAttr:{opacity:0},finalAttr:{opacity:1},slot:"final"}],"label.updating":function(){return[{initialAttr:{opacity:0},finalAttr:{opacity:1},slot:"final"}]},"group.appearing":function(e){return"label-group"===e.attr.name?[{initialAttr:{opacity:0},finalAttr:{opacity:1},slot:"final"}]:"plot-group"===e.attr.name?[{initialAttr:{opacity:0},finalAttr:{opacity:1},startEnd:{start:.5,end:1},slot:"plot"}]:[{initialAttr:{opacity:1},finalAttr:{opacity:1},slot:"final"}]},"*":null}}}},function(e,t,n){"use strict";t.__esModule=!0,t["default"]={"*.dataset.line":function(){var e=this.getClip("canvas"),t=this.getClip("init");return{"anchor.appearing":function(){return[{initialAttr:{opacity:0},finalAttr:{opacity:1},slot:"final"}]},"anchor.updating":function(){return[{initialAttr:{opacity:0},finalAttr:{opacity:1},slot:"plot"}]},"anchor.disappearing":function(){return[{finalAttr:{opacity:0,"fill-opacity":0,"stroke-opacity":0},slot:"plot"}]},"line.appearing":function(){return[{initialAttr:{"clip-rect":t},finalAttr:{"clip-rect":e},slot:"middle",callback:function(){this.attr({"clip-rect":null})}}]},"line.updating":function(){return[{initialAttr:{opacity:1,"clip-rect":t},finalAttr:{opacity:1,"clip-rect":e},slot:"plot"}]},"label.appearing":[{initialAttr:{opacity:0},finalAttr:{opacity:1},slot:"final"}],"group.appearing":function(e){return"label-group"===e.attr.name?[{initialAttr:{opacity:0},finalAttr:{opacity:1},slot:"final"}]:"plot-group"===e.attr.name?[{initialAttr:{opacity:0},finalAttr:{opacity:1},startEnd:{start:.5,end:1},slot:"plot"}]:[{initialAttr:{opacity:1},finalAttr:{opacity:1},slot:"final"}]},"*":null}}}},,,,function(e,t,n){"use strict";t.__esModule=!0,t.__postSpaceManagement=t.__spaceManager=t.__feedAxesRawData=undefined;var o=r(n(354)),a=r(n(331)),i=n(118);function r(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function s(){var e,t,n=this.config,o=this.getFromEnv("color-manager"),a=this.getFromEnv("dataSource"),r=a.chart,l=this.config.is3D,s=l?i.chartPaletteStr.chart3D:i.chartPaletteStr.chart2D;return e={isVertical:!0,isReverse:!1,isOpposit:!1,outCanfontFamily:(0,i.pluck)(r.outcnvbasefont,r.basefont,"Verdana,sans"),outCanfontSize:(0,i.pluckFontSize)(r.outcnvbasefontsize,r.basefontsize,10),outCancolor:(0,i.pluck)(r.outcnvbasefontcolor,r.basefontcolor,o.getColor(s.baseFontColor)).replace(/^#? ([a-f0-9]+)/gi,"#$1"),axisNamePadding:r.xaxisnamepadding,maxLabelWidthPercent:r.maxlabelwidthpercent,minLabelWidthPercent:r.minlabelwidthpercent,axisValuePadding:r.labelpadding,axisNameFont:r.xaxisnamefont,axisNameFontSize:r.xaxisnamefontsize,axisNameFontColor:r.xaxisnamefontcolor,axisNameFontBold:r.xaxisnamefontbold,axisNameFontItalic:r.xaxisnamefontitalic,axisNameBgColor:r.xaxisnamebgcolor,axisNameBorderColor:r.xaxisnamebordercolor,axisNameAlpha:r.xaxisnamealpha,axisNameFontAlpha:r.xaxisnamefontalpha,axisNameBgAlpha:r.xaxisnamebgalpha,axisNameBorderAlpha:r.xaxisnameborderalpha,axisNameBorderPadding:r.xaxisnameborderpadding,axisNameBorderRadius:r.xaxisnameborderradius,axisNameBorderThickness:r.xaxisnameborderthickness,axisNameBorderDashed:r.xaxisnameborderdashed,axisNameBorderDashLen:r.xaxisnameborderdashlen,axisNameBorderDashGap:r.xaxisnameborderdashgap,axisNameWidth:r.xaxisnamewidth,useEllipsesWhenOverflow:r.useellipseswhenoverflow,divLineColor:(0,i.pluck)(r.vdivlinecolor,r.divlinecolor,o.getColor(s.divLineColor)),divLineAlpha:(0,i.pluck)(r.vdivlinealpha,r.divlinealpha,l?o.getColor("divLineAlpha3D"):o.getColor("divLineAlpha")),divLineThickness:(0,i.pluckNumber)(r.vdivlinethickness,r.divlinethickness,1),divLineIsDashed:Boolean((0,i.pluckNumber)(r.vdivlinedashed,r.vdivlineisdashed,r.divlinedashed,r.divlineisdashed,0)),divLineDashLen:(0,i.pluckNumber)(r.vdivlinedashlen,r.divlinedashlen,4),divLineDashGap:(0,i.pluckNumber)(r.vdivlinedashgap,r.divlinedashgap,2),showAlternateGridColor:0,alternateGridColor:(0,i.pluck)(r.alternatehgridcolor,o.getColor("altHGridColor")),alternateGridAlpha:(0,i.pluck)(r.alternatehgridalpha,o.getColor("altHGridAlpha")),numDivLines:r.numvdivlines,labelFont:r.labelfont,labelFontSize:r.labelfontsize,labelFontColor:r.labelfontcolor,labelFontAlpha:r.labelalpha,labelFontBold:r.labelfontbold,labelFontItalic:r.labelfontitalic,axisName:r.xaxisname,axisMinValue:r.xaxisminvalue,axisMaxValue:r.xaxismaxvalue,setAdaptiveMin:r.setadaptivexmin,adjustDiv:r.adjustvdiv,labelDisplay:r.labeldisplay,showLabels:r.showlabels,rotateLabels:r.rotatelabels,slantLabel:(0,i.pluckNumber)(r.slantlabels,r.slantlabel),labelStep:(0,i.pluckNumber)(r.labelstep,r.xaxisvaluesstep),showAxisValues:(0,i.pluckNumber)(r.showxaxisvalues,r.showxaxisvalue),showLimits:r.showvlimits,showDivLineValues:(0,i.pluckNumber)(r.showvdivlinevalues,r.showvdivlinevalues),zeroPlaneColor:r.vzeroplanecolor,zeroPlaneThickness:(0,i.pluckNumber)(r.vzeroplanethickness,r.vdivlinethickness,2),zeroPlaneAlpha:(0,i.pluckNumber)(r.vzeroplanealpha,r.vdivlinealpha,n.zeroplanealpha),showZeroPlaneValue:r.showvzeroplanevalue,trendlineColor:r.trendlinecolor,trendlineToolText:r.trendlinetooltext,trendlineThickness:r.trendlinethickness,rotateAxisName:(0,i.pluckNumber)(r.rotatexaxisname,1),trendlineAlpha:r.trendlinealpha,showTrendlinesOnTop:r.showtrendlinesontop,showAxisLine:l?0:(0,i.pluckNumber)(r.showxaxisline,r.showaxislines,r.drawAxisLines,0),axisLineThickness:(0,i.pluckNumber)(r.xaxislinethickness,r.axislinethickness,1),axisLineAlpha:(0,i.pluckNumber)(r.xaxislinealpha,r.axislinealpha,100),axisLineColor:(0,i.pluck)(r.xaxislinecolor,r.axislinecolor,"#000000")},(t={isVertical:!1,isReverse:!1,isOpposit:!1,outCanfontFamily:(0,i.pluck)(r.outcnvbasefont,r.basefont,"Verdana,sans"),outCanfontSize:(0,i.pluckFontSize)(r.outcnvbasefontsize,r.basefontsize,10),outCancolor:(0,i.pluck)(r.outcnvbasefontcolor,r.basefontcolor,o.getColor(s.baseFontColor)).replace(/^#? ([a-f0-9]+)/gi,"#$1"),axisNamePadding:r.yaxisnamepadding,axisValuePadding:r.yaxisvaluespadding,axisNameFont:r.yaxisnamefont,axisNameFontSize:r.yaxisnamefontsize,axisNameFontColor:r.yaxisnamefontcolor,axisNameFontBold:r.yaxisnamefontbold,axisNameFontItalic:r.yaxisnamefontitalic,axisNameBgColor:r.yaxisnamebgcolor,axisNameBorderColor:r.yaxisnamebordercolor,axisNameAlpha:r.yaxisnamealpha,axisNameFontAlpha:r.yaxisnamefontalpha,axisNameBgAlpha:r.yaxisnamebgalpha,axisNameBorderAlpha:r.yaxisnameborderalpha,axisNameBorderPadding:r.yaxisnameborderpadding,axisNameBorderRadius:r.yaxisnameborderradius,axisNameBorderThickness:r.yaxisnameborderthickness,axisNameBorderDashed:r.yaxisnameborderdashed,axisNameBorderDashLen:r.yaxisnameborderdashlen,axisNameBorderDashGap:r.yaxisnameborderdashgap,axisNameWidth:r.yaxisnamewidth,useEllipsesWhenOverflow:r.useellipseswhenoverflow,axisName:r.yaxisname,divLineColor:(0,i.pluck)(r.divlinecolor,o.getColor(s.divLineColor)),divLineAlpha:(0,i.pluck)(r.divlinealpha,l?o.getColor("divLineAlpha3D"):o.getColor("divLineAlpha")),divLineThickness:(0,i.pluckNumber)(r.divlinethickness,1),divLineIsDashed:Boolean((0,i.pluckNumber)(r.divlinedashed,r.divlineisdashed,0)),divLineDashLen:(0,i.pluckNumber)(r.divlinedashlen,4),divLineDashGap:(0,i.pluckNumber)(r.divlinedashgap,2),showAlternateGridColor:(0,i.pluckNumber)(r.showalternatevgridcolor,1),alternateGridColor:(0,i.pluck)(r.alternatevgridcolor,o.getColor("altVGridColor")),alternateGridAlpha:(0,i.pluck)(r.alternatevgridalpha,o.getColor("altVGridAlpha")),numDivLines:r.numdivlines,axisMinValue:r.yaxisminvalue,axisMaxValue:r.yaxismaxvalue,setAdaptiveMin:r.setadaptiveymin,adjustDiv:r.adjustdiv,labelStep:r.yaxisvaluesstep,showAxisValues:(0,i.pluckNumber)(r.showyaxisvalues,r.showyaxisvalue),showLimits:(0,i.pluckNumber)(r.showyaxislimits,r.showlimits,this.showLimits),showDivLineValues:(0,i.pluckNumber)(r.showdivlinevalues,r.showdivlinevalue),zeroPlaneColor:r.zeroplanecolor,zeroPlaneThickness:(0,i.pluckNumber)(r.zeroplanethickness,r.divlinethickness,2),zeroPlaneAlpha:(0,i.pluckNumber)(r.zeroplanealpha,r.divlinealpha,n.zeroplanealpha),showZeroPlaneValue:r.showzeroplanevalue,trendlineColor:r.trendlinecolor,trendlineToolText:r.trendlinetooltext,trendlineThickness:r.trendlinethickness,trendlineAlpha:r.trendlinealpha,isTrendZone:0,showTrendlinesOnTop:r.showtrendlinesontop,showAxisLine:l?0:(0,i.pluckNumber)(r.showyaxisline,r.showaxislines,r.drawAxisLines,0),axisLineThickness:(0,i.pluckNumber)(r.yaxislinethickness,r.axislinethickness,1),axisLineAlpha:(0,i.pluckNumber)(r.yaxislinealpha,r.axislinealpha,100),axisLineColor:(0,i.pluck)(r.yaxislinecolor,r.axislinecolor,"#000000"),numberFormatterFn:"yAxis",showZeroPlaneOnTop:n.showzeroplaneontop,forceTrendBelow:!!n.is3D}).vtrendlines=a.trendlines,e.trendlines=a.vtrendlines,n.isstacked&&(t.isPercent=(0,i.pluckNumber)(n.stack100percent,0)),{xAxisConf:[e],yAxisConf:[t]}}function c(){var e,t,n,o,a,r,l,s,c,h,u,d,p,g,f,m,b,v,y,x=this.config,C=this.getChildren(),k=C.yAxis&&C.yAxis[0],w=C.xAxis&&C.xAxis||[],S=i.preDefStr.POSITION_BOTTOM,L=x.legendposition,A=x.xDepth,N=x.yDepth,_=C.canvas[0],E=x.canvasBgDepth,P=x.canvasBaseDepth,F=x.canvasBasePadding,T=C.canvas[0].config.canvasBorderWidth,D=x.realTimeConfig&&x.realTimeConfig.showRTValue,O=x.borderWidth,I=x.canvasMarginTop,M=x.canvasMarginBottom,R=x.canvasMarginLeft,V=x.canvasMarginRight,B=x.minCanvasHeight,G=x.minCanvasWidth,j=x.minChartWidth,H=x.minChartHeight,W=x.height,z=x.width,U=!1,q=!1,Y=x.origCanvasTopMargin,K=x.origCanvasBottomMargin,X=x.origCanvasLeftMargin,Z=x.origCanvasRightMargin;x.canvasWidth-2*O<j&&(d=(x.canvasWidth-j)/2),x.canvasHeight-2*O<H&&(u=(x.canvasHeight-H)/2),this._allocateSpace({top:u||O,bottom:u||O,left:d||O,right:d||O}),n=w[0],e=.7*x.availableWidth,x.yAxisSpaceAllocation=b=n&&n.placeAxis(e),n&&this._allocateSpace(b),f=.225*x.availableHeight,g=this._manageActionBarSpace&&this._manageActionBarSpace(f)||{},this._allocateSpace(g),this._manageLegendSpace&&this._manageLegendSpace(),t=L===S?.6*x.availableHeight:.6*x.availableWidth,N&&(this._allocateSpace({left:N}),x.shift=A+F+P),E&&this._allocateSpace({top:E}),x.canvasWidth-2*T<G&&(m=(x.canvasWidth-G)/2),this._allocateSpace({left:m||T,right:m||T}),G>z-R-V&&(q=!0,o=x.canvasWidth-G,y=R+V,R=x.canvasMarginLeft=o*R/y,V=x.canvasMarginRight=o*V/y),l=R>x.canvasLeft?R-x.canvasLeft:0,s=V>z-x.canvasRight?V+x.canvasRight-z:0,this._allocateSpace({left:l,right:s}),this._allocateSpace({left:P}),q&&(y=X+Z,(h=x.canvasWidth)>G&&(l=(o=h-G)*X/y,s=o*Z/y),this._allocateSpace({left:l,right:s})),x.actualCanvasMarginRight=s,x.actualCanvasMarginBottom=r,this._manageChartMenuBar(t),t=.2*x.availableHeight,this._allocateSpace(this._getSumValueSpace(t)),t=.3*x.availableHeight,x.realtimeEnabled&&(D?this._allocateSpace(this._realTimeValuePositioning(t)):this._hideRealTimeValue()),t=.6*x.availableHeight,x.xAxisSpaceAllocation=v=k&&k.placeAxis(t),k&&this._allocateSpace(v),t=.3*x.availableHeight,this._manageScrollerPosition&&this._manageScrollerPosition(t),x.canvasHeight-2*T<B&&(p=(x.canvasHeight-B)/2),this._allocateSpace({top:p||T,bottom:p||T}),B>W-I-M&&(U=!0,o=x.canvasHeight-B,y=I+M,I=x.canvasMarginTop=o*I/y,M=x.canvasMarginBottom=o*M/y),a=I>x.canvasTop?I-x.canvasTop:0,r=M>W-x.canvasBottom?M+x.canvasBottom-W:0,this._allocateSpace({top:a,bottom:r}),U&&(y=Y+K,(c=x.canvasHeight)>B&&(a=(o=c-B)*Y/y,r=o*K/y),this._allocateSpace({top:a,bottom:r})),x.actualCanvasMarginTop=a,x.actualCanvasMarginLeft=l,_.setDimension({top:x.canvasTop,left:x.canvasLeft,width:x.canvasWidth,height:x.canvasHeight})}function h(){var e,t,n,o,a=this.config,i=this.getChildren(),r=i.xAxis&&i.xAxis[0],l=i.yAxis&&i.yAxis[0],s=i.legend&&i.legend[0],c=a.xDepth,h=i.canvas[0].config,u=h.canvasBorderWidth,d=h.canvasPadding,p=Math.max;l&&this._allocateXAxisLabelSpace(l),e=h.canvasPaddingLeft,t=h.canvasPaddingRight,n=h.canvasPaddingTop,o=h.canvasPaddingBottom,l&&l.setAxisDimention({x:h.canvasLeft+e,y:h.canvasTop+h.canvasHeight+u,opposite:h.canvasTop-u,axisLength:h.canvasWidth-e-t}),r&&r.setAxisDimention({x:h.canvasLeft-(a.shift||0)-u,y:h.canvasTop+(c||0)+p(n,d),opposite:h.canvasRight+u,axisLength:h.canvasHeight-(c||0)-p(n,d)-p(o,d)}),s&&s.postSpaceManager()}var u=function(e){function t(){return function(e,t){if(!(e instanceof t))throw new TypeError("Cannot call a class as a function")}(this,t),function(e,t){if(!e)throw new ReferenceError("this hasn't been initialised - super() hasn't been called");return!t||"object"!=typeof t&&"function"!=typeof t?e:t}(this,e.apply(this,arguments))}return l(t,e),t.prototype.getName=function(){return"MSBarCartesian"},t.getName=function(){return"MSBarCartesian"},t.prototype.__setDefaultConfig=function(){e.prototype.__setDefaultConfig.call(this),this.config.enablemousetracking=!0},t.prototype._feedAxesRawData=function(){return s.call(this)},t.prototype._spaceManager=function(){c.call(this)},t.prototype._postSpaceManagement=function(){h.call(this)},t.prototype.getDSdef=function(){return a["default"]},t.prototype.getDSGroupdef=function(){},t}(o["default"]);t.__feedAxesRawData=s,t.__spaceManager=c,t.__postSpaceManagement=h,t["default"]=u},function(e,t,n){"use strict";t.__esModule=!0;var o=l(n(259)),a=n(355),i=l(n(356)),r=l(n(357));function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c=function(e){function t(){!function(e,t){if(!(e instanceof t))throw new TypeError("Cannot call a class as a function")}(this,t);var n=function(e,t){if(!e)throw new ReferenceError("this hasn't been initialised - super() hasn't been called");return!t||"object"!=typeof t&&"function"!=typeof t?e:t}(this,e.call(this));return n.registerFactory("dataset",i["default"],["vCanvas"]),n.registerFactory("legend",r["default"]),n}return s(t,e),t.getName=function(){return"MSCartesian"},t.prototype.getName=function(){return"MSCartesian"},t.prototype.getType=function(){return"chartAPI"},t.prototype._createLayers=function(){e.prototype._createLayers.call(this);var t=this.getFromEnv("animationManager");!this.getChildContainer("legendGroup")&&this.addChildContainer("legendGroup",t.setAnimation({el:"group",attr:{name:"legend"},component:this,container:this.getContainer("parentgroup"),label:"group"}))},t.prototype._manageLegendSpace=function(){a._manageLegendSpace.call(this)},t.prototype.manageGradientLegendSpace=function(e){return a.manageGradientLegendSpace.call(this,e)},t}(o["default"]);t["default"]=c},function(e,t,n){"use strict";t.__esModule=!0,t.manageGradientLegendSpace=t._manageLegendSpace=undefined;var o=n(118);t._manageLegendSpace=function(){var e,t,n,a,i=this.config,r=this.getChildren("legend")&&this.getChildren("legend")[0],l=this.getChildren("gLegend")&&this.getChildren("gLegend")[0],s=this.getFromEnv("dataSource").colorrange,c=i.hasLegend,h={},u=this.hasGradientLegend,d=this.getFromEnv("dataSource").chart,p=(0,o.pluckNumber)(d.mapbycategory,0);u&&s&&(0,o.pluckNumber)(s.gradient)&&!p?(e=l.conf,u=!0,i.gLegendEnabled=!0,a=.5,t=e.legendPosition):(e=r&&r.config,u=!1,i.gLegendEnabled=!1,a=(t=e&&e.legendPos)===o.POSITION_RIGHT?.8:.4),n=t===o.POSITION_RIGHT?i.availableWidth*a:i.availableHeight*a,u?h=this.manageGradientLegendSpace(n):!1!==c&&r&&!r.getState("removed")&&(h=r&&r._manageLegendPosition(n)),this._allocateSpace({bottom:h&&h.bottom||0,right:h&&h.right||0})},t.manageGradientLegendSpace=function(e){var t,n,a,i,r=this.config,l=this.getFromEnv("gLegend"),s=l&&l.conf;return r.gLegendPadding=(0,o.pluckNumber)(this.getFromEnv("chart-attrib").legendpadding,10),a=Math.min(r.gLegendPadding,.5*e),s?(t=s.legendPosition,i=l.getLogicalSpace(e),n=t===o.POSITION_BOTTOM?{bottom:(i.height||0)+a}:{right:(i.width||0)+a}):n={bottom:0,right:0},n}},function(e,t,n){"use strict";t.__esModule=!0,t["default"]=function(e){var t,n,a=e.getFromEnv("dataSource").dataset,i=void 0,r=i=e.getChildren().canvas[0].getChildren("vCanvas")[0],l=e.config.defaultDatasetType||"",s=void 0;a?((n=e.getDSGroupdef())&&((0,o.componentFactory)(i,n,"datasetGroup_"+l,1,[a]),s=i.getChildren("datasetGroup_"+l)),s&&(r=s[0]),t=e.getDSdef(),(0,o.datasetFactory)(r,t,"dataset",a.length,a)):e.setChartMessage()};var o=n(118)},function(e,t,n){"use strict";t.__esModule=!0,t["default"]=function(e){var t=void 0;(0,a.componentFactory)(e,r["default"],"legend"),(t=e.getChildren("legend")[0]).configure(),e.addToEnv("legend",t),e.config.showLegend||t.remove()};var o,a=n(118),i=n(358),r=(o=i)&&o.__esModule?o:{"default":o}},function(e,t,n){"use strict";t.__esModule=!0;var o=n(118),a=n(122),i=h(n(131)),r=h(n(359)),l=n(125),s=h(n(361)),c=n(129);function h(e){return e&&e.__esModule?e:{"default":e}}function u(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d={left:o.POSITION_START,right:o.POSITION_END,center:o.POSITION_MIDDLE},p=Math,g=p.min,f=p.max,m=p.floor,b=p.ceil,v=o.preDefStr.NORMAL,y={fontWeight:{1:o.preDefStr.BOLD,0:v},fontStyle:{1:"italic",0:v},textDecoration:{1:"underline",0:o.preDefStr.noneStr}},x=function(e){var t=void 0,n=void 0;return{dragstart:function(){t=e.config.xL||e.config.xPos,n=e.config.yL||e.config.yPos},dragmove:function(o){var a,i,r=o.originalEvent.data[0],l=o.originalEvent.data[1],s=e.config,h=e.getFromEnv("chartConfig"),u=(s.borderWidth||0)+2;a=g(f(t+r,u),h.width-s.width-u),i=g(f(n+l,u),h.height-s.height-u),s.xPos=s.xL=a,s.yPos=s.yL=i,e.addJob("draw",e.dragDraw,c.priorityList&&c.priorityList.draw)}}};(0,l.addDep)({name:"legendAnimation",type:"animationRule",extension:s["default"]});var C=function(e){function t(){!function(e,t){if(!(e instanceof t))throw new TypeError("Cannot call a class as a function")}(this,t);var n=function(e,t){if(!e)throw new ReferenceError("this hasn't been initialised - super() hasn't been called");return!t||"object"!=typeof t&&"function"!=typeof t?e:t}(this,e.call(this)),o=n;return o._stateCosmetics={},o._legendState=[],o.dragDraw=function(){o.draw()},o.drawScroll=function(){o.createItemGroup()},o.config.handlers=x(o),n}return u(t,e),t.prototype.createItem=function(e){var t;return t=new r["default"],this.attachChild(t,"legendItem"),t.setLinkedItem("owner",e),t.addEventListener("mouseover",function(){t.setLegendState("hover",!0)}),t.addEventListener("mouseout",function(){t.removeLegendState("hover")}),t.getId()},t.prototype.getItem=function(e){var t=this.getChildren().legendItem;if(void 0===e)return!1;if(t)for(var n=0;n<t.length;n++)if(t[n].getId()===e)return t[n]},t.prototype.getSortedLegendItems=function(){var e,t=this.getChildren("legendItem")||[],n=this.config.reverselegend,o={},a=[],i=void 0;for(i=0,e=t.length;i<e;i++)void 0===t[i].config.index?o[e+i]=t[i]:o[t[i].config.index]=t[i];return Object.keys(o).sort(function(e,t){return n?t-e:e-t}).forEach(function(e){a.push(o[e])}),a},t.prototype.disposeItem=function(e){var t=this.getItem(e);t&&t.remove()},t.prototype.getName=function(){return"legend"},t.prototype.getType=function(){return"legend"},t.prototype.__setDefaultConfig=function(){e.prototype.__setDefaultConfig.call(this);var t=this.config;t.enabled=!0,t.symbolWidth=12,t.borderRadius=1,t.lastScrollPos=0,t.oriSymbolPadding=3,t.textPadding=4,t.scrollY=0,t.backgroundColor="#FFFFFF",t.initialItemX=0,t.title={text:o.BLANKSTRING,x:0,y:0,padding:2},t.scroll={},t.itemStyle={}},t.prototype.createLegendGroup=function(){var e,t=this.config,n=this.getFromEnv("chart"),o=n.config,a=this.getFromEnv("animationManager"),i=.5*(t.borderWidth||0)+2,r=this.getContainer("legendGroup");t.xL&&(t.xL=g(f(t.xL,i),o.width-t.width-i)),t.yL&&(t.yL=g(f(t.yL,i),o.height-t.height-i)),e=a.setAnimation({el:r||"group",attr:{name:"legendGroup",transform:["T",t.xL||t.xPos,t.yL||t.yPos]},container:n.getChildContainer("legendGroup"),component:this}),r||this.addContainer("legendGroup",e)},t.prototype.draw=function(){this.createLegendGroup(),this.drawLegendBox(),this.createItemGroup(),this.drawCaption(),this.decideScroll()},t.prototype.decideScroll=function(){var e=this.getFromEnv("animationManager"),t=this.config,n=this.getLinkedItem("legendScrollBar");t.scroll.enabled?(this.createScrollGroup(),this.createScrollBar()):t.hasScroll&&(this.removeLinkedItem("legendScrollBar"),e.setAnimation({el:this.getChildContainer("itemGroup"),attr:{"clip-rect":null,transform:"none"},component:this}),n.config.node.hide(),t.scrollY=0,t.hasScroll=!1)},t.prototype.createItemGroup=function(){var e,t=this.getFromEnv("animationManager"),n=this.getContainer("legendGroup"),o=this.getChildContainer("itemGroup");return e=t.setAnimation({el:o||"group",attr:{name:"item",transform:["T",0,this.config.scrollY||0]},container:n,component:this}),o||this.addChildContainer("itemGroup",e),e},t.prototype.createScrollGroup=function(){var e,t=this.getFromEnv("animationManager"),n=this.getChildContainer("scrollGroup"),o=this.getContainer("legendGroup");e=t.setAnimation({el:n||"group",attr:{name:"scrollGroup"},container:o,component:this,label:"scroller"}),n||this.addChildContainer("scrollGroup",e)},t.prototype.createScrollBar=function(){var e,t,n,i,r,l,s,h=this,u=h.config,d=h.getLinkedItem("legendScrollBar"),p=h.getChildContainer("itemGroup"),g=h.getFromEnv("toolbox"),f=h.getFromEnv("toolBoxAPI"),m=f&&f.Scroller,b=u.borderWidth||0,v=.5*b,y=(0,o.pluckNumber)(u.padding,4),x=.5*y,C=u.scroll,k=u.width,w=u.height;e={conf:{isHorizontal:!1,color:(0,a.convertColor)(h.getFromEnv("chart-attrib").legendscrollbgcolor)},handler:{scroll:function(e){u.lastScrollPos=e,u.scrollY=(n-u.totalHeight)*e,h.addJob("scrollDraw",h.drawScroll,c.priorityList&&c.priorityList.draw)},mousedown:function(e){e.preventDefault(),e.stopPropagation()}}},d||((d=new m).configure(e.conf,(g.idCount||0)+1,g.pId,h.getFromEnv("chartInstance").id),d.attachEventHandlers(e.handler),this.setLinkedItem("legendScrollBar",d),this.config.hasScroll=!0),t=","+k+","+(n=w-y),p.attr({"clip-rect":"0,"+x+t}),r=k-10+x-b,l=v,s=w-b,i={scrollPosition:C.scrollPosition||0,scrollRatio:(n+y)/u.totalHeight,showButtons:!1,displayStyleFlat:C.flatScrollBars},d.draw(r,l,{height:s,scrollRatio:i.scrollRatio,startPercent:0,scrollPosition:u.lastScrollPos||0,color:u.legendScrollBgColor,parentLayer:h.getChildContainer("scrollGroup")})},t.prototype.drawCaption=function(){var e,t,n,a,i=this.getChildContainer("itemGroup"),r=this.getGraphicalElement("caption"),l=this.getFromEnv("animationManager"),s=this.config,c=(0,o.pluckNumber)(s.padding,4),h=s.scroll.enabled,u=s.width;if(s.title&&s.title.text!==o.BLANKSTRING&&s.validLegendItem){switch(s.title.align){case o.POSITION_START:n=c;break;case o.POSITION_END:n=u-c-(h?10:0);break;default:n=.5*u}t=s.title.style,e={text:s.title.text,title:s.title.originalText||o.BLANKSTRING,x:n,y:c,fill:s.title.style.color,direction:s.textDirection,"line-height":t.lineHeight,"vertical-align":o.POSITION_TOP,"text-anchor":s.title.align,opacity:1},a={"font-weight":t.fontWeight,"font-style":t.fontStyle,"font-family":t.fontFamily,"font-size":t.fontSize},r&&r.show(),r?l.setAnimation({el:r,attr:e,component:this}):(r=l.setAnimation({el:"text",attr:e,component:this,container:i}),(r=this.addGraphicalElement("caption",r)).css(a)),this.getFromEnv("toolTipController").enableToolTip(r,s.title.originalText)}else r&&l.setAnimation({el:r,component:this,doNotRemove:!0,callback:function(){r.hide()}})},t.prototype.drawLegendBox=function(){var e,t=this.getFromEnv("animationManager"),n=this.config,o=this.getContainer("legendGroup"),a=n.width,i=this.getGraphicalElement("box"),r=n.height,l=n.borderRadius,s=n.backgroundColor,c=n.borderColor,h=n.borderAlpha,u=n.backgroundAlpha,d=n.borderWidth||0;return e=t.setAnimation({el:i||"rect",attr:{x:0,y:0,width:a,height:r,r:l,stroke:c,"stroke-width":d,fill:s||"none","stroke-opacity":h/100,"fill-opacity":u/100,cursor:n.legendAllowDrag?"move":"default"},container:o,component:this,label:"legendGroup"}),i||(this.addGraphicalElement("box",e),e.shadow(n.shadow)),e},t.prototype.getPosition=function(){var e,t,n,a,i,r=this.getFromEnv("chart").config,l=this.config,s=r.height-r.canvasBottom,c=r.canvasLeft,h=r.canvasWidth,u=l.chartMarginLeft||0,d=l.chartMarginRight||0,p=l.chartMarginBottom||0,g=r.actionBarHeight||0,f=l.actualCanvasMarginLeft||0,m=r.actualCanvasMarginBottom||0,b=r.actualCanvasMarginRight||0,v=l.alignLegendWithCanvas,y=r.height,x=r.canvasTop,C=l.width||0,k=l.height||0,w=r.borderWidth,S=r.oriCanvasLeft,L=r.oriTopSpace,A=r.oriBottomSpace,N=0,_=l.borderWidth||0;return l.legendPos===o.POSITION_RIGHT&&(l.align=o.POSITION_RIGHT,l.verticalAlign=o.POSITION_MIDDLE,i=l.layout="vertical"),i?(e=r.width-d-b-C-w,t=(N=(0,o.pluckNumber)(L,x))+.5*(y-(0,o.pluckNumber)(A,s)-N-k)+(l.y||0)):(n=r.width-(u+f+(d+b)),a=v?h-C:n-C,e=(v?(0,o.pluckNumber)(S,c):u+f)+a/2,t=y-k-m-p-g),(0,o.crispBound)(e,t,C,k,_)},t.prototype.reverseLegendFn=function(){var e,t,n=this.config.items||[],o=[],a=n.length,i=0,r=this.config;for(e=a-1;e>=0;e--)n[e].configuration.mainDS?(t=e,o=o.concat(n.splice(t,i+1)),i=0):i++;o.length&&(r.orderReversed=!0,this.config.items=o.slice(0))},t.prototype.allocatePosition=function(){var e=this.config,t=this.getPosition();e.xPos=t.x,e.yPos=t.y,e.width=t.width,e.height=t.height},t.prototype._manageLegendPosition=function(e){var t=this.config,n=this.getFromEnv("chart").hasSubDataset,a=t.legendPos,i=this.getChildren().legendItem;return t.reversed!==t.prevReversed?n?!t.orderReversed&&this.reverseLegendFn():i&&i.reverse():n&&t.orderReversed&&this.reverseLegendFn(),t.prevReversed=t.reversed,a===o.POSITION_RIGHT?this._placeLegendBlockRight(e):this._placeLegendBlockBottom(e)},t.prototype._placeLegendBlockBottom=function(e){var t,n,a,i,r,l,s,c,h,u,d,p,v,y,x,C,k,w,S,L,A,N,_,E,P,F,T,D=this.getFromEnv("chart"),O=D.config,I=O.width,M=O.height,R=O.canvasLeft,V=O.width-(O.canvasRight||0),B=D.getFromEnv("smartLabel"),G=this.config,j=G.chartMarginLeft,H=G.chartMarginRight,W=G.chartMarginTop,z=G.alignLegendWithCanvas,U=G.minimiseWrappingInLegend,q=G.legendScale,Y=G.numColumns,K=G.padding,X=2*e,Z=2*K,J={width:Z,height:Z},$=G.title,Q=$.padding,ee=this.getStateCosmetics("default"),te=parseInt(ee.text["font-size"],10)||10,ne=this.getSortedLegendItems(),oe=ne.length,ae=G.oriSymbolPadding,ie=G.textPadding,re=G.legendPadding,le=O.canvasMarginRight,se=O.canvasMarginLeft,ce=D.getChildren("yAxis"),he=ce&&ce[0].config.isVertical?ce:D.getChildren("xAxis"),ue=he&&he[0],de=he&&he[1],pe=ue&&ue.config||{},ge=de&&de.config||{},fe=pe.nameMaxW,me=ge.nameMaxW,be=pe.name&&pe.name.style||{},ve=ge.name&&ge.name.style||{},ye=pe.axisName||o.BLANKSTRING,xe=ge.axisName||o.BLANKSTRING,Ce=0,ke=0,we=0,Se=0,Le=0,Ae=0,Ne=0,_e=0,Ee=[],Pe=!1,Fe=0,Te=0,De=O.canvasWidth-O.canvasMarginLeft-O.canvasMarginRight,Oe=De;if(G.paddingBottom=O.height-O.canvasBottom,B.useEllipsesOnOverflow(O.useEllipsesWhenOverflow),B.setStyle(be),k=B.getOriSize(ye),B.setStyle(ve),w=B.getOriSize(xe),(S=te+1)<=0&&(S=1),ae*=q,(S=g(S*=q,De-=Z))<=0&&(ae=S=0),G.symbolWidth=S,G.textPadding=4,G.legendHeight=u=S+2*ae,G.rowHeight=a=f(parseInt(ee.text["line-height"],10)||12,u),n=ie+ae+K,B.setStyle((0,o.extend2)({},ee.text)),r=B.getOriSize(o.TESTSTR).height,i=re+G.borderWidth/2+1,i=g(i,e-r-8),re=.05*a,(k||w)&&(x=(0,o.pluckNumber)(k.height,0)>(0,o.pluckNumber)(w.height,0)?(C=fe)&&k.width:(C=me)&&w.width),De=z?De:I-(x+W>M-e?2*C+H+j+le+se:H+j+se+le),G.initialItemY=0,G.initialItemX=0,G.showLegend&&0!==oe){for(l=0;l<oe;l+=1)E=P=(t=ne[l]).config||(t.config={}),(F=P.name=(0,o.parseUnsafeString)(E.label))===o.BLANKSTRING||0===E.enabled||!1===E.enabled||t.getState("removed")?P.enabled=0:(P.enabled=1,we+=1,s=!0,c=B.getOriSize(F),Ce=f(Ce,c.width),Ae=f(Ae,g(c.height,X)),ke+=c.width);if(G.validLegendItem=s,Se=ke/we,ke+=(h=u+re+ie+ae+Z)*we,G.x=(R-j-V+H)/2,G.x=!z&&ke>Oe?0:G.x,s){for(Se+=h,Ce+=h,Y>0&&we<Y&&(Y=we),ke<=De&&(Y<=0||Y===we)?(Y=we,Le=Se=ke/we,Pe=!0,Ae>a&&(_e=(Ae-a)/2,a=Ae)):Y>0&&(Le=De/Y)>Se?Le>Ce&&(Le=Ce):De>Ce&&(U||1.5*Se>Ce)?(we<(Y=m(De/Ce))&&(Y=we),Le=Ce):De>=2*Se?(we<(Y=m(De/Se))&&(Y=we),(Le=m(De/Y))>Ce&&(Le=Ce)):(Y=1,Le=De),G.itemWidth=Le,(v=b(Le-h))<0&&(ae=v=ie=0),G.symbolPadding=ae,G.textPadding=ie,G.width=Le*Y-re,$.oriText!==o.BLANKSTRING&&(B.setStyle($.style),c=B.getSmartText($.oriText,De,X),$.text=c.text,c.tooltext&&($.originalText=c.tooltext),_=c.width+Z,G.width<_&&(G.initialItemX=(_-G.width)/2,G.width=_),G.initialItemY=Ne=c.height+Q),B.setStyle((0,o.extend2)({},ee.text)),l=0;l<oe;l+=1)if(0!==(P=(t=ne[l]).config).enabled){if(0===v&&(Ee[Te]=!0,P.name=o.BLANKSTRING,y=1,d=parseInt(Te/Y,10),p=Te%Y,P._legendX=p*Le,P._legendY=d*a+Z,P._legendH=y*a,P._totalWidth=S+ae),Pe)(c=B.getOriSize(P.name)).height<a&&(P._legendTestY=(a-c.height)/2),P._markerYGutter=_e,P._legendX=Fe,P._legendY=Z,P._legendH=a,P._totalWidth=S+n+c.width,Fe+=c.width+h;else{for(c=B.getSmartText(P.name,v,X),P.name=c.text,c.tooltext&&(P.originalText=c.tooltext);!0===Ee[Te];)Te+=1;for(A=c.height/a,N=Te,y=0;y<A;y+=1,N+=Y)Ee[N]=!0;c.height<a&&(P._legendTestY=(a-c.height)/2),d=parseInt(Te/Y,10),p=Te%Y,P._legendX=p*Le,P._legendY=d*a+Z,P._legendH=y*a,P._totalWidth=S+n+c.width}Te++}L=Pe?1:b(Ee.length/Y),J.height+=L*a+Ne,G.height=G.totalHeight=J.height,G.rowHeight=a,G.legendNumColumns=Y,G.height-2*ae>e?(G.height=e,(T=G.scroll||(G.scroll={})).enabled=!0,T.flatScrollBars=G.flatScrollBars,T.scrollBar3DLighting=G.scrollBar3DLighting,G.width=G.width+12>De?G.width:G.width+12):G.scroll.enabled=!1,i+=G.height,G.isActive=!0,G.enabled=!0}else G.enabled=!1,G.width=0,i=0}else i=0,G.height=0,G.width=0;return{bottom:i,right:0}},t.prototype._placeLegendBlockRight=function(e){var t,n,a,i,r,l,s,c,h,u,d=this.config,p=this.getFromEnv("chart"),m=p.config,b=p.getFromEnv("smartLabel"),v=p.getChildren("canvas")[0].config.canvasBorderThickness||0,y=d.textPadding,x=d.title.padding,C=d.oriSymbolPadding,k=d.legendPadding,w=d.legendScale,S=this.getStateCosmetics("default"),L=parseInt(S.text["font-size"],10),A=2*m.canvasHeight,N=0,_=2*d.padding,E={width:_,height:_},P={},F=!1,T=this.getSortedLegendItems(),D=T.length,O=0;if(d.initialItemY=0,d.initialItemX=0,e-=_+k,(i=L+1)<=0&&(i=1),C*=w,(i=g(i*=w,e))<=0&&(C=i=0),d.symbolPadding=C,d.symbolWidth=i,d.legendHeight=r=i+2*C,d.rowHeight=f(parseInt(S.text["line-height"],10)||12,r),t=k+d.borderWidth/2+v,(a=e-r-k-y)<0&&(a=0),b.useEllipsesOnOverflow(m.useEllipsesWhenOverflow),b.setStyle((0,o.extend2)({},S.text)),d.showLegend&&0!==D){for(O=0;O<D;O+=1)h=l=(u=T[O]).config||(u.config={}),s=l.name=(0,o.parseUnsafeString)(h.label),l._legendX=0,l._legendY=E.height,0!==h.enabled&&!1!==h.enabled&&s!==o.BLANKSTRING?(l.enabled=1,F=!0,0===a?(E.height+=l._legendH=r,l.name=o.BLANKSTRING,l._totalWidth=i+C):(n=b.getSmartText(s,a,A),l.name=n.text,n.tooltext&&(l.originalText=n.tooltext),n.height<r&&(l._legendTestY=(r-n.height)/2),l._totalWidth=i+C+y+n.width+k,E.height+=l._legendH=f(n.height,r),N=f(n.width,N))):l.enabled=0;d.validLegendItem=F,F?(d.itemWidth=N+r+k+y,d.width=d.itemWidth+_,d.title.oriText!==o.BLANKSTRING&&(b.setStyle(d.title.style),n=b.getSmartText(d.title.oriText,e,A),d.title.text=n.text,n.tooltext&&(d.title.originalText=n.tooltext),c=n.width+_,d.width<c&&(d.initialItemX=(c-d.width)/2,d.width=c),d.initialItemY=n.height+x,E.height+=d.initialItemY),d.height=d.totalHeight=E.height,t=g(d.width+t,e),P.right=t+k,d.isActive=!0,d.enabled=!0):(d.enabled=!1,d.width=0,P.right=0)}else P.right=0,d.height=0,d.width=0;return P},t.prototype.postSpaceManager=function(){var e=this.config,t=e.legendPos,n=this.getFromEnv("chart").config.canvasHeight;t===o.POSITION_RIGHT&&(e.height>n?(e.height=n,e.scroll.enabled=!0,e.scroll.flatScrollBars=e.flatScrollBars,e.scroll.scrollBar3DLighting=e.scrollBar3DLighting,e.width+=(e.scroll.scrollBarWidth=10)+(e.scroll.scrollBarPadding=2)):e.scroll.enabled=!1)},t.prototype.configure=function(){var e,t,n,i,r,l=this.config,s=this.getFromEnv("chart"),c=s.config,h=this.getFromEnv("style"),u=s.getFromEnv("chart-attrib"),p=s.config.is3D,g=this.getFromEnv("color-manager"),m=p?o.chartPaletteStr.chart3D:o.chartPaletteStr.chart2D,b=l.interactiveLegend=!1!==s.hasInteractiveLegend&&Boolean((0,o.pluckNumber)(u.interactivelegend,1)),v=(0,o.pluckNumber)(u.useroundedges,0),x=h.outCancolor,C=(0,o.pluck)(u.legenditemfont,h.outCanfontFamily),k=(0,o.pluckNumber)(u.legendiconscale,1),w=(0,o.pluckFontSize)(u.legenditemfontsize,h.fontSize)+"px",S=(0,o.pluck)(u.legenditemfontcolor,x).replace(/^#?([a-f0-9]+)/gi,"#$1"),L=(0,a.getFirstColor)((0,o.pluck)(u.legenditemhoverfontcolor,S));l.isActive=!1,l.chartMarginTop=c.origMarginTop,l.chartMarginRight=c.origMarginRight,l.chartMarginBottom=c.origMarginBottom,l.chartMarginLeft=c.origMarginLeft,l.reverselegend=(0,o.pluckNumber)(u.reverselegend,0),l.showLegend=(0,o.pluckNumber)(u.showlegend,!s.dontShowLegendByDefault,1),e=(0,o.setLineHeight)({fontSize:w}),l.legendPos=(0,o.pluck)(u.legendposition,s.legendposition,o.POSITION_BOTTOM).toLowerCase(),l.numColumns=(0,o.pluckNumber)(u.legendnumcolumns,0),l.xL=l.yL=0,(k<=0||k>5)&&(k=1),l.drawCustomLegendIcon=(0,o.pluckNumber)(u.drawcustomlegendicon,0),l.legendScale=k,l.legendPadding=(0,o.pluckNumber)(u.legendpadding,7),l.alignLegendWithCanvas=c.alignLegendWithCanvas,l.title.style={fontFamily:(0,o.pluck)(u.legendcaptionfont,C),fontSize:(0,o.pluckFontSize)(u.legendcaptionfontsize,h.fontSize)+"px",color:(0,o.pluck)(u.legendcaptionfontcolor,x).replace(/^#?([a-f0-9]+)/gi,"#$1"),fontWeight:y.fontWeight[(0,o.pluckNumber)(u.legendcaptionfontbold,1)]||o.BLANKSTRING},r=u.legendcaptionalignment?u.legendcaptionalignment.toLowerCase():d.center,l.title.align=d[r]||d.center,l.title.style["text-anchor"]=l.title.align,l.padding=4,t=(0,o.pluck)(u.legendbordercolor,g.getColor(m.legendBorderColor)),n=l.borderAlpha=(0,o.pluckNumber)(u.legendborderalpha,100),l.borderColor=(0,a.convertColor)(t,n),l.borderWidth=(0,o.pluckNumber)(u.legendborderthickness,!v||u.legendbordercolor?1:0),l.borderRadius=(0,o.pluckNumber)(v,0),l.backgroundAlpha=i=(0,o.pluckNumber)(u.legendbgalpha,100),l.backgroundColor=(0,a.convertColor)((0,o.pluck)(u.legendbgcolor,g.getColor(m.legendBgColor)),i),l.symbol3DLighting=Boolean((0,o.pluckNumber)(u.use3dlighting,u.useplotgradientcolor,1)),l.shadow=Boolean((0,o.pluckNumber)(u.legendshadow,1)),l.shadow&&(l.shadow={enabled:l.shadow,opacity:f(n,i)/100}),l.prevReversed=Boolean((0,o.pluckNumber)(l.reversed,0)),l.reversed=Boolean((0,o.pluckNumber)(u.reverselegend,0)),l.lineWidth=(0,o.pluckNumber)(u.linethickness,2),l.borderRadius=(0,o.pluckNumber)(u.legendborderradius,v?3:0),l.legendAllowDrag=Boolean((0,o.pluckNumber)(u.legendallowdrag,0)),l.title.oriText=(0,o.parseUnsafeString)((0,o.getFirstValue)(u.legendcaption,o.BLANKSTRING)),l.legendScrollBgColor=(0,a.getFirstColor)((0,o.pluck)(u.legendscrollbgcolor,u.scrollcolor,g.getColor("altHGridColor"))),l.legendScrollBarColor=(0,o.pluck)(u.legendscrollbarcolor,t),l.legendScrollBtnColor=(0,o.pluck)(u.legendscrollbtncolor,t),l.minimiseWrappingInLegend=(0,o.pluckNumber)(u.minimisewrappinginlegend,0),l.flatScrollBars=(0,o.pluckNumber)(u.flatscrollbars,0),l.scrollBar3DLighting=(0,o.pluckNumber)(u.scrollbar3dlighting,1),l.orderReversed=!1,this.setStateCosmetics("hidden",{symbol:{fill:(0,a.convertColor)((0,o.pluck)(u.legenditemhiddencolor,"cccccc").replace(/^#?([a-f0-9]+)/gi,"#$1")),stroke:(0,a.convertColor)((0,o.pluck)(u.legenditemhiddencolor,"cccccc").replace(/^#?([a-f0-9]+)/gi,"#$1"))},text:{fill:(0,a.convertColor)((0,o.pluck)(u.legenditemhiddencolor,"cccccc").replace(/^#?([a-f0-9]+)/gi,"#$1"))}}),this.setStateCosmetics("default",{text:{fill:(0,a.convertColor)(S),"font-family":C,cursor:b?o.preDefStr.POINTER:"default","font-size":w,"line-height":e,"vertical-align":o.POSITION_TOP,"text-anchor":o.POSITION_START,direction:"rtl"===c.textDirection?"rtl":"initial","font-weight":y.fontWeight[(0,o.pluckNumber)(u.legenditemfontbold,0)]||o.BLANKSTRING},symbol:{bgColor:(0,o.pluck)(u.legendiconbgcolor),cursor:b?o.preDefStr.POINTER:"default",borderColor:(0,o.pluck)(u.legendiconbordercolor),bgAlpha:(0,o.pluck)(u.legendiconbgalpha,u.legendiconalpha,100),borderAlpha:(0,o.pluck)(u.legendiconborderalpha,u.legendiconalpha,100),borderThickness:(0,o.pluckNumber)(u.legendiconborderthickness),startAngle:(0,o.pluckNumber)(u.legendiconstartangle,45),sides:(0,o.pluckNumber)(u.legendiconsides,4)}}),this.setStateCosmetics("hover",function(e,t){return t.hasState("hidden")||(e.text||(e.text={}),e.text.fill=(0,a.convertColor)(L.replace(/^#?([a-f0-9]+)/gi,"#$1")),e.text.cursor="inherit"),e}),l.legendAllowDrag&&!l._dragEvtListenerBinded?(this.addEventListener("dragstart",l.handlers.dragstart),this.addEventListener("dragmove",l.handlers.dragmove),l._dragEvtListenerBinded=!0):(this.removeEventListener("dragstart",l.handlers.dragstart),this.removeEventListener("dragmove",l.handlers.dragmove),l._dragEvtListenerBinded=!1)},t.prototype.getLegendState=function(){return this._legendState},t.prototype.hasState=function(e){var t,n,o=this.getLegendState();for(t=0,n=o.length;t<n;t++)if(o[t]===e)return!0;return!1},t.prototype.setLegendState=function(e,t){this.hasState(e)||(t?this._legendState.push(e):this._legendState.unshift(e)),this.asyncDraw()},t.prototype.removeLegendState=function(e){var t,n,o=1;if(e)for(t=0,n=this._legendState.length;t<n&&o;t++)e===this._legendState[t]&&(this._legendState.splice(t,1),o=0);else this._legendState.length=0;this.asyncDraw()},t.prototype.setStateCosmetics=function(e,t){this._stateCosmetics[e]=t},t.prototype.removeStateCosmetics=function(e){delete this._stateCosmetics[e]},t.prototype.getStateCosmetics=function(e){return this._stateCosmetics[e]},t.prototype.hide=function(){var e=this.getFromEnv("chart").getChildContainer("legendGroup");e&&e.hide()},t}(i["default"]);t["default"]=C},function(e,t,n){"use strict";t.__esModule=!0;var o="function"==typeof Symbol&&"symbol"==typeof Symbol.iterator?function(e){return typeof e}:function(e){return e&&"function"==typeof Symbol&&e.constructor===Symbol&&e!==Symbol.prototype?"symbol":typeof e},a=n(118),i=n(122),r=c(n(131)),l=n(125),s=c(n(360));function c(e){return e&&e.__esModule?e:{"default":e}}function h(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u=a.preDefStr.POINTER,d="M",p="L",g=function(e,t){var n=e.config,o=e.getLinkedParent().config,r=o.symbolWidth,l=(0,a.pluckNumber)(o.padding,4),s=.5*r,c=(o.initialItemX||0)+n._legendX+l,h=(o.initialItemY||0)+n._legendY-l,d=c+o.symbolPadding+s,p=h+(n._markerYGutter||0)+o.symbolPadding+s,g=(0,i.mapSymbolName)(n.anchorSide),f=n.symbol=g&&g.split("_")||[],m="spoke"===f[0]?1:0;return("line"===n.type||n.drawLine)&&(s*=.6),{path:(0,a.polyPathToPath)([f[1]||2,d,p,s,n.startAngle,n.spoke||m]),cursor:t.cursor||u,stroke:t.stroke,fill:t.fill,"stroke-width":t["stroke-width"]||.5}};(0,l.addDep)({name:"legendItemAnimation",type:"animationRule",extension:s["default"]});var f=function(e){function t(){!function(e,t){if(!(e instanceof t))throw new TypeError("Cannot call a class as a function")}(this,t);var n=function(e,t){if(!e)throw new ReferenceError("this hasn't been initialised - super() hasn't been called");return!t||"object"!=typeof t&&"function"!=typeof t?e:t}(this,e.call(this));return n._stateCosmetics={},n._legendState=[],n}return h(t,e),t.prototype.getName=function(){return"legendItem"},t.prototype.parseLegendCosmetics=function(){var e=this.getLinkedParent(),t=e.getLegendState(),n=this.getLegendState(),o=void 0,i=void 0,r=["default"],l={},s=void 0;for(r=r.concat(t,n),s=0;s<r.length;s++)o=e.getStateCosmetics(r[s]),i=this.getStateCosmetics(r[s]),o&&("function"==typeof o?l=o(l,this):(0,a.extend2)(l,o)),i&&("function"==typeof i?l=i(l,this):(0,a.extend2)(l,i));return l},t.prototype.getType=function(){return"legendItem"},t.prototype.configure=function(e){var t,n,a=this.config;for(t in e)if(e.hasOwnProperty(t))if("object"!==o(e[t]))a[t]=e[t];else{var i=a[t]?a[t]:{};for(n in e[t])i[n]=e[t][n];a[t]=i}},t.prototype.itemClickFn=function(){var e=this.getFromEnv("chart-attrib"),t=(0,a.pluckNumber)(e.interactivelegend,1),n=this.getLinkedItem("owner");t&&n.legendInteractivity(this)},t.prototype.dispose=function(){this.removeEventListener("click",this.click),this.removeEventListener("mouseover",this.mouseover),this._dispose()},t.prototype.getLegendState=function(){return this._legendState},t.prototype.hasState=function(e){var t,n,o=this.getLegendState();for(t=0,n=o.length;t<n;t++)if(o[t]===e)return!0;return!1},t.prototype.setLegendState=function(e,t){this.hasState(e)||(t?this._legendState.push(e):this._legendState.unshift(e)),this.asyncDraw()},t.prototype.removeLegendState=function(e){var t,n,o=1;if(e)for(t=0,n=this._legendState.length;t<n&&o;t++)e===this._legendState[t]&&(this._legendState.splice(t,1),o=0);else this._legendState.length=0;this.asyncDraw()},t.prototype.removeStateCosmetics=function(e){delete this._stateCosmetics[e]},t.prototype.setStateCosmetics=function(e,t){this._stateCosmetics[e]=t},t.prototype.getStateCosmetics=function(e){return this._stateCosmetics[e]},t.prototype.draw=function(){var e,t,n,o,r,l,s,c,h,f,m,b,v,y,x,C,k,w,S,L,A,N,_,E,P,F,T,D,O,I,M,R,V,B,G,j,H,W,z=this.getLinkedParent(),U=z.getFromEnv("chart").config,q=this.getFromEnv("animationManager"),Y=this.config,K=z.config,X=K.legendHeight,Z=K.symbolPadding,J=K.symbolWidth,$=K.interactiveLegend,Q=K.textPadding||2,ee=(0,a.pluckNumber)(K.padding,4),te=K.itemHoverStyle,ne=z.getChildContainer("itemGroup"),oe=K.drawCustomLegendIcon,ae=this.hasState("hidden"),ie={};n=(e=this.parseLegendCosmetics()).symbol,o=K.initialItemX||0,r=K.initialItemY||0,h=Y.type,S=e.symbol.stroke||"000000",L=e.symbol.fill,t=e.symbol.lineWidth||K.lineWidth,N=Y.anchorSide,_=Y.drawLine,f=o+Y._legendX+ee,m=r+Y._legendY-ee,M=this.getGraphicalElement("legendItemBackground"),c=this.getGraphicalElement("legendItemText"),b=this.getGraphicalElement("legendItemLine"),y=this.getGraphicalElement("legendItemSymbol"),!($=(0,a.pluck)(Y.interactiveLegend,$))&&(e.cursor="default"),R=e.text,H=f+X+Q-2,W=m+(Y._legendTestY||0),R.text=Y.name,R.x=H,R.y=W,s=q.setAnimation({el:c||"text",attr:R,component:this,container:ne,label:"icon"}),c||(s=this.addGraphicalElement("legendItemText",s)),s.data("legendItem",Y),V=!1,oe&&!1!==Y.customLegendIcon?(F=!ae&&n.borderColor,T=(0,a.pluck)(n.borderAlpha),E=!ae&&n.bgColor,P=(0,a.pluck)(n.bgAlpha,"100"),D=e.symbol.rawFillColor,L=ae?e.symbol.fill:E||D,L=(0,i.convertColor)(L,P),O=e.symbol.rawStrokeColor,S=ae?e.symbol.stroke:F||O||D,S=(0,i.convertColor)(S,T),x=f+Z+(C=.5*J),l=m+(Y._markerYGutter||0)+Z+C,k="spoke"===(w=(0,i.mapSymbolName)(n.sides)&&(0,i.mapSymbolName)(n.sides).split("_")||[])[0]?1:0,B={path:(0,a.polyPathToPath)([w[1]||2,x,l,C,n.startAngle||0,k]),cursor:e.symbol.cursor||u,stroke:S,fill:L,"stroke-width":(0,a.pluckNumber)(n.borderThickness,1)}):"line"===h||_?(l=m+(Y._markerYGutter||0)+Z+.5*J,j={path:[d,f+Z,l,p,f+Z+J,l]},V=!0,ie={opacity:U.legendiconalpha||1,"stroke-width":t,stroke:S,cursor:e.cursor||u},N&&(B=g(this,e.symbol))):N?B=g(this,e.symbol):"line"!==h&&(S=Y.symbolStroke||S,B={path:function(e,t,n,o,a){var i,r,l,s,c,h,u,g,f,m,b,v=[d],y="Z";switch(a){case"column":case"dragColumn":case"column3D":case"realtimeColumn":case"errorBar2D":r=.5*(i=.25*n),l=.7*o,s=.4*o,v=v.concat([e,t+o,"l",0,-l,i,0,0,l,"z","m",i+r,0,"l",0,-o,i,0,0,o,"z","m",i+r,0,"l",0,-s,i,0,0,s,"z"]);break;case"bar2D":case"bar3D":i=.3*n,r=.6*n,s=(l=o/4)/2,v=v.concat([e,t,p,e+r,t,e+r,t+l,e,t+l,y,d,e,t+l+s,p,e+n,t+l+s,e+n,t+l+s+l,e,t+2*l+s,y,d,e,t+2*(l+s),p,e+i,t+2*(l+s),e+i,t+o,e,t+o,y]);break;case"area":case"area3d":case"areaspline":case"dragArea":case"realTimeArea":case"splinearea":i=.3*n,r=.6*n,l=.6*o,s=.2*o,c=.8*o,v=v.concat([e,t+c,p,e,t+l,e+i,t+s,e+r,t+l,e+n,t+s,e+n,t+c,y]);break;case"pie2D":case"pie3d":case"doughnut2D":case"doughnut3D":r=.9*(i=.5*n),h=e+i+(m=1),g=t+i-m,u=e+i-(b=1),f=t+i+b,v=v.concat([h,g,p,h,g-r+m,"A",r-m,r-m,0,0,1,h+r-m,g,y,d,u,f,p,u,f-r,"A",r,r,0,1,0,u+r,f,y]);break;case"boxandwhisker2d":v=v.concat([e,t,p,e+n,t,e+n,t+o,e,t+o,y]);break;default:v=v.concat([e,t,p,e+n,t,e+n,t+o,e,t+o,y])}return{path:v}}(f+Z,m+(Y._markerYGutter||0)+Z,J,J,h).path,"stroke-width":.5,stroke:S,fill:L,cursor:e.cursor||u}),j&&V?(Object.assign(j,ie),b=q.setAnimation({el:b||"path",attr:j,component:this,callback:function(){this.show()},container:ne}),this.getGraphicalElement("legendItemLine")||(b=this.addGraphicalElement("legendItemLine",b))):b&&b.hide(),B?(B.opacity=(0,a.pluckNumber)(e.symbol.opacity,1),v=q.setAnimation({el:y||"path",attr:B,component:this,callback:function(){this.show()},container:ne,label:"icon"}),y&&y.node||(v=this.addGraphicalElement("legendItemSymbol",v)),v.data("legendItem",Y)):y&&y.hide(),A=e.background&&e.background.legendBackgroundColor?(0,i.convertColor)(e.background.legendBackgroundColor,e.background.alpha):a.TRACKER_FILL,G={x:f,y:m,width:Y._totalWidth,height:Y._legendH,r:0,fill:A,opacity:1,"stroke-width":1,stroke:"none",cursor:e.symbol.cursor||u},I=q.setAnimation({el:M||"rect",attr:G,css:void 0,component:this,label:"background",container:ne}),M||this.addGraphicalElement("legendItemBackground",I),I.data("legendItem",this).data("interactive",$).data("itemHoverStyle",te).data("itemStyle",e)},t}(r["default"]);t["default"]=f},function(e,t,n){"use strict";t.__esModule=!0,t["default"]={"*.legendItem.legendItem":function(){return{"icon.appearing":function(){return[{initialAttr:{opacity:0},slot:"plot",startEnd:{start:.5,end:1},finalAttr:{opacity:1}}]},"background.appearing":function(e){return[{initialAttr:{opacity:0},slot:"plot",startEnd:{start:.5,end:1},finalAttr:{opacity:e.attr.opacity}}]},"icon.disappearing":function(){return[{finalAttr:{opacity:0},slot:"initial"}]}}}}},function(e,t,n){"use strict";t.__esModule=!0;var o=[{initialAttr:{opacity:0},finalAttr:{opacity:1},slot:"plot"}],a=[{slot:"plot",startEnd:{start:0,end:.5}}],i=[{slot:"intial"}];t["default"]={"*.legend.legend":function(){return{"legendGroup.appearing":o,"legendGroup.updating":a,"legendGroup.disappearing":i,"scroller.appearing":o,"scroller.updating":a,"scroller.disappearing":i}}}},function(e,t,n){"use strict";t.__esModule=!0,t.drawLabel=undefined;var o=l(n(331)),a=n(118),i=n(125),r=l(n(363));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c=a.preDefStr.visibleStr,h=a.preDefStr.hiddenStr,u=a.preDefStr.POSITION_MIDDLE,d=a.preDefStr.POSITION_START,p=a.preDefStr.POSITION_END,g=Math,f=g.min,m=g.max,b=function(){var e,t,n,o,i,r,l,s,g,b,v,y,x,C,k,w,S,L,A,N,_,E,P,F,T=this.getFromEnv("chart"),D=T.config,O=this.config.JSONData,I=this.getFromEnv("animationManager"),M=T.getChildren("canvas")[0].config,R=T.config.dataLabelStyle,V=O.data,B=T.config.categories,G=T.config.is3D,j=T.config.isstacked,H=B&&B.length,W=V&&V.length,z=this.getData(),U=T.getFromEnv("smartLabel"),q=M.yDepth,Y=M.xDepth,K=T.getFromEnv("number-formatter"),X="",Z=D.placevaluesinside,J=D.canvasWidth,$=D.canvasLeft,Q=D.valuepadding+2,ee=this.getContainer("labelGroup"),te=this.getSkippingInfo&&this.getSkippingInfo(),ne=te&&te.skippingApplied,oe=te&&te.labelDraw||[],ae=oe.length,ie=this.getState("visible"),re=function(){this.hide()};for(ie&&ee.show(),U.setStyle(R),e=ne?ae:H<W?H:W,i=0;i<e;i++)w=(N=(t=z[o=ne?oe[i]:i])&&t.config)&&N.setValue,void 0!==t&&void 0!==w&&null!==w&&!0!==N.labelSkip?(l=t.graphics)&&(r=V[o],x=t._yPos,C=t._xPos,w=K.getCleanValue(r.value),y=(0,a.pluckNumber)(w)<0,s=t._height,k=t._width,S=j?u:y?Z?d:p:Z?p:d,X=N.displayValue,E=l.label,N.showValue&&(void 0!==(F=X)&&null!==F)&&X!==a.BLANKSTRING&&null!==w?(n={text:X,fill:R.color,"text-bound":[R.backgroundColor,R.borderColor,R.borderThickness,R.borderPadding,R.borderRadius,R.borderDash],"line-height":R.lineHeight,visibility:this.getState("visible")?c:h},L=U.getOriSize(X).width,L+=Q,A=Q,g=x+.5*s,b=C+(y?0:k),v=y?C-$:$+J-(C+k),j?(b=m($+.5*L,b+=.5*(y?k:-k)),b=f($+J-.5*L,b),b-=G?Y:0,g+=G?q:0):Z?k>=L?(b+=y?A:-A,G&&(g+=q,b-=Y)):L<v?(b+=y?-A:A,S=y?p:d,G&&y&&(b-=Y)):(y?(b=C+k+m(L-C-k+$,0)-A,S=p):(b=C-m(L-($+J-C),0)+A,S=d),G&&(b-=Y,g+=q)):v>=L?(b+=y?-A:A,G&&y&&(b-=Y,g+=Y)):(b+=y?A+L:-(A+L),G&&(b-=Y,g+=q)),(b>$+J||b<$)&&(b=$+4,S=d),n["text-anchor"]=S,n.x=b,n.y=g,n["text-bound"]=[R.backgroundColor,R.borderColor,R.borderThickness,R.borderPadding,R.borderRadius,R.borderDash],n.opacity=ie?1:0,_=I.setAnimation({el:E||"text",container:ee,component:this,attr:n,callback:!ie&&re,label:"plotLabel"}),E||(l.label=_)):l.label&&(l.label=I.setAnimation({el:l.label,component:this}))):((P=t&&t.graphics)&&P.label&&P.label.hide(),N&&delete N.labelSkip);this.config.labelDrawn=!0};(0,i.addDep)({name:"barAnimation",type:"animationRule",extension:r["default"]});var v=function(e){function t(){return function(e,t){if(!(e instanceof t))throw new TypeError("Cannot call a class as a function")}(this,t),function(e,t){if(!e)throw new ReferenceError("this hasn't been initialised - super() hasn't been called");return!t||"object"!=typeof t&&"function"!=typeof t?e:t}(this,e.apply(this,arguments))}return s(t,e),t.prototype.getType=function(){return"dataset"},t.prototype.getName=function(){return"bar2D"},t.prototype.drawLabel=function(){b.call(this)},t}(o["default"]);t.drawLabel=b,t["default"]=v},function(e,t,n){"use strict";t.__esModule=!0;var o=n(118);t["default"]={"initial.dataset.bar2D":function(){var e=this,t=e.getFromEnv("chart"),n=t.config.yDepth||0,a=e.getFromEnv("yAxis");return{"rect.appearing":function(i){var r,l,s,c,h=a.getPixel(a.getAxisBase())+(t.isBar?-n:n),u=i.index,d=e.components.data[u],p=i.attr;return r=p.x,l=p.width,c=Math.sign(r+l/2-h),s=1===c?r:r+l,d._posWRT0=c,[{initialAttr:function(){var e={};return e.x=s,e.width=0,e.opacity=0,e},finalAttr:{opacity:1},startEnd:function(){var t=i.length;return o.animHelperFN.getTimeByValue(o.animHelperFN.animByWeight(u,t,.6),{startPx:h,endPx:1===c?e.config.yAxisMaxPixel:e.config.yAxisMinPixel},{startPx:s,endPx:1===c?p.x+p.width:p.x})},hookFn:function(){this.attr({opacity:1})},effect:"linear",slot:"plot"}]},"plotLabel.appearing":function(){return[{initialAttr:{opacity:0},slot:"final"}]},"*":null}}}},,,,,,function(e,t,n){"use strict";t.__esModule=!0,t.hideFn=t.plotClickHandler=t.labelClickFn=t.trimData=t.plotGraphicClick=undefined;var o="function"==typeof Symbol&&"symbol"==typeof Symbol.iterator?function(e){return typeof e}:function(e){return e&&"function"==typeof Symbol&&e.constructor===Symbol&&e!==Symbol.prototype?"symbol":typeof e},a=d(n(347)),i=n(118),r=n(122),l=n(125),s=d(n(370)),c=d(n(211)),h=n(129),u=d(n(172));function d(e){return e&&e.__esModule?e:{"default":e}}function p(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g=(0,l.getDep)("redraphael","plugin"),f=void 0,m=window,b=m.document,v=!i.hasSVG,y="createTouch"in b,x=y&&!(m.navigator.maxTouchPoints||m.navigator.msMaxTouchPoints),C=i.preDefStr.visibleStr,k=8===b.documentMode?C:"",w=Math,S=w.atan2,L=w.sin,A=w.cos,N=w.max,_=w.min,E=w.abs,P=w.ceil,F=w.floor,T=w.PI,D=T/2,O=180/w.PI,I=2*T,M=T+D,R=function(e,t,n){return n.getFromEnv("animationManager").setAnimation({el:"group",attr:{name:e},container:t,component:n,label:"group"})},V=function(e,t,n,o,a){return S((t-n[1]-o.top)/a,e-n[0]-o.left)},B=function(e,t){return function(n){!t.data("plotItem").seriesData.isRotating&&e.plotGraphicClick.call(t,n)}},G=function(e){return function(t){var n,a,i,r,l,s,c,h,u,d,p,g,f=this.element||this,m=f.plotItem||f.data("plotItem"),b=f.data("eventArgs")||{},v=m.chart,C=e.getFromEnv("animationManager"),k=m.index,w=e.config,S=w.enableMultiSlicing,L=e.components.data[k],A=L.graphics,N=L.config,_=N.doNotSlice,E=N.slicedTranslation;if(!w.isRotating&&t&&v.plotEventHandler(f,t),!(w.isRotating||w.singletonCase||_||(a=!S&&e.sliceInOtherPies(k),(l=N.sliced)&&a))){if(y&&!x){if(d=(new Date).getTime(),m.lastSliceTimeStamp&&d-m.lastSliceTimeStamp<400)return;m.lastSliceTimeStamp=d}return i=A.element,h=A.connector,r=A.label||A.dataLabel,E="object"===(void 0===E?"undefined":o(E))?"t"+E:E,u=N.connectorPath,s=(l?-1:1)*N.transX,c=(l?-1:1)*N.transY,p=i.data("eventArgs")||i.data("eventArgs",{}),v.fireChartInstanceEvent("slicingStart",{slicedState:l,dataIndex:"index"in b&&b.index,data:e.getPlotData(k,l)}),C.setAnimationState("slicing"),C.setAnimation({el:i,attr:{transform:l?"t0,0":E},component:e,label:"slice",callback:function(){v.fireChartInstanceEvent("slicingEnd",{slicedState:l,dataIndex:"index"in b&&b.index,data:e.getPlotData(k,!l)})}}),r&&r.x&&((n=r.data("textPos"))||(n=r.data("textPos",{x:r.x,y:r.y})),C.setAnimation({el:r,attr:{x:r.x+(l?0:s)},label:"label-sliced",component:e}),n.x=r.x+(l?0:s)),u&&((g=u.slice(0))[1]+=s,g[2]+=c,g[4]+=s,g[6]+=s,C.setAnimation({el:h,attr:{path:g},label:"connector-sliced",component:e}),N.connectorPath=g),p.isSliced=l=N.sliced=!l,l}}},j=function(e){var t=e.getFromEnv("animationManager");return{plotDragMove:function(t){var n,o=this.data("plotItem"),a=o.chart,i=t.data,r=i[0],l=i[1],s=i[2],c=i[3],u=o.seriesData,d=e.config;isNaN(r)||isNaN(l)||!d.enableRotation||u.singletonCase||u.isRightClicked||(n=V.call(t,s,c,u.pieCenter,u.chartPosition,1),u.dragStartAngle===n||u.isRotating||(u.isRotating=!0,a.fireChartInstanceEvent("RotationStart",{startingAngle:u._rotationalStartAngle=a._startingAngle()})),d.startAngle+=n-u.dragStartAngle,u.dragStartAngle=n,u.moveDuration=0,d.updateInited||(d.updateInited=!0,a.addJob("pie_batch_rotate",a._batchRotate||(a._batchRotate=function(){e._rotate(),d.updateInited=!1}),h.priorityList.draw,{oneInAFrame:!0})))},plotDragStart:function(t){var n,o=this.data("plotItem"),a=o.chart,r=o.seriesData,l=e.config,s=(0,i.pluckNumber)(t.button,t.originalEvent.button),c=-l.startAngle*O,h=t.data[0],u=t.data[1];r.isRightClicked=!(i.touchEnabled||0===s||1===s),l.enableRotation&&!r.isRightClicked&&(r.isRotating=!1,r.chartPosition=function(e,t){var n,o={left:0,top:0};if(e.getBoundingClientRect)n=e.getBoundingClientRect(),o.top=n.top+(m.pageYOffset||b.scrollTop||0)-(b.clientTop||0),o.left=n.left+(m.pageXOffset||b.scrollLeft||0)-(b.clientLeft||0);else for(;e;)o.left+=e.offsetLeft||0,o.top+=e.offsetTop||0,e===b.body||e===b.documentElement||t||(o.left-=e.scrollLeft||0,o.top-=e.scrollTop||0),e=e.offsetParent;return o}(a.getFromEnv("chart-container")),n=V.call(t,h,u,r.pieCenter,r.chartPosition,1),r.dragStartAngle=n,r.startingAngleOnDragStart=c)},plotDragEnd:function(){var t=this.data("plotItem"),n=t.chart,o=n.getChildren("dataset")[0].config,a=n.config,r=t.seriesData,l=-o.startAngle*O;r.isRightClicked||(a.clicked=!0,n.disposed||e._rotate(),delete a.clicked,r.isRotating&&(setTimeout(function(){r.isRotating=!1},0),n.fireChartInstanceEvent("RotationEnd",{startingAngle:(0,i.normalizeAngle)(l,!0),changeInAngle:l-o.startingAngleOnDragStart})),!r.isHovered&&e.config.handlersAPI.onPlotHover(this,!1))},plotRollOver:function(e){var t=this.plotItem||this.data("plotItem"),n=t.chart,o=t.seriesData,a=n.getDatasets()[0],i=a.getFromEnv("animationManager");o.isRotating||(n.plotEventHandler(this,e,"DataPlotRollOver"),a.config.handlersAPI.onPlotHover(this,!0,i)),a.fireEvent("datasetrollover",t),o.isHovered=!0},plotRollOut:function(e){var t=this.plotItem||this.data("plotItem"),n=t.chart,o=t.seriesData,a=n.getDatasets()[0];o.isRotating||(n.plotEventHandler(this,e,"DataPlotRollOut"),a.config.handlersAPI.onPlotHover(this,!1)),a.fireEvent("datasetrollout",t),o.isHovered=!1},onPlotHover:function(n,o){var a=n.data("plotItem"),r=a.center,l=a.rolloverProperties||{},s=o?l.color:a.color,c=o?l.borderWidth:a.borderWidth,h=o?l.borderColor:a.borderColor;s&&(o&&(s.cx=r[0],s.cy=r[1],s.r=a.radius),l.enabled&&t.setAnimation({el:a.graphic,component:e,attr:{fill:(0,i.toRaphaelColor)(s),"stroke-width":c,stroke:h}}))}}},H=function(e,t){return e.point.value-t.point.value},W=function(e,t){return e.angle-t.angle},z=function(e,t){t&&e.getFromEnv("linkClickFN")&&e.getFromEnv("linkClickFN").call({link:t},!0)},U=function(){this.hide()},q=["start","start","end","end"],Y=[-1,1,1,-1],K=[1,1,-1,-1];function X(e){if(this.config.JSONData){var t,n,o=void 0,a=this.getFromEnv("legend"),i=void 0,r=this.config.JSONData,l=r.data&&r.data.length,s=e.data&&e.data.length||0,c=l-s;for(c>0&&this.removeData(s,c,!1),o=0,t=(n=this.components.removeDataArr||[]).length;o<t;o++)(i=n[o].config).legendItemId&&a.disposeItem(i.legendItemId)}}(0,l.addDep)({name:"pie2dAnimation",type:"animationRule",extension:s["default"]}),(0,c["default"])(g);var Z=function(e){function t(){!function(e,t){if(!(e instanceof t))throw new TypeError("Cannot call a class as a function")}(this,t);var n=function(e,t){if(!e)throw new ReferenceError("this hasn't been initialised - super() hasn't been called");return!t||"object"!=typeof t&&"function"!=typeof t?e:t}(this,e.call(this));return n.plotGraphicClick=G(n),n}return p(t,e),t.prototype.getType=function(){return"dataset"},t.prototype.getName=function(){return"pie2D"},t.prototype.__setDefaultConfig=function(){e.prototype.__setDefaultConfig.call(this),this.config.doughnutradius=0},t.prototype.configureAttributes=function(e){if(!e)return!1;this.trimData(e),this.config.JSONData=e;var t,n,o,a,r=this.getFromEnv("chart"),l=r.config,s=this.config,c=this.config.JSONData,h=this.getFromEnv("chart-attrib"),u=r.config.is3D,d=void 0;s.handlersAPI=j(this),this.setState("visible",1===(0,i.pluckNumber)(this.config.JSONData.visible,!Number(this.config.JSONData.initiallyhidden),1)),(0,i.parseConfiguration)({},this.config,r&&r.config),a=s.enableAnimation=(0,i.pluckNumber)(h.animation,h.defaultanimation,1),s.animation=!!a&&{duration:1e3*(0,i.pluckNumber)(h.animationduration,h.moveduration,1)},s.transposeAnim=!(!a&&!(0,i.pluckNumber)(s.transposeanimation,1))&&{duration:1e3*(0,i.pluckNumber)(h.transposeanimduration,.2)},s.showPlotBorder=(0,i.pluckNumber)(h.showplotborder,1),s.showHoverEffect=(0,i.pluckNumber)(h.plothovereffect,h.showhovereffect,f),s.showTooltip=(0,i.pluckNumber)(h.showtooltip,1),s.toolText=(0,i.getValidValue)((0,i.parseUnsafeString)((0,i.pluck)(c.plottooltext,h.plottooltext))),o=s.enableMultiSlicing=(0,i.pluckNumber)(h.enablemultislicing,1),t=s.use3DLighting=(0,i.pluckNumber)(h.use3dlighting,1),d=s.radius3D=t?(0,i.pluckNumber)(h.radius3d,90):100,s.showZeroPies=(0,i.pluckNumber)(h.showzeropies,1),s.showPercentInToolTip=(0,i.pluckNumber)(h.showpercentintooltip,1),s.showLabels=(0,i.pluckNumber)(h.showlabels,1),s.showValues=(0,i.pluckNumber)(c.showvalues,h.showvalues,1),s.showPercentValues=(0,i.pluckNumber)(h.showpercentvalues,h.showpercentagevalues,0),n=s.toolTipSepChar=(0,i.pluck)(h.tooltipsepchar,h.hovercapsepchar,i.COMMASPACE),s.labelSepChar=(0,i.pluck)(h.labelsepchar,n),s.pieBorderColor=(0,i.pluck)(h.plotbordercolor,h.piebordercolor),s.pieBorderAlpha=(0,i.pluckNumber)(h.plotborderalpha,h.pieborderalpha),s.pieBorderThickness=s.showPlotBorder?(0,i.pluckNumber)(h.plotborderthickness,h.pieborderthickness,l.plotborderthickness,1):0,s.plotDashLen=(0,i.pluckNumber)(h.plotborderdashlen,5),s.plotDashGap=(0,i.pluckNumber)(h.plotborderdashgap,4),s.showValueInLegend=(0,i.pluckNumber)(h.showvalueinlegend,0),s.showLabelInLegend=(0,i.pluckNumber)(h.showlabelinlegend,1),s.valueBeforeLabelInLegend=(0,i.pluckNumber)(h.valuebeforelabelinlegend,0),s.showValueAsPercentInLegend=(0,i.pluckNumber)(h.showvalueaspercentinlegend,1),s.legendSepChar=(0,i.pluck)(h.legendsepchar,", "),s.showvalues=(0,i.pluckNumber)(h.showvalues,1),s.chartPosition=(0,i.getPosition)(r.getFromEnv("chart-container"),r),s.timerThreshold=30,d>100&&(d=100),d<0&&(d=0),s.showLegend=(0,i.pluckNumber)(h.showlegend,0),s.reverselegend=!(0,i.pluckNumber)(h.reverselegend,0),r.config.is3D=u,s.pieYScale=(0,i.pluckNumber)(h.pieyscale,40),s.pieYScale<1&&(s.pieYScale=1),s.pieYScale>=100&&(s.pieYScale=80),s.pieYScale/=100,s.pieSliceDepth=(0,i.pluckNumber)(h.pieslicedepth,15),s.pieSliceDepth<1&&(s.pieSliceDepth=1),s.managedPieSliceDepth=s.pieSliceDepth,s.enableMultiSlicing=!!o,s.startAngle=(0,i.pluckNumber)(h.startingangle,0)%360*(-T/180),s.usePerPointLabelColor=h.colorlabelsfromplot==i.ONESTRING,s.reversePlotOrder=(0,i.pluckNumber)(h.reverseplotorder,0),s.animateClockWise=(0,i.pluckNumber)(h.animateclockwise,s.reversePlotOrder),s.showShadow=(0,i.pluckNumber)(h.showshadow,1),s.singletonCase=1===c.data.length,s.valueTotal=0,this._setConfigure(),l.showLegend&&this._addLegend()},t.prototype.trimData=function(e){X.call(this,e)},t.prototype._parseDisplayProperties=function(e,t){var n,o,a,r,l,s,c,h,u,d="",p=this.getFromEnv("chart"),g=this.getFromEnv("number-formatter"),m=p.getFromEnv("chart-attrib"),b=this.config,v=(0,i.pluckNumber)(t.y,g.getCleanValue(e.value,!0)),y=b.valueTotal,x=b.showLabels,C=(0,i.parseUnsafeString)((0,i.pluck)(t.seriesName,e.label,e.name,i.BLANKSTRING)),k=b.showPercentValues,w=b.showPercentInToolTip,S=b.labelSepChar,L=b.toolTipSepChar,A=b.showTooltip;n=(0,i.getValidValue)((0,i.parseUnsafeString)((0,i.pluck)(e.tooltext,b.toolText))),o=t.pValue=g.percentValue(v/y*100),r=t.value=g.dataLabels(v)||i.BLANKSTRING,l=1===(0,i.pluckNumber)(e.showlabel,x)?C:i.BLANKSTRING,s=1===(u=(0,i.pluckNumber)(e.showvalue,b.showValues))?1===k?o:r:i.BLANKSTRING,a=w?o:r,c=(0,i.getValidValue)((0,i.parseUnsafeString)(e.displayvalue)),h=(0,i.pluck)(c,C+S+(k?o:r),i.BLANKSTRING),s=c!==f&&u?c:s!==i.BLANKSTRING&&l!==i.BLANKSTRING?l+S+s:(0,i.pluck)(l,s),A&&(d=n!==f?(0,i.parseTooltext)(n,[1,2,3,5,6,7,14,24,25],{formattedValue:r,label:C,yaxisName:(0,i.parseUnsafeString)(m.yaxisname),xaxisName:(0,i.parseUnsafeString)(m.xaxisname),percentValue:o,sum:g.dataLabels(y),unformattedSum:y},e,m):(d=C)!=i.BLANKSTRING?d+L+a:a),t.displayValue=s,t.displayValueArgs=h,t.toolText=d,t.seriesName=C,t.categoryLabel=l},t.prototype._isStyled=function(e){if(this.getFromEnv("chart").config.usedataplotcolorforlabels||e.labelbordercolor||e.labelbgcolor||e.labelborderthickness||e.labelborderalpha||e.labelalpha||e.labelfont||e.labelfontsize||e.labelfontcolor||e.labelfontalpha||e.labelalpha||e.labelfontbold||e.labelfontitalic||e.labelborderpadding||e.labelborderradius||e.labelbgalpha||e.labelborderdashed||e.labelborderdashlen||e.labelborderdashgap)return!0},t.prototype._setConfigure=function(e,t){var n,o,a,l,s,c,h,d,p,g,m,b,v,y,x,C,k,w,S=this.components,L=S.removeDataArr=S.removeDataArr||[],A=this.getFromEnv("chart"),_=A.getFromEnv("dataSource").chart,E=A.config,P=this.config,F=this.config.JSONData,T=(e||F).data,D=T&&T.length,O=P.showZeroPies,I=P.valueTotal||0,M=[],R=(0,i.pluckNumber)(_.plotborderdashed,0),V=this.components.data||(this.components.data=[]),B=this.getFromEnv("number-formatter"),G=this.getFromEnv("color-manager"),j=P.labelInLeg,H=P.valInLeg,W=P.pieBorderThickness,z=P.reversePlotOrder,U=P.radius3D,q=P.enableMultiSlicing,Y=P.lastSlicedid||0,K=(0,i.pluckNumber)(_.plotBorderDashed,5),X=(0,i.pluckNumber)(_.plotborderdashgap,4),Z=(0,i.pluckNumber)(_.valuebeforelabelinlegend,0),J=(0,i.pluckNumber)(_.showvalueaspercentinlegend,1),$=0,Q=(0,i.pluck)(_.legendsepchar,", ");for(E.dataLabelStyle=(0,i.parsexAxisStyles)({},{},_,E.dataLabelStyle,a),n=0;n<D;n+=1)v=T[n],null===(C=B.getCleanValue(v.value,!0))||!O&&0===C?$+=1:(M.push(v),I+=C);if(!P.singletonCase&&(P.singletonCase=D-$==1),$&&V.length>D-$)for(n=V.length-1;$>0;n-=1,$-=1)V[n]&&(k=(v=V[n]).config,L.push(v),k.y=null);for(0===I&&(M=[]),P.valueTotal=I,P.dataLabelCounter=0,E.allPlotSliceEnabled=E.enableslicing,n=(D=M.length)-1;n>=0;n-=1)y=n,e?(w=M[n],v=t!==f?V[y=t+n]:V[y=V.length-D+n]):(v=V[n]||(V[n]={graphics:{},config:{}}),w=M[n]),(x=v&&v.config)||(x=V[y].config={}),v.graphics||(V[y].graphics={}),x.y=C=B.getCleanValue(w.value,!0),x.seriesName=o=(0,i.parseUnsafeString)((0,i.pluck)(w.label,w.name,i.BLANKSTRING)),x.labellink=(0,i.pluck)(w.labellink,_.labellink),a=(0,i.pluck)(w.color,G.getPlotColor(n)),l=(0,i.pluck)(w.alpha,_.plotfillalpha,i.HUNDREDSTRING),c=(s=x.borderConfig=this._parseBorderConfig(a,l,w)).setPlotBorderColor,h=s.setPlotBorderAlpha,d={opacity:N(l,h)/100},(m=Boolean((0,i.pluckNumber)(w.issliced,_.issliced,0)))&&(q||(-1!==Y&&(V[V.length-Y-1].sliced=!1),P.lastSlicedid=n),P.preSliced=m),b=(0,i.pluckNumber)(w.dashed,R)?(0,i.getDashStyle)((0,i.pluck)(w.dashlen,K),(0,i.pluck)(w.dashgap,X),W):"none",this._parseDisplayProperties(w,x),p=j?o:i.BLANKSTRING,H&&(g=J?B.legendPercentValue(C/I*100):B.legendValue(C),p=Z?g+(p&&Q+p):(p&&p+Q)+g),P.dataLabelCounter+=1,this._isStyled(w)?x.style=(0,i.parsexAxisStyles)(w,{},_,E.dataLabelStyle,a):x.style&&delete x.style,x.showInLegend=p!==i.BLANKSTRING,x.isVisible=!0,x.name=p,x.shadow=d,x.setColor=a,x.color=(0,u["default"])(a,l,U,P.doughnutradius),x._3dAlpha=l,x.borderColor=(0,r.convertColor)(c,h),x.borderWidth=W,x.link=(0,i.getValidValue)(w.link),x.sliced=m,x.dashStyle=b,(x.doNotSlice=(0,i.pluck)(w.enableslicing,E.enableslicing)!=i.ONESTRING)||E.allPlotSliceEnabled!==i.ZEROSTRING||(E.allPlotSliceEnabled=i.ONESTRING),this._parseHoverEffectOptions(n),x.centerLabelConfig=void 0,x.radius3D=U;z&&V&&V.reverse(),P.dataArr=M,P.enableRotation=V.length>1?(0,i.pluckNumber)(_.enablerotation,1):0},t.prototype._parseHoverEffectOptions=function(e){var t,n,o,a,l,s,c,h,u,d,p=this.getFromEnv("chart").getFromEnv("dataSource").chart,g=this.config,m=this.components.data[e].config,b=this.config.JSONData,v=b.data[e],y=m.setColor,x=m._3dAlpha,C=g.radius3D,k=m.borderConfig,w=k.setPlotBorderAlpha,S=k.setPlotBorderColor,L=g.setBorderWidth,A=(0,i.pluckNumber)(m.hovereffect,g.showHoverEffect),N=m.hoverEffects={enabled:A};if(A===f&&(A=N.enabled=(0,i.pluck)(v.hovercolor,b.hovercolor,p.plotfillhovercolor,v.hoveralpha,b.hoveralpha,p.plotfillhoveralpha,v.borderhovercolor,b.borderhovercolor,p.plotborderhovercolor,v.borderhoveralpha,b.borderhoveralpha,p.plotborderhoveralpha,p.plotfillhoveralpha,v.borderhoverthickness,b.borderhoverthickness,p.plotborderhoverthickness,f)!==f),A){if(t=(0,i.pluckNumber)(v.highlightonhover,b.highlight,p.highlight,1),(n=(0,i.pluck)(v.hovercolor,b.hovercolor,p.plotfillhovercolor))&&t&&(t=0),n=(0,i.pluck)(n,y),o=(0,i.pluck)(v.hoveralpha,b.hoveralpha,p.plotfillhoveralpha,x),a=(0,i.pluck)(v.borderhovercolor,b.borderhovercolor,p.plotborderhovercolor,S),l=(0,i.pluck)(v.borderhoveralpha,b.borderhoveralpha,p.plotborderhoveralpha,p.plotfillhoveralpha,w),s=(0,i.pluckNumber)(v.borderhoverthickness,b.borderhoverthickness,p.plotborderhoverthickness,L),n.replace(/,+?$/,""),1===t){for(u=(h=(c="string"==typeof n)?n.split(/\s{0,},\s{0,}/):n.color.split(/\s{0,},\s{0,}/)).length,d=0;d<u;d++)h[d]=(0,r.getLightColor)(h[d],70);c?n=h.join(","):n.color=h.join(",")}this._setHoverColor(N,n,o,C),N.alpha=o,N.borderColor=(0,r.convertColor)(a,l),N.borderAlpha=l,N.borderWidth=s}else N.enabled=!1},t.prototype.placeDataLabels=function(e,t,n,o){var a,r,l,s,c,h,u,d,p,g,m,b,v,y,x,C,S,O,R,V,G,j,X,Z,J,$,Q,ee,te,ne,oe,ae,ie,re,le,se,ce,he,ue,de,pe,ge,fe,me,be,ve=this,ye=ve.getFromEnv("chart"),xe=ye.config,Ce=ve.getFromEnv("animationManager"),ke=ve.getFromEnv("toolTipController"),we=ye.getChildren("legend")[0],Se=ve.getContainer("label-group"),Le=ve.config,Ae=xe.canvasLeft,Ne=xe.canvasTop,_e=xe.canvasWidth,Ee=Ae+.5*xe.canvasWidth,Pe=Ne+.5*xe.canvasHeight,Fe=ye.getFromEnv("smartLabel"),Te=Le.dataLabelOptions,De=Te.style,Oe=(0,i.pluckNumber)(P(parseFloat(De.lineHeight)),12),Ie=1===t.length&&xe.singletonPlaceValue,Me=Te.skipOverlapLabels,Re=Te.manageLabelOverflow,Ve=Te.connectorPadding,Be=Te.distance,Ge=o&&o.metrics||[Ee,Pe,2*Le.pieMinRadius,Le.innerSize||0],je=Ge[1],He=Ge[0],We=.5*Ge[2],ze=[[],[],[],[]],Ue=Ae,qe=Ne,Ye=_e,Ke=n.labelsRadius=We+Be,Xe=parseInt(De.fontSize,10),Ze=Xe,Je=Ze/2,$e=[Ve,Ve,-Ve,-Ve],Qe=n.labelsMaxInQuadrant=F(Ke/Ze),et=Te.isSmartLineSlanted,tt=Ge[3]/2,nt=Number.POSITIVE_INFINITY,ot=[],at=[],it=Le.handlersAPI.plotDragStart,rt=Le.handlersAPI.plotDragEnd,lt=Le.handlersAPI.plotDragMove,st=Le.handlersAPI.plotRollOver,ct=Le.handlersAPI.plotRollOut,ht=function(e){var t={},n="";for(n in e)t[n]=e[n];return e},ut=function(e,t){return function(){e.attr(t)}};if(we?(r=(a=we.config).symbolWidth,l=a.align,s=a.borderWidth):(r=0,l=0,s=0),Fe.useEllipsesOnOverflow(xe.useEllipsesWhenOverflow),e||Fe.setStyle(De),!tt&&Le.singletonCase&&Ie)Z=t[0],(fe=Z.config._textAttrs).text&&(ge=Z.graphics,pe=Z.config,ie=ge.label,Z.slicedTranslation=[Ue,qe],fe["text-anchor"]="middle",fe.x=0,fe.y=0,fe.transform=["t",He,je],ae=Ce.setAnimation({el:ie||"text",attr:fe,component:ve,css:me,label:"label",container:Se}),ie||(ge.label=ae,ae.on("dragstart",it).on("dragmove",lt).on("dragend",rt).on("click",z.bind(ae,ye,Z.config.labellink)).on("mouseup",B(ve,ae)).hover(st,ct)),ae.x=He,ae.data("textPos",{x:He,y:je}).data("plotItem",fe.plotItem).data("eventArgs",fe.eventArgs),null!==pe.y&&pe.y!==f&&ae.show(),ge.connector&&Ce.setAnimation({el:ge.connector,component:ve,attr:{path:[]}}));else if(Ie)he=tt+(We-tt)/2,(0,i.fcEach)(t,function(e){pe=e.config,(fe=pe._textAttrs).text&&(ge=e.graphics,ie=ge.label,null!==pe.y&&pe.y!==f&&(($=ge.connector)&&$.show(),ae&&ae.show()),fe.transform="t0,0",J=pe.angle,j=je+he*L(J),O=He+he*A(J),fe._x=O,fe._y=j,e.sliced&&(ce=e.slicedTranslation,re=ce[0]-Ue,le=ce[1]-qe,O+=re,j+=le),fe["text-anchor"]="middle",fe.x=0,fe.y=0,fe.transform=["t",O,j],ae=Ce.setAnimation({el:ie||"text",attr:fe,component:ve,label:"label",css:me,container:Se}),ie||(ge.label=ae,ae.on("dragstart",it).on("dragmove",lt).on("dragend",rt).on("click",z.bind(ae,ye,e.config.labellink)).on("mouseup",B(ve,ae)).hover(st,ct)),ae.x=fe._x,ae.x=fe._x,ae.y=fe._y,ae.data("plotItem",fe.plotItem).data("eventArgs",fe.eventArgs),fe.visibility===k&&ae.show())});else{for(u=t.length-1;u>=0;u--)Z=t[u],pe=Z.config,((fe=pe._textAttrs||{}).text=pe.displayValue)?(ge=Z.graphics,null!==pe.y&&pe.y!==f&&(ae=ge.label,($=ge.connector)&&$.show(),ae&&ae.show()),fe.text=pe.displayValue,fe.transform="t0,0",(J=pe.angle%I)<0&&(J=I+J),ze[J>=0&&J<D?1:J<T?2:J<M?3:0].push({point:Z,angle:J})):(Z.graphics.connector&&(Z.graphics.connector=Ce.setAnimation({el:Z.graphics.connector,component:ve})),Z.graphics.label&&(Z.graphics.label=Ce.setAnimation({el:Z.graphics.label,component:ve,callback:U})));for(u=y=4;u--;){if(Me&&(ee=ze[u].length-Qe)>0)for(ze[u].sort(H),p=0,v=(te=ze[u].splice(0,ee)).length;p<v;p+=1)Z=te[p].point,fe=Z.config._textAttrs,(ge=Z.graphics).label&&(ge.label=Ce.setAnimation({el:ge.label,component:ve})),ge.connector&&(ge.connector=Ce.setAnimation({el:ge.connector,component:ve}));ze[u].sort(W)}for(oe=N(ze[0].length,ze[1].length,ze[2].length,ze[3].length),ne=N(_(oe,Qe)*Ze,Ke+Ze),at=ze[0].concat(ze[1]),ot=ze[2].concat(ze[3]),u=at.length-1;u>=0;u--)delete(de=at[u].point.config).clearance,delete de.clearanceShift,g=E(ne*L(de.angle)),Math.abs(nt-g)<2*Oe&&(de.clearance=0,at[u+1].point.clearanceShift=Oe/2),nt=g;for(nt=Number.POSITIVE_INFINITY,u=0,v=ot.length;u<v;u++)delete(de=ot[u].point.config).clearance,delete de.clearanceShift,g=E(ne*L(de.angle)),Math.abs(nt-g)<2*Oe&&(de.clearance=0,ot[u-1].point.clearanceShift=Oe/2),nt=g;for(ze[1].reverse(),ze[3].reverse();y--;){for(v=(X=ze[y]).length,Me||(Je=(Ze=v>Qe?ne/v:Xe)/2),b=v*Ze,c=ne,u=0;u<v;u+=1,b-=Ze)c<(g=E(ne*L(X[u].angle)))?g=c:g<b&&(g=b),c=(X[u].oriY=g)-Ze;for(h=q[y],m=ne-(v-1)*Ze,c=0,u=X.length-1;u>=0;u-=1,m+=Ze)Z=X[u].point,J=X[u].angle,pe=Z.config,(fe=pe._textAttrs||{}).text&&((me=pe._textCss).cursor=pe.labellink?"pointer":"",ge=Z.graphics,x=pe.sliced,ae=ge.label,(g=E(ne*L(J)))<c?g=c:g>m&&(g=m),c=g+Ze,ue=pe.clearance===f?2*P((0,i.pluckNumber)(parseFloat(pe.style.border),12),12):2*P((0,i.pluckNumber)(parseFloat(pe.style.border),pe.clearance)),V=(g+X[u].oriY)/2,C=He+K[y]*Ke*A(w.asin(V/ne)),V*=Y[y],V+=je,G=je+We*L(J),S=He+We*A(J),(y<2&&C<S||y>1&&C>S)&&(C=S),j=V-Je-2,R=(O=C+$e[y])+$e[y],fe._x=R,Re&&(d=y>1?R-xe.canvasLeft:xe.canvasLeft+Ye-R,Fe.setStyle(pe.style),Oe=(0,i.pluckNumber)(P(parseFloat(pe.style.lineHeight)),12)+ue,"right"===l&&pe.transX>0?d-=r+2*s:"right"!==l&&pe.transY>0&&(V-=Ze),se=Fe.getSmartText(pe.displayValue,d,Oe),pe.clearance===f&&se.height>Ze&&(V+=Ze),fe.text=se.text,fe.tooltip=se.tooltext),fe._y=j,x&&(re=pe.transX,le=pe.transY,O+=re,C+=re,S+=re,G+=le,R+=re),fe["text-anchor"]=h,fe.vAlign="middle",fe.opacity=1,fe.x=R,fe.y=V,ae&&ae.data("textPos")?(be=ht(fe),Ce.setAnimation({el:ae,attr:be,callback:ut(ae,fe),component:ve})):(ae=ge.label=Ce.setAnimation({el:"text",attr:fe,css:me,label:"label",container:Se,component:ve})).on("dragstart",it).on("dragmove",lt).on("dragend",rt).on("click",z.bind(ae,ye,Z.config.labellink)).on("mouseup",B(ve,ae)).hover(st,ct),ae.x=fe._x,ae._x=fe._x,ae.y=fe._y,fe.tooltip&&(ke.enableToolTip(ae,fe.tooltip),delete fe.tooltip),fe.visibility===k&&ae.show(),ae.data("textPos",{x:R,y:V}).data("plotItem",fe.plotItem).data("eventArgs",fe.eventArgs),($=ge.connector)&&(pe.connectorPath=Q=["M",S,G,"L",et?C:S,V,O,V],$.data("connectorPath")&&xe.clicked||Ce.setAnimation({el:$,attr:{path:Q},label:"connector",component:ve}),$.data("connectorPath",{path:Q})))}}},t.prototype._setHoverColor=function(e,t,n,o){o?e.color=(0,u["default"])(t,n,o,this.config.doughnutradius):(e.color=t,e.alpha=n)},t.prototype.updateData=function(){var t=this.config,n=this.components.data;t.valueTotal-=n[arguments[1]].config.y,e.prototype.updateData.call(this,arguments)},t.prototype._rotate=function(){var e,t,n,o,a,r,l,s,c,h=this.getFromEnv("chart"),u=this.config,d=this.components.data,p=h.config,g=u.piePlotOptions,m=(u.startAngle||0)%I,b=u.slicingDistance,v=u.valueTotal,y=I/v,x=p.canvasLeft+.5*p.canvasWidth,C=p.canvasTop+.5*p.canvasHeight,k=u.pieMinRadius,w=.5*(g.innerSize||0);for(a=r=m,c=0;c<d.length;c+=1)l=d[c].config,s=d[c].graphics,null!==(n=l.y)&&n!==f&&(r=a,o=.5*((a-=u.singletonCase?I:n*y)+r),l.angle=o,l.transX=A(o)*b,l.transY=L(o)*b,l.slicedTranslation="t"+A(o)*b+i.COMMASTRING+L(o)*b,(t=l._rotateAttrs)||(t=l._rotateAttrs={ringpath:[],transform:i.BLANKSTRING}),(e=t.ringpath)[0]=x,e[1]=C,e[2]=k,e[3]=w,e[4]=a,e[5]=r,s.element.attr({ringpath:t.ringpath,transform:l.sliced?l.slicedTranslation:""}));this.placeDataLabels(!0,d,u)},t.prototype._parsePiePlotOptions=function(){var e=this.config;return{size:e.pieMinRadius,slicedOffset:e.slicingDistance}},t.prototype._parseDataLabelOptions=function(){return{style:this.getFromEnv("chart").config.dataLabelStyle}},t.prototype._addLegend=function(){var e,t,n,o,a=this.getFromEnv("legend"),r=this.components.data;for(e=0;e<r.length;e++)if(null!==(t=r[e].config).y&&t.seriesName)o={index:e,type:this.getName(),label:t.seriesName,enabled:(0,i.pluckNumber)(t.includeInLegend,1)},(n=a.getItem(t.legendItemId))||(t.legendItemId=a.createItem(this),n=a.getItem(t.legendItemId),this.addExtEventListener("click",n.itemClickFn,n)),n.configure(o),n.setStateCosmetics("default",{symbol:{fill:(0,i.toRaphaelColor)(t.setColor),rawFillColor:t.setColor,stroke:(0,i.toRaphaelColor)(t.borderColor)}});else{if(!t.legendItemId)continue;(n=a.getItem(t.legendItemId))&&a.disposeItem(n.getId()),delete t.legendItemId}},t.prototype.getPlotData=function(e,t){var n,a,i,r=this.components.data[e].config,l=this.config.userData||(this.config.userData=[]);if(l[e])n=l[e];else{for(i in n=l[e]={},r)"object"!==o(a=r[i])&&"function"!=typeof a&&0!==i.indexOf("_")&&(n[i]=a);n.value=n.y,n.categoryLabel=n.label=n.seriesName,delete n.y,delete n.total,delete n.doNotSlice,delete n.name,delete n.seriesName,delete n.centerAngle,delete n.showInLegend,delete n.angle,delete n.endAngle,delete n.isVisible,delete n.setColor,delete n.slicedTranslation,delete n.startAngle,delete n.transX,delete n.transY,delete n.pValue}return n.sliced=t,n},t.prototype._parseBorderConfig=function(e,t,n){var o=this.config.pieBorderColor,a=this.getFromEnv("chart").getFromEnv("dataSource").chart,l=(0,i.pluck)(n.bordercolor,o),s=(0,i.pluck)(n.borderalpha,a.plotborderalpha,a.pieborderalpha);return{setPlotBorderColor:l=(0,i.pluck)(l,(0,r.getLightColor)(e,25)).split(i.COMMASTRING)[0],setPlotBorderAlpha:s=a.showplotborder==i.ZEROSTRING?i.ZEROSTRING:(0,i.pluck)(s,t,"80")}},t.prototype.legendInteractivity=function(e){var t,n=this.components.data,o=void 0,a=e.getId(),i=void 0;for(o=0,t=n.length;o<t;o++)n[o].config.legendItemId===a&&(i=n[o].graphics,this.plotGraphicClick.call(i.element))},t.prototype.hideElements=function(){var e=this.data&&this.data("plotItem").chart,t=e.getChildren("dataset")&&e.getChildren("dataset")[0],n=0,o=this._&&this._.shadows||[];if(t)for(this.hide();n<o.length;n+=1)o[n].hide()},t.prototype._createContainer=function(){var e,t,n,o,a=this.getName(),i=this.groupName,r=this.getLinkedParent(),l=i||this.dsGroup||a;!r.getChildContainer(l+"Group")&&(l="default"),e=r.getChildContainer("datalabelsGroup"),t=this.getContainer("pie-groups")||this.addContainer("pie-groups",R("pie",e,this)),n=this.getContainer("pie-plot-groups")||this.addContainer("pie-plot-groups",R("pie-plot",t,this)),o=this.getContainer("pie-label-groups")||this.addContainer("pie-label-groups",R("pie-label",t,this)),this.getContainer("plot-group")||this.addContainer("plot-group",R("plots",n,this)),this.getContainer("plot-shadow-group")||this.addContainer("plot-shadow-group",R("plot-shadows",n,this).toBack()),this.getContainer("label-group")||this.addContainer("label-group",R("labels",o,this)),this.getContainer("connector-shadow-group")||this.addContainer("connector-shadow-group",R("connector-shadows",o,this)),this.getContainer("anchor-shadow-group")||this.addContainer("anchor-shadow-group",R("anchor-shadows",o,this))},t.prototype.allocatePosition=function(){var e,t,n=this.components.data,o=n.length;for(e=0;e<o;e++)t=n[e],this.parsePlotAttributes(t,e),this.parseLabelAttributes(t,e)},t.prototype.parsePlotAttributes=function(e,t){var n,o,a,l,s,c,h,u,d,p,g,m,b,y,x=this.components.data,C=this.getFromEnv("chart"),k=C.config,w=this.config,S=t,N=x.length,_=k.canvasWidth,E=k.canvasHeight,P=k.canvasLeft+.5*_,F=k.canvasTop+.5*E,T=w.valueTotal,D=w.piePlotOptions=this._parsePiePlotOptions(),O=D.slicedOffset,M=D.size,R=.5*(w.innerSize||0),V=(w.startAngle||0)%I,B=V-I,G=w.animateClockWise;b=T&&I/T,w.pieCenter=[P,F],l=V,s=V,t>0&&(l=x[t-1].config.startAngle,s=x[t-1].config.endAngle),h=(c=e.config).y,u=c.displayValue,d=c.sliced,n=c.toolText,o=!!c.link,null!==h&&h!==f&&!1!==c.isVisible&&((p=c.color).r=M,p.cx=P,p.cy=F,s=l,g=.5*((l-=w.singletonCase?I:h*b)+s),G?B:V,m=w.previousData={cx:P,cy:F,r:M,r2:R},a=this.config.drawn?[m.cx,m.cy,m.r,m.r2,l,s]:[P,F,M,R,l,s],c.eventArgs={index:w.reversePlotOrder?N-1-S:S,link:c.link,value:c.y,displayValue:c.displayValueArgs,categoryLabel:c.categoryLabel,isSliced:d,toolText:n,pValue:c.pValue},d&&(c.slicedTranslation="t"+A(g)*O+","+L(g)*O),y={"stroke-width":c.borderWidth,stroke:c.borderColor,fill:v?function(e,t){var n=t?1:f;return(0,i.toRaphaelColor)({color:(0,r.getFirstColor)(e.color,n),alpha:(0,r.getFirstAlpha)(e.alpha,n)})}(c.color,w.doughnutradius):(0,i.toRaphaelColor)(c.color),transform:d?c.slicedTranslation:"","stroke-dasharray":c.dashStyle,redrawDataLabels:V,ringpath:a,cursor:o?"pointer":""},c.props={element:{attr:y}},c.eventArgs={index:w.reversePlotOrder?N-1-S:S,link:c.link,value:c.y,displayValue:c.displayValueArgs,categoryLabel:c.categoryLabel,isSliced:d,toolText:n,pValue:c.pValue},c.plotItem={chart:C,index:S,seriesData:w,value:h,pValue:c.pValue,displayValue:c.displayValue||"",angle:c.angle=g,angle1:c.startAngle=l,angle2:c.endAngle=s,slicedX:A(g)*O,slicedY:L(g)*O,sliced:d,labelText:u,toolText:n,name:c.name,link:c.link,percentage:T?h*T/100:0,originalIndex:N-S-1,style:c.style,color:(0,i.toRaphaelColor)(c.color),borderColor:c.borderColor,borderWidth:c.borderWidth,rolloverProperties:c.hoverEffects,radius:M,center:[P,F],innerDiameter:2*R,centerLabelConfig:c.centerLabelConfig,isVisible:c.isVisible,label:c.seriesName,connector:void 0,transX:c.transX=A(g)*O,transY:c.transY=L(g)*O,slicedTranslation:c.slicedTranslation="t"+A(g)*O+","+L(g)*O})},t.prototype.parseLabelAttributes=function(e){var t,n,o,a,i,r=this.getFromEnv("chart").config,l=r.dataLabelStyle,s=this.config,c=r.style,h=r.textDirection,u=s.dataLabelOptions;(a=(t=e.config)._textAttrs)||(a=t._textAttrs={}),n=t.y,o=t.displayValue,c=t.style,null!==n&&n!==f&&!1!==t.isVisible&&(o!==f?(c&&((i=t._textCss)||(i=t._textCss={}),i.fontFamily=c.fontFamily,i.fontSize=c.fontSize,i.lineHeight=c.lineHeight,i.fontWeight=c.fontWeight,i.fontStyle=c.fontStyle),t.plotItem.style=t.style=c||(c=l),a.text=o,a.fill=c.color||"#000000",a["text-bound"]=[c.backgroundColor,c.borderColor,c.borderThickness,c.borderPadding,c.borderRadius,c.borderDash],a.direction=h,a.lineHeight=c.lineHeight,a.visibility=C):a.visibility="hidden",t.props.label={attr:a,css:i},t.props.connector={attr:{visibility:k,"stroke-width":u.connectorWidth,stroke:u.connectorColor||"#606060"}})},t.prototype.draw=function(){var e,t,n,o,a,r,l,s,c,h,u,d,p,g,m,b,v,y,x,C,k,w,S,L=this,A=L.getFromEnv("animationManager"),N=L.getFromEnv("chart").config,_=N.dataLabelStyle,P=L.config,F=P.showShadow,T=N.alphaanimation,D=L.components,O=D.data,I=D.removeDataArr=D.removeDataArr||[],M=N.style,R=L.pool,V=L.getState("visible"),G=D.data||[],j=G.length,H=N.canvasWidth,W=N.canvasHeight,z=N.canvasLeft+.5*H,q=N.canvasTop+.5*W,Y=P.handlersAPI.plotDragStart,K=P.handlersAPI.plotDragEnd,X=P.handlersAPI.plotDragMove,Z=P.handlersAPI.plotRollOver,J=P.handlersAPI.plotRollOut,$=function(){var e=P.pieCenter||[],t=P.piePlotOptions||[],n={cx:e[0],cy:e[1],r:t.size,r2:.5*(P.innerSize||0)};return function(e){var t,o=!1;for(t in e)if(E(e[t]-n[t])>5){o=!0;break}return o}}(),Q=P.piePlotOptions=L._parsePiePlotOptions(),ee=P.dataLabelOptions,te=Q.size,ne=.5*(P.innerSize||0),oe={plot:{data:[],animType:"linear"},initial:{data:[]},final:{data:[]}},ae=L.getFromEnv("toolTipController");for(L.getContainer("pie-groups")||L._createContainer(),s=L.getContainer("plot-group"),c=L.getContainer("plot-shadow-group"),h=L.getContainer("label-group"),u=L.getContainer("connector-shadow-group"),d=L.getContainer("anchor-shadow-group"),L.config.drawn&&(e=$({cx:z,cy:q,r:te,r2:ne})&&!1),h.css(_),x=P.valueTotal,V&&x?(s.show(),c.show(),h.show(),u.show(),d.show()):(s.hide(),c.hide(),h.hide(),u.hide(),d.hide()),I.length&&L.removeElement(oe),t=0;t<j;t+=1)p=(n=G[t]).graphics,(w=(g=n.config)._textAttrs)||(w=g._textAttrs={}),m=g.y,b=g.displayValue,o=g.toolText,M=g.style,null!==m&&m!==f&&!1!==g.isVisible&&(r=p.element,y=p.label,k=p.connector,b!==f?(M?((S=g._textCss)||(S=g._textCss={}),S.fontFamily=M.fontFamily,S.fontSize=M.fontSize,S.lineHeight=M.lineHeight,S.fontWeight=M.fontWeight,S.fontStyle=M.fontStyle):g._textCss&&(y&&y.removeCSS(),delete g._textCss,S=f),g.style=M||(M=_),w=g.props.label.attr,y?S&&(y.css(S),delete S.fontFamily,delete S.fontSize,delete S.lineHeight,delete S.fontWeight,delete S.fontStyle,S=f):R&&R.label&&R.label.length&&(y=p.label=R.label.splice(0,1)[0]),y&&A.setAnimation({el:y,attr:{opacity:1},component:L}),ee.distance>0&&ee.connectorWidth&&ee.enableSmartLabels?(k||R&&R.connector.length&&(k=p.connector=R.connector.splice(0,1)[0]),C=A.setAnimation({el:k||"path",container:h,label:"connector",attr:g.props.connector.attr,component:L}).show(),k||(p.connector=C,C.on("dragstart",Y).on("dragmove",X).on("dragend",K).hover(Z,J)),A.setAnimation({el:C,attr:{opacity:1},doNotRemove:!0,component:L})):C&&A.setAnimation({el:C,doNotRemove:!0,attr:{opacity:0},component:L})):(y&&A.setAnimation({el:y,callback:U,doNotRemove:!0,component:L}),C&&A.setAnimation({el:C,callback:U,doNotRemove:!0,component:L})),x?(y&&y.show(),C&&C.show()):(y&&y.hide(),C&&C.hide()),T&&A.setAnimation({el:s,attr:{opacity:1},component:L,callback:void 0}),x&&A.setAnimation({el:h,attr:{opacity:1},component:L}),a=A.setAnimation({el:r||"ringpath",attr:g.props.element.attr,label:"ringpath",props:{startAngle:L.config.startAngle},container:s,component:L}),r||(p.element=a,a.on("dragstart",Y).on("dragmove",X).on("dragend",K).on("mouseup",B(L,a)).hover(Z,J)),v=g.plotItem,l=g.eventArgs,v.graphic=a,a.show().shadow(F&&g.shadow,c).data("plotItem",v).data("dataset",this).data("eventArgs",l),ae.enableToolTip(a,o),w.plotItem=v,w.eventArgs=l,C&&C.data("plotItem",v).data("eventArgs",l));L.placeDataLabels(!1,O,P,null,oe),!L.config.__attachRestoreColor&&L.addExtEventListener("animationComplete",function(){var t,n;if(e)for(t=0;t<j;t+=1)(n=G[t]).graphics.element&&n.graphics.element.attr({fill:(0,i.toRaphaelColor)(n.config.color)})},A),L.config.__attachRestoreColor=!0,L.config.drawn=!0},t.prototype.sliceInOtherPies=function(e){var t,n=this.components.data,o=n.length,a=0;for(this.enableMultiSlicing=!0;o--;)o!==e&&(t=n[o]).config.sliced&&++a&&this.plotGraphicClick.call(t.graphics);return this.enableMultiSlicing=!1,!!a},t.prototype.removeElement=function(){var e,t,n,o=this.getFromEnv("animationManager"),a=this.getFromEnv("chart").config,i=this.components.removeDataArr||[],r=this.pool=this.pool={},l=i.length,s=this.config,c=a.canvasWidth,h=a.canvasHeight,u=a.canvasLeft+.5*c,d=a.canvasTop+.5*h,p=this.hideElements,g=s.pieMinRadius,f=.5*(s.innerSize||0),m=s.startAngle-I;for(n=0;n<l;n++){for(e in t=i[0].graphics)"element"===e?o.setAnimation({el:t[e],attr:{ringpath:[u,d,g,f,m,m+.01],transform:""},callback:p,component:this}):o.setAnimation({el:t[e],attr:{opacity:0},callback:p,component:this}),r[e]||(r[e]=[]),r[e].push(t[e]);i.splice(0,1)}},t.prototype.getEventArgs=function(e){var t=e.config.index,n=this.components.data[t].config||{};return{datasetName:n.seriesName,datasetIndex:t,id:n.userID,visible:n.isVisible,label:n.seriesName,value:n.value,percentValue:n.pValue,tooltext:n.toolText,link:n.link,sliced:n.sliced}},t.prototype.remove=function(t){var n=this.config.legendItemId,o=this.getFromEnv("legend");o&&n&&o.disposeItem(n),e.prototype.remove.call(this,t)},t}(a["default"]);t["default"]=Z,t.plotGraphicClick=G,t.trimData=X,t.labelClickFn=z,t.plotClickHandler=B,t.hideFn=U},function(e,t,n){"use strict";t.__esModule=!0;t["default"]={"initial.dataset.pie2D":function(){return{"ringpath.appearing":function(e){var t=e.attr.ringpath.slice(0),n=e.attr.ringpath.slice(0),o=e.props.startAngle;return e.component.config.animateClockWise&&(n[4]+=2*Math.PI,n[5]+=2*Math.PI),t[4]=o,t[5]=o,[{initialAttr:{ringpath:t},finalAttr:{ringpath:n,transform:""},startEnd:{start:0,end:.75},effect:"linear",slot:"plot"},{initialAttr:{transform:"",ringpath:n},finalAttr:{ringpath:n},startEnd:{start:.75,end:1},effect:"linear",slot:"plot"}]},"label.appearing":[{initialAttr:{opacity:"0"},finalAttr:{opacity:"1"},slot:"final"}],"connector.updating":function(e){return[{initialAttr:{path:e.attr.path,"stroke-opacity":"0"},finalAttr:{"stroke-opacity":"1"},slot:"final"}]},"label.updating":function(e){return[{initialAttr:{x:e.el.attrs.x},slot:"plot"}]}}},"slicing.dataset.pie2D":function(){return{"slice.updating":function(e){return"t0,0"!==(e.attr&&e.attr.transform)?[{initialAttr:{transform:"t0,0"},slot:"plot"}]:[{finalAttr:{transform:"t0,0"},slot:"plot"}]}}}}},,,,,,,function(e,t,n){"use strict";t.__esModule=!0;var o="function"==typeof Symbol&&"symbol"==typeof Symbol.iterator?function(e){return typeof e}:function(e){return e&&"function"==typeof Symbol&&e.constructor===Symbol&&e!==Symbol.prototype?"symbol":typeof e};t["default"]=function(e){var t,n,a,i=window.parseFloat,r=e._createNode,l=e._setFillAndStroke,s=e.el.constructor,c={Q:"L",Z:"X",q:"l",z:"x",",":" "},h=/,?([achlmqrstvxz]),?/gi,u=function(){return this.join(",").replace(h,t)};e.svg?(t="$1",n=function(){var n=e.is(arguments[0],"array")?arguments[0]:Array.prototype.slice.call(arguments);n?"string"==typeof n?n=n.replace(h,t):n.toString=u:n="M0,0",this.node.setAttribute("d",n.toString())},e._engine.litepath=function(t,n,o,a,i){var c,h=r("path");return(a||n).canvas.appendChild(h),(c=new s(h,n,a)).type="litepath",c.id=h.raphaelid=e._oid++,h.raphael=!0,l(c,i||{fill:"none",stroke:"#000"}),c},e._getPath.litepath=function(t){return e.parsePathString(t.node.getAttribute("d"))}):e.vml&&(t=function(e,t){return c[t]||t},a=function(){var e=this;return e._transform.apply(e,arguments),e._.bcoord&&(e.node.coordsize=e._.bcoord),e},n=function(e){return e?"string"==typeof e?e=e.replace(h,t):e.toString=u:e="M0,0",this.node.path=e,this},e._engine.litepath=function(t,n,o,l,c){var h,u=r("shape"),d=u.style,p=new s(u,n,l),g=c||{fill:"none",stroke:"#000"};return d.cssText="position:absolute;left:0;top:0;width:21600px;height:21600px;",o=i(o),isNaN(o)?u.coordsize="21600 21600":(p._.bzoom=o,d.width="1px",d.height="1px",u.coordsize=p._.bcoord=o+" "+o),u.coordorigin=n.coordorigin,p.type="litepath",p.id=u.raphaelid=e._oid++,u.raphael=!0,p._transform=p.transform,p.transform=a,e._setFillAndStroke(p,g),(l||n).canvas.appendChild(u),(h=r("skew")).on=!0,u.appendChild(h),p.skew=h,p},e._getPath.litepath=function(t){return e.parsePathString(t.node.path||"")}),e.fn.litepath=function(t,a,i){var r,l,c;return"object"===(void 0===t?"undefined":o(t))&&t.constructor!==s&&(r=t,l=(t=t.litepath).zoom,i=t.group),a&&a.constructor===s?(i=a,l=void 0):l=a,t&&t.constructor===s&&(i=t,t=""),(c=e._engine.litepath(t,this,l,i,r)).ca.litepath=n,t&&c.attr("litepath",e.is(t,"array")?[t]:t),this.__set__&&this.__set__.push(c),this._elementsById[c.id]=c}}},,,,,,function(e,t,n){"use strict";t.__esModule=!0,t.setAxisDimention=t.getSpecificyAxisConf=t.getSpecificxAxisConf=t._feedAxesRawData=undefined;var o=l(n(354)),a=l(n(384)),i=n(118),r=l(n(385));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c,h,u,d,p=Math.max,g=function(e){function t(){!function(e,t){if(!(e instanceof t))throw new TypeError("Cannot call a class as a function")}(this,t);var n=function(e,t){if(!e)throw new ReferenceError("this hasn't been initialised - super() hasn't been called");return!t||"object"!=typeof t&&"function"!=typeof t?e:t}(this,e.call(this));return n.registerFactory("axis",a["default"],["canvas"]),n.registerFactory("dataset",r["default"],["vCanvas"]),n}return s(t,e),t.getName=function(){return"MSDyBaseCartesian"},t.prototype.__setDefaultConfig=function(){e.prototype.__setDefaultConfig.call(this),this.config.syncaxislimits=0},t.prototype._feedAxesRawData=function(){var e,t,n,o,a,r,l,s,c,h=this.config,u=this.getFromEnv("color-manager"),d=this.getFromEnv("dataSource"),p=this.getFromEnv("chart-attrib"),g=this.config.is3D,f=g?i.chartPaletteStr.chart3D:i.chartPaletteStr.chart2D,m=h.primaryAxisOnleft=(0,i.pluckNumber)(p.primaryaxisonleft,1),b=(0,i.pluckNumber)(p.syncaxislimits,0),v=[{line:[]}],y=[{line:[]}],x=d.trendlines||[],C=(0,i.pluckNumber)(p.showzeroplane,1),k=(0,i.pluckNumber)(p.showzeroplanevalue);for(C||k!==i.UNDEF||(k=0),e=this.getSpecificxAxisConf(),t=this.getSpecificyAxisConf(),n={isActive:!1,isPercent:this.isPercentage,axisIndex:1,uniqueClassName:1,outCanfontFamily:(0,i.pluck)(p.outcnvbasefont,p.basefont,"Verdana,sans"),outCanfontSize:(0,i.pluckFontSize)(p.outcnvbasefontsize,p.basefontsize,10),outCancolor:(0,i.pluck)(p.outcnvbasefontcolor,p.basefontcolor,u.getColor(f.baseFontColor)).replace(/^#? ([a-f0-9]+)/gi,"#$1"),axisNamePadding:p.yaxisnamepadding,axisValuePadding:p.yaxisvaluespadding,axisNameFont:p.syaxisnamefont,axisNameFontSize:p.syaxisnamefontsize,axisNameFontColor:p.syaxisnamefontcolor,axisNameFontBold:p.syaxisnamefontbold,axisNameFontItalic:p.syaxisnamefontitalic,axisNameBgColor:p.syaxisnamebgcolor,axisNameBorderColor:p.syaxisnamebordercolor,axisNameAlpha:p.syaxisnamealpha,axisNameFontAlpha:p.syaxisnamefontalpha,axisNameBgAlpha:p.syaxisnamebgalpha,axisNameBorderAlpha:p.syaxisnameborderalpha,axisNameBorderPadding:p.syaxisnameborderpadding,axisNameBorderRadius:p.syaxisnameborderradius,axisNameBorderThickness:p.syaxisnameborderthickness,axisNameBorderDashed:p.syaxisnameborderdashed,axisNameBorderDashLen:p.syaxisnameborderdashlen,axisNameBorderDashGap:p.syaxisnameborderdashgap,axisNameWidth:p.syaxisnamewidth,useEllipsesWhenOverflow:p.useellipseswhenoverflow,rotateAxisName:(0,i.pluckNumber)(p.rotateyaxisname,1),axisName:p.syaxisname,divLineColor:(0,i.pluck)(p.divlinecolor,u.getColor(f.divLineColor)),divLineAlpha:(0,i.pluck)(p.divlinealpha,u.getColor("divLineAlpha")),divLineThickness:(0,i.pluckNumber)(p.divlinethickness,1),divLineIsDashed:Boolean((0,i.pluckNumber)(p.divlinedashed,p.divlineisdashed,0)),divLineDashLen:(0,i.pluckNumber)(p.divlinedashlen,4),divLineDashGap:(0,i.pluckNumber)(p.divlinedashgap,2),showAlternateGridColor:(0,i.pluckNumber)(p.showalternatehgridcolor,1),alternateGridColor:(0,i.pluck)(p.alternatehgridcolor,u.getColor("altHGridColor")),alternateGridAlpha:(0,i.pluck)(p.alternatehgridalpha,u.getColor("altHGridAlpha")),numDivLines:p.numdivlines,axisMinValue:b?(0,i.pluckNumber)(p.syaxisminvalue,p.pyaxisminvalue,p.yaxisminvalue):p.syaxisminvalue,axisMaxValue:b?(0,i.pluckNumber)(p.syaxismaxvalue,p.pyaxismaxvalue,p.yaxismaxvalue):p.syaxismaxvalue,setAdaptiveMin:p.setadaptivesymin||p.setadaptiveymin,adjustDiv:p.adjustdiv,labelStep:p.yaxisvaluesstep,showAxisValues:(0,i.pluckNumber)(p.showsyaxisvalues,p.showsyaxisvalue,p.showyaxisvalues,p.showyaxisvalue),showLimits:(0,i.pluckNumber)(p.showsecondarylimits,p.showyaxislimits,p.showlimits),showDivLineValues:(0,i.pluckNumber)(p.showdivlinesecondaryvalue,p.showyaxisvalues,p.showyaxisvalue,1),showZeroPlane:C,zeroPlaneColor:p.zeroplanecolor,zeroPlaneThickness:(0,i.pluckNumber)(p.zeroplanethickness,p.divlinethickness,2),zeroPlaneAlpha:p.zeroplanealpha,showZeroPlaneValue:k,trendlineColor:p.trendlinecolor,trendlineToolText:p.trendlinetooltext,trendlineThickness:p.trendlinethickness,trendlineAlpha:p.trendlinealpha,showTrendlinesOnTop:p.showtrendlinesontop,showAxisLine:g?0:(0,i.pluckNumber)(p.showsyaxisline,p.showaxislines,p.drawAxisLines,0),axisLineThickness:(0,i.pluckNumber)(p.syaxislinethickness,p.axislinethickness,1),axisLineAlpha:(0,i.pluckNumber)(p.syaxislinealpha,p.axislinealpha,100),axisLineColor:(0,i.pluck)(p.syaxislinecolor,p.axislinecolor,"#000000")},e.vtrendlines=(0,i.extend2)([],d.vtrendlines),s=0,l=x.length;s<l;s++)for(r=(o=x[s]&&x[s].line||[]).length,c=0;c<r;c++)"s"===(a=o[c]||{}).parentyaxis?v[0].line.push(a):y[0].line.push(a);return t.trendlines=(0,i.extend2)([],y),n.trendlines=(0,i.extend2)([],v),1===m?(t.isVertical=!0,t.isReverse=!0,t.isOpposit=!1,n.isVertical=!0,n.isReverse=!0,n.isOpposit=!0):(t.isVertical=!0,t.isReverse=!0,t.isOpposit=!0,n.isVertical=!0,n.isReverse=!0,n.isOpposit=!1),{yAxisConf:[t,n],xAxisConf:[e]}},t.prototype.getSpecificxAxisConf=function(){var e=this.getFromEnv("chart-attrib"),t=this.config.is3D,n=this.getBasexAxisConf(),o=this.config;return n.zeroPlaneThickness=(0,i.pluckNumber)(e.vzeroplanethickness,e.vdivlinethickness,2),n.zeroPlaneAlpha=(0,i.pluckNumber)(e.vzeroplanealpha,e.vdivlinealpha,o.zeroplanealpha),n.showZeroPlaneValue=e.showvzeroplanevalue,n.showAxisLine=t?0:(0,i.pluckNumber)(e.showxaxisline,e.showaxislines,e.drawAxisLines,0),n.axisLineColor=(0,i.pluck)(e.xaxislinecolor,e.axislinecolor,"#000000"),n.isReverse=!1,n.showAlternateGridColor=(0,i.pluckNumber)(e.showalternatevgridcolor,0),n.numDivLines=e.numvdivlines,n.maxLabelHeight=e.maxlabelheight,n.axisName=e.xaxisname,n.setAdaptiveMin=e.setadaptivexmin,n.showLimits=e.showvlimits,n.showDivLineValues=(0,i.pluckNumber)(e.showvdivlinevalues,e.showvdivlinevalues),n},t.prototype.getSpecificyAxisConf=function(){var e=this.getFromEnv("chart-attrib"),t=this.config.is3D,n=t?i.chartPaletteStr.chart3D:i.chartPaletteStr.chart2D,o=this.config,a=this.getFromEnv("color-manager"),r=(0,i.pluckNumber)(e.syncaxislimits,0),l=(0,i.pluckNumber)(e.showzeroplane,1),s=(0,i.pluckNumber)(e.showzeroplanevalue);return l||s!==i.UNDEF||(s=0),{outCanfontFamily:(0,i.pluck)(e.outcnvbasefont,e.basefont,"Verdana,sans"),outCanfontSize:(0,i.pluckFontSize)(e.outcnvbasefontsize,e.basefontsize,10),outCancolor:(0,i.pluck)(e.outcnvbasefontcolor,e.basefontcolor,a.getColor(n.baseFontColor)).replace(/^#? ([a-f0-9]+)/gi,"#$1"),axisNamePadding:(0,i.pluckNumber)(e.pyaxisnamepadding,e.yaxisnamepadding),axisValuePadding:(0,i.pluckNumber)(e.pyaxisvaluespadding,e.yaxisvaluespadding),axisNameFont:(0,i.pluck)(e.pyaxisnamefont,e.yaxisnamefont),axisNameFontSize:(0,i.pluckNumber)(e.pyaxisnamefontsize,e.yaxisnamefontsize),axisNameFontColor:(0,i.pluck)(e.pyaxisnamefontcolor,e.yaxisnamefontcolor),axisNameFontBold:(0,i.pluckNumber)(e.pyaxisnamefontbold,e.yaxisnamefontbold),axisNameFontItalic:(0,i.pluckNumber)(e.pyaxisnamefontitalic,e.yaxisnamefontitalic),axisNameBgColor:(0,i.pluck)(e.pyaxisnamebgcolor,e.yaxisnamebgcolor),axisNameBorderColor:(0,i.pluck)(e.pyaxisnamebordercolor,e.yaxisnamebordercolor),axisNameAlpha:(0,i.pluckNumber)(e.pyaxisnamealpha,e.yaxisnamealpha),axisNameFontAlpha:(0,i.pluckNumber)(e.pyaxisnamefontalpha,e.yaxisnamefontalpha),axisNameBgAlpha:(0,i.pluckNumber)(e.pyaxisnamebgalpha,e.yaxisnamebgalpha),axisNameBorderAlpha:(0,i.pluckNumber)(e.pyaxisnameborderalpha,e.yaxisnameborderalpha),axisNameBorderPadding:(0,i.pluckNumber)(e.pyaxisnameborderpadding,e.yaxisnameborderpadding),axisNameBorderRadius:(0,i.pluckNumber)(e.pyaxisnameborderradius,e.yaxisnameborderradius),axisNameBorderThickness:(0,i.pluckNumber)(e.pyaxisnameborderthickness,e.yaxisnameborderthickness),axisNameBorderDashed:(0,i.pluckNumber)(e.pyaxisnameborderdashed,e.yaxisnameborderdashed),axisNameBorderDashLen:(0,i.pluckNumber)(e.pyaxisnameborderdashlen,e.yaxisnameborderdashlen),axisNameBorderDashGap:(0,i.pluckNumber)(e.pyaxisnameborderdashgap,e.yaxisnameborderdashgap),axisNameWidth:(0,i.pluckNumber)(e.pyaxisnamewidth,e.yaxisnamewidth),useEllipsesWhenOverflow:e.useellipseswhenoverflow,rotateAxisName:(0,i.pluckNumber)(e.rotateyaxisname,1),axisName:(0,i.pluck)(e.pyaxisname,e.yaxisname),divLineColor:(0,i.pluck)(e.divlinecolor,a.getColor(n.divLineColor)),divLineAlpha:(0,i.pluck)(e.divlinealpha,a.getColor("divLineAlpha")),divLineThickness:(0,i.pluckNumber)(e.divlinethickness,1),divLineIsDashed:Boolean((0,i.pluckNumber)(e.divlinedashed,e.divlineisdashed,0)),divLineDashLen:(0,i.pluckNumber)(e.divlinedashlen,4),divLineDashGap:(0,i.pluckNumber)(e.divlinedashgap,2),showAlternateGridColor:(0,i.pluckNumber)(e.showalternatehgridcolor,1),alternateGridColor:(0,i.pluck)(e.alternatehgridcolor,a.getColor("altHGridColor")),alternateGridAlpha:(0,i.pluck)(e.alternatehgridalpha,a.getColor("altHGridAlpha")),numDivLines:e.numdivlines,axisMinValue:r?(0,i.pluckNumber)(e.syaxisminvalue,e.pyaxisminvalue,e.yaxisminvalue):(0,i.pluckNumber)(e.pyaxisminvalue,e.yaxisminvalue),axisMaxValue:r?(0,i.pluckNumber)(e.syaxismaxvalue,e.pyaxismaxvalue,e.yaxismaxvalue):(0,i.pluckNumber)(e.pyaxismaxvalue,e.yaxismaxvalue),setAdaptiveMin:e.setadaptiveymin,adjustDiv:e.adjustdiv,labelStep:e.yaxisvaluesstep,showAxisValues:(0,i.pluckNumber)(e.showyaxisvalues,e.showyaxisvalue),showLimits:(0,i.pluckNumber)(e.showyaxislimits,e.showlimits,this.showLimits),showDivLineValues:(0,i.pluckNumber)(e.showdivlinevalues,e.showdivlinevalue),showZeroPlane:l,zeroPlaneColor:e.zeroplanecolor,zeroPlaneThickness:(0,i.pluckNumber)(e.zeroplanethickness,e.divlinethickness,o.zeroplanethickness,2),zeroPlaneAlpha:(0,i.pluckNumber)(e.zeroplanealpha,e.divlinealpha,o.zeroplanealpha),showZeroPlaneValue:s,showZeroPlaneOnTop:o.showzeroplaneontop,trendlineColor:e.trendlinecolor,trendlineToolText:e.trendlinetooltext,trendlineThickness:e.trendlinethickness,trendlineAlpha:e.trendlinealpha,showTrendlinesOnTop:e.showtrendlinesontop,showAxisLine:t?0:(0,i.pluckNumber)(e.showyaxisline,e.showaxislines,e.drawAxisLines,0),axisLineThickness:(0,i.pluckNumber)(e.yaxislinethickness,e.axislinethickness,1),axisLineAlpha:(0,i.pluckNumber)(e.yaxislinealpha,e.axislinealpha,100),axisLineColor:(0,i.pluck)(e.yaxislinecolor,e.axislinecolor,"#000000"),forceTrendBelow:!!o.is3D}},t.prototype.setAxisDimention=function(){var e,t,n=this.config,o=this.getChildren(),a=o.yAxis,i=o.xAxis&&o.xAxis[0],r=a[0],l=a[1],s=n.xDepth,c=o.canvas[0].config,h=c.canvasBorderWidth,u=c.canvasPadding,d=c.canvasPaddingLeft,g=c.canvasPaddingRight,f=c.canvasPaddingTop,m=n.primaryAxisOnleft,b=c.canvasPaddingBottom;i&&i.setAxisDimention({x:n.canvasLeft+(s||0)+p(d,u),y:n.canvasBottom+(n.shift||0)+h,opposite:n.canvasTop-h,axisLength:n.canvasWidth-(s||0)-p(d,u)-p(g,u)}),m?(n.yAxisStartXPos=n.canvasLeft-h,n.sYAxisStartXPos=n.canvasRight+h):(n.yAxisStartXPos=n.canvasRight+h,n.sYAxisStartXPos=n.canvasLeft-h),e=n.yAxisStartXPos,t=n.sYAxisStartXPos,r&&r.setAxisDimention({x:e,y:n.canvasTop+f,opposite:t,axisLength:n.canvasHeight-f-b}),l&&l.setAxisDimention({x:t,y:n.canvasTop+f,opposite:e,axisLength:n.canvasHeight-f-b})},t}(o["default"]);t._feedAxesRawData=c=g.prototype._feedAxesRawData,t.getSpecificxAxisConf=h=g.prototype.getSpecificxAxisConf,t.getSpecificyAxisConf=u=g.prototype.getSpecificyAxisConf,t.setAxisDimention=d=g.prototype.setAxisDimention,t._feedAxesRawData=c,t.getSpecificxAxisConf=h,t.getSpecificyAxisConf=u,t.setAxisDimention=d,t["default"]=g},function(e,t,n){"use strict";t.__esModule=!0,t["default"]=function(e){var t,n=e.getChildren("canvas")[0],r=function(e,t){return JSON.stringify(e)!==JSON.stringify(t)},l={zoomable:!0,pannable:!0},s=void 0,c=!!Number(e.config.syncaxislimits),h=void 0,u=n.getChildren("axisRefVisualCartesian")[0],d=e._feedAxesRawData(),p=function(e){var t=e.sender;u.addexplicitDrawItems(t.getId(),t),u.asyncDraw()};(0,o.componentFactory)(e,i["default"],"xAxis",1,d.xAxisConf),(0,o.componentFactory)(e,a["default"],"yAxis",2,d.yAxisConf),s=(t=e.getChildren()).xAxis[0],(h=t.yAxis).forEach(function(t){t.setLinkedItem("canvas",n),u.setLinkedItem(t.getId(),t),u.addExtEventListener("visiblerangeset",p,t),n.attachAxis(t,!0,e.zoomY?l:{})}),s.setLinkedItem("canvas",n),u.setLinkedItem(s.getId(),s),h[1].setAxisConfig({dependentInfo:{id:h[0].getId(),count:!0,limit:c}}),h[1].getState("divlineEventAdded")||(h[1].addExtEventListener("divlinesSet",function(e){var t=h[1].config.dependentInfo;e.sender.getId()===t.id&&(t.numDivLines=e.data)},h[0]),h[1].setState("divlineEventAdded",!0)),c&&(h[1].getState("dataLimitEventAdded")||(h[1].addExtEventListener("dataLimitSet",function(e){var t=h[1].config.dependentInfo;e.sender.getId()===t.id&&r(t.dataLimit,e.data)&&(t.dataLimit=e.data,h[1].config.isDataLimitSet&&h[1].setDataLimit())},h[0]),h[1].setState("dataLimitEventAdded",!0)),h[0].setAxisConfig({dependentInfo:{id:h[1].getId(),limit:!0}}),h[0].getState("dataLimitEventAdded")||(h[0].addExtEventListener("dataLimitSet",function(e){var t=h[0].config.dependentInfo;e.sender.getId()===t.id&&r(t.dataLimit,e.data)&&(t.dataLimit=e.data,h[0].setDataLimit())},h[1]),h[0].setState("dataLimitEventAdded",!0))),u.addExtEventListener("visiblerangeset",p,s),n.attachAxis(s,!1,e.zoomX?l:{}),e._setCategories()};var o=n(118),a=r(n(292)),i=r(n(321));function r(e){return e&&e.__esModule?e:{"default":e}}},function(e,t,n){"use strict";t.__esModule=!0,t["default"]=function(e){var t=e.getFromEnv("dataSource").dataset,n=e.getChildren().canvas[0].getChildren("vCanvas"),r=n[0],l=n[1],s=void 0,c=e.getFromEnv("chartConfig").isdual,h=void 0,u={vCanvasDatasetsDef0:{},vCanvasDatasetsDef1:{}},d=void 0,p=void 0,g=void 0,f=void 0,m=void 0,b=void 0,v=void 0,y={},x={};for(t||e.setChartMessage(),h=0;h<t.length;h++)"s"===(m=(s=t[h]).parentyaxis||"").toLowerCase()&&c?(f=(0,o.pluck)(s.renderas,e.config.sDefaultDatasetType),b=l,v=x,d=u.vCanvasDatasetsDef1):(f=(0,o.pluck)(s.renderas,e.config.defaultDatasetType),b=r,v=y,d=u.vCanvasDatasetsDef0),f=e.getDSType(f,"s"===m.toLowerCase()),(g=e.getDSGroupdef(f,"s"===m.toLowerCase()))&&((0,o.componentFactory)(b,g,i),v[g.getName().toLowerCase()]=!0),v[f.toLowerCase()]=!0,d[f]?(d[f].conf.push(s),d[f].indices.push(h)):(d[f]={},d[f].indices=[h],d[f].classDef=e.getDSdef(f),d[f].conf=[s],d[f].pYAxis=m.toLowerCase(),d[f].parent=g?b.getChildren(i)[0]:b);for(var C in e.config._hascolumn=!1,u)if(u.hasOwnProperty(C))for(f in d=u[C])d.hasOwnProperty(f)&&("group"===(p=d[f]).parent.getType()&&p.parent.configure(p.conf),(0,o.datasetFactory)(p.parent,p.classDef,"dataset_"+f,p.conf.length,p.conf,p.indices),"column"===f&&(e.config._hascolumn=!0));(0,a.removeComponents)(n[0],Object.keys(y)),(0,a.removeComponents)(n[1],Object.keys(x))};var o=n(118),a=n(386),i="multiseriesColumnManager"},function(e,t,n){"use strict";t.__esModule=!0;t.removeComponents=function(e,t){e&&e.iterateComponents(function(e){-1!==t.indexOf(e.getName().toLowerCase())||e.getLinkedParent().getState("removed")||e.remove()})}},,,,,,,,,,function(e,t,n){"use strict";t.__esModule=!0;var o=c(n(347)),a=n(118),i=c(n(397)),r=n(125),l=n(398),s=c(n(399));function c(e){return e&&e.__esModule?e:{"default":e}}function h(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u=a.preDefStr.setRolloverAttrStr,d=a.preDefStr.setRolloutAttrStr;(0,r.addDep)({name:"mssplineareaAnimation",type:"animationRule",extension:s["default"]});var p=function(e){function t(){!function(e,t){if(!(e instanceof t))throw new TypeError("Cannot call a class as a function")}(this,t);var n=function(e,t){if(!e)throw new ReferenceError("this hasn't been initialised - super() hasn't been called");return!t||"object"!=typeof t&&"function"!=typeof t?e:t}(this,e.call(this));return n.drawCommonElements=a.stubFN,n}return h(t,e),t.prototype.getType=function(){return"dataset"},t.prototype.configureAttributes=function(t){e.prototype.configureAttributes&&e.prototype.configureAttributes.call(this,t),i["default"].call(this)},t.prototype.getDataLimits=function(){return{max:this.config.maxValue,min:this.config.minValue}},t.prototype.drawPlots=function(){var e,t,n,o,i,r,s,c,h,p,g,f,m,b,v,y,x,C,k,w,S,L,A,N,_=this.config,E=this.getFromEnv("chart"),P=E.config,F=this.getFromEnv("xAxis"),T=null,D=[],O=this.components.data,I=P.connectnulldata,M=P.minimizetendency,R=_.plotbordercolor,V=_.plotborderalpha,B=_.plotBorderDashStyle,G=_.plotborderthickness,j=this.getContainer(),H=[],W=this.getGraphicalElement("splineElement"),z=_.fillColor,U=this.components.removeDataArr||[],q=U.length,Y=j&&j.shadowGroup,K=_.shadow,X=this.getState("visible"),Z={},J=!P.drawfullareaborder,$=this.getGraphicalElement("connector"),Q=this.getFromEnv("animationManager"),ee=_._oldStartIndex,te=_._oldEndIndex,ne=this.config.JSONData.renderas||E.config.defaultDatasetType,oe=/area/gi.test(ne);for(_.imagesLoaded=0,O||(O=this.components.data),e=F.getTicksLen(),A=_.scrollMinVal,N=_.scrollMaxVal,A>ee&&this.flushOnScroll(ee,A>te?te:A),N<te&&this.flushOnScroll(N<ee?ee:N,te),_._oldStartIndex=A,_._oldEndIndex=N,t=A;t<N;t++)(c=O[t])&&(g=(s=c&&c.config).setValue,C=(Z=s.anchorProps).shadow,h=c.graphics.element,p=c.graphics.hotElement,w=c.graphics.image,null===g?(h&&h.hide(),p&&p.hide(),w&&w.hide(),I||(T=null)):(i=s._Py,o=s._Px,!1===X&&(i=s._Pby),D.push({x:o,y:i,lastXPos:r,lastYPos:T}),r=o,T=i,b=Z.anchorAlpha,x=Z.radius&&b,m=s.hoverEffects,y=h?X&&x?"updating":"disappearing":"appearing",Z.imageUrl?this.drawAnchorImage(c):(v=Object.assign({},s.props.element.attr),"disappearing"!==y&&X||(v=a.UNDEF),h=c.graphics.element=Q.setAnimation({el:h||"path",attr:v,container:j.plotGroup,component:this,label:"anchor"}),w&&w.hide(),h&&h.show().shadow(C,j.anchorShadowGroup).data("anchorRadius",Z.radius).data("anchorHoverRadius",m.anchorRadius).data("eventArgs",s.eventArgs),m.enabled&&h&&h.data("anchorRadius",Z.radius).data("anchorHoverRadius",m.anchorRadius).data("hoverEnabled",m.enabled).data(u,m.attrs.setRolloverAttr).data(d,m.attrs.setRolloutAttr))));for(n=e,S={path:H=(H=(0,l.getSplinePath)(D,s&&s._Pby,M,oe,n).closedPath).join(),stroke:(0,a.toRaphaelColor)({color:R,alpha:V}),"stroke-width":J?0:G,fill:(0,a.toRaphaelColor)(z),"stroke-linecap":"round","stroke-linejoin":G>2?"round":"miter","stroke-dasharray":B},this.getState("visible")||(S=a.UNDEF),!(f=Q.setAnimation({el:W||"path",attr:S,container:j.commonElemsGroup,component:this,label:"line"}))&&W&&this.removeGraphicalElement(W),W||this.addGraphicalElement("splineElement",f),""!==H&&this.getState("visible")?f.show().shadow(K,Y):f&&f.hide(),J&&(L={path:[],stroke:(0,a.toRaphaelColor)({color:R,alpha:V}),"stroke-width":G,"stroke-linecap":"round","stroke-linejoin":G>2?"round":"miter","stroke-dasharray":B,name:"connector"},k=Q.setAnimation({el:$||"path",attr:L,container:j.areaGroup,state:$?this.getState("visible")?"updating":"disappearing":"appearing",component:this,label:"line"}),$||this.addGraphicalElement("connector",k)),t=0;t<q;t++)this._removeDataVisuals(U.shift())},t.prototype.getName=function(){return"splinearea"},t}(o["default"]);t["default"]=p},function(e,t,n){"use strict";t.__esModule=!0;var o=function(e,t,n){var o,i,r,l,s={};for(i=0;i<e.length;++i)s["D"+e[i].index]=0;for(o=0;o<10;++o)for(i=0;i<e.length;++i)r=0===i?(3*(e[i+1].y-e[i].y)-s["D"+e[i+1].index])/2:i===e.length-1?(3*(e[i].y-e[i-1].y)-s["D"+e[i-1].index])/2:(3*(e[i+1].y-e[i-1].y)-s["D"+e[i+1].index]-s["D"+e[i-1].index])/4,s["D"+e[i].index]=r;for(l=Math.round(t/(e.length-1)),i=1;i<e.length;++i)a(i,e,s,n,l)},a=function(e,t,n,o,a){var i,r,l,s,c,h,u,d,p,g,f,m,b=t,v=e;for(i=n["D"+b[0].index],r=n["D"+b[v].index],l=b[0].y,s=i,c=3*(b[v].y-b[0].y)-2*i-r,h=2*(b[0].y-b[v].y)+i+r,u=o.max,d=o.min,p=0,g=a;p<=g;p++)(m=l+s*(f=p/g)+c*f*f+h*f*f*f)<d&&(d=m),m>u&&(u=m);o.max=u,o.min=d};t["default"]=function(){var e,t=this.config,n=this.getFromEnv("chart"),a=this.getFromEnv("chartConfig"),i=n.config.origRenderWidth,r=a.connectnulldata,l=a.minimizetendency,s=this.components.data,c=Number.MIN_VALUE,h=Number.MAX_VALUE;0===l&&(e=function u(e,t,n,a,i){var r=[],l=!1,s=a||0;for(i=i||{max:Number.MIN_VALUE,min:Number.MAX_VALUE};s<e.length;++s)if(l){if(isNaN(e[s].config.setValue)||null===e[s].config.setValue){if(n)continue;break}r.push({index:s,y:e[s].config.setValue})}else{if(isNaN(e[s].config.setValue)||null===e[s].config.setValue)continue;l=!0,r.push({index:s,y:e[s].config.setValue})}return r.length>2&&o(r,t,i),s<e.length&&!n&&u(e,t,n,s,i),i}(s,i,r),t.maxValue=Math.max(t.maxValue,e.max),t.minValue=Math.min(t.minValue,e.min),t.maxValue===c&&(t.maxValue=0),t.minValue===h&&(t.minValue=0))}},function(e,t,n){"use strict";t.__esModule=!0;var o="M",a="Z",i="R",r="C",l=Math,s=l.sqrt,c=l.abs,h=function(e,t,n,o){return(o-t)/(n-e)},u=function(e,t,n,o){return(e-n)*t+o},d=function(e,t,n,o){return(e-o)/t+n},p=function(e,t,n,o){var a=(o-t)/s((n-e)*(n-e)+(o-t)*(o-t)),i=c(.5*a);return e*i+n*(1-i)},g=function(e,t,n,o){var l=e.length,s=e[l-1],c=s.length,h=s[0],u=s[c-2];c<3||(h!==i&&h!==r||3!==c||(e[l-1][0]="L"),t&&e.push(["L",u,o,n,o,a]))};t.getSplinePath=function(e,t,n,l,s){var c,f,m,b,v,y,x,C,k,w,S,L,A,N,_,E,P,F,T,D,O,I,M,R,V,B=n,G=[null],j=[],H=[];for(R=0,V=e.length;R<V;R+=1)L=e[R],I=e[R-1]||{},M=e[R+1]||{},v=L.x,f=L.y,y=I.x,m=I.y,x=M.x,b=M.y,C=L.lastYPos,k=L.lastXPos,F=j.length,w=H.length,B?null!==C?(c=D,R===e.length-1?(P=G[R-T-1],E=u(_=A=(v+y)/2,P,y,m),(m>f&&E<f||m<f&&E>f)&&(_=d(E=f,P,y,m)),D.push(_,E,A,(f+m)/2,v,f),j.push(D),H.push(D),l&&g(j,!0,O,t),l&&g(H,!1)):(P=G[R-T-1],m>f&&b>=f||m<f&&b<=f?(S=0,A=p(y,m,v,f),N=f,R-T!=1?(E=u(_=A,P,y,m),(m>f&&E<f||m<f&&E>f)&&(_=d(E=f,P,y,m)),D.push(_,E,A,N,v,f)):D.push((v+y)/2,(f+m)/2,A,N,v,f)):m===f?(S=0,D.push(y,m,v,f,v,f)):(m>f&&f>b||m<f&&f<b)&&(S=h(y,m,x,b),A=p(y,m,v,f),N=u(A,S,v,f),(m>f&&N>m||m<f&&N<m)&&(A=d(N=m,S,v,f)),R-T!=1?(E=u(_=A,P,y,m),(m>f&&E<f||m<f&&E>f)&&(_=d(E=f,P,y,m)),D.push(_,E,A,N,v,f)):D.push((v+y)/2,(f+m)/2,A,N,v,f)),G.push(S))):null===C&&0!==R?(c||(c=[]),c[0]===r&&(j.push(D),H.push(D),l&&g(j,!0,O,t),l&&g(H,!1)),j.push([o,v,f]),H.push([o,v,f]),O=v,D=[r],T=R,G=[null]):(j.push([o,v,f]),H.push([o,v,f]),O=v,D=[r],T=R):null!==C?F>=2?(j[F-1][0]===o&&j.push([i]),H[w-1][0]===o&&H.push([i]),F=j.length,w=H.length,(c=j[F-1]).length,j[F-1].push(v),j[F-1].push(f),H[w-1].push(v),H[w-1].push(f),R===s-1&&c[0]===i&&(g(j,!0,O,t),g(H,!1))):(j.push([o,k,C]),j.push([i,v,f]),H.push([o,k,C]),H.push([i,v,f]),O=k):null===C&&F>=2&&((c=j[F-1])[0]===i&&(g(j,!0,O,t),g(H,!1)),j.push([o,v,f]),H.push([o,v,f]),O=v);return c=j[j.length-1],l&&c&&(c[c.length-1]===a||c[0]!==i&&c[0]!==r||(g(j,!0,O,t),g(H,!1))),l||(j=B?j:H).length>=2&&g(j,!1),{closedPath:j,openPath:H}}},function(e,t,n){"use strict";t.__esModule=!0;var o=n(118);t["default"]={"*.dataset.splinearea":function(){return{"anchor.appearing":[{initialAttr:{opacity:0},finalAttr:{opacity:1},startEnd:{start:.5,end:1},slot:"plot"}],"anchor.updating":[{initialAttr:{opacity:0},finalAttr:{opacity:1},slot:"final"}],"anchor.disappearing":[{finalAttr:{opacity:0,"fill-opacity":0,"stroke-opacity":0},slot:"final"}],"line.appearing":function(e){var t=e.component,n=t.components.data,a=t.getLinePath(n,null,"zero"),i=e.attr;return[{initialAttr:{opacity:0,path:function(e){var t=e.length,n=[],a=void 0,i=void 0,r=!1,l=!0,s=void 0;for(s=0;s<t;++s)a=e[s],l?(n.push(a),i=(0,o.extend2)([],a),l=!1):"Z"!==a?r||(n.push(a),a.toString()===e[s-1].toString()&&(r=!0)):(l=!0,r=!1,i[0]="L",n.push(i,"Z"));return n}(a.getPathArr())},finalAttr:{opacity:1,path:i&&i.path},startEnd:{start:0,end:.5},slot:"plot",hookFn:function(){this.attr({opacity:1})}}]},"label.appearing":[{initialAttr:{opacity:0},finalAttr:{opacity:1},slot:"final"}],"label.updating":function(){return[{initialAttr:{opacity:0},finalAttr:{opacity:1},slot:"final"}]},"group.appearing":function(e){return"label-group"===e.attr.name?[{initialAttr:{opacity:0},finalAttr:{opacity:1},slot:"final"}]:"plot-group"===e.attr.name?[{initialAttr:{opacity:0},finalAttr:{opacity:1},startEnd:{start:.5,end:1},slot:"plot"}]:[{initialAttr:{opacity:1},finalAttr:{opacity:1},slot:"final"}]}}}}},function(e,t,n){"use strict";t.__esModule=!0;var o=c(n(346)),a=n(118),i=c(n(397)),r=n(125),l=n(398),s=c(n(401));function c(e){return e&&e.__esModule?e:{"default":e}}function h(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0,r.addDep)({name:"mssplineAnimation",type:"animationRule",extension:s["default"]});var u=function(e){function t(){return function(e,t){if(!(e instanceof t))throw new TypeError("Cannot call a class as a function")}(this,t),function(e,t){if(!e)throw new ReferenceError("this hasn't been initialised - super() hasn't been called");return!t||"object"!=typeof t&&"function"!=typeof t?e:t}(this,e.apply(this,arguments))}return h(t,e),t.prototype.getType=function(){return"dataset"},t.prototype.getName=function(){return"spline"},t.prototype.configureAttributes=function(t){e.prototype.configureAttributes&&e.prototype.configureAttributes.call(this,t),i["default"].call(this)},t.prototype.getDataLimits=function(){return{max:this.config.maxValue,min:this.config.minValue}},t.prototype.drawCommonElements=function(){var e,t,n,o,i,r=this.components.data,s=this.config,c=Number(this.getFromEnv("chartConfig").connectnulldata),h=this.getFromEnv("xAxis"),u=this.getFromEnv("yAxis"),d=s.lineDashStyle,p=s.linethickness,g=[],f=null,m={color:s.linecolor,alpha:s.alpha},b={x:h.getLimit(),y:u.getLimit()},v=this.getState("visible")?r.length:0,y=s.lineOb||{},x=[],C=this.getFromEnv("chart"),k=/area/gi.test(C.defaultDatasetType);for(b.x.minPixel=h.getPixel(b.x.min),b.x.maxPixel=h.getPixel(b.x.max),b.y.minPixel=u.getPixel(b.y.min),b.y.maxPixel=u.getPixel(b.y.max),b.y.base=u.getPixel(0),b.x.base=h.getPixel(0),t=0;t<v;++t)(n=r[t])&&(i=(o=n.config||{}).setValue,o._Pbx=void 0,o._Pby=void 0,x[t]={config:{_Px:o._Px,_Py:o._Py,setValue:o.setValue}},c||null!==i&&void 0!==i?(g.push({x:o._Px,y:o._Py,lastYPos:f,lastXPos:e}),f=o._Py,e=o._Px):f=null);s.pathStartIndex=0,s.pathEndIndex=void 0,y["default"]=y["default"]||{},y["default"].used=!0,y["default"].path=[{pathArr:(0,l.getSplinePath)(g,u.getPixel(u.getAxisBase()),C.config.minimizetendency,k).closedPath,path2Arr:[],getPathArr:function(){var e=this.pathArr,t=this.path2Arr;return e.length||t.length?e.concat(t):[]}}],y["default"].attr={"stroke-dasharray":d,"stroke-width":p,stroke:(0,a.toRaphaelColor)(m),"stroke-linecap":"round"},this._drawCommonElementsHelper(y),this.config.lineOb=y,s.prevLim=b,s.prevDataStore=x},t}(o["default"]);t["default"]=u},function(e,t,n){"use strict";t.__esModule=!0;var o,a=n(349),i=(o=a)&&o.__esModule?o:{"default":o};t["default"]={"*.dataset.spline":i["default"]["*.dataset.line"]}},function(e,t,n){"use strict";t.__esModule=!0;var o,a=n(131),i=(o=a)&&o.__esModule?o:{"default":o},r=n(118);function l(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s=Math,c=s.min,h=s.max,u=s.abs,d=function(e){function t(){!function(e,t){if(!(e instanceof t))throw new TypeError("Cannot call a class as a function")}(this,t);var n=function(e,t){if(!e)throw new ReferenceError("this hasn't been initialised - super() hasn't been called");return!t||"object"!=typeof t&&"function"!=typeof t?e:t}(this,e.call(this));return n.setState("visible",!0),n}return l(t,e),t.prototype.getType=function(){return"group"},t.getName=function(){return"columnMultiSeriesgroup"},t.prototype.getName=function(){return"columnMultiSeriesgroup"},t.prototype.preConfigure=function(t){if(!t)return!1;this.config.JSONData=t,e.prototype.preConfigure.call(this,t)},t.prototype.configure=function(t){if(!t)return!1;e.prototype.configure.call(this,t)},t.prototype.setVisibility=function(){var e=0;this._mapChildren(function(e){e.setVisibility&&e.setVisibility()}),this._mapChildren(function(t){t.getState("visible")&&e++}),this.setState("visible",!!e)},t.prototype.createContainer=function(){var e=this.getFromEnv("animationManager"),t=void 0,n=void 0,o=this.getLinkedParent().getChildContainer();for(t in o)n=o[t],!this.getChildContainer(t)&&this.addChildContainer(t,e.setAnimation({el:"group",attr:{name:"manager-"+t},component:this,container:n}))},t.prototype.allocatePosition=function(){this.setColumnPosition()},t.prototype.draw=function(){this.createContainer()},t.prototype.getCanvasPadding=function(){var e,t,n={paddingLeft:0,paddingRight:0,paddingTop:0,paddingBottom:0};return this.setColumnPosition(),this._mapChildren(function(o){for(t in e=!o.getState("removed")&&o.getState("visible")&&o.getCanvasPadding&&o.getCanvasPadding()||{})e.hasOwnProperty(t)&&(n[t]=Math.max(e[t],n[t]))}),n},t.prototype.setColumnPosition=function(){var e,t,n,o,a=this.getFromEnv("chartConfig"),i=this.getFromEnv("chart-attrib"),l=this.getFromEnv("xAxis"),s=this.getFromEnv("numOfColumns"),d=a.plotSpacePercent,p=h((0,r.pluckNumber)(d,20)%100,0),g=p/200,f=l.getPixel(0),m=l.getPixel(1),b=this.getFromEnv("chart").isBar?a.maxBarHeight:a.maxColWidth,v=u(m-f),y=void 0,x=a.plotPaddingPercent,C=!0,k=a.overlapColumns,w=0,S=0;this.addToEnv("groupMaxWidth",v),this._mapChildren(function(e){e.getState("removed")||!1===e.getState("visible")||S++}),this.addToEnv("numOfColumns",S),this.addToEnv("numColDiff",(0,r.pluckNumber)(s-S,0)),y=(1-.01*d)*v||c(v*(1-2*g),b*(S||1)),void 0===i.plotspacepercent&&y>=a.canvasWidth/2&&(y=v-b/2),n=c((e=0===S?y:y/S)-1,S>1?k||void 0!==x?x>0?e*x/100:0:4:0),this.addToEnv("plotWidth",e-n),t=-(S/2*e-e/2),this._mapChildren(function(o){!o.getState("removed")&&o.getState("visible")&&(o.addToEnv("shift",t+w*e+n/2),w++)}),m-(o=y/2)-(f-o+y)<4&&(C=!1),0===p&&(C=!0),this.addToEnv("isCrisp",C)},t.prototype.childChanged=function(){var e=arguments.length>0&&arguments[0]!==undefined?arguments[0]:{},t=this.config,n=this.getLinkedParent(),o=void 0,a=0,i=this.getState("visible"),r={},l=void 0;this._mapChildren(function(e){e.getState("visible")&&a++}),this.setState("visible",!!a),i!==!!a&&(l=!0),!1!==e.dataLimitChanged&&((o=this.getDataLimits()).min===t.range.min&&o.max===t.range.max||(t.range.min=o.min,t.range.max=o.max,r.dataLimitChanged=!0,l=!0)),l?n.childChanged&&n.childChanged(r):this.asyncDraw()},t.prototype.getAxisValuePadding=function(){var e={},t=-Infinity,n=-Infinity;return this._mapChildren(function(o){o.getState("removed")||(e=o.getAxisValuePadding&&o.getAxisValuePadding()||{},t=Math.max(t,e.left||-Infinity),n=Math.max(n,e.right||-Infinity))}),t===-Infinity&&(t=0),n===-Infinity&&(n=0),this.config.padding||(this.config.padding={},this.config.padding.left=t,this.config.padding.right=n),{left:t,right:n}},t.prototype.getDataLimits=function(e){var t=+Infinity,n=-Infinity,o=void 0,a=0,i=function(e){n=Math.max(n,e.max),t=Math.min(t,e.min)};return this._mapChildren(function(t){t.getState("removed")||(!1!==t.getState("visible")?(a++,o=t.getDataLimits(e),i(o)):e&&(o=t.getDataLimits(e),i(o)))}),a?this.setState("visible",!0):this.setState("visible",!1),this.config.range||(this.config.range={},this.config.range.min=this.config.dataMin,this.config.range.max=this.config.dataMax),{max:n,min:t}},t.prototype.isVisible=function(){return!this.isNotVisible},t}(i["default"]);t["default"]=d},,function(e,t,n){"use strict";t.__esModule=!0;var o=r(n(354)),a=r(n(331)),i=r(n(402));function r(e){return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s=function(e){function t(){!function(e,t){if(!(e instanceof t))throw new TypeError("Cannot call a class as a function")}(this,t);var n=function(e,t){if(!e)throw new ReferenceError("this hasn't been initialised - super() hasn't been called");return!t||"object"!=typeof t&&"function"!=typeof t?e:t}(this,e.call(this));return n.eiMethods={},n}return l(t,e),t.getName=function(){return"MSColumn2D"},t.prototype.getName=function(){return"MSColumn2D"},t.prototype.__setDefaultConfig=function(){e.prototype.__setDefaultConfig.call(this),this.config.friendlyName="Multi-series Column Chart",this.config.defaultDatasetType="column",this.config.enablemousetracking=!0},t.prototype.getDSdef=function(){return a["default"]},t.prototype.getDSGroupdef=function(){return i["default"]},t}(o["default"]);t["default"]=s},function(e,t,n){"use strict";t.__esModule=!0,t.scrollTo=function(e){if(e>=0&&e<=1){var t=this.apiInstance,n=(t.getChildren&&t.getChildren()).xAxis[0],o=n.getLimit&&n.getLimit(),a=n.getVisibleConfig&&n.getVisibleConfig(),i=a.maxValue-a.minValue,r=o.max-o.min,l=e*(r-i)+o.min,s=l+i,c=(a.minValue-o.min)/(r-i);t.fireChartInstanceEvent("scrollStart",{scrollPosition:c}),n.setVisibleConfig(l,s),t.fireChartInstanceEvent("scrollEnd",{previousScrollPosition:c,scrollPosition:e})}}},,,,function(e,t,n){"use strict";t.__esModule=!0;var o=l(n(131)),a=n(118),i=n(125),r=l(n(410));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c=a.preDefStr.visibleStr,h=Math,u=h.min,d=h.max;(0,i.addDep)({name:"cartesianStackAnimation",type:"animationRule",extension:r["default"]});var p=function(e){function t(){!function(e,t){if(!(e instanceof t))throw new TypeError("Cannot call a class as a function")}(this,t);var n=function(e,t){if(!e)throw new ReferenceError("this hasn't been initialised - super() hasn't been called");return!t||"object"!=typeof t&&"function"!=typeof t?e:t}(this,e.call(this));return n.setState("visible",!0),n}return s(t,e),t.prototype.getType=function(){return"group"},t.getName=function(){return"cartesianStackGroup"},t.prototype.getName=function(){return"cartesianStackGroup"},t.prototype.preConfigure=function(t){if(!t)return!1;this.config.JSONData=t,e.prototype.preConfigure.call(this,t)},t.prototype.configure=function(t){if(!t)return!1;e.prototype.configure.call(this,t)},t.prototype.setSkippingInfo=function(e){this.addToEnv("skipInfo",e||{drawOnlyMap:[],plotsPerBin:1,draw:[],hide:[],skippingApplied:!1,dragHashMap:[],prevDrawArray:[]})},t.prototype.getSkippingInfo=function(){return this.getFromEnv("skipInfo")||{drawOnlyMap:[],plotsPerBin:1,draw:[],hide:[],skippingApplied:!1,dragHashMap:[],prevDrawArray:[]}},t.prototype.setVisibility=function(){var e=0;this._mapChildren(function(t){t.getState("visible")&&e++}),this.setState("visible",!!e)},t.prototype.createContainer=function(){var e=this.getFromEnv("animationManager"),t=void 0,n=this.getLinkedParent(),o=void 0,a=n.getChildContainer();for(t in a)o=a[t],!this.getChildContainer(t)&&this.addChildContainer(t,e.setAnimation({el:"group",attr:{name:"manager-"+t},container:o,component:this}));!this.getContainer("sumLabelsLayer")&&this.addContainer("sumLabelsLayer",e.setAnimation({el:"group",attr:{name:"manager-sumLabelsLayer","class":"fusioncharts-datalabels"},label:"group",container:n.getChildContainer("sumLabelsLayer"),component:this})),!this.getChildContainer("commonElemGroup")&&this.addChildContainer("commonElemGroup",e.setAnimation({el:"group",attr:{name:"manager-common-elem-group"},label:"group",container:n.getChildContainer("areaVcanvasGroup"),component:this})),!this.getChildContainer("anchorGroup")&&this.addChildContainer("anchorGroup",e.setAnimation({el:"group",attr:{name:"manager-anchor-group"},label:"group",container:n.getChildContainer("areaVcanvasGroup"),component:this}))},t.prototype.draw=function(){this.createContainer(),this.drawSumValue()},t.prototype._setStackPosition=function(){var e=+Infinity,t=-Infinity,n=this.getFromEnv("numOfColumns"),o=0,i=[],r=this.getSkippingInfo&&this.getSkippingInfo()||{},l=r.draw||[],s=l.length,c=r.skippingApplied;this._mapChildren(function(n){if(!n.getState("removed")&&!1!==n.getState("visible")){o++;var a=void 0,r=n.getData(),h=void 0,p=void 0,g=void 0,f=0,m=r&&r.length,b=0;for(c&&(m=s),p=0;p<m;p++)(a=r[h=l[p]||p])&&a.config&&void 0!==a.config.setValue&&(i[h]||(i[h]={}),g=a.config.setValue,i[h].positive||(i[h].positive=0),i[h].negative||(i[h].negative=0),g>=0?(f=g+(b=i[h].positive),i[h].positive=f):g<0&&(f=g+(b=i[h].negative),i[h].negative=f),null!==g&&(i[h].isNotNull=!0),t=d(f,t),e=u(f,e),a.config._y=f,a.config._b=b)}}),this.config.stackValues=i,this.config.dataMin=e,this.config.dataMax=t,o?this.setState("visible",!0):this.setState("visible",!1),this.addToEnv("stackValues",i),this.addToEnv("numOfColumns",o),this.addToEnv("numColDiff",(0,a.pluckNumber)(n-o,0))},t.prototype.allocatePosition=function(){this._setStackPosition()},t.prototype._getXpos=function(e){var t=this.getFromEnv("shift")||0;return this.getFromEnv("xAxis").getPixel(e)+t},t.prototype.drawSumValue=function(){var e=arguments.length>0&&arguments[0]!==undefined?arguments[0]:0,t=arguments[1],n=this.config,o=this.getFromEnv("yAxis"),i=this.getFromEnv("paper"),r=this.getFromEnv("animationManager"),l=this.getFromEnv("chart"),s=l.isBar,h=this.getFromEnv("smartLabel"),u=l.config,d=u.canvasRight,p=this.getFromEnv("chart-attrib"),g=(0,a.pluckNumber)(u.stack100percent),f=u.rotatevalues?270:0,m=n.stackValues,b=t||m&&m.length,v=u.dataLabelStyle,y=void 0,x=void 0,C=void 0,k=void 0,w=void 0,S=void 0,L=this.getContainer("sumLabelsLayer"),A=this.getGraphicalElement("sumLabels"),N=void 0,_=void 0,E=void 0,P=void 0,F=void 0,T=void 0,D=void 0,O=void 0,I=void 0,M=void 0;if((0,a.pluckNumber)(p.showsum,l.showsum,0)){if(L.css(v),h.setStyle(v),(O=A&&A.length)>(I=m.length))for(;O>=I;)M=A[O],O--,M&&(M.hide(),this.removeGraphicalElement(M));for(y=e;y<b;y++)N=Array.isArray(A)&&A[y],m[y]&&m[y].isNotNull?(F=(D=(E=m[y].positive)+(P=m[y].negative))<0?P:E,(T=o.dataLabels(D))&&(k=v.backgroundColor,w=v.borderColor,S=h.getOriSize(T),s?(C=this._getXpos(y)+S.height/2,x=o.getPixel(g?100:F)+S.width/2,g||(x-=x+S.width>d?x+S.width-d:0)):(x=this._getXpos(y),C=o.getPixel(g?100:F)),(_=this.getSumValuePosition(S,{stack100percent:g,rotateValues:f,xPos:x,yPos:C,offsetY:F})).text=T,_.fill=v.color,_["text-bound"]=[k,w,v.borderThickness,v.borderPadding,v.borderRadius,v.borderDash],_["line-height"]=v.lineHeight,_.visibility=c,_.transform=i.getSuggestiveRotation(f,_.x,_.y),_["text-anchor"]&&delete _["text-bound"],(N=r.setAnimation({el:N||"text",attr:_,label:"text",container:L,component:this})).show(),Array.isArray(A)&&A[y]||this.addGraphicalElement("sumLabels",N,!0))):N&&N.hide()}else r.setAnimation({el:L,label:"sumLabelGroup"}),L.hide()},t.prototype.getSumValuePosition=function(e,t){var n,o,a,i=this.getFromEnv("chart"),r=i.config,l=r.canvasBottom,s=r.canvasTop,c=i.config.is3D,h=i.isBar,u=t.stack100percent,d=r.yDepth,p=r.xDepth,g=t.yPos,f=t.xPos,m=this.getFromEnv("canvasConfig").canvasBorderWidth,b=t.offsetY;return a=(a=n=t.rotateValues?e.width:e.height)/2+2,u?s<=n?g=a:(g=h?t.yPos:s-a-m,f+=h?m:0):(b>=0&&((o=g-s)<n?g=g+a-o:(g-=a,f+=h?2:0)),b<0&&((o=l-g)<n?g-=a:g+=a,c&&(f-=p,g+=d))),{x:f,y:g}},t.prototype.childChanged=function(){var e=arguments.length>0&&arguments[0]!==undefined?arguments[0]:{},t=this.config,n=this.getLinkedParent(),o=void 0,a=this.getState("visible"),i=0,r={},l=void 0;this._mapChildren(function(e){e.getState("visible")&&i++}),this.setState("visible",!!i),a!==!!i&&(l=!0),!1!==e.dataLimitChanged&&((o=this.getDataLimits()).min===t.range.min&&o.max===t.range.max||(t.range.min=o.min,t.range.max=o.max,r.dataLimitChanged=!0,l=!0)),l?n.childChanged&&n.childChanged(r):this.asyncDraw()},t.prototype.getAxisValuePadding=function(){var e={},t=-Infinity,n=-Infinity;return this._mapChildren(function(o){o.getState("removed")||(e=o.getAxisValuePadding&&o.getAxisValuePadding()||{},t=Math.max(t,e.left||-Infinity),n=Math.max(n,e.right||-Infinity))}),t===-Infinity&&(t=0),n===-Infinity&&(n=0),this.config.padding||(this.config.padding={},this.config.padding.left=t,this.config.padding.right=n),{left:t,right:n}},t.prototype.getDataLimits=function(e){return this._setStackPosition(),this.config.range||(this.config.range||(this.config.range={}),this.config.range.min=this.config.dataMin,this.config.range.max=this.config.dataMax),e?this._getStackLimit():{max:this.config.dataMax,min:this.config.dataMin}},t.prototype._getStackLimit=function(){var e=+Infinity,t=-Infinity,n=[],o=this.getSkippingInfo&&this.getSkippingInfo()||{},a=o.draw||[],i=a.length,r=o.skippingApplied;return this._mapChildren(function(o){if(!o.getState("removed")){var l=void 0,s=o.getData(),c=void 0,h=void 0,p=void 0,g=0,f=s&&s.length;for(r&&(f=i),h=0;h<f;h++)(l=s[c=a[h]||h])&&l.config&&void 0!==l.config.setValue&&null!==l.config.setValue&&(n[c]||(n[c]={}),p=l.config.setValue,n[c].positive||(n[c].positive=0),n[c].negative||(n[c].negative=0),p>0?(g=p+n[c].positive,n[c].positive=g):p<0&&(g=p+n[c].negative,n[c].negative=g),t=d(g,t),e=u(g,e))}}),{max:t,min:e}},t.prototype.isVisible=function(){return!this.isNotVisible},t.prototype.getMaxSumValueSpace=function(){var e,t,n,o,a,i=this.config.stackValues,r=this.getFromEnv("chart"),l={},s=i&&i.length,c=this.getFromEnv("number-formatter"),h=0,u=0,p=this.getFromEnv("smartLabel"),g=r.config.dataLabelStyle;for(p.useEllipsesOnOverflow(r.config.useEllipsesWhenOverflow),p.setStyle(g),e=0;e<s;e++)i[e]&&(a=i[e].positive+i[e].negative,t=c.dataLabels(a),n=(l=p.getOriSize(t)).width,o=l.height,u=d(u,n),h=d(h,o));return{maxWidth:u,maxHeight:h}},t.prototype.getCanvasPadding=function(){var e,t,n={paddingLeft:0,paddingRight:0,paddingTop:0,paddingBottom:0};return this._setStackPosition(),this._mapChildren(function(o){for(t in e=o.getCanvasPadding&&o.getCanvasPadding()||{})e.hasOwnProperty(t)&&(n[t]=Math.max(e[t],n[t]))}),n},t}(o["default"]);t["default"]=p},function(e,t,n){"use strict";t.__esModule=!0;var o=function(){return[{initialAttr:{opacity:1},finalAttr:{opacity:1},slot:"plot"}]},a=function(){return[{initialAttr:{opacity:0},finalAttr:{opacity:1},slot:"final"}]};t["default"]={"initial.group.cartesianStackGroup":function(){return{"group.appearing":o,"text.appearing":a,"*":null}},"initial.group.marimekkoStackgroup":function(){return{"text.appearing":a,"*":null}}}},,,,function(e,t,n){"use strict";t.__esModule=!0;var o=s(n(404)),a=s(n(415)),i=s(n(417)),r=s(n(357)),l=n(118);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h=function(e,t,n){var o,a,i,r,l,s,c,h,u,d,p,g=n&&n.length,f=e,m=t;if(!g)return undefined;for(o=g-1;o>=0;o--)if(h=(i=n[o]).x1,u=i.y1,d=i.x2,p=i.y2,i.isTrendZone){if(f>=h&&f<=d&&m>=u&&m<=p)return i}else if(u!==p&&h!==d?(r=a=(u-p)/(h-d),l=-1,s=u-a*h,c=Math.abs(r*f+l*m+s)/Math.sqrt(Math.pow(r,2)+Math.pow(l,2))):h===d?c=Math.abs(h-f):u===p&&(c=Math.abs(u-m)),c<=i.tolerance)return i},u=function(e){function t(){!function(e,t){if(!(e instanceof t))throw new TypeError("Cannot call a class as a function")}(this,t);var n=function(e,t){if(!e)throw new ReferenceError("this hasn't been initialised - super() hasn't been called");return!t||"object"!=typeof t&&"function"!=typeof t?e:t}(this,e.call(this));return n.registerFactory("axis",i["default"],["canvas"]),n.registerFactory("legend",r["default"]),n.registerFactory("quadrant",function(e){var t=e.getChildren("canvas")[0],n=void 0,o=e.getChildren(),i=function(){return n.asyncDraw()};(0,l.componentFactory)(t,a["default"],"quadrant"),(n=t.getChildren("quadrant")[0]).addExtEventListener("visiblerangeset",i,o.xAxis[0]),n.addExtEventListener("visiblerangeset",i,o.yAxis[0]),n.configure()},["dataset"]),n}return c(t,e),t.getName=function(){return"ScatterBase"},t.prototype.mouseoutHandler=function(e,t,n){var o=this.config.datasetOrder||this.getDatasets(),a=this.getChildren("mouseTracker")[0];o[t]._firePlotEvent("mouseout",n,e),delete a._lastDatasetIndex,delete a._lastPointIndex},t.prototype.parseChartAttr=function(t){e.prototype.parseChartAttr.call(this,t),this.config.drawTrendRegion=0},t.prototype.__setDefaultConfig=function(){var t=this.config;e.prototype.__setDefaultConfig&&e.prototype.__setDefaultConfig.call(this),t.valuefontbold=0,t.stickytracking=1,t.usemessagelog=0,t.animationeffect="linear",t.showshadow=1,t.showhovereffect=void 0,t.plothovereffect=void 0,t.anchorhovereffect=void 0,t.plotborderdashed=void 0,t.stack100percent=void 0,t.showpercentvalues=void 0,t.showpercentintooltip=void 0,t.plotbordercolor=void 0,t.showtooltip=1,t.seriesnameintooltip=1,t.rotatevalues=0,t.minimizetendency=0,t.plotfillangle=270,t.valuepadding=2,t.useplotgradientcolor=1,t.plotborderthickness=1,t.plotfillalpha="70",t.showvalues=1,t.valueposition="auto",t.tooltipsepchar=", ",t.usedataplotcolorforlabels=0,t.placevaluesinside=0,t.showplotborder=1,t.use3dlighting=1,t.useroundedges=0,t.plotspacepercent=20,t.plotpaddingpercent=void 0,t.plotfillratio=void 0,t.maxcolwidth=50,t.plotborderdashlen=5,t.plotborderdashgap=4,t.useScaleRecursively=!0,t.zeroplanethickness=1,t.zeroplanealpha=40,t.showzeroplaneontop=0,t.setadaptivexmin=1},t.prototype._drawTrendTooltip=function(e,t){var n=this.getFromEnv("toolTipController"),o=this.config.currentTrendToolTip,a=e.tooltext,i=t.originalEvent;o?n.draw(i,a,o):o=this.config.currentTrendToolTip=n.draw(i,a)},t.prototype._mouseEvtHandler=function(e,t){var n,o,a,i,r,s,c,u,d,p,g=this,f=t.mouseTracker,m=g.getChildren("canvas")[0],b=g.getFromEnv("toolTipController"),v=e.originalEvent,y=g.config,x=y.canvasBaseDepth||0,C=y.canvasLeft-(y.toleranceLeft||0),k=y.canvasRight+(y.toleranceRight||0),w=y.canvasBottom+(y.toleranceBottom||0),S=y.canvasTop-(y.toleranceTop||0),L=y.datasetOrder||g.getDatasets(),A=!1,N=L.length,_=f._lastDatasetIndex,E=f._lastPointIndex;if(i=(a=(0,l.getMouseCoordinate)(g.getFromEnv("chart-container"),v,g)).chartX,r=a.chartY,i>C-x&&i<k&&r>S&&r<w+x){for(;N--&&!A;)(s=L[N])&&s.getState("visible")&&((c=s._getHoveredPlot&&s._getHoveredPlot(i,r))&&c.hovered||n)&&(A=!0,c.datasetIndex=N,p=f.getMouseEvents(e,c.datasetIndex,c.pointIndex));n=h(i,r,m.config.vtrendlines),o=h(i,r,m.config.trendlines)}if((!A||p&&p.fireOut)&&void 0!==_&&L[_]&&L[_]._firePlotEvent&&(p&&!p.events.length?f.mouseoutTimer=setTimeout(function(){g.mouseoutHandler(e,_,E)},20):g.mouseoutHandler(e,_,E)),A)for(g.config.currentTrendToolTip&&b.hide(g.config.currentTrendToolTip),(d=p.events&&p.events.length)&&(f._lastDatasetIndex=c.datasetIndex,E=f._lastPointIndex=c.pointIndex),u=0;u<d;u+=1)s&&s._firePlotEvent&&s._firePlotEvent(p.events[u],E,e,c.datasetIndex);else n&&n.tooltext?g._drawTrendTooltip(n,e):o&&o.tooltext?g._drawTrendTooltip(o,e):g.config.currentTrendToolTip&&b.hide(g.config.currentTrendToolTip)},t.prototype._setCategories=function(){var e=this.getFromEnv("dataSource"),t=e.chart,n=this.getChildren("xAxis"),o=(0,l.pluck)(t.xaxislabelmode,"categories"),a=e.categories,i=a&&a[0]&&a[0].category;n[0].setAxisConfig({xAxisLabelMode:"categories"}),"auto"!==o&&"mixed"!==o&&i&&i.length>0?n[0].setTickValues(i):"auto"!==o?(n[0].setTickValues(i),n[0].setAxisConfig({xAxisLabelMode:"mixed"})):(n[0].setTickValues(i),n[0].setAxisConfig({xAxisLabelMode:"auto"}))},t.prototype._allocateSpace=function(e){var t=this.getChildren("canvas"),n=t&&t[0].config,o=this.config,a=o.canvasHeight,i=o.canvasWidth,r=o.availableHeight,l=o.availableWidth;o.canvasLeft+=e.left||0,o.canvasTop+=e.top||0,i=o.canvasWidth=Math.max(i-((e.left||0)+(e.right||0)),0),a=o.canvasHeight=Math.max(a-((e.top||0)+(e.bottom||0)),0),o.availableHeight=Math.max(r-((e.top||0)+(e.bottom||0)),0),o.availableWidth=Math.max(l-((e.left||0)+(e.right||0)),0),o.canvasRight=o.canvasLeft+i,o.canvasBottom=o.canvasTop+a,n&&(n.canvasPaddingLeft=Math.max(n.canvasPaddingLeft,e.paddingLeft||0),n.canvasPaddingRight=Math.max(n.canvasPaddingRight,e.paddingRight||0),n.canvasPaddingTop=Math.max(n.canvasPaddingTop,e.paddingTop||0),n.canvasPaddingBottom=Math.max(n.canvasPaddingBottom,e.paddingBottom||0)),t[0].setDimension({top:o.canvasTop,left:o.canvasLeft,width:o.canvasWidth,height:o.canvasHeight})},t.prototype._postSpaceManagement=function(){var e,t=this.config,n=this.getChildren(),o=n.xAxis&&n.xAxis[0],a=n.legend&&n.legend[0],i=t.xDepth,r=this.getChildren("canvas");for(this.setAxisDimention(),o&&this._allocateXAxisLabelSpace(o),o&&o.shiftLabels(-i,0),a&&a.postSpaceManager(),e=0;e<(r&&r.length);e++)r[e].setCanvasPadding();this.setAxisDimention()},t.prototype._checkInvalidSpecificData=function(){if(!this.getFromEnv("dataSource").dataset)return!0},t}(o["default"]);t["default"]=u},function(e,t,n){"use strict";t.__esModule=!0;var o=s(n(131)),a=n(118),i=n(122),r=n(125),l=s(n(416));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h=a.preDefStr.POSITION_START,u=a.preDefStr.POSITION_TOP,d=a.preDefStr.POSITION_BOTTOM,p=a.preDefStr.POSITION_END;(0,r.addDep)({name:"quadrantAnimation",type:"animationRule",extension:l["default"]});var g=function(e){function t(){!function(e,t){if(!(e instanceof t))throw new TypeError("Cannot call a class as a function")}(this,t);var n=function(e,t){if(!e)throw new ReferenceError("this hasn't been initialised - super() hasn't been called");return!t||"object"!=typeof t&&"function"!=typeof t?e:t}(this,e.call(this)),o=n;return o.pIndex=1,o.components={},o.conf={},o.graphics={},n}return c(t,e),t.prototype.getType=function(){return"canvas"},t.prototype.getName=function(){return"quadrant"},t.prototype.configure=function(){var e,t,n,o,r,l,s,c,h,u,d,p,g,f,m,b,v,y,x,C,k,w,S,L,A=this.conf,N=this.getFromEnv("chart"),_=N.config,E=N.getFromEnv("dataSource").chart,P=N.getChildren("canvas")[0].config,F=_.dataLabelStyle,T=N.getFromEnv("smartLabel");(A.enabled=(0,a.pluckNumber)(E.drawquadrant,0))&&(v=(0,a.pluckNumber)(E.quadrantxval),y=(0,a.pluckNumber)(E.quadrantyval),x=(0,i.convertColor)((0,a.pluck)(E.quadrantlinecolor,P.canvasBorderColor),(0,a.pluck)(E.quadrantlinealpha,E.quadrantlinealpha,a.HUNDREDSTRING)),C=(0,a.pluckNumber)(E.quadrantlinethickness,P.canvasBorderThickness),w=(0,a.pluckNumber)(E.quadrantlinedashed,E.quadrantlineisdashed,0),k=(0,a.pluckNumber)(E.quadrantlinedashlen,4),S=(0,a.pluckNumber)(E.quadrantlinedashgap,2),L=w?(0,a.getDashStyle)(k,S):"none",A.xVal=v,A.yVal=y,A.quadrantLineColor=x,A.quadrantLineThickness=C,A.dashStyle=L,g=(0,a.getValidValue)(E.quadrantlabeltl,""),f=(0,a.getValidValue)(E.quadrantlabeltr,""),m=(0,a.getValidValue)(E.quadrantlabelbl,""),b=(0,a.getValidValue)(E.quadrantlabelbr,""),A.quadrantLabelPadding=(0,a.pluckNumber)(E.quadrantlabelpadding,3),T.useEllipsesOnOverflow(_.useEllipsesWhenOverflow),T.setStyle(F),""!==g?(l=(0,a.getFirstValue)(E.quadrantlabeltlbordercolor,E.quadrantlabelbordercolor,""),s=(0,a.pluck)(E.quadrantlabeltlbgcolor,E.quadrantlabelbgcolor),c=(0,a.pluckNumber)(E.quadrantlabeltlborderthickness,E.quadrantlabelborderthickness,1),l=l?(0,i.convertColor)(l,(0,a.pluckNumber)(E.quadrantlabeltlborderalpha,E.quadrantlabelborderalpha,E.quadrantlabeltlalpha,E.quadrantlabelalpha,100)):"",(h=A.tlConfig)||(h=A.tlConfig={enabled:!0,styleObj:{}}),h.label=g,h.styleObj.fontSize=(0,a.pluck)((0,a.pluckNumber)(E.quadrantlabeltlfontsize,E.quadrantlabelfontsize),parseInt(F.fontSize,10))+"px",h.styleObj.lineHeight=F.lineHeight,h.styleObj.fontFamily=(0,a.pluck)(E.quadrantlabeltlfont,E.quadrantlabelfont,F.fontFamily),h.styleObj.color=(0,i.convertColor)((0,a.pluck)(E.quadrantlabeltlfontcolor,E.quadrantlabelfontcolor,F.color),(0,a.pluckNumber)(E.quadrantlabeltlfontalpha,E.quadrantlabelfontalpha,100)),h.styleObj.fontWeight=(0,a.pluckNumber)(E.quadrantlabeltlfontbold,E.quadrantlabelfontbold)?"bold":"normal",h.styleObj.fontStyle=(0,a.pluckNumber)(E.quadrantlabeltlfontitalic,E.quadrantlabelfontitalic)?"italic":"normal",(0,a.setLineHeight)(h.styleObj),e=l,t=(0,a.pluckNumber)(E.quadrantlabeltlborderpadding,E.quadrantlabelborderpadding,2),n=(0,a.pluckNumber)(E.quadrantlabeltlborderradius,E.quadrantlabelborderradius,0),o=s?(0,i.convertColor)(s,(0,a.pluckNumber)(E.quadrantlabeltlbgalpha,E.quadrantlabelbgalpha,E.quadrantlabeltlalpha,E.quadrantlabelalpha,100)):"",r=(0,a.pluckNumber)(E.quadrantlabeltlborderdashed,E.quadrantlabelborderdashed,0)?(0,a.getDashStyle)((0,a.pluckNumber)(E.quadrantlabeltlborderdashlen,E.quadrantlabelborderdashlen,4),(0,a.pluckNumber)(E.quadrantlabeltlborderdashgap,E.quadrantlabelborderdashgap,2)):"none",h["text-bound"]=[o,e,c,t,n,r]):A.tlConfig&&(A.tlConfig.label=g),""!==f?(l=(0,a.getFirstValue)(E.quadrantlabeltrbordercolor,E.quadrantlabelbordercolor,""),s=(0,a.pluck)(E.quadrantlabeltrbgcolor,E.quadrantlabelbgcolor),c=(0,a.pluckNumber)(E.quadrantlabeltrborderthickness,E.quadrantlabelborderthickness,1),l=l?(0,i.convertColor)(l,(0,a.pluckNumber)(E.quadrantlabeltrborderalpha,E.quadrantlabelborderalpha,E.quadrantlabeltralpha,E.quadrantlabelalpha,100)):"",(u=A.trConfig)||(u=A.trConfig={enabled:!0,styleObj:{}}),u.label=(0,a.getValidValue)(E.quadrantlabeltr,""),u.styleObj.fontSize=(0,a.pluck)((0,a.pluckNumber)(E.quadrantlabeltrfontsize,E.quadrantlabelfontsize),parseInt(F.fontSize,10))+"px",u.styleObj.lineHeight=F.lineHeight,u.styleObj.fontFamily=(0,a.pluck)(E.quadrantlabeltrfont,E.quadrantlabelfont,F.fontFamily),u.styleObj.color=(0,i.convertColor)((0,a.pluck)(E.quadrantlabeltrfontcolor,E.quadrantlabelfontcolor,F.color),(0,a.pluckNumber)(E.quadrantlabeltrfontalpha,E.quadrantrabelfontalpha,100)),u.styleObj.fontWeight=(0,a.pluckNumber)(E.quadrantlabeltrfontbold,E.quadrantlabelfontbold)?"bold":"normal",u.styleObj.fontStyle=(0,a.pluckNumber)(E.quadrantlabeltrfontitalic,E.quadrantlabelfontitalic)?"italic":"normal",(0,a.setLineHeight)(u.styleObj),e=l,t=(0,a.pluckNumber)(E.quadrantlabeltrborderpadding,E.quadrantlabelborderpadding,2),n=(0,a.pluckNumber)(E.quadrantlabeltrborderradius,E.quadrantlabelborderradius,0),o=s?(0,i.convertColor)(s,(0,a.pluckNumber)(E.quadrantlabeltrbgalpha,E.quadrantlabelbgalpha,E.quadrantlabeltralpha,E.quadrantlabelalpha,100)):"",r=(0,a.pluckNumber)(E.quadrantlabeltrborderdashed,E.quadrantlabelborderdashed,0)?(0,a.getDashStyle)((0,a.pluckNumber)(E.quadrantlabeltrborderdashlen,E.quadrantlabelborderdashlen,4),(0,a.pluckNumber)(E.quadrantlabeltrborderdashgap,E.quadrantlabelborderdashgap,2)):"none",u["text-bound"]=[o,e,c,t,n,r]):A.trConfig&&(A.trConfig.label=f),""!==m?(l=(0,a.getFirstValue)(E.quadrantlabelblbordercolor,E.quadrantlabelbordercolor,""),s=(0,a.pluck)(E.quadrantlabelblbgcolor,E.quadrantlabelbgcolor),c=(0,a.pluckNumber)(E.quadrantlabelblborderthickness,E.quadrantlabelborderthickness,1),l=l?(0,i.convertColor)(l,(0,a.pluckNumber)(E.quadrantlabelblborderalpha,E.quadrantlabelborderalpha,E.quadrantlabelblalpha,E.quadrantlabelalpha,100)):"",(d=A.blConfig)||(d=A.blConfig={enabled:!0,styleObj:{}}),d.label=m,d.styleObj.fontSize=(0,a.pluck)((0,a.pluckNumber)(E.quadrantlabelblfontsize,E.quadrantlabelfontsize),parseInt(F.fontSize,10))+"px",d.styleObj.lineHeight=F.lineHeight,d.styleObj.fontFamily=(0,a.pluck)(E.quadrantlabelblfont,E.quadrantlabelfont,F.fontFamily),d.styleObj.color=(0,i.convertColor)((0,a.pluck)(E.quadrantlabelblfontcolor,E.quadrantlabelfontcolor,F.color),(0,a.pluckNumber)(E.quadrantlabelblfontalpha,E.quadrantlabelfontalpha,100)),d.styleObj.fontWeight=(0,a.pluckNumber)(E.quadrantlabelblfontbold,E.quadrantlabelfontbold)?"bold":"normal",d.styleObj.fontStyle=(0,a.pluckNumber)(E.quadrantlabelblfontitalic,E.quadrantlabelfontitalic)?"italic":"normal",(0,a.setLineHeight)(d.styleObj),e=l,t=(0,a.pluckNumber)(E.quadrantlabelblborderpadding,E.quadrantlabelborderpadding,2),n=(0,a.pluckNumber)(E.quadrantlabelblborderradius,E.quadrantlabelborderradius,0),o=s?(0,i.convertColor)(s,(0,a.pluckNumber)(E.quadrantlabelblbgalpha,E.quadrantlabelbgalpha,E.quadrantlabelblalpha,E.quadrantlabelalpha,100)):"",r=(0,a.pluckNumber)(E.quadrantlabelblborderdashed,E.quadrantlabelborderdashed,0)?(0,a.getDashStyle)((0,a.pluckNumber)(E.quadrantlabelblborderdashlen,E.quadrantlabelborderdashlen,4),(0,a.pluckNumber)(E.quadrantlabelblborderdashgap,E.quadrantlabelborderdashgap,2)):"none",d["text-bound"]=[o,e,c,t,n,r]):A.blConfig&&(A.blConfig.label=m),""!==b?(l=(0,a.getFirstValue)(E.quadrantlabelbrbordercolor,E.quadrantlabelbordercolor,""),s=(0,a.pluck)(E.quadrantlabelbrbgcolor,E.quadrantlabelbgcolor),c=(0,a.pluckNumber)(E.quadrantlabelbrborderthickness,E.quadrantlabelborderthickness,1),l=l?(0,i.convertColor)(l,(0,a.pluckNumber)(E.quadrantlabelbrborderalpha,E.quadrantlabelborderalpha,E.quadrantlabelbralpha,E.quadrantlabelalpha,100)):"",(p=A.brConfig)||(p=A.brConfig={enabled:!0,styleObj:{}}),p.label=(0,a.getValidValue)(E.quadrantlabelbr,""),p.styleObj.fontSize=(0,a.pluck)((0,a.pluckNumber)(E.quadrantlabelbrfontsize,E.quadrantlabelfontsize),parseInt(F.fontSize,10))+"px",p.styleObj.lineHeight=F.lineHeight,p.styleObj.fontFamily=(0,a.pluck)(E.quadrantlabelbrfont,E.quadrantlabelfont,F.fontFamily),p.styleObj.color=(0,i.convertColor)((0,a.pluck)(E.quadrantlabelbrfontcolor,E.quadrantlabelfontcolor,F.color),(0,a.pluckNumber)(E.quadrantlabelbrfontalpha,E.quadrantrabelfontalpha,100)),p.styleObj.fontWeight=(0,a.pluckNumber)(E.quadrantlabelbrfontbold,E.quadrantlabelfontbold)?"bold":"normal",p.styleObj.fontStyle=(0,a.pluckNumber)(E.quadrantlabelbrfontitalic,E.quadrantlabelfontitalic)?"italic":"normal",(0,a.setLineHeight)(p.styleObj),o=s?(0,i.convertColor)(s,(0,a.pluckNumber)(E.quadrantlabelbrbgalpha,E.quadrantlabelbgalpha,E.quadrantlabelbralpha,E.quadrantlabelalpha,100)):"",e=l,t=(0,a.pluckNumber)(E.quadrantlabelbrborderpadding,E.quadrantlabelborderpadding,2),n=(0,a.pluckNumber)(E.quadrantlabelbrborderradius,E.quadrantlabelborderradius,0),r=(0,a.pluckNumber)(E.quadrantlabelbrborderdashed,E.quadrantlabelborderdashed,0)?(0,a.getDashStyle)((0,a.pluckNumber)(E.quadrantlabelbrborderdashlen,E.quadrantlabelborderdashlen,4),(0,a.pluckNumber)(E.quadrantlabelbrborderdashgap,E.quadrantlabelborderdashgap,2)):"none",p["text-bound"]=[o,e,c,t,n,r]):A.brConfig&&(A.brConfig.label=b))},t.prototype._preDraw=function(){var e,t,n,o,a,i,r=this.conf,l=this.getFromEnv("chart"),s=l.getChildren("xAxis")[0],c=l.getChildren("yAxis")[0],h=s.getLimit(),u=c.getLimit(),d=h.max,p=u.max,g=h.min,f=u.min,m=l.config,b=m.canvasWidth,v=m.canvasHeight,y=r.quadrantLabelPadding,x=r.tlConfig,C=r.trConfig,k=r.blConfig,w=r.brConfig;return e=r.xVal||(r.xVal=(g+d)/2),(t=r.yVal||(r.yVal=(f+p)/2))>=f&&t<=p&&e>=g&&e<=d?(o=b-(n=b/(d-g)*(e-g)),a=v-(i=v/(p-f)*(t-f)),n-=y,o-=y,i-=y,((a-=y)<0||n<0)&&(x.enabled=!1),(a<0||o<0)&&(C.enabled=!1),(i<0||n<0)&&(k.enabled=!1),(i<0||n<0)&&(w.enabled=!1)):r.enabled=!1,this},t.prototype._createGroups=function(){var e,t=this.getFromEnv("chart"),n=t.getFromEnv("animationManager"),o=t.getChildren("canvas")[0].getChildContainer("quadrantGroup"),a=this.getContainer("quadrantChildContainer"),i=this.getContainer("quadrantLineGroup"),r=this.getContainer("quadrantTLGroup"),l=this.getContainer("quadrantTRGroup"),s=this.getContainer("quadrantBLGroup"),c=this.getContainer("quadrantBRGroup");e=n.setAnimation({el:a||"group",attr:{name:"quadrant-child-container"},container:o,component:this,label:"group"}),a||this.addContainer("quadrantChildContainer",e),this.addContainer("quadrantLineGroup",n.setAnimation({el:i||"group",attr:{name:"quadrantLineGroup"},container:e,component:this,label:"group"})),this.addContainer("quadrantTLGroup",n.setAnimation({el:r||"group",attr:{name:"quadrantTLGroup"},container:e,component:this,label:"group"})),this.addContainer("quadrantTRGroup",n.setAnimation({el:l||"group",attr:{name:"quadrantTRGroup"},container:e,component:this,label:"group"})),this.addContainer("quadrantBLGroup",n.setAnimation({el:s||"group",attr:{name:"quadrantBLGroup"},container:e,component:this,label:"group"})),this.addContainer("quadrantBRGroup",n.setAnimation({el:c||"group",attr:{name:"quadrantBRGroup"},container:e,component:this,label:"group"}))},t.prototype.draw=function(){var e,t,n,o,a,i,r,l=this._preDraw(),s=l.conf,c=l.getFromEnv("chart"),g=c.config,f=g.reverseXAxis,m={wrtVisible:!0},b=l.getFromEnv("smartLabel"),v=l.getFromEnv("animationManager"),y=l.graphics,x=y.tlLabel,C=y.trLabel,k=y.blLabel,w=y.brLabel,S=g.textDirection,L=c.getChildren("xAxis")[0],A=c.getChildren("yAxis")[0],N=s.tlConfig||{},_=s.trConfig||{},E=s.blConfig||{},P=s.brConfig||{},F=N.enabled&&N.label,T=_.enabled&&_.label,D=E.enabled&&E.label,O=P.enabled&&P.label,I=g.canvasLeft,M=g.canvasTop,R=s.quadrantLabelPadding,V=L.getLimit(),B=A.getLimit(),G=f?V.min:V.max,j=f?V.max:V.min,H=B.max,W=B.min,z=L.getPixel(j,m)+R,U=L.getPixel(G,m)-R,q=A.getPixel(W,m)-R,Y=A.getPixel(H,m)+R,K=L.getPixel(s.xVal,m),X=A.getPixel(s.yVal,m),Z=K-z,J=U-K,$=X-Y,Q=q-X,ee=y.horizontalQuadLine,te=y.verticalQuadLine,ne=function(){this.hide()};l._createGroups(),t=l.getContainer("quadrantChildContainer"),n=l.getContainer("quadrantLineGroup"),o=l.getContainer("quadrantTLGroup"),a=l.getContainer("quadrantTRGroup"),i=l.getContainer("quadrantBLGroup"),r=l.getContainer("quadrantBRGroup"),s.enabled?(t.show(),y.horizontalQuadLine=v.setAnimation({el:ee||"path",container:n,attr:{path:"M"+I+" "+X+"h"+g.canvasWidth,stroke:s.quadrantLineColor,"stroke-dasharray":s.dashStyle,"stroke-width":s.quadrantLineThickness,"stroke-linecap":"butt"},component:l,label:"path"}),y.verticalQuadLine=v.setAnimation({el:te||"path",container:n,attr:{path:"M"+K+" "+M+"v"+g.canvasHeight,stroke:s.quadrantLineColor,"stroke-width":s.quadrantLineThickness,"stroke-dasharray":s.dashStyle,"stroke-linecap":"butt"},component:l,label:"path"}),F?(b.useEllipsesOnOverflow(g.useEllipsesWhenOverflow),b.setStyle(s.tlConfig.styleObj),e=b.getSmartText(F,Z,$),(x=y.tlLabel=v.setAnimation({el:x||"text",attr:{"text-anchor":h,"vertical-align":u,x:z,y:Y,text:e.text,direction:S,"text-bound":s.tlConfig["text-bound"]},container:o,component:l,label:"text"})).css(s.tlConfig.styleObj)):x&&v.setAnimation({el:x,callback:ne,component:this,label:"text"}),T?(b.setStyle(s.trConfig.styleObj),e=b.getSmartText(T,J,$),(C=y.trLabel=v.setAnimation({el:C||"text",attr:{"text-anchor":p,"vertical-align":u,direction:S,x:U,y:Y,text:e.text,"text-bound":s.trConfig["text-bound"]},container:a,component:l,label:"text"})).css(s.trConfig.styleObj)):C&&v.setAnimation({el:C,callback:ne,component:this,label:"text"}),D?(b.setStyle(s.blConfig.styleObj),e=b.getSmartText(D,Z,Q),(k=y.blLabel=v.setAnimation({el:k||"text",attr:{"text-anchor":h,"vertical-align":d,direction:S,x:z,y:q,text:e.text,"text-bound":s.blConfig["text-bound"]},container:i,component:l,label:"text"})).css(s.blConfig.styleObj)):k&&v.setAnimation({el:k,callback:ne,component:this,label:"text"}),O?(b.setStyle(s.brConfig.styleObj),e=b.getSmartText(O,J,Q),(w=y.brLabel=v.setAnimation({el:w||"text",attr:{"text-anchor":p,"vertical-align":d,direction:S,x:U,y:q,text:e.text,"text-bound":s.brConfig["text-bound"]},container:r,component:l,label:"text"})).css(s.brConfig.styleObj)):w&&v.setAnimation({el:w,callback:ne,component:this,label:"text"})):t&&v.setAnimation({el:t,component:l,doNotRemove:!0,callback:function(){this.hide()},label:"group"})},t}(o["default"]);t["default"]=g},function(e,t,n){"use strict";t.__esModule=!0,t["default"]={"initial.canvas.quadrant":function(){return{"path.appearing":function(){return[{initialAttr:{opacity:0},finalAttr:{opacity:1},slot:"axis"}]},"text.appearing":function(){return[{initialAttr:{opacity:0},finalAttr:{opacity:1},slot:"plot"}]}}}}},function(e,t,n){"use strict";t.__esModule=!0,t["default"]=function(e){var t=e.getChildren("canvas")[0],n=t.getChildren("axisRefVisualCartesian")[0],o={zoomable:!0,pannable:!0},i=e._feedAxesRawData(),l=void 0,s=void 0,c=function(e){var t=e.sender;n.addexplicitDrawItems(t.getId(),t),n.asyncDraw()};(0,a.componentFactory)(e,r["default"],"yAxis",1,i.yAxisConf),(0,a.componentFactory)(e,r["default"],"xAxis",1,i.xAxisConf),l=e.getChildren("yAxis")[0],s=e.getChildren("xAxis")[0],l.setLinkedItem("canvas",t),s.setLinkedItem("canvas",t),n.setLinkedItem(l.getId(),l),n.setLinkedItem(s.getId(),s),n.addExtEventListener("visiblerangeset",c,s),n.addExtEventListener("visiblerangeset",c,l),t.attachAxis(s,!1,e.zoomX?o:{}),t.attachAxis(l,!0,e.zoomY?o:{}),e._setCategories()};var o,a=n(118),i=n(292),r=(o=i)&&o.__esModule?o:{"default":o}},function(e,t,n){"use strict";t.__esModule=!0;var o=c(n(346)),a=n(118),i=n(122),r=n(125),l=c(n(419)),s=c(n(420));function c(e){return e&&e.__esModule?e:{"default":e}}function h(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u=Math,d=u.max,p=u.min,g=u.round;(0,r.addDep)({name:"scatterAnimation",type:"animationRule",extension:s["default"]});var f=function(e){function t(){return function(e,t){if(!(e instanceof t))throw new TypeError("Cannot call a class as a function")}(this,t),function(e,t){if(!e)throw new ReferenceError("this hasn't been initialised - super() hasn't been called");return!t||"object"!=typeof t&&"function"!=typeof t?e:t}(this,e.apply(this,arguments))}return h(t,e),t.prototype.getType=function(){return"dataset"},t.prototype.setupHoverTracker=function(){var e,t,n,o,a,i,r,s=this.config.searchDataArr=[],c=this.components.data,h={},u=this.getSkippingInfo&&this.getSkippingInfo(),d=u&&u.draw||[],p=d.length,g=u&&u.skippingApplied;for(n=c.length,g&&(n=p),t=0;t<n;t++)(i=c[e=d[t]||[t]])&&(o=(r=i.config)._Px,a=r._Py,h=r.anchorProps,s.push({x:o,y:a,index:e,data:i,r:h.radius||0}));this.config.dataTree=(new l["default"]).buildKdTree(s)},t.prototype.getName=function(){return"scatter"},t.prototype.configureAttributes=function(e){if(!e)return!1;this.trimData(e),this.config.JSONData=e;var t,n,o,r,l,s=this.getFromEnv("chart"),c=this.config,h=c.JSONData,u=s.areaAlpha,d=s.getFromEnv("dataSource").chart,p=this.getFromEnv("color-manager"),g=(0,a.pluckNumber)(h.showplotborder,d.showplotborder||1),f=p.getPlotColor(this.index),m=c.lineDashed=(0,a.pluckNumber)(h.linedashed,h.dashed,d.linedashed,0),b=this.isLineSet;c.plotColor=f,r=(0,a.pluckNumber)(s.defaultPlotShadow,p.getColor("showShadow")),c.xAxisLabelMode=(0,a.pluck)(d.xaxislabelmode,"categories"),c.toolTipSepChar=(0,a.pluck)(d.tooltipsepchar,", "),c.defaultValuePadding={left:0,right:0},c.parentYAxis=n=b?1:"s"===(0,a.pluck)(h.parentyaxis&&h.parentyaxis.toLowerCase(),"p")?1:0,this.config.yAxis=this.getFromEnv("yAxis")[n],c.connectNullData=(0,a.pluckNumber)(d.connectnulldata,0),c.seriesname=(0,a.parseUnsafeString)(h.seriesname),c.includeinlegend=(0,a.pluckNumber)(h.includeinlegend,c.seriesname?1:0),c.enableAnimation=o=(0,a.pluckNumber)(d.animation,d.defaultanimation,1),c.animation=!!o&&{duration:1e3*(0,a.pluckNumber)(d.animationduration,1)},c.transposeanimation=(0,a.pluckNumber)(d.transposeanimation,o),c.transposeanimduration=1e3*(0,a.pluckNumber)(d.transposeanimduration,.2),c.showvalues=(0,a.pluckNumber)(h.showvalues,d.showvalues),c.valuePadding=(0,a.pluckNumber)(d.valuepadding,2),c.valuePosition=(0,a.pluck)(h.valueposition,d.valueposition,"auto"),c.showTooltip=(0,a.pluckNumber)(d.showtooltip,1),c.seriesNameInTooltip=(0,a.pluckNumber)(d.seriesnameintooltip,1),c.plotFillColor=c.plotfillcolor=(0,a.pluck)(h.color,d.plotfillcolor,f),c.plotFillAngle=c.plotFillAngle=(0,a.pluck)(d.plotfillangle,270),c.plotFillAlpha=c.plotfillalpha=(0,a.pluck)(h.alpha,d.plotfillalpha,u,"70"),l=(0,a.pluckNumber)(d.useplotgradientcolor,1),c.plotGradientColor=c.plotgradientcolor=0!==l?(0,a.getDefinedColor)(d.plotgradientcolor,p.getColor("plotGradientColor")):"",c.fillColor=c.fillcolor={color:c.plotfillcolor+(c.plotgradientcolor?","+c.plotgradientcolor:a.BLANKSTRING),alpha:c.plotfillalpha,angle:c.plotFillAngle},c.plotBorderAlpha=c.plotborderalpha=g?(0,a.pluck)(h.plotborderalpha,d.plotborderalpha,h.alpha,"95"):0,c.plotBorderColor=c.plotbordercolor=(0,a.pluck)(h.plotbordercolor,d.plotbordercolor,d.areabordercolor,"666666"),c.dashed=t=(0,a.pluckNumber)(h.dashed,d.plotborderdashed),c.plotBorderDashLen=c.plotborderdashlen=(0,a.pluck)(h.plotborderdashlen,d.plotborderdashlen,5),c.plotBorderDashGap=c.plotborderdashgap=(0,a.pluck)(h.plotborderdashgap,d.plotborderdashgap,4),c.plotBorderThickness=c.plotborderthickness=(0,a.pluckNumber)(h.plotborderthickness,d.plotborderthickness,1),c.plotBorderDashStyle=c.plotborderdashstyle=t?(0,a.getDashStyle)(c.plotborderdashlen,c.plotborderdashgap):"none",c.showHoverEffect=c.showhovereffect=(0,a.pluckNumber)(d.plothovereffect,d.anchorhovereffect,d.showhovereffect,void 0),c.rotateValues=(0,a.pluckNumber)(d.rotatevalues)?270:0,c.drawLine=(0,a.pluckNumber)(h.drawline,d.drawlines,0),c.lineThickness=c.linethickness=(0,a.pluckNumber)(h.linethickness,d.linethickness,2),c.lineDashLen=c.linedashlen=(0,a.pluckNumber)(h.linedashlen,d.linedashlen,5),c.lineDashGap=c.linedashgap=(0,a.pluckNumber)(h.linedashgap,d.linedashgap,4),c.lineAlpha=c.linealpha=(0,a.pluckNumber)(h.linealpha,d.linealpha,h.alpha,a.HUNDREDSTRING),c.lineColor=c.linecolor=(0,a.pluck)(h.linecolor,d.linecolor,h.color,c.plotColor),c.lineDashStyle=c.linedashstyle=(0,a.getDashStyle)(c.linedashlen,c.linedashgap),c.lineDashStyle=c.linedashstyle=m?c.linedashstyle:"none",c.shadow={opacity:(0,a.pluckNumber)(d.showshadow,r)?c.linealpha/100:0},c.drawanchors=(0,a.pluckNumber)(h.drawanchors,h.showanchors,d.drawanchors,d.showanchors),c.anchorbgcolor=(0,i.getFirstColor)((0,a.pluck)(h.anchorbgcolor,d.anchorbgcolor,p.getColor("anchorBgColor"))),c.anchorbordercolor=(0,i.getFirstColor)((0,a.pluck)(h.anchorbordercolor,h.color,d.anchorbordercolor,c.linecolor)),c.anchorradius=(0,a.pluckNumber)(h.anchorradius,d.anchorradius,3),c.anchoralpha=(0,a.pluck)(h.anchoralpha,h.alpha,d.anchoralpha,a.HUNDREDSTRING),c.anchorbgalpha=(0,a.pluck)(h.anchorbgalpha,h.alpha,d.anchorbgalpha,a.HUNDREDSTRING),c.anchorborderthickness=(0,a.pluck)(h.anchorborderthickness,d.anchorborderthickness,1),c.anchorsides=(0,a.pluckNumber)(h.anchorsides,d.anchorsides,c.index+3),c.anchorimageurl=(0,a.pluck)(h.anchorimageurl,d.anchorimageurl),c.anchorimagealpha=(0,a.pluckNumber)(h.anchorimagealpha,d.anchorimagealpha,100),c.anchorimagescale=(0,a.pluckNumber)(h.anchorimagescale,d.anchorimagescale,100),c.anchorimagepadding=(0,a.pluckNumber)(h.anchorimagepadding,d.anchorimagepadding,1),c.anchorstartangle=(0,a.pluckNumber)(h.anchorstartangle,d.anchorstartangle,90),c.anchorshadow=(0,a.pluckNumber)(h.anchorshadow,d.anchorshadow,0),c.plotToolText=(0,a.getValidValue)((0,a.parseUnsafeString)((0,a.pluck)(h.plottooltext,d.plottooltext))),this.setState("visible",1===(0,a.pluckNumber)(h.visible,!Number(h.initiallyhidden),1)),this._setConfigure(),!1!==s.config.hasLegend&&s.config.showLegend&&this._addLegend(),this.setState("dirty",!0)},t.prototype.calculateScrollRange=function(){var e=this.config,t=this.getFromEnv("chart"),n=this.getFromEnv("xAxis"),o=t.hasScroll,a=this.components.data.length;e.scrollMinVal=o?d(g(n.getVisibleConfig().minValue)-1,0):0,e.scrollMaxVal=o?p(g(n.getVisibleConfig().maxValue)+2,a):a,e.scrollMinValForLabel=e.scrollMinVal,e.scrollMaxValForLabel=e.scrollMaxVal},t.prototype._setConfigure=function(){var e,t,n,o,i,r,l,s,c,h,u,d,p=-Infinity,g=+Infinity,f=p,m=g,b=g,v=p,y=this.components.data||(this.components.data=[]),x=this.getFromEnv("chart"),C=this.config,k=C.JSONData,w=x.getFromEnv("dataSource").chart,S=k.data||[],L=S.length,A=this.getFromEnv("number-formatter"),N=(0,a.parseUnsafeString)(w.yaxisname),_=(0,a.parseUnsafeString)(w.xaxisname),E=C.lineDashed,P=C.linedashstyle,F=C.parentYAxis,T=C.toolTipSepChar,D=C.seriesname;for(C.imageCount=0,e=0;e<L;e+=1)o=S[e],(t=(n=y[e]||(y[e]={})).config||(n.config={})).setValue=i={x:A.getCleanValue(o.x),y:A.getCleanValue(o.y)},null!==i.x&&null!==i.y&&(i.x>v&&(v=i.x,C.rightMostData=n),i.x<b&&(b=i.x,C.leftMostData=n),i.y>f&&(f=i.y,C.topMostData=n),i.y<m&&(m=i.y,C.bottomMostData=n)),t._x=i.x,t._y=i.y,t.setLink=(0,a.pluck)(o.link),t.anchorProps=this._parseAnchorProperties(e),t.showValue=(0,a.pluckNumber)(o.showvalue,C.showvalues),t.dashed=(0,a.pluckNumber)(o.dashed,E),t.color=(0,a.pluck)(o.color,C.linecolor),t.alpha=(0,a.pluck)(o.alpha,C.linealpha),t.dashStyle=t.dashed?P:"none",t.toolTipValue=l=A.dataLabels(i.y,F),t.setDisplayValue=d=(0,a.parseUnsafeString)(o.displayvalue),h=t.formatedVal=(0,a.pluck)(o.toolTipValue,A.dataLabels(i.y,F)),u=A.xAxis(i.x),t.displayValue=(0,a.pluck)(d,l),t.setTooltext=(0,a.getValidValue)((0,a.parseUnsafeString)((0,a.pluck)(o.tooltext,C.plotToolText))),C.showTooltip?void 0!==t.setTooltext?(s=[4,5,6,7,8,9,10,11],c={yaxisName:N,xaxisName:_,yDataValue:h,xDataValue:u},r=(0,a.parseTooltext)(t.setTooltext,s,c,o,w,k)):null===h?r=!1:(r=D?D+T:a.BLANKSTRING,r+=i.x?u+T:a.BLANKSTRING,r+=l):r=!1,t.toolText=r,n?n.graphics||(y[e].graphics={}):n=y[e]={graphics:{}},t.hoverEffects=this._parseHoverEffectOptions(n,o),t.anchorProps.isAnchorHoverRadius=t.hoverEffects.anchorRadius;C.xMax=v,C.xMin=b,C.yMin=m,C.yMax=f,this.ErrorValueConfigure&&this.ErrorValueConfigure()},t.prototype._getHoveredPlot=function(e,t){var n=this.config.dataTree.getNeighbour({x:e,y:t},!0);if(n)return{pointIndex:n.index||n.i,hovered:!0,pointObj:n.data}},t.prototype.drawPlots=function(){e.prototype.drawPlots.call(this),this.setupHoverTracker()},t.prototype.getRegressionPoints=function(){var e,t,n,o,a,i,r,l,s=this.getChildren("regression"),c=-Infinity,h=Infinity,u=-Infinity,d=Infinity;if(s&&s.length&&!s[0].getState("removed")){for(r=(e=s[0]._config.regressionPoints||[]).length,t=0;t<r;t++)for(a=e[t],n=0;n<a.length;n++)for(l=(i=a[n]||[]).length,o=0;o<l;o++)c=Math.max(c,i[o].x),h=Math.min(h,i[o].x),u=Math.max(u,i[o].y),d=Math.min(d,i[o].y);return{max:u,min:d,xMax:c,xMin:h}}},t.prototype.getDataLimits=function(){var e=this.config,t=this.getFromEnv("chart").config,n=e.yMax,o=e.yMin,a=e.xMax,i=e.xMin,r=-Infinity,l=+Infinity,s=t.transposeAxis,c=this.getRegressionPoints();return!1===this.getState("visible")&&s&&(n=r,o=l,a=r,i=l),c&&(n=Math.max(n,c.max),o=Math.min(o,c.min),a=Math.max(a,c.xMax),i=Math.min(i,c.xMin)),{max:n,min:o,xMax:a,xMin:i}},t.prototype.getAxisValuePadding=function(){return this.config.defaultValuePadding},t.prototype.getCanvasPadding=function(){var e,t,n,o,i,r,l,s,c,h,u,g,f,m,b,v,y,x=this.config||(this.config={}),C=this.components||{},k=this.getFromEnv("chartConfig"),w=k.rotatevalues,S=this.getFromEnv("xAxis"),L=this.getFromEnv("yAxis"),A=S.config.isReverse,N=this.getFromEnv("dataLabelStyle"),_=C.data||[],E=_.length,P=x.leftMostData||_[0],F=x.rightMostData||_[_.length-1],T=x.topMostData,D=x.bottomMostData,O=p(k.canvasHeight,k.canvasWidth)/8,I=S.getValue(0),M=1,R=1,V=k.zMax,B=x.bubbleScale,G={},j={},H=0,W=0,z=S.config.axisRange,U=z.min,q=z.max,Y=L.config.axisRange,K=Y.min,X=Y.max,Z=S.getPixel(U),J=S.getPixel(q),$=this.getFromEnv("smartLabel"),Q={paddingLeft:0,paddingRight:0},ee=0;for(e=O/Math.sqrt(V),c=0;c<E;c++)t=_[c].config,n=P.config,o=F.config,l=Math.sqrt(t.z),m=Math.round(l*e)*B||0,b=S.getValue(m)-I,h=t.x-b/2,1===M&&(l=Math.sqrt(n.z),m=Math.round(l*e)*B||0,b=S.getValue(m)-I,u=n.x-b/2),1===R&&(l=Math.sqrt(o.z),m=Math.round(l*e)*B||0,b=S.getValue(m)-I,g=o.x-b/2),M=0,R=0,u>h&&(P=_[c],M=1),g<h&&(F=_[c],R=1);return P&&(r=(i=P.config).anchorProps.radius,(v=i.showValue)&&(f=i.displayValue,$.useEllipsesOnOverflow(k.useEllipsesWhenOverflow),$.setStyle(N),j=$.getOriSize(f),ee=w?j.height:j.width),null!==i.setValue&&(h=S.getPixel(i.setValue.x),W=A?J-(s=h-.5*ee):Z-(s=h-.5*ee),H=!A&&h-r<=Z||A&&h-r<=J?A?J-(h-r):Z-(h-r):0),Q.paddingLeft=d(W,H)),F&&(v=(i=F.config).showValue,r=i.anchorProps.radius,v&&(f=i.displayValue,$.setStyle(N),G=$.getOriSize(f),ee=w?G.height:G.width),null!==i.setValue&&(W=(s=(h=S.getPixel(i.setValue.x))-Z+.5*ee)-J+Z,A&&(W=s),H=!A&&h+r>=J||A&&h+r>=Z?A?h+r-Z:h+r-J:0),Q.paddingRight=d(W,H)),T&&(r=(i=T.config).anchorProps.radius||0,X=L.getPixel(X),null!==i.setValue&&(y=L.getPixel(i.setValue.y),H=(0,a.pluckNumber)(r,0)+(0,a.pluckNumber)(i.anchorProps.borderThickness,0)/2),Q.paddingTop=X-(y-H)>0?X-(y-H):0),D&&(r=(i=D.config).anchorProps.radius||0,K=L.getPixel(K),null!==i.setValue&&(y=L.getPixel(i.setValue.y),H=(0,a.pluckNumber)(r,0)+(0,a.pluckNumber)(i.anchorProps.borderThickness,0)/2),Q.paddingBottom=y+H-K>0?y+H-K:0),Q},t.prototype._addLegend=function(){var e,t,n,o,r,l,s,c=this.getFromEnv("chart"),h=this.config,u=c.getChildren("legend")[0],d=(0,a.pluckNumber)(h.drawanchors,1),p={fillColor:(l=h.anchorbgcolor,s=a.HUNDREDSTRING,l=(0,i.getFirstColor)(l),s=(0,i.getFirstAlpha)(s),{FCcolor:{gradientUnits:"objectBoundingBox",cx:.4,cy:.4,r:"100%",color:(0,i.getLightColor)(l,70)+","+(0,i.getDarkColor)(l,50),alpha:s+","+s,ratio:a.BGRATIOSTRING,radialGradient:!0}}),lineColor:{FCcolor:{color:h.anchorbordercolor,alpha:h.anchoralpha}},lineWidth:h.anchorborderthickness};u.config.symbol3DLighting?p.fillcolor&&p.fillcolor.FCcolor?(e=(0,a.extend2)({},p.fillcolor)).FCcolor.alpha="100":e=(0,a.pluck)(p.fillColor):e={FCcolor:{color:(0,a.pluck)((t=p.fillColor)&&(t.FCcolor&&t.FCcolor.color.split(",")[0]||t)),angle:0,ratio:"0",alpha:"100"}},o={enabled:h.includeInLegend,type:this.type,drawLine:(0,a.pluck)(h.drawLine,!0),anchorSide:d?h.anchorsides:0,label:(0,a.getFirstValue)(this.config.JSONData.seriesname)},h.includeinlegend?((r=u.getItem(this.config.legendItemId))?r.configure({style:u.config.itemStyle,hiddenStyle:u.config.itemHiddenStyle,datasetVisible:u.config.datasetVisible,hoverStyle:u.config.itemHoverStyle}):(this.config.legendItemId=u.createItem(this),r=u.getItem(this.config.legendItemId),this.addExtEventListener("click",function(){r.itemClickFn()},r)),r.configure(o),r.setStateCosmetics("default",{symbol:{fill:(0,a.toRaphaelColor)(e),rawFillColor:h.anchorbgcolor,rawStrokeColor:h.lineColor,stroke:(0,a.toRaphaelColor)((0,a.pluck)((n=p.lineColor)&&(n.FCcolor&&n.FCcolor.color.split(",")[0]||n))),"stroke-width":h.anchorborderthickness}}),this.getState("visible")?r.removeLegendState("hidden"):r.setLegendState("hidden")):this.config.legendItemId&&u.disposeItem(this.config.legendItemId)},t.prototype.getDSGroupdef=function(){},t.prototype.trimData=function(e){if(this.config.JSONData){var t=this.config,n=t&&t.context,o=n&&n.prevCatlen,a=this.getFromEnv("xAxis").getTicksLen(),i=o-a,r=t.JSONData,l=r.data&&r.data.length,s=e.data&&e.data.length||0,c=l-s,h=void 0,u=void 0;i>c?(h=i,u=a):(h=c,u=s),h>0&&this.removeData(u,h,!1)}},t}(o["default"]);t["default"]=f},function(e,t,n){"use strict";t.__esModule=!0;]]></w:t>
        <w:br/>
        <w:t>/** !</w:t>
        <w:br/>
        <w:t xml:space="preserve"> * @license FusionCharts JavaScript Library - KDtree</w:t>
        <w:br/>
        <w:t xml:space="preserve"> * Copyright FusionCharts Technologies LLP</w:t>
        <w:br/>
        <w:t xml:space="preserve"> * License Information at &lt;http://www.fusioncharts.com/license&gt;</w:t>
        <w:br/>
        <w:t xml:space="preserve"> *</w:t>
        <w:br/>
        <w:t xml:space="preserve"> * @version //? write(JSON.parse(require('fs').readFileSync('./package.json')).version);</w:t>
        <w:br/>
        <w:t xml:space="preserve"> */</w:t>
        <w:br/>
        <w:t><![CDATA[var o=function(e,t,n,o,a){return Math.pow(n-e,2)+Math.pow(o-t,2)<=Math.pow(a,2)},a=Math.PI,i=Math.cos,r=Math.sin,l=Math.max,s=Math.min,c=a/180,h=function(e,t,n,o,a,i){var r,l,s;return r=(o-t)*(a-n),l=(n-e)*(i-o),isNaN(r)&&(r=0),isNaN(l)&&(l=0),0===(s=r-l)?0:s>0?1:2},u=function(e,t,n,o,a,i){return n<=l(e,a)&&n>=s(e,a)&&o<=l(t,i)&&o>=s(t,i)},d=function(e,t,n,o,a,i,r,l){var s=h(e,t,n,o,a,i),c=h(e,t,n,o,r,l),d=h(a,i,r,l,e,t),p=h(a,i,r,l,n,o);return s!==c&&d!==p||(!(0!==s||!u(e,t,a,i,n,o))||(!(0!==c||!u(e,t,r,l,n,o))||(!(0!==d||!u(a,i,e,t,r,l))||!(0!==p||!u(a,i,n,o,r,l)))))},p=function(e,t,n,l,s,p,g){var f,m,b,v,y,x,C,k=Infinity,w=0,S=!1;if(o(e,t,n,l,s)&&p>=3){for(m=void 0===g?.5*a:g%360*c,C=2*a/p,b=n+s*i(-m),x=l+s*r(-m),f=0;f<p;f++){if(v=n+s*i(-(m+=C)),y=l+s*r(-m),d(b,x,v,y,e,t,k,t)){if(0===h(b,x,e,t,v,y))return u(b,x,e,t,v,y);w++}b=v,x=y}S=w%2!=0}return S},g=function(e,t){return!e||e&&t&&t.i>e.i?t:e};var f=function(){function e(t){!function(e,t){if(!(e instanceof t))throw new TypeError("Cannot call a class as a function")}(this,e);this.configure(t)}return e.prototype.configure=function(e){this.validatorFn=e?this.shapeValidator():this.defaultValidator()},e.prototype.defaultValidator=function(){var e=this;return function(t){var n=e.mousePoint;return!!(t&&Math.pow((t.x-n.x)/e.xLimit,2)+Math.pow((t.y-n.y)/e.yLimit,2)<=1)}},e.prototype.shapeValidator=function(){var e=this;return function(t){var n,a,i,r,l,s,c,h,u=e.mousePoint,d=t&&t.shapeInfo,g=!1,f=u.x,m=u.y;switch(d&&d.type){case"circle":a=d.radius,g=o(f,m,t.x,t.y,a);break;case"arc":n=d.innerradius,a=d.radius,g=!o(f,m,t.x,t.y,n)&&o(f,m,t.x,t.y,a);break;case"polygon":a=d.radius,r=d.startAngle,i=d.sides,g=p(f,m,t.x,t.y,a,i,r);break;case"rect":case"rectangle":l=t.x,c=t.y,s=l+(d.width||0),h=c+(d.height||0),g=f>=l&&f<=s&&m>=c&&m<=h;break;case"default":g=!1}return g}},e.prototype.buildKdTree=function(e){return this.kdTree=function(e){var t,n,o,a=e&&e[0]&&e[0].r||5,i=Math.max,r=Math.floor,l=Math.sqrt,s=Math.min,c=Math.log,h=Math.exp,u=Math.pow;function d(e,t,n){var o=e[t];e[t]=e[n],e[n]=o}for(n=function(e,t,o,a){for(var u,p,g,f,m,b,v,y,x,C;a>o;){for(a-o>600&&(p=t-o+1,g=c(u=a-o+1),f=.5*h(2*g/3),m=.5*l(g*f*(u-f)/u)*(p-u/2<0?-1:1),b=i(o,r(t-p*f/u+m)),v=s(a,r(t+(u-p)*f/u+m)),n(e,t,b,v)),y=e[t],x=o,C=a,d(e,o,t),e[a].x>y.x&&d(e,o,a);x<C;){for(d(e,x,C),x++,C--;e[x].x<y.x;)x++;for(;e[C].x>y.x;)C--}e[o].x===y.x?d(e,o,C):d(e,++C,a),C<=t&&(o=C+1),t<=C&&(a=C-1)}},o=function(e,t,n,a){for(var u,p,g,f,m,b,v,y,x,C;a>n;){for(a-n>600&&(p=t-n+1,g=c(u=a-n+1),f=.5*h(2*g/3),m=.5*l(g*f*(u-f)/u)*(p-u/2<0?-1:1),b=i(n,r(t-p*f/u+m)),v=s(a,r(t+(u-p)*f/u+m)),o(e,t,b,v)),y=e[t],x=n,C=a,d(e,n,t),e[a].y>y.y&&d(e,n,a);x<C;){for(d(e,x,C),x++,C--;e[x].y<y.y;)x++;for(;e[C].y>y.y;)C--}e[n].y===y.y?d(e,n,C):d(e,++C,a),C<=t&&(n=C+1),t<=C&&(a=C-1)}},t=(e=e||[]).length;t--;)e[t].r>a&&(a=e[t].r),e[t].i=t,e[t].x=+e[t].x,e[t].y=+e[t].y;return{tree:0===e.length?{}:function p(e,t,a,i){var r,l={},s=i?"y":"x";return t===a?(l.point=e[t],l):a-t==1?(e[t][s]>e[a][s]?(l.point=e[t],l.left={point:e[a]}):(l.point=e[a],l.left={point:e[t]}),l):(r=t+a>>1,i?o(e,r,t,a):n(e,r,t,a),l.point=e[r],l.left=p(e,t,r-1,!i),l.right=p(e,r+1,a,!i),l)}(e,0,e.length-1,!1),search:function(e,t,n,o){var i,r,s,c=this.tree,h=e-a,d=e+a,p=t-a,g=t+a,f=!1,m=0;function b(e,t,n,o){return l(u(e-n,2)+u(t-o,2))}function v(o,a){return"circle"===n?b(o,a,e,t)<=h:o>=h&&o<=d&&a>=p&&a<=g}function y(e,t,n){return e>=t&&e<=n}function x(n){var o=y(e,n.x1,n.x2)&&y(t,n.y1,n.y2),a=b(e,t,n.point.x,n.point.y);if(!i)return i=n,f=o,void(m=a);o?f?n.point.i>i.point.i&&(i=n,f=o,m=a):(i=n,f=o,m=a):f||a<m&&(i=n,f=o,m=a)}function C(o,a){"circle"===n?h=o:(h=e-o||0,d=e+o||0,p=t-a||0,g=t+a||0)}return o=o||{},s=function(e){e&&e.point&&(C(o.rx||e.point.r,o.ry||e.point.r),v(e.point.x,e.point.y)&&x(e),p<=e.point.y&&r(e.left),g>=e.point.y&&r(e.right))},(r=function(e){e&&e.point&&(C(o.rx||e.point.r,o.ry||e.point.r),v(e.point.x,e.point.y)&&x(e),h<=e.point.x&&s(e.left),d>=e.point.x&&s(e.right))})(c),i&&i.point||i}}}(e),this.tree=this.kdTree.tree,this},e.prototype.getNeighbour=function(e,t,n){var o=this.tree,a={x1:e.x-this.xLimit,x2:e.x+this.xLimit,y1:e.y-this.yLimit,y2:e.y+this.yLimit},i=this.validatorFn;return this.mousePoint=e,t?this.kdTree&&this.kdTree.search(e.x,e.y,n,e.options):o?this._searchBtwnLimit(a,o,!0,i):void 0},e.prototype._searchBtwnLimit=function(e,t,n,o){var a,i,r=n?"x":"y",l=n?e.x1:e.y1,s=n?e.x2:e.y2;if(void 0!==(a=t&&t.point&&t.point[r]))return o(t.point)&&(i=t.point),a>=l&&t.left&&(i=g(i,this._searchBtwnLimit(e,t.left,!n,o))),a<=s&&t.right&&(i=g(i,this._searchBtwnLimit(e,t.right,!n,o))),i},e.prototype._setSearchLimit=function(e,t){this.xLimit=e,this.yLimit=t},e}();f.prototype.constructor=f,t["default"]=f},function(e,t,n){"use strict";t.__esModule=!0;var o,a=n(349),i=(o=a)&&o.__esModule?o:{"default":o};t["default"]={"*.dataset.scatter":i["default"]["*.dataset.line"]}},,,,function(e,t,n){"use strict";t.__esModule=!0,t._checkInvalidSpecificData=undefined;var o=l(n(354)),a=l(n(331)),i=l(n(409)),r=l(n(425));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c=function(){var e=this.getFromEnv("dataSource"),t=e.dataset,n=e.categories,o=void 0;if(!t||!n)return!0;if(o=t.length)for(;o--;)if(!t[o].dataset)return!0},h=function(e){function t(){!function(e,t){if(!(e instanceof t))throw new TypeError("Cannot call a class as a function")}(this,t);var n=function(e,t){if(!e)throw new ReferenceError("this hasn't been initialised - super() hasn't been called");return!t||"object"!=typeof t&&"function"!=typeof t?e:t}(this,e.call(this));return n.registerFactory("dataset",r["default"],["vCanvas"]),n}return s(t,e),t.getName=function(){return"MSStackedColumn2D"},t.prototype._checkInvalidSpecificData=function(){return c.call(this)},t.prototype.getName=function(){return"MSStackedColumn2D"},t.prototype.__setDefaultConfig=function(){e.prototype.__setDefaultConfig.call(this);var t=this.config;t.friendlyName="Multi-series Stacked Column Chart",t.defaultDatasetType="column",t.isstacked=!0,t.enablemousetracking=!0},t.prototype.getDSdef=function(){return a["default"]},t.prototype.getDSGroupdef=function(){return i["default"]},t}(o["default"]);t["default"]=h,t._checkInvalidSpecificData=c},function(e,t,n){"use strict";t.__esModule=!0,t["default"]=function(e){var t=e.getFromEnv("dataSource").dataset,n=t&&t.length,o=void 0,i=void 0,l=0,s=void 0,c=e.getChildren("canvas")[0].getChildren("vCanvas")[0],h=void 0,u=void 0,d=[],p=void 0;if(t){for((0,a.componentFactory)(c,r["default"],"multiSeriesGroup_column"),p=c.getChildren("multiSeriesGroup_column")[0],o=0;o<n;o++)d.push(t[o].dataset);for((0,a.componentFactory)(p,e.getDSGroupdef(),"stackedGroup_column",n,d),u=p.getChildren("stackedGroup_column"),o=0;o<u.length;o++)if(!0!==u[o].getState("removed")){if(!(s=t[o].dataset))return void e.setChartMessage();i=s&&s.length,h=Array(i).fill(o*l).map(function(e,t){return e+t}),(0,a.datasetFactory)(u[o],e.getDSdef(),"dataset_column",i,s,h),l=i}e.config._lastDatasetIndex=h[h.length-1]}else e.setChartMessage()};var o,a=n(118),i=n(402),r=(o=i)&&o.__esModule?o:{"default":o}},,function(e,t,n){"use strict";t.__esModule=!0;var o=a(n(347));function a(e){return e&&e.__esModule?e:{"default":e}}function i(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r=function(e){function t(){!function(e,t){if(!(e instanceof t))throw new TypeError("Cannot call a class as a function")}(this,t);var n=function(e,t){if(!e)throw new ReferenceError("this hasn't been initialised - super() hasn't been called");return!t||"object"!=typeof t&&"function"!=typeof t?e:t}(this,e.call(this));return n.defaultPlotShadow=0,n}return i(t,e),t.getName=function(){return"MSArea"},t.prototype.getName=function(){return"MSArea"},t.prototype.getDSdef=function(){return o["default"]},t.prototype.getDSGroupdef=function(){return undefined},t.prototype.__setDefaultConfig=function(){e.prototype.__setDefaultConfig.call(this);var t=this.config;t.friendlyName="Multi-series Area Chart",t.defaultDatasetType="area",t.defaultcrosslinethickness=1},t}(a(n(428))["default"]);t["default"]=r},function(e,t,n){"use strict";t.__esModule=!0,t._setDefaultConfig=undefined;var o,a=n(404),i=(o=a)&&o.__esModule?o:{"default":o},r=n(118);function l(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s=r.preDefStr.SEVENTYSTRING,c=function(){var e=this.config;e.anchorborderthickness=1,e.anchorimageurl=void 0,e.anchorimagepadding=1,e.anchorsides=1,e.anchoralpha=void 0,e.anchorbgalpha=r.HUNDREDSTRING,e.anchorimagealpha=r.HUNDREDSTRING,e.anchorimagescale=100,e.anchorstartangle=90,e.anchorshadow=0,e.anchorbgcolor=void 0,e.anchorbordercolor=void 0,e.anchorradius=3,e.showvalues=1,e.plotfillalpha=s,e.linedashlen=5,e.linedashgap=4,e.linedashed=void 0,e.linealpha=r.HUNDREDSTRING,e.linethickness=2,e.drawfullareaborder=1,e.connectnulldata=0},h=function(e){function t(){return function(e,t){if(!(e instanceof t))throw new TypeError("Cannot call a class as a function")}(this,t),function(e,t){if(!e)throw new ReferenceError("this hasn't been initialised - super() hasn't been called");return!t||"object"!=typeof t&&"function"!=typeof t?e:t}(this,e.apply(this,arguments))}return l(t,e),t.getName=function(){return"AreaBase"},t.prototype.__setDefaultConfig=function(){e.prototype.__setDefaultConfig.call(this),c.call(this)},t}(i["default"]);t["default"]=h,t._setDefaultConfig=c},,,,,,,,,,,function(e,t,n){"use strict";t.__esModule=!0;var o=n(118),a=h(n(383)),i=n(424),r=h(n(346)),l=h(n(331)),s=h(n(409)),c=h(n(440));function h(e){return e&&e.__esModule?e:{"default":e}}function u(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d=o.preDefStr.SEVENTYSTRING,p=function(e){function t(){!function(e,t){if(!(e instanceof t))throw new TypeError("Cannot call a class as a function")}(this,t);var n=function(e,t){if(!e)throw new ReferenceError("this hasn't been initialised - super() hasn't been called");return!t||"object"!=typeof t&&"function"!=typeof t?e:t}(this,e.call(this));return n.stack100percent=0,n.hasLineSet=!0,n.lineset=!0,n.registerFactory("dataset",c["default"],["vCanvas"]),n}return u(t,e),t.getName=function(){return"MSStackedColumn2DLineDy"},t.prototype.getName=function(){return"MSStackedColumn2DLineDy"},t.prototype.__setDefaultConfig=function(){e.prototype.__setDefaultConfig.call(this);var t=this.config;t.sDefaultDatasetType="line",t.friendlyName="Multi-series Dual Y-Axis Stacked Column and Line Chart",t.defaultDatasetType="column",t.isdual=!0,t.haslineset=!0,t.isstacked=!0,t.enablemousetracking=!0,t.anchorborderthickness=1,t.anchorimageurl=void 0,t.anchorimagepadding=1,t.anchorsides=1,t.anchoralpha=void 0,t.anchorbgalpha=o.HUNDREDSTRING,t.anchorimagealpha=o.HUNDREDSTRING,t.anchorimagescale=100,t.anchorstartangle=90,t.anchorshadow=0,t.anchorbgcolor=void 0,t.anchorbordercolor=void 0,t.anchorradius=3,t.showvalues=1,t.plotfillalpha=d,t.linedashlen=5,t.linedashgap=4,t.linedashed=void 0,t.linealpha=o.HUNDREDSTRING,t.linethickness=2,t.drawfullareaborder=1,t.connectnulldata=0},t.prototype._checkInvalidSpecificData=function(){return i._checkInvalidSpecificData.call(this)},t.prototype.getDSdef=function(e){return"line"===e?r["default"]:l["default"]},t.prototype.getDSGroupdef=function(){return s["default"]},t}(a["default"]);t["default"]=p},function(e,t,n){"use strict";t.__esModule=!0,t["default"]=function(e){var t,n=e.getFromEnv("dataSource"),o=n.dataset,a=n.lineset,s=void 0,c=e.getChildren("canvas")[0].getChildren("vCanvas")[1];o||0!==a.length?((0,i["default"])(e),t=e.config._lastDatasetIndex+1,a&&a.length?(s=Array(a.length).fill(t).map(function(e,t){return e+t}),(0,r.datasetFactory)(c,e.getDSdef("line"),"dataset_line",a.length,a,s)):l(c)):e.setChartMessage()};var o,a=n(425),i=(o=a)&&o.__esModule?o:{"default":o},r=n(118);var l=function(e){var t=e.getChildren("dataset_line"),n=void 0;for(n=t&&t.length-1;n>-1;n--)t[n].remove()}},,,,,,,,,,,,,,function(e,t,n){"use strict";t.__esModule=!0;var o=i(n(428)),a=i(n(346));function i(e){return e&&e.__esModule?e:{"default":e}}function r(e,t){if("function"!=typeof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l=function(e){function t(){!function(e,t){if(!(e instanceof t))throw new TypeError("Cannot call a class as a function")}(this,t);var n=function(e,t){if(!e)throw new ReferenceError("this hasn't been initialised - super() hasn't been called");return!t||"object"!=typeof t&&"function"!=typeof t?e:t}(this,e.call(this));return n.defaultPlotShadow=1,n.axisPaddingLeft=0,n.axisPaddingRight=0,n}return r(t,e),t.getName=function(){return"MSLine"},t.prototype.getName=function(){return"MSLine"},t.prototype.__setDefaultConfig=function(){e.prototype.__setDefaultConfig.call(this);var t=this.config;t.friendlyName="Multi-series Line Chart",t.defaultDatasetType="line",t.zeroplanethickness=1,t.zeroplanealpha=40,t.showzeroplaneontop=0,t.enablemousetracking=!0,t.defaultcrosslinethickness=1},t.prototype.getDSdef=function(){return a["default"]},t.prototype.getDSGroupdef=function(){},t}(o["default"]);t["default"]=l},function(e,t,n){"use strict";t.__esModule=!0;var o=n(428),a=i(n(400));function i(e){return e&&e.__esModule?e:{"default":e}}function r(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l=function(e){function t(){!function(e,t){if(!(e instanceof t))throw new TypeError("Cannot call a class as a function")}(this,t);var n=function(e,t){if(!e)throw new ReferenceError("this hasn't been initialised - super() hasn't been called");return!t||"object"!=typeof t&&"function"!=typeof t?e:t}(this,e.call(this));return n.defaultPlotShadow=1,n}return r(t,e),t.getName=function(){return"Spline"},t.prototype.getName=function(){return"Spline"},t.prototype.__setDefaultConfig=function(){e.prototype.__setDefaultConfig.call(this);var t=this.config;t.friendlyName="Spline Chart",t.singleseries=!0,t.defaultDatasetType="msspline",t.minimizetendency=0,t.zeroplanethickness=1,t.zeroplanealpha=40,t.showzeroplaneontop=0,t.enablemousetracking=!0,t.defaultcrosslinethickness=1,o._setDefaultConfig.call(this)},t.prototype.getDSdef=function(){return a["default"]},t}(i(n(258))["default"]);t["default"]=l},function(e,t,n){"use strict";t.__esModule=!0;var o=r(n(455)),a=n(428),i=r(n(396));function r(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s=function(e){function t(){!function(e,t){if(!(e instanceof t))throw new TypeError("Cannot call a class as a function")}(this,t);var n=function(e,t){if(!e)throw new ReferenceError("this hasn't been initialised - super() hasn't been called");return!t||"object"!=typeof t&&"function"!=typeof t?e:t}(this,e.call(this));return n.defaultPlotShadow=0,n}return l(t,e),t.getName=function(){return"SplineArea"},t.prototype.getName=function(){return"SplineArea"},t.prototype.__setDefaultConfig=function(){e.prototype.__setDefaultConfig.call(this);var t=this.config;a._setDefaultConfig.call(this),t.friendlyName="Spline Area Chart",t.singleseries=!0,t.hasLegend=!1,t.defaultDatasetType="mssplinearea",t.anchoralpha="100",t.minimizetendency=0,t.enablemousetracking=!0,t.defaultcrosslinethickness=1,t.showzeroplaneontop=1},t.prototype.getDSdef=function(){return i["default"]},t.prototype.getDSGroupdef=function(){},t}(o["default"]);t["default"]=s},function(e,t,n){"use strict";t.__esModule=!0;var o=n(428),a=i(n(400));function i(e){return e&&e.__esModule?e:{"default":e}}function r(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l=function(e){function t(){!function(e,t){if(!(e instanceof t))throw new TypeError("Cannot call a class as a function")}(this,t);var n=function(e,t){if(!e)throw new ReferenceError("this hasn't been initialised - super() hasn't been called");return!t||"object"!=typeof t&&"function"!=typeof t?e:t}(this,e.call(this));return n.defaultPlotShadow=1,n}return r(t,e),t.getName=function(){return"MSSpline"},t.prototype.getName=function(){return"MSSpline"},t.prototype.__setDefaultConfig=function(){e.prototype.__setDefaultConfig.call(this);var t=this.config;t.friendlyName="Multi-series Spline  Chart",t.defaultDatasetType="msspline",t.minimizetendency=0,t.zeroplanethickness=1,t.zeroplanealpha=40,t.showzeroplaneontop=0,t.enablemousetracking=!0,t.defaultcrosslinethickness=1,o._setDefaultConfig.call(this)},t.prototype.getDSdef=function(){return a["default"]},t.prototype.getDSGroupdef=function(){},t}(i(n(354))["default"]);t["default"]=l},function(e,t,n){"use strict";t.__esModule=!0;var o=n(428),a=r(n(383)),i=r(n(400));function r(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s=function(e){function t(){!function(e,t){if(!(e instanceof t))throw new TypeError("Cannot call a class as a function")}(this,t);var n=function(e,t){if(!e)throw new ReferenceError("this hasn't been initialised - super() hasn't been called");return!t||"object"!=typeof t&&"function"!=typeof t?e:t}(this,e.call(this));return n.isDual=!0,n}return l(t,e),t.getName=function(){return"MSSplineDy"},t.prototype.getName=function(){return"MSSplineDy"},t.prototype.__setDefaultConfig=function(){e.prototype.__setDefaultConfig.call(this);var t=this.config;t.friendlyName="Multi-series Dual Y-Axis Spline Chart",t.defaultDatasetType="msspline",t.minimizetendency=0,t.zeroplanethickness=1,t.zeroplanealpha=40,t.showzeroplaneontop=0,t.enablemousetracking=!0,t.defaultcrosslinethickness=1,t.isdual=!0,o._setDefaultConfig.call(this)},t.prototype.getDSdef=function(){return i["default"]},t.prototype.getDSGroupdef=function(){},t.prototype.getDSType=function(){return"spline"},t}(a["default"]);t["default"]=s},function(e,t,n){"use strict";t.__esModule=!0;var o=r(n(457)),a=n(428),i=r(n(396));function r(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s=function(e){function t(){!function(e,t){if(!(e instanceof t))throw new TypeError("Cannot call a class as a function")}(this,t);var n=function(e,t){if(!e)throw new ReferenceError("this hasn't been initialised - super() hasn't been called");return!t||"object"!=typeof t&&"function"!=typeof t?e:t}(this,e.call(this));return n.friendlyName="Multi-series Spline Area Chart",n.defaultPlotShadow=0,n}return l(t,e),t.getName=function(){return"MSSplineArea"},t.prototype.getName=function(){return"MSSplineArea"},t.prototype.__setDefaultConfig=function(){e.prototype.__setDefaultConfig.call(this);var t=this.config;a._setDefaultConfig.call(this),t.defaultDatasetType="mssplinearea",t.minimizetendency=0,t.zeroplanethickness=2,t.zeroplanealpha=80,t.showzeroplaneontop=1,t.enablemousetracking=!0,t.defaultcrosslinethickness=1},t.prototype.getDSdef=function(){return i["default"]},t.prototype.getDSGroupdef=function(){},t}(o["default"]);t["default"]=s},,,,,,,,,,,,,,,,,,,,,,,,,,function(e,t,n){"use strict";t.__esModule=!0,t._clearChart=t._linearDataParser=t.feedData=t.realTimeDraw=t._RTmanageSpace=t.realTimeUpdate=t._getData=t._isUpdateActive=t._restartUpdate=t._stopUpdate=t.eiMethods=t._realTimeConfigure=undefined;var o=n(118),a=n(129),i=Math.max,r=o.regex.dropHash,l=0,s=0,c=function(e){var t=[];return e.iterateComponents(function(e){"dataset"===e.getType()&&t.push(e)}),t},h={feedData:function(){var e,t,n=this.apiInstance,o=arguments[1];if(!o)return n.feedData.apply(n,arguments);e=arguments[0],n.addJob("feedDataId"+s+++l++,function(){t=n.feedData(e),"function"==typeof o&&o(t)},a.priorityList.postRender)},setData:function(){var e=this.apiInstance,t=arguments[0],n=arguments[1];e.addJob("setDataId"+s++,function(){e._setData(t,n)},a.priorityList.postRender)},stopUpdate:function(){var e=this.apiInstance;e.addJob("stopUpdateId"+s++,function(){e._stopUpdate()},a.priorityList.postRender)},restartUpdate:function(){this.apiInstance._restartUpdate.apply(this.apiInstance,arguments)},isUpdateActive:function(){return this.apiInstance._isUpdateActive.apply(this.apiInstance,arguments)},clearChart:function(){var e=this.apiInstance;e.addJob("clearChartId"+s++,function(){e._clearChart()},a.priorityList.postRender)},getData:function(){return this.apiInstance._getData.apply(this.apiInstance,arguments)},getDataForId:function(){return this.apiInstance._getDataForId.apply(this.apiInstance,arguments)},setDataForId:function(){return this.apiInstance._setDataForId.apply(this.apiInstance,arguments)},getDataJSON:function(){return this.apiInstance._getDataJSON.apply(this.apiInstance,arguments)}};t._realTimeConfigure=function(){var e,t,n,a=this.config,l=a.realTimeConfig||(a.realTimeConfig={}),s=this.getFromEnv("dataSource"),c=s.chart,h=s.categories&&Array.isArray(s.categories)&&s.categories[0]&&s.categories[0].category&&s.categories[0].category.length||0;l.showRTValue=(0,o.pluckNumber)(c.showrealtimevalue,1),l.dataStreamURL=(0,o.parseUnsafeString)(c.datastreamurl,o.BLANKSTRING),l.dataStamp=c.datastamp,l.useMessageLog=(0,o.pluckNumber)(c.usemessagelog,0),l.clearInterval=(0,o.pluckNumber)(c.clearchartinterval,0),l.realtimeValueSeparator=(0,o.pluck)(c.realtimevaluesep,o.COMMASPACE),l.refreshInterval=e=(0,o.pluckNumber)(c.refreshinterval,c.updateinterval,2),l.updateInterval=this.config.updateInterval=(0,o.pluckNumber)(c.updateinterval,e),l.realtimeValuePadding=(0,o.pluckNumber)(c.realtimevaluepadding),l.realtimeValueFont=(0,o.pluck)(c.realtimevaluefont,o.BLANKSTRING),l.realtimeValueFontBold=(0,o.pluck)(c.realtimevaluefontbold,0),l.realtimeValueFontColor=t=(0,o.pluck)(c.realtimevaluefontcolor,o.BLANKSTRING),l.realtimeValueFontSize=n=(0,o.pluckNumber)(c.realtimevaluefontsize,o.BLANKSTRING),l.realTimeValuePadding=(0,o.pluckNumber)(c.realtimevaluepadding,5),l.fontWeight=(0,o.pluckNumber)(c.realtimevaluefontbold,0)?"bold":"normal",l.numDisplaySets=(0,o.pluckNumber)(c.numdisplaysets,i(h,15)),l.refreshInstantly=(0,o.pluckNumber)(c.refreshinstantly,0),l.showRTmenuItem=(0,o.pluckNumber)(c.showrtmenuitem,0),l.sync=(0,o.pluckNumber)(c.sync,e>.6),t&&(l.realtimeValueFontColor=t.replace(r,o.HASHSTRING)),n&&(l.realtimeValueFontSize=n+"px"),e*=1e3},t.eiMethods=h,t._stopUpdate=function(e){var t=this.config.realTimeConfig,n=this.config.timers&&this.config.timers.setTimeout.loadData;this.getChildren("dataStreamer")[0]._stopUpdate(),n&&clearTimeout(n),t.clearIntervalFlag=!1,this.fireChartInstanceEvent("dataRestored",{source:e})},t._restartUpdate=function(){this.getChildren("dataStreamer")[0]._restartUpdate()},t._isUpdateActive=function(){return this.getChildren("dataStreamer")[0]._isUpdateActive()},t._getData=function(){var e,t,n,o,a,r=this.getChildren(),l=this.getDatasets(),s=r.xAxis&&r.xAxis[0]||r.scale,c=[],h=0;if(l){for(e=l.length,t=0;t<e;t++)h=i(h,l[t].components.data.length);for(t=0;t<h;t++)for((a=c[t]=[])[0]=s.getLabel(t).label,n=1;n<=e;n++)o=l[n-1].components.data[t],a[n]=o&&o.config.setValue;return c}},t.realTimeUpdate=function(e){var t,n,o=c(this),a=this.config.cachedArrivedJSON,i=a&&a.categories,r=e.dataset,l=e.categories&&e.categories.category||[];for(this.fireChartInstanceEvent("updateDataReceived",e),this.fireEvent("realtimeDataUpdate",e),!this.config.cachedArrivedJSON&&(a=this.config.cachedArrivedJSON={}),a.dataset=a.dataset||[],(i=a.categories||(a.categories={})).category=i.category||[],t=0;t<o.length;t++)(n=a.dataset[t]||(a.dataset[t]={})).data||(n.data=[]),n.data.push.apply(n.data,r[t].data);i.category.push.apply(i.category,l)},t._RTmanageSpace=function(){var e,t,n,o,a,r,l,s,c,h,u,d,p=this.config,g=this.getChildren(),f=g.xAxis[0],m=g.yAxis[0],b=g.yAxis[1],v=g.canvas&&g.canvas[0],y=v.config,x=y.canvasBorderWidth,C=y.canvasPaddingTop,k=y.canvasPaddingBottom,w=y.canvasPadding||0,S=y.canvasPaddingLeft,L=y.canvasPaddingRight,A=p.xAxisSpaceAllocation,N=p.yAxisSpaceAllocation||[],_=N[0]&&N[0].spaceTaken||{},E=N[1]&&N[1].spaceTaken||{},P=p.primaryAxisOnleft,F=m&&JSON.stringify(m.getAxisDimension()),T=m&&JSON.stringify(m.getAxisDimension());o=p.availableHeight,0!=(e=(p.xAxisSpaceAllocation=f.placeAxis(o+A.bottom)).bottom-A.bottom)&&(this._allocateSpace({bottom:e}),a=p.availableWidth,N[0].spaceTaken=t=m.placeAxis(a+_.left),this._allocateSpace({left:t.left-_.left}),a=p.availableWidth,r=p.canvasLeft-x,s=p.canvasRight+x,b&&(l=s,c=r,0===P&&(h=r,r=l,l=h,h=s,s=c,c=h),N[1].spaceTaken=n=b.placeAxis(a+(E.right||0)),this._allocateSpace({right:(n.right||0)-(E.right||0)}),b.setAxisDimention({x:l,y:p.canvasTop+C,opposite:c,axisLength:p.canvasHeight-C-k})),f&&f.setAxisDimention({x:p.canvasLeft+i(S,w),y:p.canvasBottom+(p.shift||0)+x,opposite:p.canvasTop-x,axisLength:p.canvasWidth-i(S,w)-i(L,w)}),m&&m.setAxisDimention({x:r,y:p.canvasTop+C,opposite:s,axisLength:p.canvasHeight-C-k})),this.canvasPadding&&v.setCanvasPadding(),v.setDimension({top:p.canvasTop,left:p.canvasLeft,width:p.canvasWidth,height:p.canvasHeight}),x=y.canvasBorderWidth,C=y.canvasPaddingTop,k=y.canvasPaddingBottom,w=y.canvasPadding||0,S=y.canvasPaddingLeft,L=y.canvasPaddingRight,b&&b.setAxisDimention({x:p.canvasRight+x,y:p.canvasTop+C,opposite:c,axisLength:p.canvasHeight-C-k}),f&&f.setAxisDimention({x:p.canvasLeft+i(S,w),y:p.canvasBottom+(p.shift||0)+x,opposite:p.canvasTop-x,axisLength:p.canvasWidth-i(S,w)-i(L,w)}),m&&m.setAxisDimention({x:p.canvasLeft-x,y:p.canvasTop+C,opposite:p.canvasRight+x,axisLength:p.canvasHeight-C-k}),u=m&&JSON.stringify(m.getAxisDimension()),d=m&&JSON.stringify(m.getAxisDimension()),p.drawYAxis=u!==F,p.drawSyAxis=d!==T},t.realTimeDraw=function(){var e,t,n,o,i=arguments.length>0&&arguments[0]!==undefined?arguments[0]:{},r=this,l=r.config,s=r.getChildren(),h=s.canvas&&s.canvas[0],u=s.xAxis&&s.xAxis[0],d=s.yAxis&&s.yAxis[0],p=s.yAxis&&s.yAxis[1],g=c(r),f=g.length,m=l.cachedArrivedJSON,b=m&&m.dataset,v=m&&m.categories&&m.categories.category||[],y=u&&u.getTicksLen(),x=l.realTimeConfig=l.realTimeConfig||(l.realTimeConfig={}),C=x.prevData,k=0,w=x.showRTValue,S=x.clear,L=function(){var e,t,n=arguments.length>0&&arguments[0]!==undefined?arguments[0]:[],o=n.length,a=[];for(e=0;e<o;++e)t=n[e],a.push(t.value);return a};if(l._eventArgs=i,i.prevData=C,x.prevData=[],r.getFromEnv("animationManager").setAnimationState("realTimeUpdate"),r.__rtDrawStartAt=new Date,r.__realtimeUpdateComplete||(r.__realtimeUpdateComplete=function(){o=new Date-r.__rtDrawStartAt,S||(l._eventArgs.latency=o,l._eventArgs.updateObject=x.legacyUpdateObj),r.getChildren("dataStreamer")[0].addToEnv("realtimeDrawingLatency",o),r.fireChartInstanceEvent("realTimeUpdateComplete",l._eventArgs)}),r.addJob("realtimeupdatecomplete",r.__realtimeUpdateComplete,a.priorityList.postRender),g){if(h.asyncDraw(),m){if(u){for(u.asyncDraw(),u.categoryInsert(y,v,!0),n=0,e=v.length;n<e;n++)v[n].vline||(k+=1);u.categoryDelete(0,k,!0),u.categoryTranslate(k)}if(l._sumValuesUpdated=!1,S){for(n=0;n<f;n++)g[n]._realTimeConfigure(!0);x.clear=!1}for(n=0;n<f;n++)t=b[n],g[n].addData(t),g[n].removeData(0,t.data.length),g[n].resetCatPos(),g[n].setMaxMin(),g[n].getLinkedParent().childChanged(),x.prevData.push(L(t.data));l.cachedArrivedJSON=void 0}r.rtManageSpace&&r._RTmanageSpace(),l.drawYAxis&&d&&d.asyncDraw(),l.drawSyAxis&&p&&p.asyncDraw(),r._preDraw(),w&&r._drawRealTimeValue&&r.asyncRealTimeValueDraw()}},t.feedData=function(e){var t=this.getFromEnv("dataStreamer");t.responseTextHandler(e),t.refreshVisualHandler({source:"feedData",data:e})},t._linearDataParser=function(e){var t,n,a,r,l,s,h,u,d,p,g,f,m,b,v,y,x,C,k,w,S,L,A,N,_,E,P,F,T,D=c(this),O=D&&D.length,I=this.config.realTimeConfig.legacyUpdateObj={},M=I.values=[],R=I.target=[],V=I.valueVisibility=[],B=I.toolTexts=[],G=I.toolTextsTarget=[],j=I.colors=[],H=I.links=[],W=0,z={categories:{category:[]},dataset:[]},U=z.categories.category,q=z.dataset,Y=e;for(e=e&&e.toString&&e.toString()||"",this.rtParserModify&&(Y=Y.replace(/([^\\])(\|)/g,"$1,"),e=e.replace(/\|/g,",")),b=0,v=(t=e.split("&")).length;b<v;b+=1)if(a=(n=t[b].split("="))[1],(n=n[0])!==o.BLANKSTRING&&void 0!==n&&void 0!==a&&a!==o.BLANKSTRING)switch(n.toLowerCase()){case"label":I.labels=y=a.split(",");break;case"vline":I.vlines=x=a.split(",");break;case"vlinelabel":I.vlineLabels=d=a.split(",");break;case"vlinecolor":I.vlineColors=p=a.split(",");break;case"vlinethickness":I.vlineThickness=g=a.split(",");break;case"vlinedashed":I.vlineDashed=f=a.split(",");break;case"value":C=a.split("|");break;case"target":k=a.split("|");break;case"showlabel":I.showLabels=m=a.split(",");break;case"showvalue":r=a.split("|");break;case"tooltext":l=(l=(l=(l=Y.match(/tooltext=(.*?\\&)*.*?[^\\]&/i))?l[0].substr(9,l[0].length-10):Y.match(/(tooltext=)(.*)/i)[2])&&l.replace(/([^\\])(\|)/g,"$1_FC@@**")).split("_FC@@**");break;case"targettooltext":s=a.split("|");break;case"link":u=a.split("|");break;case"color":h=a.split("|");break;case"datastamp":I.dataStamp=w=a;break;case"stopupdate":I.pause=S="1"==a;break;case"clear":I.clear=L="1"==a;break;default:I[n]=z[n]=a}for(E=C&&C.length,b=0;b<E;b++)M[b]=C[b].split(","),R[b]=k&&k[b]&&k[b].split(","),V[b]=r&&r[b]&&r[b].split(","),G[b]=s&&s[b]&&s[b].split(","),j[b]=h&&h[b]&&h[b].split(","),H[b]=u&&u[b]&&u[b].split(","),l&&(T=l[b])&&(T=T.replace(/([^\\])(\,)/g,"$1_FC@@**"),B[b]=T.split("_FC@@**")),W=i(W,M[b].length);for(F=y&&y.length,A=i(F||0,W||0),b=0;b<A;b++)U.push({label:y&&y[b],color:p&&p[b],showlabel:m&&m[b]});for(x&&U.push({label:d&&d[0],vline:x&&x[0],color:p&&p[0],thickness:g&&g[0],dashed:f&&f[0],showlabel:m&&m[0]}),b=0;b<O;b++){for(N=(P={}).data=[],_=0;_<A;_++)N.push({value:M[b]&&M[b][_],target:R[b]&&R[b][_],showvalue:V[b]&&V[b][_],tooltext:B[b]&&B[b][_]&&decodeURIComponent(B[b][_].replace(/\\/g,"")),tooltexttarget:G[b]&&G[b][_],color:j[b]&&j[b][_],link:H[b]&&H[b][_]&&decodeURIComponent(H[b][_])});q.push(P)}return S&&this._stopUpdate(),L&&this._clearChart(),w&&(this.config.dataStamp=w),z},t._clearChart=function(e){var t,n,o=this.getChildren(),a=o.xAxis&&o.xAxis[0],i=c(this),r=a.getTicksLen(),l=a.getVisibleConfig(),s=l.maxValue,h=l.minValue,u=r>s?s-h:r,d=this.config.realTimeConfig||(this.config.realTimeConfig={}),p=d.showRTValue,g=i.length;if(d.clear=!0,i){for(a&&a.categoryDelete(0,u,!0),this.config._sumValuesUpdated=!1,n=0;n<g;n++)t=i[n],i[n].removeData(0,t.components.data.length),i[n].resetCatPos();this._setCategories()}p&&this._drawRealTimeValue&&this.asyncRealTimeValueDraw(),this.fireChartInstanceEvent("ChartCleared",{source:e},[this.getId(),e])}},,,,,,,,,,,,,,,,,,,,,,,,,,,,,function(e,t,n){n(515),n(84),n(516),n(519),n(530),n(533),n(535),e.exports=n(7).Map},function(e,t,n){"use strict";var o=n(96),a={};a[n(62)("toStringTag")]="z",a+""!="[object z]"&&n(18)(Object.prototype,"toString",function(){return"[object "+o(this)+"]"},!0)},function(e,t,n){for(var o=n(517),a=n(48),i=n(18),r=n(6),l=n(8),s=n(87),c=n(62),h=c("iterator"),u=c("toStringTag"),d=s.Array,p={CSSRuleList:!0,CSSStyleDeclaration:!1,CSSValueList:!1,ClientRectList:!1,DOMRectList:!1,DOMStringList:!1,DOMTokenList:!0,DataTransferItemList:!1,FileList:!1,HTMLAllCollection:!1,HTMLCollection:!1,HTMLFormElement:!1,HTMLSelectElement:!1,MediaList:!0,MimeTypeArray:!1,NamedNodeMap:!1,NodeList:!0,PaintRequestList:!1,Plugin:!1,PluginArray:!1,SVGLengthList:!1,SVGNumberList:!1,SVGPathSegList:!1,SVGPointList:!1,SVGStringList:!1,SVGTransformList:!1,SourceBufferList:!1,StyleSheetList:!0,TextTrackCueList:!1,TextTrackList:!1,TouchList:!1},g=a(p),f=0;f<g.length;f++){var m,b=g[f],v=p[b],y=r[b],x=y&&y.prototype;if(x&&(x[h]||l(x,h,d),x[u]||l(x,u,b),s[b]=d,v))for(m in o)x[m]||i(x,m,o[m],!0)}},function(e,t,n){"use strict";var o=n(80),a=n(518),i=n(87),r=n(24);e.exports=n(86)(Array,"Array",function(e,t){this._t=r(e),this._i=0,this._k=t},function(){var e=this._t,t=this._k,n=this._i++;return!e||n>=e.length?(this._t=undefined,a(1)):a(0,"keys"==t?n:"values"==t?e[n]:[n,e[n]])},"values"),i.Arguments=i.Array,o("keys"),o("values"),o("entries")},function(e,t){e.exports=function(e,t){return{value:t,done:!!e}}},function(e,t,n){"use strict";var o=n(520),a=n(526);e.exports=n(527)("Map",function(e){return function(){return e(this,arguments.length>0?arguments[0]:undefined)}},{get:function(e){var t=o.getEntry(a(this,"Map"),e);return t&&t.v},set:function(e,t){return o.def(a(this,"Map"),0===e?0:e,t)}},o,!0)},function(e,t,n){"use strict";var o=n(9).f,a=n(46),i=n(521),r=n(21),l=n(522),s=n(523),c=n(86),h=n(518),u=n(524),d=n(13),p=n(525).fastKey,g=n(526),f=d?"_s":"size",m=function(e,t){var n,o=p(t);if("F"!==o)return e._i[o];for(n=e._f;n;n=n.n)if(n.k==t)return n};e.exports={getConstructor:function(e,t,n,c){var h=e(function(e,o){l(e,h,t,"_i"),e._t=t,e._i=a(null),e._f=undefined,e._l=undefined,e[f]=0,o!=undefined&&s(o,n,e[c],e)});return i(h.prototype,{clear:function(){for(var e=g(this,t),n=e._i,o=e._f;o;o=o.n)o.r=!0,o.p&&(o.p=o.p.n=undefined),delete n[o.i];e._f=e._l=undefined,e[f]=0},"delete":function(e){var n=g(this,t),o=m(n,e);if(o){var a=o.n,i=o.p;delete n._i[o.i],o.r=!0,i&&(i.n=a),a&&(a.p=i),n._f==o&&(n._f=a),n._l==o&&(n._l=i),n[f]--}return!!o},forEach:function(e){g(this,t);for(var n,o=r(e,arguments.length>1?arguments[1]:undefined,3);n=n?n.n:this._f;)for(o(n.v,n.k,this);n&&n.r;)n=n.p},has:function(e){return!!m(g(this,t),e)}}),d&&o(h.prototype,"size",{get:function(){return g(this,t)[f]}}),h},def:function(e,t,n){var o,a,i=m(e,t);return i?i.v=n:(e._l=i={i:a=p(t,!0),k:t,v:n,p:o=e._l,n:undefined,r:!1},e._f||(e._f=i),o&&(o.n=i),e[f]++,"F"!==a&&(e._i[a]=i)),e},getEntry:m,setStrong:function(e,t,n){c(e,t,function(e,n){this._t=g(e,t),this._k=n,this._l=undefined},function(){for(var e=this._k,t=this._l;t&&t.r;)t=t.p;return this._t&&(this._l=t=t?t.n:this._t._f)?h(0,"keys"==e?t.k:"values"==e?t.v:[t.k,t.v]):(this._t=undefined,h(1))},n?"entries":"values",!n,!0),u(t)}}},function(e,t,n){var o=n(18);e.exports=function(e,t,n){for(var a in t)o(e,a,t[a],n);return e}},function(e,t){e.exports=function(e,t,n,o){if(!(e instanceof t)||o!==undefined&&o in e)throw TypeError(n+": incorrect invocation!");return e}},function(e,t,n){var o=n(21),a=n(92),i=n(93),r=n(10),l=n(31),s=n(95),c={},h={};(t=e.exports=function(e,t,n,u,d){var p,g,f,m,b=d?function(){return e}:s(e),v=o(n,u,t?2:1),y=0;if("function"!=typeof b)throw TypeError(e+" is not iterable!");if(i(b)){for(p=l(e.length);p>y;y++)if((m=t?v(r(g=e[y])[0],g[1]):v(e[y]))===c||m===h)return m}else for(f=b.call(e);!(g=f.next()).done;)if((m=a(f,v,g.value,t))===c||m===h)return m}).BREAK=c,t.RETURN=h},function(e,t,n){"use strict";var o=n(6),a=n(9),i=n(13),r=n(62)("species");e.exports=function(e){var t=o[e];i&&t&&!t[r]&&a.f(t,r,{configurable:!0,get:function(){return this}})}},function(e,t,n){var o=n(20)("meta"),a=n(11),i=n(19),r=n(9).f,l=0,s=Object.isExtensible||function(){return!0},c=!n(14)(function(){return s(Object.preventExtensions({}))}),h=function(e){r(e,o,{value:{i:"O"+ ++l,w:{}}})},u=e.exports={KEY:o,NEED:!1,fastKey:function(e,t){if(!a(e))return"symbol"==typeof e?e:("string"==typeof e?"S":"P")+e;if(!i(e,o)){if(!s(e))return"F";if(!t)return"E";h(e)}return e[o].i},getWeak:function(e,t){if(!i(e,o)){if(!s(e))return!0;if(!t)return!1;h(e)}return e[o].w},onFreeze:function(e){return c&&u.NEED&&s(e)&&!i(e,o)&&h(e),e}}},function(e,t,n){var o=n(11);e.exports=function(e,t){if(!o(e)||e._t!==t)throw TypeError("Incompatible receiver, "+t+" required!");return e}},function(e,t,n){"use strict";var o=n(6),a=n(5),i=n(18),r=n(521),l=n(525),s=n(523),c=n(522),h=n(11),u=n(14),d=n(97),p=n(89),g=n(528);e.exports=function(e,t,n,f,m,b){var v=o[e],y=v,x=m?"set":"add",C=y&&y.prototype,k={},w=function(e){var t=C[e];i(C,e,"delete"==e?function(e){return!(b&&!h(e))&&t.call(this,0===e?0:e)}:"has"==e?function(e){return!(b&&!h(e))&&t.call(this,0===e?0:e)}:"get"==e?function(e){return b&&!h(e)?undefined:t.call(this,0===e?0:e)}:"add"==e?function(e){return t.call(this,0===e?0:e),this}:function(e,n){return t.call(this,0===e?0:e,n),this})};if("function"==typeof y&&(b||C.forEach&&!u(function(){(new y).entries().next()}))){var S=new y,L=S[x](b?{}:-0,1)!=S,A=u(function(){S.has(1)}),N=d(function(e){new y(e)}),_=!b&&u(function(){for(var e=new y,t=5;t--;)e[x](t,t);return!e.has(-0)});N||((y=t(function(t,n){c(t,y,e);var o=g(new v,t,y);return n!=undefined&&s(n,m,o[x],o),o})).prototype=C,C.constructor=y),(A||_)&&(w("delete"),w("has"),m&&w("get")),(_||L)&&w(x),b&&C.clear&&delete C.clear}else y=f.getConstructor(t,e,m,x),r(y.prototype,n),l.NEED=!0;return p(y,e),k[e]=y,a(a.G+a.W+a.F*(y!=v),k),b||f.setStrong(y,e,m),y}},function(e,t,n){var o=n(11),a=n(529).set;e.exports=function(e,t,n){var i,r=t.constructor;return r!==n&&"function"==typeof r&&(i=r.prototype)!==n.prototype&&o(i)&&a&&a(e,i),e}},function(e,t,n){var o=n(11),a=n(10),i=function(e,t){if(a(e),!o(t)&&null!==t)throw TypeError(t+": can't set as prototype!")};e.exports={set:Object.setPrototypeOf||("__proto__"in{}?function(e,t,o){try{(o=n(21)(Function.call,n(40).f(Object.prototype,"__proto__").set,2))(e,[]),t=!(e instanceof Array)}catch(a){t=!0}return function(e,n){return i(e,n),t?e.__proto__=n:o(e,n),e}}({},!1):undefined),check:i}},function(e,t,n){var o=n(5);o(o.P+o.R,"Map",{toJSON:n(531)("Map")})},function(e,t,n){var o=n(96),a=n(532);e.exports=function(e){return function(){if(o(this)!=e)throw TypeError(e+"#toJSON isn't generic");return a(this)}}},function(e,t,n){var o=n(523);e.exports=function(e,t){var n=[];return o(e,!1,n.push,n,t),n}},function(e,t,n){n(534)("Map")},function(e,t,n){"use strict";var o=n(5);e.exports=function(e){o(o.S,e,{of:function(){for(var e=arguments.length,t=new Array(e);e--;)t[e]=arguments[e];return new this(t)}})}},function(e,t,n){n(536)("Map")},function(e,t,n){"use strict";var o=n(5),a=n(22),i=n(21),r=n(523);e.exports=function(e){o(o.S,e,{from:function(e){var t,n,o,l,s=arguments[1];return a(this),(t=s!==undefined)&&a(s),e==undefined?new this:(n=[],t?(o=0,l=i(s,arguments[2],2),r(e,!1,function(e){n.push(l(e,o++))})):r(e,!1,n.push,n),new this(n))}})}},,,,,,,,,,,,,,,,,,,,,,,,,,,,,,,,,,,,,,,,,function(e,t,n){"use strict";t.__esModule=!0,t["default"]=function(e){!function(e){var t=e.getChildren("colorManager");if(!e.getFromEnv("dataSource").colorrange)return t&&(t[0].config.legendItemIds=[]),void e.deleteFromEnv("colorManager");if(t)return e.addToEnv("colorManager",t[0]),void t[0].configure();t=new i["default"],e.attachChild(t,"colorManager"),e.addToEnv("colorManager",t),t.configure()}(e)};var o,a=n(578),i=(o=a)&&o.__esModule?o:{"default":o}},function(e,t,n){"use strict";t.__esModule=!0;var o=s(n(131)),a=s(n(579)),i=s(n(581)),r=n(118),l=n(122);function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function h(e){var t=e||d;return(0,l.getValidColor)(t)||d}var u="rgba(192,192,192,"+(r.isIE?.002:1e-6)+")",d="#000000",p=function(){var e,t={};return t.legendCarpetConf={spreadFactor:.85,allowDrag:!1,captionAlignment:"center",padding:{v:3,h:3},style:{fill:"#e4d9c1",stroke:"#c4b89d"}},t.legendCaptionConf={spreadFactor:.2,padding:{v:2,h:2},style:{fill:"#786B50",fontFamily:"sans-serif",fontSize:"12px",fontWeight:"bold",fontStyle:"normal"},bound:{style:{stroke:"none"}}},t.legendBodyConf={spreadFactor:.8,padding:{v:2,h:2},bound:{style:{stroke:"none"}}},t.legendAxisConf={legendAxisHeight:11,spreadFactor:.4,padding:{v:1,h:1},style:{stroke:"none","stroke-opacity":0,"stroke-width":1},line:{grooveLength:3,offset:8,style:{stroke:"rgba(255, 255, 255, 0.65)","stroke-width":1.5}},shadow:{style:{stroke:"none",fill:(0,r.toRaphaelColor)({FCcolor:{alpha:"25,0,0",angle:360,color:"000000,FFFFFF,FFFFFF",ratio:"0,30,40"}})}},bound:{style:{stroke:"none"}}},t.sliderGroupConf={showTooltip:1,outerCircle:{rFactor:1.4,style:{fill:u,stroke:"#757575","stroke-width":3}},innerCircle:{rFactor:.65,style:{fill:u,stroke:"#FFFFFF"}}},t.axisTextItemConf={spreadFactor:.3,padding:{v:1,h:1},style:{fill:"#786B50",fontFamily:"sans-serif",fontSize:"12px",fontWeight:"normal",fontStyle:"normal"}},{init:function(t){e=t.chart},legacyDataParser:function(t,n){var o,a,i,s,c,u,d,p,g,f,m,b,v,y={},x=e.getFromEnv("number-formatter"),C=e.getFromEnv("dataSource"),k=C.dataset,w=C.data;if(n=n||{},!t)return!1;for("maps"!==e.defaultDatasetType||void 0!==n.min&&void 0!==n.max?"HeatMap"!==e.getName()||void 0!==n.min&&void 0!==n.max||(n={min:Infinity,max:-Infinity},k.forEach(function(e){e.data&&e.data.forEach(function(e){n.min=Math.min(n.min,(0,r.pluckNumber)(e.value,n.min)),n.max=Math.max(n.max,(0,r.pluckNumber)(e.value,n.max))})})):(n={min:Infinity,max:-Infinity},w&&w.forEach(function(e){n.min=Math.min(n.min,(0,r.pluckNumber)(e.value,n.min)),n.max=Math.max(n.max,(0,r.pluckNumber)(e.value,n.min))})),y.mapByPercent=m=!!(0,r.pluckNumber)(t.mapbypercent,0),o=t.color||[],void 0===t.minvalue&&(t.minvalue=void 0!==n.min?m?0:n.min:0),void 0===t.maxvalue&&(t.maxvalue=void 0!==n.max?m?100:n.max:100),t.maxvalue!==t.minvalue&&n.min!==Infinity&&n.max!==-Infinity||(t.minvalue=0,t.maxvalue=100),b=!1,c=0,d=o.length;c<d;c++)if(o[c].maxvalue){b=!0;break}for(b||(o=[]),i=t.code,p=y.colorRange=[],y.gradient=!!(0,r.pluckNumber)(t.gradient,1),o.length?i=h(i):(i?(s=h(i),i=h()):(i=h(),v=i,s=(0,l.getLightColor)(v,1)),o.push({code:s,maxvalue:t.maxvalue,label:void 0})),function(t){var n,o,a,i=e.getFromEnv("number-formatter");for(n=0,o=t.length;n<o;n++)(a=t[n].maxvalue)&&(t[n].maxvalue=i.getCleanValue(a))}(o),o=o.sort(function(e,t){return e.maxvalue-t.maxvalue}),g=f=t.minvalue&&x.getCleanValue(t.minvalue),f=(void 0!==g||null!==g)&&(m?g+"%":x.legendValue(g)),p.push({code:(0,r.dehashify)(i),value:g,displayValue:f,label:t.startlabel}),c=0,d=o.length;c<d;c++)u=h((a=o[c]).code||a.color),g=f=a.maxvalue,isNaN(parseInt(g,10))||(f=(void 0!==g||null!==g)&&(m?g+"%":x.legendValue(g)),p.push({code:(0,r.dehashify)(u),value:g,displayValue:f,label:a.label||a.displayvalue}));return p[p.length-1].label=t.endlabel||a.label,y},getDefaultConf:function(e){return t[e]}}}(),g=function(e){function t(){!function(e,t){if(!(e instanceof t))throw new TypeError("Cannot call a class as a function")}(this,t);var n=function(e,t){if(!e)throw new ReferenceError("this hasn't been initialised - super() hasn't been called");return!t||"object"!=typeof t&&"function"!=typeof t?e:t}(this,e.call(this));return n.datasource={},n.config.legendItemIds=[],n}return c(t,e),t.prototype.configure=function(){var e,t=this.getFromEnv("chart"),n="maps"===t.defaultDatasetType,o="TreeMap"===t.getName(),l=this.getFromEnv("dataSource").chart.mapbycategory,s=t.getFromEnv("number-formatter"),c=void 0,h=t.config.showLegend,u=t.getChildren("colorRange")&&t.getChildren("colorRange")[0];switch(t.addToEnv("colorManager",this),this.datasource=t.getFromEnv("dataSource"),e=this.datasource.colorrange,u&&u.remove({instant:!0}),h||(this.config.legendItemIds=[]),n?e.gradient&&Number(e.gradient)?"gradient":e.color?"icon":"none":o?"gradient":e.gradient&&"0"!=e.gradient&&!Number(l)?"gradient":"icon"){case"gradient":p.init({chart:t}),c=p.legacyDataParser(e),(0,r.componentFactory)(t,i["default"],"colorRange",1,[c]),u=t.getChildren("colorRange")[0],t.addToEnv("colorRange",u),c||(u._dontPlot=!0),this.config.legendItemIds=[],this._configureGradientLegend(u);break;case"icon":(0,r.componentFactory)(t,a["default"],"colorRange",1,[{colorRange:e,sortLegend:0,mapByCategory:(0,r.pluckNumber)(l,0),defaultColor:"cccccc",numberFormatter:s}]),t.addToEnv("colorRange",t.getChildren("colorRange")[0]),h&&this._addLegendItems();break;case"none":t.deleteFromEnv("colorManager"),this.config.legendItemIds=[]}},t.prototype._configureGradientLegend=function(e){var t=this,n=t.getFromEnv("chart").getFromEnv("gLegend");n&&(n.setColorRange(e),t.addExtEventListener("rangeUpdated",function(e,n){t.fireEvent("legendUpdate",{"original-event":e,maxMinArray:n,component:"gradientlegend"})},n))},t.prototype._addLegendItems=function(){var e=this.config,t=this.getFromEnv("chart"),n=t.getChildren("legend")[0],o=t.getFromEnv("colorRange").colorArr,a=void 0,i=void 0,s=o.length,c=void 0,h=void 0,u=void 0;for(h=0;h<s;h++)u={label:(0,r.pluck)(o[h].label,o[h].displayvalue),datasetObj:o[h],index:h},i=(0,l.getLightColor)(o[h].code,40),a={FCcolor:{color:o[h].code+","+o[h].code+","+i,ratio:"0,70,30",angle:270,alpha:"100,100,100"}},(c=n.getItem(e.legendItemIds[h]))||(e.legendItemIds.push(n.createItem(this)),(c=n.getItem(e.legendItemIds[h])).addEventListener("click",c.itemClickFn)),c.removeLegendState("hidden"),o[h].legendItemId=c&&c.getId(),c.configure(u),c.setStateCosmetics("default",{symbol:{fill:(0,r.toRaphaelColor)(a),rawFillColor:o[h].code}});for(h=s;h<e.legendItemIds.length;h++)n.disposeItem(e.legendItemIds[h]);e.legendItemIds.splice(s)},t.prototype.legendInteractivity=function(e){var t=this.getFromEnv("colorRange").colorArr[e.config.index];this.fireEvent("legendUpdate",{legendItem:e,colorObj:t,component:"legend"})},t.prototype.getColor=function(e){var t=this.datasource.colorrange,n=this.datasource.chart.mapbycategory;return!Number(n)&&Number(t.gradient)?{code:this.getColorByValue(e)}:this.getColorObj(e)},t.prototype.getValueRatio=function(){return this.getFromEnv("colorRange").getValueRatio()},t.prototype.getCumulativeValueRatio=function(){return this.getFromEnv("colorRange").getCumulativeValueRatio()},t.prototype.getBoxFill=function(e){return this.getFromEnv("colorRange").getBoxFill(e)},t.prototype.getColorByValue=function(e){return this.getFromEnv("colorRange").getColorByValue(e)},t.prototype.getColorObj=function(e){return this.getFromEnv("colorRange").getColorObj(e)},t}(o["default"]);t["default"]=g},function(e,t,n){"use strict";t.__esModule=!0;var o,a=n(118),i=n(580),r=n(131);function l(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s=function(e){function t(){!function(e,t){if(!(e instanceof t))throw new TypeError("Cannot call a class as a function")}(this,t);var n=function(e,t){if(!e)throw new ReferenceError("this hasn't been initialised - super() hasn't been called");return!t||"object"!=typeof t&&"function"!=typeof t?e:t}(this,e.call(this)),o=n;return o.mapByCategory=!1,o.colorArr=[],o.noValidRange=!0,o.sortLegend=!1,n}return l(t,e),t.prototype.__setDefaultConfig=function(){e.prototype.__setDefaultConfig.call(this),this.config.defaultObj={code:"CCCCCC",alpha:"100"}},t.prototype.getType=function(){return"colorComponent"},t.prototype.getName=function(){return"colorBucket"},t.prototype.configure=function(e){if(e){var t=this.mapByCategory,n=e.numberFormatter,o=e.colorRange||{},i=(0,a.extend2)([],o.color),r=this.getLinkedParent(),l=this.getFromEnv("dataSource"),s=Math.min(Math.max((0,a.pluckNumber)(l.chart.palette,0)-1,0),4),c=r.defaultPaletteOptions&&r.defaultPaletteOptions.paletteColors[s],h=(0,a.pluckNumber)(n.getCleanValue(o.maxvalue),Infinity),u=(0,a.pluckNumber)(n.getCleanValue(o.minvalue),-Infinity),d=this.colorArr,p=void 0,g=void 0,f=void 0,m=void 0,b=void 0,v=void 0,y=void 0,x=void 0,C=void 0,k=void 0,w=void 0;if(void 0!==e.mapByCategory&&(t=this.mapByCategory=!!Number(e.mapByCategory)),(i=t?i.filter(function(e){return e.code||e.color}):i.filter(function(e){return e.minvalue||e.maxvalue})).forEach(function(e){e.minvalue&&e.maxvalue&&+e.maxvalue<+e.minvalue&&(x=e.maxvalue,e.maxvalue=e.minvalue,e.minvalue=x),e.minvalue?e.maxvalue?(k=n.getCleanValue(e.minvalue),C=n.getCleanValue(e.maxvalue),e.rangeLabel=n.dataLabels(k)+"-"+n.dataLabels(C)):(k=n.getCleanValue(e.minvalue),e.maxvalue=C=h,e.rangeLabel=C===Infinity?">"+n.dataLabels(k):n.dataLabels(k)+"-"+n.dataLabels(C)):(e.minvalue=k=u,C=n.getCleanValue(e.maxvalue),e.rangeLabel=k===-Infinity?"<"+n.dataLabels(C):n.dataLabels(k)+"-"+n.dataLabels(C))}),i.sort(function(e,t){return+e.minvalue==+t.minvalue?e.maxvalue-t.maxvalue:e.minvalue-t.minvalue}),i&&(p=i.length)){for(d.length=0,g=0;g<p;g+=1)y=i[g],f=(0,a.pluck)(y.color,y.code,c&&c[g]),m=(0,a.pluck)(y.alpha),v=(0,a.pluck)(y.bordercolor),b=(0,a.pluck)(y.borderalpha,100),C=(0,a.pluckNumber)(y.maxvalue),k=(0,a.pluckNumber)(y.minvalue),w=(0,a.pluck)(y.label,y.displayvalue,y.rangeLabel),(f&&C>=k||t&&w)&&d.push({code:f,alpha:m||"100",oriAlpha:m,maxvalue:C,minvalue:k,label:(0,a.parseUnsafeString)(w),labelId:w.toLowerCase(),bordercolor:v,borderAlpha:b,name:y.name});this.sortedColorArr=this.colorArr.slice(0)}else this.noValidRange=!0,this.colorArr=[],this.sortedColorArr=[]}},t.prototype.getColorObj=function(e){if(void 0===e)return{outOfRange:!0};var t=this.sortedColorArr,n=this.gradient?1:0,o=t[n],r=void 0;if(this.mapByCategory){for(e=(0,a.parseUnsafeString)(e).toLowerCase()||e.toString().toLowerCase();o;){if(o.labelId===e||o.maxvalue>=e&&o.minvalue<=e)return{code:o.code,alpha:o.alpha||"100",oriAlpha:o.oriAlpha,seriesIndex:n,legendItemId:o.legendItemId};o=t[n+=1]}return{outOfRange:!0}}if(this.gradient){if(this.scaleMin<=e&&this.scaleMax>=e){for(;o&&o.maxvalue<e;)o=t[n+=1];return r=(e-o.minvalue)/o.range,{code:function(e,t,n){var o=e[0],a=e[1],r=e[2],l=o+(t[0]-o)*n,s=a+(t[1]-a)*n,c=r+(t[2]-r)*n;return{hex:(i.COLOR_BLACK+(l<<16|s<<8|c).toString(16)).slice(-6),rgb:[l,s,c]}}(t[n-1].codeRGB,o.codeRGB,r).hex}}return{outOfRange:!0}}for(;o;){if(e<o.minvalue)return 0===n?{code:o.code,alpha:o.alpha||"100",oriAlpha:o.oriAlpha,seriesIndex:n,name:o.name,label:o.label,outOfRange:!0,bordercolor:o.bordercolor,borderalpha:o.borderAlpha}:{code:t[n-1].code,alpha:t[n-1].alpha||"100",oriAlpha:t[n-1].oriAlpha,seriesIndex:n,name:t[n-1].name,label:t[n-1].label,outOfRange:!0,bordercolor:t[n-1].bordercolor,borderalpha:t[n-1].borderAlpha};if(e>o.maxvalue&&n===t.length-1)return{code:o.code,alpha:o.alpha||"100",oriAlpha:o.oriAlpha,seriesIndex:n,name:o.name,label:o.label,outOfRange:!0,bordercolor:o.bordercolor,borderalpha:o.borderAlpha};if(o.maxvalue>=e&&o.minvalue<=e)return{code:o.code,alpha:o.alpha||"100",oriAlpha:o.oriAlpha,seriesIndex:n,name:o.name,label:o.label,bordercolor:o.bordercolor,borderalpha:o.borderAlpha};o=t[n+=1]}return t.length?void 0:{outOfRange:!0}},t.prototype.getColorRangeArr=function(e,t){var n,o,i,r,l,s,c,h,u=this.colorArr,d=[];if(!this.defaultAsigned&&(e>t&&(n=e,e=t,t=n),e<t&&(r=this.getColorObj(e),s=this.getColorObj(t),r&&s))){for(l=e,o=r.seriesIndex,i=s.seriesIndex;o<=i;o+=1)(c=(0,a.extend2)({},u[o])).minvalue!==l&&(c.minvalue=l),d.push(c),h=c,l=c.maxvalue;h&&(h.maxvalue=t)}return d},t}(((o=r)&&o.__esModule?o:{"default":o})["default"]);t["default"]=s},function(e,t,n){"use strict";t.__esModule=!0;t.HUNDREDSTRING="100",t.BLANK="",t.COLOR_BLACK="#000000"},function(e,t,n){"use strict";t.__esModule=!0;var o,a=n(131),i=(o=a)&&o.__esModule?o:{"default":o},r=n(118),l=n(122);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c=function(e){function t(){!function(e,t){if(!(e instanceof t))throw new TypeError("Cannot call a class as a function")}(this,t);var n=function(e,t){if(!e)throw new ReferenceError("this hasn't been initialised - super() hasn't been called");return!t||"object"!=typeof t&&"function"!=typeof t?e:t}(this,e.call(this));return n.colorRange={},n.valueRatio={},n.data={},n.mapByPercent=undefined,n}return s(t,e),t.prototype.getType=function(){return"colorComponent"},t.prototype.getName=function(){return"gradientColorRange"},t.prototype.configure=function(e){if(e){var t,n,o=void 0;for(this.data=e,this.appender="",n=this.colorRange=e.colorRange.sort(function(e,t){return e.value-t.value}),this.valueRatio=void 0,this.values=[],o=0,t=n.length;o<t;o++)this.values.push(n[o].value)}},t.prototype.getValueRatio=function(){var e,t,n=this.colorRange,o=n.length,a=this.valueRatio,i=n[o-1].value,r=n[0].value,l=i-r,s=0;if(a)return a;for(a=this.valueRatio=[],e=0;e<o;e++)t=(n[e].value-r)/l,a.push(100*(t-s)),s=t;return a},t.prototype.getCumulativeValueRatio=function(){var e,t,n=this.colorRange,o=n.length,a=n[0].value,i=n[o-1].value,r=[];for(t=0;t<o;t++)e=n[t],r.push((e.value-a)/(i-a)*100);return r},t.prototype.getBoxFill=function(e){var t,n,o,a,i=this.colorRange,l=i.length,s=[];for(a=e?90:0,n=0;n<l;n++)t=i[n],s.push(t.code);return o={FCcolor:{alpha:"100,100,100",angle:a,color:s.join(","),ratio:this.getValueRatio().join(",")}},(0,r.toRaphaelColor)(o)},t.prototype.getColorByValue=function(e){var t,n,o,a,i=this.values,r=this.colorRange;if(void 0!==e&&null!==e){for(n=0,t=i.length;n<t;n++){if(e===i[n]){a=r[n].code;break}if(!n&&e<i[n]){o=!0;break}if(n===t-1&&e>i[n]){o=!0;break}if(e>i[n]&&e<i[n+1]){s=r[n],c=r[n+1],h=e,u=void 0,d=void 0,void 0,void 0,void 0,void 0,void 0,void 0,p=s.value,g=s.code,f=(0,l.HEXtoRGB)(g),m=c.value,b=c.code,v=(0,l.HEXtoRGB)(b),u=m-p,d=[Math.round(f[0]+(v[0]-f[0])/u*(h-p)),Math.round(f[1]+(v[1]-f[1])/u*(h-p)),Math.round(f[2]+(v[2]-f[2])/u*(h-p))],a=(0,l.RGBtoHex)(d);break}}var s,c,h,u,d,p,g,f,m,b,v;if(!o)return a}},t}(i["default"]);t["default"]=c},function(e,t,n){"use strict";t.__esModule=!0,t["default"]=function(e){!function(e){var t=e.getFromEnv("dataSource").colorrange,n=e.getFromEnv("dataSource").chart.mapbycategory,r="maps"===e.defaultDatasetType,l="TreeMap"===e.getName(),s=void 0,c=e.getFromEnv("legend"),h=e.getFromEnv("gLegend");s=t&&e.config.showLegend?r?t.gradient&&Number(t.gradient)?"gradient":t.color?"icon":"none":l?t.gradient&&"0"!=t.gradient?"gradient":"none":t.gradient&&"0"!=t.gradient&&!Number(n)?"gradient":"icon":"none";switch(s){case"gradient":e.deleteFromEnv("legend"),c&&c.remove(),(0,o.componentFactory)(e,a["default"],"gLegend",1),(h=e.getChildren("gLegend")[0]).configure(),e.addToEnv("gLegend",h);break;case"icon":e.deleteFromEnv("gLegend"),h&&h.remove(),(0,o.componentFactory)(e,i["default"],"legend",1,{showLegend:!0}),(c=e.getChildren("legend")[0]).configure(),e.addToEnv("legend",c);break;case"none":e.deleteFromEnv("gLegend"),e.deleteFromEnv("legend"),h&&h.remove(),c&&c.remove()}}(e)};var o=n(118),a=r(n(583)),i=r(n(358));function r(e){return e&&e.__esModule?e:{"default":e}}},function(e,t,n){"use strict";t.__esModule=!0;var o,a="function"==typeof Symbol&&"symbol"==typeof Symbol.iterator?function(e){return typeof e}:function(e){return e&&"function"==typeof Symbol&&e.constructor===Symbol&&e!==Symbol.prototype?"symbol":typeof e},i=n(118),r=n(122),l=n(131),s=(o=l)&&o.__esModule?o:{"default":o};function c(e,t){if(!(e instanceof t))throw new TypeError("Cannot call a class as a function")}function h(e,t){if(!e)throw new ReferenceError("this hasn't been initialised - super() hasn't been called");return!t||"object"!=typeof t&&"function"!=typeof t?e:t}function u(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d=void 0,p={},g="rgba(192,192,192,"+(i.isIE?.002:1e-6)+")",f=void 0,m=!1,b=!0,v="#000000",y={}.hasOwnProperty,x="M",C="L",k=void 0,w=void 0;function S(e,t){return function n(e,t){var o,i;for(i in e)y.call(e,i)&&(o=e[i],t[i]===d?t[i]=o:"object"===(void 0===o?"undefined":a(o))&&null!==o&&n(o,t[i]))}(e,t),t}function L(e){var t=e||v;return(0,r.getValidColor)(t)||v}function A(e){var t,n=e.fontSize+"";return n?(t=n.replace(/(\d+)(px)*/,"$1px"),e.fontSize=t,e):e}function N(e){return!(e!==d&&void 0!==e&&null!==e&&!isNaN(e))}p.CAPTION="CAPTION",p.LEGEND_BODY="LEGEND_BODY",p.AXIS_LABEL="LEGEND_LABEL",p.LEGEND_AXIS="LEGEND_AXIS",p.RANGE="RANGE",p.AXIS_VALUE="AXIS_VALUE",f=function(){var e,t={};return t.legendCarpetConf={spreadFactor:.85,allowDrag:!1,captionAlignment:"center",padding:{v:3,h:3},style:{fill:"#e4d9c1",stroke:"#c4b89d"}},t.legendCaptionConf={spreadFactor:.2,padding:{v:2,h:2},style:{fill:"#786B50",fontFamily:"sans-serif",fontSize:"12px",fontWeight:"bold",fontStyle:"normal"},bound:{style:{stroke:"none"}}},t.legendBodyConf={spreadFactor:.8,padding:{v:2,h:2},bound:{style:{stroke:"none"}}},t.legendAxisConf={legendAxisHeight:11,spreadFactor:.4,padding:{v:1,h:1},style:{stroke:"none","stroke-opacity":0,"stroke-width":1},line:{grooveLength:3,offset:8,style:{stroke:"rgba(255, 255, 255, 0.65)","stroke-width":1.5}},shadow:{style:{stroke:"none",fill:(0,i.toRaphaelColor)({FCcolor:{alpha:"25,0,0",angle:360,color:"000000,FFFFFF,FFFFFF",ratio:"0,30,40"}})}},bound:{style:{stroke:"none"}}},t.sliderGroupConf={showTooltip:1,outerCircle:{rFactor:1.4,style:{fill:g,stroke:"#757575","stroke-width":3}},innerCircle:{rFactor:.65,style:{fill:g,stroke:"#FFFFFF"}}},t.axisTextItemConf={spreadFactor:.3,padding:{v:1,h:1},style:{fill:"#786B50",fontFamily:"sans-serif",fontSize:"12px",fontWeight:"normal",fontStyle:"normal"}},{init:function(t){e=t.chart},legacyDataParser:function(t,n){var o,a,l,s,c,h,u,p,g,f,m,b,v,y={},x=e.getFromEnv("number-formatter");if(!t)return!1;for(y.mapByPercent=m=!!(0,i.pluckNumber)(t.mapbypercent,0),o=t.color||[],t.minvalue===d&&(t.minvalue=n.min!==d?m?0:n.min:0),t.maxvalue===d&&(t.maxvalue=n.max!==d?m?100:n.max:100),b=!1,c=0,u=o.length;c<u;c++)if(o[c].maxvalue){b=!0;break}for(b||(o=[]),l=t.code,p=y.colorRange=[],y.gradient=!!(0,i.pluckNumber)(t.gradient,1),o.length?l=L(l):(l?(s=L(l),l=L()):(l=L(),v=l,s=(0,r.getLightColor)(v,1)),o.push({code:s,maxvalue:t.maxvalue,label:d})),function(t){var n,o,a,i=e.getFromEnv("number-formatter");for(n=0,o=t.length;n<o;n++)(a=t[n].maxvalue)&&(t[n].maxvalue=i.getCleanValue(a))}(o),o=o.sort(function(e,t){return e.maxvalue-t.maxvalue}),g=f=t.minvalue&&x.getCleanValue(t.minvalue),f=(g!==d||null!==g)&&(m?g+"%":x.legendValue(g)),p.push({code:(0,i.dehashify)(l),value:g,displayValue:f,label:t.startlabel}),c=0,u=o.length;c<u;c++)h=L((a=o[c]).code||a.color),g=f=a.maxvalue,isNaN(parseInt(g,10))||(f=(g!==d||null!==g)&&(m?g+"%":x.legendValue(g)),p.push({code:(0,i.dehashify)(h),value:g,displayValue:f,label:a.label||a.displayvalue}));return p[p.length-1].label=t.endlabel||a.label,y},getDefaultConf:function(e){return t[e]}}}();var _=function(e){function t(){c(this,t);var n=h(this,e.call(this));return w=n,n.enabled=!1,n.drawOptions={},n.components={},n}return u(t,e),t.prototype.getType=function(){return"gradientLegend"},t.prototype.getName=function(){return"gLegend"},t.prototype.setColorRange=function(e){var t=this.drawOptions.colorRange=e;t&&t._preparationGoneWrong&&(this._dontPlot=!0)},t.prototype.configureAttributes=function(){var e,t,n,o,a,l,s,c,h,u,p=this.getFromEnv("chart"),g=this.getFromEnv("dataSource").chart,m=this.conf={},b=g.outcnvbasefont,v=g.outcnvbasefontsize,y=g.outcnvbasefontcolor,x=p.config.dataLabelStyle;f.init({chart:p}),this.data=this.getFromEnv("dataSource").colorrange,this._dontPlot||(this.drawOptions={smartLabel:this.getFromEnv("smartLabel"),gLegend:this},this._dontPlot=!1,this._recalculateLogicalSpace=!0,k=this.getFromEnv("toolTipController"),m.caption=(0,i.pluck)(g.legendcaption),m.legendPosition=(0,i.pluck)(g.legendposition,"bottom").toLowerCase(),m.showLegend=(0,i.pluckNumber)(g.showlegend,1),m.interactiveLegend=(0,i.pluckNumber)(g.interactivelegend,1),m.showLegendLabels=(0,i.pluckNumber)(g.showlegendlabels,1),e=g.legenditemfontcolor||y,t=g.legenditemfont||b,n=g.legenditemfontsize||v,o=(0,i.pluckNumber)(g.legenditemfontbold,0),a=g.legendcaptionfontcolor||y,l=g.legendcaptionfont||b,s=g.legendcaptionfontsize||v,c=(0,i.pluckNumber)(g.legendcaptionfontbold,1),u=(h=g.legendaxisbordercolor?(0,i.hashify)((0,i.dehashify)(g.legendaxisbordercolor)):d)?(0,i.pluckNumber)(g.legendaxisborderalpha,100)/100:d,m.axisTextItemConf={style:{fill:e?(0,r.convertColor)((0,i.pluck)(e)):x.color,fontFamily:t?(0,i.pluck)(t):x.fontFamily,fontSize:n?(0,i.pluckNumber)(n):x.fontSize.match(/\d+/)[0],fontWeight:o?"bold":x.fontWeight}},m.legendCaptionConf={style:{fill:a?(0,r.convertColor)((0,i.pluck)(a)):x.color,fontFamily:l?(0,i.pluck)(l):x.fontFamily,fontSize:s?(0,i.pluckNumber)(s):x.fontSize.match(/\d+/)[0],fontWeight:c?"bold":x.fontWeight,fontStyle:"normal"}},m.legendAxisConf={legendAxisHeight:11,style:{stroke:h,"stroke-opacity":u},line:{style:{stroke:(0,r.convertColor)((0,i.pluck)(g.legendscalelinecolor,"FFF8E9"),(0,i.pluckNumber)(g.legendscalelinealpha,100)),"stroke-width":(0,i.pluckNumber)(g.legendscalelinethickness)}}},m.sliderGroupConf={showTooltip:(0,i.pluckNumber)(g.showtooltip,1),outerCircle:{rFactor:(0,i.pluckNumber)(g.sliderdiameterfactor),style:{stroke:(0,r.convertColor)((0,i.pluck)(g.legendpointerbordercolor,"757575"),(0,i.pluckNumber)(g.legendpointerborderalpha,100))}},innerCircle:{rFactor:(0,i.pluckNumber)(g.sliderholediameterfactor),style:{stroke:(0,r.convertColor)((0,i.pluck)(g.legendpointercolor,"FFFFFF"),(0,i.pluckNumber)(g.legendpointeralpha,100))}}},m.legendCarpetConf={spreadFactor:(0,i.pluckNumber)(g.legendspreadfactor),allowDrag:!!(0,i.pluckNumber)(g.legendallowdrag,0),captionAlignment:(0,i.pluck)(g.legendcaptionalignment,"center"),style:{fill:(0,r.convertColor)((0,i.pluck)(g.legendbgcolor,"e4d9c1"),(0,i.pluckNumber)(g.legendbgalpha,100)),stroke:(0,r.convertColor)((0,i.pluck)(g.legendbordercolor,"c4b89d"),(0,i.pluckNumber)(g.legendborderalpha,100)),"stroke-width":(0,i.pluckNumber)(g.legendborderthickness,1)}})},t.prototype.postConfigureInit=function(){var e,t,n,o,a,i,r,l,s,c,h,u=this.conf;this.elem={},u.interactiveLegend?(o=S(f.getDefaultConf("sliderGroupConf"),u.sliderGroupConf),this.sGroup?((n=this.elem.sGroup=this.sGroup).configure(o),this.elem.sGroup.gLegend=this):(this.sGroup=this.elem.sGroup=n=new M(o),n.configure(o),this.elem.sGroup.gLegend=this)):(this.sGroup&&this.sGroup.dispose(),this.sGroup&&delete this.sGroup),(o=S(f.getDefaultConf("legendCarpetConf"),u.legendCarpetConf)).legendPosition=u.legendPosition,h=f.getDefaultConf("legendBodyConf"),"bottom"===u.legendPosition?(this.drawOptions.refSideKey="canvasWidth",this.drawOptions.refOffsetKey="canvasLeft",a=S(f.getDefaultConf("axisTextItemConf"),u.axisTextItemConf),h.legendPosition="bottom",(c=S(f.getDefaultConf("legendAxisConf"),u.legendAxisConf)).legendPosition="bottom",a.legendPosition="bottom"):(this.drawOptions.refSideKey="canvasHeight",this.drawOptions.refOffsetKey="canvasTop",a=S(f.getDefaultConf("axisTextItemConf"),u.axisTextItemConf),h.legendPosition="right",(c=S(f.getDefaultConf("legendAxisConf"),u.legendAxisConf)).legendPosition="right",a.legendPosition="right"),Object.keys(this.components).length||(this.components.LegendCarpet=new P,this.components.LegendBody=new T,this.components.LegendAxis=new O,this.components.LegendValues=new R,u.showLegendLabels&&(this.components.LegendLabels=new D)),t=this.components.LegendAxis,l=this.components.LegendValues,e=this.components.LegendCarpet,i=this.components.LegendBody,u.showLegendLabels&&(r=this.components.LegendLabels),this.components.LegendCarpet.configure(o),this.components.LegendValues.configure(a),this.components.LegendAxis.configure(c),this.components.LegendBody.configure(this.drawOptions.colorRange,h,a),u.showLegendLabels&&r.configure(a),u.caption?(s=S(f.getDefaultConf("legendCaptionConf"),u.legendCaptionConf),this.componentCaption&&Object.keys(this.componentCaption).length?this.componentCaption.configure(u.caption,s):(this.componentCaption=new F).configure(u.caption,s),e.addCompositions(this.componentCaption,p.CAPTION)):(e.removeCompositions(p.CAPTION),this.componentCaption&&this.componentCaption.dispose(),delete this.componentCaption),n&&t.addCompositions(n,p.RANGE),r&&i.addCompositions(r,p.AXIS_LABEL),i.addCompositions(t,p.LEGEND_AXIS),i.addCompositions(l,p.AXIS_VALUE),e.addCompositions(i,p.LEGEND_BODY),this.elem.gl=new E(e)},t.prototype.getValueRange=function(){var e,t,n=this.elem&&this.elem.sGroup,o=n.sliders,a=n.extremes;return e=o["false"].currPos,t=a[1]-a[0]+o["true"].currPos,[{min:n.getValueFormPixel(e),max:n.getValueFormPixel(t)}]},t.prototype._dispose=function(){this.elem&&this.elem.gl&&this.elem.gl.dispose(),this.elem={},e.prototype._dispose.call(this)},t.prototype.getCalculatedLogicalSpace=function(){return this._logicalArea},t.prototype.setCalculatedLogicalSpace=function(e){this._logicalArea=e},t.prototype.getLogicalSpace=function(e){var t,n,o,a=this.conf,i={height:0,width:0},r=this.drawOptions,l=this.getFromEnv("chartConfig");return this._recalculateLogicalSpace?this._dontPlot?i:(this._recalculateLogicalSpace=!1,this.postConfigureInit(),a.showLegend?(n=r.refSideKey,o=r.refOffsetKey,this.drawOptions.refSide=l[n],this.drawOptions.refOffset=l[o],this.drawOptions.maxOtherSide=e||this.drawOptions.maxOtherSide,this.elem.gl&&(t=this.elem.gl.getLogicalSpace(this.drawOptions,!0),this.elem.gl&&this.setCalculatedLogicalSpace(t)),this.getCalculatedLogicalSpace()):i):(n=r.refSideKey,o=r.refOffsetKey,this.drawOptions.refSide=l[n],this.drawOptions.refOffset=l[o],this.drawOptions.maxOtherSide=e||this.drawOptions.maxOtherSide,t=this.elem.gl.getLogicalSpace(this.drawOptions,!0),this.setCalculatedLogicalSpace(t),this.getCalculatedLogicalSpace()||i)},t.prototype.resetLegend=function(){var e;(e=this.elem&&this.elem.sGroup)&&e.reset()},t.prototype.allocatePosition=function(){var e,t,n,o,a,i,r=this.getFromEnv("chart"),l=r.config,s=this.conf||{},c=s.legendPosition,h=l.canvasLeft,u=l.canvasTop,d=l.canvasWidth,p=l.canvasHeight,g=l.marginBottom,f=l.marginRight;r.config.gLegendEnabled&&(e=this.getCalculatedLogicalSpace(),n=s.width=e.width,o=s.height=e.height,"bottom"===c?(a=h+((t=d-n)<0?0:t/2),i=l.height-e.height-g-(l.actionBarHeight||0)):(i=u+((t=p-o)<0?0:t/2),a=l.width-e.width-f),s.xPos=a,s.yPos=i)},t.prototype.draw=function(){var e=this.getFromEnv("chart"),t=e.getFromEnv("dataSource").colorrange,n=this.conf||{},o=e.hasGradientLegend;e.config.gLegendEnabled&&t&&o&&this.drawLegendComponent(n.xPos,n.yPos,{parentGroup:e.getContainer("parentgroup"),animationManager:e.getFromEnv("animationManager")})},t.prototype.drawLegendComponent=function(e,t,n){var o,a=this.conf;this._dontPlot||(a.showLegend?(this.drawOptions.animationManager=n.animationManager,this.drawOptions.parentGroup=n.parentGroup,this.drawOptions.x=e,this.drawOptions.y=t,this.drawOptions.maxOtherSide=this.drawOptions.maxOtherSide||n.maxOtherSide,o=this.elem.gl.draw(this.drawOptions).getBBox(),a.xPos=o.x,a.yPos=o.y,a.height=o.height,a.width=o.width,this.enabled=!0):this.enabled=!1)},t}(s["default"]),E=function(){function e(t){c(this,e),this.carpet=t}return e.prototype.draw=function(e){return this.carpet.draw(e)},e.prototype.getLogicalSpace=function(e,t){return this.carpet.getLogicalSpace(e,t)},e.prototype.dispose=function(){this.carpet&&this.carpet.group&&this.carpet.group.remove()},e}(),P=function(){function e(t){c(this,e),this.conf=t,this._id="GL_CARPET",this.compositionsByCategory={},this.node=d,this.group=d,this._lSpace=d,this.autoRecalculate=!1,this.groupName="fc-gradient-legend",this.moveInstructions={}}return e.prototype.configure=function(e){this.conf=e},e.prototype.getName=function(){return"LegendCarpet"},e.prototype.getType=function(){return"legend"},e.prototype.addCompositions=function(e,t){this.compositionsByCategory[t]=e},e.prototype.removeCompositions=function(e){delete this.compositionsByCategory[e]},e.prototype.getBoundingBox=function(e){var t,n,o=this.conf,a=o.spreadFactor,i=e.refSide,r=e.alignment,l=e.refOffset,s=e.x,c=e.y;return"bottom"===this.conf.legendPosition?(t=o.width=i*a,n=e.maxOtherSide,!r||s!==d&&null!==s||(s=(l+i)/2-t/2)):(n=o.height=i*a,t=e.maxOtherSide,!r||c!==d&&null!==c||(c=(l+i)/2-n/2)),{width:t,height:n,x:s,y:c}},e.prototype.getPostCalcDecisionsH=function(e,t){var n,o=this.conf.padding,a=0;for(n in this.moveInstructions={},t)a+=t[n].height||0;e.height=a+2*o.v},e.prototype.getLogicalSpace=function(e,t){var n,o,a,i,r,l=this._lSpace,s=["CAPTION","LEGEND_BODY"],c=this.conf.padding,h=this.compositionsByCategory,u=0,d={},p=0;if(l&&!t)return l.isImpure=!0,l;(N((l=this._lSpace=o=this.getBoundingBox(e)).x)||N(l.y)||N(l.height)||N(l.width))&&(this.autoRecalculate=!0),(a=S(o,{})).height-=2*c.v,a.width-=2*c.h,a.x+=c.h,a.y+=c.v;for(var g=0;g<s.length;g++)(n=h[s[g]])&&((r=S(a,{})).y+=u,u=a.height*n.conf.spreadFactor,r.height=u+p,i=n.getLogicalSpace(S(r,{}),e,t),p=r.height-i.height,d[s[g]]=i,u=i.height);return this.getPostCalcDecisions(o,d),this._lSpace=o,o},e.prototype.setupDragging=function(){var e=this.group,t=0,n=0,o=0,a=0;e.css({cursor:"move"}),e.drag(function(i,r){t=i,n=r,e.attr({transform:"t"+(o+t)+","+(a+n)})},function(){o+=t,a+=n},i.stubFN)},e.prototype.draw=function(e){var t,n,o,a=this.conf,i=["CAPTION","LEGEND_BODY"],r=this.compositionsByCategory,l=e.animationManager,s=e.parentGroup;this.getLogicalSpace(e,this.autoRecalculate),o=this._lSpace,this.group=t=l.setAnimation({el:this.group||"group",attr:{name:this.groupName},component:w,container:s,label:"carpetGroup"}),this.node=l.setAnimation({el:this.node||"rect",attr:o,css:a.style,component:w,container:t,label:"rect"});for(var c=0;c<i.length;c++)(n=r[i[c]])&&n.draw(a.captionAlignment,o,{animationManager:l,colorRange:e.colorRange,numberFormatter:e.numberFormatter,parentLayer:t,smartLabel:e.smartLabel,moveInstructions:this.moveInstructions[void 0],gLegend:e.gLegend});return a.allowDrag&&this.setupDragging(),this.node},e.prototype.getPostCalcDecisions=function(e,t){return"bottom"===this.conf.legendPosition?this.getPostCalcDecisionsH(e,t):this.getPostCalcDecisionsV(e,t)},e.prototype.getPostCalcDecisionsV=function(e,t){var n,o,a,i=this.conf.padding,r=Number.NEGATIVE_INFINITY,l=this.moveInstructions;for(o in this.getPostCalcDecisionsH(e,t),t)r=r<(n=t[o].width)?n:r;for(o in e.width=r+2*i.h,t)(a=r-(n=t[o].width))&&(l[o]="t"+a/2+",0")},e}(),F=function(){function e(t,n){c(this,e),this.rawText=t,this.conf=n,this._id="GL_CAPTION",this.node=d,this.bound=d,this._lSpace=d,this.LegendCaption={},this.LegendCaption.LEFT={x:function(e,t){return t.x+e.width/2+2}},this.LegendCaption.RIGHT={x:function(e,t){return t.x+t.width-e.width/2-2}},this.LegendCaption.CENTER={x:function(){var e=arguments[1];return e.x+e.width/2}}}return e.prototype.configure=function(e,t){this.rawText=e,this.conf=t},e.prototype.getName=function(){return"LegendCaption"},e.prototype.getType=function(){return"caption"},e.prototype.getLogicalSpace=function(e,t,n){var o,a,i,r,l=this.conf.padding,s=this._lSpace,c=this.rawText,h=t.gLegend.getFromEnv("chartConfig");return s&&!n?(s.isImpure=!0,s):(s=this._lSpace={bound:{height:0,width:0},node:{logicArea:d,smartText:d}},o=t.smartLabel,c?((a=S(e,{})).height-=2*l.v,a.width-=2*l.h,a.x+=l.h,a.y+=l.v,o.useEllipsesOnOverflow(h.useEllipsesWhenOverflow),A(r=S(this.conf.style,{})),o.setStyle(this._metaStyle=r),i=o.getSmartText(c,a.width,a.height),a.height=i.height,a.width=i.width,e.height=i.height+2*l.v,e.width=i.width+2*l.h,s.node.smartText=i,s.node.logicArea=a,s.bound=e,e):s.bound)},e.prototype.draw=function(){var e,t,n,o,a,i,r,l,s,c,h,u=this.conf,d=u.bound||{};return arguments.length>=3?(r=arguments[0],l=arguments[1],s=arguments[2]):arguments.length>=2&&(r=arguments[0],s=arguments[1]),e=s.parentLayer,h=s.animationManager,this.group=t=h.setAnimation({el:this.group||"group",attr:{name:"legend-caption"},css:u.style,component:w,container:e}),this.getLogicalSpace(l,s),c=(a=this._lSpace).node,o=a.bound,this.bound=n=h.setAnimation({el:this.bound||"rect",attr:o,css:d.style,container:t,component:w}),i="string"==typeof r?this.LegendCaption[r.toUpperCase()].x(c.smartText,l||c.logicArea):r,this.node=h.setAnimation({el:this.node||"text",attr:{text:c.smartText.text,x:i,y:c.logicArea.y+c.smartText.height/2,lineHeight:this._metaStyle.lineHeight,fill:u.style.fill},container:t,component:w}),{group:t,bound:n,node:this.node}},e.prototype.dispose=function(){this.group.remove(),this.bound.remove(),this.node.remove()},e}(),T=function(){function e(t,n,o){c(this,e),this.colorRange=t,this.conf=n,this.childTextConf=o,this._id="GL_BODY",this.bound=d,this.group=d,this.compositionsByCategory={},this._lSpace=d,this.SC_STACK=[p.AXIS_LABEL,p.LEGEND_AXIS,p.AXIS_VALUE],this.DARW_STACK=[p.AXIS_VALUE,p.LEGEND_AXIS,p.AXIS_LABEL]}return e.prototype.configure=function(e,t,n){this.colorRange=e,this.conf=t,this.childTextConf=n,this.compositionsByCategory={}},e.prototype.getName=function(){return"LegendBody"},e.prototype.getType=function(){return"legend"},e.prototype.addCompositions=function(e,t){this.compositionsByCategory[t]=e},e.prototype.getSpaceTaken=function(e){return"bottom"===this.conf.legendPosition?e.height:e.width},e.prototype.getLogicalSpace=function(e,t,n){var o,a,i,r,l,s,c,h=this._lSpace,u=this.conf.padding,p=this.compositionsByCategory,g=0;if(h&&!n)return h.isImpure=!0,h;for(h=this._lSpace={bound:{height:0,width:0},node:{logicArea:d}},(r=S(e,{})).height-=2*u.v,r.width-=2*u.h,r.x+=u.h,r.y+=u.v,l=this.getCompositionPlotAreaFor(r),t.colorRange=this.colorRange,s=0,c=this.SC_STACK.length;s<c;s++)(o=p[this.SC_STACK[s]])&&(a=l(i,o.conf.spreadFactor),i=o.getLogicalSpace(S(a,{}),t,n),g+=this.getSpaceTaken(i));return this.updateEffectivePlotArea(e,r,g),h.node.logicArea=r,h.bound=e,e},e.prototype.draw=function(){var e,t,n,o,a,i,r,l,s,c,h=this.childTextConf,u=this.conf.bound.style||{},d=this.compositionsByCategory;for(arguments.length>=3?(i=arguments[1],l=arguments[2]):arguments.length>=2&&(l=arguments[1]),t=l.parentLayer,e=l.animationManager,this.getLogicalSpace(i,l),r=this._lSpace,this.group=a=e.setAnimation({el:this.group||"group",attr:{name:"legend-body",transform:"t0,0"},css:h.style,container:t,component:w}),this.bound=n=e.setAnimation({el:this.bound||"rect",attr:r.bound,css:u,container:a,component:w}),l.colorRange=this.colorRange,l.parentLayer=a,s=0,c=this.DARW_STACK.length;s<c;s++)(o=d[this.DARW_STACK[s]])&&o.draw(l);return l.moveInstructions&&a.attr({transform:l.moveInstructions}),{bound:n,group:a}},e.prototype.getCompositionPlotAreaFor=function(e){var t,n="bottom"===this.conf.legendPosition;return t=S(e,{}),function(o,a){return o=o||{},n?(t.y+=o.height||0,t.height=e.height*a):(t.x+=o.width||0,t.width=e.width*a),t}},e.prototype.updateEffectivePlotArea=function(e,t,n){var o=this.conf.padding;"bottom"===this.conf.legendPosition?(t.height=n,e.height=n+2*o.v):(t.width=n,e.width=n+2*o.h)},e}(),D=function(){function e(t){c(this,e),this.conf=t,this.node=[],this._id="GL_LABELS"}return e.prototype.configure=function(e){this.conf=e},e.prototype.getType=function(){return"label"},e.prototype.getName=function(){return"LegendLabel"},e.prototype.getEffectivePlotArea=function(e){var t=this.conf.padding;return e.height-=2*t.v,e.width-=2*t.h,e.x+=t.h,e.y+=t.v,e},e.prototype.getLogicalSpace=function(e,t,n){var o,a,i,r,l,s,c,h,u,p,g,f,m,b,v,y,x,C,k,w,L,N,_,E="bottom"===this.conf.legendPosition,P=this._lSpace,F=this.conf,T=F.padding,D=[],O=t.gLegend.getFromEnv("chartConfig"),I=[];if(P&&!n)return P.isImpure=!0,P;for(o=t.colorRange,a=t.smartLabel,p=o.getCumulativeValueRatio(),i=o.colorRange,m=(P=this._lSpace={bound:{height:0,width:0},node:{logicArea:d,smartTexts:[]}}).node.smartTexts,h=S(e,{}),v=this.getEffectivePlotArea(h),_=E?v.width:v.height,a.useEllipsesOnOverflow(O.useEllipsesWhenOverflow),N=S(F.style,{}),A(this._metaStyle=N),a.setStyle(N),y=a.getSmartText("W"),r=0,l=i.length;r<l;r++)(u=i[r].label)?I.push({oriIndex:r,label:u}):m[r]=d;if(0===(l=I.length))return{height:0,width:0};for(f=g=l>1?(p[I[l-1].oriIndex]-p[I[0].oriIndex])/2*_/100:Math.max(p[I[0].oriIndex],100-p[I[0].oriIndex])/2*_/100,E?((w=a.getSmartText(I[0].label,f,v.height)).x=p[I[0].oriIndex]*v.width/100,s=w.x+w.width):((w=a.getSmartText(I[0].label,f,v.width)).y=p[I[0].oriIndex]*v.height/100,s=w.y+w.width),D.push(w.height),m[I[0].oriIndex]=w,E?((w=a.getSmartText(I[l-1].label,f,v.height)).x=p[I[l-1].oriIndex]*v.width/100,c=w.x-w.width):((w=a.getSmartText(I[l-1].label,f,v.width)).y=p[I[l-1].oriIndex]*v.height/100,c=w.y-w.width),D.push(w.height),m[I[l-1].oriIndex]=w,k=s,r=1;r<l-1;r++)u=I[r].label,L=I[r].oriIndex,w=d,x=r+1===l-1?c:p[I[r+1].oriIndex]*_/100,C=p[I[r].oriIndex]*_/100,(g=Math.min(C-k,x-C))>2*y.width&&(E?(w=a.getSmartText(u,g,v.height)).x=p[L]*v.width/100:(w=a.getSmartText(u,g,v.width)).y=p[L]*v.height/100,k=g,D.push(w.height)),m[I[r].oriIndex]=w;return b=Math.max.apply(Math,D),E?(v.height=b,e.height=b+2*T.v):(v.width=b,e.width=b+2*T.v),P.node.logicArea=v,P.bound=e,e},e.prototype.draw=function(){var e,t,n,o,a,i,r,l,s,c,h,u,d="bottom"===this.conf.legendPosition,p=this.conf,g=p.bound&&p.bound.style||{stroke:"none"},f={};arguments.length>=2&&arguments[1]?(o=arguments[0],r=arguments[1]):arguments.length>=1&&(r=arguments[0]),u=r.animationManager,e=r.parentLayer,this.getLogicalSpace(o,r),s=(i=this._lSpace).node.logicArea,c=i.node.smartTexts,this.group=n=u.setAnimation({el:this.group||"group",attr:{name:"legend-labels"},container:e,component:w}),this.bound=t=u.setAnimation({el:this.bound||"rect",attr:i.bound,css:g,container:n,component:w});for(var m=0;m<this.node.length;m++)this.node[m].remove();for(this.node=[],l=0,h=c.length;l<h;l++)(a=c[l])&&(d?(f.y=s.y+a.height/2,f.x=l===h-1?s.x+a.x-a.width/2:l?s.x+a.x:s.x+a.x+a.width/2):(f.x=s.x+a.height/2,f.y=l===h-1?s.y+a.y-a.width/2:l?s.y+a.y:s.y+a.y+a.width/2),this.node.push(u.setAnimation({el:"text",attr:{text:a.text,x:f.x,y:f.y,lineHeight:this._metaStyle.lineHeight,fill:p.style.fill,transform:d?"R0":"R270,"+f.x+","+f.y},container:n,component:w})));return{group:n,bound:t,node:this.node}},e}(),O=function(){function e(t){c(this,e),this.conf=t,this._id="FL_AXIS",this.node=d,this.group=d,this.shadow=d,this.markerLine=d,this.compositionsByCategory={}}return e.prototype.configure=function(e){this.conf=e},e.prototype.getName=function(){return"LegendAxis"},e.prototype.getType=function(){return"axis"},e.prototype.addCompositions=function(e,t){this.compositionsByCategory[t]=e},e.prototype.getLogicalSpace=function(){var e,t,n,o,a,i,r="bottom"===this.conf.legendPosition,l=arguments[0],s=arguments[2],c=this._lSpace,h=this.conf,u=h.padding,g=h.legendAxisHeight,f=this.compositionsByCategory,m=0;return c&&!s?(c.isImpure=!0,c):(c=this._lSpace={bound:{height:0,width:0},node:{logicArea:d}},(a=S(l,{})).height-=2*u.v,a.width-=2*u.h,a.x+=u.h,a.y+=u.v,e=g/2+h.line.offset,t=g/2,(o=f[p.RANGE])&&(i=o.sliders["false"].conf.outerCircle.rFactor*g,t+=m=Math.max(i/2-g/2,0)),r?(a.y+=m,a.height=n=t+e+m,l.height=n+2*u.v):(a.x+=m,a.width=n=t+e+m,l.width=n+2*u.v),c.node.logicArea=a,c.bound=l,l)},e.prototype.getDrawableAxisArea=function(e){var t=this.conf,n="bottom"===this.conf.legendPosition;return{x:e.x,y:e.y,width:n?e.width:t.legendAxisHeight,height:n?t.legendAxisHeight:e.height,r:t.legendAxisHeight/2}},e.prototype.preDrawingRangeParamV=function(e){return{x:e.x+e.width/2,calculationBase:e.width,rangeStart:e.y,rangeEnd:e.y+e.height,prop:"x"}},e.prototype.preDrawingRangeParamH=function(e){return{y:e.y+e.height/2,calculationBase:e.height,rangeStart:e.x,rangeEnd:e.x+e.width,prop:"y"}},e.prototype.preDrawingRangeParam=function(e){return"bottom"===this.conf.legendPosition?this.preDrawingRangeParamH(e):this.preDrawingRangeParamV(e)},e.prototype.getScaleMarkerPathStrH=function(e,t){var n,o,a,i,r,l=S(e,{}),s=this.conf.line,c="",h="";for(l.x+=l.r,l.width-=2*l.r,r=l.y+l.height,n=0,o=t.length;n<o;n++)a=t[n],i=l.x+a*l.width/100,c+=x+i+","+(r-s.grooveLength)+C+i+","+(r+s.offset);return c+(h+=x+l.x+","+(r+s.offset)+C+(l.x+l.width)+","+(r+s.offset))},e.prototype.getColorGradientH=function(e){return{axis:e.getBoxFill(),shadow:(0,i.toRaphaelColor)({FCcolor:{alpha:"25,0,0",angle:90,color:"000000,FFFFFF,FFFFFF",ratio:"0,30,40"}})}},e.prototype.draw=function(){var e,t,n,o,a,i,r,l,s,c,h,u,d,g,f=this.conf,m=f.bound||{},b=f.line,v=m.style||{},y=this.compositionsByCategory;for(n in arguments.length>=2?(t=arguments[0],u=arguments[1]):arguments.length>=1&&(u=arguments[0]),d=u.animationManager,e=u.parentLayer,a=(o=u.colorRange).getCumulativeValueRatio(),this.getLogicalSpace(t,u),h=this._lSpace,this.group=r=d.setAnimation({el:this.group||"group",attr:{name:"legend-axis"},container:e,component:w}),this.bound=d.setAnimation({el:this.bound||"rect",attr:h.bound,css:v,component:w,container:r}),c=this.getDrawableAxisArea(h.node.logicArea),s=this.getColorGradient(o),f.style.fill=s.axis,f.shadow.style.fill=s.shadow,this.node=d.setAnimation({el:this.node||"rect",attr:c,css:f.style,container:r,component:w}),this.shadow=d.setAnimation({el:this.shadow||"rect",attr:c,css:f.shadow.style,container:r,component:w}),g=this.getScaleMarkerPathStr(c,a),this.path=d.setAnimation({el:this.path||"path",attr:{path:g},css:b.style,container:r,component:w}),y)switch(i=y[n],n){case p.RANGE:u[(l=this.preDrawingRangeParam(c)).prop]=l[l.prop],u.key=l.prop,u.rCalcBase=l.calculationBase,u.parentLayer=r,i.draw(l.rangeStart,l.rangeEnd,u)}},e.prototype.getScaleMarkerPathStr=function(e,t){return"bottom"===this.conf.legendPosition?this.getScaleMarkerPathStrH(e,t):this.getScaleMarkerPathStrV(e,t)},e.prototype.getColorGradient=function(e){return"bottom"===this.conf.legendPosition?this.getColorGradientH(e):this.getColorGradientV(e)},e.prototype.getScaleMarkerPathStrV=function(e,t){var n,o,a,i,r,l=S(e,{}),s=this.conf.line,c="",h="";for(l.y+=l.r,l.height-=2*l.r,i=l.x+l.width,n=0,a=t.length;n<a;n++)o=t[n],r=l.y+o*l.height/100,c+=x+(i-s.grooveLength)+","+r+C+(i+s.offset)+","+r;return c+(h+=x+(i+s.offset)+","+l.y+C+(i+s.offset)+","+(l.y+l.height))},e.prototype.getColorGradientV=function(e){return{axis:e.getBoxFill(!0),shadow:(0,i.toRaphaelColor)({FCcolor:{alpha:"25,0,0",angle:360,color:"000000,FFFFFF,FFFFFF",ratio:"0,30,40"}})}},e}(),I=function(){function e(t,n,o){c(this,e),this.conf=n.conf,this.sliderIndex=t,this.rangeGroup=n.sliderGroup,this._id=o,this.node=d,this.tracker=d,this.currPos=0,this.swing=[]}return e.prototype.configure=function(e,t,n){this.conf=t.conf,this.sliderIndex=e,this.rangeGroup=t.sliderGroup,this._id=n,this.currPos=0,this.swing=[]},e.prototype.getType=function(){return"slider"},e.prototype.getName=function(){return"Slider"},e.prototype.updateSwingRange=function(e,t){this.swing[+e]=t},e.prototype.draw=function(e,t,n,o){var a,i,r,l,s,c,h=o.parentLayer,u=o.animationManager,d=this.conf,p=d.outerCircle,f=d.innerCircle,m=Math.ceil(p.rFactor*o.rCalcBase/2),b=Math.ceil(f.rFactor*o.rCalcBase/2),v=m-b,y=this.sliderIndex;return d.outerRadius=m,d.innerRadius=b,this._scaleVal=t,f.style["stroke-width"]=v,b+=r=Math.ceil(p.style["stroke-width"]/2),a=this.node=u.setAnimation({el:this.node||"group",attr:{name:"fc-gl-slider",cursor:"pointer",transform:"t0,0"},container:h,component:w}),"x"===o.key?(l=n,s=e,s+=y?-b:+b):(l=e,s=n,l+=y?-b:+b),this.oCircle=u.setAnimation({el:this.oCircle||"circle",attr:{cx:l,cy:s,r:m},css:p.style,container:a,component:w}),this.iCircle=u.setAnimation({el:this.iCircle||"circle",attr:{cx:l,cy:s,r:b},css:f.style,container:a,component:w}),c=this.tracker=u.setAnimation({el:this.tracker||"circle",attr:{cx:l,cy:s,r:m+5,fill:g,stroke:g,cursor:"pointer"},container:a,component:w}),a.attr({transform:"x"===o.key?"t0,"+this.currPos:"t"+this.currPos+",0"}),k.enableToolTip(c,t),this._dragAPI=i=this.getDragAPI("x"===o.key),c.undrag(),c.drag(i.dragging,i.dragStart,i.dragEnd),{translateAscending:m+r}},e.prototype.getDragAPI=function(e){var t,n,o,a,i=this,r=i.node,l=i.sliderIndex,s=i.rangeGroup,c=i.conf.innerRadius;return{dragging:function(h){var u,d,p,g,f;return h.stopPropagation(),h.preventDefault(),p=e?h.data[1]:h.data[0],l?(u=t[0]-t[1]+c,d=0):(u=0,d=t[1]-t[0]-c),(f=i.currPos+p)<u?p+=u-f:f>d&&(p-=f-d),r.attr({transform:e?"t0,"+(i.currPos+p):"t"+(i.currPos+p)+",0"}),n=p,o&&clearTimeout(o),o=setTimeout(function(){s.updateWhenInRest(i,i.currPos+p)},100),g=s.updateWhenInMove(i,i.currPos+p),i.tracker.data("__FC_tooltipText",g),a=!0,!0},dragStart:function(e){e.stopPropagation(),e.preventDefault(),t=i.swing,a=!1,s.dragStarted(i)},dragEnd:function(){var e;s.dragCompleted(i,a,i.currPos+n),a&&(o&&clearTimeout(o),o=setTimeout(function(){s.updateWhenInRest(i,i.currPos)},100),i.currPos+=n,e=t[+l]+i.currPos,s.updateRange(i,e))}}},e.prototype.dispose=function(){this.node.remove(),this.oCircle.remove(),this.iCircle.remove(),this.tracker.remove()},e}(),M=function(){function e(t){c(this,e);var n=t,o={};this._id="GL_SG1",this.conf=t,o.conf=n,this.extremes=[],this.sliders={},this.min=undefined,this.max=undefined,o.sliderGroup=this,this.valueRange=[],this.callbacks=[],this.sliders[m]=new I(m,o,this._id+"_"+ +m),this.sliders[b]=new I(b,o,this._id+"_"+ +b)}return e.prototype.configure=function(e){var t=e,n={};this.min=undefined,this.max=undefined,this.conf=e,n.conf=t,n.sliderGroup=this,this.sliders[m].configure(m,n,this._id+"_"+ +m),this.sliders[b].configure(b,n,this._id+"_"+ +b)},e.prototype.getType=function(){return"slider"},e.prototype.getName=function(){return"SliderGroup"},e.prototype.initRange=function(e,t){var n=e.sliderIndex;this.extremes[+n]=t},e.prototype.updateRange=function(e,t){var n=e.sliderIndex;this.sliders[!n].updateSwingRange(n,t)},e.prototype.reset=function(){var e={};e.conf=this.conf,e.sliderGroup=this,this.min=undefined,this.max=undefined,this.sliders[m].configure(m,e,this._id+"_"+ +m),this.sliders[b].configure(b,e,this._id+"_"+ +b),this.draw.apply(this,this._drawParams)},e.prototype.draw=function(e,t,n){var o,a,i,r,l,s,c=this.sliders,h=c[m],u=c[b],d=n.colorRange,p=d.colorRange,g=d.data.mapByPercent,f=n.gLegend.getFromEnv("number-formatter");return this._fcChart=n.gLegend.getFromEnv("chart"),this.getValueFormPixel=function(e,t,n,o){var a=(t-e)/(o-n);this.getValueFormPixel=function(t){return e+a*t}},this.updateWhenInMove=function(e,t){this.updateWhenInMove=function(n,o){var a,i,r=this.extremes;return a=n.sliderIndex?r[1]-r[0]+o:o,i=this.getValueFormPixel(a),i=t?parseFloat(i).toFixed(2)+"%":e.legendValue(i)}},this._drawParams=[e,t,n],this.updateWhenInMove(f,g),i=h.conf.outerCircle,a=h.conf.innerCircle,r=Math.ceil(a.rFactor*n.rCalcBase/2),r+=Math.ceil(i.style["stroke-width"]/2),this.extremes[0]=e+r,this.extremes[1]=t-r,l=this.extremes[1]-this.extremes[0],this.min=this.min?this.min:p[0].value,this.max=this.max?this.max:p[p.length-1].value,s=p[p.length-1].value-p[0].value,h.currPos=l*(this.min-p[0].value)/s,u.currPos=l*(this.max-p[0].value)/s-l,h.draw(e,g?f.legendPercentValue(this.min):f.legendValue(this.min),n[n.key],n),o=u.draw(t,g?f.legendPercentValue(this.max):f.legendValue(this.max),n[n.key],n),h.swing=this.extremes.slice(0),u.swing=this.extremes.slice(0),h.swing[1]+=u.currPos,u.swing[0]+=h.currPos,this.getValueFormPixel(p[0].value,p[p.length-1].value,this.extremes[0],this.extremes[1]),o},e.prototype.updateWhenInRest=function(e,t){var n,o,a=this.sliders,i=this.extremes,r=e.sliderIndex;r?(n=a[!r].currPos,o=i[1]-i[0]+t):(n=t,o=i[1]-i[0]+a[!r].currPos),this.min=Number(this.getValueFormPixel(n).toFixed(2)),this.max=Number(this.getValueFormPixel(o).toFixed(2)),this.gLegend.fireEvent("rangeUpdated",[{min:this.min,max:this.max}])},e.prototype.dragStarted=function(e){var t=this.sliders,n=this.extremes,o=e.conf,a=this._fcChart;a.fireChartInstanceEvent("legendpointerdragstart",{pointerIndex:+e.sliderIndex,pointers:[{value:this.getValueFormPixel(t["false"].currPos)},{value:this.getValueFormPixel(n[1]-n[0]+t["true"].currPos)}],legendPointerHeight:o.outerRadius,legendPointerWidth:o.innerRadius,outerRadius:o.outerRadius,innerRadius:o.innerRadius},[a.id])},e.prototype.dragCompleted=function(e,t,n){var o,a,i=this.sliders,r=this.extremes,l=e.conf,s=this.getValueFormPixel(i["false"].currPos),c=this.getValueFormPixel(r[1]-r[0]+i["true"].currPos),h=this._fcChart;e.sliderIndex?(o=s,a=this.getValueFormPixel(r[1]-r[0]+n)):(o=this.getValueFormPixel(n),a=c),t&&h.fireChartInstanceEvent("legendrangeupdated",{previousMinValue:s,previousMaxValue:c,minValue:o,maxValue:a},[h.id]),h.fireChartInstanceEvent("legendpointerdragstop",{pointerIndex:+e.sliderIndex,pointers:[{value:o},{value:a}],legendPointerHeight:l.outerRadius,legendPointerWidth:l.innerRadius,outerRadius:l.outerRadius,innerRadius:l.innerRadius},[h.id])},e.prototype.dispose=function(){this.sliders[m].dispose(),this.sliders[b].dispose()},e}(),R=function(e){function t(){c(this,t);var n=h(this,e.call(this,arguments[0]));return n._id="GL_VALUES",n.node=[],n}return u(t,e),t.prototype.configure=function(e){this.conf=e},t.prototype.getName=function(){return"LegendValues"},t.prototype.getType=function(){return"legend"},t.prototype.getLogicalSpace=function(e,t,n){var o,a,i,r,l,s,c,h,u,p,g,f,m,b,v,y,x,C,k,w,L,N,_,E,P,F="bottom"===this.conf.legendPosition,T=this._lSpace,D=this.conf,O=D.padding,I=t.gLegend.getFromEnv("chartConfig"),M=[],R=[];if(T&&!n)return T.isImpure=!0,T;for(o=t.colorRange,a=t.smartLabel,i=o.colorRange,c=o.getCumulativeValueRatio(),P=(T=this._lSpace={bound:{height:0,width:0},node:{logicArea:d,smartTexts:[]}}).node.smartTexts,(w=S(e,{})).height-=2*O.v,w.width-=2*O.h,w.x+=O.h,w.y+=O.v,a.useEllipsesOnOverflow(I.useEllipsesWhenOverflow),E=S(D.style,{}),A(this._metaStyle=E),a.setStyle(E),_=a.getSmartText("W"),s=i.length,F?(g=h=(c[s-1]-c[0])/2*w.width/100,N=i[0].displayValue,(r=a.getSmartText("string"!=typeof N&&N!==d&&N.toString()||N,g,w.height)).x=c[0]*w.width/100,f=r.x+r.width,M.push(r.height)):(g=h=(c[s-1]-c[0])/2*w.height/100,(r=a.getSmartText(i[0].displayValue,w.width,g)).y=c[0]*w.height/100,v=r.y+r.width,R.push(r.width)),P[0]=r,F?((r=a.getSmartText(i[s-1].displayValue,g,w.height)).x=c[s-1]*w.width/100,b=r.x-r.width,M.push(r.height),m=f):((r=a.getSmartText(i[s-1].displayValue,w.width,g)).y=c[s-1]*w.height/100,x=r.y-r.height,R.push(r.width),y=v),P[s-1]=r,l=1;l<s-1;l++)r=d,L=i[l].displayValue,F?(u=l+1===s-1?b:c[l+1]*w.width/100,p=c[l]*w.width/100,(h=Math.min(p-m,u-p))>1.5*_.width&&((r=a.getSmartText(L,2*h,w.height)).x=c[l]*w.width/100,m=h,M.push(r.height))):(u=l+1===s-1?x:c[l+1]*w.height/100,p=c[l]*w.height/100,(h=Math.min(p-y,u-p))>2*_.height&&((r=a.getSmartText(L,w.width,2*h)).y=c[l]*w.height/100,y=h,R.push(r.width))),P[l]=r;return F?(C=Math.max.apply(Math,M),w.height=C,e.height=C+2*O.v):(k=Math.max.apply(Math,R),w.width=k,e.width=k+2*O.h),T.node.logicArea=w,T.bound=e,e},t.prototype.draw=function(){var e,t,n,o,a,i,r,l,s,c,h,u,d,p=this.conf,g="bottom"===p.legendPosition,f=p.bound&&p.bound.style||{stroke:"none"},m={};arguments.length>=2&&arguments[1]?(o=arguments[0],r=arguments[1]):arguments.length>=1&&(r=arguments[0]),d=r.animationManager,e=r.parentLayer,l=r.colorRange.getCumulativeValueRatio(),this.getLogicalSpace(o,r),i=(a=this._lSpace).node.logicArea,h=a.node.smartTexts,this.group=n=d.setAnimation({el:this.group||"group",attr:{name:"legend-values"},container:e,component:w}),this.bound=t=d.setAnimation({el:this.bound||"rect",attr:a.bound,css:f,container:n,component:w});for(var b=0;b<this.node.length;b++)this.node[b].remove();for(this.node=[],s=0,c=l.length;s<c;s++)(u=h[s])&&(g?(m.y=i.y+u.height/2,m.x=s===c-1?i.x+u.x-u.width/2:s?i.x+u.x:i.x+u.x+u.width/2):(m.x=i.x+u.width/2,m.y=s===c-1?i.y+u.y-u.height/2:s?i.y+u.y:i.y+u.y+u.height/2),this.node.push(d.setAnimation({el:"text",attr:{text:u.text,x:m.x,y:m.y,lineHeight:this._metaStyle.lineHeight,fill:p.style.fill},container:n,component:w})));return{group:n,bound:t}},t}(D);t["default"]=_},,,,function(e,t,n){"use strict";t.__esModule=!0,t.getCoordinates=t.getPlotFromPixel=t.polarToCartesian=t.cartesianToPolar=undefined;var o=n(118),a=function(e){return e*(Math.PI/180)},i=function(e){return e*(180/Math.PI)},r=function(e,t){var n,o;return n=Math.sqrt(e*e+t*t),o=i(Math.atan(t/e)),e<0&&t>=0?o+=180:e<0&&t<0?o+=180:e>0&&t<0&&(o+=360),{radius:n,theta:a(o)}},l=function(e,t){return!(arguments.length>2&&arguments[2]!==undefined)||arguments[2]||(t=a(t)),{x:e*Math.cos(t),y:e*Math.sin(t)}};t.cartesianToPolar=r,t.polarToCartesian=l,t.getPlotFromPixel=function(e,t){var n,o,a=e.x,l=e.y,s=t.getScale();return o=r(a,l),n=s.getDomainValue(o.theta),i(n)},t.getCoordinates=function(e,t){var n,a=t.getScale(),i=e.radius,r=t.config,s=r.axisDimention.centerX,c=r.axisDimention.centerY,h=void 0;return i=(0,o.pluckNumber)(i,r.radius,0),n=a.getRangeValue(e.theta),(h=l(i,n)).x+=s,h.y+=c,h}},,,,function(e,t,n){"use strict";t.__esModule=!0;t["default"]=[{initialAttr:{opacity:0},finalAttr:{opacity:1},slot:"axis"}]},,,,,,,,,,,,,,,,,,,,,,,,,,,,,,,,,,,,,,,,,,,,,,,,,,,,,,,,,,,,,,,,,,,,,,,,,,,,,,,,,,,function(e,t,n){"use strict";t.__esModule=!0,t.symbolList=undefined;var o,a=(0,n(125).getDep)("redraphael","plugin"),i=Math.cos,r=Math.sin,l=Math.PI;t.symbolList=o={pinModeIcon:function(e,t,n){var o=.5*n,a=e-n,i=e+n,r=e-o,l=e+o,s=e+.5,c=s+1,h=s+1.5,u=t-n,d=t+o,p=t-o,g=t+(n-o);return["M",a,u,"L",r,p,r,g,a,d,e-.5,d,e,t+n+.5,s,d,i,d,l,g,l,p,i,u,h,u,h,p,h,g,c,g,c,p,h,p,h,u,"Z"]},zoomOutIcon:function(e,t,n){var o=e-.2*n,l=t-.2*n,s=.8*n,c=a.rad(43),h=a.rad(48),u=o+s*i(c),d=l+s*r(c),p=o+s*i(h),g=l+s*r(h),f=n,m=a.rad(45);return["M",u,d,"A",s,s,0,1,0,p,g,"Z","M",u+1,d+1,"L",u+f*i(m),d+f*r(m),p+f*i(m),g+f*r(m),p+1,g+1,"Z","M",o-2,l,"L",o+2,l,"Z"]},resetIcon:function(e,t,n){var o=n,a=e-o,s=t,c=(l/2+l)/2,h=e+o*i(c),u=t+o*r(c),d=2*o/3;return["M",a,s,"A",o,o,0,1,1,h,u,"L",h+d,u-1,h+2,u+d-.5,h,u]},zoomInIcon:function(e,t,n){var o=e-.2*n,l=t-.2*n,s=.8*n,c=a.rad(43),h=a.rad(48),u=o+s*i(c),d=l+s*r(c),p=o+s*i(h),g=l+s*r(h),f=n,m=a.rad(45);return["M",u,d,"A",s,s,0,1,0,p,g,"Z","M",u+1,d+1,"L",u+f*i(m),d+f*r(m),p+f*i(m)-1,g+f*r(m)-1,p+1,g+1,"Z","M",o-2,l,"L",o+2,l,"Z","M",o,l-2,"L",o,l+2,"Z"]},zoomModeIcon:function(e,t,n){var o=[],l=e-.2*n,s=t-.2*n,c=.8*n,h=a.rad(43),u=a.rad(48),d=l+c*i(h),p=s+c*r(h),g=l+c*i(u),f=s+c*r(u),m=n,b=a.rad(45),v=d+m*i(b),y=p+m*r(b),x=g+m*i(b)-1,C=f+m*r(b)-1;return o=o.concat(["M",d,p,"A",c,c,0,1,0,g,f,"Z","M",d+1,p+1,"L",v,y,x,C,x+1,C-1,x+1.5,C+1.5,x-1,C+1,x,C,g+1,f+1,"Z","M",l-2,s,"L",l+2,s,"Z","M",l,s-2,"L",l,s+2,"Z"])},panModeIcon:function(e,t,n){var o;return[].concat(["M",(o=e)-(n*=2.5)/16,t-n/8,"L",o+n/16,t-n/8,"L",o+n/16,t-n/3.2,"L",o+6*n/32,t-10*n/32,"L",o,t-n/2,"L",o-6*n/32,t-10*n/32,"L",o-n/16,t-n/3.2,"Z","M",o+4*n/32,t-2*n/32,"L",o+10*n/32,t-2*n/32,"L",o+10*n/32,t-6*n/32,"L",o+16*n/32,t,"L",o+10*n/32,t+6*n/32,"L",o+10*n/32,t+2*n/32,"L",o+4*n/32,t+2*n/32,"Z","M",o+2*n/32,t+5*n/32,"L",o+2*n/32,t+10*n/32,"L",o+6*n/32,t+10*n/32,"L",o,t+16*n/32,"L",o-6*n/32,t+10*n/32,"L",o-2*n/32,t+10*n/32,"L",o-2*n/32,t+5*n/32,"Z","M",o-4*n/32,t-2*n/32,"L",o-10*n/32,t-2*n/32,"L",o-10*n/32,t-6*n/32,"L",o-16*n/32,t,"L",o-10*n/32,t+6*n/32,"L",o-10*n/32,t+2*n/32,"L",o-4*n/32,t+2*n/32,"Z"])}},t.symbolList=o},,,,,,,,,,,,,,,,,,,,,,,,,,,,,,,,,,function(e,t,n){"use strict";t.__esModule=!0;var o,a=n(402),i=(o=a)&&o.__esModule?o:{"default":o},r=n(118);function l(e,t){if("function"!=typeof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a=n[o],i=Object.getOwnPropertyDescriptor(t,a);i&&i.configurable&&e[a]===undefined&&Object.defineProperty(e,a,i)}}(e,t))}var s=function(e){function t(){return function(e,t){if(!(e instanceof t))throw new TypeError("Cannot call a class as a function")}(this,t),function(e,t){if(!e)throw new ReferenceError("this hasn't been initialised - super() hasn't been called");return!t||"object"!=typeof t&&"function"!=typeof t?e:t}(this,e.apply(this,arguments))}return l(t,e),t.prototype.getType=function(){return"group"},t.prototype.getName=function(){return"columnOverlappedGroup"},t.prototype.setColumnPosition=function(){var e=this.getFromEnv("chart-attrib"),t=this.getFromEnv("xAxis"),n=this.getFromEnv("chart"),o=this.getFromEnv("numOfColumns"),a=Math.max((0,r.pluckNumber)(e.plotspacepercent),0),i=Math.max((0,r.pluckNumber)(a,20)%100,0),l=i/200,s=t.getPixel(0),c=t.getPixel(1),h=n.isBar?n.config.maxBarHeight:n.config.maxColWidth,u=Math.abs(c-s),d=void 0,p=!0,g=0,f=0;this.addToEnv("groupMaxWidth",u),this._mapChildren(function(e){e.getState("removed")||!1===e.getState("visible")||f++}),this.addToEnv("numOfColumns",f),this.addToEnv("numColDiff",(0,r.pluckNumber)(o-f,0)),void 0===(d=this.getFromEnv("plotWidth"))&&(d=(1-.01*a)*u||Math.min(u*(1-2*l),h*(f||1))),this._mapChildren(function(e){e.getState("removed")||!1===e.getState("visible")||(e.addToEnv("plotWidth",d-d/f*g),g++)}),c-NaN-(s-NaN+void 0)<4&&(p=!1),0===i&&(p=!0),this.addToEnv("isCrisp",p)},t}(i["default"]);t["default"]=s}])]);]]></w:t>
        <w:br/>
        <w:t>//# sourceMappingURL=http://localhost:3052/3.13.1-sr.1/map/eval/fusioncharts.common.js.map</w:t>
        <w:br/>
      </w:r>
    </w:p>
    <w:p>
      <w:pPr>
        <w:pStyle w:val="Archivo"/>
        <w:pageBreakBefore w:val="true"/>
      </w:pPr>
      <w:r>
        <w:t>C:\Users\guadalupe.lopez\Desktop\nginx-1.14.0\html\dgc\assets\js\graficas\fusioncharts.maps.js</w:t>
      </w:r>
    </w:p>
    <w:p>
      <w:pPr>
        <w:pStyle w:val="Contenido"/>
      </w:pPr>
      <w:r>
        <w:t><![CDATA[!function(e){"object"==typeof module&&"undefined"!=typeof module.exports?module.exports=e:e()}(function(){arguments.length&&setTimeout(function(){throw new Error("A deprecated way of resolving FusionCharts as a dependency is detected. Please use FusionCharts.addDep instead. For more information, please visit https://www.fusioncharts.com/dev/getting-started/plain-javascript/install-using-plain-javascript#install-fusioncharts-via-npm-5")},0),(window.webpackJsonpFusionCharts=window.webpackJsonpFusionCharts||[]).push([[13],{715:function(e,t,o){"use strict";t.__esModule=!0,t.Maps=undefined;var r,a=o(716),n=(r=a)&&r.__esModule?r:{"default":r};t.Maps=n["default"],t["default"]={name:"maps",type:"package",requiresFusionCharts:!0,extension:function(e){return e.addDep(n["default"])}}},716:function(e,t,o){"use strict";t.__esModule=!0;var r=m(o(354)),a=m(o(131)),n=function(e){if(e&&e.__esModule)return e;var t={};if(null!=e)for(var o in e)Object.prototype.hasOwnProperty.call(e,o)&&(t[o]=e[o]);return t["default"]=e,t}(o(272)),i=m(o(120)),l=o(124),s=o(118),c=o(122),d=m(o(184)),h=m(o(121)),p=m(o(717)),u=m(o(262)),f=m(o(577)),g=m(o(582));function m(e){return e&&e.__esModule?e:{"default":e}}function b(e,t){if(!(e instanceof t))throw new TypeError("Cannot call a class as a function")}function v(e,t){if(!e)throw new ReferenceError("this hasn't been initialised - super() hasn't been called");return!t||"object"!=typeof t&&"function"!=typeof t?e:t}function k(e,t){if("function"!=typeof t&&null!==t)throw new TypeError("Super expression must either be null or a function, not "+typeof t);e.prototype=Object.create(t&&t.prototype,{constructor:{value:e,enumerable:!1,writable:!0,configurable:!0}}),t&&(Object.setPrototypeOf?Object.setPrototypeOf(e,t):function(e,t){for(var o=Object.getOwnPropertyNames(t),r=0;r<o.length;r++){var a=o[r],n=Object.getOwnPropertyDescriptor(t,a);n&&n.configurable&&e[a]===undefined&&Object.defineProperty(e,a,n)}}(e,t))}var y=(0,h["default"])({foregroundcolor:"333333",foregroundalpha:"100",foregrounddarkcolor:"111111",foregrounddarkalpha:"100",foregroundlightcolor:"666666",foregroundlightalpha:"100",backgroundlightcolor:"FFFFFF",backgroundlightalpha:"100",backgroundlightangle:90,backgroundlightratio:"",backgroundcolor:"FFFFCC",backgroundalpha:"100",backgrounddarkcolor:"ffcc66",backgrounddarkalpha:"100",backgrounddarkangle:270,backgrounddarkratio:"",shadow:1},n),C="0,100",w={basefontcolor:"foregroundcolor",bordercolor:"foregrounddarkcolor",borderalpha:"foregrounddarkalpha",bgcolor:"backgroundlightcolor",bgalpha:"backgroundlightalpha",bgangle:"backgroundlightangle",bgratio:"backgroundlightratio",canvasbordercolor:"foregrounddarkcolor",canvasborderalpha:"foregrounddarkalpha",canvasbgcolor:"backgroundlightcolor",canvasbgalpha:"backgroundlightalpha",canvasbgangle:"backgroundlightangle",canvasbgratio:"backgroundlightratio",tooltipbordercolor:"foregrounddarkcolor",tooltipborderalpha:"foregrounddarkalpha",tooltipbgcolor:"backgroundlightcolor",tooltipbgalpha:"backgroundlightalpha",tooltipfontcolor:"foregroundcolor",legendbordercolor:"foregrounddarkcolor",legendborderalpha:"foregrounddarkalpha",markerbordercolor:"foregroundlightcolor",markerborderalpha:"foregroundlightalpha",markerfillcolor:"backgrounddarkcolor",markerfillalpha:"backgrounddarkalpha",markerfillangle:"backgrounddarkangle",markerfillratio:"backgrounddarkratio",plotfillcolor:"backgroundcolor",plotfillalpha:"backgroundalpha",plotfillangle:"backgroundangle",plotfillratio:"backgroundratio",plothoverfillcolor:"backgrounddarkcolor",plothoverfillalpha:"backgrounddarkalpha",plothoverfillangle:"backgrounddarkangle",plothoverfillratio:"backgrounddarkratio",plotbordercolor:"foregroundcolor",plotborderalpha:"foregroundalpha",shadow:"shadow"},F={getMapName:function(){return this.jsVars.instanceAPI.getName().toLowerCase()},getEntityList:function(){var e=this.jsVars.instanceAPI.getDatasets()||[],t=void 0,o=void 0,r=void 0,a=e.length,n=[],i=void 0,l=void 0;for(t=0;t<a;t++)if("entities"===(r=e[t]||[]).getName()){o=r;break}for(t in a=(i=o.components.data).length,i)i.hasOwnProperty(t)&&(l=(i[t]||{}).config||{},n.push({id:l.id,originalId:l.originalId||l.id,label:l.label,shortlabel:l.shortLabel,value:l.value,formattedValue:l.formattedValue,toolText:l.toolText}));return n},getMapAttribute:function(){return(0,l.raiseWarning)(this,"12061210581","run","JavaScriptRenderer~getMapAttribute()",'Use of deprecated "getMapAttribute()". Replace with "getChartAttribute()".'),this.getChartAttribute.apply(this,arguments)},exportMap:function(){return(0,l.raiseWarning)(this,"12061210581","run","JavaScriptRenderer~exportMap()",'Use of deprecated "exportMap()". Replace with "exportChart()".'),this.exportChart&&this.exportChart.apply(this,arguments)},addMarker:function(e){var t=this.jsVars.instanceAPI.getDatasets()||[],o=t.length,r=void 0,a=void 0,n=void 0;for(r=0;r<o;r++)if("markers"===(a=t[r]||[]).getName()){n=a;break}n&&!n.addMarkerItem(e)&&(0,l.raiseWarning)(this,"1309264086","run","MapsRenderer~addMarker()","Failed to add marker. Check the options and try again.")},updateMarker:function(e,t){var o=this.jsVars.instanceAPI.getDatasets()||[],r=o.length,a=void 0,n=void 0,i=void 0;for(a=0;a<r;a++)if("markers"===(n=o[a]||[]).getName()){i=n;break}i&&e&&(e=(e+A).toLowerCase(),i.updateMarkerItem(e,t))},removeMarker:function(e){var t=this.jsVars.instanceAPI.getDatasets()||[],o=t.length,r=void 0,a=void 0,n=void 0;for(r=0;r<o;r++)if("markers"===(a=t[r]||[]).getName()){n=a;break}e&&(e=(e+A).toLowerCase(),n._removeMarkerItem(e))}},A="",E=window.Math,x=E.min,L=E.max,N=function(e){function t(o,r){b(this,t);var a,n=v(this,e.call(this));for(a in n.subpalette="",n.key="",n.index=r,o)n.subpalette=y[o[a]],n[a]=n.subpalette instanceof Array?n.subpalette[r]:n.subpalette,n.key=a;return n}return k(t,e),t}(a["default"]),S=function(e){function t(){b(this,t);var o=v(this,e.call(this));return o.friendlyName="Map",o.revision=1,o.hasCanvas=!0,o.standaloneInit=!1,o.defaultDatasetType="maps",o.defaultSeriesType="geo",o.fireGroupEvent=!0,o.legendposition="right",o.hasGradientLegend=!0,o.isMap=!0,o.defaultPaletteOptions={paletteColors:[["A6A6A6","CCCCCC","E1E1E1","F0F0F0"],["A7AA95","C4C6B7","DEDFD7","F2F2EE"],["04C2E3","66E7FD","9CEFFE","CEF8FF"],["FA9101","FEB654","FED7A0","FFEDD5"],["FF2B60","FF6C92","FFB9CB","FFE8EE"]],bgColor:["FFFFFF","CFD4BE,F3F5DD","C5DADD,EDFBFE","A86402,FDC16D","FF7CA0,FFD1DD"],bgAngle:[270,270,270,270,270],bgRatio:[C,C,C,C,C],bgAlpha:["100","60,50","40,20","20,10","30,30"],toolTipBgColor:["FFFFFF","FFFFFF","FFFFFF","FFFFFF","FFFFFF"],toolTipBorderColor:["545454","545454","415D6F","845001","68001B"],baseFontColor:["555555","60634E","025B6A","A15E01","68001B"],tickColor:["333333","60634E","025B6A","A15E01","68001B"],trendColor:["545454","60634E","415D6F","845001","68001B"],plotFillColor:["545454","60634E","415D6F","845001","68001B"],borderColor:["767575","545454","415D6F","845001","68001B"],borderAlpha:[50,50,50,50,50]},o.colorPaletteMap=w,o.eiMethods=F,o.registerFactory("legend",g["default"],["canvas"]),o.registerFactory("axis",function(){},["canvas"]),o.registerFactory("colormanager-decider",f["default"],["legend"]),o.registerFactory("dataset",p["default"],["colormanager-decider"]),o.registerFactory("canvas",u["default"]),o}return k(t,e),t.prototype._checkInvalidSpecificData=function(){return this.config.invalid=!1,!1},t.prototype.__setDefaultConfig=function(){var e=this.config;!e.baseWidth&&(e.baseWidth=400),!e.baseHeight&&(e.baseHeight=300),!e.baseScaleFactor&&(e.baseScaleFactor=1)},t.getName=function(){return"maps"},t.getType=function(){return"chartAPI"},t.prototype.getName=function(){return this.config.name||"GEO"},t.prototype.getType=function(){return"chartAPI"},t.prototype.configureAttributes=function(t){var o,r=this.getChildren("colorPalette")&&this.getChildren("colorPalette")[0];o=t.chart=t.chart||t.graph||t.map||{},this.jsonData=t,(0,s.componentFactory)(this,d["default"],"mapAnnotations"),r||(r=new N(this.colorPaletteMap,(o.palette>0&&o.palette<6?o.palette:(0,s.pluckNumber)(this.paletteIndex,1))-1),this.attachChild(r,"colorPalette")),this.config.skipCanvasDrawing=!0,e.prototype.configureAttributes.call(this,t),this._parseBackgroundCosmetics()},t.prototype.parseChartAttr=function(t){var o,r,a,n,i=void 0,l=this.jsonData,c=l.chart||l.map,d=l.markers,h=new N(this.colorPaletteMap,(c.palette>0&&c.palette<6?c.palette:(0,s.pluckNumber)(this.paletteIndex,1))-1),p=(0,s.pluck)(c.entitybordercolor,c.bordercolor,h.plotbordercolor),u=(0,s.pluck)(c.entityfillcolor,c.fillcolor,h.plotfillcolor),f=(0,s.pluck)(c.entityfillalpha,c.fillalpha,h.plotfillalpha),g=(0,s.pluck)(c.entityfillratio,c.fillratio,h.plotfillratio),m=(0,s.pluck)(c.entityfillangle,c.fillangle,h.plotfillangle),b=(0,s.pluck)(c.nullentityfillcolor,c.nullentitycolor,u),v=(0,s.pluckNumber)(c.usevaluesformarkers,l.markers&&l.markers.items&&l.markers.items.length,!(l.markers&&l.markers.application&&l.markers.application.length&&l.markers.definition&&l.markers.definition.length));e.prototype.parseChartAttr.call(this,t),(i=this.config).origMarginTop=(0,s.pluckNumber)(c.charttopmargin,c.maptopmargin,11),i.origMarginLeft=(0,s.pluckNumber)(c.chartleftmargin,c.mapleftmargin,11),i.origMarginBottom=(0,s.pluckNumber)(c.chartbottommargin,c.mapbottommargin,11),i.origMarginRight=(0,s.pluckNumber)(c.chartrightmargin,c.maprightmargin,11),i.labelsOnTop=(0,s.pluckNumber)(c.entitylabelsontop,1),o=(n=i.style).inCancolor,r=n.inCanfontFamily,a=n.inCanfontSize,i.entityOpts={baseScaleFactor:i.baseScaleFactor,dataLabels:{style:{fontFamily:r,fontSize:a,lineHeight:n.inCanLineHeight,color:n.inCancolor}},fillColor:u,fillAlpha:f,fillRatio:g,fillAngle:m,borderColor:p,borderAlpha:(0,s.pluck)(c.entityborderalpha,c.borderalpha,this.borderAlpha,"100"),borderThickness:(0,s.pluckNumber)(c.showentityborder,c.showborder,1)?(0,s.pluckNumber)(c.entityborderthickness,c.borderthickness,1):0,scaleBorder:(0,s.pluckNumber)(c.scaleentityborder,c.scaleborder,0),hoverFillColor:(0,s.pluck)(c.entityfillhovercolor,c.hoverfillcolor,c.hovercolor,h.plothoverfillcolor),hoverFillAlpha:(0,s.pluck)(c.entityfillhoveralpha,c.hoverfillalpha,c.hoveralpha,h.plothoverfillalpha),hoverFillRatio:(0,s.pluck)(c.entityfillhoverratio,c.hoverfillratio,c.hoverratio,h.plothoverfillratio),hoverFillAngle:(0,s.pluck)(c.entityfillhoverangle,c.hoverfillangle,c.hoverangle,h.plothoverfillangle),hoverBorderThickness:(0,s.pluck)(c.entityborderhoverthickness,c.hoverborderthickness),hoverBorderColor:(0,s.pluck)(c.entityborderhovercolor,p,h.plotbordercolor),hoverBorderAlpha:(0,s.pluck)(c.entityborderhoveralpha,h.plotborderalpha),nullEntityColor:b,nullEntityAlpha:(0,s.pluck)(c.nullentityfillalpha,c.nullentityalpha,f),nullEntityRatio:(0,s.pluck)(c.nullentityfillratio,c.nullentityratio,g),nullEntityAngle:(0,s.pluck)(c.nullentityfillangle,c.nullentityangle,m),connectorColor:(0,s.pluck)(c.labelconnectorcolor,c.connectorcolor,o),connectorAlpha:(0,s.pluck)(c.labelconnectoralpha,c.connectoralpha,"100"),connectorThickness:(0,s.pluckNumber)(c.labelconnectorthickness,c.borderthickness,1),showHoverEffect:(0,s.pluckNumber)(c.showentityhovereffect,c.usehovercolor,c.showhovereffect,1),hoverOnNull:(0,s.pluckNumber)(c.hoveronnull,c.entityhoveronnull,1),labelPadding:(0,s.pluckNumber)(c.labelpadding,5),showLabels:(0,s.pluckNumber)(c.showlabels,1),labelsOnTop:(0,s.pluckNumber)(c.entitylabelsontop,1),includeNameInLabels:(0,s.pluckNumber)(c.includenameinlabels,1),includeValueInLabels:(0,s.pluckNumber)(c.includevalueinlabels,0),useSNameInTooltip:(0,s.pluckNumber)(c.usesnameintooltip,0),useShortName:(0,s.pluckNumber)(c.usesnameinlabels,1),labelSepChar:(0,s.pluck)(c.labelsepchar,", "),showTooltip:(0,s.pluckNumber)(c.showentitytooltip,c.showtooltip,1),tooltipSepChar:(0,s.pluck)(c.tooltipsepchar,", "),tooltext:c.entitytooltext,hideNullEntities:(0,s.pluckNumber)(c.hidenullentities,0),showHiddenEntityBorder:(0,s.pluckNumber)(c.showhiddenentityborder,1),showNullEntityBorder:(0,s.pluckNumber)(c.shownullentityborder,1),hiddenEntityColor:(0,s.pluck)(c.hiddenentitycolor,c.hiddenentityfillcolor,c.hiddenentityalpha||c.hiddenentityfillalpha?b:"ffffff"),hiddenEntityAlpha:(0,s.pluck)(c.hiddenentityalpha,c.hiddenentityfillalpha,.001),shadow:(0,s.pluckNumber)(c.showshadow,this.defaultPlotShadow,h.shadow)},i.markerOpts={dataLabels:{style:{fontFamily:(0,s.pluck)(c.markerfont,r),fontSize:(0,s.pluckNumber)(c.markerfontsize,parseInt(a,10)),fontColor:(0,s.pluck)(c.markerfontcolor,o)}},showTooltip:(0,s.pluckNumber)(c.showmarkertooltip,c.showtooltip,1),showLabels:(0,s.pluckNumber)(c.showmarkerlabels,c.showlabels,1),showHoverEffect:(0,s.pluckNumber)(c.showmarkerhovereffect,1),labelPadding:(0,s.pluck)(c.markerlabelpadding,"5"),labelWrapWidth:(0,s.pluckNumber)(c.markerlabelwrapwidth,0),labelWrapHeight:(0,s.pluckNumber)(c.markerlabelwrapheight,0),fillColor:(0,s.pluck)(c.markerfillcolor,c.markerbgcolor,h.markerfillcolor),fillAlpha:(0,s.pluck)(c.markerfillalpha,h.markerfillalpha),fillAngle:(0,s.pluck)(c.markerfillangle,h.markerfillangle),fillRatio:(0,s.pluck)(c.markerfillratio,h.markerfillratio),fillPattern:(0,s.pluck)(c.markerfillpattern,h.markerbgpattern),hoverFillColor:c.markerfillhovercolor,hoverFillAlpha:c.markerfillhoveralpha,hoverFillRatio:c.markerfillhoverratio,hoverFillAngle:c.markerfillhoverangle,borderThickness:(0,s.pluck)(c.markerborderthickness,1),borderColor:(0,s.pluck)(c.markerbordercolor,h.markerbordercolor),borderAlpha:(0,s.pluckNumber)(c.markerborderalpha,h.markerborderalpha),hoverBorderThickness:c.markerborderhoverthickness,hoverBorderColor:c.markerborderhovercolor,hoverBorderAlpha:c.markerborderhoveralpha,radius:(0,s.pluckNumber)(c.markerradius&&(0,s.trimString)(c.markerradius),7),shapeId:(0,s.pluck)(c.defaultmarkershape,"circle"),labelSepChar:(0,s.pluck)(c.labelsepchar,", "),tooltipSepChar:(0,s.pluck)(c.tooltipsepchar,", "),autoScale:(0,s.pluckNumber)(c.autoscalemarkers,0),tooltext:(0,s.pluck)(d&&d.tooltext,c.markertooltext),dataEnabled:v,valueToRadius:(0,s.pluckNumber)(c.markerradiusfromvalue,1),valueMarkerAlpha:(0,s.pluck)(c.valuemarkeralpha,"75"),hideNull:(0,s.pluckNumber)(c.hidenullmarkers,0),nullRadius:(0,s.pluckNumber)(c.nullmarkerradius,c.markerradius,7),adjustViewPort:(0,s.pluckNumber)(c.adjustviewportformarkers,0),startAngle:(0,s.pluckNumber)(c.markerstartangle,90),maxRadius:(0,s.pluckNumber)(c.maxmarkerradius,0),minRadius:(0,s.pluckNumber)(c.minmarkerradius,0),applyAll:(0,s.pluckNumber)(c.applyallmarkers,0),shadow:(0,s.pluckNumber)(c.showmarkershadow,c.showshadow,0)},i.connectorOpts={showHoverEffect:(0,s.pluckNumber)(c.showconnectorhovereffect,1),thickness:(0,s.pluckNumber)(c.connectorthickness,c.markerconnthickness,"2"),color:(0,s.pluck)(c.connectorcolor,c.markerconncolor,h.markerbordercolor),alpha:(0,s.pluck)(c.connectoralpha,c.markerconnalpha,"100"),hoverThickness:(0,s.pluckNumber)(c.connectorhoverthickness,c.connectorthickness,c.markerconnthickness,"2"),hoverColor:(0,s.pluck)(c.connectorhovercolor,c.connectorcolor,c.markerconncolor,h.markerbordercolor),hoverAlpha:(0,s.pluck)(c.connectorhoveralpha,c.connectoralpha,c.markerconnalpha,"100"),dashed:(0,s.pluckNumber)(c.connectordashed,c.markerconndashed,0),dashLen:(0,s.pluckNumber)(c.connectordashlen,c.markerconndashlen,3),dashGap:(0,s.pluckNumber)(c.connectordashgap,c.markerconndashgap,2),font:(0,s.pluck)(c.connectorfont,c.markerconnfont,r),fontColor:(0,s.pluck)(c.connectorfontcolor,c.markerconnfontcolor,o),fontSize:(0,s.pluckNumber)(c.connectorfontsize,c.markerconnfontsize,parseInt(a,10)),showLabels:(0,s.pluckNumber)(c.showconnectorlabels,c.showmarkerlabels,c.showlabels,1),labelBgColor:(0,s.pluck)(c.connectorlabelbgcolor,c.markerconnlabelbgcolor,h.plotfillcolor),labelBorderColor:(0,s.pluck)(c.connectorlabelbordercolor,c.markerconnlabelbordercolor,h.markerbordercolor),shadow:(0,s.pluckNumber)(c.showconnectorshadow,c.showmarkershadow,c.showshadow,0),showTooltip:(0,s.pluckNumber)(c.showconnectortooltip,c.showmarkertooltip,c.showtooltip,1),tooltext:(0,s.pluck)(d&&d.connectortooltext,c.connectortooltext),hideOpen:(0,s.pluckNumber)(c.hideopenconnectors,1)},i.adjustViewPortForMarkers=(0,s.pluckNumber)(c.adjustviewportformarkers,v)},t.prototype._attachMouseEvents=function(){var e=this.getFromEnv("eventListeners"),o=this.getFromEnv("chart-container");i["default"].unlisten(o,s.hasTouch?"touchstart":"mousemove",t.searchMouseMove),e.push(i["default"].listen(o,"touchstart mousemove",t.searchMouseMove,this))},t.searchMouseMove=function(e){var t,o=e.data,r=o.config,a={};o.getFromEnv("chart-container")&&(t=function(e,t){var o=(0,s.getMouseCoordinate)(t.getFromEnv("chart-container"),e),r=o.chartX,a=o.chartY,n=t.config,i=n.canvasLeft,l=n.canvasTop,c=n.canvasLeft+n.canvasWidth,d=n.canvasHeight+n.canvasTop;return o.insideCanvas=!1,o.originalEvent=e,r>i&&r<c&&a>l&&a<d&&(o.insideCanvas=!0),o}(e,o))&&t.insideCanvas&&(r.lastMouseEvent=e,a={x:t.chartX,y:t.chartY},o._searchNearestNeighbour(a))},t.prototype._searchNearestNeighbour=function(e){var t=this.getDatasets()[1],o=void 0;if(t){if(!t.components.kDTree)return;(o=t.getElement(e))?this.config.lastHoveredPoint!==o&&t.highlightPoint(o):t.highlightPoint(!1)}},t.prototype._createLayers=function(){e.prototype._createLayers.call(this),this._attachMouseEvents()},t.prototype._parseBackgroundCosmetics=function(){var e,t=this.getChildren("background")[0].config,o=this.getChildren("colorPalette")[0],r=this.getFromEnv("chart-attrib");e=t.showBorder=(0,s.pluckNumber)(r.showcanvasborder,1),t.borderWidth=e?(0,s.pluckNumber)(r.canvasborderthickness,1):0,t.borderRadius=t.borderRadius=(0,s.pluckNumber)(r.canvasborderradius,0),t.borderDashStyle=t.borderDashStyle=(0,s.pluckNumber)(r.borderdashed,0)?(0,s.getDashStyle)((0,s.pluckNumber)(r.borderdashlen,4),(0,s.pluckNumber)(r.borderdashgap,2)):"none",t.borderAlpha=(0,s.pluck)(r.canvasborderalpha,o.borderAlpha),t.borderColor=t.borderColor=(0,c.convertColor)((0,s.pluck)(r.canvasbordercolor,o&&o.borderColor),t.borderAlpha)},t.prototype._getBackgroundCosmetics=function(){var e=this.getFromEnv("chart-attrib")||this.jsonData.map,t=this.getChildren("colorPalette")[0];return{FCcolor:{color:(0,s.pluck)(e.bgcolor,e.canvasbgcolor,t.bgcolor),alpha:(0,s.pluck)(e.bgalpha,e.canvasbgalpha,t.bgalpha),angle:(0,s.pluck)(e.bgangle,e.canvasbgangle,t.bgangle),ratio:(0,s.pluck)(e.bgratio,e.canvasbgratio,t.bgratio)}}},t.prototype._parseCanvasCosmetics=function(){e.prototype._parseCanvasCosmetics.call(this);var t=this.config,o=this.getFromEnv("chart-attrib")||this.jsonData.map,r=this.getChildren("canvas")[0].config;t.origMarginTop=(0,s.pluckNumber)(o.maptopmargin,11),t.origMarginLeft=(0,s.pluckNumber)(o.mapleftmargin,11),t.origMarginBottom=(0,s.pluckNumber)(o.mapbottommargin,11),t.origMarginRight=(0,s.pluckNumber)(o.maprightmargin,11),t.origCanvasLeftMargin=(0,s.pluckNumber)(o.canvasleftmargin,0),t.origCanvasRightMargin=(0,s.pluckNumber)(o.canvasrightmargin,0),t.origCanvasTopMargin=(0,s.pluckNumber)(o.canvastopmargin,0),t.origCanvasBottomMargin=(0,s.pluckNumber)(o.canvasbottommargin,0),r.canvasBorderRadius=(0,s.pluckNumber)(o.canvasborderradius,0),r.origCanvasTopPad=(0,s.pluckNumber)(o.canvastoppadding,0),r.origCanvasBottomPad=(0,s.pluckNumber)(o.canvasbottompadding,0),r.origCanvasLeftPad=(0,s.pluckNumber)(o.canvasleftpadding,0),r.origCanvasRightPad=(0,s.pluckNumber)(o.canvasrightpadding,0)},t.prototype.preliminaryScaling=function(){for(var e=this.jsonData,t=e.markers&&e.markers.items||[],o=t&&t.length||0,r=Infinity,a=Infinity,n=-Infinity,i=-Infinity,l=void 0,s=void 0,c=void 0;o--;)c=t[o],l=Number(c.x),s=Number(c.y),r=x(r,l),a=x(a,s),n=L(n,l),i=L(i,s);return{x:r,y:a,x1:n,y1:i}},t.prototype.getScalingParameters=function(e,t,o,r){var a=e/t,n=o/(e*this.config.baseScaleFactor),i=r/(t*this.config.baseScaleFactor),l=0,s=0,c=void 0,d=void 0;return n>i?(l+=(o-r*a)/2,d=200/(t*(c=i))):(s+=(r-o/a)/2,d=200/(e*(c=n))),{scaleFactor:c,strokeWidth:d,translateX:l,translateY:s}},t.prototype.calculateMarkerBounds=function(e,t,o){var r,a=this.config,n=a.markerOpts,i=this.getDatasets(),l=this.getDataLimits(),s=l.dataMin,c=l.dataMax,d=n.hideNull,h=n.nullRadius,p=n.valueToRadius,u=void 0,f=void 0,g=void 0,m=void 0,b=void 0,v=void 0,k=void 0,y=Infinity,C=Infinity,w=-Infinity,F=-Infinity,A=void 0,E=void 0,N=void 0,S=void 0;for(v=0,r=i.length;v<r;v++)"markers"===(k=i[v]).getName()&&(u=k);if(u)for(v in u.calculateMarkerRadiusLimits(),g=(f=u.config||{}).minRadius,m=f.maxRadius,b=u.components&&u.components.markerObjs||{})S=(a=b[v].config).definition||{},null!==a.cleanValue?(p&&void 0===S.radius&&(a.radius=g+(m-g)*(a.cleanValue-s)/(c-s)),N=Number(a.radius),A=(Number(S.x)+t)*e,E=(Number(S.y)+o)*e,y=x(y,A-N),C=x(C,E-N),w=L(w,A+N),F=L(F,E+N)):d?a.__hideMarker=!0:null===a.radius&&(a.radius=h);return{x:y,y:C,x1:w,y1:F}},t.prototype._spaceManager=function(){var e,t,o=this.config,r=this.getChildren("legend")&&this.getChildren("legend")[0],a=r&&r.config.legendPos,n=this.getFromEnv("chart-attrib"),i=o.showBorder,l=o.origMarginLeft,c=o.origMarginTop,d=this.config.baseWidth,h=this.config.baseHeight,p=void 0,u=void 0,f=void 0,g=void 0,m={},b=0,v=0,k=void 0,y=void 0,C=void 0,w=o.markerOpts,F=o.borderWidth=i?(0,s.pluckNumber)(n.borderthickness,1):0;this._allocateSpace({top:F,bottom:F,left:F,right:F}),this._allocateSpace(this._manageActionBarSpace&&this._manageActionBarSpace(.225*o.availableHeight)||{}),C="right"===a?.3*o.canvasWidth:.3*o.canvasHeight,o.showLegend&&this._manageLegendSpace(C),e="bottom"===a?.225*o.canvasHeight:.225*o.canvasWidth,t=this._manageChartMenuBar(e),u=o.canvasWidth,f=o.canvasHeight,w.dataEnabled?(o.adjustViewPortForMarkers?((m=this.preliminaryScaling()).x1>d&&(d=m.x1),m.x<0&&(d+=-m.x,b=-m.x),m.y1>h&&(h=m.y1),m.y<0&&(h+=-m.y,v=-m.y),p=this.getScalingParameters(d,h,u,f),k=f,y=u,(m=this.calculateMarkerBounds(p.scaleFactor*this.config.baseScaleFactor,b,v)).x<0&&(l+=-m.x,u+=m.x),m.y<0&&(c+=-m.y,f+=m.y),m.x1>y&&(u-=m.x1-y),m.y1>k&&(f-=m.y1-k)):(p=this.getScalingParameters(d,h,u,f),this.calculateMarkerBounds(p.scaleFactor*this.config.baseScaleFactor,b,v)),l+=b*(p=this.getScalingParameters(d,h,u,f)).scaleFactor*this.config.baseScaleFactor,c+=v*p.scaleFactor*this.config.baseScaleFactor):p=this.getScalingParameters(d,h,u,f),this.config.scalingParams=p,g=p.scaleFactor,p.translateX=p.translateX+l,p.translateY=p.translateY+c+t.top||0,p.sFactor=g*this.config.baseScaleFactor*100/100,p.transformStr=["t",p.translateX,",",p.translateY,"s",g,",",g,",0,0"].join(""),this.config.annotationConfig={id:"Geo",showbelow:0,autoscale:0,grpxshift:p.translateX?p.translateX:0,grpyshift:p.translateY?p.translateY:0,xscale:100*(g?g*this.config.baseScaleFactor:1),yscale:100*(g?g*this.config.baseScaleFactor:1),scaletext:1,options:{useTracker:!0}},this.getChildren("mapAnnotations")[0].clear(),this.getChildren("mapAnnotations")[0].configureAttributes()},t.prototype.getDataLimits=function(){var e=this.getDatasets(),t=e.length,o=+Infinity,r=-Infinity,a=void 0,n=void 0;for(n=0;n<t;n++)a=e[n].getDataLimits(),o=x(o,a.min),r=L(r,a.max);return{dataMin:o,dataMax:r}},t.prototype.getEntityPaths=function(e){var t={},o=this.config.entities,r=void 0;if(e){for(r in o)t[r]=o[r];return t}return o},t.prototype.checkComplete=function(){this.config.entityFlag&&this.config.entitiesReady&&(this.config.entityFlag=!1,this.config.markersDrawn=!0,this.fireChartInstanceEvent("internal.mapdrawingcomplete",{renderer:this}))},t}(r["default"]);t["default"]=S},717:function(e,t,o){"use strict";t.__esModule=!0,t["default"]=function(e){var t,o=e.getFromEnv("dataSource"),l=o.data||{},s=o.markers;(0,r.componentFactory)(e,i["default"],"mapGroup"),t=e.getChildren("mapGroup")[0],(0,r.datasetFactory)(t,a["default"],"entities",1,[l]),s?(0,r.datasetFactory)(t,n["default"],"markers",1,[s]):e.getDatasets()[1]&&e.getDatasets()[1].remove()};var r=o(118),a=l(o(718)),n=l(o(720)),i=l(o(721));function l(e){return e&&e.__esModule?e:{"default":e}}},718:function(e,t,o){"use strict";t.__esModule=!0;var r="function"==typeof Symbol&&"symbol"==typeof Symbol.iterator?function(e){return typeof e}:function(e){return e&&"function"==typeof Symbol&&e.constructor===Symbol&&e!==Symbol.prototype?"symbol":typeof e},a=p(o(131)),n=p(o(184)),i=o(125),l=p(o(719)),s=o(118),c=o(122),d=o(129),h=p(o(377));function p(e){return e&&e.__esModule?e:{"default":e}}function u(e,t){if("function"!=typeof t&&null!==t)throw new TypeError("Super expression must either be null or a function, not "+typeof t);e.prototype=Object.create(t&&t.prototype,{constructor:{value:e,enumerable:!1,writable:!0,configurable:!0}}),t&&(Object.setPrototypeOf?Object.setPrototypeOf(e,t):function(e,t){for(var o=Object.getOwnPropertyNames(t),r=0;r<o.length;r++){var a=o[r],n=Object.getOwnPropertyDescriptor(t,a);n&&n.configurable&&e[a]===undefined&&Object.defineProperty(e,a,n)}}(e,t))}var f=(0,i.getDep)("redraphael","plugin"),g=void 0,m=window.navigator.userAgent,b=/msie/i.test(m)&&!window.opera,v=window.Math,k=v.min,y=v.max,C=/stroke/gi,w=/AppleWebKit/.test(m),F=v.ceil,A=function(e,t){var o=t?(0,s.extend2)(e.FCcolor,t,!1,!0):{FCcolor:e};return o.toString=s.toRaphaelColor,o},E=function(e,t){var o=void 0,a={};if(t=t||1,!e||"object"!==(void 0===e?"undefined":r(e)))return a;for(o in e)C.test(o)||("stroke-width"===o?(a[o]=Number(e[o])/t,w&&(a[o]=a[o]&&F(a[o])||0)):a[o]=e[o]);return a},x={right:function(){return arguments[1]},left:function(e,t){return e-t},center:function(e,t){return 2*k(t,e-t)}},L={top:function(){return arguments[1]},middle:function(e,t){return 2*k(t,e-t)},bottom:function(e,t){return e-t}};(0,i.addDep)({name:"mapsAnimation",type:"animationRule",extension:l["default"]}),(0,h["default"])(f);var N=function(e){function t(){!function(e,t){if(!(e instanceof t))throw new TypeError("Cannot call a class as a function")}(this,t);var o=function(e,t){if(!e)throw new ReferenceError("this hasn't been initialised - super() hasn't been called");return!t||"object"!=typeof t&&"function"!=typeof t?e:t}(this,e.call(this));return o.components={},o}return u(t,e),t.prototype.getName=function(){return"entities"},t.prototype.getType=function(){return"dataset"},t.prototype.configureAttributes=function(e){if(e){this.JSONData={data:e};var o,r=this,a=r.getFromEnv("chart").jsonData,n=r.config,i=a.map||a.chart,l=void 0,c=void 0,d=void 0,h=void 0,p=[],u=void 0,f=void 0,m=void 0,b=r.getFromEnv("colorManager"),v=a.entitydef||[];for(h in!n.attachEvent&&b&&(r.addExtEventListener("legendUpdate",function(){if("legend"===(m=arguments[1]).component)r.legendInteractivity(m.legendItem,m.colorObj);else for(p=m.maxMinArray,u=p.length,f=0;f<u;f++)r.updateEntityColors(p[f].min,p[f].max)},b),n.attachEvent=!0),l=a.data&&a.data[0]&&a.data[0].data?r.JSONData=a.data[0].data||[]:r.JSONData=a.data||[],n.useSNameAsId=(0,s.pluckNumber)(i.usesnameasid,0),this._redefineEntities(v),o=r.components.data,n.showTooltip=(0,s.pluckNumber)(i.showtooltip,1),n.showHoverEffect=(0,s.pluckNumber)(i.showhovereffect,0),l=function(e){for(var t=e&&e.length||0,o={},r=void 0;t--;)(r=e[t]).id!==g&&(o[r.id.toLowerCase()]=r);return o}(l),r.calculateDataLimits(),!a.colorrange&&r.detachChild(r.getChildren("colorRange")&&r.getChildren("colorRange")[0].getId()),o)c=l[h],d=o[h],c?this._configureEntity(h,d,(0,s.imprint)(t._sanitizeEntityOptions((0,s.extend2)({},c)),d.config)):this._configureEntity(h,d,d.config)}},t.prototype.updateEntityColors=function(e,o){var r=this.components.data,a=this.getFromEnv("chart"),n=void 0,i=void 0,l=void 0,s=void 0,c=void 0,d={"fill-opacity":0};for(s in r)l=(i=(n=r[s]).config).cleanValue,c={"fill-opacity":(i.alphaArr||[])[0]/100||1},l<e||l>o?(t.setCustomAttrs(n,d,a),n.hidden=!0):(n.hidden=!1,t.setCustomAttrs(n,c,a))},t.prototype.legendInteractivity=function(e,o){var r=this.getFromEnv("chart"),a=this.components.data,n=void 0,i=void 0,l=e.config,s=e.hasState("hidden"),c=void 0,d=this.getFromEnv("colorManager"),h=void 0,p={},u=void 0,f={"fill-opacity":0},g=void 0;for(n in r.getFromEnv("animationManager").setAnimationState("legendInteraction"),a)a.hasOwnProperty(n)&&(c=(l=(i=a[n]).config).cleanValue,g=d.getColorObj(c),h=l.visibleEntityAttr,p["fill-opacity"]=h["fill-opacity"],u=s?p:f,o.code===(!g.outOfRange&&g.code)&&(i.hidden=!s,t.setCustomAttrs(i,u,r),s?e&&e.removeLegendState("hidden"):e.setLegendState("hidden")))},t.setCustomAttrs=function(e,t){e&&e.graphics.outlines.attr(t)},t.prototype.calculateDataLimits=function(){var e,t=this.getFromEnv("chart"),o=this.config,r=t.jsonData.data||[],a=this.getFromEnv("number-formatter"),n=void 0,i=void 0,l=+Infinity,s=-Infinity,c=void 0;for(c=0,e=r.length;c<e;c++)i=r[c].value,n=a.getCleanValue(i),l=k(l,n),s=y(s,n);o.max=s,o.min=l},t.prototype._configureEntity=function(e,t,o){var a,n,i,l,d,h=this.getFromEnv("chart"),p=this.config,u=this.getFromEnv("number-formatter"),f=h.config.entityOpts,m=t.config,b=t.labelConfig,v=o.value,k=m.cleanValue=u.getCleanValue(v),y=m.formattedValue=k!==g?u.dataLabels(k):g,C=(0,s.pluckNumber)(o.showtooltip,f.showTooltip),w=this._getDefaultTooltip(t,o,this),F={formattedValue:y,sName:o.shortLabel,lName:o.label},E=f.dataLabels.style,x=m.toolText=C?(0,s.parseUnsafeString)((0,s.pluck)((0,s.parseTooltext)((0,s.pluck)(o.tooltext,f.tooltext,w),[1,2,7,38,39],F,o))):"",L=m.borderColor=(0,s.pluck)(o.bordercolor,f.borderColor),N=m.borderAlpha=(0,s.pluck)(o.borderalpha,f.borderAlpha),S=m.borderThickness=(0,s.pluckNumber)(o.borderthickness,f.borderThickness),O=f.hoverOnNull,_=m.useHoverColor=(0,s.pluckNumber)(o.showhovereffect,o.usehovercolor,O?f.showHoverEffect:isNaN(v)?0:f.showHoverEffect),T=m.labelAlignment,I=this.getFromEnv("colorManager"),M=void 0,j=void 0,D=void 0,P=void 0,B=void 0,R=void 0,V=void 0,H=void 0,G=void 0,W=void 0,z=void 0,X=void 0,Y=void 0,K=void 0,J=void 0,U=void 0,Z=void 0;if(t.hidden=!1,m.showLabel=(0,s.pluckNumber)(o.showlabel,f.showLabels),m.labelPadding=(0,s.pluckNumber)(o.labelpadding,f.labelPadding),m.fontFamily=(0,s.pluck)(o.font,E.fontFamily),m.fontSize=(0,s.pluckNumber)(parseInt(o.fontsize,10),parseInt(E.fontSize,10)),m.fontBold=(0,s.pluckNumber)(o.fontbold,0),m.fontColor=(0,s.pluck)(o.fontcolor,E.color),m.connectorColor=(0,s.pluck)(o.labelconnectorcolor,f.connectorColor),m.connectorAlpha=(0,s.pluck)(o.labelconnectoralpha,f.connectorAlpha),m.hoverBorderThickness=(0,s.pluckNumber)(o.borderhoverthickness,o.hoverborderthickness,f.hoverBorderThickness),m.hoverBorderColor=(0,s.pluck)(o.borderhovercolor,o.hoverbordercolor,f.hoverBorderColor,m.borderColor),m.hoverBorderAlpha=(0,s.pluck)(o.borderhoveralpha,o.hoverborderalpha,f.hoverBorderAlpha,m.borderAlpha),m.connectorThickness=(0,s.pluckNumber)(o.labelconnectorthickness,f.connectorThickness),m.origConnectorThickness=m.connectorThickness,m.borderThickness=S,m.link=o.link,m.isVisible=!0,m.id=e,m.originalId=o.origId,null!==k&&(M=I&&I.getColor(k))&&!M.outOfRange&&(X=M.code,M.oriAlpha!==g&&(Y=M.oriAlpha+"")),(0,s.pluck)(o.color,o.alpha,o.angle,o.ratio)!==g?(P=(0,s.pluck)(o.color,X,f.fillColor),B=(0,s.pluck)(o.alpha,Y,f.fillAlpha),R=(0,s.pluck)(o.angle,f.fillAngle),V=(0,s.pluck)(o.ratio,f.fillRatio),H=A({color:P,alpha:B,angle:R,ratio:V})):(W=A({color:(0,s.pluck)(X,f.fillColor),alpha:(0,s.pluck)(Y,f.fillAlpha),angle:(0,s.pluck)(f.fillAngle),ratio:(0,s.pluck)(f.fillRatio)}),G=A({color:(0,s.pluck)(f.nullEntityColor),alpha:(0,s.pluck)(f.nullEntityAlpha),angle:(0,s.pluck)(f.nullEntityAngle),ratio:(0,s.pluck)(f.nullEntityRatio)}),P=(H=null===k?G:W).FCcolor.color,B=H.FCcolor.alpha,R=H.FCcolor.angle,V=H.FCcolor.ratio),""===x&&(p.showTooltip=0),m.visibleEntityAttr={stroke:(0,c.convertColor)(L,N),fill:(m.fillColor=H).toString(),"fill-opacity":B/100},d=B.split(","),m.alphaArr=d,_&&((0,s.pluck)(o.fillhovercolor,o.fillhoveralpha,o.fillhoverangle,o.fillhoverratio,o.hoverfillcolor,o.hoverfillalpha,o.hoverfillratio,o.hoverfillangle)!==g?(P=(0,s.pluck)(o.fillhovercolor,o.hoverfillcolor,f.hoverFillColor),B=(0,s.pluck)(o.fillhoveralpha,o.hoverfillalpha,f.hoverFillAlpha),R=(0,s.pluck)(o.fillhoverangle,o.hoverfillangle,f.hoverFillAngle),V=(0,s.pluck)(o.fillhoverratio,o.hoverfillratio,f.hoverFillRatio),z=A({color:P,alpha:B,angle:R,ratio:V})):(f.hoverColorObject||(f.hoverColorObject=A({color:f.hoverFillColor,alpha:f.hoverFillAlpha,angle:f.hoverFillAngle,ratio:f.hoverFillRatio})),z=f.hoverColorObject),m.hoverColor=z),!b&&(b=t.labelConfig={}),n=m.fontColor,i=m.fontFamily,l=m.fontBold,x=m.toolText,a=m.link,T?(j=T[0],D=T[1]):(j="center",D="middle"),b.align=j,b.vAlign=D,b.bgColor="",b.borderColor="",b.fontColor=n,b.fontFamily=i,b.fontBold=l,b.toolText=x,b.link=a,"object"===r(m.options))for(K=m.entityLabels=m.entityLabels||[],Z=(U=m.labels||[]).length;Z--;)K[Z]||(K[Z]={config:{}}),b=K[Z].config,(T=U[Z].labelAlignment)?(j=T[0],D=T[1]):(j="center",D="middle"),b.align=j,b.vAlign=D,b.displayValue=this.getDisplayValue(t,U[Z],m.options.isDataEnabled,!Z,o),b.bgColor="",b.borderColor="",b.toolText=x,b.align=j,b.vAlign=D,b.bgColor="",b.borderColor="",b.fontColor=n,b.fontFamily=i,b.fontBold=l,b.toolText=x;else J={shortText:m.shortLabel,text:m.label},b.displayValue=this.getDisplayValue(t,J,!0,!0,o)},t.prototype.getDisplayValue=function(e,t,o,r,a){var n=this.getFromEnv("chart").config.entityOpts,i=e.config,l=i.cleanValue,c=i.formattedValue,d=n.labelSepChar,h=void 0;return o?r&&"undefined"!=typeof a.displayvalue?h=a.displayvalue:(h=(0,s.pluck)(n.includeNameInLabels?n.useShortName?t.shortText:t.text:""),n.includeValueInLabels&&null!==l&&(h=h===g?c:h+d+c)):h=i.label,h},t._sanitizeEntityOptions=function(e){return delete e.outlines,delete e.label,delete e.shortlabel,delete e.labelposition,delete e.labelalignment,delete e.labelconnectors,e},t.prototype._redefineEntities=function(e){var t=this.config,o={},r={},a=this.getFromEnv("chart").config.entities,n=t.useSNameAsId,i=void 0,l=void 0,c=void 0,d=void 0,h=void 0,p=void 0,u=void 0,f=void 0,g=0,m=void 0,b=void 0,v=void 0,k=void 0;for(i=e.length;i--;)if(c=(l=e[i]).internalid,d=l.newid?l.newid:c,h=l.sname,p=l.lname,k=a[c],c=(0,s.trimString)(c),d=(d=(0,s.trimString)(d))&&d.toLowerCase(),k){for(v in o[d]=f={origId:c},r[c]=!0,k)f[v]=k[v];f.shortLabel=h||k.shortLabel,f.label=p||k.label,f.showhovereffect=l.showhovereffect,f.fillhovercolor=l.fillhovercolor,f.fillhoveralpha=l.fillhoveralpha,f.fillhoverangle=l.fillhoverangle,f.fillhoverratio=l.fillhoverratio,f.borderhoverthickness=l.borderhoverthickness}for(u in(b=this.components.data)||(b=this.components.data={}),o)b[u=u.toLowerCase()]||(b[u]={config:{}}),b[u].config=o[u],g+=1;for(u in m=b,a)if(f=a[u],!r[u=(0,s.trimString)(u)]){for(v in n?((k=m[f.shortLabel.toLowerCase()])||(k=m[f.shortLabel.toLowerCase()]={}),k.config={},k.origId=f.shortLabel):((k=m[u.toLowerCase()])||(k=m[u.toLowerCase()]={}),k.config={},k.config.origId=u),f)k.config[v]=f[v];g+=1}t.entityCount=g},t.prototype.draw=function(){var e=this.config,t=this.getFromEnv("chart"),o=s.hasSVG?200:10;this.config.ready=!1,e.BATCH_SIZE=o,e.labelBatchSize=s.hasSVG?200:20,this._batchRender()(0),t.config.entityFlag=!0,t.checkComplete()},t.prototype._batchRender=function(){var e=this,t=e.config,o=e.getFromEnv("chart").config.entities.firstEntity,r=e.components.data,a=t.BATCH_SIZE,n=t.entityKeys=o?e._getKeys(o,r):Object.keys(r),i=t.entityLength=n.length,l=void 0,s=void 0,c=void 0,h=void 0,p=void 0;return function u(t){for(l=t,c=0;n[l]!==g;)if(s=r[n[l]],p=e.drawEntity(s,a),c+=p,s.config.drawn&&((h=l===i-1?s:r[n[l-1]])&&(h.config.drawn=!1,h.config.outlineStartIndex=g),l++),c>=a){e.addJob("entityDraw",u.bind(this,l),d.priorityList.entitydraw);break}l===i&&(e._addEventListenersToEntities(0),e.initComplete())}},t.prototype._addEventListenersToEntities=function(e){var t=this.components.data,o=this.config,r=o.BATCH_SIZE,a=o.entityKeys,n=void 0,i=o.entityLength,l=void 0,s=0,c=void 0;for(n=e;n<i;n++)if((c=(l=t[a[n]]).config.options)&&!1===c.isDataEnabled||this.addMouseGestures(l),++s===r){this.addJob("_addEventListenersToEntities",this._addEventListenersToEntities.bind(this,n),d.priorityList.entitydraw);break}},t._getKeys=function(e,t){for(var o=[e],r=e;t[r];)r=t[r].nextId,o.push(r);return o},t.prototype._getDefaultTooltip=function(e,t){var o=e.config.cleanValue,a=e.config.formattedValue,n=this.getFromEnv("chart").config.entityOpts,i=void 0,l=void 0;if("object"===r(e.config.options)){if(!(l=t.labels&&t.labels[0]))return g;i=(n.useSNameInTooltip?l.shortText:l.text)+(null===o?"":n.tooltipSepChar+a)}else i=(n.useSNameInTooltip?t.shortLabel:t.label)+(null===o?"":n.tooltipSepChar+a);return i},t.prototype.drawEntity=function(e,t){var o,a,n=this.getFromEnv("chart"),i=n.getFromEnv("animationManager"),l=e.config,c=s.hasSVG||!b?"litepath":"path",d=n.config.entityOpts,h=l.outlines,p=this.getFromEnv("toolTipController"),u=this.getLinkedParent().getChildContainer("plot"),f=this.getLinkedParent().getChildContainer("plotShadow"),m=l.toolText,v=d.shadow,k=void 0,y=[],C=void 0,w=void 0,F=void 0,A=void 0,x=void 0,L={};if(this._configureEntityDrawingParams(e),C=(l=e.config).visibleEntityAttr,a=l.shadowOptions,k=l.outlineStartIndex===g?h.length:l.outlineStartIndex,e.graphics||(e.graphics={}),x=0,y=l.outlinePath||(l.outlinePath=[]),o=l.customStrokeWidthModifier,"object"===r(l.options)){for(;k--;)if(y=h[k].outline,w=!0===l.options.isDataEnabled?C:(0,s.extend2)((0,s.extend2)({},C),E(h[k].style,o)),(F=e.graphics.outlines)||(F=e.graphics.outlines=[]),!F[k]&&(F[k]={}),A=F[k].outline,w[c]=y,(A=F[k].outline=i.setAnimation({el:c,container:u,attr:w,component:this,label:"path"})).shadow(!!v&&a,f),p.enableToolTip(A,m),x++,l.outlineStartIndex=k,x===t)return x;return l.drawn=!0,x}for(;k--;)if(y=h[k].concat(y),x++,l.outlineStartIndex=k,x===t)return l.outlinePath=y,x;return!e.graphics.outlines&&(C[c]=y),Object.assign(L,C,e.hidden&&{"fill-opacity":0}||{}),e.graphics.outlines=i.setAnimation({el:e.graphics.outlines||c,container:u,attr:L,component:this,label:"path"}),l.drawn=!0,l.outlineStartIndex=0,l.outlinePath=[],e.graphics.outlines.shadow(!!v&&a,f),p.enableToolTip(e.graphics.outlines,m),x},t.prototype._configureEntityDrawingParams=function(e){var t=this.getFromEnv("chart"),o=e.config,r=t.config.entityOpts,a=t.config.scalingParams,n=!b||s.hasSVG,i=a.scaleFactor,l=a.strokeWidth,c=(n?t.baseScaleFactor:1)*l,d=1===r.scaleBorder,h=o.borderThickness,p=o.alphaArr,u=o.origConnectorThickness,f=o.hoverBorderThickness,g=o.visibleEntityAttr,m=g["fill-opacity"],k=void 0;o.shadowOptions={scalefactor:[i,i*t.config.baseScaleFactor],opacity:y.apply(v,p)/100,useFilter:0},o.fillOpacity=e.hidden?0:m,n?(h=o.entityBorderThickness=d?h*c:h/i,u/=i,k=d?i:a.sFactor,f&&(f=o.hoverBorderThickness=d?f*c:f/i)):(h=d?h*l:h,k=d?a.scaleFactor:t.baseScaleFactor),o.entityBorderThickness=h,o.connectorThickness=u,o.customStrokeWidthModifier=k,g["stroke-width"]=h,g.transform=s.hasSVG||!b?"":a.transformStr},t.prototype.drawLabels=function(e){var t=e,o=this.getFromEnv("chart"),r=this.config,a=r.labelBatchSize,i=r.entityLength,l=[],s=void 0,c=void 0,d=void 0,h=void 0,p=0,u=o.getChildren("mapLabelAnnotations")&&o.getChildren("mapLabelAnnotations")[p],f=0,g=0,m=o.getFromEnv("toolTipController"),b=o.config.annotationConfig;for(s in u||(h=new n["default"],o.attachChild(h,"mapLabelAnnotations"),u=o.getChildren("mapLabelAnnotations")[p]),u.clear(),u._renderer&&(u._renderer=null),b.showbelow=0,t){if(this.drawLabel(t[s],l),++f===a){for(u.annotation.injectDependency("paper",o.getFromEnv("paper")),u.annotation.injectDependency("toolTipController",m),c=0;c<l.length;c++)l[c].animationLabel="entityLabel";for(d=u.addGroup(Object.assign(b,{id:"entityLabels"+p,items:l,animationLabel:"entityLabelGroup"}),this),o.config.labelsOnTop&&d.store.element.toFront(),c=0;c<d.items.length;c++)d.items[c].addEventListener("mouseover",l[c].onmouseover),d.items[c].addEventListener("mouseout",l[c].onmouseout),d.items[c].addEventListener("click",l[c].onclick);p++,(u=o.getChildren("mapLabelAnnotations")&&o.getChildren("mapLabelAnnotations")[p])||(h=new n["default"],o.attachChild(h,"mapLabelAnnotations"),u=o.getChildren("mapLabelAnnotations")[p]),u.clear(),u._renderer&&(u._renderer=null),f=0,l=[]}else if(g===i-1){for(u.annotation.injectDependency("paper",o.getFromEnv("paper")),u.annotation.injectDependency("toolTipController",m),c=0;c<l.length;c++)l[c].animationLabel="entityLabel";for(d=u.addGroup(Object.assign(b,{id:"entityLabels"+p,items:l,animationLabel:"entityLabelGroup"}),this),o.config.labelsOnTop&&d.store.element.toFront(),c=0;c<d.items.length;c++)d.items[c].addEventListener("mouseover",l[c].onmouseover),d.items[c].addEventListener("mouseout",l[c].onmouseout),d.items[c].addEventListener("click",l[c].onclick)}g++}this.drawLabelConnFn(0)},t.prototype.drawLabelConnFn=function(e){var t=this.config,o=this.components.data,a=t.BATCH_SIZE,n=t.entityKeys,i=void 0,l=void 0,s=n.length,c=void 0,h=void 0,p=void 0,u=0;for(l=e;l<s;l++){if(h=(p=o[n[l]]).config,"object"===r(h.options))for(i=(c=h.labels)&&c.length||0;i--;)c[i].labelConnectors&&(this.drawLabelConnectors(p,c[i].labelConnectors,this),u++);else h.labelConnectors&&(this.drawLabelConnectors(p,h.labelConnectors,this),u++);if(u===a){this.addJob("drawLabelConnectors",this.drawLabelConnFn.bind(this,l),d.priorityList.entitydraw);break}}},t.prototype._getLabelObject=function(e,t,o){var r=this,a=r.getFromEnv("chart"),n=e.config,i=void 0,l=a.config.scalingParams,s=void 0,c=void 0,d=e.graphics&&e.graphics.outlines,h=void 0,p=n.fontSize,u=n.labelPadding,f=n.labels||[],m=n.entityLabels||[],b=void 0,v=void 0,k=void 0,y=void 0,C=void 0,w=void 0,F=void 0;return t!==g?(F=f[t],h=(i=m[t].config).style=F.style,s=F.labelPosition,c=F.labelAlignment):(i=e.labelConfig,s=n.labelPosition,c=n.labelAlignment),s?(b=s[0],v=s[1]):(b=(k=d.getBBox()).x+k.width/2,v=k.y+k.height/2),c?(y=c[0],C=c[1],"right"===y?b-=u:"left"===y&&(b+=u),"top"===C?v-=u:"bottom"===C&&(v+=u)):(y="center",C="middle"),w=parseFloat(p)/l.sFactor,!o&&h&&(h.color&&(i.fontColor=h.color),h["font-size"]&&(w=parseFloat(h["font-size"])/l.sFactor),h["font-family"]&&(i.fontFamily=h["font-family"]),h["font-weight"]!==g&&(i.fontBold="bold"===h["font-weight"])),i.x=b.toString(),i.y=v.toString(),i.wrap=1,i.type="text",i.fontSize=w,{x:b.toString(),y:v.toString(),wrapwidth:x[y](void 0,b+void 0)-u,wrapheight:L[C](void 0,v+void 0)-u,wrap:1,type:"text",align:i.align,valign:i.vAlign,text:i.displayValue,tooltext:i.toolText,css:i.link!==g&&{cursor:"pointer",_cursor:"hand"},bgcolor:i.bgColor,bordercolor:i.borderColor,fillcolor:i.fontColor,fontsize:i.fontSize,font:i.fontFamily,bold:i.fontBold,onclick:function(t){var o=e.graphics.outlines,a=void 0,n=void 0;if(o instanceof Array)for(a=0,n=o.length;a<n;a++)r.entityClick(o[a].outline,t);else r.entityClick(o,t)},onmouseover:function(t){var o=e.graphics.outlines,a=void 0,n=void 0;if(o instanceof Array)for(a=0,n=o.length;a<n;a++)r.entityRollOver(o[a].outline,t);else r.entityRollOver(o,t)},onmouseout:function(t){var o=e.graphics.outlines,a=void 0,n=void 0;if(o instanceof Array)for(a=0,n=o.length;a<n;a++)r.entityRollOut(o[a].outline,t);else r.entityRollOut(o,t)},ontouchstart:function(t){var o=e.graphics.outlines,a=void 0,n=void 0;if(o instanceof Array)for(a=0,n=o.length;a<n;a++)r.entityRollOver(o[a].outline,t);else r.entityRollOver(o,t);r.entityRollOver(o,t)}}},t.prototype.drawLabel=function(e,t){var o=e.config,a=void 0,n=void 0,i=void 0;if(o.showLabel)if("object"===r(o.options))for(n=(i=o.labels)&&i.length||0,a=o.options.isDataEnabled;n--;)t.push(this._getLabelObject(e,n,a,!n));else t.push(this._getLabelObject(e,g,!0,!0))},t.prototype.drawLabelConnectors=function(e,t,o){for(var r=e.config,a=this.getFromEnv("chart"),n=a.getFromEnv("animationManager"),i=a.config.scalingParams,l=o.getLinkedParent().getChildContainer("plot"),d=t&&t.length||0,h=void 0,p=void 0,u=r.showLabel;d--;)p=t[d],h=e.graphics.connectorElem,u?e.graphics.connectorElem=h=n.setAnimation({el:e.graphics.connectorElem||"path",attr:{path:p,opacity:1,transform:s.hasSVG||!b?"":i.transformStr,stroke:(0,c.convertColor)(r.connectorColor,r.connectorAlpha),"shape-rendering":"crisp","stroke-width":r.connectorThickness},container:l,component:this,label:"labelConnectors"}):h&&h.hide()},t.prototype.entityClick=function(e,t){var o=e.node.__entity,r=this.getFromEnv("chart"),a=r.config.scalingParams,n=o.graphics.outlines.getBBox(),i=r.getFromEnv("linkClickFN"),l=o.config,s=l.link;n.width=n.width*a.scaleFactor,n.height=n.height*a.scaleFactor,n.x=n.x*a.scaleFactor+a.translateX,n.y=n.y*a.scaleFactor+a.translateY,n.x2=n.x+n.width,n.y2=n.y+n.height,r.fireChartInstanceEvent("entityclick",l.eventArgs,t),s!==g&&i.call({link:s,entity:o,entityBox:n},!0)},t.prototype.entityRollOver=function(e,t){var o=e.node.__entity,r=o.config,a=this.getFromEnv("chart"),n=a.getFromEnv("animationManager"),i=r.hoverAttr;a.plotEventHandler(e,t,"entityRollOver"),e.data("hovered")?clearTimeout(o.config.timer):r.useHoverColor&&r.isVisible&&!o.hidden&&i&&(a.config.hoverEntity=e,n.setAnimation({el:e,attr:i,component:this,state:"updating",label:"path"}),e.data("hovered",!0))},t.prototype.entityRollOut=function(e,t){var o=e.node.__entity,r=this,a=r.getFromEnv("chart"),n=a.getFromEnv("animationManager"),i=o.config.revertAttr;a.plotEventHandler(e,t,"entityRollOut"),o.config.timer=setTimeout(function(){!0!==o.hidden&&i&&(n.setAnimation({el:e,attr:i,component:r,state:"updating",label:"path"}),e.data("hovered",!1))},100)},t.prototype.addMouseGestures=function(e){var t=e.config,o=t.originalId,r=this,a=e.graphics,n=t.useHoverColor,i=t.hoverBorderThickness,l=t.hoverBorderColor,d=t.hoverBorderAlpha,h=t.entityBorderThickness,p=t.borderColor,u=t.borderAlpha,f=t.link,m=t.visibleEntityAttr,b="groupId"+o,v=void 0,k=void 0,y=void 0,C=void 0,w=function(o){f!==g&&o.css({cursor:"pointer",_cursor:"hand"}),o.data("eventArgs",t.eventArgs),o.data("groupId",b),o.node.__entity=e,e._listenersBinded||o.click(r.entityClick.bind(r,o)).hover(r.entityRollOver.bind(r,o),r.entityRollOut.bind(r,o))};for(v in t.eventArgs={value:t.cleanValue,label:t.label,shortLabel:t.shortLabel,originalId:t.origId,id:t.id||t.origId},t.legacyEventArgs={value:t.value,lName:t.label,sName:t.shortLabel,id:t.originalId||t.id},n&&(t.hoverAttr={fill:(0,s.toRaphaelColor)(t.hoverColor)},t.revertAttr={fill:(0,s.toRaphaelColor)(t.fillColor),stroke:(0,s.toRaphaelColor)(t.borderColor,t.borderAlpha)},t.revertAttr["fill-opacity"]=m["fill-opacity"],i!==h&&(t.hoverAttr["stroke-width"]=(0,s.pluckNumber)(i,h),t.revertAttr["stroke-width"]=h),l===p&&d===u||(t.hoverAttr.stroke=(0,c.convertColor)(l,d),t.revertAttr.stroke=(0,c.convertColor)(p,u))),a)if(a.hasOwnProperty(v))if(a[v]instanceof Array){for(k=0,y=(C=a[v]).length;k<y;k++)w(C[k].outline);e._listenersBinded=!0}else w(a[v]),e._listenersBinded=!0},t.prototype.getDataLimits=function(){var e=this.config;return{max:e.max,min:e.min}},t.prototype.initComplete=function(){var e=this.getFromEnv("chart"),t=this.components.data;this.drawLabels(t),e.config.entitiesReady=!0,e.checkComplete()},t}(a["default"]);t["default"]=N},719:function(e,t,o){"use strict";t.__esModule=!0;var r=[{initialAttr:function(){return{opacity:0}},finalAttr:function(){return{opacity:1}}}];t["default"]={"initial.dataset.entities":function(){return{"path.appearing":function(){return r[0].slot="plot",r},"path.updating":function(e){return[{finalAttr:function(){return e.finalAttr}}]},"labelConnectors.appearing":function(){return r[0].slot="final",r},"labelConnectors.updating":null,"entityLabel.appearing":function(){return[{initialAttr:{opacity:0},finalAttr:{opacity:1},slot:"final"}]},"*":null}},"initial.dataset.markers":function(){return{markers:null,"markerItem.appearing":function(){return r[0].slot="final",r},"markerItem.updating":function(e){return[{finalAttr:function(){return e.finalAttr}}]}}},"initial.group.mapGroup":function(){return{"group.appearing":function(e){return[{initialAttr:function(){return Object.assign({opacity:0},e.attr)},finalAttr:function(){return e.attr},slot:"plot"}]},"group.updating":function(e){return[{initialAttr:function(){return Object.assign({opacity:0},e.attr)},finalAttr:function(){return e.attr},slot:"plot"}]},"*":null}}}},720:function(e,t,o){"use strict";t.__esModule=!0;var r=h(o(718)),a=h(o(419)),n=o(125),i=h(o(719)),l=o(118),s=o(122),c=o(124),d=o(129);function h(e){return e&&e.__esModule?e:{"default":e}}function p(e,t){if("function"!=typeof t&&null!==t)throw new TypeError("Super expression must either be null or a function, not "+typeof t);e.prototype=Object.create(t&&t.prototype,{constructor:{value:e,enumerable:!1,writable:!0,configurable:!0}}),t&&(Object.setPrototypeOf?Object.setPrototypeOf(e,t):function(e,t){for(var o=Object.getOwnPropertyNames(t),r=0;r<o.length;r++){var a=o[r],n=Object.getOwnPropertyDescriptor(t,a);n&&n.configurable&&e[a]===undefined&&Object.defineProperty(e,a,n)}}(e,t))}var u=void 0,f=window.navigator.userAgent,g=/msie/i.test(f)&&!window.opera,m="top",b="bottom",v="right",k="left",y="middle",C="center",w=window.Math,F=w.min,A=w.max,E=Math.PI/180,x="rgba(192,192,192,"+(g?.002:1e-6)+")",L=function(e,t){var o=t?(0,l.extend2)(e.FCcolor,t,!1,!0):{FCcolor:e};return o.toString=l.toRaphaelColor,o},N=function(e,t){var o=e&&e.length||!1,r=t||"id",a={},n=void 0;if(!e)return e;for(;o--;)(n=e[o])[r]!==u&&(a[n[r].toLowerCase()]=n);return a};(0,n.addDep)({name:"mapsAnimation",type:"animationRule",extension:i["default"]});var S=function(e){function t(){!function(e,t){if(!(e instanceof t))throw new TypeError("Cannot call a class as a function")}(this,t);var o=function(e,t){if(!e)throw new ReferenceError("this hasn't been initialised - super() hasn't been called");return!t||"object"!=typeof t&&"function"!=typeof t?e:t}(this,e.call(this));return o.components={},o.getLabelAlignment={top:function(e,t,o){return{x:e.toString(),y:(t-o).toString(),align:C,valign:m}},left:function(e,t,o){return{x:(e-o).toString(),y:t.toString(),align:v,valign:y}},right:function(e,t,o){return{x:(e+o).toString(),y:t.toString(),align:k,valign:y}},bottom:function(e,t,o){return{x:e.toString(),y:(t+o).toString(),align:C,valign:b}},center:function(e,t){return{x:e.toString(),y:t.toString(),align:C,valign:y}}},o.getWrapWidth={right:function(){return arguments[1]},left:function(e,t){return e-t},center:function(e,t){return 2*F(t,e-t)}},o.getWrapHeight={top:function(){return arguments[1]},middle:function(e,t){return 2*F(t,e-t)},bottom:function(e,t){return e-t}},o}return p(t,e),t.prototype.getName=function(){return"markers"},t.prototype.getType=function(){return"dataset"},t.prototype.configureAttributes=function(e){if(e){this.JSONData=e;var t=this.getFromEnv("chart").config.markerOpts;this.calculateDataLimits(),t.dataEnabled?this._parseMarkers():this.defineMarkersNShapes(),this.configureConnectors()}},t.prototype.calculateMarkerRadiusLimits=function(){if(this.JSONData){var e=this.JSONData,o=this.config,r=this.getFromEnv("chart"),a=r.config.width,n=r.config.height,i=e.markermaxradius,l=e.markerminradius,s=t.getMarkerRadiusLimits(a,n,i,l);o.minRadius=s.min,o.maxRadius=s.max}},t.prototype.calculateDataLimits=function(){var e,t=this.getFromEnv("chart"),o=this.config,r=(t.jsonData.markers||{}).items||[],a=this.getFromEnv("number-formatter"),n=+Infinity,i=-Infinity,l=void 0,s=void 0,c=void 0;for(c=0,e=r.length;c<e;c++)s=r[c].value,null!==(l=a.getCleanValue(s))&&(n=F(l,n),i=A(l,i));o.min=n,o.max=i},t.prototype._parseMarkers=function(){var e=this.getFromEnv("chart"),o=e.jsonData.markers,r=o.items,a=o.shapes,n=e.config.markerOpts,i=this.getFromEnv("number-formatter"),s=this.components.shapeObjs={},c=this.components.markerObjs={},d=void 0,h=void 0,p=void 0,f=void 0,g=void 0,m=void 0,b=void 0,v=void 0;if(r&&r.length){if(a&&a.length)for(h=a.length;h;h-=1)(v=(f=a[h-1]).id.toLowerCase())&&(s[v]=f);for(h=r.length;h--;)(v=(f=r[h]).id&&f.id.toLowerCase())&&((d=f.value)!==u&&""!==d&&(d=parseFloat(d)),(g=(p=t._initializeMarkerItem(v,f,null,e)).config.options.shapeid)&&"string"==typeof g&&(g=g.toLowerCase()),b=(m=p.config).options,m.cleanValue=i.getCleanValue(d),null!==m.cleanValue?m.formattedValue=i.dataLabels(d):m.formattedValue=u,m.fillColor=(0,l.pluck)(b.fillcolor,b.color,n.fillColor),m.fillAlpha=(0,l.pluck)(b.fillalpha,b.alpha,n.fillAlpha),m.fillRatio=(0,l.pluck)(b.fillratio,n.fillRatio),m.fillAngle=(0,l.pluck)(b.fillangle,n.fillAngle),m.borderThickness=(0,l.pluckNumber)(b.borderthickness,n.borderThickness),m.borderColor=(0,l.pluck)(b.bordercolor,n.borderColor),m.borderAlpha=(0,l.pluck)(b.borderalpha,n.borderAlpha),m.labelPadding=b.labelpadding||n.labelPadding,p.dataset=this,f.__hideMarker&&(p._isHidden=!0),g&&(p.shapeObj=s[g]),c[v]=p)}},t.prototype.defineMarkersNShapes=function(){var e=this.getFromEnv("chart"),o=e.jsonData.markers,r=o.definition,a=this.getFromEnv("number-formatter"),n=e.config.markerOpts,i=N(r)||{},s=N(o.application)||{},c=o.shapes,d=this.components.shapeObjs=this.components.shapeObjs||(this.components.shapeObjs={}),h=this.components.markerObjs=this.components.markerObjs||(this.components.markerObjs={}),p=void 0,f=void 0,g=void 0,m=void 0,b=void 0,v=void 0,k=void 0,y=void 0;if(r&&r.length){if(c&&c.length)for(m=c.length;m;m-=1)(y=(v=c[m-1]).id.toLowerCase())&&(d[y]=v);for(y in i)v=i[y],(b=h[y]=t._initializeMarkerItem(y,v,s[y],e)).dataset=this,k=b.config.options.shapeid,f=b.config,g=v.value,f.cleanValue=a.getCleanValue(g),p=f.options,null!==f.cleanValue?f.formattedValue=a.dataLabels(g):f.formattedValue=u,f.fillColor=(0,l.pluck)(p.fillcolor,p.color,n.fillColor),f.fillAlpha=(0,l.pluck)(p.fillalpha,p.alpha,n.fillAlpha),f.fillRatio=(0,l.pluck)(p.fillratio,n.fillRatio),f.fillAngle=(0,l.pluck)(p.fillangle,n.fillAngle),f.borderThickness=(0,l.pluckNumber)(p.borderthickness,n.borderThickness),f.borderColor=(0,l.pluck)(p.bordercolor,n.borderColor),f.borderAlpha=(0,l.pluck)(p.borderalpha,n.borderAlpha),f.labelPadding=p.labelpadding||n.labelPadding,f.options.tooltext=(0,l.pluck)(p.tooltext,n.tooltext),f.link=p.link,k&&(b.shapeObj=d[k.toLowerCase()])}},t.getMarkerRadiusLimits=function(e,t,o,r){var a=F(e,t),n=.02*a,i=.07*a;return r=parseFloat(r),o=parseFloat(o),isNaN(r)||isNaN(o)?isNaN(r)?isNaN(o)?{min:n,max:i}:{min:parseInt(o/10,10),max:o}:{min:r,max:10*r}:r<o?{min:r,max:o}:{min:o,max:r}},t.prototype.getDataLimits=function(){var e=this.config;return{min:e.min,max:e.max}},t._initializeMarkerItem=function(e,t,o){var r,a={},n=a.config;return n||(n=a.config={}),n.id=e,n.definition=t,n.application=o,n.hasValue=null,n.value=null,n.options=null,n.label=null,n.markerShape=null,n.markerLabel=null,n.drawOptions={shape:null,label:null},n.drawComplete=!1,r=a.config.options=(0,l.extend2)({},n.definition),n.dataEnabled?isNaN(r.value)||""===r.value||(a.value=parseFloat(r.value),a.hasValue=!0):n.applyAll?n.options=(0,l.extend2)(r,n.application):o&&(n.options=(0,l.extend2)(r,n.application)),a},t.prototype.configureConnectors=function(){var e=this.getFromEnv("chart"),t=e.jsonData,o=this.components,r=t.markers||{},a=r.connector||r.connectors||[],n=o.markerObjs,i=a.length,s=this.components.connectors,c=function(t){return function(o){var r=this.getElement();r&&this.unfilteredConfig.hoverEffect&&r.attr(this.unfilteredConfig._hoverAttrs),e.fireChartInstanceEvent("connectorrollover",t,o)}},d=function(t){return function(o){var r=this.getElement();r&&this.unfilteredConfig.hoverEffect&&r.attr(this.unfilteredConfig._defaultAttrs),e.fireChartInstanceEvent("connectorrollout",t,o)}},h=function(t){return function(o){e.fireChartInstanceEvent("connectorClick",t,o)}},p=e.config.connectorOpts,u={},f=void 0,g=void 0,m=void 0,b=void 0,v=void 0,k=void 0,w=void 0,F=void 0,A=void 0,E=void 0,x=void 0,N=void 0,S=void 0,O=void 0;for(s=this.components.connectors=[],O=0;O<i;O++)((S=a[O]).from||S.to)&&(g=n[S.from.toLowerCase()],m=n[S.to.toLowerCase()],g&&m&&(b=a[O].label,!(u=s[O])&&(u=s[O]={}),!u.config&&(f=u.config={}),!u.graphics&&(u.graphics={}),(f=u.config=(0,l.extend2)({},S)).fromMarker=g,f.toMarker=m,f.link=S.link,f.showTooltip=(0,l.pluckNumber)(S.showtooltip,p.showTooltip),v=f.tooltext=f.showTooltip?(0,l.pluck)(S.tooltext,p.tooltext):"",k=f.thickness=(0,l.pluck)(S.thickness,p.thickness),w=f.color=(0,l.pluck)(S.color,p.color),F=f.alpha=(0,l.pluck)(S.alpha,p.alpha),f.hoverEffect=(0,l.pluckNumber)(S.showhovereffect,p.showHoverEffect),A=(0,l.pluck)(S.hovercolor,p.hoverColor,w),E=(0,l.pluck)(S.hoveralpha,p.hoverAlpha,F),x=(0,l.pluck)(S.hoverthickness,p.hoverThickness,k),f.dashed=(0,l.pluck)(S.dashed,p.dashed),f.dashLen=(0,l.pluckNumber)(S.dashlen,p.dashlen),f.dashGap=(0,l.pluckNumber)(S.dashgap,p.dashgap),v&&(f.tooltext=v=(0,l.parseUnsafeString)((0,l.parseTooltext)(v,[3,40,41,42,43],{label:b,fromId:g.config.definition.id,toId:m.config.definition.id,fromLabel:g.config.definition.label,toLabel:m.config.definition.label},void 0))),f.eventArgs={fromMarkerId:g.config.id,toMarkerId:m.config.id,label:b},f._hoverAttrs={stroke:L({color:A,alpha:E}).toString(),"stroke-width":x},f._defaultAttrs={stroke:L({color:w,alpha:F}).toString(),"stroke-width":k},f.type="line",f.onclick=h(f.eventArgs),f.onmouseover=c(f.eventArgs),f.onmouseout=d(f.eventArgs),b&&(!(N=u.labelConfig)&&(N=u.labelConfig={}),N.type="text",N.text=b,N.align=C,N.valign=y,N.font=p.font,N.fillcolor=p.fontColor,N.bgcolor=p.labelBgColor,N.bordercolor=p.labelBorderColor,N.tooltext=f.tooltext)))},t.prototype.draw=function(){var e=this.getFromEnv("chart"),t=this.config,o=e.getChildren("mapAnnotations")[0],r=this.components.markerObjs,a=e.config,n=a.markerOpts,i=a.scalingParams,l=e.config.annotationConfig,s=this.getFromEnv("toolTipController"),c=[],h=[],p={},u=void 0,f=void 0,g=void 0,m=void 0,b=void 0,v=void 0,k=void 0;for(m in this._drawConnectors(),this.imageLoadCount=0,this.imageCount=0,k=o.addGroup(Object.assign(l,{id:"markers",fillalpha:"100",items:c,scaleimages:1}),this),v=o.addGroup(Object.assign(l,{id:"markerLabels",items:h,scaleimages:1}),this),a.labelsOnTop&&e.getChildren("mapLabelAnnotations")&&e.getChildren("mapLabelAnnotations")[0].annotation.groups[0].store.element.toFront(),this.components.markerGroup=k,this.components.markerLabelGroup=v,t.autoScale=n.autoScale?i.sFactor:1,r)u=null,(g=(f=r[m]).config).conIsHidden||(u=this._drawMarkerItem.call(f)),u&&(g._annotationIndex=c.length,p[m]=f,f.markerShape=u.markerShape&&o.addItem(k.getId(),Object.assign({align:"center",valign:"middle",animationLabel:"markerItem"},u.markerShape),!0,this),(b=f.markerShape&&f.markerShape.getElement())&&s.enableToolTip(b,f.config.tooltext),c.push(f.markerShape),f.markerLabel=u.markerLabel&&o.addItem(v.getId(),Object.assign({animationLabel:"markerItem"},u.markerLabel),!0,this),h.push(f.markerLabel));this.addJob("buildKdtree",this._buildKdTree.bind(this),d.priorityList.kdTree)},t.prototype._buildKdTree=function(){var e=this.components.kdArrayMap,t=this.components.markerGroup,o=[],r=void 0,n=void 0,i=t&&t.items,l=i&&i.length||0;for(n=0;n<l;n++)e[r=i[n].config.id]&&o.push(e[r]);this.components.kDTree||(this.components.kDTree=new a["default"](!0)),this.components.kDTree._setSearchLimit(Infinity,Infinity),this.components.kDTree.buildKdTree(o)},t.prototype._drawMarkerItem=function(){var e,t,o,r,a,n,i,c,d,h,p,f,g=this,b=g.dataset,v=b.getFromEnv("chart"),k=v.config,y=b.config,C=k.scalingParams,w=g.config,F=w.options,A=w.definition,E=k.markerOpts,x=E.dataLabels.style,L=F.shapeid,N=F.scale||1,S=F.label||"",O=v.config.scalingParams.scaleFactor*v.config.baseScaleFactor,_=(F.labelpos||m).toLowerCase(),T=w.formattedValue===u?u:w.formattedValue,I=F.tooltext||E.tooltext,M=(0,l.pluckNumber)(A.radius,w.radius,E.radius)*N*y.autoScale||1e-4,j=w.fillColor,D=w.fillAlpha,P=w.fillRatio,B=w.fillAngle,R=w.borderThickness,V=w.borderColor,H=w.borderAlpha,G=void 0,W=void 0,z=void 0,X=void 0,Y=void 0,K=void 0,J=void 0,U=void 0,Z=b.components.kdArrayMap||(b.components.kdArrayMap={}),$=g.config.id;if(w.autoScale=E.autoScale?O:1,L)return I=I?(0,l.parseUnsafeString)((0,l.parseTooltext)(I,[1,2,3],{formattedValue:T,label:S},F)):T?S+E.tooltipSepChar+T:S,T!==u&&null!==T?S=S+E.labelSepChar+T:isNaN(N)?N=1:N<0?N=0:N>5&&(N=5),(0,l.extend2)(F,{x:F.x&&F.x.toString(),y:F.y&&F.y.toString(),fillcolor:j,fillalpha:D,fillratio:P,fillangle:B,borderthickness:R,bordercolor:V,borderalpha:H,hovereffect:(0,l.pluck)(E.showHoverEffect),radius:M&&M.toString(),link:F.link,showshadow:(0,l.pluckNumber)(F.showshadow,w.shadow),_markerLabel:S,_markerId:F.id,id:(F.id+"").toLowerCase()}),delete F.tooltext,w.tooltext=!!E.showTooltip&&I,p=Number(F.x)*C.sFactor+C.translateX,f=Number(F.y)*C.sFactor+C.translateY,M=F.radius,"triangle"===L?((0,l.extend2)(F,{type:"polygon",sides:3,startangle:E.startAngle}),U="polygon",J=3):"diamond"===L?((0,l.extend2)(F,{type:"polygon",sides:4,startangle:E.startAngle}),U="polygon",J=4):"arc"===L?(K=.6*M,(0,l.extend2)(F,{type:"arc",startangle:0,endangle:360,innerradius:K}),U="arc"):"circle"===L?(F.type="circle",U="circle"):(z=b.getShapeArgs.call(g),E.dataEnabled&&E.valueToRadius&&F.radius!==u?delete z.radius:(!z.radius&&(z.radius=E.radius),z.radius*=N*w.autoScale),(0,l.extend2)(F,z),F.id=F._markerId&&F._markerId.toLowerCase(),K=z.innerradius,z.radius&&(M=z.radius),U=z.type&&z.type.toLowerCase(),J=z.sides||5,(M=Number(M))&&K&&M<K&&(X=M,F.radius=M=K,F.innerradius=K=X)),F.type=F.type&&F.type.toLowerCase(),(0,l.extend2)(F,{hoverfillcolor:(0,l.pluck)(F.fillhovercolor,E.hoverFillColor,F.fillcolor),hoverfillalpha:(0,l.pluck)(F.fillhoveralpha,E.hoverFillAlpha,F.fillalpha),hoverfillratio:(0,l.pluck)(F.fillhoverratio,E.hoverFillRatio,F.fillratio),hoverfillangle:(0,l.pluck)(F.fillhoverangle,E.hoverFillAngle,F.fillangle),hoverborderthickness:(0,l.pluckNumber)(F.borderhoverthickness,E.hoverBorderThickness,F.borderthickness),hoverbordercolor:(0,l.pluck)(F.borderhovercolor,E.hoverBorderColor,F.bordercolor),hoverborderalpha:(0,l.pluck)(F.borderhoveralpha,E.hoverBorderAlpha,F.borderalpha)}),d={alpha:F.fillalpha,color:F.fillcolor,angle:360-F.fillangle,ratio:F.fillratio},h={alpha:F.hoverfillalpha,color:F.hoverfillcolor,angle:360-F.hoverfillangle,ratio:F.hoverfillratio},F._defaultattrs={fill:(0,l.toRaphaelColor)(d),"stroke-width":"0"!==F.showborder?F.borderthickness:0,stroke:(0,s.convertColor)(F.bordercolor,F.borderalpha)},F._hoverattrs={fill:(0,l.toRaphaelColor)(h),"stroke-width":"0"!==F.showborder?F.hoverborderthickness:0,stroke:(0,s.convertColor)(F.hoverbordercolor,F.hoverborderalpha)},"image"===F.type?(F.borderthickness=F.borderthickness||0,F.onload=function(e){var t=this.config,o=e.width,r=e.height,a={},n=(Number(t.x)-o/(2*C.sFactor))*C.sFactor,i=(Number(t.y)-r/(2*C.sFactor))*C.sFactor;(a=Z[$]||(Z[$]={})).x=n+C.translateX,a.y=i+C.translateY,a.element=g,a.shapeInfo={type:"rect",width:o,height:r},o&&r&&this.getElement().attr({x:n,y:i,width:o,height:r}),b.imageLoadCount++,b.imageLoadCount===b.imageCount&&b._buildKdTree()},F.onerror=function(){b.imageLoadCount++,b.imageLoadCount===b.imageCount&&b._buildKdTree()},b.imageCount++):((Y=Z[$]||(Z[$]={})).x=p,Y.y=f,Y.element=g,Y.shapeInfo={type:U,sides:J,radius:Number(M)+F.borderthickness/2,innerradius:K}),w.drawOptions.shape=F,E.showLabels?(c=F.labelpadding||E.labelPadding,t=(e=b._getLabelOptions(_,c,F)).align,o=e.valign,r=w._labelBaseWidth,a=w._labelBaseHeight,n=w._labelXOffset,i=w._labelYOffset,G=E.labelWrapWidth?E.labelWrapWidth:b.getWrapWidth[t](r,Number(e.x)+n),W=E.labelWrapHeight?E.labelWrapHeight:b.getWrapHeight[o](a,Number(e.y)+i),G>c&&(G-=c),W>c&&(W-=c),w.drawOptions.label=(0,l.extend2)({type:"text"},{text:S,tooltext:F.tooltext,x:e.x,y:e.y,align:t,valign:e.valign,wrap:1,wrapwidth:G,wrapheight:W,fontsize:x.fontSize/C.sFactor,font:x.fontFamily,fillcolor:x.fontColor}),{markerShape:F,markerLabel:w.drawOptions.label}):{markerShape:F}},t.prototype.getHoverFn=function(){var e=this.getFromEnv("chart");return function(){var t=this.data("marker"),o=t.markerShape,r=o.unfilteredConfig,a=r._markerEventArgs,n=o.getElement(),i=n.getBBox(),s=void 0,d=void 0,h=t.config;n&&r.hovereffect&&("circle"===o.config.type&&(d={color:r.hoverfillcolor,alpha:r.hoverfillalpha,angle:360-r.hoverfillangle,ratio:r.hoverfillratio,gradientUnits:"objectBoundingBox",radialGradient:"radial"===o.config.rawFillPattern},r._hoverattrs.fill=(0,l.toRaphaelColor)(d)),s=(0,l.extend2)({},r._hoverattrs),"image"===n.type&&(delete s.fill,delete s.stroke,delete s["stroke-width"]),n.attr(s)),a||(a=r._markerEventArgs={x:i.x,y:i.y,scaledX:i.x/o.groupConfig.scaleX,scaledY:i.y/o.groupConfig.scaleY,chartX:i.x+i.width/2,chartY:i.y+i.height/2,id:r.id,label:r.label}),(0,c.raiseEventGroup)(h.options.id,"markerRollOver",a,e.getFromEnv("chartInstance"),h,u,u,u)}},t.prototype.getHoverOutFn=function(){var e=this.getFromEnv("chart");return function(){var t=this.data("marker"),o=t.markerShape,r=o.getElement(),a=t.config,n=o.unfilteredConfig,i=void 0;r&&o.unfilteredConfig.hovereffect&&("circle"===o.config.type&&(n._defaultattrs.fill=(0,l.toRaphaelColor)({alpha:o.config.rawAlpha,color:o.config.rawColor,angle:360-o.config.rawAngle,ratio:o.config.rawRatio,radialGradient:"radial"===o.config.rawFillPattern})),i=(0,l.extend2)({},o.unfilteredConfig._defaultattrs),"image"===r.type&&(delete i.fill,delete i.stroke,delete i["stroke-width"]),r.attr(i)),(0,c.raiseEventGroup)(a.id,"markerRollOut",o.unfilteredConfig._markerEventArgs,e.getFromEnv("chartInstance"),u,u,u)}},t.prototype.getClickFn=function(){var e=this;return function(t){var o=this.data("marker"),r=o.config.options,a=e.getFromEnv("chart"),n=o.markerShape,i=n.config,l=this.getBBox(),s=i._markerEventArgs;s||(s=i._markerEventArgs={x:l.x,y:l.y,scaledX:l.x/n.groupConfig.scaleX,scaledY:l.y/n.groupConfig.scaleY,chartX:l.x+l.width/2,chartY:l.y+l.height/2,id:r.id,label:r.label}),a.fireChartInstanceEvent("markerClick",s,t)}},t.prototype.highlightPoint=function(e){var t,o=e.element,r=this.getFromEnv("chart"),a=r.graphics,n=this.getFromEnv("animationManager"),i=a.trackerElems||(a.trackerElems={}),l=e.shapeInfo,s=this.getFromEnv("toolTipController"),c=void 0,d=void 0,h=e.x,p=e.y,u=void 0,f=void 0,g=void 0,m=void 0,b=void 0,v=void 0,k=void 0,y=r.config.lastHoveredPoint,C=!1;if(!1===e)return(d=i[c=y&&y.shapeInfo.type])&&d.hide(),void(r.config.lastHoveredPoint=null);t={fill:x,stroke:x},"circle"===(c=l.type)&&(c="polygon"),d=i[c],"polygon"===c?(u=l.sides||1,f=l.startAngle,m=l.radius,!d&&(C=!0),d=a.trackerElems[c]=n.setAnimation({el:a.trackerElems[c]||"polypath",container:d,attr:Object.assign({polypath:[u,h,p,m,f]},t),component:this,label:"markers"})):"rect"===c?(g=l.width,v=l.height,!d&&(C=!0),d=a.trackerElems[c]=n.setAnimation({el:a.trackerElems[c]||"rect",container:d,attr:Object.assign({x:h,y:p,width:g,height:v},t),component:this,label:"markers"})):"arc"===c&&(b=o.markerShape.config.innerRadius,f=(360-o.markerShape.config.startAngle)*E,k=(360-o.markerShape.config.endAngle)*E,m=l.radius,!d&&(C=!0),d=a.trackerElems[c]=n.setAnimation({el:a.trackerElems[c]||"ringpath",container:d,attr:Object.assign({ringpath:[h,p,m,b,k,f]},t),component:this,label:"markers"})),r.config.lastHoveredPoint=e,C&&d.click(this.getClickFn()).hover(this.getHoverFn(),this.getHoverOutFn()),d.show().data("marker",o),s.enableToolTip(d,o.config.tooltext)},t.prototype._drawConnectors=function(){var e=this.getFromEnv("chart"),t=e.config.annotationConfig,o=this.components.connectors||(this.components.connectors=[]),r=void 0,a=o.length,n=e.config.scalingParams,i=e.config.connectorOpts,l=i.showLabels,s=e.getChildren("mapAnnotations")[0],c=void 0,d=[],h=[],p=void 0,u=void 0,f=void 0,g=void 0,m=void 0,b=void 0,v=[];for(v.push({id:"connectorLabels",fillalpha:"100",items:h}),v.push({id:"connectors",fillalpha:"100",items:d}),s.addGroup(Object.assign(t,v[1]),this),s.addGroup(Object.assign(t,v[0]),this),c=0;c<a;c++)o[c]&&(m=o[c].config.fromMarker.config,b=o[c].config.toMarker.config,p=m.options.x,u=m.options.y,f=b.options.x,g=b.options.y,o[c].config.x=p,o[c].config.y=u,o[c].config.tox=f,o[c].config.toy=g,d.push(o[c].config),(r=s.addItem("connectors",Object.assign({animationLabel:"markerItem"},o[c].config),!0,this)).addEventListener("mouseover",o[c].config.onmouseover),r.addEventListener("mouseout",o[c].config.onmouseout),r.addEventListener("click",o[c].config.onclick),o[c].labelConfig&&l&&(o[c].labelConfig.x=((Number(p)+Number(f))/2).toString(),o[c].labelConfig.y=((Number(u)+Number(g))/2).toString(),o[c].labelConfig.fontsize=i.fontSize/(n.scaleFactor*e.config.baseScaleFactor),h.push(o[c].labelConfig),s.addItem("connectorLabels",Object.assign({animationLabel:"markerItem"},o[c].labelConfig),!0,this)))},t.prototype.getShapeArgs=function(){var e=this.config,t=(0,l.extend2)({},this.shapeObj),o=void 0;return e.autoScale=1,t?("polygon"===t.type?t.sides<3?t.type="circle":t.startangle=e.startAngle:"arc"===t.type&&(o=(t.radius||e.markerRadius)*e.autoScale,t.radius=o,t.innerradius=t.innerradius&&t.innerradius*e.autoScale||.6*o),t):null},t.prototype._getLabelOptions=function(e,t,o,r,a){var n,i,l=void 0,s=e&&e.toLowerCase();return this.getLabelAlignment[s]||(s="center"),n=Number(o.x),i=Number(o.y),l=r===u||a===u?o.radius||0:/^(top|bottom)$/gi.test(s)&&.5*a||/^(left|right)$/gi.test(s)&&.5*r||0,l=Number(l)+Number(t),this.getLabelAlignment[s](n,i,l)},t.prototype.addMarkerItem=function(e){var o,r=this.getFromEnv("chart"),a=e,n=void 0,i=this.components.markerObjs,s=this.components.shapeObjs,c=this.components.markerGroup,d=this.components.markerLabelGroup,h=r.getChildren("mapAnnotations")[0],p=this.getFromEnv("number-formatter"),f=r.config.markerOpts,g=void 0,m=void 0,b=void 0,v=void 0;if(o=a.id.toLowerCase()){if(i[o])return;delete a.value,this.imageLoadCount=0,(n=t._initializeMarkerItem(o,a,null)).dataset=this,v=n.config.options.shapeid,m=n.config,b=a.value,m.cleanValue=p.getCleanValue(b),e=m.options,null!==m.cleanValue?m.formattedValue=p.dataLabels(b):m.formattedValue=u,m.fillColor=(0,l.pluck)(e.fillcolor,e.color,f.fillColor),m.fillAlpha=(0,l.pluck)(e.fillalpha,e.alpha,f.fillAlpha),m.fillRatio=(0,l.pluck)(e.fillratio,f.fillRatio),m.fillAngle=(0,l.pluck)(e.fillangle,f.fillAngle),m.borderThickness=(0,l.pluckNumber)(e.borderthickness,f.borderThickness),m.borderColor=(0,l.pluck)(e.bordercolor,f.borderColor),m.borderAlpha=(0,l.pluck)(e.borderalpha,f.borderAlpha),m.labelPadding=e.labelpadding||f.labelPadding,m.options.tooltext=(0,l.pluck)(e.tooltext,f.tooltext),m.link=e.link,v&&(n.shapeObj=s[v&&v.toLowerCase()]),i[o]=n,g=this._drawMarkerItem.call(n),c&&d&&(n.markerShape=g.markerShape&&h.addItem(c.getId(),Object.assign({align:"center",valign:"middle",animationLabel:"markerItem"},g.markerShape),!0,this),n.markerLabel=g.markerLabel&&h.addItem(d.getId(),Object.assign({animationLabel:"markerItem"},g.markerLabel),!0,this)),this._buildKdTree()}},t.prototype.updateMarkerItem=function(e,t){var o=this.getFromEnv("chart"),r=o.getChildren("mapAnnotations")[0],a=this.components.markerObjs,n=o.config.markerOpts,i=void 0,s=void 0,c=void 0,d={},h=a[e],p=void 0;if(h){for(s in i=h.config.options,(0,l.extend2)(i,t),this.imageLoadCount=0,c=h.config,t)d[s.toLowerCase()]=t[s]&&t[s].toString();c.fillColor=(0,l.pluck)(d.fillcolor,d.color,n.fillColor),c.fillAlpha=(0,l.pluck)(d.fillalpha,d.alpha,n.fillAlpha),c.fillRatio=(0,l.pluck)(d.fillratio,n.fillRatio),c.fillAngle=(0,l.pluck)(d.fillangle,n.fillAngle),c.borderThickness=(0,l.pluckNumber)(d.borderthickness,n.borderThickness),c.borderColor=(0,l.pluck)(d.bordercolor,n.borderColor),c.borderAlpha=(0,l.pluck)(d.borderalpha,n.borderAlpha),c.labelPadding=d.labelpadding||n.labelPadding,c.options.tooltext=(0,l.pluck)(d.tooltext,n.tooltext),c.link=d.link,p=this._drawMarkerItem.call(h).markerShape,this._buildKdTree(),r.update(e,p)}},t.prototype._removeMarkerItem=function(e){var t=this.components,o=t.markerObjs,r=o[e],a=t.kdArrayMap,n=void 0,i=void 0;r&&(n=r.markerShape,i=r.markerLabel,n&&n.dispose(),i&&i.dispose(),delete a[e],this._buildKdTree()),delete o[e]},t.prototype.getElement=function(e){if(this.components.kDTree)return this.components.kDTree.getNeighbour(e)},t}(r["default"]);t["default"]=S},721:function(e,t,o){"use strict";t.__esModule=!0;var r=l(o(131)),a=o(118),n=o(125),i=l(o(719));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o=Object.getOwnPropertyNames(t),r=0;r<o.length;r++){var a=o[r],n=Object.getOwnPropertyDescriptor(t,a);n&&n.configurable&&e[a]===undefined&&Object.defineProperty(e,a,n)}}(e,t))}(0,n.addDep)({name:"mapsAnimation",type:"animationRule",extension:i["default"]});var c=function(e){function t(){return function(e,t){if(!(e instanceof t))throw new TypeError("Cannot call a class as a function")}(this,t),function(e,t){if(!e)throw new ReferenceError("this hasn't been initialised - super() hasn't been called");return!t||"object"!=typeof t&&"function"!=typeof t?e:t}(this,e.apply(this,arguments))}return s(t,e),t.prototype.getType=function(){return"group"},t.prototype.getName=function(){return"mapGroup"},t.prototype.configure=function(){this._mapChildren(function(e){e.configure&&e.configure()})},t.prototype.createContainer=function(){var e,t=this.getLinkedParent(),o=this.getFromEnv("animationManager");e=t.getChildContainer().plotGroup,!this.getChildContainer("plotShadow")&&this.addChildContainer("plotShadow",o.setAnimation({el:"group",attr:{name:"manager-plot-shadow",opacity:1},container:e,component:this,label:"group"})),!this.getChildContainer("plot")&&this.addChildContainer("plot",o.setAnimation({el:"group",attr:{name:"manager-plot",opacity:1},container:e,component:this,label:"group"}))},t.prototype._transformGroup=function(){var e=this,t=this.getFromEnv("chart"),o=t.getFromEnv("chartInstance"),r=e.getFromEnv("animationManager"),n=t.jsonData,i=e.getChildContainer("plot"),l=e.getChildContainer("plotShadow"),s=t.config.scalingParams;i.hide(),l.hide(),t.config.entitiesReady=!1,o.addEventListener("internal.mapdrawingcomplete",function(t){t.detachHandler(),a.hasSVG&&(o.args.link&&o.args.clickedEntityBox&&n.chart.linkedcharttransition,i&&r.setAnimation({el:i,attr:{transform:s.transformStr},component:e,label:"group"}),l&&r.setAnimation({el:l,attr:{transform:s.transformStr},component:e,label:"group"})),i.show(),l.show()}),t.checkComplete()},t.prototype.draw=function(){this.createContainer(),this._transformGroup()},t.prototype.getDataLimits=function(e){var t=+Infinity,o=-Infinity,r=void 0,a=0,n=function(e){o=Math.max(o,e.max),t=Math.min(t,e.min)};return this._mapChildren(function(t){t.getState("removed")||!1===t.getState("visible")?e&&(r=t.getDataLimits(e),n(r)):(a++,r=t.getDataLimits(e),n(r))}),a?this.setState("visible",!0):this.setState("visible",!1),this.config.range||(this.config.range={},this.config.range.min=this.config.dataMin,this.config.range.max=this.config.dataMax),{max:o,min:t}},t}(r["default"]);t["default"]=c}}])});]]></w:t>
        <w:br/>
        <w:t>//# sourceMappingURL=http://localhost:3052/3.13.1-sr.1/map/eval/fusioncharts.maps.js.map</w:t>
        <w:br/>
      </w:r>
    </w:p>
    <w:p>
      <w:pPr>
        <w:pStyle w:val="Archivo"/>
        <w:pageBreakBefore w:val="true"/>
      </w:pPr>
      <w:r>
        <w:t>C:\Users\guadalupe.lopez\Desktop\nginx-1.14.0\html\dgc\assets\js\graficas\fusioncharts.overlappedbar2d.js</w:t>
      </w:r>
    </w:p>
    <w:p>
      <w:pPr>
        <w:pStyle w:val="Contenido"/>
      </w:pPr>
      <w:r>
        <w:t><![CDATA[!function(e){"object"==typeof module&&"undefined"!=typeof module.exports?module.exports=e:e()}(function(){arguments.length&&setTimeout(function(){throw new Error("A deprecated way of resolving FusionCharts as a dependency is detected. Please use FusionCharts.addDep instead. For more information, please visit https://www.fusioncharts.com/dev/getting-started/plain-javascript/install-using-plain-javascript#install-fusioncharts-via-npm-5")},0),(window.webpackJsonpFusionCharts=window.webpackJsonpFusionCharts||[]).push([[10],{706:function(e,t,n){"use strict";t.__esModule=!0,t.OverlapperBar2D=undefined;var r=a(n(707)),o=a(n(248));function a(e){return e&&e.__esModule?e:{"default":e}}t.OverlapperBar2D=r["default"],t["default"]={name:"overlappedbar2d",type:"package",requiresFusionCharts:!0,extension:function(e){e.addDep(o["default"]),e.addDep(r["default"])}}},707:function(e,t,n){"use strict";t.__esModule=!0;var r=u(n(353)),o=u(n(362)),a=u(n(356)),i=u(n(708));function u(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r=0;r<n.length;r++){var o=n[r],a=Object.getOwnPropertyDescriptor(t,o);a&&a.configurable&&e[o]===undefined&&Object.defineProperty(e,o,a)}}(e,t))}var f=function(e){function t(){!function(e,t){if(!(e instanceof t))throw new TypeError("Cannot call a class as a function")}(this,t);var n=function(e,t){if(!e)throw new ReferenceError("this hasn't been initialised - super() hasn't been called");return!t||"object"!=typeof t&&"function"!=typeof t?e:t}(this,e.call(this));return n.isBar=!0,n.registerFactory("dataset",a["default"],["vCanvas"]),n}return s(t,e),t.prototype.__setDefaultConfig=function(){e.prototype.__setDefaultConfig.call(this);var t=this.config;t.friendlyName="Multi-series Bar Chart",t.hasLegend=!0,t.defaultDatasetType="bar2d"},t.prototype.getName=function(){return"OverlappedBar2D"},t.getName=function(){return"OverlappedBar2D"},t.prototype.getDSdef=function(){return o["default"]},t.prototype.getDSGroupdef=function(){return i["default"]},t}(r["default"]);t["default"]=f}}])});]]></w:t>
        <w:br/>
        <w:t>//# sourceMappingURL=http://localhost:3052/3.13.1-sr.1/map/eval/fusioncharts.overlappedbar2d.js.map</w:t>
        <w:br/>
      </w:r>
    </w:p>
    <w:p>
      <w:pPr>
        <w:pStyle w:val="Archivo"/>
        <w:pageBreakBefore w:val="true"/>
      </w:pPr>
      <w:r>
        <w:t>C:\Users\guadalupe.lopez\Desktop\nginx-1.14.0\html\dgc\assets\js\graficas\fusioncharts.overlappedcolumn2d.js</w:t>
      </w:r>
    </w:p>
    <w:p>
      <w:pPr>
        <w:pStyle w:val="Contenido"/>
      </w:pPr>
      <w:r>
        <w:t><![CDATA[!function(e){"object"==typeof module&&"undefined"!=typeof module.exports?module.exports=e:e()}(function(){arguments.length&&setTimeout(function(){throw new Error("A deprecated way of resolving FusionCharts as a dependency is detected. Please use FusionCharts.addDep instead. For more information, please visit https://www.fusioncharts.com/dev/getting-started/plain-javascript/install-using-plain-javascript#install-fusioncharts-via-npm-5")},0),(window.webpackJsonpFusionCharts=window.webpackJsonpFusionCharts||[]).push([[11],{709:function(e,t,n){"use strict";t.__esModule=!0,t.OverlapperColumn2D=undefined;var o=a(n(710)),r=a(n(248));function a(e){return e&&e.__esModule?e:{"default":e}}t.OverlapperColumn2D=o["default"],t["default"]={name:"overlappedcolumn2d",type:"package",requiresFusionCharts:!0,extension:function(e){e.addDep(r["default"]),e.addDep(o["default"])}}},710:function(e,t,n){"use strict";t.__esModule=!0;var o=u(n(354)),r=u(n(331)),a=u(n(708)),i=u(n(356));function u(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n=Object.getOwnPropertyNames(t),o=0;o<n.length;o++){var r=n[o],a=Object.getOwnPropertyDescriptor(t,r);a&&a.configurable&&e[r]===undefined&&Object.defineProperty(e,r,a)}}(e,t))}var f=function(e){function t(){!function(e,t){if(!(e instanceof t))throw new TypeError("Cannot call a class as a function")}(this,t);var n=function(e,t){if(!e)throw new ReferenceError("this hasn't been initialised - super() hasn't been called");return!t||"object"!=typeof t&&"function"!=typeof t?e:t}(this,e.call(this));return n.eiMethods={},n.registerFactory("dataset",i["default"],["vCanvas"]),n}return s(t,e),t.prototype.getName=function(){return"OverlappedColumn2D"},t.getName=function(){return"OverlappedColumn2D"},t.prototype.__setDefaultConfig=function(){e.prototype.__setDefaultConfig.call(this),this.config.friendlyName="Multi-series Overlapped Column Chart",this.config.defaultDatasetType="column",this.config.enablemousetracking=!0},t.prototype.getDSdef=function(){return r["default"]},t.prototype.getDSGroupdef=function(){return a["default"]},t}(o["default"]);t["default"]=f}}])});]]></w:t>
        <w:br/>
        <w:t>//# sourceMappingURL=http://localhost:3052/3.13.1-sr.1/map/eval/fusioncharts.overlappedcolumn2d.js.map</w:t>
        <w:br/>
      </w:r>
    </w:p>
    <w:p>
      <w:pPr>
        <w:pStyle w:val="Archivo"/>
        <w:pageBreakBefore w:val="true"/>
      </w:pPr>
      <w:r>
        <w:t>C:\Users\guadalupe.lopez\Desktop\nginx-1.14.0\html\dgc\assets\js\graficas\fusioncharts.powercharts.js</w:t>
      </w:r>
    </w:p>
    <w:p>
      <w:pPr>
        <w:pStyle w:val="Contenido"/>
      </w:pPr>
      <w:r>
        <w:t><![CDATA[!function(e){"object"==typeof module&&"undefined"!=typeof module.exports?module.exports=e:e()}(function(){arguments.length&&setTimeout(function(){throw new Error("A deprecated way of resolving FusionCharts as a dependency is detected. Please use FusionCharts.addDep instead. For more information, please visit https://www.fusioncharts.com/dev/getting-started/plain-javascript/install-using-plain-javascript#install-fusioncharts-via-npm-5")},0),(window.webpackJsonpFusionCharts=window.webpackJsonpFusionCharts||[]).push([[3],{460:function(e,t,o){"use strict";t.__esModule=!0,t.DragArea=t.Radar=t.HeatMap=t.BoxAndWhisker2D=t.CandleStick=t.DragNode=t.MSStepLine=t.MultiAxisLine=t.MultilevelPie=t.SelectScatter=t.WaterFall2D=t.Kagi=t.Dragline=t.Dragcolumn2d=t.Inversemsline=t.Inversemscolumn2d=t.Inversemsarea=t.Errorscatter=t.Errorline=t.Errorbar2d=t.Mssplinearea=t.Msspline=t.MSSplineDy=t.Splinearea=t.Logmsline=t.LogStackedColumn2d=t.Logmscolumn2d=t.Spline=undefined;var a=O(o(455)),r=O(o(461)),n=O(o(467)),i=O(o(468)),l=O(o(456)),s=O(o(457)),c=O(o(458)),u=O(o(459)),p=O(o(469)),h=O(o(472)),d=O(o(476)),g=O(o(480)),f=O(o(481)),m=O(o(482)),v=O(o(483)),b=O(o(492)),y=O(o(498)),x=O(o(499)),w=O(o(504)),k=O(o(507)),C=O(o(511)),N=O(o(541)),S=O(o(544)),E=O(o(553)),A=O(o(564)),D=O(o(572)),T=O(o(584)),L=O(o(497)),_=O(o(248)),P=O(o(252));function O(e){return e&&e.__esModule?e:{"default":e}}t.Spline=a["default"],t.Logmscolumn2d=r["default"],t.LogStackedColumn2d=i["default"],t.Logmsline=n["default"],t.Splinearea=l["default"],t.MSSplineDy=c["default"],t.Msspline=s["default"],t.Mssplinearea=u["default"],t.Errorbar2d=p["default"],t.Errorline=h["default"],t.Errorscatter=d["default"],t.Inversemsarea=g["default"],t.Inversemscolumn2d=f["default"],t.Inversemsline=m["default"],t.Dragcolumn2d=v["default"],t.Dragline=b["default"],t.Kagi=y["default"],t.WaterFall2D=x["default"],t.SelectScatter=w["default"],t.MultilevelPie=k["default"],t.MultiAxisLine=C["default"],t.MSStepLine=N["default"],t.DragNode=S["default"],t.CandleStick=E["default"],t.BoxAndWhisker2D=A["default"],t.HeatMap=D["default"],t.Radar=T["default"],t.DragArea=L["default"],t["default"]={name:"powercharts",type:"package",requiresFusionCharts:!0,extension:function(e){e.addDep(_["default"]),e.addDep(P["default"]),e.addDep(a["default"]),e.addDep(r["default"]),e.addDep(i["default"]),e.addDep(n["default"]),e.addDep(l["default"]),e.addDep(c["default"]),e.addDep(s["default"]),e.addDep(u["default"]),e.addDep(p["default"]),e.addDep(h["default"]),e.addDep(d["default"]),e.addDep(g["default"]),e.addDep(f["default"]),e.addDep(m["default"]),e.addDep(v["default"]),e.addDep(b["default"]),e.addDep(y["default"]),e.addDep(x["default"]),e.addDep(w["default"]),e.addDep(k["default"]),e.addDep(C["default"]),e.addDep(N["default"]),e.addDep(S["default"]),e.addDep(E["default"]),e.addDep(A["default"]),e.addDep(D["default"]),e.addDep(T["default"]),e.addDep(L["default"])}}},461:function(e,t,o){"use strict";t.__esModule=!0;var a=i(o(462)),r=i(o(402)),n=i(o(331));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s=function(e){function t(){return function(e,t){if(!(e instanceof t))throw new TypeError("Cannot call a class as a function")}(this,t),function(e,t){if(!e)throw new ReferenceError("this hasn't been initialised - super() hasn't been called");return!t||"object"!=typeof t&&"function"!=typeof t?e:t}(this,e.apply(this,arguments))}return l(t,e),t.getName=function(){return"LogMSColumn2d"},t.prototype.getName=function(){return"LogMSColumn2d"},t.prototype.__setDefaultConfig=function(){e.prototype.__setDefaultConfig.call(this);var t=this.config;t.friendlyName="Multi-series Log Column Chart",t.defaultDatasetType="column",t.enablemousetracking=!0},t.prototype.getDSGroupdef=function(){return r["default"]},t.prototype.getDSdef=function(){return n["default"]},t}(a["default"]);t["default"]=s},462:function(e,t,o){"use strict";t.__esModule=!0;var a=i(o(354)),r=i(o(463)),n=o(118);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s=function(e){function t(){!function(e,t){if(!(e instanceof t))throw new TypeError("Cannot call a class as a function")}(this,t);var o=function(e,t){if(!e)throw new ReferenceError("this hasn't been initialised - super() hasn't been called");return!t||"object"!=typeof t&&"function"!=typeof t?e:t}(this,e.call(this));return o.registerFactory("axis",r["default"],["canvas"]),o}return l(t,e),t.getName=function(){return"MsLog"},t.prototype._feedAxesRawData=function(){var e,t,o=this.getFromEnv("dataSource"),a=this.getFromEnv("chart-attrib");return e=this.getSpecificxAxisConf(),"1"===(t=this.getSpecificyAxisConf()).base&&(t.base=10,t.logBase=10),t.minorDivlinecolor=(0,n.pluck)(a.minordivlinecolor,t.divLineColor),t.minorDivLineThickness=(0,n.pluck)(a.minordivlinethickness,1),t.minorDivLineAlpha=(0,n.pluck)(a.minordivlinealpha,t.divLineAlpha/2),e.vtrendlines=o.vtrendlines,t.trendlines=o.trendlines,{yAxisConf:[t],xAxisConf:[e]}},t.prototype.getSpecificxAxisConf=function(){var e=this.getFromEnv("chart-attrib"),t=this.getBasexAxisConf();return t.showZeroPlane=e.showvzeroplane,t.zeroPlaneThickness=e.vzeroplanethickness,t.zeroPlaneAlpha=e.vzeroplanealpha,t.showAxisLine=(0,n.pluckNumber)(e.showxaxisline,e.showaxislines,e.drawAxisLines,0),t.axisLineColor=(0,n.pluck)(e.xaxislinecolor,e.axislinecolor,"#000000"),t.isReverse=!1,t.showAlternateGridColor=(0,n.pluckNumber)(e.showalternatevgridcolor,0),t.numDivLines=e.numvdivlines,t.maxLabelHeight=e.maxlabelheight,t.axisName=e.xaxisname,t.setAdaptiveMin=e.setadaptivexmin,t.showLimits=e.showvlimits,t.showDivLineValues=(0,n.pluckNumber)(e.showvdivlinevalues,e.showvdivlinevalues),t},t.prototype.getSpecificyAxisConf=function(){var e=this.getFromEnv("chart-attrib"),t=this.config.is3D?n.chartPaletteStr.chart3D:n.chartPaletteStr.chart2D,o=!!(0,n.pluckNumber)(e.invertyaxis,0),a=this.getFromEnv("color-manager");return{isVertical:!0,isReverse:!o,isOpposit:!1,outCanfontFamily:(0,n.pluck)(e.outcnvbasefont,e.basefont,"Verdana,sans"),outCanfontSize:(0,n.pluckFontSize)(e.outcnvbasefontsize,e.basefontsize,10),outCancolor:(0,n.pluck)(e.outcnvbasefontcolor,e.basefontcolor,a.getColor(t.baseFontColor)).replace(/^#? ([a-f0-9]+)/gi,"#$1"),axisNamePadding:e.yaxisnamepadding,axisValuePadding:e.yaxisvaluespadding,axisNameFont:e.yaxisnamefont,axisNameFontSize:e.yaxisnamefontsize,axisNameFontColor:e.yaxisnamefontcolor,axisNameFontBold:e.yaxisnamefontbold,axisNameFontItalic:e.yaxisnamefontitalic,axisNameBgColor:e.yaxisnamebgcolor,axisNameBorderColor:e.yaxisnamebordercolor,axisNameAlpha:e.yaxisnamealpha,axisNameFontAlpha:e.yaxisnamefontalpha,axisNameBgAlpha:e.yaxisnamebgalpha,axisNameBorderAlpha:e.yaxisnameborderalpha,axisNameBorderPadding:e.yaxisnameborderpadding,axisNameBorderRadius:e.yaxisnameborderradius,axisNameBorderThickness:e.yaxisnameborderthickness,axisNameBorderDashed:e.yaxisnameborderdashed,axisNameBorderDashLen:e.yaxisnameborderdashlen,axisNameBorderDashGap:e.yaxisnameborderdashgap,axisNameWidth:e.yaxisnamewidth,useEllipsesWhenOverflow:e.useellipseswhenoverflow,rotateAxisName:(0,n.pluckNumber)(e.rotateyaxisname,1),axisName:e.yaxisname,divLineColor:(0,n.pluck)(e.divlinecolor,a.getColor(t.divLineColor)),divLineAlpha:(0,n.pluck)(e.divlinealpha,a.getColor("divLineAlpha")),divLineThickness:(0,n.pluckNumber)(e.divlinethickness,2),divLineIsDashed:Boolean((0,n.pluckNumber)(e.divlinedashed,e.divlineisdashed,0)),divLineDashLen:(0,n.pluckNumber)(e.divlinedashlen,4),divLineDashGap:(0,n.pluckNumber)(e.divlinedashgap,2),showAlternateGridColor:(0,n.pluckNumber)(e.showalternatehgridcolor,1),alternateGridColor:(0,n.pluck)(e.alternatehgridcolor,a.getColor("altHGridColor")),alternateGridAlpha:(0,n.pluck)(e.alternatehgridalpha,a.getColor("altHGridAlpha")),numDivLines:e.numdivlines,axisMinValue:e.yaxisminvalue,axisMaxValue:e.yaxismaxvalue,setAdaptiveMin:e.setadaptiveymin,adjustDiv:e.adjustdiv,labelStep:e.yaxisvaluesstep,showAxisValues:(0,n.pluckNumber)(e.showyaxisvalues,e.showyaxisvalue),showLimits:(0,n.pluckNumber)(e.showyaxislimits,e.showlimits,this.showLimits),showDivLineValues:(0,n.pluckNumber)(e.showdivlinevalues,e.showdivlinevalue),showZeroPlane:e.showzeroplane,zeroPlaneColor:e.zeroplanecolor,zeroPlaneThickness:e.zeroplanethickness,zeroPlaneAlpha:e.zeroplanealpha,showZeroPlaneValue:e.showzeroplanevalue,trendlineColor:e.trendlinecolor,trendlineToolText:e.trendlinetooltext,trendlineThickness:e.trendlinethickness,trendlineAlpha:e.trendlinealpha,showTrendlinesOnTop:e.showtrendlinesontop,showAxisLine:(0,n.pluckNumber)(e.showyaxisline,e.showaxislines,e.drawAxisLines,0),axisLineThickness:(0,n.pluckNumber)(e.yaxislinethickness,e.axislinethickness,1),axisLineAlpha:(0,n.pluckNumber)(e.yaxislinealpha,e.axislinealpha,100),base:e.base,logBase:e.logbase,axisLineColor:(0,n.pluck)(e.yaxislinecolor,e.axislinecolor,"#000000"),showMinorDivLineValues:(0,n.pluckNumber)(e.showminordivlinevalues,0),numMinorDivLines:e.numminordivlines}},t}(a["default"]);t["default"]=s},463:function(e,t,o){"use strict";t.__esModule=!0,t["default"]=function(e){var t=e.getChildren("canvas")[0],o=t.getChildren("axisRefVisualCartesian")[0],i={zoomable:!0,pannable:!0},l=e._feedAxesRawData(),s=void 0,c=void 0,u=function(){return o.asyncDraw()};(0,a.componentFactory)(e,r["default"],"yAxis",1,l.yAxisConf),(0,a.componentFactory)(e,n["default"],"xAxis",1,l.xAxisConf),s=e.getChildren("yAxis")[0],c=e.getChildren("xAxis")[0],s.setLinkedItem("canvas",t),c.setLinkedItem("canvas",t),o.setLinkedItem(s.getId(),s),o.setLinkedItem(c.getId(),c),o.addExtEventListener("visiblerangeset",u,c),o.addExtEventListener("visiblerangeset",u,s),t.attachAxis(c,!1,e.zoomX?i:{}),t.attachAxis(s,!0,e.zoomY?i:{}),e._setCategories()};var a=o(118),r=i(o(464)),n=i(o(321));function i(e){return e&&e.__esModule?e:{"default":e}}},464:function(e,t,o){"use strict";t.__esModule=!0;var a=u(o(294)),r=u(o(465)),n=u(o(298)),i=u(o(466)),l=o(118),s=o(122),c=o(301);function u(e){return e&&e.__esModule?e:{"default":e}}function p(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h=function(e){return null!==e&&e!==l.UNDEF&&""!==e&&!isNaN(e)},d={wrtVisible:!0},g=l.preDefStr.POSITION_START,f=l.preDefStr.POSITION_TOP,m=l.preDefStr.POSITION_BOTTOM,v=l.preDefStr.POSITION_END,b=function(){var e=arguments.length>0&&arguments[0]!==undefined?arguments[0]:[],t=arguments.length>1&&arguments[1]!==undefined?arguments[1]:[];if(0===e.length)return[];var o=e.length-1,a=t.length-1,r=[e[o]];for(o--;o>=0;)t[a]>e[o]?(r.push(t[a]),a--):(r.push(e[o]),o--);return r},y=function(e){function t(){!function(e,t){if(!(e instanceof t))throw new TypeError("Cannot call a class as a function")}(this,t);var o=function(e,t){if(!e)throw new ReferenceError("this hasn't been initialised - super() hasn't been called");return!t||"object"!=typeof t&&"function"!=typeof t?e:t}(this,e.call(this));return o.config.scale=new r["default"],o.config.labelMap=[],o}return p(t,e),t.prototype.__setDefaultConfig=function(){e.prototype.__setDefaultConfig.call(this);var t=this.config;t.base=10,t.showMinorDivLineValues=1,t.numMinorDivLines=l.UNDEF},t.prototype.getName=function(){return"log"},t.prototype.configureAttributes=function(t){var o,a=this.config,r=this.getFromEnv("number-formatter"),n=this.getFromEnv("color-manager");e.prototype.configureAttributes.call(this,t),o=a.rawAttr,a.minorDivlinecolor=(0,s.convertColor)((0,l.pluck)(o.minorDivlinecolor,n.getColor("divLineColor")),(0,l.pluckNumber)(o.minorDivLineAlpha,n.getColor("divLineAlpha")/2)),a.axisMinValue=r.getCleanValue(o.axisMinValue),a.axisMaxValue=r.getCleanValue(o.axisMaxValue),a.minorTicks=[],a.axisMinValue<=0&&(a.axisMinValue=l.UNDEF),a.axisMaxValue<=0&&(a.axisMaxValue=l.UNDEF),this.getScale().setBase(a.base),a.minorDivLineThickness=(0,l.pluckNumber)(o.minorDivLineThickness,1),a.band.isDraw=0},t.prototype.generateTicks=function(){var e=this.getScale().ticks();return this.config._allTicks=e.slice(),e},t.prototype.generateMinorTicks=function(){var e=this.config,t=e.base,o=(0,i["default"])(e.ticks),a=void 0,r=[],n=Math.log(t)/Math.log(10),l=Number(e.numMinorDivLines)||n%1?4:8,s=t>1?-1:1,c=void 0,u=void 0,p=void 0,h=void 0;return o.forEach(function(e){var o=e[0],n=e[1];for(t>1?c=Math.ceil(Math.log(n)/Math.log(t)):t>0&&t<1&&(c=Math.floor(Math.log(n)/Math.log(t))),p=Math.pow(t,c)-Math.pow(t,c+s),u=p/(l+1),a=1;a<=l;++a)o<=(h=Math.pow(t,c+s)+u*a)&&n>=h&&r.push(h)}),r},t.prototype._setAxisRange=function(e){var t=e.min,o=t===undefined?.1:t,a=e.max,r=a===undefined?1:a,n=this.getScale().setDomain([o,r]).nice(),i=this.config,l=i.axisRange;i.ticks=this.generateTicks(),i.minorTicks=this.generateMinorTicks();var s=n.getDomain();o=s[0],r=s[1],l.max=r,l.min=o,this.setVisibleConfig(o,r)},t.prototype.setDataLimit=function(e,t){var o,a,r=this.config,n=r.axisMaxValue,i=r.axisMinValue;h(i)&&Number(i)<=t&&(t=i),h(n)&&Number(n)>=e&&(e=n),0===t&&(t=1),0===e&&(e=r.base);var s=this.getTrendLineLimits();o=s[0],a=s[1];var c=(0,l.extent)([o,a,t,e],function(e){return Number(e)});t=c[0],e=c[1],this._setAxisRange({min:t,max:e})},t.prototype._parseLabel=function(){var e,t,o,a,r,n,i,s,c,u,p,h,y,x,w,k,C=this.config,N=this.getFromEnv("chart").config,S=C.axisRange,E=C.isOpposit,A=C.labels,D=A.style,T=C.isVertical,L=S.max,_=S.min,P=N.canvasBottom,O=N.canvasLeft,V=N.canvasRight,M=N.canvasTop,F=C.labelPadding,I=this.getFromEnv("number-formatter"),B=C.labelMaxH,R=C.labelMaxW,j=C.axisStartPosition,G=this.components,H=C.minorTicks;if(D.lineHeight&&-1!==(n=D.lineHeight).indexOf("px")&&(n=n.replace("px",""),n=parseFloat(n)),C.labels.isDraw)for(k=1!==this.getZoom(),w=G.labels,e=C.labels.step?S.tickInterval*C.labels.step:S.tickInterval,r=C.labels.rotation,a=this.getVisibleConfig(),G.labelIndexArr=[],C.allTicks=c=b(C.ticks,C.minorTicks),x=T?B:R,u=c.length,t=0;t<u;t++)if(p=c[t],h=this.getPixel(p,d),(!(H.indexOf(p)>=0)||C.showMinorDivLineValues)&&!(y&&h>y-x&&h<y+x)&&(!k||!(p<a.minValue||p>a.maxValue))&&(C.labels.drawNormalVal||C.labels.drawLimitVal&&(p===_||p===L))&&(C.labels.drawNormalVal||p===_||p===L)&&(C.labels.drawLimitVal||p!==_&&p!==L)&&(0!==C.showZeroPlaneValue||0!==C.showZeroPlane||0!==p)){if(1===C.showZeroPlane&&1===C.showZeroPlaneValue&&(p<0&&p+e>0||p>0&&p-e<0))if(T){if(h+B>=this.getPixel(0,d)&&this.getPixel(0,d)>=h-B)continue}else if(h+R>=this.getPixel(0,d)&&this.getPixel(0,d)>=h-R)continue;s={fill:D.color,"font-size":D.fontSize},T?(o=""+(C.numberFormatterFn?I[C.numberFormatterFn]:C.isPercent?I.percentValue:I.yAxis).call(I,p),i=C.hasCategory&&C.categories.category[t].labelPadding||0,s["text-anchor"]=E?g:v,s.text=o,s.x=E?(j||V)+F:(j||O)-F,s.y=i?h+i:h,y=s.y):(o=""+(C.numberFormatterFn?I[C.numberFormatterFn]:C.isPercent?I.percentValue:I.xAxis).call(I,p),i=C.hasCategory&&Number(C.categories.category[t].labelPadding)||0,s.text=o,s.x=h,s.y=E?(j||M)-F:(j||P)+F,i&&(s.y+=i),r?(s["text-anchor"]=E?g:v,s["vertical-align"]="middle"):s["vertical-align"]=E?m:f,y=s.x),A.shiftX&&(s.x+=A.shiftX),A.shiftY&&(s.y+=A.shiftY),s.transform=(0,l.getSuggestiveRotation)(r,s.x,s.y),G.labelIndexArr.push(t),w[t]=w[t]||{config:{props:{label:{}}}},w[t].config.props.label.attr=s,w[t].config.props.label.css=o.css,w[t].config.value=p}},t.prototype._drawLabel=function(){var e,t,o,a,r,i,l,s,c,u=this,p=u.config,h=u.getFromEnv("animationManager"),d=p.labels.style,g=p.axisContainer,f=[],m=u.components,v=m.labelIndexArr,b={fontFamily:d.fontFamily,fontSize:d.fontSize,fontWeight:d.fontWeight,fontStyle:d.fontStyle,lineHeight:d.lineHeight};if(p.labels.isDraw){for(c=m.labels,g.css(b),l=v.length,t=0;t<l;t++)o=(s=c[e=v[t]].config.value)+"_label",i=u.getGraphicalElement(o),f.push(o),i=this.addGraphicalElement(o,h.setAnimation({container:g,el:i||"text",attr:c[e].config.props.label.attr,data:{value:s},component:this,label:"text",css:c[e].config.props.label.css}));a=(0,n["default"])(p.labelMap,f)}else a=p.labelMap;p.labelMap=f,function(t){for(e=0;e<t.length;++e)(r=u.getGraphicalElement(t[e]))&&u.removeGraphicalElement(r)}(a)},t.prototype._getVMaxLabelDimention=function(){var e,t,o,a,r,n,i,l,s=this.config,c=this.getFromEnv("chart"),u=this.getFromEnv("smartLabel"),p=this.getFromEnv("number-formatter"),h=s.labels.style,d=0;for(u.useEllipsesOnOverflow(c.config.useEllipsesWhenOverflow),u.setStyle({fontSize:h.fontSize,fontFamily:h.fontFamily,lineHeight:h.lineHeight,fontWeight:h.fontWeight}),i=s.isPercent?p.percentValue:p.xAxis,s.allTicks=e=b(s.ticks,s.minorTicks),t=e.length,a=0;a<t;a++)l=e[a],r=""+i.call(p,l),n=u.getOriSize(r),this.components.labels[a]={config:{width:n.width,height:n.height,props:{label:{}}}},r.length>d&&(o=n,d=r.length);return o},t.prototype._getHMaxLabelDimention=function(){return this._getVMaxLabelDimention()},t.prototype.getCleanValue=function(e){var t=null;return(e=Math.abs(e))>0&&(t=this.getFromEnv("number-formatter").getCleanValue(e)),t},t}(a["default"]);y.prototype.getTrendLineLimits=c.getTrendLineLimits,t["default"]=y},465:function(e,t,o){"use strict";t.__esModule=!0;var a=n(o(317)),r=o(315);function n(e){return e&&e.__esModule?e:{"default":e}}function i(e,t){if("function"!=typeof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l=function(e,t){return(t=Math.log(t/e))?function(o){return Math.log(o/e)/t}:(0,a["default"])(t)},s=function(e,t){return e<0?function(o){return-Math.pow(-t,o)*Math.pow(-e,1-o)}:function(o){return Math.pow(t,o)*Math.pow(e,1-o)}},c=function(e){return isFinite(e)?+("1e"+e):e<0?0:e},u=function(e){return 10===e?c:e===Math.E?Math.exp:function(t){return Math.pow(e,t)}},p=function(e){return e===Math.E?Math.log:10===e?Math.log10:2===e?Math.log2:function(t){return Math.log(t)/Math.log(e)}},h=function(e){return function(t){return-e(-t)}},d=function(e){function t(){var o;return function(e,t){if(!(e instanceof t))throw new TypeError("Cannot call a class as a function")}(this,t),(o=function(e,t){if(!e)throw new ReferenceError("this hasn't been initialised - super() hasn't been called");return!t||"object"!=typeof t&&"function"!=typeof t?e:t}(this,e.call(this,l,s)),o).setDomain([1,10]),o.base=10,o.logs=p(o.base),o.pows=u(o.base),o}return i(t,e),t.prototype._rescaleLog=function(){return this.logs=p(this.base),this.pows=u(this.base),this.getDomain()[0]<0&&(this.logs=h(this.logs),this.pows=h(this.pows)),this},t.prototype.setBase=function(){var e=arguments.length>0&&arguments[0]!==undefined?arguments[0]:10;return this.base=Number(e),this._rescaleLog()},t.prototype.getBase=function(){return this.base},t.prototype.setDomain=function(){var t=arguments.length>0&&arguments[0]!==undefined?arguments[0]:[1,10];return e.prototype.setDomain.call(this,t),this._rescaleLog()},t.prototype.nice=function(){var e,t,o=this.getDomain(),a=o[0],r=o[1],n=this.base;return a===r&&(a-=a/100),e=Math.log(a)/Math.log(n),t=Math.log(r)/Math.log(n),(e%1||t%1)&&(a<=r?(a=this.pows(Math.floor(e)),r=this.pows(Math.ceil(t))):(a=this.pows(Math.ceil(e)),r=this.pows(Math.floor(t))),this.setDomain([a,r])),this},t.prototype.ticks=function(){var e,t,o,a,r,n,i=this.getDomain(),l=i[0],s=i[1],c=1,u=0,p=[],h=this.base;if(l<=0||s<=0)return p;if(l>s){var d=this.getDomain();s=d[0],l=d[1],c=0}for(h>1?(t=e=Math.ceil(Math.log(s)/Math.log(h)),o=Math.floor(Math.log(l)/Math.log(h))):h>0&&h<1&&(e=Math.floor(Math.log(s)/Math.log(h)),t=Math.ceil(Math.log(l)/Math.log(h)),o=e),r=e,n=t;n>=o;--n)l<=(a=this.pows(r))&&s>=a&&(p[u++]=a),h>1?r--:r++;return c?p.reverse():p},t.prototype.copy=function(){return(0,r.copyScale)(this,(new t).setBase(this.base))},t}(n(r)["default"]);t["default"]=d},466:function(e,t,o){"use strict";function a(e,t){return[e,t]}t.__esModule=!0,t["default"]=function(e,t){null!==t&&void 0!==t||(t=a);for(var o=0,r=e.length-1,n=e[0],i=new Array(r<0?0:r);o<r;)i[o]=t(n,n=e[++o]);return i}},467:function(e,t,o){"use strict";t.__esModule=!0;var a=i(o(462)),r=i(o(346)),n=o(428);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s=function(e){function t(){!function(e,t){if(!(e instanceof t))throw new TypeError("Cannot call a class as a function")}(this,t);var o=function(e,t){if(!e)throw new ReferenceError("this hasn't been initialised - super() hasn't been called");return!t||"object"!=typeof t&&"function"!=typeof t?e:t}(this,e.call(this));return o.defaultPlotShadow=1,o}return l(t,e),t.getName=function(){return"LogMSLine"},t.prototype.getName=function(){return"LogMSLine"},t.prototype.__setDefaultConfig=function(){e.prototype.__setDefaultConfig.call(this);var t=this.config;t.friendlyName="Multi-series Line Chart",t.defaultDatasetType="line",t.zeroplanethickness=1,t.enablemousetracking=!0,t.zeroplanealpha=40,t.showzeroplaneontop=0,t.enablemousetracking=!0,t.defaultcrosslinethickness=1,n._setDefaultConfig.call(this)},t.prototype.getDSGroupdef=function(){},t.prototype.getDSdef=function(){return r["default"]},t}(a["default"]);t["default"]=s},468:function(e,t,o){"use strict";t.__esModule=!0;var a=n(o(461)),r=n(o(409));function n(e){return e&&e.__esModule?e:{"default":e}}function i(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l=function(e){function t(){return function(e,t){if(!(e instanceof t))throw new TypeError("Cannot call a class as a function")}(this,t),function(e,t){if(!e)throw new ReferenceError("this hasn't been initialised - super() hasn't been called");return!t||"object"!=typeof t&&"function"!=typeof t?e:t}(this,e.apply(this,arguments))}return i(t,e),t.getName=function(){return"LogStackedColumn2d"},t.prototype.getName=function(){return"LogStackedColumn2d"},t.prototype.__setDefaultConfig=function(){e.prototype.__setDefaultConfig.call(this);var t=this.config;t.friendlyName="Stacked Log Column Chart",t.isstacked=!0},t.prototype.getDSGroupdef=function(){return r["default"]},t}(a["default"]);t["default"]=l},469:function(e,t,o){"use strict";t.__esModule=!0;var a=i(o(354)),r=i(o(402)),n=i(o(470));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s=function(e){function t(){!function(e,t){if(!(e instanceof t))throw new TypeError("Cannot call a class as a function")}(this,t);var o=function(e,t){if(!e)throw new ReferenceError("this hasn't been initialised - super() hasn't been called");return!t||"object"!=typeof t&&"function"!=typeof t?e:t}(this,e.call(this));return o.showValues=0,o.isErrorChart=!0,o.eiMethods={},o}return l(t,e),t.getName=function(){return"ErrorBar2D"},t.prototype.getName=function(){return"ErrorBar2D"},t.prototype.__setDefaultConfig=function(){e.prototype.__setDefaultConfig.call(this);var t=this.config;t.friendlyName="Error Bar Chart",t.hasLegend=!0,t.defaultDatasetType="errorbar2d",t.enablemousetracking=!0},t.prototype.getDSGroupdef=function(){return r["default"]},t.prototype.getDSdef=function(){return n["default"]},t}(a["default"]);t["default"]=s},470:function(e,t,o){"use strict";t.__esModule=!0,t._checkPointerOverPlot=t._checkPointerOverErrorBar=t._firePlotEvent=t._rolloutResponseSetter=t._rolloverResponseSetter=t.removePlots=t._getHoveredPlot=undefined;var a=o(118),r=o(122),n=s(o(331)),i=o(125),l=s(o(471));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u,p,h,d,g,f=a.preDefStr.colors.AAAAAA,m=a.preDefStr.ROUND,v=a.preDefStr.PERCENTAGESTRING,b=a.preDefStr.pStr,y=a.preDefStr.sStr,x=function(e,t,o,a){var r=t.graphics,n=t.errorBarHovered,i=r&&r.element,l=e.getFromEnv("animationManager"),s=i&&i.getData();!n&&i&&0!==s.showHoverEffect&&(l.setAnimationState("mouseOver"),l.setAnimation({el:i,label:"rect",component:a,attr:i.getData().setRolloverAttr,doNotRemove:!0})),i&&e.plotEventHandler(i,o,"DataPlotRollOver")},w=function(e,t,o,a){var r=t.graphics,n=t.errorBarHovered,i=r&&r.element,l=e.getFromEnv("animationManager"),s=i&&i.getData();!n&&i&&0!==s.showHoverEffect&&(l.setAnimationState("mouseOut"),l.setAnimation({el:i,label:"rect",component:a,attr:i.getData().setRolloutAttr,doNotRemove:!0})),i&&e.plotEventHandler(i,o,"DataPlotRollOut")};(0,i.addDep)({name:"errorbar2DColumnAnimation",type:"animationRule",extension:l["default"].column}),(0,i.addDep)({name:"errorbar2DErrorAnimation",type:"animationRule",extension:l["default"].error});var k=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getType=function(){return"dataset"},t.prototype.getName=function(){return"errorBar2D"},t.prototype.ErrorValueConfigure=function(){var e,t,o,n,i,l,s,c,u,p,h,d,g,m,x,w,k,C,N,S,E,A,D,T,L,_,P,O,V=this.config,M=V.JSONData,F=M.data,I=F&&F.length,B=this.getFromEnv("chart-attrib"),R=this.components.data,j=(0,a.parseUnsafeString)(B.yaxisname),G=(0,a.parseUnsafeString)(B.xaxisname),H=(0,a.pluckNumber)(B.seriesnameintooltip,1),W=(0,a.parseUnsafeString)((0,a.pluck)(B.tooltipsepchar,", ")),z=this.getFromEnv("number-formatter"),U=-Infinity,J=Infinity,K=this.getFromEnv("xAxis").getTicksLen(),q=Math.min(K,I),Y=function(t){var r;return V.showTooltip?null===d?r=!1:void 0!==t?(s=[1,2,3,4,5,6,7,99,100,101,102,120,121],c={yaxisName:j,xaxisName:G,formattedValue:o.toolTipValue,errorValue:h,errorDataValue:o.errorToolTipValue,errorPercentValue:o.errorPercentValue,errorPercentDataValue:o.errorPercentValue,positiveErrorValue:o.positiveErrorToolTipValue,negativeErrorValue:o.negativeErrorToolTipValue,label:o.label},r=(0,a.parseTooltext)(t,s,c,e,B,M)):(H&&(i=(0,a.getFirstValue)(M&&M.seriesname)),r=i?i+W:"",r+=o.label?o.label+W:""):r=!1,r};for(V.showTooltip=(0,a.pluckNumber)(B.showtooltip,1),V.errorInPercent=l=(0,a.pluckNumber)(M.errorinpercent,B.errorinpercent),V.showValues=(0,a.pluckNumber)(M.showvalues,B.showvalues,0),V.errorBarShadow=m=(0,a.pluckNumber)(B.errorbarshadow,B.showshadow,1),V.ignoreEmptyDatasets=(0,a.pluckNumber)(M.ignoreemptydatasets,0),S=(0,a.pluckNumber)(B.halferrorbar,1),V.notHalfErrorBar=!(0,a.pluckNumber)(B.halferrorbar,1),p=(0,r.getFirstAlpha)((0,a.pluck)(M.errorbaralpha,B.errorbaralpha,V.plotfillalpha)),V.errorBarWidthPercent=(0,a.pluckNumber)(M.errorbarwidthpercent,B.errorbarwidthpercent,70),V.errorBarColor=(0,r.convertColor)((0,r.getFirstColor)((0,a.pluck)(M.errorbarcolor,B.errorbarcolor,f)),p),V.errorBarThickness=(0,a.pluckNumber)(M.errorbarthickness,B.errorbarthickness,1),V.shadowOpacity=m?p/250:0,V.parentYAxis=x=(0,a.pluck)(M.parentyaxis&&M.parentyaxis.toLowerCase(),b)===y?1:0,V.cumulativeValueOnErrorBar=(0,a.pluckNumber)(M.cumulativevalueonerrorbar,B.cumulativevalueonerrorbar,1),O=0;O<q;O++)(t=R[O])&&(e=F&&F[O],o=t&&t.config,_=void 0,P=void 0,void 0!==(0,a.pluckNumber)(e.value)&&(t||(t=R[O]={graphics:{}}),t.config||(o=R[O].config={}),w=o.setValue,o.setErrorValue=h=z.getCleanValue(e.errorvalue),o.errorInPercent=(0,a.pluckNumber)(e.errorinpercent,l,0),o.errorInPercent&&(o.setErrorValue=h=(0,a.pluckNumber)((h/100*w).toFixed(2))),o.cumulativeValueOnErrorBar=(0,a.pluckNumber)(e.cumulativevalueonerrorbar,V.cumulativeValueOnErrorBar,1),o.positiveErrorValue=z.getCleanValue((0,a.pluckNumber)(e.positiveerrorvalue,e.errorvalue)),o.errorInPercent&&o.positiveErrorValue&&(o.positiveErrorValue=(0,a.pluckNumber)((o.positiveErrorValue/100*w).toFixed(2))),o.positiveCumulativeErrorValue=w+(0,a.pluckNumber)(o.positiveErrorValue,o.setErrorValue),o.negativeErrorValue=z.getCleanValue((0,a.pluckNumber)(e.negativeerrorvalue,e.errorvalue)),o.errorInPercent&&o.negativeErrorValue&&(o.negativeErrorValue=(0,a.pluckNumber)((o.negativeErrorValue/100*w).toFixed(2))),o.negativeCumulativeErrorValue=w-(0,a.pluckNumber)(o.negativeErrorValue,o.setErrorValue),o.errorToolTipValue=z.dataLabels(h,x),o.negativeErrorToolTipValue=z.dataLabels(o.negativeErrorValue,x),o.negativeCumulativeErrorTooltipValue=z.dataLabels(o.negativeCumulativeErrorValue,x),o.positiveErrorToolTipValue=z.dataLabels(o.positiveErrorValue,x),o.positiveCumulativeErrorTooltipValue=z.dataLabels(o.positiveCumulativeErrorValue,x),o.errorPercentValue=Math.round(h/w*a.HUNDREDSTRING*a.HUNDREDSTRING)/a.HUNDREDSTRING+v,D=o.cumulativeValueOnErrorBar,o.notHalfErrorBar=V.notHalfErrorBar,o.halfErrorBar=S,o.showValue=(0,a.pluckNumber)(e.showvalue,V.showValues),o.hasErrorValue=void 0!==(0,a.pluckNumber)(e.errorvalue)?1:0,k=o.errorValue=h,u=o.errorToolTipValue,d=u,n=Y(g=(0,a.getValidValue)((0,a.parseUnsafeString)((0,a.pluck)(e.errorplottooltext,M.errorplottooltext,B.errorplottooltext,d)))),_=P=void 0,(g=(0,a.getValidValue)((0,a.parseUnsafeString)((0,a.pluck)(e.errorplottooltext,M.errorplottooltext,B.errorplottooltext,o.positiveErrorToolTipValue))))&&o.positiveErrorToolTipValue&&(_=Y(g)),(g=(0,a.getValidValue)((0,a.parseUnsafeString)((0,a.pluck)(e.errorplottooltext,M.errorplottooltext,B.errorplottooltext,o.negativeErrorToolTipValue))))&&o.negativeErrorToolTipValue&&(P=Y(g)),D&&((g=(0,a.getValidValue)((0,a.parseUnsafeString)((0,a.pluck)(e.errorplottooltext,M.errorplottooltext,B.errorplottooltext,o.positiveCumulativeErrorTooltipValue))))&&o.positiveCumulativeErrorTooltipValue&&(T=Y(g)),(g=(0,a.getValidValue)((0,a.parseUnsafeString)((0,a.pluck)(e.errorplottooltext,M.errorplottooltext,B.errorplottooltext,o.negativeCumulativeErrorTooltipValue))))&&o.negativeCumulativeErrorTooltipValue&&(L=Y(g))),E=o.positiveErrorValue,A=o.negativeErrorValue,(e.positiveerrorvalue||e.negativeerrorvalue)&&(o.halfErrorBar=0,o.notHalfErrorBar=!0),C=w+(null!==E?E:h),N=w-(o.halfErrorBar?0:A<0&&w<0?0:null!==A?A:h),U=Math.max(U,C,N),J=Math.min(J,C,N),o.errorValueArr=[],null===o.positiveErrorValue&&(o.positiveErrorValue=void 0),k=-o.positiveErrorValue,o.errorValueArr.push({errorValue:k,tooltext:D?T:_||n,errorEdgeBar:!0}),o.errorValueArr.push({errorValue:k,tooltext:_||n}),o.notHalfErrorBar&&(k=o.negativeErrorValue,o.errorValueArr.push({errorValue:k,tooltext:D?L:P||n,errorEdgeBar:!0}),o.errorValueArr.push({errorValue:k,tooltext:P||n}))));V.maxValue=U,V.minValue=J},t.prototype.drawErrorValue=function(){var e,t,o,r,n,i,l,s,c,u,p,h,d,g,f,v,b,y,x,w,k,C,N,S,E,A,D,T,L,_,P,O,V=this.getJSONIndex(),M=this.config,F=this.getState("visible"),I=this.getFromEnv("chart"),B=this.getFromEnv("yAxis"),R=this.components.data,j=M.errorBarThickness,G=M.errorBarWidthPercent,H=M.errorBarColor,W=M.shadowOpacity,z=this.getContainer("errorPlotGroup"),U=this.getContainer("errorShadowGroup"),J=M.scrollMinVal,K=M.scrollMaxVal,q=function(e){return function(){"disappearing"===e?this.hide():this.show()}},Y=this.getFromEnv("animationManager");for(t=J;t<K;t++)if((l=R[t])&&(_=l.trackerConfig,(O=l.errorTrackerConfig={}).errorTrackerArr=[],s=(c=l&&l.config)&&c.setValue,void 0!==l))if(l&&(void 0===s||null===s||""===c.errorValue||void 0===c.errorValue||null===c.errorValue&&null===c.positiveErrorValue&&null===c.negativeErrorValue))for(w=l.graphics.error&&l.graphics.error.length,o=0;o<w;o++)l.graphics.error&&l.graphics.error[o]&&(Y.setAnimation({el:l.graphics.error[o],label:"path",callback:q("disappearing")}),l.graphics.error[o].shadow({opacity:0}));else{for(l.errorBar&&delete l.errorBar,v=c.errorValueArr,O.errorLen=w=v.length,!l.graphics.error&&(l.graphics.error=[]),C=V+"_"+t,r=c.setLink,S=s<0,E=l._xPos,A=l._yPos,D=l._width,T=l._height,i=S?A+T:A,n=E+D/2,l.errorBar||(l.errorBar=[]);w--;)N=null,O.errorTrackerArr[w]={},b=v[w],O.errorTrackerArr[w].tooltext=b.tooltext,L=b.errorStartValue,x=isNaN(L)?i:B.getPixel(L),null===(y=b.errorValue)||isNaN(y)?l.graphics.error&&l.graphics.error[w]&&Y.setAnimation({el:l.graphics.error[w],label:"path",callback:q("disappearing")}).shadow({opacity:0}):(k=D*(G/100)/2,f=F?-1:0,g=B.getPixel(B.getValue(isNaN(L)?A:x)+y*f,{wrtVisible:!0}),S&&(g+=T),p=g,h=n,P=(j=(0,a.pluckNumber)(b.errorBarThickness,j))>5?j/2:2.5,p=Math.round(g)+j%2/2,h=Math.round(n)+j%2/2,l.errorBar[w]||(l.errorBar[w]=[]),b.errorEdgeBar?(d=["M",h-k,p,"H",h+k],l.errorBar[w][1]={_xPos:h-k-P,_yPos:p-P,_height:2*P,_width:2*(k+P),_toolText:b.tooltext}):(d=["M",h,x,"V",p],l.errorBar[w][0]={_xPos:h-P,_yPos:p<x?p:x,_height:Math.abs(x-p),_width:2*P,_toolText:b.tooltext}),e={path:d,stroke:H=(0,a.pluck)(b.errorBarColor,H),"stroke-width":j,cursor:r?"pointer":"","stroke-linecap":m},u=!l.graphics.error[w]&&F?"appearing":F?"updating":"disappearing",N=l.graphics.error[w]=Y.setAnimation({el:l.graphics.error[w]||"path",container:z,component:this,attr:e,label:"path",state:u,callback:q(u)}).shadow({opacity:W},U),I.config.enablemousetracking&&N.data("groupId",C).data("eventArgs",_.eventArgs));if(!c.notHalfErrorBar)for(o=2;o<4;o++)l.graphics.error&&l.graphics.error[o]&&Y.setAnimation({el:l.graphics.error[o],label:"path",callback:q("disappearing")}).shadow({opacity:0})}},t.prototype._firePlotEvent=function(e,t,o){var a=this.getFromEnv("chart"),r=this.components.data[t],n=this.getFromEnv("toolTipController"),i=r.graphics.element,l=r.errorBarHovered,s=r.config.setLink;if(i)switch(e){case"mouseover":this._decideTooltipType(t,o),x(a,r,o,this),s&&(i.node.style.cursor="pointer");break;case"mouseout":n.hide(this.config.currentToolTip),w(a,r,o,this),s&&(i.node.style.cursor="default");break;case"click":a.plotEventHandler(i,o);break;case"mousemove":this._decideTooltipType(t,o),l&&!r._isRollover?(0!==i.showHoverEffect&&i.attr(i.getData().setRolloutAttr),r._isRollover=!0,r._isRollout=!1):l||r._isRollout||(0!==i.showHoverEffect&&i.attr(i.getData().setRolloverAttr),r._isRollover=!1,r._isRollout=!0)}},t.prototype._checkPointerOverErrorBar=function(e,t,o){var a,r,n,i,l,s,c,u,p,h,d=this.components.data,g=d[e];if(g&&(r=g.errorBar))for(i=r&&r.length;i--;)for(l=(n=r[i])&&n.length;l--;)if(n[l]&&n[l]._xPos&&(c=n[l]._xPos,u=n[l]._yPos,p=n[l]._height,h=n[l]._width,s=n[l]._toolText,a=t>=c&&t<=c+h&&o>=u&&o<=u+p))return{pointIndex:e,hovered:a,pointObj:d[e],toolText:s}},t.prototype._checkPointerOverPlot=function(e,t,o){var a,r,n=this.components.data,i=this.getFromEnv("chart-attrib"),l=this.config.JSONData,s=n[e],c=s&&s.config;if(s)return a=l.plottooltext||i.plottooltext?"":c.toolTipValue,(r=this._checkPointerOverErrorBar(e,t,o))?(s.errorBarHovered=!0,c.finalTooltext=r.toolText):(r=this._checkPointerOverColumn(e,t,o),s.errorBarHovered=!1,r&&(c.finalTooltext=!1!==c.toolText&&c.toolText+a)),r},t.prototype._getHoveredPlot=function(e,t){var o,a;return o=this.getFromEnv("xAxis").getValue(e),(a=Math.round(o))-o>0?this._checkPointerOverPlot(a,e,t)||this._checkPointerOverPlot(a-1,e,t):this._checkPointerOverPlot(a+1,e,t)||this._checkPointerOverPlot(a,e,t)},t.prototype.removePlots=function(){var e,t,o,a,r=this.components,n=r.removeDataArr,i=r.pool||(r.pool={element:[],hotElement:[],label:[]}),l=n.length,s=this.getFromEnv("animationManager");for(o=0;o<l;o++)if(e=n[0],n.splice(0,1),e&&e.graphics){for((t=e.graphics).element&&t.element.hide()&&t.element.shadow({opacity:0}),a=0;a<4;a++)t.error&&t.error[a]&&s.setAnimation({el:t.error[a],label:"path"});e.graphics.element&&(i.element=i.element.concat(e.graphics.element)),e.graphics.hotElement&&(i.hotElement=i.hotElement.concat(e.graphics.hotElement)),e.graphics.label&&(i.label=i.label.concat(e.graphics.label))}r.pool=i},t}(n["default"]);t.removePlots=u=k.prototype.removePlots,t._getHoveredPlot=p=k.prototype._getHoveredPlot,t._firePlotEvent=h=k.prototype._firePlotEvent,t._checkPointerOverPlot=d=k.prototype._checkPointerOverPlot,t._checkPointerOverErrorBar=g=k.prototype._checkPointerOverErrorBar,t._getHoveredPlot=p,t.removePlots=u,t._rolloverResponseSetter=x,t._rolloutResponseSetter=w,t._firePlotEvent=h,t._checkPointerOverErrorBar=g,t._checkPointerOverPlot=d,t["default"]=k},471:function(e,t,o){"use strict";t.__esModule=!0;var a,r=o(332),n=(a=r)&&a.__esModule?a:{"default":a};t["default"]={column:{"initial.dataset.errorBar2D":n["default"]["initial.dataset.column"]},error:{"initial.dataset.errorBar2D":function(){return{"path.appearing":[{initialAttr:{opacity:0},finalAttr:{opacity:1},slot:"final"}]}}}}},472:function(e,t,o){"use strict";t.__esModule=!0;var a=i(o(354)),r=o(428),n=i(o(473));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s=function(e){function t(){!function(e,t){if(!(e instanceof t))throw new TypeError("Cannot call a class as a function")}(this,t);var o=function(e,t){if(!e)throw new ReferenceError("this hasn't been initialised - super() hasn't been called");return!t||"object"!=typeof t&&"function"!=typeof t?e:t}(this,e.call(this));return o.useErrorGroup=!0,o.isErrorChart=!0,o.hasAnchor=!0,o.defaultPlotShadow=1,o.axisPaddingLeft=0,o.axisPaddingRight=0,o.canvasPaddingModifiers=["anchor","errorbar"],o}return l(t,e),t.getName=function(){return"ErrorLine"},t.prototype.getName=function(){return"ErrorLine"},t.prototype.__setDefaultConfig=function(){e.prototype.__setDefaultConfig.call(this);var t=this.config;t.friendlyName="Error Line Chart",t.defaultDatasetType="errorline",r._setDefaultConfig.call(this),this.zeroplanethickness=1,this.zeroplanealpha=40,t.showzeroplaneontop=0,t.defaultcrosslinethickness=1,t.enablemousetracking=!0},t.prototype.getDSGroupdef=function(){},t.prototype.getDSdef=function(){return n["default"]},t}(a["default"]);t["default"]=s},473:function(e,t,o){"use strict";t.__esModule=!0;var a=o(118),r=o(122),n=o(470),i=u(o(346)),l=o(125),s=u(o(474)),c=u(o(475));function u(e){return e&&e.__esModule?e:{"default":e}}function p(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h=a.preDefStr.colors.AAAAAA,d=a.preDefStr.ROUND,g=a.preDefStr.PERCENTAGESTRING,f="rgba(192,192,192,"+(a.isIE?.002:1e-6)+")",m=Math,v=m.round,b=m.min,y=m.max,x=m.abs,w=a.hasTouch?a.TOUCH_THRESHOLD_PIXELS:a.CLICK_THRESHOLD_PIXELS;(0,l.addDep)({name:"errorlineErrorAnimation",type:"animationRule",extension:s["default"]}),(0,l.addDep)({name:"errorlineLineAnimation",type:"animationRule",extension:c["default"]});var k=function(e){function t(){return function(e,t){if(!(e instanceof t))throw new TypeError("Cannot call a class as a function")}(this,t),function(e,t){if(!e)throw new ReferenceError("this hasn't been initialised - super() hasn't been called");return!t||"object"!=typeof t&&"function"!=typeof t?e:t}(this,e.apply(this,arguments))}return p(t,e),t.prototype.getType=function(){return"dataset"},t.prototype.getName=function(){return"errorLine"},t.prototype.ErrorValueConfigure=function(){var e,t,o,n,i,l,s,c,u,p,d,f,m,x,w,k,C,N,S,E,A,D,T,L,_,P=this.getFromEnv("chart"),O=this.config,V=P.config,M=O.parentYAxis,F=O.JSONData,I=F.data,B=P.getFromEnv("dataSource").chart,R=this.getFromEnv("xAxis").getTicksLen(),j=this.components.data,G=this.getFromEnv("number-formatter"),H=O.linethickness,W=-Infinity,z=Infinity,U=(0,a.parseUnsafeString)(B.yaxisname),J=(0,a.parseUnsafeString)(B.xaxisname),K=(0,a.pluck)(B.tooltipsepchar,", "),q=(0,a.pluckNumber)(B.seriesnameintooltip,1),Y=function(t){var r;return V.showtooltip?null===c?r=!1:void 0!==t?(E=[1,2,3,4,5,6,7,99,100,101,102],A={yaxisName:U,xaxisName:J,formattedValue:o.toolTipValue,errorValue:s,errorDataValue:o.errorToolTipValue,errorPercentValue:o.errorPercentValue,errorPercentDataValue:o.errorPercentValue,label:o.label},r=(0,a.parseTooltext)(t,E,A,e,B,F)):(q&&(D=(0,a.getFirstValue)(F&&F.seriesname)),r=D?D+K:"",r+=o.label?o.label+K:""):r=!1,r};for(O.errorBarShadow=x=(0,a.pluckNumber)(B.errorbarshadow,B.showshadow,1),O.ignoreEmptyDatasets=(0,a.pluckNumber)(F.ignoreemptydatasets,0),O.notHalfErrorBar=!(0,a.pluckNumber)(B.halferrorbar,1),i=(0,r.getFirstAlpha)((0,a.pluck)(F.errorbaralpha,B.errorbaralpha,O.alpha)),O.errorBarWidth=(0,a.pluckNumber)(F.errorbarwidth,B.errorbarwidth,5),O.errorBarColor=(0,r.convertColor)((0,r.getFirstColor)((0,a.pluck)(F.errorbarcolor,B.errorbarcolor,h)),i),l=(0,a.pluckNumber)(F.errorbarthickness,B.errorbarthickness,1),O.errorBarThickness=l>H?H:l,O.shadowOpacity=x?i/250:0,O.errorInPercent=T=(0,a.pluckNumber)(F.errorinpercent,B.errorinpercent),O.cumulativeValueOnErrorBar=(0,a.pluckNumber)(F.cumulativevalueonerrorbar,B.cumulativevalueonerrorbar,1),_=0;_<R;_++)e=I&&I[_],I&&e&&(t=j[_],o=t&&t.config,t||(t=j[_]={graphics:{}}),t.config||(o=j[_].config={}),C=o.setValue,o.notHalfErrorBar=O.notHalfErrorBar,s=G.getCleanValue(e.errorvalue),o.errorToolTipValue=G.dataLabels(s,M),o.setErrorValue=o.errorValue=N=s,o.hasErrorValue=void 0!==(0,a.pluckNumber)(e.errorvalue)?1:0,n=o.errorToolTipValue,c=n,L=Y(u=(0,a.getValidValue)((0,a.parseUnsafeString)((0,a.pluck)(e.errorplottooltext,F.errorplottooltext,B.errorplottooltext,c)))),o.errorInPercent=(0,a.pluckNumber)(e.errorinpercent,T,0),o.errorInPercent&&(o.setErrorValue=s=(0,a.pluckNumber)((s/100*C).toFixed(2))),o.cumulativeValueOnErrorBar=S=(0,a.pluckNumber)(e.cumulativevalueonerrorbar,O.cumulativeValueOnErrorBar,1),o.positiveErrorValue=G.getCleanValue((0,a.pluckNumber)(e.positiveerrorvalue,e.errorvalue)),o.errorInPercent&&o.positiveErrorValue&&(o.positiveErrorValue=(0,a.pluckNumber)((o.positiveErrorValue/100*C).toFixed(2))),o.positiveCumulativeErrorValue=C+(0,a.pluckNumber)(o.positiveErrorValue,o.setErrorValue),o.negativeErrorValue=G.getCleanValue((0,a.pluckNumber)(e.negativeerrorvalue,e.errorvalue)),o.errorInPercent&&o.negativeErrorValue&&(o.negativeErrorValue=(0,a.pluckNumber)((o.negativeErrorValue/100*C).toFixed(2))),o.negativeCumulativeErrorValue=C-(0,a.pluckNumber)(o.negativeErrorValue,o.setErrorValue),o.errorToolTipValue=G.dataLabels(s,M),o.negativeErrorToolTipValue=G.dataLabels(o.negativeErrorValue,M),o.negativeCumulativeErrorTooltipValue=G.dataLabels(o.negativeCumulativeErrorValue,M),o.positiveErrorToolTipValue=G.dataLabels(o.positiveErrorValue,M),o.positiveCumulativeErrorTooltipValue=G.dataLabels(o.positiveCumulativeErrorValue,M),o.errorPercentValue=v(s/C*a.HUNDREDSTRING*a.HUNDREDSTRING)/a.HUNDREDSTRING+g,f=m=void 0,(u=(0,a.getValidValue)((0,a.parseUnsafeString)((0,a.pluck)(e.errorplottooltext,F.errorplottooltext,B.errorplottooltext,o.positiveErrorToolTipValue))))&&o.positiveErrorToolTipValue&&(f=Y(u)),(u=(0,a.getValidValue)((0,a.parseUnsafeString)((0,a.pluck)(e.errorplottooltext,F.errorplottooltext,B.errorplottooltext,o.negativeErrorToolTipValue))))&&o.negativeErrorToolTipValue&&(m=Y(u)),(e.positiveerrorvalue||e.negativeerrorvalue)&&(o.halfErrorBar=0,o.notHalfErrorBar=!0),S&&((u=(0,a.getValidValue)((0,a.parseUnsafeString)((0,a.pluck)(e.errorplottooltext,F.errorplottooltext,B.errorplottooltext,o.positiveCumulativeErrorTooltipValue))))&&o.positiveCumulativeErrorTooltipValue&&(p=Y(u)),(u=(0,a.getValidValue)((0,a.parseUnsafeString)((0,a.pluck)(e.errorplottooltext,F.errorplottooltext,B.errorplottooltext,o.negativeCumulativeErrorTooltipValue))))&&o.negativeCumulativeErrorTooltipValue&&(d=Y(u))),w=C+(null!==o.positiveErrorValue?o.positiveErrorValue:s),k=C-(o.halfErrorBar?0:o.negativeErrorValue<0&&C<0?0:null!==o.negativeErrorValue?o.negativeErrorValue:s),W=y(W,w,k),z=b(z,w,k),null===s&&(s=void 0),o.errorValueArr=[],null===o.positiveErrorValue&&(o.positiveErrorValue=void 0),N=-o.positiveErrorValue,o.errorValueArr.push({errorValue:N,tooltext:S?p:f||L,errorEdgeBar:!0}),o.errorValueArr.push({errorValue:N,tooltext:f||L}),o.notHalfErrorBar&&(N=o.negativeErrorValue,o.errorValueArr.push({errorValue:N,tooltext:S?d:m||L,errorEdgeBar:!0}),o.errorValueArr.push({errorValue:N,tooltext:m||L})),o.toolText=Y(o.setTooltext));O.maxValue=W,O.minValue=z},t.prototype._show=function(){var e=this.chart,t=this.yAxis,o=this.graphics&&this.graphics.container,a=this.graphics&&this.graphics.dataLabelContainer,r=this.graphics&&this.graphics.errorGroupContainer,n=this.graphics&&this.graphics.errorShadowContainer;e._chartAnimation(),o.lineGroup.show(),o.anchorGroup.show(),o.anchorShadowGroup.show(),o.lineShadowGroup.show(),a.show(),this.setState("visible",!0),r&&r.show(),n&&n.show(),this._conatinerHidden=!1,e._setAxisLimits(),t.draw(),e._drawDataset()},t.prototype._hide=function(){var e=this.chart,t=this.yAxis;e._chartAnimation(),this.setState("visible",!1),e._setAxisLimits(),t.draw(),e._drawDataset()},t.prototype.draw=function(){e.prototype.draw.call(this),this.drawErrorValue()},t.prototype.drawErrorValue=function(){var e,t,o,a,r,n,i,l,s,c,u,p,h,g,m,b,y,k,C,N,S,E,A,D,T,L,_=this.config,P=this.getFromEnv("xAxis").getTicksLen(),O=this.getState("visible"),V=this.getFromEnv("yAxis"),M=this.components.data,F=_.errorBarThickness,I=_.errorBarWidth,B=_.errorBarColor,R=_.shadowOpacity,j=this.getContainer("errorPlotGroup"),G=this.getContainer("errorShadowGroup"),H=F>5?F/2:2.5,W=this.getFromEnv("animationManager"),z=function(e){return function(){"disappearing"===e&&this.hide()}};for(t=0;t<P;t++)if(c=(u=(s=M[t])&&s.config)&&u.setValue,void 0!==s&&void 0!==c&&null!==c)if((L=s.errorTrackerConfig={}).errorTrackerArr=[],y=u.errorValueArr,L.errorLen=S=y.length,!s.graphics.error&&(s.graphics.error=[]),!s.graphics.errorTracker&&(s.graphics.errorTracker=[]),""===u.errorValue||void 0===u.errorValue||null===u.errorValue&&null===u.positiveErrorValue&&null===u.negativeErrorValue)for(a=0;a<S;a++)s.graphics.error&&s.graphics.error[a]&&W.setAnimation({el:s.graphics.error[a]||"path",label:"path",component:this,callback:z("disappearing")}).shadow({opacity:0});else{for(n=u.setLink,D=s._xPos,l=T=s._yPos,i=D,s.errorBar&&delete s.errorBar,s.errorBar=[];S--;)A=null,L.errorTrackerArr[S]={},k=y[S],L.errorTrackerArr[S].tooltext=k.tooltext,N=l,null===(C=k.errorValue)||isNaN(C)?s.graphics.error&&s.graphics.error[S]&&(s.graphics.error[S].hide(),s.graphics.error[S].shadow({opacity:0})):(E=I/2,b=O?1:0,p=m=T+(V.getPixel(0)-V.getPixel(1))*C*b,h=i,p=v(m)+F%2/2,h=v(i)+F%2/2,s.errorBar[S]||(s.errorBar[S]=[]),k.errorEdgeBar?(g=["M",h-E,p,"H",h+E],s.errorBar[S][1]={_xPos:h-E-H,_yPos:p-H,_height:2*H,_width:2*(E+H),_toolText:k.tooltext}):(g=["M",h,N,"V",p],s.errorBar[S][0]={_xPos:h-H,_yPos:p<N?p:N,_height:x(N-p),_width:2*H,_toolText:k.tooltext}),e={path:g,stroke:B,"stroke-width":F,cursor:n?"pointer":"","stroke-linecap":d},r=!s.graphics.error[S]&&O?"appearing":O?"updating":"disappearing",A=s.graphics.error[S]=W.setAnimation({el:s.graphics.error[S]||"path",state:r,attr:e,label:"path",component:this,container:j,callback:z(r)}),"disappearing"!==r&&A.show(),A&&A.shadow({opacity:R},G),L.errorTrackerArr[S].attr={path:g,stroke:f,"stroke-width":F<w?w:F,cursor:n?"pointer":""});if(!u.notHalfErrorBar)for(a=2;a<4;a++)s.graphics.error&&s.graphics.error[a]&&W.setAnimation({el:s.graphics.error[a]||"path",label:"path",component:this,callback:z("disappearing")}).shadow({opacity:0})}else if(s&&s.graphics.error)for(o=0;o<s.graphics.error.length;o++)s.graphics.error&&s.graphics.error[o]&&W.setAnimation({el:s.graphics.error[o]||"path",label:"path",component:this,callback:z("disappearing")}).shadow({opacity:0})},t.prototype._firePlotEvent=function(e,t,o){n._firePlotEvent.call(this,e,t,o)},t.prototype._checkPointerOverErrorBar=function(e,t,o){return n._checkPointerOverErrorBar.call(this,e,t,o)},t.prototype._checkPointerOverPlot=function(e,t,o){var a,r=this.components.data[e],n=r&&r.config;if(r)return(a=this.isWithinShape(r,e,t,o))?(r.errorBarHovered=!1,n.finalTooltext=!1!==n.toolText&&n.toolText):(a=this._checkPointerOverErrorBar(e,t,o))&&(r.errorBarHovered=!0,n.finalTooltext=a.toolText),a},t.prototype._getHoveredPlot=function(e,t){return n._getHoveredPlot.call(this,e,t)},t.prototype.getCanvasPadding=function(){var e,t,o,r,n,i,l=.5*this.config.errorBarWidth,s=this.components||{},c=this.getFromEnv("chart"),u=c.config.dataLabelStyle,p=s.data||[],h=p[0],d=p[p.length-1],g={},f=c.getFromEnv("smartLabel"),m={paddingLeft:0,paddingRight:0};return h&&(i=(e=h.config).showValue,o=e&&e.anchorProps||{},i&&(t=e.displayValue,f.useEllipsesOnOverflow(c.config.useEllipsesWhenOverflow),f.setStyle(u),g=f.getOriSize(t)),e.setValue&&(r=y((0,a.pluckNumber)(o.radius,0),l)+(0,a.pluckNumber)(o.borderThickness,0),n=(g.width||0)/2),m.paddingLeft=y(r,n)),d&&(i=(e=d.config).showValue,o=e&&e.anchorProps||{},i&&(t=e.displayValue,f.setStyle(u),g=f.getOriSize(t)),e.setValue&&(r=y((0,a.pluckNumber)(o.radius,0),l)+(0,a.pluckNumber)(o.borderThickness,0),n=(g.width||0)/2),m.paddingRight=y(r,n)),m},t.prototype.removePlots=function(){n.removePlots.call(this)},t}(i["default"]);t["default"]=k},474:function(e,t,o){"use strict";t.__esModule=!0,t["default"]={"initial.dataset.errorLine":function(){return{"path.appearing":function(){return[{initialAttr:{opacity:0},finalAttr:{opacity:1},startEnd:{start:.5,end:1},slot:"plot"}]},"*":null}}}},475:function(e,t,o){"use strict";t.__esModule=!0;var a,r=o(349),n=(a=r)&&a.__esModule?a:{"default":a};t["default"]={"*.dataset.errorLine":n["default"]["*.dataset.line"]}},476:function(e,t,o){"use strict";t.__esModule=!0;var a=n(o(414)),r=n(o(477));function n(e){return e&&e.__esModule?e:{"default":e}}function i(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l=function(e){function t(){!function(e,t){if(!(e instanceof t))throw new TypeError("Cannot call a class as a function")}(this,t);var o=function(e,t){if(!e)throw new ReferenceError("this hasn't been initialised - super() hasn't been called");return!t||"object"!=typeof t&&"function"!=typeof t?e:t}(this,e.call(this));return o.isXY=!0,o.defaultZeroPlaneHighlighted=!1,o.useErrorGroup=!0,o.isErrorChart=!0,o.hasAnchor=!0,o.initAnimation=!0,o}return i(t,e),t.getName=function(){return"ErrorScatter"},t.prototype.getName=function(){return"ErrorScatter"},t.prototype.__setDefaultConfig=function(){e.prototype.__setDefaultConfig.call(this);var t=this.config;t.friendlyName="Error Scatter Chart",t.defaultDatasetType="errorscatter",t.enablemousetracking=!0},t.prototype.getDSGroupdef=function(){},t.prototype.getDSdef=function(){return r["default"]},t}(a["default"]);t["default"]=l},477:function(e,t,o){"use strict";t.__esModule=!0;var a=u(o(418)),r=o(118),n=o(122),i=u(o(419)),l=o(125),s=u(o(478)),c=u(o(479));function u(e){return e&&e.__esModule?e:{"default":e}}function p(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h=r.preDefStr.colors.AAAAAA,d=r.preDefStr.ROUND,g=r.preDefStr.PERCENTAGESTRING,f="M";(0,l.addDep)({name:"errorscatterAnimation",type:"animationRule",extension:s["default"]}),(0,l.addDep)({name:"errorscatterErrorAnimation",type:"animationRule",extension:c["default"]});var m=function(e){function t(){return function(e,t){if(!(e instanceof t))throw new TypeError("Cannot call a class as a function")}(this,t),function(e,t){if(!e)throw new ReferenceError("this hasn't been initialised - super() hasn't been called");return!t||"object"!=typeof t&&"function"!=typeof t?e:t}(this,e.apply(this,arguments))}return p(t,e),t.prototype.getType=function(){return"dataset"},t.prototype.getName=function(){return"errorScatter"},t.prototype.ErrorValueConfigure=function(){var e,t,o,a,i,l,s,c,u,p,d,f,m,v,b,y,x,w,k,C,N,S,E,A,D,T,L,_,P,O,V,M,F,I,B,R,j,G,H,W,z,U,J,K,q,Y,X,Q,Z,$,ee,te,oe,ae=this.getFromEnv("chart"),re=this.config,ne=re.JSONData,ie=this.getFromEnv("dataSource").categories&&this.getFromEnv("dataSource").categories[0].category,le=this.getFromEnv("chart-attrib"),se=ne.data,ce=se&&se.length||0,ue=this.components.data,pe=this.getFromEnv("number-formatter"),he=(0,r.pluck)(le.tooltipsepchar,", "),de=(0,r.parseUnsafeString)(le.yaxisname),ge=(0,r.parseUnsafeString)(le.xaxisname),fe=re.parentYAxis,me=-Infinity,ve=+Infinity,be=me,ye=ve,xe=ve,we=me,ke=function(t,a){var n;return re.showTooltip?null===N?n=!1:void 0!==t?(D=[1,2,3,4,5,6,7,8,9,10,11,99,100,101,102,103,104,105,106,107,109],T={yaxisName:de,xaxisName:ge,yDataValue:N,xDataValue:o.label,formattedValue:o.toolTipValue,horizontalErrorValue:y,horizontalErrorDataValue:w,verticalErrorValue:x,verticalErrorDataValue:k,horizontalErrorPercentValue:E,verticalErrorPercentValue:A,label:o.label,errorValue:a,errorDataValue:a,errorPercentValue:o.errorPercentValue,errorPercentDataValue:o.errorPercentValue},n=(0,r.parseTooltext)(t,D,T,e,le,ne)):null===N?n=!1:(re.seriesNameInTooltip&&(L=(0,r.getFirstValue)(ne&&ne.seriesname)),n=L?L+he:"",n+=C.x?pe.xAxis(C.x)+he:"",n+=o.toolTipValue):n=!1,n};for(re.errorBarShadow=i=(0,r.pluckNumber)(le.errorbarshadow,le.showshadow,0),re.ignoreEmptyDatasets=(0,r.pluckNumber)(ne.ignoreemptydatasets,0),re.notHalfErrorBar=!(0,r.pluckNumber)(le.halferrorbar,1),re.errorBarAlpha=(0,n.getFirstAlpha)((0,r.pluck)(ne.errorbaralpha,le.errorbaralpha)),re.errorBarWidth=l=(0,r.pluckNumber)(ne.errorbarwidth,le.errorbarwidth,5),re.errorBarColor=s=(0,n.convertColor)((0,n.getFirstColor)((0,r.pluck)(ne.errorbarcolor,le.errorbarcolor,h)),void 0),re.errorBarThickness=a=(0,r.pluckNumber)(ne.errorbarthickness,le.errorbarthickness,1),re.shadowOpacity=i?NaN:0,re.halfHorizontalErrorBar=c=(0,r.pluckNumber)(le.halfhorizontalerrorbar,1),re.halfVerticalErrorBar=u=(0,r.pluckNumber)(le.halfverticalerrorbar,1),void 0===re.initAnimation&&(re.initAnimation=ae.initAnimation),p=(0,r.pluck)(ne.horizontalerrorbaralpha,ne.errorbaralpha,le.horizontalerrorbaralpha,void 0),d=(0,r.pluckNumber)(ne.verticalerrorbaralpha,ne.errorbaralpha,le.verticalerrorbaralpha,void 0),f=(0,n.convertColor)((0,r.pluck)(ne.horizontalerrorbarcolor,ne.errorbarcolor,le.horizontalerrorbarcolor,s),p),m=(0,n.convertColor)((0,r.pluck)(ne.verticalerrorbarcolor,ne.errorbarcolor,le.verticalerrorbarcolor,s),d),v=(0,r.pluckNumber)(ne.horizontalerrorbarthickness,ne.errorbarthickness,le.horizontalerrorbarthickness,a),b=(0,r.pluckNumber)(ne.verticalerrorbarthickness,ne.errorbarthickness,le.verticalerrorbarthickness,a),re.horizontalErrorBarWidth=(0,r.pluckNumber)(ne.horizontalerrorbarwidth,le.horizontalerrorbarwidth,l),re.verticalErrorBarWidth=(0,r.pluckNumber)(ne.verticalerrorbarwidth,le.verticalerrorbarwidth,l),re.cumulativeValueOnErrorBar=(0,r.pluckNumber)(ne.cumulativevalueonerrorbar,le.cumulativevalueonerrorbar,1),oe=0;oe<ce;oe++)se&&(e=se&&se[oe],t=ue[oe],o=t&&t.config,t||(t=ue[oe]={graphics:{}}),t.config||(o=ue[oe].config={}),C=o.setValue,o.errorValue=e.errorvalue,o.cumulativeValueOnErrorBar=$=(0,r.pluckNumber)(e.cumulativevalueonerrorbar,re.cumulativeValueOnErrorBar,1),o.hErrorValue=y=pe.getCleanValue((0,r.pluck)(e.horizontalerrorvalue,e.errorvalue)),w=pe.xAxis(y),o.vErrorValue=x=pe.getCleanValue((0,r.pluck)(e.verticalerrorvalue,e.errorvalue)),k=pe.dataLabels(x),o.hPositiveErrorValue=I=pe.getCleanValue((0,r.pluck)(e.horizontalpositiveerrorvalue,e.positiveerrorvalue,y)),o.hNegativeErrorValue=F=pe.getCleanValue((0,r.pluck)(e.horizontalnegativeerrorvalue,e.negativeerrorvalue,y)),o.vPositiveErrorValue=M=pe.getCleanValue((0,r.pluck)(e.verticalpositiveerrorvalue,e.positiveerrorvalue,x)),o.vNegativeErrorValue=K=pe.getCleanValue((0,r.pluck)(e.verticalnegativeerrorvalue,e.negativeerrorvalue,x)),E=Math.round(y/C.x*r.HUNDREDSTRING*r.HUNDREDSTRING)/r.HUNDREDSTRING+g,A=Math.round(x/C.y*r.HUNDREDSTRING*r.HUNDREDSTRING)/r.HUNDREDSTRING+g,R=pe.dataLabels(I,fe),B=(0,r.getValidValue)((0,r.parseUnsafeString)((0,r.pluck)(e.errorplottooltext,ne.errorplottooltext,le.errorplottooltext,R))),H=pe.dataLabels(F,fe),U=(0,r.getValidValue)((0,r.parseUnsafeString)((0,r.pluck)(e.errorplottooltext,ne.errorplottooltext,le.errorplottooltext,H))),z=pe.dataLabels(M,fe),X=(0,r.getValidValue)((0,r.parseUnsafeString)((0,r.pluck)(e.errorplottooltext,ne.errorplottooltext,le.errorplottooltext,z))),te=pe.dataLabels(K,fe),ee=(0,r.getValidValue)((0,r.parseUnsafeString)((0,r.pluck)(e.errorplottooltext,ne.errorplottooltext,le.errorplottooltext,te))),j=Q=Z=q=void 0,$&&(G=pe.dataLabels(C.x+I,fe),j=(0,r.getValidValue)((0,r.parseUnsafeString)((0,r.pluck)(e.errorplottooltext,ne.errorplottooltext,le.errorplottooltext,G))),W=pe.dataLabels(C.x-F,fe),Q=(0,r.getValidValue)((0,r.parseUnsafeString)((0,r.pluck)(e.errorplottooltext,ne.errorplottooltext,le.errorplottooltext,W))),J=pe.dataLabels(C.y+M,fe),Z=(0,r.getValidValue)((0,r.parseUnsafeString)((0,r.pluck)(e.errorplottooltext,ne.errorplottooltext,le.errorplottooltext,J))),Y=pe.dataLabels(C.y-K,fe),q=(0,r.getValidValue)((0,r.parseUnsafeString)((0,r.pluck)(e.errorplottooltext,ne.errorplottooltext,le.errorplottooltext,Y)))),ie&&ie[oe]&&(o.label=(0,r.getValidValue)((0,r.parseUnsafeString)((0,r.pluck)(ie[oe].tooltext,ie[oe].label)))),e.horizontalpositiveerrorvalue||e.positiveerrorvalue||e.horizontalnegativeerrorvalue||e.negativeerrorvalue?o.halfHorizontalErrorBar=c=0:o.halfHorizontalErrorBar=c=re.halfHorizontalErrorBar,e.verticalpositiveerrorvalue||e.positiveerrorvalue||e.verticalnegativeerrorvalue||e.negativeerrorvalue?o.halfVerticalErrorBar=u=0:o.halfVerticalErrorBar=u=re.halfVerticalErrorBar,null!==C.x&&(_=C.x+Number(I),P=C.x-(c?0:Number(F)),we=Math.max(we,_,P),xe=Math.min(xe,_,P)),null!==C.y&&(_=C.y+Number(M),P=C.y-(u?0:Number(K)),be=Math.max(be,_,P),ye=Math.min(ye,_,P)),o.useHorizontalErrorBar=(0,r.pluckNumber)(e.usehorizontalerrorbar,ne.usehorizontalerrorbar,le.usehorizontalerrorbar,0),o.useVerticalErrorBar=(0,r.pluckNumber)(e.useverticalerrorbar,ne.useverticalerrorbar,le.useverticalerrorbar,1),o.errorValueConf={},(O=o.errorValueConf.horizontal={}).mandatory={},O.mandatory.marker={errorValue:-(null===I?void 0:I),tooltext:ke(B,R),errorBarColor:f,isHorizontal:!0,errorBarThickness:v,shadowOpacity:i?p/250:0},O.mandatory.limit={errorValue:-(null===I?void 0:I),tooltext:$?ke(j,G):ke(B,R),errorBarColor:f,isHorizontal:!0,errorBarThickness:v,shadowOpacity:i?p/250:0,errorEdgeBar:!0},O.optional={},O.optional.marker={errorValue:F,tooltext:ke(U,H),errorBarColor:f,isHorizontal:!0,errorBarThickness:v,shadowOpacity:i?p/250:0},O.optional.limit={errorValue:F,tooltext:$?ke(Q,W):ke(U,H),errorBarColor:f,isHorizontal:!0,errorBarThickness:v,shadowOpacity:i?p/250:0,errorEdgeBar:!0},(V=o.errorValueConf.vertical={}).mandatory={},V.mandatory.marker={errorValue:-(null===M?void 0:M),tooltext:ke(X,z),errorBarColor:m,errorBarThickness:b,shadowOpacity:i?d/250:0},V.mandatory.limit={errorValue:-(null===M?void 0:M),tooltext:$?ke(Z,J):ke(X,z),errorBarColor:m,errorBarThickness:b,shadowOpacity:i?d/250:0,errorEdgeBar:!0},V.optional={},V.optional.marker={errorValue:K,tooltext:ke(ee,te),errorBarColor:m,errorBarThickness:b,shadowOpacity:i?d/250:0},V.optional.limit={errorValue:K,tooltext:$?ke(q,Y):ke(ee,te),errorBarColor:m,errorBarThickness:b,shadowOpacity:i?d/250:0,errorEdgeBar:!0},C=o.setValue,N=o.formatedVal,re.showTooltip?void 0!==o.setTooltext?(D=[1,2,3,4,5,6,7,8,9,10,11,99,100,101,102,103,104,105,106,107,109],T={yaxisName:de,xaxisName:ge,yDataValue:N,xDataValue:o.label,formattedValue:o.toolTipValue,horizontalErrorValue:y,horizontalErrorDataValue:w,verticalErrorValue:x,verticalErrorDataValue:k,horizontalErrorPercentValue:E,verticalErrorPercentValue:A,label:o.label},S=(0,r.parseTooltext)(o.setTooltext,D,T,e,le,ne)):null===N?S=!1:(re.seriesNameInTooltip&&(L=(0,r.getFirstValue)(ne&&ne.seriesname)),S=L?L+he:"",S+=C.x?pe.xAxis(C.x)+he:"",S+=o.toolTipValue):S=!1,o.toolText=S);re.xMax=we,re.xMin=xe,re.yMin=ye,re.yMax=be},t.prototype.drawErrorValue=function(){var e,t,o,a,r,n,l,s,c,u,p,h,g,m,v,b,y,x,w,k,C,N,S,E,A,D,T,L,_,P,O,V,M,F,I,B,R,j,G,H,W,z,U,J=this.config.JSONData,K=this.config,q=J.data,Y=q&&q.length,X=this.getState("visible"),Q=this.getFromEnv("xAxis"),Z=this.getFromEnv("yAxis"),$=this.components.data,ee=K.shadowOpacity,te=this.getContainer("errorPlotGroup"),oe=this.getContainer("errorShadowGroup"),ae=this.getFromEnv("animationManager"),re=[],ne=function(e){return function(){"disappearing"===e&&this.hide()}};for(t=0;t<Y;t++)if((U=(h=$[t]).errorTrackerConfig={}).errorTrackerArr=[],g=(v=h&&h.config)&&v.setValue,G=v.errorValueConf,void 0!==h&&void 0!==g&&null!==g&&G){if(z=Object.keys(a=h.graphics),null===v.vErrorValue&&null===v.vPositiveErrorValue&&null===v.vNegativeErrorValue)for(j=0;j<z.length;j++)z[j].match(/error-horizontal-/)&&(ae.setAnimation({el:a[z[j]],state:"disappearing",callback:ne("disappearing")}),a[z[j]].shadow({opacity:0}));if(null===v.hErrorValue&&null===v.hPositiveErrorValue&&null===v.vPositiveErrorValue)for(j=0;j<z.length;j++)z[j].match(/error-vertical-/)&&(ae.setAnimation({el:a[z[j]],state:"disappearing",callback:ne("disappearing")}),a[z[j]].shadow({opacity:0}));if(!(null===v.hErrorValue&&null===v.vErrorValue&&v.hPositiveErrorValue&&v.hNegativeErrorValue&&v.vPositiveErrorValue&&v.vNegativeErrorValue))for(H in c=v.setLink,F=h._xPos,p=h._yPos,u=F,G)if(G.hasOwnProperty(H))for(A in D=G[H])if(D.hasOwnProperty(A))for(_ in T=D[A])if(T.hasOwnProperty(_)){if(m=void 0,L=T[_],e={},M=null,(U.errorTrackerArr[0]={}).tooltext=L.tooltext,O=p,P=L.errorValue,b=!v.useHorizontalErrorBar&&"horizontal"===H,y=!v.useVerticalErrorBar&&"vertical"===H,x=v.halfHorizontalErrorBar&&"horizontal"===H&&"optional"===A,w=v.halfVerticalErrorBar&&"vertical"===H&&"optional"===A,b||y||x||w)m="disappearing";else if(null===P||void 0===P||isNaN(P))m="disappearing";else{if(s=L.errorBarColor,r=L.isHorizontal,n=L.errorBarThickness,l=r?K.horizontalErrorBarWidth:K.verticalErrorBarWidth,V=X?l/2:0,E=X?-1:0,W=n>5?n/2+.5:2.75,r)if(k=S=Q.getPixel(h.config._x+P*E),C=u,k=Math.round(O)+n%2/2,C=Math.round(S)+n%2/2,L.errorEdgeBar)for(N=[f,C,k-V,"V",k+V],I=2*V,B=k-V,R=W;R<I;R+=2*W)re.push({x:C,y:B+R,r:W,index:t,data:h,toolText:L.tooltext,barType:"h"});else for(N=[f,u,k,"H",C],I=Math.abs(u-C),B=u>C?C:u,R=W;R<I;R+=2*W)re.push({x:B+R,y:k,r:W,index:t,data:h,toolText:L.tooltext,barType:"h"});else if(k=S=Z.getPixel(h.config._y+P*E),C=u,k=Math.round(S)+n%2/2,C=Math.round(u)+n%2/2,L.errorEdgeBar)for(N=[f,C-V,k,"H",C+V],I=2*V,B=C-V,R=W;R<=I;R+=2*W)re.push({x:B+R,y:k,r:W,index:t,data:h,toolText:L.tooltext,barType:"v"});else for(N=[f,C,O,"V",k],I=Math.abs(O-k),B=O>k?k:O,R=W;R<=I;R+=2*W)re.push({x:C,y:B+R,r:W,index:t,data:h,toolText:L.tooltext,barType:"v"});e={path:N,"stroke-width":X?n:0,stroke:s,cursor:c?"pointer":"","stroke-linecap":d}}o=["error",H,A,_].join("-"),m||(m=a[o]?"updating":"appearing"),(a[o]||"disappearing"!==m)&&(M=a[o]=ae.setAnimation({el:a[o]||"path",container:te,component:this,attr:e,state:m,label:"path",callback:ne(m)}),"disappearing"!==m&&M.show(),M.shadow({opacity:"disappearing"===m?0:ee},oe))}}re.length&&(this.config.dataTreeB=(new i["default"]).buildKdTree(re)),K.initAnimation=!1},t.prototype._getHoveredPlot=function(e,t){var o,a,r,n,i,l;return(o=this.config.dataTree.getNeighbour({x:e,y:t},!0))?(r=o.data.config.toolText,o.data.config.finalTooltext=r,i=o.data.config.hoverEffects,(l=o.data.graphics.element).data("hoverEnabled",i.enabled),i.enabled&&l.attr(l.getData().setRolloverAttr),{pointIndex:o.index,hovered:!0,pointObj:o.data}):(a=this.config.dataTreeB&&this.config.dataTreeB.getNeighbour({x:e,y:t},!0))?("h"===a.barType?n=a.toolText:"v"===a.barType&&(n=a.toolText),a.data.config.finalTooltext=n,(l=a.data.graphics.element).data("hoverEnabled",!1),l.attr(l.getData().setRolloutAttr),{pointIndex:a.index,hovered:!0,pointObj:a.data}):void 0},t.prototype.removePlots=function(){var e,t,o,a,r=this.components,n=r.removeDataArr,i=r.pool||(r.pool={element:[],hotElement:[],label:[]}),l=this.getFromEnv("animationManager"),s=n.length,c=function(){this.hide(),this.shadow({opacity:0})};for(o=0;o<s;o++)if(e=n[0],n.splice(0,1),e&&e.graphics){for(a in t=e.graphics)t.hasOwnProperty(a)&&l.setAnimation({el:t[a],component:this,attr:{},state:"disappering",callback:c});e.graphics.element&&(i.element=i.element.concat(e.graphics.element)),e.graphics.label&&(i.label=i.label.concat(e.graphics.label))}r.pool=i},t}(a["default"]);t["default"]=m},478:function(e,t,o){"use strict";t.__esModule=!0;var a,r=o(349),n=(a=r)&&a.__esModule?a:{"default":a};t["default"]={"initial.dataset.errorScatter":n["default"]["initial.dataset.line"]}},479:function(e,t,o){"use strict";t.__esModule=!0;var a,r=o(474),n=(a=r)&&a.__esModule?a:{"default":a};t["default"]={"initial.dataset.errorScatter":n["default"]["initial.dataset.errorLine"]}},480:function(e,t,o){"use strict";t.__esModule=!0;var a=i(o(354)),r=i(o(347)),n=o(428);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s=function(e){function t(){return function(e,t){if(!(e instanceof t))throw new TypeError("Cannot call a class as a function")}(this,t),function(e,t){if(!e)throw new ReferenceError("this hasn't been initialised - super() hasn't been called");return!t||"object"!=typeof t&&"function"!=typeof t?e:t}(this,e.apply(this,arguments))}return l(t,e),t.getName=function(){return"InverseMSArea"},t.prototype.getName=function(){return"InverseMSArea"},t.prototype.__setDefaultConfig=function(){e.prototype.__setDefaultConfig.call(this);var t=this.config;t.friendlyName="Inverted Y-Axis Multi-series Area Chart",t.defaultDatasetType="area",t.isInverse=!0,t.zeroplanethickness=2,t.zeroplanealpha=80,t.showzeroplaneontop=1,t.enablemousetracking=!0,t.defaultcrosslinethickness=1,n._setDefaultConfig.call(this)},t.prototype.getDSdef=function(){return r["default"]},t.prototype.getDSGroupdef=function(){},t}(a["default"]);t["default"]=s},481:function(e,t,o){"use strict";t.__esModule=!0;var a=i(o(354)),r=i(o(331)),n=i(o(402));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s=function(e){function t(){return function(e,t){if(!(e instanceof t))throw new TypeError("Cannot call a class as a function")}(this,t),function(e,t){if(!e)throw new ReferenceError("this hasn't been initialised - super() hasn't been called");return!t||"object"!=typeof t&&"function"!=typeof t?e:t}(this,e.apply(this,arguments))}return l(t,e),t.getName=function(){return"InverseMSColumn2d"},t.prototype.getName=function(){return"InverseMSColumn2d"},t.prototype.__setDefaultConfig=function(){e.prototype.__setDefaultConfig.call(this);var t=this.config;t.friendlyName="Inverted Y-Axis Multi-series Column Chart",t.defaultDatasetType="column",t.isInverse=!0,t.enablemousetracking=!0},t.prototype.getDSdef=function(){return r["default"]},t.prototype.getDSGroupdef=function(){return n["default"]},t}(a["default"]);t["default"]=s},482:function(e,t,o){"use strict";t.__esModule=!0;var a=i(o(354)),r=i(o(346)),n=o(428);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s=function(e){function t(){!function(e,t){if(!(e instanceof t))throw new TypeError("Cannot call a class as a function")}(this,t);var o=function(e,t){if(!e)throw new ReferenceError("this hasn't been initialised - super() hasn't been called");return!t||"object"!=typeof t&&"function"!=typeof t?e:t}(this,e.call(this));return o.defaultPlotShadow=1,o}return l(t,e),t.getName=function(){return"InverseMSLine"},t.prototype.getName=function(){return"InverseMSLine"},t.prototype.__setDefaultConfig=function(){e.prototype.__setDefaultConfig.call(this);var t=this.config;t.friendlyName="Inverted Y-Axis Multi-series Line Chart",t.defaultDatasetType="line",t.isInverse=!0,t.zeroplanethickness=1,t.zeroplanealpha=4,t.showzeroplaneontop=0,t.enablemousetracking=!0,t.defaultcrosslinethickness=1,n._setDefaultConfig.call(this)},t.prototype.getDSdef=function(){return r["default"]},t.prototype.getDSGroupdef=function(){},t}(a["default"]);t["default"]=s},483:function(e,t,o){"use strict";t.__esModule=!0;var a=l(o(484)),r=l(o(487)),n=l(o(489)),i=l(o(490));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c=function(e){function t(){!function(e,t){if(!(e instanceof t))throw new TypeError("Cannot call a class as a function")}(this,t);var o=function(e,t){if(!e)throw new ReferenceError("this hasn't been initialised - super() hasn't been called");return!t||"object"!=typeof t&&"function"!=typeof t?e:t}(this,e.call(this));return o.registerFactory("limitUpdater",i["default"],["axis"]),o}return s(t,e),t.prototype.getName=function(){return"DragColumn2D"},t.getName=function(){return"DragColumn2D"},t.prototype.getDSGroupdef=function(){return n["default"]},t.prototype.__setDefaultConfig=function(){e.prototype.__setDefaultConfig.call(this),this.config.isDrag=!0},t.prototype.getDSdef=function(){return r["default"]},t}(a["default"]);t["default"]=c},484:function(e,t,o){"use strict";t.__esModule=!0;var a,r=o(404),n=(a=r)&&a.__esModule?a:{"default":a},i=o(118),l=o(125),s=o(485),c=o(129),u=o(486);function p(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h=(0,l.getDepsByType)("transcoder"),d=i.preDefStr.UNDERSCORE,g=i.BLANKSTRING,f=0,m=function(e){var t=e.sender.apiInstance,o=t.getChildren("canvas")[0].getChildren("vCanvas")[0],a=t.config,r=void 0,n=e.data,i=n&&n.endValue,l=n&&n.startValue;(i>a.yMax||i<a.yMin||l===a.yMin||l===a.yMax)&&(r=o.getDataLimits(),a.yMax=r.max,a.yMin=r.min)},v=function(e){return e.toString().toLowerCase()},b=function(e){function t(){!function(e,t){if(!(e instanceof t))throw new TypeError("Cannot call a class as a function")}(this,t);var o=function(e,t){if(!e)throw new ReferenceError("this hasn't been initialised - super() hasn't been called");return!t||"object"!=typeof t&&"function"!=typeof t?e:t}(this,e.call(this));return o.eiMethods.getDataWithId=function(){for(var e,t,o,a,r,n,i,l,s,c,u=this.apiInstance&&this.apiInstance.getJSONData(),p=[[g]],h=u.dataset,f=u.categories&&u.categories[0]&&u.categories[0].category,m=h&&h.length||0,v=0;m--;)if(r=h[m])for(p[0][m+1]=r.id||r.seriesname,i=r.id||m+1,c=(a=r.data)&&a.length||0,s=0;s<c;s+=1){if(!p[n=s+1]){for(o=f&&f[s+v]||{};o.vline;)o=f[s+(v+=1)]||{};t=o.label||o.name||g,p[n]=[t]}e=p[n],l=a[s].id||n+d+i,e[m+1]=[l,Number(a[s].value)]}return p},o.eiMethods.getData=function(e){var t,o,a=this.apiInstance&&this.apiInstance.getJSONData(),r=a.dataset,n=r&&r.length||0,i=0;if(e)o=v(e),t=/^json$/gi.test(o)?a:h[o]().fromJSON(a,this).data;else for((t=s._getData.call(this.apiInstance)).unshift([g]);i<n;)t[0][i+1]=r[i++].seriesname;return t},o.eiMethods.setUpperLimit=function(e,t){var o,a=this.apiInstance;if(!t)return a.changeUpperLimits(e);a.addJob("setUpperLimitId"+f++,function(){o=a.changeUpperLimits(e),"function"==typeof t&&t(o)},c.priorityList.postRender)},o.eiMethods.setLowerLimit=function(e,t){var o,a=this.apiInstance;if(!t)return a.changeLowerLimits(e);a.addJob("setLowerLimitId"+f++,function(){o=a.changeLowerLimits(e),"function"==typeof t&&t(o)},c.priorityList.postRender)},o.eiMethods.getLowerLimit=function(e){var t=this.apiInstance,o=t.getChildren("yAxis")[0];if(o){if(!e)return o.config.axisRange.min;t.addJob("getLowerLimitId"+f++,function(){"function"==typeof e&&e(o.config.axisRange.min)},c.priorityList.postRender)}},o.eiMethods.getUpperLimit=function(e){var t=this.apiInstance,o=t.getChildren("yAxis")[0];if(o){if(!e)return o.config.axisRange.max;t.addJob("getUpperLimitId"+f++,function(){"function"==typeof e&&e(o.config.axisRange.max)},c.priorityList.postRender)}},o}return p(t,e),t.prototype.getName=function(){return"DragBase"},t.prototype.configureAttributes=function(t){e.prototype.configureAttributes.call(this,t),"DragNode"!==this.getName()&&this.getFromEnv("chartInstance").addEventListener("dataplotdragend",m)},t.prototype.mouseoutHandler=function(e,t,o){var a=this.config.datasetOrder||this.getDatasets(),r=this.getChildren("mouseTracker")[0];a[t]._firePlotEvent(i.MOUSEOUT,o,e),delete r._lastDatasetIndex,delete r._lastPointIndex},t.getName=function(){return"DragBase"},t.prototype._mouseEvtHandler=function(e,t){var o,a,r,n,l,s,c,u=this,p=t.mouseTracker,h=e.originalEvent,d=u.config.datasetOrder||u.getDatasets(),g=(0,i.getMouseCoordinate)(u.getFromEnv("chart-container"),h,u),f=g.chartX,m=g.chartY,v=!1,b=d.length,y=p._lastDatasetIndex,x=p._lastPointIndex;if(void 0!==x&&(s=d[y].components.data[x].config.dragStart),!s)for(;b--&&!v;)(o=d[b])&&o.getState("visible")&&(a=o._getHoveredPlot&&o._getHoveredPlot(f,m))&&a.hovered&&(v=!0,a.datasetIndex=b,l=p.getMouseEvents(e,a.datasetIndex,a.pointIndex));if(s&&void 0!==y&&(c=e.type===i.MOUSEOUT?i.MOUSEMOVE:e.type,d[y]&&d[y]._firePlotEvent&&d[y]._firePlotEvent(c,x,e)),!s&&(!v||l&&l.fireOut)&&void 0!==y&&d[y]&&d[y]._firePlotEvent&&(l&&!l.events.length?p.mouseoutTimer=setTimeout(function(){u.mouseoutHandler(e,y,x)},20):u.mouseoutHandler(e,y,x)),v)for((n=l.events&&l.events.length)&&(p._lastDatasetIndex=a.datasetIndex,x=p._lastPointIndex=a.pointIndex),r=0;r<n;r+=1)o&&o._firePlotEvent&&o._firePlotEvent(l.events[r],x,e)},t.prototype.parseChartAttr=function(t){e.prototype.parseChartAttr.call(this,t);var o,a=this.getFromEnv("dataSource").chart;(o=this.config).formAction=(0,i.getValidValue)(a.formaction),a.submitdataasxml!==i.ZEROSTRING||a.formdataformat||(a.formdataformat=h.csv().format),o.formDataFormat=(0,i.pluck)(a.formdataformat,h.xml().format),o.formTarget=(0,i.pluck)(a.formtarget,"_self"),o.formMethod=(0,i.pluck)(a.formmethod,"POST"),o.submitFormAsAjax=(0,i.pluckNumber)(a.submitformusingajax,1),o.restoreBtnTitle=(0,i.pluck)(a.restoretext,a.restorebtntitle,"Restore"),o.submitBtnTitle=(0,i.pluck)(a.submittext,a.formbtntitle,"Submit"),o.showFormBtn=(0,i.pluckNumber)(a.enablesubmit,a.showformbtn,1)&&o.formAction,o.showRestoreBtn=(0,i.pluckNumber)(a.enablerestore,a.showrestorebtn,1),o.formBtnTitle=(0,i.pluck)(a.formbtntitle,"Submit"),o.formBtnStyle={fontSize:o.style.outCanfontSize,fontFamily:o.style.outCanfontFamily,fontWeight:"bold"},o.restoreBtnWidth=(0,i.pluckNumber)(a.restorebtnwidth,0),o.allowAxisChange=(0,i.pluckNumber)(a.allowaxischange,1),a.toolbary||a.toolbarx?o.spaceHardCoded=!0:delete o.spaceHardCoded,o.drawTrendRegion=(0,i.pluckNumber)(a.drawcrossline,0)},t.prototype._storeIntialLimit=function(e,t){this.config.axisInitialLimit={min:e,max:t}},t.prototype._createToolBox=function(){e.prototype._createToolBox.call(this),this.addConfigureOptions()},t.prototype.addConfigureOptions=function(){var e,t,o=this,a=o.getFromEnv("chartMenuList"),r=o.config,n=r.allowAxisChange,i=r.submitBtnTitle,l=r.restoreBtnTitle,s=[{"Increase Upper Limit":{handler:function(){var e=o.getChildren("yAxis")[0].getLimit(),t=e.max,a=e.tickInterval;o.changeUpperLimits(t+a)},action:"click"}},{"Increase Lower Limit":{handler:function(){var e=o.getChildren("yAxis")[0].getLimit(),t=e.min,a=e.tickInterval;o.changeLowerLimits(t+a)},action:"click"}},{"Decrease Upper Limit":{handler:function(){var e=o.getChildren("yAxis")[0].getLimit(),t=e.max,a=e.tickInterval;o.changeUpperLimits(t-a)},action:"click"}},{"Decrease Lower Limit":{handler:function(){var e=o.getChildren("yAxis")[0].getLimit(),t=e.min,a=e.tickInterval;o.changeLowerLimits(t-a)},action:"click"}}];r.showFormBtn&&((t={})[i]={handler:function(){u.submitData.call(o)},action:"click"},s.push(t)),r.showRestoreBtn&&((e={})[l]={handler:function(){o.restoreData()},action:"click"},s.push(e)),n&&a.appendAsList(s)},t.prototype.restoreData=function(){var e=this.getChildren("yAxis")[0],t=this.getFromEnv("chart-attrib"),o=this.config.axisInitialLimit;this.iterateComponents(function(e){var t=void 0;(t=e.getChildren("dataset"))&&t.forEach(function(e){e.restore()})}),e.resetStoredLimits(),e.setAxisConfig({axisMaxValue:t.yaxismaxvalue,axisMinValue:t.yaxisminvalue}),e.setDataLimit(o.max,o.min),this.fireChartInstanceEvent("dataRestored",{}),this._manageInteractiveSpace()},t.prototype.changeLowerLimits=function(e){var t=this.getChildren("yAxis")[0],o=t.getLimit(),a=o.min,r=o.min,n=this.config,l=(0,i.safeMin)([n.yMin,t.getTrendLineLimits()[0]]),s=!1,c=n.allowAxisChange,u=o.max;return this.getFromEnv("animationManager").setAnimationState("update"),void 0!==e&&e<l&&e!==r&&c&&(a=e,s=!0),s&&(t.resetStoredLimits(),t.setAxisConfig({axisMaxValue:u,axisMinValue:a,showLowerLimit:!0}),t.setDataLimit(u,a),this._manageInteractiveSpace()),s},t.prototype.changeUpperLimits=function(e){var t,o=this.getChildren("yAxis")[0],a=o.getLimit(),r=a.min,n=a.max,l=this.config,s=(0,i.safeMax)([l.yMax,o.getTrendLineLimits()[1]]),c=!1,u=l.allowAxisChange;return this.getFromEnv("animationManager").setAnimationState("update"),void 0!==e&&e>s&&e!==n&&u&&(t=e,c=!0),c&&(o.resetStoredLimits(),o.setAxisConfig({axisMaxValue:t,axisMinValue:r,showUpperLimit:!0}),o.setDataLimit(t,r),this._manageInteractiveSpace()),c},t.prototype.getJSONData=function(){var e,t,o,a,r,n,l,s=this.getChildren("canvas")[0].getChildren("vCanvas")[0],c=this.getFromEnv("dataSource"),u=[];if(s.iterateComponents(function(t){"group"===t.getType()&&(e=t)}),e)u=e.getJSONData&&e.getJSONData();else for(n=(o=this.getDatasets()).length,r=0;r<n;r++)a={seriesname:(t=o[r]).config.seriesname,data:t.getJSONData().data},u.push(a);return(l=(0,i.extend2)({},c)).dataset=u,l},t}(n["default"]);b.prototype._manageInteractiveSpace=i._manageInteractiveSpace,t["default"]=b},486:function(e,t,o){"use strict";t.__esModule=!0,t.submitData=undefined;var a,r=o(166),n=(a=r)&&a.__esModule?a:{"default":a},i=o(125),l=o(118);var s=void 0,c=(0,i.getDepsByType)("transcoder");t.submitData=function(){var e,t,o,a,r,i=this,u=new n["default"],p=i.config,h=c.json(),d=c.csv&&c.csv()||"csv",g=c.xml(),f=p.formAction,m=i.getFromEnv("chartInstance"),v=p.submitFormAsAjax;p.formDataFormat===h.format?(e=h.format,i.getJSONData&&(t=JSON.stringify(i.getJSONData())),i.getCollatedData&&(t=JSON.stringify(i.getCollatedData()))):p.formDataFormat&&p.formDataFormat===d.format?(e=d.format,(t=i.getCSVString&&i.getCSVString())!==s&&""!==t||(i.getJSONData&&(t=d.fromJSON(i.getJSONData()).data),i.getCollatedData&&(t=d.fromJSON(i.getCollatedData()).data))):(e=g.format,i.getCollatedData&&(t=g.fromJSON(i.getCollatedData()).data),i.getJSONData&&(t=g.fromJSON(i.getJSONData()).data)),i.fireChartInstanceEvent("beforeDataSubmit",{data:t},s,function(){v?(u.onError=function(e,o,a,r){i.fireChartInstanceEvent("dataSubmitError",{xhrObject:o.xhr,url:r,statusText:e,httpStatus:o.xhr&&o.xhr.status?o.xhr.status:-1,data:t},[m.id,e,o.xhr&&o.xhr.status])},u.onSuccess=function(e,o,a,r){i.fireChartInstanceEvent("dataSubmitted",{xhrObject:u,response:e,url:r,data:t},[m.id,e])},(o={})["str"+e.toUpperCase()]=t,u.open&&u.abort(),u.post(f,o)):((a=window.document.createElement("span")).innerHTML='<form style="display:none" action="'+f+'" method="'+p.formMethod+'" target="'+p.formTarget+'"> <input type="hidden" name="strXML" value="'+(0,l.xssEncode)(t)+'"><input type="hidden" name="dataFormat" value="'+e.toUpperCase()+'" /></form>',r=a.removeChild(a.firstChild),window.document.body.appendChild(r),r.submit&&r.submit(),r.parentNode.removeChild(r),a=r=null)},function(){i.fireChartInstanceEvent("dataSubmitCancelled",{data:t})})}},487:function(e,t,o){"use strict";t.__esModule=!0,t.updateDataValue=t._restore=t._getJSONData=undefined;var a=l(o(331)),r=o(118),n=l(o(488)),i=o(125);function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c,u,p=r.preDefStr.setRolloverAttrStr,h=r.preDefStr.setRolloutAttrStr,d=r.preDefStr.DATAPLOTCLICK,g=function(e,t){var o,a=t.getChildren("yAxis")[0],n=t.getFromEnv("chart-container"),i=this.data("eventArgs");o=(0,r.getMouseCoordinate)(n,e,t),i.value=a.getValue(o.chartY),this.data("eventArgs",i)};(0,i.addDep)({name:"dragColumnAnimation",type:"animationRule",extension:n["default"]});var f=function(e){function t(){return function(e,t){if(!(e instanceof t))throw new TypeError("Cannot call a class as a function")}(this,t),function(e,t){if(!e)throw new ReferenceError("this hasn't been initialised - super() hasn't been called");return!t||"object"!=typeof t&&"function"!=typeof t?e:t}(this,e.apply(this,arguments))}return s(t,e),t.prototype.getType=function(){return"dataset"},t.prototype.getName=function(){return"dragColumn"},t.prototype.configureAttributes=function(t){var o=this.config,a=this.getFromEnv("chart-attrib"),n=o.JSONData;o.allowDrag=(0,r.pluckNumber)(n.allowdrag,1),o.allowNegDrag=(0,r.pluckNumber)(n.allownegativedrag,1),o.allowAxisChange=(0,r.pluckNumber)(a.allowaxischange,1),o.snapToDivOnly=(0,r.pluckNumber)(a.snaptodivonly,0),o.snapToDiv=o.snapToDivOnly?1:(0,r.pluckNumber)(a.snaptodiv,1),o.doNotSnap=(0,r.pluckNumber)(a.donotsnap,0),o.snapToDivRelaxation=(0,r.pluckNumber)(a.snaptodivrelaxation,10),o.doNotSnap&&(o.snapToDiv=o.snapToDivOnly=0),e.prototype.configureAttributes.call(this,t)},t.prototype._plotConfigure=function(t,o){var a=this.config,n=this.components.data,i=void 0;e.prototype._plotConfigure.call(this,t,o),(i=n[t].config).allowDrag=(0,r.pluckNumber)(o.allowdrag,a.allowDrag),i.allowNegDrag=(0,r.pluckNumber)(o.allownegativedrag,a.allowNegDrag)},t.prototype._firePlotEvent=function(e,o,a){var n,i,l,s,c,u,f,m,v,b,y,x,w,k,C,N=this,S=document,E=N.getFromEnv("chart"),A=N.config,D=A.JSONData,T=E.getFromEnv("dataSource").chart,L=A.currentToolTip,_=N.getFromEnv("chartConfig"),P=_.drawTrendRegion,O=_.useplotgradientcolor,V=_.useroundedges,M=N.getFromEnv("paper").canvas.style,F=N.getFromEnv("number-formatter"),I=N.getFromEnv("toolTipController"),B=N.components.data[o],R=B.config,j=B.graphics.element,G=R.finalTooltext||R.toolText,H=a.originalEvent,W=r.hasSVG?"ns-resize":"n-resize",z=(0,r.getMouseCoordinate)(N.getFromEnv("chart-container"),H).chartY,U=B._yPos,J=B._height,K=[1,2,3,4,5,6,7],q=N.getFromEnv("yAxis"),Y=q.yBasePos,X=_.yaxisname,Q={xaxisName:_.xaxisname,yaxisName:X},Z=_.canvasTop,$=_.canvasBottom,ee=R.allowDrag,te=R.allowNegDrag?$:Y,oe=U,ae=U+J;if(u=_.dragTolerance+1,m=R.setValue,v=U>=Y?U+J:U,j)switch(l=(0,r.getValidValue)((0,r.parseUnsafeString)((0,r.pluck)(D.data[o].tooltext,D.plottooltext,T.plottooltext))),e){case"mouseover":A.mouseIn=!0,z<=ae-u&&z>=oe+u&&!P&&G&&(L?I.draw(H,G,L):L=A.currentToolTip=I.draw(H,G)),!R._rollOverResponseSetterFire&&z<=ae&&z>=oe&&(t._rolloverResponseSetter(E,j,a,this),R._rollOverResponseSetterFire=!0);break;case"mouseout":A.mouseIn=!1,M.cursor="default",R._rollOverResponseSetterFire&&t._rolloutResponseSetter(E,j,a,this),R._rollOverResponseSetterFire=!1,I.hide(A.currentToolTip);break;case"click":!R.dragMove&&E.plotEventHandler(j,a,d);break;case"touchmove":case"mousemove":R.dragStart||(v=R.setValue<0?U+J:U,ee&&z>=v-u&&z<=v+u?(M.cursor=W,I.hide(A.currentToolTip)):(M.cursor="default",R._rollOverResponseSetterFire&&!P&&G&&(L?I.draw(H,G,L):L=A.currentToolTip=I.draw(H,G))),!R._rollOverResponseSetterFire&&z<=ae&&z>=oe?(t._rolloverResponseSetter(E,j,a),R._rollOverResponseSetterFire=!0):!R._rollOverResponseSetterFire||z<=ae&&z>=oe||(I.hide(A.currentToolTip),R._rollOverResponseSetterFire=!1,t._rolloutResponseSetter(E,j,a,this)));break;case"touchstart":case"mousedown":n=function(e){z=(0,r.getMouseCoordinate)(N.getFromEnv("chart-container"),e).chartY,e.preventDefault?e.preventDefault():e.returnValue=!1,R._rollOverResponseSetterFire=!1,M.cursor=W,R.dragMove=!0,R._pointerDy++,(z+=R._dragBuffer)<Z?z=Z:z>te&&(z=te),U=Y<z?Y:z,J=(0,r.mathAbs)(Y-z),B._yPos=U,B._height=J,v=U>=Y?U+J:U,R._y=m=R.setValue=q.getValue(v),f=F.dataLabels(m),R.toolTipValue=f,R.displayValue=(0,r.pluck)(R.setDisplayValue,f),O&&!V&&(R.colorArr[0].FCcolor.angle=C=U<Y?90:270),j.attr({y:B._yPos,height:B._height,fill:(0,r.toRaphaelColor)(R.colorArr[0])}),N.parseLabelAttributes(B),N.drawLabel(o,o+1),B.graphics.element=j,I.hide(A.currentToolTip),1===R._pointerDy&&(y={dataIndex:o,datasetIndex:B.datasetIndex,startValue:B.startValue,datasetName:B.name},E.fireChartInstanceEvent("dataplotDragStart",y))},i=function(e){z=(0,r.getMouseCoordinate)(N.getFromEnv("chart-container"),e).chartY,A.mousedown=!1,R.dragStart&&(N.setMaxMin(B),y={dataIndex:o,datasetIndex:B.datasetIndex,startValue:B.startValue,endValue:R.setValue,datasetName:B.name},b=[E.getFromEnv("chartInstance").id,y.dataIndex,y.datasetIndex,y.datasetName,y.startValue,y.endValue],g.call(j,e,E),R._pointerDy&&(E.fireChartInstanceEvent("dataplotDragEnd",y),E.fireChartInstanceEvent("chartupdated",y,b)),O&&!V&&(C=U>=Y?90:270,(x=j.data(p))&&x.fill&&((k=(k=x.fill).split("-"))[0]=C,x.fill=k.join("-")),(w=j.data(h))&&w.fill&&((k=(k=w.fill).split("-"))[0]=C,w.fill=k.join("-")))),R._dragBuffer=0,R._pointerDy=0,R.dragStart=!1,void 0!==l&&(Q.formattedValue=R.toolTipValue,Q.label=R.label,G=(0,r.parseTooltext)(l,K,Q,{value:R.toolTipValue},void 0,D),R.setTooltext=G,l=G,R.toolText=G),G=R.finalTooltext=!1!==R.toolText?R.toolText+(l?"":R.toolTipValue):"",z>=v-u&&z<=v+u||(M.cursor="default"),S.removeEventListener?(S.removeEventListener("mousemove",s),S.removeEventListener("mouseup",c),S.removeEventListener("touchmove",s),S.removeEventListener("touchend",c)):(S.detachEvent("onmousemove",s),S.detachEvent("onmouseup",c),S.detachEvent("ontouchmove",s),S.detachEvent("ontouchend",c))},A.mousedown=!0,v=R.setValue<0?U+J:U,R.dragMove=!1,ee&&z>=v-u&&z<=v+u?(R.dragStart=!0,R._pointerDy=0,R._dragStartY=z,R._dragBuffer=v-z,B.startValue=R.setValue,B.name=A.seriesname,B.datasetIndex=A.index,B.dragged=!0,s=function(e){n(e)},c=function(e){i(e)},S.addEventListener?(S.addEventListener("mousemove",s),S.addEventListener("touchmove",s),S.addEventListener("mouseup",c),S.addEventListener("touchend",c)):(S.attachEvent("onmousemove",s),S.attachEvent("ontouchmove",s),S.attachEvent("onmouseup",c),S.attachEvent("ontouchend",c))):R.dragStart=!1}},t._rolloverResponseSetter=function(e,t,o,a){var r=t&&t.getData(),n=e.getFromEnv("animationManager");t&&0!==r.showHoverEffect&&!0!==r.draged&&t&&(n.setAnimationState("mouseOver"),n.setAnimation({el:t,label:"rect",component:a,attr:t.getData().setRolloverAttr}),e.plotEventHandler(t,o,"DataPlotRollOver"))},t._rolloutResponseSetter=function(e,t,o,a){var r=t&&t.getData(),n=e.getFromEnv("animationManager");t&&0!==r.showHoverEffect&&!0!==r.draged&&(n.setAnimationState("mouseOut"),n.setAnimation({el:t,label:"rect",component:a,attr:t.getData().setRolloutAttr}),e.plotEventHandler(t,o,"DataPlotRollOut"))},t.prototype.getJSONData=function(){var e,t,o,a,r,n=this.config.JSONData.data,i=this.components.data,l=[],s={};for(r=0,a=n.length;r<a;r++){for(o in t=n[r],e=i[r],s={},t)s[o]="value"===o?e.config.setValue:t[o];l.push(s)}return{data:l}},t.prototype.restore=function(){this.setData(this.config.JSONData,!0)},t}(a["default"]);t._getJSONData=c=f.prototype.getJSONData,t._restore=u=f.prototype.restore,t["default"]=f,t._getJSONData=c,t._restore=u,t.updateDataValue=g},488:function(e,t,o){"use strict";t.__esModule=!0;var a,r=o(332),n=(a=r)&&a.__esModule?a:{"default":a};t["default"]={"initial.dataset.dragColumn":n["default"]["initial.dataset.column"]}},489:function(e,t,o){"use strict";t.__esModule=!0;var a,r=o(402),n=(a=r)&&a.__esModule?a:{"default":a},i=o(118);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s=function(e){function t(){return function(e,t){if(!(e instanceof t))throw new TypeError("Cannot call a class as a function")}(this,t),function(e,t){if(!e)throw new ReferenceError("this hasn't been initialised - super() hasn't been called");return!t||"object"!=typeof t&&"function"!=typeof t?e:t}(this,e.apply(this,arguments))}return l(t,e),t.prototype.getJSONData=function(){var e,t,o,a,r=this.getFromEnv("dataSource").dataset,n=this.getChildren("dataset"),l=[],s=n.length;for(a=0;a<s;a++)e=n[a],delete(o=(0,i.extend2)({},r[a])).data,t=e.getJSONData(),l.push((0,i.extend2)(o,t));return l},t}(n["default"]);t["default"]=s},490:function(e,t,o){"use strict";t.__esModule=!0,t["default"]=function(e){var t,o=e.config.allowAxisChange,a=e.getChildren("yAxis")[0],n=void 0;(0,r.componentFactory)(a,i["default"],"limitUpdater",o?1:0),(n=(t=a.getChildren("limitUpdater"))&&t[0])&&n.configure()};var a,r=o(118),n=o(491),i=(a=n)&&a.__esModule?a:{"default":a}},491:function(e,t,o){"use strict";t.__esModule=!0;var a=i(o(131)),r=i(o(120)),n=o(118);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s=13,c=27,u=void 0;function p(){this.justFocussed&&(this.justFocussed=!1,n.hasTouch||this.select())}function h(e,t,o){var a=u.getLinkedParent();if(e!==t+"")return o?a.changeUpperLimits&&a.changeUpperLimits(Number(e)):a.changeLowerLimits&&a.changeLowerLimits(Number(e))}function d(){var e,t={opacity:1,filter:"alpha(opacity=100)",color:(0,n.rgbaToHex)(this.axisLabel.attr("fill"))};for(e in t)this.style[e]=t[e];this.value=this.dataValue,this.justFocussed=!0,this.hasFocus=!0,this.axisLabel&&this.axisLabel.hide()}function g(){h(this.value,this.oldValue,this.isMaxLabel),this.style.opacity=0,this.style.filter="alpha(opacity=0)",this.axisLabel&&this.axisLabel.show(),n.isIE&&document.getElementsByTagName("body")[0].focus&&document.getElementsByTagName("body")[0].focus(),this.justFocussed=!1,this.hasFocus=!1}function f(e){var t=function(e){return"number"==typeof e.which?e.which:e.keyCode}(e.originalEvent),o=this.value,a=this.oldValue,n=this.isMaxLabel;t===s?!1===h(o,a,n)?this.style.color="#dd0000":r["default"].fire(this,"blur",e):t===c&&(this.value=a,r["default"].fire(this,"blur",e))}function m(e){return function(t){e.parentNode&&r["default"].fire(e,"blur",t)}}function v(e){return function(t){t.target!==e&&e.hasFocus&&r["default"].fire(e,"blur",t)}}function b(e,t){return function(){r["default"].unlisten(u.getLinkedParent(),"defaultprevented",t),e.parentNode.removeChild(e)}}function y(e,t){return function(){r["default"].unlisten(u.getLinkedParent().getLinkedItem("container"),"mousedown",t),e.parentNode.removeChild(e)}}var x=function(e){function t(){return function(e,t){if(!(e instanceof t))throw new TypeError("Cannot call a class as a function")}(this,t),function(e,t){if(!e)throw new ReferenceError("this hasn't been initialised - super() hasn't been called");return!t||"object"!=typeof t&&"function"!=typeof t?e:t}(this,e.apply(this,arguments))}return l(t,e),t.prototype.configureAttributes=function(){this.config.linkedAxis=this.getLinkedParent(),u=this.config.linkedAxis},t.prototype.getType=function(){return"helper"},t.prototype.getName=function(){return"limitUpdater"},t.prototype.draw=function(){var e=this.getFromEnv("chartConfig"),t=this.config.linkedAxis,o=t.getAxisConfig("extremeLabels"),a=t.getLimit(),i=this.getFromEnv("chart-container"),l=this.getFromEnv("style").inCanvasStyle,s=(0,n.extend2)({outline:"none","-webkit-appearance":"none",filter:"alpha(opacity=0)",position:"absolute",background:"transparent",border:"1px solid #cccccc",textAlign:"right",top:0,left:0,width:50,zIndex:20,opacity:0,borderRadius:0,display:"block"},l),c={max:{element:o.lastLabel.graphic,value:a.max},min:{element:o.firstLabel.graphic,value:a.min}},u=void 0,h=void 0,x=void 0,w=void 0,k=void 0,C=void 0,N=void 0,S=void 0,E=void 0,A=void 0,D=void 0,T=void 0;for(w in s.color=(0,n.hashify)(s.color),s.fontSize=s.fontSize+"px",c)if(c.hasOwnProperty(w)){if(C=(x=c[w].element)&&x.getBBox(),S=c[w].value,N="max"===w,h=w+"Input",u=this.getGraphicalElement(h),!C||!x){u&&(u.style.display="none");continue}for(k in u||(u=this.addGraphicalElement(h,(0,n.createElement)("input",{type:"text",value:S,id:"fc-updater-"+w},i))),r["default"].listen(u,["focus","mouseup","blur","keyup"],[d,p,g,f]),n.hasSVG?(r["default"].listen(i,"defaultprevented",E=m(u)),r["default"].listen(i,"destroy",b(u,E))):(r["default"].listen(i,"mousedown",T=v(u)),r["default"].listen(i,"destroy",y(u,T))),A=C.x+C.width-e.marginLeft,D=e.marginLeft,s.top=C.y+"px",s.left=D+"px",s.width=A+"px",s)s.hasOwnProperty(k)&&(u.style[k]=s[k]);u.dataValue=S,u.value=S,u.oldValue=S,u.name=S||"",u.axisLabel=x,u.isMaxLabel=N}},t.prototype.removingDraw=function(){var e=this.getGraphicalElement(),t=void 0,o=void 0;for(t in e)e.hasOwnProperty(t)&&((o=e[t])&&o.parentNode&&o.parentNode.removeChild(o),delete e[t])},t}(a["default"]);t["default"]=x},492:function(e,t,o){"use strict";t.__esModule=!0;var a=r(o(493));function r(e){return e&&e.__esModule?e:{"default":e}}function n(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i=function(e){function t(){!function(e,t){if(!(e instanceof t))throw new TypeError("Cannot call a class as a function")}(this,t);var o=function(e,t){if(!e)throw new ReferenceError("this hasn't been initialised - super() hasn't been called");return!t||"object"!=typeof t&&"function"!=typeof t?e:t}(this,e.call(this));return o.defaultPlotShadow=1,o}return n(t,e),t.prototype.getName=function(){return"DragLine"},t.getName=function(){return"DragLine"},t.prototype.__setDefaultConfig=function(){e.prototype.__setDefaultConfig.call(this);var t=this.config;t.isDrag=!0,t.zeroplanethickness=1,t.zeroplanealpha=40,t.showzeroplaneontop=0,t.enablemousetracking=!0,t.defaultcrosslinethickness=1},t.prototype.getDSdef=function(){return a["default"]},t}(r(o(497))["default"]);t["default"]=i},493:function(e,t,o){"use strict";t.__esModule=!0;var a=c(o(346)),r=o(494),n=o(118),i=o(487),l=o(125),s=c(o(496));function c(e){return e&&e.__esModule?e:{"default":e}}function u(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0,l.addDep)({name:"dragLineAnimation",type:"animationRule",extension:s["default"]});var p=function(e){function t(){return function(e,t){if(!(e instanceof t))throw new TypeError("Cannot call a class as a function")}(this,t),function(e,t){if(!e)throw new ReferenceError("this hasn't been initialised - super() hasn't been called");return!t||"object"!=typeof t&&"function"!=typeof t?e:t}(this,e.apply(this,arguments))}return u(t,e),t.prototype._firePlotEvent=function(){r.__firePlotEvent.apply(this,arguments)},t.prototype.updateImage=function(e){r._updateImage.call(this,e)},t.prototype.configureAttributes=function(){r.configurer.apply(this,arguments)},t.prototype._plotConfigure=function(t,o){var a=this.config,r=this.components.data,i=void 0;e.prototype._plotConfigure.call(this,t,o),(i=r[t].config).allowDrag=(0,n.pluckNumber)(o.allowdrag,a.allowDrag),i.allowNegDrag=(0,n.pluckNumber)(o.allownegativedrag,a.allowNegDrag)},t.prototype.getType=function(){return"dataset"},t.prototype.getName=function(){return"dragLine"},t.prototype.restore=function(){i._restore.call(this)},t.prototype.getJSONData=function(){return i._getJSONData.call(this)},t}(a["default"]);t["default"]=p},494:function(e,t,o){"use strict";t.__esModule=!0,t._updateImage=t.configurer=t.__firePlotEvent=undefined;var a=s(o(347)),r=o(118),n=o(487),i=s(o(495)),l=o(125);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u,p,h,d="DataPlotRollOut",g=Math.min,f=Math.max;(0,l.addDep)({name:"dragAreaAnimation",type:"animationRule",extension:i["default"]});var m=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getType=function(){return"dataset"},t.prototype.getName=function(){return"dragArea"},t.prototype.configureAttributes=function(t){var o=this.config,a=this.getFromEnv("chart-attrib"),n=o.JSONData;o.allowDrag=(0,r.pluckNumber)(n.allowdrag,1),o.allowNegDrag=(0,r.pluckNumber)(n.allownegativedrag,1),o.allowAxisChange=(0,r.pluckNumber)(a.allowaxischange,1),o.snapToDivOnly=(0,r.pluckNumber)(a.snaptodivonly,0),o.doNotSnap=(0,r.pluckNumber)(a.donotsnap,0),o.snapToDiv=(0,r.pluckNumber)(a.snaptodiv,1),o.snapToDivRelaxation=(0,r.pluckNumber)(a.snaptodivrelaxation,10),o.doNotSnap&&(o.snapToDiv=o.snapToDivOnly=0),e.prototype.configureAttributes.call(this,t)},t.prototype._plotConfigure=function(t,o){var a=this.config,n=this.components.data,i=void 0;e.prototype._plotConfigure.call(this,t,o),(i=n[t].config).allowDrag=(0,r.pluckNumber)(o.allowdrag,a.allowDrag),i.allowNegDrag=(0,r.pluckNumber)(o.allownegativedrag,a.allowNegDrag)},t.updateImage=function(e){var t,o=e.graphics,a=o.image||o.element,n=e.config,i=n.anchorProps,l=n.hoverEffects,s=a&&a.data("imgRef"),c=i.imageScale,u=s.height*c*.01,p=s.width*c*.01,h=e._xPos,d=e._yPos,f=l.imageHoverScale,m=s.width*f*.01,v=s.height*f*.01,b=i.isAnchorRadius,y=i.radius=b?i.radius:g(p,u)/2,x=i.imagePadding,w=y-x-.5*i.borderThickness,k=l.radius-x-.5*l.anchorBorderThickness,C=i.symbol[1],N=(0,r.polyPathToPath)([C||2,h,d,k>0?k:0,l.startAngle,l.dip]),S=(0,r.polyPathToPath)([C||2,h,d,w>0?w:0,i.startAngle,0]),E={x:h-s.width*c*.005,y:d-s.height*c*.005,width:p,height:u,alpha:100};E["clip-path"]=S,(t={x:h-s.width*f*.005,y:d-s.height*f*.005,width:m,height:v,alpha:100})["clip-path"]=N,a.attr(E),a.data("setRolloverAttr",t),a.data("setRolloutAttr",E)},t.prototype._firePlotEvent=function(e,o,a){var i,l,s,c,u,p,h,g,m,v,b,y,x,w,k,C,N,S,E,A,D,T,L,_,P,O,V,M,F,I,B,R,j,G,H=this,W=H.config,z=H.getFromEnv("chart-attrib"),U=H.getFromEnv("chart"),J=H.getFromEnv("chartConfig"),K=J.drawTrendRegion,q=W.JSONData,Y=document,X=H.getFromEnv("paper"),Q=H.getFromEnv("toolTipController"),Z=X.canvas.style,$=H.getFromEnv("number-formatter"),ee=H.components,te=ee.data[o],oe=W.currentToolTip,ae=W.index,re=a.originalEvent,ne=r.hasSVG?"ns-resize":"n-resize",ie=H.getFromEnv("yAxis"),le=ie.yBasePos,se=[1,2,3,4,5,6,7],ce=J.yaxisname,ue={xaxisName:J.xaxisname,yaxisName:ce},pe=J.canvasTop,he=J.canvasBottom,de=H.getGraphicalElement().lineElement,ge=O?he:le,fe="dragLine"===H.getName();if("touchend"===e&&(L=re.changedTouches[0],re.pageX=L&&L.pageX,re.pageY=L&&L.pageY),h=(0,r.getMouseCoordinate)(U.getFromEnv("chart-container"),re),g=h.chartY,m=h.chartX,te)switch(k=te.graphics.element,D=te.config,I=D.hoverEffects,V=D.anchorProps,V.imageUrl,F=te.graphics.image,M=k,G=D.hoverEffects&&D.hoverEffects.enabled,B=V.startAngle||90,N=(0,r.getValidValue)((0,r.parseUnsafeString)((0,r.pluck)(q.data[o].tooltext,q.plottooltext,z.plottooltext))),S=D.finalTooltext,C=D.hoverEffects.enabled,E=D.eventArgs,v=te._yPos,b=te._xPos,P=D.allowDrag,O=D.allowNegDrag,ge=O?he:le,D.dragTolerance=D.dragTolerance<V.markerRadius?V.markerRadius+.5:D.dragTolerance,p=f(D.dragTolerance,D.hoverEffects.anchorRadius||0)+1,e){case"mouseover":W.mouseIn=!0,D.allowDrag&&(Z.cursor=ne),D.dragStart||!S||D.dragStart||K||(oe?Q.draw(re,S,oe):oe=W.currentToolTip=Q.draw(re,S)),D.dragStart||(C&&H._hoverPlotAnchor(te,"DataPlotRollOver"),k&&U.plotEventHandler(k,a,"DataPlotRollOver",E));break;case"mouseout":W.mouseIn=!1,Z.cursor="default",C&&H._hoverPlotAnchor(te,d),k&&U.plotEventHandler(k,a,d,E),Q.hide(W.currentToolTip);break;case"touchmove":case"mousemove":!D.dragStart&&S&&g>=v-p&&g<=v+p&&m<=b+p&&m>=b-p?(D.allowDrag&&(Z.cursor=ne),oe?Q.draw(re,S,oe):oe=W.currentToolTip=Q.draw(re,S)):Q.hide(W.currentToolTip);break;case"click":!D.dragMove&&k&&U.plotEventHandler(k,a,"dataplotclick",E);break;case"touchstart":case"mousedown":i=function(e,a){g=(0,r.getMouseCoordinate)(H.getFromEnv("chart-container"),e).chartY,re.preventDefault?re.preventDefault():re.returnValue=!1,D.allowDrag&&(Z.cursor=ne),D.dragMove=!0,D._pointerDy++,(g+=D._dragBuffer)<pe?g=pe:g>ge&&(g=ge),te._yPos=v=g,D._y=_=D.setValue=ie.getValue(v),D._Py=ie.getPixel(D._y),T=$.dataLabels(_),D.toolTipValue=T,D.displayValue=T,H.parseLabelAttributes(te,o),H.drawLabel(o,o+1),te.graphics.element=k,G&&(R=M.data("setRolloverAttr"))&&(R.path=(0,r.polyPathToPath)([I.anchorSides||2,te._xPos,te._yPos,I.anchorRadius,I.startAngle,I.dip])),G&&(j=M.data("setRolloutAttr"))&&(j.path=(0,r.polyPathToPath)([V.symbol[1]||2,te._xPos,te._yPos,V.radius,V.startAngle,D.dip||0])),M&&M.attr(j||{path:(0,r.polyPathToPath)([V.symbol[1]||2,b,te._yPos,V.radius,B,0])}),F&&t.updateImage(te),u=ee.data,fe&&H.drawCommonElements(),a&&(W=H.config,x=D.pathStartIndex,w=D.pathEndIndex,y=D.lastPath,y=H.getLinePath(u,{begin:x,end:w}),a.attr({path:y.getPathArr()})),1===D._pointerDy&&(E={dataIndex:o,datasetIndex:ae,startValue:te.startValue,endValue:D.setValue,datasetName:te.name},U.fireChartInstanceEvent("dataplotDragStart",E))},l=function(e){g=(0,r.getMouseCoordinate)(H.getFromEnv("chart-container"),e).chartY,W.mousedown=!1,D.dragStart&&(H.setMaxMin(te),E={dataIndex:o,datasetIndex:ae,startValue:te.startValue,endValue:D.setValue,datasetName:te.name},A=[U.getFromEnv("chartInstance").id,E.dataIndex,E.datasetIndex,E.datasetName,E.startValue,E.endValue],k&&n.updateDataValue.call(k,a,U),D._pointerDy&&(C&&H._hoverPlotAnchor(te,d),U.fireChartInstanceEvent("dataplotDragEnd",E),U.fireChartInstanceEvent("chartupdated",E,A))),void 0!==N&&(ue.formattedValue=D.toolTipValue,ue.label=D.label,S=(0,r.parseTooltext)(N,se,ue,{value:D.toolTipValue},void 0,q),D.setTooltext=S,N=S,D.toolText=S),S=D.finalTooltext=!1!==D.toolText?N||D.toolText.substring(0,D.toolText.indexOf(D.formatedVal))+D.toolTipValue:"",g>=v-p&&g<=v+p&&m<=b+p&&m>=b-p||(Z.cursor="default"),D._dragBuffer=0,D._pointerDy=0,D.dragStart=!1,Y.removeEventListener?(Y.removeEventListener("mousemove",s),Y.removeEventListener("mouseup",c),Y.removeEventListener("touchmove",s),Y.removeEventListener("touchend",c)):(Y.detachEvent("onmousemove",s),Y.detachEvent("onmouseup",c),Y.detachEvent("ontouchmove",s),Y.detachEvent("ontouchend",c))},W.mousedown=!0,D.dragMove=!1,P&&g>=v-p&&g<=v+p&&m<=b+p&&m>=b-p?(D.dragStart=!0,D._pointerDy=0,D._dragStartY=g,D._dragBuffer=v-g,te.dragged=!0,te.startValue=D.setValue,te.name=W.seriesname,te.datasetIndex=W.index,E={dataIndex:o+1,datasetIndex:te.datasetIndex,startValue:te.startValue,datasetName:te.name},s=function(e){i(e,de)},c=function(e){l(e)},Y.addEventListener?(Y.addEventListener("mousemove",s),Y.addEventListener("touchmove",s),Y.addEventListener("mouseup",c),Y.addEventListener("touchend",c)):(Y.attachEvent("onmousemove",s),Y.attachEvent("ontouchmove",s),Y.attachEvent("onmouseup",c),Y.attachEvent("ontouchend",c))):D.dragStart=!1}},t.prototype.restore=function(){n._restore.call(this)},t.prototype.getJSONData=function(){return n._getJSONData.call(this)},t}(a["default"]);t._updateImage=u=m.prototype.updateImage,t.__firePlotEvent=h=m.prototype._firePlotEvent,t.configurer=p=m.prototype.configureAttributes,t.__firePlotEvent=h,t.configurer=p,t._updateImage=u,t["default"]=m},495:function(e,t,o){"use strict";t.__esModule=!0;var a,r=o(348),n=(a=r)&&a.__esModule?a:{"default":a};t["default"]={"*.dataset.dragArea":n["default"]["*.dataset.area"]}},496:function(e,t,o){"use strict";t.__esModule=!0;var a,r=o(349),n=(a=r)&&a.__esModule?a:{"default":a};t["default"]={"*.dataset.dragLine":n["default"]["*.dataset.line"]}},497:function(e,t,o){"use strict";t.__esModule=!0;var a=l(o(483)),r=l(o(494)),n=o(118),i=o(428);function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c=function(e){function t(){return function(e,t){if(!(e instanceof t))throw new TypeError("Cannot call a class as a function")}(this,t),function(e,t){if(!e)throw new ReferenceError("this hasn't been initialised - super() hasn't been called");return!t||"object"!=typeof t&&"function"!=typeof t?e:t}(this,e.apply(this,arguments))}return s(t,e),t.prototype.getName=function(){return"DragArea"},t.getName=function(){return"DragArea"},t.prototype.getDSGroupdef=function(){},t.prototype.__setDefaultConfig=function(){e.prototype.__setDefaultConfig.call(this);var t=this.config;i._setDefaultConfig.call(this),t.isDrag=!0,t.anchoralpha=n.HUNDREDSTRING,t.enablemousetracking=!0,t.defaultcrosslinethickness=1},t.prototype.getDSdef=function(){return r["default"]},t}(a["default"]);t["default"]=c},498:function(e,t,o){"use strict";t.__esModule=!0;var a=i(o(499)),r=i(o(502)),n=o(118);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s=function(e){function t(){return function(e,t){if(!(e instanceof t))throw new TypeError("Cannot call a class as a function")}(this,t),function(e,t){if(!e)throw new ReferenceError("this hasn't been initialised - super() hasn't been called");return!t||"object"!=typeof t&&"function"!=typeof t?e:t}(this,e.apply(this,arguments))}return l(t,e),t.getName=function(){return"Kagi"},t.prototype.getName=function(){return"Kagi"},t.prototype.__setDefaultConfig=function(){e.prototype.__setDefaultConfig.call(this);var t=this.config;t.friendlyName="Kagi Chart",t.singleseries=!0,t.hasLegend=!1,t.defaultDatasetType="kagi",t.setAdaptiveMin=!0,t.anchorborderthickness=1,t.anchorimageurl=void 0,t.anchorimagepadding=1,t.anchorsides=1,t.anchoralpha=void 0,t.anchorbgalpha="100",t.anchorimagealpha="100",t.anchorimagescale=100,t.anchorstartangle=90,t.anchorshadow=0,t.anchorbgcolor=void 0,t.anchorbordercolor=void 0,t.anchorradius=3,t.showvalues=1,t.plotfillalpha="70",t.linedashlen=5,t.linedashgap=4,t.linedashed=void 0,t.linealpha="100",t.linethickness=2,t.drawfullareaborder=1,t.connectnulldata=0,t.zeroplanethickness=1,t.enablemousetracking=!0,t.zeroplanealpha=40,t.showzeroplaneontop=0},t.prototype._getDataset=function(){var e=[];return this.iterateComponents(function(t){t.getType&&"dataset"===t.getType()&&e.push(t)}),e},t.prototype._postSpaceManagement=function(){var e,t=this.config,o=this.getChildren("xAxis")[0],a=this.getChildren("yAxis")[0],r=this.getChildren("canvas")[0],i=r.config,l=i.canvasBorderWidth,s=(0,n.pluckNumber)(i.canvasPadding,15),c=i.canvasPaddingTop,u=i.canvasPaddingBottom,p=i.canvasPaddingLeft,h=i.canvasPaddingRight,d=this.getFromEnv("dataSource").chart,g=this._getDataset()[0].config,f=g&&g.shiftCount,m=(0,n.pluckNumber)(o.getAxisConfig("axisMinValue"),0),v=(0,n.pluckNumber)(o.getAxisConfig("axisMaxValue"),f-1),b=this.config.canvasWidth,y=(0,n.pluckNumber)(d.maxhshiftpercent,10),x=b-2*s;a&&a.setAxisDimention({x:t.canvasLeft-l,y:t.canvasTop+c,opposite:t.canvasRight+l,axisLength:t.canvasHeight-c-u}),this._setPosition(),g&&(y=y<=0?10:y,e=g.xShiftLength=Math.min(x/f,y*x/100),v=Math.max(v,1)),r.setCanvasPadding(),o&&o.setAxisConfig({canvasPaddingLeft:Math.max(p,s)+e/2,canvasPaddingRight:Math.max(h,s)+e/2}),o&&o.setAxisDimention({x:this.config.canvasLeft+s+e/2,axisLength:e*(v-m),y:t.canvasBottom+(t.shift||0)+l,opposite:t.canvasTop-l})},t.prototype._setPosition=function(){var e,t,o,a,r,i,l,s,c=this.getFromEnv("dataSource"),u=this._getDataset()[0],p=c.data||u&&u[0]&&u[0].data,h=u.components.data,d=h&&h.length,g=this.getChildren("yAxis")[0],f=0,m=f,v=[];for(e=0;e<d;e++)o=(t=h[e].config).setValue,(c=h[e])||(c=h[e]={graphics:{}}),t.isDefined||(o=t.plotValue),o=(0,n.pluck)(t.plotValue,o),t.plotY=(0,n.toPrecision)(g.getPixel(t.setValue),2),t.graphY=o&&(0,n.toPrecision)(g.getPixel(o),2),t.plotX=m,t.isShift?(m=f+=1,p&&v.push(p[e])):e===d-1&&p&&v.push(p[e]),e&&(s=h[e-1].config,a=t&&t.objParams&&t.objParams.isRally,r=t&&t.objParams&&t.objParams.lastHigh,i=t&&t.objParams&&t.objParams.lastLow,l=t&&t.objParams&&t.objParams.isRallyInitialised,s&&l&&s.isRally!==t.isRally?(t.isChanged=!0,t.ty=(0,n.toPrecision)(g.getPixel(a?r:i),2)):t.isChanged=!1)},t.prototype.getDSdef=function(){return r["default"]},t}(a["default"]);t["default"]=s},499:function(e,t,o){"use strict";t.__esModule=!0;var a=n(o(258)),r=n(o(500));function n(e){return e&&e.__esModule?e:{"default":e}}function i(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l=function(e){function t(){return function(e,t){if(!(e instanceof t))throw new TypeError("Cannot call a class as a function")}(this,t),function(e,t){if(!e)throw new ReferenceError("this hasn't been initialised - super() hasn't been called");return!t||"object"!=typeof t&&"function"!=typeof t?e:t}(this,e.apply(this,arguments))}return i(t,e),t.getName=function(){return"WaterFall2D"},t.prototype.getName=function(){return"WaterFall2D"},t.prototype.__setDefaultConfig=function(){e.prototype.__setDefaultConfig.call(this);var t=this.config;t.friendlyName="Waterfall Chart",t.singleseries=!0,t.hasLegend=!1,t.defaultDatasetType="Waterfall2D",t.enablemousetracking=!0},t.prototype.getDSdef=function(){return r["default"]},t}(a["default"]);t["default"]=l},500:function(e,t,o){"use strict";t.__esModule=!0;var a=o(118),r=o(122),n=s(o(331)),i=o(125),l=s(o(501));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0,i.addDep)({name:"waterFall2DAnimation",type:"animationRule",extension:l["default"]});var u=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getType=function(){return"dataset"},t.prototype.getName=function(){return"waterFall2D"},t.prototype.configure=function(e){if(!e)return!1;this.trimData(e),this.config.JSONData=e;var t,o,n,i,l,s,c,u,p,h,d,g,f,m,v,b,y,x,w,k,C,N,S,E,A,D,T,L,_,P,O,V,M,F,I,B,R,j,G,H,W,z,U,J,K,q,Y,X,Q,Z,$,ee,te,oe,ae,re,ne,ie,le,se=this.getFromEnv("chart"),ce=this.config,ue=this.config.JSONData,pe=ue.data,he=pe&&pe.length,de=this.getFromEnv("xAxis").getTicksLen(),ge=Math.min(de,he),fe=se.getFromEnv("dataSource").chart,me=this.getFromEnv("color-manager"),ve=this.index||this.positionIndex,be=me.getPlotColor(ve),ye=(0,a.pluckNumber)(ue.dashed,fe.plotborderdashed),xe=(0,a.pluckNumber)(fe.useplotgradientcolor,1),we=(0,a.pluckNumber)(fe.showtooltip,1),ke=(0,a.parseUnsafeString)(fe.yaxisname),Ce=(0,a.parseUnsafeString)(fe.xaxisname),Ne=(0,a.parseUnsafeString)((0,a.pluck)(fe.tooltipsepchar,", ")),Se=this.components.data,Ee=this.getFromEnv("number-formatter"),Ae={},De=Ae.dataObj||(Ae.dataObj={}),Te=De.chart||(De.chart={}),Le=(0,a.pluck)(fe.connectorthickness,1),_e=-Infinity,Pe=Infinity,Oe=0,Ve=0,Me=0;for(this.setState("visible",1===(0,a.pluckNumber)(ue.visible,!Number(ue.initiallyhidden),1)),n=ce.showplotborder=(0,a.pluckNumber)(fe.showplotborder,1),ce.plotBorderThickness=d=n?(0,a.pluckNumber)(fe.plotborderthickness,1):0,ce.isRoundEdges=g=(0,a.pluckNumber)(fe.useroundedges,0),ce.plotBorderAlpha=x=n?(0,a.pluck)(fe.plotborderalpha,v,"100"):0,ce.plotBorderColor=w=(0,a.pluck)(fe.plotbordercolor,me.getColor("plotBorderColor").split(",")[0]),ce.plotgradientcolor=y=xe?(0,a.getDefinedColor)(fe.plotgradientcolor,me.getColor("plotGradientColor")):"",ce.plotDashLen=p=(0,a.pluckNumber)(fe.plotborderdashlen,6),ce.plotDashGap=h=(0,a.pluckNumber)(fe.plotborderdashgap,3),ce.use3DLighting=(0,a.pluckNumber)(fe.use3dlighting,1),ce.showSum=X=(0,a.pluckNumber)(fe.showsumatend,1),ce.plotColor=be=(0,a.pluck)(ue.color,be),ce.plotfillAngle=m=(0,a.pluckNumber)(360-fe.plotfillangle,90),ce.showShadow=g?(0,a.pluckNumber)(fe.showshadow,1):(0,a.pluckNumber)(fe.showshadow,me.getColor("showShadow")),ce.showHoverEffect=f=(0,a.pluckNumber)(fe.plothovereffect,fe.showhovereffect,void 0),ce.plotFillAlpha=v=(0,a.pluck)(ue.alpha,fe.plotfillalpha,"100"),ce.plotRadius=(0,a.pluckNumber)(fe.useRoundEdges,ce.isRoundEdges?1:0),ce.plotFillRatio=b=(0,a.pluck)(ue.ratio,fe.plotfillratio),ce.plotBorderDashStyle=C=ye?(0,a.getDashStyle)(p,h):"none",ce.showValues=(0,a.pluckNumber)(ue.showvalues,fe.showvalues,1),ce.valuePadding=(0,a.pluckNumber)(fe.valuepadding,2),ce.enableAnimation=z=(0,a.pluckNumber)(fe.animation,fe.defaultanimation,1),ce.animation=!!z&&{duration:1e3*(0,a.pluckNumber)(fe.animationduration,1)},Te.transposeAnimation=ce.transposeAnimation=(0,a.pluckNumber)(fe.transposeanimation,Te.transposeAnimation,z),ce.transposeAnimDuration=1e3*(0,a.pluckNumber)(fe.transposeanimduration,.2),ce.showTooltip=(0,a.pluckNumber)(fe.showtooltip,1),ce.stack100Percent=(0,a.pluckNumber)(se.stack100percent,fe.stack100percent,0),ce.definedGroupPadding=Math.max((0,a.pluckNumber)(fe.plotspacepercent),0),ce.plotSpacePercent=Math.max((0,a.pluckNumber)(fe.plotspacepercent,20)%100,0),ce.maxColWidth=(0,a.pluckNumber)(fe.maxcolwidth,50),ce.showPercentValues=(0,a.pluckNumber)(fe.showpercentvalues,0),ce.showPercentInToolTip=(0,a.pluckNumber)(fe.showpercentintooltip,0),ce.plotPaddingPercent=(0,a.pluckNumber)(fe.plotpaddingpercent),ce.rotateValues=(0,a.pluckNumber)(fe.rotatevalues)?270:0,ce.placeValuesInside=(0,a.pluckNumber)(fe.placevaluesinside,0),ce.parentYAxis=U="s"===(0,a.pluck)(ue.parentyaxis&&ue.parentyaxis.toLowerCase(),"p")?1:0,ce.defaultPadding={left:.5,right:.5},this.setState("dirty",!0),Se||(Se=this.components.data=[]),ce.zLine=oe={step:!0,data:[],dashStyle:"1"===fe.connectordashed?(0,a.getDashStyle)((0,a.pluckNumber)(fe.connectordashlen,2),(0,a.pluckNumber)(fe.connectordashgap,2)):"none",useForwardSteps:!0,color:(0,r.convertColor)((0,a.pluck)(fe.connectorcolor,"000000"),(0,a.pluck)(fe.connectoralpha,100)),lineWidth:Le},Y=0;Y<ge;Y+=1)N=pe[Y],$=Ee.getCleanValue(N.value),te=(0,a.pluckNumber)(N.issum,0),N.vline||te?delete N._value:(Oe+=$,N._value=$);for(ee=Ee.dataLabels(Oe),X&&(X=!0,ge+=1,ne={label:(0,a.getFirstValue)(fe.sumlabel,"Total"),_value:Oe,value:Oe,issum:1,cumulative:1}),Y=0,ie=0;Y<ge;Y+=1)N=pe[Y],A=(E=Se[Y])&&E.config,E||(E=Se[Y]={graphics:{}}),E.config||(A=Se[Y].config={}),!N&&X&&(N=pe[Y]=ne),be=(0,a.pluck)(N.color,me.getPlotColor(Y)),E.vline||($=N._value,delete N._value,A.issum=te=(0,a.pluckNumber)(N.issum,0),re=A.isCumulative=(0,a.pluckNumber)(N.cumulative,1),te?($=re?Ve:Ve===Me?Ve:Ve-Me,A.lastComTotal=Me,Me=Ve,oe.data.push({y:null,x:ie-.5})):Ve+=$,_e=Math.max(_e,Ve),Pe=Math.min(Pe,Ve),A.total=Ve,Z=A.showLabel=(0,a.pluckNumber)(N.showlabel,fe.showlabels,1),Q=A.dataLabel=(0,a.parseUnsafeString)(Z?(0,a.getFirstValue)(N.label,N.name):""),$>0?(ae=(0,a.pluck)(N.color,fe.positivecolor,be),0!==f&&(T=(0,a.pluck)(N.positivehovercolor,fe.positivehovercolor,fe.plotfillhovercolor,fe.columnhovercolor,ae))):(ae=(0,a.pluck)(N.color,fe.negativecolor,be),0!==f&&(T=(0,a.pluck)(N.negativehovercolor,fe.negativehovercolor,fe.plotfillhovercolor,fe.columnhovercolor,ae))),le=$<0?360-m:m,v=(0,a.pluck)(N.alpha,ce.plotFillAlpha),J=(0,a.pluckNumber)(N.dashed,ye),K=(0,a.pluckNumber)(N.dashlen,p),q=h=(0,a.pluckNumber)(N.dashgap,h),A.showValue=(0,a.pluckNumber)(N.showvalue,ce.showValues),A.setValue=S=$,A.setLink=(0,a.pluck)(N.link),A.toolTipValue=H=Ee.dataLabels(S,U),A.setDisplayValue=W=(0,a.getValidValue)((0,a.parseUnsafeString)(N.displayvalue)),A.displayValue=(0,a.pluck)(W,H),A.plotBorderDashStyle=k=1===J?(0,a.getDashStyle)(K,q):0===J?"none":C,A.shadow={opacity:ce.showShadow?v/100:0},A.colorArr=D=(0,r.getColumnColor)(ae+","+y.replace(/,+?$/,""),v,b,le,g,w,x.toString(),0,!1),0!==f&&(L=(0,a.pluck)(N.alpha,N.hoveralpha,ue.hoveralpha,fe.plotfillhoveralpha,fe.columnhoveralpha,v),!(_=(0,a.pluck)(N.hovergradientcolor,ue.hovergradientcolor,fe.plothovergradientcolor,y))&&(_=""),P=(0,a.pluck)(N.hoverratio,ue.hoverratio,N.ratio,fe.plothoverratio,b),O=(0,a.pluckNumber)(360-N.hoverangle,360-ue.hoverangle,360-fe.plothoverangle,le),V=(0,a.pluck)(N.borderhovercolor,ue.borderhovercolor,fe.plotborderhovercolor,w),M=(0,a.pluck)(N.borderhoveralpha,ue.borderhoveralpha,fe.plotborderhoveralpha,x,v),F=(0,a.pluckNumber)(N.borderhoverthickness,ue.borderhoverthickness,fe.plotborderhoverthickness,d),I=(0,a.pluckNumber)(N.borderhoverdashed,ue.borderhoverdashed,fe.plotborderhoverdashed),B=(0,a.pluckNumber)(N.borderhoverdashgap,ue.borderhoverdashgap,fe.plotborderhoverdashgap,p),R=(0,a.pluckNumber)(N.borderhoverdashlen,ue.borderhoverdashlen,fe.plotborderhoverdashlen,h),j=I?(0,a.getDashStyle)(R,B):k,1===f&&T===be&&(T=(0,r.getLightColor)(T,70)),G=(0,r.getColumnColor)(T+","+_,L,P,O,g,V,M.toString(),0,!1),A.setRolloutAttr={fill:(0,a.toRaphaelColor)(D[0]),stroke:n&&(0,a.toRaphaelColor)(D[1]),"stroke-width":d,"stroke-dasharray":k},A.setRolloverAttr={fill:(0,a.toRaphaelColor)(G[0]),stroke:n&&(0,a.toRaphaelColor)(G[1]),"stroke-width":F,"stroke-dasharray":j}),i=A.toolTipValue,A.origToolText=s=(0,a.getValidValue)((0,a.parseUnsafeString)((0,a.pluck)(N.tooltext,ue.plottooltext,fe.plottooltext))),we?void 0!==s?(c=[1,2,3,5,6,7,20,21,24,25],l={formattedValue:i,label:Q,yaxisName:ke,xaxisName:Ce,cumulativeValue:Ve,cumulativeDataValue:Ee.dataLabels(Ve),sum:ee,unformattedSum:Oe},u=(0,a.parseTooltext)(s,c,l,N,fe,ue)):u=null!==i&&(""!==Q?Q+Ne:""):u=!1,oe.data.push({y:null===$?null:Ve,x:ie}),ie+=1,A.originalPlotColor=be,A.toolText=u,A.setTooltext=u,A._x=Y,A._y=S);for(ce.maxValue=_e,ce.minValue=Pe,ce.connectNullData=(0,a.pluckNumber)(fe.connectnulldata,0),ce.showConnectors=(0,a.pluckNumber)(fe.showconnectors,1),t=ue.catData,Y=0;Y<t.length;Y+=1)o=t[Y],pe.splice(o.index,0,o.data);this.getFromEnv("xAxis").setTickValues(pe),this.config.maxminFlag=!1},t.prototype.createCoordinates=function(){var e,t,o,a,r,n,i,l,s=this.components.data,c=this.getFromEnv("chart").isBar,u=this.getFromEnv("yAxis"),p=this.getFromEnv("xAxis"),h=u.getAxisBase(),d=u.getPixel(h),g=p.config.isVertical,f=this.getFromEnv("chartConfig"),m=f.xDepth||0,v=f.yDepth||0,b=s.length,y=this.components,x=this.groupManager,w=x&&x.stackConf,k=y.data;for(!c&&(m=-m),c&&(v=-v),a=0;a<b;a++)t=(e=k[a])&&e.config,void 0!==e&&(l=t._y,t.issum?t.isCumulative?o=null:(o=t.lastComTotal,l+=t.lastComTotal):(o=k[a-1]&&k[a-1].config.total)&&(l+=o),r=p.getPixel(w&&w[a].x||t._x)+m,n=u.getPixel(l)+v,i=(o?u.getPixel(o):d)+v,g?(t._Px=n,t._Py=r,t._Pby=r,t._Pbx=i):(t._Px=r,t._Py=n,t._Pby=i,t._Pbx=r))},t.prototype.getDataLimits=function(){var e,t,o=this.components.data,a=this.config,r=o.length,n=-Infinity,i=+Infinity;for(e=0;e<r;e++)o[e]&&void 0!==(t=o[e].config.total)&&(n=Math.max(n,t),i=Math.min(i,t));return a.maxValue=n,a.minValue=i,{max:a.maxValue,min:a.minValue}},t.prototype.drawPlots=function(t){e.prototype.drawPlots.call(this,t),this.config.showConnectors?this.drawLine():this.getContainer("commonElemsGroup").hide()},t.prototype.drawLine=function(){var e,t,o,r,n,i,l,s,c=this.config,u=this.getFromEnv("xAxis"),p=this.getFromEnv("yAxis"),h=p.getAxisBase(),d=p.getPixel(h),g=this.getContainer("commonElemsGroup"),f=this.getFromEnv("columnWidth")/2,m=this.getFromEnv("animationManager"),v=c.zLine,b=c.connectNullData,y=v.data,x=y.length,w=this._graphics,k=v.dashStyle,C=v.color,N=v.lineWidth,S=w.zLine,E=null,A=[],D=[];for(p.yBasePos=d,g.toFront().show(),e=0;e<x;e+=1)null===(n=(r=y[e]).y)?(D.length=0,0===b&&(E=null)):(i=(0,a.pluckNumber)(r.x,e),t=p.getPixel(n),o=u.getPixel(i),o=(0,a.getCrispValue)(o,N,N).position,t=(0,a.getCrispValue)(t,N,N).position,null!==E?(D.length&&(A=A.concat(D),D.length=0),A.push("M",l,E,"m",-f,0,"H",o,"h",f,"m",0,t-E)):D.push("M",o,t),l=o,E=t);s=m.setAnimation({el:S||"path",attr:{path:A,"stroke-linecap":"round","stroke-opacity":1,"stroke-dasharray":k,stroke:C,"stroke-linejoin":N>=2?"round":"miter","stroke-width":N},container:g,component:this,label:"path"}),S||this.addGraphicalElement("zLine",s)},t}(n["default"]);t["default"]=u},501:function(e,t,o){"use strict";t.__esModule=!0;var a,r=o(332),n=(a=r)&&a.__esModule?a:{"default":a};t["default"]={"initial.dataset.waterFall2D":n["default"]["initial.dataset.column"]}},502:function(e,t,o){"use strict";t.__esModule=!0;var a=l(o(346)),r=o(118),n=o(125),i=l(o(503));function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c=function(e){return void 0!==e&&null!==e},u="M",p=r.hasTouch?r.TOUCH_THRESHOLD_PIXELS:r.CLICK_THRESHOLD_PIXELS;(0,n.addDep)({name:"kagiAnimation",type:"animationRule",extension:i["default"]});var h=function(e){function t(){!function(e,t){if(!(e instanceof t))throw new TypeError("Cannot call a class as a function")}(this,t);var o=function(e,t){if(!e)throw new ReferenceError("this hasn't been initialised - super() hasn't been called");return!t||"object"!=typeof t&&"function"!=typeof t?e:t}(this,e.call(this));return o.manageSpace=function(){},o.drawCommonElements=function(){},o}return s(t,e),t.prototype.getType=function(){return"dataset"},t.prototype.getName=function(){return"kagi"},t.prototype._parseShadowOptions=function(){var e=this.getFromEnv("chart"),t=this.config,o=e.getFromEnv("dataSource").chart;return{opacity:(0,r.pluckNumber)(o.showshadow,1)?t.alpha/100:0}},t.prototype.configureAttributes=function(t){e.prototype.configureAttributes.call(this,t);var o,a,n,i,l,s,u,p,h,d,g,f,m,v,b,y,x,w,k,C,N,S,E,A,D,T,L,_,P,O,V,M,F,I,B,R,j,G,H=this.getFromEnv("chart"),W=this.getFromEnv("xAxis"),z=0,U=[],J=0;for(o=this.components,n=o.data,i=this.config,l=this.config.JSONData.data,s=H.getFromEnv("dataSource").chart,u=i.maxValue,p=i.minValue,a=o.removeDataArr||(o.removeDataArr=[]),h=!1,d=0,g=(0,r.pluckNumber)(s.reversalvalue,-1),f=(0,r.pluckNumber)(s.reversalpercentage,5),C=0;C<n.length;C+=1)n[C].config.__nullCount=J,null===n[C].config.setValue&&(a.push(n.splice(C,1)[0]),J++,C-=1);if(n.length){for(i.rallyColor=(0,r.pluck)(s.rallycolor,"FF0000"),i.rallyAlpha=(0,r.pluckNumber)(s.rallyalpha,s.linealpha,100),i.declineColor=(0,r.pluck)(s.declinecolor,"0000FF"),i.declineAlpha=(0,r.pluckNumber)(s.declinealpha,s.linealpha,100),i.canvasPadding=(0,r.pluckNumber)(s.canvaspadding,15),i.maxHShiftPercent=(0,r.pluckNumber)(s.maxhshiftpercent,10),i.rallyThickness=(0,r.pluckNumber)(s.rallythickness,s.linethickness,2),m=(0,r.pluckNumber)(s.rallydashlen,s.linedashlen,5),v=(0,r.pluckNumber)(s.rallydashgap,s.linedashgap,4),i.declineThickness=(0,r.pluckNumber)(s.declinethickness,s.linethickness,2),b=(0,r.pluckNumber)(s.declinedashlen,s.linedashlen,5),y=(0,r.pluckNumber)(s.declinedashgap,s.linedashgap,4),i.lineDashed={"true":(0,r.pluckNumber)(s.rallydashed,s.linedashed,0),"false":(0,r.pluckNumber)(s.declinedashed,s.linedashed,0)},i.rallyDashed=(0,r.pluckNumber)(s.rallydashed,s.linedashed,0)?(0,r.getDashStyle)(m,v):"none",i.declineDashed=(0,r.pluckNumber)(s.declinedashed,s.linedashed,0)?(0,r.getDashStyle)(b,y):"none",i.canvasPadding=(0,r.pluckNumber)(s.canvaspadding,this.canvasPadding,15),g=g>0?g:f*(u-p)/100,x=n[0].config.setValue,w=function(e,t){for(var o,a=1,r=n[0].config.setValue;a<e;)o=n[a].config.setValue,t?o<=r&&(n[a].config.isDefined=!1):o>=r&&(n[a].config.isDefined=!1),a+=1;n[0].config.vAlign=t?"bottom":"top",n[0].config.align="center"},k=l.length,C=0,N=0;N<k;N+=1,C+=1)if((!(S=l[N])||!S.vline)&&(T=n[C]&&n[C].config,E&&(E=!1),T&&(T.isDefined=!0),C&&T)){if(T.isShift=void 0,A=n[C-1].config,T.vAlign="middle",T.align="right",T.showLabel=!1,D=null,P=T.setValue,L=n[C+1]&&n[C+1].config.setValue,_=Math.abs(x-P),h?P<V&&O?O=!1:P>M&&!O&&(O=!0):(P>x&&_>g?(V=x,M=null,F=!0,h=!0,w(C,O=!0)):P<x&&_>g?(V=null,M=x,F=!1,h=!0,w(C,O=!1)):(O=null,F=null,h=!1),c(A)&&(A.isRally=O),null!==O&&(n[0].config.isRally=O)),T.isRally=O,(F&&P<x||!F&&P>x)&&(D=x),B=D||P,_=Math.abs(B-L),I=null===F?null:F?B>L&&_>=g:B<L&&_>=g,A&&A.isShift)for(F?(V=x,j="bottom"):F||(M=x,j="top"),G="center",R=C;R>1;R-=1)if(n[R].y==x){n[R].vAlign=j,n[R].align=G,n[R].showLabel=!0;break}I?(d+=1,E=!0,F=!F,T.isShift=!0,x=B,U.push(l[C+T.__nullCount]),z=this._appendCategory(z,C,U,0)):F&&P>x||!F&&P<x?x=P:D=x,T.plotValue=D,T.objParams={isRally:O,lastHigh:M,lastLow:V,isRallyInitialised:h}}this._appendCategory(z,C,U,1),U.push(S),W.setTickValues(U),i.shiftCount=d+1}},t.prototype._appendCategory=function(e,t,o,a){var n,i,l,s,c=this.config.JSONData.catData;if(e<c.length)for(n=e;n<c.length;e=n+=1){if(l=(i=c[n]).data,(s=i.index-(n+1))<t)l.lineposition=(0,r.pluckNumber)(l.lineposition,a);else if(s>t)break;o.push(l)}return e},t.prototype._getHoveredPlot=function(e,t){var o,a,r,n,i,l,s=this.getFromEnv("xAxis"),c=this.config,u=c.trackIndex,p=this.components.data,h=p.length;for(e+=s.getTranslation(),i=Math.floor(Math.max(s.getValue(e-c.maxRadius),0)),a=Math.ceil(Math.min(s.getValue(e+c.maxRadius),h-1));a>=i;a--)for(o=h=(l=u[a])&&l.length;o>=0;o--)if(r=l[o],n=this.isWithinShape(p[r],r,e,t))return n},t.prototype.getClip=function(e){var t=this.getFromEnv("chart").getChildren("canvas")[0].config,o=[t.canvasLeft,t.canvasTop,0,t.canvasTop+t.canvasHeight];return o[2]+="init"===e?0:t.canvasLeft+t.canvasWidth,o},t.prototype.parsePlotAttributes=function(e,t){var o,a,n,i,l,s,c,u=t,h=void 0,d=this.config.JSONData,g=this.config,f=this.getFromEnv("xAxis"),m=void 0,v=this.components.data,b=void 0,y=void 0,x=void 0,w=void 0,k=void 0,C={},N=void 0,S=this.getState("visible"),E=void 0;e=e.config,N=(b=v[u]).config,h=e.trackerConfig={},k=N.hoverEffects,l=N.setValue,s=N.displayValue,o=b._xPos=f.getPixel(e.plotX),a=b._yPos=e.plotY,b._index=e.plotX,c=(C=N.anchorProps).symbol,n=e.finalTooltext=e.toolText,i=N.setLink,void 0!==a&&!isNaN(a)&&e.isDefined&&((m=e.eventArgs=e.eventArgs||{}).index=u,m.link=i,m.value=l,m.displayValue=s,m.categoryLabel=N.label,m.toolText=n,m.id=g.userID,m.datasetIndex=0,m.datasetName=d.seriesname,m.visible=S,y=x={},C.imageUrl&&(N.anchorImageLoaded=!1),E={path:(0,r.polyPathToPath)([c[1]||2,o,a,C.radius,C.startAngle,0]),fill:(0,r.toRaphaelColor)({color:C.bgColor,alpha:C.bgAlpha}),stroke:(0,r.toRaphaelColor)({color:C.borderColor,alpha:C.borderAlpha}),"stroke-width":C.borderThickness,visibility:C.radius?S:"hidden"},w=Math.max(C.radius,k&&k.anchorRadius||0,p)+C.borderThickness/2,h.trackerRadius=w,k.enabled&&(x={path:(0,r.polyPathToPath)([k.anchorSides||2,o,a,k.anchorRadius,k.startAngle,k.dip]),fill:(0,r.toRaphaelColor)({color:k.anchorColor,alpha:k.anchorBgAlpha}),stroke:(0,r.toRaphaelColor)({color:k.anchorBorderColor,alpha:k.anchorBorderAlpha}),"stroke-width":k.anchorBorderThickness},y={path:(0,r.polyPathToPath)([C.sides,o,a,C.radius,C.startAngle,0]),fill:(0,r.toRaphaelColor)({color:C.bgColor,alpha:C.bgAlpha}),stroke:(0,r.toRaphaelColor)({color:C.borderColor,alpha:C.borderAlpha}),"stroke-width":C.borderThickness},k.attrs={hoverEnabled:k.enabled,anchorRadius:C.radius,anchorHoverRadius:k.anchorRadius},k.attrs.setRolloverAttr=x,k.attrs.setRolloutAttr=y,C.isAnchorHoverRadius=k.attrs.anchorRadius)),e.props={element:{attr:E}}},t.prototype.parseLabelAttributes=function(e,t){var o,a,r,n,i,l,s,u,p,h,d,g,f,m,v,b,y,x,w=this.getFromEnv("chart"),k=w.config,C=this.getFromEnv("smartLabel"),N=w.config.dataLabelStyle,S=k.rotatevalues?270:0,E=k.canvasTop,A=E+k.canvasHeight,D={},T={},L=t,_=this.components.data.length;y=(d=e&&e.config)&&d.setValue,void 0!==e&&void 0!==y&&null!==y&&!0!==d.labelSkip?(t>0&&(T={x:this.components.data[L-1]._xPos,y:this.components.data[L-1]._yPos}),t<_-1&&(D={x:this.components.data[L+1]._xPos,y:this.components.data[L+1]._yPos}),h=d.anchorProps,n=e.graphics,m=e._yPos||e.config._Py,f=e._xPos||e.config._Px,b=n.element?n.image&&.5*n.element.attr("height")||h.radius-3:0,a=k.valuepadding+2+b,o=d.displayValue,v=d.showValue,c(o)&&""!==o&&v&&(x={text:o,fill:N.color,"text-bound":[N.backgroundColor,N.borderColor,N.borderThickness,N.borderPadding,N.borderRadius,N.borderDash]},r=C.getOriSize(o),S?(d._state={labelWidth:r.height,labelHeight:r.width},d._rotated=!0):(d._state={labelWidth:r.width,labelHeight:r.height},d._rotated=!1),i=l=S?r.width:r.height,i+=a,p=.5*l+a,s=m,u=f,i+=4,g=Number(S)>=1?r.height:r.width,d._valueBelowPoint=0,D.y>s?T.y<s?u-=a+3+.5*g:m-i<E?(u-=a+3+.5*g,s=E+i/2):s-=p:T.y>s?u-=a+3+.5*g:m+i>A?(u-=a+3+.5*g,s=A-i/2):(s+=p+2,d._valueBelowPoint=1),x.x=u,x.y=s),d.props=d.props||{},d.props.label={attr:x}):d&&delete d.labelSkip},t.prototype.allocatePosition=function(){var e,t=void 0,o=this,a=o.config,n=o.components.data,i=n&&n.length,l=o.getFromEnv("xAxis"),s=o.components.data,c=void 0,p=void 0,h=l.getPixel(0),d=l.getPixel(1)-h,g={"true":a.rallyThickness,"false":a.declineThickness},f=void 0,m=void 0,v=l.getPixel(0),b=n[0]&&!!n[0].isRally,y=void 0,x=h-d/2,w=void 0,k=void 0,C=void 0;if(a.imagesLoaded=0,n.length){if(f=a.rallyPath=[],m=a.declinePath=[],s=o.components.data=s||[],n[0].config.setValue)w=n[0].config.plotY;else for(t=1;t<i;t+=1)if(n[t].config.setValue){w=n[t].config.plotY;break}for(b=!!n[0].config.isRally,e=Math.round(w)+g[b]%2/2,b?f.push(u,x,e,"H",v):m.push(u,x,e,"H",v),(0,r.fcEach)(n,function(e,t){e=e.config,c=s[t],p=c.config,p.setValue,(k=n[t+1]&&n[t+1].config||{})&&(C=[u,v,w],b=e.isRally,e.isShift&&(v+=d,w=e.graphY,C.push("H",v),C[2]=Math.round(C[2])+g[b]%2/2,C=C.toString(),b?f.push(C):m.push(C),C=[u,v,w]),k.isChanged&&(w=k.ty,C.push("V",w),C[1]=Math.round(C[1])+g[!!b]%2/2,C=C.toString(),b?f.push(C):m.push(C),C=[u,v,w]),y=k.isRally,k.graphY!==C[2]&&void 0!==k.graphY&&(C.push("V",k.graphY),C[1]=Math.round(C[1])+g[!!y]%2/2,C=C.toString(),y?f.push(C):m.push(C)),k.graphY&&(w=k.graphY)),o.parsePlotAttributes(c,t)}),t=0;t<n.length;t++)o.parseLabelAttributes(s[t],t)}},t.prototype.drawPlots=function(){var e=void 0,t=this,o=t.getGraphicalElement(),a=t.getFromEnv("animationManager"),n=t.config,i=n.trackIndex={},l=t.components.data,s=void 0,c=void 0,u=t.components.data,p=void 0,h=void 0,d=n.shadow,g=void 0,f={},m=void 0,v=n.rallyThickness,b=n.declineThickness,y={stroke:(0,r.toRaphaelColor)({color:n.rallyColor,alpha:n.rallyAlpha}),"stroke-linecap":"round","stroke-linejoin":"round","stroke-width":v,"stroke-dasharray":n.rallyDashed},x={stroke:(0,r.toRaphaelColor)({color:n.declineColor,alpha:n.declineAlpha}),"stroke-linecap":"round","stroke-linejoin":"round","stroke-width":b,"stroke-dasharray":n.declineDashed},w=o.rallyElem,k=void 0,C=o.declineElem,N=void 0,S=void 0,E=t.getContainer("commonElemsGroup"),A=t.getContainer("plotGroup"),D=t.getContainer("shadowGroup"),T=void 0;if(!l.length)return k&&k.hide(),void(N&&N.hide());k&&k.show(),N&&N.show(),(0,r.fcEach)(l,function(o,r){o=o.config,p=u[r],m=p.config,e=p.graphics,T=e.image,h=m.hoverEffects,s=p._yPos,i[o.plotX]||(i[o.plotX]=[]),i[o.plotX].push(r),p._index=o.plotX,f=m.anchorProps,g=f.shadow,void 0!==s&&!isNaN(s)&&o.isDefined?(f.imageUrl?t.drawAnchorImage(p):(T&&T.hide(),c=e.element,S=o.props.element.attr,(c=e.element=a.setAnimation({el:c||"path",attr:S,container:A,component:t,label:"anchor"})).show().shadow(g,D).data("anchorRadius",f.radius).data("anchorHoverRadius",h.anchorRadius).data("hoverEnabled",h.enabled).data("eventArgs",o.eventArgs)),h.enabled&&c&&c.data("anchorRadius",f.radius).data("anchorHoverRadius",h.anchorRadius).data("hoverEnabled",h.enabled).data("setRolloverAttr",h.attrs.setRolloverAttr).data("setRolloutAttr",h.attrs.setRolloutAttr).data("eventArgs",o.eventArgs)):(e.element&&e.element.hide(),T&&T.hide())}),y.path=n.rallyPath,(k=a.setAnimation({el:w||"path",attr:y,container:E,component:t,label:"line"})).shadow(v&&d,D),w||t.addGraphicalElement("rallyElem",k),x.path=n.declinePath,(N=a.setAnimation({el:C||"path",attr:x,container:E,component:t,label:"line"})).shadow(b&&d,D),C||t.addGraphicalElement("declineElem",N)},t}(a["default"]);t["default"]=h},503:function(e,t,o){"use strict";t.__esModule=!0;var a,r=o(349),n=(a=r)&&a.__esModule?a:{"default":a};t["default"]={"*.dataset.kagi":n["default"]["*.dataset.line"]}},504:function(e,t,o){"use strict";(function(e){t.__esModule=!0;var a=o(118),r=c(o(414)),n=c(o(505)),i=o(125),l=o(486),s=c(o(231));function c(e){return e&&e.__esModule?e:{"default":e}}function u(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p=(0,i.getDep)("redraphael","plugin"),h=",",d="config",g="rgba(192,192,192,"+(a.isIE?.002:1e-6)+")",f="visible",m="hidden",v="round",b="pointer",y=Math.PI/180,x="M",w="L",k="t";(0,s["default"])(p),p.addSymbol({resizeIcon:function(e,t,o){var r,n=(0,a.pluckNumber)(o,15)/3,i=[];for(n<0&&(e+=(o=-o)-(n=-n)/2,t+=o-n/2),r=3;r>0;r-=1)i.push(x,e-n*r,t-3,w,e-3,t-n*r);return i},closeIcon:function(e,t,o){var a=e,r=t,n=1.3*o,i=43*y,l=48*y,s=a+n*Math.cos(i),c=r+n*Math.sin(i),u=.71*(o-2),p=.71*(o-2),h=function(e,t,o,a,r,n){return["A",o,a,0,n,r,e,t]}(a+n*Math.cos(l),r+n*Math.sin(l),n,n,0,1);return[x,s,c].concat(h).concat([x,e+u,t-p,w,e-u,t+p,x,e-u,t-p,w,e+u,t+p])},configureIcon:function(e,t,o){var a=.25,r=.71*(o-=1),n=.71*(o+2),i=e-o,l=t-o,s=e+o,c=t+o,u=e+.5,p=t+.5,h=e-.5,d=t-.5,g=i-2,f=l-2,m=s+2,v=c+2,b=e+r,y=t+r,k=e-r,C=t-r,N=e+n,S=t+n,E=e-n,A=t-n;return[x,i,p,w,g,p,g,d,i,d,k-a,C+a,E-a,A+a,E+a,A-a,k+a,C-a,h,l,h,f,u,f,u,l,b-a,C-a,N-a,A-a,N+a,A+a,b+a,C+a,s,d,m,d,m,p,s,p,b+a,y-a,N+a,S-a,N-a,S+a,b-a,y+a,u,c,u,v,h,v,h,c,k+a,y+a,E+a,S+a,E-a,S-a,k-a,y-a,"Z"]},axisIcon:function(e,t,o){var a=.33*(o-=1),r=o/2,n=e-o,i=t-o,l=e+r,s=t+o,c=e-r,u=t+a,p=t-a;return[x,n,i,w,l,i,l,s,n,s,x,c,u,w,l,u,x,c,p,w,l,p]},loggerIcon:function(e,t,o){var a=(e-=o-=1)+2*o,r=e+2,n=a-2,i=(t-=o)+2,l=i+o,s=l+2;return[x,e,t,w,a,t,a,i,n,i,n,l,a,l,a,s,e,s,e,l,r,l,r,i,e,i,e,t]}});var C=function(t){function o(){!function(e,t){if(!(e instanceof t))throw new TypeError("Cannot call a class as a function")}(this,o);var e=function(e,t){if(!e)throw new ReferenceError("this hasn't been initialised - super() hasn't been called");return!t||"object"!=typeof t&&"function"!=typeof t?e:t}(this,t.call(this));return e.isXY=!0,e.defaultZeroPlaneHighlighted=!1,e.eiMethods={getData:function(e){var t=this.apiInstance;return t&&t.getData(e)},restoreData:function(){var e=this.apiInstance;return e&&e.restoreData()},submitData:function(){var e=this.apiInstance;return e&&e.submitData()}},e}return u(o,t),o.getName=function(){return"SelectScatter"},o.prototype.parseChartAttr=function(e){t.prototype.parseChartAttr.call(this,e),this.config.formBtnTitle=(0,a.pluck)(e.chart.submittext,e.chart.formbtntitle,"Submit"),this.config.restoreBtnTitle=(0,a.pluck)(e.chart.restoretext,e.chart.restorebtntitle,"Restore")},o.prototype.getName=function(){return"SelectScatter"},o.prototype.configureAttributes=function(e){var o=this.getFromEnv("chart").config,r=this.getFromEnv("dataSource").chart||{};o.formAction=(0,a.getValidValue)(r.formaction),o.enableSubmit=(0,a.pluckNumber)(r.enablesubmit,r.showformbtn,1)&&o.formAction,o.enableRestore=(0,a.pluckNumber)(r.enablerestore,r.showrestorebtn,1),t.prototype.configureAttributes.call(this,e)},o.prototype.__setDefaultConfig=function(){t.prototype.__setDefaultConfig.call(this);var e=this.config;e.friendlyName="Dragable Scatter Chart",e.hasLegend=!0,e.defaultDatasetType="selectScatter",e.allowreversexaxis=!0,e.enablemousetracking=!0},o.prototype._createToolBox=function(){var e;t.prototype._createToolBox.call(this);var o=this,a=o.getFromEnv("chartConfig"),r=o.getFromEnv("chartMenuList"),n=[];if(a.enableRestore&&n.push(((e={})[a.restoreBtnTitle]={handler:function(){o.restoreData()},action:"click"},e)),a.enableSubmit){var i={};i[a.formBtnTitle]={handler:function(){l.submitData.call(o)},action:"click"},n.push(i)}r.appendAsList(n)},o.prototype.getData=function(t){var o,r,n,i=this.getCollatedData(),l=[],s=i.dataset,c=s&&s.length||0,u=0,p=0;if(t)l=/^json$/gi.test(t)?i:/^csv$/gi.test(t)?this.getCSVString():e.core.transcodeData(i,"json",t);else for(;u<c;u+=1)if(r=s[u]){for((n=o=(r=s[u]&&s[u].data)&&r.length||0)&&(l[p]||(l[p]=[(0,a.getValidValue)(s[u].id,"null")]));n--;)l[p][n+1]=(0,a.getValidValue)(r[n].id,"null");o&&(p+=1)}return l},o.prototype.getCSVString=function(){for(var e=this.getData(),t=e.length;t--;)e[t]=e[t].join(h);return e.join("|")},o.prototype.getCollatedData=function(e){var t,o,r,n,i,l,s,c,u,p,h,d=this.getDatasets(),g=this.config._selectEleArr,f=g&&g.length||0,m=e||this.getFromEnv("dataSource"),v=(0,a.extend2)({},m),b=v.dataset,y=b&&b.length,x=!1,w=[];if(!f||!y)return m;for(;f--;)if(n=g[f])for(c=n.startX,u=n.endX,p=n.startY,h=n.endY,i=y;i--;)if(d[i].getState("visible"))for(w[i]||(w[i]={data:[]}),s=(r=b[i].data)&&r.length;s--;)t=(l=r[s]).x,o=l.y,t>c&&t<u&&o<p&&o>h&&(w[i].data[s]=x=!0);for(;y--;)for(s=(r=b[y].data)&&r.length;s--;)w[y]&&w[y].data[s]||r.splice(s,1);return x?v:m},o.prototype.createSelectionBox=function(e){(function(e){var t,o=e.chart,r=o.getFromEnv("paper"),n=o.config,i=o.getChildren("yAxis")[0],l=o.getChildren("xAxis")[0],s=e.selectionLeft,c=e.selectionTop,u=e.selectionWidth,p=e.selectionHeight,y=s+u,x=c+p,w=u>15&&p>15,C={resizeEleRadius:15,canvasTop:n.canvasTop,canvasRight:n.canvasLeft+n.canvasWidth,canvasLeft:n.canvasLeft,canvasBottom:n.canvasTop+n.canvasHeight},N=o.getChildContainer("trackerGroup"),S=n._selectEleArr||(n._selectEleArr=[]);C.index=S.length,C.id="SELECT_"+C.index,C.selectBoxG=t=r.group("selection-box",N).toFront(),C.selectBoxTracker=r.rect(s,c,u,p,t).attr({"stroke-width":1,stroke:(0,a.toRaphaelColor)(n.selectBorderColor),fill:n.selectFillColor}).css({cursor:"move"}),C.selectBoxTracker.node._isTrackerElem=!0,C.selectBoxTracker.data(d,{position:6,selectEleObj:C,chart:o,xChange:!0,yChange:!0}),C.topTracker=r.rect(s,c-6,u,12,t).attr({"stroke-width":0,fill:g}).css("cursor",a.hasSVG?"ns-resize":"n-resize"),C.topTracker.node._isTrackerElem=!0,C.topTracker.data(d,{position:1,selectEleObj:C,yChange:!0,chart:o}),C.rightTracker=r.rect(s+u-6,c,12,p,t).attr({"stroke-width":0,fill:g}).css("cursor",a.hasSVG?"ew-resize":"w-resize"),C.rightTracker.node._isTrackerElem=!0,C.rightTracker.data(d,{position:2,chart:o,selectEleObj:C,xChange:!0}),C.bottomTracker=r.rect(s,c+p-6,u,12,t).attr({"stroke-width":0,fill:g}).css("cursor",a.hasSVG?"ns-resize":"n-resize"),C.bottomTracker.node._isTrackerElem=!0,C.bottomTracker.data(d,{position:3,chart:o,selectEleObj:C,yChange:!0}),C.leftTracker=r.rect(s-6,c,12,p,t).attr({"stroke-width":0,fill:g}).css("cursor",a.hasSVG?"ew-resize":"e-resize"),C.leftTracker.node._isTrackerElem=!0,C.leftTracker.data(d,{position:4,chart:o,selectEleObj:C,xChange:!0}),C.cornerInnerSymbol=r.symbol("resizeIcon",0,0,15,t).attr({transform:k+y+h+x,"stroke-width":1,visibility:w?f:m,stroke:"#999999"}),C.cornerInnerSymbol.node._isTrackerElem=!0,C.cornerOuterSymbol=r.symbol("resizeIcon",0,0,-12,t).attr({transform:k+y+h+x,strokeWidth:1,visibility:w?m:f,stroke:"#777777"}),C.cornerOuterSymbol.node._isTrackerElem=!0,C.resizeTracker=r.circle(y,x,12,t).attr({"stroke-width":1,stroke:g,fill:g}).css("cursor",a.hasSVG?"nwse-resize":"nw-resize"),C.resizeTracker.node._isTrackerElem=!0,C.resizeTracker.data(d,{position:5,chart:o,selectEleObj:C,yChange:!0,xChange:!0}),C.closeButton=r.symbol("closeIcon",0,0,6,t).attr({transform:"t"+y+h+c,"stroke-width":2,stroke:n.selectionCancelButtonBorderColor,fill:n.selectionCancelButtonFillColor,"stroke-linecap":v,"stroke-linejoin":v}).css({cursor:b,_cursor:"hand"}).click(function(){o.deleteSelection(this,o)}),C.closeButton.node._isTrackerElem=!0,C.closeButton.data(d,{chart:o,index:C.index}),C.startX=l.getValue(s),C.startY=i.getValue(c),C.endX=l.getValue(y),C.endY=i.getValue(x),C.isVisible=!0,S.push(C),o.bindDragEvent(C)}).call(this,e)},o.prototype._deleteAllSelection=function(){var e,t,o,a,r,n=this.config._selectEleArr;if(n){for(t=0,o=n.length;t<o;t++)for(r in e=n[t])e.hasOwnProperty(r)&&((a=e[r]).remove&&a.remove(),delete e[r]);delete this.config._selectEleArr}},o.prototype.deleteSelection=function(e,t){(function(e,t){var o,a,r,n,i,l=e.data(d).index,s=t.config._selectEleArr,c=t.getChildren("xAxis")[0],u=t.getChildren("yAxis")[0];for(r in i={selectionLeft:(n=(o=s.find(function(e){return e.index===l})).selectBoxTracker.getBBox()).x,selectionTop:n.y,selectionWidth:n.width,selectionHeight:n.height,startXValue:c.getValue(n.x,1),startYValue:u.getValue(n.y,1),endXValue:c.getValue(n.x+n.width,1),endYValue:u.getValue(n.y+n.height,1),data:t.getCollatedData(),id:o.id},o)o.hasOwnProperty(r)&&((a=o[r]).remove&&a.remove(),delete o[r]);s=s.filter(function(e){return Object.keys(e).length}),t.fireChartInstanceEvent("selectionRemoved",i)}).call(this,e,t)},o.prototype.bindDragEvent=function(e){var t;for(t in e)/Tracker/.test(t)&&e[t].drag(this.move,this.start,this.up)},o.prototype.start=function(){var e=this.data(d).selectEleObj,t=e.topTracker,o=e.rightTracker,a=e.bottomTracker,r=e.leftTracker,n=e.resizeTracker,i=t.data(d),l=o.data(d),s=a.data(d),c=r.data(d),u=n.data(d),p=e.selectBoxTracker.data(d),h=e.selectBoxTracker.getBBox();i.ox=h.x,i.oy=h.y,l.ox=h.x2,l.oy=h.y,s.ox=h.x,s.oy=h.y2,c.ox=h.x,c.oy=h.y,i.ox=h.x,i.oy=h.y,u.ox=h.x2,u.oy=h.y2,p.ox=h.x,p.oy=h.y,p.ow=h.width,p.oh=h.height,p.ox2=h.x2,p.oy2=h.y2,e.selectBoxG.toFront(),t.hide(),o.hide(),a.hide(),r.hide(),n.hide(),this.show()},o.prototype.move=function(e){var t,o,a,r,n=this.data(d),i=n.selectEleObj,l=n.chart,s=i.topTracker,c=i.rightTracker,u=i.bottomTracker,p=i.leftTracker,h=i.resizeTracker,g=i.selectBoxTracker,f=i.canvasLeft,m=i.canvasRight,v=i.canvasTop,b=i.canvasBottom,y=l.getChildren("xAxis")[0],x=l.getChildren("yAxis")[0],w=g.data(d),k={},C=e.data[0],N=e.data[1];switch(C=n.xChange?C:0,N=n.yChange?N:0,a=C+n.ox,r=N+n.oy,a=Math.min(m-(n.ow||0),Math.max(a,f)),r=Math.min(b-(n.oh||0),Math.max(r,v)),n.position){case 1:k.y=Math.min(w.oy2,r),k.height=Math.abs(w.oy2-r)||1,s.attr({y:r+-6});break;case 2:k.x=Math.min(w.ox,a),k.width=Math.abs(w.ox-a)||1,c.attr({x:a+-6});break;case 3:k.y=Math.min(w.oy,r),k.height=Math.abs(w.oy-r)||1,u.attr({y:r+-6});break;case 4:k.x=Math.min(w.ox2,a),k.width=Math.abs(w.ox2-a)||1,p.attr({x:a+-6});break;case 5:k.x=Math.min(w.ox,a),k.width=Math.abs(w.ox-a)||1,k.y=Math.min(w.oy,r),k.height=Math.abs(w.oy-r)||1,h.attr({cx:a,cy:r});break;default:k.x=a,k.y=r}this.data("dragStarted")||(o={selectionLeft:(t=g.getBBox()).x,selectionTop:t.y,selectionWidth:t.width,selectionHeight:t.height,startXValue:y.getValue(t.x),startYValue:x.getValue(t.y),endXValue:y.getValue(t.x+t.width),endYValue:x.getValue(t.y+t.height),id:i.id},l.fireChartInstanceEvent("BeforeSelectionUpdate",o),this.data("dragStarted",1)),g.animate(k),i.isVisible&&(i.closeButton.hide(),i.cornerInnerSymbol.hide(),i.cornerOuterSymbol.hide(),i.isVisible=!1)},o.prototype.up=function(){var e,t,o=this,a=o.data(d),r=a.selectEleObj,n=a.chart,i=n.getChildren("xAxis")[0],l=n.getChildren("yAxis")[0],s=r.topTracker,c=r.rightTracker,u=r.bottomTracker,p=r.leftTracker,g=r.resizeTracker,f=r.selectBoxTracker;setTimeout(function(){e=f.getBBox(),r.startX=i.getValue(e.x),r.startY=l.getValue(e.y),r.endX=i.getValue(e.x2),r.endY=l.getValue(e.y2),s.attr({x:e.x,y:e.y+-6,width:e.width}),c.attr({x:e.x2+-6,y:e.y,height:e.height}),u.attr({x:e.x,y:e.y2+-6,width:e.width}),p.attr({x:e.x+-6,y:e.y,height:e.height}),g.attr({cx:e.x2,cy:e.y2}),r.closeButton.transform(k+e.x2+h+e.y),r.cornerInnerSymbol.transform(k+e.x2+h+e.y2),r.cornerOuterSymbol.transform(k+e.x2+h+e.y2),r.closeButton.show(),e.width<15||e.height<15?(r.cornerInnerSymbol.hide(),r.cornerOuterSymbol.show()):(r.cornerInnerSymbol.show(),r.cornerOuterSymbol.hide()),r.isVisible=!0,s.show(),c.show(),u.show(),p.show(),g.show(),o.data("dragStarted")&&(t={selectionLeft:e.x,selectionTop:e.y,selectionWidth:e.width,selectionHeight:e.height,startXValue:i.getValue(e.x),startYValue:l.getValue(e.y),endXValue:i.getValue(e.x+e.width),endYValue:l.getValue(e.y+e.height),data:n.getCollatedData(),id:r.id},n.fireChartInstanceEvent("SelectionUpdated",t),o.data("dragStarted",0))},100)},o.prototype.restoreData=function(){var e,t=[];for(this.iterateComponents(function(e){e.getType&&"dataset"===e.getType()&&t.push(e)}),this._deleteAllSelection(),e=0;e<t.length;e++)t[e].asyncDraw();return this.fireChartInstanceEvent("dataRestored",{}),!0},o.prototype._postSpaceManagement=function(){t.prototype._postSpaceManagement.call(this),this._deleteAllSelection()},o.prototype.getDSdef=function(){return n["default"]},o.prototype.getDSGroupdef=function(){},o}(r["default"]);t["default"]=C}).call(this,o(111))},505:function(e,t,o){"use strict";t.__esModule=!0;var a=c(o(418)),r=o(118),n=o(122),i=o(125),l=c(o(506)),s=o(125);function c(e){return e&&e.__esModule?e:{"default":e}}function u(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p=r.preDefStr.altHGridColorStr,h=r.preDefStr.altHGridAlphaStr;(0,s.addDep)({name:"selectScatterAnimation",type:"animationRule",extension:l["default"]});var d=function(e){function t(){return function(e,t){if(!(e instanceof t))throw new TypeError("Cannot call a class as a function")}(this,t),function(e,t){if(!e)throw new ReferenceError("this hasn't been initialised - super() hasn't been called");return!t||"object"!=typeof t&&"function"!=typeof t?e:t}(this,e.apply(this,arguments))}return u(t,e),t.prototype.getType=function(){return"dataset"},t.prototype.getName=function(){return"selectScatter"},t.prototype.configure=function(t){e.prototype.configure.call(this,t);var o=this.getFromEnv("chart"),a=o.config,l=o.getFromEnv("dataSource").chart,s=this.getFromEnv("color-manager"),c=(0,r.pluck)(l.selectbordercolor,s.getColor("canvasBorderColor")),u=(0,r.pluckNumber)(l.selectborderalpha,s.getColor("canvasBorderAlpha"));a.selectBorderColor={FCcolor:{color:c,alpha:u}},a.selectFillColor=(0,n.convertColor)((0,r.pluck)(l.selectfillcolor,s.getColor(p)),(0,r.pluckNumber)(l.selectfillalpha,s.getColor(h))),a.selectionCancelButtonBorderColor=(0,n.convertColor)((0,r.pluck)(l.selectioncancelbuttonbordercolor,c),(0,r.pluckNumber)(l.selectioncancelbuttonborderalpha,u)),a.selectionCancelButtonFillColor=(0,n.convertColor)((0,r.pluck)(l.selectioncancelbuttonfillcolor,"FFFFFF"),(0,r.pluckNumber)(l.selectioncancelbuttonfillalpha,100)),a.connativeZoom=!1,a.zoomType="xy",l.submitdataasxml!==r.ZEROSTRING||l.formdataformat||(l.formdataformat=(0,i.getDepsByType)("transcoder").csv&&"csv"),a.formDataFormat=(0,r.pluck)(l.formdataformat),a.formTarget=(0,r.pluck)(l.formtarget,"_self"),a.formMethod=(0,r.pluck)(l.formmethod,"POST"),a.submitFormAsAjax=(0,r.pluckNumber)(l.submitformusingajax,1)},t.prototype.draw=function(){e.prototype.draw.call(this);var t=this.getFromEnv("chart"),o=t.getFromEnv("chart-container"),a=this.getFromEnv("xAxis"),n=this.getFromEnv("yAxis");(0,r.bindSelectionEvent)(t,{selectionStart:function(e){var t=(0,r.getMouseCoordinate)(o,e.originalEvent),i=(0,r.extend2)({selectionLeft:e.selectionLeft,selectionTop:e.selectionTop,selectionWidth:e.selectionWidth,selectionHeight:e.selectionHeight,startXValue:a.getValue(e.selectionLeft,1),startYValue:n.getValue(e.selectionTop,1)},t);e.chart.fireChartInstanceEvent("selectionStart",i)},selectionEnd:function(e){var t=(0,r.getMouseCoordinate)(o,e.originalEvent),i=(0,r.extend2)({selectionLeft:e.selectionLeft,selectionTop:e.selectionTop,selectionWidth:e.selectionWidth,selectionHeight:e.selectionHeight,startXValue:a.getValue(e.selectionLeft,1),startYValue:n.getValue(e.selectionTop,1),endXValue:a.getValue(e.selectionLeft+e.selectionWidth,1),endYValue:n.getValue(e.selectionTop+e.selectionHeight,1)},t);e.chart.fireChartInstanceEvent("selectionEnd",i),e.chart.createSelectionBox(e)}})},t}(a["default"]);t["default"]=d},506:function(e,t,o){"use strict";t.__esModule=!0;var a,r=o(349),n=(a=r)&&a.__esModule?a:{"default":a};t["default"]={"*.dataset.selectScatter":n["default"]["*.dataset.line"]}},507:function(e,t,o){"use strict";t.__esModule=!0;var a=n(o(261)),r=n(o(508));function n(e){return e&&e.__esModule?e:{"default":e}}function i(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l=function(e){function t(){!function(e,t){if(!(e instanceof t))throw new TypeError("Cannot call a class as a function")}(this,t);var o=function(e,t){if(!e)throw new ReferenceError("this hasn't been initialised - super() hasn't been called");return!t||"object"!=typeof t&&"function"!=typeof t?e:t}(this,e.call(this));return o.defaultPaletteOptions=null,o.registerFactory("dataset",r["default"],["canvas"]),o}return i(t,e),t.getName=function(){return"MultilevelPie"},t.prototype.getName=function(){return"MultilevelPie"},t.prototype.__setDefaultConfig=function(){e.prototype.__setDefaultConfig.call(this);var t=this.config;t.is3D=!1,t.friendlyName="Multi-level Pie Chart",t.hasLegend=!1,t.defaultDatasetType="multiLevelPie",t.valuefontbold=0,t.skipCanvasDrawing=!0},t.prototype._checkInvalidSpecificData=function(){},t.prototype._spaceManager=function(){var e,t=this.config;this._allocateSpace(this._manageActionBarSpace&&this._manageActionBarSpace(.225*t.availableHeight)||{}),e=.7*t.canvasHeight,this._manageChartMenuBar(e)},t}(a["default"]);t["default"]=l},508:function(e,t,o){"use strict";t.__esModule=!0,t["default"]=function(e){var t,o,a=e.getFromEnv("dataSource"),n=void 0,l={};o=(t=e.config.categories=a.category||[]).length,!n&&o&&(l=t,n=o),o?(0,r.datasetFactory)(e,i["default"],"dataset",n,[l]):e.setChartMessage()};var a,r=o(118),n=o(509),i=(a=n)&&a.__esModule?a:{"default":a}},509:function(e,t,o){"use strict";t.__esModule=!0;var a=u(o(369)),r=o(118),n=o(122),i=o(125),l=u(o(510)),s=o(129),c=u(o(211));function u(e){return e&&e.__esModule?e:{"default":e}}function p(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h=(0,i.getDep)("redraphael","plugin"),d=/^[0-9]+\%?$|^([0-9]+[.][0-9]+)\%?$/;(0,i.addDep)({name:"multilevelpieAnimation",type:"animationRule",extension:l["default"]}),(0,c["default"])(h);var g=function(e){function t(){!function(e,t){if(!(e instanceof t))throw new TypeError("Cannot call a class as a function")}(this,t);var o=function(e,t){if(!e)throw new ReferenceError("this hasn't been initialised - super() hasn't been called");return!t||"object"!=typeof t&&"function"!=typeof t?e:t}(this,e.call(this));return o.components={data:[]},o.graphics={},o}return p(t,e),t.prototype.getType=function(){return"dataset"},t.prototype.getName=function(){return"multiLevelPie"},t.prototype.configureAttributes=function(e){if(!e)return!1;this.config.JSONData=e;var t,o,a,i=this.getFromEnv("chart"),l=i.config,s=this.config||(this.config={}),c=s.dataLabelOptions||(s.dataLabelOptions={}),u=s.piePlotOptions,p=i.config.style,h=this.config.JSONData,g=i.getFromEnv("dataSource").chart,f=s.enableAnimation=(0,r.pluckNumber)(g.animation,g.defaultanimation,1),m=(0,r.pluckNumber)(-g.centerangle,180),v=(0,r.pluckNumber)(g.totalangle,360),b=function(e,t){for(var o=this.data("plotItem");e.graphics.element;)e.graphics.element.attr({fill:"mouseover"===t?s.hoverFillColor:(e.config||o).color}),e=e.config.parent},y=function w(e,t){var o,a=this.data("plotItem");for(e.graphics.element.attr({fill:"mouseover"===t?s.hoverFillColor:(e.config||a).color}),o=0;o<(e.components.data&&e.components.data.length);o++)w.call(this,e.components.data[o],t)},x=function(e){if(s.useHoverColor){var t=this.data("plotItem"),o=t.selfRef;s.highlightParentPieSlices||s.highlightChildPieSlices?!s.highlightParentPieSlices&&s.highlightChildPieSlices?y.call(this,o,e):s.highlightParentPieSlices&&!s.highlightChildPieSlices?b.call(this,o,e):s.highlightParentPieSlices&&s.highlightChildPieSlices&&(b.call(this,o,e),y.call(this,o,e)):o.graphics.element.attr({fill:"mouseover"===e?s.hoverFillColor:(o.config||t).color})}};s.animation=!!f&&{duration:1e3*(0,r.pluckNumber)(g.animationduration,g.moveduration,1)},s.showShadow=(0,r.pluckNumber)(g.showshadow,0),s.useHoverColor=Boolean((0,r.pluckNumber)(g.usehovercolor,1)),s.hoverFillColor=(0,n.convertColor)((0,r.pluck)(g.hoverfillcolor,"FF5904"),(0,r.pluckNumber)(g.hoverfillalpha,100)),t=(t=(0,r.getFirstValue)(g.valuebordercolor,""))?(0,n.convertColor)(t,(0,r.pluckNumber)(g.valueborderalpha,g.valuebgalpha,g.valuealpha,100)):"",!c.style&&(c.style={fontFamily:(0,r.pluck)(g.valuefont,p.fontFamily),fontSize:(0,r.pluckNumber)(g.valuefontsize,(o=p.fontSize,a=10,parseInt(o,a||10)))+"px",color:(0,n.convertColor)((0,r.pluck)(g.valuefontcolor,p.color),(0,r.pluckNumber)(g.valuefontalpha,g.valuealpha,100)),fontWeight:(0,r.pluckNumber)(g.valuefontbold)?"bold":"normal",fontStyle:(0,r.pluckNumber)(g.valuefontitalic)?"italic":"normal",backgroundColor:g.valuebgcolor?(0,n.convertColor)(g.valuebgcolor,(0,r.pluckNumber)(g.valuebgalpha,g.valuealpha,100)):"",border:t||g.valuebgcolor?(0,r.pluckNumber)(g.valueborderthickness,1)+"px solid":"",borderPadding:(0,r.pluckNumber)(g.valueborderpadding,2),borderThickness:(0,r.pluckNumber)(g.valueborderthickness,p.borderThickness,1),borderRadius:(0,r.pluckNumber)(g.valueborderradius,p.borderRadius,0),borderColor:t,borderDash:(0,r.pluckNumber)(g.valueborderdashed,0)?(0,r.getDashStyle)((0,r.pluckNumber)(g.valueborderdashlen,4),(0,r.pluckNumber)(g.valueborderdashgap,2)):"none"}),!u&&(u=s.piePlotOptions={}),u.allowPointSelect=!1,s.borderColor=(0,n.convertColor)((0,r.pluck)(g.plotbordercolor,g.piebordercolor,"FFFFFF"),g.showplotborder!=r.ZEROSTRING?(0,r.pluck)(g.plotborderalpha,g.pieborderalpha,100):0),s.showTooltip=(0,r.pluckNumber)(g.showtooltip,1),s.borderWidth=(0,r.pluckNumber)(g.pieborderthickness,g.plotborderthickness,1),u.startingAngle=0,u.size="100%",s.highlightParentPieSlices=(0,r.pluckNumber)(g.highlightparentpieslices,g.highlightparentpienodes,1),s.highlightChildPieSlices=(0,r.pluckNumber)(g.highlightchildpieslices,g.highlightchildpienodes,0),s.showLabels=(0,r.pluckNumber)(g.showlabels,1),s.showValues=(0,r.pluckNumber)(g.showvalues,0),s.showValuesInTooltip=(0,r.pluckNumber)(g.showvaluesintooltip,g.showvalues,0),s.showPercentValues=(0,r.pluckNumber)(g.showpercentvalues,g.showpercentagevalues,0),s.showPercentInTooltip=(0,r.pluckNumber)(g.showpercentintooltip,0),s.toolTipSepChar=(0,r.pluck)(g.tooltipsepchar,g.hovercapsepchar,r.COMMASPACE),s.labelSepChar=(0,r.pluck)(g.labelsepchar,s.toolTipSepChar),s.tooltext=g.plottooltext,s.alpha=(0,r.pluck)(g.plotfillalpha,g.piefillalpha,100),s.startAngle=(m-v/2)*(Math.PI/180),s.endtAngle=(m+v/2)*(Math.PI/180),s.initialAngle=s.endtAngle,s.originX=(0,r.pluckNumber)(g.originx),s.originY=(0,r.pluckNumber)(g.originy),s.events={mouseOver:function(){x.call(this,"mouseover")},mouseOut:function(){x.call(this,"mouseout")}},l.plotBorderWidth=0,l.plotBorderWidth=0,s.maxLevel=this.addMSPieCat(h,1,this,s.startAngle,s.endtAngle),s.pieRadius=parseInt(g.pieradius,10),s.innerRadius="0",d.test(g.innerradius)&&(s.innerRadius=(0,r.pluck)(g.innerradius)),c.distance=0,c.placeLabelsInside=!0},t.prototype.removalFn=function(e,t){this.getFromEnv("animationManager").setAnimation({el:e,label:"element"===t?"ringpath":"label",component:this,callback:function(){this.remove()}})},t.prototype.removeGraphics=function(e){var t,o,a,r=e.components&&e.components.data,n=e.graphics;if(r)for(a=r.length,t=0;t<a;t+=1)this.removeGraphics(r[t]);if(e.graphics)for(o in n)n.hasOwnProperty(o)&&this.removalFn(e.graphics[o],o)},t.prototype.removeChild=function(e,t,o){var a,r;if(e.length)for(a=0;a<e.length;a+=1)r=e[a],o?this.removalFn(r,t,o):this.removeGraphics(r,t);else for(a in e)this.removeChild(e[a],t,a)},t.prototype.addMSPieCat=function(e,t,o,a,i){var l,s,c,u,p,h,d,g,f,m,v,b,y,x,w,k=(0,r.extend2)([],e),C=k.length,N=this,S=o.components.data,E=N.config,A=E.borderWidth,D=E.borderColor,T=N.getFromEnv("number-formatter"),L=N.getFromEnv("color-manager"),_=0,P=E.labelSepChar,O=t,V=S.length,M=function(){N.removeChild.apply(N,arguments)},F=k.length,I=i-a,B=0;for(d=0;d<C;d+=1)(p=k[d])._userValue=T.getCleanValue(p.value,!0),p._value=(0,r.pluckNumber)(p._userValue,1),_+=p._value;for(u=I/(_=_||1),d=C-1;d>=0;d-=1)h=u*(p=k[d])._value,g=(0,r.parseUnsafeString)((0,r.pluck)(p.label,p.name)),m=null!==p._userValue?T.dataLabels(p._userValue):"",v=T.percentValue(p._value/_*100),f=(0,r.pluckNumber)(p.alpha,E.alpha),y=E.showLabels?g:"",E.showValues&&(E.showPercentValues?y+=""!==y?P+v:v:void 0!==m&&""!==m&&(y+=""!==y?P+m:m)),""===(b=E.showTooltip?(0,r.parseUnsafeString)((0,r.pluck)(p.tooltext,p.hovertext,E.tooltext)):void 0)?(b=g,E.showValuesInTooltip&&(E.showPercentInTooltip?b+=""!==b?P+v:v:void 0!==m&&""!==m&&(b+=""!==b?P+m:m))):b=(0,r.parseTooltext)(b,[1,2,3,14],{percentValue:v,label:g,formattedValue:m},p),x=a+B,B+=h,(l=S[d])||(l=S[d]={components:{data:[]},config:{},graphics:{}}),l.graphics.element&&(w=l.config.startAngle+l.config.angleStrech),l.config={initialAngle:w||(o.config||o.config).initialAngle,startAngle:x,angleStrech:h,level:t,displayValue:y,toolText:b,link:(0,r.getValidValue)(p.link),doNotSlice:!0,color:(0,n.convertColor)(p.color||L.getPlotColor(),f),borderWidth:(0,r.pluckNumber)(p.borderwidth,A),borderColor:(0,r.pluck)(p.bordercolor,D),dashStyle:(0,r.pluckNumber)(p.valueborderdashed,0)?(0,r.getDashStyle)((0,r.pluckNumber)(p.borderdashlen,4),(0,r.pluckNumber)(p.borderdashgap,2)):"none",shadow:{opacity:.01*Math.round(f>50?f*f*f*1e-4:f*f*.01)},isSingleTon:!(C>1)},l.config.parent=o,p.category?(O=Math.max(O,N.addMSPieCat(p.category,t+1,l,x,h+x)),(s=l.components.data.length)>(c=p.category.length)&&M(l.components.data.splice(s-1,c))):(s=l.components.data.length)&&M(l.components.data.splice(0,s));return V>F&&M(S.splice(F)),O},t.prototype.parsePlotAttributes=function(e){var t,o,a,n,i,l,s,c,u,p,h,d,g,f,m,v,b=this.config||{},y=this.getFromEnv("chart"),x=y.config,w=this.components.data.length,k=x.dataLabelStyle,C=x.textDirection,N=x.canvasWidth,S=x.canvasHeight,E=(0,r.pluckNumber)(b.originX,x.canvasLeft+.5*N),A=(0,r.pluckNumber)(b.originY,x.canvasTop+.5*S),D=(0,r.pluckNumber)(2*b.pieRadius,Math.min(N,S)),T=function(e,t){var o=e&&e.length,a=void 0;return e&&(a="%"===e.charAt(o-1)?(0,r.pluckNumber)(t)*((0,r.pluckNumber)(e.split("%")[0])/100):(0,r.pluckNumber)(e))<t?a:0}(b.innerRadius,D/2),L=this.config.pool||(this.config.pool={}),_=(D-2*T)/(2*b.maxLevel);for(b.innerSize=2*T,e||(e=this),w=e.components.data.length,g=0;g<w;g+=1)this.parsePlotAttributes(e.components.data[g]);(n=(m=e.config).level)&&(i=n*_+T,l=(n-1)*_+T,f=e.graphics,c=m.angleStrech,u=m.displayValue,p=!!m.link,s=m.color,d=(h=m.startAngle)+m.angleStrech,v=f.element,L.element&&L.element.length&&(v=f.element=v||L.element.shift()),m.plotItem={chart:y,link:m.link,value:c,color:s,labelText:u,graphics:{element:v},selfRef:e},m.eventArgs={link:m.link,label:m.displayValue,toolText:m.toolText},m.props={element:{attr:{ringpath:[E,A,i,l,h,d],"stroke-width":m.borderWidth,stroke:m.borderColor,fill:(0,r.toRaphaelColor)(m.color),"stroke-dasharray":m.dashStyle,cursor:p?"pointer":r.BLANKSTRING}}},void 0!==u&&u!==r.BLANKSTRING&&(t=(h+d)/2,a=0===l&&m.isSingleTon?0:l+(i-l)/2,(o=m._textAttrs)||(o=m._textAttrs={}),o.text=u,o.fill=k.color||"000000",o.direction=C,o.cursor=p?"pointer":r.BLANKSTRING,o.x=E+a*Math.cos(t),o.y=A+a*Math.sin(t),o["text-bound"]=[k.backgroundColor,k.borderColor,k.borderThickness,k.borderPadding,k.borderRadius,k.borderDash]))},t.prototype.parseLabelAttributes=function(e){var t,o,a,n,i=this.components.data.length;for(!e&&(e=this),i=e.components.data.length,a=0;a<i;a+=1)this.parseLabelAttributes(e.components.data[a]);o=(n=e.config).displayValue,t=n._textAttrs,n.level&&void 0!==o&&o!==r.BLANKSTRING&&(n.props.label={attr:t})},t.prototype.draw=function(e){var t,o,a,r,n=this.config||{},i=this.getFromEnv("chart"),l=this.getFromEnv("animationManager"),c=this.getFromEnv("toolTipController"),u=i.config,p=this.components,h=p.data.length,d=u.dataLabelStyle,g=n.showShadow,f=i.getChildContainer("plotGroup"),m=i.getChildContainer("datalabelsGroup"),v=n.events||{},b=this.config.pool||(this.config.pool={}),y=p.removeDataArr;for(y&&y.length&&this.removeElement(),e||(e=this,m.css(d)),h=e.components.data.length,t=0;t<h;t+=1)this.draw(e.components.data[t]);(a=e.config).level?(r=(o=e.graphics).element,b.element&&b.element.length&&(r=o.element=r||b.element.shift()),(r=o.element=l.setAnimation({el:o.element||"ringpath",attr:a.props.element.attr,container:f,component:this,state:"appearing",label:"ringpath"})).shadow(g&&!!a.shadow).data("plotItem",a.plotItem).data("eventArgs",a.eventArgs).mouseover(function(e){var t=this,o=v.mouseOver,r=t.plotItem||t.data("plotItem"),n=r.chart,i=n.getDatasets()[0];n.plotEventHandler(t,e,"DataPlotRollOver"),o&&o.call(t),i.fireEvent("datasetrollover",{pValue:r.pValue,value:r.value,displayValue:a.displayValue})}).mouseout(function(e){var t=this,o=v.mouseOut,r=t.plotItem||t.data("plotItem"),n=r.chart,i=n.getDatasets()[0];n.plotEventHandler(t,e,"DataPlotRollOut"),o&&o.call(t),i.fireEvent("datasetrollout",{pValue:r.pValue,value:r.value,displayValue:a.displayValue})}).mouseup(function(e){i.plotEventHandler(this,e)}),c.enableToolTip(r,a.toolText),t||n._drawn||(n._drawn=!0,m.show(),this.addJob("labelJob",this.drawLabel.bind(this),s.priorityList.label))):(n._drawn&&this.drawLabel(),this.removeChild(this.config.pool,!0))},t.prototype.drawLabel=function(e){var t,o,a,n,i,l,s=this.config||{},c=this.getFromEnv("chart"),u=this.getFromEnv("animationManager"),p=c.config,h=this.components.data.length,d=p.dataLabelStyle,g=this.getFromEnv("toolTipController"),f=p.tooltip||{},m=f&&!1!==f.enabled,v=s.events||{},b=this.config.pool||(this.config.pool={}),y=c.getChildContainer("datalabelsGroup");for(y.show(),!e&&(e=this),h=e.components.data.length,a=0;a<h;a+=1)this.drawLabel(e.components.data[a]);t=(i=e.config).plotItem,o=i.displayValue,i.level?(l=(n=e.graphics).label,void 0!==o&&o!==r.BLANKSTRING?(l=n.label,b.label&&b.label.length&&(l=n.label=l||b.label.shift()),(l=n.label=u.setAnimation({el:l||"text",attr:i.props.label.attr,container:y,component:this,state:"appearing",label:"text"})).mouseup(function(e){c.plotEventHandler(this,e)}).mouseout(function(e){var t=v.mouseOut;c.plotEventHandler(this,e,"DataPlotRollOut"),t&&t.call(this)}).mouseover(function(e){var t=v.mouseOver;c.plotEventHandler(this,e,"DataPlotRollOver"),t&&t.call(this)}).css(d).show().data("plotItem",t).data("eventArgs",i.eventArgs),m&&g.enableToolTip(l,void 0)):l&&u.setAnimation({el:l,component:this,callback:function(){this.hide()},label:"text"})):this.removeChild(this.config.pool,!0)},t}(a["default"]);t["default"]=g},510:function(e,t,o){"use strict";t.__esModule=!0,t["default"]={"initial.dataset.multiLevelPie":function(){var e=this.config,t=void 0;return{"ringpath.appearing":function(o){return[{initialAttr:{ringpath:[(t=o.attr.ringpath)[0],t[1],t[2],t[3],e.initialAngle,e.initialAngle]},slot:"plot"}]},"text.appearing":function(){return[{initialAttr:{opacity:0},finalAttr:{opacity:1},slot:"final"}]}}}}},511:function(e,t,o){"use strict";t.__esModule=!0;var a=u(o(428)),r=u(o(512)),n=u(o(537)),i=u(o(538)),l=o(125),s=u(o(231)),c=o(118);function u(e){return e&&e.__esModule?e:{"default":e}}function p(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h=c.preDefStr.defaultFontStr,d=c.preDefStr.divLineAlphaStr,g=c.preDefStr.altVGridColorStr,f=c.preDefStr.altVGridAlphaStr,m=c.preDefStr.colors.c000000,v=c.preDefStr.POSITION_BOTTOM,b=c.preDefStr.divLineAlpha3DStr,y=(0,l.getDep)("redraphael","plugin");(0,s["default"])(y);var x=function(e){function t(){!function(e,t){if(!(e instanceof t))throw new TypeError("Cannot call a class as a function")}(this,t);var o=function(e,t){if(!e)throw new ReferenceError("this hasn't been initialised - super() hasn't been called");return!t||"object"!=typeof t&&"function"!=typeof t?e:t}(this,e.call(this)),a=o;return a.friendlyName="Multi-axis Line Chart",a.defaultPlotShadow=1,a.axisPaddingLeft=0,a.axisPaddingRight=0,o.registerFactory("axis",r["default"],["canvas"]),o.registerFactory("vCanvas",n["default"],["axis"]),o.registerFactory("dataset",i["default"],["vCanvas"]),o}return p(t,e),t.getName=function(){return"MultiAxisLine"},t.prototype.__setDefaultConfig=function(){e.prototype.__setDefaultConfig.call(this);var t=this.config;t.defaultDatasetType="multiaxisline",t.defaultcrosslinethickness=1},t.prototype.getName=function(){return"MultiAxisLine"},t.prototype._checkInvalidSpecificData=function(){var e=this.getFromEnv("dataSource"),t=e.axis,o=e.categories;if(!t||!o)return!0},t.prototype._feedAxesRawData=function(){var e,t,o,a,r,n,i,l,s,u,p,v,y,x,w,k,C=this.config,N=this.getFromEnv("color-manager"),S=this.getFromEnv("number-formatter"),E=this.getFromEnv("dataSource"),A=E.chart,D=this.config.is3D,T=D?c.chartPaletteStr.chart3D:c.chartPaletteStr.chart2D,L=[],_={},P=[];for(e={isVertical:!1,isReverse:!1,isOpposit:!1,outCanfontFamily:(0,c.pluck)(A.outcnvbasefont,A.basefont,h),outCanfontSize:(0,c.pluckFontSize)(A.outcnvbasefontsize,A.basefontsize,10),outCancolor:(0,c.pluck)(A.outcnvbasefontcolor,A.basefontcolor,N.getColor(T.baseFontColor)).replace(/^#? ([a-f0-9]+)/gi,"#$1"),axisNamePadding:A.xaxisnamepadding,axisValuePadding:A.labelpadding,axisNameFont:A.xaxisnamefont,axisNameFontSize:A.xaxisnamefontsize,axisNameFontColor:A.xaxisnamefontcolor,axisNameFontBold:A.xaxisnamefontbold,axisNameFontItalic:A.xaxisnamefontitalic,axisNameBgColor:A.xaxisnamebgcolor,axisNameBorderColor:A.xaxisnamebordercolor,axisNameAlpha:A.xaxisnamealpha,axisNameFontAlpha:A.xaxisnamefontalpha,axisNameBgAlpha:A.xaxisnamebgalpha,axisNameBorderAlpha:A.xaxisnameborderalpha,axisNameBorderPadding:A.xaxisnameborderpadding,axisNameBorderRadius:A.xaxisnameborderradius,axisNameBorderThickness:A.xaxisnameborderthickness,axisNameBorderDashed:A.xaxisnameborderdashed,axisNameBorderDashLen:A.xaxisnameborderdashlen,axisNameBorderDashGap:A.xaxisnameborderdashgap,useEllipsesWhenOverflow:A.useellipseswhenoverflow,divLineColor:(0,c.pluck)(A.vdivlinecolor,A.divlinecolor,N.getColor(T.divLineColor)),divLineAlpha:(0,c.pluck)(A.vdivlinealpha,A.divlinealpha,D?N.getColor(b):N.getColor(d)),divLineThickness:(0,c.pluckNumber)(A.vdivlinethickness,A.divlinethickness,1),divLineIsDashed:Boolean((0,c.pluckNumber)(A.vdivlinedashed,A.vdivlineisdashed,A.divlinedashed,A.divlineisdashed,0)),divLineDashLen:(0,c.pluckNumber)(A.vdivlinedashlen,A.divlinedashlen,4),divLineDashGap:(0,c.pluckNumber)(A.vdivlinedashgap,A.divlinedashgap,2),showAlternateGridColor:(0,c.pluckNumber)(A.showalternatevgridcolor,0),alternateGridColor:(0,c.pluck)(A.alternatevgridcolor,N.getColor(g)),alternateGridAlpha:(0,c.pluck)(A.alternatevgridalpha,N.getColor(f)),numDivLines:A.numvdivlines,labelFont:A.labelfont,labelFontSize:A.labelfontsize,labelFontColor:A.labelfontcolor,labelFontBold:A.labelfontbold,labelFontItalic:A.labelfontitalic,labelFontAlpha:A.labelalpha,maxLabelHeight:A.maxlabelheight,axisName:A.xaxisname,axisMinValue:A.xaxisminvalue,axisMaxValue:A.xaxismaxvalue,setAdaptiveMin:A.setadaptivexmin,adjustDiv:A.adjustvdiv,labelDisplay:A.labeldisplay,showLabels:A.showlabels,rotateLabels:A.rotatelabels,slantLabel:(0,c.pluckNumber)(A.slantlabels,A.slantlabel),labelStep:(0,c.pluckNumber)(A.labelstep,A.xaxisvaluesstep),showAxisValues:(0,c.pluckNumber)(A.showxaxisvalues,A.showxaxisvalue),showLimits:A.showvlimits,showDivLineValues:(0,c.pluckNumber)(A.showvdivlinevalues,A.showvdivlinevalues),showZeroPlane:A.showvzeroplane,zeroPlaneColor:A.vzeroplanecolor,zeroPlaneThickness:A.vzeroplanethickness,zeroPlaneAlpha:A.vzeroplanealpha,showZeroPlaneValue:A.showvzeroplanevalue,trendlineColor:A.trendlinecolor,trendlineToolText:A.trendlinetooltext,trendlineThickness:A.trendlinethickness,trendlineAlpha:A.trendlinealpha,showTrendlinesOnTop:A.showtrendlinesontop,showAxisLine:(0,c.pluckNumber)(A.showxaxisline,A.showaxislines,A.drawAxisLines,0),axisLineThickness:(0,c.pluckNumber)(A.xaxislinethickness,A.axislinethickness,1),axisLineAlpha:(0,c.pluckNumber)(A.xaxislinealpha,A.axislinealpha,100),axisLineColor:(0,c.pluck)(A.xaxislinecolor,A.axislinecolor,m)},P.push(e),t={outCanfontFamily:(0,c.pluck)(A.outcnvbasefont,A.basefont,h),outCanfontSize:(0,c.pluckFontSize)(A.outcnvbasefontsize,A.basefontsize,10),outCancolor:(0,c.pluck)(A.outcnvbasefontcolor,A.basefontcolor,N.getColor(T.baseFontColor)).replace(/^#? ([a-f0-9]+)/gi,"#$1"),useEllipsesWhenOverflow:A.useellipseswhenoverflow,showAlternateGridColor:0,axisNameFont:A.yaxisnamefont,axisNameFontSize:A.yaxisnamefontsize,axisNameFontColor:A.yaxisnamefontcolor,axisNameFontBold:A.yaxisnamefontbold,axisNameFontItalic:A.yaxisnamefontitalic,axisNameBgColor:A.yaxisnamebgcolor,axisNameBorderColor:A.yaxisnamebordercolor,axisNameAlpha:A.yaxisnamealpha,axisNameFontAlpha:A.yaxisnamefontalpha,axisNameBgAlpha:A.yaxisnamebgalpha,axisNameBorderAlpha:A.yaxisnameborderalpha,axisNameBorderPadding:A.yaxisnameborderpadding,axisNameBorderRadius:A.yaxisnameborderradius,axisNameBorderThickness:A.yaxisnameborderthickness,axisNameBorderDashed:A.yaxisnameborderdashed,axisNameBorderDashLen:A.yaxisnameborderdashlen,axisNameBorderDashGap:A.yaxisnameborderdashgap},s={side:"l",axesConf:[]},u={side:"r",axesConf:[]},a=0,r=(o=E.axis||[]).length;a<r;a++){for(_={},i=o[a],_.checkBoxChecked=!1,w=0,k=i.dataset?i.dataset.length:0;w<k;w+=1)0!==Number(i.dataset[w].visible)&&(_.checkBoxChecked=!0);l=N.getPlotColor(a),p=(0,c.pluck)(i.color,A.axiscolor,l),v=(0,c.pluckNumber)(i.divlinethickness,A.divlinethickness,1),y=(0,c.pluckNumber)(i.tickwidth,A.axistickwidth,2),x=(0,c.pluckNumber)(i.axislinethickness,A.axislinethickness,2),n=!(0,c.pluckNumber)(i.axisonleft,1),t.isVertical=!0,t.isReverse=!0,t.isOpposit=n,t.labelStep=(0,c.pluckNumber)(i.yaxisvaluesstep,i.yaxisvaluestep,A.yaxisvaluesstep,A.yaxisvaluestep),t.axisMaxValue=i.maxvalue,t.axisMinValue=i.minvalue,t.setAdaptiveMin=(0,c.pluckNumber)(i.setadaptiveymin,A.setadaptiveymin),t.numDivLines=(0,c.pluckNumber)(i.numdivlines,A.numdivlines,4),t.adjustDiv=(0,c.pluckNumber)(i.adjustdiv,A.adjustdiv),t.showAxisValues=(0,c.pluckNumber)(i.showyaxisvalues,i.showyaxisvalue,A.showyaxisvalues,A.showyaxisvalue,1),t.showLimits=(0,c.pluckNumber)(i.showlimits,A.showyaxislimits,A.showlimits,t.showAxisValues),t.showDivLineValues=(0,c.pluckNumber)(i.showdivlinevalue,A.showdivlinevalues,i.showdivlinevalues,t.showAxisValues),t.showZeroPlane=(0,c.pluckNumber)(i.showzeroplane,A.showzeroplane),t.showZeroPlaneValue=(0,c.pluckNumber)(i.showzeroplanevalue,A.showzeroplanevalue),t.zeroPlaneColor=i.zeroplanecolor,t.zeroPlaneThickness=(0,c.pluckNumber)(i.zeroplanethickness,i.divlinethickness,C.zeroplanethickness,2),t.zeroPlaneAlpha=(0,c.pluckNumber)(i.zeroplanealpha,i.divlinealpha,C.zeroplanealpha),t.showZeroPlaneOnTop=C.showzeroplaneontop,t.divLineColor=(0,c.pluck)(i.divlinecolor,p),t.divLineAlpha=(0,c.pluckNumber)(i.divlinealpha,A.divlinealpha,N.getColor(d),100),t.divLineThickness=v,t.divLineIsDashed=Boolean((0,c.pluckNumber)(i.divlinedashed,i.divlineisdashed,A.divlinedashed,A.divlineisdashed,0)),t.divLineDashLen=(0,c.pluckNumber)(i.divlinedashlen,A.divlinedashlen,4),t.divLineDashGap=(0,c.pluckNumber)(i.divlinedashgap,A.divlinedashgap,2),t.showAxisLine=1,t.axisLineThickness=x,t.axisLineAlpha=100,t.axisLineColor=p,t.tickLength=y,t.tickColor=p,t.tickAlpha=100,t.tickWidth=x,t.axisName=i.title,t.rotateAxisName=1,t.axisNameAlignCanvas=!0,t.drawAxisNameFromBottom=!0,(0,c.extend2)(_,t),S.parseMLAxisConf(i,a),0===(0,c.pluckNumber)(i.showaxis)?(0,c.extend2)(_,{axisIndex:a,drawAxisLineWRTCanvas:!1,drawLabels:!1,drawPlotlines:!1,drawAxisLine:!1,drawPlotBands:!1,drawAxisName:!1,drawTrendLines:!1,drawTrendLabels:!1,drawTick:!1,drawTickMinor:!1,showAxis:0}):(0,c.extend2)(_,{axisIndex:a,drawAxisLineWRTCanvas:!1,drawLabels:!0,drawPlotlines:!0,drawAxisLine:!0,drawPlotBands:!0,drawAxisName:!0,drawTrendLines:!0,drawTrendLabels:!0,drawTick:!0,drawTickMinor:!0,showAxis:1}),n?u.axesConf.push(_):s.axesConf.push(_)}return s.axesConf.length&&L.push(s),u.axesConf.length&&L.push(u),{xAxisConfigure:P,yAxisConfigure:L}},t.prototype._postSpaceManagement=function(){var e=this.getFromEnv("legend"),t=this.config.showLegend,o=this.getChildren("yAxisSelectorUI"),a=this.getChildren("canvas")[0];this.setAxisDimention(),o.forEach(function(e){e.setAxisDimention()}),a.setCanvasPadding(),this.setAxisDimention(),t&&e.postSpaceManager()},t.prototype.setAxisDimention=function(){var e=this.config,t=this.getChildren("xAxis")[0],o=e.xDepth,a=this.getChildren("canvas")[0].config,r=a.canvasBorderWidth,n=a.canvasPadding,i=a.canvasPaddingLeft,l=a.canvasPaddingRight;t&&t.setAxisDimention({x:e.canvasLeft+(o||0)+Math.max(i,n),y:e.canvasBottom+(e.shift||0)+r,opposite:e.canvasTop-r,axisLength:e.canvasWidth-(o||0)-Math.max(i,n)-Math.max(l,n)})},t.prototype._spaceManager=function(){var e,t,o,a,r,n,i,l,s,u,p=this.getChildren("canvas")[0],h=this.config,d=h.showLegend,g=h.legendPosition,f=this.getChildren("xAxis"),m=this.getChildren("yAxisSelectorUI"),b=h.hasLegend,y=h.yDepth,x=this.getFromEnv("legend"),w=0,k=0,C=m.length||0,N=this.config.is3D,S=this.getFromEnv("dataSource").chart,E=(0,c.pluckNumber)(S.showborder,N?0:1),A=this.getChildren("canvas")[0].config.canvasBorderWidth,D=h.borderWidth=E?(0,c.pluckNumber)(S.borderthickness,1):0,T=h.canvasMarginTop,L=h.canvasMarginBottom,_=h.canvasMarginLeft,P=h.canvasMarginRight,O=(h.minCanvasHeight,h.minCanvasWidth,h.height),V=h.width;h.origCanvasTopMargin,h.origCanvasBottomMargin,h.origCanvasLeftMargin,h.origCanvasRightMargin;for(this._allocateSpace({top:D,bottom:D,left:D,right:D}),this._allocateSpace({left:h.canvasMarginLeft,right:h.canvasMarginRight}),n="right"===g?.3*h.canvasWidth:.3*h.canvasHeight,!1!==b&&f&&d&&this._allocateSpace(x._manageLegendPosition(n)),a=0;a<C;a++)w+=(r=m[a].placeAxis(h.canvasWidth)).rightPadding,k+=r.leftPadding,this._allocateSpace(r.dimension);e=.225*h.availableHeight,t=this._manageActionBarSpace&&this._manageActionBarSpace(e)||{},this._allocateSpace(t),o=g===v?.6*h.canvasHeight:.6*h.canvasWidth,this._manageChartMenuBar(o),.7*h.canvasWidth>w+k&&this._allocateSpace({left:k,right:w}),o=.6*h.canvasHeight,f[0]&&this._allocateSpace(f[0].placeAxis(o)),o=.325*h.canvasHeight,this._getDSspace&&this._allocateSpace(this._getDSspace(o)),y&&this._allocateSpace({bottom:y}),this._allocateSpace({top:A,bottom:A,left:A,right:A}),i=T>h.canvasTop?T-h.canvasTop:0,l=L>O-h.canvasBottom?L+h.canvasBottom-O:0,s=_>h.canvasLeft?_-h.canvasLeft:0,u=P>V-h.canvasRight?P+h.canvasRight-V:0,this._allocateSpace({top:i,bottom:l,left:s,right:u}),h.actualCanvasMarginTop=i,h.actualCanvasMarginLeft=s,h.actualCanvasMarginRight=u,h.actualCanvasMarginBottom=l,p.setDimension({top:h.canvasTop,left:h.canvasLeft,width:h.canvasWidth,height:h.canvasHeight})},t.prototype.configure=function(t){e.prototype.configure.call(this,t);var o=this.config,a=this.getFromEnv("dataSource").chart;o.axesPadding=5,o.allowAxisShift=(0,c.pluckNumber)(a.allowaxisshift,1),o.allowSelection=(0,c.pluckNumber)(a.allowselection,1),o.checkBoxColor=(0,c.pluck)(a.checkboxcolor,"#2196f3"),o.axisConfigured=!0},t}(a["default"]);t["default"]=x},512:function(e,t,o){"use strict";t.__esModule=!0,t["default"]=function(e){var t,o=e.getChildren("canvas")[0],i=o.getChildren("axisRefVisualCartesian")[0],l=void 0;t=e._feedAxesRawData(),n["default"].resetAxisCount(),(0,a.componentFactory)(e,n["default"],"yAxisSelectorUI",t.yAxisConfigure&&t.yAxisConfigure.length,t.yAxisConfigure),(0,a.componentFactory)(e,r["default"],"xAxis",1,t.xAxisConfigure),(l=e.getChildren("xAxis")[0]).setLinkedItem("canvas",o),i.setLinkedItem(l.getId(),l),i.addExtEventListener("visiblerangeset",function(){return i.asyncDraw()},l),o.attachAxis(l,!1),o.setPrimaryAxis("xAxis",l),e._setCategories()};var a=o(118),r=i(o(321)),n=i(o(513));function i(e){return e&&e.__esModule?e:{"default":e}}},513:function(e,t,o){"use strict";t.__esModule=!0;var a=l(o(131)),r=o(118),n=l(o(292)),i=l(o(514));function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c=function(e){var t=e.config.axesConf,o=void 0,a=void 0,l=void 0,s=e.config.axisMapById,c=s&&Array.from(s.keys())||[],p=void 0,h=!0,d=e.getFromEnv("chart").getChildren("canvas")[0],g=d.getChildren("axisRefVisualCartesian")[0],f=function(){return g.asyncDraw()};(0,r.componentFactory)(e,n["default"],"yAxis",t.length,t),o=(e.getChildren("yAxis")||[]).slice(0),a=e.config.axisMapById=new i["default"],("l"===e.config.side?o.reverse():o).forEach(function(t){if(!t.getState("removed")&&0!==t.config.showaxis){var o,r,n=t.getId();(p={}).axis=t,a.set(n,p),0===t.config.showaxis?t.hide():t.show(),d.attachAxis(t,!0),h&&(e.config.besideCanvas=n),h=!1,u||(l=t),t.setLinkedItem("canvas",d),g.setLinkedItem(t.getId(),t),g.addExtEventListener("visiblerangeset",f,t),u++,o=n,-1!==(r=c.indexOf(o))&&c.splice(r,1)}}),l&&d.setPrimaryAxis("yAxis",l),function(e,t){var o=void 0,a=void 0,r=void 0;for(r=e.length-1;r>-1;r--)o=e[r],(a=t.get(o)).checkbox&&a.checkbox.hide(),a.axis&&a.axis.hide(),t["delete"](o)}(c,s)},u=0,p=0,h=function(e){function t(){!function(e,t){if(!(e instanceof t))throw new TypeError("Cannot call a class as a function")}(this,t);var o=function(e,t){if(!e)throw new ReferenceError("this hasn't been initialised - super() hasn't been called");return!t||"object"!=typeof t&&"function"!=typeof t?e:t}(this,e.call(this));return o.registerFactory("axis",c),o}return s(t,e),t.resetAxisCount=function(){u=0},t.prototype.configureAttributes=function(){var e=arguments.length>0&&arguments[0]!==undefined?arguments[0]:{},t=this.config;t.axesConf=e.axesConf||[],t.checkboxesConf=e.checkboxesConf||[],t.side=e.side},t.prototype.placeAxis=function(e){var t=this.config.side,o=this.getAxesDetails(),a=this.getFromEnv("chartConfig").axesPadding,r=0,n=0,i=void 0,l={right:0,left:0};return o.forEach(function(o){var s=o.value||(o.value={}),c=o.axis;c.getState("removed")||0===c.config.showaxis||(i=c.placeAxis(.7*e),"r"===t?(e-=s.width=i.right,l.right+=i.right,r+=a):(e-=s.width=i.left,l.left+=i.left,n+=a))}),{dimension:l,rightPadding:r,leftPadding:n}},t.prototype.setAxisDimention=function(){var e=this.config,t=this.getAxesDetails(),o=this.getFromEnv("chart"),a=this.getFromEnv("chartConfig").axesPadding,r=o.getChildren("canvas")[0].config,n=r.canvasBorderWidth,i=r.canvasPaddingTop,l=r.canvasPaddingBottom,s=r.canvasLeft,c=r.canvasTop,u=r.canvasHeight,p=s+r.canvasWidth,h="r"===e.side,d="r"===e.side?s-n:p+n,g=0;t.forEach(function(e){var t=e.value||(e.value={}),o=e.axis;0===o.config.showaxis||o.getState("removed")||(t.x=h?p+n+g+a:s-n-g-a,t.y=c+i,t.height=u-i-l,t.opposite=d,g+=t.width+a,o.setAxisDimention({x:t.x,y:t.y,opposite:t.opposite,axisLength:t.height}))})},t.prototype.drawHotElements=function(){var e,t=this,o=t.config,a="r"===o.side,n=t.getFromEnv("chartConfig").allowAxisShift,i=t.getFromEnv("chart"),l=t.getFromEnv("paper"),s=i.getChildContainer("trackerGroup"),c=o.axisMapById,u=t.getGraphicalElement("axisHotElement")||[],p=i.getChildren("canvas")[0],h=void 0,d=-1,g={cursor:"col-resize",stroke:r.TRACKER_FILL,fill:r.TRACKER_FILL,visibility:!0};for(n&&c.forEach(function(e,o){var n=void 0,i=e.value;g.x=i.x+(a?0:-i.width),g.y=i.y,g.width=i.width,g.height=i.height,(n=u[++d])||(n=t.addGraphicalElement("axisHotElement",l.rect(s),!0),r.hasTouch?n.touchstart(t._resuffelAxis):n.mousedown(t._resuffelAxis)),n.attr(g).data("axisDetails",{axisSelectorUI:t,canvas:p,axisId:o})}),h=d+1,e=u.length;h<e;h++)t.removeGraphicalElement(u[h])},t.prototype.drawCheckBoxes=function(){var e=this,t=e.config,o=e.getFromEnv("chartInstance").id,a=e.getFromEnv("chartConfig"),n=a.allowSelection,i=e.getFromEnv("chart"),l=i.getChildContainer("buttonGroup"),s=e.getFromEnv("toolBoxAPI"),c=e.getFromEnv("toolbox"),u=s.CheckboxSymbol,h="r"===t.side,d=t.axisMapById;n&&d.forEach(function(t,n){var s=t.value,d=t.checkbox,g=t.axis.config,f="updating",m=h?t.axis.getAxisConfig("axisNamePadding"):-s.width;d||((d=t.checkbox=new u).configure("",!0,p++,c.pId,o),d.config.conf=c.getDefaultConfiguration(),d.attachEventHandlers({click:{fn:function(t,o){e._dolegendInteraction.call(this,t,o),g.checkBoxChecked=!g.checkBoxChecked},args:[n,i]}}),f="appearing"),d.draw(s.x+m,s.y+s.height+4,{parentLayer:l}),e.getFromEnv("animationManager").setAnimation({el:d.config.node,attr:{stroke:(0,r.toRaphaelColor)({color:a.checkBoxColor,alpha:100,"stroke-width":[1,2]})},state:f,component:e}),g.checkBoxChecked?d.check():d.uncheck()})},t.prototype._createLayers=function(){var e=this.getFromEnv("chart").getContainer("parentgroup");this.createContainer("axisBottomGroup",{name:"axis-bottom-group"},e),this.createContainer("axisTopGroup",{name:"axis-top-group"},e)},t.prototype.createContainer=function(e,t,o){var a=this.getFromEnv("animationManager");return this.addChildContainer(e,a.setAnimation({container:o,attr:t,el:this.getChildContainer(e)||"group",component:this,label:"group"}))},t.prototype.draw=function(){this._createLayers(),this.drawHotElements(),this.drawCheckBoxes()},t.prototype._resuffelAxis=function(){var e,t,o,a,r,n,l=this.data("axisDetails"),s=l.axisSelectorUI,c=s.config,u=l.canvas,p=l.axisId,h=s.getAxesDetails();c.besideCanvas!==p&&(h=s.config.axisMapById=(e=c.besideCanvas,t=p,a=[e,(o=h).get(e)],r=[t,o.get(t)],n=Array.from(o.entries()).map(function(o){var n=o[0],i=o[1];return n===e?r:n===t?a:[n,i]}),new i["default"](n))),c.besideCanvas=p,u.setPrimaryAxis("yAxis",h.get(p).axis),s.setAxisDimention(),s.asyncDraw(),u.getChildren("axisRefVisualCartesian")[0].asyncDraw()},t.prototype._dolegendInteraction=function(e,t){var o,a,r=[];for(o in t.iterateComponents(function(e){"dataset"===e.getType()&&r.push(e)}),r)r.hasOwnProperty(o)&&(a=r[o]).getFromEnv("yAxis").getId()===e&&(!a.getState("visible")&&this.config.checked?(a.config.legendInteractivity=!0,a.show()):a.getState("visible")&&!this.config.checked&&(a.config.legendInteractivity=!0,a.hide()))},t.prototype.manipulateCheckBox=function(e){var t,o,a,r=e.data,n=r.dataset,i=n.getFromEnv("yAxis").getId(),l=n.getLinkedParent().getChildren().dataset,s=r.state,c=!0;if(a=this.getAxesDetails().get(i))if("hide"===s){for(t=0,o=l.length;t<o;t++)l[t].getState("visible")&&(c=!1);c&&a.checkbox&&a.checkbox.uncheck()}else a.checkbox&&a.checkbox.check()},t.prototype.getAxesDetails=function(){return this.config.axisMapById},t.prototype.getType=function(){return"customAxisUI"},t.prototype.getName=function(){return"multiAxisSelectorUI"},t.prototype.getAxes=function(){return Array.from(this.config.axisMapById.values()).map(function(e){return e.axis})},t}(a["default"]);t["default"]=h},537:function(e,t,o){"use strict";t.__esModule=!0,t["default"]=function(e){var t,o=e.getChildren("canvas")[0],a=e.getFromEnv("dataSource"),r=e.getChildren("yAxisSelectorUI"),l=a.axis,s=void 0,c=[],u=[],p=void 0,h=void 0,d=void 0,g=void 0;for(s=e.getChildren("xAxis"),d=0;d<(s&&s.length);d++)s[d].getState("removed")||c.push(s[d]);for(r.forEach(function(e){for(s=e.getChildren("yAxis"),d=0;d<(s&&s.length);d++)s[d].getState("removed")||u.push(s[d])}),(0,i.componentFactory)(o,n["default"],"vCanvas",c.length*u.length),t=o.getChildren("vCanvas"),h=0,d=0;h<(c&&c.length);h++)for(g=0;g<(u&&u.length);g++,d++)(p=t[d]).configure(),p.xAxis(c[h]).yAxis(u[g]).canvas(o),p.addToEnv("axisData",l[d]),p.addToEnv("vCanvas",t[d])};var a,r=o(327),n=(a=r)&&a.__esModule?a:{"default":a},i=o(118)},538:function(e,t,o){"use strict";t.__esModule=!0,t["default"]=function(e){for(var t=void 0,o=void 0,a=void 0,n=void 0,l=e.getChildren(),s=l.yAxisSelectorUI,c=l.canvas[0].getChildren("vCanvas"),u=0,p=c.length;u<p;u++)(n=c[u]).getState("removed")||(t=n.getFromEnv("axisData").dataset)&&(o=t.length,a=Array(o).fill(n.getFromEnv("yAxis").config.axisIndex).map(function(e,t){return e+Number("."+(t+1))}),(0,r.datasetFactory)(n,i["default"],"dataset",o,t,a),(l=n.getChildren("dataset")).forEach(function(e){e.addEventListener("datasetVisibilityChanged",function(e){s.forEach(function(t){t.manipulateCheckBox(e)})})}))};var a,r=o(118),n=o(539),i=(a=n)&&a.__esModule?a:{"default":a}},539:function(e,t,o){"use strict";t.__esModule=!0;var a=l(o(346)),r=o(118),n=o(125),i=l(o(540));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0,n.addDep)({name:"multiAxislineAnimation",type:"animationRule",extension:i["default"]});var c=function(e){function t(){return function(e,t){if(!(e instanceof t))throw new TypeError("Cannot call a class as a function")}(this,t),function(e,t){if(!e)throw new ReferenceError("this hasn't been initialised - super() hasn't been called");return!t||"object"!=typeof t&&"function"!=typeof t?e:t}(this,e.apply(this,arguments))}return s(t,e),t.prototype.getType=function(){return"dataset"},t.prototype.getName=function(){return"multiaxisline"},t.prototype.configure=function(t){if(!t)return!1;this.trimData(t),this.config.JSONData=t;var o,a,n=this.config.JSONData,i=this.config,l=this.getFromEnv("chart-attrib"),s=this.getFromEnv("axisData");e.prototype.configure.call(this,t),i.linethickness=(0,r.pluckNumber)(n.linethickness,s.linethickness,l.linethickness,2),i.lineDashLen=(0,r.pluckNumber)(n.linedashlen,s.linedashlen,l.linedashlen,5),i.lineDashGap=(0,r.pluckNumber)(n.linedashgap,s.linedashgap,l.linedashgap,4),i.alpha=(0,r.pluckNumber)(n.alpha,s.linealpha,l.linealpha,r.HUNDREDSTRING),i.linecolor=(0,r.pluck)(n.color,s.linecolor,s.color,l.linecolor,i.plotColor),i.legendSymbolColor="line"===this.getName()?i.lineColor:i.plotFillColor,a=(0,r.pluckNumber)(n.dashed,s.linedashed,l.linedashed),o=(0,r.getDashStyle)(i.lineDashLen,i.lineDashGap),i.anchorBorderColor=(0,r.pluck)(n.anchorbordercolor,l.anchorbordercolor,i.lineColor,i.plotColor),i.lineDashStyle=a?o:"none",e.prototype._setConfigure.call(this)},t}(a["default"]);t["default"]=c},540:function(e,t,o){"use strict";t.__esModule=!0;var a,r=o(349),n=(a=r)&&a.__esModule?a:{"default":a};t["default"]={"*.dataset.multiaxisline":n["default"]["*.dataset.line"]}},541:function(e,t,o){"use strict";t.__esModule=!0;var a=i(o(354)),r=o(428),n=i(o(542));function i(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s=function(e){function t(){!function(e,t){if(!(e instanceof t))throw new TypeError("Cannot call a class as a function")}(this,t);var o=function(e,t){if(!e)throw new ReferenceError("this hasn't been initialised - super() hasn't been called");return!t||"object"!=typeof t&&"function"!=typeof t?e:t}(this,e.call(this));return o.defaultPlotShadow=1,o}return l(t,e),t.getName=function(){return"MSStepLine"},t.prototype.getName=function(){return"MSStepLine"},t.prototype.__setDefaultConfig=function(){e.prototype.__setDefaultConfig.call(this);var t=this.config;t.friendlyName="Multi-series Step Line Chart",t.defaultDatasetType="msstepline",t.drawverticaljoins=1,t.useforwardsteps=1,t.zeroplanethickness=1,t.zeroplanealpha=40,t.showzeroplaneontop=0,t.enablemousetracking=!0,t.defaultcrosslinethickness=1,r._setDefaultConfig.call(this)},t.prototype.getDSGroupdef=function(){},t.prototype.getDSdef=function(){return n["default"]},t}(a["default"]);t["default"]=s},542:function(e,t,o){"use strict";t.__esModule=!0;var a=o(118),r=l(o(346)),n=o(125),i=l(o(543));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0,n.addDep)({name:"stepLineAnimation",type:"animationRule",extension:i["default"]});var c=function(e){function t(){return function(e,t){if(!(e instanceof t))throw new TypeError("Cannot call a class as a function")}(this,t),function(e,t){if(!e)throw new ReferenceError("this hasn't been initialised - super() hasn't been called");return!t||"object"!=typeof t&&"function"!=typeof t?e:t}(this,e.apply(this,arguments))}return s(t,e),t.prototype.getType=function(){return"dataset"},t.prototype.getName=function(){return"stepLine"},t.prototype.__setDefaultConfig=function(){e.prototype.__setDefaultConfig.call(this);var t=this.config;t.drawverticaljoins=void 0,t.useforwardsteps=void 0},t.prototype._addLegend=function(){var e,t=this.config,o=this.getFromEnv("legend"),r=(0,a.pluckNumber)(t.drawanchors,1),n={enabled:t.includeinlegend,type:"line",drawLine:(0,a.pluck)(t.drawLine,!0),anchorSide:r?t.anchorsides:0,label:(0,a.getFirstValue)(this.config.JSONData.seriesname)};t.includeinlegend?((e=o.getItem(this.config.legendItemId))||(this.config.legendItemId=o.createItem(this),e=o.getItem(this.config.legendItemId),this.addExtEventListener("click",function(){e.itemClickFn()},e)),e.configure(n),e.setStateCosmetics("default",{symbol:{fill:(0,a.toRaphaelColor)({color:t.anchorbgcolor,alpha:t.anchorbgalpha}),rawFillColor:t.anchorbgcolor,rawStrokeColor:t.anchorbordercolor,stroke:(0,a.toRaphaelColor)({color:t.anchorbordercolor,alpha:"100"}),"stroke-width":t.anchorborderthickness}}),this.getState("visible")?e.removeLegendState("hidden"):e.setLegendState("hidden")):this.config.legendItemId&&o.disposeItem(this.config.legendItemId)},t.prototype.getLinePath=function(e,t){var o,r,n,i,l,s,c,u=this.config,p=this.getFromEnv("chartConfig"),h=(0,a.pluckNumber)(p.connectnulldata),d={},g=this.getFromEnv("xAxis"),f=(0,a.pluckNumber)(u.drawverticaljoins),m=(0,a.pluckNumber)(u.useforwardsteps),v=(0,a.pluckNumber)(p.stepatmiddle)?.5*g.getPVR():0,b=d.lastValidValue||!1,y=d.temp||[],x=d.temp2||[],w=d.pathArr||[],k=d.path2Arr||[],C=e.length,N=d.pointsJoined||0,S=t&&t.begin||0,E=t&&t.end||C,A=p.viewPortConfig.step||1,D=[];for(D=D.concat(e),r=S;r<E;r+=A)(s=D[r])&&(void 0===(c=(n=s.config).setValue)||n&&!0===n.isSkipped?n&&delete n.isSkipped:(i=n._Px,l=n._Py,null===c||c.isNull?h||(y=[],x=[],b=!1):b?(y.length&&(w=w.concat(y),y=[],N++),m?(w.push(["H",i-v]),f?w.push(["V",l]):w.push(["M",i-v,l]),v&&w.push(["H",i])):(f?w.push(["V",l]):w.push(["M",o,l]),w.push(["H",i]),o=i)):(y.push(["M",i,l]),o=i,N=0,b=!0)));return{pathArr:w,path2Arr:k,lastValidValue:b,pointsJoined:N,temp:y,temp2:x,getPathArr:function(){var e=this.pathArr,t=this.path2Arr;return e.length||t.length?e.concat(t):[]}}},t}(r["default"]);t["default"]=c},543:function(e,t,o){"use strict";t.__esModule=!0;var a,r=o(349),n=(a=r)&&a.__esModule?a:{"default":a};t["default"]={"*.dataset.stepLine":n["default"]["*.dataset.line"]}},544:function(e,t,o){"use strict";t.__esModule=!0,t.configurer=undefined;var a=g(o(484)),r=g(o(545)),n=g(o(547)),i=g(o(549)),l=g(o(551)),s=o(118),c=o(125),u=g(o(552)),p=o(486),h=g(o(417)),d=o(151);function g(e){return e&&e.__esModule?e:{"default":e}}function f(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m,v=function(e){function t(){!function(e,t){if(!(e instanceof t))throw new TypeError("Cannot call a class as a function")}(this,t);var o=function(e,t){if(!e)throw new ReferenceError("this hasn't been initialised - super() hasn't been called");return!t||"object"!=typeof t&&"function"!=typeof t?e:t}(this,e.call(this)),a=o;return a.fireGroupEvent=!0,a.usesXYinCategory=!0,a.dontShowLegendByDefault=!0,o.registerFactory("dataset",u["default"],["vCanvas"]),o.registerFactory("axis",h["default"],["canvas"]),o}return f(t,e),t.getName=function(){return"DragNode"},t.prototype.getName=function(){return"DragNode"},t.prototype._checkInvalidSpecificData=function(){if(!this.getFromEnv("dataSource").dataset)return!0},t.prototype._mouseEvtHandler=function(e,t){(0,d._mouseEvtHandler)(this,e,t)},t.prototype.parseChartAttr=function(t){var o,a=this.getFromEnv("dataSource").chart,r=(0,c.getDepsByType)("transcoder");e.prototype.parseChartAttr.call(this,t),(o=this.config).formAction=(0,s.getValidValue)(a.formaction),o.showLegend=(0,s.pluckNumber)(a.showlegend,0),a.submitdataasxml!==s.ZEROSTRING||a.formdataformat||(a.formdataformat=r.csv().format),o.formDataFormat=(0,s.pluck)(a.formdataformat,r.xml().format),o.formTarget=(0,s.pluck)(a.formtarget,"_self"),o.formMethod=(0,s.pluck)(a.formmethod,"POST"),o.submitFormAsAjax=(0,s.pluckNumber)(a.submitformusingajax,1),o.viewMode=(0,s.pluckNumber)(a.viewmode,0),o.drawTrendRegion=0},t.prototype.__setDefaultConfig=function(){e.prototype.__setDefaultConfig.call(this);var t=this.config;t.hasLegend=!0,t.friendlyName="Dragable Node Chart",t.defaultDatasetType="dragnode",t.limitUpdaterEnabled=!1,t.skipClipping=!0,t.numVDivLines=0,t.numDivLines=0,t.setadaptivexmin=1,t.showLimits=0,t.showdivlinevalues=0,t.showzeroplane=0,t.showyaxisvalues=0,t.enablemousetracking=!0,t.showzeroplaneontop=0},t.prototype.addConfigureOptions=function(){var e,t,o=this,a=o.config,r=a.restoreBtnTitle,n=a.submitBtnTitle,i=o.getFromEnv("chartMenuList"),l=o.config.viewMode,s=[{"Add Node":{handler:function(){o.getChildren("canvas")[0].getChildren("vCanvas")[0].getChildren("datasetGroup_dragNode")[0].showNodeAddUI()},action:"click"}},{"Add Connector":{handler:function(){o.getChildren("canvas")[0].getChildren("vCanvas")[0].getChildren("datasetGroup_dragNode")[0].showConnectorAddUI()},action:"click"}},{"Add Label":{handler:function(){o.getChildren("canvas")[0].getChildren("vCanvas")[0].getChildren("datasetGroup_dragNode")[0].showLabelUpdateUI()},action:"click"}}];a.showRestoreBtn&&((e={})[r]={handler:function(){o.getChildren("canvas")[0].getChildren("vCanvas")[0].getChildren("datasetGroup_dragNode")[0].restoreData()},action:"click"},s.push(e)),a.showFormBtn&&((t={})[n]={handler:function(){p.submitData.call(o)},action:"click"},s.push(t)),!l&&i.appendAsList(s)},t.prototype.getDSdef=function(e){switch(e){case"connector":return n["default"];case"dragnode":return r["default"];case"dragableLabels":return i["default"]}},t.prototype.getDSGroupdef=function(){return l["default"]},t.prototype._setCategories=function(){var e,t,o=this.getFromEnv("dataSource"),a=this.getChildren("xAxis"),r=o.categories&&o.categories[0].category||[],n=r.length,i=[];for(e=0;e<n;e++)(t=r[e]||{}).x!==undefined&&i.push(t);a&&a[0].setTickValues(i)},t.prototype.getJSONData=function(){var e,t=this.getChildren("canvas")[0].getChildren("vCanvas")[0].getChildren("datasetGroup_dragNode")[0],o=this.getFromEnv("dataSource"),a={};return t&&(a=t.getJSONData()),(e=(0,s.extend2)({},o)).dataset=a.dataset,e.connectors=a.connectors,e.labels=a.labels,e},t}(a["default"]);t.configurer=m=v.prototype.configure,t["default"]=v,t.configurer=m},545:function(e,t,o){"use strict";t.__esModule=!0;var a=u(o(347)),r=o(118),n=o(122),i=o(125),l=u(o(546)),s=u(o(211)),c=u(o(419));function u(e){return e&&e.__esModule?e:{"default":e}}function p(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h=(0,i.getDep)("redraphael","plugin"),d=Math.max,g=Math.min,f=r.preDefStr.CIRCLE,m=r.preDefStr.POLYGON,v=r.preDefStr.RECTANGLE,b=r.preDefStr.UNDERSCORE,y=r.preDefStr.GROUPID,x=r.preDefStr.EVENTARGS,w=r.preDefStr.OBJECTBOUNDINGBOX,k=r.preDefStr.DEFAULT,C=r.preDefStr.COMMA,N=r.preDefStr.POSITION_TOP,S=!!r.hasSVG,E=function(){this.hide()},A=function(e){return e!==undefined&&null!==e},D=function(e,t,o,a){return t.setAnimation({el:"group",attr:{name:e},container:o,component:a})},T=function(e,t,o){var a,i,l;return e=(0,n.getFirstColor)(e),t=(0,n.getFirstAlpha)(t),i=(0,n.getLightColor)(e,80),l=(0,n.getDarkColor)(e,65),a={FCcolor:{gradientUnits:w,color:i+C+l,alpha:t+C+t,ratio:r.BGRATIOSTRING}},o?a.FCcolor.angle=1===o?0:180:(a.FCcolor.cx=.4,a.FCcolor.cy=.4,a.FCcolor.r="50%",a.FCcolor.radialGradient=!0),a},L=function(e,t,o){var a,n=e.setTooltext,i=e.formatedVal,l=t.seriesname,s=e.label,c=e.xValue,u=e.pointLabel,p=t.tooltipSepChar;return n!==undefined?a=(0,r.parseTooltext)(n,[3,4,5,6,8,9,10,11],{yaxisName:(0,r.parseUnsafeString)(o.yaxisname),xaxisName:(0,r.parseUnsafeString)(o.xaxisname),yDataValue:i,xDataValue:c,label:s},e,o,t):u!==undefined?a=s:null===i?a=!1:(t.seriesNameInToolTip&&(l=(0,r.getFirstValue)(t.seriesname)),a=l?l+p:r.BLANK,a+=c?c+p:r.BLANK,a+=i),a};(0,i.addDep)({name:"dragNodeAnimation",type:"animationRule",extension:l["default"]}),(0,s["default"])(h);var _=function(e){function t(){return function(e,t){if(!(e instanceof t))throw new TypeError("Cannot call a class as a function")}(this,t),function(e,t){if(!e)throw new ReferenceError("this hasn't been initialised - super() hasn't been called");return!t||"object"!=typeof t&&"function"!=typeof t?e:t}(this,e.apply(this,arguments))}return p(t,e),t.prototype.getName=function(){return"dragNode"},t.prototype.getType=function(){return"dataset"},t.prototype.hide=function(){var e=this.getLinkedParent(),t={hide:!0};this.setState("dirty",!0),this.setState("visible",!1),e.childChanged(t),this.getFromEnv("chart").getChildren("legend")[0].getItem(this.config.legendItemId).setLegendState("hidden"),this.asyncDraw()},t.prototype.show=function(){var e=this.getLinkedParent(),t=this.getFromEnv("legend").getItem(this.config.legendItemId),o={show:!0};this.setState("visible",!0),this.setState("dirty",!0),e.childChanged(o),t&&t.removeLegendState("hidden"),this.asyncDraw()},t.prototype._setDatasetIndex=function(){var e=this.getLinkedParent().getChildren("dataset");this.config.datasetIndex=e.indexOf(this)},t.prototype.pointInShape=function(e,t,o){var a,r,n,i,l,s=this.getFromEnv("chart").getChildren("canvas")[0].config,c=o.symbol,u=o._xPos,p=o._yPos;return!(e<s.canvasLeft||e>s.canvasLeft+s.canvasWidth||t<s.canvasTop||t>s.canvasTop+s.canvasHeight)&&("rectangle"===c?(i=o._plotWidth,p-=(l=o._plotHeight)/2,e>=(u-=i/2)&&t>=p&&e<=u+i&&t<=p+l):(a=(e-u)*(e-u),r=(t-p)*(t-p),n=Number(o.radius),a+r<=(n*=n)))},t.prototype._firePlotEvent=function(e,t,o){var a,n,i,l=this.getFromEnv("chart"),s=this.components,c=this.getFromEnv("toolTipController"),u=s.data[t]||{},p=this.getGraphicalElement("sharedAnchor"),h=u.graphics&&u.graphics.element||void 0!==(u.config&&u.config.setValue)&&p,d=this.config.currentToolTip,g=this.config.viewMode,f=this.getLinkedParent(),m=u.graphics.element;if(h)switch(i=(a=u.config).setLink,n=a.eventArgs,e){case"mouseover":this._decideTooltipType(t,o),this._rolloverResponseSetter(l,u,o),i&&(h.node.style.cursor=r.POINTER);break;case"mouseout":c.hide(d),this._rolloutResponseSetter(l,u,o),i&&(h.node.style.cursor=k);break;case"click":m.data("fire_click_event")&&l.plotEventHandler(h,o,"dataplotclick",n);break;case"mousemove":f.hideWaitElem(),f.clearLongPress(),this._decideTooltipType(t,o);break;case"mousedown":clearTimeout(m._longpressactive),m.data("fire_click_event",1),g||f.drawWaitingRing(u,this.config.datasetIndex);break;case"mouseup":f.hideWaitElem(),f.clearLongPress()}},t.prototype.dragUp=function(e){this.data("drag-options").dataset._dragUp.call(this,e)},t.prototype.dragMove=function(e,t){var o=this.data("drag-options").dataset,a=t[0],r=t[1],n=t[2],i=t[3];o._dragMove.call(this,a,r,n,i)},t.prototype.dragStart=function(e){this.data("drag-options").dataset._dragStart.call(this,e)},t.prototype._dragStart=function(){var e,t=this.data("drag-options"),o=t.dataObj,a=o.graphics.element,r=a.getBBox(),n=o.config,i=t.dataset,l=i.getFromEnv("chart"),s=n.dragStart||(n.dragStart={}),c=o.graphics.cloneGraphic,u=i.getContainer("cloneGraphicGroup"),p=o.graphics.cloneText,h=o.graphics.image,d=o.graphics.cloneImage,g=o.graphics.label;S&&(a._.dirty=1),n.allowDrag&&(!c&&o.graphics.element&&(c=o.graphics.cloneGraphic=o.graphics.element.clone(),u.appendChild(c)),g&&!p&&((p=o.graphics.cloneText=o.graphics.label.clone()).followers[0]&&p.followers[0].el&&u.appendChild(p.followers[0].el),u.appendChild(p)),h&&!d&&(d=o.graphics.cloneImage=o.graphics.image.clone(),u.appendChild(d)),p&&p.show(),d&&d.show(),c&&c.show()),s.xPos=n._xPos,s.yPos=n._yPos,s.x=n.x,s.y=n.y,s.bBox=r,s.origX=s.lastDx||(s.lastDx=0),s.origY=s.lastDy||(s.lastDy=0),e=a.data(x),l.fireChartInstanceEvent("dataplotdragstart",e),c&&c.show(),p&&p.show(),d&&d.show()},t.prototype._dragMove=function(e,t){var o,a=this.data("drag-options"),r=a.dataObj,n=r.graphics.element,i=r.graphics.cloneGraphic,l=r.graphics.cloneImage,s=r.graphics.cloneText,c=r.config,u=c.dragStart,p=u.bBox.x+e,h=u.bBox.x2+e,d=u.bBox.y+t,g=u.bBox.y2+t,f=a.dataset,m=f.getFromEnv("animationManager"),v=f.getLinkedParent(),b=f.getFromEnv("chartConfig"),y=b.canvasLeft,x=b.canvasRight,w=b.canvasTop,k=b.canvasBottom;p<y&&(e+=y-p),h>x&&(e-=h-x),d<w&&(t+=w-d),g>k&&(t-=g-k),(e||t)&&(n.data("fire_click_event",0),v.hideWaitElem(),v.clearLongPress()),c.allowDrag&&(u.draged=!0,u.lastDx=e,u.lastDy=t,o=a._transformObj={transform:"t"+(u.origX+e)+C+(u.origY+t)},i&&m.setAnimation({el:i,attr:o,component:f}),l&&m.setAnimation({el:l,attr:o,component:f}),s&&m.setAnimation({el:s,attr:{x:c._xPos+e,y:c._yPos+t},component:f}))},t.prototype._getHoveredPlot=function(e,t){var o=this.config.tree.getNeighbour({x:e,y:t},!1);if(o)return{pointIndex:o.index||o.i,hovered:!0,pointObj:o.data}},t.prototype._rolloutResponseSetter=function(e,t,o){var a=this.getFromEnv("animationManager"),n=t.config,i=t.graphics.element,l=n.dragStart,s=i.data("unHoverAttr");l&&Object.keys(l).length||("poly"!==n.shapeType&&n.shapeType!==f||(s.path=(0,r.polyPathToPath)([n.shapeArg.sides,n._xPos,n._yPos,s.r,n.startAngle,0])),n.rollOverProperties.enabled&&a.setAnimation({el:i,attr:s,component:this}),e&&e.plotEventHandler(i,o,"DataPlotRollOut"))},t.prototype._rolloverResponseSetter=function(e,t,o){var a=this.getFromEnv("animationManager"),n=t.config,i=t.graphics.element,l=n.dragStart,s=i.data("hoverAttr");l&&Object.keys(l).length||("poly"!==n.shapeType&&n.shapeType!==f||(s.path=(0,r.polyPathToPath)([n.shapeArg.sides,n._xPos,n._yPos,s.r,n.startAngle,0])),n.rollOverProperties.enabled&&a.setAnimation({el:i,attr:s,component:this}),e&&e.plotEventHandler(i,o,"DataPlotRollOver"))},t.prototype._dragUp=function(e){var t,o,a,n,i,l,s=this.data("drag-options"),c=s.dataset,u=c.getFromEnv("chart"),p=c.components.data,h=s.dataObj,d=h.graphics.element,g=c.getLinkedParent(),f=h.config,m=h.config.dragStart||{},v=c.getFromEnv("yAxis"),b=h.graphics.cloneText,y=c.getFromEnv("xAxis"),w={},k=c.config.datasetIndex,C=h.graphics.cloneGraphic,N=h.graphics.cloneImage;if(g.hideWaitElem(),g.clearLongPress(),m.draged){for(m.origX+=m.lastDx,m.origY+=m.lastDy,h.config._xPos=m.xPos+m.lastDx,h.config._yPos=m.yPos+m.lastDy,w.x=y.getValue(h.config._xPos),w.y=v.getValue(h.config._yPos),w.update=!0,a=0,i=p.length;a<i&&(n=p[a],h.config.id!==n.config.id);a++);c.updatePointConfig(w,a),(l=d.data(x)).x=w.x,l.y=w.y,c.parsePlotAttributes(a),c._drawNode(a),t=h.config.startConnectors,o=h.config.endConnectors,g.drawNodeConnectors(t,k),g.drawNodeConnectors(o,k),(0,r.getMouseCoordinate)(u.getFromEnv("chart-container"),e).sourceEvent="dataplotdragend",u.fireChartInstanceEvent("chartupdated",(0,r.extend2)({sourceEvent:"dataplotdragend"},l),e),u.fireChartInstanceEvent("dataplotdragend",l,e),m.draged=!1,c._setupKdTree()}b&&b.hide(),C&&C.hide(),N&&N.hide(),delete f.dragStart},t.prototype.updatePointConfig=function(e,t){var o,a=this.components.data,n=this.config,i=(a[t]||{}).config,l=this.getFromEnv("number-formatter"),s=this.getFromEnv("chart-attrib");i!==undefined&&(i.y=l.getCleanValue((0,r.pluck)(e.y)),i.x=l.getCleanValue((0,r.pluck)(e.x)),i._options.x=i.x,i._options.y=i.y,o=l.xAxis(i.x),i.formatedVal=null===i.y?i.y:l.dataLabels(i.y),i.xValue=o,n.showTooltip?i.toolText=L(i,n,s):i.toolText=!1,i.update=e.update)},t.prototype.getNode=function(e){return e?this.components.nodes[e]:this.components.nodes},t.prototype.configureAttributes=function(e){if(e)this.trimData(e),this.config.JSONData=e;else if(!e&&!this.config.JSONData)return!1;var t,o,a,i,l,s,c,u=this.config.datasetIndex,p=this.config.JSONData,h=p.data||[],d=this.getFromEnv("chart-attrib"),g=this.getFromEnv("chartConfig"),f=h.length,m=this.config,v=r.ZEROSTRING,b=this.getFromEnv("color-manager"),y=r.HUNDREDSTRING;for(m.context={},this.components.nodes={},m.showValues=(0,r.pluckNumber)(p.showvalues,d.showvalues,1),c=m.useRoundEdges=(0,r.pluckNumber)(d.useroundedges),m.zIndex=1,m.name=(0,r.getValidValue)(p.seriesname),m.viewMode=(0,r.pluckNumber)(d.viewmode,0),m.id=(0,r.pluck)(p.id,this.index),0!==(0,r.pluckNumber)(p.includeinlegend)&&m.name!==undefined||(m.showInLegend=!1),m.seriesname=(0,r.parseUnsafeString)(p.seriesname),m.includeinlegend=(0,r.pluckNumber)(p.includeinlegend,m.seriesname?1:0),m.showTooltip=(0,r.pluckNumber)(d.showtooltip,1),m.seriesNameInTooltip=(0,r.pluckNumber)(d.seriesnameintooltip,1),m.tooltipSepChar=(0,r.pluck)(d.tooltipsepchar," - "),o=m.plotFillAlpha=(0,r.pluck)(d.plotfillalpha,y),a=m.showPlotBorder=(0,r.pluckNumber)(d.showplotborder,1),i=m.plotBorderColor=(0,n.getFirstColor)((0,r.pluck)(d.plotbordercolor,"666666")),l=m.plotBorderThickness=(0,r.pluckNumber)(d.plotborderthickness,c?2:1),s=m.plotBorderAlpha=(0,r.pluck)(d.plotborderalpha,d.plotfillalpha,c?"35":"95"),m.use3DLighting=Boolean((0,r.pluckNumber)(d.use3dlighting,d.is3d,c?1:0)),m.color=(0,n.getFirstColor)((0,r.pluck)(p.color,b.getPlotColor(u))),m.alpha=(0,r.pluck)(p.plotfillalpha,p.nodeFillAlpha,p.alpha,o),m.datasetShowPlotBorder=Boolean((0,r.pluckNumber)(p.showplotborder,a)),m.datasetPlotBorderColor=(0,n.getFirstColor)((0,r.pluck)(p.plotbordercolor,p.nodebordercolor,i)),m.datasetPlotBorderThickness=(0,r.pluckNumber)(p.plotborderthickness,p.nodeborderthickness,l),m.datasetPlotBorderAlpha=m.datasetShowPlotBorder?(0,r.pluck)(p.plotborderalpha,p.nodeborderalpha,p.alpha,s):v,m.datasetAllowDrag=Boolean((0,r.pluckNumber)(p.allowdrag,1)),m.colorObj={fillColor:(0,n.convertColor)(m.color,m.alpha),lineColor:{FCcolor:{color:m.datasetPlotBorderColor,alpha:m.datasetPlotBorderAlpha}}},m.lineWidth=void 0,m.symbol="poly_4",this.components.data||(this.components.data=[]),this.setState("visible",1===(0,r.pluckNumber)(p.visible,!Number(p.initiallyhidden),1)),m.yMin=m.yMax=m.xMax=m.xMin=0,this._refreshData=!0,t=0;t<f;t+=1)this._setConfigure(t);this._refreshData=!1,g.showLegend&&this._addLegend(),this._setDatasetIndex(),this.setState("dirty",!0)},t.prototype._setConfigure=function(e,t){var o,a,i,l,s,c,u=this.config.JSONData,p=u.data,h=t||p[e],v=this.components.data,b=this.config,y=v[e]=v[e]||(v[e]={}),x=y.config=y.config||(y.config={}),w=b.id,k=b.yMin||+Infinity,C=b.yMax||-Infinity,S=b.xMax||-Infinity,E=b.xMin||+Infinity,D=b.use3DLighting,_=b.datasetPlotBorderThickness,P=b.datasetPlotBorderColor,O=b.datasetPlotBorderAlpha,V=this.getFromEnv("chart-attrib"),M=b.color,F=b.alpha,I=b.datasetAllowDrag,B=this.getFromEnv("number-formatter");if(!y.graphics&&(y.graphics={}),x._options=(0,r.extend2)({},h),h||t){if(a=x.y=B.getCleanValue((0,r.pluck)(h.y)),i=x.x=B.getCleanValue((0,r.pluck)(h.x)),x.index=e,x.dragStart||(x.dragStart={}),C=d(C,x.y),k=g(k,x.y),S=d(S,x.x),E=g(E,x.x),null===a)x.value=null;else{switch(l=B.xAxis(i),x.formatedVal=null===a?a:B.dataLabels(a),x.setTooltext=(0,r.getValidValue)((0,r.parseUnsafeString)((0,r.pluck)(h.tooltext,u.plottooltext,V.plottooltext))),x.pointLabel=(0,r.pluck)(h.label,h.name),s=(0,r.parseUnsafeString)(x.pointLabel),x.label=s,x.name=s,x.displayValue=s,x.xValue=l,t||(x.startConnectors={},x.endConnectors={}),b.showTooltip?x.toolText=L(x,b,V):x.toolText=!1,x.link=h.link,x.id=(0,r.pluck)(h.id,w+r.preDefStr.UNDERSCORE+e),x.allowDrag=Boolean((0,r.pluckNumber)(h.allowdrag,I)),o=x.shape=(0,r.getValidValue)((0,r.pluck)(h.shape),r.preDefStr.RECTANGLE).toLowerCase(),x.height=(0,r.getValidValue)((0,r.pluck)(h.height),10),x.width=(0,r.getValidValue)((0,r.pluck)(h.width),10),x.radius=(0,r.getValidValue)((0,r.pluck)(h.radius),10),x.numSides=(0,r.getValidValue)((0,r.pluck)(h.numsides),4),x.color=(0,n.getFirstColor)((0,r.pluck)(h.color,M)),x.borderColor=(0,n.getFirstColor)((0,r.pluck)(h.bordercolor,P)),x.alpha=(0,r.pluck)(h.alpha,F),x.imageURL=(0,r.getValidValue)(h.imageurl),x.imageNode=Boolean((0,r.pluckNumber)(h.imagenode)),x.imageWidth=h.imagewidth,x.imageHeight=h.imageheight,x.imageAlign=(0,r.getValidValue)(h.imagealign,r.BLANK).toLowerCase(),x.labelAlign=(0,r.pluck)(h.labelalign,x.imageNode&&A(x.imageURL)?N:r.preDefStr.POSITION_MIDDLE),x.hovercolor=(0,r.pluck)(h.hovercolor,u.hovercolor),x.borderhoveralpha=(0,r.pluck)(h.borderhoveralpha,u.borderhoveralpha),x.borderhovercolor=(0,r.pluck)(h.borderhovercolor,u.borderhovercolor),x.borderhoverthickness=(0,r.pluck)(h.borderhoverthickness,u.borderhoverthickness),x.hoveralpha=(0,r.pluck)(h.hoveralpha,u.hoveralpha),x.hoverheight=(0,r.pluck)(h.hoverheight,u.hoverheight),x.hoverradius=(0,r.pluck)(h.hoverradius,u.hoverradius),x.hoverwidth=(0,r.pluck)(h.hoverwidth,u.hoverwidth),x.shape){case f:c=0;break;case m:c=2,o=(0,n.mapSymbolName)(x.numSides);break;default:c=1}x.symbol=o,D?(x.fillColor=T(x.color,x.alpha,c),x.cloneFillColor=T(x.color,50,c)):(x.fillColor={color:x.color,alpha:x.alpha},x.cloneFillColor=(0,n.convertColor)(x.color,50)),x.colorArr=[{FCcolor:{color:x.color,alpha:x.alpha}},{FCcolor:{color:x.borderColor,alpha:O}}],x.rollOverProperties=this.pointHoverOptions(y,V,{shapeType:c,use3D:D,height:x.height,width:x.width,radius:x.radius,color:x.color,alpha:x.alpha,borderColor:x.borderColor,borderAlpha:O,borderThickness:_})}!x.update&&t&&(x.update=t.update),!x.add&&t&&(x.add=t.add),!0===this._refreshData&&delete y.removed}y.dataset=this,b.xMax=S,b.xMin=E,b.yMin=k,b.yMax=C},t.prototype.pointHoverOptions=function(e,t,o){var a,i,l,s=(0,r.pluckNumber)(e.config.showhovereffect,this.config.showhovereffect,t.plothovereffect,t.showhovereffect),c={},u=!!(0,r.pluck)(e.config.hovercolor,this.config.hovercolor,t.plotfillhovercolor,e.config.hoveralpha,this.config.hoveralpha,t.plotfillhoveralpha,e.config.borderhovercolor,this.config.borderhovercolor,t.plotborderhovercolor,e.config.borderhoveralpha,this.config.borderhoveralpha,t.plotborderhoveralpha,e.config.borderhoverthickness,this.config.borderhoverthickness,t.plotborderhoverthickness,e.config.hoverheight,this.config.hoverheight,t.plothoverheight,e.config.hoverwidth,this.config.hoverwidth,t.plothoverwidth,e.config.hoverradius,this.config.hoverradius,t.plothoverradius,s),p=!1;return(s===undefined&&u||s)&&(p=!0,a=(0,r.pluck)(e.config.hovercolor,this.config.hovercolor,t.plotfillhovercolor,(0,n.getLightColor)(o.color,70)),i=(0,r.pluck)(e.config.hoveralpha,this.config.hoveralpha,t.plotfillhoveralpha,o.alpha),c={stroke:(0,n.convertColor)((0,r.pluck)(e.config.borderhovercolor,this.config.borderhovercolor,t.plotborderhovercolor,o.borderColor),(0,r.pluckNumber)(e.config.borderhoveralpha,this.config.borderhoveralpha,t.plotborderhoveralpha,i,o.borderAlpha)),"stroke-width":(0,r.pluckNumber)(e.config.borderhoverthickness,this.config.borderhoverthickness,t.plotborderhoverthickness,o.borderThickness),height:(0,r.pluckNumber)(e.config.hoverheight,this.config.hoverheight,t.plothoverheight,o.height),width:(0,r.pluckNumber)(e.config.hoverwidth,this.config.hoverwidth,t.plothoverwidth,o.width),r:(0,r.pluckNumber)(e.config.hoverradius,this.config.hoverradius,t.plothoverradius,o.radius)},l=o.use3D?T((0,n.getFirstColor)((0,r.pluck)(e.config.hovercolor,this.config.hovercolor,t.plotfillhovercolor,(0,n.getLightColor)(o.color,70))),(0,r.pluck)(e.config.hoveralpha,this.config.hoveralpha,t.plotfillhoveralpha,o.alpha),o.shapeType):(0,n.convertColor)(a,i),c.fill=(0,r.toRaphaelColor)(l)),{enabled:p,rollOverAttrs:c}},t.prototype._addLegend=function(){var e,t=this.config,o=this.getFromEnv("legend"),a={enabled:t.includeInLegend,type:this.type,anchorSide:4,label:(0,r.getFirstValue)(this.config.JSONData.seriesname)};t.includeinlegend?((e=o.getItem(this.config.legendItemId))?e.configure({style:o.config.itemStyle,hiddenStyle:o.config.itemHiddenStyle,datasetVisible:o.config.datasetVisible,hoverStyle:o.config.itemHoverStyle}):(this.config.legendItemId=o.createItem(this),e=o.getItem(this.config.legendItemId),this.addExtEventListener("click",function(){e.itemClickFn()},e)),e.configure(a),e.setStateCosmetics("default",{symbol:{fill:(0,r.toRaphaelColor)({color:t.color,alpha:t.alpha}),rawFillColor:t.color,stroke:(0,r.toRaphaelColor)({color:t.plotBorderColor,alpha:r.HUNDREDSTRING}),"stroke-width":t.anchorBorderThickness}}),this.getState("visible")?e.removeLegendState("hidden"):e.setLegendState("hidden")):this.config.legendItemId&&o.disposeItem(this.config.legendItemId)},t.prototype.createContainer=function(){var e=this.getFromEnv("animationManager"),t=this.getLinkedParent().getChildContainer();!this.getContainer("nodesGroup")&&this.addContainer("nodesGroup",D("nodesGroup",e,t.defaultVcanvasGroup,this)),!this.getContainer("dataLabelsGroup")&&this.addContainer("dataLabelsGroup",D("dataLabelsGroup",e,t.vcanvasLabelGroup,this)),!this.getContainer("cloneGraphicGroup")&&this.addContainer("cloneGraphicGroup",D("cloneGraphicGroup",e,t.defaultVcanvasGroup,this))},t.prototype.draw=function(){var e,t,o,a=this.components,r=this.getFromEnv("smartLabel"),n=a.data,i=this.components.removeDataArr||[],l=i.length,s=this.getFromEnv("dataLabelStyle"),c={fontFamily:s.fontFamily,fontSize:s.fontSize,lineHeight:s.lineHeight,fontWeight:s.fontWeight,fontStyle:s.fontStyle};if(this.getState("dirty")||this._contextChanged()){for(this.createContainer(),o=this.getContainer("nodesGroup"),this.getFromEnv("animationManager").setAnimation({el:this.getContainer("cloneGraphicGroup"),attr:{opacity:.3},component:this}),o.css(c),r.useEllipsesOnOverflow(this.getFromEnv("chartConfig").useEllipsesWhenOverflow),e=0,t=n.length;e<t;e+=1)!n[e].removed&&this._drawNode(e);for(this.config.drawn=!0,e=0;e<l;e++)this._removeDataVisuals(i.shift());this._setupKdTree()}},t.prototype._setupKdTree=function(){var e,t,o,a,n,i=this.config,l=this.components.data,s=-Infinity;for(n=i.searchDataArr=[],e=l.length,t=0;t<e;t++)o=l[t].config,l[t].removed||o._yPos===undefined||isNaN(o._yPos)||(a=o.props.element.attr,s=Math.max(s,(0,r.pluckNumber)(o.radius,0)),n.push({x:(0,r.pluckNumber)(a.x,o._xPos),y:(0,r.pluckNumber)(a.y,o._yPos),index:t,data:l[t],shapeInfo:{type:o.shape,radius:(0,r.pluck)(o.radius,0),width:(0,r.pluckNumber)(o.width),height:(0,r.pluckNumber)(o.height),sides:(0,r.pluckNumber)(o.numSides)}}));i.tree=new c["default"](!0).buildKdTree(n),i.tree._setSearchLimit(s,s)},t.prototype.drawLabel=function(e){var t,o,a,n,i,l,s,c,u,p,h,d,g,f,m,v,b,w,k,C,S,E,D,T=this.getFromEnv("chart"),L=this.config.datasetIndex,_=this.getFromEnv("animationManager"),P=this.components.data,O=P.length,V=this.getContainer("nodesGroup"),M=this.getFromEnv("chartConfig"),F=this.getFromEnv("dataLabelStyle"),I=this.dragUp,B=this.dragMove,R=this.dragStart,j=this.getFromEnv("smartLabel"),G=this.getState("visible");for(e!==undefined?O=(t=e)+1:t=0;t<O;t++)if(v=(n=(p=P[t]).config)._plotWidth,b=n._plotHeight,i=n.displayValue,w=n.labelAlign,m=(k=p.graphics).cloneText,C=p.config.rollOverProperties,S=n.shapeType,G&&(A(i)||i!==r.BLANK)){switch(j.useEllipsesOnOverflow(M.useEllipsesWhenOverflow),c=.5*b-.5*(s=j.getSmartText(i,v,b)).height,w){case N:c=-c;break;case r.POSITION_BOTTOM:break;default:c=0}d=n._xPos,E=n._yPos,p._yAdjustment=h=c,g=E+h,l=n.link?r.POINTER:n.allowDrag?"move":r.BLANKSTRING,o={text:s.text,title:s.tooltext||r.BLANKSTRING,fill:F.color,"text-bound":[F.backgroundColor,F.borderColor,F.borderThickness,F.borderPadding,F.borderRadius,F.borderDash],x:d,y:g,cursor:l},a=k.label,a=_.setAnimation({el:a||"text",attr:o,container:V,component:this}),k.label?a.show():(a=this.addGraphicalElement("plotLabel",a,!0),k.label=a,a.drag(B,R,I)),(D=k&&(k.image||k.element))&&a.insertAfter(D),m&&_.setAnimation({el:m,attr:{transform:r.BLANKSTRING,x:d,y:g,text:s.text,title:s.tooltext||r.BLANKSTRING,fill:F.color,"text-bound":[F.backgroundColor,F.borderColor,F.borderThickness,F.borderPadding,F.borderRadius,F.borderDash]},component:this}),a.data("drag-options",{dataObj:p,dataset:this,datasetIndex:L,pointIndex:p.config.index,cursor:l,chart:T,link:p.link}),u={index:t,link:n.link,y:n.y,x:n.x,shape:(0,r.pluck)(S,"rect"),width:n.width,height:n.height,radius:n.radius,sides:n.numSides,label:n.displayValue,toolText:n.toolText,id:n.id,datasetIndex:L,datasetName:this.config.JSONData.seriesname,sourceType:"dataplot"},f=L+"_"+t,a.data(y,f),a.data(x,u),a.data("hoverAttr",C&&C.rollOverAttrs),a.data("unHoverAttr",D.data("unHoverAttr"))}else k.label&&k.label.hide()},t.prototype.parsePlotAttributes=function(e){var t,o,a,n,i,l,s,c,u,p,h,d,g,m,y,x,w,k,C,N,S,E,A,D=this.config.datasetIndex,T=this.components,L=T.nodes,_=this.getFromEnv("xAxis"),P=this.getFromEnv("yAxis"),O=T.data[e],V=O.config,M=this.config,F=O.graphics||(O.graphics={}),I=V.symbol,B=M.colorObj.lineColor,R=M.datasetPlotBorderThickness,j=O.config.rollOverProperties,G=V.shape,H=V.link?r.POINTER:V.allowDrag?"move":r.BLANKSTRING,W=F.cloneImage;if(V._yPos=o=P.getPixel(V.y),V._xPos=t=_.getPixel(V.x),o!==undefined&&!isNaN(o)){if(V.shapeArg={},c=V.shapeArg,n=(0,r.pluckNumber)(V.height),a=(0,r.pluckNumber)(V.width),i=(0,r.pluckNumber)(V.radius),g=I===v,l=V.id,s=V.imageNode,u=V.imageURL,p=V.imageAlign,h=g?a:1.4*i,m=(0,r.pluckNumber)(V.imageWidth,h),d=g?n:1.4*i,y=(0,r.pluckNumber)(V.imageHeight,d),k=(0,r.toRaphaelColor)(V.fillColor),V._plotWidth=h,V._plotHeight=d,w={fill:k,"stroke-width":R,stroke:(0,r.toRaphaelColor)(B)},N=[(I=(I=c.symbol=(0,r.pluck)(V.symbol,M.symbol,r.BLANK)).split(b))[1],t,o,V.radius,V.startAngle,0],"poly"===I[0]||I[0]===f?(V.shapeType=I[0],V.elemType="path",S={path:(0,r.polyPathToPath)(N)},c.x=t,c.y=o,c.radius=V.radius,c.sides=I[1],w.r=V.radius,delete w.width,delete w.x,delete w.y,delete w.height,j&&j.enabled&&(delete(C=j.rollOverAttrs).x,delete C.y,delete C.width,delete C.height)):(V.shapeType=r.SHAPE_RECT,V.elemType="rect",c.x=t-a/2,c.y=o-n/2,c.r=0,c.width=a,c.height=n,S={x:c.x,y:c.y,width:a,height:n,r:0},w.width=a,w.height=n,w.x=t-a/2,w.y=o-n/2,j&&j.enabled&&((C=j.rollOverAttrs).x=t-C.width/2,C.y=o-C.height/2,delete C.r)),S.fill=k,S["stroke-width"]=R,S.stroke=(0,r.toRaphaelColor)(B),V.eventArgs={index:e,link:V.link,y:V.y,x:V.x,shape:(0,r.pluck)(G,"rect"),width:a,height:n,radius:i,sides:V.numSides,label:V.displayValue,toolText:V.toolText,id:V.id,datasetIndex:D,datasetName:this.config.JSONData.seriesname,sourceType:"dataplot"},s&&u){switch(y>d&&(y=d),m>h&&(m=h),p){case r.POSITION_MIDDLE:x=o-y/2;break;case r.POSITION_BOTTOM:x=d>y?o+d/2-y:o-y/2;break;default:x=d>y?o-.5*d:o-y/2}V.imageX=t-m/2,V.imageY=x,V.imageWidth=m,V.imageHeight=y,A={src:u,x:V.imageX,y:x,width:m,height:y,cursor:H},W&&(E={transform:r.BLANKSTRING,src:u,x:V.imageX,y:x,width:m,height:y})}V.pointAttr=w,L[l]=O,V.props={element:{attr:S},imageElement:{attr:A},cloneImage:{attr:E},cloneGraphic:{attr:S}}}},t.prototype.allocatePosition=function(e){var t,o;if(o=this.components.data.length,e!==undefined)this.parsePlotAttributes(e);else for(t=0;t<o;t++)this.parsePlotAttributes(t)},t.prototype._drawNode=function(e){var t,o,a=this.getFromEnv("chart"),n=this.config.datasetIndex,i=this.getLinkedParent(),l=this.components,s=this.getFromEnv("animationManager"),c=l.data[e],u=c.config,p=c.graphics||(c.graphics={}),h=u.imageNode,d=u.imageURL,g=this.getContainer("nodesGroup"),f=c.config.rollOverProperties,m=this.dragUp,v=this.dragMove,b=this.dragStart,w=u.link?r.POINTER:u.allowDrag?"move":r.BLANKSTRING,k=p.graphic,C=p.cloneText,N=p.cloneGraphic,S=p.cloneImage,A=p.image,D=p.label,T=this.getState("visible");u._yPos===undefined||isNaN(u._yPos)?(p.element&&(p.element=s.setAnimation({el:p.element,component:this})),p.image&&(p.image=s.setAnimation({el:p.image,component:this})),p.label&&(p.label=s.setAnimation({el:p.label,component:this}))):(o=(k=p.element)&&k.type,-1===u.elemType.indexOf(o)&&k&&(k.remove(),k=p.element=null,D&&D.remove(),A&&A.remove(),delete p.label,delete p.image,A=null,D=null),k=s.setAnimation({el:k||u.elemType,label:"node",attr:u.props.element.attr,container:g,component:this}),p.graphic||k.drag(v,b,m),p.element=k,k.show(),i.animationDone=!0,t=n+"_"+e,N&&(N.type===k.type?s.setAnimation({el:N,attr:u.props.element.attr,component:this}).transform(r.BLANKSTRING):(N.remove(),delete c.graphics.cloneGraphic,C&&(C.remove(),delete c.graphics.cloneText))),h&&d?(A=s.setAnimation({el:p.image||"image",attr:T&&u.props.imageElement.attr,doNotRemove:!0,container:g,component:this,callback:!T&&E}),!p.image&&A&&A.drag(v,b,m),p.image=A,T&&A.show(),A.data("drag-options",{dataObj:c,dataset:this,datasetIndex:this.index,pointIndex:c.config.index,cursor:w,link:c.link}),A.data(y,t),A.data(x,u.eventArgs),A.data("hoverAttr",f&&f.rollOverAttrs),A.data("unHoverAttr",u.pointAttr),S&&s.setAnimation({el:S,attr:u.props.cloneImage.attr,component:this})):p.image&&(p.image=s.setAnimation({el:p.image,component:this})),this.drawLabel(e),s.setAnimation({el:k,attr:{cursor:w},component:this}),k.data("drag-options",{dataObj:c,dataset:this,datasetIndex:this.index,pointIndex:c.config.index,cursor:w,chart:a,link:c.link}),k.data(y,t),k.data(x,u.eventArgs),k.data("hoverAttr",f&&f.rollOverAttrs),k.data("unHoverAttr",u.pointAttr),T?k.show():k.hide())},t.prototype.trimData=function(e){if(this.config.JSONData){var t=this.components,o=t.data&&t.data.length,a=e.data&&e.data.length||0,r=o-a;r>0&&this.removeData(a,r)}},t.prototype.removeData=function(e,t){var o=this.components,a=this.getLinkedParent(),r=o.data,n=o.removeDataArr||(o.removeDataArr=[]);t=t||1,(e=e||0)<0&&(e=0),o.removeDataArr=n=n.concat(r.splice(e,t)),a._clearConnectors()},t.prototype._removeDataVisuals=function(e){var t,o,a;if(e)for(t in o=e.graphics)(a=o[t]).hide&&"function"==typeof a.hide&&(this.getFromEnv("animationManager").setAnimation({el:a,attr:{"text-bound":[]},component:this}),a.hide(),a.transform&&a.transform(r.BLANKSTRING))},t.prototype.getJSONData=function(){var e,t,o=this.components.data,a=o.length,r=[];for(t=0;t<a;t++)(e=o[t]).removed||e.config._options&&(delete e.config._options.update,delete e.config._options.add,r.push(e.config._options));return r},t}(a["default"]);t["default"]=_},546:function(e,t,o){"use strict";t.__esModule=!0,t["default"]={"initial.dataset.dragNode":function(){return{"node.appearing":function(){return[{initialAttr:{opacity:0},finalAttr:{opacity:1},slot:"axis"}]}}}}},547:function(e,t,o){"use strict";t.__esModule=!0;var a=s(o(545)),r=o(118),n=o(122),i=o(125),l=s(o(548));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u=r.preDefStr.EVENTARGS,p=r.preDefStr.configStr,h=function(e){var t,o=e.config,a=o.fromPointObj,n=o.toPointObj,i=o.fromX,l=o.fromY,s=o.toX,c=o.toY,u=["M",i,l];return o.arrowAtStart&&(u=(t=a.config).shapeType===r.SHAPE_RECT?u.concat(g._drawArrow(i,l,s,c,t.shapeArg.width,t.shapeArg.height)):u.concat(g._drawArrow(i,l,s,c,t.shapeArg.radius))),o.arrowAtEnd&&(u=(t=n.config).shapeType===r.SHAPE_RECT?u.concat(g._drawArrow(s,c,i,l,t.shapeArg.width,t.shapeArg.height)):u.concat(g._drawArrow(s,c,i,l,t.shapeArg.radius))),u.push("L",s,c),u},d=function(e,t,o){return o.getFromEnv("animationManager").setAnimation({el:"group",attr:{name:e},container:t,component:o,label:"group"})};(0,i.addDep)({name:"connectorAnimation",type:"animationRule",extension:l["default"]});var g=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getType=function(){return"dataset"},t.prototype.getName=function(){return"dragNodeConnector"},t.prototype._setDatasetIndex=function(){var e=this.getLinkedParent().getChildren("connector");this.config.datasetIndex=e.indexOf(this)},t.prototype.configureAttributes=function(e){if(e)this.trimData(e),this.config.JSONData=e;else if(!e&&!this.config.JSONData)return!1;var t,o=this.getFromEnv("chart-attrib"),a=this.config,i=this.config.JSONData,l=i.connector,s=l&&l.length,c=r.HUNDREDSTRING;for(a.connectorsTooltext=(0,r.getValidValue)((0,r.parseUnsafeString)((0,r.pluck)(i.connectortooltext,o.connectortooltext))),a.stdThickness=(0,r.pluckNumber)(i.stdthickness,1),a.conColor=(0,n.getFirstColor)((0,r.pluck)(i.color,"FF5904")),a.conAlpha=(0,r.pluck)(i.alpha,c),a.conDashGap=(0,r.pluckNumber)(i.dashgap,5),a.conDashLen=(0,r.pluckNumber)(i.dashlen,5),a.conDashed=Boolean((0,r.pluckNumber)(i.dashed,0)),a.arrowAtStart=Boolean((0,r.pluckNumber)(i.arrowatstart,1)),a.arrowAtEnd=Boolean((0,r.pluckNumber)(i.arrowatend,1)),a.conStrength=(0,r.pluckNumber)(i.strength,1),a.toolTipSepChar=(0,r.pluck)(o.tooltipsepchar," - "),a.showTooltip=(0,r.pluckNumber)(o.showtooltip,1),a.viewMode=(0,r.pluckNumber)(o.viewmode,1),a._refreshData=!0,this._setDatasetIndex("connector"),t=0;t<s;t+=1)this._setConfigure(t,l[t]);a._refreshData=!0},t.prototype._setConfigure=function(e,t){var o,a,i,l=this.components.data||(this.components.data=[]),s=l[e]||(l[e]=l[e]={}),c=this.config,u=(0,r.parseUnsafeString)((0,r.pluck)(t.label,t.name)),p=(0,r.pluck)(t.alpha,c.conAlpha),h=this.getFromEnv("smartLabel"),d="$fromLabel"+c.toolTipSepChar+"$toLabel",g={FCcolor:{color:(0,n.getFirstColor)((0,r.pluck)(t.color,c.conColor)),alpha:p}},f=c.connectorsTooltext,m=(0,r.getValidValue)((0,r.parseUnsafeString)((0,r.pluck)(t.tooltext,f))),v=Boolean((0,r.pluckNumber)(t.dashed,c.conDashed));h.useEllipsesOnOverflow(this.getFromEnv("chartConfig").useEllipsesWhenOverflow),i=h.getOriSize(u),a=s.config=s.config||(s.config={}),!s.graphics&&(s.graphics={}),o=!!c.showTooltip&&(0,r.pluck)(m,u?"$label":d),(a=s.config={_options:t,id:(0,r.pluck)(t.id,e).toString(),from:(0,r.pluck)(t.from,r.BLANK),to:(0,r.pluck)(t.to,r.BLANK),label:u,toolText:o,customToolText:m,color:g,index:e,dashStyle:v?(0,r.getDashStyle)((0,r.pluckNumber)(t.dashlen,c.conDashLen),(0,r.pluckNumber)(t.dashgap,c.conDashGap)):r.DASH_DEF,dashed:t.dashed,dashlen:t.dashlen,dashgap:t.dashgap,arrowAtStart:Boolean((0,r.pluckNumber)(t.arrowatstart,c.arrowAtStart)),arrowAtEnd:Boolean((0,r.pluckNumber)(t.arrowatend,c.arrowAtEnd)),conStrength:(0,r.pluckNumber)(t.strength,c.conStrength),link:t.link,stdThickness:c.stdThickness,labelWidth:i.widht,labelHeight:i.height}).datasetIndex=this.config.datasetIndex,a.add=t.add,a.update=t.update,c._refreshData&&delete s.removed},t.prototype.createContainer=function(){var e=this.getLinkedParent().getChildContainer();!this.getContainer("connectorGroup")&&this.addContainer("connectorGroup",d("connectorGroup",e.connectorGroup,this)),!this.getContainer("connectorDataLabelGroup")&&this.addContainer("connectorDataLabelGroup",d("connectorDataLabelGroup",e.connectorGroup,this))},t.prototype.draw=function(){var e,t,o,a,r,n,i,l=this.getLinkedParent(),s=this.config,c=this.components.data,u=this.getFromEnv("dataLabelStyle"),p=c.length,h=this.components.removeDataArr||[],d=h.length;for(this.createContainer(),s.cleared=!1,this.getContainer("connectorDataLabelGroup").css(u),n=0;n<p;n++)t=(i=(e=c[n]).config).from,o=i.to,a=l.getNode(t),r=l.getNode(o),a&&r&&!0!==i.deleted&&this.drawConnector(e,a,r,n);for(this.config.drawn=!0,n=0;n<d;n++)this._removeDataVisuals(h.shift())},t.prototype.parsePlotAttributes=function(e,t,o){var a,n,i,l,s,c,u,p,d,g,f,m,v=this.getFromEnv("number-formatter"),b=e.config,y=b.eventArgs||(b.eventArgs={});b.fromPointObj=t,b.toPointObj=o,d=t.config,g=o.config,b.fromX=a=d._xPos,b.fromY=i=d._yPos,b.toX=n=g._xPos,b.toY=l=g._yPos,b._labelX=(a+n)/2,b._labelY=(i+l)/2,b.strokeWidth=s=b.conStrength*b.stdThickness,f=b.color,b.textBgColor=f&&f.FCcolor&&f.FCcolor.color,y.label=b.label,y.arrowAtStart=b.arrowAtStart,y.arrowAtEnd=b.arrowAtEnd,y.link=b.link,y.id=b.id,y.fromNodeId=d.id,y.toNodeId=g.id,b.toolText=(0,r.parseTooltext)(b.toolText,[3,83,84,85,86,87,88,89,90,91,92],{label:b.label,fromXValue:v.dataLabels(t.config.x),fromYValue:v.dataLabels(t.config.y),fromXDataValue:t.config.x,fromYDataValue:t.config.y,fromLabel:(0,r.pluck)(t.config.displayValue,t.config.id),toXValue:v.dataLabels(o.config.x),toYValue:v.dataLabels(o.config.y),toXDataValue:o.config.x,toYDataValue:o.config.y,toLabel:(0,r.pluck)(o.config.displayValue,o.config.id)}),d=t.config,g=o.config,u=d.startConnectors||(d.startConnectors={}),p=g.endConnectors||(g.endConnectors={}),u[m=e.config.id+"-"+d.id+"-"+g.id]=e,p[m]=e,c=h(e),b.props={element:{attr:{path:c,"stroke-width":s,"stroke-dasharray":b.dashStyle,cursor:b.link?r.POINTER:r.BLANKSTRING,stroke:(0,r.toRaphaelColor)(f)}}}},t.prototype.allocatePosition=function(){var e,t,o,a,r,n,i,l=this.getLinkedParent(),s=this.components.data,c=s.length;for(e=0;e<c;e++)a=(o=(t=s[e]).config).from,r=o.to,n=l.getNode(a),i=l.getNode(r),n&&i&&!0!==o.deleted&&this.parsePlotAttributes(t,n,i,e)},t.prototype.drawConnector=function(e){var t,o,a=this.getFromEnv("toolTipController"),r=this.getFromEnv("animationManager"),n=e.graphics,i=this.getContainer("connectorGroup"),l=e.config,s=l.toolText,c=l.eventArgs||(l.eventArgs={}),h=this.config,d=this.components.pool||{};e.removed||(t=o=n.graphic,n.graphic||d.graphic&&d.graphic.path&&d.graphic.path.length&&(o=n.graphic=d.graphic.path.shift()),t=r.setAnimation({el:o||"path",container:i,attr:l.props.element.attr,label:"path",component:this}),o||(n.graphic=t,t.mousedown(this.mouseDown).mousemove(this.mousemove).mouseup(this.mouseup).hover(this.hoverIn,this.hoverOut)),t.show().data(u,c).data("viewMode",h.viewMode).data(p,l).data("dataset",this),h.showTooltip?a.enableToolTip(t,s):a.disableToolTip(t),this.drawLabel(e))},t.prototype.drawLabel=function(e){var t,o,a,n,i,l,s,c,h,d,g,f=this,m=f.getFromEnv("toolTipController"),v=f.config,b=f.getFromEnv("animationManager"),y=f.getContainer("connectorDataLabelGroup"),x=f.getFromEnv("dataLabelStyle"),w=f.components.data,k=f.components.pool||{},C=w.length,N=function(e){t=e.config,a=t.toolText,s=e.graphics,o=t.label,h=t._labelX,d=t._labelY,g=t.textBgColor,o?(l=s.text=s.text||k.element&&k.element.text&&k.element.text.shift(),n={text:o,fill:x.color,direction:r.BLANKSTRING,cursor:t.link?r.POINTER:r.BLANKSTRING,"text-bound":[(0,r.pluck)(x.backgroundColor,g),(0,r.pluck)(x.borderColor,g),1,"2"],x:h,y:d},(i=b.setAnimation({el:l||"text",attr:n,container:y,label:"text",component:f})).show(),l||(s.text=i,i.mousedown(f.mouseDown).mousemove(f.mousemove).mouseup(f.mouseup).hover(f.hoverIn,f.hoverOut)),i.data(u,t.eventArgs).data("viewMode",v.viewMode).data(p,t).data("dataset",f),v.showTooltip?m.enableToolTip(i,a):m.disableToolTip(i)):s.text&&s.text.hide()};if(e)N(e);else for(c=0;c<C;c++)N(w[c])},t.prototype.mouseDown=function(){var e=this.data("dataset").getLinkedParent();e.clearLongPress(),this.data("fire_click_event",1),e.triggerConnectorUI(this)},t.prototype.mousemove=function(){var e=this.data("dataset").getLinkedParent();this.data("fire_click_event",0),e.clearLongPress()},t.prototype.mouseup=function(){this.data("dataset").getLinkedParent().clearLongPress()},t._drawArrow=function(e,t,o,a,r,n){var i,l,s,c,u=(t-a)/(e-o),p=Math.atan(u),h=[];return p<0&&(p=2*Math.PI+p),a>t?(o>=e&&p>Math.PI||o<e&&p>Math.PI)&&(p-=Math.PI):(o>=e&&p<Math.PI&&0!==p||o<e&&p<Math.PI)&&(p+=Math.PI),void 0===n?(i=e+r*Math.cos(p),l=t+r*Math.sin(p)):(s=Math.abs(r)/2,c=Math.abs(n)/2,i=e+(s=e<o?s:-s),l=t+s*Math.tan(p),Math.abs(t-l)>Math.abs(c)&&(l=t+(c=t<a?c:-c),i=e+c/Math.tan(p))),h.push("L",i,l,i+10*Math.cos(p+.79),l+10*Math.sin(p+.79),"M",i+10*Math.cos(p-.79),l+10*Math.sin(p-.79),"L",i,l),h},t.prototype.removeData=function(e,t){var o=this.components,a=o.data;e<0&&(e=0),o.removeDataArr=a.splice(e,t)},t.prototype.trimData=function(e){if(this.config.JSONData){var t=this.components,o=t.data&&t.data.length,a=e.connector&&e.connector.length||0,r=o-a;r>0&&this.removeData(a,r)}},t}(a["default"]);t["default"]=g},548:function(e,t,o){"use strict";t.__esModule=!0,t["default"]={"initial.dataset.dragNodeConnector":function(){return{"path.appearing":function(){return[{initialAttr:{opacity:0},finalAttr:{opacity:1},slot:"plot"}]},"text.appearing":function(){return[{initialAttr:{opacity:0,"text-bound":"none"},finalAttr:{opacity:1},slot:"final"}]},"*":null}}}},549:function(e,t,o){"use strict";t.__esModule=!0;var a=l(o(545)),r=o(118),n=o(125),i=l(o(550));function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c=r.preDefStr.PX,u="rgba(192,192,192,"+(r.isIE?.002:1e-6)+")",p=function(e){function t(){!function(e,t){if(!(e instanceof t))throw new TypeError("Cannot call a class as a function")}(this,t);var o=function(e,t){if(!e)throw new ReferenceError("this hasn't been initialised - super() hasn't been called");return!t||"object"!=typeof t&&"function"!=typeof t?e:t}(this,e.call(this));return(0,n.addDep)({name:"draggablelabelAnimation",type:"animationRule",extension:i["default"]}),o}return s(t,e),t.prototype.getType=function(){return"dataset"},t.prototype.getName=function(){return"dragNodeLabels"},t.prototype.configure=function(e){if(e)this.trimData(e),this.config.JSONData=e.label;else if(!e&&!this.config.JSONData)return!1;var t,o=this.getFromEnv("chart-attrib"),a=this.config,n=(this.config.JSONData||[]).length,i=this.components.data;for(a.viewMode=(0,r.pluckNumber)(o.viewmode,0),i||(i=this.components.data=[]),t=0;t<n;t++)this._setConfigure(t)},t.prototype._setConfigure=function(e,t){var o,a,n,i,l=this.config.JSONData,s=t||l[e],u=this.components.data,p=this.getFromEnv("style").inCanvasStyle,h=p.fontSize;!(o=u[e])&&(o=u[e]={}),!o.graphics&&(o.graphics={}),n=o.config=o.config||(o.config={}),a=(0,r.parseUnsafeString)((0,r.pluck)(s.text,s.label)),n._options=s,n.add=s.add,a&&(n.text=a,n.x=s.x||0,n.y=s.y||0,n.labelFontSize=i=(0,r.pluckNumber)(s.fontsize,h),n.labelColor=(0,r.hashify)((0,r.pluck)(s.color,p.color)),n.alpha=(0,r.pluckNumber)(s.alpha,100)/100,n.allowDrag=(0,r.pluckNumber)(s.allowdrag,1),n.padding=(0,r.pluckNumber)(s.padding,5),s.fontsize?n.labelCSS={fontSize:i+c}:n.labelCSS={},n.labelBGColor=(0,r.pluck)(s.bgcolor&&s.bgcolor.replace(r.dropHash,r.HASHSTRING)),n.labelBDColor=(0,r.pluck)(s.bordercolor&&s.bordercolor.replace(r.dropHash,r.HASHSTRING)),n.link=s.link,n.borderThickness=s.borderthickness,n.dashLen=s.dashlen,n.dashGap=s.dashgap,n.dashed=s.dashed,n.radius=s.radius)},t.prototype.getJSONData=function(){var e,t,o=this.components.data,a=o.length,r=[];for(t=0;t<a;t++)(e=o[t]).removed||e.config._options&&r.push(e.config._options);return r},t.prototype.createContainer=function(){var e=this.getFromEnv("animationManager"),t=this.getLinkedParent().getChildContainer();!this.getContainer("dragLabelGroup")&&this.addContainer("dragLabelGroup",e.setAnimation({el:"group",attr:{name:"dragLabelGroup"},label:"group",component:this,container:t.defaultVcanvasGroup}))},t.prototype.allocatePosition=function(){this.parsePlotAttributes()},t.prototype.parsePlotAttributes=function(){var e,t,o,a,n,i,l,s,c,u,p,h,d,g,f,m,v,b,y,x,w,k=this.components.data,C=this.getFromEnv("yAxis"),N=this.getFromEnv("xAxis"),S=this.getFromEnv("smartLabel"),E=this.getFromEnv("dataLabelStyle"),A=k&&k.length,D=this.getFromEnv("chartConfig");for(x=0;x<A;x++)(d=k[x]).removed||(p=d.config,!d.graphics&&(d.graphics={}),p.index=x,a=N.getPixel(p.x),n=C.getPixel(p.y),l=p.text,s=p.labelBGColor,c=p.labelBDColor,u=p.padding,g=p.allowDrag,f=p.labelFontSize,i=p.labelColor,m=p.radius,o=p.dashed,b=p.borderThickness,e=p.dashLen,t=p.dashGap,b=p.borderThickness,w=p.labelCSS,h={x:a,y:n,text:l,align:r.POSITION_CENTER,fill:i,"text-bound":[s||r.BLANKSTRING,c||r.BLANKSTRING,(0,r.pluckNumber)(b,1),u,(0,r.pluckNumber)(m,0),(0,r.pluckNumber)(o,0)?(0,r.getDashStyle)((0,r.pluckNumber)(e,5),(0,r.pluckNumber)(t,4)):r.DASH_DEF],visibility:r.visibleStr},y={backgroundColor:s,borderColor:c,borderPadding:u,fontSize:f+r.PXSTRING,fontStyle:E.fontStyle,fontWeight:E.fontWeight,borderRadius:0,borderDash:r.DASH_DEF,fontFamily:E.fontFamily},(0,r.setLineHeight)(y),S.useEllipsesOnOverflow(D.useEllipsesWhenOverflow),S.setStyle(y),w["line-height"]=y.lineHeight,p.eventArgs={link:p.link,text:l,x:a,y:n,allowdrag:g,sourceType:"labelnode"},p.props={element:{attr:h}},p.labelCSSApplied=w,v=S.getOriSize(l),p.width=v.width,p.height=v.height,p.xPos=a,p.yPos=n)},t.prototype.draw=function(){var e,t,o,a,r,n,i=this.components.data,l=this.getFromEnv("animationManager"),s=this.getFromEnv("dataLabelStyle"),c=i&&i.length,u=this.components.removeDataArr||[],p=u.length;for(this.createContainer(),(n=this.getContainer("dragLabelGroup")).css({"font-weight":s.fontWeight,"font-style":s.fontStyle,"font-size":s.fontSize,"font-family":s.fontFamily}),r=0;r<c;r++)(t=i[r]).removed||(e=t.config,a=t.graphics.element,o=l.setAnimation({el:a||"text",container:n,css:e.labelCSS,attr:e.props.element.attr,component:this}),a?(e.labelCSSApplied&&o.removeCSS(),o.show().css(e.labelCSS)):t.graphics.element=o,o.data("eventArgs",e.eventArgs));for(this.drawTracker(),r=0;r<p;r++)this._removeDataVisuals(u.shift())},t.prototype.drawTracker=function(){var e,t,o,a,n,i,l,s,c,p,h,d,g,f,m=this,v=m.components.data,b=m.getFromEnv("animationManager"),y=m.getFromEnv("chart"),x=m.getLinkedParent(),w=m.config,k=m.getContainer("dragLabelGroup"),C=v&&v.length,N=function(){var e=this.data("drag-options"),t=e.dataset,o=e.index,a=t.components.data[o];this.data("fire_click_event",1),x.clearLongPress(),x.triggerLabelUI(this,a)},S=function(){this.data("fire_click_event")&&(this.data("fire_click_event",0),x.clearLongPress())},E=function(e){var t=this.data("fire_click_event");x.clearLongPress(),t&&y.plotEventHandler(this,e,"LabelClick")},A=function(e){y.plotEventHandler(this,e,"LabelRollover")},D=function(e){y.plotEventHandler(this,e,"LabelRollout")},T=function(e,t){m._labelDragMove.call(this,e,t,y)},L=function(e){m._labelDragStart.call(this,e,y)},_=function(e){m._labelDragUp.call(this,e)};for(f=0;f<C;f++)(e=v[f]).removed||(o=(t=e.config).padding||0,d=t.width,g=t.height,p=t.xPos-d/2,h=t.yPos-g/2,i=t.allowDrag,l=t.text,c=e.graphics.trackerElement,n={x:p-o,y:h-o,width:d+2*o,height:g+2*o,cursor:t.allowDrag?"move":r.BLANKSTRING,fill:u,stroke:u},a={link:t.link,text:l,x:p,y:h,allowdrag:i,sourceType:"labelnode"},s=b.setAnimation({el:c||"rect",container:k,attr:n,component:m}),c||(e.graphics.trackerElement=s,s.mousedown(N).mousemove(S).mouseup(E).data("viewMode",w.viewMode).data(r.preDefStr.EVENTARGS,a).hover(A,D),t.allowDrag&&s.drag(T,L,_)),s.data("drag-options",{index:f,dataset:m}))},t.prototype._labelDragStart=function(){var e=this.getBBox(),t=this.data("drag-options"),o=t.dataset,a=o.getLinkedParent(),r=t.index,n=o.components.data[r],i=n.graphics.element,l=n.dragStart=n.dragStart||(n.dragStart={});t.ox=i.attr("x"),t.oy=i.attr("y"),t.bBox=e,l.xPos=n.config.xPos,l.yPos=n.config.yPos,l.bBox=e,this.data("fire_click_event",1),this.data("fire_dragend",0),a.clearLongPress(),a.triggerLabelUI(this,n)},t.prototype._labelDragMove=function(e,t){var o,a,r=this.data("drag-options"),n=r.index,i=r.dataset,l=i.getFromEnv("chart"),s=i.getFromEnv("chartConfig"),c=s.canvasLeft,u=s.canvasRight,p=s.canvasBottom,h=s.canvasTop,d=i.getLinkedParent(),g=i.components.data[n],f=g.graphics.element,m=g.dragStart,v=m.bBox,b=t[0],y=t[1],x=m.bBox.x+b,w=m.bBox.x2+b,k=m.bBox.y+y,C=m.bBox.y2+y,N=i.getFromEnv("yAxis"),S=i.getFromEnv("xAxis");x<c&&(b+=c-x),w>u&&(b-=w-u),k<h&&(y+=h-k),C>p&&(y-=C-p),m.draged=!0,this.attr({x:v.x+b,y:v.y+y}),o=r.ox+b,a=r.oy+y,f.attr({x:r.ox+b,y:r.oy+y}),g.config.x=S.getValue(o),g.config.y=N.getValue(a),this.data("fire_dragend")||(l.plotEventHandler(this,e,"LabelDragStart"),this.data("fire_dragend",1)),this.data("fire_click_event")&&(this.data("fire_click_event",0),d.clearLongPress())},t.prototype._labelDragUp=function(e){var t=this.data("drag-options"),o=t.index,a=t.dataset,n=a.getFromEnv("chart"),i=n.getChildren("xAxis")[0],l=n.getChildren("yAxis")[0],s=a.getLinkedParent(),c=a.components.data[o].dragStart,u=this.data("eventArgs");u.x=i.getValue(this.attr("x")),u.y=l.getValue(this.attr("y")),c.draged=!1,this.data("fire_dragend")&&(n.fireChartInstanceEvent("chartupdated",(0,r.extend2)({sourceEvent:"labeldragend"},u),e),n.fireChartInstanceEvent("chartupdated",u,e),n.plotEventHandler(this,e,"labeldragend")),s.clearLongPress()},t.prototype.removeData=function(e,t){var o=this.components,a=o.data;o.removeDataArr=a.splice(e,t)},t.prototype.trimData=function(e){if(this.config.JSONData){var t=this.config.JSONData,o=t&&t.length,a=e.label&&e.label.length||0,r=o-a;r>0&&this.removeData(a,r)}},t}(a["default"]);t["default"]=p},550:function(e,t,o){"use strict";t.__esModule=!0,t["default"]={"initial.dataset.dragNodeLabels":function(){return{"group.appearing":function(){return[{initialAttr:{opacity:0},finalAttr:{opacity:1},slot:"plot"}]}}}}},551:function(e,t,o){"use strict";t.__esModule=!0;var a=l(o(131)),r=l(o(549)),n=o(118),i=o(122);function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c,u,p,h={circle:"circ",rectangle:"rect",polygon:"poly"},d=void 0,g=n.preDefStr.INPUT,f=n.preDefStr.BLANKSPACE,m=n.preDefStr.BLANK,v=n.preDefStr.PX,b=n.preDefStr.LABEL,y=n.preDefStr.DATASET,x=n.preDefStr.COMMA,w="appearing",k=function(e){return e!==d&&null!==e},C=function(e,t){switch(e.shape){case n.preDefStr.CIRCLE:e.radius=t.radius;break;case n.preDefStr.POLYGON:e.radius=t.radius,e.sides=t.numsides;break;default:e.width=t.width,e.height=t.height}},N=(c=function(){for(var e,t=this.getGraphicalElement("cacheUpdateUI"),o=t.fields.shape,a=["rectWidth","rectHeight","circPolyRadius","polySides"],r=a.length;r--;)/rect|poly|circ/gi.test(e=a[r])&&(t.labels[e].hide(),t.fields[e].hide()),new RegExp((0,n.pluck)(o.val(),"rect"),"ig").test(e)&&(t.labels[e].show(),t.fields[e].show())},u=function(){var e=this.getGraphicalElement("cacheUpdateUI").fields,t=(0,i.getValidColor)(e.color.val());t&&e.colorOut.css({background:(0,i.parseColor)(t)})},p=function(e){var t,o,a,r=this.getGraphicalElement("cacheUpdateUI"),n=this.getFromEnv("animationManager"),i=r.fields.image,l=this.getFromEnv("chartConfig").height,s=i.val(),c=["imgWidth","imgHeight","imgAlign","imgUrl"];for(t=s?250:215,e&&(r.ok.hide(),r.cancel.hide(),r.removeItem.hide(),r.error.hide()),o=c.length;!s&&o--;)a=c[o],r.labels[a].hide(),r.fields[a].hide();e&&n.setAnimationState("uichange"),n.setAnimation({el:r.dialog,state:"updating",attr:{top:(l-t)/2,height:t},component:this,label:"uidialog",callback:function(){for(o=c.length;o--&&s;)a=c[o],r.labels[a].show(),r.fields[a].show();r.ok.attr({y:t-23-5}).show(),r.cancel.attr({y:t-23-5}).show(),r.removeItem.attr({y:t-23-5}),r.error.attr({y:t-23-5+4}).show(),r.edit?r.removeItem.show():r.removeItem.hide()}})},function(e,t){var o,a,r=this,i=r.getGraphicalElement("cacheUpdateUI"),l=r.getFromEnv("style").inCanvasStyle||{},s=r.getFromEnv("paper"),h={width:80+v,border:"1px solid #cccccc",fontSize:10+v,lineHeight:15+v,padding:2+v,fontFamily:l.fontFamily},g={textAlign:"right"},f=i&&i.fields,y=i&&i.labels;r.getFromEnv("animationManager").setAnimationState("uichange"),i||(o=!0),i=r.addGraphicalElement("cacheUpdateUI",r.createHtmlDialog(350,215,function(e){e.stopPropagation();var t,o,a,l,s,c=i&&i.fields,u=i.edit,p=c.shape.val();if(t=r.getFromEnv("xAxis").getLimit().min,o=r.getFromEnv("yAxis").getLimit().min,c){switch(s={x:(0,n.getFirstValue)(c.x.val(),t),y:(0,n.getFirstValue)(c.y.val(),o),id:l=c.id.val(),datasetId:c.dataset.val(),name:c.label.val(),tooltext:c.tooltip.val(),color:c.color.val(),alpha:c.alpha.val(),labelalign:c.labelalign.val(),allowdrag:c.draggable.val(),imagenode:c.image.val(),imagewidth:c.imgWidth.val(),imageheight:c.imgHeight.val(),imagealign:c.imgAlign.val(),imageurl:c.imgUrl.val(),link:c.link.val()},p){case"circ":s.shape=n.preDefStr.CIRCLE,s.radius=c.circPolyRadius.val();break;case"poly":s.shape=n.preDefStr.POLYGON,s.radius=c.circPolyRadius.val(),s.numsides=c.polySides.val();break;default:s.shape=n.preDefStr.RECTANGLE,s.width=c.rectWidth.val(),s.height=c.rectHeight.val()}if(r.getNode(s.id)&&(a=!0),!a||u!==d)return void(((l=s.datasetId)!==n.BLANKSTRING||u)&&(l=Number(l),u?r.updateNode(s):r.addNode(s),i.hide(),i.visible=!1));i.error.attr({text:"ID already exist."}),c.label.focus()}i.enableFields()},function(e){e.stopPropagation(),i.hide(),i.visible=!1,i.enableFields(),i.error.attr({text:m}),i.visible=!1},function(e){e.stopPropagation(),r.deleteNode(i.fields.id.val()),i.hide(),i.visible=!1},i)),o&&(a=i.dialog,y=i.labels={},f=i.fields={}),i.config=e,i.edit=t,i.error||(i.error=s.html("span",{color:"ff0000",x:30,y:228},d,a)),i.enableFields||(i.enableFields=function(){var t;for(t in e)e[t]&&e[t].disabled&&f[t]&&f[t].element.removeAttribute("disabled")}),i.clearFields||(i.clearFields=function(){var e,t=i.fields;for(e in t)t[e].element.disabled||(t[e].element.value=n.BLANKSTRING)}),(0,n.fcEach)(this.nodeUpdateUIDefinition,function(t){var o,l,d,v=t.key,x={},w=e[v]||{};!y[v]&&(y[v]=s.html(b,{x:t.x,y:t.y,width:t.labelWidth||45,text:t.text},g,a)),t.noInput||((o=f[v])||(h.border="checkbox"==t.type?m:"1px solid #cccccc",o=f[v]=s.html(t.inputType||"input",{x:t.labelWidth&&t.labelWidth+5||50,y:-2+(t.inputPaddingTop||0),width:t.inputWidth||50,name:v||n.BLANKSTRING},h),"select"!==t.inputType&&o.attr({type:t.type||"text"}).on("keyup",i.handleKeyPress),o.add(y[v])),k(l=(0,n.getFirstValue)(w.innerHTML,t.innerHTML))&&(x.innerHTML=l),w.disabled?x.disabled="disabled":o.element&&(o.element.disabled=!1),o.attr(x),k(d=(0,n.getFirstValue)(w.value,t.value))&&o.val(d),"shape"===v&&o.on("change",function(){c.call(r)}),"image"===v&&o.on("click",function(){p.call(r,!0)}),"color"===v&&o.on("keyup",function(){u.call(r)}))}),u.call(this),p.call(this),c.call(this),i.visible=!0,i.fields[t?b:"id"].focus()}),S=function(e){function t(){!function(e,t){if(!(e instanceof t))throw new TypeError("Cannot call a class as a function")}(this,t);var o=function(e,t){if(!e)throw new ReferenceError("this hasn't been initialised - super() hasn't been called");return!t||"object"!=typeof t&&"function"!=typeof t?e:t}(this,e.call(this)),a=o;return a.setState("visible",!0),a.connectorUpdateUIDefinition=[{key:"fromid",text:"Connect From",inputType:"select",x:10,y:15,labelWidth:80,inputWidth:100},{key:"toid",text:"Connect To",inputType:"select",x:10,y:40,labelWidth:80,inputWidth:100},{key:"arratstart",text:"Arrow At Start",x:200,y:15,type:"checkbox",inputPaddingTop:3,labelWidth:80,inputWidth:15},{key:"arratend",text:"Arrow At End",x:200,y:40,type:"checkbox",inputPaddingTop:3,labelWidth:80,inputWidth:15},{key:b,text:"Label",x:10,y:75,labelWidth:40,inputWidth:120},{key:"id",text:"Node ID",x:190,y:75,inputWidth:55},{key:"color",text:"Color",x:10,y:100,labelWidth:40,inputWidth:35},{key:"alpha",text:"Alpha",x:110,y:100,inputWidth:25,labelWidth:35},{key:"strength",text:"Strength",x:190,y:100,inputWidth:55,val:"0.1"},{key:"url",text:"Link",x:10,y:125,labelWidth:40,inputWidth:120},{key:"tooltext",text:"Tooltip",x:190,y:125,labelWidth:40,inputWidth:60},{key:"dashed",text:"Dashed",x:10,y:150,type:"checkbox",inputPaddingTop:3,inputWidth:15,labelWidth:40},{key:"dashgap",text:"Dash Gap",x:85,y:150,labelWidth:60,inputWidth:25},{key:"dashlen",text:"Dash Length",x:190,y:150,labelWidth:70,inputWidth:30}],a.nodeUpdateUIDefinition=[{key:"id",text:"Id",inputWidth:60,x:10,y:15},{key:y,text:y,inputType:"select",inputWidth:110,innerHTML:d,x:170,y:15},{key:"x",text:"Value",x:10,y:40,inputWidth:21},{key:"y",text:x,x:88,y:40,inputWidth:21,labelWidth:5},{text:"(x, y)",x:125,y:40,labelWidth:33,noInput:!0},{key:"tooltip",text:"Tooltip",inputWidth:105,x:170,y:40},{key:b,text:"Label",inputWidth:92,x:10,y:65},{key:"labelalign",text:"Align",labelWidth:70,inputWidth:110,inputType:"select",innerHTML:'<option></option><option value="top">Top</option><option value="middle">Middle</option><option value="bottom">Bottom</option>',x:145,y:63},{key:"color",text:"Color",x:10,y:90,inputWidth:60},{key:"colorOut",innerHTML:"&nbsp;",x:85,y:90,inputWidth:15,inputType:"span"},{key:"alpha",text:"Alpha",x:170,y:90,inputWidth:20},{key:"draggable",text:"Allow Drag",value:!0,inputWidth:20,x:250,y:90,labelWidth:58,inputPaddingTop:3,type:"checkbox"},{key:"shape",text:"Shape",inputType:"select",inputWidth:97,innerHTML:'<option value="rect">Rectangle</option><option value="circ">Circle</option><option value="poly">Polygon</option>',x:10,y:115},{key:"rectHeight",text:"Height",x:170,y:115,inputWidth:20},{key:"rectWidth",text:"Width",x:255,y:115,inputWidth:20},{key:"circPolyRadius",text:"Radius",x:170,y:115,inputWidth:20},{key:"polySides",text:"Sides",x:255,y:115,inputWidth:20},{key:"link",text:"Link",x:10,y:140,inputWidth:92},{key:"image",text:"Image",type:"checkbox",inputPaddingTop:4,inputWidth:20,x:10,y:170},{key:"imgUrl",text:"URL",inputWidth:105,x:170,y:170},{key:"imgWidth",text:"Width",inputWidth:20,x:10,y:195},{key:"imgHeight",text:"Height",inputWidth:20,x:82,y:195},{key:"imgAlign",text:"Align",inputType:"select",inputWidth:75,innerHTML:'<option value="top">Top</option><option value="middle">Middle</option><option value="bottom">Bottom</option>',x:170,y:195}],a.labelUpdateUIDefinition=[{key:b,text:"Label*",x:10,y:15,inputWidth:235},{key:"size",text:"Size",x:10,y:40},{key:"padding",text:"Padding",x:10,y:65},{key:"x",text:"Position",x:120,y:65,labelWidth:70,inputWidth:25},{key:"y",text:x,x:225,y:65,labelWidth:10,inputWidth:25},{key:"xy",text:"(x, y)",x:260,y:65,noInput:!0},{key:"allowdrag",text:"Allow Drag",x:120,y:40,inputType:"checkbox",inputPaddingTop:3,inputWidth:15,labelWidth:70,val:1},{key:"color",text:"Color",x:10,y:90},{key:"alpha",text:"Alpha",x:145,y:90,inputWidth:30,val:n.preDefStr.HUNDREDSTRING},{key:"bordercolor",text:"Border Color",x:10,y:125,labelWidth:100},{key:"bgcolor",text:"Background Color",x:10,y:150,labelWidth:100}],o}return s(t,e),t.prototype.configure=function(){this.setState("configured",!0)},t.prototype.getType=function(){return"group"},t.prototype.getName=function(){return"dragNodeGroup"},t.prototype.showLabelUpdateUI=function(){var e,t,o,a,r=arguments.length>0&&arguments[0]!==undefined?arguments[0]:{},i=this,l=i.getFromEnv("paper"),s=i.getFromEnv("style").inCanvasStyle||{},c=i.getGraphicalElement("cacheLabelUpdateUI"),u={border:"1px solid #cccccc",fontSize:10+v,lineHeight:15+v,fontFamily:s.fontFamily,padding:2+v},p={textAlign:"right"},h=c&&c.fields,f=c&&c.labels;i.getFromEnv("animationManager").setAnimationState("uichange"),c||(e=!0),c=i.addGraphicalElement("cacheLabelUpdateUI",i.createHtmlDialog(315,205,function(){var e,t=c&&c.fields;t&&((e={text:t.label.val(),x:t.x.val(),y:t.y.val(),color:t.color.val(),alpha:t.alpha.val(),bgcolor:t.bgcolor.val(),bordercolor:t.bordercolor.val(),fontsize:t.size.val(),allowdrag:t.allowdrag.val(),padding:t.padding.val()}).text?(i.addLabel&&i.addLabel(e),c.hide()):(c.error.attr({text:"Label cannot be blank."}),t.label.focus()))},function(){c.error.attr({text:n.BLANKSTRING}),c.hide()},d,c)),e&&(a=c.dialog,f=c.labels={},h=c.fields={}),(0,n.fcEach)(i.labelUpdateUIDefinition,function(e){var i=e.key;f[i]||(f[i]=l.html(b,{x:e.x,y:e.y,width:e.labelWidth||45,text:e.text},p,a)),e.noInput||((t=h[i])||(t=h[i]=l.html(g,{y:-2+(e.inputPaddingTop||0),x:e.labelWidth&&e.labelWidth+5||50,width:e.inputWidth||50,type:e.inputType||"text",name:i||n.BLANKSTRING},u,f[i]).on("keyup",c.handleKeyPress)),k(o=(0,n.getFirstValue)(r[i],e.val))&&t.val(o))}),c.error||(c.error=l.html("span",{color:"ff0000",x:10,y:180},d,a)),c.fields.label.focus()},t.prototype.restoreData=function(){var e,t,o,a,r,i,l,s=this.getChildren("dataset"),c=this.getFromEnv("chart"),u=this.getFromEnv("legend"),p=(0,n.pluckNumber)(c.config.showlegend,0),h=this.getChildren("connector"),d=c.getFromEnv("dataSource"),g=d.dataset,f=d.connectors,m=d.labels,v=this.getChildren("labels"),b=function(e){var t,o;for(t=0;t<(e&&e.length);t++)if(delete(a=e[t]).removed,a.config.add){for(o in r=e[t].graphics)r[o].remove();e.splice(t,1),t--}},y=function(e,a,r){t=a[e],o=t.components.data,b(o),t.drawn=!1,t.configure(r[e])};for(e=0,l=s&&s.length;e<l;e++)y(e,s,g);for(e=0,l=h&&h.length;e<l;e++)y(e,h,f);v&&v.length&&(i=v[0],(o=i.components.data)&&b(o),i.configure(m)),c.fireChartInstanceEvent("dataRestored"),this.asyncDraw(),p&&u.asyncDraw()},t.prototype.addLabel=function(e){var t,o,a=this.getChildren("labels"),i=this.getFromEnv("chart");e.add=!0,a?a=a[0]:((0,n.componentFactory)(this,r["default"],"labels",1,[{}]),a=this.getChildren("labels")[0]),o=(a.components.data||(a.components.data=[])).length,a._setConfigure(o,e),t={text:e.text,x:e.x,y:e.y,allowdrag:e.allowdrag,sourceType:"labelnode",link:e.link},i.fireChartInstanceEvent("chartupdated",(0,n.extend2)({sourceEvent:"labeladded"},t)),i.fireChartInstanceEvent("labeladded",t),a.asyncDraw()},t.prototype.showNodeAddUI=function(){var e,t,o,a=this.getChildren("dataset"),r=n.BLANKSTRING;for(o=0;o<a.length;o++)e=(t=a[o]||{}).config,"dragNode"===t.getName()&&(r+='<option value="'+t.config.datasetIndex+'">'+(e.name!==m&&e.name!==d&&e.name+n.COMMASTRING+f||m)+t.config.datasetIndex+"</option>");this.showNodeUpdateUI({dataset:{innerHTML:r}})},t.prototype.showConnectorAddUI=function(){var e,t,o=this.getNode(),a=n.BLANKSTRING;for(t in o)a+='<option value="'+(e=o[t].config.id)+'">'+e+"</option>";this.showConnectorUpdateUI({fromid:{innerHTML:a},toid:{innerHTML:a}})},t.prototype.showConnectorUpdateUI=function(e,t){var o,a,r,i,l,s=this,c=s.getFromEnv("paper"),u=s.getFromEnv("style").inCanvasStyle||{},p="cacheConnectorUpdateUI"+(t?"edit":"new"),h=s.getGraphicalElement(p),f={border:"1px solid #cccccc",fontSize:10+v,lineHeight:15+v,fontFamily:u.fontFamily,padding:2+v},m={textAlign:"right"},y=h&&h.fields,x=h&&h.labels;s.getFromEnv("animationManager").setAnimationState("uichange"),h||(o=!0),h=s.addGraphicalElement(p,s.createHtmlDialog(315,215,function(){var e,o=h&&h.fields;o&&((e={from:o.fromid.val(),to:o.toid.val(),id:o.id.val(),label:o.label.val(),color:o.color.val(),alpha:o.alpha.val(),link:o.url.val(),tooltext:o.tooltext.val(),strength:o.strength.val(),arrowatstart:o.arratstart.val(),arrowatend:o.arratend.val(),dashed:o.dashed.val(),dashlen:o.dashlen.val(),dashgap:o.dashgap.val()}).from?e.to?e.from!=e.to?(t?s.editConnector(e):s.addConnector(e),h.enableFields(),h.hide(),h.clearFields()):(h.error.attr({text:"Connector cannot start and end at the same node!"}),o.fromid.focus()):(h.error.attr({text:"Please select a valid connector end."}),o.toid.focus()):(h.error.attr({text:"Please select a valid connector start."}),o.fromid.focus()))},function(){h.error.attr({text:n.BLANKSTRING}),h.enableFields(),h.hide()},function(){var e=h&&h.fields,t={from:e.fromid.val(),to:e.toid.val(),id:e.id.val()};s.deleteConnector(t),h.hide()},h)),o&&(l=h.dialog,x=h.labels={},y=h.fields={}),h.config=e,h.enableFields||(h.enableFields=function(){var t;for(t in e)e[t]&&e[t].disabled&&y[t]&&y[t].element.removeAttribute("disabled")}),h.clearFields||(h.clearFields=function(){var e,t=h.fields;for(e in t)t[e].element.disabled||(t[e].element.value=n.BLANKSTRING)}),(0,n.fcEach)(s.connectorUpdateUIDefinition,function(t){var o=t.key,s=e[o]||{};x[o]||(x[o]=c.html(b,{x:t.x,y:t.y,width:t.labelWidth||45,text:t.text},m,l)),t.noInput||((r=y[o])||(r=y[o]=c.html(t.inputType||g,{y:-2+(t.inputPaddingTop||0),x:t.labelWidth&&t.labelWidth+5||50,width:t.inputWidth||50,name:o||n.BLANKSTRING},f),"select"!==t.inputType&&r.attr({type:t.type||"text"}).on("keyup",h.handleKeyPress),r.add(x[o])),(a=(0,n.pluck)(s.innerHTML,t.innerHTML))&&r.attr({innerHTML:a}),(i=(0,n.pluck)(s.val,t.val))!==d&&r.val(i),s.disabled?r.attr({disabled:"disabled"}):r.element&&(r.element.disabled=!1))}),h.checkDash=function(){var e=y.dashed&&y.dashed.val()?"show":"hide";x.dashgap&&x.dashgap[e](),y.dashgap&&y.dashgap[e](),x.dashlen&&x.dashlen[e](),y.dashlen&&y.dashlen[e]()},h.checkDash(),y.dashed.on("click",h.checkDash),h.error||(h.error=c.html("span",{color:"ff0000",x:10,y:170},d,l)),h.removeItem[t?"show":"hide"]()},t.prototype.showNodeUpdateUI=function(){return N.apply(this,arguments)},t.prototype.addNode=function(e){var t,o,a,r,i,l,s,c=this.getChildren("dataset"),u=e.datasetId,p=c.length,h=this.getFromEnv("chart");for(i=0;i<p;i++)if((r=(t=c[i]||{}).config.datasetIndex)!==d&&(r=r.toString()),r===u){a=!0;break}t&&a&&(s=t.components.data,e.add=!0,l={index:o=s.length,dataIndex:o,link:e.link,y:e.y,x:e.x,shape:e.shape,label:e.name,toolText:e.tooltext,id:e.id,datasetIndex:t.config.datasetIndex,datasetName:t.config.seriesname,sourceType:"dataplot"},C(l,e),t._setConfigure(o,e),t.parsePlotAttributes(o),t._drawNode(o),t.setState("dirty",!0),h.fireChartInstanceEvent("chartupdated",(0,n.extend2)({sourceEvent:"nodeAdded"},l)),h.fireChartInstanceEvent("nodeAdded",l),t._setupKdTree())},t.prototype.updateNode=function(e){var t,o,a,r,i,l,s,c=this.getChildren("dataset"),u=c.length,p=this.getFromEnv("chart");for(e.update=!0,r=0;r<u;r++)for(t=(i=(a=c[r]).components.data||[]).length,s=0;s<t;s++)if(i[s].config.id===e.id){o=!0;break}a&&o&&(l={index:s,dataIndex:s,link:e.link,y:e.y,x:e.x,shape:e.shape,label:e.name,toolText:e.tooltext,id:e.id,datasetIndex:a.config.datasetIndex,datasetName:a.config.seriesname,sourceType:"dataplot"},C(l,e),a._setConfigure(s,e),a.parsePlotAttributes(s),a._drawNode(s),a.setState("dirty",!0),p.fireChartInstanceEvent("chartupdated",(0,n.extend2)({sourceEvent:"nodeupdated"},l)),p.fireChartInstanceEvent("nodeupdated",l),a._setupKdTree())},t.prototype.deleteNode=function(e){var t,o,a,r,i,l,s,c,u,p,h,d,g=this.getNode(e),f=this.getFromEnv("chart"),m=function(e){for(var t in e)e[t].remove()};if(g){for(o=(t=g.dataset).components.data,a=g.config.startConnectors,r=g.config.endConnectors,u=o.length,i=0;i<u;i++)if((s=o[i]).config.id===e){d=!0;break}if(!0===d){for(c in m(s.graphics),a)m((l=a[c]||{}).graphics),delete l.graphics,l.removed=!0;for(c in r)m((l=r[c]||{}).graphics),delete l.graphics,l.removed=!0;s.removed=!0,p={index:i,dataIndex:i,link:(h=s.config||{}).link,y:h.y,x:h.x,shape:h.shape,label:h.displayValue,toolText:h.toolText,id:h.id,datasetIndex:t.config.datasetIndex,datasetName:t.config.seriesname,sourceType:"dataplot"},C(p,{width:h.width,height:h.height,radius:h.radius,numsides:h.numSides}),f.fireChartInstanceEvent("chartupdated",(0,n.extend2)({sourceEvent:"nodedeleted"},p)),f.fireChartInstanceEvent("nodedeleted",p),t._setupKdTree()}}},t.prototype.addConnector=function(e){var t,o=this.getChildren("connector")[0],a=o.components.data,r=this.getFromEnv("chart"),i=a.length;e.add=!0,o._setConfigure(i,e),t={arrowAtEnd:Boolean(e.arrowatend),arrowAtStart:Boolean(e.arrowatstart),fromNodeId:e.from,id:e.id,label:e.label,link:e.connectorLink,sourceType:"connector",toNodeId:e.to},r.fireChartInstanceEvent("chartupdated",(0,n.extend2)({sourceEvent:"connectoradded"},t)),r.fireChartInstanceEvent("connectoradded",t),o.asyncDraw()},t.prototype.editConnector=function(e){var t,o,a,r,i,l,s,c,u,p,h=e.from,d=e.to,g=this.getChildren("connector"),f=this.getFromEnv("chart"),m=g.length;for(t=0;t<m;t++)for(o=(a=(c=g[t])&&c.components.data||[]).length,l=0;l<o;l++)if(r=(u=a[l].config).from,i=u.to,r===h&&i===d){s=!0;break}e.update=!0,s&&(c._setConfigure(l,e),p={arrowAtEnd:Boolean(e.arrowatend),arrowAtStart:Boolean(e.arrowatstart),fromNodeId:e.from,id:e.id,label:e.label,link:e.link,sourceType:"connector",toNodeId:e.to},f.fireChartInstanceEvent("chartupdated",(0,n.extend2)({sourceEvent:"connectorupdated"},p)),f.fireChartInstanceEvent("connectorupdated",p),c.asyncDraw())},t.prototype.deleteConnector=function(e){var t,o,a,r,i,l,s,c=e.from,u=e.to,p=this.getChildren("connector"),h=!1,d=p.length,g=this.getFromEnv("chart");for(t=0;t<d;t++)for(i=(r=p[t].components.data).length,o=0;o<i;o++)if((a=r[o]).config.from===c&&a.config.to===u){h=!0;break}h&&(l={arrowAtEnd:(s=a.config||{}).arrowAtEnd,arrowAtStart:s.arrowAtStart,fromNodeId:s.from,id:s.id,label:s.label,link:s.connectorLink,sourceType:"connector",toNodeId:s.to},function(e){var t;for(t in e)e[t].remove()}(a.graphics),delete a.graphics,a.removed=!0,g.fireChartInstanceEvent("chartupdated",(0,n.extend2)({sourceEvent:"connectordeleted"},l)),g.fireChartInstanceEvent("connectordeleted",l))},t.prototype.createHtmlDialog=function(e,t,o,a,r,i){var l,s,c,u,p,h,d,g,f=this.getFromEnv("chartConfig"),m=this.getFromEnv("chart-container"),b=this.getFromEnv("style").inCanvasStyle||{},y=Number(f.width),x=Number(f.height),k=this.getFromEnv("animationManager"),C={color:(0,n.hashify)(b.color),textAlign:"center",paddingTop:1+v,border:"1px solid #cccccc",borderRadius:4+v,cursor:n.preDefStr.POINTER,_cursor:"hand",backgroundColor:n.HASHSTRING+"ffffff",zIndex:21,"-webkit-border-radius":4+v},N=i;return g={width:y,height:x},i||(g.fill="transparent",g.type="div"),N=k.setAnimation({el:i||"html",attr:g,component:this,label:"ui",state:w,css:{fontSize:10+v,lineHeight:15+v,fontFamily:b.fontFamily,display:"block"},container:!i&&m}),g={width:y,height:x,opacity:.3},N.veil||(g.fill="000000",g.type="div"),N.veil=k.setAnimation({el:N.veil||"html",attr:g,component:this,state:w,label:"uiveil",container:!N.veil&&N}),u={x:(y-e)/2,y:(x-t)/2,width:e,height:t},N.dialog||(u.fill="efefef",u.strokeWidth=1,u.stroke="000000",u.type="div"),N.dialog=k.setAnimation({el:N.dialog||"html",attr:u,component:this,state:w,label:"uidialog",container:!N.dialog&&N,css:{borderRadius:5+v,boxShadow:"1px 1px 3px #000000","-webkit-border-radius":5+v,"-webkit-box-shadow":"1px 1px 3px #000000",filter:'progid:DXImageTransform.Microsoft.Shadow(Strength=4, Direction=135, Color="#000000")'}}),p={x:e-70-5,y:t-23-5,width:65,height:17},N.ok||(p.text="Submit",p.tabIndex=1,p.type="div"),l=k.setAnimation({el:N.ok||"html",state:w,attr:p,component:this,label:"uiok",css:C,container:!N.ok&&N.dialog}),!N.ok&&(N.ok=l)&&l.on("mousedown",o),h={x:e-140-5,y:t-23-5,width:65,height:17},N.cancel||(h.text="Cancel",h.tabIndex=2,h.type="div"),s=k.setAnimation({el:N.cancel||"html",state:w,attr:h,component:this,label:"uicancel",css:C,container:!N.cancel&&N.dialog}),!N.cancel&&(N.cancel=s)&&s.on("mousedown",a),d={x:e-210-5,y:t-23-5,width:65,height:17},N.removeItem||(d.text="Delete",d.tabIndex=3,d.type="div"),c=k.setAnimation({el:N.removeItem||"html",state:w,attr:d,component:this,label:"uiremove",css:C,container:!N.removeItem&&N.dialog}),!N.removeItem&&(N.removeItem=c)&&c.on("mousedown",r),N.handleKeyPress||(N.handleKeyPress=function(e){13===e.keyCode?N.ok.element&&N.ok.element.onmousedown&&N.ok.element.onmousedown(e):27===e.keyCode&&N.cancel.element&&N.cancel.element.onmousedown&&N.cancel.element.onmousedown(e)}),N},t.prototype.getNode=function(e){for(var t,o={},a=this.getChildren("dataset"),r=0,n=a.length;r<n;r++)if(e){if(t=a[r].getNode(e))return t}else Object.assign(o,a[r].getNode());return!e&&o},t.prototype.createContainer=function(){var e=this,t=e.getFromEnv("animationManager"),o=e.getLinkedParent().getChildContainer();["connectorGroup","defaultVcanvasGroup","vcanvasLabelGroup","cloneGroup"].forEach(function(a){!e.getChildContainer(a)&&e.addChildContainer(a,t.setAnimation({el:"group",attr:{name:"manager-"+a},component:e,container:o[a]||o.defaultVcanvasGroup}))}),!e.getContainer("waitContainer")&&e.addContainer("waitContainer",t.setAnimation({el:"group",attr:{name:"manager-waitContainer"},container:o.defaultVcanvasGroup,component:e}))},t.prototype.draw=function(){var e,t,o={cacheUpdateUI:[350,215],cacheLabelDeleteUI:[250,100],cacheLabelUpdateUI:[350,205],cacheConnectorUpdateUIedit:[315,215],cacheConnectorUpdateUInew:[315,215]};if(!this.getState("configured")){for(e in w="update",o)if((t=this.getGraphicalElement(e))&&t.isVisible()){if("cacheUpdateUI"===e){var a=t.fields.image.val();o[e][1]=a?250:215}this.createHtmlDialog(o[e][0],o[e][1],d,d,d,t)}w="appearing"}this.setState("configured",!1),this.createContainer()},t.prototype.getDataLimits=function(){var e,t,o=this.getChildren("dataset"),a=+Infinity,r=-Infinity,n=-Infinity,i=+Infinity;for(e=0;e<o.length;e++)t=o[e].config,r=Math.max(r,t.yMax),a=Math.min(a,t.yMin),n=Math.max(n,t.xMax),i=Math.min(i,t.xMin);return{max:r,min:a,xMax:n,xMin:i}},t.prototype.isVisible=function(){return!this.isNotVisible},t.prototype.childChanged=function(){return this},t.prototype.hideWaitElem=function(){this.getGraphicalElement("waitElement")&&this.getGraphicalElement("waitElement").hide()},t.prototype.clearLongPress=function(){clearTimeout(this.config._longpressactive),delete this.config._longpressactive},t.prototype.triggerLabelUI=function(e,t){var o=this;o.config._longpressactive=setTimeout(function(){e.data("fire_click_event",0),e.data("viewMode")||o.showLabelDeleteUI(t)},1e3)},t.prototype.triggerConnectorUI=function(e){var t=this,o=e.data("dataset"),a=o.config,r=e.data(n.preDefStr.configStr),i=r||{};t.config._longpressactive=setTimeout(function(){e.data("fire_click_event",0),e.data("viewMode")||t.showConnectorUpdateUI({fromid:{val:i.from,innerHTML:"<option>"+i.from+"</option>",disabled:!0},toid:{val:i.to,innerHTML:"<option>"+i.to+"</option>",disabled:!0},datasetIndex:o.config.datasetIndex,index:r.index,arratstart:{val:Boolean((0,n.pluckNumber)(i.arrowatstart,1))},arratend:{val:Boolean((0,n.pluckNumber)(i.arrowatend,1))},dashed:{val:(0,n.pluckNumber)(i.dashed)},dashgap:{val:i.dashgap},dashlen:{val:i.dashlen},label:{val:i.label},tooltext:{val:i.tooltext},id:{val:a.id,disabled:!0},strength:{val:i.conStrength},alpha:{val:i.alpha},color:{val:i.color.FCcolor.color}},!0)},1e3)},t.prototype.deleteLabel=function(e){var t,o,a,r=this.getChildren("labels")[0],i=(0,n.pluckNumber)(e,r.config.lastTappedLabelIndex),l=r.components.data[i],s=this.getFromEnv("chart");t=l.graphics.element,o=l.graphics.trackerElement,t&&(a=t.data("eventArgs"),t.remove(),o&&o.remove(),delete l.graphics),s.fireChartInstanceEvent("chartupdated",(0,n.extend2)({sourceEvent:"labeldeleted"},a)),s.fireChartInstanceEvent("labeldeleted",a),l.removed=!0},t.prototype.showLabelDeleteUI=function(e){var t=this,o=t.getChildren("labels")[0],a=t.getFromEnv("paper"),r=t.getGraphicalElement("cacheLabelDeleteUI");o.config.lastTappedLabelIndex=e.config.index,r?r.show():((r=t.addGraphicalElement("cacheLabelDeleteUI",t.createHtmlDialog(250,100,d,function(){r.hide()},function(){t.deleteLabel(),r.hide()}))).message=a.html("span",{x:10,y:10,width:230,height:80}).add(r.dialog),r.ok.hide(),r.removeItem.translate(175).show()),r.message.attr({text:'Would you really like to delete the label: "'+e.config.text+'"?'})},t.prototype.drawWaitingRing=function(e,t){var o=this,a=o.config,r=o.getFromEnv("animationManager"),i=o.getContainer("waitContainer"),l=e.config,s=o.getChildren("dataset")[t].config,c=o.getGraphicalElement("waitElement");o.clearLongPress(),c=r.setAnimation({el:c||"ringpath",attr:{ringpath:[l._xPos,l._yPos,8,11,0,0],fill:(0,n.toRaphaelColor)({alpha:"100,100",angle:120,color:"CCCCCC,FFFFFF",ratio:"30,50"}),"stroke-width":0},container:i,component:o}),o.getGraphicalElement("waitElement")||o.addGraphicalElement("waitElement",c),c.show().animate({ringpath:[l._xPos,l._yPos,8,11,0,6.28]},1e3),a._longpressactive=setTimeout(function(){var e=s.name!==m&&s.name!==d?s.name+n.preDefStr.BLANKSPACE:m,a=s.id!==d?(e?n.COMMASTRING:e)+s.id:m;c&&c.hide(),o.showNodeUpdateUI({x:{value:l.x},y:{value:l.y},draggable:{value:(0,n.getFirstValue)(l.allowdrag,1)},color:{value:l.color},alpha:{value:l.alpha},label:{value:(0,n.getFirstValue)(l.label,l.name)},tooltip:{value:l.toolText},shape:{value:h[l.shape]},rectWidth:{value:l.width},rectHeight:{value:l.height},circPolyRadius:{value:l.radius},polySides:{value:l.numsides},image:{value:l.imageNode},imgWidth:{value:l.imageWidth},imgHeight:{value:l.imageHeight},imgAlign:{value:l.imageAlign},imgUrl:{value:l.imageURL},id:{value:l.id,disabled:!0},link:{value:l.link},dataset:{innerHTML:'<option value="'+a+'">'+e+a+"</option>",disabled:!0},datasetIndex:t},!0)},1e3)},t.prototype.drawNodeConnectors=function(e){var t,o,a,r,n,i,l=this.getChildren("connector");if(e)for(t in e)(r=e[t])&&(o=r.config.datasetIndex,n=r.config.fromPointObj,i=r.config.toPointObj,(a=l[o])&&(a&&a.parsePlotAttributes(r,n,i),a&&a.drawConnector(r,n,i)))},t.prototype._clearConnectors=function(){var e,t,o,a,r,i,l=this.getNode();for(e in l)if(i=l[e]){for(r in t=i.config.startConnectors||{},o=i.config.endConnectors||{},t)a={graphics:t[r].graphics||{}},n.componentDispose.call(a);for(r in o)a={graphics:o[r].graphics||{}},n.componentDispose.call(a)}},t.prototype.getJSONData=function(){var e,t,o,a=this.getChildren(),r=a.dataset,i=a.connector,l=a.labels,s={};for(s.dataset=[],s.connectors=[],s.labels=[],e=0,t=r&&r.length;e<t;e++)o=r[e],s.dataset[e]||(s.dataset[e]=(0,n.extend2)({},o.JSONData)),s.dataset[e].data=o.getJSONData();for(e=0,t=i&&i.length;e<t;e++)o=i[e],s.connectors[e]||(s.connectors[e]=(0,n.extend2)({},o.JSONData)),s.connectors[e].connector=o.getJSONData();for(e=0,t=l&&l.length;e<t;e++)o=l[e],s.labels[e]||(s.labels[e]={label:[]}),s.labels[e].label=o.getJSONData();return s},t}(a["default"]);t["default"]=S},552:function(e,t,o){"use strict";t.__esModule=!0,t["default"]=function(e){var t,o,n=e.getFromEnv("dataSource"),i=n.dataset,l=n.connectors,s=n.labels,c=void 0,u=c=e.getChildren().canvas[0].getChildren("vCanvas")[0],p=[];s&&(s=[s]),i||l||s?(t=e.getDSGroupdef(),(0,a.componentFactory)(c,t,"datasetGroup_dragNode"),(o=c.getChildren("datasetGroup_dragNode"))&&(u=o[0]),i&&i.length?(0,a.componentFactory)(u,e.getDSdef("dragnode"),"dataset",i.length,i):p.push("dataset"),l&&l.length?(0,a.componentFactory)(u,e.getDSdef("connector"),"connector",l.length,l):p.push("connector"),s&&s.length?(0,a.componentFactory)(u,e.getDSdef("dragableLabels"),"labels",s.length,s):p.push("labels"),p.length&&r(u,p)):e.setChartMessage()};var a=o(118),r=function(e,t){var o=e.getChildren(),a=void 0,r=void 0,n=void 0;if(t&&t.length)for(n=t.length-1;n>-1;n--)for(r=(a=o[t[n]])&&a.length-1;r>-1;a[r].remove(),r--);}},553:function(e,t,o){"use strict";t.__esModule=!0;var a=o(118),r=o(122),n=h(o(354)),i=h(o(326)),l=h(o(554)),s=h(o(560)),c=h(o(556)),u=h(o(561)),p=h(o(563));function h(e){return e&&e.__esModule?e:{"default":e}}function d(e,t){if("function"!=typeof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g=a.preDefStr.altHGridColorStr,f=a.preDefStr.altHGridAlphaStr,m=Math,v=m.max,b=m.round,y=a.preDefStr.POSITION_BOTTOM,x=a.preDefStr.divLineAlpha3DStr,w=a.preDefStr.defaultFontStr,k=a.preDefStr.divLineAlphaStr,C=a.preDefStr.altVGridColorStr,N=a.preDefStr.altVGridAlphaStr,S=a.preDefStr.colors.c000000,E={chart2D:{bgColor:"bgColor",bgAlpha:"bgAlpha",bgAngle:"bgAngle",bgRatio:"bgRatio",canvasBgColor:"canvasBgColor",canvasBaseColor:"canvasBaseColor",divLineColor:"divLineColor",legendBgColor:"legendBgColor",legendBorderColor:"legendBorderColor",toolTipbgColor:"toolTipbgColor",toolTipBorderColor:"toolTipBorderColor",baseFontColor:"baseFontColor",anchorBgColor:"anchorBgColor"},chart3D:{bgColor:"bgColor3D",bgAlpha:"bgAlpha3D",bgAngle:"bgAngle3D",bgRatio:"bgRatio3D",canvasBgColor:"canvasBgColor3D",canvasBaseColor:"canvasBaseColor3D",divLineColor:"divLineColor3D",divLineAlpha:x,legendBgColor:"legendBgColor3D",legendBorderColor:"legendBorderColor3D",toolTipbgColor:"toolTipbgColor3D",toolTipBorderColor:"toolTipBorderColor3D",baseFontColor:"baseFontColor3D",anchorBgColor:"anchorBgColor3D"}},A=function(e){function t(){!function(e,t){if(!(e instanceof t))throw new TypeError("Cannot call a class as a function")}(this,t);var o=function(e,t){if(!e)throw new ReferenceError("this hasn't been initialised - super() hasn't been called");return!t||"object"!=typeof t&&"function"!=typeof t?e:t}(this,e.call(this));return o.isDual=!0,o.paletteIndex=3,o.canvasborderthickness=1,o.hasInteractiveLegend=!1,o.numOfCanvas=2,o.registerFactory("vCanvas",i["default"],["axis"]),o.registerFactory("axis",s["default"],["canvas"]),o.registerFactory("dataset",l["default"],["vCanvas"]),o}return d(t,e),t.prototype.getName=function(){return"candlestick"},t.getName=function(){return"candlestick"},t.prototype.getDSdef=function(e){return"bar"===e?u["default"]:"line"===e?p["default"]:c["default"]},t.prototype.__setDefaultConfig=function(){e.prototype.__setDefaultConfig.call(this);var t=this.config;t.hasLegend=!0,t.defaultDatasetType="candlestick",t.drawanchors=0,t.enablemousetracking=!0,t.iscandlestick=!0},t.prototype.configureAttributes=function(t){e.prototype.configureAttributes.call(this,t)},t.prototype.parseChartAttr=function(t){e.prototype.parseChartAttr.call(this,t);var o,n=this.config,i=this.getFromEnv("chart-attrib"),l=this.getFromEnv("color-manager");n.showVolumeChart=(0,a.pluckNumber)(i.showvolumechart,function(e){if(!e||!e.dataset)return 0;var t=e.dataset[0].data;return!!(Array.isArray(t)&&t.filter(function(e){return e.volume})||[]).length}(t),1),n.rollOverBandColor=(0,r.convertColor)((0,a.pluck)(i.rolloverbandcolor,l.getColor(g)),(0,a.pluck)(i.rolloverbandalpha,l.getColor(f))),n.crosslinecolor=(0,a.pluck)(i.crosslinecolor,i.rolloverbandcolor,l.getColor(g)),n.drawcrosslineontop=0,n.crosslinealpha=(0,a.pluckNumber)(i.crosslinealpha,i.rolloverbandalpha,l.getColor(f)),n.drawcrossline=1,n.skipClipping=!0,i=this.getFromEnv("chart-attrib"),n.vplotbordercolor=(0,a.getFirstValue)(i.vplotbordercolor,""),n.vplotborderalpha=(0,a.getFirstValue)(i.vplotborderalpha,""),n.vplotborderthickness=(0,a.pluckNumber)(i.vplotborderthickness,1),n.showplotborder=(0,a.pluckNumber)(i.showvplotborder,1),o=(0,a.pluckNumber)(i.volumeheightpercent,40),n.volumeHeightPercent=o<20?20:o>80?80:o,n.canvasBorderWidth=(0,a.pluckNumber)(i.canvasborderthickness,1)},t.prototype._spaceManager=function(){var e,t,o,r,n,i,l,s,c,u,p,h,d,g,f,m,x,w,k,C,N,S,E,A=this.config,D=this.getChildren(),T=A.legendPosition,L=D.xAxis&&D.xAxis[0],_=D.yAxis&&D.yAxis[0],P=D.yAxis&&D.yAxis[1],O=A.hasLegend,V=this.getFromEnv("legend"),M=this.config.showVolumeChart,F=M?A.volumeHeightPercent:0,I=D.canvas[0],B=I.config,R=A.width,j=A.height,G={},H=A.chartBorderWidth,W=B.canvasBorderWidth,z=A.minCanvasHeight,U=A.minCanvasWidth,J=A.canvasMarginLeft,K=A.canvasMarginRight,q=A.canvasMarginTop,Y=A.canvasMarginBottom,X=A.origCanvasTopMargin,Q=A.origCanvasBottomMargin,Z=A.origCanvasLeftMargin,$=A.origCanvasRightMargin;this._allocateSpace({top:H,bottom:H,left:H,right:H}),e=.225*A.availableHeight,t=this._manageActionBarSpace&&this._manageActionBarSpace(e)||{},this._allocateSpace(t),d=T===a.POSITION_RIGHT?.225*A.canvasWidth:.3*A.canvasHeight,!1!==O&&L&&A.showLegend&&this._allocateSpace(V._manageLegendPosition(d)),o=.7*A.canvasWidth,p=_.placeAxis(o),h=M?P.placeAxis(o):{},G.left=v(p.left,h.left||0),G.right=v(p.right,h.right||0),this._allocateSpace(G),U>R-J-K&&(S=!0,g=A.canvasWidth-U,E=J+K,J=A.canvasMarginLeft=g*J/E,K=A.canvasMarginRight=g*K/E),w=J>A.canvasLeft?J-A.canvasLeft:0,k=K>R-A.canvasRight?K+A.canvasRight-R:0,this._allocateSpace({left:w,right:k}),S&&(E=Z+$,(m=A.canvasWidth)>U&&(w=(g=m-U)*Z/E,k=g*$/E),this._allocateSpace({left:w,right:k})),r=.225*A.canvasHeight,r=T===y?.6*A.canvasHeight:.6*A.canvasWidth,this._manageChartMenuBar(r),this._allocateSpace({top:A.canvasMarginTop,bottom:A.canvasMarginBottom}),r=.3*A.canvasHeight,i=L.placeAxis(r),L&&this._allocateSpace(i),i.bottom+=6,B.intermediarySpace=i.bottom,M&&this._allocateSpace({bottom:10}),this._allocateSpace({top:W,bottom:2*W,left:W,right:W}),z>j-q-Y&&(x=!0,g=A.canvasHeight-z,E=q+Y,q=A.canvasMarginTop=g*q/E,Y=A.canvasMarginBottom=g*Y/E),C=q>A.canvasTop?q-A.canvasTop:0,N=Y>j-A.canvasBottom?Y+A.canvasBottom-j:0,this._allocateSpace({top:C,bottom:N}),x&&(E=X+Q,(f=A.canvasHeight)>z&&(C=(g=f-z)*X/E,N=g*Q/E),this._allocateSpace({top:C,bottom:N})),n=A.canvasHeight,B.canvasHeight=b((100-F)/100*n),B.canvasTop=A.canvasTop,B.canvasLeft=A.canvasLeft,B.canvasBottom=B.canvasTop+B.canvasHeight,B.canvasWidth=A.canvasWidth,B.canvasRight=A.canvasRight,u=A.canvasTop+B.canvasHeight+W,B.canvasY=u,I.setDimension({top:B.canvasTop,left:B.canvasLeft,width:B.canvasWidth,height:B.canvasHeight}),M&&((s=(l=D.canvas[1]).config).canvasHeight=F/100*n,s.canvasTop=B.canvasBottom+i.bottom+2*W,s.canvasLeft=A.canvasLeft,s.canvasBottom=s.canvasTop+s.canvasHeight+2*W,s.canvasRight=A.canvasRight,s.canvasWidth=A.canvasWidth,c=A.canvasTop+B.canvasHeight+i.bottom+2*W,s.canvasY=c,l.setDimension({top:s.canvasTop,left:s.canvasLeft,width:s.canvasWidth,height:s.canvasHeight}))},t.prototype._postSpaceManagement=function(){e.prototype._postSpaceManagement.call(this)},t.prototype.setAxisDimention=function(){var e=this.getChildren(),t=this.config.showVolumeChart,o=e.xAxis&&e.xAxis[0],a=e.yAxis&&e.yAxis[0],r=e.yAxis&&e.yAxis[1],n=e.canvas,i=n[0].config,l=void 0,s=i.canvasBorderWidth;o&&o.setAxisDimention({x:i.canvasLeft,y:i.canvasY,opposite:i.canvasTop-s,axisLength:i.canvasWidth}),a&&a.setAxisDimention({x:i.canvasLeft-s,y:i.canvasTop,opposite:i.canvasRight+s,axisLength:i.canvasHeight}),o.setCanvas(i),a.setCanvas(i),t&&(l=n[1].config,r&&r.setAxisDimention({x:i.canvasLeft-s,y:l.canvasTop,opposite:l.canvasRight+s,axisLength:l.canvasHeight}),r&&r.setCanvas(l))},t.prototype._feedAxesRawData=function(){var e,t,o,r=this.getFromEnv("color-manager"),n=this.getFromEnv("dataSource"),i=this.getFromEnv("chart-attrib"),l=[],s=[],c=this.config.is3D,u=c?E.chart3D:E.chart2D;return(e={isVertical:!1,isReverse:!1,isOpposit:!1,drawTrendLabels:!0,outCanfontFamily:(0,a.pluck)(i.outcnvbasefont,i.basefont,w),outCanfontSize:(0,a.pluckFontSize)(i.outcnvbasefontsize,i.basefontsize,10),outCancolor:(0,a.pluck)(i.outcnvbasefontcolor,i.basefontcolor,r.getColor(u.baseFontColor)).replace(/^#?([a-f0-9]+)/gi,"#$1"),axisNamePadding:i.xaxisnamepadding,axisValuePadding:i.labelpadding,axisNameFont:i.xaxisnamefont,axisNameFontSize:i.xaxisnamefontsize,axisNameFontColor:i.xaxisnamefontcolor,axisNameFontBold:i.xaxisnamefontbold,axisNameFontItalic:i.xaxisnamefontitalic,axisNameBgColor:i.xaxisnamebgcolor,axisNameBorderColor:i.xaxisnamebordercolor,axisNameAlpha:i.xaxisnamealpha,axisNameFontAlpha:i.xaxisnamefontalpha,axisNameBgAlpha:i.xaxisnamebgalpha,axisNameBorderAlpha:i.xaxisnameborderalpha,axisNameBorderPadding:i.xaxisnameborderpadding,axisNameBorderRadius:i.xaxisnameborderradius,axisNameBorderThickness:i.xaxisnameborderthickness,axisNameBorderDashed:i.xaxisnameborderdashed,axisNameBorderDashLen:i.xaxisnameborderdashlen,axisNameBorderDashGap:i.xaxisnameborderdashgap,useEllipsesWhenOverflow:i.useellipseswhenoverflow,divLineColor:(0,a.pluck)(i.vdivlinecolor,i.divlinecolor,r.getColor(u.divLineColor)),divLineAlpha:(0,a.pluck)(i.vdivlinealpha,i.divlinealpha,c?r.getColor(x):r.getColor(k)),divLineThickness:(0,a.pluckNumber)(i.vdivlinethickness,i.divlinethickness,1),divLineIsDashed:Boolean((0,a.pluckNumber)(i.vdivlinedashed,i.vdivlineisdashed,i.divlinedashed,i.divlineisdashed,0)),divLineDashLen:(0,a.pluckNumber)(i.vdivlinedashlen,i.divlinedashlen,4),divLineDashGap:(0,a.pluckNumber)(i.vdivlinedashgap,i.divlinedashgap,2),showAlternateGridColor:(0,a.pluckNumber)(i.showalternatevgridcolor,0),alternateGridColor:(0,a.pluck)(i.alternatevgridcolor,r.getColor(C)),alternateGridAlpha:(0,a.pluck)(i.alternatevgridalpha,r.getColor(N)),numDivLines:i.numvdivlines,labelFont:i.labelfont,labelFontSize:i.labelfontsize,labelFontColor:i.labelfontcolor,labelFontAlpha:i.labelalpha,labelFontBold:i.labelfontbold,labelFontItalic:i.labelfontitalic,axisName:i.xaxisname,axisMinValue:i.xaxisminvalue,axisMaxValue:i.xaxismaxvalue,setAdaptiveMin:i.setadaptivexmin,adjustDiv:i.adjustvdiv,labelDisplay:i.labeldisplay,showLabels:i.showlabels,rotateLabels:i.rotatelabels,slantLabel:(0,a.pluckNumber)(i.slantlabels,i.slantlabel),labelStep:(0,a.pluckNumber)(i.labelstep,i.xaxisvaluesstep),showAxisValues:(0,a.pluckNumber)(i.showxaxisvalues,i.showxaxisvalue),showLimits:i.showvlimits,showDivLineValues:(0,a.pluckNumber)(i.showvdivlinevalues,i.showvdivlinevalues),showZeroPlane:i.showvzeroplane,zeroPlaneColor:i.vzeroplanecolor,zeroPlaneThickness:i.vzeroplanethickness,zeroPlaneAlpha:i.vzeroplanealpha,showZeroPlaneValue:i.showvzeroplanevalue,trendlineColor:i.trendlinecolor,trendlineToolText:i.trendlinetooltext,trendlineThickness:i.trendlinethickness,trendlineAlpha:i.trendlinealpha,showTrendlinesOnTop:i.showtrendlinesontop,showAxisLine:(0,a.pluckNumber)(i.showxaxisline,i.showaxislines,i.drawAxisLines,0),axisLineThickness:(0,a.pluckNumber)(i.xaxislinethickness,i.axislinethickness,1),axisLineAlpha:(0,a.pluckNumber)(i.xaxislinealpha,i.axislinealpha,100),axisLineColor:(0,a.pluck)(i.xaxislinecolor,i.axislinecolor,S),freezeLimit:!0}).vtrendlines=n.vtrendlines,s.push(e),(t={isVertical:!0,isReverse:!0,isOpposit:!1,drawLabelsOpposit:1,axisNameAlignCanvas:1,outCanfontFamily:(0,a.pluck)(i.outcnvbasefont,i.basefont,w),outCanfontSize:(0,a.pluckFontSize)(i.outcnvbasefontsize,i.basefontsize,10),outCancolor:(0,a.pluck)(i.outcnvbasefontcolor,i.basefontcolor,r.getColor(u.baseFontColor)).replace(/^#?([a-f0-9]+)/gi,"#$1"),axisNamePadding:i.yaxisnamepadding,axisValuePadding:i.yaxisvaluespadding,axisNameFont:i.pyaxisnamefont,axisNameFontSize:i.pyaxisnamefontsize,axisNameFontColor:i.pyaxisnamefontcolor,axisNameFontBold:i.pyaxisnamefontbold,axisNameFontItalic:i.pyaxisnamefontitalic,axisNameBgColor:i.pyaxisnamebgcolor,axisNameBorderColor:i.pyaxisnamebordercolor,axisNameAlpha:i.pyaxisnamealpha,axisNameFontAlpha:i.pyaxisnamefontalpha,axisNameBgAlpha:i.pyaxisnamebgalpha,axisNameBorderAlpha:i.pyaxisnameborderalpha,axisNameBorderPadding:i.pyaxisnameborderpadding,axisNameBorderRadius:i.pyaxisnameborderradius,axisNameBorderThickness:i.pyaxisnameborderthickness,axisNameBorderDashed:i.pyaxisnameborderdashed,axisNameBorderDashLen:i.pyaxisnameborderdashlen,axisNameBorderDashGap:i.pyaxisnameborderdashgap,axisNameWidth:i.yaxisnamewidth,useEllipsesWhenOverflow:i.useellipseswhenoverflow,rotateAxisName:(0,a.pluckNumber)(i.rotateyaxisname,1),axisName:i.pyaxisname,divLineColor:(0,a.pluck)(i.divlinecolor,r.getColor(u.divLineColor)),divLineAlpha:(0,a.pluck)(i.divlinealpha,r.getColor(k)),divLineThickness:(0,a.pluckNumber)(i.divlinethickness,1),divLineIsDashed:Boolean((0,a.pluckNumber)(i.divlinedashed,i.divlineisdashed,1)),divLineDashLen:(0,a.pluckNumber)(i.divlinedashlen,4),divLineDashGap:(0,a.pluckNumber)(i.divlinedashgap,2),showAlternateGridColor:(0,a.pluckNumber)(i.showalternatehgridcolor,1),alternateGridColor:(0,a.pluck)(i.alternatehgridcolor,r.getColor(g)),alternateGridAlpha:(0,a.pluck)(i.alternatehgridalpha,r.getColor(f)),numDivLines:(0,a.pluckNumber)(i.numpdivlines,5),axisMinValue:i.pyaxisminvalue,axisMaxValue:i.pyaxismaxvalue,setAdaptiveMin:(0,a.pluckNumber)(i.setadaptiveymin,1),adjustDiv:i.adjustdiv,labelStep:i.yaxisvaluesstep,showAxisValues:(0,a.pluckNumber)(i.showyaxisvalues,i.showyaxisvalue),showLimits:(0,a.pluckNumber)(i.showyaxislimits,i.showlimits,this.showLimits),showDivLineValues:(0,a.pluckNumber)(i.showdivlinevalues,i.showdivlinevalue),showZeroPlane:i.showzeroplane,zeroPlaneColor:i.zeroplanecolor,zeroPlaneThickness:i.zeroplanethickness,zeroPlaneAlpha:i.zeroplanealpha,showZeroPlaneValue:i.showzeroplanevalue,trendlineColor:i.trendlinecolor,trendlineToolText:i.trendlinetooltext,trendlineThickness:i.trendlinethickness,trendlineAlpha:i.trendlinealpha,showTrendlinesOnTop:i.showtrendlinesontop,showAxisLine:(0,a.pluckNumber)(i.showyaxisline,i.showaxislines,i.drawAxisLines,0),axisLineThickness:(0,a.pluckNumber)(i.yaxislinethickness,i.axislinethickness,1),axisLineAlpha:(0,a.pluckNumber)(i.yaxislinealpha,i.axislinealpha,100),axisLineColor:(0,a.pluck)(i.yaxislinecolor,i.axislinecolor,S)}).trendlines=n.trendlines,l.push(t),this.config.showVolumeChart&&(o={isVertical:!0,isReverse:!0,isOpposit:!1,axisIndex:1,drawLabelsOpposit:1,axisNameAlignCanvas:1,uniqueClassName:1,outCanfontFamily:(0,a.pluck)(i.outcnvbasefont,i.basefont,w),outCanfontSize:(0,a.pluckFontSize)(i.outcnvbasefontsize,i.basefontsize,10),outCancolor:(0,a.pluck)(i.outcnvbasefontcolor,i.basefontcolor,r.getColor(u.baseFontColor)).replace(/^#?([a-f0-9]+)/gi,"#$1"),axisNamePadding:i.yaxisnamepadding,axisValuePadding:i.yaxisvaluespadding,axisNameFont:i.vyaxisnamefont,axisNameFontSize:i.vyaxisnamefontsize,axisNameFontColor:i.vyaxisnamefontcolor,axisNameFontBold:i.vyaxisnamefontbold,axisNameFontItalic:i.vyaxisnamefontitalic,axisNameBgColor:i.vyaxisnamebgcolor,axisNameBorderColor:i.vyaxisnamebordercolor,axisNameAlpha:i.vyaxisnamealpha,axisNameFontAlpha:i.vyaxisnamefontalpha,axisNameBgAlpha:i.vyaxisnamebgalpha,axisNameBorderAlpha:i.vyaxisnameborderalpha,axisNameBorderPadding:i.vyaxisnameborderpadding,axisNameBorderRadius:i.vyaxisnameborderradius,axisNameBorderThickness:i.vyaxisnameborderthickness,axisNameBorderDashed:i.vyaxisnameborderdashed,axisNameBorderDashLen:i.vyaxisnameborderdashlen,axisNameBorderDashGap:i.vyaxisnameborderdashgap,axisNameWidth:i.yaxisnamewidth,useEllipsesWhenOverflow:i.useellipseswhenoverflow,rotateAxisName:(0,a.pluckNumber)(i.rotateyaxisname,1),axisName:i.vyaxisname,divLineColor:(0,a.pluck)(i.divlinecolor,r.getColor(u.divLineColor)),divLineAlpha:(0,a.pluck)(i.divlinealpha,r.getColor(k)),divLineThickness:(0,a.pluckNumber)(i.divlinethickness,1),divLineIsDashed:Boolean((0,a.pluckNumber)(i.divlinedashed,i.divlineisdashed,1)),divLineDashLen:(0,a.pluckNumber)(i.divlinedashlen,4),divLineDashGap:(0,a.pluckNumber)(i.divlinedashgap,2),showAlternateGridColor:(0,a.pluckNumber)(i.showalternatehgridcolor,1),alternateGridColor:(0,a.pluck)(i.alternatehgridcolor,r.getColor(g)),alternateGridAlpha:(0,a.pluck)(i.alternatehgridalpha,r.getColor(f)),numDivLines:i.numdivlines,axisMinValue:i.vyaxisminvalue,axisMaxValue:i.vyaxismaxvalue,setAdaptiveMin:i.setadaptiveymin,adjustDiv:i.adjustdiv,labelStep:i.yaxisvaluesstep,showAxisValues:(0,a.pluckNumber)(i.showyaxisvalues,i.showyaxisvalue),showLimits:(0,a.pluckNumber)(i.showsecondarylimits,i.showlimits),showDivLineValues:(0,a.pluckNumber)(i.showdivlinevalues,i.showdivlinevalue),showZeroPlane:i.showzeroplane,zeroPlaneColor:i.zeroplanecolor,zeroPlaneThickness:i.zeroplanethickness,zeroPlaneAlpha:i.zeroplanealpha,showZeroPlaneValue:i.showzeroplanevalue,trendlineColor:i.trendlinecolor,trendlineToolText:i.trendlinetooltext,trendlineThickness:i.trendlinethickness,trendlineAlpha:i.trendlinealpha,showTrendlinesOnTop:i.showtrendlinesontop,showAxisLine:(0,a.pluckNumber)(i.showyaxisline,i.showaxislines,i.drawAxisLines,0),axisLineThickness:(0,a.pluckNumber)(i.yaxislinethickness,i.axislinethickness,1),axisLineAlpha:(0,a.pluckNumber)(i.yaxislinealpha,i.axislinealpha,100),axisLineColor:(0,a.pluck)(i.yaxislinecolor,i.axislinecolor,S)},l.push(o)),{xAxisConfigure:s,yAxisConfigure:l}},t.prototype.mouseoutHandler=function(e,t,o){var a=this.config.datasetOrder||this.getDatasets(),r=this.getChildren("mouseTracker")[0];a[t]._firePlotEvent("mouseout",o,e),delete r._lastDatasetIndex,delete r._lastPointIndex},t.prototype._mouseEvtHandler=function(e,t){var o,r,n,i,l,s,c,u=this,p=t.mouseTracker,h=e.originalEvent,d=u.getChildren("canvas").length,g=h&&(0,a.getMouseCoordinate)(u.getFromEnv("chart-container"),h,u),f=g&&g.chartX||0,m=g&&g.chartY||0,v=!1,b=p._lastDatasetIndex,y=p._lastPointIndex;for(i=0;i<d;i++)for(l=(o=u.getDatasets()).length;l--&&!v;)(r=o[l])&&r.getState("visible")&&(n=r._getHoveredPlot&&r._getHoveredPlot(f,m))&&n.hovered&&(v=!0,n.datasetIndex=l,c=p.getMouseEvents(e,n.datasetIndex,n.pointIndex));if((!v||c&&c.fireOut)&&void 0!==b&&o[b]&&o[b]._firePlotEvent&&(c&&!c.events.length?p.mouseoutTimer=setTimeout(function(){u.mouseoutHandler(e,b,y)},20):u.mouseoutHandler(e,b,y)),v)for((s=c.events&&c.events.length)&&(p._lastDatasetIndex=n.datasetIndex,y=p._lastPointIndex=n.pointIndex),l=0;l<s;l+=1)r&&r._firePlotEvent&&r._firePlotEvent(c.events[l],y,e,n.datasetIndex)},t.prototype._allocateSpace=function(e){var t,o,a=this.getChildren("canvas"),r=a&&a[0].config,n=this.config,i=n.canvasHeight,l=n.canvasWidth,s=n.availableHeight,c=n.availableWidth;o=n.canvasLeft+=e.left||0,t=n.canvasTop+=e.top||0,l=n.canvasWidth=v(l-((e.left||0)+(e.right||0)),0),i=n.canvasHeight=v(i-((e.top||0)+(e.bottom||0)),0),n.availableHeight=v(s-((e.top||0)+(e.bottom||0)),0),n.availableWidth=v(c-((e.left||0)+(e.right||0)),0),n.canvasRight=o+l,n.canvasBottom=t+i,r&&(r.canvasPaddingLeft=v(r.canvasPaddingLeft,e.paddingLeft||0),r.canvasPaddingRight=v(r.canvasPaddingRight,e.paddingRight||0),r.canvasPaddingTop=v(r.canvasPaddingTop,e.paddingTop||0),r.canvasPaddingBottom=v(r.canvasPaddingBottom,e.paddingBottom||0))},t.prototype._checkInvalidSpecificData=function(){var e=this.getFromEnv("dataSource").dataset,t=e&&e[0]&&e[0].data;if(!e||!t||!Array.isArray(t))return!0},t}(n["default"]);t["default"]=A},554:function(e,t,o){"use strict";t.__esModule=!0,t["default"]=function(e){var t,o=e.getFromEnv("dataSource"),i=o.dataset,c=o.trendset,u=e.getFromEnv("chart-attrib"),p=e.getFromEnv("chartConfig").showVolumeChart,h=(0,a.pluck)((0,a.parseUnsafeString)(u.plotpriceas).toLowerCase(),"candlestick"),d=e.getChildren(),g=d.canvas[0].getChildren("vCanvas")[0],f=void 0,m=void 0,v=["candlestick","candlestickbar","candlestickline","trendset"];i?((m=i.slice(0))[0]&&m[0].data&&m[0].data.sort(function(e,t){return e.x-t.x}),t=e.getDSdef(h),(0,a.datasetFactory)(g,t,"dataset_"+h,i.length,m),l(v,"bar"===h?"candlestickbar":"line"===h?"candlestickline":"candlestick"),p&&(f=d.canvas[1].getChildren("vCanvas")[0],(0,a.datasetFactory)(f,r["default"],"dataset_volume",i.length,i)),c&&((0,a.datasetFactory)(g,n["default"],"dataset_trendset",c.length,c),l(v,"trendset")),s(g,v)):e.setChartMessage()};var a=o(118),r=i(o(555)),n=i(o(558));function i(e){return e&&e.__esModule?e:{"default":e}}var l=function(e,t){var o=e.indexOf(t);-1!==o&&e.splice(o,1)},s=function(e,t){var o=void 0;e&&e.iterateComponents(function(e){for(o=0;o<t.length;o++)e.getName()===t[o]&&e.remove()})}},555:function(e,t,o){"use strict";t.__esModule=!0;var a,r=o(331),n=(a=r)&&a.__esModule?a:{"default":a},i=o(118),l=o(122),s=o(556);function c(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u=i.preDefStr.colors,p=u.B90000,h=u.FFFFFF,d=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configureAttributes=function(e){if(!e)return!1;this.trimData(e),this.config.JSONData=e;var t,o,a,r,n,s,c,u,d,g,f,m,v,b,y,x,w,k,C=this.config,N=this.config.JSONData,S=N.data||[],E=this.getFromEnv("chart-attrib"),A=this.getFromEnv("chartConfig"),D=S.length,T=this.getFromEnv("color-manager"),L=C.bearBorderColor=(0,l.getFirstColor)((0,i.pluck)(E.bearbordercolor,A.vplotbordercolor,p)),_=C.bearFillColor=(0,l.getFirstColor)((0,i.pluck)(E.bearfillcolor,p)),P=C.bullBorderColor=(0,l.getFirstColor)((0,i.pluck)(E.bullbordercolor,A.vplotbordercolor,T.getColor("canvasBorderColor"))),O=C.bullFillColor=(0,l.getFirstColor)((0,i.pluck)(E.bullfillcolor,h)),V=(0,i.pluckNumber)(A.showplotborder,1)?(0,i.pluckNumber)(E.vplotborderthickness,1):0,M=this.getFromEnv("number-formatter"),F=-Infinity,I=+Infinity,B=-Infinity,R=+Infinity,j=this.getFromEnv("number-formatter");for(this.setState("visible",1===(0,i.pluckNumber)(N.visible,1)),!0===this.getState("visible")?this._conatinerHidden=!1:this._containerHidden=!0,C.parentYAxis=1,C.volumeToolText=(0,i.getValidValue)((0,i.parseUnsafeString)((0,i.pluck)(N.volumetooltext,E.volumetooltext,E.plottooltext))),C.name=(0,i.getValidValue)(N.seriesname),C.showTooltip=(0,i.pluck)(E.showtooltip,1),C.showShadow=(0,i.pluckNumber)(E.showshadow,T.getColor("showShadow")),k=(0,i.pluck)(E.maxcolwidth),C.maxColWidth=Math.abs((0,i.pluckNumber)(k,50))||1,w=Math.max((0,i.pluckNumber)(E.plotspacepercent,20)%100,0),C.plotSpacePercent=C.groupPadding=w/200,C.plotborderthickness=V,b=this.components.data=this.components.data||(this.components.data=[]),f=(0,i.extend2)((0,i.extend2)({},E),{sforcedecimals:(0,i.getFirstValue)(E.forcevdecimals,E.forcedecimals),sforceyaxisvaluedecimals:(0,i.getFirstValue)(E.forcevyaxisvaluedecimals,E.forceyaxisvaluedecimals),syaxisvaluedecimals:(0,i.getFirstValue)(E.vyaxisvaluedecimals,E.yaxisvaluedecimals),sformatnumber:(0,i.getFirstValue)(E.vformatnumber,E.formatnumber),sformatnumberscale:(0,i.getFirstValue)(E.vformatnumberscale,E.formatnumberscale,"1"),sdefaultnumberscale:(0,i.getFirstValue)(E.vdefaultnumberscale,E.defaultnumberscale),snumberscaleunit:(0,i.getFirstValue)(E.vnumberscaleunit,E.numberscaleunit),vnumberscalevalue:(0,i.getFirstValue)(E.vnumberscalevalue,E.numberscalevalue),sscalerecursively:(0,i.getFirstValue)(E.vscalerecursively,E.scalerecursively),smaxscalerecursion:(0,i.getFirstValue)(E.vmaxscalerecursion,E.maxscalerecursion),sscaleseparator:(0,i.getFirstValue)(E.vscaleseparator,E.scaleseparator),snumberprefix:(0,i.getFirstValue)(E.vnumberprefix,E.numberprefix),snumbersuffix:(0,i.getFirstValue)(E.vnumbersuffix,E.numbersuffix),sdecimals:(0,i.getFirstValue)(E.vdecimals,E.decimals)}),m=C.plotLineDashLen=(0,i.pluckNumber)(E.plotlinedashlen,5),v=C.plotLineDashGap=(0,i.pluckNumber)(E.plotlinedashgap,4),j.configure(f),r=0;r<D;r+=1)y=S[r],(n=b[r])||(n=b[r]={}),!n.config&&(n.config={}),!n.graphics&&(n.graphics={}),x=n.config,y&&!y.vline&&(s=x.open=M.getCleanValue(y.open),c=x.close=M.getCleanValue(y.close),u=x.volume=M.getCleanValue(y.volume,!0),x.high=M.getCleanValue(y.high),x.low=M.getCleanValue(y.low),d=x.x=M.getCleanValue(y.x),F=Math.max(F,u),I=Math.min(I,u),B=Math.max(B,d),R=Math.min(R,d),x.borderColor=(0,l.getFirstColor)((0,i.pluck)(y.bordercolor,c<s?L:P)),o=(0,i.pluckNumber)(y.alpha,100),g=(0,i.pluckNumber)(A.vplotborderalpha,y.alpha,100),t=(0,l.getFirstColor)((0,i.pluck)(y.color,c<s?_:O)),a={opacity:C.showShadow?o/100:0},x.color=t,x.alpha=o,x.setLink=y.link,x.borderWidth=V,x.borderAlpha=g,x.y=u,x.colorArr=[{color:x.color,alpha:x.alpha},{color:x.borderColor,alpha:x.borderAlpha}],x.toolText=this._parseToolText(r),x.toolTipValue="",x.setValue=x._y=x.y,x.plotBorderDashStyle=(0,i.pluckNumber)(y.dashed)?(0,i.getDashStyle)(m,v):"none",d=null!==d?d:r+1,x._x=d,x.shadow=a);C.defaultPadding={left:0,right:0},C.yMax=F,C.yMin=I,C.xMax=B,C.xMin=R,this.setState("dirty",!0)},t.prototype._parseToolText=function(e){return s._parseToolText.call(this,e)},t.prototype.getPlotIndices=function(e){var t,o,a=Math.floor(e),r=Math.ceil(e),n=[],i=this.config.JSONData&&this.config.JSONData.data;for(t=i.length;t--;)(o=i[t]).x>=a&&o.x<=r&&n.push(t);return n},t.prototype._getHoveredPlot=function(e,t){var o,a,r,n,i,l=this.getFromEnv("xAxis");for(e+=l.getTranslation(),o=l.getValue(e),a=(n=this.getPlotIndices(o)).length-1;a>-1&&!(r=(i=n[a])-o>0?this._checkPointerOverColumn(i,e,t)||this._checkPointerOverColumn(i-1,e,t):this._checkPointerOverColumn(i+1,e,t)||this._checkPointerOverColumn(i,e,t));a--);return r},t.prototype.getDataLimits=function(){var e=this.config;return{max:e.yMax,min:e.yMin,xMax:e.xMax,xMin:e.xMin}},t.prototype.calculateScrollRange=function(){var e=this.config,t=this.components.data&&this.components.data.length;e.scrollMinVal=0,e.scrollMaxVal=t,e.scrollMinValForLabel=e.scrollMinVal,e.scrollMaxValForLabel=e.scrollMaxVal},t.prototype.drawLabel=function(){},t.prototype.getName=function(){return"volume"},t}(n["default"]);t["default"]=d},556:function(e,t,o){"use strict";t.__esModule=!0,t._parseToolText=t._firePlotEvent=t.getPlotIndices=undefined;var a=o(118),r=o(122),n=c(o(470)),i=o(125),l=c(o(557)),s=o(331);function c(e){return e&&e.__esModule?e:{"default":e}}function u(e,t){if("function"!=typeof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p=a.preDefStr.colors,h=p.B90000,d=p.FFFFFF,g=function(e,t,o){var a,r,n,i=this.getFromEnv("chart"),l=this.components.data[t],s=this.config.currentToolTip,c=l.graphics.element,u=o.originalEvent,p=i.getFromEnv("paper").canvas.style,h=this.getFromEnv("toolTipController");if(c)switch(a=(r=l.config).toolText,n=r.setLink,e){case"mouseover":a&&(s?h.draw(u,a,s):s=this.config.currentToolTip=h.draw(u,a)),i.plotEventHandler(c,o,"DataPlotRollOver"),n&&(p.cursor="pointer");break;case"mouseout":h.hide(s),i.plotEventHandler(c,o,"DataPlotRollOut"),n&&(p.cursor="default");break;case"click":i.plotEventHandler(c,o);break;case"mousemove":a&&(s?h.draw(u,a,s):s=this.config.currentToolTip=h.draw(u,a))}},f=function(e){var t,o,a=Math.floor(e),r=Math.ceil(e),n=[],i=this.config.JSONData&&this.config.JSONData.data;for(t=i.length;t--;)(o=i[t]).x>=a&&o.x<=r&&n.push(t);return n},m=function(e){var t,o=this.config,r=o.JSONData.data,n=this.components.data,i=this.getFromEnv("xAxis"),l=this.getFromEnv("chart-attrib"),s="line"===o.plotType?1:0,c=r[e],u=n[e].config,p=i.getLabel(u.x).label,h=u.open,d=u.close,g=this.getFromEnv("yAxis"),f=u.high,m=u.low,v=u.volume,b=void 0!==v?c.volumetooltext:void 0;return o.showTooltip?void 0!==(t=(0,a.getValidValue)((0,a.parseUnsafeString)((0,a.pluck)(b,c.tooltext,o.volumeToolText,o.toolText))))?t=(0,a.parseTooltext)(t,[3,5,6,10,54,55,56,57,58,59,60,61,81,82],{label:p,yaxisName:(0,a.parseUnsafeString)(l.yaxisname),xaxisName:(0,a.parseUnsafeString)(l.xaxisname),openValue:c.open,openDataValue:g.dataLabels(h),closeValue:c.close,closeDataValue:g.dataLabels(d),highValue:c.high,highDataValue:g.dataLabels(f),lowValue:c.low,lowDataValue:g.dataLabels(m),volumeValue:c.volume,volumeDataValue:g.dataLabels(v)},c,l):(t=null===h||s?"":"<b>Open:</b> "+g.dataLabels(h)+"<br />",t+=null!==d?"<b>Close:</b> "+g.dataLabels(d)+"<br />":"",t+=null===f||s?"":"<b>High:</b> "+g.dataLabels(f)+"<br />",t+=null===m||s?"":"<b>Low:</b> "+g.dataLabels(m)+"<br />",t+=null!==v?"<b>Volume:</b> "+g.dataLabels(v):""):t="",t};(0,i.addDep)({name:"candlestickAnimation",type:"animationRule",extension:l["default"]});var v=function(e){function t(){return function(e,t){if(!(e instanceof t))throw new TypeError("Cannot call a class as a function")}(this,t),function(e,t){if(!e)throw new ReferenceError("this hasn't been initialised - super() hasn't been called");return!t||"object"!=typeof t&&"function"!=typeof t?e:t}(this,e.apply(this,arguments))}return u(t,e),t.prototype.trimData=function(e){if(this.components||!this.components.data||!this.components.data.length){var t=this.components,o=t&&t.data,a=o&&o.length,r=e.data,n=Array.isArray(r)&&r.filter(function(e){return e.high||e.open||e.close||e.low}).length||0,i=a-n;i>0&&this.removeData(n,i,!1)}},t.prototype.removePlots=function(){var e=this.components,t=e&&e.removeDataArr;(0,s._removePlots)(t,this.__removeElem)},t.prototype.configureAttributes=function(e){if(!e)return!1;this.trimData(e),this.config.JSONData=e;var t,o,n,i,l,s,c,u,p,g,f,m,v,b,y,x,w,k,C,N,S,E=this.config,A=this.getFromEnv("chart"),D=A.getFromEnv("dataSource"),T=this.config.JSONData,L=T.data||[],_=D.chart,P=L.length,O=this.getFromEnv("number-formatter"),V=this.getFromEnv("color-manager"),M=E.bearBorderColor=(0,r.getFirstColor)((0,a.pluck)(_.bearbordercolor,h)),F=E.bearFillColor=(0,r.getFirstColor)((0,a.pluck)(_.bearfillcolor,h)),I=E.bullBorderColor=(0,r.getFirstColor)((0,a.pluck)(_.bullbordercolor,V.getColor("canvasBorderColor"))),B=E.bullFillColor=(0,r.getFirstColor)((0,a.pluck)(_.bullfillcolor,d)),R=E.linethickness=E.plotBorderThickness=(0,a.pluckNumber)(_.plotlinethickness,1),j=E.plotLineDashLen=(0,a.pluckNumber)(_.plotlinedashlen,5),G=E.plotLineDashGap=(0,a.pluckNumber)(_.plotlinedashgap,4),H=-Infinity,W=+Infinity,z=-Infinity,U=+Infinity;for(this.setState("visible",1===(0,a.pluckNumber)(T.visible,1)),this._conatinerHidden=!!this.getState("visible"),E.defaultPadding={left:.5,right:.5},E.parentYAxis=0,E.toolText=(0,a.getValidValue)((0,a.parseUnsafeString)((0,a.pluck)(T.tooltext,_.plottooltext))),E.name=(0,a.getValidValue)(T.seriesname),E.showTooltip=(0,a.pluck)(_.showtooltip,1),E.showShadow=(0,a.pluckNumber)(_.showshadow,V.getColor("showShadow")),E.showErrorValue=!0,E.errorBarWidthPercent=0,!0,S=(0,a.pluck)(_.maxcolwidth),E.maxColWidth=Math.abs((0,a.pluckNumber)(S,50))||1,N=Math.max((0,a.pluckNumber)(_.plotspacepercent,20)%100,0),E.plotSpacePercent=E.groupPadding=N/200,w=this.components.data=this.components.data||(this.components.data=[]),E.valuePadding=(0,a.pluckNumber)(T.valuepadding,_.valuepadding,2),E.plotBorderThickness=R,l=0;l<P;l+=1)k=L[l],(s=w[l])||(s=w[l]={}),!s.config&&(s.config={}),!s.graphics&&(s.graphics={}),C=s.config,k&&!k.vline&&(C.setLink=(0,a.pluck)(k.link),c=C.open=O.getCleanValue(k.open),u=C.close=O.getCleanValue(k.close),p=C.high=O.getCleanValue(k.high),g=C.low=O.getCleanValue(k.low),null!==(C.volume=O.getCleanValue(k.volume,!0))&&(A.config.drawVolume=!0),v=C.x=O.getCleanValue(k.x),b=C.closeVal=Math.min(c,u),x=C.yVal=Math.max(c,u),f=Math.min(c,u,p,g),m=Math.max(c,u,p,g),o=(0,r.getFirstColor)((0,a.pluck)(k.bordercolor,u<c?M:I)),n=(0,a.pluckNumber)(k.alpha,100),t=(0,r.getFirstColor)((0,a.pluck)(k.color,u<c?F:B)),C.plotBorderDashStyle=(0,a.pluckNumber)(k.dashed)?(0,a.getDashStyle)(j,G):"none",i={opacity:E.showShadow?n/100:0},C.color=t,C.alpha=n,C.setColor=C.color,C.setAlpha=C.alpha,C.anchorImageUrl=(0,a.pluck)(k.anchorimageurl,T.anchorimageurl,_.anchorimageurl),y=C.borderColor=o,C.borderAlpha=C.plotLineAlpha,C.colorArr=[{color:C.color,alpha:C.alpha},{color:C.borderColor,alpha:C.borderAlpha}],C.showValue=1,C.hoverEffects={},C.y=Math.abs(u-c),C.previousY=b,C.link=(0,a.pluck)(k.link),C.errorValueArr=[],p-x>0&&(C.errorValue=!0,C.errorValueArr.push({errorValue:x-p,errorStartValue:x,errorBarColor:y,errorBarThickness:R,opacity:1})),g-b<0&&(C.errorValue=!0,C.errorValueArr.push({errorValue:b-g,errorStartValue:b,errorBarColor:y,errorBarThickness:R,opacity:1})),C.setValue=x,null!==f&&(H=Math.max(H,f),W=Math.min(W,f)),null!==m&&(H=Math.max(H,m),W=Math.min(W,m)),null!==v&&(z=Math.max(z,v),U=Math.min(U,v)),v=null!==v?v:l+1,C._x=v,C._y=x,C._b=b,C.high=Math.max(c,u,p,g),C.low=Math.min(c,u,p,g),C.shadow=i,C.toolText=this._parseToolText(l),C.toolTipValue="",C.displayValue=(0,a.parseUnsafeString)((0,a.pluck)(k.displayvalue,k.valuetext,"")));E.yMax=H,E.yMin=W,E.xMax=z,E.xMin=U,this.setState("dirty",!0)},t.prototype._parseToolText=function(e){return m.call(this,e)},t.prototype.calculateScrollRange=function(){var e=this.config,t=this.components.data&&this.components.data.length;e.scrollMinVal=e.scrollMinValForLabel=0,e.scrollMaxVal=e.scrollMaxValForLabel=t},t.prototype.getPlotIndices=function(e){return f.call(this,e)},t.prototype._getHoveredPlot=function(e,t){var o,a,r,n,i;for(o=this.getFromEnv("xAxis").getValue(e),a=(n=this.getPlotIndices(o)).length-1;a>-1&&!(r=(i=n[a])-o>0?this._checkPointerOverPlot(i,e,t)||this._checkPointerOverPlot(i-1,e,t):this._checkPointerOverPlot(i+1,e,t)||this._checkPointerOverPlot(i,e,t));a--);return r},t.prototype._firePlotEvent=function(e,t,o){g.call(this,e,t,o)},t.prototype.getDataLimits=function(){var e=this.config;return{max:e.yMax,min:e.yMin,xMax:e.xMax,xMin:e.xMin}},t.prototype.getName=function(){return"candlestick"},t}(n["default"]);t["default"]=v,t.getPlotIndices=f,t._firePlotEvent=g,t._parseToolText=m},557:function(e,t,o){"use strict";t.__esModule=!0,t["default"]={"initial.dataset.candlestick":function(){return{"rect.appearing":function(e){return[{initialAttr:{y:e.attr.y+e.attr.height,height:0},slot:"plot"}]},"group.appearing":function(e){return"label-group"===e.attr.name?[{initialAttr:{opacity:0},finalAttr:{opacity:1},slot:"final"}]:[{initialAttr:{opacity:1},finalAttr:{opacity:1},slot:"final"}]},"*":null}},"initial.dataset.volume":function(){return{"rect.appearing":function(e){return[{initialAttr:{y:e.attr.y+e.attr.height,height:0},slot:"plot"}]},"*":null}}}},558:function(e,t,o){"use strict";t.__esModule=!0;var a=s(o(346)),r=o(118),n=o(122),i=o(125),l=s(o(559));function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0,i.addDep)({name:"trendsetAnimation",type:"animationRule",extension:l["default"]});var u=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__setDefaultConfig=function(){e.prototype.__setDefaultConfig.call(this),this.config.drawLine=1},t.prototype.configureAttributes=function(e){if(!e)return!1;this.trimData(e),this.config.JSONData=e;var t,o,a,i,l,s,c=this.getFromEnv("chart-attrib"),u=this.getFromEnv("chartConfig"),p=this.config.JSONData,h=this.index,d=p.data||p.set||[],g=this.config,f=this.components.data,m=-Infinity,v=+Infinity,b=-Infinity,y=+Infinity,x=this.getFromEnv("number-formatter"),w=(0,n.getFirstColor)((0,r.pluck)(p.color,c.trendsetcolor,"666666")),k=(0,r.pluck)(p.alpha,c.trendsetalpha,"100"),C=(0,r.pluckNumber)(p.thickness,c.trendsetthickness,2),N=Boolean((0,r.pluckNumber)(p.dashed,c.trendsetdashed,0)),S=(0,r.pluckNumber)(p.dashlen,c.trendsetdashlen,4),E=(0,r.pluckNumber)(p.dashgap,c.trendsetdashgap,4);for(g.includeInLegend=(0,r.pluckNumber)(p.includeinlegend,1),g.lineColor=w,g.lineAlpha=k,g.connectNullData=(0,r.pluckNumber)(c.connectnulldata,0),g.linethickness=C,g.lineDashStyle=N?(0,r.getDashStyle)(S,E):"none",g.name=(0,r.getValidValue)(p.name),g.includeInLegend=(0,r.pluckNumber)(p.includeinlegend,1),g.defaultPadding={left:.5,right:.5},f||(f=this.components.data=[]),h=0,s=d.length;h<s;h+=1)(t=d[h])&&!t.vline&&(o=(i=(a=f[h]=f[h]||(f[h]={})).config=a.config||(a.config={}))._y=i.setValue=x.getCleanValue(t.value),i.setColor=g.lineColor,i.setAlpha=g.lineAlpha,l=x.getCleanValue(t.x),l=i._x=i.x=null!==l?l:h+1,m=Math.max(m,o),v=Math.min(v,o),y=Math.min(y,l),b=Math.max(b,l),i.anchorProps=this._parseAnchorProperties(h),i.hoverEffects={},a.graphics||(a.graphics={}));g.max=m,g.min=v,g.xMax=b,g.xMin=y,u.showLegend&&this._addLegend(),this.setState("visible",!0),this.setState("dirty",!0)},t.prototype._addLegend=function(){var e,t=this.config.JSONData,o=this.config,a=this.getFromEnv("legend"),n={enabled:o.includeInLegend,interactiveLegend:!1,type:this.type,drawLine:!0,label:(0,r.getFirstValue)(t.name)};o.includeinlegend?((e=a.getItem(this.config.legendItemId))?e.configure({style:a.config.itemStyle,hiddenStyle:a.config.itemHiddenStyle,datasetVisible:a.config.datasetVisible,hoverStyle:a.config.itemHoverStyle}):(this.config.legendItemId=a.createItem(this),e=a.getItem(this.config.legendItemId)),e.configure(n),e.setStateCosmetics("default",{symbol:{stroke:(0,r.toRaphaelColor)({color:o.lineColor,alpha:"100"}),rawFillColor:o.lineColor}})):this.config.legendItemId&&a.disposeItem(this.config.legendItemId)},t.prototype.getDataLimits=function(){var e=this.config;return{max:e.max,min:e.min,xMax:e.xMax,xMin:e.xMin}},t.prototype.getType=function(){return"trendset"},t.prototype.drawLabel=function(){},t.prototype.getName=function(){return"trendset"},t}(a["default"]);t["default"]=u},559:function(e,t,o){"use strict";t.__esModule=!0;var a,r=o(349),n=(a=r)&&a.__esModule?a:{"default":a};t["default"]={"initial.trendset.trendset":n["default"]["initial.dataset.line"]}},560:function(e,t,o){"use strict";t.__esModule=!0,t["default"]=function(e){var t,o=e.getChildren("canvas"),a=o[0],n=o[1],l=e.config.showVolumeChart,s={zoomable:!0,pannable:!0},c=a.getChildren("axisRefVisualCartesian")[0],u=void 0,p=void 0,h=void 0,d=void 0,g=function(){return c.asyncDraw()},f=function(){return u.asyncDraw()};t=e._feedAxesRawData(),(0,r.componentFactory)(e,i["default"],"yAxis",l?2:1,t.yAxisConfigure),(0,r.componentFactory)(e,i["default"],"xAxis",1,t.xAxisConfigure),h=e.getChildren("yAxis")[0],p=e.getChildren("yAxis")[1],h.setAxisConfig({relativeAxis:p}),p&&p.setAxisConfig({relativeAxis:h}),d=e.getChildren("xAxis")[0],h.setLinkedItem("canvas",a),d.setLinkedItem("canvas",a),c.setLinkedItem(h.getId(),h),c.setLinkedItem(d.getId(),d),c.addExtEventListener("visiblerangeset",g,h),c.addExtEventListener("visiblerangeset",g,d),a.attachAxis(d,!1,e.zoomX?s:{}),a.attachAxis(h,!0,e.zoomY?s:{}),l&&(u=n.getChildren("axisRefVisualCartesian")[0],n.attachAxis(d,!1,e.zoomX?s:{}),p.setLinkedItem("canvas",n),u.setLinkedItem(p.getId(),p),u.setLinkedItem(d.getId(),d),u.addExtEventListener("visiblerangeset",f,p),u.addExtEventListener("visiblerangeset",f,d),n.attachAxis(p,!0,e.zoomY?s:{})),e._setCategories()};var a,r=o(118),n=o(292),i=(a=n)&&a.__esModule?a:{"default":a}},561:function(e,t,o){"use strict";t.__esModule=!0;var a=o(118),r=o(122),n=u(o(331)),i=o(470),l=o(556),s=o(125),c=u(o(562));function u(e){return e&&e.__esModule?e:{"default":e}}function p(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h=a.preDefStr.colors,d=h.B90000,g=h.FFFFFF,f=a.preDefStr.ROUND,m=a.preDefStr.visibleStr;(0,s.addDep)({name:"candlestickbarAnimation",type:"animationRule",extension:c["default"]});var v=function(e){function t(){return function(e,t){if(!(e instanceof t))throw new TypeError("Cannot call a class as a function")}(this,t),function(e,t){if(!e)throw new ReferenceError("this hasn't been initialised - super() hasn't been called");return!t||"object"!=typeof t&&"function"!=typeof t?e:t}(this,e.apply(this,arguments))}return p(t,e),t.prototype.trimData=function(e){if(this.components||!this.components.data||!this.components.data.length){var t=this.components,o=t&&t.data,a=o&&o.length,r=e.data,n=Array.isArray(r)&&r.filter(function(e){return e.high||e.open||e.close||e.low}).length||0,i=a-n;i>0&&this.removeData(n,i,!1)}},t.prototype.configureAttributes=function(e){if(!e)return!1;this.trimData(e),this.config.JSONData=e;var t,o,n,i,l,s,c,u,p,h,f,m,v,b,y,x,w,k,C,N=this.config,S=this.getFromEnv("chart").getFromEnv("dataSource"),E=this.config.JSONData,A=E.data||[],D=S.chart,T=A.length,L=this.getFromEnv("number-formatter"),_=this.getFromEnv("color-manager"),P=N.bearBorderColor=(0,r.getFirstColor)((0,a.pluck)(D.bearbordercolor,d)),O=N.bearFillColor=(0,r.getFirstColor)((0,a.pluck)(D.bearfillcolor,d)),V=N.bullBorderColor=(0,r.getFirstColor)((0,a.pluck)(D.bullbordercolor,_.getColor("canvasBorderColor"))),M=N.bullFillColor=(0,r.getFirstColor)((0,a.pluck)(D.bullfillcolor,g)),F=-Infinity,I=+Infinity,B=-Infinity,R=+Infinity;for(this.setState("visible",1===(0,a.pluckNumber)(E.visible,1)),this._conatinerHidden=!!this.getState("visible"),N.defaultPadding={left:.5,right:.5},N.linethickness=(0,a.pluckNumber)(D.plotlinethickness,2),N.toolText=(0,a.getValidValue)((0,a.parseUnsafeString)((0,a.pluck)(E.tooltext,D.plottooltext))),N.name=(0,a.getValidValue)(E.seriesname),N.showTooltip=(0,a.pluck)(D.showtooltip,1),N.showErrorValue=!0,N.errorBarWidthPercent=0,!0,k=(0,a.pluck)(D.maxcolwidth),N.maxColWidth=Math.abs((0,a.pluckNumber)(k,50))||1,N.enableAnimation=C=(0,a.pluckNumber)(D.animation,D.defaultanimation,1),N.animation=!!C&&{duration:1e3*(0,a.pluckNumber)(D.animationduration,1)},v=N.plotLineDashLen=(0,a.pluckNumber)(D.plotlinedashlen,5),b=N.plotLineDashGap=(0,a.pluckNumber)(D.plotlinedashgap,4),y=this.components.data=this.components.data||(this.components.data=[]),N.valuePadding=(0,a.pluckNumber)(E.valuepadding,D.valuepadding,2),N.showShadow=(0,a.pluckNumber)(D.showshadow,_.getColor("showShadow")),i=0;i<T;i++)x=A[i],(l=y[i])||(l=y[i]={}),!l.config&&(l.config={}),!l.graphics&&(l.graphics={}),w=l.config,x&&!x.vline&&(w.setLink=(0,a.pluck)(x.link),s=w.open=L.getCleanValue(x.open),c=w.close=L.getCleanValue(x.close),u=L.getCleanValue(x.high),p=L.getCleanValue(x.low),w.volume=L.getCleanValue(x.volume,!0),m=w.x=L.getCleanValue(x.x),w.high=Math.max(s,c,u,p),w.low=Math.min(s,c,u,p),w.yVal=Math.max(s,c),h=Math.min(s,c,u,p),f=Math.max(s,c,u,p),o=(0,r.getFirstColor)((0,a.pluck)(x.bordercolor,c<s?P:V)),n=(0,a.pluckNumber)(x.alpha,100),t=(0,r.getFirstColor)((0,a.pluck)(x.color,c<s?O:M)),w.color=t,w.alpha=n,w.setColor=w.color,w.setAlpha=w.alpha,w.borderColor=o,w.borderAlpha=w.plotLineAlpha,w.colorArr=[{color:w.color,alpha:w.alpha},{color:w.borderColor,alpha:w.borderAlpha}],w.showValue=1,w.hoverEffects={},w.link=(0,a.pluck)(x.link),w.setValue=w.y,null!==h&&(F=Math.max(F,h),I=Math.min(I,h)),null!==f&&(F=Math.max(F,f),I=Math.min(I,f)),null!==m&&(B=Math.max(B,m),R=Math.min(R,m)),w.dashStyle=(0,a.pluckNumber)(x.dashed)?(0,a.getDashStyle)(v,b):"none",w.shadow={opacity:N.showShadow?n/100:0},m=null!==m?m:i+1,w.toolText=this._parseToolText(i),w.toolTipValue="",w._x=m,w.y=s,w.previousY=c);N.yMax=F,N.yMin=I,N.xMax=B,N.xMin=R,this.setState("dirty",!0)},t.prototype.drawPlots=function(){var e,t,o,r,n,i,l,s,c,u,p,h,d,g,v,b,y,x=this.getFromEnv("animationManager"),w=this.config,k=this.components.data,C=k.length,N=this.getFromEnv("xAxis"),S=this.getFromEnv("yAxis"),E=function(e){return function(){this.shadow(e)}},A=w.linethickness>5?w.linethickness/2:2.5,D=this.getContainer("plotGroup"),T=this.getState("visible");for(x.setAnimation({el:D,attr:{opacity:T?1:0},component:this}),this.setColumnPosition(),t=this.getFromEnv("columnXShift"),o=0;o<C;o+=1)e=(r=k[o]).config,y=r.graphics,h=null,null===(l=e.y)?h=y.element:(i=e._x,n=e.link,e.setLink=e.link,c=N.getPixel(i),s=e.previousY,p=S.getPixel(s),u=S.getPixel(l),d=S.getPixel(e.high),g=S.getPixel(e.low),v=t,r.errorBar=[],r.errorBar.push([{_xPos:c-A,_yPos:d,_height:Math.abs(d-g),_width:2*A},{_xPos:c+v,_yPos:u,_height:2*A,_width:Math.abs(v)},{_xPos:c,_yPos:p,_height:2*A,_width:Math.abs(v)}]),b=["M",c,g,"L",c,d,"M",c,u,"L",c+v,u,"M",c,p,"L",c-v,p],h=y.element,h=x.setAnimation({el:h||"path",container:D,attr:{path:b,cursor:n?"pointer":"",fill:(0,a.toRaphaelColor)(e.color),stroke:(0,a.toRaphaelColor)(e.borderColor),"stroke-width":w.linethickness,"stroke-dasharray":e.dashStyle,"stroke-linecap":f,"stroke-linejoin":f,"shape-rendering":"crisp",visibility:m},label:"path",component:this,callback:E.call(h,e.shadow)}),y.element=h)},t.prototype._parseToolText=function(e){return l._parseToolText.call(this,e)},t.prototype._firePlotEvent=function(e,t,o){l._firePlotEvent.call(this,e,t,o)},t.prototype._checkPointerOverColumn=function(){},t.prototype._getHoveredPlot=function(e,t){var o,a,r,n,i;for(o=this.getFromEnv("xAxis").getValue(e),a=(n=l.getPlotIndices.call(this,o)).length-1;a>-1&&!(r=(i=n[a])-o>0?this._checkPointerOverPlot(i,e,t)||this._checkPointerOverPlot(i-1,e,t):this._checkPointerOverPlot(i+1,e,t)||this._checkPointerOverPlot(i,e,t));a--);return r},t.prototype._checkPointerOverPlot=function(e,t,o){return i._checkPointerOverPlot.call(this,e,t,o)},t.prototype._checkPointerOverErrorBar=function(e,t,o){return i._checkPointerOverErrorBar.call(this,e,t,o)},t.prototype.drawLabel=function(){},t.prototype.getDataLimits=function(){var e=this.config;return{max:e.yMax,min:e.yMin,xMax:e.xMax,xMin:e.xMin}},t.prototype.getName=function(){return"candlestickbar"},t}(n["default"]);t["default"]=v},562:function(e,t,o){"use strict";t.__esModule=!0,t["default"]={"initial.dataset.candlestickbar":function(){return{"path.appearing":function(){return[{initialAttr:{opacity:1,"stroke-width":1},finalAttr:{opacity:1}}]},"*":null}}}},563:function(e,t,o){"use strict";t.__esModule=!0;var a,r=o(118),n=o(122),i=o(346),l=(a=i)&&a.__esModule?a:{"default":a},s=o(556);function c(e,t){if("function"!=typeof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u=r.preDefStr.colors,p=u.B90000,h=u.FFFFFF,d=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configureAttributes=function(e){if(!e)return!1;this.trimData(e),this.config.JSONData=e;var t,o,a,i,l,s,c,u,d,g,f,m,v,b,y,x,w,k,C,N=this.config,S=this.config.JSONData,E=S.data||[],A=this.getFromEnv("chart-attrib"),D=E.length,T=this.getFromEnv("number-formatter"),L=this.getFromEnv("color-manager"),_=N.bearBorderColor=(0,n.getFirstColor)((0,r.pluck)(A.bearbordercolor,p)),P=N.bearFillColor=(0,n.getFirstColor)((0,r.pluck)(A.bearfillcolor,p)),O=N.bullBorderColor=(0,n.getFirstColor)((0,r.pluck)(A.bullbordercolor,L.getColor("canvasBorderColor"))),V=N.bullFillColor=(0,n.getFirstColor)((0,r.pluck)(A.bullfillcolor,h)),M=N.linethickness=N.plotBorderThickness=(0,r.pluckNumber)(A.plotlinethickness,2),F=N.plotLineDashLen=(0,r.pluckNumber)(A.plotlinedashlen,5),I=N.plotLineDashGap=(0,r.pluckNumber)(A.plotlinedashgap,4),B=!!(0,r.pluckNumber)(A.drawanchors,0),R=(0,r.pluckNumber)(A.anchorstartangle,90),j=(0,r.pluckNumber)(A.anchorradius,this.anchorRadius,3),G=(0,n.getFirstColor)((0,r.pluck)(A.anchorbordercolor,O)),H=(0,r.pluckNumber)(A.anchorborderthickness,this.anchorBorderThickness,1),W=(0,n.getFirstColor)((0,r.pluck)(A.anchorbgcolor,L.getColor("anchorBgColor"))),z=(0,r.pluck)(A.anchoralpha,"0"),U=(0,r.pluck)(A.anchorbgalpha,z),J=-Infinity,K=+Infinity,q=-Infinity,Y=+Infinity;for(this.setState("visible",1===(0,r.pluckNumber)(S.visible,1)),this._conatinerHidden=!!this.getState("visible"),N.defaultPadding={left:.5,right:.5},N.plotType="line",N.parentYAxis=0,N.toolText=(0,r.getValidValue)((0,r.parseUnsafeString)((0,r.pluck)(S.tooltext,A.plottooltext))),N.name=(0,r.getValidValue)(S.seriesname),N.showTooltip=(0,r.pluck)(A.showtooltip,1),k=(0,r.pluck)(A.maxcolwidth),N.maxColWidth=Math.abs((0,r.pluckNumber)(k,50))||1,N.enableAnimation=C=(0,r.pluckNumber)(A.animation,A.defaultanimation,1),N.animation=!!C&&{duration:1e3*(0,r.pluckNumber)(A.animationduration,1)},N.lineAlpha=(0,r.pluck)(A.plotlinealpha,"100"),w=Math.max((0,r.pluckNumber)(A.plotspacepercent,20)%100,0),N.plotSpacePercent=N.groupPadding=w/200,b=this.components.data=this.components.data||(this.components.data=[]),N.valuePadding=(0,r.pluckNumber)(S.valuepadding,A.valuepadding,2),N.plotBorderThickness=M,N.showvalues=1,N.showShadow=(0,r.pluckNumber)(A.showshadow,L.getColor("showShadow")),l=0;l<D;l+=1)y=E[l],(s=b[l])||(s=b[l]={}),!s.config&&(s.config={}),!s.graphics&&(s.graphics={}),x=s.config,y&&!y.vline&&(x.setLink=(0,r.pluck)(y.link),c=x.open=T.getCleanValue(y.open),u=x.close=T.getCleanValue(y.close),d=x.high=T.getCleanValue(y.high),g=x.low=T.getCleanValue(y.low),x.volume=T.getCleanValue(y.volume,!0),v=x.x=T.getCleanValue(y.x),x.closeVal=Math.min(c,u),x.yVal=Math.max(c,u),f=Math.min(c,u,d,g),m=Math.max(c,u,d,g),t=(0,n.getFirstColor)((0,r.pluck)(y.bordercolor,u<c?_:O)),o=(0,r.pluck)(y.alpha,N.lineAlpha),(0,n.getFirstColor)((0,r.pluck)(y.color,u<c?P:V)),a=(0,r.pluckNumber)(y.dashed)?(0,r.getDashStyle)(F,I):"none",x.dashStyle=a,i={opacity:N.showShadow?o/100:0},x.color=t,x.alpha=o,x.setColor=x.color,x.setAlpha=x.alpha,x.anchorImageUrl=(0,r.pluck)(y.anchorimageurl,S.anchorimageurl,A.anchorimageurl),x.borderColor=t,x.borderAlpha=x.plotLineAlpha,x.colorArr=[{color:x.color,alpha:x.alpha},{color:x.borderColor,alpha:x.borderAlpha}],x.anchorSides=(0,r.pluckNumber)(y.anchorsides,S.anchorsides,A.anchorsides),x.symbol=(0,n.mapSymbolName)(x.anchorSides).split("_"),x.anchorProps={enabled:B,bgColor:W,symbol:x.symbol,bgAlpha:U*z/100+"",borderColor:G,borderAlpha:z,anchorAlpha:z,borderThickness:H,imageUrl:x.anchorImageUrl,radius:j,imageScale:(0,r.pluckNumber)(y.imagescale,S.imagescale,A.imagescale,100),imagePadding:(0,r.pluckNumber)(y.anchorimagepadding,S.anchorimagepadding,A.anchorimagepadding,1),imageAlpha:(0,r.pluckNumber)(S.anchorimagealpha,A.anchorimagealpha,100),startAngle:R},x.showValue=y.displayvalue?1:0,x.hoverEffects={},x.anchorSides=(0,r.pluckNumber)(y.anchorsides,S.anchorsides,A.anchorsides),x.symbol=(0,n.mapSymbolName)(x.anchorSides).split("_"),x.hoverEffects={},x.y=u,x.link=(0,r.pluck)(y.link),x.toolText=this._parseToolText(l),x.toolTipValue="",x.setValue=x._y=x.y,x.displayValue=(0,r.parseUnsafeString)((0,r.pluck)(y.displayvalue,y.valuetext,"")),null!==f&&(J=Math.max(J,f),K=Math.min(K,f)),null!==m&&(J=Math.max(J,m),K=Math.min(K,m)),null!==v&&(q=Math.max(q,v),Y=Math.min(Y,v)),v=v||l+1,x._x=x.x=v,x.high=Math.max(c,u,d,g),x.low=Math.min(c,u,d,g),x.shadow=i);N.yMax=J,N.yMin=K,N.xMax=q,N.xMin=Y,this.setState("dirty",!0)},t.prototype.__setDefaultConfig=function(){e.prototype.__setDefaultConfig.call(this),this.config.drawLine=1},t.prototype.trimData=function(e){if(this.components||!this.components.data||!this.components.data.length){var t=this.components,o=t&&t.data,a=o&&o.length,r=e.data,n=Array.isArray(r)&&r.filter(function(e){return e.high||e.open||e.close||e.low}).length||0,i=a-n;i>0&&this.removeData(n,i,!1)}},t.prototype.calculateScrollRange=function(){var e=this.config,t=this.components.data&&this.components.data.length;e.scrollMinVal=e.scrollMinValForLabel=0,e.scrollMaxVal=e.scrollMaxValForLabel=t},t.prototype.getDataLimits=function(){var e=this.config;return{max:e.yMax,min:e.yMin,xMax:e.xMax,xMin:e.xMin}},t.prototype.getPlotIndices=function(e){var t,o,a=Math.floor(e),r=Math.ceil(e),n=[],i=this.config.JSONData&&this.config.JSONData.data;for(t=i.length;t--;)(o=i[t]).x>=a&&o.x<=r&&n.push(t);return n},t.prototype._parseToolText=function(e){return s._parseToolText.call(this,e)},t.prototype._getHoveredPlot=function(e,t){var o,a,r,n,i,l,s=this.getFromEnv("xAxis"),c=this.components.data,u=c.length,p=this.config,h=p&&p.radius||0;e+=s.getTranslation();var d=(r=(a=this.getPlotIndices(Math.floor(Math.max(s.getValue(e-h),0))))[0])>(n=(a=this.getPlotIndices(Math.ceil(Math.min(s.getValue(e+h),u-1))))[a.length-1])?[n,r]:[r,n];for(r=d[0],l=n=d[1];l>=r&&(!(o=c[l])||!(i=this.isWithinShape(o,l,e,t)));l--);return i},t.prototype.getName=function(){return"candlestickline"},t}(l["default"]);t["default"]=d},564:function(e,t,o){"use strict";t.__esModule=!0;var a=s(o(404)),r=s(o(565)),n=s(o(569)),i=o(118),l=s(o(570));function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i.setAttribDefs&&(0,i.setAttribDefs)({whiskerslimitswidthratio:{type:i.attrTypeNum,pAttr:"whiskerslimitswidthratio"},outliersupperrangeratio:{type:i.attrTypeNum,pAttr:"outliersupperrangeratio"},outlierslowerrangeratio:{type:i.attrTypeNum,pAttr:"outlierslowerrangeratio"},showalloutliers:{type:i.attrTypeNum,pAttr:"showalloutliers"},showmean:{type:i.attrTypeNum,pAttr:"showmean"},showsd:{type:i.attrTypeNum,pAttr:"showsd"},showmd:{type:i.attrTypeNum,pAttr:"showmd"},showqd:{type:i.attrTypeNum,pAttr:"showqd"},showminvalues:{type:i.attrTypeNum,pAttr:"showminvalues"},showmaxvalues:{type:i.attrTypeNum,pAttr:"showmaxvalues"},showq1values:{type:i.attrTypeNum,pAttr:"showq1values"},showq3values:{type:i.attrTypeNum,pAttr:"showq3values"},showmedianvalues:{type:i.attrTypeNum,pAttr:"showmedianvalues"}});var u=i.preDefStr.POLYGON,p=i.preDefStr.colors.c000000,h=function(e){function t(){!function(e,t){if(!(e instanceof t))throw new TypeError("Cannot call a class as a function")}(this,t);var o=function(e,t){if(!e)throw new ReferenceError("this hasn't been initialised - super() hasn't been called");return!t||"object"!=typeof t&&"function"!=typeof t?e:t}(this,e.call(this)),a=o;return a.maxColWidth=+Infinity,a.useErrorAnimation=1,a.avoidCrispError=0,a.plotSpacePercent=20,a.useplotgradientcolor=1,a.fireGroupEvent=!0,o.registerFactory("dataset",l["default"],["vCanvas"]),o}return c(t,e),t.getName=function(){return"BoxAndWhisker2D"},t.prototype.getName=function(){return"BoxAndWhisker2D"},t.prototype.__setDefaultConfig=function(){e.prototype.__setDefaultConfig.call(this);var t=this.config;t.decimals=2,t.friendlyName="Box and Whisker iapi",t.defaultDatasetType="boxandwhisker2d",t.showplotborder=1,t.plotborderdashlen=5,t.plotborderdashgap=4,t.plotfillalpha=i.HUNDREDSTRING,t.useroundedges=0,t.plotborderthickness=1,t.showvalues=1,t.valuepadding=2,t.decimals=2,t.showtooltip=1,t.maxcolwidth=50,t.rotatevalues=0,t.use3dlighting=1,t.whiskerslimitswidthratio=40,t.outliersupperrangeratio=0,t.outlierslowerrangeratio=0,t.showalloutliers=0,t.showmean=0,t.showsd=0,t.showmd=0,t.showqd=0,t.showminvalues=1,t.showmaxvalues=1,t.showq1values=0,t.showq3values=0,t.showmedianvalues=1,t.tooltipsepchar=": ",t.anchorborderthickness=1,t.anchorimageurl=void 0,t.anchorimagepadding=1,t.anchorsides=1,t.anchoralpha=void 0,t.anchorbgalpha=i.HUNDREDSTRING,t.anchorimagealpha=i.HUNDREDSTRING,t.anchorimagescale=100,t.anchorstartangle=90,t.anchorshadow=0,t.anchorbgcolor=void 0,t.anchorbordercolor=void 0,t.anchorradius=3,t.linedashlen=5,t.linedashgap=4,t.linedashed=void 0,t.linealpha=i.HUNDREDSTRING,t.linethickness=2,t.drawfullareaborder=1,t.connectnulldata=0},t.prototype._getLineJSONdata=function(){var e,t,o,a,r,n,l,s,c,h,d,g,f,m,v,b,y,x,w,k,C=this.getChildren("BoxAndWhiskerStatisticalCalc")[0],N=this.getFromEnv("dataSource"),S=N.chart,E=N.dataset,A=E.length,D=[],T=[],L=[],_=function(e){y=Number(e);var t=(0,i.extent)(C.values);v=t[0],b=t[1],(y<v||y>b)&&m.push({value:y,index:x,anchorbgcolor:r.outliericoncolor,anchorradius:r.outliericonradius,anchoralpha:r.outliericonalpha,anchorbgalpha:r.outliericonalpha,anchorsides:r.outliericonsides,dip:r.outliericonshape})};for(k=0;k<A;k++)for(t=E[k],c=T[k]={},l=L[k]={showMean:{seriesname:"Mean",showvalues:0,anchorbgcolor:(0,i.pluck)(t.meaniconcolor,S.meaniconcolor,p),anchorbordercolor:p,anchorradius:(0,i.pluckNumber)(t.meaniconradius,S.meaniconradius,5),anchoralpha:(0,i.pluck)(t.alpha,t.meaniconalpha,S.meaniconalpha),linethickness:(0,i.pluck)(t.linethickness,S.linethickness,1),anchorsides:(0,i.pluck)(t.meaniconsides,S.meaniconsides,3),showline:!(0,i.pluckNumber)(t.drawmeanconnector,S.drawmeanconnector),dip:(0,i.pluck)(t.meaniconshape,S.meaniconshape,u),color:(0,i.pluck)(t.meaniconcolor,S.meaniconcolor,p),data:[]},showSD:{seriesname:"SD",showvalues:0,anchorbgcolor:(0,i.pluck)(t.sdiconcolor,S.sdiconcolor,p),anchorbordercolor:p,anchorradius:(0,i.pluckNumber)(t.sdiconradius,S.sdiconradius,5),anchoralpha:(0,i.pluck)(t.alpha,t.sdiconalpha,S.sdiconalpha),anchorbgalpha:(0,i.pluck)(t.sdiconalpha,S.sdiconalpha,100),linethickness:(0,i.pluck)(t.linethickness,S.linethickness,1),anchorsides:(0,i.pluck)(t.sdiconsides,S.sdiconsides,3),showline:!(0,i.pluckNumber)(t.drawsdconnector,S.drawsdconnector),dip:(0,i.pluck)(t.sdiconshape,S.sdiconshape,u),color:(0,i.pluck)(t.sdiconcolor,S.sdiconcolor,p),data:[]},showQD:{seriesname:"QD",showvalues:0,anchorbgcolor:(0,i.pluck)(t.qdiconcolor,S.qdiconcolor,p),anchorbordercolor:p,anchorradius:(0,i.pluckNumber)(t.qdiconradius,S.qdiconradius,5),anchoralpha:(0,i.pluck)(t.alpha,t.qdiconalpha,S.qdiconalpha),anchorbgalpha:(0,i.pluck)(t.qdiconalpha,S.qdiconalpha,100),linethickness:(0,i.pluck)(t.linethickness,S.linethickness,1),anchorsides:(0,i.pluck)(t.qdiconsides,S.qdiconsides,3),showline:!(0,i.pluckNumber)(t.drawqdconnector,S.drawqdconnector),dip:(0,i.pluck)(t.qdiconshape,S.qdiconshape,u),color:(0,i.pluck)(t.qdiconcolor,S.qdiconcolor,p),data:[]},showMD:{seriesname:"MD",showvalues:0,anchorbgcolor:(0,i.pluck)(t.mdiconcolor,S.mdiconcolor,p),anchorbordercolor:p,anchorradius:(0,i.pluckNumber)(t.mdiconradius,S.mdiconradius,5),anchoralpha:(0,i.pluck)(t.alpha,t.mdiconalpha,S.mdiconalpha),anchorbgalpha:(0,i.pluck)(t.mdiconalpha,S.mdiconalpha,100),linethickness:(0,i.pluck)(t.linethickness,S.linethickness,1),anchorsides:(0,i.pluck)(t.mdiconsides,S.mdiconsides,3),showline:!(0,i.pluckNumber)(t.drawmdconnector,S.drawmdconnector),dip:(0,i.pluck)(t.mdiconshape,S.mdiconshape,u),color:(0,i.pluck)(t.mdiconcolor,S.mdiconcolor,p),data:[]},outliers:{seriesname:"Outliers",showvalues:0,anchorbgcolor:(0,i.pluck)(t.outliericoncolor,S.outliericoncolor,p),anchorbordercolor:p,anchorradius:(0,i.pluckNumber)(t.outliericonradius,S.outliericonradius,5),anchoralpha:(0,i.pluck)(t.alpha,t.outliericonalpha,S.outliericonalpha),includeinlegend:t.seriesname?1:0,anchorbgalpha:(0,i.pluck)(t.outliericonalpha,S.outliericonalpha,100),linethickness:(0,i.pluck)(t.linethickness,S.linethickness,1),anchorsides:(0,i.pluck)(t.outliericonsides,S.outliericonsides,3),showline:!(0,i.pluckNumber)(t.drawoutliersconnector,S.drawoutliersconnector),color:(0,i.pluck)(t.outliericoncolor,S.outliericoncolor,p),dip:(0,i.pluck)(t.outliericonshape,S.outliericonshape,u),data:[]}},e=(0,i.pluckNumber)(t.showmean,S.showmean,0),h=(0,i.pluckNumber)(t.showsd,S.showsd,0),d=(0,i.pluckNumber)(t.showqd,S.showqd,0),g=(0,i.pluckNumber)(t.showmd,S.showmd,0),a=(o=t.data)&&o.length||0,x=0;x<a;x++)r=o[x],C.setArray(r.value),C.getQuartiles(),f=r.outliers,e=c.showMean=c.showMean||(0,i.pluckNumber)(r.showmean,e),h=c.showSD=c.showSD||(0,i.pluckNumber)(r.showsd,h),d=c.showQD=c.showQD||(0,i.pluckNumber)(r.showqd,d),g=c.showMD=c.showMD||(0,i.pluckNumber)(r.showmd,g),l.showMean.data.push({value:e&&C.getMean(),anchorbgcolor:r.meaniconcolor,anchorradius:r.meaniconradius,anchoralpha:r.meaniconalpha,anchorbgalpha:r.meaniconalpha,anchorsides:r.meaniconsides,dip:r.meaniconshape}),l.showSD.data.push({value:h&&C.getSD(),anchorbgcolor:r.sdiconcolor,anchorradius:r.sdiconradius,anchoralpha:r.sdiconalpha,anchorbgalpha:r.sdiconalpha,anchorsides:r.sdiconsides,dip:r.sdiconshape}),l.showQD.data.push({value:d&&C.getQD(),anchorbgcolor:r.qdiconcolor,anchorradius:r.qdiconradius,anchoralpha:r.qdiconalpha,anchorbgalpha:r.qdiconalpha,anchorsides:r.qdiconsides,dip:r.qdiconshape}),l.showMD.data.push({value:g&&C.getMD(),anchorbgcolor:r.mdiconcolor,anchorradius:r.mdiconradius,anchoralpha:r.mdiconalpha,anchorbgalpha:r.mdiconalpha,anchorsides:r.mdiconsides,dip:r.mdiconshape}),f&&(m=l.outliers.data,f.split(i.COMMA).forEach(_),c.outliers=!0);for(s=T.length,w=0;w<s;w++)for(k in c=T[w],n=D[w]=[],c)c[k]&&n.push(L[w][k]);return D},t.prototype.getDSdef=function(){return r["default"]},t.prototype.getDSGroupdef=function(){return n["default"]},t}(a["default"]);t["default"]=h},565:function(e,t,o){"use strict";t.__esModule=!0;var a=c(o(331)),r=c(o(566)),n=o(118),i=o(122),l=o(125),s=c(o(568));function c(e){return e&&e.__esModule?e:{"default":e}}function u(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p=n.preDefStr.colors.c000000,h=n.preDefStr.LABEL,d=n.preDefStr.UNDERSCORE,g=n.preDefStr.POINTER,f=n.preDefStr.BLANK,m=n.preDefStr.ROUND,v=n.preDefStr.GROUPID,b=n.preDefStr.POSITION_START,y=n.preDefStr.POSITION_BOTTOM,x=n.preDefStr.POSITION_TOP,w=n.preDefStr.showHoverEffectStr,k=n.preDefStr.EVENTARGS,C=n.preDefStr.POSITION_END,N="M",S="H",E="V",A=n.preDefStr.pStr,D=n.preDefStr.sStr,T=function(e,t,o){return o.getFromEnv("animationManager").setAnimation({el:"group",attr:e,container:t,component:o,label:"group"})},L=function(){return function(){this.hide()}};(0,l.addDep)({name:"boxandwhisker2dAnimation",type:"animationRule",extension:s["default"]});var _=function(e){function t(){return function(e,t){if(!(e instanceof t))throw new TypeError("Cannot call a class as a function")}(this,t),function(e,t){if(!e)throw new ReferenceError("this hasn't been initialised - super() hasn't been called");return!t||"object"!=typeof t&&"function"!=typeof t?e:t}(this,e.apply(this,arguments))}return u(t,e),t.prototype.createContainer=function(){var e,t,o=this.type,a=this.groupName,r=this.getLinkedParent(),n=a||this.dsGroup||o;!r.getChildContainer(n+"VcanvasGroup")&&(n="default"),e=r.getChildContainer(n+"VcanvasGroup"),t=r.getChildContainer(n+"ShadowVcanvasGroup"),!this.getContainer("shadowGroup")&&this.addContainer("shadowGroup",T({name:"shadow-group"},t,this)),!this.getContainer("commonElemsGroup")&&this.addContainer("lowerBoxGroup",T({name:"lower-box-group"},e,this)),!this.getContainer("commonElemsGroup")&&this.addContainer("upperBoxGroup",T({name:"upper-box-group"},e,this)),!this.getContainer("commonElemsGroup")&&this.addContainer("upperWhiskerGroup",T({name:"upper-whisker-group"},e,this)),!this.getContainer("commonElemsGroup")&&this.addContainer("lowerWhiskerGroup",T({name:"lower-whisker-group"},e,this)),!this.getContainer("commonElemsGroup")&&this.addContainer("medianGroup",T({name:"median-group"},e,this)),!this.getContainer("labelGroup")&&this.addContainer("labelGroup",T({name:"label-group","class":"fusioncharts-datalabels"},r.getChildContainer("vcanvasLabelGroup"),this))},t.prototype.configureAttributes=function(e){if(!e)return!1;this.trimData(e),this.config.JSONData=e;var t,o,a,r,l,s,c,u,p,h,d,g,f,m,v,b,y,x,w,k,C,N,S,E,T,L,_,P,O,V,M,F,I,B,R,j,G,H,W,z,U,J,K,q,Y,X,Q,Z,$,ee,te,oe,ae,re,ne,ie,le,se,ce,ue,pe,he,de,ge,fe,me,ve,be,ye,xe,we,ke,Ce=this.config,Ne=this.config.JSONData,Se=Ne.data,Ee=Se&&Se.length,Ae=this.getFromEnv("chartConfig"),De=this.getFromEnv("xAxis"),Te=De.getTicksLen(),Le=Math.min(Te,Ee),_e=this.getFromEnv("chart-attrib"),Pe=this.getFromEnv("color-manager"),Oe=Ce.index,Ve=Ce.plotColor=Pe.getPlotColor(Oe),Me=(0,n.pluckNumber)(Ne.dashed,_e.plotborderdashed),Fe=Ae.useplotgradientcolor,Ie=Ae.yaxisname,Be=Ae.xaxisname,Re=(0,n.parseUnsafeString)((0,n.pluck)(_e.tooltipsepchar,": ")),je=this.components.data,Ge=this.getFromEnv("number-formatter"),He=-Infinity,We=+Infinity,ze=this.getFromEnv("BoxAndWhiskerStatisticalCalc");for(this.setState("visible",!(1!==(0,n.pluckNumber)(this.config.JSONData.visible,!Number(this.config.JSONData.initiallyhidden),1))),(0,n.parseConfiguration)(Ne,Ce,Ae,{data:!0}),Ce.defaultPadding={left:.5,right:.5},Ce.seriesname=(0,n.parseUnsafeString)(Ne.seriesname),Ce.includeInLegend=(0,n.pluckNumber)(Ne.includeinlegend,Ce.seriesname?1:0),Ce.legendSymbolColor=Ce.plotColor,t=Ce.showplotborder,p=Ce.plotborderdashlen,h=Ce.plotborderdashgap,v=Ce.plotfillalpha,g=Ce.useroundedges,b=Ce.ratio,d=Ce.plotborderthickness,be=Ce.showvalues=(0,n.pluckNumber)(Ne.showvalues,_e.showvalues,1),o=Ce.showtooltip,Ce.rotatevalues&&(Ce.rotatevalues=270),ye=Ce.showalloutliers,Ce.plotfillAngle=m=(0,n.pluckNumber)(360-_e.plotfillangle,90),Ce.plotColor=Ve=(0,n.pluck)(Ne.color,Ve),Ce.plotRadius=(0,n.pluckNumber)(_e.useroundedges,g?1:0),Ce.plotgradientcolor=y=(0,n.getDefinedColor)(_e.plotgradientcolor,Pe.getColor("plotGradientColor")),!Fe&&(y=n.BLANKSTRING),Ce.plotBorderAlpha=x=t?(0,n.pluck)(_e.plotborderalpha,v,n.HUNDREDSTRING):0,Ce.plotBorderColor=w=(0,n.pluck)(_e.plotbordercolor,Pe.getColor("plotBorderColor")),Ce.plotBorderDashStyle=k=Me?(0,n.getDashStyle)(p,h,d):"none",Ce.showShadow=g?(0,n.pluckNumber)(_e.showshadow,1):(0,n.pluckNumber)(_e.showshadow,Pe.getColor("showShadow")),Ce.showHoverEffect=f=(0,n.pluckNumber)(_e.plothovereffect,_e.showhovereffect,void 0),Ce.parentYAxis=Q=(0,n.pluck)(Ne.parentyaxis&&Ne.parentyaxis.toLowerCase(),A)===D?1:0,Ce.dataSeparator=n.COMMASTRING,Ce.textDirection="1"===_e.hasrtltext?"rtl":n.BLANKSTRING,Ce.showMeanLegend=Ce.showSDLegend=Ce.showMDLegend=Ce.showQDLegend=Ce.showOutliersLegend=0,!this.components.data&&(this.components.data=[]),je=this.components.data,Ce.upperBoxColor=de=(0,n.pluck)(Ne.upperboxcolor,_e.upperboxcolor,Pe.getPlotColor(2*Oe)),ge=Ce.upperBoxAlpha=(0,n.pluck)(Ne.upperboxalpha,_e.upperboxalpha,v,n.HUNDREDSTRING),Ce.lowerBoxColor=fe=(0,n.pluck)(Ne.lowerboxcolor,_e.lowerboxcolor,Pe.getPlotColor(2*Oe+1)),me=Ce.lowerBoxAlpha=(0,n.pluck)(Ne.lowerboxalpha,_e.lowerboxalpha,v,n.HUNDREDSTRING),te=0;te<Le;te++)C=Se&&Se[te],E=(S=je[te])&&S.config,S||(S=je[te]={graphics:{}}),S.config||(E=je[te].config={}),C.value?(C.value&&(ze.setArray(C.value),ae=(oe=ze.getQuartiles()).q1,re=oe.q3,ne=ze.getMinMax(),E.min=ie=ne.min,E.max=le=ne.max,se=ze.getMedian(),E.mean=ce=ze.getMean(),E.md=ue=ze.getMD(),E.sd=pe=ze.getSD(),E.qd=he=ze.getQD()),E.upperQuartile={value:re,color:(0,i.convertColor)((0,n.pluck)(C.upperquartilecolor,Ne.upperquartilecolor,_e.upperquartilecolor,_e.plotbordercolor,Pe.getColor("plotBorderColor")),(0,n.pluckNumber)(C.upperquartilealpha,Ne.upperquartilealpha,_e.upperquartilealpha,_e.plotborderalpha,100)),borderWidth:(0,n.pluckNumber)(C.upperquartilethickness,Ne.upperquartilethickness,_e.upperquartilethickness,_e.plotborderthickness,g?0:1),displayValue:Ge.dataLabels(re)},E.lowerQuartile={value:ae,color:(0,i.convertColor)((0,n.pluck)(C.lowerquartilecolor,Ne.lowerquartilecolor,_e.lowerquartilecolor,_e.plotbordercolor,Pe.getColor("plotBorderColor")),(0,n.pluckNumber)(C.lowerquartilealpha,Ne.lowerquartilealpha,_e.lowerquartilealpha,_e.plotborderalpha,100)),borderWidth:(0,n.pluckNumber)(C.lowerquartilethickness,Ne.lowerquartilethickness,_e.lowerquartilethickness,_e.plotborderthickness,g?0:1),displayValue:Ge.dataLabels(ae)},E.upperBoxBorder={color:(0,i.convertColor)((0,n.pluck)(C.upperboxbordercolor,Ne.upperboxbordercolor,_e.upperboxbordercolor,_e.plotbordercolor,Pe.getColor("plotBorderColor")),(0,n.pluckNumber)(C.upperboxborderalpha,Ne.upperboxborderalpha,_e.upperboxborderalpha,_e.plotborderalpha,100)),borderWidth:(0,n.pluckNumber)(C.upperboxborderthickness,Ne.upperboxborderthickness,_e.upperboxborderthickness,!g&&_e.plotborderthickness,g?0:1)},E.lowerBoxBorder={color:(0,i.convertColor)((0,n.pluck)(C.lowerboxbordercolor,Ne.lowerboxbordercolor,_e.lowerboxbordercolor,_e.plotbordercolor,Pe.getColor("plotBorderColor")),(0,n.pluckNumber)(C.lowerboxborderalpha,Ne.lowerboxborderalpha,_e.lowerboxborderalpha,_e.plotborderalpha,100)),borderWidth:(0,n.pluckNumber)(C.lowerboxborderthickness,Ne.lowerboxborderthickness,_e.lowerboxborderthickness,!g&&_e.plotborderthickness,g?0:1)},E.median={value:se,color:(0,i.convertColor)((0,n.pluck)(C.mediancolor,Ne.mediancolor,_e.mediancolor,_e.plotbordercolor,Pe.getColor("plotBorderColor")),(0,n.pluckNumber)(C.medianalpha,Ne.medianalpha,_e.medianalpha,_e.plotborderalpha,100)),borderWidth:(0,n.pluckNumber)(C.medianthickness,Ne.medianthickness,_e.medianthickness,_e.plotborderthickness,1),displayValue:Ge.dataLabels(se)},Ce.upperBoxColor=de=(0,n.pluck)(C.upperboxcolor,Ne.upperboxcolor,_e.upperboxcolor,Pe.getPlotColor(2*Oe)),ge=Ce.upperBoxAlpha=(0,n.pluck)(C.upperboxalpha,Ne.upperboxalpha,_e.upperboxalpha,v,n.HUNDREDSTRING),Ce.lowerBoxColor=fe=(0,n.pluck)(C.lowerboxcolor,Ne.lowerboxcolor,_e.lowerboxcolor,Pe.getPlotColor(2*Oe+1)),me=Ce.lowerBoxAlpha=(0,n.pluck)(C.lowerboxalpha,Ne.lowerboxalpha,_e.lowerboxalpha,v,n.HUNDREDSTRING),E.upperColorArr=(0,i.getColumnColor)(de,ge,void 0,void 0,g,w,x.toString(),0,!1),E.lowerColorArr=(0,i.getColumnColor)(fe,me,void 0,void 0,g,w,x.toString(),0,!1),E.showValue=(0,n.pluckNumber)(C.showvalue,be),E.showMinValues=E.showValue?(0,n.pluckNumber)(C.showminvalues,Ce.showminvalues):0,E.showMaxValues=E.showValue?(0,n.pluckNumber)(C.showmaxvalues,Ce.showmaxvalues):0,E.showQ1Values=E.showValue?(0,n.pluckNumber)(C.showq1values,Ce.showq1values):0,E.showQ3Values=E.showValue?(0,n.pluckNumber)(C.showq3values,Ce.showq3values):0,E.showMedianValues=E.showValue?(0,n.pluckNumber)(C.showmedianvalues,Ce.showmedianvalues):0,E.upperWhiskerAlpha=ve=(0,i.getFirstAlpha)((0,n.pluck)(C.upperwhiskeralpha,Ne.upperwhiskeralpha,_e.upperwhiskeralpha,_e.plotborderalpha,100)),E.upperWhiskerColor=(0,i.convertColor)((0,i.getFirstColor)((0,n.pluck)(C.upperwhiskercolor,Ne.upperwhiskercolor,_e.upperwhiskercolor,_e.plotbordercolor,Pe.getColor("plotBorderColor"))),ve),E.upperWhiskerThickness=(0,n.pluckNumber)(C.upperwhiskerthickness,Ne.upperwhiskerthickness,_e.upperwhiskerthickness,_e.plotborderthickness,1),E.upperWhiskerShadowOpacity=Ce.showShadow?ve/250:0,E.lowerWhiskerAlpha=we=(0,i.getFirstAlpha)((0,n.pluck)(C.lowerwhiskeralpha,Ne.lowerwhiskeralpha,_e.lowerwhiskeralpha,_e.plotborderalpha,100)),E.lowerWhiskerColor=(0,i.convertColor)((0,i.getFirstColor)((0,n.pluck)(C.lowerwhiskercolor,Ne.lowerwhiskercolor,_e.lowerwhiskercolor,_e.plotbordercolor,Pe.getColor("plotBorderColor"))),we),E.lowerWhiskerThickness=(0,n.pluckNumber)(C.lowerwhiskerthickness,Ne.lowerwhiskerthickness,_e.lowerwhiskerthickness,_e.plotborderthickness,1),E.lowerWhiskerShadowOpacity=Ce.showShadow?we/250:0,E.setValue=N=Ge.getCleanValue(C.value),E.setLink=(0,n.pluck)(C.link),E.toolTipValue=Y=Ge.dataLabels(N,Q),E.setDisplayValue=X=(0,n.parseUnsafeString)(C.displayvalue),E.displayValue=(0,n.pluck)(X,Y),Z=(0,n.pluckNumber)(C.dashed),$=(0,n.pluckNumber)(C.dashlen,p),ee=h=(0,n.pluckNumber)(C.dashgap,h),He=Math.max(He,le),We=Math.min(We,ie),E.plotBorderDashStyle=1===Z?(0,n.getDashStyle)($,ee,d):0===Z?"none":k,Ve=(0,n.pluck)(C.color,Ce.plotColor),v=(0,n.pluck)(C.alpha,Ce.plotfillalpha),N<0&&!g&&(c=m,m=360-m),E.colorArr=(0,i.getColumnColor)(Ve+n.COMMA+y,v,b,m,g,w,x.toString(),0,!1),E.label=T=(0,n.getValidValue)((0,n.parseUnsafeString)(De.getLabel((0,n.pluckNumber)(te)).label)),0!==f&&(L=(0,n.pluck)(C.upperboxhovercolor,Ne.upperboxhovercolor,_e.upperboxhovercolor,de),_=(0,n.pluck)(C.upperboxhoveralpha,Ne.upperboxhoveralpha,_e.upperboxhoveralpha,ge),P=(0,n.pluck)(C.upperboxborderhovercolor,Ne.upperboxborderhovercolor,_e.upperboxborderhovercolor,C.upperboxbordercolor,Ne.upperboxbordercolor,_e.upperboxbordercolor,_e.plotbordercolor,Pe.getColor("plotBorderColor")),O=(0,n.pluck)(C.upperboxborderhoveralpha,Ne.upperboxborderhoveralpha,_e.upperboxborderhoveralpha,C.upperboxborderalpha,Ne.upperboxborderalpha,_e.upperboxborderalpha,_e.plotborderalpha,100),V=g?0:(0,n.pluck)(C.upperboxborderhoverthickness,Ne.upperboxborderhoverthickness,_e.upperboxborderhoverthickness,E.upperBoxBorder.borderWidth),M=(0,n.pluck)(C.lowerboxhovercolor,Ne.lowerboxhovercolor,_e.lowerboxhovercolor,fe),F=(0,n.pluck)(C.lowerboxhoveralpha,Ne.lowerboxhoveralpha,_e.lowerboxhoveralpha,me),I=(0,n.pluck)(C.lowerboxborderhovercolor,Ne.lowerboxborderhovercolor,_e.lowerboxborderhovercolor,C.lowerboxbordercolor,Ne.lowerboxbordercolor,_e.lowerboxbordercolor,_e.plotbordercolor,Pe.getColor("plotBorderColor")),B=(0,n.pluck)(C.lowerboxborderhoveralpha,Ne.lowerboxborderhoveralpha,_e.lowerboxborderhoveralpha,C.lowerboxborderalpha,Ne.lowerboxborderalpha,_e.lowerboxborderalpha,_e.plotborderalpha,100),R=g?0:(0,n.pluck)(C.lowerboxborderhoverthickness,Ne.lowerboxborderhoverthickness,_e.lowerboxborderhoverthickness,E.lowerBoxBorder.borderWidth),j=(0,n.pluck)(C.upperquartilehovercolor,Ne.upperquartilehovercolor,_e.upperquartilehovercolor,C.upperquartilecolor,Ne.upperquartilecolor,_e.upperquartilecolor,_e.plotbordercolor,Pe.getColor("plotBorderColor")),G=(0,n.pluck)(C.upperquartilehoveralpha,Ne.upperquartilehoveralpha,_e.upperquartilehoveralpha,C.upperquartilealpha,Ne.upperquartilealpha,_e.upperquartilealpha,_e.plotborderalpha,100),H=(0,n.pluck)(C.upperquartilehoverthickness,Ne.upperquartilehoverthickness,_e.upperquartilehoverthickness,E.upperQuartile.borderWidth),W=(0,n.pluck)(C.lowerquartilehovercolor,Ne.lowerquartilehovercolor,_e.lowerquartilehovercolor,C.lowerquartilecolor,Ne.lowerquartilecolor,_e.lowerquartilecolor,_e.plotbordercolor,Pe.getColor("plotBorderColor")),z=(0,n.pluck)(C.lowerquartilehoveralpha,Ne.lowerquartilehoveralpha,_e.lowerquartilehoveralpha,C.lowerquartilealpha,Ne.lowerquartilealpha,_e.lowerquartilealpha,_e.plotborderalpha,100),U=(0,n.pluck)(C.lowerquartilehoverthickness,Ne.lowerquartilehoverthickness,_e.lowerquartilehoverthickness,E.lowerQuartile.borderWidth),J=(0,n.pluck)(C.medianhovercolor,Ne.medianhovercolor,_e.medianhovercolor,C.mediancolor,Ne.mediancolor,_e.mediancolor,_e.plotbordercolor,Pe.getColor("plotBorderColor")),K=(0,n.pluck)(C.medianhoveralpha,Ne.medianhoveralpha,_e.medianhoveralpha,C.medianalpha,Ne.medianalpha,_e.medianalpha,_e.plotborderalpha,100),q=(0,n.pluck)(C.medianhoverthickness,Ne.medianhoverthickness,_e.medianhoverthickness,E.median.borderWidth),1===f&&(de===L&&(L=(0,i.getLightColor)(L,70)),fe===M&&(M=(0,i.getLightColor)(M,70))),E.upperBoxHoverColorArr=(0,i.getColumnColor)(L,_,void 0,void 0,g,w,x.toString(),0,!1),E.lowerBoxHoverColorArr=(0,i.getColumnColor)(M,F,void 0,void 0,g,w,x.toString(),0,!1),E.setUpperBoxRolloutAttr={fill:(0,n.toRaphaelColor)(E.upperColorArr[0])},E.setUpperBoxRolloverAttr={fill:(0,n.toRaphaelColor)(E.upperBoxHoverColorArr[0])},E.setLowerBoxRolloutAttr={fill:(0,n.toRaphaelColor)(E.lowerColorArr[0])},E.setLowerBoxRolloverAttr={fill:(0,n.toRaphaelColor)(E.lowerBoxHoverColorArr[0])},E.setUpperBoxBorderRolloverAttr={stroke:(0,i.convertColor)(P,O),"stroke-width":V},E.setUpperBoxBorderRolloutAttr={stroke:E.upperBoxBorder.color,"stroke-width":E.upperBoxBorder.borderWidth},E.setLowerBoxBorderRolloverAttr={stroke:(0,i.convertColor)(I,B),"stroke-width":R},E.setLowerBoxBorderRolloutAttr={stroke:E.lowerBoxBorder.color,"stroke-width":E.lowerBoxBorder.borderWidth},E.setUpperQuartileRolloverAttr={stroke:(0,i.convertColor)(j,G),"stroke-width":H},E.setUpperQuartileRolloutAttr={stroke:E.upperQuartile.color,"stroke-width":E.upperQuartile.borderWidth},E.setLowerQuartileRolloverAttr={stroke:(0,i.convertColor)(W,z),"stroke-width":U},E.setLowerQuartileRolloutAttr={stroke:E.lowerQuartile.color,"stroke-width":E.lowerQuartile.borderWidth},E.setMedianRolloverAttr={stroke:(0,i.convertColor)(J,K),"stroke-width":q},E.setMedianRolloutAttr={stroke:E.median.color,"stroke-width":E.median.borderWidth}),a=E.toolTipValue,l=(0,n.getValidValue)((0,n.parseUnsafeString)((0,n.pluck)(C.tooltext,Ne.plottooltext,_e.plottooltext))),o?null===a?u=!1:void 0!==l?(s=[1,2,3,4,5,6,62,63,64,65,66,67,68,69,70,71,72,73,74,75,76,77,78,79,80],r={maxValue:le,maxDataValue:Ge.dataLabels(le),minValue:ie,minDataValue:Ge.dataLabels(ie),Q1:Ge.dataLabels(ae),unformattedQ1:ae,Q3:Ge.dataLabels(re),unformattedQ3:re,median:Ge.dataLabels(se),unformattedMedian:se,SD:Ge.dataLabels(pe),unformattedsd:pe,QD:Ge.dataLabels(he),unformattedQD:he,MD:Ge.dataLabels(ue),unformattedMD:ue,mean:Ge.dataLabels(ce),unformattedMean:ce,label:T,yaxisName:Ie,xaxisName:Be,formattedValue:a,value:T},u=(0,n.parseTooltext)(l,s,r,C,_e,Ne)):u="<b>Maximum"+Re+"</b>"+Ge.dataLabels(le)+"<br /><b>Q3"+Re+"</b>"+Ge.dataLabels(re)+"<br /><b>Median"+Re+"</b>"+Ge.dataLabels(se)+"<br /><b>Q1"+Re+"</b>"+Ge.dataLabels(ae)+"<br /><b>Minimum"+Re+"</b>"+Ge.dataLabels(ie):u=!1,E.toolText=u,E.setTooltext=u,c&&(m=c)):E.setValue=void 0;ye?(ke=this._getOutLiersLimit(),He=Math.max(He,ke.max),We=Math.min(We,ke.min)):(xe=He-We,He+=Ce.outliersupperrangeratio*xe,We-=Ce.outlierslowerrangeratio*xe),Ce.maxValue=He,Ce.minValue=We,this.setState("dirty",!0),this._createSubDS(),Ae.showLegend&&this._addLegend()},t.prototype._createSubDS=function(){var e=this.config.index,t=this.getFromEnv("lineJSON")[e],o=t.length;(0,n.datasetFactory)(this,r["default"],"dataset",o,t,function(e,t){for(var o=[];t;)o.unshift(e+Number("."+t)),t--;return o}(e,o)),o||this.iterateComponents(function(e){"line"===e.getName()&&e.remove()})},t.prototype._getOutLiersLimit=function(){var e,t,o,a,r,n=this.config.index,i=this.getFromEnv("lineJSON")[n],l=i.length,s=-Infinity,c=+Infinity;for(r=0;r<l;r++)if("Outliers"===(e=i[r]).seriesname){for(t=(a=e.data).length,o=0;o<t;o++)s=Math.max(a[o].value,s),c=Math.min(a[o].value,c);return{max:s,min:c}}return{max:s,min:c}},t.prototype.parsePlotAttributes=function(e,t){var o,a,r,i,l,s,c,u,p,h,d,v,w,k,A,D,T,L,_,P,O,V,M,F,I,B,R,j,G,H,W,z,U,J,K,q,Y,X,Q,Z,$,ee,te,oe,ae,re,ne,ie,le,se,ce,ue,pe,he=this.config.JSONData,de=this.config,ge=de.index,fe=t,me=this.getState("visible"),ve=this.getFromEnv("chart"),be=this.getFromEnv("chartConfig"),ye=this.getFromEnv("xAxis"),xe=this.getFromEnv("yAxis"),we=this.components.data,ke=be.dataLabelStyle,Ce=de.rotatevalues,Ne=de.valuepadding,Se=this.getFromEnv("number-formatter"),Ee=Ce?n.POSITION_LEFT:n.POSITION_MIDDLE,Ae=this.getFromEnv("smartLabel"),De=+Infinity;r=this.getFromEnv("columnXShift"),a=this.getFromEnv("columnWidth"),s=(c=e&&e.config)&&c.setValue,void 0!==e&&void 0!==s&&null!==s&&(I=e.graphics,l=c.setLink,e.graphics||(we[fe].graphics={}),I.label||(we[fe].graphics.label=[]),o=ye.getPixel(fe)+r,h=((p=(u=c.upperQuartile||{})&&u.value)||0===p)&&xe.getPixel(p),w=((v=(d=c.lowerQuartile||{})&&d.value)||0===v)&&xe.getPixel(v),T=(D=((A=(k=c.median)&&k.value)||0===A)&&xe.getPixel(A))-h,L=w-D,_=c.upperBoxBorder||{},P=c.lowerBoxBorder||{},i=c.toolText,c.eventArgs={index:fe,link:l,maximum:c.max,minimum:c.min,median:A,q3:u.value,q1:d.value,maxDisplayValue:c.showMaxValues?Se.dataLabels(c.max):n.BLANKSTRING,minDisplayValue:c.showMinValues?Se.dataLabels(c.min):n.BLANKSTRING,medianDisplayValue:c.showMedianValues?Se.dataLabels(A):n.BLANKSTRING,q1DisplayValue:c.showQ1Values?Se.dataLabels(d.value):n.BLANKSTRING,q3DisplayValue:c.showQ3Values?Se.dataLabels(u.value):n.BLANKSTRING,categoryLabel:c.label,toolText:i,datasetIndex:ge,datasetName:he.seriesname,visible:me},O=Math.round(o)+_.borderWidth%2*.5,V=Math.round(o+a)+_.borderWidth%2*.5,M=Math.round(h)+u.borderWidth%2*.5,a=V-O,F={upperBox:{fill:(0,n.toRaphaelColor)(c.upperColorArr[0]),"stroke-width":0,"stroke-dasharray":"none",cursor:l?g:n.BLANKSTRING,visibility:me},lowerBox:{fill:(0,n.toRaphaelColor)(c.lowerColorArr[0]),"stroke-width":0,"stroke-dasharray":"none",cursor:l?g:f,visibility:me},upperBoxBorder:{stroke:_.color,"stroke-width":_.borderWidth,"stroke-linecap":m,dashstyle:_.dashStyle,visibility:me},lowerBoxBorder:{stroke:P.color,"stroke-width":P.borderWidth,dashstyle:P.dashStyle,"stroke-linecap":m,visibility:me},upperQuartile:{stroke:(0,n.toRaphaelColor)(u.color),"stroke-width":u.borderWidth,"stroke-dasharray":u.dashSyle,"stroke-linecap":m,cursor:l?g:f,visibility:me},lowerQuartile:{stroke:(0,n.toRaphaelColor)(d.color),"stroke-width":d.borderWidth,"stroke-dasharray":d.dashSyle,cursor:l?g:n.BLANKSTRING,"stroke-linecap":m,visibility:me},median:{stroke:(0,n.toRaphaelColor)(k.color),"stroke-width":k.borderWidth,"stroke-dasharray":k.dashSyle,cursor:l?g:n.BLANKSTRING,"stroke-linecap":m,visibility:me}},se=M,ee=Object.assign({x:O,y:M,width:Math.max(a,0),height:Math.max(Math.min(De,T),0),r:0},F.upperBox),$=Object.assign({path:[N,O,M,E,M+T,N,V,M,E,M+T]},F.upperBoxBorder),te=Object.assign({path:[N,O,M,S,O+a]},F.upperQuartile),B=M,R=a*(de.whiskerslimitswidthratio/100)/2,H=j=xe.getPixel(c.max),G=O,H=Math.round(j)+c.upperWhiskerThickness%2/2,O=Math.round(O+a/2)+c.upperWhiskerThickness%2/2,oe={path:W=[N,O,B,E,Math.min(H,se),N,O-R,Math.min(H,se),S,O+R],"stroke-width":c.upperWhiskerThickness,cursor:l?g:n.BLANKSTRING,"stroke-linecap":m,stroke:c.upperWhiskerColor},Ae.useEllipsesOnOverflow(ve.config.useEllipsesWhenOverflow),Ae.setStyle(ke),z=Ae.getOriSize(Se.dataLabels(c.max)),U=Ce?z.width:z.height,(K=j-.5*c.upperWhiskerThickness-Ne-U*(Ce?.5:1))-(Ce?U/2:0)<be.canvasTop&&(K=be.canvasTop+(Ce?U/2:0)),ae={text:Se.dataLabels(c.max),x:G+a/2,title:u.originalText||n.BLANKSTRING,y:K,"text-anchor":Ce?n.POSITION_MIDDLE:Ee,"vertical-align":Ce?n.POSITION_MIDDLE:x,visibility:n.visibleStr,direction:de.textDirection,fill:ke.color,transform:(0,n.getSuggestiveRotation)(Ce,G+a/2,K),"text-bound":[ke.backgroundColor,ke.borderColor,ke.borderThickness,ke.borderPadding,ke.borderRadius,ke.borderDash]},O=Math.round(o)+P.borderWidth%2*.5,V=Math.round(o+a)+P.borderWidth%2*.5,M=Math.round(D+L)+d.borderWidth%2*.5,pe=(ce=D)+(ue=Math.max(Math.min(De,M-D),0)),Y=Object.assign({x:O,y:ce,width:Math.max(a,0),height:ue,r:0},F.lowerBox),q=Object.assign({path:[N,O,D,E,D+L,N,V,D,E,D+L]},F.lowerBoxBorder),M=Math.round(D+L)+d.borderWidth%2*.5,X=Object.assign({path:[N,O,M,S,O+a]},F.lowerQuartile),B=M,R=a*(de.whiskerslimitswidthratio/100)/2,H=j=xe.getPixel(c.min),G=O,H=Math.round(j)+c.lowerWhiskerThickness%2/2,G=Math.round(G+a/2)+c.lowerWhiskerThickness%2/2,W=[N,G,B,E,Math.max(H,pe),N,G-R,Math.max(H,pe),S,G+R],Ae.setStyle(ke),z=Ae.getOriSize(Se.dataLabels(c.min)),U=Ce?z.width:z.height,(J=j+.5*c.lowerWhiskerThickness+Ne)+U>be.canvasBottom&&(J=be.canvasBottom-U),re={text:Se.dataLabels(c.min),x:G,title:u.originalText||n.BLANKSTRING,y:J,"text-anchor":Ce?C:Ee,"vertical-align":Ce?n.POSITION_MIDDLE:x,visibility:n.visibleStr,direction:de.textDirection,fill:ke.color,transform:(0,n.getSuggestiveRotation)(Ce,G,J),"text-bound":[ke.backgroundColor,ke.borderColor,ke.borderThickness,ke.borderPadding,ke.borderRadius,ke.borderDash]},Q={path:W,"stroke-width":c.lowerWhiskerThickness,cursor:l?g:n.BLANKSTRING,"stroke-linecap":m,stroke:c.lowerWhiskerColor},M=Math.round(D)+k.borderWidth%2*.5,Z=Object.assign({path:[N,O,M,S,O+a]},F.median),Ee=Ce?n.POSITION_LEFT:n.POSITION_MIDDLE,ne={text:u.displayValue,x:o+a/2,title:u.originalText||n.BLANKSTRING,y:h-Ne,"text-anchor":Ce?b:Ee,"vertical-align":Ce?n.POSITION_MIDDLE:y,visibility:n.visibleStr,direction:de.textDirection,fill:ke.color,transform:(0,n.getSuggestiveRotation)(Ce,o+a/2,h-Ne),"text-bound":[ke.backgroundColor,ke.borderColor,ke.borderThickness,ke.borderPadding,ke.borderRadius,ke.borderDash]},le={text:k.displayValue,x:O+a/2,y:D-Ne,title:k.originalText||n.BLANKSTRING,"text-anchor":Ce?b:Ee,"vertical-align":Ce?n.POSITION_MIDDLE:y,visibility:n.visibleStr,direction:de.textDirection,fill:ke.color,transform:(0,n.getSuggestiveRotation)(Ce,O+a/2,D-Ne),"text-bound":[ke.backgroundColor,ke.borderColor,ke.borderThickness,ke.borderPadding,ke.borderRadius,ke.borderDash]},ie={text:d.displayValue,x:o+a/2,y:w+Ne,title:d.originalText||n.BLANKSTRING,"text-anchor":Ce?b:Ee,"vertical-align":Ce?n.POSITION_MIDDLE:x,visibility:n.visibleStr,direction:de.textDirection,fill:ke.color,transform:(0,n.getSuggestiveRotation)(Ce,o+a/2,w+Ne),"text-bound":[ke.backgroundColor,ke.borderColor,ke.borderThickness,ke.borderPadding,ke.borderRadius,ke.borderDash]},c.props={lowerBoxBorderEle:{attr:q},lowerBoxElem:{attr:Y},lowerQuartileEle:{attr:X},lowerWhiskerEle:{attr:Q},midLineElem:{attr:Z},upperBoxElem:{attr:ee},upperBoxBorderEle:{attr:$},upperQuartileEle:{attr:te},upperWhiskerEle:{attr:oe},upperQuartileMaxLabel:{attr:ae},upperQuartileMinLabel:{attr:re},medianLabel:{attr:le},upperQuartileLabel:{attr:ne},lowerQuartileLabel:{attr:ie}})},t.prototype.allocatePosition=function(){var e,t,o,a=this.config.JSONData.data,r=a&&a.length,n=this.getFromEnv("xAxis").getTicksLen(),i=this.components.data;for(o=Math.min(n,r),this.setColumnPosition(),t=0;t<o;t++)e=i[t],this.parsePlotAttributes(e,t)},t.prototype.drawPlots=function(){var e,t,o,a,r,i,l,s,c,u,p,g,m,b,y,x,C,N,S,E,A,D,T,_,P,O,V,M,F,I,B,R,j,G,H,W,z,U,J,K,q,Y,X,Q,Z,$,ee,te,oe=this,ae=oe.config.JSONData,re=oe.config,ne=re.index,ie=ae.data,le=ie&&ie.length,se=oe.getState("visible"),ce=oe.getFromEnv("chart"),ue=oe.getFromEnv("xAxis").getTicksLen(),pe=re.showtooltip,he=oe.getFromEnv("toolTipController"),de=oe.components.data,ge=re.showShadow,fe=oe.getContainer("upperBoxGroup").toBack(),me=oe.getContainer("lowerBoxGroup"),ve=oe.getContainer("medianGroup"),be=oe.getContainer("upperWhiskerGroup"),ye=oe.getContainer("lowerWhiskerGroup"),xe=oe.getContainer("labelGroup"),we=oe.getContainer("shadowGroup"),ke=oe.getFromEnv("smartLabel"),Ce=(oe.components.removeDataArr||[]).length,Ne=re.showHoverEffect,Se=oe.getFromEnv("animationManager"),Ee=function(e){return function(t){ce.plotEventHandler(e,t)}},Ae=function(e,t){return function(o){var a;if(0!==t.data(w))for(a in e)a!==h&&(Se.setAnimation({el:e[a],doNotRemove:!0,attr:t.data("setRolloverAttr")[a],component:oe}),ce.plotEventHandler(t,o,"DataPlotRollOver"))}},De=function(e,t){return function(o){var a;if(0!==t.data(w))for(a in e)a!==h&&(Se.setAnimation({el:e[a],doNotRemove:!0,attr:t.data("setRolloutAttr")[a],component:oe}),ce.plotEventHandler(t,o,"DataPlotRollOut"))}};for(s=function(e){return function(){this.show(),this.shadow(e)}},oe.setColumnPosition(),se?(fe.show(),me.show(),be.show(),ye.show(),ve.show(),we.show(),xe.show(),oe._conatinerHidden=!1):(xe.hide(),be.hide(),fe.hide(),ye.hide(),me.hide(),ve.hide(),we.hide()),e=Math.min(ue,le),t=0;t<e;t++)if(r=(i=(a=de[t])&&a.config)&&i.setValue,H=!1,W=!1,z=!1,U=!1,J=!1,K=!1,q=!1,Y=!1,X=!1,void 0!==a&&void 0!==r&&null!==r)V=a.graphics,a.graphics||(de[t].graphics={}),V.label||(de[t].graphics.label=[]),l=i.upperQuartile||{},c=i.lowerQuartile||{},u=i.median,o=i.toolText,M=ne+d+t,g=a.graphics.upperBoxElem,p=Se.setAnimation({el:g||"rect",attr:i.props.upperBoxElem.attr,label:"upperBox",container:fe,component:oe}),g||(a.graphics.upperBoxElem=p,H=!0),p.shadow({opacity:ge?re.upperBoxAlpha/100:0},we),b=a.graphics.upperBoxBorderEle,m=Se.setAnimation({el:b||"path",attr:i.props.upperBoxBorderEle.attr,container:fe,label:"path",component:oe}),b||(a.graphics.upperBoxBorderEle=m,z=!0),x=a.graphics.upperQuartileEle,y=Se.setAnimation({el:x||"path",attr:i.props.upperQuartileEle.attr,label:"path",container:fe,component:oe}),x||(a.graphics.upperQuartileEle=y,J=!0),I=a.graphics.upperWhiskerEle,F=Se.setAnimation({el:I||"path",attr:i.props.upperWhiskerEle.attr,label:"path",container:be,component:oe}),s({opacity:i.upperWhiskerShadowOpacity}),I||(a.graphics.upperWhiskerEle=F,Y=!0),ke.useEllipsesOnOverflow(ce.config.useEllipsesWhenOverflow),i.showMaxValues?((O=V.label[3])&&O.show(),P=Se.setAnimation({el:O||"text",attr:i.props.upperQuartileMaxLabel.attr,component:oe,label:"text",container:xe}),O||(V.label[3]=P),V.label[3].data(v,M)):V.label[3]&&Se.setAnimation({el:V.label[3],component:oe,attr:{"text-bound":[]},callback:L.call(V.label[3])}),N=a.graphics.lowerBoxElem,C=Se.setAnimation({el:N||"rect",attr:i.props.lowerBoxElem.attr,label:"lowerBox",container:me,component:oe}),N||(a.graphics.lowerBoxElem=C,W=!0),C.shadow({opacity:ge?re.lowerBoxAlpha/100:0},we),E=a.graphics.lowerBoxBorderEle,S=Se.setAnimation({el:E||"path",attr:i.props.lowerBoxBorderEle.attr,component:oe,label:"path",container:me}),E||(a.graphics.lowerBoxBorderEle=S,U=!0),D=a.graphics.lowerQuartileEle,A=Se.setAnimation({el:D||"path",attr:i.props.lowerQuartileEle.attr,component:oe,label:"path",container:me}),D||(a.graphics.lowerQuartileEle=A,K=!0),B=a.graphics.lowerWhiskerEle,i.showMinValues?((O=V.label[4])&&O.show(),P=Se.setAnimation({el:O||"text",attr:i.props.upperQuartileMinLabel.attr,label:"text",container:xe,component:oe}),O||(V.label[4]=P),V.label[4].data(v,M)):V.label[4]&&Se.setAnimation({el:V.label[4],component:oe,attr:{"text-bound":[]},callback:L.call(V.label[4])}),R=a.graphics.lowerWhiskerEle,B=Se.setAnimation({el:R||"path",attr:i.props.lowerWhiskerEle.attr,label:"path",container:ye,component:oe,callback:s({opacity:i.lowerWhiskerShadowOpacity})}),R||(a.graphics.lowerWhiskerEle=B,X=!0),_=a.graphics.midLineElem,T=Se.setAnimation({el:_||"path",component:oe,label:"midline",container:ve,attr:i.props.midLineElem.attr}),_||(a.graphics.midLineElem=T,q=!0),Q={upperBoxElem:i.setUpperBoxRolloverAttr,lowerBoxElem:i.setLowerBoxRolloverAttr,upperBoxBorderEle:i.setUpperBoxBorderRolloverAttr,lowerBoxBorderEle:i.setLowerBoxBorderRolloverAttr,upperQuartileEle:i.setUpperQuartileRolloverAttr,lowerQuartileEle:i.setLowerQuartileRolloverAttr,midLineElem:i.setMedianRolloverAttr},Z={upperBoxElem:i.setUpperBoxRolloutAttr,lowerBoxElem:i.setLowerBoxRolloutAttr,upperBoxBorderEle:i.setUpperBoxBorderRolloutAttr,lowerBoxBorderEle:i.setLowerBoxBorderRolloutAttr,upperQuartileEle:i.setUpperQuartileRolloutAttr,lowerQuartileEle:i.setLowerQuartileRolloutAttr,midLineElem:i.setMedianRolloutAttr},p.data(v,M).data(k,i.eventArgs).data(w,Ne).data("setRolloverAttr",Q).data("setRolloutAttr",Z),H&&(p.on("click",Ee(p)),p.on("mouseover",Ae(a.graphics,p)),p.on("mouseout",De(a.graphics,p))),C.data(v,M).data(k,i.eventArgs).data(w,Ne).data("setRolloverAttr",Q).data("setRolloutAttr",Z),W&&(C.on("click",Ee(C)),C.on("mouseover",Ae(a.graphics,C)),C.on("mouseout",De(a.graphics,C))),m.data(v,M).data(k,i.eventArgs).data(w,Ne).data("setRolloverAttr",Q).data("setRolloutAttr",Z),z&&(m.on("click",Ee(m)),m.on("mouseover",Ae(a.graphics,m)),m.on("mouseout",De(a.graphics,m))),S.data(v,M).data(k,i.eventArgs).data(w,Ne).data("setRolloverAttr",Q).data("setRolloutAttr",Z),U&&(S.on("click",Ee(S)),S.on("mouseover",Ae(a.graphics,S)),S.on("mouseout",De(a.graphics,S))),y.data(v,M).data(k,i.eventArgs).data(w,Ne).data("setRolloverAttr",Q).data("setRolloutAttr",Z),J&&(y.on("click",Ee(y)),y.on("mouseover",Ae(a.graphics,y)),y.on("mouseout",De(a.graphics,y))),A.data(v,M).data(k,i.eventArgs).data(w,Ne).data("setRolloverAttr",Q).data("setRolloutAttr",Z),K&&(A.on("click",Ee(A)),A.on("mouseover",Ae(a.graphics,A)),A.on("mouseout",De(a.graphics,A))),T.data(v,M).data(k,i.eventArgs).data(w,Ne).data("setRolloverAttr",Q).data("setRolloutAttr",Z),q&&(T.on("click",Ee(T)),T.on("mouseover",Ae(a.graphics,T)),T.on("mouseout",De(a.graphics,T))),F.data(v,M).data(k,i.eventArgs).data(w,Ne).data("setRolloverAttr",Q).data("setRolloutAttr",Z),Y&&(F.on("click",Ee(F)),F.on("mouseover",Ae(a.graphics,F)),F.on("mouseout",De(a.graphics,F))),B.data(v,M).data(k,i.eventArgs).data(w,Ne).data("setRolloverAttr",Q).data("setRolloutAttr",Z),X&&(B.on("click",Ee(B)),B.on("mouseover",Ae(a.graphics,B)),B.on("mouseout",De(a.graphics,B))),(0,n.defined)(l.displayValue)&&l.displayValue!==f&&i.showQ3Values?((O=V.label[0])&&O.show(),P=Se.setAnimation({el:O||"text",attr:i.props.upperQuartileLabel.attr,component:oe,label:"text",container:xe}),O||(V.label[0]=P),V.label[0].data(v,M)):V.label[0]&&Se.setAnimation({el:V.label[0],component:oe,attr:{"text-bound":[]},callback:L.call(V.label[0])}),(0,n.defined)(u.displayValue)&&u.displayValue!==f&&i.showMedianValues?((O=V.label[1])&&O.show(),P=Se.setAnimation({el:O||"text",attr:i.props.medianLabel.attr,component:oe,label:"text",container:xe}),O||(V.label[1]=P),V.label[1].data(v,M)):V.label[1]&&Se.setAnimation({el:V.label[1],component:oe,attr:{"text-bound":[]},callback:L.call(V.label[1])}),(0,n.defined)(c.displayValue)&&c.displayValue!==f&&i.showQ1Values?(O=V.label[2],P=Se.setAnimation({el:O||"text",component:oe,attr:i.props.lowerQuartileLabel.attr,container:xe}),O||(V.label[2]=P,P.show()),V.label[2].data(v,M)):V.label[2]&&Se.setAnimation({el:V.label[2],component:oe,attr:{"text-bound":[]},callback:L.call(V.label[2])}),pe?(he.enableToolTip(p,o),he.enableToolTip(C,o),he.enableToolTip(m,o),he.enableToolTip(S,o),he.enableToolTip(y,o),he.enableToolTip(A,o),he.enableToolTip(T,o),he.enableToolTip(F,o),he.enableToolTip(B,o)):(he.enableToolTip(p,!1),he.enableToolTip(C,!1),he.enableToolTip(m,!1),he.enableToolTip(S,!1),he.enableToolTip(y,!1),he.enableToolTip(A,!1),he.enableToolTip(T,!1),he.enableToolTip(F,!1),he.enableToolTip(B,!1));else for(j in G=a.graphics)if(G[j]instanceof Array)for($=0,te=(ee=G[j]).length;$<te;$++)ee[$]&&ee[$].hide();else G[j].hide();!1!==oe.getState("visible")||!1!==oe._conatinerHidden&&void 0!==oe._conatinerHidden||(fe.hide(),me.hide(),be.hide(),ye.hide(),ve.hide(),we.hide(),xe&&xe.hide(),oe._conatinerHidden=!0),Ce&&oe.removePlots()},t.prototype.removePlots=function(){var e,t,o,a,r,n,i=this.components.removeDataArr,l=this.getFromEnv("animationManager"),s=i.length;for(a=0;a<s;a++)if(e=i[0],i.splice(0,1),e&&e.graphics)for(t in o=e.graphics)if(t!==h)o[t].shadow({opacity:0}),o[t].hide();else for(r=o[t].length,n=0;n<r;n++)o[t][n]&&(o[t][n].shadow({opacity:0}),l.setAnimation({el:o[t][n],component:this,attr:{"text-bound":[]},callback:L.call(o[t][n])}))},t.prototype.removeData=function(e,t,o){var a=this.components,r=a.data,n=a.removeDataArr||(a.removeDataArr=[]);t=t||1,(e=e||0)+t===r.length?this.endPosition=!0:0!==e&&void 0!==e||(this.endPosition=!1),a.removeDataArr=n=n.concat(r.splice(e,t)),o&&this.asyncDraw()},t.prototype.__setDefaultConfig=function(){e.prototype.__setDefaultConfig.call(this);var t=this.config;t.showplotborder=void 0,t.plotborderdashlen=void 0,t.plotborderdashgap=void 0,t.plotfillalpha=void 0,t.useroundedges=void 0,t.ratio=void 0,t.plotborderthickness=void 0,t.showvalues=void 0,t.valuepadding=void 0,t.showtooltip=void 0,t.maxcolwidth=void 0,t.rotatevalues=void 0,t.use3dlighting=void 0,t.whiskerslimitswidthratio=void 0,t.outliersupperrangeratio=void 0,t.outlierslowerrangeratio=void 0,t.showalloutliers=void 0,t.showmean=void 0,t.showsd=void 0,t.showmd=void 0,t.showqd=void 0,t.showminvalues=void 0,t.showmaxvalues=void 0,t.showq1values=void 0,t.showq3values=void 0,t.showmedianvalues=void 0},t.prototype.getDataLimits=function(){var e=this.config,t=this.getState("removed");return{max:t?-Infinity:e.maxValue,min:t?+Infinity:e.minValue}},t.prototype._addLegend=function(){var e,t,o,a,r=this.config,i=this.getFromEnv("legend"),l=r.upperBoxColor,s=r.lowerBoxColor;e=p,t={FCcolor:{color:l+n.COMMA+s,angle:90,ratio:"50, 0",alpha:"100, 100"}},o={label:(0,n.getFirstValue)(this.config.JSONData.seriesname),index:this.getJSONIndex(),mainDS:!0},r.includeInLegend?((a=i.getItem(this.config.legendItemId))||(this.config.legendItemId=i.createItem(this),a=i.getItem(this.config.legendItemId),this.addExtEventListener("click",function(){a.itemClickFn()},a)),a.configure(o),a.setStateCosmetics("default",{symbol:{fill:(0,n.toRaphaelColor)(t),rawFillColor:r.upperBoxColor,stroke:(0,n.toRaphaelColor)(e)},background:{legendBackgroundColor:(0,n.toRaphaelColor)(l),alpha:20}}),this.getState("visible")?a.removeLegendState("hidden"):a.setLegendState("hidden")):this.config.legendItemId&&i.disposeItem(this.config.legendItemId),this._mapChildren(function(e){e.addToEnv("legendBackgroundColor",l),e&&e._addLegend(!0)})},t.prototype.legendInteractivity=function(){var e,t,o=this.getChildren("dataset");for(e=this.getState("visible")?"hide":"show",t=0;t<(o&&o.length);t++)o[t][e]();this[e]()},t.prototype.drawLabel=function(){return this},t.prototype.getName=function(){return"boxandwhisker2D"},t.prototype.childChanged=function(){return this},t.prototype.show=function(){e.prototype.show.call(this)},t.prototype.hide=function(){e.prototype.hide.call(this)},t}(a["default"]);t["default"]=_},566:function(e,t,o){"use strict";t.__esModule=!0;var a=l(o(346)),r=o(118),n=o(125),i=l(o(567));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c=r.preDefStr.POLYGON,u=r.preDefStr.SPOKE,p=function(e,t,o){return o.getFromEnv("animationManager").setAnimation({el:"group",attr:e,container:t,component:o,label:"group"})};(0,n.addDep)({name:"boxandwhiskerlineAnimation",type:"animationRule",extension:i["default"]});var h=function(e){function t(){return function(e,t){if(!(e instanceof t))throw new TypeError("Cannot call a class as a function")}(this,t),function(e,t){if(!e)throw new ReferenceError("this hasn't been initialised - super() hasn't been called");return!t||"object"!=typeof t&&"function"!=typeof t?e:t}(this,e.apply(this,arguments))}return s(t,e),t.prototype.getName=function(){return"boxandwhiskerline"},t.prototype.createCoordinates=function(){var e,t,o,a,r,n=this.components.data,i=this.getFromEnv("yAxis"),l=this.getFromEnv("xAxis"),s=n.length,c=this.components.data,u=this.getFromEnv("columnXShift"),p=this.getFromEnv("columnWidth");for(o=0;o<s;o++)t=(e=c[o])&&e.config,void 0!==e&&(a=l.getPixel(t._x),r=i.getPixel(t._y),t._Px=a+u+p/2,t._Py=r)},t.prototype.getAllPlots=function(e,t){var o,a=this.components.data,r=[],n=void 0;for(n=0,o=a.length;n<o;n++)(a[n].config._x>=e||a[n].config._x<=t)&&r.push(a[n]);return r},t.prototype.calculateScrollRange=function(){var e=this.config,t=this.components.data;e.scrollMinVal=0,e.scrollMaxVal=t.length,e.scrollMinValForLabel=e.scrollMinVal,e.scrollMaxValForLabel=e.scrollMaxVal},t.prototype._getHoveredPlot=function(e,t){var o,a,r,n,i,l,s=this.getFromEnv("xAxis"),c=this.components.data.length,u=this.config,p=u&&u.radius||0;for(e+=s.getTranslation(),a=Math.floor(Math.max(s.getValue(e-p),0)),r=Math.ceil(Math.min(s.getValue(e+p),c-1)),i=(l=this.getAllPlots(a,r)).length;i>=0&&(!(o=l[i])||!(n=this.isWithinShape(o,i,e,t)));i--);return n},t.prototype._addLegend=function(e){if(e){var t,o,a=this.getFromEnv("chart"),n=this.config,i=a.getChildren("legend")[0],l=(0,r.pluckNumber)(n.drawanchors,1);n.includeinlegend?(o={anchorSide:l?n.anchorsides:0,label:(0,r.getFirstValue)(n.JSONData.seriesname),customLegendIcon:!1,spoke:"spoke"===n.dip?1:0,drawLine:!n.showline,index:this.getJSONIndex()},(t=i.getItem(this.config.legendItemId))||(this.config.legendItemId=i.createItem(this),t=i.getItem(this.config.legendItemId),this.addExtEventListener("click",function(){t.itemClickFn()},t)),t.configure(o),t.setStateCosmetics("default",{symbol:{fill:(0,r.toRaphaelColor)({color:n.anchorbgcolor,alpha:n.anchorbgalpha}),rawFillColor:n.anchorbgcolor,stroke:(0,r.toRaphaelColor)({color:n.anchorbordercolor,alpha:"100"})},background:{legendBackgroundColor:(0,r.toRaphaelColor)(this.getFromEnv("legendBackgroundColor")),alpha:20}}),this.getState("visible")?t.removeLegendState("hidden"):t.setLegendState("hidden")):this.config.legendItemId&&i.disposeItem(this.config.legendItemId)}},t.prototype.configureAttributes=function(t){e.prototype.configureAttributes.call(this,t);var o=this.config.JSONData,a=this.config;this.setState("visible",this.getLinkedParent().getState("visible")),a.skipCommonElements=o.showline,a.dip=o.dip},t.prototype.createContainer=function(){var e,t,o=this.getType(),a=this.groupName,r=this.getLinkedParent().getLinkedParent(),n=a||this.dsGroup||o;!r.getChildContainer(n+"VcanvasGroup")&&(n="default"),e=r.getChildContainer("manager-defaultVcanvasGroup-lines"),t=r.getChildContainer(n+"ShadowVcanvasGroup"),!this.getContainer("shadowGroup")&&this.addContainer("shadowGroup",p({name:"shadow-group"},t,this)),!this.getContainer("commonElemsGroup")&&this.addContainer("commonElemsGroup",p({name:"common-elems-group"},e,this)),!this.getContainer("plotGroup")&&this.addContainer("plotGroup",p({name:"common-elems-group"},e,this)),!this.getContainer("labelGroup")&&this.addContainer("labelGroup",p({name:"label-group","class":"fusioncharts-datalabels",opacity:1},r.getChildContainer("vcanvasLabelGroup"),this))},t.prototype._setConfigure=function(t,o){e.prototype._setConfigure.call(this,t,o);var a,n,i,l,s,p=this.getFromEnv("chartConfig"),h=this.config.JSONData,d=t||h.data||[],g=d.length,f=this.components.data;for(l=0;l<g;l++)t?(a=t&&t.data[l]||{},n=void 0!==o?f[o+l]:f[f.length-g+l]):(n=f[l],a=d&&d[l]||{}),i=n&&n.config,s=(0,r.pluck)(a.dip,h.dip),i.dip=s===c?0:s===u?1:0,i.toolText=i.finalTooltext="<b>"+h.seriesname+p.tooltipsepchar+"</b>"+i.displayValue},t}(a["default"]);t["default"]=h},567:function(e,t,o){"use strict";t.__esModule=!0,t["default"]={"initial.dataset.boxandwhiskerline":function(){return{"line.appearing":[{initialAttr:{opacity:0},finalAttr:{opacity:1},slot:"plot",startEnd:{start:.5,end:1}}],"anchor.appearing":[{initialAttr:{opacity:0},finalAttr:{opacity:1},slot:"plot",startEnd:{start:.5,end:1}}]}}}},568:function(e,t,o){"use strict";t.__esModule=!0,t["default"]={"initial.dataset.boxandwhisker2D":function(){return{"upperBox.appearing":function(e){return[{initialAttr:{x:e.attr.x,y:e.attr.y+e.attr.height,height:0,width:e.attr.width},slot:"plot",startEnd:{start:0,end:.5}}]},"lowerBox.appearing":function(e){return[{initialAttr:{x:e.attr.x,y:e.attr.y,height:0,width:e.attr.width},slot:"plot",startEnd:{start:0,end:.5}}]},"path.appearing":[{initialAttr:{opacity:0},finalAttr:{opacity:1},slot:"plot",startEnd:{start:.5,end:1}}],"midline.appearing":[{initialAttr:{opacity:0},finalAttr:{opacity:1},slot:"plot",startEnd:{start:0,end:.2}}],"group.appearing":function(e){return"label-group"===e.attr.name?[{initialAttr:{opacity:0},finalAttr:{opacity:1},slot:"final"}]:[{initialAttr:{opacity:1},finalAttr:{opacity:1},slot:"final"}]},"*":null}}}},569:function(e,t,o){"use strict";t.__esModule=!0;var a,r=o(402);function n(e,t){if("function"!=typeof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i="manager-defaultVcanvasGroup-lines",l=function(e){function t(){return function(e,t){if(!(e instanceof t))throw new TypeError("Cannot call a class as a function")}(this,t),function(e,t){if(!e)throw new ReferenceError("this hasn't been initialised - super() hasn't been called");return!t||"object"!=typeof t&&"function"!=typeof t?e:t}(this,e.apply(this,arguments))}return n(t,e),t.prototype.createContainer=function(){e.prototype.createContainer.call(this);var t=this.getFromEnv("animationManager"),o=this.getLinkedParent().getChildContainer("defaultVcanvasGroup");!this.getChildContainer(i)&&this.addChildContainer(i,t.setAnimation({el:"group",component:this,attr:{name:i},container:o}))},t}(((a=r)&&a.__esModule?a:{"default":a})["default"]);t["default"]=l},570:function(e,t,o){"use strict";t.__esModule=!0,t["default"]=function(e){var t,o,a,n=e.getFromEnv("dataSource").dataset,l=void 0,s=l=e.getChildren().canvas[0].getChildren("vCanvas")[0],c=e.config.defaultDatasetType||"";n||e.setChartMessage(),t=e.getDSGroupdef(),(0,r.componentFactory)(l,t,"datasetGroup_"+c),(a=l.getChildren("datasetGroup_"+c))&&(s=a[0]),o=e.getDSdef(),(0,r.componentFactory)(e,i["default"],"BoxAndWhiskerStatisticalCalc"),l.getChildren("datasetGroup_"+c)[0].addToEnv("BoxAndWhiskerStatisticalCalc",e.getChildren("BoxAndWhiskerStatisticalCalc")[0]),s.addToEnv("lineJSON",e._getLineJSONdata()),(0,r.datasetFactory)(s,o,"dataset",n.length,n)};var a,r=o(118),n=o(571),i=(a=n)&&a.__esModule?a:{"default":a}},571:function(e,t,o){"use strict";t.__esModule=!0;var a,r=o(131),n=(a=r)&&a.__esModule?a:{"default":a},i=o(118);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s=function(e){function t(){return function(e,t){if(!(e instanceof t))throw new TypeError("Cannot call a class as a function")}(this,t),function(e,t){if(!e)throw new ReferenceError("this hasn't been initialised - super() hasn't been called");return!t||"object"!=typeof t&&"function"!=typeof t?e:t}(this,e.apply(this,arguments))}return l(t,e),t.prototype.setArray=function(e){var t,o,a=this.getFromEnv("number-formatter"),r=i.COMMASTRING,n=0;for(!e&&(e=i.BLANK),o=e.replace(/\s/g,i.BLANK).split(r),t=this.dataLength=o&&o.length;t--;)n+=o[t]=a.getCleanValue(o[t]);o&&o.sort(function(e,t){return e-t}),this.values=o,this.mean=n/this.dataLength,this.getFrequencies()},t.prototype.getQuartiles=function(){var e,t,o,a,r,n,l=this.values,s=this.dataLength,c=s%2;switch(i.BLANKSTRING){case"tukey":c?(e=(s+3)/4,o=(3*s+1)/4):(e=(s+2)/4,o=(3*s+2)/4);break;case"mooremccabe":c?o=3*(e=(s+1)/4):(e=(s+2)/4,o=(3*s+2)/4);break;case"freundperles":e=(s+3)/4,o=(3*s+1)/4;break;case"mendenhallsincich":e=Math.round((s+1)/4),o=Math.round(3*e);break;default:o=3*(e=(s+1)/4)}return e-=1,o-=1,t=Math.floor(e),a=Math.floor(o),r=e-t?l[t]+(l[Math.ceil(e)]-l[t])*(e-t):l[e],n=o-a?l[a]+(l[Math.ceil(o)]-l[a])*(o-a):l[o],this.quartiles={q1:r,q3:n}},t.prototype.getMinMax=function(){var e=this.values;return{min:e[0],max:e[this.dataLength-1]}},t.prototype.getMean=function(){return this.mean},t.prototype.getMD=function(){for(var e,t=this.mean,o=this.frequencies,a=o.length,r=0;a--;)r+=(e=o[a]).frequency*Math.abs(e.value-t);return r/this.dataLength},t.prototype.getSD=function(){for(var e=this.mean,t=this.values,o=this.dataLength,a=o,r=0;o--;)r+=Math.pow(t[o]-e,2);return Math.sqrt(r/(a-1))},t.prototype.getQD=function(){return.5*(this.quartiles.q3-this.quartiles.q1)},t.prototype.getFrequencies=function(){var e,t,o,a=[],r=this.dataLength,n=this.values,l=0;for(o=0;o<r;o+=1)l+=e=n[o],(0,i.defined)(a[o])?a[o].frequency+=1:((t={}).value=e,t.frequency=1,a[o]=t);this.sum=l,this.frequencies=a},t.prototype.getMedian=function(){var e=this.dataLength,t=.5*e,o=this.values;return e%2==0?(o[t]+o[t-1])/2:o[Math.floor(t)]},t}(n["default"]);t["default"]=s},572:function(e,t,o){"use strict";t.__esModule=!0;var a=h(o(354)),r=h(o(573)),n=h(o(575)),i=h(o(576)),l=h(o(356)),s=h(o(577)),c=h(o(582)),u=o(118),p=o(122);function h(e){return e&&e.__esModule?e:{"default":e}}function d(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g=u.preDefStr.defaultFontStr,f=u.preDefStr.divLineAlpha3DStr,m=u.preDefStr.divLineAlphaStr,v=u.preDefStr.altVGridColorStr,b=u.preDefStr.altVGridAlphaStr,y=u.preDefStr.altHGridColorStr,x=u.preDefStr.altHGridAlphaStr,w=u.preDefStr.colors.c000000,k=function(e){function t(){!function(e,t){if(!(e instanceof t))throw new TypeError("Cannot call a class as a function")}(this,t);var o=function(e,t){if(!e)throw new ReferenceError("this hasn't been initialised - super() hasn't been called");return!t||"object"!=typeof t&&"function"!=typeof t?e:t}(this,e.call(this));return o.tooltipsepchar=" = ",o.hasGradientLegend=!0,o.registerFactory("axis",i["default"],["canvas"]),o.registerFactory("legend",c["default"],["canvas"]),o.registerFactory("colormanager-decider",s["default"],["legend"]),o.registerFactory("dataset",l["default"],["colormanager-decider","vCanvas"]),o}return d(t,e),t.getName=function(){return"HeatMap"},t.prototype.getName=function(){return"HeatMap"},t.prototype.__setDefaultConfig=function(){e.prototype.__setDefaultConfig.call(this);var t=this.config;t.isSingleSeries=!0,t.friendlyName="Heatmap Chart",t.hasLegend=!0,t.defaultDatasetType="heatmap",t.enablemousetracking=!0},t.prototype._checkInvalidSpecificData=function(){var e=this.getFromEnv("dataSource"),t=e.dataset,o=e.colorrange;if(!t||!o||!o.color&&!Number(o.gradient))return!0},t.prototype.parseChartAttr=function(t){e.prototype.parseChartAttr.call(this,t),this.config.drawTrendRegion=0},t.prototype.configureAttributes=function(e){var t,o,a=this.config,r=this.getFromEnv("dataSource"),n=this.config.skipConfigureIteration={},i=e.dataset,l=[];if(t=r.rows&&r.rows.row.filter(function(e){return""!==e.id&&e.id!==undefined}),o=r.columns&&r.columns.column.filter(function(e){return""!==e.id&&e.id!==undefined}),!t||!o){for(var s=0;s<i.length;s++)for(var c=0;c<i[s].data.length;c++)l.push(i[s].data[c]);t||(t=l.map(function(e){return e.rowid}).filter(function(e,t,o){return o.indexOf(e)===t})),o||(o=l.map(function(e){return e.columnid}).filter(function(e,t,o){return o.indexOf(e)===t}))}this.parseChartAttr(e),this.addToEnv("chartColorRange",e.colorrange||{}),this.createComponent(e),this._feedAxesRawData(),n.axis=!0,this.addToEnv("totalRows",t.length),this.addToEnv("totalColumns",o.length),this._createToolBox(),n.toolbar=!0,this.configureChildren(),this.asyncDraw(),this.getFromEnv("toolTipController").setStyle({bgColor:(0,p.convertColor)(a.tooltipbgcolor||"FFF",a.tooltipbgalpha||100),rawBgColor:(a.tooltipbgcolor||"FFF").replace(/^#?([a-f0-9]+)/gi,"#$1"),fontColor:(a.tooltipcolor||a.basefontcolor||"545454").replace(/^#?([a-f0-9]+)/gi,"#$1"),borderColor:(0,p.convertColor)(a.tooltipbordercolor||"666",a.tooltipborderalpha||100),rawBorderColor:(a.tooltipbordercolor||"666").replace(/^#?([a-f0-9]+)/gi,"#$1"),bgAlpha:(0,u.pluckNumber)(a.tooltipbgalpha,100),borderThickness:(0,u.pluckNumber)(a.tooltipborderthickness,1),showToolTipShadow:(0,u.pluckNumber)(a.showtooltipshadow||0),borderRadius:(0,u.pluckNumber)(a.tooltipborderradius,0),"font-size":a.basefontsize||10,"font-family":a.basefont||this.getFromEnv("style").inCanfontFamily,padding:(0,u.pluckNumber)(a.tooltippadding||3),borderAlpha:(0,u.pluckNumber)(a.tooltipborderalpha,100)})},t.prototype._postSpaceManagement=function(){var e=this.config,t=this.getChildren("xAxis")[0],o=this.getFromEnv("legend"),a=e.xDepth;this.setAxisDimention(),t&&t.shiftLabels(-a,0),o&&o.postSpaceManager()},t.prototype.setAxisDimention=function(){var e=this.getChildren("xAxis")&&this.getChildren("xAxis")[0],t=this.getChildren("yAxis")&&this.getChildren("yAxis")[0],o=this.getFromEnv("chartConfig"),a=o.placeAxisLabelsOnTop,r=this.getChildren("canvas")[0],n=r.config,i=r.getEffectiveDimensions(),l=i.left,s=i.top,c=i.width,u=i.height,p=i.paddingLeft,h=i.paddingRight,d=n&&n.canvasBorderWidth,g=n&&n.canvasPadding;e&&e.setAxisConfig({canvasPaddingLeft:Math.max(p,g),canvasPaddingRight:Math.max(h,g)}),e&&e.setAxisDimention({x:l,y:a?s+(o.shift||0)-d:s+u+(o.shift||0)+d,opposite:a?s+u+d:s-d,axisLength:c}),t&&t.setAxisDimention({x:l-d,y:s,opposite:l+c+d,axisLength:u})},t.prototype._feedAxesRawData=function(){var e,t,o=this.getFromEnv("color-manager"),a=this.getFromEnv("dataSource"),r=a.chart,n=this.config.is3D,i=n?u.chartPaletteStr.chart3D:u.chartPaletteStr.chart2D;return e={mapTickValuesById:!0,isVertical:!1,isReverse:!1,isOpposit:!!this.config.placeAxisLabelsOnTop,outCanfontFamily:(0,u.pluck)(r.outcnvbasefont,r.basefont,g),outCanfontSize:(0,u.pluckFontSize)(r.outcnvbasefontsize,r.basefontsize,10),outCancolor:(0,u.pluck)(r.outcnvbasefontcolor,r.basefontcolor,o.getColor(i.baseFontColor)).replace(/^#?([a-f0-9]+)/gi,"#$1"),axisNamePadding:r.xaxisnamepadding,axisValuePadding:r.labelpadding,axisNameFont:r.xaxisnamefont,axisNameFontSize:r.xaxisnamefontsize,axisNameFontColor:r.xaxisnamefontcolor,axisNameFontBold:r.xaxisnamefontbold,axisNameFontItalic:r.xaxisnamefontitalic,axisNameBgColor:r.xaxisnamebgcolor,axisNameBorderColor:r.xaxisnamebordercolor,axisNameAlpha:r.xaxisnamealpha,axisNameFontAlpha:r.xaxisnamefontalpha,axisNameBgAlpha:r.xaxisnamebgalpha,axisNameBorderAlpha:r.xaxisnameborderalpha,axisNameBorderPadding:r.xaxisnameborderpadding,axisNameBorderRadius:r.xaxisnameborderradius,axisNameBorderThickness:r.xaxisnameborderthickness,axisNameBorderDashed:r.xaxisnameborderdashed,axisNameBorderDashLen:r.xaxisnameborderdashlen,axisNameBorderDashGap:r.xaxisnameborderdashgap,useEllipsesWhenOverflow:r.useellipseswhenoverflow,divLineColor:(0,u.pluck)(r.vdivlinecolor,r.divlinecolor,o.getColor(i.divLineColor)),divLineAlpha:(0,u.pluck)(r.vdivlinealpha,r.divlinealpha,n?o.getColor(f):o.getColor(m)),divLineThickness:(0,u.pluckNumber)(r.vdivlinethickness,r.divlinethickness,1),divLineIsDashed:Boolean((0,u.pluckNumber)(r.vdivlinedashed,r.vdivlineisdashed,r.divlinedashed,r.divlineisdashed,0)),divLineDashLen:(0,u.pluckNumber)(r.vdivlinedashlen,r.divlinedashlen,4),divLineDashGap:(0,u.pluckNumber)(r.vdivlinedashgap,r.divlinedashgap,2),showAlternateGridColor:(0,u.pluckNumber)(r.showalternatevgridcolor,0),alternateGridColor:(0,u.pluck)(r.alternatevgridcolor,o.getColor(v)),alternateGridAlpha:(0,u.pluck)(r.alternatevgridalpha,o.getColor(b)),numDivLines:r.numvdivlines,labelFont:r.labelfont,labelFontSize:r.labelfontsize,labelFontColor:r.labelfontcolor,labelFontAlpha:r.labelalpha,labelFontBold:r.labelfontbold,labelFontItalic:r.labelfontitalic,axisName:r.xaxisname,axisMinValue:r.xaxisminvalue,axisMaxValue:r.xaxismaxvalue,setAdaptiveMin:r.setadaptivexmin,adjustDiv:r.adjustvdiv,labelDisplay:r.labeldisplay,showLabels:(0,u.pluckNumber)(r.showxaxislabels,r.showlabels),rotateLabels:r.rotatexaxislabels,slantLabel:(0,u.pluckNumber)(r.slantlabels,r.slantlabel),labelStep:(0,u.pluckNumber)(r.labelstep,r.xaxisvaluesstep),showAxisValues:(0,u.pluckNumber)(r.showxaxisvalues,r.showxaxisvalue),maxLabelHeight:r.maxlabelheight,showZeroPlane:r.showvzeroplane,zeroPlaneColor:r.vzeroplanecolor,zeroPlaneThickness:r.vzeroplanethickness,zeroPlaneAlpha:r.vzeroplanealpha,showZeroPlaneValue:r.showvzeroplanevalue,trendlineColor:r.trendlinecolor,trendlineToolText:r.trendlinetooltext,trendlineThickness:r.trendlinethickness,trendlineAlpha:r.trendlinealpha,showTrendlinesOnTop:r.showtrendlinesontop,showAxisLine:(0,u.pluckNumber)(r.showxaxisline,r.showaxislines,r.drawAxisLines,0),axisLineThickness:(0,u.pluckNumber)(r.xaxislinethickness,r.axislinethickness,1),axisLineAlpha:(0,u.pluckNumber)(r.xaxislinealpha,r.axislinealpha,100),axisLineColor:(0,u.pluck)(r.xaxislinecolor,r.axislinecolor,w)},t={mapTickValuesById:!0,isVertical:!0,isReverse:!1,isOpposit:!1,outCanfontFamily:(0,u.pluck)(r.outcnvbasefont,r.basefont,g),outCanfontSize:(0,u.pluckFontSize)(r.outcnvbasefontsize,r.basefontsize,10),outCancolor:(0,u.pluck)(r.outcnvbasefontcolor,r.basefontcolor,o.getColor(i.baseFontColor)).replace(/^#?([a-f0-9]+)/gi,"#$1"),axisNamePadding:r.yaxisnamepadding,axisValuePadding:r.yaxisvaluespadding,axisNameFont:r.yaxisnamefont,axisNameFontSize:r.yaxisnamefontsize,axisNameFontColor:r.yaxisnamefontcolor,axisNameFontBold:r.yaxisnamefontbold,axisNameFontItalic:r.yaxisnamefontitalic,axisNameBgColor:r.yaxisnamebgcolor,axisNameBorderColor:r.yaxisnamebordercolor,axisNameAlpha:r.yaxisnamealpha,axisNameFontAlpha:r.yaxisnamefontalpha,axisNameBgAlpha:r.yaxisnamebgalpha,axisNameBorderAlpha:r.yaxisnameborderalpha,axisNameBorderPadding:r.yaxisnameborderpadding,axisNameBorderRadius:r.yaxisnameborderradius,axisNameBorderThickness:r.yaxisnameborderthickness,axisNameBorderDashed:r.yaxisnameborderdashed,axisNameBorderDashLen:r.yaxisnameborderdashlen,axisNameBorderDashGap:r.yaxisnameborderdashgap,axisNameWidth:r.yaxisnamewidth,useEllipsesWhenOverflow:r.useellipseswhenoverflow,rotateAxisName:(0,u.pluckNumber)(r.rotateyaxisname,1),axisName:r.yaxisname,showAlternateGridColor:(0,u.pluckNumber)(r.showalternatehgridcolor,1),alternateGridColor:(0,u.pluck)(r.alternatehgridcolor,o.getColor(y)),alternateGridAlpha:(0,u.pluck)(r.alternatehgridalpha,o.getColor(x)),numDivLines:r.numdivlines,axisMinValue:r.yaxisminvalue,axisMaxValue:r.yaxismaxvalue,setAdaptiveMin:r.setadaptiveymin,adjustDiv:r.adjustdiv,labelStep:r.yaxisvaluesstep,showLabels:(0,u.pluckNumber)(r.showyaxislabels,r.showlabels),maxLabelWidthPercent:r.maxlabelwidthpercent,showAxisValues:(0,u.pluckNumber)(r.showyaxisvalues,r.showyaxisvalue),divLineColor:(0,u.pluck)(r.hdivlinecolor,o.getColor(i.divLineColor)),divLineAlpha:(0,u.pluck)(r.hdivlinealpha,o.getColor(m)),divLineThickness:(0,u.pluckNumber)(r.hdivlinethickness,1),divLineIsDashed:Boolean((0,u.pluckNumber)(r.hdivlinedashed,r.hdivlineisdashed,0)),divLineDashLen:(0,u.pluckNumber)(r.hdivlinedashlen,4),divLineDashGap:(0,u.pluckNumber)(r.hdivlinedashgap,2),showZeroPlane:r.showzeroplane,zeroPlaneColor:r.zeroplanecolor,zeroPlaneThickness:r.zeroplanethickness,zeroPlaneAlpha:r.zeroplanealpha,showZeroPlaneValue:r.showzeroplanevalue,trendlineColor:r.trendlinecolor,trendlineToolText:r.trendlinetooltext,trendlineThickness:r.trendlinethickness,trendlineAlpha:r.trendlinealpha,showTrendlinesOnTop:r.showtrendlinesontop,showAxisLine:(0,u.pluckNumber)(r.showyaxisline,r.showaxislines,r.drawAxisLines,0),axisLineThickness:(0,u.pluckNumber)(r.yaxislinethickness,r.axislinethickness,1),axisLineAlpha:(0,u.pluckNumber)(r.yaxislinealpha,r.axislinealpha,100),axisLineColor:(0,u.pluck)(r.yaxislinecolor,r.axislinecolor,w)},e.vtrendlines=a.vtrendlines,t.trendlines=a.trendlines,{yAxisConf:[t],xAxisConf:[e]}},t.prototype._setCategories=function(){var e,t,o,a,r,n,i,l,s,c,p=this.getFromEnv("dataSource"),h=this.getChildren("xAxis"),d=this.getChildren("yAxis"),g=[],f=[];if(!p.columns||!p.rows)for(p.columns={},p.columns.column=n=[],p.rows={},p.rows.row=i=[],o=0;o<(p.dataset&&p.dataset.length);o++)for(e=p.dataset&&p.dataset[o].data&&p.dataset[o].data.length,t=0;t<e;t++){for(l=!0,s=!0,c=0;c<n.length;c++)p.dataset[o].data[t].columnid==n[c].id&&(l=!1);for(l&&(a={id:p.dataset[o].data[t].columnid,label:p.dataset[o].data[t].columnid},p.columns.column.push(a)),c=0;c<i.length;c++)p.dataset[o].data[t].rowid==i[c].id&&(s=!1);s&&(r={id:p.dataset[o].data[t].rowid,label:p.dataset[o].data[t].rowid},p.rows.row.push(r))}for(n=p.columns.column,i=p.rows.row,t=0;t<(n&&n.length);t++)n[t].label=(0,u.pluck)(n[t].label,n[t].name,n[t].id),void 0!==n[t].label&&g.push(n[t]);for(p.columns.column=g,t=0;t<(i&&i.length);t++)i[t].label=(0,u.pluck)(i[t].label,i[t].name,i[t].id),void 0!==i[t].label&&f.push(i[t]);p.rows.row=f,p.columns&&h[0].setTickValues(p.columns.column),p.rows&&d[0].setTickValues(p.rows.row),h[0].setAxisConfig({categoryNumDivLines:this.getFromEnv("totalColumns")-1,categoryDivLinesFromZero:0,showAlternateGridColor:0}),d[0].setAxisConfig({categoryNumDivLines:this.getFromEnv("totalRows")-1,categoryDivLinesFromZero:0,showAlternateGridColor:0})},t.prototype.getDSdef=function(){return r["default"]},t.prototype.getDSGroupdef=function(){return n["default"]},t}(a["default"]);t["default"]=k},573:function(e,t,o){"use strict";t.__esModule=!0;var a=c(o(131)),r=o(118),n=o(122),i=o(125),l=c(o(574)),s=o(129);function c(e){return e&&e.__esModule?e:{"default":e}}function u(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p=r.preDefStr.pStr,h=r.preDefStr.sStr,d=r.preDefStr.miterStr,g=r.preDefStr.hiddenStr,f=r.preDefStr.showHoverEffectStr,m=r.preDefStr.POSITION_START,v=r.preDefStr.POSITION_TOP,b=r.preDefStr.POSITION_END,y=r.preDefStr.POSITION_BOTTOM,x=r.preDefStr.DEFAULT,w=function(e){return void 0!==e&&null!==e},k=function(e,t,o){return o.getFromEnv("animationManager").setAnimation({el:"group",attr:e,container:t,component:o,label:"group"})},C="rgba(192,192,192,"+(r.isIE?.002:1e-6)+")",N=r.hasTouch?r.TOUCH_THRESHOLD_PIXELS:r.CLICK_THRESHOLD_PIXELS,S=Math.max,E=Math.min,A=Math.abs;(0,i.addDep)({name:"heatmapAnimation",type:"animationRule",extension:l["default"]});var D=function(e){function t(){!function(e,t){if(!(e instanceof t))throw new TypeError("Cannot call a class as a function")}(this,t);var o=function(e,t){if(!e)throw new ReferenceError("this hasn't been initialised - super() hasn't been called");return!t||"object"!=typeof t&&"function"!=typeof t?e:t}(this,e.call(this));return o.components={},o.graphics={},o.dataSetArray=[],o}return u(t,e),t.prototype.getType=function(){return"dataset"},t.prototype.getName=function(){return"heatMap"},t.prototype.configureAttributes=function(e){if(!e)return!1;this.trimData(e),this.config.JSONData=e;var t,o,a,i,l,s,c,u,d,g,f,m,v,b,y,x,w,k=this.getFromEnv("chart"),C=this.getFromEnv("chartConfig").style,N=this.config,S=N.JSONData,E=S.data,A=E&&E.length,D=this.getFromEnv("chart-attrib"),T=this.getFromEnv("color-manager"),L=this.index||this.positionIndex,_=N.plotColor=T.getPlotColor(L),P=(0,r.pluckNumber)(S.dashed,D.plotborderdashed),O=this.components.data,V=this.components.plotGrid=[],M=this.getFromEnv("number-formatter"),F=k.isBar,I=k.config.is3D,B=-Infinity,R=+Infinity,j=this.getFromEnv("totalRows"),G=this.getFromEnv("totalColumns");for(m=0;m<j;m++)for(V.push([]),v=0;v<G;v++)V[m].push([]);for(this.setState("visible",1===(0,r.pluckNumber)(this.getState("visible"),this.config.JSONData.visible,!Number(this.config.JSONData.initiallyhidden),1)),t=N.showplotborder=(0,r.pluckNumber)(D.showplotborder,I?0:1),N.plotDashLen=o=(0,r.pluckNumber)(D.plotborderdashlen,5),N.plotDashGap=a=(0,r.pluckNumber)(D.plotborderdashgap,4),N.plotfillAngle=(0,r.pluckNumber)(360-D.plotfillangle,F?180:90),N.plotFillAlpha=l=(0,r.pluck)(S.alpha,D.plotfillalpha,"100"),N.plotColor=_=(0,r.pluck)(S.color,_),N.isRoundEdges=i=(0,r.pluckNumber)(D.useroundedges,0),N.plotRadius=(0,r.pluckNumber)(D.useRoundEdges,N.isRoundEdges?1:0),N.plotFillRatio=(0,r.pluck)(S.ratio,D.plotfillratio),N.plotgradientcolor=(0,r.getDefinedColor)(D.plotgradientcolor,T.getColor("plotGradientColor")),N.plotBorderAlpha=t?(0,r.pluck)(D.plotborderalpha,l,"100"):0,N.plotBorderColor=(0,r.pluck)(D.plotbordercolor,I?"FFFFFF":T.getColor("plotBorderColor")),N.plotBorderThickness=(0,r.pluckNumber)(D.plotborderthickness,1),N.plotBorderDashStyle=P?(0,r.getDashStyle)(o,a):"none",N.showValues=(0,r.pluckNumber)(S.showvalues,D.showvalues,1),N.valuePadding=(0,r.pluckNumber)(D.valuepadding,2),N.enableAnimation=g=(0,r.pluckNumber)(D.animation,D.defaultanimation,1),N.animation=!!g&&{duration:1e3*(0,r.pluckNumber)(D.animationduration,1)},N.transposeAnimation=(0,r.pluckNumber)(D.transposeanimation,g),N.transposeAnimDuration=1e3*(0,r.pluckNumber)(D.transposeanimduration,.2),N.showShadow=i||I?(0,r.pluckNumber)(D.showshadow,1):(0,r.pluckNumber)(D.showshadow,T.getColor("showShadow")),N.showHoverEffect=(0,r.pluckNumber)(D.plothovereffect,D.showhovereffect,void 0),N.showTooltip=(0,r.pluckNumber)(D.showtooltip,1),N.definedGroupPadding=Math.max((0,r.pluckNumber)(D.plotspacepercent),0),N.plotSpacePercent=Math.max((0,r.pluckNumber)(D.plotspacepercent,20)%100,0),N.maxColWidth=(0,r.pluckNumber)(F?D.maxbarheight:D.maxcolwidth,50),N.plotPaddingPercent=(0,r.pluckNumber)(D.plotpaddingpercent),N.rotateValues=(0,r.pluckNumber)(D.rotatevalues)?270:0,N.placeValuesInside=(0,r.pluckNumber)(D.placevaluesinside,0),N.defaultPadding={left:.5,right:.5,top:.5,bottom:.5},b=C.inCanfontFamily,w=C.inCanfontSize,y=parseInt(w,10||10),x=C.inCancolor,"normal","normal",N.tlLabelStyle={fontFamily:(0,r.pluck)(D.tlfont,b),fontSize:(0,r.pluckNumber)(D.tlfontsize,y)+"px",color:(0,n.convertColor)((0,r.pluck)(D.tlfontcolor,x),100),fontWeight:"normal",fontStyle:"normal"},(0,r.setLineHeight)(N.tlLabelStyle),N.trLabelStyle={fontFamily:(0,r.pluck)(D.trfont,b),fontSize:(0,r.pluckNumber)(D.trfontsize,y)+"px",color:(0,n.convertColor)((0,r.pluck)(D.trfontcolor,x),100),fontWeight:"normal",fontStyle:"normal"},N.brLabelStyle={fontFamily:(0,r.pluck)(D.brfont,b),fontSize:(0,r.pluckNumber)(D.brfontsize,y)+"px",color:(0,n.convertColor)((0,r.pluck)(D.brfontcolor,x),100),fontWeight:"normal",fontStyle:"normal"},N.blLabelStyle={fontFamily:(0,r.pluck)(D.blfont,b),fontSize:(0,r.pluckNumber)(D.blfontsize,y)+"px",color:(0,n.convertColor)((0,r.pluck)(D.blfontcolor,x),100),fontWeight:"normal",fontStyle:"normal"},N.use3DLighting=(0,r.pluckNumber)(D.use3dlighting,1),N.parentYAxis=(0,r.pluck)(S.parentyaxis&&S.parentyaxis.toLowerCase(),p)===h?1:0,O||(O=this.components.data=[]),f=0;f<A;f++)s=E&&E[f],d=(u=O[f])&&u.config,u||(u=O[f]={graphics:{}}),u.config||(d=O[f].config={}),d.setValue=c=M.getCleanValue(s.value),B=Math.max(B,c),R=Math.min(R,c);N.maxValue=B,N.minValue=R,this._setConfigure(),this.setState("dirty",!0)},t.prototype._setConfigure=function(){var e,t,o,a,i,l,s,c,u,p,h,d,g,f,m,v,b,y,x,w,k,N,S,E,A,D,T,L,_,P,O,V,M,F,I,B,R,j,G,H,W=this,z=W.getFromEnv("chart"),U=W.config,J=W.config.JSONData,K=J.data,q=K&&K.length,Y=W.getFromEnv("chart-attrib"),X=W.getFromEnv("color-manager"),Q=W.index||W.positionIndex,Z=U.showplotborder,$=U.plotColor=X.getPlotColor(Q),ee=(0,r.pluckNumber)(Y.showtooltip,1),te=(0,r.parseUnsafeString)(Y.yaxisname),oe=(0,r.parseUnsafeString)(Y.xaxisname),ae=(0,r.parseUnsafeString)((0,r.pluck)(Y.tooltipsepchar,": ")),re=(0,r.pluckNumber)(Y.useplotgradientcolor,1),ne=U.plotDashLen,ie=U.plotDashGap,le=U.plotBorderThickness,se=U.isRoundEdges,ce=U.showHoverEffect,ue=U.plotfillAngle,pe=U.plotFillAlpha,he=U.plotFillRatio,de=U.plotBorderAlpha,ge=U.plotBorderColor,fe=W.getFromEnv("chartColorRange"),me=W.getFromEnv("xAxis"),ve=W.getFromEnv("yAxis"),be=U.mapByPercent=(0,r.pluckNumber)(fe.mapbypercent,0),ye=U.mapByCategory=(0,r.pluckNumber)(Y.mapbycategory,0),xe=fe&&(0,r.pluckNumber)(fe.gradient),we=W.components.data,ke=W.getFromEnv("number-formatter"),Ce=z.isBar,Ne=z.config.is3D,Se=U.parentYAxis,Ee=U.maxValue,Ae=U.minValue,De=(0,r.getValidValue)(Y.tltype,r.BLANK),Te=(0,r.getValidValue)(Y.trtype,r.BLANK),Le=(0,r.getValidValue)(Y.bltype,r.BLANK),_e=(0,r.getValidValue)(Y.brtype,r.BLANK),Pe=r.BLANK,Oe=r.BLANK,Ve=r.BLANK,Me=r.BLANK,Fe=z.getFromEnv("colorManager");if(D=Ee-Ae,U.eventAttached||(W.addExtEventListener("legendUpdate",function(e,t){if("legend"===t.component)t.legendItem.hasState("hidden")?W.show(t.legendItem,e):W.hide(t.legendItem,e);else for(I=t.maxMinArray,B=I.length,A=0;A<B;A++)W.updatePlot(I[A].min,I[A].max)},Fe),U.eventAttached=!0),(!xe||ye)&&(U.colorMap=[],fe.color))for(A=0;A<fe.color.length;A++)U.colorMap[A]={config:fe.color[A],dataSet:W},U.colorMap[A].config.visible=!0;for(A=0;A<q;A++)l=K&&K[A],s=(u=(c=we[A])&&c.config).setValue,u.showValue=(0,r.pluckNumber)(l.showvalue,U.showValues),u.setLink=(0,r.pluck)(l.link),u.toolTipValue=R=ke.dataLabels(s,Se),u.setDisplayValue=E=(0,r.parseUnsafeString)(l.displayvalue),u.displayValue=(0,r.pluck)(E,R),j=(0,r.pluckNumber)(l.dashed),G=(0,r.pluckNumber)(l.dashlen,ne),H=ie=(0,r.pluckNumber)(l.dashgap,ie),u.plotBorderDashStyle=1===j?(0,r.getDashStyle)(G,H):0===j?"none":U.plotBorderDashStyle,u.percentValue=be?V=l.value&&Math.round((l.value-Ae)/D*1e4)/100:void 0,u.value=F=ye?l.colorrangelabel||l.categoryid:be?V:u.setValue,T=Fe.getColor(F),c.legendItemIndex=T.seriesIndex,u.legendItemId=T.legendItemId,T&&!T.code&&(T.code="ffffff"),u.plotFillAlpha=pe=(0,r.pluckNumber)(l.alpha,T&&T.oriAlpha,U.plotFillAlpha),$=(0,r.pluck)(l.color,T&&T.code),s<0&&!se&&(ue=Ce?180-ue:360-ue),u.colorArr=(0,n.getColumnColor)($+","+U.plotgradientcolor,pe.toString(),he,ue,se,ge,de.toString(),Ce?1:0,!!Ne),T&&T.outOfRange?(u.visible=!1,u.displayValue=r.BLANKSTRING):(u.visible=!0,u.color=(0,n.convertColor)($,u.plotFillAlpha),0!==ce&&(d=(0,r.pluck)(l.hovercolor,J.hovercolor,Y.plotfillhovercolor,Y.columnhovercolor,$),g=(0,r.pluck)(l.hoveralpha,J.hoveralpha,Y.plotfillhoveralpha,Y.columnhoveralpha,"25"),!(0,r.pluck)(l.hovergradientcolor,J.hovergradientcolor,Y.plothovergradientcolor,!re&&r.BLANKSTRING)&&r.BLANKSTRING,f=(0,r.pluck)(l.hoverratio,J.hoverratio,Y.plothoverratio,he),m=(0,r.pluckNumber)(360-l.hoverangle,360-J.hoverangle,360-Y.plothoverangle,ue),v=(0,r.pluck)(l.borderhovercolor,J.borderhovercolor,Y.plotborderhovercolor,ge),b=(0,r.pluck)(l.borderhoveralpha,J.borderhoveralpha,Y.plotborderhoveralpha,de,pe),y=(0,r.pluckNumber)(l.borderhoverthickness,J.borderhoverthickness,Y.plotborderhoverthickness,le),x=(0,r.pluckNumber)(l.borderhoverdashed,J.borderhoverdashed,Y.plotborderhoverdashed),w=(0,r.pluckNumber)(l.borderhoverdashgap,J.borderhoverdashgap,Y.plotborderhoverdashgap,ne),k=(0,r.pluckNumber)(l.borderhoverdashlen,J.borderhoverdashlen,Y.plotborderhoverdashlen,ie),N=x?(0,r.getDashStyle)(k,w):U.plotBorderDashStyle,1==ce&&d===$&&(d=(0,n.getLightColor)(d,70)),S=(0,n.getColumnColor)(d,g,f,m,se,v,b.toString(),Ce?1:0,!!Ne),u.setRolloutAttr={fill:(0,r.toRaphaelColor)(u.color),stroke:Z&&(0,r.toRaphaelColor)(u.colorArr[1])||C,"stroke-width":le,"stroke-dasharray":[]},u.setRolloverAttr={fill:(0,r.toRaphaelColor)(S[0]),stroke:Z&&(0,r.toRaphaelColor)(S[1])||C,"stroke-width":y,"stroke-dasharray":N}),be&&(V=ke.percentValue(V)),u.setValue=s=ke.getCleanValue(l.value),u.toolTipValue=ke.dataLabels(s,Se),e=u.toolTipValue,o=(0,r.getValidValue)((0,r.parseUnsafeString)((0,r.pluck)(l.tooltext,J.plottooltext,Y.plottooltext))),u.tlLabel=L=(0,r.parseUnsafeString)((0,r.pluck)(l.tllabel,l.ltlabel)),u.trLabel=_=(0,r.parseUnsafeString)((0,r.pluck)(l.trlabel,l.rtlabel)),u.blLabel=P=(0,r.parseUnsafeString)((0,r.pluck)(l.bllabel,l.lblabel)),u.brLabel=O=(0,r.parseUnsafeString)((0,r.pluck)(l.brlabel,l.rblabel)),E=(0,r.getValidValue)((0,r.parseUnsafeString)(l.displayvalue)),M=ye?E:(0,r.pluck)(l.displayvalue,e),u.displayValue=(0,r.pluck)(E,V,u.toolTipValue),De!==r.BLANK&&(Pe="<b>"+De+ae+"</b>"),Te!==r.BLANK&&(Oe="<b>"+Te+ae+"</b>"),Le!==r.BLANK&&(Ve="<b>"+Le+ae+"</b>"),_e!==r.BLANK&&(Me="<b>"+_e+ae+"</b>"),p=me.getCategoryFromId(K[A].columnid.toLowerCase()),h=ve.getCategoryFromId(K[A].rowid.toLowerCase()),ee?(null===e?i=!1:void 0!==o?(a=[1,2,5,6,7,14,93,94,95,96,97,98,112,113,114,115,116,117],t={formattedValue:e,value:l.value,yaxisName:te,xaxisName:oe,displayValue:E,percentValue:be?V:r.BLANK,tlLabel:L,trLabel:_,blLabel:P,brLabel:O,rowLabel:h.tickObj&&h.tickObj.label,columnLabel:p.tickObj&&p.tickObj.label,percentDataValue:be?V:r.BLANK,trtype:Te,tltype:De,brType:_e,blType:Le,colorRangeLabel:u.colorRangeLabel},i=(0,r.parseTooltext)(o,a,t,l,Y,t)):i=(be?"<b>Value"+ae+"</b>"+e+"<br /><b>Percentage"+ae+"</b>"+V:M)+(L!==r.BLANK?"<br />"+(Pe+L):r.BLANK)+(_!==r.BLANK?"<br />"+Oe+_:r.BLANK)+(P!==r.BLANK?"<br />"+Ve+P:r.BLANK)+(O!==r.BLANK?"<br />"+Me+O:r.BLANK),u.toolText=i,u.setTooltext=i):u.toolText=!1)},t.prototype.hide=function(e){var t,o,a,r,n,i=this.components.data,l=this.getFromEnv("chart"),s=this.getFromEnv("animationManager"),c=l.getChildren("colorRange")[0];for(r=e.config.datasetObj.code,t=0,o=i.length;t<o;t++)Object.keys(i[t]).length&&(n=c.getColorObj(i[t].config.value).code,a=i[t].config,r===n&&(i[t].graphics.element&&s.setAnimation({el:i[t].graphics.element,attr:{"fill-opacity":0,"stroke-width":0},component:this}),i[t].graphics.hotElement&&i[t].graphics.hotElement.hide(),i[t].graphics.valEle&&i[t].graphics.valEle.hide(),i[t].graphics.tlLabel&&i[t].graphics.tlLabel.hide(),i[t].graphics.trLabel&&i[t].graphics.trLabel.hide(),i[t].graphics.blLabel&&i[t].graphics.blLabel.hide(),i[t].graphics.brLabel&&i[t].graphics.brLabel.hide(),a.visible=!1,i[t].visible=!1));e.setLegendState("hidden")},t.prototype.show=function(e){var t,o,a,r,n,i,l=this.components.data,s=this.config,c=this.getFromEnv("chart"),u=this.getFromEnv("animationManager"),p=c.getChildren("colorRange")[0];for(i=e.config.datasetObj.code,r=0,n=l.length;r<n;r++)Object.keys(l[r]).length&&(o=(t=l[r].config).plotFillAlpha/100,i===(!(a=p.getColorObj(l[r].config.value)).outOfRange&&a.code)&&(l[r].graphics.element&&u.setAnimation({el:l[r].graphics.element,attr:{visibility:"visible"},component:this}),l[r].graphics.element&&u.setAnimation({el:l[r].graphics.element,component:this,attr:{"fill-opacity":o,"stroke-width":s.plotBorderThickness}}),l[r].graphics.hotElement&&l[r].graphics.hotElement.show(),l[r].graphics.valEle&&l[r].graphics.valEle.show(),l[r].graphics.tlLabel&&l[r].graphics.tlLabel.show(),l[r].graphics.trLabel&&l[r].graphics.trLabel.show(),l[r].graphics.blLabel&&l[r].graphics.blLabel.show(),l[r].graphics.brLabel&&l[r].graphics.brLabel.show(),t.visible=!0,l[r].visible=!0));e&&e.removeLegendState("hidden")},t.prototype.updatePlot=function(){var e,t,o,a,r,n=arguments[0],i=arguments[1],l=this.config,s=this.getFromEnv("animationManager"),c=this.components.data;for(o=0,a=c.length;o<a;o++)Object.keys(c[o]).length&&(t=(e=c[o].config).plotFillAlpha/100,(r=c[o].config.value)<n||r>i?e.visible&&(c[o].graphics.element&&s.setAnimation({el:c[o].graphics.element,attr:{"fill-opacity":0,"stroke-width":0},component:this}),c[o].graphics.hotElement&&c[o].graphics.hotElement.hide(),c[o].graphics.valEle&&c[o].graphics.valEle.hide(),c[o].graphics.tlLabel&&c[o].graphics.tlLabel.hide(),c[o].graphics.trLabel&&c[o].graphics.trLabel.hide(),c[o].graphics.blLabel&&c[o].graphics.blLabel.hide(),c[o].graphics.brLabel&&c[o].graphics.brLabel.hide(),e.visible=!1,c[o].visible=!1):e.visible||(c[o].graphics.element&&s.setAnimation({el:c[o].graphics.element,attr:{"fill-opacity":t,"stroke-width":l.plotBorderThickness},callback:function(){this.show()},component:this}),c[o].graphics.hotElement&&c[o].graphics.hotElement.show(),c[o].graphics.valEle&&c[o].graphics.valEle.show(),c[o].graphics.tlLabel&&c[o].graphics.tlLabel.show(),c[o].graphics.trLabel&&c[o].graphics.trLabel.show(),c[o].graphics.blLabel&&c[o].graphics.blLabel.show(),c[o].graphics.brLabel&&c[o].graphics.brLabel.show(),e.visible=!0,c[o].visible=!0))},t.prototype._checkPointObj=function(e,t,o,a){var r,n,i,l,s,c=this.components.plotGrid,u=this.getFromEnv("chartConfig"),p=u.viewPortConfig,h=p.x,d=p.scaleX,g=u.plotborderthickness,f=u.showplotborder;if(r=c[t]&&c[t][e],n=(n=(g=f?g:0)/2)%2==0?n+1:Math.round(n),r&&r.config&&r.config.visible&&(i=o-(r._xPos-h*d)+n,l=a-r._yPos+n,s=i>=0&&i<=r._width+g&&l>=0&&l<=r._height+g))return{pointIndex:r._index,hovered:s,pointObj:r}},t.prototype._getHoveredPlot=function(e,t){var o,a,r,n,i=this.getFromEnv("chartConfig"),l=this.getFromEnv("xAxis"),s=this.getFromEnv("yAxis"),c=i.canvasHeight/this.getFromEnv("totalRows");return e+=l.getTranslation(),t+=s.getTranslation(),a=s.getValue(t+c/2),n=Math.floor(a),o=l.getValue(e),(r=Math.round(o))-o>0?a-n>.5?this._checkPointObj(r,n,e,t)||this._checkPointObj(r-1,n,e,t):this._checkPointObj(r,n-1,e,t)||this._checkPointObj(r,n,e,t):a-n>.5?this._checkPointObj(r+1,n,e,t)||this._checkPointObj(r,n,e,t):this._checkPointObj(r,n-1,e,t)||this._checkPointObj(r+1,n,e,t)||this._checkPointObj(r,n,e,t)},t.prototype.parsePlotAttributes=function(e,t){var o,a,n,i,l,s,c,u,p,h,f,m,v,b,y,x=this.config.JSONData,w=this.config,k=x.data,S=t,E=this.getState("visible"),A=this.getFromEnv("chart"),D=this.getFromEnv("xAxis"),T=this.getFromEnv("yAxis"),L=this.getFromEnv("chartConfig"),_=L.showtooltip,P=this.components.data,O=T.getAxisBase(),V=(T.yBasePos=T.getPixel(O),w.plotBorderThickness),M=w.plotRadius,F=A.getFromEnv("legend")&&A.getFromEnv("legend").config.isActive,I=this.components.plotGrid;e&&Object.keys(e).length&&(m=L.canvasWidth/this.getFromEnv("totalColumns"),l=L.canvasHeight/this.getFromEnv("totalRows"),y=e.trackerConfig={},u=(h=e&&e.config).setValue,v=D.getCategoryFromId(k[S].columnid.toLowerCase()),b=T.getCategoryFromId(k[S].rowid.toLowerCase()),0!==v.index&&!v.index||0!==b.index&&!b.index||(w.mapByCategory||null!==u)&&(c=h.setLink,f=h.colorArr,e.graphics||(P[S].graphics={}),p=h.displayValue,a=D.getPixel(v.index)-m/2,n=T.getPixel(b.index)-l/2,i=m,(s=h.toolText)&&(h.finalTooltext=s),y.eventArgs={index:S,link:c,value:h.percentValue||u,displayValue:p,columnId:v.tickObj.id,rowId:b.tickObj.id,tlLabel:h.tlLabel,trLabel:h.trLabel,blLabel:h.blLabel,brLabel:h.brLabel,toolText:s||"",id:r.BLANKSTRING,datasetIndex:F?e.datasetIndex:void 0,datasetName:F?e.datasetName:void 0,visible:E},o={x:a,y:n,width:i,height:l||1,r:M,fill:h.color,stroke:(0,r.toRaphaelColor)(f[1]),"stroke-width":V,"stroke-dasharray":void 0,"fill-opacity":h.plotFillAlpha/100,"stroke-linejoin":d,visibility:h.visible?"visible":g,cursor:c?"pointer":r.BLANKSTRING},e._xPos=a,e._yPos=n,e._height=l,e._width=i,e._index=S,I[b.index][v.index]=e,e.graphics.element?((o={x:a,y:n,width:i,height:l||1}).fill=h.color,o.stroke=(0,r.toRaphaelColor)(f[1]),o["fill-opacity"]=h.visible?h.plotFillAlpha/100:0,o["stroke-width"]=h.visible?V:0,o["stroke-dasharray"]=void 0,o["stroke-linejoin"]=d,o.visibility=h.visible?"visible":g,o.cursor=c?"pointer":r.BLANKSTRING):(o["fill-opacity"]=h.plotFillAlpha/100,o["stroke-width"]=V),(c||_)&&(l<N&&(n-=(N-l)/2,l=N),y.attr={x:a,y:n,width:i,height:l,r:M,cursor:c?"pointer":r.BLANKSTRING,stroke:C,"stroke-width":V,fill:C,visibility:h.visible?"visible":g}),h.props={element:{attr:o}}))},t.prototype.allocatePosition=function(){var e,t,o,a=this.config.JSONData.data,r=this.components.data;for(e=a&&a.length,t=0;t<e;t++)o=r[t],this.parsePlotAttributes(o,t)},t.prototype.drawPlots=function(){var e,t,o,a,n,i,l,c,u,p,h,d=this.config.JSONData,g=this.config,m=d.data,v=this.getFromEnv("animationManager"),b=this.getState("visible"),y=this.getFromEnv("xAxis"),x=this.getFromEnv("yAxis"),w=this.getFromEnv("chartConfig"),k=this.components.data,C=g.showShadow,N=this.getContainer("plotGroup"),S=this.getContainer("shadowGroup"),E=[],A=(this.components.removeDataArr||[]).length,D=g.showHoverEffect;for(e=m&&m.length,t=0;t<e;t++)h=(o=k[t]).trackerConfig,i=o&&o.config,o.graphics&&(l=o.graphics.element?b?"updating":"hiding":"appearing",n=i.setValue,c=y.getCategoryFromId(m[t].columnid.toLowerCase()),u=x.getCategoryFromId(m[t].rowid.toLowerCase()),0!==c.index&&!c.index||0!==u.index&&!u.index?o.graphics.element=o.graphics.element&&v.setAnimation({el:o.graphics.element,component:this}):(c.tickObj&&u.tickObj&&i.value!==r.BLANKSTRING||!o.graphics||(o.graphics.element=o.graphics.element&&v.setAnimation({el:o.graphics.element,component:this})),g.mapByCategory||null!==n||!o.graphics?(p=c.index.toString()+u.index.toString(),E.push(p),o.graphics.element?(a=o.graphics.element,i.elemCreated=!1,v.setAnimation({el:a,state:l,attr:i.props.element.attr,component:this})):(a=o.graphics.element=v.setAnimation({el:"rect",component:this,attr:i.props.element.attr,label:"rect",container:N}),i.elemCreated=!0),a.shadow({opacity:C},S).data("BBox",void 0),w.enablemousetracking&&a.data("eventArgs",h.eventArgs).data(f,D).data("setRolloverAttr",i.setRolloverAttr||{}).data("setRolloutAttr",i.setRolloutAttr||{})):(o.graphics.element&&o.graphics.element.hide(),o.graphics.hotElement&&o.graphics.hotElement.hide())));this.drawn?this.drawLabel():this.addJob("labelJob",this.drawLabel.bind(this),s.priorityList.label),this.drawn=!0,A&&this.removeDataElems()},t.prototype.drawLabel=function(){var e,t,o,a,n,i,l,s,c,u,p,h,d,f,x,C,N,S,E,A,D,T,L,_,P,O,V,M,F,I,B,R,j,G,H=this.getFromEnv("chartConfig"),W=this.getFromEnv("smartLabel"),z=this.getFromEnv("animationManager"),U=H.dataLabelStyle,J=this.config,K=(this.config.JSONData.data||[]).length,q=this.components.data,Y=this.getContainer("labelGroup"),X=this.graphics.tlLabelContainer,Q=this.graphics.blLabelContainer,Z=this.graphics.trLabelContainer,$=this.graphics.brLabelContainer;for(z.setAnimation({el:Y,attr:{opacity:1},component:this,label:"text"}),X||(X=this.graphics.tlLabelContainer=k({name:"tlLabel"},Y,this)),Q||(Q=this.graphics.blLabelContainer=k({name:"blLabel"},Y,this)),Z||(Z=this.graphics.trLabelContainer=k({name:"trLabel"},Y,this)),$||($=this.graphics.brLabelContainer=k({name:"brLabel"},Y,this)),c=J.tlLabelStyle,u=J.trLabelStyle,p=J.blLabelStyle,h=J.brLabelStyle,d={fontFamily:c.fontFamily,fontSize:c.fontSize,lineHeight:c.lineHeight,fontWeight:c.fontWeight,fontStyle:c.fontStyle},f={fontFamily:u.fontFamily,fontSize:u.fontSize,lineHeight:u.lineHeight,fontWeight:u.fontWeight,fontStyle:u.fontStyle},x={fontFamily:p.fontFamily,fontSize:p.fontSize,lineHeight:p.lineHeight,fontWeight:p.fontWeight,fontStyle:p.fontStyle},C={fontFamily:h.fontFamily,fontSize:h.fontSize,lineHeight:h.lineHeight,fontWeight:h.fontWeight,fontStyle:h.fontStyle},W.useEllipsesOnOverflow(H.useEllipsesWhenOverflow),W.setStyle(U),X.css(d),Q.css(x),Z.css(f),$.css(C),t=0;t<K;t++)void 0!==(e=q[t])&&e.graphics&&(G=(j=e&&e.config).setValue,J.mapByCategory||null!==G?(o=j.displayValue,N=e.graphics.element,S=e._width,E=e._height,A=e._xPos,D=e._yPos,W.setStyle(U),o=(T=W.getSmartText(o,S,E,!1)).text,w(o)&&o!==r.BLANK&&j.showValue?(a=D+.5*E,n=A+.5*S,s={text:o,title:T.tooltext||r.BLANKSTRING,visibility:j.visible?"visible":g,fill:U.color,direction:j.textDirection,x:n,y:a,"text-bound":[U.backgroundColor,U.borderColor,U.borderThickness,U.borderPadding,U.borderRadius,U.borderDash]},N?e.graphics.valEle=z.setAnimation({el:e.graphics.valEle||"text",container:Y,component:this,label:"text",attr:s}):e.graphics.valEle&&(e.graphics.valEle=z.setAnimation({el:e.graphics.valEle,component:this})),L=j.tlLabel,_=j.trLabel,P=j.blLabel,O=j.brLabel,V=w(L)&&L!==r.BLANK,M=w(_)&&_!==r.BLANK,F=w(P)&&P!==r.BLANK,I=w(O)&&O!==r.BLANK,B=S*(V&&M?.5:.9),R=.5*(E-(T&&T.height||0)),i=D+4,V?(W.setStyle(c),l=A,s={text:o=(T=W.getSmartText(L,B,R,!1)).text,title:T.tooltext||r.BLANKSTRING,visibility:j.visible?"visible":g,fill:c.color,"text-anchor":m,"vertical-align":v,direction:j.textDirection,x:l+4,y:i,"text-bound":[c.backgroundColor,c.borderColor,c.borderThickness,c.borderPadding,c.borderRadius,c.borderDash]},e.graphics.tlLabel=z.setAnimation({el:e.graphics.tlLabel||"text",component:this,attr:Object.assign(s,d),container:X})):e.graphics.tlLabel&&(e.graphics.tlLabel=z.setAnimation({el:e.graphics.tlLabel,component:this})),M?(W.setStyle(u),l=A+S,s={text:o=(T=W.getSmartText(_,B,R,!1)).text,title:T.tooltext||r.BLANKSTRING,visibility:j.visible?"visible":g,fill:u.color,"text-anchor":b,"vertical-align":v,direction:j.textDirection,x:l-4,y:i,"text-bound":[u.backgroundColor,u.borderColor,u.borderThickness,u.borderPadding,u.borderRadius,u.borderDash]},e.graphics.trLabel=z.setAnimation({el:e.graphics.trLabel||"text",attr:Object.assign(s,f),container:Z,component:this})):e.graphics.trLabel&&(e.graphics.trLabel=z.setAnimation({el:e.graphics.trLabel,component:this})),i=D+E-4,F?(W.setStyle(p),l=A,s={text:o=(T=W.getSmartText(P,B,R,!1)).text,title:T.tooltext||r.BLANKSTRING,visibility:j.visible?"visible":g,fill:p.color,"text-anchor":m,"vertical-align":y,direction:j.textDirection,x:l+4,y:i,"text-bound":[p.backgroundColor,p.borderColor,p.borderThickness,p.borderPadding,p.borderRadius,p.borderDash]},e.graphics.blLabel=z.setAnimation({el:e.graphics.blLabel||"text",component:this,container:Q,attr:Object.assign(s,x)})):e.graphics.blLabel&&(e.graphics.blLabel=z.setAnimation({el:e.graphics.blLabel,component:this})),I?(W.setStyle(p),l=A+S-4,s={text:o=(T=W.getSmartText(O,B,R,!1)).text,title:T.tooltext||r.BLANKSTRING,visibility:j.visible?"visible":g,fill:h.color,"text-anchor":b,"vertical-align":y,direction:j.textDirection,x:l,y:i,"text-bound":[h.backgroundColor,h.borderColor,h.borderThickness,h.borderPadding,h.borderRadius,h.borderDash]},e.graphics.brLabel=z.setAnimation({el:e.graphics.brLabel||"text",attr:Object.assign(s,C),container:$,component:this})):e.graphics.brLabel&&(e.graphics.brLabel=z.setAnimation({el:e.graphics.brLabel,component:this}))):this.removeLabels(e)):this.removeLabels(e));this.labelDrawn=!0},t.prototype.removeLabels=function(e){var t=this.getFromEnv("animationManager");e.graphics.valEle&&(e.graphics.valEle=t.setAnimation({el:e.graphics.valEle,component:this})),e.graphics.tlLabel&&(e.graphics.tlLabel=t.setAnimation({el:e.graphics.tlLabel,component:this})),e.graphics.trLabel&&(e.graphics.trLabel=t.setAnimation({el:e.graphics.trLabel,component:this})),e.graphics.blLabel&&(e.graphics.blLabel=t.setAnimation({el:e.graphics.blLabel,component:this})),e.graphics.brLabel&&(e.graphics.brLabel=t.setAnimation({el:e.graphics.brLabel,component:this}))},t.prototype.removeDataElems=function(){var e,t,o,a,r=this.getFromEnv("animationManager"),n=this.components,i=n.removeDataArr,l=n.pool||(n.pool={element:[],hotElement:[],label:[]}),s=i.length;for(a=0;a<s;a++)if(e=i[0],i.splice(0,1),e&&e.graphics){for(t in o=e.graphics)o[t]&&(o[t]=r.setAnimation({el:o[t],component:this}));e.graphics.element&&(l.element=l.element.concat(e.graphics.element)),e.graphics.hotElement&&(l.hotElement=l.hotElement.concat(e.graphics.hotElement)),e.graphics.label&&(l.label=l.label.concat(e.graphics.label))}n.pool=l},t.prototype.getAxisValuePadding=function(){return this.config.defaultPadding},t.prototype.getDataLimits=function(){var e,t,o=this.components.data,a=this.config,r=o.length,n=-Infinity,i=+Infinity;for(e=0;e<r;e++)o[e]&&Object.keys(o[e]).length&&void 0!==(t=o[e].config.setValue)&&null!==t&&(n=S(n,t),i=E(i,t));return a.maxValue=n,a.minValue=i,{max:a.maxValue,min:a.minValue}},t.prototype.trimData=function(e){if(this.config.JSONData){var t=this.config,o=t&&t.context,a=o&&o.prevCatlen,r=this.getFromEnv("xAxis").getTicksLen(),n=a-r,i=t.JSONData,l=i.data&&i.data.length,s=e.data&&e.data.length||0,c=l-s,u=void 0,p=void 0;n>c?(u=n,p=r):(u=c,p=s),u>0&&this.removeData(p,u,!1)}},t.prototype.draw=function(){var e=this.config,t=this.getFromEnv("xAxis"),o=t.getPixel(0),a=t.getPixel(1),r=this.getFromEnv("groupMaxWidth"),n=e.drawn;r||(r=A(a-o),this.addToEnv("groupMaxWidth",r)),!n&&this.createContainer(),t.getState("scrolling")||this.createCoordinates(),this.drawPlots()},t.prototype.createContainer=function(){var e,t,o=this.getType(),a=this.groupName,r=this.getFromEnv("chart"),n=this.getLinkedParent(),i=a||this.dsGroup||o;!n.getChildContainer(i+"VcanvasGroup")&&(i="default"),e=n.getChildContainer(i+"VcanvasGroup"),t=n.getChildContainer(i+"ShadowVcanvasGroup"),!this.getContainer("shadowGroup")&&this.addContainer("shadowGroup",k({name:"shadow-group"},t,this)),!this.getContainer("errorShadowGroup")&&this.addContainer("errorShadowGroup",k({name:"error-shadow-group"},t,this)),!this.getContainer("commonElemsGroup")&&this.addContainer("commonElemsGroup",k({name:"common-elems-group"},e,this)),!this.getContainer("plotGroup")&&this.addContainer("plotGroup",k({name:"plot-group"},e,this)),!this.getContainer("errorPlotGroup")&&this.addContainer("errorPlotGroup",k({name:"error-plot-group"},e,this)),r.hasAnchor&&this.getContainer("errorPlotGroup").insertBefore(this.getContainer("plotGroup")),!this.getContainer("labelGroup")&&this.addContainer("labelGroup",k({name:"label-group","class":"fusioncharts-datalabels"},n.getChildContainer("vcanvasLabelGroup"),this))},t.prototype.createCoordinates=function(){var e,t,o,a,r,n,i,l=this.components.data,s=this.getFromEnv("chart"),c=s.isBar,u=this.getFromEnv("yAxis"),p=this.getFromEnv("xAxis"),h=u.getAxisBase(),d=u.getPixel(h),g=p.config.isVertical,f=s.config.xDepth||0,m=s.config.yDepth||0,v=l.length,b=this.components,y=this.getLinkedParent(),x=y.getstackConf&&y.getstackConf(),w=b.data;for(!c&&(f=-f),c&&(m=-m),a=0;a<v;a++)t=(e=w[a])&&e.config,void 0!==e&&(o=t._b,r=p.getPixel(x&&x[a].x||t._x)+f,n=u.getPixel(t._y)+m,i=(o?u.getPixel(o):d)+m,g?(t._Px=n,t._Py=r,t._Pby=r,t._Pbx=i):(t._Px=r,t._Py=n,t._Pby=i,t._Pbx=r),this.getLineShift&&(t._Py+=this.getLineShift("y")))},t.prototype._decideTooltipType=function(e,t){var o=this.getLinkedParent(),a=this.getFromEnv("chart").config.drawTrendRegion,r=this.components,n=this.getFromEnv("toolTipController"),i=r.data[e],l=i&&(i.config.finalTooltext||i.config.toolText),s=i&&(i.graphics.element||this.graphics.sharedAnchor.element),c=this.config.currentToolTip,u=t.originalEvent;a&&s?this.config.currentToolTip=o._drawTooltip(e,this.config.index,u,c):l&&!a&&(c?n.draw(u,l,c):c=this.config.currentToolTip=n.draw(u,l))},t.prototype._firePlotEvent=function(e,t,o){var a,r=this.getFromEnv("chart"),n=this.components,i=this.getFromEnv("toolTipController"),l=n.data[t],s=l.graphics.element,c=this.config.currentToolTip;if(s)switch(a=l.config.setLink,e){case"mouseover":this._decideTooltipType(t,o),function(e,t,o,a,r){var n=t.graphics,i=e.getFromEnv("animationManager"),l=n&&n.element,s=l&&l.getData();!0!==s.draged&&(i.setAnimationState("mouseOver"),l&&0!==s.showHoverEffect&&i.setAnimation({el:l,attr:l.getData().setRolloverAttr,component:r}),!a&&l&&e.plotEventHandler(l,o,"DataPlotRollOver"))}(r,l,o,void 0,this),a&&(s.node.style.cursor="pointer");break;case"mouseout":i.hide(c),function(e,t,o,a,r){var n=t.graphics,i=e.getFromEnv("animationManager"),l=n&&n.element,s=l&&l.getData();!0!==s.draged&&(i.setAnimationState("mouseOut"),l&&0!==s.showHoverEffect&&i.setAnimation({el:l,attr:l.getData().setRolloutAttr,component:r}),!a&&l&&e.plotEventHandler(l,o,"DataPlotRollOut"))}(r,l,o,void 0,this),a&&(s.node.style.cursor=x);break;case"click":r.plotEventHandler(s,o);break;case"mousemove":this._decideTooltipType(t,o)}},t.prototype.removeData=function(e,t,o){var a,r,n,i=this.getFromEnv("chart"),l=this.components,s=l.data,c=l.removeDataArr||(l.removeDataArr=[]),u=this.config,p=this.maxminFlag;for(void 0===t&&(t=1),(e=e||0)+t!==s.length&&i.isRealTime?0!==e&&void 0!==e||(this.endPosition=!1):this.endPosition=!0,l.removeDataArr=c=c.concat(s.splice(e,t)),a=(n=c.length)-1;a>=0;a--)if(c[a]){if((r=c[a].config).setValue!==u.maxValue&&r.setValue!==u.minValue||(p=this.maxminFlag=!0),r._x-=t,p)break}else c.splice(a,1);this.removeDataLen=n,this.resetCatPos&&this.resetCatPos(),p&&this.getDataLimits&&this.getDataLimits(),o&&this.asyncDraw()},t}(a["default"]);t["default"]=D},574:function(e,t,o){"use strict";t.__esModule=!0,t["default"]={"initial.dataset.heatMap":function(){return{"rect.appearing":function(){return[{initialAttr:{opacity:0},finalAttr:{opacity:1},slot:"plot"}]},"text.appearing":function(){return[{initialAttr:{opacity:0},finalAttr:{opacity:1},slot:"final"}]},"*":null}}}},575:function(e,t,o){"use strict";t.__esModule=!0;var a,r=o(131);function n(e,t){if("function"!=typeof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i=function(e){function t(){!function(e,t){if(!(e instanceof t))throw new TypeError("Cannot call a class as a function")}(this,t);var o=function(e,t){if(!e)throw new ReferenceError("this hasn't been initialised - super() hasn't been called");return!t||"object"!=typeof t&&"function"!=typeof t?e:t}(this,e.call(this));return o.setState("visible",!0),o.getDataLimits=null,o}return n(t,e),t.prototype.getType=function(){return"group"},t.prototype.getName=function(){return"heatMapGroup"},t.prototype.createContainer=function(){var e=void 0,t=this.getLinkedParent(),o=this.getFromEnv("animationManager"),a=void 0,r=t.getChildContainer();for(e in r)a=r[e],!this.getChildContainer(e)&&this.addChildContainer(e,o.setAnimation({el:"group",attr:{name:"manager-"+e},container:a,component:this,label:"group"}))},t.prototype.getLimits=function(e){var t=+Infinity,o=-Infinity,a=void 0,r=0,n=function(e){o=Math.max(o,e.max),t=Math.min(t,e.min)};return this._mapChildren(function(t){t.getState("removed")||!1===t.getState("visible")?e&&(a=t.getDataLimits(e),n(a)):(r++,a=t.getDataLimits(e),n(a))}),r?this.setState("visible",!0):this.setState("visible",!1),this.config.range||(this.config.range={},this.config.range.min=this.config.dataMin,this.config.range.max=this.config.dataMax),{max:o,min:t}},t.prototype.draw=function(){var e=this.getLimits(!0);this.addToEnv("datasetMinValue",e.min),this.addToEnv("datasetMaxValue",e.max),this.createContainer()},t.prototype.getAxisValuePadding=function(){var e={},t=-Infinity,o=-Infinity,a=-Infinity,r=-Infinity;return this._mapChildren(function(n){n.getState("removed")||(e=n.getAxisValuePadding&&n.getAxisValuePadding()||{},t=Math.max(t,e.left||-Infinity),o=Math.max(o,e.right||-Infinity),a=Math.max(a,e.top||-Infinity),r=Math.max(r,e.bottom||-Infinity))}),t===-Infinity&&(t=0),o===-Infinity&&(o=0),a===-Infinity&&(a=0),r===-Infinity&&(r=0),this.config.padding||(this.config.padding={},this.config.padding.left=t,this.config.padding.right=o,this.config.padding.top=a,this.config.padding.bottom=r),{left:t,right:o,top:a,bottom:r}},t}(((a=r)&&a.__esModule?a:{"default":a})["default"]);t["default"]=i},576:function(e,t,o){"use strict";t.__esModule=!0,t["default"]=function(e){var t=e.getChildren("canvas")[0],o=t.getChildren("axisRefVisualCartesian")[0],a={zoomable:!0,pannable:!0},n=e._feedAxesRawData(),l=void 0,s=void 0,c=function(){return o.asyncDraw()};(0,r.componentFactory)(e,i["default"],"yAxis",1,n.yAxisConf),(0,r.componentFactory)(e,i["default"],"xAxis",1,n.xAxisConf),l=e.getChildren("yAxis")[0],s=e.getChildren("xAxis")[0],l.setLinkedItem("canvas",t),s.setLinkedItem("canvas",t),o.setLinkedItem(l.getId(),l),o.setLinkedItem(s.getId(),s),o.addExtEventListener("visiblerangeset",c,s),o.addExtEventListener("visiblerangeset",c,l),t.attachAxis(s,!1,e.zoomX?a:{}),t.attachAxis(l,!0,e.zoomY?a:{}),e._setCategories()};var a,r=o(118),n=o(321),i=(a=n)&&a.__esModule?a:{"default":a}},584:function(e,t,o){"use strict";t.__esModule=!0;var a=s(o(427)),r=s(o(585)),n=s(o(588)),i=s(o(592)),l=o(118);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u=function(e){function t(){!function(e,t){if(!(e instanceof t))throw new TypeError("Cannot call a class as a function")}(this,t);var o=function(e,t){if(!e)throw new ReferenceError("this hasn't been initialised - super() hasn't been called");return!t||"object"!=typeof t&&"function"!=typeof t?e:t}(this,e.call(this));return o.registerFactory("canvas",i["default"]),o.registerFactory("axis",n["default"],["canvas"]),o}return c(t,e),t.prototype.__setDefaultConfig=function(){e.prototype.__setDefaultConfig.call(this);var t=this.config;t.axisType="polar",t.axisValuePadding=10,t.gridLineWidth=1,t.showRadarBorder=1,t.showvalues=0,t.radarBorderThickness=2,t.skipCanvasDrawing=!0,t.useplotgradientcolor=0,t.plotfillalpha=50},t.prototype.setAxisDimention=function(){var e=this.getChildren("yAxis")&&this.getChildren("yAxis")[0],t=this.config;e&&e.setAxisDimention({x:t.canvasLeft+t.canvasWidth/2,y:t.canvasTop,axisLength:t.canvasHeight/2})},t.prototype._feedAxesRawData=function(){var e,t,o=this.getFromEnv("dataSource");return e=this.getSpecificxAxisConf(),t=this.getSpecificyAxisConf(),e.vtrendlines=o.vtrendlines,t.trendlines=o.trendlines,{xAxisConf:[e],yAxisConf:[t]}},t.prototype.getSpecificxAxisConf=function(){var e=this.getFromEnv("chart-attrib"),t=this.config,o=this.getBasexAxisConf();return o.isReverse=t.reverseXAxis,o.axisLineColor=(0,l.pluck)(e.xaxislinecolor,e.axislinecolor,"#000000"),o.showAlternateGridColor=(0,l.pluckNumber)(e.showalternatevgridcolor,1),o.numDivLines=e.numvdivlines,o.axisName=e.xaxisname,o.setAdaptiveMin=e.setadaptivexmin,o.showLimits=e.showvlimits,o.showDivLineValues=(0,l.pluckNumber)(e.showvdivlinevalues,e.showvdivlinevalues),o.zeroPlaneThickness=e.vzeroplanethickness,o.zeroPlaneAlpha=e.vzeroplanealpha,o.showZeroPlaneValue=e.showvzeroplanevalue,o.showAxisLine=(0,l.pluckNumber)(e.showxaxisline,e.showaxislines,e.drawAxisLines,0),o.showRadarBorder=e.showradarborder,o.radarBorderColor=e.radarbordercolor,o.radarBorderThickness=e.radarborderthickness,o.radarBorderAlpha=e.radarborderalpha,o.radarFillColor=e.radarfillcolor,o.radarFillAlpha=e.radarfillalpha,o.radarSpikeColor=e.radarspikecolor,o.radarSpikeThickness=e.radarspikethickness,o.radarSpikeAlpha=e.radarspikealpha,o.radarInLineAlpha=e.radarinlinealpha,o.showTooltip=(0,l.pluckNumber)(e.showtooltip,1),o},t.prototype.getSpecificyAxisConf=function(){var e=this.getFromEnv("chart-attrib"),t=this.config,o=this.config.is3D?l.chartPaletteStr.chart3D:l.chartPaletteStr.chart2D,a=t.isInverse,r=this.getFromEnv("color-manager");return{isVertical:!0,isReverse:!a,isOpposit:!1,outCanfontFamily:(0,l.pluck)(e.outcnvbasefont,e.basefont,"Verdana,sans"),outCanfontSize:(0,l.pluckFontSize)(e.outcnvbasefontsize,e.basefontsize,10),outCancolor:(0,l.pluck)(e.outcnvbasefontcolor,e.basefontcolor,r.getColor(o.baseFontColor)).replace(/^#? ([a-f0-9]+)/gi,"#$1"),axisNamePadding:e.yaxisnamepadding,axisValuePadding:e.yaxisvaluespadding,axisNameFont:e.yaxisnamefont,axisNameFontSize:e.yaxisnamefontsize,axisNameFontColor:e.yaxisnamefontcolor,axisNameFontBold:e.yaxisnamefontbold,axisNameFontItalic:e.yaxisnamefontitalic,axisNameBgColor:e.yaxisnamebgcolor,axisNameBorderColor:e.yaxisnamebordercolor,axisNameAlpha:e.yaxisnamealpha,axisNameFontAlpha:e.yaxisnamefontalpha,axisNameBgAlpha:e.yaxisnamebgalpha,axisNameBorderAlpha:e.yaxisnameborderalpha,axisNameBorderPadding:e.yaxisnameborderpadding,axisNameBorderRadius:e.yaxisnameborderradius,axisNameBorderThickness:e.yaxisnameborderthickness,axisNameBorderDashed:e.yaxisnameborderdashed,axisNameBorderDashLen:e.yaxisnameborderdashlen,axisNameBorderDashGap:e.yaxisnameborderdashgap,axisNameWidth:e.yaxisnamewidth,useEllipsesWhenOverflow:e.useellipseswhenoverflow,rotateAxisName:(0,l.pluckNumber)(e.rotateyaxisname,1),divLineColor:(0,l.pluck)(e.divlinecolor,r.getColor(o.divLineColor)),divLineAlpha:(0,l.pluck)(e.divlinealpha,r.getColor("divLineAlpha")),divLineThickness:(0,l.pluckNumber)(e.divlinethickness,1),divLineIsDashed:Boolean((0,l.pluckNumber)(e.divlinedashed,e.divlineisdashed,0)),divLineDashLen:(0,l.pluckNumber)(e.divlinedashlen,4),divLineDashGap:(0,l.pluckNumber)(e.divlinedashgap,2),showAlternateGridColor:(0,l.pluckNumber)(e.showalternatehgridcolor,1),alternateGridColor:(0,l.pluck)(e.alternatehgridcolor,r.getColor("altHGridColor")),alternateGridAlpha:(0,l.pluck)(e.alternatehgridalpha,r.getColor("altHGridAlpha")),numDivLines:e.numdivlines,axisMinValue:e.yaxisminvalue,axisMaxValue:e.yaxismaxvalue,setAdaptiveMin:e.setadaptiveymin,adjustDiv:e.adjustvdiv,labelStep:e.yaxisvaluesstep,showAxisValues:(0,l.pluckNumber)(e.showyaxisvalues,e.showyaxisvalue),showLimits:(0,l.pluckNumber)(e.showyaxislimits,e.showlimits,this.showLimits),showDivLineValues:(0,l.pluckNumber)(e.showdivlinevalues,e.showdivlinevalue),zeroPlaneColor:e.zeroplanecolor,zeroPlaneThickness:(0,l.pluckNumber)(e.zeroplanethickness,e.divlinethickness,2),zeroPlaneAlpha:e.zeroplanealpha,showZeroPlaneValue:e.showzeroplanevalue,trendlineColor:e.trendlinecolor,trendlineToolText:e.trendlinetooltext,trendlineThickness:e.trendlinethickness,trendlineAlpha:e.trendlinealpha,showTrendlinesOnTop:e.showtrendlinesontop,axisLineThickness:(0,l.pluckNumber)(e.yaxislinethickness,e.axislinethickness,1),axisLineAlpha:(0,l.pluckNumber)(e.yaxislinealpha,e.axislinealpha,100),axisLineColor:(0,l.pluck)(e.yaxislinecolor,e.axislinecolor,"#000000"),showTooltip:(0,l.pluckNumber)(e.showtooltip,1)}},t.prototype._spaceManager=function(){var e,t,o,a,r,n,i,s=this.config,c=s.radarBorderThickness,u=s.legendposition,p=this.getChildren("xAxis")&&this.getChildren("xAxis")[0],h=(this.getChildren("yAxis")&&this.getChildren("yAxis")||[])[0],d=s.hasLegend,g=this.getChildren("legend")&&this.getChildren("legend")[0],f=l.preDefStr.POSITION_BOTTOM,m=Math,v=m.min,b=m.abs;r=u===f?.3*s.canvasHeight:.3*s.canvasWidth,!1!==d&&p&&s.showLegend&&this._allocateSpace(g._manageLegendPosition(r)),a=.7*s.canvasHeight,o=.7*s.canvasWidth,p&&this._allocateSpace(p.placeAxis(o,a)),o=.7*s.canvasWidth,h&&h.placeAxis(o),e=.225*s.availableHeight,t=this._manageActionBarSpace&&(this._manageActionBarSpace(e)||{}),this._allocateSpace(t),n=s.radarradius>0?2*s.radarradius:v(s.canvasHeight,s.canvasWidth),s.canvasHeight>n&&(i=b((s.canvasHeight-n)/2),this._allocateSpace({top:i,bottom:i})),s.canvasWidth>n&&(i=b((s.canvasWidth-n)/2),this._allocateSpace({left:i,right:i})),a=u===f?.6*s.availableHeight:.6*s.availableWidth,this._manageChartMenuBar(a),h.setAxisDimention({x:s.canvasLeft+s.canvasWidth/2-c/2,y:s.canvasTop,axisLength:s.canvasHeight/2}),p.setAxisConfig({radius:v(s.canvasWidth/2,s.canvasHeight/2)-c/2}),p.setAxisDimention({x:s.canvasLeft+s.canvasWidth/2,y:s.canvasTop+s.canvasHeight/2})},t.getName=function(){return"Radar"},t.prototype.getName=function(){return"Radar"},t.prototype.getDSdef=function(){return r["default"]},t}(a["default"]);t["default"]=u},585:function(e,t,o){"use strict";t.__esModule=!0;var a=c(o(347)),r=c(o(586)),n=o(125),i=o(587),l=o(118),s=o(122);function c(e){return e&&e.__esModule?e:{"default":e}}function u(e,t){if("function"!=typeof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p=l.regex.dropHash;(0,n.addDep)({name:"radarAnimation",type:"animationRule",extension:r["default"]});var h=function(e){function t(){return function(e,t){if(!(e instanceof t))throw new TypeError("Cannot call a class as a function")}(this,t),function(e,t){if(!e)throw new ReferenceError("this hasn't been initialised - super() hasn't been called");return!t||"object"!=typeof t&&"function"!=typeof t?e:t}(this,e.apply(this,arguments))}return u(t,e),t.prototype.getName=function(){return"radar"},t.prototype.createCoordinates=function(){var e,t,o,a,r,n,l,s,c=this.components.data,u=this.getFromEnv("chart").config,p=this.getFromEnv("yAxis"),h=this.getFromEnv("xAxis"),d=c.length,g=this.components.data;for(o=0;o<d;o++)s=(t=(e=g[o])&&e.config).setValue,void 0!==e&&(l=p.getPixel(s+0),r=(n=(0,i.getCoordinates)({radius:u.canvasTop+u.canvasHeight/2-l,theta:o},h)).y,a=n.x,t._Px=a,t._Py=r,t._Pbx=a,t._Pby=r)},t.prototype.getLinePath=function(e,t,o){var a,r,n,l,s,c=this.getFromEnv("chart").config,u={},p=u.lastValidValue||!1,h=u.temp||[],d=u.temp2||[],g=u.pathArr||[],f=e.length,m=u.pointsJoined||0,v=t&&t.begin||0,b=t&&t.end||f,y=c.viewPortConfig.step||1,x=this.getFromEnv("yAxis"),w=this.getFromEnv("xAxis"),k=x.getPixel(0),C=(this.removeDataLen,[]);for(0,C=C.concat(e),a=v;a<b+0;a+=y)(s=C[a])&&(null===(r=s.config).setValue||r&&!0===r.isSkipped?(n=(0,i.getCoordinates)({theta:w.getLimit().min},w).x,l=x.getPixel(x.config.axisRange.min)):(n=r._Px,l=r._Py),"zero"===o?l=k:"base"===o&&(l=r._Pby),p?(h.length&&(g=g.concat(h),h=[],m++),g.push(["L",n,l])):(h.push(["M",n,l]),m=0,p=!0));return"Z"!==g[g.length-1]&&m>0&&g.push("Z"),{pathArr:g,path2Arr:[],lastValidValue:p,pointsJoined:m,temp:h,temp2:d,getPathArr:function(){var e=this.pathArr,t=this.path2Arr;return e.length||t.length?e.concat(t):[]}}},t.prototype.configureAttributes=function(t){if(!t)return!1;this.trimData(t),this.JSONData=t;var o=this.config,a=this.getFromEnv("chart"),r=this.index,n=a.getFromEnv("dataSource").chart,i=this.getFromEnv("color-manager"),s=this.JSONData,c=i.getPlotColor(r);e.prototype.configureAttributes.call(this,t),o.defaultPadding={left:0,right:0},o.plotfillcolor=(0,l.pluck)(s.color,n.plotfillcolor,c),o.plotbordercolor=(0,l.pluck)(s.plotbordercolor,n.plotbordercolor,n.areabordercolor,c).split(",")[0],o.fillColor={color:o.plotfillcolor+(o.plotgradientcolor?","+o.plotgradientcolor:l.BLANKSTRING),alpha:o.plotfillalpha,angle:o.plotfillangle},o.legendSymbolColor=o.plotfillcolor},t.prototype._getHoveredPlot=function(e,t){var o,a,r,n,l=this.getFromEnv("xAxis"),s=this.components.data,c=s.length,u=this.config,p=360/c;for(a=Math.floor(Math.max((0,i.getPlotFromPixel)({x:e-u.maxRadius,y:t},l)/p-1,0)),n=Math.floor(Math.max((0,i.getPlotFromPixel)({x:e+u.maxRadius,y:t},l)/p,c-1));n>=a&&(!(o=s[n])||!(r=this.isWithinShape(o,n,e,t)));n--);return r},t.prototype._contextChanged=function(){this.config.context||(this.config.context={});var t,o,a=this.config.context,r=this.getFromEnv("xAxis"),n=a.axisCenterX;return t=!((o=r.config.axisDimention.centerX)===n),a.axisCenterX=o,t||e.prototype._contextChanged.call(this)},t.prototype.getPlotInCategoryAt=function(e,t){var o=this.components.data,a=this.getFromEnv("xAxis"),r=this.getState("visible"),n=Math.round((0,i.getPlotFromPixel)({x:e,y:t},a)),l=o.find(function(e,t,o){var r,l,s,c,u=void 0,p=void 0;return 0===t?(u=o[t+1],p=o[o.length-1]):t===o.length-1?(u=o[0],p=o[o.length-2]):(u=o[t+1],p=o[t-1]),r=(0,i.getPlotFromPixel)({x:e.config._Px,y:e.config._Py},a),l=t===o.length-1?360:(0,i.getPlotFromPixel)({x:u.config._Px,y:u.config._Py},a),s=(0,i.getPlotFromPixel)({x:p.config._Px,y:p.config._Py},a),n<=0+(c=(l-r)/2)?n>=0&&n<=0+c:n>360-c?n>=360-c&&n<=360:n>=s+c&&n<=l-c}),s=this._getHoveredPlot(e,t);return r&&s?s:!(!r||!l)&&{pointIndex:l._index,hovered:!1,pointObj:l}},t.prototype._addLegend=function(){var e,t,o,a,r=this.config,n=this.getFromEnv("chart-attrib"),i=this.getFromEnv("legend"),c=r.legendSymbolColor,u=(0,l.pluckNumber)(n.use3dlighting,n.useplotgradientcolor,1);e=(0,s.getLightColor)(c,60).replace(p,l.HASHSTRING),t=u?{FCcolor:{color:c+","+c+","+(0,s.getLightColor)(c,40)+","+c+","+c,ratio:"0,70,30",angle:270,alpha:"100,100,100,100,100"}}:{FCcolor:{color:c,angle:0,ratio:"0",alpha:"100"}},o={enabled:r.includeInLegend,type:this.type,label:(0,l.getFirstValue)(this.JSONData.seriesname)},r.includeinlegend?((a=i.getItem(this.config.legendItemId))||(this.config.legendItemId=i.createItem(this),a=i.getItem(this.config.legendItemId),this.addExtEventListener("click",function(){a.itemClickFn()},a)),a.configure(o),a.setStateCosmetics("default",{symbol:{fill:(0,l.toRaphaelColor)(t),rawFillColor:c,stroke:(0,l.toRaphaelColor)(e)}}),this.getState("visible")?a.removeLegendState("hidden"):a.setLegendState("hidden")):this.config.legendItemId&&i.disposeItem(this.config.legendItemId)},t.prototype.getOldPath=function(e,t){var o,a=t.x,r=t.y,n=this.config&&this.config.prevLim,i=n.x,s=n.y,c=0,u=e.pathArr.length,p=function(e){return(e=((e=(e=(e-i.minPixel.x)/(i.maxPixel.x-i.minPixel.x))*(i.max-i.min)+i.min)-a.min)/(a.max-a.min))*(a.maxPixel.x-a.minPixel.x)+a.minPixel.x+1},h=function(e){return e===s.base?r.base:function(e){return(e<s.base&&e>r.base||e>s.base&&e<r.base)&&(e=r.base),e-1}(e)};if(s.min===r.min&&i.min===a.min&&s.max===r.max&&i.max===a.max)return e;if(e=(0,l.extend2)({},e),!n)return[];for(e.pathArr=e.pathArr.slice(0),e.path2Arr=e.path2Arr.slice(0),c=u;c--;)(o=e.pathArr[c].slice(0))[1]&&o.join&&(o[1]=p(o[1]),o[2]=h(o[2]),e.pathArr[c]=o);for(c=e.path2Arr.length;c--;)(o=e.path2Arr[c].slice(0))[1]&&o.join&&(o[1]=p(o[1]),o[2]=h(o[2]),e.path2Arr[c]=o);return e},t.prototype._setConfigure=function(){var e,t,o,a,r=this.config,n=this.config.JSONData.data||[],i=this.getFromEnv("xAxis").getTicksLen();for(r.imageCount=0,(o=this.components.data)||(o=this.components.data=[]),r.maxRadius=-Infinity,a=0;a<i;a++)t=o[a],e=n&&n[a]||{},t||(t=o[a]={}),t.config||(o[a].config={}),t.graphics||(t.graphics={}),this._plotConfigure(a,e)},t}(a["default"]);t["default"]=h},586:function(e,t,o){"use strict";t.__esModule=!0;var a=o(587);t["default"]={"initial.dataset.radar":function(){return{"anchor.appearing":function(){return[{initialAttr:{opacity:0},finalAttr:{opacity:1},startEnd:{start:.5,end:1},slot:"plot"}]},"anchor.updating":function(){return[{initialAttr:{opacity:0},finalAttr:{opacity:1},slot:"final"}]},"anchor.disappearing":function(){return[{finalAttr:{opacity:0,"fill-opacity":0,"stroke-opacity":0},slot:"final"}]},"line.appearing":function(e){var t=e.component,o=t.getFromEnv("xAxis"),r=t.getFromEnv("yAxis"),n=o.getTicksLen(),i=t.getFromEnv("chartConfig"),l=e.attr,s=i.canvasTop+i.canvasHeight/2,c=[],u=void 0;for(u=0;u<n;u++)c.push(u?"L":"M"),c.push((0,a.getCoordinates)({radius:s,theta:0},o).x),c.push(r.getPixel(0));return c.push("Z"),[{initialAttr:{opacity:0,path:c},finalAttr:{opacity:1,path:l.path},startEnd:{start:0,end:.5},slot:"middle"}]},"label.appearing":[{initialAttr:{opacity:0},finalAttr:{opacity:1},slot:"final"}],"*":null}}}},588:function(e,t,o){"use strict";t.__esModule=!0,t["default"]=function(e){var t=e.getChildren("canvas")[0],o=e._feedAxesRawData(),i=t.getChildren("axisRefVisualPolar")[0],l=void 0,s=void 0,c=function(){return i.asyncDraw()};(0,n.componentFactory)(e,a["default"],"yAxis",1,o.yAxisConf),(0,n.componentFactory)(e,r["default"],"xAxis",1,o.xAxisConf),l=e.getChildren("yAxis")[0],s=e.getChildren("xAxis")[0],l.setLinkedItem("canvas",t),i.setLinkedItem(l.getId(),l),i.setLinkedItem(s.getId(),s),i.addExtEventListener("visiblerangeset",c,s),i.addExtEventListener("visiblerangeset",c,l),t.attachAxis(s,!1,{}),t.attachAxis(l,!0,{}),e._setCategories()};var a=i(o(292)),r=i(o(589)),n=o(118);function i(e){return e&&e.__esModule?e:{"default":e}}},589:function(e,t,o){"use strict";t.__esModule=!0;var a=d(o(295)),r=o(118),n=o(122),i=o(587),l=d(o(298)),s=d(o(313)),c=d(o(590)),u=o(125),p=d(o(322)),h=o(301);function d(e){return e&&e.__esModule?e:{"default":e}}function g(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f=r.preDefStr.POSITION_MIDDLE,m=r.preDefStr.POSITION_START,v=r.preDefStr.POSITION_TOP,b=r.preDefStr.POSITION_BOTTOM,y=r.preDefStr.POSITION_END,x=Math,w=x.min,k=x.PI,C=2*k;(0,u.addDep)({name:"polarAnimation",type:"animationRule",extension:c["default"]});var N=function(e){function t(){!function(e,t){if(!(e instanceof t))throw new TypeError("Cannot call a class as a function")}(this,t);var o=function(e,t){if(!e)throw new ReferenceError("this hasn't been initialised - super() hasn't been called");return!t||"object"!=typeof t&&"function"!=typeof t?e:t}(this,e.call(this));return o.config.scale=new p["default"],o.config.referenceInfo=[],o}return g(t,e),t.prototype.getName=function(){return"polarCategory"},t.prototype.__setDefaultConfig=function(){e.prototype.__setDefaultConfig.call(this),this.config.drawPlotBands=!1,this.config.forceZeroTick=!1},t.prototype.configureAttributes=function(t){var o=this.config,a=t,i=this.getFromEnv("chart").getFromEnv("dataSource").chart,l=this.getFromEnv("color-manager");e.prototype.configureAttributes.call(this,t),o.gridLineColor=(0,n.convertColor)((0,r.pluck)(a.radarSpikeColor,l.getColor("divLineColor")),(0,r.pluckNumber)(a.radarSpikeAlpha,a.radarInLineAlpha,l.getColor("divLineAlpha"))),o.radarSpikeThickness=(0,r.pluckNumber)(i.radarspikethickness,1)},t.prototype.setAxisDimention=function(e){var t,o=this.getScale(),a=this.config,n=this.getFromEnv("chart").config,i=a.startAngle||-k/2,l=a.totalAngle||-C,s=i+l,c=l/((a.tickValues.tickValue||[]).length||1),u=a.axisDimention||(a.axisDimention={});u.opposite=(0,r.pluckNumber)(e.opposite,u.opposite),u.centerX=(0,r.pluckNumber)(e.x,u.x,n.canvasLeft),u.centerY=(0,r.pluckNumber)(e.y,u.y,n.canvasTop),u.axisLength=C,s-=c,t=a.clockWise?[s,i]:[i,s],o.setRange(t)},t.prototype._parseCategoryPlotLine=function(){var e,t,o,a=this.config,r=a.tickValues.tickValue,n=a.gridLineColor,i=a.radarSpikeThickness,l=a.referenceInfo;if(e={stroke:n,"stroke-width":i},(!r[0]||void 0===r[0].x&&void 0===r[0].y)&&a.lines.isDraw&&a.numDivLines)for(t=0;t<r.length;++t)o=t,l.push({from:o,type:"line",layer:1,attr:e})},t.prototype.placeAxis=function(e,t){var o,a,n,i,l,s,c,u,p=this.config,h=this.getFromEnv("chart"),d=h.getFromEnv("smartLabel"),g=p.labels.style,f=h.getFromEnv("dataSource").categories,m=p.labelPadding=(0,r.pluckNumber)(p.rawAttr.axisValuePadding,10),v=p.useEllipsesWhenOverflow,b=0,y=0,x=0,k=0,C=t/2,N=t/2,S=e/2,E=e/2,A=p.tickValues&&p.tickValues.tickValue;if(p.labels.isDraw=1,p.labels.drawNormalVal=1,p.labels.drawLimitVal=1,this.components||(this.components={}),this.components.labels=[],p.showLabels){if(f){var D=f[0];l={fontFamily:D.font,fontSize:D.fontsize,color:D.fontcolor}}for(o=0,a=A.length;o<a;o++)s={fontFamily:(n=A[o]).font,fontSize:n.fontsize,fontWeight:n.fontbold?"bold":"normal",fontStyle:n.fontitalic?"italic":"normal"},c={fontFamily:(0,r.pluck)(s.fontFamily,l.fontFamily,g.fontFamily),fontSize:(0,r.pluck)(s.fontSize,l.fontSize,g.fontSize),fontWeight:(0,r.pluck)(s.fontWeight,g.fontWeight),fontStyle:(0,r.pluck)(s.fontStyle,g.fontStyle)},u=(0,r.setLineHeight)(c),d.useEllipsesOnOverflow(h.config.useEllipsesWhenOverflow),d.setStyle(c),void 0===n.oriLabel&&(n.oriLabel=n.label),0===o?(i=d.getSmartText(n.oriLabel,e,w(u,C),v),n.label=i.text,n.tooltext=i.tooltext,i.width+=m,i.height+=m,i.height>b&&(k=b=i.height)):o===a/2?(i=d.getSmartText(n.oriLabel,e,w(u,N),v),n.label=i.text,n.tooltext=i.tooltext,i.width+=m,i.height+=m,i.height>k&&(k=i.height)):o<a/2?(i=d.getSmartText(n.oriLabel,E,u,v),n.label=i.text,n.tooltext=i.tooltext,i.width+=m,i.height+=m,i.width>y&&(y=i.width)):(i=d.getSmartText(n.oriLabel,S,u,v),n.label=i.text,n.tooltext=i.tooltext,i.width+=m,i.height+=m,i.width>x&&(x=i.width)),this.components.labels.push({config:{width:i.width,height:i.height,props:{label:{attr:{}}}}})}else for(o=0,a=A.length;o<a;o++)this.components.labels.push({config:{width:0,height:0,props:{label:{attr:{}}}}});return{top:b,left:y,right:x,bottom:k}},t.prototype._drawComponents=function(){var e=this.config;e.drawLabels&&e.hasCategory&&this._drawCategory()},t.prototype.allocatePosition=function(){var e=this.config;e.drawLabels&&e.hasCategory&&this._parseCategory()},t.prototype._parseCategory=function(){var e,t,o,a,l,s,c,u,p,h,d,g,x,w,k,C,N,S,E=this.config,A=this.getFromEnv("chart"),D=E.isOpposit,T=E.labels,L=T.style,_=this.config.categoryLabel||(this.config.categoryLabel={}),P=A.getFromEnv("dataSource").categories,O=E.tickValues.tickValue,V=E.labelPadding,M={},F={},I=E.axisDimention.centerX,B=E.axisDimention.centerY,R=this.getScale();if(w=(0,r.pluckNumber)(E.radius,0),0,t=O?O.length-1:0,E.labels.isDraw){if(P){var j=P[0];M.fontFamily=j.font,M.fontSize=j.fontsize,M.color=j.fontcolor}for(e=0;e<=t;e++)o=O[e],d=(0,r.pluckNumber)(o.x,o.y,e),(E.labels.drawNormalVal||E.labels.drawLimitVal&&(0===e||d===t))&&(E.labels.drawNormalVal||0===d||d===t)&&(E.labels.drawLimitVal||0!==d&&d!==t)&&(F={fontFamily:(0,r.pluck)(o.font,o.labelfont),fontSize:(0,r.pluck)(o.fontsize,o.labelfontsize),fontWeight:(0,r.pluckNumber)(o.fontbold,o.labelfontbold,0)?"bold":void 0,fontStyle:(0,r.pluckNumber)(o.fontitalic,o.labelfontitalic,0)?"italic":void 0},p=(0,n.convertColor)((0,r.pluck)(o.fontcolor,o.labelfontcolor,M.color,L.color),(0,r.pluckNumber)(o.labelalpha,E.rawAttr.labelFontAlpha,100)),(c={fontFamily:(0,r.pluck)(F.fontFamily,M.fontFamily,L.fontFamily),fontSize:(0,r.pluck)(F.fontSize,M.fontSize,L.fontSize),fontWeight:(0,r.pluck)(F.fontWeight,L.fontWeight),fontStyle:(0,r.pluck)(F.fontStyle,L.fontStyle)}).lineHeight=(0,r.setLineHeight)(c),c.lineHeight&&-1!==(l=c.lineHeight).indexOf("px")&&(l=l.replace(/px/i,""),l=parseFloat(l)),C=R.getRangeValue(d),(h=(0,i.polarToCartesian)(w+V,C)).x+=I,h.y+=B,g=h.x,x=h.y,a=o.label||"",0!==(0,r.pluckNumber)(o.showlabel,1)&&0!==E.showLabels||(a=""),s=o.labelPadding||0,u={fill:p,"line-height":l,"font-size":L.fontSize,text:a,cursor:o.link?"pointer":"default",x:g,y:x},s&&(u.y+=s),u["vertical-align"]=D?b:v,0===e?(u["text-anchor"]=f,u["vertical-align"]=b):e===(t+1)/2?(u["text-anchor"]=f,u["vertical-align"]=v):e<(t+1)/2?(u["text-anchor"]=y,u["vertical-align"]=f):(u["text-anchor"]=m,u["vertical-align"]=f),C=R.getRangeValue(d),(k=(0,i.polarToCartesian)(w,C)).x+=I,k.y+=B,T.shiftX&&(u.x+=T.shiftX),T.shiftY&&(u.y+=T.shiftY),(_=E.categoryLabel=_||{})[S="Label"+e]=_[S]||{},_[S].config=_[S].config||{},_[S].config.labelBox=N={label:a,lineHeight:c.lineHeight,border:(0,r.pluckNumber)(o.borderthickness,o.labelborderthickness)?(0,r.pluckNumber)(o.borderthickness,o.labelborderthickness,1)+"px solid":"",borderColor:o.bordercolor||o.labelbordercolor?(0,n.convertColor)(o.bordercolor||o.labelbordercolor,(0,r.pluckNumber)(o.borderalpha,o.labelborderalpha,o.alpha,o.labelalpha,100)):r.BLANKSTRING,borderThickness:(0,r.pluckNumber)(o.borderthickness,o.labelborderthickness),borderPadding:(0,r.pluckNumber)(o.borderpadding,o.labelborderpadding),borderRadius:(0,r.pluckNumber)(o.borderradius,o.labelborderradius),backgroundColor:o.bgcolor||o.labelbgcolor?(0,n.convertColor)(o.bgcolor||o.labelbgcolor,(0,r.pluckNumber)(o.bgalpha,o.labelbgalpha,o.alpha,o.labelalpha,100)):r.BLANKSTRING,borderDash:(0,r.pluckNumber)(o.borderdashed,o.labelborderdashed,0)?(0,r.getDashStyle)((0,r.pluckNumber)(o.borderdashlen,o.labelborderdashlen,4),(0,r.pluckNumber)(o.borderdashgap,o.labelborderdashgap,2)):0===(0,r.pluckNumber)(o.borderdashed,o.labelborderdashed)?"none":L.borderDash},_[S].config.labelBox["text-bound"]=a?[(0,r.pluck)(N.backgroundColor,L.backgroundColor),(0,r.pluck)(N.borderColor,L.borderColor),(0,r.pluck)(N.borderThickness,L.borderThickness),(0,r.pluck)(N.borderPadding,L.borderPadding),(0,r.pluck)(N.borderRadius,L.borderRadius),(0,r.pluck)(N.borderDash,L.borderDash)]:[],u["text-bound"]=_[S].config.labelBox["text-bound"],this.components.labels[e].config.props.label.css=c,this.components.labels[e].config.props.label.attr=Object.assign(this.components.labels[e].config.props.label.attr,u))}},t.prototype._drawCategory=function(){var e,t,o,a,n,i,s,c,u,p,h,d=this,g=d.config,f=d.getFromEnv("chart"),m=f.getFromEnv("animationManager"),v=g.labels.style,b=g.axisContainer,y=g.tickValues.tickValue,x=function(e){return function(t){f.plotEventHandler(this,t,e)}},w=d.getFromEnv("toolTipController"),k=0,C=[];if(0,t=y?y.length-1:0,g.labels.isDraw){for(e=0,k=0;e<=t;e++)o=y[e],c=(0,r.pluckNumber)(o.x,o.y,e),(g.labels.drawNormalVal||g.labels.drawLimitVal&&(0===e||c===t))&&(g.labels.drawNormalVal||0===c||c===t)&&(g.labels.drawLimitVal||0!==c&&c!==t)&&(p="Label"+e,C.push(p),s=d.components.labels[e].config.props.label.attr,i=d.components.labels[e].config.props.label.css,n=d.getGraphicalElement(p),a=m.setAnimation({css:i,el:n||"text",attr:s,container:b,component:d,label:"polarLabel"}),g.showTooltip&&o.tooltext?w.enableToolTip(a,o.tooltext):w.disableToolTip(a),a.data("eventArgs",{link:o.link||o.labellink||v.labelLink,text:s.text,index:k}),n||(d.addGraphicalElement(p,a),a.click(x("datalabelclick")).hover(x("dataLabelRollOver"),x("dataLabelRollOut"))),k+=1);g.labelMap=g.labelMap||[],h=(0,l["default"])(g.labelMap,C)}else h=C;g.labelMap=C,function(t){for(e=0;e<t.length;++e)(u=d.getGraphicalElement(t[e]))&&d.removeGraphicalElement(u)}(h)},t.prototype.getTranslation=function(){if(this)return 0},t.prototype.getReferenceInfo=function(){return this.config.referenceInfo},t.prototype.setVisibleConfig=function(e,t){var o,a=this.config,r=this.getScale();return!(e>=t||e<a.axisRange.min||t>a.axisRange.max)&&(o=r.setDomain([e,t]).getDomain(),a.visibleMin=o[0],a.visibleMax=o[1],this.clearReferenceInfo(),this._parseReferenceVisuals(),this.fireEvent("visiblerangeset",{minValue:e,maxValue:t}),this.asyncDraw(),!0)},t.prototype._parseReferenceVisuals=function(){this.config.drawPlotlines&&this._parseCategoryPlotLine()},t.prototype.clearReferenceInfo=function(){this.config.referenceInfo=[]},t.prototype._setAxisRange=function(e){var t,o=e.min,a=e.max,r=this.config,n=r.axisRange,i=e.divGap;o>a||(t=(a-o)/(r.categoryNumDivLines+1),this.getScale().setDomain([o,a]),r.ticks=(0,s["default"])(o,a,t).concat(a),r._allTicks=r.ticks.slice(),n.min=o,n.max=a,n.tickInterval=i||t,this.setVisibleConfig(n.min,n.max))},t}(a["default"]);N.prototype.setTickValues=h.setTickValues,N.prototype.shiftLabels=h.shiftLabels,N.prototype._createContainer=h._createContainer,N.prototype.setAxisPadding=h.setAxisPadding,N.prototype.getPixel=h.getPixel,N.prototype.getLabel=h.getLabel,t["default"]=N},590:function(e,t,o){"use strict";t.__esModule=!0;var a,r=o(591),n=(a=r)&&a.__esModule?a:{"default":a};t["default"]={"initial.axis.polar":function(){return{"path.appearing":n["default"],"text.appearing":n["default"]}}}},592:function(e,t,o){"use strict";t.__esModule=!0,t["default"]=function(e){var t=void 0;(0,n.componentFactory)(e,a["default"],"canvas",e.config.showVolumeChart?2:1);for(var o=0,i=(t=e.getChildren("canvas")).length;o<i;o++)t[o].configure(),(0,n.componentFactory)(t[o],r["default"],"axisRefVisualPolar")};var a=i(o(593)),r=i(o(594)),n=o(118);function i(e){return e&&e.__esModule?e:{"default":e}}},593:function(e,t,o){"use strict";t.__esModule=!0;var a,r=o(263),n=(a=r)&&a.__esModule?a:{"default":a},i=o(587),l=o(118),s=o(122);function c(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var u=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getName=function(){return"polarCanvas"},t.prototype.getType=function(){return"canvas"},t.prototype.configureAttributes=function(){e.prototype.configureAttributes.call(this);var t=this.config,o=this.getFromEnv("chart"),a=o.getFromEnv("dataSource").chart,r=o.getFromEnv("color-manager");t.radarBorderColor=(0,s.convertColor)((0,l.pluck)(a.radarbordercolor,r.getColor("divLineColor")),(0,l.pluckNumber)(a.radarborderalpha,100)),t.radarFillColor=(0,s.convertColor)((0,l.pluck)(a.radarfillcolor,r.getColor("altHGridColor")),(0,l.pluckNumber)(a.radarfillalpha,r.getColor("altHGridAlpha"))),t.radarBorderThickness=(0,l.pluckNumber)(a.radarborderthickness,2),t.showRadarBorder=(0,l.pluckNumber)(a.showradarborder,1)},t.prototype.draw=function(){this.createGroup(),this.drawCanvas()},t.prototype.drawCanvas=function(){var e,t,o,a,r=this.config,n=this.getFromEnv("chart"),s=n.config,c=n.getChildren("xAxis")[0],u=n.getFromEnv("animationManager"),p=this.getContainer("radarBorderContainer"),h=this.getContainer("canvasGroup"),d=c.config,g={stroke:r.radarBorderColor,fill:r.radarFillColor,"stroke-width":r.radarBorderThickness,path:[]},f=void 0,m=d.tickValues.tickValue,v=void 0,b=c.getScale(),y=void 0,x=this.getGraphicalElement("radarBorder"),w=d.axisDimention.centerX,k=d.axisDimention.centerY;if(o=(0,l.pluckNumber)(d.radius,0),0,t=m?m.length-1:0,r.canvasLeft=r.canvasLeft||s.canvasLeft,r.canvasTop=r.canvasTop||s.canvasTop,r.canvasWidth=r.canvasWidth||s.canvasWidth,r.canvasHeight=r.canvasHeight||s.canvasHeight,0!==r.showRadarBorder){for(g.path.push("M"),f=0;f<=t;f++)v=b.getRangeValue(f),(y=(0,i.polarToCartesian)(o,v)).x+=w,y.y+=k,g.path.push(y.x,y.y,"L");g.path.pop(),g.path.push("Z")}e=u.setAnimation({el:p||"group",attr:{name:"radarBorderContainer"},container:h,component:this,label:"group"}),p||this.addContainer("radarBorderContainer",e),a=u.setAnimation({el:x||"path",attr:g,container:e,component:c,label:"path"}),x||this.addGraphicalElement("radarBorder",a)},t}(n["default"]);t["default"]=u},594:function(e,t,o){"use strict";t.__esModule=!0;var a=s(o(324)),r=o(587),n=o(118),i=o(125),l=s(o(595));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o=Object.getOwnPropertyNames(t),a=0;a<o.length;a++){var r=o[a],n=Object.getOwnPropertyDescriptor(t,r);n&&n.configurable&&e[r]===undefined&&Object.defineProperty(e,r,n)}}(e,t))}(0,i.addDep)({name:"axisRefPolarAnimation",type:"animationRule",extension:l["default"]});var u=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getType=function(){return"axisRefVisuals"},t.prototype.getName=function(){return"axisRefVisualsPolar"},t.prototype.createLine=function(e,t){return"polarCategory"===t.getName()?this.createNormalLine(e,t):"numeric"===t.getName()?this.createRadialLine(e,t):void 0},t.prototype.createRadialLine=function(e,t){var o,a,n=this.getFromEnv("xAxis")[0],i=n.config.tickValues.tickValue,l=t,s=this.config.containers[e.layer],c=this.getFromEnv("animationManager"),u=this.getFromEnv("toolTipController"),p=void 0,h=void 0,d=e.attr,g=["M"],f=void 0,m=l.getId()+"_"+(e.id||e.from),v=e.handlers,b=this.getGraphicalElement(m);for(a=function(e,t){var o=e.getScale(),a=e.config.axisRange;return Math.abs(o.getRangeValue(t)-o.getRangeValue(a.min))}(l,e.from),0,o=i?i.length-1:0,p=0;p<=o;p++)f=(0,r.getCoordinates)({radius:a,theta:p},n),g.push(f.x,f.y,"L");for(h in g.pop(),g.push("Z"),d.path=g,b=this.addGraphicalElement(m,c.setAnimation({container:s,el:b||"path",attr:d,component:this,label:"path"})),e.toolText?u.enableToolTip(b,e.toolText):u.disableToolTip(b),v)v.hasOwnProperty(h)&&b.on(h,v[h].bind(t));return[m]},t.prototype.createNormalLine=function(e,t){var o,a=this.config,i=t.config,l=(0,n.pluckNumber)(i.radius,0),s=["M"],c=a.containers[e.layer],u=this.getFromEnv("animationManager"),p=this.getFromEnv("toolTipController"),h=void 0,d=i.axisDimention.centerX,g=i.axisDimention.centerY,f=t.getId()+"_"+(e.id||e.from),m=e.handlers,v=this.getGraphicalElement(f);for(h in s.push(d,g,"L"),o=(0,r.getCoordinates)({radius:l,theta:e.from},t),s.push(o.x,o.y),e.attr.path=s,v=this.addGraphicalElement(f,u.setAnimation({container:c,el:v||"path",attr:e.attr,component:this,label:"path"})),e.toolText?p.enableToolTip(v,e.toolText):p.disableToolTip(v),m)m.hasOwnProperty(h)&&v.on(h,m[h].bind(t));return[f]},t.prototype.createBand=function(){return[]},t}(a["default"]);t["default"]=u},595:function(e,t,o){"use strict";t.__esModule=!0;var a,r=o(591),n=(a=r)&&a.__esModule?a:{"default":a};t["default"]={"initial.axis.axisRefVisualsPolar":function(){return{"path.appearing":n["default"],"text.appearing":n["default"]}}}}}])});]]></w:t>
        <w:br/>
        <w:t>//# sourceMappingURL=http://localhost:3052/3.13.1-sr.1/map/eval/fusioncharts.powercharts.js.map</w:t>
        <w:br/>
      </w:r>
    </w:p>
    <w:p>
      <w:pPr>
        <w:pStyle w:val="Archivo"/>
        <w:pageBreakBefore w:val="true"/>
      </w:pPr>
      <w:r>
        <w:t>C:\Users\guadalupe.lopez\Desktop\nginx-1.14.0\html\dgc\assets\js\graficas\fusioncharts.treemap.js</w:t>
      </w:r>
    </w:p>
    <w:p>
      <w:pPr>
        <w:pStyle w:val="Contenido"/>
      </w:pPr>
      <w:r>
        <w:t><![CDATA[!function(t){"object"==typeof module&&"undefined"!=typeof module.exports?module.exports=t:t()}(function(){arguments.length&&setTimeout(function(){throw new Error("A deprecated way of resolving FusionCharts as a dependency is detected. Please use FusionCharts.addDep instead. For more information, please visit https://www.fusioncharts.com/dev/getting-started/plain-javascript/install-using-plain-javascript#install-fusioncharts-via-npm-5")},0),(window.webpackJsonpFusionCharts=window.webpackJsonpFusionCharts||[]).push([[7],{695:function(t,e,i){"use strict";e.__esModule=!0,e.Treemap=undefined;var n,o=i(696),r=(n=o)&&n.__esModule?n:{"default":n};e.Treemap=r["default"],e["default"]={name:"treemap",type:"package",requiresFusionCharts:!0,extension:function(t){return t.addDep(r["default"])}}},696:function(t,e,i){"use strict";e.__esModule=!0;var n=b(i(260)),o=i(129),r=i(118),a=b(i(282)),l=b(i(697)),s=b(i(699)),h=i(125),c=b(i(330)),d=i(355),g=b(i(357)),u=b(i(577)),f=b(i(582)),p=b(i(328)),v=b(i(231));function b(t){return t&&t.__esModule?t:{"default":t}}function m(t,e){if("function"!=typeof e&&null!==e)throw new TypeError("Super expression must either be null or a function, not "+typeof e);t.prototype=Object.create(e&&e.prototype,{constructor:{value:t,enumerable:!1,writable:!0,configurable:!0}}),e&&(Object.setPrototypeOf?Object.setPrototypeOf(t,e):function(t,e){for(var i=Object.getOwnPropertyNames(e),n=0;n<i.length;n++){var o=i[n],r=Object.getOwnPropertyDescriptor(e,o);r&&r.configurable&&t[o]===undefined&&Object.defineProperty(t,o,r)}}(t,e))}var y=(0,h.getDep)("redraphael","plugin"),x=Math.round,C="rgba(255,0,0,"+(r.isIE?.002:1e-6)+")";(0,v["default"])(y),y.addSymbol({backIcon:function(t,e,i){var n=i-1,o=e+n,r=o-n/2,a=t+n,l=r-n;return["M",t,e-n,"L",t-n,e,t,o,t,r,a,r,a,l,a-n,l,"Z"]},homeIcon:function(t,e,i){var n=i-1,o=2*n,r=t-n,a=r+o/6,l=e+n,s=a+o/4,h=l-n/2,c=s+o/6,d=h+n/2,g=c+o/4,u=d-n;return["M",t,e-n,"L",r,e,a,e,a,l,s,l,s,h,c,h,c,d,g,d,g,u,g+o/6,u,"Z"]}});var w=function(t){function e(){!function(t,e){if(!(t instanceof e))throw new TypeError("Cannot call a class as a function")}(this,e);var i=function(t,e){if(!t)throw new ReferenceError("this hasn't been initialised - super() hasn't been called");return!e||"object"!=typeof e&&"function"!=typeof e?t:e}(this,t.call(this));return i.hasGradientLegend=!0,i.addToEnv("ref",(0,s["default"])()),i.registerFactory("legend",g["default"]),i.registerFactory("legend",f["default"],["canvas"]),i.registerFactory("colormanager-decider",u["default"],["legend"]),i.registerFactory("mouseTracker",p["default"]),i.registerFactory("dataset",c["default"],["vCanvas"]),i}return m(e,t),e.getName=function(){return"TreeMap"},e.prototype.getName=function(){return"TreeMap"},e.prototype.__setDefaultConfig=function(){t.prototype.__setDefaultConfig.call(this),this.config.enablemousetracking=!0,this.config.skipCanvasDrawing=!0,this.config.valuefontbold=0},e.prototype.configureAttributes=function(t){this.config.skipConfigureIteration={},this.config.valuesset=!1,this.parseChartAttr(t),this.createComponent(t),this.setTooltipStyle(),this.configureChildren(),this._createToolBox()},e.prototype.mouseoutHandler=function(t,e,i){var n=this.config.datasetOrder||this.getDatasets(),o=this.getChildren("mouseTracker")[0];n[e]._firePlotEvent("mouseout",i,t),delete o._lastDatasetIndex,delete o._lastPointIndex},e.prototype._mouseEvtHandler=function(t,e){var i=this,n=e.mouseTracker,o=t.originalEvent,a=i.config,l=a.canvasLeft,s=a.canvasRight,h=a.canvasBottom,c=a.canvasTop,d=a.datasetOrder||i.getDatasets(),g=(0,r.getMouseCoordinate)(i.getFromEnv("chart-container"),o,i),u=g.chartX,f=g.chartY,p=void 0,v=void 0,b=!1,m=d.length,y=void 0,x=void 0,C=void 0,w=n._lastDatasetIndex,k=n._lastPointIndex;if(u>l&&u<s&&f>c&&f<h||i.config.plotOverFlow)for(;m--&&!b;)(p=d[m])&&(v=p._getHoveredPlot&&p._getHoveredPlot(u,f))&&v.hovered&&(b=!0,v.datasetIndex=m,C=n.getMouseEvents(t,v.datasetIndex,v.pointIndex));if((!b||C&&C.fireOut)&&w!==undefined&&d[w]&&d[w]._firePlotEvent&&(C&&!C.events.length?n.mouseoutTimer=setTimeout(function(){i.mouseoutHandler(t,w,k)},20):i.mouseoutHandler(t,w,k)),b)for((x=C.events&&C.events.length)&&(n._lastDatasetIndex=v.datasetIndex,k=n._lastPointIndex=v.pointIndex),y=0;y<x;y+=1)p&&p._firePlotEvent&&p._firePlotEvent(C.events[y],k,t)},e.prototype._checkInvalidSpecificData=function(){if(!this.getFromEnv("dataSource").data)return!0},e.prototype.addData=function(){var t=this.getFromEnv("ref").algorithmFactory,e=Array.prototype.slice.call(arguments,0);e.unshift("addData"),e.unshift(this._getCleanValue()),t.realTimeUpdate.apply(this,e)},e.prototype.removeData=function(){var t=this.getFromEnv("ref").algorithmFactory,e=Array.prototype.slice.call(arguments,0);e.unshift("deleteData"),e.unshift(this._getCleanValue()),t.realTimeUpdate.apply(this,e)},e.prototype.triggerKDTreePartioning=function(){var t=this.getDatasets()[0];t.addJob("partitioning",t.kdTreePartioning.bind(t),o.priorityList.tracker)},e.prototype.resetSingleTracker=function(){var t=this.getDatasets()[0],e=t&&t.graphics&&t.graphics.singleTracker;e&&e.attr({x:0,y:0,width:0,height:0,stroke:"rgba(255,255,255,0)","fill-opacity":0})},e.prototype._manageLegendSpace=function(){d._manageLegendSpace.call(this)},e.prototype.manageGradientLegendSpace=function(t){return d.manageGradientLegendSpace.call(this,t)},e.prototype.flushKDTree=function(){this.getDatasets()[0].kdTree={}},e.prototype._createToolBox=function(){this.getFromEnv("chartMenuTools").reset(this.getFromEnv("toolbox"),this);var t,e,i,n,o,l,s,h,c,d,g,u,f,p,v,b,m=this,y=m.getFromEnv("chartMenuTools"),w=m.getFromEnv("chartInstance").id,k=y.get,I=y.set,P=this.components,T=m.config,F=m.getChildren("chartMenuBar"),S=m.getChildren("actionBar"),A=T.printOption.enabled;F&&F.drawn||S&&S.drawn||((0,r.componentFactory)(m,a["default"],"tb",1,[{graphics:m.graphics||(m.graphics={}),chart:m,components:P}]),v=(t=m.getChildren("tb")[0]).getICount(),m.addToEnv("toolbox",t),!m.getFromEnv("toolBoxAPI")&&m.addToEnv("toolBoxAPI",t.getAPIInstances(t.config.ALIGNMENT_HORIZONTAL)),u=(l=m.getFromEnv("toolBoxAPI")).SymbolWithContext,d=l.SymbolStore,g=l.ComponentGroup,f=l.Toolbar,t.idCount=t.idCount||0,t.pId=v,i=t.getDefaultConfiguration(),d.register("ContextIcon",function(t,e,i){var n=t,o=e,r=2*i,a=x(r/4),l=.7*x(r/2),s=n-l,h=n+l,c=o+a,d=o-a;return["M",s,o,"L",h,o,"M",s,c,"L",h,c,"M",s,d,"L",h,d]}),(b=new u).configure("ContextIcon",t.idCount++,v,w),b.addToEnv("toolTipController",m.getFromEnv("toolTipController")),n=(e=b).getListRefernce(),m.addToEnv("chartMenuList",n),A&&I([{Print:{handler:function(t){m.getFromEnv("chartInstance").print(t)},action:"click"}}]),n.appendAsList(k()),(o=new g).configure(t.idCount++,v,w),o.setConfiguaration({buttons:i,group:{fill:C,borderColor:C}}),(h=new(s=l.Symbol)).configure("homeIcon",!1,t.idCount++,t.pId,w),h.addToEnv("toolTipController",m.getFromEnv("toolTipController")),(c=new s).configure("backIcon",!1,(t.idCount=t.idCount||0,t.idCount++),t.pId,w),c.addToEnv("toolTipController",m.getFromEnv("toolTipController")),o.addSymbol(e),o.addSymbol(h,!0),o.addSymbol(c,!0),"t"===o.config.btnConfig.vAlign?(p=new f,F=m.attachChild(p,"chartMenuBar",!1),p.configure(t.idCount++,t.pId,w),F.addComponent(o)):(p=new f,F=m.attachChild(p,"actionBar",!1),p.configure(t.idCount++,t.pId,w),F.addComponent(o)),m.addToEnv("toolbarBtns",{back:c,home:h}))},e.prototype._getCleanValue=function(){var t=this.getFromEnv("number-formatter");return function(e){return t.getCleanValue(e)}},e.prototype.getDSdef=function(){return l["default"]},e}(n["default"]);e["default"]=w},697:function(t,e,i){"use strict";e.__esModule=!0;var n=s(i(131)),o=i(129),r=i(118),a=i(125),l=s(i(698));function s(t){return t&&t.__esModule?t:{"default":t}}function h(t,e){if("function"!=typeof e&&null!==e)throw new TypeError("Super expression must either be null or a function, not "+typeof e);t.prototype=Object.create(e&&e.prototype,{constructor:{value:t,enumerable:!1,writable:!0,configurable:!0}}),e&&(Object.setPrototypeOf?Object.setPrototypeOf(t,e):function(t,e){for(var i=Object.getOwnPropertyNames(e),n=0;n<i.length;n++){var o=i[n],r=Object.getOwnPropertyDescriptor(e,o);r&&r.configurable&&t[o]===undefined&&Object.defineProperty(t,o,r)}}(t,e))}var c=r.preDefStr.DEFAULT,d=function(t,e,i){return i.getFromEnv("animationManager").setAnimation({el:"group",attr:{name:t},container:e,state:"appearing",component:i,doNotRemove:!0,label:"group"})},g=function(t){var e,i,n=t&&t[0]&&t[0].plotDetails.rect||5,o=Math.max,r=Math.floor,a=Math.sqrt,l=Math.min,s=Math.log,h=Math.exp,c=Math.pow;for(e=(t=t||[]).length;e--;)t[e].r>n&&(n=t[e].r),t[e].x=+t[e].plotDetails.rect.x,t[e].y=+t[e].plotDetails.rect.y;function d(t,e,i){return t>=e&&t<=i}function g(t,e,i){var n=t[e];t[e]=t[i],t[i]=n}return i={tree:function u(t,e,i,n){var c,d={},f=n?"y":"x";return e===i?(d.point=t[e],d):i-e==1?(t[e][f]>t[i][f]?(d.point=t[e],d.left={point:t[i]}):(d.point=t[i],d.left={point:t[e]}),d):(c=e+i>>1,n?function p(t,e,i,n){for(var c,d,u,f,v,b,m,y,x,C;n>i;){for(n-i>600&&(d=e-i+1,u=s(c=n-i+1),f=.5*h(2*u/3),v=.5*a(u*f*(c-f)/c)*(d-c/2<0?-1:1),b=o(i,r(e-d*f/c+v)),m=l(n,r(e+(c-d)*f/c+v)),p(t,e,b,m)),y=t[e],x=i,C=n,g(t,i,e),t[n].y>y.y&&g(t,i,n);x<C;){for(g(t,x,C),x++,C--;t[x].y<y.y;)x++;for(;t[C].y>y.y;)C--}t[i].y===y.y?g(t,i,C):g(t,++C,n),C<=e&&(i=C+1),e<=C&&(n=C-1)}}(t,c,e,i):function v(t,e,i,n){for(var c,d,u,f,p,b,m,y,x,C;n>i;){for(n-i>600&&(d=e-i+1,u=s(c=n-i+1),f=.5*h(2*u/3),p=.5*a(u*f*(c-f)/c)*(d-c/2<0?-1:1),b=o(i,r(e-d*f/c+p)),m=l(n,r(e+(c-d)*f/c+p)),v(t,e,b,m)),y=t[e],x=i,C=n,g(t,i,e),t[n].x>y.x&&g(t,i,n);x<C;){for(g(t,x,C),x++,C--;t[x].x<y.x;)x++;for(;t[C].x>y.x;)C--}t[i].x===y.x?g(t,i,C):g(t,++C,n),C<=e&&(i=C+1),e<=C&&(n=C-1)}}(t,c,e,i),d.point=t[c],d.left=u(t,e,c-1,!n),d.right=u(t,c+1,i,!n),d)}(t,0,t.length-1,!1),search:function(t,e){function i(i){var n=d(t,i.x1,i.x2)&&d(e,i.y1,i.y2),o=function(t,e,i,n){return a(c(t-i,2)+c(e-n,2))}(t,e,i.point.x,i.point.y);if(!l)return l=i,p=n,void(v=o);n?p?i.point.i>l.point.i&&(l=i,p=n,v=o):(l=i,p=n,v=o):p||o<v&&(l=i,p=n,v=o)}function o(t){t&&t.point&&(d(t.point.x,h,g)&&d(t.point.y,u,f)&&i(t),h<=t.point.x&&r(t.left),g>=t.point.x&&r(t.right))}function r(t){t&&t.point&&(d(t.point.x,h,g)&&d(t.point.y,u,f)&&i(t),u<=t.point.y&&o(t.left),f>=t.point.y&&o(t.right))}var l,s=this.tree,h=t-n,g=t+n,u=e-n,f=e+n,p=!1,v=0;return o(s),l&&l.point||l},searchTreemap:function(t,e){var i;return function n(o,r){if(o&&o.point){var a=o.point.x,l=a+o.point.plotDetails.rect.width,s=o.point.y,h=s+o.point.plotDetails.rect.height;o.point.x2=l,o.point.y2=h,t>=a&&t<=l&&e>=s&&e<=h&&function(t){i?t.i>i.i&&(i=t):i=t}(o.point),n(o.left,!r),n(o.right,!r)}}(this.tree,!1),i}},t.sort(function(t,e){return t.i-e.i}),i};(0,a.addDep)({name:"treeMapAnimation",type:"animationRule",extension:l["default"]});var u=function(t){function e(){!function(t,e){if(!(t instanceof e))throw new TypeError("Cannot call a class as a function")}(this,e);var i=function(t,e){if(!t)throw new ReferenceError("this hasn't been initialised - super() hasn't been called");return!e||"object"!=typeof e&&"function"!=typeof e?t:e}(this,t.call(this)),n=i;return n.components={},n.conf={},n.graphics={elemStore:{rect:[],label:[],highlight:[],hot:[],polypath:[]}},i}return h(e,t),e.prototype.getName=function(){return"treeMap"},e.prototype.configureAttributes=function(t){if(t){this.config.JSONData=t.data[0];var e,i,n=void 0,o=this.getFromEnv("chart"),a=this.conf,l=o.getFromEnv("chart-attrib");a.metaTreeInf={},n=l.algorithm||"squarified",a.algorithm=n.toLowerCase(),a.range=undefined,a.horizontalPadding=(0,r.pluckNumber)(l.horizontalpadding,5),a.horizontalPadding=a.horizontalPadding<0?0:a.horizontalPadding,a.verticalPadding=(0,r.pluckNumber)(l.verticalpadding,5),a.verticalPadding=a.verticalPadding<0?0:a.verticalPadding,a.showParent=(0,r.pluckNumber)(l.showparent,1),a.showChildLabels=(0,r.pluckNumber)(l.showchildlabels,0),a.highlightParentsOnHover=(0,r.pluckNumber)(l.highlightparentsonhover,0),a.defaultParentBGColor=(0,r.pluck)(l.defaultparentbgcolor,undefined),a.defaultNavigationBarBGColor=(0,r.pluck)(l.defaultnavigationbarbgcolor,a.defaultParentBGColor),a.showTooltip=(0,r.pluckNumber)(l.showtooltip,1),a.baseFontSize=(0,r.pluckNumber)(l.basefontsize,10),a.baseFontSize=a.baseFontSize<1?1:a.baseFontSize,a.labelFontSize=(0,r.pluckNumber)(l.labelfontsize,undefined),a.labelFontSize=a.labelFontSize<1?1:a.labelFontSize,a.baseFont=(0,r.pluck)(l.basefont,"Verdana, Sans"),a.labelFont=(0,r.pluck)(l.labelfont,undefined),a.baseFontColor=(0,r.pluck)(l.basefontcolor,"#000000").replace(/^#?([a-f0-9]+)/gi,"#$1"),a.labelFontColor=(0,r.pluck)(l.labelfontcolor,undefined),a.labelFontColor&&(a.labelFontColor=a.labelFontColor.replace(/^#?([a-f0-9]+)/gi,"#$1")),a.labelFontBold=(0,r.pluckNumber)(l.labelfontbold,0),a.labelFontItalic=(0,r.pluckNumber)(l.labelfontitalic,0),a.plotBorderThickness=(0,r.pluckNumber)(l.plotborderthickness,1),a.plotBorderThickness=a.plotBorderThickness<0?0:a.plotBorderThickness>5?5:a.plotBorderThickness,a.plotBorderColor=(0,r.pluck)(l.plotbordercolor,"#000000").replace(/^#?([a-f0-9]+)/gi,"#$1"),a.tooltipSeparationCharacter=(0,r.pluck)(l.tooltipsepchar,","),a.plotToolText=(0,r.pluck)(l.plottooltext,""),a.parentLabelLineHeight=(0,r.pluckNumber)(l.parentlabellineheight,12),a.parentLabelLineHeight=a.parentLabelLineHeight<0?0:a.parentLabelLineHeight,a.labelGlow=(0,r.pluckNumber)(l.labelglow,1),a.labelGlowIntensity=(0,r.pluckNumber)(l.labelglowintensity,100)/100,a.labelGlowIntensity=a.labelGlowIntensity<0?0:a.labelGlowIntensity>1?1:a.labelGlowIntensity,a.labelGlowColor=(0,r.pluck)(l.labelglowcolor,"#ffffff").replace(/^#?([a-f0-9]+)/gi,"#$1"),a.labelGlowRadius=(0,r.pluckNumber)(l.labelglowradius,2),a.labelGlowRadius=a.labelGlowRadius<0?0:a.labelGlowRadius>10?10:a.labelGlowRadius,a.btnResetChartTooltext=(0,r.pluck)(l.btnresetcharttooltext,"Back to Top"),a.btnBackChartTooltext=(0,r.pluck)(l.btnbackcharttooltext,"Back to Parent"),a.rangeOutBgColor=(0,r.pluck)(l.rangeoutbgcolor,"#808080").replace(/^#?([a-f0-9]+)/gi,"#$1"),a.rangeOutBgAlpha=(0,r.pluckNumber)(l.rangeoutbgalpha,100),a.rangeOutBgAlpha=a.rangeOutBgAlpha<1||a.rangeOutBgAlpha>100?100:a.rangeOutBgAlpha,e=(0,r.pluckNumber)(l.maxdepth),a.maxDepth=e!==undefined?Math.max(e,1):undefined,i=a.showNavigationBar=(0,r.pluckNumber)(l.shownavigationbar,1),a.slicingMode=(0,r.pluck)(l.slicingmode,"alternate"),a.navigationBarHeight=(0,r.pluckNumber)(l.navigationbarheight),a.navigationBarHeightRatio=(0,r.pluckNumber)(l.navigationbarheightratio),a.navigationBarBorderColor=(0,r.pluck)(l.navigationbarbordercolor,a.plotBorderColor).replace(/^#?([a-f0-9]+)/gi,"#$1"),a.navigationBarBorderThickness=i?(0,r.pluckNumber)(l.navigationbarborderthickness,a.plotBorderThickness):0,a.seperatorAngle=(0,r.pluckNumber)(l.seperatorangle)*(Math.PI/180),a.isConfigured=!0,this.setState("dirty",!0)}},e.prototype.createContainer=function(){var t,e,i,n,o=this.getLinkedParent().getChildContainer();t=this.getContainer("plots")||this.addContainer("plots",d("plots",o.defaultGroup,this)),e=this.getContainer("datalabels")||this.addContainer("datalabels",d("datalabels",o.defaultGroup,this).insertAfter(t)),i=this.getContainer("tracker")||this.addContainer("tracker",d("tracker",o.defaultGroup,this)),!this.getContainer("line-hot")&&this.addContainer("line-hot",d("line-hot",i,this)),n=this.getContainer("labelhighlight")||this.addContainer("labelhighlight",d("labelhighlight",e,this)),!this.getContainer("labelfloat")&&this.addContainer("labelfloat",d("labelfloat",e,this).insertAfter(n))},e.prototype._getHoveredPlot=function(t,e){var i,n,o,r=this.config.kdTree||{};for(n=(o=Object.keys(r)).length-1;n>-1;n--)if(this.config.kdTree[o[n]].searchTreemap(t,e)){i=this.config.kdTree[o[n]].searchTreemap(t,e);break}if(i)return this.pointObj=i,{pointIndex:i.i||i.index,hovered:!0,pointObj:i}},e.prototype.kdTreePartioning=function(){var t,e,i=this.getFromEnv("chartConfig").trackerConfig,n={};for(t=i.length;t--;)i[t].i=t,n[i[t].node.meta.depth]===undefined&&(n[i[t].node.meta.depth]=[]),n[i[t].node.meta.depth].push(i[t]);for(this.config.kdTree={},t=(e=Object.keys(n)).length-1;t>-1;t--)this.config.kdTree[e[t]]=g&&g(n[e[t]])},e.prototype._rolloverResponseSetter=function(t,e,i){var n=t.getData(),o=i.getFromEnv("animationManager"),r=this.getFromEnv("chart");n&&0!==n.showHoverEffect&&(r.getState("drill")||(o.setAnimationState("mouseOver"),o.setAnimation({el:t,label:"rect",component:i,attr:t.getData().setRolloverAttr})),r.plotEventHandler(t,e,"DataPlotRollOver"))},e.prototype._rolloutResponseSetter=function(t,e,i){var n=t.getData(),o=i.getFromEnv("animationManager"),r=this.getFromEnv("chart");n&&0!==n.showHoverEffect&&(r.getState("drill")||(o.setAnimationState("mouseOut"),o.setAnimation({el:t,label:"rect",component:i,doNotRemove:!0,attr:t.getData().setRolloutAttr})),r.plotEventHandler(t,e,"DataPlotRollOut"))},e.prototype._firePlotEvent=function(t,e,i){var n,r=this.config.currentToolTip,a=this.getFromEnv("chartConfig").trackerConfig[e||0],l=this.getContainer("tracker"),s=a&&a.node&&a.node.plotItem,h=a&&a.plotDetails&&a.plotDetails.toolText,d=this.getFromEnv("toolTipController"),g=i.originalEvent,u=this.graphics.singleTracker,f=this.pointObj.plotDetails,p=this.conf.highlightParentsOnHover,v=a&&a.node.path,b=v&&v[v.length-2],m=b&&b.rect;if(s?n=p&&b?{x:m.x,y:m.y,width:m.width,height:m.height,stroke:"rgba(255,255,255,0)"}:{x:f.rect.x||0,y:f.rect.y||0,width:f.rect.width||0,height:f.rect.height||0,stroke:"rgba(255,255,255,0)"}:(s=a&&(a.node.plotItem||a.node.polyPathItem),(f={}).rect={}),u=this.graphics.singleTracker=this.getFromEnv("animationManager").setAnimation({el:this.graphics.singleTracker||"rect",attr:n,component:this,label:"tracker",container:l,doNotRemove:!0}).toFront(),s)switch(s.node.style.cursor="pointer",u.node.style.cursor="pointer",t){case"mouseover":a.evtFns.hover[0](u),h&&(r?d.draw(g,h,r):r=this.config.currentToolTip=d.draw(g,h));break;case"mouseout":s.node.style.cursor=c,u.node.style.cursor="pointer",u.attr({x:0,y:0,width:0,height:0,stroke:"#ffffff","stroke-width":"0px"}),u.toFront(),d.hide(r),this._rolloutResponseSetter(s,i,this);break;case"click":a&&a.evtFns&&a.evtFns.click&&a.evtFns.click[0](),this.config.kdTree={},this.addJob("click",this.kdTreePartioning.bind(this),o.priorityList.tracker);break;case"mousemove":h&&(r?d.draw(g,h,r):r=this.config.currentToolTip=d.draw(g,h))}},e.prototype.draw=function(){var t,e,i,n,a,l,s,h,c,d=this,g=d.conf,u=d.getFromEnv("chart"),f=d.getFromEnv("chartConfig"),p=f.trackerConfig,v=f.canvasLeft,b=f.canvasRight,m=f.canvasBottom,y=f.canvasTop,x=d.getFromEnv("chart-attrib"),C=g.metaTreeInf,w=d.graphics.elemStore,k={},I=g._graphicPool||(g._graphicPool={}),P={},T=["fontFamily","fontSize","fontWeight","fontStyle"],F={},S=g,A=d.getFromEnv("colorManager"),E=this.getFromEnv("ref"),_=d.getFromEnv("animationManager"),N=E.containerManager,M=E.algorithmFactory,R={};for(p&&(p.length=0),d.createContainer(),h=(0,r.parsexAxisStyles)({},{},x,{fontFamily:"Verdana,sans",fontSize:"10px"}),l=0,s=T.length;l<s;l++)(c=T[l])in h&&(F[c]=h[c]);N.remove(),t=d.getContainer("plots"),d.getContainer("datalabels").css(F),e=d.getContainer("labelhighlight"),i=d.getContainer("labelfloat"),g.colorRange=A,C.effectiveWidth=b-v,C.effectiveHeight=m-y,C.startX=v,C.startY=y,P.x=C.effectiveWidth/2,P.y=C.effectiveHeight/2,P.x=C.effectiveWidth/2,P.y=C.effectiveHeight/2,k.drawPolyPath=function(e,i,n){var o,r=u.getState("drill")?"updating":"appearing";return R[n.id]&&delete R[n.id],(o=_.setAnimation({el:k.graphicPool(!1,"polyPathItem")||"path",container:t,attr:{path:e.path},css:i,state:r,label:"path",component:d}))&&w.polypath.push(o),o},k.drawRect=function(e,i,n,o,a){var l,s,h={},c={};for(l in s=u.getState("drill")?"updating":"appearing",R[a.id]&&delete R[a.id],e)e[l]<0&&(e[l]=0,c.visibility="hidden");return(0,r.extend2)(h,e),h.x=P.x,h.y=P.y,h.height=0,h.width=0,_.setAnimation({el:k.graphicPool(!1,"plotItem")||"rect",container:t,attr:e,css:Object.assign(i,c),state:s,props:a.__props,label:"rect",component:d}).toFront()},k.drawText=function(t,n,o,a){var l,s,h,c,g=arguments.length>4&&arguments[4]!==undefined?arguments[4]:{},f=arguments[5],p={},v=o.textAttrs,b=o.highlightAttrs;return l=u.getState("drill")?"updating":"appearing",R[f.id]&&delete R[f.id],(0,r.extend2)(p,v),delete p.fill,p["stroke-linejoin"]="round",delete g.opacity,t=n.x<0||n.y<0?r.BLANKSTRING:t,(s=_.setAnimation({el:k.graphicPool(!1,"labelItem")||k.graphicPool(!1,"pathlabelItem")||"text",container:i,component:d,attr:Object.assign({},v,g,{text:t,x:n.x,y:n.y,visibility:"visible"}),state:l,label:"labelItem"})).show(),c="hidden"!==b.visibility,delete b.visibility,h=_.setAnimation({el:k.graphicPool(!1,"highlightItem")||k.graphicPool(!1,"pathhighlightItem")||"text",container:e,component:d,attr:Object.assign({},g,b,{x:n.x,y:n.y,text:c?t:"",visibility:"visible"}),css:{lineHeight:1.2*p.fontSize+"px"},state:l,label:"highlightItem"}),d.prevLabelGlowVisibility!==c&&!0===c&&h.show(),d.prevLabelGlowVisibility=c,w.label.push(void 0),w.highlight.push(void 0),{label:s,highlightMask:h}},k.disposeItems=function(t,e){var i,n,o,r=e||["plotItem","labelItem","hotItem","highlightItem","polyPathItem","pathlabelItem","pathhighlightItem","stackedpolyPathItem","stackedpathlabelItem","stackedpathhighlightItem"];for(i=0;i<r.length;i+=1)(n=t[o=r[i]])&&"text"===n.type&&n.attr({text:"","text-bound":[]}),n&&!n.removed&&(n=_.setAnimation({el:n,component:d})),t[o]=void 0},k.disposeChild=function(){var t,e=function(){return t.disposeItems};return function(i){var n=i.getParent();t||(t=this,e=e()),n?t.disposeChild(n):function o(t,i){var n;for(e(t),n=0;n<(t.getChildren()||[]).length;n++)n=o(t.getChildren()[n],n);return i}(i,0)}}(),k.disposeSelectedChildren=function(){var t,e=function(){return t.addRemovalNodes};return function(i){var n=i.getParent();t||(t=this,e=e()),n?t.addRemovalNodes(n):function o(t,i){var n;for(e(t),n=0;n<(t.getChildren()||[]).length;++n)n=o(t.getChildren()[n],n);return i}(i,0)}}(),k.addRemovalNodes=function(t){R[t.id]=t},k.hideNodes=function(){var t,e,i,n,o=["plotItem","labelItem","hotItem","highlightItem","polyPathItem","pathlabelItem","pathhighlightItem","stackedpolyPathItem","stackedpathlabelItem","stackedpathhighlightItem"];for(var r in R)for(i=R[r],t=0;t<o.length;t+=1)(e=i[n=o[t]])&&"text"===e.type&&e.attr({text:"","text-bound":[]}),e=e&&!e.removed&&_.setAnimation({el:e,component:d,label:"gen"}),i[n]=void 0},k.graphicPool=function(t,e,i){var n,o=I[e];if(o||(o=I[e]=[]),"hotItem"!==e&&"pathhotItem"!==e||i.remove(),t)o.push(i);else if(n=o.splice(0,1)[0])return n.show(),n},k.disposeComplimentary=function(t){var e,i,n=t.getParent(),o=t.getSiblingCount("left");n&&(e=(i=n.getChildren()).splice(o,1)[0],this.disposeChild(t),i.splice(o,0,e)),this.removeLayers()},k.removeLayers=function(){var t,e,i,n;for(e=(n=w.hot).length,t=0;t<e;t++)(i=n[t])&&i.remove();n.length=0},d.getState("dirty")&&(M.init(g.algorithm,!0,g.maxDepth),n=M.plotOnCanvas(d.config.JSONData,u._getCleanValue()),N.init(d,C,k,void 0,n)),N.draw(),a=M.applyShadeFiltering({fill:S.rangeOutBgColor,opacity:.01*S.rangeOutBgAlpha},function(t){this.plotItem&&this.plotItem.css(t)}),d.addExtEventListener("legendUpdate",function(t,e){a.call(this,{start:e.maxMinArray[0].min,end:e.maxMinArray[0].max}),g.range={min:e.maxMinArray[0].min,max:e.maxMinArray[0].max}},d.getFromEnv("colorManager")),g.isConfigured=!1,d.addJob("buildKDTreeID",d.kdTreePartioning.bind(d),o.priorityList.tracker)},e.prototype.getType=function(){return"dataset"},e.prototype.setJSONIndex=function(t){this.config.index=t},e.prototype.getJSONIndex=function(){return this.config.index||0},e}(n["default"]);e["default"]=u},698:function(t,e,i){"use strict";e.__esModule=!0,e["default"]={"*.dataset.treeMap":function(){var t=this.getFromEnv("canvasConfig"),e=t.canvasLeft+t.canvasHeight/2,i=t.canvasWidth/2+t.canvasTop,n={appearing:[{initialAttr:{opacity:0},finalAttr:{opacity:1},slot:"final"}],updating:[{initialAttr:{opacity:0},finalAttr:{opacity:1},slot:"final"}],disappearing:[{initialAttr:{opacity:1},finalAttr:{opacity:0},slot:"initial"}]},o={appearing:[{initialAttr:{opacity:0},finalAttr:{opacity:1},slot:"final"}],updating:function(t){return[{initialAttr:{opacity:0,path:"string"!=typeof t.el?t.el.attr("path"):t.attr.path},finalAttr:{opacity:1,path:t.attr.path},slot:"final"}]}},r={appearing:function(){return[{initialAttr:{x:i,y:e,width:0,height:0,opacity:0},finalAttr:{opacity:1},slot:"plot"}]},disappearing:[{finalAttr:{opacity:0},slot:"initial"}],updating:function(t){var e=t.props.prev&&t.props.prev.x===t.attr.x,i=t.props.prev&&t.props.prev.y===t.attr.y,n=t.props.prev&&t.props.prev.height===t.attr.height,o=t.props.prev&&t.props.prev.width===t.attr.width;return e&&i&&n&&o?[{initialAttr:{opacity:0},finalAttr:{opacity:1},slot:"final"}]:t.props.prev?[{initialAttr:{x:t.props.prev.x,y:t.props.prev.y,width:t.props.prev.width,height:t.props.prev.height},slot:"plot"}]:[{initialAttr:{x:t.attr.x,y:t.attr.y,width:t.attr.width,height:t.attr.height},slot:"plot"}]}};return{"rect.appearing":r.appearing,"rect.updating":r.updating,"rect.disappearing":r.disappearing,"path.appearing":o.appearing,"path.updating":o.updating,"path.disappearing":r.disappearing,"labelItem.appearing":n.appearing,"labelItem.updating":n.updating,"labelItem.disappearing":n.disappearing,"highlightItem.appearing":n.appearing,"highlightItem.updating":n.updating,"highlightItem.disappearing":n.disappearing,"gen.disappearing":n.disappearing,"*":null}}}},699:function(t,e,i){"use strict";e.__esModule=!0;var n=i(118),o=i(122);function r(t,e){if("function"!=typeof e&&null!==e)throw new TypeError("Super expression must either be null or a function, not "+typeof e);t.prototype=Object.create(e&&e.prototype,{constructor:{value:t,enumerable:!1,writable:!0,configurable:!0}}),e&&(Object.setPrototypeOf?Object.setPrototypeOf(t,e):function(t,e){for(var i=Object.getOwnPropertyNames(e),n=0;n<i.length;n++){var o=i[n],r=Object.getOwnPropertyDescriptor(e,o);r&&r.configurable&&t[o]===undefined&&Object.defineProperty(t,o,r)}}(t,e))}function a(t,e){if(!(t instanceof e))throw new TypeError("Cannot call a class as a function")}var l="drillup",s=1,h=function(t,e){var i,s,h,d,g,u,f,p=t.AbstractTreeMaker;function v(t){for(var e=t.getChildren(),i=void 0,n=0,o=0;o<(e&&e.length);o++)v(i=e[o]),n+=i.getValue()||0;isNaN(t.value)&&(t.value=n)}i={sliceanddice:{areaBaseCalculator:function(t,e){var i=t,n=e;return function(t,e,o){var r,a,l,s,h,c,d,g={},u=0;if(t)return o&&(u=o.textMargin||u),d=u,r=t.getParent(),a=t.getSibling("left"),r?(l=r.getValue(),s=(c=r.rect).height-2*n-d,h=c.width-2*i,g.effectiveRect={height:s,width:h,x:c.x+i,y:c.y+n+d},g.effectiveArea=s*h,g.ratio=t.getValue()/l,a?e.call(t,g,a,r):(g.lastIsParent=!0,e.call(t,g,r))):null}},applyShadeFiltering:function(t,e,i){return t.setRangeOutEffect(e,i),this.applyShadeFiltering.reset=function(){t.resetPointers()},function(e){t.moveLowerShadePointer(e.start),t.moveHigherShadePointer(e.end)}},alternateModeManager:function(){return function(t,e){var i,n,o,r,a,l=t.effectiveArea*t.ratio,s=t.effectiveRect,h=e.rect;return t.lastIsParent?(r=s.x,a=s.y,i=s.height,n=s.width,o=this.isDirectionVertical=!0):(i=s.height+s.y-(h.height+h.y),n=s.width+s.x-(h.width+h.x),o=this.isDirectionVertical=!e.isDirectionVertical),o?(n=l/i,r=r!==undefined?r:h.x,a=a!==undefined?a:h.y+h.height):(i=l/n,r=r!==undefined?r:h.x+h.width,a=a!==undefined?a:h.y),{height:i,width:n,x:r,y:a}}},horizontalVerticalManager:function(t){var e=Boolean("vertical"===t);return function(t,i){var n,o,r,a,l,s=t.effectiveArea*t.ratio,h=t.effectiveRect,c=i.rect;return t.lastIsParent?(a=h.x,l=h.y,n=h.height,o=h.width,r=this.isDirectionVertical=!i.isDirectionVertical):(n=h.height+h.y-(c.height+c.y),o=h.width+h.x-(c.width+c.x),r=this.isDirectionVertical=!arguments[2].isDirectionVertical),(r=e?r:!r)?(0===n&&(n=h.height,a=a!==undefined?a:c.x+c.width,l=l!==undefined?l:c.y),o=s/n,a=a!==undefined?a:c.x,l=l!==undefined?l:c.y+c.height):(0===o&&(o=h.width,a=a!==undefined?a:c.x,l=l!==undefined?l:c.y+c.height),n=s/o,a=a!==undefined?a:c.x+c.width,l=l!==undefined?l:c.y),{height:n,width:o,x:a,y:l}}},drawTree:function(e,i,r,a){var s,h,c,d,g,p,b,m,y=i.getFromEnv("chart"),x=y.config||(y.config={}),C=x.trackerConfig||(x.trackerConfig=[]),w=i.getFromEnv("number-formatter"),k=i.getFromEnv("toolbarBtns"),I=a.drawRect,P=a.drawText,T=a.drawHot,F=r.horizontalPadding,S=r.verticalPadding,A=i.getFromEnv("smartLabel"),E=(0,t.iterator)(this).df,_=e.areaBaseCalculator(F,S),N=i.conf,M=N.highlightParentsOnHover,R=t.context,O=t.visibilityController,B=i.conf.colorRange,V=t.mapColorManager(N,B),D=t.abstractEventRegisterer(e,i,r,a),L=D.click,H=D.mouseover,z=D.mouseout,j=N.slicingMode,G=e["alternate"===j?"alternateModeManager":"horizontalVerticalManager"](j),W=y._intSR;for(m=(b=R.getInstance("ClickedState").get("VisibileRoot")||{}).node,b.node&&b.state&&(b.state.toLowerCase()===l?m instanceof Array?O.controlPreAnimVisibility(m[0].virginNode,m[1]):O.controlPreAnimVisibility(m.virginNode):O.displayAll(b.node.virginNode)),s=N.parentLabelLineHeight,c=t.initConfigurationForlabel({x:5,y:5},s,N),d=h=E.next(f=t.setMaxDepth(this.getDepth()+u));d.getParent();)d=d.getParent();!x.valuesset&&v(d),x.valuesset=!0,N.showNavigationBar?(k.home.hide(),k.back.hide()):d!=h?(k.home.show(),k.back.show()):(k.home.hide(),k.back.hide()),A.useEllipsesOnOverflow(y.config.useEllipsesWhenOverflow),A.setStyle(N._setStyle={fontSize:(N.labelFontSize||N.baseFontSize)+"px",fontFamily:N.labelFont||N.baseFont,lineHeight:1.2*(N.labelFontSize||N.baseFontSize)+"px"}),p=W.backToParent,g=W.resetTree,k.back&&k.back.attachEventHandlers({click:p.bind(h)}),k.home&&k.home.attachEventHandlers({click:g.bind(h)}),function Y(t,e){var r,l,s,d,g,u,p,v,b,m,y,x,k,F,S,O,B={},D={},j={},W="";t&&t.value&&(S=w.yAxis(t.getValue()),O=w.sYAxis(t.getColorValue()),t.setPath(),l=t.rect||{},s=t.textRect||{},v=t.rect={},t.textRect={},v.width=e.width,v.height=e.height,v.x=e.x,v.y=e.y,F=V(t,undefined,i.conf),(k=t.plotItem)&&a.graphicPool(!0,"plotItem",k,l),t.__props||(t.__props={}),t.__props.curr=Object.assign({},v),t.__props.node=Object.assign({},t),k=t.plotItem=I(v,Object.assign({},F,t.getColorValue()&&{fill:t.presentColor}||{}),l,t.overAttr,t),t.__props.prev=Object.assign({},v),t.cssConf=F,y=(m=c(t,v)).conf,B.textMargin=y.rectShiftY,b=t.textRect=y.textRect,x=A.getSmartText(y.label,b.width,b.height).text,t.plotItem=k,(g=t.labelItem)?(u=t.highlightItem,a.graphicPool(!0,"labelItem",g,l),a.graphicPool(!0,"highlightItem",u,l)):s=s||{},p=P(x,b,{textAttrs:m.attr,highlightAttrs:m.highlight},s,t.overAttr,t),t.labelItem=p.label,t.highlightItem=p.highlightMask,D.virginNode=t,D.plotItem=k,D.textItem=p,D.virginNode.dirtyNode=D,t.getColorValue()&&(W=N.tooltipSeparationCharacter+O),N.showTooltip?D.toolText=(0,n.parseTooltext)(N.plotToolText,[1,2,3,119,122],{label:t.getLabel(),formattedValue:S,formattedsValue:O},{value:t.getValue(),svalue:t.getColorValue()})||t.getLabel()+N.tooltipSeparationCharacter+S+W:D.toolText=n.BLANKSTRING,D.rect=v,j.hover=[function(t){var e,i,n,r,a;n=R.getInstance("hover"),i=this.virginNode,e=M&&!i.next?i.getParent()||i:this.virginNode,n.set("element",e),r=e.cssConf,a=(0,o.convertColor)((0,o.getLightColor)(r.fill,80),60),t.attr({fill:a}),H(this)}.bind(D),function(){var t,e,i;e=(t=R.getInstance("hover").get("element")).cssConf,i=(0,o.convertColor)(e.fill||"#fff",0),t.plotItem.tracker.attr({fill:i}),z(this)}.bind(D)],j.tooltip=[D.toolText],j.click=[function(){L(this,h)}.bind(D)],(d=t.hotItem)&&a.graphicPool(!0,"hotItem",d,l),C.push({node:t,key:"hotItem",plotDetails:D,evtFns:j,callback:T}),Y(r=E.next(f),_(r,G,B)))}(h,r)}},squarified:{orderNodes:function(){return this.sort(function(t,e){return parseFloat(t.value,10)<parseFloat(e.value,10)?1:-1})},areaBaseCalculator:function(t,e){var i=t,n=e;return function(t,e,o){var r,a,l,s,h,c,d={},g=0;if(t&&0!==t.length)return o&&(g=o.textMargin||g),s=g,(r=(h=t[0]).getParent())?(a=(c=r.rect).height-2*n-s,l=c.width-2*i,d.effectiveRect={height:a,width:l,x:c.x+i,y:c.y+n+s},d.effectiveArea=a*l,e.call(h,d,r)):null}},layoutManager:{RowLayout:function(){function t(e,i){a(this,t),this.totalValue=i,this._rHeight=e.height,this._rWidth=e.width,this._rx=e.x,this._ry=e.y,this._rTotalArea=e.height*e.width,this.nodes=[],this._prevAR=undefined,this._rHeight<this._rWidth&&(this._hSegmented=!0)}return t.prototype.addNode=function(t){var e,i,n,o,r,a,l,s,h,c,d,g,u,f,p,v,b,m=this._rTotalArea,y=this._hSegmented,x=this._rx,C=this._ry,w=0;for(this.nodes.push(t),o=0,a=this.nodes.length;o<a;o++)w+=parseFloat(this.nodes[o].getValue(),10);for(e=m*(w/this.totalValue),y?(n=this._rHeight,d=x+(i=e/n),g=C,f=this._rHeight,p=this._rWidth-i):(i=this._rWidth,d=x,g=C+(n=e/i),f=this._rHeight-n,p=this._rWidth),o=0,r=this.nodes.length;o<r;o++)l=(t=this.nodes[o]).getValue()/w*e,t.hRect=t.rect||{},t._hRect=t._rect||{},c=t.rect={},y?(c.width=h=i,c.height=s=l/h,c.x=x,c.y=C,C+=s):(c.height=s=n,c.width=h=l/s,c.x=x,c.y=C,x+=h),v=Math.max(c.height,c.width)/Math.min(c.height,c.width),!isFinite(v)&&(v=0),t.aspectRatio=v;if(this.nodes.length>1){if(this.prevAR<t.aspectRatio){for(this.nodes.pop().rect={},o=0,a=this.nodes.length;o<a;o++)1===a&&this.nodes[o].firstPassed?this.nodes[o].rect=this.nodes[o]._hRect:this.nodes[o].rect=this.nodes[o].hRect,u=this.nodes[o]._rect={},b=this.nodes[o].rect,u.width=b.width,u.height=b.height,u.x=b.x,u.y=b.y;return!1}}else t&&(u=t._rect={},b=t.rect,u.width=b.width,u.height=b.height,u.x=b.x,u.y=b.y,t.firstPassed=!0);return this.prevAR=t.aspectRatio,this.height=n,this.width=i,this.getNextLogicalDivision=function(){return{height:f,width:p,x:d,y:g}},t},t}()},applyShadeFiltering:function(t,e,i){return t.setRangeOutEffect(e,i),this.applyShadeFiltering.reset=function(){t.resetPointers()},function(e){t.moveLowerShadePointer(e.start),t.moveHigherShadePointer(e.end)}},drawTree:function(e,i,r,a){var s,h,c,d,g,p,b,m,y=i.getFromEnv("chart"),x=i.getFromEnv("chartConfig"),C=x.trackerConfig||(x.trackerConfig=[]),w=i.getFromEnv("number-formatter"),k=i.getFromEnv("toolbarBtns"),I=r.horizontalPadding,P=r.verticalPadding,T=e.areaBaseCalculator(I,P),F=e.layoutManager.RowLayout,S=i.getFromEnv("smartLabel"),A=a.drawRect,E=a.drawText,_=a.drawHot,N=(0,t.iterator)(this).bf,M=i.conf,R=M.highlightParentsOnHover,O=t.context,B=i.conf.colorRange,V=t.mapColorManager(M,B),D=t.abstractEventRegisterer(e,i,r,a),L=D.click,H=D.mouseover,z=D.mouseout,j=y._intSR,G=t.visibilityController;for(m=(b=O.getInstance("ClickedState").get("VisibileRoot")||{}).node,b.node&&b.state&&(b.state.toLowerCase()===l?m instanceof Array?G.controlPreAnimVisibility(m[0].virginNode,m[1]):G.controlPreAnimVisibility(m.virginNode):G.displayAll(b.node.virginNode)),s=M.parentLabelLineHeight,c=t.initConfigurationForlabel({x:5,y:5},s,M),d=h=N.next(f=t.setMaxDepth(this.getDepth()+u));d.getParent();)d=d.getParent();!x.valuesset&&v(d),x.valuesset=!0,M.showNavigationBar?(k.home.hide(),k.back.hide()):d!=h?(k.home.show(),k.back.show()):(k.home.hide(),k.back.hide()),S.useEllipsesOnOverflow(y.config.useEllipsesWhenOverflow),S.setStyle(M._setStyle={fontSize:(M.labelFontSize||M.baseFontSize)+"px",fontFamily:M.labelFont||M.baseFont,lineHeight:1.2*(M.labelFontSize||M.baseFontSize)+"px"}),g=j.backToParent,p=j.resetTree,k.back&&k.back.attachEventHandlers({click:g.bind(h)}),k.home&&k.home.attachEventHandlers({click:p.bind(h)}),function W(t,e){var r,l,s,d,g,u,p,v,b,m,y,x,k,I,P,N,B,D,j,G={},Y=0,U={},K={},J={},X="";if(t&&t.value&&(D=w.yAxis(t.getValue()),j=w.sYAxis(t.getColorValue()),t.setPath(),(r=t.__initRect)&&(G.x=r.x,G.y=r.y,G.width=r.width,G.height=r.height),g=t.textRect||{},r=t.rect=t.__initRect={},t.textRect={},r.width=e.width,r.height=e.height,r.x=e.x,r.y=e.y,B=V(t,undefined,i.conf),(k=t.plotItem)&&a.graphicPool(!0,"plotItem",k,G),t.__props||(t.__props={}),t.__props.curr=Object.assign({},r),t.__props.node=Object.assign({},t),k=t.plotItem=A(r,Object.assign({},B,t.getColorValue()&&{fill:t.presentColor}||{}),G,t.overAttr,t),t.__props.prev=Object.assign({},r),t.cssConf=B,I=(N=c(t,r)).conf,U.textMargin=I.rectShiftY,u=t.textRect=I.textRect,P=S.getSmartText(I.label,u.width,u.height).text,(d=t.labelItem)?(l=t.highlightItem,a.graphicPool(!0,"labelItem",d,G),a.graphicPool(!0,"highlightItem",l,G)):g=g||{},v=E(P,u,{textAttrs:N.attr,highlightAttrs:N.highlight},g,t.overAttr,t),t.labelItem=v.label,t.highlightItem=v.highlightMask,t.plotItem=k,K.virginNode=t,K.plotItem=k,K.textItem=v,K.virginNode.dirtyNode=K,t.getColorValue()&&(X=M.tooltipSeparationCharacter+j),M.showTooltip?K.toolText=(0,n.parseTooltext)(M.plotToolText,[1,2,3,119,122],{label:t.getLabel(),formattedValue:D,formattedsValue:j},{value:t.getValue(),svalue:t.getColorValue()})||t.getLabel()+M.tooltipSeparationCharacter+D+X:K.toolText=n.BLANKSTRING,K.rect=r,J.hover=[function(t){var e,i,n,r,a;n=O.getInstance("hover"),i=this.virginNode,e=R&&!i.next?i.getParent()||i:this.virginNode,n.set("element",e),r=e.cssConf,a=(0,o.convertColor)(r.fill&&(0,o.getLightColor)(r.fill,80),60),t.attr({fill:a}),H(this)}.bind(K),function(t){var e,i;e=O.getInstance("hover").get("element").cssConf,i=(0,o.convertColor)(e.fill||"#fff",0),t.attr({fill:i}),z(this)}.bind(K)],J.tooltip=[K.toolText],J.click=[function(){L(this,h)}.bind(K)],(s=t.hotItem)&&a.graphicPool(!0,"hotItem",s,G),C.push({node:t,key:"hotItem",plotDetails:K,evtFns:J,callback:_}),p=f!==undefined&&t.getDepth()>=f?undefined:t.getChildren()))for(b=0,m=(y=T(p,function(t,e){var i,n,o,r,a=0,l=[];for(i=new F({width:t.effectiveRect.width,height:t.effectiveRect.height,x:t.effectiveRect.x,y:t.effectiveRect.y},e.getValue()),n=p.length;a++!==n;)o=p[a-1],!1===i.addNode(o)?(r=i.getNextLogicalDivision(),i=new F(r,e.getValue()-Y),a--):(Y+=parseFloat(o.getValue(),10),l.push(o));return l},U)).length;b<m;b++)W(x=y[b],x.rect)}(h,r)}}};var b=function(t){function e(){return a(this,e),function(t,e){if(!t)throw new ReferenceError("this hasn't been initialised - super() hasn't been called");return!e||"object"!=typeof e&&"function"!=typeof e?t:e}(this,t.apply(this,arguments))}return r(e,t),e.getName=function(){return"TreeMaker"},e.prototype.order=function(t){var e=i[s],n=e.orderNodes;return n?n.apply(t,[e]):t},e}(p);function m(e,i,n){var o;return o=(h=new b(e,g,i)).get(),!1!==n&&(d=o),t.setVisibleRoot(o),o}function y(){var n,o=i[s];e.realTimeUpdate=x.apply(this,arguments),(n=Array.prototype.slice.call(arguments,0)).unshift(o),o.drawTree.apply(t.getVisibleRoot(),n)}function x(){var t,e,n=i[s];return(e=Array.prototype.slice.call(arguments,0)).unshift(n),t=e.slice(-1)[0],function(){var i=Array.prototype.slice.call(arguments,0),o=i.shift(),r=i.shift();c(d,function(t){n.drawTree.apply(t||d,e)},t,o)[r].apply(this,i)}}return e.init=function(e,n,o){return s=e,g=n,u=t.setMaxDepth(o),i[s]},e.plotOnCanvas=function(t,e){return d=m(t,e),y},e.applyShadeFiltering=function(t,e){var n,o,r=i[s];return o=r.applyShadeFiltering(h.getBucket(),t,e),function(t){(n=Array.prototype.slice.call(arguments,0)).unshift(t),o.apply(h.getBucket(),n)}},e.setTreeBase=function(t){return t&&(d=t)},e.realTimeUpdate=x,e.makeTree=m,e},c=function(t,e,i,n){var o;function r(e){var i,n=0,r=t;if(!e.length)return t;for(;r;){if(i=a.call(r,e[n]),n===e.length-1&&i)return o=i.getValue(),i;r=i,n+=1}}function a(t){var e,i,n,o=this.getChildren()||[],r=o.length,a=function(t){return t.toLowerCase().trim()};for(e=0;e<r;e+=1)if(a((n=o[e]).label)===a(t)){i=n;break}return i}return{deleteData:function(t,n){var a=r(t),l=(void 0).iterator(a).df,s=a&&a.getParent(),h=a&&a.getSiblingCount("left"),c=s&&s.getChildren(),d=(void 0).getVisibleRoot();if(a&&s){for(c.splice(h,1),a===d&&(d=a.getParent()||d);a;)i.disposeItems(a),a=l.next();for(;s;)s.setValue(-o,!0),s=s.getParent();n&&e(d)}},addData:function(t,i,o,a){for(var l,s,h,c,d=0,g=!0,u=(void 0).getVisibleRoot();t.length;)if(l=t.pop(),d=(s=(void 0).makeTree(l,n,!1)).getValue(),h=r(i||[]))for(h.getChildren()||(c=h.getValue(),g=!1),h.addChildren(s,a);h;)h.setValue(d,g),c&&(d-=c,c=undefined,g=!0),h=h.getParent();o&&e(u)}}},d=function(t,e){var i,o,r,s,h,c,d,g,u=!1,f=function(o,a){var c,d,g,u,f,p,b,y,x,C,k,I,P,T,F=s.colorRange,S=t.mapColorManager(s,F,!0),A={get:function(t,e,i){var n={y:t.startY,height:t.effectiveHeight},o=c[e],r=o.getParent();return I?(n._x=t.startX+t.effectiveWidth,n._width=0):(n._x=t.startX,n._width=t.effectiveWidth),n.x=I||(I=t.startX),I+=n.width=i?t.effectiveWidth*(o.getValue()/r.getValue()):t.effectiveWidth/d,n},resetAllocation:function(){I=undefined}},E=s.parentLabelLineHeight,_=t.initConfigurationForlabel({x:5,y:5},E,s),N=h.drawPolyPath,M=h.drawText,R=h.drawHot,O={navigationHistory:{path:"polyPathItem",label:"pathlabelItem",highlightItem:"pathhighlightItem",hotItem:"pathhotItem"}},B=i.getFromEnv("chart"),V=B.config.trackerConfig,D=i.getFromEnv("smartLabel"),L=function(i){return function(){var n=t.context,o=B.getFromEnv("animationManager"),r=n.getInstance("ClickedState").get("VisibileRoot")||{};V.length=0,r.state=l,r.node=[{virginNode:t.getVisibleRoot()},i],h.disposeChild(i),o.setAnimationState("drill"),B.setState("drill",!0),e.draw([i,i,i]),o.onAnimationComplete(function(){B.setState("drill",!1)}),B.resetSingleTracker()}},H=function(t){return s.showTooltip?t.getLabel():n.BLANKSTRING},z=s._setStyle,j=v.get().navigationBar,G=2*m("navigationBar"),W=j*r.effectiveHeight,Y=Math.min(W-(G+6),z.fontSize.replace(/\D+/g,"")),U=Y+"px";for(O.stacked={path:"stacked"+O.navigationHistory.path,label:"stacked"+O.navigationHistory.label,highlightItem:"stacked"+O.navigationHistory.highlightItem,hotItem:"stacked"+O.navigationHistory.hotItem},A.resetAllocation(),function(e){var i=t.getVisibleRoot();(c=e?i.getChildren():i.getPath()||[].concat(i)).pop(),d=c.length}(a),D.setStyle({fontSize:U,lineHeight:U}),g=0;g<d;g+=1)p=c[g],u=(f=w(b=A.get(o,g,a),a?"both":(P=g,T=d,1===T?"both":0===P?"left":P<T-1?"no":"right"),undefined)).offset,p[O[a?"stacked":"navigationHistory"].path]=N(f,S(p,!0,s),p),(k=(x=(y=_(p,b,!0)).conf).textRect).width-=2*u,k.y=b.y+b.height/2,C=M(D.getSmartText(x.label,k.width,Math.max(Y,k.height)).text,k,{textAttrs:y.attr,highlightAttrs:y.highlight},{y:b.height/10,"font-size":s._setStyle.fontSize,"font-family":s._setStyle.fontFamily},(a?"stacked":"")+"path",p),p[O[a?"stacked":"navigationHistory"].label]=C.label,p[O[a?"stacked":"navigationHistory"].highlightItem]=C.highlightMask,V.push({node:p,key:O[a?"stacked":"navigationHistory"].hotItem,plotDetails:{rect:b},evtFns:{click:[L(p)],hover:[function(){},function(){}],tooltip:[H(p)]},callback:R})},p=function(t){return{treeMap:C,navigationBar:f,stackedNavigation:k}[t]},v=(d={treeMap:1,navigationBar:0,stackedNavigation:0},{set:function(t){var e,i=(0,n.pluckNumber)(s.navigationBarHeightRatio,s.navigationBarHeight/r.effectiveHeight,.15);e=(6+(s.labelFontSize?Math.max(s.labelFontSize,s.baseFontSize):s.baseFontSize)+2*m("navigationBar"))/r.effectiveHeight,(i=Math.max(e,i))<.1?i=.1:i>.15&&(i=.15),s.navigationBarHeightRatio=i,d=t?{treeMap:1-i,navigationBar:i,stackedNavigation:0}:{treeMap:1,navigationBar:0,stackedNavigation:0}},get:function(){return d}}),b=0,m=function(t){var e=s.verticalPadding,i=s.plotBorderThickness,n=s.navigationBarBorderThickness;return e+("navigationBar"===t?n:i)},y=function(t){var e=r.effectiveWidth,i=r.effectiveHeight,n=m(t),o=v.get()[t];return b>=1&&(b=0),b+=o,{effectiveHeight:Math.round(o*i*100)/100-n,effectiveWidth:e,startX:r.startX,startY:r.startY+n+Math.round((b-o)*i*100)/100}},x=function(){function t(){a(this,t)}return t.prototype.init=function(t,e){(this.conf||(this.conf={})).name=t.name,this.setDrawingArea(t.drawingAreaMeasurement),this.draw=this.draw(e)},t.prototype.setDrawingArea=function(t){this.conf.drawingAreaMeasurement=t},t.prototype.draw=function(t){return function(){var e=this.conf;e.drawingAreaMeasurement.effectiveHeight>0&&t(e.drawingAreaMeasurement)}},t.prototype.eventCallback=function(){},t}();function C(e){var n=s.plotBorderThickness;u&&(s.plotBorderThickness=0),o.apply(t.getVisibleRoot(),[i,{width:e.effectiveWidth,height:e.effectiveHeight,x:e.startX,y:e.startY,horizontalPadding:s.horizontalPadding,verticalPadding:s.verticalPadding},h]),s.plotBorderThickness=n}function w(t,e,i){var o=t.x,r=t.y,a=t.width,l=t.height,h=s.seperatorAngle/2,c=["M",o,r],d=(0,n.pluckNumber)(h?l/2*(1-Math.tan(h)):i,15),g=["M",t._x,r],u=function(t){return{both:["h",t,"v",l/2,"v",l/2,"h",-t,"v",-l/2,"v",-l/2],right:["h",t,"v",l/2,"v",l/2,"h",-t,"l",d,-l/2,"l",-d,-l/2],no:["h",t,"l",d,l/2,"l",-d,l/2,"h",-t,"l",d,-l/2,"l",-d,-l/2],left:["h",t,"l",d,l/2,"l",-d,l/2,"h",-t,"v",-l/2,"v",-l/2]}};return{path:c.concat(u(a)[e]),_path:g.concat(u(t._width).both),offset:d}}function k(){var t=Array.prototype.splice.call(arguments,0);t.push(!0),p("navigationBar").apply(this,t)}return g=[],c={get:function(){return g},set:function(t){var e;return t?((e=new x).init({name:t.type,drawingAreaMeasurement:t.drawingArea},t.drawFn),g.push(e)):g.length=0,g}},e.init=function(){var t,e=["navigationBar","treeMap","stackedNavigation"],n=Array.prototype.slice.call(arguments,0);for(i=n[0],r=n[1],s=i.conf,h=n[2],o=n[4],c.get().length>=e.length&&c.set();e.length;)t=e.shift(),c.set({type:t,drawFn:p(t),drawingArea:y(t)})},e.draw=function(i){var n,o,r,a=t.getVisibleRoot();for(h.disposeSelectedChildren(a,i?i[1]:a),i&&(a=i[1]),a.getParent()?s.showNavigationBar&&e.heightProportion.set(!0):e.heightProportion.set(!1),o=c.get(),n=0;n<o.length;n+=1)(r=o[n]).setDrawingArea(y(r.conf.name)),i&&t.setVisibleRoot(i[n]),r.draw();h.hideNodes()},e.heightProportion=v,e.remove=function(){var e=t.getVisibleRoot();e&&h.disposeChild(e)},e},g=function(t){return t?t.replace(/^#*/,"#"):"#"+u},u="E5E5E5",f=function(){function t(){a(this,t),this._b=[],this._css=undefined,this.rangeOurEffectApplyFn=n.stubFN,this.statePointerLow={value:undefined,index:undefined},this.statePointerHigh={value:undefined,index:undefined}}return t.prototype.resetPointers=function(){this.statePointerLow={value:undefined,index:undefined},this.statePointerHigh={value:undefined,index:undefined}},t.prototype.setRangeOutEffect=function(t,e){this._css=t,this.rangeOurEffectApplyFn=e},t.prototype.addInBucket=function(t){var e,i=this._b,n=t.getColorValue(),o=0,r=i.length-1;n&&(e=function(){for(var t,a;o<=r;)if(e=t=(o+r)/2|0,(a=i[t].getColorValue())<n)o=t+1;else{if(!(a>n))return t;r=t-1}return~r}(),i.splice(Math.abs(e),0,t))},t.prototype.moveLowerShadePointer=function(t){var e,i,n=this._b,o=this.statePointerLow,r=o.index,a=o.value,l=!1;if(e=r=r!==undefined?r:0,t!==(a=a!==undefined?a:Number.NEGATIVE_INFINITY)){if(a<=t){for(;!(t<((i=n[e++])?i.getColorValue():0))&&i;)l=!0,i.rangeOutEffect=this._css,this.rangeOurEffectApplyFn.call(i,this._css);e=l?e-2:e-1}else{for(;!(t>=((i=n[e--])?i.getColorValue():0))&&i;)i.cssConf=i.cssConf||{},l=!0,delete i.rangeOutEffect,i.cssConf.opacity=1,this.rangeOurEffectApplyFn.call(i,i.cssConf);e=l?e+2:e+1}o.index=e,o.value=t}},t.prototype.moveHigherShadePointer=function(t){var e,i,n=this._b,o=n.length,r=this.statePointerHigh,a=r.index,l=r.value,s=!1;if(e=a=a!==undefined?a:o-1,t!==(l=l!==undefined?l:Number.POSITIVE_INFINITY)){if(l>t){for(;!(t>=((i=n[e--])?i.getColorValue():0))&&i;)s=!0,i.rangeOutEffect=this._css,this.rangeOurEffectApplyFn.call(i,this._css);e=s?e+2:e+1}else{for(;!(t<((i=n[e++])?i.getColorValue():0))&&i;)i.cssConf=i.cssConf||{},s=!0,delete i.rangeOutEffect,i.cssConf.opacity=1,this.rangeOurEffectApplyFn.call(i,i.cssConf);e=s?e-2:e-1}r.index=e,r.value=t}},t}(),p=function(){function t(e,i,n){a(this,t),this.label=e,this.id=s++,this.value=parseFloat(i,10),this.colorValue=parseFloat(n,10),this.next=undefined,this.prev=undefined,this.meta={}}return t.prototype.getCSSconf=function(){return this.cssConf},t.prototype.getPath=function(){return this.path},t.prototype.setPath=function(){var t=this.getParent();this.path=(t?t.getPath():[]).concat(this)},t.prototype.addChild=function(e){return e instanceof t&&(this.next=this.next||[],[].push.call(this.next,e),e.setParent(this)),this.next},t.prototype.getChildren=function(){return this.next},t.prototype.addChildren=function(t,e){var i=this.getChildren()||(this.next=[]),n=i.length;e||(e=n-1),e=e>n-1?n-1:e<0?0:e,i.splice(e,0,t),t.setParent(this)},t.prototype.getDepth=function(){return this.meta.depth},t.prototype.isLeaf=function(t){return(!t||this.getDepth()<t)&&this.next},t.prototype.setParent=function(e){return e instanceof t&&(this.prev=e),this},t.prototype.getSiblingCount=function(e){var i,n=0,o=this;if(this instanceof t){if(i=this.getParent(),e){for(;o;)(o=o.getSibling(e))&&(n+=1);return n}return i?i.getChildren().length:void 0}},t.prototype.getParent=function(){return this.prev},t.prototype.getLabel=function(){return this.label},t.prototype.getValue=function(){return this.value},t.prototype.setValue=function(t,e){e?this.value+=t:this.value=t},t.prototype.getColorValue=function(){return this.colorValue},t.prototype.getSibling=function(t){var e,i,n=t.toLowerCase(),o=this.getParent(),r=this.getLabel();if(o)for(e=o.getChildren(),i=0;i<e.length;i++)if(e[i].getLabel()===r)switch(n){case"left":return e[i-1];case"right":return e[i+1]}},t.prototype.setMeta=function(t,e){this.meta[t]=e},t.prototype.setDepth=function(t){this.meta.depth=t},t.prototype.getMeta=function(t){return t?this.meta[t]:this.meta},t}();e["default"]=function(){var t={},e={};return{afAPI:function(t,e){var i,n,o,r,s,h,c,d,u,v=function(){function t(e,i,n){a(this,t),this.node=e,this.bucket=i?new f:undefined,this.cleansingFn=n}return t.prototype.get=function(){var t=this.order,e=this.bucket,i=this.cleansingFn;return function n(o,r){var a,l,s,h,c,d=["label","value","data","svalue"];if(o)for(c in a=new p(o.label,i(o.value),i(o.svalue)),0===(s=o.data||[]).length&&e&&e.addInBucket(a),a.setDepth(r),o)-1===d.indexOf(c)&&a.setMeta(c,o[c]);for(t&&(s=t(s)),l=0;l<s.length;l++)h=n(s[l],r+1),a.addChild(h);return a}(this.node,0)},t.prototype.getBucket=function(){return this.bucket},t.getMaxDepth=function(){return n},t}();function b(t){o=t}return i=function(t,e){var i={},n=e&&e.exception,o=function(){function t(e){a(this,t),this.iterAPI=e}return t.prototype.initWith=function(t){return this.iterAPI(t)},t}();return i.df=function(t){var e=t,i=[],o=!1;return i.push(e),{next:function(t){var e,r;if(!o){if(r=i.shift(),!n||r!==n||(r=i.shift()))return(e=t!==undefined&&r.getDepth()>=t?[]:r.getChildren())&&e.length&&[].unshift.apply(i,e),0===i.length&&(o=!0),r;o=!0}},reset:function(){o=!1,e=t,i.length=0,i.push(e)}}},i.bf=function(t){var e=t,i=[],n=[],o=!1;return i.push(e),n.push(e),{next:function(){var t,e;if(!o)return(t=(e=i.shift()).getChildren())&&t.length&&[].push.apply(i,t),0===i.length&&(o=!0),e},nextBatch:function(){var t;if(!o)return(t=n.shift().getChildren())&&t.length&&[].push.apply(n,t),0===i.length&&(o=!0),t},reset:function(){o=!1,e=t,i.length=0,i.push(e)}}},{df:new o(i.df).initWith(t),bf:new o(i.bf).initWith(t)}},s=function(){var t={};function e(){this.con={}}return e.prototype.constructor=e,e.prototype.get=function(t){return this.con[t]},e.prototype.set=function(t,e){this.con[t]=e},e.prototype["delete"]=function(t){return delete this.con[t]},{getInstance:function(i){return t[i]?t[i]:t[i]=new e}}}(),c=[],d=!1,u={visibility:"visible",opacity:1},r={controlPreAnimVisibility:function(t,e){var n,o,r,a;if(t){for(o=t;o=o.getParent();)n=o;for(r=i(n,{exception:t}).df;a=r.next();)(a.overAttr||(a.overAttr={})).visibility="hidden",c.push(a);return h=e||t.getParent(),d=!1,c}},displayAll:function(t){var e,n;if(t){for(e=i(t.getParent()||t).df;n=e.next();)(n.overAttr||(n.overAttr={})).visibility="visible";h=undefined,c.length=0,d=!1}},controlPostAnimVisibility:function(){var t,e,o,r;if(!d&&(d=!0,h)){for(o=i(h).df;r=o.next(n);)r.dirtyNode&&((e=r.dirtyNode)&&e.plotItem.attr(u),(t=e&&e.textItem)&&t.label&&t.label.attr(u),t&&t.label&&t.highlightMask.attr(u));h=undefined,c.length=0}}},t.AbstractTreeMaker=v,t.iterator=i,t.initConfigurationForlabel=function(t,e,i){var o=t.x,r=t.y,a=e/2,l=i.showParent?0:1,s=i.showChildLabels;return function(t,h,c){var d,u,f,p=!1,v={x:undefined,y:undefined,width:undefined,height:undefined},b={},m=0,y={};if(f=t.meta,t)return t.isLeaf(n)||(p=!0),b.label=t.getLabel(),v.width=h.width-2*o,v.x=h.x+h.width/2,u=h.height-2*r,!p&&u<e&&(v.height=-1),!c&&p?(v.height=s?v.height?v.height:h.height-2*r:-1,v.y=h.y+h.height/2):l?(v.y=-1,r=0,e=0,d="hidden"):(v.height=v.height?v.height:e,v.y=h.y+r+a),m+=2*r,m+=e,b.rectShiftY=m,b.textRect=v,i.labelGlow?(y["stroke-width"]=i.labelGlowRadius,y.opacity=i.labelGlowIntensity,y.stroke=i.labelGlowColor,y.visibility="hidden"===d?"hidden":"visible"):y.visibility="hidden",{conf:b,attr:{fontSize:i.labelFontSize||i.baseFontSize,fontFamily:i.labelFont||i.baseFont,fill:f&&f.fontcolor&&g(f.fontcolor)||i.labelFontColor||i.baseFontColor,fontWeight:i.labelFontBold&&"bold",fontStyle:i.labelFontItalic&&"italic",visibility:d},highlight:y}}},t.context=s,t.mapColorManager=function(t,e,i){var o=g(i?t.defaultNavigationBarBGColor:t.defaultParentBGColor);return function(i,r,a){var l,s,h,c={},d=i.cssConf,u=i.meta,f=u.fillcolor?g(u.fillcolor):undefined,p=i.getParent(),v=i.getColorValue();return t.isLegendEnabled=!0,t.isLegendEnabled&&v?e&&e.getColorByValue(v)?function(t,e){var i=t.range;return!i||i.min<=e&&e<=i.max}(a,v)?i.presentColor="#"+e.getColorByValue(v):i.presentColor=g(a.rangeOutBgColor):i.presentColor=g(e&&e.rangeOutsideColor):i.presentColor=undefined,f&&(i.presentColor=f),h=t.isLegendEnabled&&v?e&&e.getColorByValue(v)&&"#"+e.getColorByValue(v)||g(e&&e.rangeOutsideColor):undefined,i.isLeaf(n)?c.fill=f||h||o:(l=(s=(p||i).cssConf)&&s.fill,h=h||l,c.fill=f||h),c.stroke=r?t.navigationBarBorderColor:t.plotBorderColor,c.strokeWidth=r?t.navigationBarBorderThickness:t.plotBorderThickness,c["stroke-dasharray"]="none",r||d&&"--"===d["stroke-dasharray"]&&(c["stroke-dasharray"]=d["stroke-dasharray"],c.strokeWidth=d.strokeWidth),c}},t.abstractEventRegisterer=function(i,n,o,r){var a,s,h,c=n.getFromEnv("chart"),d=n.getFromEnv("toolbarBtns"),g=n.conf,u=i.drawTree,f=r.disposeChild,p=t.context,v=arguments,m={colorValue:"svalue",label:"name",value:"value",rect:"metrics"};function y(t){var e,i={};for(e in m)i[m[e]]=t[e];return i}return s=p.getInstance("ClickedState"),c._intSR={},c._intSR.backToParent=a=function(e){var s=this,d=s,p=d&&s.getParent(),b=t.context.getInstance("ClickedState").get("VisibileRoot")||{};c.config.trackerConfig.length=0,c.triggerKDTreePartioning(),e?c.fireChartInstanceEvent("beforedrillup",{node:s,withoutHead:!g.showParent},undefined,function(){p&&(b.state=l,b.node=[{virginNode:t.getVisibleRoot()},p],f(d),u.apply(p,v)),c.fireChartInstanceEvent(l,{node:s,withoutHead:!g.showParent,drillUp:a,drillUpToTop:h}),s=s&&s.getParent()},function(){c.fireChartInstanceEvent("drillupcancelled",{node:s,withoutHead:!g.showParent})}):(p&&(b.state=l,b.node=[{virginNode:t.getVisibleRoot()},p],f(d),u.apply(p,[i,n,o,r])),s=s&&s.getParent())},c._intSR.resetTree=h=function(e){var i,n=this,o=n&&n.getParent(),r=t.context.getInstance("ClickedState").get("VisibileRoot")||{};for(c.config.trackerConfig.length=0,c.triggerKDTreePartioning();o;)i=o,o=o.getParent();e?c.fireChartInstanceEvent("beforedrillup",{node:n,withoutHead:!g.showParent},undefined,function(){i&&(r.state=l,r.node=[{virginNode:t.getVisibleRoot()},i],f(i),u.apply(i,v),c.fireChartInstanceEvent(l,{node:n,sender:c.fusionCharts,withoutHead:!g.showParent,drillUp:a,drillUpToTop:h}))},function(){c.fireChartInstanceEvent("drillupcancelled",{node:n,withoutHead:!g.showParent})}):i&&(r.state=l,r.node=[{virginNode:t.getVisibleRoot()},i],f(i),u.apply(i,v))},{click:function(t,i){var n,o,u,p=t.virginNode,v=c.getFromEnv("animationManager");if(c.state="click",c.fireChartInstanceEvent("dataplotclick",y(t.virginNode)),o=p.getParent()){if(p===i)u=o,c.flushKDTree(),c.config.trackerConfig.length=0,n=l;else if(p.next)u=p,c.flushKDTree(),c.config.trackerConfig.length=0,n="drilldown";else{if(i===(u=o))return void(n=undefined);c.config.trackerConfig.length=0,n="drilldown"}n&&c.fireChartInstanceEvent("before"+n,{node:u,withoutHead:!g.showParent},undefined,function(){s.set("VisibileRoot",{node:t,state:n}),f.call(r,u),b(u),v.setAnimationState("drill"),c.setState("drill",!0),e.draw(),v.onAnimationComplete(function(){c.setState("drill",!1)}),c.fireChartInstanceEvent(n,{node:u,withoutHead:!g.showParent,drillUp:a,drillUpToTop:h})},function(){c.fireChartInstanceEvent(n+"cancelled",{node:u,withoutHead:!g.showParent})}),d.back&&d.back.attachEventHandlers({click:a.bind(u)}),d.home&&d.home.attachEventHandlers({click:h.bind(u)}),c.resetSingleTracker()}},mouseover:function(t){var e=y(t.virginNode);c.fireChartInstanceEvent("dataplotrollover",e,undefined,undefined,function(){c.fireChartInstanceEvent("dataplotrollovercancelled",e)})},mouseout:function(t){var e=y(t.virginNode);c.fireChartInstanceEvent("dataplotrollout",y(t.virginNode),undefined,undefined,function(){c.fireChartInstanceEvent("dataplotrolloutcancelled",e)})}}},t.setMaxDepth=function(t){return n=t},t.getVisibleRoot=function(){return o},t.setVisibleRoot=b,t.visibilityController=r,t}(t,e),algorithmFactory:h(t,{}),containerManager:d(t,e),treeOpt:c}}}}])});]]></w:t>
        <w:br/>
        <w:t>//# sourceMappingURL=http://localhost:3052/3.13.1-sr.1/map/eval/fusioncharts.treemap.js.map</w:t>
        <w:br/>
      </w:r>
    </w:p>
    <w:p>
      <w:pPr>
        <w:pStyle w:val="Archivo"/>
        <w:pageBreakBefore w:val="true"/>
      </w:pPr>
      <w:r>
        <w:t>C:\Users\guadalupe.lopez\Desktop\nginx-1.14.0\html\dgc\assets\js\graficas\fusioncharts.vml.js</w:t>
      </w:r>
    </w:p>
    <w:p>
      <w:pPr>
        <w:pStyle w:val="Contenido"/>
      </w:pPr>
      <w:r>
        <w:t><![CDATA[!function(t){"object"==typeof module&&"undefined"!=typeof module.exports?module.exports=t:t()}(function(){arguments.length&&setTimeout(function(){throw new Error("A deprecated way of resolving FusionCharts as a dependency is detected. Please use FusionCharts.addDep instead. For more information, please visit https://www.fusioncharts.com/dev/getting-started/plain-javascript/install-using-plain-javascript#install-fusioncharts-via-npm-5")},0),(window.webpackJsonpFusionCharts=window.webpackJsonpFusionCharts||[]).push([[12],{711:function(t,e,r){"use strict";e.__esModule=!0;var i,n=r(712),a=(i=n)&&i.__esModule?i:{"default":i};e["default"]=a["default"]},712:function(t,e,r){"use strict";e.__esModule=!0;var i=a(r(713)),n=a(r(714));function a(t){return t&&t.__esModule?t:{"default":t}}e["default"]={extension:function(t){var e=t.getDep("redraphael","plugin");(0,i["default"])(e),(0,n["default"])(e)},name:"redraphaelVml",type:"plugin",requiresFusionCharts:!0}},713:function(t,e,r){"use strict";e.__esModule=!0;var i="function"==typeof Symbol&&"symbol"==typeof Symbol.iterator?function(t){return typeof t}:function(t){return t&&"function"==typeof Symbol&&t.constructor===Symbol&&t!==Symbol.prototype?"symbol":typeof t};]]></w:t>
        <w:br/>
        <w:t>/**!</w:t>
        <w:br/>
        <w:t>* RedRaphael 1.0.0 - JavaScript Vector Library VML Module</w:t>
        <w:br/>
        <w:t>* Copyright (c) 2012-2013 FusionCharts Technologies &lt;http://www.fusioncharts.com&gt;</w:t>
        <w:br/>
        <w:t>*</w:t>
        <w:br/>
        <w:t>* Raphael 2.1.0 - JavaScript Vector Library VML Module</w:t>
        <w:br/>
        <w:t>* Copyright (c) 2008-2012 Dmitry Baranovskiy &lt;http://raphaeljs.com&gt;</w:t>
        <w:br/>
        <w:t>* Copyright © 2008-2012 Sencha Labs &lt;http://sencha.com&gt;</w:t>
        <w:br/>
        <w:t>*</w:t>
        <w:br/>
        <w:t>* Licensed under the MIT license.</w:t>
        <w:br/>
        <w:t><![CDATA[*/e["default"]=function(t){if(t.vml){var e,r="hasOwnProperty",a=String,o=parseFloat,s=Math,l=s.round,p=s.max,h=s.min,c=s.sqrt,f=s.abs,d=/[, ]+/,u=t.eve,g=Array.prototype.shift,m=t._g.doc.createElement("div"),v=" ",_="",w={M:"m",L:"l",C:"c",Z:"x",m:"t",l:"r",c:"v",z:"x"},b=/([clmz]),?([^clmz]*)/gi,k=/-?[^,\s-]+/g,S="position:absolute;left:0;top:0;width:1px;height:1px",T=21600,R={path:1,rect:1,image:1},C={circle:1,ellipse:1},N=function(e,r,i){var n=t.matrix();return n.rotate(-e,.5,.5),{dx:n.x(r,i),dy:n.y(r,i)}},B=function(t,e,r,i,n,a){var o=t._,s=t.matrix,l=o.fillpos,p=t.node,h=p.style,c=1,d="",u=T/e,y=T/r;if(h.visibility="hidden",e&&r){if(p.coordsize=f(u)+v+f(y),h.rotation=a*(e*r<0?-1:1),a){var g=N(a,i,n);i=g.dx,n=g.dy}if(e<0&&(d+="x"),r<0&&(d+=" y")&&(c=-1),h.flip=d,p.coordorigin=i*-u+v+n*-y,l||o.fillsize){var m=p.getElementsByTagName("fill");(m=m&&m[0])&&(p.removeChild(m),l&&(g=N(a,s.x(l[0],l[1]),s.y(l[0],l[1])),m.position=g.dx*c+v+g.dy*c),o.fillsize&&(m.size=o.fillsize[0]*f(e)+v+o.fillsize[1]*f(r)),p.appendChild(m))}h.visibility="visible"}};m.innerHTML='<v:shape adj="1"/>',(e=m.firstChild).style.behavior="url(#default#VML)",e&&"object"==i(e.adj)||(t.type=_),m=null,t._url=_,t.toString=function(){return"Your browser doesn’t support SVG. Falling down to VML.\nYou are running Raphaël "+this.version};var z,F=function(t,e){for(var r in e)u("raphael.attr."+r+"."+t.id,t,e[r],r),t.ca[r]&&t.attr(r,e[r])},E=["font","line-height","font-family","font-weight","font-style","font-size"],M=t._setFillAndStroke=function(e,i){if(e.paper.canvas){e.attrs=e.attrs||{};var n,s=e.node,c=e.attrs,f=s.style,u=R[e.type]&&(i.x!=c.x||i.y!=c.y||i.width!=c.width||i.height!=c.height||i.cx!=c.cx||i.cy!=c.cy||i.rx!=c.rx||i.ry!=c.ry||i.r!=c.r),y=C[e.type]&&(c.cx!=i.cx||c.cy!=i.cy||c.r!=i.r||c.rx!=i.rx||c.ry!=i.ry),g="group"===e.type,m=e;for(var x in n=m.oriOp||(m.oriOp={}),i)""!==i[x]?i[r](x)&&(c[x]=i[x]):(s.removeAttribute(x),delete c[x],delete i[x]);if(u&&(c.path=t._getPath[e.type](e),e._.dirty=1),i.href&&(s.href=i.href),i.title&&(s.title=i.title),i.target&&(s.target=i.target),i.cursor&&(f.cursor=i.cursor),"blur"in i&&e.blur(i.blur),(i.path&&"path"==e.type||u)&&(s.path=function(e){var r=/[ahqstv]/gi,i=t._pathToAbsolute;if(a(e).match(r)&&(i=t._path2curve),r=/[clmz]/g,i==t._pathToAbsolute&&!a(e).match(r)){var n=a(e).replace(b,function(t,e,r){var i=[],n="m"==e.toLowerCase(),a=w[e];return r.replace(k,function(t){n&&2==i.length&&(a+=i+w["m"==e?"l":"L"],i=[]),i.push(l(t*T))}),a+i});return n||"m0,0"}var o,s,p=i(e);n=[];for(var h=0,c=p.length;h<c;h++){o=p[h],"z"==(s=p[h][0].toLowerCase())&&(s="x");for(var f=1,d=o.length;f<d;f++)s+=l(o[f]*T)+(f!=d-1?",":_);n.push(s)}return n.length?n.join(v):"m0,0"}(~a(c.path).toLowerCase().indexOf("r")?t._pathToAbsolute(c.path):c.path),"image"==e.type&&(e._.fillpos=[c.x,c.y],e._.fillsize=[c.width,c.height],B(e,1,1,0,0,0))),"transform"in i&&e.transform(i.transform),"rotation"in i){var S=i.rotation;t.is(S,"array")?e.rotate.apply(e,S):e.rotate(S)}if("visibility"in i&&("hidden"===i.visibility?e.hide():e.show()),y){var N=+c.cx,F=+c.cy,M=+c.rx||+c.r||0,A=+c.ry||+c.r||0;s.path=t.format("ar{0},{1},{2},{3},{4},{1},{4},{1}x",l((N-M)*T),l((F-A)*T),l((N+M)*T),l((F+A)*T),l(N*T))}if("clip-rect"in i){var L=a(i["clip-rect"]).split(d);if(4==L.length){L[0]=+L[0],L[1]=+L[1],L[2]=+L[2]+L[0],L[3]=+L[3]+L[1];var H,W=g?s:s.clipRect||t._g.doc.createElement("div"),I=W.style;g?(e.clip=L.slice(),H=e.matrix.offset(),H=[o(H[0]),o(H[1])],L[0]-=H[0],L[1]-=H[1],L[2]-=H[0],L[3]-=H[1],I.width="1px",I.height="1px"):s.clipRect||(I.top="0",I.left="0",I.width=e.paper.width+"px",I.height=e.paper.height+"px",s.parentNode.insertBefore(W,s),W.appendChild(s),W.raphael=!0,W.raphaelid=s.raphaelid,s.clipRect=W),I.position="absolute",I.clip=t.format("rect({1}px {2}px {3}px {0}px)",L)}i["clip-rect"]||(g&&e.clip?(s.style.clip="rect(0px 10800px 10800px 0px)",delete e.clip):s.clipRect&&(s.clipRect.style.clip="rect(0px 10800px 10800px 0px)"))}if("shape-rendering"in i&&(s.style.antialias="crisp"!==i["shape-rendering"]),e.textpath||g){var G=g?s.style:e.textpath.style;i.font&&(G.font=i.font),i["font-family"]&&(G.fontFamily='"'+i["font-family"].split(",")[0].replace(/^['"]+|['"]+$/g,_)+'"'),i["font-size"]&&(G.fontSize=i["font-size"]),i["font-weight"]&&(G.fontWeight=i["font-weight"]),i["font-style"]&&(G.fontStyle=i["font-style"])}if("arrow-start"in i&&t.addArrow&&t.addArrow(m,i["arrow-start"]),"arrow-end"in i&&t.addArrow&&t.addArrow(m,i["arrow-end"],1),null!=i.opacity||null!=i["stroke-width"]||null!=i.fill||null!=i.src||null!=i.stroke||null!=i["stroke-width"]||null!=i["stroke-opacity"]||null!=i["fill-opacity"]||null!=i["stroke-dasharray"]||null!=i["stroke-miterlimit"]||null!=i["stroke-linejoin"]||null!=i["stroke-linecap"]){var O,P=s.getElementsByTagName("fill"),V=-1;if(!(P=P&&P[0])&&(P=z("fill")),"image"==e.type&&i.src&&(!function(t,e){var r=e.src;t._.group,t.node;t._.RefImg||(t._.RefImg=new Image),e.src!==undefined&&(t._.RefImg.src=r)}(e,i),P.src=i.src),i.fill&&(P.on=!0),null!=P.on&&"none"!=i.fill&&null!==i.fill||(P.on=!1),P.on&&i.fill)if(a(i.fill).match(t._ISURL)){O=i.fill.split(t._ISURL),P.parentNode==s&&s.removeChild(P),P.rotate=!0,P.src=O[1],P.type="tile";var Y=e.getBBox(1);P.position=Y.x+v+Y.y,e._.fillpos=[Y.x,Y.y],t._preload(O[1],function(){e._.fillsize=[this.offsetWidth,this.offsetHeight]})}else{var q=t.getRGB(i.fill);P.color=q.hex,P.src=_,P.type="solid",q.error&&(m.type in{circle:1,ellipse:1}||"r"!=a(i.fill).charAt())&&j(m,i.fill,P)?(c.fill="none",c.gradient=i.fill,P.rotate=!1):"opacity"in q&&!("fill-opacity"in i)&&(n.nonGradOpacity=V=q.opacity)}if(-1!==V||"fill-opacity"in i||"opacity"in i){var X=((+c["fill-opacity"]+1||2)-1)*((+c.opacity+1||2)-1);X=h(p(X,0),1),n.opacity=X,n.opacity1!==undefined?(P.opacity=n.opacity1*X,P["o:opacity2"]=n.opacity2*X):P.opacity=X*(n.nonGradOpacity===undefined?1:n.nonGradOpacity),P.src&&(P.color="none")}n.opacity=undefined,s.appendChild(P);var D=s.getElementsByTagName("stroke")&&s.getElementsByTagName("stroke")[0],U=!1;!D&&(U=D=z("stroke")),(i.stroke&&"none"!=i.stroke||i["stroke-width"]||null!=i["stroke-opacity"]||i["stroke-dasharray"]||i["stroke-miterlimit"]||i["stroke-linejoin"]||i["stroke-linecap"])&&(D.on=!0),("none"==i.stroke||null===i.stroke||null==D.on||0==i.stroke||0==i["stroke-width"])&&(D.on=!1);var J=t.getRGB("stroke"in i?i.stroke:c.stroke);D.on&&i.stroke&&(D.color=J.hex),X=((+c["stroke-opacity"]+1||2)-1)*((+c.opacity+1||2)-1)*((+J.opacity+1||2)-1);var $=.75*(o(i["stroke-width"])||1);if(X=h(p(X,0),1),null==i["stroke-width"]&&($=c["stroke-width"]),i["stroke-width"]&&(D.weight=$),$&&$<1&&(X*=$)&&(D.weight=1),D.opacity="none"!==c.stroke?X:0,i["stroke-linejoin"]&&(D.joinstyle=i["stroke-linejoin"])||U&&(U.joinstyle="miter"),D.miterlimit=i["stroke-miterlimit"]||8,i["stroke-linecap"]&&(D.endcap="butt"==i["stroke-linecap"]?"flat":"square"==i["stroke-linecap"]?"square":"round"),i["stroke-dasharray"]){var Z={"-":"shortdash",".":"shortdot","-.":"shortdashdot","-..":"shortdashdotdot",". ":"dot","- ":"dash","--":"longdash","- .":"dashdot","--.":"longdashdot","--..":"longdashdotdot"};D.dashstyle=Z[r](i["stroke-dasharray"])?Z[i["stroke-dasharray"]]:i["stroke-dasharray"].join&&i["stroke-dasharray"].join(" ")||_}U&&s.appendChild(D)}if("text"==m.type){m.paper.canvas.style.display=_;var K=m.paper.span,Q=100,tt=function(t){for(var e,r,i,n={},a=E.length;t.paper&&t.paper.canvas;){for(i=t.attrs,e=!0,r=0;r<a;r++)n[E[r]]||(n[E[r]]=i[E[r]],e=!1);if(e)break;t=t.parent}return n}(m),et=tt.font&&tt.font.match(/\d+(?:\.\d*)?(?=px)/),rt=tt["line-height"]&&(tt["line-height"]+_).match(/\d+(?:\.\d*)?(?=px)/);f=K.style,tt.font&&(f.font=tt.font),tt["font-family"]&&(f.fontFamily=tt["font-family"]),tt["font-weight"]&&(f.fontWeight=tt["font-weight"]),tt["font-style"]&&(f.fontStyle=tt["font-style"]),et=o(tt["font-size"]||et&&et[0])||10,f.fontSize=et*Q+"px",rt=o(tt["line-height"]||rt&&rt[0]||1.2*et)||12,f.lineHeight=rt*Q+"px",t.is(i.text,"array")&&(i.text=m.textpath.string=i.text.join("\n").replace(/<br\s*?\/?>/gi,"\n")),m.textpath.string&&(K.innerHTML=a(m.textpath.string).replace(/</g,"&#60;").replace(/&/g,"&#38;").replace(/\n/g,"<br>"));var it=K.getBoundingClientRect();m.W=c.w=(it.right-it.left)/Q,m.H=c.h=(it.bottom-it.top)/Q,m.X=c.x,m.Y=c.y;switch(c["vertical-align"]){case"top":m.bby=m.H/2;break;case"bottom":m.bby=-m.H/2;break;default:m.bby=0}("x"in i||"y"in i||m.bby!==undefined)&&(m.path.v=t.format("m{0},{1}l{2},{1}",l(c.x*T),l((c.y+(m.bby||0))*T),l(c.x*T)+1));for(var nt=["x","y","text","font","font-family","font-weight","font-style","font-size","line-height"],at=0,ot=nt.length;at<ot;at++)if(nt[at]in i){m._.dirty=1;break}switch(c["text-anchor"]){case"start":m.textpath.style["v-text-align"]="left",m.bbx=m.W/2;break;case"end":m.textpath.style["v-text-align"]="right",m.bbx=-m.W/2;break;default:m.textpath.style["v-text-align"]="center",m.bbx=0}m.textpath.style["v-text-kern"]=!0}}},A=t._updateFollowers=function(){var t,e,r,i=(0,n.getArrayCopy)(arguments),a=g.call(i),o=g.call(i);for(t=0,e=a.followers.length;t<e;t++)(r=a.followers[t].el)[o].apply(r,i)},j=function(e,r,i){e.attrs=e.attrs||{};e.attrs;var n,s=Math.pow,l=e.oriOp,p="linear",h=".5 .5";if(e.attrs.gradient=r,r=(r=a(r).replace(t._radial_gradient,function(t,e){p="radial";(e=e&&e.split(",")||[])[0],e[1],e[2];var r=e[3],i=e[4];e[5];return r&&i&&(r=o(r),i=o(i),s(r-.5,2)+s(i-.5,2)>.25&&(i=c(.25-s(r-.5,2))*(2*(i>.5)-1)+.5),h=r+v+i),_})).split(/\s*\-\s*/),"linear"==p){var f=r.shift();if(f=-o(f),isNaN(f))return null}var d=t._parseDots(r);if(!d)return null;if(e=e.shape||e.node,d.length){i.parentNode==e&&e.removeChild(i),i.on=!0,i.method="none",i.color=d[0].color,i.color2=d[d.length-1].color;for(var u=[],y=1,g=d[0].opacity===undefined?1:d[0].opacity,m=0,x=d.length;m<x;m++)d[m].offset&&u.push(d[m].offset+v+d[m].color),d[m].opacity!==undefined&&(y=d[m].opacity);i.colors=u.length?u.join():"0% "+i.color,l.opacity1=y,l.opacity2=g,n=l.opacity===undefined?1:l.opacity,i.opacity=y*n,i["o:opacity2"]=g*n,"radial"==p?(i.type="gradientTitle",i.focus="100%",i.focussize="0 0",i.focusposition=h,i.angle=0):(i.type="gradient",i.angle=(270-f)%360),e.appendChild(i)}return 1},L=function(e,r,i){var n,a=this,o=i||r;]]></w:t>
        <w:br/>
        <w:t><![CDATA[/*!dontAppend && */o.canvas&&o.canvas.appendChild(e),(n=z("skew")).on=!0,e.appendChild(n),a.skew=n,a.node=a[0]=e,e.raphael=!0,e.raphaelid=a.id=t._oid++,a.X=0,a.Y=0,a.attrs=a.attrs||{},a.followers=a.followers||[],a.paper=r,a.ca=a.customAttributes=a.customAttributes||new r._CustomAttributes,a.matrix=t.matrix(),a._={transform:[],sx:1,sy:1,dx:0,dy:0,deg:0,dirty:1,dirtyT:1},a.parent=o,!o.bottom&&(o.bottom=a),a.prev=o.top,o.top&&(o.top.next=a),o.top=a,a.next=null},H=t.el;L.prototype=H,H.constructor=L,H.transform=function(e){if(null==e)return this._.transform;var r,i=this.paper._viewBoxShift,n=i?"s"+[i.scale,i.scale]+"-1-1t"+[i.dx,i.dy]:_;i&&(r=e=a(e).replace(/\.{3}|\u2026/g,this._.transform||_)),t._extractTransform(this,n+e);var o,s=this.matrix.clone(),l=this.skew,p=this.node,h=~a(this.attrs.fill).indexOf("-"),c=!a(this.attrs.fill).indexOf("url(");if(s.translate(-.5,-.5),c||h||"image"==this.type)if(l.matrix="1 0 0 1",l.offset="0 0",o=s.split(),h&&o.noRotation||!o.isSimple){p.style.filter=s.toFilter();var f=this.getBBox(),d=this.getBBox(1),u=f.x2&&d.x2?"x2":"x",y=f.y2&&d.y2?"y2":"y",g=f[u]-d[u],m=f[y]-d[y];p.coordorigin=g*-T+v+m*-T,B(this,1,1,g,m,0)}else p.style.filter=_,B(this,o.scalex,o.scaley,o.dx,o.dy,o.rotate);else p.style.filter=_,l.matrix=a(s),l.offset=s.offset();return r&&(this._.transform=r),this},H.rotate=function(t,e,r){var i=this;if(i.removed)return i;if(A(i,"rotate",t,e,r),null!=t){if((t=a(t).split(d)).length-1&&(e=o(t[1]),r=o(t[2])),t=o(t[0]),null==r&&(e=r),null==e||null==r){var n=i.getBBox(1);e=n.x+n.width/2,r=n.y+n.height/2}return i._.dirtyT=1,i.transform(i._.transform.concat([["r",t,e,r]])),i}},H.translate=function(t,e){var r=this;return r.removed?r:(A(r,"translate",t,e),(t=a(t).split(d)).length-1&&(e=o(t[1])),t=o(t[0])||0,e=+e||0,r._.bbox&&(r._.bbox.x+=t,r._.bbox.y+=e),r.transform(r._.transform.concat([["t",t,e]])),r)},H.scale=function(t,e,r,i){var n=this;if(n.removed)return n;if(A(n,"scale",t,e,r,i),(t=a(t).split(d)).length-1&&(e=o(t[1]),r=o(t[2]),i=o(t[3]),isNaN(r)&&(r=null),isNaN(i)&&(i=null)),t=o(t[0]),null==e&&(e=t),null==i&&(r=i),null==r||null==i)var s=n.getBBox(1);return r=null==r?s.x+s.width/2:r,i=null==i?s.y+s.height/2:i,n.transform(n._.transform.concat([["s",t,e,r,i]])),n._.dirtyT=1,n},H.hide=function(t){var e=this;return A(e,"hide",t),!e.removed&&(e.node.style.display="none"),e},H.show=function(t){var e=this;return A(e,"show",t),!e.removed&&(e.node.style.display=_),e},H._getBBox=function(){var t=this;return t.removed?{}:{x:t.X+(t.bbx||0)-t.W/2,y:t.Y+(t.bby||0)-t.H/2,width:t.W,height:t.H}},H.remove=function(){if(!this.removed&&this.parent.canvas){var e=this,r=t._engine.getNode(e),i=e.paper,n=e.shape;for(i.__set__&&i.__set__.exclude(e),u.unbind("raphael.*.*."+e.id),n&&n.parentNode.removeChild(n),r.parentNode&&r.parentNode.removeChild(r);a=e.followers.pop();)a.el.remove();for(;a=e.bottom;)a.remove();if(e._drag&&e.undrag(),e.events)for(;a=e.events.pop();)a.unbind();for(var a in e.removeData(),delete i._elementsById[e.id],t._tear(e,e.parent),e)e[a]="function"==typeof e[a]?t._removedFactory(a):null;e.removed=!0}},H.attr=function(e,i){if(this.removed)return this;if(null==e){var n={};for(var a in this.attrs)this.attrs[r](a)&&(n[a]=this.attrs[a]);return n.gradient&&"none"==n.fill&&(n.fill=n.gradient)&&delete n.gradient,n.transform=this._.transform,n.visibility="none"===this.node.style.display?"hidden":"visible",n}if(null==i&&t.is(e,"string")){if("fill"==e&&"none"==this.attrs.fill&&this.attrs.gradient)return this.attrs.gradient;if("visibility"==e)return"none"===this.node.style.display?"hidden":"visible";for(var o=e.split(d),s={},l=0,p=o.length;l<p;l++)(e=o[l])in this.attrs?s[e]=this.attrs[e]:t.is(this.ca[e],"function")?s[e]=this.ca[e].def:s[e]=t._availableAttrs[e];return p-1?s:s[o[0]]}if(this.attrs&&null==i&&t.is(e,"array")){for(s={},l=0,p=e.length;l<p;l++)s[e[l]]=this.attr(e[l]);return s}var h;if(null!=i&&((h={})[e]=i),null==i&&t.is(e,"object")&&(h=e),!t.stopPartialEventPropagation)for(var c in h)u("raphael.attr."+c+"."+this.id,this,h[c],c);if(h){var f,y={};for(c in this.ca)if(this.ca[c]&&h[r](c)&&t.is(this.ca[c],"function")&&!this.ca["_invoked"+c]){this.ca["_invoked"+c]=!0;var g=this.ca[c].apply(this,[].concat(h[c]));for(var m in delete this.ca["_invoked"+c],g)g[r](m)&&(h[m]=g[m]);this.attrs[c]=h[c],!1===g&&(y[c]=h[c],delete h[c])}"text"in h&&"text"==this.type&&(t.is(h.text,"array")&&(h.text=h.text.join("\n")),this.textpath.string=h.text.replace(/<br\s*?\/?>/gi,"\n")),M(this,h);for(l=0,p=this.followers.length;l<p;l++)(f=this.followers[l]).cb&&!f.cb.call(f.el,h,this)||f.el.attr(h);for(var m in y)h[m]=y[m]}return this},H.on=function(e,r){return this.removed?this:"dragstart"===e?(this.drag(null,r),this):"dragmove"===e?(this.drag(r),this):"dragend"===e?(this.drag(null,null,r),this):(this._&&this._.RefImg&&("load"===e||"error"===e)?(node=this._.RefImg,r=function(t,e){return function(r){!t.removed&&e.call(t,r)}}(this,r)):node=this.node,node.attachEvent?node.attachEvent("on"+e,r):node["on"+e]=function(){var e=t._g.win.event;e.target=e.srcElement,r(e)},this)},H.off=function(t,e){return this.removed?this:"dragstart"===t?(this.undragstart(e),this):"dragmove"===t?(this.undragmove(e),this):"dragend"===t?(this.undragend(e),this):(this.node.attachEvent?this.node.detachEvent("on"+t,e):this.node["on"+t]=null,this)},t._engine.getNode=function(t){var e=t.node||t[0].node;return e.clipRect||e},t._engine.getLastNode=function(t){var e=t.node||t[t.length-1].node;return e.clipRect||e},t._engine.group=function(e,r,i){var n,a=t._g.doc.createElement("div"),o=e._HTMLClassName,s=new L(a,e,i);return a.style.cssText=S,s._id=r||_,r&&(n=a.className="raphael-group-"+s.id+"-"+r),o&&(a.className=n?n+" "+o:o),(i||e).canvas.appendChild(a),s.type="group",s.canvas=s.node,s.transform=t._engine.group.transform,s.top=null,s.bottom=null,s},t._engine.group.transform=function(e){if(null==e)return this._.transform;var r,i,n,s,l=this,p=l.node.style,h=l.clip,c=l.paper._viewBoxShift,f=c?"s"+[c.scale,c.scale]+"-1-1t"+[c.dx,c.dy]:_;return c&&(e=a(e).replace(/\.{3}|\u2026/g,l._.transform||_)),t._extractTransform(l,f+e),i=(r=l.matrix).offset(),n=o(i[0])||0,s=o(i[1])||0,p.left=n+"px",p.top=s+"px",p.zoom=(l._.tzoom=r.get(0))+_,h&&(p.clip=t.format("rect({1}px {2}px {3}px {0}px)",[h[0]-n,h[1]-s,h[2]-n,h[3]-s])),l},t._engine.path=function(t,e,r){var i=z("shape");i.style.cssText=S,i.coordsize=T+v+T,i.coordorigin=t.coordorigin;var n=new L(i,t,r);return n.type=e.type||"path",n.path=[],n.Path=_,e.type&&delete e.type,M(n,e),F(n,e),n},t._engine.rect=function(e,r,i){var n=t._rectPath(r.x,r.y,r.w,r.h,r.r);r.path=n,r.type="rect";var a=e.path(r,i),o=a.attrs;return a.X=o.x,a.Y=o.y,a.W=o.width,a.H=o.height,o.path=n,a},t._engine.ellipse=function(t,e,r){e.type="ellipse";var i=t.path(e,r),n=i.attrs;return i.X=n.x-n.rx,i.Y=n.y-n.ry,i.W=2*n.rx,i.H=2*n.ry,i},t._engine.circle=function(t,e,r){e.type="circle";var i=t.path(e,r),n=i.attrs;return i.X=n.x-n.r,i.Y=n.y-n.r,i.W=i.H=2*n.r,i},t._engine.image=function(e,r,i){r.w||(r.w=r.width),r.h||(r.h=r.height);var n=t._rectPath(r.x,r.y,r.w,r.h);r.path=n,r.type="image",r.stroke="none";var a=e.path(r,i),o=a.attrs,s=a.node,l=s.getElementsByTagName("fill")[0];return!a._.RefImg&&(a._.RefImg=new Image),o.src=r.src,a.X=o.x=r.x,a.Y=o.y=r.y,a.W=o.width=r.w,a.H=o.height=r.h,l.parentNode==s&&s.removeChild(l),l.rotate=!0,l.src=o.src,l.type="tile",a._.fillpos=[o.x,o.y],a._.fillsize=[o.w,o.h],s.appendChild(l),B(a,1,1,0,0,0),a},t._engine.text=function(e,r,i,n){var o=z("shape"),s=z("path"),p=z("textpath");x=r.x||0,y=r.y||0,text=r.text,s.v=t.format("m{0},{1}l{2},{1}",l(r.x*T),l(r.y*T),l(r.x*T)+1),s.textpathok=!0,p.string=a(r.text).replace(/<br\s*?\/?>/gi,"\n"),p.on=!0,o.style.cssText=S,o.coordsize=T+v+T,o.coordorigin="0 0";var h=new L(o,e,i);return h.shape=o,h.path=s,h.textpath=p,h.type="text",h.attrs.text=a(r.text||_),h.attrs.x=r.x,h.attrs.y=r.y,h.attrs.w=1,h.attrs.h=1,n&&h.css&&h.css(n,undefined,!0),M(h,r),F(h,r),o.appendChild(p),o.appendChild(s),h},t._engine.setSize=function(e,r){var i=this.canvas.style;return this.width=e,this.height=r,e==+e&&(e+="px"),r==+r&&(r+="px"),e&&(i.width=e),r&&(i.height=r),i.clip="rect(0 "+i.width+" "+i.height+" 0)",this._viewBox&&t._engine.setViewBox.apply(this,this._viewBox),this},t._engine.setViewBox=function(t,e,r,i,n){u("raphael.setViewBox",this,this._viewBox,[t,e,r,i,n]);var a,o,s=this.width,l=this.height,h=1/p(r/s,i/l);return n&&(o=s/r,r*(a=l/i)<s&&(t-=(s-r*a)/2/a),i*o<l&&(e-=(l-i*o)/2/o)),this._viewBox=[t,e,r,i,!!n],this._viewBoxShift={dx:-t,dy:-e,scale:h},this.forEach(function(t){t.transform("...")}),this},t._engine.initWin=function(e){var r=e.document;r.createStyleSheet().addRule(".rvml","behavior:url(#default#VML)");try{!r.namespaces.rvml&&r.namespaces.add("rvml","urn:schemas-microsoft-com:vml"),z=t._createNode=function(t,e){var i,n=r.createElement("<rvml:"+t+' class="rvml">');for(i in e)n[i]=a(e[i]);return n}}catch(i){z=t._createNode=function(t,e){var i,n=r.createElement("<"+t+' xmlns="urn:schemas-microsoft.com:vml" class="rvml">');for(i in e)n[i]=a(e[i]);return n}}},t._engine.initWin(t._g.win),t._engine.create=function(){var e=t._getContainer.apply(0,arguments),r=e.container,i=e.height,n=e.width,a=e.x,o=e.y;if(!r)throw new Error("VML container not found.");var s=new t._Paper,l=s.canvas=t._g.doc.createElement("div"),p=l.style;return a=a||0,o=o||0,n=n||512,i=i||342,s.width=n,s.height=i,n==+n&&(n+="px"),i==+i&&(i+="px"),s.coordsize=216e5+v+216e5,s.coordorigin="0 0",l.id="raphael-paper-"+s.id,s.span=t._g.doc.createElement("span"),s.span.style.cssText="position:absolute;left:-9999em;top:-9999em;padding:0;margin:0;line-height:1;",l.appendChild(s.span),p.cssText=t.format("top:0;left:0;width:{0};height:{1};display:inline-block;cursor:default;position:relative;clip:rect(0 {0} {1} 0);overflow:hidden",n,i),1==r?(t._g.doc.body.appendChild(l),p.left=a+"px",p.top=o+"px",p.position="absolute"):r.firstChild?r.insertBefore(l,r.firstChild):r.appendChild(l),s.renderfix=function(){},s},t.prototype.clear=function(){var e;for(u("raphael.clear",this);e=this.bottom;)e.remove();this.canvas.innerHTML=_,this.span=t._g.doc.createElement("span"),this.span.style.cssText="position:absolute;left:-9999em;top:-9999em;padding:0;margin:0;line-height:1;display:inline;",this.canvas.appendChild(this.span),this.bottom=this.top=null},t.prototype.remove=function(){var e;for(u("raphael.remove",this);e=this.bottom;)e.remove();for(e in this.canvas.parentNode.removeChild(this.canvas),this)this[e]="function"==typeof this[e]?t._removedFactory(e):null;return!0},t.prototype.setHTMLClassName=function(t){this._HTMLClassName=t}}};var n=r(121)},714:function(t,e,r){"use strict";e.__esModule=!0,e["default"]=function(t){var e=t._availableAttrs,r='" id = "',n=/^matrix\(|\)$/g,a=/\,/g,o=/\n|<br\s*?\/?>/gi,s=/[^\d\.]/gi,l=/[\%\(\)\s,\xb0#]/g,p=/group/gi,h=/&/g,c=/"/g,f=/'/g,d=/</g,u=/>/g,y=0,g="userSpaceOnUse",m=Math,v=parseFloat,x=m.max,_=m.abs,w=m.pow,b=String,k=/[, ]+/,S={blur:function(){},transform:function(){},src:function(){var t=arguments[1],e=t.attrs.src;t.attrSTR+=' xlink:href="'+e+'"'},path:function(){var e=arguments[1],r=e.attrs.path;r=t._pathToAbsolute(r||""),e.attrSTR+=' d="'+(r.toString&&r.toString()||"").replace(a," ")+'"'},gradient:function(e,i,n){var a,o,s,p,h,c,f,d,u,y,k=e.attrs.gradient,S="linear",T=k,R=.5,C=.5,N="",B="",z="";if(!n[T=T.replace(l,"_")]){if(k=(k=b(k).replace(t._radial_gradient,function(t,e){var r,i,n,a,o,s,l,p;return e=e&&e.split(",")||[],S="radial",r=e[0],i=e[1],a=e[2],o=e[3],s=e[4],y=e[5],p=r&&i,a&&(u=/\%/.test(a)?a:v(a)),y===g?(p&&(R=r,C=i),o&&s&&(f=o,d=s,p||(R=f,C=d)),""):(p&&(R=v(r),n=2*((C=v(i))>.5)-1,(l=w(R-.5,2))+w(C-.5,2)>.25&&l<.25&&(C=m.sqrt(.25-l)*n+.5)&&.5!==C&&(C=C.toFixed(5)-1e-5*n)),o&&s&&(f=v(o),n=2*((d=v(s))>.5)-1,(l=w(f-.5,2))+w(d-.5,2)>.25&&l<.25&&(d=m.sqrt(.25-l)*n+.5)&&.5!==d&&(d=d.toFixed(5)-1e-5*n),p||(R=f,C=d)),"")})).split(/\s*\-\s*/),"linear"===S){if(a=k.shift(),a=-v(a),isNaN(a))return null;o=[0,0,m.cos(t.rad(a)),m.sin(t.rad(a))],s=1/(x(_(o[2]),_(o[3]))||1),o[2]*=s,o[3]*=s,o[2]<0&&(o[0]=-o[2],o[2]=0),o[3]<0&&(o[1]=-o[3],o[3]=0)}if(!(p=t._parseDots(k)))return null;for("radial"===S?(N='<radialGradient fx = "'+R+'" fy = "'+C+'" cy = "'+d+'" cx = "'+f+'" r = "'+u+'" gradientUnits = "'+y+r+T+'">',B="</radialGradient>"):(N='<linearGradient x1 = "'+o[0]+'" y1 = "'+o[1]+'" x2 = "'+o[2]+'" y2 = "'+o[3]+'" gradientTransform ="matrix('+e.matrix.invert()+")"+r+T+'">',B="</linearGradient>"),h=0,c=p.length;h<c;h++)z+='<stop offset="'+(p[h].offset?p[h].offset:h?"100%":"0%")+'" stop-color="'+(p[h].color||"#fff")+'" stop-opacity="'+(void 0===p[h].opacity?1:p[h].opacity)+'" />';n[T]=!0,n.str+=N+z+B}i.attrSTR+=" fill=\"url('#"+T+"')\""},fill:function(e,r){var i,n,a=r.attrs,o=a.fill;e.attrs.gradient||(n=(i=t.color(o)).opacity,"text"===e.type?r.styleSTR+="fill:"+i+"; stroke-opacity:0; ":(r.attrSTR+=' fill="'+i+'"',a["fill-opacity"]||!n&&0!==n||(r.attrSTR+=' fill-opacity="'+n+'"')))},stroke:function(e,r){var i,n,a=r.attrs,o=a.stroke;n=(i=t.color(o)).opacity,"text"!==e.type&&(r.attrSTR+=' stroke="'+i+'"',a["stroke-opacity"]||!n&&0!==n||(r.attrSTR+=' stroke-opacity="'+n+'"'))},"clip-rect":function(t,e,r){var i=e.attrs,a=b(i["clip-rect"]),o=a.split(k),s=a.replace(l,"_")+"__"+y++;4===o.length&&(r[s]||(r[s]=!0,r.str+='<clipPath id="'+s+'"><rect x="'+o[0]+'" y="'+o[1]+'" width="'+o[2]+'" height="'+o[3]+'" transform="matrix('+t.matrix.invert().toMatrixString().replace(n,"")+')"/></clipPath>'),e.attrSTR+=' clip-path="url(#'+s+')"')},cursor:function(){var t=arguments[1],e=t.attrs.cursor;e&&(t.styleSTR+="cursor:"+e+"; ")},font:function(){var t=arguments[1],e=t.attrs.font;t.styleSTR+="font:"+e.replace(/\"/gi," ")+"; "},"font-size":function(){var t=arguments[1],e=t.attrs,r=(0,i.pluck)(e["font-size"],"10");r&&r.replace&&(r=r.replace(s,"")),t.styleSTR+="font-size:"+r+"px; "},"font-weight":function(){var t=arguments[1],e=t.attrs["font-weight"];t.styleSTR+="font-weight:"+e+"; "},"font-family":function(){var t=arguments[1],e=t.attrs["font-family"];t.styleSTR+="font-family:"+e+"; "},"line-height":i.stubFN,"clip-path":i.stubFN,visibility:i.stubFN,"vertical-align":i.stubFN,"text-anchor":function(t,e){var r=e.attrs["text-anchor"]||"middle";"text"===t.type&&(e.attrSTR+=' text-anchor="'+r+'"')},title:i.stubFN,text:function(){var t,e,r,n,a,l,p,y,g=arguments[1],m=g.attrs,v=m.text,x=(0,i.pluck)(m["font-size"],m.font,"10"),_=(0,i.pluck)(m["line-height"]);for(x&&x.replace&&(x=x.replace(s,"")),x=(0,i.pluckNumber)(x),_&&_.replace&&(_=_.replace(s,"")),_=(0,i.pluckNumber)(_,x&&1.2*x),t=x?.85*x:.75*_,e=m.x,r=(0,i.pluck)(m["vertical-align"],"middle").toLowerCase(),l=(n=b(v).split(o)).length,a=0,p="top"===r?t:"bottom"===r?t-_*l:t-_*l*.5;a<l;a++)g.textSTR+="<tspan ",y=(n[a]||"").replace(h,"&amp;").replace(c,"&quot;").replace(f,"&#39;").replace(d,"&lt;").replace(u,"&gt;"),g.textSTR+=a?'dy="'+_+'" x="'+e+'" ':'dy="'+p+'"',g.textSTR+=">"+y+"</tspan>"}};t.vml&&(t.fn.toSVG=function(t){var r="",i={str:""},a="";return r='<svg style="overflow: hidden; position: relative;" xmlns="http://www.w3.org/2000/svg" xmlns:xlink="http://www.w3.org/1999/xlink" width="'+this.width+'" version="1.1" height="'+this.height+'">',this.bottom&&(a=function o(t,r){var i,a,s,l="",h={attrSTR:"",styleSTR:"",textSTR:"",attrs:t.attr()},c=t.isShadow,f="",d="",u=h.attrs;if("none"===t.node.style.display||c)t.next&&(l+=o(t.next,r));else{for(i in u)"gradient"===i||void 0===e[i]&&!S[i]||void 0===u[i]||(S[i]?S[i](t,h,r):h.attrSTR+=" "+i+'="'+u[i]+'"');for(a in t.attrs.gradient&&S.gradient(t,h,r),"rect"===t.type&&u.r&&(h.attrSTR+=' rx="'+u.r+'" ry="'+u.r+'"'),t.styles)h.styleSTR+=a+":"+t.styles[a]+"; ";"image"===t.type&&(h.attrSTR+=' preserveAspectRatio="none"'),"text"!==t.type||u["text-anchor"]||S["text-anchor"](t,h),t.bottom&&(f=o(t.bottom,r)),t.next&&(d=o(t.next,r)),(s=t.type).match(p)&&(s="g"),l+="<"+s+' transform="matrix('+t.matrix.toMatrixString().replace(n,"")+')" style="'+h.styleSTR+'"'+h.attrSTR+">"+h.textSTR+f+"</"+s+">"+d}return l}(this.bottom,i)),r+="<defs>"+i.str+"</defs>"+a+"</svg>",t||(r=r.replace(/<image[^\>]*\>[^\>]*\>/gi,function(t){return t.match(/href=\"data\:image/i)?t:""})),r})};var i=r(118)}}])});]]></w:t>
        <w:br/>
        <w:t>//# sourceMappingURL=http://localhost:3052/3.13.1-sr.1/map/eval/fusioncharts.vml.js.map</w:t>
        <w:br/>
      </w:r>
    </w:p>
    <w:p>
      <w:pPr>
        <w:pStyle w:val="Archivo"/>
        <w:pageBreakBefore w:val="true"/>
      </w:pPr>
      <w:r>
        <w:t>C:\Users\guadalupe.lopez\Desktop\nginx-1.14.0\html\dgc\assets\js\graficas\fusioncharts.widgets.js</w:t>
      </w:r>
    </w:p>
    <w:p>
      <w:pPr>
        <w:pStyle w:val="Contenido"/>
      </w:pPr>
      <w:r>
        <w:t><![CDATA[!function(e){"object"==typeof module&&"undefined"!=typeof module.exports?module.exports=e:e()}(function(){arguments.length&&setTimeout(function(){throw new Error("A deprecated way of resolving FusionCharts as a dependency is detected. Please use FusionCharts.addDep instead. For more information, please visit https://www.fusioncharts.com/dev/getting-started/plain-javascript/install-using-plain-javascript#install-fusioncharts-via-npm-5")},0),(window.webpackJsonpFusionCharts=window.webpackJsonpFusionCharts||[]).push([[4],{596:function(e,t,a){"use strict";t.__esModule=!0,t.Pyramid=t.Funnel=t.VerticalBullet=t.HorizontalBullet=t.RealTimeLineDY=t.RealTimeStackedColumn=t.RealTimeStackedArea=t.RealTimeLine=t.RealTimeColumn=t.RealTimeArea=t.SparkWinLoss=t.SparkColumn=t.SparkLine=t.Thermometer=t.Hlineargauge=t.Vled=t.Hled=t.Cylinder=t.Bulb=t.AngularGauge=undefined;var o=T(a(597)),r=T(a(603)),i=T(a(613)),n=T(a(624)),l=T(a(625)),s=T(a(631)),c=T(a(633)),u=T(a(636)),p=T(a(643)),h=T(a(640)),d=T(a(646)),g=T(a(647)),f=T(a(652)),m=T(a(654)),b=T(a(655)),v=T(a(656)),y=T(a(657)),k=T(a(658)),w=T(a(659)),C=T(a(666)),x=T(a(599));function T(e){return e&&e.__esModule?e:{"default":e}}t.AngularGauge=i["default"],t.Bulb=o["default"],t.Cylinder=r["default"],t.Hled=n["default"],t.Vled=l["default"],t.Hlineargauge=s["default"],t.Thermometer=c["default"],t.SparkLine=u["default"],t.SparkColumn=p["default"],t.SparkWinLoss=h["default"],t.RealTimeArea=d["default"],t.RealTimeColumn=g["default"],t.RealTimeLine=f["default"],t.RealTimeStackedArea=m["default"],t.RealTimeStackedColumn=b["default"],t.RealTimeLineDY=v["default"],t.HorizontalBullet=y["default"],t.VerticalBullet=k["default"],t.Funnel=w["default"],t.Pyramid=C["default"],t["default"]={name:"widgets",type:"package",requiresFusionCharts:!0,extension:function(e){e.addDep(x["default"]),e.addDep(i["default"]),e.addDep(o["default"]),e.addDep(r["default"]),e.addDep(n["default"]),e.addDep(l["default"]),e.addDep(s["default"]),e.addDep(c["default"]),e.addDep(u["default"]),e.addDep(p["default"]),e.addDep(h["default"]),e.addDep(d["default"]),e.addDep(g["default"]),e.addDep(f["default"]),e.addDep(m["default"]),e.addDep(b["default"]),e.addDep(v["default"]),e.addDep(y["default"]),e.addDep(k["default"]),e.addDep(w["default"]),e.addDep(C["default"])}}},597:function(e,t,a){"use strict";t.__esModule=!0;var o=s(a(598)),r=s(a(600)),i=a(118),n=s(a(579)),l=s(a(602));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u=function(e){function t(){!function(e,t){if(!(e instanceof t))throw new TypeError("Cannot call a class as a function")}(this,t);var a=function(e,t){if(!e)throw new ReferenceError("this hasn't been initialised - super() hasn't been called");return!t||"object"!=typeof t&&"function"!=typeof t?e:t}(this,e.call(this));return a.isRealTime=!0,a._drawCanvas=function(){},a.registerFactory("dataset",l["default"],["vCanvas"]),a}return c(t,e),t.getName=function(){return"Bulb"},t.prototype.getName=function(){return"Bulb"},t.prototype._clearChart=function(){},t.prototype.configureAttributes=function(t){e.prototype.configureAttributes.call(this,t);var a=this.getFromEnv("dataSource").colorrange;(0,i.componentFactory)(this,n["default"],"colorRange",1,[{colorRange:a,numberFormatter:this.getFromEnv("number-formatter")}]),this.addToEnv("colorRange",this.getChildren("colorRange")[0])},t.prototype.__setDefaultConfig=function(){e.prototype.__setDefaultConfig.call(this);var t=this.config;t.showRTvalue=!1,t.canvasPadding=!1,t.defaultSeriesType="bulb",t.defaultPlotShadow=1,t.drawAnnotations=!0,t.charttopmargin=10,t.chartrightmargin=10,t.chartbottommargin=10,t.chartleftmargin=10,t.realtimeEnabled=!0,t.isRealTime=!0,t.friendlyName="Bulb Gauge",t.defaultDatasetType="bulb",t.placevaluesinside=0,t.hasgaugeoriginx=void 0,t.gaugeoriginx=void 0,t.hasgaugeoriginy=void 0,t.gaugeoriginy=void 0,t.hasgaugeradius=void 0,t.gaugeradius=void 0,t.valuepadding=2,t.showgaugeborder=0,t.showhovereffect=void 0,t.autoscale=1,t.skipCanvasDrawing=!0},t.prototype._spaceManager=function(){var e,a,o,r=this.config,n=this.getChildren("dataset")[0],l=n.config,s=this.config.is3D,c=this.getFromEnv("dataSource").chart,u=(0,i.pluckNumber)(c.showborder,s?0:1),p=r.minChartWidth,h=r.minChartHeight,d=r.borderWidth=u?(0,i.pluckNumber)(c.borderthickness,1):0;r.autoscale?l.scaleFactor=t._getScaleFactor(l.origW,l.origH,r.width,r.height):l.scaleFactor=1,r.canvasWidth-2*d<p&&(o=(r.canvasWidth-p)/2),r.canvasHeight-2*d<h&&(a=(r.canvasHeight-h)/2),this._allocateSpace({top:a||d,bottom:a||d,left:o||d,right:o||d}),this._allocateSpace(this._manageActionBarSpace&&this._manageActionBarSpace(.225*r.availableHeight)||{}),e=.7*r.canvasHeight,this._manageChartMenuBar(e),n._manageSpace&&this._allocateSpace(n._manageSpace(e))},t.prototype.allocatePosition=function(){var e,t=this.config,a=this.getDatasets()[0].config,o=t.canvasHeight,r=t.canvasWidth,i=t.canvasTop,n=t.canvasLeft,l=t.gaugeoriginx,s=t.gaugeoriginy,c=t.gaugeradius,u=t.hasgaugeoriginx,p=t.hasgaugeoriginy,h=t.hasgaugeradius;l=void 0!==u?l*a.scaleFactor:n+r/2,s=void 0!==p?s*a.scaleFactor:i+o/2,e=void 0!==h?c*a.scaleFactor:Math.min(r/2,o/2),t.gaugeStartX=l-e,t.gaugeEndX=l+e,t.gaugeStartY=s-e,t.gaugeEndY=s+e,t.gaugeCenterX=l,t.gaugeCenterY=s,t.gaugeRadius=e},t.prototype._getData=function(){var e,t,a=this.getChildren("dataset");if(a&&(t=a[0].components.data)&&t[0])return e=t[0].config,(0,i.pluckNumber)(e.setValue,e.itemValue)},t.prototype._postSpaceManagement=function(){},t.prototype.getDSdef=function(){return r["default"]},t._getScaleFactor=function(e,t,a,o){return t=(0,i.pluckNumber)(t,o),e=(0,i.pluckNumber)(e,a),t&&e?e/a==t/o?a/e:Math.min(a/e,o/t):1},t}(o["default"]);t["default"]=u},598:function(e,t,a){"use strict";t.__esModule=!0;var o=a(485),r=a(129),i=u(a(261)),n=a(118),l=u(a(330)),s=u(a(116)),c=u(a(599));function u(e){return e&&e.__esModule?e:{"default":e}}function p(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h=(0,n.extend2)({},n.defaultGaugePaletteOptions),d=Math.max;s["default"].addDep(c["default"]);var g=function(e){function t(){!function(e,t){if(!(e instanceof t))throw new TypeError("Cannot call a class as a function")}(this,t);var a=function(e,t){if(!e)throw new ReferenceError("this hasn't been initialised - super() hasn't been called");return!t||"object"!=typeof t&&"function"!=typeof t?e:t}(this,e.call(this));return a.defaultPaletteOptions=h,a.multiValueGauge=!1,a.drawAnnotations=!0,a.includeColorRangeInLimits=!1,a.isWidget=!0,a._feedAxesRawData=a._feedAxesRawData||n.stubFN,a._setCategories=a._setCategories||n.stubFN,a.eiMethods=o.eiMethods,a.registerFactory("dataset",l["default"],["vCanvas"]),a.registerFactory("axis",n.stubFN,["vCanvas"]),a}return p(t,e),t.getName=function(){return"GaugeBase"},t.prototype.getName=function(){return"GaugeBase"},t.prototype.__setDefaultConfig=function(){e.prototype.__setDefaultConfig.call(this);var t=this.config;t.valuefontbold=1,t.useScaleRecursively=!0,t.formatnumberscale=0},t.prototype.parseChartAttr=function(t){e.prototype.parseChartAttr.call(this,t),this.config.drawTrendRegion=0},t.prototype.realTimeUpdate=function(e){var t,a,o,r=this.getChildren().dataset,i=e.dataset,n=e.categories&&e.categories.category||[],l=this.config.realTimeConfig=this.config.realTimeConfig||(this.config.realTimeConfig={});if(this.fireChartInstanceEvent("updateDataReceived",e),this.fireEvent("realtimeDataUpdate",e),this.config.cachedArrivedJSON||(this.config.cachedArrivedJSON={}),this.config.cachedArrivedJSON=e,r){for(o=0,a=(t=i[0].data).length;o<a;o++)t[o].label=n[o]&&n[o].label;r[0].maxminFlag&&(l.maxminFlag=r[0].maxminFlag)}},t.prototype._setData=function(e,t){var a=n.BLANKSTRING;(e&&e.toString||e===n.BLANKSTRING||0===e)&&(a="value="+e.toString()),(t&&t.toString||t===n.BLANKSTRING)&&(a=a+"&label="+t.toString()),a&&this.feedData(a)},t.prototype._getData=function(){var e,t,a,o,r,i=this.getChildren(),n=this.getDatasets(),l=i.xAxis&&i.xAxis[0]||i.scale,s=[],c=0;if(n){for(e=n.length,t=0;t<e;t++)c=d(c,n[t].components.data.length);for(t=0;t<c;t++)for((r=s[t]=[])[0]=l.getLabel(t).label,a=1;a<=e;a++)o=n[a-1].components.data[t],r[a]=o&&o.config.setValue;return s}},t.prototype._checkInvalidSpecificData=function(){},t.prototype.realTimeDraw=function(){var e=arguments.length>0&&arguments[0]!==undefined?arguments[0]:{};if(this.config.cachedArrivedJSON){var t,a,o,i,n,l,s=this,c=s.config,u=c.prevData,p=(l=[],s.iterateComponents(function(e){"dataset"===e.getType()&&l.push(e)}),l),h=c.cachedArrivedJSON,d=c.realTimeConfig||(c.realTimeConfig={}),g=d.showRTValue,f=[];if(s.__rtDrawStartAt=new Date,s.getFromEnv("animationManager").setAnimationState("realTimeUpdate"),p&&p.length){for(i=h.dataset[0].data,n=(f=Object.keys(p[0].config.dataById||p[0].config.idMap||{})).length,o=0;o<n;o++)h.hasOwnProperty(f[o])&&i.push({value:Number(h[f[o]]),id:f[o]});c.prevData=function(){var e,t,a=arguments.length>0&&arguments[0]!==undefined?arguments[0]:[],o=a.length,r=[];for(e=0;e<o;++e)t=a[e],r.push(t.value);return[r]}(i),(t=h.dataset[0]).data[0]&&(t.data[0].label=h.categories&&h.categories.category&&h.categories.category[0]&&h.categories.category[0].label),p[0].updateData(t),p[0].maxminFlag&&(d.maxminFlag=p[0].maxminFlag),p[0].asyncDraw(),c.cachedArrivedJSON=undefined,s.rtManageSpace&&s._RTmanageSpace(),s.prepareAttributes&&s.prepareAttributes(),s._preDraw(),g&&s._drawRealTimeValue&&s.asyncRealTimeValueDraw()}c._eventArgs=e,e.prevData=u,s.__realtimeUpdateComplete||(s.__realtimeUpdateComplete=function(){a=new Date-s.__rtDrawStartAt,d.clear||(c._eventArgs.latency=a,c._eventArgs.updateObject=d.legacyUpdateObj),s.getChildren("dataStreamer")[0].addToEnv("realtimeDrawingLatency",a),s.fireChartInstanceEvent("realTimeUpdateComplete",c._eventArgs)}),s.addJob("realtimeupdatecomplete",s.__realtimeUpdateComplete,r.priorityList.postRender)}},t.prototype._setRTmenu=function(e,t){var a=this,o=a.getFromEnv("chartMenuTools"),r=o.set,i=o.update,n=!1;e&&r([{"Stop Update":{handler:function(){n?(a._restartUpdate(),i("Restart Update","Stop Update",a),n=!1):(a._stopUpdate(),i("Stop Update","Restart Update",a),n=!0)},action:"click"}}]),t&&r([{"Show Log":{handler:function(){a.getChildren("messageLogger")[0].show()},action:"click"}}])},t.prototype._createLayers=function(){var t,a=void 0;e.prototype._createLayers.call(this),a=this.getChildContainer("belowPlotGroup"),t=this.getChildContainer("axisBottomGroup"),a.insertBefore(t)},t.prototype._realTimeConfigure=function(){o._realTimeConfigure.call(this)},t.prototype._stopUpdate=function(e){o._stopUpdate.call(this,e)},t.prototype._restartUpdate=function(){o._restartUpdate.call(this)},t.prototype._isUpdateActive=function(){return o._isUpdateActive.call(this)},t.prototype.feedData=function(e){o.feedData.call(this,e)},t.prototype._linearDataParser=function(e){return o._linearDataParser.call(this,e)},t.prototype._clearChart=function(e){o._clearChart.call(this,e)},t}(i["default"]);t["default"]=g},599:function(e,t,a){"use strict";t.__esModule=!0;var o=n(a(166)),r=n(a(131)),i=a(118);function n(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s,c=void 0,u=function(e){e.registerFactory("dataStreamer",function(){var t=void 0;p&&e.config.realtimeEnabled&&((0,i.componentFactory)(e,p,"dataStreamer",1),(t=e.getChildren("dataStreamer")[0]).configure(),e.addToEnv("dataStreamer",t))})},p=function(e){function t(){!function(e,t){if(!(e instanceof t))throw new TypeError("Cannot call a class as a function")}(this,t);var a,o=function(e,t){if(!e)throw new ReferenceError("this hasn't been initialised - super() hasn't been called");return!t||"object"!=typeof t&&"function"!=typeof t?e:t}(this,e.call(this));return o._handlerFn=(a=o,function(){var e=a.config;e&&(e.rtPreInit===c&&(e.rtPreInit=!1),e._rtPaused&&delete e._rtPaused,e.rtStateChanged||(e.rtStateChanged=!0,a.processRealtimeStateChange(arguments)))}),o._handlerStop=function(e){return function(){e._dispose()}}(o),o}return l(t,e),t.prototype.getType=function(){return"dataStreamer"},t.prototype.getName=function(){return"dataStreamer"},t.resetTimeout=function(e,t,a){return clearTimeout(a),setTimeout(e,t)},t.prototype.configure=function(){var e,t,a,o,r=this.config,i=this.getLinkedParent(),n=i.getFromEnv("dataSource")&&i.getFromEnv("dataSource").chart;a=i.getFromEnv("chartInstance"),o=i.config.realTimeConfig,r.clearMs=1e3*o.clearInterval,r.updateMs=t=1e3*o.updateInterval,r.refreshMs=e=1e3*o.refreshInterval,this.addEvents(),e<t&&(r.refreshMs=t),r.dataStamp=n.datastamp,this.config.chartObj=a,a.jsVars&&(a.jsVars._rtLastUpdatedData=null),this.updateIntervalHandler(0,!0),this.refreshVisualHandler(null,null,!0),this.initiateResetVisual(!0),r._rtAjaxLatencyStart=null,r._rtAjaxLatency=null,this.addToEnv("realtimeDrawingLatency",0)},t.prototype._dispose=function(){this.updateIntervalHandler(0,!0),this.refreshVisualHandler(null,null,!0),this.initiateResetVisual(!0),e.prototype._dispose.call(this)},t.prototype.processRealtimeStateChange=function(){var e,t=this,a=t.config,r=t.config.chartObj,i=r.__state,n=t.getLinkedParent(),l=n.config,s=l.realtimeEnabled,u=l.realTimeConfig.dataStreamURL;i.dataSetDuringConstruction&&!a.rtStateChanged&&a.rtPreInit===c&&(r.dataReady()?(a.rtStateChanged=!0,a.rtPreInit=!0):a.rtPreInit=!1),a.rtStateChanged&&(a.rtStateChanged=!1,n&&(e=a._rtAjaxObj,s&&(a._rtPaused===c&&(a._rtPaused=!1),a._rtDataUrl=u,t.initiateResetVisual(),(e=a._rtAjaxObj||(a._rtAjaxObj=new o["default"])).onSuccess||(e.onSuccess=function(){t.getFromEnv("chartConfig").realTimeConfig.dataStreamURL&&(t.setState("ajaxRequested",!0),t.responseTextHandler(arguments[0]),a._rtAjaxLatencyStart&&(a._rtAjaxLatency=new Date-a._rtAjaxLatencyStart||0),t.refreshVisualHandler({data:a.responseText,source:"XmlHttpRequest",url:a.url,networkLatency:a._rtAjaxLatency},a._rtAjaxLatency+(a._firstUpdate?new Date-a._firstUpdate:0),!t.getFromEnv("chartConfig").realTimeConfig.dataStreamURL),a._firstUpdate=undefined,a._rtPaused||a._rtAjaxLatency>=a.updateMs&&(a._rtAjaxLatency=a.updateMs-1),t.updateIntervalHandler(a._rtAjaxLatency,a._rtPaused))}),e.onError||(e.onError=function(){var e=arguments[0],o=arguments[1],i=arguments[3];a._rtAjaxLatencyStart&&(a._rtAjaxLatency=new Date-a._rtAjaxLatencyStart),n.fireChartInstanceEvent("realTimeUpdateError",{source:"XmlHttpRequest",url:i,xmlHttpRequestObject:o.xhr,error:e,httpStatus:o.xhr&&o.xhr.status?o.xhr.status:-1,networkLatency:a._rtAjaxLatency}),t.setState("ajaxRequested",!1),t.updateIntervalHandler(0,r.isActive())}),a._rtPaused||(t.updateIntervalHandler(0),a._firstUpdate=new Date))))},t.prototype.responseTextHandler=function(e){var t=this.config,a=this.getFromEnv("chart"),o=this.getFromEnv("chartConfig").realtimeEnabled,r=a.feedData,i=a._linearDataParser(e);t.responseText=e,this.getFromEnv("chartInstance").isActive()&&r&&o&&(t.dataStamp=i.dataStamp?i.dataStamp:null,a.realTimeUpdate(i))},t.prototype.initiateResetVisual=function(){var e=arguments.length>0&&arguments[0]!==undefined&&arguments[0];if(e)clearTimeout(this.config._toClearChart);else{var a=this.config,o=this.getFromEnv("chart");e||a.clearMs&&(a._toClearChart=t.resetTimeout(function r(){o._clearChart&&o._clearChart(),a.clearMs?a._toClearChart=t.resetTimeout(r,a.clearMs,a._toClearChart):clearTimeout(a._toClearChart)},a.clearMs,a._toClearChart))}},t.prototype.updateIntervalHandler=function(){var e=arguments.length>0&&arguments[0]!==undefined?arguments[0]:0,a=arguments.length>1&&arguments[1]!==undefined&&arguments[1];if(a)clearTimeout(this.config._toRealtimeUpdate);else{var o=this,r=o.config,i=r._rtAjaxObj,n=void 0,l=r.updateMs;if(o.requestData||(o.requestData=function(){var e=o.getFromEnv("chartConfig").realTimeConfig.dataStreamURL,t=r.dataStamp,a=r._rtAjaxObj,i=e;i+=(-1===e.indexOf("?")?"?num=":"&num=")+Math.random(),t&&(i+="&dataStamp="+t),r.url=i,a.open&&a.abort(),e&&a.get(i),r._rtAjaxLatencyStart=new Date}),l<=0)return r._toRealtimeUpdate=clearTimeout(r._toRealtimeUpdate),void(i&&i.abort());l<10&&(l=10),a||(n=l-e,r._toRealtimeUpdate=t.resetTimeout(o.requestData,n,r._toRealtimeUpdate))}},t.prototype.refreshVisualHandler=function(e){var a=arguments.length>1&&arguments[1]!==undefined?arguments[1]:0,o=arguments.length>2&&arguments[2]!==undefined&&arguments[2];if(o)return clearTimeout(this.config._toRealtimeDraw),this._clearCachedData(),void(this.config.isAlive=!1);var r=this,i=r.config,n=i.refreshMs,l=r.getFromEnv("chart"),s=r.getFromEnv("chartConfig").realtimeEnabled,c=r.getFromEnv("chartInstance").isActive(),u=void 0,p=(new Date).getTime(),h=l.feedData;r.getState("ajaxRequested")&&i.lastRTDrawAt||(i.lastRTDrawAt=p),r.config.sourceInfo=e,r._rtDraw||(r._rtDraw=function(){i.isAlive=!1,i.lastRTDrawAt=(new Date).getTime(),l.realTimeDraw(r.config.sourceInfo)}),c&&h&&s&&!o&&!i.isAlive&&(i.isAlive=!0,u=n-(a+=p-i.lastRTDrawAt+r.getFromEnv("realtimeDrawingLatency"))>0?n-a:0,i._toRealtimeDraw=t.resetTimeout(r._rtDraw,u,i._toRealtimeDraw))},t.prototype._clearCachedData=function(){this.getFromEnv("chart").config.cachedArrivedJSON={}},t.prototype._stopUpdate=function(){var e=this.config;this.updateIntervalHandler(0,!0),this.refreshVisualHandler(null,null,!0),this.initiateResetVisual(!0),e._rtAjaxObj&&e._rtAjaxObj.abort(),e._rtPaused=!0,this.setState("ajaxRequested",!1)},t.prototype._restartUpdate=function(){var e=this.config;e._rtDataUrl&&e._rtPaused&&(e._rtPaused=!1,e.rtStateChanged=!0,this.processRealtimeStateChange())},t.prototype._isUpdateActive=function(){return!this.config._rtPaused},t.prototype.addEvents=function(){var e=this.getLinkedParent(),t=this.config;t.eventsAdded||(this.addExtEventListener("renderComplete",this._handlerFn,e.getFromEnv("chartInstance")),this.addExtEventListener("nodatatodisplay",this._handlerStop,e.getFromEnv("chartInstance"))),t.eventsAdded=!0},t}(r["default"]);s={extension:function(e){e.addEventListener("instantiated",function(e){var t=e.sender;"chartAPI"===t.getType()&&u(t)})},name:"DataStreamer",type:"extension",requiresFusionCharts:!0},t["default"]=s},600:function(e,t,a){"use strict";t.__esModule=!0;var o=a(118),r=a(122),i=s(a(131)),n=a(125),l=s(a(601));function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u=o.BLANK,p=o.preDefStr.POSITION_TOP,h=o.preDefStr.POSITION_MIDDLE,d=o.preDefStr.showHoverEffectStr,g=o.preDefStr.visibleStr,f=o.preDefStr.ROUND,m=Math.min,b=window,v=b.navigator.userAgent,y="rgba(192,192,192,"+(/msie/i.test(v)&&!b.opera?.002:1e-6)+")",k=function(e,t,a){return a.getFromEnv("animationManager").setAnimation({el:"group",attr:{name:e},container:t,component:a,label:"group"})};(0,n.addDep)({name:"bulbAnimation",type:"animationRule",extension:l["default"]});var w=function(e){function t(){!function(e,t){if(!(e instanceof t))throw new TypeError("Cannot call a class as a function")}(this,t);var a=function(e,t){if(!e)throw new ReferenceError("this hasn't been initialised - super() hasn't been called");return!t||"object"!=typeof t&&"function"!=typeof t?e:t}(this,e.call(this));return a.addData=function(){},a.removeData=function(){},a.components={},a}return c(t,e),t.prototype.getType=function(){return"dataset"},t.prototype.getName=function(){return"bulb"},t.prototype._manageSpace=function(e){var t,a,r,i=this.config,n=this.components.data,l=this.getFromEnv("chart").config,s=this.getFromEnv("smartLabel"),c=l.dataLabelStyle,p=(0,o.pluckNumber)(parseInt(c.lineHeight,10),12),h=e,d=l.valuepadding,g=0;return r=(t=n[0])&&t.config,s.useEllipsesOnOverflow(l.useEllipsesWhenOverflow),s.setStyle(c),r&&r.displayValue!==u&&!l.placevaluesinside&&i.showValue&&(a=s.getOriSize(r.displayValue),r.displayValue===o.BLANK&&(a={height:p}),a.height>0&&(g=a.height+d),g>h&&(g=h)),i.heightUsed=g,{top:0,bottom:g}},t.prototype.configureAttributes=function(e){if(!e)return!1;this.config.JSONData=e;var t,a=this.config.JSONData,r=(0,o.extend2)({},a),i=this.getFromEnv("chart"),n=this.config,l=i.config,s=i.getFromEnv("dataSource").chart;(0,o.parseConfiguration)(r,n,i.config,{data:!0}),n.origW=(0,o.pluckNumber)(s.origw,l.autoscale?i.config.origRenderWidth:l.width||i.config.origRenderWidth),n.origH=(0,o.pluckNumber)(s.origh,l.autoscale?i.config.origRenderHeight:l.height||i.config.origRenderHeight),n.setToolText=(0,o.getValidValue)((0,o.parseUnsafeString)((0,o.pluck)(s.plottooltext,void 0))),n.useColorNameAsValue=(0,o.pluckNumber)(s.usecolornameasvalue,0),n.enableAnimation=t=(0,o.pluckNumber)(s.animation,s.defaultanimation,1),n.animation=!!t&&{duration:1e3*(0,o.pluckNumber)(s.animationduration,1)},n.showValue=(0,o.pluckNumber)(s.showvalue,1),this._setConfigure()},t.prototype._setConfigure=function(e){var t,a,i,n,l,s,c,u,p,h,d,g,f,m,b,v,y,k,w,C,x,T,S,A,E,N,O,F,D,L=this.getFromEnv("chart"),M=this.config,R=L.config,_=this.config.JSONData,P=e||_.data,V=P&&P.length,I=e&&e.data.length||V,G=L.getFromEnv("dataSource").chart,j=this.getFromEnv("color-manager"),B=(0,o.pluckNumber)(G.showtooltip,1),H=((0,o.parseUnsafeString)((0,o.pluck)(G.tooltipsepchar,o.COMMASPACE)),R.showhovereffect),W=this.components.data,z=(0,o.pluckNumber)(G.is3d,1),U=this.getFromEnv("number-formatter"),X=function(e,t,a){return a?{FCcolor:{cx:.4,cy:.4,r:"80%",color:(0,r.getLightColor)(e,65)+o.COMMASTRING+(0,r.getLightColor)(e,75)+o.COMMASTRING+(0,r.getDarkColor)(e,65),alpha:t+o.COMMASTRING+t+o.COMMASTRING+t,ratio:"0,30,70",radialGradient:!0}}:(0,r.convertColor)(e,t)};for(W||(W=this.components.data=[]),u=0;u<I;u++)i=e?e&&e.data[u]:P[u],s=(l=W[u])&&l.config,l||(l=W[u]={}),l.config||(s=W[u].config={}),s.setValue=n=U.getCleanValue(i.value)||0,t=U.dataLabels(n),c=(0,o.getValidValue)((0,o.parseUnsafeString)(i.displayvalue)),s.colorRangeGetter=p=this.getFromEnv("colorRange"),(h=p.getColorObj(s.setValue)).outOfRange&&(h=p.config.defaultObj),d=(0,o.pluckNumber)(G.gaugefillalpha,h.alpha,100),g=(0,o.parseUnsafeString)((0,o.pluck)(h.label,h.name)),f=(0,o.pluck)(h.bordercolor,G.gaugebordercolor,(0,r.getDarkColor)(h.code,70),"000000"),m=(0,o.pluckNumber)(h.borderalpha,G.gaugeborderalpha,"90")*d/100,f=(b=/\{/.test(f))?j.parseColorMix((0,o.pluck)(h.bordercolor,h.code),f)[0]:f,s.gaugeBorderColor=y=(0,r.convertColor)(f,m),s.gaugeBorderThickness=k=R.showgaugeborder?(0,o.pluckNumber)(G.gaugeborderthickness,1):0,s.fillColor=v=X(h.code,d,z),0!==H&&(H||G.gaugefillhovercolor||G.plotfillhovercolor||G.gaugefillhoveralpha||G.plotfillhoveralpha||0===G.gaugefillhoveralpha||G.is3donhover||0===G.is3donhover||G.showgaugeborderonhover||0===G.showgaugeborderonhover||G.gaugeborderhovercolor||G.gaugeborderhoveralpha||0===G.gaugeborderhoveralpha||G.gaugeborderhoverthickness||0===G.gaugeborderhoverthickness)&&(H=!0,w=(0,o.pluck)(G.gaugefillhovercolor,G.plotfillhovercolor,"{dark-10}"),C=(0,o.pluckNumber)(G.gaugefillhoveralpha,G.plotfillhoveralpha),void 0===(x=(0,o.pluckNumber)(G.showgaugeborderonhover))&&(x=G.gaugeborderhovercolor||G.gaugeborderhoveralpha||0===G.gaugeborderhoveralpha||G.gaugeborderhoverthickness||0===G.gaugeborderhoverthickness?1:R.showgaugeborder),T=(0,o.pluck)(G.gaugeborderhovercolor,"{dark-10}"),S=(0,o.pluckNumber)(G.gaugeborderhoveralpha),A=x?(0,o.pluckNumber)(G.gaugeborderhoverthickness,k||1):0,E=!!(0,o.pluckNumber)(G.is3donhover,z),F={},D={},k!==A&&(F["stroke-width"]=A,D["stroke-width"]=k),D.fill=(0,o.toRaphaelColor)(v),w=/\{/.test(w)?j.parseColorMix(h.code,w)[0]:(0,o.pluck)(w,h.code),F.fill=(0,o.toRaphaelColor)(X(w,(0,o.pluckNumber)(C,d),E)),A&&(D.stroke=y,N=/\{/.test(T),F.stroke=(0,r.convertColor)(N?j.parseColorMix(b?w:f,T)[0]:T,(0,o.pluckNumber)(S,m)))),s.setTooltext=(0,o.getValidValue)((0,o.parseUnsafeString)((0,o.pluck)(i.tooltext,_.plottooltext,G.plottooltext))),a=!!B&&(void 0!==s.setTooltext?(0,o.parseTooltext)(s.setTooltext,[1,2],{formattedValue:t},i,G):M.useColorNameAsValue?g:null!==t&&t),O=void 0!==c?c:i.label||(M.useColorNameAsValue?g:t),s.toolText=a,s.displayValue=O,s.rolloverProperties={enabled:H,hoverAttr:F,hoverAnimAttr:void 0,outAttr:D}},t.prototype.updateData=function(e,t,a){this._setConfigure(e,t),a&&this.asynDraw()},t.prototype.draw=function(){var e,t,a,r,i,n,l,s,c,d,b,v,w,C,x,T,S=this.components.data,A=this.getFromEnv("chart"),E=this.getFromEnv("toolTipController"),N=this.config,O=A.config,F=O.canvasLeft,D=O.canvasTop,L=O.canvasHeight,M=O.canvasWidth,R=A.getChildContainer().plotGroup,_=this.getContainer("container"),P=this.getContainer("trackerContainer"),V=A.getChildContainer("trackerGroup"),I=S[0],G=I&&I.config,j=O.gaugeoriginx,B=O.gaugeoriginy,H=O.gaugeradius,W=O.hasgaugeoriginx,z=O.hasgaugeoriginy,U=O.hasgaugeradius,X=this.getFromEnv("smartLabel"),K=this.getFromEnv("animationManager"),Y=this.getContainer("dataLabelContainer"),J=A.config.dataLabelStyle,Z=A.getChildContainer("datalabelsGroup");X.setStyle(J),_||(_=this.addContainer("container",k("bulb",R,this))),P||(P=this.addContainer("trackerContainer",k("bulb-hot",V,this))),Y||(Y=this.addContainer("dataLabelContainer",K.setAnimation({el:"group",attr:{name:"datalabel"},label:"labelGroup",component:this}))),Z&&Z.appendChild(Y),T=I.trackerConfig={},e=G.setValue,a=G.toolText,T.eventArgs={value:e,displayValue:G.displayValue,toolText:a||""},I.graphics||(I.graphics={}),j=void 0!==W?j*N.scaleFactor:F+M/2,B=void 0!==z?B*N.scaleFactor:D+L/2,t={cx:n=j,cy:l=B,r:s=void 0!==U?H*N.scaleFactor:m(M/2,L/2),"stroke-linecap":f,stroke:(0,o.toRaphaelColor)(G.gaugeBorderColor),"stroke-width":G.gaugeBorderThickness,fill:(0,o.toRaphaelColor)(G.fillColor)},d=I.graphics.element,c=K.setAnimation({el:d||"circle",attr:t,container:_,component:this,animType:"easeOut",label:"circle"}),d||(I.graphics.element=c),T.attr={cx:n,cy:l,r:s,cursor:G.setLink?"pointer":o.BLANK,stroke:y,"stroke-width":G.plotBorderThickness,fill:y,visibility:g},w=(b=I.graphics).label,O.placevaluesinside?(C=l,x=h):(C=l+s+O.valuepadding,x=p),G.setValue!==u&&N.showValue&&(r=(i=X.getSmartText(G.displayValue,O.width-O.chartleftmargin-O.chartrightmargin,+O.height-C-O.chartbottommargin)).tooltext||u,t={text:i.text,"text-anchor":h,x:j,y:C,"vertical-align":x,fill:J.color,direction:G.textDirection,"text-bound":[J.backgroundColor,J.borderColor,J.borderThickness,J.borderPadding,J.borderRadius,J.borderDash]},b.label&&b.label.show(),v=K.setAnimation({el:w||"text",animType:"easeOut",attr:t,label:"text",container:Y,component:this}),w||(b.label=v),O.showToolTip?E.enableToolTip(v,r):E.disableToolTip(v)),this.drawTracker()},t.prototype.drawTracker=function(){var e,t,a,o,r,i,n,l,s=this,c=s.getFromEnv("chart"),u=s.getFromEnv("animationManager"),p=s.getFromEnv("toolTipController"),h=s.components.data,g=c.config.plothovereffect,f=s.getContainer("trackerContainer"),m=!1;t=(a=h[0])&&a.config,e=a.trackerConfig,o=a.graphics.element,n=e.attr,i=a.graphics.hotElement,n&&(r=u.setAnimation({el:i||"circle",attr:n,container:f,component:s,label:"tracker"}),i||(a.graphics.hotElement=r,m=!0),(r||o).data("eventArgs",e.eventArgs).data(d,g).data("setRolloverAttr",t.rolloverProperties.hoverAttr||{}).data("setRolloutAttr",t.rolloverProperties.outAttr||{}),p.enableToolTip(r||o,e.eventArgs.toolText),(m||t.elemCreated)&&(r||o).click(function(e){c.plotEventHandler(this,e)}).hover((l=o,function(e){var t=this.getData(),a=t.setRolloverAttr;0!==t.showHoverEffect&&!0!==t.draged&&(a.fill&&(u.setAnimationState("mouseover"),u.setAnimation({el:l,attr:a,component:s})),c.plotEventHandler(this,e,"DataPlotRollOver"))}),function(e){return function(t){var a=this.getData(),o=a.setRolloutAttr;0!==a.showHoverEffect&&!0!==a.draged&&(o.fill&&(u.setAnimationState("mouseout"),u.setAnimation({el:e,attr:o,component:s})),c.plotEventHandler(this,t,"DataPlotRollOut"))}}(o)))},t}(i["default"]);t["default"]=w},601:function(e,t,a){"use strict";t.__esModule=!0,t["default"]={"initial.dataset.bulb":function(){return{"circle.appearing":function(e){return[{initialAttr:{cx:e.attr.cx,cy:e.attr.cy,r:0},slot:"plot"}]},"tracker.appearing":null,"circle.updating":function(e){return[{initialAttr:{cx:e.attr.cx,cy:e.attr.cy,r:e.attr.r},slot:"plot"}]},"labelGroup.appearing":function(){return[{initialAttr:{opacity:0},finalAttr:{opacity:1},slot:"final"}]},"*":null}}}},602:function(e,t,a){"use strict";t.__esModule=!0,t["default"]=function(e){var t,a=e.getFromEnv("dataSource"),r=a.value,i=a.target,n=[],l={};n.push({value:r,target:i}),l.data=n,t=e.getDSdef(),(0,o.datasetFactory)(e,t,"dataset",1,[l])};var o=a(118)},603:function(e,t,a){"use strict";t.__esModule=!0;var o=a(118),r=a(122),i=s(a(604)),n=s(a(610)),l=s(a(602));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u=o.preDefStr.colors.FFFFFF,p=o.preDefStr.gaugeFillColorStr,h=o.preDefStr.gaugeBorderColorStr,d=function(e){return void 0!==e&&null!==e},g=function(e){function t(){!function(e,t){if(!(e instanceof t))throw new TypeError("Cannot call a class as a function")}(this,t);var a=function(e,t){if(!e)throw new ReferenceError("this hasn't been initialised - super() hasn't been called");return!t||"object"!=typeof t&&"function"!=typeof t?e:t}(this,e.call(this));return a.defaultPaletteOptions=(0,o.extend2)((0,o.extend2)({},o.defaultGaugePaletteOptions),{gaugeBorderColor:["545454","60634E","415D6F","845001","68001B"],gaugeFillColor:["CCCCCC","ADB68F","E1F5FF","FDB548","FF7CA0"],periodColor:["EEEEEE","ECEEE6","E6ECF0","FFF4E6","FFF2F5"]},!1,!0),a.glasscolor=u,a.showRTvalue=!1,a.canvasPadding=!1,a.isHorizontal=!1,a.isAxisOpposite=!0,a.hasCanvas=!0,a.drawPlotlines=!1,a.drawPlotBands=!1,a.isAxisReverse=!1,a.isRealTime=!0,a.registerFactory("dataset",l["default"],["vCanvas"]),a}return c(t,e),t.getName=function(){return"Cylinder"},t.prototype.getName=function(){return"Cylinder"},t.prototype.__setDefaultConfig=function(){e.prototype.__setDefaultConfig.call(this);var t=this.config;t.alignCaptionWithCanvas=1,t.defaultDatasetType="cylinder",t.hasLegend=!1,t.skipCanvasDrawing=!0},t.prototype._parseSpecialConfig=function(){var e,t=this.config,a=this.getFromEnv("dataSource").chart,i=this.getFromEnv("number-formatter"),n=this.getFromEnv("color-manager");t.use3DLighting=(0,o.pluckNumber)(a.use3dlighting,1),t.gaugeOriginX=(0,o.pluckNumber)(a.thmoriginx,a.cyloriginx,a.gaugeoriginx),t.gaugeOriginY=(0,o.pluckNumber)(a.thmoriginy,a.cyloriginy,a.gaugeoriginy),t.gaugeRadius=(0,o.pluckNumber)(i.getCleanValue((0,o.pluckNumber)(a.thmbulbradius,a.cylradius,a.gaugeradius),!0)),t.gaugeHeight=(0,o.pluckNumber)(i.getCleanValue((0,o.pluckNumber)(a.thmheight,a.cylheight,a.gaugeheight),!0)),t.origW=(0,o.pluckNumber)(a.origw),t.origH=(0,o.pluckNumber)(a.origh),t.xDefined=d(t.gaugeOriginX),t.yDefined=d(t.gaugeOriginY),t.rDefined=d(t.gaugeRadius),t.hDefined=d(t.gaugeHeight),t.gaugeFillColor=(0,o.pluck)(a.gaugefillcolor,a.cylfillcolor,n.getColor(p)),t.gaugeFillAlpha=(0,o.pluckNumber)(a.gaugefillalpha,a.cylfillalpha,o.HUNDREDSTRING),t.gaugeYScale=(0,o.pluckNumber)(a.cylyscale,a.gaugeyscale,30),(t.gaugeYScale>50||t.gaugeYScale<0)&&(t.gaugeYScale=30),t.gaugeYScale=t.gaugeYScale/100,t.showGaugeBorder=(0,o.pluckNumber)(a.showgaugeborder,1),e=t.showGaugeBorder?(0,o.pluckNumber)(a.gaugeborderalpha,40):0,t.gaugeBorderColor=(0,r.convertColor)((0,o.pluck)(a.gaugebordercolor,n.getColor(h)),e),t.gaugeBorderThickness=(0,o.pluckNumber)(a.gaugeborderthickness,1),t.gaugeContainerColor=(0,o.pluck)(a.cylglasscolor,(0,r.getLightColor)(t.gaugeFillColor,30))},t.prototype.getDSdef=function(){return n["default"]},t.prototype._getData=function(){var e=this.getChildren("dataset");if(e&&e[0])return e[0].config.value},t}(i["default"]);t["default"]=g},604:function(e,t,a){"use strict";t.__esModule=!0;var o=n(a(605)),r=n(a(606)),i=a(118);function n(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s=function(e){function t(){!function(e,t){if(!(e instanceof t))throw new TypeError("Cannot call a class as a function")}(this,t);var a=function(e,t){if(!e)throw new ReferenceError("this hasn't been initialised - super() hasn't been called");return!t||"object"!=typeof t&&"function"!=typeof t?e:t}(this,e.call(this));return a.registerFactory("axis",r["default"]),a}return l(t,e),t.getName=function(){return"AxisGaugeBase"},t.prototype.__setDefaultConfig=function(){e.prototype.__setDefaultConfig.call(this)},t.prototype.allocatePosition=function(){var e=this.config,t=e.canvasWidth,a=e.canvasHeight;e.gaugeStartX=e.canvasLeft,e.gaugeEndX=e.canvasLeft+t,e.gaugeStartY=e.canvasTop,e.gaugeEndY=e.canvasTop+a,e.gaugeCenterX=e.canvasLeft+t/2,e.gaugeCenterY=e.canvasTop+a/2},t.prototype._spaceManager=function(){var e,t,a,o,r=this.config,n=this.getChildren("dataset")[0],l=this.getChildren("scale")[0],s=this.config.is3D,c=this.getChildren("canvas")[0],u=this.getFromEnv("dataSource").chart,p=(0,i.pluckNumber)(u.showborder,s?0:1),h=this.isHorizontal,d=r.minChartWidth,g=r.minChartHeight,f=r.borderWidth=p?(0,i.pluckNumber)(u.borderthickness,1):0;r.canvasWidth-2*f<d&&(a=(r.canvasWidth-d)/2),r.canvasHeight-2*f<g&&(o=(r.canvasHeight-g)/2),this._allocateSpace({top:o||f,bottom:o||f,left:a||f,right:a||f}),e=.225*r.availableHeight,t=this._manageActionBarSpace&&this._manageActionBarSpace(e)||{},this._allocateSpace(t),h?this._allocateSpace(l.placeAxis(r.availableHeight)):this._allocateSpace(l.placeAxis(r.availableWidth)),this._manageChartMenuBar(.4*r.availableHeight),n._manageSpace&&this._allocateSpace(n._manageSpace(r.availableHeight)),l.setAxisConfig({drawPlotlines:this.drawPlotlines,drawPlotBands:this.drawPlotBands}),c.setDimension({top:r.canvasTop,left:r.canvasLeft,width:r.canvasWidth,height:r.canvasHeight})},t}(o["default"]);t["default"]=s},605:function(e,t,a){"use strict";t.__esModule=!0;var o=s(a(598)),r=s(a(157)),i=s(a(176)),n=s(a(116)),l=a(118);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u=function(e){function t(){!function(e,t){if(!(e instanceof t))throw new TypeError("Cannot call a class as a function")}(this,t);var a=function(e,t){if(!e)throw new ReferenceError("this hasn't been initialised - super() hasn't been called");return!t||"object"!=typeof t&&"function"!=typeof t?e:t}(this,e.call(this));return n["default"].addDep(r["default"]),n["default"].addDep(i["default"]),a.chartLeftMargin=15,a.chartRightMargin=15,a.chartTopMargin=10,a.chartBottomMargin=10,a.minChartHeight=10,a.minCanvasWidth=0,a}return c(t,e),t.prototype._feedAxesRawData=function(){var e,t,a=this.getFromEnv("color-manager"),o=this.getFromEnv("dataSource"),r=o.chart,i=l.chartPaletteStr.chart2D,n=(0,l.pluckNumber)(r.ticksbelowgauge),s=(0,l.pluckNumber)(r.ticksonright),c=(0,l.pluckNumber)(r.axisontop,void 0!==r.axisonleft?!(0,l.pluckNumber)(r.axisonleft):void 0,void 0!==n?!n:void 0,void 0!==s?s:void 0,this.isAxisOpposite),u=(0,l.pluckNumber)(r.reverseaxis,this.isAxisReverse),p=(0,l.pluckNumber)(r.showtickmarks,1),h=this.getFromEnv("number-formatter"),d=(0,l.pluckNumber)(r.showtickvalues);return t=!(!d&&void 0!==d)&&!(!p&&void 0===d),(e={isVertical:!this.isHorizontal,isReverse:this.isHorizontal?u:!u,isOpposit:c,outCanfontFamily:(0,l.pluck)(r.outcnvbasefont,r.basefont,"Verdana,sans"),outCanfontSize:(0,l.pluckFontSize)(r.outcnvbasefontsize,r.basefontsize,10),outCancolor:(0,l.pluck)(r.outcnvbasefontcolor,r.basefontcolor,a.getColor(i.baseFontColor)).replace(/^#?([a-f0-9]+)/gi,"#$1"),useEllipsesWhenOverflow:r.useellipseswhenoverflow,divLineColor:(0,l.pluck)(r.vdivlinecolor,a.getColor(i.divLineColor)),divLineAlpha:(0,l.pluck)(r.vdivlinealpha,a.getColor("divLineAlpha")),divLineThickness:(0,l.pluckNumber)(r.vdivlinethickness,1),divLineIsDashed:Boolean((0,l.pluckNumber)(r.vdivlinedashed,r.vdivlineisdashed,0)),divLineDashLen:(0,l.pluckNumber)(r.vdivlinedashlen,4),divLineDashGap:(0,l.pluckNumber)(r.vdivlinedashgap,2),showAlternateGridColor:(0,l.pluckNumber)(r.showalternatevgridcolor,0),alternateGridColor:(0,l.pluck)(r.alternatevgridcolor,a.getColor("altVGridColor")),alternateGridAlpha:(0,l.pluck)(r.alternatevgridalpha,a.getColor("altVGridAlpha")),numDivLines:r.numvdivlines,labelFont:r.labelfont,labelFontSize:r.labelfontsize,labelFontColor:r.labelfontcolor,labelFontAlpha:r.labelalpha,labelFontBold:r.labelfontbold,labelFontItalic:r.labelfontitalic,axisName:r.xaxisname,axisMinValue:h.getCleanValue(r.lowerlimit),axisMaxValue:h.getCleanValue(r.upperlimit),setAdaptiveMin:r.setadaptivemin,adjustDiv:r.adjusttm,labelDisplay:r.labeldisplay,showLabels:r.showlabels,rotateLabels:r.rotatelabels,slantLabel:(0,l.pluckNumber)(r.slantlabels,r.slantlabel),labelStep:(0,l.pluckNumber)(r.labelstep,r.xaxisvaluesstep),showAxisValues:(0,l.pluckNumber)(r.showxaxisvalues,r.showxaxisvalue),showDivLineValues:(0,l.pluckNumber)(r.showvdivlinevalues,r.showvdivlinevalues),showZeroPlane:r.showvzeroplane,zeroPlaneColor:r.vzeroplanecolor,zeroPlaneThickness:r.vzeroplanethickness,zeroPlaneAlpha:r.vzeroplanealpha,showZeroPlaneValue:r.showvzeroplanevalue,trendlineColor:r.trendlinecolor,trendlineToolText:r.trendlinetooltext,trendlineThickness:r.trendlinethickness,trendlineAlpha:r.trendlinealpha,showTrendlinesOnTop:r.showtrendlinesontop,showAxisLine:(0,l.pluckNumber)(r.showxaxisline,r.showaxislines,r.drawAxisLines,0),axisLineThickness:(0,l.pluckNumber)(r.xaxislinethickness,r.axislinethickness,1),axisLineAlpha:(0,l.pluckNumber)(r.xaxislinealpha,r.axislinealpha,100),axisLineColor:(0,l.pluck)(r.xaxislinecolor,r.axislinecolor,"#000000"),majorTMNumber:r.majortmnumber,majorTMColor:r.majortmcolor,majorTMAlpha:r.majortmalpha,majorTMHeight:r.majortmheight,tickValueStep:r.tickvaluestep,showTickMarks:r.showtickmarks,connectTickMarks:r.connecttickmarks,showTickValues:r.showtickvalues,majorTMThickness:r.majortmthickness,reverseScale:r.reversescale,showLimits:r.showlimits||t,minorTMNumber:(0,l.pluckNumber)(r.minortmnumber,this.minorTMNumber,4),minorTMColor:r.minortmcolor,minorTMAlpha:r.minortmalpha,minorTMHeight:(0,l.pluckNumber)(r.minortmheight,r.minortmwidth),minorTMThickness:r.minortmthickness,tickMarkDistance:(0,l.pluckNumber)(r.tickmarkdistance,r.tickmarkgap),tickValueDistance:(0,l.pluckNumber)(r.tickvaluedistance,r.displayvaluedistance),placeTicksInside:r.placeticksinside,placeValuesInside:r.placevaluesinside,upperLimitDisplay:r.upperlimitdisplay,lowerLimitDisplay:r.lowerlimitdisplay,drawTickMarkConnector:this.isHorizontal?1:0}).vtrendlines=o.trendpoints,[e]},t.prototype._setAxisLimits=function(){var e,t=this.getFromEnv("dataSource").chart,a=this.getChildren("scale")[0];(e=this.getChildren("dataset")[0].getDataLimits()).max===-Infinity&&(e.max=0),e.min===Infinity&&(e.min=0),this.colorRange&&a.setAxisConfig({axisMinValue:(0,l.pluckNumber)(t.lowerlimit,e.forceMin?e.min:void 0),axisMaxValue:(0,l.pluckNumber)(t.upperlimit,e.forceMax?e.max:void 0)}),a.setDataLimit(e.max,e.min)},t.prototype._getDataJSON=function(){var e,t,a=0,o=[],r=[],i=[],n=this.getChildren("dataset")[0].components.data;for(e=n&&n.length?n.length:0;a<e;a+=1)t=n[a].config,o.push(t.itemValue),r.push(t.formatedVal||l.BLANK),i.push(t.toolText||l.BLANK);return{values:o,labels:r,toolTexts:i}},t.prototype._postSpaceManagement=function(){var e=this.config,t=this.getChildren("canvas")[0],a=this.getChildren("scale")[0],o=this.isHorizontal,r=t.config;o?a.setAxisDimention({axisLength:e.canvasWidth,y:r.canvasTop+(a.config.isOpposit?0:r.canvasHeight),x:r.canvasLeft}):a.setAxisDimention({axisLength:e.canvasHeight,x:r.canvasLeft+(a.config.isOpposit?r.canvasWidth:0),y:r.canvasTop})},t.prototype._clearChart=function(){},t}(o["default"]);t["default"]=u},606:function(e,t,a){"use strict";t.__esModule=!0,t["default"]=function(e){var t=e.getChildren("canvas")[0];(0,n.componentFactory)(e,i["default"],"scale",1,e._feedAxesRawData()),e.getChildren("scale")[0].setLinkedItem("canvas",t),e.addToEnv("scale",e.getChildren("scale")[0])};var o,r=a(607),i=(o=r)&&o.__esModule?o:{"default":o},n=a(118)},607:function(e,t,a){"use strict";t.__esModule=!0;var o=u(a(608)),r=a(118),i=u(a(298)),n=a(125),l=u(a(609)),s=u(a(314)),c=a(301);function u(e){return e&&e.__esModule?e:{"default":e}}function p(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0,n.addDep)({name:"gaugeAnimation",type:"animationRule",extension:l["default"]});var h=function(e){function t(){!function(e,t){if(!(e instanceof t))throw new TypeError("Cannot call a class as a function")}(this,t);var a=function(e,t){if(!e)throw new ReferenceError("this hasn't been initialised - super() hasn't been called");return!t||"object"!=typeof t&&"function"!=typeof t?e:t}(this,e.call(this));return a.config.scale=new s["default"],a.config.labelMap=[],a.config.prevIntervalArr=[],a.config.prevTicksMap=[],a}return p(t,e),t.prototype.getName=function(){return"gaugeAxis"},t.prototype.getLabelPos=function(e,t){var a=this.config,o=a.canvas,i=this.getFromEnv("chart").config,n=o.canvasTop||i.canvasTop,l=o.canvasBottom||i.canvasBottom,s=o.canvasLeft||i.canvasLeft,c=a.isVertical,u=(0,r.pluckNumber)(a.isOpposit),p=o.canvasRight||i.canvasRight,h=a.labelPadding,d={x:0,y:0};return c?(d.x=u?p+h:s-h,d.y=this.getPixel(e,t)):(d.x=this.getPixel(e,t),d.y=u?n-h:l+h),d},t.prototype._drawComponents=function(){var e=this.config;e.drawTick&&this._drawTick(),e.drawLabels&&this._drawLabel()},t.prototype._drawTick=function(){var e,t,a,o,n,l,s,c,u,p,h,d,g,f,m,b,v,y,k=this,w=k.config,C=w.axisRange,x=w.isVertical,T=(0,r.pluckNumber)(w.isOpposit),S=w.drawTick,A=w.drawTickMinor,E=(0,r.pluckNumber)(w.placeTicksInside),N=k.getLinkedItem("canvas").getEffectiveDimensions(),O=N.top,F=O+N.height,D=N.left,L=D+N.width,M=C.max,R=C.min,_=k.getFromEnv("animationManager"),P=w.ticks,V=P.length,I=w.axisAxisLineContainer,G=[],j=w.minorTicks,B=function(e,t,a){var o=k.getPixel(e,{wrtVisible:!0});return x?["M",t,o,"L",a,o]:["M",o,t,"L",o,a]};if(l={stroke:w.majorTMColor,"stroke-width":w.majorTMThickness,"stroke-linecap":"round",opacity:1},s={stroke:w.majorTMColor,"stroke-width":w.majorTMThickness,"stroke-linecap":"round"},n={stroke:w.minorTMColor,"stroke-width":w.minorTMThickness,"stroke-linecap":"round",opacity:1},w.lines.isDraw&&S){for(x?T?E?(u=(c=L-w.tickMarkDistance)-w.majorTMHeight,p=c-w.minorTMHeight):(u=(c=L+w.tickMarkDistance)+w.majorTMHeight,p=c+w.minorTMHeight):E?(u=(c=D+w.tickMarkDistance)+w.majorTMHeight,p=c+w.minorTMHeight):(u=(c=D-w.tickMarkDistance)-w.majorTMHeight,p=c-w.minorTMHeight):T?E?(u=(c=O+w.tickMarkDistance)+w.majorTMHeight,p=c+w.minorTMHeight):(u=(c=O-w.tickMarkDistance)-w.majorTMHeight,p=c-w.minorTMHeight):E?(u=(c=F-w.tickMarkDistance)-w.majorTMHeight,p=c-w.minorTMHeight):(u=(c=F+w.tickMarkDistance)+w.majorTMHeight,p=c+w.minorTMHeight),h=w.drawTickMarkConnector?x?["M",c,k.getPixel(R),"L",c,k.getPixel(M)]:["M",k.getPixel(R),c,"L",k.getPixel(M),c]:[],s.path=h,e=!!(a=k.getGraphicalElement("axisLinePath")),a=_.setAnimation({el:a||"path",attr:s,container:I,component:k,label:"path"}),G.push("axisLinePath"),e||k.addGraphicalElement("axisLinePath",a),d=0;d<V;d+=1)t=B(f=P[d],c,u),l.path=t.toString(),G.push(f),e=!!(o=k.getGraphicalElement(f)),o=_.setAnimation({el:o||"path",data:{path:t.slice(),value:f},attr:l,container:I,component:k,label:"path"}),e||k.addGraphicalElement(f,o);if(A)for(g=0;g<j.length;g+=1)t=B(m=j[g],c,p),n.path=t.toString(),G.push(m),e=!!(o=k.getGraphicalElement(m)),o=_.setAnimation({el:o||"path",data:{path:t.slice(),value:m},attr:n,component:k,container:I,label:"path"}),e||k.addGraphicalElement(m,o)}for(d=0,y=(b=(0,i["default"])(w.prevTicksMap,G)).length;d<y;d++)(v=k.getGraphicalElement(b[d]))&&k.removeGraphicalElement(v);w.prevTicksMap=G},t.prototype.placeAxis=function(e){var t,a,o,i,n,l,s,c,u,p,h,d,g,f,m,b,v,y,k=this.getFromEnv("chart"),w=this.getScale(),C=k.getFromEnv("smartLabel"),x=this.config,T=x.axisRange,S=x.isVertical,A=(0,r.pluckNumber)(x.isOpposit),E=x.labels.style,N=T.tickInterval,O=(0,r.pluckNumber)(x.placeTicksInside),F=(0,r.pluckNumber)(x.placeValuesInside),D=T.max,L=T.min,M=0,R=0,_="",P=x.labels.style.lineHeight,V=this.getFromEnv("number-formatter");if(S?w.setRange([k.config.canvasTop,k.config.canvasBottom]):w.setRange([k.config.canvasLeft,k.config.canvasRight]),o={left:0,right:0,top:0,bottom:0},e<=0)return o;if(x.labels.isDraw=!0,x.labels.drawNumericVal=!0,x.labels.drawNormalVal=x.showTickValues,x.labels.drawLimitVal=x.showLimits,x.lines.isDraw=!0,x.labels.step=x.tickValueStep,x.labelPadding=0,C.useEllipsesOnOverflow(k.config.useEllipsesWhenOverflow),C.setStyle({fontSize:E.fontSize,fontFamily:E.fontFamily,lineHeight:E.lineHeight,fontWeight:E.fontWeight}),this.components||(this.components={},this.components.labels=[]),x.drawTick&&x.showTickMarks&&x.lines.isDraw?(e-=x.tickMarkDistance,R=Math.max(x.minorTMHeight,x.majorTMHeight),O?(s=e+x.tickMarkDistance,F&&(x.labelPadding=x.tickMarkDistance+R)):R>e?(x.lines.isDraw=!1,s=e+x.tickMarkDistance,s=e):(S?A?o.right+=R+x.tickMarkDistance:o.left+=R+x.tickMarkDistance:A?o.top+=R+x.tickMarkDistance:o.bottom+=R+x.tickMarkDistance,s=e-R,F||(x.labelPadding=x.tickMarkDistance+R))):(x.lines.isDraw=!1,s=e),s-=x.tickValueDistance,x.drawLabels&&(x.showTickValues||x.showLimits)){for(d=Math.abs(this.getPixel(L)-this.getPixel(L+N))/2,x.labelPadding+=x.tickValueDistance,s-=x.tickValueDistance,v=V.scale,n=L+N,l=0;n<D;n+=N)i=""+v.call(V,(0,r.toPrecision)(n,10)),p=C.getOriSize(i),this.components.labels[l]={config:{width:p.width,height:p.height,props:{label:{attr:{text:i}}}}},l++,i.length>M&&(_=i,M=i.length);if(p=C.getOriSize(_),S?p.width>s&&(x.labels.drawNumericVal=!1,!x.upperLimitDisplay&&!x.lowerLimitDisplay&&(x.labels.isDraw=!1),_="",p=C.getOriSize(_)):p.height>s&&(x.labels.drawNumericVal=!1,!x.upperLimitDisplay&&!x.lowerLimitDisplay&&(x.labels.isDraw=!1),_="",p=C.getOriSize(_)),c=S?s:d,u=S?d:s,x.showLimits?(f=v.call(V,D),m=v.call(V,L),t=x.upperLimitDisplay||""+f,a=x.lowerLimitDisplay||""+m,(y=C.getOriSize(t)).width>p.width&&(g=C.getSmartText(t,c,u),(t===f&&g.text===g.oriText||x.labels.drawNumericVal)&&(_=t,p=y)),C.getOriSize(a).width>p.width&&(g=C.getSmartText(a,c,u),(a===m&&g.text===g.oriText||x.labels.drawNumericVal)&&(_=a)),""===_&&(_=C.getOriSize(x.upperLimitDisplay).width>C.getOriSize(x.lowerLimitDisplay).width?t:a,p=C.getOriSize(_))):x.labels.drawLimitVal=!1,S)h=C.getSmartText(_,c,u);else for(n=L;n<=D&&""===(h=C.getSmartText(_,c,u)).text;n+=N)c+=d;h=C.getSmartText(_,c,u),x.labelMaxW=Math.max(h.width,p.width),x.labelMaxH=Math.max(h.height,p.height),!F&&x.labels.isDraw?S?(x.labelMaxW=Math.min(x.labelMaxW,s),A?o.right+=x.labelMaxW+x.tickValueDistance:o.left+=x.labelMaxW+x.tickValueDistance):(x.labelMaxH=Math.min(x.labelMaxH,s),A?o.top+=x.labelMaxH+x.tickValueDistance:o.bottom+=x.labelMaxH+x.tickValueDistance):x.labelPadding=-x.labelPadding,x.labels.drawLimitVal&&(P&&-1!==P.indexOf("px")&&(P=parseFloat(P.replace("px",""))),x.upperLimitDisplay?p=C.getSmartText(x.upperLimitDisplay,x.labelMaxW,x.labelMaxH+P/2):(i=""+v.call(V,(0,r.toPrecision)(D,10)),p=C.getOriSize(i)),this.components.labels[l]={config:{width:p.width,height:p.height,props:{label:{attr:{text:p.text}}}}},x.lowerLimitDisplay?p=C.getSmartText(x.lowerLimitDisplay,x.labelMaxW,x.labelMaxH+P/2):(i=""+v.call(V,(0,r.toPrecision)(L,10)),p=C.getOriSize(i)),b={config:{width:p.width,height:p.height,props:{label:{attr:{text:p.text}}}}},this.components.labels.unshift(b))}else x.labels.isDraw=!1;return x.spaceTaken=o,o},t.prototype.hide=function(){var e=this.config;e.axisContainer&&(e.axisLabelContainerTop.hide(),e.axisContainer.hide(),e.axisTrendLabelContainer.hide(),e.axisAxisLineContainer.hide())},t.prototype.show=function(){var e=this.config;e.axisContainer&&(e.axisLabelContainerTop.show(),e.axisContainer.show(),e.axisTrendLabelContainer.show(),e.axisAxisLineContainer.show())},t.prototype._computeTranslation=function(){if(this)return 0},t}(o["default"]);h.prototype.setAxisDimention=c.setAxisDimention,h.prototype.getPixel=c.getPixel,h.prototype._parseLabel=c._parseLabel,h.prototype._drawLabel=c._drawLabel,t["default"]=h},608:function(e,t,a){"use strict";t.__esModule=!0;var o=s(a(295)),r=a(118),i=a(122),n=a(301),l=s(a(320));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u=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__setDefaultConfig=function(){e.prototype.__setDefaultConfig.call(this);var t=this.config;t.majorTMNumber=-1,t.adjustDiv=1,t.majorTMHeight=6,t.showTickMarks=1,t.majorTMThickness=1,t.minorTMNumber=4,t.minorTMThickness=1,t.tickMarkDistance=3,t.placeTicksInside=0,t.placeValuesInside=0,t.forceZeroTick=!1},t.prototype.configureAttributes=function(t){var a,o=this.config,n=this.getFromEnv("color-manager");e.prototype.configureAttributes.call(this,t),a=o.rawAttr,o.majorTMColor=(0,i.convertColor)((0,r.pluck)(a.majorTMColor,n.getColor("tickColor")),(0,r.pluckNumber)(a.majorTMAlpha,100)),o.tickValueStep=(0,r.pluckNumber)(a.tickValueStep,1),o.tickValueStep=Math.round(o.tickValueStep),o.tickValueStep<=0&&(o.tickValueStep=1),o.connectTickMarks=o.showTickMarks?(0,r.pluckNumber)(a.connectTickMarks,1):0,o.showTickValues=(0,r.pluckNumber)(a.showTickValues,o.showTickMarks),o.reverseScale=1===(0,r.pluckNumber)(a.reverseScale,0),o.minorTMColor=(0,i.convertColor)((0,r.pluck)(a.minorTMColor,o.majorTMColor),(0,r.pluckNumber)(a.minorTMAlpha,o.majorTMAlpha,100)),o.minorTMHeight=o.showTickMarks?(0,r.pluckNumber)(a.minorTMHeight,Math.round(o.majorTMHeight/2)):0,o.tickValueDistance=(0,r.pluckNumber)(a.tickValueDistance,0)+2,o.upperLimitDisplay=(0,r.parseUnsafeString)(a.upperLimitDisplay)||"",o.lowerLimitDisplay=(0,r.parseUnsafeString)(a.lowerLimitDisplay)||"",o.drawTickMarkConnector=a.drawTickMarkConnector||0,o.numDivLines=o.majorTMNumber>=0?o.majorTMNumber:o.numDivLines+1},t.prototype._createContainer=function(){var e,t,a,o,r=this.config,i=this.getLinkedParent().getChildContainer(),n=i.axisBottomGroup,l=i.axisTopGroup;o=this.createContainer("axisTrendGroupBottom",{name:"dataset-Trend-group-bottom"},n),e=this.createContainer("axisLineGroup",{name:"axis-Line-group"},l),t=this.createContainer("axisTrendGroupTop",{name:"dataset-Trend-group-top"},l),a=this.createContainer("axisLabelGroupTop",{name:"dataset-Label-group"},l),r.axisLabelContainerTop=r.axisContainer=this.createGroup("axisLabelContainerTop",{name:"dataset-top-label"},a),r.axisAxisLineContainer=this.createGroup("axisAxisLineContainer",{name:"axis-line-tick"},e),r.axisTrendContainerTop=this.createGroup("axisTrendContainerTop",{name:"dataset-axis-trend-top"},t),r.axisTrendContainerBottom=this.createGroup("axisTrendContainerBottom",{name:"dataset-axis-trend-bottom"},o),r.axisTrendLabelContainer=this.createGroup("axisTrendLabelContainer",{name:"dataset-axis-trend-label"},t)},t.prototype.allocatePosition=function(){this.config.drawLabels&&this._parseLabel()},t.prototype.setVisibleConfig=function(e,t){var a,o=this.config,r=this.getScale();return!(e>=t||e<o.axisRange.min||t>o.axisRange.max)&&(a=r.setDomain([e,t]).getDomain(),o.visibleMin=a[0],o.visibleMax=a[1],this.fireEvent("visiblerangeset",{minValue:e,maxValue:t}),this.asyncDraw(),!0)},t.prototype._adjustNumberFormatter=function(){if(this)return 0},t.prototype.calculateTicksOnLabelMode=function(){if(this)return 0},t.prototype.generateMinorTicks=function(){var e=this.config,t=e.ticks,a=t.length,o=e.axisRange.tickInterval,r=[],i=e.minorTMNumber,n=void 0,l=void 0,s=void 0,c=void 0;for(e.minorTicks=r,c=0;c<a-1;++c)for(s=t[c],l=o/(Number(i)+1),n=1;n<=i;n+=1)r.push(s+l*n);return r},t.prototype._setAxisRange=function(e){var t=e.min,a=e.max,o=this.config,r=o.axisRange;t>a||((0,l["default"])(t,a,this.getScale(),o),o.minorTicks=this.generateMinorTicks(),this.setVisibleConfig(r.min,r.max))},t}(o["default"]);u.prototype.setDataLimit=n.setDataLimit,u.prototype.getTrendLineLimits=n.getTrendLineLimits,t["default"]=u},609:function(e,t,a){"use strict";t.__esModule=!0;var o=a(296);t["default"]={"initial.axis.gaugeAxis":{"text.appearing":o.appearingAxis,"path.appearing":o.appearingAxis},"update.axis.gaugeAxis":{"text.appearing":o.appearingFinal,"path.appearing":o.appearingFinal}}},610:function(e,t,a){"use strict";t.__esModule=!0;var o=a(118),r=a(122),i=s(a(611)),n=a(125),l=s(a(612));function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u="A",p=Math,h=p.max,d=p.min,g=window,f=g.navigator.userAgent,m="Z",b="rgba(192,192,192,"+(/msie/i.test(f)&&!g.opera?.002:1e-6)+")",v="M",y="L",k=o.preDefStr.POSITION_TOP,w=o.preDefStr.POSITION_MIDDLE;(0,n.addDep)({name:"cylinderAnimation",type:"animationRule",extension:l["default"]});var C=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getType=function(){return"dataset"},t.prototype.getName=function(){return"cylinder"},t.prototype._manageSpace=function(){var e,t,a,r,i=this.getFromEnv("chart").config,n=i.width,l=i.height,s=i.canvasWidth,c=i.canvasHeight,u=i.canvasLeft,p=i.canvasTop,g=i.canvasRight,f=i.xDefined,m=i.yDefined,b=i.rDefined,v=i.hDefined,y=i.gaugeOriginX,k=i.gaugeOriginY,w=i.gaugeRadius,C=i.gaugeHeight,x=i.gaugeYScale,T=function(e,t,a,r){return t=(0,o.pluckNumber)(t,r),e=(0,o.pluckNumber)(e,a),t&&e?e/a==t/r?a/e:Math.min(a/e,r/t):1}(i.origW,i.origH,n,l),S=0,A=0,E=0,N=0;return c-=a=this._getLabelSpace(),A+=a,b?w*=T:w=h(d(s,1.2*c)/2,5),i.effectiveR=w,e=2*w,S+=t=w*x,p+=t,A+=t,c-=2*t,f?r=(y*=T)-w-u:(r=(g-u)/2-w)+e>s&&(r=s-e),u+=r,s-=r,m&&(k*=T),v?(C*=T,m?S+=k-C-p:k=p+C):m?C=k-p:k=p+(C=c),{top:S,bottom:(A+=p+c-k)+8,left:E+=r,right:N+=s-e}},t.prototype.draw=function(){var e,t,a,i,n,l,s,c=this,p=c.config,d=c.getFromEnv("smartLabel"),g=c.getFromEnv("chart"),f=c.getFromEnv("toolTipController"),C=g.getChildContainer("trackerGroup"),x=g.getChildContainer().plotGroup,T=c.getGraphicalElement("fluidTop"),S=c.getGraphicalElement("fluid"),A=c.getGraphicalElement("cylinterTop"),E=c.getGraphicalElement("frontLight1"),N=c.getGraphicalElement("frontLight"),O=c.getGraphicalElement("front"),F=c.getGraphicalElement("back"),D=c.getGraphicalElement("btnBorderLight"),L=c.getGraphicalElement("btnBorder1"),M=c.getGraphicalElement("btnBorder"),R=c.getGraphicalElement("label"),_=g.getChildContainer("datalabelsGroup"),P=c.getContainer("dataLabelContainer"),V=c.getContainer("trackerContainer"),I=c.getGraphicalElement("hotElement"),G=c.getFromEnv("scale"),j=g.config,B=j.canvasLeft,H=j.canvasTop,W=j.canvasHeight,z=j.effectiveR||40,U=(0,o.pluckNumber)(p.value,G.getLimit().min),X=G.getPixel(U),K=B+z,Y=H,J=W,Z=g.config.dataLabelStyle,q=p.gaugeFillColor,$=(0,r.getDarkColor)(q,70),Q=(0,r.getLightColor)(q,70),ee=(0,r.getDarkColor)($,90),te=j.gaugeFillAlpha,ae=p.gaugeContainerColor,oe=(0,r.getDarkColor)(ae,80),re=(0,r.getDarkColor)(ae,90),ie=(0,r.getLightColor)(ae,80),ne=j.gaugeYScale,le=c.getContainer("container"),se=c.getFromEnv("animationManager"),ce=Math.abs(j.width-j.canvasRight-B),ue=z*ne,pe=z-1.5,he=p.cylBase=Y+J,de=X,ge=K-z,fe=K+z,me=ge+1.5,be=fe-1.5,ve=ge-2,ye=fe+2,ke=z+2,we=ue+2,Ce=he+4,xe=Ce+.001,Te=.85*z,Se=K-Te,Ae=K+Te,Ee=Math.sqrt((1-Te*Te/(z*z))*ue*ue),Ne=Y+Ee,Oe=he+Ee,Fe=Y-1,De=j.use3DLighting,Le=void 0,Me=void 0,Re=p.showHoverEffect,_e=p.plotFillHoverAlpha,Pe=p.plotFillHoverColor,Ve=void 0,Ie=void 0,Ge=void 0,je=p.fluidAttr,Be=void 0,He=void 0,We=void 0,ze=(0,r.convertColor)(oe,50),Ue={"stroke-width":4},Xe={"stroke-width":4},Ke={"stroke-width":0},Ye={"stroke-width":1},Je={"stroke-width":2},Ze={"stroke-width":1},qe={"stroke-width":0},$e={"stroke-width":0},Qe={"stroke-width":2},et={stroke:b,fill:b},tt={};je||(je=p.fluidAttr={}),je["stroke-width"]=0,i={value:p.value,displayValue:p.displayValue,toolText:p.toolText},De?(Be=ie+o.COMMASTRING+oe+o.COMMASTRING+ie+o.COMMASTRING+oe+o.COMMASTRING+re+o.COMMASTRING+re+o.COMMASTRING+oe+o.COMMASTRING+ie,We=(0,o.toRaphaelColor)({FCcolor:{cx:.5,cy:0,r:"100%",color:Q+o.COMMASTRING+$,alpha:te+o.COMMASTRING+te,ratio:"0,100",radialGradient:!0}}),Le=(0,o.toRaphaelColor)({FCcolor:{cx:.5,cy:.7,r:"100%",color:Q+o.COMMASTRING+$,alpha:te+o.COMMASTRING+te,ratio:"0,100",radialGradient:!0}}),Me=(0,r.convertColor)(Q,te),He=ie+o.COMMASTRING+oe+o.COMMASTRING+ie+o.COMMASTRING+ie+o.COMMASTRING+oe+o.COMMASTRING+ie+o.COMMASTRING+oe+o.COMMASTRING+ie,qe.path=[v,ge,he,u,z,ue,1,0,0,Se,Oe,y,Se,Ne,u,z,ue,0,0,1,ge,Y,m],qe.fill=(0,o.toRaphaelColor)({FCcolor:{color:He,alpha:"40,0",ratio:"0,100",angle:0}}),$e.path=[v,Ae,Oe,u,z,ue,0,0,0,fe,he,y,fe,Y,u,z,ue,1,0,0,Ae,Ne,m],$e.fill=(0,o.toRaphaelColor)({FCcolor:{color:He,alpha:"40,0",ratio:"0,100",angle:180}})):(Be=ie+o.COMMASTRING+oe+o.COMMASTRING+oe+o.COMMASTRING+oe+o.COMMASTRING+oe+o.COMMASTRING+oe+o.COMMASTRING+oe+o.COMMASTRING+ie,Le=We=(0,r.convertColor)($,te),Me=(0,r.convertColor)(ee),He=oe+o.COMMASTRING+oe+o.COMMASTRING+oe+o.COMMASTRING+oe+o.COMMASTRING+oe+o.COMMASTRING+oe+o.COMMASTRING+oe+o.COMMASTRING+oe),je.bodyOut={fill:We},je.topOut={stroke:Me,fill:Le},Re&&(Ve=(0,r.getDarkColor)(Pe,70),Ie=(0,r.getLightColor)(Pe,70),Ge=(0,r.getDarkColor)(Ve,90),De?(je.bodyHover={fill:(0,o.toRaphaelColor)({FCcolor:{cx:.5,cy:0,r:"100%",color:Ie+o.COMMASTRING+Ve,alpha:_e+o.COMMASTRING+_e,ratio:"0,100",radialGradient:!0}})},je.topHover={stroke:(0,r.convertColor)(Ie,_e),fill:(0,o.toRaphaelColor)({FCcolor:{cx:.5,cy:.7,r:"100%",color:Ie+o.COMMASTRING+Ve,alpha:_e+o.COMMASTRING+_e,ratio:"0,100",radialGradient:!0}})}):(je.bodyHover={fill:(0,r.convertColor)(Ve,_e)},je.topHover={stroke:(0,r.convertColor)(Ge),fill:(0,r.convertColor)(Ve,_e)})),je.fill=We,je.path=[v,ge,he,u,z,h(ue,1),0,0,0,fe,he,y,fe,de,u,z,h(ue,1),0,0,1,ge,de,m],Je.fill=Le,Je.stroke=Me,Je.path=[v,me,de,u,pe,ue,0,0,0,be,de,y,be,de,u,pe,ue,0,0,0,me,de,m],Ue.stroke=(0,r.convertColor)(oe,80),Ue.path=[v,ve,Ce,u,ke,we,0,0,0,ye,Ce,y,ye,xe,u,ke,we,0,0,0,ve,xe,m],Xe.stroke=ze,Xe.path=[v,ge,Ce,u,z,ue,0,0,0,fe,Ce,y,fe,xe,u,z,ue,0,0,0,ge,xe,m],Ke.path=[v,ge,he,u,z,ue,0,0,0,fe,he,u,z,ue,0,0,0,ge,he,m],Ke.fill=(0,o.toRaphaelColor)({FCcolor:{color:ie+o.COMMASTRING+oe+o.COMMASTRING+ie+o.COMMASTRING+ie+o.COMMASTRING+oe+o.COMMASTRING+$+o.COMMASTRING+oe+o.COMMASTRING+ie,alpha:"50,50,50,50,50,70,50,50",ratio:"0,15,0,12,0,15,43,15",angle:0}}),Ye.path=[v,ge,he,u,z,ue,0,0,0,fe,he,y,fe,Y,u,z,ue,0,0,0,ge,Y,m],Ye.stroke=ze,Ye.fill=(0,o.toRaphaelColor)({FCcolor:{color:Be,alpha:"30,30,30,30,30,30,30,30",ratio:"0,15,43,15,0,12,0,15",angle:0}}),Ze.path=[v,ge,he,u,z,ue,0,0,0,fe,he,y,fe,Y,u,z,ue,0,0,1,ge,Y,m],Ze.stroke=ze,Ze.fill=(0,o.toRaphaelColor)({FCcolor:{color:He,alpha:"30,30,30,30,30,30,30,30",ratio:"0,15,0,12,0,15,43,15",angle:0}}),Qe.stroke=(0,r.convertColor)(oe,40),Qe.path=[v,ge,Fe,u,z,ue,0,0,0,fe,Fe,y,fe,Fe,u,z,ue,0,0,0,ge,Fe,m],et.path=[v,ge,he,ge,Ce+4,u,z,ue,0,0,0,fe,Ce+4,y,fe,he,fe,Y,u,z,ue,0,0,0,ge,Y,m],tt.opacity=p.showValue?1:0,d.setStyle(Z),a=he+ue+(p.valuePadding||0)+8,n=(l=d.getSmartText(p.displayValue,j.width-j.marginLeft-j.marginRight-ce/2,+j.height-a-j.marginBottom)).tooltext||o.BLANKSTRING,s={text:l.text,x:K,y:a,"text-anchor":w,"vertical-align":k,fill:Z.color,"text-bound":[Z.backgroundColor,Z.borderColor,Z.borderThickness,Z.borderPadding,Z.borderRadius,Z.borderDash]},t=se.setAnimation({el:le||"group",attr:{name:"cylinder"},container:x,component:c,label:"group"}),M=se.setAnimation({el:M||"path",attr:Ue,container:t,component:c,label:"path"}),L=se.setAnimation({el:L||"path",attr:Xe,container:t,component:c,label:"path"}),D=se.setAnimation({el:D||"path",attr:Ke,container:t,component:c,label:"path"}),F=se.setAnimation({el:F||"path",attr:Ye,container:t,component:c,label:"path"}),S=se.setAnimation({el:S||"path",attr:je,container:t,component:c,label:"plotFluid"}),T=se.setAnimation({el:T||"path",attr:Je,container:t,component:c,label:"plotFluidTop"}),O=se.setAnimation({el:O||"path",attr:Ze,container:t,component:c,label:"path"}),N=se.setAnimation({el:N||"path",attr:qe,container:t,component:c,label:"path"}),E=se.setAnimation({el:E||"path",attr:$e,container:t,component:c,label:"path"}),A=se.setAnimation({el:A||"path",attr:Qe,container:t,component:c,label:"path"}),V=se.setAnimation({el:V||"group",attr:{name:"tracker-group"},container:C,component:c,label:"group"}),e=se.setAnimation({el:P||"group",attr:tt,container:_,component:c,label:"labelGroup"}),R=se.setAnimation({el:R||"text",attr:s,container:e,component:c,label:"text"}),I=se.setAnimation({el:I||"path",attr:et,container:V,component:c,label:"path"}),p.showTooltip?f.enableToolTip(R,n):f.disableToolTip(R),le||(I.click(function(e){g.plotEventHandler(this,e)}).hover(function(e){p.showHoverEffect&&(c.getGraphicalElement("fluid")&&c.getGraphicalElement("fluid").attr(je.bodyHover),c.getGraphicalElement("fluidTop")&&c.getGraphicalElement("fluidTop").attr(je.topHover)),g.plotEventHandler(this,e,"DataPlotRollOver")},function(e){p.showHoverEffect&&(c.getGraphicalElement("fluid")&&c.getGraphicalElement("fluid").attr(je.bodyOut),c.getGraphicalElement("fluidTop")&&c.getGraphicalElement("fluidTop").attr(je.topOut)),g.plotEventHandler(this,e,"DataPlotRollOut")}),c.addContainer("container",t),c.addGraphicalElement("btnBorder",M),c.addGraphicalElement("btnBorder1",L),c.addGraphicalElement("btnBorderLight",D),c.addGraphicalElement("back",F),c.addGraphicalElement("fluid",S),c.addGraphicalElement("fluidTop",T),c.addGraphicalElement("front",O),c.addGraphicalElement("frontLight",N),c.addGraphicalElement("frontLight1",E),c.addGraphicalElement("cylinterTop",A),c.addContainer("trackerContainer",V),c.addGraphicalElement("hotElement",I)),P||(c.addContainer("dataLabelContainer",e),c.addGraphicalElement("label",R)),I.data("eventArgs",i),p.toolText?f.enableToolTip(I,p.toolText):f.disableToolTip(I)},t}(i["default"]);t["default"]=C},611:function(e,t,a){"use strict";t.__esModule=!0;var o,r=a(118),i=a(122),n=a(131),l=(o=n)&&o.__esModule?o:{"default":o};function s(e,t){if("function"!=typeof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c=r.BLANK,u=r.preDefStr.gaugeFillColorStr,p=r.preDefStr.gaugeBorderColorStr,h=function(e){function t(){return function(e,t){if(!(e instanceof t))throw new TypeError("Cannot call a class as a function")}(this,t),function(e,t){if(!e)throw new ReferenceError("this hasn't been initialised - super() hasn't been called");return!t||"object"!=typeof t&&"function"!=typeof t?e:t}(this,e.apply(this,arguments))}return s(t,e),t.prototype.getType=function(){return"dataset"},t.prototype.getName=function(){return"cylinderThermometerBase"},t.prototype.setValue=function(e,t){if(e){var a,o=this.config,i=this.getFromEnv("chart").getFromEnv("dataSource").chart,n=this.getFromEnv("number-formatter"),l=e.value,s=e.tooltext||i.plottooltext;o.value=l=n.getCleanValue(l),null!==l?(a=o.formattedValue=n.dataLabels(o.value),o.showValue?o.displayValue=e.label||(0,r.getValidValue)(a,r.BLANK):o.displayValue=c,o.showTooltip?o.toolText=void 0!==s?(0,r.parseTooltext)((0,r.pluck)(e.tooltext,s),[1,2],{formattedValue:a,value:l},e,i):(0,r.pluck)(e.tooltext,null===a?c:a):o.toolText=c):(o.displayValue=c,o.toolText=c,o.formattedValue=null),t&&this.draw()}},t.prototype.configure=function(e){if(!e)return!1;this.setValue(e&&e.data&&e.data[0]);var t,a,o,n,l=this.getFromEnv("chart"),s=l.getFromEnv("dataSource"),c=s.chart,h=this.config||(this.config={}),d=this.getFromEnv("color-manager"),g=l.config,f=(0,r.pluckNumber)(c.showhovereffect);h.showValue=(0,r.pluckNumber)(c.showvalue,c.showvalues,1),h.showTooltip=(0,r.pluckNumber)(c.showtooltip,1),h.valuePadding=(0,r.pluckNumber)(c.valuepadding,2),h.tooltipSepChar=(0,r.pluck)(c.tooltipsepchar,r.COMMASTRING),h.pointerOnOpp=(0,r.pluckNumber)(c.pointerontop,0),h.axisPosition=(0,r.pluckNumber)(c.ticksbelowgauge,c.ticksbelowgraph,this.ticksbelowgauge,1)?3:1,h.valueAbovePointer=(0,r.pluckNumber)(c.valueabovepointer,1),h.labelStyle=g.dataLabelStyle,n=h.gaugeFillColor=(0,r.pluck)(c.gaugefillcolor,c.thmfillcolor,c.cylfillcolor,d.getColor(u)),o=h.gaugeFillAlpha=(0,r.pluckNumber)(c.gaugefillalpha,c.cylfillalpha,c.thmfillalpha,r.HUNDREDSTRING),h.showGaugeBorder=(0,r.pluckNumber)(c.showgaugeborder,1),t=h.showGaugeBorder?(0,r.pluckNumber)(c.gaugeborderalpha,40):0,h.gaugeBorderColor=(0,i.convertColor)((0,r.pluck)(c.gaugebordercolor,d.getColor(p)),t),h.gaugeBorderThickness=(0,r.pluckNumber)(c.gaugeborderthickness,1),h.gaugeContainerColor=(0,r.pluck)(c.thmglasscolor,c.cylglasscolor,l.glasscolor,(0,i.getLightColor)(n,30)),0!==f&&(f||c.plotfillhovercolor||c.plotfillhoveralpha||0===c.plotfillhoveralpha)&&(h.showHoverEffect=!0,a=(0,r.pluck)(c.plotfillhovercolor,c.cylfillhovercolor,c.thmfillhovercolor,"{dark-10}"),h.plotFillHoverAlpha=(0,r.pluckNumber)(c.plotfillhoveralpha,c.cylfillhoveralpha,c.thmfillhoveralpha,o),h.plotFillHoverColor=/\{/.test(a)?d.parseColorMix(n,a)[0]:a),this.setValue(s),l._parseSpecialConfig&&l._parseSpecialConfig()},t.prototype._getLabelSpace=function(){var e,t=this.config,a=this.getFromEnv("chart"),o=this.getFromEnv("smartLabel");return o.useEllipsesOnOverflow(a.config.useEllipsesWhenOverflow),o.setStyle(t.labelStyle),(e=o.getOriSize(t.displayValue!==r.BLANK?t.displayValue:"dummy")).height?e.height+t.valuePadding:0},t.prototype.getDataLimits=function(){var e,t,a=this.config;return t=e=a.value,a.maxValue=t,a.minValue=e,{forceMin:!0,forceMax:!0,max:t,min:e}},t.prototype.updateData=function(){var e=arguments[0],t=arguments[2],a=this.config,o=a.maxValue,r=a.prevMin,i=a.value,n=this.getFromEnv("chart"),l=this.groupManager||this,s=this.getFromEnv("scale");this.setValue(e.data[0]),a.maxValue=i,a.minValue=i,a.maxValue===o&&a.minValue===r||(this.config.maxminFlag=!0),t&&(n._setAxisLimits(),s.draw(),l.draw())},t.prototype.setJSONIndex=function(e){this.config.index=e},t.prototype.getJSONIndex=function(){return this.config.index||0},t}(l["default"]);t["default"]=h},612:function(e,t,a){"use strict";t.__esModule=!0;var o=[{initialAttr:function(){return{opacity:0}},finalAttr:function(){return{opacity:1}}}];t["default"]={"initial.dataset.cylinder":function(){var e=this.config;return{"plotFluid.appearing":function(e){var t=e.attr.path.slice(0);return t[13]=t[21]=t[2],[{initialAttr:{opacity:0},finalAttr:{opacity:1},slot:"initial"},{initialAttr:{path:t},finalAttr:{opacity:1},slot:"middle"}]},"plotFluid.updating":null,"plotFluidTop.appearing":function(t){var a=t.attr.path.slice(0);return a[2]=a[10]=a[13]=a[21]=e.cylBase,[{initialAttr:{opacity:0},finalAttr:{opacity:1},slot:"initial"},{initialAttr:{path:a},finalAttr:{opacity:1},slot:"middle"}]},"plotFluidTop.updating":null,"text.appearing":function(){return o[0].slot="final",o},"text.updating":null,"labelGroup.appearing":function(){return o[0].slot="final",o},"labelGroup.updating":null,"path.appearing":function(){return o[0].slot="initial",o},"path.updating":null}}}},613:function(e,t,a){"use strict";t.__esModule=!0;var o=a(118),r=a(614),i=c(a(579)),n=c(a(605)),l=c(a(615)),s=c(a(618));function c(e){return e&&e.__esModule?e:{"default":e}}function u(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p=Math,h=p.min,d=p.PI/180,g=function(e){return void 0!==e&&null!==e},f=function(e){function t(){!function(e,t){if(!(e instanceof t))throw new TypeError("Cannot call a class as a function")}(this,t);var a=function(e,t){if(!e)throw new ReferenceError("this hasn't been initialised - super() hasn't been called");return!t||"object"!=typeof t&&"function"!=typeof t?e:t}(this,e.call(this));return a.isHorizontal=!0,a.isAxisOpposite=!1,a.isRealTime=!0,a.drawPlotlines=!1,a.drawPlotBands=!1,a.isAxisReverse=!1,a.colorRange=!0,a.defaultPaletteOptions=(0,o.extend2)((0,o.extend2)({},o.defaultGaugePaletteOptions),{dialColor:["999999,ffffff,999999","ADB68F,F3F5DD,ADB68F","A2C4C8,EDFBFE,A2C4C8","FDB548,FFF5E8,FDB548","FF7CA0,FFD1DD,FF7CA0"],dialBorderColor:["999999","ADB68F","A2C4C8","FDB548","FF7CA0"],pivotColor:["999999,ffffff,999999","ADB68F,F3F5DD,ADB68F","A2C4C8,EDFBFE,A2C4C8","FDB548,FFF5E8,FDB548","FF7CA0,FFD1DD,FF7CA0"],pivotBorderColor:["999999","ADB68F","A2C4C8","FDB548","FF7CA0"]},!1,!0),a.rtParserModify=!0,a._setCategories=function(){},a.registerFactory("dataset",s["default"],["axis"]),a.registerFactory("axis",l["default"],["canvas"]),a}return u(t,e),t.getName=function(){return"AngularGauge"},t.prototype.getName=function(){return"AngularGauge"},t.prototype.__setDefaultConfig=function(){e.prototype.__setDefaultConfig.call(this);var t=this.config;t.friendlyName="Angular Gauge",t.hasLegend=!1,t.defaultDatasetType="angulargauge",t.animationeffect="easeOut",t.skipCanvasDrawing=!0},t.prototype.configureAttributes=function(t){e.prototype.configureAttributes.call(this,t);var a=this.getFromEnv("dataSource").colorrange;a&&a.color&&a.color.length?((0,o.componentFactory)(this,i["default"],"colorRange",1,[{colorRange:a,numberFormatter:this.getFromEnv("number-formatter")}]),this.addToEnv("colorRange",this.getChildren("colorRange")[0])):this.deleteFromEnv("colorRange")},t.prototype._spaceManager=function(){var e,a,r,i,n,l,s,c,u,p,d,g=this.config,f=this.getChildren("dataset")[0],m=this.getFromEnv("scale"),b=m.config,v=f.components.data[0],y=this.getFromEnv("dataSource").chart,k=f.config,w=k.scaleFactor,C=0,x=0,T=k.pivotRadius,S=g.dataLabels.style.lineHeight,A=g.displayValueCount,E=g.borderWidth,N=g.minChartWidth,O=g.minChartHeight,F=0;g.canvasWidth-2*E<N&&(d=(g.canvasWidth-N)/2),g.canvasHeight-2*E<O&&(p=(g.canvasHeight-O)/2),this._allocateSpace({top:p||E,bottom:p||E,left:d||E,right:d||E}),g.autoScale?g.scaleFactor=w=t._getScaleFactor(k.origW,k.origH,g.width,g.height):g.scaleFactor=w=1,S=S.replace(/px/i,""),s=/^\d+\%$/.test(k.gaugeinnerradius)?parseInt(k.gaugeinnerradius,10)/100:.7,c=T=(0,o.pluckNumber)((0,o.getValidValue)(y.pivotradius)*w,5),k.pivotRadius=c,T=Math.max(T,k.rearExtension*w),v&&v.config&&v.config.rearextension&&(T=Math.max(T,v.config.rearextension*w)),k.compositPivotRadius=T,C=A*S+2+c,k.valueBelowPivot||(x=C,C=0),k.gaugeOuterRadius=(0,o.pluckNumber)(Math.abs((0,o.getValidValue)(y.gaugeouterradius)*w)),k.gaugeInnerRadius=(0,o.pluckNumber)(Math.abs((0,o.getValidValue)(y.gaugeinnerradius)*w),k.gaugeOuterRadius*s),e=.7*g.canvasWidth,a=.7*g.canvasHeight,u=m.placeAxis(h(e,a)),a=.7*g.canvasHeight,this._manageChartMenuBar(a),r=(l=t._angularGaugeSpaceManager(k.gaugeStartAngle,k.gaugeEndAngle,g.canvasWidth,g.canvasHeight,k.gaugeOuterRadius,(0,o.pluckNumber)((0,o.getValidValue)(y.gaugeoriginx)*w-g.canvasLeft),(0,o.pluckNumber)((0,o.getValidValue)(y.gaugeoriginy)*w-g.canvasTop),T+b.polarPadding,C,x)).radius=(0,o.pluckNumber)(l.radius,l.maxRadius),k.gaugeOriginX=l.centerX+g.canvasLeft,k.gaugeOriginY=l.centerY+g.canvasTop,i=l.centerX,n=l.centerY,F=u.left<u.top?i-u.left>=r-u.left&&n-u.top>=r-u.left?u.left:u.top:i-u.left>=r-u.top&&n-u.top>=r-u.top?u.top:u.left,F+=2*m.config.polarPadding,!k.gaugeOuterRadius&&(k.gaugeOuterRadius=l.radius-F),void 0===k.gaugeInnerRadius&&(k.gaugeInnerRadius=k.gaugeOuterRadius*s),m.setAxisConfig({centerX:k.gaugeOriginX,centerY:k.gaugeOriginY,radius:l.radius||k.gaugeOuterRadius,gaugeOuterRadius:k.gaugeOuterRadius,gaugeInnerRadius:k.gaugeInnerRadius,scaleFactor:w})},t.prototype.allocatePosition=function(){var e=this.config,t=this.getChildren("dataset")[0].config;e.gaugeStartX=e.canvasLeft,e.gaugeStartY=e.canvasTop,e.gaugeEndX=e.canvasRight,e.gaugeEndY=e.canvasBottom,e.gaugeCenterX=t.gaugeOriginX,e.gaugeCenterY=t.gaugeOriginY,e.gaugeStartAngle=t.gaugeStartAngle/d,e.gaugeEndAngle=t.gaugeEndAngle/d},t.prototype._feedAxesRawData=function(){var e,t=this.getFromEnv("color-manager"),a=this.getFromEnv("dataSource"),r=a.chart,i=this.getFromEnv("number-formatter"),n=o.chartPaletteStr.chart2D,l=(0,o.pluckNumber)(r.axisontop,r.axisonleft,void 0!==r.ticksbelowgauge?!r.ticksbelowgauge:void 0,this.isAxisOpposite),s=(0,o.pluckNumber)(r.reverseaxis,this.isAxisReverse);return(e={isVertical:!this.isHorizontal,isReverse:s,isOpposit:l,outCanfontFamily:(0,o.pluck)(r.outcnvbasefont,r.basefont,"Verdana,sans"),outCanfontSize:(0,o.pluckFontSize)(r.outcnvbasefontsize,r.basefontsize,10),outCancolor:(0,o.pluck)(r.outcnvbasefontcolor,r.basefontcolor,t.getColor(n.baseFontColor)).replace(/^#?([a-f0-9]+)/gi,"#$1"),useEllipsesWhenOverflow:r.useellipseswhenoverflow,divLineColor:(0,o.pluck)(r.vdivlinecolor,t.getColor(n.divLineColor)),divLineAlpha:(0,o.pluck)(r.vdivlinealpha,t.getColor("divLineAlpha")),divLineThickness:(0,o.pluckNumber)(r.vdivlinethickness,1),divLineIsDashed:Boolean((0,o.pluckNumber)(r.vdivlinedashed,r.vdivlineisdashed,0)),divLineDashLen:(0,o.pluckNumber)(r.vdivlinedashlen,4),divLineDashGap:(0,o.pluckNumber)(r.vdivlinedashgap,2),showAlternateGridColor:(0,o.pluckNumber)(r.showalternatevgridcolor,0),alternateGridColor:(0,o.pluck)(r.alternatevgridcolor,t.getColor("altVGridColor")),alternateGridAlpha:(0,o.pluck)(r.alternatevgridalpha,t.getColor("altVGridAlpha")),numDivLines:r.numvdivlines,labelFont:r.labelfont,labelFontSize:r.labelfontsize,labelFontColor:r.labelfontcolor,labelFontAlpha:r.labelalpha,labelFontBold:r.labelfontbold,labelFontItalic:r.labelfontitalic,axisName:r.xaxisname,axisMinValue:i.getCleanValue(r.lowerlimit),axisMaxValue:i.getCleanValue(r.upperlimit),setAdaptiveMin:r.setadaptivemin,adjustDiv:r.adjusttm,labelDisplay:r.labeldisplay,showLabels:r.showlabels,rotateLabels:r.rotatelabels,slantLabel:(0,o.pluckNumber)(r.slantlabels,r.slantlabel),labelStep:(0,o.pluckNumber)(r.labelstep,r.xaxisvaluesstep),showAxisValues:(0,o.pluckNumber)(r.showxaxisvalues,r.showxaxisvalue),showDivLineValues:(0,o.pluckNumber)(r.showvdivlinevalues,r.showvdivlinevalues),showZeroPlane:r.showvzeroplane,zeroPlaneColor:r.vzeroplanecolor,zeroPlaneThickness:r.vzeroplanethickness,zeroPlaneAlpha:r.vzeroplanealpha,showZeroPlaneValue:r.showvzeroplanevalue,trendlineColor:r.trendlinecolor,trendlineToolText:r.trendlinetooltext,trendlineThickness:r.trendlinethickness,trendlineAlpha:r.trendlinealpha,showTrendlinesOnTop:r.showtrendlinesontop,showAxisLine:(0,o.pluckNumber)(r.showxaxisline,r.showaxislines,r.drawAxisLines,0),axisLineThickness:(0,o.pluckNumber)(r.xaxislinethickness,r.axislinethickness,1),axisLineAlpha:(0,o.pluckNumber)(r.xaxislinealpha,r.axislinealpha,100),axisLineColor:(0,o.pluck)(r.xaxislinecolor,r.axislinecolor,"#000000"),majorTMNumber:r.majortmnumber,majorTMColor:r.majortmcolor,majorTMAlpha:r.majortmalpha,majorTMHeight:r.majortmheight,tickValueStep:r.tickvaluestep,showTickMarks:r.showtickmarks,connectTickMarks:r.connecttickmarks,showTickValues:r.showtickvalues,majorTMThickness:r.majortmthickness,reverseScale:r.reversescale,showLimits:r.showlimits,minorTMNumber:r.minortmnumber,minorTMColor:r.minortmcolor,minorTMAlpha:r.minortmalpha,minorTMHeight:(0,o.pluckNumber)(r.minortmheight,r.minortmwidth),minorTMThickness:r.minortmthickness,tickMarkDistance:(0,o.pluckNumber)(r.tickmarkdistance,r.tickmarkgap),tickValueDistance:(0,o.pluckNumber)(r.tickvaluedistance,r.displayvaluedistance),placeTicksInside:r.placeticksinside,placeValuesInside:r.placevaluesinside,upperLimitDisplay:r.upperlimitdisplay,lowerLimitDisplay:r.lowerlimitdisplay,ticksBelowGauge:r.ticksbelowgauge,ticksBelowGraph:r.ticksbelowgraph,trendValueDistance:r.trendvaluedistance}).trendPoints=a.trendpoints,[e]},t._angularGaugeSpaceManager=function(e,t,a,o,r,i,n,l,s,c){var u,p,h,d,f,m,b,v,y,k,w,C,x,T,S=g(r),A=g(i),E=g(n),N=2*Math.PI,O=Math.PI,F=Math.PI/2,D=O+F,L={radius:r,centerX:i,centerY:n},M=!1,R=e%N;return R<0&&(R+=N),(l=l||0)&&l<a/2&&l<o/2&&(M=!0),s>o/2&&(s=o/2),c>o/2&&(c=o/2),m=Math.cos(e),b=Math.sin(e),v=Math.cos(t),y=Math.sin(t),p=Math.min(m,v,0),d=Math.max(m,v,0),h=Math.min(b,y,0),f=Math.max(b,y,0),S&&A&&E||(((w=R+(T=t-e))>N||w<0)&&(d=1),T>0?((R<F&&w>F||w>N+F)&&(f=1),(R<O&&w>O||w>N+O)&&(p=-1),(R<D&&w>D||w>N+D)&&(h=-1)):((R>F&&w<F||w<-D)&&(f=1),(R>O&&w<O||w<-O)&&(p=-1),(R>D&&w<D||w<-F)&&(h=-1)),A?S||(C=a-i,x=-i,u=p?Math.min(C/d,x/p):C/d):(i=-(k=a/(d-p))*p,u=k,M&&(a-i<l?(C=a-(i=a-l),x=-i,u=p?Math.min(C/d,x/p):C/d):i<l&&(C=a-(i=l),x=-i,u=p?Math.min(C/d,x/p):C/d)),L.centerX=i),E?S||(C=o-n,x=-n,u=Math.min(u,h?Math.min(C/f,x/h):C/f)):(n=-(k=o/(f-h))*h,M&&(o-n<l?(C=o-(n=o-l),x=-n,u=Math.min(u,h?Math.min(C/f,x/h):C/f)):n<l&&(C=o-(n=l),x=-n,u=Math.min(u,h?Math.min(C/f,x/h):C/f))),o-n<s?(C=o-(n=o-s),x=-n,u=Math.min(u,h?Math.min(C/f,x/h):C/f)):n<c&&(C=o-(n=c),x=-n,u=Math.min(u,h?Math.min(C/f,x/h):C/f)),u=Math.min(u,k),L.centerY=n),L.maxRadius=u,L.maxRadius<=0&&(L.maxRadius=Math.min(a/2,o/2))),L},t._getScaleFactor=function(e,t,a,r){return t=(0,o.pluckNumber)(t,r),e=(0,o.pluckNumber)(e,a),t&&e?e/a==t/r?a/e:Math.min(a/e,r/t):1},t.prototype._getData=function(e,t){return r._getData.call(this,e,t)},t.prototype._setData=function(e,t){r._setData.call(this,e,t)},t.prototype._getDataForId=function(e,t){return r._getDataForId.call(this,e,t)},t.prototype._setDataForId=function(e,t){r._setDataForId.call(this,e,t)},t}(n["default"]);t["default"]=f},614:function(e,t,a){"use strict";t.__esModule=!0,t._setDataForId=t._getDataForId=t._setData=t._getData=undefined;var o=a(118),r=a(129),i=void 0;t._getData=function(e,t){var a,i,n=this.getChildren().dataset,l=function(){return(i=n[0].components.data)&&i[--e]?(a=i[e].config,(0,o.pluckNumber)(a.setValue,a.itemValue)):null};if(n){if("function"!=typeof t)return l();this.addJob("eiMethods",function(){t(l())},r.priorityList.postRender)}},t._setData=function(e,t){var a,r="value=";if(e!==i&&t!==i){for(a=1;a<Number(e);a++)r+=o.COMMASTRING;t.toString&&(r+=t.toString()),r&&this.feedData(r)}},t._getDataForId=function(e,t){var a=this.getChildren("dataset")[0].config.idMap;if("function"!=typeof t)return a&&a[e]&&a[e].config.itemValue||null;this.addJob("eiMethods",function(){t(a&&a[e]&&a[e].config.itemValue||null)},r.priorityList.postRender)},t._setDataForId=function(e,t){var a=this.getChildren("dataset")[0].config.idMap;return a&&a[e]&&this._setData(a[e].index+1,t)}},615:function(e,t,a){"use strict";t.__esModule=!0,t["default"]=function(e){(0,n.componentFactory)(e,i["default"],"scale",1,e._feedAxesRawData()),e.addToEnv("scale",e.getChildren("scale")[0])};var o,r=a(616),i=(o=r)&&o.__esModule?o:{"default":o},n=a(118)},616:function(e,t,a){"use strict";t.__esModule=!0;var o=p(a(608)),r=a(118),i=a(122),n=a(587),l=p(a(298)),s=a(125),c=p(a(617)),u=p(a(314));function p(e){return e&&e.__esModule?e:{"default":e}}function h(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d=r.preDefStr.POSITION_MIDDLE,g=r.preDefStr.POSITION_START,f=r.preDefStr.POSITION_TOP,m=r.preDefStr.POSITION_BOTTOM,b=r.preDefStr.POSITION_END,v=Math,y=2*v.PI,k="_tick";(0,s.addDep)({name:"polarNumericAnimation",type:"animationRule",extension:c["default"]});var w=function(e){function t(){!function(e,t){if(!(e instanceof t))throw new TypeError("Cannot call a class as a function")}(this,t);var a=function(e,t){if(!e)throw new ReferenceError("this hasn't been initialised - super() hasn't been called");return!t||"object"!=typeof t&&"function"!=typeof t?e:t}(this,e.call(this));return a.config.scale=new u["default"],a.config.prevTickMarks=[],a.config.prevIntervalArrLabel=[],a.config.prevIntervalArrTrendLine=[],a}return h(t,e),t.prototype.getName=function(){return"polarNumeric"},t.prototype.setAxisDimention=function(){var e,t=this.getScale(),a=this.config,o=a.startAngle||y/2,r=o+(a.totalAngle||y/2),i=a.axisDimention||(a.axisDimention={});i.centerX=a.centerX,i.centerY=a.centerY,i.axisLength=y,e=[o,r],t.setRange(e)},t.prototype.__setDefaultConfig=function(){e.prototype.__setDefaultConfig.call(this);var t=this.config;t.trendPoints=void 0,t.ticksBelowGauge=void 0,t.ticksBelowGraph=void 0,t.trendValueDistance=void 0},t.prototype.configureAttributes=function(t){var a,o=this.config;e.prototype.configureAttributes.call(this,t),a=o.rawAttr,o.upperLimitDisplay=a.upperLimitDisplay||"",o.lowerLimitDisplay=a.lowerLimitDisplay||"",o.polarPadding=4},t.prototype._drawComponents=function(){var e=this.config;e.drawTick&&this._drawTick(),e.drawLabels&&this._drawLabel(),e.drawTrendLines&&this._drawTrendLine()},t.prototype.getAngle=function(e){return this.getScale().getRangeValue(e)},t.prototype.placeAxis=function(e){var t,a,o,i,n,l,s,c,u,p=this.config,h=this.getFromEnv("chart"),d=h.getFromEnv("smartLabel"),g=p.axisRange,f=p.labels.style,m=g.tickInterval||1,b=p.upperLimitDisplay,v=p.lowerLimitDisplay,y=g.max,k=g.min,w=0,C=h.getFromEnv("number-formatter");if(c={left:0,right:0,top:0,bottom:0},d.useEllipsesOnOverflow(h.config.useEllipsesWhenOverflow),d.setStyle({fontSize:f.fontSize,fontFamily:f.fontFamily,lineHeight:f.lineHeight,fontWeight:f.fontWeight}),this.components||(this.components={},this.components.labels=[]),p.labels.isDraw=1,p.labels.drawNormalVal=1,p.labels.drawLimitVal=1,p.lines.isDraw=1,p.labels.step=p.tickValueStep,p.labelPadding=0,u=e,p.drawLabels&&p.showTickValues&&u>0){for(p.labelPadding+=p.tickValueDistance,u-=p.tickValueDistance,n=C.scale,a=k,o=0;a<=y;a+=m)i=""+n.call(C,(0,r.toPrecision)(a,10)),s=d.getOriSize(i,!0),this.components.labels[o]={config:{width:s.width,height:s.height,props:{label:{attr:{}}}}},o++,i.length>w&&(t=i,w=i.length);if((s=d.getOriSize(t,!0)).width>e/2)return p.labels.isDraw=!1,c;p.showLimits?(b||v)&&((l=d.getOriSize(b,!0)).width>s.width&&(t=b,w=l.width,s=l),(l=d.getOriSize(v,!0)).width>s.width&&(t=v,w=l.width,s=l)):p.labels.drawLimitVal=!1,s=d.getOriSize(t),p.labelMaxW=s.width,p.labelMaxW>e/2&&(p.labelMaxW=e/2),p.labelMaxH=s.height,p.placeValuesInside?p.labelPadding=-p.labelPadding:(c.right+=p.labelMaxW+p.tickValueDistance,c.left+=p.labelMaxW+p.tickValueDistance,c.top+=p.labelMaxH+p.tickValueDistance,c.bottom+=p.labelMaxH+p.tickValueDistance)}else p.labels.isDraw=!1;return c},t.prototype._parseLabel=function(){var e,t,a,o,i,l,s,c,u,p,h,v,y,k=this.config,w=this.getFromEnv("chart"),C=k.axisRange,x=this.getScale(),T=w.getFromEnv("smartLabel"),S=k.labels.style,A=k.labelPadding||0,E=k.radius,N=(0,r.pluckNumber)(k.gaugeOuterRadius,E),O=(0,r.pluckNumber)(k.gaugeInnerRadius,E),F=k.centerX,D=k.centerY,L=k.placeValuesInside,M=k.labelMaxH,R=k.labelMaxW,_=C.max,P=C.min,V=k.ticks,I=V.length,G=w.getFromEnv("number-formatter");if(S.lineHeight&&-1!==(p=S.lineHeight).indexOf("px")&&(p=p.replace("px",""),p=parseFloat(p)),T.useEllipsesOnOverflow(w.config.useEllipsesWhenOverflow),T.setStyle({fontSize:S.fontSize,fontFamily:S.fontFamily,lineHeight:S.lineHeight,fontWeight:S.fontWeight}),k.labels.isDraw){for(e=this.components.labels,c=k.labels.step,u=function(a){o=V[a],l=x.getRangeValue(o),(k.labels.drawNormalVal||k.labels.drawLimitVal&&(o===P||o===_))&&(k.labels.drawNormalVal||o===P||o===_)&&(k.labels.drawLimitVal||o!==P&&o!==_)&&(0===k.showZeroPlaneValue&&0===k.showZeroPlane&&0===o||(h=G.scale,o===P&&k.lowerLimitDisplay?(i=T.getSmartText(k.lowerLimitDisplay,R,M),s=i.text):o===_&&k.upperLimitDisplay?(i=T.getSmartText(k.upperLimitDisplay,R,M),s=i.text):s=h.call(G,(0,r.toPrecision)(o,10)),(y=L?(0,n.polarToCartesian)(O+A-k.polarPadding,l):(0,n.polarToCartesian)(N+A+k.polarPadding,l)).x+=F,y.y+=D,v={fill:S.color,"line-height":p,text:s,x:y.x,y:y.y},y.x>F-10&&y.x<F+10&&y.y<D?(v["text-anchor"]=d,v["text-valign"]=L?f:m):y.x>F-10&&y.x<F+10&&y.y<D?(v["text-anchor"]=d,v["text-valign"]=L?m:f):y.x<F?(v["text-anchor"]=L?g:b,v["text-valign"]="center"):(v["text-anchor"]=L?b:g,v["text-valign"]="center"),(t=e[a]=e[a]||{config:{props:{label:{attr:{}}}}}).config.props.label.attr=Object.assign(t.config.props.label.attr,v)))},a=0;a<I;a+=c)u(a);(I-1)%c!=0&&u(I-1)}},t.prototype._drawLabel=function(){var e,t,a,o,r,i,n,s,c,u,p=this,h=p.config,d=p.getFromEnv("chart"),g=h.axisRange,f=h.labels.style,m=g.max,b=g.min,v=h.axisLabelContainerTop,y=d.getFromEnv("animationManager"),k={fontFamily:f.fontFamily,fontSize:f.fontSize,fontWeight:f.fontWeight,fontStyle:f.fontStyle,lineHeight:f.lineHeight},w=h.ticks,C=w.length,x=[];if(v.show(),v.css(k),h.labels.isDraw){for(n=h.labels.step,s=function(e){t=w[e],(h.labels.drawNormalVal||h.labels.drawLimitVal&&(t===b||t===m))&&(h.labels.drawNormalVal||t===b||t===m)&&(h.labels.drawLimitVal||t!==b&&t!==m)&&(0===h.showZeroPlaneValue&&0===h.showZeroPlane&&0===t||(x.push(t),u=p.getGraphicalElement(t+"_label"),o=p.components.labels[e].config.props.label.attr,a=y.setAnimation({el:u||"text",attr:o,container:v,component:p,label:"text"}),u||p.addGraphicalElement(t+"_label",a)))},e=0;e<C;e+=n)s(e);(C-1)%n!=0&&s(C-1)}for(i=(0,l["default"])(h.prevIntervalArrLabel,x),t=0,r=i.length;t<r;t++)(c=p.getGraphicalElement(i[t]+"_label"))&&p.removeGraphicalElement(c);h.prevIntervalArrLabel=x},t.prototype._drawTick=function(){var e,t,a,o,i,s,c,u,p,h,d,g,f,m,b,v,y,w,C,x=this.config,T=x.drawTick,S=this.getScale(),A=x.drawTickMinor,E=this.getFromEnv("chart").getFromEnv("animationManager"),N=x.radius,O=x.centerX,F=x.centerY,D=(0,r.pluckNumber)(x.gaugeOuterRadius,N),L=(0,r.pluckNumber)(x.gaugeInnerRadius,N),M=x.ticks,R=x.minorTicks;if(d=x.axisAxisLineContainer,i={stroke:x.majorTMColor,"stroke-width":x.majorTMThickness,"stroke-linecap":"round"},o={stroke:x.minorTMColor,"stroke-width":x.minorTMThickness,"stroke-linecap":"round"},d.show(),v=x.prevTickMarks,x.prevTickMarks=[],x.lines.isDraw&&T&&x.showTickMarks){for(x.prevTickMarks=M.slice(),p=0;p<M.length;p++)m=M[p],e=S.getRangeValue(m),x.placeTicksInside?(s=(0,n.polarToCartesian)(L,e),c=(0,n.polarToCartesian)(L+x.majorTMHeight,e)):(s=(0,n.polarToCartesian)(D,e),c=(0,n.polarToCartesian)(D-x.majorTMHeight,e)),s.x+=O,s.y+=F,c.x+=O,c.y+=F,i.path="M"+s.x+" "+s.y+"L"+c.x+" "+c.y,f=Object.assign({},i),b=this.getGraphicalElement(""+M[p]+k),a=E.setAnimation({el:b||"path",attr:f,container:d,component:this,label:"path"}),b||this.addGraphicalElement(""+M[p]+k,a);if(A)for(x.prevTickMarks=x.prevTickMarks.concat(R),p=0;p<R.length;p+=1)h=R[p],t=S.getRangeValue(h),x.placeTicksInside?(s=(0,n.polarToCartesian)(L,t),u=(0,n.polarToCartesian)(L+x.minorTMHeight,t)):(s=(0,n.polarToCartesian)(D,t),u=(0,n.polarToCartesian)(D-x.minorTMHeight,t)),s.x+=O,s.y+=F,u.x+=O,u.y+=F,o.path="M"+s.x+" "+s.y+"L"+u.x+" "+u.y,f=Object.assign({},o),y=this.getGraphicalElement(""+R[p]+k),a=E.setAnimation({el:y||"path",attr:f,container:d,component:this,label:"path"}),y||this.addGraphicalElement(""+R[p]+k,a)}for(p=0,C=(g=(0,l["default"])(v,x.prevTickMarks)).length;p<C;p++)(w=this.getGraphicalElement(""+g[p]+k))&&this.removeGraphicalElement(w)},t.prototype._drawTrendLine=function(){var e,t,a,o,s,c,u,p,h,m,y,k,w,C,x,T,S,A,E,N,O,F,D,L,M,R,_,P,V,I,G,j,B,H,W,z,U,X,K,Y,J=this.config,Z=J.axisRange,q=this.getFromEnv("toolTipController"),$=Z.max,Q=this.getScale(),ee=Z.min,te=J.canvas,ae=this.getFromEnv("chart"),oe=ae.config,re=ae.getFromEnv("smartLabel"),ie=ae.getFromEnv("color-manager"),ne=ae.getFromEnv("animationManager"),le=J.scaleFactor,se=J.centerX||0,ce=J.centerY||0,ue=te.canvasWidth||oe.canvasWidth,pe=J.trend.trendStyle,he=J.axisTrendContainerTop,de=J.axisTrendContainerBottom,ge=J.axisTrendLabelContainer,fe={fontFamily:pe.fontFamily,fontSize:pe.fontSize,lineHeight:pe.lineHeight,fontWeight:pe.fontWeight,fontStyle:pe.fontStyle},me=ae.getFromEnv("number-formatter"),be=J.trendPoints,ve=be&&be.point,ye=v.PI/180,ke={},we=ve&&ve.length,Ce={},xe={},Te={},Se=[];for(re.useEllipsesOnOverflow(oe.useEllipsesWhenOverflow),re.setStyle(fe),t=0;t<we;t+=1)p=be.point[t],Se.push(p.startvalue+"_"+p.endvalue+"_"+t);for(t=0,Y=(z=(0,l["default"])(J.prevIntervalArrTrendLine,Se)).length;t<Y;t++)U=this.getGraphicalElement(z[t]+"_trendLine"),X=this.getGraphicalElement(z[t]+"_trendLabel"),K=this.getGraphicalElement(z[t]+"_marker"),U&&this.removeGraphicalElement(U),X&&this.removeGraphicalElement(X),K&&this.removeGraphicalElement(K);for(J.prevIntervalArrTrendLine=Se.slice(),t=0;t<we;t+=1)W=(p=be.point[t]).startvalue+"_"+p.endvalue+"_"+t,h=(0,r.pluckNumber)(p.startvalue,p.value),m=(0,r.pluckNumber)(p.endvalue,h),e=Q.getRangeValue(h),u=h!==m,h<=$&&h>=ee&&m<=$&&m>=ee&&(y={startValue:h,endValue:m,tooltext:(0,r.getValidValue)((0,r.parseUnsafeString)(p.markertooltext)),displayValue:(0,r.getValidValue)((0,r.parseUnsafeString)(p.displayvalue),u?"":me.scale(h)),showOnTop:(0,r.pluckNumber)(p.showontop,J.ticksBelowGauge,J.ticksBelowGraph,1),color:(0,r.pluck)(p.color,ie.getColor("trendLightColor")),alpha:(0,r.pluckNumber)(p.alpha,99),thickness:(0,r.pluckNumber)(p.thickness,1),dashStyle:p.dashed?(0,r.getDashStyle)(p.dashlen||2,p.dashgap||2):"",useMarker:(0,r.pluckNumber)(p.usemarker,0),markerColor:(0,i.convertColor)((0,r.pluck)(p.markercolor,p.color,ie.getColor("trendLightColor")),100),markerBorderColor:(0,i.convertColor)((0,r.pluck)(p.markerbordercolor,p.bordercolor,ie.getColor("trendDarkColor")),100),markerRadius:(0,r.pluckNumber)((0,r.pluckNumber)(p.markerradius)*le,5),markerToolText:(0,r.getFirstValue)(p.markertooltext),trendValueDistance:(0,r.pluckNumber)((0,r.pluckNumber)(p.trendvaluedistance,J.trendValueDistance)*le,J.tickValueDistance),isTrendZone:u,valueInside:(0,r.pluckNumber)(p.valueinside,J.placeValuesInside,0),showBorder:(0,r.pluckNumber)(p.showborder,1),borderColor:(0,i.convertColor)((0,r.pluck)(p.bordercolor,p.color,ie.getColor("trendDarkColor")),(0,r.pluckNumber)(p.borderalpha,p.alpha,100)),radius:(0,r.pluckNumber)((0,r.pluckNumber)(p.radius)*le),innerRadius:(0,r.pluckNumber)((0,r.pluckNumber)(p.innerradius)*le)},k=3,C=-(w=Math.cos(89.99*ye)),x=(0,r.pluckNumber)(y.radius,J.gaugeOuterRadius),T=(0,r.pluckNumber)(y.innerRadius,u?Math.max(J.gaugeInnerRadius-15,0):J.gaugeInnerRadius),S=(0,n.polarToCartesian)(x,e),A=(0,n.polarToCartesian)(T,e),S.x+=se,S.y+=ce,A.x+=se,A.y+=ce,E=S.x,N=S.y,O=A.x,F=A.y,D=this.getAngle(m),L=this.getAngle(h),u?(L>D&&(L+=D,L-=D=L-D),Ce={fill:(0,i.convertColor)(y.color,y.alpha),"stroke-width":y.showBorder?y.thickness:0,stroke:y.borderColor,"stroke-dasharray":y.dashStyle,ringpath:[se,ce,x,T,L,D]}):Ce={"stroke-width":y.showBorder?y.thickness:0,stroke:y.borderColor,"stroke-linecap":"round","stroke-dasharray":y.dashStyle,path:["M",E,N,"L",O,F]},xe=y.useMarker?{fill:y.markerColor,"stroke-width":1,stroke:y.markerBorderColor,polypath:[k,E,N,y.markerRadius,(-L+Math.PI)/ye,0]}:{},""!==y.displayValue?(M=(y.endValue+y.startValue)/2,D=this.getAngle(M),R=Math.cos(D),_=Math.sin(D),P=re.getOriSize(y.displayValue).width,y.valueInside?(V=T-2-y.trendValueDistance,I=R>w?b:R<C?g:d):(V=x+2+y.trendValueDistance,I=R>w?g:R<C?b:d),E=se+V*R,N=ce+V*_,G=re.getOriSize(y.displayValue).height,ke=re.getSmartText(y.displayValue,ue,G),E=ue<E+P?ue-P-5:E<P?P+5:E,P>ue&&(E=ue/2),Te={fill:(0,i.convertColor)(p.color,y.alpha)||pe.color,text:ke.text,"text-anchor":I,"vertical-align":f,"text-bound":[pe.backgroundColor,pe.borderColor,pe.borderThickness,pe.borderPadding,pe.borderRadius,pe.borderDash],x:E,y:N},j=ke.height,R>w||R<C?N+=-j/2+.4*j*_*(y.valueInside?-1:1):y.valueInside?N+=-(_<0?0:j):N+=-(_>0?0:j),Te.y=N):Te={text:""},o=this.getGraphicalElement(W+"_trendLine"),s=this.getGraphicalElement(W+"_trendLabel"),H=this.getGraphicalElement(W+"_marker"),(a=u?ne.setAnimation({el:o||"ringpath",attr:Ce,container:de,component:this,label:"ringpath"}):ne.setAnimation({el:o||"path",attr:Ce,container:he,component:this,label:"path"})).show(),a.data("label",u?"ringPath":"path"),(c=ne.setAnimation({el:s||"text",attr:Te,container:ge,component:this,label:"text"})).css(fe),c.show(),(B=ne.setAnimation({el:H||"polypath",attr:xe,container:he,component:this,label:"polypath"})).show(),J.showTooltip&&(ke.oriText?q.enableToolTip(c,ke.oriText):q.disableToolTip(c),y.markerToolText?q.enableToolTip(B,y.markerToolText):q.disableToolTip(B)),o||this.addGraphicalElement(W+"_trendLine",a),o||this.addGraphicalElement(W+"_trendLabel",c),H||this.addGraphicalElement(W+"_marker",B))},t}(o["default"]);t["default"]=w},617:function(e,t,a){"use strict";t.__esModule=!0;var o,r=a(591),i=(o=r)&&o.__esModule?o:{"default":o};t["default"]={"initial.axis.polarNumeric":function(){return{"path.appearing":i["default"],"text.appearing":i["default"],"polypath.appearing":i["default"],"ringpath.appearing":i["default"],"*":null}}}},618:function(e,t,a){"use strict";t.__esModule=!0,t["default"]=function(e){var t=e.getFromEnv("dataSource"),a=t.pointers||t.dials;a||(t.dials=a={dial:[{value:0}]}),(0,r.datasetFactory)(e,n["default"],"dataset",1,[a])};var o,r=a(118),i=a(619),n=(o=i)&&o.__esModule?o:{"default":o}},619:function(e,t,a){"use strict";t.__esModule=!0;var o=a(118),r=a(122),i=u(a(620)),n=a(125),l=u(a(622)),s=u(a(211)),c=u(a(623));function u(e){return e&&e.__esModule?e:{"default":e}}function p(e,t){if("function"!=typeof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h=(0,n.getDep)("redraphael","plugin"),d=Math,g=d.abs,f=d.atan2,m=d.PI,b=2*m,v=d.max,y=m/180,k=void 0!==window.document.documentElement.ontouchstart,w=function(e){return"string"==typeof e},C=function(e){return void 0!==e&&null!==e};(0,n.addDep)({name:"angularAnimation",type:"animationRule",extension:l["default"]}),(0,s["default"])(h),(0,c["default"])(h);var x=function(e){function t(){!function(e,t){if(!(e instanceof t))throw new TypeError("Cannot call a class as a function")}(this,t);var a=function(e,t){if(!e)throw new ReferenceError("this hasn't been initialised - super() hasn't been called");return!t||"object"!=typeof t&&"function"!=typeof t?e:t}(this,e.call(this));return a.components=a.components||{},a.config.idMap={},a}return p(t,e),t.prototype.getType=function(){return"dataset"},t.prototype.getName=function(){return"angularGauge"},t.prototype.configure=function(e){if(!e)return!1;this.trimData(e),this.config.pointerArr=e;var t,a,i,n,l,s,c,u,p,h,d,g=this.getFromEnv("chart"),f=g.config,m=g.getFromEnv("dataSource"),b=m.chart,v=m.pointers||m.dials,k=v.pointer||v.dial||[],w=this.components.data||(this.components.data=[]),x=this.getFromEnv("scale"),T=this.getFromEnv("color-manager"),S=this.config||(this.config={}),A=(0,o.pluckNumber)(b.gaugescaleangle,180),E=(0,o.pluckNumber)(b.gaugestartangle),N=(0,o.pluckNumber)(b.gaugeendangle),O=C(E),F=o.hasSVG?.001:.01,D=C(N);for(f.displayValueCount=0,p=0,d=k.length;p<d;p+=1)w[p]=w[p]||(w[p]={}),(h=w[p].config||(w[p].config={})).basewidth=k[p].basewidth,h.color=k[p].color,h.alpha=k[p].alpha,h.bgcolor=k[p].bgcolor,h.borderalpha=k[p].borderalpha,h.bordercolor=k[p].bordercolor,h.borderthickness=k[p].borderthickness,h.editmode=k[p].editmode,h.id=(0,o.pluck)(k[p].id,"dial"+p),h.link=k[p].link,h.radius=k[p].radius,h.rearextension=k[p].rearextension,h.showvalue=k[p].showvalue,h.tooltext=k[p].tooltext,h.topwidth=k[p].topwidth,h.value=k[p].value,h.valuex=k[p].valuex,h.valuey=k[p].valuey,h.baseradius=k[p].baseradius,h.displayvalue=k[p].displayvalue,n=S.showValue=(0,o.pluckNumber)(b.showvalue,b.showrealtimevalue,0),l=(0,o.pluckNumber)(h.showvalue,n),s=(0,o.pluckNumber)((0,o.getValidValue)(h.valuey)),l&&!C(s)&&(f.displayValueCount+=1);(A>360||A<-360)&&(A=A>0?360:-360),(N>360||N<-360)&&(N%=360),(E>360||E<-360)&&(E%=360),O&&D?((A=E-N)>360||A<-360)&&(N=E-(A%=360)):O?((N=E-A)>360||N<-360)&&(E+=(N%=360)>0?-360:360):D?((E=N+A)>360||E<-360)&&(N+=(E%=360)>0?-360:360):360===A?(E=180,N=-180):-360===A?(E=-180,N=-180):N=(E=90+A/2)-A,360===Math.abs(A)&&(N=E-(A+=A>0?-F:F)),N=360-N,A=-A,((E=360-E)>360||N>360)&&(E-=360,N-=360),S.gaugeStartAngle=E*=y,S.gaugeEndAngle=N*=y,S.gaugeScaleAngle=A*=y,S.upperLimit=(0,o.pluckNumber)(b.upperlimit),S.lowerLimit=(0,o.pluckNumber)(b.lowerlimit),x.setAxisConfig({startAngle:E,totalAngle:-A}),i=(0,o.pluckNumber)(b.scaleonresize,1),S.origW=(0,o.pluckNumber)(b.origw,i?g.config.origRenderWidth:f.width),S.origH=(0,o.pluckNumber)(b.origh,i?g.config.origRenderHeight:f.height),f.showtooltip=(0,o.pluckNumber)(b.showtooltip,1),f.autoScale=(0,o.pluckNumber)(b.autoscale,1),S.rearExtension=(0,o.pluckNumber)(v.rearextension,0),S.gaugeinnerradius=b.gaugeinnerradius,S.valueBelowPivot=(0,o.pluckNumber)(b.valuebelowpivot,0),S.showShadow=(0,o.pluckNumber)(b.showshadow,1),t=(0,o.pluckNumber)(b.showgaugeborder,1),S.gaugeFillMix=(0,o.getFirstDefinedValue)(b.colorrangefillmix,b.gaugefillmix,g.colorRangeFillMix,"{light-10},{light-70},{dark-10}"),S.gaugeFillRatio=(0,o.getFirstDefinedValue)(b.colorrangefillratio,b.gaugefillratio,g.colorRangeFillRatio,b.gaugefillratio),void 0===S.gaugeFillRatio?S.gaugeFillRatio=",6":S.gaugeFillRatio!==o.BLANK&&(S.gaugeFillRatio=o.COMMASTRING+S.gaugeFillRatio),S.gaugeBorderColor=(0,o.pluck)(b.gaugebordercolor,"{dark-20}"),S.gaugeBorderThickness=t?(0,o.pluckNumber)(b.gaugeborderthickness,1):0,S.gaugeBorderAlpha=(0,o.pluckNumber)(b.gaugeborderalpha,100),a=T.parseColorMix((0,o.pluck)(b.pivotfillcolor,b.pivotcolor,b.pivotbgcolor,T.getColor("pivotColor")),(0,o.pluck)(b.pivotfillmix,"{light-10},{light-30},{dark-20}")),S.pivotFillAlpha=T.parseAlphaList((0,o.pluck)(b.pivotfillalpha,o.HUNDREDSTRING),a.length),S.pivotFillRatio=T.parseRatioList((0,o.pluck)(b.pivotfillratio,o.ZEROSTRING),a.length),S.pivotFillColor=a.join(),S.pivotFillAngle=(0,o.pluckNumber)(b.pivotfillangle,0),S.isRadialGradient="radial"==(0,o.pluck)(b.pivotfilltype,"radial").toLowerCase(),S.showPivotBorder=(0,o.pluckNumber)(b.showpivotborder,0),S.pivotBorderThickness=(0,o.pluckNumber)(b.pivotborderthickness,1),S.pivotBorderColor=(0,r.convertColor)((0,o.pluck)(b.pivotbordercolor,T.getColor("pivotBorderColor")),1==S.showPivotBorder?(0,o.pluck)(b.pivotborderalpha,o.HUNDREDSTRING):o.ZEROSTRING),f.dataLabels=f.dataLabels||{},u=(u=(0,o.getFirstValue)(b.valuebordercolor,""))?(0,r.convertColor)(u,(0,o.pluckNumber)(b.valueborderalpha,b.valuealpha,100)):"",c=f.dataLabels.style={fontFamily:(0,o.pluck)(b.valuefont,f.style.inCanfontFamily),fontSize:(0,o.pluck)(b.valuefontsize,parseInt(f.style.inCanfontSize,10))+"px",color:(0,r.convertColor)((0,o.pluck)(b.valuefontcolor,f.style.inCancolor),(0,o.pluckNumber)(b.valuefontalpha,b.valuealpha,100)),fontWeight:(0,o.pluckNumber)(b.valuefontbold)?"bold":"normal",fontStyle:(0,o.pluckNumber)(b.valuefontitalic)?"italic":"normal",border:u||b.valuebgcolor?(0,o.pluckNumber)(b.valueborderthickness,1)+"px solid":void 0,borderColor:u,borderThickness:(0,o.pluckNumber)(b.valueborderthickness,1),borderPadding:(0,o.pluckNumber)(b.valueborderpadding,2),borderRadius:(0,o.pluckNumber)(b.valueborderradius,0),backgroundColor:b.valuebgcolor?(0,r.convertColor)(b.valuebgcolor,(0,o.pluckNumber)(b.valuebgalpha,b.valuealpha,100)):"",borderDash:(0,o.pluckNumber)(b.valueborderdashed,0)?(0,o.getDashStyle)((0,o.pluckNumber)(b.valueborderdashlen,4),(0,o.pluckNumber)(b.valueborderdashgap,2)):o.BLANK},(0,o.setLineHeight)(c)},t.prototype.trimData=function(e){var t,a;(t=this.components.data&&this.components.data.length)>(a=e.dial&&e.dial.length||0)&&this.removeData(t-a)},t.prototype._drawBackground=function(){var e,t,a,i,n,l,s,c,u,p,h,d,g,f,m,b,y=this.getFromEnv("chart"),k=y.getChildren("canvas")[0],w=this.config,C=this.getFromEnv("scale"),x=this.getFromEnv("color-manager"),T=C.config.axisRange,S=this.getFromEnv("colorRange"),A=y.getChildContainer("plotGroup"),E=y.getChildContainer("defaultShadowGroup"),N=y.getChildContainer("datalabelsGroup"),O=this.getFromEnv("animationManager"),F=w.gaugeOuterRadius,D=w.gaugeInnerRadius,L=w.gaugeFillRatio,M=w.gaugeBorderColor,R=w.gaugeBorderThickness,_=w.gaugeBorderAlpha,P=w.gaugeFillMix,V=w.gaugeOriginX,I=w.gaugeOriginY,G=w.gaugeStartAngle,j=w.showShadow,B=T.min,H=T.max,W=S?S.getColorRangeArr(B,H):[],z=0,U=W.length,X=G,K=this.getContainer("bandGroup"),Y=this.getContainer("pointGroup"),J=0,Z=function(){this.hide()};for(h=O.setAnimation({el:K||"group",attr:{name:"bandGroup"},container:A,component:this,label:"group"}),K||(h=this.addContainer("bandGroup",h)),d=O.setAnimation({el:Y||"group",attr:{name:"pointGroup",transform:"t"+V+o.COMMASTRING+I},container:N,component:this,label:"group"}),Y||this.addContainer("pointGroup",d);z<U;z+=1)e=W[z],t=C.getAngle(Math.min(e.maxvalue,H)),i=x.parseColorMix(e.code,P),n=x.parseAlphaList(e.alpha,i.length),l=x.parseRatioList(D/F*100+L,i.length),c=e.bordercolor,u=(0,o.pluckNumber)(e.borderAlpha,_),c=c&&-1==c.indexOf("{")?(0,r.convertColor)(c,u):x.parseColorMix(e.code,(0,o.pluck)(c,M))[0],c=(0,r.convertColor)(c,u),s=n.split(o.COMMASTRING),s=v.apply(Math,s),s=j?v(u||0,s):0,a=t,X>t&&(X+=t,X-=t=X-t),e._startAngle=X,e._endAngle=t,m=k.getGraphicalElement("bands")&&k.getGraphicalElement("bands")[z],b=O.setAnimation({el:m||"ringpath",attr:{ringpath:[V,I,F,D,X,t],fill:(0,o.toRaphaelColor)({FCcolor:{cx:V,cy:I,r:F,gradientUnits:"userSpaceOnUse",color:i.join(),alpha:n,ratio:l,radialGradient:!0}}),"stroke-width":R,stroke:c},container:h,component:this,label:"plotBackground"}),m||(k.addGraphicalElement("bands",b,!0),b.shadow({apply:j,opacity:s/100})),X=a,J+=1;for(U=k.getGraphicalElement("bands")&&k.getGraphicalElement("bands").length,z=J;z<U;z++)(e=W[z]||w.oldColorArr[z])&&O.setAnimation({el:k.getGraphicalElement("bands")[z],attr:{ringpath:[V,I,F,D,e._startAngle,e._startAngle]},component:this,callback:Z,label:"plotBackground"});w.oldColorArr=W,p=w.isRadialGradient?{color:w.pivotFillColor,alpha:w.pivotFillAlpha,ratio:w.pivotFillRatio,radialGradient:!0,angle:w.pivotFillAngle,cx:.5,cy:.5,r:"50%"}:{color:w.pivotFillColor,alpha:w.pivotFillAlpha,ratio:w.pivotFillRatio,radialGradient:!1,angle:w.pivotFillAngle},f=this.getGraphicalElement("pivot"),g=O.setAnimation({el:f||"circle",attr:{cx:V,cy:I,r:w.pivotRadius,fill:(0,o.toRaphaelColor)({FCcolor:p}),"stroke-width":w.pivotBorderThickness,stroke:w.pivotBorderColor},container:N,component:this,label:"pivot"}),f||(g=this.addGraphicalElement("pivot",g)).shadow({apply:j},E)},t.prototype.removeData=function(e){var t,a=this.getFromEnv("animationManager"),o=function(){this.remove()},r=this.components.data;for(t=0;t<e;t++)r[t].graphics.pointersPath&&a.setAnimation({el:r[t].graphics.pointersPath,attr:{opacity:0},callback:o,component:this}),r[t].graphics.pointersTpath&&a.setAnimation({el:r[t].graphics.pointersTpath,attr:{opacity:0},callback:o,component:this}),r[t].graphics.dataLabel&&a.setAnimation({el:r[t].graphics.dataLabel,attr:{opacity:0},callback:o,component:this});this.removeDataArr||(this.removeDataArr=[]),this.removeDataArr=this.removeDataArr.concat(r.splice(0,e))},t.prototype.draw=function(e){this._drawBackground();var t,a,i,n,l,s,c,u,p,d,m,v,x,T,S,A,E,N,O,F,D,L,M,R,_,P,V,I,G,j,B,H,W,z,U,X,K,Y,J,Z,q,$,Q,ee,te,ae,oe,re,ie,ne,le,se,ce,ue,pe,he,de,ge,fe,me,be,ve,ye=this,ke=ye.getFromEnv("chart"),we=ye.getFromEnv("toolTipController"),Ce=ye.config.idMap,xe=ke.config,Te=ke.getFromEnv("dataSource").chart,Se=ye.components.data,Ae=ye.config,Ee=Ae,Ne=ye.getFromEnv("number-formatter"),Oe=ye.getFromEnv("color-manager"),Fe=ye.getFromEnv("scale"),De=ye.getFromEnv("animationManager"),Le=Number(Ae.gaugeOriginX),Me=Number(Ae.gaugeOriginY),Re=Ae.gaugeStartAngle,_e=Ae.gaugeEndAngle,Pe=Ae.showShadow,Ve=xe.showtooltip,Ie=Fe.config.axisRange,Ge=Ie.min,je=Ie.max,Be=ye.getContainer("pointGroup"),He=ye.getLinkedParent().getChildContainer("datalabelsGroup"),We=je-Ge||1,ze=_e-Re,Ue=We/ze,Xe=Te.plottooltext,Ke=(0,o.pluckNumber)(Te.showhovereffect),Ye=ye.showValue=(0,o.pluckNumber)(Te.showvalue,Te.showrealtimevalue,0),Je=0,Ze=xe.dataLabels.style,qe={fontFamily:Ze.fontFamily,fontSize:Ze.fontSize,lineHeight:Ze.lineHeight,fontWeight:Ze.fontWeight,fontStyle:Ze.fontStyle},$e=xe.scaleFactor,Qe=(0,o.pluckNumber)(parseInt(Ze.lineHeight,10),12),et=Ae.valueBelowPivot,tt=0,at=Se&&Se.length,ot={pageX:0,pageY:0},rt=function(e,t,a){var r,i,n,l=this,s=this._Attr,c=h.vml?-1.5:0,u=h.vml?-1.5:0;if(s||(s=l._Attr={}),w(e)&&C(t)&&(r=e,(e={})[r]=t),w(e)||void 0===e)l="angle"==e?l._Attr[e]:l._attr(e);else for(r in e)i=e[r],"angle"===r?(s[r]=i,n=i*y,s.tooltipPos[0]=s.cx+s.toolTipRadius*Math.cos(n),s.tooltipPos[1]=s.cy+s.toolTipRadius*Math.sin(n),s.prevValue=i,a&&a.duration?l.animate({transform:"R"+i+o.COMMASTRING+c+o.COMMASTRING+u},a.duration,"linear"):l.attr({transform:"R"+i+o.COMMASTRING+c+o.COMMASTRING+u})):l._attr(r,i);return l},it=function(e,t,a,o){return f(t-a[1]-o.top,e-a[0]-o.left)},nt=function(e){var t=Se[this.pos].config||{},a=e.data[0],r=e.data[1];t.editMode&&(Le=Number(Ae.gaugeOriginX),Me=Number(Ae.gaugeOriginY),A=(0,o.getPosition)(ke.getFromEnv("chart-container")),xe.rotationStartAngle=it(a,r,[Le,Me],A),t.dragStartY=t.value,S=ke._getDataJSON())},lt=function(){var e,t=Se[this.pos],a=t.config,o=ke.getFromEnv("chartInstance");if(t.config.editMode){(e=o&&o.jsVars)&&(e._rtLastUpdatedData=ke._getDataJSON()),ke.fireChartInstanceEvent("RealTimeUpdateComplete",{data:"&value="+a.updatedValStr,updateObject:{values:[a.updatedValStr]},prevData:S.values,source:"editMode",url:null});try{window.FC_ChartUpdated&&window.FC_ChartUpdated(o.id)}catch(r){setTimeout(function(){throw r},1)}}},st=function(e){var t,a,r,i,n,l,s,c,u,p=Se[this.pos],h=k&&function(e){return k&&e.sourceEvent&&e.sourceEvent.touches&&e.sourceEvent.touches[0]||e}(e)||ot,d=Fe.config.axisRange,f=e.data[2],m=e.data[3];if(p.config.editMode){for(xe.fromDrag=!0,Le=Number(Ae.gaugeOriginX),Me=Number(Ae.gaugeOriginY),Ge=d.min,je=d.max,Re=Ae.gaugeStartAngle,_e=Ae.gaugeEndAngle,Ue=(We=je-Ge)/(ze=_e-Re),t=it(f,m,[Le,Me],A),r=(a=xe.rotationStartAngle-t)<0?b+a:a-b,i=p.config.dragStartY-a*Ue,n=p.config.dragStartY-r*Ue,(i<Ge||i>je)&&n>=Ge&&n<=je&&(i=n),i<Ge?i=g(n-je)<g(i-Ge)?je:Ge:i>je&&(i=g(i-je)<g(n-Ge)?je:Ge),p.config.updatedValStr=i+o.BLANK,l=[],c=[],s=0,u=p.config.index;s<u;s+=1)l.push(o.BLANK),c.push(o.BLANK);l.push({value:i,animation:{duration:0,transposeAnimDuration:0,initAnimDuration:0}}),c.push(i),p.config.y!==i&&ye.updateData({data:l})&&(p.config.updatedValStr=c.join("|"),p.config.dragStartX=Le||e.pageX||h.pageX)}},ct=ye.getFromEnv("smartLabel"),ut=h.vml?-1.5:0,pt=h.vml?-1.5:0;for(le=se=Ae.pivotRadius,void 0===Ee.dataById&&(Ee.dataById={}),e&&0===e.duration&&ke.getFromEnv("animationManager").setAnimationState("dialDrag"),V=function(e){xe.fromDrag?xe.fromDrag=!1:ke.plotEventHandler(this,e)},at||(at=0),ct.setStyle(qe),0!==Ke&&(Ke||Te.dialborderhovercolor||Te.dialborderhoveralpha||0===Te.dialborderhoveralpha||Te.dialborderhoverthickness||0===Te.dialborderhoverthickness||Te.dialbghovercolor||Te.plotfillhovercolor||Te.dialbghoveralpha||Te.plotfillhoveralpha||0===Te.dialbghoveralpha)&&(Ke=1);Je<at;Je+=1)(l=Se[Je]).config=l.config||{},I=l.config,l.config.index=Je,Ce[I.id]={index:Je,config:l.config},ve=!1,void 0!==I.id&&(Ee.dataById[I.id]={index:Je,point:l}),be=Se[Je].graphics||(Se[Je].graphics={}),G=Ne.getCleanValue(I.value),G=Number((0,o.toPrecision)(G,10)),d=(0,o.pluckNumber)(I.rearextension,0)*$e,le=Math.max(le,d*$e),j=Ne.dataLabels(G),B=(0,o.getValidValue)(I.displayvalue,j,""),z=(0,o.pluckNumber)(I.showvalue,Ye),U=(0,o.pluckNumber)((0,o.getValidValue)(I.valuey)*$e),ce=(0,o.pluckNumber)((0,o.getValidValue)(I.valuex)*$e),I.itemValue=G,I.formatedVal=j,X=(X=(0,o.getValidValue)((0,o.parseUnsafeString)((0,o.pluck)(I.tooltext,l.hovertext,Xe))))?(0,o.parseTooltext)(X,[1,2],{formattedValue:j},l.config,Te):B,K=(0,o.pluck)(I.color,I.bgcolor,Oe.getColor("dialColor")),Y=(0,o.pluckNumber)(I.alpha,l.bgalpha,100),J=(0,o.toRaphaelColor)({FCcolor:{color:K,alpha:Y,angle:90}}),Z=(0,o.pluck)(I.bordercolor,Oe.getColor("dialBorderColor")),q=(0,o.pluckNumber)(I.borderalpha,100),$=(0,r.convertColor)(Z,q),Q=(0,o.pluckNumber)(I.borderthickness,1),s=(0,o.pluckNumber)(I.radius)*$e,c=(0,o.pluckNumber)((0,o.pluckNumber)(I.basewidth*$e,1.6*se)),u=(0,o.pluckNumber)(I.topwidth,0)*$e,p=(0,o.pluckNumber)(I.baseradius,0),t=(0,o.pluckNumber)(I.editmode,Te.editmode,0),E=(0,o.pluck)(I.link,""),ue=X,I.toolText=ue,pe=(0,o.pluck)(B,""),B=z?(0,o.pluck)(B,o.BLANK):"",0!==(ee=(0,o.pluckNumber)(l.showhovereffect,Ke))&&(ee||l.borderhovercolor||l.borderhoveralpha||0===l.borderhoveralpha||l.borderhoverthickness||0===l.borderhoverthickness||l.bghovercolor||l.bghoveralpha||0===l.bghoveralpha)&&(ee=!0,n={},i={},te=(0,o.pluck)(l.borderhovercolor,Te.dialborderhovercolor,"{dark-10}"),ae=(0,o.pluckNumber)(l.borderhoveralpha,Te.dialborderhoveralpha,q),(oe=(0,o.pluckNumber)(l.borderhoverthickness,Te.dialborderhoverthickness,Q))&&(n.stroke=$,re=/\{/.test(te),i.stroke=(0,r.convertColor)(re?Oe.parseColorMix(Z,te)[0]:te,ae)),oe!==Q&&(i["stroke-width"]=oe,n["stroke-width"]=Q),ie=(0,o.pluck)(l.bghovercolor,Te.dialbghovercolor,Te.plotfillhovercolor,"{dark-10}"),ne=(0,o.pluckNumber)(l.bghoveralpha,Te.dialbghoveralpha,Te.plotfillhoveralpha,Y),n.fill=J,a={FCcolor:{color:ie=/\{/.test(ie)?Oe.parseColorMix(K,ie).join():ie,alpha:ne,angle:90}},i.fill=(0,o.toRaphaelColor)(a)),O=I.rolloverProperties={enabled:ee,hasHoverSizeChange:void 0,hoverRadius:(0,o.pluckNumber)(D*$e),baseHoverWidth:(0,o.pluckNumber)(L*$e,1.6*se),topHoverWidth:(0,o.pluckNumber)(R*$e),rearHoverExtension:(0,o.pluckNumber)(P*$e),hoverFill:a,hoverAttr:i,outAttr:n},s=(0,o.pluckNumber)(s,(Number(Ae.gaugeOuterRadius)+Number(Ae.gaugeInnerRadius))/2),m=c/2,v=u/2,I.tooltipPos=[Le,Me],E=I.editMode?void 0:I.link,F=["M",s,-v,"L",s,v,-d,m,-d,-m,"Z"],O.hasHoverSizeChange&&(O.outAttr.path=F,D=(0,o.pluckNumber)(O.hoverRadius,s),M=(L=O.baseHoverWidth)/2,_=(R=O.topHoverWidth)/2,P=O.rearHoverExtension,O.hoverAttr.path=["M",D,-_,"L",D,_,-P,M,-P,-M,"Z"]),N={link:I.link,value:G,displayValue:pe,toolText:ue},G>=Ge&&G<=je&&(x=(Re+(G-Ge)/We*ze)/y),be.pointersTpath?u?(De.setAnimation({el:be.pointersPath,attr:{path:F,transform:"R"+x+o.COMMASTRING+ut+o.COMMASTRING+pt},component:ye,label:"dialPath"}),be.pointersTpath._attr({trianglepath:[0,0,0,0,0,0,0,0,0]})):(De.setAnimation({el:be.pointersTpath,attr:{trianglepath:[s,v,-d,m,-d,-m,0,p,p],transform:"R"+x+o.COMMASTRING+ut+o.COMMASTRING+pt},component:ye,label:"trianglepath"}),be.pointersPath._attr({path:"M0,0"})):(u?(me=F,fe=[0,0,0,0,0,0,0,0,0]):(me=["M",0,0],fe=[s,v,-d,m,-d,-m,0,p,p]),be.pointersPath=De.setAnimation({el:"path",attr:{path:me,transform:"R"+x+o.COMMASTRING+ut+o.COMMASTRING+pt},container:Be,component:ye,label:"dialPath"}),be.pointersTpath=De.setAnimation({el:"trianglepath",attr:{trianglepath:fe,transform:"R"+x+o.COMMASTRING+ut+o.COMMASTRING+pt},container:Be,component:ye,label:"dialPath"}),T=u?be.pointersPath:be.pointersTpath,(c||u||Q)&&T.shadow({apply:Pe}),ve=!0),T=u?be.pointersPath:be.pointersTpath,be.pointersPath._attr||(be.pointersPath._attr=be.pointersPath.attr,be.pointersPath.attr=rt),be.pointersTpath._attr||(be.pointersTpath._attr=be.pointersTpath.attr,be.pointersTpath.attr=rt),T._attr({fill:J,stroke:$,"stroke-width":Q}).data("eventArgs",N),T._Attr={tooltipPos:I.tooltipPos,cx:Le,cy:Me,toolTipRadius:s-d,color:I.color},ve&&(x=Re/y),I.index=Je,I.editMode=t,T.css({cursor:t||E?"pointer":"default",_cursor:t?"hand":"default"}),be.pointersPath.pos=Je,be.pointersTpath.pos=Je,ve&&(be.pointersPath.on("dragstart",nt),be.pointersPath.on("dragmove",st),be.pointersPath.on("dragend",lt),be.pointersTpath.on("dragstart",nt),be.pointersTpath.on("dragmove",st),be.pointersTpath.on("dragend",lt),be.pointersPath.click(V),be.pointersTpath.click(V)),I.y=G,Ve&&ue!==o.BLANK?we.enableToolTip(T,ue):we.disableToolTip(T),C(B)&&B!==o.BLANK?(he=Me+(et?Qe/2+se+2:-Qe/2-se-2),de=U,ge=(0,o.pluckNumber)(ce,Le),C(de)||(de=et?he+Qe*tt:he-Qe*tt),B=(H=ct.getSmartText(B,Ae.gaugeInnerRadius,Ae.gaugeInnerRadius/2)).text,W=H.tooltext||"",be.dataLabel=De.setAnimation({el:be.dataLabel||"text",attr:{x:ge,y:de,direction:xe.textDirection,text:B,title:l.originalText||o.BLANK,fill:Ze.color,"text-bound":[Ze.backgroundColor,Ze.borderColor,Ze.borderThickness,Ze.borderPadding,Ze.borderRadius,Ze.borderDash]},css:qe,container:He,component:ye,label:"text"}),be.dataLabel.show(),tt+=1,Ve?we.enableToolTip(be.dataLabel,W):we.disableToolTip(be.dataLabel)):(be.dataLabel&&be.dataLabel.hide(),be.dataLabel&&we.disableToolTip(be.dataLabel))},t.prototype.updateData=function(e){var t,a,r,i,n,l,s,c,u,p,h,d,g,f,m={};if(e===this.config.lastUpdatedObj)return!1;for(this,t=this.getFromEnv("chart"),a=this.components.data,s=(l=this.components.data)&&l.length||0,h=(e=e.data).length,c=0;c<h;c++)(u=e[c].id)&&(m[u]=e[c]);if(p=Object.keys(m).length,s){for(;s--;)u=(r=a[s].config).id,d=void 0,d=p?m[u]:e[s],d&&(f=d.animation||t.get("config","animationObj"),g=d.value,n=d.tooltext,i=d.label,r.value=(0,o.pluckNumber)(g,r.value,0),r.tooltext=(0,o.pluck)(n,r.value),r.displayvalue=i);return this.config.lastUpdatedObj=e,this.draw(f),!0}},t}(i["default"]);t["default"]=x},620:function(e,t,a){"use strict";t.__esModule=!0;var o=a(118),r=a(122),i=s(a(131)),n=s(a(621)),l=a(125);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u=o.BLANK,p=o.preDefStr.configStr,h=o.preDefStr.animationObjStr,d=o.preDefStr.POSITION_TOP,g=o.preDefStr.POSITION_BOTTOM,f=o.preDefStr.POSITION_MIDDLE,m=o.preDefStr.POSITION_START,b=o.preDefStr.POSITION_END,v=window,y=void 0!==v.document.documentElement.ontouchstart,k=Math,w=k.max,C=k.min,x={right:b,left:m,middle:f,start:m,end:b,center:f,undefined:o.BLANK,BLANK:o.BLANK};(0,l.addDep)({name:"hlineargaugeAnimation",type:"animationRule",extension:n["default"]});var T=function(e){function t(){!function(e,t){if(!(e instanceof t))throw new TypeError("Cannot call a class as a function")}(this,t);var a=function(e,t){if(!e)throw new ReferenceError("this hasn't been initialised - super() hasn't been called");return!t||"object"!=typeof t&&"function"!=typeof t?e:t}(this,e.call(this));return a.config.idMap={},a}return c(t,e),t.prototype.getType=function(){return"dataset"},t.prototype.getName=function(){return"hlineargauge"},t.prototype._drawBackground=function(){var e,t,a,i,n,l,s,c,u,p,h,f,m,b,v,y,k,C,x,T,S,A,E,N,O=this.getFromEnv("chart"),F=O.getFromEnv(),D=O.config,L=O.getChildContainer().plotGroup,M=O.getFromEnv("toolTipController"),R=D.canvasWidth,_=D.canvasHeight,P=D.canvasTop,V=D.canvasLeft,I=F.scale,G=I.config.axisRange.min,j=I.config.axisRange.max,B=O.getFromEnv("dataSource"),H=B.chart,W=B.trendpoints&&B.trendpoints.point,z=(0,o.pluckNumber)(H.showgaugeborder,1),U=(0,o.getFirstDefinedValue)(H.colorrangefillmix,H.gaugefillmix,"{light-10},{dark-20},{light-50},{light-85}"),X=(0,o.getFirstDefinedValue)(H.colorrangefillratio,H.gaugefillratio,H.gaugefillratio,"0,8,84,8"),K=(0,o.pluck)(H.colorrangebordercolor,H.gaugebordercolor,"{dark-20}"),Y=(0,o.pluckNumber)(H.colorrangeborderalpha,H.gaugeborderalpha,100),J=z?(0,o.pluckNumber)(H.colorrangeborderthickness,H.gaugeborderthickness,1):0,Z=B.colorrange&&F.colorRange&&F.colorRange.getColorRangeArr(G,j),q=(0,o.pluckNumber)(H.showshadow,1),$=O.getChildren("canvas")[0],Q=$.getGraphicalElement("linear"),ee=$.getGraphicalElement("outerRect"),te=F.animationManager,ae=F["color-manager"],oe={top:1,bottom:3},re=0,ie=0,ne=0;for(te.setAnimation({el:L,state:"initial",attr:{transform:["T",V,P]},component:this,container:O.getContainer("parentgroup"),label:"parentgroup"}),Q=te.setAnimation({el:Q||"group",attr:{name:"colorrange"},component:this,container:L,label:"background"}),ee=te.setAnimation({el:ee||"rect",attr:{x:0,y:0,width:R,height:_,stroke:"none",r:0},component:this,container:L}),$.getGraphicalElement("linear")||(Q=$.addGraphicalElement("linear",Q),$.addGraphicalElement("outerRect",ee)),l=function(e,t){return{x:e*R/(j-G),y:0,width:(t-e)*R/(j-G),height:_}},s=270,e=0,a=Z&&Z.length;e<a;e+=1)h=l((u=Z[e]).minvalue-G,u.maxvalue-G),u.x=h.x,u.y=h.y,u.width=h.width,u.height=h.height,c=u.code,p=(0,r.convertColor)((0,o.getColorCodeString)((0,o.pluck)(u.bordercolor,c),K),(0,o.pluckNumber)(u.borderalpha,Y)),C=ae.parseColorMix(u.code,U),x=ae.parseAlphaList(u.alpha,C.length),T=(0,o.pluckNumber)(u.borderAlpha,Y),S=x.split(o.COMMASTRING),S=w.apply(Math,S),S=w(J&&T||0,S),N={x:h.x,y:h.y,width:h.width,height:h.height,r:0,"stroke-width":J,stroke:p,fill:(0,o.toRaphaelColor)({FCcolor:{color:C.toString(),ratio:X,alpha:x,angle:s}})},E=$.getGraphicalElement("colorRangeElems")&&$.getGraphicalElement("colorRangeElems")[e],E=te.setAnimation({el:E||"rect",attr:N,component:this,container:Q}),$.getGraphicalElement("colorRangeElems")&&$.getGraphicalElement("colorRangeElems")[e]||(E=$.addGraphicalElement("colorRangeElems",E,!0,e)).shadow({apply:q,opacity:S/100}),E.show();if(!h&&$.getGraphicalElement("colorRangeElems")&&$.getGraphicalElement("colorRangeElems").length>0&&(h=$.getGraphicalElement("colorRangeElems")[$.getGraphicalElement("colorRangeElems").length-1].attr()),$.getGraphicalElement("colorRangeElems"))for(;$.getGraphicalElement("colorRangeElems")[e];)$.getGraphicalElement("colorRangeElems")[e].shadow(!1),$.getGraphicalElement("colorRangeElems")[e].hide(),e++;if(W)for(e=0,a=(f=D.trendPointConfig).length;e<a;e+=1)h=l((k=f[e]).startValue-G,k.endValue-G),k.isTrendZone?(m=$.getGraphicalElement("trendZoneElems")&&$.getGraphicalElement("trendZoneElems")[re],m=te.setAnimation({el:m||"rect",attr:{x:h.x,y:h.y,width:h.width>0?h.width:0,height:h.height>0?h.height:0,r:0,"stroke-width":0,fill:(0,o.toRaphaelColor)({FCcolor:{color:k.color,alpha:k.alpha}})},component:this,container:Q,label:"final"}),$.getGraphicalElement("trendZoneElems")&&$.getGraphicalElement("trendZoneElems")[re]||(m=$.addGraphicalElement("trendZoneElems",m,!0,re)),m.show(),M.enableToolTip(m,k.tooltext),re++):(v=$.getGraphicalElement("trendObjElems")&&$.getGraphicalElement("trendObjElems")[ie],m=te.setAnimation({el:v||"path",attr:{stroke:(0,r.convertColor)(k.color,k.alpha),"stroke-dasharray":k.dashStyle,"stroke-width":k.thickness,path:["M",h.x,h.y,"L",h.x,h.y+h.height]},component:this,container:Q,label:"final"}),v||(v=$.addGraphicalElement("trendObjElems",m,!0,ie)),v.show(),M.enableToolTip(v,k.tooltext),ie++),k.useMarker&&(k.showOnTop?(n=g,t=0):(n=d,t=_),A=90*oe[n],i=$.getGraphicalElement("marker")&&$.getGraphicalElement("marker")[ne],i=te.setAnimation({el:i||"polypath",attr:{fill:k.markerColor,stroke:k.markerBorderColor,polypath:[3,h.x,t,k.markerRadius,A,0],"stroke-width":1},component:this,container:Q,label:"final"}),$.getGraphicalElement("marker")&&$.getGraphicalElement("marker")[ne]||(i=$.addGraphicalElement("marker",i,!0,ne)).shadow({apply:q}),M.enableToolTip(i,k.tooltext),i.show(),ne++);if(y=$.getGraphicalElement("trendObjElems"))for(;y[ie];)y[ie].hide(),ie++;if(b=$.getGraphicalElement("trendZoneElems"))for(;b[re];)b[re].hide(),re++;if(i=$.getGraphicalElement("marker"))for(;i[ne];)i[ne].hide(),i[ne].shadow(!1),ne++},t.prototype.configureAttributes=function(e){this.trimData(e),this.config.pointerArr=e;var t,a,i,n,l,s,c,p,h,f,m,b,v,y,k,w,C,x,T,S,A,E,N,O,F,D,L,M,R,_,P,V,I,G,j,B,H,W,z,U,X,K=this.getFromEnv("chart"),Y=K.getFromEnv("dataSource"),J=Y.chart,Z=this.getFromEnv("number-formatter"),q=this.getFromEnv("color-manager"),$=J.plottooltext,Q=this.config||(this.config={}),ee=this.components||(this.components={}),te=Y.pointers&&Y.pointers.pointer,ae=te&&te.length||0,oe=K.config.style;for(Q.valuePadding=(0,o.pluckNumber)(J.valuepadding,2),Q.tooltipSepChar=(0,o.pluck)(J.tooltipsepchar,o.COMMASTRING),H=(0,o.pluckNumber)(J.ticksbelowgauge,J.ticksbelowgraph,1),Q.axisPosition=H?3:1,Q.pointerOnOpp=b=Number(!(0,o.pluckNumber)(J.pointerontop,H,1)),Q.valueabovepointer=w=(0,o.pluckNumber)(J.valueabovepointer,!b,1),Q.valueInsideGauge=w===b?1:0,Q.showPointerShadow=(0,o.pluckNumber)(J.showpointershadow,J.showshadow,1),Q.showTooltip=(0,o.pluckNumber)(J.showtooltip,1),Q.textDirection="1"===J.hasrtltext?"rtl":o.BLANK,Q.showGaugeLabels=(0,o.pluckNumber)(J.showgaugelabels,1),Q.colorRangeStyle={fontFamily:oe.inCanfontFamily,fontSize:oe.inCanfontSize,lineHeight:oe.inCanLineHeight,color:oe.inCancolor.replace(/^#?/,"#")},Q.showValue=(0,o.pluckNumber)(J.showvalue,1),Q.editMode=(0,o.pluckNumber)(J.editmode,0),Q.pointerSides=W=(0,o.pluckNumber)(J.pointersides,3),Q.pointerBorderThickness=U=(0,o.pluckNumber)(J.pointerborderthickness),Q.showHoverEffect=z=(0,o.pluckNumber)(J.showhovereffect,J.plothovereffect),Q.upperLimit=(0,o.pluckNumber)(J.upperlimit),Q.lowerLimit=(0,o.pluckNumber)(J.lowerlimit),m=b?d:g,Q.startAngle=90*{top:1,right:0,left:2,bottom:3}[m],f=ee.data||(ee.data=[]),l=0;l<ae;l++)i=(a=f[l]||(ee.data[l]={})).config||(a.config={}),t=te&&te[l]||{},i.value=t.value,i.itemValue=n=Z.getCleanValue(t.value),i.formatedVal=c=Z.dataLabels(n),i.setDisplayValue=p=(0,o.getValidValue)((0,o.parseUnsafeString)(t.displayvalue)),i.setToolText=s=(0,o.getValidValue)((0,o.parseUnsafeString)((0,o.pluck)(t.tooltext,$))),i.id=(0,o.pluck)(t.id,"pointer_"+l),i.showHoverEffect=L=(0,o.pluckNumber)(t.showhovereffect,z),i.showBorder=j=(0,o.pluckNumber)(t.showborder,J.showplotborder,1),i.borderWidth=D=j?(0,o.pluckNumber)(t.borderthickness,U):0,i.showValue=X=(0,o.pluckNumber)(t.showvalue,Q.showValue),X?void 0!==p?(i.displayValue=p,i.isLabelString=!0):i.displayValue=(0,o.getValidValue)(c,o.BLANK):i.displayValue=u,i.sides=h=(0,o.pluckNumber)(t.sides,W),h<3&&(i.sides=3),i.radius=x=(0,o.pluckNumber)(t.radius,J.pointerradius,10),void 0!==s?(i.toolText=(0,o.parseTooltext)(s,[1,2],{formattedValue:c},t,J),i.isTooltextString=!0):i.toolText=null!==c&&c,i.tempToolText=i.toolText,i.bgAlpha=k=(0,o.pluckNumber)(t.alpha,t.bgalpha,J.pointerbgalpha,100),i.bgColor=C=(0,o.pluck)(t.color,t.bgcolor,J.pointerbgcolor,J.pointercolor,q.getColor("pointerBgColor")),i.fillColor=B=(0,r.convertColor)(C,k),i.showBorder=(0,o.pluckNumber)(t.showborder,J.showplotborder,1),i.borderAlpha=y=(0,o.pluckNumber)(t.borderalpha,J.pointerborderalpha,100),i.borderColor=v=(0,o.pluck)(t.bordercolor,J.pointerbordercolor,q.getColor("pointerBorderColor")),i.pointerBorderColor=T=(0,r.convertColor)(v,y),i.dataLink=(0,o.getValidValue)(t.link),i.editMode=(0,o.pluckNumber)(t.editmode,Q.editMode),0!==L&&(L||t.bghovercolor||J.pointerbghovercolor||J.plotfillhovercolor||t.bghoveralpha||J.pointerbghoveralpha||J.plotfillhoveralpha||0===t.bghoveralpha||0===J.pointerbghoveralpha||t.showborderonhover||J.showborderonhover||0===t.showborderonhover||0===J.showborderonhover||t.borderhoverthickness||J.pointerborderhoverthickness||0===t.borderhoverthickness||0===J.pointerborderhoverthickness||t.borderhovercolor||J.pointerborderhovercolor||t.borderhoveralpha||J.pointerborderhoveralpha||0===t.borderhoveralpha||0===J.pointerborderhoveralpha||t.hoverradius||J.pointerhoverradius||0===t.hoverradius||0===J.pointerhoverradius)&&(L=!0,E=(0,o.pluck)(t.bghovercolor,J.pointerbghovercolor,J.plotfillhovercolor,"{dark-10}"),A=(0,o.pluckNumber)(t.bghoveralpha,J.pointerbghoveralpha,J.plotfillhoveralpha),void 0===(R=(0,o.pluckNumber)(t.showborderonhover,J.showborderonhover))&&(R=t.borderhoverthickness||0===t.borderhoverthickness||t.borderhovercolor||t.borderhoveralpha||0===t.borderhoveralpha?1:j),N=(0,o.pluck)(t.borderhovercolor,J.pointerborderhovercolor,"{dark-10}"),S=(0,o.pluckNumber)(t.borderhoveralpha,J.pointerborderhoveralpha),O=R?(0,o.pluckNumber)(t.borderhoverthickness,J.pointerborderhoverthickness,D||1):0,F=(0,o.pluckNumber)(t.hoverradius,J.pointerhoverradius,x+2),_=!!(0,o.pluckNumber)(t.showhoveranimation,J.showhoveranimation,1),i.hoverAttr=M={},i.outAttr=P={},D!==O&&(M["stroke-width"]=O,P["stroke-width"]=D),P.fill=B,E=/\{/.test(E)?q.parseColorMix(C,E)[0]:E,M.fill=(0,r.convertColor)(E,(0,o.pluckNumber)(A,k)),O&&(P.stroke=T,V=/\{/.test(N),M.stroke=(0,r.convertColor)(V?q.parseColorMix(v,N)[0]:N,(0,o.pluckNumber)(S,y))),F&&(_?(I={r:F},G={r:x}):(M.r=F,P.r=x))),i.rolloverProperties={enabled:L,hoverAttr:M,hoverAnimAttr:I,outAttr:P,outAnimAttr:G}},t.prototype.trimData=function(e){var t,a;(t=this.config.pointerArr&&this.config.pointerArr.pointer&&this.config.pointerArr.pointer.length)>(a=e&&e.pointer&&e.pointer.length||0)&&this.removeData(t-a)},t.prototype._manageSpace=function(e){var t,a,r,i,n,l,s,c=this.getFromEnv("chart"),p=this.components,h=c.config,d=this.config,g=this.getFromEnv("smartLabel"),f=h.canvasWidth,m=h.dataLabelStyle,b=h.style.trendStyle,v=c.getFromEnv("dataSource"),y=v.trendpoints&&v.trendpoints.point,k=(0,o.pluckNumber)(parseInt(m.lineHeight,10),12),w=e,C=d.valuePadding,x=d.valueInsideGauge,T=0,S=0,A=0,E=0,N=0,O=0,F=0,D=this.getFromEnv("scale").config.spaceTaken,L=0,M=this.config.pointerArr&&this.config.pointerArr.pointer&&this.config.pointerArr.pointer.length,R=d.pointerOnOpp,_=p.data;for(y&&c._configueTrendPoints(),g.useEllipsesOnOverflow(h.useEllipsesWhenOverflow),g.setStyle(m);L<M;L+=1)r=C+(s=_[L].config).radius*(s.sides<=3?.5:s.sides%2?1.1-1/s.sides:1),E=Math.max(E,r),s.showValue&&s.displayValue!==u&&(s.isLabelString?(t=g.getSmartText(s.displayValue,f,w-E),s.displayValue=t.text,t.tooltext&&(s.originalText=t.tooltext)):t=g.getOriSize(s.displayValue),s.displayValue===o.BLANK&&(t={height:k})),(T=t&&t.height>0&&!x?t.height+r:r)>w&&(r=(a=T-w)<r?r-a:0,T=w),R?(3===d.axisPosition&&(O=Math.max(D.bottom,O),T=Math.max(D.bottom,T)),S=Math.max(S,T)):(1===d.axisPosition&&(F=Math.max(D.top,F),T=Math.max(D.top,T)),A=Math.max(T,A)),d.align=o.POSITION_CENTER;if(d.currentValuePadding=E,g.setStyle(b),y){for(L=0,M=(i=h.trendPointConfig).length;L<M;L+=1)(n=i[L])&&n.displayValue!==u&&(l=C+.5*n.markerRadius,N=Math.max(l,N),(t=g.getOriSize(n.displayValue)).height>0&&(T=t.height+l),T>w&&(l=(a=T-w)<l?l-a:0,T=w),n.showOnTop?(1===d.axisPosition&&(F=Math.max(D.top,F),T=Math.max(D.top,T)),A=Math.max(A,T)):(3===d.axisPosition&&(O=Math.max(D.bottom,O),T=Math.max(D.bottom,T)),S=Math.max(T,S)));d.currentTrendPadding=N}return{top:A-F,bottom:S-O}},t.prototype.draw=function(e,t){var a,r,i,n,l,s,c,u,p,h,d,g,f,m=this,b=m.config.idMap,k=m.getFromEnv("chart"),w=k.config,C=k.getChildContainer("datalabelsGroup"),x=m.getFromEnv("toolTipController"),T=m.getGraphicalElement("tempGroup"),S=m.getFromEnv("scale"),A=m.getFromEnv("animationManager"),E=m.config.pointerArr&&m.config.pointerArr.pointer,N=w.canvasWidth,O=w.canvasHeight,F=m.config,D=m.getFromEnv("number-formatter"),L=F.pointerOnOpp?O:0,M=F.showPointerShadow,R=F.showTooltip,_=S.config.axisRange.min,P=S.config.axisRange.max,V=(P-_)/N,I=E&&E.length||0,G=m.components.data,j={pageX:0,pageY:0},B=function(e){var t=e.data[0];!1!==this.editMode&&(i=k._getDataJSON(),this.dragStartX=t)},H=function(){var e,t=this.config,a=k.getFromEnv("chartInstance");if(!1!==this.config.editMode){(e=a&&a.jsVars)&&(e._rtLastUpdatedData=k._getDataJSON()),k.fireChartInstanceEvent("RealTimeUpdateComplete",{data:"&value="+t.updatedValStr,updateObject:{values:[t.updatedValStr]},prevData:i.values,source:"editMode",url:null});try{v.FC_ChartUpdated&&v.FC_ChartUpdated(a.id)}catch(o){setTimeout(function(){throw o},1)}F.showTooltip?x.enableToolTip(s,t.toolText):x.disableToolTip(s)}},W=function(e){var t=e.data[2],a=y&&function(e){return y&&e.sourceEvent&&e.sourceEvent.touches&&e.sourceEvent.touches[0]||e}(e)||j,r=S.getLimit(),i=r.min,n=r.max,l=(0,o.pluckNumber)(this.itemValue,i),s=l-(this.dragStartX-t)*V,c=0,u=[],p=[];if(!1!==this.editMode){for(this.drag=!0,s<i?s=i:s>n&&(s=n);c<this.index;c+=1)u.push(o.BLANK),p.push(o.BLANK);u.push({value:s}),p.push(s),l!==s&&m.updateData({data:u},{duration:0})&&(this.updatedValStr=p.join("|"),this.dragStartX=t||e.pageX||a.pageX)}};for(e&&0===e.duration&&(k.state="noAnim"),T||(T=m.addGraphicalElement("tempGroup",A.setAnimation({el:"group",state:k.state,attr:{opacity:1,name:"tempGroup"},container:C,component:m}))),d=function(e){var t=this.data("eventArgs").index,a=G[t].config;!0!==a.drag?k.plotEventHandler(this,e):a.drag=!1},g=function(e){var t=this.data("rolloverProperties");t.enabled&&(this.attr(t.hoverAttr),t.hoverAnimAttr&&this.animate(t.hoverAnimAttr,100,"easeIn")),k.plotEventHandler(this,e,"DataPlotRollOver")},f=function(e){var t=this.data("rolloverProperties");t.enabled&&(this.attr(t.outAttr),t.outAnimAttr&&this.animate(t.outAnimAttr,100,"easeIn")),k.plotEventHandler(this,e,"DataPlotRollOut")};I--;)G[I]&&(r=G[I].config,a=D.getCleanValue(r.value),a=Number((0,o.toPrecision)(a,10)),r.itemValue=a,c=G[I].graphics||(G[I].graphics={}),p=r.rolloverProperties||{},l=F.startAngle,b[r.id]={index:I,config:r},l+=.2,n=!!M&&{opacity:Math.max(r.bgAlpha,r.borderAlpha)/100},h={index:I,link:u=r.dataLink,value:r.itemValue,displayValue:r.displayValue,toolText:r.toolText},s=c.pointer,s=A.setAnimation({el:s||"polypath",attr:{polypath:[r.sides,N*((0,o.pluckNumber)(r.itemValue,_)-_)/(P-_),L||0,r.radius,l,0],r:r.radius,fill:r.fillColor,stroke:r.pointerBorderColor,"stroke-width":r.borderWidth},css:u||r.editMode?{cursor:"pointer",_cursor:"hand"}:{cursor:o.BLANK,_cursor:o.BLANK},label:"pointers",container:T,component:m}).show(),c.pointer||(c.pointer=s.click(d).shadow(!!n,n&&n.opacity).hover(g,f),s.show(),s.drag(W,B,H,r,r,G[I])),t||(s.data("eventArgs",h).data("rolloverProperties",p),r._startAngle=l,r.editMode?(r.index=I,r.editMode=!0):r.editMode=!1),R?x.enableToolTip(s,r.toolText):x.disableToolTip(s));m._drawBackground(),t?m.drawPointerValues(e):m._drawWidgetLabel(e)},t.prototype.removeData=function(e){var t,a,o=this.components.data,r=function(){this.hide()};this.removeDataArr||(this.removeDataArr=[]);for(var i=0;i<e;i++)(a=o[i])&&((t=a.graphics).pointer&&this.getFromEnv("animationManager").setAnimation({el:t.pointer,callback:r,component:this}),t.pointerValue&&this.getFromEnv("animationManager").setAnimation({el:t.pointerValue,callback:r,component:this}),t.pointerValueCont&&this.getFromEnv("animationManager").setAnimation({el:t.pointerValueCont,callback:r,component:this}));this.removeDataArr=this.removeDataArr.concat(o.splice(0,e))},t.prototype._drawWidgetLabel=function(e){var t,a,i,n,l,s,c,p,h,d,g,m,b,v,y,k,w,C,T,S,A,E,N,O,F,D,L=this.getFromEnv("chart"),M=this.getFromEnv("toolTipController"),R=L.config,_=this.getFromEnv("number-formatter"),P=this.getFromEnv("scale"),V=this.getFromEnv("animationManager"),I=L.getChildren("canvas")[0],G=L.getChildContainer("datalabelsGroup"),j=I.getGraphicalElement("dataLabelContainer"),B=P.config.axisRange.min,H=P.config.axisRange.max,W=this.config,z=W.textDirection,U=this.getFromEnv("colorRange"),X=L.getFromEnv("dataSource").colorrange&&U&&U.getColorRangeArr(B,H),K=W.colorRangeStyle||{},Y=W.showvalue,J=L.getFromEnv("dataSource").trendpoints&&L.getFromEnv("dataSource").trendpoints.point,Z=R.trendPointConfig,q=R.canvasWidth,$=R.canvasHeight,Q=R.marginRight,ee=W.pointerOnOpp,te=W.valueInsideGauge,ae=W.showGaugeLabels,oe=R.dataLabelStyle,re=!1,ie=this.getFromEnv("smartLabel"),ne=(0,o.pluckNumber)(parseInt(oe.fontHeight,10),parseInt(oe.lineHeight,10),12),le=W.currentValuePadding+.5*ne,se=W.currentTrendPadding+.5*ne,ce=W.currentTrendPadding,ue={fontFamily:oe.fontFamily,fontSize:oe.fontSize,lineHeight:oe.lineHeight,fontWeight:oe.fontWeight,fontStyle:oe.fontStyle},pe=this.config.pointerArr&&this.config.pointerArr.pointer,he=this.components.data;if(j=V.setAnimation({el:j||"group",attr:{name:"label-container"},container:G,component:this}),G=V.setAnimation({el:G||"group",state:"initial",attr:{transform:["T",R.canvasLeft,R.canvasTop]},label:"datalabel",component:this}),!I.getGraphicalElement("dataLabelContainer")&&(j=I.addGraphicalElement("dataLabelContainer",j)),le=te===ee?le-ne/4:le+ne/4,ie.useEllipsesOnOverflow(R.useEllipsesWhenOverflow),ie.setStyle(ue),T=ie.getOriSize("W...").width,K.fontWeight="normal",c=this.getPointerLabelXY=function(e,t,a,o,r){var i;return i=a?t?$-o-le:$+le:t?le:-(le+o),(S=(e-B)*q/(H-B))+r>q+Q&&(S=q-r+Q),{x:S,y:i,align:f}},p=function(e,t){return{x:(e-B+(t-e)/2)*q/(H-B),y:$/2,width:(t-e)*q/(H-B),height:$}},pe&&pe.length)for(l=pe.length;l--;)if(he[l]&&(N=he[l].config,0!==Y&&N.displayValue!==u&&(C=ie.getOriSize(N.displayValue),N.setWidth&&(C=ie.getSmartText(N.displayValue,N.setWidth,C.height,!0)),h=this.getPointerLabelXY(N.itemValue,te,ee,C.height/2,C.width/2),N.isLabelString))){for(re=!1,y=1;!re&&(d=pe[l+y]);)d.isLabelString?re=!0:y+=1;d&&(g=ie.getOriSize(d.displayValue),v=(b=c(d.y,te,ee,g.height/2)).x-g.width/2-(h.x+C.width/2),i=b.x-h.x,v<0&&((n=C.width+v)>i&&(N.setWidth=n=i),n>T?N.setWidth&&N.setWidth<=n?(m=ie.getSmartText(N.displayValue,N.setWidth,C.height,!0),N.displayValue=m.text,m.tooltext&&(N.originalText=m.tooltext)):(m=ie.getSmartText(N.displayValue,n,C.height,!0),N.displayValue=m.text,m.tooltext&&(N.originalText=m.tooltext)):(m=ie.getSmartText(N.displayValue,T,C.height,!0),N.displayValue=m.text,m.tooltext&&(N.originalText=m.tooltext),v=2*v+T-4),N.setWidth=null,n=g.width+v-4,d.setWidth=n>i?i:n>T?n:T)),N.setWidth&&(m=ie.getSmartText(N.displayValue,N.setWidth,C.height,!0),N.displayValue=m.text,m.tooltext&&(N.originalText=m.tooltext),N.setWidth=null)}if(this.drawPointerValues(e),ie.setStyle(K),X&&ae)for(l=0,s=X.length;l<s;l+=1)t=X[l],a=(0,o.pluck)(t.label,t.name),C=(h=p(t.minvalue,t.maxvalue)).width-4>T&&h.height-4>ne?ie.getSmartText(a,h.width-4,h.height-4):ie.getSmartText(a,h.width,h.height),A={"text-anchor":f,"vertical-align":f,x:h.x,y:h.y,direction:z,fill:K.color,text:C.text},F=I.getGraphicalElement("colorRangeLabelsCont")&&I.getGraphicalElement("colorRangeLabelsCont")[l],F=V.setAnimation({el:F||"group",attr:{name:"color-range-label"},component:this,container:j,label:"final"}),O=I.getGraphicalElement("colorRangeLabels")&&I.getGraphicalElement("colorRangeLabels")[l],O=V.setAnimation({el:O||"text",attr:A,css:K,component:this,container:F,label:"final"}),I.getGraphicalElement("colorRangeLabels")&&I.getGraphicalElement("colorRangeLabels")[l]?(O.show(),M.enableToolTip(O,C.tooltext)):(F=I.addGraphicalElement("colorRangeLabelsCont",F,!0,l),O=I.addGraphicalElement("colorRangeLabels",O,!0,l));else l=0;for(;I.getGraphicalElement("colorRangeLabelsCont")&&I.getGraphicalElement("colorRangeLabelsCont")[l];)I.getGraphicalElement("colorRangeLabelsCont")[l].hide(),l++;if(J)for(l=0,s=Z.length;l<s;l+=1){for((E=Z[l]).displayValue=(0,o.pluck)(E.displayValue,_.dataLabels(E.startValue)),ie.setStyle(E.style),ne=ie.getOriSize("Wg").height,C=ie.getOriSize(E.displayValue),h=c(E.startValue,0,!E.showOnTop),E.setWidth&&(C=ie.getSmartText(E.displayValue,E.setWidth,C.height,!0)),re=!1,y=1;!re&&(d=J[l+y]);)d.showOnTop===E.showOnTop?re=!0:y+=1;d&&(g=ie.getOriSize(d.displayValue),(v=(b=c(d.startValue,0,!d.showOnTop)).x-g.width/2-(h.x+C.width/2))<0&&(i=b.x-h.x,(n=C.width+v)>i&&(E.setWidth=n=i),n>T?E.setWidth&&E.setWidth<=n?(C=ie.getSmartText(E.displayValue,E.setWidth,C.height,!0),E.displayValue=C.text,C.tooltext&&(E.originalText=C.tooltext)):(C=ie.getSmartText(E.displayValue,C.width+v-4,C.height,!0),E.displayValue=C.text,C.tooltext&&(E.originalText=C.tooltext)):(C=ie.getSmartText(E.displayValue,T,C.height,!0),E.displayValue=C.text,C.tooltext&&(E.originalText=C.tooltext),v=2*v+T-4),E.setWidth=null,n=g.width+v-4,d.setWidth=n>i?i:n>T?n:T)),E.setWidth&&(C=ie.getSmartText(E.displayValue,E.setWidth,C.height,!0),E.displayValue=C.text,C.tooltext&&(E.originalText=C.tooltext),E.setWidth=null),w=E.showOnTop?-(ce+C.height/2):$+se,k=E.isTrendZone?p(E.startValue,E.endValue).x:h.x,D=I.getGraphicalElement("trendTextElems")&&I.getGraphicalElement("trendTextElems")[l],D=V.setAnimation({el:D||"text",attr:{x:k,y:w,text:E.displayValue,"text-anchor":x[h.align],fill:(0,r.convertColor)(E.textColor||K.color),"font-weight":"normal",direction:z,opacity:1,title:E.originalText||o.BLANK},container:j,component:this,label:"final"}),I.getGraphicalElement("trendTextElems")&&I.getGraphicalElement("trendTextElems")[l]||(D=I.addGraphicalElement("trendTextElems",D,!0,l)),D.show()}else l=0;for(;I.getGraphicalElement("trendTextElems")&&I.getGraphicalElement("trendTextElems")[l];)I.getGraphicalElement("trendTextElems")[l].hide(),l++},t.prototype.drawPointerValues=function(){var e,t,a,r,i,n,l,s,c,p,h,d,g=this.getFromEnv("chart"),f=g.getChildContainer("datalabelsGroup"),m=this.components.data,b=this.config,v=b.showTooltip,y=this.getFromEnv("toolTipController"),k=b.pointerOnOpp,w=b.valueInsideGauge,C=b.textDirection,T=this.getFromEnv("animationManager"),S=this.getFromEnv("smartLabel"),A=this.config.pointerArr&&this.config.pointerArr.pointer,E=g.config.dataLabelStyle,N=A&&A.length,O=g.config,F=O.marginLeft,D={fontFamily:E.fontFamily,fontSize:E.fontSize,lineHeight:E.lineHeight,fontWeight:E.fontWeight,fontStyle:E.fontStyle},L=this.pool;for("initial"===g.state&&T.setAnimation({state:"initial",el:f,attr:{opacity:1},component:this}),S.setStyle(E);N--;)m[N]&&(d=!1,c=m[N].graphics,i=(t=m[N].config).displayValue,0!==t.showValue&&i!==u?(s=(p=S.getOriSize(i)).height,(l=(p=S.getSmartText(i,O.width,s)).width/2)>F+(n=this.getPointerLabelXY(t.itemValue,w,k,.5*s,l)).x&&(n.x=l-F),e=p.tooltext||u,h={x:n.x,y:n.y,"text-anchor":x[n.align],title:t.originalText||o.BLANK,text:p.text,fill:E.color,direction:C,"text-bound":[E.backgroundColor,E.borderColor,E.borderThickness,E.borderPadding,E.borderRadius,E.borderDash]},r=T.setAnimation({el:c.pointerValueCont||L&&L.pointerValueCont[0]||"group",attr:{name:"label-group"},container:f,component:this,label:"labelGroup"}).show(),a=T.setAnimation({el:c.pointerValue||L&&L.pointerValue[0]||"text",attr:h,css:D,container:r,component:this,label:"pointerValues"}).show(),v?y.enableToolTip(a,e):y.disableToolTip(a),c.pointerValue||(L&&L.pointerValue[0]?(L.pointerValue.splice(0,1),L.pointerValueCont.splice(0,1)):d=!0),c.pointerValue=a,c.pointerValueCont=r,d||a.show()):(c.pointerValue&&c.pointerValue.hide(),c.pointerValueCont&&c.pointerValueCont.hide(),c.pointerValue&&y.disableToolTip(c.pointerValue)))},t.prototype.getDataLimits=function(){var e,t,a,r,i,n,l=this.config,s=this.getFromEnv("chart").getFromEnv("dataSource"),c=this.components.data||this.config.pointerArr&&this.config.pointerArr.pointer||s.dials&&s.dials.dial,u=s.colorrange,p=u&&u.color,h=c&&c.length,d=l.upperLimit,g=l.lowerLimit,f=-Infinity,m=+Infinity;for(e=0;e<h;e++)(r=c[e].config.value)!==o.BLANK&&(a=f=w(f,Number(r)),t=m=C(m,Number(r)));for(h=p&&p.length,e=0;e<h;e++)i=Number(p[e].maxvalue),n=Number(p[e].minvalue),d&&i>d&&(i=d),g&&n<g&&(n=g),m=(0,o.safeMin)([m,n]),f=(0,o.safeMax)([f,i]);return{forceMin:t!==m,forceMax:a!==f,max:f,min:m}},t.prototype.updateData=function(e,t){if(e===this.config.lastUpdatedObj)return!1;var a,r,i,n,l,s,c,d,g,f,m,b,v,y=this.getFromEnv("chart"),k=this.getFromEnv("number-formatter"),w=this.components.data,C=this.components.data,x=C&&C.length||0,T={},S=null,A=[],E=this.getFromEnv("chart-attrib").plottooltext;for(e=e.data,b=t||y.get(p,h),c=e.length,n=0;n<c;n++)(l=e[n].id)&&(T[l]=e[n]);if(s=Object.keys(T).length,x){for(;x--;)d={},v={},l=(g=w[x].config).id,f=void 0,f=s?T[l]:e[x],f&&(m=f.value,r=f.tooltext,a=f.label,i=f.showlabel,void 0!==m&&m!==o.BLANK?(d.value=v.value=m,S=v.displayvalue=v.tooltext=k.dataLabels(v.value),v.hasNewData=!0):v.value=g.formatedVal,a&&(v.displayvalue=a,v.hasNewData=!0),"0"==i&&(v.displayvalue=u,v.hasNewData=!0),r&&(v.hasNewData=!0),r=(0,o.getValidValue)((0,o.parseUnsafeString)((0,o.pluck)(r,E))),v.hasNewData&&(A[x]=v,g.value=v.value,g.displayValue=g.displayValue||"1"==i?v.displayvalue:u,g.toolText=void 0!==r?(0,o.parseTooltext)(r,[1,2],{formattedValue:S},d):S));return A.length&&(this.config.lastUpdatedObj=e,this.draw(b,!0)),Boolean(A.length)}},t}(i["default"]);t["default"]=T},621:function(e,t,a){"use strict";t.__esModule=!0;var o=[{initialAttr:function(){return{opacity:0}},finalAttr:function(){return{opacity:1}}}];t["default"]={"initial.dataset.hlineargauge":function(){return{"parentgroup.initial":function(e){return[{initialAttr:{transform:e.attr.transform},finalAttr:{transform:e.attr.transform},slot:"initial"}]},"datalabel.initial":function(e){return[{initialAttr:{transform:e.attr.transform},finalAttr:{transform:e.attr.transform}}]},"background.appearing":function(){return o[0].slot="initial",o},"background.updating":null,"final.appearing":function(){return o[0].slot="final",o},"final.updating":null,"pointers.appearing":function(e){var t=e.attr.polypath.slice(0);return t[1]=0,[{initialAttr:{opacity:0},finalAttr:{opacity:1},slot:"initial"},{initialAttr:{polypath:t},finalAttr:{opacity:1},slot:"middle"}]},"pointers.updating":null,"pointerValues.appearing":function(){return[{initialAttr:{opacity:0},finalAttr:{opacity:1},slot:"initial"},{initialAttr:{x:0},finalAttr:{opacity:1},slot:"middle"}]},"pointerValues.updating":null,"*":null}}}},622:function(e,t,a){"use strict";t.__esModule=!0;var o=a(125),r=[{initialAttr:function(){return{opacity:0}},finalAttr:function(){return{opacity:1}}}];t["default"]={"initial.dataset.angularGauge":function(){var e=this.config,t=(0,o.getDep)("redraphael","plugin"),a=Math.PI/180,i=t.vml?-1.5:0,n=t.vml?-1.5:0;return{"dialPath.appearing":function(){return[{initialAttr:{opacity:0},finalAttr:{opacity:1},slot:"initial"},{initialAttr:{transform:"R"+e.gaugeStartAngle/a+","+i+","+n},finalAttr:{opacity:1},slot:"middle"}]},"dialPath.updating":null,"text.appearing":function(){return r[0].slot="final",r},"text.updating":null,"pivot.appearing":function(){return r[0].slot="initial",r},"pivot.updating":null,"plotBackground.appearing":function(){return r[0].slot="initial",r},"plotBackground.updating":null}}}},623:function(e,t,a){"use strict";t.__esModule=!0,t["default"]=function(e){var t=Math,a=t.pow,o=t.tan,r=t.acos,i=t.min,n=t.sqrt,l="L",s=e._cacher(function(e,t,o,r){return n(a(o-e,2)+a(r-t,2))}),c=e._cacher(function(e,t,a,o,r){var i,n=a-e,l=o-t;return{x:e+(n/=i=s(e,t,a,o))*r,y:t+(l/=i)*r}});e.define&&e.define([{name:"trianglepath",trianglepath:function(){var t=arguments,a=e._lastArgIfGroup(t);return this.path(a).attr("trianglepath",[t[0],t[1],t[2],t[3],t[4],t[5],t[6]||0,t[7]||0,t[8]||0])},fn:{sides:function(){var e=this._args;return[s(e[0],e[1],e[2],e[3]),s(e[2],e[3],e[4],e[5]),s(e[4],e[5],e[0],e[1])]},enclosedAngles:function(){var e=this._sides;return[r((a(e[0],2)+a(e[2],2)-a(e[1],2))/(2*e[0]*e[2])),r((a(e[0],2)+a(e[1],2)-a(e[2],2))/(2*e[0]*e[1])),r((a(e[2],2)+a(e[1],2)-a(e[0],2))/(2*e[2]*e[1]))]},semiperimeter:function(){var e=this._sides||this.sides();return(e[0]+e[1]+e[2])/2}},ca:{trianglepath:function(e,t,a,r,s,u,p,h,d){if(p||h||d){this._args=arguments,this._sides=this.sides();var g,f,m,b=this.enclosedAngles(),v=this.semiperimeter();m=n(v*(v-this._sides[0])*(v-this._sides[1])*(v-this._sides[2]))/v,g=[i(p,m)/o(b[0]/2),i(h,m)/o(b[1]/2),i(d,m)/o(b[2]/2)],f=[c(e,t,s,u,g[0]),c(e,t,a,r,g[0]),c(a,r,e,t,g[1]),c(a,r,s,u,g[1]),c(s,u,a,r,g[2]),c(s,u,e,t,g[2])],this.attr({path:["M",f[0].x,f[0].y,"Q",e,t,f[1].x,f[1].y,l,f[2].x,f[2].y,"Q",a,r,f[3].x,f[3].y,l,f[4].x,f[4].y,"Q",s,u,f[5].x,f[5].y,l,f[0].x,f[0].y]})}else this.attr({path:["M",e,t,l,a,r,s,u,"Z"]})}}}])}},624:function(e,t,a){"use strict";t.__esModule=!0;var o,r=a(625);function i(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n=function(e){function t(){!function(e,t){if(!(e instanceof t))throw new TypeError("Cannot call a class as a function")}(this,t);var a=function(e,t){if(!e)throw new ReferenceError("this hasn't been initialised - super() hasn't been called");return!t||"object"!=typeof t&&"function"!=typeof t?e:t}(this,e.call(this));return a.defaultSeriesType="led",a.defaultPlotShadow=1,a.realtimeEnabled=!0,a.chartleftmargin=15,a.chartrightmargin=15,a.charttopmargin=10,a.chartbottommargin=10,a.showTooltip=0,a.connectTickMarks=0,a.isHorizontal=!0,a.isAxisOpposite=!1,a}return i(t,e),t.getName=function(){return"Hled"},t.prototype.__setDefaultConfig=function(){e.prototype.__setDefaultConfig.call(this),this.config.friendlyName="Vertical LED Gauge"},t.prototype.getName=function(){return"Hled"},t}(((o=r)&&o.__esModule?o:{"default":o})["default"]);t["default"]=n},625:function(e,t,a){"use strict";t.__esModule=!0;var o=a(626),r=l(a(604)),i=l(a(627)),n=l(a(602));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c=function(e){function t(){!function(e,t){if(!(e instanceof t))throw new TypeError("Cannot call a class as a function")}(this,t);var a=function(e,t){if(!e)throw new ReferenceError("this hasn't been initialised - super() hasn't been called");return!t||"object"!=typeof t&&"function"!=typeof t?e:t}(this,e.call(this));return a.showRTvalue=!1,a.canvasPadding=!1,a.defaultSeriesType="led",a.defaultPlotShadow=1,a.realtimeEnabled=!0,a.chartleftmargin=15,a.chartrightmargin=15,a.charttopmargin=10,a.chartbottommargin=10,a.showTooltip=0,a.connectTickMarks=0,a.isHorizontal=!1,a.isAxisOpposite=!0,a.drawPlotlines=!1,a.drawPlotBands=!1,a.isAxisReverse=!1,a.isRealTime=!0,a.colorRange=!0,a.registerFactory("dataset",n["default"],["vCanvas"]),a}return s(t,e),t.getName=function(){return"Vled"},t.prototype.getName=function(){return"Vled"},t.prototype.configureAttributes=function(t){e.prototype.configureAttributes.call(this,t),o.configureAttributes.call(this)},t.prototype._getData=function(){return o._getData.call(this)},t.prototype.__setDefaultConfig=function(){e.prototype.__setDefaultConfig.call(this);var t=this.config;t.friendlyName="Vertical LED Gauge",t.hasLegend=!1,t.defaultDatasetType="led",t.skipCanvasDrawing=!0,t.majorTMNumber=-1,t.majorTMHeight=6,t.showTickMarks=1,t.majorTMThickness=1,t.minorTMNumber=4,t.minorTMThickness=1,t.tickMarkDistance=3,t.placeTicksInside=0,t.placeValuesInside=0},t.prototype.getDSdef=function(){return i["default"]},t}(r["default"]);t["default"]=c},626:function(e,t,a){"use strict";t.__esModule=!0,t._getData=t.configureAttributes=undefined;var o,r=a(118),i=a(579),n=(o=i)&&o.__esModule?o:{"default":o};t.configureAttributes=function(){var e=this.getFromEnv("dataSource").colorrange;e&&e.color&&e.color.length?((0,r.componentFactory)(this,n["default"],"colorRange",1,[{colorRange:e,numberFormatter:this.getFromEnv("number-formatter")}]),this.addToEnv("colorRange",this.getChildren("colorRange")&&this.getChildren("colorRange")[0])):this.deleteFromEnv("colorRange")},t._getData=function(){var e,t,a=this.getDatasets();if(a&&(t=a[0].components.data)&&t[0])return e=t[0].config,(0,r.pluckNumber)(e.setValue,e.itemValue)}},627:function(e,t,a){"use strict";t.__esModule=!0;var o=a(118),r=a(122),i=s(a(628)),n=a(125),l=s(a(630));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u=o.BLANK,p=o.preDefStr.colors.c000000,h=o.preDefStr.showHoverEffectStr,d=o.preDefStr.POSITION_MIDDLE,g=window,f=g.navigator.userAgent,m="rgba(192,192,192,"+(/msie/i.test(f)&&!g.opera?.002:1e-6)+")",b=Math,v=b.round,y=b.max,k=o.regex.dropHash;(0,n.addDep)({name:"ledAnimation",type:"animationRule",extension:l["default"]});var w=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getType=function(){return"dataset"},t.prototype.getName=function(){return"led"},t.prototype.draw=function(){var e,t,a,i,n,l,s,c,u,d,g,f,b,w,C,x,T,S,A,E,N,O,F,D,L,M,R,_,P,V,I,G,j,B,H,W,z,U,X,K,Y,J,Z,q,$,Q,ee,te,ae,oe,re,ie,ne=this.getFromEnv("chart"),le=this.config,se=ne.getFromEnv("dataSource").chart,ce=ne.config,ue=ne.getChildren("canvas")[0],pe=ue.getGraphicalElement(),he=ue.config,de=pe.canvasBorderElement,ge=pe.colorRangeElems,fe=pe.canvasElementPath,me=pe.canvasHotElement,be=ce.canvasLeft,ve=ce.canvasRight,ye=ce.canvasTop,ke=ce.canvasBottom,we=ce.canvasWidth,Ce=ce.canvasHeight,xe=ne.getChildContainer().plotGroup,Te=this.getFromEnv("scale"),Se=Te.getLimit().min,Ae=Te.getLimit().max,Ee=(0,o.pluckNumber)(ne.getFromEnv("dataSource").chart.reverseaxis,ne.isAxisReverse),Ne=ne.isHorizontal,Oe=this.getFromEnv("color-manager"),Fe=this.getFromEnv("number-formatter"),De=ne.getFromEnv("animationManager"),Le=le.showHoverEffect,Me=[],Re=[],_e=this.getContainer("trackerContainer"),Pe=ne.getChildContainer("trackerGroup"),Ve=0,Ie=!1;if(_e||(_e=this.addContainer("trackerContainer",De.setAnimation({el:"group",attr:{name:"led-hot"},container:Pe,component:this}))),s=(0,o.pluckNumber)(se.showgaugeborder,1),i=(0,o.pluck)(se.gaugebordercolor,ne.gaugeBorderColor,"333333"),s?(0,o.pluckNumber)(se.gaugeborderthickness,ne.gaugeBorderThickness,2):0,(0,o.pluck)(se.gaugeborderalpha,o.HUNDREDSTRING),he.gaugeFillColor=F=(0,o.pluck)(se.gaugefillcolor,se.ledbgcolor,p),A=(0,o.pluckNumber)(se.usesamefillcolor,0),E=(0,o.pluckNumber)(se.usesamefillbgcolor,A),le.ledGap=N=(0,o.pluckNumber)(se.ledgap,2),le.ledSize=O=(0,o.pluckNumber)(se.ledsize,2),he.colorRangeFillMix=e=(0,o.getFirstDefinedValue)(se.colorrangefillmix,se.gaugefillmix,ne.colorRangeFillMix,"{light-10},{dark-10},{light-10},{dark-10}"),he.colorRangeFillRatio=t=(0,o.getFirstDefinedValue)(se.colorrangefillratio,se.gaugefillratio,ne.colorRangeFillRatio,se.gaugefillratio,"0,10,80,10"),he.colorRangeGetter=W=this.getFromEnv("colorRange"),he.colorArray=a=W&&W.getColorRangeArr(Se,Ae),i=(0,o.pluck)(i,p).replace(k,o.HASHSTRING),n=(0,o.pluckNumber)(se.colorrangeborderalpha,se.gaugeborderalpha,100),l=(0,o.pluckNumber)(se.showshadow,1),s=(0,o.pluckNumber)(se.showgaugeborder,1),he.colorRangeBorderThickness=c=s?(0,o.pluckNumber)(se.colorrangeborderthickness,se.gaugeborderthickness,2):0,M=Ae-Se,_=be-(R=c/2),P=ye-R,V=be+we+R,I=ye+Ce+R,O+=(L=(Ne?we:Ce)-O)%(D=N+O||1)/(G=parseInt(L/D,10)+1),le.sizeGapSum=D=O+N,le.perLEDValueLength=q=M/G,j=be,B=ye,J=(0,o.pluck)(se.clickurl),X=Fe.getCleanValue(ne.getFromEnv("dataSource").value),A||E)for(d=0,g=a.length;d<g;d+=1)if(X>=a[d].minvalue&&X<=a[d].maxvalue){z=a[d].code||Oe.getPlotColor(d),K=d;break}for(a&&a.length>0&&(U=a[0].code||Oe.getPlotColor(0)),$=Ee?ve:be,Q=Ee?ye:ke,d=0,g=a&&a.length;d<g;d+=1)u=a[d],re=u.minvalue-Se,ie=u.maxvalue-Se,f=Ee&&!Ne?{x:be,y:ye+re*Ce/(Ae-Se),width:we,height:(ie-re)*Ce/(Ae-Se)}:Ee||Ne?Ee&&Ne?{x:be+(we-ie*we/(Ae-Se)),y:ye,width:(ie-re)*we/(Ae-Se),height:Ce}:!Ee&&Ne?{x:be+re*we/(Ae-Se),y:ye,width:(ie-re)*we/(Ae-Se),height:Ce}:void 0:{x:be,y:ye+(Ce-ie*Ce/(Ae-Se)),width:we,height:(ie-re)*Ce/(Ae-Se)},ae=(ee=v((u.maxvalue-Se)/q))-Ve,Ve=ee,te=ae*D,Ne||Ee?!Ne&&Ee?(f.height=te-N,f.y=Q,Q+=te):Ne&&!Ee?(f.width=te-N,f.x=$,$+=te):Ne&&Ee&&(f.width=te-N,f.x=$-f.width,$-=te):(f.height=te-N,f.y=Q-f.height,Q-=te),u.x=f.x,u.y=f.y,u.width=f.width,u.height=f.height,b=A?z:E&&d>K?U:U=u.code||Oe.getPlotColor(d),w=(0,r.convertColor)((0,o.getColorCodeString)((0,o.pluck)(u.bordercolor,b),i),(0,o.pluckNumber)(u.borderalpha,n)),C=Oe.parseColorMix(u.code,e),x=Oe.parseAlphaList(u.alpha,C.length),T=(0,o.pluckNumber)(u.borderAlpha,n),S=x.split(o.COMMASTRING),S=y.apply(Math,S),S=y(c&&T||0,S),oe={x:f.x,y:f.y,width:f.width<0?0:f.width,height:f.height<0?0:f.height,r:0,"stroke-width":0,stroke:w,fill:(0,o.toRaphaelColor)({FCcolor:{color:b,ratio:t,alpha:x,angle:180}})},Y=De.setAnimation({el:ge&&ge[d]||"rect",attr:oe,container:xe,component:this,label:"plotBackground"}).toBack(),ge&&ge[d]||(ue.addGraphicalElement("colorRangeElems",Y,!0),Y.shadow({apply:l,opacity:S/100})),Me.push({"stroke-width":0,fill:(0,o.toRaphaelColor)({FCcolor:{color:(0,r.getDarkColor)((0,o.pluck)(b,p),80)+o.COMMASTRING+(0,r.getLightColor)((0,o.pluck)(b,p),80),alpha:(0,o.pluckNumber)(u.alpha,100),angle:Ne?90:0}})}),Re.push({"stroke-width":0,fill:(0,o.toRaphaelColor)({FCcolor:{color:(0,o.pluck)(b,p),alpha:(0,o.pluckNumber)(u.alpha,100)}})});for(g=(ge=ue.getGraphicalElement("colorRangeElems")||[]).length-1;g>=d;)ue.removeGraphicalElement(ge[g]),g--;for(Z={link:J,value:X},oe={x:be,y:ye,width:we,height:Ce,"stroke-width":0,fill:m},me?De.setAnimation({el:me,attr:oe,container:_e,component:this}):(me=pe.canvasHotElement=De.setAnimation({el:"rect",attr:oe,container:_e,component:this}),Ie=!0),me.data("eventArgs",Z).data(h,Le).data("setRolloverAttr",Me).data("setRolloutAttr",Re),Ie&&(J&&me.click(function(e){ne.plotEventHandler(this,e)}),me.hover(function(e){var t,a,o=0;return function(){if(0!==(a=this).data(h))for(o=0,t=e.length;o<t;o+=1)e[o].attr(a.data("setRolloverAttr")[o])}}(ge),function(e){var t,a,o=0;return function(){if(0!==(a=this).data(h))for(o=0,t=e.length;o<t;o+=1)e[o].attr(a.data("setRolloutAttr")[o])}}(ge))),Ne?j+=D-N/2:B+=D-N/2,H=[],oe={path:["M",_,P,"L",V,P,V,I,_,I,"Z"],stroke:(0,r.convertColor)(i,n),"stroke-width":c,"stroke-linecap":"butt"},de?De.setAnimation({el:de,attr:oe,component:this}):pe.canvasBorderElement=De.setAnimation({el:"path",attr:oe,container:xe,component:this,label:"plotBackground"}).shadow({apply:l}).toBack(),d=1;d<G;d+=1)Ne?(H.push("M",j,B,"L",j,B+Ce),j+=D):(H.push("M",j,B,"L",j+we,B),B+=D);oe={path:H,stroke:(0,r.convertColor)(F,100),"stroke-width":N,"stroke-linecap":"butt"},fe?De.setAnimation({el:fe,attr:oe,component:this}):(fe=De.setAnimation({el:"path",attr:oe,container:xe,component:this,label:"plotBackground"}),ue.addGraphicalElement("canvasElementPath",fe)),this.drawShade()},t.prototype.drawShade=function(){var e,t,a,i,n,l,s,c,p,h,g,f,m,b,y,k=this.config,w=this.components.data,C=this.getFromEnv("chart"),x=C.getFromEnv("dataSource").chart,T=C.getFromEnv("animationManager"),S=this.getFromEnv("toolTipController"),A=this.getFromEnv("smartLabel"),E=C.config,N=E.canvasLeft,O=E.canvasTop,F=E.canvasHeight,D=E.canvasWidth,L=C.getChildContainer().plotGroup,M=this.getContainer("container"),R=this.getFromEnv("number-formatter"),_=k.isAxisReverse=(0,o.pluckNumber)(x.reverseaxis,C.isaxisreverse),P=k.isHorizontal=C.isHorizontal,V=w[0],I=V.graphics,G=V&&V.config,j=this.getContainer("dataLabelContainer"),B=C.getChildContainer("datalabelsGroup"),H=C.getChildren("canvas")[0],W=C.config.dataLabelStyle,z=k.heightUsed,U=this.getFromEnv("scale").getLimit().min;A.setStyle(W),i=C.getChildren("canvas")[0].config.gaugeFillColor,M||(M=this.addContainer("container",T.setAnimation({el:"group",attr:{name:"shade"},container:L,component:this}))),j||(j=this.addContainer("dataLabelContainer",T.setAnimation({el:"group",attr:{name:"datalabel"},container:B,component:this,label:"labelGroup"}))),n=R.getCleanValue(G.setValue),V.graphics||(V.graphics={}),f=(n-U)/k.perLEDValueLength,m=v(f)*k.sizeGapSum-k.ledGap,b=Math.ceil(F-m),y=Math.ceil(D-m),_&&!P?s={x:N,y:O+m,width:D,height:b,r:0,"stroke-width":0,fill:(0,r.convertColor)(i,50)}:_||P?!_&&P?s={x:N+m,y:O,width:y,height:F,r:0,"stroke-width":0,fill:(0,r.convertColor)(i,50)}:_&&P&&(s={x:N,y:O,width:y,height:F,r:0,"stroke-width":0,fill:(0,r.convertColor)(i,50)}):s={x:N,y:O,width:D,height:b,r:0,"stroke-width":0,fill:(0,r.convertColor)(i,50)},V.graphics.element=T.setAnimation({el:V.graphics.element||"rect",attr:s,container:M,component:this,label:"plotRect"}),g=G.setTooltext===o.BLANK||void 0===G.setTooltext?G.toolTipValue:G.setTooltext,k.showTooltip?S.enableToolTip(H._graphics.canvasHotElement,g):S.disableToolTip(H._graphics.canvasHotElement),l=(c=parseInt(W.lineHeight,10))>z?E.height-E.marginBottom-z+c/2:E.height-E.marginBottom-c/2,l-=E.borderWidth,l-=(C._manageActionBarSpace&&C._manageActionBarSpace(.225*G.availableHeight)||{}).bottom,I=V.graphics,G.displayValue!==u&&void 0!==G.displayValue&&k.showValue?(a=(e=A.getSmartText(G.displayValue,E.width,k.heightUsed)).text,t=e.tooltext||u,s={text:a,"text-anchor":d,x:D/2+N,y:l,"vertical-align":d,fill:W.color,direction:G.textDirection,"text-bound":[W.backgroundColor,W.borderColor,W.borderThickness,W.borderPadding,W.borderRadius,W.borderDash]},I.label=T.setAnimation({el:I.label||"text",attr:s,container:j,component:this,label:"text"}),k.showTooltip?S.enableToolTip(I.label,t):S.disableToolTip(I.label),(p=I.label.getBBox()).x+E.marginLeft<0&&(h=p.width-E.marginLeft,E.width<h&&(h=E.width-E.marginLeft),s={x:h/2},T.setAnimation({el:I.label,attr:s,component:this,label:"text"}))):(I.label&&S.disableToolTip(I.label),I.label=I.label&&T.setAnimation({el:I.label,component:this}))},t}(i["default"]);t["default"]=w},628:function(e,t,a){"use strict";t.__esModule=!0;var o=a(118),r=a(122),i=a(125),n=s(a(131)),l=s(a(629));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u=(0,i.getDep)("redraphael","plugin"),p=o.BLANK,h=o.preDefStr.showHoverEffectStr,d=o.preDefStr.ROUND,g=o.preDefStr.miterStr,f=o.preDefStr.colors,m=Math,b=m.max,v=m.min,y=m.abs,k=f.FFFFFF,w=void 0!==window.document.documentElement.ontouchstart,C={"true":void 0,"false":"crisp"},x=o.preDefStr.POSITION_START,T=o.preDefStr.POSITION_MIDDLE,S=o.preDefStr.PLOTFILLCOLOR_STR,A=w?o.TOUCH_THRESHOLD_PIXELS:o.CLICK_THRESHOLD_PIXELS;(0,i.addDep)({name:"bulletAnimation",type:"animationRule",extension:l["default"]});var E=function(e){function t(){!function(e,t){if(!(e instanceof t))throw new TypeError("Cannot call a class as a function")}(this,t);var a=function(e,t){if(!e)throw new ReferenceError("this hasn't been initialised - super() hasn't been called");return!t||"object"!=typeof t&&"function"!=typeof t?e:t}(this,e.call(this));return a.addData=function(){},a.removeData=function(){},a.components={},a}return c(t,e),t.prototype.getType=function(){return"dataset"},t.prototype.getName=function(){return"bullet"},t.prototype.configure=function(e){if(!e)return!1;this.config.JSONData=e;var t,a,i,n,l,s,c,u,p,h=this.getFromEnv("chart"),g=this.config,f=this.config.JSONData,m=h.getFromEnv("dataSource").chart,v=this.getFromEnv("color-manager"),y=g.plotColor=v.getColor(S),w=(0,o.pluckNumber)(f.dashed,m.plotborderdashed),C=this.components.data,x=h.isBar,T=h.config.is3D,A=h.isStacked;this.setState("visible",1===(0,o.pluckNumber)(f.visible,1)),g.targetCapStyle=p=(0,o.pluck)(m.targetcapstyle,d).toLowerCase(),"butt"!==p&&p!==d&&"square"!==p&&"inherit"!==p&&(g.targetCapStyle=d),g.upperLimit=(0,o.pluckNumber)(m.upperlimit),g.lowerLimit=(0,o.pluckNumber)(m.lowerlimit),g.initAnimation=!0,t=g.showplotborder=(0,o.pluckNumber)(m.showplotborder,0),g.plotDashLen=a=(0,o.pluckNumber)(m.plotborderdashlen,5),g.plotDashGap=i=(0,o.pluckNumber)(m.plotborderdashgap,4),g.plotfillAngle=(0,o.pluckNumber)(360-m.plotfillangle,x?180:90),g.plotFillAlpha=l=(0,o.pluck)(f.alpha,m.plotfillalpha,o.HUNDREDSTRING),g.plotColor=y=(0,o.pluck)(m.plotfillcolor,y),g.isRoundEdges=n=(0,o.pluckNumber)(m.useroundedges,0),g.plotRadius=(0,o.pluckNumber)(m.useRoundEdges,g.isRoundEdges?1:0),g.plotFillRatio=(0,o.pluck)(f.ratio,m.plotfillratio),g.plotgradientcolor=(0,o.getDefinedColor)(m.plotgradientcolor,v.getColor("plotGradientColor")),g.showPlotBorderOnHover=(0,o.pluckNumber)(m.showplotborderonhover,0),g.plotBorderAlpha=(0,o.pluck)(m.plotborderalpha,l,o.HUNDREDSTRING),g.plotBorderColor=(0,o.pluck)(m.plotbordercolor,T?k:v.getColor("plotBorderColor")),g.plotBorderThickness=t?(0,o.pluckNumber)(m.plotborderthickness,0):0,g.plotBorderDashStyle=w?(0,o.getDashStyle)(a,i):"none",g.showValue=(0,o.pluckNumber)(f.showvalue,m.showvalue,1),g.valuePadding=(0,o.pluckNumber)(m.valuepadding,2),g.showShadow=n||T?(0,o.pluckNumber)(m.showshadow,1):(0,o.pluckNumber)(m.showshadow,v.getColor("showShadow")),g.showHoverEffect=(0,o.pluckNumber)(m.plothovereffect,m.showhovereffect,0),g.showTooltip=(0,o.pluckNumber)(m.showtooltip,1),g.stack100Percent=s=(0,o.pluckNumber)(h.stack100percent,m.stack100percent,0),g.definedGroupPadding=b((0,o.pluckNumber)(m.plotspacepercent),0),g.plotSpacePercent=b((0,o.pluckNumber)(m.plotspacepercent,20)%100,0),g.maxColWidth=(0,o.pluckNumber)(x?m.maxbarheight:m.maxcolwidth,50),g.showPercentValues=(0,o.pluckNumber)(m.showpercentvalues,A&&s?1:0),g.showPercentInToolTip=(0,o.pluckNumber)(m.showpercentintooltip,A&&s?1:0),g.plotPaddingPercent=(0,o.pluckNumber)(m.plotpaddingpercent),g.rotateValues=(0,o.pluckNumber)(m.rotatevalues)?270:0,g.placeValuesInside=(0,o.pluckNumber)(m.placevaluesinside,0),g.use3DLighting=(0,o.pluckNumber)(m.use3dlighting,1),C||(C=this.components.data=[]),g.plotAsDot=u=(0,o.pluckNumber)(m.plotasdot,0),g.plotFillPercent=(0,o.pluckNumber)(m.plotfillpercent,u?25:40),g.targetFillPercent=(0,o.pluckNumber)(m.targetfillpercent,60),g.targetThickness=(0,o.pluckNumber)(m.targetthickness,3),c=g.targetalpha=(0,o.pluckNumber)(m.targetalpha,100),g.targetColor=(0,r.convertColor)((0,o.pluck)(m.targetcolor,v.getColor(S)),c),this._setConfigure()},t.prototype._setConfigure=function(e){var t,a,i,n,l,s,c,u,p,h,d,g,f,m,y,k,w,C,x,T,S,A,E,N,O,F,D,L,M,R,_,P,V,I,G,j,B,H,W,z,U=this.getFromEnv("chart"),X=this.config,K=this.config.JSONData,Y=e||K.data,J=Y&&Y.length,Z=e&&e.data.length||J,q=U.getFromEnv("dataSource").chart,$=this.getFromEnv("color-manager"),Q=X.showplotborder,ee=X.showPlotBorderOnHover,te=X.plotColor,ae=(0,o.parseUnsafeString)((0,o.pluck)(q.tooltipsepchar,o.COMMASPACE)),oe=(0,o.pluckNumber)(q.seriesnameintooltip,1),re=X.plotBorderThickness,ie=X.isRoundEdges,ne=X.showHoverEffect,le=X.plotFillAngle,se=X.plotBorderAlpha,ce=X.plotBorderDashStyle,ue=this.components.data,pe=U.isBar,he=U.config.is3D,de=-Infinity,ge=Infinity,fe=this.getFromEnv("number-formatter"),me=function(e){var r;return X.showTooltip?null===t?r=!1:void 0!==e?(l=[1,2,3,4,5,6,7,26,27],a={formattedValue:t,targetValue:f.target,targetDataValue:f.toolTipValueTarget},r=(0,o.parseTooltext)(e,l,a,h,q,K)):(oe&&(n=(0,o.getFirstValue)(K&&K.seriesname)),r=n?n+ae:o.BLANK,r+=f.toolTipValue?f.toolTipValue:o.BLANK):r=!1,r};for(ue||(ue=this.components.data=[]),P=0;P<Z;P++)h=e?e&&e.data[P]:Y[P],g=ue[P],f=g&&g.config,g||(g=ue[P]={}),g.config||(f=ue[P].config={}),f.showValue=(0,o.pluckNumber)(h.showvalue,X.showValues),f.valuePadding=(0,o.pluckNumber)(q.valuepadding,2),f.setValue=d=fe.getCleanValue(h.value),f.target=V=fe.getCleanValue(h.target),f.setLink=(0,o.pluck)(h.link),f.toolTipValue=D=fe.dataLabels(d),f.toolTipValueTarget=fe.dataLabels(V),f.setDisplayValue=L=(0,o.parseUnsafeString)(h.displayvalue),f.displayValue=(0,o.pluck)(h.label,L,D),M=(0,o.pluckNumber)(h.dashed),R=(0,o.pluckNumber)(h.dashlen,void 0),_=c=(0,o.pluckNumber)(h.dashgap,c),de=b(de,d,V),ge=v(ge,d,V),f.plotBorderDashStyle=p=1===M?(0,o.getDashStyle)(R,_):0===M?"none":ce,te=(0,o.pluck)(h.color,X.plotColor),u=(0,o.pluck)(h.alpha,X.plotFillAlpha),d<0&&!ie&&(s=le,le=pe?180-le:360-le),f.colorArr=m=(0,r.getColumnColor)(te,u,void 0,le,ie,X.plotBorderColor,se.toString(),pe?1:0,!!he),0!==ne&&(y=(0,o.pluck)(h.hovercolor,K.hovercolor,q.plotfillhovercolor,q.columnhovercolor,te),k=(0,o.pluck)(h.hoveralpha,K.hoveralpha,q.plotfillhoveralpha,q.columnhoveralpha,u),!(0,o.pluck)(h.hovergradientcolor,K.hovergradientcolor,q.plothovergradientcolor,X.plotgradientcolor)&&o.BLANK,w=(0,o.pluck)(h.hoverratio,K.hoverratio,q.plothoverratio,void 0),C=(0,o.pluckNumber)(360-h.hoverangle,360-K.hoverangle,360-q.plothoverangle,le),x=(0,o.pluck)(h.borderhovercolor,K.borderhovercolor,q.plotborderhovercolor,q.plotfillhovercolor,X.plotBorderColor),T=(0,o.pluck)(h.borderhoveralpha,K.borderhoveralpha,q.plotborderhoveralpha,se,u),S=(0,o.pluckNumber)(h.borderhoverthickness,K.borderhoverthickness,q.plotborderhoverthickness,re),A=(0,o.pluckNumber)(h.borderhoverdashed,K.borderhoverdashed,q.plotborderhoverdashed),E=(0,o.pluckNumber)(h.borderhoverdashgap,K.borderhoverdashgap,q.plotborderhoverdashgap,void 0),N=(0,o.pluckNumber)(h.borderhoverdashlen,K.borderhoverdashlen,q.plotborderhoverdashlen,c),O=A?(0,o.getDashStyle)(N,E):p,1==ne&&y===te&&(y=(0,r.getDarkColor)(y,90)),F=(0,r.getColumnColor)(y,k,w,C,ie,x,T.toString(),pe?1:0,!1),f.setPlotRolloutAttr={fill:he?[(0,o.toRaphaelColor)(m[0]),!X.use3DLighting]:(0,o.toRaphaelColor)(m[0]),stroke:Q&&(0,o.toRaphaelColor)(m[1]),"stroke-width":re,"stroke-dasharray":p},f.setPlotRolloverAttr={fill:he?[(0,o.toRaphaelColor)(F[0]),!X.use3DLighting]:(0,o.toRaphaelColor)(F[0]),stroke:(0,o.toRaphaelColor)(F[1]),"stroke-width":ee?S||1:S,"stroke-dasharray":O}),0!==ne&&(ne||q.targethovercolor||q.targethoveralpha||0===q.targethoveralpha||q.targethoverthickness||0===q.targethoverthickness)&&(ne=!0,I={},G={},j=(0,o.pluckNumber)(q.targethoverthickness,X.targetThickness+2),X.targetThickness!==j&&(I["stroke-width"]=j,G["stroke-width"]=X.targetThickness),B=(0,o.pluck)(q.targethovercolor,"{dark-10}"),H=(0,o.pluckNumber)(q.targethoveralpha,X.targetalpha),j&&(G.stroke=X.targetColor,W=/\{/.test(B),I.stroke=(0,r.convertColor)(W?$.parseColorMix((0,o.pluck)(q.targetcolor,te),B)[0]:B,H)),f.tagetHoverAttr=I,f.targetOutAttr=G),t=f.toolTipValue,i=(0,o.getValidValue)((0,o.parseUnsafeString)((0,o.pluck)(h.tooltext,K.plottooltext,q.plottooltext))),f.toolText=me(i),f.setTooltext=f.toolText,s&&(le=s),z=(0,o.getValidValue)((0,o.parseUnsafeString)((0,o.pluck)(h.tooltexttarget,K.targettooltext,q.targettooltext))),f.toolTextTarget=me(z);X.maxValue=de,X.minValue=ge},t.prototype._manageSpace=function(e){var t,a,r,i=this.config,n=this.components.data,l=this.getFromEnv("chart"),s=l.getChildren("caption")[0].config,c=l.config,u=l.getFromEnv("smartLabel"),p=c.dataLabelStyle,h=(0,o.pluckNumber)(parseInt(p.lineHeight,10),12),d=e,g=i.valuePadding,f=0,m=0;for(r=(t=n[m])&&t.config,u.useEllipsesOnOverflow(c.useEllipsesWhenOverflow),u.setStyle(p);m<1;m+=1)i.showValue&&(a=u.getOriSize(r.toolTipValue),r.toolTipValue===o.BLANK&&(a={height:h}),a.height>0&&(f=a.height+g),f>d&&(f=d));return s.widgetValueHeight=f,i.heightUsed=f,{top:0,bottom:f}},t.prototype._manageSpaceHorizontal=function(e){var t,a,r,i=this.config,n=this.components.data,l=this.getFromEnv("chart"),s=l.config,c=l.getFromEnv("smartLabel"),u=s.dataLabelStyle,h=(0,o.pluckNumber)(parseInt(u.lineHeight,10),12),d=e,g=i.valuePadding,f=0,m=0;for(r=(t=n[m])&&t.config,c.useEllipsesOnOverflow(s.useEllipsesWhenOverflow),c.setStyle(u);m<1;m+=1)r&&r.displayValue!==p&&void 0!==r.displayValue&&i.showValue&&(a=c.getOriSize(r.displayValue),r.displayValue===o.BLANK&&(a={height:h}),a.height>0&&(f=a.width+g+2),f>d&&(f=d));return i.widthUsed=f,{top:0,right:f}},t.prototype.updateData=function(e,t,a){var o=this.config,r=o.maxValue,i=o.prevMin,n=this.getFromEnv("chart"),l=this.groupManager||this,s=this.getFromEnv("scale");this._setConfigure(e,t),this.setMaxMin(),o.maxValue===r&&o.minValue===i||(this.config.maxminFlag=!0),a&&(n._setAxisLimits(),s.draw(),l.draw())},t.prototype.setMaxMin=function(){var e,t,a=this.components.data,o=this.config,r=a.length,i=-Infinity,n=+Infinity;for(e=0;e<r;e++)a[e]&&(t=a[e].config,i=b(i,t.setValue,t.target),n=v(n,t.setValue,t.target));o.maxValue=i,o.minValue=n},t.prototype.draw=function(){var e,t,a,i,n,l,s,c,u,p,h,d,g,f,m,v,y,k,w,C,x,T,S,A,E,N=this.getFromEnv("chart"),O=N.getFromEnv("dataSource").chart,F=N.config,D=N.getChildren("canvas")[0],L=D.config,M=this.getGraphicalElement("backgroundRect")||[],R=F.canvasLeft,_=F.canvasTop,P=F.canvasWidth,V=F.canvasHeight,I=D.getContainer("canvasGroup"),G=this.getFromEnv("scale"),j=G.getLimit().min,B=G.getLimit().max,H=N.isHorizontal,W=this.getFromEnv("color-manager"),z=N.getFromEnv("animationManager");for(t=H?270:180,L.colorRangeFillMix=a=(0,o.getFirstDefinedValue)(O.colorrangefillmix,O.gaugefillmix,N.colorRangeFillMix,"{light-10},{dark-10},{light-10},{dark-10}"),L.colorRangeFillRatio=i=(0,o.getFirstDefinedValue)(O.colorrangefillratio,O.gaugefillratio,N.colorRangeFillRatio,O.gaugefillratio,"0,10,80,10"),L.colorRangeGetter=n=N.getFromEnv("colorRange"),L.colorArray=l=n&&n.getColorRangeArr(j,B),s=(0,o.pluck)(O.colorrangebordercolor,O.gaugebordercolor,"{dark-20}"),c=(0,o.pluckNumber)(O.colorrangeborderalpha,O.gaugeborderalpha,100),u=(0,o.pluckNumber)(O.showshadow,1),p=(0,o.pluckNumber)(O.showgaugeborder,O.showcolorrangeborder,0),L.colorRangeBorderThickness=h=p?(0,o.pluckNumber)(O.colorrangeborderthickness,O.gaugeborderthickness,2):0,m=N.getFromEnv("dataSource").colorrange&&l&&l.length||0,g=0,f=0;g<m;g+=1)d=l[g],A=d.minvalue-j,E=d.maxvalue-j,v=H?H?{x:R+A*P/(B-j),y:_,width:(E-A)*P/(B-j),height:V}:void 0:{x:R,y:_+(V-E*V/(B-j)),width:P,height:(E-A)*V/(B-j)},d.x=v.x,d.y=v.y,d.width=v.width,d.height=v.height,y=d.code,k=(0,r.convertColor)((0,o.getColorCodeString)((0,o.pluck)(d.bordercolor,y),s),(0,o.pluckNumber)(d.borderalpha,c)),w=W.parseColorMix(d.code,a),C=W.parseAlphaList(d.alpha,w.length),x=(0,o.pluckNumber)(d.borderAlpha,c),T=C.split(o.COMMASTRING),T=b.apply(Math,T),T=b(h&&x||0,T),e={x:v.x,y:v.y,width:v.width,height:v.height,r:0,"stroke-width":h,stroke:k,fill:(0,o.toRaphaelColor)({FCcolor:{color:w.toString(),ratio:i,alpha:C,angle:t}})},S=z.setAnimation({el:M[g]||"rect",attr:e,container:I,component:this,doNotRemove:!0,label:"backgroundRect"}),!M[g]&&this.addGraphicalElement("backgroundRect",S,!0),S.show(),S.shadow({apply:u,opacity:T/100}),f++;for(m=M&&M.length;m>f;)M&&M[m-1]&&this.removeGraphicalElement(M[m-1]),m--;this.drawPlot()},t.prototype.drawPlot=function(){var e,t,a,r,i,n,l,s,c,d,f,m,b,v,k,w,S,E,N,O,F,D,L,M,R,_,P,V,I,G,j,B,H,W,z,U,X,K,Y=this.config,J=this.getState("visible"),Z=this.getFromEnv("chart"),q=this.getFromEnv("toolTipController"),$=Z.config,Q=$.canvasLeft,ee=$.canvasRight,te=$.canvasTop,ae=$.canvasBottom,oe=$.canvasHeight,re=$.canvasWidth,ie=this.getFromEnv("smartLabel"),ne=this.getFromEnv("scale"),le=Z.getChildContainer().plotGroup,se=u,ce=Y.showTooltip,ue=this.components.data,pe=Y.showShadow,he=Y.plotBorderThickness,de=Y.plotRadius,ge=this.getContainer("container"),fe=this.getContainer("targetContainer"),me=this.getContainer("dataLabelContainer"),be=this.getContainer("shadowContainer"),ve=this.getContainer("shadowTargetContainer"),ye=!1,ke=Z.getChildContainer("datalabelsGroup"),we=Z.config.dataLabelStyle,Ce=Z.getFromEnv("animationManager"),xe=Y.heightUsed,Te=Y.lowerLimit,Se=Y.showHoverEffect,Ae=function(e){Z.plotEventHandler(this,e)},Ee=function(e){return function(t){0!==this.data(h)&&e.attr(this.data("setRolloverAttr")),Z.plotEventHandler(this,t,"DataPlotRollOver")}},Ne=function(e){return function(t){0!==this.data(h)&&e.attr(this.data("setRolloutAttr")),Z.plotEventHandler(this,t,"DataPlotRollOut")}},Oe=function(){this.hide()};for(S=Ce.setAnimation({el:ge||"group",attr:{name:"bar"},component:this,container:le,doNotRemove:!0,label:"group"}),ge||(S=this.addContainer("container",S)),N=Ce.setAnimation({el:me||"group",attr:{name:"datalabel"},component:this,container:ke,doNotRemove:!0,label:"labelGroup"}),me||(N=this.addContainer("dataLabelContainer",N)),E=Ce.setAnimation({el:fe||"group",attr:{name:"target"},container:le,doNotRemove:!0,component:this,label:"group"}),fe||(E=this.addContainer("targetContainer",E)),O=Ce.setAnimation({el:be||"group",attr:{name:"shadow"},component:this,container:le,doNotRemove:!0,label:"group"}),be||(O=this.addContainer("shadowContainer",O.toBack()),J||O.hide()),F=Ce.setAnimation({el:ve||"group",attr:{name:"shadow"},component:this,container:le,doNotRemove:!0,label:"group"}),ve||(F=this.addContainer("shadowTargetContainer",F.toBack()),J||F.hide()),ie.setStyle(we),t=0;t<1;t++)(v=(w=(f=ue[t])&&f.config).setValue)<0&&(ye=!0),b=w.setLink,D=w.colorArr,W=!1,f.graphics||(ue[t].graphics={}),k=w.displayValue,Z.isHorizontal?(c=Y.plotFillPercent/100*oe,r=y(te+ae)/2-c/2,Y.plotAsDot?(a=ne.getPixel(v)-c/2,G=c):(z=Te&&Te<=v&&ne.config.axisRange.min>=0?Te:0,a=ye?ne.getPixel(v):ne.getPixel(z),G=ye?ne.getPixel(0)-ne.getPixel(v):ne.getPixel(v)-ne.getPixel(z)),a=(i=se.crispBound(a,r,G,c,he)).x,r=i.y,s=i.width,c=i.height,d=w.toolText===o.BLANK?w.toolTipValue:w.toolText,L=w.plotBorderDashStyle,e={x:a,y:r,width:s||1,height:c,r:de,fill:(0,o.toRaphaelColor)(D[0]),stroke:(0,o.toRaphaelColor)(D[1]),"stroke-width":he,"stroke-dasharray":L,"stroke-linejoin":g,visibility:J},null!==v&&(f.graphics.element&&f.graphics.element.show(),(b||ce)&&c<A&&(r-=(A-c)/2,c=A)),w.elemCreated=void 0!==f.graphics.element,v?m=f.graphics.element=Ce.setAnimation({el:f.graphics.element||"rect",attr:e,container:S,component:this,label:"plotRect"}):f.graphics.element&&Ce.setAnimation({el:f.graphics.element,component:this,doNotRemove:!0,callback:Oe,label:"plotRect"}),m&&m.shadow({opacity:pe},O).data("BBox",i),w.target&&(d=w.toolTipValueTarget,R=Y.targetFillPercent/100*oe,M=["M",_=P=ne.getPixel(w.target),V=(te+ae)/2-R/2,"L",P,I=V+R],X={stroke:Y.targetColor,"stroke-width":Y.targetThickness,"stroke-linecap":Y.targetCapStyle,path:M,"shape-rendering":C[!1]},f.graphics.targetElement&&f.graphics.targetElement.show()),W=void 0===f.graphics.targetElement,K=f.graphics.targetElement=Ce.setAnimation({el:f.graphics.targetElement||"path",attr:X,container:E,component:this,doNotRemove:!0,callback:w.target?o.stubFN:Oe,label:"path"}),w.target&&(m=f.graphics.targetElement),j=parseInt(we.lineHeight,10),r=.5*(te+oe),k!==p&&void 0!==k&&Y.showValue&&(k=(l=ie.getSmartText(k,Y.widthUsed,$.height)).text,n=l.tooltext,U={text:k,"text-anchor":x,x:ee+Y.valuePadding+2,y:r,"vertical-align":o.POSITION_TOP,fill:we.color,direction:w.textDirection,"text-bound":[we.backgroundColor,we.borderColor,we.borderThickness,we.borderPadding,we.borderRadius,we.borderDash]},f.graphics.label&&f.graphics.label.show()),f.graphics.label=Ce.setAnimation({el:f.graphics.label||"text",attr:U,component:this,container:N,doNotRemove:!0,callback:k&&Y.showValue?o.stubFN:Oe,label:"text"}),(B=f.graphics.label.getBBox()).x+$.marginLeft<0&&(H=B.width-$.marginLeft,$.width<H&&(H=$.width-$.marginLeft),U.x=H/2,Ce.setAnimation({el:f.graphics.label,attr:U,component:this,doNotRemove:!0,callback:k&&Y.showValue?o.stubFN:Oe,label:"text"}))):(G=Y.plotFillPercent/100*re,a=y(Q+ee)/2-G/2,Y.plotAsDot?(r=ne.getPixel(v)-G/2,c=G):(Y.base=z=Te&&Te<=v&&ne.config.axisRange.min>=0?Te:0,r=ye?ne.getPixel(0):ne.getPixel(v),c=ye?ne.getPixel(v)-ne.getPixel(0):ne.getPixel(Te&&Te<=v&&ne.config.axisRange.min>=0?Te:0)-r),a=(i=se.crispBound(a,r,G,c,he)).x,r=i.y,s=i.width,c=i.height,d=w.toolText===o.BLANK?w.toolTipValue:w.toolText,L=w.plotBorderDashStyle,e={x:a,y:r,width:s,height:c||1,r:de,fill:(0,o.toRaphaelColor)(D[0]),stroke:(0,o.toRaphaelColor)(D[1]),"stroke-width":he,"stroke-dasharray":L,"stroke-linejoin":g,visibility:J},f._xPos=a,f._yPos=r+c,f._height=c,f._width=s,null!==v&&(f.graphics.element&&f.graphics.element.show(),(b||ce)&&c<A&&(r-=(A-c)/2,c=A)),w.elemCreated=void 0!==f.graphics.element,v?m=f.graphics.element=Ce.setAnimation({el:f.graphics.element||"rect",attr:e,container:S,component:this,label:"plotRect"}):f.graphics.element&&Ce.setAnimation({el:f.graphics.element,label:"plotRect",doNotRemove:!0,callback:Oe,component:this}),m&&m.shadow({opacity:pe},O).data("BBox",i),w.target&&(d=w.toolTipValueTarget,P=(_=(Q+ee)/2-(R=Y.targetFillPercent/100*re)/2)+R,M=["M",_,V=I=ne.getPixel(w.target),"L",P,I],X={stroke:Y.targetColor,"stroke-width":Y.targetThickness,"stroke-linecap":Y.targetCapStyle,path:M,"shape-rendering":C[!1]},f.graphics.targetElement&&f.graphics.targetElement.show()),W=void 0===f.graphics.targetElement,K=f.graphics.targetElement=Ce.setAnimation({el:f.graphics.targetElement||"path",attr:X,container:E,component:this,doNotRemove:!0,callback:w.target?o.stubFN:Oe,label:"path"}),r=(j=parseInt(we.lineHeight,10))>xe?$.height-$.marginBottom-xe+j/2:$.height-$.marginBottom-j/2,r-=$.borderWidth,r-=(Z._manageActionBarSpace&&Z._manageActionBarSpace(.225*w.availableHeight)||{}).bottom,k!==p&&void 0!==k&&Y.showValue&&(k=(l=ie.getSmartText(k,$.width,xe)).text,n=l.tooltext||p,U={text:k,"text-anchor":T,x:re/2+Q,y:r,"vertical-align":T,fill:we.color,direction:w.textDirection,"text-bound":[we.backgroundColor,we.borderColor,we.borderThickness,we.borderPadding,we.borderRadius,we.borderDash]},f.graphics.label&&f.graphics.label.show()),f.graphics.label=Ce.setAnimation({el:f.graphics.label||"text",attr:U,component:this,container:N,doNotRemove:!0,callback:k&&Y.showValue?o.stubFN:Oe,label:"text"}),(B=f.graphics.label.getBBox()).x+$.marginLeft<0&&(H=B.width-$.marginLeft,$.width<H&&(H=$.width-$.marginLeft),U.x=H/2,Ce.setAnimation({el:f.graphics.label,attr:U,component:this,doNotRemove:!0,callback:k&&Y.showValue?o.stubFN:Oe,label:"text"}))),f.graphics.element&&(f.graphics.element.data(h,Se).data("setRolloverAttr",w.setPlotRolloverAttr||{}).data("setRolloutAttr",w.setPlotRolloutAttr||{}),w.elemCreated||f.graphics.element.click(Ae).hover(Ee(f.graphics.element),Ne(f.graphics.element)),ce?(q.enableToolTip(K,d),q.enableToolTip(f.graphics.element,w.toolText),q.enableToolTip(f.graphics.label,n)):(q.disableToolTip(K),q.disableToolTip(f.graphics.element),q.disableToolTip(f.graphics.label))),W&&K.click(Ae).hover(Ee(K),Ne(K)),K.shadow({opacity:pe},O).data("BBox",i).data("eventArgs",void 0).data("groupId",void 0).data(h,Se).data("setRolloverAttr",w.tagetHoverAttr).data("setRolloutAttr",w.targetOutAttr)},t.prototype.getDataLimits=function(){var e,t,a,o=this.config,r=this.pointerArr&&this.pointerArr.pointer,i=this.getFromEnv("chart").getFromEnv("dataSource").colorrange,n=i&&i.color,l=r&&r.length,s=o.upperLimit,c=o.lowerLimit,u=o.maxValue,p=o.minValue;for(l=n&&n.length,e=0;e<l;e++)t=Number(n[e].maxvalue),a=Number(n[e].minvalue),s&&t>s&&(t=s),c&&a<c&&(a=c),u=b(u,t),p=v(p,a);return{forceMin:!0,forceMax:!0,max:u,min:p}},t}(n["default"]);t["default"]=E},629:function(e,t,a){"use strict";t.__esModule=!0;var o=[{initialAttr:function(){return{opacity:0}},finalAttr:function(){return{opacity:1}}}];t["default"]={"initial.dataset.bullet":function(){var e=this.config,t=this.getFromEnv("chart"),a=this.getFromEnv("scale"),r=a.max,i=a.min,n=r<=0&&i<0?r:r>0&&i>=0?i:0,l=a.yBasePos=a.getPixel(n);return{"plotRect.appearing":function(){var o,r=t.isHorizontal;return e.plotAsDot||(l=a.getPixel(e.base)),o=r?{width:0}:{height:0,y:l},[{initialAttr:function(){return o},slot:"middle"}]},"plotRect.updating":null,"path.appearing":function(){return o[0].slot="middle",o},"path.updating":null,"text.appearing":function(){return o[0].slot="final",o},"text.updating":null,"labelGroup.appearing":function(){return o[0].slot="final",o},"labelGroup.updating":null,"backgroundRect.appearing":function(){return o[0].slot="initial",o},"backgroundRect.updating":null}}}},630:function(e,t,a){"use strict";t.__esModule=!0;var o=[{initialAttr:function(){return{opacity:0}},finalAttr:function(){return{opacity:1}}}];t["default"]={"initial.dataset.led":function(){var e=this.config,t=this.getFromEnv("chart").config,a=t.canvasLeft,r=t.canvasTop,i=t.canvasHeight,n=t.canvasWidth;return{"plotRect.appearing":function(){var t,o=e.isAxisReverse,l=e.isHorizontal;return o&&!l?t={y:r,height:i}:o||l?!o&&l?t={x:a,width:n}:o&&l&&(t={width:n}):t={height:i},[{initialAttr:{opacity:0},finalAttr:{opacity:1},slot:"initial"},{initialAttr:t,finalAttr:{opacity:1},slot:"middle"}]},"plotRect.updating":null,"text.appearing":function(){return o[0].slot="final",o},"text.updating":null,"plotBackground.appearing":function(){return[Object.assign({},o[0],{slot:"initial"})]},"plotBackground.updating":null}}}},631:function(e,t,a){"use strict";t.__esModule=!0;var o=a(118),r=a(122),i=c(a(632)),n=c(a(604)),l=c(a(620)),s=a(614);function c(e){return e&&e.__esModule?e:{"default":e}}function u(e,t){if("function"!=typeof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p=o.BLANK,h=function(e){function t(){!function(e,t){if(!(e instanceof t))throw new TypeError("Cannot call a class as a function")}(this,t);var a=function(e,t){if(!e)throw new ReferenceError("this hasn't been initialised - super() hasn't been called");return!t||"object"!=typeof t&&"function"!=typeof t?e:t}(this,e.call(this));return a.showRTvalue=!1,a.canvasPadding=!1,a.isHorizontal=!0,a.isAxisOpposite=!1,a.drawPlotlines=!1,a.drawPlotBands=!1,a.isAxisReverse=!1,a.minorTMNumber=4,a.isRealTime=!0,a.colorRange=!0,a.rtParserModify=!0,a.registerFactory("dataset",function(e){var t=e.getFromEnv("dataSource").pointers;(0,o.datasetFactory)(e,l["default"],"dataset",1,[t])},["vCanvas"]),a}return u(t,e),t.getName=function(){return"Hlineargauge"},t.prototype.getName=function(){return"Hlineargauge"},t.prototype.__setDefaultConfig=function(){e.prototype.__setDefaultConfig.call(this);var t=this.config;t.friendlyName="Horizontal Linear Gauge",t.hasLegend=!1,t.defaultDatasetType="hlineargauge",t.skipCanvasDrawing=!0},t.prototype.configure=function(t){e.prototype.configure.call(this,t);var a=this.getFromEnv("dataSource").colorrange;a&&a.color&&a.color.length?((0,o.componentFactory)(this,i["default"],"colorRange",1,[{colorRange:a,numberFormatter:this.getFromEnv("number-formatter")}]),this.addToEnv("colorRange",this.getChildren("colorRange")[0])):this.deleteFromEnv("colorRange")},t.prototype._configueTrendPoints=function(){var e,t,a,i,n,l=this.getFromEnv("dataSource"),s=this.config,c=s.style,u=l.trendpoints&&l.trendpoints.point,h=this.getFromEnv("scale").config,d=h.axisRange,g=d.max,f=d.min,m=h.scaleFactor||1,b=this.getFromEnv("color-manager"),v=s.trendPointConfig=[],y=l.chart,k=u.length;for(c.trendStyle={fontFamily:c.outCanfontFamily,color:c.outCancolor,fontSize:c.outCanfontSize},t=0;t<k;t++)e=u[t],n=(a=(0,o.pluckNumber)(e.startvalue,e.value))!==(i=(0,o.pluckNumber)(e.endvalue,a)),a<=g&&a>=f&&i<=g&&i>=f&&v.push({startValue:a,endValue:i,tooltext:(0,o.getValidValue)((0,o.parseUnsafeString)(e.markertooltext)),displayValue:(0,o.getValidValue)((0,o.parseUnsafeString)(e.displayvalue),n?p:this.getFromEnv("number-formatter").scale(a)),showOnTop:(0,o.pluckNumber)(e.showontop,y.ticksbelowgauge,1),color:(0,o.pluck)(e.color,b.getColor("trendLightColor")),textColor:e.color,alpha:(0,o.pluckNumber)(e.alpha,99),thickness:(0,o.pluckNumber)(e.thickness,1),dashStyle:Number(e.dashed)?(0,o.getDashStyle)(e.dashlen||2,e.dashgap||2):o.BLANK,useMarker:(0,o.pluckNumber)(e.usemarker,0),markerColor:(0,r.convertColor)((0,o.pluck)(e.markercolor,e.color,b.getColor("trendLightColor")),100),markerBorderColor:(0,r.convertColor)((0,o.pluck)(e.markerbordercolor,e.bordercolor,b.getColor("trendDarkColor")),100),markerRadius:(0,o.pluckNumber)((0,o.pluckNumber)(e.markerradius)*m,5),markerToolText:(0,o.getFirstValue)(e.markertooltext),trendValueDistance:(0,o.pluckNumber)((0,o.pluckNumber)(e.trendvaluedistance)*m,d.tickInterval),isTrendZone:n});o.stableSort&&(0,o.stableSort)(s.trendPointConfig,function(e,t){return e.startValue-t.startValue})},t.prototype._getData=function(e,t){return s._getData.call(this,e,t)},t.prototype._setData=function(e,t){s._setData.call(this,e,t)},t.prototype._getDataForId=function(e,t){return s._getDataForId.call(this,e,t)},t.prototype._setDataForId=function(e,t){s._setDataForId.call(this,e,t)},t}(n["default"]);t["default"]=h},632:function(e,t,a){"use strict";t.__esModule=!0;var o,r=a(118),i=a(580),n=a(131),l=(o=n)&&o.__esModule?o:{"default":o};function s(e,t){if("function"!=typeof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c=(0,r.getComparatorFN)(!0,"minvalue"),u=function(e){function t(){return function(e,t){if(!(e instanceof t))throw new TypeError("Cannot call a class as a function")}(this,t),function(e,t){if(!e)throw new ReferenceError("this hasn't been initialised - super() hasn't been called");return!t||"object"!=typeof t&&"function"!=typeof t?e:t}(this,e.apply(this,arguments))}return s(t,e),t.prototype.getType=function(){return"colorComponent"},t.prototype.getName=function(){return"colorGradient"},t.prototype.configure=function(e){var t,a,o,n,l,s,u,p,h,d,g=this,f=g.colorArr,m=g.getFromEnv("color-manager"),b=g.getFromEnv("number-formatter"),v=e.colorRange&&(0,r.extend2)({},e.colorRange).color,y=m.getColor("paletteColors");if(delete g.defaultAsigned,y instanceof Array||(y=m.getPlotColor(0)),v&&v.length>0){for(n=l=v.length-1;n>=0;n-=1)(a=v[n])&&(a.minvalue=b.getCleanValue(a.minvalue),a.maxvalue=b.getCleanValue(a.maxvalue),null===a.minvalue&&(null!==a.maxvalue?a.minvalue=a.maxvalue:n!==l&&v.splice(n,1)),void 0!==a.label&&(a.label=(0,r.parseUnsafeString)(a.label)),void 0!==a.name&&(a.name=(0,r.parseUnsafeString)(a.name)),null!==a.maxvalue&&a.minvalue>a.maxvalue&&(s=a.minvalue,a.minvalue=a.maxvalue,a.maxvalue=s));for(v.sort(c),v[0].code||(v[0].code=y[0]),void 0===(0,r.getValidValue)(v[0].alpha)&&(v[0].alpha=i.HUNDREDSTRING),n=0,l=v.length-1;n<l;n+=1)if(d=n+1,a=v[n],(o=v[d]).code||(o.code=y[d]),void 0===(0,r.getValidValue)(o.alpha)&&(o.alpha=i.HUNDREDSTRING),null===a.maxvalue&&(a.maxvalue=o.minvalue),a.maxvalue>o.minvalue){if(a.maxvalue>o.maxvalue){for((u=(0,r.extend2)(a)).maxvalue=a.maxvalue,h=u.minvalue=o.maxvalue,p=n+2;p<l&&v[p].minvalue<h;)p+=1;v.splice(p,0,u),l+=1}a.maxvalue=o.minvalue}null===(a=v[n]).maxvalue&&(a.maxvalue=a.minvalue)}v&&v.length||(t||(t={code:"CCCCCC",alpha:"100",bordercolor:"000000",borderalpha:"100"}),v=[t],g.defaultAsigned=!0),g.colorArr=v||f},t.prototype.getColorObj=function(e){for(var t,a,o=this.colorArr,r=0,i=o.length,n={};r<i;r+=1){if(n.index=r,t=o[r],a=o[r+1],e<t.minvalue)return n.nextObj=t,n;if(e>=t.minvalue&&e<=t.maxvalue)return n.colorObj=t,a&&e==a.minvalue&&(n.nextObj=a,n.isOnMeetPoint=!0),n;n.prevObj=t}return n.index=r-1,n},t.prototype.getColorRangeArr=function(e,t){var a,o,i,n,l,s,c,u,p=this.colorArr,h=[];if(!this.defaultAsigned&&(e>t&&(a=e,e=t,t=a),e<t&&(n=this.getColorObj(e),s=this.getColorObj(t),n&&s))){for(l=e,o=n.index,i=s.index;o<=i;o+=1)(c=(0,r.extend2)({},p[o])).minvalue!==l&&(c.minvalue=l),h.push(c),u=c,l=c.maxvalue;u.maxvalue=t}return h},t}(l["default"]);t["default"]=u},633:function(e,t,a){"use strict";t.__esModule=!0;var o=a(118),r=a(122),i=s(a(634)),n=s(a(602)),l=s(a(604));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u=o.preDefStr.gaugeFillColorStr,p=o.preDefStr.gaugeBorderColorStr,h=function(e){return void 0!==e&&null!==e},d=function(e){function t(){!function(e,t){if(!(e instanceof t))throw new TypeError("Cannot call a class as a function")}(this,t);var a=function(e,t){if(!e)throw new ReferenceError("this hasn't been initialised - super() hasn't been called");return!t||"object"!=typeof t&&"function"!=typeof t?e:t}(this,e.call(this));return a.showRTvalue=!1,a.canvasPadding=!1,a.defaultPaletteOptions=(0,o.extend2)((0,o.extend2)({},o.defaultGaugePaletteOptions),{gaugeBorderColor:["545454","60634E","415D6F","845001","68001B"],gaugeFillColor:["999999","ADB68F","A2C4C8","FDB548","FF7CA0"],periodColor:["EEEEEE","ECEEE6","E6ECF0","FFF4E6","FFF2F5"]},!1,!0),a.isHorizontal=!1,a.isAxisOpposite=!0,a.hasCanvas=!0,a.drawPlotlines=!1,a.drawPlotBands=!1,a.isAxisReverse=!1,a.isRealTime=!0,a.registerFactory("dataset",n["default"],["vCanvas"]),a}return c(t,e),t.getName=function(){return"Thermometer"},t.prototype.getName=function(){return"Thermometer"},t.prototype.__setDefaultConfig=function(){e.prototype.__setDefaultConfig.call(this);var t=this.config;t.alignCaptionWithCanvas=1,t.friendlyName="Horizontal Linear Gauge",t.hasLegend=!1,t.defaultDatasetType="thermometer",t.animationeffect="easeOut",t.skipCanvasDrawing=!0},t.prototype._getData=function(){var e=this.getChildren("dataset");if(e&&e[0])return e[0].config.value},t.prototype._parseSpecialConfig=function(){var e,t=this.config,a=this.getFromEnv("dataSource").chart,i=this.getFromEnv("number-formatter"),n=this.getFromEnv("color-manager");t.use3DLighting=(0,o.pluckNumber)(a.use3dlighting,1),t.thmOriginX=(0,o.pluckNumber)(a.thmoriginx,a.gaugeoriginx),t.thmOriginY=(0,o.pluckNumber)(a.thmoriginy,a.gaugeoriginy),t.thmBulbRadius=(0,o.pluckNumber)(i.getCleanValue(a.thmbulbradius,!0)),t.thmHeight=(0,o.pluckNumber)(i.getCleanValue((0,o.pluckNumber)(a.thmheight,a.gaugeheight),!0)),t.origW=(0,o.pluckNumber)(a.origw),t.origH=(0,o.pluckNumber)(a.origh),t.xDefined=h(t.thmOriginX),t.yDefined=h(t.thmOriginY),t.rDefined=h(t.thmBulbRadius),t.hDefined=h(t.thmHeight),t.gaugeFillColor=(0,o.pluck)(a.gaugefillcolor,a.thmfillcolor,n.getColor(u)),t.gaugeFillAlpha=(0,o.pluckNumber)(a.gaugefillalpha,a.thmfillalpha,o.HUNDREDSTRING),t.showGaugeBorder=(0,o.pluckNumber)(a.showgaugeborder,1),e=t.showGaugeBorder?(0,o.pluckNumber)(a.gaugeborderalpha,40):0,t.gaugeBorderColor=(0,r.convertColor)((0,o.pluck)(a.gaugebordercolor,n.getColor(p)),e),t.gaugeBorderThickness=(0,o.pluckNumber)(a.gaugeborderthickness,1),t.gaugeContainerColor=(0,o.pluck)(a.thmglasscolor,(0,r.getLightColor)(t.gaugeFillColor,30))},t.prototype.allocatePosition=function(){var e=this.config,t=e.canvasLeft,a=e.canvasRight,o=e.canvasTop,r=e.canvasWidth,i=e.canvasHeight,n=e.canvasBottom;e.gaugeStartX=t,e.gaugeEndX=a,e.gaugeStartY=o,e.gaugeEndY=n,e.gaugeCenterX=t+.5*r,e.gaugeCenterY=o+.5*i,e.gaugeRadius=.5*r},t.prototype.getDSdef=function(){return i["default"]},t}(l["default"]);t["default"]=d},634:function(e,t,a){"use strict";t.__esModule=!0;var o=a(118),r=a(122),i=a(125),n=s(a(635)),l=s(a(611));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u=o.preDefStr.configStr,p=o.preDefStr.POSITION_TOP,h=o.preDefStr.POSITION_MIDDLE,d="M",g="A",f="L",m="Z",b=window,v=b.navigator.userAgent,y="rgba(192,192,192,"+(/msie/i.test(v)&&!b.opera?.002:1e-6)+")";(0,i.addDep)({name:"thermometerAnimation",type:"animationRule",extension:n["default"]});var k=function(e){function t(){!function(e,t){if(!(e instanceof t))throw new TypeError("Cannot call a class as a function")}(this,t);var a=function(e,t){if(!e)throw new ReferenceError("this hasn't been initialised - super() hasn't been called");return!t||"object"!=typeof t&&"function"!=typeof t?e:t}(this,e.call(this));return a.addData=function(){},a.removeData=function(){},a}return c(t,e),t.prototype.getName=function(){return"thermometer"},t.prototype.getType=function(){return"dataset"},t.prototype._manageSpace=function(){var e,t,a,r,i,n=this.getFromEnv("chart").config,l=n.width,s=n.height,c=n.canvasWidth,u=n.canvasHeight,p=n.canvasLeft,h=n.canvasRight,d=n.canvasTop,g=n.xDefined,f=n.yDefined,m=n.rDefined,b=n.hDefined,v=n.thmOriginX,y=n.thmOriginY,k=n.thmBulbRadius,w=n.thmHeight,C=function(e,t,a,r){return t=(0,o.pluckNumber)(t,r),e=(0,o.pluckNumber)(e,a),t&&e?e/a==t/r?a/e:Math.min(a/e,r/t):1}(n.origW,n.origH,l,s),x=0,T=0,S=0,A=0;return u-=r=this._getLabelSpace(),T+=r,m?k*=C:(k=Math.min(c/2,.13*(0,o.pluckNumber)(w,u)),m=!0),n.effectiveR=k,t=2*(e=.643*k),a=1.766*k,x+=e,d+=e,u-=e,g?i=(v*=C)-e-p:(i=(h-p)/2-e)+t>c&&(i=c-t),S+=i,p+=i,A+=(c-=i)-t,f&&(y*=C),b?(w*=C,f?x+=y-w-d:y=d+w):f?w=y-d:y=d+(w=Math.max(u-a,3*k)),{top:x,bottom:T+=d+u-y,left:S,right:A}},t.prototype.draw=function(){var e,t,a,i,n,l,s,c,b,v,k,w,C,x,T,S,A,E,N,O,F,D,L,M,R,_,P,V,I,G,j,B,H,W=this,z=W.config,U=W.getFromEnv("smartLabel"),X=W.getFromEnv("chart"),K=X.getChildContainer("datalabelsGroup"),Y=X.getChildContainer("trackerGroup"),J=W.getFromEnv("toolTipController"),Z=W.getFromEnv("scale"),q=X.getChildContainer().plotGroup,$=X.get(u),Q=$.canvasLeft,ee=$.canvasTop,te=$.canvasHeight,ae=$.effectiveR||10,oe=.643*ae,re=$.use3DLighting,ie=Q+oe,ne=ee-oe,le=te,se=Math.abs($.width-$.canvasRight-Q),ce=ne+oe,ue=ce+le,pe=ue+.766*ae,he=(0,o.pluckNumber)(z.value,Z.getLimit().min),de=.33*oe,ge=ne+de,fe=Z.getPixel(he),me=.9*oe,be=oe-de,ve=ae+me-oe,ye=ie-oe,ke=ie+oe,we=ie-be,Ce=ie+be,xe=ie-me,Te=ie+me,Se=parseInt(ie-.6*oe,10),Ae=ie+oe/2,Ee=z.thmBaseY=pe-Math.abs(Math.sqrt(ve*ve-me*me)),Ne=W.getContainer("container"),Oe=W.getGraphicalElement("fluid"),Fe=W.getGraphicalElement("topLightGlow"),De=W.getGraphicalElement("topLight"),Le=W.getGraphicalElement("label"),Me=W.getContainer("dataLabelContainer"),Re=W.getGraphicalElement("canvasBorderElement"),_e=W.getGraphicalElement("bulbBorderLight"),Pe=W.getGraphicalElement("bulbTopLight"),Ve=W.getGraphicalElement("bulbCenterLight"),Ie=W.getContainer("trackerContainer"),Ge=W.getGraphicalElement("cylLeftLight"),je=W.getGraphicalElement("cylRightLight"),Be=W.getGraphicalElement("cylLeftLight1"),He=W.getGraphicalElement("cylRightLight1"),We=W.getGraphicalElement("hotElement"),ze=(0,r.getDarkColor)(z.gaugeFillColor,re?70:80),Ue=z.gaugeFillAlpha,Xe=z.gaugeContainerColor,Ke=(0,r.getDarkColor)(Xe,80),Ye=(0,r.getLightColor)(Xe,80),Je=z.gaugeBorderThickness,Ze=z.gaugeBorderColor,qe=z.showHoverEffect,$e=z.plotFillHoverAlpha,Qe=z.plotFillHoverColor,et=W.getFromEnv("animationManager"),tt=X.config.dataLabelStyle,at=z.fluidAttr;at||(at=z.fluidAttr={}),qe&&(at.hover={fill:(0,r.convertColor)((0,r.getDarkColor)(Qe,re?70:80),$e)}),at.out={fill:(0,r.convertColor)(ze,Ue)},O=[d,we,ne,g,de,de,0,0,0,ye,ge,f,ye,ue,g,ae,ae,0,1,0,ke,ue,f,ke,ge,g,de,de,0,0,0,Ce,ne,m],D={value:z.value,displayValue:z.displayValue,toolText:z.toolText},at.out.path=[d,xe,Ee,g,ve,ve,0,1,0,Te,Ee,f,Te,fe,xe,fe,m],at.out["stroke-width"]=0,L={"stroke-width":Je,stroke:Ze,path:O},M={path:[d,xe,ce,f,Te,ce],stroke:(0,r.convertColor)(ze,40)},R={path:O},n=et.setAnimation({el:Ne||"group",attr:{name:"thermometer"},container:q,component:W,label:"group"}),!Ne&&W.addContainer("container",n),v=et.setAnimation({el:Re||"path",attr:L,container:n,component:W,label:"path"}),!Re&&W.addGraphicalElement("canvasBorderElement",v),l=et.setAnimation({el:Oe||"path",attr:at.out,container:n,component:W,label:"plot"}),!Oe&&W.addGraphicalElement("fluid",l),c=et.setAnimation({el:De||"path",attr:M,container:n,component:W,label:"path"}),!De&&W.addGraphicalElement("topLight",c),re?(_={path:[d,xe,ce,f,Te,ce,Te,ge,xe,ge,m],"stroke-width":0,fill:(0,o.toRaphaelColor)({FCcolor:{color:ze+o.COMMASTRING+ze,alpha:"40,0",ratio:"0,80",radialGradient:!0,cx:.5,cy:1,r:"70%"}})},s=et.setAnimation({el:Fe||"path",attr:_,container:n,component:W,label:"path"}),!Fe&&W.addGraphicalElement("topLightGlow",s),P={path:F=[d,ye,ue,g,ae,ae,0,0,1,ke,ue,g,ae,ae,0,0,0,ye,ue,g,ae,ae,0,1,0,ke,ue,m],"stroke-width":0,fill:(0,o.toRaphaelColor)({FCcolor:{cx:.5,cy:.5,r:"50%",color:Ke+o.COMMASTRING+Ye,alpha:"0,50",ratio:"78,30",radialGradient:!0}})},k=et.setAnimation({el:_e||"path",attr:P,container:n,component:W,label:"path"}),!_e&&W.addGraphicalElement("bulbBorderLight",k),V={path:F,"stroke-width":0,fill:(0,o.toRaphaelColor)({FCcolor:{cx:.3,cy:.1,r:"100%",color:Ye+o.COMMASTRING+Ke,alpha:"60,0",ratio:"0,30",radialGradient:!0}})},w=et.setAnimation({el:Pe||"path",attr:V,container:n,component:W,label:"path"}),!Pe&&W.addGraphicalElement("bulbTopLight",w),I={path:F,"stroke-width":0,fill:(0,o.toRaphaelColor)({FCcolor:{cx:.25,cy:.7,r:"100%",color:Ye+o.COMMASTRING+Ke,alpha:"80,0",ratio:"0,70",radialGradient:!0}})},C=et.setAnimation({el:Ve||"path",attr:I,container:n,component:W,label:"path"}),!Ve&&W.addGraphicalElement("bulbCenterLight",C),G={path:[d,ie,ne,f,we,ne,g,de,de,0,0,0,ye,ge,f,ye,ue,ie,ue,m],"stroke-width":0,fill:(0,o.toRaphaelColor)({FCcolor:{color:Ye+o.COMMASTRING+Ke,alpha:"50,0",ratio:"0,80",angle:0}})},T=et.setAnimation({el:Ge||"path",attr:G,container:n,component:W,label:"path"}),!Ge&&W.addGraphicalElement("cylLeftLight",T),j={path:[d,ye,ne,f,Ce,ne,g,de,de,0,0,1,ke,ge,f,ke,ue,ye,ue,m],"stroke-width":0,fill:(0,o.toRaphaelColor)({FCcolor:{color:Ye+o.COMMASTRING+Ke+o.COMMASTRING+Ke,alpha:"50,0,0",ratio:"0,40,60",angle:180}})},S=et.setAnimation({el:je||"path",attr:j,container:n,component:W,label:"path"}),!je&&W.addGraphicalElement("cylRightLight",S),B={path:[d,Se,ge,f,ye,ge,ye,ue,Se,ue,m],"stroke-width":0,fill:(0,o.toRaphaelColor)({FCcolor:{color:Ye+o.COMMASTRING+Ke,alpha:"60,0",ratio:"0,100",angle:180}})},A=et.setAnimation({el:Be||"path",attr:B,container:n,component:W,label:"path"}),!Be&&W.addGraphicalElement("cylLeftLight1",A),H={path:[d,Se-.01,ge,f,Ae,ge,Ae,ue,Se-.01,ue,m],"stroke-width":0,fill:(0,o.toRaphaelColor)({FCcolor:{color:Ye+o.COMMASTRING+Ke,alpha:"60,0",ratio:"0,100",angle:0}})},E=et.setAnimation({el:He||"path",attr:H,container:n,component:W,label:"path"}),!He&&W.addGraphicalElement("cylRightLight1",E)):(W.removeGraphicalElement(Fe),W.removeGraphicalElement(_e),W.removeGraphicalElement(Pe),W.removeGraphicalElement(Ve),W.removeGraphicalElement(Ge),W.removeGraphicalElement(je),W.removeGraphicalElement(Be),W.removeGraphicalElement(He)),x=et.setAnimation({el:Ie||"group",attr:{name:"col-hot"},container:Y,component:W,label:"group"}),!Ie&&W.addContainer("trackerContainer",x),R.stroke=R.fill=y,N=et.setAnimation({el:We||"path",attr:R,container:x,component:W,label:"path"}),We||(W.addGraphicalElement("hotElement",N),N.click(function(e){X.plotEventHandler(this,e)}).hover(function(e){z.showHoverEffect&&W.getGraphicalElement("fluid")&&W.getGraphicalElement("fluid").attr(at.hover),X.plotEventHandler(this,e,"DataPlotRollOver")},function(e){z.showHoverEffect&&W.getGraphicalElement("fluid")&&W.getGraphicalElement("fluid").attr(at.out),X.plotEventHandler(this,e,"DataPlotRollOut")})),z.toolText?J.enableToolTip(N,z.toolText):J.disableToolTip(N),N.data("eventArgs",D),b=et.setAnimation({el:Me||"group",attr:{name:"datalabel"},container:K,component:W,label:"labelGroup"}),U.setStyle(tt),Me||W.addContainer("dataLabelContainer",b),z.showValue&&(e=pe+ae+(z.valuePadding||0),a=(i=U.getSmartText(z.displayValue,$.width-$.marginLeft-$.marginRight-se/2,$.height-e-$.marginBottom)).tooltext||o.BLANKSTRING,t=et.setAnimation({el:Le||"text",attr:{text:i.text,x:ie,y:e,"text-anchor":h,"vertical-align":p,fill:tt.color,"text-bound":[tt.backgroundColor,tt.borderColor,tt.borderThickness,tt.borderPadding,tt.borderRadius,tt.borderDash]},container:b,component:W,label:"text"}),z.showTooltip?J.enableToolTip(t,a):J.disableToolTip(t),Le||W.addGraphicalElement("label",t),t.show())},t}(l["default"]);t["default"]=k},635:function(e,t,a){"use strict";t.__esModule=!0;var o=[{initialAttr:function(){return{opacity:0}},finalAttr:function(){return{opacity:1}}}];t["default"]={"initial.dataset.thermometer":function(){var e=this.config;return{"plot.appearing":function(t){var a=t.attr.path.slice(0);return a[13]=a[15]=e.thmBaseY,[{initialAttr:{opacity:0},finalAttr:{opacity:1},slot:"initial"},{initialAttr:{path:a},finalAttr:{opacity:1},slot:"middle"}]},"plot.updating":null,"text.appearing":function(){return o[0].slot="final",o},"text.updating":null,"labelGroup.appearing":function(){return o[0].slot="final",o},"labelGroup.updating":null,"path.appearing":function(){return o[0].slot="initial",o},"path.updating":null}}}},636:function(e,t,a){"use strict";t.__esModule=!0;var o=n(a(637)),r=n(a(638)),i=a(640);function n(e){return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s=function(e){function t(){!function(e,t){if(!(e instanceof t))throw new TypeError("Cannot call a class as a function")}(this,t);var a=function(e,t){if(!e)throw new ReferenceError("this hasn't been initialised - super() hasn't been called");return!t||"object"!=typeof t&&"function"!=typeof t?e:t}(this,e.call(this));return a.showValues=0,a._parseCanvasCosmetics=i._parseCanvasCosmetics,a._placeOpenCloseValues=i._placeOpenCloseValues,a.defaultPlotShadow=0,a.axisPaddingLeft=0,a.axisPaddingRight=0,a}return l(t,e),t.getName=function(){return"SparkLine"},t.prototype.getName=function(){return"SparkLine"},t.prototype.__setDefaultConfig=function(){e.prototype.__setDefaultConfig.call(this);var t=this.config;t.friendlyName="SparkLine Chart",t.singleseries=!0,t.defaultDatasetType="sparkline",t.showvalues=0,t.enablemousetracking=!0},t.prototype.getDSdef=function(){return r["default"]},t}(o["default"]);t["default"]=s},637:function(e,t,a){"use strict";t.__esModule=!0;var o,r=a(118),i=a(258),n=(o=i)&&o.__esModule?o:{"default":o};function l(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s=Math,c=s.min,u=s.max,p=s.ceil,h=(0,r.extend2)({},r.defaultGaugePaletteOptions),d=function(e){function t(){!function(e,t){if(!(e instanceof t))throw new TypeError("Cannot call a class as a function")}(this,t);var a=function(e,t){if(!e)throw new ReferenceError("this hasn't been initialised - super() hasn't been called");return!t||"object"!=typeof t&&"function"!=typeof t?e:t}(this,e.call(this));return a.showBorder=0,a.chartTopMargin=3,a.chartRightMargin=3,a.chartBottomMargin=3,a.chartLeftMargin=3,a.canvasborderthickness=0,a.subTitleFontSizeExtender=0,a.subTitleFontWeight=0,a.defaultPaletteOptions=(0,r.extend2)((0,r.extend2)({},h),{paletteColors:[["555555","A6A6A6","CCCCCC","E1E1E1","F0F0F0"],["A7AA95","C4C6B7","DEDFD7","F2F2EE"],["04C2E3","66E7FD","9CEFFE","CEF8FF"],["FA9101","FEB654","FED7A0","FFEDD5"],["FF2B60","FF6C92","FFB9CB","FFE8EE"]],bgColor:["FFFFFF","CFD4BE,F3F5DD","C5DADD,EDFBFE","A86402,FDC16D","FF7CA0,FFD1DD"],bgAngle:[270,270,270,270,270],bgRatio:["0,100","0,100","0,100","0,100","0,100"],bgAlpha:["100","60,50","40,20","20,10","30,30"],canvasBgColor:["FFFFFF","FFFFFF","FFFFFF","FFFFFF","FFFFFF"],canvasBgAngle:[0,0,0,0,0],canvasBgAlpha:["100","100","100","100","100"],canvasBgRatio:[r.BLANKSTRING,r.BLANKSTRING,r.BLANKSTRING,r.BLANKSTRING,r.BLANKSTRING],canvasBorderColor:["BCBCBC","BEC5A7","93ADBF","C97901","FF97B1"],toolTipBgColor:["FFFFFF","FFFFFF","FFFFFF","FFFFFF","FFFFFF"],toolTipBorderColor:["545454","545454","415D6F","845001","68001B"],baseFontColor:["333333","60634E","025B6A","A15E01","68001B"],trendColor:["666666","60634E","415D6F","845001","68001B"],plotFillColor:["666666","A5AE84","93ADBF","C97901","FF97B1"],borderColor:["767575","545454","415D6F","845001","68001B"],borderAlpha:[50,50,50,50,50],periodColor:["EEEEEE","ECEEE6","E6ECF0","FFF4E6","FFF2F5"],winColor:["666666","60634E","025B6A","A15E01","FF97B1"],lossColor:["CC0000","CC0000","CC0000","CC0000","CC0000"],drawColor:["666666","A5AE84","93ADBF","C97901","FF97B1"],scorelessColor:["FF0000","FF0000","FF0000","FF0000","FF0000"]},!1,!0),a}return l(t,e),t.getName=function(){return"SparkChartBase"},t.prototype.getName=function(){return"SparkChartBase"},t.prototype._fetchCaptionPos=function(){return this.getChildren("caption")[0].config.isOnLeft,-1},t.prototype.parseChartAttr=function(t){e.prototype.parseChartAttr.call(this,t);var a=this.getFromEnv("dataSource").chart,o=this.config;o.origCanvasLeftMargin=(0,r.pluckNumber)(a.canvasleftmargin),o.origCanvasRightMargin=(0,r.pluckNumber)(a.canvasrightmargin),o.origCanvasTopMargin=(0,r.pluckNumber)(a.canvastopmargin),o.origCanvasBottomMargin=(0,r.pluckNumber)(a.canvasbottommargin),o.showBorder=(0,r.pluckNumber)(a.showborder,0)},t.prototype._spaceManager=function(){var e,t,a,o,r,i,n,l,s,c,p=this.config,h=p.canvasBaseDepth,d=this.getChildren("canvas")[0],g=d.config.canvasBorderWidth,f=p.borderWidth,m=p.canvasMarginTop,b=p.canvasMarginBottom,v=p.canvasMarginLeft,y=p.canvasMarginRight,k=p.minCanvasHeight,w=p.minCanvasWidth,C=p.height,x=p.width,T=!1,S=!1,A=p.origCanvasTopMargin,E=p.origCanvasBottomMargin,N=p.origCanvasLeftMargin,O=p.origCanvasRightMargin;this._allocateSpace({top:f,bottom:f,left:f,right:f}),t=.325*p.availableHeight,this._getDSspace&&this._allocateSpace(this._getDSspace(t)),this._allocateSpace(this._manageActionBarSpace&&this._manageActionBarSpace(.225*p.availableHeight)||{}),p.availableWidth=p.width,e=(e=.75*p.availableWidth)-p.origMarginLeft-p.origMarginRight-2*p.borderWidth,e=u(.1*p.availableWidth,e),this._manageChartMenuBar(e),e=.75*(p.availableWidth-2*p.borderWidth),this._placeOpenCloseValues&&this._allocateSpace(this._placeOpenCloseValues(e)),this._allocateSpace({top:g,bottom:g,left:g,right:g}),this._allocateSpace({bottom:h}),k>C-m-b&&(T=!0,a=p.canvasHeight-k,c=m+b,m=p.canvasMarginTop=a*m/c,b=p.canvasMarginBottom=a*b/c),w>x-v-y&&(S=!0,a=p.canvasWidth-w,c=v+y,v=p.canvasMarginLeft=a*v/c,y=p.canvasMarginRight=a*y/c),o=m>p.canvasTop?m-p.canvasTop:0,r=b>C-p.canvasBottom?b+p.canvasBottom-C:0,i=v>p.canvasLeft?v-p.canvasLeft:0,n=y>x-p.canvasRight?y+p.canvasRight-x:0,this._allocateSpace({top:o,bottom:r,left:i,right:n}),T&&(c=A+E,(l=p.canvasHeight)>k&&(o=(a=l-k)*A/c,r=a*E/c),this._allocateSpace({top:o,bottom:r})),S&&(c=N+O,(s=p.canvasWidth)>w&&(i=(a=s-w)*N/c,n=a*O/c),this._allocateSpace({left:i,right:n})),void 0!==p.origCanvasLeftMargin&&(p.canvasWidth=u(p.canvasWidth+p.canvasLeft-p.origCanvasLeftMargin,.2*p.availableWidth),p.canvasLeft=p.origCanvasLeftMargin),d.setDimension({top:p.canvasTop,left:p.canvasLeft,width:p.canvasWidth,height:p.canvasHeight})},t.prototype._manageCaptionSpacing=function(e){var t,a,o,i,n,l=this.config,s=this.getChildren(),h=s.caption&&s.caption[0],d=s.subCaption&&s.subCaption[0],g=h.config,f=d.config,m=h.components,b=this.getFromEnv("dataSource").chart,v=this.getFromEnv("smartLabel"),y=(0,r.parseUnsafeString)(b.caption),k=(0,r.parseUnsafeString)(b.subcaption),w=g.captionPadding=(0,r.pluckNumber)(b.captionpadding,2),C=s.chartMenuBar,x=C&&C.getLogicalSpace(),T=l.height-(x&&x.height||0),S=0,A=0,E=u(s.canvas&&s.canvas[0].config.canvasBorderThickness,0),N=0,O=e,F={};return.7*T>3&&(w<E&&(w=E+2),g.captionPadding=f.captionPadding=w,y!==r.BLANKSTRING&&(i=g.style,S=g.captionLineHeight=p(parseFloat((0,r.pluck)(i.fontHeight,i.lineHeight),10),12)),k!==r.BLANKSTRING&&(n=f.style,A=p(parseInt((0,r.pluck)(n.lineHeight,n.fontHeight),10),12)),v.useEllipsesOnOverflow(l.useEllipsesWhenOverflow),(S>0||A>0)&&(v.setStyle(i),(a=v.getSmartText(y,O,T)).width>0&&(a.width+=2,N=a.height),v.setStyle(n),(o=v.getSmartText(k,O,T-N)).width>0&&(o.width+=2),g.captionSubCaptionGap=a.height+0+.2*A,t=Math.max(a.width,o.width),g.height=N=a.height,g.width=a.width,g.tooltext&&(m.originalText=a.tooltext),f.height=N=o.height,f.width=o.width,f.tooltext&&(m.originalText=o.tooltext),t=Math.max(a.width,o.width),g.captionPadding=w=c(e-t,w),t>0&&(t=c(e,t+w)),g.maxCaptionWidth=f.maxCaptionWidth=t,g.isOnLeft?F.left=t:F.right=t)),F},t.prototype._manageCaptionPosition=function(){var e=this.config,t=this.getChildren("caption")[0],a=this.getChildren("subCaption")[0],o=t.config,i=a.config,n=o.captionPosition,l=u(o.width,i.width),s=e.borderWidth||0,c=e.height,p=(e.sparkValues||{}).openValueWidth||0,h=o.captionPadding,d=o.captionSubCaptionGap;switch(n){case r.POSITION_MIDDLE:o.y=(c-(o.height+i.height))/2+.5*(o._offsetHeight||0);break;case r.POSITION_BOTTOM:o.y=c-(o.height+i.height)-e.marginBottom-s;break;default:o.y=e.marginTop+s+(o._offsetHeight||0)}i.y=o.y+d,o.isOnLeft?(o.align=i.align=r.POSITION_END,o.x=i.x=e.canvasLeft-(s+p+2+h)+e.borderWidth):(o.align=i.align=r.POSITION_START,o.x=i.x=e.width-e.marginRight-l-s)},t.prototype._feedAxesRawData=function(){var t=e.prototype._feedAxesRawData.call(this),a=t.xAxisConf[0],o=t.yAxisConf[0],i=this.getFromEnv("chart-attrib"),n=this.getFromEnv("color-manager"),l=(0,r.pluckNumber)(i.periodlength,0);return a.lines=o.lines=a.band=o.band={isDraw:0},l&&(a.alternateGridColor=(0,r.pluck)(i.periodcolor,n.getColor("periodColor")),a.alternateGridAlpha=(0,r.pluck)(i.periodalpha,100),a.showAlternateGridColor=!0,a.categoryDivLinesFromZero=0,a.periodLength=l,a.band={isDraw:1}),t},t.prototype._checkInvalidSpecificData=function(){var e=this.getFromEnv("dataSource").dataset;if(!(e&&e.length&&e[0].data&&e[0].data.length))return!0},t}(n["default"]);t["default"]=d},638:function(e,t,a){"use strict";t.__esModule=!0;var o=a(118),r=a(122),i=s(a(346)),n=a(125),l=s(a(639));function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0,n.addDep)({name:"sparklineAnimation",type:"animationRule",extension:l["default"]});var u=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getType=function(){return"dataset"},t.prototype.getName=function(){return"sparkLine"},t.prototype.parseAttributes=function(){e.prototype.parseAttributes.call(this);var t=this.getFromEnv("chart"),a=this.config,r=this.config.JSONData,i=t.getFromEnv("chart-attrib");a.showValues=(0,o.pluckNumber)(r.showvalues,i.showvalues,0),a.linethickness=(0,o.pluckNumber)(r.linethickness,i.linethickness,1)},t.prototype._setConfigure=function(t){e.prototype._setConfigure.call(this);var a,i,n,l,s,c,u,p,h,d,g,f,m,b,v,y,k,w=this.getFromEnv("chart"),C=this.config,x=this.config.JSONData,T=w.getFromEnv("dataSource").chart,S=t||x.data,A=this.getFromEnv("xAxis"),E=t&&t.data.length||A.getTicksLen(),N=this.getFromEnv("color-manager"),O=w.config,F=(0,r.parseColor)((0,o.pluck)(T.opencolor,"0099FF")),D=(0,r.parseColor)((0,o.pluck)(T.closecolor,"0099FF")),L=(0,r.parseColor)((0,o.pluck)(T.highcolor,"00CC00")),M=(0,r.parseColor)((0,o.pluck)(T.lowcolor,"CC0000")),R=(0,r.parseColor)((0,o.pluck)(T.anchorcolor,N.getColor("plotFillColor"))),_=(0,o.pluckNumber)(T.showopenanchor,T.drawanchors,T.showanchors,1),P=(0,o.pluckNumber)(T.showcloseanchor,T.drawanchors,T.showanchors,1),V=(0,o.pluckNumber)(T.showhighanchor,T.drawanchors,T.showanchors,1),I=(0,o.pluckNumber)(T.showlowanchor,T.drawanchors,T.showanchors,1),G=(0,o.pluckNumber)(T.anchoralpha,100),j=(0,o.pluckNumber)(T.drawanchors,T.showanchors,0)?(0,o.pluckNumber)(T.anchoralpha,100):0,B=(0,o.pluck)(T.linecolor,N.getColor("plotFillColor"));for(n=this.components.data,p=C.maxValue,h=C.minValue,C.shadow={opacity:(0,o.pluckNumber)(T.showshadow,0)?C.alpha/100:0},(l=(i=n[0]).config).anchorProps.bgColor=(0,o.pluck)(i.anchorbgcolor,F),l.anchorProps.enabled=!!_,l.anchorProps.bgAlpha=_?d:0,l.anchorProps.enabled&&l.hoverEffects&&(l.hoverEffects.anchorColor=(0,o.pluck)(T.openhovercolor,T.anchorhovercolor,T.plotfillhovercolor,(0,r.getLightColor)(F,70)),l.hoverEffects.anchorBgAlpha=(0,o.pluckNumber)(T.openhoveralpha,T.anchorhoveralpha,T.plotfillhoveralpha,100)),m=l.displayValue,(l=(i=n[E-1]).config).anchorProps.bgColor=(0,o.pluck)(i.anchorbgcolor,D),l.anchorProps.enabled=!!P,l.anchorProps.bgAlpha=P?d:0,l.anchorProps.enabled&&l.hoverEffects&&(l.hoverEffects.anchorColor=(0,o.pluck)(T.closehovercolor,T.anchorhovercolor,T.plotfillhovercolor,(0,r.getLightColor)(D,70)),l.hoverEffects.anchorBgAlpha=(0,o.pluckNumber)(T.closehoveralpha,T.anchorhoveralpha,T.plotfillhoveralpha,100)),y=l.displayValue,s=0;s<E;s++)l=(i=n[s]).config,a=S[s],d=(0,o.pluckNumber)(a.anchorbgalpha,G),C.maxRadius=-Infinity,0!==s&&s!==E-1&&(l.anchorProps.bgColor=(0,o.pluck)(a.anchorbgcolor,R),l.anchorProps.bgAlpha=(0,o.pluckNumber)(a.anchorbgalpha,j),l.hoverEffects.anchorColor=(0,r.parseColor)((0,o.pluck)(T.anchorhovercolor,T.plotfillhovercolor,(0,r.getLightColor)(B,70))),l.hoverEffects.anchorBgAlpha=(0,o.pluckNumber)(T.lowhoveralpha,T.anchorhoveralpha,T.plotfillhoveralpha,100)),l.anchorProps.radius=(0,o.pluckNumber)(T.anchorradius,a.anchorradius,2),l.anchorProps.borderThickness=0,l.hoverEffects.anchorBorderThickness=0,l.hoverEffects.anchorRadius=(0,o.pluckNumber)(T.anchorhoverradius,T.anchorradius,a.anchorradius,3),C.maxRadius=Math.max(l.anchorProps.radius+l.anchorProps.borderThickness/2,C.maxRadius),l.setValue===h&&(l.anchorProps.bgColor=(0,o.pluck)(a.anchorbgcolor,M),l.hoverEffects.anchorColor=(0,o.pluck)(T.lowhovercolor,T.anchorhovercolor,T.plotfillhovercolor,(0,r.getLightColor)(M,70)),l.hoverEffects.anchorBgAlpha=(0,o.pluckNumber)(T.lowhoveralpha,T.anchorhoveralpha,T.plotfillhoveralpha,100),l.anchorProps.enabled=!!I,l.anchorProps.bgAlpha=I?d:0,f=l.displayValue),l.setValue===p&&(l.anchorProps.bgColor=(0,o.pluck)(a.anchorbgcolor,L),l.hoverEffects.anchorColor=(0,o.pluck)(T.highhovercolor,T.anchorhovercolor,T.plotfillhovercolor,(0,r.getLightColor)(L,70)),l.hoverEffects.anchorBgAlpha=(0,o.pluckNumber)(T.highhoveralpha,T.anchorhoveralpha,T.plotfillhoveralpha,100),l.anchorProps.enabled=!!V,l.anchorProps.bgAlpha=V?d:0,g=l.displayValue),void 0!==(k=l.setValue)&&null!==k&&(u=1),l._x=s,l._y=l.setValue;for(c=O.sparkValues={openValue:{color:F},closeValue:{color:D},highValue:{color:L},lowValue:{color:M},highLowValue:{}},u&&(c.openValue.label=(0,o.pluckNumber)(T.showopenvalue,1)?m:o.BLANKSTRING,c.closeValue.label=(0,o.pluckNumber)(T.showclosevalue,1)?y:o.BLANKSTRING,(0,o.pluckNumber)(T.showhighlowvalue,1)&&(c.highLowValue.label="["+g+" | "+f+"]",c.highValue.label=g,c.lowValue.label=f)),s=0;s<E;s++){var H=n[s].config;void 0!==H.setTooltext&&(b=[54,55,56,57,58,59,60,61],v={openValue:c.openValue.label,openDataValue:c.openValue.label,closeValue:c.closeValue.label,closeDataValue:c.closeValue.label,highValue:c.highValue.label,highDataValue:c.highValue.label,lowValue:c.lowValue.label,lowDataValue:c.lowValue.label},H.toolText=(0,o.parseTooltext)(H.setTooltext,b,v,a,T,x),H.finalTooltext=H.setTooltext=H.toolText)}},t.prototype.draw=function(){e.prototype.draw.call(this),this._drawSparkValues()},t.prototype._drawSparkValues=function(){(function(){var e,t,a,r,i,n,l,s=this.getFromEnv("chart"),c=s.config,u=c.dataLabelStyle,p=c.valuepadding+2,h=this.getContainer("labelGroup"),d=this.getFromEnv("animationManager"),g=this.getGraphicalElement("closeValue"),f=this.getGraphicalElement("openValue"),m=this.getGraphicalElement("startBraces"),b=this.getGraphicalElement("highValue"),v=this.getGraphicalElement("separator"),y=this.getGraphicalElement("lowValue"),k=this.getGraphicalElement("endBraces"),w=c.sparkValues||(c.sparkValues={}),C=this.getFromEnv("smartLabel"),x="[",T="]",S="|",A={"class":"fusioncharts-label","text-anchor":o.POSITION_END,fill:u.color,"font-size":u.fontSize,"font-weight":u.fontWeight,"font-style":u.fontStyle,"font-family":u.fontFamily,visibility:"visible"},E={x:0,y:0};s.getChildContainer("datalabelsGroup").attr({"clip-rect":null}),E.y=.5*c.canvasHeight+c.canvasTop,E.x=c.canvasLeft-p,(w.openValue&&w.openValue.label||t)&&(t=d.setAnimation({el:f||"text",state:"appearing",container:h,attr:{text:w.openValue.label,x:E.x,y:E.y,fill:w.openValue.color||A.fill,"text-anchor":o.POSITION_END,"line-height":u.lineHeight,"text-bound":[u.backgroundColor,u.borderColor,u.borderThickness,u.borderPadding,u.borderRadius,u.borderDash],visibility:"visible"},label:"label",component:this}),f||this.addGraphicalElement("openValue",t)),A["text-anchor"]=o.POSITION_START,E.x=c.canvasWidth+c.canvasLeft+p,(w.closeValue&&w.closeValue.label||e)&&(e=d.setAnimation({el:g||"text",container:h,state:"appearing",attr:{text:w.closeValue.label,x:E.x,y:E.y,fill:w.closeValue.color||A.fill,"text-anchor":o.POSITION_START,"line-height":u.lineHeight,"text-bound":[u.backgroundColor,u.borderColor,u.borderThickness,u.borderPadding,u.borderRadius,u.borderDash],visibility:"visible"},label:"label",component:this}),g||this.addGraphicalElement("closeValue",e),E.x+=w.closeValue.smartObj&&w.closeValue.smartObj.width+2+p||0),(w.highLowValue&&w.highLowValue.label||r)&&(w.highLowValue&&w.highLowValue.label===o.BLANKSTRING&&(S=x=T=o.BLANKSTRING),C.useEllipsesOnOverflow(c.useEllipsesWhenOverflow),C.setStyle(u),a=d.setAnimation({el:m||"text",state:"appearing",container:h,attr:{text:x,x:E.x,y:E.y,"text-anchor":o.POSITION_START,visibility:"visible"},label:"label",component:this}),m||this.addGraphicalElement("startBraces",a),E.x+=C.getSmartText(x).width,r=d.setAnimation({el:b||"text",state:"appearing",container:h,attr:{text:w.highValue.label,x:E.x,y:E.y,"text-anchor":o.POSITION_START,fill:w.highValue.color||A.fill,visibility:"visible"},label:"label",component:this}),b||this.addGraphicalElement("highValue",r),E.x+=C.getSmartText(w.highValue.label).width,i=d.setAnimation({el:v||"text",state:"appearing",container:h,attr:{text:S,x:E.x,y:E.y,"text-anchor":o.POSITION_START,visibility:"visible"},label:"label",component:this}),v||this.addGraphicalElement("separator",i),E.x+=C.getSmartText(S).width,n=d.setAnimation({el:y||"text",container:h,state:"appearing",attr:{text:w.lowValue.label,x:E.x,y:E.y,"text-anchor":o.POSITION_START,fill:w.lowValue.color||A.fill,visibility:"visible"},label:"label",component:this}),y||this.addGraphicalElement("lowValue",n),E.x+=C.getSmartText(w.lowValue.label).width,l=d.setAnimation({el:k||"text",state:"appearing",container:h,attr:{text:T,x:E.x,y:E.y,"text-anchor":o.POSITION_START,visibility:"visible"},label:"label",component:this}),k||this.addGraphicalElement("endBraces",l)),this.labelDrawn=!0}).call(this)},t}(i["default"]);t["default"]=u},639:function(e,t,a){"use strict";t.__esModule=!0;var o,r=a(349),i=(o=r)&&o.__esModule?o:{"default":o};t["default"]={"*.dataset.sparkLine":i["default"]["*.dataset.line"]}},640:function(e,t,a){"use strict";t.__esModule=!0,t._parseCanvasCosmetics=t._placeOpenCloseValues=undefined;var o=a(118),r=a(122),i=l(a(637)),n=l(a(641));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c=2,u=Math.min;function p(e){var t,a=this.config,r=this.getFromEnv("smartLabel"),i=a.dataLabelStyle,n=(0,o.pluckNumber)(i.borderThickness,0),l=this.config.valuepadding+c+n,s=0,p=0,h=a.sparkValues||{};return r.useEllipsesOnOverflow(a.useEllipsesWhenOverflow),r.setStyle(i),h.openValue&&h.openValue.label&&(h.openValue.smartObj=r.getSmartText(h.openValue.label),s=h.openValue.smartObj.width+l),h.closeValue&&h.closeValue.label&&(h.closeValue.smartObj=r.getSmartText(h.closeValue.label),p+=h.closeValue.smartObj.width+l),h.highValue&&h.highValue.label&&(h.highValue.smartObj=r.getSmartText(h.highValue.label)),h.lowValue&&h.lowValue.label&&(h.lowValue.smartObj=r.getSmartText(h.lowValue.label)),h.highLowValue&&h.highLowValue.label&&(h.highLowValue.smartObj=r.getSmartText(h.highLowValue.label),p+=h.highLowValue.smartObj.width+l),{left:t=h.openValueWidth=u(s,e),right:h.closeValueWidth=u(p,e-t)}}function h(){var e,t,a,i={},n=this.getFromEnv("dataSource").chart,l=this.getFromEnv("color-manager");return i.canvasBorderRadius=0,e=i.canvasBorderThickness=0,t=i.showCanvasBorder=0,i.canvasBorderWidth=t?e:0,i.canvasBorderColor=(0,r.convertColor)((0,o.pluck)(n.canvasbordercolor,l.getColor("canvasBorderColor"))),i.canBGColor={FCcolor:{color:"ffffff",alpha:0,angle:0,ratio:undefined}},a=i.shadow=0,i.shadowOnCanvasFill=a&&a.enabled,i.origCanvasTopPad=(0,o.pluckNumber)(n.canvastoppadding,0),i.origCanvasBottomPad=(0,o.pluckNumber)(n.canvasbottompadding,0),i.origCanvasLeftPad=(0,o.pluckNumber)(n.canvasleftpadding,0),i.origCanvasRightPad=(0,o.pluckNumber)(n.canvasrightpadding,0),i.canvasPadding=0,i}var d=function(e){function t(){!function(e,t){if(!(e instanceof t))throw new TypeError("Cannot call a class as a function")}(this,t);var a=function(e,t){if(!e)throw new ReferenceError("this hasn't been initialised - super() hasn't been called");return!t||"object"!=typeof t&&"function"!=typeof t?e:t}(this,e.call(this));return a.canvasBorderThickness=0,a._placeOpenCloseValues=p,a._parseCanvasCosmetics=h,a}return s(t,e),t.getName=function(){return"SparkWinLoss"},t.prototype.parseChartAttr=function(t){e.prototype.parseChartAttr.call(this,t),this.config.drawTrendRegion=0},t.prototype.getName=function(){return"SparkWinLoss"},t.prototype.__setDefaultConfig=function(){e.prototype.__setDefaultConfig.call(this);var t=this.config;t.friendlyName="sparkwinloss Chart",t.singleseries=!0,t.defaultDatasetType="sparkwinloss",t.enablemousetracking=!0,t.yRangeMin=-1,t.yRangeMax=1},t.prototype.getDSdef=function(){return n["default"]},t}(i["default"]);t["default"]=d,t._placeOpenCloseValues=p,t._parseCanvasCosmetics=h},641:function(e,t,a){"use strict";t.__esModule=!0;var o=a(118),r=a(122),i=s(a(331)),n=a(125),l=s(a(642));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u=Math,p=u.min,h=u.max,d=function(){var e=this.getFromEnv("chart"),t=e.config,a=t.dataLabelStyle,r=t.valuepadding+2,i=this.getContainer("labelGroup"),n=t.sparkValues||(t.sparkValues={}),l=this.getGraphicalElement("closeValue"),s=this.getFromEnv("animationManager"),c={"class":"fusioncharts-label","text-anchor":o.POSITION_END,fill:a.color,"font-size":a.fontSize,"font-weight":a.fontWeight,"font-style":a.fontStyle,"font-family":a.fontFamily,visibility:"visible"},u={x:0,y:0};e.getChildContainer("datalabelsGroup").attr({"clip-rect":null}),u.y=.5*t.canvasHeight+t.canvasTop,c["text-anchor"]=o.POSITION_START,u.x=t.canvasWidth+t.canvasLeft+r,n.closeValue&&n.closeValue.label&&(this.addGraphicalElement("closeValue",s.setAnimation({el:l||"text",attr:{text:n.closeValue.label,x:u.x,y:u.y,fill:n.closeValue.color||c.fill,"text-anchor":o.POSITION_START,"line-height":a.lineHeight,"text-bound":[a.backgroundColor,a.borderColor,a.borderThickness,a.borderPadding,a.borderRadius,a.borderDash],visibility:"visible"},container:i,component:this,label:"text"})),u.x+=n.closeValue.smartObj&&n.closeValue.smartObj.width+2+r||0),this.labelDrawn=!0};(0,n.addDep)({name:"sparkwinlossAnimation",type:"animationRule",extension:l["default"]});var g=function(e){function t(){!function(e,t){if(!(e instanceof t))throw new TypeError("Cannot call a class as a function")}(this,t);var a=function(e,t){if(!e)throw new ReferenceError("this hasn't been initialised - super() hasn't been called");return!t||"object"!=typeof t&&"function"!=typeof t?e:t}(this,e.call(this));return a.drawLabel=d,a}return c(t,e),t.prototype.getType=function(){return"dataset"},t.prototype.getName=function(){return"sparkWinLoss"},t.prototype._setConfigure=function(t,a){var i,n,l,s,c,u,d,g,f,m,b,v,y,k,w,C,x,T,S,A,E,N,O,F,D,L,M,R,_,P,V=this.getFromEnv("chart"),I=V.config,G=this.config,j=this.config.JSONData,B=t||j.data,H=B&&B.length,W=this.getFromEnv("xAxis"),z=W.getTicksLen(),U=t&&t.data.length||p(z,H),X=V.getFromEnv("dataSource").chart,K=this.getFromEnv("color-manager"),Y=this.index||this.positionIndex,J=I.showplotborder,Z=G.plotColor=K.getPlotColor(Y),q=(0,o.pluck)(X.plotfillcolor,K.getColor("plotFillColor")),$=(0,o.pluck)(X.wincolor,K.getColor("winColor")),Q=(0,o.pluck)(X.losscolor,K.getColor("lossColor")),ee=(0,o.pluck)(X.drawcolor,K.getColor("drawColor")),te=(0,o.pluck)(X.scorelesscolor,K.getColor("scorelessColor")),ae=X.winhovercolor,oe=X.losshovercolor,re=X.drawhovercolor,ie=X.scorelesshovercolor,ne=0,le=0,se=0,ce=I.plotborderthickness,ue=I.isroundedges,pe=I.plothovereffect,he=G.plotfillangle,de=G.plotBorderDashStyle,ge=this.components.data,fe=V.isBar,me=V.is3D,be=G.maxValue||-Infinity,ve=G.minValue||+Infinity;for(ge||(ge=this.components.data=[]),e.prototype._setConfigure.call(this),G.plotgradientcolor="",_=G.showPlotBorder=(0,o.pluckNumber)(X.showplotborder,0),G.plotborderalpha=c=_?(0,o.pluck)(X.plotborderalpha,l,o.HUNDREDSTRING):0,G.showTooltip=0,I.showtooltip=0,R=0;R<U;R++){switch(t?(d=t&&t.data[R],f=void 0!==a?ge[P=a+R]:ge[P=ge.length-U+R]):(f=ge[R],d=B[R]),m=f&&f.config,f||(f=ge[R]={}),f.config||(m=ge[R].config={}),(d.value||"").toLowerCase()){case"w":Z=(0,o.pluck)(d.color,$,q),v=(0,o.pluck)(d.hovercolor,ae,Z),m.setValue=g=1,ne+=1;break;case"l":Z=(0,o.pluck)(d.color,Q,q),v=(0,o.pluck)(d.hovercolor,oe,Z),m.setValue=g=-1,le+=1;break;case"d":Z=(0,o.pluck)(d.color,ee,q),v=(0,o.pluck)(d.hovercolor,re,Z),m.setValue=g=.1,se+=1;break;default:m.setValue=g=null}1==d.scoreless&&(Z=(0,o.pluck)(d.color,te,q),v=(0,o.pluck)(d.hovercolor,ie,d.color,te,v)),m.toolText=!1,m.setLink=(0,o.pluck)(d.link),m.setDisplayValue=(0,o.parseUnsafeString)(d.displayvalue),D=(0,o.pluckNumber)(d.dashed),L=(0,o.pluckNumber)(d.dashlen,void 0),M=n=(0,o.pluckNumber)(d.dashgap,G.plotDashGap),null!==g&&(be=h(be,g),ve=p(ve,g)),m.plotBorderDashStyle=u=1===D?(0,o.getDashStyle)(L,M):0===D?"none":de,l=(0,o.pluck)(d.alpha,G.plotfillalpha),c=(0,o.pluck)(d.alpha,G.plotborderalpha,l).toString(),g<0&&!ue&&(i=G.plotfillAngle,he=fe?180-he:360-he),m.colorArr=b=(0,r.getColumnColor)(Z+","+G.plotgradientcolor,l,s=G.plotfillratio,he,ue,G.plotbordercolor,c,fe?1:0,!!me),m.label=(0,o.getValidValue)((0,o.parseUnsafeString)(W.getLabel((0,o.pluckNumber)(P-U,R)).label)),0!==pe&&(v=(0,o.pluck)(d.hovercolor,j.hovercolor,X.plotfillhovercolor,X.columnhovercolor,Z),y=(0,o.pluck)(d.hoveralpha,j.hoveralpha,X.plotfillhoveralpha,X.columnhoveralpha,l),!(k=(0,o.pluck)(d.hovergradientcolor,j.hovergradientcolor,X.plothovergradientcolor,G.plotgradientcolor))&&(k=""),w=(0,o.pluck)(d.hoverratio,j.hoverratio,X.plothoverratio,s),C=(0,o.pluckNumber)(360-d.hoverangle,360-j.hoverangle,360-X.plothoverangle,he),x=(0,o.pluck)(d.borderhovercolor,j.borderhovercolor,X.plotborderhovercolor,G.plotbordercolor),T=(0,o.pluck)(d.borderhoveralpha,j.borderhoveralpha,X.plotborderhoveralpha,c,l),S=(0,o.pluckNumber)(d.borderhoverthickness,j.borderhoverthickness,X.plotborderhoverthickness,ce),A=(0,o.pluckNumber)(d.borderhoverdashed,j.borderhoverdashed,X.plotborderhoverdashed),E=(0,o.pluckNumber)(d.borderhoverdashgap,j.borderhoverdashgap,X.plotborderhoverdashgap,void 0),N=(0,o.pluckNumber)(d.borderhoverdashlen,j.borderhoverdashlen,X.plotborderhoverdashlen,n),O=A?(0,o.getDashStyle)(N,E):u,1==pe&&v===Z&&(v=(0,r.getLightColor)(v,70)),F=(0,r.getColumnColor)(v+","+k,y,w,C,ue,x,T.toString(),fe?1:0,!!me),m.setRolloutAttr={fill:me?[(0,o.toRaphaelColor)(b[0]),!I.use3dlighting]:(0,o.toRaphaelColor)(b[0]),stroke:J&&(0,o.toRaphaelColor)(b[1]),"stroke-width":ce,"stroke-dasharray":u},m.setRolloverAttr={fill:me?[(0,o.toRaphaelColor)(F[0]),!I.use3dlighting]:(0,o.toRaphaelColor)(F[0]),stroke:J&&(0,o.toRaphaelColor)(F[1]),"stroke-width":S,"stroke-dasharray":O}),i&&(he=i),P++,m._x=R,m._y=g}G.maxValue=1,G.minValue=-1,1==(0,o.pluckNumber)(X.showvalue,1)?(I.sparkValues={closeValue:{}},I.sparkValues.closeValue.label=ne+"-"+le+(se>0?"-"+se:o.BLANKSTRING)):I.sparkValues=void 0},t}(i["default"]);t["default"]=g},642:function(e,t,a){"use strict";t.__esModule=!0;var o,r=a(332),i=(o=r)&&o.__esModule?o:{"default":o};t["default"]={"initial.dataset.sparkWinLoss":i["default"]["initial.dataset.column"]}},643:function(e,t,a){"use strict";t.__esModule=!0;var o=a(118),r=a(122),i=l(a(637)),n=l(a(644));function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c=Math.max,u=function(e){function t(){!function(e,t){if(!(e instanceof t))throw new TypeError("Cannot call a class as a function")}(this,t);var a=function(e,t){if(!e)throw new ReferenceError("this hasn't been initialised - super() hasn't been called");return!t||"object"!=typeof t&&"function"!=typeof t?e:t}(this,e.call(this));return a.canvasborderthickness=1,a}return s(t,e),t.getName=function(){return"SparkColumn"},t.prototype.getName=function(){return"SparkColumn"},t.prototype.__setDefaultConfig=function(){e.prototype.__setDefaultConfig.call(this);var t=this.config;t.friendlyName="sparkcolumn Chart",t.singleseries=!1,t.defaultDatasetType="sparkcolumn",t.showplotborder=0,t.enablemousetracking=!0},t.prototype.getDSdef=function(){return n["default"]},t.prototype._parseCanvasCosmetics=function(){var e,t,a,i,n,l={},s=this.getFromEnv("dataSource").chart,u=this.getFromEnv("color-manager"),p=this.config.is3D?o.chartPaletteStr.chart3D:o.chartPaletteStr.chart2D,h=l.isRoundEdges=(0,o.pluckNumber)(s.useroundedges,0),d=(0,o.pluckNumber)(s.showxaxisline,s.showyaxisline,0)?0:1;return l.canvasBorderRadius=(0,o.pluckNumber)(s.plotborderradius,h?2:0),a=l.showCanvasBorder=Boolean((0,o.pluckNumber)(s.showcanvasborder,d,e,h?0:1)),n=l.oriCanvasBorderThickness=c((0,o.pluckNumber)(s.canvasborderthickness,h?0:(0,o.pluckNumber)(this.canvasborderthickness,1),0)),e=l.canvasBorderWidth=this.is3D?0:a?n:0,l.canvasBorderColor=(0,r.convertColor)((0,o.pluck)(s.canvasbordercolor,u.getColor("canvasBorderColor")),(0,o.pluck)(s.canvasborderalpha,u.getColor("canvasBorderAlpha"))),t=l.canBGAlpha=(0,o.pluck)(s.canvasbgalpha,u.getColor("canvasBgAlpha")),l.canBGColor={FCcolor:{color:(0,o.pluck)(s.canvasbgcolor,u.getColor(p.canvasBgColor)),alpha:(0,o.pluck)(s.canvasbgalpha,100),angle:(0,o.pluck)(s.canvasbgangle,0),ratio:(0,o.pluck)(s.canvasbgratio)}},i=l.shadow=(0,o.pluckNumber)(s.showshadow,h,0)&&h?{enabled:!0,opacity:t/100}:0,l.shadowOnCanvasFill=i&&i.enabled,l.canvasPadding=(0,o.pluckNumber)(s.canvaspadding,0),l.origCanvasTopPad=(0,o.pluckNumber)(s.canvastoppadding,0),l.origCanvasBottomPad=(0,o.pluckNumber)(s.canvasbottompadding,0),l.origCanvasLeftPad=(0,o.pluckNumber)(s.canvasleftpadding,0),l.origCanvasRightPad=(0,o.pluckNumber)(s.canvasrightpadding,0),l},t}(i["default"]);t["default"]=u},644:function(e,t,a){"use strict";t.__esModule=!0;var o=a(118),r=a(122),i=a(125),n=s(a(331)),l=s(a(645));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u=Math.min;(0,i.addDep)({name:"sparkcolumnAnimation",type:"animationRule",extension:l["default"]});var p=function(e){function t(){return function(e,t){if(!(e instanceof t))throw new TypeError("Cannot call a class as a function")}(this,t),function(e,t){if(!e)throw new ReferenceError("this hasn't been initialised - super() hasn't been called");return!t||"object"!=typeof t&&"function"!=typeof t?e:t}(this,e.apply(this,arguments))}return c(t,e),t.prototype.getType=function(){return"dataset"},t.prototype.getName=function(){return"sparkColumn"},t.prototype.parseAttributes=function(){e.prototype.parseAttributes.call(this);var t=this.getFromEnv("chart"),a=this.config,r=this.config.JSONData,i=t.getFromEnv("chart-attrib");a.showValues=(0,o.pluckNumber)(r.showvalues,i.showvalues,0)},t.prototype._setConfigure=function(t){var a,i,n,l,s,c,p,h,d,g,f,m,b,v,y,k,w,C,x,T,S,A,E,N,O,F,D,L,M,R,_=this.getFromEnv("chart"),P=_.getFromEnv("dataSource").chart,V=this.config,I=_.config,G=this.config.JSONData,j=t||G.data,B=j&&j.length,H=this.getFromEnv("xAxis").getTicksLen(),W=t&&t.data.length||u(H,B),z=I.plothovereffect,U=this.getFromEnv("color-manager"),X=I.useroundedges;for(V.plotgradientcolor=o.BLANKSTRING,V.showvalues=(0,o.pluckNumber)(G.showvalues,P.showvalues,0),V.showShadow=(0,o.pluckNumber)(P.showshadow,0),e.prototype._setConfigure.call(this),L=this.components.data,M=V.maxValue,R=V.minValue,a=(0,o.pluck)(P.plotfillcolor,U.getColor("plotFillColor")),g=(0,o.pluck)(P.plotfillalpha,o.HUNDREDSTRING),f=(0,o.pluck)(P.plotborderalpha,o.HUNDREDSTRING),m=(0,o.pluck)(P.plotbordercolor,a),b=(0,o.pluck)(P.highcolor,"000000"),v=(0,o.pluck)(P.lowcolor,"000000"),y=(0,o.pluck)(P.highbordercolor,P.plotbordercolor,b),k=(0,o.pluck)(P.lowbordercolor,P.plotbordercolor,v),O=0;O<W;O++){if(S=j[O],E=null,i=a,n=m,(d=(A=L[O]).config).setValue==M&&(i=b,n=y,w=d.displayValue),A.config.setValue==R&&(i=v,n=k,C=d.displayValue),d.colorArr=E=(0,r.getColumnColor)(i+o.COMMASTRING+V.plotgradientcolor,g,"0","90",X,n,f,0,0),0!==z&&E){for(l=s=void 0,d.setValue==M&&(l=P.highhovercolor,s=P.highhoveralpha),A.config.setValue==R&&(l=P.lowhovercolor,s=P.lowhoveralpha),F=(l=(l=(0,o.pluck)(S.hovercolor,G.hovercolor,l,P.plotfillhovercolor,P.columnhovercolor,E[0].FCcolor.color)).split(/\s{0,},\s{0,}/)).length,D=0;D<F;D++)l[D]=(0,r.getLightColor)(l[D],70);l=l.join(","),s=(0,o.pluck)(S.hoveralpha,G.hoveralpha,s,P.plotfillhoveralpha,P.columnhoveralpha,g),!(c=(0,o.pluck)(S.hovergradientcolor,G.hovergradientcolor,P.plothovergradientcolor,V.plotgradientcolor))&&(c=o.BLANKSTRING),p=(0,o.pluck)(S.borderhovercolor,G.borderhovercolor,P.plotborderhovercolor,V.plotbordercolor),h=(0,o.pluck)(S.borderhoveralpha,G.borderhoveralpha,P.plotborderhoveralpha,P.plotfillhoveralpha,f,g),1==z&&l===E[0].FCcolor.color&&(l=(0,r.getLightColor)(l,70)),N=(0,r.getColumnColor)(l+o.COMMASTRING+c,s,"0","90",X,p,h.toString(),0,0),d.setRolloutAttr={fill:(0,o.toRaphaelColor)(E[0]),stroke:void 0,"stroke-width":void 0},d.setRolloverAttr={fill:(0,o.toRaphaelColor)(N[0]),stroke:void 0,"stroke-width":void 0}}d._x=O,d._y=d.setValue}for(O=0;O<W;O++){var K=L[O].config;void 0!==K.setTooltext&&(x=[56,57,60,61],T={highValue:w,highDataValue:w,lowValue:C,lowDataValue:C},K.toolText=(0,o.parseTooltext)(K.setTooltext,x,T,S,P,G),K.finalTooltext=K.setTooltext=K.toolText)}},t}(n["default"]);t["default"]=p},645:function(e,t,a){"use strict";t.__esModule=!0;var o,r=a(332),i=(o=r)&&o.__esModule?o:{"default":o};t["default"]={"initial.dataset.sparkColumn":i["default"]["initial.dataset.column"]}},646:function(e,t,a){"use strict";t.__esModule=!0;var o=a(428),r=n(a(647)),i=n(a(651));function n(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s=function(e){function t(){!function(e,t){if(!(e instanceof t))throw new TypeError("Cannot call a class as a function")}(this,t);var a=function(e,t){if(!e)throw new ReferenceError("this hasn't been initialised - super() hasn't been called");return!t||"object"!=typeof t&&"function"!=typeof t?e:t}(this,e.call(this));return a.axisPaddingLeft=0,a.axisPaddingRight=0,a}return l(t,e),t.getName=function(){return"RealtimeArea"},t.prototype.getName=function(){return"RealtimeArea"},t.prototype.__setDefaultConfig=function(){e.prototype.__setDefaultConfig.call(this),o._setDefaultConfig.call(this);var t=this.config;t.defaultDatasetType="realtimearea",t.enablemousetracking=!0},t.prototype.getDSdef=function(){return i["default"]},t.prototype.getDSGroupdef=function(){},t}(r["default"]);t["default"]=s},647:function(e,t,a){"use strict";t.__esModule=!0;var o=m(a(354)),r=a(118),i=a(122),n=m(a(648)),l=m(a(402)),s=m(a(157)),c=m(a(176)),u=m(a(116)),p=a(125),h=m(a(650)),d=a(485),g=a(129),f=m(a(599));function m(e){return e&&e.__esModule?e:{"default":e}}function b(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v=r.preDefStr.visibleStr;function y(e,t){var a=r.BLANKSTRING;(e&&e.toString||e===r.BLANKSTRING||0===e)&&(a="value="+e.toString()),(t&&t.toString||t===r.BLANKSTRING)&&(a=a+"&label="+t.toString()),a&&this.feedData(a)}(0,p.addDep)({name:"realtimeColumnChartAnimation",type:"animationRule",extension:h["default"]}),u["default"].addDep(f["default"]);var k=function(e){function t(){!function(e,t){if(!(e instanceof t))throw new TypeError("Cannot call a class as a function")}(this,t);var a=function(e,t){if(!e)throw new ReferenceError("this hasn't been initialised - super() hasn't been called");return!t||"object"!=typeof t&&"function"!=typeof t?e:t}(this,e.call(this)),o=a;return u["default"].addDep(s["default"]),u["default"].addDep(c["default"]),a.showRTvalue=!0,a.canvasPadding=!0,a.isRealTime=!0,a.rtManageSpace=!0,a.transposeAxis=!0,a._setData=y,a.eiMethods=d.eiMethods,a._drawRTValue=function(){o._drawRealTimeValue()},a}return b(t,e),t.getName=function(){return"RealtimeColumn"},t.prototype.getName=function(){return"RealtimeColumn"},t.prototype.__setDefaultConfig=function(){e.prototype.__setDefaultConfig.call(this);var t=this.config;t.defaultDatasetType="realtimecolumn",t.enablemousetracking=!0},t.prototype.asyncRealTimeValueDraw=function(){this.addJob("realtimevaluedraw",this._drawRTValue,g.priorityList&&g.priorityList.draw)},t.prototype.parseChartAttr=function(t){e.prototype.parseChartAttr.call(this,t),this.config.drawTrendRegion=0},t.prototype._setCategories=function(){var e,t=this.getChildren("xAxis")[0],a=[],o=this.config.realTimeConfig,r=o&&o.clear?void 0:this.getFromEnv("dataSource").categories&&this.getFromEnv("dataSource").categories[0]&&this.getFromEnv("dataSource").categories[0].category,i=r&&Array.isArray(r)&&r.filter(function(e){return!e.vline}).length||0,n=o.numDisplaySets;i<n?(a.length=n-i,e=r?a.concat(r):a):e=i>n&&n>=0?n?r.slice(-n):[]:r.slice(0),t.setTickValues(e)},t.prototype._realTimeValuePositioning=function(e){var t,a,o=this.getChildren(),n=this.getFromEnv("smartLabel"),l=this.config,s=l.realTimeConfig||(l.realTimeConfig={}),c=s.realTimeValuePadding,u=o.xAxis[0].config,p=u.trend.trendStyle,h=s.style={color:(0,i.convertColor)((0,r.pluck)(s.realtimeValueFontColor,p.color),(0,r.pluck)(u.trendlineAlpha,99)),fontFamily:(0,r.pluck)(s.realtimeValueFont,p.fontFamily),fontSize:(0,r.pluck)(s.realtimeValueFontSize,p.fontSize),fontWeight:(0,r.pluck)(s.fontWeight,p.fontWeight),lineHeight:(0,r.pluckNumber)(p.lineHeight)};return n.useEllipsesOnOverflow(l.useEllipsesWhenOverflow),n.setStyle(h),s.height=t=n.getOriSize(r.TESTSTR).height,s.canvasBottom=l.canvasBottom,(a=t+c)>e&&(a=e),{bottom:a}},t.prototype.draw=function(){e.prototype.draw.call(this),this.showRTvalue&&this.config.realTimeConfig.showRTValue&&this._drawRealTimeValue()},t.prototype._drawRealTimeValue=function(){var e,t,a,o,i,n,l,s=this.getFromEnv("chart"),c=this.config,u=s.getDatasets(),p=s.getFromEnv("animationManager"),h=this.getFromEnv("smartLabel"),d=c.realTimeConfig,g=d.realtimeValueSeparator,f=u.length,m=r.BLANKSTRING,b=d.canvasBottom,y=d.height,k=c.canvasLeft,w=c.canvasRight,C=d.style||{},x=this.getGraphicalElement("realTimeValue"),T=this.getChildContainer(),S=s.getContainer().parentGroup,A=T.realTimeValueGroup;if(this.removeJob("realtimevaluedraw"),d.clear&&e&&p.setAnimation({el:e,attr:{text:r.BLANKSTRING},component:this,label:"label"}),A){for(l=0;l<f;l++)m+=(n=(i=(a=u[l].components.data)[a.length-1])&&i.config.displayValue)?void 0===n?r.BLANKSTRING:n+g:r.BLANKSTRING;m=m.substring(0,m.length-g.length),h.useEllipsesOnOverflow(c.useEllipsesWhenOverflow),h.setStyle(C),t={x:(k+w)/2||0,y:b-y/2||0,"font-size":C.fontSize,"font-weight":C.fontWeight,"font-family":C.fontFamily,"line-height":C.lineHeight,text:m,fill:C.color,visibility:v},e=p.setAnimation({el:x||"text",attr:t,container:A,label:"rtValue",component:s}),o=!0,x||this.addGraphicalElement("realTimeValue",e),e&&!o&&e.show()}else A=s.addChildContainer("realTimeValueGroup",p.setAnimation({el:"group",attr:{name:"realTimeValue"},container:S,label:"group",component:s}).insertBefore(T.datalabelsGroup))},t.prototype._hideRealTimeValue=function(){var e=this.getGraphicalElement("realTimeValue");e&&e.hide()},t.prototype._setRTmenu=function(e,t){var a=this,o=a.getFromEnv("chartMenuTools"),r=o.set,i=o.update,n=!1;e&&r([{"Clear Chart":{handler:function(){a._clearChart()},action:"click"}},{"Stop Update":{handler:function(){n?(a._restartUpdate(),i("Restart Update","Stop Update",a),n=!1):(a._stopUpdate(),i("Stop Update","Restart Update",a),n=!0)},action:"click"}}]),t&&r([{"Show Log":{handler:function(){a.getChildren("messageLogger")[0].show()},action:"click"}}])},t.prototype._getDataJSON=function(){return this.config.realTimeConfig.legacyUpdateObj||{values:[]}},t.prototype._checkInvalidSpecificData=function(){var e=this.getFromEnv("dataSource").dataset,t=this.getChildren("dataStreamer")&&this.getChildren("dataStreamer")[0];if(!e)return t&&t._stopUpdate(),!0},t.prototype._checkInvalidData=function(){var e=this.getFromEnv("dataSource"),t=this.getChildren("dataStreamer")&&this.getChildren("dataStreamer")[0];if(e==={})return t&&t._stopUpdate(),!0},t.prototype.getDSGroupdef=function(){return l["default"]},t.prototype.getDSdef=function(){return n["default"]},t.prototype._realTimeConfigure=function(){d._realTimeConfigure.call(this)},t.prototype._stopUpdate=function(e){d._stopUpdate.call(this,e)},t.prototype._restartUpdate=function(){d._restartUpdate.call(this)},t.prototype._isUpdateActive=function(){return d._isUpdateActive.call(this)},t.prototype._getData=function(){return d._getData.call(this)},t.prototype.realTimeUpdate=function(e){d.realTimeUpdate.call(this,e)},t.prototype._RTmanageSpace=function(){d._RTmanageSpace.call(this)},t.prototype.realTimeDraw=function(){var e=arguments.length>0&&arguments[0]!==undefined?arguments[0]:{};d.realTimeDraw.call(this,e)},t.prototype.feedData=function(e){return d.feedData.call(this,e)},t.prototype._linearDataParser=function(e){return d._linearDataParser.call(this,e)},t.prototype._clearChart=function(e){d._clearChart.call(this,e)},t}(o["default"]);t["default"]=k},648:function(e,t,a){"use strict";t.__esModule=!0,t.resetCatPos=t._realTimeConfigure=undefined;var o=n(a(331)),r=a(125),i=n(a(649));function n(e){return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0,r.addDep)({name:"realtimeColumnAnimation",type:"animationRule",extension:i["default"]});var s=function(e){function t(){return function(e,t){if(!(e instanceof t))throw new TypeError("Cannot call a class as a function")}(this,t),function(e,t){if(!e)throw new ReferenceError("this hasn't been initialised - super() hasn't been called");return!t||"object"!=typeof t&&"function"!=typeof t?e:t}(this,e.apply(this,arguments))}return l(t,e),t.prototype._realTimeConfigure=function(e){var t,a=this.getFromEnv("chart"),o=this.components.data,r=[],i=a.config.realTimeConfig.numDisplaySets;(t=e?0:Math.min(this.getFromEnv("xAxis").getTicksLen(),o&&o.length))<i?(r.length=i-t,this.components.data=r.concat(o)):t>i&&this.components.data.splice(i,t-i),this.resetCatPos&&this.resetCatPos()},t.prototype.getType=function(){return"dataset"},t.prototype.getName=function(){return"realtimeColumn"},t.prototype.resetCatPos=function(){var e=this.components.data,t=e.length,a=void 0;if(e&&t)for(a=0;a<t;a++)e[a]&&e[a].config&&(e[a].config._x=a)},t}(o["default"]),c=s.prototype._realTimeConfigure,u=s.prototype.resetCatPos;t._realTimeConfigure=c,t.resetCatPos=u,t["default"]=s},649:function(e,t,a){"use strict";t.__esModule=!0;var o,r=a(332),i=(o=r)&&o.__esModule?o:{"default":o};t["default"]={"initial.dataset.realtimeColumn":i["default"]["initial.dataset.column"]}},650:function(e,t,a){"use strict";t.__esModule=!0,t["default"]={"initial.chartAPI.RealtimeColumn":function(){return{"*":null}}}},651:function(e,t,a){"use strict";t.__esModule=!0;var o,r=a(347),i=(o=r)&&o.__esModule?o:{"default":o},n=a(648);function l(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s=function(e){function t(){return function(e,t){if(!(e instanceof t))throw new TypeError("Cannot call a class as a function")}(this,t),function(e,t){if(!e)throw new ReferenceError("this hasn't been initialised - super() hasn't been called");return!t||"object"!=typeof t&&"function"!=typeof t?e:t}(this,e.apply(this,arguments))}return l(t,e),t.prototype._realTimeConfigure=function(e){n._realTimeConfigure.call(this,e)},t.prototype.getType=function(){return"dataset"},t.prototype.getName=function(){return"realTimeArea"},t}(i["default"]);s.prototype.resetCatPos=n.resetCatPos,t["default"]=s},652:function(e,t,a){"use strict";t.__esModule=!0;var o=a(428),r=n(a(647)),i=n(a(653));function n(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s=function(e){function t(){!function(e,t){if(!(e instanceof t))throw new TypeError("Cannot call a class as a function")}(this,t);var a=function(e,t){if(!e)throw new ReferenceError("this hasn't been initialised - super() hasn't been called");return!t||"object"!=typeof t&&"function"!=typeof t?e:t}(this,e.call(this));return a.axisPaddingLeft=0,a.axisPaddingRight=0,a}return l(t,e),t.getName=function(){return"RealtimeLine"},t.prototype.getName=function(){return"RealtimeLine"},t.prototype.__setDefaultConfig=function(){e.prototype.__setDefaultConfig.call(this),o._setDefaultConfig.call(this);var t=this.config;t.defaultDatasetType="realtimeline",t.zeroplanethickness=1,t.zeroplanealpha=40,t.showzeroplaneontop=0,t.enablemousetracking=!0},t.prototype.getDSdef=function(){return i["default"]},t.prototype.getDSGroupdef=function(){},t}(r["default"]);t["default"]=s},653:function(e,t,a){"use strict";t.__esModule=!0;var o,r=a(346),i=(o=r)&&o.__esModule?o:{"default":o},n=a(648);function l(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s=function(e){function t(){return function(e,t){if(!(e instanceof t))throw new TypeError("Cannot call a class as a function")}(this,t),function(e,t){if(!e)throw new ReferenceError("this hasn't been initialised - super() hasn't been called");return!t||"object"!=typeof t&&"function"!=typeof t?e:t}(this,e.apply(this,arguments))}return l(t,e),t.prototype._realTimeConfigure=function(e){n._realTimeConfigure.call(this,e)},t.prototype.getType=function(){return"dataset"},t.prototype.getName=function(){return"realtimeLine"},t}(i["default"]);s.prototype.resetCatPos=n.resetCatPos,t["default"]=s},654:function(e,t,a){"use strict";t.__esModule=!0;var o=a(428),r=l(a(646)),i=l(a(651)),n=l(a(409));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c=function(e){function t(){return function(e,t){if(!(e instanceof t))throw new TypeError("Cannot call a class as a function")}(this,t),function(e,t){if(!e)throw new ReferenceError("this hasn't been initialised - super() hasn't been called");return!t||"object"!=typeof t&&"function"!=typeof t?e:t}(this,e.apply(this,arguments))}return s(t,e),t.getName=function(){return"RealtimeStackedArea"},t.prototype.getName=function(){return"RealtimeStackedArea"},t.prototype.__setDefaultConfig=function(){e.prototype.__setDefaultConfig.call(this),o._setDefaultConfig.call(this);var t=this.config;t.defaultDatasetType="realtimearea",t.isstacked=!0,t.enablemousetracking=!0},t.prototype.getDSdef=function(){return i["default"]},t.prototype.getDSGroupdef=function(){return n["default"]},t}(r["default"]);t["default"]=c},655:function(e,t,a){"use strict";t.__esModule=!0;var o=i(a(647)),r=i(a(409));function i(e){return e&&e.__esModule?e:{"default":e}}function n(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l=function(e){function t(){return function(e,t){if(!(e instanceof t))throw new TypeError("Cannot call a class as a function")}(this,t),function(e,t){if(!e)throw new ReferenceError("this hasn't been initialised - super() hasn't been called");return!t||"object"!=typeof t&&"function"!=typeof t?e:t}(this,e.apply(this,arguments))}return n(t,e),t.getName=function(){return"RealtimeStackedColumn"},t.prototype.__setDefaultConfig=function(){e.prototype.__setDefaultConfig.call(this);var t=this.config;t.isstacked=!0,t.enablemousetracking=!0},t.prototype.getName=function(){return"RealtimeStackedColumn"},t.prototype.getDSGroupdef=function(){return r["default"]},t}(o["default"]);t["default"]=l},656:function(e,t,a){"use strict";t.__esModule=!0;var o=a(428),r=c(a(647)),i=c(a(653)),n=a(383),l=c(a(384)),s=c(a(385));function c(e){return e&&e.__esModule?e:{"default":e}}function u(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p=function(e){function t(){!function(e,t){if(!(e instanceof t))throw new TypeError("Cannot call a class as a function")}(this,t);var a=function(e,t){if(!e)throw new ReferenceError("this hasn't been initialised - super() hasn't been called");return!t||"object"!=typeof t&&"function"!=typeof t?e:t}(this,e.call(this));return a.isRealTime=!0,a.axisPaddingLeft=0,a.isDual=!0,a.axisPaddingRight=0,a.getSpecificxAxisConf=n.getSpecificxAxisConf,a.getSpecificyAxisConf=n.getSpecificyAxisConf,a.registerFactory("axis",l["default"],["canvas"]),a.registerFactory("dataset",s["default"],["vCanvas"]),a}return u(t,e),t.getName=function(){return"RealtimeLineDy"},t.prototype.getName=function(){return"RealtimeLineDy"},t.prototype.__setDefaultConfig=function(){e.prototype.__setDefaultConfig.call(this),o._setDefaultConfig.call(this);var t=this.config;t.defaultDatasetType="RealtimeLine",t.zeroplanethickness=1,t.zeroplanealpha=40,t.showzeroplaneontop=0,t.enablemousetracking=!0,t.isdual=!0,t.syncaxislimits=0},t.prototype._feedAxesRawData=function(){return n._feedAxesRawData.call(this)},t.prototype.getDSdef=function(){return i["default"]},t.prototype.getDSType=function(){return"RealtimeLine"},t.prototype.getDSGroupdef=function(){},t}(r["default"]);p.prototype.setAxisDimention=n.setAxisDimention,t["default"]=p},657:function(e,t,a){"use strict";t.__esModule=!0;var o=a(118),r=s(a(604)),i=a(626),n=s(a(628)),l=s(a(602));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u=o.BLANK,p=o.preDefStr.POSITION_START,h=o.preDefStr.POSITION_END,d=o.preDefStr.POSITION_BOTTOM,g=o.preDefStr.POSITION_MIDDLE,f=Math,m=f.ceil,b=f.max,v="0,100",y=function(e){function t(){!function(e,t){if(!(e instanceof t))throw new TypeError("Cannot call a class as a function")}(this,t);var a=function(e,t){if(!e)throw new ReferenceError("this hasn't been initialised - super() hasn't been called");return!t||"object"!=typeof t&&"function"!=typeof t?e:t}(this,e.call(this));return a.defaultSeriesType="hbullet",a.gaugeType=1,a.defaultCaptionPadding=5,a.rendererId="hbullet",a.isHorizontal=!0,a.isAxisOpposite=!0,a.rtManageSpace=!0,a.ticksOnRight=0,a.hasCanvas=!0,a.isAxisReverse=!1,a.defaultPaletteOptions={paletteColors:[["A6A6A6","CCCCCC","E1E1E1","F0F0F0"],["A7AA95","C4C6B7","DEDFD7","F2F2EE"],["04C2E3","66E7FD","9CEFFE","CEF8FF"],["FA9101","FEB654","FED7A0","FFEDD5"],["FF2B60","FF6C92","FFB9CB","FFE8EE"]],bgColor:["FFFFFF","CFD4BE,F3F5DD","C5DADD,EDFBFE","A86402,FDC16D","FF7CA0,FFD1DD"],bgAngle:[270,270,270,270,270],bgRatio:[v,v,v,v,v],bgAlpha:["100","60,50","40,20","20,10","30,30"],toolTipBgColor:["FFFFFF","FFFFFF","FFFFFF","FFFFFF","FFFFFF"],toolTipBorderColor:["545454","545454","415D6F","845001","68001B"],baseFontColor:["333333","60634E","025B6A","A15E01","68001B"],tickColor:["333333","60634E","025B6A","A15E01","68001B"],trendColor:["545454","60634E","415D6F","845001","68001B"],plotFillColor:["545454","60634E","415D6F","845001","68001B"],borderColor:["767575","545454","415D6F","845001","68001B"],borderAlpha:[50,50,50,50,50]},a.showRTvalue=!1,a.canvasPadding=!1,a.defaultPlotShadow=1,a.realtimeEnabled=!0,a.chartleftmargin=15,a.chartrightmargin=15,a.charttopmargin=10,a.chartbottommargin=10,a.showTooltip=0,a.connectTickMarks=0,a.drawPlotlines=!1,a.drawPlotBands=!1,a.isRealTime=!0,a.colorRange=!0,a.registerFactory("dataset",l["default"],["vCanvas"]),a}return c(t,e),t.getName=function(){return"Hbullet"},t.prototype.getName=function(){return"HbulletBase"},t.prototype.__setDefaultConfig=function(){e.prototype.__setDefaultConfig.call(this);var t=this.config;t.friendlyName="Horizontal Bullet Gauge",t.defaultDatasetType="bullet",t.singleseries=!0,t.skipCanvasDrawing=!0},t.prototype._RTmanageSpace=function(){var e,t,a=this.config,o=this.getChildren("scale")[0];e=(t=this.getChildren("dataset")[0]._manageSpaceHorizontal(.7*a.oriCanvasWidth)).right-a.labelSpace.right,this._allocateSpace({right:e}),o.setAxisDimention({axisLength:a.canvasWidth}),a.labelSpace=t},t.prototype.configureAttributes=function(t){e.prototype.configureAttributes.call(this,t),i.configureAttributes.call(this)},t.prototype._getData=function(){return i._getData.call(this)},t.prototype._spaceManager=function(){var e,t,a,r,i,n=this.config,l=this.getChildren("canvas")[0],s=this.getChildren("dataset")[0],c=this.getChildren("scale")[0],u=this.config.is3D,p=this.getFromEnv("dataSource").chart,h=(0,o.pluckNumber)(p.showborder,u?0:1),d=n.minChartWidth,g=n.minChartHeight,f=n.borderWidth=h?(0,o.pluckNumber)(p.borderthickness,1):0;n.canvasWidth-2*f<d&&(i=(n.canvasWidth-d)/2),n.canvasHeight-2*f<g&&(r=(n.canvasHeight-g)/2),this._allocateSpace({top:r||f,bottom:r||f,left:i||f,right:i||f}),e=.7*n.canvasWidth,this._allocateSpace(c.placeAxis(n.availableHeight)),this._allocateSpace(this._manageActionBarSpace&&this._manageActionBarSpace(.225*n.availableHeight)||{}),n.oriCanvasWidth=n.canvasWidth,t=.225*n.canvasHeight,this._manageChartMenuBar(t),a=b(this.getChildren("subCaption")[0].config.width||0,this.getChildren("caption")[0].config.width||0),n.labelSpace=s._manageSpaceHorizontal(e-.7*a),s._manageSpace&&this._allocateSpace(n.labelSpace),n.oriCanvasWidth-=a,t=.325*n.canvasHeight,l.setDimension({top:n.canvasTop,left:n.canvasLeft,width:n.canvasWidth,height:n.canvasHeight})},t.prototype._manageCaptionSpacing=function(){var e,t,a,r,i,n=this.config,l=this.getChildren("caption")[0],s=this.getChildren("subCaption")[0],c=l.config,d=s.config,g=this.getFromEnv("dataSource").chart,f=this.getFromEnv("smartLabel"),b=(0,o.parseUnsafeString)(g.caption),v=(0,o.parseUnsafeString)(g.subcaption),y=(0,o.pluckNumber)(g.captionpadding,2),k=n.height,w=0,C=0,x=0,T=.3*n.width,S={};return.3*k>3&&(c.captionPadding=d.captionPadding=y,b!==u&&(r=c.style,w=c.captionLineHeight=m(parseFloat((0,o.pluck)(r.fontHeight,r.lineHeight),10),12)),v!==u&&(i=d.style,C=m(parseInt((0,o.pluck)(i.lineHeight,i.fontHeight),10),12)),(w>0||C>0)&&(f.useEllipsesOnOverflow(n.useEllipsesWhenOverflow),f.setStyle(r),(t=f.getSmartText(b,T,k)).width>0&&(t.width+=2,x=t.height),f.setStyle(i),(a=f.getSmartText(v,T,k-x)).width>0&&(a.width+=2),c.captionSubCaptionGap=t.height+0+.2*C,e=Math.max(t.width,a.width),c.text=t.text,c.height=x=t.height,c.width=t.width,c.tooltext&&(c.originalText=t.tooltext),d.text=a.text,d.height=x=a.height,d.width=a.width,d.tooltext&&(c.originalText=a.tooltext),(e=Math.max(t.width,a.width))>0&&(e+=y),c.maxCaptionWidth=d.maxCaptionWidth=e,c.isOnLeft?S.left=e:S.right=e)),c.isOnLeft?c.align=d.align=h:c.align=d.align=p,S},t.prototype._manageCaptionPosition=function(){var e=this.config,t=this.getChildren("caption")[0],a=this.getChildren("subCaption")[0],o=t.config,r=a.config,i=o.captionPosition,n=b(o.width,r.width),l=e.borderWidth||0,s=o.captionSubCaptionGap;switch(i){case g:o.y=.5*(e.canvasTop+e.canvasHeight);break;case d:o.y=e.canvasBottom-(o.height+r.height);break;default:o.y=e.canvasTop}r.y=o.y+s,o.isOnLeft?o.x=r.x=e.marginLeft+n+l:o.x=r.x=e.width-e.marginRight-n-l},t.prototype._feedAxesRawData=function(){var e=this.getFromEnv("color-manager"),t=this.getFromEnv("number-formatter"),a=this.getFromEnv("dataSource").chart,r=o.chartPaletteStr.chart2D,i=(0,o.pluckNumber)(a.ticksbelowgraph,1),n=(0,o.pluckNumber)(a.ticksonright,a.axisontop,void 0!==a.axisonleft?!(0,o.pluckNumber)(a.axisonleft):void 0,!i,this.isAxisOpposite);return[{isVertical:!this.isHorizontal,isReverse:!1,isOpposit:n,outCanfontFamily:(0,o.pluck)(a.outcnvbasefont,a.basefont,"Verdana,sans"),outCanfontSize:(0,o.pluckFontSize)(a.outcnvbasefontsize,a.basefontsize,10),outCancolor:(0,o.pluck)(a.outcnvbasefontcolor,a.basefontcolor,e.getColor(r.baseFontColor)).replace(/^#?([a-f0-9]+)/gi,"#$1"),useEllipsesWhenOverflow:a.useellipseswhenoverflow,divLineColor:(0,o.pluck)(a.vdivlinecolor,e.getColor(r.divLineColor)),divLineAlpha:(0,o.pluck)(a.vdivlinealpha,e.getColor("divLineAlpha")),divLineThickness:(0,o.pluckNumber)(a.vdivlinethickness,1),divLineIsDashed:Boolean((0,o.pluckNumber)(a.vdivlinedashed,a.vdivlineisdashed,0)),divLineDashLen:(0,o.pluckNumber)(a.vdivlinedashlen,4),divLineDashGap:(0,o.pluckNumber)(a.vdivlinedashgap,2),showAlternateGridColor:(0,o.pluckNumber)(a.showalternatevgridcolor,0),alternateGridColor:(0,o.pluck)(a.alternatevgridcolor,e.getColor("altVGridColor")),alternateGridAlpha:(0,o.pluck)(a.alternatevgridalpha,e.getColor("altVGridAlpha")),numDivLines:a.numvdivlines,labelFont:a.labelfont,labelFontSize:a.labelfontsize,labelFontColor:a.labelfontcolor,labelFontAlpha:a.labelalpha,labelFontBold:a.labelfontbold,labelFontItalic:a.labelfontitalic,axisName:a.xaxisname,axisMinValue:t.getCleanValue(a.lowerlimit),axisMaxValue:t.getCleanValue(a.upperlimit),setAdaptiveMin:a.setadaptivexmin,adjustDiv:a.adjusttm,labelDisplay:a.labeldisplay,showLabels:a.showlabels,rotateLabels:a.rotatelabels,slantLabel:(0,o.pluckNumber)(a.slantlabels,a.slantlabel),labelStep:(0,o.pluckNumber)(a.labelstep,a.xaxisvaluesstep),showAxisValues:(0,o.pluckNumber)(a.showxaxisvalues,a.showxaxisvalue),showDivLineValues:(0,o.pluckNumber)(a.showvdivlinevalues,a.showvdivlinevalues),showZeroPlane:a.showvzeroplane,zeroPlaneColor:a.vzeroplanecolor,zeroPlaneThickness:a.vzeroplanethickness,zeroPlaneAlpha:a.vzeroplanealpha,showZeroPlaneValue:a.showvzeroplanevalue,trendlineColor:a.trendlinecolor,trendlineToolText:a.trendlinetooltext,trendlineThickness:a.trendlinethickness,trendlineAlpha:a.trendlinealpha,showTrendlinesOnTop:a.showtrendlinesontop,showAxisLine:(0,o.pluckNumber)(a.showxaxisline,a.showaxislines,a.drawAxisLines,0),axisLineThickness:(0,o.pluckNumber)(a.xaxislinethickness,a.axislinethickness,1),axisLineAlpha:(0,o.pluckNumber)(a.xaxislinealpha,a.axislinealpha,100),axisLineColor:(0,o.pluck)(a.xaxislinecolor,a.axislinecolor,"#000000"),majorTMNumber:a.majortmnumber,majorTMColor:a.majortmcolor,majorTMAlpha:a.majortmalpha,majorTMHeight:a.majortmheight,tickValueStep:a.tickvaluestep,showTickMarks:a.showtickmarks,connectTickMarks:a.connecttickmarks,showTickValues:a.showtickvalues,majorTMThickness:a.majortmthickness,reverseScale:a.reversescale,showLimits:(0,o.pluckNumber)(a.showlimits,a.showtickmarks),minorTMNumber:(0,o.pluckNumber)(a.minortmnumber,0),minorTMColor:a.minortmcolor,minorTMAlpha:a.minortmalpha,minorTMHeight:(0,o.pluckNumber)(a.minortmheight,a.minortmwidth),minorTMThickness:a.minortmthickness,tickMarkDistance:(0,o.pluckNumber)(a.tickmarkdistance,a.tickmarkgap),tickValueDistance:(0,o.pluckNumber)(a.tickvaluedistance,a.displayvaluedistance),placeTicksInside:a.placeticksinside,placeValuesInside:a.placevaluesinside,upperLimitDisplay:a.upperlimitdisplay,lowerLimitDisplay:a.lowerlimitdisplay}]},t.prototype.getDSdef=function(){return n["default"]},t.prototype._fetchCaptionPos=function(){return this.getChildren("caption")[0].config.align===h?0:-1},t}(r["default"]);t["default"]=y},658:function(e,t,a){"use strict";t.__esModule=!0;var o=a(118),r=s(a(604)),i=a(626),n=s(a(628)),l=s(a(602));function s(e){return e&&e.__esModule?e:{"default":e}}function c(e,t){if("function"!=typeof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u="0,100",p=function(e){function t(){!function(e,t){if(!(e instanceof t))throw new TypeError("Cannot call a class as a function")}(this,t);var a=function(e,t){if(!e)throw new ReferenceError("this hasn't been initialised - super() hasn't been called");return!t||"object"!=typeof t&&"function"!=typeof t?e:t}(this,e.call(this));return a.defaultSeriesType="bullet",a.gaugeType=4,a.ticksOnRight=0,a.hasCanvas=!0,a.isHorizontal=!1,a.isAxisOpposite=!1,a.isAxisReverse=!1,a.defaultPaletteOptions={paletteColors:[["A6A6A6","CCCCCC","E1E1E1","F0F0F0"],["A7AA95","C4C6B7","DEDFD7","F2F2EE"],["04C2E3","66E7FD","9CEFFE","CEF8FF"],["FA9101","FEB654","FED7A0","FFEDD5"],["FF2B60","FF6C92","FFB9CB","FFE8EE"]],bgColor:["FFFFFF","CFD4BE,F3F5DD","C5DADD,EDFBFE","A86402,FDC16D","FF7CA0,FFD1DD"],bgAngle:[270,270,270,270,270],bgRatio:[u,u,u,u,u],bgAlpha:["100","60,50","40,20","20,10","30,30"],toolTipBgColor:["FFFFFF","FFFFFF","FFFFFF","FFFFFF","FFFFFF"],toolTipBorderColor:["545454","545454","415D6F","845001","68001B"],baseFontColor:["333333","60634E","025B6A","A15E01","68001B"],tickColor:["333333","60634E","025B6A","A15E01","68001B"],trendColor:["545454","60634E","415D6F","845001","68001B"],plotFillColor:["545454","60634E","415D6F","845001","68001B"],borderColor:["767575","545454","415D6F","845001","68001B"],borderAlpha:[50,50,50,50,50]},a.showRTvalue=!1,a.canvasPadding=!1,a.defaultPlotShadow=1,a.realtimeEnabled=!0,a.chartleftmargin=15,a.chartrightmargin=15,a.charttopmargin=10,a.chartbottommargin=10,a.showTooltip=0,a.connectTickMarks=0,a.drawPlotlines=!1,a.drawPlotBands=!1,a.isRealTime=!0,a.colorRange=!0,a.registerFactory("dataset",l["default"],["vCanvas"]),a}return c(t,e),t.getName=function(){return"Vbullet"},t.prototype.getName=function(){return"Vbullet"},t.prototype.configureAttributes=function(t){e.prototype.configureAttributes.call(this,t),i.configureAttributes.call(this)},t.prototype._getData=function(){return i._getData.call(this)},t.prototype.__setDefaultConfig=function(){e.prototype.__setDefaultConfig.call(this);var t=this.config;t.friendlyName="Vertical Bullet Gauge",t.defaultDatasetType="bullet",t.singleseries=!0,t.skipCanvasDrawing=!0},t.prototype.getDSdef=function(){return n["default"]},t.prototype._feedAxesRawData=function(){var e=this.getFromEnv("color-manager"),t=this.getFromEnv("dataSource").chart,a=this.getFromEnv("number-formatter"),r=o.chartPaletteStr.chart2D,i=(0,o.pluckNumber)(t.ticksbelowgraph,1),n=(0,o.pluckNumber)(t.ticksonright,t.axisontop,void 0!==t.axisonleft?!(0,o.pluckNumber)(t.axisonleft):void 0,!i,this.isAxisOpposite);return[{isVertical:!this.isHorizontal,isReverse:!0,isOpposit:n,outCanfontFamily:(0,o.pluck)(t.outcnvbasefont,t.basefont,"Verdana,sans"),outCanfontSize:(0,o.pluckFontSize)(t.outcnvbasefontsize,t.basefontsize,10),outCancolor:(0,o.pluck)(t.outcnvbasefontcolor,t.basefontcolor,e.getColor(r.baseFontColor)).replace(/^#?([a-f0-9]+)/gi,"#$1"),useEllipsesWhenOverflow:t.useellipseswhenoverflow,divLineColor:(0,o.pluck)(t.vdivlinecolor,e.getColor(r.divLineColor)),divLineAlpha:(0,o.pluck)(t.vdivlinealpha,e.getColor("divLineAlpha")),divLineThickness:(0,o.pluckNumber)(t.vdivlinethickness,1),divLineIsDashed:Boolean((0,o.pluckNumber)(t.vdivlinedashed,t.vdivlineisdashed,0)),divLineDashLen:(0,o.pluckNumber)(t.vdivlinedashlen,4),divLineDashGap:(0,o.pluckNumber)(t.vdivlinedashgap,2),showAlternateGridColor:(0,o.pluckNumber)(t.showalternatevgridcolor,0),alternateGridColor:(0,o.pluck)(t.alternatevgridcolor,e.getColor("altVGridColor")),alternateGridAlpha:(0,o.pluck)(t.alternatevgridalpha,e.getColor("altVGridAlpha")),numDivLines:t.numvdivlines,labelFont:t.labelfont,labelFontSize:t.labelfontsize,labelFontColor:t.labelfontcolor,labelFontAlpha:t.labelalpha,labelFontBold:t.labelfontbold,labelFontItalic:t.labelfontitalic,axisName:t.xaxisname,axisMinValue:a.getCleanValue(t.lowerlimit),axisMaxValue:a.getCleanValue(t.upperlimit),setAdaptiveMin:t.setadaptivexmin,adjustDiv:t.adjusttm,labelDisplay:t.labeldisplay,showLabels:t.showlabels,rotateLabels:t.rotatelabels,slantLabel:(0,o.pluckNumber)(t.slantlabels,t.slantlabel),labelStep:(0,o.pluckNumber)(t.labelstep,t.xaxisvaluesstep),showAxisValues:(0,o.pluckNumber)(t.showxaxisvalues,t.showxaxisvalue),showDivLineValues:(0,o.pluckNumber)(t.showvdivlinevalues,t.showvdivlinevalues),showZeroPlane:t.showvzeroplane,zeroPlaneColor:t.vzeroplanecolor,zeroPlaneThickness:t.vzeroplanethickness,zeroPlaneAlpha:t.vzeroplanealpha,showZeroPlaneValue:t.showvzeroplanevalue,trendlineColor:t.trendlinecolor,trendlineToolText:t.trendlinetooltext,trendlineThickness:t.trendlinethickness,trendlineAlpha:t.trendlinealpha,showTrendlinesOnTop:t.showtrendlinesontop,showAxisLine:(0,o.pluckNumber)(t.showxaxisline,t.showaxislines,t.drawAxisLines,0),axisLineThickness:(0,o.pluckNumber)(t.xaxislinethickness,t.axislinethickness,1),axisLineAlpha:(0,o.pluckNumber)(t.xaxislinealpha,t.axislinealpha,100),axisLineColor:(0,o.pluck)(t.xaxislinecolor,t.axislinecolor,"#000000"),majorTMNumber:t.majortmnumber,majorTMColor:t.majortmcolor,majorTMAlpha:t.majortmalpha,majorTMHeight:t.majortmheight,tickValueStep:t.tickvaluestep,showTickMarks:t.showtickmarks,connectTickMarks:t.connecttickmarks,showTickValues:t.showtickvalues,majorTMThickness:t.majortmthickness,reverseScale:t.reversescale,showLimits:(0,o.pluckNumber)(t.showlimits,t.showtickmarks),minorTMNumber:(0,o.pluckNumber)(t.minortmnumber,0),minorTMColor:t.minortmcolor,minorTMAlpha:t.minortmalpha,minorTMHeight:(0,o.pluckNumber)(t.minortmheight,t.minortmwidth),minorTMThickness:t.minortmthickness,tickMarkDistance:(0,o.pluckNumber)(t.tickmarkdistance,t.tickmarkgap),tickValueDistance:(0,o.pluckNumber)(t.tickvaluedistance,t.displayvaluedistance),placeTicksInside:t.placeticksinside,placeValuesInside:t.placevaluesinside,upperLimitDisplay:t.upperlimitdisplay,lowerLimitDisplay:t.lowerlimitdisplay}]},t}(r["default"]);t["default"]=p},659:function(e,t,a){"use strict";t.__esModule=!0;var o=n(a(660)),r=n(a(661)),i=a(118);function n(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s=function(e){function t(){!function(e,t){if(!(e instanceof t))throw new TypeError("Cannot call a class as a function")}(this,t);var a=function(e,t){if(!e)throw new ReferenceError("this hasn't been initialised - super() hasn't been called");return!t||"object"!=typeof t&&"function"!=typeof t?e:t}(this,e.call(this));return a.useSortedData=!0,a}return l(t,e),t.getName=function(){return"Funnel"},t.prototype.getName=function(){return"funnel"},t.prototype.__setDefaultConfig=function(){e.prototype.__setDefaultConfig.call(this);var t=this.config;t.friendlyName="Funnel Chart",t.defaultDatasetType="funnel",t.enablemousetracking=!0},t.prototype.configureAttributes=function(){e.prototype.configureAttributes.call(this);var t=this.getFromEnv("dataSource"),a=(0,i.pluckNumber)(t.chart.streamlineddata,1);this.config.PLOT_COLOR_INDEX_START=a?-1:0},t.prototype.getDSdef=function(){return r["default"]},t}(o["default"]);t["default"]=s},660:function(e,t,a){"use strict";t.__esModule=!0;var o=a(118),r=c(a(260)),i=function(e){if(e&&e.__esModule)return e;var t={};if(null!=e)for(var a in e)Object.prototype.hasOwnProperty.call(e,a)&&(t[a]=e[a]);return t["default"]=e,t}(a(272)),n=c(a(330)),l=c(a(357)),s=a(355);function c(e){return e&&e.__esModule?e:{"default":e}}function u(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p=function(e){function t(){!function(e,t){if(!(e instanceof t))throw new TypeError("Cannot call a class as a function")}(this,t);var a=function(e,t){if(!e)throw new ReferenceError("this hasn't been initialised - super() hasn't been called");return!t||"object"!=typeof t&&"function"!=typeof t?e:t}(this,e.call(this));return a.showRTvalue=!1,a.canvasPadding=!1,a.sliceOnLegendClick=!0,a.defaultPlotShadow=1,a.subTitleFontSizeExtender=0,a.tooltippadding=3,a.defaultPaletteOptions=i,a.drawAnnotations=!0,a.isDataLabelBold=!1,a.dontShowLegendByDefault=!0,a.formatnumberscale=1,a.alignCaptionWithCanvas=0,a.registerFactory("dataset",n["default"],["vCanvas","legend"]),a.registerFactory("legend",l["default"]),a}return u(t,e),t.getName=function(){return"FunnelPyramidBase"},t.prototype.__setDefaultConfig=function(){e.prototype.__setDefaultConfig.call(this);var t=this.config;t.showRTvalue=!1,t.canvasPadding=!1,t.sliceOnLegendClick=!0,t.defaultPlotShadow=1,t.subTitleFontSizeExtender=0,t.tooltippadding=3,t.defaultPaletteOptions=i,t.drawAnnotations=!0,t.isDataLabelBold=!1,t.dontShowLegendByDefault=!0,t.alignCaptionWithCanvas=0,t.formatnumberscale=1,t.isSingleSeries=!0,t.hasLegend=!0,t.decimals=2,t.defaultDatasetType="funnelpyramidbaseds",t.skipCanvasDrawing=!0},t.prototype.parseChartAttr=function(t){e.prototype.parseChartAttr.call(this,t);var a=this.getFromEnv("chart-attrib");this.config.showLegend=(0,o.pluckNumber)(a.showlegend,0)},t.prototype._createLayers=function(){e.prototype._createLayers.call(this);var t=this.getFromEnv("animationManager");!this.getChildContainer("legendGroup")&&this.addChildContainer("legendGroup",t.setAnimation({el:"group",attr:{name:"legend"},component:this,container:this.getContainer("parentgroup"),label:"group"}))},t.prototype._checkInvalidSpecificData=function(){var e,t,a,o=0,r=0,i=this.getFromEnv("dataSource").data;if(!i)return!0;for(t=i.length,e=0;e<t;e++)a=Number(i[e].value),o+=isNaN(a)||0!==a?0:1,r+=isNaN(a)?1:0;return o+r>=t||void 0},t.prototype._manageLegendSpace=function(){s._manageLegendSpace.call(this)},t.prototype.getName=function(){return"FunnelPyramidBase"},t}(r["default"]);t["default"]=p},661:function(e,t,a){"use strict";t.__esModule=!0;var o=a(118),r=l(a(662)),i=a(129),n=l(a(664));function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c=function(e){function t(){!function(e,t){if(!(e instanceof t))throw new TypeError("Cannot call a class as a function")}(this,t);var a=function(e,t){if(!e)throw new ReferenceError("this hasn't been initialised - super() hasn't been called");return!t||"object"!=typeof t&&"function"!=typeof t?e:t}(this,e.call(this));return a.config.pointInContext=n["default"],a.config.LABEL_PLACEMENT_ITERATOR_INDEX_START=1,a}return s(t,e),t.prototype.getType=function(){return"dataset"},t.prototype.getName=function(){return"funnel"},t.prototype.configure=function(e){if(!e)return!1;this.config.JSONData=e;var t,a,r,i,n=this.getFromEnv("chart"),l=this.getFromEnv("number-formatter"),s=this.utils(this).sortObjArrByKey,c=n.getFromEnv("dataSource")?n.getFromEnv("dataSource").chart:{},u=this.config.JSONData.data;if(this._checkValidData(u)){for(a=0,i=u.length;a<i;a++)(r=u[a])&&void 0!==r.value&&(r.value=l.getCleanValue(r.value,!0));t=this.config.streamLinedData=(0,o.pluckNumber)(c.streamlineddata,1),this.config.JSONData.data=t?s(u,"value"):u,this._configure(),u=this.getChildren("data"),t&&(u[0].pseudoPoint=!0),n.config.showLegend&&this.addLegend()}},t.prototype.configureSpecifics=function(){var e=this.getFromEnv("chart"),t=this.config,a=e.getFromEnv("dataSource")?e.getFromEnv("dataSource").chart:{};(0,this.utils(this).copyProperties)(a,t,[["funnelyscale","yScale",o.pluckNumber,void 0,function(e){var t=e.yScale;e.yScale=t>=0&&t<=40?t/200:.2}],["usesameslantangle","useSameSlantAngle",o.pluckNumber,function(e){return e.streamLinedData?0:1}],["ishollow","isHollow",o.pluckNumber,void 0,function(e){void 0===e.isHollow&&(e.isHollow=e.streamLinedData?1:0)}]])},t.prototype.prePointProcessingHookFn=function(e){var t,a,r,i,n=this.getFromEnv("chart"),l=n.config,s=this.config,c=l.canvasWidth,u=n.getFromEnv("smartLabel"),p=!s.streamLinedData;(t=e[0])&&(t.pseudoPoint=!0),t&&t.displayValue&&(u.useEllipsesOnOverflow(n.config.useEllipsesWhenOverflow),u.setStyle(t.style),(0,o.setLineHeight)(t.style),a=parseFloat(t.style.lineHeight.match(/^\d+/)[0]||s.lineHeight,10),i=u.getOriSize(t.displayValue).height,r=u.getSmartText(t.displayValue,c,i),t.displayValue=r.text,r.tooltext&&(t.originalText=r.tooltext),t.labelWidth=u.getOriSize(r.text).width,l.marginTop+=a+4),s.totalValue=p?e[0].y-e[1].y:0,s.offsetVal=function(a){return p?-(e[a+1]&&e[a+1].y||0):t.y}},t.prototype.datasetCalculations=function(e){var t,a,o,r,i=this.config,n=this.getFromEnv("number-formatter"),l={},s=i.streamLinedData,c=i.percentOfPrevious;for(l.highestValue=Number.NEGATIVE_INFINITY,l.refreshedData=[],l.sumValue=l.countPoint=0,t=0,a=e.length;t<a;t++)(o=e[t]).vline||(o.cleanValue=r=Math.abs(n.getCleanValue(o.value,!0)),null!==r&&(l.hasValidPoint=!0,l.highestValue=l.highestValue||r,l.refreshedData.push(o),l.sumValue+=r,l.countPoint+=1,l.highestValue=Math.max(l.highestValue,r)));return s&&(l.sumValue=l.highestValue,c&&(l.prevPerValReq=!0)),l},t.prototype.calculatePositionOfPlots=function(){var e,t,a,r,i,n,l,s,c,u,p,h,d,g,f,m,b,v,y=this.getFromEnv("chart").config,k=this.config,w=this.utils(this),C=w.getSumValueOfObjArrByKey,x=w.DistributionMatrix,T=this.calculatePositionCoordinate,S=k.psmMargin,A=this.getChildren("data"),E=k.streamLinedData,N=2,O=this.getDataLength(),F=k.maxValue=A[0].y,D=k.minValue=A[O-1].y,L=0,M=0,R=k.lineHeight,_=Math.floor;if(k.sumValue&&(this.postPlotCallback=o.stubFN,y.canvasTop+=y.marginTop-S.top,y.effCanvasHeight=i=y.canvasHeight-(y.marginTop+y.marginBottom)+(S.top+S.bottom),y.effCanvasWidth=n=y.width-(y.marginLeft+y.marginRight),l=k.drawingRadius=n/N,k.x=l+y.canvasLeft,!(E&&O<2))){for(E?(r=i/(F-D),u=(s=C(A,"value"))?i/s:i):u=r=F?i/F:i,k.unitHeight=r,k.lastRadius=l,k.globalMinXShift=0,(c=k.alignmentType={})["default"]=1,c.alternate=2,v=new x(_(i/R)),e=0,t=O;e<t;e++)(a=A[e]).getState("removed")||(!E&&0===e||!E&&e===t-1?v.forcePush(a,e):(L=a.y*u,p=_(((M+=a.y*u)-L+L/2)/R),v.push(a,p)));if(h=v.getDistributedResult(),A.length=0,void 0===h.matrix[1])[].push.apply(A,h.matrix[0]);else for(d=h.matrix[0],g=h.matrix[1],t=Math.max(d.length,g.length),e=0;e<t;e++)m=d[e],f=g[e],A.push(m||f);if(Object.keys(h.forceMatrix).length>0)for(b in h.forceMatrix)[].splice.apply(A,[parseInt(b,10),0].concat(h.forceMatrix[b]));switch(h.suggestion){case c["default"]:T.call(this,A,!1);break;case c.alternate:k.labelAlignment=c.alternate,l=n/(N=3),y.canvasLeft=y.canvasWidth/2-l,k.x=y.canvasLeft+l,T.call(this,A,!0)}}},t.prototype.draw=function(){var e,t,a,o,r,n,l,s=this,c=s.getFromEnv("chart"),u=s.config,p=s.config.trackerArgs=[],h=s.getChildren("data"),d=c.getChildContainer("datalabelsGroup"),g=u.streamLinedData,f=h.length,m=Math.min;if(s.config.labelDrawingConfig=s.config.labelDrawingConfig||[],s.config.labelDrawingConfig.length=0,u.sumValue)if(s.animateFunction=function(e){return function(){e.attr({opacity:1})}},r=(a=u.slicingDistance)/2,g&&f<2)s.hide(s.getChildren("data"),f);else{for(e=0,t=h.length;e<t;e++)h[e]&&h[e].shapeArgs&&!h[e].getState("removed")&&(h[e].shapeArgs.renderer=c.getFromEnv("paper"));for((o=u.noOfGap)&&(u.perGapDistance=m(1.5*r,a/o),u.distanceAvailed=r),e=h.length,u.alreadyPlotted&&(s.postPlotCallback=function(){l||(l=!0,s.animateFunction(d)())});e--;)(n=h[e]).index=e,n.syncDraw();for(u.oldLastData=Object.assign({},h[h.length-1].shapeArgs),s.hide(s.getChildren("data"),f),u.connectorEndSwitchHistoryY={},e=h.length;e--;)h[e].getState("removed")||p.push(h[e]);s.addJob("labelDrawID",s.drawAllLabels.bind(s),i.priorityList.label),s.addJob("trackerDrawID",s.drawAllTrackers.bind(s),i.priorityList.tracker),s.removePlots(),u.alreadyPlotted=!0,u.prevIs2d=u.is2d}},t.prototype.getTooltipMacroStub=function(t){var a,o,r=this.config,i=this.getFromEnv("number-formatter");return r.streamLinedData&&(o=r.percentOfPrevious?t.pValue:i.percentValue(t.dataValue/t.prevValue*100)),(a=e.prototype.getTooltipMacroStub.call(this,t)).percentValue=r.percentOfPrevious?i.percentValue(t.dataValue/t.highestValue*100):t.pValue,a.percentOfPrevValue=o,a},t}(r["default"]);t["default"]=c},662:function(e,t,a){"use strict";t.__esModule=!0;var o="function"==typeof Symbol&&"symbol"==typeof Symbol.iterator?function(e){return typeof e}:function(e){return e&&"function"==typeof Symbol&&e.constructor===Symbol&&e!==Symbol.prototype?"symbol":typeof e},r=a(118),i=a(122),n=u(a(131)),l=a(369),s=u(a(663)),c=a(125);function u(e){return e&&e.__esModule?e:{"default":e}}function p(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h,d=r.preDefStr.showHoverEffectStr,g="none",f="fill",m=Math,b=m.round,v=m.ceil,y=m.max,k=m.min,w=m.pow,C=m.sqrt,x={},T=r.preDefStr.colors.c000000,S=r.preDefStr.POSITION_START,A=r.preDefStr.POSITION_MIDDLE,E="path",N="0,100",O=window,F=O.navigator.userAgent,D=/msie/i.test(F)&&!O.opera,L=r.regex.hexcode,M="rgba(192,192,192,"+(D?.002:1e-6)+")",R=r.regex.dropHash,_=function(e){return"object"===(void 0===e?"undefined":o(e))},P=function(e){return"string"==typeof e},V=function(e){return e!==h&&null!==e},I="M",G="A",j="L",B="Z",H=r.regex.startsRGBA,W=function(e){var t,a=[];return function(e){(t=/rgba\(\s*([0-9]{1,3})\s*,\s*([0-9]{1,3})\s*,\s*([0-9]{1,3})\s*,\s*([0-9]?(?:\.[0-9]+)?)\s*\)/.exec(e))?a=[parseInt(t[1],10),parseInt(t[2],10),parseInt(t[3],10),parseFloat(t[4])]:(t=/#([a-fA-F0-9]{2})([a-fA-F0-9]{2})([a-fA-F0-9]{2})/.exec(e))&&(a=[parseInt(t[1],16),parseInt(t[2],16),parseInt(t[3],16),1])}(e),{get:function(t){return a&&!isNaN(a[0])?"rgb"===t?"rgb("+a[0]+","+a[1]+","+a[2]+")":"hex"===t?"#"+(T+(a[0]<<16|a[1]<<8|a[2]).toString(16)).slice(-6):"a"===t?a[3]:"rgba("+a.join(",")+")":e},brighten:function(e){var t;if(!isNaN(e)&&0!==e)for(t=0;t<3;t++)a[t]+=parseInt(255*e,10),a[t]<0&&(a[t]=0),a[t]>255&&(a[t]=255);return this},setOpacity:function(e){return a[3]=e,this}}};(0,c.addDep)({name:"funnelPyramidBaseAnimation",type:"animationRule",extension:s["default"]});var z=function(e){function t(){!function(e,t){if(!(e instanceof t))throw new TypeError("Cannot call a class as a function")}(this,t);var a,o,n,l,s,c,u=function(e,t){if(!e)throw new ReferenceError("this hasn't been initialised - super() hasn't been called");return!t||"object"!=typeof t&&"function"!=typeof t?e:t}(this,e.call(this));return u.components={},u.utils=function(e){function t(){var e=[],a=0;this.set=function(t,o){a++,e[t]=o},this.get=function(t){return e[t]},this.getAll=function(){return e},this.mergeWith=function(a){var o,r,i,n=e.slice(0);if(a instanceof Array)o=a;else{if(!(a instanceof t))return;o=a.getAll()}for(r in o)i=o[r],n[r]||(n[r]=i);return n},this.getEffectiveLength=function(){return a}}function a(e){this.distributionLength=e,this.distributedMatrix=[],this.altDistributedMatrix=[],this.nonDistributedMatrix={},this.forcePushObj={},this.flags={exhaustion:!1}}return t.prototype.constructor=t,a.prototype.constructor=a,a.prototype.push=function(e,t){this.nonDistributedMatrix[t]=this.nonDistributedMatrix[t]||[],this.nonDistributedMatrix[t].push(e)},a.prototype.forcePush=function(e,t){this.forcePushObj[t]=e},a.prototype.distribute=function(a){var o,i,n,l,s,c,u,p=e,h=!0,d=new t,g=new t,f=new t,m=new t,b=this.flags,v=0,y=p.getDataLength();if(a){if(y-this.distributionLength>0)for(n in this.nonDistributedMatrix)for(o=this.nonDistributedMatrix[n],s=1;s<o.length;s++)(u=o[s]).dontPlot=!0,u.displayValue=r.BLANK}else if(y-2*this.distributionLength>0)for(n in this.nonDistributedMatrix)for(o=this.nonDistributedMatrix[n],s=1;s<o.length-1;s++)(u=o[s]).dontPlot=!0,u.displayValue=r.BLANK;if(y>this.distributionLength&&!a){for(n in b.exhaustion=!0,this.nonDistributedMatrix)for(s=0,c=(o=this.nonDistributedMatrix[n]).length;s<c;s++)(u=o[s]).dontPlot?i=h?f:m:(i=h?d:g).getEffectiveLength()>parseInt(n,10)?u.distributionFactor=i.getEffectiveLength()-1-n:u.distributionFactor=0,i.set(v++,u),h=!h;this.distributedMatrix=d.mergeWith(f),this.altDistributedMatrix=g.mergeWith(m)}else{for(l in this.nonDistributedMatrix)for(s=0,c=(o=this.nonDistributedMatrix[l]).length;s<c;s++)(u=o[s]).dontPlot?i=f:(i=d).getEffectiveLength()>parseInt(l,10)?u.distributionFactor=i.getEffectiveLength()-1-l:u.distributionFactor=0,i.set(v++,u);this.distributedMatrix=d.mergeWith(f)}},a.prototype.getDistributedResult=function(){var t,a=e,o=a.getFromEnv("chart"),r=o.config,i=o.getFromEnv("legend"),n=a.config,l=n.alignmentType,s=[],c=o.isLegendRight;r.width,n.blankSpace;return r.showLegend&&i.config.width?c&&i.config.width+r.marginRight:c=0,o.isLegendRight=c,this.distribute(c),c?(t=l["default"],s.push(this.distributedMatrix)):(t=this.flags.exhaustion?l.alternate:l["default"],this.flags.exhaustion?[].push.call(s,this.distributedMatrix,this.altDistributedMatrix):s.push(this.distributedMatrix)),{forceMatrix:this.forcePushObj,suggestion:t,matrix:s}},{DistributionMatrix:a,setContext:function(t){e=t},invokeHookFns:function(){var t,a=[],o=e;switch(arguments.length){case 3:o=arguments[2];case 2:a=arguments[1];case 1:t=arguments[0];break;default:return}t&&"function"==typeof t&&t.apply(o,a)},copyProperties:function(t,a,o){var i,n,l,s,c,u,p,h,d,g,f=r.stubFN;for(i=0,n=o.length;i<n;i++)s=(l=o[i])[0],c=l[1],u=l[2],d=l[3],g=void 0,p="string"==typeof d&&0===d.indexOf("$")?(g=d.substring(1),a[g]):"function"==typeof d?d.call(e,a):d,h=l[4]||f,a[c]=u(t[s],p),h(a)},sortObjArrByKey:function(e,t){return e.sort(function(e,a){return Math.abs(a[t])-Math.abs(e[t])})},getSumValueOfObjArrByKey:function(e,t){var a,o,r=0;for(a=0,o=e.length;a<o;a++)r+=parseFloat(e[a][t],10);return r}}},u.hide=function(e,t){var a,o,r=this.getFromEnv("animationManager"),i=function(){this.hide()};if(e&&0!==e.length)for(t=t<2&&"funnel"===this.getName()?0:t,a=e.length-1;a>=t;a--)(o=e[a].getGraphicalElement()).graphic&&(o.graphic.front&&r.setAnimation({el:o.graphic.front,callback:i,component:this}),o.graphic.back&&r.setAnimation({el:o.graphic.back,callback:i,component:this}),o.graphic.funnel2D&&r.setAnimation({el:o.graphic.funnel2D,callback:i,component:this}),o.graphic.lighterHalf&&r.setAnimation({el:o.graphic.lighterHalf,callback:i,component:this}),o.graphic.darkerHalf&&r.setAnimation({el:o.graphic.darkerHalf,callback:i,component:this}),o.graphic.borderElement&&r.setAnimation({el:o.graphic.borderElement,callback:i,component:this}),o.graphic.centerLight&&r.setAnimation({el:o.graphic.centerLight,callback:i,component:this}),o.graphic.centerLight1&&r.setAnimation({el:o.graphic.centerLight1,callback:i,component:this}),o.graphic.toptop&&r.setAnimation({el:o.graphic.toptop,callback:i,component:this}),o.graphic.topLight&&r.setAnimation({el:o.graphic.topLight,callback:i,component:this}),o.graphic.topLight1&&r.setAnimation({el:o.graphic.topLight1,callback:i,component:this})),o.dataLabel&&r.setAnimation({el:o.dataLabel,callback:i,component:this}),o.trackerObj&&r.setAnimation({el:o.trackerObj,callback:i,component:this})},u.pyramidFunnelShape=(a={y:!0,R1:!0,R2:!0,h:!0,r3dFactor:!0,color:!0,opacity:!0,fill:!0,stroke:!0,strokeColor:!0,strokeAlpha:!0,"stroke-width":!0},o=function(e,t,a,o,r,i){return[G,a,o,0,i,r,e,t]},n=function(e,t,a,r,i,n,l){var s,c=a*n,u=r*n,p=function(e,t,a,o,r,i){var n,l,s,c,u,p,h,d=w(o,2)-w(e,2),g=-2*(w(o,2)*a-w(e,2)*i),f=w(e*r,2)+w(o*a,2)-w(o*t,2)-w(e*i,2),m=C(w(g,2)-4*d*f),v=(-g+m)/(2*d),y=(-g-m)/(2*d);for(h in v<i&&v>a?l=y:y<i&&y>a&&(l=v),c=-(s=C((w(l-a,2)-w(t,2))/w(e,2))),u={x:b(w(e,2)*s/(l-a)*100)/100,y:b(100*(w(t,2)/(l-a)+a))/100},p={x:b(w(o,2)*s/(l-i)*100)/100,y:b(100*(w(r,2)/(l-i)+i))/100},n={topLeft:{x:b(w(e,2)*c/(l-a)*100)/100,y:b(100*(w(t,2)/(l-a)+a))/100},bottomLeft:{x:b(w(o,2)*c/(l-i)*100)/100,y:b(100*(w(r,2)/(l-i)+i))/100},topRight:u,bottomRight:p})(isNaN(n[h].x)||isNaN(n[h].y))&&(n[h].x="topLeft"===h||"bottomLeft"===h?-e:e,n[h].y="bottomRight"===h||"bottomLeft"===h?i:a);return n}(a,c,t,r,u,t+i),h=p.topLeft,d=p.bottomLeft,g=p.topRight,f=p.bottomRight,m=e+h.x,v=e+g.x,y=e+d.x,k=e+f.x,x=h.y,T=d.y,S=o(v,x,a,c,0,0),A=o(v,x,a,c,1,1),E=o(y,T,r,u,1,0),N=o(y,T,r,u,0,1);return s={front:[I,m,x].concat(S,[j,k,T],E,[B]),back:[I,m,x].concat(A,[j,k,T],N,[B]),silhuette:[I,m,x].concat(A,[j,k,T],E,[B])},l||(s.top=[I,m,x].concat(S,[j,v,x],o(m,x,a,c,0,1),[B])),s},l=function(e,t,a,o,r,i,l,s,c,u){_(e)&&(t=e.y,a=e.R1,o=e.R2,r=e.h,i=e.r3dFactor,l=e.is2D,u=e.isHollow,c=e.isFunnel,e.renderer,e=e.x);var p,h,d,g,f,m,b,v=e-a,y=e+a,w=e-o,C=e+o,x=t+r;return l?(p={silhuette:[I,v,t,j,y,t,C,x,w,x,B]},c||(e=Math.round(e),p.lighterHalf=[I,v,t,j,e,t,e,x,w,x,B],p.darkerHalf=[I,e,t,j,y,t,C,x,e,x,B])):c?p=n(e,t,a||.01,o||.01,r,i,u):(h=a*i,d=o*i,g=k(5,a),f=k(2,2*h),m=k(2,f),p={top:[I,v,t,j,e,t+h,y,t,e,t-h,B],front:[I,v,t,j,e,t+h,y,t,C,x,e,x+d,w,x,B],topLight:[I,v,t+.5,j,e,t+h+.5,e,t+h-f,v+(b=m/i),t,B],topLight1:[I,y,t+.5,j,e,t+h+.5,e,t+h-m,y-b,t,B],silhuette:[I,v,t,j,e,t-h,y,t,C,x,e,x+d,w,x,B],centerLight:[I,e,t+h,j,e,x+d,e-5,x+d,e-g,t+h,B],centerLight1:[I,e,t+h,j,e,x+d,e+5,x+d,e+g,t+h,B]}),p},s=function(e,t){var o,n,s,c,u,p,h,d,g,m,b,v,y,k,w,C,x=this,T=!1,S=!1,A=this._3dAttr;if(P(e)&&V(t)&&(o=e,(e={})[o]=t),P(e))x=a[e]?this._3dAttr[e]:this._attr(e);else{for(o in e)n=e[o],a[o]?(A[o]=n,o===f?(n&&n.linearGradient&&n.stops&&n.stops[0]&&(n=n.stops[0][1]),H.test(n)?(s=(u=new W(n)).get("hex"),c=100*u.get("a")):n&&n.FCcolor?(s=n.FCcolor.color.split(r.COMMASTRING)[0],c=n.FCcolor.opacity.split(r.COMMASTRING)[0]):L.test(n)&&(s=n.replace(R,r.HASHSTRING),c=(0,r.pluckNumber)(A.opacity,100)),A.color=s,A.opacity=c,S=!0):"color"===o||"opacity"===o?(A.fill=(0,r.toRaphaelColor)((0,i.convertColor)(A.color,(0,r.pluckNumber)(A.opacity,100))),S=!0):"stroke"===o||"strokeColor"===o||"strokeAlpha"===o?A.is2D&&("stroke"===o?(n&&n.linearGradient&&n.stops&&n.stops[0]&&(n=n.stops[0][1]),H.test(n)?(s=(u=new W(n)).get("hex"),c=100*u.get("a")):n&&n.FCcolor?(s=n.FCcolor.color.split(r.COMMASTRING)[0],c=n.FCcolor.opacity.split(r.COMMASTRING)[0]):L.test(n)&&(s=n.replace(R,r.HASHSTRING),c=(0,r.pluckNumber)(A.opacity,100)),A.strokeColor=s,A.strokeAlpha=c):A.stroke=(0,i.convertColor)(A.strokeColor,(0,r.pluckNumber)(A.strokeAlpha,100)),A.isFunnel?this.funnel2D.attr("stroke",A.stroke):this.borderElement.attr("stroke",A.stroke)):"stroke-width"===o?A.is2D&&(A.isFunnel?this.funnel2D.attr(o,n):this.borderElement.attr(o,n)):T=!0):this._attr(o,n);A.is2D?(T&&(g=l(A.x,A.y,A.R1,A.R2,A.h,A.r3dFactor,A.is2D),x.shadowElement.attr({path:g.silhuette}),A.isFunnel?x.funnel2D.attr({path:g.silhuette}):(x.lighterHalf.attr({path:g.lighterHalf}),x.darkerHalf.attr({path:g.darkerHalf}),x.borderElement.attr({path:g.silhuette}))),S&&(A.isFunnel?x.funnel2D.attr(f,(0,r.toRaphaelColor)((0,i.convertColor)(A.color,(0,r.pluckNumber)(A.opacity,100)))):(!1===A.use3DLighting?m=b=A.color:(m=(0,i.getDarkColor)(A.color,80),b=(0,i.getLightColor)(A.color,80)),x.lighterHalf.attr(f,(0,r.toRaphaelColor)((0,i.convertColor)(b,(0,r.pluckNumber)(A.opacity,100)))),x.darkerHalf.attr(f,(0,r.toRaphaelColor)((0,i.convertColor)(m,(0,r.pluckNumber)(A.opacity,100))))))):(T&&(g=l(A.x,A.y,A.R1,A.R2,A.h,A.r3dFactor,A.is2D),x.shadowElement.attr(E,g.silhuette),A.isFunnel?(x.front.attr(E,g.front),x.back.attr(E,g.back),x.toptop&&g.top&&x.toptop.attr(E,g.top)):(x.front.attr(E,g.front),x.toptop.attr(E,g.top),x.topLight.attr(E,g.topLight),x.topLight1.attr(E,g.topLight1),x.centerLight.attr(E,g.centerLight),x.centerLight1.attr(E,g.centerLight1))),S&&(s=A.color,c=A.opacity,A.isFunnel?(p=(0,i.getLightColor)(s,60),d=(0,i.getDarkColor)(s,60),x.back.attr(f,(0,r.toRaphaelColor)({FCcolor:{color:d+r.COMMASTRING+p+r.COMMASTRING+s,alpha:c+r.COMMASTRING+c+r.COMMASTRING+c,ratio:"0,60,40",angle:0}})),x.front.attr(f,(0,r.toRaphaelColor)({FCcolor:{color:s+r.COMMASTRING+p+r.COMMASTRING+d,alpha:c+r.COMMASTRING+c+r.COMMASTRING+c,ratio:"0,40,60",angle:0}})),x.toptop&&x.toptop.attr(f,(0,r.toRaphaelColor)({FCcolor:{color:p+r.COMMASTRING+d,alpha:c+r.COMMASTRING+c,ratio:N,angle:-65}}))):(p=(0,i.getLightColor)(s,80),h=(0,i.getLightColor)(s,70),d=(0,i.getDarkColor)(s,80),v=N,y="0,"+c,k=s+r.COMMASTRING+h,w=-45,C=5/(A.R1*A.r3dFactor)*100,x.centerLight.attr(f,(0,r.toRaphaelColor)({FCcolor:{color:k,alpha:y,ratio:v,angle:0}})),x.centerLight1.attr(f,(0,r.toRaphaelColor)({FCcolor:{color:k,alpha:y,ratio:v,angle:180}})),x.topLight.attr(f,(0,r.toRaphaelColor)({FCcolor:{color:h+r.COMMASTRING+h+r.COMMASTRING+s+r.COMMASTRING+s,alpha:c+r.COMMASTRING+c+r.COMMASTRING+0+r.COMMASTRING+0,ratio:"0,50,"+C+r.COMMASTRING+(50-C),angle:w}})),x.topLight1.attr(f,(0,r.toRaphaelColor)({FCcolor:{color:h+r.COMMASTRING+s+r.COMMASTRING+d,alpha:c+r.COMMASTRING+c+r.COMMASTRING+c,ratio:"0,50,50",angle:0}})),x.front.attr(f,(0,r.toRaphaelColor)({FCcolor:{color:s+r.COMMASTRING+s+r.COMMASTRING+d+r.COMMASTRING+d,alpha:c+r.COMMASTRING+c+r.COMMASTRING+c+r.COMMASTRING+c,ratio:"0,50,0,50",angle:0}})),x.toptop.attr(f,(0,r.toRaphaelColor)({FCcolor:{color:p+r.COMMASTRING+s+r.COMMASTRING+d+r.COMMASTRING+d,alpha:c+r.COMMASTRING+c+r.COMMASTRING+c+r.COMMASTRING+c,ratio:"0,25,30,45",angle:w}})))))}return x},c=function p(){var e=this.shadowElement;p&&e.shadow.apply(e,arguments)},function(e,t,a,o,i,n,u,p,h,d,f,m){var b,v,y,k,w,C,T,S,A=this.getFromEnv("chart").getChildContainer().plotGroup,E=this.config.oldLastData;return _(e)&&(t=e.y,a=e.R1,o=e.R2,i=e.h,n=e.r3dFactor,u=e.gStr,p=e.is2D,m=e.use3DLighting,h=e.renderer,f=e.isHollow,d=e.isFunnel,T=e.graphics,e=e.x),(k=function(e,t){var a,o,r,i,n,l=["silhuette","lighterHalf","darkerHalf","centerLight","centerLight1","front","toptop","topLight","topLight1","shadowElement","funnel2D","borderElement","back"];if(e){if((i=e._3dAttr).isFunnel===t.isFunnel&&i.is2D===t.is2D&&i.isHollow===t.isHollow)return e;for(o=0,n=l.length;o<n;o++)(a=e[r=l[o]])&&(delete e[r],a.remove());return e}}(T,b={x:e,y:t,R1:a,R2:o,h:i,r3dFactor:n=(0,r.pluckNumber)(n,.15),is2D:p,use3DLighting:m,isHollow:f,isFunnel:d,renderer:h})||h.group(u,A)).toFront(),(!k.front&&!p||!k.funnel2D&&!k.lighterHalf&&p)&&this.getState("notInitial")&&this.config.prevIs2d===b.is2D?(y=l(b),E.y=E.y+E.h,E.R1=E.R2,E.h=0,v=l(E)):(v=l(b),this.getState("notInitial",!0)),(C=Object.assign({},b)).y=C.y+C.h,C.R1=C.R2,C.h=0,w=l(C),k.squeezedFormPathObj=w,k.Shapeargs=y||v,S=function(e,t){var a=e.getFromEnv("chart");return function(o,r,i){var n=t[o];return n?(a.getFromEnv("animationManager").setAnimation({el:n,attr:{path:r},component:e}),n):(i=i||x,e.postPlotCallback(),a.getFromEnv("animationManager").setAnimation({el:"path",label:"path",attr:Object.assign({path:r},i),container:t,component:e}))}}(this,k),k.shadowElement=S("shadowElement",v.silhuette,{fill:M,stroke:g}),k._attr=k._attr||k.attr,k.attr=s,k.shadow=c,k._3dAttr=b,d?p?(k.funnel2D=S("funnel2D",v.silhuette),y&&(k.funnel2D=S("funnel2D",y.silhuette))):(k.back=S("back",v.back,{"stroke-width":0,stroke:g}),k.front=S("front",v.front,{"stroke-width":0,stroke:g}),y&&(k.back=S("back",y.back,{"stroke-width":0,stroke:g})),y&&(k.front=S("front",y.front,{"stroke-width":0,stroke:g})),v.top&&(k.toptop=S("toptop",v.top,{"stroke-width":0,stroke:g}),y&&(k.toptop=S("toptop",y.top,{"stroke-width":0,stroke:g})))):p?(k.lighterHalf=S("lighterHalf",v.lighterHalf,{"stroke-width":0}),y&&(k.lighterHalf=S("lighterHalf",y.lighterHalf,{"stroke-width":0})),k.darkerHalf=S("darkerHalf",v.darkerHalf,{"stroke-width":0}),y&&(k.darkerHalf=S("darkerHalf",y.darkerHalf,{"stroke-width":0})),k.borderElement=S("borderElement",v.silhuette,{fill:M,stroke:g}),y&&(k.borderElement=S("borderElement",y.silhuette,{fill:M,stroke:g}))):(k.front=S("front",v.front,{"stroke-width":0}),y&&(k.front=S("front",y.front,{"stroke-width":0})),k.centerLight=S("centerLight",v.centerLight,{"stroke-width":0}),y&&(k.centerLight=S("centerLight",y.centerLight,{"stroke-width":0})),k.centerLight1=S("centerLight1",v.centerLight1,{"stroke-width":0}),y&&(k.centerLight1=S("centerLight1",y.centerLight1,{"stroke-width":0})),k.toptop=S("toptop",v.top,{"stroke-width":0}),y&&(k.toptop=S("toptop",y.top,{"stroke-width":0})),k.topLight=S("topLight",v.topLight,{"stroke-width":0}),y&&(k.topLight=S("topLight",y.topLight,{"stroke-width":0})),k.topLight1=S("topLight1",v.topLight1,{"stroke-width":0}),y&&(k.topLight1=S("topLight1",y.topLight1,{"stroke-width":0}))),k}),u.config.legendItemIds=[],(0,u.utils(u).invokeHookFns)(u.postInitHook),u}return p(t,e),t.prototype.getType=function(){return"dataset"},t.prototype.getName=function(){return"funnelPyramidBase"},t.prototype.trimData=function(e){l.trimData.call(this,e)},t.prototype.getDataLength=function(){var e,t=this.getChildren("data"),a=0,o=t.length;for(e=0;e<o;e++)t[e].getState("removed")||a++;return a},t.prototype.removeData=function(e,t){var a,o,i,n=arguments.length>2&&arguments[2]!==undefined&&arguments[2],l=this.components,s=this.getChildren("data");for(t=(0,r.pluckNumber)(t,1),e=(0,r.pluckNumber)(e,0),i=(a=l.removedDataArr=s.splice(e,t)).length,o=0;o<i;o++)a[o]||a.splice(o,1);n&&this.asyncDraw()},t.prototype.removePlots=function(){var e,t,a,o,r=this.components.removedDataArr;if(r)for(e=r.length-1;e>=0;e--){for(t in a=(o=r[e]).getGraphicalElement())o.removeGraphicalElement(a[t]);r.splice(e,1)}},t.prototype._configure=function(){var e=this.getFromEnv("chart"),t=this.getFromEnv("color-manager"),a=e.config.style,o=this.config||{},n=this.config.JSONData.data||[],l=e.getFromEnv("dataSource")?e.getFromEnv("dataSource").chart:{},s=this.utils(this),c=s.invokeHookFns,u=s.copyProperties,p=this.configureSpecifics,g=t.getColor("baseFontColor");u(l,o,[["showlabels","showLabels",r.pluckNumber,1],["showvalues","showValues",r.pluckNumber,1],["plottooltext","toolText",r.pluck,r.BLANK],["enableslicing","enableSlicing",r.pluckNumber,1],["plotfillalpha","plotFillAlpha",r.pluckNumber,100],["showplotborder","showPlotBorder",r.pluckNumber,0],["plotborderalpha","plotBorderAlpha",r.pluckNumber,h],["plotbordercolor","plotBorderColor",r.pluck,h],["plotborderthickness","plotBorderThickness",r.pluckNumber,1],["showshadow","showShadow",r.pluckNumber,1],["showhovereffect",d,r.pluckNumber,0],["hovercapsepchar","hoverCapSepChar",r.pluck,r.COMMASPACE],["tooltipsepchar","tooltipSepChar",r.pluck,"$hoverCapSepChar"],["labelsepchar","labelSepChar",r.pluck,"$tooltipSepChar"],["showpercentintooltip","showPercentInToolTip",r.pluckNumber,1],["showpercentvalues","showPercentValues",r.pluckNumber,0],[r.BLANK,"blankSpace",r.pluckNumber,3],["labeldistance","labelDistance",r.pluckNumber,50],["issliced","isSliced",r.pluckNumber,0],["is2d","is2d",r.pluckNumber,0],[r.BLANK,"blankSpace",r.pluckNumber,3],["showlabelsatcenter","showLabelsAtCenter",r.pluckNumber,0],["smartlinethickness","connectorWidth",r.pluckNumber,1],["smartlinealpha","connectorAlpha",r.pluckNumber,100],["smartlinecolor","rawSmartLineColorCode",r.pluck,function(){return t.getColor("baseFontColor")}],["labelalpha","labelAlpha",r.pluckNumber,100],["basefont","baseFont",r.pluck,"Verdana,sans"],["basefontsize","baseFontSize",r.pluckNumber,10],["basefontcolor","baseFontColor",r.pluck,g],["labelfontcolor","labelFontColor",r.pluck,"$baseFontColor"],["showtooltip","showTooltip",r.pluckNumber,1],["percentofprevious","percentOfPrevious",r.pluckNumber,0],["animationduration","animationDuration",r.pluckNumber,1,function(e){e.animationDuration*=1e3}]]),o.connectorColor=(0,i.convertColor)(o.rawSmartLineColorCode,o.connectorAlpha),o.origLabelDistance=o.labelDistance,(0,r.setLineHeight)(a),a.nLineHeight=a.lineHeight.match(/^\d+/)[0],u(a,o,[[r.BLANK,"lineHeight",r.pluckNumber,o.baseFontSize]]),o.isSliced&&(o.clicked=!0),delete a.nLineHeight,c(p),o.showLabels||o.showValues?o.datalabelDisabled=!1:o.datalabelDisabled=!0,this.getNormalizeDataSet(n)},t.prototype._preDrawingHook=function(){var e=this.getFromEnv("chart"),t=this.config,a=e.config,o=this.utils(this),i=e.getFromEnv("dataSource")?e.getFromEnv("dataSource").chart:{},n=a.canvasHeight;(0,o.copyProperties)(i,t,[[r.BLANK,"slicingDistance",r.pluckNumber,.1*n],["slicingdistance","slicingHeight",r.pluckNumber,"$slicingDistance",function(){t.slicingHeight>2*t.slicingDistance?t.slicingDistance=0:t.slicingDistance=t.slicingHeight}]])},t.prototype._checkValidData=function(e){var t=this.getFromEnv("chart");return!(!e||!e.length)||(t.setChartMessage(),!1)},t.prototype.addLegend=function(){var e,t,a,n,l,s=this.getFromEnv("chart"),c=0,u=s.getFromEnv("dataSource").chart,p=this.getChildren("data")||this.config.JSONData.data,h=s.getFromEnv("legend"),d=h.getChildren("legendItem");for(n=0;n<p.length;n++)if(t=(l=p[n]).config,l.pseudoPoint||l.getState("removed")||!l.label&&!l.categoryLabel){if(l.pseudoPoint)continue;o("undefined"!==l.categoryLabel)&&c++,t.legendItemId&&((d=h.getItem(t.legendItemId))&&h.disposeItem(d.getId()),delete t.legendItemId)}else e={type:this.getName(),label:l.label||l.categoryLabel,index:c,enabled:(0,r.pluckNumber)(u.includeinlegend,1),legendItemId:l.legendItemId},(d=h.getItem(t.legendItemId))||(a=h.createItem(this),l.config.legendItemId=a,(d=h.getItem(t.legendItemId)).addEventListener("click",d.itemClickFn)),d.configure(e),c++,d.setStateCosmetics("default",{symbol:{fill:p[n].legendColor,rawFillColor:p[n].rawColor,stroke:(0,i.getLightColor)(p[n].rawColor,60).replace(R,r.HASHSTRING)}})},t.prototype.legendInteractivity=function(e){var t,a=this.getChildren("data"),o=void 0,r=e.getId();for(o=0,t=a.length;o<t;o++)if(a[o].config.legendItemId===r){this.legendClick({datasetStore:this,plotItem:a[o].plot},!0,!1);break}},t.prototype.getNormalizeDataSet=function(e){var t,a,o,n,l,s,c,u,p,h,d=this.getChildren("data")||[],f=this.getFromEnv("chart"),m=this.config,b=this.getFromEnv("smartLabel"),v=m.pointInContext,y=f.getFromEnv("dataSource").chart,k=m.dataConnectorStyle={},w=f.config.PLOT_COLOR_INDEX_START,C=0;if((0,r.extend2)(c=m.style={},f.config.style),m.noOFSlicedElement=0,c.borderDash=g,c.borderPadding=2,c.borderRadius=0,c.borderThickness=1,c.color=(0,i.convertColor)(m.labelFontColor,m.labelAlpha),c.fontFamily=m.baseFont,c.fontSize=m.baseFontSize+"px",c.fontStyle="normal",c.fontWeight="normal",k.connectorWidth=m.connectorWidth,k.connectorColor=m.connectorColor,n=(u=this.datasetCalculations(e)).hasValidPoint,o=u.refreshedData,l=u.sumValue,h=+(!m.streamLinedData&&"funnel"===this.getName()),this._chartLevelAttr=(0,r.parsexAxisStyles)({},{},y,c),n)for(m.sumValue=l,s=o.length,(0,r.componentFactory)(this,v,"data",s+h),d=this.getChildren("data"),b.useEllipsesOnOverflow(f.config.useEllipsesWhenOverflow),t=0,C=h;t<s;t+=1,C+=1)a=o[t],(p=d[C]).getState("removed")||p.parseAndConfigurePoint(a,u,w++,t);h&&d[0]&&d[0].configure({displayValue:r.BLANK,y:m.sumValue,index:0})},t.prototype.datasetCalculations=function(e){var t,a,o,r,i=this.getFromEnv("number-formatter"),n={refreshedData:[]};for(n.sumValue=n.countPoint=0,n.highestValue=Number.NEGATIVE_INFINITY,t=0,a=e.length;t<a;t++)(o=e[t]).vline||(o.cleanValue=r=Math.abs(i.getCleanValue(o.value,!0)),null!==r&&(n.hasValidPoint=!0,n.highestValue=n.highestValue||r,n.refreshedData.push(o),n.sumValue+=r,n.countPoint+=1,n.highestValue=Math.max(n.highestValue,n.itemValue)));return n},t.prototype.pointHoverOptions=function(e,t){var a,o,n,l=this.config,s=this.getFromEnv("chart"),c=(0,r.pluckNumber)(e.showhovereffect,l.showHoverEffect),u={enabled:c},p={},d=s.getFromEnv("dataSource")?s.getFromEnv("dataSource").chart:{};if(c||(c=u.enabled=(0,r.pluck)(e.hovercolor,d.plotfillhovercolor,e.hoveralpha,d.plotfillhoveralpha,e.borderhovercolor,d.plotborderhovercolor,e.borderhoverthickness,d.plotborderhoverthickness,e.borderhoveralpha,d.plotborderhoveralpha)!==h),c){if(u.highlight=(0,r.pluckNumber)(e.highlightonhover,d.highlightonhover),u.color=(0,r.pluck)(e.hovercolor,d.plotfillhovercolor),u.alpha=(0,r.pluck)(e.hoveralpha,d.plotfillhoveralpha,t.alpha),u.borderColor=(0,r.pluck)(e.borderhovercolor,d.plotborderhovercolor,t.borderColor),u.borderThickness=(0,r.pluckNumber)(e.borderhoverthickness,d.plotborderhoverthickness,t.borderWidth),u.borderAlpha=(0,r.pluck)(e.borderhoveralpha,d.plotborderhoveralpha,t.borderAlpha),0!==u.highlight&&u.color===h&&(u.highlight=1),u.color=(0,r.pluck)(u.color,t.color).replace(/,+?$/,r.BLANK),1===u.highlight){for(o=(a=u.color.split(/\s{0,},\s{0,}/)).length,n=0;n<o;n+=1)a[n]=(0,i.getLightColor)(a[n],70);u.color=a.join(",")}p={color:u.color,alpha:+u.alpha,borderColor:(0,i.convertColor)(u.borderColor,u.borderAlpha),borderWidth:u.borderThickness}}return{enabled:c,options:u,rolloverOptions:p}},t.prototype.getTooltipMacroStub=function(e){return function(e){return{formattedValue:e.formatedVal,label:e.name,percentValue:e.pValue,sum:e.sum,unformattedSum:e.sumValue}}.call(this,e)},t.prototype.allocatePosition=function(){var e=this.getFromEnv("chart").config,t=this.config;this._preDrawingHook(),t.sumValue&&(t.labelDrawingConfig=t.labelDrawingConfig||[],t.labelDrawingConfig.length=0,t.psmMargin={top:e.marginTop,bottom:e.marginBottom},this.preDrawingSpaceManagement())},t.prototype.preDrawingSpaceManagement=function(){var e,t,a,o,i,n,l,s,c,u,p,d,g,f,m,b,k,w,C,x,T,S,A,E,N,O=this.getFromEnv("chart"),F=O.config,D=O.getChildren("caption")[0],L=O.getChildren("subCaption")[0],M=D.config.height||0,R=L.config.height||0,_=this.config,P=_.showTooltip,V=_.slicingDistance,I=F.height-(F.marginTop+F.marginBottom),G=F.width-(F.marginRight+F.marginLeft),j=this.getChildren("data"),B=_.blankSpace,H=this.config.LABEL_PLACEMENT_ITERATOR_INDEX_START,W="funnel"===this.getName()?1:0,z=this.getFromEnv("smartLabel"),U=0,X=0,K=this.utils(this).invokeHookFns,Y=this.prePointProcessingHookFn,J=O.getFromEnv("legend"),Z=0;for(F.showLegend&&"right"===J.config.legendPos&&(Z=J.config.width+10),F.oriCanvasLeft=O.config.canvasLeft,F.oriBottomSpace=O.config.marginBottom,F.oriTopSpace=O.config.marginTop,S=_._tempSnap={top3DSpace:0,bottom3DSpace:0,topLabelSpace:0,rightLabelSpace:0},e=I-V,t=Math.min(2*e,G),F.marginTop+=V/2,F.marginBottom+=V/2,a=this.getDataLength(),o=_.origLabelDistance+B,i=_.showLabelsAtCenter,l=G-(n=Math.min(t,.3*G)),s=(G-=Z)-n-o,c=0,p=.8/(u=j[0]&&j[0].y?j[0].y:1),K(Y,[j]),d=_.totalValue||0,z.useEllipsesOnOverflow(F.useEllipsesWhenOverflow);H<a;H+=1)(g=j[H]).legendItemId&&J.configureItems&&J.configureItems(g.legendItemId,{configuration:{fillColor:g.legendColor}}),N=g.style,(0,r.setLineHeight)(N),f=(0,r.pluckNumber)(v(parseFloat(N.lineHeight)+N.borderPadding+N.borderThickness+5),10),z.setStyle(N),k=g.y,i?m=z.getSmartText(g.origValue,G,f):(k=g.getModifiedCurrentValue&&g.getModifiedCurrentValue(d)||k,x=s+(n-(C=n*(w=g.getRatioK(this,k,p,d,u))))/2,m=z.getSmartText(g.origValue,x,f),g.displayValue=m.text,P&&m.tooltext&&(g.originalText=m.tooltext),c=Math.max(c,m.width),l>0&&(U=1/(w+1)*(C+2*(m.width>0?x-m.width:x+o)+n),l=Math.min(l,U-n)),d+=_.offsetVal===h?g.y:"function"==typeof _.offsetVal?_.offsetVal(H):_.offsetVal);if(F.showLegend&&"right"===J.config.legendPos?(O.isLegendRight=!0,F.marginRight+=Z):O.isLegendRight=!1,g&&(T=g.getLowestRadiusFactor(this,u)),(b=n+l)>t&&(b=t),d=_.offsetVal===h?0:"function"==typeof _.offsetVal?_.offsetVal():_.offsetVal,!i)for(H=this.config.LABEL_PLACEMENT_ITERATOR_INDEX_START,a=this.getDataLength();H<a;H+=1)k=(g=j[H]).y,k=g.getModifiedCurrentValue&&g.getModifiedCurrentValue(d)||k,x=s+(n-(C=b*(w=g.getRatioK(this,k,p,d,u))))/2-Z,m=z.getSmartText(g.displayValue,x,f),X=y(X,.5*C+m.width+o),d+=_.offsetVal===h?g.y:"function"==typeof _.offsetVal?_.offsetVal():_.offsetVal;c>0?(S.rightLabelSpace=G-b,(A=X-.5*F.canvasWidth)>0&&(F.marginRight+=A,F.marginLeft-=A),F.marginRight+=.5*S.rightLabelSpace,F.marginLeft+=.5*S.rightLabelSpace):o=0,_.labelDistance=_.connectorWidth=o,(i||!c)&&t<G&&(F.marginLeft+=.5*(G-t-o),F.marginRight+=.5*(G-t-o)),_.is2d||(F.marginTop+=S.top3DSpace=b*_.yScale*W/2,F.marginBottom+=S.bottom3DSpace=b*_.yScale*T/2),this.calculatePositionOfPlots(),E=M+R+5,"funnel"===this.getName()?_.streamLinedData&&j.length<2?(F.gaugeStartX=F.marginLeft,F.gaugeStartY=F.marginTop+E,F.gaugeEndX=b+F.marginLeft,F.gaugeEndY=F.canvasHeight+F.marginTop):(F.gaugeStartX=j[0].plotX-j[1].shapeArgs.R1,F.gaugeEndX=j[0].plotX+j[1].shapeArgs.R1,F.gaugeStartY=j[0].plotY,F.gaugeEndY=j[a-1].plotY):(F.gaugeStartX=j[a-1].plotX-j[a-1].shapeArgs.R2,F.gaugeEndX=j[a-1].plotX+j[a-1].shapeArgs.R2,F.gaugeStartY=j[0].shapeArgs.y,F.gaugeEndY=j[a-1].shapeArgs.y+j[a-1].shapeArgs.h),F.gaugeCenterX=F.canvasCenterX=(F.gaugeStartX+F.gaugeEndX)/2,F.gaugeCenterY=(F.gaugeStartY+F.gaugeEndY)/2,F.plotSemiWidth=(F.canvasWidth-S.rightLabelSpace)/2},t.prototype.animateElements=function(e,t,a,o){var r,i,n,l,s,c=this;function u(e,t){var a=(t||{}).alpha;a=a===h?o.post:{opacity:a},e&&c.getFromEnv("animationManager").setAnimation({el:e,attr:a,component:c})}for(a=a||[],r=0,i=e.length;r<i;r++)if(n=e[r])if(a.length)for(l=0,s=a.length;l<s;l++)u(e[r][t][a[l]],n.point);else u(n[t],n.point)},t.prototype.drawAllLabels=function(){var e,t,a,o,r=this.getFromEnv("chart"),i=this.config.labelDrawingConfig,n=r.getChildContainer("datalabelsGroup"),l=["fontFamily","fontSize","fontWeight","fontStyle"],s={};for(t=0,a=l.length;t<a;t++)(o=l[t])in this._chartLevelAttr&&(s[o]=this._chartLevelAttr[o]);for(n.css(s),t=i.length-1;t>-1;t--)(e=i[t].point).index=t,e.drawLabel()},t.prototype.drawAllTrackers=function(){var e,t,a=this.config.trackerArgs;for(e=0,t=a.length;e<t;e++)a[e].drawTracker()},t.prototype.calculatePositionCoordinate=function(e,t){var a,o,i,n,l,s,c,u,p,d,g=this.config,f=g.maxValue,m=g.is2d,b=g.x,v=this.getFromEnv("chart"),y=v.config,k=y.canvasTop,w=g.unitHeight,x=g.drawingRadius,T=g.labelDistance,E=g.showLabelsAtCenter,N=g.isHollow,O=.3*y.style.fontSize,F=g.yScale,D=g.blankSpace,L=g.lastRadius,M=this.getFromEnv("smartLabel"),R=0,_=this.getDataLength()-1,P=!1,V=0,I=g.lineHeight,G=.8/y.effCanvasHeight,j=v.config.width-2,B=g.streamLinedData,H={flag:!1,point:h,sLabel:h,setAll:function(e,t,a){this.flag=e,this.point=t,this.sLabel=a}},W={point:h,sLabel:h,set:function(e,t){var a=e,o=t;return function(e,t){var r,i;if(!e.dontPlot){if(!this.point||!this.sLabel)return this.point=e,void(this.sLabel=t);r=a(this.point,this.sLabel),i=a(e,t),o(r,i)&&(this.point=e,this.sLabel=t)}}}},z={},U={},X={},K={},Y=g.slicingGapPosition={};for((0,r.extend2)(z,H),(0,r.extend2)(U,H),z.setAll=function(e,t,a){var o=this.point,r=this.sLabel;if(this.flag=e,!o||!r)return this.point=t,void(this.sLabel=a);o.labelX-(r.oriTextWidth-r.width)>t.labelX-(a.oriTextWidth-a.width)&&(this.point=t,this.sLabel=a)},U.setAll=function(e,t,a){var o=this.point,r=this.sLabel;if(this.flag=e,!o||!r)return this.point=t,void(this.sLabel=a);o.labelX+r.oriTextWidth<t.labelX+a.oriTextWidth&&(this.point=t,this.sLabel=a)},(0,r.extend2)(X,W),(0,r.extend2)(K,W),X.set=W.set.apply(X,[function(e){return e.labelX},function(e,t){return e>t}]),K.set=W.set.apply(K,[function(e,t){return e.labelX+t.oriTextWidth},function(e,t){return e<t}]),g.noOfGap=0,M.useEllipsesOnOverflow(y.useEllipsesWhenOverflow),a=0,o=e.length;a<o;a++)(i=e[a])&&(i.x=a,i.plot&&(i.isSliced=!!i.isSliced||!!g.isSliced),i.isSliced=(0,r.pluckNumber)(i.isSliced,g.isSliced),a?(t&&(P=!P),i.isSliced&&((d=i.x)>1&&!Y[d]&&(Y[d]=!0,g.noOfGap+=1),d<_&&(Y[d+1]=!0,g.noOfGap+=1)),B?(s=1==g.useSameSlantAngle?f?x*i.y/f:x:f?x*C(i.y/f):x,n=w*(e[a-1].y-i.y)||1):s=x*(1-(R+=n=w*e[a].y)*G),i.shapeArgs={x:b,y:k,R1:L,R2:s,h:n||1,r3dFactor:F,isHollow:N,gStr:"point",is2D:m,renderer:v.getFromEnv("paper"),isFunnel:!0},M.setStyle(i.style),i.oriText=i.displayValue,l=l=M.getSmartText(i.displayValue,Number.POSITIVE_INFINITY,Number.POSITIVE_INFINITY),E?(i.labelAline=A,i.labelX=b,i.labelY=(m?k:k+F*L)+n/2+O):(i.labelAline=S,i.alignmentSwitch=P,i.distributionFactor=i.distributionFactor||0,P?(i.labelX=b-(T+s+D+l.width),i.labelX-=i.distributionFactor*g.globalMinXShift,X.set(i,l)):(i.labelX=b+T+s+D,i.labelX+=i.distributionFactor*g.globalMinXShift,K.set(i,l)),V=i.distributionFactor*I,i.labelY=k+O+n+V),t&&(P&&i.labelX<0?(c=i.labelX+l.width,u=M.getSmartText(i.displayValue,c,Number.POSITIVE_INFINITY,!0),i.labelX=2,i.isLabelTruncated=!0,i.displayValue=u.text,i.virtualWidth=u.maxWidth,z.setAll(!0,i,u)):!P&&i.labelX+l.width>j&&(u=M.getSmartText(i.displayValue,j-i.labelX,Number.POSITIVE_INFINITY,!0),i.isLabelTruncated=!0,i.displayValue=u.text,i.virtualWidth=u.maxWidth,U.setAll(!0,i,u))),i.pWidth=i.virtualWidth=l.width,k+=n,L=s):(i.oriText=i.displayValue,s=1==g.useSameSlantAngle?f?x*i.y/f:x:f?x*C(i.y/f):x,i.labelWidth>2*s&&!t?(i.labelAline=S,i.labelX=0):(i.labelAline=A,i.labelX=b),p=2*T,i.displayValue=M.getSmartText(i.origValue,2*s+p,Number.POSITIVE_INFINITY,!0).text,i.labelY=(m?k:k-F*L)-O-D),i.plotX=b,i.plotY=k);this.findBestPosition(e,{lTrimmedInfo:z,rTrimmedInfo:U,lLargestLabel:X,rLargestLabel:K})},t.prototype.findBestPosition=function(e,t){var a,o,r,i,n,l,s,c,u,p=this.config,h=this.getFromEnv("chart"),d=h.config,g=0,f=t.lTrimmedInfo,m=t.rTrimmedInfo,b=t.lLargestLabel,v=t.rLargestLabel,y=this.getFromEnv("smartLabel"),k=0,w=p.streamLinedData,C=p.blankSpace,x=d.width-p.blankSpace;if(!f.flag||!m.flag){if(m.flag){if(!b.point)return;a=(o=m.sLabel).oriTextWidth-o.width,r=b.point.labelX-C,g=-Math.ceil(Math.min(a,r))}else if(f.flag){if(!v.point)return;a=(o=f.sLabel).oriTextWidth-o.width,i=x-(v.point.labelX+v.sLabel.width),g=Math.ceil(Math.min(a,i))}if(g)for(s=0,c=e.length;s<c;s++)l=e[s],s||!w?(l.alignmentSwitch?(n=g<0?y.getSmartText(l.oriText,l.pWidth,Number.POSITIVE_INFINITY,!0):y.getSmartText(l.oriText,l.pWidth+g,Number.POSITIVE_INFINITY,!0),l.isLabelTruncated&&(k=n.width-l.pWidth),l.virtualWidth=n.width):(n=g>0?y.getSmartText(l.oriText,l.pWidth,Number.POSITIVE_INFINITY,!0):y.getSmartText(l.oriText,l.pWidth-g,Number.POSITIVE_INFINITY,!0),l.virtualWidth=n.width),l.displayValue=n.text,l.labelX+=g-k,l.shapeArgs&&(l.shapeArgs.x+=g),k=0):l.labelX+=g;else for(y.useEllipsesOnOverflow(d.useEllipsesWhenOverflow),s=0,c=e.length;s<c;s++)(u=(l=e[s]).labelX+l.pWidth-x)>0&&(l.lOverflow=u,l.labelX-=u,h.isLegendRight?l.displayValue=y.getSmartText(l.oriText,l.pWidth-u,Number.POSITIVE_INFINITY,!0).text:(l.lOverflow=u,l.labelX-=u))}},t.prototype.getPlotData=function(e){var t,a,o,r=this.getChildren("data")[e],i=this.userData||(this.userData=[]),n=["y","name","color","alpha","borderColor","borderWidth","link","label","displayValue","datasetIndex","toolText"];if(i[e])t=i[e];else{for(t=i[e]={},a=0;a<n.length;a++)t[o=n[a]]=r[o];t.value=t.y,t.label=t.name,delete t.y,delete t.name}return t},t.prototype.slice=function(){var e,t,a,o,r,i,n,l,s,c,u,p=this.datasetStore,h=this.plotItem,d=h.index,g=p.getChildren("data"),f=g[d].getGraphicalElement(),m=p.getFromEnv("chart"),b=p.getFromEnv("animationManager"),v=p.config,y=arguments[3]||v.clicked,k=v.slicingDistance/2,w=0,C=0,x=g.length;if(!v.sliceLock){for(v.sliceLock=1,{hcJSON:{chart:{issliced:!1},series:[]}}.hcJSON.series[0]={data:a=[]},y=h.sliced=V(y)?y:!h.sliced,i=-k,n=k,u=function(){return function(){v.sliceLock=0,m.fireChartInstanceEvent("SlicingEnd",{slicedState:y,data:p.getPlotData(r)})}},w=0;w<x;w+=1)(t=g[w].plot)&&!g[w].getState("removed")&&(f=g[w].getGraphicalElement(),t!==h?(g[w].isSliced=0,t.sliced=!1,a[w]={isSliced:!1},o=!1):(g[w].isSliced=1,a[w]={isSliced:y},o=!0,r=w),f.graphic&&(l=-t.dy,y&&(t.x<h.x?(l+=i,C+=1):t.x==h.x?C?w==x-1&&(l+=.5*k):l+=.5*-k:l+=n),f.graphic.attr({transform:"t0,"+t.dy}),t.dy+=l,e={transform:"...t0,"+l},o&&m.fireChartInstanceEvent("SlicingStart",{slicedState:!y,data:p.getPlotData(r)}),b.setAnimation({el:f.graphic,attr:e,component:p,callback:o&&u()}),f.dataLabel&&b.setAnimation({el:f.dataLabel,attr:e,component:p}),f.connector&&b.setAnimation({el:f.connector,attr:e,component:p}),f.trackerObj&&b.setAnimation({el:f.trackerObj,attr:e,component:p}),s=g[0].getGraphicalElement("graphic"),c=g[0].getGraphicalElement("dataLabel"),1==w&&!s&&c&&b.setAnimation({el:c,attr:e,component:p})));delete v.clicked}},t.prototype.legendClick=function(e){this.slice.call(e)},t.prototype.getEventArgs=function(e){var t=this.getChildren("data")[e.config.index]||{};return{alpha:t.alpha,value:t.y,color:t.color,borderColor:t.borderColor,borderWidth:t.borderWidth,link:t.link,displayValue:t.displayValue,datasetIndex:t.datasetIndex,toolText:t.toolText,label:t.categoryLabel}},t.prototype.plotMouseUp=function(e){var t=this.plotItem,a=this.datasetStore,o=a.getChildren("data")[t.index],r=a.getFromEnv("chart"),i=o.getGraphicalElement("trackerObj");r.plotEventHandler(i,e,"dataplotclick")},t}(n["default"]);t["default"]=z},663:function(e,t,a){"use strict";t.__esModule=!0;var o={initialAttr:{opacity:0},finalAttr:{opacity:1},slot:"final"},r=function(){return{"connector.appearing":function(){return[o]},"connector.transform":function(e){return[{initialAttr:{path:e.attr.path},finalAttr:{path:e.attr.path}}]},"dataLabel.appearing":function(){return[o]},"dataLabel.transform":function(e){return[{initialAttr:{transform:e.attr.transform},finalAttr:{transform:e.attr.transform}}]},"path.appearing":function(){return[Object.assign({},o,{slot:"plot"})]}}};t["default"]={"initial.dataset.funnel":r,"initial.dataset.pyramid":r}},664:function(e,t,a){"use strict";t.__esModule=!0;var o,r=a(665),i=(o=r)&&o.__esModule?o:{"default":o},n=a(118);function l(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s=n.preDefStr.POSITION_START,c=n.preDefStr.POSITION_END,u=n.preDefStr.POSITION_MIDDLE,p={right:c,left:s,middle:u,start:s,end:c,center:u,undefined:n.BLANK,BLANK:n.BLANK},h=function(e){function t(){return function(e,t){if(!(e instanceof t))throw new TypeError("Cannot call a class as a function")}(this,t),function(e,t){if(!e)throw new ReferenceError("this hasn't been initialised - super() hasn't been called");return!t||"object"!=typeof t&&"function"!=typeof t?e:t}(this,e.apply(this,arguments))}return l(t,e),t.prototype.configure=function(){var e=arguments.length>0&&arguments[0]!==undefined?arguments[0]:{};for(var t in e)this[t]=e[t];this.upperRadiusFactor=1},t.prototype.getType=function(){return"data"},t.prototype.getName=function(){return"funnelpoint"},t.prototype.getModifiedCurrentValue=function(){},t.prototype.getRatioK=function(e,t,a,o,r){var i=e.config,n=!i.streamLinedData,l=i.useSameSlantAngle;return n?.2+a*o:this.y?l?this.y/r:Math.sqrt(this.y/r):1},t.prototype.getLowestRadiusFactor=function(e,t){var a=e.config,o=!a.streamLinedData,r=a.useSameSlantAngle;return o?.2:this.y?r?this.y/t:Math.sqrt(this.y/t):1},t.prototype.allocatePosition=function(){},t.prototype.drawPlots=function(){var e,t,a,o,r,i,l,s=this,c=s.index,u=s.getLinkedParent(),h=u.getFromEnv("toolTipController"),d=u.config,g=s.y,f=s.displayValue,m=d.isSliced,b=s.labelAline,v=s.appliedStyle,y=s.style,k=n.BLANK,w=u.getFromEnv("chart"),C=w.getChildContainer("trackerGroup"),x=s.plot,T=!!s.link,S=d.distanceAvailed,A=u.config.labelDrawingConfig,E=u.getFromEnv("animationManager"),N=s.setRolloutAttr,O=s.setRolloverAttr,F=s.rolloverProperties,D={};if(e=m?1:s.isSliced,r=v&&v.color||y&&y.color||u._chartLevelAttr.color,l={text:f,direction:k,cursor:T?"pointer":n.BLANK,x:0,y:0,fill:r,"text-anchor":p[b]},null!==g&&void 0!==g&&s.shapeArgs)return a=s.getGraphicalElement("graphic"),o=s.getGraphicalElement("trackerObj"),!N&&(s.setRolloutAttr=N={}),!O&&(s.setRolloverAttr=O={}),s.hoverEffects?(N.color=s.rawColor,N.opacity=s.rawAlpha,N["stroke-width"]=s.borderWidth,N.stroke=s.borderColor,O.color=F.color,O.opacity=F.alpha,O["stroke-width"]=F.borderWidth,O.stroke=F.borderColor):(N=s.setRolloutAttr={},O=s.setRolloverAttr={}),x?(s.shapeArgs.graphics=a,a=u.pyramidFunnelShape(s.shapeArgs),s.addGraphicalElement("graphic",a),a=E.setAnimation({el:a,attr:{fill:s.color,"stroke-width":s.borderWidth,stroke:s.borderColor},component:u}),s.addGraphicalElement("graphic",a),a.show(),A[c]=i={args:l,css:v,point:s}):(s.shapeArgs.graphics=x,s.plot=x={},a=u.pyramidFunnelShape(s.shapeArgs).attr({fill:s.color,"stroke-width":s.borderWidth,stroke:s.borderColor}),o=E.setAnimation({el:"path",container:C,component:u}).click(u.plotMouseUp,D).hover(function(e){a.attr(s.setRolloverAttr),w.plotEventHandler(this,e,"DataPlotRollOver")},function(e){a.attr(s.setRolloutAttr),w.plotEventHandler(this,e,"DataPlotRollOut")}),s.addGraphicalElement("graphic",a),s.addGraphicalElement("trackerObj",o),A[c]=i={args:l,css:v,point:s}),d.showTooltip?h.enableToolTip(o,s.toolText):h.disableToolTip(o),x.value=g,x.displayValue=f,x.sliced=!!e,x.cursor=T?"pointer":n.BLANK,x.x=s.x,x.index=c,D.datasetStore=u,D.plotItem=x,o.unclick(u.slice),!s.doNotSlice&&o.click(u.slice,D),i.context=D,i.actions={click:u.slice,hover:[function(e){a.attr(s.setRolloverAttr),w.plotEventHandler(this,e,"DataPlotRollOver")},function(e){a.attr(s.setRolloutAttr),w.plotEventHandler(this,e,"DataPlotRollOut")}]},x.dy=0,d.noOfGap?(S&&(x._startTranslateY=t="t0,"+S,x.dy=x.distanceAvailed=S),d.slicingGapPosition[s.x]&&(d.distanceAvailed-=d.perGapDistance)):x._startTranslateY=t="t0,0",E.setAnimation({el:a,attr:{transform:t},component:u}),i.transform=t,x;A[c]=i={args:l,css:v,point:s}},t}(i["default"]);t["default"]=h},665:function(e,t,a){"use strict";t.__esModule=!0;var o,r=a(131),i=(o=r)&&o.__esModule?o:{"default":o},n=a(118),l=a(122),s=a(369),c=a(129);function u(e,t){if("function"!=typeof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p=window,h=p.navigator.userAgent,d="rgba(192,192,192,"+(/msie/i.test(h)&&!p.opera?.002:1e-6)+")",g=["fontFamily","fontSize","fontWeight","fontStyle"],f=function(){this.hide()},m=function(e){function t(){return function(e,t){if(!(e instanceof t))throw new TypeError("Cannot call a class as a function")}(this,t),function(e,t){if(!e)throw new ReferenceError("this hasn't been initialised - super() hasn't been called");return!t||"object"!=typeof t&&"function"!=typeof t?e:t}(this,e.apply(this,arguments))}return u(t,e),t.prototype.parseAndConfigurePoint=function(e,t,a,o){var r,i,s,c,u,p,h,d,g,f,m,b,v,y,k,w,C,x,T,S,A,E,N,O,F,D,L,M=this.getLinkedParent(),R=M.getFromEnv("chart"),_=M.config,P=M.getFromEnv("number-formatter"),V=M.getFromEnv("smartLabel"),I=M.getFromEnv("color-manager"),G=0,j=_.showPercentValues,B=_.labelSepChar,H=R.getFromEnv("dataSource").chart,W=_.isSliced,z={apply:_.showShadow,opacity:1},U=_.plotBorderThickness,X=_.style;r=t.refreshedData,G=t.sumValue,s=P.dataLabels(G),i=t.highestValue,D=(0,n.pluck)(e.labellink,H.labellink,e.link,n.UNDEF),O=e.legendItemId,c=e.cleanValue,u=o?r[o-1].value:c,p=(0,n.parseUnsafeString)((0,n.pluck)(e.label,e.name,n.BLANKSTRING)),h=V.getOriSize(p),x=e.alpha||_.plotFillAlpha,F=(0,n.pluck)(e.color,I.getPlotColor(a)),L=(0,l.convertColor)(F),C=(0,l.convertColor)(F,x),T=(0,n.pluck)(e.bordercolor,_.plotBorderColor,(0,l.getLightColor)(F,25)).split(n.COMMASTRING)[0],S=_.showPlotBorder?(0,n.pluck)(e.borderalpha,_.plotBorderAlpha,"80"):n.ZEROSTRING,z.opacity=Math.max(x,S)/100,(d=(0,n.pluckNumber)(e.issliced,W))&&(_.noOFSlicedElement+=1,_.preSliced=d),t.prevPerValReq&&(G=u),g=P.percentValue(c/G*100),_.datalabelDisabled||(f=P.dataLabels(c)||n.BLANKSTRING,m=1===_.showLabels?p:n.BLANKSTRING,b=1===(0,n.pluckNumber)(e.showvalue,_.showValues)?1===j?g:f:n.BLANKSTRING,v=(0,n.getValidValue)((0,n.parseUnsafeString)(e.displayvalue)),N=(0,n.pluck)(v,p+B+(j?g:f),n.BLANKSTRING),b=v||(b!==n.BLANKSTRING&&m!==n.BLANKSTRING?m+B+b:(0,n.pluck)(m,b)||n.BLANKSTRING)),(y=(0,n.getValidValue)((0,n.parseUnsafeString)((0,n.pluck)(e.tooltext,_.toolText))))!==n.UNDEF?(A={formatedVal:f,name:p,pValue:g,sum:s,sumValue:s,dataValue:c,prevValue:u,highestValue:i},y=(0,n.parseTooltext)(y,[1,2,3,7,14,24,25,37],M.getTooltipMacroStub(A),e,H)):(k=1===_.showPercentInToolTip?g:f,y=p!==n.BLANKSTRING?p+_.tooltipSepChar+k:k),E=M.pointHoverOptions(e,{color:F,alpha:x,borderColor:T,borderAlpha:S,borderWidth:U}),w={displayValue:b,origValue:b,displayValueArgs:N,style:(0,n.parsexAxisStyles)(e,{},H,X,C),appliedStyle:function(e){var t,a,o={labelfont:"fontFamily",labelfontcolor:"color",labelfontsize:"fontSize",labelfontbold:"fontWeight",labelfontitalic:"fontStyle"};for(a in o)a in e&&((t=t||{})[o[a]]=e[a]);return t?(t.fontWeight&&(t.fontWeight=(0,n.pluckNumber)(t.fontWeight)?"bold":"normal"),t.fontStyle&&(t.fontStyle=(0,n.pluckNumber)(t.fontStyle)?"italic":"normal"),t):t}(e),name:p,categoryLabel:p,rawColor:F,rawAlpha:x,toolText:y,legendCosmetics:n.UNDEF,legendItemId:O||this&&this.legendItemId,showInLegend:n.UNDEF,y:c,shadow:z,smartTextObj:h,legendColor:L,color:C,alpha:x,borderColor:(0,l.convertColor)(T,S),borderWidth:U,link:(0,n.getValidValue)(e.link),isSliced:d,doNotSlice:!_.enableSlicing,hoverEffects:E.enabled&&E.options,labellink:D,rolloverProperties:E.enabled&&E.rolloverOptions},this.configure(w)},t.prototype.drawLabel=function(){var e,t,a,o,r,i,l,c,u,p,h,d,m,b=this,v=b.index,y=b.getLinkedParent(),k=y.getFromEnv("chart"),w=y.getFromEnv("animationManager"),C=y.getFromEnv("toolTipController"),x=y.config,T=k.getChildContainer("datalabelsGroup"),S=y.getChildren("data"),A=b.displayValue,E=b.plot||{},N=b.getGraphicalElement("dataLabel"),O=b.getGraphicalElement("connector"),F=!N,D=b.labelY,L=b.labelX,M=b.style||{},R=(0,n.pluckNumber)(parseInt(M.fontSize,10),x.baseFontSize),_="funnel"===y.getName(),P=x.lineHeight,V=.3*R,I=.3*P,G=x.showLabelsAtCenter,j=x.connectorEndSwitchHistoryY,B=x.labelDistance,H=x.blankSpace,W=x.streamLinedData;if(!b.displayValue||_&&!x.streamLinedData&&!v)return N&&w.setAnimation({el:N,component:y,callback:f,doNotRemove:!0}),void(O&&w.setAnimation({el:O,component:y,callback:f,doNotRemove:!0}));r=y.config.labelDrawingConfig[v],a=r.actions,e=b.y,t={"stroke-width":x.dataConnectorStyle.connectorWidth,stroke:x.dataConnectorStyle.connectorColor,transform:r.transform},r.args.cursor=b.labellink?"pointer":"default",r.args&&r.css&&(r.args.fill=r.css.color||r.css.fill),null!==e&&e!==n.UNDEF&&b.shapeArgs?(o=!(_&&0===v&&x.streamLinedData),b.plot&&(N=w.setAnimation({el:N||"text",label:"dataLabel",attr:r.args,css:r.css,container:T,component:y}),b.addGraphicalElement("dataLabel",N),O=w.setAnimation({el:O||"path",attr:o&&t,container:T,callback:function(){x.showLabelsAtCenter&&this.hide()},component:y,label:"connector"}),o&&b.addGraphicalElement("connector",O)),C.enableToolTip(N,b.originalText),F||(b.labelClickFn&&N.off("click",b.labelClickFn),b.actionsClick&&N.off("click",b.actionsClick)),b.labellink&&N.on("click",function(e,t){return b.labelClickFn=function(){s.labelClickFn.call(e,k,t)}}(N,b.labellink)),!b.doNotSlice&&N.on("click",(m=r.context,b.actionsClick=function(){a.click.call(m)})),F&&N.hover(a.hover[0],a.hover[1])):N?(N.removeCSS(g),N&&w.setAnimation({el:N,attr:r.args,component:y}),N&&N.css(r.css)):(N=w.setAnimation({el:"text",label:"dataLabel",attr:Object.assign({},r.args,r.css),container:T,component:y}),b.addGraphicalElement("dataLabel",N)),G?(d=0===v&&W?D-I+(S[1].plot.distanceAvailed||0):D-I+(E.distanceAvailed||0),A!==n.BLANKSTRING?(w.setAnimation({el:N,attr:{transform:["t",L,d]},component:y}),N.show()):N&&w.setAnimation({el:N,component:y})):(i=D-V-b.distributionFactor*P,l=D-V,c=j[b.alignmentSwitch],x.lastplotY!==n.UNDEF&&c!==n.UNDEF&&c-l<P&&(D=l=c-P),b.displayValue&&(j[b.alignmentSwitch]=l),x.lastplotY=b.plotY,p=x.labelAlignment===x.alignmentType.alternate&&b.alignmentSwitch?(u=L+H+b.virtualWidth)+B+b.distributionFactor*x.globalMinXShift:(u=L-H)-(B-(b.lOverflow||0))-b.distributionFactor*x.globalMinXShift,void 0===A||A===n.BLANKSTRING||_&&0===v&&W?O&&w.setAnimation({el:O,component:y}):(h=["M",p,i,"L",u,l],w.setAnimation({el:O,state:"transform",label:"connector",attr:{path:h,"shape-rendering":i===l&&l<1?"crisp":n.BLANK},component:y}),O.show()),d=0===v&&W?D+(S[1].plot.dy||0):l+(E.dy||0),A!==n.BLANKSTRING?(w.setAnimation({el:N,state:"transform",attr:{transform:["t",L,d]},component:y,label:"dataLabel"}),N.show()):N&&w.setAnimation({el:N,component:y})),N.attr({"text-bound":[M.backgroundColor,M.borderColor,M.borderThickness,M.borderPadding,M.borderRadius,M.borderDash]})},t.prototype.drawTracker=function(){var e,t,a,o,r=this.getLinkedParent().getFromEnv("chart"),i=r.getFromEnv("paper"),l=r.getChildContainer("trackerGroup"),s=+new Date;this&&(a=this.getGraphicalElement("graphic"),t=this.getGraphicalElement("trackerObj"),a&&(e=a.Shapeargs.silhuette,o={link:this.link,value:this.y,displayValue:this.displayValueArgs,categoryLabel:this.categoryLabel,dataIndex:this.index||n.BLANK,toolText:this.toolText},this.datasetIndex=this.index,t?t.attr({path:e,isTracker:s,fill:d,stroke:"none",transform:"t0,"+(this.plot._startTranslateY||0),cursor:this.link?"pointer":"default"}):(t=i.path(e,l).attr({isTracker:s,fill:d,stroke:"none",transform:"t0,"+(this.plot._startTranslateY||0),cursor:this.link?"pointer":"default"}),this.addGraphicalElement("trackerObj",t)),t.data("eventArgs",o),t.show()))},t.prototype.syncDraw=function(){var e=this;e.fireEvent("beforedraw"),e.removeJob("draw"),e.getState("removed")?e.removingDraw():e.drawPlots&&e.drawPlots(),e.addExtEventListener("animationComplete",e.__remove,e.getFromEnv("animationManager")),e.childrenSyncDraw(),e.setState("dirty",!1),e.setState("parentChanged",!1),e.addJob("draw-complete",function(){e.fireEvent("drawn")},c.priorityList.instant)},t}(i["default"]);t["default"]=m},666:function(e,t,a){"use strict";t.__esModule=!0;var o=i(a(660)),r=i(a(667));function i(e){return e&&e.__esModule?e:{"default":e}}function n(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l=function(e){function t(){!function(e,t){if(!(e instanceof t))throw new TypeError("Cannot call a class as a function")}(this,t);var a=function(e,t){if(!e)throw new ReferenceError("this hasn't been initialised - super() hasn't been called");return!t||"object"!=typeof t&&"function"!=typeof t?e:t}(this,e.call(this));return a.useSortedData=!1,a}return n(t,e),t.getName=function(){return"Pyramid"},t.prototype.getName=function(){return"Pyramid"},t.prototype.__setDefaultConfig=function(){e.prototype.__setDefaultConfig.call(this);var t=this.config;t.friendlyName="Funnel Chart",t.defaultDatasetType="pyramid"},t.prototype.configureAttributes=function(){e.prototype.configureAttributes.call(this),this.config.PLOT_COLOR_INDEX_START=0},t.prototype.getDSdef=function(){return r["default"]},t}(o["default"]);t["default"]=l},667:function(e,t,a){"use strict";t.__esModule=!0;var o=a(118),r=l(a(662)),i=a(129),n=l(a(668));function l(e){return e&&e.__esModule?e:{"default":e}}function s(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c=o.preDefStr.POSITION_START,u=o.preDefStr.POSITION_MIDDLE,p=function(e){function t(){!function(e,t){if(!(e instanceof t))throw new TypeError("Cannot call a class as a function")}(this,t);var a=function(e,t){if(!e)throw new ReferenceError("this hasn't been initialised - super() hasn't been called");return!t||"object"!=typeof t&&"function"!=typeof t?e:t}(this,e.call(this));return a.preDrawingHook=function(){},a.config.pointInContext=n["default"],a.config.LABEL_PLACEMENT_ITERATOR_INDEX_START=0,a}return s(t,e),t.prototype.getType=function(){return"dataset"},t.prototype.getName=function(){return"pyramid"},t.prototype.configure=function(e){if(!e)return!1;this.config.JSONData=e;var t=this.getFromEnv("chartConfig");this._checkValidData(this.config.JSONData.data)&&(this._configure(),t.showLegend&&this.addLegend())},t.prototype.configureSpecifics=function(){var e=this.getFromEnv("chart"),t=this.config,a=e.getFromEnv("dataSource")?e.getFromEnv("dataSource").chart:{};(0,this.utils(this).copyProperties)(a,t,[["pyramidyscale","yScale",o.pluckNumber,void 0,function(e){var t=e.yScale;e.yScale=t>=0&&t<=40?t/200:.2}],["use3dlighting","use3DLighting",o.pluckNumber,1]])},t.prototype.calculatePositionOfPlots=function(){var e,t,a,r,i,n,l,s,c,u,p,h,d,g,f,m,b=this.getFromEnv("chart").config,v=this.config,y=this.utils(this).DistributionMatrix,k=this.calculatePositionCoordinate,w=v.psmMargin,C=this.getChildren("data"),x=2,T=C.length,S=0,A=0,E=v.lineHeight,N=Math.floor;for(this.postPlotCallback=o.stubFN,b.canvasTop+=b.marginTop-w.top,b.effCanvasHeight=i=b.canvasHeight-(b.marginTop+b.marginBottom)+(w.top+w.bottom),b.effCanvasWidth=n=b.width-(b.marginLeft+b.marginRight),l=v.drawingRadius=n/x,v.x=l+b.canvasLeft,m=Math.atan(n/2/i),v.unitHeight=r=i/v.sumValue,v.lastRadius=0,v.globalMinXShift=Math.floor(E/Math.cos(m)),(s=v.alignmentType={})["default"]=1,s.alternate=2,f=new y(N(i/E)),e=0,t=T;e<t;e++)(a=C[e]).getState("removed")||(S=a.y*r,c=N(((A+=a.y*r)-S+S/2)/E),f.push(a,c));if(u=f.getDistributedResult(),C.length=0,void 0===u.matrix[1])[].push.apply(C,u.matrix[0]);else for(p=u.matrix[0],h=u.matrix[1],t=Math.max(p.length,h.length),e=0;e<t;e++)g=p[e],d=h[e],C.push(g||d);switch(u.suggestion){case s["default"]:k.call(this,C,!1);break;case s.alternate:v.labelAlignment=s.alternate,x=3,v.drawingRadius=l=n/x,b.canvasLeft=b.canvasWidth/2-l,v.x=b.canvasLeft+l,k.call(this,C,!0)}},t.prototype.draw=function(){var e,t,a,o,r,n,l,s=this.getFromEnv("chart"),c=this.config,u=this.config.trackerArgs=[],p=this.getChildren("data"),h=p.length,d=Math.min;if(c.sumValue){for(this.config.labelDrawingConfig=this.config.labelDrawingConfig||[],this.config.labelDrawingConfig.length=0,this.animateFunction=function(e){return function(){e.attr({opacity:1})}},r=(a=c.slicingDistance)/2,e=0,t=p.length;e<t;e++)p[e]&&p[e].shapeArgs&&(p[e].shapeArgs.renderer=s.getFromEnv("paper"));for((o=c.noOfGap)&&(c.perGapDistance=d(1.5*r,a/o),c.distanceAvailed=r),e=p.length,c.alreadyPlotted&&(this.postPlotCallback=function(){l||(l=!0)});e--;)(n=p[e]).index=e,n.syncDraw();for(c.oldLastData=Object.assign({},p[p.length-1].shapeArgs),this.hide(this.getChildren("data"),h),c.connectorEndSwitchHistoryY={},e=p.length;e--;)u.push(p[e]);this.addJob("labelDrawID",this.drawAllLabels.bind(this),i.priorityList.label),this.addJob("trackerDrawID",this.drawAllTrackers.bind(this),i.priorityList.tracker),this.removePlots(),c.alreadyPlotted=!0,c.prevIs2d=c.is2d}},t.prototype.calculatePositionCoordinate=function(e,t){var a,r,i,n,l,s,p,h,d,g=this.config,f=g.is2d,m=g.x,b=this.getFromEnv("chart"),v=b.config,y=v.canvasTop,k=g.unitHeight,w=g.labelDistance,C=g.showLabelsAtCenter,x=.3*v.style.fontSize,T=g.yScale,S=g.blankSpace,A=g.lastRadius,E=this.getFromEnv("smartLabel"),N=e.length-1,O=!1,F=0,D=g.lineHeight,L=0,M={flag:!1,point:void 0,sLabel:void 0,setAll:function(e,t,a){this.flag=e,this.point=t,this.sLabel=a}},R={point:void 0,sLabel:void 0,set:function(e,t){var a=e,o=t;return function(e,t){var r,i;if(!e.dontPlot){if(!this.point||!this.sLabel)return this.point=e,void(this.sLabel=t);r=a(this.point,this.sLabel),i=a(e,t),o(r,i)&&(this.point=e,this.sLabel=t)}}}},_={},P={},V={},I={},G=b.config.width-2,j=g.slicingGapPosition={};for((0,o.extend2)(_,M),(0,o.extend2)(P,M),_.setAll=function(e,t,a){var o=this.point,r=this.sLabel;if(this.flag=e,!o||!r)return this.point=t,void(this.sLabel=a);o.labelX-(r.oriTextWidth-r.width)>t.labelX-(a.oriTextWidth-a.width)&&(this.point=t,this.sLabel=a)},P.setAll=function(e,t,a){var o=this.point,r=this.sLabel;if(this.flag=e,!o||!r)return this.point=t,void(this.sLabel=a);o.labelX+r.oriTextWidth<t.labelX+a.oriTextWidth&&(this.point=t,this.sLabel=a)},(0,o.extend2)(V,R),(0,o.extend2)(I,R),V.set=R.set.apply(V,[function(e){return e.labelX},function(e,t){return e>t}]),I.set=R.set.apply(I,[function(e,t){return e.labelX+t.oriTextWidth},function(e,t){return e<t}]),g.noOfGap=0,E.useEllipsesOnOverflow(v.useEllipsesWhenOverflow),a=0,r=e.length;a<r;a++)(i=e[a])&&(i.x=a,i.plot&&(i.isSliced=!!i.isSliced||!!g.isSliced),i.isSliced=(0,o.pluckNumber)(i.isSliced,g.isSliced),t&&(O=!O),i.isSliced&&((d=i.x)&&!j[d]&&(j[d]=!0,g.noOfGap+=1),d<N&&(j[d+1]=!0,g.noOfGap+=1)),E.setStyle(i.style),i.oriText=i.displayValue,l=l=E.getSmartText(i.displayValue,Number.POSITIVE_INFINITY,Number.POSITIVE_INFINITY),L+=i.y,s=g.drawingRadius*L/g.sumValue,n=k*i.y,i.shapeArgs={x:m,y:y,R1:A,R2:s,h:n,r3dFactor:T,gStr:"point",is2D:f,use3DLighting:!!g.use3DLighting,renderer:this.getFromEnv("paper")},C?(i.labelAline=u,i.labelX=m,i.labelY=(f?y:y+T*A)+n/2+x):(i.labelAline=c,i.alignmentSwitch=O,i.distributionFactor=i.distributionFactor||0,O?(i.labelX=m-(w+(s+A)/2+S+l.width),i.labelX-=i.distributionFactor*g.globalMinXShift,V.set(i,l)):(i.labelX=m+w+(s+A)/2+S,i.labelX+=i.distributionFactor*g.globalMinXShift,I.set(i,l)),F=i.distributionFactor*D,i.labelY=y+x+n/2+F),t&&(O&&i.labelX<0?(p=i.labelX+l.width,h=E.getSmartText(i.displayValue,p,Number.POSITIVE_INFINITY,!0),i.labelX=2,i.isLabelTruncated=!0,i.displayValue=h.text,i.virtualWidth=h.maxWidth,_.setAll(!0,i,h)):!O&&i.labelX+l.width>G&&(h=E.getSmartText(i.displayValue,G-i.labelX,Number.POSITIVE_INFINITY,!0),i.isLabelTruncated=!0,i.displayValue=h.text,i.virtualWidth=h.maxWidth,P.setAll(!0,i,h)),i.pWidth=i.virtualWidth||l.width,F=i.distributionFactor*D,i.labelY=y+x+n/2+F),y+=n,i.plotX=m,i.plotY=y-n/2,A=s,i.virtualWidth=i.virtualWidth||l.width);this.findBestPosition(e,{lTrimmedInfo:_,rTrimmedInfo:P,lLargestLabel:V,rLargestLabel:I})},t.prototype.getTooltipMacroStub=function(t){var a,o,r=this.config,i=this.getFromEnv("number-formatter");return o=r.percentOfPrevious?t.pValue:i.percentValue(t.dataValue/t.prevValue*100),(a=e.prototype.getTooltipMacroStub.call(this,t)).percentValue=r.percentOfPrevious?i.percentValue(t.dataValue/t.highestValue*100):t.pValue,a.percentOfPrevValue=o,a},t}(r["default"]);t["default"]=p},668:function(e,t,a){"use strict";t.__esModule=!0;var o,r=a(665),i=(o=r)&&o.__esModule?o:{"default":o},n=a(118);function l(e,t){if("function"!=typeof t&&null!==t)throw new TypeError("Super expression must either be null or a function, not "+typeof t);e.prototype=Object.create(t&&t.prototype,{constructor:{value:e,enumerable:!1,writable:!0,configurable:!0}}),t&&(Object.setPrototypeOf?Object.setPrototypeOf(e,t):function(e,t){for(var a=Object.getOwnPropertyNames(t),o=0;o<a.length;o++){var r=a[o],i=Object.getOwnPropertyDescriptor(t,r);i&&i.configurable&&e[r]===undefined&&Object.defineProperty(e,r,i)}}(e,t))}var s=n.preDefStr.POSITION_START,c=n.preDefStr.POSITION_END,u=n.preDefStr.POSITION_MIDDLE,p={right:c,left:s,middle:u,start:s,end:c,center:u,undefined:n.BLANK,BLANK:n.BLANK},h=function(e){function t(){return function(e,t){if(!(e instanceof t))throw new TypeError("Cannot call a class as a function")}(this,t),function(e,t){if(!e)throw new ReferenceError("this hasn't been initialised - super() hasn't been called");return!t||"object"!=typeof t&&"function"!=typeof t?e:t}(this,e.apply(this,arguments))}return l(t,e),t.prototype.configure=function(){var e=arguments.length>0&&arguments[0]!==undefined?arguments[0]:{};for(var t in e)this[t]=e[t];this.upperRadiusFactor=0},t.prototype.getType=function(){return"data"},t.prototype.getName=function(){return"pyramidpoint"},t.prototype.getModifiedCurrentValue=function(e){return e+this.y/2},t.prototype.getRatioK=function(e,t){var a=e.config;return t?t/a.sumValue:1},t.prototype.getLowestRadiusFactor=function(){return 1},t.prototype.allocatePosition=function(){},t.prototype.drawPlots=function(){var e,a,o,r,i,l,s,c,u=this,h=u.index,d=u.getLinkedParent(),g=d.config,f=d.getFromEnv("toolTipController"),m=u.y,b=u.displayValue,v=g.isSliced,y=n.BLANK,k=d.getFromEnv("chart"),w=d.getFromEnv("animationManager"),C=k.getChildContainer("trackerGroup"),x=k.getChildContainer("datalabelsGroup"),T=k.getChildContainer().plotGroup,S=u.plot,A=!!u.link,E=g.pointInContext,N=g.distanceAvailed,O=u.labelAline,F=u.appliedStyle,D=u.style,L=u.setRolloutAttr,M=u.setRolloverAttr,R=u.rolloverProperties,_={},P=d.config.labelDrawingConfig;if(u instanceof t||(r=u,(u=new E).configure(r),d.components.data[h]=u),g.prevIs2d&&g.prevIs2d!==g.is2d&&(w.setAnimation({el:T,attr:{opacity:1},component:d}),w.setAnimation({el:x,attr:{opacity:1},component:d})),s=F&&F.color||D&&D.color||d._chartLevelAttr.color,e=v?1:u.isSliced,l={text:b,direction:y,cursor:A?"pointer":n.BLANK,x:0,y:0,fill:s,"text-anchor":p[O]},null!==m&&void 0!==m&&u.shapeArgs)return o=u.getGraphicalElement("graphic"),i=u.getGraphicalElement("trackerObj"),!L&&(u.setRolloutAttr=L={}),!M&&(u.setRolloverAttr=M={}),u.hoverEffects?(L.color=u.rawColor,L.opacity=u.rawAlpha,L["stroke-width"]=u.borderWidth,L.stroke=u.borderColor,M.color=R.color,M.opacity=R.alpha,M["stroke-width"]=R.borderWidth,M.stroke=R.borderColor):(L=u.setRolloutAttr={},M=u.setRolloverAttr={}),S?(u.shapeArgs.graphics=o,o=d.pyramidFunnelShape(u.shapeArgs),u.addGraphicalElement("graphic",o),w.setAnimation({el:o,attr:{fill:u.color,"stroke-width":u.borderWidth,stroke:u.borderColor},component:d}),o.show(),P[h]=c={args:l,css:F,point:u}):(u.shapeArgs.graphics=S,u.plot=S={},o=d.pyramidFunnelShape(u.shapeArgs),i=w.setAnimation({el:"path",container:C,component:d}).click(d.plotMouseUp,_).hover(function(e){o.attr(u.setRolloverAttr),k.plotEventHandler(this,e,"DataPlotRollOver")},function(e){o.attr(u.setRolloutAttr),k.plotEventHandler(this,e,"DataPlotRollOut")}),w.setAnimation({el:o,attr:{fill:u.color,"stroke-width":u.borderWidth,stroke:u.borderColor},component:d}),u.addGraphicalElement("graphic",o),u.addGraphicalElement("trackerObj",i),P[h]=c={args:l,css:F,point:u}),g.showTooltip?f.enableToolTip(i,u.toolText):f.disableToolTip(i),S.value=m,S.displayValue=b,S.sliced=!!e,S.cursor=A?"pointer":n.BLANK,S.x=u.x,S.index=h,_.datasetStore=d,_.plotItem=S,i.unclick(d.slice),!u.doNotSlice&&i.click(d.slice,_),c.context=_,c.actions={click:d.slice,hover:[function(e){o.attr(u.setRolloverAttr),k.plotEventHandler(this,e,"DataPlotRollOver")},function(e){o.attr(u.setRolloutAttr),k.plotEventHandler(this,e,"DataPlotRollOut")}]},S.dy=0,g.noOfGap?(N&&(S._startTranslateY=a="t0,"+N,S.dy=S.distanceAvailed=N),g.slicingGapPosition[u.x]&&(g.distanceAvailed-=g.perGapDistance)):S._startTranslateY=a="t0,0",w.setAnimation({el:o,attr:{transform:a},component:d}),c.transform=a,S;P[h]=c={args:l,css:F,point:u}},t}(i["default"]);t["default"]=h}}])});]]></w:t>
        <w:br/>
        <w:t>//# sourceMappingURL=http://localhost:3052/3.13.1-sr.1/map/eval/fusioncharts.widgets.js.map</w:t>
        <w:br/>
      </w:r>
    </w:p>
    <w:p>
      <w:pPr>
        <w:pStyle w:val="Archivo"/>
        <w:pageBreakBefore w:val="true"/>
      </w:pPr>
      <w:r>
        <w:t>C:\Users\guadalupe.lopez\Desktop\nginx-1.14.0\html\dgc\assets\js\graficas\fusioncharts.zoomline.js</w:t>
      </w:r>
    </w:p>
    <w:p>
      <w:pPr>
        <w:pStyle w:val="Contenido"/>
      </w:pPr>
      <w:r>
        <w:t><![CDATA[!function(e){"object"==typeof module&&"undefined"!=typeof module.exports?module.exports=e:e()}(function(){arguments.length&&setTimeout(function(){throw new Error("A deprecated way of resolving FusionCharts as a dependency is detected. Please use FusionCharts.addDep instead. For more information, please visit https://www.fusioncharts.com/dev/getting-started/plain-javascript/install-using-plain-javascript#install-fusioncharts-via-npm-5")},0),(window.webpackJsonpFusionCharts=window.webpackJsonpFusionCharts||[]).push([[5],{669:function(e,t,o){"use strict";t.__esModule=!0,t.ZoomLineDY=t.ZoomLine=undefined;var n=r(o(670)),i=r(o(675)),a=r(o(677));function r(e){return e&&e.__esModule?e:{"default":e}}t.ZoomLine=n["default"],t.ZoomLineDY=i["default"],t["default"]={name:"zoomline",type:"package",requiresFusionCharts:!0,extension:function(e){e.addDep(a["default"]),e.addDep(n["default"]),e.addDep(i["default"])}}},670:function(e,t,o){"use strict";t.__esModule=!0;var n=o(118),i=o(122),a=d(o(454)),r=d(o(671)),s=d(o(673)),l=o(129),c=o(405),u=o(674),p=o(125);function d(e){return e&&e.__esModule?e:{"default":e}}function h(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i=o[n],a=Object.getOwnPropertyDescriptor(t,i);a&&a.configurable&&e[i]===undefined&&Object.defineProperty(e,i,a)}}(e,t))}var f=window.navigator.userAgent,g=(0,p.getDep)("redraphael","plugin"),m=window.doc,v="rgba(192,192,192,"+(/msie/i.test(f)&&!window.opera?.002:1e-6)+")",b=window.parseFloat,y=window.parseInt,x=Math,w=x.max,C=x.min,k=x.ceil,E=x.floor,P=0;g.addSymbol(u.symbolList);var M=function(e){function t(){!function(e,t){if(!(e instanceof t))throw new TypeError("Cannot call a class as a function")}(this,t);var o=function(e,t){if(!e)throw new ReferenceError("this hasn't been initialised - super() hasn't been called");return!t||"object"!=typeof t&&"function"!=typeof t?e:t}(this,e.call(this));return o.canvasborderthickness=1,o.zoomX=!0,o.hasScroll=!0,o.eiMethods={zoomOut:function(e){var t,o=this.apiInstance,n=o.getChildren&&o.getChildren("canvas")[0],i=n&&n.getChildren("inputManager");i=i&&i[0],o&&i&&o.addJob("zoomOut"+P++,function(){t=i.zoomOut(),"function"==typeof e&&e(t)},l.priorityList.postRender)},zoomTo:function(e,t,o){var n,i=this.apiInstance,a=i.getChildren&&i.getChildren("canvas")[0],r=a&&a.getChildren("inputManager");if(e!==undefined&&t!==undefined&&(r=r&&r[0],i&&r))return o?void i.addJob("zoomTo"+P++,function(){n=r.zoomTo(e,t),"function"==typeof o&&o(n)},l.priorityList.postRender):r.zoomTo(e,t)},resetChart:function(){var e=this.apiInstance,t=e.getChildren&&e.getChildren("canvas")[0],o=t&&t.getChildren("inputManager");o=o&&o[0],e&&o&&e.addJob("resetChart"+P++,function(){o.resetChart()},l.priorityList.postRender)},setZoomMode:function(e){var t=this.apiInstance,o=t.getChildren&&t.getChildren("canvas")[0],n=o&&o.getChildren("inputManager");n=n&&n[0],t&&n&&t.addJob("setZoomMode"+P++,function(){n.setZoomMode(e)},l.priorityList.postRender)},getViewStartIndex:function(e){var t,o,n,i=this.apiInstance;if(!e)return t=i.getChildren("xAxis")[0],o=t.getVisibleConfig().minValue,0===(n=Math.ceil(o))?0:n;i.addJob("getViewStartIndex"+P++,function(){"function"==typeof e&&(t=i.getChildren("xAxis")[0],o=t.getVisibleConfig().minValue,n=Math.ceil(o),e(0===n?0:n))},l.priorityList.postRender)},getViewEndIndex:function(e){var t,o,n=this.apiInstance;if(!e)return t=n.getChildren("xAxis")[0],o=t.getVisibleConfig().maxValue,Math.floor(o);n.addJob("getViewEndIndex"+P++,function(){"function"==typeof e&&(t=n.getChildren("xAxis")[0],o=t.getVisibleConfig().maxValue,e(Math.floor(o)))},l.priorityList.postRender)}},o.eiMethods.scrollTo=c.scrollTo,o.registerFactory("dataset",s["default"],["vCanvas"]),o}return h(t,e),t.getName=function(){return"ZoomLine"},t.includeInputOptions=function(){return["DragZoomIn","DragPin","ZoomResetButton","ZoomOutButton"]},t.prototype.__setDefaultConfig=function(){e.prototype.__setDefaultConfig.call(this);var t=this.config;t.friendlyName="Zoomable and Panable Multi-series Line Chart",t.defaultDatasetType="zoomline",t.showValues=0,t.zeroplanethickness=1,t.zeroplanealpha=40,t.showzeroplaneontop=0,t.enablemousetracking=!0,t.skipAttr=!0,t.showvalues=0},t.prototype.getName=function(){return"ZoomLine"},t.prototype.parseChartAttr=function(t){e.prototype.parseChartAttr.call(this,t);var o=this.config,i=(t||this.getFromEnv("dataSource")).chart;o.useCrossline=Number(i.usecrossline)||i.usecrossline===n.UNDEF?1:0,o.drawTrendRegion=0},t.prototype.getInputConfigurations=function(){var e=this,t=e.config,o=function(o,n){e.addJob("inputZoom",function(){var i=t.viewPortConfig;i.dsi=o,i.dei=n,e.updateManager(),e.getChildren("xAxis")[0].prepareAttributes()},l.priorityList.configure)};return{dragZoomIn:{scaleX:!0,scaleY:!1,drawButton:!1,boxStyle:{stroke:t.zoomPaneStroke,fill:t.zoomPaneFill,"stroke-width":0},catZoomLimit:2,skipGraphics:!0,dragendFn:function(){return o(arguments.length<=1?undefined:arguments[1],arguments.length<=2?undefined:arguments[2])}},zoomResetButton:{hookFn:o,tooltext:t.btnResetChartTooltext},zoomOutButton:{hookFn:o,tooltext:t.btnZoomOutTooltext},dragPin:{orientation:"horizontal",attr:{stroke:t.zoomPaneStroke,fill:t.zoomPaneFill,"stroke-width":0},skipGraphics:!t.allowPinMode,pinAttr:{"stroke-width":0,stroke:"none",fill:t.pinPaneFill,"shape-rendering":"crisp"},strokeWidth:0,tooltext:t.showToolBarButtonTooltext&&t.btnSwitchToPinModeTooltext||""}}},t.prototype._setCategories=function(){var e,t,o,i,a=this.config,r=this.getFromEnv("dataSource"),s=r.chart||{},l=this.getChildren("xAxis"),c=a.cdm,u=a.cdmchar,p=r.categories&&r.categories[0].category||[];if(a.cdm=c=(0,n.pluckNumber)(s.compactdatamode,0),a.cdmchar=u=(0,n.pluck)(s.dataseparator,"|"),(c||"string"==typeof p)&&p.split){for(t=[],o=0,i=(e=p.split(u)).length;o<i;o+=1)t.push({label:e[o]});this.config.categories=r.categories[0].category=t}l[0].setAxisPadding(0,0),l[0].setTickValues(t||p)},t.prototype.isWithinCanvas=function(e,t){return function(e,t){var o=t.get("config"),i=(0,n.getMouseCoordinate)(t.get("linkedItems","container"),e,t),a=i.chartX,r=i.chartY,s=o.canvasLeft,l=o.canvasTop,c=o.canvasLeft+o.canvasWidth,u=o.canvasHeight+o.canvasTop;return i.insideCanvas=!1,i.originalEvent=e,a>s&&a<c&&r>l&&r<u&&(i.insideCanvas=!0),i}.call(this,e,t)},t.prototype.highlightPoint=function(e,t,o,n,i,a){var r,s,l,c,u,p=this,d=p.config,h=p.getFromEnv("animationManager"),f=p.components,g=p.graphics,b=Number(e),y=g.tracker,x=f.dataset[i],w=x&&x.config,C=x&&w.zoomedRadius||0,k=x&&w.hoverCosmetics,E=k&&k.fill,P=k&&k.borderColor,M=k&&k.borderThickness,L=function(e){p.plotEventHandler(this,e)},_=function(e){p.plotEventHandler(this,e,"dataplotRollover")},T=function(e){p.plotEventHandler(this,e,"dataplotRollout")};y||(r=g.tracker=h.setAnimation({el:"circle",attr:{cx:0,cy:0,r:C,fill:b?E:v,stroke:b?P:v,"stroke-width":b?M:0,"clip-rect":d.canvasLeft+","+d.canvasTop+","+d.canvasWidth+","+d.canvasHeight},container:g.trackerGroup,component:p}).click(L).hover(_,T)),n&&r.data("eventArgs",{x:n.x,y:n.y,tooltip:n.tooltip,link:n.link}),d.lastHoveredPoint=n,p.getFromEnv("toolTipController").enableToolTip(r,a),r.transform("t"+(t+d.canvasLeft)+","+(o+d.canvasTop)),n&&(s="mouseover",l=r&&r.node,c=d.lastMouseEvent,l&&s&&(c||(c={}),c.originalEvent&&(c=c.originalEvent),c.touches&&(c=c.touches[0]),l.dispatchEvent?(MouseEvent?u=new MouseEvent(s,{bubbles:!!c.bubbles,cancelable:!!c.cancelable,clientX:c.clientX||c.pageX&&c.pageX-m.body.scrollLeft-m.documentElement.scrollLeft||0,clientY:c.clientY||c.pageY&&c.pageY-m.body.scrollTop-m.documentElement.scrollTop||0,screenX:c.screenX||0,screenY:c.screenY||0,pageX:c.pageX||0,pageY:c.pageY||0}):m.createEvent&&(u=m.createEvent("HTMLEvents")).initEvent(s,!!c.bubbles,!!c.cancelable),u.eventName=s,u&&l.dispatchEvent(u)):m.createEventObject&&l.fireEvent&&((u=m.createEventObject()).eventType=s,u.eventName=s,l.fireEvent("on"+s,u))))},t.prototype.configureAttributes=function(t){e.prototype.configureAttributes.call(this,t);var o,a,r=this.getFromEnv("dataSource").chart||{},s=this.getFromEnv("color-manager"),l=s.getColor("canvasBorderColor");o=(a=this.config).style,a.stepZoom=400/(100-(0,n.pluckNumber)(r.stepzoom,25)),a.stepZoom<=2&&(a.stepZoom=1.9),(0,n.extend2)(a,{useRoundEdges:(0,n.pluckNumber)(r.useroundedges,0),zoomType:"x",canvasPadding:(0,n.pluckNumber)(r.canvaspadding,0),scrollColor:(0,i.getFirstColor)((0,n.pluck)(r.scrollcolor,s.getColor("altHGridColor"))),scrollShowButtons:!!(0,n.pluckNumber)(r.scrollshowbuttons,1),scrollHeight:(0,n.pluckNumber)(r.scrollheight,16)||16,scrollBarFlat:(0,n.pluckNumber)(r.flatscrollbars,0),allowPinMode:(0,n.pluckNumber)(r.allowpinmode,1),skipOverlapPoints:(0,n.pluckNumber)(r.skipoverlappoints,1),showToolBarButtonTooltext:(0,n.pluckNumber)(r.showtoolbarbuttontooltext,1),btnResetChartTooltext:(0,n.pluck)(r.btnresetcharttooltext,"Reset Chart"),btnZoomOutTooltext:(0,n.pluck)(r.btnzoomouttooltext,"Zoom out one level"),btnSwitchToZoomModeTooltext:(0,n.pluck)(r.btnswitchtozoommodetooltext,"<strong>Switch to Zoom Mode</strong><br/>Select a subset of data to zoom into it for detailed view"),btnSwitchToPinModeTooltext:(0,n.pluck)(r.btnswitchtopinmodetooltext,"<strong>Switch to Pin Mode</strong><br/>Select a subset of data and compare with the rest of the view"),pinPaneFill:(0,i.convertColor)((0,n.pluck)(r.pinpanebgcolor,l),(0,n.pluckNumber)(r.pinpanebgalpha,15)),zoomPaneFill:(0,i.convertColor)((0,n.pluck)(r.zoompanebgcolor,"#b9d5f1"),(0,n.pluckNumber)(r.zoompanebgalpha,30)),zoomPaneStroke:(0,i.convertColor)((0,n.pluck)(r.zoompanebordercolor,"#3399ff"),(0,n.pluckNumber)(r.zoompaneborderalpha,80)),showPeakData:(0,n.pluckNumber)(r.showpeakdata,0),maxPeakDataLimit:(0,n.pluckNumber)(r.maxpeakdatalimit,r.maxpeaklimit,null),minPeakDataLimit:(0,n.pluckNumber)(r.minpeakdatalimit,r.minpeaklimit,null),crossline:{enabled:(0,n.pluckNumber)(r.showcrossline,1),line:{"stroke-width":(0,n.pluckNumber)(r.crosslinethickness,1),stroke:(0,i.getFirstColor)((0,n.pluck)(r.crosslinecolor,"#000000")),"stroke-opacity":(0,n.pluckNumber)(r.crosslinealpha,20)/100},labelEnabled:(0,n.pluckNumber)(r.showcrosslinelabel,r.showcrossline,1),labelstyle:{fontSize:b(r.crosslinelabelsize)?b(r.crosslinelabelsize)+"px":o.outCanfontSize,fontFamily:(0,n.pluck)(r.crosslinelabelfont,o.outCanfontFamily)},valueEnabled:(0,n.pluckNumber)(r.showcrosslinevalues,r.showcrossline,1),valuestyle:{fontSize:b(r.crosslinevaluesize)?b(r.crosslinevaluesize)+"px":o.inCanfontSize,fontFamily:(0,n.pluck)(r.crosslinevaluefont,o.inCanvasStyle.fontFamily)}},useCrossline:(0,n.pluckNumber)(r.usecrossline,1),tooltipSepChar:(0,n.pluck)(r.tooltipsepchar,", "),showTerminalValidData:(0,n.pluckNumber)(r.showterminalvaliddata,0)})},t.prototype.getValuePixel=function(e){var t=this.config.viewPortConfig;return t.ddsi+E(e/t.ppp)},t.prototype.getDatasets=function(){var e=[];return this.iterateComponents(function(t){t.getType&&"dataset"===t.getType()&&e.push(t)}),e},t.prototype.__preDraw=function(){var e,t,o,i,a,r=this.config,s=this.getFromEnv("dataSource").chart,l=r.cdm,c=this.getChildren("xAxis")[0],u=r.viewPortConfig,p=this.getChildren("canvas")[0].config,d=w(p.canvasPadding,p.canvasPaddingLeft,p.canvasPaddingRight),h=this.getChildren("yAxis")[0],f=r.canvasHeight,g=this.getFromEnv("dataSource").chart,m=c.getTicksLen(),v=c.getVisibleConfig(),b=v.minValue,x=v.maxValue,C=(0,n.pluckNumber)(s.displaystartindex,b,1),k=(0,n.pluckNumber)(s.displayendindex,x,m||2),E=y(C,10)-1,P=y(k,10)-1,M=0;if(a=(i=this.getDatasets()).length,r.borderWidth=(0,n.pluckNumber)(g.showborder,1)?(0,n.pluckNumber)(g.borderthickness,1):0,r.updateAnimDuration=500,r.status="zoom",r.maxZoomLimit=(0,n.pluckNumber)(s.maxzoomlimit,1e3),r.viewPortHistory=[],(t=(0,n.pluckNumber)(s.pixelsperpoint,15))<1&&(t=1),(o=(0,n.pluckNumber)(s.pixelsperlabel,s.xaxisminlabelwidth,c.getAxisConfig("labels").rotation?20:60))<t&&(o=t),(E<0||E>=(m-1||1))&&(E=0),(P<=E||P>(m-1||1))&&(P=m-1||1),(u=r.viewPortConfig=(0,n.extend2)(r.viewPortConfig,{amrd:(0,n.pluckNumber)(s.anchorminrenderdistance,20),nvl:(0,n.pluckNumber)(s.numvisiblelabels,0),cdm:l,oppp:t,oppl:o,dsi:E,dei:P,vdl:P-E,clen:m,offset:0,step:1,llen:0,alen:0,ddsi:E,ddei:P,ppc:0})).clen){for(;a--;)e=i[a].config,M=w(M,e.drawanchors&&(e.anchorradius||0)+(Number(e.anchorborderthickness)||0)||0);r.overFlowingMarkerWidth=M,d=r.canvasPadding=w(M,d),r._prezoomed=u.dei-u.dsi<u.clen-1,r._visw=Math.max(1,r.canvasWidth-2*d),r._visx=r.canvasLeft+d,r._visout=-(r.height+f+1e3),r._yminValue=h.getLimit().min,r._ymin=h.getPixel(r._yminValue),(0,n.pluckNumber)(s.displaystartindex,s.displayendindex)&&c.setVisibleConfig(C,k),this.updateManager()}},t.prototype.resetZoom=function(){var e=this.config.viewPortHistory,t=e[0];return!!e.length&&(e.length=0,this.zoomTo(t.dsi,t.dei,t)&&this.fireChartInstanceEvent("zoomReset",this._zoomargs,[this.getFromEnv("chartInstance").id]),!0)},t.prototype.zoomOut=function(){var e,t,o,n,i,a=this.config,r=a.viewPortHistory;return e=r.pop(),t=r[0]||a.viewPortConfig,e?(o=e.dsi,n=e.dei):a._prezoomed&&(o=0,n=t.clen-1),(i=this.zoomTo(o,n,e))&&this.fireChartInstanceEvent("zoomedout",i),!0},t.prototype.zoomRangePixels=function(e,t){var o,n,i=this.config.viewPortConfig,a=i.ppp,r=i.ddsi;o=r+E(e/a),n=r+E(t/a),i.dsi=o,i.dei=n,this.updateManager()},t.prototype.prepareAttributes=function(){this.config.hasChartMessage||(this.__preDraw(),e.prototype.prepareAttributes.call(this))},t.prototype.getValue=function(e){var t=this.config,o=t.viewPortConfig,n=this.getOriginalPositions(e.x,e.y,e.x,e.y),i=n[0],a=n[1],r=this.getChildren("xAxis")[0],s=this.getChildren("yAxis")[0],l=r.config.axisRange,c=s.config.axisRange,u=l.min,p=l.max,d=c.max,h=c.min,f=t.canvasWidth*o.scaleX/(p-u),g=t.canvasHeight*o.scaleY/(d-h);return{x:u+(i-t.canvasLeft)/f,y:d-(a-t.canvasTop)/g}},t.prototype.getOriginalPositions=function(e,t,o,n){var i=this.config,a=i.viewPortConfig,r=a.scaleX,s=a.scaleY,l=a.x,c=a.y,u=C(e,o),p=w(e,o),d=C(t,n),h=w(t,n);return p=p>i.canvasWidth?i.canvasWidth:p,h=h>i.canvasHeight?i.canvasHeight:h,[l+(u=u<0?0:u)/r,c+(d=d<0?0:d)/s,(p-u)/r,(h-d)/s]},t.prototype.updateManager=function(){var e,t,o,n,i,a,r,s,l,c,u,p,d,h,f,g,m,v=this.getDatasets(),y=v.length,x=this.config,C=x.viewPortConfig,E=x._visw,P=this.getChildren("xAxis")[0],M=function(e){return P.getPixel(e,{wrtVisible:!0})},L=P.getAxisConfig("labels").style;if(x.legendClicked)for(e=0;e<y;e+=1)v[e].draw();else!C&&(C=x.viewPortConfig),i=C.oppp,g=C.nvl,p=C.dsi,d=C.dei,a=C.vdl=d-p,r=C.ppl=g?E/g:C.oppl,l=C.step=(s=C.ppp=E/a)<i?k(i/s):1,c=C.lskip=k(w(r,b(L.lineHeight))/s/l),h=C.dsi,f=C.dei,C.offset=0,u=C.norm=h%l,C.ddsi=h-=u,C.ddei=f=f+2*l-u,C._ymin=x._ymin,C._yminValue=x._yminValue,C.x=(M(h)-M(P.getVisibleConfig().minValue)+C.offset)/C.scaleX,f-h>P.getTicksLen()?C.scaleX=1:C.scaleX=P.getTicksLen()/Math.abs(f-h-l-.9),m=P.getVisibleConfig(),o=Math.ceil((m.maxValue-m.minValue+1)/g),n=x.viewPortConfig&&x.viewPortConfig.scaleX,t=Math.max(Math.round(P.getAxisConfig("labelStep")/n),g?o:c*l),P.setLabelConfig({step:t})},t.prototype.getParsedLabel=function(e){var t=this.xlabels;return t.parsed[e]||(t.parsed[e]=(0,n.parseUnsafeString)(t.data[e]||""))},t.prototype._setAxisScale=function(){this.getChildren("xAxis")[0].setScrollType("always")},t.prototype.getDSdef=function(){return r["default"]},t}(a["default"]);t["default"]=M},671:function(e,t,o){"use strict";t.__esModule=!0;var n=o(118),i=s(o(346)),a=o(125),r=s(o(672));function s(e){return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i=o[n],a=Object.getOwnPropertyDescriptor(t,i);a&&a.configurable&&e[i]===undefined&&Object.defineProperty(e,i,a)}}(e,t))}var c=n.hasTouch?n.TOUCH_THRESHOLD_PIXELS:n.CLICK_THRESHOLD_PIXELS;(0,a.addDep)({name:"zoomlineAnimation",type:"animationRule",extension:r["default"]});var u=function(e){function t(){return function(e,t){if(!(e instanceof t))throw new TypeError("Cannot call a class as a function")}(this,t),function(e,t){if(!e)throw new ReferenceError("this hasn't been initialised - super() hasn't been called");return!t||"object"!=typeof t&&"function"!=typeof t?e:t}(this,e.apply(this,arguments))}return l(t,e),t.prototype.getType=function(){return"dataset"},t.prototype.getName=function(){return"zoomLine"},t.prototype.__setDefaultConfig=function(){e.prototype.__setDefaultConfig.call(this),this.config.skipIgnorerIndices=[],this.config.showPeakData=0,this.config.showTerminalValidData=0,this.config.minPeakDataLimit=null,this.config.maxPeakDataLimit=null},t.prototype._plotConfigure=function(t,o,n){e.prototype._plotConfigure.call(this,t,o,n);var i=this.config,a=this.components.data[t].config.setValue,r=n||this.getFromEnv("xAxis").getTicksLen(),s=i.showTerminalValidData,l=i.showPeakData,c=i.maxPeakDataLimit,u=i.minPeakDataLimit,p=c>u,d=a>c||a<u;l&&(c<u&&(a>c&&a<u)?i.skipIgnorerIndices.push(t):p&&d&&i.skipIgnorerIndices.push(t)),s&&t===r-1&&i.skipIgnorerIndices.push(t)},t.prototype.drawPlots=function(){var t=this.getFromEnv("xAxis"),o=this.getFromEnv("chartConfig").viewPortConfig;t.getPixel(o.step)-t.getPixel(0)>=o.amrd?e.prototype.drawPlots.call(this):this.hideAllAnchors()},t.prototype._setConfigure=function(t,o){var i=this.config,a=this.getFromEnv("chart"),r=a.config,s=a.getFromEnv("dataSource").chart,l=this.config.JSONData;i.drawanchors=(0,n.pluckNumber)(s.drawanchors,s.showanchors,1),i.anchorradius=(0,n.pluckNumber)(l.anchorradius,s.anchorradius,i.linethickness+2),i.showTerminalValidData=(0,n.pluckNumber)(r.showTerminalValidData,0),i.showPeakData=(0,n.pluckNumber)(r.showPeakData,0),i.showPeakData&&(r.maxPeakDataLimit||r.minPeakDataLimit)&&(i.maxPeakDataLimit=(0,n.pluckNumber)(r.maxPeakDataLimit,Number.MIN_SAFE_INTEGER),i.minPeakDataLimit=(0,n.pluckNumber)(r.minPeakDataLimit,Number.MAX_SAFE_INTEGER)),e.prototype._setConfigure.call(this,t,o)},t.prototype.configureAttributes=function(t){e.prototype.configureAttributes.call(this,t);var o,i,a={},r=this.getFromEnv("chart").getFromEnv("dataSource").chart;o=(i=this.config).linethickness+(0,n.pluckNumber)(r.pinlinethicknessdelta,1),a["stroke-width"]=o>0&&o||0,a["stroke-dasharray"]=[3,2],a.stroke=(0,n.hashify)(i.linecolor),a["stroke-opacity"]=i.alpha/100,a["stroke-linejoin"]=i["stroke-linejoin"]="round",a["stroke-linecap"]=i["stroke-linecap"]="round",i.pin=a,i.animation=!1,i.transposeanimduration=0,i.defaultPadding={left:0,right:0}},t.prototype.drawLabel=function(){return this},t.prototype.isWithinShape=function(e,t,o,i){var a,r,s,l,u,p,d,h,f,g,m,v;if(e)return a=e.config.anchorProps,r=e.config,l=a.borderThickness,this,u=this.components.data,p=(0,n.pluckNumber)(r.dragTolerance,0),d=e._xPos,null!==(h=e._yPos)?(v=e.config.hoverEffects,s=Math.max(a.radius,v&&v.anchorRadius||0,c)+l/2,f=o-d,g=i-h,((m=Math.sqrt(Math.pow(f,2)+Math.pow(g,2)))<=s||m<=p)&&{pointIndex:t,hovered:!0,pointObj:u[t]}):void 0},t.prototype.hideAllAnchors=function(){var e,t,o,n=this.components.data;for(t=0,o=n.length;t<o;t++)(e=n[t])&&e.graphics&&e.graphics.element&&e.graphics.element.hide()},t.prototype._firePlotEvent=function(e,t,o){var n,i,a,r=this.getFromEnv("chart"),s=this.components.data,l=this.getFromEnv("toolTipController"),c=s[t],u=c.graphics.element,p=this.config.currentToolTip,d=!r.config.useCrossline;switch(a=(n=c.config).setLink,i=n.eventArgs,e){case"mouseover":d&&this._decideTooltipType(t,o),this._rolloverResponseSetter(r,c,o),a&&(u.node.style.cursor="pointer");break;case"mouseout":l.hide(p),this._rolloutResponseSetter(r,c,o),a&&(u.node.style.cursor="default");break;case"click":r.plotEventHandler(u,o,"dataplotclick",i);break;case"mousemove":d&&this._decideTooltipType(t,o)}},t.prototype.calculateScrollRange=function(){var e=this.config,t=this.getFromEnv("xAxis"),o=t.getTicksLen(),n=this.getFromEnv("chartConfig").viewPortConfig.step||1;e.scrollMinVal=Math.max(Math.round(t.getVisibleConfig().minValue),0)-n,e.scrollMaxVal=Math.min(Math.round(t.getVisibleConfig().maxValue)+1,o)+n,e.scrollMinValForLabel=Math.max(Math.round(t.getVisibleConfig().minValue),0)-n,e.scrollMaxValForLabel=Math.min(Math.round(t.getVisibleConfig().maxValue)+1,o)+n,e.scrollMinVal-=e.scrollMinVal%n,e.scrollMinValForLabel-=e.scrollMinValForLabel%n},t}(i["default"]);t["default"]=u},672:function(e,t,o){"use strict";t.__esModule=!0;var n,i=o(349),a=(n=i)&&n.__esModule?n:{"default":n};t["default"]={"initial.dataset.zoomLine":a["default"]["initial.dataset.line"]}},673:function(e,t,o){"use strict";t.__esModule=!0,t["default"]=function(e){var t,o,a=e.getFromEnv("dataSource"),r=a.chart||{},s=e.config,l=a.dataset,c=void 0,u=void 0,p=void 0,d=void 0,h=void 0,f=void 0,g=e.getChildren().canvas[0].getChildren("vCanvas")[0];for(s.cdm=t=(0,n.pluckNumber)(r.compactdatamode,0),s.cdmchar=o=(0,n.pluck)(r.dataseparator,i),l||e.setChartMessage(),u=0;u<l.length;u++)if(c=l[u],t&&c.data&&c.data.split){for(p=[],d=0,f=(h=c.data.split(o)).length;d<f;d++)p.push({value:h[d]});c.data=p}(0,n.datasetFactory)(g,e.getDSdef(),"dataset",l.length,l),e.iterateComponents(function(e){e.getType&&"dataset"===e.getType()&&e.createPinElem&&e.addEventListener("createpinelements",e.createPinElem)})};var n=o(118),i="|"},675:function(e,t,o){"use strict";t.__esModule=!0;var n=s(o(670)),i=o(383),a=s(o(384)),r=s(o(676));function s(e){return e&&e.__esModule?e:{"default":e}}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i=o[n],a=Object.getOwnPropertyDescriptor(t,i);a&&a.configurable&&e[i]===undefined&&Object.defineProperty(e,i,a)}}(e,t))}var c=function(e){function t(){!function(e,t){if(!(e instanceof t))throw new TypeError("Cannot call a class as a function")}(this,t);var o=function(e,t){if(!e)throw new ReferenceError("this hasn't been initialised - super() hasn't been called");return!t||"object"!=typeof t&&"function"!=typeof t?e:t}(this,e.call(this));return o.getSpecificxAxisConf=i.getSpecificxAxisConf,o.getSpecificyAxisConf=i.getSpecificyAxisConf,o.registerFactory("axis",a["default"],["canvas"]),o.registerFactory("dataset",r["default"],["vCanvas"]),o}return l(t,e),t.getName=function(){return"ZoomLineDy"},t.prototype.getName=function(){return"ZoomLineDy"},t.prototype.__setDefaultConfig=function(){e.prototype.__setDefaultConfig.call(this);var t=this.config;t.friendlyName="Zoomable and Panable Multi-series Dual-axis Line Chart",t.defaultDatasetType="zoomline",t.isdual=!0,t.syncaxislimits=0},t.prototype._feedAxesRawData=function(){return i._feedAxesRawData.call(this)},t}(n["default"]);c.prototype.setAxisDimention=i.setAxisDimention,t["default"]=c},676:function(e,t,o){"use strict";t.__esModule=!0,t["default"]=function(e){var t,o,r=e.getFromEnv("dataSource"),s=r.chart||{},l=e.config,c=r.dataset,u=void 0,p=void 0,d=void 0,h=void 0,f=void 0,g=void 0,m=void 0,v=[],b=[],y=[],x=[],w=e.getChildren().canvas[0].getChildren("vCanvas");for(l.cdm=t=(0,n.pluckNumber)(s.compactdatamode,0),l.cdmchar=o=(0,n.pluck)(s.dataseparator,i),c||e.setChartMessage(),p=0;p<c.length;p++)if(u=c[p],t&&u.data&&u.data.split){for(d=[],h=0,g=(f=u.data.split(o)).length;h<g;h++)d.push({value:f[h]});u.data=d}for(p=0;p<c.length;p++)"s"===((m=c[p]).parentyaxis||"").toLowerCase()?(x.push(m),b.push(p)):(y.push(m),v.push(p));y.length?(0,n.datasetFactory)(w[0],e.getDSdef(),"dataset_line",y.length,y,v):a(w[0]),x.length?(0,n.datasetFactory)(w[1],e.getDSdef(),"dataset_line",x.length,x,b):a(w[1]),e.iterateComponents(function(e){e.getType&&"dataset"===e.getType()&&e.createPinElem&&e.addEventListener("createpinelements",e.createPinElem)})};var n=o(118),i="|",a=function(e){e&&e.iterateComponents(function(e){"dataset"===e.getType()&&e.remove()})}},677:function(e,t,o){"use strict";t.__esModule=!0;var n=o(118),i=r(o(131)),a=r(o(120));function r(e){return e&&e.__esModule?e:{"default":e}}function s(e,t){if(!(e instanceof t))throw new TypeError("Cannot call a class as a function")}function l(e,t){if("function"!=typeof t&&null!==t)throw new TypeError("Super expression must either be null or a function, not "+typeof t);e.prototype=Object.create(t&&t.prototype,{constructor:{value:e,enumerable:!1,writable:!0,configurable:!0}}),t&&(Object.setPrototypeOf?Object.setPrototypeOf(e,t):function(e,t){for(var o=Object.getOwnPropertyNames(t),n=0;n<o.length;n++){var i=o[n],a=Object.getOwnPropertyDescriptor(t,i);a&&a.configurable&&e[i]===undefined&&Object.defineProperty(e,i,a)}}(e,t))}var c=Math,u=c.max,p=c.min,d=void 0,h=void 0,f=0,g=void 0,m=void 0,v="ontouchstart"in window,b=window.document,y={zoomlinedy:!0,zoomline:!0},x=function(e,t,o){return o.getFromEnv("animationManager").setAnimation({el:"group",attr:{name:e},container:t,state:"appearing",component:o,label:"group"})},w=function(e){var t,o,n,i={},a=Number.POSITIVE_INFINITY;for(t=0;t<this.length;t++)n=(o=this[t]-e)<0?h.NEG:h.POS,(o=Math.abs(o))<=a&&(a=o,i.absValue=o,i.noScaleSide=n);return i},C=function(e){return{onWindowTouch:function(t){var o,i=e.getLinkedParent(),a=e.config;if(i){if(o=(0,n.getMouseCoordinate)(i.getFromEnv("chart-container"),t,i.getFromEnv("chart")),i.isWithinCanvas(o.chartX,o.chartY))return;e.hide(),e.position=d,a.docEventOutput&&a.docEventOutput.unlisten(),a.docEventOutput=d}},onMouseOut:function(){e.hide(),e.position=d},onMouseMove:function(t){var o,i,r,s,l,c,u,p,d,h,f,g,m,y;e.disabled||e._mouseIsDown&&!v||(e.config.docEventOutput||(m=e.config.handlers.onWindowTouch,v?e.config.docEventOutput=a["default"].listen(b,"touchstart",m):n.isIE11&&(e.config.docEventOutput=a["default"].listen(b,"mousedown",m))),i=e.getZoomInfo(),r=e.getGraphicalElement("line"),s=i.step,c=(l=e.chart).getChildren("xAxis")[0],p=(u=l.get("config")).canvasLeft,d=c.getAxisConfig("axisDimention"),h=(0,n.getMouseCoordinate)(e.getFromEnv("chart-container"),t,l).chartX,f=c.getVisibleConfig(),g=d.x-p,y=(y=e.getDataIndexFromPixel(Math.round(h)))+((o=y%s)>s/2?s-o:-o),h=c.getPixel(y,{wrtVisible:!0})-g-p,h-=i.offset,r.transform(["T",Math.round(h),0]),e.hidden&&0!==u.crossline.enabled&&e.show(),(y<f.minValue||y>f.maxValue)&&e.hide(),(y!==e.position||e.hidden)&&(e.position=y,e.lineX=h,e.updateLabels()))}}},k=function(e){function t(){s(this,t);var o=function(e,t){if(!e)throw new ReferenceError("this hasn't been initialised - super() hasn't been called");return!t||"object"!=typeof t&&"function"!=typeof t?e:t}(this,e.call(this));return o.config.handlers=C(o),o}return l(t,e),t.prototype.configureAttributes=function(e){this.config.options=e},t.prototype.draw=function(){var e,t,o=void 0,i=void 0,a=void 0,r=void 0,s={},l=this.getFromEnv("chart"),c=l.getFromEnv()["number-formatter"],u=l.config,p=this.left=l.getChildren("xAxis")[0].getAxisConfig("axisDimention").x,d=this.top=u.canvasTop,h=this.height=u.canvasHeight,f=this._visout=u._visout,g=[],m=this.getFromEnv("animationManager"),v=void 0,b=this.getGraphicalElement("line"),y=this.config.options,w=y.labelstyle,C=y.valuestyle,k=l.getChildren("yAxis")[0],E=k.getLimit(),P=l.getChildren("yAxis")[1],M=P&&P.getLimit(),L=this.getGraphicalElement("labels"),_=[],T=void 0,O=this.getGraphicalElement("positionLabel"),N=this.getLinkedParent().getChildContainer("crosslineBottom"),S=this.getLinkedParent().getChildContainer("crosslineTop"),F=function(){this.remove()};if(l.iterateComponents(function(e){e.getType&&"dataset"===e.getType()&&!e.getState("removed")&&g.push(e)}),this.plots=g,this.width=u._visw,v=this.group,(v=this.getContainer("valueGroup"))||(v=this.addContainer("valueGroup",x("crossline-value-group",S,this))),(T=this.getContainer("labelGroup"))||(T=this.addContainer("labelGroup",x("crossline-label-group",S,this))).insertBefore(l.getChildContainer("plotGroup")),this.container=N,v.attr({transform:["T",p,u._ymin]}).css(C),e=m.setAnimation({el:b||"path",container:N,doNotRemove:!0,attr:(0,n.extend2)({path:["M",p,d,"l",0,h]},y.line)}).toBack(),b||this.addGraphicalElement("line",e,!1),y.labelEnabled&&(s.x=f,s.y=d+h+(u.scrollHeight||0)+2.5,s["vertical-align"]="top",s.direction=u.textDirection,s.text=""),t=m.setAnimation({el:O||"text",attr:y.labelEnabled&&s,css:y.labelEnabled&&w,container:T,doNotRemove:!0,callback:!y.labelEnabled&&function(){this.remove()}}),!O&&y.labelEnabled&&this.addGraphicalElement("positionLabel",t,!1),this.hide(),this.ppixelRatio=-k.config.axisDimention.axisLength/k.getVisibleLength(),this.spixelRatio=P&&-P.config.axisDimention.axisLength/P.getVisibleLength(),this.yminValue=u._yminValue,this.pyaxisminvalue=E.min,this.pyaxismaxvalue=E.max,this.syaxisminvalue=M&&M.min,this.syaxismaxvalue=M&&M.max,this.positionLabels=u.xlabels||{data:[],parsed:[]},this.chart=l,o=0,y.valueEnabled){for(i=g.length;o<i;o+=1)a=g[o],r=(0,n.hashify)(a.config.linecolor),s.x=0,s.y=f,s.fill=r,s.direction=u.textDirection,s.text="",s["text-bound"]=C["text-bound"],s.lineHeight=C.lineHeight,_[o]=m.setAnimation({el:L&&L[o]||"text",container:v,doNotRemove:!0,attr:s}),(!L||!L[o])&&this.addGraphicalElement("labels",_[o],!0);this.numberFormatter=c}for(i=L&&L.length;o<i;o++)m.setAnimation({el:L[o],component:this,doNotRemove:!0,callback:F});L&&L.splice(g.length)},t.prototype.getType=function(){return"crossline"},t.prototype.getName=function(){return"crossLine"},t.prototype.getZoomInfo=function(){return this.getFromEnv("chartConfig").viewPortConfig},t.prototype.getDataIndexFromPixel=function(e){var t=this.getFromEnv("chart").getChildren("xAxis")[0];return Math.round(t.getValue(e,{wrtVisible:!0}))},t.prototype.getPositionLabel=function(e){var t=this.getFromEnv("chart").getChildren("xAxis")[0].getLabel(e);return t&&t.label||""},t.prototype.disable=function(e){return e!==d&&(this.disabled=!!e,this.disabled&&this.visible&&this.hide()),this.disabled},t.prototype.updateLabels=function(){var e=this,t=e.getFromEnv("animationManager"),o=e.getGraphicalElement("labels"),n=e.getGraphicalElement("positionLabel"),i=e.plots,a=e.width,r=e.position,s=e.lineX,l=Math.floor(s),c=e.dummyText,v=e.numberFormatter,b=e.pyaxisminvalue,y=e.pyaxismaxvalue,x=e.syaxisminvalue,w=e.syaxismaxvalue,C=function(e){var t=e.yminValue,o=e.getFromEnv("chart").getChildren("yAxis")[0].getPixel(t),n=void 0,i={},a=void 0;h={},g=-1*e.height;try{Object.defineProperty(h,"POS",{enumerable:!1,configurable:!1,get:function(){return 1}}),Object.defineProperty(h,"NEG",{enumerable:!1,configurable:!1,get:function(){return-1}})}catch(r){h.POS=1,h.NEG=-1}try{Object.defineProperty(i,"top",{enumerable:!1,configurable:!1,get:function(){return g}}),Object.defineProperty(i,"bottom",{enumerable:!1,configurable:!1,get:function(){return o}})}catch(r){i.top=g,i.bottom=o}return i.init=function(e){var t;for(g+=(f=e+2)/2,a=Math.floor(Math.abs(g)/f),n=new P(a),t=0;t<a;t++)n.pos.push(0)},i.occupy=function(e,t){var o=Math.floor(Math.abs(g-e)/f);n&&n.attachShift(e,o,t)},i}(e);m=e._visout,o&&(c||(c=e.dummyText=e.getFromEnv("paper").text().hide()),c.attr({text:v.yAxis("0")}),c&&C.init(c.getBBox().height,o.length),o.forEach(function(t,o){if(!i[o].getState("removed")){var n,a=i[o],s=a.components.data[r]&&a.components.data[r].config.setValue,l=a.config.parentYAxis;n=s===d||!a.getState("visible")||(l?s>w||s<x:s>y||s<b)?m:l?(s-x)*e.spixelRatio:(s-b)*e.ppixelRatio,C.occupy(n,t)}})),o&&o.forEach(function(o,n){if(!i[n].getState("removed")){var c,h,f,g,m,b,y=i[n],x=y.components.data[r]&&y.components.data[r].config.setValue,w=v[y.config.parentYAxis?"sYAxis":"yAxis"](x);w?(o.attr({text:w}),g=(f=(h=(c=o.getBBox())&&c.width)&&.5*h)&&f+10,b=o.calcY,m=u(0,p(l,a)),b!==d&&m!==d&&t.setAnimation({el:o,attr:{x:m,y:b,"text-anchor":(s<=g?"start":s+g>=a&&"end")||"middle","text-bound":["rgba(255,255,255,0.8)","rgba(0,0,0,0.2)",1,2.5]},doNotRemove:!0,component:e})):o.attr({x:-a})}}),n&&t.setAnimation({el:n,attr:{x:s+e.left,text:e.getPositionLabel(r),"text-bound":["rgba(255,255,255,1)","rgba(0,0,0,1)",1,2.5]},component:e})},t.prototype.show=function(){if(!this.disabled){this.hidden=!1;var e=this.getContainer("valueGroup"),t=this.getGraphicalElement("positionLabel"),o=this.getGraphicalElement("line");e&&e.show(),t&&t.show(),o&&o.show()}},t.prototype.hide=function(){this.hidden=!0;var e=this.getContainer("valueGroup"),t=this.getGraphicalElement("positionLabel"),o=this.getGraphicalElement("line");e&&e.hide(),t&&t.hide(),o&&o.hide()},t.prototype.dispose=function(){var e;for(e in this)this.hasOwnProperty(e)&&delete this[e]},t}(i["default"]);var E=function(){function e(){s(this,e),this.y=0,this.lRef=d,this.__shift=0,this.__index=0}return e.prototype.applyShift=function(e){this.__shift=e,this.lRef.calcY=this.y+=e*f},e.prototype.applyDirectIndex=function(e){this.__index=e,this.lRef.calcY=this.y=g-e*f*-1},e}(),P=function(){function e(t){s(this,e),this.holes=[],this.pos=[];for(var o=0;o<t;o++)this.holes.push(o)}return e.prototype.repositionHoles=function(){var e,t=0,o=this.pos;for(this.holes.length=0,e=0;e<o.length;e++)!o[e]&&(this.holes[t++]=e)},e.prototype.attachShift=function(e,t,o){var n,i,a,r,s,l,c,u=this.pos,p=u.length;if(e!==m){if(n=u[l=t>p-1?p-1:t],(r=new E).y=e,r.lRef=o,!n)return r.applyDirectIndex(l),u.splice(l,1,r),void this.holes.splice(this.holes.indexOf(l),1);if(i=l+(c=w.call(this.holes,l)).absValue*c.noScaleSide,c.noScaleSide===h.POS)return r.applyDirectIndex(i),u.splice(i,1,r),this.holes.splice(this.holes.indexOf(i),1),i;if(c.noScaleSide===h.NEG){for(a=u.splice(i+1,u.length-1),u.pop(),a.forEach(function(e){e&&e.applyShift(-1)}),[].push.apply(u,a),s=i;u[s];)s++;return u.push(0),this.repositionHoles(),s+=(c=w.call(this.holes,s)).absValue*c.noScaleSide,r.applyDirectIndex(s),u.splice(s,1,r),this.repositionHoles(),u.length-1}}else o.calcY=m},e}();t["default"]={extension:function(e){e.addEventListener("instantiated",function(e){if("canvas"===e.sender.getName()){var t=e.sender,o=void 0,i=void 0,a=void 0;t.registerFactory("crossLineManager-zoomline",function(){var r=e.sender.getFromEnv("chart"),s=r&&r.getName(),l=void 0,c=void 0;if(s&&y[s.toLowerCase()])if((i=r.config.crossline)&&0!==i.enabled&&1===r.config.useCrossline?a=1:(i&&(i.enabled=0),a=0),(0,n.componentFactory)(t,k,"crossLine",a,[i]),a)c=t.getChildren("crossLine")[0],o=c.config.handlers,c.addExtEventListener("mousemove",o.onMouseMove,t),c.addExtEventListener("dragmove",function(e){var n=e.originalEvent,i=n.pageX||n.data[2];Math.abs(l-Math.round(i))<=2||(o.onMouseOut(e),c.removeExtEventListener("mousemove",o.onMouseMove,t))},t),c.addExtEventListener("dragstart",function(e){var t=e.originalEvent;l=Math.round(t.pageX||t.data[0])},t),c.addExtEventListener("dragend",function(){c.addExtEventListener("mousemove",o.onMouseMove,t)},t),c.addExtEventListener("mouseout",function(e){Math.abs(l-Math.round(e.originalEvent.pageX))<=2||o.onMouseOut(e)},t),c.addExtEventListener("touchstart",o.onMouseMove,t);else if(v&&o){var u=c.config;u.docEventOutput&&u.docEventOutput.unlisten(),u.docEventOutput=d}})}})},name:"crossline-manager",type:"extension",requiresFusionCharts:!0}}}])});]]></w:t>
        <w:br/>
        <w:t>//# sourceMappingURL=http://localhost:3052/3.13.1-sr.1/map/eval/fusioncharts.zoomline.js.map</w:t>
        <w:br/>
      </w:r>
    </w:p>
    <w:p>
      <w:pPr>
        <w:pStyle w:val="Archivo"/>
        <w:pageBreakBefore w:val="true"/>
      </w:pPr>
      <w:r>
        <w:t>C:\Users\guadalupe.lopez\Desktop\nginx-1.14.0\html\dgc\assets\js\graficas\fusioncharts.zoomscatter.js</w:t>
      </w:r>
    </w:p>
    <w:p>
      <w:pPr>
        <w:pStyle w:val="Contenido"/>
      </w:pPr>
      <w:r>
        <w:t><![CDATA[!function(t){"object"==typeof module&&"undefined"!=typeof module.exports?module.exports=t:t()}(function(){arguments.length&&setTimeout(function(){throw new Error("A deprecated way of resolving FusionCharts as a dependency is detected. Please use FusionCharts.addDep instead. For more information, please visit https://www.fusioncharts.com/dev/getting-started/plain-javascript/install-using-plain-javascript#install-fusioncharts-via-npm-5")},0),(window.webpackJsonpFusionCharts=window.webpackJsonpFusionCharts||[]).push([[8],{700:function(t,e,o){"use strict";e.__esModule=!0,e.ZoomScatter=undefined;var i,n=o(701),a=(i=n)&&i.__esModule?i:{"default":i};e.ZoomScatter=a["default"],e["default"]={name:"zoomscatter",type:"package",requiresFusionCharts:!0,extension:function(t){t.addDep(a["default"])}}},701:function(t,e,o){"use strict";e.__esModule=!0;var i=c(o(414)),n=c(o(702)),a=o(118),r=o(674),s=o(125),l=o(129);function c(t){return t&&t.__esModule?t:{"default":t}}function h(t,e){if("function"!=typeof e&&null!==e)throw new TypeError("Super expression must either be null or a function, not "+typeof e);t.prototype=Object.create(e&&e.prototype,{constructor:{value:t,enumerable:!1,writable:!0,configurable:!0}}),e&&(Object.setPrototypeOf?Object.setPrototypeOf(t,e):function(t,e){for(var o=Object.getOwnPropertyNames(e),i=0;i<o.length;i++){var n=o[i],a=Object.getOwnPropertyDescriptor(e,n);a&&a.configurable&&t[n]===undefined&&Object.defineProperty(t,n,a)}}(t,e))}(0,s.getDep)("redraphael","plugin").addSymbol(r.symbolList);var g=function(t){function e(){!function(t,e){if(!(t instanceof e))throw new TypeError("Cannot call a class as a function")}(this,e);var o=function(t,e){if(!t)throw new ReferenceError("this hasn't been initialised - super() hasn't been called");return!e||"object"!=typeof e&&"function"!=typeof e?t:e}(this,t.call(this));return o.highlightEnabled=!1,o.isXY=!0,o.zoom=!0,o.zoomX=!0,o.zoomY=!0,o.defaultZeroPlaneHighlighted=!1,o}return h(e,t),e.getName=function(){return"ZoomScatter"},e.prototype.getName=function(){return"ZoomScatter"},e.prototype.__setDefaultConfig=function(){t.prototype.__setDefaultConfig.call(this);var e=this.config;e.friendlyName="ZoomScatter Chart",e.defaultDatasetType="zoomscatter",e.enablemousetracking=!0,e.animation=0},e.prototype.configureAttributes=function(e){var o,i=this.config;t.prototype.configureAttributes.call(this,e),o=this.getFromEnv("dataSource").chart,i.stepZoom=400/(100-(0,a.pluckNumber)(o.stepzoom,25)),i.stepZoom<=2&&(i.stepZoom=1.9),i.showToolBarButtonToolText=(0,a.pluckNumber)(o.showtoolbarbuttontooltext,1),i.btnResetChartToolText=(0,a.pluck)(o.btnresetcharttooltext,"Reset Chart"),i.btnZoomOutToolText=(0,a.pluck)(o.btnzoomouttooltext,"Zoom out to previous level"),i.btnZoomInToolText=(0,a.pluck)(o.btnzoomintooltext,"<strong>Zoom in</strong><br/>Or double-click on plot to zoom-in"),i.btnSelectZoomToolText=(0,a.pluck)(o.btnselectzoomtooltext,"<strong>Select a region to zoom-in</strong><br/>Click to enable pan mode."),i.btnPanToolText=(0,a.pluck)(o.btnpantooltext,"<strong>Drag to move across chart</strong><br/>Click to enable select-zoom mode.")},e.includeInputOptions=function(){return["DragPan","DragZoomIn","ZoomResetButton","ZoomOutButton","ZoomInButton","DbTapZoom","PinchZoom"]},e.prototype.getInputConfigurations=function(){var t=this,e=t.config,o=function(){t.addJob("spaceManage",function(){t._manageInteractiveSpace()},l.priorityList.configure)};return{dragZoomIn:{scaleX:!0,scaleY:!0,boxStyle:{"stroke-width":1,stroke:"red",fill:"#00FF00",opacity:.2,cursor:"ne-resize"},dragendFn:o,tooltext:e.btnSelectZoomToolText,zoomDecimalLimit:2},zoomResetButton:{tooltext:e.btnResetChartToolText,hookFn:o},zoomOutButton:{tooltext:e.btnZoomOutToolText,hookFn:o},zoomInButton:{tooltext:e.btnZoomInToolText,stepzoom:e.stepZoom,zoomDecimalLimit:2,hookFn:o},dragPan:{tooltext:e.btnPanToolText},dbTapZoom:{stepzoom:e.stepZoom,zoomDecimalLimit:2,hookFn:o},pinchZoom:{zoomDecimalLimit:2}}},e.prototype._checkInvalidSpecificData=function(){if(!this.getFromEnv("dataSource").dataset)return!0},e.prototype.getDatasets=function(){var t=[];return this.iterateComponents(function(e){e.getType&&"dataset"===e.getType()&&t.push(e)}),t},e.prototype.getDSdef=function(){return n["default"]},e.prototype.getDSGroupdef=function(){},e}(i["default"]);g.prototype._manageInteractiveSpace=a._manageInteractiveSpace,e["default"]=g},702:function(t,e,o){"use strict";e.__esModule=!0;var i=c(o(418)),n=c(o(419)),a=o(129),r=o(118),s=o(122),l=c(o(215));function c(t){return t&&t.__esModule?t:{"default":t}}function h(t,e){if("function"!=typeof e&&null!==e)throw new TypeError("Super expression must either be null or a function, not "+typeof e);t.prototype=Object.create(e&&e.prototype,{constructor:{value:t,enumerable:!1,writable:!0,configurable:!0}}),e&&(Object.setPrototypeOf?Object.setPrototypeOf(t,e):function(t,e){for(var o=Object.getOwnPropertyNames(e),i=0;i<o.length;i++){var n=o[i],a=Object.getOwnPropertyDescriptor(e,n);a&&a.configurable&&t[n]===undefined&&Object.defineProperty(t,n,a)}}(t,e))}var g=window,d=function(){this.hide()},u=Math.PI,p=r.preDefStr.DEFAULT,m=2*u,f=function(t,e){return t*e>=0},x=function(t,e,o,i,n,a,r,s){var l,c,h,g,d,u,p,m,x,y;return y=(l=i-e)*r+(h=t-o)*s+(d=o*e-t*i),0!==(x=l*n+h*a+d)&&0!==y&&f(x,y)?0:(m=(c=s-a)*o+(g=n-r)*i+(u=r*a-n*s),0!==(p=c*t+g*e+u)&&0!==m&&f(p,m)?0:(l*g-c*h,1))},y=function(t,e,o){if(!(isNaN(t.x)||isNaN(t.y)||isNaN(e.x)||isNaN(e.y)))return x(t.x,t.y,e.x,e.y,o.xMinWPad,o.yMaxWPad,o.xMaxWPad,o.yMaxWPad)||x(t.x,t.y,e.x,e.y,o.xMaxWPad,o.yMaxWPad,o.xMaxWPad,o.yMinWPad)||x(t.x,t.y,e.x,e.y,o.xMaxWPad,o.yMinWPad,o.xMinWPad,o.yMinWPad)},v=function(t){var e=(t.config.axisRange.max-t.config.axisRange.min)/(t.getVisibleConfig().maxValue-t.getVisibleConfig().minValue);return e=Math.round(1e3*e)/1e3},b=function(t){return[t-1,t,t+1]},P=function(t,e,o){return t>=e&&t<=o},w=function(t,e,o){return P(t,e,o)||P(t,o,e)},S=function(t,e){return(e=parseFloat(e/100))<0?e=0:e>1&&(e=1),t||(t="#FFFFFF"),r.isIE&&!r.hasSVG?e?t:"transparent":(t=t.replace(/^#?([a-f0-9]+)/gi,"$1"),(t=(0,s.HEXtoRGB)(t))[3]=e.toString(),"rgba("+t.join(",")+")")},T=function(t){var e,o,i=[],n=t.getVisibleConfig(),a=n.maxValue-n.minValue,r=n.minValue+a/2,s=t.config,l=s.axisRange;return e=Math.abs((r-(s.isReverse?l.max:l.min))/a),o=i.focusedGrid=Math.floor(e),i.push(o),e%1>.5?i.push(o+1):e%1<.5&&i.unshift(o-1),i},k=function(t){function e(){return function(t,e){if(!(t instanceof e))throw new TypeError("Cannot call a class as a function")}(this,e),function(t,e){if(!t)throw new ReferenceError("this hasn't been initialised - super() hasn't been called");return!e||"object"!=typeof e&&"function"!=typeof e?t:e}(this,t.apply(this,arguments))}return h(e,t),e.prototype.getType=function(){return"dataset"},e.prototype.getName=function(){return"zoomScatter"},e.prototype.configureAttributes=function(e){t.prototype.configureAttributes.call(this,e);var o,i,n,a,l,c,h,g=this.config,d=this.getFromEnv("chart"),u=d.config,p=d.getFromEnv("dataSource").chart,m=(0,r.pluck)(e.anchorbordercolor,p.anchorbordercolor),f=(0,s.getFirstColor)((0,r.pluck)(m,g.plotBorderColor)),x=(0,r.pluckNumber)(e.anchorborderthickness,p.anchorborderthickness,m?1:0),y=(0,s.getFirstColor)((0,r.pluck)(e.anchorbgcolor,e.color,p.anchorbgcolor,g.plotColor)),v=(0,r.pluck)(e.anchoralpha,e.alpha,p.anchoralpha,r.HUNDREDSTRING),b=(0,r.pluck)(e.anchorbgalpha,e.alpha,p.anchorbgalpha,r.HUNDREDSTRING),P={color:g.lineColor,alpha:g.lineAlpha};g.plotCosmetics={fillStyle:S(y,v*b/100),strokeStyle:S(f,v),borderWidth:x,lineWidth:g.lineThickness,lineStrokeStyle:(0,r.toRaphaelColor)(P)},this.config.JSONData=e,g.anchorBorderThickness=(0,r.pluckNumber)(e.anchorborderthickness,p.anchorborderthickness,m?1:0),g.chunkSize=Math.floor(Math.min((e.data||[]).length/5,5e4)),h=g.staticRadius=(0,r.pluckNumber)(p.staticradius,0),g.radius=(0,r.pluckNumber)(e.radius,e.anchorradius,p.radius,p.anchorradius,h?3:.5),c=g.showHoverEffect,o=(0,s.getFirstColor)((0,r.pluck)(e.plotfillhovercolor,e.hovercolor,p.plotfillhovercolor,p.hovercolor,g.anchorbgcolor)),i=(0,r.pluck)(e.plotfillhoveralpha,e.hoveralpha,p.plotfillhoveralpha,p.hoveralpha,r.HUNDREDSTRING),n=(0,s.getFirstColor)((0,r.pluck)(e.plotfillhovercolor,e.hovercolor,p.plotfillhovercolor,p.hovercolor,o)),l=(0,r.pluck)(e.plotfillhoveralpha,e.hoveralpha,p.plotfillhoveralpha,p.hoveralpha,r.HUNDREDSTRING),a=(0,r.pluckNumber)(e.borderhoverthickness,p.borderhoverthickness,1),g.hoverCosmetics={showHoverEffect:c,fill:S(o,i),borderColor:S(n,l),borderThickness:a},g.tooltip={toolTipVisible:u.showtooltip,seriesNameInToolTip:u.seriesnameintooltip,toolTipSepChar:u.tooltipsepchar},g.lastViewPort={},this.disableScrollBars(),this.setState("dirty",!0)},e.prototype.hasDrawingRefChanged=function(){var t,e=this.getFromEnv("xAxis"),o=this.getFromEnv("yAxis"),i=this.config,n=i.axisConfig=i.axisConfig||{},a=v(e),r=this.getFromEnv("chartConfig"),s=v(o);return t=n.xZoomScale!==a||n.yZoomScale!==s||i.prevCanvasHeight!==r.canvasHeight||i.prevCanvasWidth!==r.canvasWidth,n.xZoomScale=a,n.yZoomScale=s,i.prevCanvasHeight=r.canvasHeight,i.prevCanvasWidth=r.canvasWidth,t},e.prototype.saveScrollPos=function(){var t=this.getFromEnv("xAxis"),e=this.getFromEnv("yAxis"),o=this.config,i=o.axisConfig=o.axisConfig||{};i.xScrollPos=t.config.apparentScrollPos,i.yScrollPos=e.config.apparentScrollPos},e.prototype.disableScrollBars=function(){var t=this.getFromEnv("xAxis"),e=this.getFromEnv("yAxis");t.setScrollType("none"),e.setScrollType("none")},e.prototype.calculateZoomedRadius=function(){var t=this.config,e=this.getFromEnv("chart").config,o=t.axisConfig;t.zoomedRadius=Math.min(t.staticRadius?t.radius:t.radius*Math.min(o.xZoomScale,o.yZoomScale),e.canvasWidth/2,e.canvasHeight/2)},e.prototype.setupKdTree=function(){var t,e,o,i=this,r=i.components.data,s=r.length,l=[];for(e=0;e<s;++e)o=(t=r[e]).config.setValue,isNaN(o.x)||isNaN(o.y)||(o.index=e,l.push({x:o.x,y:o.y,index:e,data:t,r:1}));i.addJob("kdtree",function(){i.dataTree=(new n["default"]).buildKdTree(l)},a.priorityList.kdTree)},e.prototype._getHoveredPlot=function(t,e){var o,i,n,a=this.getFromEnv("xAxis"),r=this.getFromEnv("yAxis");if(i=a.getValue(t+a.getTranslation()),n=r.getValue(e+r.getTranslation()),o=this.dataTree&&this.dataTree.getNeighbour({x:i,y:n,options:this.zoomRadiusOb},!0))return o.data.x=o.x,o.data.y=o.y,{pointIndex:o.index||o.i,hovered:!0,pointObj:o.data}},e.prototype._decideTooltipType=function(t,e){var o=this.getFromEnv("toolTipController"),i=this.config.currentToolTip,n=this.components.data[t],a=n&&(n.config.finalTooltext||n.config.toolText),r=e.originalEvent;a&&(i?o.draw(r,a,i):i=this.config.currentToolTip=o.draw(r,a))},e.prototype._firePlotEvent=function(t,e,o){var i,n=this.getFromEnv("chart"),a=this.components,r=this.getFromEnv("toolTipController"),s=a.data[e],l=this.getFromEnv("paper").canvas.style;if(s)switch(i=s.config.setLink,t){case"mouseover":this._decideTooltipType(e,o),this.highlightPoint(this.config.showHoverEffect,s),n.plotEventHandler(this.getGraphicalElement("tracker"),o,"dataplotRollover"),i&&(l.cursor="pointer");break;case"mouseout":r.hide(this.config.currentToolTip),i&&(l.cursor=p),this.highlightPoint(!1),n.plotEventHandler(this.getGraphicalElement("tracker"),o,"dataplotRollout");break;case"click":n.plotEventHandler(this.getGraphicalElement("tracker"),o,"dataplotClick");break;case"mousemove":this._decideTooltipType(e,o)}},e.prototype.highlightPoint=function(t,e){var o,i=this.getFromEnv("chart").config,n=this.getFromEnv("animationManager"),a=this.getGraphicalElement("tracker"),r=this.getFromEnv("xAxis"),s=this.getFromEnv("yAxis"),l=this&&this.config,c=l&&l.zoomedRadius||0,h=l&&l.hoverCosmetics,g=h&&h.fill,u=h&&h.borderColor,p=h&&h.borderThickness,m={},f=e&&e.link;t&&(m={r:c,fill:g,stroke:u,"stroke-width":p,cx:r.getPixel(e.x),cy:s.getPixel(e.y)}),n.setAnimationState(t?"mouseover":"mouseout"),o=n.setAnimation({el:a||"circle",attr:t&&m,container:this.getContainer("plotGroup"),component:this,doNotRemove:!0,callback:!t&&d}),t&&o.show(),a||this.addGraphicalElement("tracker",o),e&&o.data("eventArgs",{x:e.x,y:e.y,tooltip:e.config.toolText,link:f}),i.lastHoveredPoint=e,m.cursor=f?"pointer":""},e.prototype.drawCommonElements=function(){},e.prototype.animateCommonElements=function(){},e.prototype.remove=function(){t.prototype.remove.call(this),this._deleteGridImages()},e.prototype.drawPlots=function(){var t,e,o,i,n,a=this.getFromEnv("animationManager"),r=this.getFromEnv("xAxis"),s=this.getFromEnv("yAxis"),l=this.config,c=this.getContainer("plotGroup"),h=this.getContainer("containerLine"),g=this.getContainer("containerPlot"),d=!1,u=this.config.anchorBorderThickness;this.saveScrollPos(),i=a.setAnimation({el:h||"group",attr:{name:"lineGroup"},container:c,component:this,label:"group"}),n=a.setAnimation({el:g||"group",attr:{name:"plotGroup"},container:c,component:this,label:"group"}),this.getState("visible")?(i.show(),n.show()):(i.hide(),n.hide()),!h&&this.addContainer("containerLine",i),!g&&this.addContainer("containerPlot",n),(this.hasDrawingRefChanged()||this.wasLastDrawPixelated||this.getState("dirty"))&&(this.wasLastDrawPixelated=!1,this.calculateZoomedRadius(),t=v(r),e=v(s),o=l.radius*Math.min(t,e),this.zoomRadiusOb={rx:r.getValue(o+u)-r.getValue(0),ry:s.getValue(0)-s.getValue(o+u)},this._deleteGridImages(),this._graphics._grid={},d=!0),this._gridDraw(d),this.setState("dirty",!1)},e.prototype._deleteGridImages=function(){var t,e,o,i,n,a,r,s,l=this.config,c=this._graphics,h=c._imagePool||(c._imagePool=[]),g=c._canvasPool||(c._canvasPool=[]),d=c._lineImagePool||(c._lineImagePool=[]),u=c._lineCanvasPool||(c._lineCanvasPool=[]),p=c._grid||[],m=l._batchDrawTimers;if(m&&m.length)for(;m.length;)clearTimeout(m.shift());for(a in p)if(s=p[a])for(r in s)(n=s[r])&&n.drawState&&((t=n.image).attr({src:"",width:0,height:0}),h.push(t),delete n.image,i=n.canvas,g.push(i),delete n.canvas,delete n.ctx,(e=n.lineImage)&&(e.attr({src:"",width:0,height:0}),d.push(e),delete n.lineImage,o=n.lineCanvas,u.push(o),delete n.lineCanvas,delete n.lineCtx));delete c._grid},e.prototype._gridDraw=function(t){var e=this,o=e.config;clearTimeout(o.timer),t?e._gridManager():o.timer=setTimeout(function(){e._gridManager()},10)},e.prototype.getAllGrids=function(){var t,e,o,i,n,a,r,s,l,c=this.config,h=this.getFromEnv("chart").config,g=this.getFromEnv("xAxis"),d=this.getFromEnv("yAxis"),u=T(g),p=T(d),m=b(u.focusedGrid),f=b(p.focusedGrid),x=[],y=[],P=0,w=0,S=this._graphics._grid,k={},C=v(g),E=v(d),M=Math.ceil(E),F=Math.ceil(C),_=Math.max(p.focusedGrid-1,0),I=Math.min(p.focusedGrid+1,M-1),N=Math.max(u.focusedGrid-1,0),D=Math.min(u.focusedGrid+1,F-1),A=g.getAxisConfig("axisDimention").axisLength||h.canvasWidth,R=d.getAxisConfig("axisDimention").axisLength||h.canvasHeight,V=g.config,W=d.config,G=V.axisRange.min,L=V.axisRange.max,O=W.axisRange.min,Z=W.axisRange.max,z=c.radius*Math.min(C,E)+c.plotCosmetics.borderWidth,H=Math.abs(z/(A*C/(g.config.axisRange.max-g.config.axisRange.min))),B=Math.abs(z/(R*E/(d.config.axisRange.max-d.config.axisRange.min))),j=d.getPixel(d.config.axisRange.max),U=g.getPixel(g.config.axisRange.min);for(S||(this.config.grids=S={}),P=_;P<=I;++P)for(S[P]=k=S[P]||{},s=j+P*R,i=d.getValue(s),n=d.getValue(s+R),w=N;w<=D;++w)a=0===w?z:0,r=w===F-1?z:0,l=U+w*A-a,o=g.getValue(l),e=g.getValue(l+A+a+r),k[w]=t=k[w]||{xPixel:l,width:Math.abs(g.getPixel(e)-l),yPixel:s,height:d.getPixel(n)-s,xLeftValue:o,yTopValue:i,xRightValue:e,yBottomValue:n,drawState:0,xMinWPad:Math.max(Math.min(o,e)-H,G),yMinWPad:Math.max(Math.min(i,n)-B,O),xMaxWPad:Math.min(Math.max(o,e)+H,L),yMaxWPad:Math.min(Math.max(i,n)+B,Z),i:P,j:w},t.drawState||(~u.indexOf(w)&&~p.indexOf(P)?x.push(t):~m.indexOf(w)&&~f.indexOf(P)&&y.push(t));return{focused:x,nearBy:y}},e.prototype.allocatePosition=function(){var t,e,o,i,n,a=this.config,r=this.components.data,s=r.length,l=this.getFromEnv("xAxis"),c=this.getFromEnv("yAxis"),h=a.zoomedRadius;for(o=0;o<s;o++)i=(n=r[o].config).setValue,t=l.getPixel(i.x),e=c.getPixel(i.y),n.props={element:{attr:{polypath:[0,t,e,h||n.anchorProps.radius]}},label:{attr:{}}}},e.prototype._gridManager=function(){var t,e,o=this;t=o.getAllGrids(),o.config._drawGrid=t.focused,(t.focused.length||t.nearBy.length)&&(o.config._drawGrid=t.focused,e=function(){o.config._drawGrid=t.nearBy,o._drawGridArr()},o._drawGridArr(e))},e.prototype._drawGridArr=function(t){var e,o,i,n,a,r,s,l,c,h=this.config,d=h.drawLine,u=h._drawGrid,p=[],m=this.getFromEnv("animationManager"),f=this.getContainer("containerLine"),x=this.getContainer("containerPlot"),y=this.getFromEnv("xAxis"),b=this.getFromEnv("yAxis"),P=v(y),w=v(b),S=this._graphics._imagePool||[],T=this._graphics._canvasPool||[],k=this._graphics._lineImagePool||[],C=this._graphics._lineCanvasPool||[],E=h.plotCosmetics,M=h.radius*Math.min(P,w);if(u.length){for(;u.length;)l=(e=u.shift()).xPixel,c=e.yPixel,r=e.width,s=e.height,2!==e.drawState&&(e.drawState=2,d&&(k.length&&(e.lineImage=k.shift()),e.lineImage=m.setAnimation({el:e.lineImage||"image",attr:{x:l,y:c,width:r,height:s},container:f,component:this,label:"image"}),C.length?e.lineCanvas=i=C.shift():e.lineCanvas=i=g.document.createElement("canvas"),i.setAttribute("width",r),i.setAttribute("height",s),(a=e.lineCtx=i.getContext("2d")).fillStyle=E.fillStyle,a.strokeStyle=E.lineStrokeStyle,a.lineWidth=E.lineWidth),S.length&&(e.image=S.shift()),e.image=m.setAnimation({el:e.image||"image",attr:{x:l,y:c,width:r,height:s},container:x,component:this,label:"image"}),T.length?e.canvas=o=T.shift():e.canvas=o=g.document.createElement("canvas"),o.setAttribute("width",r),o.setAttribute("height",s),n=e.ctx=o.getContext("2d"),M<1?(n.strokeStyle=E.fillStyle,n.lineWidth=.5):(n.fillStyle=E.fillStyle,n.strokeStyle=E.strokeStyle,n.lineWidth=E.borderWidth),p.push(e));h._batchDrawindex=this.config.JSONData.data&&this.config.JSONData.data.length-1||0,this._drawGridArrBatch(p,t,!h.animation.enabled)}else t&&t()},e.prototype._drawGridArrBatch=function(t,e,o){var i,n,a,s,l,c,h,g,d,u,p,f,x,v,b,P,S,T,k,C,E,M,F,_,I=this,N=I.config,D=N.drawLine,A=N.plotCosmetics,R=N._batchDrawindex,V=I.components.data,W=R-N.chunkSize,G=I.getFromEnv("xAxis"),L=I.getFromEnv("yAxis"),O=I.getFromEnv("chart"),Z=I.getFromEnv("animationManager"),z=O.getFromEnv("dataSource"),H=N.JSONData,B=N.zoomedRadius,j=(0,r.pluckNumber)(H.showregressionline,O.config.showregressionline,0),U=N._store||[],J=A.lineWidth||B<1;for(j&&(C=(0,r.toRaphaelColor)((0,r.pluck)(H.regressionlinecolor,z.chart.regressionlinecolor,N.anchorbordercolor,N.lineColor,"fff000")),E=(0,r.pluckNumber)(H.regressionlinethickness,z.chart.regressionlinethickness,1),M=(0,r.pluckNumber)(H.regressionlinealpha,z.chart.regressionlinealpha,100)/100),g=0;g<t.length;g+=1)t[g].ctx.beginPath(),D&&t[g].lineCtx.beginPath();for(W=W<=0?0:W;R>=W;R-=1)if((f=V[R]&&V[R].config.setValue)&&!isNaN(f.x)&&!isNaN(f.y))for(g=0;g<t.length;g+=1)d=t[g],w(f.x,d.xMinWPad,d.xMaxWPad)&&w(f.y,d.yMinWPad,d.yMaxWPad)?(u=d.ctx,p=d.lineCtx,i=G.getPixel(f.x)-d.xPixel,n=L.getPixel(f.y)-d.yPixel,(h=U[i])||(h=U[i]={}),h[n]||(h[n]=!0,D&&(x=R&&V[R-1].config.setValue,v=R<V.length-1&&V[R+1].config.setValue,!x||isNaN(x.x)||isNaN(x.y)||(F=G.getPixel(x.x)-d.xPixel,_=L.getPixel(x.y)-d.yPixel,p.moveTo(Math.round(F),Math.round(_)),p.lineTo(i,n),w(v.x,d.xMinWPad,d.xMaxWPad)&&w(v.y,d.yMinWPad,d.yMaxWPad)||isNaN(v.x)||isNaN(v.y)||p.lineTo(G.getPixel(v.x)-d.xPixel,L.getPixel(v.y)-d.yPixel))),B<1?(u.moveTo(i,n),u.lineTo(i+1,n)):(u.moveTo(i+B,n),u.arc(i,n,B,0,m)))):D&&R&&y(f,V[R-1].config.setValue,d)&&(x=V[R-1].config.setValue,F=G.getPixel(x.x)-d.xPixel,_=L.getPixel(x.y)-d.yPixel,i=G.getPixel(f.x)-d.xPixel,n=L.getPixel(f.y)-d.yPixel,(p=d.lineCtx).moveTo(Math.round(F),Math.round(_)),p.lineTo(i,n));for(g=0;g<t.length;g+=1)(u=(d=t[g]).ctx).fill(),J&&u.stroke(),u.closePath(),D&&(p=d.lineCtx,J&&p.stroke(),p.closePath());if(N._batchDrawindex=R,R>=0){if(!o)for(g=0;g<t.length;g+=1)S=t[g].image,T=t[g].canvas,Z.setAnimation({el:S,attr:{src:T.toDataURL("image/png")},component:I}),N.drawLine&&(b=t[g].lineImage,P=t[g].lineCanvas,Z.setAnimation({el:b,src:T.toDataURL("image/png"),component:I}));(N._batchDrawTimers||(N._batchDrawTimers=[])).push(setTimeout(function(){I.getFromEnv("chart")&&I._drawGridArrBatch(t,e,o)},0))}else{if(I.setupKdTree(),delete N._store,j)for(k=N.regressionPoints,g=0;g<t.length;g+=1)S=(d=t[g]).image,T=d.canvas,u=d.ctx,k.length&&(a=G.getPixel(k[0].x)-d.xPixel,l=L.getPixel(k[0].y)-d.yPixel,s=G.getPixel(k[1].x)-d.xPixel,c=L.getPixel(k[1].y)-d.yPixel,u.beginPath(),u.strokeStyle=C,u.lineWidth=E,u.globalAlpha=M,u.moveTo(a,l),u.lineTo(s,c),u.stroke(),u.closePath());for(g=0;g<t.length;g+=1)S=(d=t[g]).image,T=d.canvas,d.drawState=1,Z.setAnimation({el:S,attr:{src:T.toDataURL("image/png")},component:I}),D&&(b=d.lineImage,P=d.lineCanvas,Z.setAnimation({el:b,attr:{src:P.toDataURL("image/png")},component:I}));e&&e()}},e.prototype.getRegressionPoints=function(){var t,e,o=this.config.regressionPoints,i=-Infinity,n=Infinity,a=-Infinity,r=Infinity;if(o&&o.length){for(e=o.length,t=0;t<e;t++)i=Math.max(i,o[t].x),n=Math.min(n,o[t].x),a=Math.max(a,o[t].y),r=Math.min(r,o[t].y);return{max:a,min:r,xMax:i,xMin:n}}},e.prototype.show=function(){var t=this.getContainer("containerLine"),e=this.getContainer("containerPlot"),o=this.getFromEnv("legend");o&&o.getItem(this.config.legendItemId)&&o.getItem(this.config.legendItemId).removeLegendState("hidden"),this.setState("visible",!0),t.show(),e.show(),this.setState("dirty",!0)},e.prototype.setContainerVisibility=function(){},e.prototype.draw=function(){var t=this,e=t.config,o=t.getFromEnv("xAxis"),i=o.getPixel(0),n=o.getPixel(1),r=t.getFromEnv("groupMaxWidth"),s=e.drawn,l=(t.getSkippingInfo&&t.getSkippingInfo()||{}).skippingApplied;r||(r=Math.abs(n-i),t.addToEnv("groupMaxWidth",r)),!s&&t.createContainer(),t.setContainerVisibility(!0),l&&t.hidePlots(),t.drawPlots(),t.drawCommonElements&&!t.config.skipCommonElements&&t.drawCommonElements(),e.drawn?t.drawLabel(void 0,void 0):t.addJob("labelDrawID",function(){t.drawLabel(void 0,void 0)},a.priorityList.label),e.drawn=!0,t.removePlots()},e.prototype.hide=function(){var t=this.getContainer("containerLine"),e=this.getContainer("containerPlot"),o=this.getFromEnv("legend");o&&o.getItem(this.config.legendItemId)&&o.getItem(this.config.legendItemId).setLegendState("hidden"),t.hide(),e.hide(),this.setState("dirty",!0),this.setState("visible",!1)},e.prototype._addLegend=function(){var t,e,o=this.getFromEnv("chart"),i=o.getFromEnv("dataSource").chart,n=o.getFromEnv("legend"),a=this.config,l=this.config.JSONData,c=(0,r.pluck)(l.anchorbordercolor,i.anchorbordercolor),h=(0,s.getFirstColor)((0,r.pluck)(c,a.plotBorderColor)),g=(0,s.getFirstColor)((0,r.pluck)(l.anchorbgcolor,l.color,i.anchorbgcolor,a.plotColor)),d=(0,r.pluck)(l.anchoralpha,l.alpha,i.anchoralpha,r.HUNDREDSTRING),u=(0,r.pluck)(l.anchorbgalpha,l.alpha,i.anchorbgalpha,r.HUNDREDSTRING),p=S(g,d*u/100),m=S(h,d);e={enabled:a.includeInLegend,type:this.type,anchorSide:2,label:(0,r.getFirstValue)(this.config.JSONData.seriesname)},a.includeinlegend?((t=n.getItem(this.config.legendItemId))?t.configure({style:n.config.itemStyle,hiddenStyle:n.config.itemHiddenStyle,datasetVisible:n.config.datasetVisible,hoverStyle:n.config.itemHoverStyle}):(this.config.legendItemId=n.createItem(this),t=n.getItem(this.config.legendItemId),this.addExtEventListener("click",function(){t.itemClickFn()},t)),t.configure(e),t.setStateCosmetics("default",{symbol:{fill:p,stroke:m,rawFillColor:g,rawStrokeColor:a.anchorbordercolor,"stroke-width":a.anchorBorderThickness}}),this.getState("visible")?t.removeLegendState("hidden"):t.setLegendState("hidden")):this.config.legendItemId&&n.disposeItem(this.config.legendItemId)},e.prototype._setConfigure=function(){var t,e,o,i,n,a,s,c,h,g,d,u,p=-Infinity,m=+Infinity,f=p,x=m,y=m,v=p,b=this.components.data||(this.components.data=[]),P=this.getFromEnv("chart"),w=this.config,S=this.config.JSONData,T=P.getFromEnv("dataSource").chart,k=S.data||[],C=k.length,E=this.getFromEnv("number-formatter"),M=(0,r.parseUnsafeString)(T.yaxisname),F=(0,r.parseUnsafeString)(T.xaxisname),_=w.lineDashed,I=w.lineDashStyle,N=(0,r.pluckNumber)(S.showregressionline,P.config.showregressionline,0),D=(0,r.pluckNumber)(S.showyonx,T.showyonx,1),A=w.parentYAxis,R=w.toolTipSepChar,V=w.seriesname;for(t=0;t<C;t+=1)i=k[t],(e=(o=b[t]||(b[t]={})).config||(o.config={})).setValue=n={x:E.getCleanValue(i.x),y:E.getCleanValue(i.y),index:t},v<n.x&&(v=n.x,w.rightMostData=o),y>n.x&&(y=n.x,w.leftMostData=o),f=Math.max(f,n.y),x=Math.min(x,n.y),w.showRegressionLine&&this.pointValueWatcher(n.x,n.y,w.regressionObj),e.setLink=(0,r.pluck)(i.link),e.anchorProps=this._parseAnchorProperties(t),e.showValue=(0,r.pluckNumber)(i.showvalue,w.showValues),e.dashed=(0,r.pluckNumber)(i.dashed,_),e.color=(0,r.pluck)(i.color,w.lineColor),e.alpha=(0,r.pluck)(i.alpha,w.lineAlpha),e.dashStyle=e.dashed?I:"none",e.toolTipValue=s=E.dataLabels(n.y,A),e.setDisplayValue=u=(0,r.parseUnsafeString)(i.displayvalue),g=e.formatedVal=(0,r.pluck)(i.toolTipValue,E.dataLabels(n.y,A)),d=E.xAxis(n.x),e.displayValue=(0,r.pluck)(u,s),e.setTooltext=(0,r.getValidValue)((0,r.parseUnsafeString)((0,r.pluck)(i.tooltext,w.plotToolText))),w.showTooltip?void 0!==e.setTooltext?(c=[4,5,6,7,8,9,10,11],h={yaxisName:M,xaxisName:F,yDataValue:g,xDataValue:d},a=(0,r.parseTooltext)(e.setTooltext,c,h,i,T,S)):null===g?a=!1:(a=V?V+R:r.BLANKSTRING,a+=n.x?d+R:r.BLANKSTRING,a+=s):a=!1,e.toolText=a,o?o.graphics||(b[t].graphics={}):o=b[t]={graphics:{}},e.hoverEffects=this._parseHoverEffectOptions(o),e.anchorProps.isAnchorHoverRadius=e.hoverEffects.anchorRadius;w.xMax=v,w.xMin=y,w.yMin=x,w.yMax=f,w.regressionPoints=N?(0,l["default"])(S.data.slice(),D)[1]:[],this.ErrorValueConfigure&&this.ErrorValueConfigure()},e}(i["default"]);e["default"]=k}}])});]]></w:t>
        <w:br/>
        <w:t>//# sourceMappingURL=http://localhost:3052/3.13.1-sr.1/map/eval/fusioncharts.zoomscatter.js.map</w:t>
        <w:br/>
      </w:r>
    </w:p>
    <w:p>
      <w:pPr>
        <w:pStyle w:val="Archivo"/>
        <w:pageBreakBefore w:val="true"/>
      </w:pPr>
      <w:r>
        <w:t>C:\Users\guadalupe.lopez\Desktop\nginx-1.14.0\html\dgc\assets\js\graficas\maps\fusioncharts.usa.js</w:t>
      </w:r>
    </w:p>
    <w:p>
      <w:pPr>
        <w:pStyle w:val="Contenido"/>
      </w:pPr>
      <w:r>
        <w:t><![CDATA[(function(factory){if(typeof module==="object"&&typeof module.exports!=="undefined"){module.exports=factory}else{factory(FusionCharts)}})(function(FusionCharts){(function(modules){var installedModules={};function __webpack_require__(moduleId){if(installedModules[moduleId]){return installedModules[moduleId].exports}var module=installedModules[moduleId]={i:moduleId,l:false,exports:{}};modules[moduleId].call(module.exports,module,module.exports,__webpack_require__);module.l=true;return module.exports}__webpack_require__.m=modules;__webpack_require__.c=installedModules;__webpack_require__.d=function(exports,name,getter){if(!__webpack_require__.o(exports,name)){Object.defineProperty(exports,name,{configurable:false,enumerable:true,get:getter})}};__webpack_require__.r=function(exports){Object.defineProperty(exports,"__esModule",{value:true})};__webpack_require__.n=function(module){var getter=module&&module.__esModule?function getDefault(){return module["default"]}:function getModuleExports(){return module};__webpack_require__.d(getter,"a",getter);return getter};__webpack_require__.o=function(object,property){return Object.prototype.hasOwnProperty.call(object,property)};__webpack_require__.p="";return __webpack_require__(__webpack_require__.s=492)})({492:function(module,exports,__webpack_require__){"use strict";var _fusioncharts=__webpack_require__(493);var _fusioncharts2=_interopRequireDefault(_fusioncharts);function _interopRequireDefault(obj){return obj&&obj.__esModule?obj:{"default":obj}}FusionCharts.addDep(_fusioncharts2["default"])},493:function(module,exports,__webpack_require__){"use strict";exports.__esModule=true;]]></w:t>
        <w:br/>
        <w:t>/**!</w:t>
        <w:br/>
        <w:t xml:space="preserve"> * @license FusionCharts JavaScript Library</w:t>
        <w:br/>
        <w:t xml:space="preserve"> * Copyright FusionCharts Technologies LLP</w:t>
        <w:br/>
        <w:t xml:space="preserve"> * License Information at &lt;http://www.fusioncharts.com/license&gt;</w:t>
        <w:br/>
        <w:t xml:space="preserve"> *</w:t>
        <w:br/>
        <w:t xml:space="preserve"> * @author FusionCharts Technologies LLP</w:t>
        <w:br/>
        <w:t xml:space="preserve"> * @meta package_map_pack</w:t>
        <w:br/>
        <w:t xml:space="preserve"> * @id fusionmaps.USA.20.10-31-2012 11:18:04</w:t>
        <w:br/>
        <w:t xml:space="preserve"> */var M="M",L="L",Z="Z",Q="Q",LFT="left",RGT="right",CEN="center",MID="middle",TOP="top",BTM="bottom",geodefinitions=[{name:"USA",revision:20,standaloneInit:true,baseWidth:730,baseHeight:445,baseScaleFactor:10,entities:{HI:{outlines:[[M,2552,3903,Q,2544,3900,2534,3898,2533,3898,2533,3899,2532,3901,2531,3902,2531,3902,2531,3902,2531,3902,2531,3902,L,2531,3902,Q,2525,3896,2521,3890,2520,3889,2518,3889,2510,3888,2503,3886,2497,3883,2495,3877,2495,3876,2494,3875,2490,3873,2484,3874,2484,3874,2483,3875,2477,3882,2477,3890,2476,3902,2480,3913,2483,3922,2479,3927,2472,3941,2461,3951,2451,3962,2452,3974,2453,3987,2458,3992,2462,3997,2465,3996,2467,3996,2468,4e3,2469,4002,2469,4004,2471,4008,2469,4009,2468,4009,2467,4011,2464,4017,2462,4026,2461,4031,2460,4035,2459,4039,2459,4042,2459,4051,2464,4055,2475,4063,2476,4081,2476,4083,2477,4085,2486,4097,2494,4108,2497,4111,2500,4114,2503,4117,2510,4116,2515,4115,2518,4112,2519,4112,2519,4111,2547,4083,2578,4060,2587,4054,2599,4052,2619,4050,2639,4047,2651,4045,2654,4039,2655,4038,2656,4037,2659,4035,2660,4029,2661,4027,2661,4026,2657,4019,2652,4013,2642,3999,2638,3984,2637,3983,2635,3981,2629,3980,2624,3979,2617,3974,2617,3965,2617,3963,2615,3962,2607,3956,2603,3945,2602,3943,2602,3941,2602,3934,2599,3930,2598,3928,2596,3927,2586,3921,2575,3915,Q,2564,3909,2552,3903,Z],[M,2302,3801,Q,2315,3797,2323,3788,2327,3783,2328,3775,2330,3770,2327,3769,2326,3768,2326,3766,2324,3757,2315,3757,2297,3758,2285,3769,2280,3775,2281,3785,2286,3797,2295,3800,2296,3800,2297,3801,Q,2300,3801,2302,3801,Z],[M,2115,3624,Q,2114,3625,2113,3627,2109,3630,2105,3631,2094,3636,2089,3647,2088,3648,2088,3650,2089,3658,2086,3663,2086,3664,2085,3665,2085,3667,2086,3667,2104,3680,2124,3690,2149,3704,2179,3701,2179,3693,2181,3688,2181,3687,2181,3685,2180,3680,2180,3674,2177,3668,2174,3666,2166,3662,2165,3656,2165,3655,2164,3654,2161,3650,2157,3647,2156,3645,2155,3644,2148,3638,2140,3626,2138,3624,2133,3623,2132,3623,2131,3623,2126,3622,2122,3622,Q,2117,3621,2115,3624,Z],[M,2340,3713,L,2338,3710,Q,2324,3706,2309,3703,2302,3702,2295,3704,2293,3704,2291,3704,2288,3703,2286,3704,2274,3706,2262,3712,2253,3717,2251,3725,2250,3732,2257,3735,2259,3736,2261,3737,2271,3740,2282,3739,2289,3738,2295,3737,2305,3735,2315,3733,2323,3731,2331,3728,2340,3725,2338,3718,Q,2337,3714,2340,3713,Z],[M,2396,3759,Q,2394,3759,2392,3760,2391,3761,2389,3761,2384,3763,2378,3761,2376,3761,2374,3759,2370,3756,2368,3753,2362,3748,2359,3750,2349,3760,2354,3770,2360,3782,2372,3792,2378,3797,2379,3805,2379,3808,2380,3810,2381,3817,2389,3820,2404,3824,2416,3817,2426,3812,2438,3807,2452,3801,2466,3795,2468,3794,2470,3793,2464,3784,2457,3777,2454,3774,2449,3772,2446,3771,2442,3769,2433,3766,2424,3764,2423,3763,2422,3763,2413,3762,2405,3764,2400,3765,2398,3761,Q,2397,3759,2396,3759,Z],[M,1784,3561,Q,1784,3564,1780,3566,1760,3576,1748,3589,1745,3591,1743,3593,1737,3596,1736,3600,1736,3601,1737,3602,1741,3610,1748,3612,1764,3614,1774,3605,1776,3603,1778,3602,1787,3595,1792,3584,1792,3582,1792,3580,1792,3576,1793,3574,Q,1793,3567,1784,3561,Z],[M,1825,3549,Q,1825,3563,1829,3578,1829,3579,1831,3580,1844,3588,1859,3597,1861,3598,1862,3598,1870,3598,1877,3596,1879,3596,1881,3595,1890,3593,1896,3590,1901,3588,1906,3586,1914,3584,1915,3576,1916,3571,1918,3570,1919,3569,1919,3567,1919,3565,1918,3564,1916,3556,1913,3549,1910,3541,1901,3540,L,1901,3539,Q,1901,3538,1900,3536,1894,3528,1885,3526,1864,3523,1842,3527,1840,3528,1838,3529,1830,3533,1826,3545,Q,1825,3547,1825,3549,Z]],label:"Hawaii",shortLabel:"HI",labelPosition:[269.6,423.6],labelAlignment:[LFT,MID],labelConnectors:[[M,2696,4236,L,2589,4064]]},DC:{outlines:[[M,6001,1913,Q,5990,1927,5978,1941,5973,1947,5974,1953,5975,1957,5977,1960,L,6034,1960,6034,1913,Z]],label:"District of Columbia",shortLabel:"DC",labelPosition:[627.7,221.2],labelAlignment:[LFT,MID],labelConnectors:[[M,6277,2212,L,6008,1948]]},MD:{outlines:[[M,5807,1784,Q,5813,1789,5824,1787,5828,1787,5829,1783,5841,1778,5852,1773,5857,1771,5862,1767,5867,1764,5874,1764,5881,1765,5886,1765,5885,1765,5884,1766,5882,1769,5880,1769,5878,1770,5879,1772,5880,1780,5889,1780,5899,1780,5904,1785,5906,1787,5906,1789,5908,1799,5906,1805,5906,1807,5905,1809,5903,1813,5903,1820,5903,1825,5909,1824,5913,1824,5915,1824,5916,1825,5916,1825,5924,1828,5931,1832,5938,1837,5944,1842,5956,1854,5967,1868,5970,1872,5975,1874,5995,1882,6011,1895,6013,1897,6010,1901,6005,1907,6001,1913,L,6034,1913,6034,1960,5977,1960,Q,5979,1965,5983,1969,5992,1979,6005,1977,6010,1976,6014,1977,6017,1972,6025,1972,6027,1972,6029,1972,6037,1973,6045,1972,6046,1972,6047,1972,6052,1970,6057,1966,6065,1959,6069,1950,6072,1944,6073,1936,6074,1932,6079,1928,6087,1922,6094,1917,6100,1913,6101,1908,6103,1897,6101,1886,6101,1886,6101,1885,6101,1885,6099,1885,6083,1887,6079,1873,6076,1862,6072,1850,6070,1844,6073,1838,6076,1832,6081,1829,6090,1823,6100,1818,6106,1814,6112,1810,6114,1809,6115,1809,6120,1807,6123,1806,6127,1805,6129,1806,6130,1806,6131,1807,6133,1808,6134,1813,6134,1816,6133,1818,6126,1835,6119,1851,6113,1865,6106,1879,6105,1880,6105,1881,6104,1884,6104,1886,6104,1889,6106,1891,6107,1892,6108,1893,6121,1908,6122,1923,6122,1925,6122,1927,6120,1937,6114,1946,6113,1947,6113,1949,6111,1954,6112,1962,6114,1969,6117,1977,6112,1984,6121,1990,6129,1995,6136,2e3,6147,2008,6155,2018,6163,2026,6166,2036,6166,2037,6166,2038,6169,2049,6163,2059,6159,2068,6154,2076,6148,2087,6142,2099,6139,2105,6139,2113,6140,2117,6138,2119,6137,2120,6137,2122,6137,2133,6140,2142,6140,2143,6140,2144,6141,2153,6143,2159,6145,2159,6146,2158,6157,2148,6166,2136,6171,2131,6174,2124,6175,2121,6176,2119,6178,2115,6181,2112,6183,2110,6184,2108,6186,2104,6190,2100,6194,2095,6197,2090,6200,2085,6201,2080,6201,2079,6201,2078,6201,2072,6203,2068,6204,2067,6204,2065,6206,2060,6204,2053,6202,2047,6195,2043,6189,2039,6182,2036,6189,2036,6198,2035,6224,2032,6233,2016,L,6232,2016,6233,2015,Q,6236,2011,6238,2008,6239,2006,6240,2004,6243,1998,6246,1991,6248,1987,6250,1980,6251,1978,6250,1977,6250,1976,6249,1976,6246,1975,6242,1973,6233,1969,6224,1965,6215,1962,6207,1960,6205,1960,6203,1959,6198,1957,6195,1959,6195,1960,6193,1960,6181,1960,6180,1949,6179,1935,6179,1921,6180,1901,6177,1881,6174,1859,6168,1839,6165,1829,6159,1822,6159,1822,6158,1821,6158,1821,6158,1821,6158,1820,6159,1818,6159,1817,6160,1816,6164,1812,6163,1803,6161,1786,6163,1768,6164,1763,6165,1757,6165,1756,6166,1754,L,5697,1769,Q,5701,1769,5700,1774,5699,1778,5701,1782,5704,1791,5702,1798,5701,1803,5700,1807,5699,1809,5699,1811,5700,1821,5702,1830,5704,1844,5716,1842,5721,1841,5723,1837,5728,1829,5735,1819,5736,1818,5738,1816,5739,1816,5740,1815,5741,1814,5742,1813,5753,1811,5763,1807,5768,1806,5773,1803,5775,1802,5777,1801,5788,1796,5786,1791,5782,1776,5797,1779,5798,1779,5799,1779,Q,5804,1781,5807,1784,Z]],label:"Maryland",shortLabel:"MD",labelPosition:[630.2,201.2],labelAlignment:[LFT,MID],labelConnectors:[[M,6302,2012,L,6212,2012]]},DE:{outlines:[[M,6192,1738,Q,6191,1737,6189,1738,6184,1739,6178,1741,6177,1741,6176,1742,6170,1749,6166,1755,6165,1757,6165,1758,6164,1764,6163,1769,6161,1787,6163,1804,6164,1813,6160,1817,6159,1818,6159,1819,6158,1821,6158,1822,6158,1822,6158,1822,6159,1823,6159,1823,6165,1830,6168,1840,6174,1860,6177,1882,6180,1902,6179,1922,6179,1936,6180,1950,6181,1961,6193,1961,6195,1961,6195,1960,6198,1958,6203,1960,6205,1961,6207,1961,6215,1963,6224,1966,6233,1970,6242,1974,6246,1976,6249,1977,6255,1976,6257,1970,6258,1968,6259,1966,6263,1960,6261,1952,6261,1950,6261,1948,6254,1930,6260,1911,6260,1910,6260,1908,6260,1905,6259,1902,6257,1895,6251,1891,6234,1879,6220,1862,6216,1857,6216,1849,6216,1848,6216,1847,6216,1837,6217,1828,6217,1828,6217,1827,6218,1825,6217,1823,6215,1820,6211,1820,6206,1820,6204,1817,6203,1816,6203,1815,6203,1804,6206,1793,6208,1785,6208,1777,6209,1774,6209,1771,6212,1762,6211,1755,6210,1753,6209,1751,6208,1748,6204,1746,Q,6198,1742,6192,1738,Z]],label:"Delaware",shortLabel:"DE",labelPosition:[636.2,190.7],labelAlignment:[LFT,MID],labelConnectors:[[M,6362,1907,L,6237,1907]]},RI:{outlines:[[M,6708,1388,Q,6703,1387,6695,1385,6691,1384,6686,1385,6685,1385,6684,1386,6682,1386,6679,1387,6674,1387,6670,1388,6663,1390,6653,1392,6657,1398,6658,1405,6659,1413,6659,1421,6659,1447,6649,1469,6646,1475,6648,1482,6650,1492,6653,1503,6653,1504,6652,1506,6653,1506,6653,1506,6657,1506,6659,1507,6666,1512,6673,1508,6691,1498,6698,1478,6698,1477,6699,1476,6699,1474,6699,1471,6699,1468,6703,1469,6709,1469,6716,1470,6720,1471,6722,1474,6723,1476,6725,1476,6730,1476,6733,1471,6734,1470,6736,1469,6737,1468,6737,1467,6738,1464,6742,1463,L,6742,1463,Q,6743,1463,6743,1462,L,6743,1462,Q,6744,1462,6745,1461,6745,1454,6740,1447,6736,1441,6731,1439,6716,1433,6715,1416,6714,1406,6713,1395,Q,6713,1389,6708,1388,Z]],label:"Rhode Island",shortLabel:"RI",labelPosition:[669.3,161],labelAlignment:[CEN,BTM],labelConnectors:[[M,6693,1610,L,6693,1489]]},WA:{outlines:[[M,282,197,Q,281,194,279,193,277,191,274,190,264,189,255,193,253,194,250,198,247,204,243,209,240,212,238,216,237,217,237,218,237,220,238,220,239,223,240,224,242,227,244,229,246,233,248,235,250,237,254,237,259,236,262,239,266,242,270,243,277,244,283,241,288,239,290,238,291,233,291,228,290,223,288,217,286,213,285,208,285,205,284,203,284,202,284,201,284,200,283,199,Q,283,198,282,197,Z],[M,549,131,Q,544,131,540,132,529,134,516,133,498,132,481,128,478,127,475,127,468,127,461,126,441,125,420,125,409,125,398,127,363,132,329,139,326,140,324,142,317,143,310,144,303,146,297,150,294,151,295,157,299,172,311,177,314,179,317,180,320,180,322,180,333,180,336,192,336,193,337,193,342,198,342,208,341,214,339,217,336,223,332,230,327,242,321,249,319,251,319,256,320,259,321,260,L,322,261,Q,322,261,322,262,L,324,262,324,263,Q,325,263,326,264,332,266,336,268,337,270,339,271,350,275,356,287,358,291,358,296,358,297,359,298,363,310,369,321,370,322,370,324,370,330,365,332,362,333,360,336,354,340,346,345,342,347,341,352,340,356,340,361,340,362,341,363,346,372,348,381,349,385,347,389,346,391,347,392,347,394,348,396,352,401,353,405,353,407,352,409,345,417,344,427,344,429,344,431,347,438,347,444,348,448,346,451,341,464,330,470,325,472,323,476,320,482,315,485,311,488,306,489,295,492,286,495,284,496,282,497,276,499,271,495,275,482,283,469,287,463,291,459,297,453,305,450,306,449,306,447,304,445,299,446,286,448,278,452,277,453,275,453,274,454,273,454,271,454,269,453,266,451,268,444,273,427,280,418,290,405,304,401,305,401,306,400,309,396,315,395,316,395,317,394,318,393,319,392,316,387,307,384,302,382,297,382,295,381,294,379,293,376,293,372,294,370,295,368,299,363,304,357,312,347,315,335,316,331,314,329,313,328,313,326,312,317,308,311,301,303,307,292,308,289,310,287,316,284,317,280,318,275,319,272,320,269,320,268,L,320,267,Q,321,267,321,267,321,266,321,266,L,321,265,319,265,319,264,Q,314,266,307,276,L,307,277,Q,306,279,305,281,L,303,284,Q,302,287,302,289,L,302,290,Q,297,297,289,302,288,303,288,304,286,308,280,310,279,310,279,311,277,317,269,315,265,313,254,313,244,312,237,315,231,319,228,318,225,318,221,318,216,317,213,315,207,311,195,311,189,311,183,314,182,314,181,314,162,316,149,301,142,293,133,289,117,283,103,275,100,274,96,272,84,267,72,262,65,263,62,268,56,281,62,291,63,293,63,295,67,310,76,324,77,325,78,326,82,331,84,335,86,339,87,344,88,346,89,348,94,359,99,369,104,378,107,385,107,387,107,389,107,406,108,422,109,441,119,456,123,463,127,470,127,472,128,473,128,474,129,475,131,481,132,490,132,492,132,493,133,500,136,503,144,509,153,512,158,514,159,517,163,523,164,530,165,544,157,551,155,553,154,556,154,557,153,558,141,576,153,599,155,603,154,608,154,618,148,625,144,630,147,634,148,635,149,637,150,638,151,638,166,638,179,641,183,642,186,647,189,652,200,654,200,654,200,654,205,655,210,654,216,653,220,651,221,650,223,649,228,647,233,645,236,644,240,644,247,644,252,649,255,651,258,651,266,652,270,656,274,660,276,664,L,276,665,Q,284,672,289,681,293,689,298,695,301,699,305,703,306,704,306,705,306,711,305,716,305,717,305,718,304,722,304,726,304,733,308,736,314,741,320,746,333,756,346,767,355,774,366,771,367,771,368,770,370,769,372,768,386,756,402,750,422,742,444,740,448,740,453,740,455,740,457,739,462,736,466,734,470,732,472,734,478,743,484,752,489,759,500,763,528,747,560,739,577,734,595,732,603,731,611,731,615,731,617,731,629,728,641,727,667,725,692,721,707,719,722,714,729,712,737,709,744,707,751,705,755,704,759,703,761,702,764,702,773,701,776,694,L,782,694,785,694,Q,786,695,787,696,788,698,790,698,796,695,805,696,807,696,808,697,810,698,812,698,818,699,823,700,828,701,831,701,857,694,884,696,902,697,921,697,923,696,926,696,928,695,930,696,934,696,936,696,939,696,941,696,951,695,956,698,957,698,958,698,959,697,961,697,989,697,1016,698,1018,698,1020,698,1019,692,1021,687,1025,677,1027,669,1028,661,1030,654,1031,650,1030,645,1027,619,1017,595,1016,593,1016,591,1016,590,1014,584,1013,582,1013,580,1011,577,1010,573,1009,571,1008,570,1006,567,1005,562,1004,558,1002,553,1002,552,1002,551,1001,534,1002,518,1002,503,1006,489,1010,476,1017,468,1018,467,1018,466,1018,446,1019,425,1019,396,1016,368,1016,367,1015,365,1013,352,1013,339,1013,299,1014,260,1014,258,1014,256,1015,246,1016,236,1016,233,1016,230,1018,192,1018,155,1017,154,1016,153,1013,152,1011,151,1010,150,1010,149,1007,144,998,144,991,145,984,144,976,144,969,143,959,142,949,141,929,138,908,137,903,137,899,137,873,136,847,137,808,137,768,138,728,138,689,136,656,134,623,132,Q,586,131,549,131,Z]],label:"Washington",shortLabel:"WA",labelPosition:[54.5,44.8],labelAlignment:[CEN,MID]},OR:{outlines:[[M,805,696,Q,796,695,790,698,788,698,787,696,786,695,785,694,L,782,694,776,694,Q,773,701,764,702,761,702,759,703,755,704,751,705,744,707,737,709,729,712,722,714,707,719,692,721,667,725,641,727,629,728,617,731,615,731,611,731,603,731,595,732,577,734,560,739,528,747,500,763,489,759,484,752,478,743,472,734,470,732,466,734,462,736,457,739,455,740,453,740,448,740,444,740,422,742,402,750,386,756,372,768,370,769,368,770,367,771,366,771,355,774,346,767,333,756,320,746,314,741,308,736,304,733,304,726,304,722,305,718,305,717,305,716,306,711,306,705,306,704,305,703,301,699,298,695,293,689,289,681,284,672,276,665,L,276,664,Q,274,660,270,656,266,652,258,651,255,651,252,649,247,644,240,644,236,644,233,645,228,647,223,649,221,650,220,651,216,653,210,654,205,655,200,654,184,659,164,669,162,671,160,672,149,682,146,696,145,700,145,704,146,727,154,750,155,752,155,755,156,775,158,794,159,804,157,812,152,831,150,851,150,855,148,859,147,860,147,862,148,868,146,872,145,873,145,875,146,892,149,910,149,912,149,914,149,932,151,950,152,952,152,954,153,961,152,969,152,970,151,971,142,989,137,1007,136,1010,136,1013,136,1022,138,1030,140,1043,136,1056,131,1070,127,1085,124,1092,121,1099,123,1123,117,1147,116,1151,116,1155,117,1165,117,1175,116,1181,114,1183,110,1189,105,1195,99,1203,94,1212,89,1225,90,1240,90,1247,91,1254,91,1255,92,1256,96,1270,100,1282,100,1284,102,1285,106,1292,108,1302,108,1304,108,1306,109,1315,106,1324,106,1325,106,1326,105,1331,104,1335,104,1336,104,1337,104,1339,104,1341,104,1350,112,1356,116,1360,120,1364,125,1368,128,1373,L,129,1374,Q,138,1384,157,1382,164,1381,171,1381,183,1382,190,1380,192,1379,195,1379,219,1379,243,1379,247,1379,249,1377,251,1376,252,1376,273,1375,291,1377,302,1379,313,1380,325,1381,333,1383,335,1383,337,1383,360,1382,378,1382,383,1382,389,1382,399,1383,409,1383,414,1384,418,1384,437,1387,457,1387,470,1388,481,1386,486,1385,492,1385,501,1386,505,1386,512,1390,512,1395,539,1396,565,1390,566,1390,567,1390,586,1390,606,1391,607,1391,608,1391,612,1392,615,1391,616,1391,618,1391,627,1389,637,1389,638,1390,639,1389,640,1389,640,1389,664,1388,687,1393,689,1393,691,1393,699,1394,707,1394,775,1395,843,1392,845,1392,847,1392,873,1388,901,1388,909,1389,917,1387,924,1386,930,1385,937,1385,943,1384,967,1381,991,1384,995,1385,1e3,1385,1010,1387,1015,1379,L,1015,1379,Q,1016,1378,1016,1376,1017,1373,1017,1370,1020,1348,1018,1324,1018,1323,1018,1322,1018,1321,1018,1319,1015,1305,1012,1291,1011,1283,1010,1274,1010,1273,1010,1271,1010,1268,1011,1265,1011,1261,1012,1256,1015,1241,1016,1225,1017,1214,1017,1203,1018,1187,1019,1173,1021,1167,1018,1158,1014,1144,1018,1125,1018,1124,1018,1123,1018,1122,1018,1120,1020,1113,1018,1105,1017,1101,1017,1097,1018,1096,1017,1094,1017,1092,1017,1088,1017,1087,1016,1086,1013,1082,1012,1075,1012,1074,1012,1072,1011,1070,1010,1069,1008,1068,1009,1064,1009,1063,1010,1062,1017,1054,1022,1048,1023,1047,1024,1046,1029,1044,1033,1038,1036,1032,1035,1022,1035,1020,1036,1019,1038,1016,1033,1011,1032,1009,1031,1007,1028,1001,1022,999,1021,998,1019,998,1011,994,1004,992,996,991,995,983,994,980,993,976,993,974,994,973,996,971,997,963,998,953,1001,943,1001,942,1001,941,1001,937,1004,935,1013,928,1019,915,1022,909,1024,904,1025,903,1025,902,1028,896,1028,895,1032,888,1038,881,1047,871,1049,854,1050,846,1055,840,1068,820,1080,799,1082,786,1078,773,1074,760,1067,746,1062,736,1057,725,1055,720,1049,718,1034,711,1020,703,1018,702,1016,698,989,697,961,697,959,697,958,698,957,698,956,698,951,695,941,696,939,696,936,696,934,696,930,696,928,695,926,696,923,696,921,697,902,697,884,696,857,694,831,701,828,701,823,700,818,699,812,698,810,698,808,697,Q,807,696,805,696,Z]],label:"Oregon",shortLabel:"OR",labelPosition:[58.3,101.7],labelAlignment:[CEN,MID]},CA:{outlines:[[M,729,1950,Q,714,1940,705,1932,703,1931,702,1930,690,1917,678,1912,674,1910,670,1908,664,1905,659,1901,655,1899,652,1896,647,1891,644,1884,L,640,1389,Q,640,1389,639,1389,638,1390,637,1389,627,1389,618,1391,616,1391,615,1391,612,1392,608,1391,607,1391,606,1391,586,1390,567,1390,566,1390,565,1390,539,1396,512,1395,512,1390,505,1386,501,1386,492,1385,486,1385,481,1386,470,1388,457,1387,437,1387,418,1384,414,1384,409,1383,399,1383,389,1382,383,1382,378,1382,360,1382,337,1383,335,1383,333,1383,325,1381,313,1380,302,1379,291,1377,273,1375,252,1376,251,1376,249,1377,247,1379,243,1379,219,1379,195,1379,192,1379,190,1380,183,1382,171,1381,164,1381,157,1382,138,1384,129,1374,124,1385,122,1395,119,1410,123,1424,127,1440,136,1455,141,1462,142,1466,143,1469,144,1471,144,1472,144,1473,146,1488,143,1499,142,1502,141,1505,139,1514,140,1525,141,1535,139,1542,138,1544,137,1547,137,1548,136,1549,131,1555,131,1565,131,1571,130,1576,130,1577,129,1578,126,1592,121,1599,120,1600,119,1602,116,1613,117,1626,118,1635,116,1644,115,1652,117,1657,128,1681,144,1701,148,1706,151,1711,152,1712,153,1713,162,1719,167,1727,170,1731,172,1737,183,1766,182,1795,181,1813,180,1830,179,1844,183,1857,184,1861,188,1864,188,1870,194,1872,199,1867,201,1869,200,1867,203,1865,206,1870,202,1872,205,1884,208,1898,210,1904,211,1910,214,1922,222,1932,222,1933,223,1933,235,1939,241,1951,243,1956,248,1957,254,1959,258,1963,264,1970,266,1980,271,1995,272,2011,272,2014,272,2016,272,2022,276,2025,282,2030,290,2034,300,2039,311,2045,313,2046,315,2048,320,2058,327,2064,333,2069,334,2066,340,2057,337,2044,336,2035,336,2026,337,2016,343,2005,344,2004,345,2004,348,2004,350,2005,353,2007,355,2008,356,2009,356,2011,358,2017,360,2024,361,2026,362,2029,363,2035,369,2031,375,2028,383,2023,391,2019,398,2017,403,2016,407,2016,409,2015,411,2015,418,2013,427,2012,429,2012,431,2011,444,2009,446,2019,446,2020,444,2022,435,2031,420,2030,418,2030,416,2031,389,2038,361,2044,353,2045,355,2055,357,2062,363,2068,364,2070,364,2072,363,2078,366,2080,367,2081,368,2082,370,2087,371,2094,371,2095,372,2095,379,2099,386,2102,387,2103,389,2103,390,2104,390,2105,392,2108,393,2112,393,2115,393,2116,392,2123,383,2121,382,2120,380,2119,373,2115,367,2110,359,2102,349,2093,348,2092,346,2091,340,2090,337,2087,333,2084,328,2083,335,2097,341,2110,347,2123,353,2135,353,2138,353,2140,352,2152,351,2164,350,2170,353,2175,354,2177,357,2179,360,2180,362,2182,366,2188,376,2192,378,2193,380,2193,384,2193,391,2196,400,2200,413,2201,414,2201,415,2201,420,2202,422,2206,425,2212,423,2222,423,2223,423,2224,421,2233,424,2241,425,2243,423,2245,420,2250,413,2258,412,2260,410,2263,408,2269,407,2276,406,2290,409,2303,411,2314,417,2324,417,2325,418,2326,430,2336,447,2345,451,2347,452,2350,452,2352,453,2353,457,2361,459,2368,460,2369,461,2370,465,2376,470,2380,472,2382,473,2383,481,2394,488,2405,497,2417,508,2427,520,2436,530,2446,532,2447,533,2448,537,2453,537,2460,536,2465,539,2467,541,2468,542,2469,546,2478,560,2478,567,2477,568,2481,569,2487,569,2493,568,2512,566,2530,566,2540,569,2545,570,2547,570,2549,571,2550,572,2552,573,2554,573,2556,577,2565,582,2573,587,2578,593,2578,605,2579,617,2577,620,2576,623,2576,624,2575,624,2575,633,2572,643,2573,645,2573,646,2575,654,2581,669,2581,676,2581,683,2581,684,2581,685,2581,691,2582,696,2582,698,2582,700,2583,710,2584,717,2592,721,2597,726,2600,738,2608,747,2617,762,2631,778,2639,789,2645,805,2644,814,2643,823,2646,830,2649,835,2655,839,2660,841,2667,847,2689,869,2689,870,2689,871,2689,881,2690,891,2690,896,2691,898,2693,899,2694,901,2694,902,2695,903,2695,905,2696,905,2697,914,2708,921,2719,937,2743,959,2761,968,2768,975,2774,976,2775,976,2777,975,2784,977,2788,978,2790,979,2792,979,2798,981,2799,982,2799,981,2801,981,2802,980,2803,976,2807,979,2810,979,2822,981,2832,984,2844,988,2855,990,2861,994,2866,996,2868,999,2869,1003,2870,1007,2867,1008,2868,1008,2868,1017,2867,1026,2866,1027,2866,1028,2866,1035,2865,1042,2865,1047,2865,1052,2866,1061,2866,1070,2866,1073,2866,1076,2866,1082,2865,1088,2865,1091,2865,1094,2864,1098,2862,1102,2864,1103,2864,1105,2864,1113,2863,1122,2863,1130,2863,1136,2860,1138,2860,1140,2859,1145,2858,1151,2858,1171,2858,1186,2853,1191,2851,1194,2853,1195,2854,1197,2855,1205,2858,1215,2859,1216,2859,1217,2859,1218,2859,1225,2860,1227,2861,1228,2861,1234,2862,1239,2861,1240,2861,1241,2861,1245,2860,1247,2856,1248,2855,1249,2854,1252,2850,1258,2847,1261,2845,1267,2844,1281,2843,1295,2842,1299,2842,1302,2843,1309,2845,1317,2844,1321,2843,1325,2841,1342,2830,1340,2817,1339,2811,1333,2807,1328,2804,1323,2800,1318,2797,1315,2792,1314,2791,1313,2790,1310,2787,1307,2785,1305,2784,1304,2781,1304,2778,1304,2775,1303,2749,1320,2727,1329,2717,1334,2701,1334,2701,1335,2700,1339,2692,1340,2681,1340,2680,1340,2679,1341,2671,1344,2663,1346,2654,1351,2651,1353,2650,1354,2648,1357,2642,1366,2635,1369,2632,1370,2630,1375,2624,1378,2617,1379,2613,1379,2613,1380,2607,1379,2600,1378,2596,1377,2593,1370,2580,1364,2565,1360,2555,1350,2550,1331,2540,1316,2525,1314,2523,1313,2519,1312,2513,1313,2510,1315,2500,1320,2495,1321,2493,1323,2492,1325,2489,1324,2482,1309,2479,1298,2476,1291,2474,1285,2469,1259,2444,1235,2420,1226,2412,1218,2402,1211,2393,1203,2384,1187,2366,1177,2357,1176,2356,1175,2355,1166,2350,1157,2342,1154,2340,1152,2338,1147,2332,1143,2326,1134,2315,1127,2309,1125,2308,1123,2306,1114,2301,1108,2297,1094,2286,1079,2272,1075,2268,1071,2264,1070,2263,1069,2261,1066,2257,1063,2254,1047,2232,1023,2209,1003,2188,980,2170,960,2154,939,2140,938,2139,937,2139,935,2138,934,2137,922,2131,912,2117,893,2092,870,2072,843,2048,812,2027,798,2019,787,2007,774,1993,762,1978,Q,748,1962,729,1950,Z]],label:"California",shortLabel:"CA",labelPosition:[66.8,224.1],labelAlignment:[CEN,MID]},AK:{outlines:[[M,86,4407,Q,70,4413,54,4420,57,4424,59,4424,80,4425,99,4420,117,4416,134,4409,139,4406,143,4401,141,4397,137,4393,132,4396,124,4398,Q,105,4402,86,4407,Z],[M,984,4014,Q,982,4007,980,3999,978,3994,974,3999,965,4008,959,4019,957,4023,954,4024,952,4024,950,4025,938,4032,923,4037,922,4037,921,4038,916,4044,904,4044,903,4045,903,4045,899,4054,901,4064,901,4065,902,4066,903,4072,906,4079,907,4080,908,4082,912,4085,912,4090,912,4094,908,4097,900,4105,896,4114,896,4115,895,4115,893,4117,892,4121,890,4130,899,4131,905,4133,908,4131,920,4124,928,4113,929,4112,930,4110,935,4106,941,4101,943,4100,945,4099,980,4080,985,4039,Q,987,4027,984,4014,Z],[M,263,4375,Q,258,4376,254,4377,241,4381,227,4383,207,4386,193,4383,181,4380,175,4388,172,4394,168,4398,165,4401,163,4405,165,4408,171,4408,181,4409,190,4408,208,4407,227,4402,244,4397,262,4392,264,4392,265,4392,271,4391,276,4390,Q,272,4380,263,4375,Z],[M,372,4331,Q,362,4335,345,4344,337,4348,330,4354,329,4355,328,4357,326,4358,325,4359,316,4366,311,4370,309,4372,304,4373,303,4373,302,4373,297,4375,297,4381,305,4384,315,4381,323,4378,328,4376,344,4370,353,4364,354,4363,355,4362,363,4359,365,4354,370,4346,373,4337,374,4332,375,4329,Q,373,4329,372,4331,Z],[M,492,3860,Q,476,3853,456,3859,447,3862,439,3866,429,3871,436,3878,450,3891,466,3901,478,3908,485,3912,488,3914,491,3913,503,3908,509,3897,513,3892,511,3884,508,3874,501,3864,500,3863,496,3862,Q,494,3861,492,3860,Z],[M,279,3858,Q,277,3855,275,3851,274,3849,273,3847,269,3839,258,3843,256,3843,254,3843,239,3843,235,3856,234,3860,231,3861,230,3862,230,3864,230,3869,234,3870,249,3873,264,3876,267,3877,271,3877,277,3878,279,3874,Q,281,3866,279,3858,Z],[M,300,3648,Q,309,3651,319,3651,323,3651,328,3652,330,3653,332,3653,338,3655,342,3660,344,3661,345,3663,348,3668,352,3672,356,3677,363,3677,367,3678,371,3675,375,3671,379,3669,385,3667,389,3665,393,3664,394,3662,395,3661,396,3661,409,3662,407,3648,406,3644,400,3642,397,3641,395,3639,386,3641,378,3641,376,3641,374,3640,370,3638,369,3632,369,3627,365,3624,364,3623,363,3621,359,3618,354,3619,334,3615,315,3611,312,3610,308,3610,304,3610,300,3608,298,3608,295,3608,289,3610,287,3613,280,3623,279,3635,279,3637,281,3638,289,3643,299,3647,Q,300,3647,300,3648,Z],[M,426,3517,Q,429,3517,433,3516,438,3515,431,3502,425,3499,418,3498,417,3498,416,3498,402,3503,413,3511,Q,418,3516,426,3517,Z],[M,1334,3058,Q,1331,3053,1327,3049,1318,3039,1306,3032,1297,3026,1286,3022,1280,3020,1276,3022,1271,3023,1267,3027,1263,3030,1260,3035,1253,3048,1240,3048,1231,3047,1228,3043,1223,3036,1217,3031,1207,3024,1195,3021,1179,3018,1162,3017,1155,3017,1149,3013,1138,3007,1123,3e3,1122,3002,1119,3002,1119,3002,1118,3002,1117,3002,1115,3001,1112,3e3,1108,2998,1100,2992,1092,2986,1089,2983,1086,2984,1079,2986,1073,2989,1060,2994,1046,2996,1030,2998,1013,2996,1011,2996,1009,2994,1009,2993,1008,2993,1006,2992,1004,2992,993,2993,986,2985,984,2982,985,2978,985,2977,985,2976,986,2974,987,2973,988,2972,987,2969,985,2965,982,2961,981,2959,980,2958,973,2954,965,2949,959,2945,952,2941,949,2940,945,2939,927,2935,922,2950,919,2959,910,2962,903,2961,903,2954,903,2952,902,2950,899,2944,893,2940,885,2941,877,2937,879,2935,879,2932,880,2926,877,2922,868,2911,855,2909,839,2906,824,2907,814,2909,806,2914,802,2916,804,2920,805,2922,805,2924,805,2931,805,2937,805,2939,804,2940,802,2941,801,2944,797,2950,787,2949,785,2949,783,2949,758,2954,733,2951,732,2951,730,2951,729,2951,728,2951,726,2952,724,2952,717,2953,711,2955,709,2956,708,2957,703,2959,703,2968,703,2975,701,2980,697,2988,693,2994,689,3001,678,3004,675,3005,671,3004,663,3003,654,3003,645,3003,641,3007,640,3008,640,3009,638,3013,630,3020,621,3027,615,3033,615,3034,614,3035,606,3041,602,3047,591,3061,593,3084,594,3095,590,3103,590,3105,589,3106,585,3111,582,3118,577,3126,570,3133,556,3144,534,3144,515,3144,496,3147,489,3148,487,3153,481,3163,480,3175,479,3191,469,3200,470,3208,475,3212,489,3224,507,3231,521,3237,532,3243,544,3249,554,3258,556,3260,557,3261,559,3262,561,3267,566,3278,569,3289,570,3291,571,3293,574,3306,583,3314,584,3316,584,3317,586,3321,589,3323,601,3329,615,3327,626,3326,634,3331,632,3331,631,3332,630,3333,628,3335,624,3338,622,3342,622,3343,622,3344,621,3351,624,3354,638,3368,654,3392,652,3395,650,3398,647,3404,648,3412,649,3426,635,3424,634,3423,632,3423,628,3422,626,3421,615,3417,604,3415,593,3413,582,3414,576,3415,570,3417,568,3418,565,3418,561,3417,561,3411,562,3392,560,3374,559,3366,556,3361,544,3364,540,3374,540,3376,536,3378,534,3379,532,3381,524,3388,512,3396,502,3403,497,3410,493,3416,492,3423,492,3424,490,3424,488,3424,486,3423,471,3417,455,3426,448,3430,445,3435,445,3436,444,3436,432,3442,424,3448,421,3451,421,3457,422,3462,425,3464,429,3469,438,3471,463,3476,488,3484,490,3484,492,3484,494,3483,495,3483,496,3483,497,3484,494,3494,484,3501,477,3505,472,3512,469,3515,471,3519,474,3524,474,3530,474,3531,474,3532,475,3536,476,3540,481,3542,488,3542,494,3541,499,3540,505,3539,509,3540,528,3546,545,3543,558,3541,569,3530,574,3525,579,3521,581,3519,584,3519,591,3520,595,3525,596,3527,597,3528,604,3538,607,3551,608,3553,609,3553,610,3554,611,3554,614,3554,616,3552,623,3544,630,3536,635,3532,641,3527,649,3520,658,3520,664,3519,666,3526,673,3543,670,3561,669,3567,664,3574,662,3577,663,3580,669,3596,675,3611,676,3613,676,3615,676,3627,670,3635,667,3640,662,3636,658,3631,646,3630,635,3628,624,3628,622,3628,619,3628,615,3628,612,3628,610,3627,608,3626,605,3622,600,3626,601,3631,604,3635,606,3636,608,3638,610,3639,612,3639,610,3640,610,3643,610,3645,610,3647,611,3648,610,3649,L,610,3649,Q,610,3650,609,3652,609,3653,608,3653,605,3654,601,3651,595,3653,588,3654,577,3656,566,3657,565,3657,564,3657,553,3659,547,3655,545,3654,543,3654,536,3654,535,3661,535,3662,535,3663,533,3668,532,3673,531,3675,530,3677,527,3685,528,3696,528,3697,527,3698,522,3705,517,3713,517,3714,516,3714,510,3715,509,3720,509,3721,509,3722,505,3729,503,3737,503,3738,502,3739,501,3742,501,3746,499,3752,497,3757,496,3759,495,3761,495,3763,493,3764,489,3770,486,3777,485,3781,487,3783,488,3785,488,3786,489,3794,494,3799,503,3807,508,3811,509,3812,510,3814,513,3820,512,3829,511,3844,523,3845,532,3845,532,3855,531,3864,534,3868,535,3870,537,3872,538,3874,540,3875,553,3882,559,3895,563,3901,568,3905,569,3906,571,3906,585,3905,597,3893,601,3889,603,3888,613,3881,624,3881,630,3881,636,3885,637,3886,639,3886,641,3886,643,3887,645,3888,646,3889,647,3890,646,3891,644,3898,643,3904,642,3911,640,3916,639,3918,640,3921,640,3927,640,3934,640,3936,639,3937,633,3946,631,3958,631,3960,631,3961,632,3969,637,3974,638,3975,639,3976,639,3979,638,3982,639,3981,642,3985,649,3993,657,3983,659,3981,660,3980,667,3972,676,3966,677,3966,677,3965,681,3957,689,3960,702,3966,709,3972,710,3973,711,3974,713,3979,720,3980,722,3980,724,3981,736,3985,748,3988,759,3992,769,3990,775,3990,780,3986,789,3980,798,3976,802,3973,803,3970,808,3976,808,3984,807,3999,802,4013,801,4016,800,4019,799,4022,797,4025,794,4035,790,4044,786,4052,782,4057,781,4059,779,4060,763,4070,756,4078,749,4085,743,4093,742,4095,741,4096,740,4097,738,4099,724,4126,691,4141,689,4142,687,4143,681,4146,675,4151,670,4155,663,4155,661,4155,658,4157,646,4164,635,4172,628,4177,622,4183,600,4202,576,4220,568,4227,558,4227,557,4227,556,4228,552,4231,547,4233,544,4235,540,4236,539,4236,538,4237,533,4245,524,4249,515,4256,511,4259,502,4264,494,4270,492,4271,490,4272,477,4278,464,4284,464,4284,463,4285,457,4294,446,4296,437,4298,428,4303,424,4305,421,4309,420,4310,419,4311,418,4313,417,4315,416,4317,413,4318,407,4320,402,4322,L,394,4325,Q,384,4329,385,4340,385,4344,387,4347,387,4348,389,4348,403,4346,411,4341,413,4340,415,4339,429,4332,446,4325,460,4318,475,4314,487,4310,497,4302,510,4293,522,4282,536,4271,553,4262,571,4252,590,4247,596,4245,598,4249,599,4250,601,4251,607,4254,611,4257,612,4258,614,4258,616,4258,616,4257,620,4249,625,4241,632,4231,641,4222,650,4214,659,4212,671,4210,684,4215,699,4220,714,4221,724,4223,727,4217,731,4210,725,4199,724,4198,723,4196,722,4195,722,4193,721,4188,720,4188,725,4182,733,4180,734,4179,735,4178,739,4173,749,4168,756,4164,760,4157,761,4155,763,4153,818,4098,872,4042,878,4036,887,4031,888,4031,890,4030,897,4029,901,4028,910,4024,914,4019,922,4010,922,3998,923,3992,924,3987,924,3986,925,3985,927,3983,928,3980,929,3979,930,3979,934,3977,938,3976,936,3972,934,3969,932,3967,930,3965,920,3958,912,3950,915,3950,916,3946,919,3945,922,3944,924,3940,928,3937,940,3929,952,3920,965,3911,966,3897,966,3895,966,3893,971,3877,977,3864,980,3856,984,3847,986,3841,988,3839,1004,3831,1019,3818,1033,3806,1049,3798,1052,3797,1055,3799,1060,3802,1057,3808,1054,3815,1048,3819,1029,3830,1013,3844,1005,3852,1002,3862,997,3878,993,3894,990,3908,985,3921,984,3925,987,3926,988,3926,989,3927,995,3934,992,3941,992,3942,993,3943,997,3948,1004,3943,1006,3943,1007,3942,1009,3942,1011,3942,1023,3938,1029,3933,1037,3927,1043,3923,1050,3918,1061,3918,1065,3918,1069,3916,1071,3915,1072,3913,1073,3912,1074,3911,1079,3906,1085,3899,1093,3890,1103,3889,1109,3889,1113,3890,1114,3891,1115,3890,1121,3883,1125,3874,1128,3867,1131,3860,1132,3873,1133,3886,1144,3885,1154,3881,1170,3875,1185,3864,1191,3860,1198,3857,1203,3855,1208,3857,1214,3859,1217,3862,1220,3864,1223,3865,1225,3866,1226,3867,1242,3882,1263,3888,1274,3891,1284,3895,1286,3896,1287,3895,1289,3895,1291,3894,1299,3892,1308,3888,1309,3887,1311,3887,1319,3886,1323,3888,1324,3889,1326,3889,1337,3890,1346,3892,1355,3894,1361,3897,1362,3899,1368,3899,1369,3899,1370,3899,1379,3900,1386,3909,1388,3913,1394,3909,1402,3905,1411,3903,1413,3903,1414,3904,1420,3913,1423,3926,1424,3929,1424,3931,1426,3947,1442,3950,1444,3951,1446,3951,1457,3955,1465,3963,1468,3966,1473,3972,1484,3984,1493,3996,1494,3997,1494,3998,1497,4005,1504,4010,1506,4011,1507,4012,1512,4019,1516,4027,1518,4031,1518,4035,1519,4036,1519,4036,1533,4047,1545,4055,1546,4056,1547,4057,1556,4069,1559,4084,1560,4087,1560,4090,1562,4099,1566,4107,1567,4108,1568,4110,1569,4117,1572,4118,1574,4119,1575,4121,1581,4126,1585,4131,1587,4132,1588,4134,1592,4141,1596,4146,1607,4160,1614,4169,1622,4179,1629,4194,1633,4204,1642,4212,1647,4216,1651,4220,1653,4222,1656,4224,1664,4227,1669,4231,1671,4233,1674,4234,1677,4235,1681,4237,1690,4239,1694,4232,1696,4229,1699,4224,1701,4221,1702,4219,1708,4210,1718,4214,1721,4215,1723,4217,1726,4221,1731,4224,1736,4227,1740,4227,1742,4228,1744,4228,1747,4229,1748,4228,1751,4228,1752,4225,1759,4212,1766,4199,1772,4188,1774,4176,1774,4169,1776,4163,1779,4156,1779,4147,1780,4137,1775,4133,1771,4130,1766,4130,1765,4130,1764,4129,1752,4124,1735,4121,1733,4120,1731,4119,1716,4110,1707,4101,1703,4095,1701,4088,1701,4086,1700,4084,1698,4080,1698,4077,1695,4060,1694,4044,1692,4027,1676,4023,1674,4023,1672,4022,1666,4016,1660,4012,1658,4010,1655,4005,1652,4e3,1647,3995,1632,3983,1631,3963,1631,3960,1630,3957,1624,3941,1613,3932,1612,3931,1610,3930,1596,3924,1586,3916,1585,3915,1584,3913,1580,3908,1576,3907,1570,3906,1560,3908,1549,3914,1540,3919,1535,3921,1533,3924,1532,3925,1531,3926,1525,3931,1519,3934,1512,3937,1505,3938,1499,3939,1496,3935,1487,3927,1479,3918,1477,3915,1474,3913,1458,3893,1444,3872,1442,3869,1441,3865,1439,3857,1430,3861,1429,3861,1427,3862,1422,3864,1416,3867,1415,3868,1414,3869,1410,3872,1402,3871,1397,3870,1394,3866,1391,3863,1387,3863,1381,3863,1376,3863,1380,3858,1379,3852,L,1376,3077,Q,1369,3069,1359,3069,1358,3069,1356,3069,Q,1342,3069,1334,3058,Z]],label:"Alaska",shortLabel:"AK",labelPosition:[102.4,346.5],labelAlignment:[CEN,MID]},ID:{outlines:[[M,1210,456,Q,1209,455,1208,455,1187,448,1183,425,1179,404,1175,384,1174,376,1170,371,1168,370,1168,368,1167,364,1164,362,1156,354,1147,344,1145,341,1144,336,1141,322,1141,307,1141,304,1139,300,1139,298,1139,296,1138,285,1137,274,1137,271,1137,268,1136,233,1136,198,1136,193,1137,187,1139,179,1140,169,1140,167,1141,166,1145,159,1142,152,1142,151,1141,150,1140,149,1138,148,1131,145,1120,142,1115,140,1110,139,1105,138,1099,138,1098,139,1097,138,1087,138,1077,138,1076,139,1075,138,1064,137,1053,140,1035,144,1017,150,1013,153,1018,154,1018,192,1016,230,1016,232,1016,235,1015,246,1014,256,1014,258,1014,259,1013,299,1013,338,1013,351,1015,364,1016,366,1016,368,1019,396,1019,425,1018,445,1018,465,1018,466,1017,467,1010,475,1006,488,1002,503,1002,517,1001,534,1002,550,1002,551,1002,552,1004,557,1005,561,1006,567,1008,570,1009,571,1010,572,1011,577,1013,580,1013,582,1014,583,1016,590,1016,591,1016,593,1017,594,1027,619,1030,644,1031,649,1030,653,1028,661,1027,668,1025,676,1021,686,1019,691,1020,698,1018,698,1016,697,1018,701,1020,702,1034,710,1049,717,1055,720,1057,724,1062,735,1067,746,1074,759,1078,773,1082,785,1080,799,1068,820,1055,840,1050,846,1049,854,1047,870,1038,881,1032,887,1028,895,1028,895,1025,902,1025,903,1024,904,1022,908,1019,915,1013,927,1004,935,1001,937,1001,940,1001,941,1001,942,998,952,997,963,996,970,994,973,993,974,993,975,994,979,995,983,996,990,1004,992,1011,993,1019,997,1021,998,1022,998,1028,1e3,1031,1007,1032,1009,1033,1010,1038,1015,1036,1018,1035,1020,1035,1021,1036,1032,1033,1038,1029,1043,1024,1046,1023,1046,1022,1047,1017,1054,1010,1061,1009,1062,1009,1064,1008,1068,1010,1069,1011,1069,1012,1071,1012,1073,1012,1075,1013,1082,1016,1085,1017,1086,1017,1088,1017,1091,1017,1094,1018,1095,1017,1097,1017,1101,1018,1105,1020,1113,1018,1120,1018,1121,1018,1123,1018,1124,1018,1125,1014,1144,1018,1158,1021,1166,1019,1172,1018,1187,1017,1202,1017,1213,1016,1224,1015,1241,1012,1256,1011,1260,1011,1265,1010,1267,1010,1270,1010,1272,1010,1274,1011,1283,1012,1291,1015,1305,1018,1318,1018,1320,1018,1322,1018,1323,1018,1324,1020,1348,1017,1370,1017,1372,1016,1375,L,1016,1379,1764,1380,1764,954,Q,1760,950,1753,947,1753,947,1752,946,1750,944,1749,940,1746,934,1736,931,1732,930,1732,927,1732,926,1731,925,1730,924,1730,922,1729,921,1729,921,1726,920,1724,921,1717,928,1712,937,1711,939,1709,939,1708,939,1707,940,1705,940,1703,940,1701,940,1698,941,1697,941,1695,941,1693,941,1691,942,1690,942,1689,942,1688,943,1687,943,1682,943,1677,945,1676,946,1675,946,1668,946,1661,944,1655,943,1648,942,1647,941,1646,942,1645,942,1645,942,1641,943,1639,945,1638,946,1638,946,1634,947,1630,950,1629,950,1627,951,1627,951,1626,951,1625,952,1624,952,1621,954,1617,955,1611,956,1605,956,1600,956,1595,955,1584,954,1575,956,1567,958,1559,964,1552,969,1544,972,1537,975,1532,971,1525,966,1522,956,1520,952,1521,947,1521,946,1520,945,1519,941,1516,940,1515,939,1514,939,1513,937,1510,936,1507,936,1508,931,1508,926,1506,922,1502,917,1499,912,1497,908,1498,905,1499,904,1498,903,1496,901,1492,902,1491,902,1490,902,1489,904,1486,904,1485,904,1484,905,1479,907,1474,906,1473,905,1472,905,1470,902,1466,900,1463,899,1462,896,1460,889,1460,880,1460,868,1454,859,1448,850,1442,841,1441,840,1441,838,1439,799,1412,772,1405,764,1397,762,1395,761,1393,764,1381,781,1359,795,1358,793,1356,791,1349,785,1341,780,1331,772,1325,761,1320,752,1323,741,1326,727,1333,715,1334,714,1336,711,1337,710,1339,709,1349,703,1351,688,1352,682,1348,679,1343,674,1333,667,1331,666,1331,664,1330,663,1329,662,1327,659,1328,655,1331,649,1336,641,1336,640,1337,639,1338,637,1339,636,1351,630,1350,619,1350,617,1350,615,1356,603,1362,594,1367,589,1370,582,1364,580,1357,579,1332,575,1308,569,1306,568,1304,567,1300,564,1299,557,1298,556,1297,555,1291,549,1286,544,1284,543,1281,542,1266,534,1268,522,1269,519,1269,517,1269,509,1263,505,1260,503,1256,498,1253,495,1250,492,1246,489,1243,483,1238,475,1234,467,1233,466,1232,466,Q,1220,460,1210,456,Z]],label:"Idaho",shortLabel:"ID",labelPosition:[118.8,84.7],labelAlignment:[CEN,MID]},NV:{outlines:[[M,1017,1379,Q,1017,1380,1016,1381,1016,1380,1016,1379,1012,1387,1001,1385,997,1385,992,1384,968,1381,944,1384,938,1385,932,1385,925,1386,919,1387,911,1389,902,1388,874,1388,849,1392,847,1392,845,1392,777,1395,709,1394,701,1394,692,1393,690,1393,688,1393,665,1388,642,1389,L,646,1884,Q,649,1891,654,1896,657,1899,660,1901,665,1905,672,1908,675,1910,679,1912,692,1917,703,1930,705,1931,706,1932,716,1940,730,1950,749,1962,763,1978,776,1993,789,2007,800,2019,813,2027,845,2048,872,2072,895,2092,913,2117,924,2131,935,2137,937,2138,939,2139,940,2139,940,2140,961,2154,981,2170,1004,2188,1025,2209,1049,2232,1064,2254,1067,2257,1070,2261,1071,2263,1073,2264,1077,2268,1081,2272,1095,2286,1109,2297,1116,2301,1124,2306,1127,2308,1128,2309,1136,2315,1144,2326,1148,2332,1154,2338,1155,2340,1158,2342,1168,2350,1176,2355,1177,2356,1178,2357,1189,2366,1205,2384,1212,2393,1220,2402,1228,2412,1236,2420,1261,2444,1287,2469,1292,2474,1300,2476,1311,2479,1326,2482,1325,2474,1331,2472,1332,2471,1332,2469,1333,2463,1329,2457,1324,2448,1317,2443,1316,2442,1316,2440,1315,2422,1315,2405,1315,2395,1314,2387,1314,2386,1314,2385,1315,2380,1314,2375,1313,2369,1311,2366,1305,2355,1302,2346,1300,2339,1305,2338,1306,2338,1307,2337,1314,2334,1322,2333,1327,2333,1331,2333,1335,2333,1336,2328,1336,2327,1337,2326,1348,2324,1353,2330,1358,2335,1363,2339,1375,2347,1388,2353,1389,2353,1389,2353,1389,2353,1389,2352,1388,2347,1387,2343,1384,2325,1383,2308,1383,2301,1382,2295,1382,2293,1382,2291,1380,2276,1380,2261,1379,2247,1381,2234,1381,2232,1381,2230,1384,2223,1385,2214,1387,2202,1386,2189,L,1391,1380,Z]],label:"Nevada",shortLabel:"NV",labelPosition:[101.6,193.1],labelAlignment:[CEN,MID]},AZ:{outlines:[[M,1398,2188,Q,1390,2186,1385,2189,1385,2202,1384,2214,1383,2223,1380,2230,1379,2232,1379,2234,1378,2247,1378,2261,1378,2276,1380,2291,1380,2293,1380,2295,1381,2301,1382,2308,1382,2325,1386,2343,1387,2347,1387,2352,1387,2353,1387,2353,1387,2353,1387,2353,1374,2347,1362,2339,1356,2335,1351,2330,1346,2324,1335,2326,1334,2327,1334,2328,1334,2333,1330,2333,1325,2333,1320,2333,1313,2334,1306,2337,1305,2338,1304,2338,1299,2339,1301,2346,1303,2355,1310,2366,1312,2369,1312,2375,1313,2380,1312,2385,1312,2386,1312,2387,1314,2395,1314,2405,1313,2422,1314,2440,1315,2442,1316,2443,1323,2448,1328,2457,1331,2463,1331,2469,1331,2471,1329,2472,1324,2474,1324,2482,L,1324,2482,Q,1325,2489,1323,2492,1321,2493,1320,2495,1315,2500,1313,2510,1312,2513,1313,2519,1314,2523,1316,2525,1331,2540,1350,2550,1360,2555,1364,2565,1370,2580,1377,2593,1378,2596,1379,2600,1380,2607,1379,2613,1379,2613,1378,2617,1375,2624,1370,2630,1369,2632,1366,2635,1357,2642,1354,2648,1353,2650,1351,2651,1346,2654,1344,2663,1341,2671,1340,2679,1340,2680,1340,2681,1339,2692,1335,2700,1334,2701,1334,2701,1329,2717,1320,2727,1303,2749,1304,2775,1304,2778,1304,2781,1305,2784,1307,2785,1310,2787,1313,2790,1314,2791,1315,2792,1318,2797,1323,2800,1328,2804,1333,2807,1339,2811,1340,2817,1342,2830,1325,2841,1321,2843,1317,2844,1309,2845,1302,2843,1299,2842,1295,2842,1293,2855,1295,2865,1296,2870,1296,2874,1295,2885,1300,2891,1302,2894,1307,2895,1316,2898,1326,2900,1330,2900,1335,2901,1351,2904,1366,2909,1378,2912,1390,2914,1399,2916,1407,2918,1433,2924,1449,2935,1453,2938,1458,2939,1463,2941,1467,2942,1499,2953,1532,2961,1553,2967,1574,2974,1601,2984,1627,2997,1635,3001,1643,3003,1655,3007,1668,3011,1687,3017,1705,3026,1709,3028,1711,3030,1713,3031,1714,3031,1720,3035,1726,3038,1727,3038,1729,3038,1742,3039,1753,3035,1756,3035,1758,3035,1783,3033,1804,3041,1817,3046,1832,3045,1837,3045,1841,3044,1875,3040,1911,3041,1946,3043,1981,3043,1995,3043,2008,3043,L,2014,2190,1435,2190,Q,1433,2188,1429,2188,Q,1414,2188,1398,2188,Z]],label:"Arizona",shortLabel:"AZ",labelPosition:[165.4,261.6],labelAlignment:[CEN,MID]},MT:{outlines:[[M,1141,150,Q,1142,151,1142,153,1145,160,1141,166,1140,168,1140,169,1139,180,1137,188,1136,193,1136,199,1136,234,1137,269,1137,272,1137,274,1138,285,1139,296,1139,298,1139,300,1141,305,1141,307,1141,322,1144,337,1145,342,1147,344,1156,354,1164,362,1167,364,1168,368,1168,370,1170,372,1174,377,1175,385,1179,404,1183,425,1187,448,1208,455,1209,456,1210,456,1220,461,1232,466,1233,467,1234,468,1238,475,1243,484,1246,489,1250,492,1253,495,1256,499,1260,503,1263,505,1269,510,1269,517,1269,520,1268,523,1266,535,1281,542,1284,543,1286,545,1291,549,1297,555,1298,556,1299,558,1300,564,1305,568,1306,569,1308,570,1332,576,1357,580,1364,581,1370,582,1367,589,1362,595,1356,604,1350,616,1350,617,1350,619,1351,630,1339,637,1338,637,1337,639,1336,640,1336,641,1331,649,1328,656,1327,660,1329,662,1330,663,1331,665,1331,666,1333,667,1343,675,1348,679,1352,682,1351,689,1349,704,1339,709,1337,710,1336,712,1334,714,1333,716,1326,728,1323,741,1320,753,1325,762,1331,773,1341,780,1349,786,1356,791,1358,793,1359,796,1381,781,1393,765,1395,762,1397,762,1405,765,1412,772,1439,799,1441,838,1441,840,1442,842,1448,850,1454,860,1460,869,1460,881,1460,889,1462,897,1463,899,1466,900,1470,902,1472,905,1473,906,1474,906,1479,907,1484,905,1485,905,1486,905,1489,904,1490,903,1491,902,1492,902,1496,902,1498,904,1499,905,1498,906,1497,909,1499,912,1502,918,1506,922,1508,926,1508,931,1507,936,1510,937,1513,937,1514,939,1515,940,1516,940,1519,941,1520,945,1521,947,1521,948,1520,953,1522,957,1525,967,1532,972,1537,975,1544,973,1552,970,1559,964,1567,958,1575,956,1584,954,1595,956,1600,957,1605,957,1611,957,1617,956,1621,955,1624,953,1625,952,1626,952,1627,952,1627,951,1629,951,1630,950,1634,948,1638,946,1638,946,1639,945,1641,944,1645,943,1645,943,1646,942,1647,942,1648,942,1655,944,1661,945,1668,946,1675,946,1676,946,1677,946,1682,944,1687,943,1688,943,1689,943,1690,943,1691,942,1693,942,1695,942,1697,941,1698,941,1701,941,1703,941,1705,941,1707,940,1708,940,1709,940,1711,939,1712,938,1717,929,1724,922,1726,920,1729,921,1729,922,1730,922,1730,924,1731,926,1732,927,1732,928,1732,931,1736,932,1746,935,1749,941,1750,944,1752,947,1753,947,1753,948,1760,951,1764,955,L,1764,865,2639,869,2639,149,1141,149,Z]],label:"Montana",shortLabel:"MT",labelPosition:[188.8,45.1],labelAlignment:[CEN,MID]},WY:{outlines:[[M,1766,1560,L,2641,1544,2641,869,1766,865,Z]],label:"Wyoming",shortLabel:"WY",labelPosition:[220.3,121.3],labelAlignment:[CEN,MID]},UT:{outlines:[[M,1767,1382,L,1392,1381,1387,2190,Q,1392,2188,1400,2189,1416,2189,1432,2189,1435,2189,1437,2191,L,2016,2191,2016,1557,1767,1562,Z]],label:"Utah",shortLabel:"UT",labelPosition:[170.2,178.6],labelAlignment:[CEN,MID]},CO:{outlines:[[M,2642,1544,L,2016,1556,2016,2190,2903,2190,2886,1544,Z]],label:"Colorado",shortLabel:"CO",labelPosition:[246,186.7],labelAlignment:[CEN,MID]},NM:{outlines:[[M,2014,2190,L,2009,3043,Q,2030,3044,2052,3045,2059,3046,2066,3048,2073,3050,2079,3051,2083,3052,2086,3050,2087,3049,2089,3049,2093,3048,2095,3045,2096,3044,2098,3044,2109,3042,2119,3037,2121,3035,2121,3031,2125,3017,2125,3e3,2125,2992,2126,2985,2126,2984,2127,2983,2130,2980,2136,2978,2137,2977,2138,2978,2140,2977,2140,2979,2142,2979,2144,2979,2146,2979,2148,2978,2178,2977,2209,2979,2215,2979,2222,2979,2235,2978,2247,2980,2252,2981,2257,2981,2263,2980,2265,2982,2266,2982,2268,2982,2286,2981,2304,2980,2306,2980,2308,2982,2313,2986,2317,2984,L,2320,2950,2758,2950,2758,2190,Z]],label:"New Mexico",shortLabel:"NM",labelPosition:[238.3,262.1],labelAlignment:[CEN,MID]},ND:{outlines:[[M,3511,148,L,2639,148,2639,701,3578,705,Q,3578,687,3576,668,3576,657,3572,647,3571,645,3568,641,3565,636,3561,630,3559,626,3557,620,3554,603,3549,585,3542,561,3538,534,3537,530,3537,526,3535,521,3534,515,3533,510,3532,504,3531,490,3533,477,3533,472,3534,467,3535,466,3535,464,3537,455,3538,445,3539,444,3539,443,3538,441,3539,439,3539,438,3539,438,3540,436,3540,434,3541,422,3540,410,3538,394,3534,377,3526,339,3512,302,3507,288,3505,274,3503,264,3504,254,3507,239,3508,224,3509,215,3515,213,3525,208,3523,195,3523,194,3523,193,3523,187,3518,184,3508,177,3500,169,3494,164,3489,156,Q,3496,154,3511,148,Z]],label:"North Dakota",shortLabel:"ND",labelPosition:[310.7,42.7],labelAlignment:[CEN,MID]},SD:{outlines:[[M,3565,725,Q,3567,723,3572,721,3573,720,3574,719,3577,716,3579,713,3581,711,3581,707,3581,706,3581,705,L,2642,702,2642,1206,3306,1227,Q,3311,1227,3315,1227,3333,1229,3348,1235,3361,1241,3373,1251,3374,1252,3376,1252,3378,1252,3378,1253,3379,1256,3383,1254,3391,1251,3394,1243,3395,1241,3397,1240,3398,1239,3400,1239,3404,1240,3409,1243,3410,1244,3411,1245,3419,1253,3435,1248,3436,1248,3437,1248,3442,1247,3448,1247,3450,1247,3451,1248,3454,1249,3461,1249,3463,1249,3463,1248,3470,1241,3481,1235,3482,1235,3483,1234,L,3489,1233,Q,3493,1240,3495,1249,3496,1252,3497,1254,3499,1261,3503,1259,3505,1258,3506,1257,3507,1256,3509,1255,3511,1252,3515,1250,3518,1248,3521,1250,3523,1251,3526,1253,3534,1258,3535,1269,3537,1277,3546,1281,3547,1282,3548,1283,3550,1285,3557,1285,3560,1280,3563,1275,3564,1273,3566,1271,3566,1269,3567,1267,3573,1255,3576,1241,3578,1233,3582,1225,3583,1223,3584,1221,3593,1211,3595,1199,3595,1197,3594,1196,3590,1188,3582,1183,3577,1180,3573,1175,3568,1170,3569,1164,3572,1151,3580,1140,3583,1136,3583,1131,3582,1123,3581,1116,3581,1115,3581,1114,3575,1096,3579,1076,3579,1075,3580,1074,3582,1065,3584,1059,3585,1057,3585,1055,3586,1046,3583,1039,3582,1035,3580,1031,3579,1030,3579,1029,3579,1013,3583,998,3587,983,3585,965,3582,941,3588,917,3589,916,3589,915,3589,914,3590,912,3592,909,3592,902,3591,894,3592,891,3592,889,3591,888,3589,885,3590,879,3591,870,3593,864,3593,861,3594,858,3594,857,3594,855,3595,848,3593,842,3590,833,3588,823,3588,821,3587,818,3586,816,3586,812,3587,806,3582,803,3582,802,3581,802,3574,800,3570,798,3562,793,3557,790,3555,789,3553,789,3547,788,3546,785,3545,783,3545,781,3547,773,3547,764,3547,742,3561,730,Q,3563,728,3565,725,Z]],label:"South Dakota",shortLabel:"SD",labelPosition:[311.8,99.3],labelAlignment:[CEN,MID]},NE:{outlines:[[M,3305,1227,L,2641,1207,2641,1544,2885,1544,2889,1708,3730,1715,3730,1715,Q,3731,1714,3732,1714,3732,1713,3732,1713,3733,1711,3733,1709,3733,1704,3726,1703,3725,1704,3720,1702,3719,1701,3718,1700,3715,1692,3714,1682,3711,1679,3708,1675,3697,1661,3686,1645,3686,1644,3685,1643,3680,1640,3679,1634,3678,1625,3673,1615,3673,1614,3672,1612,3667,1602,3661,1598,3660,1597,3659,1595,3655,1584,3654,1573,3653,1561,3654,1549,3654,1530,3651,1511,3647,1483,3638,1456,3637,1452,3634,1449,3623,1439,3622,1426,3622,1413,3619,1398,3615,1384,3608,1372,3600,1360,3595,1347,3581,1314,3565,1281,L,3556,1285,Q,3549,1286,3547,1283,3546,1282,3545,1282,3536,1278,3534,1269,3533,1259,3525,1253,3522,1252,3520,1250,3517,1249,3514,1250,3510,1253,3508,1255,3506,1256,3505,1257,3504,1258,3502,1259,3498,1261,3496,1255,3495,1252,3494,1249,3492,1240,3488,1234,L,3482,1235,Q,3481,1235,3480,1236,3469,1242,3462,1248,3462,1249,3460,1249,3453,1250,3450,1248,3449,1247,3447,1247,3441,1247,3436,1248,3435,1248,3434,1249,3418,1254,3410,1245,3409,1245,3408,1244,3403,1240,3399,1239,3397,1239,3396,1240,3394,1242,3393,1244,3390,1251,3382,1254,3378,1256,3377,1253,3377,1253,3375,1253,3373,1253,3372,1252,3360,1242,3347,1236,3332,1229,3314,1228,Q,3310,1227,3305,1227,Z]],label:"Nebraska",shortLabel:"NE",labelPosition:[318.8,146.3],labelAlignment:[CEN,MID]},KS:{outlines:[[M,3741,1723,Q,3734,1720,3731,1715,L,2890,1708,2903,2190,3815,2192,Q,3817,2152,3814,2129,3813,2112,3813,2096,3813,2088,3813,2079,3813,2056,3813,2033,3814,2031,3813,2029,3812,2021,3812,2011,3812,2001,3813,1991,3813,1987,3812,1983,3810,1974,3811,1965,3811,1962,3810,1960,3808,1954,3809,1948,3811,1941,3811,1932,3811,1927,3812,1923,3815,1905,3815,1884,3814,1873,3810,1863,3809,1860,3804,1858,3799,1856,3797,1851,3792,1842,3786,1832,3774,1814,3758,1798,3754,1795,3761,1789,3765,1785,3771,1783,3773,1778,3774,1774,3775,1772,3776,1770,3777,1765,3777,1759,3777,1758,3776,1757,3763,1748,3763,1737,3763,1735,3762,1733,3759,1728,3750,1726,Q,3745,1726,3741,1723,Z]],label:"Kansas",shortLabel:"KS",labelPosition:[335.3,195.2],labelAlignment:[CEN,MID]},OK:{outlines:[[M,3813,2192,L,2758,2190,2758,2271,3146,2271,3148,2569,Q,3153,2573,3158,2576,3161,2579,3164,2581,3167,2582,3168,2584,3183,2596,3187,2608,3198,2602,3216,2598,3219,2598,3222,2597,3233,2594,3240,2601,3245,2607,3252,2615,3254,2618,3258,2620,3260,2621,3261,2622,3262,2623,3264,2623,3274,2623,3284,2623,3285,2623,3286,2623,3290,2624,3294,2625,3298,2627,3303,2628,3305,2628,3306,2629,3318,2631,3329,2634,3331,2635,3333,2636,3334,2637,3336,2637,3348,2638,3355,2634,3356,2634,3357,2632,3358,2629,3362,2629,3366,2628,3369,2630,3377,2638,3384,2646,3395,2657,3405,2668,3407,2670,3411,2671,3417,2672,3422,2670,3437,2662,3451,2653,L,3454,2651,Q,3462,2650,3466,2655,3470,2659,3471,2663,3473,2674,3481,2677,3490,2680,3502,2683,3503,2683,3504,2684,3508,2688,3512,2682,3513,2681,3514,2679,3516,2678,3517,2674,3517,2673,3517,2672,3517,2671,3517,2669,3516,2666,3516,2663,3517,2662,3518,2662,3527,2662,3534,2664,3537,2665,3539,2667,3544,2673,3552,2670,3553,2669,3555,2668,3559,2666,3562,2665,L,3569,2664,Q,3570,2665,3571,2666,3573,2667,3573,2669,3578,2683,3593,2690,3595,2691,3596,2692,3598,2693,3599,2693,3600,2694,3601,2694,3604,2696,3608,2695,3618,2694,3626,2688,3635,2681,3645,2675,3655,2670,3666,2667,3670,2667,3675,2667,3688,2669,3701,2665,3710,2662,3719,2663,3732,2665,3745,2666,3753,2666,3761,2666,3770,2667,3776,2674,3781,2678,3784,2683,3786,2688,3791,2690,3793,2691,3795,2691,3796,2692,3796,2692,3806,2699,3820,2698,3829,2698,3831,2699,3832,2700,3833,2701,3834,2702,3836,2703,3837,2704,3840,2703,3837,2699,3835,2695,3833,2692,3830,2691,3829,2690,3828,2689,3827,2685,3825,2681,3824,2680,3825,2678,3827,2676,3826,2672,3825,2671,3825,2669,3824,2661,3825,2654,3826,2645,3826,2636,3826,2622,3827,2608,3828,2588,3831,2567,3834,2548,3834,2529,3835,2510,3836,2490,3836,2484,3838,2479,3840,2472,3841,2466,3842,2464,3843,2462,3845,2454,3845,2444,3845,2442,3844,2440,3843,2437,3841,2433,3841,2430,3840,2428,3837,2419,3837,2409,3837,2407,3838,2406,3839,2403,3839,2400,3835,2385,3831,2370,3828,2359,3826,2348,3824,2337,3825,2326,3825,2301,3823,2275,3822,2272,3822,2268,3821,2261,3819,2254,3817,2245,3817,2236,3817,2222,3814,2208,Q,3813,2200,3813,2192,Z]],label:"Oklahoma",shortLabel:"OK",labelPosition:[347.1,245.6],labelAlignment:[CEN,MID]},TX:{outlines:[[M,3666,2667,Q,3655,2669,3645,2674,3635,2680,3626,2687,3618,2693,3608,2695,3604,2695,3601,2694,3600,2693,3599,2693,3598,2692,3596,2691,3595,2690,3593,2689,3578,2682,3573,2668,3573,2667,3571,2666,3570,2665,3569,2664,L,3562,2665,Q,3559,2666,3555,2667,3553,2668,3552,2669,3544,2673,3539,2666,3537,2665,3534,2664,3527,2661,3518,2661,3517,2661,3516,2663,3516,2665,3517,2668,3517,2670,3517,2672,3517,2673,3517,2674,3516,2677,3514,2679,3513,2680,3512,2682,3508,2687,3504,2683,3503,2682,3502,2682,3490,2680,3481,2676,3473,2674,3471,2663,3470,2658,3466,2654,3462,2650,3454,2650,L,3451,2652,Q,3437,2662,3422,2669,3417,2672,3411,2671,3407,2670,3405,2668,3395,2656,3384,2646,3377,2638,3369,2630,3366,2628,3362,2628,3358,2628,3357,2631,3356,2633,3355,2634,3348,2638,3336,2637,3334,2637,3333,2636,3331,2634,3329,2633,3318,2631,3306,2628,3305,2628,3303,2627,3298,2627,3294,2625,3290,2623,3286,2622,3285,2622,3284,2622,3274,2622,3264,2622,3262,2622,3261,2621,3260,2620,3258,2619,3254,2617,3252,2614,3245,2606,3240,2601,3233,2594,3222,2596,3219,2597,3216,2598,3198,2601,3187,2608,3183,2596,3168,2583,3167,2582,3164,2581,3161,2579,3158,2576,3153,2573,3148,2569,L,3146,2271,2758,2271,2758,2949,2320,2949,2317,2983,Q,2321,2981,2325,2973,2338,2985,2349,2999,2352,3003,2355,3008,2361,3020,2369,3031,2371,3034,2374,3036,2381,3041,2389,3041,2391,3041,2393,3039,2395,3037,2400,3038,2403,3038,2406,3037,2408,3037,2409,3038,2420,3044,2420,3056,2421,3072,2432,3080,2443,3088,2456,3100,2467,3109,2475,3119,2498,3145,2528,3159,2532,3161,2535,3164,2540,3168,2542,3174,2544,3180,2546,3185,2548,3196,2548,3202,2548,3203,2549,3204,2552,3216,2558,3226,2562,3233,2565,3246,2568,3261,2571,3275,2572,3284,2583,3287,2584,3288,2584,3288,2585,3288,2586,3288,2598,3295,2609,3300,2622,3306,2625,3320,2626,3326,2629,3329,2631,3333,2635,3334,2649,3339,2667,3339,2676,3340,2682,3344,2683,3345,2685,3345,2699,3347,2706,3354,2707,3355,2708,3357,2708,3358,2709,3358,2713,3367,2715,3379,2726,3385,2734,3381,2735,3380,2737,3380,2758,3371,2777,3359,2787,3352,2790,3341,2793,3329,2791,3316,2791,3312,2793,3310,2794,3309,2794,3307,2792,3295,2799,3293,2802,3292,2805,3292,2806,3291,2807,3291,2812,3287,2820,3287,2828,3279,2836,3275,2842,3273,2849,3273,2851,3273,2853,3273,2859,3273,2871,3271,2873,3271,2875,3271,2891,3270,2908,3272,2910,3273,2912,3273,2919,3274,2925,3277,2927,3277,2928,3277,2932,3277,2934,3279,2936,3279,2937,3279,2944,3278,2950,3277,2960,3276,2966,3284,2972,3293,2976,3298,2980,3304,2989,3312,2995,3317,3002,3320,3019,3330,3036,3341,3042,3346,3046,3354,3050,3363,3052,3373,3054,3379,3054,3386,3054,3387,3055,3388,3052,3392,3053,3394,3059,3401,3067,3407,3070,3409,3071,3412,3078,3429,3085,3446,3092,3461,3102,3472,3115,3487,3129,3500,3138,3508,3146,3516,3168,3535,3187,3556,3199,3569,3204,3586,3208,3598,3208,3610,3210,3629,3215,3647,3217,3654,3222,3660,3231,3671,3240,3682,3252,3696,3263,3710,3275,3725,3287,3737,3289,3738,3290,3739,3296,3744,3302,3749,3324,3766,3347,3779,3368,3790,3391,3796,3407,3801,3422,3807,3443,3815,3463,3820,3470,3821,3477,3820,3485,3820,3491,3817,3494,3815,3496,3811,3497,3810,3497,3809,3500,3802,3503,3795,3505,3791,3505,3785,3505,3777,3503,3769,3501,3753,3497,3737,3497,3734,3496,3730,3494,3724,3491,3720,3490,3719,3490,3717,3489,3716,3488,3715,3485,3710,3480,3707,3479,3706,3477,3706,3476,3705,3475,3705,3464,3700,3468,3688,3467,3689,3466,3690,3472,3680,3472,3669,3472,3665,3473,3660,3473,3659,3474,3658,3475,3656,3476,3653,3478,3647,3480,3643,3476,3639,3475,3636,3474,3634,3472,3632,3471,3631,3469,3629,3467,3628,3465,3626,3460,3624,3456,3619,3454,3618,3453,3618,3457,3615,3463,3613,3467,3612,3470,3612,3474,3612,3476,3609,3476,3608,3476,3607,3477,3600,3478,3594,3479,3591,3478,3588,3478,3587,3478,3586,3477,3585,3477,3583,3476,3580,3476,3577,3475,3574,3477,3572,3479,3570,3483,3569,3484,3569,3485,3569,3503,3564,3519,3555,3531,3550,3539,3540,3541,3538,3542,3535,3543,3534,3543,3533,3547,3528,3552,3522,3557,3516,3562,3511,3563,3510,3564,3509,3570,3506,3575,3504,3577,3504,3578,3503,3585,3500,3585,3493,3586,3486,3583,3481,3582,3480,3582,3478,3579,3462,3579,3447,3580,3437,3586,3435,3594,3433,3603,3441,3610,3447,3616,3448,3627,3450,3639,3446,3645,3444,3650,3442,3652,3443,3654,3442,3660,3442,3665,3439,3670,3436,3674,3433,3677,3431,3680,3429,3684,3426,3689,3423,3696,3417,3702,3410,3713,3397,3731,3392,3733,3392,3735,3391,3751,3388,3759,3374,3761,3372,3762,3369,3767,3360,3773,3356,3779,3351,3784,3345,3787,3342,3789,3338,3789,3337,3789,3335,3789,3334,3789,3333,3790,3329,3785,3328,3784,3328,3783,3327,3773,3321,3764,3310,3763,3309,3762,3307,3760,3293,3769,3283,3774,3277,3781,3277,3794,3276,3807,3276,3808,3277,3809,3277,3815,3281,3816,3287,3817,3289,3816,3290,3815,3298,3811,3302,3810,3303,3809,3305,3805,3311,3800,3317,3801,3321,3805,3321,3806,3321,3807,3321,3825,3327,3840,3318,3842,3317,3844,3316,3852,3312,3857,3307,3865,3300,3877,3295,3885,3292,3892,3287,3899,3283,3905,3282,3902,3282,3900,3280,3893,3275,3896,3269,3897,3268,3897,3267,3899,3254,3904,3246,3907,3242,3911,3237,3912,3236,3913,3235,3914,3235,3914,3234,3920,3218,3923,3202,3925,3188,3925,3173,3924,3161,3928,3151,3928,3150,3929,3149,3938,3137,3947,3126,3948,3125,3949,3124,3951,3119,3949,3113,3948,3112,3947,3110,3943,3099,3941,3090,3937,3065,3933,3040,3928,3013,3912,2990,3909,2985,3903,2981,3894,2975,3889,2962,3887,2957,3890,2951,3890,2950,3890,2948,3893,2928,3885,2911,3885,2910,3884,2908,3882,2892,3885,2876,3886,2872,3886,2867,3886,2843,3885,2819,3885,2814,3886,2808,3886,2807,3886,2806,3887,2803,3887,2800,3887,2799,3887,2799,3891,2795,3893,2789,3894,2786,3894,2782,3895,2771,3894,2760,3894,2749,3891,2738,3891,2735,3891,2731,3892,2728,3891,2722,3890,2717,3887,2714,3886,2713,3885,2713,3879,2712,3872,2712,3860,2712,3849,2710,3846,2709,3843,2705,3841,2704,3840,2702,3837,2703,3836,2702,3834,2702,3833,2701,3832,2700,3831,2699,3829,2697,3820,2698,3806,2698,3796,2692,3796,2691,3795,2691,3793,2690,3791,2690,3786,2687,3784,2683,3781,2678,3776,2673,3770,2666,3761,2666,3753,2666,3745,2665,3732,2665,3719,2662,3710,2661,3701,2664,3688,2668,3675,2667,Q,3670,2666,3666,2667,Z]],label:"Texas",shortLabel:"TX",labelPosition:[333.3,304.5],labelAlignment:[CEN,MID]},MN:{outlines:[[M,4518,359,Q,4543,349,4563,332,4564,331,4565,329,4568,323,4570,318,4573,308,4577,299,4575,300,4572,300,4564,300,4559,303,4558,303,4557,304,4545,317,4521,324,4515,325,4510,329,4509,330,4508,331,4506,331,4505,332,4501,335,4495,341,4489,347,4497,352,4498,352,4498,353,4498,359,4506,360,Q,4512,361,4518,359,Z],[M,4035,228,Q,4023,224,4018,212,4018,211,4016,210,4012,209,4007,208,4e3,203,3989,211,3978,218,3965,224,3955,229,3944,234,3942,236,3939,235,3930,231,3925,235,3924,236,3923,235,3919,233,3917,232,3914,228,3911,223,3905,214,3898,206,3897,206,3896,205,3861,195,3825,188,3820,187,3815,189,3814,190,3812,189,3807,188,3807,182,3806,169,3806,155,3804,120,3793,88,3790,79,3781,78,3769,76,3756,80,3753,81,3751,84,3747,93,3746,103,3746,111,3747,118,3747,120,3748,122,3748,123,3748,124,3749,129,3750,131,3750,135,3748,139,3743,148,3733,146,3729,146,3726,144,3724,144,3723,143,3722,142,3720,142,3680,143,3640,142,3611,141,3583,145,3582,145,3580,145,3570,146,3559,145,3537,144,3516,149,3510,150,3504,152,3497,154,3489,157,3494,164,3500,170,3509,178,3519,184,3523,188,3523,193,3524,194,3524,195,3526,209,3515,214,3510,216,3509,225,3507,240,3505,254,3503,265,3505,274,3508,289,3513,302,3526,340,3535,378,3539,394,3540,411,3541,423,3540,435,3540,437,3540,438,3540,439,3539,439,3539,442,3539,443,3539,444,3539,445,3537,455,3535,464,3535,466,3535,468,3534,472,3533,477,3531,490,3533,505,3534,510,3535,516,3536,521,3537,527,3538,531,3538,534,3542,562,3549,586,3554,603,3558,621,3559,627,3561,630,3566,637,3569,641,3571,645,3572,647,3576,658,3577,669,3578,687,3578,705,3578,706,3578,707,3579,711,3577,713,3574,716,3572,719,3571,720,3569,721,3565,723,3563,725,3561,728,3558,730,3544,742,3544,764,3544,773,3543,781,3542,783,3543,785,3545,788,3550,789,3552,789,3554,790,3560,793,3567,798,3572,800,3578,802,3579,802,3580,803,3584,806,3584,812,3583,816,3584,818,3585,821,3586,823,3587,833,3590,842,3592,848,3592,855,3592,857,3591,858,3591,861,3590,864,3589,870,3587,879,3587,885,3588,888,3589,889,3589,891,3589,894,3589,902,3589,909,3587,912,3587,914,3586,915,3586,916,3586,917,3580,941,3582,965,3584,983,3580,998,3576,1013,3577,1029,3577,1030,3577,1031,3579,1035,3581,1039,3583,1046,3582,1055,3582,1057,3582,1059,3579,1065,3577,1074,3577,1075,3576,1076,3572,1096,3578,1114,3579,1115,3579,1116,3580,1123,3580,1131,L,4232,1127,4232,1119,Q,4228,1111,4232,1101,4236,1092,4238,1079,4239,1073,4239,1066,4239,1064,4238,1063,4232,1058,4230,1053,4229,1052,4228,1052,4211,1050,4199,1039,4197,1037,4193,1036,4192,1036,4191,1035,4183,1032,4173,1029,4166,1028,4162,1023,4157,1018,4154,1011,4147,993,4136,978,4132,973,4125,970,4111,963,4097,956,4081,947,4065,936,4063,936,4063,934,4062,925,4056,919,4053,915,4055,913,4050,910,4049,902,4047,889,4048,876,4048,875,4049,873,4051,870,4051,865,4051,864,4052,862,4056,850,4051,838,4050,836,4050,834,4050,821,4055,812,4060,803,4062,794,4062,792,4061,791,4056,784,4049,779,4039,770,4032,759,4032,758,4032,757,4031,753,4032,749,4032,748,4032,747,4032,740,4038,735,4049,727,4060,718,4075,704,4087,688,4096,677,4101,662,4111,627,4100,593,4099,590,4100,587,4100,585,4100,584,4100,583,4100,582,4101,575,4099,571,4114,568,4128,566,4133,566,4137,565,4142,559,4146,551,4150,539,4159,527,4160,526,4161,525,4163,522,4166,518,4178,507,4189,494,4203,477,4221,468,4235,461,4246,450,4275,424,4305,399,4317,389,4333,385,4353,380,4374,375,4391,372,4402,367,4403,367,4405,366,4406,366,4406,365,4409,358,4414,355,4415,354,4416,352,4418,345,4422,341,4427,335,4436,330,4440,328,4441,322,4441,322,4440,321,4434,317,4427,318,4417,319,4407,318,4393,318,4389,305,4388,302,4387,302,4374,304,4362,306,4351,308,4340,306,4319,304,4301,295,4290,290,4279,284,4277,282,4273,284,4267,288,4263,294,4259,300,4253,302,4241,307,4228,308,4219,309,4210,309,4208,309,4206,309,4197,307,4189,306,4188,306,4186,305,4174,299,4163,292,4158,289,4154,286,4144,276,4136,264,4134,262,4134,258,4124,262,4118,272,4116,275,4113,277,4100,286,4094,274,4094,273,4093,271,4092,268,4088,264,4085,262,4083,260,4082,259,4081,258,4080,257,4079,256,4072,246,4062,240,Q,4050,232,4035,228,Z]],label:"Minnesota",shortLabel:"MN",labelPosition:[382.5,61.4],labelAlignment:[CEN,MID]},IA:{outlines:[[M,4237,1127,L,3580,1131,Q,3581,1136,3578,1140,3570,1151,3566,1164,3565,1170,3570,1175,3574,1180,3579,1183,3587,1188,3592,1196,3592,1197,3592,1199,3591,1211,3582,1221,3581,1223,3579,1225,3575,1233,3573,1241,3571,1255,3565,1267,3564,1269,3563,1271,3562,1273,3561,1275,3562,1277,3563,1279,3563,1280,3564,1281,3580,1313,3593,1347,3599,1360,3606,1372,3614,1384,3617,1398,3620,1412,3621,1425,3621,1439,3632,1449,3636,1452,3637,1455,3645,1482,3650,1510,3653,1529,3652,1549,3652,1561,3653,1572,3654,1584,3658,1595,3658,1597,3660,1598,3665,1602,3670,1612,L,4154,1617,Q,4161,1613,4163,1601,4167,1604,4171,1606,4190,1623,4202,1647,4204,1652,4209,1654,4210,1655,4211,1656,4212,1658,4213,1659,4215,1660,4218,1655,4219,1654,4219,1652,4222,1646,4225,1640,4237,1618,4245,1595,4245,1594,4246,1593,4247,1588,4250,1584,4258,1572,4264,1567,4267,1566,4269,1564,4273,1562,4274,1556,4275,1555,4275,1554,4275,1553,4274,1551,4274,1549,4273,1548,4269,1540,4261,1532,4255,1525,4256,1516,4256,1514,4257,1512,4257,1510,4256,1509,4254,1506,4256,1499,4256,1496,4258,1495,4269,1493,4281,1492,4296,1492,4308,1485,4323,1477,4329,1466,4335,1456,4342,1447,4351,1436,4360,1424,4367,1417,4369,1407,4371,1399,4371,1391,4371,1386,4371,1380,4371,1372,4365,1368,4353,1357,4342,1345,4328,1328,4318,1309,4314,1302,4313,1294,4313,1290,4313,1287,4313,1280,4309,1275,L,4309,1275,Q,4307,1273,4306,1272,4303,1270,4300,1269,4290,1264,4280,1257,4264,1245,4245,1237,4244,1237,4243,1236,4236,1226,4241,1212,4245,1200,4250,1189,4253,1183,4252,1175,4252,1173,4251,1172,4248,1166,4243,1160,4241,1158,4242,1155,4242,1154,4242,1153,4243,1151,4244,1150,4246,1148,4245,1140,4245,1138,4243,1136,Q,4240,1132,4237,1127,Z]],label:"Iowa",shortLabel:"IA",labelPosition:[396.6,139.3],labelAlignment:[CEN,MID]},MO:{outlines:[[M,4202,1700,Q,4205,1685,4209,1670,4210,1668,4210,1666,4211,1659,4213,1659,4212,1658,4211,1656,4210,1655,4209,1654,4204,1652,4202,1647,4190,1623,4171,1606,4167,1604,4163,1601,4161,1613,4154,1617,L,3672,1612,3672,1615,Q,3676,1625,3677,1633,3678,1640,3683,1643,3684,1643,3685,1644,3695,1660,3706,1675,3709,1678,3713,1682,L,3713,1681,3713,1682,Q,3714,1682,3714,1683,L,3714,1685,Q,3714,1684,3713,1682,L,3713,1682,Q,3714,1691,3717,1700,3717,1701,3718,1701,3723,1704,3725,1702,3731,1704,3732,1709,3732,1711,3731,1712,3731,1713,3730,1713,3730,1714,3729,1715,3732,1720,3738,1723,3742,1726,3747,1726,3756,1728,3759,1733,3760,1735,3760,1737,3761,1748,3773,1757,3774,1758,3774,1759,3775,1765,3773,1770,3773,1772,3772,1774,3770,1778,3769,1783,3763,1785,3758,1789,3752,1795,3756,1798,3772,1814,3783,1832,3789,1842,3794,1851,3796,1856,3801,1858,3806,1860,3808,1863,3812,1873,3812,1884,3813,1905,3809,1923,3808,1927,3808,1932,3809,1941,3807,1948,3806,1954,3807,1960,3808,1962,3808,1965,3808,1974,3810,1983,3810,1987,3810,1991,3809,2001,3810,2011,3810,2021,3811,2029,3811,2031,3811,2033,3810,2056,3811,2079,3811,2088,3810,2096,3810,2112,3812,2129,3814,2152,3813,2192,3812,2200,3814,2208,3817,2222,3816,2236,3816,2245,3818,2254,3820,2261,3821,2268,L,4369,2273,Q,4372,2276,4375,2278,4378,2280,4377,2286,4376,2291,4376,2297,4376,2299,4377,2299,4381,2300,4383,2304,4388,2314,4380,2321,4376,2324,4372,2325,4362,2330,4353,2336,4350,2338,4347,2343,4367,2346,4387,2348,4391,2349,4395,2349,4404,2349,4413,2350,4428,2351,4438,2343,4438,2342,4439,2341,4440,2339,4440,2337,4442,2329,4441,2319,4441,2316,4441,2312,4442,2301,4447,2291,4450,2286,4449,2279,4448,2273,4449,2269,4450,2262,4455,2258,4458,2256,4460,2254,4466,2250,4472,2246,4483,2237,4488,2226,4493,2215,4485,2205,4482,2201,4483,2196,4483,2196,4482,2197,4480,2190,4475,2188,4470,2187,4469,2184,4462,2172,4456,2159,4455,2155,4451,2152,4448,2153,4447,2147,4447,2144,4449,2142,4452,2138,4454,2134,4458,2126,4459,2117,4460,2107,4456,2097,4444,2065,4414,2049,4398,2041,4385,2030,4374,2022,4363,2012,4358,2007,4353,2002,4350,1998,4349,1992,4349,1991,4350,1989,4352,1983,4352,1976,4352,1975,4353,1974,4353,1972,4354,1970,4354,1969,4355,1967,4356,1956,4361,1951,4367,1944,4372,1938,4378,1932,4373,1924,4373,1923,4373,1921,4373,1911,4373,1900,4373,1899,4373,1897,4373,1888,4366,1886,4364,1886,4364,1885,4362,1882,4359,1882,4357,1882,4356,1882,4345,1888,4334,1893,4320,1899,4305,1902,4304,1890,4304,1878,4303,1862,4301,1845,4301,1844,4300,1844,4295,1843,4291,1840,4280,1833,4276,1823,4270,1810,4266,1797,4263,1788,4252,1786,4247,1785,4243,1782,4242,1782,4241,1781,4237,1774,4235,1768,4233,1761,4226,1758,4225,1758,4224,1758,4217,1758,4211,1754,4209,1753,4207,1746,4207,1738,4204,1731,4202,1728,4202,1725,Q,4200,1713,4202,1700,Z]],label:"Missouri",shortLabel:"MO",labelPosition:[408.1,197.5],labelAlignment:[CEN,MID]},AR:{outlines:[[M,4369,2272,L,3823,2267,3823,2275,Q,3825,2300,3825,2326,3824,2337,3826,2347,3828,2359,3831,2370,3835,2385,3839,2399,3839,2403,3838,2405,3837,2407,3837,2409,3837,2419,3840,2427,3841,2430,3841,2432,3843,2436,3844,2440,3845,2442,3845,2444,3845,2453,3843,2462,3842,2464,3841,2466,3840,2472,3838,2478,3836,2484,3836,2490,3835,2509,3834,2528,3834,2548,3831,2567,3828,2587,3827,2607,3826,2621,3826,2635,3826,2644,3825,2653,3824,2661,3825,2668,3825,2670,3826,2672,3827,2676,3825,2678,3824,2679,3825,2681,3827,2685,3828,2688,3829,2689,3830,2690,3833,2692,3835,2695,3837,2699,3840,2702,3841,2704,3843,2705,3846,2709,3849,2710,3860,2712,3872,2712,3879,2712,3885,2713,3886,2713,3887,2714,3890,2717,3891,2722,3892,2728,3891,2731,3891,2735,3891,2738,3894,2749,3894,2760,3895,2771,3894,2782,L,3894,2789,4242,2788,Q,4242,2786,4243,2784,4244,2779,4242,2776,4242,2775,4241,2774,4239,2770,4239,2766,4239,2764,4237,2762,4238,2756,4238,2751,4237,2713,4255,2679,4256,2678,4256,2676,4258,2670,4260,2666,4262,2662,4266,2656,4275,2640,4282,2630,4286,2625,4289,2620,4300,2604,4305,2585,4306,2583,4307,2580,4328,2550,4347,2518,4349,2515,4350,2513,4356,2501,4365,2495,4366,2494,4367,2494,4366,2492,4366,2490,4367,2485,4372,2482,4378,2477,4377,2470,4376,2460,4376,2457,4376,2450,4380,2447,4381,2447,4382,2446,4383,2443,4385,2441,4400,2431,4399,2409,4399,2400,4408,2394,4411,2392,4412,2389,4416,2373,4425,2361,4433,2350,4439,2342,4428,2351,4413,2349,4404,2349,4395,2348,4392,2348,4388,2348,4368,2345,4347,2342,4350,2338,4354,2335,4363,2330,4372,2325,4377,2323,4380,2320,4389,2314,4384,2304,4382,2300,4377,2298,4377,2298,4377,2296,4377,2290,4378,2285,4379,2279,4375,2277,Q,4372,2275,4369,2272,Z]],label:"Arkansas",shortLabel:"AR",labelPosition:[413.1,252.8],labelAlignment:[CEN,MID]},LA:{outlines:[[M,4257,2894,Q,4255,2885,4249,2876,4242,2866,4238,2855,4234,2842,4235,2828,4235,2815,4237,2801,4237,2800,4237,2799,4240,2794,4241,2788,L,3892,2789,Q,3891,2795,3886,2799,3886,2799,3886,2800,3886,2803,3886,2806,3885,2807,3885,2808,3884,2814,3884,2819,3885,2843,3885,2867,3885,2872,3884,2876,3881,2892,3884,2908,3884,2910,3885,2911,3892,2928,3890,2948,3890,2950,3889,2951,3887,2957,3889,2962,3894,2975,3903,2981,3908,2985,3912,2990,3928,3013,3932,3040,3936,3065,3941,3090,3942,3099,3947,3110,3947,3112,3948,3113,3951,3119,3948,3124,3947,3125,3946,3126,3937,3137,3929,3149,3928,3150,3927,3151,3924,3161,3924,3173,3925,3188,3922,3202,3919,3218,3913,3234,3913,3235,3912,3235,3911,3236,3910,3237,3906,3242,3903,3246,3898,3254,3896,3267,3896,3268,3896,3269,3893,3275,3899,3280,3901,3282,3905,3282,3905,3282,3906,3282,3913,3281,3920,3282,3921,3282,3922,3282,3937,3283,3952,3283,3954,3283,3955,3283,3981,3279,4007,3281,4014,3282,4018,3284,4031,3290,4042,3298,4049,3303,4058,3306,4068,3309,4079,3309,4086,3310,4090,3308,4092,3307,4094,3307,4099,3306,4101,3308,4103,3309,4104,3308,4112,3305,4117,3301,4120,3298,4123,3294,4128,3289,4134,3282,4136,3279,4139,3280,4156,3282,4167,3293,4175,3301,4178,3314,4181,3316,4186,3316,4189,3316,4191,3315,4195,3313,4200,3311,4200,3311,4201,3311,4207,3310,4211,3312,4212,3313,4213,3313,4217,3314,4218,3316,4219,3317,4219,3317,4221,3319,4222,3321,4224,3331,4226,3341,4227,3345,4229,3348,4229,3349,4230,3350,4243,3353,4255,3359,4260,3362,4266,3362,4271,3363,4277,3363,4278,3363,4279,3364,4283,3366,4287,3368,4290,3370,4294,3370,4304,3371,4311,3369,4314,3368,4316,3366,4316,3366,4316,3365,4319,3356,4321,3349,4322,3347,4324,3346,4331,3343,4335,3345,4352,3352,4366,3364,4372,3368,4378,3370,4382,3372,4384,3369,4387,3366,4390,3363,4392,3360,4390,3356,4386,3346,4385,3335,4384,3326,4388,3319,4391,3315,4398,3315,4401,3315,4404,3317,4405,3318,4406,3318,4410,3321,4414,3324,4416,3326,4418,3328,4420,3329,4421,3331,4423,3337,4425,3343,4425,3345,4426,3346,4439,3361,4455,3370,4463,3375,4471,3378,4474,3379,4476,3379,4480,3379,4484,3380,4491,3380,4495,3377,4505,3371,4508,3360,4511,3350,4506,3339,4503,3334,4498,3330,4486,3321,4475,3312,4463,3301,4453,3288,4450,3285,4451,3280,4453,3274,4457,3268,4459,3266,4462,3267,4465,3267,4467,3268,L,4471,3266,Q,4475,3262,4479,3259,4481,3256,4481,3253,4481,3253,4481,3252,4482,3249,4481,3246,4481,3246,4481,3245,4482,3240,4479,3237,4475,3233,4470,3231,4469,3230,4468,3230,4464,3229,4459,3229,4452,3229,4445,3229,4439,3229,4437,3232,4436,3233,4435,3234,4434,3234,4434,3235,4433,3238,4429,3241,4427,3243,4423,3243,4421,3243,4419,3242,4417,3242,4414,3242,4411,3241,4407,3240,4400,3238,4393,3236,4391,3235,4389,3234,4388,3234,4386,3234,4381,3233,4376,3233,4372,3232,4368,3232,4350,3232,4336,3222,4332,3220,4331,3214,4331,3213,4331,3211,4338,3200,4346,3192,4353,3185,4362,3182,4371,3178,4380,3178,4383,3178,4386,3179,4391,3180,4394,3182,4395,3183,4397,3184,4400,3187,4402,3192,4404,3200,4410,3203,4411,3204,4413,3204,4416,3206,4421,3207,4423,3208,4426,3209,4428,3210,4430,3212,4432,3213,4435,3215,4436,3215,4436,3215,4437,3214,4441,3214,4443,3215,4445,3215,4448,3215,4449,3215,L,4449,3214,Q,4432,3199,4428,3182,4425,3170,4421,3159,4419,3154,4418,3147,4417,3143,4419,3143,4419,3137,4415,3135,4414,3134,4412,3133,4408,3130,4412,3124,4418,3116,4425,3110,4429,3107,4430,3103,4431,3096,4427,3094,4418,3088,4405,3090,4402,3091,4400,3091,4381,3092,4363,3092,4351,3092,4341,3090,4331,3089,4321,3087,4319,3087,4317,3087,4307,3085,4297,3083,4288,3082,4280,3081,4278,3081,4275,3081,4268,3083,4262,3083,4257,3084,4254,3085,4253,3086,4251,3086,4243,3087,4236,3088,4230,3088,4223,3087,4222,3087,4221,3087,4213,3085,4205,3083,4200,3081,4200,3078,4202,3056,4210,3035,4213,3027,4217,3020,4233,2993,4248,2967,4256,2953,4259,2938,Q,4263,2916,4257,2894,Z]],label:"Louisiana",shortLabel:"LA",labelPosition:[406.6,300.4],labelAlignment:[CEN,MID]},WI:{outlines:[[M,4407,647,Q,4398,642,4393,637,4390,634,4389,632,4384,628,4378,620,4375,616,4370,609,4370,608,4368,607,4364,602,4364,597,4364,595,4365,593,4364,593,4362,593,4348,587,4331,589,4325,590,4318,589,4311,588,4307,586,4302,584,4297,582,4288,577,4280,570,4277,568,4275,564,4270,558,4275,553,4280,549,4287,547,4288,547,4289,546,4292,543,4290,541,4289,541,4288,539,4286,535,4282,534,4274,530,4265,528,4258,527,4255,529,4254,530,4252,530,4242,531,4237,535,4228,545,4213,548,4205,550,4200,553,4191,558,4187,561,4186,561,4184,561,4175,560,4169,562,4167,563,4164,563,4151,564,4143,565,4136,566,4133,566,4130,566,4122,567,4114,568,4099,570,4101,575,4100,581,4100,582,4100,583,4100,585,4100,587,4099,589,4100,592,4111,627,4101,662,4096,676,4087,688,4075,704,4060,717,4049,726,4038,734,4032,739,4032,747,4032,748,4032,749,4031,753,4032,756,4032,757,4032,758,4039,770,4049,778,4056,783,4061,790,4062,791,4062,793,4060,803,4055,811,4050,820,4050,834,4050,836,4051,837,4056,849,4052,861,4051,863,4051,865,4051,870,4049,873,4048,874,4048,876,4047,888,4049,902,4050,909,4055,913,4053,915,4056,918,4062,925,4063,933,4063,935,4065,936,4081,946,4097,955,4111,963,4125,969,4132,973,4136,978,4147,993,4154,1010,4157,1018,4162,1023,4166,1027,4173,1029,4183,1031,4191,1035,4192,1035,4193,1036,4197,1037,4199,1038,4211,1049,4228,1052,4229,1052,4230,1053,4232,1057,4238,1063,4239,1064,4239,1066,4239,1072,4238,1079,4236,1091,4232,1101,4228,1110,4232,1119,4234,1123,4237,1127,4240,1131,4243,1136,4245,1138,4245,1140,4246,1147,4244,1150,4243,1151,4242,1152,4242,1153,4242,1154,4241,1158,4243,1160,4248,1166,4251,1171,4252,1173,4252,1174,4253,1182,4250,1188,4245,1199,4241,1211,4236,1225,4243,1235,4244,1236,4245,1236,4264,1245,4280,1256,4290,1263,4300,1268,4303,1270,4306,1271,4308,1272,4309,1274,4313,1279,4313,1287,4313,1290,4313,1293,4319,1292,4324,1291,4330,1290,4335,1291,4339,1293,4344,1294,4352,1296,4360,1299,4365,1301,4368,1299,4370,1298,4372,1298,4393,1299,4412,1295,4424,1292,4436,1288,4440,1287,4445,1288,4464,1291,4482,1293,4508,1296,4534,1297,4536,1297,4537,1297,4548,1298,4559,1298,4564,1299,4569,1299,4575,1300,4578,1298,4582,1296,4589,1295,4591,1295,4593,1294,4604,1292,4615,1293,4623,1294,4631,1294,4645,1295,4658,1299,L,4658,1299,Q,4659,1297,4660,1295,4664,1285,4668,1276,4671,1269,4669,1264,4665,1250,4655,1237,4652,1233,4647,1230,4642,1225,4640,1219,4640,1215,4638,1212,4635,1207,4637,1200,4638,1199,4638,1198,4639,1191,4640,1185,4641,1184,4641,1182,4646,1161,4648,1139,4650,1124,4652,1109,4656,1082,4662,1055,4667,1033,4682,1024,4685,1022,4687,1018,4689,1016,4689,1014,4693,1002,4696,990,4701,966,4708,943,4714,927,4724,911,4735,894,4747,876,4750,872,4752,866,4755,859,4756,848,4756,847,4756,845,4757,837,4758,830,4754,830,4749,831,4748,831,4747,832,4741,839,4737,845,4736,847,4736,848,4733,853,4733,859,4733,868,4728,871,4726,872,4725,873,4715,880,4706,887,4694,896,4685,909,4672,927,4660,945,4657,949,4653,952,4651,946,4651,941,4653,929,4659,919,4666,907,4673,896,4685,878,4692,858,4688,852,4683,846,4677,839,4674,829,4673,822,4669,815,4668,813,4668,811,4671,805,4672,799,4673,792,4674,786,4675,778,4671,771,4655,748,4638,735,4636,733,4636,729,4636,727,4635,725,4632,718,4627,715,4626,714,4624,714,4618,714,4613,712,4607,710,4602,709,4584,705,4572,694,4564,685,4550,685,4548,685,4546,685,4532,684,4517,682,4504,673,4491,671,4490,671,4489,670,4481,665,4475,663,4446,653,4412,649,Q,4409,648,4407,647,Z]],label:"Wisconsin",shortLabel:"WI",labelPosition:[439.4,91.2],labelAlignment:[CEN,MID]},IL:{outlines:[[M,4658,1299,L,4658,1299,Q,4645,1296,4631,1295,4623,1294,4615,1293,4604,1292,4593,1295,4591,1295,4589,1295,4582,1296,4578,1299,4575,1301,4569,1300,4564,1299,4559,1299,4548,1298,4537,1297,4536,1297,4534,1297,4508,1296,4482,1293,4464,1291,4445,1288,4440,1287,4436,1289,4424,1293,4412,1295,4393,1299,4372,1298,4370,1298,4368,1299,4365,1301,4360,1300,4352,1297,4344,1295,4339,1293,4335,1292,4330,1290,4324,1292,4319,1293,4313,1293,4314,1302,4318,1309,4328,1328,4342,1345,4353,1357,4365,1368,4371,1372,4371,1380,4371,1386,4371,1391,4371,1399,4369,1407,4367,1417,4360,1424,4351,1436,4342,1447,4335,1456,4329,1466,4323,1477,4308,1485,4296,1492,4281,1492,4269,1493,4258,1495,4256,1496,4256,1499,4254,1506,4256,1509,4257,1510,4257,1512,4256,1514,4256,1516,4255,1525,4261,1532,4269,1540,4273,1548,4274,1549,4274,1551,4275,1553,4275,1554,4275,1555,4274,1556,4273,1562,4269,1564,4267,1566,4264,1567,4258,1572,4250,1584,4247,1588,4246,1593,4245,1594,4245,1595,4237,1618,4225,1640,4222,1646,4219,1652,4219,1654,4218,1655,4215,1660,4213,1659,4211,1659,4210,1666,4210,1668,4209,1670,4205,1685,4202,1700,4200,1713,4202,1725,4202,1728,4204,1731,4207,1738,4207,1746,4209,1753,4211,1754,4217,1758,4224,1758,4225,1758,4226,1758,4233,1761,4235,1768,4237,1774,4241,1781,4242,1782,4243,1782,4247,1785,4252,1786,4263,1788,4266,1797,4270,1810,4276,1823,4280,1833,4291,1840,4295,1843,4300,1844,4301,1844,4301,1845,4303,1862,4304,1878,4304,1890,4305,1902,4320,1899,4334,1893,4345,1888,4356,1882,4357,1882,4359,1882,4362,1882,4364,1885,4364,1886,4366,1886,4373,1888,4373,1897,4373,1899,4373,1900,4373,1911,4373,1921,4373,1923,4373,1924,4378,1932,4372,1938,4367,1944,4361,1951,4356,1956,4355,1967,4354,1969,4354,1970,4353,1972,4353,1974,4352,1975,4352,1976,4352,1983,4350,1989,4349,1991,4349,1992,4350,1998,4353,2002,4358,2007,4363,2012,4374,2022,4385,2030,4398,2041,4414,2049,4444,2065,4456,2097,4460,2107,4459,2117,4458,2126,4454,2134,4452,2138,4449,2142,4447,2144,4447,2147,4448,2153,4451,2152,4455,2155,4456,2159,4462,2172,4469,2184,4470,2187,4475,2188,4480,2190,4482,2197,4483,2196,4483,2196,4485,2193,4486,2186,4488,2181,4490,2178,4495,2170,4501,2164,4504,2162,4506,2160,4511,2156,4518,2161,4519,2162,4521,2163,4527,2166,4535,2168,4552,2173,4571,2173,4580,2173,4581,2170,4588,2153,4587,2132,4586,2129,4585,2125,4599,2123,4611,2120,4613,2119,4615,2119,4617,2119,4618,2117,4636,2094,4633,2067,4632,2060,4630,2053,4627,2045,4628,2035,4628,2032,4628,2029,4629,2028,4630,2027,4651,2003,4672,1984,4674,1983,4675,1980,4689,1950,4697,1920,4700,1911,4694,1899,4689,1890,4689,1880,4689,1866,4693,1852,4696,1844,4698,1836,4699,1832,4697,1830,4696,1829,4696,1827,4696,1823,4696,1819,L,4696,1818,Q,4698,1817,4697,1815,4697,1813,4698,1807,4699,1801,4701,1790,4701,1787,4703,1783,4703,1781,4703,1779,4704,1767,4701,1757,4700,1755,4700,1753,4700,1735,4700,1716,4700,1706,4698,1696,4692,1675,4694,1652,4695,1627,4695,1602,4694,1564,4693,1525,4693,1523,4693,1521,4691,1484,4693,1449,4694,1447,4694,1445,4691,1443,4691,1438,4691,1436,4691,1434,4690,1420,4691,1405,4691,1403,4691,1401,L,4691,1398,Q,4690,1398,4689,1396,4679,1383,4669,1370,4666,1366,4662,1361,4661,1360,4660,1358,4659,1357,4658,1356,4656,1352,4656,1350,4655,1343,4656,1337,4659,1325,4658,1315,4658,1310,4656,1307,4655,1306,4656,1304,Q,4657,1302,4658,1299,Z]],label:"Illinois",shortLabel:"IL",labelPosition:[445.2,174.2],labelAlignment:[CEN,MID]},KY:{outlines:[[M,5123,1914,Q,5110,1915,5107,1907,5107,1905,5106,1904,5104,1901,5104,1898,5105,1886,5101,1878,5100,1877,5099,1876,5088,1873,5077,1868,5075,1868,5075,1866,5071,1855,5060,1854,5059,1854,5057,1855,5055,1856,5049,1857,5046,1858,5042,1858,5036,1862,5035,1872,5035,1874,5035,1876,5035,1885,5037,1894,5037,1898,5035,1899,5034,1900,5034,1902,5033,1903,5033,1903,5030,1909,5023,1910,5020,1911,5017,1909,5016,1909,5014,1909,5005,1909,4997,1914,4996,1914,4994,1914,4985,1914,4977,1910,4955,1930,4935,1952,4929,1958,4926,1966,4925,1968,4922,1970,4917,1974,4917,1981,4917,1983,4917,1984,4915,1990,4909,1992,4903,1994,4901,1997,4901,1998,4900,1999,4898,2003,4899,2007,4903,2023,4891,2032,4876,2042,4864,2032,4857,2026,4853,2018,4853,2017,4853,2016,L,4852,2012,Q,4842,2015,4834,2023,4819,2038,4806,2054,4799,2064,4791,2073,4783,2055,4778,2036,4767,2045,4757,2055,4749,2065,4739,2069,4735,2070,4729,2065,4716,2052,4699,2049,4695,2049,4693,2050,4692,2051,4690,2051,4681,2052,4676,2054,4663,2060,4648,2065,4643,2067,4638,2067,4637,2067,4635,2065,4634,2066,4633,2067,4633,2067,4633,2067,4636,2094,4618,2117,4617,2118,4615,2118,4613,2119,4611,2119,4599,2123,4585,2125,4586,2128,4587,2132,4588,2152,4581,2169,4580,2172,4571,2172,4552,2172,4535,2168,4527,2165,4521,2163,4519,2162,4518,2161,4511,2155,4506,2160,4504,2162,4501,2164,4495,2170,4490,2178,4488,2181,4486,2185,4485,2193,4483,2196,4482,2200,4485,2204,4493,2215,4488,2225,4483,2237,4472,2245,4466,2250,4460,2254,4458,2255,4455,2258,4450,2261,4449,2268,L,5209,2253,Q,5212,2249,5215,2245,5226,2234,5239,2224,5251,2216,5263,2207,5265,2205,5271,2202,5272,2202,5273,2201,5284,2198,5292,2190,5293,2189,5294,2187,5296,2185,5299,2182,5310,2173,5323,2169,5330,2167,5335,2162,5337,2160,5338,2159,5356,2145,5373,2129,5377,2126,5377,2121,5375,2118,5373,2114,5372,2111,5369,2107,5367,2103,5366,2101,5361,2095,5355,2090,5341,2078,5330,2063,5321,2050,5316,2034,5314,2027,5312,2020,5311,2013,5310,2007,5309,1997,5311,1987,5312,1983,5313,1980,5314,1979,5314,1979,5309,1974,5306,1967,5304,1961,5298,1958,5297,1958,5297,1957,5294,1951,5291,1950,5289,1949,5287,1947,5286,1946,5285,1944,5283,1942,5282,1937,5282,1932,5278,1931,5277,1930,5277,1929,5275,1922,5269,1920,5268,1919,5267,1919,5266,1919,5265,1919,5259,1920,5256,1922,5246,1931,5234,1937,5231,1939,5226,1938,5211,1936,5195,1936,5190,1937,5184,1937,5182,1938,5181,1937,5175,1934,5172,1929,5172,1928,5172,1927,5171,1924,5169,1920,5165,1913,5154,1917,5154,1917,5153,1918,5151,1918,5149,1918,5145,1916,5142,1915,Q,5133,1913,5123,1914,Z]],label:"Kentucky",shortLabel:"KY",labelPosition:[501.3,210.1],labelAlignment:[CEN,MID]},TN:{outlines:[[M,5293,2357,Q,5320,2335,5350,2328,5352,2327,5353,2326,5354,2324,5359,2324,5361,2325,5363,2324,5371,2324,5377,2321,5391,2314,5407,2308,5417,2305,5419,2298,5420,2296,5420,2294,5426,2274,5440,2247,L,4449,2268,Q,4448,2273,4449,2278,4450,2286,4447,2291,4442,2300,4441,2311,4441,2315,4441,2319,4442,2328,4440,2337,4440,2339,4439,2341,4438,2341,4438,2342,4432,2350,4425,2361,4416,2373,4411,2389,4411,2392,4407,2394,4399,2400,4399,2409,4400,2431,4385,2441,4382,2443,4381,2446,4381,2447,4380,2447,4376,2450,4376,2457,4376,2460,4377,2470,4378,2477,4371,2482,4366,2485,4365,2490,4365,2492,4366,2494,L,5100,2493,Q,5100,2490,5101,2488,5101,2486,5101,2484,5102,2482,5103,2481,5110,2473,5115,2466,5118,2463,5119,2456,5119,2455,5120,2454,5124,2446,5131,2441,5133,2439,5138,2438,5157,2432,5178,2421,5193,2413,5210,2405,5212,2404,5214,2403,5224,2402,5232,2397,5243,2389,5255,2378,5256,2376,5258,2375,5263,2370,5273,2366,5275,2365,5275,2364,5277,2360,5284,2360,5290,2361,5291,2359,Q,5292,2358,5293,2357,Z]],label:"Tennessee",shortLabel:"TN",labelPosition:[490.2,237],labelAlignment:[CEN,MID]},MS:{outlines:[[M,4632,2494,L,4366,2494,Q,4365,2494,4364,2495,4356,2502,4350,2513,4348,2516,4347,2518,4328,2551,4307,2581,4305,2583,4304,2586,4300,2605,4289,2620,4285,2625,4282,2630,4275,2641,4266,2656,4262,2662,4260,2667,4257,2671,4256,2676,4255,2678,4254,2680,4237,2714,4238,2752,4238,2757,4236,2762,4239,2765,4239,2766,4239,2771,4241,2774,4241,2776,4242,2777,4244,2780,4242,2785,4242,2787,4241,2788,4240,2794,4237,2799,4237,2800,4237,2801,4235,2815,4235,2829,4234,2843,4238,2856,4242,2867,4249,2877,4255,2885,4257,2894,4263,2916,4259,2938,4256,2953,4248,2967,4233,2994,4217,3020,4213,3028,4210,3036,4202,3057,4200,3078,4200,3081,4205,3083,4213,3086,4221,3088,4222,3088,4223,3088,4230,3089,4236,3088,4243,3087,4251,3087,4253,3087,4254,3086,4257,3084,4262,3084,4268,3083,4275,3082,4278,3081,4280,3082,4288,3083,4297,3084,4307,3085,4317,3087,4319,3088,4321,3088,4331,3089,4341,3091,4351,3093,4363,3093,4381,3092,4400,3091,4402,3091,4405,3091,4418,3088,4427,3094,4431,3096,4430,3103,4429,3108,4425,3110,4418,3116,4412,3125,4408,3131,4412,3134,4414,3135,4415,3136,4419,3137,4419,3143,4417,3144,4418,3148,4419,3154,4421,3160,4425,3170,4428,3183,4432,3199,4449,3215,4450,3215,4450,3214,4456,3210,4465,3208,4477,3206,4489,3203,4500,3200,4511,3199,4525,3199,4539,3203,4544,3204,4548,3204,4565,3203,4581,3200,4583,3200,4585,3199,4588,3199,4590,3199,4590,3197,4590,3195,4590,3193,4591,3190,4593,3183,4591,3173,4590,3166,4588,3162,4588,3160,4587,3158,4586,3152,4586,3145,4585,3136,4585,3125,4585,3123,4585,3121,4586,3113,4588,3107,4588,3105,4589,3103,4587,3093,4589,3088,L,4585,3088,Q,4588,3079,4589,3068,4589,3067,4589,3065,4583,3051,4576,3039,4567,3021,4569,3e3,4572,2982,4573,2962,4573,2960,4573,2959,4573,2958,4573,2958,4572,2957,4572,2956,4571,2954,4572,2952,4576,2940,4579,2925,4583,2910,4586,2895,4588,2890,4587,2884,4587,2882,4587,2880,4586,2872,4587,2864,4587,2858,4588,2853,4589,2841,4588,2838,4587,2829,4586,2820,4586,2817,4587,2814,4590,2804,4595,2793,4595,2792,4596,2791,4604,2773,4602,2752,4602,2745,4601,2739,4601,2736,4600,2734,4597,2724,4598,2713,4598,2708,4600,2703,4606,2682,4609,2658,4610,2656,4610,2654,4616,2640,4614,2623,4614,2621,4613,2619,4611,2612,4612,2604,4617,2582,4621,2558,4624,2546,4628,2535,4631,2526,4631,2516,4631,2514,4631,2513,Q,4630,2508,4632,2494,Z]],label:"Mississippi",shortLabel:"MS",labelPosition:[442.3,277.5],labelAlignment:[CEN,MID]},AL:{outlines:[[M,4938,2494,L,4632,2494,Q,4630,2508,4631,2513,4631,2514,4631,2516,4631,2526,4628,2535,4624,2546,4621,2558,4617,2582,4612,2604,4611,2612,4613,2619,4614,2621,4614,2623,4616,2640,4610,2654,4610,2656,4609,2658,4606,2682,4600,2703,4598,2708,4598,2713,4597,2724,4600,2734,4601,2736,4601,2739,4602,2745,4602,2752,4604,2773,4596,2791,4595,2792,4595,2793,4590,2804,4587,2814,4586,2817,4586,2820,4587,2829,4588,2838,4589,2841,4588,2853,4587,2858,4587,2864,4586,2872,4587,2880,4587,2882,4587,2884,4588,2890,4586,2895,4583,2910,4579,2925,4576,2940,4572,2952,4571,2954,4572,2956,4572,2957,4573,2958,4573,2958,4573,2959,4573,2960,4573,2962,4572,2982,4569,3e3,4567,3021,4576,3039,4583,3051,4589,3065,4589,3067,4589,3068,4588,3079,4585,3088,L,4588,3088,Q,4586,3093,4589,3102,4588,3104,4587,3106,4585,3113,4585,3121,4585,3123,4585,3125,4584,3135,4585,3145,4586,3151,4587,3158,4587,3160,4588,3161,4589,3166,4590,3172,4592,3183,4590,3190,4589,3192,4590,3195,4590,3197,4590,3198,4596,3198,4601,3197,4608,3194,4613,3192,4616,3191,4616,3187,4617,3186,4617,3185,4618,3184,4618,3183,4618,3181,4618,3180,4620,3174,4622,3178,4631,3174,4637,3163,4639,3158,4643,3155,4645,3154,4646,3153,4650,3147,4653,3145,4653,3156,4654,3167,4658,3173,4656,3182,4656,3183,4655,3184,4650,3188,4650,3195,4650,3197,4653,3200,4662,3207,4671,3208,4673,3209,4675,3209,4691,3211,4697,3200,4702,3193,4707,3186,4710,3181,4717,3181,4722,3181,4727,3182,4727,3179,4725,3175,4724,3171,4722,3167,4722,3166,4721,3165,4719,3164,4720,3159,4720,3159,4720,3158,4720,3153,4718,3149,4710,3136,4702,3123,4698,3116,4696,3109,4693,3099,4692,3088,L,5007,3088,5007,3084,Q,5007,3083,5006,3082,5006,3081,5006,3079,5007,3069,5010,3057,5012,3050,5013,3043,5014,3032,5010,3022,5006,3014,5e3,3006,4993,2998,4992,2987,4992,2974,4997,2962,5e3,2956,5003,2950,5004,2946,5005,2943,5008,2936,5008,2926,5007,2913,5009,2904,5011,2897,5014,2891,5017,2884,5016,2875,5016,2870,5015,2866,5015,2864,5014,2863,5012,2860,5009,2857,5004,2850,5e3,2844,4992,2833,4984,2816,4976,2797,4971,2776,4967,2760,4968,2742,4968,2724,4967,2705,4965,2686,4962,2667,4960,2648,4959,2628,4959,2625,4958,2623,4956,2612,4950,2604,4950,2603,4949,2603,4942,2599,4940,2593,4937,2586,4938,2578,4938,2577,4937,2575,4937,2572,4937,2569,4936,2541,4937,2512,Q,4938,2510,4938,2494,Z]],label:"Alabama",shortLabel:"AL",labelPosition:[479.2,279.1],labelAlignment:[CEN,MID]},GA:{outlines:[[M,5245,2517,Q,5247,2516,5248,2514,5261,2501,5278,2493,L,4938,2493,Q,4938,2509,4937,2511,4936,2540,4937,2568,4937,2571,4937,2574,4938,2576,4938,2577,4937,2585,4940,2592,4942,2598,4949,2602,4950,2602,4950,2603,4956,2611,4958,2622,4959,2624,4959,2627,4960,2647,4962,2666,4965,2685,4967,2704,4968,2723,4968,2741,4967,2759,4971,2775,4976,2796,4984,2815,4992,2832,5e3,2843,5004,2849,5009,2856,5012,2859,5014,2862,5015,2863,5015,2865,5016,2869,5016,2874,5017,2883,5014,2890,5011,2896,5009,2903,5007,2912,5008,2925,5008,2935,5005,2942,5004,2945,5003,2949,5e3,2955,4997,2961,4992,2973,4992,2986,4993,2997,5e3,3005,5006,3013,5010,3021,5014,3031,5013,3042,5012,3049,5010,3056,5007,3068,5006,3078,5006,3080,5006,3081,5007,3082,5007,3083,5008,3085,5009,3087,5011,3090,5012,3095,5013,3097,5014,3098,5020,3105,5026,3116,5026,3117,5026,3119,5026,3125,5026,3132,5026,3138,5032,3140,5035,3141,5037,3141,5071,3142,5104,3144,5126,3145,5148,3146,5156,3146,5165,3145,5201,3144,5236,3151,5237,3151,5238,3152,5246,3162,5258,3158,5261,3158,5264,3158,5273,3157,5281,3155,5285,3154,5290,3154,5299,3154,5308,3155,5309,3155,5310,3156,5311,3159,5316,3161,5323,3165,5331,3168,5332,3169,5334,3169,5348,3171,5359,3177,5361,3178,5364,3182,5367,3186,5371,3183,5379,3176,5385,3167,5390,3160,5394,3157,5385,3142,5374,3130,5379,3127,5384,3125,5387,3124,5389,3123,5393,3120,5400,3122,5403,3123,5406,3123,5419,3123,5420,3134,5431,3135,5441,3135,5445,3135,5450,3135,5454,3128,5458,3120,5459,3119,5459,3118,5458,3110,5454,3101,5454,3099,5453,3097,5454,3095,5455,3094,5456,3093,5457,3091,5458,3090,5459,3087,5463,3081,5467,3076,5468,3074,5469,3072,5470,3071,5471,3069,5474,3064,5477,3060,5486,3049,5491,3035,5498,3020,5502,3004,5511,2974,5520,2944,5518,2948,5512,2944,5505,2938,5499,2931,5491,2923,5486,2912,5479,2896,5479,2879,5478,2864,5470,2855,5468,2854,5467,2851,5466,2850,5466,2848,5462,2840,5458,2833,5458,2832,5457,2831,5456,2825,5455,2819,5455,2817,5454,2815,5449,2806,5437,2798,5430,2793,5422,2785,5420,2783,5419,2778,5415,2763,5409,2750,5408,2749,5407,2747,5401,2740,5395,2732,5390,2726,5386,2721,5385,2720,5384,2719,5380,2714,5376,2710,5351,2690,5329,2667,5321,2659,5313,2651,5312,2650,5311,2649,5302,2636,5293,2625,5292,2624,5292,2623,5291,2616,5286,2612,5281,2609,5276,2607,5275,2606,5273,2606,5270,2605,5267,2603,5258,2593,5250,2582,5234,2558,5222,2531,5223,2528,5227,2527,5228,2527,5229,2526,Q,5239,2521,5245,2517,Z]],label:"Georgia",shortLabel:"GA",labelPosition:[522.9,283.8],labelAlignment:[CEN,MID]},MI:{outlines:[[M,5027,556,Q,5026,555,5025,554,5013,549,5001,554,4991,557,4979,558,4978,558,4977,558,4965,559,4953,559,4939,559,4928,568,4926,570,4923,572,4916,576,4907,577,4906,577,4904,577,4887,576,4876,581,4874,582,4872,582,4864,583,4861,589,4855,600,4845,609,4843,611,4841,612,4832,616,4821,618,4820,617,4819,616,4815,610,4808,608,4782,603,4756,600,4733,598,4710,600,4709,600,4708,599,4705,592,4700,584,4692,571,4688,556,4687,554,4687,552,4688,538,4675,532,4666,527,4655,523,4642,522,4629,522,4616,521,4609,530,4606,534,4602,536,4601,537,4600,537,4596,538,4596,541,4595,540,4595,539,4594,537,4593,536,4592,534,4591,532,4586,527,4584,521,4583,519,4582,517,4579,511,4586,504,4588,502,4590,498,4591,497,4592,496,4604,483,4625,470,4636,464,4645,457,4658,446,4663,431,4664,428,4657,424,4643,418,4627,415,4617,414,4609,421,4592,433,4574,446,4569,450,4564,455,4563,456,4562,457,4560,461,4560,467,4561,477,4556,484,4553,488,4550,489,4548,489,4546,490,4538,491,4530,492,4517,494,4506,504,4499,510,4491,513,4480,517,4474,526,4474,527,4473,527,4458,533,4443,532,4442,532,4441,531,4437,527,4432,531,4431,532,4429,533,4424,537,4419,542,4418,544,4416,544,4408,545,4401,548,4388,553,4379,563,4367,576,4365,593,4364,595,4364,597,4364,602,4368,607,4370,608,4370,609,4375,616,4378,620,4384,628,4389,632,4390,634,4393,637,4398,642,4407,647,4409,648,4412,649,4446,653,4475,663,4481,665,4489,670,4490,671,4491,671,4504,673,4517,682,4532,684,4546,685,4548,685,4550,685,4564,685,4572,694,4584,705,4602,709,4607,710,4613,712,4618,714,4624,714,4626,714,4627,715,4632,718,4635,725,4636,727,4636,729,4636,733,4638,735,4655,748,4671,771,4675,778,4674,786,4673,792,4672,799,4671,805,4668,811,4668,813,4669,815,4673,822,4674,829,4677,839,4683,846,4688,852,4692,858,4696,848,4698,837,4700,831,4702,824,4704,817,4707,810,4711,795,4723,783,4724,781,4726,779,4728,776,4730,772,4733,768,4735,760,4735,758,4737,756,4745,745,4758,739,4765,736,4772,733,4773,732,4775,732,4780,730,4784,730,4797,731,4809,734,4818,737,4823,744,4826,747,4825,753,4831,751,4837,748,4839,747,4840,746,4852,733,4860,718,4864,710,4874,707,4876,706,4878,704,4886,699,4895,703,4897,703,4898,703,4910,701,4922,697,4929,694,4935,693,4942,691,4946,689,4955,685,4963,685,4969,685,4976,687,4994,693,5013,691,5017,691,5017,694,5017,695,5018,695,5024,698,5028,703,5029,705,5030,707,5031,712,5036,718,5032,720,5028,725,5023,735,5017,746,5014,753,5009,760,5007,763,5005,764,5004,766,5001,769,4997,772,4997,779,5001,780,5005,782,5010,785,5011,789,5014,797,5010,801,5003,806,4993,810,4981,814,4974,824,4965,837,4967,852,4967,854,4967,856,4966,871,4964,885,4964,886,4963,887,4958,894,4953,906,4951,910,4946,912,4945,913,4944,912,4940,910,4936,906,4935,906,4936,904,4936,902,4936,900,4937,895,4936,891,4935,886,4936,882,4936,881,4936,880,4937,872,4938,867,4940,859,4935,856,4931,852,4927,855,4923,858,4920,865,4919,867,4918,869,4904,888,4883,901,4870,909,4863,921,4852,939,4848,959,4846,964,4848,967,4849,968,4849,970,4851,983,4850,998,4850,999,4849,999,4841,1011,4833,1024,4829,1028,4828,1033,4825,1045,4834,1055,4835,1056,4836,1056,4839,1057,4840,1059,4842,1067,4840,1074,4838,1081,4833,1088,4829,1094,4827,1104,4827,1108,4826,1112,4826,1113,4826,1114,4825,1120,4824,1126,4824,1131,4826,1131,4826,1133,4826,1134,4827,1141,4830,1147,4838,1165,4850,1183,4857,1195,4860,1208,4862,1215,4862,1222,4863,1226,4862,1230,4862,1256,4862,1283,4862,1287,4863,1290,4865,1311,4851,1327,4842,1338,4836,1352,4829,1368,4822,1384,4820,1388,4818,1392,4815,1396,4812,1399,4811,1400,4810,1401,4806,1408,4799,1414,4800,1414,4802,1415,4805,1413,4812,1414,4814,1414,4815,1415,4818,1416,4821,1417,4831,1421,4841,1424,4845,1425,4849,1424,4856,1423,4865,1422,4871,1422,4880,1421,4882,1420,4884,1420,4897,1417,4911,1419,4920,1420,4928,1418,4930,1418,4931,1419,4939,1424,4948,1423,4957,1422,4964,1423,4986,1426,5007,1424,5015,1423,5022,1424,5031,1426,5040,1427,5048,1429,5055,1430,5080,1435,5105,1436,5115,1437,5125,1435,5146,1432,5167,1428,5179,1426,5191,1427,5195,1428,5199,1428,5208,1429,5217,1430,5224,1430,5227,1427,5226,1420,5228,1414,5230,1411,5232,1408,5235,1401,5237,1394,5238,1387,5243,1381,5249,1373,5254,1368,5256,1365,5257,1361,5257,1357,5258,1353,5258,1352,5259,1351,5259,1348,5260,1344,5260,1342,5260,1340,5262,1315,5285,1300,5296,1293,5307,1285,5311,1282,5314,1278,5326,1261,5335,1243,5341,1234,5335,1224,5330,1214,5328,1203,5325,1186,5325,1167,5325,1165,5324,1164,5320,1157,5318,1149,5315,1151,5316,1147,5316,1144,5316,1141,5315,1140,5315,1139,5314,1134,5314,1128,5314,1116,5311,1103,5311,1101,5310,1099,5308,1092,5309,1082,5310,1076,5309,1073,5309,1071,5308,1070,5301,1061,5290,1054,5290,1054,5289,1053,5288,1047,5285,1045,5281,1042,5277,1040,5272,1037,5267,1038,5253,1041,5240,1048,5232,1052,5226,1060,5218,1073,5209,1086,5201,1097,5190,1105,5181,1112,5171,1118,5168,1120,5163,1119,5157,1116,5151,1111,5148,1109,5148,1103,5147,1090,5151,1079,5151,1076,5153,1074,5158,1067,5163,1058,5171,1047,5182,1039,5192,1031,5200,1022,5206,1015,5211,1008,5212,1007,5214,1005,5218,1001,5218,996,5219,990,5221,985,5219,979,5222,974,5228,961,5228,946,5229,932,5226,918,5225,907,5222,897,5220,893,5217,889,5212,883,5214,879,5218,871,5225,863,5228,861,5227,856,5224,844,5219,832,5216,826,5213,821,5200,800,5176,798,5174,798,5173,796,5166,788,5165,777,5165,775,5164,774,5163,773,5162,769,5161,765,5156,765,5155,765,5154,765,5148,764,5143,764,5127,765,5117,761,5110,757,5101,757,5099,757,5097,757,5091,756,5084,757,5073,759,5069,751,5068,749,5066,745,5066,744,5065,742,5064,740,5063,737,5059,730,5054,724,5054,723,5053,722,5050,719,5046,717,5045,716,5043,714,5043,713,5042,712,5040,705,5043,702,5050,694,5054,688,5056,686,5057,686,5063,684,5069,684,5070,684,5071,684,5082,684,5093,685,5095,685,5097,686,5107,692,5117,695,5124,698,5130,696,5132,696,5134,695,5139,694,5145,694,5153,695,5158,699,5159,700,5159,701,5164,716,5180,717,5197,717,5196,703,5195,694,5193,688,5190,680,5185,679,5183,679,5180,679,5170,678,5161,680,5160,681,5158,681,5154,684,5147,683,5145,683,5144,682,5139,679,5139,672,5139,671,5138,670,5131,669,5125,666,5116,662,5110,656,5109,655,5109,653,5110,641,5110,627,5110,624,5110,620,5109,613,5106,609,5098,599,5086,603,5080,605,5075,609,5074,610,5073,610,5062,614,5049,613,5041,613,5033,610,5031,610,5029,609,5026,609,5023,609,5014,608,5010,604,5009,603,5008,602,5007,589,5016,581,5022,576,5028,569,5029,569,5029,567,5030,565,5030,563,Q,5030,558,5027,556,Z]],label:"Michigan",shortLabel:"MI",labelPosition:[502.1,114],labelAlignment:[CEN,MID]},IN:{outlines:[[M,4849,1424,Q,4845,1425,4841,1424,4831,1421,4821,1417,4818,1416,4815,1415,4814,1414,4812,1414,4805,1413,4802,1415,4800,1414,4799,1414,4798,1415,4796,1416,4795,1417,4794,1418,4777,1430,4763,1446,4756,1453,4749,1457,4748,1458,4746,1458,4745,1458,4744,1458,4743,1459,4742,1460,4734,1463,4727,1463,4727,1460,4725,1458,4724,1457,4723,1456,4723,1451,4718,1449,4712,1446,4701,1446,L,4701,1446,Q,4694,1444,4693,1449,4691,1484,4693,1521,4693,1523,4693,1524,4694,1563,4695,1602,4695,1627,4694,1651,4692,1675,4698,1696,4700,1705,4700,1716,4700,1734,4700,1753,4700,1755,4701,1756,4704,1766,4703,1778,4703,1780,4703,1782,4701,1787,4701,1790,4698,1801,4696,1809,4698,1813,4697,1815,4697,1817,4696,1819,4696,1823,4696,1826,4696,1828,4697,1829,4699,1832,4698,1835,4696,1844,4693,1852,4689,1866,4689,1880,4689,1889,4694,1898,4700,1910,4697,1919,4689,1950,4675,1979,4674,1982,4672,1984,4651,2002,4630,2027,4629,2028,4628,2029,4628,2031,4628,2034,4627,2044,4630,2053,4632,2060,4633,2067,4633,2067,4633,2067,4634,2066,4635,2065,4637,2067,4638,2067,4643,2067,4648,2065,4663,2060,4676,2054,4681,2052,4690,2051,4692,2051,4693,2050,4695,2049,4699,2049,4716,2052,4729,2065,4735,2070,4739,2069,4749,2065,4757,2055,4767,2045,4778,2036,4783,2055,4791,2073,4799,2064,4806,2054,4819,2038,4834,2023,4842,2015,4852,2012,L,4853,2016,Q,4853,2017,4853,2018,4857,2026,4864,2032,4876,2042,4891,2032,4903,2023,4899,2007,4898,2003,4900,1999,4901,1998,4901,1997,4903,1994,4909,1992,4915,1990,4917,1984,4917,1983,4917,1981,4917,1974,4922,1970,4925,1968,4926,1966,4929,1958,4935,1952,4955,1930,4977,1910,4985,1914,4994,1914,4996,1914,4997,1914,5005,1909,5014,1909,5016,1909,5017,1909,5020,1911,5023,1910,5030,1909,5033,1903,5033,1903,5034,1902,5034,1900,5035,1899,5037,1898,5037,1894,5035,1885,5035,1876,5035,1874,5035,1872,5036,1862,5042,1858,5042,1856,5042,1854,5043,1852,5043,1850,5044,1848,5044,1845,5046,1840,5044,1834,5042,1827,5040,1821,5038,1808,5039,1795,5040,1778,5040,1760,5040,1729,5040,1698,5041,1683,5041,1668,5041,1639,5043,1609,5044,1593,5045,1576,5047,1557,5045,1538,5042,1520,5037,1504,5034,1498,5035,1491,5036,1486,5036,1480,5036,1477,5037,1475,5038,1471,5038,1467,5037,1466,5037,1464,5038,1446,5040,1427,5031,1426,5022,1424,5015,1423,5007,1424,4986,1426,4964,1423,4957,1422,4948,1423,4939,1424,4931,1419,4930,1418,4928,1418,4920,1420,4911,1419,4897,1417,4884,1420,4882,1420,4880,1421,4871,1422,4865,1422,Q,4856,1423,4849,1424,Z]],label:"Indiana",shortLabel:"IN",labelPosition:[483.7,174.3],labelAlignment:[CEN,MID]},OH:{outlines:[[M,5539,1406,Q,5518,1409,5501,1422,5485,1433,5468,1444,5459,1450,5447,1457,5437,1462,5426,1462,5425,1462,5424,1462,5423,1465,5419,1465,5407,1463,5397,1466,5392,1468,5384,1470,5374,1472,5369,1476,5361,1481,5352,1484,5341,1489,5330,1486,5306,1482,5283,1472,5277,1469,5271,1466,5270,1465,5268,1465,5264,1464,5259,1463,5258,1463,5257,1463,5243,1460,5238,1451,5238,1450,5237,1449,5229,1443,5227,1432,5226,1430,5226,1427,5224,1430,5217,1430,5208,1429,5198,1428,5195,1428,5191,1427,5179,1426,5167,1428,5146,1432,5124,1435,5114,1437,5104,1436,5080,1435,5055,1430,5047,1429,5040,1427,5038,1446,5037,1464,5037,1466,5037,1467,5038,1471,5036,1475,5036,1477,5036,1480,5035,1486,5035,1491,5034,1498,5036,1504,5042,1520,5044,1538,5047,1557,5045,1576,5043,1593,5042,1609,5040,1639,5040,1668,5040,1683,5040,1698,5039,1729,5039,1760,5039,1778,5038,1795,5038,1808,5040,1821,5041,1827,5043,1834,5045,1840,5044,1845,5043,1848,5043,1850,5042,1852,5042,1854,5041,1856,5041,1858,5045,1858,5049,1857,5054,1856,5057,1855,5058,1854,5060,1854,5071,1855,5074,1866,5075,1868,5077,1868,5088,1873,5099,1876,5100,1877,5100,1878,5105,1886,5103,1898,5103,1901,5105,1904,5106,1905,5107,1907,5110,1915,5123,1914,5132,1913,5141,1915,5144,1916,5149,1918,5150,1918,5152,1918,5153,1917,5154,1917,5164,1913,5168,1920,5170,1924,5171,1927,5171,1928,5172,1929,5174,1934,5180,1937,5182,1938,5183,1937,5189,1937,5194,1936,5210,1936,5226,1938,5230,1939,5233,1937,5245,1931,5256,1922,5259,1920,5264,1919,5265,1919,5266,1919,5267,1919,5268,1920,5275,1922,5276,1929,5276,1930,5277,1931,5282,1932,5282,1937,5283,1942,5284,1944,5286,1946,5287,1947,5288,1949,5290,1950,5294,1951,5296,1957,5297,1958,5298,1958,5304,1961,5306,1967,5309,1974,5313,1978,5315,1974,5317,1971,5323,1962,5332,1955,5344,1947,5354,1938,5367,1928,5371,1913,5373,1905,5370,1894,5369,1889,5370,1887,5374,1882,5378,1876,5379,1875,5380,1875,5385,1876,5387,1873,5388,1872,5390,1872,5399,1872,5402,1878,5407,1885,5415,1882,5423,1879,5422,1872,5422,1860,5425,1848,5429,1835,5438,1823,5439,1822,5441,1821,5455,1816,5472,1818,5476,1818,5479,1816,5480,1815,5481,1814,5492,1809,5502,1801,5504,1800,5506,1799,5509,1798,5510,1793,5510,1792,5511,1792,5518,1787,5522,1778,5522,1777,5523,1775,5529,1753,5529,1731,5529,1729,5529,1727,5531,1721,5534,1717,5535,1716,5535,1714,5555,1701,5556,1679,5556,1676,5554,1671,L,5554,1671,Q,5553,1670,5553,1668,5551,1655,5553,1644,5554,1634,5559,1625,5562,1621,5568,1618,L,5568,1396,5566,1396,Q,5565,1397,5563,1397,5558,1400,5552,1402,5550,1403,5547,1404,5546,1405,5544,1405,5543,1405,5541,1405,Q,5540,1406,5539,1406,Z]],label:"Ohio",shortLabel:"OH",labelPosition:[530.1,168.8],labelAlignment:[CEN,MID]},PA:{outlines:[[M,6220,1396,Q,6215,1393,6210,1387,6209,1384,6206,1382,L,5662,1384,5662,1343,Q,5662,1341,5658,1343,5633,1357,5608,1370,5605,1372,5602,1374,5600,1375,5599,1376,5586,1386,5569,1395,L,5568,1618,Q,5564,1643,5562,1668,5562,1668,5562,1669,5562,1672,5564,1674,5565,1675,5566,1677,5572,1689,5572,1707,5572,1723,5574,1740,5574,1750,5579,1755,5585,1761,5596,1761,5633,1763,5670,1766,5684,1768,5697,1769,L,6166,1755,Q,6170,1749,6176,1741,6177,1741,6178,1740,6184,1739,6189,1737,6191,1737,6192,1737,6198,1741,6204,1745,6208,1748,6209,1751,6211,1750,6213,1747,L,6216,1745,Q,6221,1736,6235,1732,6237,1732,6238,1730,6243,1724,6248,1718,6250,1717,6250,1715,6253,1711,6259,1710,6266,1709,6274,1708,6275,1707,6277,1706,6282,1704,6284,1700,6287,1692,6282,1686,6282,1686,6281,1685,6281,1682,6277,1681,6271,1680,6268,1674,6265,1668,6261,1666,6260,1665,6258,1663,6247,1655,6245,1637,6244,1634,6244,1631,6242,1618,6242,1605,6241,1593,6242,1580,6242,1578,6243,1576,6244,1575,6245,1574,6247,1572,6248,1571,6255,1565,6261,1550,6265,1538,6271,1527,6275,1518,6286,1513,6289,1512,6290,1510,6291,1509,6292,1508,6294,1508,6295,1507,6297,1506,6299,1504,6292,1501,6287,1496,6284,1493,6282,1488,6276,1471,6268,1454,6263,1453,6259,1450,6252,1444,6248,1435,6244,1422,6238,1409,6237,1406,6233,1404,Q,6226,1401,6220,1396,Z]],label:"Pennsylvania",shortLabel:"PA",labelPosition:[593.2,155.7],labelAlignment:[CEN,MID]},NY:{outlines:[[M,6463,926,Q,6465,925,6466,925,6472,928,6475,922,6478,917,6477,912,6472,896,6461,856,L,6289,860,Q,6264,873,6251,882,6237,891,6223,900,6213,906,6204,914,6195,923,6186,934,L,6183,937,Q,6175,946,6170,957,6170,958,6169,959,6163,965,6159,976,6159,978,6158,979,6148,992,6138,1006,6132,1015,6130,1022,6129,1023,6129,1024,6127,1028,6119,1027,6118,1026,6117,1025,6112,1019,6104,1019,6097,1024,6097,1033,6098,1045,6110,1052,6115,1055,6121,1059,6125,1061,6125,1066,6126,1068,6124,1069,6119,1074,6114,1079,6111,1082,6112,1090,6113,1091,6113,1092,L,6114,1094,Q,6114,1097,6114,1099,6115,1109,6113,1119,6111,1124,6106,1126,6103,1128,6099,1128,6093,1129,6088,1131,6087,1131,6086,1131,6081,1131,6077,1135,6069,1143,6065,1152,6064,1157,6064,1164,6061,1165,6057,1166,6056,1166,6055,1167,6051,1167,6047,1168,6046,1169,6044,1169,6030,1172,6020,1170,6018,1169,6017,1168,6014,1166,6011,1168,6010,1168,6009,1168,6005,1169,6001,1170,5992,1172,5981,1170,5980,1170,5979,1171,5975,1175,5970,1182,5968,1186,5965,1189,5964,1190,5963,1190,5957,1187,5944,1182,5927,1175,5911,1165,5901,1159,5893,1151,5890,1147,5882,1149,5877,1150,5873,1151,5860,1153,5847,1152,5840,1152,5834,1151,5832,1151,5831,1152,5823,1157,5814,1163,5804,1165,5793,1164,5781,1162,5773,1165,5771,1166,5770,1168,5768,1170,5765,1172,5758,1177,5758,1186,5758,1190,5758,1193,5759,1203,5763,1211,5767,1219,5772,1226,5777,1232,5779,1239,5780,1241,5779,1242,5775,1251,5768,1259,5767,1260,5766,1261,5758,1275,5746,1286,5719,1313,5683,1331,5672,1336,5662,1341,L,5662,1384,6206,1382,Q,6209,1384,6210,1387,6215,1393,6220,1396,6226,1401,6233,1404,6237,1406,6238,1409,6244,1422,6248,1435,6252,1444,6259,1450,6263,1453,6268,1454,6276,1471,6282,1488,6284,1493,6287,1496,6292,1501,6299,1504,6300,1504,6300,1504,6303,1503,6307,1502,6309,1502,6310,1503,6326,1512,6338,1518,6348,1523,6358,1530,6369,1538,6376,1549,6379,1552,6382,1555,6382,1556,6383,1556,6384,1556,6385,1556,6388,1559,6392,1565,6397,1571,6397,1579,6397,1586,6398,1588,6400,1589,6398,1592,6397,1596,6396,1596,6394,1597,6391,1599,6387,1601,6383,1603,6379,1606,6374,1609,6395,1622,6408,1624,6420,1626,6428,1624,6452,1618,6475,1609,6489,1605,6503,1603,6508,1603,6512,1603,6528,1602,6538,1595,6543,1592,6548,1588,6556,1583,6564,1578,6567,1576,6569,1575,6576,1570,6586,1569,6595,1569,6605,1565,6615,1561,6622,1555,6630,1550,6636,1547,6629,1543,6622,1541,6612,1539,6601,1535,6587,1531,6574,1533,6563,1534,6552,1543,6546,1548,6538,1551,6536,1552,6534,1552,6528,1551,6522,1551,6509,1550,6496,1551,6495,1551,6494,1552,6469,1563,6443,1567,L,6444,1563,Q,6444,1565,6443,1565,6442,1566,6442,1566,6441,1566,6441,1565,6437,1556,6432,1549,L,6432,1548,Q,6437,1541,6439,1532,6439,1528,6441,1526,6442,1525,6443,1525,6447,1523,6447,1519,6448,1505,6441,1493,6436,1483,6435,1472,6435,1466,6437,1458,6442,1444,6444,1430,6446,1421,6444,1413,6439,1388,6444,1361,6443,1355,6444,1349,6445,1343,6449,1337,6455,1327,6460,1316,6464,1308,6467,1300,6469,1293,6471,1287,6472,1283,6473,1279,6474,1277,6474,1274,6474,1270,6471,1265,6469,1262,6464,1261,6463,1259,6463,1258,6461,1252,6460,1248,6459,1240,6461,1235,6464,1227,6469,1223,6475,1218,6474,1211,6473,1207,6472,1202,6471,1193,6475,1186,6480,1181,6480,1175,6478,1163,6478,1151,6478,1148,6479,1145,6480,1143,6481,1140,6483,1132,6478,1127,6476,1125,6474,1124,6471,1122,6465,1120,6458,1119,6459,1112,6460,1104,6458,1097,6450,1079,6449,1060,6449,1047,6456,1034,6459,1030,6459,1025,6459,1018,6461,1014,6461,1013,6462,1011,6469,1003,6473,993,6470,988,6473,981,6476,976,6475,971,6474,960,6470,950,Q,6466,939,6463,926,Z]],label:"New York",shortLabel:"NY",labelPosition:[620.2,120.2],labelAlignment:[CEN,MID]},VT:{outlines:[[M,6698,851,L,6461,856,Q,6472,896,6477,912,6478,917,6475,922,6472,928,6466,925,6465,925,6463,926,6466,939,6470,950,6474,960,6475,971,6476,976,6473,981,6470,988,6473,993,6469,1003,6462,1011,6461,1013,6461,1014,6459,1018,6459,1025,6459,1030,6456,1034,6449,1047,6449,1060,6450,1079,6458,1097,6460,1104,6459,1112,6458,1119,6465,1120,6471,1122,6474,1124,6476,1125,6478,1127,6483,1132,6481,1140,6480,1143,6479,1145,6478,1148,6478,1151,6478,1163,6480,1175,6480,1181,6475,1186,6471,1193,6472,1202,6473,1207,6474,1211,6475,1218,6469,1223,6464,1227,6461,1235,6459,1240,6460,1248,6461,1252,6463,1258,6463,1259,6464,1261,6469,1262,6471,1265,6474,1270,6474,1274,6474,1277,6473,1279,6475,1277,6476,1275,6481,1268,6487,1262,6492,1258,6498,1256,6500,1256,6501,1257,6507,1264,6515,1265,6517,1265,6518,1264,6524,1261,6528,1259,6538,1254,6552,1255,6563,1256,6567,1249,6567,1249,6567,1248,6568,1246,6567,1245,6567,1243,6567,1239,6571,1207,6586,1178,6586,1177,6587,1176,6592,1165,6591,1149,6591,1140,6592,1130,6595,1115,6601,1100,6608,1083,6617,1065,6620,1059,6622,1053,6626,1037,6630,1022,6632,1014,6637,1007,6641,1001,6648,993,6650,991,6651,991,6657,990,6660,986,6665,982,6667,976,6667,975,6667,974,6669,965,6677,961,6679,960,6680,959,6682,956,6685,954,6695,949,6685,942,6684,942,6683,941,6681,938,6678,933,6676,930,6676,926,6676,920,6681,920,6682,920,6683,919,6694,919,6694,906,6695,889,6693,873,6693,870,6694,863,6695,859,6698,855,Q,6701,850,6698,851,Z]],label:"Vermont",shortLabel:"VT",labelPosition:[654.9,95.8],labelAlignment:[CEN,MID]},NH:{outlines:[[M,6733,812,Q,6724,816,6714,821,6711,823,6710,826,6706,836,6703,847,6702,849,6701,851,6700,853,6698,855,6695,859,6694,863,6693,870,6693,873,6695,889,6694,906,6694,919,6683,919,6682,920,6681,920,6676,920,6676,926,6676,930,6678,933,6681,938,6683,941,6684,942,6685,942,6695,949,6685,954,6682,956,6680,959,6679,960,6677,961,6669,965,6667,974,6667,975,6667,976,6665,982,6660,986,6657,990,6651,991,6650,991,6648,993,6641,1001,6637,1007,6632,1014,6630,1022,6626,1037,6622,1053,6620,1059,6617,1065,6608,1083,6601,1100,6595,1115,6592,1130,6591,1140,6591,1149,6592,1165,6587,1176,6586,1177,6586,1178,6571,1207,6567,1239,6567,1243,6567,1245,6568,1246,6567,1248,6567,1249,6567,1249,6566,1253,6570,1254,6583,1258,6596,1257,6607,1256,6617,1252,6622,1251,6623,1251,6627,1248,6629,1251,6630,1252,6631,1252,6633,1253,6634,1254,6658,1275,6689,1263,6690,1263,6692,1262,6693,1262,6694,1261,6698,1258,6707,1259,6709,1259,6710,1260,6711,1260,6712,1260,6717,1261,6721,1260,6722,1260,6723,1260,6724,1260,6725,1260,6727,1260,6729,1260,6734,1260,6737,1258,6738,1257,6740,1257,6746,1255,6750,1250,6759,1240,6766,1234,6768,1233,6769,1233,6770,1233,6771,1232,6775,1229,6780,1230,6783,1229,6786,1227,6787,1226,6787,1226,6789,1225,6791,1224,6791,1223,6792,1222,6795,1216,6797,1211,6798,1210,6799,1208,6798,1207,6797,1206,6796,1199,6790,1196,6789,1196,6788,1195,6783,1188,6780,1182,6778,1179,6779,1175,6781,1165,6776,1157,6765,1141,6759,1123,6755,1109,6756,1093,6758,1073,6764,1053,6766,1044,6766,1035,6766,1033,6765,1032,6762,1028,6759,1025,6755,1020,6754,1014,6754,1013,6754,1012,6753,1007,6752,1001,6749,970,6747,939,6747,937,6748,936,6750,932,6750,924,6751,922,6751,920,6754,914,6755,907,6757,897,6757,885,6757,884,6757,882,6758,857,6750,837,6744,841,6746,834,6740,824,6738,814,6737,813,6736,812,Q,6735,812,6733,812,Z]],label:"New Hampshire",shortLabel:"NH",labelPosition:[666.8,114],labelAlignment:[CEN,MID]},ME:{outlines:[[M,7005,440,Q,7001,434,6996,433,6994,433,6992,435,6984,441,6975,447,6962,455,6954,469,6945,484,6936,499,6931,509,6922,518,6912,529,6906,543,6898,561,6889,575,6886,581,6882,584,6881,586,6880,587,6879,589,6879,591,6878,606,6877,621,6877,629,6876,637,6876,639,6874,640,6867,644,6862,649,6852,658,6848,671,6846,681,6847,691,6848,700,6851,705,6852,706,6854,707,6861,710,6862,718,6862,720,6861,721,6848,731,6835,740,6827,746,6823,754,6814,770,6805,784,6799,794,6791,803,6783,812,6774,818,6762,826,6748,832,6747,832,6746,834,6744,841,6750,837,6758,858,6757,882,6757,884,6757,886,6757,897,6755,908,6754,915,6751,921,6751,923,6750,925,6750,933,6748,936,6747,938,6747,939,6749,970,6752,1002,6753,1007,6754,1013,6754,1014,6754,1015,6755,1021,6759,1025,6762,1028,6765,1032,6766,1033,6766,1035,6766,1045,6764,1054,6758,1074,6756,1094,6755,1110,6759,1124,6765,1142,6776,1158,6781,1166,6779,1175,6778,1180,6780,1183,6783,1189,6788,1195,6789,1196,6790,1197,6796,1199,6797,1206,6798,1207,6799,1208,L,6799,1208,Q,6800,1207,6801,1206,6803,1199,6807,1194,6818,1180,6831,1167,6832,1166,6841,1164,6844,1163,6848,1159,6854,1152,6850,1142,6848,1138,6849,1133,6851,1124,6854,1118,6858,1112,6861,1105,6864,1099,6864,1092,6864,1091,6864,1090,6867,1081,6876,1080,6878,1080,6881,1081,6884,1081,6887,1082,6889,1082,6891,1083,6900,1088,6904,1095,6905,1097,6907,1097,6914,1098,6919,1094,6920,1094,6921,1093,6923,1088,6921,1081,6920,1079,6920,1076,6919,1071,6917,1066,6921,1056,6930,1062,6937,1066,6943,1069,6949,1071,6953,1068,6964,1060,6972,1050,6973,1048,6973,1046,6975,1046,6977,1047,6988,1050,6997,1047,7005,1045,7009,1035,7010,1033,7011,1031,7013,1023,7014,1015,7016,1003,7021,996,7027,989,7034,982,7040,988,7046,993,7052,998,7058,1e3,7060,1001,7062,1001,7063,1001,7064,1001,7068,1001,7067,998,7077,1003,7085,1008,7088,1010,7091,1009,7093,1009,7094,1008,7097,1007,7099,1004,7101,1002,7102,1001,7104,1e3,7105,998,7106,997,7107,996,7111,989,7115,985,7116,984,7117,983,7127,974,7134,968,7135,968,7135,967,7139,959,7144,957,7145,956,7146,955,7151,951,7161,953,7162,953,7163,953,7170,953,7174,950,7175,949,7176,949,7182,947,7187,944,7198,937,7210,934,7230,928,7249,924,7250,924,7250,922,7251,922,7251,921,7252,918,7252,915,7255,908,7255,900,7255,891,7250,886,7249,885,7248,884,7240,881,7238,873,7238,867,7239,862,7239,859,7235,856,7234,855,7234,854,7229,842,7211,843,7209,843,7209,842,7208,840,7204,841,7202,841,7201,840,7192,834,7191,826,7190,814,7197,801,7201,795,7203,789,7204,787,7204,783,7204,781,7203,779,7202,777,7202,773,L,7198,773,Q,7200,768,7196,762,7196,761,7195,761,7190,759,7184,758,7174,756,7167,750,7161,744,7160,735,7160,718,7160,702,7160,666,7160,635,7160,632,7160,628,7160,625,7159,622,7157,614,7157,604,7158,590,7160,576,7164,542,7146,512,7142,505,7139,497,7135,484,7127,474,7123,468,7117,462,7113,458,7108,454,7108,454,7107,454,7104,455,7101,454,7099,454,7097,453,7092,452,7088,452,7087,452,7086,453,7085,454,7084,454,7080,456,7077,457,7073,459,7068,465,7061,474,7053,481,7047,486,7039,485,7029,484,7020,477,7012,472,7005,466,7002,464,6999,462,7e3,461,7e3,459,7001,456,7002,453,7005,448,7006,442,Q,7006,441,7005,440,Z]],label:"Maine",shortLabel:"ME",labelPosition:[700,82.1],labelAlignment:[CEN,MID]},MA:{outlines:[[M,6570,1254,Q,6566,1253,6567,1249,6563,1256,6552,1255,6538,1254,6528,1259,6524,1261,6518,1264,6517,1265,6515,1265,6507,1264,6501,1257,6500,1256,6498,1256,6492,1258,6487,1262,6481,1268,6476,1275,6475,1277,6473,1279,6472,1283,6471,1287,6469,1293,6467,1300,6464,1308,6460,1316,6455,1327,6449,1337,6445,1343,6444,1349,6443,1355,6444,1361,6445,1364,6446,1367,6450,1378,6457,1382,6466,1387,6478,1385,6482,1385,6485,1384,6486,1384,6487,1384,6499,1382,6506,1388,6509,1391,6511,1397,6512,1399,6513,1399,6529,1397,6544,1390,6551,1387,6558,1384,6569,1379,6581,1378,6598,1376,6614,1378,6620,1378,6625,1379,6631,1381,6636,1382,6646,1385,6651,1390,6652,1391,6653,1392,6663,1390,6670,1388,6674,1387,6679,1387,6682,1386,6684,1386,6685,1385,6686,1385,6691,1384,6695,1385,6703,1387,6708,1388,6713,1389,6713,1395,6714,1406,6715,1416,6716,1433,6731,1439,6736,1441,6740,1447,6745,1454,6745,1461,6759,1457,6773,1452,6783,1449,6793,1446,6796,1445,6799,1445,6800,1454,6797,1461,6791,1477,6788,1494,6787,1500,6793,1502,6803,1504,6815,1500,6820,1498,6823,1499,6832,1500,6830,1487,6830,1482,6830,1476,6831,1473,6833,1472,6838,1470,6840,1468,6857,1450,6881,1450,6891,1447,6898,1443,6899,1442,6900,1441,6902,1435,6906,1431,6907,1431,6908,1429,6908,1428,6909,1427,6913,1422,6911,1417,6903,1399,6898,1379,6897,1376,6897,1373,6896,1370,6895,1368,6895,1366,6893,1364,6891,1362,6887,1361,6876,1360,6870,1357,6866,1356,6865,1358,6865,1360,6865,1361,6861,1372,6861,1383,6861,1393,6863,1403,6864,1407,6863,1412,6862,1417,6852,1416,6849,1416,6845,1415,6844,1415,6843,1414,6840,1405,6832,1402,6830,1402,6828,1402,6826,1402,6826,1401,6822,1397,6820,1391,6818,1380,6816,1368,6816,1366,6816,1364,6814,1360,6812,1356,6811,1355,6811,1353,6810,1349,6808,1349,6788,1347,6770,1338,6764,1336,6765,1329,6768,1318,6778,1310,6779,1309,6780,1308,6786,1307,6789,1310,6790,1311,6791,1311,6799,1312,6801,1308,6803,1302,6803,1294,6802,1280,6798,1266,6796,1260,6791,1255,6790,1255,6789,1254,6786,1252,6784,1248,6784,1245,6793,1234,6809,1184,6787,1226,6787,1226,6786,1227,6783,1229,6780,1230,6775,1229,6771,1232,6770,1233,6769,1233,6768,1233,6766,1234,6759,1240,6750,1250,6746,1255,6740,1257,6738,1257,6737,1258,6734,1260,6729,1260,6727,1260,6725,1260,6724,1260,6723,1260,6722,1260,6721,1260,6717,1261,6712,1260,6711,1260,6710,1260,6709,1259,6707,1259,6698,1258,6694,1261,6693,1262,6692,1262,6690,1263,6689,1263,6658,1275,6634,1254,6633,1253,6631,1252,6630,1252,6629,1251,6627,1248,6623,1251,6622,1251,6617,1252,6607,1256,6596,1257,Q,6583,1258,6570,1254,Z]],label:"Massachusetts",shortLabel:"MA",labelPosition:[655.7,132],labelAlignment:[CEN,MID]},CT:{outlines:[[M,6558,1384,Q,6551,1387,6544,1390,6529,1397,6513,1399,6512,1399,6511,1397,6509,1391,6506,1388,6499,1382,6487,1384,6486,1384,6485,1384,6482,1385,6478,1385,6466,1387,6457,1382,6450,1378,6446,1367,6445,1364,6444,1361,6439,1388,6444,1413,6446,1421,6444,1430,6442,1444,6437,1458,6435,1466,6435,1472,6436,1483,6441,1493,6448,1505,6447,1519,6447,1523,6443,1525,6442,1525,6441,1526,6439,1528,6439,1532,6437,1542,6431,1549,L,6431,1550,6431,1550,6431,1550,Q,6436,1557,6440,1566,6440,1567,6441,1568,6441,1567,6442,1567,6443,1566,6443,1565,L,6443,1561,Q,6443,1560,6445,1559,6449,1556,6452,1552,6453,1551,6454,1550,6473,1541,6491,1532,6508,1524,6523,1515,6533,1510,6544,1507,6548,1506,6552,1506,6558,1506,6565,1505,6570,1505,6576,1504,6596,1503,6614,1506,6620,1507,6620,1507,6622,1506,6624,1506,6629,1507,6635,1507,6637,1507,6638,1507,6645,1506,6652,1506,6653,1504,6653,1503,6650,1492,6648,1482,6646,1475,6649,1469,6659,1447,6659,1421,6659,1413,6658,1405,6657,1398,6653,1392,6652,1391,6651,1390,6646,1385,6636,1382,6631,1381,6625,1379,6620,1378,6614,1378,6598,1376,6581,1378,Q,6569,1379,6558,1384,Z]],label:"Connecticut",shortLabel:"CT",labelPosition:[654.5,146.5],labelAlignment:[CEN,MID]},NJ:{outlines:[[M,6385,1557,Q,6382,1556,6382,1555,6379,1552,6376,1549,6369,1538,6358,1530,6348,1523,6338,1518,6326,1512,6310,1503,6309,1502,6307,1502,6303,1503,6300,1504,6300,1504,6299,1504,6297,1506,6295,1507,6294,1508,6292,1508,6291,1509,6290,1510,6289,1512,6286,1513,6275,1518,6271,1527,6265,1538,6261,1550,6255,1565,6248,1571,6247,1572,6245,1574,6244,1575,6243,1576,6242,1578,6242,1580,6241,1593,6242,1605,6242,1618,6244,1631,6244,1634,6245,1637,6247,1655,6258,1663,6260,1665,6261,1666,6265,1668,6268,1674,6271,1680,6277,1681,6281,1682,6281,1685,6282,1686,6282,1686,6287,1692,6284,1700,6282,1704,6277,1706,6275,1707,6274,1708,6266,1709,6259,1710,6253,1711,6250,1715,6250,1717,6248,1718,6243,1724,6238,1730,6237,1732,6235,1732,6221,1736,6216,1745,L,6213,1747,Q,6211,1750,6209,1751,6210,1752,6211,1754,6212,1762,6209,1771,6209,1773,6208,1776,6208,1785,6206,1793,6203,1803,6203,1815,6203,1816,6204,1817,6206,1819,6211,1820,6215,1820,6217,1822,6218,1824,6217,1826,6217,1827,6217,1828,6224,1829,6231,1834,6241,1843,6249,1853,6250,1854,6251,1854,6271,1852,6273,1869,6274,1877,6279,1878,6289,1879,6295,1870,6297,1869,6298,1867,6299,1863,6302,1858,6302,1856,6303,1854,6307,1843,6312,1833,6321,1815,6334,1800,6343,1790,6353,1781,6355,1780,6356,1778,6370,1765,6379,1748,6385,1737,6387,1725,6387,1724,6387,1723,6388,1716,6390,1709,6390,1707,6391,1705,6392,1684,6382,1665,6375,1653,6369,1640,6366,1633,6363,1625,6368,1617,6373,1611,6378,1607,6382,1605,6386,1603,6390,1600,6393,1599,6395,1598,6396,1597,6397,1596,6399,1590,6399,1589,6399,1587,6398,1579,6397,1570,6392,1564,Q,6387,1558,6385,1557,Z]],label:"New Jersey",shortLabel:"NJ",labelPosition:[630.1,168.9],labelAlignment:[CEN,MID]},WV:{outlines:[[M,5553,1627,Q,5550,1630,5550,1637,5550,1642,5552,1644,L,5554,1642,5555,1641,5555,1641,Q,5554,1643,5554,1644,5552,1649,5552,1657,L,5553,1662,Q,5555,1666,5558,1675,5558,1676,5558,1677,5558,1679,5558,1681,5559,1682,5559,1683,5557,1682,5556,1680,5555,1701,5536,1714,5536,1716,5535,1717,5532,1721,5530,1727,5529,1729,5529,1731,5530,1753,5523,1775,5523,1777,5522,1778,5519,1787,5512,1792,5511,1792,5510,1793,5509,1798,5506,1799,5504,1800,5503,1801,5492,1809,5482,1814,5480,1815,5479,1816,5476,1818,5473,1818,5456,1816,5442,1821,5440,1822,5438,1823,5430,1835,5426,1848,5422,1860,5423,1872,5423,1879,5416,1882,5407,1885,5403,1878,5399,1872,5390,1872,5388,1872,5388,1873,5386,1876,5381,1875,5379,1875,5378,1876,5375,1882,5371,1887,5369,1889,5370,1894,5374,1905,5371,1913,5367,1928,5355,1938,5344,1947,5333,1955,5324,1962,5318,1971,5315,1974,5314,1978,5314,1979,5313,1979,5312,1983,5311,1987,5309,1997,5310,2007,5311,2013,5312,2020,5314,2027,5316,2034,5321,2050,5330,2063,5341,2078,5355,2090,5361,2095,5366,2101,5367,2103,5369,2107,5372,2111,5373,2114,5375,2118,5377,2121,5379,2125,5381,2128,5382,2130,5383,2131,5397,2138,5410,2145,5427,2153,5445,2160,5449,2158,5452,2155,5459,2149,5465,2158,5466,2160,5468,2160,5469,2161,5471,2162,5474,2164,5478,2162,5493,2155,5508,2147,5510,2146,5512,2144,5513,2144,5513,2143,5515,2143,5517,2142,5524,2138,5536,2136,5542,2136,5548,2135,5549,2135,5550,2135,5560,2133,5566,2130,5579,2123,5590,2114,5594,2112,5595,2108,5602,2092,5610,2077,5615,2069,5622,2064,5632,2057,5638,2050,5649,2040,5654,2025,5659,2010,5663,1994,5667,1981,5673,1970,5678,1959,5688,1956,5692,1955,5695,1962,5698,1967,5701,1972,5701,1974,5702,1974,5712,1976,5718,1968,5719,1967,5720,1966,5729,1960,5733,1954,5734,1952,5737,1950,5744,1943,5750,1928,5754,1919,5761,1915,5762,1915,5762,1914,5764,1912,5769,1914,5773,1913,5780,1910,5790,1907,5795,1902,5803,1895,5805,1885,5805,1884,5805,1883,5806,1878,5808,1874,5812,1870,5815,1864,5818,1859,5821,1854,5833,1835,5850,1820,5853,1818,5857,1819,5860,1820,5862,1821,5864,1822,5870,1821,5873,1830,5881,1839,5889,1848,5896,1846,5902,1844,5909,1836,5911,1833,5914,1832,5915,1832,5920,1833,5925,1835,5928,1835,5932,1835,5929,1833,5926,1831,5923,1829,5918,1826,5915,1825,5913,1824,5909,1825,5903,1826,5903,1821,5903,1813,5905,1809,5906,1808,5906,1806,5908,1799,5906,1790,5906,1788,5904,1786,5899,1780,5889,1780,5880,1781,5879,1773,5878,1771,5880,1770,5882,1769,5884,1766,5885,1766,5886,1765,5881,1766,5874,1765,5867,1765,5862,1768,5857,1771,5852,1773,5841,1779,5829,1784,5828,1787,5824,1788,5813,1790,5807,1784,5804,1781,5799,1780,5798,1779,5797,1779,5782,1776,5786,1791,5788,1796,5777,1802,5775,1802,5773,1803,5768,1806,5763,1808,5753,1812,5742,1814,5741,1814,5740,1815,5739,1816,5738,1817,5736,1818,5735,1819,5728,1829,5723,1837,5721,1841,5716,1842,5704,1844,5702,1830,5700,1821,5699,1812,5699,1810,5700,1808,5701,1804,5702,1799,5704,1791,5701,1782,5699,1779,5700,1775,5701,1770,5697,1769,5684,1768,5670,1766,5633,1763,5596,1761,5585,1761,5579,1755,5574,1750,5574,1740,5572,1723,5572,1707,5572,1689,5566,1677,5565,1675,5564,1674,5564,1674,5563,1673,5563,1672,5563,1671,L,5562,1671,Q,5562,1671,5561,1672,5562,1666,5563,1659,5564,1653,5566,1645,L,5568,1626,Q,5568,1624,5568,1623,5568,1621,5566,1620,5565,1620,5564,1620,5562,1620,5555,1632,L,5555,1627,Z]],label:"West Virginia",shortLabel:"WV",labelPosition:[544.5,199.9],labelAlignment:[CEN,MID]},VA:{outlines:[[M,5850,1820,Q,5833,1835,5821,1854,5818,1859,5815,1864,5812,1870,5808,1874,5806,1878,5805,1883,5805,1884,5805,1885,5803,1895,5795,1902,5790,1907,5780,1910,5773,1913,5769,1914,5764,1912,5762,1914,5762,1915,5761,1915,5754,1919,5750,1928,5744,1943,5737,1950,5734,1952,5733,1954,5729,1960,5720,1966,5719,1967,5718,1968,5712,1976,5702,1974,5701,1974,5701,1972,5698,1967,5695,1962,5692,1955,5688,1956,5678,1959,5673,1970,5667,1981,5663,1994,5659,2010,5654,2025,5649,2040,5638,2050,5632,2057,5622,2064,5615,2069,5610,2077,5602,2092,5595,2108,5594,2112,5590,2114,5579,2123,5566,2130,5560,2133,5550,2135,5549,2135,5548,2135,5542,2136,5536,2136,5524,2138,5517,2142,5515,2143,5513,2143,5513,2144,5512,2144,5510,2146,5508,2147,5493,2155,5478,2162,5474,2164,5471,2162,5469,2161,5468,2160,5466,2160,5465,2158,5459,2149,5452,2155,5449,2158,5445,2160,5427,2153,5410,2145,5397,2138,5383,2131,5382,2130,5381,2128,5379,2125,5377,2121,5377,2126,5373,2129,5356,2145,5338,2159,5337,2160,5335,2162,5330,2167,5323,2169,5310,2173,5299,2182,5296,2185,5294,2187,5293,2189,5292,2190,5284,2198,5273,2201,5272,2202,5271,2202,5265,2205,5263,2207,5251,2216,5239,2224,5226,2234,5215,2245,5206,2253,5215,2252,L,5440,2247,6148,2264,Q,6149,2261,6149,2259,6149,2257,6148,2256,6148,2255,6147,2255,6148,2251,6148,2248,6149,2242,6150,2237,6150,2235,6150,2234,6141,2214,6127,2203,6122,2204,6119,2203,6118,2203,6117,2204,6112,2210,6105,2209,6095,2208,6087,2203,6089,2194,6085,2191,L,6086,2189,Q,6091,2182,6099,2173,6100,2173,6100,2171,6098,2164,6093,2156,6089,2150,6079,2147,6077,2147,6075,2143,6079,2135,6088,2131,6095,2127,6099,2124,6100,2123,6101,2121,6101,2114,6102,2108,6102,2103,6100,2098,6099,2097,6098,2096,6095,2091,6094,2088,6092,2084,6086,2086,6089,2082,6094,2079,6095,2078,6097,2078,6103,2076,6107,2069,6108,2068,6108,2066,6111,2060,6110,2053,6110,2051,6109,2050,6106,2046,6101,2043,6087,2036,6071,2030,6065,2028,6066,2021,6067,2021,6067,2020,6073,2015,6071,2007,6071,2006,6069,2005,6064,2001,6054,2001,6047,2001,6044,1997,6042,1995,6039,1991,6038,1989,6036,1988,6026,1983,6012,1985,6012,1981,6014,1978,6010,1977,6005,1978,5992,1980,5983,1969,5977,1962,5974,1954,5973,1948,5978,1941,5995,1922,6010,1901,6013,1897,6011,1895,5995,1882,5975,1874,5970,1872,5967,1868,5956,1855,5944,1843,5938,1837,5931,1833,5926,1834,5925,1835,5924,1834,5922,1833,5917,1831,5914,1832,5911,1833,5909,1836,5902,1844,5896,1846,5889,1848,5882,1839,5875,1831,5870,1821,5864,1821,5861,1820,5860,1819,5858,1818,Q,5853,1818,5850,1820,Z]],label:"Virginia",shortLabel:"VA",labelPosition:[583.3,210.1],labelAlignment:[CEN,MID]},NC:{outlines:[[M,6123,2328,Q,6113,2325,6109,2317,6115,2304,6121,2298,6124,2295,6126,2292,6129,2286,6135,2291,6141,2296,6149,2296,6148,2294,6145,2294,6143,2294,6144,2290,6144,2289,6144,2288,6145,2286,6145,2283,6148,2274,6148,2264,L,5440,2247,Q,5426,2274,5420,2294,5420,2296,5419,2298,5417,2305,5407,2308,5391,2314,5377,2321,5371,2324,5363,2324,5361,2325,5359,2324,5354,2324,5353,2326,5352,2327,5350,2328,5320,2335,5293,2357,5292,2358,5291,2359,5290,2361,5284,2360,5277,2360,5275,2364,5275,2365,5273,2366,5263,2370,5258,2375,5256,2376,5255,2378,5243,2389,5232,2397,5224,2402,5214,2403,5212,2404,5210,2405,5193,2413,5178,2421,5157,2432,5138,2438,5133,2439,5131,2441,5124,2446,5120,2454,5119,2455,5119,2456,5118,2463,5115,2466,5110,2473,5103,2481,5102,2482,5101,2484,5101,2486,5101,2488,L,5101,2493,5278,2493,Q,5279,2492,5281,2492,5282,2491,5283,2491,5290,2487,5291,2493,5300,2483,5316,2478,5319,2477,5321,2477,5331,2477,5337,2472,5339,2472,5340,2470,5343,2467,5351,2468,5364,2471,5380,2470,5385,2470,5389,2469,5391,2469,5393,2469,5417,2468,5441,2465,5448,2464,5454,2465,5467,2466,5479,2470,5486,2471,5494,2472,5495,2472,5496,2473,5509,2479,5517,2488,5532,2506,5542,2527,5544,2533,5551,2534,5561,2535,5570,2533,5579,2532,5588,2533,5628,2536,5667,2536,5677,2536,5685,2539,5690,2541,5692,2544,5702,2560,5713,2575,5722,2588,5732,2600,5746,2615,5763,2626,5777,2636,5793,2653,5802,2657,5806,2665,5806,2666,5807,2666,5814,2669,5819,2674,5820,2673,5820,2672,5820,2671,5821,2670,5826,2668,5830,2669,5832,2670,5834,2670,5855,2670,5876,2667,5886,2666,5889,2655,5891,2650,5892,2646,5894,2640,5895,2635,5895,2633,5896,2631,5899,2628,5901,2623,5902,2621,5904,2620,5911,2616,5922,2612,5923,2612,5924,2611,5936,2604,5946,2591,5955,2578,5968,2569,5972,2565,5977,2565,5984,2566,5990,2565,5998,2564,6005,2561,6021,2555,6037,2553,6043,2553,6049,2558,6058,2565,6069,2559,6074,2556,6078,2553,L,6078,2553,Q,6079,2549,6082,2546,6087,2540,6092,2534,6094,2531,6093,2527,6093,2525,6093,2524,6091,2511,6079,2509,6078,2509,6077,2509,6073,2508,6069,2507,6061,2506,6055,2503,6052,2502,6053,2499,6055,2496,6057,2493,6058,2492,6060,2491,6061,2489,6061,2487,6061,2474,6058,2462,6061,2462,6064,2461,6065,2461,6066,2461,6072,2460,6073,2454,6073,2453,6072,2451,6070,2449,6068,2446,6061,2440,6066,2430,6069,2424,6074,2428,6087,2440,6106,2432,6107,2431,6108,2431,6112,2431,6115,2430,L,6115,2430,Q,6115,2429,6116,2429,6117,2430,6120,2431,6127,2434,6137,2433,6138,2433,6139,2432,6139,2430,6140,2427,6141,2421,6145,2416,6150,2410,6158,2408,6159,2407,6160,2407,6163,2405,6165,2404,6169,2401,6172,2398,6175,2395,6175,2392,6175,2387,6173,2382,6169,2376,6174,2371,6181,2366,6179,2357,6179,2356,6178,2355,6172,2349,6169,2344,6166,2336,6159,2331,6155,2328,6149,2326,6137,2327,6126,2328,Q,6125,2328,6123,2328,Z]],label:"North Carolina",shortLabel:"NC",labelPosition:[574,240],labelAlignment:[CEN,MID]},SC:{outlines:[[M,5685,2539,Q,5676,2536,5667,2536,5627,2536,5588,2533,5579,2532,5569,2533,5560,2535,5551,2534,5544,2533,5541,2527,5532,2506,5517,2488,5509,2479,5496,2473,5495,2472,5494,2472,5486,2471,5479,2470,5466,2466,5453,2465,5447,2464,5440,2465,5417,2468,5392,2469,5391,2469,5389,2469,5384,2470,5379,2470,5364,2471,5350,2468,5343,2467,5339,2470,5338,2472,5337,2472,5330,2477,5321,2477,5318,2477,5316,2478,5299,2483,5290,2493,5289,2487,5283,2491,5282,2491,5280,2492,5279,2492,5277,2493,5260,2502,5248,2515,5247,2516,5245,2517,5239,2522,5228,2527,5227,2527,5226,2528,5223,2528,5221,2531,5234,2559,5250,2582,5258,2594,5267,2604,5269,2606,5272,2606,5274,2606,5276,2607,5281,2609,5285,2613,5290,2616,5291,2624,5292,2625,5292,2626,5302,2636,5310,2649,5311,2651,5312,2652,5321,2660,5328,2667,5351,2690,5375,2710,5380,2715,5383,2719,5385,2721,5386,2722,5389,2727,5394,2732,5401,2740,5407,2747,5408,2749,5409,2751,5415,2763,5419,2779,5420,2783,5422,2785,5430,2793,5437,2798,5448,2807,5454,2816,5455,2817,5455,2819,5456,2826,5457,2832,5457,2833,5458,2834,5462,2840,5465,2849,5466,2851,5466,2852,5468,2854,5469,2856,5478,2865,5478,2880,5479,2896,5486,2912,5491,2923,5498,2932,5504,2939,5512,2944,5517,2949,5520,2944,5520,2943,5521,2942,5522,2938,5526,2937,5536,2935,5541,2930,5542,2929,5543,2929,5547,2927,5549,2922,5550,2920,5550,2918,5550,2917,5550,2916,5548,2908,5545,2901,5544,2900,5544,2898,5546,2892,5557,2892,5558,2892,5559,2892,5569,2893,5578,2897,5589,2895,5591,2883,5591,2882,5591,2880,5594,2873,5598,2871,5611,2864,5627,2861,5633,2859,5639,2856,5651,2847,5662,2837,5673,2828,5685,2821,5694,2815,5703,2809,5717,2799,5729,2786,5737,2777,5745,2768,5749,2763,5754,2758,5755,2755,5756,2752,5759,2740,5760,2727,5762,2719,5765,2711,5767,2707,5771,2704,5773,2703,5774,2703,5785,2701,5798,2701,5800,2701,5802,2700,5804,2699,5806,2699,5810,2698,5812,2692,5813,2690,5814,2688,5815,2687,5815,2685,5818,2680,5819,2674,L,5819,2674,Q,5813,2669,5807,2666,5806,2666,5805,2665,5801,2657,5793,2653,5776,2636,5763,2626,5746,2615,5732,2600,5721,2588,5712,2575,5702,2560,5691,2544,Q,5689,2541,5685,2539,Z]],label:"South Carolina",shortLabel:"SC",labelPosition:[552.2,270.6],labelAlignment:[CEN,MID]},FL:{outlines:[[M,5400,3122,Q,5393,3120,5389,3123,5387,3124,5384,3125,5379,3127,5374,3130,5385,3142,5394,3157,5390,3160,5385,3167,5379,3176,5371,3183,5367,3186,5364,3182,5361,3178,5359,3177,5348,3171,5334,3169,5332,3169,5331,3168,5323,3165,5316,3161,5311,3159,5310,3156,5309,3155,5308,3155,5299,3154,5290,3154,5285,3154,5281,3155,5273,3157,5264,3158,5261,3158,5258,3158,5246,3162,5238,3152,5237,3151,5236,3151,5201,3144,5165,3145,5156,3146,5148,3146,5126,3145,5104,3144,5071,3142,5037,3141,5035,3141,5032,3140,5026,3138,5026,3132,5026,3125,5026,3119,5026,3117,5026,3116,5020,3105,5014,3098,5013,3097,5012,3095,5011,3090,5009,3087,L,4692,3087,Q,4693,3098,4696,3109,4698,3116,4702,3122,4711,3135,4718,3148,4720,3152,4720,3157,4720,3158,4720,3159,4720,3163,4722,3165,4722,3165,4723,3166,4724,3170,4726,3174,4727,3178,4727,3182,4731,3183,4735,3185,4751,3192,4768,3193,4776,3194,4784,3193,4794,3192,4802,3188,4803,3188,4804,3187,4815,3180,4829,3179,4838,3179,4847,3184,4850,3186,4852,3187,4859,3191,4864,3196,4874,3202,4884,3207,4891,3210,4898,3212,4904,3213,4908,3211,4913,3208,4918,3206,4922,3205,4923,3205,4924,3204,4926,3205,4938,3208,4943,3219,4946,3226,4951,3233,4958,3242,4962,3252,4966,3261,4968,3269,4970,3276,4973,3283,4974,3285,4979,3285,4987,3283,4991,3285,4992,3286,4994,3286,5008,3284,5022,3279,5031,3276,5044,3273,5046,3272,5048,3271,5056,3266,5061,3263,5083,3245,5109,3236,5116,3234,5123,3232,5124,3232,5125,3231,5129,3225,5136,3223,5141,3221,5143,3224,5149,3230,5156,3239,5160,3244,5168,3251,5173,3256,5184,3262,5193,3267,5201,3270,5204,3272,5207,3274,5213,3277,5211,3283,5209,3308,5228,3324,5230,3326,5232,3328,5241,3339,5249,3345,5250,3346,5251,3347,5255,3353,5253,3357,5259,3360,5266,3363,5268,3363,5270,3363,5279,3363,5287,3364,5297,3366,5297,3376,5297,3377,5297,3378,5300,3395,5306,3411,5309,3418,5308,3426,5306,3437,5304,3449,5303,3460,5304,3472,5305,3480,5305,3489,5304,3494,5298,3495,5286,3497,5280,3501,5276,3503,5276,3505,5276,3515,5280,3518,5281,3518,5282,3520,5282,3521,5283,3522,5286,3524,5284,3528,5283,3529,5283,3531,5283,3537,5282,3542,5282,3544,5284,3545,5290,3549,5300,3551,5311,3553,5315,3559,5316,3561,5316,3562,5315,3570,5315,3577,5314,3582,5313,3586,5309,3597,5312,3614,5312,3615,5312,3616,5315,3620,5320,3624,5321,3625,5322,3627,5325,3633,5328,3637,5329,3639,5331,3640,5334,3642,5334,3647,5333,3656,5337,3661,5340,3666,5342,3669,5347,3676,5352,3681,5366,3694,5381,3706,5382,3707,5383,3707,5387,3709,5386,3715,5385,3726,5387,3736,5388,3742,5390,3748,5391,3754,5397,3754,5404,3757,5408,3760,5412,3763,5411,3769,5411,3770,5412,3771,5413,3772,5414,3773,L,5414,3773,Q,5420,3777,5423,3783,5424,3785,5424,3787,5426,3796,5421,3800,5422,3806,5430,3806,5434,3805,5437,3807,5455,3815,5471,3828,5482,3836,5487,3849,5495,3870,5504,3889,5510,3901,5523,3908,5530,3912,5536,3915,5554,3921,5571,3927,5572,3928,5574,3927,5581,3925,5586,3920,5587,3919,5589,3919,5592,3918,5594,3920,5598,3919,5600,3917,5608,3909,5606,3895,5606,3894,5605,3893,5602,3886,5598,3879,5598,3878,5598,3877,5599,3869,5596,3865,5594,3860,5595,3853,5595,3852,5596,3851,5608,3842,5621,3834,5624,3833,5624,3829,5625,3827,5627,3825,5630,3824,5629,3820,5626,3798,5626,3776,5626,3765,5631,3754,5635,3746,5635,3739,5635,3738,5635,3736,5637,3716,5635,3696,5635,3689,5633,3682,5627,3660,5618,3638,5614,3627,5613,3615,5612,3610,5612,3606,5611,3601,5609,3597,5609,3595,5608,3593,5608,3591,5608,3589,5607,3587,5606,3584,5606,3581,5604,3578,5603,3577,5602,3575,5599,3569,5592,3560,5591,3559,5590,3558,5576,3547,5573,3534,5573,3534,5572,3533,5565,3528,5566,3514,5566,3512,5566,3510,5562,3492,5554,3477,5554,3476,5554,3474,5557,3464,5548,3455,5544,3451,5542,3449,5538,3444,5537,3438,5535,3433,5535,3428,5534,3433,5535,3426,5536,3425,5537,3424,5542,3416,5539,3406,5537,3399,5534,3394,5534,3393,5534,3391,5533,3382,5529,3376,5527,3375,5527,3373,5521,3359,5514,3350,5513,3349,5513,3347,5511,3328,5501,3311,5497,3305,5494,3299,5492,3296,5491,3293,5481,3258,5470,3223,5466,3211,5460,3198,5454,3183,5445,3168,5443,3166,5443,3161,5443,3152,5447,3143,5448,3139,5450,3135,5445,3135,5441,3135,5431,3135,5420,3134,5419,3123,5406,3123,Q,5403,3123,5400,3122,Z]],label:"Florida",shortLabel:"FL",labelPosition:[539.3,350.8],labelAlignment:[CEN,MID]}}}];exports["default"]={extension:geodefinitions,name:"usa",type:"maps"}}})});</w:t>
        <w:br/>
      </w:r>
    </w:p>
    <w:p>
      <w:pPr>
        <w:pStyle w:val="Archivo"/>
        <w:pageBreakBefore w:val="true"/>
      </w:pPr>
      <w:r>
        <w:t>C:\Users\guadalupe.lopez\Desktop\nginx-1.14.0\html\dgc\assets\js\graficas\maps\fusioncharts.world.js</w:t>
      </w:r>
    </w:p>
    <w:p>
      <w:pPr>
        <w:pStyle w:val="Contenido"/>
      </w:pPr>
      <w:r>
        <w:t><![CDATA[(function(factory){if(typeof module==="object"&&typeof module.exports!=="undefined"){module.exports=factory}else{factory(FusionCharts)}})(function(FusionCharts){(function(modules){var installedModules={};function __webpack_require__(moduleId){if(installedModules[moduleId]){return installedModules[moduleId].exports}var module=installedModules[moduleId]={i:moduleId,l:false,exports:{}};modules[moduleId].call(module.exports,module,module.exports,__webpack_require__);module.l=true;return module.exports}__webpack_require__.m=modules;__webpack_require__.c=installedModules;__webpack_require__.d=function(exports,name,getter){if(!__webpack_require__.o(exports,name)){Object.defineProperty(exports,name,{configurable:false,enumerable:true,get:getter})}};__webpack_require__.r=function(exports){Object.defineProperty(exports,"__esModule",{value:true})};__webpack_require__.n=function(module){var getter=module&&module.__esModule?function getDefault(){return module["default"]}:function getModuleExports(){return module};__webpack_require__.d(getter,"a",getter);return getter};__webpack_require__.o=function(object,property){return Object.prototype.hasOwnProperty.call(object,property)};__webpack_require__.p="";return __webpack_require__(__webpack_require__.s=714)})({714:function(module,exports,__webpack_require__){"use strict";var _fusioncharts=__webpack_require__(715);var _fusioncharts2=_interopRequireDefault(_fusioncharts);function _interopRequireDefault(obj){return obj&&obj.__esModule?obj:{"default":obj}}FusionCharts.addDep(_fusioncharts2["default"])},715:function(module,exports,__webpack_require__){"use strict";exports.__esModule=true;]]></w:t>
        <w:br/>
        <w:t>/**!</w:t>
        <w:br/>
        <w:t xml:space="preserve"> * @license FusionCharts JavaScript Library</w:t>
        <w:br/>
        <w:t xml:space="preserve"> * Copyright FusionCharts Technologies LLP</w:t>
        <w:br/>
        <w:t xml:space="preserve"> * License Information at &lt;http://www.fusioncharts.com/license&gt;</w:t>
        <w:br/>
        <w:t xml:space="preserve"> *</w:t>
        <w:br/>
        <w:t xml:space="preserve"> * @author FusionCharts Technologies LLP</w:t>
        <w:br/>
        <w:t xml:space="preserve"> * @meta package_map_pack</w:t>
        <w:br/>
        <w:t xml:space="preserve"> * @id fusionmaps.World.20.10-30-2012 07:55:31</w:t>
        <w:br/>
        <w:t xml:space="preserve"> */var M="M",L="L",Z="Z",Q="Q",LFT="left",RGT="right",CEN="center",MID="middle",TOP="top",BTM="bottom",geodefinitions=[{name:"World",revision:20,standaloneInit:true,baseWidth:715,baseHeight:405,baseScaleFactor:10,entities:{SA:{outlines:[[M,2090,3908,Q,2087,3908,2087,3909,2087,3910,2087,3911,2087,3914,2089,3916,2091,3918,2092,3918,2095,3918,2094,3917,2095,3913,2093,3911,Q,2093,3909,2090,3908,Z],[M,2142,3947,Q,2143,3947,2144,3945,2145,3943,2145,3942,2147,3940,2150,3939,2152,3938,2156,3937,2157,3937,2158,3937,2160,3936,2161,3936,2164,3936,2165,3934,2166,3933,2166,3932,2168,3931,2168,3928,2167,3924,2161,3925,2159,3924,2154,3921,2150,3921,2144,3921,2141,3920,2141,3922,2142,3924,2141,3924,2139,3924,2137,3924,2136,3923,2134,3923,2130,3923,2124,3924,2121,3924,2119,3923,2117,3923,2115,3922,2110,3921,2108,3924,2111,3925,2113,3928,2115,3929,2113,3931,2113,3932,2112,3933,2111,3934,2110,3937,2112,3938,2111,3940,2110,3942,2107,3942,2107,3942,2105,3941,2103,3940,2100,3937,2099,3936,2096,3936,2094,3936,2094,3937,2095,3938,2096,3940,2098,3941,2101,3942,2104,3945,2107,3948,2109,3945,2112,3945,2115,3943,2115,3941,2119,3940,2121,3940,2123,3940,2126,3939,L,2126,3939,Q,2126,3944,2128,3946,2130,3948,2134,3950,2136,3950,2140,3948,Q,2141,3948,2142,3947,Z],[M,2329,2575,Q,2328,2574,2326,2574,2309,2575,2298,2564,2300,2564,2302,2561,2302,2560,2303,2559,2308,2553,2310,2545,2311,2544,2311,2543,2311,2541,2312,2541,2314,2540,2312,2536,2311,2533,2309,2528,2309,2527,2308,2526,2308,2525,2307,2523,2306,2519,2305,2515,2305,2513,2304,2511,2304,2511,2303,2510,2303,2508,2302,2506,2301,2500,2300,2495,2300,2493,2299,2491,2299,2491,2299,2490,2298,2486,2295,2483,2289,2479,2286,2474,2284,2471,2282,2469,2277,2462,2270,2456,2267,2454,2264,2448,2264,2448,2263,2447,2257,2442,2254,2434,L,2254,2433,Q,2253,2433,2253,2433,2247,2431,2240,2429,2221,2425,2202,2426,2201,2426,2200,2425,2200,2423,2197,2424,2196,2425,2194,2425,2190,2426,2185,2427,2175,2429,2165,2430,2160,2430,2156,2427,2149,2422,2143,2414,2136,2404,2129,2394,2127,2391,2126,2388,2126,2388,2126,2387,2125,2385,2125,2383,2125,2383,2125,2382,2126,2379,2125,2377,2122,2372,2119,2367,2116,2363,2111,2360,2102,2353,2093,2346,2087,2341,2080,2337,2072,2331,2063,2325,2054,2320,2045,2315,2031,2309,2017,2303,2016,2303,2015,2302,2015,2301,2014,2301,2013,2301,2012,2300,2011,2300,2009,2300,2007,2299,2005,2300,2003,2300,2002,2302,2001,2303,2e3,2303,1998,2305,1994,2307,1993,2308,1992,2307,1984,2307,1978,2311,1975,2312,1973,2313,1967,2314,1960,2314,1952,2314,1943,2313,1933,2312,1923,2311,1919,2310,1915,2309,1910,2309,1908,2307,1906,2303,1904,2301,1898,2295,1893,2289,1888,2283,1883,2277,1882,2276,1882,2273,1883,2272,1882,2270,1876,2273,1872,2277,1868,2282,1863,2284,1858,2287,1851,2286,1843,2285,1835,2283,1835,2283,1834,2282,1832,2278,1834,2274,1836,2271,1836,2266,1836,2265,1836,2264,1836,2263,1836,2262,1836,2261,1835,2260,1830,2258,1829,2261,1828,2261,1828,2262,1823,2266,1818,2271,1814,2275,1810,2278,1802,2286,1792,2291,1787,2295,1780,2294,1767,2294,1754,2293,1752,2293,1751,2294,1750,2299,1748,2303,1744,2313,1740,2323,1739,2326,1737,2328,1737,2329,1736,2329,1735,2332,1733,2334,1732,2335,1732,2336,1730,2343,1723,2346,1721,2347,1720,2348,1720,2349,1719,2349,1718,2350,1718,2350,1715,2351,1713,2352,1712,2353,1711,2353,1710,2353,1709,2353,1708,2353,1706,2353,1706,2353,1705,2352,1705,2351,1704,2351,1701,2349,1698,2346,L,1698,2352,Q,1700,2352,1702,2352,1701,2355,1700,2357,1699,2358,1699,2359,1700,2362,1698,2363,1698,2364,1698,2365,L,1698,2410,Q,1698,2411,1698,2413,1699,2414,1699,2415,1699,2417,1699,2419,1701,2429,1701,2439,1703,2458,1703,2478,1703,2479,1703,2480,1704,2481,1704,2482,1705,2485,1703,2485,1703,2486,1702,2486,1700,2491,1697,2495,1692,2504,1685,2509,1685,2510,1685,2510,1684,2514,1680,2515,1680,2515,1679,2515,1678,2518,1674,2520,1661,2529,1648,2538,1639,2544,1632,2552,1629,2554,1629,2560,1629,2561,1628,2562,1628,2563,1628,2564,1626,2574,1627,2584,1627,2586,1626,2588,1626,2589,1626,2590,1625,2593,1625,2595,1625,2600,1624,2604,1623,2614,1622,2623,1620,2639,1620,2654,1620,2664,1618,2674,1618,2676,1617,2677,1617,2677,1617,2678,1616,2683,1618,2688,1619,2689,1619,2689,1620,2690,1620,2690,1623,2694,1627,2697,1630,2700,1631,2704,1631,2705,1631,2705,1632,2707,1632,2708,1633,2712,1634,2714,1637,2718,1640,2722,1643,2724,1645,2726,1646,2727,1646,2728,1654,2735,1661,2743,1666,2749,1669,2756,1673,2762,1676,2768,1680,2773,1682,2779,1682,2781,1682,2782,1683,2784,1683,2785,1684,2787,1684,2788,1685,2789,1685,2789,1685,2791,1684,2792,1684,2793,1684,2794,1683,2798,1685,2800,1685,2802,1685,2803,1685,2807,1686,2810,1687,2818,1690,2824,1690,2826,1691,2827,1693,2836,1698,2843,1699,2844,1699,2847,1700,2847,1700,2848,1702,2849,1704,2852,1706,2855,1710,2858,1711,2859,1711,2860,1712,2861,1712,2862,1713,2863,1713,2864,1714,2867,1715,2870,1716,2873,1718,2877,1719,2878,1719,2879,1720,2882,1721,2885,1722,2889,1723,2891,1724,2892,1724,2893,1726,2897,1727,2900,1729,2904,1733,2905,1734,2906,1735,2907,1740,2911,1744,2916,1746,2920,1749,2922,1751,2924,1753,2925,1757,2927,1761,2929,1764,2931,1768,2931,1768,2931,1769,2931,1770,2932,1771,2932,1772,2932,1773,2933,1779,2935,1785,2938,1786,2939,1786,2939,1788,2940,1790,2941,1795,2944,1800,2948,1809,2956,1818,2964,1821,2966,1824,2968,1825,2969,1825,2969,1830,2975,1833,2979,1834,2980,1835,2981,1845,2990,1854,3e3,1860,3007,1864,3016,1866,3019,1866,3023,1868,3040,1870,3057,1871,3058,1871,3059,1871,3069,1871,3079,1872,3093,1872,3107,1872,3109,1872,3111,1873,3115,1873,3119,1874,3120,1874,3121,1874,3121,1873,3122,1873,3123,1873,3124,1873,3129,1872,3133,1872,3134,1872,3134,1872,3147,1871,3159,1871,3161,1871,3162,1870,3163,1870,3164,1869,3168,1868,3172,1868,3173,1868,3174,1865,3190,1864,3207,1864,3224,1865,3241,1866,3254,1867,3267,1868,3283,1868,3298,1868,3308,1865,3317,1864,3318,1864,3319,1864,3322,1865,3323,1865,3325,1865,3327,1865,3331,1866,3336,1866,3336,1866,3337,1867,3338,1868,3339,1868,3341,1869,3342,1869,3343,1869,3344,1870,3350,1872,3357,1872,3358,1872,3359,1872,3363,1870,3366,1869,3369,1869,3372,1869,3373,1868,3374,1868,3376,1868,3377,1867,3378,1867,3379,1868,3387,1868,3395,1868,3397,1868,3398,1867,3401,1868,3403,1868,3407,1866,3408,1865,3408,1865,3409,1864,3411,1862,3412,1858,3415,1857,3421,1857,3422,1856,3423,1855,3428,1852,3430,1851,3431,1850,3435,1850,3436,1849,3436,1849,3438,1848,3440,1848,3441,1848,3441,1847,3447,1845,3449,1844,3450,1843,3451,1841,3456,1842,3463,1842,3466,1842,3468,1840,3482,1840,3496,1840,3509,1839,3521,1838,3534,1835,3548,1834,3554,1838,3560,1839,3562,1841,3563,1842,3563,1842,3564,1846,3570,1848,3577,1849,3579,1849,3581,1850,3582,1850,3582,1851,3585,1850,3587,1850,3592,1851,3594,1852,3596,1852,3597,1853,3606,1851,3612,1851,3614,1851,3616,1851,3619,1850,3621,1849,3622,1848,3624,1847,3629,1847,3635,1847,3636,1846,3637,1845,3642,1847,3645,1847,3648,1847,3650,1845,3673,1842,3695,1840,3711,1833,3726,1832,3729,1831,3732,1828,3738,1824,3745,1843,3751,1857,3761,1863,3765,1864,3776,1864,3781,1863,3783,1861,3786,1860,3790,1860,3791,1859,3793,1857,3795,1857,3800,1857,3801,1856,3803,1854,3817,1847,3822,1843,3824,1841,3828,1841,3830,1840,3831,1840,3832,1839,3833,1839,3835,1838,3836,1838,3841,1840,3843,1843,3845,1846,3848,1847,3849,1849,3851,1852,3855,1854,3863,1855,3864,1855,3866,1855,3869,1854,3872,1854,3873,1855,3874,1858,3888,1867,3901,1873,3909,1880,3916,1887,3924,1895,3929,1896,3930,1896,3931,1900,3938,1905,3945,1906,3947,1908,3948,1909,3949,1910,3950,1918,3959,1924,3964,1929,3969,1934,3973,1942,3981,1952,3987,1965,3996,1973,4009,1975,4012,1978,4008,1984,4001,1982,3991,1980,3970,1978,3949,1977,3938,1983,3927,1985,3922,1988,3917,1990,3914,1991,3909,1991,3906,1990,3903,1989,3901,1989,3900,1989,3888,1990,3876,1990,3876,1991,3875,1991,3873,1992,3871,1992,3871,1992,3870,1993,3868,1993,3866,1996,3856,2003,3848,2003,3848,2003,3848,2004,3847,2004,3846,2010,3837,2015,3827,2016,3825,2017,3823,2019,3822,2019,3820,2021,3817,2023,3815,2026,3811,2026,3806,2029,3791,2024,3777,2021,3768,2014,3761,2009,3756,2005,3751,2004,3750,2004,3749,2003,3731,2011,3716,2012,3715,2013,3714,2016,3712,2019,3709,2023,3705,2029,3705,2030,3705,2031,3704,2036,3698,2040,3692,2042,3690,2043,3687,2044,3682,2047,3678,2047,3677,2048,3676,2049,3672,2050,3670,2051,3669,2051,3667,2050,3662,2049,3656,2049,3654,2049,3652,2048,3652,2048,3651,2040,3639,2040,3623,2040,3614,2034,3611,2036,3608,2038,3606,2039,3606,2041,3605,2052,3601,2064,3602,2067,3602,2069,3602,2071,3601,2072,3601,2073,3600,2074,3600,2078,3599,2080,3595,2080,3595,2081,3595,2082,3595,2082,3595,2086,3595,2086,3591,2088,3573,2091,3556,2091,3554,2090,3553,2086,3546,2092,3544,2095,3544,2097,3542,2098,3542,2099,3542,2114,3541,2129,3541,2131,3541,2134,3541,2149,3539,2157,3524,2160,3520,2162,3516,2165,3510,2170,3507,2173,3506,2175,3505,2179,3505,2180,3503,2181,3502,2182,3502,2185,3501,2188,3500,2194,3496,2199,3493,2203,3490,2200,3485,2199,3483,2198,3480,2198,3479,2197,3478,2193,3475,2193,3471,2193,3471,2192,3470,2189,3464,2185,3460,2178,3452,2172,3441,2171,3440,2171,3438,2172,3434,2174,3430,2178,3421,2188,3423,2190,3423,2192,3423,2198,3421,2205,3421,2234,3422,2263,3422,2264,3424,2264,3425,2266,3424,2267,3423,2270,3421,2272,3418,2273,3417,2274,3416,2274,3415,2275,3412,2275,3408,2276,3404,2279,3391,2285,3381,2293,3368,2302,3356,2310,3342,2317,3327,2323,3316,2329,3305,2337,3293,2345,3280,2351,3269,2353,3257,2356,3246,2355,3234,2354,3220,2356,3207,2358,3195,2364,3184,2373,3171,2384,3160,2392,3153,2401,3147,2406,3144,2412,3143,2420,3141,2429,3139,2430,3139,2431,3139,2433,3138,2436,3137,2448,3132,2456,3128,2463,3124,2471,3121,2472,3121,2472,3121,2490,3120,2507,3120,2509,3120,2510,3119,2513,3118,2517,3118,2519,3121,2519,3119,L,2520,3118,Q,2521,3117,2521,3116,2522,3114,2525,3113,2527,3112,2528,3111,2532,3105,2528,3096,2528,3095,2528,3093,2529,3087,2532,3080,2536,3072,2538,3063,2538,3063,2538,3062,2540,3056,2543,3052,2544,3051,2545,3051,2548,3049,2549,3047,2550,3045,2550,3042,2552,3036,2551,3030,2551,3027,2552,3026,2553,3025,2553,3023,2554,3020,2555,3018,2555,3017,2555,3015,2555,3010,2557,3005,2558,3004,2558,3002,2558,3001,2558,3e3,2558,2999,2559,2998,2561,2996,2562,2992,2563,2991,2564,2990,2566,2989,2567,2986,2569,2972,2569,2959,2569,2942,2566,2924,2565,2921,2566,2918,2566,2917,2566,2916,2570,2903,2575,2890,2578,2885,2581,2881,2585,2876,2588,2871,2600,2847,2613,2825,2614,2824,2615,2823,2617,2819,2619,2815,2620,2813,2621,2811,2625,2806,2631,2801,2632,2801,2633,2800,2634,2798,2635,2797,2639,2794,2641,2788,2642,2787,2644,2785,2646,2782,2646,2780,2646,2775,2646,2770,2646,2768,2647,2767,2648,2764,2648,2758,2648,2757,2649,2756,2651,2754,2652,2748,2652,2748,2652,2747,2654,2741,2656,2736,2657,2734,2656,2728,2655,2725,2655,2722,2655,2720,2654,2718,2654,2718,2654,2717,2653,2713,2652,2710,2651,2709,2650,2707,2648,2704,2646,2699,2646,2698,2645,2697,2645,2693,2643,2689,2640,2685,2636,2681,2635,2680,2633,2680,2619,2682,2615,2675,2609,2675,2611,2678,L,2612,2679,Q,2611,2680,2611,2680,2610,2682,2610,2685,2609,2685,2608,2684,2606,2683,2605,2681,2593,2666,2576,2659,2569,2657,2565,2654,2564,2653,2563,2652,2563,2652,2562,2651,2550,2646,2537,2637,2535,2637,2533,2636,2532,2636,2530,2635,2529,2635,2528,2635,2526,2634,2523,2634,2523,2633,2522,2633,2507,2630,2492,2629,2490,2629,2489,2629,2488,2628,2487,2628,2485,2627,2484,2627,2477,2627,2470,2627,2470,2627,2469,2627,2459,2628,2455,2621,2455,2619,2453,2617,2450,2612,2445,2607,2437,2599,2428,2595,2417,2589,2406,2586,2386,2580,2365,2576,2359,2574,2353,2574,2351,2574,2350,2575,2345,2578,2338,2577,2334,2576,2331,2576,Q,2330,2575,2329,2575,Z]],label:"South America",shortLabel:"SA",labelPosition:[212.7,283.6],labelAlignment:[CEN,MID]},NA:{outlines:[[M,797,1293,Q,806,1299,812,1304,813,1306,814,1307,817,1310,822,1312,824,1313,825,1313,830,1315,832,1310,832,1309,831,1308,828,1304,822,1300,821,1300,820,1299,801,1282,781,1262,777,1258,771,1258,768,1258,764,1259,771,1276,787,1286,Q,792,1290,797,1293,Z],[M,707,1148,Q,705,1148,704,1149,704,1149,703,1149,699,1152,698,1157,695,1170,696,1184,696,1195,697,1206,L,697,1206,Q,697,1208,698,1209,698,1211,698,1213,699,1215,699,1216,699,1217,699,1218,708,1215,706,1204,706,1204,706,1203,707,1202,708,1201,708,1198,706,1197,L,706,1196,Q,707,1193,707,1192,709,1188,709,1183,709,1167,708,1151,708,1150,707,1148,Z],[M,704,1105,Q,703,1109,701,1112,701,1113,701,1115,700,1122,706,1124,707,1124,708,1125,711,1128,714,1128,713,1127,715,1123,716,1122,716,1120,717,1119,717,1118,718,1117,718,1116,711,1114,709,1103,708,1104,706,1104,Q,705,1105,704,1105,Z],[M,699,1055,Q,698,1049,695,1054,694,1055,692,1057,691,1058,691,1060,690,1065,691,1067,693,1072,693,1077,694,1078,694,1080,695,1081,695,1082,696,1084,696,1087,697,1088,698,1088,699,1088,699,1088,703,1078,703,1067,703,1064,701,1060,701,1059,700,1057,Q,700,1056,699,1055,Z],[M,1699,2407,Q,1699,2408,1699,2410,L,1699,2365,Q,1698,2385,1699,2404,Q,1699,2406,1699,2407,Z],[M,1583,2001,Q,1580,2003,1575,2006,1574,2006,1573,2007,1572,2008,1571,2009,1568,2012,1567,2017,1567,2019,1569,2021,1572,2022,1575,2025,1578,2027,1583,2025,1584,2025,1584,2025,1586,2024,1587,2024,1590,2023,1594,2022,1599,2020,1605,2021,1615,2021,1625,2020,1630,2020,1633,2023,1635,2025,1638,2025,1649,2028,1660,2031,1668,2033,1676,2036,1693,2042,1704,2057,1712,2068,1721,2077,1727,2082,1734,2083,1746,2084,1757,2085,1764,2086,1772,2087,1784,2089,1796,2092,1803,2094,1807,2099,1808,2101,1805,2103,1798,2109,1789,2114,1789,2115,1788,2116,1788,2117,1788,2118,1789,2120,1790,2120,1795,2121,1800,2121,1804,2121,1808,2121,1808,2121,1809,2121,1823,2123,1837,2122,1840,2121,1843,2121,1844,2121,1845,2120,1846,2120,1847,2120,1853,2119,1859,2118,1861,2118,1863,2118,1871,2116,1879,2113,1881,2113,1883,2113,1889,2114,1895,2117,1896,2118,1897,2118,1899,2119,1900,2119,1909,2119,1915,2115,1919,2113,1917,2108,1916,2103,1911,2099,1904,2093,1895,2088,1890,2085,1885,2084,1884,2083,1883,2083,1881,2082,1879,2081,1878,2081,1877,2080,1876,2080,1875,2080,1863,2080,1850,2078,1835,2076,1820,2075,1815,2074,1809,2073,1801,2072,1793,2070,1788,2069,1784,2066,1776,2059,1769,2052,1763,2047,1757,2041,1753,2038,1749,2035,1741,2029,1732,2025,1721,2019,1709,2015,1692,2008,1675,2e3,1669,1997,1664,1994,1663,1993,1662,1993,1661,1991,1657,1991,1655,1991,1653,1990,1652,1990,1650,1990,1647,1989,1644,1989,1643,1989,1642,1989,1634,1989,1627,1989,1623,1989,1619,1989,1609,1987,1600,1992,1594,1995,1588,1999,1587,2e3,1585,2e3,Q,1584,2001,1583,2001,Z],[M,2262,1229,Q,2261,1229,2259,1228,2258,1228,2256,1227,2255,1226,2255,1224,2254,1223,2254,1222,L,2252,1222,Q,2251,1224,2249,1224,2238,1229,2233,1240,2232,1242,2232,1243,2228,1249,2223,1256,2222,1257,2222,1257,2220,1258,2218,1259,2217,1260,2217,1260,2214,1261,2213,1264,2209,1270,2205,1275,2203,1280,2200,1284,2198,1286,2197,1289,2197,1290,2197,1290,2196,1291,2195,1293,2195,1294,2194,1295,2192,1296,2190,1299,2187,1303,2183,1306,2182,1308,2181,1309,2178,1315,2176,1320,2174,1326,2176,1330,2176,1331,2178,1333,L,2178,1333,Q,2179,1335,2180,1336,2182,1338,2185,1338,2194,1340,2203,1338,2215,1337,2227,1336,2234,1335,2241,1334,2242,1334,2243,1334,2248,1333,2252,1334,2253,1335,2253,1335,2254,1340,2254,1345,2254,1346,2254,1346,2254,1348,2254,1349,2254,1350,2255,1351,2255,1353,2255,1354,2256,1355,2256,1356,2258,1357,2261,1357,2261,1357,2262,1357,2264,1356,2266,1356,2267,1355,2269,1355,2273,1354,2276,1352,2276,1352,2277,1351,2283,1344,2289,1341,2292,1339,2296,1338,2297,1337,2297,1337,2298,1338,2298,1338,2299,1338,2299,1339,2302,1341,2301,1345,2301,1346,2301,1347,2303,1351,2306,1354,2306,1354,2306,1354,2306,1355,2307,1355,2308,1356,2309,1356,2310,1357,2311,1357,L,2311,1357,Q,2311,1358,2312,1358,2313,1359,2314,1359,2315,1359,2316,1359,2317,1359,2318,1358,2321,1357,2322,1355,2322,1354,2322,1352,2323,1352,2323,1351,2323,1350,2323,1349,2324,1346,2326,1344,2329,1340,2331,1336,2335,1327,2333,1318,2332,1313,2326,1309,2325,1308,2324,1308,L,2324,1308,2316,1302,Q,2313,1299,2309,1296,2308,1296,2309,1295,2309,1294,2309,1294,2309,1293,2310,1291,2310,1291,2311,1290,2313,1286,2315,1280,2316,1279,2315,1278,2314,1277,2313,1276,2313,1276,2312,1275,2309,1274,2306,1272,2306,1272,2305,1272,2305,1272,2304,1272,2303,1271,2302,1271,2301,1271,2299,1270,2287,1267,2274,1264,2270,1264,2266,1262,2265,1262,2264,1261,2264,1261,2264,1260,2263,1259,2263,1257,2263,1257,2262,1256,2262,1255,2261,1254,2260,1252,2260,1249,2260,1245,2262,1242,2264,1239,2266,1237,2268,1236,2268,1235,2268,1234,2269,1232,2270,1230,2268,1227,2268,1228,2267,1228,Q,2265,1230,2262,1229,Z],[M,1420,483,Q,1417,485,1413,486,1408,487,1403,488,1400,489,1398,490,1397,491,1397,491,1396,492,1394,492,1391,493,1387,494,1380,496,1373,500,1370,501,1368,503,1365,505,1363,507,1362,507,1362,508,1360,511,1355,514,1355,515,1355,515,1354,518,1353,519,1349,524,1344,524,1332,525,1319,524,1311,524,1303,524,1295,524,1290,520,1287,517,1286,512,1284,508,1281,507,1273,506,1264,507,1255,509,1245,511,1239,512,1233,513,1229,514,1231,510,1233,504,1234,497,1234,497,1233,497,1232,497,1230,496,1230,496,1229,496,1219,494,1208,491,1205,490,1201,488,1201,486,1202,484,1202,482,1200,480,1197,478,1194,477,1193,477,1191,477,1189,478,1186,479,1178,480,1170,480,1166,480,1162,478,1156,476,1152,471,1146,465,1140,462,1137,460,1133,459,1131,458,1129,459,1128,459,1126,459,1125,459,1124,460,1123,460,1123,460,1122,461,1120,461,1119,462,1116,462,1115,462,1114,462,1113,463,1113,462,1105,462,1098,460,1090,459,1081,458,1074,458,1068,461,1061,465,1058,473,1055,483,1053,493,1052,501,1048,507,1044,516,1038,524,1032,532,1028,541,1026,545,1026,548,1026,550,1027,552,1027,553,1027,553,1028,555,1028,555,1030,557,1031,561,1031,562,1032,563,1032,564,1032,564,1033,570,1039,573,1040,574,1040,574,1042,574,1043,575,1043,575,1044,575,1047,576,1050,576,1052,576,1052,576,1058,581,1063,586,1064,588,1065,588,1067,588,1068,588,1068,588,1069,587,1075,585,1080,581,1086,576,1089,572,1090,571,1090,571,1090,570,1091,570,1093,566,1096,563,1097,563,1098,562,1101,560,1104,558,1105,558,1105,557,1109,556,1113,554,1115,553,1116,552,1130,544,1144,536,1145,536,1145,536,1147,535,1148,534,1149,533,1153,533,1152,534,1152,534,1151,535,1150,536,1149,538,1148,541,1147,544,1147,547,1146,549,1146,551,1145,552,1145,553,1145,554,1145,554,1145,556,1146,558,1147,560,1149,560,1150,560,1150,560,1153,561,1155,562,1157,563,1158,563,1160,563,1161,564,1165,566,1167,568,1168,568,1167,569,1165,579,1158,586,1157,586,1156,587,1153,588,1154,593,1155,594,1155,594,1157,598,1163,596,1163,596,1164,596,1174,596,1184,596,1187,596,1190,597,1192,597,1194,597,1195,598,1195,598,1198,599,1200,600,1205,600,1206,604,1206,606,1206,608,1206,610,1205,611,1197,621,1186,624,1185,624,1184,625,1176,626,1172,632,1171,636,1171,639,1172,641,1173,641,1174,642,1175,642,L,1175,642,Q,1176,643,1176,643,1178,643,1179,643,1183,644,1188,644,1206,646,1225,646,1233,646,1240,646,1247,647,1253,647,1254,648,1255,648,1258,648,1260,649,1262,649,1263,649,1266,649,1269,650,1270,650,1271,650,1273,651,1275,651,1279,652,1281,653,1283,653,1284,653,1287,654,1290,654,1294,655,1296,656,1301,658,1306,658,1310,658,1314,659,1315,659,1315,659,1317,659,1318,660,1318,660,1319,661,1320,661,1320,662,1322,663,1321,666,L,1321,666,Q,1321,666,1322,666,1322,666,1323,666,1326,664,1329,664,1330,664,1330,664,1332,666,1333,667,1333,666,1333,665,1335,665,1335,664,1339,656,1341,648,1342,648,1343,647,1344,647,1344,647,1348,647,1351,648,1359,650,1365,653,1367,654,1367,655,1371,661,1379,660,1392,660,1404,661,1407,661,1409,659,1410,658,1412,657,1414,656,1415,655,1416,654,1417,653,1419,651,1422,649,1423,649,1424,647,1425,647,1425,645,1425,643,1425,640,1425,639,1425,638,1425,637,1425,635,1423,633,1426,631,1428,628,1434,625,1435,625,1435,624,1437,624,1438,623,1441,622,1441,617,1442,615,1441,613,1441,612,1440,611,1439,610,1438,609,1437,608,1437,607,1434,604,1433,599,1433,597,1432,595,1432,594,1432,593,1432,592,1432,590,1432,590,1432,589,1427,583,1422,577,1419,573,1416,568,1416,567,1416,567,1415,566,1414,565,1409,561,1409,557,1409,556,1409,554,1407,548,1405,539,1405,537,1404,536,1402,533,1403,528,1404,524,1406,520,1414,506,1423,492,1426,489,1427,484,1427,481,1422,482,Q,1421,482,1420,483,Z],[M,1418,411,Q,1417,402,1407,397,1400,394,1393,392,1390,391,1389,390,1389,390,1388,389,1385,382,1380,379,1379,378,1378,378,1372,377,1365,377,1364,377,1363,377,1361,378,1359,378,1359,379,1358,379,1355,382,1353,384,1352,385,1352,385,1349,387,1347,389,1342,394,1337,398,1336,399,1334,399,1332,400,1329,400,1324,399,1323,395,1322,395,1322,395,1321,394,1320,394,1303,385,1284,382,1283,382,1282,381,1281,381,1279,381,1278,380,1277,380,1271,378,1264,377,1263,377,1262,376,1261,376,1260,376,1260,376,1259,376,1258,377,1257,377,1256,377,1255,378,1252,380,1248,383,1237,394,1227,406,1222,412,1218,419,1218,420,1218,420,1217,422,1215,422,1214,423,1212,424,1213,425,1213,426,1215,429,1216,432,1219,437,1222,440,1223,442,1227,442,1228,443,1229,443,1230,444,1230,444,1233,445,1235,444,1240,442,1246,441,1256,438,1265,442,1269,444,1271,450,1272,454,1274,455,1287,462,1302,467,1302,467,1303,467,1304,467,1305,466,1307,464,1309,462,1310,461,1310,460,1315,454,1321,449,1327,444,1335,442,1344,440,1352,438,1358,436,1364,434,1380,431,1395,427,1397,427,1398,426,1400,425,1403,425,1409,424,1413,420,Q,1419,415,1418,411,Z],[M,1513,478,Q,1509,480,1506,486,1503,493,1500,499,1497,504,1494,508,1493,509,1492,509,1491,510,1489,510,1484,511,1478,516,1472,520,1467,523,1466,524,1466,524,1465,526,1466,526,1467,529,1470,530,1476,535,1483,537,1491,539,1499,539,1501,539,1501,540,1510,544,1519,550,1526,554,1533,554,1541,555,1549,551,1557,548,1564,544,1565,544,1565,544,1567,543,1568,543,1569,543,1569,542,1571,540,1576,540,1575,538,1574,534,1574,533,1575,533,1576,532,1575,529,1575,528,1576,528,1578,526,1577,522,1577,521,1576,520,1576,518,1575,517,1575,516,1575,514,1574,513,1574,511,1574,508,1574,506,1574,505,1573,503,1573,502,1573,501,1574,500,1574,499,1574,498,1574,497,1575,494,1574,491,1574,486,1570,483,1565,478,1558,478,1549,478,1540,478,1533,479,1525,477,Q,1519,476,1513,478,Z],[M,2002,538,Q,1997,529,1988,524,1972,515,1954,512,1952,512,1950,513,1949,513,1948,513,1947,514,1945,514,1944,514,1943,515,1936,517,1932,520,1931,521,1930,522,1929,523,1927,523,1919,527,1910,526,1909,526,1908,526,1907,525,1904,524,1903,524,1902,524,1894,524,1888,521,1887,521,1885,520,1882,520,1882,517,1882,514,1882,510,1881,505,1881,499,1880,492,1878,485,1877,479,1871,476,1865,473,1858,473,1851,474,1844,476,1832,481,1819,485,1812,488,1805,492,1799,497,1793,502,1785,511,1781,522,1781,523,1781,524,1780,525,1780,526,1779,529,1776,534,1776,534,1776,535,1776,538,1772,539,1769,539,1767,537,1764,533,1762,526,1761,514,1758,502,1757,496,1752,492,1749,489,1743,491,1732,496,1723,503,1717,508,1713,516,1712,518,1712,519,1709,529,1707,539,1706,547,1710,552,1714,559,1722,562,1717,576,1716,590,1715,595,1718,600,1719,601,1719,601,1721,602,1722,602,1723,602,1724,603,1725,605,1728,604,1733,603,1738,605,1746,609,1754,613,1755,613,1755,613,1757,614,1758,614,1759,615,1762,615,1763,615,1764,614,1765,614,1768,614,1769,614,1770,613,1771,613,1772,613,1773,612,1774,612,1777,611,1780,612,1781,613,1782,614,1785,616,1785,620,1786,620,1787,619,1788,619,1789,619,1791,620,1791,620,L,1785,620,Q,1778,626,1774,631,1774,632,1773,632,1772,633,1771,634,1765,643,1756,654,1755,656,1753,658,1753,658,1752,659,1749,663,1745,669,1733,684,1718,695,1718,696,1717,696,1713,696,1709,696,1704,696,1703,691,1703,690,1703,689,1703,688,1702,688,1700,688,1700,685,1701,684,1700,683,1699,680,1698,676,1696,666,1699,656,1699,655,1699,654,1697,652,1698,648,1698,647,1699,645,1700,643,1698,640,1696,639,1693,639,1689,639,1686,641,1678,646,1674,654,1674,655,1673,655,1672,656,1671,657,1670,658,1669,659,1669,660,1668,660,1665,660,1662,662,1661,662,1661,662,1660,662,1659,662,1656,660,1654,659,1654,658,1653,658,1649,652,1651,644,1651,643,1650,641,1650,641,1650,640,1649,639,1649,638,1648,636,1647,634,1645,631,1644,629,1643,628,1643,626,1643,626,1642,625,1642,624,1641,623,1641,622,1641,621,1641,620,1640,619,1640,618,1640,618,1639,615,1638,613,1634,607,1634,599,1634,590,1634,580,1634,575,1634,570,1634,556,1634,541,1634,540,1634,539,1632,536,1631,533,1628,528,1625,523,1623,518,1625,512,1627,506,1632,502,1639,497,1648,496,1657,495,1666,493,1678,491,1687,485,1693,482,1692,475,1692,470,1687,466,1683,463,1679,461,1679,461,1678,461,1671,458,1663,459,1662,459,1661,458,1658,457,1653,458,1643,459,1638,466,1637,468,1636,468,1635,469,1633,469,1633,470,1632,470,1631,471,1629,472,1623,476,1617,482,1616,483,1616,484,1614,485,1612,487,1611,487,1611,487,1606,490,1601,494,1598,497,1595,503,1595,503,1595,504,1594,505,1595,506,1596,508,1596,510,1596,515,1597,519,1599,525,1601,530,1603,537,1602,542,1601,555,1595,565,1589,577,1579,586,1574,591,1571,597,1567,604,1569,610,1570,614,1573,618,1579,628,1581,639,1585,656,1584,674,1584,677,1583,679,1580,682,1577,684,1576,685,1574,685,1565,687,1562,694,1560,697,1557,700,1553,703,1550,707,1546,710,1543,708,1543,708,1542,708,1537,708,1537,704,1537,703,1537,701,1538,697,1539,694,1539,693,1540,691,1540,691,1540,690,1540,688,1539,686,1538,684,1536,683,1536,682,1534,682,1532,681,1531,680,1529,679,1527,678,1526,678,1524,678,1518,678,1512,679,1511,680,1511,680,1508,682,1503,683,1502,684,1501,684,1497,686,1492,685,1491,685,1489,686,1481,688,1472,688,1467,688,1463,688,1457,689,1451,688,1450,688,1449,688,1444,688,1439,688,1435,688,1431,688,1424,689,1417,688,1406,686,1394,683,1392,683,1389,682,1381,679,1372,676,1364,674,1356,672,1355,671,1354,671,1352,670,1348,670,1347,670,1346,670,1345,670,1344,669,1338,668,1333,670,1328,671,1323,674,1323,675,1322,675,1318,680,1314,681,1313,682,1313,684,1307,696,1304,708,1302,713,1301,718,1299,722,1298,721,1290,715,1285,705,1284,703,1283,701,1282,700,1281,699,1281,699,1279,699,1279,699,1278,699,1274,701,1270,701,1269,701,1268,702,1267,702,1262,702,1257,701,1253,701,1244,701,1234,701,1232,701,1230,701,1214,701,1198,703,1195,701,1193,701,1190,700,1188,701,1187,701,1187,701,1183,702,1182,700,1179,697,1177,700,1176,700,1175,700,1173,700,1171,699,1169,697,1170,694,1170,691,1170,689,1169,686,1170,684,1170,683,1170,681,1170,680,1171,679,1171,678,1171,676,1172,674,1172,671,1171,666,1173,663,1174,662,1174,660,1174,659,1173,658,1172,655,1171,654,1170,654,1171,653,1170,653,1168,653,1154,657,1140,656,1137,656,1134,657,1130,657,1128,656,1125,655,1122,654,1108,651,1097,643,1075,630,1049,633,1033,634,1016,634,1014,634,1012,634,1010,634,1010,633,1008,620,995,621,994,622,993,622,981,622,969,622,963,623,962,619,961,615,960,611,960,609,959,608,955,605,951,605,944,607,939,613,936,617,935,622,934,623,934,624,933,626,932,627,928,631,926,635,L,923,635,Q,922,637,920,639,916,642,911,642,891,643,871,645,867,645,862,645,855,646,849,646,837,647,828,644,827,644,826,644,823,643,817,644,806,645,802,659,787,662,770,661,769,661,767,662,748,666,733,657,727,654,721,651,711,645,699,642,692,640,686,639,676,637,667,634,664,633,662,633,656,632,650,632,636,631,622,629,616,628,609,628,601,629,594,626,592,626,590,625,566,616,540,613,527,612,514,608,476,598,437,591,436,591,435,591,428,590,422,589,420,589,418,589,390,587,364,598,350,604,336,609,324,613,317,617,316,617,315,618,313,618,312,619,308,622,300,626,299,627,298,627,295,628,293,629,283,631,275,637,266,643,257,647,256,647,255,648,251,649,248,651,245,653,242,655,232,661,229,667,227,672,222,673,216,676,213,679,212,679,211,679,207,679,205,681,204,682,202,683,202,683,201,684,201,684,201,684,200,683,200,682,199,682,199,682,192,682,186,683,185,683,184,684,179,695,185,712,187,726,197,736,208,748,223,754,228,755,228,759,229,761,228,762,224,768,212,767,180,766,148,773,136,775,128,787,127,789,127,791,126,797,125,804,124,811,128,817,133,825,139,828,L,142,829,Q,144,831,146,831,150,832,154,834,156,834,158,835,177,842,195,832,203,828,210,825,214,823,218,824,220,825,221,827,221,828,220,829,218,831,217,833,213,844,201,852,199,853,198,855,194,862,182,868,179,869,175,870,174,870,173,871,171,871,169,872,162,873,156,872,155,872,152,872,138,870,133,882,132,884,131,886,127,889,123,891,108,901,98,918,96,922,95,926,94,937,93,952,93,958,95,963,97,974,111,979,118,981,126,982,129,982,132,981,136,980,141,981,142,981,142,982,147,1001,143,1019,143,1021,144,1022,146,1025,148,1025,150,1024,152,1027,153,1028,154,1028,157,1031,165,1031,166,1031,167,1032,172,1034,175,1033,178,1031,182,1030,184,1030,185,1028,188,1026,191,1024,206,1017,220,1011,221,1011,222,1012,222,1017,220,1022,218,1029,213,1035,210,1038,207,1041,199,1049,186,1057,174,1064,163,1072,156,1077,150,1081,148,1082,147,1083,139,1091,126,1098,125,1099,124,1100,123,1103,120,1105,115,1107,113,1110,112,1112,110,1114,108,1117,106,1119,102,1127,103,1137,104,1141,111,1141,113,1141,113,1142,114,1144,118,1143,135,1137,152,1131,158,1128,161,1126,164,1123,168,1121,179,1116,188,1109,199,1102,209,1093,222,1082,236,1073,244,1068,251,1064,259,1059,269,1052,274,1048,278,1044,290,1035,301,1021,303,1019,304,1018,310,1013,316,1004,320,999,324,995,325,994,326,993,328,988,332,982,350,959,366,939,L,366,939,Q,368,937,369,935,370,935,371,935,377,936,374,945,370,953,365,960,359,969,356,980,355,981,355,982,354,983,354,985,353,988,353,991,L,354,999,Q,363,1002,372,999,380,996,387,991,388,990,389,986,389,986,390,985,393,985,394,982,396,976,402,974,403,974,405,974,411,974,415,971,417,970,418,969,424,968,430,965,432,964,433,963,438,960,446,956,447,956,448,955,450,951,452,945,454,942,458,941,459,940,460,940,466,940,468,942,470,943,471,943,479,943,487,946,488,947,489,947,497,947,502,951,505,954,506,957,507,958,508,958,512,960,517,966,518,967,519,967,522,968,524,969,527,970,529,969,533,969,535,971,536,972,538,972,543,971,548,970,553,968,559,968,560,968,561,967,566,966,569,968,571,968,572,969,573,969,574,969,592,974,605,989,608,992,610,997,611,998,611,1e3,612,1002,613,1003,618,1009,625,1012,635,1017,645,1019,649,1020,652,1020,658,1021,661,1019,662,1018,664,1018,665,1017,667,1017,670,1016,674,1014,675,1014,675,1014,676,1014,677,1014,679,1015,681,1016,689,1024,696,1033,702,1040,705,1045,708,1049,710,1052,710,1053,710,1054,709,1061,710,1066,711,1068,711,1069,712,1071,712,1073,714,1078,714,1084,714,1085,715,1086,720,1091,726,1098,727,1099,728,1100,729,1100,729,1101,730,1103,730,1104,733,1115,733,1126,735,1127,736,1128,737,1130,736,1134,735,1141,737,1146,738,1148,738,1149,741,1156,745,1162,748,1166,750,1172,750,1173,751,1174,755,1177,761,1179,764,1179,766,1181,776,1187,780,1201,781,1207,782,1214,783,1221,786,1225,787,1227,788,1229,793,1236,804,1246,810,1251,814,1257,815,1259,816,1260,821,1265,823,1270,825,1276,828,1279,829,1280,831,1281,832,1281,832,1282,838,1289,838,1298,838,1299,839,1300,839,1302,840,1303,840,1304,840,1305,841,1305,841,1306,845,1317,847,1327,848,1335,844,1339,833,1347,819,1348,817,1348,814,1346,814,1346,813,1345,809,1347,809,1353,809,1354,808,1355,808,1358,807,1361,807,1363,806,1365,806,1368,806,1371,807,1377,805,1379,803,1384,801,1390,799,1394,796,1400,793,1406,792,1413,792,1414,791,1415,791,1418,791,1421,790,1435,788,1448,788,1451,787,1453,786,1455,785,1456,784,1461,782,1466,778,1477,777,1486,776,1489,775,1491,774,1493,773,1494,773,1495,773,1495,773,1498,773,1504,772,1530,775,1555,776,1567,781,1577,787,1591,797,1603,805,1612,811,1623,817,1633,818,1645,820,1661,817,1676,816,1685,821,1688,822,1689,822,1689,823,1693,826,1693,829,1693,831,1695,831,1696,833,1697,840,1699,843,1706,844,1707,844,1707,849,1708,850,1713,850,1714,850,1714,850,1715,850,1716,849,1720,853,1723,856,1725,861,1725,865,1725,867,1727,868,1728,868,1729,872,1733,874,1738,874,1737,874,1736,875,1738,876,1740,876,1740,877,1740,L,877,1741,Q,879,1753,883,1764,886,1770,886,1777,886,1779,887,1781,888,1783,889,1786,899,1805,909,1824,916,1837,921,1849,922,1851,922,1852,923,1854,923,1855,924,1859,925,1862,926,1867,927,1872,928,1874,928,1875,929,1878,928,1882,928,1884,928,1885,928,1886,928,1887,929,1889,929,1890,930,1895,934,1897,935,1898,935,1898,937,1899,938,1900,944,1905,948,1910,949,1911,950,1912,950,1914,951,1915,956,1929,964,1939,968,1946,972,1952,973,1953,973,1953,977,1957,979,1963,979,1964,980,1965,985,1970,992,1974,995,1975,997,1974,998,1973,1e3,1973,1001,1972,1002,1972,1003,1971,1004,1971,1007,1966,1007,1960,1007,1939,1006,1918,1006,1918,1006,1917,1004,1909,1e3,1903,999,1901,997,1900,989,1893,980,1885,979,1885,978,1884,976,1882,974,1880,973,1879,971,1877,966,1871,963,1864,963,1863,962,1862,961,1861,960,1859,958,1855,957,1849,957,1844,954,1842,953,1842,953,1841,952,1839,951,1837,948,1832,945,1826,944,1822,945,1818,952,1805,960,1792,961,1792,962,1792,964,1792,965,1793,968,1795,968,1799,968,1801,968,1802,968,1807,969,1811,969,1812,970,1812,970,1815,971,1817,971,1824,975,1826,976,1827,977,1829,978,1831,979,1832,985,1837,991,1843,994,1845,995,1849,996,1850,996,1850,998,1852,999,1854,1012,1873,1026,1892,1031,1899,1034,1906,1042,1921,1049,1937,1053,1945,1058,1952,1067,1965,1080,1975,1090,1983,1093,1992,1097,2002,1100,2013,1102,2021,1105,2030,1105,2031,1106,2031,1106,2033,1106,2035,1106,2038,1106,2041,1106,2043,1106,2044,1108,2063,1113,2081,1114,2085,1116,2088,1125,2097,1141,2101,1154,2103,1158,2109,1159,2110,1159,2111,1167,2118,1174,2124,1187,2134,1196,2139,1197,2140,1197,2140,1205,2144,1211,2148,1225,2156,1238,2165,1241,2167,1245,2169,1249,2171,1253,2173,1254,2174,1256,2173,1259,2173,1260,2175,1261,2176,1262,2176,1266,2176,1270,2177,1276,2177,1282,2178,1284,2178,1285,2178,1293,2179,1295,2178,1297,2178,1299,2178,1304,2179,1309,2180,1310,2180,1312,2180,1314,2181,1317,2181,1322,2182,1329,2185,1333,2187,1337,2189,1343,2191,1348,2194,1350,2195,1352,2196,1354,2198,1355,2199,1358,2202,1361,2205,1362,2206,1364,2207,1366,2208,1368,2208,1369,2209,1371,2209,1372,2209,1373,2210,1375,2211,1376,2211,1377,2212,1378,2212,1389,2217,1400,2222,1408,2225,1416,2227,1428,2231,1440,2235,1450,2238,1458,2242,1469,2247,1480,2252,1484,2253,1486,2255,1494,2260,1501,2266,1503,2268,1504,2271,1504,2272,1505,2272,1510,2279,1513,2289,1514,2293,1517,2295,1517,2296,1518,2297,1518,2298,1518,2299,1522,2303,1526,2307,1527,2308,1527,2309,1528,2313,1531,2316,1536,2323,1544,2329,1548,2332,1553,2335,1555,2336,1558,2337,1565,2338,1572,2341,L,1571,2341,Q,1575,2341,1575,2343,1576,2345,1577,2346,1582,2351,1585,2357,1588,2364,1597,2368,1600,2369,1603,2371,1605,2372,1606,2373,1607,2374,1608,2375,1609,2376,1610,2376,1614,2379,1620,2380,1627,2380,1635,2378,1636,2378,1637,2378,1641,2377,1645,2375,1646,2375,1648,2374,1649,2374,1650,2374,1652,2371,1653,2370,1666,2364,1678,2357,1683,2355,1689,2353,1693,2352,1698,2352,L,1698,2345,Q,1698,2345,1697,2344,1693,2340,1688,2337,1686,2336,1683,2336,1680,2336,1677,2335,1676,2335,1676,2334,1675,2334,1673,2333,1672,2333,1672,2331,1671,2331,1671,2330,1667,2328,1664,2326,1663,2326,1662,2325,1661,2324,1658,2324,1651,2326,1645,2329,1639,2332,1634,2335,1628,2339,1621,2339,1613,2338,1606,2332,1591,2319,1581,2303,1580,2301,1581,2299,1579,2290,1575,2280,1575,2280,1575,2279,1573,2274,1576,2273,1573,2272,1574,2269,1574,2268,1575,2267,1575,2265,1576,2264,1576,2263,1576,2261,1577,2260,1576,2258,1576,2257,1576,2256,1574,2242,1579,2228,1579,2227,1579,2226,1579,2225,1580,2224,1582,2222,1581,2219,1581,2217,1581,2215,1583,2209,1584,2201,1584,2198,1584,2194,1584,2189,1583,2184,1583,2180,1578,2179,1561,2175,1543,2175,1524,2176,1504,2175,1502,2175,1499,2176,1498,2176,1496,2176,1488,2177,1486,2171,1486,2170,1485,2169,1485,2169,1485,2169,1485,2168,1485,2168,1484,2167,1484,2165,1484,2164,1484,2163,1485,2154,1484,2145,1484,2143,1485,2142,1486,2138,1488,2135,1488,2133,1489,2131,1493,2124,1496,2118,1496,2117,1496,2115,1497,2111,1498,2108,1499,2107,1499,2106,1499,2105,1500,2104,1502,2098,1506,2093,1512,2086,1513,2076,1513,2063,1513,2049,1513,2048,1512,2046,1511,2044,1508,2043,1505,2042,1499,2043,1495,2044,1490,2043,1490,2043,1489,2043,1485,2043,1487,2042,1484,2040,1480,2039,1467,2037,1454,2039,1448,2041,1443,2047,1438,2056,1431,2063,1421,2076,1408,2085,1398,2093,1387,2100,1382,2104,1375,2107,1375,2107,1373,2108,1372,2108,1371,2108,1364,2110,1357,2110,1355,2110,1353,2109,1351,2109,1348,2109,1346,2109,1343,2108,1342,2108,1341,2108,1340,2107,1338,2107,1331,2105,1325,2102,1324,2102,1323,2101,1323,2101,1322,2100,1321,2100,1320,2099,1316,2098,1315,2095,1315,2094,1314,2092,1314,2092,1314,2091,1314,2085,1311,2081,1310,2080,1308,2079,1305,2074,1301,2065,1299,2059,1296,2054,1291,2043,1289,2032,1286,2014,1286,1995,1286,1993,1286,1991,1287,1990,1287,1989,1287,1985,1289,1982,1289,1981,1290,1980,1290,1979,1290,1977,1291,1968,1291,1959,1291,1949,1293,1940,1294,1933,1297,1927,1297,1926,1296,1925,L,1296,1926,Q,1297,1925,1297,1924,1301,1919,1302,1913,1306,1901,1309,1889,1310,1886,1313,1884,1324,1879,1333,1871,L,1333,1871,Q,1334,1871,1334,1871,1337,1868,1340,1866,1348,1859,1355,1851,1359,1848,1363,1844,1365,1843,1366,1842,1366,1842,1367,1842,1370,1841,1373,1840,1375,1840,1376,1839,1377,1839,1378,1839,1379,1840,1379,1840,1384,1841,1388,1842,1389,1842,1389,1842,1394,1843,1398,1843,1400,1843,1400,1842,1402,1842,1403,1841,1405,1841,1406,1841,1410,1840,1417,1840,1418,1840,1418,1840,1420,1838,1423,1839,1425,1839,1426,1839,1426,1840,1427,1840,1428,1841,1429,1841,1430,1841,1431,1841,1439,1840,1448,1840,1451,1840,1453,1840,1458,1839,1462,1838,1468,1837,1474,1834,1480,1833,1484,1831,1486,1830,1486,1830,1487,1828,1489,1827,1492,1826,1493,1826,1495,1825,1495,1825,1496,1823,1498,1823,1509,1820,1522,1818,1525,1818,1527,1816,1528,1816,1528,1815,1528,1813,1531,1813,1532,1813,1533,1812,1534,1812,1534,1812,1537,1810,1539,1811,1550,1813,1561,1816,1565,1817,1567,1819,1568,1820,1568,1820,1573,1823,1577,1826,1578,1827,1578,1827,1580,1828,1581,1828,1583,1828,1586,1827,1587,1827,1588,1827,1590,1826,1591,1826,1592,1826,1593,1825,1595,1825,1596,1825,1597,1825,1598,1824,1605,1824,1608,1827,1616,1836,1620,1849,1622,1854,1622,1860,1622,1863,1622,1865,1623,1867,1623,1868,1623,1873,1624,1878,1625,1887,1627,1896,1629,1909,1632,1921,1632,1923,1633,1924,1635,1925,1635,1926,1636,1927,1637,1929,1640,1934,1647,1937,1648,1937,1648,1937,1652,1937,1656,1936,1663,1934,1665,1926,1665,1925,1665,1924,1666,1923,1666,1921,1666,1920,1667,1919,1667,1918,1667,1916,1668,1916,1668,1915,1668,1914,1669,1913,1670,1908,1672,1903,1673,1901,1674,1899,1674,1898,1675,1896,1675,1896,1675,1895,1676,1893,1677,1891,1679,1886,1678,1880,1678,1878,1678,1876,1678,1875,1677,1874,1677,1870,1676,1866,1676,1865,1675,1864,1674,1863,1674,1860,1674,1859,1673,1858,1672,1857,1671,1855,1667,1849,1665,1845,1664,1844,1664,1841,1664,1841,1664,1840,1663,1830,1663,1819,1663,1818,1663,1816,1663,1816,1663,1815,1663,1813,1663,1810,1665,1802,1668,1795,1669,1788,1669,1781,1669,1772,1677,1765,1684,1759,1691,1752,1696,1748,1700,1744,1711,1734,1723,1727,1733,1720,1744,1714,1746,1713,1748,1712,1750,1712,1750,1711,1753,1708,1755,1706,1766,1691,1777,1678,1778,1675,1779,1671,1779,1666,1779,1660,1779,1658,1780,1656,1780,1655,1780,1654,1779,1644,1779,1631,1779,1630,1780,1629,1780,1628,1780,1628,1781,1624,1782,1620,1783,1620,1783,1619,1787,1617,1791,1616,1792,1615,1793,1615,1794,1615,1794,1614,1800,1611,1805,1608,1808,1606,1810,1602,1811,1599,1810,1596,1810,1592,1812,1591,1813,1591,1813,1590,1813,1589,1814,1589,1815,1588,1817,1587,1819,1585,1822,1584,1823,1583,1823,1582,1827,1578,1831,1574,1836,1570,1840,1569,1842,1568,1842,1567,1843,1566,1843,1566,1845,1565,1845,1562,1844,1561,1845,1560,1845,1559,1845,1558,1845,1557,1845,1555,1845,1553,1846,1551,1846,1550,1846,1549,1847,1545,1849,1545,1851,1544,1852,1543,1852,1543,1853,1543,1856,1541,1859,1540,1860,1539,1860,1539,1864,1534,1867,1530,1874,1523,1882,1516,1882,1516,1883,1516,1884,1516,1887,1517,1887,1517,1888,1517,1888,1518,1888,1518,1889,1518,1889,1519,1891,1519,1892,1520,1900,1522,1909,1518,1917,1516,1925,1511,1925,1511,1925,1510,1925,1509,1926,1507,1926,1507,1926,1506,1929,1501,1934,1494,1935,1492,1935,1489,1935,1488,1935,1487,1934,1483,1935,1479,1935,1478,1935,1476,1934,1472,1935,1467,1935,1467,1935,1466,1935,1464,1936,1461,1937,1457,1939,1453,1940,1452,1940,1450,1940,1449,1941,1448,1944,1446,1948,1444,1949,1443,1949,1443,1952,1442,1954,1442,1955,1442,1955,1442,1957,1441,1958,1441,1962,1439,1965,1438,1972,1435,1979,1432,1991,1427,2002,1424,2006,1423,2010,1423,2011,1422,2012,1422,L,2012,1422,Q,2014,1422,2015,1421,2017,1420,2020,1418,2021,1418,2021,1417,2022,1417,2023,1417,2023,1416,2024,1416,2025,1416,2025,1415,2026,1415,2026,1414,2027,1414,2027,1414,2029,1412,2030,1411,2031,1411,2032,1411,2033,1411,2034,1410,2034,1410,2035,1409,2036,1409,2037,1409,2039,1407,2042,1405,2043,1405,2043,1404,2044,1404,2044,1404,2045,1404,2045,1403,2046,1403,2046,1402,2048,1401,2050,1401,2051,1400,2051,1400,2052,1400,2052,1399,2053,1399,2054,1399,2054,1398,2054,1398,2055,1398,2055,1397,2056,1397,2057,1397,L,2057,1397,2058,1396,Q,2058,1396,2059,1396,2060,1396,2061,1396,2061,1397,2062,1397,2062,1397,2062,1398,2063,1398,2063,1399,2064,1399,2063,1400,2059,1405,2055,1409,2050,1412,2045,1415,2040,1418,2034,1422,2032,1424,2029,1426,2027,1427,2026,1430,2026,1431,2025,1431,2023,1432,2023,1435,2023,1436,2023,1436,2024,1437,2024,1437,2025,1439,2027,1441,2027,1442,2028,1442,2030,1444,2033,1444,2034,1445,2035,1445,2036,1446,2037,1445,2041,1444,2045,1442,2047,1441,2048,1440,2050,1439,2053,1436,2054,1436,2054,1435,2056,1435,2057,1435,2058,1434,2059,1434,2063,1433,2067,1431,2070,1430,2073,1429,2074,1429,2075,1428,2078,1426,2080,1425,2081,1424,2082,1424,2082,1423,2083,1423,2084,1422,2085,1422,2090,1420,2094,1419,2096,1419,2096,1418,2103,1413,2109,1409,2110,1408,2110,1407,2111,1407,2112,1407,2113,1406,2114,1406,2115,1404,2117,1404,2118,1404,2119,1403,2127,1399,2139,1391,2143,1389,2148,1389,2149,1389,2150,1389,2153,1388,2155,1386,2165,1381,2158,1371,2157,1371,2157,1370,2153,1368,2152,1364,2152,1363,2151,1361,2151,1361,2150,1360,2150,1359,2150,1359,2150,1356,2150,1353,L,2148,1353,Q,2134,1354,2120,1361,L,2120,1378,2100,1378,Q,2091,1378,2084,1375,2084,1373,2083,1370,2082,1368,2081,1367,2081,1364,2080,1362,2080,1361,2078,1360,2074,1356,2068,1349,2067,1349,2065,1348,2064,1347,2063,1347,2060,1344,2059,1339,2058,1339,2058,1338,2058,1335,2058,1333,2059,1329,2059,1324,2059,1323,2059,1322,2064,1318,2066,1315,2072,1311,2078,1307,2079,1306,2080,1304,2083,1300,2083,1297,2084,1296,2083,1294,2082,1292,2081,1290,2081,1289,2080,1289,2066,1283,2050,1283,2042,1282,2033,1284,2024,1286,2015,1291,2005,1297,1996,1304,1990,1308,1984,1313,1983,1314,1983,1314,1981,1315,1978,1317,L,1979,1319,Q,1979,1320,1978,1320,1970,1332,1962,1344,1961,1345,1961,1346,1960,1349,1957,1351,1951,1355,1945,1357,1935,1361,1925,1363,1926,1362,1926,1361,1925,1361,1924,1362,1925,1360,1927,1358,1930,1355,1932,1351,1933,1350,1936,1348,1941,1345,1944,1343,1945,1342,1946,1341,1948,1340,1949,1339,1957,1332,1968,1323,1973,1320,1977,1316,1977,1316,1978,1315,1983,1311,1986,1307,1987,1306,1988,1306,1991,1305,1993,1303,1999,1297,2004,1293,2005,1292,2005,1292,2006,1291,2007,1290,2008,1288,2010,1286,2013,1284,2016,1281,2025,1272,2035,1264,2041,1260,2049,1257,2067,1251,2085,1246,2087,1245,2088,1245,2088,1245,2089,1245,2090,1244,2091,1244,2092,1244,2093,1243,2094,1243,2096,1242,2103,1242,2110,1242,2120,1242,2129,1244,2136,1245,2144,1245,2155,1246,2165,1244,2177,1242,2188,1237,2192,1235,2196,1231,2203,1222,2211,1216,2217,1211,2224,1210,2235,1208,2246,1206,2248,1206,2251,1207,2253,1207,2253,1206,2254,1206,2255,1205,2257,1204,2260,1203,2260,1203,2260,1201,2261,1195,2264,1189,2268,1182,2270,1175,2272,1167,2272,1159,2272,1158,2271,1156,2269,1150,2264,1144,2257,1137,2249,1131,2247,1130,2245,1128,2243,1126,2240,1124,2239,1123,2238,1122,2236,1119,2233,1118,2232,1117,2231,1116,2229,1112,2224,1110,2222,1110,2220,1108,2219,1108,2219,1106,2219,1106,2218,1106,2217,1105,2215,1105,2215,1105,2214,1104,2214,1103,2213,1103,2212,1102,2211,1101,2211,1100,2210,1098,2208,1096,2204,1094,2199,1091,2196,1088,2196,1087,2194,1087,2188,1085,2183,1081,2181,1080,2178,1078,2177,1077,2175,1077,2168,1076,2167,1069,2167,1068,2166,1066,2166,1066,2166,1065,2165,1064,2165,1063,2164,1054,2161,1045,2159,1039,2158,1032,2156,1027,2155,1020,2154,1019,2154,1018,2152,1016,2152,1011,2151,1006,2149,1004,2149,1003,2148,1003,2146,1002,2145,999,2143,995,2141,993,2138,991,2134,988,2130,984,2126,979,2125,977,2124,975,2123,974,2123,973,2121,969,2122,964,2122,963,2122,961,2123,960,2123,959,2125,952,2123,949,2123,948,2122,948,2121,947,2121,947,2120,946,2119,947,2118,948,2117,949,2115,950,2114,951,2111,956,2107,959,2106,960,2106,960,2106,962,2105,962,2101,969,2097,976,2096,978,2094,980,2092,984,2088,988,2086,991,2083,993,2083,994,2081,995,2076,998,2074,1001,2072,1005,2067,1005,2054,1007,2041,1006,2040,1006,2039,1004,2039,1003,2038,1003,2037,999,2032,997,2031,997,2031,997,2029,996,2028,996,2023,994,2022,986,2021,981,2021,976,2020,965,2019,953,2019,944,2018,935,2017,926,2011,919,2003,907,1990,898,1981,892,1970,886,1969,885,1967,885,1966,885,1964,884,1962,884,1961,883,1954,882,1948,880,1948,880,1947,879,1945,879,1943,879,1938,878,1934,876,1929,875,1923,873,1921,873,1919,873,1917,873,1916,872,1915,872,1913,872,1907,871,1901,871,1900,871,1898,872,1896,873,1892,873,1891,873,1889,872,1889,872,1888,872,1887,871,1886,871,1885,871,1884,871,1883,870,1882,870,1881,870,1881,869,1877,869,1874,869,1873,869,1872,869,1868,872,1864,876,1864,877,1863,878,1863,879,1862,880,1863,882,1863,883,1864,889,1864,895,1864,901,1861,906,1857,915,1853,924,1852,929,1851,934,1851,947,1849,960,1848,963,1847,966,1844,970,1843,974,1843,975,1843,976,1843,977,1842,977,1842,985,1842,992,1842,996,1841,1e3,1840,1008,1841,1016,1841,1021,1842,1026,1844,1031,1844,1035,1844,1036,1845,1037,1845,1038,1845,1039,1846,1043,1846,1046,1847,1054,1846,1062,1844,1073,1836,1081,1828,1090,1817,1098,1806,1106,1799,1116,1794,1123,1791,1131,1788,1142,1788,1152,1788,1161,1792,1167,1801,1183,1799,1202,1799,1203,1798,1204,1798,1204,1797,1205,1789,1217,1773,1220,1770,1221,1766,1219,1761,1217,1758,1216,1754,1213,1751,1211,1744,1206,1741,1202,1737,1198,1733,1194,1733,1193,1732,1191,1729,1188,1728,1185,1727,1182,1726,1180,1722,1171,1720,1161,1718,1153,1718,1144,1719,1143,1719,1142,1720,1141,1722,1139,1726,1134,1730,1130,1731,1129,1731,1126,1731,1126,1731,1125,1731,1123,1731,1121,1731,1120,1730,1119,1729,1116,1728,1114,1727,1111,1724,1110,1722,1109,1720,1108,1719,1106,1717,1106,1712,1106,1707,1105,1691,1103,1676,1104,1675,1104,1673,1103,1673,1103,1672,1103,1666,1102,1663,1099,1663,1098,1662,1097,1658,1094,1653,1090,1641,1082,1628,1074,1624,1071,1620,1068,1617,1067,1614,1064,1611,1062,1608,1059,1608,1058,1607,1057,1607,1054,1603,1051,1598,1048,1593,1046,1593,1046,1592,1045,1591,1044,1590,1043,1588,1041,1584,1040,1582,1040,1581,1039,1578,1039,1574,1038,1570,1038,1568,1036,1568,1035,1566,1034,1564,1032,1562,1030,1561,1029,1561,1029,1558,1027,1553,1025,1550,1023,1546,1020,1545,1019,1544,1019,1543,1019,1542,1018,1537,1015,1532,1010,1530,1007,1528,1005,1525,1002,1524,997,1524,997,1524,996,1523,993,1522,990,1519,979,1520,969,1521,958,1527,947,1531,939,1535,931,1539,925,1542,919,1546,911,1551,904,1559,894,1568,885,1578,877,1584,871,1588,867,1592,862,1593,862,1593,861,1594,859,1595,857,1597,855,1598,854,1606,842,1617,832,1622,828,1626,823,1628,821,1632,820,1633,819,1633,819,1637,816,1642,812,1648,808,1653,804,1654,803,1654,803,1652,801,1656,800,1659,800,1661,799,1664,797,1668,796,1670,796,1670,795,1674,791,1674,786,1674,786,1674,785,1674,782,1674,778,1674,777,1674,776,1675,773,1677,771,1684,766,1691,763,1698,759,1701,755,1701,755,1702,754,1703,753,1704,750,1704,749,1704,748,1704,746,1705,744,1706,741,1707,739,1708,738,1708,738,1710,737,1711,737,1715,736,1718,735,1719,735,1719,735,1725,735,1731,733,1732,733,1733,733,1741,734,1747,732,1752,730,1757,729,1761,728,1763,728,1764,728,1764,728,1771,728,1777,726,1778,726,1778,726,1780,725,1781,725,1783,725,1786,724,1787,723,1788,722,1789,722,1789,722,1795,718,1803,716,1804,716,1804,716,1806,715,1807,715,1808,715,1808,714,1810,713,1812,712,1813,712,1813,711,1816,708,1818,706,1819,706,1819,705,1819,704,1820,703,1820,702,1820,700,1820,697,1819,694,1815,687,1812,681,1807,674,1812,668,1813,667,1813,665,1814,662,1817,661,1822,659,1826,654,1826,653,1826,653,1827,652,1827,651,1829,650,1828,646,1828,645,1828,644,1828,643,1827,643,1824,638,1821,634,1821,633,1819,632,1815,629,1808,625,1808,625,1807,624,1806,624,1805,623,1802,620,1797,620,1794,620,1792,620,1792,619,1792,619,1793,618,1793,618,1797,614,1805,611,1818,607,1831,604,1845,602,1859,602,1876,602,1893,604,1902,605,1910,609,1918,612,1926,616,1933,621,1941,625,1941,626,1942,626,1943,628,1946,628,1947,628,1948,629,1952,632,1957,635,1958,637,1959,639,1963,643,1965,646,1966,647,1967,648,1970,653,1972,658,1973,659,1974,660,1976,663,1979,667,1979,668,1980,668,1984,675,1988,682,1993,691,1996,700,1998,707,1995,711,1995,712,1994,713,1992,714,1991,715,1988,715,1986,714,1985,717,1982,717,1981,717,1981,717,1978,719,1978,721,1975,725,1972,728,1967,736,1959,741,1934,762,1905,776,1892,783,1880,791,1879,791,1879,792,1879,793,1879,794,1879,794,1879,795,1879,798,1883,797,1899,797,1915,797,1935,798,1955,801,1962,803,1968,806,1974,809,1977,815,1977,816,1977,816,1978,818,1978,819,1979,819,1979,820,1983,826,1988,831,1995,839,2003,846,2005,849,2008,851,2021,858,2032,862,2042,866,2053,871,2054,872,2055,873,2056,874,2058,875,2061,876,2065,878,2066,878,2067,878,2068,879,2069,879,2070,881,2073,880,2080,879,2086,876,2090,875,2091,872,2092,867,2091,862,2091,862,2091,861,2090,859,2089,858,2086,854,2084,851,2081,846,2079,841,2088,842,2097,843,2101,843,2105,843,2111,844,2117,845,L,2117,845,Q,2120,845,2123,846,2124,846,2124,846,2126,845,2127,845,2127,845,2128,844,2129,844,2130,843,2133,843,2134,840,2138,835,2138,828,2137,817,2133,807,2129,797,2123,789,2111,775,2098,762,2091,755,2092,748,2092,743,2099,743,2115,742,2125,751,2126,752,2126,753,2127,757,2129,759,2131,760,2131,761,2132,762,2133,762,2134,763,2135,764,2141,769,2143,774,2144,775,2145,776,2149,780,2153,782,2161,785,2162,779,2162,778,2163,778,2164,777,2164,775,2164,773,2165,771,2165,770,2165,769,2165,768,2166,766,2167,763,2169,759,2170,755,2173,753,2174,752,2174,751,2174,750,2175,749,2179,741,2182,738,2182,737,2183,736,2186,733,2188,730,2192,724,2191,719,2189,711,2182,705,2175,700,2167,696,2154,690,2140,685,2127,681,2119,675,2118,675,2117,674,2116,673,2114,672,2108,668,2102,663,2101,662,2100,661,2098,660,2097,659,2094,658,2092,656,2091,656,2090,655,2090,654,2091,651,2091,651,2091,650,2092,649,2092,648,2096,645,2098,639,2100,633,2099,627,2097,618,2093,609,2093,608,2092,606,2092,605,2092,602,2092,601,2091,600,2091,599,2091,599,2090,596,2090,594,2090,593,2089,592,2086,588,2082,585,2081,584,2081,584,2080,583,2080,582,2080,581,2078,577,2060,557,2032,554,2022,553,2012,551,2008,551,2007,548,Q,2004,543,2002,538,Z],[M,1633,358,Q,1630,360,1629,364,1627,372,1631,379,1631,380,1632,380,1633,381,1635,381,1639,381,1643,381,1644,381,1644,382,1645,383,1648,384,1649,384,1649,384,1656,387,1662,388,1663,389,1664,389,1668,388,1672,389,1674,393,1674,397,1675,408,1676,418,1677,426,1680,433,1683,440,1684,446,1685,449,1685,453,1690,452,1695,452,1701,451,1707,450,1712,450,1717,449,1735,448,1753,447,1767,446,1782,445,1790,445,1798,445,1809,445,1819,446,1837,448,1855,451,1857,451,1857,450,1860,448,1863,449,1865,449,1867,450,1868,450,1869,450,1870,450,1872,449,1877,447,1882,443,1893,436,1902,428,1904,426,1906,423,1907,420,1906,418,1905,414,1900,412,1893,408,1885,406,1879,403,1872,403,1871,403,1869,403,1865,401,1860,402,1859,402,1858,401,1855,400,1850,401,1848,401,1845,400,1844,400,1843,400,1841,400,1839,400,1838,401,1837,401,1836,401,1834,400,1834,400,1833,400,1830,399,1828,400,1827,400,1825,400,1824,400,1823,400,1813,399,1803,399,1793,400,1783,400,1775,401,1768,401,1766,401,1764,400,1764,400,1763,400,1760,399,1757,399,1754,399,1752,398,1748,396,1743,394,1742,394,1741,393,1731,375,1714,366,1709,363,1703,363,1702,363,1701,363,1698,361,1693,361,1690,362,1687,362,1685,363,1683,363,1677,364,1674,361,1674,360,1673,360,1670,358,1668,356,1666,353,1662,353,1661,353,1659,353,1657,352,1655,351,1654,351,1653,351,Q,1642,353,1633,358,Z],[M,1706,176,Q,1702,176,1701,178,1701,179,1700,180,1695,184,1691,187,1685,192,1681,197,1679,198,1678,200,1678,202,1677,203,1670,214,1665,222,1664,223,1663,225,1661,227,1660,229,1660,230,1659,230,1658,236,1659,241,1660,247,1664,250,1673,256,1684,258,1690,259,1692,262,1701,271,1705,283,1706,287,1708,291,1710,297,1714,301,1715,302,1718,303,1727,305,1735,307,1739,309,1744,311,L,1744,311,Q,1746,308,1745,304,1745,301,1744,299,1740,292,1733,286,1729,283,1724,280,1722,279,1720,278,1716,275,1720,270,1725,265,1730,258,1732,255,1731,254,1726,247,1718,244,1704,239,1689,233,1686,232,1683,229,1685,228,1683,225,L,1683,224,Q,1686,219,1690,213,1691,212,1691,212,1692,211,1692,209,1693,206,1695,204,1701,199,1706,194,1707,193,1707,192,1708,188,1708,185,1708,185,1708,184,1709,180,1708,178,Q,1707,177,1706,176,Z],[M,2250,362,Q,2251,364,2252,364,2264,367,2277,369,2279,369,2280,369,2281,369,2282,369,L,2282,370,Q,2282,372,2286,373,2286,373,2287,373,2290,373,2294,372,2295,372,2295,372,2297,372,2299,371,2302,371,2304,371,2305,370,2307,370,2309,369,2311,369,2316,369,2317,373,2316,373,2315,373,2309,374,2301,376,2299,376,2297,377,2296,377,2294,377,2290,378,2287,380,2286,380,2286,380,2282,381,2278,383,2269,389,2259,399,2258,400,2258,401,2258,402,2258,403,2257,404,2257,405,2257,410,2262,413,2263,414,2264,414,2266,414,2267,415,2268,416,2268,416,2275,418,2280,421,2281,421,2281,422,2284,426,2291,426,2295,426,2299,425,2301,425,2302,425,2305,425,2308,425,2312,425,2316,425,2334,425,2352,426,2350,425,2348,425,2351,425,2354,426,2353,426,2352,426,2356,426,2359,427,2370,427,2382,427,2394,427,2406,425,2407,425,2408,425,2409,425,2409,425,2413,425,2417,427,2417,427,2418,427,2422,426,2427,427,2432,429,2436,432,2444,437,2454,440,2459,441,2463,442,2467,444,2471,445,2475,447,2478,448,2486,453,2493,455,2494,456,2494,457,2496,459,2500,463,2500,463,2501,464,2503,468,2505,471,2511,483,2517,495,2521,502,2524,509,2526,513,2526,518,2527,529,2527,541,2526,544,2526,546,L,2526,546,Q,2527,553,2528,560,2529,568,2528,575,2528,580,2528,584,2528,592,2530,599,2532,603,2535,605,2539,607,2543,606,2549,604,2554,602,2563,598,2570,600,2577,602,2581,610,2585,616,2589,621,2595,627,2601,632,2603,635,2605,638,2608,645,2611,652,2613,660,2612,668,2610,674,2608,681,2608,681,2608,682,2605,686,2600,690,2595,695,2590,697,2589,698,2589,698,2585,704,2576,707,2573,709,2570,711,2570,711,2569,712,2561,718,2554,724,2550,727,2549,731,2547,740,2547,749,2547,752,2547,755,2547,765,2546,774,2545,776,2544,778,2542,780,2540,782,2539,783,2538,784,2533,788,2534,795,2534,796,2534,797,2535,799,2536,803,2536,805,2537,806,2537,810,2538,813,2539,814,2539,815,2540,816,2540,816,2543,820,2545,824,2546,825,2547,825,2547,826,2548,827,2555,831,2559,840,2561,845,2562,849,2563,852,2565,856,2565,857,2566,857,2569,865,2574,873,2574,874,2575,875,2579,883,2581,892,2582,893,2582,895,2584,902,2586,909,2586,910,2586,911,2587,915,2587,918,2587,922,2590,925,2590,926,2590,927,2591,933,2595,937,2605,945,2615,949,2628,955,2640,961,2642,962,2643,963,2648,966,2653,974,2659,983,2666,988,2675,995,2685,996,2691,997,2696,995,2699,994,2702,992,2705,990,2708,986,2712,983,2714,981,2715,980,2715,980,2718,972,2724,969,2724,969,2724,968,2726,961,2730,956,2731,955,2731,955,2733,951,2736,947,2740,942,2741,935,2744,929,2747,924,2750,920,2753,916,2754,914,2756,914,2762,912,2767,909,2768,909,2768,908,2773,904,2775,899,2779,890,2782,881,2788,867,2786,852,2786,850,2785,848,2785,847,2785,846,2785,842,2786,839,2787,836,2790,833,2793,830,2798,825,2799,824,2800,824,2803,821,2808,821,2813,822,2817,822,2827,821,2837,823,2839,823,2842,823,2843,823,2844,823,2847,822,2849,821,2867,815,2883,802,2887,798,2890,794,2891,794,2891,794,2894,789,2896,786,2905,775,2915,765,2922,758,2929,751,2935,747,2940,744,2951,738,2961,732,2962,732,2963,731,2965,729,2967,728,2970,726,2974,726,2978,725,2983,725,2984,725,2985,724,2988,723,2989,723,2991,722,2993,722,2993,721,2994,721,2999,720,3004,719,3005,719,3006,719,3017,723,3030,724,3034,724,3035,723,3037,723,3040,724,3041,724,3042,723,3043,723,3044,723,3045,723,3046,722,3047,721,3050,720,3051,720,3052,720,3053,720,3054,719,3056,718,3059,717,3059,717,3060,717,3077,709,3091,700,3092,700,3093,699,3096,698,3098,696,3099,696,3100,696,3103,696,3106,694,3117,689,3126,682,3127,681,3128,681,3133,678,3137,676,3138,676,3138,676,3140,675,3141,674,3145,672,3146,670,3146,669,3147,669,3151,669,3152,664,3149,660,3146,657,3143,653,3139,650,3142,648,3145,647,3154,641,3161,633,3164,630,3165,625,3165,620,3163,616,3161,614,3157,613,3157,613,3156,613,3153,611,3151,610,3150,610,3150,610,3138,602,3130,592,3127,589,3129,584,3132,577,3139,577,3142,576,3145,576,3146,576,3147,576,3151,576,3153,574,3153,573,3154,572,3156,569,3157,565,3157,565,3157,564,3160,557,3164,551,3169,546,3173,540,3174,540,3174,539,3175,538,3175,536,3175,535,3175,535,3177,528,3180,523,3185,516,3191,511,3196,506,3199,500,3202,495,3199,491,3196,487,3191,483,3186,480,3185,475,3184,470,3188,464,3190,460,3195,459,3196,458,3196,458,3199,455,3200,452,3203,449,3204,446,3206,443,3208,438,3208,437,3209,436,3211,431,3206,428,3205,427,3204,427,3202,426,3200,425,3199,424,3198,423,3197,420,3196,419,3196,418,3196,418,3199,414,3200,410,3200,409,3201,408,3207,400,3213,387,3213,386,3213,385,3214,383,3213,380,3213,379,3213,379,3213,376,3211,373,3208,373,3204,373,3201,373,3197,372,3188,371,3181,365,3179,363,3180,358,3182,352,3185,345,3186,343,3188,341,3192,336,3197,330,3201,324,3206,319,3219,305,3234,291,3244,282,3255,273,3262,268,3268,263,3269,261,3271,260,3273,258,3275,255,3276,254,3276,253,3280,250,3283,247,3288,240,3295,235,3298,234,3300,232,3305,229,3310,225,3314,223,3317,220,3318,219,3318,219,3319,217,3320,215,3321,212,3319,208,3318,207,3317,205,3317,204,3316,203,3311,198,3304,198,3299,197,3296,199,3289,202,3284,206,3283,207,3282,208,3281,209,3279,210,3276,213,3273,214,L,3272,214,Q,3268,216,3264,218,3256,220,3248,221,3237,222,3226,223,3206,225,3186,228,3185,229,3183,229,3182,230,3181,230,3181,231,3180,231,3179,231,3178,231,3176,232,3175,232,3174,233,3173,233,3167,239,3158,240,3152,244,3148,249,3140,260,3126,258,3127,255,3129,252,3136,239,3149,224,3152,221,3151,215,3149,205,3135,206,3133,206,3132,205,3129,202,3122,202,3115,203,3108,202,3095,201,3083,202,3058,204,3033,202,3021,201,3009,199,3020,196,3031,193,3033,192,3035,192,3047,188,3060,184,3074,180,3090,181,3097,181,3103,180,3109,179,3114,178,3117,179,3119,180,3125,182,3131,182,3134,182,3134,183,3137,193,3147,187,3153,184,3158,180,3159,179,3160,175,3159,173,3157,172,3145,165,3131,160,3122,156,3112,154,3093,149,3074,145,3073,144,3071,144,3069,144,3067,143,3062,142,3056,143,3054,142,3052,142,3050,142,3048,142,3043,143,3040,138,3039,137,3036,136,3031,134,3027,132,3023,129,3017,128,3015,128,3014,128,3005,126,2995,127,2987,127,2980,126,2979,125,2978,125,2970,124,2963,123,2962,123,2960,123,2951,122,2941,121,2934,121,2926,122,2920,122,2914,125,2911,126,2908,128,2906,129,2904,130,2896,135,2886,136,2876,137,2865,139,2852,141,2839,143,2838,143,2837,143,2835,143,2834,144,2830,145,2826,145,2825,145,2824,145,2816,145,2807,146,2806,146,2804,146,2784,146,2765,147,2760,147,2758,150,2757,151,2756,152,2752,156,2754,163,2754,164,2754,165,2760,174,2764,182,2764,183,2764,183,2765,192,2758,194,2755,193,2753,192,2745,186,2734,180,2733,180,2731,179,2717,172,2702,166,2694,163,2686,163,2682,163,2679,167,2673,173,2667,180,2665,183,2662,185,2659,188,2653,188,2653,187,2652,187,2650,183,2647,181,2642,178,2640,183,2640,184,2640,184,2639,186,2638,187,2636,189,2634,192,2630,195,2625,196,2620,197,2615,197,2613,197,2613,195,2613,194,2613,194,2612,190,2610,187,2605,183,2596,183,2586,183,2576,182,2575,182,2574,182,2563,182,2552,180,2550,180,2548,180,2545,179,2541,179,2532,179,2523,180,2522,180,2521,180,2518,180,2516,181,2507,187,2498,192,2491,197,2484,202,2469,215,2451,223,2440,228,2431,234,2427,237,2423,239,2415,242,2406,247,2403,249,2400,251,2399,251,2398,252,2392,257,2383,259,2377,261,2374,267,2371,274,2370,281,L,2372,281,Q,2372,281,2373,281,2374,281,2374,281,2375,284,2374,285,2369,293,2360,296,2348,301,2334,304,2327,305,2319,307,2306,312,2293,316,2293,317,2292,317,2288,318,2285,321,2282,324,2277,325,2276,326,2275,326,2272,329,2268,330,2259,332,2252,335,2249,336,2249,340,2248,342,2248,343,2248,344,2248,344,Q,2247,354,2250,362,Z],[M,2165,92,Q,2154,92,2143,91,2125,90,2106,90,2101,90,2096,90,2095,90,2094,91,2093,91,2091,91,2081,93,2070,98,2051,101,2032,103,2017,105,2002,106,1991,107,1980,109,1963,113,1946,119,1935,123,1925,128,1922,129,1919,130,1917,131,1914,131,1913,131,1912,131,1911,132,1910,132,1909,132,1908,133,1903,137,1893,138,1890,139,1887,140,1884,141,1882,141,1881,142,1879,142,1878,142,1877,142,1865,144,1853,144,1847,144,1840,144,1829,144,1820,149,1807,157,1801,171,1800,174,1802,177,1803,179,1805,180,1806,180,1807,180,1808,181,1809,181,1810,182,1810,182,1812,182,1813,182,1815,183,1817,184,1820,186,1824,187,1826,187,1827,188,1831,190,1835,191,1836,192,1837,192,1841,193,1844,193,1846,193,1846,194,1848,194,1849,194,1853,195,1857,195,1859,195,1860,195,1869,197,1876,199,1888,202,1896,210,1899,214,1898,220,1898,220,1897,221,1896,222,1895,222,1894,223,1893,223,1892,223,1890,224,1890,224,1889,224,1880,225,1872,226,1865,227,1863,233,1862,235,1862,236,1860,237,1860,240,1860,241,1861,242,1862,243,1864,246,1865,247,1865,247,1869,249,1873,253,1877,256,1880,258,1883,261,1882,265,1877,266,1872,266,1871,266,1870,266,1867,268,1862,268,1857,267,1853,267,1852,267,1851,267,1848,265,1844,265,1841,266,1837,265,1836,265,1834,265,1823,265,1812,271,1814,273,1816,275,1823,278,1830,281,1829,284,1826,287,1826,288,1826,288,1825,290,1824,291,1824,292,1824,293,1821,298,1824,302,1826,304,1826,305,1828,307,1830,308,1832,309,1833,311,1834,312,1834,313,1834,316,1837,316,1837,319,1834,320,1833,320,1832,320,1830,320,1828,321,1826,321,1824,321,1818,322,1812,323,1801,326,1790,329,1778,333,1767,338,1765,339,1763,340,1757,343,1753,347,1752,348,1752,348,1750,352,1748,355,1749,355,1749,355,1750,356,1751,357,1751,357,1752,357,1755,358,1756,363,1757,365,1758,365,1759,366,1760,366,1761,367,1761,367,1763,367,1764,367,1765,367,1766,367,1770,367,1773,369,1774,369,1775,370,1777,370,1778,370,1778,370,1779,370,1780,371,1781,371,1782,372,1783,372,1788,372,1793,373,1797,373,1801,373,1812,373,1823,375,1829,375,1835,376,1837,376,1838,376,1838,377,1839,377,1843,377,1845,378,1848,380,1853,380,1872,379,1891,375,1893,375,1893,375,1895,376,1899,376,1901,376,1904,376,1905,377,1906,377,1908,377,1910,378,1911,378,1913,378,1917,378,1921,378,1922,378,1923,378,1929,376,1935,374,1948,369,1959,362,1962,360,1961,357,1961,354,1958,353,1957,351,1956,350,1956,348,1955,348,1955,347,1954,347,1953,337,1959,334,1960,334,1960,333,1967,326,1975,322,1976,322,1976,321,1984,316,1994,310,2002,305,2009,299,2018,293,2024,284,2027,280,2028,275,2029,272,2028,270,2028,269,2028,268,2029,265,2026,265,2026,265,2025,265,2024,262,2024,258,2024,257,2023,256,2022,255,2023,252,2023,252,2024,251,2028,250,2033,247,2035,246,2039,244,2043,243,2049,242,2050,242,2051,242,2052,240,2055,240,2057,240,2057,239,2058,238,2060,238,2062,237,2063,237,2063,237,2064,236,2069,234,2074,232,2077,231,2080,230,2082,230,2082,229,2085,228,2089,227,2090,227,2090,226,2093,226,2095,225,2098,224,2100,223,2102,222,2102,222,2104,220,2105,220,2112,218,2118,215,2119,214,2120,214,2129,210,2138,207,2138,207,2139,206,2140,205,2141,205,2147,202,2153,199,2153,199,2154,199,2155,198,2156,198,2160,196,2165,195,2166,195,2166,195,2170,193,2174,192,2175,192,2175,191,2178,191,2180,190,2181,189,2181,189,2185,188,2188,186,2197,181,2205,176,2208,175,2210,173,2223,167,2236,162,2246,157,2253,152,2253,152,2254,151,2255,150,2255,150,2260,147,2265,143,2268,142,2271,140,2277,137,2282,134,2292,129,2300,122,2301,121,2300,119,2296,110,2286,109,2281,108,2276,106,2276,105,2275,105,2273,105,2271,104,2270,104,2268,103,2265,103,2263,102,2245,100,2226,97,2212,95,2198,94,Q,2182,93,2165,92,Z]],label:"North America",shortLabel:"NA",labelPosition:[130.4,135.4],labelAlignment:[CEN,MID]},EU:{outlines:[[M,3757,335,Q,3760,336,3760,338,3759,342,3763,345,3765,346,3768,346,3771,346,3773,347,3775,348,3777,350,3778,349,3777,347,3774,347,3772,343,3772,339,3768,337,3767,336,3765,334,3764,333,3761,332,3760,331,3758,331,3756,331,3756,333,Q,3756,334,3757,335,Z],[M,4018,402,Q,4015,399,4011,399,4008,400,4003,402,4001,403,4e3,407,4e3,411,4004,415,4005,416,4007,417,4009,417,4010,418,4011,417,4014,416,4015,416,4017,415,4018,413,4020,412,4021,412,4021,410,4021,406,4019,403,Q,4019,402,4018,402,Z],[M,4031,376,L,4034,375,Q,4033,375,4032,374,4031,374,4028,375,4022,376,4022,370,4019,370,4015,370,4016,371,4017,374,4018,375,4021,376,4022,379,4022,381,4023,383,4024,385,4025,382,4028,380,Q,4028,376,4031,376,Z],[M,3890,482,Q,3888,484,3888,486,3887,487,3887,489,3889,491,3891,494,3893,495,3894,497,3900,497,3906,496,3906,492,3906,488,3906,486,3904,483,3904,482,3903,480,3902,477,3896,477,3895,478,3892,480,Q,3891,482,3890,482,Z],[M,4020,345,Q,4022,348,4027,348,4029,347,4031,346,4030,344,4029,342,4032,342,4035,341,4037,341,4038,339,4038,338,4039,337,4039,333,4034,332,4029,331,4025,331,4023,331,4021,331,4019,331,4019,333,4019,335,4018,339,4018,340,4018,343,Q,4018,343,4020,345,Z],[M,3946,342,Q,3941,343,3938,340,3938,339,3938,338,3939,337,3938,333,3937,332,3934,332,3930,331,3926,332,3918,332,3915,327,3915,327,3913,326,3912,324,3908,323,3907,323,3906,322,3902,321,3898,320,3898,321,3896,319,3896,319,3895,317,3893,315,3893,311,3892,311,3891,308,3889,304,3885,304,3885,305,3885,306,3885,307,3885,308,3885,310,3883,311,3880,312,3876,312,3873,313,3873,311,3873,309,3874,308,3876,306,3876,302,3874,301,3874,300,3874,299,3873,296,3873,294,3870,293,3868,292,3863,293,3857,293,3851,289,3849,289,3848,289,3846,289,3845,290,3845,293,3842,297,3843,299,3845,301,3847,302,3846,306,3844,310,3846,314,3847,315,3848,316,3849,318,3851,319,3852,321,3851,325,3849,325,3846,324,3843,323,3841,321,3840,319,3839,317,3838,315,3837,310,3836,308,3834,304,3834,301,3833,299,3833,298,3830,297,3827,297,3823,297,3822,297,3820,297,3817,298,3814,301,3814,301,3814,302,3814,305,3813,308,3813,310,3814,312,3814,316,3810,315,3811,314,3811,313,3811,310,3808,310,3806,311,3805,309,3805,308,3803,307,3801,304,3797,303,3798,302,3800,301,3805,300,3810,300,3811,300,3812,299,3813,297,3810,296,3810,296,3808,294,3805,294,3800,294,3800,295,3797,296,3794,296,3791,296,3788,296,3785,296,3782,296,3780,298,3779,300,3777,300,3776,300,3775,298,3773,297,3772,296,3771,295,3769,296,3769,298,3766,299,3766,300,3764,302,3764,303,3763,304,3761,308,3764,310,3766,310,3765,315,3766,316,3766,317,3767,321,3771,320,3771,319,3771,318,3771,315,3773,315,3777,315,3778,317,3780,319,3782,321,3782,322,3781,323,3781,325,3780,325,3778,325,3778,326,3777,327,3777,330,3779,331,3781,330,3784,330,3784,333,3782,333,3780,337,3780,338,3781,339,3782,340,3783,341,3785,341,3788,342,3791,341,3791,344,L,3792,346,Q,3792,350,3795,353,3797,356,3802,355,3804,353,3807,354,3813,355,3819,352,3823,348,3826,343,3826,336,3834,337,3834,342,3838,342,3841,341,3842,341,3848,339,3857,340,3862,341,3864,343,3867,348,3863,350,3858,352,3853,352,3848,351,3843,351,3833,349,3829,355,3830,359,3826,360,3825,366,3815,364,3809,362,3810,368,3813,369,3817,369,3822,369,3825,371,3828,373,3831,374,3835,375,3833,382,3823,383,3814,383,3814,384,3815,387,3816,390,3823,394,3829,394,3838,395,3841,398,3846,399,3845,399,3845,403,3847,406,3848,409,3851,417,3861,414,3863,413,3864,410,3865,407,3868,405,3870,404,3869,401,3870,398,3870,394,3871,393,3872,391,3873,389,3874,387,3875,386,3876,385,3877,384,3878,381,3881,380,3883,379,3884,379,3885,378,3887,377,3889,377,3890,374,3886,370,3885,365,3888,362,3891,361,3896,361,3897,360,3896,358,3897,357,3896,355,3895,351,3897,345,3901,345,3901,341,3902,340,3904,339,3908,339,3911,339,3917,340,3922,337,3925,337,3927,337,3931,336,3931,339,3932,344,3927,344,3924,348,3928,350,3930,352,3931,353,3933,354,3934,355,3935,357,3934,358,3934,359,3934,362,3938,362,3939,364,3939,365,3940,366,3940,370,3938,375,3936,376,3935,379,3935,382,3933,382,3940,382,3946,382,3949,383,3949,381,3950,381,3951,379,3952,378,3955,379,3958,380,3958,382,3957,384,3958,385,3960,387,3961,389,3966,389,3972,389,3974,388,3975,387,3980,382,3988,376,3989,376,3990,374,3991,374,3993,374,3995,372,3994,369,3990,370,3984,370,3982,371,3980,369,3979,368,3975,368,3972,368,3970,366,3969,365,3969,363,3969,361,3968,358,3968,355,3963,354,3961,354,3958,355,3956,357,3951,357,3949,356,3948,354,3947,353,3947,351,L,3948,349,Q,3950,349,3951,349,3954,349,3953,346,3953,344,3951,343,Q,3949,342,3946,342,Z],[M,4007,277,Q,4005,276,4003,276,3998,277,3991,276,3988,276,3983,276,3979,276,3977,278,3976,279,3974,280,3972,280,3967,279,3963,278,3967,276,3969,276,3970,272,3970,269,3966,270,3965,275,3959,274,3956,275,3955,279,3956,280,3956,281,3957,286,3953,285,3950,286,3945,283,3945,281,3941,280,3938,279,3934,279,3933,279,3931,279,3926,280,3923,276,3920,276,3918,272,3918,272,3916,271,3914,270,3911,270,3909,270,3908,272,3910,274,3911,276,3913,277,3913,280,3912,280,3911,280,3909,280,3908,279,3903,279,3902,283,3902,286,3901,286,3898,285,3896,284,3895,284,3892,282,3890,281,3886,281,3883,281,3879,281,3879,285,3883,285,3885,285,3886,286,3888,287,3888,287,3890,288,3889,289,3889,291,3889,293,3890,295,3892,296,3893,297,3894,298,3898,298,3901,298,3907,299,3914,297,3915,297,3916,297,3919,297,3921,296,3932,296,3943,295,3947,295,3946,300,3945,300,3943,300,3939,301,3934,301,3932,303,3926,304,3920,305,3914,305,3914,306,3915,307,3915,310,3917,309,3920,309,3923,309,3926,309,3928,310,3930,312,3935,312,3937,313,3939,315,3940,317,3942,317,3946,316,3949,313,3950,313,3952,312,3959,311,3963,318,3964,320,3965,322,3969,325,3974,323,3979,322,3982,317,3984,316,3986,316,3987,316,3989,315,3990,314,3992,314,3995,313,3999,313,4001,313,4002,313,4005,313,4007,313,4009,313,4009,311,4008,307,4012,305,4016,306,4018,303,4019,303,4020,301,4022,297,4027,296,4030,296,4034,295,4035,292,4034,288,4034,288,4032,287,4030,287,4029,286,4027,285,4026,284,4025,282,4024,282,4023,282,4021,282,4015,281,4009,280,Q,4009,278,4007,277,Z],[M,4052,328,Q,4049,327,4049,329,4049,331,4049,332,4050,333,4053,333,4055,333,4057,332,4059,332,4060,332,4067,333,4075,332,4077,332,4076,328,4074,327,4069,327,4067,327,4064,326,4061,326,4060,327,4059,329,4056,328,Q,4054,328,4052,328,Z],[M,4059,289,Q,4060,285,4060,281,4060,277,4057,275,4054,272,4047,273,4045,273,4044,275,4042,278,4040,279,4039,283,4042,286,4043,287,4044,287,4047,289,4051,291,4053,292,4053,290,Q,4055,289,4059,289,Z],[M,4118,288,Q,4121,288,4124,286,4126,286,4127,286,4130,285,4134,285,4134,286,4136,284,4138,283,4141,282,4142,282,4144,282,4145,282,4146,279,4145,278,4144,277,4142,276,4143,273,4140,273,4135,274,4133,275,4131,279,4129,279,4126,282,4123,283,4119,282,4116,282,4113,283,4110,285,4107,287,4111,290,4115,292,Q,4117,290,4118,288,Z],[M,4207,290,Q,4207,289,4209,288,4210,286,4210,283,4211,279,4208,275,4205,274,4202,272,4201,271,4198,272,4195,273,4193,275,4192,276,4190,278,4189,281,4189,286,4190,287,4191,287,4192,288,4193,289,4195,291,4197,293,4198,293,4200,295,4201,297,4203,296,4204,296,4205,295,Q,4206,294,4207,290,Z],[M,3343,1065,Q,3344,1061,3341,1059,3325,1053,3312,1065,3305,1071,3300,1079,3295,1088,3295,1099,3295,1108,3299,1115,3306,1130,3315,1143,3320,1149,3324,1154,3336,1168,3348,1180,3349,1181,3349,1182,3350,1184,3351,1187,3352,1188,3352,1189,3352,1191,3353,1193,3353,1195,3354,1197,3355,1199,3354,1200,3354,1207,3350,1212,3345,1220,3339,1227,3337,1229,3335,1233,3331,1239,3328,1246,3323,1259,3323,1271,3323,1275,3324,1279,3327,1294,3317,1306,3308,1317,3298,1328,3311,1322,3324,1315,3333,1311,3342,1306,3351,1302,3360,1300,3361,1300,3365,1300,3389,1299,3412,1297,3414,1297,3415,1297,3425,1294,3438,1298,3438,1297,3437,1297,3435,1296,3435,1294,3435,1292,3437,1289,3440,1284,3442,1277,3443,1276,3444,1275,3446,1273,3447,1270,3450,1264,3456,1257,3460,1254,3462,1249,3462,1247,3462,1246,3457,1239,3454,1235,3454,1234,3452,1233,3451,1233,3449,1233,3442,1232,3435,1230,3429,1228,3430,1220,3430,1217,3428,1216,3415,1210,3412,1200,3412,1200,3411,1199,3410,1187,3407,1177,3405,1172,3402,1169,3402,1168,3401,1167,3396,1163,3394,1159,3393,1157,3392,1156,3391,1155,3390,1152,3390,1150,3389,1149,3387,1142,3382,1137,3382,1137,3381,1136,3378,1127,3374,1123,3373,1123,3373,1122,3372,1120,3372,1119,3369,1116,3369,1110,3369,1108,3370,1106,3371,1104,3371,1100,3371,1097,3371,1093,3372,1088,3369,1086,3366,1084,3363,1084,3350,1086,3335,1088,3338,1084,3339,1080,Q,3343,1073,3343,1065,Z],[M,3223,1199,Q,3216,1208,3209,1217,3206,1220,3207,1224,3208,1229,3211,1234,3216,1242,3213,1248,3213,1249,3213,1250,3212,1254,3212,1257,3211,1260,3211,1263,3211,1264,3210,1264,3210,1268,3212,1271,3215,1275,3221,1277,3223,1277,3225,1277,3239,1275,3249,1265,3253,1262,3257,1260,3265,1257,3274,1255,3280,1254,3282,1249,3285,1241,3286,1231,3288,1217,3294,1204,3297,1195,3304,1189,3308,1185,3313,1182,3314,1182,3314,1180,3315,1176,3314,1175,3310,1171,3308,1165,3307,1165,3306,1164,3304,1163,3301,1164,3288,1165,3274,1167,3263,1169,3251,1169,3248,1170,3244,1171,3242,1176,3240,1180,3240,1182,3240,1183,3240,1188,3238,1193,3238,1193,3237,1194,3233,1196,3227,1198,Q,3224,1198,3223,1199,Z],[M,3197,731,Q,3196,731,3195,730,3193,730,3191,731,3192,733,3193,733,3195,734,3197,737,3199,738,3198,740,3198,742,3198,742,3195,743,3192,742,3191,742,3190,742,3189,741,3188,740,3187,740,3185,739,3184,738,3181,738,3180,738,3180,739,3178,740,3178,742,3179,743,3180,744,3181,745,3180,746,3180,747,3179,748,3178,748,3176,748,3174,747,3173,750,3173,751,3171,751,3170,751,3169,753,3168,755,3170,755,L,3171,756,Q,3172,756,3173,756,3175,756,3177,756,3180,756,3182,755,3183,755,3184,754,3187,754,3191,754,3195,754,3198,754,3199,754,3200,754,3203,756,3203,760,3201,760,3202,763,3203,765,3205,766,3206,769,3204,770,3201,771,3198,770,3197,770,3195,769,3194,768,3191,768,3187,769,3186,771,3189,771,3192,771,3195,771,3197,772,3198,774,3198,776,3197,779,3198,781,3200,781,3201,782,3203,783,3205,785,3206,786,3206,786,3207,789,3206,792,3205,793,3203,793,3202,794,3201,794,3200,794,3200,795,3199,798,3201,799,3202,799,3203,800,3206,801,3209,801,3210,802,3211,801,3214,801,3218,800,3222,799,3225,800,3226,800,3226,800,3228,802,3231,803,3233,804,3234,805,3235,806,3236,806,3240,808,3244,808,3246,807,3249,808,3254,809,3259,810,3263,811,3267,811,3271,811,3274,810,3276,810,3277,809,3280,808,3283,805,3284,804,3286,803,3287,802,3287,800,3287,799,3287,798,3290,797,3292,797,3293,797,3294,797,3298,798,3302,798,3304,798,3305,797,3306,797,3306,796,3307,795,3307,795,3309,794,3310,793,3313,792,3315,789,3316,787,3318,787,3321,788,3323,786,3325,786,3326,786,3329,786,3330,785,3331,784,3332,783,3333,781,3333,780,3333,779,3334,778,3336,778,3337,777,3339,777,3341,775,3342,774,3344,772,3345,770,3346,770,3347,768,3346,765,3346,764,3345,762,3345,762,3345,761,3345,760,3345,759,3345,757,3342,756,3342,755,3340,755,3337,754,3335,750,3335,749,3334,749,3333,748,3331,747,3328,747,3325,744,3325,741,3325,739,3325,739,3324,737,3323,737,3321,737,3319,736,3316,737,3316,737,3315,737,3315,736,3314,736,3312,735,3310,734,3309,734,3308,732,3307,730,3305,729,3304,728,3302,728,3300,728,3299,730,3298,731,3298,732,3298,734,3297,734,3295,735,3293,737,3292,737,3290,737,3289,736,3288,736,3286,735,3285,737,3284,738,3282,738,3281,739,3279,741,3277,742,3275,740,3275,738,3272,737,3272,737,3271,737,3270,736,3268,737,3267,737,3266,738,3265,740,3264,742,3264,741,3264,740,3263,739,3260,737,3256,736,3254,739,3254,740,3254,741,3254,742,3252,742,3251,742,3250,742,3249,743,3247,744,3247,746,3245,745,3242,745,3240,742,3239,742,3239,741,3236,741,3234,741,3235,745,3234,749,3235,749,3235,750,3235,752,3234,752,3230,752,3227,752,3225,752,3226,755,3226,757,3223,758,3223,758,3221,758,3221,758,3220,757,3219,756,3219,755,3220,753,3218,751,3217,751,3216,751,3213,751,3212,748,3215,748,3215,746,3216,742,3213,741,3213,741,3212,740,3212,740,3211,740,3211,739,3210,739,3208,735,3202,734,3200,734,3199,732,Q,3199,732,3197,731,Z],[M,4411,664,Q,4413,663,4414,661,4415,660,4417,658,4421,659,4419,654,4417,653,4412,650,4411,649,4410,649,4406,648,4402,647,4399,646,4398,648,4398,649,4397,650,4395,651,4393,653,4393,654,4391,654,4388,657,4390,662,4390,664,4392,663,4395,663,4397,664,4399,665,4401,666,4404,667,4405,665,Q,4407,664,4411,664,Z],[M,4375,256,Q,4367,256,4360,256,4356,256,4352,256,4347,257,4342,261,4336,262,4330,262,4327,262,4325,264,4323,265,4323,267,4326,268,4330,267,4334,267,4340,268,4340,270,4340,271,4348,272,4355,272,4355,270,4355,268,4354,265,4356,263,4358,261,4361,261,4363,261,4365,261,4368,260,4372,260,4375,260,4376,259,Q,4378,258,4375,256,Z],[M,4434,259,Q,4437,260,4437,258,4436,257,4435,257,4433,257,4432,257,4431,257,4429,257,4427,258,4425,254,4425,254,4423,254,4419,253,4417,256,4415,261,4411,264,4408,264,4404,264,4402,263,4400,263,4397,264,4395,262,4393,262,4390,259,4387,259,4385,262,4385,265,4383,265,4378,263,4373,263,L,4372,263,Q,4371,264,4370,264,4366,265,4368,269,4372,269,4376,270,4377,271,4376,273,4376,274,4374,275,4372,275,4370,276,4366,276,4367,280,4368,281,4369,282,4370,283,4373,283,4377,283,4380,282,4383,282,4384,283,4384,285,4382,286,4381,288,4382,289,4384,291,4387,291,4387,290,4387,287,4389,287,4390,287,4394,287,4396,285,4397,284,4397,281,4397,280,4397,278,4398,278,4401,277,4409,276,4417,276,4421,276,4425,276,4426,274,4428,272,4429,271,4431,271,4435,271,4439,271,4440,271,4442,270,4444,270,4446,267,4449,266,4448,263,4445,262,4442,262,4438,262,4434,262,4432,262,4432,261,Q,4431,258,4434,259,Z],[M,4470,282,Q,4469,282,4467,281,4465,281,4465,285,4470,285,4475,285,4477,286,4478,286,4481,286,4481,285,4482,284,4482,283,4483,279,4479,279,4477,277,4473,278,Q,4471,279,4470,282,Z],[M,4522,287,Q,4524,289,4526,289,4530,290,4535,289,4536,288,4540,288,4541,287,4541,285,4541,283,4541,280,4542,277,4538,278,4531,278,4522,279,4521,280,4521,282,Q,4521,285,4522,287,Z],[M,4570,288,Q,4569,289,4570,290,4571,293,4574,294,4575,294,4576,294,4579,294,4580,296,4582,297,4584,297,4585,294,4585,291,4584,289,4584,288,4583,286,4580,286,4576,286,4571,287,Q,4571,287,4570,288,Z],[M,4568,281,Q,4571,281,4571,280,4571,279,4569,276,4564,273,4556,274,4554,274,4551,274,4547,273,4545,276,4545,278,4545,280,4545,285,4547,289,4548,288,4549,287,4551,287,4554,286,4555,286,4557,285,4558,283,4558,282,4560,279,4564,280,Q,4566,281,4568,281,Z],[M,4554,256,Q,4553,256,4550,255,4550,255,4548,254,4547,254,4545,253,4544,252,4542,252,4538,251,4532,252,4532,254,4528,253,4525,250,4521,252,4519,253,4516,253,4513,251,4507,249,4503,248,4499,250,4500,251,4501,253,4503,254,4504,254,4506,255,4509,255,4513,255,4517,255,4520,255,4523,258,4524,259,4523,260,4520,260,4515,260,4515,259,4513,258,4509,258,4504,258,4503,258,4503,258,4502,258,4500,257,4499,257,4496,257,4492,256,4493,261,4501,262,4508,262,4510,262,4512,261,4515,261,4517,264,4518,266,4520,266,4526,268,4533,267,4533,267,4534,266,4536,263,4540,264,4542,264,4543,264,4546,265,4546,263,4546,261,4548,259,4549,258,4552,258,4556,257,4559,260,4561,262,4564,262,4566,262,4568,261,4570,261,4569,259,4568,257,4563,254,Q,4559,257,4554,256,Z],[M,4609,248,Q,4605,248,4601,248,4598,248,4596,250,4595,252,4596,254,4599,254,4601,254,4604,254,4603,257,4602,258,4601,259,4599,260,4597,259,4595,259,4593,259,4589,259,4585,262,4585,262,4584,264,4583,265,4582,266,4581,269,4582,273,4583,276,4585,276,4586,276,4587,275,4589,275,4591,275,4593,276,4595,277,4596,279,4599,279,4603,278,4607,278,4609,278,4610,277,4611,275,4616,274,4618,269,4616,264,4619,264,4622,263,4625,263,4628,261,4629,261,4628,258,4626,257,4623,257,4622,257,4621,257,4619,258,4617,258,4614,258,4614,256,4615,252,4613,249,Q,4611,248,4609,248,Z],[M,4756,562,Q,4741,577,4721,579,4720,579,4719,580,4714,583,4711,587,4704,594,4704,606,4704,609,4704,611,4701,621,4702,631,4702,637,4704,642,4707,651,4712,661,4717,672,4724,680,4728,685,4733,688,4726,686,4720,684,4718,684,4717,682,4714,679,4708,677,4695,671,4681,668,4675,666,4668,668,4664,670,4660,669,4657,669,4654,669,4651,668,4648,668,4647,668,4646,667,4637,667,4628,665,4611,661,4595,655,4580,650,4565,645,4561,644,4559,646,4553,652,4555,660,4556,671,4560,678,4561,680,4562,681,4564,685,4566,689,4568,691,4571,692,4575,693,4579,695,4584,697,4590,700,4591,701,4591,701,4595,707,4596,714,4592,718,4586,720,4583,721,4579,719,4578,719,4577,719,4576,718,4574,718,4567,714,4557,715,4556,715,4555,715,4553,713,4547,713,4544,714,4540,714,4531,716,4520,718,4519,721,4513,719,4512,719,4510,719,4484,715,4456,710,4455,710,4453,710,4448,712,4445,714,4441,717,4436,719,4436,719,4435,719,4433,720,4431,722,4421,730,4409,734,4404,736,4398,741,4389,750,4371,760,4369,761,4367,762,4357,767,4346,770,4339,772,4334,769,4332,768,4330,764,4327,755,4321,746,4315,738,4307,730,4306,728,4304,727,4302,726,4301,725,4298,722,4296,719,4289,709,4279,707,4271,706,4267,710,L,4267,712,Q,4268,719,4273,724,4277,729,4283,733,4285,734,4285,735,4287,743,4290,751,4290,752,4290,754,4291,767,4285,778,4281,787,4271,792,4270,793,4269,793,4267,794,4265,794,4264,795,4262,795,4251,796,4241,799,4233,801,4230,808,4229,809,4229,811,4226,818,4221,826,4220,827,4220,828,4218,833,4214,835,4208,838,4200,838,4186,838,4174,836,4172,836,4171,836,4165,835,4160,835,4159,835,4158,834,4152,833,4151,836,4151,841,4152,844,4154,848,4156,853,4158,857,4158,862,4158,864,4157,865,4157,870,4154,873,4148,878,4141,880,4141,880,4140,880,4136,879,4134,876,4126,861,4119,846,4114,836,4106,827,4096,814,4085,800,4084,799,4083,798,4084,797,4084,797,4086,793,4088,791,4092,788,4097,787,4103,787,4108,787,4124,787,4140,787,4166,787,4192,786,4193,786,4194,786,4195,785,4197,785,4202,785,4205,781,4206,780,4207,780,4210,778,4212,774,4213,773,4214,773,4217,771,4219,767,4219,765,4220,765,4222,764,4221,761,4220,757,4219,754,4218,752,4218,751,4213,747,4204,741,4195,735,4185,731,4177,727,4168,723,4165,722,4161,723,4156,723,4154,721,4149,718,4142,712,4137,708,4128,704,4124,702,4120,700,4118,700,4117,699,4113,697,4107,696,4104,695,4101,694,4097,691,4090,689,4088,689,4087,689,4083,688,4080,688,4071,686,4063,684,4062,684,4061,683,4058,683,4054,682,4051,681,4050,680,4049,679,4048,679,4046,678,4045,678,4040,676,4033,675,4029,675,4024,674,4021,674,4018,674,4012,672,4008,668,4008,668,4007,667,4007,659,4007,651,4008,647,4004,646,4003,646,4002,645,4001,643,3997,644,3989,645,3983,640,3984,641,3984,641,3981,639,3977,636,3969,631,3962,631,3956,632,3954,638,3952,643,3949,644,3944,645,3940,646,3927,650,3914,650,3912,650,3909,646,3905,638,3899,631,3897,630,3895,631,3888,635,3877,639,3874,640,3871,642,3859,648,3848,655,3843,659,3838,664,3837,665,3836,666,3832,669,3829,670,3820,674,3813,678,3812,679,3810,679,3805,681,3801,682,3794,686,3789,691,3780,701,3771,712,3766,720,3761,724,3760,725,3759,726,3756,728,3753,729,3752,730,3751,731,3747,736,3742,739,3741,740,3740,741,3732,755,3720,767,3719,769,3718,770,3714,778,3708,784,3706,786,3702,790,3701,791,3700,792,3693,804,3683,815,3680,820,3677,826,3672,835,3665,845,3662,847,3661,851,3656,859,3649,866,3646,869,3642,875,3640,879,3636,883,3628,893,3623,898,3615,906,3608,911,3597,918,3584,924,3567,932,3556,939,3555,940,3554,941,3552,944,3548,946,3540,950,3533,957,3528,961,3527,965,3526,972,3528,979,3530,989,3534,998,3537,1005,3541,1010,3542,1011,3542,1012,3542,1013,3543,1014,3547,1020,3547,1027,3549,1040,3550,1052,3552,1059,3555,1065,3556,1067,3559,1069,3561,1070,3565,1071,3566,1071,3566,1071,3575,1073,3584,1075,3587,1076,3591,1077,3592,1077,3593,1077,3603,1073,3611,1066,3619,1058,3625,1052,3626,1051,3626,1050,3634,1045,3640,1033,3641,1032,3642,1031,3646,1028,3649,1024,3652,1027,3651,1032,3651,1035,3652,1038,3652,1040,3652,1042,3652,1044,3651,1045,3651,1051,3651,1056,3650,1063,3650,1069,3650,1076,3655,1078,3657,1079,3658,1079,3664,1084,3672,1085,3673,1086,3674,1086,3680,1091,3684,1098,3685,1099,3685,1099,3687,1108,3689,1116,3690,1122,3691,1128,3694,1136,3699,1141,3703,1145,3709,1144,3716,1142,3723,1137,3724,1136,3725,1135,3728,1132,3732,1129,3733,1129,3733,1128,3734,1126,3737,1124,3738,1123,3739,1122,3739,1122,3739,1122,3747,1116,3749,1103,L,3749,1102,Q,3750,1099,3749,1094,L,3749,1094,Q,3749,1093,3749,1092,3751,1079,3756,1067,3756,1065,3757,1063,3759,1061,3761,1058,3763,1053,3766,1049,3769,1045,3776,1037,3790,1022,3795,1003,3796,1e3,3789,994,3784,990,3781,985,3776,977,3776,967,3776,962,3778,957,3779,955,3779,954,3782,942,3787,929,3791,920,3797,913,3802,907,3810,903,3811,903,3812,903,3816,903,3818,902,3819,901,3820,901,3828,896,3832,888,3839,874,3844,858,3847,845,3849,831,3849,827,3851,826,3852,826,3852,825,3855,822,3859,818,3860,818,3862,817,3888,814,3913,821,3920,823,3924,826,3924,827,3925,828,3925,829,3925,830,3928,834,3925,838,3924,841,3923,845,3923,846,3922,847,3913,854,3905,861,3904,862,3903,863,3899,865,3895,868,3884,877,3879,885,3878,886,3878,887,3876,892,3872,896,3871,897,3870,898,3868,907,3860,909,3846,914,3843,925,3843,926,3842,927,3836,936,3836,948,3836,950,3836,951,3839,962,3843,972,3843,974,3843,975,3842,987,3848,995,3849,997,3853,997,3871,997,3889,998,3900,998,3910,998,3912,999,3913,999,3920,999,3926,1e3,3927,1e3,3929,1e3,3935,1001,3942,1003,3948,1005,3950,1009,3950,1014,3947,1018,3945,1021,3940,1023,3938,1024,3936,1025,3923,1031,3911,1037,3910,1038,3908,1039,3906,1042,3903,1048,3900,1054,3899,1061,3897,1071,3896,1082,3896,1086,3892,1087,3891,1087,3890,1087,3883,1088,3879,1084,3878,1083,3878,1082,3876,1079,3873,1078,3866,1086,3859,1093,3849,1103,3846,1115,3846,1116,3845,1118,3841,1138,3837,1156,3836,1159,3836,1162,3836,1169,3835,1176,3835,1180,3832,1181,3831,1182,3830,1183,3824,1189,3816,1190,3815,1190,3813,1191,3813,1191,3812,1191,3810,1191,3809,1190,3807,1189,3803,1188,3797,1186,3791,1182,3790,1181,3788,1180,3788,1179,3786,1179,3781,1179,3776,1180,3775,1181,3774,1182,3768,1189,3756,1202,3753,1205,3751,1207,3751,1208,3750,1208,3749,1210,3748,1211,3745,1213,3742,1213,3719,1213,3698,1207,3683,1203,3668,1201,3659,1200,3651,1197,3644,1195,3641,1188,3636,1180,3634,1169,3633,1161,3637,1153,3637,1153,3637,1152,3638,1147,3637,1142,3636,1132,3633,1125,3630,1119,3624,1114,3620,1111,3614,1113,3608,1114,3604,1118,3597,1123,3600,1136,3605,1158,3612,1179,3615,1188,3617,1196,3619,1203,3617,1210,3617,1214,3613,1217,3612,1219,3609,1219,3609,1220,3608,1220,3603,1227,3599,1222,3597,1219,3592,1217,3592,1217,3591,1216,3590,1216,3589,1215,3589,1216,3588,1217,3586,1209,3574,1213,3567,1214,3561,1216,3556,1218,3549,1220,3544,1221,3539,1225,3529,1233,3523,1240,3520,1244,3516,1247,3512,1250,3509,1254,3508,1256,3506,1258,3505,1260,3504,1261,3502,1264,3501,1267,3497,1278,3491,1284,3490,1284,3488,1285,3488,1285,3487,1286,3480,1289,3476,1295,3470,1302,3462,1306,3458,1309,3451,1308,3449,1307,3447,1306,3447,1306,3446,1306,3446,1306,3446,1307,3446,1312,3441,1318,3437,1322,3432,1324,3428,1326,3425,1329,3424,1330,3422,1330,3422,1331,3421,1331,3418,1335,3411,1335,3410,1335,3409,1335,3407,1337,3404,1337,3400,1337,3397,1338,3395,1338,3392,1339,3392,1339,3391,1340,3387,1342,3384,1347,3383,1351,3385,1353,3385,1354,3386,1356,3386,1357,3387,1358,3390,1364,3384,1366,3381,1367,3378,1367,3377,1368,3375,1367,3371,1367,3367,1368,3359,1368,3352,1369,3349,1369,3345,1370,3340,1370,3337,1374,3330,1382,3331,1391,3331,1398,3338,1401,3350,1405,3362,1405,3371,1405,3379,1406,3381,1406,3382,1407,3387,1412,3392,1415,3393,1416,3393,1417,3394,1423,3394,1430,3395,1431,3395,1432,3396,1433,3397,1435,3400,1458,3395,1482,3394,1490,3389,1496,3380,1508,3368,1513,3357,1518,3345,1515,3338,1513,3330,1511,3318,1508,3304,1509,3297,1509,3290,1509,3285,1509,3283,1509,3275,1506,3267,1506,3257,1507,3247,1508,3236,1510,3224,1511,3224,1512,3223,1512,3223,1533,3229,1554,3234,1572,3235,1589,3235,1594,3235,1598,3234,1607,3228,1611,3223,1615,3223,1622,3223,1628,3226,1632,3230,1638,3231,1643,3232,1648,3230,1651,3229,1654,3228,1658,3227,1670,3235,1675,3238,1677,3240,1679,3242,1680,3244,1682,3249,1685,3255,1682,3257,1682,3258,1682,3262,1681,3265,1680,3267,1680,3268,1680,3281,1677,3289,1687,3291,1688,3291,1689,3292,1691,3293,1691,3304,1696,3315,1696,3323,1696,3329,1691,3334,1688,3338,1685,3344,1681,3355,1681,3375,1682,3391,1673,3394,1671,3398,1670,3400,1670,3401,1669,3407,1666,3410,1663,3411,1662,3411,1661,3412,1660,3412,1659,3421,1633,3419,1602,3419,1599,3420,1597,3421,1596,3421,1595,3424,1589,3428,1584,3428,1584,3429,1583,3430,1582,3434,1581,3435,1581,3437,1580,3445,1578,3457,1573,3458,1573,3459,1572,3468,1565,3476,1557,3476,1557,3477,1556,3484,1546,3490,1540,3492,1539,3492,1538,3494,1533,3495,1528,3496,1521,3499,1514,3499,1513,3501,1513,3505,1512,3507,1510,3508,1509,3509,1509,3515,1509,3519,1510,3523,1511,3526,1510,3532,1510,3535,1512,3538,1513,3539,1511,3539,1511,3541,1511,3548,1510,3555,1509,3558,1508,3562,1508,3567,1507,3571,1506,3576,1503,3583,1501,3589,1498,3595,1496,3596,1496,3596,1495,3603,1491,3610,1490,3614,1490,3618,1490,3627,1491,3630,1500,3631,1502,3631,1503,3634,1506,3638,1509,3639,1509,3640,1510,3641,1510,3642,1511,3650,1519,3657,1528,3658,1529,3659,1531,3661,1538,3666,1541,3669,1543,3671,1545,3672,1546,3673,1547,3676,1548,3677,1552,3677,1553,3677,1554,3678,1555,3679,1556,3687,1565,3696,1568,3697,1569,3697,1569,3703,1576,3713,1579,3715,1580,3716,1581,3725,1593,3732,1603,3735,1607,3739,1609,3746,1614,3752,1621,3754,1623,3754,1626,3754,1630,3753,1632,3750,1634,3747,1638,3741,1647,3743,1661,3743,1666,3746,1669,3747,1669,3749,1669,3754,1669,3759,1667,3763,1665,3766,1663,3770,1660,3773,1656,3793,1635,3799,1607,3800,1603,3806,1599,3807,1598,3809,1596,3804,1590,3797,1584,3796,1584,3795,1583,3794,1582,3793,1581,3792,1579,3790,1578,3766,1561,3744,1542,3735,1534,3728,1526,3726,1523,3725,1519,3706,1504,3698,1484,3693,1475,3697,1463,3698,1459,3702,1455,3705,1453,3708,1451,3710,1450,3712,1452,3713,1452,3715,1453,3720,1456,3721,1460,3727,1479,3735,1497,3740,1509,3747,1516,3748,1517,3749,1518,3750,1520,3751,1520,3761,1529,3774,1531,3784,1533,3793,1538,3811,1547,3825,1560,3827,1562,3826,1571,3825,1579,3826,1588,3826,1594,3832,1597,3834,1598,3835,1599,3835,1600,3836,1601,3837,1601,3838,1602,3840,1602,3840,1604,3840,1605,3840,1606,3845,1611,3850,1613,3857,1615,3859,1619,3860,1621,3861,1623,3868,1634,3874,1645,3880,1656,3886,1665,3892,1675,3896,1685,3897,1686,3897,1688,3898,1689,3898,1689,3904,1689,3908,1686,3917,1680,3925,1672,3928,1670,3931,1668,3924,1661,3921,1653,3918,1646,3920,1638,3923,1618,3933,1601,3938,1594,3944,1588,3948,1584,3953,1583,3954,1583,3954,1582,3957,1581,3962,1579,3965,1578,3967,1579,3976,1587,3982,1597,3986,1604,3988,1611,3991,1621,3991,1631,3991,1644,3995,1656,3996,1663,4003,1666,4018,1674,4029,1685,4037,1693,4040,1706,4041,1711,4041,1715,4041,1716,4041,1716,4042,1716,4042,1715,4043,1715,4043,1715,4044,1713,4047,1710,4052,1704,4050,1699,4050,1697,4049,1695,4048,1691,4047,1688,4046,1685,4044,1683,4044,1682,4044,1680,4045,1673,4046,1668,4048,1660,4053,1657,4056,1654,4058,1654,4070,1650,4083,1648,4086,1647,4088,1643,4088,1641,4089,1639,4090,1634,4097,1635,4101,1635,4105,1637,4110,1638,4115,1638,4123,1638,4131,1638,4144,1639,4158,1637,4162,1636,4166,1632,4167,1631,4167,1630,4176,1621,4189,1623,4195,1624,4199,1628,4201,1629,4204,1630,4204,1630,4205,1631,4214,1640,4223,1649,4224,1649,4225,1650,4234,1652,4243,1652,4244,1653,4245,1652,4249,1652,4252,1651,4253,1651,4255,1651,4280,1649,4305,1649,4317,1649,4325,1646,4329,1645,4330,1647,4330,1648,4332,1648,4333,1649,4333,1649,4334,1653,4337,1656,4338,1656,4338,1657,4339,1659,4340,1660,4344,1664,4349,1665,4351,1666,4351,1668,4357,1670,4363,1671,4365,1672,4366,1672,4370,1672,4373,1672,4377,1673,4379,1675,L,4381,1677,Q,4381,1678,4381,1679,4382,1681,4382,1682,4383,1682,4383,1681,4386,1674,4387,1667,4387,1665,4387,1664,4387,1663,4387,1662,4387,1661,4386,1659,4385,1655,4385,1649,4386,1648,4386,1647,4386,1640,4387,1635,4388,1634,4388,1632,4389,1630,4393,1630,4395,1630,4396,1630,4403,1632,4410,1636,4415,1638,4419,1639,4422,1639,4422,1638,4426,1627,4426,1614,4427,1605,4430,1597,4432,1592,4431,1587,4431,1585,4431,1584,4430,1579,4431,1576,4433,1572,4435,1572,4460,1572,4484,1574,4486,1575,4487,1575,4493,1577,4500,1577,4504,1577,4504,1581,4504,1587,4502,1589,4502,1590,4502,1591,4500,1596,4499,1600,4500,1601,4500,1601,4503,1601,4505,1601,4519,1601,4533,1601,4542,1601,4551,1603,4553,1603,4554,1604,4563,1607,4574,1608,4580,1608,4586,1608,4612,1609,4637,1606,4644,1605,4643,1598,4643,1595,4643,1591,4644,1584,4644,1581,4644,1573,4641,1565,4641,1565,4641,1564,4642,1558,4636,1556,4628,1554,4622,1548,4617,1541,4620,1535,4624,1527,4633,1522,4643,1517,4653,1513,4656,1512,4657,1509,4659,1506,4661,1504,4666,1499,4669,1493,4670,1491,4671,1489,4674,1484,4678,1478,4681,1473,4684,1469,4687,1465,4687,1460,4687,1458,4688,1456,4688,1454,4688,1453,4687,1441,4691,1431,4691,1429,4691,1427,4690,1423,4690,1420,4688,1411,4687,1401,4685,1386,4684,1371,4684,1365,4684,1358,4688,1354,4688,1347,4688,1347,4688,1346,4688,1330,4688,1314,4688,1312,4687,1310,4687,1303,4684,1299,4684,1299,4683,1297,4680,1289,4678,1280,4678,1279,4677,1277,4677,1274,4677,1270,4678,1270,4678,1269,4678,1267,4679,1266,4679,1265,4679,1264,4679,1249,4686,1241,4687,1240,4688,1239,4693,1237,4698,1237,4700,1237,4701,1236,4716,1236,4730,1233,4740,1232,4748,1227,4758,1223,4766,1216,4780,1205,4789,1189,4795,1181,4799,1171,4807,1148,4800,1125,4795,1109,4789,1093,4787,1085,4787,1077,4789,1063,4795,1051,4798,1046,4802,1041,4813,1029,4825,1021,4832,1016,4841,1013,4849,1011,4858,1010,4864,1009,4870,1005,4876,1003,4880,999,4883,999,4884,997,4888,995,4890,991,4893,988,4895,984,4902,973,4908,963,4913,954,4923,945,4928,941,4933,936,4934,934,4935,932,4936,931,4936,929,4936,923,4934,918,4934,916,4934,915,4933,908,4934,903,4939,887,4933,871,4927,854,4913,848,4912,847,4911,847,4901,846,4894,841,4893,840,4892,840,4889,840,4889,836,4890,830,4895,826,4896,826,4896,825,4905,817,4915,808,4923,799,4933,791,4939,786,4942,783,4943,782,4944,781,4946,779,4949,775,4957,762,4964,748,4964,748,4964,747,4964,745,4964,744,4965,742,4965,740,4966,740,4966,739,4967,738,4968,736,4971,728,4968,720,4966,715,4961,713,4947,708,4933,702,4927,699,4922,693,4919,689,4917,687,4907,679,4893,667,4889,664,4889,659,4888,645,4883,632,4879,625,4873,619,4867,614,4865,604,4861,587,4853,575,4853,573,4852,572,4852,561,4842,556,4836,553,4829,555,4808,559,4784,561,4776,560,4770,556,4770,556,4769,556,4766,557,4762,558,4760,559,4758,560,Q,4757,561,4756,562,Z],[M,4726,405,Q,4721,405,4715,405,4709,405,4703,405,4700,407,4697,407,4696,407,4695,408,4694,408,4693,409,4692,410,4690,411,4688,416,4684,418,4680,421,4676,424,4669,424,4662,424,4660,425,4659,425,4654,425,4649,425,4646,428,4644,430,4642,433,4638,432,4637,432,4635,432,4630,432,4627,429,4625,428,4623,427,4619,425,4616,424,4613,424,4609,424,4608,425,4607,426,4607,431,4606,435,4603,436,4601,438,4599,437,4598,436,4597,435,4594,434,4589,436,4586,439,4581,442,4578,443,4577,444,4576,444,4573,445,4569,444,4567,444,4565,445,4562,447,4560,448,4559,449,4558,450,4558,451,4556,451,4554,453,4552,455,4553,460,4550,460,4545,461,4541,461,4539,461,4537,462,4535,462,4534,463,4532,465,4530,466,4524,466,4520,467,4515,468,4517,471,4520,473,4522,474,4523,477,4522,478,4527,477,4529,480,4529,484,4526,483,4525,483,4523,483,4521,483,4519,483,4518,483,4517,484,4515,487,4515,489,4513,494,4513,497,4509,500,4505,502,4504,504,4503,507,L,4503,507,Q,4501,508,4500,508,4499,509,4497,510,4492,512,4488,512,4486,513,4486,514,4486,516,4489,515,4493,515,4493,517,4494,521,4495,524,4495,526,4493,527,4490,531,4486,530,4485,530,4483,529,4481,529,4479,529,4475,530,4474,531,4472,533,4472,537,4472,539,4471,541,4466,540,4462,542,4461,543,4461,544,4461,546,4463,546,4464,547,4466,548,4471,547,4470,552,4468,554,4468,554,4466,556,4467,559,4468,562,4465,562,4462,561,4460,562,4460,564,4458,564,4457,565,4455,565,4450,565,4447,565,4445,568,4443,571,4442,573,4444,576,4446,579,4448,582,4449,587,4451,587,4455,588,4456,586,4459,583,4461,582,4462,580,4465,580,4468,581,4470,583,4473,584,4475,586,4476,587,4478,587,4481,589,4485,589,4486,593,4488,594,4489,595,4491,595,4494,595,4494,597,4495,600,4493,601,4489,600,4487,601,4490,605,4495,608,4496,609,4497,609,4502,609,4504,612,4505,613,4505,613,4508,614,4508,612,4512,610,4512,609,4513,608,4515,608,4518,608,4520,608,4523,610,4524,610,4525,611,4526,612,4531,612,4536,612,4538,612,4539,611,4542,611,4542,610,4538,608,4535,605,4534,603,4533,602,4529,598,4525,594,4520,589,4517,583,4516,581,4515,579,4513,577,4513,577,4514,575,4513,574,4513,563,4513,553,4514,552,4514,551,4517,548,4520,546,4523,544,4524,542,4528,538,4527,534,4528,531,4528,530,4529,528,4530,528,4532,527,4535,525,4537,523,4538,522,4539,518,4541,518,4544,517,4544,516,4545,514,4545,511,4550,510,4549,507,L,4549,507,Q,4549,505,4548,504,4548,502,4548,502,4553,501,4556,499,4558,501,4560,500,4565,499,4565,496,4566,492,4566,489,4571,489,4573,487,4575,482,4579,482,4582,482,4584,483,4586,483,4587,482,4588,481,4589,481,4592,478,4594,476,4596,474,4597,472,4599,470,4600,469,4604,467,4608,466,4611,466,4613,465,4616,464,4619,463,4622,461,4623,460,4627,457,4633,455,4637,454,4640,454,4643,453,4644,452,4648,451,4651,449,4653,448,4654,448,4657,446,4660,446,4661,446,4662,445,4664,445,4666,444,4667,444,4669,443,4673,441,4676,440,4678,440,4680,440,4683,440,4685,439,4691,439,4694,438,4701,435,4706,434,4710,434,4714,432,4715,432,4716,432,4717,431,4718,430,4720,430,4722,429,4728,428,4735,424,4738,423,4740,419,4742,416,4739,414,4736,412,4734,410,4733,408,4731,407,Q,4729,405,4726,405,Z],[M,4665,236,Q,4658,236,4650,240,4649,241,4647,242,4645,244,4641,244,4640,245,4639,248,4638,250,4638,253,4640,254,4642,255,4643,256,4644,257,4649,258,4654,258,4657,258,4661,255,4663,254,4665,253,4668,251,4672,252,4674,252,4676,252,4680,253,4680,250,4681,246,4675,246,4672,246,4671,243,4674,243,4675,242,4674,240,4672,237,Q,4669,237,4665,236,Z],[M,4649,222,Q,4650,221,4648,220,4644,220,4638,221,4636,221,4636,222,4636,223,4637,225,4639,225,4640,225,4645,227,4651,226,Q,4649,224,4649,222,Z],[M,4557,219,Q,4555,220,4555,223,4558,223,4561,223,4561,225,4563,224,4564,224,4566,223,4571,223,4575,221,4574,220,4573,219,4571,217,4569,218,Q,4564,219,4557,219,Z],[M,4543,226,Q,4540,228,4537,230,4537,232,4537,234,4537,235,4533,235,4532,236,4530,238,4529,239,4526,239,4525,239,4524,241,4521,242,4520,240,4519,240,4515,241,4515,243,4516,244,4525,245,4533,245,4534,241,4541,242,4542,242,4543,242,4546,243,4551,242,4553,240,4553,235,4555,235,4558,234,4561,235,4561,233,4560,232,4555,231,4556,229,4554,228,4554,228,4553,227,4553,227,4551,226,Q,4548,226,4543,226,Z]],label:"Europe",shortLabel:"EU",labelPosition:[424.8,122.8],labelAlignment:[CEN,MID]},AS:{outlines:[[M,5058,2392,Q,5056,2394,5055,2397,5052,2402,5052,2411,5052,2414,5051,2417,5051,2422,5051,2426,5051,2431,5051,2437,L,5051,2448,Q,5051,2453,5052,2455,5055,2467,5066,2467,5067,2466,5068,2466,5072,2465,5086,2464,5087,2464,5089,2463,5091,2462,5094,2460,5099,2456,5100,2453,5100,2452,5100,2451,5100,2444,5100,2439,5100,2438,5100,2437,5100,2429,5098,2425,5097,2423,5096,2422,5091,2419,5086,2410,L,5086,2410,Q,5080,2407,5079,2402,5078,2395,5074,2393,5071,2392,5069,2390,5068,2386,5062,2381,5060,2380,5057,2378,5061,2384,5061,2390,Q,5059,2391,5058,2392,Z],[M,5404,2465,Q,5401,2471,5404,2475,5406,2478,5409,2481,5415,2488,5420,2492,5424,2494,5426,2497,5427,2498,5428,2499,5438,2510,5445,2522,5447,2524,5449,2526,5459,2535,5467,2547,5468,2548,5468,2549,5471,2555,5475,2562,5480,2570,5487,2578,5495,2587,5504,2597,5515,2607,5522,2620,5530,2633,5537,2647,5545,2662,5555,2676,5565,2689,5576,2699,5587,2710,5597,2721,5615,2738,5635,2753,5637,2754,5638,2755,5648,2761,5654,2768,5656,2771,5659,2772,5661,2772,5662,2772,5665,2771,5668,2771,5672,2771,5675,2771,5682,2769,5688,2771,5691,2772,5694,2773,5701,2776,5711,2775,5717,2774,5722,2773,5729,2771,5731,2774,5736,2781,5742,2786,5744,2787,5745,2788,5751,2792,5762,2791,5763,2791,5766,2790,5769,2790,5772,2789,5775,2788,5779,2789,5781,2789,5782,2789,5788,2790,5795,2790,5802,2789,5806,2792,5809,2793,5813,2794,5817,2794,5821,2796,5823,2798,5824,2799,5828,2802,5833,2802,5842,2802,5844,2799,5848,2793,5843,2786,5833,2773,5819,2764,5806,2755,5791,2749,5767,2740,5742,2752,5739,2753,5733,2753,5732,2753,5731,2753,5726,2756,5721,2753,5714,2747,5706,2742,5699,2737,5690,2735,5672,2729,5652,2727,5647,2727,5645,2724,5639,2719,5639,2710,5640,2691,5643,2673,5644,2672,5643,2670,5642,2665,5638,2661,5635,2657,5633,2651,5632,2650,5632,2649,5628,2646,5627,2639,5626,2633,5623,2628,5614,2618,5605,2612,5604,2610,5602,2610,5593,2607,5588,2602,5588,2601,5587,2600,5587,2597,5586,2594,5586,2593,5586,2592,5585,2579,5583,2567,5583,2567,5582,2566,5582,2565,5580,2564,5575,2561,5570,2559,5568,2558,5567,2558,5537,2550,5516,2528,5516,2527,5515,2526,5515,2525,5517,2523,5516,2518,5511,2514,5505,2509,5499,2504,5491,2496,5482,2488,5470,2478,5456,2469,5445,2463,5433,2456,5428,2453,5421,2453,5413,2452,5408,2456,5408,2457,5407,2458,Q,5406,2462,5404,2465,Z],[M,5888,2405,Q,5883,2409,5878,2416,5872,2425,5870,2435,5869,2437,5868,2440,5866,2443,5864,2446,5864,2447,5863,2448,5862,2451,5861,2452,5847,2461,5833,2471,5823,2478,5814,2486,5807,2492,5801,2500,5795,2508,5787,2513,5776,2521,5763,2524,5754,2527,5749,2532,5745,2536,5740,2537,5733,2540,5728,2538,5727,2538,5726,2538,5717,2540,5715,2549,5713,2560,5715,2572,5716,2573,5716,2575,5716,2577,5715,2578,5711,2587,5708,2596,5705,2604,5705,2613,5705,2615,5708,2616,5714,2616,5718,2618,5719,2619,5720,2619,5727,2618,5730,2622,5733,2626,5733,2630,5733,2632,5733,2633,5736,2645,5739,2654,5741,2657,5745,2658,5746,2658,5747,2659,5751,2662,5757,2661,5758,2661,5759,2661,5763,2659,5767,2658,5771,2657,5772,2660,5773,2661,5773,2662,5777,2664,5780,2668,5780,2669,5782,2669,5787,2670,5790,2668,5805,2660,5820,2657,5832,2655,5844,2659,5846,2660,5847,2660,5848,2661,5849,2662,5853,2664,5859,2664,5866,2664,5869,2659,5870,2658,5871,2657,5876,2651,5880,2639,5881,2634,5882,2630,5883,2629,5883,2627,5885,2620,5888,2613,5892,2605,5898,2601,5900,2599,5902,2597,5913,2587,5919,2574,5923,2567,5928,2560,5931,2556,5933,2551,5934,2550,5933,2549,5931,2542,5924,2540,5924,2540,5923,2539,5917,2526,5920,2510,5919,2504,5921,2501,5921,2501,5922,2499,5923,2496,5924,2492,5925,2489,5924,2487,5924,2486,5924,2485,5926,2479,5931,2475,5943,2468,5937,2458,5936,2457,5934,2457,5932,2456,5930,2455,5925,2452,5919,2450,5913,2449,5911,2443,5909,2436,5906,2432,5906,2431,5906,2429,5906,2425,5907,2421,5907,2418,5908,2415,5908,2412,5906,2411,5897,2409,5889,2405,Q,5888,2405,5888,2405,Z],[M,5933,2111,Q,5936,2110,5930,2109,5929,2109,5927,2110,5922,2112,5923,2118,5924,2119,5924,2120,5927,2126,5929,2132,5931,2137,5934,2140,5934,2141,5935,2142,5935,2143,5935,2144,5936,2155,5935,2165,5935,2166,5935,2167,5933,2172,5932,2177,5932,2178,5932,2178,5930,2183,5928,2186,5926,2188,5924,2190,5917,2201,5910,2212,5905,2222,5900,2232,5900,2234,5898,2235,5890,2242,5881,2250,5878,2252,5877,2254,5876,2257,5875,2261,5874,2264,5874,2266,5875,2273,5873,2277,5872,2279,5871,2282,5871,2284,5871,2285,5870,2290,5873,2295,5877,2302,5886,2300,5889,2299,5890,2298,5900,2290,5907,2281,5911,2276,5915,2271,5917,2268,5919,2265,5924,2258,5928,2251,5931,2243,5935,2238,5938,2233,5941,2228,5951,2214,5958,2198,5963,2189,5965,2178,5966,2175,5965,2171,5964,2167,5963,2164,5963,2160,5963,2157,5963,2144,5955,2139,5948,2134,5948,2127,5948,2126,5948,2125,5948,2118,5940,2115,Q,5935,2113,5933,2111,Z],[M,5887,2034,Q,5887,2035,5887,2036,5889,2041,5892,2045,5892,2046,5893,2046,5898,2048,5903,2049,5905,2050,5906,2049,5915,2048,5919,2037,5921,2031,5924,2027,5931,2019,5925,2008,5921,2007,5916,2005,5912,2003,5906,2005,5904,2006,5902,2006,5901,2007,5900,2007,5891,2013,5888,2022,Q,5885,2027,5887,2034,Z],[M,6295,1543,Q,6293,1543,6290,1544,6281,1546,6278,1555,6272,1573,6272,1594,6273,1607,6268,1621,6266,1627,6262,1630,6261,1631,6259,1632,6256,1635,6251,1637,6246,1640,6242,1647,6239,1653,6233,1652,6229,1651,6227,1653,6217,1661,6208,1671,6205,1674,6202,1679,6202,1680,6201,1681,6199,1684,6195,1686,6192,1689,6187,1688,6176,1687,6166,1690,6158,1692,6151,1695,6146,1697,6142,1700,6135,1708,6130,1714,6126,1719,6128,1725,6130,1725,6131,1724,6137,1723,6143,1721,6146,1719,6149,1717,6150,1716,6151,1715,6163,1709,6177,1705,6183,1703,6190,1704,6199,1704,6207,1708,6215,1712,6218,1719,6222,1728,6223,1738,6223,1739,6223,1741,6229,1737,6235,1731,6239,1726,6240,1722,6242,1719,6243,1716,6245,1711,6250,1708,6256,1703,6264,1703,6265,1703,6267,1703,6268,1703,6268,1703,6278,1707,6288,1705,6290,1705,6292,1704,6295,1704,6297,1703,6306,1702,6311,1696,6322,1684,6325,1668,6327,1657,6324,1646,6322,1636,6318,1627,6317,1619,6322,1607,6326,1600,6329,1593,6332,1586,6331,1579,6330,1570,6325,1562,6321,1555,6315,1550,6310,1546,6304,1544,6301,1544,6298,1544,6298,1544,6297,1544,Q,6296,1543,6295,1543,Z],[M,6297,1417,Q,6291,1424,6288,1432,6281,1448,6278,1464,6278,1468,6278,1471,6278,1476,6277,1480,6274,1487,6271,1493,6268,1499,6268,1505,6268,1507,6269,1508,6270,1509,6271,1510,6274,1511,6278,1513,6279,1513,6280,1514,6284,1517,6290,1515,6291,1515,6291,1514,6295,1508,6307,1508,6309,1508,6311,1508,6317,1509,6320,1512,6321,1514,6324,1514,6325,1515,6325,1515,6330,1515,6335,1515,6336,1515,6336,1514,6338,1510,6341,1507,6353,1490,6369,1481,6373,1479,6375,1477,6378,1475,6379,1470,6380,1462,6375,1459,6375,1459,6374,1458,6372,1456,6369,1456,6358,1455,6347,1451,6335,1448,6325,1441,6317,1436,6310,1429,6306,1425,6301,1420,Q,6298,1418,6297,1417,Z],[M,6010,543,Q,6004,541,5997,542,5994,542,5990,543,5983,544,5976,543,5975,543,5973,543,5967,543,5962,545,5960,546,5959,547,5953,555,5949,562,5943,571,5936,575,5936,576,5935,576,5927,577,5920,579,5918,579,5916,580,5915,580,5913,580,5908,581,5902,581,5887,581,5872,580,5871,580,5869,580,5846,575,5823,577,5811,578,5800,586,5791,593,5779,595,5771,597,5766,594,5766,593,5765,592,5764,588,5762,586,5749,568,5739,549,5738,546,5737,542,5734,534,5729,526,5727,523,5723,518,5723,517,5722,515,5718,507,5712,499,5709,495,5705,493,5701,492,5695,492,5695,492,5694,491,5692,491,5691,490,5682,487,5677,485,5676,485,5675,484,5670,483,5664,484,5662,484,5661,484,5658,486,5652,487,5652,488,5651,488,5649,488,5647,489,5637,493,5628,499,5618,505,5610,514,5596,531,5574,536,5571,539,5569,538,5562,534,5558,528,5554,522,5547,520,5539,519,5531,520,5525,520,5520,518,5518,517,5517,517,5510,515,5502,513,5491,511,5480,509,5478,509,5477,509,5465,505,5450,506,5433,507,5417,510,5406,511,5396,515,5394,516,5393,516,5378,516,5368,509,5362,505,5363,493,5363,489,5366,486,5370,481,5373,473,5377,464,5387,456,5392,453,5397,448,5402,442,5405,435,5409,428,5406,422,5402,414,5392,410,5370,402,5347,399,5327,396,5306,396,5283,396,5261,396,5256,395,5251,393,5235,387,5223,376,5215,369,5207,361,5200,354,5189,353,5183,353,5178,357,5177,358,5176,359,5172,362,5170,368,5165,378,5161,389,5160,394,5157,399,5151,411,5140,417,5134,420,5126,421,5125,421,5124,421,5120,423,5115,423,5113,423,5111,423,5097,428,5086,433,5086,433,5085,433,5080,435,5075,435,5074,435,5072,434,5068,434,5063,433,5050,431,5035,432,5012,432,4989,433,4974,434,4959,437,4946,440,4933,446,4925,451,4918,459,4914,465,4917,468,4920,473,4921,478,4922,484,4923,489,4923,490,4923,490,4922,491,4920,493,4918,496,4916,499,4914,502,4909,504,4901,506,4892,508,4891,509,4889,509,4885,509,4881,509,4849,511,4821,523,4820,524,4818,525,4807,533,4798,544,4794,550,4787,551,4785,552,4783,552,4758,556,4784,561,4808,559,4829,555,4836,554,4842,557,4852,561,4852,573,4853,574,4853,575,4861,588,4865,605,4867,615,4873,620,4879,625,4883,633,4888,645,4889,660,4889,664,4893,667,4907,679,4917,688,4919,690,4922,694,4927,700,4933,702,4947,709,4961,714,4966,716,4968,720,4971,729,4968,737,4967,738,4966,739,4966,740,4965,741,4965,742,4964,745,4964,746,4964,747,4964,748,4964,749,4957,762,4949,775,4946,780,4944,782,4943,783,4942,784,4939,787,4933,791,4923,800,4915,808,4905,818,4896,826,4896,826,4895,827,4890,831,4889,837,4889,840,4892,840,4893,841,4894,841,4901,846,4911,847,4912,848,4913,848,4927,855,4933,871,4939,887,4934,904,4933,909,4934,915,4934,917,4934,918,4936,924,4936,930,4936,931,4935,932,4934,935,4933,936,4928,941,4923,945,4913,954,4908,963,4902,974,4895,984,4893,988,4890,992,4888,995,4884,998,4883,999,4880,1e3,4876,1003,4870,1006,4864,1009,4858,1010,4849,1012,4841,1014,4832,1016,4825,1021,4813,1030,4802,1041,4798,1046,4795,1051,4789,1064,4787,1077,4787,1085,4789,1094,4795,1110,4800,1125,4807,1149,4799,1172,4795,1182,4789,1190,4780,1205,4766,1217,4758,1224,4748,1228,4740,1232,4730,1234,4716,1236,4701,1237,4700,1237,4698,1237,4693,1238,4688,1239,4687,1240,4686,1241,4679,1250,4679,1265,4679,1266,4679,1266,4678,1268,4678,1269,4678,1270,4677,1271,4677,1274,4677,1278,4678,1279,4678,1281,4680,1289,4683,1298,4684,1299,4684,1300,4687,1304,4687,1310,4688,1313,4688,1315,4688,1331,4688,1346,4688,1347,4688,1348,4688,1355,4684,1358,4684,1365,4684,1372,4685,1387,4687,1402,4688,1411,4690,1420,4690,1424,4691,1428,4691,1430,4691,1432,4687,1441,4688,1453,4688,1455,4688,1456,4687,1458,4687,1460,4687,1466,4684,1470,4681,1474,4678,1478,4674,1484,4671,1490,4670,1492,4669,1494,4666,1499,4661,1504,4659,1506,4657,1509,4656,1513,4653,1514,4643,1518,4633,1522,4624,1528,4620,1536,4617,1542,4622,1548,4628,1555,4636,1557,4642,1558,4641,1564,4641,1565,4641,1566,4644,1573,4644,1582,4644,1584,4643,1591,4643,1595,4643,1599,4644,1606,4637,1607,4612,1609,4586,1609,4580,1609,4574,1608,4563,1607,4554,1604,4553,1604,4551,1603,4542,1602,4533,1602,4519,1602,4505,1602,4504,1604,4504,1607,4504,1610,4505,1613,4507,1618,4507,1626,L,4507,1633,Q,4509,1644,4512,1654,4514,1663,4515,1671,4516,1681,4515,1690,4513,1700,4509,1709,4506,1715,4501,1720,L,4501,1719,Q,4500,1721,4499,1722,4497,1716,4493,1714,4493,1714,4492,1714,4484,1713,4476,1711,4476,1711,4475,1711,4473,1710,4470,1710,4462,1709,4461,1702,4459,1690,4452,1681,4446,1671,4435,1671,4429,1671,4424,1680,4418,1691,4412,1700,4412,1701,4411,1701,4406,1700,4403,1697,4402,1696,4401,1696,4393,1696,4385,1696,4382,1690,4381,1685,4380,1680,4381,1678,4381,1678,4381,1677,L,4379,1674,Q,4377,1672,4373,1672,4370,1672,4366,1671,4365,1671,4363,1671,4357,1670,4351,1667,L,4351,1667,Q,4350,1667,4349,1665,4344,1663,4340,1660,4339,1659,4338,1657,4338,1656,4337,1655,4334,1653,4333,1649,4333,1648,4332,1648,4330,1647,4330,1647,4329,1645,4325,1646,4317,1648,4305,1648,4280,1649,4255,1650,4253,1650,4252,1651,4249,1652,4245,1652,4244,1652,4243,1652,4234,1651,4225,1649,4224,1649,4223,1648,4214,1640,4205,1630,4204,1630,4204,1629,4201,1629,4199,1627,4195,1623,4189,1622,4176,1621,4167,1630,4167,1631,4166,1632,4162,1636,4158,1636,4144,1638,4131,1638,4123,1638,4115,1638,4110,1638,4105,1636,4101,1635,4097,1634,4090,1634,4089,1639,4088,1640,4088,1642,4086,1647,4083,1647,4070,1650,4058,1653,4056,1654,4053,1656,4048,1659,4046,1667,4045,1673,4044,1680,4044,1681,4044,1682,4046,1684,4047,1687,4048,1691,4049,1695,4050,1696,4050,1698,4052,1704,4047,1710,4044,1712,4043,1714,4043,1715,4042,1715,4042,1715,4041,1716,4043,1718,4045,1719,4046,1719,4047,1719,4051,1721,4055,1722,4058,1723,4060,1723,4061,1724,4062,1724,4065,1725,4068,1726,4070,1729,4070,1730,L,4070,1728,Q,4074,1734,4081,1738,4082,1738,4084,1739,4087,1740,4091,1742,4098,1746,4108,1750,4109,1751,4109,1751,4112,1755,4117,1756,4120,1757,4122,1758,4125,1760,4126,1762,4127,1763,4128,1764,4129,1765,4131,1766,4137,1770,4143,1775,4146,1778,4148,1784,4148,1784,4149,1784,4155,1785,4157,1783,4158,1783,4159,1782,4162,1781,4165,1778,4169,1774,4171,1771,4172,1771,4172,1770,4177,1765,4185,1758,4187,1756,4191,1757,4192,1757,4192,1757,4196,1756,4196,1760,4196,1761,4196,1761,4197,1765,4195,1768,4194,1770,4194,1771,4192,1783,4191,1795,4191,1797,4191,1798,4193,1821,4188,1843,4186,1851,4181,1858,4175,1866,4171,1875,4165,1886,4164,1898,4164,1906,4163,1914,4163,1915,4163,1917,4163,1928,4158,1933,4157,1934,4156,1935,4156,1936,4156,1939,4155,1941,4155,1944,4155,1948,4162,1954,4169,1960,4180,1970,4192,1980,4195,1990,4198,2001,4195,2017,4195,2022,4197,2024,4200,2027,4206,2028,4206,2028,4207,2028,4207,2029,4207,2029,4207,2030,4208,2031,4209,2032,4208,2032,4212,2035,4215,2038,4220,2044,4221,2051,4222,2059,4220,2068,4219,2077,4221,2086,4222,2093,4227,2097,4240,2107,4248,2121,4249,2122,4249,2123,4250,2124,4250,2125,4253,2131,4258,2133,4259,2133,4261,2134,4271,2138,4276,2147,4277,2148,4278,2149,4283,2159,4288,2169,4289,2171,4290,2171,4299,2178,4305,2190,4306,2192,4306,2193,4307,2198,4307,2202,4309,2222,4315,2242,4319,2255,4324,2266,4332,2285,4347,2295,4353,2300,4354,2307,4355,2309,4355,2310,4356,2311,4357,2312,4360,2315,4363,2313,4366,2311,4368,2309,4375,2303,4383,2298,4396,2291,4409,2285,4415,2282,4420,2278,4430,2271,4440,2264,4457,2253,4474,2241,4480,2238,4485,2235,4506,2225,4523,2213,4525,2212,4527,2211,4533,2207,4540,2205,4544,2203,4547,2202,4571,2196,4594,2190,4597,2189,4600,2188,4601,2188,4602,2186,4603,2186,4603,2185,4605,2180,4610,2177,4611,2177,4612,2177,4616,2177,4618,2176,4619,2175,4620,2175,4621,2173,4626,2174,4627,2174,4628,2173,4634,2170,4636,2165,4638,2158,4640,2151,4640,2149,4641,2149,4644,2146,4646,2142,4647,2142,4647,2141,4652,2139,4655,2136,4664,2129,4670,2119,4671,2118,4671,2117,4672,2110,4674,2104,4675,2100,4673,2096,4666,2084,4655,2079,4646,2075,4637,2071,4636,2070,4635,2069,4633,2063,4627,2061,4620,2058,4613,2054,4612,2054,4610,2053,4605,2051,4603,2047,4603,2046,4602,2045,4602,2044,4601,2042,4599,2036,4600,2028,4600,2027,4599,2025,4597,2019,4590,2018,4589,2018,4588,2019,4585,2022,4581,2024,4574,2030,4566,2032,4551,2036,4535,2038,4521,2039,4508,2038,4505,2038,4502,2033,4502,2033,4502,2031,4501,2026,4501,2024,4502,2023,4502,2021,4502,2010,4493,2007,4488,2005,4484,2002,4477,1996,4473,1988,4471,1985,4469,1982,4463,1975,4457,1970,4450,1964,4442,1954,4438,1950,4437,1944,4436,1940,4436,1936,4434,1919,4446,1907,4449,1904,4455,1904,4456,1904,4458,1905,4462,1907,4465,1908,4478,1915,4487,1927,4499,1943,4510,1959,4518,1971,4525,1983,4526,1984,4525,1984,4525,1988,4529,1987,4535,1985,4540,1986,4542,1986,4543,1986,4547,1987,4551,1989,4557,1993,4559,2e3,4560,2001,4560,2001,4563,2002,4565,2002,4572,2002,4574,1997,4579,1995,4582,1991,4588,1986,4591,1986,4602,1987,4611,1996,4620,2006,4629,2015,4635,2021,4643,2023,4655,2025,4667,2027,4674,2028,4681,2029,4698,2032,4711,2027,4717,2025,4724,2026,4731,2027,4736,2029,4738,2030,4739,2031,4743,2034,4748,2035,4751,2032,4754,2029,4755,2028,4755,2026,4754,2012,4757,1997,4757,1995,4761,1995,4762,1995,4763,1996,4764,1997,4764,1998,4765,1998,4765,1998,4765,1999,4764,1999,4765,2e3,4765,2002,4765,2006,4766,2009,4767,2010,4767,2011,4770,2017,4776,2022,4777,2023,4778,2023,4781,2023,4784,2024,4786,2024,4786,2024,4798,2020,4807,2027,4802,2030,4799,2035,4795,2039,4796,2045,4796,2050,4797,2056,4797,2058,4797,2060,4799,2064,4802,2067,4803,2068,4804,2069,4807,2073,4811,2073,4823,2075,4835,2074,4845,2074,4855,2074,4861,2075,4864,2080,4867,2086,4865,2093,4864,2095,4865,2099,4865,2101,4865,2103,4863,2107,4866,2112,4872,2121,4874,2130,4874,2132,4874,2133,4874,2141,4873,2149,4873,2150,4873,2150,4872,2152,4872,2153,4872,2155,4872,2157,4874,2152,4873,2157,4871,2161,4873,2168,4874,2175,4879,2184,4883,2194,4888,2203,4889,2205,4891,2207,4896,2213,4902,2220,4903,2221,4903,2222,4905,2226,4908,2230,4912,2237,4915,2243,4923,2262,4931,2279,4935,2288,4939,2296,4949,2314,4956,2333,4957,2334,4957,2336,4958,2340,4960,2342,4961,2344,4962,2346,4964,2350,4966,2354,4967,2355,4968,2356,4974,2367,4983,2377,4992,2388,5002,2398,5004,2401,5008,2400,5011,2400,5015,2396,5016,2396,5017,2395,5025,2388,5036,2377,5037,2376,5037,2376,5038,2374,5038,2373,5046,2366,5050,2354,5050,2353,5051,2352,5053,2347,5055,2342,5061,2328,5062,2312,5064,2294,5063,2274,5063,2273,5062,2271,5062,2270,5062,2269,5060,2264,5060,2259,5059,2255,5059,2250,5058,2245,5057,2242,5056,2240,5057,2239,5066,2222,5076,2205,5083,2194,5090,2182,5096,2172,5104,2163,5112,2155,5120,2148,5129,2140,5138,2131,5153,2118,5165,2103,5175,2093,5184,2082,5200,2064,5220,2049,5227,2045,5232,2040,5234,2039,5236,2037,5237,2036,5239,2035,5247,2033,5254,2036,5264,2039,5271,2046,5280,2054,5290,2060,5304,2068,5319,2074,5321,2076,5324,2079,5327,2084,5330,2088,5345,2109,5357,2130,5360,2135,5360,2142,5361,2163,5368,2183,5369,2188,5375,2186,5395,2183,5415,2176,5425,2173,5432,2176,5438,2178,5439,2186,5443,2206,5447,2225,5450,2240,5453,2255,5455,2267,5456,2280,5456,2284,5455,2287,5453,2301,5453,2316,5453,2318,5453,2320,5454,2328,5450,2335,5449,2337,5448,2338,5449,2351,5447,2363,5447,2364,5446,2365,5445,2366,5446,2369,5449,2376,5453,2381,5466,2396,5479,2409,5481,2411,5484,2413,5486,2413,5488,2414,5502,2419,5515,2431,5517,2433,5517,2435,5517,2437,5517,2438,5521,2448,5523,2458,5523,2464,5525,2468,5528,2478,5532,2487,5536,2496,5540,2505,5543,2512,5548,2517,5550,2519,5552,2521,5556,2524,5558,2527,5559,2528,5560,2528,5561,2528,5562,2529,5569,2534,5576,2537,5591,2545,5604,2541,5607,2540,5604,2530,5600,2520,5595,2510,5590,2499,5585,2487,5576,2468,5563,2451,5555,2441,5545,2433,5536,2425,5525,2419,5513,2407,5511,2391,5511,2385,5512,2379,5514,2371,5517,2364,5522,2354,5517,2344,5511,2333,5505,2321,5503,2316,5501,2311,5497,2298,5496,2284,5495,2276,5501,2273,5512,2268,5525,2272,5528,2273,5531,2275,5541,2287,5552,2297,5570,2313,5590,2325,5602,2332,5608,2342,5609,2344,5609,2345,5609,2347,5610,2348,5612,2353,5613,2357,5613,2358,5613,2358,5613,2364,5618,2368,5619,2369,5621,2369,5622,2369,5622,2369,5624,2368,5626,2368,5631,2366,5634,2363,5649,2352,5665,2341,5676,2334,5681,2321,5691,2299,5701,2277,5704,2269,5704,2261,5704,2252,5702,2246,5695,2227,5691,2206,5691,2203,5688,2201,5686,2200,5684,2199,5681,2197,5680,2193,5680,2192,5680,2192,5680,2192,5680,2191,5680,2190,5680,2190,5676,2186,5673,2181,5664,2169,5659,2156,5654,2145,5645,2141,5643,2141,5641,2139,5633,2135,5630,2126,5629,2123,5627,2120,5627,2120,5627,2119,5626,2115,5625,2112,5622,2096,5641,2090,5642,2090,5643,2088,5644,2086,5646,2084,5654,2075,5662,2067,5670,2058,5681,2051,5682,2052,5682,2052,5686,2057,5688,2062,5689,2063,5690,2064,5693,2066,5693,2070,5693,2074,5695,2077,5696,2078,5695,2079,5695,2083,5697,2084,5698,2084,5700,2086,5705,2090,5712,2089,5723,2085,5733,2079,5739,2075,5743,2069,5744,2068,5744,2067,5745,2065,5747,2063,5756,2052,5767,2043,5776,2036,5787,2033,5799,2029,5811,2024,5829,2017,5844,2005,5852,1999,5866,1991,5872,1987,5875,1980,5875,1980,5876,1979,5877,1978,5878,1977,5879,1976,5879,1975,5880,1974,5882,1973,5894,1964,5898,1949,5899,1947,5899,1945,5900,1943,5900,1942,5901,1935,5905,1931,5911,1925,5914,1919,5917,1916,5919,1911,5927,1895,5932,1878,5938,1862,5942,1846,5944,1840,5940,1837,5931,1831,5921,1825,5917,1823,5917,1818,5917,1816,5918,1815,5920,1813,5922,1810,5924,1809,5925,1808,5926,1807,5927,1805,5927,1802,5929,1800,5930,1798,5930,1794,5930,1793,5929,1792,5929,1791,5929,1789,5928,1783,5926,1778,5926,1777,5925,1776,5922,1770,5916,1766,5913,1763,5912,1759,5911,1756,5911,1754,5909,1748,5908,1744,5907,1742,5907,1741,5907,1740,5906,1739,5906,1737,5905,1735,5903,1732,5901,1728,5895,1727,5888,1724,5883,1722,5882,1715,5879,1700,5881,1685,5881,1683,5885,1679,5886,1678,5887,1677,5890,1672,5896,1668,5906,1662,5910,1656,5911,1655,5912,1654,5916,1651,5917,1646,5918,1644,5918,1643,5921,1638,5920,1631,5920,1630,5919,1629,5919,1623,5913,1622,5911,1622,5909,1622,5895,1623,5882,1619,5880,1618,5878,1618,5870,1620,5862,1622,5851,1624,5843,1632,5838,1636,5832,1639,5825,1642,5823,1636,5820,1629,5821,1622,5822,1620,5822,1619,5823,1612,5829,1607,5834,1603,5837,1598,5845,1589,5853,1582,5856,1580,5857,1576,5861,1564,5864,1553,5865,1552,5865,1551,5866,1549,5868,1549,5874,1548,5875,1556,5876,1557,5876,1557,5876,1564,5877,1570,5878,1579,5882,1583,5886,1589,5891,1593,5895,1595,5898,1599,5900,1602,5903,1602,5906,1602,5908,1600,5911,1598,5914,1595,5915,1594,5916,1594,5928,1594,5935,1587,5942,1580,5954,1573,5959,1575,5962,1582,5963,1584,5963,1587,5967,1601,5967,1617,5967,1620,5969,1621,5970,1622,5971,1623,5973,1626,5979,1626,5980,1627,5980,1627,5984,1627,5987,1626,5992,1624,5997,1624,5998,1624,5999,1623,6e3,1623,6001,1623,6005,1629,6009,1636,6011,1640,6010,1644,6010,1646,6009,1647,6009,1661,6009,1674,6009,1676,6009,1677,6013,1687,6015,1698,6016,1701,6017,1702,6019,1708,6020,1713,6020,1714,6021,1716,6022,1719,6026,1719,6031,1720,6036,1720,6043,1720,6050,1720,6052,1721,6053,1720,6061,1720,6065,1722,6066,1723,6067,1722,6071,1718,6073,1712,6078,1699,6081,1686,6084,1674,6082,1662,6081,1655,6076,1648,6060,1625,6043,1603,6039,1597,6033,1593,6032,1592,6031,1590,6028,1587,6026,1585,6025,1585,6025,1583,6023,1574,6027,1569,6028,1567,6029,1566,6040,1556,6054,1543,6056,1541,6056,1536,6056,1531,6056,1527,6057,1527,6057,1526,6057,1520,6057,1515,6057,1506,6058,1496,6059,1493,6062,1490,6073,1481,6089,1483,6102,1485,6111,1481,6131,1471,6150,1458,6157,1453,6161,1446,6164,1443,6166,1438,6169,1434,6171,1430,6171,1429,6172,1428,6175,1425,6176,1419,6177,1414,6179,1410,6180,1408,6181,1407,6186,1404,6191,1402,6199,1400,6200,1393,6201,1383,6205,1373,6205,1372,6205,1371,6209,1359,6211,1348,6214,1337,6214,1325,6214,1319,6215,1314,6215,1313,6215,1312,6216,1307,6216,1302,6217,1295,6217,1288,6218,1273,6215,1258,6213,1247,6209,1236,6206,1226,6208,1216,6209,1211,6215,1209,6216,1209,6216,1209,6217,1210,6218,1211,6220,1215,6222,1218,6227,1225,6232,1231,6239,1238,6242,1246,6247,1259,6250,1272,6253,1285,6257,1297,6259,1304,6261,1308,6262,1309,6263,1309,6264,1310,6264,1311,6267,1317,6270,1321,6271,1322,6271,1322,6271,1327,6271,1331,6269,1344,6268,1359,6268,1361,6267,1363,6266,1365,6267,1368,6270,1379,6275,1388,6279,1394,6285,1398,6286,1399,6287,1399,6294,1399,6297,1395,6298,1394,6298,1393,6301,1379,6297,1368,6296,1366,6296,1365,6294,1358,6292,1353,6291,1349,6292,1347,6291,1338,6285,1333,6285,1333,6284,1332,6284,1331,6283,1329,6282,1326,6282,1323,6282,1319,6285,1316,6293,1310,6297,1302,6299,1298,6296,1291,6281,1262,6271,1231,6269,1225,6267,1222,6256,1206,6247,1194,6244,1189,6242,1185,6236,1174,6230,1169,6226,1166,6224,1171,6223,1177,6222,1184,6221,1197,6221,1209,6221,1210,6221,1210,L,6220,1209,Q,6218,1209,6217,1208,6216,1208,6216,1207,6202,1200,6194,1185,6190,1177,6185,1170,6177,1160,6166,1152,6162,1150,6157,1152,6147,1159,6135,1164,6129,1167,6124,1162,6116,1155,6107,1151,6092,1143,6076,1150,6078,1143,6081,1135,6086,1121,6092,1107,6092,1106,6092,1105,6093,1103,6093,1101,6095,1094,6103,1090,6104,1089,6105,1088,6108,1084,6111,1081,6126,1068,6139,1054,6145,1048,6147,1043,6148,1041,6149,1040,6152,1035,6153,1031,6155,1023,6158,1015,6162,1006,6168,1e3,6174,997,6181,997,6184,997,6186,996,6190,995,6196,996,6218,1001,6241,998,6243,998,6244,999,6250,1e3,6257,999,6270,998,6280,1006,6282,1008,6285,1008,6289,1008,6292,1007,6304,1005,6317,1005,6327,1005,6335,1009,6340,1011,6345,1012,6359,1017,6375,1017,6377,1017,6378,1017,6379,1018,6381,1018,6383,1018,6384,1016,6386,1017,6389,1018,6390,1019,6391,1019,6395,1023,6401,1019,6409,1015,6415,1009,6421,1003,6423,995,6426,987,6427,980,6430,970,6435,960,6439,953,6441,948,6442,947,6442,945,6445,939,6447,932,6448,928,6450,925,6452,920,6458,916,6461,914,6465,917,6466,918,6466,918,6468,918,6468,918,6471,916,6475,916,6480,917,6484,918,6486,918,6486,920,6487,921,6488,921,6494,923,6499,928,6500,929,6500,929,6507,931,6511,934,6514,937,6517,937,6522,937,6526,935,6531,933,6537,931,6542,929,6547,925,6556,917,6560,904,6562,895,6569,893,6572,892,6573,890,6576,889,6576,891,6576,893,6576,893,6579,896,6579,902,6579,905,6578,907,6577,915,6572,924,6569,930,6564,936,6557,942,6550,946,6545,948,6541,952,6525,965,6510,978,6509,979,6508,980,6507,982,6505,984,6499,988,6493,995,6490,998,6489,1001,6488,1002,6487,1003,6486,1005,6485,1006,6478,1016,6472,1025,6471,1026,6471,1027,6472,1039,6472,1051,6472,1059,6472,1068,6473,1069,6473,1071,6477,1103,6486,1133,6486,1135,6487,1136,6489,1143,6494,1150,6495,1152,6495,1154,6496,1158,6500,1161,6505,1166,6510,1176,6519,1192,6529,1206,6536,1216,6546,1222,6555,1228,6566,1231,6569,1232,6570,1228,6575,1218,6579,1210,6584,1200,6591,1194,6594,1193,6595,1190,6597,1186,6600,1182,6605,1174,6609,1165,6615,1151,6619,1135,6620,1131,6622,1129,6622,1128,6623,1127,6629,1122,6630,1112,6630,1111,6631,1109,6639,1091,6636,1074,6636,1072,6635,1071,6631,1060,6625,1056,6621,1052,6617,1047,6612,1040,6611,1032,6610,1030,6610,1028,6609,1024,6608,1021,6604,1007,6607,994,6607,992,6608,991,6614,982,6620,976,6621,975,6622,974,6625,965,6634,964,6637,963,6640,962,6645,961,6649,960,6650,960,6651,960,6667,959,6683,959,6684,959,6686,959,6692,960,6697,961,6709,963,6721,964,6732,964,6741,961,6742,960,6742,960,6743,957,6747,956,6748,956,6748,955,6750,952,6752,950,6755,949,6756,948,6758,947,6759,946,6765,940,6771,932,6772,931,6773,930,6778,925,6785,921,6787,921,6788,919,6793,912,6803,907,6804,907,6805,906,6806,905,6807,905,6810,903,6813,902,6815,901,6817,900,6818,900,6819,899,6824,897,6830,894,6839,890,6849,889,6855,888,6860,891,6870,897,6882,895,6882,894,6882,893,6882,891,6883,890,6884,888,6883,885,6883,881,6881,877,6878,871,6874,864,6868,856,6863,847,6858,838,6857,827,6855,814,6855,801,6855,796,6856,790,6856,789,6856,788,6857,786,6857,784,6860,779,6867,777,6868,777,6870,776,6876,775,6882,776,6900,779,6917,782,6934,785,6949,793,6958,798,6966,804,6977,813,6989,821,6994,824,6997,821,7007,814,7006,805,7005,793,6996,781,7006,779,7015,777,7021,775,7024,771,7024,771,7025,770,7026,769,7028,768,7034,763,7037,755,7038,754,7038,753,7040,750,7037,748,7033,744,7026,743,7023,743,7019,742,7014,741,7011,738,7008,736,7005,734,7004,734,7002,732,6997,728,6986,727,6983,726,6979,726,6974,727,6972,726,6970,726,6969,725,6967,726,6964,726,6957,727,6956,733,6955,734,6955,735,6951,738,6953,746,6954,752,6955,759,6954,759,6953,758,6951,754,6944,752,6937,750,6931,746,6927,744,6926,740,6926,739,6925,738,6922,735,6919,732,6913,725,6907,719,6900,712,6893,708,6882,702,6871,698,6870,697,6868,697,6867,697,6865,696,6862,696,6860,694,6851,690,6842,687,6842,687,6841,686,6828,683,6815,680,6814,680,6812,679,6807,678,6801,677,6800,677,6798,676,6794,676,6791,675,6785,672,6782,665,6780,658,6776,653,6775,652,6774,650,6774,647,6771,646,6760,643,6748,641,6726,638,6704,637,6686,636,6667,635,6652,635,6637,634,6635,634,6633,634,6621,633,6610,634,6604,634,6600,636,6593,641,6588,645,6583,649,6578,651,6577,652,6577,653,6573,656,6566,655,6561,654,6556,654,6552,653,6550,652,6549,651,6549,648,6549,648,6549,647,6549,647,6548,646,6547,645,6546,645,6543,645,6540,644,6537,646,6532,646,6530,646,6528,646,6521,649,6513,647,6499,644,6485,641,6474,638,6462,639,6447,640,6432,642,6418,644,6404,641,6396,640,6389,635,6389,634,6388,633,6381,627,6374,620,6369,616,6367,610,6366,609,6365,607,6365,607,6364,606,6361,605,6357,600,6356,599,6354,598,6352,596,6348,595,6346,593,6344,592,6335,589,6325,587,6325,587,6324,587,6310,586,6295,588,6279,589,6262,592,6250,595,6238,596,6231,597,6224,594,6216,591,6207,586,6190,577,6172,568,6166,565,6161,563,6151,559,6140,557,6139,556,6137,557,6133,557,6128,558,6127,558,6126,558,6116,558,6111,561,6107,559,6103,556,6101,555,6099,555,6098,555,6097,554,6092,554,6086,553,6084,553,6083,553,6080,552,6077,552,6076,552,6074,551,6068,550,6062,548,6052,548,6042,548,6040,548,6039,547,6037,546,6034,546,Q,6021,547,6010,543,Z]],label:"Asia",shortLabel:"AS",labelPosition:[539,129.7],labelAlignment:[CEN,MID]},AU:{outlines:[[M,6388,3582,Q,6387,3583,6387,3584,6386,3594,6391,3601,6391,3602,6392,3603,6392,3606,6394,3609,6394,3610,6395,3611,6396,3612,6396,3613,6399,3620,6398,3627,6398,3629,6399,3634,6399,3639,6400,3644,6400,3646,6400,3647,6401,3648,6402,3649,6409,3656,6419,3655,6423,3654,6426,3654,6429,3653,6431,3652,6437,3649,6440,3644,6440,3643,6441,3641,6446,3635,6451,3628,6453,3627,6454,3626,6459,3622,6464,3618,6466,3616,6467,3614,6467,3614,6467,3613,6468,3611,6469,3610,6470,3610,6470,3608,6471,3608,6471,3607,6471,3606,6472,3604,6473,3600,6472,3594,6471,3589,6468,3584,6468,3584,6467,3583,6464,3581,6459,3579,6456,3578,6451,3577,6450,3578,6448,3578,6447,3577,6446,3578,6445,3578,6444,3578,6432,3579,6420,3579,6419,3579,6419,3578,6414,3576,6409,3574,6409,3573,6407,3573,6406,3573,6405,3572,6404,3571,6401,3571,6401,3571,6400,3571,6397,3572,6396,3573,6394,3575,6393,3576,Q,6389,3579,6388,3582,Z],[M,6960,3600,Q,6948,3610,6934,3617,6925,3623,6916,3631,6906,3641,6897,3650,6887,3661,6876,3671,6876,3671,6870,3676,6866,3678,6860,3681,6839,3689,6828,3710,6827,3713,6827,3715,6827,3723,6835,3723,6837,3723,6838,3723,6855,3723,6862,3734,6865,3739,6870,3741,6876,3744,6876,3743,6877,3742,6879,3742,6881,3742,6882,3741,6895,3729,6908,3717,6917,3710,6922,3702,6927,3697,6930,3689,6936,3675,6947,3663,6949,3661,6952,3660,6963,3655,6972,3650,6983,3645,6985,3635,6986,3632,6989,3630,6990,3629,6991,3628,6996,3621,7006,3616,7011,3613,7014,3608,7017,3603,7018,3600,7019,3592,7012,3587,7008,3559,6984,3571,6975,3576,6969,3588,Q,6966,3596,6960,3600,Z],[M,7051,3379,Q,7046,3376,7043,3383,7043,3385,7043,3387,7044,3393,7047,3398,7051,3406,7053,3413,7055,3419,7056,3426,7056,3434,7060,3440,7063,3445,7070,3448,7072,3449,7073,3449,7074,3454,7074,3458,7076,3471,7072,3477,7071,3479,7071,3481,7070,3492,7067,3501,7064,3510,7057,3514,7051,3518,7042,3520,7035,3521,7028,3525,7024,3527,7026,3531,7027,3533,7026,3534,7025,3549,7035,3553,7037,3553,7039,3553,7047,3553,7048,3561,7048,3564,7047,3564,7040,3568,7036,3575,7036,3576,7035,3577,7035,3580,7037,3584,7040,3584,7042,3588,7047,3594,7055,3594,7061,3593,7061,3587,7062,3574,7076,3567,7083,3564,7090,3563,7099,3563,7095,3552,7093,3548,7094,3544,7097,3533,7105,3529,7110,3526,7119,3529,7119,3526,7120,3522,7121,3520,7121,3518,7124,3510,7126,3499,7126,3497,7125,3496,7124,3495,7122,3494,7118,3491,7108,3493,7100,3495,7101,3488,7103,3476,7100,3469,7099,3468,7098,3467,7095,3465,7092,3464,7090,3464,7087,3463,7085,3463,7083,3462,7081,3461,7079,3459,7076,3455,7076,3449,7076,3447,7076,3445,7076,3442,7077,3440,7082,3433,7081,3422,7079,3411,7072,3407,7070,3406,7068,3404,7065,3402,7063,3396,Q,7061,3386,7051,3379,Z],[M,6451,2806,Q,6448,2810,6449,2815,6450,2815,6450,2814,6450,2816,6450,2817,6450,2816,6449,2815,6448,2819,6446,2822,6444,2827,6443,2832,6441,2840,6439,2848,6437,2856,6432,2863,6430,2866,6429,2868,6427,2871,6424,2877,6424,2878,6423,2878,6421,2879,6422,2882,6424,2886,6425,2889,6426,2890,6426,2891,6428,2894,6427,2898,6427,2900,6428,2901,6429,2903,6430,2906,6431,2907,6431,2908,6433,2911,6434,2914,6438,2918,6434,2923,6433,2924,6433,2924,6433,2927,6431,2927,6431,2928,6430,2928,6430,2930,6429,2930,6428,2931,6427,2933,6421,2948,6412,2961,6411,2963,6409,2964,6408,2965,6407,2965,6405,2966,6402,2967,6402,2968,6401,2968,6399,2969,6396,2969,6394,2969,6392,2970,6391,2970,6390,2970,6389,2971,6387,2971,6386,2972,6384,2972,6383,2972,6381,2972,6381,2973,6380,2973,6379,2973,6377,2973,6377,2973,6376,2972,6374,2972,6371,2971,6371,2971,6370,2971,6369,2971,6368,2970,6366,2968,6363,2966,6356,2960,6349,2954,6341,2947,6334,2939,6326,2932,6316,2926,6306,2920,6298,2912,6294,2908,6293,2902,6291,2890,6290,2878,6289,2875,6291,2873,6299,2867,6306,2861,6313,2855,6314,2848,6315,2843,6310,2837,6306,2834,6301,2833,6290,2832,6279,2831,6264,2831,6250,2828,6244,2827,6237,2825,6236,2825,6235,2825,6234,2824,6232,2824,6229,2824,6226,2823,6222,2823,6219,2826,6213,2833,6206,2839,6200,2843,6192,2846,6191,2846,6190,2847,6189,2847,6188,2847,6186,2848,6184,2849,6183,2849,6181,2850,6181,2850,6180,2850,6176,2852,6173,2855,6164,2868,6157,2882,6157,2883,6156,2884,6156,2886,6156,2887,6156,2888,6155,2888,6155,2891,6153,2893,6153,2894,6153,2894,6152,2896,6152,2896,6149,2898,6147,2900,6147,2900,6146,2900,6139,2904,6132,2903,6123,2903,6115,2897,6109,2892,6103,2887,6095,2881,6086,2879,6079,2877,6072,2880,6063,2886,6053,2893,6051,2894,6049,2896,6048,2896,6047,2897,6046,2898,6044,2899,6040,2902,6038,2907,6038,2908,6038,2908,6035,2918,6032,2927,6032,2928,6031,2929,6024,2937,6020,2948,6019,2951,6016,2953,6014,2954,6012,2957,6011,2958,6009,2959,6008,2959,6006,2959,6002,2960,6e3,2958,5998,2957,5996,2954,5996,2953,5995,2952,5994,2948,5992,2944,5992,2946,5992,2946,5987,2952,5984,2958,5984,2959,5984,2959,5984,2961,5983,2962,5983,2963,5982,2963,5977,2973,5971,2983,5971,2985,5970,2986,5969,2987,5969,2988,5966,2998,5959,3008,5958,3010,5956,3011,5953,3016,5947,3019,5940,3023,5932,3027,5931,3028,5930,3028,5928,3031,5925,3031,5922,3032,5920,3034,5917,3036,5914,3035,5912,3036,5910,3036,5908,3037,5906,3037,5905,3038,5904,3038,5903,3038,5901,3039,5897,3040,5892,3041,5891,3042,5890,3042,5887,3044,5884,3045,5876,3050,5869,3053,5864,3055,5860,3055,5859,3056,5857,3055,5856,3055,5855,3055,5851,3054,5849,3054,5844,3054,5840,3053,5836,3052,5834,3054,5834,3054,5832,3055,5832,3055,5831,3056,5827,3059,5822,3063,5818,3067,5816,3071,5816,3072,5814,3073,5813,3074,5813,3074,5810,3079,5802,3080,5801,3080,5800,3080,5797,3081,5795,3081,5794,3081,5794,3081,5792,3082,5790,3081,5787,3081,5786,3083,5786,3083,5785,3084,5783,3084,5781,3086,5778,3089,5774,3092,5773,3093,5773,3093,5771,3104,5770,3114,5769,3126,5770,3138,5771,3145,5772,3152,5773,3154,5773,3156,5775,3158,5775,3159,5777,3163,5780,3164,5784,3167,5789,3171,5790,3172,5789,3174,5788,3176,5786,3177,5773,3183,5759,3186,5755,3187,5752,3185,5748,3183,5744,3179,5743,3183,5744,3184,5751,3193,5758,3201,5763,3205,5766,3209,5768,3211,5769,3214,5770,3215,5770,3216,5770,3225,5769,3234,5768,3240,5769,3246,5770,3248,5769,3251,5769,3254,5771,3255,5772,3256,5772,3257,5773,3259,5773,3261,5774,3262,5774,3263,5774,3265,5774,3266,5775,3268,5774,3269,5774,3272,5774,3274,5774,3275,5774,3276,5775,3278,5776,3280,5776,3281,5776,3282,5778,3292,5776,3302,5776,3303,5776,3304,5776,3305,5775,3306,5775,3307,5775,3308,5774,3310,5774,3311,5774,3312,5773,3313,5773,3315,5773,3316,5772,3317,5772,3319,5772,3326,5773,3332,5773,3333,5774,3334,5775,3336,5775,3339,5776,3340,5776,3341,5776,3342,5776,3343,5776,3346,5777,3349,5777,3350,5777,3351,5777,3354,5777,3356,5776,3357,5776,3358,5776,3359,5775,3359,5775,3361,5774,3362,5774,3365,5773,3367,5772,3368,5772,3369,5771,3375,5772,3381,5772,3383,5772,3384,5773,3388,5772,3392,5772,3398,5773,3402,5776,3406,5783,3406,5784,3406,5785,3407,5793,3410,5802,3416,5807,3421,5813,3422,5818,3423,5823,3420,5825,3420,5825,3418,5828,3416,5831,3413,5832,3413,5833,3412,5835,3411,5836,3408,5837,3405,5840,3404,5842,3403,5843,3402,5844,3402,5845,3401,5846,3401,5846,3401,5848,3401,5849,3400,5850,3400,5850,3400,5853,3398,5856,3398,5858,3398,5859,3397,5860,3395,5863,3395,5863,3395,5864,3395,5875,3388,5883,3381,5884,3380,5885,3379,5889,3377,5894,3376,5898,3376,5901,3378,5902,3378,5903,3378,5905,3378,5906,3379,5908,3379,5909,3380,5910,3380,5910,3380,5912,3381,5914,3382,5917,3383,5920,3383,5924,3384,5926,3382,5928,3382,5929,3381,5930,3381,5930,3381,5941,3381,5951,3381,5965,3381,5975,3375,5980,3371,5983,3364,5987,3355,5992,3348,5994,3346,5996,3344,5998,3343,6e3,3343,6008,3341,6015,3341,6029,3340,6043,3339,6057,3339,6070,3337,6077,3336,6084,3336,6103,3336,6123,3338,6128,3338,6134,3339,6145,3341,6156,3343,6169,3347,6181,3352,6185,3353,6188,3354,6188,3354,6188,3354,6189,3355,6189,3355,6190,3356,6190,3358,6198,3367,6205,3373,6207,3375,6208,3377,6208,3378,6209,3378,6213,3385,6216,3394,6216,3396,6217,3397,6223,3404,6229,3407,6232,3409,6236,3408,6237,3408,6237,3407,6241,3405,6243,3402,6243,3401,6244,3401,6250,3395,6254,3387,6256,3383,6257,3379,6258,3378,6259,3377,6259,3376,6260,3376,6264,3376,6268,3377,6269,3377,6269,3378,6270,3383,6269,3388,6269,3393,6268,3398,6268,3400,6268,3401,6267,3402,6267,3403,6266,3406,6264,3410,6264,3411,6264,3412,6263,3417,6267,3418,6269,3418,6270,3419,6275,3419,6280,3419,6284,3419,6285,3422,6286,3423,6286,3423,6288,3426,6290,3428,6291,3429,6291,3429,6291,3431,6291,3432,6291,3433,6290,3434,6288,3438,6289,3443,6289,3446,6289,3449,6289,3450,6289,3451,6290,3453,6290,3456,6291,3457,6291,3458,6291,3461,6292,3462,6294,3464,6297,3469,6297,3470,6297,3471,6298,3475,6300,3478,6301,3483,6304,3487,6305,3488,6306,3489,6307,3490,6307,3491,6309,3494,6315,3496,6328,3500,6341,3504,6343,3504,6344,3504,6349,3503,6353,3505,6354,3506,6355,3506,6359,3505,6363,3508,6364,3508,6365,3508,6367,3509,6369,3509,6370,3510,6371,3510,6374,3511,6375,3511,6379,3511,6384,3510,6391,3509,6398,3507,6399,3508,6400,3507,6407,3503,6414,3504,6421,3505,6427,3511,6428,3512,6429,3513,6429,3514,6430,3515,6431,3519,6436,3520,6437,3520,6437,3519,6440,3518,6442,3514,6442,3513,6443,3512,6443,3511,6443,3510,6445,3506,6446,3504,6447,3502,6448,3500,6448,3499,6449,3498,6449,3497,6450,3497,6454,3494,6458,3491,6459,3490,6460,3490,6464,3489,6470,3489,6471,3489,6471,3488,6473,3488,6475,3487,6476,3487,6476,3487,6478,3487,6479,3486,6480,3486,6481,3486,6483,3485,6485,3485,6499,3484,6511,3478,6524,3472,6532,3457,6532,3457,6532,3455,6531,3447,6527,3442,6524,3440,6526,3439,6527,3439,6527,3438,6529,3438,6530,3438,6537,3436,6541,3433,6545,3429,6547,3427,6548,3426,6549,3425,6549,3424,6550,3423,6555,3417,6560,3410,6562,3408,6565,3407,6566,3407,6566,3407,6570,3403,6574,3400,6577,3398,6579,3395,6579,3395,6580,3394,6585,3389,6589,3384,6592,3379,6596,3374,6605,3364,6613,3354,6621,3344,6625,3332,6629,3322,6630,3310,6631,3309,6631,3308,6631,3305,6632,3303,6632,3300,6632,3294,6632,3294,6632,3293,6635,3287,6642,3285,6644,3284,6646,3282,6648,3280,6647,3275,6646,3270,6644,3265,6643,3264,6642,3263,L,6642,3262,Q,6640,3262,6639,3260,6639,3259,6639,3258,6638,3251,6642,3247,6643,3246,6643,3246,6644,3245,6644,3244,6648,3238,6650,3233,6653,3225,6653,3217,6653,3201,6652,3184,6651,3182,6652,3179,6652,3178,6653,3177,6653,3176,6653,3176,6654,3175,6653,3173,6652,3171,6652,3168,6652,3166,6652,3164,6651,3160,6649,3157,6649,3156,6648,3153,6648,3152,6647,3151,6644,3150,6641,3148,6631,3145,6624,3139,6616,3133,6614,3123,6612,3113,6612,3102,6612,3099,6610,3096,6609,3094,6606,3092,6605,3090,6604,3089,6596,3085,6592,3077,6588,3069,6583,3062,6583,3061,6582,3060,6580,3060,6578,3059,6577,3056,6575,3053,6572,3047,6568,3040,6567,3038,6565,3035,6564,3033,6563,3030,6563,3029,6562,3028,6562,3027,6562,3027,6559,3021,6553,3018,6547,3015,6543,3010,6534,2997,6527,2983,6526,2982,6526,2980,6526,2980,6526,2979,6525,2978,6525,2977,6522,2973,6521,2970,6521,2969,6520,2968,6518,2964,6516,2960,6514,2954,6512,2947,6509,2934,6504,2921,6501,2912,6494,2904,6490,2899,6485,2894,6476,2884,6471,2871,6464,2853,6470,2837,6470,2836,6470,2834,6470,2834,6469,2833,6469,2831,6468,2829,6468,2829,6468,2828,6468,2827,6467,2826,6463,2820,6460,2814,6460,2814,6459,2813,6458,2811,6457,2808,6456,2806,6452,2806,Q,6451,2806,6451,2806,Z],[M,6248,2588,Q,6247,2588,6245,2589,6245,2589,6244,2589,6229,2594,6216,2606,6213,2608,6213,2611,6213,2617,6217,2620,6229,2628,6239,2636,6243,2640,6242,2648,6241,2659,6243,2669,6243,2674,6247,2680,6250,2684,6253,2689,6265,2681,6278,2674,6284,2671,6289,2673,6297,2676,6303,2681,6308,2685,6314,2688,6323,2691,6331,2695,6332,2695,6333,2695,6335,2697,6339,2697,6340,2698,6340,2698,6344,2700,6345,2706,6345,2707,6346,2708,6346,2709,6346,2709,6349,2711,6354,2713,6355,2714,6355,2714,6356,2717,6357,2719,6358,2721,6358,2722,6359,2724,6361,2727,6363,2729,6366,2730,6368,2731,6369,2731,6370,2731,6370,2731,6372,2732,6373,2732,6373,2733,6374,2733,6376,2734,6379,2733,L,6379,2733,Q,6380,2739,6380,2744,6380,2745,6379,2746,6377,2749,6377,2754,6378,2758,6376,2760,6375,2761,6374,2762,6370,2765,6371,2769,6376,2776,6385,2779,6391,2781,6399,2781,6401,2780,6402,2779,6403,2778,6404,2778,6405,2778,6405,2777,6408,2774,6411,2769,6412,2767,6412,2764,6412,2763,6412,2762,6413,2758,6412,2754,6412,2754,6412,2753,6411,2752,6411,2751,6411,2748,6408,2747,6407,2747,6406,2746,6404,2743,6401,2742,6407,2742,6413,2743,6414,2743,6415,2744,6416,2745,6416,2746,6416,2746,6416,2747,6419,2749,6419,2752,6420,2753,6420,2753,6422,2754,6422,2755,6423,2756,6424,2757,6425,2758,6425,2758,6427,2761,6430,2761,6437,2761,6444,2760,6445,2760,6447,2760,6448,2759,6449,2759,6456,2760,6462,2756,6472,2751,6481,2743,6482,2743,6483,2742,6487,2737,6490,2735,6491,2735,6491,2733,6492,2732,6494,2729,6498,2725,6503,2726,6507,2726,6509,2728,6510,2728,6511,2729,6515,2729,6519,2731,6522,2733,6525,2735,6527,2736,6528,2737,6529,2738,6530,2738,6528,2737,6528,2739,6528,2740,6529,2741,6530,2743,6533,2744,6539,2749,6545,2753,6546,2754,6546,2754,6548,2757,6551,2757,6552,2758,6553,2758,6558,2760,6563,2761,6563,2761,6564,2762,6567,2765,6569,2769,6572,2774,6576,2778,6577,2780,6579,2780,6581,2782,6584,2782,6585,2783,6586,2783,6591,2784,6596,2785,6597,2785,6598,2785,6601,2787,6605,2787,6609,2787,6612,2785,6613,2785,6613,2783,6613,2783,6613,2782,6613,2781,6613,2781,6612,2774,6608,2771,6606,2770,6605,2768,6605,2768,6604,2767,6602,2766,6601,2763,6600,2760,6599,2758,6587,2735,6579,2711,6576,2701,6573,2692,6569,2683,6562,2676,6555,2669,6546,2665,6544,2663,6540,2663,6540,2663,6539,2662,6538,2662,6536,2662,6530,2661,6528,2657,6526,2652,6525,2647,6524,2642,6522,2638,6519,2634,6515,2632,6514,2632,6513,2631,6512,2631,6511,2631,6508,2630,6506,2630,6505,2629,6504,2629,6500,2628,6500,2624,6500,2624,6499,2623,6495,2619,6489,2618,6482,2616,6475,2616,6469,2616,6464,2619,6462,2621,6462,2624,6453,2630,6447,2637,6444,2640,6441,2644,6438,2643,6436,2642,6429,2636,6423,2631,6422,2631,6420,2629,6416,2627,6410,2626,6409,2626,6408,2625,6407,2625,6405,2624,6396,2618,6385,2618,6382,2618,6378,2618,6374,2619,6373,2620,6373,2621,6371,2621,6367,2623,6363,2624,6361,2625,6360,2625,6359,2626,6358,2626,6353,2628,6346,2631,6346,2631,6345,2632,6343,2634,6341,2636,6339,2639,6335,2641,6331,2643,6326,2643,6318,2645,6317,2653,6317,2656,6315,2658,6314,2660,6314,2660,L,6313,2660,Q,6309,2661,6305,2660,6305,2660,6304,2660,6298,2658,6296,2655,6295,2654,6294,2653,6294,2652,6294,2651,6293,2650,6293,2648,6293,2646,6292,2644,6292,2643,6291,2642,6290,2638,6290,2633,6290,2633,6289,2632,6285,2625,6278,2620,6276,2619,6275,2616,6275,2615,6274,2614,6274,2613,6274,2612,6273,2611,6273,2609,6273,2607,6272,2604,6272,2603,6272,2602,6271,2596,6269,2592,6267,2587,6264,2585,6263,2585,6263,2585,6262,2585,6260,2585,6258,2586,6255,2586,Q,6251,2586,6248,2588,Z]],label:"Australia",shortLabel:"AU",labelPosition:[622.5,314.9],labelAlignment:[CEN,MID]},AF:{outlines:[[M,4457,2936,Q,4451,2935,4449,2938,4449,2940,4448,2941,4446,2943,4445,2944,4445,2946,4444,2947,4442,2949,4441,2952,4439,2954,4439,2957,4436,2968,4429,2977,4429,2978,4428,2978,4424,2985,4419,2988,4416,2991,4412,2994,4411,2995,4410,2995,4405,2997,4403,3001,4403,2997,4400,2996,4400,2996,4399,2996,4396,2997,4393,2999,4380,3006,4368,3015,4362,3019,4356,3024,4355,3025,4353,3026,4349,3027,4345,3028,4345,3029,4344,3029,4343,3029,4343,3030,4339,3035,4335,3041,4333,3044,4332,3048,4330,3058,4329,3069,4329,3083,4329,3096,4329,3097,4329,3098,4329,3101,4330,3104,4330,3106,4330,3107,4330,3109,4331,3110,4334,3118,4336,3127,4336,3128,4336,3129,4337,3137,4337,3144,4337,3147,4336,3149,4336,3151,4336,3152,4335,3153,4335,3154,4333,3159,4332,3163,4332,3165,4331,3166,4329,3169,4329,3174,4329,3176,4329,3177,4328,3180,4328,3184,4328,3186,4327,3188,4326,3193,4326,3198,4327,3209,4333,3214,4335,3216,4338,3221,4339,3221,4339,3222,4344,3233,4350,3243,4351,3245,4351,3246,4352,3252,4357,3253,4361,3255,4365,3255,4370,3255,4373,3253,4377,3251,4380,3249,4381,3249,4382,3248,4387,3246,4392,3244,4395,3243,4400,3240,4401,3239,4401,3238,4402,3237,4403,3236,4406,3230,4409,3226,4419,3211,4427,3193,4427,3192,4428,3191,4430,3189,4430,3184,4430,3184,4430,3183,4431,3179,4432,3176,4434,3171,4435,3167,4436,3159,4437,3151,4437,3150,4437,3149,4437,3147,4437,3146,4437,3145,4437,3143,4438,3141,4438,3139,4439,3138,4439,3137,4439,3136,4439,3134,4440,3130,4440,3124,4440,3123,4441,3122,4441,3121,4441,3121,4442,3117,4443,3113,4444,3108,4445,3103,4447,3096,4450,3090,4451,3089,4452,3087,4453,3083,4455,3082,4456,3081,4456,3081,4457,3080,4457,3079,4461,3073,4460,3063,4460,3058,4462,3053,4462,3053,4462,3052,4463,3051,4463,3049,4464,3049,4464,3048,4465,3047,4466,3046,4470,3042,4470,3037,4470,3036,4471,3034,4471,3033,4471,3032,4472,3031,4472,3029,4472,3029,4472,3028,4472,3023,4474,3018,4476,3016,4477,3014,4477,3013,4478,3013,4480,3012,4482,3011,4482,3010,4482,3009,4484,3003,4483,2996,4480,2984,4475,2972,4472,2963,4469,2953,4467,2947,4464,2943,4463,2942,4462,2939,4462,2938,4461,2937,4461,2937,4459,2937,Q,4458,2936,4457,2936,Z],[M,3801,1832,Q,3796,1841,3788,1847,3783,1851,3776,1851,3761,1852,3747,1849,3722,1843,3699,1831,3685,1823,3670,1816,3663,1814,3655,1812,3633,1806,3617,1792,3608,1784,3610,1770,3613,1742,3611,1714,3610,1711,3609,1708,3608,1707,3607,1705,3606,1704,3606,1703,3604,1700,3602,1697,3598,1687,3589,1682,3587,1681,3583,1681,3577,1682,3571,1683,3569,1683,3566,1684,3559,1685,3552,1687,3539,1691,3526,1692,3525,1692,3523,1693,3520,1694,3516,1693,3516,1693,3515,1693,3512,1692,3509,1692,3508,1692,3506,1691,3496,1690,3488,1693,3487,1693,3468,1696,3449,1699,3419,1693,3389,1688,3379,1688,3368,1688,3347,1697,L,3339,1704,Q,3330,1710,3320,1716,3314,1721,3310,1729,3279,1737,3264,1734,3255,1732,3249,1728,3249,1728,3249,1727,3244,1730,3237,1733,3236,1734,3235,1734,3230,1741,3224,1746,3223,1748,3222,1749,3219,1754,3217,1760,3216,1765,3213,1768,3205,1777,3195,1784,3190,1788,3184,1792,3180,1796,3178,1799,3176,1801,3175,1804,3174,1810,3170,1814,3168,1816,3167,1819,3165,1822,3164,1824,3161,1826,3161,1830,3159,1838,3156,1845,3156,1847,3156,1848,3155,1853,3154,1858,3151,1882,3143,1898,3142,1900,3142,1901,3137,1907,3133,1910,3130,1912,3128,1915,3127,1915,3126,1916,3122,1917,3120,1918,3112,1919,3107,1921,3094,1926,3085,1935,3084,1936,3083,1936,3075,1939,3073,1944,3061,1973,3055,1996,3054,1998,3054,1999,3052,2008,3049,2016,3048,2018,3047,2019,3042,2024,3042,2031,L,3042,2032,Q,3042,2033,3041,2034,3041,2038,3037,2042,3030,2047,3020,2049,3017,2050,3013,2052,3007,2054,3e3,2055,2994,2056,2996,2065,2997,2066,2997,2067,2997,2078,2998,2089,2998,2090,2998,2090,2998,2095,3e3,2099,3002,2105,3006,2112,3009,2116,3009,2122,3011,2136,3012,2150,3013,2168,3012,2186,3011,2195,3008,2204,3005,2217,3e3,2230,2998,2233,2997,2237,2993,2255,2993,2276,2993,2277,2993,2278,2994,2286,2992,2293,2992,2294,2992,2296,2992,2298,2993,2300,2993,2301,2994,2303,2995,2312,3002,2317,3004,2319,3005,2321,3008,2326,3012,2330,3017,2336,3020,2340,3024,2347,3029,2350,3030,2351,3030,2351,3033,2356,3040,2360,3046,2363,3050,2368,3054,2372,3057,2378,3066,2393,3073,2410,3074,2412,3076,2415,3078,2418,3079,2424,3080,2425,3080,2425,3092,2436,3106,2444,3114,2450,3121,2457,3121,2458,3122,2460,3122,2461,3123,2462,3128,2469,3129,2477,3129,2478,3129,2478,3131,2481,3132,2484,3146,2492,3162,2504,3179,2515,3198,2522,3202,2523,3207,2522,3210,2521,3212,2520,3213,2519,3214,2519,3219,2517,3223,2514,3228,2510,3232,2504,3232,2503,3233,2502,3237,2499,3244,2498,3257,2498,3268,2500,3270,2500,3271,2500,3273,2501,3274,2501,3283,2502,3286,2504,3291,2508,3297,2508,3303,2509,3308,2507,3317,2504,3327,2505,3335,2506,3343,2503,3358,2498,3372,2492,3391,2483,3409,2474,3422,2467,3434,2463,3438,2462,3442,2462,3442,2465,3440,2467,3442,2466,3444,2468,3445,2468,3446,2468,3458,2470,3467,2478,3472,2482,3477,2486,3478,2488,3481,2490,3488,2497,3494,2504,3502,2512,3510,2520,3511,2522,3512,2522,3519,2526,3526,2521,3540,2512,3550,2503,3553,2500,3562,2504,3574,2509,3576,2517,3579,2528,3585,2539,3587,2543,3587,2547,3587,2548,3587,2549,3587,2554,3587,2558,3587,2572,3587,2585,3587,2594,3587,2602,3587,2604,3586,2605,3586,2606,3585,2606,3585,2607,3584,2609,3584,2610,3584,2611,3584,2612,3584,2613,3585,2621,3583,2629,3583,2631,3582,2631,3580,2632,3579,2632,3578,2633,3577,2634,3568,2640,3564,2653,3567,2659,3570,2662,3571,2663,3572,2663,3577,2665,3579,2670,3585,2683,3592,2695,3604,2711,3619,2724,3627,2731,3636,2736,3646,2742,3650,2753,3657,2775,3662,2798,3666,2817,3665,2837,3664,2854,3668,2871,3668,2874,3668,2876,3669,2882,3670,2887,3670,2889,3671,2890,3672,2893,3672,2896,3675,2907,3675,2919,3675,2920,3675,2921,3675,2933,3667,2939,3667,2939,3666,2940,3662,2945,3658,2951,3653,2961,3648,2970,3648,2971,3647,2972,3646,2973,3644,2974,L,3644,2974,Q,3644,2977,3644,2979,3643,2981,3643,2983,3641,2996,3639,3009,3636,3034,3634,3060,3633,3070,3637,3078,3640,3088,3647,3096,3656,3108,3663,3116,3667,3120,3669,3125,3670,3127,3671,3128,3674,3132,3678,3135,3679,3136,3680,3137,3681,3138,3682,3140,3685,3144,3685,3150,3686,3155,3687,3159,3688,3160,3689,3161,L,3689,3161,Q,3688,3179,3694,3192,3695,3194,3696,3195,3696,3198,3698,3201,3698,3202,3698,3202,3699,3207,3700,3211,3701,3212,3701,3214,3701,3227,3701,3241,3701,3242,3701,3243,3699,3246,3700,3251,3701,3253,3701,3255,3702,3262,3704,3269,3707,3276,3706,3285,3706,3293,3709,3301,3713,3310,3717,3319,3722,3329,3727,3339,3740,3363,3750,3387,3754,3398,3754,3409,3754,3434,3756,3458,3756,3459,3757,3459,3776,3469,3794,3477,3796,3478,3797,3478,3803,3478,3810,3478,3825,3480,3840,3484,3843,3485,3845,3484,3851,3483,3857,3479,3858,3478,3859,3477,3861,3475,3865,3472,3880,3462,3897,3471,3898,3472,3901,3472,3905,3471,3908,3470,3909,3470,3910,3469,3918,3466,3927,3461,3928,3461,3928,3461,3939,3460,3949,3455,3951,3455,3952,3454,3954,3453,3958,3452,3962,3450,3967,3448,3976,3444,3985,3437,3995,3430,4002,3422,4022,3401,4039,3379,4046,3372,4053,3364,4065,3351,4077,3337,4079,3335,4081,3333,4081,3332,4081,3330,4082,3321,4084,3311,4088,3288,4094,3265,4096,3259,4099,3253,4103,3245,4106,3241,4107,3238,4111,3237,4129,3231,4138,3217,4139,3215,4139,3214,4145,3207,4150,3198,4149,3187,4147,3175,4147,3172,4148,3168,4150,3163,4151,3157,4152,3151,4153,3147,4154,3145,4153,3144,4150,3141,4148,3137,4147,3136,4146,3136,4142,3133,4138,3130,L,4132,3123,Q,4133,3116,4137,3111,4144,3101,4155,3094,4166,3087,4177,3079,4184,3073,4192,3068,4200,3062,4209,3056,4226,3046,4240,3032,4241,3031,4244,3032,4244,3032,4245,3032,4248,3026,4255,3021,4261,3017,4265,3013,4267,3010,4270,3008,4273,3004,4275,3e3,4276,2999,4275,2998,4275,2984,4273,2970,4270,2947,4270,2924,4270,2908,4268,2891,4268,2883,4265,2874,4257,2852,4260,2827,4260,2822,4258,2817,4258,2816,4257,2815,4253,2808,4251,2797,4250,2795,4250,2793,4249,2789,4247,2785,4246,2783,4245,2780,4243,2776,4242,2771,4241,2772,4240,2770,4239,2768,4238,2765,4238,2764,4238,2763,4237,2755,4236,2748,4236,2744,4240,2740,4243,2738,4246,2735,4247,2734,4247,2734,4247,2732,4248,2731,4249,2728,4251,2726,4253,2723,4255,2721,4258,2715,4260,2708,4262,2699,4264,2689,4264,2688,4264,2686,4265,2684,4266,2682,4269,2677,4271,2674,4274,2669,4280,2667,4286,2666,4290,2662,4291,2662,4292,2661,4296,2654,4302,2648,4307,2644,4310,2637,4316,2624,4325,2613,4327,2612,4328,2611,4329,2610,4329,2609,4331,2607,4333,2606,4339,2602,4344,2597,4354,2587,4366,2579,4377,2571,4384,2565,4387,2563,4389,2561,4395,2553,4401,2548,4402,2548,4403,2547,4405,2543,4409,2538,4415,2531,4419,2523,4425,2513,4433,2507,4437,2503,4441,2501,4445,2499,4448,2495,4451,2491,4454,2484,4454,2473,4457,2463,4463,2448,4466,2431,4471,2411,4476,2392,4478,2384,4486,2380,4494,2375,4499,2366,4500,2364,4501,2362,4503,2356,4505,2349,4510,2335,4512,2320,4504,2324,4495,2327,4485,2331,4473,2332,4458,2334,4442,2338,4432,2340,4422,2344,4406,2350,4390,2353,4377,2356,4364,2354,4359,2353,4355,2351,4353,2351,4352,2350,4345,2347,4336,2347,4336,2347,4335,2346,4333,2346,4333,2345,4326,2337,4319,2331,4319,2331,4318,2330,4317,2327,4315,2326,4310,2325,4309,2319,4309,2318,4309,2317,4313,2305,4311,2304,4309,2302,4312,2293,4315,2284,4314,2283,4312,2282,4311,2282,4302,2281,4298,2276,4297,2275,4296,2274,4294,2270,4288,2264,4278,2255,4269,2245,L,4249,2214,4233,2202,4212,2163,Q,4203,2147,4197,2133,4189,2113,4189,2110,4189,2110,4188,2109,4187,2103,4187,2096,L,4187,2096,Q,4186,2094,4185,2092,4184,2089,4183,2085,L,4183,2083,Q,4184,2082,4183,2078,4183,2077,4181,2073,4181,2073,4180,2072,4177,2067,4172,2066,4167,2064,4162,2061,4158,2059,4154,2055,4151,2051,4154,2045,4156,2041,4156,2035,4156,2033,4155,2032,4155,2027,4153,2023,4153,2023,4152,2022,4149,2022,4149,2019,4144,2002,4135,1985,4134,1984,4133,1982,4130,1975,4126,1971,4122,1968,4118,1964,4112,1959,4106,1954,L,4106,1954,4105,1953,Q,4106,1943,4110,1923,L,4126,1922,Q,4145,1985,4159,1984,4174,1983,4159,1951,4158,1949,4156,1948,4155,1947,4155,1946,4155,1941,4156,1937,4156,1937,4156,1936,4157,1934,4158,1933,4163,1928,4163,1917,4163,1916,4163,1914,4164,1907,4164,1899,4164,1896,4171,1875,4150,1893,4138,1892,L,4083,1880,Q,4083,1877,4081,1874,4078,1866,4073,1862,4031,1831,3978,1846,3966,1848,3962,1847,3960,1847,3958,1846,3951,1845,3943,1843,3929,1840,3915,1834,3891,1824,3866,1820,3863,1819,3860,1819,3857,1818,3853,1818,3851,1817,3849,1817,3840,1814,3830,1813,3823,1813,3816,1815,3814,1815,3809,1818,3808,1819,3808,1819,Q,3806,1825,3801,1832,Z]],label:"Africa",shortLabel:"AF",labelPosition:[359.4,213.3],labelAlignment:[CEN,MID]}}}];exports["default"]={extension:geodefinitions,name:"world",type:"maps"}}})});</w:t>
        <w:br/>
      </w:r>
    </w:p>
    <w:p>
      <w:pPr>
        <w:pStyle w:val="Archivo"/>
        <w:pageBreakBefore w:val="true"/>
      </w:pPr>
      <w:r>
        <w:t>C:\Users\guadalupe.lopez\Desktop\nginx-1.14.0\html\dgc\assets\js\graficas\themes\fusioncharts.theme.candy.js</w:t>
      </w:r>
    </w:p>
    <w:p>
      <w:pPr>
        <w:pStyle w:val="Contenido"/>
      </w:pPr>
      <w:r>
        <w:t><![CDATA[(function(factory){if(typeof module==="object"&&typeof module.exports!=="undefined"){module.exports=factory}else{factory(FusionCharts)}})(function(FusionCharts){(function(modules){var installedModules={};function __webpack_require__(moduleId){if(installedModules[moduleId]){return installedModules[moduleId].exports}var module=installedModules[moduleId]={i:moduleId,l:false,exports:{}};modules[moduleId].call(module.exports,module,module.exports,__webpack_require__);module.l=true;return module.exports}__webpack_require__.m=modules;__webpack_require__.c=installedModules;__webpack_require__.d=function(exports,name,getter){if(!__webpack_require__.o(exports,name)){Object.defineProperty(exports,name,{configurable:false,enumerable:true,get:getter})}};__webpack_require__.n=function(module){var getter=module&&module.__esModule?function getDefault(){return module["default"]}:function getModuleExports(){return module};__webpack_require__.d(getter,"a",getter);return getter};__webpack_require__.o=function(object,property){return Object.prototype.hasOwnProperty.call(object,property)};__webpack_require__.p="";return __webpack_require__(__webpack_require__.s=5)})([function(module,exports){module.exports=function(useSourceMap){var list=[];list.toString=function toString(){return this.map(function(item){var content=cssWithMappingToString(item,useSourceMap);if(item[2]){return"@media "+item[2]+"{"+content+"}"}else{return content}}).join("")};list.i=function(modules,mediaQuery){if(typeof modules==="string")modules=[[null,modules,""]];var alreadyImportedModules={};for(var i=0;i<this.length;i++){var id=this[i][0];if(typeof id==="number")alreadyImportedModules[id]=true}for(i=0;i<modules.length;i++){var item=modules[i];if(typeof item[0]!=="number"||!alreadyImportedModules[item[0]]){if(mediaQuery&&!item[2]){item[2]=mediaQuery}else if(mediaQuery){item[2]="("+item[2]+") and ("+mediaQuery+")"}list.push(item)}}};return list};function cssWithMappingToString(item,useSourceMap){var content=item[1]||"";var cssMapping=item[3];if(!cssMapping){return content}if(useSourceMap&&typeof btoa==="function"){var sourceMapping=toComment(cssMapping);var sourceURLs=cssMapping.sources.map(function(source){return"/*# sourceURL="+cssMapping.sourceRoot+source+" */"});return[content].concat(sourceURLs).concat([sourceMapping]).join("\n")}return[content].join("\n")}function toComment(sourceMap){var base64=btoa(unescape(encodeURIComponent(JSON.stringify(sourceMap))));var data="sourceMappingURL=data:application/json;charset=utf-8;base64,"+base64;return"/*# "+data+" */"}},function(module,exports,__webpack_require__){var stylesInDom={};var memoize=function(fn){var memo;return function(){if(typeof memo==="undefined")memo=fn.apply(this,arguments);return memo}};var isOldIE=memoize(function(){return window&&document&&document.all&&!window.atob});var getTarget=function(target){return document.querySelector(target)};var getElement=function(fn){var memo={};return function(target){if(typeof target==="function"){return target()}if(typeof memo[target]==="undefined"){var styleTarget=getTarget.call(this,target);if(window.HTMLIFrameElement&&styleTarget instanceof window.HTMLIFrameElement){try{styleTarget=styleTarget.contentDocument.head}catch(e){styleTarget=null}}memo[target]=styleTarget}return memo[target]}}();var singleton=null;var singletonCounter=0;var stylesInsertedAtTop=[];var fixUrls=__webpack_require__(2);module.exports=function(list,options){if(typeof DEBUG!=="undefined"&&DEBUG){if(typeof document!=="object")throw new Error("The style-loader cannot be used in a non-browser environment")}options=options||{};options.attrs=typeof options.attrs==="object"?options.attrs:{};if(!options.singleton&&typeof options.singleton!=="boolean")options.singleton=isOldIE();if(!options.insertInto)options.insertInto="head";if(!options.insertAt)options.insertAt="bottom";var styles=listToStyles(list,options);addStylesToDom(styles,options);return function update(newList){var mayRemove=[];for(var i=0;i<styles.length;i++){var item=styles[i];var domStyle=stylesInDom[item.id];domStyle.refs--;mayRemove.push(domStyle)}if(newList){var newStyles=listToStyles(newList,options);addStylesToDom(newStyles,options)}for(var i=0;i<mayRemove.length;i++){var domStyle=mayRemove[i];if(domStyle.refs===0){for(var j=0;j<domStyle.parts.length;j++)domStyle.parts[j]();delete stylesInDom[domStyle.id]}}}};function addStylesToDom(styles,options){for(var i=0;i<styles.length;i++){var item=styles[i];var domStyle=stylesInDom[item.id];if(domStyle){domStyle.refs++;for(var j=0;j<domStyle.parts.length;j++){domStyle.parts[j](item.parts[j])}for(;j<item.parts.length;j++){domStyle.parts.push(addStyle(item.parts[j],options))}}else{var parts=[];for(var j=0;j<item.parts.length;j++){parts.push(addStyle(item.parts[j],options))}stylesInDom[item.id]={id:item.id,refs:1,parts:parts}}}}function listToStyles(list,options){var styles=[];var newStyles={};for(var i=0;i<list.length;i++){var item=list[i];var id=options.base?item[0]+options.base:item[0];var css=item[1];var media=item[2];var sourceMap=item[3];var part={css:css,media:media,sourceMap:sourceMap};if(!newStyles[id])styles.push(newStyles[id]={id:id,parts:[part]});else newStyles[id].parts.push(part)}return styles}function insertStyleElement(options,style){var target=getElement(options.insertInto);if(!target){throw new Error("Couldn't find a style target. This probably means that the value for the 'insertInto' parameter is invalid.")}var lastStyleElementInsertedAtTop=stylesInsertedAtTop[stylesInsertedAtTop.length-1];if(options.insertAt==="top"){if(!lastStyleElementInsertedAtTop){target.insertBefore(style,target.firstChild)}else if(lastStyleElementInsertedAtTop.nextSibling){target.insertBefore(style,lastStyleElementInsertedAtTop.nextSibling)}else{target.appendChild(style)}stylesInsertedAtTop.push(style)}else if(options.insertAt==="bottom"){target.appendChild(style)}else if(typeof options.insertAt==="object"&&options.insertAt.before){var nextSibling=getElement(options.insertInto+" "+options.insertAt.before);target.insertBefore(style,nextSibling)}else{throw new Error("[Style Loader]\n\n Invalid value for parameter 'insertAt' ('options.insertAt') found.\n Must be 'top', 'bottom', or Object.\n (https://github.com/webpack-contrib/style-loader#insertat)\n")}}function removeStyleElement(style){if(style.parentNode===null)return false;style.parentNode.removeChild(style);var idx=stylesInsertedAtTop.indexOf(style);if(idx>=0){stylesInsertedAtTop.splice(idx,1)}}function createStyleElement(options){var style=document.createElement("style");if(options.attrs.type===undefined){options.attrs.type="text/css"}addAttrs(style,options.attrs);insertStyleElement(options,style);return style}function createLinkElement(options){var link=document.createElement("link");if(options.attrs.type===undefined){options.attrs.type="text/css"}options.attrs.rel="stylesheet";addAttrs(link,options.attrs);insertStyleElement(options,link);return link}function addAttrs(el,attrs){Object.keys(attrs).forEach(function(key){el.setAttribute(key,attrs[key])})}function addStyle(obj,options){var style,update,remove,result;if(options.transform&&obj.css){result=options.transform(obj.css);if(result){obj.css=result}else{return function(){}}}if(options.singleton){var styleIndex=singletonCounter++;style=singleton||(singleton=createStyleElement(options));update=applyToSingletonTag.bind(null,style,styleIndex,false);remove=applyToSingletonTag.bind(null,style,styleIndex,true)}else if(obj.sourceMap&&typeof URL==="function"&&typeof URL.createObjectURL==="function"&&typeof URL.revokeObjectURL==="function"&&typeof Blob==="function"&&typeof btoa==="function"){style=createLinkElement(options);update=updateLink.bind(null,style,options);remove=function(){removeStyleElement(style);if(style.href)URL.revokeObjectURL(style.href)}}else{style=createStyleElement(options);update=applyToTag.bind(null,style);remove=function(){removeStyleElement(style)}}update(obj);return function updateStyle(newObj){if(newObj){if(newObj.css===obj.css&&newObj.media===obj.media&&newObj.sourceMap===obj.sourceMap){return}update(obj=newObj)}else{remove()}}}var replaceText=function(){var textStore=[];return function(index,replacement){textStore[index]=replacement;return textStore.filter(Boolean).join("\n")}}();function applyToSingletonTag(style,index,remove,obj){var css=remove?"":obj.css;if(style.styleSheet){style.styleSheet.cssText=replaceText(index,css)}else{var cssNode=document.createTextNode(css);var childNodes=style.childNodes;if(childNodes[index])style.removeChild(childNodes[index]);if(childNodes.length){style.insertBefore(cssNode,childNodes[index])}else{style.appendChild(cssNode)}}}function applyToTag(style,obj){var css=obj.css;var media=obj.media;if(media){style.setAttribute("media",media)}if(style.styleSheet){style.styleSheet.cssText=css}else{while(style.firstChild){style.removeChild(style.firstChild)}style.appendChild(document.createTextNode(css))}}function updateLink(link,options,obj){var css=obj.css;var sourceMap=obj.sourceMap;var autoFixUrls=options.convertToAbsoluteUrls===undefined&&sourceMap;if(options.convertToAbsoluteUrls||autoFixUrls){css=fixUrls(css)}if(sourceMap){css+="\n/*# sourceMappingURL=data:application/json;base64,"+btoa(unescape(encodeURIComponent(JSON.stringify(sourceMap))))+" */"}var blob=new Blob([css],{type:"text/css"});var oldSrc=link.href;link.href=URL.createObjectURL(blob);if(oldSrc)URL.revokeObjectURL(oldSrc)}},function(module,exports){module.exports=function(css){var location=typeof window!=="undefined"&&window.location;if(!location){throw new Error("fixUrls requires window.location")}if(!css||typeof css!=="string"){return css}var baseUrl=location.protocol+"//"+location.host;var currentDir=baseUrl+location.pathname.replace(/\/[^\/]*$/,"/");var fixedCss=css.replace(/url\s*\(((?:[^)(]|\((?:[^)(]+|\([^)(]*\))*\))*)\)/gi,function(fullMatch,origUrl){var unquotedOrigUrl=origUrl.trim().replace(/^"(.*)"$/,function(o,$1){return $1}).replace(/^'(.*)'$/,function(o,$1){return $1});if(/^(#|data:|http:\/\/|https:\/\/|file:\/\/\/|\s*$)/i.test(unquotedOrigUrl)){return fullMatch}var newUrl;if(unquotedOrigUrl.indexOf("//")===0){newUrl=unquotedOrigUrl}else if(unquotedOrigUrl.indexOf("/")===0){newUrl=baseUrl+unquotedOrigUrl}else{newUrl=currentDir+unquotedOrigUrl.replace(/^\.\//,"")}return"url("+JSON.stringify(newUrl)+")"});return fixedCss}},,,function(module,exports,__webpack_require__){"use strict";var _candy=__webpack_require__(6);var _candy2=_interopRequireDefault(_candy);function _interopRequireDefault(obj){return obj&&obj.__esModule?obj:{"default":obj}}FusionCharts.addDep(_candy2["default"])},function(module,exports,__webpack_require__){"use strict";exports.__esModule=true;__webpack_require__(7);var themeObject={name:"candy",theme:{base:{chart:{usePlotGradientColor:"0",showPlotBorder:"0",paletteColors:"#36B5D8, #F0DC46, #F066AC, #6EC85A, #6E80CA, #E09653, #E1D7AD, #61C8C8, #EBE4F4, #E64141",showShadow:"0",showHoverEffect:"1",plotHoverEffect:"1",plotFillHoverAlpha:"80",columnHoverAlpha:"80",barHoverAlpha:"80",plotBorderHoverThickness:"0",showBorder:"0",showCanvasBorder:"0",bgAlpha:"100",canvasBgAlpha:"0",bgColor:"#262A33",captionPadding:"15",labelPadding:"6",yAxisValuesPadding:"6",xAxisNamePadding:"8",yAxisNamePadding:"8",showAlternateHGridColor:"0",showAlternateVGridColor:"0",divLineAlpha:"50",divLineColor:"#4B4B4B",divLineThickness:"0.5",vDivLineColor:"#4B4B4B",vDivLineThickness:"0.5",vDivLineAlpha:"50",transposeAxis:"1",crossLineColor:"#4B4B4B",crossLineAnimation:"1",crossLineAlpha:"60",drawCrossLineOnTop:"0",trendlineColor:"#F6F6F6",trendlineThickness:"1",vtrendlineColor:"#F6F6F6",vtrendlineThickness:"1",baseFont:"Fira Sans Light",outCnvBaseFont:"Fira Sans Light",baseFontSize:"13",outCnvBaseFontSize:"13",baseFontColor:"#999CA5",outCnvBaseFontColor:"#999CA5",labelFontColor:"#F6F6F6",captionFontBold:"0",captionFontSize:"18",captionFont:"Fira Sans Regular",captionFontColor:"#F6F6F6",subCaptionFontBold:"0",subCaptionFontSize:"15",subCaptionFont:"Fira Sans Light",subCaptionFontColor:"#999CA5",valueFontColor:"#F6F6F6",valueFontBold:"1",valueFontSize:"14",valueFont:"Fira Sans Regular",xAxisNameFontSize:"14",xAxisNameFontBold:"0",xAxisNameFont:"Fira Sans Regular",xAxisNameFontColor:"#999CA5",yAxisNameFontSize:"14",yAxisNameFontBold:"0",yAxisNameFont:"Fira Sans Regular",yAxisNameFontColor:"#999CA5",sYAxisNameFontSize:"14",sYAxisNameFontBold:"0",sYAxisNameFont:"Fira Sans Regular",sYAxisNameFontColor:"#999CA5",showValues:"0",toolTipColor:"#F6F6F6",toolTipBgColor:"#000000",toolTipBorderAlpha:"0",toolTipBgAlpha:"70",toolTipPadding:"7",toolTipBorderRadius:"2",drawCustomLegendIcon:"1",legendShadow:"0",legendBorderAlpha:"0",legendBorderThickness:"0",legendItemFont:"Fira Sans Regular",legendItemFontColor:"#999CA5",legendIconBorderThickness:"0",legendBgAlpha:"0",legendItemFontSize:"14",legendItemFontBold:"1",legendCaptionFont:"Fira Sans Regular",legendCaptionFontColor:"#F6F6F6",legendCaptionFontSize:"14",legendCaptionFontBold:"0",legendScrollBgColor:"#ABABAB"}},column2d:{chart:{showValues:"1",paletteColors:"#36B5D8"}},column3d:{chart:{paletteColors:"#36B5D8",canvasBaseDepth:"2",canvasBaseColor:"#4D5058"}},line:{chart:{paletteColors:"#36B5D8",anchorBgColor:"#36B5D8",drawCrossLine:"1",setAdaptiveYMin:"1",lineThickness:"2",drawAnchors:"1",anchorRadius:"4",anchorHoverRadius:"7",anchorBorderHoverThickness:"1",anchorBgHoverColor:"#262A33",anchorBorderHoverColor:"#ECEBE4",anchorBgHoverAlpha:"100"}},area2d:{chart:{drawAnchors:"0",paletteColors:"#36B5D8",drawCrossLine:"1",plotFillAlpha:"85"}},bar2d:{chart:{showValues:"1",paletteColors:"#36B5D8"}},bar3d:{chart:{paletteColors:"#36B5D8",canvasBaseDepth:"2",canvasBaseColor:"#4D5058"}},pie2d:{chart:{showZeroPies:"1",use3DLighting:"0",showPercentValues:"1",showValues:"1",showPercentInTooltip:"0",useDataPlotColorForLabels:"0",showLegend:"1",legendIconSides:"2",labelFontBold:"0",labelFont:"Fira Sans Light",labelFontColor:"#999CA5",enableMultiSlicing:"0",isSmartLineSlanted:"0",smartLineColor:"#999CA5",smartLineThickness:"1",smartLabelClearance:"0"}},pie3d:{chart:{showZeroPies:"1",showPercentValues:"1",showValues:"1",showPercentInToolTip:"0",use3DLighting:"0",enableMultiSlicing:"0",pieYScale:"55",pieSliceDepth:"10",isSmartLineSlanted:"0",smartLineColor:"#999CA5",smartLineThickness:"1",smartLabelClearance:"0",showLegend:"1",legendIconSides:"2",labelFontBold:"0",labelFont:"Fira Sans Light",labelFontColor:"#999CA5"}},doughnut2d:{chart:{showZeroPies:"1",showPercentValues:"1",showValues:"1",showPercentInToolTip:"0",use3DLighting:"0",enableMultiSlicing:"0",isSmartLineSlanted:"0",smartLineColor:"#999CA5",smartLineThickness:"1",smartLabelClearance:"0",showLegend:"1",legendIconSides:"2",labelFontBold:"0",labelFont:"Fira Sans Light",labelFontColor:"#999CA5",centerLabelFont:"Fira Sans Light",centerLabelBold:"0"}},doughnut3d:{chart:{showZeroPies:"1",showValues:"1",showPercentValues:"1",showPercentInToolTip:"0",use3DLighting:"0",enableMultiSlicing:"0",pieYScale:"55",pieSliceDepth:"10",isSmartLineSlanted:"0",smartLineColor:"#999CA5",smartLineThickness:"1",smartLabelClearance:"0",showLegend:"1",legendIconSides:"2",labelFontBold:"0",labelFont:"Fira Sans Light",labelFontColor:"#999CA5"}},pareto2d:{chart:{paletteColors:"#36B5D8",lineColor:"#F0DC46",lineThickness:"3",drawAnchors:"1",anchorBgColor:"#F0DC46",anchorRadius:"4",anchorHoverRadius:"7",anchorBorderHoverThickness:"1",anchorBorderHoverColor:"#ECEBE4",anchorBgHoverColor:"#262A33",anchorBgHoverAlpha:"100"}},pareto3d:{chart:{paletteColors:"#36B5D8",lineColor:"#F0DC46",canvasBaseDepth:"2",canvasBaseColor:"#4D5058",lineThickness:"3",drawAnchors:"1",anchorBgColor:"#F0DC46",anchorRadius:"4",anchorHoverRadius:"7",anchorBorderHoverThickness:"1",anchorBorderHoverColor:"#ECEBE4",anchorBgHoverColor:"#262A33",anchorBgHoverAlpha:"100"}},mscolumn2d:{chart:{drawCrossLine:"1",showLegend:"1",legendIconSides:"4"}},mscolumn3d:{chart:{showLegend:"1",legendIconSides:"4",canvasBaseDepth:"2",canvasBaseColor:"#4D5058"}},msline:{chart:{showLegend:"1",legendIconSides:"2",drawCrossLine:"1",setAdaptiveYMin:"1",lineThickness:"2",drawAnchors:"1",legendIconBorderThickness:"2",anchorBgColor:"#262A33",anchorRadius:"4",anchorHoverRadius:"7",anchorBorderHoverThickness:"1",anchorBorderHoverColor:"#ECEBE4",anchorBgHoverAlpha:"100"}},msbar2d:{chart:{drawCrossLine:"1",showLegend:"1",legendIconSides:"4"}},msbar3d:{chart:{showLegend:"1",legendIconSides:"4",canvasBaseDepth:"2",canvasBaseColor:"#4D5058"}},msarea:{chart:{showLegend:"1",legendIconSides:"4",plotFillAlpha:"70",drawCrossLine:"1"}},marimekko:{chart:{showLegend:"1",legendIconSides:"4",showSum:"0",valueBgColor:"#262A33",valueBgAlpha:"70",drawCrossLine:"1",showPlotBorder:"1",plotBorderColor:"#262A33",plotBorderThickness:"0.75",plotBorderAlpha:"100"}},zoomline:{chart:{paletteColors:"#36B5D8, #6EC85A, #6E80CA, #E09653, #E1D7AD, #61C8C8, #EBE4F4, #E64141, #F0DC46, #F066AC",crossLineValueFont:"Fira Sans Regular",lineThickness:"2.5",flatScrollBars:"1",scrollShowButtons:"0",scrollColor:"#ABABAB",scrollheight:"10",crossLineThickness:"1",crossLineColor:"#4B4B4B",crossLineAlpha:"100",showLegend:"1",legendIconSides:"2",drawAnchors:"1",legendIconBorderThickness:"2",anchorBgColor:"#262A33",anchorRadius:"4",anchorHoverRadius:"7",anchorBorderHoverThickness:"1",anchorBorderHoverColor:"#ECEBE4",anchorBgHoverAlpha:"100"}},zoomlinedy:{chart:{paletteColors:"#36B5D8, #6EC85A, #6E80CA, #E09653, #E1D7AD, #61C8C8, #EBE4F4, #E64141, #F0DC46, #F066AC",crossLineValueFont:"Fira Sans Regular",lineThickness:"2.5",flatScrollBars:"1",scrollShowButtons:"0",scrollColor:"#ABABAB",scrollheight:"10",crossLineThickness:"1",crossLineColor:"#4B4B4B",crossLineAlpha:"100",showLegend:"1",legendIconSides:"2",drawAnchors:"1",legendIconBorderThickness:"2",anchorBgColor:"#262A33",anchorRadius:"4",anchorHoverRadius:"7",anchorBorderHoverThickness:"1",anchorBorderHoverColor:"#ECEBE4",anchorBgHoverAlpha:"100"}},stackedcolumn2d:{chart:{showLegend:"1",legendIconSides:"4",drawCrossLine:"1"}},stackedcolumn3d:{chart:{showLegend:"1",legendIconSides:"4",canvasBaseDepth:"2",canvasBaseColor:"#4D5058"}},stackedbar2d:{chart:{showLegend:"1",legendIconSides:"4",drawCrossLine:"1"}},stackedbar3d:{chart:{showLegend:"1",legendIconSides:"4",canvasBaseDepth:"2",canvasBaseColor:"#4D5058"}},stackedarea2d:{chart:{showLegend:"1",legendIconSides:"4",plotFillAlpha:"85",drawCrossLine:"1"}},msstackedcolumn2d:{chart:{showLegend:"1",legendIconSides:"4"}},mscombi2d:{chart:{lineThickness:"3",showLegend:"1",drawCrossLine:"1",drawAnchors:"1",legendIconBorderThickness:"2",anchorBgColor:"#262A33",anchorRadius:"4",anchorHoverRadius:"7",anchorBorderHoverThickness:"1",anchorBorderHoverColor:"#ECEBE4",anchorBgHoverAlpha:"100"}},mscombi3d:{chart:{lineThickness:"3",showLegend:"1",drawAnchors:"1",legendIconBorderThickness:"2",anchorBgColor:"#262A33",anchorRadius:"4",anchorHoverRadius:"7",anchorBorderHoverThickness:"1",anchorBorderHoverColor:"#ECEBE4",anchorBgHoverAlpha:"100",canvasBaseDepth:"2",canvasBaseColor:"#4D5058"}},mscolumnline3d:{chart:{lineThickness:"3",showLegend:"1",drawAnchors:"1",legendIconBorderThickness:"2",anchorBgColor:"#262A33",anchorRadius:"4",anchorHoverRadius:"7",anchorBorderHoverThickness:"1",anchorBorderHoverColor:"#ECEBE4",anchorBgHoverAlpha:"100",canvasBaseDepth:"2",canvasBaseColor:"#4D5058"}},stackedcolumn2dline:{chart:{lineThickness:"3",showLegend:"1",drawCrossLine:"1",drawAnchors:"1",legendIconBorderThickness:"2",anchorBgColor:"#262A33",anchorRadius:"4",anchorHoverRadius:"7",anchorBorderHoverThickness:"1",anchorBorderHoverColor:"#ECEBE4",anchorBgHoverAlpha:"100"}},stackedcolumn3dline:{chart:{lineThickness:"3",showLegend:"1",drawAnchors:"1",legendIconBorderThickness:"2",anchorBgColor:"#262A33",anchorRadius:"4",anchorHoverRadius:"7",anchorBorderHoverThickness:"1",anchorBorderHoverColor:"#ECEBE4",anchorBgHoverAlpha:"100",canvasBaseDepth:"2",canvasBaseColor:"#4D5058"}},mscombidy2d:{chart:{lineThickness:"3",showLegend:"1",drawCrossLine:"1",drawAnchors:"1",legendIconBorderThickness:"2",anchorBgColor:"#262A33",anchorRadius:"4",anchorHoverRadius:"7",anchorBorderHoverThickness:"1",anchorBorderHoverColor:"#ECEBE4",anchorBgHoverAlpha:"100"}},mscolumn3dlinedy:{chart:{lineThickness:"3",showLegend:"1",drawAnchors:"1",legendIconBorderThickness:"2",anchorBgColor:"#262A33",anchorRadius:"4",anchorHoverRadius:"7",anchorBorderHoverThickness:"1",anchorBorderHoverColor:"#ECEBE4",anchorBgHoverAlpha:"100",canvasBaseDepth:"2",canvasBaseColor:"#4D5058"}},stackedcolumn3dlinedy:{chart:{lineThickness:"3",showLegend:"1",drawAnchors:"1",legendIconBorderThickness:"2",anchorBgColor:"#262A33",anchorRadius:"4",anchorHoverRadius:"7",anchorBorderHoverThickness:"1",anchorBorderHoverColor:"#ECEBE4",anchorBgHoverAlpha:"100",canvasBaseDepth:"2",canvasBaseColor:"#4D5058"}},msstackedcolumn2dlinedy:{chart:{lineThickness:"3",showLegend:"1",drawCrossLine:"1",drawAnchors:"1",legendIconBorderThickness:"2",anchorBgColor:"#262A33",anchorRadius:"4",anchorHoverRadius:"7",anchorBorderHoverThickness:"1",anchorBorderHoverColor:"#ECEBE4",anchorBgHoverAlpha:"100"}},scatter:{chart:{showLegend:"1",drawCustomLegendIcon:"0",drawAnchors:"1",legendIconBorderThickness:"2",anchorBgColor:"#262A33",anchorRadius:"4",anchorHoverRadius:"7",anchorBorderHoverThickness:"1",anchorBorderHoverColor:"#ECEBE4",anchorBgHoverAlpha:"100",outCnvBaseFontColor:"#F6F6F6",divLineAlpha:"100",vDivLineAlpha:"100"},dataset:[{regressionLineColor:"#F6F6F6",regressionLineThickness:"1"}]},bubble:{chart:{use3DLighting:"0",showLegend:"1",legendIconSides:"2",plotFillAlpha:"50",outCnvBaseFontColor:"#F6F6F6",divLineAlpha:"100",vDivLineAlpha:"100",quadrantLineThickness:"2",quadrantLineColor:"#4B4B4B",quadrantLineAlpha:"100",setAdaptiveYMin:"1",setAdaptiveXMin:"1"}},zoomscatter:{chart:{showLegend:"1",legendIconBorderThickness:"2",outCnvBaseFontColor:"#F6F6F6",divLineAlpha:"100",vDivLineAlpha:"100"},dataset:[{drawLine:"0",anchorRadius:"6",anchorBorderThickness:"0.1",anchorAlpha:"50",hoverColor:"#999CA5",regressionLineColor:"#F6F6F6",regressionLineAlpha:"100",regressionLineThickness:"1"}]},scrollcolumn2d:{chart:{showLegend:"1",legendIconSides:"4",flatScrollBars:"1",scrollShowButtons:"0",scrollColor:"#ABABAB",scrollheight:"10"}},scrollline2d:{chart:{showLegend:"1",legendIconSides:"2",flatScrollBars:"1",scrollShowButtons:"0",scrollColor:"#ABABAB",scrollheight:"10",setAdaptiveYMin:"1",lineThickness:"2",drawAnchors:"1",legendIconBorderThickness:"2",anchorBgColor:"#262A33",anchorRadius:"4",anchorHoverRadius:"7",anchorBorderHoverThickness:"1",anchorBorderHoverColor:"#ECEBE4",anchorBgHoverAlpha:"100"}},scrollarea2d:{chart:{showLegend:"1",legendIconSides:"4",flatScrollBars:"1",scrollShowButtons:"0",scrollColor:"#ABABAB",scrollheight:"10",plotFillAlpha:"70"}},scrollstackedcolumn2d:{chart:{showLegend:"1",legendIconSides:"4",flatScrollBars:"1",scrollShowButtons:"0",scrollColor:"#ABABAB",scrollheight:"10"}},scrollcombi2d:{chart:{lineThickness:"3",showLegend:"1",drawAnchors:"1",legendIconBorderThickness:"2",anchorBgColor:"#262A33",anchorRadius:"4",anchorHoverRadius:"7",anchorBorderHoverThickness:"1",anchorBorderHoverColor:"#ECEBE4",anchorBgHoverAlpha:"100",flatScrollBars:"1",scrollShowButtons:"0",scrollColor:"#ABABAB",scrollheight:"10"}},scrollcombidy2d:{chart:{lineThickness:"3",showLegend:"1",drawCrossLine:"1",drawAnchors:"1",legendIconBorderThickness:"2",anchorBgColor:"#262A33",anchorRadius:"4",anchorHoverRadius:"7",anchorBorderHoverThickness:"1",anchorBorderHoverColor:"#ECEBE4",anchorBgHoverAlpha:"100",flatScrollBars:"1",scrollShowButtons:"0",scrollColor:"#ABABAB",scrollheight:"10"}},angulargauge:{chart:{setAdaptiveMin:"1",adjustTM:"1",tickvaluedistance:"10",placeTicksInside:"0",autoAlignTickValues:"1",showGaugeBorder:"0",minortmnumber:"1",minortmHeight:"5",majorTMHeight:"10",majortmthickness:"1.5",minortmthickness:"1.5",minorTMAlpha:"50",gaugeFillMix:"{light-0}",pivotbgcolor:"#000000",pivotfillmix:"0",showpivotborder:"1",pivotBorderColor:"#F6F6F6",showValue:"0",valueBelowPivot:"1"},dials:{dial:[{bgColor:"#F6F6F6",borderColor:"#262A33",borderThickness:"0.5"}]}},bulb:{chart:{is3D:"0",placeValuesInside:"1",valueFontColor:"#262A33",valueFontBold:"1",valueFontSize:"14",valueFont:"Fira Sans Regular"}},cylinder:{chart:{cylRadius:"50",cylYScale:"13",cylFillColor:"#36B5D8",adjustTM:"1",majorTMColor:"#F6F6F6",minortmnumber:"1",minortmHeight:"5",majorTMHeight:"10",minorTMAlpha:"50",setAdaptiveMin:"1",tickValueDistance:"5"}},hled:{chart:{majorTMColor:"#F6F6F6",minortmnumber:"1",minortmHeight:"5",majorTMHeight:"10",minorTMAlpha:"50",setAdaptiveMin:"1",tickValueDistance:"5",adjustTM:"1",showValue:"0"}},hlineargauge:{chart:{showGaugeBorder:"0",setAdaptiveMin:"1",adjustTM:"1",placeTicksInside:"0",autoAlignTickValues:"1",majorTMColor:"#F6F6F6",minortmnumber:"1",minortmHeight:"5",minorTMAlpha:"50",majorTMHeight:"10",tickValueDistance:"5",gaugeFillMix:"{light-0}",baseFontColor:"#262A33",pointerOnTop:"0",valueAbovePointer:"1",pointerRadius:"10",pointerBgAlpha:"100",pointerBgColor:"#F6F6F6",pointerBorderColor:"#262A33",valueBgColor:"#262A33",valueBgAlpha:"70",showPointerShadow:"1"}},thermometer:{chart:{use3DLighting:"0",manageResize:"1",autoScale:"1",showGaugeBorder:"1",placeTicksInside:"0",autoAlignTickValues:"1",majorTMColor:"#F6F6F6",setAdaptiveMin:"1",minortmnumber:"1",minortmHeight:"5",minorTMAlpha:"50",majorTMHeight:"10",tickValueDistance:"5",thmFillColor:"#36B5D8",adjustTM:"1",gaugeBorderColor:"#999CA5",gaugeBorderAlpha:"80",gaugeBorderThickness:"1"}},vled:{chart:{adjustTM:"1",majorTMColor:"#F6F6F6",minortmnumber:"1",setAdaptiveMin:"1",minortmHeight:"5",majorTMHeight:"10",minorTMAlpha:"50",tickValueDistance:"5",showValue:"0"}},realtimearea:{chart:{showLegend:"1",legendIconSides:"4",plotFillAlpha:"70",showRealTimeValue:"0"}},realtimecolumn:{chart:{showLegend:"1",legendIconSides:"4",showRealTimeValue:"0"}},realtimeline:{chart:{showLegend:"1",legendIconSides:"2",setAdaptiveYMin:"1",lineThickness:"2.5",drawAnchors:"1",legendIconBorderThickness:"2",anchorBgColor:"#262A33",anchorRadius:"4",anchorHoverRadius:"7",anchorBorderHoverThickness:"1",anchorBorderHoverColor:"#ECEBE4",anchorBgHoverAlpha:"100",showRealTimeValue:"0"}},realtimestackedarea:{chart:{showLegend:"1",legendIconSides:"4",plotFillAlpha:"85",showRealTimeValue:"0"}},realtimestackedcolumn:{chart:{showLegend:"1",legendIconSides:"4",showRealTimeValue:"0"}},realtimelinedy:{chart:{showLegend:"1",legendIconSides:"2",setAdaptiveYMin:"1",lineThickness:"2.5",drawAnchors:"1",legendIconBorderThickness:"2",anchorBgColor:"#262A33",anchorRadius:"4",anchorHoverRadius:"7",anchorBorderHoverThickness:"1",anchorBorderHoverColor:"#ECEBE4",anchorBgHoverAlpha:"100",showRealTimeValue:"0"}},sparkline:{chart:{plotFillColor:"#36B5D8",anchorRadius:"4",highColor:"#6EC85A",lowColor:"#E64141",showOpenAnchor:"0",showCloseAnchor:"0",showOpenValue:"0",showCloseValue:"0",showHighLowValue:"0",periodColor:"#4B4B4B",periodAlpha:"50",chartLeftMargin:"15",chartRightMargin:"10"}},sparkcolumn:{chart:{plotFillColor:"#36B5D8",highColor:"#6EC85A",lowColor:"#E64141",periodColor:"#4B4B4B",periodAlpha:"50",chartLeftMargin:"15",chartRightMargin:"10"}},sparkwinloss:{chart:{winColor:"#6EC85A",lossColor:"#E64141",drawColor:"F0DC46",scoreLessColor:"#36B5D8",periodColor:"#4B4B4B",periodAlpha:"50",chartLeftMargin:"15",chartRightMargin:"10"}},hbullet:{chart:{adjustTM:"1",majorTMColor:"#F6F6F6",minortmnumber:"1",setAdaptiveMin:"1",minortmHeight:"5",majorTMHeight:"10",minorTMAlpha:"50",tickValueDistance:"5",showValue:"0",colorRangeFillMix:"{light+0}",targetCapStyle:"round",plotFillColor:"#3A3A3A",targetColor:"#3A3A3A"}},vbullet:{chart:{adjustTM:"1",majorTMColor:"#F6F6F6",minortmnumber:"1",setAdaptiveMin:"1",minortmHeight:"5",majorTMHeight:"10",minorTMAlpha:"50",tickValueDistance:"5",showValue:"0",colorRangeFillMix:"{light+0}",targetCapStyle:"round",plotFillColor:"#3A3A3A",targetColor:"#3A3A3A"}},funnel:{chart:{is2D:"1",isSmartLineSlanted:"0",smartLineColor:"#999CA5",smartLineThickness:"1",smartLabelClearance:"0",streamlinedData:"1",useSameSlantAngle:"1",alignCaptionWithCanvas:"1",showPlotBorder:"1",plotBorderColor:"#262A33",plotBorderThickness:"1",plotBorderAlpha:"100",labelFontColor:"#999CA5"}},pyramid:{chart:{is2D:"1",isSmartLineSlanted:"0",smartLineColor:"#999CA5",smartLineThickness:"1",smartLabelClearance:"0",streamlinedData:"1",useSameSlantAngle:"1",alignCaptionWithCanvas:"1",use3dlighting:"0",showPlotBorder:"1",plotBorderColor:"#262A33",plotBorderThickness:"1",plotBorderAlpha:"100",labelFontColor:"#999CA5"}},gantt:{chart:{taskBarFillMix:"{light+0}",gridBorderAlpha:"100",gridBorderColor:"#4B4B4B",ganttLineColor:"#4B4B4B",ganttLineAlpha:"100",taskBarRoundRadius:"3",flatScrollBars:"1",showHoverEffect:"1",plotHoverEffect:"1",plotFillHoverAlpha:"50",showCategoryHoverBand:"1",categoryHoverBandAlpha:"50",showGanttPaneVerticalHoverBand:"1",showProcessHoverBand:"1",processHoverBandAlpha:"50",showGanttPaneHorizontalHoverBand:"1",showConnectorHoverEffect:"1",connectorHoverAlpha:"50",showTaskHoverEffect:"1",taskHoverFillAlpha:"50",slackHoverFillAlpha:"50",scrollShowButtons:"0",drawCustomLegendIcon:"0",legendShadow:"0",legendBorderAlpha:"0",legendBorderThickness:"0",legendIconBorderThickness:"0",legendBgAlpha:"0"},categories:[{fontcolor:"#F6F6F6",fontsize:"14",bgcolor:"#888A8F",hoverBandAlpha:"45",showGanttPaneHoverBand:"1",bgAlpha:"50",headerbgAlpha:"50",showHoverBand:"1",category:[{fontcolor:"#F6F6F6",fontsize:"14",bgAlpha:"50",bgcolor:"#888A8F"}]}],tasks:{showBorder:"0",showHoverEffect:"0",task:[{color:"#36B5D8"}]},processes:{fontcolor:"#F6F6F6",isanimated:"0",bgcolor:"#888A8F",headerbgAlpha:"50",bgAlpha:"50",headerbgcolor:"#888A8F",headerfontcolor:"#F6F6F6",showGanttPaneHoverBand:"1",showHoverBand:"1"},text:{fontcolor:"#F6F6F6",bgcolor:"#888A8F",bgAlpha:"50"},datatable:{fontcolor:"#F6F6F6",bgcolor:"#888A8F",bgAlpha:"50",datacolumn:[{bgcolor:"#888A8F",bgAlpha:"50"}]},connectors:[{hoverThickness:"2",connector:[{color:"#E09653"}]}],milestones:{milestone:[{color:"#6EC85A"}]}},logmscolumn2d:{chart:{drawCrossLine:"1",showLegend:"1",legendIconSides:"4"}},logmsline:{chart:{showLegend:"1",legendIconSides:"2",drawCrossLine:"1",setAdaptiveYMin:"1",lineThickness:"2",drawAnchors:"1",legendIconBorderThickness:"2",anchorBgColor:"#262A33",anchorRadius:"4",anchorHoverRadius:"7",anchorBorderHoverThickness:"1",anchorBorderHoverColor:"#ECEBE4",anchorBgHoverAlpha:"100"}},spline:{chart:{paletteColors:"#36B5D8",anchorBgColor:"#36B5D8",setAdaptiveYMin:"1",lineThickness:"2",drawAnchors:"1",anchorRadius:"4",anchorHoverRadius:"7",anchorBorderHoverThickness:"1",anchorBgHoverColor:"#262A33",anchorBorderHoverColor:"#ECEBE4",anchorBgHoverAlpha:"100"}},splinearea:{chart:{drawAnchors:"0",paletteColors:"#36B5D8",plotFillAlpha:"85"}},msspline:{chart:{showLegend:"1",legendIconSides:"2",setAdaptiveYMin:"1",lineThickness:"2",drawAnchors:"1",legendIconBorderThickness:"2",anchorBgColor:"#262A33",anchorRadius:"4",anchorHoverRadius:"7",anchorBorderHoverThickness:"1",anchorBorderHoverColor:"#ECEBE4",anchorBgHoverAlpha:"100"}},mssplinearea:{chart:{showLegend:"1",legendIconSides:"4",plotFillAlpha:"70"}},errorbar2d:{chart:{showLegend:"1",legendIconSides:"4",errorBarColor:"#999CA5",errorBarThickness:"1"}},errorline:{chart:{showLegend:"1",legendIconSides:"2",setAdaptiveYMin:"1",lineThickness:"2",drawAnchors:"1",legendIconBorderThickness:"2",anchorBgColor:"#262A33",anchorRadius:"4",anchorHoverRadius:"7",anchorBorderHoverThickness:"1",anchorBorderHoverColor:"#ECEBE4",anchorBgHoverAlpha:"100",errorBarColor:"#999CA5",errorBarThickness:"1"}},errorscatter:{chart:{showLegend:"1",drawCustomLegendIcon:"0",drawAnchors:"1",legendIconBorderThickness:"2",anchorBgColor:"#262A33",anchorRadius:"4",anchorHoverRadius:"7",anchorBorderHoverThickness:"1",anchorBorderHoverColor:"#ECEBE4",anchorBgHoverAlpha:"100",outCnvBaseFontColor:"#F6F6F6",divLineAlpha:"100",vDivLineAlpha:"100",errorBarColor:"#999CA5",errorBarThickness:"1"},dataset:[{regressionLineColor:"#F6F6F6",regressionLineThickness:"1"}]},inversemsarea:{chart:{showLegend:"1",legendIconSides:"2",plotFillAlpha:"70",drawCrossLine:"1"}},inversemscolumn2d:{chart:{drawCrossLine:"1",showLegend:"1",legendIconSides:"4"}},inversemsline:{chart:{showLegend:"1",legendIconSides:"2",drawCrossLine:"1",setAdaptiveYMin:"1",lineThickness:"2",drawAnchors:"1",legendIconBorderThickness:"2",anchorBgColor:"#262A33",anchorRadius:"4",anchorHoverRadius:"7",anchorBorderHoverThickness:"1",anchorBorderHoverColor:"#ECEBE4",anchorBgHoverAlpha:"100"}},dragcolumn2d:{chart:{showLegend:"1",legendIconSides:"4"},categories:[{category:[{fontItalic:"1"}]}],dataset:[{allowDrag:"1",data:[{alpha:"70"}]}]},dragline:{chart:{showLegend:"1",legendIconSides:"2",drawCrossLine:"1",setAdaptiveYMin:"1",lineThickness:"2",drawAnchors:"1",legendIconBorderThickness:"2",anchorBgColor:"#262A33",anchorRadius:"4",anchorHoverRadius:"7",anchorBorderHoverThickness:"1",anchorBorderHoverColor:"#ECEBE4",anchorBgHoverAlpha:"100"},categories:[{category:[{fontItalic:"1"}]}],dataset:[{allowDrag:"1",data:[{alpha:"70",dashed:"1"}]}]},dragarea:{chart:{showLegend:"1",legendIconSides:"2",plotFillAlpha:"70",anchorBgColor:"#262A33",anchorRadius:"4",anchorHoverRadius:"7",anchorBorderHoverThickness:"1",anchorBorderHoverColor:"#ECEBE4",anchorBgHoverAlpha:"100"},categories:[{category:[{fontItalic:"1"}]}],dataset:[{allowDrag:"1"}]},treemap:{chart:{parentLabelLineHeight:"13",baseFontSize:"11",labelFontSize:"11",showParent:"1",showNavigationBar:"0",plotBorderThickness:"0.75",plotBorderColor:"#4B4B4B",labelGlow:"0",btnBackChartTooltext:"Back",btnResetChartTooltext:"Home",legendScaleLineThickness:"0",legendaxisborderalpha:"0",legendShadow:"0",toolbarButtonScale:"1.55",legendPointerColor:"#262A33",legendpointerbordercolor:"#F6F6F6",legendPointerAlpha:"80",defaultParentBgColor:"#36B5D8",fontcolor:"#F6F6F6"},data:[{fillColor:"#4A5264",data:[{fillColor:"#4A5264"}]}]},radar:{chart:{showLegend:"1",legendIconSides:"2",lineThickness:"2",drawAnchors:"0",legendIconBorderThickness:"2",plotFillAlpha:"45",anchorBgAlpha:"45",radarBorderColor:"#4B4B4B",radarBorderThickness:"1.5",radarSpikeColor:"#4B4B4B",radarSpikeThickness:"1",radarSpikeAlpha:"50",radarFillColor:"#262A33",outCnvBaseFontColor:"#F6F6F6"}},heatmap:{chart:{labelFontSize:"13",showPlotBorder:"1",plotBorderAlpha:"100",plotBorderThickness:"0.75",plotBorderColor:"#979797",tlFontColor:"#F6F6F6",tlFont:"Fira Sans Light",tlFontSize:"11",trFontColor:"#F6F6F6",trFont:"Fira Sans Light",trFontSize:"11",blFontColor:"#F6F6F6",blFont:"Fira Sans Light",blFontSize:"11",brFontColor:"#F6F6F6",brFont:"Fira Sans Light",brFontSize:"11",captionPadding:"20",legendScaleLineThickness:"0",legendaxisborderalpha:"0",legendShadow:"0",outCnvBaseFontColor:"#F6F6F6",legendPointerColor:"#262A33",legendpointerbordercolor:"#F6F6F6",legendPointerAlpha:"80"},colorrange:{gradient:"1",code:"#36B5D8"}},boxandwhisker2d:{chart:{paletteColors:"#36B5D8, #8BD4E9, #F0DC46, #F9F1B4, #F066AC, #F8B3D6",drawCustomLegendIcon:"0",showLegend:"1",showDetailedLegend:"1",showAllOutliers:"1",outlierIconShape:"polygon",outlierIconRadius:"6",outlierIconSides:"2",outlierIconColor:"#F6F6F6",outlierIconAlpha:"70",upperWhiskerColor:"#999CA5",upperWhiskerAlpha:"100",upperWhiskerThickness:"1",lowerWhiskerColor:"#999CA5",lowerWhiskerAlpha:"100",lowerWhiskerThickness:"1",medianColor:"#262A33",medianThickness:"1.3",medianAlpha:"100",meanIconShape:"polygon",meanIconSides:"2",meanIconColor:"#F6F6F6",meanIconAlpha:"70",meanIconRadius:"3",SDIconColor:"#F6F6F6",SDIconAlpha:"80",MDIconColor:"#F6F6F6",MDIconAlpha:"80",QDIconColor:"#F6F6F6",QSDIconAlpha:"80",connectNullData:"1"}},candlestick:{chart:{showShadow:"0",showVPlotBorder:"0",bearFillColor:"#E64141",bullFillColor:"#6EC85A",plotLineThickness:"0.5",plotLineAlpha:"100",divLineDashed:"0",showDetailedLegend:"1",legendIconSides:"2",showHoverEffect:"1",plotHoverEffect:"1",showVolumeChart:"0",trendLineColor:"#F6F6F6",trendLineThickness:"1",trendValueAlpha:"100",rollOverBandAlpha:"60",rollOverBandColor:"#4B4B4B",trendlineAlpha:"100",showTrendlinesOnTop:"1"},categories:[{verticalLineColor:"#4B4B4B",verticalLineThickness:"1",verticalLineAlpha:"50"}],trendlines:[{line:[{color:"#F6F6F6"}]}],vTRendlines:[{line:[{color:"#F6F6F6"}]}]},dragnode:{chart:{use3DLighting:"0",plotBorderThickness:"0",plotBorderAlpha:"0",showDetailedLegend:"1",divLineAlpha:"0"},dataset:[{color:"#36B5D8"}],connectors:[{connector:[{color:"#F0DC46",strength:"1"}]}]},msstepline:{chart:{drawAnchors:"0",lineThickness:"2",showValues:"0",legendIconSides:"2",legendIconBorderThickness:"2",anchorBgColor:"#262A33",anchorRadius:"4",anchorHoverRadius:"7",anchorBorderHoverThickness:"1",anchorBorderHoverColor:"#ECEBE4",anchorBgHoverAlpha:"100",setAdaptiveYMin:"1"}},multiaxisline:{chart:{showValues:"0",showLegend:"1",legendIconSides:"2",lineThickness:"2",connectNullData:"1",divLineDashed:"0",divLineColor:"#4B4B4B",divLineAlpha:"50",vDivLineColor:"#4B4B4B",vdivLineAlpha:"50",vDivLineDashed:"0",yAxisNameFontSize:"12",setAdaptiveYMin:"1",drawAnchors:"1",legendIconBorderThickness:"2",anchorBgColor:"#262A33",anchorRadius:"4",anchorHoverRadius:"7",anchorBorderHoverThickness:"1",anchorBorderHoverColor:"#ECEBE4",anchorBgHoverAlpha:"100",checkBoxColor:"#262A33"},axis:[{divLineColor:"#4B4B4B",divLineAlpha:"50",setAdaptiveYMin:"1",divLineDashed:"0"}]},multilevelpie:{chart:{valueFontColor:"#F6F6F6",valueFontBold:"1",valueFontSize:"12.5",valueFont:"Fira Sans Light",useHoverColor:"1",hoverFillColor:"#4B4B4B",showHoverEffect:"1",plotHoverEffect:"1"},category:[{color:"#262A33",category:[{color:"#36B5D8",category:[{color:"#36B5D8"}]}]}]},selectscatter:{chart:{showLegend:"1",drawCustomLegendIcon:"0",drawAnchors:"1",legendIconBorderThickness:"2",anchorBgColor:"#262A33",anchorRadius:"4",anchorHoverRadius:"7",anchorBorderHoverThickness:"1",anchorBorderHoverColor:"#ECEBE4",anchorBgHoverAlpha:"100",outCnvBaseFontColor:"#F6F6F6",divLineAlpha:"100",vDivLineAlpha:"100"}},waterfall2d:{chart:{showValues:"0",positiveColor:"#6EC85A",negativeColor:"#E64141",showConnectors:"1",connectorDashed:"1",connectorThickness:"1",connectorColor:"#F6F6F6",connectorAlpha:"40"}},kagi:{chart:{rallyThickness:"2",declineThickness:"2",drawAnchors:"0",rallyColor:"#6EC85A",declineColor:"#E64141",showValues:"0"}},geo:{chart:{showLabels:"0",legendScaleLineThickness:"0",legendaxisborderalpha:"0",legendShadow:"0",fillColor:"#36B5D8",showEntityHoverEffect:"1",entityFillHoverAlpha:"100",connectorHoverAlpha:"70",markerBorderHoverAlpha:"70",showBorder:"1",borderColor:"#979797",borderThickness:"0.5",nullEntityColor:"#B9B9B9",nullEntityAlpha:"30",entityFillHoverColor:"#36B5D8",legendPointerColor:"#262A33",legendpointerbordercolor:"#F6F6F6",legendPointerAlpha:"80"},colorrange:{gradient:"1",code:"#36B5D8"}},overlappedcolumn2d:{chart:{drawCrossLine:"1",showLegend:"1",legendIconSides:"4"}},overlappedbar2d:{chart:{drawCrossLine:"1",showLegend:"1",legendIconSides:"4"}}}};exports["default"]={extension:themeObject,name:"candyTheme",type:"theme"}},function(module,exports,__webpack_require__){var content=__webpack_require__(8);if(typeof content==="string")content=[[module.i,content,""]];var transform;var insertInto;var options={hmr:true};options.transform=transform;options.insertInto=undefined;var update=__webpack_require__(1)(content,options);if(content.locals)module.exports=content.locals;if(false){module.hot.accept("!!../../../node_modules/css-loader/index.js!./fusioncharts.theme.candy.css",function(){var newContent=require("!!../../../node_modules/css-loader/index.js!./fusioncharts.theme.candy.css");if(typeof newContent==="string")newContent=[[module.id,newContent,""]];var locals=function(a,b){var key,idx=0;for(key in a){if(!b||a[key]!==b[key])return false;idx++}for(key in b)idx--;return idx===0}(content.locals,newContent.locals);if(!locals)throw new Error("Aborting CSS HMR due to changed css-modules locals.");update(newContent)});module.hot.dispose(function(){update()})}},function(module,exports,__webpack_require__){exports=module.exports=__webpack_require__(0)(false);exports.push([module.i,"@font-face {\n  font-family: 'Fira Sans Light';\n  font-style: normal;\n  font-weight: 300;\n  src: local('Fira Sans Light'), local('FiraSans-Light'), url(https://fonts.gstatic.com/s/firasans/v8/va9B4kDNxMZdWfMOD5VnPKreRhf6Xl7Glw.woff2) format('woff2');\n  unicode-range: U+0000-00FF, U+0131, U+0152-0153, U+02BB-02BC, U+02C6, U+02DA, U+02DC, U+2000-206F, U+2074, U+20AC, U+2122, U+2191, U+2193, U+2212, U+2215, U+FEFF, U+FFFD;\n}\n\n@font-face {\n  font-family: 'Fira Sans Regular';\n  font-style: normal;\n  font-weight: 400;\n  src: local('Fira Sans Regular'), local('FiraSans-Regular'), url(https://fonts.gstatic.com/s/firasans/v8/va9E4kDNxMZdWfMOD5Vvl4jLazX3dA.woff2) format('woff2');\n  unicode-range: U+0000-00FF, U+0131, U+0152-0153, U+02BB-02BC, U+02C6, U+02DA, U+02DC, U+2000-206F, U+2074, U+20AC, U+2122, U+2191, U+2193, U+2212, U+2215, U+FEFF, U+FFFD;\n}",""])}])});]]></w:t>
        <w:br/>
        <w:t>//# sourceMappingURL=fusioncharts.theme.candy.js.map</w:t>
        <w:br/>
      </w:r>
    </w:p>
    <w:p>
      <w:pPr>
        <w:pStyle w:val="Archivo"/>
        <w:pageBreakBefore w:val="true"/>
      </w:pPr>
      <w:r>
        <w:t>C:\Users\guadalupe.lopez\Desktop\nginx-1.14.0\html\dgc\assets\js\graficas\themes\fusioncharts.theme.carbon.js</w:t>
      </w:r>
    </w:p>
    <w:p>
      <w:pPr>
        <w:pStyle w:val="Contenido"/>
      </w:pPr>
      <w:r>
        <w:t>(function(factory){if(typeof module==="object"&amp;&amp;typeof module.exports!=="undefined"){module.exports=factory}else{factory(FusionCharts)}})(function(FusionCharts){(function(modules){var installedModules={};function __webpack_require__(moduleId){if(installedModules[moduleId]){return installedModules[moduleId].exports}var module=installedModules[moduleId]={i:moduleId,l:false,exports:{}};modules[moduleId].call(module.exports,module,module.exports,__webpack_require__);module.l=true;return module.exports}__webpack_require__.m=modules;__webpack_require__.c=installedModules;__webpack_require__.d=function(exports,name,getter){if(!__webpack_require__.o(exports,name)){Object.defineProperty(exports,name,{configurable:false,enumerable:true,get:getter})}};__webpack_require__.n=function(module){var getter=module&amp;&amp;module.__esModule?function getDefault(){return module["default"]}:function getModuleExports(){return module};__webpack_require__.d(getter,"a",getter);return getter};__webpack_require__.o=function(object,property){return Object.prototype.hasOwnProperty.call(object,property)};__webpack_require__.p="";return __webpack_require__(__webpack_require__.s=9)})({10:function(module,exports,__webpack_require__){"use strict";exports.__esModule=true;</w:t>
        <w:br/>
        <w:t>/**!</w:t>
        <w:br/>
        <w:t xml:space="preserve"> * @license Carbon Theme v//? write(JSON.parse(require('fs').readFileSync('./package.json')).version);</w:t>
        <w:br/>
        <w:t xml:space="preserve"> * FusionCharts JavaScript Library</w:t>
        <w:br/>
        <w:t xml:space="preserve"> *</w:t>
        <w:br/>
        <w:t xml:space="preserve"> * Copyright FusionCharts Technologies LLP</w:t>
        <w:br/>
        <w:t xml:space="preserve"> * License Information at &lt;http://www.fusioncharts.com/license&gt;</w:t>
        <w:br/>
        <w:t xml:space="preserve"> */var themeObject={name:"carbon",theme:{base:{chart:{paletteColors:"#444444,#666666,#888888,#aaaaaa,#cccccc,#555555,#777777,#999999,#bbbbbb,#dddddd",labelDisplay:"auto",baseFontColor:"#333333",baseFont:"Helvetica Neue,Arial",captionFontSize:"14",subcaptionFontSize:"14",subcaptionFontBold:"0",showBorder:"0",bgColor:"#ffffff",showShadow:"0",canvasBgColor:"#ffffff",showCanvasBorder:"0",useplotgradientcolor:"0",useRoundEdges:"0",showPlotBorder:"0",showAlternateHGridColor:"0",showAlternateVGridColor:"0",toolTipColor:"#ffffff",toolTipBorderThickness:"0",toolTipBgColor:"#000000",toolTipBgAlpha:"80",toolTipBorderRadius:"2",toolTipPadding:"5",legendBgAlpha:"0",legendBorderAlpha:"0",legendShadow:"0",legendItemFontSize:"10",legendItemFontColor:"#666666",legendCaptionFontSize:"9",divlineAlpha:"100",divlineColor:"#999999",divlineThickness:"1",divLineIsDashed:"1",divLineDashLen:"1",divLineGapLen:"1",scrollheight:"10",flatScrollBars:"1",scrollShowButtons:"0",scrollColor:"#cccccc",showHoverEffect:"1",valueFontSize:"10",showXAxisLine:"1",xAxisLineThickness:"1",xAxisLineColor:"#999999"},dataset:[{}],trendlines:[{}]},geo:{chart:{showLabels:"0",fillColor:"#444444",showBorder:"1",borderColor:"#eeeeee",borderThickness:"1",borderAlpha:"50",entityFillhoverColor:"#444444",entityFillhoverAlpha:"80",connectorColor:"#cccccc",connectorThickness:"1.5",markerFillHoverAlpha:"90"}},pie2d:{chart:{placeValuesInside:"0",use3dlighting:"0",valueFontColor:"#333333",captionPadding:"15"},data:function data(index,dataItem,dataLength){var math=window.Math,alphaSlab=dataLength&gt;50?math.round(100/math.ceil(dataLength/10)):20,alpha=100-alphaSlab*math.floor(index/10);return{alpha:alpha}}},doughnut2d:{chart:{placeValuesInside:"0",use3dlighting:"0",valueFontColor:"#333333",centerLabelFontSize:"12",centerLabelBold:"1",centerLabelFontColor:"#333333",captionPadding:"15"},data:function data(index,dataItem,dataLength){var math=window.Math,alphaSlab=dataLength&gt;50?math.round(100/math.ceil(dataLength/10)):20,alpha=100-alphaSlab*math.floor(index/10);return{alpha:alpha}}},line:{chart:{lineThickness:"2"}},spline:{chart:{lineThickness:"2"}},column2d:{chart:{paletteColors:"#444444",valueFontColor:"#ffffff",placeValuesInside:"1",rotateValues:"1"}},bar2d:{chart:{paletteColors:"#444444",valueFontColor:"#ffffff",placeValuesInside:"1"}},column3d:{chart:{paletteColors:"#444444",valueFontColor:"#ffffff",placeValuesInside:"1",rotateValues:"1"}},bar3d:{chart:{paletteColors:"#444444",valueFontColor:"#ffffff",placeValuesInside:"1"}},area2d:{chart:{valueBgColor:"#ffffff",valueBgAlpha:"90",valueBorderPadding:"-2",valueBorderRadius:"2"}},splinearea:{chart:{valueBgColor:"#ffffff",valueBgAlpha:"90",valueBorderPadding:"-2",valueBorderRadius:"2"}},mscolumn2d:{chart:{valueFontColor:"#ffffff",placeValuesInside:"1",rotateValues:"1"}},mscolumn3d:{chart:{showValues:"0"}},msstackedcolumn2dlinedy:{chart:{showValues:"0"}},stackedcolumn2d:{chart:{showValues:"0"}},stackedarea2d:{chart:{valueBgColor:"#ffffff",valueBgAlpha:"90",valueBorderPadding:"-2",valueBorderRadius:"2"}},stackedbar2d:{chart:{showValues:"0"}},msstackedcolumn2d:{chart:{showValues:"0"}},mscombi3d:{chart:{showValues:"0"}},mscombi2d:{chart:{showValues:"0"}},mscolumn3dlinedy:{chart:{showValues:"0"}},stackedcolumn3dline:{chart:{showValues:"0"}},stackedcolumn2dline:{chart:{showValues:"0"}},scrollstackedcolumn2d:{chart:{valueFontColor:"#ffffff"}},scrollcombi2d:{chart:{showValues:"0"}},scrollcombidy2d:{chart:{showValues:"0"}},logstackedcolumn2d:{chart:{showValues:"0"}},logmsline:{chart:{showValues:"0"}},logmscolumn2d:{chart:{showValues:"0"}},msstackedcombidy2d:{chart:{showValues:"0"}},scrollcolumn2d:{chart:{valueFontColor:"#ffffff",placeValuesInside:"1",rotateValues:"1"}},pareto2d:{chart:{paletteColors:"#444444",showValues:"0"}},pareto3d:{chart:{paletteColors:"#444444",showValues:"0"}},angulargauge:{chart:{pivotFillColor:"#ffffff",pivotRadius:"4",gaugeFillMix:"{light+0}",showTickValues:"1",majorTMHeight:"12",majorTMThickness:"2",majorTMColor:"#000000",minorTMNumber:"0",tickValueDistance:"10",valueFontSize:"24",valueFontBold:"1",gaugeInnerRadius:"50%",showHoverEffect:"0"},dials:{dial:[{baseWidth:"10",rearExtension:"7",bgColor:"#000000",bgAlpha:"100",borderColor:"#666666",bgHoverAlpha:"20"}]}},hlineargauge:{chart:{pointerFillColor:"#ffffff",gaugeFillMix:"{light+0}",showTickValues:"1",majorTMHeight:"3",majorTMColor:"#000000",minorTMNumber:"0",valueFontSize:"18",valueFontBold:"1"},pointers:{pointer:[{}]}},bubble:{chart:{use3dlighting:"0",showplotborder:"0",showYAxisLine:"1",yAxisLineThickness:"1",yAxisLineColor:"#999999",showAlternateHGridColor:"0",showAlternateVGridColor:"0"},categories:[{verticalLineDashed:"1",verticalLineDashLen:"1",verticalLineDashGap:"1",verticalLineThickness:"1",verticalLineColor:"#000000",category:[{}]}],vtrendlines:[{line:[{alpha:"0"}]}]},scatter:{chart:{use3dlighting:"0",showYAxisLine:"1",yAxisLineThickness:"1",yAxisLineColor:"#999999",showAlternateHGridColor:"0",showAlternateVGridColor:"0"},categories:[{verticalLineDashed:"1",verticalLineDashLen:"1",verticalLineDashGap:"1",verticalLineThickness:"1",verticalLineColor:"#000000",category:[{}]}],vtrendlines:[{line:[{alpha:"0"}]}]},boxandwhisker2d:{chart:{valueBgColor:"#ffffff",valueBgAlpha:"90",valueBorderPadding:"-2",valueBorderRadius:"2"}},thermometer:{chart:{gaugeFillColor:"#444444"}},cylinder:{chart:{cylFillColor:"#444444"}},sparkline:{chart:{linecolor:"#444444"}},sparkcolumn:{chart:{plotFillColor:"#444444"}},sparkwinloss:{chart:{winColor:"#444444",lossColor:"#666666",drawColor:"#888888",scoreLessColor:"#aaaaaa"}},hbullet:{chart:{plotFillColor:"#444444",targetColor:"#666666"}},vbullet:{chart:{plotFillColor:"#444444",targetColor:"#666666"}}}};exports["default"]={extension:themeObject,name:"carbonTheme",type:"theme"}},9:function(module,exports,__webpack_require__){"use strict";var _carbon=__webpack_require__(10);var _carbon2=_interopRequireDefault(_carbon);function _interopRequireDefault(obj){return obj&amp;&amp;obj.__esModule?obj:{"default":obj}}FusionCharts.addDep(_carbon2["default"])}})});</w:t>
        <w:br/>
        <w:t>//# sourceMappingURL=fusioncharts.theme.carbon.js.map</w:t>
        <w:br/>
      </w:r>
    </w:p>
    <w:p>
      <w:pPr>
        <w:pStyle w:val="Archivo"/>
        <w:pageBreakBefore w:val="true"/>
      </w:pPr>
      <w:r>
        <w:t>C:\Users\guadalupe.lopez\Desktop\nginx-1.14.0\html\dgc\assets\js\graficas\themes\fusioncharts.theme.fint.js</w:t>
      </w:r>
    </w:p>
    <w:p>
      <w:pPr>
        <w:pStyle w:val="Contenido"/>
      </w:pPr>
      <w:r>
        <w:t><![CDATA[(function(factory){if(typeof module==="object"&&typeof module.exports!=="undefined"){module.exports=factory}else{factory(FusionCharts)}})(function(FusionCharts){(function(modules){var installedModules={};function __webpack_require__(moduleId){if(installedModules[moduleId]){return installedModules[moduleId].exports}var module=installedModules[moduleId]={i:moduleId,l:false,exports:{}};modules[moduleId].call(module.exports,module,module.exports,__webpack_require__);module.l=true;return module.exports}__webpack_require__.m=modules;__webpack_require__.c=installedModules;__webpack_require__.d=function(exports,name,getter){if(!__webpack_require__.o(exports,name)){Object.defineProperty(exports,name,{configurable:false,enumerable:true,get:getter})}};__webpack_require__.n=function(module){var getter=module&&module.__esModule?function getDefault(){return module["default"]}:function getModuleExports(){return module};__webpack_require__.d(getter,"a",getter);return getter};__webpack_require__.o=function(object,property){return Object.prototype.hasOwnProperty.call(object,property)};__webpack_require__.p="";return __webpack_require__(__webpack_require__.s=11)})({11:function(module,exports,__webpack_require__){"use strict";var _fint=__webpack_require__(12);var _fint2=_interopRequireDefault(_fint);function _interopRequireDefault(obj){return obj&&obj.__esModule?obj:{"default":obj}}FusionCharts.addDep(_fint2["default"])},12:function(module,exports,__webpack_require__){"use strict";exports.__esModule=true;]]></w:t>
        <w:br/>
        <w:t>/**!</w:t>
        <w:br/>
        <w:t xml:space="preserve"> * @license Fint Theme v//? write(JSON.parse(require('fs').readFileSync('./package.json')).version);</w:t>
        <w:br/>
        <w:t xml:space="preserve"> * FusionCharts JavaScript Library</w:t>
        <w:br/>
        <w:t xml:space="preserve"> *</w:t>
        <w:br/>
        <w:t xml:space="preserve"> * Copyright FusionCharts Technologies LLP</w:t>
        <w:br/>
        <w:t xml:space="preserve"> * License Information at &lt;http://www.fusioncharts.com/license&gt;</w:t>
        <w:br/>
        <w:t xml:space="preserve"> */var themeObject={name:"fint",theme:{base:{chart:{paletteColors:"#0075c2,#1aaf5d,#f2c500,#f45b00,#8e0000,#0e948c,#8cbb2c,#f3de00,#c02d00,#5b0101",labelDisplay:"auto",baseFontColor:"#333333",baseFont:"Helvetica Neue,Arial",captionFontSize:"14",subcaptionFontSize:"14",subcaptionFontBold:"0",showBorder:"0",bgColor:"#ffffff",showShadow:"0",canvasBgColor:"#ffffff",showCanvasBorder:"0",useplotgradientcolor:"0",useRoundEdges:"0",showPlotBorder:"0",showAlternateHGridColor:"0",showAlternateVGridColor:"0",toolTipColor:"#ffffff",toolTipBorderThickness:"0",toolTipBgColor:"#000000",toolTipBgAlpha:"80",toolTipBorderRadius:"2",toolTipPadding:"5",legendBgAlpha:"0",legendBorderAlpha:"0",legendShadow:"0",legendItemFontSize:"10",legendItemFontColor:"#666666",legendCaptionFontSize:"9",divlineAlpha:"100",divlineColor:"#999999",divlineThickness:"1",divLineIsDashed:"1",divLineDashLen:"1",divLineGapLen:"1",scrollheight:"10",flatScrollBars:"1",scrollShowButtons:"0",scrollColor:"#cccccc",showHoverEffect:"1",valueFontSize:"10",showXAxisLine:"1",xAxisLineThickness:"1",xAxisLineColor:"#999999"},dataset:[{}],trendlines:[{}]},geo:{chart:{showLabels:"0",fillColor:"#0075c2",showBorder:"1",borderColor:"#eeeeee",borderThickness:"1",borderAlpha:"50",entityFillhoverColor:"#0075c2",entityFillhoverAlpha:"80",connectorColor:"#cccccc",connectorThickness:"1.5",markerFillHoverAlpha:"90"}},pie2d:{chart:{placeValuesInside:"0",use3dlighting:"0",valueFontColor:"#333333",captionPadding:"15"},data:function data(index,dataItem,dataLength){var math=window.Math,alphaSlab=dataLength&gt;50?math.round(100/math.ceil(dataLength/10)):20,alpha=100-alphaSlab*math.floor(index/10);return{alpha:alpha}}},doughnut2d:{chart:{placeValuesInside:"0",use3dlighting:"0",valueFontColor:"#333333",centerLabelFontSize:"12",centerLabelBold:"1",centerLabelFontColor:"#333333",captionPadding:"15"},data:function data(index,dataItem,dataLength){var math=window.Math,alphaSlab=dataLength&gt;50?math.round(100/math.ceil(dataLength/10)):20,alpha=100-alphaSlab*math.floor(index/10);return{alpha:alpha}}},line:{chart:{lineThickness:"2"}},spline:{chart:{lineThickness:"2"}},column2d:{chart:{paletteColors:"#0075c2",valueFontColor:"#ffffff",placeValuesInside:"1",rotateValues:"1"}},bar2d:{chart:{paletteColors:"#0075c2",valueFontColor:"#ffffff",placeValuesInside:"1"}},column3d:{chart:{paletteColors:"#0075c2",valueFontColor:"#ffffff",placeValuesInside:"1",rotateValues:"1"}},bar3d:{chart:{paletteColors:"#0075c2",valueFontColor:"#ffffff",placeValuesInside:"1"}},area2d:{chart:{valueBgColor:"#ffffff",valueBgAlpha:"90",valueBorderPadding:"-2",valueBorderRadius:"2"}},splinearea:{chart:{valueBgColor:"#ffffff",valueBgAlpha:"90",valueBorderPadding:"-2",valueBorderRadius:"2"}},mscolumn2d:{chart:{valueFontColor:"#ffffff",placeValuesInside:"1",rotateValues:"1"}},mscolumn3d:{chart:{showValues:"0"}},msstackedcolumn2dlinedy:{chart:{showValues:"0"}},stackedcolumn2d:{chart:{showValues:"0"}},stackedarea2d:{chart:{valueBgColor:"#ffffff",valueBgAlpha:"90",valueBorderPadding:"-2",valueBorderRadius:"2"}},stackedbar2d:{chart:{showValues:"0"}},msstackedcolumn2d:{chart:{showValues:"0"}},mscombi3d:{chart:{showValues:"0"}},mscombi2d:{chart:{showValues:"0"}},mscolumn3dlinedy:{chart:{showValues:"0"}},stackedcolumn3dline:{chart:{showValues:"0"}},stackedcolumn2dline:{chart:{showValues:"0"}},scrollstackedcolumn2d:{chart:{valueFontColor:"#ffffff"}},scrollcombi2d:{chart:{showValues:"0"}},scrollcombidy2d:{chart:{showValues:"0"}},logstackedcolumn2d:{chart:{showValues:"0"}},logmsline:{chart:{showValues:"0"}},logmscolumn2d:{chart:{showValues:"0"}},msstackedcombidy2d:{chart:{showValues:"0"}},scrollcolumn2d:{chart:{valueFontColor:"#ffffff",placeValuesInside:"1",rotateValues:"1"}},pareto2d:{chart:{paletteColors:"#0075c2",showValues:"0"}},pareto3d:{chart:{paletteColors:"#0075c2",showValues:"0"}},angulargauge:{chart:{pivotFillColor:"#ffffff",pivotRadius:"4",gaugeFillMix:"{light+0}",showTickValues:"1",majorTMHeight:"12",majorTMThickness:"2",majorTMColor:"#000000",minorTMNumber:"0",tickValueDistance:"10",valueFontSize:"24",valueFontBold:"1",gaugeInnerRadius:"50%",showHoverEffect:"0"},dials:{dial:[{baseWidth:"10",rearExtension:"7",bgColor:"#000000",bgAlpha:"100",borderColor:"#666666",bgHoverAlpha:"20"}]}},hlineargauge:{chart:{pointerFillColor:"#ffffff",gaugeFillMix:"{light+0}",showTickValues:"1",majorTMHeight:"3",majorTMColor:"#000000",minorTMNumber:"0",valueFontSize:"18",valueFontBold:"1"},pointers:{pointer:[{}]}},bubble:{chart:{use3dlighting:"0",showplotborder:"0",showYAxisLine:"1",yAxisLineThickness:"1",yAxisLineColor:"#999999",showAlternateHGridColor:"0",showAlternateVGridColor:"0",plotFillHoverColor:"#2b8ecf"},categories:[{verticalLineDashed:"1",verticalLineDashLen:"1",verticalLineDashGap:"1",verticalLineThickness:"1",verticalLineColor:"#000000",category:[{}]}],vtrendlines:[{line:[{alpha:"0"}]}]},scatter:{chart:{use3dlighting:"0",showYAxisLine:"1",yAxisLineThickness:"1",yAxisLineColor:"#999999",showAlternateHGridColor:"0",showAlternateVGridColor:"0"},categories:[{verticalLineDashed:"1",verticalLineDashLen:"1",verticalLineDashGap:"1",verticalLineThickness:"1",verticalLineColor:"#000000",category:[{}]}],vtrendlines:[{line:[{alpha:"0"}]}]},boxandwhisker2d:{chart:{valueBgColor:"#ffffff",valueBgAlpha:"90",valueBorderPadding:"-2",valueBorderRadius:"2"}},thermometer:{chart:{gaugeFillColor:"#0075c2"}},cylinder:{chart:{cylFillColor:"#0075c2"}},sparkline:{chart:{linecolor:"#0075c2"}},sparkcolumn:{chart:{plotFillColor:"#0075c2"}},sparkwinloss:{chart:{winColor:"#0075c2",lossColor:"#1aaf5d",drawColor:"#f2c500",scoreLessColor:"#f45b00"}},hbullet:{chart:{plotFillColor:"#0075c2",targetColor:"#1aaf5d"}},vbullet:{chart:{plotFillColor:"#0075c2",targetColor:"#1aaf5d"}}}};exports["default"]={extension:themeObject,name:"fintTheme",type:"theme"}}})});</w:t>
        <w:br/>
        <w:t>//# sourceMappingURL=fusioncharts.theme.fint.js.map</w:t>
        <w:br/>
      </w:r>
    </w:p>
    <w:p>
      <w:pPr>
        <w:pStyle w:val="Archivo"/>
        <w:pageBreakBefore w:val="true"/>
      </w:pPr>
      <w:r>
        <w:t>C:\Users\guadalupe.lopez\Desktop\nginx-1.14.0\html\dgc\assets\js\graficas\themes\fusioncharts.theme.fusion.js</w:t>
      </w:r>
    </w:p>
    <w:p>
      <w:pPr>
        <w:pStyle w:val="Contenido"/>
      </w:pPr>
      <w:r>
        <w:t><![CDATA[(function(factory){if(typeof module==="object"&&typeof module.exports!=="undefined"){module.exports=factory}else{factory(FusionCharts)}})(function(FusionCharts){(function(modules){var installedModules={};function __webpack_require__(moduleId){if(installedModules[moduleId]){return installedModules[moduleId].exports}var module=installedModules[moduleId]={i:moduleId,l:false,exports:{}};modules[moduleId].call(module.exports,module,module.exports,__webpack_require__);module.l=true;return module.exports}__webpack_require__.m=modules;__webpack_require__.c=installedModules;__webpack_require__.d=function(exports,name,getter){if(!__webpack_require__.o(exports,name)){Object.defineProperty(exports,name,{configurable:false,enumerable:true,get:getter})}};__webpack_require__.n=function(module){var getter=module&&module.__esModule?function getDefault(){return module["default"]}:function getModuleExports(){return module};__webpack_require__.d(getter,"a",getter);return getter};__webpack_require__.o=function(object,property){return Object.prototype.hasOwnProperty.call(object,property)};__webpack_require__.p="";return __webpack_require__(__webpack_require__.s=13)})([function(module,exports){module.exports=function(useSourceMap){var list=[];list.toString=function toString(){return this.map(function(item){var content=cssWithMappingToString(item,useSourceMap);if(item[2]){return"@media "+item[2]+"{"+content+"}"}else{return content}}).join("")};list.i=function(modules,mediaQuery){if(typeof modules==="string")modules=[[null,modules,""]];var alreadyImportedModules={};for(var i=0;i<this.length;i++){var id=this[i][0];if(typeof id==="number")alreadyImportedModules[id]=true}for(i=0;i<modules.length;i++){var item=modules[i];if(typeof item[0]!=="number"||!alreadyImportedModules[item[0]]){if(mediaQuery&&!item[2]){item[2]=mediaQuery}else if(mediaQuery){item[2]="("+item[2]+") and ("+mediaQuery+")"}list.push(item)}}};return list};function cssWithMappingToString(item,useSourceMap){var content=item[1]||"";var cssMapping=item[3];if(!cssMapping){return content}if(useSourceMap&&typeof btoa==="function"){var sourceMapping=toComment(cssMapping);var sourceURLs=cssMapping.sources.map(function(source){return"/*# sourceURL="+cssMapping.sourceRoot+source+" */"});return[content].concat(sourceURLs).concat([sourceMapping]).join("\n")}return[content].join("\n")}function toComment(sourceMap){var base64=btoa(unescape(encodeURIComponent(JSON.stringify(sourceMap))));var data="sourceMappingURL=data:application/json;charset=utf-8;base64,"+base64;return"/*# "+data+" */"}},function(module,exports,__webpack_require__){var stylesInDom={};var memoize=function(fn){var memo;return function(){if(typeof memo==="undefined")memo=fn.apply(this,arguments);return memo}};var isOldIE=memoize(function(){return window&&document&&document.all&&!window.atob});var getTarget=function(target){return document.querySelector(target)};var getElement=function(fn){var memo={};return function(target){if(typeof target==="function"){return target()}if(typeof memo[target]==="undefined"){var styleTarget=getTarget.call(this,target);if(window.HTMLIFrameElement&&styleTarget instanceof window.HTMLIFrameElement){try{styleTarget=styleTarget.contentDocument.head}catch(e){styleTarget=null}}memo[target]=styleTarget}return memo[target]}}();var singleton=null;var singletonCounter=0;var stylesInsertedAtTop=[];var fixUrls=__webpack_require__(2);module.exports=function(list,options){if(typeof DEBUG!=="undefined"&&DEBUG){if(typeof document!=="object")throw new Error("The style-loader cannot be used in a non-browser environment")}options=options||{};options.attrs=typeof options.attrs==="object"?options.attrs:{};if(!options.singleton&&typeof options.singleton!=="boolean")options.singleton=isOldIE();if(!options.insertInto)options.insertInto="head";if(!options.insertAt)options.insertAt="bottom";var styles=listToStyles(list,options);addStylesToDom(styles,options);return function update(newList){var mayRemove=[];for(var i=0;i<styles.length;i++){var item=styles[i];var domStyle=stylesInDom[item.id];domStyle.refs--;mayRemove.push(domStyle)}if(newList){var newStyles=listToStyles(newList,options);addStylesToDom(newStyles,options)}for(var i=0;i<mayRemove.length;i++){var domStyle=mayRemove[i];if(domStyle.refs===0){for(var j=0;j<domStyle.parts.length;j++)domStyle.parts[j]();delete stylesInDom[domStyle.id]}}}};function addStylesToDom(styles,options){for(var i=0;i<styles.length;i++){var item=styles[i];var domStyle=stylesInDom[item.id];if(domStyle){domStyle.refs++;for(var j=0;j<domStyle.parts.length;j++){domStyle.parts[j](item.parts[j])}for(;j<item.parts.length;j++){domStyle.parts.push(addStyle(item.parts[j],options))}}else{var parts=[];for(var j=0;j<item.parts.length;j++){parts.push(addStyle(item.parts[j],options))}stylesInDom[item.id]={id:item.id,refs:1,parts:parts}}}}function listToStyles(list,options){var styles=[];var newStyles={};for(var i=0;i<list.length;i++){var item=list[i];var id=options.base?item[0]+options.base:item[0];var css=item[1];var media=item[2];var sourceMap=item[3];var part={css:css,media:media,sourceMap:sourceMap};if(!newStyles[id])styles.push(newStyles[id]={id:id,parts:[part]});else newStyles[id].parts.push(part)}return styles}function insertStyleElement(options,style){var target=getElement(options.insertInto);if(!target){throw new Error("Couldn't find a style target. This probably means that the value for the 'insertInto' parameter is invalid.")}var lastStyleElementInsertedAtTop=stylesInsertedAtTop[stylesInsertedAtTop.length-1];if(options.insertAt==="top"){if(!lastStyleElementInsertedAtTop){target.insertBefore(style,target.firstChild)}else if(lastStyleElementInsertedAtTop.nextSibling){target.insertBefore(style,lastStyleElementInsertedAtTop.nextSibling)}else{target.appendChild(style)}stylesInsertedAtTop.push(style)}else if(options.insertAt==="bottom"){target.appendChild(style)}else if(typeof options.insertAt==="object"&&options.insertAt.before){var nextSibling=getElement(options.insertInto+" "+options.insertAt.before);target.insertBefore(style,nextSibling)}else{throw new Error("[Style Loader]\n\n Invalid value for parameter 'insertAt' ('options.insertAt') found.\n Must be 'top', 'bottom', or Object.\n (https://github.com/webpack-contrib/style-loader#insertat)\n")}}function removeStyleElement(style){if(style.parentNode===null)return false;style.parentNode.removeChild(style);var idx=stylesInsertedAtTop.indexOf(style);if(idx>=0){stylesInsertedAtTop.splice(idx,1)}}function createStyleElement(options){var style=document.createElement("style");if(options.attrs.type===undefined){options.attrs.type="text/css"}addAttrs(style,options.attrs);insertStyleElement(options,style);return style}function createLinkElement(options){var link=document.createElement("link");if(options.attrs.type===undefined){options.attrs.type="text/css"}options.attrs.rel="stylesheet";addAttrs(link,options.attrs);insertStyleElement(options,link);return link}function addAttrs(el,attrs){Object.keys(attrs).forEach(function(key){el.setAttribute(key,attrs[key])})}function addStyle(obj,options){var style,update,remove,result;if(options.transform&&obj.css){result=options.transform(obj.css);if(result){obj.css=result}else{return function(){}}}if(options.singleton){var styleIndex=singletonCounter++;style=singleton||(singleton=createStyleElement(options));update=applyToSingletonTag.bind(null,style,styleIndex,false);remove=applyToSingletonTag.bind(null,style,styleIndex,true)}else if(obj.sourceMap&&typeof URL==="function"&&typeof URL.createObjectURL==="function"&&typeof URL.revokeObjectURL==="function"&&typeof Blob==="function"&&typeof btoa==="function"){style=createLinkElement(options);update=updateLink.bind(null,style,options);remove=function(){removeStyleElement(style);if(style.href)URL.revokeObjectURL(style.href)}}else{style=createStyleElement(options);update=applyToTag.bind(null,style);remove=function(){removeStyleElement(style)}}update(obj);return function updateStyle(newObj){if(newObj){if(newObj.css===obj.css&&newObj.media===obj.media&&newObj.sourceMap===obj.sourceMap){return}update(obj=newObj)}else{remove()}}}var replaceText=function(){var textStore=[];return function(index,replacement){textStore[index]=replacement;return textStore.filter(Boolean).join("\n")}}();function applyToSingletonTag(style,index,remove,obj){var css=remove?"":obj.css;if(style.styleSheet){style.styleSheet.cssText=replaceText(index,css)}else{var cssNode=document.createTextNode(css);var childNodes=style.childNodes;if(childNodes[index])style.removeChild(childNodes[index]);if(childNodes.length){style.insertBefore(cssNode,childNodes[index])}else{style.appendChild(cssNode)}}}function applyToTag(style,obj){var css=obj.css;var media=obj.media;if(media){style.setAttribute("media",media)}if(style.styleSheet){style.styleSheet.cssText=css}else{while(style.firstChild){style.removeChild(style.firstChild)}style.appendChild(document.createTextNode(css))}}function updateLink(link,options,obj){var css=obj.css;var sourceMap=obj.sourceMap;var autoFixUrls=options.convertToAbsoluteUrls===undefined&&sourceMap;if(options.convertToAbsoluteUrls||autoFixUrls){css=fixUrls(css)}if(sourceMap){css+="\n/*# sourceMappingURL=data:application/json;base64,"+btoa(unescape(encodeURIComponent(JSON.stringify(sourceMap))))+" */"}var blob=new Blob([css],{type:"text/css"});var oldSrc=link.href;link.href=URL.createObjectURL(blob);if(oldSrc)URL.revokeObjectURL(oldSrc)}},function(module,exports){module.exports=function(css){var location=typeof window!=="undefined"&&window.location;if(!location){throw new Error("fixUrls requires window.location")}if(!css||typeof css!=="string"){return css}var baseUrl=location.protocol+"//"+location.host;var currentDir=baseUrl+location.pathname.replace(/\/[^\/]*$/,"/");var fixedCss=css.replace(/url\s*\(((?:[^)(]|\((?:[^)(]+|\([^)(]*\))*\))*)\)/gi,function(fullMatch,origUrl){var unquotedOrigUrl=origUrl.trim().replace(/^"(.*)"$/,function(o,$1){return $1}).replace(/^'(.*)'$/,function(o,$1){return $1});if(/^(#|data:|http:\/\/|https:\/\/|file:\/\/\/|\s*$)/i.test(unquotedOrigUrl)){return fullMatch}var newUrl;if(unquotedOrigUrl.indexOf("//")===0){newUrl=unquotedOrigUrl}else if(unquotedOrigUrl.indexOf("/")===0){newUrl=baseUrl+unquotedOrigUrl}else{newUrl=currentDir+unquotedOrigUrl.replace(/^\.\//,"")}return"url("+JSON.stringify(newUrl)+")"});return fixedCss}},,,,,,,,,,,function(module,exports,__webpack_require__){"use strict";var _fusion=__webpack_require__(14);var _fusion2=_interopRequireDefault(_fusion);function _interopRequireDefault(obj){return obj&&obj.__esModule?obj:{"default":obj}}FusionCharts.addDep(_fusion2["default"])},function(module,exports,__webpack_require__){"use strict";exports.__esModule=true;__webpack_require__(15);var themeObject={name:"fusion",theme:{base:{chart:{paletteColors:"#5D62B5, #29C3BE, #F2726F, #FFC533, #62B58F, #BC95DF, #67CDF2",showShadow:"0",showPlotBorder:"0",usePlotGradientColor:"0",showValues:"0",bgColor:"#FFFFFF",canvasBgAlpha:"0",bgAlpha:"100",showBorder:"0",showCanvasBorder:"0",showAlternateHGridColor:"0",divLineColor:"#DFDFDF",showXAxisLine:"0",yAxisNamePadding:"15",sYAxisNamePadding:"15",xAxisNamePadding:"15",captionPadding:"15",xAxisNameFontColor:"#999",yAxisNameFontColor:"#999",sYAxisNameFontColor:"#999",yAxisValuesPadding:"15",labelPadding:"10",transposeAxis:"1",toolTipBgColor:"#FFFFFF",toolTipPadding:"6",toolTipBorderColor:"#E1E1E1",toolTipBorderThickness:"1",toolTipBorderAlpha:"100",toolTipBorderRadius:"2",baseFont:"Source Sans Pro",baseFontColor:"#5A5A5A",baseFontSize:"14",xAxisNameFontBold:"0",yAxisNameFontBold:"0",sYAxisNameFontBold:"0",xAxisNameFontSize:"15",yAxisNameFontSize:"15",sYAxisNameFontSize:"15",captionFontSize:"18",subCaptionFontSize:"13",captionFontBold:"1",subCaptionFontBold:"0",subCaptionFontColor:"#999",valueFontColor:"#000000",valueFont:"Source Sans Pro",drawCustomLegendIcon:"1",legendShadow:"0",legendBorderAlpha:"0",legendBorderThickness:"0",legendItemFont:"Source Sans Pro",legendItemFontColor:"#7C7C7C",legendIconBorderThickness:"0",legendBgAlpha:"0",legendItemFontSize:"15",legendCaptionFontColor:"#999",legendCaptionFontSize:"13",legendCaptionFontBold:"0",legendScrollBgColor:"#FFF",crossLineAnimation:"1",crossLineAlpha:"100",showHoverEffect:"1",plotHoverEffect:"1",plotFillHoverAlpha:"90",barHoverAlpha:"90"}},column2d:{chart:{paletteColors:"#5D62B5",placeValuesInside:"0"}},column3d:{chart:{showCanvasBase:"0",canvasBaseDepth:"0",showShadow:"0",chartTopMargin:"35",paletteColors:"#5D62B5"}},line:{chart:{lineThickness:"2",paletteColors:"#5D62B5",anchorHoverEffect:"1",anchorHoverRadius:"4",anchorBorderHoverThickness:"1.5",anchorBgHoverColor:"#FFFFFF",drawCrossLine:"1"}},area2d:{chart:{paletteColors:"#5D62B5",drawCrossLine:"1"}},bar2d:{chart:{placeValuesInside:"0",showAlternateVGridColor:"0",yAxisValuesPadding:"10",paletteColors:"#5D62B5"}},bar3d:{chart:{showCanvasBase:"0",canvasBaseDepth:"0",placeValuesInside:"0",showShadow:"0",chartTopMargin:"35",adjustDiv:"1",showAlternateVGridColor:"0",yAxisValuesPadding:"10",paletteColors:"#5D62B5"}},pie2d:{chart:{use3DLighting:"0",showPercentValues:"1",showValues:"1",showPercentInTooltip:"0",useDataPlotColorForLabels:"0",showLegend:"1",legendIconSides:"2",labelFontColor:"#666"}},pie3d:{chart:{use3DLighting:"0",showPercentValues:"1",showValues:"1",useDataPlotColorForLabels:"0",showLegend:"1",legendIconSides:"2",pieSliceDepth:"15",pieYScale:"60",labelFontColor:"#666",labelDistance:"20",showPercentInTooltip:"0"}},doughnut2d:{chart:{use3DLighting:"0",showPercentValues:"1",showValues:"1",useDataPlotColorForLabels:"0",showLegend:"1",legendIconSides:"2",showPlotBorder:"0",labelFontColor:"#666",centerLabelColor:"#666",centerLabelFontSize:"14",showPercentInTooltip:"0"}},doughnut3d:{chart:{use3DLighting:"0",showPercentValues:"1",showValues:"1",useDataPlotColorForLabels:"0",showLegend:"1",legendIconSides:"2",pieSliceDepth:"15",pieYScale:"60",labelFontColor:"#666",centerLabelColor:"#666",centerLabelFontSize:"14",showPercentInTooltip:"0"}},pareto2d:{chart:{paletteColors:"#5D62B5",lineThickness:"2",anchorRadius:"4",lineColor:"#5D5D5D",anchorBgColor:"#5D5D5D",anchorHoverEffect:"1",anchorHoverRadius:"4",anchorBorderHoverThickness:"1.5",anchorBgHoverColor:"#FFFFFF",legendIconBorderThickness:"1"}},pareto3d:{chart:{paletteColors:"#5D62B5",lineThickness:"2",anchorRadius:"4",lineColor:"#5D5D5D",anchorBgColor:"#5D5D5D",anchorHoverEffect:"1",anchorHoverRadius:"4",anchorBorderHoverThickness:"1.5",anchorBgHoverColor:"#FFFFFF",legendIconBorderThickness:"1",showCanvasBase:"0",canvasBaseDepth:"0",placeValuesInside:"0",showShadow:"0",chartTopMargin:"35",adjustDiv:"1",showAlternateVGridColor:"0"}},mscolumn2d:{chart:{showLegend:"1",legendIconSides:"4"}},mscolumn3d:{chart:{showLegend:"1",legendIconSides:"4",showCanvasBase:"0",canvasBaseDepth:"0",placeValuesInside:"0",showShadow:"0",chartTopMargin:"35",adjustDiv:"1",showAlternateVGridColor:"0"}},msline:{chart:{lineThickness:"2",anchorRadius:"4",drawCrossLine:"1",showLegend:"1",legendIconSides:"2",anchorHoverEffect:"1",anchorHoverRadius:"4",anchorBorderHoverThickness:"1.5",anchorBgHoverColor:"#FFFFFF",legendIconBorderThickness:"1"}},msbar2d:{chart:{placeValuesInside:"0",showAlternateVGridColor:"0",showLegend:"1",legendIconSides:"4",yAxisValuesPadding:"10"}},msbar3d:{chart:{showCanvasBase:"0",canvasBaseDepth:"0",placeValuesInside:"0",showShadow:"0",chartTopMargin:"35",adjustDiv:"1",showAlternateVGridColor:"0",showLegend:"1",legendIconSides:"4",yAxisValuesPadding:"10"}},msarea:{chart:{drawCrossLine:"1",showLegend:"1",legendIconSides:"4"}},marimekko:{chart:{legendIconSides:"4",valueBgColor:"#FFFFFF",valueBgAlpha:"65"}},zoomline:{chart:{lineThickness:"2",flatScrollBars:"1",scrollShowButtons:"0",scrollColor:"#FFF",scrollheight:"10",crossLineThickness:"1",crossLineColor:"#F2F2F2",showLegend:"1",legendIconSides:"2",anchorHoverEffect:"1",anchorHoverRadius:"4",anchorBorderHoverThickness:"1.5",anchorBgHoverColor:"#FFFFFF",legendIconBorderThickness:"1"}},zoomlinedy:{chart:{lineThickness:"2",flatScrollBars:"1",scrollShowButtons:"0",scrollColor:"#FFF",scrollheight:"10",crossLineThickness:"1",crossLineColor:"#F2F2F2",showLegend:"1",legendIconSides:"2",anchorHoverEffect:"1",anchorHoverRadius:"4",anchorBorderHoverThickness:"1.5",anchorBgHoverColor:"#FFFFFF",legendIconBorderThickness:"1"}},stackedcolumn2d:{chart:{showLegend:"1",legendIconSides:"4"}},stackedcolumn3d:{chart:{showLegend:"1",legendIconSides:"4",showCanvasBase:"0",canvasBaseDepth:"0",placeValuesInside:"0",showShadow:"0",chartTopMargin:"35",adjustDiv:"1",showAlternateVGridColor:"0"}},stackedbar2d:{chart:{placeValuesInside:"0",showAlternateVGridColor:"0",legendIconSides:"4",yAxisValuesPadding:"10"}},stackedbar3d:{chart:{showCanvasBase:"0",canvasBaseDepth:"0",placeValuesInside:"0",showShadow:"0",chartTopMargin:"35",adjustDiv:"1",showAlternateVGridColor:"0",showLegend:"1",legendIconSides:"4",yAxisValuesPadding:"10"}},stackedarea2d:{chart:{drawCrossLine:"1",showLegend:"1",legendIconSides:"4"}},msstackedcolumn2d:{chart:{showLegend:"1",legendIconSides:"4"}},mscombi2d:{chart:{lineThickness:"2",anchorRadius:"4",drawCrossLine:"1",showLegend:"1",drawCustomLegendIcon:"0",anchorHoverEffect:"1",anchorHoverRadius:"4",anchorBorderHoverThickness:"1.5",anchorBgHoverColor:"#FFFFFF",legendIconBorderThickness:"1"}},mscombi3d:{chart:{showCanvasBase:"0",canvasBaseDepth:"0",placeValuesInside:"0",showShadow:"0",chartTopMargin:"35",adjustDiv:"1",lineThickness:"2",anchorRadius:"4",showLegend:"1",drawCustomLegendIcon:"0",anchorHoverEffect:"1",anchorHoverRadius:"4",anchorBorderHoverThickness:"1.5",anchorBgHoverColor:"#FFFFFF",legendIconBorderThickness:"1"}},mscolumnline3d:{chart:{showCanvasBase:"0",canvasBaseDepth:"0",placeValuesInside:"0",showShadow:"0",chartTopMargin:"35",adjustDiv:"1",lineThickness:"2",anchorRadius:"4",showLegend:"1",drawCustomLegendIcon:"0",anchorHoverEffect:"1",anchorHoverRadius:"4",anchorBorderHoverThickness:"1.5",anchorBgHoverColor:"#FFFFFF",legendIconBorderThickness:"1"}},stackedcolumn2dline:{chart:{showLegend:"1",lineThickness:"2",anchorRadius:"4",drawCrossLine:"1",drawCustomLegendIcon:"0",anchorHoverEffect:"1",anchorHoverRadius:"4",anchorBorderHoverThickness:"1.5",anchorBgHoverColor:"#FFFFFF",legendIconBorderThickness:"1"}},stackedcolumn3dline:{chart:{showCanvasBase:"0",canvasBaseDepth:"0",placeValuesInside:"0",showShadow:"0",chartTopMargin:"35",adjustDiv:"1",lineThickness:"2",anchorRadius:"4",showLegend:"1",drawCustomLegendIcon:"0",anchorHoverEffect:"1",anchorHoverRadius:"4",anchorBorderHoverThickness:"1.5",anchorBgHoverColor:"#FFFFFF",legendIconBorderThickness:"1"}},mscombidy2d:{chart:{lineThickness:"2",anchorRadius:"4",drawCrossLine:"1",showLegend:"1",drawCustomLegendIcon:"0",anchorHoverEffect:"1",anchorHoverRadius:"4",anchorBorderHoverThickness:"1.5",anchorBgHoverColor:"#FFFFFF",legendIconBorderThickness:"1"}},mscolumn3dlinedy:{chart:{showCanvasBase:"0",canvasBaseDepth:"0",placeValuesInside:"0",showShadow:"0",adjustDiv:"1",lineThickness:"2",anchorRadius:"4",showLegend:"1",drawCustomLegendIcon:"0",anchorHoverEffect:"1",anchorHoverRadius:"4",anchorBorderHoverThickness:"1.5",anchorBgHoverColor:"#FFFFFF",legendIconBorderThickness:"1"}},stackedcolumn3dlinedy:{chart:{showCanvasBase:"0",canvasBaseDepth:"0",showShadow:"0",adjustDiv:"1",lineThickness:"2",anchorRadius:"4",showLegend:"1",drawCustomLegendIcon:"0",anchorHoverEffect:"1",anchorHoverRadius:"4",anchorBorderHoverThickness:"1.5",anchorBgHoverColor:"#FFFFFF",legendIconBorderThickness:"1"}},msstackedcolumn2dlinedy:{chart:{placeValuesInside:"0",showShadow:"0",adjustDiv:"1",lineThickness:"2",anchorRadius:"4",showLegend:"1",drawCustomLegendIcon:"0",anchorHoverEffect:"1",anchorHoverRadius:"4",anchorBorderHoverThickness:"1.5",anchorBgHoverColor:"#FFFFFF",legendIconBorderThickness:"1"},lineset:[{color:"#5D5D5D",anchorBgColor:"#5D5D5D"}]},scatter:{chart:{showCanvasBase:"0",canvasBaseDepth:"0",showShadow:"0",adjustDiv:"1",lineThickness:"2",anchorRadius:"4",anchorHoverEffect:"1",anchorHoverRadius:"4",anchorBorderHoverColor:"#AFAFAF",anchorBorderHoverThickness:"1.5",showLegend:"1",drawCustomLegendIcon:"0"}},zoomscatter:{chart:{showShadow:"0",adjustDiv:"1",lineThickness:"2",anchorRadius:"4",anchorBorderHoverColor:"#AFAFAF",showLegend:"1",drawCustomLegendIcon:"0"}},bubble:{chart:{use3DLighting:"0",showLegend:"1",legendIconSides:"2",plotFillAlpha:"80"}},scrollcolumn2d:{chart:{showLegend:"1",legendIconSides:"4",showCanvasBase:"0",canvasBaseDepth:"0",showShadow:"0",adjustDiv:"1",flatScrollBars:"1",scrollShowButtons:"0",scrollheight:"10",scrollColor:"#EBEBEB"}},scrollline2d:{chart:{showShadow:"0",adjustDiv:"1",lineThickness:"2",anchorRadius:"4",showLegend:"1",legendIconSides:"2",flatScrollBars:"1",scrollShowButtons:"0",scrollheight:"10",scrollColor:"#EBEBEB",drawCrossLine:"1",anchorHoverEffect:"1",anchorHoverRadius:"4",anchorBorderHoverThickness:"1.5",anchorBgHoverColor:"#FFFFFF",legendIconBorderThickness:"1"}},scrollarea2d:{chart:{showShadow:"0",adjustDiv:"1",lineThickness:"2",drawAnchors:"0",showLegend:"1",legendIconSides:"2",flatScrollBars:"1",scrollShowButtons:"0",scrollheight:"10",scrollColor:"#EBEBEB"}},scrollstackedcolumn2d:{chart:{showLegend:"1",legendIconSides:"4",flatScrollBars:"1",scrollShowButtons:"0",scrollheight:"10",scrollColor:"#EBEBEB"}},scrollcombi2d:{chart:{lineThickness:"2",anchorRadius:"4",showLegend:"1",flatScrollBars:"1",scrollShowButtons:"0",scrollheight:"10",scrollColor:"#EBEBEB",drawCustomLegendIcon:"0",anchorHoverEffect:"1",anchorHoverRadius:"4",anchorBorderHoverThickness:"1.5",anchorBgHoverColor:"#FFFFFF",legendIconBorderThickness:"1"}},scrollcombidy2d:{chart:{lineThickness:"2",anchorRadius:"4",showLegend:"1",flatScrollBars:"1",scrollShowButtons:"0",scrollheight:"10",scrollColor:"#EBEBEB",drawCustomLegendIcon:"0",anchorHoverEffect:"1",anchorHoverRadius:"4",anchorBorderHoverThickness:"1.5",anchorBgHoverColor:"#FFFFFF",legendIconBorderThickness:"1"}},angulargauge:{chart:{setAdaptiveMin:"1",adjustTM:"1",tickvaluedistance:"10",placeTicksInside:"0",autoAlignTickValues:"1",showGaugeBorder:"0",minortmnumber:"0",majorTMHeight:"8",gaugeFillMix:"{light-0}",pivotbgcolor:"#000000",pivotfillmix:"0",showpivotborder:"1",pivotBorderColor:"#FFFFFF",showValue:"0",valueBelowPivot:"1"},dials:{dial:[{bgColor:"#000000",borderThickness:"0"}]}},bulb:{chart:{is3D:"0",placeValuesInside:"1",valueFont:"Source Sans Pro"}},cylinder:{chart:{cylRadius:"50",cylYScale:"13"}},hled:{chart:{ledGap:"0",showGaugeBorder:"0",setAdaptiveMin:"1",adjustTM:"1",placeTicksInside:"0",autoAlignTickValues:"1",minortmnumber:"0",majorTMHeight:"8",majorTMAlpha:"50"}},hlineargauge:{chart:{showGaugeBorder:"0",setAdaptiveMin:"1",adjustTM:"1",placeTicksInside:"0",autoAlignTickValues:"1",minorTMnumber:"0",majorTMHeight:"8",majorTMAlpha:"50",gaugeFillMix:"{light-0}",valueAbovePointer:"1"}},thermometer:{chart:{use3DLighting:"0",manageResize:"1",autoScale:"1",showGaugeBorder:"1",gaugeBorderAlpha:"40",placeTicksInside:"0",autoAlignTickValues:"1",minortmnumber:"0",majorTMHeight:"8",majorTMAlpha:"50"}},vled:{chart:{ledGap:"0",showGaugeBorder:"0",setAdaptiveMin:"1",adjustTM:"1",placeTicksInside:"0",autoAlignTickValues:"1",minortmnumber:"0",majorTMHeight:"8",majorTMAlpha:"50"}},realtimearea:{chart:{showLegend:"1",legendIconSides:"2"}},realtimecolumn:{chart:{showLegend:"1",legendIconSides:"2"}},realtimeline:{chart:{lineThickness:"2",anchorRadius:"4",showLegend:"1",legendIconSides:"2",anchorHoverEffect:"1",anchorHoverRadius:"4",anchorBorderHoverThickness:"1.5",anchorBgHoverColor:"#FFFFFF",legendIconBorderThickness:"1"}},realtimestackedarea:{chart:{showLegend:"1",legendIconSides:"2"}},realtimestackedcolumn:{chart:{showLegend:"1",legendIconSides:"4"}},realtimelinedy:{chart:{lineThickness:"2",anchorRadius:"4",showLegend:"1",legendIconSides:"2",anchorHoverEffect:"1",anchorHoverRadius:"4",anchorBorderHoverThickness:"1.5",anchorBgHoverColor:"#FFFFFF",legendIconBorderThickness:"1"}},sparkline:{chart:{plotFillColor:"#5D62B5",anchorRadius:"4",highColor:"#29C3BE",lowColor:"#F2726F",captionPosition:"top",showOpenAnchor:"0",showCloseAnchor:"0",showOpenValue:"0",showCloseValue:"0",showHighLowValue:"0",periodColor:"#F3F3F3"}},sparkcolumn:{chart:{plotFillColor:"5D62B5",highColor:"#29C3BE",lowColor:"#F2726F",captionPosition:"middle",periodColor:"#F3F3F3"}},sparkwinloss:{chart:{winColor:"#29C3BE",lossColor:"#F2726F",captionPosition:"middle",drawColor:"#FFC533",scoreLessColor:"#5D62B5",periodColor:"#F3F3F3"}},hbullet:{chart:{plotFillColor:"#5D5D5D",colorRangeFillMix:"{light+0}",tickValueDistance:"3",tickMarkDistance:"3"}},vbullet:{chart:{plotFillColor:"#5D5D5D",colorRangeFillMix:"{light+0}",tickValueDistance:"3",tickMarkDistance:"3"}},funnel:{chart:{is2D:"1",smartLineThickness:"1",smartLineColor:"#B1AFAF",smartLineAlpha:"70",streamlinedData:"1",useSameSlantAngle:"1",alignCaptionWithCanvas:"1"}},pyramid:{chart:{is2D:"1",smartLineThickness:"1",smartLineColor:"#B1AFAF",smartLineAlpha:"70",streamlinedData:"1",useSameSlantAngle:"1",alignCaptionWithCanvas:"1",use3dlighting:"0"}},gantt:{chart:{taskBarFillMix:"{light+0}",gridBorderAlpha:"100",gridBorderColor:"#EAEAEA",ganttLineColor:"#EAEAEA",ganttLineAlpha:"100",taskBarRoundRadius:"2",flatScrollBars:"1",showHoverEffect:"1",plotHoverEffect:"1",plotFillHoverAlpha:"50",showCategoryHoverBand:"1",categoryHoverBandAlpha:"50",showGanttPaneVerticalHoverBand:"1",showProcessHoverBand:"1",processHoverBandAlpha:"50",showGanttPaneHorizontalHoverBand:"1",showConnectorHoverEffect:"1",connectorHoverAlpha:"50",showTaskHoverEffect:"1",taskHoverFillAlpha:"50",slackHoverFillAlpha:"50",scrollShowButtons:"0",drawCustomLegendIcon:"0",legendShadow:"0",legendBorderAlpha:"0",legendBorderThickness:"0",legendIconBorderThickness:"0",legendBgAlpha:"0"},categories:[{fontcolor:"#5D5D5D",fontsize:"14",bgcolor:"#F3F3F3",hoverBandAlpha:"50",showGanttPaneHoverBand:"1",showHoverBand:"1",category:[{fontcolor:"#5D5D5D",fontsize:"14",bgcolor:"#F3F3F3"}]}],tasks:{showBorder:"0",showHoverEffect:"0"},processes:{fontcolor:"#5D5D5D",isanimated:"0",bgcolor:"#FFFFFF",bgAlpha:"100",headerbgcolor:"#F3F3F3",headerfontcolor:"#5D5D5D",showGanttPaneHoverBand:"1",showHoverBand:"1"},text:{fontcolor:"#5D5D5D",bgcolor:"#FFFFFF"},datatable:{fontcolor:"#5D5D5D",bgcolor:"#FFFFFF",bgAlpha:"100",datacolumn:[{bgcolor:"#FFFFFF"}]},connectors:[{hoverThickness:"1.5"}],milestones:{milestone:[{color:"#FFC533"}]}},logmscolumn2d:{chart:{showLegend:"1",legendIconSides:"4"}},logmsline:{chart:{lineThickness:"2",anchorRadius:"4",drawCrossLine:"1",showLegend:"1",legendIconSides:"2",anchorHoverEffect:"1",anchorHoverRadius:"4",anchorBorderHoverThickness:"1.5",anchorBgHoverColor:"#FFFFFF",legendIconBorderThickness:"1"}},spline:{chart:{lineThickness:"2",paletteColors:"#5D62B5",anchorBgColor:"#5D62B5",anchorRadius:"4",anchorHoverEffect:"1",anchorHoverRadius:"4",anchorBorderHoverThickness:"1.5",anchorBgHoverColor:"#FFFFFF",legendIconBorderThickness:"1"}},splinearea:{chart:{paletteColors:"#5D62B5",drawAnchors:"0"}},msspline:{chart:{lineThickness:"2",anchorRadius:"4",anchorHoverEffect:"1",anchorHoverRadius:"4",anchorBorderHoverThickness:"1.5",anchorBgHoverColor:"#FFFFFF",legendIconBorderThickness:"1",showLegend:"1",legendIconSides:"2"}},mssplinearea:{chart:{showLegend:"1",legendIconSides:"2",drawAnchors:"0"}},errorbar2d:{chart:{legendIconSides:"4",errorBarColor:"#5D5D5D",errorBarThickness:"0.7",errorBarAlpha:"80"}},errorline:{chart:{lineThickness:"2",anchorRadius:"4",anchorHoverEffect:"1",anchorHoverRadius:"4",anchorBorderHoverThickness:"1.5",anchorBgHoverColor:"#FFFFFF",legendIconBorderThickness:"1",showLegend:"1",legendIconSides:"2",errorBarColor:"#5D5D5D",errorBarThickness:"0.7",errorBarAlpha:"80"}},errorscatter:{chart:{showShadow:"0",adjustDiv:"1",lineThickness:"2",anchorRadius:"4",showLegend:"1",legendIconSides:"2",errorBarColor:"#5D5D5D",errorBarThickness:"0.7",errorBarAlpha:"80",anchorHoverEffect:"1",anchorHoverRadius:"4",anchorBorderHoverThickness:"1.5",anchorBgHoverColor:"#FFFFFF",legendIconBorderThickness:"1"}},inversemsarea:{chart:{drawCrossLine:"1",showLegend:"1",legendIconSides:"2"}},inversemscolumn2d:{chart:{showLegend:"1",legendIconSides:"4"}},inversemsline:{chart:{lineThickness:"2",anchorRadius:"4",anchorHoverEffect:"1",anchorHoverRadius:"4",anchorBorderHoverThickness:"1.5",anchorBgHoverColor:"#FFFFFF",legendIconBorderThickness:"1",drawCrossLine:"1",showLegend:"1",legendIconSides:"2"}},dragcolumn2d:{chart:{showLegend:"1",legendIconSides:"4"},categories:[{category:[{fontItalic:"1"}]}],dataset:[{data:[{allowDrag:"1",alpha:"80"}]}]},dragline:{chart:{lineThickness:"2",anchorRadius:"4",anchorHoverEffect:"1",anchorHoverRadius:"4",anchorBorderHoverThickness:"1.5",anchorBgHoverColor:"#FFFFFF",legendIconBorderThickness:"1",drawCrossLine:"1",showLegend:"1",legendIconSides:"2"},categories:[{category:[{fontItalic:"1"}]}],dataset:[{data:[{allowDrag:"1",alpha:"80",dashed:"1"}]}]},dragarea:{chart:{showLegend:"1",legendIconSides:"2",drawAnchors:"0"},categories:[{category:[{fontItalic:"1"}]}],dataset:[{data:[{allowDrag:"1",alpha:"80",dashed:"1"}]}]},treemap:{chart:{parentLabelLineHeight:"16",baseFontSize:"14",labelFontSize:"14",showParent:"1",showNavigationBar:"0",plotBorderThickness:"0.5",plotBorderColor:"#EAEAEA",labelGlow:"1",labelGlowIntensity:"100",btnBackChartTooltext:"Back",btnResetChartTooltext:"Home",legendScaleLineThickness:"0",legendaxisborderalpha:"0",legendShadow:"0",toolbarButtonScale:"1.55",plotToolText:"$label, $dataValue, $sValue"},data:[{fillColor:"#FAFAFA",data:[{fillColor:"#FAFAFA"}]}]},radar:{chart:{showLegend:"1",legendIconSides:"2",plotFillAlpha:"20",drawAnchors:"0"}},heatmap:{chart:{baseFontSize:"14",labelFontSize:"14",showPlotBorder:"1",plotBorderAlpha:"100",plotBorderThickness:"0.5",plotBorderColor:"#EAEAEA",tlFontColor:"#FDFDFD",tlFont:"Source Sans Pro Light",tlFontSize:"13",trFontColor:"#FDFDFD",trFont:"Source Sans Pro Light",trFontSize:"13",blFontColor:"#FDFDFD",blFont:"Source Sans Pro Light",blFontSize:"13",brFontColor:"#FDFDFD",brFont:"Source Sans Pro Light",brFontSize:"13",captionPadding:"20",legendScaleLineThickness:"0",legendaxisborderalpha:"0",legendShadow:"0"},colorrange:{gradient:"1",code:"#FFC533"}},boxandwhisker2d:{chart:{drawCustomLegendIcon:"0",showLegend:"1",showDetailedLegend:"1",legendIconSides:"2",showPlotBorder:"0",upperBoxBorderAlpha:"0",lowerBoxBorderAlpha:"0",lowerQuartileAlpha:"0",upperQuartileAlpha:"0",upperWhiskerColor:"#5D5D5D",upperWhiskerThickness:"0.7",upperWhiskerAlpha:"80",lowerWhiskerColor:"#5D5D5D",lowerWhiskerThickness:"0.7",lowerWhiskerAlpha:"80",medianColor:"#5D5D5",medianThickness:"0.7",medianAlpha:"100",outliericonshape:"spoke",outliericonsides:"9",meaniconcolor:"#5D5D5D",meanIconShape:"spoke",meaniconsides:"9",meaniconradius:"5"}},candlestick:{chart:{showShadow:"0",showVPlotBorder:"0",bearFillColor:"#F2726F",bullFillColor:"#62B58F",plotLineThickness:"0.3",plotLineAlpha:"100",divLineDashed:"0",showDetailedLegend:"1",legendIconSides:"2",showHoverEffect:"1",plotHoverEffect:"1",showVolumeChart:"0",trendLineColor:"#5D5D5D",trendLineThickness:"1",trendValueAlpha:"100",rollOverBandAlpha:"100",rollOverBandColor:"#F2F2F2"},categories:[{verticalLineColor:"#5D5D5D",verticalLineThickness:"1",verticalLineAlpha:"35"}]},dragnode:{chart:{use3DLighting:"0",plotBorderThickness:"0",plotBorderAlpha:"0",showDetailedLegend:"1",legendIconSides:"2"},dataset:[{color:"#5D62B5"}],connectors:[{connector:[{color:"#29C3BE"}]}]},msstepline:{chart:{drawAnchors:"0",lineThickness:"2",drawCustomLegendIcon:"0"}},multiaxisline:{chart:{showLegend:"1",lineThickness:"2",allowSelection:"0",connectNullData:"1",drawAnchors:"0",divLineDashed:"0",divLineColor:"#DFDFDF",vDivLineColor:"#DFDFDF",vDivLineDashed:"0",yAxisNameFontSize:"13",drawCustomLegendIcon:"0"},axis:[{divLineColor:"#DFDFDF",setAdaptiveYMin:"1",divLineDashed:"0"}]},multilevelpie:{chart:{useHoverColor:"1",hoverFillColor:"#EDEDED",showHoverEffect:"1",plotHoverEffect:"1"},category:[{color:"#EDEDED",category:[{color:"#5D62B5",category:[{color:"#5D62B5"}]}]}]},selectscatter:{chart:{showShadow:"0",adjustDiv:"1",lineThickness:"2",anchorRadius:"4",anchorHoverEffect:"1",anchorHoverRadius:"4",anchorBorderHoverColor:"#FFFFFF",anchorBorderHoverThickness:"1.5",showLegend:"1",legendIconSides:"2"}},waterfall2d:{chart:{paletteColors:"#5D62B5, #29C3BE, #F2726F, #FFC533, #62B58F, #BC95DF, #67CDF2",positiveColor:"62B58F",negativeColor:"#F2726F",showConnectors:"1",connectorDashed:"1",connectorThickness:"0.7",connectorColor:"#5D5D5D"}},kagi:{chart:{rallyThickness:"2",declineThickness:"2",legendIconSides:"2",drawAnchors:"0",rallyColor:"#62B58F",declineColor:"#F2726F"}},geo:{chart:{showLabels:"0",legendScaleLineThickness:"0",legendaxisborderalpha:"0",legendShadow:"0",fillColor:"#FDFDFD",showEntityHoverEffect:"1",entityFillHoverAlpha:"90",connectorHoverAlpha:"90",markerBorderHoverAlpha:"90",showBorder:"1",borderColor:"#5D5D5D",borderThickness:"0.1",nullEntityColor:"5D5D5D",nullEntityAlpha:"50",entityFillHoverColor:"#5D5D5D"},colorrange:{gradient:"1",code:"#FFC533"}},overlappedbar2d:{chart:{placeValuesInside:"0",showAlternateVGridColor:"0",showLegend:"1",legendIconSides:"4",yAxisValuesPadding:"10"}},overlappedcolumn2d:{chart:{showLegend:"1",legendIconSides:"4"}}}};exports["default"]={extension:themeObject,name:"fusionTheme",type:"theme"}},function(module,exports,__webpack_require__){var content=__webpack_require__(16);if(typeof content==="string")content=[[module.i,content,""]];var transform;var insertInto;var options={hmr:true};options.transform=transform;options.insertInto=undefined;var update=__webpack_require__(1)(content,options);if(content.locals)module.exports=content.locals;if(false){module.hot.accept("!!../../../node_modules/css-loader/index.js!./fusioncharts.theme.fusion.css",function(){var newContent=require("!!../../../node_modules/css-loader/index.js!./fusioncharts.theme.fusion.css");if(typeof newContent==="string")newContent=[[module.id,newContent,""]];var locals=function(a,b){var key,idx=0;for(key in a){if(!b||a[key]!==b[key])return false;idx++}for(key in b)idx--;return idx===0}(content.locals,newContent.locals);if(!locals)throw new Error("Aborting CSS HMR due to changed css-modules locals.");update(newContent)});module.hot.dispose(function(){update()})}},function(module,exports,__webpack_require__){exports=module.exports=__webpack_require__(0)(false);exports.push([module.i,"@font-face {\n  font-family: 'Source Sans Pro';\n  font-style: normal;\n  font-weight: 400;\n  src: local('Source Sans Pro Regular'), local('SourceSansPro-Regular'), url(https://fonts.gstatic.com/s/sourcesanspro/v11/6xK3dSBYKcSV-LCoeQqfX1RYOo3qOK7lujVj9w.woff2) format('woff2');\n  unicode-range: U+0000-00FF, U+0131, U+0152-0153, U+02BB-02BC, U+02C6, U+02DA, U+02DC, U+2000-206F, U+2074, U+20AC, U+2122, U+2191, U+2193, U+2212, U+2215, U+FEFF, U+FFFD;\n}\n\n/* latin */\n@font-face {\n  font-family: 'Source Sans Pro Light';\n  font-style: normal;\n  font-weight: 300;\n  src: local('Source Sans Pro Light'), local('SourceSansPro-Light'), url(https://fonts.gstatic.com/s/sourcesanspro/v11/6xKydSBYKcSV-LCoeQqfX1RYOo3ik4zwlxdu3cOWxw.woff2) format('woff2');\n  unicode-range: U+0000-00FF, U+0131, U+0152-0153, U+02BB-02BC, U+02C6, U+02DA, U+02DC, U+2000-206F, U+2074, U+20AC, U+2122, U+2191, U+2193, U+2212, U+2215, U+FEFF, U+FFFD;\n}\n",""])}])});]]></w:t>
        <w:br/>
        <w:t>//# sourceMappingURL=fusioncharts.theme.fusion.js.map</w:t>
        <w:br/>
      </w:r>
    </w:p>
    <w:p>
      <w:pPr>
        <w:pStyle w:val="Archivo"/>
        <w:pageBreakBefore w:val="true"/>
      </w:pPr>
      <w:r>
        <w:t>C:\Users\guadalupe.lopez\Desktop\nginx-1.14.0\html\dgc\assets\js\graficas\themes\fusioncharts.theme.gammel.js</w:t>
      </w:r>
    </w:p>
    <w:p>
      <w:pPr>
        <w:pStyle w:val="Contenido"/>
      </w:pPr>
      <w:r>
        <w:t><![CDATA[(function(factory){if(typeof module==="object"&&typeof module.exports!=="undefined"){module.exports=factory}else{factory(FusionCharts)}})(function(FusionCharts){(function(modules){var installedModules={};function __webpack_require__(moduleId){if(installedModules[moduleId]){return installedModules[moduleId].exports}var module=installedModules[moduleId]={i:moduleId,l:false,exports:{}};modules[moduleId].call(module.exports,module,module.exports,__webpack_require__);module.l=true;return module.exports}__webpack_require__.m=modules;__webpack_require__.c=installedModules;__webpack_require__.d=function(exports,name,getter){if(!__webpack_require__.o(exports,name)){Object.defineProperty(exports,name,{configurable:false,enumerable:true,get:getter})}};__webpack_require__.n=function(module){var getter=module&&module.__esModule?function getDefault(){return module["default"]}:function getModuleExports(){return module};__webpack_require__.d(getter,"a",getter);return getter};__webpack_require__.o=function(object,property){return Object.prototype.hasOwnProperty.call(object,property)};__webpack_require__.p="";return __webpack_require__(__webpack_require__.s=17)})({17:function(module,exports,__webpack_require__){"use strict";var _gammel=__webpack_require__(18);var _gammel2=_interopRequireDefault(_gammel);function _interopRequireDefault(obj){return obj&&obj.__esModule?obj:{"default":obj}}FusionCharts.addDep(_gammel2["default"])},18:function(module,exports,__webpack_require__){"use strict";exports.__esModule=true;var themeObject={name:"gammel",theme:{base:{chart:{paletteColors:"#7CB5EC, #434348, #8EED7D, #F7A35C, #8085E9, #F15C80, #E4D354, #2B908F, #F45B5B, #91E8E1",usePlotGradientColor:"0",showPlotBorder:"0",showShadow:"0",showBorder:"0",showCanvasBorder:"0",bgColor:"#FFFFFF",bgAlpha:"100",canvasBgAlpha:"0",showAlternateHGridColor:"0",showAlternateVGridColor:"0",divLineAlpha:"100",divLineColor:"#E6E6E6",divLineThickness:"1",yAxisValuesPadding:"10",labelPadding:"10",canvasPadding:"10",valuePadding:"0",adjustDiv:"1",labelDisplay:"AUTO",transposeAxis:"1",showCanvasBase:"0",tooltipColor:"#333333",toolTipBgColor:"#F6F6F6",toolTipBgAlpha:"85",toolTipPadding:"8",toolTipBorderColor:"#999999",toolTipBorderRadius:"3",toolTipBorderThickness:"1",tooltipBorderAlpha:"90",showToolTipShadow:"1",baseFontSize:"11",baseFont:"Lucida Grande, Lucida Sans Unicode, Arial, Helvetica, sans-serif",baseFontColor:"#666666",outCnvBaseFontSize:"11",outCnvBaseFont:"Lucida Grande, Lucida Sans Unicode, Arial, Helvetica, sans-serif",outCnvBaseFontColor:"#666666",captionFontSize:"18",captionFontBold:"0",captionFontColor:"#333333",subCaptionFontSize:"12",subCaptionFontBold:"0",subCaptionFontColor:"#666666",valueFontBold:"1",valueFontSize:"11",valueFontColor:"#000000",placeValuesInside:"0",xAxisNameFontBold:"0",xAxisNameFontSize:"12",xAxisNameFontColor:"#666666",yAxisNameFontBold:"0",yAxisNameFontSize:"12",yAxisNameFontColor:"#666666",sYAxisNameFontBold:"0",sYAxisNameFontSize:"12",sYAxisNameFontColor:"#666666",xAxisNamePadding:"8",yAxisNamePadding:"8",sYAxisNamePadding:"8",captionPadding:"10",centerLabelFontSize:"11",centerLabelColor:"#666666",centerLabelBgOval:"1",useEllipsesWhenOverflow:"1",showLegend:"1",legendBgAlpha:"0",legendBorderThickness:"0",legendBorderAlpha:"0",legendShadow:"0",legendItemFontSize:"12",legendItemFontColor:"#333333",legendItemFontBold:"1",legendPosition:"bottom",legendNumColumns:"4",drawCustomLegendIcon:"1",legendIconSides:"2",legendIconBorderThickness:"0",legendItemHiddenColor:"#CCCCCC",drawCrossLineOnTop:"0",crossLineThickness:"1",crossLineColor:"#E6E6E6",crossLineAlpha:"60",showHoverEffect:"1",plotHoverEffect:"1",plotFillHoverAlpha:"95",columnHoverAlpha:"95",scrollColor:"#808080",scrollHeight:"11",flatscrollbars:"1",scrollshowbuttons:"1"}},column2d:{chart:{plotToolText:"$label: <b>$dataValue</b>",paletteColors:"#7CB5EC"}},column3d:{chart:{plotToolText:"$label: <b>$dataValue</b>",paletteColors:"#7CB5EC"}},line:{chart:{paletteColors:"#7CB5EC",drawAnchors:"1",anchorRadius:"4",anchorHoverRadius:"6",plotToolText:"$label: <b>$dataValue</b>",showValues:"0",anchorBgColor:"#7CB5EC",anchorBorderHoverColor:"#D8D8D8",drawCrossLine:"1",anchorHoverEffect:"1",anchorBgHoverAlpha:"95",anchorBorderHoverThickness:"2",legendIconBorderThickness:"1"}},area2d:{chart:{paletteColors:"#7CB5EC",plotBorderColor:"#7CB5EC",showPlotBorder:"1",plotBorderAlpha:"100",plotBorderThickness:"1.5",plotFillAlpha:"70",drawAnchors:"0",plotToolText:"$label: <b>$dataValue</b>",showValues:"0",drawCrossLine:"1"}},bar2d:{chart:{plotToolText:"$label: <b>$dataValue</b>",paletteColors:"#7CB5EC"}},bar3d:{chart:{plotToolText:"$label: <b>$dataValue</b>",paletteColors:"#7CB5EC"}},pie2d:{chart:{showZeroPies:"1",plotToolText:"$label: <b>$dataValue</b>",showPercentValues:"1",showPercentInToolTip:"0",labelSepChar:": ",use3DLighting:"0",enableMultiSlicing:"0",isSmartLineSlanted:"0",smartLineColor:"#434348",smartLineThickness:"1",smartLabelClearance:"0"},data:function data(b,a,c){a=window.Math;return{alpha:100-(50<c?a.round(100/a.ceil(c/10)):20)*a.floor(b/10)}}},pie3d:{chart:{showZeroPies:"1",plotToolText:"$label: <b>$dataValue</b>",showPercentValues:"1",showPercentInToolTip:"0",labelSepChar:": ",use3DLighting:"0",enableMultiSlicing:"0",pieYScale:"75",pieSliceDepth:"10",isSmartLineSlanted:"0",smartLineColor:"#434348",smartLineThickness:"1",smartLabelClearance:"0"},data:function data(b,a,c){a=window.Math;return{alpha:100-(50<c?a.round(100/a.ceil(c/10)):20)*a.floor(b/10)}}},doughnut2d:{chart:{showZeroPies:"1",plotToolText:"$label: <b>$dataValue</b>",showPercentValues:"1",showPercentInToolTip:"0",labelSepChar:": ",use3DLighting:"0",enableMultiSlicing:"0",isSmartLineSlanted:"0",smartLineColor:"#434348",smartLineThickness:"1",smartLabelClearance:"0"},data:function data(b,a,c){a=window.Math;return{alpha:100-(50<c?a.round(100/a.ceil(c/10)):20)*a.floor(b/10)}}},doughnut3d:{chart:{showZeroPies:"1",plotToolText:"$label: <b>$dataValue</b>",showPercentValues:"1",showPercentInToolTip:"0",labelSepChar:": ",use3DLighting:"0",enableMultiSlicing:"0",pieYScale:"75",pieSliceDepth:"10",isSmartLineSlanted:"0",smartLineColor:"#434348",smartLineThickness:"1",smartLabelClearance:"0"},data:function data(b,a,c){a=window.Math;return{alpha:100-(50<c?a.round(100/a.ceil(c/10)):20)*a.floor(b/10)}}},pareto2d:{chart:{paletteColors:"#434348",drawAnchors:"1",anchorRadius:"4",anchorHoverRadius:"6",plotToolText:"$label: <b>$dataValue</b>",showValues:"0",lineColor:"#7CB5EC",anchorBgColor:"#7CB5EC",anchorBorderHoverColor:"#D8D8D8",anchorHoverEffect:"1",anchorBgHoverAlpha:"95",anchorBorderHoverThickness:"2"}},pareto3d:{chart:{paletteColors:"#434348",drawAnchors:"1",anchorRadius:"4",anchorHoverRadius:"6",plotToolText:"$label: <b>$dataValue</b>",showValues:"0",lineColor:"#7CB5EC",anchorBgColor:"#7CB5EC",anchorBorderHoverColor:"#D8D8D8",anchorHoverEffect:"1",anchorBgHoverAlpha:"95",anchorBorderHoverThickness:"2"}},mscolumn2d:{chart:{showValues:"0",drawCrossLine:"1"}},mscolumn3d:{chart:{showValues:"0"}},msline:{chart:{drawAnchors:"1",anchorRadius:"4",anchorHoverRadius:"6",showValues:"0",anchorBorderHoverColor:"#D8D8D8",drawCrossLine:"1",anchorHoverEffect:"1",anchorBgHoverAlpha:"95",anchorBorderHoverThickness:"2",legendIconBorderThickness:"1"}},msbar2d:{chart:{showValues:"0",drawCrossLine:"1"}},msbar3d:{chart:{showValues:"0"}},msarea:{chart:{showPlotBorder:"1",plotBorderAlpha:"100",plotBorderThickness:"1.5",plotFillAlpha:"70",drawAnchors:"0",showValues:"0",drawCrossLine:"1"}},marimekko:{chart:{plotToolText:"$seriesName - <b>$label: $dataValue</b>"}},zoomline:{chart:{drawAnchors:"1",anchorRadius:"4",anchorHoverRadius:"6",showValues:"0",anchorBorderHoverColor:"#D8D8D8",anchorHoverEffect:"1",anchorBgHoverAlpha:"95",anchorBorderHoverThickness:"2",legendIconBorderThickness:"1"}},zoomlinedy:{chart:{drawAnchors:"1",anchorRadius:"4",anchorHoverRadius:"6",showValues:"0",anchorBorderHoverColor:"#D8D8D8",anchorHoverEffect:"1",anchorBgHoverAlpha:"95",anchorBorderHoverThickness:"2",legendIconBorderThickness:"1"}},stackedcolumn2d:{chart:{showValues:"0",showSum:"1"}},stackedcolumn3d:{chart:{showValues:"0",showSum:"1"}},stackedbar2d:{chart:{showValues:"0",showSum:"1"}},stackedbar3d:{chart:{showValues:"0",showSum:"1"}},stackedarea2d:{chart:{showValues:"0",showSum:"0",drawCrossLine:"1",plotFillAlpha:"70"}},msstackedcolumn2d:{chart:{showValues:"0",showSum:"0",drawCrossLine:"0"}},mscombi2d:{chart:{drawAnchors:"1",anchorRadius:"4",anchorHoverRadius:"6",showValues:"0",anchorBorderHoverColor:"#D8D8D8",anchorHoverEffect:"1",anchorBgHoverAlpha:"95",anchorBorderHoverThickness:"2",drawCrossLine:"1",legendIconBorderThickness:"1"}},mscombi3d:{chart:{drawAnchors:"1",anchorRadius:"4",anchorHoverRadius:"6",showValues:"0",anchorBorderHoverColor:"#D8D8D8",anchorHoverEffect:"1",anchorBgHoverAlpha:"95",anchorBorderHoverThickness:"2",legendIconBorderThickness:"1"}},mscolumnline3d:{chart:{drawAnchors:"1",anchorRadius:"4",anchorHoverRadius:"6",showValues:"0",anchorBorderHoverColor:"#D8D8D8",anchorHoverEffect:"1",anchorBgHoverAlpha:"95",anchorBorderHoverThickness:"2",legendIconBorderThickness:"1"}},stackedcolumn2dline:{chart:{drawAnchors:"1",anchorRadius:"4",anchorHoverRadius:"6",showValues:"0",anchorBorderHoverColor:"#D8D8D8",anchorHoverEffect:"1",anchorBgHoverAlpha:"95",anchorBorderHoverThickness:"2",drawCrossLine:"1",legendIconBorderThickness:"1"}},stackedcolumn3dline:{chart:{drawAnchors:"1",anchorRadius:"4",anchorHoverRadius:"6",showValues:"0",anchorBorderHoverColor:"#D8D8D8",anchorHoverEffect:"1",anchorBgHoverAlpha:"95",anchorBorderHoverThickness:"2",legendIconBorderThickness:"1"}},mscombidy2d:{chart:{drawAnchors:"1",anchorRadius:"4",anchorHoverRadius:"6",showValues:"0",anchorBorderHoverColor:"#D8D8D8",anchorHoverEffect:"1",anchorBgHoverAlpha:"95",anchorBorderHoverThickness:"2",drawCrossLine:"1",legendIconBorderThickness:"1"}},mscolumn3dlinedy:{chart:{drawAnchors:"1",anchorRadius:"4",anchorHoverRadius:"6",showValues:"0",anchorBorderHoverColor:"#D8D8D8",anchorHoverEffect:"1",anchorBgHoverAlpha:"95",anchorBorderHoverThickness:"2",legendIconBorderThickness:"1"}},stackedcolumn3dlinedy:{chart:{drawAnchors:"1",anchorRadius:"4",anchorHoverRadius:"6",showValues:"0",anchorBorderHoverColor:"#D8D8D8",anchorHoverEffect:"1",anchorBgHoverAlpha:"95",anchorBorderHoverThickness:"2",legendIconBorderThickness:"1"}},msstackedcolumn2dlinedy:{chart:{drawAnchors:"1",anchorRadius:"4",anchorHoverRadius:"6",showValues:"0",anchorBorderHoverColor:"#D8D8D8",anchorHoverEffect:"1",anchorBgHoverAlpha:"95",anchorBorderHoverThickness:"2",drawCrossLine:"1",legendIconBorderThickness:"1"}},scatter:{chart:{drawCustomLegendIcon:"0",drawAnchors:"1",anchorRadius:"4",anchorHoverRadius:"7",showValues:"0",anchorBorderHoverColor:"#D8D8D8",anchorHoverEffect:"1",anchorBgHoverAlpha:"95",anchorBorderHoverThickness:"2"}},bubble:{chart:{quadrantLineThickness:"2",quadrantLineColor:"#000000",quadrantLineDashed:"1",quadrantLineAlpha:"100",setAdaptiveYMin:"1",setAdaptiveXMin:"1",quadrantLineDashGap:"3.5",quadrantLineDashLen:"2",use3dlighting:"0",plotFillAlpha:"80"}},zoomscatter:{chart:{drawCustomLegendIcon:"0",drawAnchors:"1",anchorRadius:"4",anchorHoverRadius:"7",showValues:"0"}},scrollcolumn2d:{chart:{showLegend:"1",showShadow:"0",adjustDiv:"1",flatScrollBars:"1",scrollShowButtons:"1",scrollHeight:"15",scrollColor:"#F3F3F3"}},scrollline2d:{chart:{showValues:"0",showShadow:"0",lineThickness:"2",anchorRadius:"4",showLegend:"1",adjustDiv:"1",flatScrollBars:"1",scrollShowButtons:"1",scrollHeight:"15",scrollColor:"#F3F3F3",anchorHoverEffect:"1",anchorHoverRadius:"6",anchorBorderHoverThickness:"2",anchorBgHoverColor:"#FFFFFF",legendIconBorderThickness:"1"}},scrollarea2d:{chart:{showValues:"0",showCanvasBase:"0",canvasBaseDepth:"0",showShadow:"0",chartTopMargin:"35",adjustDiv:"1",lineThickness:"2",drawAnchors:"0",showLegend:"1",flatScrollBars:"1",scrollShowButtons:"1",scrollHeight:"15",scrollColor:"#F3F3F3"}},scrollstackedcolumn2d:{chart:{showLegend:"1",showValues:"0",flatScrollBars:"1",scrollShowButtons:"1",scrollHeight:"15",scrollColor:"#F3F3F3"}},scrollcombi2d:{chart:{showValues:"0",lineThickness:"2",anchorRadius:"4",showLegend:"1",flatScrollBars:"1",scrollShowButtons:"1",scrollHeight:"15",scrollColor:"#F3F3F3",anchorHoverEffect:"1",anchorHoverRadius:"4",anchorBorderHoverThickness:"2",anchorBgHoverColor:"#FFFFFF",legendIconBorderThickness:"1"}},scrollcombidy2d:{chart:{showValues:"0",lineThickness:"2",anchorRadius:"4",showLegend:"1",flatScrollBars:"1",scrollShowButtons:"1",scrollHeight:"15",scrollColor:"#F3F3F3",anchorHoverEffect:"1",anchorHoverRadius:"4",anchorBorderHoverThickness:"2",anchorBgHoverColor:"#FFFFFF",legendIconBorderThickness:"1"}},angulargauge:{chart:{setAdaptiveMin:"1",adjustTM:"1",tickvaluedistance:"10",placeTicksInside:"0",autoAlignTickValues:"1",showGaugeBorder:"0",minortmnumber:"0",majorTMHeight:"8",gaugeFillMix:"{light-0}",pivotbgcolor:"#000000",pivotfillmix:"0",showpivotborder:"1",pivotBorderColor:"#FFFFFF",showValue:"0",valueBelowPivot:"1"},dials:{dial:[{bgColor:"#000000",borderThickness:"0",rearExtension:"13"}]}},bulb:{chart:{is3D:"0",placeValuesInside:"1",valueFont:"Lucida Grande, Lucida Sans Unicode, Arial, Helvetica, sans-serif"}},cylinder:{chart:{cylRadius:"50",cylYScale:"30"}},hled:{chart:{showGaugeBorder:"0",setAdaptiveMin:"1",adjustTM:"1",placeTicksInside:"0",autoAlignTickValues:"1",minortmnumber:"0",majorTMHeight:"8",majorTMAlpha:"50"}},hlineargauge:{chart:{showGaugeBorder:"0",setAdaptiveMin:"1",adjustTM:"1",placeTicksInside:"0",autoAlignTickValues:"1",minortmnumber:"0",majorTMHeight:"8",majorTMAlpha:"50",gaugeFillMix:"{light-0}"}},thermometer:{chart:{use3DLighting:"0",manageResize:"1",autoScale:"1",showGaugeBorder:"1",gaugeBorderAlpha:"40",placeTicksInside:"0",autoAlignTickValues:"1",minortmnumber:"0",majorTMHeight:"8",majorTMAlpha:"50"}},vled:{chart:{showGaugeBorder:"0",setAdaptiveMin:"1",adjustTM:"1",placeTicksInside:"0",autoAlignTickValues:"1",minortmnumber:"0",majorTMHeight:"8",majorTMAlpha:"50"}},realtimearea:{chart:{showLegend:"1",showValues:"0"}},realtimecolumn:{chart:{showLegend:"1",showValues:"0"}},realtimeline:{chart:{showValues:"0",lineThickness:"2",anchorRadius:"4",showLegend:"1",anchorHoverEffect:"1",anchorHoverRadius:"6",anchorBorderHoverThickness:"2",anchorBgHoverColor:"#FFFFFF",legendIconBorderThickness:"1"}},realtimestackedarea:{chart:{showLegend:"1",showValues:"0",showSum:"0",plotFillAlpha:"80"}},realtimestackedcolumn:{chart:{showLegend:"1",showValues:"1",showSum:"1"}},realtimelinedy:{chart:{lineThickness:"2",anchorRadius:"4",showLegend:"1",anchorHoverEffect:"1",anchorHoverRadius:"6",anchorBorderHoverThickness:"2",anchorBgHoverColor:"#FFFFFF",legendIconBorderThickness:"1"}},sparkline:{chart:{plotFillColor:"#7CB5EC",anchorRadius:"4",highColor:"#8EED7D",lowColor:"#F45B5B",captionPosition:"top",showOpenAnchor:"0",showCloseAnchor:"0",showOpenValue:"0",showCloseValue:"0",showHighLowValue:"0",periodColor:"#C0C0C0"}},sparkcolumn:{chart:{plotFillColor:"#7CB5EC",highColor:"#8EED7D",lowColor:"#F45B5B",captionPosition:"top",periodColor:"#C0C0C0"}},sparkwinloss:{chart:{winColor:"#7CB5EC",lossColor:"#F45B5B",captionPosition:"top",drawColor:"#E4D354",scoreLessColor:"#8085E9",periodColor:"#C0C0C0"}},hbullet:{chart:{plotFillColor:"#434348",showTickMarks:"0",showTickValues:"1",showLimits:"1"}},vbullet:{chart:{plotFillColor:"#434348",showTickMarks:"0",showTickValues:"1",showLimits:"1"}},funnel:{chart:{is2D:"1",isSmartLineSlanted:"0",smartLineColor:"#434348",smartLineThickness:"1",smartLabelClearance:"0",streamlinedData:"1",useSameSlantAngle:"1",alignCaptionWithCanvas:"1",showPlotBorder:"1",plotBorderColor:"#FFFFFF",plotBorderThickness:"1.5",plotBorderAlpha:"100"}},pyramid:{chart:{is2D:"1",isSmartLineSlanted:"0",smartLineColor:"#434348",smartLineThickness:"1",smartLabelClearance:"0",streamlinedData:"1",useSameSlantAngle:"1",alignCaptionWithCanvas:"1",use3dlighting:"0",showPlotBorder:"1",plotBorderColor:"#FFFFFF",plotBorderThickness:"1.5",plotBorderAlpha:"100"}},gantt:{chart:{taskBarFillMix:"{light+0}",gridBorderAlpha:"100",gridBorderColor:"#E6E6E6",ganttLineColor:"#E6E6E6",ganttLineAlpha:"100",taskBarRoundRadius:"2",flatScrollBars:"1",showHoverEffect:"1",plotHoverEffect:"1",plotFillHoverAlpha:"50",showCategoryHoverBand:"1",categoryHoverBandAlpha:"50",showGanttPaneVerticalHoverBand:"1",showProcessHoverBand:"1",processHoverBandAlpha:"50",showGanttPaneHorizontalHoverBand:"1",showConnectorHoverEffect:"1",connectorHoverAlpha:"50",showTaskHoverEffect:"1",taskHoverFillAlpha:"50",slackHoverFillAlpha:"50",scrollShowButtons:"0",drawCustomLegendIcon:"0",legendShadow:"0",legendBorderAlpha:"0",legendBorderThickness:"0",legendIconBorderThickness:"0",legendBgAlpha:"0"},categories:[{fontcolor:"#434348",fontsize:"11",bgcolor:"#F4F4F4",hoverBandAlpha:"50",showGanttPaneHoverBand:"1",showHoverBand:"1",category:[{fontcolor:"#434348",fontsize:"11",bgcolor:"#F4F4F4"}]}],tasks:{showBorder:"0",showHoverEffect:"0"},processes:{fontcolor:"#434348",isanimated:"0",bgcolor:"#FFFFFF",bgAlpha:"70",headerbgcolor:"#F4F4F4",headerfontcolor:"#434348",showGanttPaneHoverBand:"1",showHoverBand:"1"},text:{fontcolor:"#434348",bgcolor:"#FFFFFF"},datatable:{fontcolor:"#434348",bgcolor:"#FFFFFF",bgAlpha:"100",datacolumn:[{bgcolor:"#FFFFFF"}]},connectors:[{hoverThickness:"1.5"}],milestones:{milestone:[{color:"#8EED7D"}]}},logmscolumn2d:{chart:{showValues:"0",drawCrossLine:"1"}},logmsline:{chart:{drawAnchors:"1",anchorRadius:"4",anchorHoverRadius:"6",showValues:"0",anchorBorderHoverColor:"#D8D8D8",drawCrossLine:"1",anchorHoverEffect:"1",anchorBgHoverAlpha:"95",anchorBorderHoverThickness:"2",legendIconBorderThickness:"1"}},spline:{chart:{paletteColors:"#7CB5EC",drawAnchors:"1",anchorRadius:"4",anchorHoverRadius:"6",showValues:"0",anchorBgColor:"#7CB5EC",anchorBorderHoverColor:"#D8D8D8",anchorHoverEffect:"1",anchorBgHoverAlpha:"95",anchorBorderHoverThickness:"2",plotToolText:"$label: <b>$dataValue</b>",legendIconBorderThickness:"1"}},splinearea:{chart:{paletteColors:"#7CB5EC",drawAnchors:"0",showValues:"0",plotFillAlpha:"70",plotToolText:"$label: <b>$dataValue</b>"}},msspline:{chart:{drawAnchors:"1",anchorRadius:"4",anchorHoverRadius:"6",showValues:"0",anchorBorderHoverColor:"#D8D8D8",drawCrossLine:"1",anchorHoverEffect:"1",anchorBgHoverAlpha:"95",anchorBorderHoverThickness:"2",legendIconBorderThickness:"1"}},mssplinearea:{chart:{showValues:"0",showLegend:"1",drawAnchors:"0",plotFillAlpha:"70"}},errorbar2d:{chart:{paletteColors:"#7CB5EC, #8EED7D, #F7A35C, #8085E9, #F15C80, #E4D354, #2B908F, #F45B5B, #91E8E1",errorBarColor:"#434348",errorBarThickness:"1.3",showValues:"0"}},errorline:{chart:{paletteColors:"#7CB5EC, #8EED7D, #F7A35C, #8085E9, #F15C80, #E4D354, #2B908F, #F45B5B, #91E8E1",errorBarColor:"#434348",errorBarThickness:"1.3",drawAnchors:"1",anchorRadius:"4",anchorHoverRadius:"6",showValues:"0",anchorBorderHoverColor:"#D8D8D8",anchorHoverEffect:"1",anchorBgHoverAlpha:"95",anchorBorderHoverThickness:"2",legendIconBorderThickness:"1"}},errorscatter:{chart:{paletteColors:"#7CB5EC, #8EED7D, #F7A35C, #8085E9, #F15C80, #E4D354, #2B908F, #F45B5B, #91E8E1",errorBarColor:"#434348",errorBarThickness:"1.3",drawCustomLegendIcon:"0",drawAnchors:"1",anchorRadius:"4",anchorHoverRadius:"7",showValues:"0",anchorBorderHoverColor:"#D8D8D8",anchorHoverEffect:"1",anchorBgHoverAlpha:"95",anchorBorderHoverThickness:"2"}},inversemsarea:{chart:{showValues:"0",drawCrossLine:"1",showLegend:"1",plotFillAlpha:"70"}},inversemscolumn2d:{chart:{showLegend:"1",showValues:"0"}},inversemsline:{chart:{drawAnchors:"1",anchorRadius:"4",anchorHoverRadius:"6",showValues:"0",anchorBorderHoverColor:"#D8D8D8",drawCrossLine:"1",anchorHoverEffect:"1",anchorBgHoverAlpha:"95",anchorBorderHoverThickness:"2",legendIconBorderThickness:"1"}},dragcolumn2d:{chart:{showValues:"0",showLegend:"1"},categories:[{category:[{fontItalic:"1"}]}],dataset:[{data:[{allowDrag:"1",alpha:"70"}]}]},dragline:{chart:{drawAnchors:"1",anchorRadius:"4",anchorHoverRadius:"6",showValues:"0",anchorBorderHoverColor:"#D8D8D8",anchorHoverEffect:"1",anchorBgHoverAlpha:"95",anchorBorderHoverThickness:"2",legendIconBorderThickness:"1"},categories:[{category:[{fontItalic:"1"}]}],dataset:[{data:[{allowDrag:"1",alpha:"70",dashed:"1"}]}]},dragarea:{chart:{showValues:"0",showLegend:"1",drawAnchors:"0",plotFillAlpha:"70"},categories:[{category:[{fontItalic:"1"}]}],dataset:[{data:[{allowDrag:"1",dashed:"1"}]}]},treemap:{chart:{parentLabelLineHeight:"13",baseFontSize:"11",labelFontSize:"11",showParent:"1",showNavigationBar:"0",plotBorderThickness:"0.5",plotBorderColor:"#FFFFFF",labelGlow:"0",labelGlowIntensity:"100",btnBackChartTooltext:"Back",btnResetChartTooltext:"Home",legendScaleLineThickness:"0",legendaxisborderalpha:"0",legendShadow:"0",toolbarButtonScale:"1.50",plotToolText:"$label, $dataValue, $sValue"},data:[{fillColor:"#F4F4F4",data:[{fillColor:"#F4F4F4"}]}]},radar:{chart:{showLegend:"1",plotFillAlpha:"40",anchorBgAlpha:"40",drawAnchors:"1",anchorRadius:"4",anchorHoverRadius:"6",showValues:"0",anchorBorderHoverColor:"#D8D8D8",anchorHoverEffect:"1",anchorBgHoverAlpha:"95",anchorBorderHoverThickness:"2",legendIconBorderThickness:"1"}},heatmap:{chart:{baseFontSize:"11",labelFontSize:"11",showPlotBorder:"1",plotBorderAlpha:"100",plotBorderThickness:"0.5",plotBorderColor:"#FFFFFF",tlFontColor:"#FDFDFD",tlFont:"Lucida Grande, Lucida Sans Unicode, Arial, Helvetica, sans-serif",tlFontSize:"10",trFontColor:"#FDFDFD",trFont:"Lucida Grande, Lucida Sans Unicode, Arial, Helvetica, sans-serif",trFontSize:"10",blFontColor:"#FDFDFD",blFont:"Lucida Grande, Lucida Sans Unicode, Arial, Helvetica, sans-serif",blFontSize:"10",brFontColor:"#FDFDFD",brFont:"Lucida Grande, Lucida Sans Unicode, Arial, Helvetica, sans-serif",brFontSize:"10",captionPadding:"20",legendScaleLineThickness:"0",legendaxisborderalpha:"0",legendShadow:"0"},colorrange:{gradient:"1",code:"#7CB5EC"}},boxandwhisker2d:{chart:{drawCustomLegendIcon:"0",showLegend:"1",showDetailedLegend:"1",showValues:"0",showPlotBorder:"1",plotBorderColor:"#7CB5EC",plotBorderAlpha:"100",plotBorderThickness:"1.5",upperBoxBorderAlpha:"0",lowerBoxBorderAlpha:"0",lowerQuartileAlpha:"0",upperQuartileAlpha:"0",upperWhiskerColor:"#7CB5EC",upperWhiskerThickness:"1.5",lowerWhiskerColor:"#7CB5EC",lowerWhiskerThickness:"1.5",medianColor:"#7CB5EC",medianThickness:"0.7",medianAlpha:"100",outliericonshape:"spoke",outliericonsides:"9",meaniconcolor:"#7CB5EC",meanIconShape:"spoke",meaniconsides:"9",meaniconradius:"5"}},candlestick:{chart:{showShadow:"0",showVPlotBorder:"0",bearFillColor:"#F45B5B",bullFillColor:"#8EED7D",plotLineThickness:"0.3",plotLineAlpha:"100",divLineDashed:"0",showDetailedLegend:"1",showHoverEffect:"1",plotHoverEffect:"1",showVolumeChart:"0",trendLineColor:"#434348",trendLineThickness:"1",trendValueAlpha:"100",rollOverBandAlpha:"100",rollOverBandColor:"#E6E6E6"},categories:[{verticalLineColor:"#434348",verticalLineThickness:"1",verticalLineAlpha:"35"}]},dragnode:{chart:{use3DLighting:"0",plotBorderThickness:"0",plotBorderAlpha:"0",showDetailedLegend:"1",divLineThickness:"0"},dataset:[{color:"#7CB5EC"}],connectors:[{connector:[{color:"#434348",strength:"1.5"}]}]},msstepline:{chart:{drawAnchors:"0",lineThickness:"2",showValues:"0",plotToolText:"$label: <b>$dataValue</b>"}},multiaxisline:{chart:{showValues:"0",showLegend:"1",lineThickness:"2",connectNullData:"1",drawAnchors:"0",divLineDashed:"0",divLineColor:"#E6E6E6",vDivLineColor:"#E6E6E6",vDivLineDashed:"0",yAxisNameFontSize:"11",drawCustomLegendIcon:"0",legendIconBorderThickness:"1"},axis:[{divLineColor:"#E6E6E6",setAdaptiveYMin:"1",divLineDashed:"0"}]},multilevelpie:{chart:{useHoverColor:"1",hoverFillColor:"#8087E5",showHoverEffect:"1",plotHoverEffect:"1"},category:[{color:"#8087E5",category:[{color:"#7CB5EC",category:[{color:"#7CB5EC"}]}]}]},selectscatter:{chart:{drawCustomLegendIcon:"0",drawAnchors:"1",anchorRadius:"4",anchorHoverRadius:"7",showValues:"0",anchorBorderHoverColor:"#D8D8D8",anchorHoverEffect:"1",anchorBgHoverAlpha:"95",anchorBorderHoverThickness:"2"}},waterfall2d:{chart:{showValues:"0",paletteColors:"#7CB5EC, #434348, #8085E9, #F15C80, #E4D354, #2B908F, #F45B5B, #91E8E1",positiveColor:"#8EED7D",negativeColor:"#F7A35C",showConnectors:"1",connectorDashed:"1",connectorThickness:"1.5",connectorColor:"#434348"}},kagi:{chart:{rallyThickness:"2",declineThickness:"2",drawAnchors:"0",rallyColor:"#8EED7D",declineColor:"#F45B5B",showValues:"0"}},geo:{chart:{showLabels:"0",legendScaleLineThickness:"0",legendaxisborderalpha:"0",legendShadow:"0",fillColor:"#E6E6E6",showEntityHoverEffect:"1",entityFillHoverAlpha:"70",connectorHoverAlpha:"70",markerBorderHoverAlpha:"70",showBorder:"1",borderColor:"#434348",borderThickness:"0.3",nullEntityColor:"434348",nullEntityAlpha:"30",entityFillHoverColor:"#434348"},colorrange:{gradient:"1",code:"#7CB5EC"}}}};exports["default"]={extension:themeObject,name:"gammelTheme",type:"theme"}}})});]]></w:t>
        <w:br/>
        <w:t>//# sourceMappingURL=fusioncharts.theme.gammel.js.map</w:t>
        <w:br/>
      </w:r>
    </w:p>
    <w:p>
      <w:pPr>
        <w:pStyle w:val="Archivo"/>
        <w:pageBreakBefore w:val="true"/>
      </w:pPr>
      <w:r>
        <w:t>C:\Users\guadalupe.lopez\Desktop\nginx-1.14.0\html\dgc\assets\js\graficas\themes\fusioncharts.theme.ocean.js</w:t>
      </w:r>
    </w:p>
    <w:p>
      <w:pPr>
        <w:pStyle w:val="Contenido"/>
      </w:pPr>
      <w:r>
        <w:t><![CDATA[(function(factory){if(typeof module==="object"&&typeof module.exports!=="undefined"){module.exports=factory}else{factory(FusionCharts)}})(function(FusionCharts){(function(modules){var installedModules={};function __webpack_require__(moduleId){if(installedModules[moduleId]){return installedModules[moduleId].exports}var module=installedModules[moduleId]={i:moduleId,l:false,exports:{}};modules[moduleId].call(module.exports,module,module.exports,__webpack_require__);module.l=true;return module.exports}__webpack_require__.m=modules;__webpack_require__.c=installedModules;__webpack_require__.d=function(exports,name,getter){if(!__webpack_require__.o(exports,name)){Object.defineProperty(exports,name,{configurable:false,enumerable:true,get:getter})}};__webpack_require__.n=function(module){var getter=module&&module.__esModule?function getDefault(){return module["default"]}:function getModuleExports(){return module};__webpack_require__.d(getter,"a",getter);return getter};__webpack_require__.o=function(object,property){return Object.prototype.hasOwnProperty.call(object,property)};__webpack_require__.p="";return __webpack_require__(__webpack_require__.s=19)})({19:function(module,exports,__webpack_require__){"use strict";var _ocean=__webpack_require__(20);var _ocean2=_interopRequireDefault(_ocean);function _interopRequireDefault(obj){return obj&&obj.__esModule?obj:{"default":obj}}FusionCharts.addDep(_ocean2["default"])},20:function(module,exports,__webpack_require__){"use strict";exports.__esModule=true;]]></w:t>
        <w:br/>
        <w:t>/**!</w:t>
        <w:br/>
        <w:t xml:space="preserve"> * @license Ocean Theme v//? write(JSON.parse(require('fs').readFileSync('./package.json')).version);</w:t>
        <w:br/>
        <w:t xml:space="preserve"> * FusionCharts JavaScript Library</w:t>
        <w:br/>
        <w:t xml:space="preserve"> *</w:t>
        <w:br/>
        <w:t xml:space="preserve"> * Copyright FusionCharts Technologies LLP</w:t>
        <w:br/>
        <w:t xml:space="preserve"> * License Information at &lt;http://www.fusioncharts.com/license&gt;</w:t>
        <w:br/>
        <w:t xml:space="preserve"> */var themeObject={name:"ocean",theme:{base:{chart:{paletteColors:"#04476c,#4d998d,#77be99,#a7dca6,#cef19a,#0e948c,#64ad93,#8fcda0,#bbe7a0,#dcefc1",labelDisplay:"auto",baseFontColor:"#333333",baseFont:"Helvetica Neue,Arial",captionFontSize:"14",subcaptionFontSize:"14",subcaptionFontBold:"0",showBorder:"0",bgColor:"#ffffff",showShadow:"0",canvasBgColor:"#ffffff",showCanvasBorder:"0",useplotgradientcolor:"0",useRoundEdges:"0",showPlotBorder:"0",showAlternateHGridColor:"0",showAlternateVGridColor:"0",toolTipColor:"#ffffff",toolTipBorderThickness:"0",toolTipBgColor:"#000000",toolTipBgAlpha:"80",toolTipBorderRadius:"2",toolTipPadding:"5",legendBgAlpha:"0",legendBorderAlpha:"0",legendShadow:"0",legendItemFontSize:"10",legendItemFontColor:"#666666",legendCaptionFontSize:"9",divlineAlpha:"100",divlineColor:"#999999",divlineThickness:"1",divLineIsDashed:"1",divLineDashLen:"1",divLineGapLen:"1",scrollheight:"10",flatScrollBars:"1",scrollShowButtons:"0",scrollColor:"#cccccc",showHoverEffect:"1",valueFontSize:"10",showXAxisLine:"1",xAxisLineThickness:"1",xAxisLineColor:"#999999"},dataset:[{}],trendlines:[{}]},geo:{chart:{showLabels:"0",fillColor:"#04476c",showBorder:"1",borderColor:"#eeeeee",borderThickness:"1",borderAlpha:"50",entityFillhoverColor:"#04476c",entityFillhoverAlpha:"80",connectorColor:"#cccccc",connectorThickness:"1.5",markerFillHoverAlpha:"90"}},pie2d:{chart:{placeValuesInside:"0",use3dlighting:"0",valueFontColor:"#333333",captionPadding:"15"},data:function data(index,dataItem,dataLength){var math=window.Math,alphaSlab=dataLength&gt;50?math.round(100/math.ceil(dataLength/10)):20,alpha=100-alphaSlab*math.floor(index/10);return{alpha:alpha}}},doughnut2d:{chart:{placeValuesInside:"0",use3dlighting:"0",valueFontColor:"#333333",centerLabelFontSize:"12",centerLabelBold:"1",centerLabelFontColor:"#333333",captionPadding:"15"},data:function data(index,dataItem,dataLength){var math=window.Math,alphaSlab=dataLength&gt;50?math.round(100/math.ceil(dataLength/10)):20,alpha=100-alphaSlab*math.floor(index/10);return{alpha:alpha}}},line:{chart:{lineThickness:"2"}},spline:{chart:{lineThickness:"2"}},column2d:{chart:{paletteColors:"#04476c",valueFontColor:"#ffffff",placeValuesInside:"1",rotateValues:"1"}},bar2d:{chart:{paletteColors:"#04476c",valueFontColor:"#ffffff",placeValuesInside:"1"}},column3d:{chart:{paletteColors:"#04476c",valueFontColor:"#ffffff",placeValuesInside:"1",rotateValues:"1"}},bar3d:{chart:{paletteColors:"#04476c",valueFontColor:"#ffffff",placeValuesInside:"1"}},area2d:{chart:{valueBgColor:"#ffffff",valueBgAlpha:"90",valueBorderPadding:"-2",valueBorderRadius:"2"}},splinearea:{chart:{valueBgColor:"#ffffff",valueBgAlpha:"90",valueBorderPadding:"-2",valueBorderRadius:"2"}},mscolumn2d:{chart:{valueFontColor:"#ffffff",placeValuesInside:"1",rotateValues:"1"}},mscolumn3d:{chart:{showValues:"0"}},msstackedcolumn2dlinedy:{chart:{showValues:"0"}},stackedcolumn2d:{chart:{showValues:"0"}},stackedarea2d:{chart:{valueBgColor:"#ffffff",valueBgAlpha:"90",valueBorderPadding:"-2",valueBorderRadius:"2"}},stackedbar2d:{chart:{showValues:"0"}},msstackedcolumn2d:{chart:{showValues:"0"}},mscombi3d:{chart:{showValues:"0"}},mscombi2d:{chart:{showValues:"0"}},mscolumn3dlinedy:{chart:{showValues:"0"}},stackedcolumn3dline:{chart:{showValues:"0"}},stackedcolumn2dline:{chart:{showValues:"0"}},scrollstackedcolumn2d:{chart:{valueFontColor:"#ffffff"}},scrollcombi2d:{chart:{showValues:"0"}},scrollcombidy2d:{chart:{showValues:"0"}},logstackedcolumn2d:{chart:{showValues:"0"}},logmsline:{chart:{showValues:"0"}},logmscolumn2d:{chart:{showValues:"0"}},msstackedcombidy2d:{chart:{showValues:"0"}},scrollcolumn2d:{chart:{valueFontColor:"#ffffff",placeValuesInside:"1",rotateValues:"1"}},pareto2d:{chart:{paletteColors:"#04476c",showValues:"0"}},pareto3d:{chart:{paletteColors:"#04476c",showValues:"0"}},angulargauge:{chart:{pivotFillColor:"#ffffff",pivotRadius:"4",gaugeFillMix:"{light+0}",showTickValues:"1",majorTMHeight:"12",majorTMThickness:"2",majorTMColor:"#000000",minorTMNumber:"0",tickValueDistance:"10",valueFontSize:"24",valueFontBold:"1",gaugeInnerRadius:"50%",showHoverEffect:"0"},dials:{dial:[{baseWidth:"10",rearExtension:"7",bgColor:"#000000",bgAlpha:"100",borderColor:"#666666",bgHoverAlpha:"20"}]}},hlineargauge:{chart:{pointerFillColor:"#ffffff",gaugeFillMix:"{light+0}",showTickValues:"1",majorTMHeight:"3",majorTMColor:"#000000",minorTMNumber:"0",valueFontSize:"18",valueFontBold:"1"},pointers:{pointer:[{}]}},bubble:{chart:{use3dlighting:"0",showplotborder:"0",showYAxisLine:"1",yAxisLineThickness:"1",yAxisLineColor:"#999999",showAlternateHGridColor:"0",showAlternateVGridColor:"0"},categories:[{verticalLineDashed:"1",verticalLineDashLen:"1",verticalLineDashGap:"1",verticalLineThickness:"1",verticalLineColor:"#000000",category:[{}]}],vtrendlines:[{line:[{alpha:"0"}]}]},scatter:{chart:{use3dlighting:"0",showYAxisLine:"1",yAxisLineThickness:"1",yAxisLineColor:"#999999",showAlternateHGridColor:"0",showAlternateVGridColor:"0"},categories:[{verticalLineDashed:"1",verticalLineDashLen:"1",verticalLineDashGap:"1",verticalLineThickness:"1",verticalLineColor:"#000000",category:[{}]}],vtrendlines:[{line:[{alpha:"0"}]}]},boxandwhisker2d:{chart:{valueBgColor:"#ffffff",valueBgAlpha:"90",valueBorderPadding:"-2",valueBorderRadius:"2"}},thermometer:{chart:{gaugeFillColor:"#04476c"}},cylinder:{chart:{cylFillColor:"#04476c"}},sparkline:{chart:{linecolor:"#04476c"}},sparkcolumn:{chart:{plotFillColor:"#04476c"}},sparkwinloss:{chart:{winColor:"#04476c",lossColor:"#4d998d",drawColor:"#77be99",scoreLessColor:"#a7dca6"}},hbullet:{chart:{plotFillColor:"#04476c",targetColor:"#4d998d"}},vbullet:{chart:{plotFillColor:"#04476c",targetColor:"#4d998d"}}}};exports["default"]={extension:themeObject,name:"oceanTheme",type:"theme"}}})});</w:t>
        <w:br/>
        <w:t>//# sourceMappingURL=fusioncharts.theme.ocean.js.map</w:t>
        <w:br/>
      </w:r>
    </w:p>
    <w:p>
      <w:pPr>
        <w:pStyle w:val="Archivo"/>
        <w:pageBreakBefore w:val="true"/>
      </w:pPr>
      <w:r>
        <w:t>C:\Users\guadalupe.lopez\Desktop\nginx-1.14.0\html\dgc\assets\js\graficas\themes\fusioncharts.theme.zune.js</w:t>
      </w:r>
    </w:p>
    <w:p>
      <w:pPr>
        <w:pStyle w:val="Contenido"/>
      </w:pPr>
      <w:r>
        <w:t><![CDATA[(function(factory){if(typeof module==="object"&&typeof module.exports!=="undefined"){module.exports=factory}else{factory(FusionCharts)}})(function(FusionCharts){(function(modules){var installedModules={};function __webpack_require__(moduleId){if(installedModules[moduleId]){return installedModules[moduleId].exports}var module=installedModules[moduleId]={i:moduleId,l:false,exports:{}};modules[moduleId].call(module.exports,module,module.exports,__webpack_require__);module.l=true;return module.exports}__webpack_require__.m=modules;__webpack_require__.c=installedModules;__webpack_require__.d=function(exports,name,getter){if(!__webpack_require__.o(exports,name)){Object.defineProperty(exports,name,{configurable:false,enumerable:true,get:getter})}};__webpack_require__.n=function(module){var getter=module&&module.__esModule?function getDefault(){return module["default"]}:function getModuleExports(){return module};__webpack_require__.d(getter,"a",getter);return getter};__webpack_require__.o=function(object,property){return Object.prototype.hasOwnProperty.call(object,property)};__webpack_require__.p="";return __webpack_require__(__webpack_require__.s=21)})({21:function(module,exports,__webpack_require__){"use strict";var _zune=__webpack_require__(22);var _zune2=_interopRequireDefault(_zune);function _interopRequireDefault(obj){return obj&&obj.__esModule?obj:{"default":obj}}FusionCharts.addDep(_zune2["default"])},22:function(module,exports,__webpack_require__){"use strict";exports.__esModule=true;]]></w:t>
        <w:br/>
        <w:t>/**!</w:t>
        <w:br/>
        <w:t xml:space="preserve"> * @license Zune Theme v//? write(JSON.parse(require('fs').readFileSync('./package.json')).version);</w:t>
        <w:br/>
        <w:t xml:space="preserve"> * FusionCharts JavaScript Library</w:t>
        <w:br/>
        <w:t xml:space="preserve"> *</w:t>
        <w:br/>
        <w:t xml:space="preserve"> * Copyright FusionCharts Technologies LLP</w:t>
        <w:br/>
        <w:t xml:space="preserve"> * License Information at &lt;http://www.fusioncharts.com/license&gt;</w:t>
        <w:br/>
        <w:t xml:space="preserve"> */var themeObject={name:"zune",theme:{base:{chart:{paletteColors:"#0075c2,#1aaf5d,#f2c500,#f45b00,#8e0000,#0e948c,#8cbb2c,#f3de00,#c02d00,#5b0101",labelDisplay:"auto",baseFontColor:"#333333",baseFont:"Helvetica Neue,Arial",captionFontSize:"14",subcaptionFontSize:"14",subcaptionFontBold:"0",showBorder:"0",bgColor:"#ffffff",showShadow:"0",canvasBgColor:"#ffffff",showCanvasBorder:"0",useplotgradientcolor:"0",useRoundEdges:"0",showPlotBorder:"0",showAlternateHGridColor:"0",showAlternateVGridColor:"0",toolTipColor:"#ffffff",toolTipBorderThickness:"0",toolTipBgColor:"#000000",toolTipBgAlpha:"80",toolTipBorderRadius:"2",toolTipPadding:"5",legendBgAlpha:"0",legendBorderAlpha:"0",legendShadow:"0",legendItemFontSize:"10",legendItemFontColor:"#666666",legendCaptionFontSize:"9",divlineAlpha:"100",divlineColor:"#999999",divlineThickness:"1",divLineIsDashed:"1",divLineDashLen:"1",divLineGapLen:"1",scrollheight:"10",flatScrollBars:"1",scrollShowButtons:"0",scrollColor:"#cccccc",showHoverEffect:"1",valueFontSize:"10",showXAxisLine:"1",xAxisLineThickness:"1",xAxisLineColor:"#999999"},dataset:[{}],trendlines:[{}]},geo:{chart:{showLabels:"0",fillColor:"#0075c2",showBorder:"1",borderColor:"#eeeeee",borderThickness:"1",borderAlpha:"50",entityFillhoverColor:"#0075c2",entityFillhoverAlpha:"80",connectorColor:"#cccccc",connectorThickness:"1.5",markerFillHoverAlpha:"90"}},pie2d:{chart:{placeValuesInside:"0",use3dlighting:"0",valueFontColor:"#333333",captionPadding:"15"},data:function data(index,dataItem,dataLength){var math=window.Math,alphaSlab=dataLength&gt;50?math.round(100/math.ceil(dataLength/10)):20,alpha=100-alphaSlab*math.floor(index/10);return{alpha:alpha}}},doughnut2d:{chart:{placeValuesInside:"0",use3dlighting:"0",valueFontColor:"#333333",centerLabelFontSize:"12",centerLabelBold:"1",centerLabelFontColor:"#333333",captionPadding:"15"},data:function data(index,dataItem,dataLength){var math=window.Math,alphaSlab=dataLength&gt;50?math.round(100/math.ceil(dataLength/10)):20,alpha=100-alphaSlab*math.floor(index/10);return{alpha:alpha}}},line:{chart:{lineThickness:"2"}},spline:{chart:{lineThickness:"2"}},column2d:{chart:{paletteColors:"#0075c2",valueFontColor:"#ffffff",placeValuesInside:"1",rotateValues:"1"}},bar2d:{chart:{paletteColors:"#0075c2",valueFontColor:"#ffffff",placeValuesInside:"1"}},column3d:{chart:{paletteColors:"#0075c2",valueFontColor:"#ffffff",placeValuesInside:"1",rotateValues:"1"}},bar3d:{chart:{paletteColors:"#0075c2",valueFontColor:"#ffffff",placeValuesInside:"1"}},area2d:{chart:{valueBgColor:"#ffffff",valueBgAlpha:"90",valueBorderPadding:"-2",valueBorderRadius:"2"}},splinearea:{chart:{valueBgColor:"#ffffff",valueBgAlpha:"90",valueBorderPadding:"-2",valueBorderRadius:"2"}},mscolumn2d:{chart:{valueFontColor:"#ffffff",placeValuesInside:"1",rotateValues:"1"}},mscolumn3d:{chart:{showValues:"0"}},msstackedcolumn2dlinedy:{chart:{showValues:"0"}},stackedcolumn2d:{chart:{showValues:"0"}},stackedarea2d:{chart:{valueBgColor:"#ffffff",valueBgAlpha:"90",valueBorderPadding:"-2",valueBorderRadius:"2"}},stackedbar2d:{chart:{showValues:"0"}},msstackedcolumn2d:{chart:{showValues:"0"}},mscombi3d:{chart:{showValues:"0"}},mscombi2d:{chart:{showValues:"0"}},mscolumn3dlinedy:{chart:{showValues:"0"}},stackedcolumn3dline:{chart:{showValues:"0"}},stackedcolumn2dline:{chart:{showValues:"0"}},scrollstackedcolumn2d:{chart:{valueFontColor:"#ffffff"}},scrollcombi2d:{chart:{showValues:"0"}},scrollcombidy2d:{chart:{showValues:"0"}},logstackedcolumn2d:{chart:{showValues:"0"}},logmsline:{chart:{showValues:"0"}},logmscolumn2d:{chart:{showValues:"0"}},msstackedcombidy2d:{chart:{showValues:"0"}},scrollcolumn2d:{chart:{valueFontColor:"#ffffff",placeValuesInside:"1",rotateValues:"1"}},pareto2d:{chart:{paletteColors:"#0075c2",showValues:"0"}},pareto3d:{chart:{paletteColors:"#0075c2",showValues:"0"}},angulargauge:{chart:{pivotFillColor:"#ffffff",pivotRadius:"4",gaugeFillMix:"{light+0}",showTickValues:"1",majorTMHeight:"12",majorTMThickness:"2",majorTMColor:"#000000",minorTMNumber:"0",tickValueDistance:"10",valueFontSize:"24",valueFontBold:"1",gaugeInnerRadius:"50%",showHoverEffect:"0"},dials:{dial:[{baseWidth:"10",rearExtension:"7",bgColor:"#000000",bgAlpha:"100",borderColor:"#666666",bgHoverAlpha:"20"}]}},hlineargauge:{chart:{pointerFillColor:"#ffffff",gaugeFillMix:"{light+0}",showTickValues:"1",majorTMHeight:"3",majorTMColor:"#000000",minorTMNumber:"0",valueFontSize:"18",valueFontBold:"1"},pointers:{pointer:[{}]}},bubble:{chart:{use3dlighting:"0",showplotborder:"0",showYAxisLine:"1",yAxisLineThickness:"1",yAxisLineColor:"#999999",showAlternateHGridColor:"0",showAlternateVGridColor:"0"},categories:[{verticalLineDashed:"1",verticalLineDashLen:"1",verticalLineDashGap:"1",verticalLineThickness:"1",verticalLineColor:"#000000",category:[{}]}],vtrendlines:[{line:[{alpha:"0"}]}]},scatter:{chart:{use3dlighting:"0",showYAxisLine:"1",yAxisLineThickness:"1",yAxisLineColor:"#999999",showAlternateHGridColor:"0",showAlternateVGridColor:"0"},categories:[{verticalLineDashed:"1",verticalLineDashLen:"1",verticalLineDashGap:"1",verticalLineThickness:"1",verticalLineColor:"#000000",category:[{}]}],vtrendlines:[{line:[{alpha:"0"}]}]},boxandwhisker2d:{chart:{valueBgColor:"#ffffff",valueBgAlpha:"90",valueBorderPadding:"-2",valueBorderRadius:"2"}},thermometer:{chart:{gaugeFillColor:"#0075c2"}},cylinder:{chart:{cylFillColor:"#0075c2"}},sparkline:{chart:{linecolor:"#0075c2"}},sparkcolumn:{chart:{plotFillColor:"#0075c2"}},sparkwinloss:{chart:{winColor:"#0075c2",lossColor:"#1aaf5d",drawColor:"#f2c500",scoreLessColor:"#f45b00"}},hbullet:{chart:{plotFillColor:"#0075c2",targetColor:"#1aaf5d"}},vbullet:{chart:{plotFillColor:"#0075c2",targetColor:"#1aaf5d"}}}};exports["default"]={extension:themeObject,name:"zuneTheme",type:"theme"}}})});</w:t>
        <w:br/>
        <w:t>//# sourceMappingURL=fusioncharts.theme.zune.js.map</w:t>
        <w:br/>
      </w:r>
    </w:p>
    <w:p>
      <w:pPr>
        <w:pStyle w:val="Archivo"/>
        <w:pageBreakBefore w:val="true"/>
      </w:pPr>
      <w:r>
        <w:t>C:\Users\guadalupe.lopez\Desktop\nginx-1.14.0\html\dgc\assets\js\imagenesPorPlanta.js</w:t>
      </w:r>
    </w:p>
    <w:p>
      <w:pPr>
        <w:pStyle w:val="Contenido"/>
      </w:pPr>
      <w:r>
        <w:t>var queryLogo = '#logo-lg';</w:t>
        <w:br/>
        <w:t/>
        <w:br/>
        <w:t>(function(){</w:t>
        <w:br/>
        <w:t xml:space="preserve">    console.log(queryLogo);</w:t>
        <w:br/>
        <w:t xml:space="preserve">    let logoGrande = document.querySelector(queryLogo);</w:t>
        <w:br/>
        <w:t xml:space="preserve">    console.log(logoGrande);</w:t>
        <w:br/>
        <w:t xml:space="preserve">    if (getIdPlanta()==plantas.AGUILA) {</w:t>
        <w:br/>
        <w:t xml:space="preserve">        console.log("funciona");</w:t>
        <w:br/>
        <w:t xml:space="preserve">        logoGrande.src="https://" + contexto + "/dgc/assets/images/logoSafe/logo_SAFE_AGUILA.png";</w:t>
        <w:br/>
        <w:t xml:space="preserve">    }</w:t>
        <w:br/>
        <w:t>}());</w:t>
        <w:br/>
      </w:r>
    </w:p>
    <w:p>
      <w:pPr>
        <w:pStyle w:val="Archivo"/>
        <w:pageBreakBefore w:val="true"/>
      </w:pPr>
      <w:r>
        <w:t>C:\Users\guadalupe.lopez\Desktop\nginx-1.14.0\html\dgc\assets\js\jquery.app.js</w:t>
      </w:r>
    </w:p>
    <w:p>
      <w:pPr>
        <w:pStyle w:val="Contenido"/>
      </w:pPr>
      <w:r>
        <w:t>/*</w:t>
        <w:br/>
        <w:t>Template Name: Greeva - Responsive Bootstrap 4 Admin Dashboard</w:t>
        <w:br/>
        <w:t>Author: CoderThemes</w:t>
        <w:br/>
        <w:t>File: Main App js</w:t>
        <w:br/>
        <w:t>*/</w:t>
        <w:br/>
        <w:t/>
        <w:br/>
        <w:t/>
        <w:br/>
        <w:t>!function($) {</w:t>
        <w:br/>
        <w:t xml:space="preserve">    'use strict';</w:t>
        <w:br/>
        <w:t/>
        <w:br/>
        <w:t xml:space="preserve">    var App = function() {</w:t>
        <w:br/>
        <w:t xml:space="preserve">        this.$body = $('body'),</w:t>
        <w:br/>
        <w:t xml:space="preserve">        this.$window = $(window)</w:t>
        <w:br/>
        <w:t xml:space="preserve">    };</w:t>
        <w:br/>
        <w:t/>
        <w:br/>
        <w:t/>
        <w:br/>
        <w:t xml:space="preserve">    /** </w:t>
        <w:br/>
        <w:t xml:space="preserve">     * Initlizes the menu - top and sidebar</w:t>
        <w:br/>
        <w:t xml:space="preserve">    */</w:t>
        <w:br/>
        <w:t xml:space="preserve">    App.prototype.initMenu = function() {</w:t>
        <w:br/>
        <w:t xml:space="preserve">        var $this = this;</w:t>
        <w:br/>
        <w:t/>
        <w:br/>
        <w:t xml:space="preserve">        // Left menu collapse</w:t>
        <w:br/>
        <w:t xml:space="preserve">        $('.button-menu-mobile').on('click', function (event) {</w:t>
        <w:br/>
        <w:t xml:space="preserve">            event.preventDefault();</w:t>
        <w:br/>
        <w:t xml:space="preserve">            $this.$body.toggleClass("enlarged");</w:t>
        <w:br/>
        <w:t xml:space="preserve">           </w:t>
        <w:br/>
        <w:t xml:space="preserve">            // sidebar - scroll container</w:t>
        <w:br/>
        <w:t xml:space="preserve">            $('.slimscroll-menu').slimscroll({</w:t>
        <w:br/>
        <w:t xml:space="preserve">                height: 'auto',</w:t>
        <w:br/>
        <w:t xml:space="preserve">                position: 'right',</w:t>
        <w:br/>
        <w:t xml:space="preserve">                size: "8px",</w:t>
        <w:br/>
        <w:t xml:space="preserve">                color: '#9ea5ab',</w:t>
        <w:br/>
        <w:t xml:space="preserve">                wheelStep: 5,</w:t>
        <w:br/>
        <w:t xml:space="preserve">                touchScrollStep: 50</w:t>
        <w:br/>
        <w:t xml:space="preserve">            });</w:t>
        <w:br/>
        <w:t xml:space="preserve">        });</w:t>
        <w:br/>
        <w:t/>
        <w:br/>
        <w:t xml:space="preserve">        // Topbar - main menu</w:t>
        <w:br/>
        <w:t xml:space="preserve">        $('.navbar-toggle').on('click', function (event) {</w:t>
        <w:br/>
        <w:t xml:space="preserve">            $(this).toggleClass('open');</w:t>
        <w:br/>
        <w:t xml:space="preserve">        });</w:t>
        <w:br/>
        <w:t/>
        <w:br/>
        <w:t xml:space="preserve">        //metis menu</w:t>
        <w:br/>
        <w:t xml:space="preserve">        $("#side-menu").metisMenu();</w:t>
        <w:br/>
        <w:t/>
        <w:br/>
        <w:t xml:space="preserve">        // sidebar - scroll container</w:t>
        <w:br/>
        <w:t xml:space="preserve">        $('.slimscroll-menu').slimscroll({</w:t>
        <w:br/>
        <w:t xml:space="preserve">            height: 'auto',</w:t>
        <w:br/>
        <w:t xml:space="preserve">            position: 'right',</w:t>
        <w:br/>
        <w:t xml:space="preserve">            size: "8px",</w:t>
        <w:br/>
        <w:t xml:space="preserve">            color: '#9ea5ab',</w:t>
        <w:br/>
        <w:t xml:space="preserve">            wheelStep: 5,</w:t>
        <w:br/>
        <w:t xml:space="preserve">            touchScrollStep: 50</w:t>
        <w:br/>
        <w:t xml:space="preserve">        });</w:t>
        <w:br/>
        <w:t/>
        <w:br/>
        <w:t xml:space="preserve">        // right side-bar toggle</w:t>
        <w:br/>
        <w:t xml:space="preserve">        $('.right-bar-toggle').on('click', function(e){</w:t>
        <w:br/>
        <w:t xml:space="preserve">            $('body').toggleClass('right-bar-enabled');</w:t>
        <w:br/>
        <w:t xml:space="preserve">        });</w:t>
        <w:br/>
        <w:t/>
        <w:br/>
        <w:t xml:space="preserve">        $(document).on('click', 'body', function (e) {</w:t>
        <w:br/>
        <w:t xml:space="preserve">            if($(e.target).closest('.right-bar-toggle, .right-bar').length &gt; 0) {</w:t>
        <w:br/>
        <w:t xml:space="preserve">                return;</w:t>
        <w:br/>
        <w:t xml:space="preserve">            }</w:t>
        <w:br/>
        <w:t xml:space="preserve">            $('body').removeClass('right-bar-enabled');</w:t>
        <w:br/>
        <w:t xml:space="preserve">            return;</w:t>
        <w:br/>
        <w:t xml:space="preserve">        });</w:t>
        <w:br/>
        <w:t/>
        <w:br/>
        <w:t xml:space="preserve">        // activate the menu in left side bar based on url</w:t>
        <w:br/>
        <w:t xml:space="preserve">        $("#sidebar-menu a").each(function () {</w:t>
        <w:br/>
        <w:t xml:space="preserve">            var pageUrl = window.location.href.split(/[?#]/)[0];</w:t>
        <w:br/>
        <w:t xml:space="preserve">            if (this.href == pageUrl) {</w:t>
        <w:br/>
        <w:t xml:space="preserve">                $(this).addClass("active");</w:t>
        <w:br/>
        <w:t xml:space="preserve">                $(this).parent().addClass("active"); // add active to li of the current link</w:t>
        <w:br/>
        <w:t xml:space="preserve">                $(this).parent().parent().addClass("in");</w:t>
        <w:br/>
        <w:t xml:space="preserve">                $(this).parent().parent().prev().addClass("active"); // add active class to an anchor</w:t>
        <w:br/>
        <w:t xml:space="preserve">                $(this).parent().parent().parent().addClass("active");</w:t>
        <w:br/>
        <w:t xml:space="preserve">                $(this).parent().parent().parent().parent().addClass("in"); // add active to li of the current link</w:t>
        <w:br/>
        <w:t xml:space="preserve">                $(this).parent().parent().parent().parent().parent().addClass("active");</w:t>
        <w:br/>
        <w:t xml:space="preserve">            }</w:t>
        <w:br/>
        <w:t xml:space="preserve">        });</w:t>
        <w:br/>
        <w:t xml:space="preserve">    },</w:t>
        <w:br/>
        <w:t/>
        <w:br/>
        <w:t xml:space="preserve">    /** </w:t>
        <w:br/>
        <w:t xml:space="preserve">     * Init the layout - with broad sidebar or compact side bar</w:t>
        <w:br/>
        <w:t xml:space="preserve">    */</w:t>
        <w:br/>
        <w:t xml:space="preserve">    App.prototype.initLayout = function() {</w:t>
        <w:br/>
        <w:t xml:space="preserve">        var $this = this;</w:t>
        <w:br/>
        <w:t xml:space="preserve">        // in case of small size, add class enlarge to have minimal menu</w:t>
        <w:br/>
        <w:t xml:space="preserve">        if ($this.$window.width() &lt; 1025) {</w:t>
        <w:br/>
        <w:t xml:space="preserve">            $this.$body.addClass('enlarged');</w:t>
        <w:br/>
        <w:t xml:space="preserve">        } else {</w:t>
        <w:br/>
        <w:t xml:space="preserve">            if ($this.$body.data('keep-enlarged') != true)</w:t>
        <w:br/>
        <w:t xml:space="preserve">                $this.$body.removeClass('enlarged');</w:t>
        <w:br/>
        <w:t xml:space="preserve">        }</w:t>
        <w:br/>
        <w:t xml:space="preserve">    },</w:t>
        <w:br/>
        <w:t/>
        <w:br/>
        <w:t xml:space="preserve">    //initilizing</w:t>
        <w:br/>
        <w:t xml:space="preserve">    App.prototype.init = function() {</w:t>
        <w:br/>
        <w:t xml:space="preserve">        var $this = this;</w:t>
        <w:br/>
        <w:t xml:space="preserve">        this.initLayout();</w:t>
        <w:br/>
        <w:t xml:space="preserve">        this.initMenu();</w:t>
        <w:br/>
        <w:t/>
        <w:br/>
        <w:t xml:space="preserve">        // handle responsiveness when reload</w:t>
        <w:br/>
        <w:t xml:space="preserve">        this.$window.on('resize', function(e) {</w:t>
        <w:br/>
        <w:t xml:space="preserve">            e.preventDefault();</w:t>
        <w:br/>
        <w:t xml:space="preserve">            $this.initLayout();</w:t>
        <w:br/>
        <w:t xml:space="preserve">        });</w:t>
        <w:br/>
        <w:t xml:space="preserve">    },</w:t>
        <w:br/>
        <w:t/>
        <w:br/>
        <w:t xml:space="preserve">    $.App = new App, $.App.Constructor = App</w:t>
        <w:br/>
        <w:t/>
        <w:br/>
        <w:t/>
        <w:br/>
        <w:t>}(window.jQuery),</w:t>
        <w:br/>
        <w:t xml:space="preserve">    //initializing main application module</w:t>
        <w:br/>
        <w:t>function($) {</w:t>
        <w:br/>
        <w:t xml:space="preserve">    "use strict";</w:t>
        <w:br/>
        <w:t xml:space="preserve">    $.App.init();</w:t>
        <w:br/>
        <w:t>}(window.jQuery);</w:t>
        <w:br/>
      </w:r>
    </w:p>
    <w:p>
      <w:pPr>
        <w:pStyle w:val="Archivo"/>
        <w:pageBreakBefore w:val="true"/>
      </w:pPr>
      <w:r>
        <w:t>C:\Users\guadalupe.lopez\Desktop\nginx-1.14.0\html\dgc\assets\js\jquery.calendar.js</w:t>
      </w:r>
    </w:p>
    <w:p>
      <w:pPr>
        <w:pStyle w:val="Contenido"/>
      </w:pPr>
      <w:r>
        <w:t>/*</w:t>
        <w:br/>
        <w:t>Template Name: Greeva - Responsive Bootstrap 4 Admin Dashboard</w:t>
        <w:br/>
        <w:t>Author: CoderThemes</w:t>
        <w:br/>
        <w:t>File: Calendar</w:t>
        <w:br/>
        <w:t>*/</w:t>
        <w:br/>
        <w:t/>
        <w:br/>
        <w:t/>
        <w:br/>
        <w:t>!function($) {</w:t>
        <w:br/>
        <w:t xml:space="preserve">    "use strict";</w:t>
        <w:br/>
        <w:t/>
        <w:br/>
        <w:t xml:space="preserve">    var CalendarApp = function() {</w:t>
        <w:br/>
        <w:t xml:space="preserve">        this.$body = $("body")</w:t>
        <w:br/>
        <w:t xml:space="preserve">        this.$modal = $('#event-modal'),</w:t>
        <w:br/>
        <w:t xml:space="preserve">        this.$event = ('#external-events div.external-event'),</w:t>
        <w:br/>
        <w:t xml:space="preserve">        this.$calendar = $('#calendar'),</w:t>
        <w:br/>
        <w:t xml:space="preserve">        this.$saveCategoryBtn = $('.save-category'),</w:t>
        <w:br/>
        <w:t xml:space="preserve">        this.$categoryForm = $('#add-category form'),</w:t>
        <w:br/>
        <w:t xml:space="preserve">        this.$extEvents = $('#external-events'),</w:t>
        <w:br/>
        <w:t xml:space="preserve">        this.$calendarObj = null</w:t>
        <w:br/>
        <w:t xml:space="preserve">    };</w:t>
        <w:br/>
        <w:t/>
        <w:br/>
        <w:t/>
        <w:br/>
        <w:t xml:space="preserve">    /* on drop */</w:t>
        <w:br/>
        <w:t xml:space="preserve">    CalendarApp.prototype.onDrop = function (eventObj, date) { </w:t>
        <w:br/>
        <w:t xml:space="preserve">        var $this = this;</w:t>
        <w:br/>
        <w:t xml:space="preserve">            // retrieve the dropped element's stored Event Object</w:t>
        <w:br/>
        <w:t xml:space="preserve">            var originalEventObject = eventObj.data('eventObject');</w:t>
        <w:br/>
        <w:t xml:space="preserve">            var $categoryClass = eventObj.attr('data-class');</w:t>
        <w:br/>
        <w:t xml:space="preserve">            // we need to copy it, so that multiple events don't have a reference to the same object</w:t>
        <w:br/>
        <w:t xml:space="preserve">            var copiedEventObject = $.extend({}, originalEventObject);</w:t>
        <w:br/>
        <w:t xml:space="preserve">            // assign it the date that was reported</w:t>
        <w:br/>
        <w:t xml:space="preserve">            copiedEventObject.start = date;</w:t>
        <w:br/>
        <w:t xml:space="preserve">            if ($categoryClass)</w:t>
        <w:br/>
        <w:t xml:space="preserve">                copiedEventObject['className'] = [$categoryClass];</w:t>
        <w:br/>
        <w:t xml:space="preserve">            // render the event on the calendar</w:t>
        <w:br/>
        <w:t xml:space="preserve">            $this.$calendar.fullCalendar('renderEvent', copiedEventObject, true);</w:t>
        <w:br/>
        <w:t xml:space="preserve">            // is the "remove after drop" checkbox checked?</w:t>
        <w:br/>
        <w:t xml:space="preserve">            if ($('#drop-remove').is(':checked')) {</w:t>
        <w:br/>
        <w:t xml:space="preserve">                // if so, remove the element from the "Draggable Events" list</w:t>
        <w:br/>
        <w:t xml:space="preserve">                eventObj.remove();</w:t>
        <w:br/>
        <w:t xml:space="preserve">            }</w:t>
        <w:br/>
        <w:t xml:space="preserve">    },</w:t>
        <w:br/>
        <w:t xml:space="preserve">    /* on click on event */</w:t>
        <w:br/>
        <w:t xml:space="preserve">    CalendarApp.prototype.onEventClick =  function (calEvent, jsEvent, view) {</w:t>
        <w:br/>
        <w:t xml:space="preserve">        var $this = this;</w:t>
        <w:br/>
        <w:t xml:space="preserve">            var form = $("&lt;form&gt;&lt;/form&gt;");</w:t>
        <w:br/>
        <w:t xml:space="preserve">            form.append("&lt;label&gt;Change event name&lt;/label&gt;");</w:t>
        <w:br/>
        <w:t xml:space="preserve"><![CDATA[            form.append("<div class='input-group m-b-15'><input class='form-control' type=text value='" + calEvent.title + "' /><span class='input-group-append'><button type='submit' class='btn btn-success btn-md waves-effect waves-light'><i class='fa fa-check'></i> Save</button></span></div>");]]></w:t>
        <w:br/>
        <w:t xml:space="preserve">            $this.$modal.modal({</w:t>
        <w:br/>
        <w:t xml:space="preserve">                backdrop: 'static'</w:t>
        <w:br/>
        <w:t xml:space="preserve">            });</w:t>
        <w:br/>
        <w:t xml:space="preserve">            $this.$modal.find('.delete-event').show().end().find('.save-event').hide().end().find('.modal-body').empty().prepend(form).end().find('.delete-event').unbind('click').click(function () {</w:t>
        <w:br/>
        <w:t xml:space="preserve">                $this.$calendarObj.fullCalendar('removeEvents', function (ev) {</w:t>
        <w:br/>
        <w:t xml:space="preserve">                    return (ev._id == calEvent._id);</w:t>
        <w:br/>
        <w:t xml:space="preserve">                });</w:t>
        <w:br/>
        <w:t xml:space="preserve">                $this.$modal.modal('hide');</w:t>
        <w:br/>
        <w:t xml:space="preserve">            });</w:t>
        <w:br/>
        <w:t xml:space="preserve">            $this.$modal.find('form').on('submit', function () {</w:t>
        <w:br/>
        <w:t xml:space="preserve">                calEvent.title = form.find("input[type=text]").val();</w:t>
        <w:br/>
        <w:t xml:space="preserve">                $this.$calendarObj.fullCalendar('updateEvent', calEvent);</w:t>
        <w:br/>
        <w:t xml:space="preserve">                $this.$modal.modal('hide');</w:t>
        <w:br/>
        <w:t xml:space="preserve">                return false;</w:t>
        <w:br/>
        <w:t xml:space="preserve">            });</w:t>
        <w:br/>
        <w:t xml:space="preserve">    },</w:t>
        <w:br/>
        <w:t xml:space="preserve">    /* on select */</w:t>
        <w:br/>
        <w:t xml:space="preserve">    CalendarApp.prototype.onSelect = function (start, end, allDay) {</w:t>
        <w:br/>
        <w:t xml:space="preserve">        var $this = this;</w:t>
        <w:br/>
        <w:t xml:space="preserve">            $this.$modal.modal({</w:t>
        <w:br/>
        <w:t xml:space="preserve">                backdrop: 'static'</w:t>
        <w:br/>
        <w:t xml:space="preserve">            });</w:t>
        <w:br/>
        <w:t xml:space="preserve">            var form = $("&lt;form&gt;&lt;/form&gt;");</w:t>
        <w:br/>
        <w:t xml:space="preserve">            form.append("&lt;div class='row'&gt;&lt;/div&gt;");</w:t>
        <w:br/>
        <w:t xml:space="preserve">            form.find(".row")</w:t>
        <w:br/>
        <w:t xml:space="preserve"><![CDATA[                .append("<div class='col-md-6'><div class='form-group'><label class='control-label'>Event Name</label><input class='form-control' placeholder='Insert Event Name' type='text' name='title'/></div></div>")]]></w:t>
        <w:br/>
        <w:t xml:space="preserve"><![CDATA[                .append("<div class='col-md-6'><div class='form-group'><label class='control-label'>Category</label><select class='form-control' name='category'></select></div></div>")]]></w:t>
        <w:br/>
        <w:t xml:space="preserve">                .find("select[name='category']")</w:t>
        <w:br/>
        <w:t xml:space="preserve">                .append("&lt;option value='bg-danger'&gt;Danger&lt;/option&gt;")</w:t>
        <w:br/>
        <w:t xml:space="preserve">                .append("&lt;option value='bg-success'&gt;Success&lt;/option&gt;")</w:t>
        <w:br/>
        <w:t xml:space="preserve">                .append("&lt;option value='bg-primary'&gt;Primary&lt;/option&gt;")</w:t>
        <w:br/>
        <w:t xml:space="preserve">                .append("&lt;option value='bg-info'&gt;Info&lt;/option&gt;")</w:t>
        <w:br/>
        <w:t xml:space="preserve">                .append("&lt;option value='bg-dark'&gt;Dark&lt;/option&gt;")</w:t>
        <w:br/>
        <w:t xml:space="preserve">                .append("&lt;option value='bg-warning'&gt;Warning&lt;/option&gt;&lt;/div&gt;&lt;/div&gt;");</w:t>
        <w:br/>
        <w:t xml:space="preserve">            $this.$modal.find('.delete-event').hide().end().find('.save-event').show().end().find('.modal-body').empty().prepend(form).end().find('.save-event').unbind('click').click(function () {</w:t>
        <w:br/>
        <w:t xml:space="preserve">                form.submit();</w:t>
        <w:br/>
        <w:t xml:space="preserve">            });</w:t>
        <w:br/>
        <w:t xml:space="preserve">            $this.$modal.find('form').on('submit', function () {</w:t>
        <w:br/>
        <w:t xml:space="preserve">                var title = form.find("input[name='title']").val();</w:t>
        <w:br/>
        <w:t xml:space="preserve">                var beginning = form.find("input[name='beginning']").val();</w:t>
        <w:br/>
        <w:t xml:space="preserve">                var ending = form.find("input[name='ending']").val();</w:t>
        <w:br/>
        <w:t xml:space="preserve">                var categoryClass = form.find("select[name='category'] option:checked").val();</w:t>
        <w:br/>
        <w:t xml:space="preserve">                if (title !== null &amp;&amp; title.length != 0) {</w:t>
        <w:br/>
        <w:t xml:space="preserve">                    $this.$calendarObj.fullCalendar('renderEvent', {</w:t>
        <w:br/>
        <w:t xml:space="preserve">                        title: title,</w:t>
        <w:br/>
        <w:t xml:space="preserve">                        start:start,</w:t>
        <w:br/>
        <w:t xml:space="preserve">                        end: end,</w:t>
        <w:br/>
        <w:t xml:space="preserve">                        allDay: false,</w:t>
        <w:br/>
        <w:t xml:space="preserve">                        className: categoryClass</w:t>
        <w:br/>
        <w:t xml:space="preserve">                    }, true);  </w:t>
        <w:br/>
        <w:t xml:space="preserve">                    $this.$modal.modal('hide');</w:t>
        <w:br/>
        <w:t xml:space="preserve">                }</w:t>
        <w:br/>
        <w:t xml:space="preserve">                else{</w:t>
        <w:br/>
        <w:t xml:space="preserve">                    alert('You have to give a title to your event');</w:t>
        <w:br/>
        <w:t xml:space="preserve">                }</w:t>
        <w:br/>
        <w:t xml:space="preserve">                return false;</w:t>
        <w:br/>
        <w:t xml:space="preserve">                </w:t>
        <w:br/>
        <w:t xml:space="preserve">            });</w:t>
        <w:br/>
        <w:t xml:space="preserve">            $this.$calendarObj.fullCalendar('unselect');</w:t>
        <w:br/>
        <w:t xml:space="preserve">    },</w:t>
        <w:br/>
        <w:t xml:space="preserve">    CalendarApp.prototype.enableDrag = function() {</w:t>
        <w:br/>
        <w:t xml:space="preserve">        //init events</w:t>
        <w:br/>
        <w:t xml:space="preserve">        $(this.$event).each(function () {</w:t>
        <w:br/>
        <w:t xml:space="preserve">            // create an Event Object (http://arshaw.com/fullcalendar/docs/event_data/Event_Object/)</w:t>
        <w:br/>
        <w:t xml:space="preserve">            // it doesn't need to have a start or end</w:t>
        <w:br/>
        <w:t xml:space="preserve">            var eventObject = {</w:t>
        <w:br/>
        <w:t xml:space="preserve">                title: $.trim($(this).text()) // use the element's text as the event title</w:t>
        <w:br/>
        <w:t xml:space="preserve">            };</w:t>
        <w:br/>
        <w:t xml:space="preserve">            // store the Event Object in the DOM element so we can get to it later</w:t>
        <w:br/>
        <w:t xml:space="preserve">            $(this).data('eventObject', eventObject);</w:t>
        <w:br/>
        <w:t xml:space="preserve">            // make the event draggable using jQuery UI</w:t>
        <w:br/>
        <w:t xml:space="preserve">            $(this).draggable({</w:t>
        <w:br/>
        <w:t xml:space="preserve">                zIndex: 999,</w:t>
        <w:br/>
        <w:t xml:space="preserve">                revert: true,      // will cause the event to go back to its</w:t>
        <w:br/>
        <w:t xml:space="preserve">                revertDuration: 0  //  original position after the drag</w:t>
        <w:br/>
        <w:t xml:space="preserve">            });</w:t>
        <w:br/>
        <w:t xml:space="preserve">        });</w:t>
        <w:br/>
        <w:t xml:space="preserve">    }</w:t>
        <w:br/>
        <w:t xml:space="preserve">    /* Initializing */</w:t>
        <w:br/>
        <w:t xml:space="preserve">    CalendarApp.prototype.init = function() {</w:t>
        <w:br/>
        <w:t xml:space="preserve">        this.enableDrag();</w:t>
        <w:br/>
        <w:t xml:space="preserve">        /*  Initialize the calendar  */</w:t>
        <w:br/>
        <w:t xml:space="preserve">        var date = new Date();</w:t>
        <w:br/>
        <w:t xml:space="preserve">        var d = date.getDate();</w:t>
        <w:br/>
        <w:t xml:space="preserve">        var m = date.getMonth();</w:t>
        <w:br/>
        <w:t xml:space="preserve">        var y = date.getFullYear();</w:t>
        <w:br/>
        <w:t xml:space="preserve">        var form = '';</w:t>
        <w:br/>
        <w:t xml:space="preserve">        var today = new Date($.now());</w:t>
        <w:br/>
        <w:t/>
        <w:br/>
        <w:t xml:space="preserve">        var defaultEvents =  [{</w:t>
        <w:br/>
        <w:t xml:space="preserve">                title: 'Hey!',</w:t>
        <w:br/>
        <w:t xml:space="preserve">                start: new Date($.now() + 158000000),</w:t>
        <w:br/>
        <w:t xml:space="preserve">                className: 'bg-warning'</w:t>
        <w:br/>
        <w:t xml:space="preserve">            },</w:t>
        <w:br/>
        <w:t xml:space="preserve">            {</w:t>
        <w:br/>
        <w:t xml:space="preserve">                title: 'See John Deo',</w:t>
        <w:br/>
        <w:t xml:space="preserve">                start: today,</w:t>
        <w:br/>
        <w:t xml:space="preserve">                end: today,</w:t>
        <w:br/>
        <w:t xml:space="preserve">                className: 'bg-success'</w:t>
        <w:br/>
        <w:t xml:space="preserve">            },</w:t>
        <w:br/>
        <w:t xml:space="preserve">            {</w:t>
        <w:br/>
        <w:t xml:space="preserve">                title: 'Meet John Deo',</w:t>
        <w:br/>
        <w:t xml:space="preserve">                start: new Date($.now() + 168000000),</w:t>
        <w:br/>
        <w:t xml:space="preserve">                className: 'bg-info'</w:t>
        <w:br/>
        <w:t xml:space="preserve">            },</w:t>
        <w:br/>
        <w:t xml:space="preserve">            {</w:t>
        <w:br/>
        <w:t xml:space="preserve">                title: 'Buy a Theme',</w:t>
        <w:br/>
        <w:t xml:space="preserve">                start: new Date($.now() + 338000000),</w:t>
        <w:br/>
        <w:t xml:space="preserve">                className: 'bg-primary'</w:t>
        <w:br/>
        <w:t xml:space="preserve">            }];</w:t>
        <w:br/>
        <w:t/>
        <w:br/>
        <w:t xml:space="preserve">        var $this = this;</w:t>
        <w:br/>
        <w:t xml:space="preserve">        $this.$calendarObj = $this.$calendar.fullCalendar({</w:t>
        <w:br/>
        <w:t xml:space="preserve">            slotDuration: '00:15:00', /* If we want to split day time each 15minutes */</w:t>
        <w:br/>
        <w:t xml:space="preserve">            minTime: '08:00:00',</w:t>
        <w:br/>
        <w:t xml:space="preserve">            maxTime: '19:00:00',  </w:t>
        <w:br/>
        <w:t xml:space="preserve">            defaultView: 'month',  </w:t>
        <w:br/>
        <w:t xml:space="preserve">            handleWindowResize: true,   </w:t>
        <w:br/>
        <w:t xml:space="preserve">            height: $(window).height() - 200,   </w:t>
        <w:br/>
        <w:t xml:space="preserve">            header: {</w:t>
        <w:br/>
        <w:t xml:space="preserve">                left: 'prev,next today',</w:t>
        <w:br/>
        <w:t xml:space="preserve">                center: 'title',</w:t>
        <w:br/>
        <w:t xml:space="preserve">                right: 'month,agendaWeek,agendaDay'</w:t>
        <w:br/>
        <w:t xml:space="preserve">            },</w:t>
        <w:br/>
        <w:t xml:space="preserve">            events: defaultEvents,</w:t>
        <w:br/>
        <w:t xml:space="preserve">            editable: true,</w:t>
        <w:br/>
        <w:t xml:space="preserve">            droppable: true, // this allows things to be dropped onto the calendar !!!</w:t>
        <w:br/>
        <w:t xml:space="preserve">            eventLimit: true, // allow "more" link when too many events</w:t>
        <w:br/>
        <w:t xml:space="preserve">            selectable: true,</w:t>
        <w:br/>
        <w:t xml:space="preserve">            drop: function(date) { $this.onDrop($(this), date); },</w:t>
        <w:br/>
        <w:t xml:space="preserve">            select: function (start, end, allDay) { $this.onSelect(start, end, allDay); },</w:t>
        <w:br/>
        <w:t xml:space="preserve">            eventClick: function(calEvent, jsEvent, view) { $this.onEventClick(calEvent, jsEvent, view); }</w:t>
        <w:br/>
        <w:t/>
        <w:br/>
        <w:t xml:space="preserve">        });</w:t>
        <w:br/>
        <w:t/>
        <w:br/>
        <w:t xml:space="preserve">        //on new event</w:t>
        <w:br/>
        <w:t xml:space="preserve">        this.$saveCategoryBtn.on('click', function(){</w:t>
        <w:br/>
        <w:t xml:space="preserve">            var categoryName = $this.$categoryForm.find("input[name='category-name']").val();</w:t>
        <w:br/>
        <w:t xml:space="preserve">            var categoryColor = $this.$categoryForm.find("select[name='category-color']").val();</w:t>
        <w:br/>
        <w:t xml:space="preserve">            if (categoryName !== null &amp;&amp; categoryName.length != 0) {</w:t>
        <w:br/>
        <w:t xml:space="preserve">                $this.$extEvents.append('&lt;div class="external-event bg-' + categoryColor + '" data-class="bg-' + categoryColor + '" style="position: relative;"&gt;&lt;i class="mdi mdi-checkbox-blank-circle mr-2 vertical-middle"&gt;&lt;/i&gt;' + categoryName + '&lt;/div&gt;')</w:t>
        <w:br/>
        <w:t xml:space="preserve">                $this.enableDrag();</w:t>
        <w:br/>
        <w:t xml:space="preserve">            }</w:t>
        <w:br/>
        <w:t/>
        <w:br/>
        <w:t xml:space="preserve">        });</w:t>
        <w:br/>
        <w:t xml:space="preserve">    },</w:t>
        <w:br/>
        <w:t/>
        <w:br/>
        <w:t xml:space="preserve">   //init CalendarApp</w:t>
        <w:br/>
        <w:t xml:space="preserve">    $.CalendarApp = new CalendarApp, $.CalendarApp.Constructor = CalendarApp</w:t>
        <w:br/>
        <w:t xml:space="preserve">    </w:t>
        <w:br/>
        <w:t>}(window.jQuery),</w:t>
        <w:br/>
        <w:t/>
        <w:br/>
        <w:t>//initializing CalendarApp</w:t>
        <w:br/>
        <w:t>function($) {</w:t>
        <w:br/>
        <w:t xml:space="preserve">    "use strict";</w:t>
        <w:br/>
        <w:t xml:space="preserve">    $.CalendarApp.init()</w:t>
        <w:br/>
        <w:t>}(window.jQuery);</w:t>
        <w:br/>
      </w:r>
    </w:p>
    <w:p>
      <w:pPr>
        <w:pStyle w:val="Archivo"/>
        <w:pageBreakBefore w:val="true"/>
      </w:pPr>
      <w:r>
        <w:t>C:\Users\guadalupe.lopez\Desktop\nginx-1.14.0\html\dgc\assets\js\jquery.chartist.js</w:t>
      </w:r>
    </w:p>
    <w:p>
      <w:pPr>
        <w:pStyle w:val="Contenido"/>
      </w:pPr>
      <w:r>
        <w:t>/*</w:t>
        <w:br/>
        <w:t>Template Name: Greeva - Responsive Bootstrap 4 Admin Dashboard</w:t>
        <w:br/>
        <w:t>Author: CoderThemes</w:t>
        <w:br/>
        <w:t>File: Chartist Chart</w:t>
        <w:br/>
        <w:t>*/</w:t>
        <w:br/>
        <w:t/>
        <w:br/>
        <w:t>! function ($) {</w:t>
        <w:br/>
        <w:t xml:space="preserve">  "use strict";</w:t>
        <w:br/>
        <w:t/>
        <w:br/>
        <w:t xml:space="preserve">  var ChartistChart = function () {</w:t>
        <w:br/>
        <w:t xml:space="preserve">  };</w:t>
        <w:br/>
        <w:t/>
        <w:br/>
        <w:t xml:space="preserve">  ChartistChart.prototype.init = function () {</w:t>
        <w:br/>
        <w:t/>
        <w:br/>
        <w:t xml:space="preserve">    //smil-animations Chart</w:t>
        <w:br/>
        <w:t xml:space="preserve">    var chart = new Chartist.Line('#smil-animations', {</w:t>
        <w:br/>
        <w:t xml:space="preserve">      labels: ['1', '2', '3', '4', '5', '6', '7', '8', '9', '10', '11', '12'],</w:t>
        <w:br/>
        <w:t xml:space="preserve">      series: [</w:t>
        <w:br/>
        <w:t xml:space="preserve">        [12, 9, 7, 8, 5, 4, 6, 2, 3, 3, 4, 6],</w:t>
        <w:br/>
        <w:t xml:space="preserve">        [4, 5, 3, 7, 3, 5, 5, 3, 4, 4, 5, 5],</w:t>
        <w:br/>
        <w:t xml:space="preserve">        [5, 3, 4, 5, 6, 3, 3, 4, 5, 6, 3, 4],</w:t>
        <w:br/>
        <w:t xml:space="preserve">        [3, 4, 5, 6, 7, 6, 4, 5, 6, 7, 6, 3]</w:t>
        <w:br/>
        <w:t xml:space="preserve">      ]</w:t>
        <w:br/>
        <w:t xml:space="preserve">    }, {</w:t>
        <w:br/>
        <w:t xml:space="preserve">        low: 0,</w:t>
        <w:br/>
        <w:t xml:space="preserve">        plugins: [</w:t>
        <w:br/>
        <w:t xml:space="preserve">          Chartist.plugins.tooltip()</w:t>
        <w:br/>
        <w:t xml:space="preserve">        ]</w:t>
        <w:br/>
        <w:t xml:space="preserve">      });</w:t>
        <w:br/>
        <w:t/>
        <w:br/>
        <w:t xml:space="preserve">    // Let's put a sequence number aside so we can use it in the event callbacks</w:t>
        <w:br/>
        <w:t xml:space="preserve">    var seq = 0,</w:t>
        <w:br/>
        <w:t xml:space="preserve">      delays = 80,</w:t>
        <w:br/>
        <w:t xml:space="preserve">      durations = 500;</w:t>
        <w:br/>
        <w:t/>
        <w:br/>
        <w:t xml:space="preserve">    // Once the chart is fully created we reset the sequence</w:t>
        <w:br/>
        <w:t xml:space="preserve">    chart.on('created', function () {</w:t>
        <w:br/>
        <w:t xml:space="preserve">      seq = 0;</w:t>
        <w:br/>
        <w:t xml:space="preserve">    });</w:t>
        <w:br/>
        <w:t/>
        <w:br/>
        <w:t xml:space="preserve">    // On each drawn element by Chartist we use the Chartist.Svg API to trigger SMIL animations</w:t>
        <w:br/>
        <w:t xml:space="preserve">    chart.on('draw', function (data) {</w:t>
        <w:br/>
        <w:t xml:space="preserve">      seq++;</w:t>
        <w:br/>
        <w:t/>
        <w:br/>
        <w:t xml:space="preserve">      if (data.type === 'line') {</w:t>
        <w:br/>
        <w:t xml:space="preserve">        // If the drawn element is a line we do a simple opacity fade in. This could also be achieved using CSS3 animations.</w:t>
        <w:br/>
        <w:t xml:space="preserve">        data.element.animate({</w:t>
        <w:br/>
        <w:t xml:space="preserve">          opacity: {</w:t>
        <w:br/>
        <w:t xml:space="preserve">            // The delay when we like to start the animation</w:t>
        <w:br/>
        <w:t xml:space="preserve">            begin: seq * delays + 1000,</w:t>
        <w:br/>
        <w:t xml:space="preserve">            // Duration of the animation</w:t>
        <w:br/>
        <w:t xml:space="preserve">            dur: durations,</w:t>
        <w:br/>
        <w:t xml:space="preserve">            // The value where the animation should start</w:t>
        <w:br/>
        <w:t xml:space="preserve">            from: 0,</w:t>
        <w:br/>
        <w:t xml:space="preserve">            // The value where it should end</w:t>
        <w:br/>
        <w:t xml:space="preserve">            to: 1</w:t>
        <w:br/>
        <w:t xml:space="preserve">          }</w:t>
        <w:br/>
        <w:t xml:space="preserve">        });</w:t>
        <w:br/>
        <w:t xml:space="preserve">      } else if (data.type === 'label' &amp;&amp; data.axis === 'x') {</w:t>
        <w:br/>
        <w:t xml:space="preserve">        data.element.animate({</w:t>
        <w:br/>
        <w:t xml:space="preserve">          y: {</w:t>
        <w:br/>
        <w:t xml:space="preserve">            begin: seq * delays,</w:t>
        <w:br/>
        <w:t xml:space="preserve">            dur: durations,</w:t>
        <w:br/>
        <w:t xml:space="preserve">            from: data.y + 100,</w:t>
        <w:br/>
        <w:t xml:space="preserve">            to: data.y,</w:t>
        <w:br/>
        <w:t xml:space="preserve">            // We can specify an easing function from Chartist.Svg.Easing</w:t>
        <w:br/>
        <w:t xml:space="preserve">            easing: 'easeOutQuart'</w:t>
        <w:br/>
        <w:t xml:space="preserve">          }</w:t>
        <w:br/>
        <w:t xml:space="preserve">        });</w:t>
        <w:br/>
        <w:t xml:space="preserve">      } else if (data.type === 'label' &amp;&amp; data.axis === 'y') {</w:t>
        <w:br/>
        <w:t xml:space="preserve">        data.element.animate({</w:t>
        <w:br/>
        <w:t xml:space="preserve">          x: {</w:t>
        <w:br/>
        <w:t xml:space="preserve">            begin: seq * delays,</w:t>
        <w:br/>
        <w:t xml:space="preserve">            dur: durations,</w:t>
        <w:br/>
        <w:t xml:space="preserve">            from: data.x - 100,</w:t>
        <w:br/>
        <w:t xml:space="preserve">            to: data.x,</w:t>
        <w:br/>
        <w:t xml:space="preserve">            easing: 'easeOutQuart'</w:t>
        <w:br/>
        <w:t xml:space="preserve">          }</w:t>
        <w:br/>
        <w:t xml:space="preserve">        });</w:t>
        <w:br/>
        <w:t xml:space="preserve">      } else if (data.type === 'point') {</w:t>
        <w:br/>
        <w:t xml:space="preserve">        data.element.animate({</w:t>
        <w:br/>
        <w:t xml:space="preserve">          x1: {</w:t>
        <w:br/>
        <w:t xml:space="preserve">            begin: seq * delays,</w:t>
        <w:br/>
        <w:t xml:space="preserve">            dur: durations,</w:t>
        <w:br/>
        <w:t xml:space="preserve">            from: data.x - 10,</w:t>
        <w:br/>
        <w:t xml:space="preserve">            to: data.x,</w:t>
        <w:br/>
        <w:t xml:space="preserve">            easing: 'easeOutQuart'</w:t>
        <w:br/>
        <w:t xml:space="preserve">          },</w:t>
        <w:br/>
        <w:t xml:space="preserve">          x2: {</w:t>
        <w:br/>
        <w:t xml:space="preserve">            begin: seq * delays,</w:t>
        <w:br/>
        <w:t xml:space="preserve">            dur: durations,</w:t>
        <w:br/>
        <w:t xml:space="preserve">            from: data.x - 10,</w:t>
        <w:br/>
        <w:t xml:space="preserve">            to: data.x,</w:t>
        <w:br/>
        <w:t xml:space="preserve">            easing: 'easeOutQuart'</w:t>
        <w:br/>
        <w:t xml:space="preserve">          },</w:t>
        <w:br/>
        <w:t xml:space="preserve">          opacity: {</w:t>
        <w:br/>
        <w:t xml:space="preserve">            begin: seq * delays,</w:t>
        <w:br/>
        <w:t xml:space="preserve">            dur: durations,</w:t>
        <w:br/>
        <w:t xml:space="preserve">            from: 0,</w:t>
        <w:br/>
        <w:t xml:space="preserve">            to: 1,</w:t>
        <w:br/>
        <w:t xml:space="preserve">            easing: 'easeOutQuart'</w:t>
        <w:br/>
        <w:t xml:space="preserve">          }</w:t>
        <w:br/>
        <w:t xml:space="preserve">        });</w:t>
        <w:br/>
        <w:t xml:space="preserve">      } else if (data.type === 'grid') {</w:t>
        <w:br/>
        <w:t xml:space="preserve">        // Using data.axis we get x or y which we can use to construct our animation definition objects</w:t>
        <w:br/>
        <w:t xml:space="preserve">        var pos1Animation = {</w:t>
        <w:br/>
        <w:t xml:space="preserve">          begin: seq * delays,</w:t>
        <w:br/>
        <w:t xml:space="preserve">          dur: durations,</w:t>
        <w:br/>
        <w:t xml:space="preserve">          from: data[data.axis.units.pos + '1'] - 30,</w:t>
        <w:br/>
        <w:t xml:space="preserve">          to: data[data.axis.units.pos + '1'],</w:t>
        <w:br/>
        <w:t xml:space="preserve">          easing: 'easeOutQuart'</w:t>
        <w:br/>
        <w:t xml:space="preserve">        };</w:t>
        <w:br/>
        <w:t/>
        <w:br/>
        <w:t xml:space="preserve">        var pos2Animation = {</w:t>
        <w:br/>
        <w:t xml:space="preserve">          begin: seq * delays,</w:t>
        <w:br/>
        <w:t xml:space="preserve">          dur: durations,</w:t>
        <w:br/>
        <w:t xml:space="preserve">          from: data[data.axis.units.pos + '2'] - 100,</w:t>
        <w:br/>
        <w:t xml:space="preserve">          to: data[data.axis.units.pos + '2'],</w:t>
        <w:br/>
        <w:t xml:space="preserve">          easing: 'easeOutQuart'</w:t>
        <w:br/>
        <w:t xml:space="preserve">        };</w:t>
        <w:br/>
        <w:t/>
        <w:br/>
        <w:t xml:space="preserve">        var animations = {};</w:t>
        <w:br/>
        <w:t xml:space="preserve">        animations[data.axis.units.pos + '1'] = pos1Animation;</w:t>
        <w:br/>
        <w:t xml:space="preserve">        animations[data.axis.units.pos + '2'] = pos2Animation;</w:t>
        <w:br/>
        <w:t xml:space="preserve">        animations['opacity'] = {</w:t>
        <w:br/>
        <w:t xml:space="preserve">          begin: seq * delays,</w:t>
        <w:br/>
        <w:t xml:space="preserve">          dur: durations,</w:t>
        <w:br/>
        <w:t xml:space="preserve">          from: 0,</w:t>
        <w:br/>
        <w:t xml:space="preserve">          to: 1,</w:t>
        <w:br/>
        <w:t xml:space="preserve">          easing: 'easeOutQuart'</w:t>
        <w:br/>
        <w:t xml:space="preserve">        };</w:t>
        <w:br/>
        <w:t/>
        <w:br/>
        <w:t xml:space="preserve">        data.element.animate(animations);</w:t>
        <w:br/>
        <w:t xml:space="preserve">      }</w:t>
        <w:br/>
        <w:t xml:space="preserve">    });</w:t>
        <w:br/>
        <w:t/>
        <w:br/>
        <w:t xml:space="preserve">    // For the sake of the example we update the chart every time it's created with a delay of 10 seconds</w:t>
        <w:br/>
        <w:t xml:space="preserve">    chart.on('created', function () {</w:t>
        <w:br/>
        <w:t xml:space="preserve">      if (window.__exampleAnimateTimeout) {</w:t>
        <w:br/>
        <w:t xml:space="preserve">        clearTimeout(window.__exampleAnimateTimeout);</w:t>
        <w:br/>
        <w:t xml:space="preserve">        window.__exampleAnimateTimeout = null;</w:t>
        <w:br/>
        <w:t xml:space="preserve">      }</w:t>
        <w:br/>
        <w:t xml:space="preserve">      window.__exampleAnimateTimeout = setTimeout(chart.update.bind(chart), 12000);</w:t>
        <w:br/>
        <w:t xml:space="preserve">    });</w:t>
        <w:br/>
        <w:t/>
        <w:br/>
        <w:t/>
        <w:br/>
        <w:t xml:space="preserve">    //Simple line chart</w:t>
        <w:br/>
        <w:t xml:space="preserve">    new Chartist.Line('#simple-line-chart', {</w:t>
        <w:br/>
        <w:t xml:space="preserve">      labels: ['Monday', 'Tuesday', 'Wednesday', 'Thursday', 'Friday'],</w:t>
        <w:br/>
        <w:t xml:space="preserve">      series: [</w:t>
        <w:br/>
        <w:t xml:space="preserve">        [12, 9, 7, 8, 5],</w:t>
        <w:br/>
        <w:t xml:space="preserve">        [2, 1, 3.5, 7, 3],</w:t>
        <w:br/>
        <w:t xml:space="preserve">        [1, 3, 4, 5, 6]</w:t>
        <w:br/>
        <w:t xml:space="preserve">      ]</w:t>
        <w:br/>
        <w:t xml:space="preserve">    }, {</w:t>
        <w:br/>
        <w:t xml:space="preserve">        fullWidth: true,</w:t>
        <w:br/>
        <w:t xml:space="preserve">        chartPadding: {</w:t>
        <w:br/>
        <w:t xml:space="preserve">          right: 40</w:t>
        <w:br/>
        <w:t xml:space="preserve">        },</w:t>
        <w:br/>
        <w:t xml:space="preserve">        plugins: [</w:t>
        <w:br/>
        <w:t xml:space="preserve">          Chartist.plugins.tooltip()</w:t>
        <w:br/>
        <w:t xml:space="preserve">        ]</w:t>
        <w:br/>
        <w:t xml:space="preserve">      });</w:t>
        <w:br/>
        <w:t/>
        <w:br/>
        <w:t/>
        <w:br/>
        <w:t/>
        <w:br/>
        <w:t/>
        <w:br/>
        <w:t xml:space="preserve">    //Line Scatter Diagram</w:t>
        <w:br/>
        <w:t xml:space="preserve">    var times = function (n) {</w:t>
        <w:br/>
        <w:t xml:space="preserve">      return Array.apply(null, new Array(n));</w:t>
        <w:br/>
        <w:t xml:space="preserve">    };</w:t>
        <w:br/>
        <w:t/>
        <w:br/>
        <w:t xml:space="preserve">    var data = times(52).map(Math.random).reduce(function (data, rnd, index) {</w:t>
        <w:br/>
        <w:t xml:space="preserve">      data.labels.push(index + 1);</w:t>
        <w:br/>
        <w:t xml:space="preserve">      data.series.forEach(function (series) {</w:t>
        <w:br/>
        <w:t xml:space="preserve">        series.push(Math.random() * 100)</w:t>
        <w:br/>
        <w:t xml:space="preserve">      });</w:t>
        <w:br/>
        <w:t/>
        <w:br/>
        <w:t xml:space="preserve">      return data;</w:t>
        <w:br/>
        <w:t xml:space="preserve">    }, {</w:t>
        <w:br/>
        <w:t xml:space="preserve">        labels: [],</w:t>
        <w:br/>
        <w:t xml:space="preserve">        series: times(4).map(function () { return new Array() })</w:t>
        <w:br/>
        <w:t xml:space="preserve">      });</w:t>
        <w:br/>
        <w:t/>
        <w:br/>
        <w:t xml:space="preserve">    var options = {</w:t>
        <w:br/>
        <w:t xml:space="preserve">      showLine: false,</w:t>
        <w:br/>
        <w:t xml:space="preserve">      axisX: {</w:t>
        <w:br/>
        <w:t xml:space="preserve">        labelInterpolationFnc: function (value, index) {</w:t>
        <w:br/>
        <w:t xml:space="preserve">          return index % 13 === 0 ? 'W' + value : null;</w:t>
        <w:br/>
        <w:t xml:space="preserve">        }</w:t>
        <w:br/>
        <w:t xml:space="preserve">      }</w:t>
        <w:br/>
        <w:t xml:space="preserve">    };</w:t>
        <w:br/>
        <w:t/>
        <w:br/>
        <w:t xml:space="preserve">    var responsiveOptions = [</w:t>
        <w:br/>
        <w:t xml:space="preserve">      ['screen and (min-width: 640px)', {</w:t>
        <w:br/>
        <w:t xml:space="preserve">        axisX: {</w:t>
        <w:br/>
        <w:t xml:space="preserve">          labelInterpolationFnc: function (value, index) {</w:t>
        <w:br/>
        <w:t xml:space="preserve">            return index % 4 === 0 ? 'W' + value : null;</w:t>
        <w:br/>
        <w:t xml:space="preserve">          }</w:t>
        <w:br/>
        <w:t xml:space="preserve">        }</w:t>
        <w:br/>
        <w:t xml:space="preserve">      }]</w:t>
        <w:br/>
        <w:t xml:space="preserve">    ];</w:t>
        <w:br/>
        <w:t/>
        <w:br/>
        <w:t xml:space="preserve">    new Chartist.Line('#scatter-diagram', data, options, responsiveOptions);</w:t>
        <w:br/>
        <w:t/>
        <w:br/>
        <w:t/>
        <w:br/>
        <w:t/>
        <w:br/>
        <w:t/>
        <w:br/>
        <w:t/>
        <w:br/>
        <w:t xml:space="preserve">    //Line chart with tooltips</w:t>
        <w:br/>
        <w:t/>
        <w:br/>
        <w:t xml:space="preserve">    new Chartist.Line('#line-chart-tooltips', {</w:t>
        <w:br/>
        <w:t xml:space="preserve">      labels: ['1', '2', '3', '4', '5', '6'],</w:t>
        <w:br/>
        <w:t xml:space="preserve">      series: [</w:t>
        <w:br/>
        <w:t xml:space="preserve">        {</w:t>
        <w:br/>
        <w:t xml:space="preserve">          name: 'Fibonacci sequence',</w:t>
        <w:br/>
        <w:t xml:space="preserve">          data: [1, 2, 3, 5, 8, 13]</w:t>
        <w:br/>
        <w:t xml:space="preserve">        },</w:t>
        <w:br/>
        <w:t xml:space="preserve">        {</w:t>
        <w:br/>
        <w:t xml:space="preserve">          name: 'Golden section',</w:t>
        <w:br/>
        <w:t xml:space="preserve">          data: [1, 1.618, 2.618, 4.236, 6.854, 11.09]</w:t>
        <w:br/>
        <w:t xml:space="preserve">        }</w:t>
        <w:br/>
        <w:t xml:space="preserve">      ]</w:t>
        <w:br/>
        <w:t xml:space="preserve">    },</w:t>
        <w:br/>
        <w:t xml:space="preserve">      {</w:t>
        <w:br/>
        <w:t xml:space="preserve">        plugins: [</w:t>
        <w:br/>
        <w:t xml:space="preserve">          Chartist.plugins.tooltip()</w:t>
        <w:br/>
        <w:t xml:space="preserve">        ]</w:t>
        <w:br/>
        <w:t xml:space="preserve">      }</w:t>
        <w:br/>
        <w:t xml:space="preserve">    );</w:t>
        <w:br/>
        <w:t/>
        <w:br/>
        <w:t xml:space="preserve">    var $chart = $('#line-chart-tooltips');</w:t>
        <w:br/>
        <w:t/>
        <w:br/>
        <w:t xml:space="preserve">    var $toolTip = $chart</w:t>
        <w:br/>
        <w:t xml:space="preserve">      .append('&lt;div class="tooltip"&gt;&lt;/div&gt;')</w:t>
        <w:br/>
        <w:t xml:space="preserve">      .find('.tooltip')</w:t>
        <w:br/>
        <w:t xml:space="preserve">      .hide();</w:t>
        <w:br/>
        <w:t/>
        <w:br/>
        <w:t xml:space="preserve">    $chart.on('mouseenter', '.ct-point', function () {</w:t>
        <w:br/>
        <w:t xml:space="preserve">      var $point = $(this),</w:t>
        <w:br/>
        <w:t xml:space="preserve">        value = $point.attr('ct:value'),</w:t>
        <w:br/>
        <w:t xml:space="preserve">        seriesName = $point.parent().attr('ct:series-name');</w:t>
        <w:br/>
        <w:t xml:space="preserve">      $toolTip.html(seriesName + '&lt;br&gt;' + value).show();</w:t>
        <w:br/>
        <w:t xml:space="preserve">    });</w:t>
        <w:br/>
        <w:t/>
        <w:br/>
        <w:t xml:space="preserve">    $chart.on('mouseleave', '.ct-point', function () {</w:t>
        <w:br/>
        <w:t xml:space="preserve">      $toolTip.hide();</w:t>
        <w:br/>
        <w:t xml:space="preserve">    });</w:t>
        <w:br/>
        <w:t/>
        <w:br/>
        <w:t xml:space="preserve">    $chart.on('mousemove', function (event) {</w:t>
        <w:br/>
        <w:t xml:space="preserve">      $toolTip.css({</w:t>
        <w:br/>
        <w:t xml:space="preserve">        left: (event.offsetX || event.originalEvent.layerX) - $toolTip.width() / 2 - 10,</w:t>
        <w:br/>
        <w:t xml:space="preserve">        top: (event.offsetY || event.originalEvent.layerY) - $toolTip.height() - 40</w:t>
        <w:br/>
        <w:t xml:space="preserve">      });</w:t>
        <w:br/>
        <w:t xml:space="preserve">    });</w:t>
        <w:br/>
        <w:t/>
        <w:br/>
        <w:t/>
        <w:br/>
        <w:t/>
        <w:br/>
        <w:t/>
        <w:br/>
        <w:t xml:space="preserve">    //Line chart with area</w:t>
        <w:br/>
        <w:t/>
        <w:br/>
        <w:t xml:space="preserve">    new Chartist.Line('#chart-with-area', {</w:t>
        <w:br/>
        <w:t xml:space="preserve">      labels: [1, 2, 3, 4, 5, 6, 7, 8],</w:t>
        <w:br/>
        <w:t xml:space="preserve">      series: [</w:t>
        <w:br/>
        <w:t xml:space="preserve">        [5, 9, 7, 8, 5, 3, 5, 4]</w:t>
        <w:br/>
        <w:t xml:space="preserve">      ]</w:t>
        <w:br/>
        <w:t xml:space="preserve">    }, {</w:t>
        <w:br/>
        <w:t xml:space="preserve">        low: 0,</w:t>
        <w:br/>
        <w:t xml:space="preserve">        showArea: true,</w:t>
        <w:br/>
        <w:t xml:space="preserve">        plugins: [</w:t>
        <w:br/>
        <w:t xml:space="preserve">          Chartist.plugins.tooltip()</w:t>
        <w:br/>
        <w:t xml:space="preserve">        ]</w:t>
        <w:br/>
        <w:t xml:space="preserve">      });</w:t>
        <w:br/>
        <w:t/>
        <w:br/>
        <w:t/>
        <w:br/>
        <w:t xml:space="preserve">    //Bi-polar Line chart with area only</w:t>
        <w:br/>
        <w:t/>
        <w:br/>
        <w:t xml:space="preserve">    new Chartist.Line('#bi-polar-line', {</w:t>
        <w:br/>
        <w:t xml:space="preserve">      labels: [1, 2, 3, 4, 5, 6, 7, 8],</w:t>
        <w:br/>
        <w:t xml:space="preserve">      series: [</w:t>
        <w:br/>
        <w:t xml:space="preserve">        [1, 2, 3, 1, -2, 0, 1, 0],</w:t>
        <w:br/>
        <w:t xml:space="preserve">        [-2, -1, -2, -1, -2.5, -1, -2, -1],</w:t>
        <w:br/>
        <w:t xml:space="preserve">        [0, 0, 0, 1, 2, 2.5, 2, 1],</w:t>
        <w:br/>
        <w:t xml:space="preserve">        [2.5, 2, 1, 0.5, 1, 0.5, -1, -2.5]</w:t>
        <w:br/>
        <w:t xml:space="preserve">      ]</w:t>
        <w:br/>
        <w:t xml:space="preserve">    }, {</w:t>
        <w:br/>
        <w:t xml:space="preserve">        high: 3,</w:t>
        <w:br/>
        <w:t xml:space="preserve">        low: -3,</w:t>
        <w:br/>
        <w:t xml:space="preserve">        showArea: true,</w:t>
        <w:br/>
        <w:t xml:space="preserve">        showLine: false,</w:t>
        <w:br/>
        <w:t xml:space="preserve">        showPoint: false,</w:t>
        <w:br/>
        <w:t xml:space="preserve">        fullWidth: true,</w:t>
        <w:br/>
        <w:t xml:space="preserve">        axisX: {</w:t>
        <w:br/>
        <w:t xml:space="preserve">          showLabel: false,</w:t>
        <w:br/>
        <w:t xml:space="preserve">          showGrid: false</w:t>
        <w:br/>
        <w:t xml:space="preserve">        },</w:t>
        <w:br/>
        <w:t xml:space="preserve">        plugins: [</w:t>
        <w:br/>
        <w:t xml:space="preserve">          Chartist.plugins.tooltip()</w:t>
        <w:br/>
        <w:t xml:space="preserve">        ]</w:t>
        <w:br/>
        <w:t xml:space="preserve">      });</w:t>
        <w:br/>
        <w:t/>
        <w:br/>
        <w:t/>
        <w:br/>
        <w:t/>
        <w:br/>
        <w:t/>
        <w:br/>
        <w:t/>
        <w:br/>
        <w:t xml:space="preserve">    //SVG Path animation</w:t>
        <w:br/>
        <w:t/>
        <w:br/>
        <w:t xml:space="preserve">    var chart = new Chartist.Line('#svg-animation', {</w:t>
        <w:br/>
        <w:t xml:space="preserve">      labels: ['Mon', 'Tue', 'Wed', 'Thu', 'Fri', 'Sat'],</w:t>
        <w:br/>
        <w:t xml:space="preserve">      series: [</w:t>
        <w:br/>
        <w:t xml:space="preserve">        [1, 5, 2, 5, 4, 3],</w:t>
        <w:br/>
        <w:t xml:space="preserve">        [2, 3, 4, 8, 1, 2],</w:t>
        <w:br/>
        <w:t xml:space="preserve">        [5, 4, 3, 2, 1, 0.5]</w:t>
        <w:br/>
        <w:t xml:space="preserve">      ]</w:t>
        <w:br/>
        <w:t xml:space="preserve">    }, {</w:t>
        <w:br/>
        <w:t xml:space="preserve">        low: 0,</w:t>
        <w:br/>
        <w:t xml:space="preserve">        showArea: true,</w:t>
        <w:br/>
        <w:t xml:space="preserve">        showPoint: false,</w:t>
        <w:br/>
        <w:t xml:space="preserve">        fullWidth: true</w:t>
        <w:br/>
        <w:t xml:space="preserve">      });</w:t>
        <w:br/>
        <w:t/>
        <w:br/>
        <w:t xml:space="preserve">    chart.on('draw', function (data) {</w:t>
        <w:br/>
        <w:t xml:space="preserve">      if (data.type === 'line' || data.type === 'area') {</w:t>
        <w:br/>
        <w:t xml:space="preserve">        data.element.animate({</w:t>
        <w:br/>
        <w:t xml:space="preserve">          d: {</w:t>
        <w:br/>
        <w:t xml:space="preserve">            begin: 2000 * data.index,</w:t>
        <w:br/>
        <w:t xml:space="preserve">            dur: 2000,</w:t>
        <w:br/>
        <w:t xml:space="preserve">            from: data.path.clone().scale(1, 0).translate(0, data.chartRect.height()).stringify(),</w:t>
        <w:br/>
        <w:t xml:space="preserve">            to: data.path.clone().stringify(),</w:t>
        <w:br/>
        <w:t xml:space="preserve">            easing: Chartist.Svg.Easing.easeOutQuint</w:t>
        <w:br/>
        <w:t xml:space="preserve">          }</w:t>
        <w:br/>
        <w:t xml:space="preserve">        });</w:t>
        <w:br/>
        <w:t xml:space="preserve">      }</w:t>
        <w:br/>
        <w:t xml:space="preserve">    });</w:t>
        <w:br/>
        <w:t/>
        <w:br/>
        <w:t/>
        <w:br/>
        <w:t/>
        <w:br/>
        <w:t/>
        <w:br/>
        <w:t/>
        <w:br/>
        <w:t xml:space="preserve">    //Line Interpolation / Smoothing</w:t>
        <w:br/>
        <w:t/>
        <w:br/>
        <w:t xml:space="preserve">    var chart = new Chartist.Line('#line-smoothing', {</w:t>
        <w:br/>
        <w:t xml:space="preserve">      labels: [1, 2, 3, 4, 5],</w:t>
        <w:br/>
        <w:t xml:space="preserve">      series: [</w:t>
        <w:br/>
        <w:t xml:space="preserve">        [1, 5, 10, 0, 1],</w:t>
        <w:br/>
        <w:t xml:space="preserve">        [10, 15, 0, 1, 2]</w:t>
        <w:br/>
        <w:t xml:space="preserve">      ]</w:t>
        <w:br/>
        <w:t xml:space="preserve">    }, {</w:t>
        <w:br/>
        <w:t xml:space="preserve">        // Remove this configuration to see that chart rendered with cardinal spline interpolation</w:t>
        <w:br/>
        <w:t xml:space="preserve">        // Sometimes, on large jumps in data values, it's better to use simple smoothing.</w:t>
        <w:br/>
        <w:t xml:space="preserve">        lineSmooth: Chartist.Interpolation.simple({</w:t>
        <w:br/>
        <w:t xml:space="preserve">          divisor: 2</w:t>
        <w:br/>
        <w:t xml:space="preserve">        }),</w:t>
        <w:br/>
        <w:t xml:space="preserve">        fullWidth: true,</w:t>
        <w:br/>
        <w:t xml:space="preserve">        chartPadding: {</w:t>
        <w:br/>
        <w:t xml:space="preserve">          right: 20</w:t>
        <w:br/>
        <w:t xml:space="preserve">        },</w:t>
        <w:br/>
        <w:t xml:space="preserve">        low: 0,</w:t>
        <w:br/>
        <w:t xml:space="preserve">        plugins: [</w:t>
        <w:br/>
        <w:t xml:space="preserve">          Chartist.plugins.tooltip()</w:t>
        <w:br/>
        <w:t xml:space="preserve">        ]</w:t>
        <w:br/>
        <w:t xml:space="preserve">      });</w:t>
        <w:br/>
        <w:t/>
        <w:br/>
        <w:t/>
        <w:br/>
        <w:t/>
        <w:br/>
        <w:t/>
        <w:br/>
        <w:t/>
        <w:br/>
        <w:t xml:space="preserve">    //Bi-polar bar chart</w:t>
        <w:br/>
        <w:t/>
        <w:br/>
        <w:t xml:space="preserve">    var data = {</w:t>
        <w:br/>
        <w:t xml:space="preserve">      labels: ['W1', 'W2', 'W3', 'W4', 'W5', 'W6', 'W7', 'W8', 'W9', 'W10'],</w:t>
        <w:br/>
        <w:t xml:space="preserve">      series: [</w:t>
        <w:br/>
        <w:t xml:space="preserve">        [1, 2, 4, 8, 6, -2, -1, -4, -6, -2]</w:t>
        <w:br/>
        <w:t xml:space="preserve">      ]</w:t>
        <w:br/>
        <w:t xml:space="preserve">    };</w:t>
        <w:br/>
        <w:t/>
        <w:br/>
        <w:t xml:space="preserve">    var options = {</w:t>
        <w:br/>
        <w:t xml:space="preserve">      high: 10,</w:t>
        <w:br/>
        <w:t xml:space="preserve">      low: -10,</w:t>
        <w:br/>
        <w:t xml:space="preserve">      axisX: {</w:t>
        <w:br/>
        <w:t xml:space="preserve">        labelInterpolationFnc: function (value, index) {</w:t>
        <w:br/>
        <w:t xml:space="preserve">          return index % 2 === 0 ? value : null;</w:t>
        <w:br/>
        <w:t xml:space="preserve">        }</w:t>
        <w:br/>
        <w:t xml:space="preserve">      },</w:t>
        <w:br/>
        <w:t xml:space="preserve">      plugins: [</w:t>
        <w:br/>
        <w:t xml:space="preserve">        Chartist.plugins.tooltip()</w:t>
        <w:br/>
        <w:t xml:space="preserve">      ]</w:t>
        <w:br/>
        <w:t xml:space="preserve">    };</w:t>
        <w:br/>
        <w:t/>
        <w:br/>
        <w:t xml:space="preserve">    new Chartist.Bar('#bi-polar-bar', data, options);</w:t>
        <w:br/>
        <w:t/>
        <w:br/>
        <w:t/>
        <w:br/>
        <w:t/>
        <w:br/>
        <w:t/>
        <w:br/>
        <w:t xml:space="preserve">    //Overlapping bars on mobile</w:t>
        <w:br/>
        <w:t/>
        <w:br/>
        <w:t xml:space="preserve">    var data = {</w:t>
        <w:br/>
        <w:t xml:space="preserve">      labels: ['Jan', 'Feb', 'Mar', 'Apr', 'Mai', 'Jun', 'Jul', 'Aug', 'Sep', 'Oct', 'Nov', 'Dec'],</w:t>
        <w:br/>
        <w:t xml:space="preserve">      series: [</w:t>
        <w:br/>
        <w:t xml:space="preserve">        [5, 4, 3, 7, 5, 10, 3, 4, 8, 10, 6, 8],</w:t>
        <w:br/>
        <w:t xml:space="preserve">        [3, 2, 9, 5, 4, 6, 4, 6, 7, 8, 7, 4]</w:t>
        <w:br/>
        <w:t xml:space="preserve">      ]</w:t>
        <w:br/>
        <w:t xml:space="preserve">    };</w:t>
        <w:br/>
        <w:t/>
        <w:br/>
        <w:t xml:space="preserve">    var options = {</w:t>
        <w:br/>
        <w:t xml:space="preserve">      seriesBarDistance: 10</w:t>
        <w:br/>
        <w:t xml:space="preserve">    };</w:t>
        <w:br/>
        <w:t/>
        <w:br/>
        <w:t xml:space="preserve">    var responsiveOptions = [</w:t>
        <w:br/>
        <w:t xml:space="preserve">      ['screen and (max-width: 640px)', {</w:t>
        <w:br/>
        <w:t xml:space="preserve">        seriesBarDistance: 5,</w:t>
        <w:br/>
        <w:t xml:space="preserve">        axisX: {</w:t>
        <w:br/>
        <w:t xml:space="preserve">          labelInterpolationFnc: function (value) {</w:t>
        <w:br/>
        <w:t xml:space="preserve">            return value[0];</w:t>
        <w:br/>
        <w:t xml:space="preserve">          }</w:t>
        <w:br/>
        <w:t xml:space="preserve">        }</w:t>
        <w:br/>
        <w:t xml:space="preserve">      }]</w:t>
        <w:br/>
        <w:t xml:space="preserve">    ];</w:t>
        <w:br/>
        <w:t/>
        <w:br/>
        <w:t xml:space="preserve">    new Chartist.Bar('#overlapping-bars', data, options, responsiveOptions);</w:t>
        <w:br/>
        <w:t/>
        <w:br/>
        <w:t/>
        <w:br/>
        <w:t/>
        <w:br/>
        <w:t/>
        <w:br/>
        <w:t/>
        <w:br/>
        <w:t xml:space="preserve">    //Multi-line labels</w:t>
        <w:br/>
        <w:t/>
        <w:br/>
        <w:t xml:space="preserve">    new Chartist.Bar('#multi-line-chart', {</w:t>
        <w:br/>
        <w:t xml:space="preserve">      labels: ['First quarter of the year', 'Second quarter of the year', 'Third quarter of the year', 'Fourth quarter of the year'],</w:t>
        <w:br/>
        <w:t xml:space="preserve">      series: [</w:t>
        <w:br/>
        <w:t xml:space="preserve">        [60000, 40000, 80000, 70000],</w:t>
        <w:br/>
        <w:t xml:space="preserve">        [40000, 30000, 70000, 65000],</w:t>
        <w:br/>
        <w:t xml:space="preserve">        [8000, 3000, 10000, 6000]</w:t>
        <w:br/>
        <w:t xml:space="preserve">      ]</w:t>
        <w:br/>
        <w:t xml:space="preserve">    }, {</w:t>
        <w:br/>
        <w:t xml:space="preserve">        seriesBarDistance: 10,</w:t>
        <w:br/>
        <w:t xml:space="preserve">        axisX: {</w:t>
        <w:br/>
        <w:t xml:space="preserve">          offset: 60</w:t>
        <w:br/>
        <w:t xml:space="preserve">        },</w:t>
        <w:br/>
        <w:t xml:space="preserve">        axisY: {</w:t>
        <w:br/>
        <w:t xml:space="preserve">          offset: 80,</w:t>
        <w:br/>
        <w:t xml:space="preserve">          labelInterpolationFnc: function (value) {</w:t>
        <w:br/>
        <w:t xml:space="preserve">            return value + ' CHF'</w:t>
        <w:br/>
        <w:t xml:space="preserve">          },</w:t>
        <w:br/>
        <w:t xml:space="preserve">          scaleMinSpace: 15</w:t>
        <w:br/>
        <w:t xml:space="preserve">        },</w:t>
        <w:br/>
        <w:t xml:space="preserve">        plugins: [</w:t>
        <w:br/>
        <w:t xml:space="preserve">          Chartist.plugins.tooltip()</w:t>
        <w:br/>
        <w:t xml:space="preserve">        ]</w:t>
        <w:br/>
        <w:t xml:space="preserve">      });</w:t>
        <w:br/>
        <w:t/>
        <w:br/>
        <w:t/>
        <w:br/>
        <w:t/>
        <w:br/>
        <w:t/>
        <w:br/>
        <w:t xml:space="preserve">    //Stacked bar chart</w:t>
        <w:br/>
        <w:t/>
        <w:br/>
        <w:t xml:space="preserve">    new Chartist.Bar('#stacked-bar-chart', {</w:t>
        <w:br/>
        <w:t xml:space="preserve">      labels: ['Q1', 'Q2', 'Q3', 'Q4'],</w:t>
        <w:br/>
        <w:t xml:space="preserve">      series: [</w:t>
        <w:br/>
        <w:t xml:space="preserve">        [800000, 1200000, 1400000, 1300000],</w:t>
        <w:br/>
        <w:t xml:space="preserve">        [200000, 400000, 500000, 300000],</w:t>
        <w:br/>
        <w:t xml:space="preserve">        [160000, 290000, 410000, 600000]</w:t>
        <w:br/>
        <w:t xml:space="preserve">      ]</w:t>
        <w:br/>
        <w:t xml:space="preserve">    }, {</w:t>
        <w:br/>
        <w:t xml:space="preserve">        stackBars: true,</w:t>
        <w:br/>
        <w:t xml:space="preserve">        axisY: {</w:t>
        <w:br/>
        <w:t xml:space="preserve">          labelInterpolationFnc: function (value) {</w:t>
        <w:br/>
        <w:t xml:space="preserve">            return (value / 1000) + 'k';</w:t>
        <w:br/>
        <w:t xml:space="preserve">          }</w:t>
        <w:br/>
        <w:t xml:space="preserve">        },</w:t>
        <w:br/>
        <w:t xml:space="preserve">        plugins: [</w:t>
        <w:br/>
        <w:t xml:space="preserve">          Chartist.plugins.tooltip()</w:t>
        <w:br/>
        <w:t xml:space="preserve">        ]</w:t>
        <w:br/>
        <w:t xml:space="preserve">      }).on('draw', function (data) {</w:t>
        <w:br/>
        <w:t xml:space="preserve">        if (data.type === 'bar') {</w:t>
        <w:br/>
        <w:t xml:space="preserve">          data.element.attr({</w:t>
        <w:br/>
        <w:t xml:space="preserve">            style: 'stroke-width: 30px'</w:t>
        <w:br/>
        <w:t xml:space="preserve">          });</w:t>
        <w:br/>
        <w:t xml:space="preserve">        }</w:t>
        <w:br/>
        <w:t xml:space="preserve">      });</w:t>
        <w:br/>
        <w:t/>
        <w:br/>
        <w:t/>
        <w:br/>
        <w:t/>
        <w:br/>
        <w:t/>
        <w:br/>
        <w:t/>
        <w:br/>
        <w:t/>
        <w:br/>
        <w:t xml:space="preserve">    //Horizontal bar chart</w:t>
        <w:br/>
        <w:t/>
        <w:br/>
        <w:t xml:space="preserve">    new Chartist.Bar('#horizontal-bar-chart', {</w:t>
        <w:br/>
        <w:t xml:space="preserve">      labels: ['Monday', 'Tuesday', 'Wednesday', 'Thursday', 'Friday', 'Saturday', 'Sunday'],</w:t>
        <w:br/>
        <w:t xml:space="preserve">      series: [</w:t>
        <w:br/>
        <w:t xml:space="preserve">        [5, 4, 3, 7, 5, 10, 3],</w:t>
        <w:br/>
        <w:t xml:space="preserve">        [3, 2, 9, 5, 4, 6, 4]</w:t>
        <w:br/>
        <w:t xml:space="preserve">      ]</w:t>
        <w:br/>
        <w:t xml:space="preserve">    }, {</w:t>
        <w:br/>
        <w:t xml:space="preserve">        seriesBarDistance: 10,</w:t>
        <w:br/>
        <w:t xml:space="preserve">        reverseData: true,</w:t>
        <w:br/>
        <w:t xml:space="preserve">        horizontalBars: true,</w:t>
        <w:br/>
        <w:t xml:space="preserve">        axisY: {</w:t>
        <w:br/>
        <w:t xml:space="preserve">          offset: 70</w:t>
        <w:br/>
        <w:t xml:space="preserve">        },</w:t>
        <w:br/>
        <w:t xml:space="preserve">        plugins: [</w:t>
        <w:br/>
        <w:t xml:space="preserve">          Chartist.plugins.tooltip()</w:t>
        <w:br/>
        <w:t xml:space="preserve">        ]</w:t>
        <w:br/>
        <w:t xml:space="preserve">      });</w:t>
        <w:br/>
        <w:t/>
        <w:br/>
        <w:t/>
        <w:br/>
        <w:t/>
        <w:br/>
        <w:t/>
        <w:br/>
        <w:t/>
        <w:br/>
        <w:t xml:space="preserve">    // Extreme responsive configuration</w:t>
        <w:br/>
        <w:t/>
        <w:br/>
        <w:t xml:space="preserve">    new Chartist.Bar('#extreme-chart', {</w:t>
        <w:br/>
        <w:t xml:space="preserve">      labels: ['Quarter 1', 'Quarter 2', 'Quarter 3', 'Quarter 4'],</w:t>
        <w:br/>
        <w:t xml:space="preserve">      series: [</w:t>
        <w:br/>
        <w:t xml:space="preserve">        [5, 4, 3, 7],</w:t>
        <w:br/>
        <w:t xml:space="preserve">        [3, 2, 9, 5],</w:t>
        <w:br/>
        <w:t xml:space="preserve">        [1, 5, 8, 4],</w:t>
        <w:br/>
        <w:t xml:space="preserve">        [2, 3, 4, 6],</w:t>
        <w:br/>
        <w:t xml:space="preserve">        [4, 1, 2, 1]</w:t>
        <w:br/>
        <w:t xml:space="preserve">      ]</w:t>
        <w:br/>
        <w:t xml:space="preserve">    }, {</w:t>
        <w:br/>
        <w:t xml:space="preserve">        // Default mobile configuration</w:t>
        <w:br/>
        <w:t xml:space="preserve">        stackBars: true,</w:t>
        <w:br/>
        <w:t xml:space="preserve">        axisX: {</w:t>
        <w:br/>
        <w:t xml:space="preserve">          labelInterpolationFnc: function (value) {</w:t>
        <w:br/>
        <w:t xml:space="preserve">            return value.split(/\s+/).map(function (word) {</w:t>
        <w:br/>
        <w:t xml:space="preserve">              return word[0];</w:t>
        <w:br/>
        <w:t xml:space="preserve">            }).join('');</w:t>
        <w:br/>
        <w:t xml:space="preserve">          }</w:t>
        <w:br/>
        <w:t xml:space="preserve">        },</w:t>
        <w:br/>
        <w:t xml:space="preserve">        axisY: {</w:t>
        <w:br/>
        <w:t xml:space="preserve">          offset: 20</w:t>
        <w:br/>
        <w:t xml:space="preserve">        },</w:t>
        <w:br/>
        <w:t xml:space="preserve">        plugins: [</w:t>
        <w:br/>
        <w:t xml:space="preserve">          Chartist.plugins.tooltip()</w:t>
        <w:br/>
        <w:t xml:space="preserve">        ]</w:t>
        <w:br/>
        <w:t xml:space="preserve">      }, [</w:t>
        <w:br/>
        <w:t xml:space="preserve">        // Options override for media &gt; 400px</w:t>
        <w:br/>
        <w:t xml:space="preserve">        ['screen and (min-width: 400px)', {</w:t>
        <w:br/>
        <w:t xml:space="preserve">          reverseData: true,</w:t>
        <w:br/>
        <w:t xml:space="preserve">          horizontalBars: true,</w:t>
        <w:br/>
        <w:t xml:space="preserve">          axisX: {</w:t>
        <w:br/>
        <w:t xml:space="preserve">            labelInterpolationFnc: Chartist.noop</w:t>
        <w:br/>
        <w:t xml:space="preserve">          },</w:t>
        <w:br/>
        <w:t xml:space="preserve">          axisY: {</w:t>
        <w:br/>
        <w:t xml:space="preserve">            offset: 60</w:t>
        <w:br/>
        <w:t xml:space="preserve">          }</w:t>
        <w:br/>
        <w:t xml:space="preserve">        }],</w:t>
        <w:br/>
        <w:t xml:space="preserve">        // Options override for media &gt; 800px</w:t>
        <w:br/>
        <w:t xml:space="preserve">        ['screen and (min-width: 800px)', {</w:t>
        <w:br/>
        <w:t xml:space="preserve">          stackBars: false,</w:t>
        <w:br/>
        <w:t xml:space="preserve">          seriesBarDistance: 10</w:t>
        <w:br/>
        <w:t xml:space="preserve">        }],</w:t>
        <w:br/>
        <w:t xml:space="preserve">        // Options override for media &gt; 1000px</w:t>
        <w:br/>
        <w:t xml:space="preserve">        ['screen and (min-width: 1000px)', {</w:t>
        <w:br/>
        <w:t xml:space="preserve">          reverseData: false,</w:t>
        <w:br/>
        <w:t xml:space="preserve">          horizontalBars: false,</w:t>
        <w:br/>
        <w:t xml:space="preserve">          seriesBarDistance: 15</w:t>
        <w:br/>
        <w:t xml:space="preserve">        }]</w:t>
        <w:br/>
        <w:t xml:space="preserve">      ]);</w:t>
        <w:br/>
        <w:t/>
        <w:br/>
        <w:t/>
        <w:br/>
        <w:t/>
        <w:br/>
        <w:t/>
        <w:br/>
        <w:t xml:space="preserve">    //Distributed series</w:t>
        <w:br/>
        <w:t/>
        <w:br/>
        <w:t xml:space="preserve">    new Chartist.Bar('#distributed-series', {</w:t>
        <w:br/>
        <w:t xml:space="preserve">      labels: ['XS', 'S', 'M', 'L', 'XL', 'XXL', 'XXXL'],</w:t>
        <w:br/>
        <w:t xml:space="preserve">      series: [20, 60, 120, 200, 180, 20, 10]</w:t>
        <w:br/>
        <w:t xml:space="preserve">    }, {</w:t>
        <w:br/>
        <w:t xml:space="preserve">        distributeSeries: true,</w:t>
        <w:br/>
        <w:t xml:space="preserve">        plugins: [</w:t>
        <w:br/>
        <w:t xml:space="preserve">          Chartist.plugins.tooltip()</w:t>
        <w:br/>
        <w:t xml:space="preserve">        ]</w:t>
        <w:br/>
        <w:t xml:space="preserve">      });</w:t>
        <w:br/>
        <w:t/>
        <w:br/>
        <w:t/>
        <w:br/>
        <w:t/>
        <w:br/>
        <w:t xml:space="preserve">    //Label placement</w:t>
        <w:br/>
        <w:t/>
        <w:br/>
        <w:t xml:space="preserve">    new Chartist.Bar('#label-placement-chart', {</w:t>
        <w:br/>
        <w:t xml:space="preserve">      labels: ['Mon', 'Tue', 'Wed', 'Thu', 'Fri', 'Sat', 'Sun'],</w:t>
        <w:br/>
        <w:t xml:space="preserve">      series: [</w:t>
        <w:br/>
        <w:t xml:space="preserve">        [5, 4, 3, 7, 5, 10, 3],</w:t>
        <w:br/>
        <w:t xml:space="preserve">        [3, 2, 9, 5, 4, 6, 4]</w:t>
        <w:br/>
        <w:t xml:space="preserve">      ]</w:t>
        <w:br/>
        <w:t xml:space="preserve">    }, {</w:t>
        <w:br/>
        <w:t xml:space="preserve">        axisX: {</w:t>
        <w:br/>
        <w:t xml:space="preserve">          // On the x-axis start means top and end means bottom</w:t>
        <w:br/>
        <w:t xml:space="preserve">          position: 'start'</w:t>
        <w:br/>
        <w:t xml:space="preserve">        },</w:t>
        <w:br/>
        <w:t xml:space="preserve">        axisY: {</w:t>
        <w:br/>
        <w:t xml:space="preserve">          // On the y-axis start means left and end means right</w:t>
        <w:br/>
        <w:t xml:space="preserve">          position: 'end'</w:t>
        <w:br/>
        <w:t xml:space="preserve">        },</w:t>
        <w:br/>
        <w:t xml:space="preserve">        plugins: [</w:t>
        <w:br/>
        <w:t xml:space="preserve">          Chartist.plugins.tooltip()</w:t>
        <w:br/>
        <w:t xml:space="preserve">        ]</w:t>
        <w:br/>
        <w:t xml:space="preserve">      });</w:t>
        <w:br/>
        <w:t/>
        <w:br/>
        <w:t/>
        <w:br/>
        <w:t/>
        <w:br/>
        <w:t/>
        <w:br/>
        <w:t xml:space="preserve">    //Animating a Donut with Svg.animate</w:t>
        <w:br/>
        <w:t/>
        <w:br/>
        <w:t xml:space="preserve">    var chart = new Chartist.Pie('#animating-donut', {</w:t>
        <w:br/>
        <w:t xml:space="preserve">      series: [10, 20, 50, 20, 5, 50, 15],</w:t>
        <w:br/>
        <w:t xml:space="preserve">      labels: [1, 2, 3, 4, 5, 6, 7]</w:t>
        <w:br/>
        <w:t xml:space="preserve">    }, {</w:t>
        <w:br/>
        <w:t xml:space="preserve">        donut: true,</w:t>
        <w:br/>
        <w:t xml:space="preserve">        showLabel: false,</w:t>
        <w:br/>
        <w:t xml:space="preserve">        plugins: [</w:t>
        <w:br/>
        <w:t xml:space="preserve">          Chartist.plugins.tooltip()</w:t>
        <w:br/>
        <w:t xml:space="preserve">        ]</w:t>
        <w:br/>
        <w:t xml:space="preserve">      });</w:t>
        <w:br/>
        <w:t/>
        <w:br/>
        <w:t xml:space="preserve">    chart.on('draw', function (data) {</w:t>
        <w:br/>
        <w:t xml:space="preserve">      if (data.type === 'slice') {</w:t>
        <w:br/>
        <w:t xml:space="preserve">        // Get the total path length in order to use for dash array animation</w:t>
        <w:br/>
        <w:t xml:space="preserve">        var pathLength = data.element._node.getTotalLength();</w:t>
        <w:br/>
        <w:t/>
        <w:br/>
        <w:t xml:space="preserve">        // Set a dasharray that matches the path length as prerequisite to animate dashoffset</w:t>
        <w:br/>
        <w:t xml:space="preserve">        data.element.attr({</w:t>
        <w:br/>
        <w:t xml:space="preserve">          'stroke-dasharray': pathLength + 'px ' + pathLength + 'px'</w:t>
        <w:br/>
        <w:t xml:space="preserve">        });</w:t>
        <w:br/>
        <w:t/>
        <w:br/>
        <w:t xml:space="preserve">        // Create animation definition while also assigning an ID to the animation for later sync usage</w:t>
        <w:br/>
        <w:t xml:space="preserve">        var animationDefinition = {</w:t>
        <w:br/>
        <w:t xml:space="preserve">          'stroke-dashoffset': {</w:t>
        <w:br/>
        <w:t xml:space="preserve">            id: 'anim' + data.index,</w:t>
        <w:br/>
        <w:t xml:space="preserve">            dur: 1000,</w:t>
        <w:br/>
        <w:t xml:space="preserve">            from: -pathLength + 'px',</w:t>
        <w:br/>
        <w:t xml:space="preserve">            to: '0px',</w:t>
        <w:br/>
        <w:t xml:space="preserve">            easing: Chartist.Svg.Easing.easeOutQuint,</w:t>
        <w:br/>
        <w:t xml:space="preserve">            // We need to use `fill: 'freeze'` otherwise our animation will fall back to initial (not visible)</w:t>
        <w:br/>
        <w:t xml:space="preserve">            fill: 'freeze'</w:t>
        <w:br/>
        <w:t xml:space="preserve">          }</w:t>
        <w:br/>
        <w:t xml:space="preserve">        };</w:t>
        <w:br/>
        <w:t/>
        <w:br/>
        <w:t xml:space="preserve">        // If this was not the first slice, we need to time the animation so that it uses the end sync event of the previous animation</w:t>
        <w:br/>
        <w:t xml:space="preserve">        if (data.index !== 0) {</w:t>
        <w:br/>
        <w:t xml:space="preserve">          animationDefinition['stroke-dashoffset'].begin = 'anim' + (data.index - 1) + '.end';</w:t>
        <w:br/>
        <w:t xml:space="preserve">        }</w:t>
        <w:br/>
        <w:t/>
        <w:br/>
        <w:t xml:space="preserve">        // We need to set an initial value before the animation starts as we are not in guided mode which would do that for us</w:t>
        <w:br/>
        <w:t xml:space="preserve">        data.element.attr({</w:t>
        <w:br/>
        <w:t xml:space="preserve">          'stroke-dashoffset': -pathLength + 'px'</w:t>
        <w:br/>
        <w:t xml:space="preserve">        });</w:t>
        <w:br/>
        <w:t/>
        <w:br/>
        <w:t xml:space="preserve">        // We can't use guided mode as the animations need to rely on setting begin manually</w:t>
        <w:br/>
        <w:t xml:space="preserve">        // See http://gionkunz.github.io/chartist-js/api-documentation.html#chartistsvg-function-animate</w:t>
        <w:br/>
        <w:t xml:space="preserve">        data.element.animate(animationDefinition, false);</w:t>
        <w:br/>
        <w:t xml:space="preserve">      }</w:t>
        <w:br/>
        <w:t xml:space="preserve">    });</w:t>
        <w:br/>
        <w:t/>
        <w:br/>
        <w:t xml:space="preserve">    // For the sake of the example we update the chart every time it's created with a delay of 8 seconds</w:t>
        <w:br/>
        <w:t xml:space="preserve">    chart.on('created', function () {</w:t>
        <w:br/>
        <w:t xml:space="preserve">      if (window.__anim21278907124) {</w:t>
        <w:br/>
        <w:t xml:space="preserve">        clearTimeout(window.__anim21278907124);</w:t>
        <w:br/>
        <w:t xml:space="preserve">        window.__anim21278907124 = null;</w:t>
        <w:br/>
        <w:t xml:space="preserve">      }</w:t>
        <w:br/>
        <w:t xml:space="preserve">      window.__anim21278907124 = setTimeout(chart.update.bind(chart), 10000);</w:t>
        <w:br/>
        <w:t xml:space="preserve">    });</w:t>
        <w:br/>
        <w:t/>
        <w:br/>
        <w:t/>
        <w:br/>
        <w:t/>
        <w:br/>
        <w:t/>
        <w:br/>
        <w:t xml:space="preserve">    //Simple pie chart</w:t>
        <w:br/>
        <w:t/>
        <w:br/>
        <w:t xml:space="preserve">    var data = {</w:t>
        <w:br/>
        <w:t xml:space="preserve">      series: [5, 3, 4]</w:t>
        <w:br/>
        <w:t xml:space="preserve">    };</w:t>
        <w:br/>
        <w:t/>
        <w:br/>
        <w:t xml:space="preserve">    var sum = function (a, b) { return a + b };</w:t>
        <w:br/>
        <w:t/>
        <w:br/>
        <w:t xml:space="preserve">    new Chartist.Pie('#simple-pie', data, {</w:t>
        <w:br/>
        <w:t xml:space="preserve">      labelInterpolationFnc: function (value) {</w:t>
        <w:br/>
        <w:t xml:space="preserve">        return Math.round(value / data.series.reduce(sum) * 100) + '%';</w:t>
        <w:br/>
        <w:t xml:space="preserve">      }</w:t>
        <w:br/>
        <w:t xml:space="preserve">    });</w:t>
        <w:br/>
        <w:t/>
        <w:br/>
        <w:t/>
        <w:br/>
        <w:t/>
        <w:br/>
        <w:t/>
        <w:br/>
        <w:t xml:space="preserve">    //Pie chart with custom labels</w:t>
        <w:br/>
        <w:t/>
        <w:br/>
        <w:t xml:space="preserve">    var data = {</w:t>
        <w:br/>
        <w:t xml:space="preserve">      labels: ['Bananas', 'Apples', 'Grapes'],</w:t>
        <w:br/>
        <w:t xml:space="preserve">      series: [20, 15, 40]</w:t>
        <w:br/>
        <w:t xml:space="preserve">    };</w:t>
        <w:br/>
        <w:t/>
        <w:br/>
        <w:t xml:space="preserve">    var options = {</w:t>
        <w:br/>
        <w:t xml:space="preserve">      labelInterpolationFnc: function (value) {</w:t>
        <w:br/>
        <w:t xml:space="preserve">        return value[0]</w:t>
        <w:br/>
        <w:t xml:space="preserve">      }</w:t>
        <w:br/>
        <w:t xml:space="preserve">    };</w:t>
        <w:br/>
        <w:t/>
        <w:br/>
        <w:t xml:space="preserve">    var responsiveOptions = [</w:t>
        <w:br/>
        <w:t xml:space="preserve">      ['screen and (min-width: 640px)', {</w:t>
        <w:br/>
        <w:t xml:space="preserve">        chartPadding: 30,</w:t>
        <w:br/>
        <w:t xml:space="preserve">        labelOffset: 100,</w:t>
        <w:br/>
        <w:t xml:space="preserve">        labelDirection: 'explode',</w:t>
        <w:br/>
        <w:t xml:space="preserve">        labelInterpolationFnc: function (value) {</w:t>
        <w:br/>
        <w:t xml:space="preserve">          return value;</w:t>
        <w:br/>
        <w:t xml:space="preserve">        }</w:t>
        <w:br/>
        <w:t xml:space="preserve">      }],</w:t>
        <w:br/>
        <w:t xml:space="preserve">      ['screen and (min-width: 1024px)', {</w:t>
        <w:br/>
        <w:t xml:space="preserve">        labelOffset: 80,</w:t>
        <w:br/>
        <w:t xml:space="preserve">        chartPadding: 20</w:t>
        <w:br/>
        <w:t xml:space="preserve">      }]</w:t>
        <w:br/>
        <w:t xml:space="preserve">    ];</w:t>
        <w:br/>
        <w:t/>
        <w:br/>
        <w:t xml:space="preserve">    new Chartist.Pie('#pie-chart', data, options, responsiveOptions);</w:t>
        <w:br/>
        <w:t/>
        <w:br/>
        <w:t/>
        <w:br/>
        <w:t/>
        <w:br/>
        <w:t xml:space="preserve">    //Gauge chart</w:t>
        <w:br/>
        <w:t/>
        <w:br/>
        <w:t xml:space="preserve">    new Chartist.Pie('#gauge-chart', {</w:t>
        <w:br/>
        <w:t xml:space="preserve">      series: [20, 10, 30, 40]</w:t>
        <w:br/>
        <w:t xml:space="preserve">    }, {</w:t>
        <w:br/>
        <w:t xml:space="preserve">        donut: true,</w:t>
        <w:br/>
        <w:t xml:space="preserve">        donutWidth: 60,</w:t>
        <w:br/>
        <w:t xml:space="preserve">        startAngle: 270,</w:t>
        <w:br/>
        <w:t xml:space="preserve">        total: 200,</w:t>
        <w:br/>
        <w:t xml:space="preserve">        showLabel: false,</w:t>
        <w:br/>
        <w:t xml:space="preserve">        plugins: [</w:t>
        <w:br/>
        <w:t xml:space="preserve">          Chartist.plugins.tooltip()</w:t>
        <w:br/>
        <w:t xml:space="preserve">        ]</w:t>
        <w:br/>
        <w:t xml:space="preserve">      });</w:t>
        <w:br/>
        <w:t/>
        <w:br/>
        <w:t/>
        <w:br/>
        <w:t/>
        <w:br/>
        <w:t/>
        <w:br/>
        <w:t/>
        <w:br/>
        <w:t xml:space="preserve">    // Different configuration for different series</w:t>
        <w:br/>
        <w:t/>
        <w:br/>
        <w:t xml:space="preserve">    var chart = new Chartist.Line('#different-series', {</w:t>
        <w:br/>
        <w:t xml:space="preserve">      labels: ['1', '2', '3', '4', '5', '6', '7', '8'],</w:t>
        <w:br/>
        <w:t xml:space="preserve">      // Naming the series with the series object array notation</w:t>
        <w:br/>
        <w:t xml:space="preserve">      series: [{</w:t>
        <w:br/>
        <w:t xml:space="preserve">        name: 'series-1',</w:t>
        <w:br/>
        <w:t xml:space="preserve">        data: [5, 2, -4, 2, 0, -2, 5, -3]</w:t>
        <w:br/>
        <w:t xml:space="preserve">      }, {</w:t>
        <w:br/>
        <w:t xml:space="preserve">        name: 'series-2',</w:t>
        <w:br/>
        <w:t xml:space="preserve">        data: [4, 3, 5, 3, 1, 3, 6, 4]</w:t>
        <w:br/>
        <w:t xml:space="preserve">      }, {</w:t>
        <w:br/>
        <w:t xml:space="preserve">        name: 'series-3',</w:t>
        <w:br/>
        <w:t xml:space="preserve">        data: [2, 4, 3, 1, 4, 5, 3, 2]</w:t>
        <w:br/>
        <w:t xml:space="preserve">      }]</w:t>
        <w:br/>
        <w:t xml:space="preserve">    }, {</w:t>
        <w:br/>
        <w:t xml:space="preserve">        fullWidth: true,</w:t>
        <w:br/>
        <w:t xml:space="preserve">        // Within the series options you can use the series names</w:t>
        <w:br/>
        <w:t xml:space="preserve">        // to specify configuration that will only be used for the</w:t>
        <w:br/>
        <w:t xml:space="preserve">        // specific series.</w:t>
        <w:br/>
        <w:t xml:space="preserve">        series: {</w:t>
        <w:br/>
        <w:t xml:space="preserve">          'series-1': {</w:t>
        <w:br/>
        <w:t xml:space="preserve">            lineSmooth: Chartist.Interpolation.step()</w:t>
        <w:br/>
        <w:t xml:space="preserve">          },</w:t>
        <w:br/>
        <w:t xml:space="preserve">          'series-2': {</w:t>
        <w:br/>
        <w:t xml:space="preserve">            lineSmooth: Chartist.Interpolation.simple(),</w:t>
        <w:br/>
        <w:t xml:space="preserve">            showArea: true</w:t>
        <w:br/>
        <w:t xml:space="preserve">          },</w:t>
        <w:br/>
        <w:t xml:space="preserve">          'series-3': {</w:t>
        <w:br/>
        <w:t xml:space="preserve">            showPoint: false</w:t>
        <w:br/>
        <w:t xml:space="preserve">          }</w:t>
        <w:br/>
        <w:t xml:space="preserve">        },</w:t>
        <w:br/>
        <w:t xml:space="preserve">        plugins: [</w:t>
        <w:br/>
        <w:t xml:space="preserve">          Chartist.plugins.tooltip()</w:t>
        <w:br/>
        <w:t xml:space="preserve">        ]</w:t>
        <w:br/>
        <w:t xml:space="preserve">      }, [</w:t>
        <w:br/>
        <w:t xml:space="preserve">        // You can even use responsive configuration overrides to</w:t>
        <w:br/>
        <w:t xml:space="preserve">        // customize your series configuration even further!</w:t>
        <w:br/>
        <w:t xml:space="preserve">        ['screen and (max-width: 320px)', {</w:t>
        <w:br/>
        <w:t xml:space="preserve">          series: {</w:t>
        <w:br/>
        <w:t xml:space="preserve">            'series-1': {</w:t>
        <w:br/>
        <w:t xml:space="preserve">              lineSmooth: Chartist.Interpolation.none()</w:t>
        <w:br/>
        <w:t xml:space="preserve">            },</w:t>
        <w:br/>
        <w:t xml:space="preserve">            'series-2': {</w:t>
        <w:br/>
        <w:t xml:space="preserve">              lineSmooth: Chartist.Interpolation.none(),</w:t>
        <w:br/>
        <w:t xml:space="preserve">              showArea: false</w:t>
        <w:br/>
        <w:t xml:space="preserve">            },</w:t>
        <w:br/>
        <w:t xml:space="preserve">            'series-3': {</w:t>
        <w:br/>
        <w:t xml:space="preserve">              lineSmooth: Chartist.Interpolation.none(),</w:t>
        <w:br/>
        <w:t xml:space="preserve">              showPoint: true</w:t>
        <w:br/>
        <w:t xml:space="preserve">            }</w:t>
        <w:br/>
        <w:t xml:space="preserve">          }</w:t>
        <w:br/>
        <w:t xml:space="preserve">        }]</w:t>
        <w:br/>
        <w:t xml:space="preserve">      ]);</w:t>
        <w:br/>
        <w:t/>
        <w:br/>
        <w:t/>
        <w:br/>
        <w:t/>
        <w:br/>
        <w:t/>
        <w:br/>
        <w:t xml:space="preserve">    //SVG Animations chart</w:t>
        <w:br/>
        <w:t/>
        <w:br/>
        <w:t xml:space="preserve">    var chart = new Chartist.Line('#svg-dot-animation', {</w:t>
        <w:br/>
        <w:t xml:space="preserve">      labels: ['1', '2', '3', '4', '5', '6', '7', '8', '9', '10', '11', '12'],</w:t>
        <w:br/>
        <w:t xml:space="preserve">      series: [</w:t>
        <w:br/>
        <w:t xml:space="preserve">        [12, 4, 2, 8, 5, 4, 6, 2, 3, 3, 4, 6],</w:t>
        <w:br/>
        <w:t xml:space="preserve">        [4, 8, 9, 3, 7, 2, 10, 5, 8, 1, 7, 10]</w:t>
        <w:br/>
        <w:t xml:space="preserve">      ]</w:t>
        <w:br/>
        <w:t xml:space="preserve">    }, {</w:t>
        <w:br/>
        <w:t xml:space="preserve">        low: 0,</w:t>
        <w:br/>
        <w:t xml:space="preserve">        showLine: false,</w:t>
        <w:br/>
        <w:t xml:space="preserve">        axisX: {</w:t>
        <w:br/>
        <w:t xml:space="preserve">          showLabel: false,</w:t>
        <w:br/>
        <w:t xml:space="preserve">          offset: 0</w:t>
        <w:br/>
        <w:t xml:space="preserve">        },</w:t>
        <w:br/>
        <w:t xml:space="preserve">        axisY: {</w:t>
        <w:br/>
        <w:t xml:space="preserve">          showLabel: false,</w:t>
        <w:br/>
        <w:t xml:space="preserve">          offset: 0</w:t>
        <w:br/>
        <w:t xml:space="preserve">        },</w:t>
        <w:br/>
        <w:t xml:space="preserve">        plugins: [</w:t>
        <w:br/>
        <w:t xml:space="preserve">          Chartist.plugins.tooltip()</w:t>
        <w:br/>
        <w:t xml:space="preserve">        ]</w:t>
        <w:br/>
        <w:t xml:space="preserve">      });</w:t>
        <w:br/>
        <w:t/>
        <w:br/>
        <w:t xml:space="preserve">    // Let's put a sequence number aside so we can use it in the event callbacks</w:t>
        <w:br/>
        <w:t xml:space="preserve">    var seq = 0;</w:t>
        <w:br/>
        <w:t/>
        <w:br/>
        <w:t xml:space="preserve">    // Once the chart is fully created we reset the sequence</w:t>
        <w:br/>
        <w:t xml:space="preserve">    chart.on('created', function () {</w:t>
        <w:br/>
        <w:t xml:space="preserve">      seq = 0;</w:t>
        <w:br/>
        <w:t xml:space="preserve">    });</w:t>
        <w:br/>
        <w:t/>
        <w:br/>
        <w:t xml:space="preserve">    // On each drawn element by Chartist we use the Chartist.Svg API to trigger SMIL animations</w:t>
        <w:br/>
        <w:t xml:space="preserve">    chart.on('draw', function (data) {</w:t>
        <w:br/>
        <w:t xml:space="preserve">      if (data.type === 'point') {</w:t>
        <w:br/>
        <w:t xml:space="preserve">        // If the drawn element is a line we do a simple opacity fade in. This could also be achieved using CSS3 animations.</w:t>
        <w:br/>
        <w:t xml:space="preserve">        data.element.animate({</w:t>
        <w:br/>
        <w:t xml:space="preserve">          opacity: {</w:t>
        <w:br/>
        <w:t xml:space="preserve">            // The delay when we like to start the animation</w:t>
        <w:br/>
        <w:t xml:space="preserve">            begin: seq++ * 80,</w:t>
        <w:br/>
        <w:t xml:space="preserve">            // Duration of the animation</w:t>
        <w:br/>
        <w:t xml:space="preserve">            dur: 500,</w:t>
        <w:br/>
        <w:t xml:space="preserve">            // The value where the animation should start</w:t>
        <w:br/>
        <w:t xml:space="preserve">            from: 0,</w:t>
        <w:br/>
        <w:t xml:space="preserve">            // The value where it should end</w:t>
        <w:br/>
        <w:t xml:space="preserve">            to: 1</w:t>
        <w:br/>
        <w:t xml:space="preserve">          },</w:t>
        <w:br/>
        <w:t xml:space="preserve">          x1: {</w:t>
        <w:br/>
        <w:t xml:space="preserve">            begin: seq++ * 80,</w:t>
        <w:br/>
        <w:t xml:space="preserve">            dur: 500,</w:t>
        <w:br/>
        <w:t xml:space="preserve">            from: data.x - 100,</w:t>
        <w:br/>
        <w:t xml:space="preserve">            to: data.x,</w:t>
        <w:br/>
        <w:t xml:space="preserve">            // You can specify an easing function name or use easing functions from Chartist.Svg.Easing directly</w:t>
        <w:br/>
        <w:t xml:space="preserve">            easing: Chartist.Svg.Easing.easeOutQuart</w:t>
        <w:br/>
        <w:t xml:space="preserve">          }</w:t>
        <w:br/>
        <w:t xml:space="preserve">        });</w:t>
        <w:br/>
        <w:t xml:space="preserve">      }</w:t>
        <w:br/>
        <w:t xml:space="preserve">    });</w:t>
        <w:br/>
        <w:t/>
        <w:br/>
        <w:t xml:space="preserve">    // For the sake of the example we update the chart every time it's created with a delay of 8 seconds</w:t>
        <w:br/>
        <w:t xml:space="preserve">    chart.on('created', function () {</w:t>
        <w:br/>
        <w:t xml:space="preserve">      if (window.__anim0987432598723) {</w:t>
        <w:br/>
        <w:t xml:space="preserve">        clearTimeout(window.__anim0987432598723);</w:t>
        <w:br/>
        <w:t xml:space="preserve">        window.__anim0987432598723 = null;</w:t>
        <w:br/>
        <w:t xml:space="preserve">      }</w:t>
        <w:br/>
        <w:t xml:space="preserve">      window.__anim0987432598723 = setTimeout(chart.update.bind(chart), 8000);</w:t>
        <w:br/>
        <w:t xml:space="preserve">    });</w:t>
        <w:br/>
        <w:t/>
        <w:br/>
        <w:t xml:space="preserve">  },</w:t>
        <w:br/>
        <w:t xml:space="preserve">    //init</w:t>
        <w:br/>
        <w:t xml:space="preserve">    $.ChartistChart = new ChartistChart, $.ChartistChart.Constructor =</w:t>
        <w:br/>
        <w:t xml:space="preserve">    ChartistChart</w:t>
        <w:br/>
        <w:t>}(window.jQuery),</w:t>
        <w:br/>
        <w:t/>
        <w:br/>
        <w:t xml:space="preserve">  //initializing</w:t>
        <w:br/>
        <w:t xml:space="preserve">  function ($) {</w:t>
        <w:br/>
        <w:t xml:space="preserve">    "use strict";</w:t>
        <w:br/>
        <w:t xml:space="preserve">    $.ChartistChart.init()</w:t>
        <w:br/>
        <w:t xml:space="preserve">  }(window.jQuery);</w:t>
        <w:br/>
        <w:t/>
        <w:br/>
      </w:r>
    </w:p>
    <w:p>
      <w:pPr>
        <w:pStyle w:val="Archivo"/>
        <w:pageBreakBefore w:val="true"/>
      </w:pPr>
      <w:r>
        <w:t>C:\Users\guadalupe.lopez\Desktop\nginx-1.14.0\html\dgc\assets\js\jquery.chartjs.js</w:t>
      </w:r>
    </w:p>
    <w:p>
      <w:pPr>
        <w:pStyle w:val="Contenido"/>
      </w:pPr>
      <w:r>
        <w:t>/*</w:t>
        <w:br/>
        <w:t>Template Name: Greeva - Responsive Bootstrap 4 Admin Dashboard</w:t>
        <w:br/>
        <w:t>Author: CoderThemes</w:t>
        <w:br/>
        <w:t xml:space="preserve">File: Chartjs </w:t>
        <w:br/>
        <w:t>*/</w:t>
        <w:br/>
        <w:t/>
        <w:br/>
        <w:t>! function ($) {</w:t>
        <w:br/>
        <w:t xml:space="preserve">    "use strict";</w:t>
        <w:br/>
        <w:t/>
        <w:br/>
        <w:t xml:space="preserve">    var ChartJs = function () {</w:t>
        <w:br/>
        <w:t xml:space="preserve">        this.$body = $("body"),</w:t>
        <w:br/>
        <w:t xml:space="preserve">        this.charts = []</w:t>
        <w:br/>
        <w:t xml:space="preserve">    };</w:t>
        <w:br/>
        <w:t/>
        <w:br/>
        <w:t xml:space="preserve">    ChartJs.prototype.respChart = function(selector,type,data, options) {</w:t>
        <w:br/>
        <w:t xml:space="preserve">        var draw = Chart.controllers.line.prototype.draw;</w:t>
        <w:br/>
        <w:t xml:space="preserve">        Chart.controllers.line.prototype.draw = function () {</w:t>
        <w:br/>
        <w:t xml:space="preserve">            draw.apply(this, arguments);</w:t>
        <w:br/>
        <w:t xml:space="preserve">            var ctx = this.chart.chart.ctx;</w:t>
        <w:br/>
        <w:t xml:space="preserve">            var _stroke = ctx.stroke;</w:t>
        <w:br/>
        <w:t xml:space="preserve">            ctx.stroke = function () {</w:t>
        <w:br/>
        <w:t xml:space="preserve">                ctx.save();</w:t>
        <w:br/>
        <w:t xml:space="preserve">                ctx.shadowColor = '#aaa';</w:t>
        <w:br/>
        <w:t xml:space="preserve">                ctx.shadowBlur = 10;</w:t>
        <w:br/>
        <w:t xml:space="preserve">                ctx.shadowOffsetX = 0;</w:t>
        <w:br/>
        <w:t xml:space="preserve">                ctx.shadowOffsetY = 4;</w:t>
        <w:br/>
        <w:t xml:space="preserve">                _stroke.apply(this, arguments);</w:t>
        <w:br/>
        <w:t xml:space="preserve">                ctx.restore();</w:t>
        <w:br/>
        <w:t xml:space="preserve">            }</w:t>
        <w:br/>
        <w:t xml:space="preserve">        };</w:t>
        <w:br/>
        <w:t xml:space="preserve">        // get selector by context</w:t>
        <w:br/>
        <w:t xml:space="preserve">        var ctx = selector.get(0).getContext("2d");</w:t>
        <w:br/>
        <w:t xml:space="preserve">        // pointing parent container to make chart js inherit its width</w:t>
        <w:br/>
        <w:t xml:space="preserve">        var container = $(selector).parent();</w:t>
        <w:br/>
        <w:t/>
        <w:br/>
        <w:t xml:space="preserve">        // this function produce the responsive Chart JS</w:t>
        <w:br/>
        <w:t xml:space="preserve">        function generateChart(){</w:t>
        <w:br/>
        <w:t xml:space="preserve">            // make chart width fit with its container</w:t>
        <w:br/>
        <w:t xml:space="preserve">            var ww = selector.attr('width', $(container).width() );</w:t>
        <w:br/>
        <w:t xml:space="preserve">            var chartObj;</w:t>
        <w:br/>
        <w:t xml:space="preserve">            switch(type){</w:t>
        <w:br/>
        <w:t xml:space="preserve">                case 'Line':</w:t>
        <w:br/>
        <w:t xml:space="preserve">                chartObj = new Chart(ctx, {type: 'line', data: data, options: options});</w:t>
        <w:br/>
        <w:t xml:space="preserve">                    break;</w:t>
        <w:br/>
        <w:t xml:space="preserve">                case 'Doughnut':</w:t>
        <w:br/>
        <w:t xml:space="preserve">                    chartObj = new Chart(ctx, {type: 'doughnut', data: data, options: options});</w:t>
        <w:br/>
        <w:t xml:space="preserve">                    break;</w:t>
        <w:br/>
        <w:t xml:space="preserve">                case 'Pie':</w:t>
        <w:br/>
        <w:t xml:space="preserve">                    chartObj = new Chart(ctx, {type: 'pie', data: data, options: options});</w:t>
        <w:br/>
        <w:t xml:space="preserve">                    break;</w:t>
        <w:br/>
        <w:t xml:space="preserve">                case 'Bar':</w:t>
        <w:br/>
        <w:t xml:space="preserve">                    chartObj = new Chart(ctx, {type: 'bar', data: data, options: options});</w:t>
        <w:br/>
        <w:t xml:space="preserve">                    break;</w:t>
        <w:br/>
        <w:t xml:space="preserve">                case 'Radar':</w:t>
        <w:br/>
        <w:t xml:space="preserve">                    chartObj = new Chart(ctx, {type: 'radar', data: data, options: options});</w:t>
        <w:br/>
        <w:t xml:space="preserve">                    break;</w:t>
        <w:br/>
        <w:t xml:space="preserve">                case 'PolarArea':</w:t>
        <w:br/>
        <w:t xml:space="preserve">                    chartObj = new Chart(ctx, {data: data, type: 'polarArea', options: options});</w:t>
        <w:br/>
        <w:t xml:space="preserve">                    break;</w:t>
        <w:br/>
        <w:t xml:space="preserve">            }</w:t>
        <w:br/>
        <w:t xml:space="preserve">            return chartObj;</w:t>
        <w:br/>
        <w:t xml:space="preserve">        };</w:t>
        <w:br/>
        <w:t xml:space="preserve">        // run function - render chart at first load</w:t>
        <w:br/>
        <w:t xml:space="preserve">        return generateChart();</w:t>
        <w:br/>
        <w:t xml:space="preserve">    },</w:t>
        <w:br/>
        <w:t/>
        <w:br/>
        <w:t/>
        <w:br/>
        <w:t xml:space="preserve">    //initializing various components and plugins</w:t>
        <w:br/>
        <w:t xml:space="preserve">    ChartJs.prototype.initCharts = function () {</w:t>
        <w:br/>
        <w:t xml:space="preserve">        var charts = [];</w:t>
        <w:br/>
        <w:t/>
        <w:br/>
        <w:t xml:space="preserve">        // create gradient</w:t>
        <w:br/>
        <w:t xml:space="preserve">        var ctx = document.getElementById('line-chart-example').getContext("2d");</w:t>
        <w:br/>
        <w:t xml:space="preserve">        var gradientStroke = ctx.createLinearGradient(500, 0, 100, 0);</w:t>
        <w:br/>
        <w:t xml:space="preserve">        gradientStroke.addColorStop(0, "#8360c3");</w:t>
        <w:br/>
        <w:t xml:space="preserve">        gradientStroke.addColorStop(1, "#2ebf91");</w:t>
        <w:br/>
        <w:t xml:space="preserve">        var gradientStrokealt = ctx.createLinearGradient(500, 0, 100, 0);</w:t>
        <w:br/>
        <w:t xml:space="preserve">        gradientStrokealt.addColorStop(0, "#22c1c3");</w:t>
        <w:br/>
        <w:t xml:space="preserve">        gradientStrokealt.addColorStop(1, "#fdbb2d");</w:t>
        <w:br/>
        <w:t xml:space="preserve">        </w:t>
        <w:br/>
        <w:t xml:space="preserve">        //creating lineChart</w:t>
        <w:br/>
        <w:t xml:space="preserve">        var lineChart = {</w:t>
        <w:br/>
        <w:t xml:space="preserve">            labels: ["01", "02", "03", "04", "05", "06", "07", "08", "09", "10", "11", "12"],</w:t>
        <w:br/>
        <w:t xml:space="preserve">            datasets: [ {</w:t>
        <w:br/>
        <w:t xml:space="preserve">                label: "Sales",</w:t>
        <w:br/>
        <w:t xml:space="preserve">                fill: false,</w:t>
        <w:br/>
        <w:t xml:space="preserve">                borderColor: gradientStroke,</w:t>
        <w:br/>
        <w:t xml:space="preserve">                pointBorderColor: gradientStroke,</w:t>
        <w:br/>
        <w:t xml:space="preserve">                pointBackgroundColor: gradientStroke,</w:t>
        <w:br/>
        <w:t xml:space="preserve">                pointHoverBackgroundColor: gradientStroke,</w:t>
        <w:br/>
        <w:t xml:space="preserve">                pointHoverBorderColor: gradientStroke,</w:t>
        <w:br/>
        <w:t xml:space="preserve">                data: [18, 41, 86, 49, 20, 65, 64, 86, 49, 30, 45, 25]</w:t>
        <w:br/>
        <w:t xml:space="preserve">            },</w:t>
        <w:br/>
        <w:t xml:space="preserve">            {</w:t>
        <w:br/>
        <w:t xml:space="preserve">                label: "Sales",</w:t>
        <w:br/>
        <w:t xml:space="preserve">                fill: false,</w:t>
        <w:br/>
        <w:t xml:space="preserve">                borderDash: [5, 5],</w:t>
        <w:br/>
        <w:t xml:space="preserve">                borderColor: gradientStrokealt,</w:t>
        <w:br/>
        <w:t xml:space="preserve">                pointBorderColor: gradientStrokealt,</w:t>
        <w:br/>
        <w:t xml:space="preserve">                pointBackgroundColor: gradientStrokealt,</w:t>
        <w:br/>
        <w:t xml:space="preserve">                pointHoverBackgroundColor: gradientStrokealt,</w:t>
        <w:br/>
        <w:t xml:space="preserve">                pointHoverBorderColor: gradientStrokealt,</w:t>
        <w:br/>
        <w:t xml:space="preserve">                data: [36, 25, 61, 52, 45, 20, 48, 71, 26, 64, 29, 56]</w:t>
        <w:br/>
        <w:t xml:space="preserve">            }</w:t>
        <w:br/>
        <w:t xml:space="preserve">        ]</w:t>
        <w:br/>
        <w:t xml:space="preserve">        };</w:t>
        <w:br/>
        <w:t/>
        <w:br/>
        <w:t xml:space="preserve">        var lineOpts = {</w:t>
        <w:br/>
        <w:t xml:space="preserve">            maintainAspectRatio: false,</w:t>
        <w:br/>
        <w:t xml:space="preserve">            responsive: true,</w:t>
        <w:br/>
        <w:t xml:space="preserve">            legend: {</w:t>
        <w:br/>
        <w:t xml:space="preserve">                display: false</w:t>
        <w:br/>
        <w:t xml:space="preserve">            },</w:t>
        <w:br/>
        <w:t xml:space="preserve">            animation: {</w:t>
        <w:br/>
        <w:t xml:space="preserve">                easing: "easeInOutBack"</w:t>
        <w:br/>
        <w:t xml:space="preserve">            },</w:t>
        <w:br/>
        <w:t xml:space="preserve">            scales: {</w:t>
        <w:br/>
        <w:t xml:space="preserve">                yAxes: [{</w:t>
        <w:br/>
        <w:t xml:space="preserve">                    display: false,</w:t>
        <w:br/>
        <w:t xml:space="preserve">                    ticks: {</w:t>
        <w:br/>
        <w:t xml:space="preserve">                        fontColor: "rgba(0,0,0,0.5)",</w:t>
        <w:br/>
        <w:t xml:space="preserve">                        fontStyle: "bold",</w:t>
        <w:br/>
        <w:t xml:space="preserve">                        beginAtZero: true,</w:t>
        <w:br/>
        <w:t xml:space="preserve">                        maxTicksLimit: 5,</w:t>
        <w:br/>
        <w:t xml:space="preserve">                        padding: 0</w:t>
        <w:br/>
        <w:t xml:space="preserve">                    },</w:t>
        <w:br/>
        <w:t xml:space="preserve">                    gridLines: {</w:t>
        <w:br/>
        <w:t xml:space="preserve">                        drawTicks: false,</w:t>
        <w:br/>
        <w:t xml:space="preserve">                        display: false</w:t>
        <w:br/>
        <w:t xml:space="preserve">                    }</w:t>
        <w:br/>
        <w:t xml:space="preserve">                }],</w:t>
        <w:br/>
        <w:t xml:space="preserve">                xAxes: [{</w:t>
        <w:br/>
        <w:t xml:space="preserve">                    display: false,</w:t>
        <w:br/>
        <w:t xml:space="preserve">                    gridLines: {</w:t>
        <w:br/>
        <w:t xml:space="preserve">                        zeroLineColor: "transparent"</w:t>
        <w:br/>
        <w:t xml:space="preserve">                    },</w:t>
        <w:br/>
        <w:t xml:space="preserve">                    ticks: {</w:t>
        <w:br/>
        <w:t xml:space="preserve">                        padding: 0,</w:t>
        <w:br/>
        <w:t xml:space="preserve">                        fontColor: "rgba(0,0,0,0.5)",</w:t>
        <w:br/>
        <w:t xml:space="preserve">                        fontStyle: "bold"</w:t>
        <w:br/>
        <w:t xml:space="preserve">                    }</w:t>
        <w:br/>
        <w:t xml:space="preserve">                }]</w:t>
        <w:br/>
        <w:t xml:space="preserve">            }</w:t>
        <w:br/>
        <w:t xml:space="preserve">        };</w:t>
        <w:br/>
        <w:t/>
        <w:br/>
        <w:t xml:space="preserve">        charts.push(this.respChart($("#line-chart-example"), 'Line', lineChart, lineOpts));</w:t>
        <w:br/>
        <w:t/>
        <w:br/>
        <w:t xml:space="preserve">        //barchart</w:t>
        <w:br/>
        <w:t xml:space="preserve">        var barChart = {</w:t>
        <w:br/>
        <w:t xml:space="preserve">            labels: ["01", "02", "03", "04", "05", "06", "07", "08", "09", "10", "11", "12", "13", "14", "15"],</w:t>
        <w:br/>
        <w:t xml:space="preserve">            datasets: [</w:t>
        <w:br/>
        <w:t xml:space="preserve">                {</w:t>
        <w:br/>
        <w:t xml:space="preserve">                    label: "Sales Analytics",</w:t>
        <w:br/>
        <w:t xml:space="preserve">                    backgroundColor: "#0082c8",</w:t>
        <w:br/>
        <w:t xml:space="preserve">                    borderColor: "#0082c8",</w:t>
        <w:br/>
        <w:t xml:space="preserve">                    borderWidth: 1,</w:t>
        <w:br/>
        <w:t xml:space="preserve">                    hoverBackgroundColor: "#0082c8",</w:t>
        <w:br/>
        <w:t xml:space="preserve">                    hoverBorderColor: "#0082c8",</w:t>
        <w:br/>
        <w:t xml:space="preserve">                    data: [65, 59, 80, 81, 56, 89, 40, 32,65, 59, 80, 81, 56, 89, 40, 32,65, 59, 80, 81, 56, 89, 40, 32,65, 59, 80, 81, 56, 89, 40]</w:t>
        <w:br/>
        <w:t xml:space="preserve">                }</w:t>
        <w:br/>
        <w:t xml:space="preserve">            ]</w:t>
        <w:br/>
        <w:t xml:space="preserve">        };</w:t>
        <w:br/>
        <w:t xml:space="preserve">        var barOpts = {</w:t>
        <w:br/>
        <w:t xml:space="preserve">            maintainAspectRatio: false,</w:t>
        <w:br/>
        <w:t xml:space="preserve">            legend: {</w:t>
        <w:br/>
        <w:t xml:space="preserve">                display: false</w:t>
        <w:br/>
        <w:t xml:space="preserve">            },</w:t>
        <w:br/>
        <w:t xml:space="preserve">            scales: {</w:t>
        <w:br/>
        <w:t xml:space="preserve">                yAxes: [{</w:t>
        <w:br/>
        <w:t xml:space="preserve">                    gridLines: {</w:t>
        <w:br/>
        <w:t xml:space="preserve">                        display: false</w:t>
        <w:br/>
        <w:t xml:space="preserve">                    },</w:t>
        <w:br/>
        <w:t xml:space="preserve">                    ticks: {</w:t>
        <w:br/>
        <w:t xml:space="preserve">                        max: 100,</w:t>
        <w:br/>
        <w:t xml:space="preserve">                        min: 20,</w:t>
        <w:br/>
        <w:t xml:space="preserve">                        stepSize: 20</w:t>
        <w:br/>
        <w:t xml:space="preserve">                    }</w:t>
        <w:br/>
        <w:t xml:space="preserve">                }],</w:t>
        <w:br/>
        <w:t xml:space="preserve">                xAxes: [{</w:t>
        <w:br/>
        <w:t xml:space="preserve">                    barPercentage: 0.2,</w:t>
        <w:br/>
        <w:t xml:space="preserve">                    gridLines: {</w:t>
        <w:br/>
        <w:t xml:space="preserve">                        color: "rgba(0,0,0,0.05)"</w:t>
        <w:br/>
        <w:t xml:space="preserve">                    }</w:t>
        <w:br/>
        <w:t xml:space="preserve">                }]</w:t>
        <w:br/>
        <w:t xml:space="preserve">            }</w:t>
        <w:br/>
        <w:t xml:space="preserve">        };</w:t>
        <w:br/>
        <w:t/>
        <w:br/>
        <w:t xml:space="preserve">        charts.push(this.respChart($("#bar-chart-example"), 'Bar', barChart, barOpts));</w:t>
        <w:br/>
        <w:t/>
        <w:br/>
        <w:t/>
        <w:br/>
        <w:t xml:space="preserve">        //creating area chart</w:t>
        <w:br/>
        <w:t xml:space="preserve">        var ctx1 = document.getElementById('area-chart-example').getContext("2d");</w:t>
        <w:br/>
        <w:t xml:space="preserve">        var gradientStroke1 = ctx1.createLinearGradient(0, 300, 0, 100);</w:t>
        <w:br/>
        <w:t xml:space="preserve">        gradientStroke1.addColorStop(0, "#FF416C");</w:t>
        <w:br/>
        <w:t xml:space="preserve">        gradientStroke1.addColorStop(1, "#FF4B2B");</w:t>
        <w:br/>
        <w:t/>
        <w:br/>
        <w:t xml:space="preserve">        var funnelChart = {</w:t>
        <w:br/>
        <w:t xml:space="preserve">            labels: ["", "", "", "", "", "", "", ""],</w:t>
        <w:br/>
        <w:t xml:space="preserve">            datasets: [ {</w:t>
        <w:br/>
        <w:t xml:space="preserve">                label: "Conversion Funnels",</w:t>
        <w:br/>
        <w:t xml:space="preserve">                fill: true,</w:t>
        <w:br/>
        <w:t xml:space="preserve">                backgroundColor: gradientStroke1,</w:t>
        <w:br/>
        <w:t xml:space="preserve">                borderColor: gradientStroke1,</w:t>
        <w:br/>
        <w:t xml:space="preserve">                pointBorderColor: gradientStroke1,</w:t>
        <w:br/>
        <w:t xml:space="preserve">                pointBackgroundColor: gradientStroke1,</w:t>
        <w:br/>
        <w:t xml:space="preserve">                pointHoverBackgroundColor: "transparent",</w:t>
        <w:br/>
        <w:t xml:space="preserve">                pointHoverBorderColor: "transparent",</w:t>
        <w:br/>
        <w:t xml:space="preserve">                data: [28, 34, 46, 76, 60, 62,26, 14]</w:t>
        <w:br/>
        <w:t xml:space="preserve">            }]</w:t>
        <w:br/>
        <w:t xml:space="preserve">        };</w:t>
        <w:br/>
        <w:t/>
        <w:br/>
        <w:t xml:space="preserve">        var funnelChartOpts = {</w:t>
        <w:br/>
        <w:t xml:space="preserve">            maintainAspectRatio: false,</w:t>
        <w:br/>
        <w:t xml:space="preserve">            legend: {</w:t>
        <w:br/>
        <w:t xml:space="preserve">                display: false</w:t>
        <w:br/>
        <w:t xml:space="preserve">            },</w:t>
        <w:br/>
        <w:t xml:space="preserve">            animation: {</w:t>
        <w:br/>
        <w:t xml:space="preserve">                easing: "easeInOutBack"</w:t>
        <w:br/>
        <w:t xml:space="preserve">            },</w:t>
        <w:br/>
        <w:t xml:space="preserve">            elements: {</w:t>
        <w:br/>
        <w:t xml:space="preserve">                point: {</w:t>
        <w:br/>
        <w:t xml:space="preserve">                    radius: 0,</w:t>
        <w:br/>
        <w:t xml:space="preserve">                    hitRadius: 10,</w:t>
        <w:br/>
        <w:t xml:space="preserve">                    hoverRadius: 5</w:t>
        <w:br/>
        <w:t xml:space="preserve">                }</w:t>
        <w:br/>
        <w:t xml:space="preserve">            },</w:t>
        <w:br/>
        <w:t xml:space="preserve">            tooltips: {</w:t>
        <w:br/>
        <w:t xml:space="preserve">                enabled: false</w:t>
        <w:br/>
        <w:t xml:space="preserve">            },</w:t>
        <w:br/>
        <w:t xml:space="preserve">            scales: {</w:t>
        <w:br/>
        <w:t xml:space="preserve">                yAxes: [{</w:t>
        <w:br/>
        <w:t xml:space="preserve">                    display: false,</w:t>
        <w:br/>
        <w:t xml:space="preserve">                    ticks: {</w:t>
        <w:br/>
        <w:t xml:space="preserve">                        suggestedMin: 0</w:t>
        <w:br/>
        <w:t xml:space="preserve">                    }</w:t>
        <w:br/>
        <w:t xml:space="preserve">                }],</w:t>
        <w:br/>
        <w:t xml:space="preserve">                xAxes: [{</w:t>
        <w:br/>
        <w:t xml:space="preserve">                    scaleShowLabels : false,</w:t>
        <w:br/>
        <w:t xml:space="preserve">                    gridLines: {</w:t>
        <w:br/>
        <w:t xml:space="preserve">                        zeroLineColor: "transparent"</w:t>
        <w:br/>
        <w:t xml:space="preserve">                    },</w:t>
        <w:br/>
        <w:t xml:space="preserve">                    ticks: {</w:t>
        <w:br/>
        <w:t xml:space="preserve">                        padding: -28,</w:t>
        <w:br/>
        <w:t xml:space="preserve">                        fontColor: "#dee2e6",</w:t>
        <w:br/>
        <w:t xml:space="preserve">                        fontStyle: "bold"</w:t>
        <w:br/>
        <w:t xml:space="preserve">                    }</w:t>
        <w:br/>
        <w:t xml:space="preserve">                }]</w:t>
        <w:br/>
        <w:t xml:space="preserve">            }</w:t>
        <w:br/>
        <w:t xml:space="preserve">        };</w:t>
        <w:br/>
        <w:t/>
        <w:br/>
        <w:t xml:space="preserve">        charts.push(this.respChart($("#area-chart-example"), 'Line', funnelChart, funnelChartOpts));</w:t>
        <w:br/>
        <w:t/>
        <w:br/>
        <w:t/>
        <w:br/>
        <w:t xml:space="preserve">        //donut chart</w:t>
        <w:br/>
        <w:t xml:space="preserve">        var donutChart = {</w:t>
        <w:br/>
        <w:t xml:space="preserve">            labels: [</w:t>
        <w:br/>
        <w:t xml:space="preserve">                "Wallet Balance",</w:t>
        <w:br/>
        <w:t xml:space="preserve">                "Travels",</w:t>
        <w:br/>
        <w:t xml:space="preserve">                "Food &amp; Drinks"</w:t>
        <w:br/>
        <w:t xml:space="preserve">            ],</w:t>
        <w:br/>
        <w:t xml:space="preserve">            datasets: [</w:t>
        <w:br/>
        <w:t xml:space="preserve">                {</w:t>
        <w:br/>
        <w:t xml:space="preserve">                    data: [300, 50, 100],</w:t>
        <w:br/>
        <w:t xml:space="preserve">                    backgroundColor: [</w:t>
        <w:br/>
        <w:t xml:space="preserve">                        "#02a8b5",</w:t>
        <w:br/>
        <w:t xml:space="preserve">                        "#fa5c7c",</w:t>
        <w:br/>
        <w:t xml:space="preserve">                        "#ebeff2"</w:t>
        <w:br/>
        <w:t xml:space="preserve">                    ],</w:t>
        <w:br/>
        <w:t xml:space="preserve">                    borderColor: "transparent",</w:t>
        <w:br/>
        <w:t xml:space="preserve">                    borderWidth: "3",</w:t>
        <w:br/>
        <w:t xml:space="preserve">                }]</w:t>
        <w:br/>
        <w:t xml:space="preserve">        };</w:t>
        <w:br/>
        <w:t xml:space="preserve">        var donutOpts = {</w:t>
        <w:br/>
        <w:t xml:space="preserve">            maintainAspectRatio: false,</w:t>
        <w:br/>
        <w:t xml:space="preserve">            cutoutPercentage: 80,</w:t>
        <w:br/>
        <w:t xml:space="preserve">            legend: {</w:t>
        <w:br/>
        <w:t xml:space="preserve">                display: false</w:t>
        <w:br/>
        <w:t xml:space="preserve">            }</w:t>
        <w:br/>
        <w:t xml:space="preserve">        };</w:t>
        <w:br/>
        <w:t xml:space="preserve">        charts.push(this.respChart($("#doughnut"),'Doughnut',donutChart, donutOpts));</w:t>
        <w:br/>
        <w:t/>
        <w:br/>
        <w:t xml:space="preserve">        //radar chart</w:t>
        <w:br/>
        <w:t xml:space="preserve">        var radarChart = {</w:t>
        <w:br/>
        <w:t xml:space="preserve">            labels: ["Eating", "Drinking", "Sleeping", "Designing", "Coding", "Cycling", "Running"],</w:t>
        <w:br/>
        <w:t xml:space="preserve">            datasets: [</w:t>
        <w:br/>
        <w:t xml:space="preserve">                {</w:t>
        <w:br/>
        <w:t xml:space="preserve">                    label: "Desktops",</w:t>
        <w:br/>
        <w:t xml:space="preserve">                    backgroundColor: "rgba(89, 193, 115,0.2)",</w:t>
        <w:br/>
        <w:t xml:space="preserve">                    borderColor: "#59C173",</w:t>
        <w:br/>
        <w:t xml:space="preserve">                    pointBackgroundColor: "#59C173",</w:t>
        <w:br/>
        <w:t xml:space="preserve">                    pointBorderColor: "#fff",</w:t>
        <w:br/>
        <w:t xml:space="preserve">                    pointHoverBackgroundColor: "#fff",</w:t>
        <w:br/>
        <w:t xml:space="preserve">                    pointHoverBorderColor: "#59C173",</w:t>
        <w:br/>
        <w:t xml:space="preserve">                    data: [65, 59, 90, 81, 56, 55, 40]</w:t>
        <w:br/>
        <w:t xml:space="preserve">                },</w:t>
        <w:br/>
        <w:t xml:space="preserve">                {</w:t>
        <w:br/>
        <w:t xml:space="preserve">                    label: "Tablets",</w:t>
        <w:br/>
        <w:t xml:space="preserve">                    backgroundColor: "rgba(161, 127, 224,0.2)",</w:t>
        <w:br/>
        <w:t xml:space="preserve">                    borderColor: "#a17fe0",</w:t>
        <w:br/>
        <w:t xml:space="preserve">                    pointBackgroundColor: "#a17fe0",</w:t>
        <w:br/>
        <w:t xml:space="preserve">                    pointBorderColor: "#fff",</w:t>
        <w:br/>
        <w:t xml:space="preserve">                    pointHoverBackgroundColor: "#fff",</w:t>
        <w:br/>
        <w:t xml:space="preserve">                    pointHoverBorderColor: "#a17fe0",</w:t>
        <w:br/>
        <w:t xml:space="preserve">                    data: [28, 48, 40, 19, 96, 27, 100]</w:t>
        <w:br/>
        <w:t xml:space="preserve">                }</w:t>
        <w:br/>
        <w:t xml:space="preserve">            ]</w:t>
        <w:br/>
        <w:t xml:space="preserve">        };</w:t>
        <w:br/>
        <w:t xml:space="preserve">        charts.push(this.respChart($("#radar-chart-example"),'Radar',radarChart));</w:t>
        <w:br/>
        <w:t/>
        <w:br/>
        <w:t xml:space="preserve">        //creating lineChart</w:t>
        <w:br/>
        <w:t xml:space="preserve">        var DataUsesChart = {</w:t>
        <w:br/>
        <w:t xml:space="preserve">            labels: ["01", "02", "03", "04", "05", "06", "07", "08", "09"],</w:t>
        <w:br/>
        <w:t xml:space="preserve">            datasets: [</w:t>
        <w:br/>
        <w:t xml:space="preserve">                {</w:t>
        <w:br/>
        <w:t xml:space="preserve">                    label: "Downloads",</w:t>
        <w:br/>
        <w:t xml:space="preserve">                    fill: true,</w:t>
        <w:br/>
        <w:t xml:space="preserve">                    backgroundColor: "rgba(101, 78, 163, 0.2)",</w:t>
        <w:br/>
        <w:t xml:space="preserve">                    borderColor: "#654ea3",</w:t>
        <w:br/>
        <w:t xml:space="preserve">                    borderWidth: 2,</w:t>
        <w:br/>
        <w:t xml:space="preserve">                    lineTension: 0,</w:t>
        <w:br/>
        <w:t xml:space="preserve">                    pointBorderWidth: 2,</w:t>
        <w:br/>
        <w:t xml:space="preserve">                    pointBackgroundColor: "#fff",</w:t>
        <w:br/>
        <w:t xml:space="preserve">                    pointBorderColor: "#654ea3",</w:t>
        <w:br/>
        <w:t xml:space="preserve">                    pointRadius: 3,</w:t>
        <w:br/>
        <w:t xml:space="preserve">                    pointHitRadius: 3,</w:t>
        <w:br/>
        <w:t xml:space="preserve">                    data: [65, 59, 80, 81, 56, 55, 40, 35, 30]</w:t>
        <w:br/>
        <w:t xml:space="preserve">                },</w:t>
        <w:br/>
        <w:t xml:space="preserve">                {</w:t>
        <w:br/>
        <w:t xml:space="preserve">                    label: "Uploads",</w:t>
        <w:br/>
        <w:t xml:space="preserve">                    fill: true,</w:t>
        <w:br/>
        <w:t xml:space="preserve">                    backgroundColor: "rgba(0, 131, 176, 0.2)",</w:t>
        <w:br/>
        <w:t xml:space="preserve">                    borderColor: "#0083B0",</w:t>
        <w:br/>
        <w:t xml:space="preserve">                    borderWidth: 2,</w:t>
        <w:br/>
        <w:t xml:space="preserve">                    lineTension: 0,</w:t>
        <w:br/>
        <w:t xml:space="preserve">                    pointBorderWidth: 2,</w:t>
        <w:br/>
        <w:t xml:space="preserve">                    pointBackgroundColor: "#fff",</w:t>
        <w:br/>
        <w:t xml:space="preserve">                    pointBorderColor: "#0083B0",</w:t>
        <w:br/>
        <w:t xml:space="preserve">                    pointRadius: 3,</w:t>
        <w:br/>
        <w:t xml:space="preserve">                    pointHitRadius: 3,</w:t>
        <w:br/>
        <w:t xml:space="preserve">                    data: [22, 28, 42, 38, 12, 22, 18, 9, 3]</w:t>
        <w:br/>
        <w:t xml:space="preserve">                }</w:t>
        <w:br/>
        <w:t xml:space="preserve">            ]</w:t>
        <w:br/>
        <w:t xml:space="preserve">        };</w:t>
        <w:br/>
        <w:t/>
        <w:br/>
        <w:t xml:space="preserve">        var lineOpts2 = {</w:t>
        <w:br/>
        <w:t xml:space="preserve">            maintainAspectRatio: false,</w:t>
        <w:br/>
        <w:t xml:space="preserve">            legend: {</w:t>
        <w:br/>
        <w:t xml:space="preserve">                display: false</w:t>
        <w:br/>
        <w:t xml:space="preserve">            },</w:t>
        <w:br/>
        <w:t xml:space="preserve">            animation: {</w:t>
        <w:br/>
        <w:t xml:space="preserve">                easing: "easeInOutBack"</w:t>
        <w:br/>
        <w:t xml:space="preserve">            },</w:t>
        <w:br/>
        <w:t xml:space="preserve">            plugins: {</w:t>
        <w:br/>
        <w:t>				filler: {</w:t>
        <w:br/>
        <w:t>					propagate: false</w:t>
        <w:br/>
        <w:t>				}</w:t>
        <w:br/>
        <w:t>			},</w:t>
        <w:br/>
        <w:t xml:space="preserve">            scales: {</w:t>
        <w:br/>
        <w:t xml:space="preserve">                yAxes: [{</w:t>
        <w:br/>
        <w:t xml:space="preserve">                    display: false,</w:t>
        <w:br/>
        <w:t xml:space="preserve">                    ticks: {</w:t>
        <w:br/>
        <w:t xml:space="preserve">                        fontColor: "rgba(0,0,0,0.5)",</w:t>
        <w:br/>
        <w:t xml:space="preserve">                        fontStyle: "bold",</w:t>
        <w:br/>
        <w:t xml:space="preserve">                        beginAtZero: true,</w:t>
        <w:br/>
        <w:t xml:space="preserve">                        padding: 0</w:t>
        <w:br/>
        <w:t xml:space="preserve">                    },</w:t>
        <w:br/>
        <w:t xml:space="preserve">                    gridLines: {</w:t>
        <w:br/>
        <w:t xml:space="preserve">                        drawTicks: false,</w:t>
        <w:br/>
        <w:t xml:space="preserve">                        display: false</w:t>
        <w:br/>
        <w:t xml:space="preserve">                    }</w:t>
        <w:br/>
        <w:t xml:space="preserve">                }],</w:t>
        <w:br/>
        <w:t xml:space="preserve">                xAxes: [{</w:t>
        <w:br/>
        <w:t xml:space="preserve">                    display: true,</w:t>
        <w:br/>
        <w:t xml:space="preserve">                    gridLines: {</w:t>
        <w:br/>
        <w:t xml:space="preserve">                        zeroLineColor: "transparent"</w:t>
        <w:br/>
        <w:t xml:space="preserve">                    },</w:t>
        <w:br/>
        <w:t xml:space="preserve">                    ticks: {</w:t>
        <w:br/>
        <w:t xml:space="preserve">                        padding: 5,</w:t>
        <w:br/>
        <w:t xml:space="preserve">                        fontColor: "rgba(0,0,0,0.5)",</w:t>
        <w:br/>
        <w:t xml:space="preserve">                        fontStyle: "bold"</w:t>
        <w:br/>
        <w:t xml:space="preserve">                    }</w:t>
        <w:br/>
        <w:t xml:space="preserve">                }]</w:t>
        <w:br/>
        <w:t xml:space="preserve">            }</w:t>
        <w:br/>
        <w:t xml:space="preserve">        };</w:t>
        <w:br/>
        <w:t/>
        <w:br/>
        <w:t xml:space="preserve">        charts.push(this.respChart($("#filled-line-chart"),'Line',DataUsesChart, lineOpts2));</w:t>
        <w:br/>
        <w:t xml:space="preserve">        return charts;</w:t>
        <w:br/>
        <w:t xml:space="preserve">    },</w:t>
        <w:br/>
        <w:t/>
        <w:br/>
        <w:t xml:space="preserve">    ChartJs.prototype.init = function() {</w:t>
        <w:br/>
        <w:t xml:space="preserve">        // make chart responsive</w:t>
        <w:br/>
        <w:t xml:space="preserve">        var $this = this;</w:t>
        <w:br/>
        <w:t xml:space="preserve">        // init charts</w:t>
        <w:br/>
        <w:t xml:space="preserve">        $this.charts = this.initCharts();</w:t>
        <w:br/>
        <w:t xml:space="preserve">        $(window).on('resize', function (e) {</w:t>
        <w:br/>
        <w:t xml:space="preserve">            $.each($this.charts, function (index, chart) {</w:t>
        <w:br/>
        <w:t xml:space="preserve">                try {</w:t>
        <w:br/>
        <w:t xml:space="preserve">                    chart.destroy();</w:t>
        <w:br/>
        <w:t xml:space="preserve">                }</w:t>
        <w:br/>
        <w:t xml:space="preserve">                catch (err) {</w:t>
        <w:br/>
        <w:t xml:space="preserve">                    console.log(err);</w:t>
        <w:br/>
        <w:t xml:space="preserve">                }</w:t>
        <w:br/>
        <w:t xml:space="preserve">            });</w:t>
        <w:br/>
        <w:t xml:space="preserve">            $this.charts = $this.initCharts();</w:t>
        <w:br/>
        <w:t xml:space="preserve">        });</w:t>
        <w:br/>
        <w:t xml:space="preserve">    },</w:t>
        <w:br/>
        <w:t/>
        <w:br/>
        <w:t xml:space="preserve">    //init flotchart</w:t>
        <w:br/>
        <w:t xml:space="preserve">    $.ChartJs = new ChartJs, $.ChartJs.Constructor = ChartJs</w:t>
        <w:br/>
        <w:t>}(window.jQuery),</w:t>
        <w:br/>
        <w:t/>
        <w:br/>
        <w:t xml:space="preserve">    //initializing ChartJs</w:t>
        <w:br/>
        <w:t xml:space="preserve">    function ($) {</w:t>
        <w:br/>
        <w:t xml:space="preserve">        "use strict";</w:t>
        <w:br/>
        <w:t xml:space="preserve">        $.ChartJs.init()</w:t>
        <w:br/>
        <w:t xml:space="preserve">    }(window.jQuery);</w:t>
        <w:br/>
      </w:r>
    </w:p>
    <w:p>
      <w:pPr>
        <w:pStyle w:val="Archivo"/>
        <w:pageBreakBefore w:val="true"/>
      </w:pPr>
      <w:r>
        <w:t>C:\Users\guadalupe.lopez\Desktop\nginx-1.14.0\html\dgc\assets\js\jquery.charts-sparkline.js</w:t>
      </w:r>
    </w:p>
    <w:p>
      <w:pPr>
        <w:pStyle w:val="Contenido"/>
      </w:pPr>
      <w:r>
        <w:t>/*</w:t>
        <w:br/>
        <w:t>Template Name: Greeva - Responsive Bootstrap 4 Admin Dashboard</w:t>
        <w:br/>
        <w:t>Author: CoderThemes</w:t>
        <w:br/>
        <w:t>File: Sparkline chart</w:t>
        <w:br/>
        <w:t>*/</w:t>
        <w:br/>
        <w:t/>
        <w:br/>
        <w:t>$( document ).ready(function() {</w:t>
        <w:br/>
        <w:t xml:space="preserve">    </w:t>
        <w:br/>
        <w:t xml:space="preserve">    var DrawSparkline = function() {</w:t>
        <w:br/>
        <w:t xml:space="preserve">        $('#sparkline1').sparkline([0, 23, 43, 35, 44, 45, 56, 37, 40], {</w:t>
        <w:br/>
        <w:t xml:space="preserve">            type: 'line',</w:t>
        <w:br/>
        <w:t xml:space="preserve">            width: "100%",</w:t>
        <w:br/>
        <w:t xml:space="preserve">            height: '165',</w:t>
        <w:br/>
        <w:t xml:space="preserve">            chartRangeMax: 50,</w:t>
        <w:br/>
        <w:t xml:space="preserve">            lineColor: '#188ae2',</w:t>
        <w:br/>
        <w:t xml:space="preserve">            fillColor: 'rgba(24, 138, 226, 0.3)',</w:t>
        <w:br/>
        <w:t xml:space="preserve">            highlightLineColor: 'rgba(0,0,0,.1)',</w:t>
        <w:br/>
        <w:t xml:space="preserve">            highlightSpotColor: 'rgba(0,0,0,.2)',</w:t>
        <w:br/>
        <w:t xml:space="preserve">            maxSpotColor:false,</w:t>
        <w:br/>
        <w:t xml:space="preserve">            minSpotColor: false,</w:t>
        <w:br/>
        <w:t xml:space="preserve">            spotColor:false,</w:t>
        <w:br/>
        <w:t xml:space="preserve">            lineWidth: 1</w:t>
        <w:br/>
        <w:t xml:space="preserve">        });</w:t>
        <w:br/>
        <w:t/>
        <w:br/>
        <w:t xml:space="preserve">        $('#sparkline1').sparkline([25, 23, 26, 24, 25, 32, 30, 24, 19], {</w:t>
        <w:br/>
        <w:t xml:space="preserve">            type: 'line',</w:t>
        <w:br/>
        <w:t xml:space="preserve">            width: "100%",</w:t>
        <w:br/>
        <w:t xml:space="preserve">            height: '165',</w:t>
        <w:br/>
        <w:t xml:space="preserve">            chartRangeMax: 40,</w:t>
        <w:br/>
        <w:t xml:space="preserve">            lineColor: '#f1556c',</w:t>
        <w:br/>
        <w:t xml:space="preserve">            fillColor: 'rgba(229, 43, 76, 0.3)',</w:t>
        <w:br/>
        <w:t xml:space="preserve">            composite: true,</w:t>
        <w:br/>
        <w:t xml:space="preserve">            highlightLineColor: 'rgba(0,0,0,.1)',</w:t>
        <w:br/>
        <w:t xml:space="preserve">            highlightSpotColor: 'rgba(0,0,0,.2)',</w:t>
        <w:br/>
        <w:t xml:space="preserve">            maxSpotColor:false,</w:t>
        <w:br/>
        <w:t xml:space="preserve">            minSpotColor: false,</w:t>
        <w:br/>
        <w:t xml:space="preserve">            spotColor:false,</w:t>
        <w:br/>
        <w:t xml:space="preserve">            lineWidth: 1</w:t>
        <w:br/>
        <w:t xml:space="preserve">        });</w:t>
        <w:br/>
        <w:t xml:space="preserve">    </w:t>
        <w:br/>
        <w:t xml:space="preserve">        $('#sparkline2').sparkline([3, 6, 7, 8, 6, 4, 7, 10, 12, 7, 4, 9, 12, 13, 11, 12], {</w:t>
        <w:br/>
        <w:t xml:space="preserve">            type: 'bar',</w:t>
        <w:br/>
        <w:t xml:space="preserve">            height: '165',</w:t>
        <w:br/>
        <w:t xml:space="preserve">            barWidth: '10',</w:t>
        <w:br/>
        <w:t xml:space="preserve">            barSpacing: '3',</w:t>
        <w:br/>
        <w:t xml:space="preserve">            barColor: '#35b8e0'</w:t>
        <w:br/>
        <w:t xml:space="preserve">        });</w:t>
        <w:br/>
        <w:t xml:space="preserve">        </w:t>
        <w:br/>
        <w:t xml:space="preserve">        $('#sparkline3').sparkline([20, 40, 30, 10], {</w:t>
        <w:br/>
        <w:t xml:space="preserve">            type: 'pie',</w:t>
        <w:br/>
        <w:t xml:space="preserve">            width: '165',</w:t>
        <w:br/>
        <w:t xml:space="preserve">            height: '165',</w:t>
        <w:br/>
        <w:t xml:space="preserve">            sliceColors: ['#35b8e0','#3b3e47','#e3eaef','#f34943']</w:t>
        <w:br/>
        <w:t xml:space="preserve">        });</w:t>
        <w:br/>
        <w:t xml:space="preserve">    </w:t>
        <w:br/>
        <w:t xml:space="preserve">        $('#sparkline4').sparkline([0, 23, 43, 35, 44, 45, 56, 37, 40], {</w:t>
        <w:br/>
        <w:t xml:space="preserve">            type: 'line',</w:t>
        <w:br/>
        <w:t xml:space="preserve">            width: "100%",</w:t>
        <w:br/>
        <w:t xml:space="preserve">            height: '165',</w:t>
        <w:br/>
        <w:t xml:space="preserve">            chartRangeMax: 50,</w:t>
        <w:br/>
        <w:t xml:space="preserve">            lineColor: '#2d7bf4',</w:t>
        <w:br/>
        <w:t xml:space="preserve">            fillColor: 'transparent',</w:t>
        <w:br/>
        <w:t xml:space="preserve">            lineWidth: 2,</w:t>
        <w:br/>
        <w:t xml:space="preserve">            highlightLineColor: 'rgba(0,0,0,.1)',</w:t>
        <w:br/>
        <w:t xml:space="preserve">            highlightSpotColor: 'rgba(0,0,0,.2)',</w:t>
        <w:br/>
        <w:t xml:space="preserve">            maxSpotColor:false,</w:t>
        <w:br/>
        <w:t xml:space="preserve">            minSpotColor: false,</w:t>
        <w:br/>
        <w:t xml:space="preserve">            spotColor:false</w:t>
        <w:br/>
        <w:t xml:space="preserve">        });</w:t>
        <w:br/>
        <w:t xml:space="preserve">    </w:t>
        <w:br/>
        <w:t xml:space="preserve">        $('#sparkline4').sparkline([25, 23, 26, 24, 25, 32, 30, 24, 19], {</w:t>
        <w:br/>
        <w:t xml:space="preserve">            type: 'line',</w:t>
        <w:br/>
        <w:t xml:space="preserve">            width: "100%",</w:t>
        <w:br/>
        <w:t xml:space="preserve">            height: '165',</w:t>
        <w:br/>
        <w:t xml:space="preserve">            chartRangeMax: 40,</w:t>
        <w:br/>
        <w:t xml:space="preserve">            lineColor: '#fbcc5c',</w:t>
        <w:br/>
        <w:t xml:space="preserve">            fillColor: 'transparent',</w:t>
        <w:br/>
        <w:t xml:space="preserve">            composite: true,</w:t>
        <w:br/>
        <w:t xml:space="preserve">            lineWidth: 2,</w:t>
        <w:br/>
        <w:t xml:space="preserve">            maxSpotColor:false,</w:t>
        <w:br/>
        <w:t xml:space="preserve">            minSpotColor: false,</w:t>
        <w:br/>
        <w:t xml:space="preserve">            spotColor:false,</w:t>
        <w:br/>
        <w:t xml:space="preserve">            highlightLineColor: 'rgba(0,0,0,1)',</w:t>
        <w:br/>
        <w:t xml:space="preserve">            highlightSpotColor: 'rgba(0,0,0,1)'</w:t>
        <w:br/>
        <w:t xml:space="preserve">        });</w:t>
        <w:br/>
        <w:t/>
        <w:br/>
        <w:t xml:space="preserve">        $('#sparkline6').sparkline([3, 6, 7, 8, 6, 4, 7, 10, 12, 7, 4, 9, 12, 13, 11, 12], {</w:t>
        <w:br/>
        <w:t xml:space="preserve">            type: 'line',</w:t>
        <w:br/>
        <w:t xml:space="preserve">            width: "100%",</w:t>
        <w:br/>
        <w:t xml:space="preserve">            height: '165',</w:t>
        <w:br/>
        <w:t xml:space="preserve">            lineColor: '#e3eaef',</w:t>
        <w:br/>
        <w:t xml:space="preserve">            lineWidth: 2,</w:t>
        <w:br/>
        <w:t xml:space="preserve">            fillColor: 'rgba(227,234,239,0.3)',</w:t>
        <w:br/>
        <w:t xml:space="preserve">            highlightLineColor: 'rgba(0,0,0,.1)',</w:t>
        <w:br/>
        <w:t xml:space="preserve">            highlightSpotColor: 'rgba(0,0,0,.2)'</w:t>
        <w:br/>
        <w:t xml:space="preserve">        });</w:t>
        <w:br/>
        <w:t/>
        <w:br/>
        <w:t xml:space="preserve">        $('#sparkline6').sparkline([3, 6, 7, 8, 6, 4, 7, 10, 12, 7, 4, 9, 12, 13, 11, 12], {</w:t>
        <w:br/>
        <w:t xml:space="preserve">            type: 'bar',</w:t>
        <w:br/>
        <w:t xml:space="preserve">            height: '165',</w:t>
        <w:br/>
        <w:t xml:space="preserve">            barWidth: '10',</w:t>
        <w:br/>
        <w:t xml:space="preserve">            barSpacing: '5',</w:t>
        <w:br/>
        <w:t xml:space="preserve">            composite: true,</w:t>
        <w:br/>
        <w:t xml:space="preserve">            barColor: '#f36270'</w:t>
        <w:br/>
        <w:t xml:space="preserve">        });</w:t>
        <w:br/>
        <w:t/>
        <w:br/>
        <w:t xml:space="preserve">        $("#sparkline7").sparkline([4, 6, 7, 7, 4, 3, 2, 1, 4, 4, 5, 6, 3, 4, 5, 8, 7, 6, 9, 3, 2, 4, 1, 5, 6, 4, 3, 7], {</w:t>
        <w:br/>
        <w:t xml:space="preserve">            type: 'discrete',</w:t>
        <w:br/>
        <w:t xml:space="preserve">            width: '280',</w:t>
        <w:br/>
        <w:t xml:space="preserve">            height: '165',</w:t>
        <w:br/>
        <w:t xml:space="preserve">            lineColor: '#36404c'</w:t>
        <w:br/>
        <w:t xml:space="preserve">        });</w:t>
        <w:br/>
        <w:t/>
        <w:br/>
        <w:t xml:space="preserve">        $('#sparkline8').sparkline([10,12,12,9,7], {</w:t>
        <w:br/>
        <w:t xml:space="preserve">            type: 'bullet',</w:t>
        <w:br/>
        <w:t xml:space="preserve">            width: '280',</w:t>
        <w:br/>
        <w:t xml:space="preserve">            height: '80',</w:t>
        <w:br/>
        <w:t xml:space="preserve">            targetColor: '#64c5b1',</w:t>
        <w:br/>
        <w:t xml:space="preserve">            performanceColor: '#5553ce'</w:t>
        <w:br/>
        <w:t xml:space="preserve">        });</w:t>
        <w:br/>
        <w:t xml:space="preserve">        $('#sparkline9').sparkline([4,27,34,52,54,59,61,68,78,82,85,87,91,93,100], {</w:t>
        <w:br/>
        <w:t xml:space="preserve">            type: 'box',</w:t>
        <w:br/>
        <w:t xml:space="preserve">            width: '280',</w:t>
        <w:br/>
        <w:t xml:space="preserve">            height: '80',</w:t>
        <w:br/>
        <w:t xml:space="preserve">            boxLineColor: '#5553ce',</w:t>
        <w:br/>
        <w:t xml:space="preserve">            boxFillColor: '#f1f1f1',</w:t>
        <w:br/>
        <w:t xml:space="preserve">            whiskerColor: '#32c861',</w:t>
        <w:br/>
        <w:t xml:space="preserve">            outlierLineColor: '#c17d7d',</w:t>
        <w:br/>
        <w:t xml:space="preserve">            medianColor: '#22e535',</w:t>
        <w:br/>
        <w:t xml:space="preserve">            lineWidth: 2,</w:t>
        <w:br/>
        <w:t xml:space="preserve">            targetColor: '#316b1d'</w:t>
        <w:br/>
        <w:t xml:space="preserve">        });</w:t>
        <w:br/>
        <w:t xml:space="preserve">        $('#sparkline10').sparkline([1,1,0,1,-1,-1,1,-1,0,0,1,1], {</w:t>
        <w:br/>
        <w:t xml:space="preserve">            height: '80',</w:t>
        <w:br/>
        <w:t xml:space="preserve">            width: '100%',</w:t>
        <w:br/>
        <w:t xml:space="preserve">            type: 'tristate',</w:t>
        <w:br/>
        <w:t xml:space="preserve">            posBarColor: '#0acf97',</w:t>
        <w:br/>
        <w:t xml:space="preserve">            negBarColor: '#e3eaef',</w:t>
        <w:br/>
        <w:t xml:space="preserve">            zeroBarColor: '#ff679b',</w:t>
        <w:br/>
        <w:t xml:space="preserve">            barWidth: 8,</w:t>
        <w:br/>
        <w:t xml:space="preserve">            barSpacing: 3,</w:t>
        <w:br/>
        <w:t xml:space="preserve">            zeroAxis: false</w:t>
        <w:br/>
        <w:t xml:space="preserve">        });</w:t>
        <w:br/>
        <w:t/>
        <w:br/>
        <w:t/>
        <w:br/>
        <w:t/>
        <w:br/>
        <w:t xml:space="preserve">        },</w:t>
        <w:br/>
        <w:t xml:space="preserve">        DrawMouseSpeed = function () {</w:t>
        <w:br/>
        <w:t xml:space="preserve">            var mrefreshinterval = 500; // update display every 500ms</w:t>
        <w:br/>
        <w:t xml:space="preserve">            var lastmousex=-1; </w:t>
        <w:br/>
        <w:t xml:space="preserve">            var lastmousey=-1;</w:t>
        <w:br/>
        <w:t xml:space="preserve">            var lastmousetime;</w:t>
        <w:br/>
        <w:t xml:space="preserve">            var mousetravel = 0;</w:t>
        <w:br/>
        <w:t xml:space="preserve">            var mpoints = [];</w:t>
        <w:br/>
        <w:t xml:space="preserve">            var mpoints_max = 30;</w:t>
        <w:br/>
        <w:t xml:space="preserve">            $('html').mousemove(function(e) {</w:t>
        <w:br/>
        <w:t xml:space="preserve">                var mousex = e.pageX;</w:t>
        <w:br/>
        <w:t xml:space="preserve">                var mousey = e.pageY;</w:t>
        <w:br/>
        <w:t xml:space="preserve">                if (lastmousex &gt; -1) {</w:t>
        <w:br/>
        <w:t xml:space="preserve">                    mousetravel += Math.max( Math.abs(mousex-lastmousex), Math.abs(mousey-lastmousey) );</w:t>
        <w:br/>
        <w:t xml:space="preserve">                }</w:t>
        <w:br/>
        <w:t xml:space="preserve">                lastmousex = mousex;</w:t>
        <w:br/>
        <w:t xml:space="preserve">                lastmousey = mousey;</w:t>
        <w:br/>
        <w:t xml:space="preserve">            });</w:t>
        <w:br/>
        <w:t xml:space="preserve">            var mdraw = function() {</w:t>
        <w:br/>
        <w:t xml:space="preserve">                var md = new Date();</w:t>
        <w:br/>
        <w:t xml:space="preserve">                var timenow = md.getTime();</w:t>
        <w:br/>
        <w:t xml:space="preserve">                if (lastmousetime &amp;&amp; lastmousetime!=timenow) {</w:t>
        <w:br/>
        <w:t xml:space="preserve">                    var pps = Math.round(mousetravel / (timenow - lastmousetime) * 1000);</w:t>
        <w:br/>
        <w:t xml:space="preserve">                    mpoints.push(pps);</w:t>
        <w:br/>
        <w:t xml:space="preserve">                    if (mpoints.length &gt; mpoints_max)</w:t>
        <w:br/>
        <w:t xml:space="preserve">                        mpoints.splice(0,1);</w:t>
        <w:br/>
        <w:t xml:space="preserve">                    mousetravel = 0;</w:t>
        <w:br/>
        <w:t xml:space="preserve">                    $('#sparkline5').sparkline(mpoints, {</w:t>
        <w:br/>
        <w:t xml:space="preserve">                        tooltipSuffix: ' pixels per second',</w:t>
        <w:br/>
        <w:t xml:space="preserve">                        type: 'line',</w:t>
        <w:br/>
        <w:t xml:space="preserve">                        width: "100%",</w:t>
        <w:br/>
        <w:t xml:space="preserve">                        height: '165',</w:t>
        <w:br/>
        <w:t xml:space="preserve">                        chartRangeMax: 77,</w:t>
        <w:br/>
        <w:t xml:space="preserve">                        maxSpotColor:false,</w:t>
        <w:br/>
        <w:t xml:space="preserve">                        minSpotColor: false,</w:t>
        <w:br/>
        <w:t xml:space="preserve">                        spotColor:false,</w:t>
        <w:br/>
        <w:t xml:space="preserve">                        lineWidth: 1,</w:t>
        <w:br/>
        <w:t xml:space="preserve">                        lineColor: '#31ce77',</w:t>
        <w:br/>
        <w:t xml:space="preserve">                        fillColor: 'rgba(49, 206, 119, 0.3)',</w:t>
        <w:br/>
        <w:t xml:space="preserve">                        highlightLineColor: 'rgba(24,147,126,.1)',</w:t>
        <w:br/>
        <w:t xml:space="preserve">                        highlightSpotColor: 'rgba(24,147,126,.2)'</w:t>
        <w:br/>
        <w:t xml:space="preserve">                    });</w:t>
        <w:br/>
        <w:t xml:space="preserve">                }</w:t>
        <w:br/>
        <w:t xml:space="preserve">                lastmousetime = timenow;</w:t>
        <w:br/>
        <w:t xml:space="preserve">                setTimeout(mdraw, mrefreshinterval);</w:t>
        <w:br/>
        <w:t xml:space="preserve">            }</w:t>
        <w:br/>
        <w:t xml:space="preserve">            // We could use setInterval instead, but I prefer to do it this way</w:t>
        <w:br/>
        <w:t xml:space="preserve">            setTimeout(mdraw, mrefreshinterval); </w:t>
        <w:br/>
        <w:t xml:space="preserve">        };</w:t>
        <w:br/>
        <w:t xml:space="preserve">    </w:t>
        <w:br/>
        <w:t xml:space="preserve">    DrawSparkline();</w:t>
        <w:br/>
        <w:t xml:space="preserve">    DrawMouseSpeed();</w:t>
        <w:br/>
        <w:t xml:space="preserve">    </w:t>
        <w:br/>
        <w:t xml:space="preserve">    var resizeChart;</w:t>
        <w:br/>
        <w:t/>
        <w:br/>
        <w:t xml:space="preserve">    $(window).resize(function(e) {</w:t>
        <w:br/>
        <w:t xml:space="preserve">        clearTimeout(resizeChart);</w:t>
        <w:br/>
        <w:t xml:space="preserve">        resizeChart = setTimeout(function() {</w:t>
        <w:br/>
        <w:t xml:space="preserve">            DrawSparkline();</w:t>
        <w:br/>
        <w:t xml:space="preserve">            DrawMouseSpeed();</w:t>
        <w:br/>
        <w:t xml:space="preserve">        }, 300);</w:t>
        <w:br/>
        <w:t xml:space="preserve">    });</w:t>
        <w:br/>
        <w:t>});</w:t>
        <w:br/>
      </w:r>
    </w:p>
    <w:p>
      <w:pPr>
        <w:pStyle w:val="Archivo"/>
        <w:pageBreakBefore w:val="true"/>
      </w:pPr>
      <w:r>
        <w:t>C:\Users\guadalupe.lopez\Desktop\nginx-1.14.0\html\dgc\assets\js\jquery.core.js</w:t>
      </w:r>
    </w:p>
    <w:p>
      <w:pPr>
        <w:pStyle w:val="Contenido"/>
      </w:pPr>
      <w:r>
        <w:t>/*</w:t>
        <w:br/>
        <w:t>Template Name: Greeva - Responsive Bootstrap 4 Admin Dashboard</w:t>
        <w:br/>
        <w:t>Author: CoderThemes</w:t>
        <w:br/>
        <w:t>File: Core components js</w:t>
        <w:br/>
        <w:t>*/</w:t>
        <w:br/>
        <w:t/>
        <w:br/>
        <w:t/>
        <w:br/>
        <w:t>/**</w:t>
        <w:br/>
        <w:t xml:space="preserve"> * Components</w:t>
        <w:br/>
        <w:t xml:space="preserve"> */</w:t>
        <w:br/>
        <w:t>!function($) {</w:t>
        <w:br/>
        <w:t xml:space="preserve">    "use strict";</w:t>
        <w:br/>
        <w:t/>
        <w:br/>
        <w:t xml:space="preserve">    var Components = function() {};</w:t>
        <w:br/>
        <w:t/>
        <w:br/>
        <w:t xml:space="preserve">    //initializing tooltip</w:t>
        <w:br/>
        <w:t xml:space="preserve">    Components.prototype.initTooltipPlugin = function() {</w:t>
        <w:br/>
        <w:t xml:space="preserve">        $.fn.tooltip &amp;&amp; $('[data-toggle="tooltip"]').tooltip()</w:t>
        <w:br/>
        <w:t xml:space="preserve">    },</w:t>
        <w:br/>
        <w:t/>
        <w:br/>
        <w:t xml:space="preserve">    //initializing popover</w:t>
        <w:br/>
        <w:t xml:space="preserve">    Components.prototype.initPopoverPlugin = function() {</w:t>
        <w:br/>
        <w:t xml:space="preserve">        $.fn.popover &amp;&amp; $('[data-toggle="popover"]').popover()</w:t>
        <w:br/>
        <w:t xml:space="preserve">    },</w:t>
        <w:br/>
        <w:t/>
        <w:br/>
        <w:t xml:space="preserve">    //initializing custom modal</w:t>
        <w:br/>
        <w:t xml:space="preserve">    Components.prototype.initCustomModalPlugin = function() {</w:t>
        <w:br/>
        <w:t xml:space="preserve">        $('[data-plugin="custommodal"]').on('click', function(e) {</w:t>
        <w:br/>
        <w:t xml:space="preserve">            e.preventDefault();</w:t>
        <w:br/>
        <w:t xml:space="preserve">            var modal = new Custombox.modal({</w:t>
        <w:br/>
        <w:t xml:space="preserve">                content: {</w:t>
        <w:br/>
        <w:t xml:space="preserve">                    target: $(this).attr("href"),</w:t>
        <w:br/>
        <w:t xml:space="preserve">                    effect: $(this).attr("data-animation"),</w:t>
        <w:br/>
        <w:t xml:space="preserve">                    overlaySpeed: $(this).attr("data-overlaySpeed"),</w:t>
        <w:br/>
        <w:t xml:space="preserve">                    overlayColor: $(this).attr("data-overlayColor")</w:t>
        <w:br/>
        <w:t xml:space="preserve">                }</w:t>
        <w:br/>
        <w:t xml:space="preserve">            });</w:t>
        <w:br/>
        <w:t xml:space="preserve">            // Open</w:t>
        <w:br/>
        <w:t xml:space="preserve">            modal.open();</w:t>
        <w:br/>
        <w:t xml:space="preserve">        });</w:t>
        <w:br/>
        <w:t xml:space="preserve">    },</w:t>
        <w:br/>
        <w:t/>
        <w:br/>
        <w:t xml:space="preserve">    //initializing Slimscroll</w:t>
        <w:br/>
        <w:t xml:space="preserve">    Components.prototype.initSlimScrollPlugin = function() {</w:t>
        <w:br/>
        <w:t xml:space="preserve">        //You can change the color of scroll bar here</w:t>
        <w:br/>
        <w:t xml:space="preserve">        $.fn.slimScroll &amp;&amp;  $(".slimscroll-alt").slimScroll({ position: 'right',size: "5px", color: '#98a6ad',wheelStep: 10});</w:t>
        <w:br/>
        <w:t xml:space="preserve">        $.fn.slimScroll &amp;&amp; $(".slimscroll").slimScroll({</w:t>
        <w:br/>
        <w:t xml:space="preserve">            height: 'auto',</w:t>
        <w:br/>
        <w:t xml:space="preserve">            position: 'right',</w:t>
        <w:br/>
        <w:t xml:space="preserve">            size: "8px",</w:t>
        <w:br/>
        <w:t xml:space="preserve">            color: '#9ea5ab'});</w:t>
        <w:br/>
        <w:t xml:space="preserve">    },</w:t>
        <w:br/>
        <w:t/>
        <w:br/>
        <w:t xml:space="preserve">    //range slider</w:t>
        <w:br/>
        <w:t xml:space="preserve">    Components.prototype.initRangeSlider = function() {</w:t>
        <w:br/>
        <w:t xml:space="preserve">        $.fn.slider &amp;&amp; $('[data-plugin="range-slider"]').slider({});</w:t>
        <w:br/>
        <w:t xml:space="preserve">    },</w:t>
        <w:br/>
        <w:t/>
        <w:br/>
        <w:t xml:space="preserve">    /* -------------</w:t>
        <w:br/>
        <w:t xml:space="preserve">     * Form related controls</w:t>
        <w:br/>
        <w:t xml:space="preserve">     */</w:t>
        <w:br/>
        <w:t xml:space="preserve">    //switch</w:t>
        <w:br/>
        <w:t xml:space="preserve">    Components.prototype.initSwitchery = function() {</w:t>
        <w:br/>
        <w:t xml:space="preserve">        $('[data-plugin="switchery"]').each(function (idx, obj) {</w:t>
        <w:br/>
        <w:t xml:space="preserve">            new Switchery($(this)[0], $(this).data());</w:t>
        <w:br/>
        <w:t xml:space="preserve">        });</w:t>
        <w:br/>
        <w:t xml:space="preserve">    },</w:t>
        <w:br/>
        <w:t/>
        <w:br/>
        <w:t xml:space="preserve">     Components.prototype.initKnob = function() {</w:t>
        <w:br/>
        <w:t xml:space="preserve">         $('[data-plugin="knob"]').each(function(idx, obj) {</w:t>
        <w:br/>
        <w:t xml:space="preserve">            $(this).knob();</w:t>
        <w:br/>
        <w:t xml:space="preserve">         });</w:t>
        <w:br/>
        <w:t xml:space="preserve">     },</w:t>
        <w:br/>
        <w:t/>
        <w:br/>
        <w:t xml:space="preserve">    Components.prototype.initCounterUp = function() {</w:t>
        <w:br/>
        <w:t xml:space="preserve">        var delay = $(this).attr('data-delay')?$(this).attr('data-delay'):100; //default is 100</w:t>
        <w:br/>
        <w:t xml:space="preserve">        var time = $(this).attr('data-time')?$(this).attr('data-time'):1200; //default is 1200</w:t>
        <w:br/>
        <w:t xml:space="preserve">         $('[data-plugin="counterup"]').each(function(idx, obj) {</w:t>
        <w:br/>
        <w:t xml:space="preserve">            $(this).counterUp({</w:t>
        <w:br/>
        <w:t xml:space="preserve">                delay: 100,</w:t>
        <w:br/>
        <w:t xml:space="preserve">                time: 1200</w:t>
        <w:br/>
        <w:t xml:space="preserve">            });</w:t>
        <w:br/>
        <w:t xml:space="preserve">         });</w:t>
        <w:br/>
        <w:t xml:space="preserve">     },</w:t>
        <w:br/>
        <w:t/>
        <w:br/>
        <w:t/>
        <w:br/>
        <w:t xml:space="preserve">    //initilizing</w:t>
        <w:br/>
        <w:t xml:space="preserve">    Components.prototype.init = function() {</w:t>
        <w:br/>
        <w:t xml:space="preserve">        var $this = this;</w:t>
        <w:br/>
        <w:t xml:space="preserve">        this.initTooltipPlugin(),</w:t>
        <w:br/>
        <w:t xml:space="preserve">        this.initPopoverPlugin(),</w:t>
        <w:br/>
        <w:t xml:space="preserve">        this.initSlimScrollPlugin(),</w:t>
        <w:br/>
        <w:t xml:space="preserve">        this.initCustomModalPlugin(),</w:t>
        <w:br/>
        <w:t xml:space="preserve">        this.initRangeSlider(),</w:t>
        <w:br/>
        <w:t xml:space="preserve">        this.initSwitchery(),</w:t>
        <w:br/>
        <w:t xml:space="preserve">        this.initKnob(),</w:t>
        <w:br/>
        <w:t xml:space="preserve">        this.initCounterUp()</w:t>
        <w:br/>
        <w:t xml:space="preserve">    },</w:t>
        <w:br/>
        <w:t/>
        <w:br/>
        <w:t xml:space="preserve">    $.Components = new Components, $.Components.Constructor = Components</w:t>
        <w:br/>
        <w:t/>
        <w:br/>
        <w:t>}(window.jQuery),</w:t>
        <w:br/>
        <w:t xml:space="preserve">    //initializing main application module</w:t>
        <w:br/>
        <w:t>function($) {</w:t>
        <w:br/>
        <w:t xml:space="preserve">    "use strict";</w:t>
        <w:br/>
        <w:t xml:space="preserve">    $.Components.init();</w:t>
        <w:br/>
        <w:t>}(window.jQuery);</w:t>
        <w:br/>
        <w:t/>
        <w:br/>
        <w:t/>
        <w:br/>
        <w:t/>
        <w:br/>
        <w:t/>
        <w:br/>
      </w:r>
    </w:p>
    <w:p>
      <w:pPr>
        <w:pStyle w:val="Archivo"/>
        <w:pageBreakBefore w:val="true"/>
      </w:pPr>
      <w:r>
        <w:t>C:\Users\guadalupe.lopez\Desktop\nginx-1.14.0\html\dgc\assets\js\jquery.dashboard.js</w:t>
      </w:r>
    </w:p>
    <w:p>
      <w:pPr>
        <w:pStyle w:val="Contenido"/>
      </w:pPr>
      <w:r>
        <w:t>/*</w:t>
        <w:br/>
        <w:t>Template Name: Greeva - Responsive Bootstrap 4 Admin Dashboard</w:t>
        <w:br/>
        <w:t>Author: CoderThemes</w:t>
        <w:br/>
        <w:t>File: Dashboard</w:t>
        <w:br/>
        <w:t>*/</w:t>
        <w:br/>
        <w:t/>
        <w:br/>
        <w:t>! function ($) {</w:t>
        <w:br/>
        <w:t xml:space="preserve">    "use strict";</w:t>
        <w:br/>
        <w:t/>
        <w:br/>
        <w:t xml:space="preserve">    var Dashboard = function () {</w:t>
        <w:br/>
        <w:t xml:space="preserve">        this.$body = $("body"),</w:t>
        <w:br/>
        <w:t xml:space="preserve">        this.charts = []</w:t>
        <w:br/>
        <w:t xml:space="preserve">    };</w:t>
        <w:br/>
        <w:t/>
        <w:br/>
        <w:t xml:space="preserve">    Dashboard.prototype.respChart = function(selector,type,data, options) {</w:t>
        <w:br/>
        <w:t xml:space="preserve">        var draw = Chart.controllers.line.prototype.draw;</w:t>
        <w:br/>
        <w:t xml:space="preserve">        Chart.controllers.line.prototype.draw = function () {</w:t>
        <w:br/>
        <w:t xml:space="preserve">            draw.apply(this, arguments);</w:t>
        <w:br/>
        <w:t xml:space="preserve">            var ctx = this.chart.chart.ctx;</w:t>
        <w:br/>
        <w:t xml:space="preserve">            var _stroke = ctx.stroke;</w:t>
        <w:br/>
        <w:t xml:space="preserve">            ctx.stroke = function () {</w:t>
        <w:br/>
        <w:t xml:space="preserve">                ctx.save();</w:t>
        <w:br/>
        <w:t xml:space="preserve">                ctx.shadowColor = '#aaa';</w:t>
        <w:br/>
        <w:t xml:space="preserve">                ctx.shadowBlur = 10;</w:t>
        <w:br/>
        <w:t xml:space="preserve">                ctx.shadowOffsetX = 0;</w:t>
        <w:br/>
        <w:t xml:space="preserve">                ctx.shadowOffsetY = 4;</w:t>
        <w:br/>
        <w:t xml:space="preserve">                _stroke.apply(this, arguments);</w:t>
        <w:br/>
        <w:t xml:space="preserve">                ctx.restore();</w:t>
        <w:br/>
        <w:t xml:space="preserve">            }</w:t>
        <w:br/>
        <w:t xml:space="preserve">        };</w:t>
        <w:br/>
        <w:t xml:space="preserve">        // get selector by context</w:t>
        <w:br/>
        <w:t xml:space="preserve">        var ctx = selector.get(0).getContext("2d");</w:t>
        <w:br/>
        <w:t xml:space="preserve">        // pointing parent container to make chart js inherit its width</w:t>
        <w:br/>
        <w:t xml:space="preserve">        var container = $(selector).parent();</w:t>
        <w:br/>
        <w:t/>
        <w:br/>
        <w:t xml:space="preserve">        // this function produce the responsive Chart JS</w:t>
        <w:br/>
        <w:t xml:space="preserve">        function generateChart(){</w:t>
        <w:br/>
        <w:t xml:space="preserve">            // make chart width fit with its container</w:t>
        <w:br/>
        <w:t xml:space="preserve">            var ww = selector.attr('width', $(container).width() );</w:t>
        <w:br/>
        <w:t xml:space="preserve">            var chartObj;</w:t>
        <w:br/>
        <w:t xml:space="preserve">            switch(type){</w:t>
        <w:br/>
        <w:t xml:space="preserve">                case 'Line':</w:t>
        <w:br/>
        <w:t xml:space="preserve">                chartObj = new Chart(ctx, {type: 'line', data: data, options: options});</w:t>
        <w:br/>
        <w:t xml:space="preserve">                    break;</w:t>
        <w:br/>
        <w:t xml:space="preserve">                case 'Doughnut':</w:t>
        <w:br/>
        <w:t xml:space="preserve">                    chartObj = new Chart(ctx, {type: 'doughnut', data: data, options: options});</w:t>
        <w:br/>
        <w:t xml:space="preserve">                    break;</w:t>
        <w:br/>
        <w:t xml:space="preserve">                case 'Pie':</w:t>
        <w:br/>
        <w:t xml:space="preserve">                    chartObj = new Chart(ctx, {type: 'pie', data: data, options: options});</w:t>
        <w:br/>
        <w:t xml:space="preserve">                    break;</w:t>
        <w:br/>
        <w:t xml:space="preserve">                case 'Bar':</w:t>
        <w:br/>
        <w:t xml:space="preserve">                    chartObj = new Chart(ctx, {type: 'bar', data: data, options: options});</w:t>
        <w:br/>
        <w:t xml:space="preserve">                    break;</w:t>
        <w:br/>
        <w:t xml:space="preserve">                case 'Radar':</w:t>
        <w:br/>
        <w:t xml:space="preserve">                    chartObj = new Chart(ctx, {type: 'radar', data: data, options: options});</w:t>
        <w:br/>
        <w:t xml:space="preserve">                    break;</w:t>
        <w:br/>
        <w:t xml:space="preserve">                case 'PolarArea':</w:t>
        <w:br/>
        <w:t xml:space="preserve">                    chartObj = new Chart(ctx, {data: data, type: 'polarArea', options: options});</w:t>
        <w:br/>
        <w:t xml:space="preserve">                    break;</w:t>
        <w:br/>
        <w:t xml:space="preserve">            }</w:t>
        <w:br/>
        <w:t xml:space="preserve">            return chartObj;</w:t>
        <w:br/>
        <w:t xml:space="preserve">        };</w:t>
        <w:br/>
        <w:t xml:space="preserve">        // run function - render chart at first load</w:t>
        <w:br/>
        <w:t xml:space="preserve">        return generateChart();</w:t>
        <w:br/>
        <w:t xml:space="preserve">    },</w:t>
        <w:br/>
        <w:t/>
        <w:br/>
        <w:t/>
        <w:br/>
        <w:t xml:space="preserve">    //init charts</w:t>
        <w:br/>
        <w:t xml:space="preserve">    Dashboard.prototype.initCharts = function () {</w:t>
        <w:br/>
        <w:t xml:space="preserve">        //chart</w:t>
        <w:br/>
        <w:t xml:space="preserve">        var charts = [];</w:t>
        <w:br/>
        <w:t xml:space="preserve">        // create gradient</w:t>
        <w:br/>
        <w:t xml:space="preserve">        var ctx = document.getElementById('sales-chart').getContext("2d");</w:t>
        <w:br/>
        <w:t xml:space="preserve">        var gradientStroke = ctx.createLinearGradient(500, 0, 100, 0);</w:t>
        <w:br/>
        <w:t xml:space="preserve">        gradientStroke.addColorStop(0, "#0acf97");</w:t>
        <w:br/>
        <w:t xml:space="preserve">        gradientStroke.addColorStop(1, "#02a8b5");</w:t>
        <w:br/>
        <w:t xml:space="preserve">        </w:t>
        <w:br/>
        <w:t xml:space="preserve">        //creating lineChart</w:t>
        <w:br/>
        <w:t xml:space="preserve">        var lineChart = {</w:t>
        <w:br/>
        <w:t xml:space="preserve">            labels: ["01", "02", "03", "04", "05", "06", "07", "08", "09", "10", "11", "12"],</w:t>
        <w:br/>
        <w:t xml:space="preserve">            datasets: [ {</w:t>
        <w:br/>
        <w:t xml:space="preserve">                label: "Sales",</w:t>
        <w:br/>
        <w:t xml:space="preserve">                fill: true,</w:t>
        <w:br/>
        <w:t xml:space="preserve">                backgroundColor: "rgba(2, 168, 181, 0.1)",</w:t>
        <w:br/>
        <w:t xml:space="preserve">                borderColor: gradientStroke,</w:t>
        <w:br/>
        <w:t xml:space="preserve">                pointBorderColor: gradientStroke,</w:t>
        <w:br/>
        <w:t xml:space="preserve">                pointBackgroundColor: gradientStroke,</w:t>
        <w:br/>
        <w:t xml:space="preserve">                pointHoverBackgroundColor: gradientStroke,</w:t>
        <w:br/>
        <w:t xml:space="preserve">                pointHoverBorderColor: gradientStroke,</w:t>
        <w:br/>
        <w:t xml:space="preserve">                data: [18, 41, 86, 49, 20, 65, 64, 86, 49, 30, 45, 25]</w:t>
        <w:br/>
        <w:t xml:space="preserve">            }]</w:t>
        <w:br/>
        <w:t xml:space="preserve">        };</w:t>
        <w:br/>
        <w:t/>
        <w:br/>
        <w:t xml:space="preserve">        var lineOpts = {</w:t>
        <w:br/>
        <w:t xml:space="preserve">            maintainAspectRatio: false,</w:t>
        <w:br/>
        <w:t xml:space="preserve">            responsive: true,</w:t>
        <w:br/>
        <w:t xml:space="preserve">            legend: {</w:t>
        <w:br/>
        <w:t xml:space="preserve">                display: false</w:t>
        <w:br/>
        <w:t xml:space="preserve">            },</w:t>
        <w:br/>
        <w:t xml:space="preserve">            animation: {</w:t>
        <w:br/>
        <w:t xml:space="preserve">                easing: "easeInOutBack"</w:t>
        <w:br/>
        <w:t xml:space="preserve">            },</w:t>
        <w:br/>
        <w:t xml:space="preserve">            scales: {</w:t>
        <w:br/>
        <w:t xml:space="preserve">                yAxes: [{</w:t>
        <w:br/>
        <w:t xml:space="preserve">                    display: false,</w:t>
        <w:br/>
        <w:t xml:space="preserve">                    ticks: {</w:t>
        <w:br/>
        <w:t xml:space="preserve">                        fontColor: "rgba(0,0,0,0.5)",</w:t>
        <w:br/>
        <w:t xml:space="preserve">                        fontStyle: "bold",</w:t>
        <w:br/>
        <w:t xml:space="preserve">                        beginAtZero: true,</w:t>
        <w:br/>
        <w:t xml:space="preserve">                        maxTicksLimit: 5,</w:t>
        <w:br/>
        <w:t xml:space="preserve">                        padding: 0</w:t>
        <w:br/>
        <w:t xml:space="preserve">                    },</w:t>
        <w:br/>
        <w:t xml:space="preserve">                    gridLines: {</w:t>
        <w:br/>
        <w:t xml:space="preserve">                        drawTicks: false,</w:t>
        <w:br/>
        <w:t xml:space="preserve">                        display: false</w:t>
        <w:br/>
        <w:t xml:space="preserve">                    }</w:t>
        <w:br/>
        <w:t xml:space="preserve">                }],</w:t>
        <w:br/>
        <w:t xml:space="preserve">                xAxes: [{</w:t>
        <w:br/>
        <w:t xml:space="preserve">                    display: false,</w:t>
        <w:br/>
        <w:t xml:space="preserve">                    gridLines: {</w:t>
        <w:br/>
        <w:t xml:space="preserve">                        zeroLineColor: "transparent"</w:t>
        <w:br/>
        <w:t xml:space="preserve">                    },</w:t>
        <w:br/>
        <w:t xml:space="preserve">                    ticks: {</w:t>
        <w:br/>
        <w:t xml:space="preserve">                        padding: 0,</w:t>
        <w:br/>
        <w:t xml:space="preserve">                        fontColor: "rgba(0,0,0,0.5)",</w:t>
        <w:br/>
        <w:t xml:space="preserve">                        fontStyle: "bold"</w:t>
        <w:br/>
        <w:t xml:space="preserve">                    }</w:t>
        <w:br/>
        <w:t xml:space="preserve">                }]</w:t>
        <w:br/>
        <w:t xml:space="preserve">            }</w:t>
        <w:br/>
        <w:t xml:space="preserve">        };</w:t>
        <w:br/>
        <w:t/>
        <w:br/>
        <w:t xml:space="preserve">        charts.push(this.respChart($("#sales-chart"), 'Line', lineChart, lineOpts));</w:t>
        <w:br/>
        <w:t/>
        <w:br/>
        <w:t xml:space="preserve">        //barchart</w:t>
        <w:br/>
        <w:t xml:space="preserve">        var barChart = {</w:t>
        <w:br/>
        <w:t xml:space="preserve">            labels: ["01", "02", "03", "04", "05", "06", "07", "08", "09", "10", "11", "12", "13", "14", "15"],</w:t>
        <w:br/>
        <w:t xml:space="preserve">            datasets: [</w:t>
        <w:br/>
        <w:t xml:space="preserve">                {</w:t>
        <w:br/>
        <w:t xml:space="preserve">                    label: "Sales Analytics",</w:t>
        <w:br/>
        <w:t xml:space="preserve">                    backgroundColor: "#fa5c7c",</w:t>
        <w:br/>
        <w:t xml:space="preserve">                    borderColor: "#fa5c7c",</w:t>
        <w:br/>
        <w:t xml:space="preserve">                    borderWidth: 1,</w:t>
        <w:br/>
        <w:t xml:space="preserve">                    hoverBackgroundColor: "#fa5c7c",</w:t>
        <w:br/>
        <w:t xml:space="preserve">                    hoverBorderColor: "#fa5c7c",</w:t>
        <w:br/>
        <w:t xml:space="preserve">                    data: [65, 59, 80, 81, 56, 89, 40, 32,65, 59, 80, 81, 56, 89, 40, 32,65, 59, 80, 81, 56, 89, 40, 32,65, 59, 80, 81, 56, 89, 40]</w:t>
        <w:br/>
        <w:t xml:space="preserve">                }</w:t>
        <w:br/>
        <w:t xml:space="preserve">            ]</w:t>
        <w:br/>
        <w:t xml:space="preserve">        };</w:t>
        <w:br/>
        <w:t xml:space="preserve">        var barOpts = {</w:t>
        <w:br/>
        <w:t xml:space="preserve">            maintainAspectRatio: false,</w:t>
        <w:br/>
        <w:t xml:space="preserve">            legend: {</w:t>
        <w:br/>
        <w:t xml:space="preserve">                display: false</w:t>
        <w:br/>
        <w:t xml:space="preserve">            },</w:t>
        <w:br/>
        <w:t xml:space="preserve">            scales: {</w:t>
        <w:br/>
        <w:t xml:space="preserve">                yAxes: [{</w:t>
        <w:br/>
        <w:t xml:space="preserve">                    gridLines: {</w:t>
        <w:br/>
        <w:t xml:space="preserve">                        display: false</w:t>
        <w:br/>
        <w:t xml:space="preserve">                    },</w:t>
        <w:br/>
        <w:t xml:space="preserve">                    ticks: {</w:t>
        <w:br/>
        <w:t xml:space="preserve">                        max: 100,</w:t>
        <w:br/>
        <w:t xml:space="preserve">                        min: 20,</w:t>
        <w:br/>
        <w:t xml:space="preserve">                        stepSize: 20</w:t>
        <w:br/>
        <w:t xml:space="preserve">                    }</w:t>
        <w:br/>
        <w:t xml:space="preserve">                }],</w:t>
        <w:br/>
        <w:t xml:space="preserve">                xAxes: [{</w:t>
        <w:br/>
        <w:t xml:space="preserve">                    barPercentage: 0.2,</w:t>
        <w:br/>
        <w:t xml:space="preserve">                    gridLines: {</w:t>
        <w:br/>
        <w:t xml:space="preserve">                        color: "rgba(0,0,0,0.03)"</w:t>
        <w:br/>
        <w:t xml:space="preserve">                    }</w:t>
        <w:br/>
        <w:t xml:space="preserve">                }]</w:t>
        <w:br/>
        <w:t xml:space="preserve">            }</w:t>
        <w:br/>
        <w:t xml:space="preserve">        };</w:t>
        <w:br/>
        <w:t/>
        <w:br/>
        <w:t xml:space="preserve">        charts.push(this.respChart($("#high-performing-product"), 'Bar', barChart, barOpts));</w:t>
        <w:br/>
        <w:t/>
        <w:br/>
        <w:t/>
        <w:br/>
        <w:t xml:space="preserve">        //creating line for FUNNEL</w:t>
        <w:br/>
        <w:t xml:space="preserve">        var ctx1 = document.getElementById('conversion-chart').getContext("2d");</w:t>
        <w:br/>
        <w:t xml:space="preserve">        var gradientStroke1 = ctx1.createLinearGradient(0, 300, 0, 100);</w:t>
        <w:br/>
        <w:t xml:space="preserve">        gradientStroke1.addColorStop(0, "#02a8b5");</w:t>
        <w:br/>
        <w:t xml:space="preserve">        gradientStroke1.addColorStop(1, "#0acf97");</w:t>
        <w:br/>
        <w:t/>
        <w:br/>
        <w:t xml:space="preserve">        var funnelChart = {</w:t>
        <w:br/>
        <w:t xml:space="preserve">            labels: ["", "", "", "", "", "", "", ""],</w:t>
        <w:br/>
        <w:t xml:space="preserve">            datasets: [ {</w:t>
        <w:br/>
        <w:t xml:space="preserve">                label: "Conversion Funnels",</w:t>
        <w:br/>
        <w:t xml:space="preserve">                fill: true,</w:t>
        <w:br/>
        <w:t xml:space="preserve">                backgroundColor: gradientStroke1,</w:t>
        <w:br/>
        <w:t xml:space="preserve">                borderColor: gradientStroke1,</w:t>
        <w:br/>
        <w:t xml:space="preserve">                pointBorderColor: gradientStroke1,</w:t>
        <w:br/>
        <w:t xml:space="preserve">                pointBackgroundColor: gradientStroke1,</w:t>
        <w:br/>
        <w:t xml:space="preserve">                pointHoverBackgroundColor: "transparent",</w:t>
        <w:br/>
        <w:t xml:space="preserve">                pointHoverBorderColor: "transparent",</w:t>
        <w:br/>
        <w:t xml:space="preserve">                data: [28, 34, 46, 76, 60, 62,26, 14]</w:t>
        <w:br/>
        <w:t xml:space="preserve">            }]</w:t>
        <w:br/>
        <w:t xml:space="preserve">        };</w:t>
        <w:br/>
        <w:t/>
        <w:br/>
        <w:t xml:space="preserve">        var funnelChartOpts = {</w:t>
        <w:br/>
        <w:t xml:space="preserve">            maintainAspectRatio: false,</w:t>
        <w:br/>
        <w:t xml:space="preserve">            legend: {</w:t>
        <w:br/>
        <w:t xml:space="preserve">                display: false</w:t>
        <w:br/>
        <w:t xml:space="preserve">            },</w:t>
        <w:br/>
        <w:t xml:space="preserve">            animation: {</w:t>
        <w:br/>
        <w:t xml:space="preserve">                easing: "easeInOutBack"</w:t>
        <w:br/>
        <w:t xml:space="preserve">            },</w:t>
        <w:br/>
        <w:t xml:space="preserve">            elements: {</w:t>
        <w:br/>
        <w:t xml:space="preserve">                point: {</w:t>
        <w:br/>
        <w:t xml:space="preserve">                    radius: 0,</w:t>
        <w:br/>
        <w:t xml:space="preserve">                    hitRadius: 10,</w:t>
        <w:br/>
        <w:t xml:space="preserve">                    hoverRadius: 5</w:t>
        <w:br/>
        <w:t xml:space="preserve">                }</w:t>
        <w:br/>
        <w:t xml:space="preserve">            },</w:t>
        <w:br/>
        <w:t xml:space="preserve">            tooltips: {</w:t>
        <w:br/>
        <w:t xml:space="preserve">                enabled: false</w:t>
        <w:br/>
        <w:t xml:space="preserve">            },</w:t>
        <w:br/>
        <w:t xml:space="preserve">            scales: {</w:t>
        <w:br/>
        <w:t xml:space="preserve">                yAxes: [{</w:t>
        <w:br/>
        <w:t xml:space="preserve">                    display: false,</w:t>
        <w:br/>
        <w:t xml:space="preserve">                    ticks: {</w:t>
        <w:br/>
        <w:t xml:space="preserve">                        suggestedMin: 0</w:t>
        <w:br/>
        <w:t xml:space="preserve">                    }</w:t>
        <w:br/>
        <w:t xml:space="preserve">                }],</w:t>
        <w:br/>
        <w:t xml:space="preserve">                xAxes: [{</w:t>
        <w:br/>
        <w:t xml:space="preserve">                    scaleShowLabels : false,</w:t>
        <w:br/>
        <w:t xml:space="preserve">                    gridLines: {</w:t>
        <w:br/>
        <w:t xml:space="preserve">                        zeroLineColor: "transparent",</w:t>
        <w:br/>
        <w:t xml:space="preserve">                        color: "rgba(0,0,0,0.03)"</w:t>
        <w:br/>
        <w:t xml:space="preserve">                    },</w:t>
        <w:br/>
        <w:t xml:space="preserve">                    ticks: {</w:t>
        <w:br/>
        <w:t xml:space="preserve">                        padding: -28,</w:t>
        <w:br/>
        <w:t xml:space="preserve">                        fontColor: "#dee2e6",</w:t>
        <w:br/>
        <w:t xml:space="preserve">                        fontStyle: "bold"</w:t>
        <w:br/>
        <w:t xml:space="preserve">                    }</w:t>
        <w:br/>
        <w:t xml:space="preserve">                }]</w:t>
        <w:br/>
        <w:t xml:space="preserve">            }</w:t>
        <w:br/>
        <w:t xml:space="preserve">        };</w:t>
        <w:br/>
        <w:t/>
        <w:br/>
        <w:t xml:space="preserve">        charts.push(this.respChart($("#conversion-chart"), 'Line', funnelChart, funnelChartOpts));</w:t>
        <w:br/>
        <w:t/>
        <w:br/>
        <w:t/>
        <w:br/>
        <w:t xml:space="preserve">        //creating lineChart</w:t>
        <w:br/>
        <w:t xml:space="preserve">        var lineChart = {</w:t>
        <w:br/>
        <w:t xml:space="preserve">            labels: ["January", "February", "March", "April", "May", "June", "July", "August", "September"],</w:t>
        <w:br/>
        <w:t xml:space="preserve">            datasets: [</w:t>
        <w:br/>
        <w:t xml:space="preserve">                {</w:t>
        <w:br/>
        <w:t xml:space="preserve">                    label: "Sales Analytics",</w:t>
        <w:br/>
        <w:t xml:space="preserve">                    fill: true,</w:t>
        <w:br/>
        <w:t xml:space="preserve">                    backgroundColor: "rgba(255,255,255,0.2)",</w:t>
        <w:br/>
        <w:t xml:space="preserve">                    borderColor: "#fff",</w:t>
        <w:br/>
        <w:t xml:space="preserve">                    borderCapStyle: 'butt',</w:t>
        <w:br/>
        <w:t xml:space="preserve">                    borderDash: [],</w:t>
        <w:br/>
        <w:t xml:space="preserve">                    borderDashOffset: 0,</w:t>
        <w:br/>
        <w:t xml:space="preserve">                    pointBorderColor: "#fff",</w:t>
        <w:br/>
        <w:t xml:space="preserve">                    pointBackgroundColor: "#fff",</w:t>
        <w:br/>
        <w:t xml:space="preserve">                    pointBorderWidth: 1,</w:t>
        <w:br/>
        <w:t xml:space="preserve">                    pointHoverRadius: 5,</w:t>
        <w:br/>
        <w:t xml:space="preserve">                    pointHoverBackgroundColor: "#fff",</w:t>
        <w:br/>
        <w:t xml:space="preserve">                    pointHoverBorderColor: "#fff",</w:t>
        <w:br/>
        <w:t xml:space="preserve">                    pointHoverBorderWidth: 1,</w:t>
        <w:br/>
        <w:t xml:space="preserve">                    pointRadius: 1,</w:t>
        <w:br/>
        <w:t xml:space="preserve">                    pointHitRadius: 5,</w:t>
        <w:br/>
        <w:t xml:space="preserve">                    data: [65, 59, 80, 81, 56, 55, 40, 35, 30]</w:t>
        <w:br/>
        <w:t xml:space="preserve">                }</w:t>
        <w:br/>
        <w:t xml:space="preserve">            ]</w:t>
        <w:br/>
        <w:t xml:space="preserve">        };</w:t>
        <w:br/>
        <w:t/>
        <w:br/>
        <w:t xml:space="preserve">        var lineOpts1 = {</w:t>
        <w:br/>
        <w:t xml:space="preserve">            maintainAspectRatio: false,</w:t>
        <w:br/>
        <w:t xml:space="preserve">            legend: {</w:t>
        <w:br/>
        <w:t xml:space="preserve">                display: false</w:t>
        <w:br/>
        <w:t xml:space="preserve">            },</w:t>
        <w:br/>
        <w:t xml:space="preserve">            animation: {</w:t>
        <w:br/>
        <w:t xml:space="preserve">                easing: "easeInOutBack"</w:t>
        <w:br/>
        <w:t xml:space="preserve">            },</w:t>
        <w:br/>
        <w:t xml:space="preserve">            scales: {</w:t>
        <w:br/>
        <w:t xml:space="preserve">                yAxes: [{</w:t>
        <w:br/>
        <w:t xml:space="preserve">                    display: false,</w:t>
        <w:br/>
        <w:t xml:space="preserve">                    ticks: {</w:t>
        <w:br/>
        <w:t xml:space="preserve">                        fontColor: "rgba(0,0,0,0.5)",</w:t>
        <w:br/>
        <w:t xml:space="preserve">                        fontStyle: "bold",</w:t>
        <w:br/>
        <w:t xml:space="preserve">                        beginAtZero: true,</w:t>
        <w:br/>
        <w:t xml:space="preserve">                        maxTicksLimit: 10,</w:t>
        <w:br/>
        <w:t xml:space="preserve">                        padding: 0</w:t>
        <w:br/>
        <w:t xml:space="preserve">                    },</w:t>
        <w:br/>
        <w:t xml:space="preserve">                    gridLines: {</w:t>
        <w:br/>
        <w:t xml:space="preserve">                        drawTicks: false,</w:t>
        <w:br/>
        <w:t xml:space="preserve">                        display: false</w:t>
        <w:br/>
        <w:t xml:space="preserve">                    }</w:t>
        <w:br/>
        <w:t xml:space="preserve">                }],</w:t>
        <w:br/>
        <w:t xml:space="preserve">                xAxes: [{</w:t>
        <w:br/>
        <w:t xml:space="preserve">                    display: false,</w:t>
        <w:br/>
        <w:t xml:space="preserve">                    gridLines: {</w:t>
        <w:br/>
        <w:t xml:space="preserve">                        zeroLineColor: "transparent"</w:t>
        <w:br/>
        <w:t xml:space="preserve">                    },</w:t>
        <w:br/>
        <w:t xml:space="preserve">                    ticks: {</w:t>
        <w:br/>
        <w:t xml:space="preserve">                        padding: -20,</w:t>
        <w:br/>
        <w:t xml:space="preserve">                        fontColor: "rgba(0,0,0,0.5)",</w:t>
        <w:br/>
        <w:t xml:space="preserve">                        fontStyle: "bold"</w:t>
        <w:br/>
        <w:t xml:space="preserve">                    }</w:t>
        <w:br/>
        <w:t xml:space="preserve">                }]</w:t>
        <w:br/>
        <w:t xml:space="preserve">            }</w:t>
        <w:br/>
        <w:t xml:space="preserve">        };</w:t>
        <w:br/>
        <w:t/>
        <w:br/>
        <w:t xml:space="preserve">        charts.push(this.respChart($("#lineChart"),'Line',lineChart, lineOpts1));</w:t>
        <w:br/>
        <w:t/>
        <w:br/>
        <w:t/>
        <w:br/>
        <w:t xml:space="preserve">        //donut chart</w:t>
        <w:br/>
        <w:t xml:space="preserve">        var donutChart = {</w:t>
        <w:br/>
        <w:t xml:space="preserve">            labels: [</w:t>
        <w:br/>
        <w:t xml:space="preserve">                "Wallet Balance",</w:t>
        <w:br/>
        <w:t xml:space="preserve">                "Travels",</w:t>
        <w:br/>
        <w:t xml:space="preserve">                "Food &amp; Drinks"</w:t>
        <w:br/>
        <w:t xml:space="preserve">            ],</w:t>
        <w:br/>
        <w:t xml:space="preserve">            datasets: [</w:t>
        <w:br/>
        <w:t xml:space="preserve">                {</w:t>
        <w:br/>
        <w:t xml:space="preserve">                    data: [300, 50, 100],</w:t>
        <w:br/>
        <w:t xml:space="preserve">                    backgroundColor: [</w:t>
        <w:br/>
        <w:t xml:space="preserve">                        "#02a8b5",</w:t>
        <w:br/>
        <w:t xml:space="preserve">                        "#fa5c7c",</w:t>
        <w:br/>
        <w:t xml:space="preserve">                        "#ebeff2"</w:t>
        <w:br/>
        <w:t xml:space="preserve">                    ],</w:t>
        <w:br/>
        <w:t xml:space="preserve">                    borderColor: "transparent",</w:t>
        <w:br/>
        <w:t xml:space="preserve">                    borderWidth: "3",</w:t>
        <w:br/>
        <w:t xml:space="preserve">                }]</w:t>
        <w:br/>
        <w:t xml:space="preserve">        };</w:t>
        <w:br/>
        <w:t xml:space="preserve">        var donutOpts = {</w:t>
        <w:br/>
        <w:t xml:space="preserve">            maintainAspectRatio: false,</w:t>
        <w:br/>
        <w:t xml:space="preserve">            cutoutPercentage: 80,</w:t>
        <w:br/>
        <w:t xml:space="preserve">            legend: {</w:t>
        <w:br/>
        <w:t xml:space="preserve">                display: false</w:t>
        <w:br/>
        <w:t xml:space="preserve">            }</w:t>
        <w:br/>
        <w:t xml:space="preserve">        };</w:t>
        <w:br/>
        <w:t xml:space="preserve">        charts.push(this.respChart($("#doughnut"),'Doughnut',donutChart, donutOpts));</w:t>
        <w:br/>
        <w:t/>
        <w:br/>
        <w:t xml:space="preserve">        //creating lineChart</w:t>
        <w:br/>
        <w:t xml:space="preserve">        var DataUsesChart = {</w:t>
        <w:br/>
        <w:t xml:space="preserve">            labels: ["01", "02", "03", "04", "05", "06", "07", "08", "09"],</w:t>
        <w:br/>
        <w:t xml:space="preserve">            datasets: [</w:t>
        <w:br/>
        <w:t xml:space="preserve">                {</w:t>
        <w:br/>
        <w:t xml:space="preserve">                    label: "Downloads",</w:t>
        <w:br/>
        <w:t xml:space="preserve">                    fill: true,</w:t>
        <w:br/>
        <w:t xml:space="preserve">                    backgroundColor: "rgba(57, 175, 209, 0.2)",</w:t>
        <w:br/>
        <w:t xml:space="preserve">                    borderColor: "#39afd1",</w:t>
        <w:br/>
        <w:t xml:space="preserve">                    borderWidth: 2,</w:t>
        <w:br/>
        <w:t xml:space="preserve">                    lineTension: 0,</w:t>
        <w:br/>
        <w:t xml:space="preserve">                    pointBorderWidth: 2,</w:t>
        <w:br/>
        <w:t xml:space="preserve">                    pointBackgroundColor: "#fff",</w:t>
        <w:br/>
        <w:t xml:space="preserve">                    pointBorderColor: "#39afd1",</w:t>
        <w:br/>
        <w:t xml:space="preserve">                    pointRadius: 3,</w:t>
        <w:br/>
        <w:t xml:space="preserve">                    pointHitRadius: 3,</w:t>
        <w:br/>
        <w:t xml:space="preserve">                    data: [65, 59, 80, 81, 56, 55, 40, 35, 30]</w:t>
        <w:br/>
        <w:t xml:space="preserve">                },</w:t>
        <w:br/>
        <w:t xml:space="preserve">                {</w:t>
        <w:br/>
        <w:t xml:space="preserve">                    label: "Uploads",</w:t>
        <w:br/>
        <w:t xml:space="preserve">                    fill: true,</w:t>
        <w:br/>
        <w:t xml:space="preserve">                    backgroundColor: "rgba(254, 104, 105, 0.2)",</w:t>
        <w:br/>
        <w:t xml:space="preserve">                    borderColor: "#fe6869",</w:t>
        <w:br/>
        <w:t xml:space="preserve">                    borderWidth: 2,</w:t>
        <w:br/>
        <w:t xml:space="preserve">                    lineTension: 0,</w:t>
        <w:br/>
        <w:t xml:space="preserve">                    pointBorderWidth: 2,</w:t>
        <w:br/>
        <w:t xml:space="preserve">                    pointBackgroundColor: "#fff",</w:t>
        <w:br/>
        <w:t xml:space="preserve">                    pointBorderColor: "#fe6869",</w:t>
        <w:br/>
        <w:t xml:space="preserve">                    pointRadius: 3,</w:t>
        <w:br/>
        <w:t xml:space="preserve">                    pointHitRadius: 3,</w:t>
        <w:br/>
        <w:t xml:space="preserve">                    data: [22, 28, 42, 38, 12, 22, 18, 9, 3]</w:t>
        <w:br/>
        <w:t xml:space="preserve">                }</w:t>
        <w:br/>
        <w:t xml:space="preserve">            ]</w:t>
        <w:br/>
        <w:t xml:space="preserve">        };</w:t>
        <w:br/>
        <w:t/>
        <w:br/>
        <w:t xml:space="preserve">        var lineOpts2 = {</w:t>
        <w:br/>
        <w:t xml:space="preserve">            maintainAspectRatio: false,</w:t>
        <w:br/>
        <w:t xml:space="preserve">            legend: {</w:t>
        <w:br/>
        <w:t xml:space="preserve">                display: false</w:t>
        <w:br/>
        <w:t xml:space="preserve">            },</w:t>
        <w:br/>
        <w:t xml:space="preserve">            animation: {</w:t>
        <w:br/>
        <w:t xml:space="preserve">                easing: "easeInOutBack"</w:t>
        <w:br/>
        <w:t xml:space="preserve">            },</w:t>
        <w:br/>
        <w:t xml:space="preserve">            plugins: {</w:t>
        <w:br/>
        <w:t>				filler: {</w:t>
        <w:br/>
        <w:t>					propagate: false</w:t>
        <w:br/>
        <w:t>				}</w:t>
        <w:br/>
        <w:t>			},</w:t>
        <w:br/>
        <w:t xml:space="preserve">            scales: {</w:t>
        <w:br/>
        <w:t xml:space="preserve">                yAxes: [{</w:t>
        <w:br/>
        <w:t xml:space="preserve">                    display: false,</w:t>
        <w:br/>
        <w:t xml:space="preserve">                    ticks: {</w:t>
        <w:br/>
        <w:t xml:space="preserve">                        fontColor: "rgba(0,0,0,0.5)",</w:t>
        <w:br/>
        <w:t xml:space="preserve">                        fontStyle: "bold",</w:t>
        <w:br/>
        <w:t xml:space="preserve">                        beginAtZero: true,</w:t>
        <w:br/>
        <w:t xml:space="preserve">                        padding: 0</w:t>
        <w:br/>
        <w:t xml:space="preserve">                    },</w:t>
        <w:br/>
        <w:t xml:space="preserve">                    gridLines: {</w:t>
        <w:br/>
        <w:t xml:space="preserve">                        drawTicks: false,</w:t>
        <w:br/>
        <w:t xml:space="preserve">                        display: false</w:t>
        <w:br/>
        <w:t xml:space="preserve">                    }</w:t>
        <w:br/>
        <w:t xml:space="preserve">                }],</w:t>
        <w:br/>
        <w:t xml:space="preserve">                xAxes: [{</w:t>
        <w:br/>
        <w:t xml:space="preserve">                    display: true,</w:t>
        <w:br/>
        <w:t xml:space="preserve">                    gridLines: {</w:t>
        <w:br/>
        <w:t xml:space="preserve">                        zeroLineColor: "transparent"</w:t>
        <w:br/>
        <w:t xml:space="preserve">                    },</w:t>
        <w:br/>
        <w:t xml:space="preserve">                    ticks: {</w:t>
        <w:br/>
        <w:t xml:space="preserve">                        padding: 5,</w:t>
        <w:br/>
        <w:t xml:space="preserve">                        fontColor: "rgba(0,0,0,0.5)",</w:t>
        <w:br/>
        <w:t xml:space="preserve">                        fontStyle: "bold"</w:t>
        <w:br/>
        <w:t xml:space="preserve">                    }</w:t>
        <w:br/>
        <w:t xml:space="preserve">                }]</w:t>
        <w:br/>
        <w:t xml:space="preserve">            }</w:t>
        <w:br/>
        <w:t xml:space="preserve">        };</w:t>
        <w:br/>
        <w:t/>
        <w:br/>
        <w:t xml:space="preserve">        charts.push(this.respChart($("#datauses-area-1"),'Line',DataUsesChart, lineOpts2));</w:t>
        <w:br/>
        <w:t/>
        <w:br/>
        <w:t xml:space="preserve">        return charts;</w:t>
        <w:br/>
        <w:t/>
        <w:br/>
        <w:t xml:space="preserve">    },</w:t>
        <w:br/>
        <w:t xml:space="preserve">    //initializing various components and plugins</w:t>
        <w:br/>
        <w:t xml:space="preserve">    Dashboard.prototype.init = function () {</w:t>
        <w:br/>
        <w:t/>
        <w:br/>
        <w:t xml:space="preserve">        $('#usa').vectorMap({</w:t>
        <w:br/>
        <w:t>			map: 'usa_en',</w:t>
        <w:br/>
        <w:t>			enableZoom: true,</w:t>
        <w:br/>
        <w:t>			showTooltip: true,</w:t>
        <w:br/>
        <w:t>			selectedColor: null,</w:t>
        <w:br/>
        <w:t>			hoverColor: null,</w:t>
        <w:br/>
        <w:t>			backgroundColor: '#fff',</w:t>
        <w:br/>
        <w:t>			color: '#f2f5f7',</w:t>
        <w:br/>
        <w:t>			borderColor: '#bcbfc7',</w:t>
        <w:br/>
        <w:t>			colors: {</w:t>
        <w:br/>
        <w:t>				mo: '#02c0ce',</w:t>
        <w:br/>
        <w:t>				fl: '#02c0ce',</w:t>
        <w:br/>
        <w:t>				or: '#02c0ce'</w:t>
        <w:br/>
        <w:t>			},</w:t>
        <w:br/>
        <w:t>			onRegionClick: function (event, code, region) {</w:t>
        <w:br/>
        <w:t>				event.preventDefault();</w:t>
        <w:br/>
        <w:t>			}</w:t>
        <w:br/>
        <w:t xml:space="preserve">        });</w:t>
        <w:br/>
        <w:t xml:space="preserve">        </w:t>
        <w:br/>
        <w:t xml:space="preserve">        // make chart responsive</w:t>
        <w:br/>
        <w:t xml:space="preserve">        var $this = this;</w:t>
        <w:br/>
        <w:t xml:space="preserve">        // init charts</w:t>
        <w:br/>
        <w:t xml:space="preserve">        $this.charts = this.initCharts();</w:t>
        <w:br/>
        <w:t xml:space="preserve">        $(window).on('resize', function (e) {</w:t>
        <w:br/>
        <w:t xml:space="preserve">            $.each($this.charts, function (index, chart) {</w:t>
        <w:br/>
        <w:t xml:space="preserve">                try {</w:t>
        <w:br/>
        <w:t xml:space="preserve">                    chart.destroy();</w:t>
        <w:br/>
        <w:t xml:space="preserve">                }</w:t>
        <w:br/>
        <w:t xml:space="preserve">                catch (err) {</w:t>
        <w:br/>
        <w:t xml:space="preserve">                    console.log(err);</w:t>
        <w:br/>
        <w:t xml:space="preserve">                }</w:t>
        <w:br/>
        <w:t xml:space="preserve">            });</w:t>
        <w:br/>
        <w:t xml:space="preserve">            $this.charts = $this.initCharts();</w:t>
        <w:br/>
        <w:t xml:space="preserve">        });</w:t>
        <w:br/>
        <w:t xml:space="preserve">    },</w:t>
        <w:br/>
        <w:t/>
        <w:br/>
        <w:t xml:space="preserve">    //init flotchart</w:t>
        <w:br/>
        <w:t xml:space="preserve">    $.Dashboard = new Dashboard, $.Dashboard.Constructor = Dashboard</w:t>
        <w:br/>
        <w:t>}(window.jQuery),</w:t>
        <w:br/>
        <w:t/>
        <w:br/>
        <w:t xml:space="preserve">    //initializing Dashboard</w:t>
        <w:br/>
        <w:t xml:space="preserve">    function ($) {</w:t>
        <w:br/>
        <w:t xml:space="preserve">        "use strict";</w:t>
        <w:br/>
        <w:t xml:space="preserve">        $.Dashboard.init()</w:t>
        <w:br/>
        <w:t xml:space="preserve">    }(window.jQuery);</w:t>
        <w:br/>
      </w:r>
    </w:p>
    <w:p>
      <w:pPr>
        <w:pStyle w:val="Archivo"/>
        <w:pageBreakBefore w:val="true"/>
      </w:pPr>
      <w:r>
        <w:t>C:\Users\guadalupe.lopez\Desktop\nginx-1.14.0\html\dgc\assets\js\jquery.flot.js</w:t>
      </w:r>
    </w:p>
    <w:p>
      <w:pPr>
        <w:pStyle w:val="Contenido"/>
      </w:pPr>
      <w:r>
        <w:t>/*</w:t>
        <w:br/>
        <w:t>Template Name: Greeva - Responsive Bootstrap 4 Admin Dashboard</w:t>
        <w:br/>
        <w:t>Author: CoderThemes</w:t>
        <w:br/>
        <w:t>File: Flot Chart</w:t>
        <w:br/>
        <w:t>*/</w:t>
        <w:br/>
        <w:t>! function($) {</w:t>
        <w:br/>
        <w:t>	"use strict";</w:t>
        <w:br/>
        <w:t/>
        <w:br/>
        <w:t>	var FlotChart = function() {</w:t>
        <w:br/>
        <w:t>		this.$body = $("body")</w:t>
        <w:br/>
        <w:t>		this.$realData = []</w:t>
        <w:br/>
        <w:t>	};</w:t>
        <w:br/>
        <w:t/>
        <w:br/>
        <w:t>	//creates plot graph</w:t>
        <w:br/>
        <w:t>	FlotChart.prototype.createPlotGraph = function(selector, data1, data2, data3, labels, colors, borderColor, bgColor) {</w:t>
        <w:br/>
        <w:t>		//shows tooltip</w:t>
        <w:br/>
        <w:t>		function showTooltip(x, y, contents) {</w:t>
        <w:br/>
        <w:t>			$('&lt;div id="tooltip" class="tooltipflot"&gt;' + contents + '&lt;/div&gt;').css({</w:t>
        <w:br/>
        <w:t>				position : 'absolute',</w:t>
        <w:br/>
        <w:t>				top : y + 5,</w:t>
        <w:br/>
        <w:t>				left : x + 5</w:t>
        <w:br/>
        <w:t>			}).appendTo("body").fadeIn(200);</w:t>
        <w:br/>
        <w:t>		}</w:t>
        <w:br/>
        <w:t/>
        <w:br/>
        <w:t/>
        <w:br/>
        <w:t>		$.plot($(selector), [{</w:t>
        <w:br/>
        <w:t>			data : data1,</w:t>
        <w:br/>
        <w:t>			label : labels[0],</w:t>
        <w:br/>
        <w:t>			color : colors[0]</w:t>
        <w:br/>
        <w:t>		}, {</w:t>
        <w:br/>
        <w:t>			data : data2,</w:t>
        <w:br/>
        <w:t>			label : labels[1],</w:t>
        <w:br/>
        <w:t>			color : colors[1]</w:t>
        <w:br/>
        <w:t>		},</w:t>
        <w:br/>
        <w:t>			{</w:t>
        <w:br/>
        <w:t>			data : data3,</w:t>
        <w:br/>
        <w:t>			label : labels[2],</w:t>
        <w:br/>
        <w:t>			color : colors[2]</w:t>
        <w:br/>
        <w:t>		}], {</w:t>
        <w:br/>
        <w:t>			series : {</w:t>
        <w:br/>
        <w:t>				lines : {</w:t>
        <w:br/>
        <w:t>					show : true,</w:t>
        <w:br/>
        <w:t>					fill : true,</w:t>
        <w:br/>
        <w:t>					lineWidth : 2,</w:t>
        <w:br/>
        <w:t>					fillColor : {</w:t>
        <w:br/>
        <w:t>						colors : [{</w:t>
        <w:br/>
        <w:t>							opacity : 0.5</w:t>
        <w:br/>
        <w:t>						}, {</w:t>
        <w:br/>
        <w:t>							opacity : 0.5</w:t>
        <w:br/>
        <w:t>						}, {</w:t>
        <w:br/>
        <w:t>							opacity: 0.8</w:t>
        <w:br/>
        <w:t>						}]</w:t>
        <w:br/>
        <w:t>					}</w:t>
        <w:br/>
        <w:t>				},</w:t>
        <w:br/>
        <w:t>				points : {</w:t>
        <w:br/>
        <w:t>					show : false</w:t>
        <w:br/>
        <w:t>				},</w:t>
        <w:br/>
        <w:t>				shadowSize : 2</w:t>
        <w:br/>
        <w:t>			},</w:t>
        <w:br/>
        <w:t/>
        <w:br/>
        <w:t>			grid : {</w:t>
        <w:br/>
        <w:t>				hoverable : true,</w:t>
        <w:br/>
        <w:t>				clickable : true,</w:t>
        <w:br/>
        <w:t>				borderColor : borderColor,</w:t>
        <w:br/>
        <w:t>				tickColor : "#f9f9f9",</w:t>
        <w:br/>
        <w:t>				borderWidth : 1,</w:t>
        <w:br/>
        <w:t>				labelMargin : 30,</w:t>
        <w:br/>
        <w:t>				backgroundColor : bgColor</w:t>
        <w:br/>
        <w:t>			},</w:t>
        <w:br/>
        <w:t>			legend : {</w:t>
        <w:br/>
        <w:t>				position: "ne",</w:t>
        <w:br/>
        <w:t>				margin : [0, -32],</w:t>
        <w:br/>
        <w:t>				noColumns : 0,</w:t>
        <w:br/>
        <w:t>				labelBoxBorderColor : null,</w:t>
        <w:br/>
        <w:t>				labelFormatter : function(label, series) {</w:t>
        <w:br/>
        <w:t>					// just add some space to labes</w:t>
        <w:br/>
        <w:t>					return '' + label + '&amp;nbsp;&amp;nbsp;';</w:t>
        <w:br/>
        <w:t>				},</w:t>
        <w:br/>
        <w:t>				width : 30,</w:t>
        <w:br/>
        <w:t>				height : 2</w:t>
        <w:br/>
        <w:t>			},</w:t>
        <w:br/>
        <w:t>			yaxis : {</w:t>
        <w:br/>
        <w:t>				axisLabel: "Daily Visits",</w:t>
        <w:br/>
        <w:t>				tickColor : '#f5f5f5',</w:t>
        <w:br/>
        <w:t>				font : {</w:t>
        <w:br/>
        <w:t>					color : '#bdbdbd'</w:t>
        <w:br/>
        <w:t>				}</w:t>
        <w:br/>
        <w:t>			},</w:t>
        <w:br/>
        <w:t>			xaxis : {</w:t>
        <w:br/>
        <w:t>				axisLabel: "Last Days",</w:t>
        <w:br/>
        <w:t>				tickColor : '#f5f5f5',</w:t>
        <w:br/>
        <w:t>				font : {</w:t>
        <w:br/>
        <w:t>					color : '#bdbdbd'</w:t>
        <w:br/>
        <w:t>				}</w:t>
        <w:br/>
        <w:t>			},</w:t>
        <w:br/>
        <w:t>			tooltip : true,</w:t>
        <w:br/>
        <w:t>			tooltipOpts : {</w:t>
        <w:br/>
        <w:t>				content : '%s: Value of %x is %y',</w:t>
        <w:br/>
        <w:t>				shifts : {</w:t>
        <w:br/>
        <w:t>					x : -60,</w:t>
        <w:br/>
        <w:t>					y : 25</w:t>
        <w:br/>
        <w:t>				},</w:t>
        <w:br/>
        <w:t>				defaultTheme : false</w:t>
        <w:br/>
        <w:t>			},</w:t>
        <w:br/>
        <w:t>			splines: {</w:t>
        <w:br/>
        <w:t>				show: true,</w:t>
        <w:br/>
        <w:t>				tension: 0.4, // float between 0 and 1, defaults to 0.5</w:t>
        <w:br/>
        <w:t>				lineWidth: 1 // number, defaults to 2</w:t>
        <w:br/>
        <w:t>			}</w:t>
        <w:br/>
        <w:t>		});</w:t>
        <w:br/>
        <w:t>	},</w:t>
        <w:br/>
        <w:t>	//end plot graph</w:t>
        <w:br/>
        <w:t/>
        <w:br/>
        <w:t>	//creates plot Dot graph</w:t>
        <w:br/>
        <w:t>	FlotChart.prototype.createPlotDotGraph = function(selector, data1, data2, labelsDot, colorsDot, borderColorDot, bgColorDot) {</w:t>
        <w:br/>
        <w:t>		//shows tooltip</w:t>
        <w:br/>
        <w:t>		function showTooltip(x, y, contents) {</w:t>
        <w:br/>
        <w:t>			$('&lt;div id="tooltip" class="tooltipflot"&gt;' + contents + '&lt;/div&gt;').css({</w:t>
        <w:br/>
        <w:t>				position : 'absolute',</w:t>
        <w:br/>
        <w:t>				top : y + 5,</w:t>
        <w:br/>
        <w:t>				left : x + 5</w:t>
        <w:br/>
        <w:t>			}).appendTo("body").fadeIn(200);</w:t>
        <w:br/>
        <w:t>		}</w:t>
        <w:br/>
        <w:t/>
        <w:br/>
        <w:t/>
        <w:br/>
        <w:t>		$.plot($(selector), [{</w:t>
        <w:br/>
        <w:t>			data : data1,</w:t>
        <w:br/>
        <w:t>			label : labelsDot[0],</w:t>
        <w:br/>
        <w:t>			color : colorsDot[0]</w:t>
        <w:br/>
        <w:t>		}, {</w:t>
        <w:br/>
        <w:t>			data : data2,</w:t>
        <w:br/>
        <w:t>			label : labelsDot[1],</w:t>
        <w:br/>
        <w:t>			color : colorsDot[1]</w:t>
        <w:br/>
        <w:t>		}],</w:t>
        <w:br/>
        <w:t>			{</w:t>
        <w:br/>
        <w:t>			series : {</w:t>
        <w:br/>
        <w:t>				lines : {</w:t>
        <w:br/>
        <w:t>					show : true,</w:t>
        <w:br/>
        <w:t>					fill : false,</w:t>
        <w:br/>
        <w:t>					lineWidth : 3,</w:t>
        <w:br/>
        <w:t>					fillColor : {</w:t>
        <w:br/>
        <w:t>						colors : [{</w:t>
        <w:br/>
        <w:t>							opacity : 0.3</w:t>
        <w:br/>
        <w:t>						}, {</w:t>
        <w:br/>
        <w:t>							opacity : 0.3</w:t>
        <w:br/>
        <w:t>						}]</w:t>
        <w:br/>
        <w:t>					}</w:t>
        <w:br/>
        <w:t>				},</w:t>
        <w:br/>
        <w:t>				curvedLines: {</w:t>
        <w:br/>
        <w:t>					apply: true,</w:t>
        <w:br/>
        <w:t>					active: true,</w:t>
        <w:br/>
        <w:t>					monotonicFit: true</w:t>
        <w:br/>
        <w:t>				},</w:t>
        <w:br/>
        <w:t>				splines: {</w:t>
        <w:br/>
        <w:t>					show: true,</w:t>
        <w:br/>
        <w:t>					tension: 0.4,</w:t>
        <w:br/>
        <w:t>					lineWidth: 5,</w:t>
        <w:br/>
        <w:t>					fill: 0.4</w:t>
        <w:br/>
        <w:t>				}</w:t>
        <w:br/>
        <w:t>			},</w:t>
        <w:br/>
        <w:t/>
        <w:br/>
        <w:t>			grid : {</w:t>
        <w:br/>
        <w:t>				hoverable : true,</w:t>
        <w:br/>
        <w:t>				clickable : true,</w:t>
        <w:br/>
        <w:t>				borderColor : borderColorDot,</w:t>
        <w:br/>
        <w:t>				tickColor : "#f9f9f9",</w:t>
        <w:br/>
        <w:t>				borderWidth : 1,</w:t>
        <w:br/>
        <w:t>				labelMargin : 10,</w:t>
        <w:br/>
        <w:t>				backgroundColor : bgColorDot</w:t>
        <w:br/>
        <w:t>			},</w:t>
        <w:br/>
        <w:t>			legend : {</w:t>
        <w:br/>
        <w:t>				position : "ne",</w:t>
        <w:br/>
        <w:t>				margin : [0, -32],</w:t>
        <w:br/>
        <w:t>				noColumns : 0,</w:t>
        <w:br/>
        <w:t>				labelBoxBorderColor : null,</w:t>
        <w:br/>
        <w:t>				labelFormatter : function(label, series) {</w:t>
        <w:br/>
        <w:t>					// just add some space to labes</w:t>
        <w:br/>
        <w:t>					return '' + label + '&amp;nbsp;&amp;nbsp;';</w:t>
        <w:br/>
        <w:t>				},</w:t>
        <w:br/>
        <w:t>				width : 30,</w:t>
        <w:br/>
        <w:t>				height : 2</w:t>
        <w:br/>
        <w:t>			},</w:t>
        <w:br/>
        <w:t>			yaxis : {</w:t>
        <w:br/>
        <w:t>				axisLabel: "Gold Price(USD)",</w:t>
        <w:br/>
        <w:t>				tickColor : '#f5f5f5',</w:t>
        <w:br/>
        <w:t>				font : {</w:t>
        <w:br/>
        <w:t>					color : '#bdbdbd'</w:t>
        <w:br/>
        <w:t>				}</w:t>
        <w:br/>
        <w:t>			},</w:t>
        <w:br/>
        <w:t>			xaxis : {</w:t>
        <w:br/>
        <w:t>				axisLabel: "Numbers",</w:t>
        <w:br/>
        <w:t>				tickColor : '#f5f5f5',</w:t>
        <w:br/>
        <w:t>				font : {</w:t>
        <w:br/>
        <w:t>					color : '#bdbdbd'</w:t>
        <w:br/>
        <w:t>				}</w:t>
        <w:br/>
        <w:t>			},</w:t>
        <w:br/>
        <w:t>			tooltip : false,</w:t>
        <w:br/>
        <w:t>		});</w:t>
        <w:br/>
        <w:t>	},</w:t>
        <w:br/>
        <w:t>	//end plot Dot graph</w:t>
        <w:br/>
        <w:t/>
        <w:br/>
        <w:t>	//creates Pie Chart</w:t>
        <w:br/>
        <w:t>	FlotChart.prototype.createPieGraph = function(selector, labels, datas, colors) {</w:t>
        <w:br/>
        <w:t>		var data = [{</w:t>
        <w:br/>
        <w:t>			label : labels[0],</w:t>
        <w:br/>
        <w:t>			data : datas[0]</w:t>
        <w:br/>
        <w:t xml:space="preserve">        }, {</w:t>
        <w:br/>
        <w:t xml:space="preserve">            label: labels[1],</w:t>
        <w:br/>
        <w:t xml:space="preserve">            data: datas[1]</w:t>
        <w:br/>
        <w:t xml:space="preserve">        }, {</w:t>
        <w:br/>
        <w:t xml:space="preserve">            label: labels[2],</w:t>
        <w:br/>
        <w:t xml:space="preserve">            data: datas[2]</w:t>
        <w:br/>
        <w:t xml:space="preserve">        }];</w:t>
        <w:br/>
        <w:t>		var options = {</w:t>
        <w:br/>
        <w:t>			series : {</w:t>
        <w:br/>
        <w:t>				pie: {</w:t>
        <w:br/>
        <w:t>					show: true,</w:t>
        <w:br/>
        <w:t>					radius: 1</w:t>
        <w:br/>
        <w:t>				}</w:t>
        <w:br/>
        <w:t>			},</w:t>
        <w:br/>
        <w:t>			legend : {</w:t>
        <w:br/>
        <w:t>				show : true,</w:t>
        <w:br/>
        <w:t>				labelFormatter : function(label, series) {</w:t>
        <w:br/>
        <w:t>					return '&lt;div style="font-size:14px;"&gt;&amp;nbsp;' + label + '&lt;/div&gt;'</w:t>
        <w:br/>
        <w:t>				},</w:t>
        <w:br/>
        <w:t>				labelBoxBorderColor : null,</w:t>
        <w:br/>
        <w:t>				margin : 50,</w:t>
        <w:br/>
        <w:t>				width : 20</w:t>
        <w:br/>
        <w:t>			},</w:t>
        <w:br/>
        <w:t>			grid : {</w:t>
        <w:br/>
        <w:t>				hoverable : true,</w:t>
        <w:br/>
        <w:t>				clickable : true</w:t>
        <w:br/>
        <w:t>			},</w:t>
        <w:br/>
        <w:t>			colors : colors,</w:t>
        <w:br/>
        <w:t>			tooltip : true,</w:t>
        <w:br/>
        <w:t>			tooltipOpts : {</w:t>
        <w:br/>
        <w:t>				content : "%s, %p.0%"</w:t>
        <w:br/>
        <w:t>			}</w:t>
        <w:br/>
        <w:t>		};</w:t>
        <w:br/>
        <w:t/>
        <w:br/>
        <w:t>		$.plot($(selector), data, options);</w:t>
        <w:br/>
        <w:t>	},</w:t>
        <w:br/>
        <w:t/>
        <w:br/>
        <w:t>	//returns some random data</w:t>
        <w:br/>
        <w:t>	FlotChart.prototype.randomData = function() {</w:t>
        <w:br/>
        <w:t>		var totalPoints = 300;</w:t>
        <w:br/>
        <w:t>		if (this.$realData.length &gt; 0)</w:t>
        <w:br/>
        <w:t>			this.$realData = this.$realData.slice(1);</w:t>
        <w:br/>
        <w:t/>
        <w:br/>
        <w:t>		// Do a random walk</w:t>
        <w:br/>
        <w:t>		while (this.$realData.length &lt; totalPoints) {</w:t>
        <w:br/>
        <w:t/>
        <w:br/>
        <w:t>			var prev = this.$realData.length &gt; 0 ? this.$realData[this.$realData.length - 1] : 50,</w:t>
        <w:br/>
        <w:t>			    y = prev + Math.random() * 10 - 5;</w:t>
        <w:br/>
        <w:t/>
        <w:br/>
        <w:t>			if (y &lt; 0) {</w:t>
        <w:br/>
        <w:t>				y = 0;</w:t>
        <w:br/>
        <w:t>			} else if (y &gt; 100) {</w:t>
        <w:br/>
        <w:t>				y = 100;</w:t>
        <w:br/>
        <w:t>			}</w:t>
        <w:br/>
        <w:t/>
        <w:br/>
        <w:t>			this.$realData.push(y);</w:t>
        <w:br/>
        <w:t>		}</w:t>
        <w:br/>
        <w:t/>
        <w:br/>
        <w:t>		// Zip the generated y values with the x values</w:t>
        <w:br/>
        <w:t>		var res = [];</w:t>
        <w:br/>
        <w:t>		for (var i = 0; i &lt; this.$realData.length; ++i) {</w:t>
        <w:br/>
        <w:t>			res.push([i, this.$realData[i]])</w:t>
        <w:br/>
        <w:t>		}</w:t>
        <w:br/>
        <w:t/>
        <w:br/>
        <w:t>		return res;</w:t>
        <w:br/>
        <w:t>	}, FlotChart.prototype.createRealTimeGraph = function(selector, data, colors) {</w:t>
        <w:br/>
        <w:t>		var plot = $.plot(selector, [data], {</w:t>
        <w:br/>
        <w:t>			colors : colors,</w:t>
        <w:br/>
        <w:t>			series : {</w:t>
        <w:br/>
        <w:t>				grow : {</w:t>
        <w:br/>
        <w:t>					active : false</w:t>
        <w:br/>
        <w:t>				}, //disable auto grow</w:t>
        <w:br/>
        <w:t>				shadowSize : 0, // drawing is faster without shadows</w:t>
        <w:br/>
        <w:t>				lines : {</w:t>
        <w:br/>
        <w:t>					show : true,</w:t>
        <w:br/>
        <w:t>					fill : true,</w:t>
        <w:br/>
        <w:t>					lineWidth : 2,</w:t>
        <w:br/>
        <w:t>					steps : false</w:t>
        <w:br/>
        <w:t>				}</w:t>
        <w:br/>
        <w:t>			},</w:t>
        <w:br/>
        <w:t>			grid : {</w:t>
        <w:br/>
        <w:t>				show : true,</w:t>
        <w:br/>
        <w:t>				aboveData : false,</w:t>
        <w:br/>
        <w:t>				color : '#dcdcdc',</w:t>
        <w:br/>
        <w:t>				labelMargin : 15,</w:t>
        <w:br/>
        <w:t>				axisMargin : 0,</w:t>
        <w:br/>
        <w:t>				borderWidth : 0,</w:t>
        <w:br/>
        <w:t>				borderColor : null,</w:t>
        <w:br/>
        <w:t>				minBorderMargin : 5,</w:t>
        <w:br/>
        <w:t>				clickable : true,</w:t>
        <w:br/>
        <w:t>				hoverable : true,</w:t>
        <w:br/>
        <w:t>				autoHighlight : false,</w:t>
        <w:br/>
        <w:t>				mouseActiveRadius : 20</w:t>
        <w:br/>
        <w:t>			},</w:t>
        <w:br/>
        <w:t>			tooltip : true, //activate tooltip</w:t>
        <w:br/>
        <w:t>			tooltipOpts : {</w:t>
        <w:br/>
        <w:t>				content : "Value is : %y.0" + "%",</w:t>
        <w:br/>
        <w:t>				shifts : {</w:t>
        <w:br/>
        <w:t>					x : -30,</w:t>
        <w:br/>
        <w:t>					y : -50</w:t>
        <w:br/>
        <w:t>				}</w:t>
        <w:br/>
        <w:t>			},</w:t>
        <w:br/>
        <w:t>			yaxis : {</w:t>
        <w:br/>
        <w:t>				axisLabel: "Response Time (ms)",</w:t>
        <w:br/>
        <w:t>				min : 0,</w:t>
        <w:br/>
        <w:t>				max : 100,</w:t>
        <w:br/>
        <w:t>				tickColor : '#f5f5f5',</w:t>
        <w:br/>
        <w:t>				color : 'rgba(0,0,0,0.7)'</w:t>
        <w:br/>
        <w:t>			},</w:t>
        <w:br/>
        <w:t>			xaxis : {</w:t>
        <w:br/>
        <w:t>				axisLabel: "Point Value (1000)",</w:t>
        <w:br/>
        <w:t>				show : true,</w:t>
        <w:br/>
        <w:t>				tickColor : '#f5f5f5'</w:t>
        <w:br/>
        <w:t>			}</w:t>
        <w:br/>
        <w:t>		});</w:t>
        <w:br/>
        <w:t/>
        <w:br/>
        <w:t>		return plot;</w:t>
        <w:br/>
        <w:t>	},</w:t>
        <w:br/>
        <w:t>	//creates Donut Chart</w:t>
        <w:br/>
        <w:t>	FlotChart.prototype.createDonutGraph = function(selector, labels, datas, colors) {</w:t>
        <w:br/>
        <w:t>		var data = [{</w:t>
        <w:br/>
        <w:t>			label : labels[0],</w:t>
        <w:br/>
        <w:t>			data : datas[0]</w:t>
        <w:br/>
        <w:t>		}, {</w:t>
        <w:br/>
        <w:t>			label : labels[1],</w:t>
        <w:br/>
        <w:t>			data : datas[1]</w:t>
        <w:br/>
        <w:t>		}, {</w:t>
        <w:br/>
        <w:t>			label : labels[2],</w:t>
        <w:br/>
        <w:t>			data : datas[2]</w:t>
        <w:br/>
        <w:t>		},{</w:t>
        <w:br/>
        <w:t xml:space="preserve">            label : labels[3],</w:t>
        <w:br/>
        <w:t xml:space="preserve">            data : datas[3]</w:t>
        <w:br/>
        <w:t xml:space="preserve">        }, {</w:t>
        <w:br/>
        <w:t>			label : labels[4],</w:t>
        <w:br/>
        <w:t>			data : datas[4]</w:t>
        <w:br/>
        <w:t>		}];</w:t>
        <w:br/>
        <w:t>		var options = {</w:t>
        <w:br/>
        <w:t>			series : {</w:t>
        <w:br/>
        <w:t>				pie : {</w:t>
        <w:br/>
        <w:t>					show : true,</w:t>
        <w:br/>
        <w:t>					innerRadius : 0.7</w:t>
        <w:br/>
        <w:t>				}</w:t>
        <w:br/>
        <w:t>			},</w:t>
        <w:br/>
        <w:t>			legend : {</w:t>
        <w:br/>
        <w:t>				show : true,</w:t>
        <w:br/>
        <w:t>				labelFormatter : function(label, series) {</w:t>
        <w:br/>
        <w:t>					return '&lt;div style="font-size:14px;"&gt;&amp;nbsp;' + label + '&lt;/div&gt;'</w:t>
        <w:br/>
        <w:t>				},</w:t>
        <w:br/>
        <w:t>				labelBoxBorderColor : null,</w:t>
        <w:br/>
        <w:t>				margin : 50,</w:t>
        <w:br/>
        <w:t>				width : 20</w:t>
        <w:br/>
        <w:t>			},</w:t>
        <w:br/>
        <w:t>			grid : {</w:t>
        <w:br/>
        <w:t>				hoverable : true,</w:t>
        <w:br/>
        <w:t>				clickable : true</w:t>
        <w:br/>
        <w:t>			},</w:t>
        <w:br/>
        <w:t>			colors : colors,</w:t>
        <w:br/>
        <w:t>			tooltip : true,</w:t>
        <w:br/>
        <w:t>			tooltipOpts : {</w:t>
        <w:br/>
        <w:t>				content : "%s, %p.0%"</w:t>
        <w:br/>
        <w:t>			}</w:t>
        <w:br/>
        <w:t>		};</w:t>
        <w:br/>
        <w:t/>
        <w:br/>
        <w:t>		$.plot($(selector), data, options);</w:t>
        <w:br/>
        <w:t>	},</w:t>
        <w:br/>
        <w:t>	//creates Bar Chart</w:t>
        <w:br/>
        <w:t>	FlotChart.prototype.createStackBarGraph = function(selector, ticks, colors, data) {</w:t>
        <w:br/>
        <w:t>		var options = {</w:t>
        <w:br/>
        <w:t>			bars: {</w:t>
        <w:br/>
        <w:t>				show: true,</w:t>
        <w:br/>
        <w:t>				barWidth: 0.2,</w:t>
        <w:br/>
        <w:t>				fill: 1</w:t>
        <w:br/>
        <w:t>			},</w:t>
        <w:br/>
        <w:t>			grid: {</w:t>
        <w:br/>
        <w:t>				show: true,</w:t>
        <w:br/>
        <w:t>				aboveData: false,</w:t>
        <w:br/>
        <w:t>				labelMargin: 5,</w:t>
        <w:br/>
        <w:t>				axisMargin: 0,</w:t>
        <w:br/>
        <w:t>				borderWidth: 1,</w:t>
        <w:br/>
        <w:t>				minBorderMargin: 5,</w:t>
        <w:br/>
        <w:t>				clickable: true,</w:t>
        <w:br/>
        <w:t>				hoverable: true,</w:t>
        <w:br/>
        <w:t>				autoHighlight: false,</w:t>
        <w:br/>
        <w:t>				mouseActiveRadius: 20,</w:t>
        <w:br/>
        <w:t>				borderColor: '#f5f5f5'</w:t>
        <w:br/>
        <w:t>			},</w:t>
        <w:br/>
        <w:t>			series: {</w:t>
        <w:br/>
        <w:t>				stack: 0</w:t>
        <w:br/>
        <w:t>			},</w:t>
        <w:br/>
        <w:t>			legend: {</w:t>
        <w:br/>
        <w:t>				position: "ne",</w:t>
        <w:br/>
        <w:t>				margin: [0, -32],</w:t>
        <w:br/>
        <w:t>				noColumns: 0,</w:t>
        <w:br/>
        <w:t>				labelBoxBorderColor: null,</w:t>
        <w:br/>
        <w:t>				labelFormatter: function (label, series) {</w:t>
        <w:br/>
        <w:t>					// just add some space to labes</w:t>
        <w:br/>
        <w:t>					return '' + label + '&amp;nbsp;&amp;nbsp;';</w:t>
        <w:br/>
        <w:t>				},</w:t>
        <w:br/>
        <w:t>				width: 30,</w:t>
        <w:br/>
        <w:t>				height: 2</w:t>
        <w:br/>
        <w:t>			},</w:t>
        <w:br/>
        <w:t>			yaxis: ticks.y,</w:t>
        <w:br/>
        <w:t>			xaxis: ticks.x,</w:t>
        <w:br/>
        <w:t>			colors: colors,</w:t>
        <w:br/>
        <w:t>			tooltip: true, //activate tooltip</w:t>
        <w:br/>
        <w:t>			tooltipOpts: {</w:t>
        <w:br/>
        <w:t>				content: "%s : %y.0",</w:t>
        <w:br/>
        <w:t>				shifts: {</w:t>
        <w:br/>
        <w:t>					x: -30,</w:t>
        <w:br/>
        <w:t>					y: -50</w:t>
        <w:br/>
        <w:t>				}</w:t>
        <w:br/>
        <w:t>			}</w:t>
        <w:br/>
        <w:t>		};</w:t>
        <w:br/>
        <w:t>		$.plot($(selector), data, options);</w:t>
        <w:br/>
        <w:t>	},</w:t>
        <w:br/>
        <w:t>	//creates Line Chart</w:t>
        <w:br/>
        <w:t>	FlotChart.prototype.createLineGraph = function(selector, ticks, colors, data) {</w:t>
        <w:br/>
        <w:t>		var options = {</w:t>
        <w:br/>
        <w:t>			series: {</w:t>
        <w:br/>
        <w:t>				lines: {</w:t>
        <w:br/>
        <w:t>					show: true</w:t>
        <w:br/>
        <w:t>				},</w:t>
        <w:br/>
        <w:t>				points: {</w:t>
        <w:br/>
        <w:t>					show: true</w:t>
        <w:br/>
        <w:t>				}</w:t>
        <w:br/>
        <w:t>			},</w:t>
        <w:br/>
        <w:t>			legend : {</w:t>
        <w:br/>
        <w:t>				position : "ne",</w:t>
        <w:br/>
        <w:t>				margin : [0, -32],</w:t>
        <w:br/>
        <w:t>				noColumns : 0,</w:t>
        <w:br/>
        <w:t>				labelBoxBorderColor : null,</w:t>
        <w:br/>
        <w:t>				labelFormatter : function(label, series) {</w:t>
        <w:br/>
        <w:t>					// just add some space to labes</w:t>
        <w:br/>
        <w:t>					return '' + label + '&amp;nbsp;&amp;nbsp;';</w:t>
        <w:br/>
        <w:t>				},</w:t>
        <w:br/>
        <w:t>				width : 30,</w:t>
        <w:br/>
        <w:t>				height : 2</w:t>
        <w:br/>
        <w:t>			},</w:t>
        <w:br/>
        <w:t>			yaxis: ticks.y,</w:t>
        <w:br/>
        <w:t>			xaxis: ticks.x,</w:t>
        <w:br/>
        <w:t>			colors: colors,</w:t>
        <w:br/>
        <w:t>			grid: {</w:t>
        <w:br/>
        <w:t>				hoverable: true,</w:t>
        <w:br/>
        <w:t>				borderColor: '#f5f5f5',</w:t>
        <w:br/>
        <w:t>				borderWidth: 1,</w:t>
        <w:br/>
        <w:t>				backgroundColor: '#fff'</w:t>
        <w:br/>
        <w:t>			},</w:t>
        <w:br/>
        <w:t>			tooltip: true, //activate tooltip</w:t>
        <w:br/>
        <w:t>			tooltipOpts: {</w:t>
        <w:br/>
        <w:t>				content: "%s : %y.0",</w:t>
        <w:br/>
        <w:t>				shifts: {</w:t>
        <w:br/>
        <w:t>					x: -30,</w:t>
        <w:br/>
        <w:t>					y: -50</w:t>
        <w:br/>
        <w:t>				}</w:t>
        <w:br/>
        <w:t>			}</w:t>
        <w:br/>
        <w:t>		};</w:t>
        <w:br/>
        <w:t>		return $.plot($(selector), data, options);</w:t>
        <w:br/>
        <w:t>	},</w:t>
        <w:br/>
        <w:t>	//creates Combine Chart</w:t>
        <w:br/>
        <w:t>	FlotChart.prototype.createCombineGraph = function(selector, ticks, labels, datas) {</w:t>
        <w:br/>
        <w:t/>
        <w:br/>
        <w:t>		var data = [{</w:t>
        <w:br/>
        <w:t>			label : labels[0],</w:t>
        <w:br/>
        <w:t>			data : datas[0],</w:t>
        <w:br/>
        <w:t>			lines : {</w:t>
        <w:br/>
        <w:t>				show : true,</w:t>
        <w:br/>
        <w:t>				fill : true</w:t>
        <w:br/>
        <w:t>			},</w:t>
        <w:br/>
        <w:t>			points : {</w:t>
        <w:br/>
        <w:t>				show : true</w:t>
        <w:br/>
        <w:t>			}</w:t>
        <w:br/>
        <w:t>		}, {</w:t>
        <w:br/>
        <w:t>			label : labels[1],</w:t>
        <w:br/>
        <w:t>			data : datas[1],</w:t>
        <w:br/>
        <w:t>			lines : {</w:t>
        <w:br/>
        <w:t>				show : true</w:t>
        <w:br/>
        <w:t>			},</w:t>
        <w:br/>
        <w:t>			points : {</w:t>
        <w:br/>
        <w:t>				show : true</w:t>
        <w:br/>
        <w:t>			}</w:t>
        <w:br/>
        <w:t>		}, {</w:t>
        <w:br/>
        <w:t>			label : labels[2],</w:t>
        <w:br/>
        <w:t>			data : datas[2],</w:t>
        <w:br/>
        <w:t>			bars : {</w:t>
        <w:br/>
        <w:t>				show : true</w:t>
        <w:br/>
        <w:t>			}</w:t>
        <w:br/>
        <w:t>		}];</w:t>
        <w:br/>
        <w:t>		var options = {</w:t>
        <w:br/>
        <w:t>			series : {</w:t>
        <w:br/>
        <w:t>				shadowSize : 0</w:t>
        <w:br/>
        <w:t>			},</w:t>
        <w:br/>
        <w:t>			grid : {</w:t>
        <w:br/>
        <w:t>				hoverable : true,</w:t>
        <w:br/>
        <w:t>				clickable : true,</w:t>
        <w:br/>
        <w:t>				tickColor : "#f9f9f9",</w:t>
        <w:br/>
        <w:t>				borderWidth : 1,</w:t>
        <w:br/>
        <w:t>				borderColor : "#eeeeee"</w:t>
        <w:br/>
        <w:t>			},</w:t>
        <w:br/>
        <w:t>			colors : ['#e3eaef','#6b5eae','#39afd1'],</w:t>
        <w:br/>
        <w:t>			tooltip : true,</w:t>
        <w:br/>
        <w:t>			tooltipOpts : {</w:t>
        <w:br/>
        <w:t>				defaultTheme : false</w:t>
        <w:br/>
        <w:t>			},</w:t>
        <w:br/>
        <w:t>			legend : {</w:t>
        <w:br/>
        <w:t>				position : "ne",</w:t>
        <w:br/>
        <w:t>				margin : [0, -32],</w:t>
        <w:br/>
        <w:t>				noColumns : 0,</w:t>
        <w:br/>
        <w:t>				labelBoxBorderColor : null,</w:t>
        <w:br/>
        <w:t>				labelFormatter : function(label, series) {</w:t>
        <w:br/>
        <w:t>					// just add some space to labes</w:t>
        <w:br/>
        <w:t>					return '' + label + '&amp;nbsp;&amp;nbsp;';</w:t>
        <w:br/>
        <w:t>				},</w:t>
        <w:br/>
        <w:t>				width : 30,</w:t>
        <w:br/>
        <w:t>				height : 2</w:t>
        <w:br/>
        <w:t>			},</w:t>
        <w:br/>
        <w:t>			yaxis : {</w:t>
        <w:br/>
        <w:t>				axisLabel: "Point Value (1000)",</w:t>
        <w:br/>
        <w:t>				tickColor : '#f5f5f5',</w:t>
        <w:br/>
        <w:t>				font : {</w:t>
        <w:br/>
        <w:t>					color : '#bdbdbd'</w:t>
        <w:br/>
        <w:t>				}</w:t>
        <w:br/>
        <w:t>			},</w:t>
        <w:br/>
        <w:t>			xaxis : {</w:t>
        <w:br/>
        <w:t>				axisLabel: "Daily Hours",</w:t>
        <w:br/>
        <w:t>				ticks: ticks,</w:t>
        <w:br/>
        <w:t>				tickColor : '#f5f5f5',</w:t>
        <w:br/>
        <w:t>				font : {</w:t>
        <w:br/>
        <w:t>					color : '#bdbdbd'</w:t>
        <w:br/>
        <w:t>				}</w:t>
        <w:br/>
        <w:t>			}</w:t>
        <w:br/>
        <w:t>		};</w:t>
        <w:br/>
        <w:t/>
        <w:br/>
        <w:t>		$.plot($(selector), data, options);</w:t>
        <w:br/>
        <w:t>	},</w:t>
        <w:br/>
        <w:t/>
        <w:br/>
        <w:t>	//initializing various charts and components</w:t>
        <w:br/>
        <w:t>	FlotChart.prototype.init = function() {</w:t>
        <w:br/>
        <w:t>		//plot graph data</w:t>
        <w:br/>
        <w:t>		var uploads = [[0, 13], [1, 13], [2, 14], [3, 62], [4, 13], [5, 10], [6, 56],[7, 13], [8, 12], [9, 20], [10, 48], [11, 16], [12, 14]];</w:t>
        <w:br/>
        <w:t>		var downloads = [[0, 8], [1, 10], [2, 12], [3, 14], [4, 36], [5, 7], [6, 9],[7, 10], [8, 41], [9, 17], [10, 15], [11, 13], [12, 11]];</w:t>
        <w:br/>
        <w:t>		var downloads1 = [[0, 3], [1, 22], [2, 8], [3, 10], [4, 7], [5, 3], [6, 5],[7, 7], [8, 6], [9, 14], [10, 35], [11, 10], [12, 8]];</w:t>
        <w:br/>
        <w:t>		var plabels = ["Bitcoin", "Ethereum", "Litecoin"];</w:t>
        <w:br/>
        <w:t>		var pcolors = ['#39afd1','#e3eaef','#f24848'];</w:t>
        <w:br/>
        <w:t>		var borderColor = '#f5f5f5';</w:t>
        <w:br/>
        <w:t>		var bgColor = '#fff';</w:t>
        <w:br/>
        <w:t>		this.createPlotGraph("#website-stats", uploads, downloads,downloads1, plabels, pcolors, borderColor, bgColor);</w:t>
        <w:br/>
        <w:t/>
        <w:br/>
        <w:t>		//plot graph Dot data</w:t>
        <w:br/>
        <w:t>		var uploadsDot = [[0, 2], [1, 4], [2, 7], [3, 9], [4, 6], [5, 3], [6, 10],[7, 8], [8, 5], [9, 14], [10, 10], [11, 10], [12, 8]];</w:t>
        <w:br/>
        <w:t>		var downloadsDot = [[0, 1], [1, 3], [2, 6], [3, 7], [4, 4], [5, 2], [6, 8],[7, 6], [8, 4], [9, 10], [10, 8], [11, 14], [12, 5]];</w:t>
        <w:br/>
        <w:t>		var plabelsDot = ["Bitcoin", "Ethereum"];</w:t>
        <w:br/>
        <w:t>		var pcolorsDot = ['#39afd1','#e3eaef'];</w:t>
        <w:br/>
        <w:t>		var borderColorDot = '#f5f5f5';</w:t>
        <w:br/>
        <w:t>		var bgColorDot = '#fff';</w:t>
        <w:br/>
        <w:t>		this.createPlotDotGraph("#website-stats1", uploadsDot, downloadsDot, plabelsDot, pcolorsDot, borderColorDot, bgColorDot);</w:t>
        <w:br/>
        <w:t/>
        <w:br/>
        <w:t>		//Pie graph data</w:t>
        <w:br/>
        <w:t>		var pielabels = ["Bitcoin", "Ethereum", "Litecoin"];</w:t>
        <w:br/>
        <w:t>		var datas = [48, 30, 15];</w:t>
        <w:br/>
        <w:t>		var colors = ['#39afd1','#6b5eae','#e3eaef'];</w:t>
        <w:br/>
        <w:t>		this.createPieGraph("#pie-chart #pie-chart-container", pielabels, datas, colors);</w:t>
        <w:br/>
        <w:t/>
        <w:br/>
        <w:t>		//real time data representation</w:t>
        <w:br/>
        <w:t>		var plot = this.createRealTimeGraph('#flotRealTime', this.randomData(), ['#f24848']);</w:t>
        <w:br/>
        <w:t>		plot.draw();</w:t>
        <w:br/>
        <w:t>		var $this = this;</w:t>
        <w:br/>
        <w:t>		function updatePlot() {</w:t>
        <w:br/>
        <w:t>			plot.setData([$this.randomData()]);</w:t>
        <w:br/>
        <w:t>			// Since the axes don't change, we don't need to call plot.setupGrid()</w:t>
        <w:br/>
        <w:t>			plot.draw();</w:t>
        <w:br/>
        <w:t>			setTimeout(updatePlot, $('html').hasClass('mobile-device') ? 500 : 500);</w:t>
        <w:br/>
        <w:t>		}</w:t>
        <w:br/>
        <w:t/>
        <w:br/>
        <w:t>		updatePlot();</w:t>
        <w:br/>
        <w:t/>
        <w:br/>
        <w:t>		//Donut pie graph data</w:t>
        <w:br/>
        <w:t>		var donutlabels = ["Bitcoin", "Ethereum", "Litecoin"];</w:t>
        <w:br/>
        <w:t>		var donutdatas = [48, 30, 15];</w:t>
        <w:br/>
        <w:t>		var donutcolors = ['#39afd1','#33ce7a','#e3eaef'];</w:t>
        <w:br/>
        <w:t>		this.createDonutGraph("#donut-chart #donut-chart-container", donutlabels, donutdatas, donutcolors);</w:t>
        <w:br/>
        <w:t/>
        <w:br/>
        <w:t>		//Combine graph data</w:t>
        <w:br/>
        <w:t>		var data24Hours = [[0, 201], [1, 520], [2, 337], [3, 261], [4, 157], [5, 95], [6, 200], [7, 250], [8, 320], [9, 500], [10, 152], [11, 214], [12, 364], [13, 449], [14, 558], [15, 282], [16, 379], [17, 429], [18, 518], [19, 470], [20, 330], [21, 245], [22, 358], [23, 74]];</w:t>
        <w:br/>
        <w:t>		var data48Hours = [[0, 311], [1, 630], [2, 447], [3, 371], [4, 267], [5, 205], [6, 310], [7, 360], [8, 430], [9, 610], [10, 262], [11, 324], [12, 474], [13, 559], [14, 668], [15, 392], [16, 489], [17, 539], [18, 628], [19, 580], [20, 440], [21, 355], [22, 468], [23, 184]];</w:t>
        <w:br/>
        <w:t>		var dataDifference = [[23, 727], [22, 128], [21, 110], [20, 92], [19, 172], [18, 63], [17, 150], [16, 592], [15, 12], [14, 246], [13, 52], [12, 149], [11, 123], [10, 2], [9, 325], [8, 10], [7, 15], [6, 89], [5, 65], [4, 77], [3, 600], [2, 200], [1, 385], [0, 200]];</w:t>
        <w:br/>
        <w:t>		var ticks = [[0, "22h"], [1, ""], [2, "00h"], [3, ""], [4, "02h"], [5, ""], [6, "04h"], [7, ""], [8, "06h"], [9, ""], [10, "08h"], [11, ""], [12, "10h"], [13, ""], [14, "12h"], [15, ""], [16, "14h"], [17, ""], [18, "16h"], [19, ""], [20, "18h"], [21, ""], [22, "20h"], [23, ""]];</w:t>
        <w:br/>
        <w:t>		var combinelabels = ["Last 24 Hours", "Last 48 Hours", "Difference"];</w:t>
        <w:br/>
        <w:t>		var combinedatas = [data24Hours, data48Hours, dataDifference];</w:t>
        <w:br/>
        <w:t/>
        <w:br/>
        <w:t>		this.createCombineGraph("#combine-chart #combine-chart-container", ticks, combinelabels, combinedatas);</w:t>
        <w:br/>
        <w:t/>
        <w:br/>
        <w:t>		//bar chart = stacked</w:t>
        <w:br/>
        <w:t>		var stack_ticks = {</w:t>
        <w:br/>
        <w:t>			y: {</w:t>
        <w:br/>
        <w:t>				axisLabel: "Sales Value (USD)",</w:t>
        <w:br/>
        <w:t>				tickColor: '#f5f5f5',</w:t>
        <w:br/>
        <w:t>				font: {</w:t>
        <w:br/>
        <w:t>					color: '#bdbdbd'</w:t>
        <w:br/>
        <w:t>				}</w:t>
        <w:br/>
        <w:t>			},</w:t>
        <w:br/>
        <w:t>			x: {</w:t>
        <w:br/>
        <w:t>				axisLabel: "Last 10 Days",</w:t>
        <w:br/>
        <w:t>				tickColor: '#f5f5f5',</w:t>
        <w:br/>
        <w:t>				font: {</w:t>
        <w:br/>
        <w:t>					color: '#bdbdbd'</w:t>
        <w:br/>
        <w:t>				}</w:t>
        <w:br/>
        <w:t>			}</w:t>
        <w:br/>
        <w:t>		};</w:t>
        <w:br/>
        <w:t/>
        <w:br/>
        <w:t>		//random data</w:t>
        <w:br/>
        <w:t>		var d1 = [];</w:t>
        <w:br/>
        <w:t>		for (var i = 0; i &lt;= 10; i += 1)</w:t>
        <w:br/>
        <w:t>			d1.push([i, parseInt(Math.random() * 30)]);</w:t>
        <w:br/>
        <w:t/>
        <w:br/>
        <w:t>		var d2 = [];</w:t>
        <w:br/>
        <w:t>		for (var i = 0; i &lt;= 10; i += 1)</w:t>
        <w:br/>
        <w:t>			d2.push([i, parseInt(Math.random() * 30)]);</w:t>
        <w:br/>
        <w:t/>
        <w:br/>
        <w:t>		var d3 = [];</w:t>
        <w:br/>
        <w:t>		for (var i = 0; i &lt;= 10; i += 1)</w:t>
        <w:br/>
        <w:t>			d3.push([i, parseInt(Math.random() * 30)]);</w:t>
        <w:br/>
        <w:t/>
        <w:br/>
        <w:t>		var ds = new Array();</w:t>
        <w:br/>
        <w:t/>
        <w:br/>
        <w:t>		ds.push({</w:t>
        <w:br/>
        <w:t>			label: "Series One",</w:t>
        <w:br/>
        <w:t>			data: d1,</w:t>
        <w:br/>
        <w:t>			bars: {</w:t>
        <w:br/>
        <w:t>				order: 1</w:t>
        <w:br/>
        <w:t>			}</w:t>
        <w:br/>
        <w:t>		});</w:t>
        <w:br/>
        <w:t>		ds.push({</w:t>
        <w:br/>
        <w:t>			label: "Series Two",</w:t>
        <w:br/>
        <w:t>			data: d2,</w:t>
        <w:br/>
        <w:t>			bars: {</w:t>
        <w:br/>
        <w:t>				order: 2</w:t>
        <w:br/>
        <w:t>			}</w:t>
        <w:br/>
        <w:t>		});</w:t>
        <w:br/>
        <w:t>		ds.push({</w:t>
        <w:br/>
        <w:t>			label: "Series Three",</w:t>
        <w:br/>
        <w:t>			data: d3,</w:t>
        <w:br/>
        <w:t>			bars: {</w:t>
        <w:br/>
        <w:t>				order: 3</w:t>
        <w:br/>
        <w:t>			}</w:t>
        <w:br/>
        <w:t>		});</w:t>
        <w:br/>
        <w:t>		this.createStackBarGraph("#ordered-bars-chart", stack_ticks, ['#39afd1','#33ce7a','#e3eaef'], ds);</w:t>
        <w:br/>
        <w:t/>
        <w:br/>
        <w:t/>
        <w:br/>
        <w:t>		//creating line chart</w:t>
        <w:br/>
        <w:t>		var line_ticks = {</w:t>
        <w:br/>
        <w:t>			y: {</w:t>
        <w:br/>
        <w:t>				min: -1.2,</w:t>
        <w:br/>
        <w:t>				max: 1.2,</w:t>
        <w:br/>
        <w:t>				tickColor: '#f5f5f5',</w:t>
        <w:br/>
        <w:t>				font : {</w:t>
        <w:br/>
        <w:t>					color : '#bdbdbd'</w:t>
        <w:br/>
        <w:t>				}</w:t>
        <w:br/>
        <w:t>			},</w:t>
        <w:br/>
        <w:t>			x: {</w:t>
        <w:br/>
        <w:t>				tickColor: '#f5f5f5',</w:t>
        <w:br/>
        <w:t>				font : {</w:t>
        <w:br/>
        <w:t>					color : '#bdbdbd'</w:t>
        <w:br/>
        <w:t>				}</w:t>
        <w:br/>
        <w:t>			}</w:t>
        <w:br/>
        <w:t>		};</w:t>
        <w:br/>
        <w:t/>
        <w:br/>
        <w:t>		//sample data</w:t>
        <w:br/>
        <w:t>		var sin = [],</w:t>
        <w:br/>
        <w:t>			cos = [];</w:t>
        <w:br/>
        <w:t>		var offset = 0;</w:t>
        <w:br/>
        <w:t>		for (var i = 0; i &lt; 12; i += 0.2) {</w:t>
        <w:br/>
        <w:t>			sin.push([i, Math.sin(i + offset)]);</w:t>
        <w:br/>
        <w:t>			cos.push([i, Math.cos(i + offset)]);</w:t>
        <w:br/>
        <w:t>		}</w:t>
        <w:br/>
        <w:t>		var line_data = [</w:t>
        <w:br/>
        <w:t>			{</w:t>
        <w:br/>
        <w:t>				data: sin,</w:t>
        <w:br/>
        <w:t>				label: "Google",</w:t>
        <w:br/>
        <w:t>			},</w:t>
        <w:br/>
        <w:t>			{</w:t>
        <w:br/>
        <w:t>				data: cos,</w:t>
        <w:br/>
        <w:t>				label: "Yahoo"</w:t>
        <w:br/>
        <w:t>			}</w:t>
        <w:br/>
        <w:t>		];</w:t>
        <w:br/>
        <w:t>		this.createLineGraph("#line-chart-alt", line_ticks, ['#39afd1','#e3eaef'], line_data);</w:t>
        <w:br/>
        <w:t>	},</w:t>
        <w:br/>
        <w:t/>
        <w:br/>
        <w:t>	//init flotchart</w:t>
        <w:br/>
        <w:t>	$.FlotChart = new FlotChart, $.FlotChart.Constructor =</w:t>
        <w:br/>
        <w:t>	FlotChart</w:t>
        <w:br/>
        <w:t/>
        <w:br/>
        <w:t>}(window.jQuery),</w:t>
        <w:br/>
        <w:t/>
        <w:br/>
        <w:t>//initializing flotchart</w:t>
        <w:br/>
        <w:t>function($) {</w:t>
        <w:br/>
        <w:t>	"use strict";</w:t>
        <w:br/>
        <w:t>	$.FlotChart.init()</w:t>
        <w:br/>
        <w:t>}(window.jQuery);</w:t>
        <w:br/>
      </w:r>
    </w:p>
    <w:p>
      <w:pPr>
        <w:pStyle w:val="Archivo"/>
        <w:pageBreakBefore w:val="true"/>
      </w:pPr>
      <w:r>
        <w:t>C:\Users\guadalupe.lopez\Desktop\nginx-1.14.0\html\dgc\assets\js\jquery.form-advanced.js</w:t>
      </w:r>
    </w:p>
    <w:p>
      <w:pPr>
        <w:pStyle w:val="Contenido"/>
      </w:pPr>
      <w:r>
        <w:t>/*</w:t>
        <w:br/>
        <w:t>Template Name: Greeva - Responsive Bootstrap 4 Admin Dashboard</w:t>
        <w:br/>
        <w:t>Author: CoderThemes</w:t>
        <w:br/>
        <w:t>File: Form Advanced</w:t>
        <w:br/>
        <w:t>*/</w:t>
        <w:br/>
        <w:t/>
        <w:br/>
        <w:t/>
        <w:br/>
        <w:t>!function($) {</w:t>
        <w:br/>
        <w:t xml:space="preserve">    'use strict';</w:t>
        <w:br/>
        <w:t/>
        <w:br/>
        <w:t xml:space="preserve">    var AdvanceFormApp = function() {</w:t>
        <w:br/>
        <w:t xml:space="preserve">        this.$body = $('body'),</w:t>
        <w:br/>
        <w:t xml:space="preserve">        this.$window = $(window)</w:t>
        <w:br/>
        <w:t xml:space="preserve">    };</w:t>
        <w:br/>
        <w:t/>
        <w:br/>
        <w:t/>
        <w:br/>
        <w:t xml:space="preserve">    /** </w:t>
        <w:br/>
        <w:t xml:space="preserve">     * Initlizes the select2</w:t>
        <w:br/>
        <w:t xml:space="preserve">    */</w:t>
        <w:br/>
        <w:t xml:space="preserve">    AdvanceFormApp.prototype.initSelect2 = function() {</w:t>
        <w:br/>
        <w:t xml:space="preserve">        // Select2</w:t>
        <w:br/>
        <w:t xml:space="preserve">        $(".select2").select2();</w:t>
        <w:br/>
        <w:t/>
        <w:br/>
        <w:t xml:space="preserve">        // Select2 with limiting</w:t>
        <w:br/>
        <w:t xml:space="preserve">        $(".select2-limiting").select2({</w:t>
        <w:br/>
        <w:t xml:space="preserve">            maximumSelectionLength: 2</w:t>
        <w:br/>
        <w:t xml:space="preserve">        });</w:t>
        <w:br/>
        <w:t xml:space="preserve">    },</w:t>
        <w:br/>
        <w:t/>
        <w:br/>
        <w:t xml:space="preserve">    AdvanceFormApp.prototype.initMaxLength = function() {</w:t>
        <w:br/>
        <w:t xml:space="preserve">        //Bootstrap-MaxLength</w:t>
        <w:br/>
        <w:t xml:space="preserve">        $('input#defaultconfig').maxlength({</w:t>
        <w:br/>
        <w:t xml:space="preserve">            warningClass: "badge badge-success",</w:t>
        <w:br/>
        <w:t xml:space="preserve">            limitReachedClass: "badge badge-danger"</w:t>
        <w:br/>
        <w:t xml:space="preserve">        });</w:t>
        <w:br/>
        <w:t/>
        <w:br/>
        <w:t xml:space="preserve">        $('input#thresholdconfig').maxlength({</w:t>
        <w:br/>
        <w:t xml:space="preserve">            threshold: 20,</w:t>
        <w:br/>
        <w:t xml:space="preserve">            warningClass: "badge badge-success",</w:t>
        <w:br/>
        <w:t xml:space="preserve">            limitReachedClass: "badge badge-danger"</w:t>
        <w:br/>
        <w:t xml:space="preserve">        });</w:t>
        <w:br/>
        <w:t/>
        <w:br/>
        <w:t xml:space="preserve">        $('input#alloptions').maxlength({</w:t>
        <w:br/>
        <w:t xml:space="preserve">            alwaysShow: true,</w:t>
        <w:br/>
        <w:t xml:space="preserve">            separator: ' out of ',</w:t>
        <w:br/>
        <w:t xml:space="preserve">            preText: 'You typed ',</w:t>
        <w:br/>
        <w:t xml:space="preserve">            postText: ' chars available.',</w:t>
        <w:br/>
        <w:t xml:space="preserve">            validate: true,</w:t>
        <w:br/>
        <w:t xml:space="preserve">            warningClass: "badge badge-success",</w:t>
        <w:br/>
        <w:t xml:space="preserve">            limitReachedClass: "badge badge-danger"</w:t>
        <w:br/>
        <w:t xml:space="preserve">        });</w:t>
        <w:br/>
        <w:t/>
        <w:br/>
        <w:t xml:space="preserve">        $('textarea#textarea').maxlength({</w:t>
        <w:br/>
        <w:t xml:space="preserve">            alwaysShow: true,</w:t>
        <w:br/>
        <w:t xml:space="preserve">            warningClass: "badge badge-success",</w:t>
        <w:br/>
        <w:t xml:space="preserve">            limitReachedClass: "badge badge-danger"</w:t>
        <w:br/>
        <w:t xml:space="preserve">        });</w:t>
        <w:br/>
        <w:t/>
        <w:br/>
        <w:t xml:space="preserve">        $('input#placement').maxlength({</w:t>
        <w:br/>
        <w:t xml:space="preserve">            alwaysShow: true,</w:t>
        <w:br/>
        <w:t xml:space="preserve">            placement: 'top-left',</w:t>
        <w:br/>
        <w:t xml:space="preserve">            warningClass: "badge badge-success",</w:t>
        <w:br/>
        <w:t xml:space="preserve">            limitReachedClass: "badge badge-danger"</w:t>
        <w:br/>
        <w:t xml:space="preserve">        });</w:t>
        <w:br/>
        <w:t xml:space="preserve">    },</w:t>
        <w:br/>
        <w:t/>
        <w:br/>
        <w:t xml:space="preserve">    AdvanceFormApp.prototype.initTimePicker = function() {</w:t>
        <w:br/>
        <w:t xml:space="preserve">        // Time Picker</w:t>
        <w:br/>
        <w:t xml:space="preserve">        jQuery('#timepicker').timepicker({</w:t>
        <w:br/>
        <w:t xml:space="preserve">            defaultTIme: false,</w:t>
        <w:br/>
        <w:t xml:space="preserve">            icons: {</w:t>
        <w:br/>
        <w:t xml:space="preserve">                up: 'mdi mdi-chevron-up',</w:t>
        <w:br/>
        <w:t xml:space="preserve">                down: 'mdi mdi-chevron-down'</w:t>
        <w:br/>
        <w:t xml:space="preserve">            }</w:t>
        <w:br/>
        <w:t xml:space="preserve">        });</w:t>
        <w:br/>
        <w:t xml:space="preserve">        jQuery('#timepicker2').timepicker({</w:t>
        <w:br/>
        <w:t xml:space="preserve">            showMeridian: false,</w:t>
        <w:br/>
        <w:t xml:space="preserve">            icons: {</w:t>
        <w:br/>
        <w:t xml:space="preserve">                up: 'mdi mdi-chevron-up',</w:t>
        <w:br/>
        <w:t xml:space="preserve">                down: 'mdi mdi-chevron-down'</w:t>
        <w:br/>
        <w:t xml:space="preserve">            }</w:t>
        <w:br/>
        <w:t xml:space="preserve">        });</w:t>
        <w:br/>
        <w:t xml:space="preserve">        jQuery('#timepicker3').timepicker({</w:t>
        <w:br/>
        <w:t xml:space="preserve">            minuteStep: 10,</w:t>
        <w:br/>
        <w:t xml:space="preserve">            icons: {</w:t>
        <w:br/>
        <w:t xml:space="preserve">                up: 'mdi mdi-chevron-up',</w:t>
        <w:br/>
        <w:t xml:space="preserve">                down: 'mdi mdi-chevron-down'</w:t>
        <w:br/>
        <w:t xml:space="preserve">            }</w:t>
        <w:br/>
        <w:t xml:space="preserve">        });</w:t>
        <w:br/>
        <w:t xml:space="preserve">    },</w:t>
        <w:br/>
        <w:t xml:space="preserve">    AdvanceFormApp.prototype.initColorPicker = function() {</w:t>
        <w:br/>
        <w:t xml:space="preserve">        //colorpicker start</w:t>
        <w:br/>
        <w:t/>
        <w:br/>
        <w:t xml:space="preserve">        $('.colorpicker-default').colorpicker({</w:t>
        <w:br/>
        <w:t xml:space="preserve">            format: 'hex'</w:t>
        <w:br/>
        <w:t xml:space="preserve">        });</w:t>
        <w:br/>
        <w:t xml:space="preserve">        $('.colorpicker-rgba').colorpicker();</w:t>
        <w:br/>
        <w:t xml:space="preserve">    },</w:t>
        <w:br/>
        <w:t xml:space="preserve">    /** </w:t>
        <w:br/>
        <w:t xml:space="preserve">     * Initlized mask</w:t>
        <w:br/>
        <w:t xml:space="preserve">    */</w:t>
        <w:br/>
        <w:t xml:space="preserve">    AdvanceFormApp.prototype.initMask = function() {</w:t>
        <w:br/>
        <w:t xml:space="preserve">        $('.date').mask('00/00/0000');</w:t>
        <w:br/>
        <w:t xml:space="preserve">        $('.time').mask('00:00:00');</w:t>
        <w:br/>
        <w:t xml:space="preserve">        $('.date_time').mask('00/00/0000 00:00:00');</w:t>
        <w:br/>
        <w:t xml:space="preserve">        $('.cep').mask('00000-000');</w:t>
        <w:br/>
        <w:t xml:space="preserve">        $('.crazy_cep').mask('0-00-00-00');</w:t>
        <w:br/>
        <w:t xml:space="preserve">        $('.phone').mask('0000-0000');</w:t>
        <w:br/>
        <w:t xml:space="preserve">        $('.phone_with_ddd').mask('(00) 0000-0000');</w:t>
        <w:br/>
        <w:t xml:space="preserve">        $('.phone_us').mask('(000) 000-0000');</w:t>
        <w:br/>
        <w:t xml:space="preserve">        $('.mixed').mask('AAA 000-S0S');</w:t>
        <w:br/>
        <w:t xml:space="preserve">        $('.cpf').mask('000.000.000-00', { reverse: true });</w:t>
        <w:br/>
        <w:t xml:space="preserve">        $('.cnpj').mask('00.000.000/0000-00', { reverse: true });</w:t>
        <w:br/>
        <w:t xml:space="preserve">        $('.money').mask('000.000.000.000.000,00', { reverse: true });</w:t>
        <w:br/>
        <w:t xml:space="preserve">        $('.money2').mask("#.##0,00", { reverse: true });</w:t>
        <w:br/>
        <w:t xml:space="preserve">        $('.ip_address').mask('099.099.099.099');</w:t>
        <w:br/>
        <w:t xml:space="preserve">        $('.percent').mask('##0,00%', { reverse: true });</w:t>
        <w:br/>
        <w:t xml:space="preserve">    },</w:t>
        <w:br/>
        <w:t/>
        <w:br/>
        <w:t xml:space="preserve">    AdvanceFormApp.prototype.initDatePicker = function() {</w:t>
        <w:br/>
        <w:t xml:space="preserve">        // Date Picker</w:t>
        <w:br/>
        <w:t xml:space="preserve">        jQuery('#datepicker').datepicker();</w:t>
        <w:br/>
        <w:t xml:space="preserve">        jQuery('#datepicker-autoclose').datepicker({</w:t>
        <w:br/>
        <w:t xml:space="preserve">            autoclose: true,</w:t>
        <w:br/>
        <w:t xml:space="preserve">            todayHighlight: true</w:t>
        <w:br/>
        <w:t xml:space="preserve">        });</w:t>
        <w:br/>
        <w:t xml:space="preserve">        jQuery('#datepicker-inline').datepicker();</w:t>
        <w:br/>
        <w:t xml:space="preserve">        jQuery('#datepicker-multiple-date').datepicker({</w:t>
        <w:br/>
        <w:t xml:space="preserve">            format: "mm/dd/yyyy",</w:t>
        <w:br/>
        <w:t xml:space="preserve">            clearBtn: true,</w:t>
        <w:br/>
        <w:t xml:space="preserve">            multidate: true,</w:t>
        <w:br/>
        <w:t xml:space="preserve">            multidateSeparator: ","</w:t>
        <w:br/>
        <w:t xml:space="preserve">        });</w:t>
        <w:br/>
        <w:t xml:space="preserve">        jQuery('#date-range').datepicker({</w:t>
        <w:br/>
        <w:t xml:space="preserve">            toggleActive: true</w:t>
        <w:br/>
        <w:t xml:space="preserve">        });</w:t>
        <w:br/>
        <w:t xml:space="preserve">    },</w:t>
        <w:br/>
        <w:t/>
        <w:br/>
        <w:t xml:space="preserve">    AdvanceFormApp.prototype.initDateRangePicker = function() {</w:t>
        <w:br/>
        <w:t xml:space="preserve">        //Date range picker</w:t>
        <w:br/>
        <w:t xml:space="preserve">        $('.input-daterange-datepicker').daterangepicker({</w:t>
        <w:br/>
        <w:t xml:space="preserve">            buttonClasses: ['btn', 'btn-sm'],</w:t>
        <w:br/>
        <w:t xml:space="preserve">            applyClass: 'btn-success',</w:t>
        <w:br/>
        <w:t xml:space="preserve">            cancelClass: 'btn-light'</w:t>
        <w:br/>
        <w:t xml:space="preserve">        });</w:t>
        <w:br/>
        <w:t xml:space="preserve">        $('.input-daterange-timepicker').daterangepicker({</w:t>
        <w:br/>
        <w:t xml:space="preserve">            timePicker: true,</w:t>
        <w:br/>
        <w:t xml:space="preserve">            timePickerIncrement: 30,</w:t>
        <w:br/>
        <w:t xml:space="preserve">            locale: {</w:t>
        <w:br/>
        <w:t xml:space="preserve">                format: 'MM/DD/YYYY h:mm A'</w:t>
        <w:br/>
        <w:t xml:space="preserve">            },</w:t>
        <w:br/>
        <w:t xml:space="preserve">            buttonClasses: ['btn', 'btn-sm'],</w:t>
        <w:br/>
        <w:t xml:space="preserve">            applyClass: 'btn-success',</w:t>
        <w:br/>
        <w:t xml:space="preserve">            cancelClass: 'btn-light'</w:t>
        <w:br/>
        <w:t xml:space="preserve">        });</w:t>
        <w:br/>
        <w:t xml:space="preserve">        $('.input-limit-datepicker').daterangepicker({</w:t>
        <w:br/>
        <w:t xml:space="preserve">            format: 'MM/DD/YYYY',</w:t>
        <w:br/>
        <w:t xml:space="preserve">            minDate: '06/01/2018',</w:t>
        <w:br/>
        <w:t xml:space="preserve">            maxDate: '06/30/2018',</w:t>
        <w:br/>
        <w:t xml:space="preserve">            buttonClasses: ['btn', 'btn-sm'],</w:t>
        <w:br/>
        <w:t xml:space="preserve">            applyClass: 'btn-success',</w:t>
        <w:br/>
        <w:t xml:space="preserve">            cancelClass: 'btn-light',</w:t>
        <w:br/>
        <w:t xml:space="preserve">            dateLimit: {</w:t>
        <w:br/>
        <w:t xml:space="preserve">                days: 6</w:t>
        <w:br/>
        <w:t xml:space="preserve">            }</w:t>
        <w:br/>
        <w:t xml:space="preserve">        });</w:t>
        <w:br/>
        <w:t/>
        <w:br/>
        <w:t xml:space="preserve">        $('#reportrange span').html(moment().subtract(29, 'days').format('MMMM D, YYYY') + ' - ' + moment().format('MMMM D, YYYY'));</w:t>
        <w:br/>
        <w:t/>
        <w:br/>
        <w:t xml:space="preserve">        $('#reportrange').daterangepicker({</w:t>
        <w:br/>
        <w:t xml:space="preserve">            format: 'MM/DD/YYYY',</w:t>
        <w:br/>
        <w:t xml:space="preserve">            startDate: moment().subtract(29, 'days'),</w:t>
        <w:br/>
        <w:t xml:space="preserve">            endDate: moment(),</w:t>
        <w:br/>
        <w:t xml:space="preserve">            minDate: '01/01/2017',</w:t>
        <w:br/>
        <w:t xml:space="preserve">            maxDate: '12/31/2020',</w:t>
        <w:br/>
        <w:t xml:space="preserve">            dateLimit: {</w:t>
        <w:br/>
        <w:t xml:space="preserve">                days: 60</w:t>
        <w:br/>
        <w:t xml:space="preserve">            },</w:t>
        <w:br/>
        <w:t xml:space="preserve">            showDropdowns: true,</w:t>
        <w:br/>
        <w:t xml:space="preserve">            showWeekNumbers: false,</w:t>
        <w:br/>
        <w:t xml:space="preserve">            timePicker: false,</w:t>
        <w:br/>
        <w:t xml:space="preserve">            timePickerIncrement: 1,</w:t>
        <w:br/>
        <w:t xml:space="preserve">            timePicker12Hour: true,</w:t>
        <w:br/>
        <w:t xml:space="preserve">            ranges: {</w:t>
        <w:br/>
        <w:t xml:space="preserve">                'Today': [moment(), moment()],</w:t>
        <w:br/>
        <w:t xml:space="preserve">                'Yesterday': [moment().subtract(1, 'days'), moment().subtract(1, 'days')],</w:t>
        <w:br/>
        <w:t xml:space="preserve">                'Last 7 Days': [moment().subtract(6, 'days'), moment()],</w:t>
        <w:br/>
        <w:t xml:space="preserve">                'Last 30 Days': [moment().subtract(29, 'days'), moment()],</w:t>
        <w:br/>
        <w:t xml:space="preserve">                'This Month': [moment().startOf('month'), moment().endOf('month')],</w:t>
        <w:br/>
        <w:t xml:space="preserve">                'Last Month': [moment().subtract(1, 'month').startOf('month'), moment().subtract(1, 'month').endOf('month')]</w:t>
        <w:br/>
        <w:t xml:space="preserve">            },</w:t>
        <w:br/>
        <w:t xml:space="preserve">            opens: 'left',</w:t>
        <w:br/>
        <w:t xml:space="preserve">            drops: 'down',</w:t>
        <w:br/>
        <w:t xml:space="preserve">            buttonClasses: ['btn', 'btn-sm'],</w:t>
        <w:br/>
        <w:t xml:space="preserve">            applyClass: 'btn-success',</w:t>
        <w:br/>
        <w:t xml:space="preserve">            cancelClass: 'btn-light',</w:t>
        <w:br/>
        <w:t xml:space="preserve">            separator: ' to ',</w:t>
        <w:br/>
        <w:t xml:space="preserve">            locale: {</w:t>
        <w:br/>
        <w:t xml:space="preserve">                applyLabel: 'Submit',</w:t>
        <w:br/>
        <w:t xml:space="preserve">                cancelLabel: 'Cancel',</w:t>
        <w:br/>
        <w:t xml:space="preserve">                fromLabel: 'From',</w:t>
        <w:br/>
        <w:t xml:space="preserve">                toLabel: 'To',</w:t>
        <w:br/>
        <w:t xml:space="preserve">                customRangeLabel: 'Custom',</w:t>
        <w:br/>
        <w:t xml:space="preserve">                daysOfWeek: ['Su', 'Mo', 'Tu', 'We', 'Th', 'Fr', 'Sa'],</w:t>
        <w:br/>
        <w:t xml:space="preserve">                monthNames: ['January', 'February', 'March', 'April', 'May', 'June', 'July', 'August', 'September', 'October', 'November', 'December'],</w:t>
        <w:br/>
        <w:t xml:space="preserve">                firstDay: 1</w:t>
        <w:br/>
        <w:t xml:space="preserve">            }</w:t>
        <w:br/>
        <w:t xml:space="preserve">        }, function (start, end, label) {</w:t>
        <w:br/>
        <w:t xml:space="preserve">            console.log(start.toISOString(), end.toISOString(), label);</w:t>
        <w:br/>
        <w:t xml:space="preserve">            $('#reportrange span').html(start.format('MMMM D, YYYY') + ' - ' + end.format('MMMM D, YYYY'));</w:t>
        <w:br/>
        <w:t xml:space="preserve">        });</w:t>
        <w:br/>
        <w:t xml:space="preserve">    },</w:t>
        <w:br/>
        <w:t/>
        <w:br/>
        <w:t xml:space="preserve">    /** </w:t>
        <w:br/>
        <w:t xml:space="preserve">     * Initilize</w:t>
        <w:br/>
        <w:t xml:space="preserve">    */</w:t>
        <w:br/>
        <w:t xml:space="preserve">   AdvanceFormApp.prototype.init = function() {</w:t>
        <w:br/>
        <w:t xml:space="preserve">        var $this = this;</w:t>
        <w:br/>
        <w:t xml:space="preserve">        this.initSelect2();</w:t>
        <w:br/>
        <w:t xml:space="preserve">        this.initMaxLength();</w:t>
        <w:br/>
        <w:t xml:space="preserve">        this.initTimePicker();</w:t>
        <w:br/>
        <w:t xml:space="preserve">        this.initColorPicker();</w:t>
        <w:br/>
        <w:t xml:space="preserve">        this.initMask();</w:t>
        <w:br/>
        <w:t xml:space="preserve">        this.initDatePicker();</w:t>
        <w:br/>
        <w:t xml:space="preserve">        this.initDateRangePicker();</w:t>
        <w:br/>
        <w:t xml:space="preserve">    },</w:t>
        <w:br/>
        <w:t/>
        <w:br/>
        <w:t xml:space="preserve">    $.AdvanceFormApp = new AdvanceFormApp, $.AdvanceFormApp.Constructor = AdvanceFormApp</w:t>
        <w:br/>
        <w:t/>
        <w:br/>
        <w:t/>
        <w:br/>
        <w:t>}(window.jQuery),</w:t>
        <w:br/>
        <w:t xml:space="preserve">    //initializing main application module</w:t>
        <w:br/>
        <w:t>function($) {</w:t>
        <w:br/>
        <w:t xml:space="preserve">    "use strict";</w:t>
        <w:br/>
        <w:t xml:space="preserve">    $.AdvanceFormApp.init();</w:t>
        <w:br/>
        <w:t>}(window.jQuery);</w:t>
        <w:br/>
      </w:r>
    </w:p>
    <w:p>
      <w:pPr>
        <w:pStyle w:val="Archivo"/>
        <w:pageBreakBefore w:val="true"/>
      </w:pPr>
      <w:r>
        <w:t>C:\Users\guadalupe.lopez\Desktop\nginx-1.14.0\html\dgc\assets\js\jquery.gmaps.js</w:t>
      </w:r>
    </w:p>
    <w:p>
      <w:pPr>
        <w:pStyle w:val="Contenido"/>
      </w:pPr>
      <w:r>
        <w:t>/*</w:t>
        <w:br/>
        <w:t>Template Name: Greeva - Responsive Bootstrap 4 Admin Dashboard</w:t>
        <w:br/>
        <w:t>Author: CoderThemes</w:t>
        <w:br/>
        <w:t>File: Google Maps</w:t>
        <w:br/>
        <w:t>*/</w:t>
        <w:br/>
        <w:t/>
        <w:br/>
        <w:t>!function($) {</w:t>
        <w:br/>
        <w:t xml:space="preserve">    "use strict";</w:t>
        <w:br/>
        <w:t/>
        <w:br/>
        <w:t xml:space="preserve">    var GoogleMap = function() {};</w:t>
        <w:br/>
        <w:t/>
        <w:br/>
        <w:t xml:space="preserve">    //creates basic map</w:t>
        <w:br/>
        <w:t xml:space="preserve">    GoogleMap.prototype.createBasic = function($container) {</w:t>
        <w:br/>
        <w:t xml:space="preserve">        return new GMaps({</w:t>
        <w:br/>
        <w:t xml:space="preserve">          div: $container,</w:t>
        <w:br/>
        <w:t xml:space="preserve">          lat: -12.043333,</w:t>
        <w:br/>
        <w:t xml:space="preserve">          lng: -77.028333</w:t>
        <w:br/>
        <w:t xml:space="preserve">        });</w:t>
        <w:br/>
        <w:t xml:space="preserve">    },</w:t>
        <w:br/>
        <w:t xml:space="preserve">    //creates map with markers</w:t>
        <w:br/>
        <w:t xml:space="preserve">    GoogleMap.prototype.createMarkers = function($container) {</w:t>
        <w:br/>
        <w:t xml:space="preserve">        var map = new GMaps({</w:t>
        <w:br/>
        <w:t xml:space="preserve">          div: $container,</w:t>
        <w:br/>
        <w:t xml:space="preserve">          lat: -12.043333,</w:t>
        <w:br/>
        <w:t xml:space="preserve">          lng: -77.028333</w:t>
        <w:br/>
        <w:t xml:space="preserve">        });</w:t>
        <w:br/>
        <w:t/>
        <w:br/>
        <w:t xml:space="preserve">        //sample markers, but you can pass actual marker data as function parameter</w:t>
        <w:br/>
        <w:t xml:space="preserve">        map.addMarker({</w:t>
        <w:br/>
        <w:t xml:space="preserve">          lat: -12.043333,</w:t>
        <w:br/>
        <w:t xml:space="preserve">          lng: -77.03,</w:t>
        <w:br/>
        <w:t xml:space="preserve">          title: 'Lima',</w:t>
        <w:br/>
        <w:t xml:space="preserve">          details: {</w:t>
        <w:br/>
        <w:t xml:space="preserve">            database_id: 42,</w:t>
        <w:br/>
        <w:t xml:space="preserve">            author: 'HPNeo'</w:t>
        <w:br/>
        <w:t xml:space="preserve">          },</w:t>
        <w:br/>
        <w:t xml:space="preserve">          click: function(e){</w:t>
        <w:br/>
        <w:t xml:space="preserve">            if(console.log)</w:t>
        <w:br/>
        <w:t xml:space="preserve">              console.log(e);</w:t>
        <w:br/>
        <w:t xml:space="preserve">            alert('You clicked in this marker');</w:t>
        <w:br/>
        <w:t xml:space="preserve">          }</w:t>
        <w:br/>
        <w:t xml:space="preserve">        });</w:t>
        <w:br/>
        <w:t xml:space="preserve">        map.addMarker({</w:t>
        <w:br/>
        <w:t xml:space="preserve">          lat: -12.042,</w:t>
        <w:br/>
        <w:t xml:space="preserve">          lng: -77.028333,</w:t>
        <w:br/>
        <w:t xml:space="preserve">          title: 'Marker with InfoWindow',</w:t>
        <w:br/>
        <w:t xml:space="preserve">          infoWindow: {</w:t>
        <w:br/>
        <w:t xml:space="preserve">            content: '&lt;p&gt;HTML Content&lt;/p&gt;'</w:t>
        <w:br/>
        <w:t xml:space="preserve">          }</w:t>
        <w:br/>
        <w:t xml:space="preserve">        });</w:t>
        <w:br/>
        <w:t/>
        <w:br/>
        <w:t xml:space="preserve">        return map;</w:t>
        <w:br/>
        <w:t xml:space="preserve">    },</w:t>
        <w:br/>
        <w:t xml:space="preserve">    //creates map with polygone</w:t>
        <w:br/>
        <w:t xml:space="preserve">    GoogleMap.prototype.createWithPolygon = function ($container, $path) {</w:t>
        <w:br/>
        <w:t xml:space="preserve">      var map = new GMaps({</w:t>
        <w:br/>
        <w:t xml:space="preserve">        div: $container,</w:t>
        <w:br/>
        <w:t xml:space="preserve">        lat: -12.043333,</w:t>
        <w:br/>
        <w:t xml:space="preserve">        lng: -77.028333</w:t>
        <w:br/>
        <w:t xml:space="preserve">      });</w:t>
        <w:br/>
        <w:t/>
        <w:br/>
        <w:t xml:space="preserve">      var polygon = map.drawPolygon({</w:t>
        <w:br/>
        <w:t xml:space="preserve">        paths: $path,</w:t>
        <w:br/>
        <w:t xml:space="preserve">        strokeColor: '#BBD8E9',</w:t>
        <w:br/>
        <w:t xml:space="preserve">        strokeOpacity: 1,</w:t>
        <w:br/>
        <w:t xml:space="preserve">        strokeWeight: 3,</w:t>
        <w:br/>
        <w:t xml:space="preserve">        fillColor: '#BBD8E9',</w:t>
        <w:br/>
        <w:t xml:space="preserve">        fillOpacity: 0.6</w:t>
        <w:br/>
        <w:t xml:space="preserve">      });</w:t>
        <w:br/>
        <w:t/>
        <w:br/>
        <w:t xml:space="preserve">      return map;</w:t>
        <w:br/>
        <w:t xml:space="preserve">    },</w:t>
        <w:br/>
        <w:t/>
        <w:br/>
        <w:t xml:space="preserve">    //creates map with overlay</w:t>
        <w:br/>
        <w:t xml:space="preserve">    GoogleMap.prototype.createWithOverlay = function ($container) {</w:t>
        <w:br/>
        <w:t xml:space="preserve">      var map = new GMaps({</w:t>
        <w:br/>
        <w:t xml:space="preserve">        div: $container,</w:t>
        <w:br/>
        <w:t xml:space="preserve">        lat: -12.043333,</w:t>
        <w:br/>
        <w:t xml:space="preserve">        lng: -77.028333</w:t>
        <w:br/>
        <w:t xml:space="preserve">      });</w:t>
        <w:br/>
        <w:t xml:space="preserve">      map.drawOverlay({</w:t>
        <w:br/>
        <w:t xml:space="preserve">        lat: map.getCenter().lat(),</w:t>
        <w:br/>
        <w:t xml:space="preserve">        lng: map.getCenter().lng(),</w:t>
        <w:br/>
        <w:t xml:space="preserve">        content: '&lt;div class="gmaps-overlay"&gt;Our Office!&lt;div class="gmaps-overlay_arrow above"&gt;&lt;/div&gt;&lt;/div&gt;',</w:t>
        <w:br/>
        <w:t xml:space="preserve">        verticalAlign: 'top',</w:t>
        <w:br/>
        <w:t xml:space="preserve">        horizontalAlign: 'center'</w:t>
        <w:br/>
        <w:t xml:space="preserve">      });</w:t>
        <w:br/>
        <w:t/>
        <w:br/>
        <w:t xml:space="preserve">      return map;</w:t>
        <w:br/>
        <w:t xml:space="preserve">    },</w:t>
        <w:br/>
        <w:t/>
        <w:br/>
        <w:t xml:space="preserve">    //creates map with street view</w:t>
        <w:br/>
        <w:t xml:space="preserve">    GoogleMap.prototype.createWithStreetview = function ($container, $lat, $lng) {</w:t>
        <w:br/>
        <w:t xml:space="preserve">      return GMaps.createPanorama({</w:t>
        <w:br/>
        <w:t xml:space="preserve">        el: $container,</w:t>
        <w:br/>
        <w:t xml:space="preserve">        lat : $lat,</w:t>
        <w:br/>
        <w:t xml:space="preserve">        lng : $lng</w:t>
        <w:br/>
        <w:t xml:space="preserve">      });</w:t>
        <w:br/>
        <w:t xml:space="preserve">    },</w:t>
        <w:br/>
        <w:t xml:space="preserve">    //Routes</w:t>
        <w:br/>
        <w:t xml:space="preserve">    GoogleMap.prototype.createWithRoutes = function ($container, $lat, $lng) {</w:t>
        <w:br/>
        <w:t xml:space="preserve">      var map = new GMaps({</w:t>
        <w:br/>
        <w:t xml:space="preserve">        div: $container,</w:t>
        <w:br/>
        <w:t xml:space="preserve">        lat: $lat,</w:t>
        <w:br/>
        <w:t xml:space="preserve">        lng: $lng</w:t>
        <w:br/>
        <w:t xml:space="preserve">      });</w:t>
        <w:br/>
        <w:t xml:space="preserve">      $('#start_travel').click(function(e){</w:t>
        <w:br/>
        <w:t xml:space="preserve">        e.preventDefault();</w:t>
        <w:br/>
        <w:t xml:space="preserve">        map.travelRoute({</w:t>
        <w:br/>
        <w:t xml:space="preserve">          origin: [-12.044012922866312, -77.02470665341184],</w:t>
        <w:br/>
        <w:t xml:space="preserve">          destination: [-12.090814532191756, -77.02271108990476],</w:t>
        <w:br/>
        <w:t xml:space="preserve">          travelMode: 'driving',</w:t>
        <w:br/>
        <w:t xml:space="preserve">          step: function(e){</w:t>
        <w:br/>
        <w:t xml:space="preserve">            $('#instructions').append('&lt;li&gt;'+e.instructions+'&lt;/li&gt;');</w:t>
        <w:br/>
        <w:t xml:space="preserve">            $('#instructions li:eq('+e.step_number+')').delay(450*e.step_number).fadeIn(200, function(){</w:t>
        <w:br/>
        <w:t xml:space="preserve">              map.setCenter(e.end_location.lat(), e.end_location.lng());</w:t>
        <w:br/>
        <w:t xml:space="preserve">              map.drawPolyline({</w:t>
        <w:br/>
        <w:t xml:space="preserve">                path: e.path,</w:t>
        <w:br/>
        <w:t xml:space="preserve">                strokeColor: '#131540',</w:t>
        <w:br/>
        <w:t xml:space="preserve">                strokeOpacity: 0.6,</w:t>
        <w:br/>
        <w:t xml:space="preserve">                strokeWeight: 6</w:t>
        <w:br/>
        <w:t xml:space="preserve">              });</w:t>
        <w:br/>
        <w:t xml:space="preserve">            });</w:t>
        <w:br/>
        <w:t xml:space="preserve">          }</w:t>
        <w:br/>
        <w:t xml:space="preserve">        });</w:t>
        <w:br/>
        <w:t xml:space="preserve">      });</w:t>
        <w:br/>
        <w:t xml:space="preserve">      return map;</w:t>
        <w:br/>
        <w:t xml:space="preserve">    },</w:t>
        <w:br/>
        <w:t xml:space="preserve">    //Type</w:t>
        <w:br/>
        <w:t xml:space="preserve">    GoogleMap.prototype.createMapByType = function ($container, $lat, $lng) {</w:t>
        <w:br/>
        <w:t xml:space="preserve">      var map = new GMaps({</w:t>
        <w:br/>
        <w:t xml:space="preserve">        div: $container,</w:t>
        <w:br/>
        <w:t xml:space="preserve">        lat: $lat,</w:t>
        <w:br/>
        <w:t xml:space="preserve">        lng: $lng,</w:t>
        <w:br/>
        <w:t xml:space="preserve">        mapTypeControlOptions: {</w:t>
        <w:br/>
        <w:t xml:space="preserve">          mapTypeIds : ["hybrid", "roadmap", "satellite", "terrain", "osm", "cloudmade"]</w:t>
        <w:br/>
        <w:t xml:space="preserve">        }</w:t>
        <w:br/>
        <w:t xml:space="preserve">      });</w:t>
        <w:br/>
        <w:t xml:space="preserve">      map.addMapType("osm", {</w:t>
        <w:br/>
        <w:t xml:space="preserve">        getTileUrl: function(coord, zoom) {</w:t>
        <w:br/>
        <w:t xml:space="preserve">          return "http://tile.openstreetmap.org/" + zoom + "/" + coord.x + "/" + coord.y + ".png";</w:t>
        <w:br/>
        <w:t xml:space="preserve">        },</w:t>
        <w:br/>
        <w:t xml:space="preserve">        tileSize: new google.maps.Size(256, 256),</w:t>
        <w:br/>
        <w:t xml:space="preserve">        name: "OpenStreetMap",</w:t>
        <w:br/>
        <w:t xml:space="preserve">        maxZoom: 18</w:t>
        <w:br/>
        <w:t xml:space="preserve">      });</w:t>
        <w:br/>
        <w:t xml:space="preserve">      map.addMapType("cloudmade", {</w:t>
        <w:br/>
        <w:t xml:space="preserve">        getTileUrl: function(coord, zoom) {</w:t>
        <w:br/>
        <w:t xml:space="preserve">          return "http://b.tile.cloudmade.com/8ee2a50541944fb9bcedded5165f09d9/1/256/" + zoom + "/" + coord.x + "/" + coord.y + ".png";</w:t>
        <w:br/>
        <w:t xml:space="preserve">        },</w:t>
        <w:br/>
        <w:t xml:space="preserve">        tileSize: new google.maps.Size(256, 256),</w:t>
        <w:br/>
        <w:t xml:space="preserve">        name: "CloudMade",</w:t>
        <w:br/>
        <w:t xml:space="preserve">        maxZoom: 18</w:t>
        <w:br/>
        <w:t xml:space="preserve">      });</w:t>
        <w:br/>
        <w:t xml:space="preserve">      map.setMapTypeId("osm");</w:t>
        <w:br/>
        <w:t xml:space="preserve">      return map;</w:t>
        <w:br/>
        <w:t xml:space="preserve">    },</w:t>
        <w:br/>
        <w:t xml:space="preserve">    GoogleMap.prototype.createWithMenu = function ($container, $lat, $lng) {</w:t>
        <w:br/>
        <w:t xml:space="preserve">      var map = new GMaps({</w:t>
        <w:br/>
        <w:t xml:space="preserve">        div: $container,</w:t>
        <w:br/>
        <w:t xml:space="preserve">        lat: $lat,</w:t>
        <w:br/>
        <w:t xml:space="preserve">        lng: $lng</w:t>
        <w:br/>
        <w:t xml:space="preserve">      });</w:t>
        <w:br/>
        <w:t xml:space="preserve">      map.setContextMenu({</w:t>
        <w:br/>
        <w:t xml:space="preserve">        control: 'map',</w:t>
        <w:br/>
        <w:t xml:space="preserve">        options: [{</w:t>
        <w:br/>
        <w:t xml:space="preserve">          title: 'Add marker',</w:t>
        <w:br/>
        <w:t xml:space="preserve">          name: 'add_marker',</w:t>
        <w:br/>
        <w:t xml:space="preserve">          action: function(e){</w:t>
        <w:br/>
        <w:t xml:space="preserve">            this.addMarker({</w:t>
        <w:br/>
        <w:t xml:space="preserve">              lat: e.latLng.lat(),</w:t>
        <w:br/>
        <w:t xml:space="preserve">              lng: e.latLng.lng(),</w:t>
        <w:br/>
        <w:t xml:space="preserve">              title: 'New marker'</w:t>
        <w:br/>
        <w:t xml:space="preserve">            });</w:t>
        <w:br/>
        <w:t xml:space="preserve">            this.hideContextMenu();</w:t>
        <w:br/>
        <w:t xml:space="preserve">          }</w:t>
        <w:br/>
        <w:t xml:space="preserve">        }, {</w:t>
        <w:br/>
        <w:t xml:space="preserve">          title: 'Center here',</w:t>
        <w:br/>
        <w:t xml:space="preserve">          name: 'center_here',</w:t>
        <w:br/>
        <w:t xml:space="preserve">          action: function(e){</w:t>
        <w:br/>
        <w:t xml:space="preserve">            this.setCenter(e.latLng.lat(), e.latLng.lng());</w:t>
        <w:br/>
        <w:t xml:space="preserve">          }</w:t>
        <w:br/>
        <w:t xml:space="preserve">        }]</w:t>
        <w:br/>
        <w:t xml:space="preserve">      });</w:t>
        <w:br/>
        <w:t xml:space="preserve">    },</w:t>
        <w:br/>
        <w:t xml:space="preserve">    //init</w:t>
        <w:br/>
        <w:t xml:space="preserve">    GoogleMap.prototype.init = function() {</w:t>
        <w:br/>
        <w:t xml:space="preserve">      var $this = this;</w:t>
        <w:br/>
        <w:t xml:space="preserve">      $(document).ready(function(){</w:t>
        <w:br/>
        <w:t xml:space="preserve">        //creating basic map</w:t>
        <w:br/>
        <w:t xml:space="preserve">        $this.createBasic('#gmaps-basic'),</w:t>
        <w:br/>
        <w:t xml:space="preserve">        //with sample markers</w:t>
        <w:br/>
        <w:t xml:space="preserve">        $this.createMarkers('#gmaps-markers');</w:t>
        <w:br/>
        <w:t/>
        <w:br/>
        <w:t xml:space="preserve">        //polygon</w:t>
        <w:br/>
        <w:t xml:space="preserve">        var path = [[-12.040397656836609,-77.03373871559225],</w:t>
        <w:br/>
        <w:t xml:space="preserve">                  [-12.040248585302038,-77.03993927003302],</w:t>
        <w:br/>
        <w:t xml:space="preserve">                  [-12.050047116528843,-77.02448169303511],</w:t>
        <w:br/>
        <w:t xml:space="preserve">                  [-12.044804866577001,-77.02154422636042]];</w:t>
        <w:br/>
        <w:t xml:space="preserve">        $this.createWithPolygon('#gmaps-polygons', path);</w:t>
        <w:br/>
        <w:t/>
        <w:br/>
        <w:t xml:space="preserve">        //overlay</w:t>
        <w:br/>
        <w:t xml:space="preserve">        $this.createWithOverlay('#gmaps-overlay');</w:t>
        <w:br/>
        <w:t/>
        <w:br/>
        <w:t xml:space="preserve">        //street view</w:t>
        <w:br/>
        <w:t xml:space="preserve">        $this.createWithStreetview('#panorama',  42.3455, -71.0983);</w:t>
        <w:br/>
        <w:t/>
        <w:br/>
        <w:t xml:space="preserve">        //routes</w:t>
        <w:br/>
        <w:t xml:space="preserve">        $this.createWithRoutes('#gmaps-route',-12.043333, -77.028333);</w:t>
        <w:br/>
        <w:t/>
        <w:br/>
        <w:t xml:space="preserve">        //types</w:t>
        <w:br/>
        <w:t xml:space="preserve">        $this.createMapByType('#gmaps-types', -12.043333, -77.028333);</w:t>
        <w:br/>
        <w:t/>
        <w:br/>
        <w:t xml:space="preserve">        //statu</w:t>
        <w:br/>
        <w:t xml:space="preserve">        $this.createWithMenu('#gmaps-menu', -12.043333, -77.028333);</w:t>
        <w:br/>
        <w:t xml:space="preserve">      });</w:t>
        <w:br/>
        <w:t xml:space="preserve">    },</w:t>
        <w:br/>
        <w:t xml:space="preserve">    //init</w:t>
        <w:br/>
        <w:t xml:space="preserve">    $.GoogleMap = new GoogleMap, $.GoogleMap.Constructor = GoogleMap</w:t>
        <w:br/>
        <w:t>}(window.jQuery),</w:t>
        <w:br/>
        <w:t/>
        <w:br/>
        <w:t xml:space="preserve">//initializing </w:t>
        <w:br/>
        <w:t>function($) {</w:t>
        <w:br/>
        <w:t xml:space="preserve">    "use strict";</w:t>
        <w:br/>
        <w:t xml:space="preserve">    $.GoogleMap.init()</w:t>
        <w:br/>
        <w:t>}(window.jQuery);</w:t>
        <w:br/>
      </w:r>
    </w:p>
    <w:p>
      <w:pPr>
        <w:pStyle w:val="Archivo"/>
        <w:pageBreakBefore w:val="true"/>
      </w:pPr>
      <w:r>
        <w:t>C:\Users\guadalupe.lopez\Desktop\nginx-1.14.0\html\dgc\assets\js\jquery.jvectormap.js</w:t>
      </w:r>
    </w:p>
    <w:p>
      <w:pPr>
        <w:pStyle w:val="Contenido"/>
      </w:pPr>
      <w:r>
        <w:t>/*</w:t>
        <w:br/>
        <w:t>Template Name: Greeva - Responsive Bootstrap 4 Admin Dashboard</w:t>
        <w:br/>
        <w:t>Author: CoderThemes</w:t>
        <w:br/>
        <w:t>File: Jvector maps</w:t>
        <w:br/>
        <w:t>*/</w:t>
        <w:br/>
        <w:t/>
        <w:br/>
        <w:t>! function($) {</w:t>
        <w:br/>
        <w:t>	"use strict";</w:t>
        <w:br/>
        <w:t/>
        <w:br/>
        <w:t>	var VectorMap = function() {</w:t>
        <w:br/>
        <w:t>	};</w:t>
        <w:br/>
        <w:t/>
        <w:br/>
        <w:t>	VectorMap.prototype.init = function() {</w:t>
        <w:br/>
        <w:t>		//various examples</w:t>
        <w:br/>
        <w:t>		$('#world-map-markers').vectorMap({</w:t>
        <w:br/>
        <w:t>			map : 'world_en',</w:t>
        <w:br/>
        <w:t>			normalizeFunction : 'polynomial',</w:t>
        <w:br/>
        <w:t>			hoverOpacity : 0.7,</w:t>
        <w:br/>
        <w:t>			hoverColor : false,</w:t>
        <w:br/>
        <w:t>			backgroundColor: '#fff',</w:t>
        <w:br/>
        <w:t>			color: '#f2f5f7',</w:t>
        <w:br/>
        <w:t>			borderColor: '#bcbfc7',</w:t>
        <w:br/>
        <w:t>			colors: {</w:t>
        <w:br/>
        <w:t>				in: '#35b8e0',</w:t>
        <w:br/>
        <w:t>				au: '#35b8e0',</w:t>
        <w:br/>
        <w:t>				gl: '#35b8e0',</w:t>
        <w:br/>
        <w:t>				us: '#35b8e0',</w:t>
        <w:br/>
        <w:t>				sa: '#35b8e0'</w:t>
        <w:br/>
        <w:t>			},</w:t>
        <w:br/>
        <w:t>			borderColors: {</w:t>
        <w:br/>
        <w:t>				in: '#35b8e0',</w:t>
        <w:br/>
        <w:t>				au: '#35b8e0',</w:t>
        <w:br/>
        <w:t>				gl: '#35b8e0',</w:t>
        <w:br/>
        <w:t>				us: '#35b8e0',</w:t>
        <w:br/>
        <w:t>				sa: '#35b8e0'</w:t>
        <w:br/>
        <w:t>			}</w:t>
        <w:br/>
        <w:t>		});</w:t>
        <w:br/>
        <w:t/>
        <w:br/>
        <w:t>		$('#usa').vectorMap({</w:t>
        <w:br/>
        <w:t>			map: 'usa_en',</w:t>
        <w:br/>
        <w:t>			enableZoom: true,</w:t>
        <w:br/>
        <w:t>			showTooltip: true,</w:t>
        <w:br/>
        <w:t>			selectedColor: null,</w:t>
        <w:br/>
        <w:t>			hoverColor: null,</w:t>
        <w:br/>
        <w:t>			backgroundColor: '#fff',</w:t>
        <w:br/>
        <w:t>			color: '#f2f5f7',</w:t>
        <w:br/>
        <w:t>			borderColor: '#bcbfc7',</w:t>
        <w:br/>
        <w:t>			colors: {</w:t>
        <w:br/>
        <w:t>				mo: '#35b8e0',</w:t>
        <w:br/>
        <w:t>				fl: '#35b8e0',</w:t>
        <w:br/>
        <w:t>				or: '#35b8e0'</w:t>
        <w:br/>
        <w:t>			},</w:t>
        <w:br/>
        <w:t>			onRegionClick: function (event, code, region) {</w:t>
        <w:br/>
        <w:t>				event.preventDefault();</w:t>
        <w:br/>
        <w:t>			}</w:t>
        <w:br/>
        <w:t>		});</w:t>
        <w:br/>
        <w:t>		$('#iran').vectorMap({</w:t>
        <w:br/>
        <w:t>			map: 'iran_ir',</w:t>
        <w:br/>
        <w:t>			enableZoom: true,</w:t>
        <w:br/>
        <w:t>			showTooltip: true,</w:t>
        <w:br/>
        <w:t>			selectedColor: null,</w:t>
        <w:br/>
        <w:t>			hoverColor: null,</w:t>
        <w:br/>
        <w:t>			backgroundColor: '#fff',</w:t>
        <w:br/>
        <w:t>			color: '#f2f5f7',</w:t>
        <w:br/>
        <w:t>			borderColor: '#bcbfc7'</w:t>
        <w:br/>
        <w:t>		});</w:t>
        <w:br/>
        <w:t>		$('#canada').vectorMap({</w:t>
        <w:br/>
        <w:t>			map: 'iran_ir',</w:t>
        <w:br/>
        <w:t>			enableZoom: true,</w:t>
        <w:br/>
        <w:t>			showTooltip: true,</w:t>
        <w:br/>
        <w:t>			selectedColor: null,</w:t>
        <w:br/>
        <w:t>			hoverColor: null,</w:t>
        <w:br/>
        <w:t>			backgroundColor: '#fff',</w:t>
        <w:br/>
        <w:t>			color: '#f2f5f7',</w:t>
        <w:br/>
        <w:t>			borderColor: '#bcbfc7'</w:t>
        <w:br/>
        <w:t>		});</w:t>
        <w:br/>
        <w:t>		$('#germany').vectorMap({</w:t>
        <w:br/>
        <w:t>			map: 'germany_en',</w:t>
        <w:br/>
        <w:t>			enableZoom: true,</w:t>
        <w:br/>
        <w:t>			showTooltip: true,</w:t>
        <w:br/>
        <w:t>			selectedColor: null,</w:t>
        <w:br/>
        <w:t>			hoverColor: null,</w:t>
        <w:br/>
        <w:t>			backgroundColor: '#fff',</w:t>
        <w:br/>
        <w:t>			color: '#31ce77',</w:t>
        <w:br/>
        <w:t>			borderColor: '#bcbfc7'</w:t>
        <w:br/>
        <w:t>		});</w:t>
        <w:br/>
        <w:t>	},</w:t>
        <w:br/>
        <w:t>	//init</w:t>
        <w:br/>
        <w:t>	$.VectorMap = new VectorMap, $.VectorMap.Constructor =</w:t>
        <w:br/>
        <w:t>	VectorMap</w:t>
        <w:br/>
        <w:t>}(window.jQuery),</w:t>
        <w:br/>
        <w:t/>
        <w:br/>
        <w:t>//initializing</w:t>
        <w:br/>
        <w:t>function($) {</w:t>
        <w:br/>
        <w:t>	"use strict";</w:t>
        <w:br/>
        <w:t>	$.VectorMap.init()</w:t>
        <w:br/>
        <w:t>}(window.jQuery);</w:t>
        <w:br/>
      </w:r>
    </w:p>
    <w:p>
      <w:pPr>
        <w:pStyle w:val="Archivo"/>
        <w:pageBreakBefore w:val="true"/>
      </w:pPr>
      <w:r>
        <w:t>C:\Users\guadalupe.lopez\Desktop\nginx-1.14.0\html\dgc\assets\js\jquery.range-sliders.js</w:t>
      </w:r>
    </w:p>
    <w:p>
      <w:pPr>
        <w:pStyle w:val="Contenido"/>
      </w:pPr>
      <w:r>
        <w:t>/*</w:t>
        <w:br/>
        <w:t>Template Name: Greeva - Responsive Bootstrap 4 Admin Dashboard</w:t>
        <w:br/>
        <w:t>Author: CoderThemes</w:t>
        <w:br/>
        <w:t>File: Range Slider</w:t>
        <w:br/>
        <w:t>*/</w:t>
        <w:br/>
        <w:t/>
        <w:br/>
        <w:t>$(document).ready(function () {</w:t>
        <w:br/>
        <w:t xml:space="preserve">    $("#range_01").ionRangeSlider();</w:t>
        <w:br/>
        <w:t xml:space="preserve">    </w:t>
        <w:br/>
        <w:t xml:space="preserve">    $("#range_02").ionRangeSlider({</w:t>
        <w:br/>
        <w:t xml:space="preserve">        min: 100,</w:t>
        <w:br/>
        <w:t xml:space="preserve">        max: 1000,</w:t>
        <w:br/>
        <w:t xml:space="preserve">        from: 550</w:t>
        <w:br/>
        <w:t xml:space="preserve">    });</w:t>
        <w:br/>
        <w:t xml:space="preserve">    </w:t>
        <w:br/>
        <w:t xml:space="preserve">    $("#range_03").ionRangeSlider({</w:t>
        <w:br/>
        <w:t xml:space="preserve">        type: "double",</w:t>
        <w:br/>
        <w:t xml:space="preserve">        grid: true,</w:t>
        <w:br/>
        <w:t xml:space="preserve">        min: 0,</w:t>
        <w:br/>
        <w:t xml:space="preserve">        max: 1000,</w:t>
        <w:br/>
        <w:t xml:space="preserve">        from: 200,</w:t>
        <w:br/>
        <w:t xml:space="preserve">        to: 800,</w:t>
        <w:br/>
        <w:t xml:space="preserve">        prefix: "$"</w:t>
        <w:br/>
        <w:t xml:space="preserve">    });</w:t>
        <w:br/>
        <w:t xml:space="preserve">   </w:t>
        <w:br/>
        <w:t xml:space="preserve">    $("#range_04").ionRangeSlider({</w:t>
        <w:br/>
        <w:t xml:space="preserve">        type: "double",</w:t>
        <w:br/>
        <w:t xml:space="preserve">        grid: true,</w:t>
        <w:br/>
        <w:t xml:space="preserve">        min: -1000,</w:t>
        <w:br/>
        <w:t xml:space="preserve">        max: 1000,</w:t>
        <w:br/>
        <w:t xml:space="preserve">        from: -500,</w:t>
        <w:br/>
        <w:t xml:space="preserve">        to: 500</w:t>
        <w:br/>
        <w:t xml:space="preserve">    });</w:t>
        <w:br/>
        <w:t xml:space="preserve">    </w:t>
        <w:br/>
        <w:t xml:space="preserve">    $("#range_05").ionRangeSlider({</w:t>
        <w:br/>
        <w:t xml:space="preserve">        type: "double",</w:t>
        <w:br/>
        <w:t xml:space="preserve">        grid: true,</w:t>
        <w:br/>
        <w:t xml:space="preserve">        min: -1000,</w:t>
        <w:br/>
        <w:t xml:space="preserve">        max: 1000,</w:t>
        <w:br/>
        <w:t xml:space="preserve">        from: -500,</w:t>
        <w:br/>
        <w:t xml:space="preserve">        to: 500,</w:t>
        <w:br/>
        <w:t xml:space="preserve">        step: 250</w:t>
        <w:br/>
        <w:t xml:space="preserve">    });</w:t>
        <w:br/>
        <w:t xml:space="preserve">    </w:t>
        <w:br/>
        <w:t xml:space="preserve">    $("#range_06").ionRangeSlider({</w:t>
        <w:br/>
        <w:t xml:space="preserve">        grid: true,</w:t>
        <w:br/>
        <w:t xml:space="preserve">        from: 3,</w:t>
        <w:br/>
        <w:t xml:space="preserve">        values: ["January", "February", "March", "April", "May", "June", "July", "August", "September", "October", "November", "December"]</w:t>
        <w:br/>
        <w:t xml:space="preserve">    });</w:t>
        <w:br/>
        <w:t xml:space="preserve">    </w:t>
        <w:br/>
        <w:t xml:space="preserve">    $("#range_07").ionRangeSlider({</w:t>
        <w:br/>
        <w:t xml:space="preserve">        grid: true,</w:t>
        <w:br/>
        <w:t xml:space="preserve">        min: 1000,</w:t>
        <w:br/>
        <w:t xml:space="preserve">        max: 1000000,</w:t>
        <w:br/>
        <w:t xml:space="preserve">        from: 200000,</w:t>
        <w:br/>
        <w:t xml:space="preserve">        step: 1000,</w:t>
        <w:br/>
        <w:t xml:space="preserve">        prettify_enabled: true</w:t>
        <w:br/>
        <w:t xml:space="preserve">    });</w:t>
        <w:br/>
        <w:t xml:space="preserve">    </w:t>
        <w:br/>
        <w:t xml:space="preserve">    $("#range_08").ionRangeSlider({</w:t>
        <w:br/>
        <w:t xml:space="preserve">        min: 100,</w:t>
        <w:br/>
        <w:t xml:space="preserve">        max: 1000,</w:t>
        <w:br/>
        <w:t xml:space="preserve">        from: 550,</w:t>
        <w:br/>
        <w:t xml:space="preserve">        disable: true</w:t>
        <w:br/>
        <w:t xml:space="preserve">    });</w:t>
        <w:br/>
        <w:t xml:space="preserve">    $("#range_09").ionRangeSlider({</w:t>
        <w:br/>
        <w:t xml:space="preserve">        grid: true,</w:t>
        <w:br/>
        <w:t xml:space="preserve">        min: 18,</w:t>
        <w:br/>
        <w:t xml:space="preserve">        max: 70,</w:t>
        <w:br/>
        <w:t xml:space="preserve">        from: 30,</w:t>
        <w:br/>
        <w:t xml:space="preserve">        prefix: "Age ",</w:t>
        <w:br/>
        <w:t xml:space="preserve">        max_postfix: "+"</w:t>
        <w:br/>
        <w:t xml:space="preserve">    });</w:t>
        <w:br/>
        <w:t xml:space="preserve">    $("#range_10").ionRangeSlider({</w:t>
        <w:br/>
        <w:t xml:space="preserve">        type: "double",</w:t>
        <w:br/>
        <w:t xml:space="preserve">        min: 100,</w:t>
        <w:br/>
        <w:t xml:space="preserve">        max: 200,</w:t>
        <w:br/>
        <w:t xml:space="preserve">        from: 145,</w:t>
        <w:br/>
        <w:t xml:space="preserve">        to: 155,</w:t>
        <w:br/>
        <w:t xml:space="preserve">        prefix: "Weight: ",</w:t>
        <w:br/>
        <w:t xml:space="preserve">        postfix: " million pounds",</w:t>
        <w:br/>
        <w:t xml:space="preserve">        decorate_both: true</w:t>
        <w:br/>
        <w:t xml:space="preserve">    });</w:t>
        <w:br/>
        <w:t xml:space="preserve">    $("#range_11").ionRangeSlider({</w:t>
        <w:br/>
        <w:t xml:space="preserve">        type: "single",</w:t>
        <w:br/>
        <w:t xml:space="preserve">        grid: true,</w:t>
        <w:br/>
        <w:t xml:space="preserve">        min: -90,</w:t>
        <w:br/>
        <w:t xml:space="preserve">        max: 90,</w:t>
        <w:br/>
        <w:t xml:space="preserve">        from: 0,</w:t>
        <w:br/>
        <w:t xml:space="preserve">        postfix: "Â°"</w:t>
        <w:br/>
        <w:t xml:space="preserve">    });</w:t>
        <w:br/>
        <w:t xml:space="preserve">    $("#range_12").ionRangeSlider({</w:t>
        <w:br/>
        <w:t xml:space="preserve">        type: "double",</w:t>
        <w:br/>
        <w:t xml:space="preserve">        min: 1000,</w:t>
        <w:br/>
        <w:t xml:space="preserve">        max: 2000,</w:t>
        <w:br/>
        <w:t xml:space="preserve">        from: 1200,</w:t>
        <w:br/>
        <w:t xml:space="preserve">        to: 1800,</w:t>
        <w:br/>
        <w:t xml:space="preserve">        hide_min_max: true,</w:t>
        <w:br/>
        <w:t xml:space="preserve">        hide_from_to: true,</w:t>
        <w:br/>
        <w:t xml:space="preserve">        grid: true</w:t>
        <w:br/>
        <w:t xml:space="preserve">    });</w:t>
        <w:br/>
        <w:t>});</w:t>
        <w:br/>
      </w:r>
    </w:p>
    <w:p>
      <w:pPr>
        <w:pStyle w:val="Archivo"/>
        <w:pageBreakBefore w:val="true"/>
      </w:pPr>
      <w:r>
        <w:t>C:\Users\guadalupe.lopez\Desktop\nginx-1.14.0\html\dgc\assets\js\jquery.sweet-alert.init.js</w:t>
      </w:r>
    </w:p>
    <w:p>
      <w:pPr>
        <w:pStyle w:val="Contenido"/>
      </w:pPr>
      <w:r>
        <w:t/>
        <w:br/>
        <w:t>/*</w:t>
        <w:br/>
        <w:t>Template Name: Greeva - Responsive Bootstrap 4 Admin Dashboard</w:t>
        <w:br/>
        <w:t>Author: CoderThemes</w:t>
        <w:br/>
        <w:t>File: Sweet Alerts</w:t>
        <w:br/>
        <w:t>*/</w:t>
        <w:br/>
        <w:t/>
        <w:br/>
        <w:t>!function ($) {</w:t>
        <w:br/>
        <w:t xml:space="preserve">    "use strict";</w:t>
        <w:br/>
        <w:t/>
        <w:br/>
        <w:t xml:space="preserve">    var SweetAlert = function () {</w:t>
        <w:br/>
        <w:t xml:space="preserve">    };</w:t>
        <w:br/>
        <w:t/>
        <w:br/>
        <w:t xml:space="preserve">    //examples</w:t>
        <w:br/>
        <w:t xml:space="preserve">    SweetAlert.prototype.init = function () {</w:t>
        <w:br/>
        <w:t/>
        <w:br/>
        <w:t xml:space="preserve">        //Basic</w:t>
        <w:br/>
        <w:t xml:space="preserve">        $('#sa-basic').on('click', function () {</w:t>
        <w:br/>
        <w:t xml:space="preserve">            swal(</w:t>
        <w:br/>
        <w:t xml:space="preserve">                {</w:t>
        <w:br/>
        <w:t xml:space="preserve">                    title: 'Any fool can use a computer!',</w:t>
        <w:br/>
        <w:t xml:space="preserve">                    confirmButtonClass: 'btn btn-confirm mt-2'</w:t>
        <w:br/>
        <w:t xml:space="preserve">                }</w:t>
        <w:br/>
        <w:t xml:space="preserve">            ).catch(swal.noop)</w:t>
        <w:br/>
        <w:t xml:space="preserve">        });</w:t>
        <w:br/>
        <w:t/>
        <w:br/>
        <w:t xml:space="preserve">        //A title with a text under</w:t>
        <w:br/>
        <w:t xml:space="preserve">        $('#sa-title').click(function () {</w:t>
        <w:br/>
        <w:t xml:space="preserve">            swal(</w:t>
        <w:br/>
        <w:t xml:space="preserve">                {</w:t>
        <w:br/>
        <w:t xml:space="preserve">                    title: "The Internet?",</w:t>
        <w:br/>
        <w:t xml:space="preserve">                    text: 'That thing is still around?',</w:t>
        <w:br/>
        <w:t xml:space="preserve">                    type: 'question',</w:t>
        <w:br/>
        <w:t xml:space="preserve">                    confirmButtonClass: 'btn btn-confirm mt-2'</w:t>
        <w:br/>
        <w:t xml:space="preserve">                }</w:t>
        <w:br/>
        <w:t xml:space="preserve">            )</w:t>
        <w:br/>
        <w:t xml:space="preserve">        });</w:t>
        <w:br/>
        <w:t/>
        <w:br/>
        <w:t xml:space="preserve">        //Success Message</w:t>
        <w:br/>
        <w:t xml:space="preserve">        $('#sa-success').click(function () {</w:t>
        <w:br/>
        <w:t xml:space="preserve">            swal(</w:t>
        <w:br/>
        <w:t xml:space="preserve">                {</w:t>
        <w:br/>
        <w:t xml:space="preserve">                    title: 'Good job!',</w:t>
        <w:br/>
        <w:t xml:space="preserve">                    text: 'You clicked the button!',</w:t>
        <w:br/>
        <w:t xml:space="preserve">                    type: 'success',</w:t>
        <w:br/>
        <w:t xml:space="preserve">                    confirmButtonClass: 'btn btn-confirm mt-2'</w:t>
        <w:br/>
        <w:t xml:space="preserve">                }</w:t>
        <w:br/>
        <w:t xml:space="preserve">            )</w:t>
        <w:br/>
        <w:t xml:space="preserve">        });</w:t>
        <w:br/>
        <w:t/>
        <w:br/>
        <w:t xml:space="preserve">        //Warning Message</w:t>
        <w:br/>
        <w:t xml:space="preserve">        $('#sa-warning').click(function () {</w:t>
        <w:br/>
        <w:t xml:space="preserve">            swal({</w:t>
        <w:br/>
        <w:t xml:space="preserve">                title: 'Are you sure?',</w:t>
        <w:br/>
        <w:t xml:space="preserve">                text: "You won't be able to revert this!",</w:t>
        <w:br/>
        <w:t xml:space="preserve">                type: 'warning',</w:t>
        <w:br/>
        <w:t xml:space="preserve">                showCancelButton: true,</w:t>
        <w:br/>
        <w:t xml:space="preserve">                confirmButtonClass: 'btn btn-confirm mt-2',</w:t>
        <w:br/>
        <w:t xml:space="preserve">                cancelButtonClass: 'btn btn-cancel ml-2 mt-2',</w:t>
        <w:br/>
        <w:t xml:space="preserve">                confirmButtonText: 'Yes, delete it!'</w:t>
        <w:br/>
        <w:t xml:space="preserve">            }).then(function () {</w:t>
        <w:br/>
        <w:t xml:space="preserve">                swal({</w:t>
        <w:br/>
        <w:t xml:space="preserve">                        title: 'Deleted !',</w:t>
        <w:br/>
        <w:t xml:space="preserve">                        text: "Your file has been deleted",</w:t>
        <w:br/>
        <w:t xml:space="preserve">                        type: 'success',</w:t>
        <w:br/>
        <w:t xml:space="preserve">                        confirmButtonClass: 'btn btn-confirm mt-2'</w:t>
        <w:br/>
        <w:t xml:space="preserve">                    }</w:t>
        <w:br/>
        <w:t xml:space="preserve">                )</w:t>
        <w:br/>
        <w:t xml:space="preserve">            })</w:t>
        <w:br/>
        <w:t xml:space="preserve">        });</w:t>
        <w:br/>
        <w:t/>
        <w:br/>
        <w:t xml:space="preserve">        //Parameter</w:t>
        <w:br/>
        <w:t xml:space="preserve">        $('#sa-params').click(function () {</w:t>
        <w:br/>
        <w:t xml:space="preserve">            swal({</w:t>
        <w:br/>
        <w:t xml:space="preserve">                title: 'Are you sure?',</w:t>
        <w:br/>
        <w:t xml:space="preserve">                text: "You won't be able to revert this!",</w:t>
        <w:br/>
        <w:t xml:space="preserve">                type: 'warning',</w:t>
        <w:br/>
        <w:t xml:space="preserve">                showCancelButton: true,</w:t>
        <w:br/>
        <w:t xml:space="preserve">                confirmButtonText: 'Yes, delete it!',</w:t>
        <w:br/>
        <w:t xml:space="preserve">                cancelButtonText: 'No, cancel!',</w:t>
        <w:br/>
        <w:t xml:space="preserve">                confirmButtonClass: 'btn btn-success mt-2',</w:t>
        <w:br/>
        <w:t xml:space="preserve">                cancelButtonClass: 'btn btn-danger ml-2 mt-2',</w:t>
        <w:br/>
        <w:t xml:space="preserve">                buttonsStyling: false</w:t>
        <w:br/>
        <w:t xml:space="preserve">            }).then(function () {</w:t>
        <w:br/>
        <w:t xml:space="preserve">                swal({</w:t>
        <w:br/>
        <w:t xml:space="preserve">                    title: 'Deleted !',</w:t>
        <w:br/>
        <w:t xml:space="preserve">                    text: "Your file has been deleted",</w:t>
        <w:br/>
        <w:t xml:space="preserve">                    type: 'success',</w:t>
        <w:br/>
        <w:t xml:space="preserve">                    confirmButtonClass: 'btn btn-confirm mt-2'</w:t>
        <w:br/>
        <w:t xml:space="preserve">                }</w:t>
        <w:br/>
        <w:t xml:space="preserve">                )</w:t>
        <w:br/>
        <w:t xml:space="preserve">            }, function (dismiss) {</w:t>
        <w:br/>
        <w:t xml:space="preserve">                // dismiss can be 'cancel', 'overlay',</w:t>
        <w:br/>
        <w:t xml:space="preserve">                // 'close', and 'timer'</w:t>
        <w:br/>
        <w:t xml:space="preserve">                if (dismiss === 'cancel') {</w:t>
        <w:br/>
        <w:t xml:space="preserve">                    swal({</w:t>
        <w:br/>
        <w:t xml:space="preserve">                        title: 'Cancelled',</w:t>
        <w:br/>
        <w:t xml:space="preserve">                        text: "Your imaginary file is safe :)",</w:t>
        <w:br/>
        <w:t xml:space="preserve">                        type: 'error',</w:t>
        <w:br/>
        <w:t xml:space="preserve">                        confirmButtonClass: 'btn btn-confirm mt-2'</w:t>
        <w:br/>
        <w:t xml:space="preserve">                    }</w:t>
        <w:br/>
        <w:t xml:space="preserve">                    )</w:t>
        <w:br/>
        <w:t xml:space="preserve">                }</w:t>
        <w:br/>
        <w:t xml:space="preserve">            })</w:t>
        <w:br/>
        <w:t xml:space="preserve">        });</w:t>
        <w:br/>
        <w:t/>
        <w:br/>
        <w:t xml:space="preserve">        //Custom Image</w:t>
        <w:br/>
        <w:t xml:space="preserve">        $('#sa-image').click(function () {</w:t>
        <w:br/>
        <w:t xml:space="preserve">            swal({</w:t>
        <w:br/>
        <w:t xml:space="preserve">                title: 'Greeva',</w:t>
        <w:br/>
        <w:t xml:space="preserve">                text: 'Responsive Bootstrap 4 Admin Dashboard',</w:t>
        <w:br/>
        <w:t xml:space="preserve">                imageUrl: 'assets/images/logo_sm.png',</w:t>
        <w:br/>
        <w:t xml:space="preserve">                imageHeight: 50,</w:t>
        <w:br/>
        <w:t xml:space="preserve">                animation: false,</w:t>
        <w:br/>
        <w:t xml:space="preserve">                confirmButtonClass: 'btn btn-confirm mt-2'</w:t>
        <w:br/>
        <w:t xml:space="preserve">            })</w:t>
        <w:br/>
        <w:t xml:space="preserve">        });</w:t>
        <w:br/>
        <w:t/>
        <w:br/>
        <w:t xml:space="preserve">        //Auto Close Timer</w:t>
        <w:br/>
        <w:t xml:space="preserve">        $('#sa-close').click(function () {</w:t>
        <w:br/>
        <w:t xml:space="preserve">            swal({</w:t>
        <w:br/>
        <w:t xml:space="preserve">                title: 'Auto close alert!',</w:t>
        <w:br/>
        <w:t xml:space="preserve">                text: 'I will close in 2 seconds.',</w:t>
        <w:br/>
        <w:t xml:space="preserve">                timer: 2000,</w:t>
        <w:br/>
        <w:t xml:space="preserve">                confirmButtonClass: 'btn btn-confirm mt-2'</w:t>
        <w:br/>
        <w:t xml:space="preserve">            }).then(</w:t>
        <w:br/>
        <w:t xml:space="preserve">                function () {</w:t>
        <w:br/>
        <w:t xml:space="preserve">                },</w:t>
        <w:br/>
        <w:t xml:space="preserve">                // handling the promise rejection</w:t>
        <w:br/>
        <w:t xml:space="preserve">                function (dismiss) {</w:t>
        <w:br/>
        <w:t xml:space="preserve">                    if (dismiss === 'timer') {</w:t>
        <w:br/>
        <w:t xml:space="preserve">                        console.log('I was closed by the timer')</w:t>
        <w:br/>
        <w:t xml:space="preserve">                    }</w:t>
        <w:br/>
        <w:t xml:space="preserve">                }</w:t>
        <w:br/>
        <w:t xml:space="preserve">            )</w:t>
        <w:br/>
        <w:t xml:space="preserve">        });</w:t>
        <w:br/>
        <w:t/>
        <w:br/>
        <w:t xml:space="preserve">        //custom html alert</w:t>
        <w:br/>
        <w:t xml:space="preserve">        $('#custom-html-alert').click(function () {</w:t>
        <w:br/>
        <w:t xml:space="preserve">            swal({</w:t>
        <w:br/>
        <w:t xml:space="preserve">                title: '&lt;i&gt;HTML&lt;/i&gt; &lt;u&gt;example&lt;/u&gt;',</w:t>
        <w:br/>
        <w:t xml:space="preserve">                type: 'info',</w:t>
        <w:br/>
        <w:t xml:space="preserve">                html: 'You can use &lt;b&gt;bold text&lt;/b&gt;, ' +</w:t>
        <w:br/>
        <w:t xml:space="preserve">                '&lt;a href="//coderthemes.com/"&gt;links&lt;/a&gt; ' +</w:t>
        <w:br/>
        <w:t xml:space="preserve">                'and other HTML tags',</w:t>
        <w:br/>
        <w:t xml:space="preserve">                showCloseButton: true,</w:t>
        <w:br/>
        <w:t xml:space="preserve">                showCancelButton: true,</w:t>
        <w:br/>
        <w:t xml:space="preserve">                confirmButtonClass: 'btn btn-confirm mt-2',</w:t>
        <w:br/>
        <w:t xml:space="preserve">                cancelButtonClass: 'btn btn-cancel ml-2 mt-2',</w:t>
        <w:br/>
        <w:t xml:space="preserve">                confirmButtonText: '&lt;i class="mdi mdi-thumb-up-outline"&gt;&lt;/i&gt; Great!',</w:t>
        <w:br/>
        <w:t xml:space="preserve">                cancelButtonText: '&lt;i class="mdi mdi-thumb-down-outline"&gt;&lt;/i&gt;'</w:t>
        <w:br/>
        <w:t xml:space="preserve">            })</w:t>
        <w:br/>
        <w:t xml:space="preserve">        });</w:t>
        <w:br/>
        <w:t/>
        <w:br/>
        <w:t xml:space="preserve">        //Custom width padding</w:t>
        <w:br/>
        <w:t xml:space="preserve">        $('#custom-padding-width-alert').click(function () {</w:t>
        <w:br/>
        <w:t xml:space="preserve">            swal({</w:t>
        <w:br/>
        <w:t xml:space="preserve">                title: 'Custom width, padding, background.',</w:t>
        <w:br/>
        <w:t xml:space="preserve">                width: 600,</w:t>
        <w:br/>
        <w:t xml:space="preserve">                padding: 100,</w:t>
        <w:br/>
        <w:t xml:space="preserve">                confirmButtonClass: 'btn btn-confirm mt-2',</w:t>
        <w:br/>
        <w:t xml:space="preserve">                background: '#fff url(//subtlepatterns2015.subtlepatterns.netdna-cdn.com/patterns/geometry.png)'</w:t>
        <w:br/>
        <w:t xml:space="preserve">            })</w:t>
        <w:br/>
        <w:t xml:space="preserve">        });</w:t>
        <w:br/>
        <w:t/>
        <w:br/>
        <w:t xml:space="preserve">        //Ajax</w:t>
        <w:br/>
        <w:t xml:space="preserve">        $('#ajax-alert').click(function () {</w:t>
        <w:br/>
        <w:t xml:space="preserve">            swal({</w:t>
        <w:br/>
        <w:t xml:space="preserve">                title: 'Submit email to run ajax request',</w:t>
        <w:br/>
        <w:t xml:space="preserve">                input: 'email',</w:t>
        <w:br/>
        <w:t xml:space="preserve">                showCancelButton: true,</w:t>
        <w:br/>
        <w:t xml:space="preserve">                confirmButtonText: 'Submit',</w:t>
        <w:br/>
        <w:t xml:space="preserve">                showLoaderOnConfirm: true,</w:t>
        <w:br/>
        <w:t xml:space="preserve">                confirmButtonClass: 'btn btn-confirm mt-2',</w:t>
        <w:br/>
        <w:t xml:space="preserve">                cancelButtonClass: 'btn btn-cancel ml-2 mt-2',</w:t>
        <w:br/>
        <w:t xml:space="preserve">                preConfirm: function (email) {</w:t>
        <w:br/>
        <w:t xml:space="preserve">                    return new Promise(function (resolve, reject) {</w:t>
        <w:br/>
        <w:t xml:space="preserve">                        setTimeout(function () {</w:t>
        <w:br/>
        <w:t xml:space="preserve">                            if (email === 'taken@example.com') {</w:t>
        <w:br/>
        <w:t xml:space="preserve">                                reject('This email is already taken.')</w:t>
        <w:br/>
        <w:t xml:space="preserve">                            } else {</w:t>
        <w:br/>
        <w:t xml:space="preserve">                                resolve()</w:t>
        <w:br/>
        <w:t xml:space="preserve">                            }</w:t>
        <w:br/>
        <w:t xml:space="preserve">                        }, 2000)</w:t>
        <w:br/>
        <w:t xml:space="preserve">                    })</w:t>
        <w:br/>
        <w:t xml:space="preserve">                },</w:t>
        <w:br/>
        <w:t xml:space="preserve">                allowOutsideClick: false</w:t>
        <w:br/>
        <w:t xml:space="preserve">            }).then(function (email) {</w:t>
        <w:br/>
        <w:t xml:space="preserve">                swal({</w:t>
        <w:br/>
        <w:t xml:space="preserve">                    type: 'success',</w:t>
        <w:br/>
        <w:t xml:space="preserve">                    title: 'Ajax request finished!',</w:t>
        <w:br/>
        <w:t xml:space="preserve">                    html: 'Submitted email: ' + email,</w:t>
        <w:br/>
        <w:t xml:space="preserve">                    confirmButtonClass: 'btn btn-confirm mt-2'</w:t>
        <w:br/>
        <w:t xml:space="preserve">                })</w:t>
        <w:br/>
        <w:t xml:space="preserve">            })</w:t>
        <w:br/>
        <w:t xml:space="preserve">        });</w:t>
        <w:br/>
        <w:t/>
        <w:br/>
        <w:t xml:space="preserve">        //chaining modal alert</w:t>
        <w:br/>
        <w:t xml:space="preserve">        $('#chaining-alert').click(function () {</w:t>
        <w:br/>
        <w:t xml:space="preserve">            swal.setDefaults({</w:t>
        <w:br/>
        <w:t xml:space="preserve">                input: 'text',</w:t>
        <w:br/>
        <w:t xml:space="preserve">                confirmButtonText: 'Next &amp;rarr;',</w:t>
        <w:br/>
        <w:t xml:space="preserve">                showCancelButton: true,</w:t>
        <w:br/>
        <w:t xml:space="preserve">                animation: false,</w:t>
        <w:br/>
        <w:t xml:space="preserve">                progressSteps: ['1', '2', '3'],</w:t>
        <w:br/>
        <w:t xml:space="preserve">                confirmButtonClass: 'btn btn-confirm mt-2',</w:t>
        <w:br/>
        <w:t xml:space="preserve">                cancelButtonClass: 'btn btn-cancel ml-2 mt-2'</w:t>
        <w:br/>
        <w:t xml:space="preserve">            })</w:t>
        <w:br/>
        <w:t/>
        <w:br/>
        <w:t xml:space="preserve">            var steps = [</w:t>
        <w:br/>
        <w:t xml:space="preserve">                {</w:t>
        <w:br/>
        <w:t xml:space="preserve">                    title: 'Question 1',</w:t>
        <w:br/>
        <w:t xml:space="preserve">                    text: 'Chaining swal2 modals is easy'</w:t>
        <w:br/>
        <w:t xml:space="preserve">                },</w:t>
        <w:br/>
        <w:t xml:space="preserve">                'Question 2',</w:t>
        <w:br/>
        <w:t xml:space="preserve">                'Question 3'</w:t>
        <w:br/>
        <w:t xml:space="preserve">            ]</w:t>
        <w:br/>
        <w:t/>
        <w:br/>
        <w:t xml:space="preserve">            swal.queue(steps).then(function (result) {</w:t>
        <w:br/>
        <w:t xml:space="preserve">                swal.resetDefaults()</w:t>
        <w:br/>
        <w:t xml:space="preserve">                swal({</w:t>
        <w:br/>
        <w:t xml:space="preserve">                    title: 'All done!',</w:t>
        <w:br/>
        <w:t xml:space="preserve">                    confirmButtonClass: 'btn btn-confirm mt-2',</w:t>
        <w:br/>
        <w:t xml:space="preserve">                    html: 'Your answers: &lt;pre&gt;' +</w:t>
        <w:br/>
        <w:t xml:space="preserve">                    JSON.stringify(result) +</w:t>
        <w:br/>
        <w:t xml:space="preserve">                    '&lt;/pre&gt;',</w:t>
        <w:br/>
        <w:t xml:space="preserve">                    confirmButtonText: 'Lovely!',</w:t>
        <w:br/>
        <w:t xml:space="preserve">                    showCancelButton: false</w:t>
        <w:br/>
        <w:t xml:space="preserve">                })</w:t>
        <w:br/>
        <w:t xml:space="preserve">            }, function () {</w:t>
        <w:br/>
        <w:t xml:space="preserve">                swal.resetDefaults()</w:t>
        <w:br/>
        <w:t xml:space="preserve">            })</w:t>
        <w:br/>
        <w:t xml:space="preserve">        });</w:t>
        <w:br/>
        <w:t/>
        <w:br/>
        <w:t xml:space="preserve">        //Danger</w:t>
        <w:br/>
        <w:t xml:space="preserve">        $('#dynamic-alert').click(function () {</w:t>
        <w:br/>
        <w:t xml:space="preserve">            swal.queue([{</w:t>
        <w:br/>
        <w:t xml:space="preserve">                title: 'Your public IP',</w:t>
        <w:br/>
        <w:t xml:space="preserve">                confirmButtonText: 'Show my public IP',</w:t>
        <w:br/>
        <w:t xml:space="preserve">                confirmButtonClass: 'btn btn-confirm mt-2',</w:t>
        <w:br/>
        <w:t xml:space="preserve">                text: 'Your public IP will be received ' +</w:t>
        <w:br/>
        <w:t xml:space="preserve">                'via AJAX request',</w:t>
        <w:br/>
        <w:t xml:space="preserve">                showLoaderOnConfirm: true,</w:t>
        <w:br/>
        <w:t xml:space="preserve">                preConfirm: function () {</w:t>
        <w:br/>
        <w:t xml:space="preserve">                    return new Promise(function (resolve) {</w:t>
        <w:br/>
        <w:t xml:space="preserve">                        $.get('https://api.ipify.org?format=json')</w:t>
        <w:br/>
        <w:t xml:space="preserve">                            .done(function (data) {</w:t>
        <w:br/>
        <w:t xml:space="preserve">                                swal.insertQueueStep(data.ip)</w:t>
        <w:br/>
        <w:t xml:space="preserve">                                resolve()</w:t>
        <w:br/>
        <w:t xml:space="preserve">                            })</w:t>
        <w:br/>
        <w:t xml:space="preserve">                    })</w:t>
        <w:br/>
        <w:t xml:space="preserve">                }</w:t>
        <w:br/>
        <w:t xml:space="preserve">            }])</w:t>
        <w:br/>
        <w:t xml:space="preserve">        });</w:t>
        <w:br/>
        <w:t/>
        <w:br/>
        <w:t/>
        <w:br/>
        <w:t xml:space="preserve">    },</w:t>
        <w:br/>
        <w:t xml:space="preserve">        //init</w:t>
        <w:br/>
        <w:t xml:space="preserve">        $.SweetAlert = new SweetAlert, $.SweetAlert.Constructor = SweetAlert</w:t>
        <w:br/>
        <w:t>}(window.jQuery),</w:t>
        <w:br/>
        <w:t/>
        <w:br/>
        <w:t>//initializing</w:t>
        <w:br/>
        <w:t xml:space="preserve">    function ($) {</w:t>
        <w:br/>
        <w:t xml:space="preserve">        "use strict";</w:t>
        <w:br/>
        <w:t xml:space="preserve">        $.SweetAlert.init()</w:t>
        <w:br/>
        <w:t xml:space="preserve">    }(window.jQuery);</w:t>
        <w:br/>
      </w:r>
    </w:p>
    <w:p>
      <w:pPr>
        <w:pStyle w:val="Archivo"/>
        <w:pageBreakBefore w:val="true"/>
      </w:pPr>
      <w:r>
        <w:t>C:\Users\guadalupe.lopez\Desktop\nginx-1.14.0\html\dgc\assets\js\jquery.toastr.js</w:t>
      </w:r>
    </w:p>
    <w:p>
      <w:pPr>
        <w:pStyle w:val="Contenido"/>
      </w:pPr>
      <w:r>
        <w:t>/*</w:t>
        <w:br/>
        <w:t>Template Name: Greeva - Responsive Bootstrap 4 Admin Dashboard</w:t>
        <w:br/>
        <w:t>Author: CoderThemes</w:t>
        <w:br/>
        <w:t>File: Toastr js (Notification)</w:t>
        <w:br/>
        <w:t>*/</w:t>
        <w:br/>
        <w:t/>
        <w:br/>
        <w:t>!function($) {</w:t>
        <w:br/>
        <w:t xml:space="preserve">    'use strict';</w:t>
        <w:br/>
        <w:t/>
        <w:br/>
        <w:t xml:space="preserve">    var NotificationApp = function() {</w:t>
        <w:br/>
        <w:t xml:space="preserve">    };</w:t>
        <w:br/>
        <w:t/>
        <w:br/>
        <w:t/>
        <w:br/>
        <w:t xml:space="preserve">    /**</w:t>
        <w:br/>
        <w:t xml:space="preserve">     * Send Notification</w:t>
        <w:br/>
        <w:t xml:space="preserve">     * @param {*} heading heading text</w:t>
        <w:br/>
        <w:t xml:space="preserve">     * @param {*} body body text</w:t>
        <w:br/>
        <w:t xml:space="preserve">     * @param {*} position position e.g top-right, top-left, bottom-left, etc</w:t>
        <w:br/>
        <w:t xml:space="preserve">     * @param {*} loaderBgColor loader background color</w:t>
        <w:br/>
        <w:t xml:space="preserve">     * @param {*} icon icon which needs to be displayed</w:t>
        <w:br/>
        <w:t xml:space="preserve">     * @param {*} hideAfter automatically hide after seconds</w:t>
        <w:br/>
        <w:t xml:space="preserve">     * @param {*} stack </w:t>
        <w:br/>
        <w:t xml:space="preserve">     */</w:t>
        <w:br/>
        <w:t xml:space="preserve">    NotificationApp.prototype.send = function(heading, body, position, loaderBgColor, icon, hideAfter, stack, showHideTransition) {</w:t>
        <w:br/>
        <w:t xml:space="preserve">        // default      </w:t>
        <w:br/>
        <w:t xml:space="preserve">        if (!hideAfter)</w:t>
        <w:br/>
        <w:t xml:space="preserve">            hideAfter = 3000;</w:t>
        <w:br/>
        <w:t xml:space="preserve">        if (!stack)</w:t>
        <w:br/>
        <w:t xml:space="preserve">            stack = 1;</w:t>
        <w:br/>
        <w:t/>
        <w:br/>
        <w:t xml:space="preserve">        var options = {</w:t>
        <w:br/>
        <w:t xml:space="preserve">            heading: heading,</w:t>
        <w:br/>
        <w:t xml:space="preserve">            text: body,</w:t>
        <w:br/>
        <w:t xml:space="preserve">            position: position,</w:t>
        <w:br/>
        <w:t xml:space="preserve">            loaderBg: loaderBgColor,</w:t>
        <w:br/>
        <w:t xml:space="preserve">            icon: icon,</w:t>
        <w:br/>
        <w:t xml:space="preserve">            hideAfter: hideAfter,</w:t>
        <w:br/>
        <w:t xml:space="preserve">            stack: stack</w:t>
        <w:br/>
        <w:t xml:space="preserve">        };</w:t>
        <w:br/>
        <w:t/>
        <w:br/>
        <w:t xml:space="preserve">        if(showHideTransition)</w:t>
        <w:br/>
        <w:t xml:space="preserve">            options.showHideTransition = showHideTransition;</w:t>
        <w:br/>
        <w:t/>
        <w:br/>
        <w:t xml:space="preserve">        console.log(options);</w:t>
        <w:br/>
        <w:t xml:space="preserve">        $.toast().reset('all');</w:t>
        <w:br/>
        <w:t xml:space="preserve">        $.toast(options);</w:t>
        <w:br/>
        <w:t xml:space="preserve">    },</w:t>
        <w:br/>
        <w:t/>
        <w:br/>
        <w:t xml:space="preserve">    $.NotificationApp = new NotificationApp, $.NotificationApp.Constructor = NotificationApp</w:t>
        <w:br/>
        <w:t/>
        <w:br/>
        <w:t/>
        <w:br/>
        <w:t>}(window.jQuery),</w:t>
        <w:br/>
        <w:t xml:space="preserve">    //initializing main application module</w:t>
        <w:br/>
        <w:t>function($) {</w:t>
        <w:br/>
        <w:t xml:space="preserve">    "use strict";</w:t>
        <w:br/>
        <w:t xml:space="preserve">    </w:t>
        <w:br/>
        <w:t xml:space="preserve">    // notification examples</w:t>
        <w:br/>
        <w:t/>
        <w:br/>
        <w:t xml:space="preserve">    $("#toastr-one").on('click', function (e) {</w:t>
        <w:br/>
        <w:t xml:space="preserve">        $.NotificationApp.send("Heads up!", "This alert needs your attention, but it is not super important.", 'top-right', '#3b98b5', 'info');</w:t>
        <w:br/>
        <w:t xml:space="preserve">    });</w:t>
        <w:br/>
        <w:t/>
        <w:br/>
        <w:t xml:space="preserve">    $("#toastr-two").on('click', function (e) {</w:t>
        <w:br/>
        <w:t xml:space="preserve">        $.NotificationApp.send("Heads up!", "Check below fields please.", 'top-center', '#da8609', 'warning');</w:t>
        <w:br/>
        <w:t xml:space="preserve">    });</w:t>
        <w:br/>
        <w:t/>
        <w:br/>
        <w:t xml:space="preserve">    $("#toastr-three").on('click', function (e) {</w:t>
        <w:br/>
        <w:t xml:space="preserve">        $.NotificationApp.send("Well Done!", "You successfully read this important alert message", 'top-right', '#5ba035', 'success');</w:t>
        <w:br/>
        <w:t xml:space="preserve">    });</w:t>
        <w:br/>
        <w:t/>
        <w:br/>
        <w:t xml:space="preserve">    $("#toastr-four").on('click', function (e) {</w:t>
        <w:br/>
        <w:t xml:space="preserve">        $.NotificationApp.send("Oh snap!", "Change a few things up and try submitting again.", 'top-right', '#bf441d', 'error');</w:t>
        <w:br/>
        <w:t xml:space="preserve">    });</w:t>
        <w:br/>
        <w:t/>
        <w:br/>
        <w:t xml:space="preserve">    $("#toastr-five").on('click', function (e) {</w:t>
        <w:br/>
        <w:t xml:space="preserve">        $.NotificationApp.send("How to contribute?", [</w:t>
        <w:br/>
        <w:t xml:space="preserve">            'Fork the repository',</w:t>
        <w:br/>
        <w:t xml:space="preserve">            'Improve/extend the functionality',</w:t>
        <w:br/>
        <w:t xml:space="preserve">            'Create a pull request'</w:t>
        <w:br/>
        <w:t xml:space="preserve">        ], 'top-right', '#1ea69a', 'info');</w:t>
        <w:br/>
        <w:t xml:space="preserve">    });</w:t>
        <w:br/>
        <w:t/>
        <w:br/>
        <w:t xml:space="preserve">    $("#toastr-six").on('click', function (e) {</w:t>
        <w:br/>
        <w:t xml:space="preserve">        $.NotificationApp.send("Can I add &lt;em&gt;icons&lt;/em&gt;?", "Yes! check this &lt;a href='https://github.com/kamranahmedse/jquery-toast-plugin/commits/master'&gt;update&lt;/a&gt;.", </w:t>
        <w:br/>
        <w:t xml:space="preserve">        'top-right', '#1ea69a', 'info', false);</w:t>
        <w:br/>
        <w:t xml:space="preserve">    });</w:t>
        <w:br/>
        <w:t/>
        <w:br/>
        <w:t xml:space="preserve">    $("#toastr-seven").on('click', function (e) {</w:t>
        <w:br/>
        <w:t xml:space="preserve">        $.NotificationApp.send("", "Set the `hideAfter` property to false and the toast will become sticky.", 'top-right', '#1ea69a', '');</w:t>
        <w:br/>
        <w:t xml:space="preserve">    });</w:t>
        <w:br/>
        <w:t/>
        <w:br/>
        <w:t xml:space="preserve">    $("#toastr-eight").on('click', function (e) {</w:t>
        <w:br/>
        <w:t xml:space="preserve">        $.NotificationApp.send("", "Set the `showHideTransition` property to fade|plain|slide to achieve different transitions.", </w:t>
        <w:br/>
        <w:t xml:space="preserve">        'top-right', '#1ea69a', 'info', 3000, 1, 'fade');</w:t>
        <w:br/>
        <w:t xml:space="preserve">    });</w:t>
        <w:br/>
        <w:t/>
        <w:br/>
        <w:t xml:space="preserve">    $("#toastr-nine").on('click', function (e) {</w:t>
        <w:br/>
        <w:t xml:space="preserve">        $.NotificationApp.send("Slide transition", "Set the `showHideTransition` property to fade|plain|slide to achieve different transitions.",</w:t>
        <w:br/>
        <w:t xml:space="preserve">             'top-right', '#1ea69a', 'info', 3000, 1, 'slide');</w:t>
        <w:br/>
        <w:t xml:space="preserve">    });</w:t>
        <w:br/>
        <w:t/>
        <w:br/>
        <w:t xml:space="preserve">    $("#toastr-ten").on('click', function (e) {</w:t>
        <w:br/>
        <w:t xml:space="preserve">        $.NotificationApp.send("Plain transition", "Set the `showHideTransition` property to fade|plain|slide to achieve different transitions.",</w:t>
        <w:br/>
        <w:t xml:space="preserve">         'top-right', '#3b98b5', 'info', 3000, 1, 'plain');</w:t>
        <w:br/>
        <w:t xml:space="preserve">    });</w:t>
        <w:br/>
        <w:t>}(window.jQuery);</w:t>
        <w:br/>
      </w:r>
    </w:p>
    <w:p>
      <w:pPr>
        <w:pStyle w:val="Archivo"/>
        <w:pageBreakBefore w:val="true"/>
      </w:pPr>
      <w:r>
        <w:t>C:\Users\guadalupe.lopez\Desktop\nginx-1.14.0\html\dgc\assets\js\jquery.wizard.js</w:t>
      </w:r>
    </w:p>
    <w:p>
      <w:pPr>
        <w:pStyle w:val="Contenido"/>
      </w:pPr>
      <w:r>
        <w:t>/*</w:t>
        <w:br/>
        <w:t>Template Name: Greeva - Responsive Bootstrap 4 Admin Dashboard</w:t>
        <w:br/>
        <w:t>Author: CoderThemes</w:t>
        <w:br/>
        <w:t>File: Form Wizard</w:t>
        <w:br/>
        <w:t>*/</w:t>
        <w:br/>
        <w:t/>
        <w:br/>
        <w:t>!function($) {</w:t>
        <w:br/>
        <w:t xml:space="preserve">    "use strict";</w:t>
        <w:br/>
        <w:t/>
        <w:br/>
        <w:t xml:space="preserve">    var FormWizard = function() {};</w:t>
        <w:br/>
        <w:t/>
        <w:br/>
        <w:t xml:space="preserve">    FormWizard.prototype.createBasic = function($form_container) {</w:t>
        <w:br/>
        <w:t xml:space="preserve">        $form_container.children("div").steps({</w:t>
        <w:br/>
        <w:t xml:space="preserve">            headerTag: "h3",</w:t>
        <w:br/>
        <w:t xml:space="preserve">            bodyTag: "section",</w:t>
        <w:br/>
        <w:t xml:space="preserve">            transitionEffect: "slideLeft",</w:t>
        <w:br/>
        <w:t xml:space="preserve">            onFinishing: function (event, currentIndex) { </w:t>
        <w:br/>
        <w:t xml:space="preserve">                //NOTE: Here you can do form validation and return true or false based on your validation logic</w:t>
        <w:br/>
        <w:t xml:space="preserve">                console.log("Form has been validated!");</w:t>
        <w:br/>
        <w:t xml:space="preserve">                return true; </w:t>
        <w:br/>
        <w:t xml:space="preserve">            }, </w:t>
        <w:br/>
        <w:t xml:space="preserve">            onFinished: function (event, currentIndex) {</w:t>
        <w:br/>
        <w:t xml:space="preserve">               //NOTE: Submit the form, if all validation passed.</w:t>
        <w:br/>
        <w:t xml:space="preserve">                console.log("Form can be submitted using submit method. E.g. $('#basic-form').submit()"); </w:t>
        <w:br/>
        <w:t xml:space="preserve">                $("#basic-form").submit();</w:t>
        <w:br/>
        <w:t/>
        <w:br/>
        <w:t xml:space="preserve">            }</w:t>
        <w:br/>
        <w:t xml:space="preserve">        });</w:t>
        <w:br/>
        <w:t xml:space="preserve">        return $form_container;</w:t>
        <w:br/>
        <w:t xml:space="preserve">    },</w:t>
        <w:br/>
        <w:t xml:space="preserve">    //creates vertical form</w:t>
        <w:br/>
        <w:t xml:space="preserve">    FormWizard.prototype.createVertical = function($form_container) {</w:t>
        <w:br/>
        <w:t xml:space="preserve">        $form_container.steps({</w:t>
        <w:br/>
        <w:t xml:space="preserve">            headerTag: "h3",</w:t>
        <w:br/>
        <w:t xml:space="preserve">            bodyTag: "section",</w:t>
        <w:br/>
        <w:t xml:space="preserve">            transitionEffect: "fade",</w:t>
        <w:br/>
        <w:t xml:space="preserve">            stepsOrientation: "vertical"</w:t>
        <w:br/>
        <w:t xml:space="preserve">        });</w:t>
        <w:br/>
        <w:t xml:space="preserve">        return $form_container;</w:t>
        <w:br/>
        <w:t xml:space="preserve">    },</w:t>
        <w:br/>
        <w:t xml:space="preserve">    FormWizard.prototype.init = function() {</w:t>
        <w:br/>
        <w:t xml:space="preserve">        //initialzing various forms</w:t>
        <w:br/>
        <w:t/>
        <w:br/>
        <w:t xml:space="preserve">        //basic form</w:t>
        <w:br/>
        <w:t xml:space="preserve">        this.createBasic($("#basic-form"));</w:t>
        <w:br/>
        <w:t/>
        <w:br/>
        <w:t xml:space="preserve">        //vertical form</w:t>
        <w:br/>
        <w:t xml:space="preserve">        this.createVertical($("#wizard-vertical"));</w:t>
        <w:br/>
        <w:t xml:space="preserve">    },</w:t>
        <w:br/>
        <w:t xml:space="preserve">    //init</w:t>
        <w:br/>
        <w:t xml:space="preserve">    $.FormWizard = new FormWizard, $.FormWizard.Constructor = FormWizard</w:t>
        <w:br/>
        <w:t>}(window.jQuery),</w:t>
        <w:br/>
        <w:t/>
        <w:br/>
        <w:t xml:space="preserve">//initializing </w:t>
        <w:br/>
        <w:t>function($) {</w:t>
        <w:br/>
        <w:t xml:space="preserve">    "use strict";</w:t>
        <w:br/>
        <w:t xml:space="preserve">    $.FormWizard.init()</w:t>
        <w:br/>
        <w:t>}(window.jQuery);</w:t>
        <w:br/>
      </w:r>
    </w:p>
    <w:p>
      <w:pPr>
        <w:pStyle w:val="Archivo"/>
        <w:pageBreakBefore w:val="true"/>
      </w:pPr>
      <w:r>
        <w:t>C:\Users\guadalupe.lopez\Desktop\nginx-1.14.0\html\dgc\assets\js\login\login.js</w:t>
      </w:r>
    </w:p>
    <w:p>
      <w:pPr>
        <w:pStyle w:val="Contenido"/>
      </w:pPr>
      <w:r>
        <w:t>function changeIdioma(idioma, path) {</w:t>
        <w:br/>
        <w:t xml:space="preserve">    //alert("Idioma: "+idioma.value);</w:t>
        <w:br/>
        <w:t xml:space="preserve">    window.location.href = path+"/login?locale="+idioma.value;</w:t>
        <w:br/>
        <w:t>}</w:t>
        <w:br/>
        <w:t/>
        <w:br/>
        <w:t>function doLoginLDAP(boton) {</w:t>
        <w:br/>
        <w:t xml:space="preserve">    var user = $('#txtUsuario').val();</w:t>
        <w:br/>
        <w:t xml:space="preserve">    var password = $('#txtPassword').val();</w:t>
        <w:br/>
        <w:t xml:space="preserve"><![CDATA[    if(user != '' && user != null && password != '' && password != null) {]]></w:t>
        <w:br/>
        <w:t>	$('#btnLogin').prop('disabled', true);</w:t>
        <w:br/>
        <w:t xml:space="preserve">        $('#waitLoading').modal('show');</w:t>
        <w:br/>
        <w:t xml:space="preserve">    }</w:t>
        <w:br/>
        <w:t xml:space="preserve">    return true;</w:t>
        <w:br/>
        <w:t>}</w:t>
        <w:br/>
      </w:r>
    </w:p>
    <w:p>
      <w:pPr>
        <w:pStyle w:val="Archivo"/>
        <w:pageBreakBefore w:val="true"/>
      </w:pPr>
      <w:r>
        <w:t>C:\Users\guadalupe.lopez\Desktop\nginx-1.14.0\html\dgc\assets\js\mercado\costosDeGas.js</w:t>
      </w:r>
    </w:p>
    <w:p>
      <w:pPr>
        <w:pStyle w:val="Contenido"/>
      </w:pPr>
      <w:r>
        <w:t>window.onload = function () {</w:t>
        <w:br/>
        <w:t xml:space="preserve">    const periodo = 9;</w:t>
        <w:br/>
        <w:t xml:space="preserve">    const nProyecciones = 7;</w:t>
        <w:br/>
        <w:t xml:space="preserve">    var arrDatos = new Array();</w:t>
        <w:br/>
        <w:t xml:space="preserve">    var arrFechas = new Array();</w:t>
        <w:br/>
        <w:t xml:space="preserve">    var arrProyeccionesVar = new Array();</w:t>
        <w:br/>
        <w:t xml:space="preserve">    var arrProyeccionesVal = new Array();</w:t>
        <w:br/>
        <w:t/>
        <w:br/>
        <w:t/>
        <w:br/>
        <w:t xml:space="preserve">    //Lee los datos y llenas la tabla</w:t>
        <w:br/>
        <w:t xml:space="preserve">    $.getJSON('https://api.eia.gov/series/?api_key=e74510ed88399d4879ed145502cc445b&amp;series_id=NG.RNGWHHD.D', function (data) {</w:t>
        <w:br/>
        <w:t xml:space="preserve">        var datos = data.series[0].data;</w:t>
        <w:br/>
        <w:t xml:space="preserve">        var semanaBuffer = obtenerFecha(datos[0].toString().split(",")[0]).getWeek();</w:t>
        <w:br/>
        <w:t xml:space="preserve">        var semanas = document.getElementsByClassName("semanas");</w:t>
        <w:br/>
        <w:t xml:space="preserve">        var j=0;</w:t>
        <w:br/>
        <w:t xml:space="preserve">        var entrada = datos[j];</w:t>
        <w:br/>
        <w:t/>
        <w:br/>
        <w:t/>
        <w:br/>
        <w:t xml:space="preserve">        for (var i = semanas.length-1; i &gt;= 0; i--) {</w:t>
        <w:br/>
        <w:t xml:space="preserve">            let semana = semanas[i];</w:t>
        <w:br/>
        <w:t xml:space="preserve">            let entradasDeLaSemana = semana.children;</w:t>
        <w:br/>
        <w:t xml:space="preserve">            entrada = datos[j];</w:t>
        <w:br/>
        <w:t xml:space="preserve">            let fecha = obtenerFecha(entrada);</w:t>
        <w:br/>
        <w:t xml:space="preserve">            let nSemana = fecha.getWeek();</w:t>
        <w:br/>
        <w:t/>
        <w:br/>
        <w:t xml:space="preserve">            //Encontramos el siguiente domingo y le damos formato</w:t>
        <w:br/>
        <w:t xml:space="preserve">            let fechaFinal = new Date(fecha.getTime());  //para copiar fecha porque fechaFinal = fecha pasa por referencia y no por valor</w:t>
        <w:br/>
        <w:t xml:space="preserve">            while (fechaFinal.getDay()!=0){</w:t>
        <w:br/>
        <w:t xml:space="preserve">                fechaFinal.setDate(fechaFinal.getDate() + 1);</w:t>
        <w:br/>
        <w:t xml:space="preserve">            } </w:t>
        <w:br/>
        <w:t xml:space="preserve">            let anoFinal = fechaFinal.getFullYear().toString();</w:t>
        <w:br/>
        <w:t xml:space="preserve">            let mesFinal = fechaFinal.getMonth() + 1;</w:t>
        <w:br/>
        <w:t xml:space="preserve">            mesFinal = mesFinal.toString();</w:t>
        <w:br/>
        <w:t xml:space="preserve">            if (mesFinal.length &lt; 2) {</w:t>
        <w:br/>
        <w:t xml:space="preserve">                mesFinal = "0" + mesFinal;</w:t>
        <w:br/>
        <w:t xml:space="preserve">            }</w:t>
        <w:br/>
        <w:t xml:space="preserve">            let diaFinal = fechaFinal.getDate().toString();</w:t>
        <w:br/>
        <w:t xml:space="preserve">            if (diaFinal.length &lt; 2) {</w:t>
        <w:br/>
        <w:t xml:space="preserve">                diaFinal = "0" + diaFinal;</w:t>
        <w:br/>
        <w:t xml:space="preserve">            }</w:t>
        <w:br/>
        <w:t/>
        <w:br/>
        <w:t xml:space="preserve">            //Lo agregamos a la columna de "Rango" como fecha final</w:t>
        <w:br/>
        <w:t xml:space="preserve">            entradasDeLaSemana[0].innerHTML =  anoFinal + "/" + mesFinal + "/" + diaFinal + "&lt;br/&gt;" + "(" + nSemana + ")";</w:t>
        <w:br/>
        <w:t xml:space="preserve">            </w:t>
        <w:br/>
        <w:t xml:space="preserve">            while (semanaBuffer===nSemana) {</w:t>
        <w:br/>
        <w:t xml:space="preserve">                //Escribe el valor en la tabla</w:t>
        <w:br/>
        <w:t xml:space="preserve">                entradasDeLaSemana[fecha.getDay()].innerHTML = obtenerValor(entrada);</w:t>
        <w:br/>
        <w:t xml:space="preserve">                //Guarda la fecha y el valor para graficar</w:t>
        <w:br/>
        <w:t xml:space="preserve">                arrFechas.unshift(separarFechaSemana(entrada));</w:t>
        <w:br/>
        <w:t/>
        <w:br/>
        <w:t xml:space="preserve">                arrDatos.unshift(obtenerValor(entrada));</w:t>
        <w:br/>
        <w:t/>
        <w:br/>
        <w:t xml:space="preserve">                arrProyeccionesVar.unshift(null); //Por cada entrada, genra una entrada vacia en el dataset de proyeccionesVar</w:t>
        <w:br/>
        <w:t xml:space="preserve">                arrProyeccionesVal.unshift(null); //Por cada entrada, genra una entrada vacia en el dataset de proyeccionesVal</w:t>
        <w:br/>
        <w:t/>
        <w:br/>
        <w:t xml:space="preserve">                //Pasa a la siguiente entrada en el JSON</w:t>
        <w:br/>
        <w:t xml:space="preserve">                entrada = datos[++j];</w:t>
        <w:br/>
        <w:t xml:space="preserve">                fecha = obtenerFecha(entrada);</w:t>
        <w:br/>
        <w:t xml:space="preserve">                nSemana = fecha.getWeek();</w:t>
        <w:br/>
        <w:t xml:space="preserve">            }</w:t>
        <w:br/>
        <w:t/>
        <w:br/>
        <w:t xml:space="preserve">            //encontramos el primer Lunes de la semana, por si los datos no empezaran en Lunes</w:t>
        <w:br/>
        <w:t xml:space="preserve">            let fechaInicial = new Date(fecha.getTime());</w:t>
        <w:br/>
        <w:t xml:space="preserve">            while(fechaInicial.getWeek()!==semanaBuffer){</w:t>
        <w:br/>
        <w:t xml:space="preserve">                fechaInicial.setDate(fechaInicial.getDate() + 1);</w:t>
        <w:br/>
        <w:t xml:space="preserve">            }</w:t>
        <w:br/>
        <w:t xml:space="preserve">            while (fechaInicial.getDay()!==1){</w:t>
        <w:br/>
        <w:t xml:space="preserve">                fechaInicial.setDate(fechaInicial.getDate() - 1);</w:t>
        <w:br/>
        <w:t xml:space="preserve">            } </w:t>
        <w:br/>
        <w:t/>
        <w:br/>
        <w:t xml:space="preserve">            let anoInicial = fechaInicial.getFullYear().toString();</w:t>
        <w:br/>
        <w:t xml:space="preserve">            let mesInicial = fechaInicial.getMonth() + 1;</w:t>
        <w:br/>
        <w:t xml:space="preserve">            mesInicial = mesInicial.toString();</w:t>
        <w:br/>
        <w:t xml:space="preserve">            if (mesInicial.length &lt; 2) {</w:t>
        <w:br/>
        <w:t xml:space="preserve">                mesInicial = "0" + mesInicial;</w:t>
        <w:br/>
        <w:t xml:space="preserve">            }</w:t>
        <w:br/>
        <w:t xml:space="preserve">            let diaInicial = fechaInicial.getDate().toString();</w:t>
        <w:br/>
        <w:t xml:space="preserve">            if (diaInicial.length &lt; 2) {</w:t>
        <w:br/>
        <w:t xml:space="preserve">                diaInicial = "0" + diaInicial;</w:t>
        <w:br/>
        <w:t xml:space="preserve">            }</w:t>
        <w:br/>
        <w:t xml:space="preserve">            entradasDeLaSemana[0].innerHTML = anoInicial + "/" + mesInicial + "/" + diaInicial + "&lt;br/&gt;" + entradasDeLaSemana[0].innerHTML;</w:t>
        <w:br/>
        <w:t xml:space="preserve">            semanaBuffer = nSemana;</w:t>
        <w:br/>
        <w:t xml:space="preserve">        }</w:t>
        <w:br/>
        <w:t/>
        <w:br/>
        <w:t xml:space="preserve">        //Calcula el valor de las proyecciones del costo de gas</w:t>
        <w:br/>
        <w:t xml:space="preserve">        arrProyeccionesVar.pop();</w:t>
        <w:br/>
        <w:t xml:space="preserve">        arrProyeccionesVal.pop();</w:t>
        <w:br/>
        <w:t xml:space="preserve">        var valor = parseFloat(arrDatos[arrDatos.length-1]);</w:t>
        <w:br/>
        <w:t xml:space="preserve">        arrProyeccionesVar.push(valor);</w:t>
        <w:br/>
        <w:t xml:space="preserve">        arrProyeccionesVal.push(valor);</w:t>
        <w:br/>
        <w:t xml:space="preserve">        var media;</w:t>
        <w:br/>
        <w:t/>
        <w:br/>
        <w:t xml:space="preserve">        for (let j = 0; j &lt; nProyecciones; j++) {</w:t>
        <w:br/>
        <w:t xml:space="preserve">            media = 0;</w:t>
        <w:br/>
        <w:t xml:space="preserve">            for (let i = arrProyeccionesVal.length - periodo; i &lt; arrProyeccionesVal.length; i++) {</w:t>
        <w:br/>
        <w:t xml:space="preserve">                media += (arrDatos[i] != null) ? parseFloat(arrDatos[i]) : parseFloat(arrProyeccionesVal[i]);</w:t>
        <w:br/>
        <w:t xml:space="preserve">            }</w:t>
        <w:br/>
        <w:t xml:space="preserve">            media /= periodo;</w:t>
        <w:br/>
        <w:t xml:space="preserve">            arrProyeccionesVal.push(media.toFixed(2));</w:t>
        <w:br/>
        <w:t xml:space="preserve">        }</w:t>
        <w:br/>
        <w:t/>
        <w:br/>
        <w:t xml:space="preserve">        for (let j = 0; j &lt; nProyecciones; j++) {</w:t>
        <w:br/>
        <w:t xml:space="preserve">            media = 0;</w:t>
        <w:br/>
        <w:t xml:space="preserve">            for (let i = arrProyeccionesVar.length - periodo ; i &lt; arrProyeccionesVar.length; i++) {</w:t>
        <w:br/>
        <w:t xml:space="preserve">                valor1 = (arrDatos[i-1] != null) ? parseFloat(arrDatos[i-1]) : parseFloat(arrProyeccionesVar[i-1]);</w:t>
        <w:br/>
        <w:t xml:space="preserve">                valor2 = (arrDatos[i] != null) ? parseFloat(arrDatos[i]) : parseFloat(arrProyeccionesVar[i]);</w:t>
        <w:br/>
        <w:t xml:space="preserve">                media += valor2 - valor1;</w:t>
        <w:br/>
        <w:t xml:space="preserve">            }</w:t>
        <w:br/>
        <w:t xml:space="preserve">            media /= periodo;</w:t>
        <w:br/>
        <w:t xml:space="preserve">            valor = parseFloat(arrProyeccionesVar[arrProyeccionesVar.length-1]);</w:t>
        <w:br/>
        <w:t xml:space="preserve">            arrProyeccionesVar.push(parseFloat((valor+media).toFixed(2)));</w:t>
        <w:br/>
        <w:t xml:space="preserve">        }</w:t>
        <w:br/>
        <w:t>/*</w:t>
        <w:br/>
        <w:t xml:space="preserve">        for (let j = arrDatos.length-nProyecciones-periodo; j &lt; arrDatos.length-periodo; j++) {</w:t>
        <w:br/>
        <w:t xml:space="preserve">            media=0;</w:t>
        <w:br/>
        <w:t xml:space="preserve">            for (let i = j; i &lt;= j+periodo - 1; i++) {</w:t>
        <w:br/>
        <w:t xml:space="preserve">                media += parseFloat(arrDatos[i + 1]) - parseFloat(arrDatos[i]);</w:t>
        <w:br/>
        <w:t xml:space="preserve">            }</w:t>
        <w:br/>
        <w:t xml:space="preserve">            media /= periodo;</w:t>
        <w:br/>
        <w:t/>
        <w:br/>
        <w:t xml:space="preserve">            valor = parseFloat(arrProyeccionesVar[arrProyeccionesVar.length-1]);</w:t>
        <w:br/>
        <w:t xml:space="preserve">            arrProyeccionesVar.push((valor+media).toFixed(2));</w:t>
        <w:br/>
        <w:t xml:space="preserve">        }*/</w:t>
        <w:br/>
        <w:t/>
        <w:br/>
        <w:t>/*        for (let j = arrDatos.length-nProyecciones-periodo; j &lt; arrDatos.length-periodo; j++) {</w:t>
        <w:br/>
        <w:t xml:space="preserve">            media = 0;</w:t>
        <w:br/>
        <w:t xml:space="preserve">            for (let i = j; i &lt;= j+periodo - 1; i++) {</w:t>
        <w:br/>
        <w:t xml:space="preserve">                media += parseFloat(arrDatos[i]);</w:t>
        <w:br/>
        <w:t xml:space="preserve">                console.log(media);</w:t>
        <w:br/>
        <w:t xml:space="preserve">            }</w:t>
        <w:br/>
        <w:t xml:space="preserve">            media /= periodo;</w:t>
        <w:br/>
        <w:t xml:space="preserve">            console.log(media);</w:t>
        <w:br/>
        <w:t/>
        <w:br/>
        <w:t/>
        <w:br/>
        <w:t xml:space="preserve">            arrProyeccionesVal.push((media).toFixed(2));</w:t>
        <w:br/>
        <w:t xml:space="preserve">        }*/</w:t>
        <w:br/>
        <w:t/>
        <w:br/>
        <w:t xml:space="preserve">        //Proyectamos los siguientes dias habiles</w:t>
        <w:br/>
        <w:t xml:space="preserve">        var diaSiguiente;</w:t>
        <w:br/>
        <w:t xml:space="preserve">        var sUltimaFecha = arrFechas[arrFechas.length-1];</w:t>
        <w:br/>
        <w:t xml:space="preserve">        var dUltimaFecha = new Date(sUltimaFecha);</w:t>
        <w:br/>
        <w:t xml:space="preserve">        diaSiguiente = new Date();</w:t>
        <w:br/>
        <w:t xml:space="preserve">        diaSiguiente.setDate(dUltimaFecha.getDate());</w:t>
        <w:br/>
        <w:t/>
        <w:br/>
        <w:t xml:space="preserve">        for (let i = 1; i &lt;= nProyecciones; i++) {</w:t>
        <w:br/>
        <w:t xml:space="preserve">            diaSiguiente.setDate(diaSiguiente.getDate() + 1);</w:t>
        <w:br/>
        <w:t xml:space="preserve">            </w:t>
        <w:br/>
        <w:t xml:space="preserve">            while (diaSiguiente.getDay()===0||diaSiguiente.getDay()===6) {</w:t>
        <w:br/>
        <w:t xml:space="preserve">                diaSiguiente.setDate(diaSiguiente.getDate() + 1);</w:t>
        <w:br/>
        <w:t xml:space="preserve">            }</w:t>
        <w:br/>
        <w:t xml:space="preserve">            var mes = diaSiguiente.getMonth() + 1;</w:t>
        <w:br/>
        <w:t xml:space="preserve">            mes = mes.toString();</w:t>
        <w:br/>
        <w:t xml:space="preserve">            if (mes.length &lt; 2) {</w:t>
        <w:br/>
        <w:t xml:space="preserve">                mes = "0" + mes;</w:t>
        <w:br/>
        <w:t xml:space="preserve">            }</w:t>
        <w:br/>
        <w:t xml:space="preserve">            var dia = diaSiguiente.getDate().toString();</w:t>
        <w:br/>
        <w:t xml:space="preserve">            if (dia.length &lt; 2) {</w:t>
        <w:br/>
        <w:t xml:space="preserve">                dia = "0" + dia;</w:t>
        <w:br/>
        <w:t xml:space="preserve">            }</w:t>
        <w:br/>
        <w:t xml:space="preserve">            sDiaSiguiente = diaSiguiente.getFullYear().toString() + "/" + mes + "/" + dia;</w:t>
        <w:br/>
        <w:t xml:space="preserve">            arrFechas.push(sDiaSiguiente);</w:t>
        <w:br/>
        <w:t/>
        <w:br/>
        <w:t xml:space="preserve">            //arrFechas.push("día + " + i);</w:t>
        <w:br/>
        <w:t xml:space="preserve">        }</w:t>
        <w:br/>
        <w:t/>
        <w:br/>
        <w:t xml:space="preserve">        //Dibuja la gráfica</w:t>
        <w:br/>
        <w:t xml:space="preserve">        var chart = $("#preciosDeGas");</w:t>
        <w:br/>
        <w:t xml:space="preserve">        var chartDef = {</w:t>
        <w:br/>
        <w:t xml:space="preserve">            type: "line",</w:t>
        <w:br/>
        <w:t xml:space="preserve">            data: {</w:t>
        <w:br/>
        <w:t xml:space="preserve">                labels: arrFechas,</w:t>
        <w:br/>
        <w:t xml:space="preserve">                datasets: [{</w:t>
        <w:br/>
        <w:t xml:space="preserve">                    label: "Precios de Gas Natural",</w:t>
        <w:br/>
        <w:t xml:space="preserve">                    fill: false,</w:t>
        <w:br/>
        <w:t xml:space="preserve">                    borderWidth: 5,</w:t>
        <w:br/>
        <w:t xml:space="preserve">                    borderColor: "rgb(247,160,37)",</w:t>
        <w:br/>
        <w:t xml:space="preserve">                    lineTension: .2,</w:t>
        <w:br/>
        <w:t xml:space="preserve">                    data: arrDatos,</w:t>
        <w:br/>
        <w:t xml:space="preserve">                },{</w:t>
        <w:br/>
        <w:t xml:space="preserve">                    label: "Proyeccion de precios (tendencia de variaciones)",</w:t>
        <w:br/>
        <w:t xml:space="preserve">                    fill: false,</w:t>
        <w:br/>
        <w:t xml:space="preserve">                    borderWidth: 3,</w:t>
        <w:br/>
        <w:t xml:space="preserve">                    borderColor: "rgb(180,120,30)",</w:t>
        <w:br/>
        <w:t xml:space="preserve">                    lineTension: .2,</w:t>
        <w:br/>
        <w:t xml:space="preserve">                    borderDash: [5,5],</w:t>
        <w:br/>
        <w:t xml:space="preserve">                    data: arrProyeccionesVar,</w:t>
        <w:br/>
        <w:t xml:space="preserve">                },{</w:t>
        <w:br/>
        <w:t xml:space="preserve">                    label: "Proyeccion de precios (tendencia de valores)",</w:t>
        <w:br/>
        <w:t xml:space="preserve">                    fill: false,</w:t>
        <w:br/>
        <w:t xml:space="preserve">                    borderWidth: 3,</w:t>
        <w:br/>
        <w:t xml:space="preserve">                    borderColor: "rgb(255,200,100)",</w:t>
        <w:br/>
        <w:t xml:space="preserve">                    lineTension: .2,</w:t>
        <w:br/>
        <w:t xml:space="preserve">                    borderDash: [3,5],</w:t>
        <w:br/>
        <w:t xml:space="preserve">                    data: arrProyeccionesVal,</w:t>
        <w:br/>
        <w:t xml:space="preserve">                }]</w:t>
        <w:br/>
        <w:t xml:space="preserve">            },</w:t>
        <w:br/>
        <w:t xml:space="preserve">            options: {</w:t>
        <w:br/>
        <w:t xml:space="preserve">                scales: {</w:t>
        <w:br/>
        <w:t xml:space="preserve">                    yAxes: [{</w:t>
        <w:br/>
        <w:t xml:space="preserve">                        ticks: {</w:t>
        <w:br/>
        <w:t xml:space="preserve">                            beginAtZero: true,</w:t>
        <w:br/>
        <w:t xml:space="preserve">                        }</w:t>
        <w:br/>
        <w:t xml:space="preserve">                    }]</w:t>
        <w:br/>
        <w:t xml:space="preserve">                }</w:t>
        <w:br/>
        <w:t xml:space="preserve">            }</w:t>
        <w:br/>
        <w:t xml:space="preserve">        };</w:t>
        <w:br/>
        <w:t/>
        <w:br/>
        <w:t/>
        <w:br/>
        <w:t xml:space="preserve">        var myChart = new Chart(chart, chartDef);</w:t>
        <w:br/>
        <w:t xml:space="preserve">    });</w:t>
        <w:br/>
        <w:t>};</w:t>
        <w:br/>
        <w:t/>
        <w:br/>
        <w:t>function obtenerValor(sEntrada) {</w:t>
        <w:br/>
        <w:t xml:space="preserve">    var entrada = sEntrada.toString();</w:t>
        <w:br/>
        <w:t xml:space="preserve">    entrada = entrada.split(",");</w:t>
        <w:br/>
        <w:t xml:space="preserve">    return entrada[1];</w:t>
        <w:br/>
        <w:t>}</w:t>
        <w:br/>
        <w:t/>
        <w:br/>
        <w:t>function obtenerFecha(sEntrada) {</w:t>
        <w:br/>
        <w:t xml:space="preserve">    var entrada = sEntrada.toString();</w:t>
        <w:br/>
        <w:t xml:space="preserve">    entrada = entrada.split(",");</w:t>
        <w:br/>
        <w:t xml:space="preserve">    return new Date(entrada[0].slice(0, 4) + "/" + entrada[0].slice(4, 6) + "/" + entrada[0].slice(6));</w:t>
        <w:br/>
        <w:t>}</w:t>
        <w:br/>
        <w:t/>
        <w:br/>
        <w:t>function separarFechaSemana(sEntrada) {</w:t>
        <w:br/>
        <w:t xml:space="preserve">    var entrada = sEntrada.toString();</w:t>
        <w:br/>
        <w:t xml:space="preserve">    entrada = entrada.split(",");</w:t>
        <w:br/>
        <w:t/>
        <w:br/>
        <w:t xml:space="preserve">    var ano = entrada[0].slice(0, 4);</w:t>
        <w:br/>
        <w:t xml:space="preserve">    var mes = entrada[0].slice(4, 6);</w:t>
        <w:br/>
        <w:t xml:space="preserve">    var dia = entrada[0].slice(6);</w:t>
        <w:br/>
        <w:t/>
        <w:br/>
        <w:t xml:space="preserve">    return ano + "/" + mes + "/" + dia;</w:t>
        <w:br/>
        <w:t>}</w:t>
        <w:br/>
        <w:t/>
        <w:br/>
        <w:t>function diaDeLaSemana(dia) {</w:t>
        <w:br/>
        <w:t xml:space="preserve">    var sDia;</w:t>
        <w:br/>
        <w:t xml:space="preserve">    switch (dia.getDay()) {</w:t>
        <w:br/>
        <w:t xml:space="preserve">        case 1:</w:t>
        <w:br/>
        <w:t xml:space="preserve">            sDia = "Lunes";</w:t>
        <w:br/>
        <w:t xml:space="preserve">            break;</w:t>
        <w:br/>
        <w:t xml:space="preserve">        case 2:</w:t>
        <w:br/>
        <w:t xml:space="preserve">            sDia = "Martes";</w:t>
        <w:br/>
        <w:t xml:space="preserve">            break;</w:t>
        <w:br/>
        <w:t xml:space="preserve">        case 3:</w:t>
        <w:br/>
        <w:t xml:space="preserve">            sDia = "Mi&amp;eacute;rcoles";</w:t>
        <w:br/>
        <w:t xml:space="preserve">            break;</w:t>
        <w:br/>
        <w:t xml:space="preserve">        case 4:</w:t>
        <w:br/>
        <w:t xml:space="preserve">            sDia = "Jueves";</w:t>
        <w:br/>
        <w:t xml:space="preserve">            break;</w:t>
        <w:br/>
        <w:t xml:space="preserve">        case 5:</w:t>
        <w:br/>
        <w:t xml:space="preserve">            sDia = "Viernes";</w:t>
        <w:br/>
        <w:t xml:space="preserve">            break;</w:t>
        <w:br/>
        <w:t xml:space="preserve">    }</w:t>
        <w:br/>
        <w:t xml:space="preserve">    return sDia;</w:t>
        <w:br/>
        <w:t>}</w:t>
        <w:br/>
        <w:t/>
        <w:br/>
        <w:t>Date.prototype.getWeek = function() {</w:t>
        <w:br/>
        <w:t xml:space="preserve">    var date = new Date(this.getTime());</w:t>
        <w:br/>
        <w:t xml:space="preserve">    date.setHours(0, 0, 0, 0);</w:t>
        <w:br/>
        <w:t xml:space="preserve">    // Thursday in current week decides the year.</w:t>
        <w:br/>
        <w:t xml:space="preserve">    date.setDate(date.getDate() + 3 - (date.getDay() + 6) % 7);</w:t>
        <w:br/>
        <w:t xml:space="preserve">    // January 4 is always in week 1.</w:t>
        <w:br/>
        <w:t xml:space="preserve">    var week1 = new Date(date.getFullYear(), 0, 4);</w:t>
        <w:br/>
        <w:t xml:space="preserve">    // Adjust to Thursday in week 1 and count number of weeks from date to week1.</w:t>
        <w:br/>
        <w:t xml:space="preserve">    return 1 + Math.round(((date.getTime() - week1.getTime()) / 86400000</w:t>
        <w:br/>
        <w:t xml:space="preserve">        - 3 + (week1.getDay() + 6) % 7) / 7);</w:t>
        <w:br/>
        <w:t>}</w:t>
        <w:br/>
      </w:r>
    </w:p>
    <w:p>
      <w:pPr>
        <w:pStyle w:val="Archivo"/>
        <w:pageBreakBefore w:val="true"/>
      </w:pPr>
      <w:r>
        <w:t>C:\Users\guadalupe.lopez\Desktop\nginx-1.14.0\html\dgc\assets\js\mm\simuladoMM_EAT.js</w:t>
      </w:r>
    </w:p>
    <w:p>
      <w:pPr>
        <w:pStyle w:val="Contenido"/>
      </w:pPr>
      <w:r>
        <w:t/>
        <w:br/>
        <w:t>function isNumber(value) {</w:t>
        <w:br/>
        <w:t xml:space="preserve">    return !isNaN(parseFloat(value)) &amp;&amp; isFinite(value);</w:t>
        <w:br/>
        <w:t>}</w:t>
        <w:br/>
        <w:t/>
        <w:br/>
        <w:t>function valDecimal(cmp) {</w:t>
        <w:br/>
        <w:t xml:space="preserve">    var valid = isNumber(cmp.value);</w:t>
        <w:br/>
        <w:t xml:space="preserve">    if(valid == false) {</w:t>
        <w:br/>
        <w:t>	cmp.value = 0.0;</w:t>
        <w:br/>
        <w:t xml:space="preserve">    } else {</w:t>
        <w:br/>
        <w:t>	if(cmp.value &lt; 0) {</w:t>
        <w:br/>
        <w:t>	    cmp.value = 0.0;</w:t>
        <w:br/>
        <w:t>	}</w:t>
        <w:br/>
        <w:t xml:space="preserve">    }</w:t>
        <w:br/>
        <w:t>}</w:t>
        <w:br/>
        <w:t/>
        <w:br/>
        <w:t>function generarResultados() {</w:t>
        <w:br/>
        <w:t xml:space="preserve">    reset();</w:t>
        <w:br/>
        <w:t xml:space="preserve">    document.getElementById("btnGenRes").disabled = true;</w:t>
        <w:br/>
        <w:t>	//alert('generarResultados. . .');</w:t>
        <w:br/>
        <w:t>	</w:t>
        <w:br/>
        <w:t>	var datacapact = $('#datacapact').val();</w:t>
        <w:br/>
        <w:t xml:space="preserve">    var datacapact = $('#datacapact').val();</w:t>
        <w:br/>
        <w:t xml:space="preserve">    var datacapneta = $('#datacapneta').val();</w:t>
        <w:br/>
        <w:t xml:space="preserve">    var datahumedadrel = $('#datahumedadrel').val();</w:t>
        <w:br/>
        <w:t xml:space="preserve">    var dataprescond = $('#dataprescond').val();</w:t>
        <w:br/>
        <w:t xml:space="preserve">    var datapresatm = $('#datapresatm').val();</w:t>
        <w:br/>
        <w:t xml:space="preserve">    var datapodcalorinf = $('#datapodcalorinf').val();</w:t>
        <w:br/>
        <w:t xml:space="preserve">    var datatempbulbosec = $('#datatempbulbosec').val();</w:t>
        <w:br/>
        <w:t xml:space="preserve">    var datafactorpot = $('#datafactorpot').val();</w:t>
        <w:br/>
        <w:t>	</w:t>
        <w:br/>
        <w:t/>
        <w:br/>
        <w:t>	</w:t>
        <w:br/>
        <w:t xml:space="preserve">    var datosSEND = JSON.stringify({ "planta" : { "plantaId" : getIdPlanta() }, "tipoCalculo" : "single", "cincominutalEAT" : {</w:t>
        <w:br/>
        <w:t>		"currentCapacity" : datacapact,</w:t>
        <w:br/>
        <w:t>		"dryBulbTemp" : datatempbulbosec,</w:t>
        <w:br/>
        <w:t>		"atmosphericPressure" : datapresatm,</w:t>
        <w:br/>
        <w:t>		"humidityRelative" : datahumedadrel,</w:t>
        <w:br/>
        <w:t>		"calorificPower" : datapodcalorinf,</w:t>
        <w:br/>
        <w:t>		"capacitorPressure" : datapresioncond,</w:t>
        <w:br/>
        <w:t>		"powerFactor" : datafactorpot</w:t>
        <w:br/>
        <w:t>	} });</w:t>
        <w:br/>
        <w:t>	$.ajax({</w:t>
        <w:br/>
        <w:t xml:space="preserve">        url: 'https://'+contexto+'/safe/dgc/servicesREST/ModeloMatematico/calculaFactores',</w:t>
        <w:br/>
        <w:t xml:space="preserve">        dataType: 'json',</w:t>
        <w:br/>
        <w:t xml:space="preserve">        type: 'post',</w:t>
        <w:br/>
        <w:t xml:space="preserve">        contentType: 'application/json',</w:t>
        <w:br/>
        <w:t xml:space="preserve">        cache : false,</w:t>
        <w:br/>
        <w:t xml:space="preserve">        data: datosSEND,</w:t>
        <w:br/>
        <w:t xml:space="preserve">        success: function (data, textStatus, jQxhr) {</w:t>
        <w:br/>
        <w:t xml:space="preserve">            //alert("Datos success:  "+data);</w:t>
        <w:br/>
        <w:t xml:space="preserve">            var jsonRegistros = JSON.stringify(data);</w:t>
        <w:br/>
        <w:t xml:space="preserve">            var registros = JSON.parse(jsonRegistros);</w:t>
        <w:br/>
        <w:t>	    $('#rescpwbp').val(registros.cincominutalEAT.cpwBP);</w:t>
        <w:br/>
        <w:t>	    $('#rescpwat').val(registros.cincominutalEAT.cpwAT);</w:t>
        <w:br/>
        <w:t>	    $('#rescpwrh').val(registros.cincominutalEAT.cpwRH);</w:t>
        <w:br/>
        <w:t>	    $('#rescpwlhv').val(registros.cincominutalEAT.cpwLHV);</w:t>
        <w:br/>
        <w:t>	    $('#rescpwvc').val(registros.cincominutalEAT.cpwVC);</w:t>
        <w:br/>
        <w:t>	    $('#rescpwpf').val(registros.cincominutalEAT.cpwFP);</w:t>
        <w:br/>
        <w:t/>
        <w:br/>
        <w:t>	    $('#reschrbp').val(registros.cincominutalEAT.chrBP);</w:t>
        <w:br/>
        <w:t>	    $('#reschrat').val(registros.cincominutalEAT.chrAT);</w:t>
        <w:br/>
        <w:t>	    $('#reschrrh').val(registros.cincominutalEAT.chrRH);</w:t>
        <w:br/>
        <w:t>	    $('#reschrlhv').val(registros.cincominutalEAT.chrLHV);</w:t>
        <w:br/>
        <w:t>	    $('#reschrvc').val(registros.cincominutalEAT.chrCV);</w:t>
        <w:br/>
        <w:t>	    $('#reschrpf').val(registros.cincominutalEAT.chrFP);</w:t>
        <w:br/>
        <w:t/>
        <w:br/>
        <w:t>	    $('#rescargaplanta').text(registros.cincominutalEAT.currentPlantLoad);</w:t>
        <w:br/>
        <w:t>	    $('#rescapneta').text(registros.cincominutalEAT.netCapacity);</w:t>
        <w:br/>
        <w:t>	    $('#resdisenoverano').text(registros.cincominutalEAT.summerCapacity);</w:t>
        <w:br/>
        <w:t>	    $('#resctungcarga').text(registros.cincominutalEAT.ctungLoad);</w:t>
        <w:br/>
        <w:t>	    $('#resctung').text(registros.cincominutalEAT.ctung);</w:t>
        <w:br/>
        <w:t>	    $('#rescctov').text(registros.cincominutalEAT.ctov);</w:t>
        <w:br/>
        <w:t/>
        <w:br/>
        <w:t>	    document.getElementById("btnGenRes").disabled = false;</w:t>
        <w:br/>
        <w:t>	    //alert("execute loadDataTree. . .");</w:t>
        <w:br/>
        <w:t xml:space="preserve">            //alert("Datos success OK . . .");</w:t>
        <w:br/>
        <w:t xml:space="preserve">        },</w:t>
        <w:br/>
        <w:t xml:space="preserve">        error: function (jqXhr, textStatus, errorThrown) {</w:t>
        <w:br/>
        <w:t xml:space="preserve">            document.getElementById("btnGenRes").disabled = false;</w:t>
        <w:br/>
        <w:t>	    alert("Datos error: "+errorThrown);</w:t>
        <w:br/>
        <w:t xml:space="preserve">        }</w:t>
        <w:br/>
        <w:t xml:space="preserve">    });</w:t>
        <w:br/>
        <w:t>}</w:t>
        <w:br/>
        <w:t/>
        <w:br/>
        <w:t>function reset() {</w:t>
        <w:br/>
        <w:t xml:space="preserve">    $('#rescpwbp').val('0');</w:t>
        <w:br/>
        <w:t xml:space="preserve">    $('#rescpwat').val('0');</w:t>
        <w:br/>
        <w:t xml:space="preserve">    $('#rescpwrh').val('0');</w:t>
        <w:br/>
        <w:t xml:space="preserve">    $('#rescpwpci').val('0');</w:t>
        <w:br/>
        <w:t xml:space="preserve">    $('#rescpwcw').val('0');</w:t>
        <w:br/>
        <w:t xml:space="preserve">    $('#rescpwpf').val('0');</w:t>
        <w:br/>
        <w:t/>
        <w:br/>
        <w:t xml:space="preserve">    $('#reschrbp').val('0');</w:t>
        <w:br/>
        <w:t xml:space="preserve">    $('#reschrat').val('0');</w:t>
        <w:br/>
        <w:t xml:space="preserve">    $('#reschrrh').val('0');</w:t>
        <w:br/>
        <w:t xml:space="preserve">    $('#reschrpci').val('0');</w:t>
        <w:br/>
        <w:t xml:space="preserve">    $('#reschrcw').val('0');</w:t>
        <w:br/>
        <w:t xml:space="preserve">    $('#reschrpf').val('0');</w:t>
        <w:br/>
        <w:t/>
        <w:br/>
        <w:t xml:space="preserve">    $('#rescargaplanta').text('0');</w:t>
        <w:br/>
        <w:t xml:space="preserve">    $('#rescapneta').text('0');</w:t>
        <w:br/>
        <w:t xml:space="preserve">    $('#resdisenoverano').text('0');</w:t>
        <w:br/>
        <w:t xml:space="preserve">    $('#resctungcarga').text('0');</w:t>
        <w:br/>
        <w:t xml:space="preserve">    $('#resctung').text('0');</w:t>
        <w:br/>
        <w:t xml:space="preserve">    $('#rescctov').text('0');</w:t>
        <w:br/>
        <w:t>}</w:t>
        <w:br/>
        <w:t/>
        <w:br/>
        <w:t>function loadCSV() {</w:t>
        <w:br/>
        <w:t xml:space="preserve">    //alert('loadCSV. . .');</w:t>
        <w:br/>
        <w:t xml:space="preserve">    document.getElementById("btnLoadCSV").disabled = true;</w:t>
        <w:br/>
        <w:t xml:space="preserve">    var form = document.getElementById("formCSV");</w:t>
        <w:br/>
        <w:t xml:space="preserve">    var formData = new FormData(form);</w:t>
        <w:br/>
        <w:t xml:space="preserve">    $.ajax({</w:t>
        <w:br/>
        <w:t xml:space="preserve">        url: 'https://'+contexto+'/safe/dgc/doUploadCSV_EAT',</w:t>
        <w:br/>
        <w:t xml:space="preserve">        type : 'POST',</w:t>
        <w:br/>
        <w:t xml:space="preserve">        data : formData,</w:t>
        <w:br/>
        <w:t xml:space="preserve">        cache : false,</w:t>
        <w:br/>
        <w:t xml:space="preserve">        contentType : false,</w:t>
        <w:br/>
        <w:t xml:space="preserve">        processData : false,</w:t>
        <w:br/>
        <w:t xml:space="preserve">        success: function (data, textStatus, jQxhr) {</w:t>
        <w:br/>
        <w:t xml:space="preserve">            //alert("Datos success:  "+data);</w:t>
        <w:br/>
        <w:t>	    document.getElementById("btnLoadCSV").disabled = false;</w:t>
        <w:br/>
        <w:t>	    if(getStatus(data)) {</w:t>
        <w:br/>
        <w:t>		//alert("OK data download. . .");</w:t>
        <w:br/>
        <w:t>	        descargar();</w:t>
        <w:br/>
        <w:t>	    }</w:t>
        <w:br/>
        <w:t xml:space="preserve">        },</w:t>
        <w:br/>
        <w:t xml:space="preserve">        error: function (jqXhr, textStatus, errorThrown) {</w:t>
        <w:br/>
        <w:t>	    alert("Datos error: "+errorThrown);</w:t>
        <w:br/>
        <w:t xml:space="preserve">            document.getElementById("btnLoadCSV").disabled = false;</w:t>
        <w:br/>
        <w:t xml:space="preserve">        }</w:t>
        <w:br/>
        <w:t xml:space="preserve">    });</w:t>
        <w:br/>
        <w:t>}</w:t>
        <w:br/>
        <w:t/>
        <w:br/>
        <w:t>function getStatus(data) {</w:t>
        <w:br/>
        <w:t xml:space="preserve">    var obj = data.split('|');</w:t>
        <w:br/>
        <w:t xml:space="preserve">    var msg = obj[0];</w:t>
        <w:br/>
        <w:t xml:space="preserve">    msg = msg.split('=')[1];</w:t>
        <w:br/>
        <w:t xml:space="preserve">    if(msg == 'success') {</w:t>
        <w:br/>
        <w:t>	return true;</w:t>
        <w:br/>
        <w:t xml:space="preserve">    } else {</w:t>
        <w:br/>
        <w:t>	var error = obj[1].split('=');</w:t>
        <w:br/>
        <w:t>	$('#msgError').append(error[1]);</w:t>
        <w:br/>
        <w:t>	return false;</w:t>
        <w:br/>
        <w:t xml:space="preserve">    }</w:t>
        <w:br/>
        <w:t>}</w:t>
        <w:br/>
        <w:t/>
        <w:br/>
        <w:t>function descargar() {</w:t>
        <w:br/>
        <w:t xml:space="preserve">    window.open("https://"+contexto+"/safe/dgc/downloadResMM_EAT", "_blank");</w:t>
        <w:br/>
        <w:t>}</w:t>
        <w:br/>
        <w:t/>
        <w:br/>
        <w:t>function descargaLayout(planta) {</w:t>
        <w:br/>
        <w:t xml:space="preserve">    //alert("open layout");</w:t>
        <w:br/>
        <w:t xml:space="preserve">    window.open("https://"+contexto+"/dgc/assets/csv/CTUNG.csv", "_blank");</w:t>
        <w:br/>
        <w:t>}</w:t>
        <w:br/>
        <w:t/>
        <w:br/>
      </w:r>
    </w:p>
    <w:p>
      <w:pPr>
        <w:pStyle w:val="Archivo"/>
        <w:pageBreakBefore w:val="true"/>
      </w:pPr>
      <w:r>
        <w:t>C:\Users\guadalupe.lopez\Desktop\nginx-1.14.0\html\dgc\assets\js\mm\simuladoMM_EST.js</w:t>
      </w:r>
    </w:p>
    <w:p>
      <w:pPr>
        <w:pStyle w:val="Contenido"/>
      </w:pPr>
      <w:r>
        <w:t>function loadData() {</w:t>
        <w:br/>
        <w:t xml:space="preserve">    /* $("#datatipocomb").empty();</w:t>
        <w:br/>
        <w:t xml:space="preserve">     $.ajax({</w:t>
        <w:br/>
        <w:t xml:space="preserve">         "url": "https://" + contexto + "/safe/dgc/servicesREST/CatCombustible/findAll",</w:t>
        <w:br/>
        <w:t xml:space="preserve">         "type": "POST",</w:t>
        <w:br/>
        <w:t xml:space="preserve">         "dataType": "json",</w:t>
        <w:br/>
        <w:t xml:space="preserve">         "contentType": "application/json;charset=UTF-8",</w:t>
        <w:br/>
        <w:t xml:space="preserve">         "data": JSON.stringify({}),</w:t>
        <w:br/>
        <w:t xml:space="preserve">         "success": function (result) {</w:t>
        <w:br/>
        <w:t xml:space="preserve">             $.each(result, function (i, d) {</w:t>
        <w:br/>
        <w:t xml:space="preserve">                 $('#datatipocomb').append('&lt;option value="' + d.combustibleId + '"&gt;' + d.nombre + '&lt;/option&gt;');</w:t>
        <w:br/>
        <w:t xml:space="preserve">             });</w:t>
        <w:br/>
        <w:t xml:space="preserve">         },</w:t>
        <w:br/>
        <w:t xml:space="preserve">         "error": function (xhr, ajaxOptions, thrownError) {</w:t>
        <w:br/>
        <w:t xml:space="preserve">             var err = eval("(" + xhr.responseText + ")");</w:t>
        <w:br/>
        <w:t xml:space="preserve">             alert("Hubo un error: " + thrownError + ". " + err.message);</w:t>
        <w:br/>
        <w:t xml:space="preserve">         }</w:t>
        <w:br/>
        <w:t xml:space="preserve">     });*/</w:t>
        <w:br/>
        <w:t/>
        <w:br/>
        <w:t xml:space="preserve">    $('#datatipocomb').append('&lt;option value="0"&gt;Gas&lt;/option&gt;');</w:t>
        <w:br/>
        <w:t xml:space="preserve">    $('#datatipocomb').append('&lt;option value="1"&gt;Diesel&lt;/option&gt;');</w:t>
        <w:br/>
        <w:t>}</w:t>
        <w:br/>
        <w:t/>
        <w:br/>
        <w:t>function isNumber(value) {</w:t>
        <w:br/>
        <w:t xml:space="preserve">    return !isNaN(parseFloat(value)) &amp;&amp; isFinite(value);</w:t>
        <w:br/>
        <w:t>}</w:t>
        <w:br/>
        <w:t/>
        <w:br/>
        <w:t>function valDecimal(cmp) {</w:t>
        <w:br/>
        <w:t xml:space="preserve">    var valid = isNumber(cmp.value);</w:t>
        <w:br/>
        <w:t xml:space="preserve">    if (valid == false) {</w:t>
        <w:br/>
        <w:t xml:space="preserve">        cmp.value = 0.0;</w:t>
        <w:br/>
        <w:t xml:space="preserve">    } else {</w:t>
        <w:br/>
        <w:t xml:space="preserve">        if (cmp.value &lt; 0) {</w:t>
        <w:br/>
        <w:t xml:space="preserve">            cmp.value = 0.0;</w:t>
        <w:br/>
        <w:t xml:space="preserve">        }</w:t>
        <w:br/>
        <w:t xml:space="preserve">    }</w:t>
        <w:br/>
        <w:t>}</w:t>
        <w:br/>
        <w:t/>
        <w:br/>
        <w:t>function generarResultados() {</w:t>
        <w:br/>
        <w:t xml:space="preserve">    reset();</w:t>
        <w:br/>
        <w:t xml:space="preserve">    document.getElementById("btnGenRes").disabled = true; //comun</w:t>
        <w:br/>
        <w:t xml:space="preserve">    var datacapact = $('#datacapact').val(); //comun</w:t>
        <w:br/>
        <w:t xml:space="preserve">    var datatempbulbosec = $('#datatempbulbosec').val(); //comun</w:t>
        <w:br/>
        <w:t xml:space="preserve">    var datapresatm = $('#datapresatm').val(); //comun</w:t>
        <w:br/>
        <w:t xml:space="preserve">    var datahumedadrel = $('#datahumedadrel').val(); //comun</w:t>
        <w:br/>
        <w:t xml:space="preserve">    var datapodcalorinf = $('#datapodcalorinf').val(); //comun</w:t>
        <w:br/>
        <w:t xml:space="preserve">    var datatemmar; //sol</w:t>
        <w:br/>
        <w:t xml:space="preserve">    if ($('#datatemmar').length) {</w:t>
        <w:br/>
        <w:t xml:space="preserve">        datatemmar = $('#datatemmar').val(); //sol</w:t>
        <w:br/>
        <w:t xml:space="preserve">    }</w:t>
        <w:br/>
        <w:t xml:space="preserve">    var netManualCapacity;</w:t>
        <w:br/>
        <w:t xml:space="preserve">    var datapresioncond; //aguila</w:t>
        <w:br/>
        <w:t xml:space="preserve">    if ($('#datapresioncond').length) {</w:t>
        <w:br/>
        <w:t xml:space="preserve">        datapresioncond = $('#datapresioncond').val();</w:t>
        <w:br/>
        <w:t xml:space="preserve">        datatipocomb = $('#datatipocomb').val();</w:t>
        <w:br/>
        <w:t xml:space="preserve">        netManualCapacity = $('#netManualCapacity').val();</w:t>
        <w:br/>
        <w:t xml:space="preserve">        console.log("soy mm aguila :"+$('#netManualCapacity').val());</w:t>
        <w:br/>
        <w:t/>
        <w:br/>
        <w:t xml:space="preserve">        // datapronetace = $('#datapronetace').val();</w:t>
        <w:br/>
        <w:t xml:space="preserve">    }</w:t>
        <w:br/>
        <w:t/>
        <w:br/>
        <w:t xml:space="preserve">    var datafactorpot = $('#datafactorpot').val(); //ambos</w:t>
        <w:br/>
        <w:t xml:space="preserve">    console.log("manual net:" + netManualCapacity);</w:t>
        <w:br/>
        <w:t xml:space="preserve">    var datosSEND;</w:t>
        <w:br/>
        <w:t xml:space="preserve">    if ($('#datapresioncond').length) {//aguila</w:t>
        <w:br/>
        <w:t xml:space="preserve">        datosSEND = JSON.stringify({</w:t>
        <w:br/>
        <w:t xml:space="preserve">            "planta": { "plantaId": getIdPlanta() }, "tipoCalculo": "single", "cincominutalEAT": {</w:t>
        <w:br/>
        <w:t xml:space="preserve">                "fuelType": datatipocomb,</w:t>
        <w:br/>
        <w:t xml:space="preserve">                "currentCapacity": datacapact,</w:t>
        <w:br/>
        <w:t xml:space="preserve">                "dryBulbTemp": datatempbulbosec,</w:t>
        <w:br/>
        <w:t xml:space="preserve">                "atmosphericPressure": datapresatm,</w:t>
        <w:br/>
        <w:t xml:space="preserve">                "humidityRelative": datahumedadrel,</w:t>
        <w:br/>
        <w:t xml:space="preserve">                "calorificPower": datapodcalorinf,</w:t>
        <w:br/>
        <w:t xml:space="preserve">                "capacitorPressure": datapresioncond,</w:t>
        <w:br/>
        <w:t xml:space="preserve">                "powerFactor": datafactorpot,</w:t>
        <w:br/>
        <w:t xml:space="preserve">                "provenNetCapacityGas": 495,</w:t>
        <w:br/>
        <w:t xml:space="preserve">                "provenNetCapacityOil": 405,</w:t>
        <w:br/>
        <w:t xml:space="preserve">                "availableEnergy": 495,</w:t>
        <w:br/>
        <w:t xml:space="preserve">                "manualNetCapacity": netManualCapacity</w:t>
        <w:br/>
        <w:t xml:space="preserve">            }</w:t>
        <w:br/>
        <w:t xml:space="preserve">        });</w:t>
        <w:br/>
        <w:t xml:space="preserve">    }</w:t>
        <w:br/>
        <w:t/>
        <w:br/>
        <w:t xml:space="preserve">    if ($('#datatemmar').length) {//sol</w:t>
        <w:br/>
        <w:t xml:space="preserve">        datosSEND = JSON.stringify({</w:t>
        <w:br/>
        <w:t xml:space="preserve">            "planta": { "plantaId": getIdPlanta() }, "tipoCalculo": "single", "cincominutalEST": {</w:t>
        <w:br/>
        <w:t xml:space="preserve">                "currentCapacity": datacapact,</w:t>
        <w:br/>
        <w:t xml:space="preserve">                "dryBulbTemp": datatempbulbosec,</w:t>
        <w:br/>
        <w:t xml:space="preserve">                "atmosphericPressure": datapresatm,</w:t>
        <w:br/>
        <w:t xml:space="preserve">                "humidityRelative": datahumedadrel,</w:t>
        <w:br/>
        <w:t xml:space="preserve">                "calorificPower": datapodcalorinf,</w:t>
        <w:br/>
        <w:t xml:space="preserve">                "seaWaterTemp": datatemmar,</w:t>
        <w:br/>
        <w:t xml:space="preserve">                "powerFactor": datafactorpot</w:t>
        <w:br/>
        <w:t xml:space="preserve">            }</w:t>
        <w:br/>
        <w:t xml:space="preserve">        });</w:t>
        <w:br/>
        <w:t xml:space="preserve">    }</w:t>
        <w:br/>
        <w:t/>
        <w:br/>
        <w:t xml:space="preserve">    $.ajax({</w:t>
        <w:br/>
        <w:t xml:space="preserve">        url: 'https://' + contexto + '/safe/dgc/servicesREST/ModeloMatematico/calculaFactores',</w:t>
        <w:br/>
        <w:t xml:space="preserve">        dataType: 'json',</w:t>
        <w:br/>
        <w:t xml:space="preserve">        type: 'post',</w:t>
        <w:br/>
        <w:t xml:space="preserve">        contentType: 'application/json',</w:t>
        <w:br/>
        <w:t xml:space="preserve">        cache: false,</w:t>
        <w:br/>
        <w:t xml:space="preserve">        data: datosSEND,</w:t>
        <w:br/>
        <w:t xml:space="preserve">        success: function (data, textStatus, jQxhr) {</w:t>
        <w:br/>
        <w:t xml:space="preserve">            var jsonRegistros = JSON.stringify(data);</w:t>
        <w:br/>
        <w:t xml:space="preserve">            var registros = JSON.parse(jsonRegistros);</w:t>
        <w:br/>
        <w:t xml:space="preserve">            console.log(registros);</w:t>
        <w:br/>
        <w:t xml:space="preserve">            if ($('#datapresioncond').length) {//aguila</w:t>
        <w:br/>
        <w:t xml:space="preserve">                $('#rescpwbp').val(registros.cincominutalEAT.cpwBP);</w:t>
        <w:br/>
        <w:t xml:space="preserve">                $('#rescpwat').val(registros.cincominutalEAT.cpwAT);</w:t>
        <w:br/>
        <w:t xml:space="preserve">                $('#rescpwrh').val(registros.cincominutalEAT.cpwRH);</w:t>
        <w:br/>
        <w:t xml:space="preserve">                $('#rescpwpf').val(registros.cincominutalEAT.cpwPF);</w:t>
        <w:br/>
        <w:t xml:space="preserve">                $('#rescpwlhv').val(registros.cincominutalEAT.cpwLHV);</w:t>
        <w:br/>
        <w:t xml:space="preserve">                $('#rescpwvc').val(registros.cincominutalEAT.cpwVC);</w:t>
        <w:br/>
        <w:t xml:space="preserve">            }</w:t>
        <w:br/>
        <w:t/>
        <w:br/>
        <w:t xml:space="preserve">            if ($('#datatemmar').length) {//sol</w:t>
        <w:br/>
        <w:t xml:space="preserve">                $('#rescpwbp').val(registros.cincominutalEST.cpwBP);</w:t>
        <w:br/>
        <w:t xml:space="preserve">                $('#rescpwat').val(registros.cincominutalEST.cpwAT);</w:t>
        <w:br/>
        <w:t xml:space="preserve">                $('#rescpwrh').val(registros.cincominutalEST.cpwRH);</w:t>
        <w:br/>
        <w:t xml:space="preserve">                $('#rescpwpci').val(registros.cincominutalEST.cpwPCI);</w:t>
        <w:br/>
        <w:t xml:space="preserve">                $('#rescpwcw').val(registros.cincominutalEST.cpwCW);</w:t>
        <w:br/>
        <w:t xml:space="preserve">                $('#rescpwpf').val(registros.cincominutalEST.cpwFP);</w:t>
        <w:br/>
        <w:t xml:space="preserve">            }</w:t>
        <w:br/>
        <w:t/>
        <w:br/>
        <w:t xml:space="preserve">            if ($('#datapresioncond').length) {//aguila</w:t>
        <w:br/>
        <w:t xml:space="preserve">                $('#reschrbp').val(registros.cincominutalEAT.chrBP);</w:t>
        <w:br/>
        <w:t xml:space="preserve">                $('#reschrat').val(registros.cincominutalEAT.chrAT);</w:t>
        <w:br/>
        <w:t xml:space="preserve">                $('#reschrrh').val(registros.cincominutalEAT.chrRH);</w:t>
        <w:br/>
        <w:t xml:space="preserve">                $('#reschrpci').val(registros.cincominutalEAT.chrPCI);</w:t>
        <w:br/>
        <w:t xml:space="preserve">                $('#reschrcw').val(registros.cincominutalEAT.chrCW);</w:t>
        <w:br/>
        <w:t xml:space="preserve">                $('#reschrpf').val(registros.cincominutalEAT.chrPF);</w:t>
        <w:br/>
        <w:t xml:space="preserve">                $('#reschrlhv').val(registros.cincominutalEAT.chrLHV);</w:t>
        <w:br/>
        <w:t xml:space="preserve">                $('#reschrvc').val(registros.cincominutalEAT.chrVC);</w:t>
        <w:br/>
        <w:t xml:space="preserve">                $('#rescargaplanta').text(registros.cincominutalEAT.currenPlantLoad);</w:t>
        <w:br/>
        <w:t xml:space="preserve">                $('#rescapneta').text(registros.cincominutalEAT.netCapacity);</w:t>
        <w:br/>
        <w:t xml:space="preserve">                $('#resdisenoverano').text(registros.cincominutalEAT.summerCapacity);</w:t>
        <w:br/>
        <w:t xml:space="preserve">                $('#resctungcarga').text(registros.cincominutalEAT.ctungLoad);</w:t>
        <w:br/>
        <w:t xml:space="preserve">                $('#resctung').text(registros.cincominutalEAT.ctung);</w:t>
        <w:br/>
        <w:t xml:space="preserve">                $('#rescctov').text(registros.cincominutalEAT.ctov);</w:t>
        <w:br/>
        <w:t xml:space="preserve">            }</w:t>
        <w:br/>
        <w:t/>
        <w:br/>
        <w:t xml:space="preserve">            if ($('#datatemmar').length) {//sol</w:t>
        <w:br/>
        <w:t xml:space="preserve">                $('#reschrbp').val(registros.cincominutalEST.chrBP);</w:t>
        <w:br/>
        <w:t xml:space="preserve">                $('#reschrat').val(registros.cincominutalEST.chrAT);</w:t>
        <w:br/>
        <w:t xml:space="preserve">                $('#reschrrh').val(registros.cincominutalEST.chrRH);</w:t>
        <w:br/>
        <w:t xml:space="preserve">                $('#reschrpci').val(registros.cincominutalEST.chrPCI);</w:t>
        <w:br/>
        <w:t xml:space="preserve">                $('#reschrcw').val(registros.cincominutalEST.chrCW);</w:t>
        <w:br/>
        <w:t xml:space="preserve">                $('#reschrpf').val(registros.cincominutalEST.chrFP);</w:t>
        <w:br/>
        <w:t xml:space="preserve">                $('#rescargaplanta').text(registros.cincominutalEST.currentPlantLoad);</w:t>
        <w:br/>
        <w:t xml:space="preserve">                $('#rescapneta').text(registros.cincominutalEST.netCapacity);</w:t>
        <w:br/>
        <w:t xml:space="preserve">                $('#resdisenoverano').text(registros.cincominutalEST.summerCapacity);</w:t>
        <w:br/>
        <w:t xml:space="preserve">                $('#resctungcarga').text(registros.cincominutalEST.ctungLoad);</w:t>
        <w:br/>
        <w:t xml:space="preserve">                $('#resctung').text(registros.cincominutalEST.ctung);</w:t>
        <w:br/>
        <w:t xml:space="preserve">                $('#rescctov').text(registros.cincominutalEST.ctov);</w:t>
        <w:br/>
        <w:t xml:space="preserve">            }</w:t>
        <w:br/>
        <w:t/>
        <w:br/>
        <w:t/>
        <w:br/>
        <w:t/>
        <w:br/>
        <w:t xml:space="preserve">            document.getElementById("btnGenRes").disabled = false;</w:t>
        <w:br/>
        <w:t xml:space="preserve">            //alert("execute loadDataTree. . .");</w:t>
        <w:br/>
        <w:t xml:space="preserve">            //alert("Datos success OK . . .");</w:t>
        <w:br/>
        <w:t xml:space="preserve">        },</w:t>
        <w:br/>
        <w:t xml:space="preserve">        error: function (jqXhr, textStatus, errorThrown) {</w:t>
        <w:br/>
        <w:t xml:space="preserve">            document.getElementById("btnGenRes").disabled = false;</w:t>
        <w:br/>
        <w:t xml:space="preserve">            alert("Datos error: " + errorThrown);</w:t>
        <w:br/>
        <w:t xml:space="preserve">        }</w:t>
        <w:br/>
        <w:t xml:space="preserve">    });</w:t>
        <w:br/>
        <w:t>}</w:t>
        <w:br/>
        <w:t/>
        <w:br/>
        <w:t>function reset() {</w:t>
        <w:br/>
        <w:t xml:space="preserve">    $('#rescpwbp').val('0');</w:t>
        <w:br/>
        <w:t xml:space="preserve">    $('#rescpwat').val('0');</w:t>
        <w:br/>
        <w:t xml:space="preserve">    $('#rescpwrh').val('0');</w:t>
        <w:br/>
        <w:t xml:space="preserve">    $('#rescpwpci').val('0');</w:t>
        <w:br/>
        <w:t xml:space="preserve">    $('#rescpwcw').val('0');</w:t>
        <w:br/>
        <w:t xml:space="preserve">    $('#rescpwpf').val('0');</w:t>
        <w:br/>
        <w:t/>
        <w:br/>
        <w:t xml:space="preserve">    $('#reschrbp').val('0');</w:t>
        <w:br/>
        <w:t xml:space="preserve">    $('#reschrat').val('0');</w:t>
        <w:br/>
        <w:t xml:space="preserve">    $('#reschrrh').val('0');</w:t>
        <w:br/>
        <w:t xml:space="preserve">    $('#reschrpci').val('0');</w:t>
        <w:br/>
        <w:t xml:space="preserve">    $('#reschrcw').val('0');</w:t>
        <w:br/>
        <w:t xml:space="preserve">    $('#reschrpf').val('0');</w:t>
        <w:br/>
        <w:t/>
        <w:br/>
        <w:t xml:space="preserve">    $('#rescargaplanta').text('0');</w:t>
        <w:br/>
        <w:t xml:space="preserve">    $('#rescapneta').text('0');</w:t>
        <w:br/>
        <w:t xml:space="preserve">    $('#resdisenoverano').text('0');</w:t>
        <w:br/>
        <w:t xml:space="preserve">    $('#resctungcarga').text('0');</w:t>
        <w:br/>
        <w:t xml:space="preserve">    $('#resctung').text('0');</w:t>
        <w:br/>
        <w:t xml:space="preserve">    $('#rescctov').text('0');</w:t>
        <w:br/>
        <w:t>}</w:t>
        <w:br/>
        <w:t/>
        <w:br/>
        <w:t>function loadCSV() {</w:t>
        <w:br/>
        <w:t xml:space="preserve">    //alert('loadCSV. . .');</w:t>
        <w:br/>
        <w:t xml:space="preserve">    document.getElementById("btnLoadCSV").disabled = true;</w:t>
        <w:br/>
        <w:t xml:space="preserve">    var form = document.getElementById("formCSV");</w:t>
        <w:br/>
        <w:t xml:space="preserve">    var formData = new FormData(form);</w:t>
        <w:br/>
        <w:t xml:space="preserve">    $.ajax({</w:t>
        <w:br/>
        <w:t xml:space="preserve">        url: 'https://' + contexto + '/safe/dgc/doUploadCSV',</w:t>
        <w:br/>
        <w:t xml:space="preserve">        type: 'POST',</w:t>
        <w:br/>
        <w:t xml:space="preserve">        data: formData,</w:t>
        <w:br/>
        <w:t xml:space="preserve">        cache: false,</w:t>
        <w:br/>
        <w:t xml:space="preserve">        contentType: false,</w:t>
        <w:br/>
        <w:t xml:space="preserve">        processData: false,</w:t>
        <w:br/>
        <w:t xml:space="preserve">        success: function (data, textStatus, jQxhr) {</w:t>
        <w:br/>
        <w:t xml:space="preserve">            //alert("Datos success:  "+data);</w:t>
        <w:br/>
        <w:t xml:space="preserve">            document.getElementById("btnLoadCSV").disabled = false;</w:t>
        <w:br/>
        <w:t xml:space="preserve">            if (getStatus(data)) {</w:t>
        <w:br/>
        <w:t xml:space="preserve">                //alert("OK data download. . .");</w:t>
        <w:br/>
        <w:t xml:space="preserve">                descargar();</w:t>
        <w:br/>
        <w:t xml:space="preserve">            }</w:t>
        <w:br/>
        <w:t xml:space="preserve">        },</w:t>
        <w:br/>
        <w:t xml:space="preserve">        error: function (jqXhr, textStatus, errorThrown) {</w:t>
        <w:br/>
        <w:t xml:space="preserve">            alert("Datos error: " + errorThrown);</w:t>
        <w:br/>
        <w:t xml:space="preserve">            document.getElementById("btnLoadCSV").disabled = false;</w:t>
        <w:br/>
        <w:t xml:space="preserve">        }</w:t>
        <w:br/>
        <w:t xml:space="preserve">    });</w:t>
        <w:br/>
        <w:t>}</w:t>
        <w:br/>
        <w:t/>
        <w:br/>
        <w:t>function getStatus(data) {</w:t>
        <w:br/>
        <w:t xml:space="preserve">    var obj = data.split('|');</w:t>
        <w:br/>
        <w:t xml:space="preserve">    var msg = obj[0];</w:t>
        <w:br/>
        <w:t xml:space="preserve">    msg = msg.split('=')[1];</w:t>
        <w:br/>
        <w:t xml:space="preserve">    if (msg == 'success') {</w:t>
        <w:br/>
        <w:t xml:space="preserve">        return true;</w:t>
        <w:br/>
        <w:t xml:space="preserve">    } else {</w:t>
        <w:br/>
        <w:t xml:space="preserve">        var error = obj[1].split('=');</w:t>
        <w:br/>
        <w:t xml:space="preserve">        $('#msgError').append(error[1]);</w:t>
        <w:br/>
        <w:t xml:space="preserve">        return false;</w:t>
        <w:br/>
        <w:t xml:space="preserve">    }</w:t>
        <w:br/>
        <w:t>}</w:t>
        <w:br/>
        <w:t/>
        <w:br/>
        <w:t>function descargar() {</w:t>
        <w:br/>
        <w:t xml:space="preserve">    window.open("https://" + contexto + "/safe/dgc/downloadResMM_EST", "_blank");</w:t>
        <w:br/>
        <w:t>}</w:t>
        <w:br/>
        <w:t/>
        <w:br/>
        <w:t>function descargaLayout(planta) {</w:t>
        <w:br/>
        <w:t xml:space="preserve">    if (parseInt(getIdPlanta()) == 2)</w:t>
        <w:br/>
        <w:t xml:space="preserve">        window.open("https://" + contexto + "/dgc/assets/csv/Layout_mm_est.csv", "_blank");</w:t>
        <w:br/>
        <w:t xml:space="preserve">    if (parseInt(getIdPlanta()) == 1)</w:t>
        <w:br/>
        <w:t xml:space="preserve">        window.open("https://" + contexto + "/dgc/assets/csv/Layout_mm_eat.csv", "_blank");</w:t>
        <w:br/>
        <w:t/>
        <w:br/>
        <w:t>}</w:t>
        <w:br/>
      </w:r>
    </w:p>
    <w:p>
      <w:pPr>
        <w:pStyle w:val="Archivo"/>
        <w:pageBreakBefore w:val="true"/>
      </w:pPr>
      <w:r>
        <w:t>C:\Users\guadalupe.lopez\Desktop\nginx-1.14.0\html\dgc\assets\js\safe.js</w:t>
      </w:r>
    </w:p>
    <w:p>
      <w:pPr>
        <w:pStyle w:val="Contenido"/>
      </w:pPr>
      <w:r>
        <w:t>var timeOut = 500;</w:t>
        <w:br/>
        <w:t/>
        <w:br/>
        <w:t/>
        <w:br/>
        <w:t>function show() {</w:t>
        <w:br/>
        <w:t xml:space="preserve">    $('#waitLoading').modal('show');</w:t>
        <w:br/>
        <w:t>}</w:t>
        <w:br/>
        <w:t/>
        <w:br/>
        <w:t>function hide() {</w:t>
        <w:br/>
        <w:t xml:space="preserve">    $('#waitLoading').modal('hide');</w:t>
        <w:br/>
        <w:t>}</w:t>
        <w:br/>
        <w:t/>
        <w:br/>
        <w:t>$(document).ajaxStart(function() {</w:t>
        <w:br/>
        <w:t xml:space="preserve">    show();</w:t>
        <w:br/>
        <w:t>});</w:t>
        <w:br/>
        <w:t/>
        <w:br/>
        <w:t>$(document).ajaxStop(function() {</w:t>
        <w:br/>
        <w:t xml:space="preserve">    setTimeout(hide, timeOut);</w:t>
        <w:br/>
        <w:t>});</w:t>
        <w:br/>
        <w:t/>
        <w:br/>
        <w:t>function setBackground(cmp) {</w:t>
        <w:br/>
        <w:t xml:space="preserve">    var background = "#e8f6fe";</w:t>
        <w:br/>
        <w:t xml:space="preserve">    var color = "#535353";</w:t>
        <w:br/>
        <w:t xml:space="preserve">    cmp.setAttribute("cache-background", cmp.style.background);</w:t>
        <w:br/>
        <w:t xml:space="preserve">    cmp.setAttribute("cache-color", cmp.style.color);</w:t>
        <w:br/>
        <w:t xml:space="preserve">    cmp.style.background = background;</w:t>
        <w:br/>
        <w:t xml:space="preserve">    cmp.style.color = color;</w:t>
        <w:br/>
        <w:t>}</w:t>
        <w:br/>
        <w:t/>
        <w:br/>
        <w:t>function reinitBackground(cmp)  {</w:t>
        <w:br/>
        <w:t xml:space="preserve">    cmp.style.background = cmp.getAttribute("cache-background");</w:t>
        <w:br/>
        <w:t xml:space="preserve">    cmp.style.color = cmp.getAttribute("cache-color");</w:t>
        <w:br/>
        <w:t>}</w:t>
        <w:br/>
        <w:t/>
        <w:br/>
        <w:t/>
        <w:br/>
        <w:t xml:space="preserve">function addLoadEvent(func) { </w:t>
        <w:br/>
        <w:t xml:space="preserve">    var oldonload = window.onload; </w:t>
        <w:br/>
        <w:t xml:space="preserve">    if (typeof window.onload != 'function') { </w:t>
        <w:br/>
        <w:t xml:space="preserve">        window.onload = func; </w:t>
        <w:br/>
        <w:t xml:space="preserve">    } else { </w:t>
        <w:br/>
        <w:t xml:space="preserve">        window.onload = function() { </w:t>
        <w:br/>
        <w:t xml:space="preserve">            if (oldonload) { </w:t>
        <w:br/>
        <w:t xml:space="preserve">                oldonload(); </w:t>
        <w:br/>
        <w:t xml:space="preserve">            } </w:t>
        <w:br/>
        <w:t xml:space="preserve">            func(); </w:t>
        <w:br/>
        <w:t xml:space="preserve">        } </w:t>
        <w:br/>
        <w:t xml:space="preserve">    } </w:t>
        <w:br/>
        <w:t xml:space="preserve">} </w:t>
        <w:br/>
        <w:t/>
        <w:br/>
        <w:t/>
        <w:br/>
        <w:t/>
        <w:br/>
        <w:t/>
        <w:br/>
      </w:r>
    </w:p>
    <w:p>
      <w:pPr>
        <w:pStyle w:val="Archivo"/>
        <w:pageBreakBefore w:val="true"/>
      </w:pPr>
      <w:r>
        <w:t>C:\Users\guadalupe.lopez\Desktop\nginx-1.14.0\html\dgc\assets\js\tables\cats.js</w:t>
      </w:r>
    </w:p>
    <w:p>
      <w:pPr>
        <w:pStyle w:val="Contenido"/>
      </w:pPr>
      <w:r/>
    </w:p>
    <w:p>
      <w:pPr>
        <w:pStyle w:val="Archivo"/>
        <w:pageBreakBefore w:val="true"/>
      </w:pPr>
      <w:r>
        <w:t>C:\Users\guadalupe.lopez\Desktop\nginx-1.14.0\html\dgc\assets\libs\@mdi\font\css\materialdesignicons.min.css</w:t>
      </w:r>
    </w:p>
    <w:p>
      <w:pPr>
        <w:pStyle w:val="Contenido"/>
      </w:pPr>
      <w:r>
        <w:t>/* MaterialDesignIcons.com */@font-face{font-family:"Material Design Icons";src:url("../fonts/materialdesignicons-webfont.eot?v=2.4.85");src:url("../fonts/materialdesignicons-webfont.eot?#iefix&amp;v=2.4.85") format("embedded-opentype"),url("../fonts/materialdesignicons-webfont.woff2?v=2.4.85") format("woff2"),url("../fonts/materialdesignicons-webfont.woff?v=2.4.85") format("woff"),url("../fonts/materialdesignicons-webfont.ttf?v=2.4.85") format("truetype"),url("../fonts/materialdesignicons-webfont.svg?v=2.4.85#materialdesigniconsregular") format("svg");font-weight:normal;font-style:normal}.mdi:before,.mdi-set{display:inline-block;font:normal normal normal 24px/1 "Material Design Icons";font-size:inherit;text-rendering:auto;line-height:inherit;-webkit-font-smoothing:antialiased;-moz-osx-font-smoothing:grayscale}.mdi-access-point:before{content:"\F002"}.mdi-access-point-network:before{content:"\F003"}.mdi-account:before{content:"\F004"}.mdi-account-alert:before{content:"\F005"}.mdi-account-box:before{content:"\F006"}.mdi-account-box-multiple:before{content:"\F933"}.mdi-account-box-outline:before{content:"\F007"}.mdi-account-card-details:before{content:"\F5D2"}.mdi-account-check:before{content:"\F008"}.mdi-account-circle:before{content:"\F009"}.mdi-account-convert:before{content:"\F00A"}.mdi-account-edit:before{content:"\F6BB"}.mdi-account-group:before{content:"\F848"}.mdi-account-heart:before{content:"\F898"}.mdi-account-key:before{content:"\F00B"}.mdi-account-location:before{content:"\F00C"}.mdi-account-minus:before{content:"\F00D"}.mdi-account-multiple:before{content:"\F00E"}.mdi-account-multiple-check:before{content:"\F8C4"}.mdi-account-multiple-minus:before{content:"\F5D3"}.mdi-account-multiple-outline:before{content:"\F00F"}.mdi-account-multiple-plus:before{content:"\F010"}.mdi-account-multiple-plus-outline:before{content:"\F7FF"}.mdi-account-network:before{content:"\F011"}.mdi-account-off:before{content:"\F012"}.mdi-account-outline:before{content:"\F013"}.mdi-account-plus:before{content:"\F014"}.mdi-account-plus-outline:before{content:"\F800"}.mdi-account-remove:before{content:"\F015"}.mdi-account-search:before{content:"\F016"}.mdi-account-search-outline:before{content:"\F934"}.mdi-account-settings:before{content:"\F630"}.mdi-account-settings-variant:before{content:"\F631"}.mdi-account-star:before{content:"\F017"}.mdi-account-switch:before{content:"\F019"}.mdi-accusoft:before{content:"\F849"}.mdi-adjust:before{content:"\F01A"}.mdi-adobe:before{content:"\F935"}.mdi-air-conditioner:before{content:"\F01B"}.mdi-airballoon:before{content:"\F01C"}.mdi-airplane:before{content:"\F01D"}.mdi-airplane-landing:before{content:"\F5D4"}.mdi-airplane-off:before{content:"\F01E"}.mdi-airplane-takeoff:before{content:"\F5D5"}.mdi-airplay:before{content:"\F01F"}.mdi-airport:before{content:"\F84A"}.mdi-alarm:before{content:"\F020"}.mdi-alarm-bell:before{content:"\F78D"}.mdi-alarm-check:before{content:"\F021"}.mdi-alarm-light:before{content:"\F78E"}.mdi-alarm-multiple:before{content:"\F022"}.mdi-alarm-off:before{content:"\F023"}.mdi-alarm-plus:before{content:"\F024"}.mdi-alarm-snooze:before{content:"\F68D"}.mdi-album:before{content:"\F025"}.mdi-alert:before{content:"\F026"}.mdi-alert-box:before{content:"\F027"}.mdi-alert-circle:before{content:"\F028"}.mdi-alert-circle-outline:before{content:"\F5D6"}.mdi-alert-decagram:before{content:"\F6BC"}.mdi-alert-octagon:before{content:"\F029"}.mdi-alert-octagram:before{content:"\F766"}.mdi-alert-outline:before{content:"\F02A"}.mdi-alien:before{content:"\F899"}.mdi-all-inclusive:before{content:"\F6BD"}.mdi-alpha:before{content:"\F02B"}.mdi-alphabetical:before{content:"\F02C"}.mdi-altimeter:before{content:"\F5D7"}.mdi-amazon:before{content:"\F02D"}.mdi-amazon-alexa:before{content:"\F8C5"}.mdi-amazon-drive:before{content:"\F02E"}.mdi-ambulance:before{content:"\F02F"}.mdi-amplifier:before{content:"\F030"}.mdi-anchor:before{content:"\F031"}.mdi-android:before{content:"\F032"}.mdi-android-debug-bridge:before{content:"\F033"}.mdi-android-head:before{content:"\F78F"}.mdi-android-studio:before{content:"\F034"}.mdi-angle-acute:before{content:"\F936"}.mdi-angle-obtuse:before{content:"\F937"}.mdi-angle-right:before{content:"\F938"}.mdi-angular:before{content:"\F6B1"}.mdi-angularjs:before{content:"\F6BE"}.mdi-animation:before{content:"\F5D8"}.mdi-animation-play:before{content:"\F939"}.mdi-anvil:before{content:"\F89A"}.mdi-apple:before{content:"\F035"}.mdi-apple-finder:before{content:"\F036"}.mdi-apple-icloud:before{content:"\F038"}.mdi-apple-ios:before{content:"\F037"}.mdi-apple-keyboard-caps:before{content:"\F632"}.mdi-apple-keyboard-command:before{content:"\F633"}.mdi-apple-keyboard-control:before{content:"\F634"}.mdi-apple-keyboard-option:before{content:"\F635"}.mdi-apple-keyboard-shift:before{content:"\F636"}.mdi-apple-safari:before{content:"\F039"}.mdi-application:before{content:"\F614"}.mdi-approval:before{content:"\F790"}.mdi-apps:before{content:"\F03B"}.mdi-arch:before{content:"\F8C6"}.mdi-archive:before{content:"\F03C"}.mdi-arrange-bring-forward:before{content:"\F03D"}.mdi-arrange-bring-to-front:before{content:"\F03E"}.mdi-arrange-send-backward:before{content:"\F03F"}.mdi-arrange-send-to-back:before{content:"\F040"}.mdi-arrow-all:before{content:"\F041"}.mdi-arrow-bottom-left:before{content:"\F042"}.mdi-arrow-bottom-right:before{content:"\F043"}.mdi-arrow-collapse:before{content:"\F615"}.mdi-arrow-collapse-all:before{content:"\F044"}.mdi-arrow-collapse-down:before{content:"\F791"}.mdi-arrow-collapse-horizontal:before{content:"\F84B"}.mdi-arrow-collapse-left:before{content:"\F792"}.mdi-arrow-collapse-right:before{content:"\F793"}.mdi-arrow-collapse-up:before{content:"\F794"}.mdi-arrow-collapse-vertical:before{content:"\F84C"}.mdi-arrow-down:before{content:"\F045"}.mdi-arrow-down-bold:before{content:"\F72D"}.mdi-arrow-down-bold-box:before{content:"\F72E"}.mdi-arrow-down-bold-box-outline:before{content:"\F72F"}.mdi-arrow-down-bold-circle:before{content:"\F047"}.mdi-arrow-down-bold-circle-outline:before{content:"\F048"}.mdi-arrow-down-bold-hexagon-outline:before{content:"\F049"}.mdi-arrow-down-box:before{content:"\F6BF"}.mdi-arrow-down-drop-circle:before{content:"\F04A"}.mdi-arrow-down-drop-circle-outline:before{content:"\F04B"}.mdi-arrow-down-thick:before{content:"\F046"}.mdi-arrow-expand:before{content:"\F616"}.mdi-arrow-expand-all:before{content:"\F04C"}.mdi-arrow-expand-down:before{content:"\F795"}.mdi-arrow-expand-horizontal:before{content:"\F84D"}.mdi-arrow-expand-left:before{content:"\F796"}.mdi-arrow-expand-right:before{content:"\F797"}.mdi-arrow-expand-up:before{content:"\F798"}.mdi-arrow-expand-vertical:before{content:"\F84E"}.mdi-arrow-left:before{content:"\F04D"}.mdi-arrow-left-bold:before{content:"\F730"}.mdi-arrow-left-bold-box:before{content:"\F731"}.mdi-arrow-left-bold-box-outline:before{content:"\F732"}.mdi-arrow-left-bold-circle:before{content:"\F04F"}.mdi-arrow-left-bold-circle-outline:before{content:"\F050"}.mdi-arrow-left-bold-hexagon-outline:before{content:"\F051"}.mdi-arrow-left-box:before{content:"\F6C0"}.mdi-arrow-left-drop-circle:before{content:"\F052"}.mdi-arrow-left-drop-circle-outline:before{content:"\F053"}.mdi-arrow-left-thick:before{content:"\F04E"}.mdi-arrow-right:before{content:"\F054"}.mdi-arrow-right-bold:before{content:"\F733"}.mdi-arrow-right-bold-box:before{content:"\F734"}.mdi-arrow-right-bold-box-outline:before{content:"\F735"}.mdi-arrow-right-bold-circle:before{content:"\F056"}.mdi-arrow-right-bold-circle-outline:before{content:"\F057"}.mdi-arrow-right-bold-hexagon-outline:before{content:"\F058"}.mdi-arrow-right-box:before{content:"\F6C1"}.mdi-arrow-right-drop-circle:before{content:"\F059"}.mdi-arrow-right-drop-circle-outline:before{content:"\F05A"}.mdi-arrow-right-thick:before{content:"\F055"}.mdi-arrow-split-horizontal:before{content:"\F93A"}.mdi-arrow-split-vertical:before{content:"\F93B"}.mdi-arrow-top-left:before{content:"\F05B"}.mdi-arrow-top-right:before{content:"\F05C"}.mdi-arrow-up:before{content:"\F05D"}.mdi-arrow-up-bold:before{content:"\F736"}.mdi-arrow-up-bold-box:before{content:"\F737"}.mdi-arrow-up-bold-box-outline:before{content:"\F738"}.mdi-arrow-up-bold-circle:before{content:"\F05F"}.mdi-arrow-up-bold-circle-outline:before{content:"\F060"}.mdi-arrow-up-bold-hexagon-outline:before{content:"\F061"}.mdi-arrow-up-box:before{content:"\F6C2"}.mdi-arrow-up-drop-circle:before{content:"\F062"}.mdi-arrow-up-drop-circle-outline:before{content:"\F063"}.mdi-arrow-up-thick:before{content:"\F05E"}.mdi-artist:before{content:"\F802"}.mdi-assistant:before{content:"\F064"}.mdi-asterisk:before{content:"\F6C3"}.mdi-at:before{content:"\F065"}.mdi-atlassian:before{content:"\F803"}.mdi-atom:before{content:"\F767"}.mdi-attachment:before{content:"\F066"}.mdi-audio-video:before{content:"\F93C"}.mdi-audiobook:before{content:"\F067"}.mdi-augmented-reality:before{content:"\F84F"}.mdi-auto-fix:before{content:"\F068"}.mdi-auto-upload:before{content:"\F069"}.mdi-autorenew:before{content:"\F06A"}.mdi-av-timer:before{content:"\F06B"}.mdi-axe:before{content:"\F8C7"}.mdi-azure:before{content:"\F804"}.mdi-baby:before{content:"\F06C"}.mdi-baby-buggy:before{content:"\F68E"}.mdi-backburger:before{content:"\F06D"}.mdi-backspace:before{content:"\F06E"}.mdi-backup-restore:before{content:"\F06F"}.mdi-badminton:before{content:"\F850"}.mdi-bandcamp:before{content:"\F674"}.mdi-bank:before{content:"\F070"}.mdi-barcode:before{content:"\F071"}.mdi-barcode-scan:before{content:"\F072"}.mdi-barley:before{content:"\F073"}.mdi-barrel:before{content:"\F074"}.mdi-baseball:before{content:"\F851"}.mdi-baseball-bat:before{content:"\F852"}.mdi-basecamp:before{content:"\F075"}.mdi-basket:before{content:"\F076"}.mdi-basket-fill:before{content:"\F077"}.mdi-basket-unfill:before{content:"\F078"}.mdi-basketball:before{content:"\F805"}.mdi-battery:before{content:"\F079"}.mdi-battery-10:before{content:"\F07A"}.mdi-battery-10-bluetooth:before{content:"\F93D"}.mdi-battery-20:before{content:"\F07B"}.mdi-battery-20-bluetooth:before{content:"\F93E"}.mdi-battery-30:before{content:"\F07C"}.mdi-battery-30-bluetooth:before{content:"\F93F"}.mdi-battery-40:before{content:"\F07D"}.mdi-battery-40-bluetooth:before{content:"\F940"}.mdi-battery-50:before{content:"\F07E"}.mdi-battery-50-bluetooth:before{content:"\F941"}.mdi-battery-60:before{content:"\F07F"}.mdi-battery-60-bluetooth:before{content:"\F942"}.mdi-battery-70:before{content:"\F080"}.mdi-battery-70-bluetooth:before{content:"\F943"}.mdi-battery-80:before{content:"\F081"}.mdi-battery-80-bluetooth:before{content:"\F944"}.mdi-battery-90:before{content:"\F082"}.mdi-battery-90-bluetooth:before{content:"\F945"}.mdi-battery-alert:before{content:"\F083"}.mdi-battery-alert-bluetooth:before{content:"\F946"}.mdi-battery-bluetooth:before{content:"\F947"}.mdi-battery-bluetooth-variant:before{content:"\F948"}.mdi-battery-charging:before{content:"\F084"}.mdi-battery-charging-10:before{content:"\F89B"}.mdi-battery-charging-100:before{content:"\F085"}.mdi-battery-charging-20:before{content:"\F086"}.mdi-battery-charging-30:before{content:"\F087"}.mdi-battery-charging-40:before{content:"\F088"}.mdi-battery-charging-50:before{content:"\F89C"}.mdi-battery-charging-60:before{content:"\F089"}.mdi-battery-charging-70:before{content:"\F89D"}.mdi-battery-charging-80:before{content:"\F08A"}.mdi-battery-charging-90:before{content:"\F08B"}.mdi-battery-charging-outline:before{content:"\F89E"}.mdi-battery-charging-wireless:before{content:"\F806"}.mdi-battery-charging-wireless-10:before{content:"\F807"}.mdi-battery-charging-wireless-20:before{content:"\F808"}.mdi-battery-charging-wireless-30:before{content:"\F809"}.mdi-battery-charging-wireless-40:before{content:"\F80A"}.mdi-battery-charging-wireless-50:before{content:"\F80B"}.mdi-battery-charging-wireless-60:before{content:"\F80C"}.mdi-battery-charging-wireless-70:before{content:"\F80D"}.mdi-battery-charging-wireless-80:before{content:"\F80E"}.mdi-battery-charging-wireless-90:before{content:"\F80F"}.mdi-battery-charging-wireless-alert:before{content:"\F810"}.mdi-battery-charging-wireless-outline:before{content:"\F811"}.mdi-battery-minus:before{content:"\F08C"}.mdi-battery-negative:before{content:"\F08D"}.mdi-battery-outline:before{content:"\F08E"}.mdi-battery-plus:before{content:"\F08F"}.mdi-battery-positive:before{content:"\F090"}.mdi-battery-unknown:before{content:"\F091"}.mdi-battery-unknown-bluetooth:before{content:"\F949"}.mdi-beach:before{content:"\F092"}.mdi-beaker:before{content:"\F68F"}.mdi-beats:before{content:"\F097"}.mdi-bed-empty:before{content:"\F89F"}.mdi-beer:before{content:"\F098"}.mdi-behance:before{content:"\F099"}.mdi-bell:before{content:"\F09A"}.mdi-bell-off:before{content:"\F09B"}.mdi-bell-outline:before{content:"\F09C"}.mdi-bell-plus:before{content:"\F09D"}.mdi-bell-ring:before{content:"\F09E"}.mdi-bell-ring-outline:before{content:"\F09F"}.mdi-bell-sleep:before{content:"\F0A0"}.mdi-beta:before{content:"\F0A1"}.mdi-bible:before{content:"\F0A2"}.mdi-bike:before{content:"\F0A3"}.mdi-bing:before{content:"\F0A4"}.mdi-binoculars:before{content:"\F0A5"}.mdi-bio:before{content:"\F0A6"}.mdi-biohazard:before{content:"\F0A7"}.mdi-bitbucket:before{content:"\F0A8"}.mdi-bitcoin:before{content:"\F812"}.mdi-black-mesa:before{content:"\F0A9"}.mdi-blackberry:before{content:"\F0AA"}.mdi-blender:before{content:"\F0AB"}.mdi-blinds:before{content:"\F0AC"}.mdi-block-helper:before{content:"\F0AD"}.mdi-blogger:before{content:"\F0AE"}.mdi-bluetooth:before{content:"\F0AF"}.mdi-bluetooth-audio:before{content:"\F0B0"}.mdi-bluetooth-connect:before{content:"\F0B1"}.mdi-bluetooth-off:before{content:"\F0B2"}.mdi-bluetooth-settings:before{content:"\F0B3"}.mdi-bluetooth-transfer:before{content:"\F0B4"}.mdi-blur:before{content:"\F0B5"}.mdi-blur-linear:before{content:"\F0B6"}.mdi-blur-off:before{content:"\F0B7"}.mdi-blur-radial:before{content:"\F0B8"}.mdi-bomb:before{content:"\F690"}.mdi-bomb-off:before{content:"\F6C4"}.mdi-bone:before{content:"\F0B9"}.mdi-book:before{content:"\F0BA"}.mdi-book-minus:before{content:"\F5D9"}.mdi-book-multiple:before{content:"\F0BB"}.mdi-book-multiple-variant:before{content:"\F0BC"}.mdi-book-open:before{content:"\F0BD"}.mdi-book-open-page-variant:before{content:"\F5DA"}.mdi-book-open-variant:before{content:"\F0BE"}.mdi-book-plus:before{content:"\F5DB"}.mdi-book-secure:before{content:"\F799"}.mdi-book-unsecure:before{content:"\F79A"}.mdi-book-variant:before{content:"\F0BF"}.mdi-bookmark:before{content:"\F0C0"}.mdi-bookmark-check:before{content:"\F0C1"}.mdi-bookmark-music:before{content:"\F0C2"}.mdi-bookmark-outline:before{content:"\F0C3"}.mdi-bookmark-plus:before{content:"\F0C5"}.mdi-bookmark-plus-outline:before{content:"\F0C4"}.mdi-bookmark-remove:before{content:"\F0C6"}.mdi-boombox:before{content:"\F5DC"}.mdi-bootstrap:before{content:"\F6C5"}.mdi-border-all:before{content:"\F0C7"}.mdi-border-all-variant:before{content:"\F8A0"}.mdi-border-bottom:before{content:"\F0C8"}.mdi-border-bottom-variant:before{content:"\F8A1"}.mdi-border-color:before{content:"\F0C9"}.mdi-border-horizontal:before{content:"\F0CA"}.mdi-border-inside:before{content:"\F0CB"}.mdi-border-left:before{content:"\F0CC"}.mdi-border-left-variant:before{content:"\F8A2"}.mdi-border-none:before{content:"\F0CD"}.mdi-border-none-variant:before{content:"\F8A3"}.mdi-border-outside:before{content:"\F0CE"}.mdi-border-right:before{content:"\F0CF"}.mdi-border-right-variant:before{content:"\F8A4"}.mdi-border-style:before{content:"\F0D0"}.mdi-border-top:before{content:"\F0D1"}.mdi-border-top-variant:before{content:"\F8A5"}.mdi-border-vertical:before{content:"\F0D2"}.mdi-bottle-wine:before{content:"\F853"}.mdi-bow-tie:before{content:"\F677"}.mdi-bowl:before{content:"\F617"}.mdi-bowling:before{content:"\F0D3"}.mdi-box:before{content:"\F0D4"}.mdi-box-cutter:before{content:"\F0D5"}.mdi-box-shadow:before{content:"\F637"}.mdi-bridge:before{content:"\F618"}.mdi-briefcase:before{content:"\F0D6"}.mdi-briefcase-check:before{content:"\F0D7"}.mdi-briefcase-download:before{content:"\F0D8"}.mdi-briefcase-outline:before{content:"\F813"}.mdi-briefcase-upload:before{content:"\F0D9"}.mdi-brightness-1:before{content:"\F0DA"}.mdi-brightness-2:before{content:"\F0DB"}.mdi-brightness-3:before{content:"\F0DC"}.mdi-brightness-4:before{content:"\F0DD"}.mdi-brightness-5:before{content:"\F0DE"}.mdi-brightness-6:before{content:"\F0DF"}.mdi-brightness-7:before{content:"\F0E0"}.mdi-brightness-auto:before{content:"\F0E1"}.mdi-broom:before{content:"\F0E2"}.mdi-brush:before{content:"\F0E3"}.mdi-buddhism:before{content:"\F94A"}.mdi-buffer:before{content:"\F619"}.mdi-bug:before{content:"\F0E4"}.mdi-bulletin-board:before{content:"\F0E5"}.mdi-bullhorn:before{content:"\F0E6"}.mdi-bullseye:before{content:"\F5DD"}.mdi-bullseye-arrow:before{content:"\F8C8"}.mdi-bus:before{content:"\F0E7"}.mdi-bus-articulated-end:before{content:"\F79B"}.mdi-bus-articulated-front:before{content:"\F79C"}.mdi-bus-clock:before{content:"\F8C9"}.mdi-bus-double-decker:before{content:"\F79D"}.mdi-bus-school:before{content:"\F79E"}.mdi-bus-side:before{content:"\F79F"}.mdi-cached:before{content:"\F0E8"}.mdi-cake:before{content:"\F0E9"}.mdi-cake-layered:before{content:"\F0EA"}.mdi-cake-variant:before{content:"\F0EB"}.mdi-calculator:before{content:"\F0EC"}.mdi-calendar:before{content:"\F0ED"}.mdi-calendar-blank:before{content:"\F0EE"}.mdi-calendar-check:before{content:"\F0EF"}.mdi-calendar-clock:before{content:"\F0F0"}.mdi-calendar-edit:before{content:"\F8A6"}.mdi-calendar-multiple:before{content:"\F0F1"}.mdi-calendar-multiple-check:before{content:"\F0F2"}.mdi-calendar-plus:before{content:"\F0F3"}.mdi-calendar-question:before{content:"\F691"}.mdi-calendar-range:before{content:"\F678"}.mdi-calendar-remove:before{content:"\F0F4"}.mdi-calendar-search:before{content:"\F94B"}.mdi-calendar-text:before{content:"\F0F5"}.mdi-calendar-today:before{content:"\F0F6"}.mdi-call-made:before{content:"\F0F7"}.mdi-call-merge:before{content:"\F0F8"}.mdi-call-missed:before{content:"\F0F9"}.mdi-call-received:before{content:"\F0FA"}.mdi-call-split:before{content:"\F0FB"}.mdi-camcorder:before{content:"\F0FC"}.mdi-camcorder-box:before{content:"\F0FD"}.mdi-camcorder-box-off:before{content:"\F0FE"}.mdi-camcorder-off:before{content:"\F0FF"}.mdi-camera:before{content:"\F100"}.mdi-camera-account:before{content:"\F8CA"}.mdi-camera-burst:before{content:"\F692"}.mdi-camera-enhance:before{content:"\F101"}.mdi-camera-front:before{content:"\F102"}.mdi-camera-front-variant:before{content:"\F103"}.mdi-camera-gopro:before{content:"\F7A0"}.mdi-camera-image:before{content:"\F8CB"}.mdi-camera-iris:before{content:"\F104"}.mdi-camera-metering-center:before{content:"\F7A1"}.mdi-camera-metering-matrix:before{content:"\F7A2"}.mdi-camera-metering-partial:before{content:"\F7A3"}.mdi-camera-metering-spot:before{content:"\F7A4"}.mdi-camera-off:before{content:"\F5DF"}.mdi-camera-party-mode:before{content:"\F105"}.mdi-camera-rear:before{content:"\F106"}.mdi-camera-rear-variant:before{content:"\F107"}.mdi-camera-switch:before{content:"\F108"}.mdi-camera-timer:before{content:"\F109"}.mdi-cancel:before{content:"\F739"}.mdi-candle:before{content:"\F5E2"}.mdi-candycane:before{content:"\F10A"}.mdi-cannabis:before{content:"\F7A5"}.mdi-car:before{content:"\F10B"}.mdi-car-battery:before{content:"\F10C"}.mdi-car-connected:before{content:"\F10D"}.mdi-car-convertible:before{content:"\F7A6"}.mdi-car-estate:before{content:"\F7A7"}.mdi-car-hatchback:before{content:"\F7A8"}.mdi-car-limousine:before{content:"\F8CC"}.mdi-car-pickup:before{content:"\F7A9"}.mdi-car-side:before{content:"\F7AA"}.mdi-car-sports:before{content:"\F7AB"}.mdi-car-wash:before{content:"\F10E"}.mdi-caravan:before{content:"\F7AC"}.mdi-cards:before{content:"\F638"}.mdi-cards-club:before{content:"\F8CD"}.mdi-cards-diamond:before{content:"\F8CE"}.mdi-cards-heart:before{content:"\F8CF"}.mdi-cards-outline:before{content:"\F639"}.mdi-cards-playing-outline:before{content:"\F63A"}.mdi-cards-spade:before{content:"\F8D0"}.mdi-cards-variant:before{content:"\F6C6"}.mdi-carrot:before{content:"\F10F"}.mdi-cart:before{content:"\F110"}.mdi-cart-off:before{content:"\F66B"}.mdi-cart-outline:before{content:"\F111"}.mdi-cart-plus:before{content:"\F112"}.mdi-case-sensitive-alt:before{content:"\F113"}.mdi-cash:before{content:"\F114"}.mdi-cash-100:before{content:"\F115"}.mdi-cash-multiple:before{content:"\F116"}.mdi-cash-usd:before{content:"\F117"}.mdi-cast:before{content:"\F118"}.mdi-cast-connected:before{content:"\F119"}.mdi-cast-off:before{content:"\F789"}.mdi-castle:before{content:"\F11A"}.mdi-cat:before{content:"\F11B"}.mdi-cctv:before{content:"\F7AD"}.mdi-ceiling-light:before{content:"\F768"}.mdi-cellphone:before{content:"\F11C"}.mdi-cellphone-android:before{content:"\F11D"}.mdi-cellphone-basic:before{content:"\F11E"}.mdi-cellphone-dock:before{content:"\F11F"}.mdi-cellphone-erase:before{content:"\F94C"}.mdi-cellphone-iphone:before{content:"\F120"}.mdi-cellphone-key:before{content:"\F94D"}.mdi-cellphone-link:before{content:"\F121"}.mdi-cellphone-link-off:before{content:"\F122"}.mdi-cellphone-lock:before{content:"\F94E"}.mdi-cellphone-message:before{content:"\F8D2"}.mdi-cellphone-off:before{content:"\F94F"}.mdi-cellphone-settings:before{content:"\F123"}.mdi-cellphone-settings-variant:before{content:"\F950"}.mdi-cellphone-sound:before{content:"\F951"}.mdi-cellphone-text:before{content:"\F8D1"}.mdi-cellphone-wireless:before{content:"\F814"}.mdi-certificate:before{content:"\F124"}.mdi-chair-school:before{content:"\F125"}.mdi-chart-arc:before{content:"\F126"}.mdi-chart-areaspline:before{content:"\F127"}.mdi-chart-bar:before{content:"\F128"}.mdi-chart-bar-stacked:before{content:"\F769"}.mdi-chart-bubble:before{content:"\F5E3"}.mdi-chart-donut:before{content:"\F7AE"}.mdi-chart-donut-variant:before{content:"\F7AF"}.mdi-chart-gantt:before{content:"\F66C"}.mdi-chart-histogram:before{content:"\F129"}.mdi-chart-line:before{content:"\F12A"}.mdi-chart-line-stacked:before{content:"\F76A"}.mdi-chart-line-variant:before{content:"\F7B0"}.mdi-chart-multiline:before{content:"\F8D3"}.mdi-chart-pie:before{content:"\F12B"}.mdi-chart-scatterplot-hexbin:before{content:"\F66D"}.mdi-chart-timeline:before{content:"\F66E"}.mdi-check:before{content:"\F12C"}.mdi-check-all:before{content:"\F12D"}.mdi-check-circle:before{content:"\F5E0"}.mdi-check-circle-outline:before{content:"\F5E1"}.mdi-check-outline:before{content:"\F854"}.mdi-checkbox-blank:before{content:"\F12E"}.mdi-checkbox-blank-circle:before{content:"\F12F"}.mdi-checkbox-blank-circle-outline:before{content:"\F130"}.mdi-checkbox-blank-outline:before{content:"\F131"}.mdi-checkbox-intermediate:before{content:"\F855"}.mdi-checkbox-marked:before{content:"\F132"}.mdi-checkbox-marked-circle:before{content:"\F133"}.mdi-checkbox-marked-circle-outline:before{content:"\F134"}.mdi-checkbox-marked-outline:before{content:"\F135"}.mdi-checkbox-multiple-blank:before{content:"\F136"}.mdi-checkbox-multiple-blank-circle:before{content:"\F63B"}.mdi-checkbox-multiple-blank-circle-outline:before{content:"\F63C"}.mdi-checkbox-multiple-blank-outline:before{content:"\F137"}.mdi-checkbox-multiple-marked:before{content:"\F138"}.mdi-checkbox-multiple-marked-circle:before{content:"\F63D"}.mdi-checkbox-multiple-marked-circle-outline:before{content:"\F63E"}.mdi-checkbox-multiple-marked-outline:before{content:"\F139"}.mdi-checkerboard:before{content:"\F13A"}.mdi-chemical-weapon:before{content:"\F13B"}.mdi-chess-bishop:before{content:"\F85B"}.mdi-chess-king:before{content:"\F856"}.mdi-chess-knight:before{content:"\F857"}.mdi-chess-pawn:before{content:"\F858"}.mdi-chess-queen:before{content:"\F859"}.mdi-chess-rook:before{content:"\F85A"}.mdi-chevron-double-down:before{content:"\F13C"}.mdi-chevron-double-left:before{content:"\F13D"}.mdi-chevron-double-right:before{content:"\F13E"}.mdi-chevron-double-up:before{content:"\F13F"}.mdi-chevron-down:before{content:"\F140"}.mdi-chevron-left:before{content:"\F141"}.mdi-chevron-right:before{content:"\F142"}.mdi-chevron-up:before{content:"\F143"}.mdi-chili-hot:before{content:"\F7B1"}.mdi-chili-medium:before{content:"\F7B2"}.mdi-chili-mild:before{content:"\F7B3"}.mdi-chip:before{content:"\F61A"}.mdi-christiantiy:before{content:"\F952"}.mdi-church:before{content:"\F144"}.mdi-circle:before{content:"\F764"}.mdi-circle-edit-outline:before{content:"\F8D4"}.mdi-circle-outline:before{content:"\F765"}.mdi-cisco-webex:before{content:"\F145"}.mdi-city:before{content:"\F146"}.mdi-clipboard:before{content:"\F147"}.mdi-clipboard-account:before{content:"\F148"}.mdi-clipboard-alert:before{content:"\F149"}.mdi-clipboard-arrow-down:before{content:"\F14A"}.mdi-clipboard-arrow-left:before{content:"\F14B"}.mdi-clipboard-check:before{content:"\F14C"}.mdi-clipboard-check-outline:before{content:"\F8A7"}.mdi-clipboard-flow:before{content:"\F6C7"}.mdi-clipboard-outline:before{content:"\F14D"}.mdi-clipboard-plus:before{content:"\F750"}.mdi-clipboard-pulse:before{content:"\F85C"}.mdi-clipboard-pulse-outline:before{content:"\F85D"}.mdi-clipboard-text:before{content:"\F14E"}.mdi-clippy:before{content:"\F14F"}.mdi-clock:before{content:"\F953"}.mdi-clock-alert:before{content:"\F954"}.mdi-clock-alert-outline:before{content:"\F5CE"}.mdi-clock-end:before{content:"\F151"}.mdi-clock-fast:before{content:"\F152"}.mdi-clock-in:before{content:"\F153"}.mdi-clock-out:before{content:"\F154"}.mdi-clock-outline:before{content:"\F150"}.mdi-clock-start:before{content:"\F155"}.mdi-close:before{content:"\F156"}.mdi-close-box:before{content:"\F157"}.mdi-close-box-outline:before{content:"\F158"}.mdi-close-circle:before{content:"\F159"}.mdi-close-circle-outline:before{content:"\F15A"}.mdi-close-network:before{content:"\F15B"}.mdi-close-octagon:before{content:"\F15C"}.mdi-close-octagon-outline:before{content:"\F15D"}.mdi-close-outline:before{content:"\F6C8"}.mdi-closed-caption:before{content:"\F15E"}.mdi-cloud:before{content:"\F15F"}.mdi-cloud-braces:before{content:"\F7B4"}.mdi-cloud-check:before{content:"\F160"}.mdi-cloud-circle:before{content:"\F161"}.mdi-cloud-download:before{content:"\F162"}.mdi-cloud-off-outline:before{content:"\F164"}.mdi-cloud-outline:before{content:"\F163"}.mdi-cloud-print:before{content:"\F165"}.mdi-cloud-print-outline:before{content:"\F166"}.mdi-cloud-search:before{content:"\F955"}.mdi-cloud-search-outline:before{content:"\F956"}.mdi-cloud-sync:before{content:"\F63F"}.mdi-cloud-tags:before{content:"\F7B5"}.mdi-cloud-upload:before{content:"\F167"}.mdi-clover:before{content:"\F815"}.mdi-code-array:before{content:"\F168"}.mdi-code-braces:before{content:"\F169"}.mdi-code-brackets:before{content:"\F16A"}.mdi-code-equal:before{content:"\F16B"}.mdi-code-greater-than:before{content:"\F16C"}.mdi-code-greater-than-or-equal:before{content:"\F16D"}.mdi-code-less-than:before{content:"\F16E"}.mdi-code-less-than-or-equal:before{content:"\F16F"}.mdi-code-not-equal:before{content:"\F170"}.mdi-code-not-equal-variant:before{content:"\F171"}.mdi-code-parentheses:before{content:"\F172"}.mdi-code-string:before{content:"\F173"}.mdi-code-tags:before{content:"\F174"}.mdi-code-tags-check:before{content:"\F693"}.mdi-codepen:before{content:"\F175"}.mdi-coffee:before{content:"\F176"}.mdi-coffee-outline:before{content:"\F6C9"}.mdi-coffee-to-go:before{content:"\F177"}.mdi-cogs:before{content:"\F8D5"}.mdi-coin:before{content:"\F178"}.mdi-coins:before{content:"\F694"}.mdi-collage:before{content:"\F640"}.mdi-color-helper:before{content:"\F179"}.mdi-comment:before{content:"\F17A"}.mdi-comment-account:before{content:"\F17B"}.mdi-comment-account-outline:before{content:"\F17C"}.mdi-comment-alert:before{content:"\F17D"}.mdi-comment-alert-outline:before{content:"\F17E"}.mdi-comment-check:before{content:"\F17F"}.mdi-comment-check-outline:before{content:"\F180"}.mdi-comment-multiple:before{content:"\F85E"}.mdi-comment-multiple-outline:before{content:"\F181"}.mdi-comment-outline:before{content:"\F182"}.mdi-comment-plus-outline:before{content:"\F183"}.mdi-comment-processing:before{content:"\F184"}.mdi-comment-processing-outline:before{content:"\F185"}.mdi-comment-question:before{content:"\F816"}.mdi-comment-question-outline:before{content:"\F186"}.mdi-comment-remove:before{content:"\F5DE"}.mdi-comment-remove-outline:before{content:"\F187"}.mdi-comment-text:before{content:"\F188"}.mdi-comment-text-multiple:before{content:"\F85F"}.mdi-comment-text-multiple-outline:before{content:"\F860"}.mdi-comment-text-outline:before{content:"\F189"}.mdi-compare:before{content:"\F18A"}.mdi-compass:before{content:"\F18B"}.mdi-compass-outline:before{content:"\F18C"}.mdi-console:before{content:"\F18D"}.mdi-console-line:before{content:"\F7B6"}.mdi-console-network:before{content:"\F8A8"}.mdi-contact-mail:before{content:"\F18E"}.mdi-contacts:before{content:"\F6CA"}.mdi-content-copy:before{content:"\F18F"}.mdi-content-cut:before{content:"\F190"}.mdi-content-duplicate:before{content:"\F191"}.mdi-content-paste:before{content:"\F192"}.mdi-content-save:before{content:"\F193"}.mdi-content-save-all:before{content:"\F194"}.mdi-content-save-outline:before{content:"\F817"}.mdi-content-save-settings:before{content:"\F61B"}.mdi-contrast:before{content:"\F195"}.mdi-contrast-box:before{content:"\F196"}.mdi-contrast-circle:before{content:"\F197"}.mdi-cookie:before{content:"\F198"}.mdi-copyright:before{content:"\F5E6"}.mdi-cordova:before{content:"\F957"}.mdi-corn:before{content:"\F7B7"}.mdi-counter:before{content:"\F199"}.mdi-cow:before{content:"\F19A"}.mdi-crane:before{content:"\F861"}.mdi-creation:before{content:"\F1C9"}.mdi-credit-card:before{content:"\F19B"}.mdi-credit-card-multiple:before{content:"\F19C"}.mdi-credit-card-off:before{content:"\F5E4"}.mdi-credit-card-plus:before{content:"\F675"}.mdi-credit-card-scan:before{content:"\F19D"}.mdi-credit-card-settings:before{content:"\F8D6"}.mdi-crop:before{content:"\F19E"}.mdi-crop-free:before{content:"\F19F"}.mdi-crop-landscape:before{content:"\F1A0"}.mdi-crop-portrait:before{content:"\F1A1"}.mdi-crop-rotate:before{content:"\F695"}.mdi-crop-square:before{content:"\F1A2"}.mdi-crosshairs:before{content:"\F1A3"}.mdi-crosshairs-gps:before{content:"\F1A4"}.mdi-crown:before{content:"\F1A5"}.mdi-cryengine:before{content:"\F958"}.mdi-cube:before{content:"\F1A6"}.mdi-cube-outline:before{content:"\F1A7"}.mdi-cube-send:before{content:"\F1A8"}.mdi-cube-unfolded:before{content:"\F1A9"}.mdi-cup:before{content:"\F1AA"}.mdi-cup-off:before{content:"\F5E5"}.mdi-cup-water:before{content:"\F1AB"}.mdi-cupcake:before{content:"\F959"}.mdi-curling:before{content:"\F862"}.mdi-currency-bdt:before{content:"\F863"}.mdi-currency-btc:before{content:"\F1AC"}.mdi-currency-chf:before{content:"\F7B8"}.mdi-currency-cny:before{content:"\F7B9"}.mdi-currency-eth:before{content:"\F7BA"}.mdi-currency-eur:before{content:"\F1AD"}.mdi-currency-gbp:before{content:"\F1AE"}.mdi-currency-inr:before{content:"\F1AF"}.mdi-currency-jpy:before{content:"\F7BB"}.mdi-currency-krw:before{content:"\F7BC"}.mdi-currency-kzt:before{content:"\F864"}.mdi-currency-ngn:before{content:"\F1B0"}.mdi-currency-rub:before{content:"\F1B1"}.mdi-currency-sign:before{content:"\F7BD"}.mdi-currency-try:before{content:"\F1B2"}.mdi-currency-twd:before{content:"\F7BE"}.mdi-currency-usd:before{content:"\F1B3"}.mdi-currency-usd-off:before{content:"\F679"}.mdi-current-ac:before{content:"\F95A"}.mdi-current-dc:before{content:"\F95B"}.mdi-cursor-default:before{content:"\F1B4"}.mdi-cursor-default-outline:before{content:"\F1B5"}.mdi-cursor-move:before{content:"\F1B6"}.mdi-cursor-pointer:before{content:"\F1B7"}.mdi-cursor-text:before{content:"\F5E7"}.mdi-database:before{content:"\F1B8"}.mdi-database-export:before{content:"\F95D"}.mdi-database-import:before{content:"\F95C"}.mdi-database-minus:before{content:"\F1B9"}.mdi-database-plus:before{content:"\F1BA"}.mdi-database-search:before{content:"\F865"}.mdi-death-star:before{content:"\F8D7"}.mdi-death-star-variant:before{content:"\F8D8"}.mdi-debian:before{content:"\F8D9"}.mdi-debug-step-into:before{content:"\F1BB"}.mdi-debug-step-out:before{content:"\F1BC"}.mdi-debug-step-over:before{content:"\F1BD"}.mdi-decagram:before{content:"\F76B"}.mdi-decagram-outline:before{content:"\F76C"}.mdi-decimal-decrease:before{content:"\F1BE"}.mdi-decimal-increase:before{content:"\F1BF"}.mdi-delete:before{content:"\F1C0"}.mdi-delete-circle:before{content:"\F682"}.mdi-delete-empty:before{content:"\F6CB"}.mdi-delete-forever:before{content:"\F5E8"}.mdi-delete-restore:before{content:"\F818"}.mdi-delete-sweep:before{content:"\F5E9"}.mdi-delete-variant:before{content:"\F1C1"}.mdi-delta:before{content:"\F1C2"}.mdi-desk-lamp:before{content:"\F95E"}.mdi-deskphone:before{content:"\F1C3"}.mdi-desktop-classic:before{content:"\F7BF"}.mdi-desktop-mac:before{content:"\F1C4"}.mdi-desktop-tower:before{content:"\F1C5"}.mdi-details:before{content:"\F1C6"}.mdi-developer-board:before{content:"\F696"}.mdi-deviantart:before{content:"\F1C7"}.mdi-dialpad:before{content:"\F61C"}.mdi-diamond:before{content:"\F1C8"}.mdi-dice-1:before{content:"\F1CA"}.mdi-dice-2:before{content:"\F1CB"}.mdi-dice-3:before{content:"\F1CC"}.mdi-dice-4:before{content:"\F1CD"}.mdi-dice-5:before{content:"\F1CE"}.mdi-dice-6:before{content:"\F1CF"}.mdi-dice-d10:before{content:"\F76E"}.mdi-dice-d12:before{content:"\F866"}.mdi-dice-d20:before{content:"\F5EA"}.mdi-dice-d4:before{content:"\F5EB"}.mdi-dice-d6:before{content:"\F5EC"}.mdi-dice-d8:before{content:"\F5ED"}.mdi-dice-multiple:before{content:"\F76D"}.mdi-dictionary:before{content:"\F61D"}.mdi-dip-switch:before{content:"\F7C0"}.mdi-directions:before{content:"\F1D0"}.mdi-directions-fork:before{content:"\F641"}.mdi-discord:before{content:"\F66F"}.mdi-disk:before{content:"\F5EE"}.mdi-disk-alert:before{content:"\F1D1"}.mdi-disk-player:before{content:"\F95F"}.mdi-disqus:before{content:"\F1D2"}.mdi-disqus-outline:before{content:"\F1D3"}.mdi-division:before{content:"\F1D4"}.mdi-division-box:before{content:"\F1D5"}.mdi-dna:before{content:"\F683"}.mdi-dns:before{content:"\F1D6"}.mdi-do-not-disturb:before{content:"\F697"}.mdi-do-not-disturb-off:before{content:"\F698"}.mdi-docker:before{content:"\F867"}.mdi-dolby:before{content:"\F6B2"}.mdi-domain:before{content:"\F1D7"}.mdi-donkey:before{content:"\F7C1"}.mdi-door:before{content:"\F819"}.mdi-door-closed:before{content:"\F81A"}.mdi-door-open:before{content:"\F81B"}.mdi-doorbell-video:before{content:"\F868"}.mdi-dots-horizontal:before{content:"\F1D8"}.mdi-dots-horizontal-circle:before{content:"\F7C2"}.mdi-dots-vertical:before{content:"\F1D9"}.mdi-dots-vertical-circle:before{content:"\F7C3"}.mdi-douban:before{content:"\F699"}.mdi-download:before{content:"\F1DA"}.mdi-download-network:before{content:"\F6F3"}.mdi-drag:before{content:"\F1DB"}.mdi-drag-horizontal:before{content:"\F1DC"}.mdi-drag-vertical:before{content:"\F1DD"}.mdi-drawing:before{content:"\F1DE"}.mdi-drawing-box:before{content:"\F1DF"}.mdi-dribbble:before{content:"\F1E0"}.mdi-dribbble-box:before{content:"\F1E1"}.mdi-drone:before{content:"\F1E2"}.mdi-dropbox:before{content:"\F1E3"}.mdi-drupal:before{content:"\F1E4"}.mdi-duck:before{content:"\F1E5"}.mdi-dumbbell:before{content:"\F1E6"}.mdi-ear-hearing:before{content:"\F7C4"}.mdi-earth:before{content:"\F1E7"}.mdi-earth-box:before{content:"\F6CC"}.mdi-earth-box-off:before{content:"\F6CD"}.mdi-earth-off:before{content:"\F1E8"}.mdi-edge:before{content:"\F1E9"}.mdi-eject:before{content:"\F1EA"}.mdi-elephant:before{content:"\F7C5"}.mdi-elevation-decline:before{content:"\F1EB"}.mdi-elevation-rise:before{content:"\F1EC"}.mdi-elevator:before{content:"\F1ED"}.mdi-email:before{content:"\F1EE"}.mdi-email-alert:before{content:"\F6CE"}.mdi-email-open:before{content:"\F1EF"}.mdi-email-open-outline:before{content:"\F5EF"}.mdi-email-outline:before{content:"\F1F0"}.mdi-email-search:before{content:"\F960"}.mdi-email-search-outline:before{content:"\F961"}.mdi-email-secure:before{content:"\F1F1"}.mdi-email-variant:before{content:"\F5F0"}.mdi-emby:before{content:"\F6B3"}.mdi-emoticon:before{content:"\F1F2"}.mdi-emoticon-cool:before{content:"\F1F3"}.mdi-emoticon-dead:before{content:"\F69A"}.mdi-emoticon-devil:before{content:"\F1F4"}.mdi-emoticon-excited:before{content:"\F69B"}.mdi-emoticon-happy:before{content:"\F1F5"}.mdi-emoticon-neutral:before{content:"\F1F6"}.mdi-emoticon-poop:before{content:"\F1F7"}.mdi-emoticon-sad:before{content:"\F1F8"}.mdi-emoticon-tongue:before{content:"\F1F9"}.mdi-engine:before{content:"\F1FA"}.mdi-engine-outline:before{content:"\F1FB"}.mdi-equal:before{content:"\F1FC"}.mdi-equal-box:before{content:"\F1FD"}.mdi-eraser:before{content:"\F1FE"}.mdi-eraser-variant:before{content:"\F642"}.mdi-escalator:before{content:"\F1FF"}.mdi-ethereum:before{content:"\F869"}.mdi-ethernet:before{content:"\F200"}.mdi-ethernet-cable:before{content:"\F201"}.mdi-ethernet-cable-off:before{content:"\F202"}.mdi-etsy:before{content:"\F203"}.mdi-ev-station:before{content:"\F5F1"}.mdi-eventbrite:before{content:"\F7C6"}.mdi-evernote:before{content:"\F204"}.mdi-exclamation:before{content:"\F205"}.mdi-exit-to-app:before{content:"\F206"}.mdi-exponent:before{content:"\F962"}.mdi-exponent-box:before{content:"\F963"}.mdi-export:before{content:"\F207"}.mdi-eye:before{content:"\F208"}.mdi-eye-off:before{content:"\F209"}.mdi-eye-off-outline:before{content:"\F6D0"}.mdi-eye-outline:before{content:"\F6CF"}.mdi-eye-plus:before{content:"\F86A"}.mdi-eye-plus-outline:before{content:"\F86B"}.mdi-eye-settings:before{content:"\F86C"}.mdi-eye-settings-outline:before{content:"\F86D"}.mdi-eyedropper:before{content:"\F20A"}.mdi-eyedropper-variant:before{content:"\F20B"}.mdi-face:before{content:"\F643"}.mdi-face-profile:before{content:"\F644"}.mdi-facebook:before{content:"\F20C"}.mdi-facebook-box:before{content:"\F20D"}.mdi-facebook-messenger:before{content:"\F20E"}.mdi-factory:before{content:"\F20F"}.mdi-fan:before{content:"\F210"}.mdi-fan-off:before{content:"\F81C"}.mdi-fast-forward:before{content:"\F211"}.mdi-fast-forward-outline:before{content:"\F6D1"}.mdi-fax:before{content:"\F212"}.mdi-feather:before{content:"\F6D2"}.mdi-fedora:before{content:"\F8DA"}.mdi-ferry:before{content:"\F213"}.mdi-file:before{content:"\F214"}.mdi-file-account:before{content:"\F73A"}.mdi-file-chart:before{content:"\F215"}.mdi-file-check:before{content:"\F216"}.mdi-file-cloud:before{content:"\F217"}.mdi-file-compare:before{content:"\F8A9"}.mdi-file-delimited:before{content:"\F218"}.mdi-file-document:before{content:"\F219"}.mdi-file-document-box:before{content:"\F21A"}.mdi-file-download:before{content:"\F964"}.mdi-file-download-outline:before{content:"\F965"}.mdi-file-excel:before{content:"\F21B"}.mdi-file-excel-box:before{content:"\F21C"}.mdi-file-export:before{content:"\F21D"}.mdi-file-find:before{content:"\F21E"}.mdi-file-hidden:before{content:"\F613"}.mdi-file-image:before{content:"\F21F"}.mdi-file-import:before{content:"\F220"}.mdi-file-lock:before{content:"\F221"}.mdi-file-multiple:before{content:"\F222"}.mdi-file-music:before{content:"\F223"}.mdi-file-outline:before{content:"\F224"}.mdi-file-pdf:before{content:"\F225"}.mdi-file-pdf-box:before{content:"\F226"}.mdi-file-percent:before{content:"\F81D"}.mdi-file-plus:before{content:"\F751"}.mdi-file-powerpoint:before{content:"\F227"}.mdi-file-powerpoint-box:before{content:"\F228"}.mdi-file-presentation-box:before{content:"\F229"}.mdi-file-question:before{content:"\F86E"}.mdi-file-restore:before{content:"\F670"}.mdi-file-send:before{content:"\F22A"}.mdi-file-tree:before{content:"\F645"}.mdi-file-undo:before{content:"\F8DB"}.mdi-file-video:before{content:"\F22B"}.mdi-file-word:before{content:"\F22C"}.mdi-file-word-box:before{content:"\F22D"}.mdi-file-xml:before{content:"\F22E"}.mdi-film:before{content:"\F22F"}.mdi-filmstrip:before{content:"\F230"}.mdi-filmstrip-off:before{content:"\F231"}.mdi-filter:before{content:"\F232"}.mdi-filter-outline:before{content:"\F233"}.mdi-filter-remove:before{content:"\F234"}.mdi-filter-remove-outline:before{content:"\F235"}.mdi-filter-variant:before{content:"\F236"}.mdi-finance:before{content:"\F81E"}.mdi-find-replace:before{content:"\F6D3"}.mdi-fingerprint:before{content:"\F237"}.mdi-fire:before{content:"\F238"}.mdi-fire-truck:before{content:"\F8AA"}.mdi-firebase:before{content:"\F966"}.mdi-firefox:before{content:"\F239"}.mdi-fish:before{content:"\F23A"}.mdi-flag:before{content:"\F23B"}.mdi-flag-checkered:before{content:"\F23C"}.mdi-flag-outline:before{content:"\F23D"}.mdi-flag-triangle:before{content:"\F23F"}.mdi-flag-variant:before{content:"\F240"}.mdi-flag-variant-outline:before{content:"\F23E"}.mdi-flash:before{content:"\F241"}.mdi-flash-auto:before{content:"\F242"}.mdi-flash-circle:before{content:"\F81F"}.mdi-flash-off:before{content:"\F243"}.mdi-flash-outline:before{content:"\F6D4"}.mdi-flash-red-eye:before{content:"\F67A"}.mdi-flashlight:before{content:"\F244"}.mdi-flashlight-off:before{content:"\F245"}.mdi-flask:before{content:"\F093"}.mdi-flask-empty:before{content:"\F094"}.mdi-flask-empty-outline:before{content:"\F095"}.mdi-flask-outline:before{content:"\F096"}.mdi-flattr:before{content:"\F246"}.mdi-flip-to-back:before{content:"\F247"}.mdi-flip-to-front:before{content:"\F248"}.mdi-floor-lamp:before{content:"\F8DC"}.mdi-floor-plan:before{content:"\F820"}.mdi-floppy:before{content:"\F249"}.mdi-flower:before{content:"\F24A"}.mdi-folder:before{content:"\F24B"}.mdi-folder-account:before{content:"\F24C"}.mdi-folder-download:before{content:"\F24D"}.mdi-folder-edit:before{content:"\F8DD"}.mdi-folder-google-drive:before{content:"\F24E"}.mdi-folder-image:before{content:"\F24F"}.mdi-folder-key:before{content:"\F8AB"}.mdi-folder-key-network:before{content:"\F8AC"}.mdi-folder-lock:before{content:"\F250"}.mdi-folder-lock-open:before{content:"\F251"}.mdi-folder-move:before{content:"\F252"}.mdi-folder-multiple:before{content:"\F253"}.mdi-folder-multiple-image:before{content:"\F254"}.mdi-folder-multiple-outline:before{content:"\F255"}.mdi-folder-network:before{content:"\F86F"}.mdi-folder-open:before{content:"\F76F"}.mdi-folder-outline:before{content:"\F256"}.mdi-folder-plus:before{content:"\F257"}.mdi-folder-remove:before{content:"\F258"}.mdi-folder-search:before{content:"\F967"}.mdi-folder-search-outline:before{content:"\F968"}.mdi-folder-star:before{content:"\F69C"}.mdi-folder-upload:before{content:"\F259"}.mdi-font-awesome:before{content:"\F03A"}.mdi-food:before{content:"\F25A"}.mdi-food-apple:before{content:"\F25B"}.mdi-food-croissant:before{content:"\F7C7"}.mdi-food-fork-drink:before{content:"\F5F2"}.mdi-food-off:before{content:"\F5F3"}.mdi-food-variant:before{content:"\F25C"}.mdi-football:before{content:"\F25D"}.mdi-football-australian:before{content:"\F25E"}.mdi-football-helmet:before{content:"\F25F"}.mdi-forklift:before{content:"\F7C8"}.mdi-format-align-bottom:before{content:"\F752"}.mdi-format-align-center:before{content:"\F260"}.mdi-format-align-justify:before{content:"\F261"}.mdi-format-align-left:before{content:"\F262"}.mdi-format-align-middle:before{content:"\F753"}.mdi-format-align-right:before{content:"\F263"}.mdi-format-align-top:before{content:"\F754"}.mdi-format-annotation-plus:before{content:"\F646"}.mdi-format-bold:before{content:"\F264"}.mdi-format-clear:before{content:"\F265"}.mdi-format-color-fill:before{content:"\F266"}.mdi-format-color-text:before{content:"\F69D"}.mdi-format-columns:before{content:"\F8DE"}.mdi-format-float-center:before{content:"\F267"}.mdi-format-float-left:before{content:"\F268"}.mdi-format-float-none:before{content:"\F269"}.mdi-format-float-right:before{content:"\F26A"}.mdi-format-font:before{content:"\F6D5"}.mdi-format-header-1:before{content:"\F26B"}.mdi-format-header-2:before{content:"\F26C"}.mdi-format-header-3:before{content:"\F26D"}.mdi-format-header-4:before{content:"\F26E"}.mdi-format-header-5:before{content:"\F26F"}.mdi-format-header-6:before{content:"\F270"}.mdi-format-header-decrease:before{content:"\F271"}.mdi-format-header-equal:before{content:"\F272"}.mdi-format-header-increase:before{content:"\F273"}.mdi-format-header-pound:before{content:"\F274"}.mdi-format-horizontal-align-center:before{content:"\F61E"}.mdi-format-horizontal-align-left:before{content:"\F61F"}.mdi-format-horizontal-align-right:before{content:"\F620"}.mdi-format-indent-decrease:before{content:"\F275"}.mdi-format-indent-increase:before{content:"\F276"}.mdi-format-italic:before{content:"\F277"}.mdi-format-line-spacing:before{content:"\F278"}.mdi-format-line-style:before{content:"\F5C8"}.mdi-format-line-weight:before{content:"\F5C9"}.mdi-format-list-bulleted:before{content:"\F279"}.mdi-format-list-bulleted-type:before{content:"\F27A"}.mdi-format-list-checkbox:before{content:"\F969"}.mdi-format-list-checks:before{content:"\F755"}.mdi-format-list-numbers:before{content:"\F27B"}.mdi-format-page-break:before{content:"\F6D6"}.mdi-format-paint:before{content:"\F27C"}.mdi-format-paragraph:before{content:"\F27D"}.mdi-format-pilcrow:before{content:"\F6D7"}.mdi-format-quote-close:before{content:"\F27E"}.mdi-format-quote-open:before{content:"\F756"}.mdi-format-rotate-90:before{content:"\F6A9"}.mdi-format-section:before{content:"\F69E"}.mdi-format-size:before{content:"\F27F"}.mdi-format-strikethrough:before{content:"\F280"}.mdi-format-strikethrough-variant:before{content:"\F281"}.mdi-format-subscript:before{content:"\F282"}.mdi-format-superscript:before{content:"\F283"}.mdi-format-text:before{content:"\F284"}.mdi-format-textdirection-l-to-r:before{content:"\F285"}.mdi-format-textdirection-r-to-l:before{content:"\F286"}.mdi-format-title:before{content:"\F5F4"}.mdi-format-underline:before{content:"\F287"}.mdi-format-vertical-align-bottom:before{content:"\F621"}.mdi-format-vertical-align-center:before{content:"\F622"}.mdi-format-vertical-align-top:before{content:"\F623"}.mdi-format-wrap-inline:before{content:"\F288"}.mdi-format-wrap-square:before{content:"\F289"}.mdi-format-wrap-tight:before{content:"\F28A"}.mdi-format-wrap-top-bottom:before{content:"\F28B"}.mdi-forum:before{content:"\F28C"}.mdi-forum-outline:before{content:"\F821"}.mdi-forward:before{content:"\F28D"}.mdi-fountain:before{content:"\F96A"}.mdi-foursquare:before{content:"\F28E"}.mdi-freebsd:before{content:"\F8DF"}.mdi-fridge:before{content:"\F28F"}.mdi-fridge-filled:before{content:"\F290"}.mdi-fridge-filled-bottom:before{content:"\F291"}.mdi-fridge-filled-top:before{content:"\F292"}.mdi-fuel:before{content:"\F7C9"}.mdi-fullscreen:before{content:"\F293"}.mdi-fullscreen-exit:before{content:"\F294"}.mdi-function:before{content:"\F295"}.mdi-function-variant:before{content:"\F870"}.mdi-gamepad:before{content:"\F296"}.mdi-gamepad-variant:before{content:"\F297"}.mdi-garage:before{content:"\F6D8"}.mdi-garage-alert:before{content:"\F871"}.mdi-garage-open:before{content:"\F6D9"}.mdi-gas-cylinder:before{content:"\F647"}.mdi-gas-station:before{content:"\F298"}.mdi-gate:before{content:"\F299"}.mdi-gate-and:before{content:"\F8E0"}.mdi-gate-nand:before{content:"\F8E1"}.mdi-gate-nor:before{content:"\F8E2"}.mdi-gate-not:before{content:"\F8E3"}.mdi-gate-or:before{content:"\F8E4"}.mdi-gate-xnor:before{content:"\F8E5"}.mdi-gate-xor:before{content:"\F8E6"}.mdi-gauge:before{content:"\F29A"}.mdi-gauge-empty:before{content:"\F872"}.mdi-gauge-full:before{content:"\F873"}.mdi-gauge-low:before{content:"\F874"}.mdi-gavel:before{content:"\F29B"}.mdi-gender-female:before{content:"\F29C"}.mdi-gender-male:before{content:"\F29D"}.mdi-gender-male-female:before{content:"\F29E"}.mdi-gender-transgender:before{content:"\F29F"}.mdi-gentoo:before{content:"\F8E7"}.mdi-gesture:before{content:"\F7CA"}.mdi-gesture-double-tap:before{content:"\F73B"}.mdi-gesture-swipe-down:before{content:"\F73C"}.mdi-gesture-swipe-left:before{content:"\F73D"}.mdi-gesture-swipe-right:before{content:"\F73E"}.mdi-gesture-swipe-up:before{content:"\F73F"}.mdi-gesture-tap:before{content:"\F740"}.mdi-gesture-two-double-tap:before{content:"\F741"}.mdi-gesture-two-tap:before{content:"\F742"}.mdi-ghost:before{content:"\F2A0"}.mdi-gift:before{content:"\F2A1"}.mdi-git:before{content:"\F2A2"}.mdi-github-box:before{content:"\F2A3"}.mdi-github-circle:before{content:"\F2A4"}.mdi-github-face:before{content:"\F6DA"}.mdi-glass-cocktail:before{content:"\F356"}.mdi-glass-flute:before{content:"\F2A5"}.mdi-glass-mug:before{content:"\F2A6"}.mdi-glass-stange:before{content:"\F2A7"}.mdi-glass-tulip:before{content:"\F2A8"}.mdi-glass-wine:before{content:"\F875"}.mdi-glassdoor:before{content:"\F2A9"}.mdi-glasses:before{content:"\F2AA"}.mdi-globe-model:before{content:"\F8E8"}.mdi-gmail:before{content:"\F2AB"}.mdi-gnome:before{content:"\F2AC"}.mdi-golf:before{content:"\F822"}.mdi-gondola:before{content:"\F685"}.mdi-google:before{content:"\F2AD"}.mdi-google-allo:before{content:"\F801"}.mdi-google-analytics:before{content:"\F7CB"}.mdi-google-assistant:before{content:"\F7CC"}.mdi-google-cardboard:before{content:"\F2AE"}.mdi-google-chrome:before{content:"\F2AF"}.mdi-google-circles:before{content:"\F2B0"}.mdi-google-circles-communities:before{content:"\F2B1"}.mdi-google-circles-extended:before{content:"\F2B2"}.mdi-google-circles-group:before{content:"\F2B3"}.mdi-google-controller:before{content:"\F2B4"}.mdi-google-controller-off:before{content:"\F2B5"}.mdi-google-drive:before{content:"\F2B6"}.mdi-google-earth:before{content:"\F2B7"}.mdi-google-fit:before{content:"\F96B"}.mdi-google-glass:before{content:"\F2B8"}.mdi-google-hangouts:before{content:"\F2C9"}.mdi-google-home:before{content:"\F823"}.mdi-google-keep:before{content:"\F6DB"}.mdi-google-maps:before{content:"\F5F5"}.mdi-google-nearby:before{content:"\F2B9"}.mdi-google-pages:before{content:"\F2BA"}.mdi-google-photos:before{content:"\F6DC"}.mdi-google-physical-web:before{content:"\F2BB"}.mdi-google-play:before{content:"\F2BC"}.mdi-google-plus:before{content:"\F2BD"}.mdi-google-plus-box:before{content:"\F2BE"}.mdi-google-translate:before{content:"\F2BF"}.mdi-google-wallet:before{content:"\F2C0"}.mdi-gpu:before{content:"\F8AD"}.mdi-gradient:before{content:"\F69F"}.mdi-graphql:before{content:"\F876"}.mdi-grease-pencil:before{content:"\F648"}.mdi-greater-than:before{content:"\F96C"}.mdi-greater-than-or-equal:before{content:"\F96D"}.mdi-grid:before{content:"\F2C1"}.mdi-grid-large:before{content:"\F757"}.mdi-grid-off:before{content:"\F2C2"}.mdi-group:before{content:"\F2C3"}.mdi-guitar-acoustic:before{content:"\F770"}.mdi-guitar-electric:before{content:"\F2C4"}.mdi-guitar-pick:before{content:"\F2C5"}.mdi-guitar-pick-outline:before{content:"\F2C6"}.mdi-guy-fawkes-mask:before{content:"\F824"}.mdi-hackernews:before{content:"\F624"}.mdi-hamburger:before{content:"\F684"}.mdi-hammer:before{content:"\F8E9"}.mdi-hand-pointing-right:before{content:"\F2C7"}.mdi-hanger:before{content:"\F2C8"}.mdi-hard-hat:before{content:"\F96E"}.mdi-harddisk:before{content:"\F2CA"}.mdi-headphones:before{content:"\F2CB"}.mdi-headphones-bluetooth:before{content:"\F96F"}.mdi-headphones-box:before{content:"\F2CC"}.mdi-headphones-off:before{content:"\F7CD"}.mdi-headphones-settings:before{content:"\F2CD"}.mdi-headset:before{content:"\F2CE"}.mdi-headset-dock:before{content:"\F2CF"}.mdi-headset-off:before{content:"\F2D0"}.mdi-heart:before{content:"\F2D1"}.mdi-heart-box:before{content:"\F2D2"}.mdi-heart-box-outline:before{content:"\F2D3"}.mdi-heart-broken:before{content:"\F2D4"}.mdi-heart-circle:before{content:"\F970"}.mdi-heart-circle-outline:before{content:"\F971"}.mdi-heart-half:before{content:"\F6DE"}.mdi-heart-half-full:before{content:"\F6DD"}.mdi-heart-half-outline:before{content:"\F6DF"}.mdi-heart-off:before{content:"\F758"}.mdi-heart-outline:before{content:"\F2D5"}.mdi-heart-pulse:before{content:"\F5F6"}.mdi-help:before{content:"\F2D6"}.mdi-help-box:before{content:"\F78A"}.mdi-help-circle:before{content:"\F2D7"}.mdi-help-circle-outline:before{content:"\F625"}.mdi-help-network:before{content:"\F6F4"}.mdi-hexagon:before{content:"\F2D8"}.mdi-hexagon-multiple:before{content:"\F6E0"}.mdi-hexagon-outline:before{content:"\F2D9"}.mdi-high-definition:before{content:"\F7CE"}.mdi-high-definition-box:before{content:"\F877"}.mdi-highway:before{content:"\F5F7"}.mdi-hinduism:before{content:"\F972"}.mdi-history:before{content:"\F2DA"}.mdi-hockey-puck:before{content:"\F878"}.mdi-hockey-sticks:before{content:"\F879"}.mdi-hololens:before{content:"\F2DB"}.mdi-home:before{content:"\F2DC"}.mdi-home-account:before{content:"\F825"}.mdi-home-alert:before{content:"\F87A"}.mdi-home-assistant:before{content:"\F7CF"}.mdi-home-automation:before{content:"\F7D0"}.mdi-home-circle:before{content:"\F7D1"}.mdi-home-currency-usd:before{content:"\F8AE"}.mdi-home-heart:before{content:"\F826"}.mdi-home-lock:before{content:"\F8EA"}.mdi-home-lock-open:before{content:"\F8EB"}.mdi-home-map-marker:before{content:"\F5F8"}.mdi-home-minus:before{content:"\F973"}.mdi-home-modern:before{content:"\F2DD"}.mdi-home-outline:before{content:"\F6A0"}.mdi-home-plus:before{content:"\F974"}.mdi-home-variant:before{content:"\F2DE"}.mdi-hook:before{content:"\F6E1"}.mdi-hook-off:before{content:"\F6E2"}.mdi-hops:before{content:"\F2DF"}.mdi-hospital:before{content:"\F2E0"}.mdi-hospital-building:before{content:"\F2E1"}.mdi-hospital-marker:before{content:"\F2E2"}.mdi-hot-tub:before{content:"\F827"}.mdi-hotel:before{content:"\F2E3"}.mdi-houzz:before{content:"\F2E4"}.mdi-houzz-box:before{content:"\F2E5"}.mdi-hulu:before{content:"\F828"}.mdi-human:before{content:"\F2E6"}.mdi-human-child:before{content:"\F2E7"}.mdi-human-female:before{content:"\F649"}.mdi-human-greeting:before{content:"\F64A"}.mdi-human-handsdown:before{content:"\F64B"}.mdi-human-handsup:before{content:"\F64C"}.mdi-human-male:before{content:"\F64D"}.mdi-human-male-female:before{content:"\F2E8"}.mdi-human-pregnant:before{content:"\F5CF"}.mdi-humble-bundle:before{content:"\F743"}.mdi-ice-cream:before{content:"\F829"}.mdi-image:before{content:"\F2E9"}.mdi-image-album:before{content:"\F2EA"}.mdi-image-area:before{content:"\F2EB"}.mdi-image-area-close:before{content:"\F2EC"}.mdi-image-broken:before{content:"\F2ED"}.mdi-image-broken-variant:before{content:"\F2EE"}.mdi-image-filter:before{content:"\F2EF"}.mdi-image-filter-black-white:before{content:"\F2F0"}.mdi-image-filter-center-focus:before{content:"\F2F1"}.mdi-image-filter-center-focus-weak:before{content:"\F2F2"}.mdi-image-filter-drama:before{content:"\F2F3"}.mdi-image-filter-frames:before{content:"\F2F4"}.mdi-image-filter-hdr:before{content:"\F2F5"}.mdi-image-filter-none:before{content:"\F2F6"}.mdi-image-filter-tilt-shift:before{content:"\F2F7"}.mdi-image-filter-vintage:before{content:"\F2F8"}.mdi-image-multiple:before{content:"\F2F9"}.mdi-image-off:before{content:"\F82A"}.mdi-image-outline:before{content:"\F975"}.mdi-image-plus:before{content:"\F87B"}.mdi-image-search:before{content:"\F976"}.mdi-image-search-outline:before{content:"\F977"}.mdi-import:before{content:"\F2FA"}.mdi-inbox:before{content:"\F686"}.mdi-inbox-arrow-down:before{content:"\F2FB"}.mdi-inbox-arrow-up:before{content:"\F3D1"}.mdi-inbox-multiple:before{content:"\F8AF"}.mdi-incognito:before{content:"\F5F9"}.mdi-infinity:before{content:"\F6E3"}.mdi-information:before{content:"\F2FC"}.mdi-information-outline:before{content:"\F2FD"}.mdi-information-variant:before{content:"\F64E"}.mdi-instagram:before{content:"\F2FE"}.mdi-instapaper:before{content:"\F2FF"}.mdi-internet-explorer:before{content:"\F300"}.mdi-invert-colors:before{content:"\F301"}.mdi-islam:before{content:"\F978"}.mdi-itunes:before{content:"\F676"}.mdi-jeepney:before{content:"\F302"}.mdi-jira:before{content:"\F303"}.mdi-jquery:before{content:"\F87C"}.mdi-jsfiddle:before{content:"\F304"}.mdi-json:before{content:"\F626"}.mdi-judaism:before{content:"\F979"}.mdi-karate:before{content:"\F82B"}.mdi-keg:before{content:"\F305"}.mdi-kettle:before{content:"\F5FA"}.mdi-key:before{content:"\F306"}.mdi-key-change:before{content:"\F307"}.mdi-key-minus:before{content:"\F308"}.mdi-key-plus:before{content:"\F309"}.mdi-key-remove:before{content:"\F30A"}.mdi-key-variant:before{content:"\F30B"}.mdi-keyboard:before{content:"\F30C"}.mdi-keyboard-backspace:before{content:"\F30D"}.mdi-keyboard-caps:before{content:"\F30E"}.mdi-keyboard-close:before{content:"\F30F"}.mdi-keyboard-off:before{content:"\F310"}.mdi-keyboard-outline:before{content:"\F97A"}.mdi-keyboard-return:before{content:"\F311"}.mdi-keyboard-tab:before{content:"\F312"}.mdi-keyboard-variant:before{content:"\F313"}.mdi-kickstarter:before{content:"\F744"}.mdi-kodi:before{content:"\F314"}.mdi-label:before{content:"\F315"}.mdi-label-outline:before{content:"\F316"}.mdi-ladybug:before{content:"\F82C"}.mdi-lambda:before{content:"\F627"}.mdi-lamp:before{content:"\F6B4"}.mdi-lan:before{content:"\F317"}.mdi-lan-connect:before{content:"\F318"}.mdi-lan-disconnect:before{content:"\F319"}.mdi-lan-pending:before{content:"\F31A"}.mdi-language-c:before{content:"\F671"}.mdi-language-cpp:before{content:"\F672"}.mdi-language-csharp:before{content:"\F31B"}.mdi-language-css3:before{content:"\F31C"}.mdi-language-go:before{content:"\F7D2"}.mdi-language-html5:before{content:"\F31D"}.mdi-language-javascript:before{content:"\F31E"}.mdi-language-lua:before{content:"\F8B0"}.mdi-language-php:before{content:"\F31F"}.mdi-language-python:before{content:"\F320"}.mdi-language-python-text:before{content:"\F321"}.mdi-language-r:before{content:"\F7D3"}.mdi-language-swift:before{content:"\F6E4"}.mdi-language-typescript:before{content:"\F6E5"}.mdi-laptop:before{content:"\F322"}.mdi-laptop-chromebook:before{content:"\F323"}.mdi-laptop-mac:before{content:"\F324"}.mdi-laptop-off:before{content:"\F6E6"}.mdi-laptop-windows:before{content:"\F325"}.mdi-lastfm:before{content:"\F326"}.mdi-lastpass:before{content:"\F446"}.mdi-launch:before{content:"\F327"}.mdi-lava-lamp:before{content:"\F7D4"}.mdi-layers:before{content:"\F328"}.mdi-layers-off:before{content:"\F329"}.mdi-lead-pencil:before{content:"\F64F"}.mdi-leaf:before{content:"\F32A"}.mdi-led-off:before{content:"\F32B"}.mdi-led-on:before{content:"\F32C"}.mdi-led-outline:before{content:"\F32D"}.mdi-led-strip:before{content:"\F7D5"}.mdi-led-variant-off:before{content:"\F32E"}.mdi-led-variant-on:before{content:"\F32F"}.mdi-led-variant-outline:before{content:"\F330"}.mdi-less-than:before{content:"\F97B"}.mdi-less-than-or-equal:before{content:"\F97C"}.mdi-library:before{content:"\F331"}.mdi-library-books:before{content:"\F332"}.mdi-library-music:before{content:"\F333"}.mdi-library-plus:before{content:"\F334"}.mdi-lifebuoy:before{content:"\F87D"}.mdi-light-switch:before{content:"\F97D"}.mdi-lightbulb:before{content:"\F335"}.mdi-lightbulb-on:before{content:"\F6E7"}.mdi-lightbulb-on-outline:before{content:"\F6E8"}.mdi-lightbulb-outline:before{content:"\F336"}.mdi-link:before{content:"\F337"}.mdi-link-off:before{content:"\F338"}.mdi-link-variant:before{content:"\F339"}.mdi-link-variant-off:before{content:"\F33A"}.mdi-linkedin:before{content:"\F33B"}.mdi-linkedin-box:before{content:"\F33C"}.mdi-linux:before{content:"\F33D"}.mdi-linux-mint:before{content:"\F8EC"}.mdi-loading:before{content:"\F771"}.mdi-lock:before{content:"\F33E"}.mdi-lock-alert:before{content:"\F8ED"}.mdi-lock-clock:before{content:"\F97E"}.mdi-lock-open:before{content:"\F33F"}.mdi-lock-open-outline:before{content:"\F340"}.mdi-lock-outline:before{content:"\F341"}.mdi-lock-pattern:before{content:"\F6E9"}.mdi-lock-plus:before{content:"\F5FB"}.mdi-lock-question:before{content:"\F8EE"}.mdi-lock-reset:before{content:"\F772"}.mdi-lock-smart:before{content:"\F8B1"}.mdi-locker:before{content:"\F7D6"}.mdi-locker-multiple:before{content:"\F7D7"}.mdi-login:before{content:"\F342"}.mdi-login-variant:before{content:"\F5FC"}.mdi-logout:before{content:"\F343"}.mdi-logout-variant:before{content:"\F5FD"}.mdi-looks:before{content:"\F344"}.mdi-loop:before{content:"\F6EA"}.mdi-loupe:before{content:"\F345"}.mdi-lumx:before{content:"\F346"}.mdi-magnet:before{content:"\F347"}.mdi-magnet-on:before{content:"\F348"}.mdi-magnify:before{content:"\F349"}.mdi-magnify-close:before{content:"\F97F"}.mdi-magnify-minus:before{content:"\F34A"}.mdi-magnify-minus-outline:before{content:"\F6EB"}.mdi-magnify-plus:before{content:"\F34B"}.mdi-magnify-plus-outline:before{content:"\F6EC"}.mdi-mail-ru:before{content:"\F34C"}.mdi-mailbox:before{content:"\F6ED"}.mdi-map:before{content:"\F34D"}.mdi-map-marker:before{content:"\F34E"}.mdi-map-marker-circle:before{content:"\F34F"}.mdi-map-marker-distance:before{content:"\F8EF"}.mdi-map-marker-minus:before{content:"\F650"}.mdi-map-marker-multiple:before{content:"\F350"}.mdi-map-marker-off:before{content:"\F351"}.mdi-map-marker-outline:before{content:"\F7D8"}.mdi-map-marker-plus:before{content:"\F651"}.mdi-map-marker-radius:before{content:"\F352"}.mdi-map-minus:before{content:"\F980"}.mdi-map-outline:before{content:"\F981"}.mdi-map-plus:before{content:"\F982"}.mdi-map-search:before{content:"\F983"}.mdi-map-search-outline:before{content:"\F984"}.mdi-margin:before{content:"\F353"}.mdi-markdown:before{content:"\F354"}.mdi-marker:before{content:"\F652"}.mdi-marker-check:before{content:"\F355"}.mdi-material-design:before{content:"\F985"}.mdi-material-ui:before{content:"\F357"}.mdi-math-compass:before{content:"\F358"}.mdi-matrix:before{content:"\F628"}.mdi-maxcdn:before{content:"\F359"}.mdi-medal:before{content:"\F986"}.mdi-medical-bag:before{content:"\F6EE"}.mdi-medium:before{content:"\F35A"}.mdi-memory:before{content:"\F35B"}.mdi-menu:before{content:"\F35C"}.mdi-menu-down:before{content:"\F35D"}.mdi-menu-down-outline:before{content:"\F6B5"}.mdi-menu-left:before{content:"\F35E"}.mdi-menu-right:before{content:"\F35F"}.mdi-menu-up:before{content:"\F360"}.mdi-menu-up-outline:before{content:"\F6B6"}.mdi-message:before{content:"\F361"}.mdi-message-alert:before{content:"\F362"}.mdi-message-bulleted:before{content:"\F6A1"}.mdi-message-bulleted-off:before{content:"\F6A2"}.mdi-message-draw:before{content:"\F363"}.mdi-message-image:before{content:"\F364"}.mdi-message-outline:before{content:"\F365"}.mdi-message-plus:before{content:"\F653"}.mdi-message-processing:before{content:"\F366"}.mdi-message-reply:before{content:"\F367"}.mdi-message-reply-text:before{content:"\F368"}.mdi-message-settings:before{content:"\F6EF"}.mdi-message-settings-variant:before{content:"\F6F0"}.mdi-message-text:before{content:"\F369"}.mdi-message-text-outline:before{content:"\F36A"}.mdi-message-video:before{content:"\F36B"}.mdi-meteor:before{content:"\F629"}.mdi-metronome:before{content:"\F7D9"}.mdi-metronome-tick:before{content:"\F7DA"}.mdi-micro-sd:before{content:"\F7DB"}.mdi-microphone:before{content:"\F36C"}.mdi-microphone-minus:before{content:"\F8B2"}.mdi-microphone-off:before{content:"\F36D"}.mdi-microphone-outline:before{content:"\F36E"}.mdi-microphone-plus:before{content:"\F8B3"}.mdi-microphone-settings:before{content:"\F36F"}.mdi-microphone-variant:before{content:"\F370"}.mdi-microphone-variant-off:before{content:"\F371"}.mdi-microscope:before{content:"\F654"}.mdi-microsoft:before{content:"\F372"}.mdi-microsoft-dynamics:before{content:"\F987"}.mdi-midi:before{content:"\F8F0"}.mdi-midi-port:before{content:"\F8F1"}.mdi-minecraft:before{content:"\F373"}.mdi-minus:before{content:"\F374"}.mdi-minus-box:before{content:"\F375"}.mdi-minus-box-outline:before{content:"\F6F1"}.mdi-minus-circle:before{content:"\F376"}.mdi-minus-circle-outline:before{content:"\F377"}.mdi-minus-network:before{content:"\F378"}.mdi-mixcloud:before{content:"\F62A"}.mdi-mixed-reality:before{content:"\F87E"}.mdi-mixer:before{content:"\F7DC"}.mdi-monitor:before{content:"\F379"}.mdi-monitor-cellphone:before{content:"\F988"}.mdi-monitor-cellphone-star:before{content:"\F989"}.mdi-monitor-multiple:before{content:"\F37A"}.mdi-more:before{content:"\F37B"}.mdi-motorbike:before{content:"\F37C"}.mdi-mouse:before{content:"\F37D"}.mdi-mouse-bluetooth:before{content:"\F98A"}.mdi-mouse-off:before{content:"\F37E"}.mdi-mouse-variant:before{content:"\F37F"}.mdi-mouse-variant-off:before{content:"\F380"}.mdi-move-resize:before{content:"\F655"}.mdi-move-resize-variant:before{content:"\F656"}.mdi-movie:before{content:"\F381"}.mdi-movie-roll:before{content:"\F7DD"}.mdi-muffin:before{content:"\F98B"}.mdi-multiplication:before{content:"\F382"}.mdi-multiplication-box:before{content:"\F383"}.mdi-mushroom:before{content:"\F7DE"}.mdi-mushroom-outline:before{content:"\F7DF"}.mdi-music:before{content:"\F759"}.mdi-music-box:before{content:"\F384"}.mdi-music-box-outline:before{content:"\F385"}.mdi-music-circle:before{content:"\F386"}.mdi-music-note:before{content:"\F387"}.mdi-music-note-bluetooth:before{content:"\F5FE"}.mdi-music-note-bluetooth-off:before{content:"\F5FF"}.mdi-music-note-eighth:before{content:"\F388"}.mdi-music-note-half:before{content:"\F389"}.mdi-music-note-off:before{content:"\F38A"}.mdi-music-note-quarter:before{content:"\F38B"}.mdi-music-note-sixteenth:before{content:"\F38C"}.mdi-music-note-whole:before{content:"\F38D"}.mdi-music-off:before{content:"\F75A"}.mdi-nas:before{content:"\F8F2"}.mdi-nativescript:before{content:"\F87F"}.mdi-nature:before{content:"\F38E"}.mdi-nature-people:before{content:"\F38F"}.mdi-navigation:before{content:"\F390"}.mdi-near-me:before{content:"\F5CD"}.mdi-needle:before{content:"\F391"}.mdi-netflix:before{content:"\F745"}.mdi-network:before{content:"\F6F2"}.mdi-network-strength-1:before{content:"\F8F3"}.mdi-network-strength-1-alert:before{content:"\F8F4"}.mdi-network-strength-2:before{content:"\F8F5"}.mdi-network-strength-2-alert:before{content:"\F8F6"}.mdi-network-strength-3:before{content:"\F8F7"}.mdi-network-strength-3-alert:before{content:"\F8F8"}.mdi-network-strength-4:before{content:"\F8F9"}.mdi-network-strength-4-alert:before{content:"\F8FA"}.mdi-network-strength-off:before{content:"\F8FB"}.mdi-network-strength-off-outline:before{content:"\F8FC"}.mdi-network-strength-outline:before{content:"\F8FD"}.mdi-new-box:before{content:"\F394"}.mdi-newspaper:before{content:"\F395"}.mdi-nfc:before{content:"\F396"}.mdi-nfc-tap:before{content:"\F397"}.mdi-nfc-variant:before{content:"\F398"}.mdi-ninja:before{content:"\F773"}.mdi-nintendo-switch:before{content:"\F7E0"}.mdi-nodejs:before{content:"\F399"}.mdi-not-equal:before{content:"\F98C"}.mdi-not-equal-variant:before{content:"\F98D"}.mdi-note:before{content:"\F39A"}.mdi-note-multiple:before{content:"\F6B7"}.mdi-note-multiple-outline:before{content:"\F6B8"}.mdi-note-outline:before{content:"\F39B"}.mdi-note-plus:before{content:"\F39C"}.mdi-note-plus-outline:before{content:"\F39D"}.mdi-note-text:before{content:"\F39E"}.mdi-notebook:before{content:"\F82D"}.mdi-notification-clear-all:before{content:"\F39F"}.mdi-npm:before{content:"\F6F6"}.mdi-npm-variant:before{content:"\F98E"}.mdi-npm-variant-outline:before{content:"\F98F"}.mdi-nuke:before{content:"\F6A3"}.mdi-null:before{content:"\F7E1"}.mdi-numeric:before{content:"\F3A0"}.mdi-numeric-0-box:before{content:"\F3A1"}.mdi-numeric-0-box-multiple-outline:before{content:"\F3A2"}.mdi-numeric-0-box-outline:before{content:"\F3A3"}.mdi-numeric-1-box:before{content:"\F3A4"}.mdi-numeric-1-box-multiple-outline:before{content:"\F3A5"}.mdi-numeric-1-box-outline:before{content:"\F3A6"}.mdi-numeric-2-box:before{content:"\F3A7"}.mdi-numeric-2-box-multiple-outline:before{content:"\F3A8"}.mdi-numeric-2-box-outline:before{content:"\F3A9"}.mdi-numeric-3-box:before{content:"\F3AA"}.mdi-numeric-3-box-multiple-outline:before{content:"\F3AB"}.mdi-numeric-3-box-outline:before{content:"\F3AC"}.mdi-numeric-4-box:before{content:"\F3AD"}.mdi-numeric-4-box-multiple-outline:before{content:"\F3AE"}.mdi-numeric-4-box-outline:before{content:"\F3AF"}.mdi-numeric-5-box:before{content:"\F3B0"}.mdi-numeric-5-box-multiple-outline:before{content:"\F3B1"}.mdi-numeric-5-box-outline:before{content:"\F3B2"}.mdi-numeric-6-box:before{content:"\F3B3"}.mdi-numeric-6-box-multiple-outline:before{content:"\F3B4"}.mdi-numeric-6-box-outline:before{content:"\F3B5"}.mdi-numeric-7-box:before{content:"\F3B6"}.mdi-numeric-7-box-multiple-outline:before{content:"\F3B7"}.mdi-numeric-7-box-outline:before{content:"\F3B8"}.mdi-numeric-8-box:before{content:"\F3B9"}.mdi-numeric-8-box-multiple-outline:before{content:"\F3BA"}.mdi-numeric-8-box-outline:before{content:"\F3BB"}.mdi-numeric-9-box:before{content:"\F3BC"}.mdi-numeric-9-box-multiple-outline:before{content:"\F3BD"}.mdi-numeric-9-box-outline:before{content:"\F3BE"}.mdi-numeric-9-plus-box:before{content:"\F3BF"}.mdi-numeric-9-plus-box-multiple-outline:before{content:"\F3C0"}.mdi-numeric-9-plus-box-outline:before{content:"\F3C1"}.mdi-nut:before{content:"\F6F7"}.mdi-nutrition:before{content:"\F3C2"}.mdi-oar:before{content:"\F67B"}.mdi-octagon:before{content:"\F3C3"}.mdi-octagon-outline:before{content:"\F3C4"}.mdi-octagram:before{content:"\F6F8"}.mdi-octagram-outline:before{content:"\F774"}.mdi-odnoklassniki:before{content:"\F3C5"}.mdi-office:before{content:"\F3C6"}.mdi-office-building:before{content:"\F990"}.mdi-oil:before{content:"\F3C7"}.mdi-oil-temperature:before{content:"\F3C8"}.mdi-omega:before{content:"\F3C9"}.mdi-onedrive:before{content:"\F3CA"}.mdi-onenote:before{content:"\F746"}.mdi-onepassword:before{content:"\F880"}.mdi-opacity:before{content:"\F5CC"}.mdi-open-in-app:before{content:"\F3CB"}.mdi-open-in-new:before{content:"\F3CC"}.mdi-openid:before{content:"\F3CD"}.mdi-opera:before{content:"\F3CE"}.mdi-orbit:before{content:"\F018"}.mdi-ornament:before{content:"\F3CF"}.mdi-ornament-variant:before{content:"\F3D0"}.mdi-owl:before{content:"\F3D2"}.mdi-package:before{content:"\F3D3"}.mdi-package-down:before{content:"\F3D4"}.mdi-package-up:before{content:"\F3D5"}.mdi-package-variant:before{content:"\F3D6"}.mdi-package-variant-closed:before{content:"\F3D7"}.mdi-page-first:before{content:"\F600"}.mdi-page-last:before{content:"\F601"}.mdi-page-layout-body:before{content:"\F6F9"}.mdi-page-layout-footer:before{content:"\F6FA"}.mdi-page-layout-header:before{content:"\F6FB"}.mdi-page-layout-sidebar-left:before{content:"\F6FC"}.mdi-page-layout-sidebar-right:before{content:"\F6FD"}.mdi-palette:before{content:"\F3D8"}.mdi-palette-advanced:before{content:"\F3D9"}.mdi-palette-swatch:before{content:"\F8B4"}.mdi-panda:before{content:"\F3DA"}.mdi-pandora:before{content:"\F3DB"}.mdi-panorama:before{content:"\F3DC"}.mdi-panorama-fisheye:before{content:"\F3DD"}.mdi-panorama-horizontal:before{content:"\F3DE"}.mdi-panorama-vertical:before{content:"\F3DF"}.mdi-panorama-wide-angle:before{content:"\F3E0"}.mdi-paper-cut-vertical:before{content:"\F3E1"}.mdi-paperclip:before{content:"\F3E2"}.mdi-parking:before{content:"\F3E3"}.mdi-passport:before{content:"\F7E2"}.mdi-patreon:before{content:"\F881"}.mdi-pause:before{content:"\F3E4"}.mdi-pause-circle:before{content:"\F3E5"}.mdi-pause-circle-outline:before{content:"\F3E6"}.mdi-pause-octagon:before{content:"\F3E7"}.mdi-pause-octagon-outline:before{content:"\F3E8"}.mdi-paw:before{content:"\F3E9"}.mdi-paw-off:before{content:"\F657"}.mdi-paypal:before{content:"\F882"}.mdi-peace:before{content:"\F883"}.mdi-pen:before{content:"\F3EA"}.mdi-pencil:before{content:"\F3EB"}.mdi-pencil-box:before{content:"\F3EC"}.mdi-pencil-box-outline:before{content:"\F3ED"}.mdi-pencil-circle:before{content:"\F6FE"}.mdi-pencil-circle-outline:before{content:"\F775"}.mdi-pencil-lock:before{content:"\F3EE"}.mdi-pencil-off:before{content:"\F3EF"}.mdi-pentagon:before{content:"\F6FF"}.mdi-pentagon-outline:before{content:"\F700"}.mdi-percent:before{content:"\F3F0"}.mdi-periodic-table:before{content:"\F8B5"}.mdi-periodic-table-co2:before{content:"\F7E3"}.mdi-periscope:before{content:"\F747"}.mdi-pharmacy:before{content:"\F3F1"}.mdi-phone:before{content:"\F3F2"}.mdi-phone-bluetooth:before{content:"\F3F3"}.mdi-phone-classic:before{content:"\F602"}.mdi-phone-forward:before{content:"\F3F4"}.mdi-phone-hangup:before{content:"\F3F5"}.mdi-phone-in-talk:before{content:"\F3F6"}.mdi-phone-incoming:before{content:"\F3F7"}.mdi-phone-locked:before{content:"\F3F8"}.mdi-phone-log:before{content:"\F3F9"}.mdi-phone-minus:before{content:"\F658"}.mdi-phone-missed:before{content:"\F3FA"}.mdi-phone-outgoing:before{content:"\F3FB"}.mdi-phone-paused:before{content:"\F3FC"}.mdi-phone-plus:before{content:"\F659"}.mdi-phone-return:before{content:"\F82E"}.mdi-phone-rotate-landscape:before{content:"\F884"}.mdi-phone-rotate-portrait:before{content:"\F885"}.mdi-phone-settings:before{content:"\F3FD"}.mdi-phone-voip:before{content:"\F3FE"}.mdi-pi:before{content:"\F3FF"}.mdi-pi-box:before{content:"\F400"}.mdi-piano:before{content:"\F67C"}.mdi-pickaxe:before{content:"\F8B6"}.mdi-pier:before{content:"\F886"}.mdi-pier-crane:before{content:"\F887"}.mdi-pig:before{content:"\F401"}.mdi-pill:before{content:"\F402"}.mdi-pillar:before{content:"\F701"}.mdi-pin:before{content:"\F403"}.mdi-pin-off:before{content:"\F404"}.mdi-pin-off-outline:before{content:"\F92F"}.mdi-pin-outline:before{content:"\F930"}.mdi-pine-tree:before{content:"\F405"}.mdi-pine-tree-box:before{content:"\F406"}.mdi-pinterest:before{content:"\F407"}.mdi-pinterest-box:before{content:"\F408"}.mdi-pipe:before{content:"\F7E4"}.mdi-pipe-disconnected:before{content:"\F7E5"}.mdi-pipe-leak:before{content:"\F888"}.mdi-pistol:before{content:"\F702"}.mdi-piston:before{content:"\F889"}.mdi-pizza:before{content:"\F409"}.mdi-plane-shield:before{content:"\F6BA"}.mdi-play:before{content:"\F40A"}.mdi-play-box-outline:before{content:"\F40B"}.mdi-play-circle:before{content:"\F40C"}.mdi-play-circle-outline:before{content:"\F40D"}.mdi-play-network:before{content:"\F88A"}.mdi-play-pause:before{content:"\F40E"}.mdi-play-protected-content:before{content:"\F40F"}.mdi-play-speed:before{content:"\F8FE"}.mdi-playlist-check:before{content:"\F5C7"}.mdi-playlist-edit:before{content:"\F8FF"}.mdi-playlist-minus:before{content:"\F410"}.mdi-playlist-play:before{content:"\F411"}.mdi-playlist-plus:before{content:"\F412"}.mdi-playlist-remove:before{content:"\F413"}.mdi-playstation:before{content:"\F414"}.mdi-plex:before{content:"\F6B9"}.mdi-plus:before{content:"\F415"}.mdi-plus-box:before{content:"\F416"}.mdi-plus-box-outline:before{content:"\F703"}.mdi-plus-circle:before{content:"\F417"}.mdi-plus-circle-multiple-outline:before{content:"\F418"}.mdi-plus-circle-outline:before{content:"\F419"}.mdi-plus-minus:before{content:"\F991"}.mdi-plus-minus-box:before{content:"\F992"}.mdi-plus-network:before{content:"\F41A"}.mdi-plus-one:before{content:"\F41B"}.mdi-plus-outline:before{content:"\F704"}.mdi-pocket:before{content:"\F41C"}.mdi-podcast:before{content:"\F993"}.mdi-pokeball:before{content:"\F41D"}.mdi-poker-chip:before{content:"\F82F"}.mdi-polaroid:before{content:"\F41E"}.mdi-poll:before{content:"\F41F"}.mdi-poll-box:before{content:"\F420"}.mdi-polymer:before{content:"\F421"}.mdi-pool:before{content:"\F606"}.mdi-popcorn:before{content:"\F422"}.mdi-pot:before{content:"\F65A"}.mdi-pot-mix:before{content:"\F65B"}.mdi-pound:before{content:"\F423"}.mdi-pound-box:before{content:"\F424"}.mdi-power:before{content:"\F425"}.mdi-power-cycle:before{content:"\F900"}.mdi-power-off:before{content:"\F901"}.mdi-power-on:before{content:"\F902"}.mdi-power-plug:before{content:"\F6A4"}.mdi-power-plug-off:before{content:"\F6A5"}.mdi-power-settings:before{content:"\F426"}.mdi-power-sleep:before{content:"\F903"}.mdi-power-socket:before{content:"\F427"}.mdi-power-socket-au:before{content:"\F904"}.mdi-power-socket-eu:before{content:"\F7E6"}.mdi-power-socket-uk:before{content:"\F7E7"}.mdi-power-socket-us:before{content:"\F7E8"}.mdi-power-standby:before{content:"\F905"}.mdi-prescription:before{content:"\F705"}.mdi-presentation:before{content:"\F428"}.mdi-presentation-play:before{content:"\F429"}.mdi-printer:before{content:"\F42A"}.mdi-printer-3d:before{content:"\F42B"}.mdi-printer-alert:before{content:"\F42C"}.mdi-printer-settings:before{content:"\F706"}.mdi-priority-high:before{content:"\F603"}.mdi-priority-low:before{content:"\F604"}.mdi-professional-hexagon:before{content:"\F42D"}.mdi-progress-check:before{content:"\F994"}.mdi-progress-clock:before{content:"\F995"}.mdi-progress-download:before{content:"\F996"}.mdi-progress-upload:before{content:"\F997"}.mdi-projector:before{content:"\F42E"}.mdi-projector-screen:before{content:"\F42F"}.mdi-publish:before{content:"\F6A6"}.mdi-pulse:before{content:"\F430"}.mdi-puzzle:before{content:"\F431"}.mdi-qi:before{content:"\F998"}.mdi-qqchat:before{content:"\F605"}.mdi-qrcode:before{content:"\F432"}.mdi-qrcode-edit:before{content:"\F8B7"}.mdi-qrcode-scan:before{content:"\F433"}.mdi-quadcopter:before{content:"\F434"}.mdi-quality-high:before{content:"\F435"}.mdi-quicktime:before{content:"\F436"}.mdi-rabbit:before{content:"\F906"}.mdi-radar:before{content:"\F437"}.mdi-radiator:before{content:"\F438"}.mdi-radio:before{content:"\F439"}.mdi-radio-handheld:before{content:"\F43A"}.mdi-radio-tower:before{content:"\F43B"}.mdi-radioactive:before{content:"\F43C"}.mdi-radiobox-blank:before{content:"\F43D"}.mdi-radiobox-marked:before{content:"\F43E"}.mdi-raspberrypi:before{content:"\F43F"}.mdi-ray-end:before{content:"\F440"}.mdi-ray-end-arrow:before{content:"\F441"}.mdi-ray-start:before{content:"\F442"}.mdi-ray-start-arrow:before{content:"\F443"}.mdi-ray-start-end:before{content:"\F444"}.mdi-ray-vertex:before{content:"\F445"}.mdi-react:before{content:"\F707"}.mdi-read:before{content:"\F447"}.mdi-receipt:before{content:"\F449"}.mdi-record:before{content:"\F44A"}.mdi-record-player:before{content:"\F999"}.mdi-record-rec:before{content:"\F44B"}.mdi-recycle:before{content:"\F44C"}.mdi-reddit:before{content:"\F44D"}.mdi-redo:before{content:"\F44E"}.mdi-redo-variant:before{content:"\F44F"}.mdi-refresh:before{content:"\F450"}.mdi-regex:before{content:"\F451"}.mdi-relative-scale:before{content:"\F452"}.mdi-reload:before{content:"\F453"}.mdi-reminder:before{content:"\F88B"}.mdi-remote:before{content:"\F454"}.mdi-remote-desktop:before{content:"\F8B8"}.mdi-rename-box:before{content:"\F455"}.mdi-reorder-horizontal:before{content:"\F687"}.mdi-reorder-vertical:before{content:"\F688"}.mdi-repeat:before{content:"\F456"}.mdi-repeat-off:before{content:"\F457"}.mdi-repeat-once:before{content:"\F458"}.mdi-replay:before{content:"\F459"}.mdi-reply:before{content:"\F45A"}.mdi-reply-all:before{content:"\F45B"}.mdi-reproduction:before{content:"\F45C"}.mdi-resize-bottom-right:before{content:"\F45D"}.mdi-responsive:before{content:"\F45E"}.mdi-restart:before{content:"\F708"}.mdi-restore:before{content:"\F99A"}.mdi-restore-clock:before{content:"\F6A7"}.mdi-rewind:before{content:"\F45F"}.mdi-rewind-outline:before{content:"\F709"}.mdi-rhombus:before{content:"\F70A"}.mdi-rhombus-outline:before{content:"\F70B"}.mdi-ribbon:before{content:"\F460"}.mdi-rice:before{content:"\F7E9"}.mdi-ring:before{content:"\F7EA"}.mdi-road:before{content:"\F461"}.mdi-road-variant:before{content:"\F462"}.mdi-robot:before{content:"\F6A8"}.mdi-robot-vacuum:before{content:"\F70C"}.mdi-robot-vacuum-variant:before{content:"\F907"}.mdi-rocket:before{content:"\F463"}.mdi-room-service:before{content:"\F88C"}.mdi-rotate-3d:before{content:"\F464"}.mdi-rotate-left:before{content:"\F465"}.mdi-rotate-left-variant:before{content:"\F466"}.mdi-rotate-right:before{content:"\F467"}.mdi-rotate-right-variant:before{content:"\F468"}.mdi-rounded-corner:before{content:"\F607"}.mdi-router-wireless:before{content:"\F469"}.mdi-routes:before{content:"\F46A"}.mdi-rowing:before{content:"\F608"}.mdi-rss:before{content:"\F46B"}.mdi-rss-box:before{content:"\F46C"}.mdi-ruler:before{content:"\F46D"}.mdi-run:before{content:"\F70D"}.mdi-run-fast:before{content:"\F46E"}.mdi-sale:before{content:"\F46F"}.mdi-salesforce:before{content:"\F88D"}.mdi-sass:before{content:"\F7EB"}.mdi-satellite:before{content:"\F470"}.mdi-satellite-uplink:before{content:"\F908"}.mdi-satellite-variant:before{content:"\F471"}.mdi-sausage:before{content:"\F8B9"}.mdi-saxophone:before{content:"\F609"}.mdi-scale:before{content:"\F472"}.mdi-scale-balance:before{content:"\F5D1"}.mdi-scale-bathroom:before{content:"\F473"}.mdi-scanner:before{content:"\F6AA"}.mdi-scanner-off:before{content:"\F909"}.mdi-school:before{content:"\F474"}.mdi-screen-rotation:before{content:"\F475"}.mdi-screen-rotation-lock:before{content:"\F476"}.mdi-screwdriver:before{content:"\F477"}.mdi-script:before{content:"\F478"}.mdi-sd:before{content:"\F479"}.mdi-seal:before{content:"\F47A"}.mdi-search-web:before{content:"\F70E"}.mdi-seat-flat:before{content:"\F47B"}.mdi-seat-flat-angled:before{content:"\F47C"}.mdi-seat-individual-suite:before{content:"\F47D"}.mdi-seat-legroom-extra:before{content:"\F47E"}.mdi-seat-legroom-normal:before{content:"\F47F"}.mdi-seat-legroom-reduced:before{content:"\F480"}.mdi-seat-recline-extra:before{content:"\F481"}.mdi-seat-recline-normal:before{content:"\F482"}.mdi-security:before{content:"\F483"}.mdi-security-account:before{content:"\F88E"}.mdi-security-close:before{content:"\F99B"}.mdi-security-home:before{content:"\F689"}.mdi-security-lock:before{content:"\F99C"}.mdi-security-network:before{content:"\F484"}.mdi-security-off:before{content:"\F99D"}.mdi-select:before{content:"\F485"}.mdi-select-all:before{content:"\F486"}.mdi-select-inverse:before{content:"\F487"}.mdi-select-off:before{content:"\F488"}.mdi-selection:before{content:"\F489"}.mdi-selection-off:before{content:"\F776"}.mdi-send:before{content:"\F48A"}.mdi-send-secure:before{content:"\F7EC"}.mdi-serial-port:before{content:"\F65C"}.mdi-server:before{content:"\F48B"}.mdi-server-minus:before{content:"\F48C"}.mdi-server-network:before{content:"\F48D"}.mdi-server-network-off:before{content:"\F48E"}.mdi-server-off:before{content:"\F48F"}.mdi-server-plus:before{content:"\F490"}.mdi-server-remove:before{content:"\F491"}.mdi-server-security:before{content:"\F492"}.mdi-set-all:before{content:"\F777"}.mdi-set-center:before{content:"\F778"}.mdi-set-center-right:before{content:"\F779"}.mdi-set-left:before{content:"\F77A"}.mdi-set-left-center:before{content:"\F77B"}.mdi-set-left-right:before{content:"\F77C"}.mdi-set-none:before{content:"\F77D"}.mdi-set-right:before{content:"\F77E"}.mdi-set-top-box:before{content:"\F99E"}.mdi-settings:before{content:"\F493"}.mdi-settings-box:before{content:"\F494"}.mdi-settings-outline:before{content:"\F8BA"}.mdi-shape:before{content:"\F830"}.mdi-shape-circle-plus:before{content:"\F65D"}.mdi-shape-outline:before{content:"\F831"}.mdi-shape-plus:before{content:"\F495"}.mdi-shape-polygon-plus:before{content:"\F65E"}.mdi-shape-rectangle-plus:before{content:"\F65F"}.mdi-shape-square-plus:before{content:"\F660"}.mdi-share:before{content:"\F496"}.mdi-share-outline:before{content:"\F931"}.mdi-share-variant:before{content:"\F497"}.mdi-shield:before{content:"\F498"}.mdi-shield-half-full:before{content:"\F77F"}.mdi-shield-outline:before{content:"\F499"}.mdi-ship-wheel:before{content:"\F832"}.mdi-shopping:before{content:"\F49A"}.mdi-shopping-music:before{content:"\F49B"}.mdi-shovel:before{content:"\F70F"}.mdi-shovel-off:before{content:"\F710"}.mdi-shower:before{content:"\F99F"}.mdi-shower-head:before{content:"\F9A0"}.mdi-shredder:before{content:"\F49C"}.mdi-shuffle:before{content:"\F49D"}.mdi-shuffle-disabled:before{content:"\F49E"}.mdi-shuffle-variant:before{content:"\F49F"}.mdi-sigma:before{content:"\F4A0"}.mdi-sigma-lower:before{content:"\F62B"}.mdi-sign-caution:before{content:"\F4A1"}.mdi-sign-direction:before{content:"\F780"}.mdi-sign-text:before{content:"\F781"}.mdi-signal:before{content:"\F4A2"}.mdi-signal-2g:before{content:"\F711"}.mdi-signal-3g:before{content:"\F712"}.mdi-signal-4g:before{content:"\F713"}.mdi-signal-cellular-1:before{content:"\F8BB"}.mdi-signal-cellular-2:before{content:"\F8BC"}.mdi-signal-cellular-3:before{content:"\F8BD"}.mdi-signal-cellular-outline:before{content:"\F8BE"}.mdi-signal-hspa:before{content:"\F714"}.mdi-signal-hspa-plus:before{content:"\F715"}.mdi-signal-off:before{content:"\F782"}.mdi-signal-variant:before{content:"\F60A"}.mdi-silverware:before{content:"\F4A3"}.mdi-silverware-fork:before{content:"\F4A4"}.mdi-silverware-spoon:before{content:"\F4A5"}.mdi-silverware-variant:before{content:"\F4A6"}.mdi-sim:before{content:"\F4A7"}.mdi-sim-alert:before{content:"\F4A8"}.mdi-sim-off:before{content:"\F4A9"}.mdi-sitemap:before{content:"\F4AA"}.mdi-skip-backward:before{content:"\F4AB"}.mdi-skip-forward:before{content:"\F4AC"}.mdi-skip-next:before{content:"\F4AD"}.mdi-skip-next-circle:before{content:"\F661"}.mdi-skip-next-circle-outline:before{content:"\F662"}.mdi-skip-previous:before{content:"\F4AE"}.mdi-skip-previous-circle:before{content:"\F663"}.mdi-skip-previous-circle-outline:before{content:"\F664"}.mdi-skull:before{content:"\F68B"}.mdi-skype:before{content:"\F4AF"}.mdi-skype-business:before{content:"\F4B0"}.mdi-slack:before{content:"\F4B1"}.mdi-slackware:before{content:"\F90A"}.mdi-sleep:before{content:"\F4B2"}.mdi-sleep-off:before{content:"\F4B3"}.mdi-smoke-detector:before{content:"\F392"}.mdi-smoking:before{content:"\F4B4"}.mdi-smoking-off:before{content:"\F4B5"}.mdi-snapchat:before{content:"\F4B6"}.mdi-snowflake:before{content:"\F716"}.mdi-snowman:before{content:"\F4B7"}.mdi-soccer:before{content:"\F4B8"}.mdi-soccer-field:before{content:"\F833"}.mdi-sofa:before{content:"\F4B9"}.mdi-solid:before{content:"\F68C"}.mdi-sort:before{content:"\F4BA"}.mdi-sort-alphabetical:before{content:"\F4BB"}.mdi-sort-ascending:before{content:"\F4BC"}.mdi-sort-descending:before{content:"\F4BD"}.mdi-sort-numeric:before{content:"\F4BE"}.mdi-sort-variant:before{content:"\F4BF"}.mdi-soundcloud:before{content:"\F4C0"}.mdi-source-branch:before{content:"\F62C"}.mdi-source-commit:before{content:"\F717"}.mdi-source-commit-end:before{content:"\F718"}.mdi-source-commit-end-local:before{content:"\F719"}.mdi-source-commit-local:before{content:"\F71A"}.mdi-source-commit-next-local:before{content:"\F71B"}.mdi-source-commit-start:before{content:"\F71C"}.mdi-source-commit-start-next-local:before{content:"\F71D"}.mdi-source-fork:before{content:"\F4C1"}.mdi-source-merge:before{content:"\F62D"}.mdi-source-pull:before{content:"\F4C2"}.mdi-soy-sauce:before{content:"\F7ED"}.mdi-speaker:before{content:"\F4C3"}.mdi-speaker-bluetooth:before{content:"\F9A1"}.mdi-speaker-off:before{content:"\F4C4"}.mdi-speaker-wireless:before{content:"\F71E"}.mdi-speedometer:before{content:"\F4C5"}.mdi-spellcheck:before{content:"\F4C6"}.mdi-spotify:before{content:"\F4C7"}.mdi-spotlight:before{content:"\F4C8"}.mdi-spotlight-beam:before{content:"\F4C9"}.mdi-spray:before{content:"\F665"}.mdi-square:before{content:"\F763"}.mdi-square-edit-outline:before{content:"\F90B"}.mdi-square-inc:before{content:"\F4CA"}.mdi-square-inc-cash:before{content:"\F4CB"}.mdi-square-outline:before{content:"\F762"}.mdi-square-root:before{content:"\F783"}.mdi-square-root-box:before{content:"\F9A2"}.mdi-ssh:before{content:"\F8BF"}.mdi-stack-exchange:before{content:"\F60B"}.mdi-stack-overflow:before{content:"\F4CC"}.mdi-stadium:before{content:"\F71F"}.mdi-stairs:before{content:"\F4CD"}.mdi-standard-definition:before{content:"\F7EE"}.mdi-star:before{content:"\F4CE"}.mdi-star-circle:before{content:"\F4CF"}.mdi-star-circle-outline:before{content:"\F9A3"}.mdi-star-face:before{content:"\F9A4"}.mdi-star-half:before{content:"\F4D0"}.mdi-star-off:before{content:"\F4D1"}.mdi-star-outline:before{content:"\F4D2"}.mdi-steam:before{content:"\F4D3"}.mdi-steam-box:before{content:"\F90C"}.mdi-steering:before{content:"\F4D4"}.mdi-steering-off:before{content:"\F90D"}.mdi-step-backward:before{content:"\F4D5"}.mdi-step-backward-2:before{content:"\F4D6"}.mdi-step-forward:before{content:"\F4D7"}.mdi-step-forward-2:before{content:"\F4D8"}.mdi-stethoscope:before{content:"\F4D9"}.mdi-sticker:before{content:"\F5D0"}.mdi-sticker-emoji:before{content:"\F784"}.mdi-stocking:before{content:"\F4DA"}.mdi-stop:before{content:"\F4DB"}.mdi-stop-circle:before{content:"\F666"}.mdi-stop-circle-outline:before{content:"\F667"}.mdi-store:before{content:"\F4DC"}.mdi-store-24-hour:before{content:"\F4DD"}.mdi-stove:before{content:"\F4DE"}.mdi-subdirectory-arrow-left:before{content:"\F60C"}.mdi-subdirectory-arrow-right:before{content:"\F60D"}.mdi-subway:before{content:"\F6AB"}.mdi-subway-variant:before{content:"\F4DF"}.mdi-summit:before{content:"\F785"}.mdi-sunglasses:before{content:"\F4E0"}.mdi-surround-sound:before{content:"\F5C5"}.mdi-surround-sound-2-0:before{content:"\F7EF"}.mdi-surround-sound-3-1:before{content:"\F7F0"}.mdi-surround-sound-5-1:before{content:"\F7F1"}.mdi-surround-sound-7-1:before{content:"\F7F2"}.mdi-svg:before{content:"\F720"}.mdi-swap-horizontal:before{content:"\F4E1"}.mdi-swap-horizontal-variant:before{content:"\F8C0"}.mdi-swap-vertical:before{content:"\F4E2"}.mdi-swap-vertical-variant:before{content:"\F8C1"}.mdi-swim:before{content:"\F4E3"}.mdi-switch:before{content:"\F4E4"}.mdi-sword:before{content:"\F4E5"}.mdi-sword-cross:before{content:"\F786"}.mdi-sync:before{content:"\F4E6"}.mdi-sync-alert:before{content:"\F4E7"}.mdi-sync-off:before{content:"\F4E8"}.mdi-tab:before{content:"\F4E9"}.mdi-tab-plus:before{content:"\F75B"}.mdi-tab-unselected:before{content:"\F4EA"}.mdi-table:before{content:"\F4EB"}.mdi-table-column:before{content:"\F834"}.mdi-table-column-plus-after:before{content:"\F4EC"}.mdi-table-column-plus-before:before{content:"\F4ED"}.mdi-table-column-remove:before{content:"\F4EE"}.mdi-table-column-width:before{content:"\F4EF"}.mdi-table-edit:before{content:"\F4F0"}.mdi-table-large:before{content:"\F4F1"}.mdi-table-merge-cells:before{content:"\F9A5"}.mdi-table-of-contents:before{content:"\F835"}.mdi-table-row:before{content:"\F836"}.mdi-table-row-height:before{content:"\F4F2"}.mdi-table-row-plus-after:before{content:"\F4F3"}.mdi-table-row-plus-before:before{content:"\F4F4"}.mdi-table-row-remove:before{content:"\F4F5"}.mdi-table-search:before{content:"\F90E"}.mdi-table-settings:before{content:"\F837"}.mdi-tablet:before{content:"\F4F6"}.mdi-tablet-android:before{content:"\F4F7"}.mdi-tablet-cellphone:before{content:"\F9A6"}.mdi-tablet-ipad:before{content:"\F4F8"}.mdi-taco:before{content:"\F761"}.mdi-tag:before{content:"\F4F9"}.mdi-tag-faces:before{content:"\F4FA"}.mdi-tag-heart:before{content:"\F68A"}.mdi-tag-minus:before{content:"\F90F"}.mdi-tag-multiple:before{content:"\F4FB"}.mdi-tag-outline:before{content:"\F4FC"}.mdi-tag-plus:before{content:"\F721"}.mdi-tag-remove:before{content:"\F722"}.mdi-tag-text-outline:before{content:"\F4FD"}.mdi-target:before{content:"\F4FE"}.mdi-taxi:before{content:"\F4FF"}.mdi-teach:before{content:"\F88F"}.mdi-teamviewer:before{content:"\F500"}.mdi-telegram:before{content:"\F501"}.mdi-television:before{content:"\F502"}.mdi-television-box:before{content:"\F838"}.mdi-television-classic:before{content:"\F7F3"}.mdi-television-classic-off:before{content:"\F839"}.mdi-television-guide:before{content:"\F503"}.mdi-television-off:before{content:"\F83A"}.mdi-temperature-celsius:before{content:"\F504"}.mdi-temperature-fahrenheit:before{content:"\F505"}.mdi-temperature-kelvin:before{content:"\F506"}.mdi-tennis:before{content:"\F507"}.mdi-tent:before{content:"\F508"}.mdi-terrain:before{content:"\F509"}.mdi-test-tube:before{content:"\F668"}.mdi-test-tube-empty:before{content:"\F910"}.mdi-test-tube-off:before{content:"\F911"}.mdi-text:before{content:"\F9A7"}.mdi-text-shadow:before{content:"\F669"}.mdi-text-short:before{content:"\F9A8"}.mdi-text-subject:before{content:"\F9A9"}.mdi-text-to-speech:before{content:"\F50A"}.mdi-text-to-speech-off:before{content:"\F50B"}.mdi-textbox:before{content:"\F60E"}.mdi-textbox-password:before{content:"\F7F4"}.mdi-texture:before{content:"\F50C"}.mdi-theater:before{content:"\F50D"}.mdi-theme-light-dark:before{content:"\F50E"}.mdi-thermometer:before{content:"\F50F"}.mdi-thermometer-lines:before{content:"\F510"}.mdi-thermostat:before{content:"\F393"}.mdi-thermostat-box:before{content:"\F890"}.mdi-thought-bubble:before{content:"\F7F5"}.mdi-thought-bubble-outline:before{content:"\F7F6"}.mdi-thumb-down:before{content:"\F511"}.mdi-thumb-down-outline:before{content:"\F512"}.mdi-thumb-up:before{content:"\F513"}.mdi-thumb-up-outline:before{content:"\F514"}.mdi-thumbs-up-down:before{content:"\F515"}.mdi-ticket:before{content:"\F516"}.mdi-ticket-account:before{content:"\F517"}.mdi-ticket-confirmation:before{content:"\F518"}.mdi-ticket-outline:before{content:"\F912"}.mdi-ticket-percent:before{content:"\F723"}.mdi-tie:before{content:"\F519"}.mdi-tilde:before{content:"\F724"}.mdi-timelapse:before{content:"\F51A"}.mdi-timer:before{content:"\F51B"}.mdi-timer-10:before{content:"\F51C"}.mdi-timer-3:before{content:"\F51D"}.mdi-timer-off:before{content:"\F51E"}.mdi-timer-sand:before{content:"\F51F"}.mdi-timer-sand-empty:before{content:"\F6AC"}.mdi-timer-sand-full:before{content:"\F78B"}.mdi-timetable:before{content:"\F520"}.mdi-toggle-switch:before{content:"\F521"}.mdi-toggle-switch-off:before{content:"\F522"}.mdi-toilet:before{content:"\F9AA"}.mdi-toolbox:before{content:"\F9AB"}.mdi-toolbox-outline:before{content:"\F9AC"}.mdi-tooltip:before{content:"\F523"}.mdi-tooltip-edit:before{content:"\F524"}.mdi-tooltip-image:before{content:"\F525"}.mdi-tooltip-outline:before{content:"\F526"}.mdi-tooltip-outline-plus:before{content:"\F527"}.mdi-tooltip-text:before{content:"\F528"}.mdi-tooth:before{content:"\F8C2"}.mdi-tooth-outline:before{content:"\F529"}.mdi-tor:before{content:"\F52A"}.mdi-tournament:before{content:"\F9AD"}.mdi-tower-beach:before{content:"\F680"}.mdi-tower-fire:before{content:"\F681"}.mdi-towing:before{content:"\F83B"}.mdi-track-light:before{content:"\F913"}.mdi-trackpad:before{content:"\F7F7"}.mdi-trackpad-lock:before{content:"\F932"}.mdi-tractor:before{content:"\F891"}.mdi-traffic-light:before{content:"\F52B"}.mdi-train:before{content:"\F52C"}.mdi-train-variant:before{content:"\F8C3"}.mdi-tram:before{content:"\F52D"}.mdi-transcribe:before{content:"\F52E"}.mdi-transcribe-close:before{content:"\F52F"}.mdi-transfer:before{content:"\F530"}.mdi-transit-transfer:before{content:"\F6AD"}.mdi-transition:before{content:"\F914"}.mdi-transition-masked:before{content:"\F915"}.mdi-translate:before{content:"\F5CA"}.mdi-treasure-chest:before{content:"\F725"}.mdi-tree:before{content:"\F531"}.mdi-trello:before{content:"\F532"}.mdi-trending-down:before{content:"\F533"}.mdi-trending-neutral:before{content:"\F534"}.mdi-trending-up:before{content:"\F535"}.mdi-triangle:before{content:"\F536"}.mdi-triangle-outline:before{content:"\F537"}.mdi-trophy:before{content:"\F538"}.mdi-trophy-award:before{content:"\F539"}.mdi-trophy-outline:before{content:"\F53A"}.mdi-trophy-variant:before{content:"\F53B"}.mdi-trophy-variant-outline:before{content:"\F53C"}.mdi-truck:before{content:"\F53D"}.mdi-truck-delivery:before{content:"\F53E"}.mdi-truck-fast:before{content:"\F787"}.mdi-truck-trailer:before{content:"\F726"}.mdi-tshirt-crew:before{content:"\F53F"}.mdi-tshirt-v:before{content:"\F540"}.mdi-tumble-dryer:before{content:"\F916"}.mdi-tumblr:before{content:"\F541"}.mdi-tumblr-box:before{content:"\F917"}.mdi-tumblr-reblog:before{content:"\F542"}.mdi-tune:before{content:"\F62E"}.mdi-tune-vertical:before{content:"\F66A"}.mdi-twitch:before{content:"\F543"}.mdi-twitter:before{content:"\F544"}.mdi-twitter-box:before{content:"\F545"}.mdi-twitter-circle:before{content:"\F546"}.mdi-twitter-retweet:before{content:"\F547"}.mdi-two-factor-authentication:before{content:"\F9AE"}.mdi-uber:before{content:"\F748"}.mdi-ubuntu:before{content:"\F548"}.mdi-ultra-high-definition:before{content:"\F7F8"}.mdi-umbraco:before{content:"\F549"}.mdi-umbrella:before{content:"\F54A"}.mdi-umbrella-closed:before{content:"\F9AF"}.mdi-umbrella-outline:before{content:"\F54B"}.mdi-undo:before{content:"\F54C"}.mdi-undo-variant:before{content:"\F54D"}.mdi-unfold-less-horizontal:before{content:"\F54E"}.mdi-unfold-less-vertical:before{content:"\F75F"}.mdi-unfold-more-horizontal:before{content:"\F54F"}.mdi-unfold-more-vertical:before{content:"\F760"}.mdi-ungroup:before{content:"\F550"}.mdi-unity:before{content:"\F6AE"}.mdi-unreal:before{content:"\F9B0"}.mdi-untappd:before{content:"\F551"}.mdi-update:before{content:"\F6AF"}.mdi-upload:before{content:"\F552"}.mdi-upload-multiple:before{content:"\F83C"}.mdi-upload-network:before{content:"\F6F5"}.mdi-usb:before{content:"\F553"}.mdi-van-passenger:before{content:"\F7F9"}.mdi-van-utility:before{content:"\F7FA"}.mdi-vanish:before{content:"\F7FB"}.mdi-vector-arrange-above:before{content:"\F554"}.mdi-vector-arrange-below:before{content:"\F555"}.mdi-vector-circle:before{content:"\F556"}.mdi-vector-circle-variant:before{content:"\F557"}.mdi-vector-combine:before{content:"\F558"}.mdi-vector-curve:before{content:"\F559"}.mdi-vector-difference:before{content:"\F55A"}.mdi-vector-difference-ab:before{content:"\F55B"}.mdi-vector-difference-ba:before{content:"\F55C"}.mdi-vector-ellipse:before{content:"\F892"}.mdi-vector-intersection:before{content:"\F55D"}.mdi-vector-line:before{content:"\F55E"}.mdi-vector-point:before{content:"\F55F"}.mdi-vector-polygon:before{content:"\F560"}.mdi-vector-polyline:before{content:"\F561"}.mdi-vector-radius:before{content:"\F749"}.mdi-vector-rectangle:before{content:"\F5C6"}.mdi-vector-selection:before{content:"\F562"}.mdi-vector-square:before{content:"\F001"}.mdi-vector-triangle:before{content:"\F563"}.mdi-vector-union:before{content:"\F564"}.mdi-venmo:before{content:"\F578"}.mdi-verified:before{content:"\F565"}.mdi-vibrate:before{content:"\F566"}.mdi-video:before{content:"\F567"}.mdi-video-3d:before{content:"\F7FC"}.mdi-video-4k-box:before{content:"\F83D"}.mdi-video-account:before{content:"\F918"}.mdi-video-image:before{content:"\F919"}.mdi-video-input-antenna:before{content:"\F83E"}.mdi-video-input-component:before{content:"\F83F"}.mdi-video-input-hdmi:before{content:"\F840"}.mdi-video-input-svideo:before{content:"\F841"}.mdi-video-minus:before{content:"\F9B1"}.mdi-video-off:before{content:"\F568"}.mdi-video-plus:before{content:"\F9B2"}.mdi-video-stabilization:before{content:"\F91A"}.mdi-video-switch:before{content:"\F569"}.mdi-view-agenda:before{content:"\F56A"}.mdi-view-array:before{content:"\F56B"}.mdi-view-carousel:before{content:"\F56C"}.mdi-view-column:before{content:"\F56D"}.mdi-view-dashboard:before{content:"\F56E"}.mdi-view-dashboard-variant:before{content:"\F842"}.mdi-view-day:before{content:"\F56F"}.mdi-view-grid:before{content:"\F570"}.mdi-view-headline:before{content:"\F571"}.mdi-view-list:before{content:"\F572"}.mdi-view-module:before{content:"\F573"}.mdi-view-parallel:before{content:"\F727"}.mdi-view-quilt:before{content:"\F574"}.mdi-view-sequential:before{content:"\F728"}.mdi-view-stream:before{content:"\F575"}.mdi-view-week:before{content:"\F576"}.mdi-vimeo:before{content:"\F577"}.mdi-violin:before{content:"\F60F"}.mdi-virtual-reality:before{content:"\F893"}.mdi-visualstudio:before{content:"\F610"}.mdi-vk:before{content:"\F579"}.mdi-vk-box:before{content:"\F57A"}.mdi-vk-circle:before{content:"\F57B"}.mdi-vlc:before{content:"\F57C"}.mdi-voice:before{content:"\F5CB"}.mdi-voicemail:before{content:"\F57D"}.mdi-volleyball:before{content:"\F9B3"}.mdi-volume-high:before{content:"\F57E"}.mdi-volume-low:before{content:"\F57F"}.mdi-volume-medium:before{content:"\F580"}.mdi-volume-minus:before{content:"\F75D"}.mdi-volume-mute:before{content:"\F75E"}.mdi-volume-off:before{content:"\F581"}.mdi-volume-plus:before{content:"\F75C"}.mdi-vpn:before{content:"\F582"}.mdi-vuejs:before{content:"\F843"}.mdi-walk:before{content:"\F583"}.mdi-wall:before{content:"\F7FD"}.mdi-wall-sconce:before{content:"\F91B"}.mdi-wall-sconce-flat:before{content:"\F91C"}.mdi-wall-sconce-variant:before{content:"\F91D"}.mdi-wallet:before{content:"\F584"}.mdi-wallet-giftcard:before{content:"\F585"}.mdi-wallet-membership:before{content:"\F586"}.mdi-wallet-travel:before{content:"\F587"}.mdi-wan:before{content:"\F588"}.mdi-washing-machine:before{content:"\F729"}.mdi-watch:before{content:"\F589"}.mdi-watch-export:before{content:"\F58A"}.mdi-watch-export-variant:before{content:"\F894"}.mdi-watch-import:before{content:"\F58B"}.mdi-watch-import-variant:before{content:"\F895"}.mdi-watch-variant:before{content:"\F896"}.mdi-watch-vibrate:before{content:"\F6B0"}.mdi-water:before{content:"\F58C"}.mdi-water-off:before{content:"\F58D"}.mdi-water-percent:before{content:"\F58E"}.mdi-water-pump:before{content:"\F58F"}.mdi-watermark:before{content:"\F612"}.mdi-waves:before{content:"\F78C"}.mdi-weather-cloudy:before{content:"\F590"}.mdi-weather-fog:before{content:"\F591"}.mdi-weather-hail:before{content:"\F592"}.mdi-weather-hurricane:before{content:"\F897"}.mdi-weather-lightning:before{content:"\F593"}.mdi-weather-lightning-rainy:before{content:"\F67D"}.mdi-weather-night:before{content:"\F594"}.mdi-weather-partlycloudy:before{content:"\F595"}.mdi-weather-pouring:before{content:"\F596"}.mdi-weather-rainy:before{content:"\F597"}.mdi-weather-snowy:before{content:"\F598"}.mdi-weather-snowy-rainy:before{content:"\F67E"}.mdi-weather-sunny:before{content:"\F599"}.mdi-weather-sunset:before{content:"\F59A"}.mdi-weather-sunset-down:before{content:"\F59B"}.mdi-weather-sunset-up:before{content:"\F59C"}.mdi-weather-windy:before{content:"\F59D"}.mdi-weather-windy-variant:before{content:"\F59E"}.mdi-web:before{content:"\F59F"}.mdi-webcam:before{content:"\F5A0"}.mdi-webhook:before{content:"\F62F"}.mdi-webpack:before{content:"\F72A"}.mdi-wechat:before{content:"\F611"}.mdi-weight:before{content:"\F5A1"}.mdi-weight-kilogram:before{content:"\F5A2"}.mdi-weight-pound:before{content:"\F9B4"}.mdi-whatsapp:before{content:"\F5A3"}.mdi-wheelchair-accessibility:before{content:"\F5A4"}.mdi-whistle:before{content:"\F9B5"}.mdi-white-balance-auto:before{content:"\F5A5"}.mdi-white-balance-incandescent:before{content:"\F5A6"}.mdi-white-balance-iridescent:before{content:"\F5A7"}.mdi-white-balance-sunny:before{content:"\F5A8"}.mdi-widgets:before{content:"\F72B"}.mdi-wifi:before{content:"\F5A9"}.mdi-wifi-off:before{content:"\F5AA"}.mdi-wifi-strength-1:before{content:"\F91E"}.mdi-wifi-strength-1-alert:before{content:"\F91F"}.mdi-wifi-strength-1-lock:before{content:"\F920"}.mdi-wifi-strength-2:before{content:"\F921"}.mdi-wifi-strength-2-alert:before{content:"\F922"}.mdi-wifi-strength-2-lock:before{content:"\F923"}.mdi-wifi-strength-3:before{content:"\F924"}.mdi-wifi-strength-3-alert:before{content:"\F925"}.mdi-wifi-strength-3-lock:before{content:"\F926"}.mdi-wifi-strength-4:before{content:"\F927"}.mdi-wifi-strength-4-alert:before{content:"\F928"}.mdi-wifi-strength-4-lock:before{content:"\F929"}.mdi-wifi-strength-alert-outline:before{content:"\F92A"}.mdi-wifi-strength-lock-outline:before{content:"\F92B"}.mdi-wifi-strength-off:before{content:"\F92C"}.mdi-wifi-strength-off-outline:before{content:"\F92D"}.mdi-wifi-strength-outline:before{content:"\F92E"}.mdi-wii:before{content:"\F5AB"}.mdi-wiiu:before{content:"\F72C"}.mdi-wikipedia:before{content:"\F5AC"}.mdi-window-close:before{content:"\F5AD"}.mdi-window-closed:before{content:"\F5AE"}.mdi-window-maximize:before{content:"\F5AF"}.mdi-window-minimize:before{content:"\F5B0"}.mdi-window-open:before{content:"\F5B1"}.mdi-window-restore:before{content:"\F5B2"}.mdi-windows:before{content:"\F5B3"}.mdi-wordpress:before{content:"\F5B4"}.mdi-worker:before{content:"\F5B5"}.mdi-wrap:before{content:"\F5B6"}.mdi-wrench:before{content:"\F5B7"}.mdi-wunderlist:before{content:"\F5B8"}.mdi-xamarin:before{content:"\F844"}.mdi-xamarin-outline:before{content:"\F845"}.mdi-xaml:before{content:"\F673"}.mdi-xbox:before{content:"\F5B9"}.mdi-xbox-controller:before{content:"\F5BA"}.mdi-xbox-controller-battery-alert:before{content:"\F74A"}.mdi-xbox-controller-battery-empty:before{content:"\F74B"}.mdi-xbox-controller-battery-full:before{content:"\F74C"}.mdi-xbox-controller-battery-low:before{content:"\F74D"}.mdi-xbox-controller-battery-medium:before{content:"\F74E"}.mdi-xbox-controller-battery-unknown:before{content:"\F74F"}.mdi-xbox-controller-off:before{content:"\F5BB"}.mdi-xda:before{content:"\F5BC"}.mdi-xing:before{content:"\F5BD"}.mdi-xing-box:before{content:"\F5BE"}.mdi-xing-circle:before{content:"\F5BF"}.mdi-xml:before{content:"\F5C0"}.mdi-xmpp:before{content:"\F7FE"}.mdi-yammer:before{content:"\F788"}.mdi-yeast:before{content:"\F5C1"}.mdi-yelp:before{content:"\F5C2"}.mdi-yin-yang:before{content:"\F67F"}.mdi-youtube:before{content:"\F5C3"}.mdi-youtube-creator-studio:before{content:"\F846"}.mdi-youtube-gaming:before{content:"\F847"}.mdi-youtube-tv:before{content:"\F448"}.mdi-zip-box:before{content:"\F5C4"}.mdi-blank:before{content:"\F68C";visibility:hidden}.mdi-18px.mdi-set,.mdi-18px.mdi:before{font-size:18px}.mdi-24px.mdi-set,.mdi-24px.mdi:before{font-size:24px}.mdi-36px.mdi-set,.mdi-36px.mdi:before{font-size:36px}.mdi-48px.mdi-set,.mdi-48px.mdi:before{font-size:48px}.mdi-dark:before{color:rgba(0,0,0,0.54)}.mdi-dark.mdi-inactive:before{color:rgba(0,0,0,0.26)}.mdi-light:before{color:#fff}.mdi-light.mdi-inactive:before{color:rgba(255,255,255,0.3)}.mdi-rotate-45:before{-webkit-transform:rotate(45deg);-ms-transform:rotate(45deg);transform:rotate(45deg)}.mdi-rotate-90:before{-webkit-transform:rotate(90deg);-ms-transform:rotate(90deg);transform:rotate(90deg)}.mdi-rotate-135:before{-webkit-transform:rotate(135deg);-ms-transform:rotate(135deg);transform:rotate(135deg)}.mdi-rotate-180:before{-webkit-transform:rotate(180deg);-ms-transform:rotate(180deg);transform:rotate(180deg)}.mdi-rotate-225:before{-webkit-transform:rotate(225deg);-ms-transform:rotate(225deg);transform:rotate(225deg)}.mdi-rotate-270:before{-webkit-transform:rotate(270deg);-ms-transform:rotate(270deg);transform:rotate(270deg)}.mdi-rotate-315:before{-webkit-transform:rotate(315deg);-ms-transform:rotate(315deg);transform:rotate(315deg)}.mdi-flip-h:before{-webkit-transform:scaleX(-1);transform:scaleX(-1);filter:FlipH;-ms-filter:"FlipH"}.mdi-flip-v:before{-webkit-transform:scaleY(-1);transform:scaleY(-1);filter:FlipV;-ms-filter:"FlipV"}.mdi-spin:before{-webkit-animation:mdi-spin 2s infinite linear;animation:mdi-spin 2s infinite linear}@-webkit-keyframes mdi-spin{0%{-webkit-transform:rotate(0deg);transform:rotate(0deg)}100%{-webkit-transform:rotate(359deg);transform:rotate(359deg)}}@keyframes mdi-spin{0%{-webkit-transform:rotate(0deg);transform:rotate(0deg)}100%{-webkit-transform:rotate(359deg);transform:rotate(359deg)}}</w:t>
        <w:br/>
        <w:t>/*# sourceMappingURL=materialdesignicons.min.css.map */</w:t>
        <w:br/>
      </w:r>
    </w:p>
    <w:p>
      <w:pPr>
        <w:pStyle w:val="Archivo"/>
        <w:pageBreakBefore w:val="true"/>
      </w:pPr>
      <w:r>
        <w:t>C:\Users\guadalupe.lopez\Desktop\nginx-1.14.0\html\dgc\assets\libs\@mdi\font\preview.html</w:t>
      </w:r>
    </w:p>
    <w:p>
      <w:pPr>
        <w:pStyle w:val="Contenido"/>
      </w:pPr>
      <w:r>
        <w:t>&lt;!doctype html&gt;</w:t>
        <w:br/>
        <w:t>&lt;html&gt;</w:t>
        <w:br/>
        <w:t>&lt;head&gt;</w:t>
        <w:br/>
        <w:t xml:space="preserve">    &lt;meta charset="utf-8" /&gt;</w:t>
        <w:br/>
        <w:t xml:space="preserve">    &lt;title&gt;Material Design Icons&lt;/title&gt;</w:t>
        <w:br/>
        <w:t xml:space="preserve">    &lt;style&gt;</w:t>
        <w:br/>
        <w:t xml:space="preserve">        * {</w:t>
        <w:br/>
        <w:t xml:space="preserve">            margin: 0;</w:t>
        <w:br/>
        <w:t xml:space="preserve">            padding: 0;</w:t>
        <w:br/>
        <w:t xml:space="preserve">        }</w:t>
        <w:br/>
        <w:t/>
        <w:br/>
        <w:t xml:space="preserve">        body {</w:t>
        <w:br/>
        <w:t xml:space="preserve">            margin: 0;</w:t>
        <w:br/>
        <w:t xml:space="preserve">            padding: 0;</w:t>
        <w:br/>
        <w:t xml:space="preserve">            background: #fff;</w:t>
        <w:br/>
        <w:t xml:space="preserve">            color: #222;</w:t>
        <w:br/>
        <w:t xml:space="preserve">        }</w:t>
        <w:br/>
        <w:t/>
        <w:br/>
        <w:t xml:space="preserve">        h1, h2, h3, p, div, footer {</w:t>
        <w:br/>
        <w:t xml:space="preserve">            font-family: "Helvetica Neue", Arial, sans-serif;</w:t>
        <w:br/>
        <w:t xml:space="preserve">        }</w:t>
        <w:br/>
        <w:t/>
        <w:br/>
        <w:t xml:space="preserve">        h1 {</w:t>
        <w:br/>
        <w:t xml:space="preserve">            padding: 20px 20px 16px 20px;</w:t>
        <w:br/>
        <w:t xml:space="preserve">            font-size: 26px;</w:t>
        <w:br/>
        <w:t xml:space="preserve">            line-height: 26px;</w:t>
        <w:br/>
        <w:t xml:space="preserve">            font-weight: normal;</w:t>
        <w:br/>
        <w:t xml:space="preserve">            color: #FFF;</w:t>
        <w:br/>
        <w:t xml:space="preserve">            background-color: #2196F3;</w:t>
        <w:br/>
        <w:t xml:space="preserve">        }</w:t>
        <w:br/>
        <w:t/>
        <w:br/>
        <w:t xml:space="preserve">        h1 svg {</w:t>
        <w:br/>
        <w:t xml:space="preserve">            vertical-align: middle;</w:t>
        <w:br/>
        <w:t xml:space="preserve">            width: 26px;</w:t>
        <w:br/>
        <w:t xml:space="preserve">            height: 26px;</w:t>
        <w:br/>
        <w:t xml:space="preserve">            margin: 0 6px 4px 0;</w:t>
        <w:br/>
        <w:t xml:space="preserve">        }</w:t>
        <w:br/>
        <w:t/>
        <w:br/>
        <w:t xml:space="preserve">        h1 svg path {</w:t>
        <w:br/>
        <w:t xml:space="preserve">            fill: #FFF;</w:t>
        <w:br/>
        <w:t xml:space="preserve">        }</w:t>
        <w:br/>
        <w:t/>
        <w:br/>
        <w:t xml:space="preserve">        h1 .version {</w:t>
        <w:br/>
        <w:t xml:space="preserve">            font-size: 14px;</w:t>
        <w:br/>
        <w:t xml:space="preserve">            background: #FFF;</w:t>
        <w:br/>
        <w:t xml:space="preserve">            padding: 4px 10px;</w:t>
        <w:br/>
        <w:t xml:space="preserve">            float: right;</w:t>
        <w:br/>
        <w:t xml:space="preserve">            border-radius: 2px;</w:t>
        <w:br/>
        <w:t xml:space="preserve">            margin: -3px 0 0 0;</w:t>
        <w:br/>
        <w:t xml:space="preserve">            color: #666;</w:t>
        <w:br/>
        <w:t xml:space="preserve">            font-weight: bold;</w:t>
        <w:br/>
        <w:t xml:space="preserve">        }</w:t>
        <w:br/>
        <w:t/>
        <w:br/>
        <w:t xml:space="preserve">        h1 .version::before {</w:t>
        <w:br/>
        <w:t xml:space="preserve">            content: 'v';</w:t>
        <w:br/>
        <w:t xml:space="preserve">        }</w:t>
        <w:br/>
        <w:t/>
        <w:br/>
        <w:t xml:space="preserve">        h1 code {</w:t>
        <w:br/>
        <w:t xml:space="preserve">            font-size: 20px;</w:t>
        <w:br/>
        <w:t xml:space="preserve">            background: rgba(0,0,0,0.5);</w:t>
        <w:br/>
        <w:t xml:space="preserve">            padding: 4px 12px;</w:t>
        <w:br/>
        <w:t xml:space="preserve">            border-radius: 3px;</w:t>
        <w:br/>
        <w:t xml:space="preserve">            float: right;</w:t>
        <w:br/>
        <w:t xml:space="preserve">            margin: -3px 10px 0 0;</w:t>
        <w:br/>
        <w:t xml:space="preserve">            border: 1px solid transparent;</w:t>
        <w:br/>
        <w:t xml:space="preserve">            cursor: pointer;</w:t>
        <w:br/>
        <w:t xml:space="preserve">        }</w:t>
        <w:br/>
        <w:t/>
        <w:br/>
        <w:t xml:space="preserve">        h1 code:hover {</w:t>
        <w:br/>
        <w:t xml:space="preserve">            border: 1px solid #FFF;</w:t>
        <w:br/>
        <w:t xml:space="preserve">        }</w:t>
        <w:br/>
        <w:t/>
        <w:br/>
        <w:t xml:space="preserve">        h1 code svg {</w:t>
        <w:br/>
        <w:t xml:space="preserve">            width: 24px;</w:t>
        <w:br/>
        <w:t xml:space="preserve">            height: 24px;</w:t>
        <w:br/>
        <w:t xml:space="preserve">            margin: -1px -4px 0 -2px</w:t>
        <w:br/>
        <w:t xml:space="preserve">        }</w:t>
        <w:br/>
        <w:t/>
        <w:br/>
        <w:t xml:space="preserve">        h2 {</w:t>
        <w:br/>
        <w:t xml:space="preserve">            font-size: 18px;</w:t>
        <w:br/>
        <w:t xml:space="preserve">            padding: 20px;</w:t>
        <w:br/>
        <w:t xml:space="preserve">        }</w:t>
        <w:br/>
        <w:t/>
        <w:br/>
        <w:t xml:space="preserve">        h3 {</w:t>
        <w:br/>
        <w:t xml:space="preserve">            font-size: 14px;</w:t>
        <w:br/>
        <w:t xml:space="preserve">            padding: 10px 20px 0 20px;</w:t>
        <w:br/>
        <w:t xml:space="preserve">            font-weight: bold;</w:t>
        <w:br/>
        <w:t xml:space="preserve">        }</w:t>
        <w:br/>
        <w:t/>
        <w:br/>
        <w:t xml:space="preserve">        p {</w:t>
        <w:br/>
        <w:t xml:space="preserve">            padding: 10px 20px;</w:t>
        <w:br/>
        <w:t xml:space="preserve">        }</w:t>
        <w:br/>
        <w:t/>
        <w:br/>
        <w:t xml:space="preserve">        p code {</w:t>
        <w:br/>
        <w:t xml:space="preserve">            display: inline-block;</w:t>
        <w:br/>
        <w:t xml:space="preserve">            vertical-align: middle;</w:t>
        <w:br/>
        <w:t xml:space="preserve">            background: #F1F1F1;</w:t>
        <w:br/>
        <w:t xml:space="preserve">            padding: 3px 5px;</w:t>
        <w:br/>
        <w:t xml:space="preserve">            border-radius: 3px;</w:t>
        <w:br/>
        <w:t xml:space="preserve">            border: 1px solid #DDD;</w:t>
        <w:br/>
        <w:t xml:space="preserve">        }</w:t>
        <w:br/>
        <w:t/>
        <w:br/>
        <w:t xml:space="preserve">        p i.mdi {</w:t>
        <w:br/>
        <w:t xml:space="preserve">            vertical-align: middle;</w:t>
        <w:br/>
        <w:t xml:space="preserve">            border-radius: 4px;</w:t>
        <w:br/>
        <w:t xml:space="preserve">            display: inline-block;</w:t>
        <w:br/>
        <w:t xml:space="preserve">        }</w:t>
        <w:br/>
        <w:t/>
        <w:br/>
        <w:t xml:space="preserve">        p i.mdi.dark-demo {</w:t>
        <w:br/>
        <w:t xml:space="preserve">            background: #333;</w:t>
        <w:br/>
        <w:t xml:space="preserve">        }</w:t>
        <w:br/>
        <w:t/>
        <w:br/>
        <w:t xml:space="preserve">        p.note {</w:t>
        <w:br/>
        <w:t xml:space="preserve">            color: #999;</w:t>
        <w:br/>
        <w:t xml:space="preserve">            font-size: 14px;</w:t>
        <w:br/>
        <w:t xml:space="preserve">            padding: 0 20px 5px 20px;</w:t>
        <w:br/>
        <w:t xml:space="preserve">        }</w:t>
        <w:br/>
        <w:t/>
        <w:br/>
        <w:t xml:space="preserve">        .icons {</w:t>
        <w:br/>
        <w:t xml:space="preserve">            padding: 0 20px 10px 20px;</w:t>
        <w:br/>
        <w:t xml:space="preserve">            -webkit-column-count: 5;</w:t>
        <w:br/>
        <w:t xml:space="preserve">            -moz-column-count: 5;</w:t>
        <w:br/>
        <w:t xml:space="preserve">            column-count: 5;</w:t>
        <w:br/>
        <w:t xml:space="preserve">            -webkit-column-gap: 20px;</w:t>
        <w:br/>
        <w:t xml:space="preserve">            -moz-column-gap: 20px;</w:t>
        <w:br/>
        <w:t xml:space="preserve">            column-gap: 20px;</w:t>
        <w:br/>
        <w:t xml:space="preserve">        }</w:t>
        <w:br/>
        <w:t/>
        <w:br/>
        <w:t xml:space="preserve">        .icons div {</w:t>
        <w:br/>
        <w:t xml:space="preserve">            line-height: 2em;</w:t>
        <w:br/>
        <w:t xml:space="preserve">        }</w:t>
        <w:br/>
        <w:t/>
        <w:br/>
        <w:t xml:space="preserve">        .icons div span {</w:t>
        <w:br/>
        <w:t xml:space="preserve">            cursor: pointer;</w:t>
        <w:br/>
        <w:t xml:space="preserve">            font-size: 14px;</w:t>
        <w:br/>
        <w:t xml:space="preserve">            text-overflow: ellipsis;</w:t>
        <w:br/>
        <w:t xml:space="preserve">            display: inline-block;</w:t>
        <w:br/>
        <w:t xml:space="preserve">            max-width: calc(100% - 90px);</w:t>
        <w:br/>
        <w:t xml:space="preserve">            overflow: hidden;</w:t>
        <w:br/>
        <w:t xml:space="preserve">            vertical-align: middle;</w:t>
        <w:br/>
        <w:t xml:space="preserve">            white-space: nowrap;</w:t>
        <w:br/>
        <w:t xml:space="preserve">        }</w:t>
        <w:br/>
        <w:t/>
        <w:br/>
        <w:t xml:space="preserve">        .icons div code:hover,</w:t>
        <w:br/>
        <w:t xml:space="preserve">        .icons div span:hover,</w:t>
        <w:br/>
        <w:t xml:space="preserve">        .icons div i:hover {</w:t>
        <w:br/>
        <w:t xml:space="preserve">            color: #3c90be;</w:t>
        <w:br/>
        <w:t xml:space="preserve">        }</w:t>
        <w:br/>
        <w:t/>
        <w:br/>
        <w:t xml:space="preserve">        .icons div code:hover {</w:t>
        <w:br/>
        <w:t xml:space="preserve">            border-color: #3c90be;</w:t>
        <w:br/>
        <w:t xml:space="preserve">        }</w:t>
        <w:br/>
        <w:t/>
        <w:br/>
        <w:t xml:space="preserve">        .icons div code {</w:t>
        <w:br/>
        <w:t xml:space="preserve">            border: 1px solid #DDD;</w:t>
        <w:br/>
        <w:t xml:space="preserve">            width: 46px;</w:t>
        <w:br/>
        <w:t xml:space="preserve">            margin-left: 2px;</w:t>
        <w:br/>
        <w:t xml:space="preserve">            margin-right: 4px;</w:t>
        <w:br/>
        <w:t xml:space="preserve">            border-radius: 4px;</w:t>
        <w:br/>
        <w:t xml:space="preserve">            display: inline-block;</w:t>
        <w:br/>
        <w:t xml:space="preserve">            vertical-align: middle;</w:t>
        <w:br/>
        <w:t xml:space="preserve">            text-align: center;</w:t>
        <w:br/>
        <w:t xml:space="preserve">            line-height: 24px;</w:t>
        <w:br/>
        <w:t xml:space="preserve">            cursor: pointer;</w:t>
        <w:br/>
        <w:t xml:space="preserve">        }</w:t>
        <w:br/>
        <w:t/>
        <w:br/>
        <w:t xml:space="preserve">        .icons div i {</w:t>
        <w:br/>
        <w:t xml:space="preserve">            display: inline-block;</w:t>
        <w:br/>
        <w:t xml:space="preserve">            width: 32px;</w:t>
        <w:br/>
        <w:t xml:space="preserve">            height: 24px;</w:t>
        <w:br/>
        <w:t xml:space="preserve">            text-align: center;</w:t>
        <w:br/>
        <w:t xml:space="preserve">            vertical-align: middle;</w:t>
        <w:br/>
        <w:t xml:space="preserve">            cursor: pointer;</w:t>
        <w:br/>
        <w:t xml:space="preserve">            line-height: 24px;</w:t>
        <w:br/>
        <w:t xml:space="preserve">        }</w:t>
        <w:br/>
        <w:t/>
        <w:br/>
        <w:t xml:space="preserve">        .icons .mdi:before {</w:t>
        <w:br/>
        <w:t xml:space="preserve">            font-size: 24px;</w:t>
        <w:br/>
        <w:t xml:space="preserve">        }</w:t>
        <w:br/>
        <w:t/>
        <w:br/>
        <w:t xml:space="preserve">        pre {</w:t>
        <w:br/>
        <w:t xml:space="preserve">            margin: 0 20px;</w:t>
        <w:br/>
        <w:t xml:space="preserve">            font-family: Consolas, monospace;</w:t>
        <w:br/>
        <w:t xml:space="preserve">            padding: 10px;</w:t>
        <w:br/>
        <w:t xml:space="preserve">            border: 1px solid #DDD;</w:t>
        <w:br/>
        <w:t xml:space="preserve">            background: #F1F1F1;</w:t>
        <w:br/>
        <w:t xml:space="preserve">        }</w:t>
        <w:br/>
        <w:t/>
        <w:br/>
        <w:t xml:space="preserve">        div.copied {</w:t>
        <w:br/>
        <w:t xml:space="preserve">            position: fixed;</w:t>
        <w:br/>
        <w:t xml:space="preserve">            top: 100px;</w:t>
        <w:br/>
        <w:t xml:space="preserve">            left: 50%;</w:t>
        <w:br/>
        <w:t xml:space="preserve">            width: 200px;</w:t>
        <w:br/>
        <w:t xml:space="preserve">            text-align: center;</w:t>
        <w:br/>
        <w:t xml:space="preserve">            color: #3c763d;</w:t>
        <w:br/>
        <w:t xml:space="preserve">            background-color: #dff0d8;</w:t>
        <w:br/>
        <w:t xml:space="preserve">            border: 1px solid #d6e9c6;</w:t>
        <w:br/>
        <w:t xml:space="preserve">            padding: 10px 15px;</w:t>
        <w:br/>
        <w:t xml:space="preserve">            border-radius: 4px;</w:t>
        <w:br/>
        <w:t xml:space="preserve">            margin-left: -100px;</w:t>
        <w:br/>
        <w:t xml:space="preserve">            box-shadow: 0 0 10px rgba(0, 0, 0, 0.2);</w:t>
        <w:br/>
        <w:t xml:space="preserve">        }</w:t>
        <w:br/>
        <w:t/>
        <w:br/>
        <w:t xml:space="preserve">        footer {</w:t>
        <w:br/>
        <w:t xml:space="preserve">            padding: 20px;</w:t>
        <w:br/>
        <w:t xml:space="preserve">            color: #666;</w:t>
        <w:br/>
        <w:t xml:space="preserve">            border-top: 1px solid #DDD;</w:t>
        <w:br/>
        <w:t xml:space="preserve">            background: #F1F1F1;</w:t>
        <w:br/>
        <w:t xml:space="preserve">        }</w:t>
        <w:br/>
        <w:t/>
        <w:br/>
        <w:t xml:space="preserve">        footer a {</w:t>
        <w:br/>
        <w:t xml:space="preserve">            color: #e91e63;</w:t>
        <w:br/>
        <w:t xml:space="preserve">            text-decoration: none;</w:t>
        <w:br/>
        <w:t xml:space="preserve">        }</w:t>
        <w:br/>
        <w:t xml:space="preserve">    &lt;/style&gt;</w:t>
        <w:br/>
        <w:t xml:space="preserve">    &lt;link href="css/materialdesignicons.min.css" media="all" rel="stylesheet" type="text/css" /&gt;</w:t>
        <w:br/>
        <w:t>&lt;/head&gt;</w:t>
        <w:br/>
        <w:t>&lt;body&gt;</w:t>
        <w:br/>
        <w:t xml:space="preserve">    &lt;h1&gt;</w:t>
        <w:br/>
        <w:t xml:space="preserve">        &lt;svg&gt;</w:t>
        <w:br/>
        <w:t xml:space="preserve">            &lt;path d="M0,0H8V3H18V0H26V8H23V18H26V26H18V23H8V21H18V18H21V8H18V5H8V8H5V18H8V26H0V18H3V8H0V0M2,2V6H6V2H2M2,20V24H6V20H2M20,2V6H24V2H20M20,20V24H24V20H20Z"&gt;&lt;/path&gt;</w:t>
        <w:br/>
        <w:t xml:space="preserve">        &lt;/svg&gt;</w:t>
        <w:br/>
        <w:t xml:space="preserve">        Material Design Icons</w:t>
        <w:br/>
        <w:t xml:space="preserve">        &lt;span class="version"&gt;2.4.85&lt;/span&gt;</w:t>
        <w:br/>
        <w:t xml:space="preserve">        &lt;code id="npm" title="Copy to Clipboard"&gt;</w:t>
        <w:br/>
        <w:t xml:space="preserve">            &lt;svg viewBox="0 0 24 24"&gt;</w:t>
        <w:br/>
        <w:t xml:space="preserve">                &lt;path d="M19,20H5V4H7V7H17V4H19M12,2A1,1 0 0,1 13,3A1,1 0 0,1 12,4A1,1 0 0,1 11,3A1,1 0 0,1 12,2M19,2H14.82C14.4,0.84 13.3,0 12,0C10.7,0 9.6,0.84 9.18,2H5A2,2 0 0,0 3,4V20A2,2 0 0,0 5,22H19A2,2 0 0,0 21,20V4A2,2 0 0,0 19,2Z" /&gt;</w:t>
        <w:br/>
        <w:t xml:space="preserve">            &lt;/svg&gt;</w:t>
        <w:br/>
        <w:t xml:space="preserve">            npm install @mdi/font</w:t>
        <w:br/>
        <w:t xml:space="preserve">        &lt;/code&gt;</w:t>
        <w:br/>
        <w:t xml:space="preserve">    &lt;/h1&gt;</w:t>
        <w:br/>
        <w:t/>
        <w:br/>
        <w:t xml:space="preserve">    &lt;h2&gt;Usage&lt;/h2&gt;</w:t>
        <w:br/>
        <w:t xml:space="preserve"><![CDATA[    <pre><code>&lt;span class=&quot;mdi mdi-<span id="name">name</span>&quot;&gt;&lt;/span&gt;</code></pre>]]></w:t>
        <w:br/>
        <w:t/>
        <w:br/>
        <w:t xml:space="preserve">    &lt;h2&gt;Icons &lt;small&gt;(click to copy to clipboard)&lt;/small&gt;&lt;/h2&gt;</w:t>
        <w:br/>
        <w:t xml:space="preserve">    &lt;div class="icons" id="icons"&gt;&lt;/div&gt;</w:t>
        <w:br/>
        <w:t/>
        <w:br/>
        <w:t xml:space="preserve">    &lt;h2&gt;Extras&lt;/h2&gt;</w:t>
        <w:br/>
        <w:t/>
        <w:br/>
        <w:t xml:space="preserve">    &lt;p&gt;The helper CSS classes are listed below.&lt;/p&gt;</w:t>
        <w:br/>
        <w:t/>
        <w:br/>
        <w:t xml:space="preserve">    &lt;h3&gt;Size&lt;/h3&gt;</w:t>
        <w:br/>
        <w:t/>
        <w:br/>
        <w:t xml:space="preserve">    &lt;p&gt;</w:t>
        <w:br/>
        <w:t xml:space="preserve">        &lt;code&gt;mdi-18px&lt;/code&gt; &lt;i class="mdi mdi-18px mdi-account"&gt;&lt;/i&gt;</w:t>
        <w:br/>
        <w:t xml:space="preserve">        &lt;code&gt;mdi-24px&lt;/code&gt; &lt;i class="mdi mdi-24px mdi-account"&gt;&lt;/i&gt;</w:t>
        <w:br/>
        <w:t xml:space="preserve">        &lt;code&gt;mdi-36px&lt;/code&gt; &lt;i class="mdi mdi-36px mdi-account"&gt;&lt;/i&gt;</w:t>
        <w:br/>
        <w:t xml:space="preserve">        &lt;code&gt;mdi-48px&lt;/code&gt; &lt;i class="mdi mdi-48px mdi-account"&gt;&lt;/i&gt;</w:t>
        <w:br/>
        <w:t xml:space="preserve">    &lt;/p&gt;</w:t>
        <w:br/>
        <w:t/>
        <w:br/>
        <w:t xml:space="preserve">    &lt;h3&gt;Rotate&lt;/h3&gt;</w:t>
        <w:br/>
        <w:t/>
        <w:br/>
        <w:t xml:space="preserve">    &lt;p&gt;</w:t>
        <w:br/>
        <w:t xml:space="preserve">        &lt;i class="mdi mdi-48px mdi-account"&gt;&lt;/i&gt;</w:t>
        <w:br/>
        <w:t xml:space="preserve">        &lt;code&gt;mdi-rotate-45&lt;/code&gt; &lt;i class="mdi mdi-48px mdi-rotate-45 mdi-account"&gt;&lt;/i&gt;</w:t>
        <w:br/>
        <w:t xml:space="preserve">        &lt;code&gt;mdi-rotate-90&lt;/code&gt; &lt;i class="mdi mdi-48px mdi-rotate-90 mdi-account"&gt;&lt;/i&gt;</w:t>
        <w:br/>
        <w:t xml:space="preserve">        &lt;code&gt;mdi-rotate-135&lt;/code&gt; &lt;i class="mdi mdi-48px mdi-rotate-135 mdi-account"&gt;&lt;/i&gt;</w:t>
        <w:br/>
        <w:t xml:space="preserve">        &lt;code&gt;mdi-rotate-180&lt;/code&gt; &lt;i class="mdi mdi-48px mdi-rotate-180 mdi-account"&gt;&lt;/i&gt;</w:t>
        <w:br/>
        <w:t xml:space="preserve">        &lt;code&gt;mdi-rotate-225&lt;/code&gt; &lt;i class="mdi mdi-48px mdi-rotate-225 mdi-account"&gt;&lt;/i&gt;</w:t>
        <w:br/>
        <w:t xml:space="preserve">        &lt;code&gt;mdi-rotate-270&lt;/code&gt; &lt;i class="mdi mdi-48px mdi-rotate-270 mdi-account"&gt;&lt;/i&gt;</w:t>
        <w:br/>
        <w:t xml:space="preserve">        &lt;code&gt;mdi-rotate-315&lt;/code&gt; &lt;i class="mdi mdi-48px mdi-rotate-315 mdi-account"&gt;&lt;/i&gt;</w:t>
        <w:br/>
        <w:t xml:space="preserve">    &lt;/p&gt;</w:t>
        <w:br/>
        <w:t/>
        <w:br/>
        <w:t xml:space="preserve">    &lt;h3&gt;Flip&lt;/h3&gt;</w:t>
        <w:br/>
        <w:t/>
        <w:br/>
        <w:t xml:space="preserve">    &lt;p&gt;</w:t>
        <w:br/>
        <w:t xml:space="preserve">        &lt;i class="mdi mdi-48px mdi-account-alert"&gt;&lt;/i&gt;</w:t>
        <w:br/>
        <w:t xml:space="preserve">        &lt;code&gt;mdi-flip-h&lt;/code&gt; &lt;i class="mdi mdi-48px mdi-flip-h mdi-account-alert"&gt;&lt;/i&gt;</w:t>
        <w:br/>
        <w:t xml:space="preserve">        &lt;code&gt;mdi-flip-v&lt;/code&gt; &lt;i class="mdi mdi-48px mdi-flip-v mdi-account-alert"&gt;&lt;/i&gt;</w:t>
        <w:br/>
        <w:t xml:space="preserve">    &lt;/p&gt;</w:t>
        <w:br/>
        <w:t/>
        <w:br/>
        <w:t xml:space="preserve"><![CDATA[    <p class="note"><strong>Note:</strong> We do not include the ability to use <code>mdi-flip-*</code> and <code>mdi-rotate-*</code> at the same time.</p>]]></w:t>
        <w:br/>
        <w:t/>
        <w:br/>
        <w:t xml:space="preserve">    &lt;h3&gt;Spin&lt;/h3&gt;</w:t>
        <w:br/>
        <w:t/>
        <w:br/>
        <w:t xml:space="preserve">    &lt;p&gt;</w:t>
        <w:br/>
        <w:t xml:space="preserve">        &lt;code&gt;mdi-spin&lt;/code&gt; &lt;i class="mdi mdi-48px mdi-spin mdi-loading"&gt;&lt;/i&gt;</w:t>
        <w:br/>
        <w:t xml:space="preserve">        &lt;code&gt;mdi-spin&lt;/code&gt; &lt;i class="mdi mdi-48px mdi-spin mdi-star"&gt;&lt;/i&gt;</w:t>
        <w:br/>
        <w:t xml:space="preserve">    &lt;/p&gt;</w:t>
        <w:br/>
        <w:t/>
        <w:br/>
        <w:t xml:space="preserve">    &lt;h3&gt;Color&lt;/h3&gt;</w:t>
        <w:br/>
        <w:t/>
        <w:br/>
        <w:t xml:space="preserve">    &lt;p style="padding-bottom:20px;"&gt;</w:t>
        <w:br/>
        <w:t xml:space="preserve">        &lt;code&gt;mdi-light&lt;/code&gt; &lt;i class="mdi mdi-48px mdi-light mdi-account dark-demo"&gt;&lt;/i&gt;</w:t>
        <w:br/>
        <w:t xml:space="preserve">        &lt;code&gt;mdi-light mdi-inactive&lt;/code&gt; &lt;i class="mdi mdi-48px mdi-light mdi-inactive mdi-account dark-demo"&gt;&lt;/i&gt;</w:t>
        <w:br/>
        <w:t xml:space="preserve">        &lt;code&gt;mdi-dark&lt;/code&gt; &lt;i class="mdi mdi-48px mdi-dark mdi-account"&gt;&lt;/i&gt;</w:t>
        <w:br/>
        <w:t xml:space="preserve">        &lt;code&gt;mdi-dark mdi-inactive&lt;/code&gt; &lt;i class="mdi mdi-48px mdi-dark mdi-inactive mdi-account"&gt;&lt;/i&gt;</w:t>
        <w:br/>
        <w:t xml:space="preserve">    &lt;/p&gt;</w:t>
        <w:br/>
        <w:t/>
        <w:br/>
        <w:t xml:space="preserve">    &lt;footer&gt;</w:t>
        <w:br/>
        <w:t xml:space="preserve">        Generated with &lt;a href="https://github.com/sapegin/grunt-webfont"&gt;grunt-webfont&lt;/a&gt; at &lt;a href="http://materialdesignicons.com/"&gt;MaterialDesignIcons.com&lt;/a&gt;.</w:t>
        <w:br/>
        <w:t xml:space="preserve">        &lt;a href="https://www.npmjs.com/org/mdi" target="_blank"&gt;NPM @mdi Organization&lt;/a&gt;.</w:t>
        <w:br/>
        <w:t xml:space="preserve">    &lt;/footer&gt;</w:t>
        <w:br/>
        <w:t/>
        <w:br/>
        <w:t xml:space="preserve">    &lt;script type="text/javascript"&gt;</w:t>
        <w:br/>
        <w:t xml:space="preserve">        (function () {</w:t>
        <w:br/>
        <w:t xml:space="preserve">            var icons = [{"name":"access-point","hex":"f002"},{"name":"access-point-network","hex":"f003"},{"name":"account","hex":"f004"},{"name":"account-alert","hex":"f005"},{"name":"account-box","hex":"f006"},{"name":"account-box-multiple","hex":"f933"},{"name":"account-box-outline","hex":"f007"},{"name":"account-card-details","hex":"f5d2"},{"name":"account-check","hex":"f008"},{"name":"account-circle","hex":"f009"},{"name":"account-convert","hex":"f00a"},{"name":"account-edit","hex":"f6bb"},{"name":"account-group","hex":"f848"},{"name":"account-heart","hex":"f898"},{"name":"account-key","hex":"f00b"},{"name":"account-location","hex":"f00c"},{"name":"account-minus","hex":"f00d"},{"name":"account-multiple","hex":"f00e"},{"name":"account-multiple-check","hex":"f8c4"},{"name":"account-multiple-minus","hex":"f5d3"},{"name":"account-multiple-outline","hex":"f00f"},{"name":"account-multiple-plus","hex":"f010"},{"name":"account-multiple-plus-outline","hex":"f7ff"},{"name":"account-network","hex":"f011"},{"name":"account-off","hex":"f012"},{"name":"account-outline","hex":"f013"},{"name":"account-plus","hex":"f014"},{"name":"account-plus-outline","hex":"f800"},{"name":"account-remove","hex":"f015"},{"name":"account-search","hex":"f016"},{"name":"account-search-outline","hex":"f934"},{"name":"account-settings","hex":"f630"},{"name":"account-settings-variant","hex":"f631"},{"name":"account-star","hex":"f017"},{"name":"account-switch","hex":"f019"},{"name":"accusoft","hex":"f849"},{"name":"adjust","hex":"f01a"},{"name":"adobe","hex":"f935"},{"name":"air-conditioner","hex":"f01b"},{"name":"airballoon","hex":"f01c"},{"name":"airplane","hex":"f01d"},{"name":"airplane-landing","hex":"f5d4"},{"name":"airplane-off","hex":"f01e"},{"name":"airplane-takeoff","hex":"f5d5"},{"name":"airplay","hex":"f01f"},{"name":"airport","hex":"f84a"},{"name":"alarm","hex":"f020"},{"name":"alarm-bell","hex":"f78d"},{"name":"alarm-check","hex":"f021"},{"name":"alarm-light","hex":"f78e"},{"name":"alarm-multiple","hex":"f022"},{"name":"alarm-off","hex":"f023"},{"name":"alarm-plus","hex":"f024"},{"name":"alarm-snooze","hex":"f68d"},{"name":"album","hex":"f025"},{"name":"alert","hex":"f026"},{"name":"alert-box","hex":"f027"},{"name":"alert-circle","hex":"f028"},{"name":"alert-circle-outline","hex":"f5d6"},{"name":"alert-decagram","hex":"f6bc"},{"name":"alert-octagon","hex":"f029"},{"name":"alert-octagram","hex":"f766"},{"name":"alert-outline","hex":"f02a"},{"name":"alien","hex":"f899"},{"name":"all-inclusive","hex":"f6bd"},{"name":"alpha","hex":"f02b"},{"name":"alphabetical","hex":"f02c"},{"name":"altimeter","hex":"f5d7"},{"name":"amazon","hex":"f02d"},{"name":"amazon-alexa","hex":"f8c5"},{"name":"amazon-drive","hex":"f02e"},{"name":"ambulance","hex":"f02f"},{"name":"amplifier","hex":"f030"},{"name":"anchor","hex":"f031"},{"name":"android","hex":"f032"},{"name":"android-debug-bridge","hex":"f033"},{"name":"android-head","hex":"f78f"},{"name":"android-studio","hex":"f034"},{"name":"angle-acute","hex":"f936"},{"name":"angle-obtuse","hex":"f937"},{"name":"angle-right","hex":"f938"},{"name":"angular","hex":"f6b1"},{"name":"angularjs","hex":"f6be"},{"name":"animation","hex":"f5d8"},{"name":"animation-play","hex":"f939"},{"name":"anvil","hex":"f89a"},{"name":"apple","hex":"f035"},{"name":"apple-finder","hex":"f036"},{"name":"apple-icloud","hex":"f038"},{"name":"apple-ios","hex":"f037"},{"name":"apple-keyboard-caps","hex":"f632"},{"name":"apple-keyboard-command","hex":"f633"},{"name":"apple-keyboard-control","hex":"f634"},{"name":"apple-keyboard-option","hex":"f635"},{"name":"apple-keyboard-shift","hex":"f636"},{"name":"apple-safari","hex":"f039"},{"name":"application","hex":"f614"},{"name":"approval","hex":"f790"},{"name":"apps","hex":"f03b"},{"name":"arch","hex":"f8c6"},{"name":"archive","hex":"f03c"},{"name":"arrange-bring-forward","hex":"f03d"},{"name":"arrange-bring-to-front","hex":"f03e"},{"name":"arrange-send-backward","hex":"f03f"},{"name":"arrange-send-to-back","hex":"f040"},{"name":"arrow-all","hex":"f041"},{"name":"arrow-bottom-left","hex":"f042"},{"name":"arrow-bottom-right","hex":"f043"},{"name":"arrow-collapse","hex":"f615"},{"name":"arrow-collapse-all","hex":"f044"},{"name":"arrow-collapse-down","hex":"f791"},{"name":"arrow-collapse-horizontal","hex":"f84b"},{"name":"arrow-collapse-left","hex":"f792"},{"name":"arrow-collapse-right","hex":"f793"},{"name":"arrow-collapse-up","hex":"f794"},{"name":"arrow-collapse-vertical","hex":"f84c"},{"name":"arrow-down","hex":"f045"},{"name":"arrow-down-bold","hex":"f72d"},{"name":"arrow-down-bold-box","hex":"f72e"},{"name":"arrow-down-bold-box-outline","hex":"f72f"},{"name":"arrow-down-bold-circle","hex":"f047"},{"name":"arrow-down-bold-circle-outline","hex":"f048"},{"name":"arrow-down-bold-hexagon-outline","hex":"f049"},{"name":"arrow-down-box","hex":"f6bf"},{"name":"arrow-down-drop-circle","hex":"f04a"},{"name":"arrow-down-drop-circle-outline","hex":"f04b"},{"name":"arrow-down-thick","hex":"f046"},{"name":"arrow-expand","hex":"f616"},{"name":"arrow-expand-all","hex":"f04c"},{"name":"arrow-expand-down","hex":"f795"},{"name":"arrow-expand-horizontal","hex":"f84d"},{"name":"arrow-expand-left","hex":"f796"},{"name":"arrow-expand-right","hex":"f797"},{"name":"arrow-expand-up","hex":"f798"},{"name":"arrow-expand-vertical","hex":"f84e"},{"name":"arrow-left","hex":"f04d"},{"name":"arrow-left-bold","hex":"f730"},{"name":"arrow-left-bold-box","hex":"f731"},{"name":"arrow-left-bold-box-outline","hex":"f732"},{"name":"arrow-left-bold-circle","hex":"f04f"},{"name":"arrow-left-bold-circle-outline","hex":"f050"},{"name":"arrow-left-bold-hexagon-outline","hex":"f051"},{"name":"arrow-left-box","hex":"f6c0"},{"name":"arrow-left-drop-circle","hex":"f052"},{"name":"arrow-left-drop-circle-outline","hex":"f053"},{"name":"arrow-left-thick","hex":"f04e"},{"name":"arrow-right","hex":"f054"},{"name":"arrow-right-bold","hex":"f733"},{"name":"arrow-right-bold-box","hex":"f734"},{"name":"arrow-right-bold-box-outline","hex":"f735"},{"name":"arrow-right-bold-circle","hex":"f056"},{"name":"arrow-right-bold-circle-outline","hex":"f057"},{"name":"arrow-right-bold-hexagon-outline","hex":"f058"},{"name":"arrow-right-box","hex":"f6c1"},{"name":"arrow-right-drop-circle","hex":"f059"},{"name":"arrow-right-drop-circle-outline","hex":"f05a"},{"name":"arrow-right-thick","hex":"f055"},{"name":"arrow-split-horizontal","hex":"f93a"},{"name":"arrow-split-vertical","hex":"f93b"},{"name":"arrow-top-left","hex":"f05b"},{"name":"arrow-top-right","hex":"f05c"},{"name":"arrow-up","hex":"f05d"},{"name":"arrow-up-bold","hex":"f736"},{"name":"arrow-up-bold-box","hex":"f737"},{"name":"arrow-up-bold-box-outline","hex":"f738"},{"name":"arrow-up-bold-circle","hex":"f05f"},{"name":"arrow-up-bold-circle-outline","hex":"f060"},{"name":"arrow-up-bold-hexagon-outline","hex":"f061"},{"name":"arrow-up-box","hex":"f6c2"},{"name":"arrow-up-drop-circle","hex":"f062"},{"name":"arrow-up-drop-circle-outline","hex":"f063"},{"name":"arrow-up-thick","hex":"f05e"},{"name":"artist","hex":"f802"},{"name":"assistant","hex":"f064"},{"name":"asterisk","hex":"f6c3"},{"name":"at","hex":"f065"},{"name":"atlassian","hex":"f803"},{"name":"atom","hex":"f767"},{"name":"attachment","hex":"f066"},{"name":"audio-video","hex":"f93c"},{"name":"audiobook","hex":"f067"},{"name":"augmented-reality","hex":"f84f"},{"name":"auto-fix","hex":"f068"},{"name":"auto-upload","hex":"f069"},{"name":"autorenew","hex":"f06a"},{"name":"av-timer","hex":"f06b"},{"name":"axe","hex":"f8c7"},{"name":"azure","hex":"f804"},{"name":"baby","hex":"f06c"},{"name":"baby-buggy","hex":"f68e"},{"name":"backburger","hex":"f06d"},{"name":"backspace","hex":"f06e"},{"name":"backup-restore","hex":"f06f"},{"name":"badminton","hex":"f850"},{"name":"bandcamp","hex":"f674"},{"name":"bank","hex":"f070"},{"name":"barcode","hex":"f071"},{"name":"barcode-scan","hex":"f072"},{"name":"barley","hex":"f073"},{"name":"barrel","hex":"f074"},{"name":"baseball","hex":"f851"},{"name":"baseball-bat","hex":"f852"},{"name":"basecamp","hex":"f075"},{"name":"basket","hex":"f076"},{"name":"basket-fill","hex":"f077"},{"name":"basket-unfill","hex":"f078"},{"name":"basketball","hex":"f805"},{"name":"battery","hex":"f079"},{"name":"battery-10","hex":"f07a"},{"name":"battery-10-bluetooth","hex":"f93d"},{"name":"battery-20","hex":"f07b"},{"name":"battery-20-bluetooth","hex":"f93e"},{"name":"battery-30","hex":"f07c"},{"name":"battery-30-bluetooth","hex":"f93f"},{"name":"battery-40","hex":"f07d"},{"name":"battery-40-bluetooth","hex":"f940"},{"name":"battery-50","hex":"f07e"},{"name":"battery-50-bluetooth","hex":"f941"},{"name":"battery-60","hex":"f07f"},{"name":"battery-60-bluetooth","hex":"f942"},{"name":"battery-70","hex":"f080"},{"name":"battery-70-bluetooth","hex":"f943"},{"name":"battery-80","hex":"f081"},{"name":"battery-80-bluetooth","hex":"f944"},{"name":"battery-90","hex":"f082"},{"name":"battery-90-bluetooth","hex":"f945"},{"name":"battery-alert","hex":"f083"},{"name":"battery-alert-bluetooth","hex":"f946"},{"name":"battery-bluetooth","hex":"f947"},{"name":"battery-bluetooth-variant","hex":"f948"},{"name":"battery-charging","hex":"f084"},{"name":"battery-charging-10","hex":"f89b"},{"name":"battery-charging-100","hex":"f085"},{"name":"battery-charging-20","hex":"f086"},{"name":"battery-charging-30","hex":"f087"},{"name":"battery-charging-40","hex":"f088"},{"name":"battery-charging-50","hex":"f89c"},{"name":"battery-charging-60","hex":"f089"},{"name":"battery-charging-70","hex":"f89d"},{"name":"battery-charging-80","hex":"f08a"},{"name":"battery-charging-90","hex":"f08b"},{"name":"battery-charging-outline","hex":"f89e"},{"name":"battery-charging-wireless","hex":"f806"},{"name":"battery-charging-wireless-10","hex":"f807"},{"name":"battery-charging-wireless-20","hex":"f808"},{"name":"battery-charging-wireless-30","hex":"f809"},{"name":"battery-charging-wireless-40","hex":"f80a"},{"name":"battery-charging-wireless-50","hex":"f80b"},{"name":"battery-charging-wireless-60","hex":"f80c"},{"name":"battery-charging-wireless-70","hex":"f80d"},{"name":"battery-charging-wireless-80","hex":"f80e"},{"name":"battery-charging-wireless-90","hex":"f80f"},{"name":"battery-charging-wireless-alert","hex":"f810"},{"name":"battery-charging-wireless-outline","hex":"f811"},{"name":"battery-minus","hex":"f08c"},{"name":"battery-negative","hex":"f08d"},{"name":"battery-outline","hex":"f08e"},{"name":"battery-plus","hex":"f08f"},{"name":"battery-positive","hex":"f090"},{"name":"battery-unknown","hex":"f091"},{"name":"battery-unknown-bluetooth","hex":"f949"},{"name":"beach","hex":"f092"},{"name":"beaker","hex":"f68f"},{"name":"beats","hex":"f097"},{"name":"bed-empty","hex":"f89f"},{"name":"beer","hex":"f098"},{"name":"behance","hex":"f099"},{"name":"bell","hex":"f09a"},{"name":"bell-off","hex":"f09b"},{"name":"bell-outline","hex":"f09c"},{"name":"bell-plus","hex":"f09d"},{"name":"bell-ring","hex":"f09e"},{"name":"bell-ring-outline","hex":"f09f"},{"name":"bell-sleep","hex":"f0a0"},{"name":"beta","hex":"f0a1"},{"name":"bible","hex":"f0a2"},{"name":"bike","hex":"f0a3"},{"name":"bing","hex":"f0a4"},{"name":"binoculars","hex":"f0a5"},{"name":"bio","hex":"f0a6"},{"name":"biohazard","hex":"f0a7"},{"name":"bitbucket","hex":"f0a8"},{"name":"bitcoin","hex":"f812"},{"name":"black-mesa","hex":"f0a9"},{"name":"blackberry","hex":"f0aa"},{"name":"blender","hex":"f0ab"},{"name":"blinds","hex":"f0ac"},{"name":"block-helper","hex":"f0ad"},{"name":"blogger","hex":"f0ae"},{"name":"bluetooth","hex":"f0af"},{"name":"bluetooth-audio","hex":"f0b0"},{"name":"bluetooth-connect","hex":"f0b1"},{"name":"bluetooth-off","hex":"f0b2"},{"name":"bluetooth-settings","hex":"f0b3"},{"name":"bluetooth-transfer","hex":"f0b4"},{"name":"blur","hex":"f0b5"},{"name":"blur-linear","hex":"f0b6"},{"name":"blur-off","hex":"f0b7"},{"name":"blur-radial","hex":"f0b8"},{"name":"bomb","hex":"f690"},{"name":"bomb-off","hex":"f6c4"},{"name":"bone","hex":"f0b9"},{"name":"book","hex":"f0ba"},{"name":"book-minus","hex":"f5d9"},{"name":"book-multiple","hex":"f0bb"},{"name":"book-multiple-variant","hex":"f0bc"},{"name":"book-open","hex":"f0bd"},{"name":"book-open-page-variant","hex":"f5da"},{"name":"book-open-variant","hex":"f0be"},{"name":"book-plus","hex":"f5db"},{"name":"book-secure","hex":"f799"},{"name":"book-unsecure","hex":"f79a"},{"name":"book-variant","hex":"f0bf"},{"name":"bookmark","hex":"f0c0"},{"name":"bookmark-check","hex":"f0c1"},{"name":"bookmark-music","hex":"f0c2"},{"name":"bookmark-outline","hex":"f0c3"},{"name":"bookmark-plus","hex":"f0c5"},{"name":"bookmark-plus-outline","hex":"f0c4"},{"name":"bookmark-remove","hex":"f0c6"},{"name":"boombox","hex":"f5dc"},{"name":"bootstrap","hex":"f6c5"},{"name":"border-all","hex":"f0c7"},{"name":"border-all-variant","hex":"f8a0"},{"name":"border-bottom","hex":"f0c8"},{"name":"border-bottom-variant","hex":"f8a1"},{"name":"border-color","hex":"f0c9"},{"name":"border-horizontal","hex":"f0ca"},{"name":"border-inside","hex":"f0cb"},{"name":"border-left","hex":"f0cc"},{"name":"border-left-variant","hex":"f8a2"},{"name":"border-none","hex":"f0cd"},{"name":"border-none-variant","hex":"f8a3"},{"name":"border-outside","hex":"f0ce"},{"name":"border-right","hex":"f0cf"},{"name":"border-right-variant","hex":"f8a4"},{"name":"border-style","hex":"f0d0"},{"name":"border-top","hex":"f0d1"},{"name":"border-top-variant","hex":"f8a5"},{"name":"border-vertical","hex":"f0d2"},{"name":"bottle-wine","hex":"f853"},{"name":"bow-tie","hex":"f677"},{"name":"bowl","hex":"f617"},{"name":"bowling","hex":"f0d3"},{"name":"box","hex":"f0d4"},{"name":"box-cutter","hex":"f0d5"},{"name":"box-shadow","hex":"f637"},{"name":"bridge","hex":"f618"},{"name":"briefcase","hex":"f0d6"},{"name":"briefcase-check","hex":"f0d7"},{"name":"briefcase-download","hex":"f0d8"},{"name":"briefcase-outline","hex":"f813"},{"name":"briefcase-upload","hex":"f0d9"},{"name":"brightness-1","hex":"f0da"},{"name":"brightness-2","hex":"f0db"},{"name":"brightness-3","hex":"f0dc"},{"name":"brightness-4","hex":"f0dd"},{"name":"brightness-5","hex":"f0de"},{"name":"brightness-6","hex":"f0df"},{"name":"brightness-7","hex":"f0e0"},{"name":"brightness-auto","hex":"f0e1"},{"name":"broom","hex":"f0e2"},{"name":"brush","hex":"f0e3"},{"name":"buddhism","hex":"f94a"},{"name":"buffer","hex":"f619"},{"name":"bug","hex":"f0e4"},{"name":"bulletin-board","hex":"f0e5"},{"name":"bullhorn","hex":"f0e6"},{"name":"bullseye","hex":"f5dd"},{"name":"bullseye-arrow","hex":"f8c8"},{"name":"bus","hex":"f0e7"},{"name":"bus-articulated-end","hex":"f79b"},{"name":"bus-articulated-front","hex":"f79c"},{"name":"bus-clock","hex":"f8c9"},{"name":"bus-double-decker","hex":"f79d"},{"name":"bus-school","hex":"f79e"},{"name":"bus-side","hex":"f79f"},{"name":"cached","hex":"f0e8"},{"name":"cake","hex":"f0e9"},{"name":"cake-layered","hex":"f0ea"},{"name":"cake-variant","hex":"f0eb"},{"name":"calculator","hex":"f0ec"},{"name":"calendar","hex":"f0ed"},{"name":"calendar-blank","hex":"f0ee"},{"name":"calendar-check","hex":"f0ef"},{"name":"calendar-clock","hex":"f0f0"},{"name":"calendar-edit","hex":"f8a6"},{"name":"calendar-multiple","hex":"f0f1"},{"name":"calendar-multiple-check","hex":"f0f2"},{"name":"calendar-plus","hex":"f0f3"},{"name":"calendar-question","hex":"f691"},{"name":"calendar-range","hex":"f678"},{"name":"calendar-remove","hex":"f0f4"},{"name":"calendar-search","hex":"f94b"},{"name":"calendar-text","hex":"f0f5"},{"name":"calendar-today","hex":"f0f6"},{"name":"call-made","hex":"f0f7"},{"name":"call-merge","hex":"f0f8"},{"name":"call-missed","hex":"f0f9"},{"name":"call-received","hex":"f0fa"},{"name":"call-split","hex":"f0fb"},{"name":"camcorder","hex":"f0fc"},{"name":"camcorder-box","hex":"f0fd"},{"name":"camcorder-box-off","hex":"f0fe"},{"name":"camcorder-off","hex":"f0ff"},{"name":"camera","hex":"f100"},{"name":"camera-account","hex":"f8ca"},{"name":"camera-burst","hex":"f692"},{"name":"camera-enhance","hex":"f101"},{"name":"camera-front","hex":"f102"},{"name":"camera-front-variant","hex":"f103"},{"name":"camera-gopro","hex":"f7a0"},{"name":"camera-image","hex":"f8cb"},{"name":"camera-iris","hex":"f104"},{"name":"camera-metering-center","hex":"f7a1"},{"name":"camera-metering-matrix","hex":"f7a2"},{"name":"camera-metering-partial","hex":"f7a3"},{"name":"camera-metering-spot","hex":"f7a4"},{"name":"camera-off","hex":"f5df"},{"name":"camera-party-mode","hex":"f105"},{"name":"camera-rear","hex":"f106"},{"name":"camera-rear-variant","hex":"f107"},{"name":"camera-switch","hex":"f108"},{"name":"camera-timer","hex":"f109"},{"name":"cancel","hex":"f739"},{"name":"candle","hex":"f5e2"},{"name":"candycane","hex":"f10a"},{"name":"cannabis","hex":"f7a5"},{"name":"car","hex":"f10b"},{"name":"car-battery","hex":"f10c"},{"name":"car-connected","hex":"f10d"},{"name":"car-convertible","hex":"f7a6"},{"name":"car-estate","hex":"f7a7"},{"name":"car-hatchback","hex":"f7a8"},{"name":"car-limousine","hex":"f8cc"},{"name":"car-pickup","hex":"f7a9"},{"name":"car-side","hex":"f7aa"},{"name":"car-sports","hex":"f7ab"},{"name":"car-wash","hex":"f10e"},{"name":"caravan","hex":"f7ac"},{"name":"cards","hex":"f638"},{"name":"cards-club","hex":"f8cd"},{"name":"cards-diamond","hex":"f8ce"},{"name":"cards-heart","hex":"f8cf"},{"name":"cards-outline","hex":"f639"},{"name":"cards-playing-outline","hex":"f63a"},{"name":"cards-spade","hex":"f8d0"},{"name":"cards-variant","hex":"f6c6"},{"name":"carrot","hex":"f10f"},{"name":"cart","hex":"f110"},{"name":"cart-off","hex":"f66b"},{"name":"cart-outline","hex":"f111"},{"name":"cart-plus","hex":"f112"},{"name":"case-sensitive-alt","hex":"f113"},{"name":"cash","hex":"f114"},{"name":"cash-100","hex":"f115"},{"name":"cash-multiple","hex":"f116"},{"name":"cash-usd","hex":"f117"},{"name":"cast","hex":"f118"},{"name":"cast-connected","hex":"f119"},{"name":"cast-off","hex":"f789"},{"name":"castle","hex":"f11a"},{"name":"cat","hex":"f11b"},{"name":"cctv","hex":"f7ad"},{"name":"ceiling-light","hex":"f768"},{"name":"cellphone","hex":"f11c"},{"name":"cellphone-android","hex":"f11d"},{"name":"cellphone-basic","hex":"f11e"},{"name":"cellphone-dock","hex":"f11f"},{"name":"cellphone-erase","hex":"f94c"},{"name":"cellphone-iphone","hex":"f120"},{"name":"cellphone-key","hex":"f94d"},{"name":"cellphone-link","hex":"f121"},{"name":"cellphone-link-off","hex":"f122"},{"name":"cellphone-lock","hex":"f94e"},{"name":"cellphone-message","hex":"f8d2"},{"name":"cellphone-off","hex":"f94f"},{"name":"cellphone-settings","hex":"f123"},{"name":"cellphone-settings-variant","hex":"f950"},{"name":"cellphone-sound","hex":"f951"},{"name":"cellphone-text","hex":"f8d1"},{"name":"cellphone-wireless","hex":"f814"},{"name":"certificate","hex":"f124"},{"name":"chair-school","hex":"f125"},{"name":"chart-arc","hex":"f126"},{"name":"chart-areaspline","hex":"f127"},{"name":"chart-bar","hex":"f128"},{"name":"chart-bar-stacked","hex":"f769"},{"name":"chart-bubble","hex":"f5e3"},{"name":"chart-donut","hex":"f7ae"},{"name":"chart-donut-variant","hex":"f7af"},{"name":"chart-gantt","hex":"f66c"},{"name":"chart-histogram","hex":"f129"},{"name":"chart-line","hex":"f12a"},{"name":"chart-line-stacked","hex":"f76a"},{"name":"chart-line-variant","hex":"f7b0"},{"name":"chart-multiline","hex":"f8d3"},{"name":"chart-pie","hex":"f12b"},{"name":"chart-scatterplot-hexbin","hex":"f66d"},{"name":"chart-timeline","hex":"f66e"},{"name":"check","hex":"f12c"},{"name":"check-all","hex":"f12d"},{"name":"check-circle","hex":"f5e0"},{"name":"check-circle-outline","hex":"f5e1"},{"name":"check-outline","hex":"f854"},{"name":"checkbox-blank","hex":"f12e"},{"name":"checkbox-blank-circle","hex":"f12f"},{"name":"checkbox-blank-circle-outline","hex":"f130"},{"name":"checkbox-blank-outline","hex":"f131"},{"name":"checkbox-intermediate","hex":"f855"},{"name":"checkbox-marked","hex":"f132"},{"name":"checkbox-marked-circle","hex":"f133"},{"name":"checkbox-marked-circle-outline","hex":"f134"},{"name":"checkbox-marked-outline","hex":"f135"},{"name":"checkbox-multiple-blank","hex":"f136"},{"name":"checkbox-multiple-blank-circle","hex":"f63b"},{"name":"checkbox-multiple-blank-circle-outline","hex":"f63c"},{"name":"checkbox-multiple-blank-outline","hex":"f137"},{"name":"checkbox-multiple-marked","hex":"f138"},{"name":"checkbox-multiple-marked-circle","hex":"f63d"},{"name":"checkbox-multiple-marked-circle-outline","hex":"f63e"},{"name":"checkbox-multiple-marked-outline","hex":"f139"},{"name":"checkerboard","hex":"f13a"},{"name":"chemical-weapon","hex":"f13b"},{"name":"chess-bishop","hex":"f85b"},{"name":"chess-king","hex":"f856"},{"name":"chess-knight","hex":"f857"},{"name":"chess-pawn","hex":"f858"},{"name":"chess-queen","hex":"f859"},{"name":"chess-rook","hex":"f85a"},{"name":"chevron-double-down","hex":"f13c"},{"name":"chevron-double-left","hex":"f13d"},{"name":"chevron-double-right","hex":"f13e"},{"name":"chevron-double-up","hex":"f13f"},{"name":"chevron-down","hex":"f140"},{"name":"chevron-left","hex":"f141"},{"name":"chevron-right","hex":"f142"},{"name":"chevron-up","hex":"f143"},{"name":"chili-hot","hex":"f7b1"},{"name":"chili-medium","hex":"f7b2"},{"name":"chili-mild","hex":"f7b3"},{"name":"chip","hex":"f61a"},{"name":"christiantiy","hex":"f952"},{"name":"church","hex":"f144"},{"name":"circle","hex":"f764"},{"name":"circle-edit-outline","hex":"f8d4"},{"name":"circle-outline","hex":"f765"},{"name":"cisco-webex","hex":"f145"},{"name":"city","hex":"f146"},{"name":"clipboard","hex":"f147"},{"name":"clipboard-account","hex":"f148"},{"name":"clipboard-alert","hex":"f149"},{"name":"clipboard-arrow-down","hex":"f14a"},{"name":"clipboard-arrow-left","hex":"f14b"},{"name":"clipboard-check","hex":"f14c"},{"name":"clipboard-check-outline","hex":"f8a7"},{"name":"clipboard-flow","hex":"f6c7"},{"name":"clipboard-outline","hex":"f14d"},{"name":"clipboard-plus","hex":"f750"},{"name":"clipboard-pulse","hex":"f85c"},{"name":"clipboard-pulse-outline","hex":"f85d"},{"name":"clipboard-text","hex":"f14e"},{"name":"clippy","hex":"f14f"},{"name":"clock","hex":"f953"},{"name":"clock-alert","hex":"f954"},{"name":"clock-alert-outline","hex":"f5ce"},{"name":"clock-end","hex":"f151"},{"name":"clock-fast","hex":"f152"},{"name":"clock-in","hex":"f153"},{"name":"clock-out","hex":"f154"},{"name":"clock-outline","hex":"f150"},{"name":"clock-start","hex":"f155"},{"name":"close","hex":"f156"},{"name":"close-box","hex":"f157"},{"name":"close-box-outline","hex":"f158"},{"name":"close-circle","hex":"f159"},{"name":"close-circle-outline","hex":"f15a"},{"name":"close-network","hex":"f15b"},{"name":"close-octagon","hex":"f15c"},{"name":"close-octagon-outline","hex":"f15d"},{"name":"close-outline","hex":"f6c8"},{"name":"closed-caption","hex":"f15e"},{"name":"cloud","hex":"f15f"},{"name":"cloud-braces","hex":"f7b4"},{"name":"cloud-check","hex":"f160"},{"name":"cloud-circle","hex":"f161"},{"name":"cloud-download","hex":"f162"},{"name":"cloud-off-outline","hex":"f164"},{"name":"cloud-outline","hex":"f163"},{"name":"cloud-print","hex":"f165"},{"name":"cloud-print-outline","hex":"f166"},{"name":"cloud-search","hex":"f955"},{"name":"cloud-search-outline","hex":"f956"},{"name":"cloud-sync","hex":"f63f"},{"name":"cloud-tags","hex":"f7b5"},{"name":"cloud-upload","hex":"f167"},{"name":"clover","hex":"f815"},{"name":"code-array","hex":"f168"},{"name":"code-braces","hex":"f169"},{"name":"code-brackets","hex":"f16a"},{"name":"code-equal","hex":"f16b"},{"name":"code-greater-than","hex":"f16c"},{"name":"code-greater-than-or-equal","hex":"f16d"},{"name":"code-less-than","hex":"f16e"},{"name":"code-less-than-or-equal","hex":"f16f"},{"name":"code-not-equal","hex":"f170"},{"name":"code-not-equal-variant","hex":"f171"},{"name":"code-parentheses","hex":"f172"},{"name":"code-string","hex":"f173"},{"name":"code-tags","hex":"f174"},{"name":"code-tags-check","hex":"f693"},{"name":"codepen","hex":"f175"},{"name":"coffee","hex":"f176"},{"name":"coffee-outline","hex":"f6c9"},{"name":"coffee-to-go","hex":"f177"},{"name":"cogs","hex":"f8d5"},{"name":"coin","hex":"f178"},{"name":"coins","hex":"f694"},{"name":"collage","hex":"f640"},{"name":"color-helper","hex":"f179"},{"name":"comment","hex":"f17a"},{"name":"comment-account","hex":"f17b"},{"name":"comment-account-outline","hex":"f17c"},{"name":"comment-alert","hex":"f17d"},{"name":"comment-alert-outline","hex":"f17e"},{"name":"comment-check","hex":"f17f"},{"name":"comment-check-outline","hex":"f180"},{"name":"comment-multiple","hex":"f85e"},{"name":"comment-multiple-outline","hex":"f181"},{"name":"comment-outline","hex":"f182"},{"name":"comment-plus-outline","hex":"f183"},{"name":"comment-processing","hex":"f184"},{"name":"comment-processing-outline","hex":"f185"},{"name":"comment-question","hex":"f816"},{"name":"comment-question-outline","hex":"f186"},{"name":"comment-remove","hex":"f5de"},{"name":"comment-remove-outline","hex":"f187"},{"name":"comment-text","hex":"f188"},{"name":"comment-text-multiple","hex":"f85f"},{"name":"comment-text-multiple-outline","hex":"f860"},{"name":"comment-text-outline","hex":"f189"},{"name":"compare","hex":"f18a"},{"name":"compass","hex":"f18b"},{"name":"compass-outline","hex":"f18c"},{"name":"console","hex":"f18d"},{"name":"console-line","hex":"f7b6"},{"name":"console-network","hex":"f8a8"},{"name":"contact-mail","hex":"f18e"},{"name":"contacts","hex":"f6ca"},{"name":"content-copy","hex":"f18f"},{"name":"content-cut","hex":"f190"},{"name":"content-duplicate","hex":"f191"},{"name":"content-paste","hex":"f192"},{"name":"content-save","hex":"f193"},{"name":"content-save-all","hex":"f194"},{"name":"content-save-outline","hex":"f817"},{"name":"content-save-settings","hex":"f61b"},{"name":"contrast","hex":"f195"},{"name":"contrast-box","hex":"f196"},{"name":"contrast-circle","hex":"f197"},{"name":"cookie","hex":"f198"},{"name":"copyright","hex":"f5e6"},{"name":"cordova","hex":"f957"},{"name":"corn","hex":"f7b7"},{"name":"counter","hex":"f199"},{"name":"cow","hex":"f19a"},{"name":"crane","hex":"f861"},{"name":"creation","hex":"f1c9"},{"name":"credit-card","hex":"f19b"},{"name":"credit-card-multiple","hex":"f19c"},{"name":"credit-card-off","hex":"f5e4"},{"name":"credit-card-plus","hex":"f675"},{"name":"credit-card-scan","hex":"f19d"},{"name":"credit-card-settings","hex":"f8d6"},{"name":"crop","hex":"f19e"},{"name":"crop-free","hex":"f19f"},{"name":"crop-landscape","hex":"f1a0"},{"name":"crop-portrait","hex":"f1a1"},{"name":"crop-rotate","hex":"f695"},{"name":"crop-square","hex":"f1a2"},{"name":"crosshairs","hex":"f1a3"},{"name":"crosshairs-gps","hex":"f1a4"},{"name":"crown","hex":"f1a5"},{"name":"cryengine","hex":"f958"},{"name":"cube","hex":"f1a6"},{"name":"cube-outline","hex":"f1a7"},{"name":"cube-send","hex":"f1a8"},{"name":"cube-unfolded","hex":"f1a9"},{"name":"cup","hex":"f1aa"},{"name":"cup-off","hex":"f5e5"},{"name":"cup-water","hex":"f1ab"},{"name":"cupcake","hex":"f959"},{"name":"curling","hex":"f862"},{"name":"currency-bdt","hex":"f863"},{"name":"currency-btc","hex":"f1ac"},{"name":"currency-chf","hex":"f7b8"},{"name":"currency-cny","hex":"f7b9"},{"name":"currency-eth","hex":"f7ba"},{"name":"currency-eur","hex":"f1ad"},{"name":"currency-gbp","hex":"f1ae"},{"name":"currency-inr","hex":"f1af"},{"name":"currency-jpy","hex":"f7bb"},{"name":"currency-krw","hex":"f7bc"},{"name":"currency-kzt","hex":"f864"},{"name":"currency-ngn","hex":"f1b0"},{"name":"currency-rub","hex":"f1b1"},{"name":"currency-sign","hex":"f7bd"},{"name":"currency-try","hex":"f1b2"},{"name":"currency-twd","hex":"f7be"},{"name":"currency-usd","hex":"f1b3"},{"name":"currency-usd-off","hex":"f679"},{"name":"current-ac","hex":"f95a"},{"name":"current-dc","hex":"f95b"},{"name":"cursor-default","hex":"f1b4"},{"name":"cursor-default-outline","hex":"f1b5"},{"name":"cursor-move","hex":"f1b6"},{"name":"cursor-pointer","hex":"f1b7"},{"name":"cursor-text","hex":"f5e7"},{"name":"database","hex":"f1b8"},{"name":"database-export","hex":"f95d"},{"name":"database-import","hex":"f95c"},{"name":"database-minus","hex":"f1b9"},{"name":"database-plus","hex":"f1ba"},{"name":"database-search","hex":"f865"},{"name":"death-star","hex":"f8d7"},{"name":"death-star-variant","hex":"f8d8"},{"name":"debian","hex":"f8d9"},{"name":"debug-step-into","hex":"f1bb"},{"name":"debug-step-out","hex":"f1bc"},{"name":"debug-step-over","hex":"f1bd"},{"name":"decagram","hex":"f76b"},{"name":"decagram-outline","hex":"f76c"},{"name":"decimal-decrease","hex":"f1be"},{"name":"decimal-increase","hex":"f1bf"},{"name":"delete","hex":"f1c0"},{"name":"delete-circle","hex":"f682"},{"name":"delete-empty","hex":"f6cb"},{"name":"delete-forever","hex":"f5e8"},{"name":"delete-restore","hex":"f818"},{"name":"delete-sweep","hex":"f5e9"},{"name":"delete-variant","hex":"f1c1"},{"name":"delta","hex":"f1c2"},{"name":"desk-lamp","hex":"f95e"},{"name":"deskphone","hex":"f1c3"},{"name":"desktop-classic","hex":"f7bf"},{"name":"desktop-mac","hex":"f1c4"},{"name":"desktop-tower","hex":"f1c5"},{"name":"details","hex":"f1c6"},{"name":"developer-board","hex":"f696"},{"name":"deviantart","hex":"f1c7"},{"name":"dialpad","hex":"f61c"},{"name":"diamond","hex":"f1c8"},{"name":"dice-1","hex":"f1ca"},{"name":"dice-2","hex":"f1cb"},{"name":"dice-3","hex":"f1cc"},{"name":"dice-4","hex":"f1cd"},{"name":"dice-5","hex":"f1ce"},{"name":"dice-6","hex":"f1cf"},{"name":"dice-d10","hex":"f76e"},{"name":"dice-d12","hex":"f866"},{"name":"dice-d20","hex":"f5ea"},{"name":"dice-d4","hex":"f5eb"},{"name":"dice-d6","hex":"f5ec"},{"name":"dice-d8","hex":"f5ed"},{"name":"dice-multiple","hex":"f76d"},{"name":"dictionary","hex":"f61d"},{"name":"dip-switch","hex":"f7c0"},{"name":"directions","hex":"f1d0"},{"name":"directions-fork","hex":"f641"},{"name":"discord","hex":"f66f"},{"name":"disk","hex":"f5ee"},{"name":"disk-alert","hex":"f1d1"},{"name":"disk-player","hex":"f95f"},{"name":"disqus","hex":"f1d2"},{"name":"disqus-outline","hex":"f1d3"},{"name":"division","hex":"f1d4"},{"name":"division-box","hex":"f1d5"},{"name":"dna","hex":"f683"},{"name":"dns","hex":"f1d6"},{"name":"do-not-disturb","hex":"f697"},{"name":"do-not-disturb-off","hex":"f698"},{"name":"docker","hex":"f867"},{"name":"dolby","hex":"f6b2"},{"name":"domain","hex":"f1d7"},{"name":"donkey","hex":"f7c1"},{"name":"door","hex":"f819"},{"name":"door-closed","hex":"f81a"},{"name":"door-open","hex":"f81b"},{"name":"doorbell-video","hex":"f868"},{"name":"dots-horizontal","hex":"f1d8"},{"name":"dots-horizontal-circle","hex":"f7c2"},{"name":"dots-vertical","hex":"f1d9"},{"name":"dots-vertical-circle","hex":"f7c3"},{"name":"douban","hex":"f699"},{"name":"download","hex":"f1da"},{"name":"download-network","hex":"f6f3"},{"name":"drag","hex":"f1db"},{"name":"drag-horizontal","hex":"f1dc"},{"name":"drag-vertical","hex":"f1dd"},{"name":"drawing","hex":"f1de"},{"name":"drawing-box","hex":"f1df"},{"name":"dribbble","hex":"f1e0"},{"name":"dribbble-box","hex":"f1e1"},{"name":"drone","hex":"f1e2"},{"name":"dropbox","hex":"f1e3"},{"name":"drupal","hex":"f1e4"},{"name":"duck","hex":"f1e5"},{"name":"dumbbell","hex":"f1e6"},{"name":"ear-hearing","hex":"f7c4"},{"name":"earth","hex":"f1e7"},{"name":"earth-box","hex":"f6cc"},{"name":"earth-box-off","hex":"f6cd"},{"name":"earth-off","hex":"f1e8"},{"name":"edge","hex":"f1e9"},{"name":"eject","hex":"f1ea"},{"name":"elephant","hex":"f7c5"},{"name":"elevation-decline","hex":"f1eb"},{"name":"elevation-rise","hex":"f1ec"},{"name":"elevator","hex":"f1ed"},{"name":"email","hex":"f1ee"},{"name":"email-alert","hex":"f6ce"},{"name":"email-open","hex":"f1ef"},{"name":"email-open-outline","hex":"f5ef"},{"name":"email-outline","hex":"f1f0"},{"name":"email-search","hex":"f960"},{"name":"email-search-outline","hex":"f961"},{"name":"email-secure","hex":"f1f1"},{"name":"email-variant","hex":"f5f0"},{"name":"emby","hex":"f6b3"},{"name":"emoticon","hex":"f1f2"},{"name":"emoticon-cool","hex":"f1f3"},{"name":"emoticon-dead","hex":"f69a"},{"name":"emoticon-devil","hex":"f1f4"},{"name":"emoticon-excited","hex":"f69b"},{"name":"emoticon-happy","hex":"f1f5"},{"name":"emoticon-neutral","hex":"f1f6"},{"name":"emoticon-poop","hex":"f1f7"},{"name":"emoticon-sad","hex":"f1f8"},{"name":"emoticon-tongue","hex":"f1f9"},{"name":"engine","hex":"f1fa"},{"name":"engine-outline","hex":"f1fb"},{"name":"equal","hex":"f1fc"},{"name":"equal-box","hex":"f1fd"},{"name":"eraser","hex":"f1fe"},{"name":"eraser-variant","hex":"f642"},{"name":"escalator","hex":"f1ff"},{"name":"ethereum","hex":"f869"},{"name":"ethernet","hex":"f200"},{"name":"ethernet-cable","hex":"f201"},{"name":"ethernet-cable-off","hex":"f202"},{"name":"etsy","hex":"f203"},{"name":"ev-station","hex":"f5f1"},{"name":"eventbrite","hex":"f7c6"},{"name":"evernote","hex":"f204"},{"name":"exclamation","hex":"f205"},{"name":"exit-to-app","hex":"f206"},{"name":"exponent","hex":"f962"},{"name":"exponent-box","hex":"f963"},{"name":"export","hex":"f207"},{"name":"eye","hex":"f208"},{"name":"eye-off","hex":"f209"},{"name":"eye-off-outline","hex":"f6d0"},{"name":"eye-outline","hex":"f6cf"},{"name":"eye-plus","hex":"f86a"},{"name":"eye-plus-outline","hex":"f86b"},{"name":"eye-settings","hex":"f86c"},{"name":"eye-settings-outline","hex":"f86d"},{"name":"eyedropper","hex":"f20a"},{"name":"eyedropper-variant","hex":"f20b"},{"name":"face","hex":"f643"},{"name":"face-profile","hex":"f644"},{"name":"facebook","hex":"f20c"},{"name":"facebook-box","hex":"f20d"},{"name":"facebook-messenger","hex":"f20e"},{"name":"factory","hex":"f20f"},{"name":"fan","hex":"f210"},{"name":"fan-off","hex":"f81c"},{"name":"fast-forward","hex":"f211"},{"name":"fast-forward-outline","hex":"f6d1"},{"name":"fax","hex":"f212"},{"name":"feather","hex":"f6d2"},{"name":"fedora","hex":"f8da"},{"name":"ferry","hex":"f213"},{"name":"file","hex":"f214"},{"name":"file-account","hex":"f73a"},{"name":"file-chart","hex":"f215"},{"name":"file-check","hex":"f216"},{"name":"file-cloud","hex":"f217"},{"name":"file-compare","hex":"f8a9"},{"name":"file-delimited","hex":"f218"},{"name":"file-document","hex":"f219"},{"name":"file-document-box","hex":"f21a"},{"name":"file-download","hex":"f964"},{"name":"file-download-outline","hex":"f965"},{"name":"file-excel","hex":"f21b"},{"name":"file-excel-box","hex":"f21c"},{"name":"file-export","hex":"f21d"},{"name":"file-find","hex":"f21e"},{"name":"file-hidden","hex":"f613"},{"name":"file-image","hex":"f21f"},{"name":"file-import","hex":"f220"},{"name":"file-lock","hex":"f221"},{"name":"file-multiple","hex":"f222"},{"name":"file-music","hex":"f223"},{"name":"file-outline","hex":"f224"},{"name":"file-pdf","hex":"f225"},{"name":"file-pdf-box","hex":"f226"},{"name":"file-percent","hex":"f81d"},{"name":"file-plus","hex":"f751"},{"name":"file-powerpoint","hex":"f227"},{"name":"file-powerpoint-box","hex":"f228"},{"name":"file-presentation-box","hex":"f229"},{"name":"file-question","hex":"f86e"},{"name":"file-restore","hex":"f670"},{"name":"file-send","hex":"f22a"},{"name":"file-tree","hex":"f645"},{"name":"file-undo","hex":"f8db"},{"name":"file-video","hex":"f22b"},{"name":"file-word","hex":"f22c"},{"name":"file-word-box","hex":"f22d"},{"name":"file-xml","hex":"f22e"},{"name":"film","hex":"f22f"},{"name":"filmstrip","hex":"f230"},{"name":"filmstrip-off","hex":"f231"},{"name":"filter","hex":"f232"},{"name":"filter-outline","hex":"f233"},{"name":"filter-remove","hex":"f234"},{"name":"filter-remove-outline","hex":"f235"},{"name":"filter-variant","hex":"f236"},{"name":"finance","hex":"f81e"},{"name":"find-replace","hex":"f6d3"},{"name":"fingerprint","hex":"f237"},{"name":"fire","hex":"f238"},{"name":"fire-truck","hex":"f8aa"},{"name":"firebase","hex":"f966"},{"name":"firefox","hex":"f239"},{"name":"fish","hex":"f23a"},{"name":"flag","hex":"f23b"},{"name":"flag-checkered","hex":"f23c"},{"name":"flag-outline","hex":"f23d"},{"name":"flag-triangle","hex":"f23f"},{"name":"flag-variant","hex":"f240"},{"name":"flag-variant-outline","hex":"f23e"},{"name":"flash","hex":"f241"},{"name":"flash-auto","hex":"f242"},{"name":"flash-circle","hex":"f81f"},{"name":"flash-off","hex":"f243"},{"name":"flash-outline","hex":"f6d4"},{"name":"flash-red-eye","hex":"f67a"},{"name":"flashlight","hex":"f244"},{"name":"flashlight-off","hex":"f245"},{"name":"flask","hex":"f093"},{"name":"flask-empty","hex":"f094"},{"name":"flask-empty-outline","hex":"f095"},{"name":"flask-outline","hex":"f096"},{"name":"flattr","hex":"f246"},{"name":"flip-to-back","hex":"f247"},{"name":"flip-to-front","hex":"f248"},{"name":"floor-lamp","hex":"f8dc"},{"name":"floor-plan","hex":"f820"},{"name":"floppy","hex":"f249"},{"name":"flower","hex":"f24a"},{"name":"folder","hex":"f24b"},{"name":"folder-account","hex":"f24c"},{"name":"folder-download","hex":"f24d"},{"name":"folder-edit","hex":"f8dd"},{"name":"folder-google-drive","hex":"f24e"},{"name":"folder-image","hex":"f24f"},{"name":"folder-key","hex":"f8ab"},{"name":"folder-key-network","hex":"f8ac"},{"name":"folder-lock","hex":"f250"},{"name":"folder-lock-open","hex":"f251"},{"name":"folder-move","hex":"f252"},{"name":"folder-multiple","hex":"f253"},{"name":"folder-multiple-image","hex":"f254"},{"name":"folder-multiple-outline","hex":"f255"},{"name":"folder-network","hex":"f86f"},{"name":"folder-open","hex":"f76f"},{"name":"folder-outline","hex":"f256"},{"name":"folder-plus","hex":"f257"},{"name":"folder-remove","hex":"f258"},{"name":"folder-search","hex":"f967"},{"name":"folder-search-outline","hex":"f968"},{"name":"folder-star","hex":"f69c"},{"name":"folder-upload","hex":"f259"},{"name":"font-awesome","hex":"f03a"},{"name":"food","hex":"f25a"},{"name":"food-apple","hex":"f25b"},{"name":"food-croissant","hex":"f7c7"},{"name":"food-fork-drink","hex":"f5f2"},{"name":"food-off","hex":"f5f3"},{"name":"food-variant","hex":"f25c"},{"name":"football","hex":"f25d"},{"name":"football-australian","hex":"f25e"},{"name":"football-helmet","hex":"f25f"},{"name":"forklift","hex":"f7c8"},{"name":"format-align-bottom","hex":"f752"},{"name":"format-align-center","hex":"f260"},{"name":"format-align-justify","hex":"f261"},{"name":"format-align-left","hex":"f262"},{"name":"format-align-middle","hex":"f753"},{"name":"format-align-right","hex":"f263"},{"name":"format-align-top","hex":"f754"},{"name":"format-annotation-plus","hex":"f646"},{"name":"format-bold","hex":"f264"},{"name":"format-clear","hex":"f265"},{"name":"format-color-fill","hex":"f266"},{"name":"format-color-text","hex":"f69d"},{"name":"format-columns","hex":"f8de"},{"name":"format-float-center","hex":"f267"},{"name":"format-float-left","hex":"f268"},{"name":"format-float-none","hex":"f269"},{"name":"format-float-right","hex":"f26a"},{"name":"format-font","hex":"f6d5"},{"name":"format-header-1","hex":"f26b"},{"name":"format-header-2","hex":"f26c"},{"name":"format-header-3","hex":"f26d"},{"name":"format-header-4","hex":"f26e"},{"name":"format-header-5","hex":"f26f"},{"name":"format-header-6","hex":"f270"},{"name":"format-header-decrease","hex":"f271"},{"name":"format-header-equal","hex":"f272"},{"name":"format-header-increase","hex":"f273"},{"name":"format-header-pound","hex":"f274"},{"name":"format-horizontal-align-center","hex":"f61e"},{"name":"format-horizontal-align-left","hex":"f61f"},{"name":"format-horizontal-align-right","hex":"f620"},{"name":"format-indent-decrease","hex":"f275"},{"name":"format-indent-increase","hex":"f276"},{"name":"format-italic","hex":"f277"},{"name":"format-line-spacing","hex":"f278"},{"name":"format-line-style","hex":"f5c8"},{"name":"format-line-weight","hex":"f5c9"},{"name":"format-list-bulleted","hex":"f279"},{"name":"format-list-bulleted-type","hex":"f27a"},{"name":"format-list-checkbox","hex":"f969"},{"name":"format-list-checks","hex":"f755"},{"name":"format-list-numbers","hex":"f27b"},{"name":"format-page-break","hex":"f6d6"},{"name":"format-paint","hex":"f27c"},{"name":"format-paragraph","hex":"f27d"},{"name":"format-pilcrow","hex":"f6d7"},{"name":"format-quote-close","hex":"f27e"},{"name":"format-quote-open","hex":"f756"},{"name":"format-rotate-90","hex":"f6a9"},{"name":"format-section","hex":"f69e"},{"name":"format-size","hex":"f27f"},{"name":"format-strikethrough","hex":"f280"},{"name":"format-strikethrough-variant","hex":"f281"},{"name":"format-subscript","hex":"f282"},{"name":"format-superscript","hex":"f283"},{"name":"format-text","hex":"f284"},{"name":"format-textdirection-l-to-r","hex":"f285"},{"name":"format-textdirection-r-to-l","hex":"f286"},{"name":"format-title","hex":"f5f4"},{"name":"format-underline","hex":"f287"},{"name":"format-vertical-align-bottom","hex":"f621"},{"name":"format-vertical-align-center","hex":"f622"},{"name":"format-vertical-align-top","hex":"f623"},{"name":"format-wrap-inline","hex":"f288"},{"name":"format-wrap-square","hex":"f289"},{"name":"format-wrap-tight","hex":"f28a"},{"name":"format-wrap-top-bottom","hex":"f28b"},{"name":"forum","hex":"f28c"},{"name":"forum-outline","hex":"f821"},{"name":"forward","hex":"f28d"},{"name":"fountain","hex":"f96a"},{"name":"foursquare","hex":"f28e"},{"name":"freebsd","hex":"f8df"},{"name":"fridge","hex":"f28f"},{"name":"fridge-filled","hex":"f290"},{"name":"fridge-filled-bottom","hex":"f291"},{"name":"fridge-filled-top","hex":"f292"},{"name":"fuel","hex":"f7c9"},{"name":"fullscreen","hex":"f293"},{"name":"fullscreen-exit","hex":"f294"},{"name":"function","hex":"f295"},{"name":"function-variant","hex":"f870"},{"name":"gamepad","hex":"f296"},{"name":"gamepad-variant","hex":"f297"},{"name":"garage","hex":"f6d8"},{"name":"garage-alert","hex":"f871"},{"name":"garage-open","hex":"f6d9"},{"name":"gas-cylinder","hex":"f647"},{"name":"gas-station","hex":"f298"},{"name":"gate","hex":"f299"},{"name":"gate-and","hex":"f8e0"},{"name":"gate-nand","hex":"f8e1"},{"name":"gate-nor","hex":"f8e2"},{"name":"gate-not","hex":"f8e3"},{"name":"gate-or","hex":"f8e4"},{"name":"gate-xnor","hex":"f8e5"},{"name":"gate-xor","hex":"f8e6"},{"name":"gauge","hex":"f29a"},{"name":"gauge-empty","hex":"f872"},{"name":"gauge-full","hex":"f873"},{"name":"gauge-low","hex":"f874"},{"name":"gavel","hex":"f29b"},{"name":"gender-female","hex":"f29c"},{"name":"gender-male","hex":"f29d"},{"name":"gender-male-female","hex":"f29e"},{"name":"gender-transgender","hex":"f29f"},{"name":"gentoo","hex":"f8e7"},{"name":"gesture","hex":"f7ca"},{"name":"gesture-double-tap","hex":"f73b"},{"name":"gesture-swipe-down","hex":"f73c"},{"name":"gesture-swipe-left","hex":"f73d"},{"name":"gesture-swipe-right","hex":"f73e"},{"name":"gesture-swipe-up","hex":"f73f"},{"name":"gesture-tap","hex":"f740"},{"name":"gesture-two-double-tap","hex":"f741"},{"name":"gesture-two-tap","hex":"f742"},{"name":"ghost","hex":"f2a0"},{"name":"gift","hex":"f2a1"},{"name":"git","hex":"f2a2"},{"name":"github-box","hex":"f2a3"},{"name":"github-circle","hex":"f2a4"},{"name":"github-face","hex":"f6da"},{"name":"glass-cocktail","hex":"f356"},{"name":"glass-flute","hex":"f2a5"},{"name":"glass-mug","hex":"f2a6"},{"name":"glass-stange","hex":"f2a7"},{"name":"glass-tulip","hex":"f2a8"},{"name":"glass-wine","hex":"f875"},{"name":"glassdoor","hex":"f2a9"},{"name":"glasses","hex":"f2aa"},{"name":"globe-model","hex":"f8e8"},{"name":"gmail","hex":"f2ab"},{"name":"gnome","hex":"f2ac"},{"name":"golf","hex":"f822"},{"name":"gondola","hex":"f685"},{"name":"google","hex":"f2ad"},{"name":"google-allo","hex":"f801"},{"name":"google-analytics","hex":"f7cb"},{"name":"google-assistant","hex":"f7cc"},{"name":"google-cardboard","hex":"f2ae"},{"name":"google-chrome","hex":"f2af"},{"name":"google-circles","hex":"f2b0"},{"name":"google-circles-communities","hex":"f2b1"},{"name":"google-circles-extended","hex":"f2b2"},{"name":"google-circles-group","hex":"f2b3"},{"name":"google-controller","hex":"f2b4"},{"name":"google-controller-off","hex":"f2b5"},{"name":"google-drive","hex":"f2b6"},{"name":"google-earth","hex":"f2b7"},{"name":"google-fit","hex":"f96b"},{"name":"google-glass","hex":"f2b8"},{"name":"google-hangouts","hex":"f2c9"},{"name":"google-home","hex":"f823"},{"name":"google-keep","hex":"f6db"},{"name":"google-maps","hex":"f5f5"},{"name":"google-nearby","hex":"f2b9"},{"name":"google-pages","hex":"f2ba"},{"name":"google-photos","hex":"f6dc"},{"name":"google-physical-web","hex":"f2bb"},{"name":"google-play","hex":"f2bc"},{"name":"google-plus","hex":"f2bd"},{"name":"google-plus-box","hex":"f2be"},{"name":"google-translate","hex":"f2bf"},{"name":"google-wallet","hex":"f2c0"},{"name":"gpu","hex":"f8ad"},{"name":"gradient","hex":"f69f"},{"name":"graphql","hex":"f876"},{"name":"grease-pencil","hex":"f648"},{"name":"greater-than","hex":"f96c"},{"name":"greater-than-or-equal","hex":"f96d"},{"name":"grid","hex":"f2c1"},{"name":"grid-large","hex":"f757"},{"name":"grid-off","hex":"f2c2"},{"name":"group","hex":"f2c3"},{"name":"guitar-acoustic","hex":"f770"},{"name":"guitar-electric","hex":"f2c4"},{"name":"guitar-pick","hex":"f2c5"},{"name":"guitar-pick-outline","hex":"f2c6"},{"name":"guy-fawkes-mask","hex":"f824"},{"name":"hackernews","hex":"f624"},{"name":"hamburger","hex":"f684"},{"name":"hammer","hex":"f8e9"},{"name":"hand-pointing-right","hex":"f2c7"},{"name":"hanger","hex":"f2c8"},{"name":"hard-hat","hex":"f96e"},{"name":"harddisk","hex":"f2ca"},{"name":"headphones","hex":"f2cb"},{"name":"headphones-bluetooth","hex":"f96f"},{"name":"headphones-box","hex":"f2cc"},{"name":"headphones-off","hex":"f7cd"},{"name":"headphones-settings","hex":"f2cd"},{"name":"headset","hex":"f2ce"},{"name":"headset-dock","hex":"f2cf"},{"name":"headset-off","hex":"f2d0"},{"name":"heart","hex":"f2d1"},{"name":"heart-box","hex":"f2d2"},{"name":"heart-box-outline","hex":"f2d3"},{"name":"heart-broken","hex":"f2d4"},{"name":"heart-circle","hex":"f970"},{"name":"heart-circle-outline","hex":"f971"},{"name":"heart-half","hex":"f6de"},{"name":"heart-half-full","hex":"f6dd"},{"name":"heart-half-outline","hex":"f6df"},{"name":"heart-off","hex":"f758"},{"name":"heart-outline","hex":"f2d5"},{"name":"heart-pulse","hex":"f5f6"},{"name":"help","hex":"f2d6"},{"name":"help-box","hex":"f78a"},{"name":"help-circle","hex":"f2d7"},{"name":"help-circle-outline","hex":"f625"},{"name":"help-network","hex":"f6f4"},{"name":"hexagon","hex":"f2d8"},{"name":"hexagon-multiple","hex":"f6e0"},{"name":"hexagon-outline","hex":"f2d9"},{"name":"high-definition","hex":"f7ce"},{"name":"high-definition-box","hex":"f877"},{"name":"highway","hex":"f5f7"},{"name":"hinduism","hex":"f972"},{"name":"history","hex":"f2da"},{"name":"hockey-puck","hex":"f878"},{"name":"hockey-sticks","hex":"f879"},{"name":"hololens","hex":"f2db"},{"name":"home","hex":"f2dc"},{"name":"home-account","hex":"f825"},{"name":"home-alert","hex":"f87a"},{"name":"home-assistant","hex":"f7cf"},{"name":"home-automation","hex":"f7d0"},{"name":"home-circle","hex":"f7d1"},{"name":"home-currency-usd","hex":"f8ae"},{"name":"home-heart","hex":"f826"},{"name":"home-lock","hex":"f8ea"},{"name":"home-lock-open","hex":"f8eb"},{"name":"home-map-marker","hex":"f5f8"},{"name":"home-minus","hex":"f973"},{"name":"home-modern","hex":"f2dd"},{"name":"home-outline","hex":"f6a0"},{"name":"home-plus","hex":"f974"},{"name":"home-variant","hex":"f2de"},{"name":"hook","hex":"f6e1"},{"name":"hook-off","hex":"f6e2"},{"name":"hops","hex":"f2df"},{"name":"hospital","hex":"f2e0"},{"name":"hospital-building","hex":"f2e1"},{"name":"hospital-marker","hex":"f2e2"},{"name":"hot-tub","hex":"f827"},{"name":"hotel","hex":"f2e3"},{"name":"houzz","hex":"f2e4"},{"name":"houzz-box","hex":"f2e5"},{"name":"hulu","hex":"f828"},{"name":"human","hex":"f2e6"},{"name":"human-child","hex":"f2e7"},{"name":"human-female","hex":"f649"},{"name":"human-greeting","hex":"f64a"},{"name":"human-handsdown","hex":"f64b"},{"name":"human-handsup","hex":"f64c"},{"name":"human-male","hex":"f64d"},{"name":"human-male-female","hex":"f2e8"},{"name":"human-pregnant","hex":"f5cf"},{"name":"humble-bundle","hex":"f743"},{"name":"ice-cream","hex":"f829"},{"name":"image","hex":"f2e9"},{"name":"image-album","hex":"f2ea"},{"name":"image-area","hex":"f2eb"},{"name":"image-area-close","hex":"f2ec"},{"name":"image-broken","hex":"f2ed"},{"name":"image-broken-variant","hex":"f2ee"},{"name":"image-filter","hex":"f2ef"},{"name":"image-filter-black-white","hex":"f2f0"},{"name":"image-filter-center-focus","hex":"f2f1"},{"name":"image-filter-center-focus-weak","hex":"f2f2"},{"name":"image-filter-drama","hex":"f2f3"},{"name":"image-filter-frames","hex":"f2f4"},{"name":"image-filter-hdr","hex":"f2f5"},{"name":"image-filter-none","hex":"f2f6"},{"name":"image-filter-tilt-shift","hex":"f2f7"},{"name":"image-filter-vintage","hex":"f2f8"},{"name":"image-multiple","hex":"f2f9"},{"name":"image-off","hex":"f82a"},{"name":"image-outline","hex":"f975"},{"name":"image-plus","hex":"f87b"},{"name":"image-search","hex":"f976"},{"name":"image-search-outline","hex":"f977"},{"name":"import","hex":"f2fa"},{"name":"inbox","hex":"f686"},{"name":"inbox-arrow-down","hex":"f2fb"},{"name":"inbox-arrow-up","hex":"f3d1"},{"name":"inbox-multiple","hex":"f8af"},{"name":"incognito","hex":"f5f9"},{"name":"infinity","hex":"f6e3"},{"name":"information","hex":"f2fc"},{"name":"information-outline","hex":"f2fd"},{"name":"information-variant","hex":"f64e"},{"name":"instagram","hex":"f2fe"},{"name":"instapaper","hex":"f2ff"},{"name":"internet-explorer","hex":"f300"},{"name":"invert-colors","hex":"f301"},{"name":"islam","hex":"f978"},{"name":"itunes","hex":"f676"},{"name":"jeepney","hex":"f302"},{"name":"jira","hex":"f303"},{"name":"jquery","hex":"f87c"},{"name":"jsfiddle","hex":"f304"},{"name":"json","hex":"f626"},{"name":"judaism","hex":"f979"},{"name":"karate","hex":"f82b"},{"name":"keg","hex":"f305"},{"name":"kettle","hex":"f5fa"},{"name":"key","hex":"f306"},{"name":"key-change","hex":"f307"},{"name":"key-minus","hex":"f308"},{"name":"key-plus","hex":"f309"},{"name":"key-remove","hex":"f30a"},{"name":"key-variant","hex":"f30b"},{"name":"keyboard","hex":"f30c"},{"name":"keyboard-backspace","hex":"f30d"},{"name":"keyboard-caps","hex":"f30e"},{"name":"keyboard-close","hex":"f30f"},{"name":"keyboard-off","hex":"f310"},{"name":"keyboard-outline","hex":"f97a"},{"name":"keyboard-return","hex":"f311"},{"name":"keyboard-tab","hex":"f312"},{"name":"keyboard-variant","hex":"f313"},{"name":"kickstarter","hex":"f744"},{"name":"kodi","hex":"f314"},{"name":"label","hex":"f315"},{"name":"label-outline","hex":"f316"},{"name":"ladybug","hex":"f82c"},{"name":"lambda","hex":"f627"},{"name":"lamp","hex":"f6b4"},{"name":"lan","hex":"f317"},{"name":"lan-connect","hex":"f318"},{"name":"lan-disconnect","hex":"f319"},{"name":"lan-pending","hex":"f31a"},{"name":"language-c","hex":"f671"},{"name":"language-cpp","hex":"f672"},{"name":"language-csharp","hex":"f31b"},{"name":"language-css3","hex":"f31c"},{"name":"language-go","hex":"f7d2"},{"name":"language-html5","hex":"f31d"},{"name":"language-javascript","hex":"f31e"},{"name":"language-lua","hex":"f8b0"},{"name":"language-php","hex":"f31f"},{"name":"language-python","hex":"f320"},{"name":"language-python-text","hex":"f321"},{"name":"language-r","hex":"f7d3"},{"name":"language-swift","hex":"f6e4"},{"name":"language-typescript","hex":"f6e5"},{"name":"laptop","hex":"f322"},{"name":"laptop-chromebook","hex":"f323"},{"name":"laptop-mac","hex":"f324"},{"name":"laptop-off","hex":"f6e6"},{"name":"laptop-windows","hex":"f325"},{"name":"lastfm","hex":"f326"},{"name":"lastpass","hex":"f446"},{"name":"launch","hex":"f327"},{"name":"lava-lamp","hex":"f7d4"},{"name":"layers","hex":"f328"},{"name":"layers-off","hex":"f329"},{"name":"lead-pencil","hex":"f64f"},{"name":"leaf","hex":"f32a"},{"name":"led-off","hex":"f32b"},{"name":"led-on","hex":"f32c"},{"name":"led-outline","hex":"f32d"},{"name":"led-strip","hex":"f7d5"},{"name":"led-variant-off","hex":"f32e"},{"name":"led-variant-on","hex":"f32f"},{"name":"led-variant-outline","hex":"f330"},{"name":"less-than","hex":"f97b"},{"name":"less-than-or-equal","hex":"f97c"},{"name":"library","hex":"f331"},{"name":"library-books","hex":"f332"},{"name":"library-music","hex":"f333"},{"name":"library-plus","hex":"f334"},{"name":"lifebuoy","hex":"f87d"},{"name":"light-switch","hex":"f97d"},{"name":"lightbulb","hex":"f335"},{"name":"lightbulb-on","hex":"f6e7"},{"name":"lightbulb-on-outline","hex":"f6e8"},{"name":"lightbulb-outline","hex":"f336"},{"name":"link","hex":"f337"},{"name":"link-off","hex":"f338"},{"name":"link-variant","hex":"f339"},{"name":"link-variant-off","hex":"f33a"},{"name":"linkedin","hex":"f33b"},{"name":"linkedin-box","hex":"f33c"},{"name":"linux","hex":"f33d"},{"name":"linux-mint","hex":"f8ec"},{"name":"loading","hex":"f771"},{"name":"lock","hex":"f33e"},{"name":"lock-alert","hex":"f8ed"},{"name":"lock-clock","hex":"f97e"},{"name":"lock-open","hex":"f33f"},{"name":"lock-open-outline","hex":"f340"},{"name":"lock-outline","hex":"f341"},{"name":"lock-pattern","hex":"f6e9"},{"name":"lock-plus","hex":"f5fb"},{"name":"lock-question","hex":"f8ee"},{"name":"lock-reset","hex":"f772"},{"name":"lock-smart","hex":"f8b1"},{"name":"locker","hex":"f7d6"},{"name":"locker-multiple","hex":"f7d7"},{"name":"login","hex":"f342"},{"name":"login-variant","hex":"f5fc"},{"name":"logout","hex":"f343"},{"name":"logout-variant","hex":"f5fd"},{"name":"looks","hex":"f344"},{"name":"loop","hex":"f6ea"},{"name":"loupe","hex":"f345"},{"name":"lumx","hex":"f346"},{"name":"magnet","hex":"f347"},{"name":"magnet-on","hex":"f348"},{"name":"magnify","hex":"f349"},{"name":"magnify-close","hex":"f97f"},{"name":"magnify-minus","hex":"f34a"},{"name":"magnify-minus-outline","hex":"f6eb"},{"name":"magnify-plus","hex":"f34b"},{"name":"magnify-plus-outline","hex":"f6ec"},{"name":"mail-ru","hex":"f34c"},{"name":"mailbox","hex":"f6ed"},{"name":"map","hex":"f34d"},{"name":"map-marker","hex":"f34e"},{"name":"map-marker-circle","hex":"f34f"},{"name":"map-marker-distance","hex":"f8ef"},{"name":"map-marker-minus","hex":"f650"},{"name":"map-marker-multiple","hex":"f350"},{"name":"map-marker-off","hex":"f351"},{"name":"map-marker-outline","hex":"f7d8"},{"name":"map-marker-plus","hex":"f651"},{"name":"map-marker-radius","hex":"f352"},{"name":"map-minus","hex":"f980"},{"name":"map-outline","hex":"f981"},{"name":"map-plus","hex":"f982"},{"name":"map-search","hex":"f983"},{"name":"map-search-outline","hex":"f984"},{"name":"margin","hex":"f353"},{"name":"markdown","hex":"f354"},{"name":"marker","hex":"f652"},{"name":"marker-check","hex":"f355"},{"name":"material-design","hex":"f985"},{"name":"material-ui","hex":"f357"},{"name":"math-compass","hex":"f358"},{"name":"matrix","hex":"f628"},{"name":"maxcdn","hex":"f359"},{"name":"medal","hex":"f986"},{"name":"medical-bag","hex":"f6ee"},{"name":"medium","hex":"f35a"},{"name":"memory","hex":"f35b"},{"name":"menu","hex":"f35c"},{"name":"menu-down","hex":"f35d"},{"name":"menu-down-outline","hex":"f6b5"},{"name":"menu-left","hex":"f35e"},{"name":"menu-right","hex":"f35f"},{"name":"menu-up","hex":"f360"},{"name":"menu-up-outline","hex":"f6b6"},{"name":"message","hex":"f361"},{"name":"message-alert","hex":"f362"},{"name":"message-bulleted","hex":"f6a1"},{"name":"message-bulleted-off","hex":"f6a2"},{"name":"message-draw","hex":"f363"},{"name":"message-image","hex":"f364"},{"name":"message-outline","hex":"f365"},{"name":"message-plus","hex":"f653"},{"name":"message-processing","hex":"f366"},{"name":"message-reply","hex":"f367"},{"name":"message-reply-text","hex":"f368"},{"name":"message-settings","hex":"f6ef"},{"name":"message-settings-variant","hex":"f6f0"},{"name":"message-text","hex":"f369"},{"name":"message-text-outline","hex":"f36a"},{"name":"message-video","hex":"f36b"},{"name":"meteor","hex":"f629"},{"name":"metronome","hex":"f7d9"},{"name":"metronome-tick","hex":"f7da"},{"name":"micro-sd","hex":"f7db"},{"name":"microphone","hex":"f36c"},{"name":"microphone-minus","hex":"f8b2"},{"name":"microphone-off","hex":"f36d"},{"name":"microphone-outline","hex":"f36e"},{"name":"microphone-plus","hex":"f8b3"},{"name":"microphone-settings","hex":"f36f"},{"name":"microphone-variant","hex":"f370"},{"name":"microphone-variant-off","hex":"f371"},{"name":"microscope","hex":"f654"},{"name":"microsoft","hex":"f372"},{"name":"microsoft-dynamics","hex":"f987"},{"name":"midi","hex":"f8f0"},{"name":"midi-port","hex":"f8f1"},{"name":"minecraft","hex":"f373"},{"name":"minus","hex":"f374"},{"name":"minus-box","hex":"f375"},{"name":"minus-box-outline","hex":"f6f1"},{"name":"minus-circle","hex":"f376"},{"name":"minus-circle-outline","hex":"f377"},{"name":"minus-network","hex":"f378"},{"name":"mixcloud","hex":"f62a"},{"name":"mixed-reality","hex":"f87e"},{"name":"mixer","hex":"f7dc"},{"name":"monitor","hex":"f379"},{"name":"monitor-cellphone","hex":"f988"},{"name":"monitor-cellphone-star","hex":"f989"},{"name":"monitor-multiple","hex":"f37a"},{"name":"more","hex":"f37b"},{"name":"motorbike","hex":"f37c"},{"name":"mouse","hex":"f37d"},{"name":"mouse-bluetooth","hex":"f98a"},{"name":"mouse-off","hex":"f37e"},{"name":"mouse-variant","hex":"f37f"},{"name":"mouse-variant-off","hex":"f380"},{"name":"move-resize","hex":"f655"},{"name":"move-resize-variant","hex":"f656"},{"name":"movie","hex":"f381"},{"name":"movie-roll","hex":"f7dd"},{"name":"muffin","hex":"f98b"},{"name":"multiplication","hex":"f382"},{"name":"multiplication-box","hex":"f383"},{"name":"mushroom","hex":"f7de"},{"name":"mushroom-outline","hex":"f7df"},{"name":"music","hex":"f759"},{"name":"music-box","hex":"f384"},{"name":"music-box-outline","hex":"f385"},{"name":"music-circle","hex":"f386"},{"name":"music-note","hex":"f387"},{"name":"music-note-bluetooth","hex":"f5fe"},{"name":"music-note-bluetooth-off","hex":"f5ff"},{"name":"music-note-eighth","hex":"f388"},{"name":"music-note-half","hex":"f389"},{"name":"music-note-off","hex":"f38a"},{"name":"music-note-quarter","hex":"f38b"},{"name":"music-note-sixteenth","hex":"f38c"},{"name":"music-note-whole","hex":"f38d"},{"name":"music-off","hex":"f75a"},{"name":"nas","hex":"f8f2"},{"name":"nativescript","hex":"f87f"},{"name":"nature","hex":"f38e"},{"name":"nature-people","hex":"f38f"},{"name":"navigation","hex":"f390"},{"name":"near-me","hex":"f5cd"},{"name":"needle","hex":"f391"},{"name":"netflix","hex":"f745"},{"name":"network","hex":"f6f2"},{"name":"network-strength-1","hex":"f8f3"},{"name":"network-strength-1-alert","hex":"f8f4"},{"name":"network-strength-2","hex":"f8f5"},{"name":"network-strength-2-alert","hex":"f8f6"},{"name":"network-strength-3","hex":"f8f7"},{"name":"network-strength-3-alert","hex":"f8f8"},{"name":"network-strength-4","hex":"f8f9"},{"name":"network-strength-4-alert","hex":"f8fa"},{"name":"network-strength-off","hex":"f8fb"},{"name":"network-strength-off-outline","hex":"f8fc"},{"name":"network-strength-outline","hex":"f8fd"},{"name":"new-box","hex":"f394"},{"name":"newspaper","hex":"f395"},{"name":"nfc","hex":"f396"},{"name":"nfc-tap","hex":"f397"},{"name":"nfc-variant","hex":"f398"},{"name":"ninja","hex":"f773"},{"name":"nintendo-switch","hex":"f7e0"},{"name":"nodejs","hex":"f399"},{"name":"not-equal","hex":"f98c"},{"name":"not-equal-variant","hex":"f98d"},{"name":"note","hex":"f39a"},{"name":"note-multiple","hex":"f6b7"},{"name":"note-multiple-outline","hex":"f6b8"},{"name":"note-outline","hex":"f39b"},{"name":"note-plus","hex":"f39c"},{"name":"note-plus-outline","hex":"f39d"},{"name":"note-text","hex":"f39e"},{"name":"notebook","hex":"f82d"},{"name":"notification-clear-all","hex":"f39f"},{"name":"npm","hex":"f6f6"},{"name":"npm-variant","hex":"f98e"},{"name":"npm-variant-outline","hex":"f98f"},{"name":"nuke","hex":"f6a3"},{"name":"null","hex":"f7e1"},{"name":"numeric","hex":"f3a0"},{"name":"numeric-0-box","hex":"f3a1"},{"name":"numeric-0-box-multiple-outline","hex":"f3a2"},{"name":"numeric-0-box-outline","hex":"f3a3"},{"name":"numeric-1-box","hex":"f3a4"},{"name":"numeric-1-box-multiple-outline","hex":"f3a5"},{"name":"numeric-1-box-outline","hex":"f3a6"},{"name":"numeric-2-box","hex":"f3a7"},{"name":"numeric-2-box-multiple-outline","hex":"f3a8"},{"name":"numeric-2-box-outline","hex":"f3a9"},{"name":"numeric-3-box","hex":"f3aa"},{"name":"numeric-3-box-multiple-outline","hex":"f3ab"},{"name":"numeric-3-box-outline","hex":"f3ac"},{"name":"numeric-4-box","hex":"f3ad"},{"name":"numeric-4-box-multiple-outline","hex":"f3ae"},{"name":"numeric-4-box-outline","hex":"f3af"},{"name":"numeric-5-box","hex":"f3b0"},{"name":"numeric-5-box-multiple-outline","hex":"f3b1"},{"name":"numeric-5-box-outline","hex":"f3b2"},{"name":"numeric-6-box","hex":"f3b3"},{"name":"numeric-6-box-multiple-outline","hex":"f3b4"},{"name":"numeric-6-box-outline","hex":"f3b5"},{"name":"numeric-7-box","hex":"f3b6"},{"name":"numeric-7-box-multiple-outline","hex":"f3b7"},{"name":"numeric-7-box-outline","hex":"f3b8"},{"name":"numeric-8-box","hex":"f3b9"},{"name":"numeric-8-box-multiple-outline","hex":"f3ba"},{"name":"numeric-8-box-outline","hex":"f3bb"},{"name":"numeric-9-box","hex":"f3bc"},{"name":"numeric-9-box-multiple-outline","hex":"f3bd"},{"name":"numeric-9-box-outline","hex":"f3be"},{"name":"numeric-9-plus-box","hex":"f3bf"},{"name":"numeric-9-plus-box-multiple-outline","hex":"f3c0"},{"name":"numeric-9-plus-box-outline","hex":"f3c1"},{"name":"nut","hex":"f6f7"},{"name":"nutrition","hex":"f3c2"},{"name":"oar","hex":"f67b"},{"name":"octagon","hex":"f3c3"},{"name":"octagon-outline","hex":"f3c4"},{"name":"octagram","hex":"f6f8"},{"name":"octagram-outline","hex":"f774"},{"name":"odnoklassniki","hex":"f3c5"},{"name":"office","hex":"f3c6"},{"name":"office-building","hex":"f990"},{"name":"oil","hex":"f3c7"},{"name":"oil-temperature","hex":"f3c8"},{"name":"omega","hex":"f3c9"},{"name":"onedrive","hex":"f3ca"},{"name":"onenote","hex":"f746"},{"name":"onepassword","hex":"f880"},{"name":"opacity","hex":"f5cc"},{"name":"open-in-app","hex":"f3cb"},{"name":"open-in-new","hex":"f3cc"},{"name":"openid","hex":"f3cd"},{"name":"opera","hex":"f3ce"},{"name":"orbit","hex":"f018"},{"name":"ornament","hex":"f3cf"},{"name":"ornament-variant","hex":"f3d0"},{"name":"owl","hex":"f3d2"},{"name":"package","hex":"f3d3"},{"name":"package-down","hex":"f3d4"},{"name":"package-up","hex":"f3d5"},{"name":"package-variant","hex":"f3d6"},{"name":"package-variant-closed","hex":"f3d7"},{"name":"page-first","hex":"f600"},{"name":"page-last","hex":"f601"},{"name":"page-layout-body","hex":"f6f9"},{"name":"page-layout-footer","hex":"f6fa"},{"name":"page-layout-header","hex":"f6fb"},{"name":"page-layout-sidebar-left","hex":"f6fc"},{"name":"page-layout-sidebar-right","hex":"f6fd"},{"name":"palette","hex":"f3d8"},{"name":"palette-advanced","hex":"f3d9"},{"name":"palette-swatch","hex":"f8b4"},{"name":"panda","hex":"f3da"},{"name":"pandora","hex":"f3db"},{"name":"panorama","hex":"f3dc"},{"name":"panorama-fisheye","hex":"f3dd"},{"name":"panorama-horizontal","hex":"f3de"},{"name":"panorama-vertical","hex":"f3df"},{"name":"panorama-wide-angle","hex":"f3e0"},{"name":"paper-cut-vertical","hex":"f3e1"},{"name":"paperclip","hex":"f3e2"},{"name":"parking","hex":"f3e3"},{"name":"passport","hex":"f7e2"},{"name":"patreon","hex":"f881"},{"name":"pause","hex":"f3e4"},{"name":"pause-circle","hex":"f3e5"},{"name":"pause-circle-outline","hex":"f3e6"},{"name":"pause-octagon","hex":"f3e7"},{"name":"pause-octagon-outline","hex":"f3e8"},{"name":"paw","hex":"f3e9"},{"name":"paw-off","hex":"f657"},{"name":"paypal","hex":"f882"},{"name":"peace","hex":"f883"},{"name":"pen","hex":"f3ea"},{"name":"pencil","hex":"f3eb"},{"name":"pencil-box","hex":"f3ec"},{"name":"pencil-box-outline","hex":"f3ed"},{"name":"pencil-circle","hex":"f6fe"},{"name":"pencil-circle-outline","hex":"f775"},{"name":"pencil-lock","hex":"f3ee"},{"name":"pencil-off","hex":"f3ef"},{"name":"pentagon","hex":"f6ff"},{"name":"pentagon-outline","hex":"f700"},{"name":"percent","hex":"f3f0"},{"name":"periodic-table","hex":"f8b5"},{"name":"periodic-table-co2","hex":"f7e3"},{"name":"periscope","hex":"f747"},{"name":"pharmacy","hex":"f3f1"},{"name":"phone","hex":"f3f2"},{"name":"phone-bluetooth","hex":"f3f3"},{"name":"phone-classic","hex":"f602"},{"name":"phone-forward","hex":"f3f4"},{"name":"phone-hangup","hex":"f3f5"},{"name":"phone-in-talk","hex":"f3f6"},{"name":"phone-incoming","hex":"f3f7"},{"name":"phone-locked","hex":"f3f8"},{"name":"phone-log","hex":"f3f9"},{"name":"phone-minus","hex":"f658"},{"name":"phone-missed","hex":"f3fa"},{"name":"phone-outgoing","hex":"f3fb"},{"name":"phone-paused","hex":"f3fc"},{"name":"phone-plus","hex":"f659"},{"name":"phone-return","hex":"f82e"},{"name":"phone-rotate-landscape","hex":"f884"},{"name":"phone-rotate-portrait","hex":"f885"},{"name":"phone-settings","hex":"f3fd"},{"name":"phone-voip","hex":"f3fe"},{"name":"pi","hex":"f3ff"},{"name":"pi-box","hex":"f400"},{"name":"piano","hex":"f67c"},{"name":"pickaxe","hex":"f8b6"},{"name":"pier","hex":"f886"},{"name":"pier-crane","hex":"f887"},{"name":"pig","hex":"f401"},{"name":"pill","hex":"f402"},{"name":"pillar","hex":"f701"},{"name":"pin","hex":"f403"},{"name":"pin-off","hex":"f404"},{"name":"pin-off-outline","hex":"f92f"},{"name":"pin-outline","hex":"f930"},{"name":"pine-tree","hex":"f405"},{"name":"pine-tree-box","hex":"f406"},{"name":"pinterest","hex":"f407"},{"name":"pinterest-box","hex":"f408"},{"name":"pipe","hex":"f7e4"},{"name":"pipe-disconnected","hex":"f7e5"},{"name":"pipe-leak","hex":"f888"},{"name":"pistol","hex":"f702"},{"name":"piston","hex":"f889"},{"name":"pizza","hex":"f409"},{"name":"plane-shield","hex":"f6ba"},{"name":"play","hex":"f40a"},{"name":"play-box-outline","hex":"f40b"},{"name":"play-circle","hex":"f40c"},{"name":"play-circle-outline","hex":"f40d"},{"name":"play-network","hex":"f88a"},{"name":"play-pause","hex":"f40e"},{"name":"play-protected-content","hex":"f40f"},{"name":"play-speed","hex":"f8fe"},{"name":"playlist-check","hex":"f5c7"},{"name":"playlist-edit","hex":"f8ff"},{"name":"playlist-minus","hex":"f410"},{"name":"playlist-play","hex":"f411"},{"name":"playlist-plus","hex":"f412"},{"name":"playlist-remove","hex":"f413"},{"name":"playstation","hex":"f414"},{"name":"plex","hex":"f6b9"},{"name":"plus","hex":"f415"},{"name":"plus-box","hex":"f416"},{"name":"plus-box-outline","hex":"f703"},{"name":"plus-circle","hex":"f417"},{"name":"plus-circle-multiple-outline","hex":"f418"},{"name":"plus-circle-outline","hex":"f419"},{"name":"plus-minus","hex":"f991"},{"name":"plus-minus-box","hex":"f992"},{"name":"plus-network","hex":"f41a"},{"name":"plus-one","hex":"f41b"},{"name":"plus-outline","hex":"f704"},{"name":"pocket","hex":"f41c"},{"name":"podcast","hex":"f993"},{"name":"pokeball","hex":"f41d"},{"name":"poker-chip","hex":"f82f"},{"name":"polaroid","hex":"f41e"},{"name":"poll","hex":"f41f"},{"name":"poll-box","hex":"f420"},{"name":"polymer","hex":"f421"},{"name":"pool","hex":"f606"},{"name":"popcorn","hex":"f422"},{"name":"pot","hex":"f65a"},{"name":"pot-mix","hex":"f65b"},{"name":"pound","hex":"f423"},{"name":"pound-box","hex":"f424"},{"name":"power","hex":"f425"},{"name":"power-cycle","hex":"f900"},{"name":"power-off","hex":"f901"},{"name":"power-on","hex":"f902"},{"name":"power-plug","hex":"f6a4"},{"name":"power-plug-off","hex":"f6a5"},{"name":"power-settings","hex":"f426"},{"name":"power-sleep","hex":"f903"},{"name":"power-socket","hex":"f427"},{"name":"power-socket-au","hex":"f904"},{"name":"power-socket-eu","hex":"f7e6"},{"name":"power-socket-uk","hex":"f7e7"},{"name":"power-socket-us","hex":"f7e8"},{"name":"power-standby","hex":"f905"},{"name":"prescription","hex":"f705"},{"name":"presentation","hex":"f428"},{"name":"presentation-play","hex":"f429"},{"name":"printer","hex":"f42a"},{"name":"printer-3d","hex":"f42b"},{"name":"printer-alert","hex":"f42c"},{"name":"printer-settings","hex":"f706"},{"name":"priority-high","hex":"f603"},{"name":"priority-low","hex":"f604"},{"name":"professional-hexagon","hex":"f42d"},{"name":"progress-check","hex":"f994"},{"name":"progress-clock","hex":"f995"},{"name":"progress-download","hex":"f996"},{"name":"progress-upload","hex":"f997"},{"name":"projector","hex":"f42e"},{"name":"projector-screen","hex":"f42f"},{"name":"publish","hex":"f6a6"},{"name":"pulse","hex":"f430"},{"name":"puzzle","hex":"f431"},{"name":"qi","hex":"f998"},{"name":"qqchat","hex":"f605"},{"name":"qrcode","hex":"f432"},{"name":"qrcode-edit","hex":"f8b7"},{"name":"qrcode-scan","hex":"f433"},{"name":"quadcopter","hex":"f434"},{"name":"quality-high","hex":"f435"},{"name":"quicktime","hex":"f436"},{"name":"rabbit","hex":"f906"},{"name":"radar","hex":"f437"},{"name":"radiator","hex":"f438"},{"name":"radio","hex":"f439"},{"name":"radio-handheld","hex":"f43a"},{"name":"radio-tower","hex":"f43b"},{"name":"radioactive","hex":"f43c"},{"name":"radiobox-blank","hex":"f43d"},{"name":"radiobox-marked","hex":"f43e"},{"name":"raspberrypi","hex":"f43f"},{"name":"ray-end","hex":"f440"},{"name":"ray-end-arrow","hex":"f441"},{"name":"ray-start","hex":"f442"},{"name":"ray-start-arrow","hex":"f443"},{"name":"ray-start-end","hex":"f444"},{"name":"ray-vertex","hex":"f445"},{"name":"react","hex":"f707"},{"name":"read","hex":"f447"},{"name":"receipt","hex":"f449"},{"name":"record","hex":"f44a"},{"name":"record-player","hex":"f999"},{"name":"record-rec","hex":"f44b"},{"name":"recycle","hex":"f44c"},{"name":"reddit","hex":"f44d"},{"name":"redo","hex":"f44e"},{"name":"redo-variant","hex":"f44f"},{"name":"refresh","hex":"f450"},{"name":"regex","hex":"f451"},{"name":"relative-scale","hex":"f452"},{"name":"reload","hex":"f453"},{"name":"reminder","hex":"f88b"},{"name":"remote","hex":"f454"},{"name":"remote-desktop","hex":"f8b8"},{"name":"rename-box","hex":"f455"},{"name":"reorder-horizontal","hex":"f687"},{"name":"reorder-vertical","hex":"f688"},{"name":"repeat","hex":"f456"},{"name":"repeat-off","hex":"f457"},{"name":"repeat-once","hex":"f458"},{"name":"replay","hex":"f459"},{"name":"reply","hex":"f45a"},{"name":"reply-all","hex":"f45b"},{"name":"reproduction","hex":"f45c"},{"name":"resize-bottom-right","hex":"f45d"},{"name":"responsive","hex":"f45e"},{"name":"restart","hex":"f708"},{"name":"restore","hex":"f99a"},{"name":"restore-clock","hex":"f6a7"},{"name":"rewind","hex":"f45f"},{"name":"rewind-outline","hex":"f709"},{"name":"rhombus","hex":"f70a"},{"name":"rhombus-outline","hex":"f70b"},{"name":"ribbon","hex":"f460"},{"name":"rice","hex":"f7e9"},{"name":"ring","hex":"f7ea"},{"name":"road","hex":"f461"},{"name":"road-variant","hex":"f462"},{"name":"robot","hex":"f6a8"},{"name":"robot-vacuum","hex":"f70c"},{"name":"robot-vacuum-variant","hex":"f907"},{"name":"rocket","hex":"f463"},{"name":"room-service","hex":"f88c"},{"name":"rotate-3d","hex":"f464"},{"name":"rotate-left","hex":"f465"},{"name":"rotate-left-variant","hex":"f466"},{"name":"rotate-right","hex":"f467"},{"name":"rotate-right-variant","hex":"f468"},{"name":"rounded-corner","hex":"f607"},{"name":"router-wireless","hex":"f469"},{"name":"routes","hex":"f46a"},{"name":"rowing","hex":"f608"},{"name":"rss","hex":"f46b"},{"name":"rss-box","hex":"f46c"},{"name":"ruler","hex":"f46d"},{"name":"run","hex":"f70d"},{"name":"run-fast","hex":"f46e"},{"name":"sale","hex":"f46f"},{"name":"salesforce","hex":"f88d"},{"name":"sass","hex":"f7eb"},{"name":"satellite","hex":"f470"},{"name":"satellite-uplink","hex":"f908"},{"name":"satellite-variant","hex":"f471"},{"name":"sausage","hex":"f8b9"},{"name":"saxophone","hex":"f609"},{"name":"scale","hex":"f472"},{"name":"scale-balance","hex":"f5d1"},{"name":"scale-bathroom","hex":"f473"},{"name":"scanner","hex":"f6aa"},{"name":"scanner-off","hex":"f909"},{"name":"school","hex":"f474"},{"name":"screen-rotation","hex":"f475"},{"name":"screen-rotation-lock","hex":"f476"},{"name":"screwdriver","hex":"f477"},{"name":"script","hex":"f478"},{"name":"sd","hex":"f479"},{"name":"seal","hex":"f47a"},{"name":"search-web","hex":"f70e"},{"name":"seat-flat","hex":"f47b"},{"name":"seat-flat-angled","hex":"f47c"},{"name":"seat-individual-suite","hex":"f47d"},{"name":"seat-legroom-extra","hex":"f47e"},{"name":"seat-legroom-normal","hex":"f47f"},{"name":"seat-legroom-reduced","hex":"f480"},{"name":"seat-recline-extra","hex":"f481"},{"name":"seat-recline-normal","hex":"f482"},{"name":"security","hex":"f483"},{"name":"security-account","hex":"f88e"},{"name":"security-close","hex":"f99b"},{"name":"security-home","hex":"f689"},{"name":"security-lock","hex":"f99c"},{"name":"security-network","hex":"f484"},{"name":"security-off","hex":"f99d"},{"name":"select","hex":"f485"},{"name":"select-all","hex":"f486"},{"name":"select-inverse","hex":"f487"},{"name":"select-off","hex":"f488"},{"name":"selection","hex":"f489"},{"name":"selection-off","hex":"f776"},{"name":"send","hex":"f48a"},{"name":"send-secure","hex":"f7ec"},{"name":"serial-port","hex":"f65c"},{"name":"server","hex":"f48b"},{"name":"server-minus","hex":"f48c"},{"name":"server-network","hex":"f48d"},{"name":"server-network-off","hex":"f48e"},{"name":"server-off","hex":"f48f"},{"name":"server-plus","hex":"f490"},{"name":"server-remove","hex":"f491"},{"name":"server-security","hex":"f492"},{"name":"set-all","hex":"f777"},{"name":"set-center","hex":"f778"},{"name":"set-center-right","hex":"f779"},{"name":"set-left","hex":"f77a"},{"name":"set-left-center","hex":"f77b"},{"name":"set-left-right","hex":"f77c"},{"name":"set-none","hex":"f77d"},{"name":"set-right","hex":"f77e"},{"name":"set-top-box","hex":"f99e"},{"name":"settings","hex":"f493"},{"name":"settings-box","hex":"f494"},{"name":"settings-outline","hex":"f8ba"},{"name":"shape","hex":"f830"},{"name":"shape-circle-plus","hex":"f65d"},{"name":"shape-outline","hex":"f831"},{"name":"shape-plus","hex":"f495"},{"name":"shape-polygon-plus","hex":"f65e"},{"name":"shape-rectangle-plus","hex":"f65f"},{"name":"shape-square-plus","hex":"f660"},{"name":"share","hex":"f496"},{"name":"share-outline","hex":"f931"},{"name":"share-variant","hex":"f497"},{"name":"shield","hex":"f498"},{"name":"shield-half-full","hex":"f77f"},{"name":"shield-outline","hex":"f499"},{"name":"ship-wheel","hex":"f832"},{"name":"shopping","hex":"f49a"},{"name":"shopping-music","hex":"f49b"},{"name":"shovel","hex":"f70f"},{"name":"shovel-off","hex":"f710"},{"name":"shower","hex":"f99f"},{"name":"shower-head","hex":"f9a0"},{"name":"shredder","hex":"f49c"},{"name":"shuffle","hex":"f49d"},{"name":"shuffle-disabled","hex":"f49e"},{"name":"shuffle-variant","hex":"f49f"},{"name":"sigma","hex":"f4a0"},{"name":"sigma-lower","hex":"f62b"},{"name":"sign-caution","hex":"f4a1"},{"name":"sign-direction","hex":"f780"},{"name":"sign-text","hex":"f781"},{"name":"signal","hex":"f4a2"},{"name":"signal-2g","hex":"f711"},{"name":"signal-3g","hex":"f712"},{"name":"signal-4g","hex":"f713"},{"name":"signal-cellular-1","hex":"f8bb"},{"name":"signal-cellular-2","hex":"f8bc"},{"name":"signal-cellular-3","hex":"f8bd"},{"name":"signal-cellular-outline","hex":"f8be"},{"name":"signal-hspa","hex":"f714"},{"name":"signal-hspa-plus","hex":"f715"},{"name":"signal-off","hex":"f782"},{"name":"signal-variant","hex":"f60a"},{"name":"silverware","hex":"f4a3"},{"name":"silverware-fork","hex":"f4a4"},{"name":"silverware-spoon","hex":"f4a5"},{"name":"silverware-variant","hex":"f4a6"},{"name":"sim","hex":"f4a7"},{"name":"sim-alert","hex":"f4a8"},{"name":"sim-off","hex":"f4a9"},{"name":"sitemap","hex":"f4aa"},{"name":"skip-backward","hex":"f4ab"},{"name":"skip-forward","hex":"f4ac"},{"name":"skip-next","hex":"f4ad"},{"name":"skip-next-circle","hex":"f661"},{"name":"skip-next-circle-outline","hex":"f662"},{"name":"skip-previous","hex":"f4ae"},{"name":"skip-previous-circle","hex":"f663"},{"name":"skip-previous-circle-outline","hex":"f664"},{"name":"skull","hex":"f68b"},{"name":"skype","hex":"f4af"},{"name":"skype-business","hex":"f4b0"},{"name":"slack","hex":"f4b1"},{"name":"slackware","hex":"f90a"},{"name":"sleep","hex":"f4b2"},{"name":"sleep-off","hex":"f4b3"},{"name":"smoke-detector","hex":"f392"},{"name":"smoking","hex":"f4b4"},{"name":"smoking-off","hex":"f4b5"},{"name":"snapchat","hex":"f4b6"},{"name":"snowflake","hex":"f716"},{"name":"snowman","hex":"f4b7"},{"name":"soccer","hex":"f4b8"},{"name":"soccer-field","hex":"f833"},{"name":"sofa","hex":"f4b9"},{"name":"solid","hex":"f68c"},{"name":"sort","hex":"f4ba"},{"name":"sort-alphabetical","hex":"f4bb"},{"name":"sort-ascending","hex":"f4bc"},{"name":"sort-descending","hex":"f4bd"},{"name":"sort-numeric","hex":"f4be"},{"name":"sort-variant","hex":"f4bf"},{"name":"soundcloud","hex":"f4c0"},{"name":"source-branch","hex":"f62c"},{"name":"source-commit","hex":"f717"},{"name":"source-commit-end","hex":"f718"},{"name":"source-commit-end-local","hex":"f719"},{"name":"source-commit-local","hex":"f71a"},{"name":"source-commit-next-local","hex":"f71b"},{"name":"source-commit-start","hex":"f71c"},{"name":"source-commit-start-next-local","hex":"f71d"},{"name":"source-fork","hex":"f4c1"},{"name":"source-merge","hex":"f62d"},{"name":"source-pull","hex":"f4c2"},{"name":"soy-sauce","hex":"f7ed"},{"name":"speaker","hex":"f4c3"},{"name":"speaker-bluetooth","hex":"f9a1"},{"name":"speaker-off","hex":"f4c4"},{"name":"speaker-wireless","hex":"f71e"},{"name":"speedometer","hex":"f4c5"},{"name":"spellcheck","hex":"f4c6"},{"name":"spotify","hex":"f4c7"},{"name":"spotlight","hex":"f4c8"},{"name":"spotlight-beam","hex":"f4c9"},{"name":"spray","hex":"f665"},{"name":"square","hex":"f763"},{"name":"square-edit-outline","hex":"f90b"},{"name":"square-inc","hex":"f4ca"},{"name":"square-inc-cash","hex":"f4cb"},{"name":"square-outline","hex":"f762"},{"name":"square-root","hex":"f783"},{"name":"square-root-box","hex":"f9a2"},{"name":"ssh","hex":"f8bf"},{"name":"stack-exchange","hex":"f60b"},{"name":"stack-overflow","hex":"f4cc"},{"name":"stadium","hex":"f71f"},{"name":"stairs","hex":"f4cd"},{"name":"standard-definition","hex":"f7ee"},{"name":"star","hex":"f4ce"},{"name":"star-circle","hex":"f4cf"},{"name":"star-circle-outline","hex":"f9a3"},{"name":"star-face","hex":"f9a4"},{"name":"star-half","hex":"f4d0"},{"name":"star-off","hex":"f4d1"},{"name":"star-outline","hex":"f4d2"},{"name":"steam","hex":"f4d3"},{"name":"steam-box","hex":"f90c"},{"name":"steering","hex":"f4d4"},{"name":"steering-off","hex":"f90d"},{"name":"step-backward","hex":"f4d5"},{"name":"step-backward-2","hex":"f4d6"},{"name":"step-forward","hex":"f4d7"},{"name":"step-forward-2","hex":"f4d8"},{"name":"stethoscope","hex":"f4d9"},{"name":"sticker","hex":"f5d0"},{"name":"sticker-emoji","hex":"f784"},{"name":"stocking","hex":"f4da"},{"name":"stop","hex":"f4db"},{"name":"stop-circle","hex":"f666"},{"name":"stop-circle-outline","hex":"f667"},{"name":"store","hex":"f4dc"},{"name":"store-24-hour","hex":"f4dd"},{"name":"stove","hex":"f4de"},{"name":"subdirectory-arrow-left","hex":"f60c"},{"name":"subdirectory-arrow-right","hex":"f60d"},{"name":"subway","hex":"f6ab"},{"name":"subway-variant","hex":"f4df"},{"name":"summit","hex":"f785"},{"name":"sunglasses","hex":"f4e0"},{"name":"surround-sound","hex":"f5c5"},{"name":"surround-sound-2-0","hex":"f7ef"},{"name":"surround-sound-3-1","hex":"f7f0"},{"name":"surround-sound-5-1","hex":"f7f1"},{"name":"surround-sound-7-1","hex":"f7f2"},{"name":"svg","hex":"f720"},{"name":"swap-horizontal","hex":"f4e1"},{"name":"swap-horizontal-variant","hex":"f8c0"},{"name":"swap-vertical","hex":"f4e2"},{"name":"swap-vertical-variant","hex":"f8c1"},{"name":"swim","hex":"f4e3"},{"name":"switch","hex":"f4e4"},{"name":"sword","hex":"f4e5"},{"name":"sword-cross","hex":"f786"},{"name":"sync","hex":"f4e6"},{"name":"sync-alert","hex":"f4e7"},{"name":"sync-off","hex":"f4e8"},{"name":"tab","hex":"f4e9"},{"name":"tab-plus","hex":"f75b"},{"name":"tab-unselected","hex":"f4ea"},{"name":"table","hex":"f4eb"},{"name":"table-column","hex":"f834"},{"name":"table-column-plus-after","hex":"f4ec"},{"name":"table-column-plus-before","hex":"f4ed"},{"name":"table-column-remove","hex":"f4ee"},{"name":"table-column-width","hex":"f4ef"},{"name":"table-edit","hex":"f4f0"},{"name":"table-large","hex":"f4f1"},{"name":"table-merge-cells","hex":"f9a5"},{"name":"table-of-contents","hex":"f835"},{"name":"table-row","hex":"f836"},{"name":"table-row-height","hex":"f4f2"},{"name":"table-row-plus-after","hex":"f4f3"},{"name":"table-row-plus-before","hex":"f4f4"},{"name":"table-row-remove","hex":"f4f5"},{"name":"table-search","hex":"f90e"},{"name":"table-settings","hex":"f837"},{"name":"tablet","hex":"f4f6"},{"name":"tablet-android","hex":"f4f7"},{"name":"tablet-cellphone","hex":"f9a6"},{"name":"tablet-ipad","hex":"f4f8"},{"name":"taco","hex":"f761"},{"name":"tag","hex":"f4f9"},{"name":"tag-faces","hex":"f4fa"},{"name":"tag-heart","hex":"f68a"},{"name":"tag-minus","hex":"f90f"},{"name":"tag-multiple","hex":"f4fb"},{"name":"tag-outline","hex":"f4fc"},{"name":"tag-plus","hex":"f721"},{"name":"tag-remove","hex":"f722"},{"name":"tag-text-outline","hex":"f4fd"},{"name":"target","hex":"f4fe"},{"name":"taxi","hex":"f4ff"},{"name":"teach","hex":"f88f"},{"name":"teamviewer","hex":"f500"},{"name":"telegram","hex":"f501"},{"name":"television","hex":"f502"},{"name":"television-box","hex":"f838"},{"name":"television-classic","hex":"f7f3"},{"name":"television-classic-off","hex":"f839"},{"name":"television-guide","hex":"f503"},{"name":"television-off","hex":"f83a"},{"name":"temperature-celsius","hex":"f504"},{"name":"temperature-fahrenheit","hex":"f505"},{"name":"temperature-kelvin","hex":"f506"},{"name":"tennis","hex":"f507"},{"name":"tent","hex":"f508"},{"name":"terrain","hex":"f509"},{"name":"test-tube","hex":"f668"},{"name":"test-tube-empty","hex":"f910"},{"name":"test-tube-off","hex":"f911"},{"name":"text","hex":"f9a7"},{"name":"text-shadow","hex":"f669"},{"name":"text-short","hex":"f9a8"},{"name":"text-subject","hex":"f9a9"},{"name":"text-to-speech","hex":"f50a"},{"name":"text-to-speech-off","hex":"f50b"},{"name":"textbox","hex":"f60e"},{"name":"textbox-password","hex":"f7f4"},{"name":"texture","hex":"f50c"},{"name":"theater","hex":"f50d"},{"name":"theme-light-dark","hex":"f50e"},{"name":"thermometer","hex":"f50f"},{"name":"thermometer-lines","hex":"f510"},{"name":"thermostat","hex":"f393"},{"name":"thermostat-box","hex":"f890"},{"name":"thought-bubble","hex":"f7f5"},{"name":"thought-bubble-outline","hex":"f7f6"},{"name":"thumb-down","hex":"f511"},{"name":"thumb-down-outline","hex":"f512"},{"name":"thumb-up","hex":"f513"},{"name":"thumb-up-outline","hex":"f514"},{"name":"thumbs-up-down","hex":"f515"},{"name":"ticket","hex":"f516"},{"name":"ticket-account","hex":"f517"},{"name":"ticket-confirmation","hex":"f518"},{"name":"ticket-outline","hex":"f912"},{"name":"ticket-percent","hex":"f723"},{"name":"tie","hex":"f519"},{"name":"tilde","hex":"f724"},{"name":"timelapse","hex":"f51a"},{"name":"timer","hex":"f51b"},{"name":"timer-10","hex":"f51c"},{"name":"timer-3","hex":"f51d"},{"name":"timer-off","hex":"f51e"},{"name":"timer-sand","hex":"f51f"},{"name":"timer-sand-empty","hex":"f6ac"},{"name":"timer-sand-full","hex":"f78b"},{"name":"timetable","hex":"f520"},{"name":"toggle-switch","hex":"f521"},{"name":"toggle-switch-off","hex":"f522"},{"name":"toilet","hex":"f9aa"},{"name":"toolbox","hex":"f9ab"},{"name":"toolbox-outline","hex":"f9ac"},{"name":"tooltip","hex":"f523"},{"name":"tooltip-edit","hex":"f524"},{"name":"tooltip-image","hex":"f525"},{"name":"tooltip-outline","hex":"f526"},{"name":"tooltip-outline-plus","hex":"f527"},{"name":"tooltip-text","hex":"f528"},{"name":"tooth","hex":"f8c2"},{"name":"tooth-outline","hex":"f529"},{"name":"tor","hex":"f52a"},{"name":"tournament","hex":"f9ad"},{"name":"tower-beach","hex":"f680"},{"name":"tower-fire","hex":"f681"},{"name":"towing","hex":"f83b"},{"name":"track-light","hex":"f913"},{"name":"trackpad","hex":"f7f7"},{"name":"trackpad-lock","hex":"f932"},{"name":"tractor","hex":"f891"},{"name":"traffic-light","hex":"f52b"},{"name":"train","hex":"f52c"},{"name":"train-variant","hex":"f8c3"},{"name":"tram","hex":"f52d"},{"name":"transcribe","hex":"f52e"},{"name":"transcribe-close","hex":"f52f"},{"name":"transfer","hex":"f530"},{"name":"transit-transfer","hex":"f6ad"},{"name":"transition","hex":"f914"},{"name":"transition-masked","hex":"f915"},{"name":"translate","hex":"f5ca"},{"name":"treasure-chest","hex":"f725"},{"name":"tree","hex":"f531"},{"name":"trello","hex":"f532"},{"name":"trending-down","hex":"f533"},{"name":"trending-neutral","hex":"f534"},{"name":"trending-up","hex":"f535"},{"name":"triangle","hex":"f536"},{"name":"triangle-outline","hex":"f537"},{"name":"trophy","hex":"f538"},{"name":"trophy-award","hex":"f539"},{"name":"trophy-outline","hex":"f53a"},{"name":"trophy-variant","hex":"f53b"},{"name":"trophy-variant-outline","hex":"f53c"},{"name":"truck","hex":"f53d"},{"name":"truck-delivery","hex":"f53e"},{"name":"truck-fast","hex":"f787"},{"name":"truck-trailer","hex":"f726"},{"name":"tshirt-crew","hex":"f53f"},{"name":"tshirt-v","hex":"f540"},{"name":"tumble-dryer","hex":"f916"},{"name":"tumblr","hex":"f541"},{"name":"tumblr-box","hex":"f917"},{"name":"tumblr-reblog","hex":"f542"},{"name":"tune","hex":"f62e"},{"name":"tune-vertical","hex":"f66a"},{"name":"twitch","hex":"f543"},{"name":"twitter","hex":"f544"},{"name":"twitter-box","hex":"f545"},{"name":"twitter-circle","hex":"f546"},{"name":"twitter-retweet","hex":"f547"},{"name":"two-factor-authentication","hex":"f9ae"},{"name":"uber","hex":"f748"},{"name":"ubuntu","hex":"f548"},{"name":"ultra-high-definition","hex":"f7f8"},{"name":"umbraco","hex":"f549"},{"name":"umbrella","hex":"f54a"},{"name":"umbrella-closed","hex":"f9af"},{"name":"umbrella-outline","hex":"f54b"},{"name":"undo","hex":"f54c"},{"name":"undo-variant","hex":"f54d"},{"name":"unfold-less-horizontal","hex":"f54e"},{"name":"unfold-less-vertical","hex":"f75f"},{"name":"unfold-more-horizontal","hex":"f54f"},{"name":"unfold-more-vertical","hex":"f760"},{"name":"ungroup","hex":"f550"},{"name":"unity","hex":"f6ae"},{"name":"unreal","hex":"f9b0"},{"name":"untappd","hex":"f551"},{"name":"update","hex":"f6af"},{"name":"upload","hex":"f552"},{"name":"upload-multiple","hex":"f83c"},{"name":"upload-network","hex":"f6f5"},{"name":"usb","hex":"f553"},{"name":"van-passenger","hex":"f7f9"},{"name":"van-utility","hex":"f7fa"},{"name":"vanish","hex":"f7fb"},{"name":"vector-arrange-above","hex":"f554"},{"name":"vector-arrange-below","hex":"f555"},{"name":"vector-circle","hex":"f556"},{"name":"vector-circle-variant","hex":"f557"},{"name":"vector-combine","hex":"f558"},{"name":"vector-curve","hex":"f559"},{"name":"vector-difference","hex":"f55a"},{"name":"vector-difference-ab","hex":"f55b"},{"name":"vector-difference-ba","hex":"f55c"},{"name":"vector-ellipse","hex":"f892"},{"name":"vector-intersection","hex":"f55d"},{"name":"vector-line","hex":"f55e"},{"name":"vector-point","hex":"f55f"},{"name":"vector-polygon","hex":"f560"},{"name":"vector-polyline","hex":"f561"},{"name":"vector-radius","hex":"f749"},{"name":"vector-rectangle","hex":"f5c6"},{"name":"vector-selection","hex":"f562"},{"name":"vector-square","hex":"f001"},{"name":"vector-triangle","hex":"f563"},{"name":"vector-union","hex":"f564"},{"name":"venmo","hex":"f578"},{"name":"verified","hex":"f565"},{"name":"vibrate","hex":"f566"},{"name":"video","hex":"f567"},{"name":"video-3d","hex":"f7fc"},{"name":"video-4k-box","hex":"f83d"},{"name":"video-account","hex":"f918"},{"name":"video-image","hex":"f919"},{"name":"video-input-antenna","hex":"f83e"},{"name":"video-input-component","hex":"f83f"},{"name":"video-input-hdmi","hex":"f840"},{"name":"video-input-svideo","hex":"f841"},{"name":"video-minus","hex":"f9b1"},{"name":"video-off","hex":"f568"},{"name":"video-plus","hex":"f9b2"},{"name":"video-stabilization","hex":"f91a"},{"name":"video-switch","hex":"f569"},{"name":"view-agenda","hex":"f56a"},{"name":"view-array","hex":"f56b"},{"name":"view-carousel","hex":"f56c"},{"name":"view-column","hex":"f56d"},{"name":"view-dashboard","hex":"f56e"},{"name":"view-dashboard-variant","hex":"f842"},{"name":"view-day","hex":"f56f"},{"name":"view-grid","hex":"f570"},{"name":"view-headline","hex":"f571"},{"name":"view-list","hex":"f572"},{"name":"view-module","hex":"f573"},{"name":"view-parallel","hex":"f727"},{"name":"view-quilt","hex":"f574"},{"name":"view-sequential","hex":"f728"},{"name":"view-stream","hex":"f575"},{"name":"view-week","hex":"f576"},{"name":"vimeo","hex":"f577"},{"name":"violin","hex":"f60f"},{"name":"virtual-reality","hex":"f893"},{"name":"visualstudio","hex":"f610"},{"name":"vk","hex":"f579"},{"name":"vk-box","hex":"f57a"},{"name":"vk-circle","hex":"f57b"},{"name":"vlc","hex":"f57c"},{"name":"voice","hex":"f5cb"},{"name":"voicemail","hex":"f57d"},{"name":"volleyball","hex":"f9b3"},{"name":"volume-high","hex":"f57e"},{"name":"volume-low","hex":"f57f"},{"name":"volume-medium","hex":"f580"},{"name":"volume-minus","hex":"f75d"},{"name":"volume-mute","hex":"f75e"},{"name":"volume-off","hex":"f581"},{"name":"volume-plus","hex":"f75c"},{"name":"vpn","hex":"f582"},{"name":"vuejs","hex":"f843"},{"name":"walk","hex":"f583"},{"name":"wall","hex":"f7fd"},{"name":"wall-sconce","hex":"f91b"},{"name":"wall-sconce-flat","hex":"f91c"},{"name":"wall-sconce-variant","hex":"f91d"},{"name":"wallet","hex":"f584"},{"name":"wallet-giftcard","hex":"f585"},{"name":"wallet-membership","hex":"f586"},{"name":"wallet-travel","hex":"f587"},{"name":"wan","hex":"f588"},{"name":"washing-machine","hex":"f729"},{"name":"watch","hex":"f589"},{"name":"watch-export","hex":"f58a"},{"name":"watch-export-variant","hex":"f894"},{"name":"watch-import","hex":"f58b"},{"name":"watch-import-variant","hex":"f895"},{"name":"watch-variant","hex":"f896"},{"name":"watch-vibrate","hex":"f6b0"},{"name":"water","hex":"f58c"},{"name":"water-off","hex":"f58d"},{"name":"water-percent","hex":"f58e"},{"name":"water-pump","hex":"f58f"},{"name":"watermark","hex":"f612"},{"name":"waves","hex":"f78c"},{"name":"weather-cloudy","hex":"f590"},{"name":"weather-fog","hex":"f591"},{"name":"weather-hail","hex":"f592"},{"name":"weather-hurricane","hex":"f897"},{"name":"weather-lightning","hex":"f593"},{"name":"weather-lightning-rainy","hex":"f67d"},{"name":"weather-night","hex":"f594"},{"name":"weather-partlycloudy","hex":"f595"},{"name":"weather-pouring","hex":"f596"},{"name":"weather-rainy","hex":"f597"},{"name":"weather-snowy","hex":"f598"},{"name":"weather-snowy-rainy","hex":"f67e"},{"name":"weather-sunny","hex":"f599"},{"name":"weather-sunset","hex":"f59a"},{"name":"weather-sunset-down","hex":"f59b"},{"name":"weather-sunset-up","hex":"f59c"},{"name":"weather-windy","hex":"f59d"},{"name":"weather-windy-variant","hex":"f59e"},{"name":"web","hex":"f59f"},{"name":"webcam","hex":"f5a0"},{"name":"webhook","hex":"f62f"},{"name":"webpack","hex":"f72a"},{"name":"wechat","hex":"f611"},{"name":"weight","hex":"f5a1"},{"name":"weight-kilogram","hex":"f5a2"},{"name":"weight-pound","hex":"f9b4"},{"name":"whatsapp","hex":"f5a3"},{"name":"wheelchair-accessibility","hex":"f5a4"},{"name":"whistle","hex":"f9b5"},{"name":"white-balance-auto","hex":"f5a5"},{"name":"white-balance-incandescent","hex":"f5a6"},{"name":"white-balance-iridescent","hex":"f5a7"},{"name":"white-balance-sunny","hex":"f5a8"},{"name":"widgets","hex":"f72b"},{"name":"wifi","hex":"f5a9"},{"name":"wifi-off","hex":"f5aa"},{"name":"wifi-strength-1","hex":"f91e"},{"name":"wifi-strength-1-alert","hex":"f91f"},{"name":"wifi-strength-1-lock","hex":"f920"},{"name":"wifi-strength-2","hex":"f921"},{"name":"wifi-strength-2-alert","hex":"f922"},{"name":"wifi-strength-2-lock","hex":"f923"},{"name":"wifi-strength-3","hex":"f924"},{"name":"wifi-strength-3-alert","hex":"f925"},{"name":"wifi-strength-3-lock","hex":"f926"},{"name":"wifi-strength-4","hex":"f927"},{"name":"wifi-strength-4-alert","hex":"f928"},{"name":"wifi-strength-4-lock","hex":"f929"},{"name":"wifi-strength-alert-outline","hex":"f92a"},{"name":"wifi-strength-lock-outline","hex":"f92b"},{"name":"wifi-strength-off","hex":"f92c"},{"name":"wifi-strength-off-outline","hex":"f92d"},{"name":"wifi-strength-outline","hex":"f92e"},{"name":"wii","hex":"f5ab"},{"name":"wiiu","hex":"f72c"},{"name":"wikipedia","hex":"f5ac"},{"name":"window-close","hex":"f5ad"},{"name":"window-closed","hex":"f5ae"},{"name":"window-maximize","hex":"f5af"},{"name":"window-minimize","hex":"f5b0"},{"name":"window-open","hex":"f5b1"},{"name":"window-restore","hex":"f5b2"},{"name":"windows","hex":"f5b3"},{"name":"wordpress","hex":"f5b4"},{"name":"worker","hex":"f5b5"},{"name":"wrap","hex":"f5b6"},{"name":"wrench","hex":"f5b7"},{"name":"wunderlist","hex":"f5b8"},{"name":"xamarin","hex":"f844"},{"name":"xamarin-outline","hex":"f845"},{"name":"xaml","hex":"f673"},{"name":"xbox","hex":"f5b9"},{"name":"xbox-controller","hex":"f5ba"},{"name":"xbox-controller-battery-alert","hex":"f74a"},{"name":"xbox-controller-battery-empty","hex":"f74b"},{"name":"xbox-controller-battery-full","hex":"f74c"},{"name":"xbox-controller-battery-low","hex":"f74d"},{"name":"xbox-controller-battery-medium","hex":"f74e"},{"name":"xbox-controller-battery-unknown","hex":"f74f"},{"name":"xbox-controller-off","hex":"f5bb"},{"name":"xda","hex":"f5bc"},{"name":"xing","hex":"f5bd"},{"name":"xing-box","hex":"f5be"},{"name":"xing-circle","hex":"f5bf"},{"name":"xml","hex":"f5c0"},{"name":"xmpp","hex":"f7fe"},{"name":"yammer","hex":"f788"},{"name":"yeast","hex":"f5c1"},{"name":"yelp","hex":"f5c2"},{"name":"yin-yang","hex":"f67f"},{"name":"youtube","hex":"f5c3"},{"name":"youtube-creator-studio","hex":"f846"},{"name":"youtube-gaming","hex":"f847"},{"name":"youtube-tv","hex":"f448"},{"name":"zip-box","hex":"f5c4"}];</w:t>
        <w:br/>
        <w:t xml:space="preserve">            icons.push({ "name": "blank", "hex": "f68c" });</w:t>
        <w:br/>
        <w:t xml:space="preserve">            var copyText = function (text) {</w:t>
        <w:br/>
        <w:t xml:space="preserve">                var copyFrom = document.createElement('textarea');</w:t>
        <w:br/>
        <w:t xml:space="preserve">                copyFrom.setAttribute("style", "position:fixed;opacity:0;top:100px;left:100px;");</w:t>
        <w:br/>
        <w:t xml:space="preserve">                copyFrom.value = text;</w:t>
        <w:br/>
        <w:t xml:space="preserve">                document.body.appendChild(copyFrom);</w:t>
        <w:br/>
        <w:t xml:space="preserve">                copyFrom.select();</w:t>
        <w:br/>
        <w:t xml:space="preserve">                document.execCommand('copy');</w:t>
        <w:br/>
        <w:t xml:space="preserve">                var copied = document.createElement('div');</w:t>
        <w:br/>
        <w:t xml:space="preserve">                copied.setAttribute('class', 'copied');</w:t>
        <w:br/>
        <w:t xml:space="preserve">                copied.appendChild(document.createTextNode('Copied to Clipboard'));</w:t>
        <w:br/>
        <w:t xml:space="preserve">                document.body.appendChild(copied);</w:t>
        <w:br/>
        <w:t xml:space="preserve">                setTimeout(function () {</w:t>
        <w:br/>
        <w:t xml:space="preserve">                    document.body.removeChild(copyFrom);</w:t>
        <w:br/>
        <w:t xml:space="preserve">                    document.body.removeChild(copied);</w:t>
        <w:br/>
        <w:t xml:space="preserve">                }, 1500);</w:t>
        <w:br/>
        <w:t xml:space="preserve">            };</w:t>
        <w:br/>
        <w:t xml:space="preserve">            for (var j = 0; j &lt; icons.length; j++) {</w:t>
        <w:br/>
        <w:t xml:space="preserve">                var div = document.createElement('div'),</w:t>
        <w:br/>
        <w:t xml:space="preserve">                    i = document.createElement('i');</w:t>
        <w:br/>
        <w:t xml:space="preserve">                i.className = 'mdi mdi-' + icons[j].name;</w:t>
        <w:br/>
        <w:t xml:space="preserve">                div.appendChild(i);</w:t>
        <w:br/>
        <w:t xml:space="preserve">                var code = document.createElement('code');</w:t>
        <w:br/>
        <w:t xml:space="preserve">                code.appendChild(document.createTextNode(icons[j].hex));</w:t>
        <w:br/>
        <w:t xml:space="preserve">                div.appendChild(code);</w:t>
        <w:br/>
        <w:t xml:space="preserve">                var span = document.createElement('span');</w:t>
        <w:br/>
        <w:t xml:space="preserve">                span.appendChild(document.createTextNode('mdi-' + icons[j].name));</w:t>
        <w:br/>
        <w:t xml:space="preserve">                div.appendChild(span);</w:t>
        <w:br/>
        <w:t xml:space="preserve">                span.onclick = (function (icon) {</w:t>
        <w:br/>
        <w:t xml:space="preserve">                    return function () {</w:t>
        <w:br/>
        <w:t xml:space="preserve">                        document.getElementById('name').innerHTML = icon.name;</w:t>
        <w:br/>
        <w:t xml:space="preserve">                    };</w:t>
        <w:br/>
        <w:t xml:space="preserve">                })(icons[j]);</w:t>
        <w:br/>
        <w:t xml:space="preserve">                i.onmouseup = (function (icon) {</w:t>
        <w:br/>
        <w:t xml:space="preserve">                    return function () {</w:t>
        <w:br/>
        <w:t xml:space="preserve">                        copyText(String.fromCharCode(parseInt(icon.hex, 16)));</w:t>
        <w:br/>
        <w:t xml:space="preserve">                    };</w:t>
        <w:br/>
        <w:t xml:space="preserve">                })(icons[j]);</w:t>
        <w:br/>
        <w:t xml:space="preserve">                code.onmouseup = (function (icon) {</w:t>
        <w:br/>
        <w:t xml:space="preserve">                    return function () {</w:t>
        <w:br/>
        <w:t xml:space="preserve">                        copyText(icon.hex);</w:t>
        <w:br/>
        <w:t xml:space="preserve">                    };</w:t>
        <w:br/>
        <w:t xml:space="preserve">                })(icons[j]);</w:t>
        <w:br/>
        <w:t xml:space="preserve">                span.onmouseup = (function (icon) {</w:t>
        <w:br/>
        <w:t xml:space="preserve">                    return function () {</w:t>
        <w:br/>
        <w:t xml:space="preserve">                        copyText('mdi-' + icon.name);</w:t>
        <w:br/>
        <w:t xml:space="preserve">                    };</w:t>
        <w:br/>
        <w:t xml:space="preserve">                })(icons[j]);</w:t>
        <w:br/>
        <w:t xml:space="preserve">                document.getElementById('icons').appendChild(div);</w:t>
        <w:br/>
        <w:t xml:space="preserve">            }</w:t>
        <w:br/>
        <w:t xml:space="preserve">            document.getElementById('npm').addEventListener('click', function () {</w:t>
        <w:br/>
        <w:t xml:space="preserve">                copyText('npm install @mdi/font');</w:t>
        <w:br/>
        <w:t xml:space="preserve">            });</w:t>
        <w:br/>
        <w:t xml:space="preserve">        })();</w:t>
        <w:br/>
        <w:t xml:space="preserve">    &lt;/script&gt;</w:t>
        <w:br/>
        <w:t/>
        <w:br/>
        <w:t>&lt;/body&gt;</w:t>
        <w:br/>
        <w:t>&lt;/html&gt;</w:t>
        <w:br/>
      </w:r>
    </w:p>
    <w:p>
      <w:pPr>
        <w:pStyle w:val="Archivo"/>
        <w:pageBreakBefore w:val="true"/>
      </w:pPr>
      <w:r>
        <w:t>C:\Users\guadalupe.lopez\Desktop\nginx-1.14.0\html\dgc\assets\libs\bootstrap\css\bootstrap-grid.min.css</w:t>
      </w:r>
    </w:p>
    <w:p>
      <w:pPr>
        <w:pStyle w:val="Contenido"/>
      </w:pPr>
      <w:r>
        <w:t>/*!</w:t>
        <w:br/>
        <w:t xml:space="preserve"> * Bootstrap Grid v4.1.1 (https://getbootstrap.com/)</w:t>
        <w:br/>
        <w:t xml:space="preserve"> * Copyright 2011-2018 The Bootstrap Authors</w:t>
        <w:br/>
        <w:t xml:space="preserve"> * Copyright 2011-2018 Twitter, Inc.</w:t>
        <w:br/>
        <w:t xml:space="preserve"> * Licensed under MIT (https://github.com/twbs/bootstrap/blob/master/LICENSE)</w:t>
        <w:br/>
        <w:t xml:space="preserve"> */@-ms-viewport{width:device-width}html{box-sizing:border-box;-ms-overflow-style:scrollbar}*,::after,::before{box-sizing:inherit}.container{width:100%;padding-right:15px;padding-left:15px;margin-right:auto;margin-left:auto}@media (min-width:576px){.container{max-width:540px}}@media (min-width:768px){.container{max-width:720px}}@media (min-width:992px){.container{max-width:960px}}@media (min-width:1200px){.container{max-width:1140px}}.container-fluid{width:100%;padding-right:15px;padding-left:15px;margin-right:auto;margin-left:auto}.row{display:-ms-flexbox;display:flex;-ms-flex-wrap:wrap;flex-wrap:wrap;margin-right:-15px;margin-left:-15px}.no-gutters{margin-right:0;margin-left:0}.no-gutters&gt;.col,.no-gutters&gt;[class*=col-]{padding-right:0;padding-left:0}.col,.col-1,.col-10,.col-11,.col-12,.col-2,.col-3,.col-4,.col-5,.col-6,.col-7,.col-8,.col-9,.col-auto,.col-lg,.col-lg-1,.col-lg-10,.col-lg-11,.col-lg-12,.col-lg-2,.col-lg-3,.col-lg-4,.col-lg-5,.col-lg-6,.col-lg-7,.col-lg-8,.col-lg-9,.col-lg-auto,.col-md,.col-md-1,.col-md-10,.col-md-11,.col-md-12,.col-md-2,.col-md-3,.col-md-4,.col-md-5,.col-md-6,.col-md-7,.col-md-8,.col-md-9,.col-md-auto,.col-sm,.col-sm-1,.col-sm-10,.col-sm-11,.col-sm-12,.col-sm-2,.col-sm-3,.col-sm-4,.col-sm-5,.col-sm-6,.col-sm-7,.col-sm-8,.col-sm-9,.col-sm-auto,.col-xl,.col-xl-1,.col-xl-10,.col-xl-11,.col-xl-12,.col-xl-2,.col-xl-3,.col-xl-4,.col-xl-5,.col-xl-6,.col-xl-7,.col-xl-8,.col-xl-9,.col-xl-auto{position:relative;width:100%;min-height:1px;padding-right:15px;padding-left:15px}.col{-ms-flex-preferred-size:0;flex-basis:0;-ms-flex-positive:1;flex-grow:1;max-width:100%}.col-auto{-ms-flex:0 0 auto;flex:0 0 auto;width:auto;max-width:none}.col-1{-ms-flex:0 0 8.333333%;flex:0 0 8.333333%;max-width:8.333333%}.col-2{-ms-flex:0 0 16.666667%;flex:0 0 16.666667%;max-width:16.666667%}.col-3{-ms-flex:0 0 25%;flex:0 0 25%;max-width:25%}.col-4{-ms-flex:0 0 33.333333%;flex:0 0 33.333333%;max-width:33.333333%}.col-5{-ms-flex:0 0 41.666667%;flex:0 0 41.666667%;max-width:41.666667%}.col-6{-ms-flex:0 0 50%;flex:0 0 50%;max-width:50%}.col-7{-ms-flex:0 0 58.333333%;flex:0 0 58.333333%;max-width:58.333333%}.col-8{-ms-flex:0 0 66.666667%;flex:0 0 66.666667%;max-width:66.666667%}.col-9{-ms-flex:0 0 75%;flex:0 0 75%;max-width:75%}.col-10{-ms-flex:0 0 83.333333%;flex:0 0 83.333333%;max-width:83.333333%}.col-11{-ms-flex:0 0 91.666667%;flex:0 0 91.666667%;max-width:91.666667%}.col-12{-ms-flex:0 0 100%;flex:0 0 100%;max-width:100%}.order-first{-ms-flex-order:-1;order:-1}.order-last{-ms-flex-order:13;order:13}.order-0{-ms-flex-order:0;order:0}.order-1{-ms-flex-order:1;order:1}.order-2{-ms-flex-order:2;order:2}.order-3{-ms-flex-order:3;order:3}.order-4{-ms-flex-order:4;order:4}.order-5{-ms-flex-order:5;order:5}.order-6{-ms-flex-order:6;order:6}.order-7{-ms-flex-order:7;order:7}.order-8{-ms-flex-order:8;order:8}.order-9{-ms-flex-order:9;order:9}.order-10{-ms-flex-order:10;order:10}.order-11{-ms-flex-order:11;order:11}.order-12{-ms-flex-order:12;order:12}.offset-1{margin-left:8.333333%}.offset-2{margin-left:16.666667%}.offset-3{margin-left:25%}.offset-4{margin-left:33.333333%}.offset-5{margin-left:41.666667%}.offset-6{margin-left:50%}.offset-7{margin-left:58.333333%}.offset-8{margin-left:66.666667%}.offset-9{margin-left:75%}.offset-10{margin-left:83.333333%}.offset-11{margin-left:91.666667%}@media (min-width:576px){.col-sm{-ms-flex-preferred-size:0;flex-basis:0;-ms-flex-positive:1;flex-grow:1;max-width:100%}.col-sm-auto{-ms-flex:0 0 auto;flex:0 0 auto;width:auto;max-width:none}.col-sm-1{-ms-flex:0 0 8.333333%;flex:0 0 8.333333%;max-width:8.333333%}.col-sm-2{-ms-flex:0 0 16.666667%;flex:0 0 16.666667%;max-width:16.666667%}.col-sm-3{-ms-flex:0 0 25%;flex:0 0 25%;max-width:25%}.col-sm-4{-ms-flex:0 0 33.333333%;flex:0 0 33.333333%;max-width:33.333333%}.col-sm-5{-ms-flex:0 0 41.666667%;flex:0 0 41.666667%;max-width:41.666667%}.col-sm-6{-ms-flex:0 0 50%;flex:0 0 50%;max-width:50%}.col-sm-7{-ms-flex:0 0 58.333333%;flex:0 0 58.333333%;max-width:58.333333%}.col-sm-8{-ms-flex:0 0 66.666667%;flex:0 0 66.666667%;max-width:66.666667%}.col-sm-9{-ms-flex:0 0 75%;flex:0 0 75%;max-width:75%}.col-sm-10{-ms-flex:0 0 83.333333%;flex:0 0 83.333333%;max-width:83.333333%}.col-sm-11{-ms-flex:0 0 91.666667%;flex:0 0 91.666667%;max-width:91.666667%}.col-sm-12{-ms-flex:0 0 100%;flex:0 0 100%;max-width:100%}.order-sm-first{-ms-flex-order:-1;order:-1}.order-sm-last{-ms-flex-order:13;order:13}.order-sm-0{-ms-flex-order:0;order:0}.order-sm-1{-ms-flex-order:1;order:1}.order-sm-2{-ms-flex-order:2;order:2}.order-sm-3{-ms-flex-order:3;order:3}.order-sm-4{-ms-flex-order:4;order:4}.order-sm-5{-ms-flex-order:5;order:5}.order-sm-6{-ms-flex-order:6;order:6}.order-sm-7{-ms-flex-order:7;order:7}.order-sm-8{-ms-flex-order:8;order:8}.order-sm-9{-ms-flex-order:9;order:9}.order-sm-10{-ms-flex-order:10;order:10}.order-sm-11{-ms-flex-order:11;order:11}.order-sm-12{-ms-flex-order:12;order:12}.offset-sm-0{margin-left:0}.offset-sm-1{margin-left:8.333333%}.offset-sm-2{margin-left:16.666667%}.offset-sm-3{margin-left:25%}.offset-sm-4{margin-left:33.333333%}.offset-sm-5{margin-left:41.666667%}.offset-sm-6{margin-left:50%}.offset-sm-7{margin-left:58.333333%}.offset-sm-8{margin-left:66.666667%}.offset-sm-9{margin-left:75%}.offset-sm-10{margin-left:83.333333%}.offset-sm-11{margin-left:91.666667%}}@media (min-width:768px){.col-md{-ms-flex-preferred-size:0;flex-basis:0;-ms-flex-positive:1;flex-grow:1;max-width:100%}.col-md-auto{-ms-flex:0 0 auto;flex:0 0 auto;width:auto;max-width:none}.col-md-1{-ms-flex:0 0 8.333333%;flex:0 0 8.333333%;max-width:8.333333%}.col-md-2{-ms-flex:0 0 16.666667%;flex:0 0 16.666667%;max-width:16.666667%}.col-md-3{-ms-flex:0 0 25%;flex:0 0 25%;max-width:25%}.col-md-4{-ms-flex:0 0 33.333333%;flex:0 0 33.333333%;max-width:33.333333%}.col-md-5{-ms-flex:0 0 41.666667%;flex:0 0 41.666667%;max-width:41.666667%}.col-md-6{-ms-flex:0 0 50%;flex:0 0 50%;max-width:50%}.col-md-7{-ms-flex:0 0 58.333333%;flex:0 0 58.333333%;max-width:58.333333%}.col-md-8{-ms-flex:0 0 66.666667%;flex:0 0 66.666667%;max-width:66.666667%}.col-md-9{-ms-flex:0 0 75%;flex:0 0 75%;max-width:75%}.col-md-10{-ms-flex:0 0 83.333333%;flex:0 0 83.333333%;max-width:83.333333%}.col-md-11{-ms-flex:0 0 91.666667%;flex:0 0 91.666667%;max-width:91.666667%}.col-md-12{-ms-flex:0 0 100%;flex:0 0 100%;max-width:100%}.order-md-first{-ms-flex-order:-1;order:-1}.order-md-last{-ms-flex-order:13;order:13}.order-md-0{-ms-flex-order:0;order:0}.order-md-1{-ms-flex-order:1;order:1}.order-md-2{-ms-flex-order:2;order:2}.order-md-3{-ms-flex-order:3;order:3}.order-md-4{-ms-flex-order:4;order:4}.order-md-5{-ms-flex-order:5;order:5}.order-md-6{-ms-flex-order:6;order:6}.order-md-7{-ms-flex-order:7;order:7}.order-md-8{-ms-flex-order:8;order:8}.order-md-9{-ms-flex-order:9;order:9}.order-md-10{-ms-flex-order:10;order:10}.order-md-11{-ms-flex-order:11;order:11}.order-md-12{-ms-flex-order:12;order:12}.offset-md-0{margin-left:0}.offset-md-1{margin-left:8.333333%}.offset-md-2{margin-left:16.666667%}.offset-md-3{margin-left:25%}.offset-md-4{margin-left:33.333333%}.offset-md-5{margin-left:41.666667%}.offset-md-6{margin-left:50%}.offset-md-7{margin-left:58.333333%}.offset-md-8{margin-left:66.666667%}.offset-md-9{margin-left:75%}.offset-md-10{margin-left:83.333333%}.offset-md-11{margin-left:91.666667%}}@media (min-width:992px){.col-lg{-ms-flex-preferred-size:0;flex-basis:0;-ms-flex-positive:1;flex-grow:1;max-width:100%}.col-lg-auto{-ms-flex:0 0 auto;flex:0 0 auto;width:auto;max-width:none}.col-lg-1{-ms-flex:0 0 8.333333%;flex:0 0 8.333333%;max-width:8.333333%}.col-lg-2{-ms-flex:0 0 16.666667%;flex:0 0 16.666667%;max-width:16.666667%}.col-lg-3{-ms-flex:0 0 25%;flex:0 0 25%;max-width:25%}.col-lg-4{-ms-flex:0 0 33.333333%;flex:0 0 33.333333%;max-width:33.333333%}.col-lg-5{-ms-flex:0 0 41.666667%;flex:0 0 41.666667%;max-width:41.666667%}.col-lg-6{-ms-flex:0 0 50%;flex:0 0 50%;max-width:50%}.col-lg-7{-ms-flex:0 0 58.333333%;flex:0 0 58.333333%;max-width:58.333333%}.col-lg-8{-ms-flex:0 0 66.666667%;flex:0 0 66.666667%;max-width:66.666667%}.col-lg-9{-ms-flex:0 0 75%;flex:0 0 75%;max-width:75%}.col-lg-10{-ms-flex:0 0 83.333333%;flex:0 0 83.333333%;max-width:83.333333%}.col-lg-11{-ms-flex:0 0 91.666667%;flex:0 0 91.666667%;max-width:91.666667%}.col-lg-12{-ms-flex:0 0 100%;flex:0 0 100%;max-width:100%}.order-lg-first{-ms-flex-order:-1;order:-1}.order-lg-last{-ms-flex-order:13;order:13}.order-lg-0{-ms-flex-order:0;order:0}.order-lg-1{-ms-flex-order:1;order:1}.order-lg-2{-ms-flex-order:2;order:2}.order-lg-3{-ms-flex-order:3;order:3}.order-lg-4{-ms-flex-order:4;order:4}.order-lg-5{-ms-flex-order:5;order:5}.order-lg-6{-ms-flex-order:6;order:6}.order-lg-7{-ms-flex-order:7;order:7}.order-lg-8{-ms-flex-order:8;order:8}.order-lg-9{-ms-flex-order:9;order:9}.order-lg-10{-ms-flex-order:10;order:10}.order-lg-11{-ms-flex-order:11;order:11}.order-lg-12{-ms-flex-order:12;order:12}.offset-lg-0{margin-left:0}.offset-lg-1{margin-left:8.333333%}.offset-lg-2{margin-left:16.666667%}.offset-lg-3{margin-left:25%}.offset-lg-4{margin-left:33.333333%}.offset-lg-5{margin-left:41.666667%}.offset-lg-6{margin-left:50%}.offset-lg-7{margin-left:58.333333%}.offset-lg-8{margin-left:66.666667%}.offset-lg-9{margin-left:75%}.offset-lg-10{margin-left:83.333333%}.offset-lg-11{margin-left:91.666667%}}@media (min-width:1200px){.col-xl{-ms-flex-preferred-size:0;flex-basis:0;-ms-flex-positive:1;flex-grow:1;max-width:100%}.col-xl-auto{-ms-flex:0 0 auto;flex:0 0 auto;width:auto;max-width:none}.col-xl-1{-ms-flex:0 0 8.333333%;flex:0 0 8.333333%;max-width:8.333333%}.col-xl-2{-ms-flex:0 0 16.666667%;flex:0 0 16.666667%;max-width:16.666667%}.col-xl-3{-ms-flex:0 0 25%;flex:0 0 25%;max-width:25%}.col-xl-4{-ms-flex:0 0 33.333333%;flex:0 0 33.333333%;max-width:33.333333%}.col-xl-5{-ms-flex:0 0 41.666667%;flex:0 0 41.666667%;max-width:41.666667%}.col-xl-6{-ms-flex:0 0 50%;flex:0 0 50%;max-width:50%}.col-xl-7{-ms-flex:0 0 58.333333%;flex:0 0 58.333333%;max-width:58.333333%}.col-xl-8{-ms-flex:0 0 66.666667%;flex:0 0 66.666667%;max-width:66.666667%}.col-xl-9{-ms-flex:0 0 75%;flex:0 0 75%;max-width:75%}.col-xl-10{-ms-flex:0 0 83.333333%;flex:0 0 83.333333%;max-width:83.333333%}.col-xl-11{-ms-flex:0 0 91.666667%;flex:0 0 91.666667%;max-width:91.666667%}.col-xl-12{-ms-flex:0 0 100%;flex:0 0 100%;max-width:100%}.order-xl-first{-ms-flex-order:-1;order:-1}.order-xl-last{-ms-flex-order:13;order:13}.order-xl-0{-ms-flex-order:0;order:0}.order-xl-1{-ms-flex-order:1;order:1}.order-xl-2{-ms-flex-order:2;order:2}.order-xl-3{-ms-flex-order:3;order:3}.order-xl-4{-ms-flex-order:4;order:4}.order-xl-5{-ms-flex-order:5;order:5}.order-xl-6{-ms-flex-order:6;order:6}.order-xl-7{-ms-flex-order:7;order:7}.order-xl-8{-ms-flex-order:8;order:8}.order-xl-9{-ms-flex-order:9;order:9}.order-xl-10{-ms-flex-order:10;order:10}.order-xl-11{-ms-flex-order:11;order:11}.order-xl-12{-ms-flex-order:12;order:12}.offset-xl-0{margin-left:0}.offset-xl-1{margin-left:8.333333%}.offset-xl-2{margin-left:16.666667%}.offset-xl-3{margin-left:25%}.offset-xl-4{margin-left:33.333333%}.offset-xl-5{margin-left:41.666667%}.offset-xl-6{margin-left:50%}.offset-xl-7{margin-left:58.333333%}.offset-xl-8{margin-left:66.666667%}.offset-xl-9{margin-left:75%}.offset-xl-10{margin-left:83.333333%}.offset-xl-11{margin-left:91.666667%}}.d-none{display:none!important}.d-inline{display:inline!important}.d-inline-block{display:inline-block!important}.d-block{display:block!important}.d-table{display:table!important}.d-table-row{display:table-row!important}.d-table-cell{display:table-cell!important}.d-flex{display:-ms-flexbox!important;display:flex!important}.d-inline-flex{display:-ms-inline-flexbox!important;display:inline-flex!important}@media (min-width:576px){.d-sm-none{display:none!important}.d-sm-inline{display:inline!important}.d-sm-inline-block{display:inline-block!important}.d-sm-block{display:block!important}.d-sm-table{display:table!important}.d-sm-table-row{display:table-row!important}.d-sm-table-cell{display:table-cell!important}.d-sm-flex{display:-ms-flexbox!important;display:flex!important}.d-sm-inline-flex{display:-ms-inline-flexbox!important;display:inline-flex!important}}@media (min-width:768px){.d-md-none{display:none!important}.d-md-inline{display:inline!important}.d-md-inline-block{display:inline-block!important}.d-md-block{display:block!important}.d-md-table{display:table!important}.d-md-table-row{display:table-row!important}.d-md-table-cell{display:table-cell!important}.d-md-flex{display:-ms-flexbox!important;display:flex!important}.d-md-inline-flex{display:-ms-inline-flexbox!important;display:inline-flex!important}}@media (min-width:992px){.d-lg-none{display:none!important}.d-lg-inline{display:inline!important}.d-lg-inline-block{display:inline-block!important}.d-lg-block{display:block!important}.d-lg-table{display:table!important}.d-lg-table-row{display:table-row!important}.d-lg-table-cell{display:table-cell!important}.d-lg-flex{display:-ms-flexbox!important;display:flex!important}.d-lg-inline-flex{display:-ms-inline-flexbox!important;display:inline-flex!important}}@media (min-width:1200px){.d-xl-none{display:none!important}.d-xl-inline{display:inline!important}.d-xl-inline-block{display:inline-block!important}.d-xl-block{display:block!important}.d-xl-table{display:table!important}.d-xl-table-row{display:table-row!important}.d-xl-table-cell{display:table-cell!important}.d-xl-flex{display:-ms-flexbox!important;display:flex!important}.d-xl-inline-flex{display:-ms-inline-flexbox!important;display:inline-flex!important}}@media print{.d-print-none{display:none!important}.d-print-inline{display:inline!important}.d-print-inline-block{display:inline-block!important}.d-print-block{display:block!important}.d-print-table{display:table!important}.d-print-table-row{display:table-row!important}.d-print-table-cell{display:table-cell!important}.d-print-flex{display:-ms-flexbox!important;display:flex!important}.d-print-inline-flex{display:-ms-inline-flexbox!important;display:inline-flex!important}}.flex-row{-ms-flex-direction:row!important;flex-direction:row!important}.flex-column{-ms-flex-direction:column!important;flex-direction:column!important}.flex-row-reverse{-ms-flex-direction:row-reverse!important;flex-direction:row-reverse!important}.flex-column-reverse{-ms-flex-direction:column-reverse!important;flex-direction:column-reverse!important}.flex-wrap{-ms-flex-wrap:wrap!important;flex-wrap:wrap!important}.flex-nowrap{-ms-flex-wrap:nowrap!important;flex-wrap:nowrap!important}.flex-wrap-reverse{-ms-flex-wrap:wrap-reverse!important;flex-wrap:wrap-reverse!important}.flex-fill{-ms-flex:1 1 auto!important;flex:1 1 auto!important}.flex-grow-0{-ms-flex-positive:0!important;flex-grow:0!important}.flex-grow-1{-ms-flex-positive:1!important;flex-grow:1!important}.flex-shrink-0{-ms-flex-negative:0!important;flex-shrink:0!important}.flex-shrink-1{-ms-flex-negative:1!important;flex-shrink:1!important}.justify-content-start{-ms-flex-pack:start!important;justify-content:flex-start!important}.justify-content-end{-ms-flex-pack:end!important;justify-content:flex-end!important}.justify-content-center{-ms-flex-pack:center!important;justify-content:center!important}.justify-content-between{-ms-flex-pack:justify!important;justify-content:space-between!important}.justify-content-around{-ms-flex-pack:distribute!important;justify-content:space-around!important}.align-items-start{-ms-flex-align:start!important;align-items:flex-start!important}.align-items-end{-ms-flex-align:end!important;align-items:flex-end!important}.align-items-center{-ms-flex-align:center!important;align-items:center!important}.align-items-baseline{-ms-flex-align:baseline!important;align-items:baseline!important}.align-items-stretch{-ms-flex-align:stretch!important;align-items:stretch!important}.align-content-start{-ms-flex-line-pack:start!important;align-content:flex-start!important}.align-content-end{-ms-flex-line-pack:end!important;align-content:flex-end!important}.align-content-center{-ms-flex-line-pack:center!important;align-content:center!important}.align-content-between{-ms-flex-line-pack:justify!important;align-content:space-between!important}.align-content-around{-ms-flex-line-pack:distribute!important;align-content:space-around!important}.align-content-stretch{-ms-flex-line-pack:stretch!important;align-content:stretch!important}.align-self-auto{-ms-flex-item-align:auto!important;align-self:auto!important}.align-self-start{-ms-flex-item-align:start!important;align-self:flex-start!important}.align-self-end{-ms-flex-item-align:end!important;align-self:flex-end!important}.align-self-center{-ms-flex-item-align:center!important;align-self:center!important}.align-self-baseline{-ms-flex-item-align:baseline!important;align-self:baseline!important}.align-self-stretch{-ms-flex-item-align:stretch!important;align-self:stretch!important}@media (min-width:576px){.flex-sm-row{-ms-flex-direction:row!important;flex-direction:row!important}.flex-sm-column{-ms-flex-direction:column!important;flex-direction:column!important}.flex-sm-row-reverse{-ms-flex-direction:row-reverse!important;flex-direction:row-reverse!important}.flex-sm-column-reverse{-ms-flex-direction:column-reverse!important;flex-direction:column-reverse!important}.flex-sm-wrap{-ms-flex-wrap:wrap!important;flex-wrap:wrap!important}.flex-sm-nowrap{-ms-flex-wrap:nowrap!important;flex-wrap:nowrap!important}.flex-sm-wrap-reverse{-ms-flex-wrap:wrap-reverse!important;flex-wrap:wrap-reverse!important}.flex-sm-fill{-ms-flex:1 1 auto!important;flex:1 1 auto!important}.flex-sm-grow-0{-ms-flex-positive:0!important;flex-grow:0!important}.flex-sm-grow-1{-ms-flex-positive:1!important;flex-grow:1!important}.flex-sm-shrink-0{-ms-flex-negative:0!important;flex-shrink:0!important}.flex-sm-shrink-1{-ms-flex-negative:1!important;flex-shrink:1!important}.justify-content-sm-start{-ms-flex-pack:start!important;justify-content:flex-start!important}.justify-content-sm-end{-ms-flex-pack:end!important;justify-content:flex-end!important}.justify-content-sm-center{-ms-flex-pack:center!important;justify-content:center!important}.justify-content-sm-between{-ms-flex-pack:justify!important;justify-content:space-between!important}.justify-content-sm-around{-ms-flex-pack:distribute!important;justify-content:space-around!important}.align-items-sm-start{-ms-flex-align:start!important;align-items:flex-start!important}.align-items-sm-end{-ms-flex-align:end!important;align-items:flex-end!important}.align-items-sm-center{-ms-flex-align:center!important;align-items:center!important}.align-items-sm-baseline{-ms-flex-align:baseline!important;align-items:baseline!important}.align-items-sm-stretch{-ms-flex-align:stretch!important;align-items:stretch!important}.align-content-sm-start{-ms-flex-line-pack:start!important;align-content:flex-start!important}.align-content-sm-end{-ms-flex-line-pack:end!important;align-content:flex-end!important}.align-content-sm-center{-ms-flex-line-pack:center!important;align-content:center!important}.align-content-sm-between{-ms-flex-line-pack:justify!important;align-content:space-between!important}.align-content-sm-around{-ms-flex-line-pack:distribute!important;align-content:space-around!important}.align-content-sm-stretch{-ms-flex-line-pack:stretch!important;align-content:stretch!important}.align-self-sm-auto{-ms-flex-item-align:auto!important;align-self:auto!important}.align-self-sm-start{-ms-flex-item-align:start!important;align-self:flex-start!important}.align-self-sm-end{-ms-flex-item-align:end!important;align-self:flex-end!important}.align-self-sm-center{-ms-flex-item-align:center!important;align-self:center!important}.align-self-sm-baseline{-ms-flex-item-align:baseline!important;align-self:baseline!important}.align-self-sm-stretch{-ms-flex-item-align:stretch!important;align-self:stretch!important}}@media (min-width:768px){.flex-md-row{-ms-flex-direction:row!important;flex-direction:row!important}.flex-md-column{-ms-flex-direction:column!important;flex-direction:column!important}.flex-md-row-reverse{-ms-flex-direction:row-reverse!important;flex-direction:row-reverse!important}.flex-md-column-reverse{-ms-flex-direction:column-reverse!important;flex-direction:column-reverse!important}.flex-md-wrap{-ms-flex-wrap:wrap!important;flex-wrap:wrap!important}.flex-md-nowrap{-ms-flex-wrap:nowrap!important;flex-wrap:nowrap!important}.flex-md-wrap-reverse{-ms-flex-wrap:wrap-reverse!important;flex-wrap:wrap-reverse!important}.flex-md-fill{-ms-flex:1 1 auto!important;flex:1 1 auto!important}.flex-md-grow-0{-ms-flex-positive:0!important;flex-grow:0!important}.flex-md-grow-1{-ms-flex-positive:1!important;flex-grow:1!important}.flex-md-shrink-0{-ms-flex-negative:0!important;flex-shrink:0!important}.flex-md-shrink-1{-ms-flex-negative:1!important;flex-shrink:1!important}.justify-content-md-start{-ms-flex-pack:start!important;justify-content:flex-start!important}.justify-content-md-end{-ms-flex-pack:end!important;justify-content:flex-end!important}.justify-content-md-center{-ms-flex-pack:center!important;justify-content:center!important}.justify-content-md-between{-ms-flex-pack:justify!important;justify-content:space-between!important}.justify-content-md-around{-ms-flex-pack:distribute!important;justify-content:space-around!important}.align-items-md-start{-ms-flex-align:start!important;align-items:flex-start!important}.align-items-md-end{-ms-flex-align:end!important;align-items:flex-end!important}.align-items-md-center{-ms-flex-align:center!important;align-items:center!important}.align-items-md-baseline{-ms-flex-align:baseline!important;align-items:baseline!important}.align-items-md-stretch{-ms-flex-align:stretch!important;align-items:stretch!important}.align-content-md-start{-ms-flex-line-pack:start!important;align-content:flex-start!important}.align-content-md-end{-ms-flex-line-pack:end!important;align-content:flex-end!important}.align-content-md-center{-ms-flex-line-pack:center!important;align-content:center!important}.align-content-md-between{-ms-flex-line-pack:justify!important;align-content:space-between!important}.align-content-md-around{-ms-flex-line-pack:distribute!important;align-content:space-around!important}.align-content-md-stretch{-ms-flex-line-pack:stretch!important;align-content:stretch!important}.align-self-md-auto{-ms-flex-item-align:auto!important;align-self:auto!important}.align-self-md-start{-ms-flex-item-align:start!important;align-self:flex-start!important}.align-self-md-end{-ms-flex-item-align:end!important;align-self:flex-end!important}.align-self-md-center{-ms-flex-item-align:center!important;align-self:center!important}.align-self-md-baseline{-ms-flex-item-align:baseline!important;align-self:baseline!important}.align-self-md-stretch{-ms-flex-item-align:stretch!important;align-self:stretch!important}}@media (min-width:992px){.flex-lg-row{-ms-flex-direction:row!important;flex-direction:row!important}.flex-lg-column{-ms-flex-direction:column!important;flex-direction:column!important}.flex-lg-row-reverse{-ms-flex-direction:row-reverse!important;flex-direction:row-reverse!important}.flex-lg-column-reverse{-ms-flex-direction:column-reverse!important;flex-direction:column-reverse!important}.flex-lg-wrap{-ms-flex-wrap:wrap!important;flex-wrap:wrap!important}.flex-lg-nowrap{-ms-flex-wrap:nowrap!important;flex-wrap:nowrap!important}.flex-lg-wrap-reverse{-ms-flex-wrap:wrap-reverse!important;flex-wrap:wrap-reverse!important}.flex-lg-fill{-ms-flex:1 1 auto!important;flex:1 1 auto!important}.flex-lg-grow-0{-ms-flex-positive:0!important;flex-grow:0!important}.flex-lg-grow-1{-ms-flex-positive:1!important;flex-grow:1!important}.flex-lg-shrink-0{-ms-flex-negative:0!important;flex-shrink:0!important}.flex-lg-shrink-1{-ms-flex-negative:1!important;flex-shrink:1!important}.justify-content-lg-start{-ms-flex-pack:start!important;justify-content:flex-start!important}.justify-content-lg-end{-ms-flex-pack:end!important;justify-content:flex-end!important}.justify-content-lg-center{-ms-flex-pack:center!important;justify-content:center!important}.justify-content-lg-between{-ms-flex-pack:justify!important;justify-content:space-between!important}.justify-content-lg-around{-ms-flex-pack:distribute!important;justify-content:space-around!important}.align-items-lg-start{-ms-flex-align:start!important;align-items:flex-start!important}.align-items-lg-end{-ms-flex-align:end!important;align-items:flex-end!important}.align-items-lg-center{-ms-flex-align:center!important;align-items:center!important}.align-items-lg-baseline{-ms-flex-align:baseline!important;align-items:baseline!important}.align-items-lg-stretch{-ms-flex-align:stretch!important;align-items:stretch!important}.align-content-lg-start{-ms-flex-line-pack:start!important;align-content:flex-start!important}.align-content-lg-end{-ms-flex-line-pack:end!important;align-content:flex-end!important}.align-content-lg-center{-ms-flex-line-pack:center!important;align-content:center!important}.align-content-lg-between{-ms-flex-line-pack:justify!important;align-content:space-between!important}.align-content-lg-around{-ms-flex-line-pack:distribute!important;align-content:space-around!important}.align-content-lg-stretch{-ms-flex-line-pack:stretch!important;align-content:stretch!important}.align-self-lg-auto{-ms-flex-item-align:auto!important;align-self:auto!important}.align-self-lg-start{-ms-flex-item-align:start!important;align-self:flex-start!important}.align-self-lg-end{-ms-flex-item-align:end!important;align-self:flex-end!important}.align-self-lg-center{-ms-flex-item-align:center!important;align-self:center!important}.align-self-lg-baseline{-ms-flex-item-align:baseline!important;align-self:baseline!important}.align-self-lg-stretch{-ms-flex-item-align:stretch!important;align-self:stretch!important}}@media (min-width:1200px){.flex-xl-row{-ms-flex-direction:row!important;flex-direction:row!important}.flex-xl-column{-ms-flex-direction:column!important;flex-direction:column!important}.flex-xl-row-reverse{-ms-flex-direction:row-reverse!important;flex-direction:row-reverse!important}.flex-xl-column-reverse{-ms-flex-direction:column-reverse!important;flex-direction:column-reverse!important}.flex-xl-wrap{-ms-flex-wrap:wrap!important;flex-wrap:wrap!important}.flex-xl-nowrap{-ms-flex-wrap:nowrap!important;flex-wrap:nowrap!important}.flex-xl-wrap-reverse{-ms-flex-wrap:wrap-reverse!important;flex-wrap:wrap-reverse!important}.flex-xl-fill{-ms-flex:1 1 auto!important;flex:1 1 auto!important}.flex-xl-grow-0{-ms-flex-positive:0!important;flex-grow:0!important}.flex-xl-grow-1{-ms-flex-positive:1!important;flex-grow:1!important}.flex-xl-shrink-0{-ms-flex-negative:0!important;flex-shrink:0!important}.flex-xl-shrink-1{-ms-flex-negative:1!important;flex-shrink:1!important}.justify-content-xl-start{-ms-flex-pack:start!important;justify-content:flex-start!important}.justify-content-xl-end{-ms-flex-pack:end!important;justify-content:flex-end!important}.justify-content-xl-center{-ms-flex-pack:center!important;justify-content:center!important}.justify-content-xl-between{-ms-flex-pack:justify!important;justify-content:space-between!important}.justify-content-xl-around{-ms-flex-pack:distribute!important;justify-content:space-around!important}.align-items-xl-start{-ms-flex-align:start!important;align-items:flex-start!important}.align-items-xl-end{-ms-flex-align:end!important;align-items:flex-end!important}.align-items-xl-center{-ms-flex-align:center!important;align-items:center!important}.align-items-xl-baseline{-ms-flex-align:baseline!important;align-items:baseline!important}.align-items-xl-stretch{-ms-flex-align:stretch!important;align-items:stretch!important}.align-content-xl-start{-ms-flex-line-pack:start!important;align-content:flex-start!important}.align-content-xl-end{-ms-flex-line-pack:end!important;align-content:flex-end!important}.align-content-xl-center{-ms-flex-line-pack:center!important;align-content:center!important}.align-content-xl-between{-ms-flex-line-pack:justify!important;align-content:space-between!important}.align-content-xl-around{-ms-flex-line-pack:distribute!important;align-content:space-around!important}.align-content-xl-stretch{-ms-flex-line-pack:stretch!important;align-content:stretch!important}.align-self-xl-auto{-ms-flex-item-align:auto!important;align-self:auto!important}.align-self-xl-start{-ms-flex-item-align:start!important;align-self:flex-start!important}.align-self-xl-end{-ms-flex-item-align:end!important;align-self:flex-end!important}.align-self-xl-center{-ms-flex-item-align:center!important;align-self:center!important}.align-self-xl-baseline{-ms-flex-item-align:baseline!important;align-self:baseline!important}.align-self-xl-stretch{-ms-flex-item-align:stretch!important;align-self:stretch!important}}</w:t>
        <w:br/>
        <w:t>/*# sourceMappingURL=bootstrap-grid.min.css.map */</w:t>
        <w:br/>
      </w:r>
    </w:p>
    <w:p>
      <w:pPr>
        <w:pStyle w:val="Archivo"/>
        <w:pageBreakBefore w:val="true"/>
      </w:pPr>
      <w:r>
        <w:t>C:\Users\guadalupe.lopez\Desktop\nginx-1.14.0\html\dgc\assets\libs\bootstrap\css\bootstrap-reboot.min.css</w:t>
      </w:r>
    </w:p>
    <w:p>
      <w:pPr>
        <w:pStyle w:val="Contenido"/>
      </w:pPr>
      <w:r>
        <w:t>/*!</w:t>
        <w:br/>
        <w:t xml:space="preserve"> * Bootstrap Reboot v4.1.1 (https://getbootstrap.com/)</w:t>
        <w:br/>
        <w:t xml:space="preserve"> * Copyright 2011-2018 The Bootstrap Authors</w:t>
        <w:br/>
        <w:t xml:space="preserve"> * Copyright 2011-2018 Twitter, Inc.</w:t>
        <w:br/>
        <w:t xml:space="preserve"> * Licensed under MIT (https://github.com/twbs/bootstrap/blob/master/LICENSE)</w:t>
        <w:br/>
        <w:t xml:space="preserve"> * Forked from Normalize.css, licensed MIT (https://github.com/necolas/normalize.css/blob/master/LICENSE.md)</w:t>
        <w:br/>
        <w:t xml:space="preserve"> */*,::after,::before{box-sizing:border-box}html{font-family:sans-serif;line-height:1.15;-webkit-text-size-adjust:100%;-ms-text-size-adjust:100%;-ms-overflow-style:scrollbar;-webkit-tap-highlight-color:transparent}@-ms-viewport{width:device-width}article,aside,figcaption,figure,footer,header,hgroup,main,nav,section{display:block}body{margin:0;font-family:-apple-system,BlinkMacSystemFont,"Segoe UI",Roboto,"Helvetica Neue",Arial,sans-serif,"Apple Color Emoji","Segoe UI Emoji","Segoe UI Symbol";font-size:1rem;font-weight:400;line-height:1.5;color:#212529;text-align:left;background-color:#fff}[tabindex="-1"]:focus{outline:0!important}hr{box-sizing:content-box;height:0;overflow:visible}h1,h2,h3,h4,h5,h6{margin-top:0;margin-bottom:.5rem}p{margin-top:0;margin-bottom:1rem}abbr[data-original-title],abbr[title]{text-decoration:underline;-webkit-text-decoration:underline dotted;text-decoration:underline dotted;cursor:help;border-bottom:0}address{margin-bottom:1rem;font-style:normal;line-height:inherit}dl,ol,ul{margin-top:0;margin-bottom:1rem}ol ol,ol ul,ul ol,ul ul{margin-bottom:0}dt{font-weight:700}dd{margin-bottom:.5rem;margin-left:0}blockquote{margin:0 0 1rem}dfn{font-style:italic}b,strong{font-weight:bolder}small{font-size:80%}sub,sup{position:relative;font-size:75%;line-height:0;vertical-align:baseline}sub{bottom:-.25em}sup{top:-.5em}a{color:#007bff;text-decoration:none;background-color:transparent;-webkit-text-decoration-skip:objects}a:hover{color:#0056b3;text-decoration:underline}a:not([href]):not([tabindex]){color:inherit;text-decoration:none}a:not([href]):not([tabindex]):focus,a:not([href]):not([tabindex]):hover{color:inherit;text-decoration:none}a:not([href]):not([tabindex]):focus{outline:0}code,kbd,pre,samp{font-family:SFMono-Regular,Menlo,Monaco,Consolas,"Liberation Mono","Courier New",monospace;font-size:1em}pre{margin-top:0;margin-bottom:1rem;overflow:auto;-ms-overflow-style:scrollbar}figure{margin:0 0 1rem}img{vertical-align:middle;border-style:none}svg:not(:root){overflow:hidden}table{border-collapse:collapse}caption{padding-top:.75rem;padding-bottom:.75rem;color:#6c757d;text-align:left;caption-side:bottom}th{text-align:inherit}label{display:inline-block;margin-bottom:.5rem}button{border-radius:0}button:focus{outline:1px dotted;outline:5px auto -webkit-focus-ring-color}button,input,optgroup,select,textarea{margin:0;font-family:inherit;font-size:inherit;line-height:inherit}button,input{overflow:visible}button,select{text-transform:none}[type=reset],[type=submit],button,html [type=button]{-webkit-appearance:button}[type=button]::-moz-focus-inner,[type=reset]::-moz-focus-inner,[type=submit]::-moz-focus-inner,button::-moz-focus-inner{padding:0;border-style:none}input[type=checkbox],input[type=radio]{box-sizing:border-box;padding:0}input[type=date],input[type=datetime-local],input[type=month],input[type=time]{-webkit-appearance:listbox}textarea{overflow:auto;resize:vertical}fieldset{min-width:0;padding:0;margin:0;border:0}legend{display:block;width:100%;max-width:100%;padding:0;margin-bottom:.5rem;font-size:1.5rem;line-height:inherit;color:inherit;white-space:normal}progress{vertical-align:baseline}[type=number]::-webkit-inner-spin-button,[type=number]::-webkit-outer-spin-button{height:auto}[type=search]{outline-offset:-2px;-webkit-appearance:none}[type=search]::-webkit-search-cancel-button,[type=search]::-webkit-search-decoration{-webkit-appearance:none}::-webkit-file-upload-button{font:inherit;-webkit-appearance:button}output{display:inline-block}summary{display:list-item;cursor:pointer}template{display:none}[hidden]{display:none!important}</w:t>
        <w:br/>
        <w:t>/*# sourceMappingURL=bootstrap-reboot.min.css.map */</w:t>
        <w:br/>
      </w:r>
    </w:p>
    <w:p>
      <w:pPr>
        <w:pStyle w:val="Archivo"/>
        <w:pageBreakBefore w:val="true"/>
      </w:pPr>
      <w:r>
        <w:t>C:\Users\guadalupe.lopez\Desktop\nginx-1.14.0\html\dgc\assets\libs\bootstrap\css\bootstrap.min.css</w:t>
      </w:r>
    </w:p>
    <w:p>
      <w:pPr>
        <w:pStyle w:val="Contenido"/>
      </w:pPr>
      <w:r>
        <w:t>/*!</w:t>
        <w:br/>
        <w:t xml:space="preserve"> * Bootstrap v4.1.1 (https://getbootstrap.com/)</w:t>
        <w:br/>
        <w:t xml:space="preserve"> * Copyright 2011-2018 The Bootstrap Authors</w:t>
        <w:br/>
        <w:t xml:space="preserve"> * Copyright 2011-2018 Twitter, Inc.</w:t>
        <w:br/>
        <w:t xml:space="preserve"> * Licensed under MIT (https://github.com/twbs/bootstrap/blob/master/LICENSE)</w:t>
        <w:br/>
        <w:t xml:space="preserve"> */:root{--blue:#007bff;--indigo:#6610f2;--purple:#6f42c1;--pink:#e83e8c;--red:#dc3545;--orange:#fd7e14;--yellow:#ffc107;--green:#28a745;--teal:#20c997;--cyan:#17a2b8;--white:#fff;--gray:#6c757d;--gray-dark:#343a40;--primary:#007bff;--secondary:#6c757d;--success:#28a745;--info:#17a2b8;--warning:#ffc107;--danger:#dc3545;--light:#f8f9fa;--dark:#343a40;--breakpoint-xs:0;--breakpoint-sm:576px;--breakpoint-md:768px;--breakpoint-lg:992px;--breakpoint-xl:1200px;--font-family-sans-serif:-apple-system,BlinkMacSystemFont,"Segoe UI",Roboto,"Helvetica Neue",Arial,sans-serif,"Apple Color Emoji","Segoe UI Emoji","Segoe UI Symbol";--font-family-monospace:SFMono-Regular,Menlo,Monaco,Consolas,"Liberation Mono","Courier New",monospace}*,::after,::before{box-sizing:border-box}html{font-family:sans-serif;line-height:1.15;-webkit-text-size-adjust:100%;-ms-text-size-adjust:100%;-ms-overflow-style:scrollbar;-webkit-tap-highlight-color:transparent}@-ms-viewport{width:device-width}article,aside,figcaption,figure,footer,header,hgroup,main,nav,section{display:block}body{margin:0;font-family:-apple-system,BlinkMacSystemFont,"Segoe UI",Roboto,"Helvetica Neue",Arial,sans-serif,"Apple Color Emoji","Segoe UI Emoji","Segoe UI Symbol";font-size:1rem;font-weight:400;line-height:1.5;color:#212529;text-align:left;background-color:#fff}[tabindex="-1"]:focus{outline:0!important}hr{box-sizing:content-box;height:0;overflow:visible}h1,h2,h3,h4,h5,h6{margin-top:0;margin-bottom:.5rem}p{margin-top:0;margin-bottom:1rem}abbr[data-original-title],abbr[title]{text-decoration:underline;-webkit-text-decoration:underline dotted;text-decoration:underline dotted;cursor:help;border-bottom:0}address{margin-bottom:1rem;font-style:normal;line-height:inherit}dl,ol,ul{margin-top:0;margin-bottom:1rem}ol ol,ol ul,ul ol,ul ul{margin-bottom:0}dt{font-weight:700}dd{margin-bottom:.5rem;margin-left:0}blockquote{margin:0 0 1rem}dfn{font-style:italic}b,strong{font-weight:bolder}small{font-size:80%}sub,sup{position:relative;font-size:75%;line-height:0;vertical-align:baseline}sub{bottom:-.25em}sup{top:-.5em}a{color:#007bff;text-decoration:none;background-color:transparent;-webkit-text-decoration-skip:objects}a:hover{color:#0056b3;text-decoration:underline}a:not([href]):not([tabindex]){color:inherit;text-decoration:none}a:not([href]):not([tabindex]):focus,a:not([href]):not([tabindex]):hover{color:inherit;text-decoration:none}a:not([href]):not([tabindex]):focus{outline:0}code,kbd,pre,samp{font-family:SFMono-Regular,Menlo,Monaco,Consolas,"Liberation Mono","Courier New",monospace;font-size:1em}pre{margin-top:0;margin-bottom:1rem;overflow:auto;-ms-overflow-style:scrollbar}figure{margin:0 0 1rem}img{vertical-align:middle;border-style:none}svg:not(:root){overflow:hidden}table{border-collapse:collapse}caption{padding-top:.75rem;padding-bottom:.75rem;color:#6c757d;text-align:left;caption-side:bottom}th{text-align:inherit}label{display:inline-block;margin-bottom:.5rem}button{border-radius:0}button:focus{outline:1px dotted;outline:5px auto -webkit-focus-ring-color}button,input,optgroup,select,textarea{margin:0;font-family:inherit;font-size:inherit;line-height:inherit}button,input{overflow:visible}button,select{text-transform:none}[type=reset],[type=submit],button,html [type=button]{-webkit-appearance:button}[type=button]::-moz-focus-inner,[type=reset]::-moz-focus-inner,[type=submit]::-moz-focus-inner,button::-moz-focus-inner{padding:0;border-style:none}input[type=checkbox],input[type=radio]{box-sizing:border-box;padding:0}input[type=date],input[type=datetime-local],input[type=month],input[type=time]{-webkit-appearance:listbox}textarea{overflow:auto;resize:vertical}fieldset{min-width:0;padding:0;margin:0;border:0}legend{display:block;width:100%;max-width:100%;padding:0;margin-bottom:.5rem;font-size:1.5rem;line-height:inherit;color:inherit;white-space:normal}progress{vertical-align:baseline}[type=number]::-webkit-inner-spin-button,[type=number]::-webkit-outer-spin-button{height:auto}[type=search]{outline-offset:-2px;-webkit-appearance:none}[type=search]::-webkit-search-cancel-button,[type=search]::-webkit-search-decoration{-webkit-appearance:none}::-webkit-file-upload-button{font:inherit;-webkit-appearance:button}output{display:inline-block}summary{display:list-item;cursor:pointer}template{display:none}[hidden]{display:none!important}.h1,.h2,.h3,.h4,.h5,.h6,h1,h2,h3,h4,h5,h6{margin-bottom:.5rem;font-family:inherit;font-weight:500;line-height:1.2;color:inherit}.h1,h1{font-size:2.5rem}.h2,h2{font-size:2rem}.h3,h3{font-size:1.75rem}.h4,h4{font-size:1.5rem}.h5,h5{font-size:1.25rem}.h6,h6{font-size:1rem}.lead{font-size:1.25rem;font-weight:300}.display-1{font-size:6rem;font-weight:300;line-height:1.2}.display-2{font-size:5.5rem;font-weight:300;line-height:1.2}.display-3{font-size:4.5rem;font-weight:300;line-height:1.2}.display-4{font-size:3.5rem;font-weight:300;line-height:1.2}hr{margin-top:1rem;margin-bottom:1rem;border:0;border-top:1px solid rgba(0,0,0,.1)}.small,small{font-size:80%;font-weight:400}.mark,mark{padding:.2em;background-color:#fcf8e3}.list-unstyled{padding-left:0;list-style:none}.list-inline{padding-left:0;list-style:none}.list-inline-item{display:inline-block}.list-inline-item:not(:last-child){margin-right:.5rem}.initialism{font-size:90%;text-transform:uppercase}.blockquote{margin-bottom:1rem;font-size:1.25rem}.blockquote-footer{display:block;font-size:80%;color:#6c757d}.blockquote-footer::before{content:"\2014 \00A0"}.img-fluid{max-width:100%;height:auto}.img-thumbnail{padding:.25rem;background-color:#fff;border:1px solid #dee2e6;border-radius:.25rem;max-width:100%;height:auto}.figure{display:inline-block}.figure-img{margin-bottom:.5rem;line-height:1}.figure-caption{font-size:90%;color:#6c757d}code{font-size:87.5%;color:#e83e8c;word-break:break-word}a&gt;code{color:inherit}kbd{padding:.2rem .4rem;font-size:87.5%;color:#fff;background-color:#212529;border-radius:.2rem}kbd kbd{padding:0;font-size:100%;font-weight:700}pre{display:block;font-size:87.5%;color:#212529}pre code{font-size:inherit;color:inherit;word-break:normal}.pre-scrollable{max-height:340px;overflow-y:scroll}.container{width:100%;padding-right:15px;padding-left:15px;margin-right:auto;margin-left:auto}@media (min-width:576px){.container{max-width:540px}}@media (min-width:768px){.container{max-width:720px}}@media (min-width:992px){.container{max-width:960px}}@media (min-width:1200px){.container{max-width:1140px}}.container-fluid{width:100%;padding-right:15px;padding-left:15px;margin-right:auto;margin-left:auto}.row{display:-ms-flexbox;display:flex;-ms-flex-wrap:wrap;flex-wrap:wrap;margin-right:-15px;margin-left:-15px}.no-gutters{margin-right:0;margin-left:0}.no-gutters&gt;.col,.no-gutters&gt;[class*=col-]{padding-right:0;padding-left:0}.col,.col-1,.col-10,.col-11,.col-12,.col-2,.col-3,.col-4,.col-5,.col-6,.col-7,.col-8,.col-9,.col-auto,.col-lg,.col-lg-1,.col-lg-10,.col-lg-11,.col-lg-12,.col-lg-2,.col-lg-3,.col-lg-4,.col-lg-5,.col-lg-6,.col-lg-7,.col-lg-8,.col-lg-9,.col-lg-auto,.col-md,.col-md-1,.col-md-10,.col-md-11,.col-md-12,.col-md-2,.col-md-3,.col-md-4,.col-md-5,.col-md-6,.col-md-7,.col-md-8,.col-md-9,.col-md-auto,.col-sm,.col-sm-1,.col-sm-10,.col-sm-11,.col-sm-12,.col-sm-2,.col-sm-3,.col-sm-4,.col-sm-5,.col-sm-6,.col-sm-7,.col-sm-8,.col-sm-9,.col-sm-auto,.col-xl,.col-xl-1,.col-xl-10,.col-xl-11,.col-xl-12,.col-xl-2,.col-xl-3,.col-xl-4,.col-xl-5,.col-xl-6,.col-xl-7,.col-xl-8,.col-xl-9,.col-xl-auto{position:relative;width:100%;min-height:1px;padding-right:15px;padding-left:15px}.col{-ms-flex-preferred-size:0;flex-basis:0;-ms-flex-positive:1;flex-grow:1;max-width:100%}.col-auto{-ms-flex:0 0 auto;flex:0 0 auto;width:auto;max-width:none}.col-1{-ms-flex:0 0 8.333333%;flex:0 0 8.333333%;max-width:8.333333%}.col-2{-ms-flex:0 0 16.666667%;flex:0 0 16.666667%;max-width:16.666667%}.col-3{-ms-flex:0 0 25%;flex:0 0 25%;max-width:25%}.col-4{-ms-flex:0 0 33.333333%;flex:0 0 33.333333%;max-width:33.333333%}.col-5{-ms-flex:0 0 41.666667%;flex:0 0 41.666667%;max-width:41.666667%}.col-6{-ms-flex:0 0 50%;flex:0 0 50%;max-width:50%}.col-7{-ms-flex:0 0 58.333333%;flex:0 0 58.333333%;max-width:58.333333%}.col-8{-ms-flex:0 0 66.666667%;flex:0 0 66.666667%;max-width:66.666667%}.col-9{-ms-flex:0 0 75%;flex:0 0 75%;max-width:75%}.col-10{-ms-flex:0 0 83.333333%;flex:0 0 83.333333%;max-width:83.333333%}.col-11{-ms-flex:0 0 91.666667%;flex:0 0 91.666667%;max-width:91.666667%}.col-12{-ms-flex:0 0 100%;flex:0 0 100%;max-width:100%}.order-first{-ms-flex-order:-1;order:-1}.order-last{-ms-flex-order:13;order:13}.order-0{-ms-flex-order:0;order:0}.order-1{-ms-flex-order:1;order:1}.order-2{-ms-flex-order:2;order:2}.order-3{-ms-flex-order:3;order:3}.order-4{-ms-flex-order:4;order:4}.order-5{-ms-flex-order:5;order:5}.order-6{-ms-flex-order:6;order:6}.order-7{-ms-flex-order:7;order:7}.order-8{-ms-flex-order:8;order:8}.order-9{-ms-flex-order:9;order:9}.order-10{-ms-flex-order:10;order:10}.order-11{-ms-flex-order:11;order:11}.order-12{-ms-flex-order:12;order:12}.offset-1{margin-left:8.333333%}.offset-2{margin-left:16.666667%}.offset-3{margin-left:25%}.offset-4{margin-left:33.333333%}.offset-5{margin-left:41.666667%}.offset-6{margin-left:50%}.offset-7{margin-left:58.333333%}.offset-8{margin-left:66.666667%}.offset-9{margin-left:75%}.offset-10{margin-left:83.333333%}.offset-11{margin-left:91.666667%}@media (min-width:576px){.col-sm{-ms-flex-preferred-size:0;flex-basis:0;-ms-flex-positive:1;flex-grow:1;max-width:100%}.col-sm-auto{-ms-flex:0 0 auto;flex:0 0 auto;width:auto;max-width:none}.col-sm-1{-ms-flex:0 0 8.333333%;flex:0 0 8.333333%;max-width:8.333333%}.col-sm-2{-ms-flex:0 0 16.666667%;flex:0 0 16.666667%;max-width:16.666667%}.col-sm-3{-ms-flex:0 0 25%;flex:0 0 25%;max-width:25%}.col-sm-4{-ms-flex:0 0 33.333333%;flex:0 0 33.333333%;max-width:33.333333%}.col-sm-5{-ms-flex:0 0 41.666667%;flex:0 0 41.666667%;max-width:41.666667%}.col-sm-6{-ms-flex:0 0 50%;flex:0 0 50%;max-width:50%}.col-sm-7{-ms-flex:0 0 58.333333%;flex:0 0 58.333333%;max-width:58.333333%}.col-sm-8{-ms-flex:0 0 66.666667%;flex:0 0 66.666667%;max-width:66.666667%}.col-sm-9{-ms-flex:0 0 75%;flex:0 0 75%;max-width:75%}.col-sm-10{-ms-flex:0 0 83.333333%;flex:0 0 83.333333%;max-width:83.333333%}.col-sm-11{-ms-flex:0 0 91.666667%;flex:0 0 91.666667%;max-width:91.666667%}.col-sm-12{-ms-flex:0 0 100%;flex:0 0 100%;max-width:100%}.order-sm-first{-ms-flex-order:-1;order:-1}.order-sm-last{-ms-flex-order:13;order:13}.order-sm-0{-ms-flex-order:0;order:0}.order-sm-1{-ms-flex-order:1;order:1}.order-sm-2{-ms-flex-order:2;order:2}.order-sm-3{-ms-flex-order:3;order:3}.order-sm-4{-ms-flex-order:4;order:4}.order-sm-5{-ms-flex-order:5;order:5}.order-sm-6{-ms-flex-order:6;order:6}.order-sm-7{-ms-flex-order:7;order:7}.order-sm-8{-ms-flex-order:8;order:8}.order-sm-9{-ms-flex-order:9;order:9}.order-sm-10{-ms-flex-order:10;order:10}.order-sm-11{-ms-flex-order:11;order:11}.order-sm-12{-ms-flex-order:12;order:12}.offset-sm-0{margin-left:0}.offset-sm-1{margin-left:8.333333%}.offset-sm-2{margin-left:16.666667%}.offset-sm-3{margin-left:25%}.offset-sm-4{margin-left:33.333333%}.offset-sm-5{margin-left:41.666667%}.offset-sm-6{margin-left:50%}.offset-sm-7{margin-left:58.333333%}.offset-sm-8{margin-left:66.666667%}.offset-sm-9{margin-left:75%}.offset-sm-10{margin-left:83.333333%}.offset-sm-11{margin-left:91.666667%}}@media (min-width:768px){.col-md{-ms-flex-preferred-size:0;flex-basis:0;-ms-flex-positive:1;flex-grow:1;max-width:100%}.col-md-auto{-ms-flex:0 0 auto;flex:0 0 auto;width:auto;max-width:none}.col-md-1{-ms-flex:0 0 8.333333%;flex:0 0 8.333333%;max-width:8.333333%}.col-md-2{-ms-flex:0 0 16.666667%;flex:0 0 16.666667%;max-width:16.666667%}.col-md-3{-ms-flex:0 0 25%;flex:0 0 25%;max-width:25%}.col-md-4{-ms-flex:0 0 33.333333%;flex:0 0 33.333333%;max-width:33.333333%}.col-md-5{-ms-flex:0 0 41.666667%;flex:0 0 41.666667%;max-width:41.666667%}.col-md-6{-ms-flex:0 0 50%;flex:0 0 50%;max-width:50%}.col-md-7{-ms-flex:0 0 58.333333%;flex:0 0 58.333333%;max-width:58.333333%}.col-md-8{-ms-flex:0 0 66.666667%;flex:0 0 66.666667%;max-width:66.666667%}.col-md-9{-ms-flex:0 0 75%;flex:0 0 75%;max-width:75%}.col-md-10{-ms-flex:0 0 83.333333%;flex:0 0 83.333333%;max-width:83.333333%}.col-md-11{-ms-flex:0 0 91.666667%;flex:0 0 91.666667%;max-width:91.666667%}.col-md-12{-ms-flex:0 0 100%;flex:0 0 100%;max-width:100%}.order-md-first{-ms-flex-order:-1;order:-1}.order-md-last{-ms-flex-order:13;order:13}.order-md-0{-ms-flex-order:0;order:0}.order-md-1{-ms-flex-order:1;order:1}.order-md-2{-ms-flex-order:2;order:2}.order-md-3{-ms-flex-order:3;order:3}.order-md-4{-ms-flex-order:4;order:4}.order-md-5{-ms-flex-order:5;order:5}.order-md-6{-ms-flex-order:6;order:6}.order-md-7{-ms-flex-order:7;order:7}.order-md-8{-ms-flex-order:8;order:8}.order-md-9{-ms-flex-order:9;order:9}.order-md-10{-ms-flex-order:10;order:10}.order-md-11{-ms-flex-order:11;order:11}.order-md-12{-ms-flex-order:12;order:12}.offset-md-0{margin-left:0}.offset-md-1{margin-left:8.333333%}.offset-md-2{margin-left:16.666667%}.offset-md-3{margin-left:25%}.offset-md-4{margin-left:33.333333%}.offset-md-5{margin-left:41.666667%}.offset-md-6{margin-left:50%}.offset-md-7{margin-left:58.333333%}.offset-md-8{margin-left:66.666667%}.offset-md-9{margin-left:75%}.offset-md-10{margin-left:83.333333%}.offset-md-11{margin-left:91.666667%}}@media (min-width:992px){.col-lg{-ms-flex-preferred-size:0;flex-basis:0;-ms-flex-positive:1;flex-grow:1;max-width:100%}.col-lg-auto{-ms-flex:0 0 auto;flex:0 0 auto;width:auto;max-width:none}.col-lg-1{-ms-flex:0 0 8.333333%;flex:0 0 8.333333%;max-width:8.333333%}.col-lg-2{-ms-flex:0 0 16.666667%;flex:0 0 16.666667%;max-width:16.666667%}.col-lg-3{-ms-flex:0 0 25%;flex:0 0 25%;max-width:25%}.col-lg-4{-ms-flex:0 0 33.333333%;flex:0 0 33.333333%;max-width:33.333333%}.col-lg-5{-ms-flex:0 0 41.666667%;flex:0 0 41.666667%;max-width:41.666667%}.col-lg-6{-ms-flex:0 0 50%;flex:0 0 50%;max-width:50%}.col-lg-7{-ms-flex:0 0 58.333333%;flex:0 0 58.333333%;max-width:58.333333%}.col-lg-8{-ms-flex:0 0 66.666667%;flex:0 0 66.666667%;max-width:66.666667%}.col-lg-9{-ms-flex:0 0 75%;flex:0 0 75%;max-width:75%}.col-lg-10{-ms-flex:0 0 83.333333%;flex:0 0 83.333333%;max-width:83.333333%}.col-lg-11{-ms-flex:0 0 91.666667%;flex:0 0 91.666667%;max-width:91.666667%}.col-lg-12{-ms-flex:0 0 100%;flex:0 0 100%;max-width:100%}.order-lg-first{-ms-flex-order:-1;order:-1}.order-lg-last{-ms-flex-order:13;order:13}.order-lg-0{-ms-flex-order:0;order:0}.order-lg-1{-ms-flex-order:1;order:1}.order-lg-2{-ms-flex-order:2;order:2}.order-lg-3{-ms-flex-order:3;order:3}.order-lg-4{-ms-flex-order:4;order:4}.order-lg-5{-ms-flex-order:5;order:5}.order-lg-6{-ms-flex-order:6;order:6}.order-lg-7{-ms-flex-order:7;order:7}.order-lg-8{-ms-flex-order:8;order:8}.order-lg-9{-ms-flex-order:9;order:9}.order-lg-10{-ms-flex-order:10;order:10}.order-lg-11{-ms-flex-order:11;order:11}.order-lg-12{-ms-flex-order:12;order:12}.offset-lg-0{margin-left:0}.offset-lg-1{margin-left:8.333333%}.offset-lg-2{margin-left:16.666667%}.offset-lg-3{margin-left:25%}.offset-lg-4{margin-left:33.333333%}.offset-lg-5{margin-left:41.666667%}.offset-lg-6{margin-left:50%}.offset-lg-7{margin-left:58.333333%}.offset-lg-8{margin-left:66.666667%}.offset-lg-9{margin-left:75%}.offset-lg-10{margin-left:83.333333%}.offset-lg-11{margin-left:91.666667%}}@media (min-width:1200px){.col-xl{-ms-flex-preferred-size:0;flex-basis:0;-ms-flex-positive:1;flex-grow:1;max-width:100%}.col-xl-auto{-ms-flex:0 0 auto;flex:0 0 auto;width:auto;max-width:none}.col-xl-1{-ms-flex:0 0 8.333333%;flex:0 0 8.333333%;max-width:8.333333%}.col-xl-2{-ms-flex:0 0 16.666667%;flex:0 0 16.666667%;max-width:16.666667%}.col-xl-3{-ms-flex:0 0 25%;flex:0 0 25%;max-width:25%}.col-xl-4{-ms-flex:0 0 33.333333%;flex:0 0 33.333333%;max-width:33.333333%}.col-xl-5{-ms-flex:0 0 41.666667%;flex:0 0 41.666667%;max-width:41.666667%}.col-xl-6{-ms-flex:0 0 50%;flex:0 0 50%;max-width:50%}.col-xl-7{-ms-flex:0 0 58.333333%;flex:0 0 58.333333%;max-width:58.333333%}.col-xl-8{-ms-flex:0 0 66.666667%;flex:0 0 66.666667%;max-width:66.666667%}.col-xl-9{-ms-flex:0 0 75%;flex:0 0 75%;max-width:75%}.col-xl-10{-ms-flex:0 0 83.333333%;flex:0 0 83.333333%;max-width:83.333333%}.col-xl-11{-ms-flex:0 0 91.666667%;flex:0 0 91.666667%;max-width:91.666667%}.col-xl-12{-ms-flex:0 0 100%;flex:0 0 100%;max-width:100%}.order-xl-first{-ms-flex-order:-1;order:-1}.order-xl-last{-ms-flex-order:13;order:13}.order-xl-0{-ms-flex-order:0;order:0}.order-xl-1{-ms-flex-order:1;order:1}.order-xl-2{-ms-flex-order:2;order:2}.order-xl-3{-ms-flex-order:3;order:3}.order-xl-4{-ms-flex-order:4;order:4}.order-xl-5{-ms-flex-order:5;order:5}.order-xl-6{-ms-flex-order:6;order:6}.order-xl-7{-ms-flex-order:7;order:7}.order-xl-8{-ms-flex-order:8;order:8}.order-xl-9{-ms-flex-order:9;order:9}.order-xl-10{-ms-flex-order:10;order:10}.order-xl-11{-ms-flex-order:11;order:11}.order-xl-12{-ms-flex-order:12;order:12}.offset-xl-0{margin-left:0}.offset-xl-1{margin-left:8.333333%}.offset-xl-2{margin-left:16.666667%}.offset-xl-3{margin-left:25%}.offset-xl-4{margin-left:33.333333%}.offset-xl-5{margin-left:41.666667%}.offset-xl-6{margin-left:50%}.offset-xl-7{margin-left:58.333333%}.offset-xl-8{margin-left:66.666667%}.offset-xl-9{margin-left:75%}.offset-xl-10{margin-left:83.333333%}.offset-xl-11{margin-left:91.666667%}}.table{width:100%;max-width:100%;margin-bottom:1rem;background-color:transparent}.table td,.table th{padding:.75rem;vertical-align:top;border-top:1px solid #dee2e6}.table thead th{vertical-align:bottom;border-bottom:2px solid #dee2e6}.table tbody+tbody{border-top:2px solid #dee2e6}.table .table{background-color:#fff}.table-sm td,.table-sm th{padding:.3rem}.table-bordered{border:1px solid #dee2e6}.table-bordered td,.table-bordered th{border:1px solid #dee2e6}.table-bordered thead td,.table-bordered thead th{border-bottom-width:2px}.table-borderless tbody+tbody,.table-borderless td,.table-borderless th,.table-borderless thead th{border:0}.table-striped tbody tr:nth-of-type(odd){background-color:rgba(0,0,0,.05)}.table-hover tbody tr:hover{background-color:rgba(0,0,0,.075)}.table-primary,.table-primary&gt;td,.table-primary&gt;th{background-color:#b8daff}.table-hover .table-primary:hover{background-color:#9fcdff}.table-hover .table-primary:hover&gt;td,.table-hover .table-primary:hover&gt;th{background-color:#9fcdff}.table-secondary,.table-secondary&gt;td,.table-secondary&gt;th{background-color:#d6d8db}.table-hover .table-secondary:hover{background-color:#c8cbcf}.table-hover .table-secondary:hover&gt;td,.table-hover .table-secondary:hover&gt;th{background-color:#c8cbcf}.table-success,.table-success&gt;td,.table-success&gt;th{background-color:#c3e6cb}.table-hover .table-success:hover{background-color:#b1dfbb}.table-hover .table-success:hover&gt;td,.table-hover .table-success:hover&gt;th{background-color:#b1dfbb}.table-info,.table-info&gt;td,.table-info&gt;th{background-color:#bee5eb}.table-hover .table-info:hover{background-color:#abdde5}.table-hover .table-info:hover&gt;td,.table-hover .table-info:hover&gt;th{background-color:#abdde5}.table-warning,.table-warning&gt;td,.table-warning&gt;th{background-color:#ffeeba}.table-hover .table-warning:hover{background-color:#ffe8a1}.table-hover .table-warning:hover&gt;td,.table-hover .table-warning:hover&gt;th{background-color:#ffe8a1}.table-danger,.table-danger&gt;td,.table-danger&gt;th{background-color:#f5c6cb}.table-hover .table-danger:hover{background-color:#f1b0b7}.table-hover .table-danger:hover&gt;td,.table-hover .table-danger:hover&gt;th{background-color:#f1b0b7}.table-light,.table-light&gt;td,.table-light&gt;th{background-color:#fdfdfe}.table-hover .table-light:hover{background-color:#ececf6}.table-hover .table-light:hover&gt;td,.table-hover .table-light:hover&gt;th{background-color:#ececf6}.table-dark,.table-dark&gt;td,.table-dark&gt;th{background-color:#c6c8ca}.table-hover .table-dark:hover{background-color:#b9bbbe}.table-hover .table-dark:hover&gt;td,.table-hover .table-dark:hover&gt;th{background-color:#b9bbbe}.table-active,.table-active&gt;td,.table-active&gt;th{background-color:rgba(0,0,0,.075)}.table-hover .table-active:hover{background-color:rgba(0,0,0,.075)}.table-hover .table-active:hover&gt;td,.table-hover .table-active:hover&gt;th{background-color:rgba(0,0,0,.075)}.table .thead-dark th{color:#fff;background-color:#212529;border-color:#32383e}.table .thead-light th{color:#495057;background-color:#e9ecef;border-color:#dee2e6}.table-dark{color:#fff;background-color:#212529}.table-dark td,.table-dark th,.table-dark thead th{border-color:#32383e}.table-dark.table-bordered{border:0}.table-dark.table-striped tbody tr:nth-of-type(odd){background-color:rgba(255,255,255,.05)}.table-dark.table-hover tbody tr:hover{background-color:rgba(255,255,255,.075)}@media (max-width:575.98px){.table-responsive-sm{display:block;width:100%;overflow-x:auto;-webkit-overflow-scrolling:touch;-ms-overflow-style:-ms-autohiding-scrollbar}.table-responsive-sm&gt;.table-bordered{border:0}}@media (max-width:767.98px){.table-responsive-md{display:block;width:100%;overflow-x:auto;-webkit-overflow-scrolling:touch;-ms-overflow-style:-ms-autohiding-scrollbar}.table-responsive-md&gt;.table-bordered{border:0}}@media (max-width:991.98px){.table-responsive-lg{display:block;width:100%;overflow-x:auto;-webkit-overflow-scrolling:touch;-ms-overflow-style:-ms-autohiding-scrollbar}.table-responsive-lg&gt;.table-bordered{border:0}}@media (max-width:1199.98px){.table-responsive-xl{display:block;width:100%;overflow-x:auto;-webkit-overflow-scrolling:touch;-ms-overflow-style:-ms-autohiding-scrollbar}.table-responsive-xl&gt;.table-bordered{border:0}}.table-responsive{display:block;width:100%;overflow-x:auto;-webkit-overflow-scrolling:touch;-ms-overflow-style:-ms-autohiding-scrollbar}.table-responsive&gt;.table-bordered{border:0}.form-control{display:block;width:100%;padding:.375rem .75rem;font-size:1rem;line-height:1.5;color:#495057;background-color:#fff;background-clip:padding-box;border:1px solid #ced4da;border-radius:.25rem;transition:border-color .15s ease-in-out,box-shadow .15s ease-in-out}@media screen and (prefers-reduced-motion:reduce){.form-control{transition:none}}.form-control::-ms-expand{background-color:transparent;border:0}.form-control:focus{color:#495057;background-color:#fff;border-color:#80bdff;outline:0;box-shadow:0 0 0 .2rem rgba(0,123,255,.25)}.form-control::-webkit-input-placeholder{color:#6c757d;opacity:1}.form-control::-moz-placeholder{color:#6c757d;opacity:1}.form-control:-ms-input-placeholder{color:#6c757d;opacity:1}.form-control::-ms-input-placeholder{color:#6c757d;opacity:1}.form-control::placeholder{color:#6c757d;opacity:1}.form-control:disabled,.form-control[readonly]{background-color:#e9ecef;opacity:1}select.form-control:not([size]):not([multiple]){height:calc(2.25rem + 2px)}select.form-control:focus::-ms-value{color:#495057;background-color:#fff}.form-control-file,.form-control-range{display:block;width:100%}.col-form-label{padding-top:calc(.375rem + 1px);padding-bottom:calc(.375rem + 1px);margin-bottom:0;font-size:inherit;line-height:1.5}.col-form-label-lg{padding-top:calc(.5rem + 1px);padding-bottom:calc(.5rem + 1px);font-size:1.25rem;line-height:1.5}.col-form-label-sm{padding-top:calc(.25rem + 1px);padding-bottom:calc(.25rem + 1px);font-size:.875rem;line-height:1.5}.form-control-plaintext{display:block;width:100%;padding-top:.375rem;padding-bottom:.375rem;margin-bottom:0;line-height:1.5;color:#212529;background-color:transparent;border:solid transparent;border-width:1px 0}.form-control-plaintext.form-control-lg,.form-control-plaintext.form-control-sm,.input-group-lg&gt;.form-control-plaintext.form-control,.input-group-lg&gt;.input-group-append&gt;.form-control-plaintext.btn,.input-group-lg&gt;.input-group-append&gt;.form-control-plaintext.input-group-text,.input-group-lg&gt;.input-group-prepend&gt;.form-control-plaintext.btn,.input-group-lg&gt;.input-group-prepend&gt;.form-control-plaintext.input-group-text,.input-group-sm&gt;.form-control-plaintext.form-control,.input-group-sm&gt;.input-group-append&gt;.form-control-plaintext.btn,.input-group-sm&gt;.input-group-append&gt;.form-control-plaintext.input-group-text,.input-group-sm&gt;.input-group-prepend&gt;.form-control-plaintext.btn,.input-group-sm&gt;.input-group-prepend&gt;.form-control-plaintext.input-group-text{padding-right:0;padding-left:0}.form-control-sm,.input-group-sm&gt;.form-control,.input-group-sm&gt;.input-group-append&gt;.btn,.input-group-sm&gt;.input-group-append&gt;.input-group-text,.input-group-sm&gt;.input-group-prepend&gt;.btn,.input-group-sm&gt;.input-group-prepend&gt;.input-group-text{padding:.25rem .5rem;font-size:.875rem;line-height:1.5;border-radius:.2rem}.input-group-sm&gt;.input-group-append&gt;select.btn:not([size]):not([multiple]),.input-group-sm&gt;.input-group-append&gt;select.input-group-text:not([size]):not([multiple]),.input-group-sm&gt;.input-group-prepend&gt;select.btn:not([size]):not([multiple]),.input-group-sm&gt;.input-group-prepend&gt;select.input-group-text:not([size]):not([multiple]),.input-group-sm&gt;select.form-control:not([size]):not([multiple]),select.form-control-sm:not([size]):not([multiple]){height:calc(1.8125rem + 2px)}.form-control-lg,.input-group-lg&gt;.form-control,.input-group-lg&gt;.input-group-append&gt;.btn,.input-group-lg&gt;.input-group-append&gt;.input-group-text,.input-group-lg&gt;.input-group-prepend&gt;.btn,.input-group-lg&gt;.input-group-prepend&gt;.input-group-text{padding:.5rem 1rem;font-size:1.25rem;line-height:1.5;border-radius:.3rem}.input-group-lg&gt;.input-group-append&gt;select.btn:not([size]):not([multiple]),.input-group-lg&gt;.input-group-append&gt;select.input-group-text:not([size]):not([multiple]),.input-group-lg&gt;.input-group-prepend&gt;select.btn:not([size]):not([multiple]),.input-group-lg&gt;.input-group-prepend&gt;select.input-group-text:not([size]):not([multiple]),.input-group-lg&gt;select.form-control:not([size]):not([multiple]),select.form-control-lg:not([size]):not([multiple]){height:calc(2.875rem + 2px)}.form-group{margin-bottom:1rem}.form-text{display:block;margin-top:.25rem}.form-row{display:-ms-flexbox;display:flex;-ms-flex-wrap:wrap;flex-wrap:wrap;margin-right:-5px;margin-left:-5px}.form-row&gt;.col,.form-row&gt;[class*=col-]{padding-right:5px;padding-left:5px}.form-check{position:relative;display:block;padding-left:1.25rem}.form-check-input{position:absolute;margin-top:.3rem;margin-left:-1.25rem}.form-check-input:disabled~.form-check-label{color:#6c757d}.form-check-label{margin-bottom:0}.form-check-inline{display:-ms-inline-flexbox;display:inline-flex;-ms-flex-align:center;align-items:center;padding-left:0;margin-right:.75rem}.form-check-inline .form-check-input{position:static;margin-top:0;margin-right:.3125rem;margin-left:0}.valid-feedback{display:none;width:100%;margin-top:.25rem;font-size:80%;color:#28a745}.valid-tooltip{position:absolute;top:100%;z-index:5;display:none;max-width:100%;padding:.5rem;margin-top:.1rem;font-size:.875rem;line-height:1;color:#fff;background-color:rgba(40,167,69,.8);border-radius:.2rem}.custom-select.is-valid,.form-control.is-valid,.was-validated .custom-select:valid,.was-validated .form-control:valid{border-color:#28a745}.custom-select.is-valid:focus,.form-control.is-valid:focus,.was-validated .custom-select:valid:focus,.was-validated .form-control:valid:focus{border-color:#28a745;box-shadow:0 0 0 .2rem rgba(40,167,69,.25)}.custom-select.is-valid~.valid-feedback,.custom-select.is-valid~.valid-tooltip,.form-control.is-valid~.valid-feedback,.form-control.is-valid~.valid-tooltip,.was-validated .custom-select:valid~.valid-feedback,.was-validated .custom-select:valid~.valid-tooltip,.was-validated .form-control:valid~.valid-feedback,.was-validated .form-control:valid~.valid-tooltip{display:block}.form-control-file.is-valid~.valid-feedback,.form-control-file.is-valid~.valid-tooltip,.was-validated .form-control-file:valid~.valid-feedback,.was-validated .form-control-file:valid~.valid-tooltip{display:block}.form-check-input.is-valid~.form-check-label,.was-validated .form-check-input:valid~.form-check-label{color:#28a745}.form-check-input.is-valid~.valid-feedback,.form-check-input.is-valid~.valid-tooltip,.was-validated .form-check-input:valid~.valid-feedback,.was-validated .form-check-input:valid~.valid-tooltip{display:block}.custom-control-input.is-valid~.custom-control-label,.was-validated .custom-control-input:valid~.custom-control-label{color:#28a745}.custom-control-input.is-valid~.custom-control-label::before,.was-validated .custom-control-input:valid~.custom-control-label::before{background-color:#71dd8a}.custom-control-input.is-valid~.valid-feedback,.custom-control-input.is-valid~.valid-tooltip,.was-validated .custom-control-input:valid~.valid-feedback,.was-validated .custom-control-input:valid~.valid-tooltip{display:block}.custom-control-input.is-valid:checked~.custom-control-label::before,.was-validated .custom-control-input:valid:checked~.custom-control-label::before{background-color:#34ce57}.custom-control-input.is-valid:focus~.custom-control-label::before,.was-validated .custom-control-input:valid:focus~.custom-control-label::before{box-shadow:0 0 0 1px #fff,0 0 0 .2rem rgba(40,167,69,.25)}.custom-file-input.is-valid~.custom-file-label,.was-validated .custom-file-input:valid~.custom-file-label{border-color:#28a745}.custom-file-input.is-valid~.custom-file-label::before,.was-validated .custom-file-input:valid~.custom-file-label::before{border-color:inherit}.custom-file-input.is-valid~.valid-feedback,.custom-file-input.is-valid~.valid-tooltip,.was-validated .custom-file-input:valid~.valid-feedback,.was-validated .custom-file-input:valid~.valid-tooltip{display:block}.custom-file-input.is-valid:focus~.custom-file-label,.was-validated .custom-file-input:valid:focus~.custom-file-label{box-shadow:0 0 0 .2rem rgba(40,167,69,.25)}.invalid-feedback{display:none;width:100%;margin-top:.25rem;font-size:80%;color:#dc3545}.invalid-tooltip{position:absolute;top:100%;z-index:5;display:none;max-width:100%;padding:.5rem;margin-top:.1rem;font-size:.875rem;line-height:1;color:#fff;background-color:rgba(220,53,69,.8);border-radius:.2rem}.custom-select.is-invalid,.form-control.is-invalid,.was-validated .custom-select:invalid,.was-validated .form-control:invalid{border-color:#dc3545}.custom-select.is-invalid:focus,.form-control.is-invalid:focus,.was-validated .custom-select:invalid:focus,.was-validated .form-control:invalid:focus{border-color:#dc3545;box-shadow:0 0 0 .2rem rgba(220,53,69,.25)}.custom-select.is-invalid~.invalid-feedback,.custom-select.is-invalid~.invalid-tooltip,.form-control.is-invalid~.invalid-feedback,.form-control.is-invalid~.invalid-tooltip,.was-validated .custom-select:invalid~.invalid-feedback,.was-validated .custom-select:invalid~.invalid-tooltip,.was-validated .form-control:invalid~.invalid-feedback,.was-validated .form-control:invalid~.invalid-tooltip{display:block}.form-control-file.is-invalid~.invalid-feedback,.form-control-file.is-invalid~.invalid-tooltip,.was-validated .form-control-file:invalid~.invalid-feedback,.was-validated .form-control-file:invalid~.invalid-tooltip{display:block}.form-check-input.is-invalid~.form-check-label,.was-validated .form-check-input:invalid~.form-check-label{color:#dc3545}.form-check-input.is-invalid~.invalid-feedback,.form-check-input.is-invalid~.invalid-tooltip,.was-validated .form-check-input:invalid~.invalid-feedback,.was-validated .form-check-input:invalid~.invalid-tooltip{display:block}.custom-control-input.is-invalid~.custom-control-label,.was-validated .custom-control-input:invalid~.custom-control-label{color:#dc3545}.custom-control-input.is-invalid~.custom-control-label::before,.was-validated .custom-control-input:invalid~.custom-control-label::before{background-color:#efa2a9}.custom-control-input.is-invalid~.invalid-feedback,.custom-control-input.is-invalid~.invalid-tooltip,.was-validated .custom-control-input:invalid~.invalid-feedback,.was-validated .custom-control-input:invalid~.invalid-tooltip{display:block}.custom-control-input.is-invalid:checked~.custom-control-label::before,.was-validated .custom-control-input:invalid:checked~.custom-control-label::before{background-color:#e4606d}.custom-control-input.is-invalid:focus~.custom-control-label::before,.was-validated .custom-control-input:invalid:focus~.custom-control-label::before{box-shadow:0 0 0 1px #fff,0 0 0 .2rem rgba(220,53,69,.25)}.custom-file-input.is-invalid~.custom-file-label,.was-validated .custom-file-input:invalid~.custom-file-label{border-color:#dc3545}.custom-file-input.is-invalid~.custom-file-label::before,.was-validated .custom-file-input:invalid~.custom-file-label::before{border-color:inherit}.custom-file-input.is-invalid~.invalid-feedback,.custom-file-input.is-invalid~.invalid-tooltip,.was-validated .custom-file-input:invalid~.invalid-feedback,.was-validated .custom-file-input:invalid~.invalid-tooltip{display:block}.custom-file-input.is-invalid:focus~.custom-file-label,.was-validated .custom-file-input:invalid:focus~.custom-file-label{box-shadow:0 0 0 .2rem rgba(220,53,69,.25)}.form-inline{display:-ms-flexbox;display:flex;-ms-flex-flow:row wrap;flex-flow:row wrap;-ms-flex-align:center;align-items:center}.form-inline .form-check{width:100%}@media (min-width:576px){.form-inline label{display:-ms-flexbox;display:flex;-ms-flex-align:center;align-items:center;-ms-flex-pack:center;justify-content:center;margin-bottom:0}.form-inline .form-group{display:-ms-flexbox;display:flex;-ms-flex:0 0 auto;flex:0 0 auto;-ms-flex-flow:row wrap;flex-flow:row wrap;-ms-flex-align:center;align-items:center;margin-bottom:0}.form-inline .form-control{display:inline-block;width:auto;vertical-align:middle}.form-inline .form-control-plaintext{display:inline-block}.form-inline .custom-select,.form-inline .input-group{width:auto}.form-inline .form-check{display:-ms-flexbox;display:flex;-ms-flex-align:center;align-items:center;-ms-flex-pack:center;justify-content:center;width:auto;padding-left:0}.form-inline .form-check-input{position:relative;margin-top:0;margin-right:.25rem;margin-left:0}.form-inline .custom-control{-ms-flex-align:center;align-items:center;-ms-flex-pack:center;justify-content:center}.form-inline .custom-control-label{margin-bottom:0}}.btn{display:inline-block;font-weight:400;text-align:center;white-space:nowrap;vertical-align:middle;-webkit-user-select:none;-moz-user-select:none;-ms-user-select:none;user-select:none;border:1px solid transparent;padding:.375rem .75rem;font-size:1rem;line-height:1.5;border-radius:.25rem;transition:color .15s ease-in-out,background-color .15s ease-in-out,border-color .15s ease-in-out,box-shadow .15s ease-in-out}@media screen and (prefers-reduced-motion:reduce){.btn{transition:none}}.btn:focus,.btn:hover{text-decoration:none}.btn.focus,.btn:focus{outline:0;box-shadow:0 0 0 .2rem rgba(0,123,255,.25)}.btn.disabled,.btn:disabled{opacity:.65}.btn:not(:disabled):not(.disabled){cursor:pointer}.btn:not(:disabled):not(.disabled).active,.btn:not(:disabled):not(.disabled):active{background-image:none}a.btn.disabled,fieldset:disabled a.btn{pointer-events:none}.btn-primary{color:#fff;background-color:#007bff;border-color:#007bff}.btn-primary:hover{color:#fff;background-color:#0069d9;border-color:#0062cc}.btn-primary.focus,.btn-primary:focus{box-shadow:0 0 0 .2rem rgba(0,123,255,.5)}.btn-primary.disabled,.btn-primary:disabled{color:#fff;background-color:#007bff;border-color:#007bff}.btn-primary:not(:disabled):not(.disabled).active,.btn-primary:not(:disabled):not(.disabled):active,.show&gt;.btn-primary.dropdown-toggle{color:#fff;background-color:#0062cc;border-color:#005cbf}.btn-primary:not(:disabled):not(.disabled).active:focus,.btn-primary:not(:disabled):not(.disabled):active:focus,.show&gt;.btn-primary.dropdown-toggle:focus{box-shadow:0 0 0 .2rem rgba(0,123,255,.5)}.btn-secondary{color:#fff;background-color:#6c757d;border-color:#6c757d}.btn-secondary:hover{color:#fff;background-color:#5a6268;border-color:#545b62}.btn-secondary.focus,.btn-secondary:focus{box-shadow:0 0 0 .2rem rgba(108,117,125,.5)}.btn-secondary.disabled,.btn-secondary:disabled{color:#fff;background-color:#6c757d;border-color:#6c757d}.btn-secondary:not(:disabled):not(.disabled).active,.btn-secondary:not(:disabled):not(.disabled):active,.show&gt;.btn-secondary.dropdown-toggle{color:#fff;background-color:#545b62;border-color:#4e555b}.btn-secondary:not(:disabled):not(.disabled).active:focus,.btn-secondary:not(:disabled):not(.disabled):active:focus,.show&gt;.btn-secondary.dropdown-toggle:focus{box-shadow:0 0 0 .2rem rgba(108,117,125,.5)}.btn-success{color:#fff;background-color:#28a745;border-color:#28a745}.btn-success:hover{color:#fff;background-color:#218838;border-color:#1e7e34}.btn-success.focus,.btn-success:focus{box-shadow:0 0 0 .2rem rgba(40,167,69,.5)}.btn-success.disabled,.btn-success:disabled{color:#fff;background-color:#28a745;border-color:#28a745}.btn-success:not(:disabled):not(.disabled).active,.btn-success:not(:disabled):not(.disabled):active,.show&gt;.btn-success.dropdown-toggle{color:#fff;background-color:#1e7e34;border-color:#1c7430}.btn-success:not(:disabled):not(.disabled).active:focus,.btn-success:not(:disabled):not(.disabled):active:focus,.show&gt;.btn-success.dropdown-toggle:focus{box-shadow:0 0 0 .2rem rgba(40,167,69,.5)}.btn-info{color:#fff;background-color:#17a2b8;border-color:#17a2b8}.btn-info:hover{color:#fff;background-color:#138496;border-color:#117a8b}.btn-info.focus,.btn-info:focus{box-shadow:0 0 0 .2rem rgba(23,162,184,.5)}.btn-info.disabled,.btn-info:disabled{color:#fff;background-color:#17a2b8;border-color:#17a2b8}.btn-info:not(:disabled):not(.disabled).active,.btn-info:not(:disabled):not(.disabled):active,.show&gt;.btn-info.dropdown-toggle{color:#fff;background-color:#117a8b;border-color:#10707f}.btn-info:not(:disabled):not(.disabled).active:focus,.btn-info:not(:disabled):not(.disabled):active:focus,.show&gt;.btn-info.dropdown-toggle:focus{box-shadow:0 0 0 .2rem rgba(23,162,184,.5)}.btn-warning{color:#212529;background-color:#ffc107;border-color:#ffc107}.btn-warning:hover{color:#212529;background-color:#e0a800;border-color:#d39e00}.btn-warning.focus,.btn-warning:focus{box-shadow:0 0 0 .2rem rgba(255,193,7,.5)}.btn-warning.disabled,.btn-warning:disabled{color:#212529;background-color:#ffc107;border-color:#ffc107}.btn-warning:not(:disabled):not(.disabled).active,.btn-warning:not(:disabled):not(.disabled):active,.show&gt;.btn-warning.dropdown-toggle{color:#212529;background-color:#d39e00;border-color:#c69500}.btn-warning:not(:disabled):not(.disabled).active:focus,.btn-warning:not(:disabled):not(.disabled):active:focus,.show&gt;.btn-warning.dropdown-toggle:focus{box-shadow:0 0 0 .2rem rgba(255,193,7,.5)}.btn-danger{color:#fff;background-color:#dc3545;border-color:#dc3545}.btn-danger:hover{color:#fff;background-color:#c82333;border-color:#bd2130}.btn-danger.focus,.btn-danger:focus{box-shadow:0 0 0 .2rem rgba(220,53,69,.5)}.btn-danger.disabled,.btn-danger:disabled{color:#fff;background-color:#dc3545;border-color:#dc3545}.btn-danger:not(:disabled):not(.disabled).active,.btn-danger:not(:disabled):not(.disabled):active,.show&gt;.btn-danger.dropdown-toggle{color:#fff;background-color:#bd2130;border-color:#b21f2d}.btn-danger:not(:disabled):not(.disabled).active:focus,.btn-danger:not(:disabled):not(.disabled):active:focus,.show&gt;.btn-danger.dropdown-toggle:focus{box-shadow:0 0 0 .2rem rgba(220,53,69,.5)}.btn-light{color:#212529;background-color:#f8f9fa;border-color:#f8f9fa}.btn-light:hover{color:#212529;background-color:#e2e6ea;border-color:#dae0e5}.btn-light.focus,.btn-light:focus{box-shadow:0 0 0 .2rem rgba(248,249,250,.5)}.btn-light.disabled,.btn-light:disabled{color:#212529;background-color:#f8f9fa;border-color:#f8f9fa}.btn-light:not(:disabled):not(.disabled).active,.btn-light:not(:disabled):not(.disabled):active,.show&gt;.btn-light.dropdown-toggle{color:#212529;background-color:#dae0e5;border-color:#d3d9df}.btn-light:not(:disabled):not(.disabled).active:focus,.btn-light:not(:disabled):not(.disabled):active:focus,.show&gt;.btn-light.dropdown-toggle:focus{box-shadow:0 0 0 .2rem rgba(248,249,250,.5)}.btn-dark{color:#fff;background-color:#343a40;border-color:#343a40}.btn-dark:hover{color:#fff;background-color:#23272b;border-color:#1d2124}.btn-dark.focus,.btn-dark:focus{box-shadow:0 0 0 .2rem rgba(52,58,64,.5)}.btn-dark.disabled,.btn-dark:disabled{color:#fff;background-color:#343a40;border-color:#343a40}.btn-dark:not(:disabled):not(.disabled).active,.btn-dark:not(:disabled):not(.disabled):active,.show&gt;.btn-dark.dropdown-toggle{color:#fff;background-color:#1d2124;border-color:#171a1d}.btn-dark:not(:disabled):not(.disabled).active:focus,.btn-dark:not(:disabled):not(.disabled):active:focus,.show&gt;.btn-dark.dropdown-toggle:focus{box-shadow:0 0 0 .2rem rgba(52,58,64,.5)}.btn-outline-primary{color:#007bff;background-color:transparent;background-image:none;border-color:#007bff}.btn-outline-primary:hover{color:#fff;background-color:#007bff;border-color:#007bff}.btn-outline-primary.focus,.btn-outline-primary:focus{box-shadow:0 0 0 .2rem rgba(0,123,255,.5)}.btn-outline-primary.disabled,.btn-outline-primary:disabled{color:#007bff;background-color:transparent}.btn-outline-primary:not(:disabled):not(.disabled).active,.btn-outline-primary:not(:disabled):not(.disabled):active,.show&gt;.btn-outline-primary.dropdown-toggle{color:#fff;background-color:#007bff;border-color:#007bff}.btn-outline-primary:not(:disabled):not(.disabled).active:focus,.btn-outline-primary:not(:disabled):not(.disabled):active:focus,.show&gt;.btn-outline-primary.dropdown-toggle:focus{box-shadow:0 0 0 .2rem rgba(0,123,255,.5)}.btn-outline-secondary{color:#6c757d;background-color:transparent;background-image:none;border-color:#6c757d}.btn-outline-secondary:hover{color:#fff;background-color:#6c757d;border-color:#6c757d}.btn-outline-secondary.focus,.btn-outline-secondary:focus{box-shadow:0 0 0 .2rem rgba(108,117,125,.5)}.btn-outline-secondary.disabled,.btn-outline-secondary:disabled{color:#6c757d;background-color:transparent}.btn-outline-secondary:not(:disabled):not(.disabled).active,.btn-outline-secondary:not(:disabled):not(.disabled):active,.show&gt;.btn-outline-secondary.dropdown-toggle{color:#fff;background-color:#6c757d;border-color:#6c757d}.btn-outline-secondary:not(:disabled):not(.disabled).active:focus,.btn-outline-secondary:not(:disabled):not(.disabled):active:focus,.show&gt;.btn-outline-secondary.dropdown-toggle:focus{box-shadow:0 0 0 .2rem rgba(108,117,125,.5)}.btn-outline-success{color:#28a745;background-color:transparent;background-image:none;border-color:#28a745}.btn-outline-success:hover{color:#fff;background-color:#28a745;border-color:#28a745}.btn-outline-success.focus,.btn-outline-success:focus{box-shadow:0 0 0 .2rem rgba(40,167,69,.5)}.btn-outline-success.disabled,.btn-outline-success:disabled{color:#28a745;background-color:transparent}.btn-outline-success:not(:disabled):not(.disabled).active,.btn-outline-success:not(:disabled):not(.disabled):active,.show&gt;.btn-outline-success.dropdown-toggle{color:#fff;background-color:#28a745;border-color:#28a745}.btn-outline-success:not(:disabled):not(.disabled).active:focus,.btn-outline-success:not(:disabled):not(.disabled):active:focus,.show&gt;.btn-outline-success.dropdown-toggle:focus{box-shadow:0 0 0 .2rem rgba(40,167,69,.5)}.btn-outline-info{color:#17a2b8;background-color:transparent;background-image:none;border-color:#17a2b8}.btn-outline-info:hover{color:#fff;background-color:#17a2b8;border-color:#17a2b8}.btn-outline-info.focus,.btn-outline-info:focus{box-shadow:0 0 0 .2rem rgba(23,162,184,.5)}.btn-outline-info.disabled,.btn-outline-info:disabled{color:#17a2b8;background-color:transparent}.btn-outline-info:not(:disabled):not(.disabled).active,.btn-outline-info:not(:disabled):not(.disabled):active,.show&gt;.btn-outline-info.dropdown-toggle{color:#fff;background-color:#17a2b8;border-color:#17a2b8}.btn-outline-info:not(:disabled):not(.disabled).active:focus,.btn-outline-info:not(:disabled):not(.disabled):active:focus,.show&gt;.btn-outline-info.dropdown-toggle:focus{box-shadow:0 0 0 .2rem rgba(23,162,184,.5)}.btn-outline-warning{color:#ffc107;background-color:transparent;background-image:none;border-color:#ffc107}.btn-outline-warning:hover{color:#212529;background-color:#ffc107;border-color:#ffc107}.btn-outline-warning.focus,.btn-outline-warning:focus{box-shadow:0 0 0 .2rem rgba(255,193,7,.5)}.btn-outline-warning.disabled,.btn-outline-warning:disabled{color:#ffc107;background-color:transparent}.btn-outline-warning:not(:disabled):not(.disabled).active,.btn-outline-warning:not(:disabled):not(.disabled):active,.show&gt;.btn-outline-warning.dropdown-toggle{color:#212529;background-color:#ffc107;border-color:#ffc107}.btn-outline-warning:not(:disabled):not(.disabled).active:focus,.btn-outline-warning:not(:disabled):not(.disabled):active:focus,.show&gt;.btn-outline-warning.dropdown-toggle:focus{box-shadow:0 0 0 .2rem rgba(255,193,7,.5)}.btn-outline-danger{color:#dc3545;background-color:transparent;background-image:none;border-color:#dc3545}.btn-outline-danger:hover{color:#fff;background-color:#dc3545;border-color:#dc3545}.btn-outline-danger.focus,.btn-outline-danger:focus{box-shadow:0 0 0 .2rem rgba(220,53,69,.5)}.btn-outline-danger.disabled,.btn-outline-danger:disabled{color:#dc3545;background-color:transparent}.btn-outline-danger:not(:disabled):not(.disabled).active,.btn-outline-danger:not(:disabled):not(.disabled):active,.show&gt;.btn-outline-danger.dropdown-toggle{color:#fff;background-color:#dc3545;border-color:#dc3545}.btn-outline-danger:not(:disabled):not(.disabled).active:focus,.btn-outline-danger:not(:disabled):not(.disabled):active:focus,.show&gt;.btn-outline-danger.dropdown-toggle:focus{box-shadow:0 0 0 .2rem rgba(220,53,69,.5)}.btn-outline-light{color:#f8f9fa;background-color:transparent;background-image:none;border-color:#f8f9fa}.btn-outline-light:hover{color:#212529;background-color:#f8f9fa;border-color:#f8f9fa}.btn-outline-light.focus,.btn-outline-light:focus{box-shadow:0 0 0 .2rem rgba(248,249,250,.5)}.btn-outline-light.disabled,.btn-outline-light:disabled{color:#f8f9fa;background-color:transparent}.btn-outline-light:not(:disabled):not(.disabled).active,.btn-outline-light:not(:disabled):not(.disabled):active,.show&gt;.btn-outline-light.dropdown-toggle{color:#212529;background-color:#f8f9fa;border-color:#f8f9fa}.btn-outline-light:not(:disabled):not(.disabled).active:focus,.btn-outline-light:not(:disabled):not(.disabled):active:focus,.show&gt;.btn-outline-light.dropdown-toggle:focus{box-shadow:0 0 0 .2rem rgba(248,249,250,.5)}.btn-outline-dark{color:#343a40;background-color:transparent;background-image:none;border-color:#343a40}.btn-outline-dark:hover{color:#fff;background-color:#343a40;border-color:#343a40}.btn-outline-dark.focus,.btn-outline-dark:focus{box-shadow:0 0 0 .2rem rgba(52,58,64,.5)}.btn-outline-dark.disabled,.btn-outline-dark:disabled{color:#343a40;background-color:transparent}.btn-outline-dark:not(:disabled):not(.disabled).active,.btn-outline-dark:not(:disabled):not(.disabled):active,.show&gt;.btn-outline-dark.dropdown-toggle{color:#fff;background-color:#343a40;border-color:#343a40}.btn-outline-dark:not(:disabled):not(.disabled).active:focus,.btn-outline-dark:not(:disabled):not(.disabled):active:focus,.show&gt;.btn-outline-dark.dropdown-toggle:focus{box-shadow:0 0 0 .2rem rgba(52,58,64,.5)}.btn-link{font-weight:400;color:#007bff;background-color:transparent}.btn-link:hover{color:#0056b3;text-decoration:underline;background-color:transparent;border-color:transparent}.btn-link.focus,.btn-link:focus{text-decoration:underline;border-color:transparent;box-shadow:none}.btn-link.disabled,.btn-link:disabled{color:#6c757d;pointer-events:none}.btn-group-lg&gt;.btn,.btn-lg{padding:.5rem 1rem;font-size:1.25rem;line-height:1.5;border-radius:.3rem}.btn-group-sm&gt;.btn,.btn-sm{padding:.25rem .5rem;font-size:.875rem;line-height:1.5;border-radius:.2rem}.btn-block{display:block;width:100%}.btn-block+.btn-block{margin-top:.5rem}input[type=button].btn-block,input[type=reset].btn-block,input[type=submit].btn-block{width:100%}.fade{transition:opacity .15s linear}@media screen and (prefers-reduced-motion:reduce){.fade{transition:none}}.fade:not(.show){opacity:0}.collapse:not(.show){display:none}.collapsing{position:relative;height:0;overflow:hidden;transition:height .35s ease}@media screen and (prefers-reduced-motion:reduce){.collapsing{transition:none}}.dropdown,.dropleft,.dropright,.dropup{position:relative}.dropdown-toggle::after{display:inline-block;width:0;height:0;margin-left:.255em;vertical-align:.255em;content:"";border-top:.3em solid;border-right:.3em solid transparent;border-bottom:0;border-left:.3em solid transparent}.dropdown-toggle:empty::after{margin-left:0}.dropdown-menu{position:absolute;top:100%;left:0;z-index:1000;display:none;float:left;min-width:10rem;padding:.5rem 0;margin:.125rem 0 0;font-size:1rem;color:#212529;text-align:left;list-style:none;background-color:#fff;background-clip:padding-box;border:1px solid rgba(0,0,0,.15);border-radius:.25rem}.dropdown-menu-right{right:0;left:auto}.dropup .dropdown-menu{top:auto;bottom:100%;margin-top:0;margin-bottom:.125rem}.dropup .dropdown-toggle::after{display:inline-block;width:0;height:0;margin-left:.255em;vertical-align:.255em;content:"";border-top:0;border-right:.3em solid transparent;border-bottom:.3em solid;border-left:.3em solid transparent}.dropup .dropdown-toggle:empty::after{margin-left:0}.dropright .dropdown-menu{top:0;right:auto;left:100%;margin-top:0;margin-left:.125rem}.dropright .dropdown-toggle::after{display:inline-block;width:0;height:0;margin-left:.255em;vertical-align:.255em;content:"";border-top:.3em solid transparent;border-right:0;border-bottom:.3em solid transparent;border-left:.3em solid}.dropright .dropdown-toggle:empty::after{margin-left:0}.dropright .dropdown-toggle::after{vertical-align:0}.dropleft .dropdown-menu{top:0;right:100%;left:auto;margin-top:0;margin-right:.125rem}.dropleft .dropdown-toggle::after{display:inline-block;width:0;height:0;margin-left:.255em;vertical-align:.255em;content:""}.dropleft .dropdown-toggle::after{display:none}.dropleft .dropdown-toggle::before{display:inline-block;width:0;height:0;margin-right:.255em;vertical-align:.255em;content:"";border-top:.3em solid transparent;border-right:.3em solid;border-bottom:.3em solid transparent}.dropleft .dropdown-toggle:empty::after{margin-left:0}.dropleft .dropdown-toggle::before{vertical-align:0}.dropdown-menu[x-placement^=bottom],.dropdown-menu[x-placement^=left],.dropdown-menu[x-placement^=right],.dropdown-menu[x-placement^=top]{right:auto;bottom:auto}.dropdown-divider{height:0;margin:.5rem 0;overflow:hidden;border-top:1px solid #e9ecef}.dropdown-item{display:block;width:100%;padding:.25rem 1.5rem;clear:both;font-weight:400;color:#212529;text-align:inherit;white-space:nowrap;background-color:transparent;border:0}.dropdown-item:focus,.dropdown-item:hover{color:#16181b;text-decoration:none;background-color:#f8f9fa}.dropdown-item.active,.dropdown-item:active{color:#fff;text-decoration:none;background-color:#007bff}.dropdown-item.disabled,.dropdown-item:disabled{color:#6c757d;background-color:transparent}.dropdown-menu.show{display:block}.dropdown-header{display:block;padding:.5rem 1.5rem;margin-bottom:0;font-size:.875rem;color:#6c757d;white-space:nowrap}.dropdown-item-text{display:block;padding:.25rem 1.5rem;color:#212529}.btn-group,.btn-group-vertical{position:relative;display:-ms-inline-flexbox;display:inline-flex;vertical-align:middle}.btn-group-vertical&gt;.btn,.btn-group&gt;.btn{position:relative;-ms-flex:0 1 auto;flex:0 1 auto}.btn-group-vertical&gt;.btn:hover,.btn-group&gt;.btn:hover{z-index:1}.btn-group-vertical&gt;.btn.active,.btn-group-vertical&gt;.btn:active,.btn-group-vertical&gt;.btn:focus,.btn-group&gt;.btn.active,.btn-group&gt;.btn:active,.btn-group&gt;.btn:focus{z-index:1}.btn-group .btn+.btn,.btn-group .btn+.btn-group,.btn-group .btn-group+.btn,.btn-group .btn-group+.btn-group,.btn-group-vertical .btn+.btn,.btn-group-vertical .btn+.btn-group,.btn-group-vertical .btn-group+.btn,.btn-group-vertical .btn-group+.btn-group{margin-left:-1px}.btn-toolbar{display:-ms-flexbox;display:flex;-ms-flex-wrap:wrap;flex-wrap:wrap;-ms-flex-pack:start;justify-content:flex-start}.btn-toolbar .input-group{width:auto}.btn-group&gt;.btn:first-child{margin-left:0}.btn-group&gt;.btn-group:not(:last-child)&gt;.btn,.btn-group&gt;.btn:not(:last-child):not(.dropdown-toggle){border-top-right-radius:0;border-bottom-right-radius:0}.btn-group&gt;.btn-group:not(:first-child)&gt;.btn,.btn-group&gt;.btn:not(:first-child){border-top-left-radius:0;border-bottom-left-radius:0}.dropdown-toggle-split{padding-right:.5625rem;padding-left:.5625rem}.dropdown-toggle-split::after,.dropright .dropdown-toggle-split::after,.dropup .dropdown-toggle-split::after{margin-left:0}.dropleft .dropdown-toggle-split::before{margin-right:0}.btn-group-sm&gt;.btn+.dropdown-toggle-split,.btn-sm+.dropdown-toggle-split{padding-right:.375rem;padding-left:.375rem}.btn-group-lg&gt;.btn+.dropdown-toggle-split,.btn-lg+.dropdown-toggle-split{padding-right:.75rem;padding-left:.75rem}.btn-group-vertical{-ms-flex-direction:column;flex-direction:column;-ms-flex-align:start;align-items:flex-start;-ms-flex-pack:center;justify-content:center}.btn-group-vertical .btn,.btn-group-vertical .btn-group{width:100%}.btn-group-vertical&gt;.btn+.btn,.btn-group-vertical&gt;.btn+.btn-group,.btn-group-vertical&gt;.btn-group+.btn,.btn-group-vertical&gt;.btn-group+.btn-group{margin-top:-1px;margin-left:0}.btn-group-vertical&gt;.btn-group:not(:last-child)&gt;.btn,.btn-group-vertical&gt;.btn:not(:last-child):not(.dropdown-toggle){border-bottom-right-radius:0;border-bottom-left-radius:0}.btn-group-vertical&gt;.btn-group:not(:first-child)&gt;.btn,.btn-group-vertical&gt;.btn:not(:first-child){border-top-left-radius:0;border-top-right-radius:0}.btn-group-toggle&gt;.btn,.btn-group-toggle&gt;.btn-group&gt;.btn{margin-bottom:0}.btn-group-toggle&gt;.btn input[type=checkbox],.btn-group-toggle&gt;.btn input[type=radio],.btn-group-toggle&gt;.btn-group&gt;.btn input[type=checkbox],.btn-group-toggle&gt;.btn-group&gt;.btn input[type=radio]{position:absolute;clip:rect(0,0,0,0);pointer-events:none}.input-group{position:relative;display:-ms-flexbox;display:flex;-ms-flex-wrap:wrap;flex-wrap:wrap;-ms-flex-align:stretch;align-items:stretch;width:100%}.input-group&gt;.custom-file,.input-group&gt;.custom-select,.input-group&gt;.form-control{position:relative;-ms-flex:1 1 auto;flex:1 1 auto;width:1%;margin-bottom:0}.input-group&gt;.custom-file:focus,.input-group&gt;.custom-select:focus,.input-group&gt;.form-control:focus{z-index:3}.input-group&gt;.custom-file+.custom-file,.input-group&gt;.custom-file+.custom-select,.input-group&gt;.custom-file+.form-control,.input-group&gt;.custom-select+.custom-file,.input-group&gt;.custom-select+.custom-select,.input-group&gt;.custom-select+.form-control,.input-group&gt;.form-control+.custom-file,.input-group&gt;.form-control+.custom-select,.input-group&gt;.form-control+.form-control{margin-left:-1px}.input-group&gt;.custom-select:not(:last-child),.input-group&gt;.form-control:not(:last-child){border-top-right-radius:0;border-bottom-right-radius:0}.input-group&gt;.custom-select:not(:first-child),.input-group&gt;.form-control:not(:first-child){border-top-left-radius:0;border-bottom-left-radius:0}.input-group&gt;.custom-file{display:-ms-flexbox;display:flex;-ms-flex-align:center;align-items:center}.input-group&gt;.custom-file:not(:last-child) .custom-file-label,.input-group&gt;.custom-file:not(:last-child) .custom-file-label::after{border-top-right-radius:0;border-bottom-right-radius:0}.input-group&gt;.custom-file:not(:first-child) .custom-file-label{border-top-left-radius:0;border-bottom-left-radius:0}.input-group-append,.input-group-prepend{display:-ms-flexbox;display:flex}.input-group-append .btn,.input-group-prepend .btn{position:relative;z-index:2}.input-group-append .btn+.btn,.input-group-append .btn+.input-group-text,.input-group-append .input-group-text+.btn,.input-group-append .input-group-text+.input-group-text,.input-group-prepend .btn+.btn,.input-group-prepend .btn+.input-group-text,.input-group-prepend .input-group-text+.btn,.input-group-prepend .input-group-text+.input-group-text{margin-left:-1px}.input-group-prepend{margin-right:-1px}.input-group-append{margin-left:-1px}.input-group-text{display:-ms-flexbox;display:flex;-ms-flex-align:center;align-items:center;padding:.375rem .75rem;margin-bottom:0;font-size:1rem;font-weight:400;line-height:1.5;color:#495057;text-align:center;white-space:nowrap;background-color:#e9ecef;border:1px solid #ced4da;border-radius:.25rem}.input-group-text input[type=checkbox],.input-group-text input[type=radio]{margin-top:0}.input-group&gt;.input-group-append:last-child&gt;.btn:not(:last-child):not(.dropdown-toggle),.input-group&gt;.input-group-append:last-child&gt;.input-group-text:not(:last-child),.input-group&gt;.input-group-append:not(:last-child)&gt;.btn,.input-group&gt;.input-group-append:not(:last-child)&gt;.input-group-text,.input-group&gt;.input-group-prepend&gt;.btn,.input-group&gt;.input-group-prepend&gt;.input-group-text{border-top-right-radius:0;border-bottom-right-radius:0}.input-group&gt;.input-group-append&gt;.btn,.input-group&gt;.input-group-append&gt;.input-group-text,.input-group&gt;.input-group-prepend:first-child&gt;.btn:not(:first-child),.input-group&gt;.input-group-prepend:first-child&gt;.input-group-text:not(:first-child),.input-group&gt;.input-group-prepend:not(:first-child)&gt;.btn,.input-group&gt;.input-group-prepend:not(:first-child)&gt;.input-group-text{border-top-left-radius:0;border-bottom-left-radius:0}.custom-control{position:relative;display:block;min-height:1.5rem;padding-left:1.5rem}.custom-control-inline{display:-ms-inline-flexbox;display:inline-flex;margin-right:1rem}.custom-control-input{position:absolute;z-index:-1;opacity:0}.custom-control-input:checked~.custom-control-label::before{color:#fff;background-color:#007bff}.custom-control-input:focus~.custom-control-label::before{box-shadow:0 0 0 1px #fff,0 0 0 .2rem rgba(0,123,255,.25)}.custom-control-input:active~.custom-control-label::before{color:#fff;background-color:#b3d7ff}.custom-control-input:disabled~.custom-control-label{color:#6c757d}.custom-control-input:disabled~.custom-control-label::before{background-color:#e9ecef}.custom-control-label{position:relative;margin-bottom:0}.custom-control-label::before{position:absolute;top:.25rem;left:-1.5rem;display:block;width:1rem;height:1rem;pointer-events:none;content:"";-webkit-user-select:none;-moz-user-select:none;-ms-user-select:none;user-select:none;background-color:#dee2e6}.custom-control-label::after{position:absolute;top:.25rem;left:-1.5rem;display:block;width:1rem;height:1rem;content:"";background-repeat:no-repeat;background-position:center center;background-size:50% 50%}.custom-checkbox .custom-control-label::before{border-radius:.25rem}.custom-checkbox .custom-control-input:checked~.custom-control-label::before{background-color:#007bff}.custom-checkbox .custom-control-input:checked~.custom-control-label::after{background-image:url("data:image/svg+xml;charset=utf8,%3Csvg xmlns='http://www.w3.org/2000/svg' viewBox='0 0 8 8'%3E%3Cpath fill='%23fff' d='M6.564.75l-3.59 3.612-1.538-1.55L0 4.26 2.974 7.25 8 2.193z'/%3E%3C/svg%3E")}.custom-checkbox .custom-control-input:indeterminate~.custom-control-label::before{background-color:#007bff}.custom-checkbox .custom-control-input:indeterminate~.custom-control-label::after{background-image:url("data:image/svg+xml;charset=utf8,%3Csvg xmlns='http://www.w3.org/2000/svg' viewBox='0 0 4 4'%3E%3Cpath stroke='%23fff' d='M0 2h4'/%3E%3C/svg%3E")}.custom-checkbox .custom-control-input:disabled:checked~.custom-control-label::before{background-color:rgba(0,123,255,.5)}.custom-checkbox .custom-control-input:disabled:indeterminate~.custom-control-label::before{background-color:rgba(0,123,255,.5)}.custom-radio .custom-control-label::before{border-radius:50%}.custom-radio .custom-control-input:checked~.custom-control-label::before{background-color:#007bff}.custom-radio .custom-control-input:checked~.custom-control-label::after{background-image:url("data:image/svg+xml;charset=utf8,%3Csvg xmlns='http://www.w3.org/2000/svg' viewBox='-4 -4 8 8'%3E%3Ccircle r='3' fill='%23fff'/%3E%3C/svg%3E")}.custom-radio .custom-control-input:disabled:checked~.custom-control-label::before{background-color:rgba(0,123,255,.5)}.custom-select{display:inline-block;width:100%;height:calc(2.25rem + 2px);padding:.375rem 1.75rem .375rem .75rem;line-height:1.5;color:#495057;vertical-align:middle;background:#fff url("data:image/svg+xml;charset=utf8,%3Csvg xmlns='http://www.w3.org/2000/svg' viewBox='0 0 4 5'%3E%3Cpath fill='%23343a40' d='M2 0L0 2h4zm0 5L0 3h4z'/%3E%3C/svg%3E") no-repeat right .75rem center;background-size:8px 10px;border:1px solid #ced4da;border-radius:.25rem;-webkit-appearance:none;-moz-appearance:none;appearance:none}.custom-select:focus{border-color:#80bdff;outline:0;box-shadow:inset 0 1px 2px rgba(0,0,0,.075),0 0 5px rgba(128,189,255,.5)}.custom-select:focus::-ms-value{color:#495057;background-color:#fff}.custom-select[multiple],.custom-select[size]:not([size="1"]){height:auto;padding-right:.75rem;background-image:none}.custom-select:disabled{color:#6c757d;background-color:#e9ecef}.custom-select::-ms-expand{opacity:0}.custom-select-sm{height:calc(1.8125rem + 2px);padding-top:.375rem;padding-bottom:.375rem;font-size:75%}.custom-select-lg{height:calc(2.875rem + 2px);padding-top:.375rem;padding-bottom:.375rem;font-size:125%}.custom-file{position:relative;display:inline-block;width:100%;height:calc(2.25rem + 2px);margin-bottom:0}.custom-file-input{position:relative;z-index:2;width:100%;height:calc(2.25rem + 2px);margin:0;opacity:0}.custom-file-input:focus~.custom-file-label{border-color:#80bdff;box-shadow:0 0 0 .2rem rgba(0,123,255,.25)}.custom-file-input:focus~.custom-file-label::after{border-color:#80bdff}.custom-file-input:lang(en)~.custom-file-label::after{content:"Browse"}.custom-file-label{position:absolute;top:0;right:0;left:0;z-index:1;height:calc(2.25rem + 2px);padding:.375rem .75rem;line-height:1.5;color:#495057;background-color:#fff;border:1px solid #ced4da;border-radius:.25rem}.custom-file-label::after{position:absolute;top:0;right:0;bottom:0;z-index:3;display:block;height:2.25rem;padding:.375rem .75rem;line-height:1.5;color:#495057;content:"Browse";background-color:#e9ecef;border-left:1px solid #ced4da;border-radius:0 .25rem .25rem 0}.custom-range{width:100%;padding-left:0;background-color:transparent;-webkit-appearance:none;-moz-appearance:none;appearance:none}.custom-range:focus{outline:0}.custom-range::-moz-focus-outer{border:0}.custom-range::-webkit-slider-thumb{width:1rem;height:1rem;margin-top:-.25rem;background-color:#007bff;border:0;border-radius:1rem;-webkit-appearance:none;appearance:none}.custom-range::-webkit-slider-thumb:focus{outline:0;box-shadow:0 0 0 1px #fff,0 0 0 .2rem rgba(0,123,255,.25)}.custom-range::-webkit-slider-thumb:active{background-color:#b3d7ff}.custom-range::-webkit-slider-runnable-track{width:100%;height:.5rem;color:transparent;cursor:pointer;background-color:#dee2e6;border-color:transparent;border-radius:1rem}.custom-range::-moz-range-thumb{width:1rem;height:1rem;background-color:#007bff;border:0;border-radius:1rem;-moz-appearance:none;appearance:none}.custom-range::-moz-range-thumb:focus{outline:0;box-shadow:0 0 0 1px #fff,0 0 0 .2rem rgba(0,123,255,.25)}.custom-range::-moz-range-thumb:active{background-color:#b3d7ff}.custom-range::-moz-range-track{width:100%;height:.5rem;color:transparent;cursor:pointer;background-color:#dee2e6;border-color:transparent;border-radius:1rem}.custom-range::-ms-thumb{width:1rem;height:1rem;background-color:#007bff;border:0;border-radius:1rem;appearance:none}.custom-range::-ms-thumb:focus{outline:0;box-shadow:0 0 0 1px #fff,0 0 0 .2rem rgba(0,123,255,.25)}.custom-range::-ms-thumb:active{background-color:#b3d7ff}.custom-range::-ms-track{width:100%;height:.5rem;color:transparent;cursor:pointer;background-color:transparent;border-color:transparent;border-width:.5rem}.custom-range::-ms-fill-lower{background-color:#dee2e6;border-radius:1rem}.custom-range::-ms-fill-upper{margin-right:15px;background-color:#dee2e6;border-radius:1rem}.nav{display:-ms-flexbox;display:flex;-ms-flex-wrap:wrap;flex-wrap:wrap;padding-left:0;margin-bottom:0;list-style:none}.nav-link{display:block;padding:.5rem 1rem}.nav-link:focus,.nav-link:hover{text-decoration:none}.nav-link.disabled{color:#6c757d}.nav-tabs{border-bottom:1px solid #dee2e6}.nav-tabs .nav-item{margin-bottom:-1px}.nav-tabs .nav-link{border:1px solid transparent;border-top-left-radius:.25rem;border-top-right-radius:.25rem}.nav-tabs .nav-link:focus,.nav-tabs .nav-link:hover{border-color:#e9ecef #e9ecef #dee2e6}.nav-tabs .nav-link.disabled{color:#6c757d;background-color:transparent;border-color:transparent}.nav-tabs .nav-item.show .nav-link,.nav-tabs .nav-link.active{color:#495057;background-color:#fff;border-color:#dee2e6 #dee2e6 #fff}.nav-tabs .dropdown-menu{margin-top:-1px;border-top-left-radius:0;border-top-right-radius:0}.nav-pills .nav-link{border-radius:.25rem}.nav-pills .nav-link.active,.nav-pills .show&gt;.nav-link{color:#fff;background-color:#007bff}.nav-fill .nav-item{-ms-flex:1 1 auto;flex:1 1 auto;text-align:center}.nav-justified .nav-item{-ms-flex-preferred-size:0;flex-basis:0;-ms-flex-positive:1;flex-grow:1;text-align:center}.tab-content&gt;.tab-pane{display:none}.tab-content&gt;.active{display:block}.navbar{position:relative;display:-ms-flexbox;display:flex;-ms-flex-wrap:wrap;flex-wrap:wrap;-ms-flex-align:center;align-items:center;-ms-flex-pack:justify;justify-content:space-between;padding:.5rem 1rem}.navbar&gt;.container,.navbar&gt;.container-fluid{display:-ms-flexbox;display:flex;-ms-flex-wrap:wrap;flex-wrap:wrap;-ms-flex-align:center;align-items:center;-ms-flex-pack:justify;justify-content:space-between}.navbar-brand{display:inline-block;padding-top:.3125rem;padding-bottom:.3125rem;margin-right:1rem;font-size:1.25rem;line-height:inherit;white-space:nowrap}.navbar-brand:focus,.navbar-brand:hover{text-decoration:none}.navbar-nav{display:-ms-flexbox;display:flex;-ms-flex-direction:column;flex-direction:column;padding-left:0;margin-bottom:0;list-style:none}.navbar-nav .nav-link{padding-right:0;padding-left:0}.navbar-nav .dropdown-menu{position:static;float:none}.navbar-text{display:inline-block;padding-top:.5rem;padding-bottom:.5rem}.navbar-collapse{-ms-flex-preferred-size:100%;flex-basis:100%;-ms-flex-positive:1;flex-grow:1;-ms-flex-align:center;align-items:center}.navbar-toggler{padding:.25rem .75rem;font-size:1.25rem;line-height:1;background-color:transparent;border:1px solid transparent;border-radius:.25rem}.navbar-toggler:focus,.navbar-toggler:hover{text-decoration:none}.navbar-toggler:not(:disabled):not(.disabled){cursor:pointer}.navbar-toggler-icon{display:inline-block;width:1.5em;height:1.5em;vertical-align:middle;content:"";background:no-repeat center center;background-size:100% 100%}@media (max-width:575.98px){.navbar-expand-sm&gt;.container,.navbar-expand-sm&gt;.container-fluid{padding-right:0;padding-left:0}}@media (min-width:576px){.navbar-expand-sm{-ms-flex-flow:row nowrap;flex-flow:row nowrap;-ms-flex-pack:start;justify-content:flex-start}.navbar-expand-sm .navbar-nav{-ms-flex-direction:row;flex-direction:row}.navbar-expand-sm .navbar-nav .dropdown-menu{position:absolute}.navbar-expand-sm .navbar-nav .nav-link{padding-right:.5rem;padding-left:.5rem}.navbar-expand-sm&gt;.container,.navbar-expand-sm&gt;.container-fluid{-ms-flex-wrap:nowrap;flex-wrap:nowrap}.navbar-expand-sm .navbar-collapse{display:-ms-flexbox!important;display:flex!important;-ms-flex-preferred-size:auto;flex-basis:auto}.navbar-expand-sm .navbar-toggler{display:none}}@media (max-width:767.98px){.navbar-expand-md&gt;.container,.navbar-expand-md&gt;.container-fluid{padding-right:0;padding-left:0}}@media (min-width:768px){.navbar-expand-md{-ms-flex-flow:row nowrap;flex-flow:row nowrap;-ms-flex-pack:start;justify-content:flex-start}.navbar-expand-md .navbar-nav{-ms-flex-direction:row;flex-direction:row}.navbar-expand-md .navbar-nav .dropdown-menu{position:absolute}.navbar-expand-md .navbar-nav .nav-link{padding-right:.5rem;padding-left:.5rem}.navbar-expand-md&gt;.container,.navbar-expand-md&gt;.container-fluid{-ms-flex-wrap:nowrap;flex-wrap:nowrap}.navbar-expand-md .navbar-collapse{display:-ms-flexbox!important;display:flex!important;-ms-flex-preferred-size:auto;flex-basis:auto}.navbar-expand-md .navbar-toggler{display:none}}@media (max-width:991.98px){.navbar-expand-lg&gt;.container,.navbar-expand-lg&gt;.container-fluid{padding-right:0;padding-left:0}}@media (min-width:992px){.navbar-expand-lg{-ms-flex-flow:row nowrap;flex-flow:row nowrap;-ms-flex-pack:start;justify-content:flex-start}.navbar-expand-lg .navbar-nav{-ms-flex-direction:row;flex-direction:row}.navbar-expand-lg .navbar-nav .dropdown-menu{position:absolute}.navbar-expand-lg .navbar-nav .nav-link{padding-right:.5rem;padding-left:.5rem}.navbar-expand-lg&gt;.container,.navbar-expand-lg&gt;.container-fluid{-ms-flex-wrap:nowrap;flex-wrap:nowrap}.navbar-expand-lg .navbar-collapse{display:-ms-flexbox!important;display:flex!important;-ms-flex-preferred-size:auto;flex-basis:auto}.navbar-expand-lg .navbar-toggler{display:none}}@media (max-width:1199.98px){.navbar-expand-xl&gt;.container,.navbar-expand-xl&gt;.container-fluid{padding-right:0;padding-left:0}}@media (min-width:1200px){.navbar-expand-xl{-ms-flex-flow:row nowrap;flex-flow:row nowrap;-ms-flex-pack:start;justify-content:flex-start}.navbar-expand-xl .navbar-nav{-ms-flex-direction:row;flex-direction:row}.navbar-expand-xl .navbar-nav .dropdown-menu{position:absolute}.navbar-expand-xl .navbar-nav .nav-link{padding-right:.5rem;padding-left:.5rem}.navbar-expand-xl&gt;.container,.navbar-expand-xl&gt;.container-fluid{-ms-flex-wrap:nowrap;flex-wrap:nowrap}.navbar-expand-xl .navbar-collapse{display:-ms-flexbox!important;display:flex!important;-ms-flex-preferred-size:auto;flex-basis:auto}.navbar-expand-xl .navbar-toggler{display:none}}.navbar-expand{-ms-flex-flow:row nowrap;flex-flow:row nowrap;-ms-flex-pack:start;justify-content:flex-start}.navbar-expand&gt;.container,.navbar-expand&gt;.container-fluid{padding-right:0;padding-left:0}.navbar-expand .navbar-nav{-ms-flex-direction:row;flex-direction:row}.navbar-expand .navbar-nav .dropdown-menu{position:absolute}.navbar-expand .navbar-nav .nav-link{padding-right:.5rem;padding-left:.5rem}.navbar-expand&gt;.container,.navbar-expand&gt;.container-fluid{-ms-flex-wrap:nowrap;flex-wrap:nowrap}.navbar-expand .navbar-collapse{display:-ms-flexbox!important;display:flex!important;-ms-flex-preferred-size:auto;flex-basis:auto}.navbar-expand .navbar-toggler{display:none}.navbar-light .navbar-brand{color:rgba(0,0,0,.9)}.navbar-light .navbar-brand:focus,.navbar-light .navbar-brand:hover{color:rgba(0,0,0,.9)}.navbar-light .navbar-nav .nav-link{color:rgba(0,0,0,.5)}.navbar-light .navbar-nav .nav-link:focus,.navbar-light .navbar-nav .nav-link:hover{color:rgba(0,0,0,.7)}.navbar-light .navbar-nav .nav-link.disabled{color:rgba(0,0,0,.3)}.navbar-light .navbar-nav .active&gt;.nav-link,.navbar-light .navbar-nav .nav-link.active,.navbar-light .navbar-nav .nav-link.show,.navbar-light .navbar-nav .show&gt;.nav-link{color:rgba(0,0,0,.9)}.navbar-light .navbar-toggler{color:rgba(0,0,0,.5);border-color:rgba(0,0,0,.1)}.navbar-light .navbar-toggler-icon{background-image:url("data:image/svg+xml;charset=utf8,%3Csvg viewBox='0 0 30 30' xmlns='http://www.w3.org/2000/svg'%3E%3Cpath stroke='rgba(0, 0, 0, 0.5)' stroke-width='2' stroke-linecap='round' stroke-miterlimit='10' d='M4 7h22M4 15h22M4 23h22'/%3E%3C/svg%3E")}.navbar-light .navbar-text{color:rgba(0,0,0,.5)}.navbar-light .navbar-text a{color:rgba(0,0,0,.9)}.navbar-light .navbar-text a:focus,.navbar-light .navbar-text a:hover{color:rgba(0,0,0,.9)}.navbar-dark .navbar-brand{color:#fff}.navbar-dark .navbar-brand:focus,.navbar-dark .navbar-brand:hover{color:#fff}.navbar-dark .navbar-nav .nav-link{color:rgba(255,255,255,.5)}.navbar-dark .navbar-nav .nav-link:focus,.navbar-dark .navbar-nav .nav-link:hover{color:rgba(255,255,255,.75)}.navbar-dark .navbar-nav .nav-link.disabled{color:rgba(255,255,255,.25)}.navbar-dark .navbar-nav .active&gt;.nav-link,.navbar-dark .navbar-nav .nav-link.active,.navbar-dark .navbar-nav .nav-link.show,.navbar-dark .navbar-nav .show&gt;.nav-link{color:#fff}.navbar-dark .navbar-toggler{color:rgba(255,255,255,.5);border-color:rgba(255,255,255,.1)}.navbar-dark .navbar-toggler-icon{background-image:url("data:image/svg+xml;charset=utf8,%3Csvg viewBox='0 0 30 30' xmlns='http://www.w3.org/2000/svg'%3E%3Cpath stroke='rgba(255, 255, 255, 0.5)' stroke-width='2' stroke-linecap='round' stroke-miterlimit='10' d='M4 7h22M4 15h22M4 23h22'/%3E%3C/svg%3E")}.navbar-dark .navbar-text{color:rgba(255,255,255,.5)}.navbar-dark .navbar-text a{color:#fff}.navbar-dark .navbar-text a:focus,.navbar-dark .navbar-text a:hover{color:#fff}.card{position:relative;display:-ms-flexbox;display:flex;-ms-flex-direction:column;flex-direction:column;min-width:0;word-wrap:break-word;background-color:#fff;background-clip:border-box;border:1px solid rgba(0,0,0,.125);border-radius:.25rem}.card&gt;hr{margin-right:0;margin-left:0}.card&gt;.list-group:first-child .list-group-item:first-child{border-top-left-radius:.25rem;border-top-right-radius:.25rem}.card&gt;.list-group:last-child .list-group-item:last-child{border-bottom-right-radius:.25rem;border-bottom-left-radius:.25rem}.card-body{-ms-flex:1 1 auto;flex:1 1 auto;padding:1.25rem}.card-title{margin-bottom:.75rem}.card-subtitle{margin-top:-.375rem;margin-bottom:0}.card-text:last-child{margin-bottom:0}.card-link:hover{text-decoration:none}.card-link+.card-link{margin-left:1.25rem}.card-header{padding:.75rem 1.25rem;margin-bottom:0;background-color:rgba(0,0,0,.03);border-bottom:1px solid rgba(0,0,0,.125)}.card-header:first-child{border-radius:calc(.25rem - 1px) calc(.25rem - 1px) 0 0}.card-header+.list-group .list-group-item:first-child{border-top:0}.card-footer{padding:.75rem 1.25rem;background-color:rgba(0,0,0,.03);border-top:1px solid rgba(0,0,0,.125)}.card-footer:last-child{border-radius:0 0 calc(.25rem - 1px) calc(.25rem - 1px)}.card-header-tabs{margin-right:-.625rem;margin-bottom:-.75rem;margin-left:-.625rem;border-bottom:0}.card-header-pills{margin-right:-.625rem;margin-left:-.625rem}.card-img-overlay{position:absolute;top:0;right:0;bottom:0;left:0;padding:1.25rem}.card-img{width:100%;border-radius:calc(.25rem - 1px)}.card-img-top{width:100%;border-top-left-radius:calc(.25rem - 1px);border-top-right-radius:calc(.25rem - 1px)}.card-img-bottom{width:100%;border-bottom-right-radius:calc(.25rem - 1px);border-bottom-left-radius:calc(.25rem - 1px)}.card-deck{display:-ms-flexbox;display:flex;-ms-flex-direction:column;flex-direction:column}.card-deck .card{margin-bottom:15px}@media (min-width:576px){.card-deck{-ms-flex-flow:row wrap;flex-flow:row wrap;margin-right:-15px;margin-left:-15px}.card-deck .card{display:-ms-flexbox;display:flex;-ms-flex:1 0 0%;flex:1 0 0%;-ms-flex-direction:column;flex-direction:column;margin-right:15px;margin-bottom:0;margin-left:15px}}.card-group{display:-ms-flexbox;display:flex;-ms-flex-direction:column;flex-direction:column}.card-group&gt;.card{margin-bottom:15px}@media (min-width:576px){.card-group{-ms-flex-flow:row wrap;flex-flow:row wrap}.card-group&gt;.card{-ms-flex:1 0 0%;flex:1 0 0%;margin-bottom:0}.card-group&gt;.card+.card{margin-left:0;border-left:0}.card-group&gt;.card:first-child{border-top-right-radius:0;border-bottom-right-radius:0}.card-group&gt;.card:first-child .card-header,.card-group&gt;.card:first-child .card-img-top{border-top-right-radius:0}.card-group&gt;.card:first-child .card-footer,.card-group&gt;.card:first-child .card-img-bottom{border-bottom-right-radius:0}.card-group&gt;.card:last-child{border-top-left-radius:0;border-bottom-left-radius:0}.card-group&gt;.card:last-child .card-header,.card-group&gt;.card:last-child .card-img-top{border-top-left-radius:0}.card-group&gt;.card:last-child .card-footer,.card-group&gt;.card:last-child .card-img-bottom{border-bottom-left-radius:0}.card-group&gt;.card:only-child{border-radius:.25rem}.card-group&gt;.card:only-child .card-header,.card-group&gt;.card:only-child .card-img-top{border-top-left-radius:.25rem;border-top-right-radius:.25rem}.card-group&gt;.card:only-child .card-footer,.card-group&gt;.card:only-child .card-img-bottom{border-bottom-right-radius:.25rem;border-bottom-left-radius:.25rem}.card-group&gt;.card:not(:first-child):not(:last-child):not(:only-child){border-radius:0}.card-group&gt;.card:not(:first-child):not(:last-child):not(:only-child) .card-footer,.card-group&gt;.card:not(:first-child):not(:last-child):not(:only-child) .card-header,.card-group&gt;.card:not(:first-child):not(:last-child):not(:only-child) .card-img-bottom,.card-group&gt;.card:not(:first-child):not(:last-child):not(:only-child) .card-img-top{border-radius:0}}.card-columns .card{margin-bottom:.75rem}@media (min-width:576px){.card-columns{-webkit-column-count:3;-moz-column-count:3;column-count:3;-webkit-column-gap:1.25rem;-moz-column-gap:1.25rem;column-gap:1.25rem;orphans:1;widows:1}.card-columns .card{display:inline-block;width:100%}}.accordion .card:not(:first-of-type):not(:last-of-type){border-bottom:0;border-radius:0}.accordion .card:not(:first-of-type) .card-header:first-child{border-radius:0}.accordion .card:first-of-type{border-bottom:0;border-bottom-right-radius:0;border-bottom-left-radius:0}.accordion .card:last-of-type{border-top-left-radius:0;border-top-right-radius:0}.breadcrumb{display:-ms-flexbox;display:flex;-ms-flex-wrap:wrap;flex-wrap:wrap;padding:.75rem 1rem;margin-bottom:1rem;list-style:none;background-color:#e9ecef;border-radius:.25rem}.breadcrumb-item+.breadcrumb-item{padding-left:.5rem}.breadcrumb-item+.breadcrumb-item::before{display:inline-block;padding-right:.5rem;color:#6c757d;content:"/"}.breadcrumb-item+.breadcrumb-item:hover::before{text-decoration:underline}.breadcrumb-item+.breadcrumb-item:hover::before{text-decoration:none}.breadcrumb-item.active{color:#6c757d}.pagination{display:-ms-flexbox;display:flex;padding-left:0;list-style:none;border-radius:.25rem}.page-link{position:relative;display:block;padding:.5rem .75rem;margin-left:-1px;line-height:1.25;color:#007bff;background-color:#fff;border:1px solid #dee2e6}.page-link:hover{z-index:2;color:#0056b3;text-decoration:none;background-color:#e9ecef;border-color:#dee2e6}.page-link:focus{z-index:2;outline:0;box-shadow:0 0 0 .2rem rgba(0,123,255,.25)}.page-link:not(:disabled):not(.disabled){cursor:pointer}.page-item:first-child .page-link{margin-left:0;border-top-left-radius:.25rem;border-bottom-left-radius:.25rem}.page-item:last-child .page-link{border-top-right-radius:.25rem;border-bottom-right-radius:.25rem}.page-item.active .page-link{z-index:1;color:#fff;background-color:#007bff;border-color:#007bff}.page-item.disabled .page-link{color:#6c757d;pointer-events:none;cursor:auto;background-color:#fff;border-color:#dee2e6}.pagination-lg .page-link{padding:.75rem 1.5rem;font-size:1.25rem;line-height:1.5}.pagination-lg .page-item:first-child .page-link{border-top-left-radius:.3rem;border-bottom-left-radius:.3rem}.pagination-lg .page-item:last-child .page-link{border-top-right-radius:.3rem;border-bottom-right-radius:.3rem}.pagination-sm .page-link{padding:.25rem .5rem;font-size:.875rem;line-height:1.5}.pagination-sm .page-item:first-child .page-link{border-top-left-radius:.2rem;border-bottom-left-radius:.2rem}.pagination-sm .page-item:last-child .page-link{border-top-right-radius:.2rem;border-bottom-right-radius:.2rem}.badge{display:inline-block;padding:.25em .4em;font-size:75%;font-weight:700;line-height:1;text-align:center;white-space:nowrap;vertical-align:baseline;border-radius:.25rem}.badge:empty{display:none}.btn .badge{position:relative;top:-1px}.badge-pill{padding-right:.6em;padding-left:.6em;border-radius:10rem}.badge-primary{color:#fff;background-color:#007bff}.badge-primary[href]:focus,.badge-primary[href]:hover{color:#fff;text-decoration:none;background-color:#0062cc}.badge-secondary{color:#fff;background-color:#6c757d}.badge-secondary[href]:focus,.badge-secondary[href]:hover{color:#fff;text-decoration:none;background-color:#545b62}.badge-success{color:#fff;background-color:#28a745}.badge-success[href]:focus,.badge-success[href]:hover{color:#fff;text-decoration:none;background-color:#1e7e34}.badge-info{color:#fff;background-color:#17a2b8}.badge-info[href]:focus,.badge-info[href]:hover{color:#fff;text-decoration:none;background-color:#117a8b}.badge-warning{color:#212529;background-color:#ffc107}.badge-warning[href]:focus,.badge-warning[href]:hover{color:#212529;text-decoration:none;background-color:#d39e00}.badge-danger{color:#fff;background-color:#dc3545}.badge-danger[href]:focus,.badge-danger[href]:hover{color:#fff;text-decoration:none;background-color:#bd2130}.badge-light{color:#212529;background-color:#f8f9fa}.badge-light[href]:focus,.badge-light[href]:hover{color:#212529;text-decoration:none;background-color:#dae0e5}.badge-dark{color:#fff;background-color:#343a40}.badge-dark[href]:focus,.badge-dark[href]:hover{color:#fff;text-decoration:none;background-color:#1d2124}.jumbotron{padding:2rem 1rem;margin-bottom:2rem;background-color:#e9ecef;border-radius:.3rem}@media (min-width:576px){.jumbotron{padding:4rem 2rem}}.jumbotron-fluid{padding-right:0;padding-left:0;border-radius:0}.alert{position:relative;padding:.75rem 1.25rem;margin-bottom:1rem;border:1px solid transparent;border-radius:.25rem}.alert-heading{color:inherit}.alert-link{font-weight:700}.alert-dismissible{padding-right:4rem}.alert-dismissible .close{position:absolute;top:0;right:0;padding:.75rem 1.25rem;color:inherit}.alert-primary{color:#004085;background-color:#cce5ff;border-color:#b8daff}.alert-primary hr{border-top-color:#9fcdff}.alert-primary .alert-link{color:#002752}.alert-secondary{color:#383d41;background-color:#e2e3e5;border-color:#d6d8db}.alert-secondary hr{border-top-color:#c8cbcf}.alert-secondary .alert-link{color:#202326}.alert-success{color:#155724;background-color:#d4edda;border-color:#c3e6cb}.alert-success hr{border-top-color:#b1dfbb}.alert-success .alert-link{color:#0b2e13}.alert-info{color:#0c5460;background-color:#d1ecf1;border-color:#bee5eb}.alert-info hr{border-top-color:#abdde5}.alert-info .alert-link{color:#062c33}.alert-warning{color:#856404;background-color:#fff3cd;border-color:#ffeeba}.alert-warning hr{border-top-color:#ffe8a1}.alert-warning .alert-link{color:#533f03}.alert-danger{color:#721c24;background-color:#f8d7da;border-color:#f5c6cb}.alert-danger hr{border-top-color:#f1b0b7}.alert-danger .alert-link{color:#491217}.alert-light{color:#818182;background-color:#fefefe;border-color:#fdfdfe}.alert-light hr{border-top-color:#ececf6}.alert-light .alert-link{color:#686868}.alert-dark{color:#1b1e21;background-color:#d6d8d9;border-color:#c6c8ca}.alert-dark hr{border-top-color:#b9bbbe}.alert-dark .alert-link{color:#040505}@-webkit-keyframes progress-bar-stripes{from{background-position:1rem 0}to{background-position:0 0}}@keyframes progress-bar-stripes{from{background-position:1rem 0}to{background-position:0 0}}.progress{display:-ms-flexbox;display:flex;height:1rem;overflow:hidden;font-size:.75rem;background-color:#e9ecef;border-radius:.25rem}.progress-bar{display:-ms-flexbox;display:flex;-ms-flex-direction:column;flex-direction:column;-ms-flex-pack:center;justify-content:center;color:#fff;text-align:center;white-space:nowrap;background-color:#007bff;transition:width .6s ease}@media screen and (prefers-reduced-motion:reduce){.progress-bar{transition:none}}.progress-bar-striped{background-image:linear-gradient(45deg,rgba(255,255,255,.15) 25%,transparent 25%,transparent 50%,rgba(255,255,255,.15) 50%,rgba(255,255,255,.15) 75%,transparent 75%,transparent);background-size:1rem 1rem}.progress-bar-animated{-webkit-animation:progress-bar-stripes 1s linear infinite;animation:progress-bar-stripes 1s linear infinite}.media{display:-ms-flexbox;display:flex;-ms-flex-align:start;align-items:flex-start}.media-body{-ms-flex:1;flex:1}.list-group{display:-ms-flexbox;display:flex;-ms-flex-direction:column;flex-direction:column;padding-left:0;margin-bottom:0}.list-group-item-action{width:100%;color:#495057;text-align:inherit}.list-group-item-action:focus,.list-group-item-action:hover{color:#495057;text-decoration:none;background-color:#f8f9fa}.list-group-item-action:active{color:#212529;background-color:#e9ecef}.list-group-item{position:relative;display:block;padding:.75rem 1.25rem;margin-bottom:-1px;background-color:#fff;border:1px solid rgba(0,0,0,.125)}.list-group-item:first-child{border-top-left-radius:.25rem;border-top-right-radius:.25rem}.list-group-item:last-child{margin-bottom:0;border-bottom-right-radius:.25rem;border-bottom-left-radius:.25rem}.list-group-item:focus,.list-group-item:hover{z-index:1;text-decoration:none}.list-group-item.disabled,.list-group-item:disabled{color:#6c757d;background-color:#fff}.list-group-item.active{z-index:2;color:#fff;background-color:#007bff;border-color:#007bff}.list-group-flush .list-group-item{border-right:0;border-left:0;border-radius:0}.list-group-flush:first-child .list-group-item:first-child{border-top:0}.list-group-flush:last-child .list-group-item:last-child{border-bottom:0}.list-group-item-primary{color:#004085;background-color:#b8daff}.list-group-item-primary.list-group-item-action:focus,.list-group-item-primary.list-group-item-action:hover{color:#004085;background-color:#9fcdff}.list-group-item-primary.list-group-item-action.active{color:#fff;background-color:#004085;border-color:#004085}.list-group-item-secondary{color:#383d41;background-color:#d6d8db}.list-group-item-secondary.list-group-item-action:focus,.list-group-item-secondary.list-group-item-action:hover{color:#383d41;background-color:#c8cbcf}.list-group-item-secondary.list-group-item-action.active{color:#fff;background-color:#383d41;border-color:#383d41}.list-group-item-success{color:#155724;background-color:#c3e6cb}.list-group-item-success.list-group-item-action:focus,.list-group-item-success.list-group-item-action:hover{color:#155724;background-color:#b1dfbb}.list-group-item-success.list-group-item-action.active{color:#fff;background-color:#155724;border-color:#155724}.list-group-item-info{color:#0c5460;background-color:#bee5eb}.list-group-item-info.list-group-item-action:focus,.list-group-item-info.list-group-item-action:hover{color:#0c5460;background-color:#abdde5}.list-group-item-info.list-group-item-action.active{color:#fff;background-color:#0c5460;border-color:#0c5460}.list-group-item-warning{color:#856404;background-color:#ffeeba}.list-group-item-warning.list-group-item-action:focus,.list-group-item-warning.list-group-item-action:hover{color:#856404;background-color:#ffe8a1}.list-group-item-warning.list-group-item-action.active{color:#fff;background-color:#856404;border-color:#856404}.list-group-item-danger{color:#721c24;background-color:#f5c6cb}.list-group-item-danger.list-group-item-action:focus,.list-group-item-danger.list-group-item-action:hover{color:#721c24;background-color:#f1b0b7}.list-group-item-danger.list-group-item-action.active{color:#fff;background-color:#721c24;border-color:#721c24}.list-group-item-light{color:#818182;background-color:#fdfdfe}.list-group-item-light.list-group-item-action:focus,.list-group-item-light.list-group-item-action:hover{color:#818182;background-color:#ececf6}.list-group-item-light.list-group-item-action.active{color:#fff;background-color:#818182;border-color:#818182}.list-group-item-dark{color:#1b1e21;background-color:#c6c8ca}.list-group-item-dark.list-group-item-action:focus,.list-group-item-dark.list-group-item-action:hover{color:#1b1e21;background-color:#b9bbbe}.list-group-item-dark.list-group-item-action.active{color:#fff;background-color:#1b1e21;border-color:#1b1e21}.close{float:right;font-size:1.5rem;font-weight:700;line-height:1;color:#000;text-shadow:0 1px 0 #fff;opacity:.5}.close:focus,.close:hover{color:#000;text-decoration:none;opacity:.75}.close:not(:disabled):not(.disabled){cursor:pointer}button.close{padding:0;background-color:transparent;border:0;-webkit-appearance:none}.modal-open{overflow:hidden}.modal{position:fixed;top:0;right:0;bottom:0;left:0;z-index:1050;display:none;overflow:hidden;outline:0}.modal-open .modal{overflow-x:hidden;overflow-y:auto}.modal-dialog{position:relative;width:auto;margin:.5rem;pointer-events:none}.modal.fade .modal-dialog{transition:-webkit-transform .3s ease-out;transition:transform .3s ease-out;transition:transform .3s ease-out,-webkit-transform .3s ease-out;-webkit-transform:translate(0,-25%);transform:translate(0,-25%)}@media screen and (prefers-reduced-motion:reduce){.modal.fade .modal-dialog{transition:none}}.modal.show .modal-dialog{-webkit-transform:translate(0,0);transform:translate(0,0)}.modal-dialog-centered{display:-ms-flexbox;display:flex;-ms-flex-align:center;align-items:center;min-height:calc(100% - (.5rem * 2))}.modal-content{position:relative;display:-ms-flexbox;display:flex;-ms-flex-direction:column;flex-direction:column;width:100%;pointer-events:auto;background-color:#fff;background-clip:padding-box;border:1px solid rgba(0,0,0,.2);border-radius:.3rem;outline:0}.modal-backdrop{position:fixed;top:0;right:0;bottom:0;left:0;z-index:1040;background-color:#000}.modal-backdrop.fade{opacity:0}.modal-backdrop.show{opacity:.5}.modal-header{display:-ms-flexbox;display:flex;-ms-flex-align:start;align-items:flex-start;-ms-flex-pack:justify;justify-content:space-between;padding:1rem;border-bottom:1px solid #e9ecef;border-top-left-radius:.3rem;border-top-right-radius:.3rem}.modal-header .close{padding:1rem;margin:-1rem -1rem -1rem auto}.modal-title{margin-bottom:0;line-height:1.5}.modal-body{position:relative;-ms-flex:1 1 auto;flex:1 1 auto;padding:1rem}.modal-footer{display:-ms-flexbox;display:flex;-ms-flex-align:center;align-items:center;-ms-flex-pack:end;justify-content:flex-end;padding:1rem;border-top:1px solid #e9ecef}.modal-footer&gt;:not(:first-child){margin-left:.25rem}.modal-footer&gt;:not(:last-child){margin-right:.25rem}.modal-scrollbar-measure{position:absolute;top:-9999px;width:50px;height:50px;overflow:scroll}@media (min-width:576px){.modal-dialog{max-width:500px;margin:1.75rem auto}.modal-dialog-centered{min-height:calc(100% - (1.75rem * 2))}.modal-sm{max-width:300px}}@media (min-width:992px){.modal-lg{max-width:800px}}.tooltip{position:absolute;z-index:1070;display:block;margin:0;font-family:-apple-system,BlinkMacSystemFont,"Segoe UI",Roboto,"Helvetica Neue",Arial,sans-serif,"Apple Color Emoji","Segoe UI Emoji","Segoe UI Symbol";font-style:normal;font-weight:400;line-height:1.5;text-align:left;text-align:start;text-decoration:none;text-shadow:none;text-transform:none;letter-spacing:normal;word-break:normal;word-spacing:normal;white-space:normal;line-break:auto;font-size:.875rem;word-wrap:break-word;opacity:0}.tooltip.show{opacity:.9}.tooltip .arrow{position:absolute;display:block;width:.8rem;height:.4rem}.tooltip .arrow::before{position:absolute;content:"";border-color:transparent;border-style:solid}.bs-tooltip-auto[x-placement^=top],.bs-tooltip-top{padding:.4rem 0}.bs-tooltip-auto[x-placement^=top] .arrow,.bs-tooltip-top .arrow{bottom:0}.bs-tooltip-auto[x-placement^=top] .arrow::before,.bs-tooltip-top .arrow::before{top:0;border-width:.4rem .4rem 0;border-top-color:#000}.bs-tooltip-auto[x-placement^=right],.bs-tooltip-right{padding:0 .4rem}.bs-tooltip-auto[x-placement^=right] .arrow,.bs-tooltip-right .arrow{left:0;width:.4rem;height:.8rem}.bs-tooltip-auto[x-placement^=right] .arrow::before,.bs-tooltip-right .arrow::before{right:0;border-width:.4rem .4rem .4rem 0;border-right-color:#000}.bs-tooltip-auto[x-placement^=bottom],.bs-tooltip-bottom{padding:.4rem 0}.bs-tooltip-auto[x-placement^=bottom] .arrow,.bs-tooltip-bottom .arrow{top:0}.bs-tooltip-auto[x-placement^=bottom] .arrow::before,.bs-tooltip-bottom .arrow::before{bottom:0;border-width:0 .4rem .4rem;border-bottom-color:#000}.bs-tooltip-auto[x-placement^=left],.bs-tooltip-left{padding:0 .4rem}.bs-tooltip-auto[x-placement^=left] .arrow,.bs-tooltip-left .arrow{right:0;width:.4rem;height:.8rem}.bs-tooltip-auto[x-placement^=left] .arrow::before,.bs-tooltip-left .arrow::before{left:0;border-width:.4rem 0 .4rem .4rem;border-left-color:#000}.tooltip-inner{max-width:200px;padding:.25rem .5rem;color:#fff;text-align:center;background-color:#000;border-radius:.25rem}.popover{position:absolute;top:0;left:0;z-index:1060;display:block;max-width:276px;font-family:-apple-system,BlinkMacSystemFont,"Segoe UI",Roboto,"Helvetica Neue",Arial,sans-serif,"Apple Color Emoji","Segoe UI Emoji","Segoe UI Symbol";font-style:normal;font-weight:400;line-height:1.5;text-align:left;text-align:start;text-decoration:none;text-shadow:none;text-transform:none;letter-spacing:normal;word-break:normal;word-spacing:normal;white-space:normal;line-break:auto;font-size:.875rem;word-wrap:break-word;background-color:#fff;background-clip:padding-box;border:1px solid rgba(0,0,0,.2);border-radius:.3rem}.popover .arrow{position:absolute;display:block;width:1rem;height:.5rem;margin:0 .3rem}.popover .arrow::after,.popover .arrow::before{position:absolute;display:block;content:"";border-color:transparent;border-style:solid}.bs-popover-auto[x-placement^=top],.bs-popover-top{margin-bottom:.5rem}.bs-popover-auto[x-placement^=top] .arrow,.bs-popover-top .arrow{bottom:calc((.5rem + 1px) * -1)}.bs-popover-auto[x-placement^=top] .arrow::after,.bs-popover-auto[x-placement^=top] .arrow::before,.bs-popover-top .arrow::after,.bs-popover-top .arrow::before{border-width:.5rem .5rem 0}.bs-popover-auto[x-placement^=top] .arrow::before,.bs-popover-top .arrow::before{bottom:0;border-top-color:rgba(0,0,0,.25)}.bs-popover-auto[x-placement^=top] .arrow::after,.bs-popover-top .arrow::after{bottom:1px;border-top-color:#fff}.bs-popover-auto[x-placement^=right],.bs-popover-right{margin-left:.5rem}.bs-popover-auto[x-placement^=right] .arrow,.bs-popover-right .arrow{left:calc((.5rem + 1px) * -1);width:.5rem;height:1rem;margin:.3rem 0}.bs-popover-auto[x-placement^=right] .arrow::after,.bs-popover-auto[x-placement^=right] .arrow::before,.bs-popover-right .arrow::after,.bs-popover-right .arrow::before{border-width:.5rem .5rem .5rem 0}.bs-popover-auto[x-placement^=right] .arrow::before,.bs-popover-right .arrow::before{left:0;border-right-color:rgba(0,0,0,.25)}.bs-popover-auto[x-placement^=right] .arrow::after,.bs-popover-right .arrow::after{left:1px;border-right-color:#fff}.bs-popover-auto[x-placement^=bottom],.bs-popover-bottom{margin-top:.5rem}.bs-popover-auto[x-placement^=bottom] .arrow,.bs-popover-bottom .arrow{top:calc((.5rem + 1px) * -1)}.bs-popover-auto[x-placement^=bottom] .arrow::after,.bs-popover-auto[x-placement^=bottom] .arrow::before,.bs-popover-bottom .arrow::after,.bs-popover-bottom .arrow::before{border-width:0 .5rem .5rem .5rem}.bs-popover-auto[x-placement^=bottom] .arrow::before,.bs-popover-bottom .arrow::before{top:0;border-bottom-color:rgba(0,0,0,.25)}.bs-popover-auto[x-placement^=bottom] .arrow::after,.bs-popover-bottom .arrow::after{top:1px;border-bottom-color:#fff}.bs-popover-auto[x-placement^=bottom] .popover-header::before,.bs-popover-bottom .popover-header::before{position:absolute;top:0;left:50%;display:block;width:1rem;margin-left:-.5rem;content:"";border-bottom:1px solid #f7f7f7}.bs-popover-auto[x-placement^=left],.bs-popover-left{margin-right:.5rem}.bs-popover-auto[x-placement^=left] .arrow,.bs-popover-left .arrow{right:calc((.5rem + 1px) * -1);width:.5rem;height:1rem;margin:.3rem 0}.bs-popover-auto[x-placement^=left] .arrow::after,.bs-popover-auto[x-placement^=left] .arrow::before,.bs-popover-left .arrow::after,.bs-popover-left .arrow::before{border-width:.5rem 0 .5rem .5rem}.bs-popover-auto[x-placement^=left] .arrow::before,.bs-popover-left .arrow::before{right:0;border-left-color:rgba(0,0,0,.25)}.bs-popover-auto[x-placement^=left] .arrow::after,.bs-popover-left .arrow::after{right:1px;border-left-color:#fff}.popover-header{padding:.5rem .75rem;margin-bottom:0;font-size:1rem;color:inherit;background-color:#f7f7f7;border-bottom:1px solid #ebebeb;border-top-left-radius:calc(.3rem - 1px);border-top-right-radius:calc(.3rem - 1px)}.popover-header:empty{display:none}.popover-body{padding:.5rem .75rem;color:#212529}.carousel{position:relative}.carousel-inner{position:relative;width:100%;overflow:hidden}.carousel-item{position:relative;display:none;-ms-flex-align:center;align-items:center;width:100%;transition:-webkit-transform .6s ease;transition:transform .6s ease;transition:transform .6s ease,-webkit-transform .6s ease;-webkit-backface-visibility:hidden;backface-visibility:hidden;-webkit-perspective:1000px;perspective:1000px}@media screen and (prefers-reduced-motion:reduce){.carousel-item{transition:none}}.carousel-item-next,.carousel-item-prev,.carousel-item.active{display:block}.carousel-item-next,.carousel-item-prev{position:absolute;top:0}.carousel-item-next.carousel-item-left,.carousel-item-prev.carousel-item-right{-webkit-transform:translateX(0);transform:translateX(0)}@supports ((-webkit-transform-style:preserve-3d) or (transform-style:preserve-3d)){.carousel-item-next.carousel-item-left,.carousel-item-prev.carousel-item-right{-webkit-transform:translate3d(0,0,0);transform:translate3d(0,0,0)}}.active.carousel-item-right,.carousel-item-next{-webkit-transform:translateX(100%);transform:translateX(100%)}@supports ((-webkit-transform-style:preserve-3d) or (transform-style:preserve-3d)){.active.carousel-item-right,.carousel-item-next{-webkit-transform:translate3d(100%,0,0);transform:translate3d(100%,0,0)}}.active.carousel-item-left,.carousel-item-prev{-webkit-transform:translateX(-100%);transform:translateX(-100%)}@supports ((-webkit-transform-style:preserve-3d) or (transform-style:preserve-3d)){.active.carousel-item-left,.carousel-item-prev{-webkit-transform:translate3d(-100%,0,0);transform:translate3d(-100%,0,0)}}.carousel-fade .carousel-item{opacity:0;transition-duration:.6s;transition-property:opacity}.carousel-fade .carousel-item-next.carousel-item-left,.carousel-fade .carousel-item-prev.carousel-item-right,.carousel-fade .carousel-item.active{opacity:1}.carousel-fade .active.carousel-item-left,.carousel-fade .active.carousel-item-right{opacity:0}.carousel-fade .active.carousel-item-left,.carousel-fade .active.carousel-item-prev,.carousel-fade .carousel-item-next,.carousel-fade .carousel-item-prev,.carousel-fade .carousel-item.active{-webkit-transform:translateX(0);transform:translateX(0)}@supports ((-webkit-transform-style:preserve-3d) or (transform-style:preserve-3d)){.carousel-fade .active.carousel-item-left,.carousel-fade .active.carousel-item-prev,.carousel-fade .carousel-item-next,.carousel-fade .carousel-item-prev,.carousel-fade .carousel-item.active{-webkit-transform:translate3d(0,0,0);transform:translate3d(0,0,0)}}.carousel-control-next,.carousel-control-prev{position:absolute;top:0;bottom:0;display:-ms-flexbox;display:flex;-ms-flex-align:center;align-items:center;-ms-flex-pack:center;justify-content:center;width:15%;color:#fff;text-align:center;opacity:.5}.carousel-control-next:focus,.carousel-control-next:hover,.carousel-control-prev:focus,.carousel-control-prev:hover{color:#fff;text-decoration:none;outline:0;opacity:.9}.carousel-control-prev{left:0}.carousel-control-next{right:0}.carousel-control-next-icon,.carousel-control-prev-icon{display:inline-block;width:20px;height:20px;background:transparent no-repeat center center;background-size:100% 100%}.carousel-control-prev-icon{background-image:url("data:image/svg+xml;charset=utf8,%3Csvg xmlns='http://www.w3.org/2000/svg' fill='%23fff' viewBox='0 0 8 8'%3E%3Cpath d='M5.25 0l-4 4 4 4 1.5-1.5-2.5-2.5 2.5-2.5-1.5-1.5z'/%3E%3C/svg%3E")}.carousel-control-next-icon{background-image:url("data:image/svg+xml;charset=utf8,%3Csvg xmlns='http://www.w3.org/2000/svg' fill='%23fff' viewBox='0 0 8 8'%3E%3Cpath d='M2.75 0l-1.5 1.5 2.5 2.5-2.5 2.5 1.5 1.5 4-4-4-4z'/%3E%3C/svg%3E")}.carousel-indicators{position:absolute;right:0;bottom:10px;left:0;z-index:15;display:-ms-flexbox;display:flex;-ms-flex-pack:center;justify-content:center;padding-left:0;margin-right:15%;margin-left:15%;list-style:none}.carousel-indicators li{position:relative;-ms-flex:0 1 auto;flex:0 1 auto;width:30px;height:3px;margin-right:3px;margin-left:3px;text-indent:-999px;cursor:pointer;background-color:rgba(255,255,255,.5)}.carousel-indicators li::before{position:absolute;top:-10px;left:0;display:inline-block;width:100%;height:10px;content:""}.carousel-indicators li::after{position:absolute;bottom:-10px;left:0;display:inline-block;width:100%;height:10px;content:""}.carousel-indicators .active{background-color:#fff}.carousel-caption{position:absolute;right:15%;bottom:20px;left:15%;z-index:10;padding-top:20px;padding-bottom:20px;color:#fff;text-align:center}.align-baseline{vertical-align:baseline!important}.align-top{vertical-align:top!important}.align-middle{vertical-align:middle!important}.align-bottom{vertical-align:bottom!important}.align-text-bottom{vertical-align:text-bottom!important}.align-text-top{vertical-align:text-top!important}.bg-primary{background-color:#007bff!important}a.bg-primary:focus,a.bg-primary:hover,button.bg-primary:focus,button.bg-primary:hover{background-color:#0062cc!important}.bg-secondary{background-color:#6c757d!important}a.bg-secondary:focus,a.bg-secondary:hover,button.bg-secondary:focus,button.bg-secondary:hover{background-color:#545b62!important}.bg-success{background-color:#28a745!important}a.bg-success:focus,a.bg-success:hover,button.bg-success:focus,button.bg-success:hover{background-color:#1e7e34!important}.bg-info{background-color:#17a2b8!important}a.bg-info:focus,a.bg-info:hover,button.bg-info:focus,button.bg-info:hover{background-color:#117a8b!important}.bg-warning{background-color:#ffc107!important}a.bg-warning:focus,a.bg-warning:hover,button.bg-warning:focus,button.bg-warning:hover{background-color:#d39e00!important}.bg-danger{background-color:#dc3545!important}a.bg-danger:focus,a.bg-danger:hover,button.bg-danger:focus,button.bg-danger:hover{background-color:#bd2130!important}.bg-light{background-color:#f8f9fa!important}a.bg-light:focus,a.bg-light:hover,button.bg-light:focus,button.bg-light:hover{background-color:#dae0e5!important}.bg-dark{background-color:#343a40!important}a.bg-dark:focus,a.bg-dark:hover,button.bg-dark:focus,button.bg-dark:hover{background-color:#1d2124!important}.bg-white{background-color:#fff!important}.bg-transparent{background-color:transparent!important}.border{border:1px solid #dee2e6!important}.border-top{border-top:1px solid #dee2e6!important}.border-right{border-right:1px solid #dee2e6!important}.border-bottom{border-bottom:1px solid #dee2e6!important}.border-left{border-left:1px solid #dee2e6!important}.border-0{border:0!important}.border-top-0{border-top:0!important}.border-right-0{border-right:0!important}.border-bottom-0{border-bottom:0!important}.border-left-0{border-left:0!important}.border-primary{border-color:#007bff!important}.border-secondary{border-color:#6c757d!important}.border-success{border-color:#28a745!important}.border-info{border-color:#17a2b8!important}.border-warning{border-color:#ffc107!important}.border-danger{border-color:#dc3545!important}.border-light{border-color:#f8f9fa!important}.border-dark{border-color:#343a40!important}.border-white{border-color:#fff!important}.rounded{border-radius:.25rem!important}.rounded-top{border-top-left-radius:.25rem!important;border-top-right-radius:.25rem!important}.rounded-right{border-top-right-radius:.25rem!important;border-bottom-right-radius:.25rem!important}.rounded-bottom{border-bottom-right-radius:.25rem!important;border-bottom-left-radius:.25rem!important}.rounded-left{border-top-left-radius:.25rem!important;border-bottom-left-radius:.25rem!important}.rounded-circle{border-radius:50%!important}.rounded-0{border-radius:0!important}.clearfix::after{display:block;clear:both;content:""}.d-none{display:none!important}.d-inline{display:inline!important}.d-inline-block{display:inline-block!important}.d-block{display:block!important}.d-table{display:table!important}.d-table-row{display:table-row!important}.d-table-cell{display:table-cell!important}.d-flex{display:-ms-flexbox!important;display:flex!important}.d-inline-flex{display:-ms-inline-flexbox!important;display:inline-flex!important}@media (min-width:576px){.d-sm-none{display:none!important}.d-sm-inline{display:inline!important}.d-sm-inline-block{display:inline-block!important}.d-sm-block{display:block!important}.d-sm-table{display:table!important}.d-sm-table-row{display:table-row!important}.d-sm-table-cell{display:table-cell!important}.d-sm-flex{display:-ms-flexbox!important;display:flex!important}.d-sm-inline-flex{display:-ms-inline-flexbox!important;display:inline-flex!important}}@media (min-width:768px){.d-md-none{display:none!important}.d-md-inline{display:inline!important}.d-md-inline-block{display:inline-block!important}.d-md-block{display:block!important}.d-md-table{display:table!important}.d-md-table-row{display:table-row!important}.d-md-table-cell{display:table-cell!important}.d-md-flex{display:-ms-flexbox!important;display:flex!important}.d-md-inline-flex{display:-ms-inline-flexbox!important;display:inline-flex!important}}@media (min-width:992px){.d-lg-none{display:none!important}.d-lg-inline{display:inline!important}.d-lg-inline-block{display:inline-block!important}.d-lg-block{display:block!important}.d-lg-table{display:table!important}.d-lg-table-row{display:table-row!important}.d-lg-table-cell{display:table-cell!important}.d-lg-flex{display:-ms-flexbox!important;display:flex!important}.d-lg-inline-flex{display:-ms-inline-flexbox!important;display:inline-flex!important}}@media (min-width:1200px){.d-xl-none{display:none!important}.d-xl-inline{display:inline!important}.d-xl-inline-block{display:inline-block!important}.d-xl-block{display:block!important}.d-xl-table{display:table!important}.d-xl-table-row{display:table-row!important}.d-xl-table-cell{display:table-cell!important}.d-xl-flex{display:-ms-flexbox!important;display:flex!important}.d-xl-inline-flex{display:-ms-inline-flexbox!important;display:inline-flex!important}}@media print{.d-print-none{display:none!important}.d-print-inline{display:inline!important}.d-print-inline-block{display:inline-block!important}.d-print-block{display:block!important}.d-print-table{display:table!important}.d-print-table-row{display:table-row!important}.d-print-table-cell{display:table-cell!important}.d-print-flex{display:-ms-flexbox!important;display:flex!important}.d-print-inline-flex{display:-ms-inline-flexbox!important;display:inline-flex!important}}.embed-responsive{position:relative;display:block;width:100%;padding:0;overflow:hidden}.embed-responsive::before{display:block;content:""}.embed-responsive .embed-responsive-item,.embed-responsive embed,.embed-responsive iframe,.embed-responsive object,.embed-responsive video{position:absolute;top:0;bottom:0;left:0;width:100%;height:100%;border:0}.embed-responsive-21by9::before{padding-top:42.857143%}.embed-responsive-16by9::before{padding-top:56.25%}.embed-responsive-4by3::before{padding-top:75%}.embed-responsive-1by1::before{padding-top:100%}.flex-row{-ms-flex-direction:row!important;flex-direction:row!important}.flex-column{-ms-flex-direction:column!important;flex-direction:column!important}.flex-row-reverse{-ms-flex-direction:row-reverse!important;flex-direction:row-reverse!important}.flex-column-reverse{-ms-flex-direction:column-reverse!important;flex-direction:column-reverse!important}.flex-wrap{-ms-flex-wrap:wrap!important;flex-wrap:wrap!important}.flex-nowrap{-ms-flex-wrap:nowrap!important;flex-wrap:nowrap!important}.flex-wrap-reverse{-ms-flex-wrap:wrap-reverse!important;flex-wrap:wrap-reverse!important}.flex-fill{-ms-flex:1 1 auto!important;flex:1 1 auto!important}.flex-grow-0{-ms-flex-positive:0!important;flex-grow:0!important}.flex-grow-1{-ms-flex-positive:1!important;flex-grow:1!important}.flex-shrink-0{-ms-flex-negative:0!important;flex-shrink:0!important}.flex-shrink-1{-ms-flex-negative:1!important;flex-shrink:1!important}.justify-content-start{-ms-flex-pack:start!important;justify-content:flex-start!important}.justify-content-end{-ms-flex-pack:end!important;justify-content:flex-end!important}.justify-content-center{-ms-flex-pack:center!important;justify-content:center!important}.justify-content-between{-ms-flex-pack:justify!important;justify-content:space-between!important}.justify-content-around{-ms-flex-pack:distribute!important;justify-content:space-around!important}.align-items-start{-ms-flex-align:start!important;align-items:flex-start!important}.align-items-end{-ms-flex-align:end!important;align-items:flex-end!important}.align-items-center{-ms-flex-align:center!important;align-items:center!important}.align-items-baseline{-ms-flex-align:baseline!important;align-items:baseline!important}.align-items-stretch{-ms-flex-align:stretch!important;align-items:stretch!important}.align-content-start{-ms-flex-line-pack:start!important;align-content:flex-start!important}.align-content-end{-ms-flex-line-pack:end!important;align-content:flex-end!important}.align-content-center{-ms-flex-line-pack:center!important;align-content:center!important}.align-content-between{-ms-flex-line-pack:justify!important;align-content:space-between!important}.align-content-around{-ms-flex-line-pack:distribute!important;align-content:space-around!important}.align-content-stretch{-ms-flex-line-pack:stretch!important;align-content:stretch!important}.align-self-auto{-ms-flex-item-align:auto!important;align-self:auto!important}.align-self-start{-ms-flex-item-align:start!important;align-self:flex-start!important}.align-self-end{-ms-flex-item-align:end!important;align-self:flex-end!important}.align-self-center{-ms-flex-item-align:center!important;align-self:center!important}.align-self-baseline{-ms-flex-item-align:baseline!important;align-self:baseline!important}.align-self-stretch{-ms-flex-item-align:stretch!important;align-self:stretch!important}@media (min-width:576px){.flex-sm-row{-ms-flex-direction:row!important;flex-direction:row!important}.flex-sm-column{-ms-flex-direction:column!important;flex-direction:column!important}.flex-sm-row-reverse{-ms-flex-direction:row-reverse!important;flex-direction:row-reverse!important}.flex-sm-column-reverse{-ms-flex-direction:column-reverse!important;flex-direction:column-reverse!important}.flex-sm-wrap{-ms-flex-wrap:wrap!important;flex-wrap:wrap!important}.flex-sm-nowrap{-ms-flex-wrap:nowrap!important;flex-wrap:nowrap!important}.flex-sm-wrap-reverse{-ms-flex-wrap:wrap-reverse!important;flex-wrap:wrap-reverse!important}.flex-sm-fill{-ms-flex:1 1 auto!important;flex:1 1 auto!important}.flex-sm-grow-0{-ms-flex-positive:0!important;flex-grow:0!important}.flex-sm-grow-1{-ms-flex-positive:1!important;flex-grow:1!important}.flex-sm-shrink-0{-ms-flex-negative:0!important;flex-shrink:0!important}.flex-sm-shrink-1{-ms-flex-negative:1!important;flex-shrink:1!important}.justify-content-sm-start{-ms-flex-pack:start!important;justify-content:flex-start!important}.justify-content-sm-end{-ms-flex-pack:end!important;justify-content:flex-end!important}.justify-content-sm-center{-ms-flex-pack:center!important;justify-content:center!important}.justify-content-sm-between{-ms-flex-pack:justify!important;justify-content:space-between!important}.justify-content-sm-around{-ms-flex-pack:distribute!important;justify-content:space-around!important}.align-items-sm-start{-ms-flex-align:start!important;align-items:flex-start!important}.align-items-sm-end{-ms-flex-align:end!important;align-items:flex-end!important}.align-items-sm-center{-ms-flex-align:center!important;align-items:center!important}.align-items-sm-baseline{-ms-flex-align:baseline!important;align-items:baseline!important}.align-items-sm-stretch{-ms-flex-align:stretch!important;align-items:stretch!important}.align-content-sm-start{-ms-flex-line-pack:start!important;align-content:flex-start!important}.align-content-sm-end{-ms-flex-line-pack:end!important;align-content:flex-end!important}.align-content-sm-center{-ms-flex-line-pack:center!important;align-content:center!important}.align-content-sm-between{-ms-flex-line-pack:justify!important;align-content:space-between!important}.align-content-sm-around{-ms-flex-line-pack:distribute!important;align-content:space-around!important}.align-content-sm-stretch{-ms-flex-line-pack:stretch!important;align-content:stretch!important}.align-self-sm-auto{-ms-flex-item-align:auto!important;align-self:auto!important}.align-self-sm-start{-ms-flex-item-align:start!important;align-self:flex-start!important}.align-self-sm-end{-ms-flex-item-align:end!important;align-self:flex-end!important}.align-self-sm-center{-ms-flex-item-align:center!important;align-self:center!important}.align-self-sm-baseline{-ms-flex-item-align:baseline!important;align-self:baseline!important}.align-self-sm-stretch{-ms-flex-item-align:stretch!important;align-self:stretch!important}}@media (min-width:768px){.flex-md-row{-ms-flex-direction:row!important;flex-direction:row!important}.flex-md-column{-ms-flex-direction:column!important;flex-direction:column!important}.flex-md-row-reverse{-ms-flex-direction:row-reverse!important;flex-direction:row-reverse!important}.flex-md-column-reverse{-ms-flex-direction:column-reverse!important;flex-direction:column-reverse!important}.flex-md-wrap{-ms-flex-wrap:wrap!important;flex-wrap:wrap!important}.flex-md-nowrap{-ms-flex-wrap:nowrap!important;flex-wrap:nowrap!important}.flex-md-wrap-reverse{-ms-flex-wrap:wrap-reverse!important;flex-wrap:wrap-reverse!important}.flex-md-fill{-ms-flex:1 1 auto!important;flex:1 1 auto!important}.flex-md-grow-0{-ms-flex-positive:0!important;flex-grow:0!important}.flex-md-grow-1{-ms-flex-positive:1!important;flex-grow:1!important}.flex-md-shrink-0{-ms-flex-negative:0!important;flex-shrink:0!important}.flex-md-shrink-1{-ms-flex-negative:1!important;flex-shrink:1!important}.justify-content-md-start{-ms-flex-pack:start!important;justify-content:flex-start!important}.justify-content-md-end{-ms-flex-pack:end!important;justify-content:flex-end!important}.justify-content-md-center{-ms-flex-pack:center!important;justify-content:center!important}.justify-content-md-between{-ms-flex-pack:justify!important;justify-content:space-between!important}.justify-content-md-around{-ms-flex-pack:distribute!important;justify-content:space-around!important}.align-items-md-start{-ms-flex-align:start!important;align-items:flex-start!important}.align-items-md-end{-ms-flex-align:end!important;align-items:flex-end!important}.align-items-md-center{-ms-flex-align:center!important;align-items:center!important}.align-items-md-baseline{-ms-flex-align:baseline!important;align-items:baseline!important}.align-items-md-stretch{-ms-flex-align:stretch!important;align-items:stretch!important}.align-content-md-start{-ms-flex-line-pack:start!important;align-content:flex-start!important}.align-content-md-end{-ms-flex-line-pack:end!important;align-content:flex-end!important}.align-content-md-center{-ms-flex-line-pack:center!important;align-content:center!important}.align-content-md-between{-ms-flex-line-pack:justify!important;align-content:space-between!important}.align-content-md-around{-ms-flex-line-pack:distribute!important;align-content:space-around!important}.align-content-md-stretch{-ms-flex-line-pack:stretch!important;align-content:stretch!important}.align-self-md-auto{-ms-flex-item-align:auto!important;align-self:auto!important}.align-self-md-start{-ms-flex-item-align:start!important;align-self:flex-start!important}.align-self-md-end{-ms-flex-item-align:end!important;align-self:flex-end!important}.align-self-md-center{-ms-flex-item-align:center!important;align-self:center!important}.align-self-md-baseline{-ms-flex-item-align:baseline!important;align-self:baseline!important}.align-self-md-stretch{-ms-flex-item-align:stretch!important;align-self:stretch!important}}@media (min-width:992px){.flex-lg-row{-ms-flex-direction:row!important;flex-direction:row!important}.flex-lg-column{-ms-flex-direction:column!important;flex-direction:column!important}.flex-lg-row-reverse{-ms-flex-direction:row-reverse!important;flex-direction:row-reverse!important}.flex-lg-column-reverse{-ms-flex-direction:column-reverse!important;flex-direction:column-reverse!important}.flex-lg-wrap{-ms-flex-wrap:wrap!important;flex-wrap:wrap!important}.flex-lg-nowrap{-ms-flex-wrap:nowrap!important;flex-wrap:nowrap!important}.flex-lg-wrap-reverse{-ms-flex-wrap:wrap-reverse!important;flex-wrap:wrap-reverse!important}.flex-lg-fill{-ms-flex:1 1 auto!important;flex:1 1 auto!important}.flex-lg-grow-0{-ms-flex-positive:0!important;flex-grow:0!important}.flex-lg-grow-1{-ms-flex-positive:1!important;flex-grow:1!important}.flex-lg-shrink-0{-ms-flex-negative:0!important;flex-shrink:0!important}.flex-lg-shrink-1{-ms-flex-negative:1!important;flex-shrink:1!important}.justify-content-lg-start{-ms-flex-pack:start!important;justify-content:flex-start!important}.justify-content-lg-end{-ms-flex-pack:end!important;justify-content:flex-end!important}.justify-content-lg-center{-ms-flex-pack:center!important;justify-content:center!important}.justify-content-lg-between{-ms-flex-pack:justify!important;justify-content:space-between!important}.justify-content-lg-around{-ms-flex-pack:distribute!important;justify-content:space-around!important}.align-items-lg-start{-ms-flex-align:start!important;align-items:flex-start!important}.align-items-lg-end{-ms-flex-align:end!important;align-items:flex-end!important}.align-items-lg-center{-ms-flex-align:center!important;align-items:center!important}.align-items-lg-baseline{-ms-flex-align:baseline!important;align-items:baseline!important}.align-items-lg-stretch{-ms-flex-align:stretch!important;align-items:stretch!important}.align-content-lg-start{-ms-flex-line-pack:start!important;align-content:flex-start!important}.align-content-lg-end{-ms-flex-line-pack:end!important;align-content:flex-end!important}.align-content-lg-center{-ms-flex-line-pack:center!important;align-content:center!important}.align-content-lg-between{-ms-flex-line-pack:justify!important;align-content:space-between!important}.align-content-lg-around{-ms-flex-line-pack:distribute!important;align-content:space-around!important}.align-content-lg-stretch{-ms-flex-line-pack:stretch!important;align-content:stretch!important}.align-self-lg-auto{-ms-flex-item-align:auto!important;align-self:auto!important}.align-self-lg-start{-ms-flex-item-align:start!important;align-self:flex-start!important}.align-self-lg-end{-ms-flex-item-align:end!important;align-self:flex-end!important}.align-self-lg-center{-ms-flex-item-align:center!important;align-self:center!important}.align-self-lg-baseline{-ms-flex-item-align:baseline!important;align-self:baseline!important}.align-self-lg-stretch{-ms-flex-item-align:stretch!important;align-self:stretch!important}}@media (min-width:1200px){.flex-xl-row{-ms-flex-direction:row!important;flex-direction:row!important}.flex-xl-column{-ms-flex-direction:column!important;flex-direction:column!important}.flex-xl-row-reverse{-ms-flex-direction:row-reverse!important;flex-direction:row-reverse!important}.flex-xl-column-reverse{-ms-flex-direction:column-reverse!important;flex-direction:column-reverse!important}.flex-xl-wrap{-ms-flex-wrap:wrap!important;flex-wrap:wrap!important}.flex-xl-nowrap{-ms-flex-wrap:nowrap!important;flex-wrap:nowrap!important}.flex-xl-wrap-reverse{-ms-flex-wrap:wrap-reverse!important;flex-wrap:wrap-reverse!important}.flex-xl-fill{-ms-flex:1 1 auto!important;flex:1 1 auto!important}.flex-xl-grow-0{-ms-flex-positive:0!important;flex-grow:0!important}.flex-xl-grow-1{-ms-flex-positive:1!important;flex-grow:1!important}.flex-xl-shrink-0{-ms-flex-negative:0!important;flex-shrink:0!important}.flex-xl-shrink-1{-ms-flex-negative:1!important;flex-shrink:1!important}.justify-content-xl-start{-ms-flex-pack:start!important;justify-content:flex-start!important}.justify-content-xl-end{-ms-flex-pack:end!important;justify-content:flex-end!important}.justify-content-xl-center{-ms-flex-pack:center!important;justify-content:center!important}.justify-content-xl-between{-ms-flex-pack:justify!important;justify-content:space-between!important}.justify-content-xl-around{-ms-flex-pack:distribute!important;justify-content:space-around!important}.align-items-xl-start{-ms-flex-align:start!important;align-items:flex-start!important}.align-items-xl-end{-ms-flex-align:end!important;align-items:flex-end!important}.align-items-xl-center{-ms-flex-align:center!important;align-items:center!important}.align-items-xl-baseline{-ms-flex-align:baseline!important;align-items:baseline!important}.align-items-xl-stretch{-ms-flex-align:stretch!important;align-items:stretch!important}.align-content-xl-start{-ms-flex-line-pack:start!important;align-content:flex-start!important}.align-content-xl-end{-ms-flex-line-pack:end!important;align-content:flex-end!important}.align-content-xl-center{-ms-flex-line-pack:center!important;align-content:center!important}.align-content-xl-between{-ms-flex-line-pack:justify!important;align-content:space-between!important}.align-content-xl-around{-ms-flex-line-pack:distribute!important;align-content:space-around!important}.align-content-xl-stretch{-ms-flex-line-pack:stretch!important;align-content:stretch!important}.align-self-xl-auto{-ms-flex-item-align:auto!important;align-self:auto!important}.align-self-xl-start{-ms-flex-item-align:start!important;align-self:flex-start!important}.align-self-xl-end{-ms-flex-item-align:end!important;align-self:flex-end!important}.align-self-xl-center{-ms-flex-item-align:center!important;align-self:center!important}.align-self-xl-baseline{-ms-flex-item-align:baseline!important;align-self:baseline!important}.align-self-xl-stretch{-ms-flex-item-align:stretch!important;align-self:stretch!important}}.float-left{float:left!important}.float-right{float:right!important}.float-none{float:none!important}@media (min-width:576px){.float-sm-left{float:left!important}.float-sm-right{float:right!important}.float-sm-none{float:none!important}}@media (min-width:768px){.float-md-left{float:left!important}.float-md-right{float:right!important}.float-md-none{float:none!important}}@media (min-width:992px){.float-lg-left{float:left!important}.float-lg-right{float:right!important}.float-lg-none{float:none!important}}@media (min-width:1200px){.float-xl-left{float:left!important}.float-xl-right{float:right!important}.float-xl-none{float:none!important}}.position-static{position:static!important}.position-relative{position:relative!important}.position-absolute{position:absolute!important}.position-fixed{position:fixed!important}.position-sticky{position:-webkit-sticky!important;position:sticky!important}.fixed-top{position:fixed;top:0;right:0;left:0;z-index:1030}.fixed-bottom{position:fixed;right:0;bottom:0;left:0;z-index:1030}@supports ((position:-webkit-sticky) or (position:sticky)){.sticky-top{position:-webkit-sticky;position:sticky;top:0;z-index:1020}}.sr-only{position:absolute;width:1px;height:1px;padding:0;overflow:hidden;clip:rect(0,0,0,0);white-space:nowrap;border:0}.sr-only-focusable:active,.sr-only-focusable:focus{position:static;width:auto;height:auto;overflow:visible;clip:auto;white-space:normal}.shadow-sm{box-shadow:0 .125rem .25rem rgba(0,0,0,.075)!important}.shadow{box-shadow:0 .5rem 1rem rgba(0,0,0,.15)!important}.shadow-lg{box-shadow:0 1rem 3rem rgba(0,0,0,.175)!important}.shadow-none{box-shadow:none!important}.w-25{width:25%!important}.w-50{width:50%!important}.w-75{width:75%!important}.w-100{width:100%!important}.w-auto{width:auto!important}.h-25{height:25%!important}.h-50{height:50%!important}.h-75{height:75%!important}.h-100{height:100%!important}.h-auto{height:auto!important}.mw-100{max-width:100%!important}.mh-100{max-height:100%!important}.m-0{margin:0!important}.mt-0,.my-0{margin-top:0!important}.mr-0,.mx-0{margin-right:0!important}.mb-0,.my-0{margin-bottom:0!important}.ml-0,.mx-0{margin-left:0!important}.m-1{margin:.25rem!important}.mt-1,.my-1{margin-top:.25rem!important}.mr-1,.mx-1{margin-right:.25rem!important}.mb-1,.my-1{margin-bottom:.25rem!important}.ml-1,.mx-1{margin-left:.25rem!important}.m-2{margin:.5rem!important}.mt-2,.my-2{margin-top:.5rem!important}.mr-2,.mx-2{margin-right:.5rem!important}.mb-2,.my-2{margin-bottom:.5rem!important}.ml-2,.mx-2{margin-left:.5rem!important}.m-3{margin:1rem!important}.mt-3,.my-3{margin-top:1rem!important}.mr-3,.mx-3{margin-right:1rem!important}.mb-3,.my-3{margin-bottom:1rem!important}.ml-3,.mx-3{margin-left:1rem!important}.m-4{margin:1.5rem!important}.mt-4,.my-4{margin-top:1.5rem!important}.mr-4,.mx-4{margin-right:1.5rem!important}.mb-4,.my-4{margin-bottom:1.5rem!important}.ml-4,.mx-4{margin-left:1.5rem!important}.m-5{margin:3rem!important}.mt-5,.my-5{margin-top:3rem!important}.mr-5,.mx-5{margin-right:3rem!important}.mb-5,.my-5{margin-bottom:3rem!important}.ml-5,.mx-5{margin-left:3rem!important}.p-0{padding:0!important}.pt-0,.py-0{padding-top:0!important}.pr-0,.px-0{padding-right:0!important}.pb-0,.py-0{padding-bottom:0!important}.pl-0,.px-0{padding-left:0!important}.p-1{padding:.25rem!important}.pt-1,.py-1{padding-top:.25rem!important}.pr-1,.px-1{padding-right:.25rem!important}.pb-1,.py-1{padding-bottom:.25rem!important}.pl-1,.px-1{padding-left:.25rem!important}.p-2{padding:.5rem!important}.pt-2,.py-2{padding-top:.5rem!important}.pr-2,.px-2{padding-right:.5rem!important}.pb-2,.py-2{padding-bottom:.5rem!important}.pl-2,.px-2{padding-left:.5rem!important}.p-3{padding:1rem!important}.pt-3,.py-3{padding-top:1rem!important}.pr-3,.px-3{padding-right:1rem!important}.pb-3,.py-3{padding-bottom:1rem!important}.pl-3,.px-3{padding-left:1rem!important}.p-4{padding:1.5rem!important}.pt-4,.py-4{padding-top:1.5rem!important}.pr-4,.px-4{padding-right:1.5rem!important}.pb-4,.py-4{padding-bottom:1.5rem!important}.pl-4,.px-4{padding-left:1.5rem!important}.p-5{padding:3rem!important}.pt-5,.py-5{padding-top:3rem!important}.pr-5,.px-5{padding-right:3rem!important}.pb-5,.py-5{padding-bottom:3rem!important}.pl-5,.px-5{padding-left:3rem!important}.m-auto{margin:auto!important}.mt-auto,.my-auto{margin-top:auto!important}.mr-auto,.mx-auto{margin-right:auto!important}.mb-auto,.my-auto{margin-bottom:auto!important}.ml-auto,.mx-auto{margin-left:auto!important}@media (min-width:576px){.m-sm-0{margin:0!important}.mt-sm-0,.my-sm-0{margin-top:0!important}.mr-sm-0,.mx-sm-0{margin-right:0!important}.mb-sm-0,.my-sm-0{margin-bottom:0!important}.ml-sm-0,.mx-sm-0{margin-left:0!important}.m-sm-1{margin:.25rem!important}.mt-sm-1,.my-sm-1{margin-top:.25rem!important}.mr-sm-1,.mx-sm-1{margin-right:.25rem!important}.mb-sm-1,.my-sm-1{margin-bottom:.25rem!important}.ml-sm-1,.mx-sm-1{margin-left:.25rem!important}.m-sm-2{margin:.5rem!important}.mt-sm-2,.my-sm-2{margin-top:.5rem!important}.mr-sm-2,.mx-sm-2{margin-right:.5rem!important}.mb-sm-2,.my-sm-2{margin-bottom:.5rem!important}.ml-sm-2,.mx-sm-2{margin-left:.5rem!important}.m-sm-3{margin:1rem!important}.mt-sm-3,.my-sm-3{margin-top:1rem!important}.mr-sm-3,.mx-sm-3{margin-right:1rem!important}.mb-sm-3,.my-sm-3{margin-bottom:1rem!important}.ml-sm-3,.mx-sm-3{margin-left:1rem!important}.m-sm-4{margin:1.5rem!important}.mt-sm-4,.my-sm-4{margin-top:1.5rem!important}.mr-sm-4,.mx-sm-4{margin-right:1.5rem!important}.mb-sm-4,.my-sm-4{margin-bottom:1.5rem!important}.ml-sm-4,.mx-sm-4{margin-left:1.5rem!important}.m-sm-5{margin:3rem!important}.mt-sm-5,.my-sm-5{margin-top:3rem!important}.mr-sm-5,.mx-sm-5{margin-right:3rem!important}.mb-sm-5,.my-sm-5{margin-bottom:3rem!important}.ml-sm-5,.mx-sm-5{margin-left:3rem!important}.p-sm-0{padding:0!important}.pt-sm-0,.py-sm-0{padding-top:0!important}.pr-sm-0,.px-sm-0{padding-right:0!important}.pb-sm-0,.py-sm-0{padding-bottom:0!important}.pl-sm-0,.px-sm-0{padding-left:0!important}.p-sm-1{padding:.25rem!important}.pt-sm-1,.py-sm-1{padding-top:.25rem!important}.pr-sm-1,.px-sm-1{padding-right:.25rem!important}.pb-sm-1,.py-sm-1{padding-bottom:.25rem!important}.pl-sm-1,.px-sm-1{padding-left:.25rem!important}.p-sm-2{padding:.5rem!important}.pt-sm-2,.py-sm-2{padding-top:.5rem!important}.pr-sm-2,.px-sm-2{padding-right:.5rem!important}.pb-sm-2,.py-sm-2{padding-bottom:.5rem!important}.pl-sm-2,.px-sm-2{padding-left:.5rem!important}.p-sm-3{padding:1rem!important}.pt-sm-3,.py-sm-3{padding-top:1rem!important}.pr-sm-3,.px-sm-3{padding-right:1rem!important}.pb-sm-3,.py-sm-3{padding-bottom:1rem!important}.pl-sm-3,.px-sm-3{padding-left:1rem!important}.p-sm-4{padding:1.5rem!important}.pt-sm-4,.py-sm-4{padding-top:1.5rem!important}.pr-sm-4,.px-sm-4{padding-right:1.5rem!important}.pb-sm-4,.py-sm-4{padding-bottom:1.5rem!important}.pl-sm-4,.px-sm-4{padding-left:1.5rem!important}.p-sm-5{padding:3rem!important}.pt-sm-5,.py-sm-5{padding-top:3rem!important}.pr-sm-5,.px-sm-5{padding-right:3rem!important}.pb-sm-5,.py-sm-5{padding-bottom:3rem!important}.pl-sm-5,.px-sm-5{padding-left:3rem!important}.m-sm-auto{margin:auto!important}.mt-sm-auto,.my-sm-auto{margin-top:auto!important}.mr-sm-auto,.mx-sm-auto{margin-right:auto!important}.mb-sm-auto,.my-sm-auto{margin-bottom:auto!important}.ml-sm-auto,.mx-sm-auto{margin-left:auto!important}}@media (min-width:768px){.m-md-0{margin:0!important}.mt-md-0,.my-md-0{margin-top:0!important}.mr-md-0,.mx-md-0{margin-right:0!important}.mb-md-0,.my-md-0{margin-bottom:0!important}.ml-md-0,.mx-md-0{margin-left:0!important}.m-md-1{margin:.25rem!important}.mt-md-1,.my-md-1{margin-top:.25rem!important}.mr-md-1,.mx-md-1{margin-right:.25rem!important}.mb-md-1,.my-md-1{margin-bottom:.25rem!important}.ml-md-1,.mx-md-1{margin-left:.25rem!important}.m-md-2{margin:.5rem!important}.mt-md-2,.my-md-2{margin-top:.5rem!important}.mr-md-2,.mx-md-2{margin-right:.5rem!important}.mb-md-2,.my-md-2{margin-bottom:.5rem!important}.ml-md-2,.mx-md-2{margin-left:.5rem!important}.m-md-3{margin:1rem!important}.mt-md-3,.my-md-3{margin-top:1rem!important}.mr-md-3,.mx-md-3{margin-right:1rem!important}.mb-md-3,.my-md-3{margin-bottom:1rem!important}.ml-md-3,.mx-md-3{margin-left:1rem!important}.m-md-4{margin:1.5rem!important}.mt-md-4,.my-md-4{margin-top:1.5rem!important}.mr-md-4,.mx-md-4{margin-right:1.5rem!important}.mb-md-4,.my-md-4{margin-bottom:1.5rem!important}.ml-md-4,.mx-md-4{margin-left:1.5rem!important}.m-md-5{margin:3rem!important}.mt-md-5,.my-md-5{margin-top:3rem!important}.mr-md-5,.mx-md-5{margin-right:3rem!important}.mb-md-5,.my-md-5{margin-bottom:3rem!important}.ml-md-5,.mx-md-5{margin-left:3rem!important}.p-md-0{padding:0!important}.pt-md-0,.py-md-0{padding-top:0!important}.pr-md-0,.px-md-0{padding-right:0!important}.pb-md-0,.py-md-0{padding-bottom:0!important}.pl-md-0,.px-md-0{padding-left:0!important}.p-md-1{padding:.25rem!important}.pt-md-1,.py-md-1{padding-top:.25rem!important}.pr-md-1,.px-md-1{padding-right:.25rem!important}.pb-md-1,.py-md-1{padding-bottom:.25rem!important}.pl-md-1,.px-md-1{padding-left:.25rem!important}.p-md-2{padding:.5rem!important}.pt-md-2,.py-md-2{padding-top:.5rem!important}.pr-md-2,.px-md-2{padding-right:.5rem!important}.pb-md-2,.py-md-2{padding-bottom:.5rem!important}.pl-md-2,.px-md-2{padding-left:.5rem!important}.p-md-3{padding:1rem!important}.pt-md-3,.py-md-3{padding-top:1rem!important}.pr-md-3,.px-md-3{padding-right:1rem!important}.pb-md-3,.py-md-3{padding-bottom:1rem!important}.pl-md-3,.px-md-3{padding-left:1rem!important}.p-md-4{padding:1.5rem!important}.pt-md-4,.py-md-4{padding-top:1.5rem!important}.pr-md-4,.px-md-4{padding-right:1.5rem!important}.pb-md-4,.py-md-4{padding-bottom:1.5rem!important}.pl-md-4,.px-md-4{padding-left:1.5rem!important}.p-md-5{padding:3rem!important}.pt-md-5,.py-md-5{padding-top:3rem!important}.pr-md-5,.px-md-5{padding-right:3rem!important}.pb-md-5,.py-md-5{padding-bottom:3rem!important}.pl-md-5,.px-md-5{padding-left:3rem!important}.m-md-auto{margin:auto!important}.mt-md-auto,.my-md-auto{margin-top:auto!important}.mr-md-auto,.mx-md-auto{margin-right:auto!important}.mb-md-auto,.my-md-auto{margin-bottom:auto!important}.ml-md-auto,.mx-md-auto{margin-left:auto!important}}@media (min-width:992px){.m-lg-0{margin:0!important}.mt-lg-0,.my-lg-0{margin-top:0!important}.mr-lg-0,.mx-lg-0{margin-right:0!important}.mb-lg-0,.my-lg-0{margin-bottom:0!important}.ml-lg-0,.mx-lg-0{margin-left:0!important}.m-lg-1{margin:.25rem!important}.mt-lg-1,.my-lg-1{margin-top:.25rem!important}.mr-lg-1,.mx-lg-1{margin-right:.25rem!important}.mb-lg-1,.my-lg-1{margin-bottom:.25rem!important}.ml-lg-1,.mx-lg-1{margin-left:.25rem!important}.m-lg-2{margin:.5rem!important}.mt-lg-2,.my-lg-2{margin-top:.5rem!important}.mr-lg-2,.mx-lg-2{margin-right:.5rem!important}.mb-lg-2,.my-lg-2{margin-bottom:.5rem!important}.ml-lg-2,.mx-lg-2{margin-left:.5rem!important}.m-lg-3{margin:1rem!important}.mt-lg-3,.my-lg-3{margin-top:1rem!important}.mr-lg-3,.mx-lg-3{margin-right:1rem!important}.mb-lg-3,.my-lg-3{margin-bottom:1rem!important}.ml-lg-3,.mx-lg-3{margin-left:1rem!important}.m-lg-4{margin:1.5rem!important}.mt-lg-4,.my-lg-4{margin-top:1.5rem!important}.mr-lg-4,.mx-lg-4{margin-right:1.5rem!important}.mb-lg-4,.my-lg-4{margin-bottom:1.5rem!important}.ml-lg-4,.mx-lg-4{margin-left:1.5rem!important}.m-lg-5{margin:3rem!important}.mt-lg-5,.my-lg-5{margin-top:3rem!important}.mr-lg-5,.mx-lg-5{margin-right:3rem!important}.mb-lg-5,.my-lg-5{margin-bottom:3rem!important}.ml-lg-5,.mx-lg-5{margin-left:3rem!important}.p-lg-0{padding:0!important}.pt-lg-0,.py-lg-0{padding-top:0!important}.pr-lg-0,.px-lg-0{padding-right:0!important}.pb-lg-0,.py-lg-0{padding-bottom:0!important}.pl-lg-0,.px-lg-0{padding-left:0!important}.p-lg-1{padding:.25rem!important}.pt-lg-1,.py-lg-1{padding-top:.25rem!important}.pr-lg-1,.px-lg-1{padding-right:.25rem!important}.pb-lg-1,.py-lg-1{padding-bottom:.25rem!important}.pl-lg-1,.px-lg-1{padding-left:.25rem!important}.p-lg-2{padding:.5rem!important}.pt-lg-2,.py-lg-2{padding-top:.5rem!important}.pr-lg-2,.px-lg-2{padding-right:.5rem!important}.pb-lg-2,.py-lg-2{padding-bottom:.5rem!important}.pl-lg-2,.px-lg-2{padding-left:.5rem!important}.p-lg-3{padding:1rem!important}.pt-lg-3,.py-lg-3{padding-top:1rem!important}.pr-lg-3,.px-lg-3{padding-right:1rem!important}.pb-lg-3,.py-lg-3{padding-bottom:1rem!important}.pl-lg-3,.px-lg-3{padding-left:1rem!important}.p-lg-4{padding:1.5rem!important}.pt-lg-4,.py-lg-4{padding-top:1.5rem!important}.pr-lg-4,.px-lg-4{padding-right:1.5rem!important}.pb-lg-4,.py-lg-4{padding-bottom:1.5rem!important}.pl-lg-4,.px-lg-4{padding-left:1.5rem!important}.p-lg-5{padding:3rem!important}.pt-lg-5,.py-lg-5{padding-top:3rem!important}.pr-lg-5,.px-lg-5{padding-right:3rem!important}.pb-lg-5,.py-lg-5{padding-bottom:3rem!important}.pl-lg-5,.px-lg-5{padding-left:3rem!important}.m-lg-auto{margin:auto!important}.mt-lg-auto,.my-lg-auto{margin-top:auto!important}.mr-lg-auto,.mx-lg-auto{margin-right:auto!important}.mb-lg-auto,.my-lg-auto{margin-bottom:auto!important}.ml-lg-auto,.mx-lg-auto{margin-left:auto!important}}@media (min-width:1200px){.m-xl-0{margin:0!important}.mt-xl-0,.my-xl-0{margin-top:0!important}.mr-xl-0,.mx-xl-0{margin-right:0!important}.mb-xl-0,.my-xl-0{margin-bottom:0!important}.ml-xl-0,.mx-xl-0{margin-left:0!important}.m-xl-1{margin:.25rem!important}.mt-xl-1,.my-xl-1{margin-top:.25rem!important}.mr-xl-1,.mx-xl-1{margin-right:.25rem!important}.mb-xl-1,.my-xl-1{margin-bottom:.25rem!important}.ml-xl-1,.mx-xl-1{margin-left:.25rem!important}.m-xl-2{margin:.5rem!important}.mt-xl-2,.my-xl-2{margin-top:.5rem!important}.mr-xl-2,.mx-xl-2{margin-right:.5rem!important}.mb-xl-2,.my-xl-2{margin-bottom:.5rem!important}.ml-xl-2,.mx-xl-2{margin-left:.5rem!important}.m-xl-3{margin:1rem!important}.mt-xl-3,.my-xl-3{margin-top:1rem!important}.mr-xl-3,.mx-xl-3{margin-right:1rem!important}.mb-xl-3,.my-xl-3{margin-bottom:1rem!important}.ml-xl-3,.mx-xl-3{margin-left:1rem!important}.m-xl-4{margin:1.5rem!important}.mt-xl-4,.my-xl-4{margin-top:1.5rem!important}.mr-xl-4,.mx-xl-4{margin-right:1.5rem!important}.mb-xl-4,.my-xl-4{margin-bottom:1.5rem!important}.ml-xl-4,.mx-xl-4{margin-left:1.5rem!important}.m-xl-5{margin:3rem!important}.mt-xl-5,.my-xl-5{margin-top:3rem!important}.mr-xl-5,.mx-xl-5{margin-right:3rem!important}.mb-xl-5,.my-xl-5{margin-bottom:3rem!important}.ml-xl-5,.mx-xl-5{margin-left:3rem!important}.p-xl-0{padding:0!important}.pt-xl-0,.py-xl-0{padding-top:0!important}.pr-xl-0,.px-xl-0{padding-right:0!important}.pb-xl-0,.py-xl-0{padding-bottom:0!important}.pl-xl-0,.px-xl-0{padding-left:0!important}.p-xl-1{padding:.25rem!important}.pt-xl-1,.py-xl-1{padding-top:.25rem!important}.pr-xl-1,.px-xl-1{padding-right:.25rem!important}.pb-xl-1,.py-xl-1{padding-bottom:.25rem!important}.pl-xl-1,.px-xl-1{padding-left:.25rem!important}.p-xl-2{padding:.5rem!important}.pt-xl-2,.py-xl-2{padding-top:.5rem!important}.pr-xl-2,.px-xl-2{padding-right:.5rem!important}.pb-xl-2,.py-xl-2{padding-bottom:.5rem!important}.pl-xl-2,.px-xl-2{padding-left:.5rem!important}.p-xl-3{padding:1rem!important}.pt-xl-3,.py-xl-3{padding-top:1rem!important}.pr-xl-3,.px-xl-3{padding-right:1rem!important}.pb-xl-3,.py-xl-3{padding-bottom:1rem!important}.pl-xl-3,.px-xl-3{padding-left:1rem!important}.p-xl-4{padding:1.5rem!important}.pt-xl-4,.py-xl-4{padding-top:1.5rem!important}.pr-xl-4,.px-xl-4{padding-right:1.5rem!important}.pb-xl-4,.py-xl-4{padding-bottom:1.5rem!important}.pl-xl-4,.px-xl-4{padding-left:1.5rem!important}.p-xl-5{padding:3rem!important}.pt-xl-5,.py-xl-5{padding-top:3rem!important}.pr-xl-5,.px-xl-5{padding-right:3rem!important}.pb-xl-5,.py-xl-5{padding-bottom:3rem!important}.pl-xl-5,.px-xl-5{padding-left:3rem!important}.m-xl-auto{margin:auto!important}.mt-xl-auto,.my-xl-auto{margin-top:auto!important}.mr-xl-auto,.mx-xl-auto{margin-right:auto!important}.mb-xl-auto,.my-xl-auto{margin-bottom:auto!important}.ml-xl-auto,.mx-xl-auto{margin-left:auto!important}}.text-monospace{font-family:SFMono-Regular,Menlo,Monaco,Consolas,"Liberation Mono","Courier New",monospace}.text-justify{text-align:justify!important}.text-nowrap{white-space:nowrap!important}.text-truncate{overflow:hidden;text-overflow:ellipsis;white-space:nowrap}.text-left{text-align:left!important}.text-right{text-align:right!important}.text-center{text-align:center!important}@media (min-width:576px){.text-sm-left{text-align:left!important}.text-sm-right{text-align:right!important}.text-sm-center{text-align:center!important}}@media (min-width:768px){.text-md-left{text-align:left!important}.text-md-right{text-align:right!important}.text-md-center{text-align:center!important}}@media (min-width:992px){.text-lg-left{text-align:left!important}.text-lg-right{text-align:right!important}.text-lg-center{text-align:center!important}}@media (min-width:1200px){.text-xl-left{text-align:left!important}.text-xl-right{text-align:right!important}.text-xl-center{text-align:center!important}}.text-lowercase{text-transform:lowercase!important}.text-uppercase{text-transform:uppercase!important}.text-capitalize{text-transform:capitalize!important}.font-weight-light{font-weight:300!important}.font-weight-normal{font-weight:400!important}.font-weight-bold{font-weight:700!important}.font-italic{font-style:italic!important}.text-white{color:#fff!important}.text-primary{color:#007bff!important}a.text-primary:focus,a.text-primary:hover{color:#0062cc!important}.text-secondary{color:#6c757d!important}a.text-secondary:focus,a.text-secondary:hover{color:#545b62!important}.text-success{color:#28a745!important}a.text-success:focus,a.text-success:hover{color:#1e7e34!important}.text-info{color:#17a2b8!important}a.text-info:focus,a.text-info:hover{color:#117a8b!important}.text-warning{color:#ffc107!important}a.text-warning:focus,a.text-warning:hover{color:#d39e00!important}.text-danger{color:#dc3545!important}a.text-danger:focus,a.text-danger:hover{color:#bd2130!important}.text-light{color:#f8f9fa!important}a.text-light:focus,a.text-light:hover{color:#dae0e5!important}.text-dark{color:#343a40!important}a.text-dark:focus,a.text-dark:hover{color:#1d2124!important}.text-body{color:#212529!important}.text-muted{color:#6c757d!important}.text-black-50{color:rgba(0,0,0,.5)!important}.text-white-50{color:rgba(255,255,255,.5)!important}.text-hide{font:0/0 a;color:transparent;text-shadow:none;background-color:transparent;border:0}.visible{visibility:visible!important}.invisible{visibility:hidden!important}@media print{*,::after,::before{text-shadow:none!important;box-shadow:none!important}a:not(.btn){text-decoration:underline}abbr[title]::after{content:" (" attr(title) ")"}pre{white-space:pre-wrap!important}blockquote,pre{border:1px solid #adb5bd;page-break-inside:avoid}thead{display:table-header-group}img,tr{page-break-inside:avoid}h2,h3,p{orphans:3;widows:3}h2,h3{page-break-after:avoid}@page{size:a3}body{min-width:992px!important}.container{min-width:992px!important}.navbar{display:none}.badge{border:1px solid #000}.table{border-collapse:collapse!important}.table td,.table th{background-color:#fff!important}.table-bordered td,.table-bordered th{border:1px solid #dee2e6!important}.table-dark{color:inherit}.table-dark tbody+tbody,.table-dark td,.table-dark th,.table-dark thead th{border-color:#dee2e6}.table .thead-dark th{color:inherit;border-color:#dee2e6}}</w:t>
        <w:br/>
        <w:t>/*# sourceMappingURL=bootstrap.min.css.map */</w:t>
        <w:br/>
      </w:r>
    </w:p>
    <w:p>
      <w:pPr>
        <w:pStyle w:val="Archivo"/>
        <w:pageBreakBefore w:val="true"/>
      </w:pPr>
      <w:r>
        <w:t>C:\Users\guadalupe.lopez\Desktop\nginx-1.14.0\html\dgc\assets\libs\bootstrap\js\bootstrap.bundle.min.js</w:t>
      </w:r>
    </w:p>
    <w:p>
      <w:pPr>
        <w:pStyle w:val="Contenido"/>
      </w:pPr>
      <w:r>
        <w:t>/*!</w:t>
        <w:br/>
        <w:t xml:space="preserve">  * Bootstrap v4.1.1 (https://getbootstrap.com/)</w:t>
        <w:br/>
        <w:t xml:space="preserve">  * Copyright 2011-2018 The Bootstrap Authors (https://github.com/twbs/bootstrap/graphs/contributors)</w:t>
        <w:br/>
        <w:t xml:space="preserve">  * Licensed under MIT (https://github.com/twbs/bootstrap/blob/master/LICENSE)</w:t>
        <w:br/>
        <w:t xml:space="preserve">  */</w:t>
        <w:br/>
        <w:t><![CDATA[!function(t,e){"object"==typeof exports&&"undefined"!=typeof module?e(exports,require("jquery")):"function"==typeof define&&define.amd?define(["exports","jquery"],e):e(t.bootstrap={},t.jQuery)}(this,function(t,e){"use strict";function i(t,e){for(var n=0;n<e.length;n++){var i=e[n];i.enumerable=i.enumerable||!1,i.configurable=!0,"value"in i&&(i.writable=!0),Object.defineProperty(t,i.key,i)}}function s(t,e,n){return e&&i(t.prototype,e),n&&i(t,n),t}function c(r){for(var t=1;t<arguments.length;t++){var o=null!=arguments[t]?arguments[t]:{},e=Object.keys(o);"function"==typeof Object.getOwnPropertySymbols&&(e=e.concat(Object.getOwnPropertySymbols(o).filter(function(t){return Object.getOwnPropertyDescriptor(o,t).enumerable}))),e.forEach(function(t){var e,n,i;e=r,i=o[n=t],n in e?Object.defineProperty(e,n,{value:i,enumerable:!0,configurable:!0,writable:!0}):e[n]=i})}return r}for(var r,n,o,a,l,f,h,u,d,p,g,m,_,v,E,y,b,T,C,w,I,D,A,S,O,N,k,L,P,x,j,M,R,H,W,F,U,B,K,V,Q,Y,G,q,z,X,J,Z,$,tt,et,nt,it,rt,ot,st,at,lt,ct,ft,ht,ut,dt,pt,gt=function(i){var e="transitionend";function t(t){var e=this,n=!1;return i(this).one(l.TRANSITION_END,function(){n=!0}),setTimeout(function(){n||l.triggerTransitionEnd(e)},t),this}var l={TRANSITION_END:"bsTransitionEnd",getUID:function(t){for(;t+=~~(1e6*Math.random()),document.getElementById(t););return t},getSelectorFromElement:function(t){var e=t.getAttribute("data-target");e&&"#"!==e||(e=t.getAttribute("href")||"");try{return 0<i(document).find(e).length?e:null}catch(t){return null}},getTransitionDurationFromElement:function(t){if(!t)return 0;var e=i(t).css("transition-duration");return parseFloat(e)?(e=e.split(",")[0],1e3*parseFloat(e)):0},reflow:function(t){return t.offsetHeight},triggerTransitionEnd:function(t){i(t).trigger(e)},supportsTransitionEnd:function(){return Boolean(e)},isElement:function(t){return(t[0]||t).nodeType},typeCheckConfig:function(t,e,n){for(var i in n)if(Object.prototype.hasOwnProperty.call(n,i)){var r=n[i],o=e[i],s=o&&l.isElement(o)?"element":(a=o,{}.toString.call(a).match(/\s([a-z]+)/i)[1].toLowerCase());if(!new RegExp(r).test(s))throw new Error(t.toUpperCase()+': Option "'+i+'" provided type "'+s+'" but expected type "'+r+'".')}var a}};return i.fn.emulateTransitionEnd=t,i.event.special[l.TRANSITION_END]={bindType:e,delegateType:e,handle:function(t){if(i(t.target).is(this))return t.handleObj.handler.apply(this,arguments)}},l}(e=e&&e.hasOwnProperty("default")?e.default:e),mt=(n="alert",a="."+(o="bs.alert"),l=(r=e).fn[n],f={CLOSE:"close"+a,CLOSED:"closed"+a,CLICK_DATA_API:"click"+a+".data-api"},h="alert",u="fade",d="show",p=function(){function i(t){this._element=t}var t=i.prototype;return t.close=function(t){var e=this._element;t&&(e=this._getRootElement(t)),this._triggerCloseEvent(e).isDefaultPrevented()||this._removeElement(e)},t.dispose=function(){r.removeData(this._element,o),this._element=null},t._getRootElement=function(t){var e=gt.getSelectorFromElement(t),n=!1;return e&&(n=r(e)[0]),n||(n=r(t).closest("."+h)[0]),n},t._triggerCloseEvent=function(t){var e=r.Event(f.CLOSE);return r(t).trigger(e),e},t._removeElement=function(e){var n=this;if(r(e).removeClass(d),r(e).hasClass(u)){var t=gt.getTransitionDurationFromElement(e);r(e).one(gt.TRANSITION_END,function(t){return n._destroyElement(e,t)}).emulateTransitionEnd(t)}else this._destroyElement(e)},t._destroyElement=function(t){r(t).detach().trigger(f.CLOSED).remove()},i._jQueryInterface=function(n){return this.each(function(){var t=r(this),e=t.data(o);e||(e=new i(this),t.data(o,e)),"close"===n&&e[n](this)})},i._handleDismiss=function(e){return function(t){t&&t.preventDefault(),e.close(this)}},s(i,null,[{key:"VERSION",get:function(){return"4.1.1"}}]),i}(),r(document).on(f.CLICK_DATA_API,'[data-dismiss="alert"]',p._handleDismiss(new p)),r.fn[n]=p._jQueryInterface,r.fn[n].Constructor=p,r.fn[n].noConflict=function(){return r.fn[n]=l,p._jQueryInterface},p),_t=(m="button",v="."+(_="bs.button"),E=".data-api",y=(g=e).fn[m],b="active",T="btn",w='[data-toggle^="button"]',I='[data-toggle="buttons"]',D="input",A=".active",S=".btn",O={CLICK_DATA_API:"click"+v+E,FOCUS_BLUR_DATA_API:(C="focus")+v+E+" blur"+v+E},N=function(){function n(t){this._element=t}var t=n.prototype;return t.toggle=function(){var t=!0,e=!0,n=g(this._element).closest(I)[0];if(n){var i=g(this._element).find(D)[0];if(i){if("radio"===i.type)if(i.checked&&g(this._element).hasClass(b))t=!1;else{var r=g(n).find(A)[0];r&&g(r).removeClass(b)}if(t){if(i.hasAttribute("disabled")||n.hasAttribute("disabled")||i.classList.contains("disabled")||n.classList.contains("disabled"))return;i.checked=!g(this._element).hasClass(b),g(i).trigger("change")}i.focus(),e=!1}}e&&this._element.setAttribute("aria-pressed",!g(this._element).hasClass(b)),t&&g(this._element).toggleClass(b)},t.dispose=function(){g.removeData(this._element,_),this._element=null},n._jQueryInterface=function(e){return this.each(function(){var t=g(this).data(_);t||(t=new n(this),g(this).data(_,t)),"toggle"===e&&t[e]()})},s(n,null,[{key:"VERSION",get:function(){return"4.1.1"}}]),n}(),g(document).on(O.CLICK_DATA_API,w,function(t){t.preventDefault();var e=t.target;g(e).hasClass(T)||(e=g(e).closest(S)),N._jQueryInterface.call(g(e),"toggle")}).on(O.FOCUS_BLUR_DATA_API,w,function(t){var e=g(t.target).closest(S)[0];g(e).toggleClass(C,/^focus(in)?$/.test(t.type))}),g.fn[m]=N._jQueryInterface,g.fn[m].Constructor=N,g.fn[m].noConflict=function(){return g.fn[m]=y,N._jQueryInterface},N),vt=(L="carousel",x="."+(P="bs.carousel"),j=".data-api",M=(k=e).fn[L],R={interval:5e3,keyboard:!0,slide:!1,pause:"hover",wrap:!0},H={interval:"(number|boolean)",keyboard:"boolean",slide:"(boolean|string)",pause:"(string|boolean)",wrap:"boolean"},W="next",F="prev",U="left",B="right",K={SLIDE:"slide"+x,SLID:"slid"+x,KEYDOWN:"keydown"+x,MOUSEENTER:"mouseenter"+x,MOUSELEAVE:"mouseleave"+x,TOUCHEND:"touchend"+x,LOAD_DATA_API:"load"+x+j,CLICK_DATA_API:"click"+x+j},V="carousel",Q="active",Y="slide",G="carousel-item-right",q="carousel-item-left",z="carousel-item-next",X="carousel-item-prev",J={ACTIVE:".active",ACTIVE_ITEM:".active.carousel-item",ITEM:".carousel-item",NEXT_PREV:".carousel-item-next, .carousel-item-prev",INDICATORS:".carousel-indicators",DATA_SLIDE:"[data-slide], [data-slide-to]",DATA_RIDE:'[data-ride="carousel"]'},Z=function(){function o(t,e){this._items=null,this._interval=null,this._activeElement=null,this._isPaused=!1,this._isSliding=!1,this.touchTimeout=null,this._config=this._getConfig(e),this._element=k(t)[0],this._indicatorsElement=k(this._element).find(J.INDICATORS)[0],this._addEventListeners()}var t=o.prototype;return t.next=function(){this._isSliding||this._slide(W)},t.nextWhenVisible=function(){!document.hidden&&k(this._element).is(":visible")&&"hidden"!==k(this._element).css("visibility")&&this.next()},t.prev=function(){this._isSliding||this._slide(F)},t.pause=function(t){t||(this._isPaused=!0),k(this._element).find(J.NEXT_PREV)[0]&&(gt.triggerTransitionEnd(this._element),this.cycle(!0)),clearInterval(this._interval),this._interval=null},t.cycle=function(t){t||(this._isPaused=!1),this._interval&&(clearInterval(this._interval),this._interval=null),this._config.interval&&!this._isPaused&&(this._interval=setInterval((document.visibilityState?this.nextWhenVisible:this.next).bind(this),this._config.interval))},t.to=function(t){var e=this;this._activeElement=k(this._element).find(J.ACTIVE_ITEM)[0];var n=this._getItemIndex(this._activeElement);if(!(t>this._items.length-1||t<0))if(this._isSliding)k(this._element).one(K.SLID,function(){return e.to(t)});else{if(n===t)return this.pause(),void this.cycle();var i=n<t?W:F;this._slide(i,this._items[t])}},t.dispose=function(){k(this._element).off(x),k.removeData(this._element,P),this._items=null,this._config=null,this._element=null,this._interval=null,this._isPaused=null,this._isSliding=null,this._activeElement=null,this._indicatorsElement=null},t._getConfig=function(t){return t=c({},R,t),gt.typeCheckConfig(L,t,H),t},t._addEventListeners=function(){var e=this;this._config.keyboard&&k(this._element).on(K.KEYDOWN,function(t){return e._keydown(t)}),"hover"===this._config.pause&&(k(this._element).on(K.MOUSEENTER,function(t){return e.pause(t)}).on(K.MOUSELEAVE,function(t){return e.cycle(t)}),"ontouchstart"in document.documentElement&&k(this._element).on(K.TOUCHEND,function(){e.pause(),e.touchTimeout&&clearTimeout(e.touchTimeout),e.touchTimeout=setTimeout(function(t){return e.cycle(t)},500+e._config.interval)}))},t._keydown=function(t){if(!/input|textarea/i.test(t.target.tagName))switch(t.which){case 37:t.preventDefault(),this.prev();break;case 39:t.preventDefault(),this.next()}},t._getItemIndex=function(t){return this._items=k.makeArray(k(t).parent().find(J.ITEM)),this._items.indexOf(t)},t._getItemByDirection=function(t,e){var n=t===W,i=t===F,r=this._getItemIndex(e),o=this._items.length-1;if((i&&0===r||n&&r===o)&&!this._config.wrap)return e;var s=(r+(t===F?-1:1))%this._items.length;return-1===s?this._items[this._items.length-1]:this._items[s]},t._triggerSlideEvent=function(t,e){var n=this._getItemIndex(t),i=this._getItemIndex(k(this._element).find(J.ACTIVE_ITEM)[0]),r=k.Event(K.SLIDE,{relatedTarget:t,direction:e,from:i,to:n});return k(this._element).trigger(r),r},t._setActiveIndicatorElement=function(t){if(this._indicatorsElement){k(this._indicatorsElement).find(J.ACTIVE).removeClass(Q);var e=this._indicatorsElement.children[this._getItemIndex(t)];e&&k(e).addClass(Q)}},t._slide=function(t,e){var n,i,r,o=this,s=k(this._element).find(J.ACTIVE_ITEM)[0],a=this._getItemIndex(s),l=e||s&&this._getItemByDirection(t,s),c=this._getItemIndex(l),f=Boolean(this._interval);if(t===W?(n=q,i=z,r=U):(n=G,i=X,r=B),l&&k(l).hasClass(Q))this._isSliding=!1;else if(!this._triggerSlideEvent(l,r).isDefaultPrevented()&&s&&l){this._isSliding=!0,f&&this.pause(),this._setActiveIndicatorElement(l);var h=k.Event(K.SLID,{relatedTarget:l,direction:r,from:a,to:c});if(k(this._element).hasClass(Y)){k(l).addClass(i),gt.reflow(l),k(s).addClass(n),k(l).addClass(n);var u=gt.getTransitionDurationFromElement(s);k(s).one(gt.TRANSITION_END,function(){k(l).removeClass(n+" "+i).addClass(Q),k(s).removeClass(Q+" "+i+" "+n),o._isSliding=!1,setTimeout(function(){return k(o._element).trigger(h)},0)}).emulateTransitionEnd(u)}else k(s).removeClass(Q),k(l).addClass(Q),this._isSliding=!1,k(this._element).trigger(h);f&&this.cycle()}},o._jQueryInterface=function(i){return this.each(function(){var t=k(this).data(P),e=c({},R,k(this).data());"object"==typeof i&&(e=c({},e,i));var n="string"==typeof i?i:e.slide;if(t||(t=new o(this,e),k(this).data(P,t)),"number"==typeof i)t.to(i);else if("string"==typeof n){if("undefined"==typeof t[n])throw new TypeError('No method named "'+n+'"');t[n]()}else e.interval&&(t.pause(),t.cycle())})},o._dataApiClickHandler=function(t){var e=gt.getSelectorFromElement(this);if(e){var n=k(e)[0];if(n&&k(n).hasClass(V)){var i=c({},k(n).data(),k(this).data()),r=this.getAttribute("data-slide-to");r&&(i.interval=!1),o._jQueryInterface.call(k(n),i),r&&k(n).data(P).to(r),t.preventDefault()}}},s(o,null,[{key:"VERSION",get:function(){return"4.1.1"}},{key:"Default",get:function(){return R}}]),o}(),k(document).on(K.CLICK_DATA_API,J.DATA_SLIDE,Z._dataApiClickHandler),k(window).on(K.LOAD_DATA_API,function(){k(J.DATA_RIDE).each(function(){var t=k(this);Z._jQueryInterface.call(t,t.data())})}),k.fn[L]=Z._jQueryInterface,k.fn[L].Constructor=Z,k.fn[L].noConflict=function(){return k.fn[L]=M,Z._jQueryInterface},Z),Et=(tt="collapse",nt="."+(et="bs.collapse"),it=($=e).fn[tt],rt={toggle:!0,parent:""},ot={toggle:"boolean",parent:"(string|element)"},st={SHOW:"show"+nt,SHOWN:"shown"+nt,HIDE:"hide"+nt,HIDDEN:"hidden"+nt,CLICK_DATA_API:"click"+nt+".data-api"},at="show",lt="collapse",ct="collapsing",ft="collapsed",ht="width",ut="height",dt={ACTIVES:".show, .collapsing",DATA_TOGGLE:'[data-toggle="collapse"]'},pt=function(){function a(t,e){this._isTransitioning=!1,this._element=t,this._config=this._getConfig(e),this._triggerArray=$.makeArray($('[data-toggle="collapse"][href="#'+t.id+'"],[data-toggle="collapse"][data-target="#'+t.id+'"]'));for(var n=$(dt.DATA_TOGGLE),i=0;i<n.length;i++){var r=n[i],o=gt.getSelectorFromElement(r);null!==o&&0<$(o).filter(t).length&&(this._selector=o,this._triggerArray.push(r))}this._parent=this._config.parent?this._getParent():null,this._config.parent||this._addAriaAndCollapsedClass(this._element,this._triggerArray),this._config.toggle&&this.toggle()}var t=a.prototype;return t.toggle=function(){$(this._element).hasClass(at)?this.hide():this.show()},t.show=function(){var t,e,n=this;if(!this._isTransitioning&&!$(this._element).hasClass(at)&&(this._parent&&0===(t=$.makeArray($(this._parent).find(dt.ACTIVES).filter('[data-parent="'+this._config.parent+'"]'))).length&&(t=null),!(t&&(e=$(t).not(this._selector).data(et))&&e._isTransitioning))){var i=$.Event(st.SHOW);if($(this._element).trigger(i),!i.isDefaultPrevented()){t&&(a._jQueryInterface.call($(t).not(this._selector),"hide"),e||$(t).data(et,null));var r=this._getDimension();$(this._element).removeClass(lt).addClass(ct),(this._element.style[r]=0)<this._triggerArray.length&&$(this._triggerArray).removeClass(ft).attr("aria-expanded",!0),this.setTransitioning(!0);var o="scroll"+(r[0].toUpperCase()+r.slice(1)),s=gt.getTransitionDurationFromElement(this._element);$(this._element).one(gt.TRANSITION_END,function(){$(n._element).removeClass(ct).addClass(lt).addClass(at),n._element.style[r]="",n.setTransitioning(!1),$(n._element).trigger(st.SHOWN)}).emulateTransitionEnd(s),this._element.style[r]=this._element[o]+"px"}}},t.hide=function(){var t=this;if(!this._isTransitioning&&$(this._element).hasClass(at)){var e=$.Event(st.HIDE);if($(this._element).trigger(e),!e.isDefaultPrevented()){var n=this._getDimension();if(this._element.style[n]=this._element.getBoundingClientRect()[n]+"px",gt.reflow(this._element),$(this._element).addClass(ct).removeClass(lt).removeClass(at),0<this._triggerArray.length)for(var i=0;i<this._triggerArray.length;i++){var r=this._triggerArray[i],o=gt.getSelectorFromElement(r);if(null!==o)$(o).hasClass(at)||$(r).addClass(ft).attr("aria-expanded",!1)}this.setTransitioning(!0);this._element.style[n]="";var s=gt.getTransitionDurationFromElement(this._element);$(this._element).one(gt.TRANSITION_END,function(){t.setTransitioning(!1),$(t._element).removeClass(ct).addClass(lt).trigger(st.HIDDEN)}).emulateTransitionEnd(s)}}},t.setTransitioning=function(t){this._isTransitioning=t},t.dispose=function(){$.removeData(this._element,et),this._config=null,this._parent=null,this._element=null,this._triggerArray=null,this._isTransitioning=null},t._getConfig=function(t){return(t=c({},rt,t)).toggle=Boolean(t.toggle),gt.typeCheckConfig(tt,t,ot),t},t._getDimension=function(){return $(this._element).hasClass(ht)?ht:ut},t._getParent=function(){var n=this,t=null;gt.isElement(this._config.parent)?(t=this._config.parent,"undefined"!=typeof this._config.parent.jquery&&(t=this._config.parent[0])):t=$(this._config.parent)[0];var e='[data-toggle="collapse"][data-parent="'+this._config.parent+'"]';return $(t).find(e).each(function(t,e){n._addAriaAndCollapsedClass(a._getTargetFromElement(e),[e])}),t},t._addAriaAndCollapsedClass=function(t,e){if(t){var n=$(t).hasClass(at);0<e.length&&$(e).toggleClass(ft,!n).attr("aria-expanded",n)}},a._getTargetFromElement=function(t){var e=gt.getSelectorFromElement(t);return e?$(e)[0]:null},a._jQueryInterface=function(i){return this.each(function(){var t=$(this),e=t.data(et),n=c({},rt,t.data(),"object"==typeof i&&i?i:{});if(!e&&n.toggle&&/show|hide/.test(i)&&(n.toggle=!1),e||(e=new a(this,n),t.data(et,e)),"string"==typeof i){if("undefined"==typeof e[i])throw new TypeError('No method named "'+i+'"');e[i]()}})},s(a,null,[{key:"VERSION",get:function(){return"4.1.1"}},{key:"Default",get:function(){return rt}}]),a}(),$(document).on(st.CLICK_DATA_API,dt.DATA_TOGGLE,function(t){"A"===t.currentTarget.tagName&&t.preventDefault();var n=$(this),e=gt.getSelectorFromElement(this);$(e).each(function(){var t=$(this),e=t.data(et)?"toggle":n.data();pt._jQueryInterface.call(t,e)})}),$.fn[tt]=pt._jQueryInterface,$.fn[tt].Constructor=pt,$.fn[tt].noConflict=function(){return $.fn[tt]=it,pt._jQueryInterface},pt),yt="undefined"!=typeof window&&"undefined"!=typeof document,bt=["Edge","Trident","Firefox"],Tt=0,Ct=0;Ct<bt.length;Ct+=1)if(yt&&0<=navigator.userAgent.indexOf(bt[Ct])){Tt=1;break}var wt=yt&&window.Promise?function(t){var e=!1;return function(){e||(e=!0,window.Promise.resolve().then(function(){e=!1,t()}))}}:function(t){var e=!1;return function(){e||(e=!0,setTimeout(function(){e=!1,t()},Tt))}};function It(t){return t&&"[object Function]"==={}.toString.call(t)}function Dt(t,e){if(1!==t.nodeType)return[];var n=getComputedStyle(t,null);return e?n[e]:n}function At(t){return"HTML"===t.nodeName?t:t.parentNode||t.host}function St(t){if(!t)return document.body;switch(t.nodeName){case"HTML":case"BODY":return t.ownerDocument.body;case"#document":return t.body}var e=Dt(t),n=e.overflow,i=e.overflowX,r=e.overflowY;return/(auto|scroll|overlay)/.test(n+r+i)?t:St(At(t))}var Ot=yt&&!(!window.MSInputMethodContext||!document.documentMode),Nt=yt&&/MSIE 10/.test(navigator.userAgent);function kt(t){return 11===t?Ot:10===t?Nt:Ot||Nt}function Lt(t){if(!t)return document.documentElement;for(var e=kt(10)?document.body:null,n=t.offsetParent;n===e&&t.nextElementSibling;)n=(t=t.nextElementSibling).offsetParent;var i=n&&n.nodeName;return i&&"BODY"!==i&&"HTML"!==i?-1!==["TD","TABLE"].indexOf(n.nodeName)&&"static"===Dt(n,"position")?Lt(n):n:t?t.ownerDocument.documentElement:document.documentElement}function Pt(t){return null!==t.parentNode?Pt(t.parentNode):t}function xt(t,e){if(!(t&&t.nodeType&&e&&e.nodeType))return document.documentElement;var n=t.compareDocumentPosition(e)&Node.DOCUMENT_POSITION_FOLLOWING,i=n?t:e,r=n?e:t,o=document.createRange();o.setStart(i,0),o.setEnd(r,0);var s,a,l=o.commonAncestorContainer;if(t!==l&&e!==l||i.contains(r))return"BODY"===(a=(s=l).nodeName)||"HTML"!==a&&Lt(s.firstElementChild)!==s?Lt(l):l;var c=Pt(t);return c.host?xt(c.host,e):xt(t,Pt(e).host)}function jt(t){var e="top"===(1<arguments.length&&void 0!==arguments[1]?arguments[1]:"top")?"scrollTop":"scrollLeft",n=t.nodeName;if("BODY"===n||"HTML"===n){var i=t.ownerDocument.documentElement;return(t.ownerDocument.scrollingElement||i)[e]}return t[e]}function Mt(t,e){var n="x"===e?"Left":"Top",i="Left"===n?"Right":"Bottom";return parseFloat(t["border"+n+"Width"],10)+parseFloat(t["border"+i+"Width"],10)}function Rt(t,e,n,i){return Math.max(e["offset"+t],e["scroll"+t],n["client"+t],n["offset"+t],n["scroll"+t],kt(10)?n["offset"+t]+i["margin"+("Height"===t?"Top":"Left")]+i["margin"+("Height"===t?"Bottom":"Right")]:0)}function Ht(){var t=document.body,e=document.documentElement,n=kt(10)&&getComputedStyle(e);return{height:Rt("Height",t,e,n),width:Rt("Width",t,e,n)}}var Wt=function(t,e){if(!(t instanceof e))throw new TypeError("Cannot call a class as a function")},Ft=function(){function i(t,e){for(var n=0;n<e.length;n++){var i=e[n];i.enumerable=i.enumerable||!1,i.configurable=!0,"value"in i&&(i.writable=!0),Object.defineProperty(t,i.key,i)}}return function(t,e,n){return e&&i(t.prototype,e),n&&i(t,n),t}}(),Ut=function(t,e,n){return e in t?Object.defineProperty(t,e,{value:n,enumerable:!0,configurable:!0,writable:!0}):t[e]=n,t},Bt=Object.assign||function(t){for(var e=1;e<arguments.length;e++){var n=arguments[e];for(var i in n)Object.prototype.hasOwnProperty.call(n,i)&&(t[i]=n[i])}return t};function Kt(t){return Bt({},t,{right:t.left+t.width,bottom:t.top+t.height})}function Vt(t){var e={};try{if(kt(10)){e=t.getBoundingClientRect();var n=jt(t,"top"),i=jt(t,"left");e.top+=n,e.left+=i,e.bottom+=n,e.right+=i}else e=t.getBoundingClientRect()}catch(t){}var r={left:e.left,top:e.top,width:e.right-e.left,height:e.bottom-e.top},o="HTML"===t.nodeName?Ht():{},s=o.width||t.clientWidth||r.right-r.left,a=o.height||t.clientHeight||r.bottom-r.top,l=t.offsetWidth-s,c=t.offsetHeight-a;if(l||c){var f=Dt(t);l-=Mt(f,"x"),c-=Mt(f,"y"),r.width-=l,r.height-=c}return Kt(r)}function Qt(t,e){var n=2<arguments.length&&void 0!==arguments[2]&&arguments[2],i=kt(10),r="HTML"===e.nodeName,o=Vt(t),s=Vt(e),a=St(t),l=Dt(e),c=parseFloat(l.borderTopWidth,10),f=parseFloat(l.borderLeftWidth,10);n&&"HTML"===e.nodeName&&(s.top=Math.max(s.top,0),s.left=Math.max(s.left,0));var h=Kt({top:o.top-s.top-c,left:o.left-s.left-f,width:o.width,height:o.height});if(h.marginTop=0,h.marginLeft=0,!i&&r){var u=parseFloat(l.marginTop,10),d=parseFloat(l.marginLeft,10);h.top-=c-u,h.bottom-=c-u,h.left-=f-d,h.right-=f-d,h.marginTop=u,h.marginLeft=d}return(i&&!n?e.contains(a):e===a&&"BODY"!==a.nodeName)&&(h=function(t,e){var n=2<arguments.length&&void 0!==arguments[2]&&arguments[2],i=jt(e,"top"),r=jt(e,"left"),o=n?-1:1;return t.top+=i*o,t.bottom+=i*o,t.left+=r*o,t.right+=r*o,t}(h,e)),h}function Yt(t){if(!t||!t.parentElement||kt())return document.documentElement;for(var e=t.parentElement;e&&"none"===Dt(e,"transform");)e=e.parentElement;return e||document.documentElement}function Gt(t,e,n,i){var r=4<arguments.length&&void 0!==arguments[4]&&arguments[4],o={top:0,left:0},s=r?Yt(t):xt(t,e);if("viewport"===i)o=function(t){var e=1<arguments.length&&void 0!==arguments[1]&&arguments[1],n=t.ownerDocument.documentElement,i=Qt(t,n),r=Math.max(n.clientWidth,window.innerWidth||0),o=Math.max(n.clientHeight,window.innerHeight||0),s=e?0:jt(n),a=e?0:jt(n,"left");return Kt({top:s-i.top+i.marginTop,left:a-i.left+i.marginLeft,width:r,height:o})}(s,r);else{var a=void 0;"scrollParent"===i?"BODY"===(a=St(At(e))).nodeName&&(a=t.ownerDocument.documentElement):a="window"===i?t.ownerDocument.documentElement:i;var l=Qt(a,s,r);if("HTML"!==a.nodeName||function t(e){var n=e.nodeName;return"BODY"!==n&&"HTML"!==n&&("fixed"===Dt(e,"position")||t(At(e)))}(s))o=l;else{var c=Ht(),f=c.height,h=c.width;o.top+=l.top-l.marginTop,o.bottom=f+l.top,o.left+=l.left-l.marginLeft,o.right=h+l.left}}return o.left+=n,o.top+=n,o.right-=n,o.bottom-=n,o}function qt(t,e,i,n,r){var o=5<arguments.length&&void 0!==arguments[5]?arguments[5]:0;if(-1===t.indexOf("auto"))return t;var s=Gt(i,n,o,r),a={top:{width:s.width,height:e.top-s.top},right:{width:s.right-e.right,height:s.height},bottom:{width:s.width,height:s.bottom-e.bottom},left:{width:e.left-s.left,height:s.height}},l=Object.keys(a).map(function(t){return Bt({key:t},a[t],{area:(e=a[t],e.width*e.height)});var e}).sort(function(t,e){return e.area-t.area}),c=l.filter(function(t){var e=t.width,n=t.height;return e>=i.clientWidth&&n>=i.clientHeight}),f=0<c.length?c[0].key:l[0].key,h=t.split("-")[1];return f+(h?"-"+h:"")}function zt(t,e,n){var i=3<arguments.length&&void 0!==arguments[3]?arguments[3]:null;return Qt(n,i?Yt(e):xt(e,n),i)}function Xt(t){var e=getComputedStyle(t),n=parseFloat(e.marginTop)+parseFloat(e.marginBottom),i=parseFloat(e.marginLeft)+parseFloat(e.marginRight);return{width:t.offsetWidth+i,height:t.offsetHeight+n}}function Jt(t){var e={left:"right",right:"left",bottom:"top",top:"bottom"};return t.replace(/left|right|bottom|top/g,function(t){return e[t]})}function Zt(t,e,n){n=n.split("-")[0];var i=Xt(t),r={width:i.width,height:i.height},o=-1!==["right","left"].indexOf(n),s=o?"top":"left",a=o?"left":"top",l=o?"height":"width",c=o?"width":"height";return r[s]=e[s]+e[l]/2-i[l]/2,r[a]=n===a?e[a]-i[c]:e[Jt(a)],r}function $t(t,e){return Array.prototype.find?t.find(e):t.filter(e)[0]}function te(t,n,e){return(void 0===e?t:t.slice(0,function(t,e,n){if(Array.prototype.findIndex)return t.findIndex(function(t){return t[e]===n});var i=$t(t,function(t){return t[e]===n});return t.indexOf(i)}(t,"name",e))).forEach(function(t){t.function&&console.warn("`modifier.function` is deprecated, use `modifier.fn`!");var e=t.function||t.fn;t.enabled&&It(e)&&(n.offsets.popper=Kt(n.offsets.popper),n.offsets.reference=Kt(n.offsets.reference),n=e(n,t))}),n}function ee(t,n){return t.some(function(t){var e=t.name;return t.enabled&&e===n})}function ne(t){for(var e=[!1,"ms","Webkit","Moz","O"],n=t.charAt(0).toUpperCase()+t.slice(1),i=0;i<e.length;i++){var r=e[i],o=r?""+r+n:t;if("undefined"!=typeof document.body.style[o])return o}return null}function ie(t){var e=t.ownerDocument;return e?e.defaultView:window}function re(t,e,n,i){n.updateBound=i,ie(t).addEventListener("resize",n.updateBound,{passive:!0});var r=St(t);return function t(e,n,i,r){var o="BODY"===e.nodeName,s=o?e.ownerDocument.defaultView:e;s.addEventListener(n,i,{passive:!0}),o||t(St(s.parentNode),n,i,r),r.push(s)}(r,"scroll",n.updateBound,n.scrollParents),n.scrollElement=r,n.eventsEnabled=!0,n}function oe(){var t,e;this.state.eventsEnabled&&(cancelAnimationFrame(this.scheduleUpdate),this.state=(t=this.reference,e=this.state,ie(t).removeEventListener("resize",e.updateBound),e.scrollParents.forEach(function(t){t.removeEventListener("scroll",e.updateBound)}),e.updateBound=null,e.scrollParents=[],e.scrollElement=null,e.eventsEnabled=!1,e))}function se(t){return""!==t&&!isNaN(parseFloat(t))&&isFinite(t)}function ae(n,i){Object.keys(i).forEach(function(t){var e="";-1!==["width","height","top","right","bottom","left"].indexOf(t)&&se(i[t])&&(e="px"),n.style[t]=i[t]+e})}function le(t,e,n){var i=$t(t,function(t){return t.name===e}),r=!!i&&t.some(function(t){return t.name===n&&t.enabled&&t.order<i.order});if(!r){var o="`"+e+"`",s="`"+n+"`";console.warn(s+" modifier is required by "+o+" modifier in order to work, be sure to include it before "+o+"!")}return r}var ce=["auto-start","auto","auto-end","top-start","top","top-end","right-start","right","right-end","bottom-end","bottom","bottom-start","left-end","left","left-start"],fe=ce.slice(3);function he(t){var e=1<arguments.length&&void 0!==arguments[1]&&arguments[1],n=fe.indexOf(t),i=fe.slice(n+1).concat(fe.slice(0,n));return e?i.reverse():i}var ue={FLIP:"flip",CLOCKWISE:"clockwise",COUNTERCLOCKWISE:"counterclockwise"};function de(t,r,o,e){var s=[0,0],a=-1!==["right","left"].indexOf(e),n=t.split(/(\+|\-)/).map(function(t){return t.trim()}),i=n.indexOf($t(n,function(t){return-1!==t.search(/,|\s/)}));n[i]&&-1===n[i].indexOf(",")&&console.warn("Offsets separated by white space(s) are deprecated, use a comma (,) instead.");var l=/\s*,\s*|\s+/,c=-1!==i?[n.slice(0,i).concat([n[i].split(l)[0]]),[n[i].split(l)[1]].concat(n.slice(i+1))]:[n];return(c=c.map(function(t,e){var n=(1===e?!a:a)?"height":"width",i=!1;return t.reduce(function(t,e){return""===t[t.length-1]&&-1!==["+","-"].indexOf(e)?(t[t.length-1]=e,i=!0,t):i?(t[t.length-1]+=e,i=!1,t):t.concat(e)},[]).map(function(t){return function(t,e,n,i){var r=t.match(/((?:\-|\+)?\d*\.?\d*)(.*)/),o=+r[1],s=r[2];if(!o)return t;if(0===s.indexOf("%")){var a=void 0;switch(s){case"%p":a=n;break;case"%":case"%r":default:a=i}return Kt(a)[e]/100*o}if("vh"===s||"vw"===s)return("vh"===s?Math.max(document.documentElement.clientHeight,window.innerHeight||0):Math.max(document.documentElement.clientWidth,window.innerWidth||0))/100*o;return o}(t,n,r,o)})})).forEach(function(n,i){n.forEach(function(t,e){se(t)&&(s[i]+=t*("-"===n[e-1]?-1:1))})}),s}var pe={placement:"bottom",positionFixed:!1,eventsEnabled:!0,removeOnDestroy:!1,onCreate:function(){},onUpdate:function(){},modifiers:{shift:{order:100,enabled:!0,fn:function(t){var e=t.placement,n=e.split("-")[0],i=e.split("-")[1];if(i){var r=t.offsets,o=r.reference,s=r.popper,a=-1!==["bottom","top"].indexOf(n),l=a?"left":"top",c=a?"width":"height",f={start:Ut({},l,o[l]),end:Ut({},l,o[l]+o[c]-s[c])};t.offsets.popper=Bt({},s,f[i])}return t}},offset:{order:200,enabled:!0,fn:function(t,e){var n=e.offset,i=t.placement,r=t.offsets,o=r.popper,s=r.reference,a=i.split("-")[0],l=void 0;return l=se(+n)?[+n,0]:de(n,o,s,a),"left"===a?(o.top+=l[0],o.left-=l[1]):"right"===a?(o.top+=l[0],o.left+=l[1]):"top"===a?(o.left+=l[0],o.top-=l[1]):"bottom"===a&&(o.left+=l[0],o.top+=l[1]),t.popper=o,t},offset:0},preventOverflow:{order:300,enabled:!0,fn:function(t,i){var e=i.boundariesElement||Lt(t.instance.popper);t.instance.reference===e&&(e=Lt(e));var n=ne("transform"),r=t.instance.popper.style,o=r.top,s=r.left,a=r[n];r.top="",r.left="",r[n]="";var l=Gt(t.instance.popper,t.instance.reference,i.padding,e,t.positionFixed);r.top=o,r.left=s,r[n]=a,i.boundaries=l;var c=i.priority,f=t.offsets.popper,h={primary:function(t){var e=f[t];return f[t]<l[t]&&!i.escapeWithReference&&(e=Math.max(f[t],l[t])),Ut({},t,e)},secondary:function(t){var e="right"===t?"left":"top",n=f[e];return f[t]>l[t]&&!i.escapeWithReference&&(n=Math.min(f[e],l[t]-("right"===t?f.width:f.height))),Ut({},e,n)}};return c.forEach(function(t){var e=-1!==["left","top"].indexOf(t)?"primary":"secondary";f=Bt({},f,h[e](t))}),t.offsets.popper=f,t},priority:["left","right","top","bottom"],padding:5,boundariesElement:"scrollParent"},keepTogether:{order:400,enabled:!0,fn:function(t){var e=t.offsets,n=e.popper,i=e.reference,r=t.placement.split("-")[0],o=Math.floor,s=-1!==["top","bottom"].indexOf(r),a=s?"right":"bottom",l=s?"left":"top",c=s?"width":"height";return n[a]<o(i[l])&&(t.offsets.popper[l]=o(i[l])-n[c]),n[l]>o(i[a])&&(t.offsets.popper[l]=o(i[a])),t}},arrow:{order:500,enabled:!0,fn:function(t,e){var n;if(!le(t.instance.modifiers,"arrow","keepTogether"))return t;var i=e.element;if("string"==typeof i){if(!(i=t.instance.popper.querySelector(i)))return t}else if(!t.instance.popper.contains(i))return console.warn("WARNING: `arrow.element` must be child of its popper element!"),t;var r=t.placement.split("-")[0],o=t.offsets,s=o.popper,a=o.reference,l=-1!==["left","right"].indexOf(r),c=l?"height":"width",f=l?"Top":"Left",h=f.toLowerCase(),u=l?"left":"top",d=l?"bottom":"right",p=Xt(i)[c];a[d]-p<s[h]&&(t.offsets.popper[h]-=s[h]-(a[d]-p)),a[h]+p>s[d]&&(t.offsets.popper[h]+=a[h]+p-s[d]),t.offsets.popper=Kt(t.offsets.popper);var g=a[h]+a[c]/2-p/2,m=Dt(t.instance.popper),_=parseFloat(m["margin"+f],10),v=parseFloat(m["border"+f+"Width"],10),E=g-t.offsets.popper[h]-_-v;return E=Math.max(Math.min(s[c]-p,E),0),t.arrowElement=i,t.offsets.arrow=(Ut(n={},h,Math.round(E)),Ut(n,u,""),n),t},element:"[x-arrow]"},flip:{order:600,enabled:!0,fn:function(p,g){if(ee(p.instance.modifiers,"inner"))return p;if(p.flipped&&p.placement===p.originalPlacement)return p;var m=Gt(p.instance.popper,p.instance.reference,g.padding,g.boundariesElement,p.positionFixed),_=p.placement.split("-")[0],v=Jt(_),E=p.placement.split("-")[1]||"",y=[];switch(g.behavior){case ue.FLIP:y=[_,v];break;case ue.CLOCKWISE:y=he(_);break;case ue.COUNTERCLOCKWISE:y=he(_,!0);break;default:y=g.behavior}return y.forEach(function(t,e){if(_!==t||y.length===e+1)return p;_=p.placement.split("-")[0],v=Jt(_);var n,i=p.offsets.popper,r=p.offsets.reference,o=Math.floor,s="left"===_&&o(i.right)>o(r.left)||"right"===_&&o(i.left)<o(r.right)||"top"===_&&o(i.bottom)>o(r.top)||"bottom"===_&&o(i.top)<o(r.bottom),a=o(i.left)<o(m.left),l=o(i.right)>o(m.right),c=o(i.top)<o(m.top),f=o(i.bottom)>o(m.bottom),h="left"===_&&a||"right"===_&&l||"top"===_&&c||"bottom"===_&&f,u=-1!==["top","bottom"].indexOf(_),d=!!g.flipVariations&&(u&&"start"===E&&a||u&&"end"===E&&l||!u&&"start"===E&&c||!u&&"end"===E&&f);(s||h||d)&&(p.flipped=!0,(s||h)&&(_=y[e+1]),d&&(E="end"===(n=E)?"start":"start"===n?"end":n),p.placement=_+(E?"-"+E:""),p.offsets.popper=Bt({},p.offsets.popper,Zt(p.instance.popper,p.offsets.reference,p.placement)),p=te(p.instance.modifiers,p,"flip"))}),p},behavior:"flip",padding:5,boundariesElement:"viewport"},inner:{order:700,enabled:!1,fn:function(t){var e=t.placement,n=e.split("-")[0],i=t.offsets,r=i.popper,o=i.reference,s=-1!==["left","right"].indexOf(n),a=-1===["top","left"].indexOf(n);return r[s?"left":"top"]=o[n]-(a?r[s?"width":"height"]:0),t.placement=Jt(e),t.offsets.popper=Kt(r),t}},hide:{order:800,enabled:!0,fn:function(t){if(!le(t.instance.modifiers,"hide","preventOverflow"))return t;var e=t.offsets.reference,n=$t(t.instance.modifiers,function(t){return"preventOverflow"===t.name}).boundaries;if(e.bottom<n.top||e.left>n.right||e.top>n.bottom||e.right<n.left){if(!0===t.hide)return t;t.hide=!0,t.attributes["x-out-of-boundaries"]=""}else{if(!1===t.hide)return t;t.hide=!1,t.attributes["x-out-of-boundaries"]=!1}return t}},computeStyle:{order:850,enabled:!0,fn:function(t,e){var n=e.x,i=e.y,r=t.offsets.popper,o=$t(t.instance.modifiers,function(t){return"applyStyle"===t.name}).gpuAcceleration;void 0!==o&&console.warn("WARNING: `gpuAcceleration` option moved to `computeStyle` modifier and will not be supported in future versions of Popper.js!");var s=void 0!==o?o:e.gpuAcceleration,a=Vt(Lt(t.instance.popper)),l={position:r.position},c={left:Math.floor(r.left),top:Math.round(r.top),bottom:Math.round(r.bottom),right:Math.floor(r.right)},f="bottom"===n?"top":"bottom",h="right"===i?"left":"right",u=ne("transform"),d=void 0,p=void 0;if(p="bottom"===f?-a.height+c.bottom:c.top,d="right"===h?-a.width+c.right:c.left,s&&u)l[u]="translate3d("+d+"px, "+p+"px, 0)",l[f]=0,l[h]=0,l.willChange="transform";else{var g="bottom"===f?-1:1,m="right"===h?-1:1;l[f]=p*g,l[h]=d*m,l.willChange=f+", "+h}var _={"x-placement":t.placement};return t.attributes=Bt({},_,t.attributes),t.styles=Bt({},l,t.styles),t.arrowStyles=Bt({},t.offsets.arrow,t.arrowStyles),t},gpuAcceleration:!0,x:"bottom",y:"right"},applyStyle:{order:900,enabled:!0,fn:function(t){var e,n;return ae(t.instance.popper,t.styles),e=t.instance.popper,n=t.attributes,Object.keys(n).forEach(function(t){!1!==n[t]?e.setAttribute(t,n[t]):e.removeAttribute(t)}),t.arrowElement&&Object.keys(t.arrowStyles).length&&ae(t.arrowElement,t.arrowStyles),t},onLoad:function(t,e,n,i,r){var o=zt(r,e,t,n.positionFixed),s=qt(n.placement,o,e,t,n.modifiers.flip.boundariesElement,n.modifiers.flip.padding);return e.setAttribute("x-placement",s),ae(e,{position:n.positionFixed?"fixed":"absolute"}),n},gpuAcceleration:void 0}}},ge=function(){function o(t,e){var n=this,i=2<arguments.length&&void 0!==arguments[2]?arguments[2]:{};Wt(this,o),this.scheduleUpdate=function(){return requestAnimationFrame(n.update)},this.update=wt(this.update.bind(this)),this.options=Bt({},o.Defaults,i),this.state={isDestroyed:!1,isCreated:!1,scrollParents:[]},this.reference=t&&t.jquery?t[0]:t,this.popper=e&&e.jquery?e[0]:e,this.options.modifiers={},Object.keys(Bt({},o.Defaults.modifiers,i.modifiers)).forEach(function(t){n.options.modifiers[t]=Bt({},o.Defaults.modifiers[t]||{},i.modifiers?i.modifiers[t]:{})}),this.modifiers=Object.keys(this.options.modifiers).map(function(t){return Bt({name:t},n.options.modifiers[t])}).sort(function(t,e){return t.order-e.order}),this.modifiers.forEach(function(t){t.enabled&&It(t.onLoad)&&t.onLoad(n.reference,n.popper,n.options,t,n.state)}),this.update();var r=this.options.eventsEnabled;r&&this.enableEventListeners(),this.state.eventsEnabled=r}return Ft(o,[{key:"update",value:function(){return function(){if(!this.state.isDestroyed){var t={instance:this,styles:{},arrowStyles:{},attributes:{},flipped:!1,offsets:{}};t.offsets.reference=zt(this.state,this.popper,this.reference,this.options.positionFixed),t.placement=qt(this.options.placement,t.offsets.reference,this.popper,this.reference,this.options.modifiers.flip.boundariesElement,this.options.modifiers.flip.padding),t.originalPlacement=t.placement,t.positionFixed=this.options.positionFixed,t.offsets.popper=Zt(this.popper,t.offsets.reference,t.placement),t.offsets.popper.position=this.options.positionFixed?"fixed":"absolute",t=te(this.modifiers,t),this.state.isCreated?this.options.onUpdate(t):(this.state.isCreated=!0,this.options.onCreate(t))}}.call(this)}},{key:"destroy",value:function(){return function(){return this.state.isDestroyed=!0,ee(this.modifiers,"applyStyle")&&(this.popper.removeAttribute("x-placement"),this.popper.style.position="",this.popper.style.top="",this.popper.style.left="",this.popper.style.right="",this.popper.style.bottom="",this.popper.style.willChange="",this.popper.style[ne("transform")]=""),this.disableEventListeners(),this.options.removeOnDestroy&&this.popper.parentNode.removeChild(this.popper),this}.call(this)}},{key:"enableEventListeners",value:function(){return function(){this.state.eventsEnabled||(this.state=re(this.reference,this.options,this.state,this.scheduleUpdate))}.call(this)}},{key:"disableEventListeners",value:function(){return oe.call(this)}}]),o}();ge.Utils=("undefined"!=typeof window?window:global).PopperUtils,ge.placements=ce,ge.Defaults=pe;var me,_e,ve,Ee,ye,be,Te,Ce,we,Ie,De,Ae,Se,Oe,Ne,ke,Le,Pe,xe,je,Me,Re,He,We,Fe,Ue,Be,Ke,Ve,Qe,Ye,Ge,qe,ze,Xe,Je,Ze,$e,tn,en,nn,rn,on,sn,an,ln,cn,fn,hn,un,dn,pn,gn,mn,_n,vn,En,yn,bn,Tn,Cn,wn,In,Dn,An,Sn,On,Nn,kn,Ln,Pn,xn,jn,Mn,Rn,Hn,Wn,Fn,Un,Bn,Kn,Vn,Qn,Yn,Gn,qn,zn,Xn,Jn,Zn,$n,ti,ei,ni,ii,ri,oi,si,ai,li,ci,fi,hi,ui,di,pi,gi,mi,_i,vi,Ei,yi,bi,Ti=(_e="dropdown",Ee="."+(ve="bs.dropdown"),ye=".data-api",be=(me=e).fn[_e],Te=new RegExp("38|40|27"),Ce={HIDE:"hide"+Ee,HIDDEN:"hidden"+Ee,SHOW:"show"+Ee,SHOWN:"shown"+Ee,CLICK:"click"+Ee,CLICK_DATA_API:"click"+Ee+ye,KEYDOWN_DATA_API:"keydown"+Ee+ye,KEYUP_DATA_API:"keyup"+Ee+ye},we="disabled",Ie="show",De="dropup",Ae="dropright",Se="dropleft",Oe="dropdown-menu-right",Ne="position-static",ke='[data-toggle="dropdown"]',Le=".dropdown form",Pe=".dropdown-menu",xe=".navbar-nav",je=".dropdown-menu .dropdown-item:not(.disabled):not(:disabled)",Me="top-start",Re="top-end",He="bottom-start",We="bottom-end",Fe="right-start",Ue="left-start",Be={offset:0,flip:!0,boundary:"scrollParent",reference:"toggle",display:"dynamic"},Ke={offset:"(number|string|function)",flip:"boolean",boundary:"(string|element)",reference:"(string|element)",display:"string"},Ve=function(){function l(t,e){this._element=t,this._popper=null,this._config=this._getConfig(e),this._menu=this._getMenuElement(),this._inNavbar=this._detectNavbar(),this._addEventListeners()}var t=l.prototype;return t.toggle=function(){if(!this._element.disabled&&!me(this._element).hasClass(we)){var t=l._getParentFromElement(this._element),e=me(this._menu).hasClass(Ie);if(l._clearMenus(),!e){var n={relatedTarget:this._element},i=me.Event(Ce.SHOW,n);if(me(t).trigger(i),!i.isDefaultPrevented()){if(!this._inNavbar){if("undefined"==typeof ge)throw new TypeError("Bootstrap dropdown require Popper.js (https://popper.js.org)");var r=this._element;"parent"===this._config.reference?r=t:gt.isElement(this._config.reference)&&(r=this._config.reference,"undefined"!=typeof this._config.reference.jquery&&(r=this._config.reference[0])),"scrollParent"!==this._config.boundary&&me(t).addClass(Ne),this._popper=new ge(r,this._menu,this._getPopperConfig())}"ontouchstart"in document.documentElement&&0===me(t).closest(xe).length&&me(document.body).children().on("mouseover",null,me.noop),this._element.focus(),this._element.setAttribute("aria-expanded",!0),me(this._menu).toggleClass(Ie),me(t).toggleClass(Ie).trigger(me.Event(Ce.SHOWN,n))}}}},t.dispose=function(){me.removeData(this._element,ve),me(this._element).off(Ee),this._element=null,(this._menu=null)!==this._popper&&(this._popper.destroy(),this._popper=null)},t.update=function(){this._inNavbar=this._detectNavbar(),null!==this._popper&&this._popper.scheduleUpdate()},t._addEventListeners=function(){var e=this;me(this._element).on(Ce.CLICK,function(t){t.preventDefault(),t.stopPropagation(),e.toggle()})},t._getConfig=function(t){return t=c({},this.constructor.Default,me(this._element).data(),t),gt.typeCheckConfig(_e,t,this.constructor.DefaultType),t},t._getMenuElement=function(){if(!this._menu){var t=l._getParentFromElement(this._element);this._menu=me(t).find(Pe)[0]}return this._menu},t._getPlacement=function(){var t=me(this._element).parent(),e=He;return t.hasClass(De)?(e=Me,me(this._menu).hasClass(Oe)&&(e=Re)):t.hasClass(Ae)?e=Fe:t.hasClass(Se)?e=Ue:me(this._menu).hasClass(Oe)&&(e=We),e},t._detectNavbar=function(){return 0<me(this._element).closest(".navbar").length},t._getPopperConfig=function(){var e=this,t={};"function"==typeof this._config.offset?t.fn=function(t){return t.offsets=c({},t.offsets,e._config.offset(t.offsets)||{}),t}:t.offset=this._config.offset;var n={placement:this._getPlacement(),modifiers:{offset:t,flip:{enabled:this._config.flip},preventOverflow:{boundariesElement:this._config.boundary}}};return"static"===this._config.display&&(n.modifiers.applyStyle={enabled:!1}),n},l._jQueryInterface=function(e){return this.each(function(){var t=me(this).data(ve);if(t||(t=new l(this,"object"==typeof e?e:null),me(this).data(ve,t)),"string"==typeof e){if("undefined"==typeof t[e])throw new TypeError('No method named "'+e+'"');t[e]()}})},l._clearMenus=function(t){if(!t||3!==t.which&&("keyup"!==t.type||9===t.which))for(var e=me.makeArray(me(ke)),n=0;n<e.length;n++){var i=l._getParentFromElement(e[n]),r=me(e[n]).data(ve),o={relatedTarget:e[n]};if(r){var s=r._menu;if(me(i).hasClass(Ie)&&!(t&&("click"===t.type&&/input|textarea/i.test(t.target.tagName)||"keyup"===t.type&&9===t.which)&&me.contains(i,t.target))){var a=me.Event(Ce.HIDE,o);me(i).trigger(a),a.isDefaultPrevented()||("ontouchstart"in document.documentElement&&me(document.body).children().off("mouseover",null,me.noop),e[n].setAttribute("aria-expanded","false"),me(s).removeClass(Ie),me(i).removeClass(Ie).trigger(me.Event(Ce.HIDDEN,o)))}}}},l._getParentFromElement=function(t){var e,n=gt.getSelectorFromElement(t);return n&&(e=me(n)[0]),e||t.parentNode},l._dataApiKeydownHandler=function(t){if((/input|textarea/i.test(t.target.tagName)?!(32===t.which||27!==t.which&&(40!==t.which&&38!==t.which||me(t.target).closest(Pe).length)):Te.test(t.which))&&(t.preventDefault(),t.stopPropagation(),!this.disabled&&!me(this).hasClass(we))){var e=l._getParentFromElement(this),n=me(e).hasClass(Ie);if((n||27===t.which&&32===t.which)&&(!n||27!==t.which&&32!==t.which)){var i=me(e).find(je).get();if(0!==i.length){var r=i.indexOf(t.target);38===t.which&&0<r&&r--,40===t.which&&r<i.length-1&&r++,r<0&&(r=0),i[r].focus()}}else{if(27===t.which){var o=me(e).find(ke)[0];me(o).trigger("focus")}me(this).trigger("click")}}},s(l,null,[{key:"VERSION",get:function(){return"4.1.1"}},{key:"Default",get:function(){return Be}},{key:"DefaultType",get:function(){return Ke}}]),l}(),me(document).on(Ce.KEYDOWN_DATA_API,ke,Ve._dataApiKeydownHandler).on(Ce.KEYDOWN_DATA_API,Pe,Ve._dataApiKeydownHandler).on(Ce.CLICK_DATA_API+" "+Ce.KEYUP_DATA_API,Ve._clearMenus).on(Ce.CLICK_DATA_API,ke,function(t){t.preventDefault(),t.stopPropagation(),Ve._jQueryInterface.call(me(this),"toggle")}).on(Ce.CLICK_DATA_API,Le,function(t){t.stopPropagation()}),me.fn[_e]=Ve._jQueryInterface,me.fn[_e].Constructor=Ve,me.fn[_e].noConflict=function(){return me.fn[_e]=be,Ve._jQueryInterface},Ve),Ci=(Ye="modal",qe="."+(Ge="bs.modal"),ze=(Qe=e).fn[Ye],Xe={backdrop:!0,keyboard:!0,focus:!0,show:!0},Je={backdrop:"(boolean|string)",keyboard:"boolean",focus:"boolean",show:"boolean"},Ze={HIDE:"hide"+qe,HIDDEN:"hidden"+qe,SHOW:"show"+qe,SHOWN:"shown"+qe,FOCUSIN:"focusin"+qe,RESIZE:"resize"+qe,CLICK_DISMISS:"click.dismiss"+qe,KEYDOWN_DISMISS:"keydown.dismiss"+qe,MOUSEUP_DISMISS:"mouseup.dismiss"+qe,MOUSEDOWN_DISMISS:"mousedown.dismiss"+qe,CLICK_DATA_API:"click"+qe+".data-api"},$e="modal-scrollbar-measure",tn="modal-backdrop",en="modal-open",nn="fade",rn="show",on={DIALOG:".modal-dialog",DATA_TOGGLE:'[data-toggle="modal"]',DATA_DISMISS:'[data-dismiss="modal"]',FIXED_CONTENT:".fixed-top, .fixed-bottom, .is-fixed, .sticky-top",STICKY_CONTENT:".sticky-top",NAVBAR_TOGGLER:".navbar-toggler"},sn=function(){function r(t,e){this._config=this._getConfig(e),this._element=t,this._dialog=Qe(t).find(on.DIALOG)[0],this._backdrop=null,this._isShown=!1,this._isBodyOverflowing=!1,this._ignoreBackdropClick=!1,this._scrollbarWidth=0}var t=r.prototype;return t.toggle=function(t){return this._isShown?this.hide():this.show(t)},t.show=function(t){var e=this;if(!this._isTransitioning&&!this._isShown){Qe(this._element).hasClass(nn)&&(this._isTransitioning=!0);var n=Qe.Event(Ze.SHOW,{relatedTarget:t});Qe(this._element).trigger(n),this._isShown||n.isDefaultPrevented()||(this._isShown=!0,this._checkScrollbar(),this._setScrollbar(),this._adjustDialog(),Qe(document.body).addClass(en),this._setEscapeEvent(),this._setResizeEvent(),Qe(this._element).on(Ze.CLICK_DISMISS,on.DATA_DISMISS,function(t){return e.hide(t)}),Qe(this._dialog).on(Ze.MOUSEDOWN_DISMISS,function(){Qe(e._element).one(Ze.MOUSEUP_DISMISS,function(t){Qe(t.target).is(e._element)&&(e._ignoreBackdropClick=!0)})}),this._showBackdrop(function(){return e._showElement(t)}))}},t.hide=function(t){var e=this;if(t&&t.preventDefault(),!this._isTransitioning&&this._isShown){var n=Qe.Event(Ze.HIDE);if(Qe(this._element).trigger(n),this._isShown&&!n.isDefaultPrevented()){this._isShown=!1;var i=Qe(this._element).hasClass(nn);if(i&&(this._isTransitioning=!0),this._setEscapeEvent(),this._setResizeEvent(),Qe(document).off(Ze.FOCUSIN),Qe(this._element).removeClass(rn),Qe(this._element).off(Ze.CLICK_DISMISS),Qe(this._dialog).off(Ze.MOUSEDOWN_DISMISS),i){var r=gt.getTransitionDurationFromElement(this._element);Qe(this._element).one(gt.TRANSITION_END,function(t){return e._hideModal(t)}).emulateTransitionEnd(r)}else this._hideModal()}}},t.dispose=function(){Qe.removeData(this._element,Ge),Qe(window,document,this._element,this._backdrop).off(qe),this._config=null,this._element=null,this._dialog=null,this._backdrop=null,this._isShown=null,this._isBodyOverflowing=null,this._ignoreBackdropClick=null,this._scrollbarWidth=null},t.handleUpdate=function(){this._adjustDialog()},t._getConfig=function(t){return t=c({},Xe,t),gt.typeCheckConfig(Ye,t,Je),t},t._showElement=function(t){var e=this,n=Qe(this._element).hasClass(nn);this._element.parentNode&&this._element.parentNode.nodeType===Node.ELEMENT_NODE||document.body.appendChild(this._element),this._element.style.display="block",this._element.removeAttribute("aria-hidden"),this._element.scrollTop=0,n&&gt.reflow(this._element),Qe(this._element).addClass(rn),this._config.focus&&this._enforceFocus();var i=Qe.Event(Ze.SHOWN,{relatedTarget:t}),r=function(){e._config.focus&&e._element.focus(),e._isTransitioning=!1,Qe(e._element).trigger(i)};if(n){var o=gt.getTransitionDurationFromElement(this._element);Qe(this._dialog).one(gt.TRANSITION_END,r).emulateTransitionEnd(o)}else r()},t._enforceFocus=function(){var e=this;Qe(document).off(Ze.FOCUSIN).on(Ze.FOCUSIN,function(t){document!==t.target&&e._element!==t.target&&0===Qe(e._element).has(t.target).length&&e._element.focus()})},t._setEscapeEvent=function(){var e=this;this._isShown&&this._config.keyboard?Qe(this._element).on(Ze.KEYDOWN_DISMISS,function(t){27===t.which&&(t.preventDefault(),e.hide())}):this._isShown||Qe(this._element).off(Ze.KEYDOWN_DISMISS)},t._setResizeEvent=function(){var e=this;this._isShown?Qe(window).on(Ze.RESIZE,function(t){return e.handleUpdate(t)}):Qe(window).off(Ze.RESIZE)},t._hideModal=function(){var t=this;this._element.style.display="none",this._element.setAttribute("aria-hidden",!0),this._isTransitioning=!1,this._showBackdrop(function(){Qe(document.body).removeClass(en),t._resetAdjustments(),t._resetScrollbar(),Qe(t._element).trigger(Ze.HIDDEN)})},t._removeBackdrop=function(){this._backdrop&&(Qe(this._backdrop).remove(),this._backdrop=null)},t._showBackdrop=function(t){var e=this,n=Qe(this._element).hasClass(nn)?nn:"";if(this._isShown&&this._config.backdrop){if(this._backdrop=document.createElement("div"),this._backdrop.className=tn,n&&Qe(this._backdrop).addClass(n),Qe(this._backdrop).appendTo(document.body),Qe(this._element).on(Ze.CLICK_DISMISS,function(t){e._ignoreBackdropClick?e._ignoreBackdropClick=!1:t.target===t.currentTarget&&("static"===e._config.backdrop?e._element.focus():e.hide())}),n&&gt.reflow(this._backdrop),Qe(this._backdrop).addClass(rn),!t)return;if(!n)return void t();var i=gt.getTransitionDurationFromElement(this._backdrop);Qe(this._backdrop).one(gt.TRANSITION_END,t).emulateTransitionEnd(i)}else if(!this._isShown&&this._backdrop){Qe(this._backdrop).removeClass(rn);var r=function(){e._removeBackdrop(),t&&t()};if(Qe(this._element).hasClass(nn)){var o=gt.getTransitionDurationFromElement(this._backdrop);Qe(this._backdrop).one(gt.TRANSITION_END,r).emulateTransitionEnd(o)}else r()}else t&&t()},t._adjustDialog=function(){var t=this._element.scrollHeight>document.documentElement.clientHeight;!this._isBodyOverflowing&&t&&(this._element.style.paddingLeft=this._scrollbarWidth+"px"),this._isBodyOverflowing&&!t&&(this._element.style.paddingRight=this._scrollbarWidth+"px")},t._resetAdjustments=function(){this._element.style.paddingLeft="",this._element.style.paddingRight=""},t._checkScrollbar=function(){var t=document.body.getBoundingClientRect();this._isBodyOverflowing=t.left+t.right<window.innerWidth,this._scrollbarWidth=this._getScrollbarWidth()},t._setScrollbar=function(){var r=this;if(this._isBodyOverflowing){Qe(on.FIXED_CONTENT).each(function(t,e){var n=Qe(e)[0].style.paddingRight,i=Qe(e).css("padding-right");Qe(e).data("padding-right",n).css("padding-right",parseFloat(i)+r._scrollbarWidth+"px")}),Qe(on.STICKY_CONTENT).each(function(t,e){var n=Qe(e)[0].style.marginRight,i=Qe(e).css("margin-right");Qe(e).data("margin-right",n).css("margin-right",parseFloat(i)-r._scrollbarWidth+"px")}),Qe(on.NAVBAR_TOGGLER).each(function(t,e){var n=Qe(e)[0].style.marginRight,i=Qe(e).css("margin-right");Qe(e).data("margin-right",n).css("margin-right",parseFloat(i)+r._scrollbarWidth+"px")});var t=document.body.style.paddingRight,e=Qe(document.body).css("padding-right");Qe(document.body).data("padding-right",t).css("padding-right",parseFloat(e)+this._scrollbarWidth+"px")}},t._resetScrollbar=function(){Qe(on.FIXED_CONTENT).each(function(t,e){var n=Qe(e).data("padding-right");"undefined"!=typeof n&&Qe(e).css("padding-right",n).removeData("padding-right")}),Qe(on.STICKY_CONTENT+", "+on.NAVBAR_TOGGLER).each(function(t,e){var n=Qe(e).data("margin-right");"undefined"!=typeof n&&Qe(e).css("margin-right",n).removeData("margin-right")});var t=Qe(document.body).data("padding-right");"undefined"!=typeof t&&Qe(document.body).css("padding-right",t).removeData("padding-right")},t._getScrollbarWidth=function(){var t=document.createElement("div");t.className=$e,document.body.appendChild(t);var e=t.getBoundingClientRect().width-t.clientWidth;return document.body.removeChild(t),e},r._jQueryInterface=function(n,i){return this.each(function(){var t=Qe(this).data(Ge),e=c({},Xe,Qe(this).data(),"object"==typeof n&&n?n:{});if(t||(t=new r(this,e),Qe(this).data(Ge,t)),"string"==typeof n){if("undefined"==typeof t[n])throw new TypeError('No method named "'+n+'"');t[n](i)}else e.show&&t.show(i)})},s(r,null,[{key:"VERSION",get:function(){return"4.1.1"}},{key:"Default",get:function(){return Xe}}]),r}(),Qe(document).on(Ze.CLICK_DATA_API,on.DATA_TOGGLE,function(t){var e,n=this,i=gt.getSelectorFromElement(this);i&&(e=Qe(i)[0]);var r=Qe(e).data(Ge)?"toggle":c({},Qe(e).data(),Qe(this).data());"A"!==this.tagName&&"AREA"!==this.tagName||t.preventDefault();var o=Qe(e).one(Ze.SHOW,function(t){t.isDefaultPrevented()||o.one(Ze.HIDDEN,function(){Qe(n).is(":visible")&&n.focus()})});sn._jQueryInterface.call(Qe(e),r,this)}),Qe.fn[Ye]=sn._jQueryInterface,Qe.fn[Ye].Constructor=sn,Qe.fn[Ye].noConflict=function(){return Qe.fn[Ye]=ze,sn._jQueryInterface},sn),wi=(ln="tooltip",fn="."+(cn="bs.tooltip"),hn=(an=e).fn[ln],un="bs-tooltip",dn=new RegExp("(^|\\s)"+un+"\\S+","g"),mn={animation:!0,template:'<div class="tooltip" role="tooltip"><div class="arrow"></div><div class="tooltip-inner"></div></div>',trigger:"hover focus",title:"",delay:0,html:!(gn={AUTO:"auto",TOP:"top",RIGHT:"right",BOTTOM:"bottom",LEFT:"left"}),selector:!(pn={animation:"boolean",template:"string",title:"(string|element|function)",trigger:"string",delay:"(number|object)",html:"boolean",selector:"(string|boolean)",placement:"(string|function)",offset:"(number|string)",container:"(string|element|boolean)",fallbackPlacement:"(string|array)",boundary:"(string|element)"}),placement:"top",offset:0,container:!1,fallbackPlacement:"flip",boundary:"scrollParent"},vn="out",En={HIDE:"hide"+fn,HIDDEN:"hidden"+fn,SHOW:(_n="show")+fn,SHOWN:"shown"+fn,INSERTED:"inserted"+fn,CLICK:"click"+fn,FOCUSIN:"focusin"+fn,FOCUSOUT:"focusout"+fn,MOUSEENTER:"mouseenter"+fn,MOUSELEAVE:"mouseleave"+fn},yn="fade",bn="show",Tn=".tooltip-inner",Cn=".arrow",wn="hover",In="focus",Dn="click",An="manual",Sn=function(){function i(t,e){if("undefined"==typeof ge)throw new TypeError("Bootstrap tooltips require Popper.js (https://popper.js.org)");this._isEnabled=!0,this._timeout=0,this._hoverState="",this._activeTrigger={},this._popper=null,this.element=t,this.config=this._getConfig(e),this.tip=null,this._setListeners()}var t=i.prototype;return t.enable=function(){this._isEnabled=!0},t.disable=function(){this._isEnabled=!1},t.toggleEnabled=function(){this._isEnabled=!this._isEnabled},t.toggle=function(t){if(this._isEnabled)if(t){var e=this.constructor.DATA_KEY,n=an(t.currentTarget).data(e);n||(n=new this.constructor(t.currentTarget,this._getDelegateConfig()),an(t.currentTarget).data(e,n)),n._activeTrigger.click=!n._activeTrigger.click,n._isWithActiveTrigger()?n._enter(null,n):n._leave(null,n)}else{if(an(this.getTipElement()).hasClass(bn))return void this._leave(null,this);this._enter(null,this)}},t.dispose=function(){clearTimeout(this._timeout),an.removeData(this.element,this.constructor.DATA_KEY),an(this.element).off(this.constructor.EVENT_KEY),an(this.element).closest(".modal").off("hide.bs.modal"),this.tip&&an(this.tip).remove(),this._isEnabled=null,this._timeout=null,this._hoverState=null,(this._activeTrigger=null)!==this._popper&&this._popper.destroy(),this._popper=null,this.element=null,this.config=null,this.tip=null},t.show=function(){var e=this;if("none"===an(this.element).css("display"))throw new Error("Please use show on visible elements");var t=an.Event(this.constructor.Event.SHOW);if(this.isWithContent()&&this._isEnabled){an(this.element).trigger(t);var n=an.contains(this.element.ownerDocument.documentElement,this.element);if(t.isDefaultPrevented()||!n)return;var i=this.getTipElement(),r=gt.getUID(this.constructor.NAME);i.setAttribute("id",r),this.element.setAttribute("aria-describedby",r),this.setContent(),this.config.animation&&an(i).addClass(yn);var o="function"==typeof this.config.placement?this.config.placement.call(this,i,this.element):this.config.placement,s=this._getAttachment(o);this.addAttachmentClass(s);var a=!1===this.config.container?document.body:an(this.config.container);an(i).data(this.constructor.DATA_KEY,this),an.contains(this.element.ownerDocument.documentElement,this.tip)||an(i).appendTo(a),an(this.element).trigger(this.constructor.Event.INSERTED),this._popper=new ge(this.element,i,{placement:s,modifiers:{offset:{offset:this.config.offset},flip:{behavior:this.config.fallbackPlacement},arrow:{element:Cn},preventOverflow:{boundariesElement:this.config.boundary}},onCreate:function(t){t.originalPlacement!==t.placement&&e._handlePopperPlacementChange(t)},onUpdate:function(t){e._handlePopperPlacementChange(t)}}),an(i).addClass(bn),"ontouchstart"in document.documentElement&&an(document.body).children().on("mouseover",null,an.noop);var l=function(){e.config.animation&&e._fixTransition();var t=e._hoverState;e._hoverState=null,an(e.element).trigger(e.constructor.Event.SHOWN),t===vn&&e._leave(null,e)};if(an(this.tip).hasClass(yn)){var c=gt.getTransitionDurationFromElement(this.tip);an(this.tip).one(gt.TRANSITION_END,l).emulateTransitionEnd(c)}else l()}},t.hide=function(t){var e=this,n=this.getTipElement(),i=an.Event(this.constructor.Event.HIDE),r=function(){e._hoverState!==_n&&n.parentNode&&n.parentNode.removeChild(n),e._cleanTipClass(),e.element.removeAttribute("aria-describedby"),an(e.element).trigger(e.constructor.Event.HIDDEN),null!==e._popper&&e._popper.destroy(),t&&t()};if(an(this.element).trigger(i),!i.isDefaultPrevented()){if(an(n).removeClass(bn),"ontouchstart"in document.documentElement&&an(document.body).children().off("mouseover",null,an.noop),this._activeTrigger[Dn]=!1,this._activeTrigger[In]=!1,this._activeTrigger[wn]=!1,an(this.tip).hasClass(yn)){var o=gt.getTransitionDurationFromElement(n);an(n).one(gt.TRANSITION_END,r).emulateTransitionEnd(o)}else r();this._hoverState=""}},t.update=function(){null!==this._popper&&this._popper.scheduleUpdate()},t.isWithContent=function(){return Boolean(this.getTitle())},t.addAttachmentClass=function(t){an(this.getTipElement()).addClass(un+"-"+t)},t.getTipElement=function(){return this.tip=this.tip||an(this.config.template)[0],this.tip},t.setContent=function(){var t=an(this.getTipElement());this.setElementContent(t.find(Tn),this.getTitle()),t.removeClass(yn+" "+bn)},t.setElementContent=function(t,e){var n=this.config.html;"object"==typeof e&&(e.nodeType||e.jquery)?n?an(e).parent().is(t)||t.empty().append(e):t.text(an(e).text()):t[n?"html":"text"](e)},t.getTitle=function(){var t=this.element.getAttribute("data-original-title");return t||(t="function"==typeof this.config.title?this.config.title.call(this.element):this.config.title),t},t._getAttachment=function(t){return gn[t.toUpperCase()]},t._setListeners=function(){var i=this;this.config.trigger.split(" ").forEach(function(t){if("click"===t)an(i.element).on(i.constructor.Event.CLICK,i.config.selector,function(t){return i.toggle(t)});else if(t!==An){var e=t===wn?i.constructor.Event.MOUSEENTER:i.constructor.Event.FOCUSIN,n=t===wn?i.constructor.Event.MOUSELEAVE:i.constructor.Event.FOCUSOUT;an(i.element).on(e,i.config.selector,function(t){return i._enter(t)}).on(n,i.config.selector,function(t){return i._leave(t)})}an(i.element).closest(".modal").on("hide.bs.modal",function(){return i.hide()})}),this.config.selector?this.config=c({},this.config,{trigger:"manual",selector:""}):this._fixTitle()},t._fixTitle=function(){var t=typeof this.element.getAttribute("data-original-title");(this.element.getAttribute("title")||"string"!==t)&&(this.element.setAttribute("data-original-title",this.element.getAttribute("title")||""),this.element.setAttribute("title",""))},t._enter=function(t,e){var n=this.constructor.DATA_KEY;(e=e||an(t.currentTarget).data(n))||(e=new this.constructor(t.currentTarget,this._getDelegateConfig()),an(t.currentTarget).data(n,e)),t&&(e._activeTrigger["focusin"===t.type?In:wn]=!0),an(e.getTipElement()).hasClass(bn)||e._hoverState===_n?e._hoverState=_n:(clearTimeout(e._timeout),e._hoverState=_n,e.config.delay&&e.config.delay.show?e._timeout=setTimeout(function(){e._hoverState===_n&&e.show()},e.config.delay.show):e.show())},t._leave=function(t,e){var n=this.constructor.DATA_KEY;(e=e||an(t.currentTarget).data(n))||(e=new this.constructor(t.currentTarget,this._getDelegateConfig()),an(t.currentTarget).data(n,e)),t&&(e._activeTrigger["focusout"===t.type?In:wn]=!1),e._isWithActiveTrigger()||(clearTimeout(e._timeout),e._hoverState=vn,e.config.delay&&e.config.delay.hide?e._timeout=setTimeout(function(){e._hoverState===vn&&e.hide()},e.config.delay.hide):e.hide())},t._isWithActiveTrigger=function(){for(var t in this._activeTrigger)if(this._activeTrigger[t])return!0;return!1},t._getConfig=function(t){return"number"==typeof(t=c({},this.constructor.Default,an(this.element).data(),"object"==typeof t&&t?t:{})).delay&&(t.delay={show:t.delay,hide:t.delay}),"number"==typeof t.title&&(t.title=t.title.toString()),"number"==typeof t.content&&(t.content=t.content.toString()),gt.typeCheckConfig(ln,t,this.constructor.DefaultType),t},t._getDelegateConfig=function(){var t={};if(this.config)for(var e in this.config)this.constructor.Default[e]!==this.config[e]&&(t[e]=this.config[e]);return t},t._cleanTipClass=function(){var t=an(this.getTipElement()),e=t.attr("class").match(dn);null!==e&&0<e.length&&t.removeClass(e.join(""))},t._handlePopperPlacementChange=function(t){this._cleanTipClass(),this.addAttachmentClass(this._getAttachment(t.placement))},t._fixTransition=function(){var t=this.getTipElement(),e=this.config.animation;null===t.getAttribute("x-placement")&&(an(t).removeClass(yn),this.config.animation=!1,this.hide(),this.show(),this.config.animation=e)},i._jQueryInterface=function(n){return this.each(function(){var t=an(this).data(cn),e="object"==typeof n&&n;if((t||!/dispose|hide/.test(n))&&(t||(t=new i(this,e),an(this).data(cn,t)),"string"==typeof n)){if("undefined"==typeof t[n])throw new TypeError('No method named "'+n+'"');t[n]()}})},s(i,null,[{key:"VERSION",get:function(){return"4.1.1"}},{key:"Default",get:function(){return mn}},{key:"NAME",get:function(){return ln}},{key:"DATA_KEY",get:function(){return cn}},{key:"Event",get:function(){return En}},{key:"EVENT_KEY",get:function(){return fn}},{key:"DefaultType",get:function(){return pn}}]),i}(),an.fn[ln]=Sn._jQueryInterface,an.fn[ln].Constructor=Sn,an.fn[ln].noConflict=function(){return an.fn[ln]=hn,Sn._jQueryInterface},Sn),Ii=(Nn="popover",Ln="."+(kn="bs.popover"),Pn=(On=e).fn[Nn],xn="bs-popover",jn=new RegExp("(^|\\s)"+xn+"\\S+","g"),Mn=c({},wi.Default,{placement:"right",trigger:"click",content:"",template:'<div class="popover" role="tooltip"><div class="arrow"></div><h3 class="popover-header"></h3><div class="popover-body"></div></div>'}),Rn=c({},wi.DefaultType,{content:"(string|element|function)"}),Hn="fade",Fn=".popover-header",Un=".popover-body",Bn={HIDE:"hide"+Ln,HIDDEN:"hidden"+Ln,SHOW:(Wn="show")+Ln,SHOWN:"shown"+Ln,INSERTED:"inserted"+Ln,CLICK:"click"+Ln,FOCUSIN:"focusin"+Ln,FOCUSOUT:"focusout"+Ln,MOUSEENTER:"mouseenter"+Ln,MOUSELEAVE:"mouseleave"+Ln},Kn=function(t){var e,n;function i(){return t.apply(this,arguments)||this}n=t,(e=i).prototype=Object.create(n.prototype),(e.prototype.constructor=e).__proto__=n;var r=i.prototype;return r.isWithContent=function(){return this.getTitle()||this._getContent()},r.addAttachmentClass=function(t){On(this.getTipElement()).addClass(xn+"-"+t)},r.getTipElement=function(){return this.tip=this.tip||On(this.config.template)[0],this.tip},r.setContent=function(){var t=On(this.getTipElement());this.setElementContent(t.find(Fn),this.getTitle());var e=this._getContent();"function"==typeof e&&(e=e.call(this.element)),this.setElementContent(t.find(Un),e),t.removeClass(Hn+" "+Wn)},r._getContent=function(){return this.element.getAttribute("data-content")||this.config.content},r._cleanTipClass=function(){var t=On(this.getTipElement()),e=t.attr("class").match(jn);null!==e&&0<e.length&&t.removeClass(e.join(""))},i._jQueryInterface=function(n){return this.each(function(){var t=On(this).data(kn),e="object"==typeof n?n:null;if((t||!/destroy|hide/.test(n))&&(t||(t=new i(this,e),On(this).data(kn,t)),"string"==typeof n)){if("undefined"==typeof t[n])throw new TypeError('No method named "'+n+'"');t[n]()}})},s(i,null,[{key:"VERSION",get:function(){return"4.1.1"}},{key:"Default",get:function(){return Mn}},{key:"NAME",get:function(){return Nn}},{key:"DATA_KEY",get:function(){return kn}},{key:"Event",get:function(){return Bn}},{key:"EVENT_KEY",get:function(){return Ln}},{key:"DefaultType",get:function(){return Rn}}]),i}(wi),On.fn[Nn]=Kn._jQueryInterface,On.fn[Nn].Constructor=Kn,On.fn[Nn].noConflict=function(){return On.fn[Nn]=Pn,Kn._jQueryInterface},Kn),Di=(Qn="scrollspy",Gn="."+(Yn="bs.scrollspy"),qn=(Vn=e).fn[Qn],zn={offset:10,method:"auto",target:""},Xn={offset:"number",method:"string",target:"(string|element)"},Jn={ACTIVATE:"activate"+Gn,SCROLL:"scroll"+Gn,LOAD_DATA_API:"load"+Gn+".data-api"},Zn="dropdown-item",$n="active",ti={DATA_SPY:'[data-spy="scroll"]',ACTIVE:".active",NAV_LIST_GROUP:".nav, .list-group",NAV_LINKS:".nav-link",NAV_ITEMS:".nav-item",LIST_ITEMS:".list-group-item",DROPDOWN:".dropdown",DROPDOWN_ITEMS:".dropdown-item",DROPDOWN_TOGGLE:".dropdown-toggle"},ei="offset",ni="position",ii=function(){function n(t,e){var n=this;this._element=t,this._scrollElement="BODY"===t.tagName?window:t,this._config=this._getConfig(e),this._selector=this._config.target+" "+ti.NAV_LINKS+","+this._config.target+" "+ti.LIST_ITEMS+","+this._config.target+" "+ti.DROPDOWN_ITEMS,this._offsets=[],this._targets=[],this._activeTarget=null,this._scrollHeight=0,Vn(this._scrollElement).on(Jn.SCROLL,function(t){return n._process(t)}),this.refresh(),this._process()}var t=n.prototype;return t.refresh=function(){var e=this,t=this._scrollElement===this._scrollElement.window?ei:ni,r="auto"===this._config.method?t:this._config.method,o=r===ni?this._getScrollTop():0;this._offsets=[],this._targets=[],this._scrollHeight=this._getScrollHeight(),Vn.makeArray(Vn(this._selector)).map(function(t){var e,n=gt.getSelectorFromElement(t);if(n&&(e=Vn(n)[0]),e){var i=e.getBoundingClientRect();if(i.width||i.height)return[Vn(e)[r]().top+o,n]}return null}).filter(function(t){return t}).sort(function(t,e){return t[0]-e[0]}).forEach(function(t){e._offsets.push(t[0]),e._targets.push(t[1])})},t.dispose=function(){Vn.removeData(this._element,Yn),Vn(this._scrollElement).off(Gn),this._element=null,this._scrollElement=null,this._config=null,this._selector=null,this._offsets=null,this._targets=null,this._activeTarget=null,this._scrollHeight=null},t._getConfig=function(t){if("string"!=typeof(t=c({},zn,"object"==typeof t&&t?t:{})).target){var e=Vn(t.target).attr("id");e||(e=gt.getUID(Qn),Vn(t.target).attr("id",e)),t.target="#"+e}return gt.typeCheckConfig(Qn,t,Xn),t},t._getScrollTop=function(){return this._scrollElement===window?this._scrollElement.pageYOffset:this._scrollElement.scrollTop},t._getScrollHeight=function(){return this._scrollElement.scrollHeight||Math.max(document.body.scrollHeight,document.documentElement.scrollHeight)},t._getOffsetHeight=function(){return this._scrollElement===window?window.innerHeight:this._scrollElement.getBoundingClientRect().height},t._process=function(){var t=this._getScrollTop()+this._config.offset,e=this._getScrollHeight(),n=this._config.offset+e-this._getOffsetHeight();if(this._scrollHeight!==e&&this.refresh(),n<=t){var i=this._targets[this._targets.length-1];this._activeTarget!==i&&this._activate(i)}else{if(this._activeTarget&&t<this._offsets[0]&&0<this._offsets[0])return this._activeTarget=null,void this._clear();for(var r=this._offsets.length;r--;){this._activeTarget!==this._targets[r]&&t>=this._offsets[r]&&("undefined"==typeof this._offsets[r+1]||t<this._offsets[r+1])&&this._activate(this._targets[r])}}},t._activate=function(e){this._activeTarget=e,this._clear();var t=this._selector.split(",");t=t.map(function(t){return t+'[data-target="'+e+'"],'+t+'[href="'+e+'"]'});var n=Vn(t.join(","));n.hasClass(Zn)?(n.closest(ti.DROPDOWN).find(ti.DROPDOWN_TOGGLE).addClass($n),n.addClass($n)):(n.addClass($n),n.parents(ti.NAV_LIST_GROUP).prev(ti.NAV_LINKS+", "+ti.LIST_ITEMS).addClass($n),n.parents(ti.NAV_LIST_GROUP).prev(ti.NAV_ITEMS).children(ti.NAV_LINKS).addClass($n)),Vn(this._scrollElement).trigger(Jn.ACTIVATE,{relatedTarget:e})},t._clear=function(){Vn(this._selector).filter(ti.ACTIVE).removeClass($n)},n._jQueryInterface=function(e){return this.each(function(){var t=Vn(this).data(Yn);if(t||(t=new n(this,"object"==typeof e&&e),Vn(this).data(Yn,t)),"string"==typeof e){if("undefined"==typeof t[e])throw new TypeError('No method named "'+e+'"');t[e]()}})},s(n,null,[{key:"VERSION",get:function(){return"4.1.1"}},{key:"Default",get:function(){return zn}}]),n}(),Vn(window).on(Jn.LOAD_DATA_API,function(){for(var t=Vn.makeArray(Vn(ti.DATA_SPY)),e=t.length;e--;){var n=Vn(t[e]);ii._jQueryInterface.call(n,n.data())}}),Vn.fn[Qn]=ii._jQueryInterface,Vn.fn[Qn].Constructor=ii,Vn.fn[Qn].noConflict=function(){return Vn.fn[Qn]=qn,ii._jQueryInterface},ii),Ai=(si="."+(oi="bs.tab"),ai=(ri=e).fn.tab,li={HIDE:"hide"+si,HIDDEN:"hidden"+si,SHOW:"show"+si,SHOWN:"shown"+si,CLICK_DATA_API:"click"+si+".data-api"},ci="dropdown-menu",fi="active",hi="disabled",ui="fade",di="show",pi=".dropdown",gi=".nav, .list-group",mi=".active",_i="> li > .active",vi='[data-toggle="tab"], [data-toggle="pill"], [data-toggle="list"]',Ei=".dropdown-toggle",yi="> .dropdown-menu .active",bi=function(){function i(t){this._element=t}var t=i.prototype;return t.show=function(){var n=this;if(!(this._element.parentNode&&this._element.parentNode.nodeType===Node.ELEMENT_NODE&&ri(this._element).hasClass(fi)||ri(this._element).hasClass(hi))){var t,i,e=ri(this._element).closest(gi)[0],r=gt.getSelectorFromElement(this._element);if(e){var o="UL"===e.nodeName?_i:mi;i=(i=ri.makeArray(ri(e).find(o)))[i.length-1]}var s=ri.Event(li.HIDE,{relatedTarget:this._element}),a=ri.Event(li.SHOW,{relatedTarget:i});if(i&&ri(i).trigger(s),ri(this._element).trigger(a),!a.isDefaultPrevented()&&!s.isDefaultPrevented()){r&&(t=ri(r)[0]),this._activate(this._element,e);var l=function(){var t=ri.Event(li.HIDDEN,{relatedTarget:n._element}),e=ri.Event(li.SHOWN,{relatedTarget:i});ri(i).trigger(t),ri(n._element).trigger(e)};t?this._activate(t,t.parentNode,l):l()}}},t.dispose=function(){ri.removeData(this._element,oi),this._element=null},t._activate=function(t,e,n){var i=this,r=("UL"===e.nodeName?ri(e).find(_i):ri(e).children(mi))[0],o=n&&r&&ri(r).hasClass(ui),s=function(){return i._transitionComplete(t,r,n)};if(r&&o){var a=gt.getTransitionDurationFromElement(r);ri(r).one(gt.TRANSITION_END,s).emulateTransitionEnd(a)}else s()},t._transitionComplete=function(t,e,n){if(e){ri(e).removeClass(di+" "+fi);var i=ri(e.parentNode).find(yi)[0];i&&ri(i).removeClass(fi),"tab"===e.getAttribute("role")&&e.setAttribute("aria-selected",!1)}if(ri(t).addClass(fi),"tab"===t.getAttribute("role")&&t.setAttribute("aria-selected",!0),gt.reflow(t),ri(t).addClass(di),t.parentNode&&ri(t.parentNode).hasClass(ci)){var r=ri(t).closest(pi)[0];r&&ri(r).find(Ei).addClass(fi),t.setAttribute("aria-expanded",!0)}n&&n()},i._jQueryInterface=function(n){return this.each(function(){var t=ri(this),e=t.data(oi);if(e||(e=new i(this),t.data(oi,e)),"string"==typeof n){if("undefined"==typeof e[n])throw new TypeError('No method named "'+n+'"');e[n]()}})},s(i,null,[{key:"VERSION",get:function(){return"4.1.1"}}]),i}(),ri(document).on(li.CLICK_DATA_API,vi,function(t){t.preventDefault(),bi._jQueryInterface.call(ri(this),"show")}),ri.fn.tab=bi._jQueryInterface,ri.fn.tab.Constructor=bi,ri.fn.tab.noConflict=function(){return ri.fn.tab=ai,bi._jQueryInterface},bi);!function(t){if("undefined"==typeof t)throw new TypeError("Bootstrap's JavaScript requires jQuery. jQuery must be included before Bootstrap's JavaScript.");var e=t.fn.jquery.split(" ")[0].split(".");if(e[0]<2&&e[1]<9||1===e[0]&&9===e[1]&&e[2]<1||4<=e[0])throw new Error("Bootstrap's JavaScript requires at least jQuery v1.9.1 but less than v4.0.0")}(e),t.Util=gt,t.Alert=mt,t.Button=_t,t.Carousel=vt,t.Collapse=Et,t.Dropdown=Ti,t.Modal=Ci,t.Popover=Ii,t.Scrollspy=Di,t.Tab=Ai,t.Tooltip=wi,Object.defineProperty(t,"__esModule",{value:!0})});]]></w:t>
        <w:br/>
        <w:t>//# sourceMappingURL=bootstrap.bundle.min.js.map</w:t>
        <w:br/>
      </w:r>
    </w:p>
    <w:p>
      <w:pPr>
        <w:pStyle w:val="Archivo"/>
        <w:pageBreakBefore w:val="true"/>
      </w:pPr>
      <w:r>
        <w:t>C:\Users\guadalupe.lopez\Desktop\nginx-1.14.0\html\dgc\assets\libs\bootstrap\js\bootstrap.min.js</w:t>
      </w:r>
    </w:p>
    <w:p>
      <w:pPr>
        <w:pStyle w:val="Contenido"/>
      </w:pPr>
      <w:r>
        <w:t>/*!</w:t>
        <w:br/>
        <w:t xml:space="preserve">  * Bootstrap v4.1.1 (https://getbootstrap.com/)</w:t>
        <w:br/>
        <w:t xml:space="preserve">  * Copyright 2011-2018 The Bootstrap Authors (https://github.com/twbs/bootstrap/graphs/contributors)</w:t>
        <w:br/>
        <w:t xml:space="preserve">  * Licensed under MIT (https://github.com/twbs/bootstrap/blob/master/LICENSE)</w:t>
        <w:br/>
        <w:t xml:space="preserve">  */</w:t>
        <w:br/>
        <w:t><![CDATA[!function(t,e){"object"==typeof exports&&"undefined"!=typeof module?e(exports,require("jquery"),require("popper.js")):"function"==typeof define&&define.amd?define(["exports","jquery","popper.js"],e):e(t.bootstrap={},t.jQuery,t.Popper)}(this,function(t,e,c){"use strict";function i(t,e){for(var n=0;n<e.length;n++){var i=e[n];i.enumerable=i.enumerable||!1,i.configurable=!0,"value"in i&&(i.writable=!0),Object.defineProperty(t,i.key,i)}}function o(t,e,n){return e&&i(t.prototype,e),n&&i(t,n),t}function h(r){for(var t=1;t<arguments.length;t++){var s=null!=arguments[t]?arguments[t]:{},e=Object.keys(s);"function"==typeof Object.getOwnPropertySymbols&&(e=e.concat(Object.getOwnPropertySymbols(s).filter(function(t){return Object.getOwnPropertyDescriptor(s,t).enumerable}))),e.forEach(function(t){var e,n,i;e=r,i=s[n=t],n in e?Object.defineProperty(e,n,{value:i,enumerable:!0,configurable:!0,writable:!0}):e[n]=i})}return r}e=e&&e.hasOwnProperty("default")?e.default:e,c=c&&c.hasOwnProperty("default")?c.default:c;var r,n,s,a,l,u,f,d,_,g,m,p,v,E,y,T,C,I,A,D,b,S,w,N,O,k,P,L,j,R,H,W,M,x,U,K,F,V,Q,B,Y,G,q,z,X,J,Z,$,tt,et,nt,it,rt,st,ot,at,lt,ht,ct,ut,ft,dt,_t,gt,mt,pt,vt,Et,yt,Tt,Ct,It,At,Dt,bt,St,wt,Nt,Ot,kt,Pt,Lt,jt,Rt,Ht,Wt,Mt,xt,Ut,Kt,Ft,Vt,Qt,Bt,Yt,Gt,qt,zt,Xt,Jt,Zt,$t,te,ee,ne,ie,re,se,oe,ae,le,he,ce,ue,fe,de,_e,ge,me,pe,ve,Ee,ye,Te,Ce,Ie,Ae,De,be,Se,we,Ne,Oe,ke,Pe,Le,je,Re,He,We,Me,xe,Ue,Ke,Fe,Ve,Qe,Be,Ye,Ge,qe,ze,Xe,Je,Ze,$e,tn,en,nn,rn,sn,on,an,ln,hn,cn,un,fn,dn,_n,gn,mn,pn,vn,En,yn,Tn,Cn=function(i){var e="transitionend";function t(t){var e=this,n=!1;return i(this).one(l.TRANSITION_END,function(){n=!0}),setTimeout(function(){n||l.triggerTransitionEnd(e)},t),this}var l={TRANSITION_END:"bsTransitionEnd",getUID:function(t){for(;t+=~~(1e6*Math.random()),document.getElementById(t););return t},getSelectorFromElement:function(t){var e=t.getAttribute("data-target");e&&"#"!==e||(e=t.getAttribute("href")||"");try{return 0<i(document).find(e).length?e:null}catch(t){return null}},getTransitionDurationFromElement:function(t){if(!t)return 0;var e=i(t).css("transition-duration");return parseFloat(e)?(e=e.split(",")[0],1e3*parseFloat(e)):0},reflow:function(t){return t.offsetHeight},triggerTransitionEnd:function(t){i(t).trigger(e)},supportsTransitionEnd:function(){return Boolean(e)},isElement:function(t){return(t[0]||t).nodeType},typeCheckConfig:function(t,e,n){for(var i in n)if(Object.prototype.hasOwnProperty.call(n,i)){var r=n[i],s=e[i],o=s&&l.isElement(s)?"element":(a=s,{}.toString.call(a).match(/\s([a-z]+)/i)[1].toLowerCase());if(!new RegExp(r).test(o))throw new Error(t.toUpperCase()+': Option "'+i+'" provided type "'+o+'" but expected type "'+r+'".')}var a}};return i.fn.emulateTransitionEnd=t,i.event.special[l.TRANSITION_END]={bindType:e,delegateType:e,handle:function(t){if(i(t.target).is(this))return t.handleObj.handler.apply(this,arguments)}},l}(e),In=(n="alert",a="."+(s="bs.alert"),l=(r=e).fn[n],u={CLOSE:"close"+a,CLOSED:"closed"+a,CLICK_DATA_API:"click"+a+".data-api"},f="alert",d="fade",_="show",g=function(){function i(t){this._element=t}var t=i.prototype;return t.close=function(t){var e=this._element;t&&(e=this._getRootElement(t)),this._triggerCloseEvent(e).isDefaultPrevented()||this._removeElement(e)},t.dispose=function(){r.removeData(this._element,s),this._element=null},t._getRootElement=function(t){var e=Cn.getSelectorFromElement(t),n=!1;return e&&(n=r(e)[0]),n||(n=r(t).closest("."+f)[0]),n},t._triggerCloseEvent=function(t){var e=r.Event(u.CLOSE);return r(t).trigger(e),e},t._removeElement=function(e){var n=this;if(r(e).removeClass(_),r(e).hasClass(d)){var t=Cn.getTransitionDurationFromElement(e);r(e).one(Cn.TRANSITION_END,function(t){return n._destroyElement(e,t)}).emulateTransitionEnd(t)}else this._destroyElement(e)},t._destroyElement=function(t){r(t).detach().trigger(u.CLOSED).remove()},i._jQueryInterface=function(n){return this.each(function(){var t=r(this),e=t.data(s);e||(e=new i(this),t.data(s,e)),"close"===n&&e[n](this)})},i._handleDismiss=function(e){return function(t){t&&t.preventDefault(),e.close(this)}},o(i,null,[{key:"VERSION",get:function(){return"4.1.1"}}]),i}(),r(document).on(u.CLICK_DATA_API,'[data-dismiss="alert"]',g._handleDismiss(new g)),r.fn[n]=g._jQueryInterface,r.fn[n].Constructor=g,r.fn[n].noConflict=function(){return r.fn[n]=l,g._jQueryInterface},g),An=(p="button",E="."+(v="bs.button"),y=".data-api",T=(m=e).fn[p],C="active",I="btn",D='[data-toggle^="button"]',b='[data-toggle="buttons"]',S="input",w=".active",N=".btn",O={CLICK_DATA_API:"click"+E+y,FOCUS_BLUR_DATA_API:(A="focus")+E+y+" blur"+E+y},k=function(){function n(t){this._element=t}var t=n.prototype;return t.toggle=function(){var t=!0,e=!0,n=m(this._element).closest(b)[0];if(n){var i=m(this._element).find(S)[0];if(i){if("radio"===i.type)if(i.checked&&m(this._element).hasClass(C))t=!1;else{var r=m(n).find(w)[0];r&&m(r).removeClass(C)}if(t){if(i.hasAttribute("disabled")||n.hasAttribute("disabled")||i.classList.contains("disabled")||n.classList.contains("disabled"))return;i.checked=!m(this._element).hasClass(C),m(i).trigger("change")}i.focus(),e=!1}}e&&this._element.setAttribute("aria-pressed",!m(this._element).hasClass(C)),t&&m(this._element).toggleClass(C)},t.dispose=function(){m.removeData(this._element,v),this._element=null},n._jQueryInterface=function(e){return this.each(function(){var t=m(this).data(v);t||(t=new n(this),m(this).data(v,t)),"toggle"===e&&t[e]()})},o(n,null,[{key:"VERSION",get:function(){return"4.1.1"}}]),n}(),m(document).on(O.CLICK_DATA_API,D,function(t){t.preventDefault();var e=t.target;m(e).hasClass(I)||(e=m(e).closest(N)),k._jQueryInterface.call(m(e),"toggle")}).on(O.FOCUS_BLUR_DATA_API,D,function(t){var e=m(t.target).closest(N)[0];m(e).toggleClass(A,/^focus(in)?$/.test(t.type))}),m.fn[p]=k._jQueryInterface,m.fn[p].Constructor=k,m.fn[p].noConflict=function(){return m.fn[p]=T,k._jQueryInterface},k),Dn=(L="carousel",R="."+(j="bs.carousel"),H=".data-api",W=(P=e).fn[L],M={interval:5e3,keyboard:!0,slide:!1,pause:"hover",wrap:!0},x={interval:"(number|boolean)",keyboard:"boolean",slide:"(boolean|string)",pause:"(string|boolean)",wrap:"boolean"},U="next",K="prev",F="left",V="right",Q={SLIDE:"slide"+R,SLID:"slid"+R,KEYDOWN:"keydown"+R,MOUSEENTER:"mouseenter"+R,MOUSELEAVE:"mouseleave"+R,TOUCHEND:"touchend"+R,LOAD_DATA_API:"load"+R+H,CLICK_DATA_API:"click"+R+H},B="carousel",Y="active",G="slide",q="carousel-item-right",z="carousel-item-left",X="carousel-item-next",J="carousel-item-prev",Z={ACTIVE:".active",ACTIVE_ITEM:".active.carousel-item",ITEM:".carousel-item",NEXT_PREV:".carousel-item-next, .carousel-item-prev",INDICATORS:".carousel-indicators",DATA_SLIDE:"[data-slide], [data-slide-to]",DATA_RIDE:'[data-ride="carousel"]'},$=function(){function s(t,e){this._items=null,this._interval=null,this._activeElement=null,this._isPaused=!1,this._isSliding=!1,this.touchTimeout=null,this._config=this._getConfig(e),this._element=P(t)[0],this._indicatorsElement=P(this._element).find(Z.INDICATORS)[0],this._addEventListeners()}var t=s.prototype;return t.next=function(){this._isSliding||this._slide(U)},t.nextWhenVisible=function(){!document.hidden&&P(this._element).is(":visible")&&"hidden"!==P(this._element).css("visibility")&&this.next()},t.prev=function(){this._isSliding||this._slide(K)},t.pause=function(t){t||(this._isPaused=!0),P(this._element).find(Z.NEXT_PREV)[0]&&(Cn.triggerTransitionEnd(this._element),this.cycle(!0)),clearInterval(this._interval),this._interval=null},t.cycle=function(t){t||(this._isPaused=!1),this._interval&&(clearInterval(this._interval),this._interval=null),this._config.interval&&!this._isPaused&&(this._interval=setInterval((document.visibilityState?this.nextWhenVisible:this.next).bind(this),this._config.interval))},t.to=function(t){var e=this;this._activeElement=P(this._element).find(Z.ACTIVE_ITEM)[0];var n=this._getItemIndex(this._activeElement);if(!(t>this._items.length-1||t<0))if(this._isSliding)P(this._element).one(Q.SLID,function(){return e.to(t)});else{if(n===t)return this.pause(),void this.cycle();var i=n<t?U:K;this._slide(i,this._items[t])}},t.dispose=function(){P(this._element).off(R),P.removeData(this._element,j),this._items=null,this._config=null,this._element=null,this._interval=null,this._isPaused=null,this._isSliding=null,this._activeElement=null,this._indicatorsElement=null},t._getConfig=function(t){return t=h({},M,t),Cn.typeCheckConfig(L,t,x),t},t._addEventListeners=function(){var e=this;this._config.keyboard&&P(this._element).on(Q.KEYDOWN,function(t){return e._keydown(t)}),"hover"===this._config.pause&&(P(this._element).on(Q.MOUSEENTER,function(t){return e.pause(t)}).on(Q.MOUSELEAVE,function(t){return e.cycle(t)}),"ontouchstart"in document.documentElement&&P(this._element).on(Q.TOUCHEND,function(){e.pause(),e.touchTimeout&&clearTimeout(e.touchTimeout),e.touchTimeout=setTimeout(function(t){return e.cycle(t)},500+e._config.interval)}))},t._keydown=function(t){if(!/input|textarea/i.test(t.target.tagName))switch(t.which){case 37:t.preventDefault(),this.prev();break;case 39:t.preventDefault(),this.next()}},t._getItemIndex=function(t){return this._items=P.makeArray(P(t).parent().find(Z.ITEM)),this._items.indexOf(t)},t._getItemByDirection=function(t,e){var n=t===U,i=t===K,r=this._getItemIndex(e),s=this._items.length-1;if((i&&0===r||n&&r===s)&&!this._config.wrap)return e;var o=(r+(t===K?-1:1))%this._items.length;return-1===o?this._items[this._items.length-1]:this._items[o]},t._triggerSlideEvent=function(t,e){var n=this._getItemIndex(t),i=this._getItemIndex(P(this._element).find(Z.ACTIVE_ITEM)[0]),r=P.Event(Q.SLIDE,{relatedTarget:t,direction:e,from:i,to:n});return P(this._element).trigger(r),r},t._setActiveIndicatorElement=function(t){if(this._indicatorsElement){P(this._indicatorsElement).find(Z.ACTIVE).removeClass(Y);var e=this._indicatorsElement.children[this._getItemIndex(t)];e&&P(e).addClass(Y)}},t._slide=function(t,e){var n,i,r,s=this,o=P(this._element).find(Z.ACTIVE_ITEM)[0],a=this._getItemIndex(o),l=e||o&&this._getItemByDirection(t,o),h=this._getItemIndex(l),c=Boolean(this._interval);if(t===U?(n=z,i=X,r=F):(n=q,i=J,r=V),l&&P(l).hasClass(Y))this._isSliding=!1;else if(!this._triggerSlideEvent(l,r).isDefaultPrevented()&&o&&l){this._isSliding=!0,c&&this.pause(),this._setActiveIndicatorElement(l);var u=P.Event(Q.SLID,{relatedTarget:l,direction:r,from:a,to:h});if(P(this._element).hasClass(G)){P(l).addClass(i),Cn.reflow(l),P(o).addClass(n),P(l).addClass(n);var f=Cn.getTransitionDurationFromElement(o);P(o).one(Cn.TRANSITION_END,function(){P(l).removeClass(n+" "+i).addClass(Y),P(o).removeClass(Y+" "+i+" "+n),s._isSliding=!1,setTimeout(function(){return P(s._element).trigger(u)},0)}).emulateTransitionEnd(f)}else P(o).removeClass(Y),P(l).addClass(Y),this._isSliding=!1,P(this._element).trigger(u);c&&this.cycle()}},s._jQueryInterface=function(i){return this.each(function(){var t=P(this).data(j),e=h({},M,P(this).data());"object"==typeof i&&(e=h({},e,i));var n="string"==typeof i?i:e.slide;if(t||(t=new s(this,e),P(this).data(j,t)),"number"==typeof i)t.to(i);else if("string"==typeof n){if("undefined"==typeof t[n])throw new TypeError('No method named "'+n+'"');t[n]()}else e.interval&&(t.pause(),t.cycle())})},s._dataApiClickHandler=function(t){var e=Cn.getSelectorFromElement(this);if(e){var n=P(e)[0];if(n&&P(n).hasClass(B)){var i=h({},P(n).data(),P(this).data()),r=this.getAttribute("data-slide-to");r&&(i.interval=!1),s._jQueryInterface.call(P(n),i),r&&P(n).data(j).to(r),t.preventDefault()}}},o(s,null,[{key:"VERSION",get:function(){return"4.1.1"}},{key:"Default",get:function(){return M}}]),s}(),P(document).on(Q.CLICK_DATA_API,Z.DATA_SLIDE,$._dataApiClickHandler),P(window).on(Q.LOAD_DATA_API,function(){P(Z.DATA_RIDE).each(function(){var t=P(this);$._jQueryInterface.call(t,t.data())})}),P.fn[L]=$._jQueryInterface,P.fn[L].Constructor=$,P.fn[L].noConflict=function(){return P.fn[L]=W,$._jQueryInterface},$),bn=(et="collapse",it="."+(nt="bs.collapse"),rt=(tt=e).fn[et],st={toggle:!0,parent:""},ot={toggle:"boolean",parent:"(string|element)"},at={SHOW:"show"+it,SHOWN:"shown"+it,HIDE:"hide"+it,HIDDEN:"hidden"+it,CLICK_DATA_API:"click"+it+".data-api"},lt="show",ht="collapse",ct="collapsing",ut="collapsed",ft="width",dt="height",_t={ACTIVES:".show, .collapsing",DATA_TOGGLE:'[data-toggle="collapse"]'},gt=function(){function a(t,e){this._isTransitioning=!1,this._element=t,this._config=this._getConfig(e),this._triggerArray=tt.makeArray(tt('[data-toggle="collapse"][href="#'+t.id+'"],[data-toggle="collapse"][data-target="#'+t.id+'"]'));for(var n=tt(_t.DATA_TOGGLE),i=0;i<n.length;i++){var r=n[i],s=Cn.getSelectorFromElement(r);null!==s&&0<tt(s).filter(t).length&&(this._selector=s,this._triggerArray.push(r))}this._parent=this._config.parent?this._getParent():null,this._config.parent||this._addAriaAndCollapsedClass(this._element,this._triggerArray),this._config.toggle&&this.toggle()}var t=a.prototype;return t.toggle=function(){tt(this._element).hasClass(lt)?this.hide():this.show()},t.show=function(){var t,e,n=this;if(!this._isTransitioning&&!tt(this._element).hasClass(lt)&&(this._parent&&0===(t=tt.makeArray(tt(this._parent).find(_t.ACTIVES).filter('[data-parent="'+this._config.parent+'"]'))).length&&(t=null),!(t&&(e=tt(t).not(this._selector).data(nt))&&e._isTransitioning))){var i=tt.Event(at.SHOW);if(tt(this._element).trigger(i),!i.isDefaultPrevented()){t&&(a._jQueryInterface.call(tt(t).not(this._selector),"hide"),e||tt(t).data(nt,null));var r=this._getDimension();tt(this._element).removeClass(ht).addClass(ct),(this._element.style[r]=0)<this._triggerArray.length&&tt(this._triggerArray).removeClass(ut).attr("aria-expanded",!0),this.setTransitioning(!0);var s="scroll"+(r[0].toUpperCase()+r.slice(1)),o=Cn.getTransitionDurationFromElement(this._element);tt(this._element).one(Cn.TRANSITION_END,function(){tt(n._element).removeClass(ct).addClass(ht).addClass(lt),n._element.style[r]="",n.setTransitioning(!1),tt(n._element).trigger(at.SHOWN)}).emulateTransitionEnd(o),this._element.style[r]=this._element[s]+"px"}}},t.hide=function(){var t=this;if(!this._isTransitioning&&tt(this._element).hasClass(lt)){var e=tt.Event(at.HIDE);if(tt(this._element).trigger(e),!e.isDefaultPrevented()){var n=this._getDimension();if(this._element.style[n]=this._element.getBoundingClientRect()[n]+"px",Cn.reflow(this._element),tt(this._element).addClass(ct).removeClass(ht).removeClass(lt),0<this._triggerArray.length)for(var i=0;i<this._triggerArray.length;i++){var r=this._triggerArray[i],s=Cn.getSelectorFromElement(r);if(null!==s)tt(s).hasClass(lt)||tt(r).addClass(ut).attr("aria-expanded",!1)}this.setTransitioning(!0);this._element.style[n]="";var o=Cn.getTransitionDurationFromElement(this._element);tt(this._element).one(Cn.TRANSITION_END,function(){t.setTransitioning(!1),tt(t._element).removeClass(ct).addClass(ht).trigger(at.HIDDEN)}).emulateTransitionEnd(o)}}},t.setTransitioning=function(t){this._isTransitioning=t},t.dispose=function(){tt.removeData(this._element,nt),this._config=null,this._parent=null,this._element=null,this._triggerArray=null,this._isTransitioning=null},t._getConfig=function(t){return(t=h({},st,t)).toggle=Boolean(t.toggle),Cn.typeCheckConfig(et,t,ot),t},t._getDimension=function(){return tt(this._element).hasClass(ft)?ft:dt},t._getParent=function(){var n=this,t=null;Cn.isElement(this._config.parent)?(t=this._config.parent,"undefined"!=typeof this._config.parent.jquery&&(t=this._config.parent[0])):t=tt(this._config.parent)[0];var e='[data-toggle="collapse"][data-parent="'+this._config.parent+'"]';return tt(t).find(e).each(function(t,e){n._addAriaAndCollapsedClass(a._getTargetFromElement(e),[e])}),t},t._addAriaAndCollapsedClass=function(t,e){if(t){var n=tt(t).hasClass(lt);0<e.length&&tt(e).toggleClass(ut,!n).attr("aria-expanded",n)}},a._getTargetFromElement=function(t){var e=Cn.getSelectorFromElement(t);return e?tt(e)[0]:null},a._jQueryInterface=function(i){return this.each(function(){var t=tt(this),e=t.data(nt),n=h({},st,t.data(),"object"==typeof i&&i?i:{});if(!e&&n.toggle&&/show|hide/.test(i)&&(n.toggle=!1),e||(e=new a(this,n),t.data(nt,e)),"string"==typeof i){if("undefined"==typeof e[i])throw new TypeError('No method named "'+i+'"');e[i]()}})},o(a,null,[{key:"VERSION",get:function(){return"4.1.1"}},{key:"Default",get:function(){return st}}]),a}(),tt(document).on(at.CLICK_DATA_API,_t.DATA_TOGGLE,function(t){"A"===t.currentTarget.tagName&&t.preventDefault();var n=tt(this),e=Cn.getSelectorFromElement(this);tt(e).each(function(){var t=tt(this),e=t.data(nt)?"toggle":n.data();gt._jQueryInterface.call(t,e)})}),tt.fn[et]=gt._jQueryInterface,tt.fn[et].Constructor=gt,tt.fn[et].noConflict=function(){return tt.fn[et]=rt,gt._jQueryInterface},gt),Sn=(pt="dropdown",Et="."+(vt="bs.dropdown"),yt=".data-api",Tt=(mt=e).fn[pt],Ct=new RegExp("38|40|27"),It={HIDE:"hide"+Et,HIDDEN:"hidden"+Et,SHOW:"show"+Et,SHOWN:"shown"+Et,CLICK:"click"+Et,CLICK_DATA_API:"click"+Et+yt,KEYDOWN_DATA_API:"keydown"+Et+yt,KEYUP_DATA_API:"keyup"+Et+yt},At="disabled",Dt="show",bt="dropup",St="dropright",wt="dropleft",Nt="dropdown-menu-right",Ot="position-static",kt='[data-toggle="dropdown"]',Pt=".dropdown form",Lt=".dropdown-menu",jt=".navbar-nav",Rt=".dropdown-menu .dropdown-item:not(.disabled):not(:disabled)",Ht="top-start",Wt="top-end",Mt="bottom-start",xt="bottom-end",Ut="right-start",Kt="left-start",Ft={offset:0,flip:!0,boundary:"scrollParent",reference:"toggle",display:"dynamic"},Vt={offset:"(number|string|function)",flip:"boolean",boundary:"(string|element)",reference:"(string|element)",display:"string"},Qt=function(){function l(t,e){this._element=t,this._popper=null,this._config=this._getConfig(e),this._menu=this._getMenuElement(),this._inNavbar=this._detectNavbar(),this._addEventListeners()}var t=l.prototype;return t.toggle=function(){if(!this._element.disabled&&!mt(this._element).hasClass(At)){var t=l._getParentFromElement(this._element),e=mt(this._menu).hasClass(Dt);if(l._clearMenus(),!e){var n={relatedTarget:this._element},i=mt.Event(It.SHOW,n);if(mt(t).trigger(i),!i.isDefaultPrevented()){if(!this._inNavbar){if("undefined"==typeof c)throw new TypeError("Bootstrap dropdown require Popper.js (https://popper.js.org)");var r=this._element;"parent"===this._config.reference?r=t:Cn.isElement(this._config.reference)&&(r=this._config.reference,"undefined"!=typeof this._config.reference.jquery&&(r=this._config.reference[0])),"scrollParent"!==this._config.boundary&&mt(t).addClass(Ot),this._popper=new c(r,this._menu,this._getPopperConfig())}"ontouchstart"in document.documentElement&&0===mt(t).closest(jt).length&&mt(document.body).children().on("mouseover",null,mt.noop),this._element.focus(),this._element.setAttribute("aria-expanded",!0),mt(this._menu).toggleClass(Dt),mt(t).toggleClass(Dt).trigger(mt.Event(It.SHOWN,n))}}}},t.dispose=function(){mt.removeData(this._element,vt),mt(this._element).off(Et),this._element=null,(this._menu=null)!==this._popper&&(this._popper.destroy(),this._popper=null)},t.update=function(){this._inNavbar=this._detectNavbar(),null!==this._popper&&this._popper.scheduleUpdate()},t._addEventListeners=function(){var e=this;mt(this._element).on(It.CLICK,function(t){t.preventDefault(),t.stopPropagation(),e.toggle()})},t._getConfig=function(t){return t=h({},this.constructor.Default,mt(this._element).data(),t),Cn.typeCheckConfig(pt,t,this.constructor.DefaultType),t},t._getMenuElement=function(){if(!this._menu){var t=l._getParentFromElement(this._element);this._menu=mt(t).find(Lt)[0]}return this._menu},t._getPlacement=function(){var t=mt(this._element).parent(),e=Mt;return t.hasClass(bt)?(e=Ht,mt(this._menu).hasClass(Nt)&&(e=Wt)):t.hasClass(St)?e=Ut:t.hasClass(wt)?e=Kt:mt(this._menu).hasClass(Nt)&&(e=xt),e},t._detectNavbar=function(){return 0<mt(this._element).closest(".navbar").length},t._getPopperConfig=function(){var e=this,t={};"function"==typeof this._config.offset?t.fn=function(t){return t.offsets=h({},t.offsets,e._config.offset(t.offsets)||{}),t}:t.offset=this._config.offset;var n={placement:this._getPlacement(),modifiers:{offset:t,flip:{enabled:this._config.flip},preventOverflow:{boundariesElement:this._config.boundary}}};return"static"===this._config.display&&(n.modifiers.applyStyle={enabled:!1}),n},l._jQueryInterface=function(e){return this.each(function(){var t=mt(this).data(vt);if(t||(t=new l(this,"object"==typeof e?e:null),mt(this).data(vt,t)),"string"==typeof e){if("undefined"==typeof t[e])throw new TypeError('No method named "'+e+'"');t[e]()}})},l._clearMenus=function(t){if(!t||3!==t.which&&("keyup"!==t.type||9===t.which))for(var e=mt.makeArray(mt(kt)),n=0;n<e.length;n++){var i=l._getParentFromElement(e[n]),r=mt(e[n]).data(vt),s={relatedTarget:e[n]};if(r){var o=r._menu;if(mt(i).hasClass(Dt)&&!(t&&("click"===t.type&&/input|textarea/i.test(t.target.tagName)||"keyup"===t.type&&9===t.which)&&mt.contains(i,t.target))){var a=mt.Event(It.HIDE,s);mt(i).trigger(a),a.isDefaultPrevented()||("ontouchstart"in document.documentElement&&mt(document.body).children().off("mouseover",null,mt.noop),e[n].setAttribute("aria-expanded","false"),mt(o).removeClass(Dt),mt(i).removeClass(Dt).trigger(mt.Event(It.HIDDEN,s)))}}}},l._getParentFromElement=function(t){var e,n=Cn.getSelectorFromElement(t);return n&&(e=mt(n)[0]),e||t.parentNode},l._dataApiKeydownHandler=function(t){if((/input|textarea/i.test(t.target.tagName)?!(32===t.which||27!==t.which&&(40!==t.which&&38!==t.which||mt(t.target).closest(Lt).length)):Ct.test(t.which))&&(t.preventDefault(),t.stopPropagation(),!this.disabled&&!mt(this).hasClass(At))){var e=l._getParentFromElement(this),n=mt(e).hasClass(Dt);if((n||27===t.which&&32===t.which)&&(!n||27!==t.which&&32!==t.which)){var i=mt(e).find(Rt).get();if(0!==i.length){var r=i.indexOf(t.target);38===t.which&&0<r&&r--,40===t.which&&r<i.length-1&&r++,r<0&&(r=0),i[r].focus()}}else{if(27===t.which){var s=mt(e).find(kt)[0];mt(s).trigger("focus")}mt(this).trigger("click")}}},o(l,null,[{key:"VERSION",get:function(){return"4.1.1"}},{key:"Default",get:function(){return Ft}},{key:"DefaultType",get:function(){return Vt}}]),l}(),mt(document).on(It.KEYDOWN_DATA_API,kt,Qt._dataApiKeydownHandler).on(It.KEYDOWN_DATA_API,Lt,Qt._dataApiKeydownHandler).on(It.CLICK_DATA_API+" "+It.KEYUP_DATA_API,Qt._clearMenus).on(It.CLICK_DATA_API,kt,function(t){t.preventDefault(),t.stopPropagation(),Qt._jQueryInterface.call(mt(this),"toggle")}).on(It.CLICK_DATA_API,Pt,function(t){t.stopPropagation()}),mt.fn[pt]=Qt._jQueryInterface,mt.fn[pt].Constructor=Qt,mt.fn[pt].noConflict=function(){return mt.fn[pt]=Tt,Qt._jQueryInterface},Qt),wn=(Yt="modal",qt="."+(Gt="bs.modal"),zt=(Bt=e).fn[Yt],Xt={backdrop:!0,keyboard:!0,focus:!0,show:!0},Jt={backdrop:"(boolean|string)",keyboard:"boolean",focus:"boolean",show:"boolean"},Zt={HIDE:"hide"+qt,HIDDEN:"hidden"+qt,SHOW:"show"+qt,SHOWN:"shown"+qt,FOCUSIN:"focusin"+qt,RESIZE:"resize"+qt,CLICK_DISMISS:"click.dismiss"+qt,KEYDOWN_DISMISS:"keydown.dismiss"+qt,MOUSEUP_DISMISS:"mouseup.dismiss"+qt,MOUSEDOWN_DISMISS:"mousedown.dismiss"+qt,CLICK_DATA_API:"click"+qt+".data-api"},$t="modal-scrollbar-measure",te="modal-backdrop",ee="modal-open",ne="fade",ie="show",re={DIALOG:".modal-dialog",DATA_TOGGLE:'[data-toggle="modal"]',DATA_DISMISS:'[data-dismiss="modal"]',FIXED_CONTENT:".fixed-top, .fixed-bottom, .is-fixed, .sticky-top",STICKY_CONTENT:".sticky-top",NAVBAR_TOGGLER:".navbar-toggler"},se=function(){function r(t,e){this._config=this._getConfig(e),this._element=t,this._dialog=Bt(t).find(re.DIALOG)[0],this._backdrop=null,this._isShown=!1,this._isBodyOverflowing=!1,this._ignoreBackdropClick=!1,this._scrollbarWidth=0}var t=r.prototype;return t.toggle=function(t){return this._isShown?this.hide():this.show(t)},t.show=function(t){var e=this;if(!this._isTransitioning&&!this._isShown){Bt(this._element).hasClass(ne)&&(this._isTransitioning=!0);var n=Bt.Event(Zt.SHOW,{relatedTarget:t});Bt(this._element).trigger(n),this._isShown||n.isDefaultPrevented()||(this._isShown=!0,this._checkScrollbar(),this._setScrollbar(),this._adjustDialog(),Bt(document.body).addClass(ee),this._setEscapeEvent(),this._setResizeEvent(),Bt(this._element).on(Zt.CLICK_DISMISS,re.DATA_DISMISS,function(t){return e.hide(t)}),Bt(this._dialog).on(Zt.MOUSEDOWN_DISMISS,function(){Bt(e._element).one(Zt.MOUSEUP_DISMISS,function(t){Bt(t.target).is(e._element)&&(e._ignoreBackdropClick=!0)})}),this._showBackdrop(function(){return e._showElement(t)}))}},t.hide=function(t){var e=this;if(t&&t.preventDefault(),!this._isTransitioning&&this._isShown){var n=Bt.Event(Zt.HIDE);if(Bt(this._element).trigger(n),this._isShown&&!n.isDefaultPrevented()){this._isShown=!1;var i=Bt(this._element).hasClass(ne);if(i&&(this._isTransitioning=!0),this._setEscapeEvent(),this._setResizeEvent(),Bt(document).off(Zt.FOCUSIN),Bt(this._element).removeClass(ie),Bt(this._element).off(Zt.CLICK_DISMISS),Bt(this._dialog).off(Zt.MOUSEDOWN_DISMISS),i){var r=Cn.getTransitionDurationFromElement(this._element);Bt(this._element).one(Cn.TRANSITION_END,function(t){return e._hideModal(t)}).emulateTransitionEnd(r)}else this._hideModal()}}},t.dispose=function(){Bt.removeData(this._element,Gt),Bt(window,document,this._element,this._backdrop).off(qt),this._config=null,this._element=null,this._dialog=null,this._backdrop=null,this._isShown=null,this._isBodyOverflowing=null,this._ignoreBackdropClick=null,this._scrollbarWidth=null},t.handleUpdate=function(){this._adjustDialog()},t._getConfig=function(t){return t=h({},Xt,t),Cn.typeCheckConfig(Yt,t,Jt),t},t._showElement=function(t){var e=this,n=Bt(this._element).hasClass(ne);this._element.parentNode&&this._element.parentNode.nodeType===Node.ELEMENT_NODE||document.body.appendChild(this._element),this._element.style.display="block",this._element.removeAttribute("aria-hidden"),this._element.scrollTop=0,n&&Cn.reflow(this._element),Bt(this._element).addClass(ie),this._config.focus&&this._enforceFocus();var i=Bt.Event(Zt.SHOWN,{relatedTarget:t}),r=function(){e._config.focus&&e._element.focus(),e._isTransitioning=!1,Bt(e._element).trigger(i)};if(n){var s=Cn.getTransitionDurationFromElement(this._element);Bt(this._dialog).one(Cn.TRANSITION_END,r).emulateTransitionEnd(s)}else r()},t._enforceFocus=function(){var e=this;Bt(document).off(Zt.FOCUSIN).on(Zt.FOCUSIN,function(t){document!==t.target&&e._element!==t.target&&0===Bt(e._element).has(t.target).length&&e._element.focus()})},t._setEscapeEvent=function(){var e=this;this._isShown&&this._config.keyboard?Bt(this._element).on(Zt.KEYDOWN_DISMISS,function(t){27===t.which&&(t.preventDefault(),e.hide())}):this._isShown||Bt(this._element).off(Zt.KEYDOWN_DISMISS)},t._setResizeEvent=function(){var e=this;this._isShown?Bt(window).on(Zt.RESIZE,function(t){return e.handleUpdate(t)}):Bt(window).off(Zt.RESIZE)},t._hideModal=function(){var t=this;this._element.style.display="none",this._element.setAttribute("aria-hidden",!0),this._isTransitioning=!1,this._showBackdrop(function(){Bt(document.body).removeClass(ee),t._resetAdjustments(),t._resetScrollbar(),Bt(t._element).trigger(Zt.HIDDEN)})},t._removeBackdrop=function(){this._backdrop&&(Bt(this._backdrop).remove(),this._backdrop=null)},t._showBackdrop=function(t){var e=this,n=Bt(this._element).hasClass(ne)?ne:"";if(this._isShown&&this._config.backdrop){if(this._backdrop=document.createElement("div"),this._backdrop.className=te,n&&Bt(this._backdrop).addClass(n),Bt(this._backdrop).appendTo(document.body),Bt(this._element).on(Zt.CLICK_DISMISS,function(t){e._ignoreBackdropClick?e._ignoreBackdropClick=!1:t.target===t.currentTarget&&("static"===e._config.backdrop?e._element.focus():e.hide())}),n&&Cn.reflow(this._backdrop),Bt(this._backdrop).addClass(ie),!t)return;if(!n)return void t();var i=Cn.getTransitionDurationFromElement(this._backdrop);Bt(this._backdrop).one(Cn.TRANSITION_END,t).emulateTransitionEnd(i)}else if(!this._isShown&&this._backdrop){Bt(this._backdrop).removeClass(ie);var r=function(){e._removeBackdrop(),t&&t()};if(Bt(this._element).hasClass(ne)){var s=Cn.getTransitionDurationFromElement(this._backdrop);Bt(this._backdrop).one(Cn.TRANSITION_END,r).emulateTransitionEnd(s)}else r()}else t&&t()},t._adjustDialog=function(){var t=this._element.scrollHeight>document.documentElement.clientHeight;!this._isBodyOverflowing&&t&&(this._element.style.paddingLeft=this._scrollbarWidth+"px"),this._isBodyOverflowing&&!t&&(this._element.style.paddingRight=this._scrollbarWidth+"px")},t._resetAdjustments=function(){this._element.style.paddingLeft="",this._element.style.paddingRight=""},t._checkScrollbar=function(){var t=document.body.getBoundingClientRect();this._isBodyOverflowing=t.left+t.right<window.innerWidth,this._scrollbarWidth=this._getScrollbarWidth()},t._setScrollbar=function(){var r=this;if(this._isBodyOverflowing){Bt(re.FIXED_CONTENT).each(function(t,e){var n=Bt(e)[0].style.paddingRight,i=Bt(e).css("padding-right");Bt(e).data("padding-right",n).css("padding-right",parseFloat(i)+r._scrollbarWidth+"px")}),Bt(re.STICKY_CONTENT).each(function(t,e){var n=Bt(e)[0].style.marginRight,i=Bt(e).css("margin-right");Bt(e).data("margin-right",n).css("margin-right",parseFloat(i)-r._scrollbarWidth+"px")}),Bt(re.NAVBAR_TOGGLER).each(function(t,e){var n=Bt(e)[0].style.marginRight,i=Bt(e).css("margin-right");Bt(e).data("margin-right",n).css("margin-right",parseFloat(i)+r._scrollbarWidth+"px")});var t=document.body.style.paddingRight,e=Bt(document.body).css("padding-right");Bt(document.body).data("padding-right",t).css("padding-right",parseFloat(e)+this._scrollbarWidth+"px")}},t._resetScrollbar=function(){Bt(re.FIXED_CONTENT).each(function(t,e){var n=Bt(e).data("padding-right");"undefined"!=typeof n&&Bt(e).css("padding-right",n).removeData("padding-right")}),Bt(re.STICKY_CONTENT+", "+re.NAVBAR_TOGGLER).each(function(t,e){var n=Bt(e).data("margin-right");"undefined"!=typeof n&&Bt(e).css("margin-right",n).removeData("margin-right")});var t=Bt(document.body).data("padding-right");"undefined"!=typeof t&&Bt(document.body).css("padding-right",t).removeData("padding-right")},t._getScrollbarWidth=function(){var t=document.createElement("div");t.className=$t,document.body.appendChild(t);var e=t.getBoundingClientRect().width-t.clientWidth;return document.body.removeChild(t),e},r._jQueryInterface=function(n,i){return this.each(function(){var t=Bt(this).data(Gt),e=h({},Xt,Bt(this).data(),"object"==typeof n&&n?n:{});if(t||(t=new r(this,e),Bt(this).data(Gt,t)),"string"==typeof n){if("undefined"==typeof t[n])throw new TypeError('No method named "'+n+'"');t[n](i)}else e.show&&t.show(i)})},o(r,null,[{key:"VERSION",get:function(){return"4.1.1"}},{key:"Default",get:function(){return Xt}}]),r}(),Bt(document).on(Zt.CLICK_DATA_API,re.DATA_TOGGLE,function(t){var e,n=this,i=Cn.getSelectorFromElement(this);i&&(e=Bt(i)[0]);var r=Bt(e).data(Gt)?"toggle":h({},Bt(e).data(),Bt(this).data());"A"!==this.tagName&&"AREA"!==this.tagName||t.preventDefault();var s=Bt(e).one(Zt.SHOW,function(t){t.isDefaultPrevented()||s.one(Zt.HIDDEN,function(){Bt(n).is(":visible")&&n.focus()})});se._jQueryInterface.call(Bt(e),r,this)}),Bt.fn[Yt]=se._jQueryInterface,Bt.fn[Yt].Constructor=se,Bt.fn[Yt].noConflict=function(){return Bt.fn[Yt]=zt,se._jQueryInterface},se),Nn=(ae="tooltip",he="."+(le="bs.tooltip"),ce=(oe=e).fn[ae],ue="bs-tooltip",fe=new RegExp("(^|\\s)"+ue+"\\S+","g"),ge={animation:!0,template:'<div class="tooltip" role="tooltip"><div class="arrow"></div><div class="tooltip-inner"></div></div>',trigger:"hover focus",title:"",delay:0,html:!(_e={AUTO:"auto",TOP:"top",RIGHT:"right",BOTTOM:"bottom",LEFT:"left"}),selector:!(de={animation:"boolean",template:"string",title:"(string|element|function)",trigger:"string",delay:"(number|object)",html:"boolean",selector:"(string|boolean)",placement:"(string|function)",offset:"(number|string)",container:"(string|element|boolean)",fallbackPlacement:"(string|array)",boundary:"(string|element)"}),placement:"top",offset:0,container:!1,fallbackPlacement:"flip",boundary:"scrollParent"},pe="out",ve={HIDE:"hide"+he,HIDDEN:"hidden"+he,SHOW:(me="show")+he,SHOWN:"shown"+he,INSERTED:"inserted"+he,CLICK:"click"+he,FOCUSIN:"focusin"+he,FOCUSOUT:"focusout"+he,MOUSEENTER:"mouseenter"+he,MOUSELEAVE:"mouseleave"+he},Ee="fade",ye="show",Te=".tooltip-inner",Ce=".arrow",Ie="hover",Ae="focus",De="click",be="manual",Se=function(){function i(t,e){if("undefined"==typeof c)throw new TypeError("Bootstrap tooltips require Popper.js (https://popper.js.org)");this._isEnabled=!0,this._timeout=0,this._hoverState="",this._activeTrigger={},this._popper=null,this.element=t,this.config=this._getConfig(e),this.tip=null,this._setListeners()}var t=i.prototype;return t.enable=function(){this._isEnabled=!0},t.disable=function(){this._isEnabled=!1},t.toggleEnabled=function(){this._isEnabled=!this._isEnabled},t.toggle=function(t){if(this._isEnabled)if(t){var e=this.constructor.DATA_KEY,n=oe(t.currentTarget).data(e);n||(n=new this.constructor(t.currentTarget,this._getDelegateConfig()),oe(t.currentTarget).data(e,n)),n._activeTrigger.click=!n._activeTrigger.click,n._isWithActiveTrigger()?n._enter(null,n):n._leave(null,n)}else{if(oe(this.getTipElement()).hasClass(ye))return void this._leave(null,this);this._enter(null,this)}},t.dispose=function(){clearTimeout(this._timeout),oe.removeData(this.element,this.constructor.DATA_KEY),oe(this.element).off(this.constructor.EVENT_KEY),oe(this.element).closest(".modal").off("hide.bs.modal"),this.tip&&oe(this.tip).remove(),this._isEnabled=null,this._timeout=null,this._hoverState=null,(this._activeTrigger=null)!==this._popper&&this._popper.destroy(),this._popper=null,this.element=null,this.config=null,this.tip=null},t.show=function(){var e=this;if("none"===oe(this.element).css("display"))throw new Error("Please use show on visible elements");var t=oe.Event(this.constructor.Event.SHOW);if(this.isWithContent()&&this._isEnabled){oe(this.element).trigger(t);var n=oe.contains(this.element.ownerDocument.documentElement,this.element);if(t.isDefaultPrevented()||!n)return;var i=this.getTipElement(),r=Cn.getUID(this.constructor.NAME);i.setAttribute("id",r),this.element.setAttribute("aria-describedby",r),this.setContent(),this.config.animation&&oe(i).addClass(Ee);var s="function"==typeof this.config.placement?this.config.placement.call(this,i,this.element):this.config.placement,o=this._getAttachment(s);this.addAttachmentClass(o);var a=!1===this.config.container?document.body:oe(this.config.container);oe(i).data(this.constructor.DATA_KEY,this),oe.contains(this.element.ownerDocument.documentElement,this.tip)||oe(i).appendTo(a),oe(this.element).trigger(this.constructor.Event.INSERTED),this._popper=new c(this.element,i,{placement:o,modifiers:{offset:{offset:this.config.offset},flip:{behavior:this.config.fallbackPlacement},arrow:{element:Ce},preventOverflow:{boundariesElement:this.config.boundary}},onCreate:function(t){t.originalPlacement!==t.placement&&e._handlePopperPlacementChange(t)},onUpdate:function(t){e._handlePopperPlacementChange(t)}}),oe(i).addClass(ye),"ontouchstart"in document.documentElement&&oe(document.body).children().on("mouseover",null,oe.noop);var l=function(){e.config.animation&&e._fixTransition();var t=e._hoverState;e._hoverState=null,oe(e.element).trigger(e.constructor.Event.SHOWN),t===pe&&e._leave(null,e)};if(oe(this.tip).hasClass(Ee)){var h=Cn.getTransitionDurationFromElement(this.tip);oe(this.tip).one(Cn.TRANSITION_END,l).emulateTransitionEnd(h)}else l()}},t.hide=function(t){var e=this,n=this.getTipElement(),i=oe.Event(this.constructor.Event.HIDE),r=function(){e._hoverState!==me&&n.parentNode&&n.parentNode.removeChild(n),e._cleanTipClass(),e.element.removeAttribute("aria-describedby"),oe(e.element).trigger(e.constructor.Event.HIDDEN),null!==e._popper&&e._popper.destroy(),t&&t()};if(oe(this.element).trigger(i),!i.isDefaultPrevented()){if(oe(n).removeClass(ye),"ontouchstart"in document.documentElement&&oe(document.body).children().off("mouseover",null,oe.noop),this._activeTrigger[De]=!1,this._activeTrigger[Ae]=!1,this._activeTrigger[Ie]=!1,oe(this.tip).hasClass(Ee)){var s=Cn.getTransitionDurationFromElement(n);oe(n).one(Cn.TRANSITION_END,r).emulateTransitionEnd(s)}else r();this._hoverState=""}},t.update=function(){null!==this._popper&&this._popper.scheduleUpdate()},t.isWithContent=function(){return Boolean(this.getTitle())},t.addAttachmentClass=function(t){oe(this.getTipElement()).addClass(ue+"-"+t)},t.getTipElement=function(){return this.tip=this.tip||oe(this.config.template)[0],this.tip},t.setContent=function(){var t=oe(this.getTipElement());this.setElementContent(t.find(Te),this.getTitle()),t.removeClass(Ee+" "+ye)},t.setElementContent=function(t,e){var n=this.config.html;"object"==typeof e&&(e.nodeType||e.jquery)?n?oe(e).parent().is(t)||t.empty().append(e):t.text(oe(e).text()):t[n?"html":"text"](e)},t.getTitle=function(){var t=this.element.getAttribute("data-original-title");return t||(t="function"==typeof this.config.title?this.config.title.call(this.element):this.config.title),t},t._getAttachment=function(t){return _e[t.toUpperCase()]},t._setListeners=function(){var i=this;this.config.trigger.split(" ").forEach(function(t){if("click"===t)oe(i.element).on(i.constructor.Event.CLICK,i.config.selector,function(t){return i.toggle(t)});else if(t!==be){var e=t===Ie?i.constructor.Event.MOUSEENTER:i.constructor.Event.FOCUSIN,n=t===Ie?i.constructor.Event.MOUSELEAVE:i.constructor.Event.FOCUSOUT;oe(i.element).on(e,i.config.selector,function(t){return i._enter(t)}).on(n,i.config.selector,function(t){return i._leave(t)})}oe(i.element).closest(".modal").on("hide.bs.modal",function(){return i.hide()})}),this.config.selector?this.config=h({},this.config,{trigger:"manual",selector:""}):this._fixTitle()},t._fixTitle=function(){var t=typeof this.element.getAttribute("data-original-title");(this.element.getAttribute("title")||"string"!==t)&&(this.element.setAttribute("data-original-title",this.element.getAttribute("title")||""),this.element.setAttribute("title",""))},t._enter=function(t,e){var n=this.constructor.DATA_KEY;(e=e||oe(t.currentTarget).data(n))||(e=new this.constructor(t.currentTarget,this._getDelegateConfig()),oe(t.currentTarget).data(n,e)),t&&(e._activeTrigger["focusin"===t.type?Ae:Ie]=!0),oe(e.getTipElement()).hasClass(ye)||e._hoverState===me?e._hoverState=me:(clearTimeout(e._timeout),e._hoverState=me,e.config.delay&&e.config.delay.show?e._timeout=setTimeout(function(){e._hoverState===me&&e.show()},e.config.delay.show):e.show())},t._leave=function(t,e){var n=this.constructor.DATA_KEY;(e=e||oe(t.currentTarget).data(n))||(e=new this.constructor(t.currentTarget,this._getDelegateConfig()),oe(t.currentTarget).data(n,e)),t&&(e._activeTrigger["focusout"===t.type?Ae:Ie]=!1),e._isWithActiveTrigger()||(clearTimeout(e._timeout),e._hoverState=pe,e.config.delay&&e.config.delay.hide?e._timeout=setTimeout(function(){e._hoverState===pe&&e.hide()},e.config.delay.hide):e.hide())},t._isWithActiveTrigger=function(){for(var t in this._activeTrigger)if(this._activeTrigger[t])return!0;return!1},t._getConfig=function(t){return"number"==typeof(t=h({},this.constructor.Default,oe(this.element).data(),"object"==typeof t&&t?t:{})).delay&&(t.delay={show:t.delay,hide:t.delay}),"number"==typeof t.title&&(t.title=t.title.toString()),"number"==typeof t.content&&(t.content=t.content.toString()),Cn.typeCheckConfig(ae,t,this.constructor.DefaultType),t},t._getDelegateConfig=function(){var t={};if(this.config)for(var e in this.config)this.constructor.Default[e]!==this.config[e]&&(t[e]=this.config[e]);return t},t._cleanTipClass=function(){var t=oe(this.getTipElement()),e=t.attr("class").match(fe);null!==e&&0<e.length&&t.removeClass(e.join(""))},t._handlePopperPlacementChange=function(t){this._cleanTipClass(),this.addAttachmentClass(this._getAttachment(t.placement))},t._fixTransition=function(){var t=this.getTipElement(),e=this.config.animation;null===t.getAttribute("x-placement")&&(oe(t).removeClass(Ee),this.config.animation=!1,this.hide(),this.show(),this.config.animation=e)},i._jQueryInterface=function(n){return this.each(function(){var t=oe(this).data(le),e="object"==typeof n&&n;if((t||!/dispose|hide/.test(n))&&(t||(t=new i(this,e),oe(this).data(le,t)),"string"==typeof n)){if("undefined"==typeof t[n])throw new TypeError('No method named "'+n+'"');t[n]()}})},o(i,null,[{key:"VERSION",get:function(){return"4.1.1"}},{key:"Default",get:function(){return ge}},{key:"NAME",get:function(){return ae}},{key:"DATA_KEY",get:function(){return le}},{key:"Event",get:function(){return ve}},{key:"EVENT_KEY",get:function(){return he}},{key:"DefaultType",get:function(){return de}}]),i}(),oe.fn[ae]=Se._jQueryInterface,oe.fn[ae].Constructor=Se,oe.fn[ae].noConflict=function(){return oe.fn[ae]=ce,Se._jQueryInterface},Se),On=(Ne="popover",ke="."+(Oe="bs.popover"),Pe=(we=e).fn[Ne],Le="bs-popover",je=new RegExp("(^|\\s)"+Le+"\\S+","g"),Re=h({},Nn.Default,{placement:"right",trigger:"click",content:"",template:'<div class="popover" role="tooltip"><div class="arrow"></div><h3 class="popover-header"></h3><div class="popover-body"></div></div>'}),He=h({},Nn.DefaultType,{content:"(string|element|function)"}),We="fade",xe=".popover-header",Ue=".popover-body",Ke={HIDE:"hide"+ke,HIDDEN:"hidden"+ke,SHOW:(Me="show")+ke,SHOWN:"shown"+ke,INSERTED:"inserted"+ke,CLICK:"click"+ke,FOCUSIN:"focusin"+ke,FOCUSOUT:"focusout"+ke,MOUSEENTER:"mouseenter"+ke,MOUSELEAVE:"mouseleave"+ke},Fe=function(t){var e,n;function i(){return t.apply(this,arguments)||this}n=t,(e=i).prototype=Object.create(n.prototype),(e.prototype.constructor=e).__proto__=n;var r=i.prototype;return r.isWithContent=function(){return this.getTitle()||this._getContent()},r.addAttachmentClass=function(t){we(this.getTipElement()).addClass(Le+"-"+t)},r.getTipElement=function(){return this.tip=this.tip||we(this.config.template)[0],this.tip},r.setContent=function(){var t=we(this.getTipElement());this.setElementContent(t.find(xe),this.getTitle());var e=this._getContent();"function"==typeof e&&(e=e.call(this.element)),this.setElementContent(t.find(Ue),e),t.removeClass(We+" "+Me)},r._getContent=function(){return this.element.getAttribute("data-content")||this.config.content},r._cleanTipClass=function(){var t=we(this.getTipElement()),e=t.attr("class").match(je);null!==e&&0<e.length&&t.removeClass(e.join(""))},i._jQueryInterface=function(n){return this.each(function(){var t=we(this).data(Oe),e="object"==typeof n?n:null;if((t||!/destroy|hide/.test(n))&&(t||(t=new i(this,e),we(this).data(Oe,t)),"string"==typeof n)){if("undefined"==typeof t[n])throw new TypeError('No method named "'+n+'"');t[n]()}})},o(i,null,[{key:"VERSION",get:function(){return"4.1.1"}},{key:"Default",get:function(){return Re}},{key:"NAME",get:function(){return Ne}},{key:"DATA_KEY",get:function(){return Oe}},{key:"Event",get:function(){return Ke}},{key:"EVENT_KEY",get:function(){return ke}},{key:"DefaultType",get:function(){return He}}]),i}(Nn),we.fn[Ne]=Fe._jQueryInterface,we.fn[Ne].Constructor=Fe,we.fn[Ne].noConflict=function(){return we.fn[Ne]=Pe,Fe._jQueryInterface},Fe),kn=(Qe="scrollspy",Ye="."+(Be="bs.scrollspy"),Ge=(Ve=e).fn[Qe],qe={offset:10,method:"auto",target:""},ze={offset:"number",method:"string",target:"(string|element)"},Xe={ACTIVATE:"activate"+Ye,SCROLL:"scroll"+Ye,LOAD_DATA_API:"load"+Ye+".data-api"},Je="dropdown-item",Ze="active",$e={DATA_SPY:'[data-spy="scroll"]',ACTIVE:".active",NAV_LIST_GROUP:".nav, .list-group",NAV_LINKS:".nav-link",NAV_ITEMS:".nav-item",LIST_ITEMS:".list-group-item",DROPDOWN:".dropdown",DROPDOWN_ITEMS:".dropdown-item",DROPDOWN_TOGGLE:".dropdown-toggle"},tn="offset",en="position",nn=function(){function n(t,e){var n=this;this._element=t,this._scrollElement="BODY"===t.tagName?window:t,this._config=this._getConfig(e),this._selector=this._config.target+" "+$e.NAV_LINKS+","+this._config.target+" "+$e.LIST_ITEMS+","+this._config.target+" "+$e.DROPDOWN_ITEMS,this._offsets=[],this._targets=[],this._activeTarget=null,this._scrollHeight=0,Ve(this._scrollElement).on(Xe.SCROLL,function(t){return n._process(t)}),this.refresh(),this._process()}var t=n.prototype;return t.refresh=function(){var e=this,t=this._scrollElement===this._scrollElement.window?tn:en,r="auto"===this._config.method?t:this._config.method,s=r===en?this._getScrollTop():0;this._offsets=[],this._targets=[],this._scrollHeight=this._getScrollHeight(),Ve.makeArray(Ve(this._selector)).map(function(t){var e,n=Cn.getSelectorFromElement(t);if(n&&(e=Ve(n)[0]),e){var i=e.getBoundingClientRect();if(i.width||i.height)return[Ve(e)[r]().top+s,n]}return null}).filter(function(t){return t}).sort(function(t,e){return t[0]-e[0]}).forEach(function(t){e._offsets.push(t[0]),e._targets.push(t[1])})},t.dispose=function(){Ve.removeData(this._element,Be),Ve(this._scrollElement).off(Ye),this._element=null,this._scrollElement=null,this._config=null,this._selector=null,this._offsets=null,this._targets=null,this._activeTarget=null,this._scrollHeight=null},t._getConfig=function(t){if("string"!=typeof(t=h({},qe,"object"==typeof t&&t?t:{})).target){var e=Ve(t.target).attr("id");e||(e=Cn.getUID(Qe),Ve(t.target).attr("id",e)),t.target="#"+e}return Cn.typeCheckConfig(Qe,t,ze),t},t._getScrollTop=function(){return this._scrollElement===window?this._scrollElement.pageYOffset:this._scrollElement.scrollTop},t._getScrollHeight=function(){return this._scrollElement.scrollHeight||Math.max(document.body.scrollHeight,document.documentElement.scrollHeight)},t._getOffsetHeight=function(){return this._scrollElement===window?window.innerHeight:this._scrollElement.getBoundingClientRect().height},t._process=function(){var t=this._getScrollTop()+this._config.offset,e=this._getScrollHeight(),n=this._config.offset+e-this._getOffsetHeight();if(this._scrollHeight!==e&&this.refresh(),n<=t){var i=this._targets[this._targets.length-1];this._activeTarget!==i&&this._activate(i)}else{if(this._activeTarget&&t<this._offsets[0]&&0<this._offsets[0])return this._activeTarget=null,void this._clear();for(var r=this._offsets.length;r--;){this._activeTarget!==this._targets[r]&&t>=this._offsets[r]&&("undefined"==typeof this._offsets[r+1]||t<this._offsets[r+1])&&this._activate(this._targets[r])}}},t._activate=function(e){this._activeTarget=e,this._clear();var t=this._selector.split(",");t=t.map(function(t){return t+'[data-target="'+e+'"],'+t+'[href="'+e+'"]'});var n=Ve(t.join(","));n.hasClass(Je)?(n.closest($e.DROPDOWN).find($e.DROPDOWN_TOGGLE).addClass(Ze),n.addClass(Ze)):(n.addClass(Ze),n.parents($e.NAV_LIST_GROUP).prev($e.NAV_LINKS+", "+$e.LIST_ITEMS).addClass(Ze),n.parents($e.NAV_LIST_GROUP).prev($e.NAV_ITEMS).children($e.NAV_LINKS).addClass(Ze)),Ve(this._scrollElement).trigger(Xe.ACTIVATE,{relatedTarget:e})},t._clear=function(){Ve(this._selector).filter($e.ACTIVE).removeClass(Ze)},n._jQueryInterface=function(e){return this.each(function(){var t=Ve(this).data(Be);if(t||(t=new n(this,"object"==typeof e&&e),Ve(this).data(Be,t)),"string"==typeof e){if("undefined"==typeof t[e])throw new TypeError('No method named "'+e+'"');t[e]()}})},o(n,null,[{key:"VERSION",get:function(){return"4.1.1"}},{key:"Default",get:function(){return qe}}]),n}(),Ve(window).on(Xe.LOAD_DATA_API,function(){for(var t=Ve.makeArray(Ve($e.DATA_SPY)),e=t.length;e--;){var n=Ve(t[e]);nn._jQueryInterface.call(n,n.data())}}),Ve.fn[Qe]=nn._jQueryInterface,Ve.fn[Qe].Constructor=nn,Ve.fn[Qe].noConflict=function(){return Ve.fn[Qe]=Ge,nn._jQueryInterface},nn),Pn=(on="."+(sn="bs.tab"),an=(rn=e).fn.tab,ln={HIDE:"hide"+on,HIDDEN:"hidden"+on,SHOW:"show"+on,SHOWN:"shown"+on,CLICK_DATA_API:"click"+on+".data-api"},hn="dropdown-menu",cn="active",un="disabled",fn="fade",dn="show",_n=".dropdown",gn=".nav, .list-group",mn=".active",pn="> li > .active",vn='[data-toggle="tab"], [data-toggle="pill"], [data-toggle="list"]',En=".dropdown-toggle",yn="> .dropdown-menu .active",Tn=function(){function i(t){this._element=t}var t=i.prototype;return t.show=function(){var n=this;if(!(this._element.parentNode&&this._element.parentNode.nodeType===Node.ELEMENT_NODE&&rn(this._element).hasClass(cn)||rn(this._element).hasClass(un))){var t,i,e=rn(this._element).closest(gn)[0],r=Cn.getSelectorFromElement(this._element);if(e){var s="UL"===e.nodeName?pn:mn;i=(i=rn.makeArray(rn(e).find(s)))[i.length-1]}var o=rn.Event(ln.HIDE,{relatedTarget:this._element}),a=rn.Event(ln.SHOW,{relatedTarget:i});if(i&&rn(i).trigger(o),rn(this._element).trigger(a),!a.isDefaultPrevented()&&!o.isDefaultPrevented()){r&&(t=rn(r)[0]),this._activate(this._element,e);var l=function(){var t=rn.Event(ln.HIDDEN,{relatedTarget:n._element}),e=rn.Event(ln.SHOWN,{relatedTarget:i});rn(i).trigger(t),rn(n._element).trigger(e)};t?this._activate(t,t.parentNode,l):l()}}},t.dispose=function(){rn.removeData(this._element,sn),this._element=null},t._activate=function(t,e,n){var i=this,r=("UL"===e.nodeName?rn(e).find(pn):rn(e).children(mn))[0],s=n&&r&&rn(r).hasClass(fn),o=function(){return i._transitionComplete(t,r,n)};if(r&&s){var a=Cn.getTransitionDurationFromElement(r);rn(r).one(Cn.TRANSITION_END,o).emulateTransitionEnd(a)}else o()},t._transitionComplete=function(t,e,n){if(e){rn(e).removeClass(dn+" "+cn);var i=rn(e.parentNode).find(yn)[0];i&&rn(i).removeClass(cn),"tab"===e.getAttribute("role")&&e.setAttribute("aria-selected",!1)}if(rn(t).addClass(cn),"tab"===t.getAttribute("role")&&t.setAttribute("aria-selected",!0),Cn.reflow(t),rn(t).addClass(dn),t.parentNode&&rn(t.parentNode).hasClass(hn)){var r=rn(t).closest(_n)[0];r&&rn(r).find(En).addClass(cn),t.setAttribute("aria-expanded",!0)}n&&n()},i._jQueryInterface=function(n){return this.each(function(){var t=rn(this),e=t.data(sn);if(e||(e=new i(this),t.data(sn,e)),"string"==typeof n){if("undefined"==typeof e[n])throw new TypeError('No method named "'+n+'"');e[n]()}})},o(i,null,[{key:"VERSION",get:function(){return"4.1.1"}}]),i}(),rn(document).on(ln.CLICK_DATA_API,vn,function(t){t.preventDefault(),Tn._jQueryInterface.call(rn(this),"show")}),rn.fn.tab=Tn._jQueryInterface,rn.fn.tab.Constructor=Tn,rn.fn.tab.noConflict=function(){return rn.fn.tab=an,Tn._jQueryInterface},Tn);!function(t){if("undefined"==typeof t)throw new TypeError("Bootstrap's JavaScript requires jQuery. jQuery must be included before Bootstrap's JavaScript.");var e=t.fn.jquery.split(" ")[0].split(".");if(e[0]<2&&e[1]<9||1===e[0]&&9===e[1]&&e[2]<1||4<=e[0])throw new Error("Bootstrap's JavaScript requires at least jQuery v1.9.1 but less than v4.0.0")}(e),t.Util=Cn,t.Alert=In,t.Button=An,t.Carousel=Dn,t.Collapse=bn,t.Dropdown=Sn,t.Modal=wn,t.Popover=On,t.Scrollspy=kn,t.Tab=Pn,t.Tooltip=Nn,Object.defineProperty(t,"__esModule",{value:!0})});]]></w:t>
        <w:br/>
        <w:t>//# sourceMappingURL=bootstrap.min.js.map</w:t>
        <w:br/>
      </w:r>
    </w:p>
    <w:p>
      <w:pPr>
        <w:pStyle w:val="Archivo"/>
        <w:pageBreakBefore w:val="true"/>
      </w:pPr>
      <w:r>
        <w:t>C:\Users\guadalupe.lopez\Desktop\nginx-1.14.0\html\dgc\assets\libs\bootstrap-colorpicker\css\bootstrap-colorpicker.min.css</w:t>
      </w:r>
    </w:p>
    <w:p>
      <w:pPr>
        <w:pStyle w:val="Contenido"/>
      </w:pPr>
      <w:r>
        <w:t>/*!</w:t>
        <w:br/>
        <w:t xml:space="preserve"> * Bootstrap Colorpicker v2.5.2</w:t>
        <w:br/>
        <w:t xml:space="preserve"> * https://itsjavi.com/bootstrap-colorpicker/</w:t>
        <w:br/>
        <w:t xml:space="preserve"> *</w:t>
        <w:br/>
        <w:t xml:space="preserve"> * Originally written by (c) 2012 Stefan Petre</w:t>
        <w:br/>
        <w:t xml:space="preserve"> * Licensed under the Apache License v2.0</w:t>
        <w:br/>
        <w:t xml:space="preserve"> * http://www.apache.org/licenses/LICENSE-2.0.txt</w:t>
        <w:br/>
        <w:t xml:space="preserve"> *</w:t>
        <w:br/>
        <w:t xml:space="preserve"> */.colorpicker-saturation{width:100px;height:100px;background-image:url(data:image/png;base64,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);cursor:crosshair;float:left}.colorpicker-saturation i{display:block;height:5px;width:5px;border:1px solid #000;-webkit-border-radius:5px;-moz-border-radius:5px;border-radius:5px;position:absolute;top:0;left:0;margin:-4px 0 0 -4px}.colorpicker-saturation i b{display:block;height:5px;width:5px;border:1px solid #fff;-webkit-border-radius:5px;-moz-border-radius:5px;border-radius:5px}.colorpicker-alpha,.colorpicker-hue{width:15px;height:100px;float:left;cursor:row-resize;margin-left:4px;margin-bottom:4px}.colorpicker-alpha i,.colorpicker-hue i{display:block;height:1px;background:#000;border-top:1px solid #fff;position:absolute;top:0;left:0;width:100%;margin-top:-1px}.colorpicker-hue{background-image:url(data:image/png;base64,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)}.colorpicker-alpha{background-image:url(data:image/png;base64,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);display:none}.colorpicker-alpha,.colorpicker-hue,.colorpicker-saturation{background-size:contain}.colorpicker{padding:4px;min-width:130px;margin-top:1px;-webkit-border-radius:4px;-moz-border-radius:4px;border-radius:4px;z-index:2500}.colorpicker:after,.colorpicker:before{display:table;content:"";line-height:0}.colorpicker:after{clear:both}.colorpicker:before{content:'';display:inline-block;border-left:7px solid transparent;border-right:7px solid transparent;border-bottom:7px solid #ccc;border-bottom-color:rgba(0,0,0,.2);position:absolute;top:-7px;left:6px}.colorpicker:after{content:'';display:inline-block;border-left:6px solid transparent;border-right:6px solid transparent;border-bottom:6px solid #fff;position:absolute;top:-6px;left:7px}.colorpicker div{position:relative}.colorpicker.colorpicker-with-alpha{min-width:140px}.colorpicker.colorpicker-with-alpha .colorpicker-alpha{display:block}.colorpicker-color{height:10px;margin-top:5px;clear:both;background-image:url(data:image/png;base64,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);background-position:0 100%}.colorpicker-color div{height:10px}.colorpicker-selectors{display:none;height:10px;margin-top:5px;clear:both}.colorpicker-selectors i{cursor:pointer;float:left;height:10px;width:10px}.colorpicker-selectors i+i{margin-left:3px}.colorpicker-element .add-on i,.colorpicker-element .input-group-addon i{display:inline-block;cursor:pointer;height:16px;vertical-align:text-top;width:16px}.colorpicker.colorpicker-inline{position:relative;display:inline-block;float:none;z-index:auto}.colorpicker.colorpicker-horizontal{width:110px;min-width:110px;height:auto}.colorpicker.colorpicker-horizontal .colorpicker-saturation{margin-bottom:4px}.colorpicker.colorpicker-horizontal .colorpicker-color{width:100px}.colorpicker.colorpicker-horizontal .colorpicker-alpha,.colorpicker.colorpicker-horizontal .colorpicker-hue{width:100px;height:15px;float:left;cursor:col-resize;margin-left:0;margin-bottom:4px}.colorpicker.colorpicker-horizontal .colorpicker-alpha i,.colorpicker.colorpicker-horizontal .colorpicker-hue i{display:block;height:15px;background:#fff;position:absolute;top:0;left:0;width:1px;border:none;margin-top:0}.colorpicker.colorpicker-horizontal .colorpicker-hue{background-image:url(data:image/png;base64,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)}.colorpicker.colorpicker-horizontal .colorpicker-alpha{background-image:url(data:image/png;base64,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)}.colorpicker-right:before{left:auto;right:6px}.colorpicker-right:after{left:auto;right:7px}.colorpicker-no-arrow:before{border-right:0;border-left:0}.colorpicker-no-arrow:after{border-right:0;border-left:0}.colorpicker-alpha.colorpicker-visible,.colorpicker-hue.colorpicker-visible,.colorpicker-saturation.colorpicker-visible,.colorpicker-selectors.colorpicker-visible,.colorpicker.colorpicker-visible{display:block}.colorpicker-alpha.colorpicker-hidden,.colorpicker-hue.colorpicker-hidden,.colorpicker-saturation.colorpicker-hidden,.colorpicker-selectors.colorpicker-hidden,.colorpicker.colorpicker-hidden{display:none}.colorpicker-inline.colorpicker-visible{display:inline-block}</w:t>
        <w:br/>
        <w:t>/*# sourceMappingURL=bootstrap-colorpicker.min.css.map */</w:t>
        <w:br/>
      </w:r>
    </w:p>
    <w:p>
      <w:pPr>
        <w:pStyle w:val="Archivo"/>
        <w:pageBreakBefore w:val="true"/>
      </w:pPr>
      <w:r>
        <w:t>C:\Users\guadalupe.lopez\Desktop\nginx-1.14.0\html\dgc\assets\libs\bootstrap-colorpicker\js\bootstrap-colorpicker.min.js</w:t>
      </w:r>
    </w:p>
    <w:p>
      <w:pPr>
        <w:pStyle w:val="Contenido"/>
      </w:pPr>
      <w:r>
        <w:t>/*!</w:t>
        <w:br/>
        <w:t xml:space="preserve"> * Bootstrap Colorpicker v2.5.2</w:t>
        <w:br/>
        <w:t xml:space="preserve"> * https://itsjavi.com/bootstrap-colorpicker/</w:t>
        <w:br/>
        <w:t xml:space="preserve"> */</w:t>
        <w:br/>
        <w:t><![CDATA[!function(a,b){"function"==typeof define&&define.amd?define(["jquery"],function(a){return b(a)}):"object"==typeof exports?module.exports=b(require("jquery")):jQuery&&!jQuery.fn.colorpicker&&b(jQuery)}(this,function(a){"use strict";var b=function(c,d,e,f,g){this.fallbackValue=e?e&&"undefined"!=typeof e.h?e:this.value={h:0,s:0,b:0,a:1}:null,this.fallbackFormat=f?f:"rgba",this.hexNumberSignPrefix=g===!0,this.value=this.fallbackValue,this.origFormat=null,this.predefinedColors=d?d:{},this.colors=a.extend({},b.webColors,this.predefinedColors),c&&("undefined"!=typeof c.h?this.value=c:this.setColor(String(c))),this.value||(this.value={h:0,s:0,b:0,a:1})};b.webColors={aliceblue:"f0f8ff",antiquewhite:"faebd7",aqua:"00ffff",aquamarine:"7fffd4",azure:"f0ffff",beige:"f5f5dc",bisque:"ffe4c4",black:"000000",blanchedalmond:"ffebcd",blue:"0000ff",blueviolet:"8a2be2",brown:"a52a2a",burlywood:"deb887",cadetblue:"5f9ea0",chartreuse:"7fff00",chocolate:"d2691e",coral:"ff7f50",cornflowerblue:"6495ed",cornsilk:"fff8dc",crimson:"dc143c",cyan:"00ffff",darkblue:"00008b",darkcyan:"008b8b",darkgoldenrod:"b8860b",darkgray:"a9a9a9",darkgreen:"006400",darkkhaki:"bdb76b",darkmagenta:"8b008b",darkolivegreen:"556b2f",darkorange:"ff8c00",darkorchid:"9932cc",darkred:"8b0000",darksalmon:"e9967a",darkseagreen:"8fbc8f",darkslateblue:"483d8b",darkslategray:"2f4f4f",darkturquoise:"00ced1",darkviolet:"9400d3",deeppink:"ff1493",deepskyblue:"00bfff",dimgray:"696969",dodgerblue:"1e90ff",firebrick:"b22222",floralwhite:"fffaf0",forestgreen:"228b22",fuchsia:"ff00ff",gainsboro:"dcdcdc",ghostwhite:"f8f8ff",gold:"ffd700",goldenrod:"daa520",gray:"808080",green:"008000",greenyellow:"adff2f",honeydew:"f0fff0",hotpink:"ff69b4",indianred:"cd5c5c",indigo:"4b0082",ivory:"fffff0",khaki:"f0e68c",lavender:"e6e6fa",lavenderblush:"fff0f5",lawngreen:"7cfc00",lemonchiffon:"fffacd",lightblue:"add8e6",lightcoral:"f08080",lightcyan:"e0ffff",lightgoldenrodyellow:"fafad2",lightgrey:"d3d3d3",lightgreen:"90ee90",lightpink:"ffb6c1",lightsalmon:"ffa07a",lightseagreen:"20b2aa",lightskyblue:"87cefa",lightslategray:"778899",lightsteelblue:"b0c4de",lightyellow:"ffffe0",lime:"00ff00",limegreen:"32cd32",linen:"faf0e6",magenta:"ff00ff",maroon:"800000",mediumaquamarine:"66cdaa",mediumblue:"0000cd",mediumorchid:"ba55d3",mediumpurple:"9370d8",mediumseagreen:"3cb371",mediumslateblue:"7b68ee",mediumspringgreen:"00fa9a",mediumturquoise:"48d1cc",mediumvioletred:"c71585",midnightblue:"191970",mintcream:"f5fffa",mistyrose:"ffe4e1",moccasin:"ffe4b5",navajowhite:"ffdead",navy:"000080",oldlace:"fdf5e6",olive:"808000",olivedrab:"6b8e23",orange:"ffa500",orangered:"ff4500",orchid:"da70d6",palegoldenrod:"eee8aa",palegreen:"98fb98",paleturquoise:"afeeee",palevioletred:"d87093",papayawhip:"ffefd5",peachpuff:"ffdab9",peru:"cd853f",pink:"ffc0cb",plum:"dda0dd",powderblue:"b0e0e6",purple:"800080",red:"ff0000",rosybrown:"bc8f8f",royalblue:"4169e1",saddlebrown:"8b4513",salmon:"fa8072",sandybrown:"f4a460",seagreen:"2e8b57",seashell:"fff5ee",sienna:"a0522d",silver:"c0c0c0",skyblue:"87ceeb",slateblue:"6a5acd",slategray:"708090",snow:"fffafa",springgreen:"00ff7f",steelblue:"4682b4",tan:"d2b48c",teal:"008080",thistle:"d8bfd8",tomato:"ff6347",turquoise:"40e0d0",violet:"ee82ee",wheat:"f5deb3",white:"ffffff",whitesmoke:"f5f5f5",yellow:"ffff00",yellowgreen:"9acd32",transparent:"transparent"},b.prototype={constructor:b,colors:{},predefinedColors:{},getValue:function(){return this.value},setValue:function(a){this.value=a},_sanitizeNumber:function(a){return"number"==typeof a?a:isNaN(a)||null===a||""===a||void 0===a?1:""===a?0:"undefined"!=typeof a.toLowerCase?(a.match(/^\./)&&(a="0"+a),Math.ceil(100*parseFloat(a))/100):1},isTransparent:function(a){return!(!a||!("string"==typeof a||a instanceof String))&&(a=a.toLowerCase().trim(),"transparent"===a||a.match(/#?00000000/)||a.match(/(rgba|hsla)\(0,0,0,0?\.?0\)/))},rgbaIsTransparent:function(a){return 0===a.r&&0===a.g&&0===a.b&&0===a.a},setColor:function(a){if(a=a.toLowerCase().trim()){if(this.isTransparent(a))return this.value={h:0,s:0,b:0,a:0},!0;var b=this.parse(a);b?(this.value=this.value={h:b.h,s:b.s,b:b.b,a:b.a},this.origFormat||(this.origFormat=b.format)):this.fallbackValue&&(this.value=this.fallbackValue)}return!1},setHue:function(a){this.value.h=1-a},setSaturation:function(a){this.value.s=a},setBrightness:function(a){this.value.b=1-a},setAlpha:function(a){this.value.a=Math.round(parseInt(100*(1-a),10)/100*100)/100},toRGB:function(a,b,c,d){0===arguments.length&&(a=this.value.h,b=this.value.s,c=this.value.b,d=this.value.a),a*=360;var e,f,g,h,i;return a=a%360/60,i=c*b,h=i*(1-Math.abs(a%2-1)),e=f=g=c-i,a=~~a,e+=[i,h,0,0,h,i][a],f+=[h,i,i,h,0,0][a],g+=[0,0,h,i,i,h][a],{r:Math.round(255*e),g:Math.round(255*f),b:Math.round(255*g),a:d}},toHex:function(a,b,c,d,e){arguments.length<=1&&(b=this.value.h,c=this.value.s,d=this.value.b,e=this.value.a);var f="#",g=this.toRGB(b,c,d,e);if(this.rgbaIsTransparent(g))return"transparent";a||(f=this.hexNumberSignPrefix?"#":"");var h=f+((1<<24)+(parseInt(g.r)<<16)+(parseInt(g.g)<<8)+parseInt(g.b)).toString(16).slice(1);return h},toHSL:function(a,b,c,d){0===arguments.length&&(a=this.value.h,b=this.value.s,c=this.value.b,d=this.value.a);var e=a,f=(2-b)*c,g=b*c;return g/=f>0&&f<=1?f:2-f,f/=2,g>1&&(g=1),{h:isNaN(e)?0:e,s:isNaN(g)?0:g,l:isNaN(f)?0:f,a:isNaN(d)?0:d}},toAlias:function(a,b,c,d){var e,f=0===arguments.length?this.toHex(!0):this.toHex(!0,a,b,c,d),g="alias"===this.origFormat?f:this.toString(!1,this.origFormat);for(var h in this.colors)if(e=this.colors[h].toLowerCase().trim(),e===f||e===g)return h;return!1},RGBtoHSB:function(a,b,c,d){a/=255,b/=255,c/=255;var e,f,g,h;return g=Math.max(a,b,c),h=g-Math.min(a,b,c),e=0===h?null:g===a?(b-c)/h:g===b?(c-a)/h+2:(a-b)/h+4,e=(e+360)%6*60/360,f=0===h?0:h/g,{h:this._sanitizeNumber(e),s:f,b:g,a:this._sanitizeNumber(d)}},HueToRGB:function(a,b,c){return c<0?c+=1:c>1&&(c-=1),6*c<1?a+(b-a)*c*6:2*c<1?b:3*c<2?a+(b-a)*(2/3-c)*6:a},HSLtoRGB:function(a,b,c,d){b<0&&(b=0);var e;e=c<=.5?c*(1+b):c+b-c*b;var f=2*c-e,g=a+1/3,h=a,i=a-1/3,j=Math.round(255*this.HueToRGB(f,e,g)),k=Math.round(255*this.HueToRGB(f,e,h)),l=Math.round(255*this.HueToRGB(f,e,i));return[j,k,l,this._sanitizeNumber(d)]},parse:function(b){if(0===arguments.length)return!1;var c,d,e=this,f=!1,g="undefined"!=typeof this.colors[b];return g&&(b=this.colors[b].toLowerCase().trim()),a.each(this.stringParsers,function(a,h){var i=h.re.exec(b);return c=i&&h.parse.apply(e,[i]),!c||(f={},d=g?"alias":h.format?h.format:e.getValidFallbackFormat(),f=d.match(/hsla?/)?e.RGBtoHSB.apply(e,e.HSLtoRGB.apply(e,c)):e.RGBtoHSB.apply(e,c),f instanceof Object&&(f.format=d),!1)}),f},getValidFallbackFormat:function(){var a=["rgba","rgb","hex","hsla","hsl"];return this.origFormat&&a.indexOf(this.origFormat)!==-1?this.origFormat:this.fallbackFormat&&a.indexOf(this.fallbackFormat)!==-1?this.fallbackFormat:"rgba"},toString:function(a,c,d){c=c||this.origFormat||this.fallbackFormat,d=d||!1;var e=!1;switch(c){case"rgb":return e=this.toRGB(),this.rgbaIsTransparent(e)?"transparent":"rgb("+e.r+","+e.g+","+e.b+")";case"rgba":return e=this.toRGB(),"rgba("+e.r+","+e.g+","+e.b+","+e.a+")";case"hsl":return e=this.toHSL(),"hsl("+Math.round(360*e.h)+","+Math.round(100*e.s)+"%,"+Math.round(100*e.l)+"%)";case"hsla":return e=this.toHSL(),"hsla("+Math.round(360*e.h)+","+Math.round(100*e.s)+"%,"+Math.round(100*e.l)+"%,"+e.a+")";case"hex":return this.toHex(a);case"alias":return e=this.toAlias(),e===!1?this.toString(a,this.getValidFallbackFormat()):d&&!(e in b.webColors)&&e in this.predefinedColors?this.predefinedColors[e]:e;default:return e}},stringParsers:[{re:/rgb\(\s*(\d{1,3})\s*,\s*(\d{1,3})\s*,\s*(\d{1,3})\s*?\)/,format:"rgb",parse:function(a){return[a[1],a[2],a[3],1]}},{re:/rgb\(\s*(\d*(?:\.\d+)?)\%\s*,\s*(\d*(?:\.\d+)?)\%\s*,\s*(\d*(?:\.\d+)?)\%\s*?\)/,format:"rgb",parse:function(a){return[2.55*a[1],2.55*a[2],2.55*a[3],1]}},{re:/rgba\(\s*(\d{1,3})\s*,\s*(\d{1,3})\s*,\s*(\d{1,3})\s*(?:,\s*(\d*(?:\.\d+)?)\s*)?\)/,format:"rgba",parse:function(a){return[a[1],a[2],a[3],a[4]]}},{re:/rgba\(\s*(\d*(?:\.\d+)?)\%\s*,\s*(\d*(?:\.\d+)?)\%\s*,\s*(\d*(?:\.\d+)?)\%\s*(?:,\s*(\d*(?:\.\d+)?)\s*)?\)/,format:"rgba",parse:function(a){return[2.55*a[1],2.55*a[2],2.55*a[3],a[4]]}},{re:/hsl\(\s*(\d*(?:\.\d+)?)\s*,\s*(\d*(?:\.\d+)?)\%\s*,\s*(\d*(?:\.\d+)?)\%\s*?\)/,format:"hsl",parse:function(a){return[a[1]/360,a[2]/100,a[3]/100,a[4]]}},{re:/hsla\(\s*(\d*(?:\.\d+)?)\s*,\s*(\d*(?:\.\d+)?)\%\s*,\s*(\d*(?:\.\d+)?)\%\s*(?:,\s*(\d*(?:\.\d+)?)\s*)?\)/,format:"hsla",parse:function(a){return[a[1]/360,a[2]/100,a[3]/100,a[4]]}},{re:/#?([a-fA-F0-9]{2})([a-fA-F0-9]{2})([a-fA-F0-9]{2})/,format:"hex",parse:function(a){return[parseInt(a[1],16),parseInt(a[2],16),parseInt(a[3],16),1]}},{re:/#?([a-fA-F0-9])([a-fA-F0-9])([a-fA-F0-9])/,format:"hex",parse:function(a){return[parseInt(a[1]+a[1],16),parseInt(a[2]+a[2],16),parseInt(a[3]+a[3],16),1]}}],colorNameToHex:function(a){return"undefined"!=typeof this.colors[a.toLowerCase()]&&this.colors[a.toLowerCase()]}};var c={horizontal:!1,inline:!1,color:!1,format:!1,input:"input",container:!1,component:".add-on, .input-group-addon",fallbackColor:!1,fallbackFormat:"hex",hexNumberSignPrefix:!0,sliders:{saturation:{maxLeft:100,maxTop:100,callLeft:"setSaturation",callTop:"setBrightness"},hue:{maxLeft:0,maxTop:100,callLeft:!1,callTop:"setHue"},alpha:{maxLeft:0,maxTop:100,callLeft:!1,callTop:"setAlpha"}},slidersHorz:{saturation:{maxLeft:100,maxTop:100,callLeft:"setSaturation",callTop:"setBrightness"},hue:{maxLeft:100,maxTop:0,callLeft:"setHue",callTop:!1},alpha:{maxLeft:100,maxTop:0,callLeft:"setAlpha",callTop:!1}},template:'<div class="colorpicker dropdown-menu"><div class="colorpicker-saturation"><i><b></b></i></div><div class="colorpicker-hue"><i></i></div><div class="colorpicker-alpha"><i></i></div><div class="colorpicker-color"><div /></div><div class="colorpicker-selectors"></div></div>',align:"right",customClass:null,colorSelectors:null},d=function(b,d){this.element=a(b).addClass("colorpicker-element"),this.options=a.extend(!0,{},c,this.element.data(),d),this.component=this.options.component,this.component=this.component!==!1&&this.element.find(this.component),this.component&&0===this.component.length&&(this.component=!1),this.container=this.options.container===!0?this.element:this.options.container,this.container=this.container!==!1&&a(this.container),this.input=this.element.is("input")?this.element:!!this.options.input&&this.element.find(this.options.input),this.input&&0===this.input.length&&(this.input=!1),this.color=this.createColor(this.options.color!==!1?this.options.color:this.getValue()),this.format=this.options.format!==!1?this.options.format:this.color.origFormat,this.options.color!==!1&&(this.updateInput(this.color),this.updateData(this.color)),this.disabled=!1;var e=this.picker=a(this.options.template);if(this.options.customClass&&e.addClass(this.options.customClass),this.options.inline?e.addClass("colorpicker-inline colorpicker-visible"):e.addClass("colorpicker-hidden"),this.options.horizontal&&e.addClass("colorpicker-horizontal"),["rgba","hsla","alias"].indexOf(this.format)===-1&&this.options.format!==!1&&"transparent"!==this.getValue()||e.addClass("colorpicker-with-alpha"),"right"===this.options.align&&e.addClass("colorpicker-right"),this.options.inline===!0&&e.addClass("colorpicker-no-arrow"),this.options.colorSelectors){var f=this,g=f.picker.find(".colorpicker-selectors");g.length>0&&(a.each(this.options.colorSelectors,function(b,c){var d=a("<i />").addClass("colorpicker-selectors-color").css("background-color",c).data("class",b).data("alias",b);d.on("mousedown.colorpicker touchstart.colorpicker",function(b){b.preventDefault(),f.setValue("alias"===f.format?a(this).data("alias"):a(this).css("background-color"))}),g.append(d)}),g.show().addClass("colorpicker-visible"))}e.on("mousedown.colorpicker touchstart.colorpicker",a.proxy(function(a){a.target===a.currentTarget&&a.preventDefault()},this)),e.find(".colorpicker-saturation, .colorpicker-hue, .colorpicker-alpha").on("mousedown.colorpicker touchstart.colorpicker",a.proxy(this.mousedown,this)),e.appendTo(this.container?this.container:a("body")),this.input!==!1&&(this.input.on({"keyup.colorpicker":a.proxy(this.keyup,this)}),this.input.on({"change.colorpicker":a.proxy(this.change,this)}),this.component===!1&&this.element.on({"focus.colorpicker":a.proxy(this.show,this)}),this.options.inline===!1&&this.element.on({"focusout.colorpicker":a.proxy(this.hide,this)})),this.component!==!1&&this.component.on({"click.colorpicker":a.proxy(this.show,this)}),this.input===!1&&this.component===!1&&this.element.on({"click.colorpicker":a.proxy(this.show,this)}),this.input!==!1&&this.component!==!1&&"color"===this.input.attr("type")&&this.input.on({"click.colorpicker":a.proxy(this.show,this),"focus.colorpicker":a.proxy(this.show,this)}),this.update(),a(a.proxy(function(){this.element.trigger("create")},this))};d.Color=b,d.prototype={constructor:d,destroy:function(){this.picker.remove(),this.element.removeData("colorpicker","color").off(".colorpicker"),this.input!==!1&&this.input.off(".colorpicker"),this.component!==!1&&this.component.off(".colorpicker"),this.element.removeClass("colorpicker-element"),this.element.trigger({type:"destroy"})},reposition:function(){if(this.options.inline!==!1||this.options.container)return!1;var a=this.container&&this.container[0]!==window.document.body?"position":"offset",b=this.component||this.element,c=b[a]();"right"===this.options.align&&(c.left-=this.picker.outerWidth()-b.outerWidth()),this.picker.css({top:c.top+b.outerHeight(),left:c.left})},show:function(b){this.isDisabled()||(this.picker.addClass("colorpicker-visible").removeClass("colorpicker-hidden"),this.reposition(),a(window).on("resize.colorpicker",a.proxy(this.reposition,this)),!b||this.hasInput()&&"color"!==this.input.attr("type")||b.stopPropagation&&b.preventDefault&&(b.stopPropagation(),b.preventDefault()),!this.component&&this.input||this.options.inline!==!1||a(window.document).on({"mousedown.colorpicker":a.proxy(this.hide,this)}),this.element.trigger({type:"showPicker",color:this.color}))},hide:function(b){return("undefined"==typeof b||!b.target||!(a(b.currentTarget).parents(".colorpicker").length>0||a(b.target).parents(".colorpicker").length>0))&&(this.picker.addClass("colorpicker-hidden").removeClass("colorpicker-visible"),a(window).off("resize.colorpicker",this.reposition),a(window.document).off({"mousedown.colorpicker":this.hide}),this.update(),void this.element.trigger({type:"hidePicker",color:this.color}))},updateData:function(a){return a=a||this.color.toString(!1,this.format),this.element.data("color",a),a},updateInput:function(a){return a=a||this.color.toString(!1,this.format),this.input!==!1&&(this.input.prop("value",a),this.input.trigger("change")),a},updatePicker:function(a){"undefined"!=typeof a&&(this.color=this.createColor(a));var b=this.options.horizontal===!1?this.options.sliders:this.options.slidersHorz,c=this.picker.find("i");if(0!==c.length)return this.options.horizontal===!1?(b=this.options.sliders,c.eq(1).css("top",b.hue.maxTop*(1-this.color.value.h)).end().eq(2).css("top",b.alpha.maxTop*(1-this.color.value.a))):(b=this.options.slidersHorz,c.eq(1).css("left",b.hue.maxLeft*(1-this.color.value.h)).end().eq(2).css("left",b.alpha.maxLeft*(1-this.color.value.a))),c.eq(0).css({top:b.saturation.maxTop-this.color.value.b*b.saturation.maxTop,left:this.color.value.s*b.saturation.maxLeft}),this.picker.find(".colorpicker-saturation").css("backgroundColor",this.color.toHex(!0,this.color.value.h,1,1,1)),this.picker.find(".colorpicker-alpha").css("backgroundColor",this.color.toHex(!0)),this.picker.find(".colorpicker-color, .colorpicker-color div").css("backgroundColor",this.color.toString(!0,this.format)),a},updateComponent:function(a){var b;if(b="undefined"!=typeof a?this.createColor(a):this.color,this.component!==!1){var c=this.component.find("i").eq(0);c.length>0?c.css({backgroundColor:b.toString(!0,this.format)}):this.component.css({backgroundColor:b.toString(!0,this.format)})}return b.toString(!1,this.format)},update:function(a){var b;return this.getValue(!1)===!1&&a!==!0||(b=this.updateComponent(),this.updateInput(b),this.updateData(b),this.updatePicker()),b},setValue:function(a){this.color=this.createColor(a),this.update(!0),this.element.trigger({type:"changeColor",color:this.color,value:a})},createColor:function(a){return new b(a?a:null,this.options.colorSelectors,this.options.fallbackColor?this.options.fallbackColor:this.color,this.options.fallbackFormat,this.options.hexNumberSignPrefix)},getValue:function(a){a="undefined"==typeof a?this.options.fallbackColor:a;var b;return b=this.hasInput()?this.input.val():this.element.data("color"),void 0!==b&&""!==b&&null!==b||(b=a),b},hasInput:function(){return this.input!==!1},isDisabled:function(){return this.disabled},disable:function(){return this.hasInput()&&this.input.prop("disabled",!0),this.disabled=!0,this.element.trigger({type:"disable",color:this.color,value:this.getValue()}),!0},enable:function(){return this.hasInput()&&this.input.prop("disabled",!1),this.disabled=!1,this.element.trigger({type:"enable",color:this.color,value:this.getValue()}),!0},currentSlider:null,mousePointer:{left:0,top:0},mousedown:function(b){!b.pageX&&!b.pageY&&b.originalEvent&&b.originalEvent.touches&&(b.pageX=b.originalEvent.touches[0].pageX,b.pageY=b.originalEvent.touches[0].pageY),b.stopPropagation(),b.preventDefault();var c=a(b.target),d=c.closest("div"),e=this.options.horizontal?this.options.slidersHorz:this.options.sliders;if(!d.is(".colorpicker")){if(d.is(".colorpicker-saturation"))this.currentSlider=a.extend({},e.saturation);else if(d.is(".colorpicker-hue"))this.currentSlider=a.extend({},e.hue);else{if(!d.is(".colorpicker-alpha"))return!1;this.currentSlider=a.extend({},e.alpha)}var f=d.offset();this.currentSlider.guide=d.find("i")[0].style,this.currentSlider.left=b.pageX-f.left,this.currentSlider.top=b.pageY-f.top,this.mousePointer={left:b.pageX,top:b.pageY},a(window.document).on({"mousemove.colorpicker":a.proxy(this.mousemove,this),"touchmove.colorpicker":a.proxy(this.mousemove,this),"mouseup.colorpicker":a.proxy(this.mouseup,this),"touchend.colorpicker":a.proxy(this.mouseup,this)}).trigger("mousemove")}return!1},mousemove:function(a){!a.pageX&&!a.pageY&&a.originalEvent&&a.originalEvent.touches&&(a.pageX=a.originalEvent.touches[0].pageX,a.pageY=a.originalEvent.touches[0].pageY),a.stopPropagation(),a.preventDefault();var b=Math.max(0,Math.min(this.currentSlider.maxLeft,this.currentSlider.left+((a.pageX||this.mousePointer.left)-this.mousePointer.left))),c=Math.max(0,Math.min(this.currentSlider.maxTop,this.currentSlider.top+((a.pageY||this.mousePointer.top)-this.mousePointer.top)));return this.currentSlider.guide.left=b+"px",this.currentSlider.guide.top=c+"px",this.currentSlider.callLeft&&this.color[this.currentSlider.callLeft].call(this.color,b/this.currentSlider.maxLeft),this.currentSlider.callTop&&this.color[this.currentSlider.callTop].call(this.color,c/this.currentSlider.maxTop),this.options.format!==!1||"setAlpha"!==this.currentSlider.callTop&&"setAlpha"!==this.currentSlider.callLeft||(1!==this.color.value.a?(this.format="rgba",this.color.origFormat="rgba"):(this.format="hex",this.color.origFormat="hex")),this.update(!0),this.element.trigger({type:"changeColor",color:this.color}),!1},mouseup:function(b){return b.stopPropagation(),b.preventDefault(),a(window.document).off({"mousemove.colorpicker":this.mousemove,"touchmove.colorpicker":this.mousemove,"mouseup.colorpicker":this.mouseup,"touchend.colorpicker":this.mouseup}),!1},change:function(a){this.keyup(a)},keyup:function(a){38===a.keyCode?(this.color.value.a<1&&(this.color.value.a=Math.round(100*(this.color.value.a+.01))/100),this.update(!0)):40===a.keyCode?(this.color.value.a>0&&(this.color.value.a=Math.round(100*(this.color.value.a-.01))/100),this.update(!0)):(this.color=this.createColor(this.input.val()),this.color.origFormat&&this.options.format===!1&&(this.format=this.color.origFormat),this.getValue(!1)!==!1&&(this.updateData(),this.updateComponent(),this.updatePicker())),this.element.trigger({type:"changeColor",color:this.color,value:this.input.val()})}},a.colorpicker=d,a.fn.colorpicker=function(b){var c=Array.prototype.slice.call(arguments,1),e=1===this.length,f=null,g=this.each(function(){var e=a(this),g=e.data("colorpicker"),h="object"==typeof b?b:{};g||(g=new d(this,h),e.data("colorpicker",g)),"string"==typeof b?a.isFunction(g[b])?f=g[b].apply(g,c):(c.length&&(g[b]=c[0]),f=g[b]):f=e});return e?f:g},a.fn.colorpicker.constructor=d});]]></w:t>
        <w:br/>
      </w:r>
    </w:p>
    <w:p>
      <w:pPr>
        <w:pStyle w:val="Archivo"/>
        <w:pageBreakBefore w:val="true"/>
      </w:pPr>
      <w:r>
        <w:t>C:\Users\guadalupe.lopez\Desktop\nginx-1.14.0\html\dgc\assets\libs\bootstrap-datepicker\css\bootstrap-datepicker.min.css</w:t>
      </w:r>
    </w:p>
    <w:p>
      <w:pPr>
        <w:pStyle w:val="Contenido"/>
      </w:pPr>
      <w:r>
        <w:t>/*!</w:t>
        <w:br/>
        <w:t xml:space="preserve"> * Datepicker for Bootstrap v1.8.0 (https://github.com/uxsolutions/bootstrap-datepicker)</w:t>
        <w:br/>
        <w:t xml:space="preserve"> *</w:t>
        <w:br/>
        <w:t xml:space="preserve"> * Licensed under the Apache License v2.0 (http://www.apache.org/licenses/LICENSE-2.0)</w:t>
        <w:br/>
        <w:t xml:space="preserve"> */</w:t>
        <w:br/>
        <w:t/>
        <w:br/>
        <w:t>.datepicker{padding:4px;-webkit-border-radius:4px;-moz-border-radius:4px;border-radius:4px;direction:ltr}.datepicker-inline{width:220px}.datepicker-rtl{direction:rtl}.datepicker-rtl.dropdown-menu{left:auto}.datepicker-rtl table tr td span{float:right}.datepicker-dropdown{top:0;left:0}.datepicker-dropdown:before{content:'';display:inline-block;border-left:7px solid transparent;border-right:7px solid transparent;border-bottom:7px solid #999;border-top:0;border-bottom-color:rgba(0,0,0,.2);position:absolute}.datepicker-dropdown:after{content:'';display:inline-block;border-left:6px solid transparent;border-right:6px solid transparent;border-bottom:6px solid #fff;border-top:0;position:absolute}.datepicker-dropdown.datepicker-orient-left:before{left:6px}.datepicker-dropdown.datepicker-orient-left:after{left:7px}.datepicker-dropdown.datepicker-orient-right:before{right:6px}.datepicker-dropdown.datepicker-orient-right:after{right:7px}.datepicker-dropdown.datepicker-orient-bottom:before{top:-7px}.datepicker-dropdown.datepicker-orient-bottom:after{top:-6px}.datepicker-dropdown.datepicker-orient-top:before{bottom:-7px;border-bottom:0;border-top:7px solid #999}.datepicker-dropdown.datepicker-orient-top:after{bottom:-6px;border-bottom:0;border-top:6px solid #fff}.datepicker table{margin:0;-webkit-touch-callout:none;-webkit-user-select:none;-khtml-user-select:none;-moz-user-select:none;-ms-user-select:none;user-select:none}.datepicker td,.datepicker th{text-align:center;width:20px;height:20px;-webkit-border-radius:4px;-moz-border-radius:4px;border-radius:4px;border:none}.table-striped .datepicker table tr td,.table-striped .datepicker table tr th{background-color:transparent}.datepicker table tr td.day.focused,.datepicker table tr td.day:hover{background:#eee;cursor:pointer}.datepicker table tr td.new,.datepicker table tr td.old{color:#999}.datepicker table tr td.disabled,.datepicker table tr td.disabled:hover{background:0 0;color:#999;cursor:default}.datepicker table tr td.highlighted{background:#d9edf7;border-radius:0}.datepicker table tr td.today,.datepicker table tr td.today.disabled,.datepicker table tr td.today.disabled:hover,.datepicker table tr td.today:hover{background-color:#fde19a;background-image:-moz-linear-gradient(to bottom,#fdd49a,#fdf59a);background-image:-ms-linear-gradient(to bottom,#fdd49a,#fdf59a);background-image:-webkit-gradient(linear,0 0,0 100%,from(#fdd49a),to(#fdf59a));background-image:-webkit-linear-gradient(to bottom,#fdd49a,#fdf59a);background-image:-o-linear-gradient(to bottom,#fdd49a,#fdf59a);background-image:linear-gradient(to bottom,#fdd49a,#fdf59a);background-repeat:repeat-x;filter:progid:DXImageTransform.Microsoft.gradient(startColorstr='#fdd49a', endColorstr='#fdf59a', GradientType=0);border-color:#fdf59a #fdf59a #fbed50;border-color:rgba(0,0,0,.1) rgba(0,0,0,.1) rgba(0,0,0,.25);filter:progid:DXImageTransform.Microsoft.gradient(enabled=false);color:#000}.datepicker table tr td.today.active,.datepicker table tr td.today.disabled,.datepicker table tr td.today.disabled.active,.datepicker table tr td.today.disabled.disabled,.datepicker table tr td.today.disabled:active,.datepicker table tr td.today.disabled:hover,.datepicker table tr td.today.disabled:hover.active,.datepicker table tr td.today.disabled:hover.disabled,.datepicker table tr td.today.disabled:hover:active,.datepicker table tr td.today.disabled:hover:hover,.datepicker table tr td.today.disabled:hover[disabled],.datepicker table tr td.today.disabled[disabled],.datepicker table tr td.today:active,.datepicker table tr td.today:hover,.datepicker table tr td.today:hover.active,.datepicker table tr td.today:hover.disabled,.datepicker table tr td.today:hover:active,.datepicker table tr td.today:hover:hover,.datepicker table tr td.today:hover[disabled],.datepicker table tr td.today[disabled]{background-color:#fdf59a}.datepicker table tr td.today.active,.datepicker table tr td.today.disabled.active,.datepicker table tr td.today.disabled:active,.datepicker table tr td.today.disabled:hover.active,.datepicker table tr td.today.disabled:hover:active,.datepicker table tr td.today:active,.datepicker table tr td.today:hover.active,.datepicker table tr td.today:hover:active{background-color:#fbf069\9}.datepicker table tr td.today:hover:hover{color:#000}.datepicker table tr td.today.active:hover{color:#fff}.datepicker table tr td.range,.datepicker table tr td.range.disabled,.datepicker table tr td.range.disabled:hover,.datepicker table tr td.range:hover{background:#eee;-webkit-border-radius:0;-moz-border-radius:0;border-radius:0}.datepicker table tr td.range.today,.datepicker table tr td.range.today.disabled,.datepicker table tr td.range.today.disabled:hover,.datepicker table tr td.range.today:hover{background-color:#f3d17a;background-image:-moz-linear-gradient(to bottom,#f3c17a,#f3e97a);background-image:-ms-linear-gradient(to bottom,#f3c17a,#f3e97a);background-image:-webkit-gradient(linear,0 0,0 100%,from(#f3c17a),to(#f3e97a));background-image:-webkit-linear-gradient(to bottom,#f3c17a,#f3e97a);background-image:-o-linear-gradient(to bottom,#f3c17a,#f3e97a);background-image:linear-gradient(to bottom,#f3c17a,#f3e97a);background-repeat:repeat-x;filter:progid:DXImageTransform.Microsoft.gradient(startColorstr='#f3c17a', endColorstr='#f3e97a', GradientType=0);border-color:#f3e97a #f3e97a #edde34;border-color:rgba(0,0,0,.1) rgba(0,0,0,.1) rgba(0,0,0,.25);filter:progid:DXImageTransform.Microsoft.gradient(enabled=false);-webkit-border-radius:0;-moz-border-radius:0;border-radius:0}.datepicker table tr td.range.today.active,.datepicker table tr td.range.today.disabled,.datepicker table tr td.range.today.disabled.active,.datepicker table tr td.range.today.disabled.disabled,.datepicker table tr td.range.today.disabled:active,.datepicker table tr td.range.today.disabled:hover,.datepicker table tr td.range.today.disabled:hover.active,.datepicker table tr td.range.today.disabled:hover.disabled,.datepicker table tr td.range.today.disabled:hover:active,.datepicker table tr td.range.today.disabled:hover:hover,.datepicker table tr td.range.today.disabled:hover[disabled],.datepicker table tr td.range.today.disabled[disabled],.datepicker table tr td.range.today:active,.datepicker table tr td.range.today:hover,.datepicker table tr td.range.today:hover.active,.datepicker table tr td.range.today:hover.disabled,.datepicker table tr td.range.today:hover:active,.datepicker table tr td.range.today:hover:hover,.datepicker table tr td.range.today:hover[disabled],.datepicker table tr td.range.today[disabled]{background-color:#f3e97a}.datepicker table tr td.range.today.active,.datepicker table tr td.range.today.disabled.active,.datepicker table tr td.range.today.disabled:active,.datepicker table tr td.range.today.disabled:hover.active,.datepicker table tr td.range.today.disabled:hover:active,.datepicker table tr td.range.today:active,.datepicker table tr td.range.today:hover.active,.datepicker table tr td.range.today:hover:active{background-color:#efe24b\9}.datepicker table tr td.selected,.datepicker table tr td.selected.disabled,.datepicker table tr td.selected.disabled:hover,.datepicker table tr td.selected:hover{background-color:#9e9e9e;background-image:-moz-linear-gradient(to bottom,#b3b3b3,grey);background-image:-ms-linear-gradient(to bottom,#b3b3b3,grey);background-image:-webkit-gradient(linear,0 0,0 100%,from(#b3b3b3),to(grey));background-image:-webkit-linear-gradient(to bottom,#b3b3b3,grey);background-image:-o-linear-gradient(to bottom,#b3b3b3,grey);background-image:linear-gradient(to bottom,#b3b3b3,grey);background-repeat:repeat-x;filter:progid:DXImageTransform.Microsoft.gradient(startColorstr='#b3b3b3', endColorstr='#808080', GradientType=0);border-color:grey grey #595959;border-color:rgba(0,0,0,.1) rgba(0,0,0,.1) rgba(0,0,0,.25);filter:progid:DXImageTransform.Microsoft.gradient(enabled=false);color:#fff;text-shadow:0 -1px 0 rgba(0,0,0,.25)}.datepicker table tr td.selected.active,.datepicker table tr td.selected.disabled,.datepicker table tr td.selected.disabled.active,.datepicker table tr td.selected.disabled.disabled,.datepicker table tr td.selected.disabled:active,.datepicker table tr td.selected.disabled:hover,.datepicker table tr td.selected.disabled:hover.active,.datepicker table tr td.selected.disabled:hover.disabled,.datepicker table tr td.selected.disabled:hover:active,.datepicker table tr td.selected.disabled:hover:hover,.datepicker table tr td.selected.disabled:hover[disabled],.datepicker table tr td.selected.disabled[disabled],.datepicker table tr td.selected:active,.datepicker table tr td.selected:hover,.datepicker table tr td.selected:hover.active,.datepicker table tr td.selected:hover.disabled,.datepicker table tr td.selected:hover:active,.datepicker table tr td.selected:hover:hover,.datepicker table tr td.selected:hover[disabled],.datepicker table tr td.selected[disabled]{background-color:grey}.datepicker table tr td.selected.active,.datepicker table tr td.selected.disabled.active,.datepicker table tr td.selected.disabled:active,.datepicker table tr td.selected.disabled:hover.active,.datepicker table tr td.selected.disabled:hover:active,.datepicker table tr td.selected:active,.datepicker table tr td.selected:hover.active,.datepicker table tr td.selected:hover:active{background-color:#666\9}.datepicker table tr td.active,.datepicker table tr td.active.disabled,.datepicker table tr td.active.disabled:hover,.datepicker table tr td.active:hover{background-color:#006dcc;background-image:-moz-linear-gradient(to bottom,#08c,#04c);background-image:-ms-linear-gradient(to bottom,#08c,#04c);background-image:-webkit-gradient(linear,0 0,0 100%,from(#08c),to(#04c));background-image:-webkit-linear-gradient(to bottom,#08c,#04c);background-image:-o-linear-gradient(to bottom,#08c,#04c);background-image:linear-gradient(to bottom,#08c,#04c);background-repeat:repeat-x;filter:progid:DXImageTransform.Microsoft.gradient(startColorstr='#08c', endColorstr='#0044cc', GradientType=0);border-color:#04c #04c #002a80;border-color:rgba(0,0,0,.1) rgba(0,0,0,.1) rgba(0,0,0,.25);filter:progid:DXImageTransform.Microsoft.gradient(enabled=false);color:#fff;text-shadow:0 -1px 0 rgba(0,0,0,.25)}.datepicker table tr td.active.active,.datepicker table tr td.active.disabled,.datepicker table tr td.active.disabled.active,.datepicker table tr td.active.disabled.disabled,.datepicker table tr td.active.disabled:active,.datepicker table tr td.active.disabled:hover,.datepicker table tr td.active.disabled:hover.active,.datepicker table tr td.active.disabled:hover.disabled,.datepicker table tr td.active.disabled:hover:active,.datepicker table tr td.active.disabled:hover:hover,.datepicker table tr td.active.disabled:hover[disabled],.datepicker table tr td.active.disabled[disabled],.datepicker table tr td.active:active,.datepicker table tr td.active:hover,.datepicker table tr td.active:hover.active,.datepicker table tr td.active:hover.disabled,.datepicker table tr td.active:hover:active,.datepicker table tr td.active:hover:hover,.datepicker table tr td.active:hover[disabled],.datepicker table tr td.active[disabled]{background-color:#04c}.datepicker table tr td.active.active,.datepicker table tr td.active.disabled.active,.datepicker table tr td.active.disabled:active,.datepicker table tr td.active.disabled:hover.active,.datepicker table tr td.active.disabled:hover:active,.datepicker table tr td.active:active,.datepicker table tr td.active:hover.active,.datepicker table tr td.active:hover:active{background-color:#039\9}.datepicker table tr td span{display:block;width:23%;height:54px;line-height:54px;float:left;margin:1%;cursor:pointer;-webkit-border-radius:4px;-moz-border-radius:4px;border-radius:4px}.datepicker table tr td span.focused,.datepicker table tr td span:hover{background:#eee}.datepicker table tr td span.disabled,.datepicker table tr td span.disabled:hover{background:0 0;color:#999;cursor:default}.datepicker table tr td span.active,.datepicker table tr td span.active.disabled,.datepicker table tr td span.active.disabled:hover,.datepicker table tr td span.active:hover{background-color:#006dcc;background-image:-moz-linear-gradient(to bottom,#08c,#04c);background-image:-ms-linear-gradient(to bottom,#08c,#04c);background-image:-webkit-gradient(linear,0 0,0 100%,from(#08c),to(#04c));background-image:-webkit-linear-gradient(to bottom,#08c,#04c);background-image:-o-linear-gradient(to bottom,#08c,#04c);background-image:linear-gradient(to bottom,#08c,#04c);background-repeat:repeat-x;filter:progid:DXImageTransform.Microsoft.gradient(startColorstr='#08c', endColorstr='#0044cc', GradientType=0);border-color:#04c #04c #002a80;border-color:rgba(0,0,0,.1) rgba(0,0,0,.1) rgba(0,0,0,.25);filter:progid:DXImageTransform.Microsoft.gradient(enabled=false);color:#fff;text-shadow:0 -1px 0 rgba(0,0,0,.25)}.datepicker table tr td span.active.active,.datepicker table tr td span.active.disabled,.datepicker table tr td span.active.disabled.active,.datepicker table tr td span.active.disabled.disabled,.datepicker table tr td span.active.disabled:active,.datepicker table tr td span.active.disabled:hover,.datepicker table tr td span.active.disabled:hover.active,.datepicker table tr td span.active.disabled:hover.disabled,.datepicker table tr td span.active.disabled:hover:active,.datepicker table tr td span.active.disabled:hover:hover,.datepicker table tr td span.active.disabled:hover[disabled],.datepicker table tr td span.active.disabled[disabled],.datepicker table tr td span.active:active,.datepicker table tr td span.active:hover,.datepicker table tr td span.active:hover.active,.datepicker table tr td span.active:hover.disabled,.datepicker table tr td span.active:hover:active,.datepicker table tr td span.active:hover:hover,.datepicker table tr td span.active:hover[disabled],.datepicker table tr td span.active[disabled]{background-color:#04c}.datepicker table tr td span.active.active,.datepicker table tr td span.active.disabled.active,.datepicker table tr td span.active.disabled:active,.datepicker table tr td span.active.disabled:hover.active,.datepicker table tr td span.active.disabled:hover:active,.datepicker table tr td span.active:active,.datepicker table tr td span.active:hover.active,.datepicker table tr td span.active:hover:active{background-color:#039\9}.datepicker table tr td span.new,.datepicker table tr td span.old{color:#999}.datepicker .datepicker-switch{width:145px}.datepicker .datepicker-switch,.datepicker .next,.datepicker .prev,.datepicker tfoot tr th{cursor:pointer}.datepicker .datepicker-switch:hover,.datepicker .next:hover,.datepicker .prev:hover,.datepicker tfoot tr th:hover{background:#eee}.datepicker .next.disabled,.datepicker .prev.disabled{visibility:hidden}.datepicker .cw{font-size:10px;width:12px;padding:0 2px 0 5px;vertical-align:middle}.input-append.date .add-on,.input-prepend.date .add-on{cursor:pointer}.input-append.date .add-on i,.input-prepend.date .add-on i{margin-top:3px}.input-daterange input{text-align:center}.input-daterange input:first-child{-webkit-border-radius:3px 0 0 3px;-moz-border-radius:3px 0 0 3px;border-radius:3px 0 0 3px}.input-daterange input:last-child{-webkit-border-radius:0 3px 3px 0;-moz-border-radius:0 3px 3px 0;border-radius:0 3px 3px 0}.input-daterange .add-on{display:inline-block;width:auto;min-width:16px;height:18px;padding:4px 5px;font-weight:400;line-height:18px;text-align:center;text-shadow:0 1px 0 #fff;vertical-align:middle;background-color:#eee;border:1px solid #ccc;margin-left:-5px;margin-right:-5px}</w:t>
        <w:br/>
      </w:r>
    </w:p>
    <w:p>
      <w:pPr>
        <w:pStyle w:val="Archivo"/>
        <w:pageBreakBefore w:val="true"/>
      </w:pPr>
      <w:r>
        <w:t>C:\Users\guadalupe.lopez\Desktop\nginx-1.14.0\html\dgc\assets\libs\bootstrap-datepicker\css\bootstrap-datepicker.standalone.min.css</w:t>
      </w:r>
    </w:p>
    <w:p>
      <w:pPr>
        <w:pStyle w:val="Contenido"/>
      </w:pPr>
      <w:r>
        <w:t>/*!</w:t>
        <w:br/>
        <w:t xml:space="preserve"> * Datepicker for Bootstrap v1.8.0 (https://github.com/uxsolutions/bootstrap-datepicker)</w:t>
        <w:br/>
        <w:t xml:space="preserve"> *</w:t>
        <w:br/>
        <w:t xml:space="preserve"> * Licensed under the Apache License v2.0 (http://www.apache.org/licenses/LICENSE-2.0)</w:t>
        <w:br/>
        <w:t xml:space="preserve"> */</w:t>
        <w:br/>
        <w:t/>
        <w:br/>
        <w:t>.datepicker{padding:4px;-webkit-border-radius:4px;-moz-border-radius:4px;border-radius:4px;direction:ltr}.datepicker-inline{width:220px}.datepicker-rtl{direction:rtl}.datepicker-rtl.dropdown-menu{left:auto}.datepicker-rtl table tr td span{float:right}.datepicker-dropdown{top:0;left:0}.datepicker-dropdown:before{content:'';display:inline-block;border-left:7px solid transparent;border-right:7px solid transparent;border-bottom:7px solid #999;border-top:0;border-bottom-color:rgba(0,0,0,.2);position:absolute}.datepicker-dropdown:after{content:'';display:inline-block;border-left:6px solid transparent;border-right:6px solid transparent;border-bottom:6px solid #fff;border-top:0;position:absolute}.datepicker-dropdown.datepicker-orient-left:before{left:6px}.datepicker-dropdown.datepicker-orient-left:after{left:7px}.datepicker-dropdown.datepicker-orient-right:before{right:6px}.datepicker-dropdown.datepicker-orient-right:after{right:7px}.datepicker-dropdown.datepicker-orient-bottom:before{top:-7px}.datepicker-dropdown.datepicker-orient-bottom:after{top:-6px}.datepicker-dropdown.datepicker-orient-top:before{bottom:-7px;border-bottom:0;border-top:7px solid #999}.datepicker-dropdown.datepicker-orient-top:after{bottom:-6px;border-bottom:0;border-top:6px solid #fff}.datepicker table{margin:0;-webkit-touch-callout:none;-webkit-user-select:none;-khtml-user-select:none;-moz-user-select:none;-ms-user-select:none;user-select:none}.datepicker td,.datepicker th{text-align:center;width:20px;height:20px;-webkit-border-radius:4px;-moz-border-radius:4px;border-radius:4px;border:none}.table-striped .datepicker table tr td,.table-striped .datepicker table tr th{background-color:transparent}.datepicker table tr td.day.focused,.datepicker table tr td.day:hover{background:#eee;cursor:pointer}.datepicker table tr td.new,.datepicker table tr td.old{color:#999}.datepicker table tr td.disabled,.datepicker table tr td.disabled:hover{background:0 0;color:#999;cursor:default}.datepicker table tr td.highlighted{background:#d9edf7;border-radius:0}.datepicker table tr td.today,.datepicker table tr td.today.disabled,.datepicker table tr td.today.disabled:hover,.datepicker table tr td.today:hover{background-color:#fde19a;background-image:-moz-linear-gradient(to bottom,#fdd49a,#fdf59a);background-image:-ms-linear-gradient(to bottom,#fdd49a,#fdf59a);background-image:-webkit-gradient(linear,0 0,0 100%,from(#fdd49a),to(#fdf59a));background-image:-webkit-linear-gradient(to bottom,#fdd49a,#fdf59a);background-image:-o-linear-gradient(to bottom,#fdd49a,#fdf59a);background-image:linear-gradient(to bottom,#fdd49a,#fdf59a);background-repeat:repeat-x;filter:progid:DXImageTransform.Microsoft.gradient(startColorstr='#fdd49a', endColorstr='#fdf59a', GradientType=0);border-color:#fdf59a #fdf59a #fbed50;border-color:rgba(0,0,0,.1) rgba(0,0,0,.1) rgba(0,0,0,.25);filter:progid:DXImageTransform.Microsoft.gradient(enabled=false);color:#000}.datepicker table tr td.today.active,.datepicker table tr td.today.disabled,.datepicker table tr td.today.disabled.active,.datepicker table tr td.today.disabled.disabled,.datepicker table tr td.today.disabled:active,.datepicker table tr td.today.disabled:hover,.datepicker table tr td.today.disabled:hover.active,.datepicker table tr td.today.disabled:hover.disabled,.datepicker table tr td.today.disabled:hover:active,.datepicker table tr td.today.disabled:hover:hover,.datepicker table tr td.today.disabled:hover[disabled],.datepicker table tr td.today.disabled[disabled],.datepicker table tr td.today:active,.datepicker table tr td.today:hover,.datepicker table tr td.today:hover.active,.datepicker table tr td.today:hover.disabled,.datepicker table tr td.today:hover:active,.datepicker table tr td.today:hover:hover,.datepicker table tr td.today:hover[disabled],.datepicker table tr td.today[disabled]{background-color:#fdf59a}.datepicker table tr td.today.active,.datepicker table tr td.today.disabled.active,.datepicker table tr td.today.disabled:active,.datepicker table tr td.today.disabled:hover.active,.datepicker table tr td.today.disabled:hover:active,.datepicker table tr td.today:active,.datepicker table tr td.today:hover.active,.datepicker table tr td.today:hover:active{background-color:#fbf069\9}.datepicker table tr td.today:hover:hover{color:#000}.datepicker table tr td.today.active:hover{color:#fff}.datepicker table tr td.range,.datepicker table tr td.range.disabled,.datepicker table tr td.range.disabled:hover,.datepicker table tr td.range:hover{background:#eee;-webkit-border-radius:0;-moz-border-radius:0;border-radius:0}.datepicker table tr td.range.today,.datepicker table tr td.range.today.disabled,.datepicker table tr td.range.today.disabled:hover,.datepicker table tr td.range.today:hover{background-color:#f3d17a;background-image:-moz-linear-gradient(to bottom,#f3c17a,#f3e97a);background-image:-ms-linear-gradient(to bottom,#f3c17a,#f3e97a);background-image:-webkit-gradient(linear,0 0,0 100%,from(#f3c17a),to(#f3e97a));background-image:-webkit-linear-gradient(to bottom,#f3c17a,#f3e97a);background-image:-o-linear-gradient(to bottom,#f3c17a,#f3e97a);background-image:linear-gradient(to bottom,#f3c17a,#f3e97a);background-repeat:repeat-x;filter:progid:DXImageTransform.Microsoft.gradient(startColorstr='#f3c17a', endColorstr='#f3e97a', GradientType=0);border-color:#f3e97a #f3e97a #edde34;border-color:rgba(0,0,0,.1) rgba(0,0,0,.1) rgba(0,0,0,.25);filter:progid:DXImageTransform.Microsoft.gradient(enabled=false);-webkit-border-radius:0;-moz-border-radius:0;border-radius:0}.datepicker table tr td.range.today.active,.datepicker table tr td.range.today.disabled,.datepicker table tr td.range.today.disabled.active,.datepicker table tr td.range.today.disabled.disabled,.datepicker table tr td.range.today.disabled:active,.datepicker table tr td.range.today.disabled:hover,.datepicker table tr td.range.today.disabled:hover.active,.datepicker table tr td.range.today.disabled:hover.disabled,.datepicker table tr td.range.today.disabled:hover:active,.datepicker table tr td.range.today.disabled:hover:hover,.datepicker table tr td.range.today.disabled:hover[disabled],.datepicker table tr td.range.today.disabled[disabled],.datepicker table tr td.range.today:active,.datepicker table tr td.range.today:hover,.datepicker table tr td.range.today:hover.active,.datepicker table tr td.range.today:hover.disabled,.datepicker table tr td.range.today:hover:active,.datepicker table tr td.range.today:hover:hover,.datepicker table tr td.range.today:hover[disabled],.datepicker table tr td.range.today[disabled]{background-color:#f3e97a}.datepicker table tr td.range.today.active,.datepicker table tr td.range.today.disabled.active,.datepicker table tr td.range.today.disabled:active,.datepicker table tr td.range.today.disabled:hover.active,.datepicker table tr td.range.today.disabled:hover:active,.datepicker table tr td.range.today:active,.datepicker table tr td.range.today:hover.active,.datepicker table tr td.range.today:hover:active{background-color:#efe24b\9}.datepicker table tr td.selected,.datepicker table tr td.selected.disabled,.datepicker table tr td.selected.disabled:hover,.datepicker table tr td.selected:hover{background-color:#9e9e9e;background-image:-moz-linear-gradient(to bottom,#b3b3b3,grey);background-image:-ms-linear-gradient(to bottom,#b3b3b3,grey);background-image:-webkit-gradient(linear,0 0,0 100%,from(#b3b3b3),to(grey));background-image:-webkit-linear-gradient(to bottom,#b3b3b3,grey);background-image:-o-linear-gradient(to bottom,#b3b3b3,grey);background-image:linear-gradient(to bottom,#b3b3b3,grey);background-repeat:repeat-x;filter:progid:DXImageTransform.Microsoft.gradient(startColorstr='#b3b3b3', endColorstr='#808080', GradientType=0);border-color:grey grey #595959;border-color:rgba(0,0,0,.1) rgba(0,0,0,.1) rgba(0,0,0,.25);filter:progid:DXImageTransform.Microsoft.gradient(enabled=false);color:#fff;text-shadow:0 -1px 0 rgba(0,0,0,.25)}.datepicker table tr td.selected.active,.datepicker table tr td.selected.disabled,.datepicker table tr td.selected.disabled.active,.datepicker table tr td.selected.disabled.disabled,.datepicker table tr td.selected.disabled:active,.datepicker table tr td.selected.disabled:hover,.datepicker table tr td.selected.disabled:hover.active,.datepicker table tr td.selected.disabled:hover.disabled,.datepicker table tr td.selected.disabled:hover:active,.datepicker table tr td.selected.disabled:hover:hover,.datepicker table tr td.selected.disabled:hover[disabled],.datepicker table tr td.selected.disabled[disabled],.datepicker table tr td.selected:active,.datepicker table tr td.selected:hover,.datepicker table tr td.selected:hover.active,.datepicker table tr td.selected:hover.disabled,.datepicker table tr td.selected:hover:active,.datepicker table tr td.selected:hover:hover,.datepicker table tr td.selected:hover[disabled],.datepicker table tr td.selected[disabled]{background-color:grey}.datepicker table tr td.selected.active,.datepicker table tr td.selected.disabled.active,.datepicker table tr td.selected.disabled:active,.datepicker table tr td.selected.disabled:hover.active,.datepicker table tr td.selected.disabled:hover:active,.datepicker table tr td.selected:active,.datepicker table tr td.selected:hover.active,.datepicker table tr td.selected:hover:active{background-color:#666\9}.datepicker table tr td.active,.datepicker table tr td.active.disabled,.datepicker table tr td.active.disabled:hover,.datepicker table tr td.active:hover{background-color:#006dcc;background-image:-moz-linear-gradient(to bottom,#08c,#04c);background-image:-ms-linear-gradient(to bottom,#08c,#04c);background-image:-webkit-gradient(linear,0 0,0 100%,from(#08c),to(#04c));background-image:-webkit-linear-gradient(to bottom,#08c,#04c);background-image:-o-linear-gradient(to bottom,#08c,#04c);background-image:linear-gradient(to bottom,#08c,#04c);background-repeat:repeat-x;filter:progid:DXImageTransform.Microsoft.gradient(startColorstr='#08c', endColorstr='#0044cc', GradientType=0);border-color:#04c #04c #002a80;border-color:rgba(0,0,0,.1) rgba(0,0,0,.1) rgba(0,0,0,.25);filter:progid:DXImageTransform.Microsoft.gradient(enabled=false);color:#fff;text-shadow:0 -1px 0 rgba(0,0,0,.25)}.datepicker table tr td.active.active,.datepicker table tr td.active.disabled,.datepicker table tr td.active.disabled.active,.datepicker table tr td.active.disabled.disabled,.datepicker table tr td.active.disabled:active,.datepicker table tr td.active.disabled:hover,.datepicker table tr td.active.disabled:hover.active,.datepicker table tr td.active.disabled:hover.disabled,.datepicker table tr td.active.disabled:hover:active,.datepicker table tr td.active.disabled:hover:hover,.datepicker table tr td.active.disabled:hover[disabled],.datepicker table tr td.active.disabled[disabled],.datepicker table tr td.active:active,.datepicker table tr td.active:hover,.datepicker table tr td.active:hover.active,.datepicker table tr td.active:hover.disabled,.datepicker table tr td.active:hover:active,.datepicker table tr td.active:hover:hover,.datepicker table tr td.active:hover[disabled],.datepicker table tr td.active[disabled]{background-color:#04c}.datepicker table tr td.active.active,.datepicker table tr td.active.disabled.active,.datepicker table tr td.active.disabled:active,.datepicker table tr td.active.disabled:hover.active,.datepicker table tr td.active.disabled:hover:active,.datepicker table tr td.active:active,.datepicker table tr td.active:hover.active,.datepicker table tr td.active:hover:active{background-color:#039\9}.datepicker table tr td span{display:block;width:23%;height:54px;line-height:54px;float:left;margin:1%;cursor:pointer;-webkit-border-radius:4px;-moz-border-radius:4px;border-radius:4px}.datepicker table tr td span.focused,.datepicker table tr td span:hover{background:#eee}.datepicker table tr td span.disabled,.datepicker table tr td span.disabled:hover{background:0 0;color:#999;cursor:default}.datepicker table tr td span.active,.datepicker table tr td span.active.disabled,.datepicker table tr td span.active.disabled:hover,.datepicker table tr td span.active:hover{background-color:#006dcc;background-image:-moz-linear-gradient(to bottom,#08c,#04c);background-image:-ms-linear-gradient(to bottom,#08c,#04c);background-image:-webkit-gradient(linear,0 0,0 100%,from(#08c),to(#04c));background-image:-webkit-linear-gradient(to bottom,#08c,#04c);background-image:-o-linear-gradient(to bottom,#08c,#04c);background-image:linear-gradient(to bottom,#08c,#04c);background-repeat:repeat-x;filter:progid:DXImageTransform.Microsoft.gradient(startColorstr='#08c', endColorstr='#0044cc', GradientType=0);border-color:#04c #04c #002a80;border-color:rgba(0,0,0,.1) rgba(0,0,0,.1) rgba(0,0,0,.25);filter:progid:DXImageTransform.Microsoft.gradient(enabled=false);color:#fff;text-shadow:0 -1px 0 rgba(0,0,0,.25)}.datepicker table tr td span.active.active,.datepicker table tr td span.active.disabled,.datepicker table tr td span.active.disabled.active,.datepicker table tr td span.active.disabled.disabled,.datepicker table tr td span.active.disabled:active,.datepicker table tr td span.active.disabled:hover,.datepicker table tr td span.active.disabled:hover.active,.datepicker table tr td span.active.disabled:hover.disabled,.datepicker table tr td span.active.disabled:hover:active,.datepicker table tr td span.active.disabled:hover:hover,.datepicker table tr td span.active.disabled:hover[disabled],.datepicker table tr td span.active.disabled[disabled],.datepicker table tr td span.active:active,.datepicker table tr td span.active:hover,.datepicker table tr td span.active:hover.active,.datepicker table tr td span.active:hover.disabled,.datepicker table tr td span.active:hover:active,.datepicker table tr td span.active:hover:hover,.datepicker table tr td span.active:hover[disabled],.datepicker table tr td span.active[disabled]{background-color:#04c}.datepicker table tr td span.active.active,.datepicker table tr td span.active.disabled.active,.datepicker table tr td span.active.disabled:active,.datepicker table tr td span.active.disabled:hover.active,.datepicker table tr td span.active.disabled:hover:active,.datepicker table tr td span.active:active,.datepicker table tr td span.active:hover.active,.datepicker table tr td span.active:hover:active{background-color:#039\9}.datepicker table tr td span.new,.datepicker table tr td span.old{color:#999}.datepicker .datepicker-switch{width:145px}.datepicker .datepicker-switch,.datepicker .next,.datepicker .prev,.datepicker tfoot tr th{cursor:pointer}.datepicker .datepicker-switch:hover,.datepicker .next:hover,.datepicker .prev:hover,.datepicker tfoot tr th:hover{background:#eee}.datepicker .next.disabled,.datepicker .prev.disabled{visibility:hidden}.datepicker .cw{font-size:10px;width:12px;padding:0 2px 0 5px;vertical-align:middle}.input-append.date .add-on,.input-prepend.date .add-on{cursor:pointer}.input-append.date .add-on i,.input-prepend.date .add-on i{margin-top:3px}.input-daterange input{text-align:center}.input-daterange input:first-child{-webkit-border-radius:3px 0 0 3px;-moz-border-radius:3px 0 0 3px;border-radius:3px 0 0 3px}.input-daterange input:last-child{-webkit-border-radius:0 3px 3px 0;-moz-border-radius:0 3px 3px 0;border-radius:0 3px 3px 0}.input-daterange .add-on{display:inline-block;width:auto;min-width:16px;height:20px;padding:4px 5px;font-weight:400;line-height:20px;text-align:center;text-shadow:0 1px 0 #fff;vertical-align:middle;background-color:#eee;border:1px solid #ccc;margin-left:-5px;margin-right:-5px}.datepicker.dropdown-menu{position:absolute;top:100%;left:0;z-index:1000;float:left;display:none;min-width:160px;list-style:none;background-color:#fff;border:1px solid #ccc;border:1px solid rgba(0,0,0,.2);-webkit-border-radius:5px;-moz-border-radius:5px;border-radius:5px;-webkit-box-shadow:0 5px 10px rgba(0,0,0,.2);-moz-box-shadow:0 5px 10px rgba(0,0,0,.2);box-shadow:0 5px 10px rgba(0,0,0,.2);-webkit-background-clip:padding-box;-moz-background-clip:padding;background-clip:padding-box;*border-right-width:2px;*border-bottom-width:2px;color:#333;font-size:13px;line-height:20px}.datepicker.datepicker-inline td,.datepicker.datepicker-inline th,.datepicker.dropdown-menu td,.datepicker.dropdown-menu th{padding:4px 5px}</w:t>
        <w:br/>
      </w:r>
    </w:p>
    <w:p>
      <w:pPr>
        <w:pStyle w:val="Archivo"/>
        <w:pageBreakBefore w:val="true"/>
      </w:pPr>
      <w:r>
        <w:t>C:\Users\guadalupe.lopez\Desktop\nginx-1.14.0\html\dgc\assets\libs\bootstrap-datepicker\css\bootstrap-datepicker3.min.css</w:t>
      </w:r>
    </w:p>
    <w:p>
      <w:pPr>
        <w:pStyle w:val="Contenido"/>
      </w:pPr>
      <w:r>
        <w:t>/*!</w:t>
        <w:br/>
        <w:t xml:space="preserve"> * Datepicker for Bootstrap v1.8.0 (https://github.com/uxsolutions/bootstrap-datepicker)</w:t>
        <w:br/>
        <w:t xml:space="preserve"> *</w:t>
        <w:br/>
        <w:t xml:space="preserve"> * Licensed under the Apache License v2.0 (http://www.apache.org/licenses/LICENSE-2.0)</w:t>
        <w:br/>
        <w:t xml:space="preserve"> */</w:t>
        <w:br/>
        <w:t/>
        <w:br/>
        <w:t>.datepicker{border-radius:4px;direction:ltr}.datepicker-inline{width:220px}.datepicker-rtl{direction:rtl}.datepicker-rtl.dropdown-menu{left:auto}.datepicker-rtl table tr td span{float:right}.datepicker-dropdown{top:0;left:0;padding:4px}.datepicker-dropdown:before{content:'';display:inline-block;border-left:7px solid transparent;border-right:7px solid transparent;border-bottom:7px solid rgba(0,0,0,.15);border-top:0;border-bottom-color:rgba(0,0,0,.2);position:absolute}.datepicker-dropdown:after{content:'';display:inline-block;border-left:6px solid transparent;border-right:6px solid transparent;border-bottom:6px solid #fff;border-top:0;position:absolute}.datepicker-dropdown.datepicker-orient-left:before{left:6px}.datepicker-dropdown.datepicker-orient-left:after{left:7px}.datepicker-dropdown.datepicker-orient-right:before{right:6px}.datepicker-dropdown.datepicker-orient-right:after{right:7px}.datepicker-dropdown.datepicker-orient-bottom:before{top:-7px}.datepicker-dropdown.datepicker-orient-bottom:after{top:-6px}.datepicker-dropdown.datepicker-orient-top:before{bottom:-7px;border-bottom:0;border-top:7px solid rgba(0,0,0,.15)}.datepicker-dropdown.datepicker-orient-top:after{bottom:-6px;border-bottom:0;border-top:6px solid #fff}.datepicker table{margin:0;-webkit-touch-callout:none;-webkit-user-select:none;-khtml-user-select:none;-moz-user-select:none;-ms-user-select:none;user-select:none}.datepicker table tr td,.datepicker table tr th{text-align:center;width:30px;height:30px;border-radius:4px;border:none}.table-striped .datepicker table tr td,.table-striped .datepicker table tr th{background-color:transparent}.datepicker table tr td.new,.datepicker table tr td.old{color:#777}.datepicker table tr td.day:hover,.datepicker table tr td.focused{background:#eee;cursor:pointer}.datepicker table tr td.disabled,.datepicker table tr td.disabled:hover{background:0 0;color:#777;cursor:default}.datepicker table tr td.highlighted{color:#000;background-color:#d9edf7;border-color:#85c5e5;border-radius:0}.datepicker table tr td.highlighted.focus,.datepicker table tr td.highlighted:focus{color:#000;background-color:#afd9ee;border-color:#298fc2}.datepicker table tr td.highlighted:hover{color:#000;background-color:#afd9ee;border-color:#52addb}.datepicker table tr td.highlighted.active,.datepicker table tr td.highlighted:active{color:#000;background-color:#afd9ee;border-color:#52addb}.datepicker table tr td.highlighted.active.focus,.datepicker table tr td.highlighted.active:focus,.datepicker table tr td.highlighted.active:hover,.datepicker table tr td.highlighted:active.focus,.datepicker table tr td.highlighted:active:focus,.datepicker table tr td.highlighted:active:hover{color:#000;background-color:#91cbe8;border-color:#298fc2}.datepicker table tr td.highlighted.disabled.focus,.datepicker table tr td.highlighted.disabled:focus,.datepicker table tr td.highlighted.disabled:hover,.datepicker table tr td.highlighted[disabled].focus,.datepicker table tr td.highlighted[disabled]:focus,.datepicker table tr td.highlighted[disabled]:hover,fieldset[disabled] .datepicker table tr td.highlighted.focus,fieldset[disabled] .datepicker table tr td.highlighted:focus,fieldset[disabled] .datepicker table tr td.highlighted:hover{background-color:#d9edf7;border-color:#85c5e5}.datepicker table tr td.highlighted.focused{background:#afd9ee}.datepicker table tr td.highlighted.disabled,.datepicker table tr td.highlighted.disabled:active{background:#d9edf7;color:#777}.datepicker table tr td.today{color:#000;background-color:#ffdb99;border-color:#ffb733}.datepicker table tr td.today.focus,.datepicker table tr td.today:focus{color:#000;background-color:#ffc966;border-color:#b37400}.datepicker table tr td.today:hover{color:#000;background-color:#ffc966;border-color:#f59e00}.datepicker table tr td.today.active,.datepicker table tr td.today:active{color:#000;background-color:#ffc966;border-color:#f59e00}.datepicker table tr td.today.active.focus,.datepicker table tr td.today.active:focus,.datepicker table tr td.today.active:hover,.datepicker table tr td.today:active.focus,.datepicker table tr td.today:active:focus,.datepicker table tr td.today:active:hover{color:#000;background-color:#ffbc42;border-color:#b37400}.datepicker table tr td.today.disabled.focus,.datepicker table tr td.today.disabled:focus,.datepicker table tr td.today.disabled:hover,.datepicker table tr td.today[disabled].focus,.datepicker table tr td.today[disabled]:focus,.datepicker table tr td.today[disabled]:hover,fieldset[disabled] .datepicker table tr td.today.focus,fieldset[disabled] .datepicker table tr td.today:focus,fieldset[disabled] .datepicker table tr td.today:hover{background-color:#ffdb99;border-color:#ffb733}.datepicker table tr td.today.focused{background:#ffc966}.datepicker table tr td.today.disabled,.datepicker table tr td.today.disabled:active{background:#ffdb99;color:#777}.datepicker table tr td.range{color:#000;background-color:#eee;border-color:#bbb;border-radius:0}.datepicker table tr td.range.focus,.datepicker table tr td.range:focus{color:#000;background-color:#d5d5d5;border-color:#7c7c7c}.datepicker table tr td.range:hover{color:#000;background-color:#d5d5d5;border-color:#9d9d9d}.datepicker table tr td.range.active,.datepicker table tr td.range:active{color:#000;background-color:#d5d5d5;border-color:#9d9d9d}.datepicker table tr td.range.active.focus,.datepicker table tr td.range.active:focus,.datepicker table tr td.range.active:hover,.datepicker table tr td.range:active.focus,.datepicker table tr td.range:active:focus,.datepicker table tr td.range:active:hover{color:#000;background-color:#c3c3c3;border-color:#7c7c7c}.datepicker table tr td.range.disabled.focus,.datepicker table tr td.range.disabled:focus,.datepicker table tr td.range.disabled:hover,.datepicker table tr td.range[disabled].focus,.datepicker table tr td.range[disabled]:focus,.datepicker table tr td.range[disabled]:hover,fieldset[disabled] .datepicker table tr td.range.focus,fieldset[disabled] .datepicker table tr td.range:focus,fieldset[disabled] .datepicker table tr td.range:hover{background-color:#eee;border-color:#bbb}.datepicker table tr td.range.focused{background:#d5d5d5}.datepicker table tr td.range.disabled,.datepicker table tr td.range.disabled:active{background:#eee;color:#777}.datepicker table tr td.range.highlighted{color:#000;background-color:#e4eef3;border-color:#9dc1d3}.datepicker table tr td.range.highlighted.focus,.datepicker table tr td.range.highlighted:focus{color:#000;background-color:#c1d7e3;border-color:#4b88a6}.datepicker table tr td.range.highlighted:hover{color:#000;background-color:#c1d7e3;border-color:#73a6c0}.datepicker table tr td.range.highlighted.active,.datepicker table tr td.range.highlighted:active{color:#000;background-color:#c1d7e3;border-color:#73a6c0}.datepicker table tr td.range.highlighted.active.focus,.datepicker table tr td.range.highlighted.active:focus,.datepicker table tr td.range.highlighted.active:hover,.datepicker table tr td.range.highlighted:active.focus,.datepicker table tr td.range.highlighted:active:focus,.datepicker table tr td.range.highlighted:active:hover{color:#000;background-color:#a8c8d8;border-color:#4b88a6}.datepicker table tr td.range.highlighted.disabled.focus,.datepicker table tr td.range.highlighted.disabled:focus,.datepicker table tr td.range.highlighted.disabled:hover,.datepicker table tr td.range.highlighted[disabled].focus,.datepicker table tr td.range.highlighted[disabled]:focus,.datepicker table tr td.range.highlighted[disabled]:hover,fieldset[disabled] .datepicker table tr td.range.highlighted.focus,fieldset[disabled] .datepicker table tr td.range.highlighted:focus,fieldset[disabled] .datepicker table tr td.range.highlighted:hover{background-color:#e4eef3;border-color:#9dc1d3}.datepicker table tr td.range.highlighted.focused{background:#c1d7e3}.datepicker table tr td.range.highlighted.disabled,.datepicker table tr td.range.highlighted.disabled:active{background:#e4eef3;color:#777}.datepicker table tr td.range.today{color:#000;background-color:#f7ca77;border-color:#f1a417}.datepicker table tr td.range.today.focus,.datepicker table tr td.range.today:focus{color:#000;background-color:#f4b747;border-color:#815608}.datepicker table tr td.range.today:hover{color:#000;background-color:#f4b747;border-color:#bf800c}.datepicker table tr td.range.today.active,.datepicker table tr td.range.today:active{color:#000;background-color:#f4b747;border-color:#bf800c}.datepicker table tr td.range.today.active.focus,.datepicker table tr td.range.today.active:focus,.datepicker table tr td.range.today.active:hover,.datepicker table tr td.range.today:active.focus,.datepicker table tr td.range.today:active:focus,.datepicker table tr td.range.today:active:hover{color:#000;background-color:#f2aa25;border-color:#815608}.datepicker table tr td.range.today.disabled.focus,.datepicker table tr td.range.today.disabled:focus,.datepicker table tr td.range.today.disabled:hover,.datepicker table tr td.range.today[disabled].focus,.datepicker table tr td.range.today[disabled]:focus,.datepicker table tr td.range.today[disabled]:hover,fieldset[disabled] .datepicker table tr td.range.today.focus,fieldset[disabled] .datepicker table tr td.range.today:focus,fieldset[disabled] .datepicker table tr td.range.today:hover{background-color:#f7ca77;border-color:#f1a417}.datepicker table tr td.range.today.disabled,.datepicker table tr td.range.today.disabled:active{background:#f7ca77;color:#777}.datepicker table tr td.selected,.datepicker table tr td.selected.highlighted{color:#fff;background-color:#777;border-color:#555;text-shadow:0 -1px 0 rgba(0,0,0,.25)}.datepicker table tr td.selected.focus,.datepicker table tr td.selected.highlighted.focus,.datepicker table tr td.selected.highlighted:focus,.datepicker table tr td.selected:focus{color:#fff;background-color:#5e5e5e;border-color:#161616}.datepicker table tr td.selected.highlighted:hover,.datepicker table tr td.selected:hover{color:#fff;background-color:#5e5e5e;border-color:#373737}.datepicker table tr td.selected.active,.datepicker table tr td.selected.highlighted.active,.datepicker table tr td.selected.highlighted:active,.datepicker table tr td.selected:active{color:#fff;background-color:#5e5e5e;border-color:#373737}.datepicker table tr td.selected.active.focus,.datepicker table tr td.selected.active:focus,.datepicker table tr td.selected.active:hover,.datepicker table tr td.selected.highlighted.active.focus,.datepicker table tr td.selected.highlighted.active:focus,.datepicker table tr td.selected.highlighted.active:hover,.datepicker table tr td.selected.highlighted:active.focus,.datepicker table tr td.selected.highlighted:active:focus,.datepicker table tr td.selected.highlighted:active:hover,.datepicker table tr td.selected:active.focus,.datepicker table tr td.selected:active:focus,.datepicker table tr td.selected:active:hover{color:#fff;background-color:#4c4c4c;border-color:#161616}.datepicker table tr td.selected.disabled.focus,.datepicker table tr td.selected.disabled:focus,.datepicker table tr td.selected.disabled:hover,.datepicker table tr td.selected.highlighted.disabled.focus,.datepicker table tr td.selected.highlighted.disabled:focus,.datepicker table tr td.selected.highlighted.disabled:hover,.datepicker table tr td.selected.highlighted[disabled].focus,.datepicker table tr td.selected.highlighted[disabled]:focus,.datepicker table tr td.selected.highlighted[disabled]:hover,.datepicker table tr td.selected[disabled].focus,.datepicker table tr td.selected[disabled]:focus,.datepicker table tr td.selected[disabled]:hover,fieldset[disabled] .datepicker table tr td.selected.focus,fieldset[disabled] .datepicker table tr td.selected.highlighted.focus,fieldset[disabled] .datepicker table tr td.selected.highlighted:focus,fieldset[disabled] .datepicker table tr td.selected.highlighted:hover,fieldset[disabled] .datepicker table tr td.selected:focus,fieldset[disabled] .datepicker table tr td.selected:hover{background-color:#777;border-color:#555}.datepicker table tr td.active,.datepicker table tr td.active.highlighted{color:#fff;background-color:#337ab7;border-color:#2e6da4;text-shadow:0 -1px 0 rgba(0,0,0,.25)}.datepicker table tr td.active.focus,.datepicker table tr td.active.highlighted.focus,.datepicker table tr td.active.highlighted:focus,.datepicker table tr td.active:focus{color:#fff;background-color:#286090;border-color:#122b40}.datepicker table tr td.active.highlighted:hover,.datepicker table tr td.active:hover{color:#fff;background-color:#286090;border-color:#204d74}.datepicker table tr td.active.active,.datepicker table tr td.active.highlighted.active,.datepicker table tr td.active.highlighted:active,.datepicker table tr td.active:active{color:#fff;background-color:#286090;border-color:#204d74}.datepicker table tr td.active.active.focus,.datepicker table tr td.active.active:focus,.datepicker table tr td.active.active:hover,.datepicker table tr td.active.highlighted.active.focus,.datepicker table tr td.active.highlighted.active:focus,.datepicker table tr td.active.highlighted.active:hover,.datepicker table tr td.active.highlighted:active.focus,.datepicker table tr td.active.highlighted:active:focus,.datepicker table tr td.active.highlighted:active:hover,.datepicker table tr td.active:active.focus,.datepicker table tr td.active:active:focus,.datepicker table tr td.active:active:hover{color:#fff;background-color:#204d74;border-color:#122b40}.datepicker table tr td.active.disabled.focus,.datepicker table tr td.active.disabled:focus,.datepicker table tr td.active.disabled:hover,.datepicker table tr td.active.highlighted.disabled.focus,.datepicker table tr td.active.highlighted.disabled:focus,.datepicker table tr td.active.highlighted.disabled:hover,.datepicker table tr td.active.highlighted[disabled].focus,.datepicker table tr td.active.highlighted[disabled]:focus,.datepicker table tr td.active.highlighted[disabled]:hover,.datepicker table tr td.active[disabled].focus,.datepicker table tr td.active[disabled]:focus,.datepicker table tr td.active[disabled]:hover,fieldset[disabled] .datepicker table tr td.active.focus,fieldset[disabled] .datepicker table tr td.active.highlighted.focus,fieldset[disabled] .datepicker table tr td.active.highlighted:focus,fieldset[disabled] .datepicker table tr td.active.highlighted:hover,fieldset[disabled] .datepicker table tr td.active:focus,fieldset[disabled] .datepicker table tr td.active:hover{background-color:#337ab7;border-color:#2e6da4}.datepicker table tr td span{display:block;width:23%;height:54px;line-height:54px;float:left;margin:1%;cursor:pointer;border-radius:4px}.datepicker table tr td span.focused,.datepicker table tr td span:hover{background:#eee}.datepicker table tr td span.disabled,.datepicker table tr td span.disabled:hover{background:0 0;color:#777;cursor:default}.datepicker table tr td span.active,.datepicker table tr td span.active.disabled,.datepicker table tr td span.active.disabled:hover,.datepicker table tr td span.active:hover{color:#fff;background-color:#337ab7;border-color:#2e6da4;text-shadow:0 -1px 0 rgba(0,0,0,.25)}.datepicker table tr td span.active.disabled.focus,.datepicker table tr td span.active.disabled:focus,.datepicker table tr td span.active.disabled:hover.focus,.datepicker table tr td span.active.disabled:hover:focus,.datepicker table tr td span.active.focus,.datepicker table tr td span.active:focus,.datepicker table tr td span.active:hover.focus,.datepicker table tr td span.active:hover:focus{color:#fff;background-color:#286090;border-color:#122b40}.datepicker table tr td span.active.disabled:hover,.datepicker table tr td span.active.disabled:hover:hover,.datepicker table tr td span.active:hover,.datepicker table tr td span.active:hover:hover{color:#fff;background-color:#286090;border-color:#204d74}.datepicker table tr td span.active.active,.datepicker table tr td span.active.disabled.active,.datepicker table tr td span.active.disabled:active,.datepicker table tr td span.active.disabled:hover.active,.datepicker table tr td span.active.disabled:hover:active,.datepicker table tr td span.active:active,.datepicker table tr td span.active:hover.active,.datepicker table tr td span.active:hover:active{color:#fff;background-color:#286090;border-color:#204d74}.datepicker table tr td span.active.active.focus,.datepicker table tr td span.active.active:focus,.datepicker table tr td span.active.active:hover,.datepicker table tr td span.active.disabled.active.focus,.datepicker table tr td span.active.disabled.active:focus,.datepicker table tr td span.active.disabled.active:hover,.datepicker table tr td span.active.disabled:active.focus,.datepicker table tr td span.active.disabled:active:focus,.datepicker table tr td span.active.disabled:active:hover,.datepicker table tr td span.active.disabled:hover.active.focus,.datepicker table tr td span.active.disabled:hover.active:focus,.datepicker table tr td span.active.disabled:hover.active:hover,.datepicker table tr td span.active.disabled:hover:active.focus,.datepicker table tr td span.active.disabled:hover:active:focus,.datepicker table tr td span.active.disabled:hover:active:hover,.datepicker table tr td span.active:active.focus,.datepicker table tr td span.active:active:focus,.datepicker table tr td span.active:active:hover,.datepicker table tr td span.active:hover.active.focus,.datepicker table tr td span.active:hover.active:focus,.datepicker table tr td span.active:hover.active:hover,.datepicker table tr td span.active:hover:active.focus,.datepicker table tr td span.active:hover:active:focus,.datepicker table tr td span.active:hover:active:hover{color:#fff;background-color:#204d74;border-color:#122b40}.datepicker table tr td span.active.disabled.disabled.focus,.datepicker table tr td span.active.disabled.disabled:focus,.datepicker table tr td span.active.disabled.disabled:hover,.datepicker table tr td span.active.disabled.focus,.datepicker table tr td span.active.disabled:focus,.datepicker table tr td span.active.disabled:hover,.datepicker table tr td span.active.disabled:hover.disabled.focus,.datepicker table tr td span.active.disabled:hover.disabled:focus,.datepicker table tr td span.active.disabled:hover.disabled:hover,.datepicker table tr td span.active.disabled:hover[disabled].focus,.datepicker table tr td span.active.disabled:hover[disabled]:focus,.datepicker table tr td span.active.disabled:hover[disabled]:hover,.datepicker table tr td span.active.disabled[disabled].focus,.datepicker table tr td span.active.disabled[disabled]:focus,.datepicker table tr td span.active.disabled[disabled]:hover,.datepicker table tr td span.active:hover.disabled.focus,.datepicker table tr td span.active:hover.disabled:focus,.datepicker table tr td span.active:hover.disabled:hover,.datepicker table tr td span.active:hover[disabled].focus,.datepicker table tr td span.active:hover[disabled]:focus,.datepicker table tr td span.active:hover[disabled]:hover,.datepicker table tr td span.active[disabled].focus,.datepicker table tr td span.active[disabled]:focus,.datepicker table tr td span.active[disabled]:hover,fieldset[disabled] .datepicker table tr td span.active.disabled.focus,fieldset[disabled] .datepicker table tr td span.active.disabled:focus,fieldset[disabled] .datepicker table tr td span.active.disabled:hover,fieldset[disabled] .datepicker table tr td span.active.disabled:hover.focus,fieldset[disabled] .datepicker table tr td span.active.disabled:hover:focus,fieldset[disabled] .datepicker table tr td span.active.disabled:hover:hover,fieldset[disabled] .datepicker table tr td span.active.focus,fieldset[disabled] .datepicker table tr td span.active:focus,fieldset[disabled] .datepicker table tr td span.active:hover,fieldset[disabled] .datepicker table tr td span.active:hover.focus,fieldset[disabled] .datepicker table tr td span.active:hover:focus,fieldset[disabled] .datepicker table tr td span.active:hover:hover{background-color:#337ab7;border-color:#2e6da4}.datepicker table tr td span.new,.datepicker table tr td span.old{color:#777}.datepicker .datepicker-switch{width:145px}.datepicker .datepicker-switch,.datepicker .next,.datepicker .prev,.datepicker tfoot tr th{cursor:pointer}.datepicker .datepicker-switch:hover,.datepicker .next:hover,.datepicker .prev:hover,.datepicker tfoot tr th:hover{background:#eee}.datepicker .next.disabled,.datepicker .prev.disabled{visibility:hidden}.datepicker .cw{font-size:10px;width:12px;padding:0 2px 0 5px;vertical-align:middle}.input-group.date .input-group-addon{cursor:pointer}.input-daterange{width:100%}.input-daterange input{text-align:center}.input-daterange input:first-child{border-radius:3px 0 0 3px}.input-daterange input:last-child{border-radius:0 3px 3px 0}.input-daterange .input-group-addon{width:auto;min-width:16px;padding:4px 5px;line-height:1.42857143;border-width:1px 0;margin-left:-5px;margin-right:-5px}</w:t>
        <w:br/>
      </w:r>
    </w:p>
    <w:p>
      <w:pPr>
        <w:pStyle w:val="Archivo"/>
        <w:pageBreakBefore w:val="true"/>
      </w:pPr>
      <w:r>
        <w:t>C:\Users\guadalupe.lopez\Desktop\nginx-1.14.0\html\dgc\assets\libs\bootstrap-datepicker\css\bootstrap-datepicker3.standalone.min.css</w:t>
      </w:r>
    </w:p>
    <w:p>
      <w:pPr>
        <w:pStyle w:val="Contenido"/>
      </w:pPr>
      <w:r>
        <w:t>/*!</w:t>
        <w:br/>
        <w:t xml:space="preserve"> * Datepicker for Bootstrap v1.8.0 (https://github.com/uxsolutions/bootstrap-datepicker)</w:t>
        <w:br/>
        <w:t xml:space="preserve"> *</w:t>
        <w:br/>
        <w:t xml:space="preserve"> * Licensed under the Apache License v2.0 (http://www.apache.org/licenses/LICENSE-2.0)</w:t>
        <w:br/>
        <w:t xml:space="preserve"> */</w:t>
        <w:br/>
        <w:t/>
        <w:br/>
        <w:t>.datepicker{border-radius:4px;direction:ltr}.datepicker-inline{width:220px}.datepicker-rtl{direction:rtl}.datepicker-rtl.dropdown-menu{left:auto}.datepicker-rtl table tr td span{float:right}.datepicker-dropdown{top:0;left:0;padding:4px}.datepicker-dropdown:before{content:'';display:inline-block;border-left:7px solid transparent;border-right:7px solid transparent;border-bottom:7px solid rgba(0,0,0,.15);border-top:0;border-bottom-color:rgba(0,0,0,.2);position:absolute}.datepicker-dropdown:after{content:'';display:inline-block;border-left:6px solid transparent;border-right:6px solid transparent;border-bottom:6px solid #fff;border-top:0;position:absolute}.datepicker-dropdown.datepicker-orient-left:before{left:6px}.datepicker-dropdown.datepicker-orient-left:after{left:7px}.datepicker-dropdown.datepicker-orient-right:before{right:6px}.datepicker-dropdown.datepicker-orient-right:after{right:7px}.datepicker-dropdown.datepicker-orient-bottom:before{top:-7px}.datepicker-dropdown.datepicker-orient-bottom:after{top:-6px}.datepicker-dropdown.datepicker-orient-top:before{bottom:-7px;border-bottom:0;border-top:7px solid rgba(0,0,0,.15)}.datepicker-dropdown.datepicker-orient-top:after{bottom:-6px;border-bottom:0;border-top:6px solid #fff}.datepicker table{margin:0;-webkit-touch-callout:none;-webkit-user-select:none;-khtml-user-select:none;-moz-user-select:none;-ms-user-select:none;user-select:none}.datepicker table tr td,.datepicker table tr th{text-align:center;width:30px;height:30px;border-radius:4px;border:none}.table-striped .datepicker table tr td,.table-striped .datepicker table tr th{background-color:transparent}.datepicker table tr td.new,.datepicker table tr td.old{color:#777}.datepicker table tr td.day:hover,.datepicker table tr td.focused{background:#eee;cursor:pointer}.datepicker table tr td.disabled,.datepicker table tr td.disabled:hover{background:0 0;color:#777;cursor:default}.datepicker table tr td.highlighted{color:#000;background-color:#d9edf7;border-color:#85c5e5;border-radius:0}.datepicker table tr td.highlighted.focus,.datepicker table tr td.highlighted:focus{color:#000;background-color:#afd9ee;border-color:#298fc2}.datepicker table tr td.highlighted:hover{color:#000;background-color:#afd9ee;border-color:#52addb}.datepicker table tr td.highlighted.active,.datepicker table tr td.highlighted:active{color:#000;background-color:#afd9ee;border-color:#52addb}.datepicker table tr td.highlighted.active.focus,.datepicker table tr td.highlighted.active:focus,.datepicker table tr td.highlighted.active:hover,.datepicker table tr td.highlighted:active.focus,.datepicker table tr td.highlighted:active:focus,.datepicker table tr td.highlighted:active:hover{color:#000;background-color:#91cbe8;border-color:#298fc2}.datepicker table tr td.highlighted.disabled.focus,.datepicker table tr td.highlighted.disabled:focus,.datepicker table tr td.highlighted.disabled:hover,.datepicker table tr td.highlighted[disabled].focus,.datepicker table tr td.highlighted[disabled]:focus,.datepicker table tr td.highlighted[disabled]:hover,fieldset[disabled] .datepicker table tr td.highlighted.focus,fieldset[disabled] .datepicker table tr td.highlighted:focus,fieldset[disabled] .datepicker table tr td.highlighted:hover{background-color:#d9edf7;border-color:#85c5e5}.datepicker table tr td.highlighted.focused{background:#afd9ee}.datepicker table tr td.highlighted.disabled,.datepicker table tr td.highlighted.disabled:active{background:#d9edf7;color:#777}.datepicker table tr td.today{color:#000;background-color:#ffdb99;border-color:#ffb733}.datepicker table tr td.today.focus,.datepicker table tr td.today:focus{color:#000;background-color:#ffc966;border-color:#b37400}.datepicker table tr td.today:hover{color:#000;background-color:#ffc966;border-color:#f59e00}.datepicker table tr td.today.active,.datepicker table tr td.today:active{color:#000;background-color:#ffc966;border-color:#f59e00}.datepicker table tr td.today.active.focus,.datepicker table tr td.today.active:focus,.datepicker table tr td.today.active:hover,.datepicker table tr td.today:active.focus,.datepicker table tr td.today:active:focus,.datepicker table tr td.today:active:hover{color:#000;background-color:#ffbc42;border-color:#b37400}.datepicker table tr td.today.disabled.focus,.datepicker table tr td.today.disabled:focus,.datepicker table tr td.today.disabled:hover,.datepicker table tr td.today[disabled].focus,.datepicker table tr td.today[disabled]:focus,.datepicker table tr td.today[disabled]:hover,fieldset[disabled] .datepicker table tr td.today.focus,fieldset[disabled] .datepicker table tr td.today:focus,fieldset[disabled] .datepicker table tr td.today:hover{background-color:#ffdb99;border-color:#ffb733}.datepicker table tr td.today.focused{background:#ffc966}.datepicker table tr td.today.disabled,.datepicker table tr td.today.disabled:active{background:#ffdb99;color:#777}.datepicker table tr td.range{color:#000;background-color:#eee;border-color:#bbb;border-radius:0}.datepicker table tr td.range.focus,.datepicker table tr td.range:focus{color:#000;background-color:#d5d5d5;border-color:#7c7c7c}.datepicker table tr td.range:hover{color:#000;background-color:#d5d5d5;border-color:#9d9d9d}.datepicker table tr td.range.active,.datepicker table tr td.range:active{color:#000;background-color:#d5d5d5;border-color:#9d9d9d}.datepicker table tr td.range.active.focus,.datepicker table tr td.range.active:focus,.datepicker table tr td.range.active:hover,.datepicker table tr td.range:active.focus,.datepicker table tr td.range:active:focus,.datepicker table tr td.range:active:hover{color:#000;background-color:#c3c3c3;border-color:#7c7c7c}.datepicker table tr td.range.disabled.focus,.datepicker table tr td.range.disabled:focus,.datepicker table tr td.range.disabled:hover,.datepicker table tr td.range[disabled].focus,.datepicker table tr td.range[disabled]:focus,.datepicker table tr td.range[disabled]:hover,fieldset[disabled] .datepicker table tr td.range.focus,fieldset[disabled] .datepicker table tr td.range:focus,fieldset[disabled] .datepicker table tr td.range:hover{background-color:#eee;border-color:#bbb}.datepicker table tr td.range.focused{background:#d5d5d5}.datepicker table tr td.range.disabled,.datepicker table tr td.range.disabled:active{background:#eee;color:#777}.datepicker table tr td.range.highlighted{color:#000;background-color:#e4eef3;border-color:#9dc1d3}.datepicker table tr td.range.highlighted.focus,.datepicker table tr td.range.highlighted:focus{color:#000;background-color:#c1d7e3;border-color:#4b88a6}.datepicker table tr td.range.highlighted:hover{color:#000;background-color:#c1d7e3;border-color:#73a6c0}.datepicker table tr td.range.highlighted.active,.datepicker table tr td.range.highlighted:active{color:#000;background-color:#c1d7e3;border-color:#73a6c0}.datepicker table tr td.range.highlighted.active.focus,.datepicker table tr td.range.highlighted.active:focus,.datepicker table tr td.range.highlighted.active:hover,.datepicker table tr td.range.highlighted:active.focus,.datepicker table tr td.range.highlighted:active:focus,.datepicker table tr td.range.highlighted:active:hover{color:#000;background-color:#a8c8d8;border-color:#4b88a6}.datepicker table tr td.range.highlighted.disabled.focus,.datepicker table tr td.range.highlighted.disabled:focus,.datepicker table tr td.range.highlighted.disabled:hover,.datepicker table tr td.range.highlighted[disabled].focus,.datepicker table tr td.range.highlighted[disabled]:focus,.datepicker table tr td.range.highlighted[disabled]:hover,fieldset[disabled] .datepicker table tr td.range.highlighted.focus,fieldset[disabled] .datepicker table tr td.range.highlighted:focus,fieldset[disabled] .datepicker table tr td.range.highlighted:hover{background-color:#e4eef3;border-color:#9dc1d3}.datepicker table tr td.range.highlighted.focused{background:#c1d7e3}.datepicker table tr td.range.highlighted.disabled,.datepicker table tr td.range.highlighted.disabled:active{background:#e4eef3;color:#777}.datepicker table tr td.range.today{color:#000;background-color:#f7ca77;border-color:#f1a417}.datepicker table tr td.range.today.focus,.datepicker table tr td.range.today:focus{color:#000;background-color:#f4b747;border-color:#815608}.datepicker table tr td.range.today:hover{color:#000;background-color:#f4b747;border-color:#bf800c}.datepicker table tr td.range.today.active,.datepicker table tr td.range.today:active{color:#000;background-color:#f4b747;border-color:#bf800c}.datepicker table tr td.range.today.active.focus,.datepicker table tr td.range.today.active:focus,.datepicker table tr td.range.today.active:hover,.datepicker table tr td.range.today:active.focus,.datepicker table tr td.range.today:active:focus,.datepicker table tr td.range.today:active:hover{color:#000;background-color:#f2aa25;border-color:#815608}.datepicker table tr td.range.today.disabled.focus,.datepicker table tr td.range.today.disabled:focus,.datepicker table tr td.range.today.disabled:hover,.datepicker table tr td.range.today[disabled].focus,.datepicker table tr td.range.today[disabled]:focus,.datepicker table tr td.range.today[disabled]:hover,fieldset[disabled] .datepicker table tr td.range.today.focus,fieldset[disabled] .datepicker table tr td.range.today:focus,fieldset[disabled] .datepicker table tr td.range.today:hover{background-color:#f7ca77;border-color:#f1a417}.datepicker table tr td.range.today.disabled,.datepicker table tr td.range.today.disabled:active{background:#f7ca77;color:#777}.datepicker table tr td.selected,.datepicker table tr td.selected.highlighted{color:#fff;background-color:#777;border-color:#555;text-shadow:0 -1px 0 rgba(0,0,0,.25)}.datepicker table tr td.selected.focus,.datepicker table tr td.selected.highlighted.focus,.datepicker table tr td.selected.highlighted:focus,.datepicker table tr td.selected:focus{color:#fff;background-color:#5e5e5e;border-color:#161616}.datepicker table tr td.selected.highlighted:hover,.datepicker table tr td.selected:hover{color:#fff;background-color:#5e5e5e;border-color:#373737}.datepicker table tr td.selected.active,.datepicker table tr td.selected.highlighted.active,.datepicker table tr td.selected.highlighted:active,.datepicker table tr td.selected:active{color:#fff;background-color:#5e5e5e;border-color:#373737}.datepicker table tr td.selected.active.focus,.datepicker table tr td.selected.active:focus,.datepicker table tr td.selected.active:hover,.datepicker table tr td.selected.highlighted.active.focus,.datepicker table tr td.selected.highlighted.active:focus,.datepicker table tr td.selected.highlighted.active:hover,.datepicker table tr td.selected.highlighted:active.focus,.datepicker table tr td.selected.highlighted:active:focus,.datepicker table tr td.selected.highlighted:active:hover,.datepicker table tr td.selected:active.focus,.datepicker table tr td.selected:active:focus,.datepicker table tr td.selected:active:hover{color:#fff;background-color:#4c4c4c;border-color:#161616}.datepicker table tr td.selected.disabled.focus,.datepicker table tr td.selected.disabled:focus,.datepicker table tr td.selected.disabled:hover,.datepicker table tr td.selected.highlighted.disabled.focus,.datepicker table tr td.selected.highlighted.disabled:focus,.datepicker table tr td.selected.highlighted.disabled:hover,.datepicker table tr td.selected.highlighted[disabled].focus,.datepicker table tr td.selected.highlighted[disabled]:focus,.datepicker table tr td.selected.highlighted[disabled]:hover,.datepicker table tr td.selected[disabled].focus,.datepicker table tr td.selected[disabled]:focus,.datepicker table tr td.selected[disabled]:hover,fieldset[disabled] .datepicker table tr td.selected.focus,fieldset[disabled] .datepicker table tr td.selected.highlighted.focus,fieldset[disabled] .datepicker table tr td.selected.highlighted:focus,fieldset[disabled] .datepicker table tr td.selected.highlighted:hover,fieldset[disabled] .datepicker table tr td.selected:focus,fieldset[disabled] .datepicker table tr td.selected:hover{background-color:#777;border-color:#555}.datepicker table tr td.active,.datepicker table tr td.active.highlighted{color:#fff;background-color:#337ab7;border-color:#2e6da4;text-shadow:0 -1px 0 rgba(0,0,0,.25)}.datepicker table tr td.active.focus,.datepicker table tr td.active.highlighted.focus,.datepicker table tr td.active.highlighted:focus,.datepicker table tr td.active:focus{color:#fff;background-color:#286090;border-color:#122b40}.datepicker table tr td.active.highlighted:hover,.datepicker table tr td.active:hover{color:#fff;background-color:#286090;border-color:#204d74}.datepicker table tr td.active.active,.datepicker table tr td.active.highlighted.active,.datepicker table tr td.active.highlighted:active,.datepicker table tr td.active:active{color:#fff;background-color:#286090;border-color:#204d74}.datepicker table tr td.active.active.focus,.datepicker table tr td.active.active:focus,.datepicker table tr td.active.active:hover,.datepicker table tr td.active.highlighted.active.focus,.datepicker table tr td.active.highlighted.active:focus,.datepicker table tr td.active.highlighted.active:hover,.datepicker table tr td.active.highlighted:active.focus,.datepicker table tr td.active.highlighted:active:focus,.datepicker table tr td.active.highlighted:active:hover,.datepicker table tr td.active:active.focus,.datepicker table tr td.active:active:focus,.datepicker table tr td.active:active:hover{color:#fff;background-color:#204d74;border-color:#122b40}.datepicker table tr td.active.disabled.focus,.datepicker table tr td.active.disabled:focus,.datepicker table tr td.active.disabled:hover,.datepicker table tr td.active.highlighted.disabled.focus,.datepicker table tr td.active.highlighted.disabled:focus,.datepicker table tr td.active.highlighted.disabled:hover,.datepicker table tr td.active.highlighted[disabled].focus,.datepicker table tr td.active.highlighted[disabled]:focus,.datepicker table tr td.active.highlighted[disabled]:hover,.datepicker table tr td.active[disabled].focus,.datepicker table tr td.active[disabled]:focus,.datepicker table tr td.active[disabled]:hover,fieldset[disabled] .datepicker table tr td.active.focus,fieldset[disabled] .datepicker table tr td.active.highlighted.focus,fieldset[disabled] .datepicker table tr td.active.highlighted:focus,fieldset[disabled] .datepicker table tr td.active.highlighted:hover,fieldset[disabled] .datepicker table tr td.active:focus,fieldset[disabled] .datepicker table tr td.active:hover{background-color:#337ab7;border-color:#2e6da4}.datepicker table tr td span{display:block;width:23%;height:54px;line-height:54px;float:left;margin:1%;cursor:pointer;border-radius:4px}.datepicker table tr td span.focused,.datepicker table tr td span:hover{background:#eee}.datepicker table tr td span.disabled,.datepicker table tr td span.disabled:hover{background:0 0;color:#777;cursor:default}.datepicker table tr td span.active,.datepicker table tr td span.active.disabled,.datepicker table tr td span.active.disabled:hover,.datepicker table tr td span.active:hover{color:#fff;background-color:#337ab7;border-color:#2e6da4;text-shadow:0 -1px 0 rgba(0,0,0,.25)}.datepicker table tr td span.active.disabled.focus,.datepicker table tr td span.active.disabled:focus,.datepicker table tr td span.active.disabled:hover.focus,.datepicker table tr td span.active.disabled:hover:focus,.datepicker table tr td span.active.focus,.datepicker table tr td span.active:focus,.datepicker table tr td span.active:hover.focus,.datepicker table tr td span.active:hover:focus{color:#fff;background-color:#286090;border-color:#122b40}.datepicker table tr td span.active.disabled:hover,.datepicker table tr td span.active.disabled:hover:hover,.datepicker table tr td span.active:hover,.datepicker table tr td span.active:hover:hover{color:#fff;background-color:#286090;border-color:#204d74}.datepicker table tr td span.active.active,.datepicker table tr td span.active.disabled.active,.datepicker table tr td span.active.disabled:active,.datepicker table tr td span.active.disabled:hover.active,.datepicker table tr td span.active.disabled:hover:active,.datepicker table tr td span.active:active,.datepicker table tr td span.active:hover.active,.datepicker table tr td span.active:hover:active{color:#fff;background-color:#286090;border-color:#204d74}.datepicker table tr td span.active.active.focus,.datepicker table tr td span.active.active:focus,.datepicker table tr td span.active.active:hover,.datepicker table tr td span.active.disabled.active.focus,.datepicker table tr td span.active.disabled.active:focus,.datepicker table tr td span.active.disabled.active:hover,.datepicker table tr td span.active.disabled:active.focus,.datepicker table tr td span.active.disabled:active:focus,.datepicker table tr td span.active.disabled:active:hover,.datepicker table tr td span.active.disabled:hover.active.focus,.datepicker table tr td span.active.disabled:hover.active:focus,.datepicker table tr td span.active.disabled:hover.active:hover,.datepicker table tr td span.active.disabled:hover:active.focus,.datepicker table tr td span.active.disabled:hover:active:focus,.datepicker table tr td span.active.disabled:hover:active:hover,.datepicker table tr td span.active:active.focus,.datepicker table tr td span.active:active:focus,.datepicker table tr td span.active:active:hover,.datepicker table tr td span.active:hover.active.focus,.datepicker table tr td span.active:hover.active:focus,.datepicker table tr td span.active:hover.active:hover,.datepicker table tr td span.active:hover:active.focus,.datepicker table tr td span.active:hover:active:focus,.datepicker table tr td span.active:hover:active:hover{color:#fff;background-color:#204d74;border-color:#122b40}.datepicker table tr td span.active.disabled.disabled.focus,.datepicker table tr td span.active.disabled.disabled:focus,.datepicker table tr td span.active.disabled.disabled:hover,.datepicker table tr td span.active.disabled.focus,.datepicker table tr td span.active.disabled:focus,.datepicker table tr td span.active.disabled:hover,.datepicker table tr td span.active.disabled:hover.disabled.focus,.datepicker table tr td span.active.disabled:hover.disabled:focus,.datepicker table tr td span.active.disabled:hover.disabled:hover,.datepicker table tr td span.active.disabled:hover[disabled].focus,.datepicker table tr td span.active.disabled:hover[disabled]:focus,.datepicker table tr td span.active.disabled:hover[disabled]:hover,.datepicker table tr td span.active.disabled[disabled].focus,.datepicker table tr td span.active.disabled[disabled]:focus,.datepicker table tr td span.active.disabled[disabled]:hover,.datepicker table tr td span.active:hover.disabled.focus,.datepicker table tr td span.active:hover.disabled:focus,.datepicker table tr td span.active:hover.disabled:hover,.datepicker table tr td span.active:hover[disabled].focus,.datepicker table tr td span.active:hover[disabled]:focus,.datepicker table tr td span.active:hover[disabled]:hover,.datepicker table tr td span.active[disabled].focus,.datepicker table tr td span.active[disabled]:focus,.datepicker table tr td span.active[disabled]:hover,fieldset[disabled] .datepicker table tr td span.active.disabled.focus,fieldset[disabled] .datepicker table tr td span.active.disabled:focus,fieldset[disabled] .datepicker table tr td span.active.disabled:hover,fieldset[disabled] .datepicker table tr td span.active.disabled:hover.focus,fieldset[disabled] .datepicker table tr td span.active.disabled:hover:focus,fieldset[disabled] .datepicker table tr td span.active.disabled:hover:hover,fieldset[disabled] .datepicker table tr td span.active.focus,fieldset[disabled] .datepicker table tr td span.active:focus,fieldset[disabled] .datepicker table tr td span.active:hover,fieldset[disabled] .datepicker table tr td span.active:hover.focus,fieldset[disabled] .datepicker table tr td span.active:hover:focus,fieldset[disabled] .datepicker table tr td span.active:hover:hover{background-color:#337ab7;border-color:#2e6da4}.datepicker table tr td span.new,.datepicker table tr td span.old{color:#777}.datepicker .datepicker-switch{width:145px}.datepicker .datepicker-switch,.datepicker .next,.datepicker .prev,.datepicker tfoot tr th{cursor:pointer}.datepicker .datepicker-switch:hover,.datepicker .next:hover,.datepicker .prev:hover,.datepicker tfoot tr th:hover{background:#eee}.datepicker .next.disabled,.datepicker .prev.disabled{visibility:hidden}.datepicker .cw{font-size:10px;width:12px;padding:0 2px 0 5px;vertical-align:middle}.input-group.date .input-group-addon{cursor:pointer}.input-daterange{width:100%}.input-daterange input{text-align:center}.input-daterange input:first-child{border-radius:3px 0 0 3px}.input-daterange input:last-child{border-radius:0 3px 3px 0}.input-daterange .input-group-addon{width:auto;min-width:16px;padding:4px 5px;line-height:1.42857143;border-width:1px 0;margin-left:-5px;margin-right:-5px}.datepicker.dropdown-menu{position:absolute;top:100%;left:0;z-index:1000;display:none;float:left;min-width:160px;list-style:none;background-color:#fff;border:1px solid #ccc;border:1px solid rgba(0,0,0,.15);border-radius:4px;-webkit-box-shadow:0 6px 12px rgba(0,0,0,.175);-moz-box-shadow:0 6px 12px rgba(0,0,0,.175);box-shadow:0 6px 12px rgba(0,0,0,.175);-webkit-background-clip:padding-box;-moz-background-clip:padding;background-clip:padding-box;color:#333;font-size:13px;line-height:1.42857143}.datepicker.datepicker-inline td,.datepicker.datepicker-inline th,.datepicker.dropdown-menu td,.datepicker.dropdown-menu th{padding:0 5px}</w:t>
        <w:br/>
      </w:r>
    </w:p>
    <w:p>
      <w:pPr>
        <w:pStyle w:val="Archivo"/>
        <w:pageBreakBefore w:val="true"/>
      </w:pPr>
      <w:r>
        <w:t>C:\Users\guadalupe.lopez\Desktop\nginx-1.14.0\html\dgc\assets\libs\bootstrap-datepicker\js\bootstrap-datepicker.min.js</w:t>
      </w:r>
    </w:p>
    <w:p>
      <w:pPr>
        <w:pStyle w:val="Contenido"/>
      </w:pPr>
      <w:r>
        <w:t>/*!</w:t>
        <w:br/>
        <w:t xml:space="preserve"> * Datepicker for Bootstrap v1.8.0 (https://github.com/uxsolutions/bootstrap-datepicker)</w:t>
        <w:br/>
        <w:t xml:space="preserve"> *</w:t>
        <w:br/>
        <w:t xml:space="preserve"> * Licensed under the Apache License v2.0 (http://www.apache.org/licenses/LICENSE-2.0)</w:t>
        <w:br/>
        <w:t xml:space="preserve"> */</w:t>
        <w:br/>
        <w:t/>
        <w:br/>
        <w:t><![CDATA[!function(a){"function"==typeof define&&define.amd?define(["jquery"],a):a("object"==typeof exports?require("jquery"):jQuery)}(function(a,b){function c(){return new Date(Date.UTC.apply(Date,arguments))}function d(){var a=new Date;return c(a.getFullYear(),a.getMonth(),a.getDate())}function e(a,b){return a.getUTCFullYear()===b.getUTCFullYear()&&a.getUTCMonth()===b.getUTCMonth()&&a.getUTCDate()===b.getUTCDate()}function f(c,d){return function(){return d!==b&&a.fn.datepicker.deprecated(d),this[c].apply(this,arguments)}}function g(a){return a&&!isNaN(a.getTime())}function h(b,c){function d(a,b){return b.toLowerCase()}var e,f=a(b).data(),g={},h=new RegExp("^"+c.toLowerCase()+"([A-Z])");c=new RegExp("^"+c.toLowerCase());for(var i in f)c.test(i)&&(e=i.replace(h,d),g[e]=f[i]);return g}function i(b){var c={};if(q[b]||(b=b.split("-")[0],q[b])){var d=q[b];return a.each(p,function(a,b){b in d&&(c[b]=d[b])}),c}}var j=function(){var b={get:function(a){return this.slice(a)[0]},contains:function(a){for(var b=a&&a.valueOf(),c=0,d=this.length;c<d;c++)if(0<=this[c].valueOf()-b&&this[c].valueOf()-b<864e5)return c;return-1},remove:function(a){this.splice(a,1)},replace:function(b){b&&(a.isArray(b)||(b=[b]),this.clear(),this.push.apply(this,b))},clear:function(){this.length=0},copy:function(){var a=new j;return a.replace(this),a}};return function(){var c=[];return c.push.apply(c,arguments),a.extend(c,b),c}}(),k=function(b,c){a.data(b,"datepicker",this),this._process_options(c),this.dates=new j,this.viewDate=this.o.defaultViewDate,this.focusDate=null,this.element=a(b),this.isInput=this.element.is("input"),this.inputField=this.isInput?this.element:this.element.find("input"),this.component=!!this.element.hasClass("date")&&this.element.find(".add-on, .input-group-addon, .btn"),this.component&&0===this.component.length&&(this.component=!1),this.isInline=!this.component&&this.element.is("div"),this.picker=a(r.template),this._check_template(this.o.templates.leftArrow)&&this.picker.find(".prev").html(this.o.templates.leftArrow),this._check_template(this.o.templates.rightArrow)&&this.picker.find(".next").html(this.o.templates.rightArrow),this._buildEvents(),this._attachEvents(),this.isInline?this.picker.addClass("datepicker-inline").appendTo(this.element):this.picker.addClass("datepicker-dropdown dropdown-menu"),this.o.rtl&&this.picker.addClass("datepicker-rtl"),this.o.calendarWeeks&&this.picker.find(".datepicker-days .datepicker-switch, thead .datepicker-title, tfoot .today, tfoot .clear").attr("colspan",function(a,b){return Number(b)+1}),this._process_options({startDate:this._o.startDate,endDate:this._o.endDate,daysOfWeekDisabled:this.o.daysOfWeekDisabled,daysOfWeekHighlighted:this.o.daysOfWeekHighlighted,datesDisabled:this.o.datesDisabled}),this._allow_update=!1,this.setViewMode(this.o.startView),this._allow_update=!0,this.fillDow(),this.fillMonths(),this.update(),this.isInline&&this.show()};k.prototype={constructor:k,_resolveViewName:function(b){return a.each(r.viewModes,function(c,d){if(b===c||a.inArray(b,d.names)!==-1)return b=c,!1}),b},_resolveDaysOfWeek:function(b){return a.isArray(b)||(b=b.split(/[,\s]*/)),a.map(b,Number)},_check_template:function(c){try{if(c===b||""===c)return!1;if((c.match(/[<>]/g)||[]).length<=0)return!0;var d=a(c);return d.length>0}catch(a){return!1}},_process_options:function(b){this._o=a.extend({},this._o,b);var e=this.o=a.extend({},this._o),f=e.language;q[f]||(f=f.split("-")[0],q[f]||(f=o.language)),e.language=f,e.startView=this._resolveViewName(e.startView),e.minViewMode=this._resolveViewName(e.minViewMode),e.maxViewMode=this._resolveViewName(e.maxViewMode),e.startView=Math.max(this.o.minViewMode,Math.min(this.o.maxViewMode,e.startView)),e.multidate!==!0&&(e.multidate=Number(e.multidate)||!1,e.multidate!==!1&&(e.multidate=Math.max(0,e.multidate))),e.multidateSeparator=String(e.multidateSeparator),e.weekStart%=7,e.weekEnd=(e.weekStart+6)%7;var g=r.parseFormat(e.format);e.startDate!==-(1/0)&&(e.startDate?e.startDate instanceof Date?e.startDate=this._local_to_utc(this._zero_time(e.startDate)):e.startDate=r.parseDate(e.startDate,g,e.language,e.assumeNearbyYear):e.startDate=-(1/0)),e.endDate!==1/0&&(e.endDate?e.endDate instanceof Date?e.endDate=this._local_to_utc(this._zero_time(e.endDate)):e.endDate=r.parseDate(e.endDate,g,e.language,e.assumeNearbyYear):e.endDate=1/0),e.daysOfWeekDisabled=this._resolveDaysOfWeek(e.daysOfWeekDisabled||[]),e.daysOfWeekHighlighted=this._resolveDaysOfWeek(e.daysOfWeekHighlighted||[]),e.datesDisabled=e.datesDisabled||[],a.isArray(e.datesDisabled)||(e.datesDisabled=e.datesDisabled.split(",")),e.datesDisabled=a.map(e.datesDisabled,function(a){return r.parseDate(a,g,e.language,e.assumeNearbyYear)});var h=String(e.orientation).toLowerCase().split(/\s+/g),i=e.orientation.toLowerCase();if(h=a.grep(h,function(a){return/^auto|left|right|top|bottom$/.test(a)}),e.orientation={x:"auto",y:"auto"},i&&"auto"!==i)if(1===h.length)switch(h[0]){case"top":case"bottom":e.orientation.y=h[0];break;case"left":case"right":e.orientation.x=h[0]}else i=a.grep(h,function(a){return/^left|right$/.test(a)}),e.orientation.x=i[0]||"auto",i=a.grep(h,function(a){return/^top|bottom$/.test(a)}),e.orientation.y=i[0]||"auto";else;if(e.defaultViewDate instanceof Date||"string"==typeof e.defaultViewDate)e.defaultViewDate=r.parseDate(e.defaultViewDate,g,e.language,e.assumeNearbyYear);else if(e.defaultViewDate){var j=e.defaultViewDate.year||(new Date).getFullYear(),k=e.defaultViewDate.month||0,l=e.defaultViewDate.day||1;e.defaultViewDate=c(j,k,l)}else e.defaultViewDate=d()},_events:[],_secondaryEvents:[],_applyEvents:function(a){for(var c,d,e,f=0;f<a.length;f++)c=a[f][0],2===a[f].length?(d=b,e=a[f][1]):3===a[f].length&&(d=a[f][1],e=a[f][2]),c.on(e,d)},_unapplyEvents:function(a){for(var c,d,e,f=0;f<a.length;f++)c=a[f][0],2===a[f].length?(e=b,d=a[f][1]):3===a[f].length&&(e=a[f][1],d=a[f][2]),c.off(d,e)},_buildEvents:function(){var b={keyup:a.proxy(function(b){a.inArray(b.keyCode,[27,37,39,38,40,32,13,9])===-1&&this.update()},this),keydown:a.proxy(this.keydown,this),paste:a.proxy(this.paste,this)};this.o.showOnFocus===!0&&(b.focus=a.proxy(this.show,this)),this.isInput?this._events=[[this.element,b]]:this.component&&this.inputField.length?this._events=[[this.inputField,b],[this.component,{click:a.proxy(this.show,this)}]]:this._events=[[this.element,{click:a.proxy(this.show,this),keydown:a.proxy(this.keydown,this)}]],this._events.push([this.element,"*",{blur:a.proxy(function(a){this._focused_from=a.target},this)}],[this.element,{blur:a.proxy(function(a){this._focused_from=a.target},this)}]),this.o.immediateUpdates&&this._events.push([this.element,{"changeYear changeMonth":a.proxy(function(a){this.update(a.date)},this)}]),this._secondaryEvents=[[this.picker,{click:a.proxy(this.click,this)}],[this.picker,".prev, .next",{click:a.proxy(this.navArrowsClick,this)}],[this.picker,".day:not(.disabled)",{click:a.proxy(this.dayCellClick,this)}],[a(window),{resize:a.proxy(this.place,this)}],[a(document),{"mousedown touchstart":a.proxy(function(a){this.element.is(a.target)||this.element.find(a.target).length||this.picker.is(a.target)||this.picker.find(a.target).length||this.isInline||this.hide()},this)}]]},_attachEvents:function(){this._detachEvents(),this._applyEvents(this._events)},_detachEvents:function(){this._unapplyEvents(this._events)},_attachSecondaryEvents:function(){this._detachSecondaryEvents(),this._applyEvents(this._secondaryEvents)},_detachSecondaryEvents:function(){this._unapplyEvents(this._secondaryEvents)},_trigger:function(b,c){var d=c||this.dates.get(-1),e=this._utc_to_local(d);this.element.trigger({type:b,date:e,viewMode:this.viewMode,dates:a.map(this.dates,this._utc_to_local),format:a.proxy(function(a,b){0===arguments.length?(a=this.dates.length-1,b=this.o.format):"string"==typeof a&&(b=a,a=this.dates.length-1),b=b||this.o.format;var c=this.dates.get(a);return r.formatDate(c,b,this.o.language)},this)})},show:function(){if(!(this.inputField.prop("disabled")||this.inputField.prop("readonly")&&this.o.enableOnReadonly===!1))return this.isInline||this.picker.appendTo(this.o.container),this.place(),this.picker.show(),this._attachSecondaryEvents(),this._trigger("show"),(window.navigator.msMaxTouchPoints||"ontouchstart"in document)&&this.o.disableTouchKeyboard&&a(this.element).blur(),this},hide:function(){return this.isInline||!this.picker.is(":visible")?this:(this.focusDate=null,this.picker.hide().detach(),this._detachSecondaryEvents(),this.setViewMode(this.o.startView),this.o.forceParse&&this.inputField.val()&&this.setValue(),this._trigger("hide"),this)},destroy:function(){return this.hide(),this._detachEvents(),this._detachSecondaryEvents(),this.picker.remove(),delete this.element.data().datepicker,this.isInput||delete this.element.data().date,this},paste:function(b){var c;if(b.originalEvent.clipboardData&&b.originalEvent.clipboardData.types&&a.inArray("text/plain",b.originalEvent.clipboardData.types)!==-1)c=b.originalEvent.clipboardData.getData("text/plain");else{if(!window.clipboardData)return;c=window.clipboardData.getData("Text")}this.setDate(c),this.update(),b.preventDefault()},_utc_to_local:function(a){if(!a)return a;var b=new Date(a.getTime()+6e4*a.getTimezoneOffset());return b.getTimezoneOffset()!==a.getTimezoneOffset()&&(b=new Date(a.getTime()+6e4*b.getTimezoneOffset())),b},_local_to_utc:function(a){return a&&new Date(a.getTime()-6e4*a.getTimezoneOffset())},_zero_time:function(a){return a&&new Date(a.getFullYear(),a.getMonth(),a.getDate())},_zero_utc_time:function(a){return a&&c(a.getUTCFullYear(),a.getUTCMonth(),a.getUTCDate())},getDates:function(){return a.map(this.dates,this._utc_to_local)},getUTCDates:function(){return a.map(this.dates,function(a){return new Date(a)})},getDate:function(){return this._utc_to_local(this.getUTCDate())},getUTCDate:function(){var a=this.dates.get(-1);return a!==b?new Date(a):null},clearDates:function(){this.inputField.val(""),this.update(),this._trigger("changeDate"),this.o.autoclose&&this.hide()},setDates:function(){var b=a.isArray(arguments[0])?arguments[0]:arguments;return this.update.apply(this,b),this._trigger("changeDate"),this.setValue(),this},setUTCDates:function(){var b=a.isArray(arguments[0])?arguments[0]:arguments;return this.setDates.apply(this,a.map(b,this._utc_to_local)),this},setDate:f("setDates"),setUTCDate:f("setUTCDates"),remove:f("destroy","Method `remove` is deprecated and will be removed in version 2.0. Use `destroy` instead"),setValue:function(){var a=this.getFormattedDate();return this.inputField.val(a),this},getFormattedDate:function(c){c===b&&(c=this.o.format);var d=this.o.language;return a.map(this.dates,function(a){return r.formatDate(a,c,d)}).join(this.o.multidateSeparator)},getStartDate:function(){return this.o.startDate},setStartDate:function(a){return this._process_options({startDate:a}),this.update(),this.updateNavArrows(),this},getEndDate:function(){return this.o.endDate},setEndDate:function(a){return this._process_options({endDate:a}),this.update(),this.updateNavArrows(),this},setDaysOfWeekDisabled:function(a){return this._process_options({daysOfWeekDisabled:a}),this.update(),this},setDaysOfWeekHighlighted:function(a){return this._process_options({daysOfWeekHighlighted:a}),this.update(),this},setDatesDisabled:function(a){return this._process_options({datesDisabled:a}),this.update(),this},place:function(){if(this.isInline)return this;var b=this.picker.outerWidth(),c=this.picker.outerHeight(),d=10,e=a(this.o.container),f=e.width(),g="body"===this.o.container?a(document).scrollTop():e.scrollTop(),h=e.offset(),i=[0];this.element.parents().each(function(){var b=a(this).css("z-index");"auto"!==b&&0!==Number(b)&&i.push(Number(b))});var j=Math.max.apply(Math,i)+this.o.zIndexOffset,k=this.component?this.component.parent().offset():this.element.offset(),l=this.component?this.component.outerHeight(!0):this.element.outerHeight(!1),m=this.component?this.component.outerWidth(!0):this.element.outerWidth(!1),n=k.left-h.left,o=k.top-h.top;"body"!==this.o.container&&(o+=g),this.picker.removeClass("datepicker-orient-top datepicker-orient-bottom datepicker-orient-right datepicker-orient-left"),"auto"!==this.o.orientation.x?(this.picker.addClass("datepicker-orient-"+this.o.orientation.x),"right"===this.o.orientation.x&&(n-=b-m)):k.left<0?(this.picker.addClass("datepicker-orient-left"),n-=k.left-d):n+b>f?(this.picker.addClass("datepicker-orient-right"),n+=m-b):this.o.rtl?this.picker.addClass("datepicker-orient-right"):this.picker.addClass("datepicker-orient-left");var p,q=this.o.orientation.y;if("auto"===q&&(p=-g+o-c,q=p<0?"bottom":"top"),this.picker.addClass("datepicker-orient-"+q),"top"===q?o-=c+parseInt(this.picker.css("padding-top")):o+=l,this.o.rtl){var r=f-(n+m);this.picker.css({top:o,right:r,zIndex:j})}else this.picker.css({top:o,left:n,zIndex:j});return this},_allow_update:!0,update:function(){if(!this._allow_update)return this;var b=this.dates.copy(),c=[],d=!1;return arguments.length?(a.each(arguments,a.proxy(function(a,b){b instanceof Date&&(b=this._local_to_utc(b)),c.push(b)},this)),d=!0):(c=this.isInput?this.element.val():this.element.data("date")||this.inputField.val(),c=c&&this.o.multidate?c.split(this.o.multidateSeparator):[c],delete this.element.data().date),c=a.map(c,a.proxy(function(a){return r.parseDate(a,this.o.format,this.o.language,this.o.assumeNearbyYear)},this)),c=a.grep(c,a.proxy(function(a){return!this.dateWithinRange(a)||!a},this),!0),this.dates.replace(c),this.o.updateViewDate&&(this.dates.length?this.viewDate=new Date(this.dates.get(-1)):this.viewDate<this.o.startDate?this.viewDate=new Date(this.o.startDate):this.viewDate>this.o.endDate?this.viewDate=new Date(this.o.endDate):this.viewDate=this.o.defaultViewDate),d?(this.setValue(),this.element.change()):this.dates.length&&String(b)!==String(this.dates)&&d&&(this._trigger("changeDate"),this.element.change()),!this.dates.length&&b.length&&(this._trigger("clearDate"),this.element.change()),this.fill(),this},fillDow:function(){if(this.o.showWeekDays){var b=this.o.weekStart,c="<tr>";for(this.o.calendarWeeks&&(c+='<th class="cw">&#160;</th>');b<this.o.weekStart+7;)c+='<th class="dow',a.inArray(b,this.o.daysOfWeekDisabled)!==-1&&(c+=" disabled"),c+='">'+q[this.o.language].daysMin[b++%7]+"</th>";c+="</tr>",this.picker.find(".datepicker-days thead").append(c)}},fillMonths:function(){for(var a,b=this._utc_to_local(this.viewDate),c="",d=0;d<12;d++)a=b&&b.getMonth()===d?" focused":"",c+='<span class="month'+a+'">'+q[this.o.language].monthsShort[d]+"</span>";this.picker.find(".datepicker-months td").html(c)},setRange:function(b){b&&b.length?this.range=a.map(b,function(a){return a.valueOf()}):delete this.range,this.fill()},getClassNames:function(b){var c=[],f=this.viewDate.getUTCFullYear(),g=this.viewDate.getUTCMonth(),h=d();return b.getUTCFullYear()<f||b.getUTCFullYear()===f&&b.getUTCMonth()<g?c.push("old"):(b.getUTCFullYear()>f||b.getUTCFullYear()===f&&b.getUTCMonth()>g)&&c.push("new"),this.focusDate&&b.valueOf()===this.focusDate.valueOf()&&c.push("focused"),this.o.todayHighlight&&e(b,h)&&c.push("today"),this.dates.contains(b)!==-1&&c.push("active"),this.dateWithinRange(b)||c.push("disabled"),this.dateIsDisabled(b)&&c.push("disabled","disabled-date"),a.inArray(b.getUTCDay(),this.o.daysOfWeekHighlighted)!==-1&&c.push("highlighted"),this.range&&(b>this.range[0]&&b<this.range[this.range.length-1]&&c.push("range"),a.inArray(b.valueOf(),this.range)!==-1&&c.push("selected"),b.valueOf()===this.range[0]&&c.push("range-start"),b.valueOf()===this.range[this.range.length-1]&&c.push("range-end")),c},_fill_yearsView:function(c,d,e,f,g,h,i){for(var j,k,l,m="",n=e/10,o=this.picker.find(c),p=Math.floor(f/e)*e,q=p+9*n,r=Math.floor(this.viewDate.getFullYear()/n)*n,s=a.map(this.dates,function(a){return Math.floor(a.getUTCFullYear()/n)*n}),t=p-n;t<=q+n;t+=n)j=[d],k=null,t===p-n?j.push("old"):t===q+n&&j.push("new"),a.inArray(t,s)!==-1&&j.push("active"),(t<g||t>h)&&j.push("disabled"),t===r&&j.push("focused"),i!==a.noop&&(l=i(new Date(t,0,1)),l===b?l={}:"boolean"==typeof l?l={enabled:l}:"string"==typeof l&&(l={classes:l}),l.enabled===!1&&j.push("disabled"),l.classes&&(j=j.concat(l.classes.split(/\s+/))),l.tooltip&&(k=l.tooltip)),m+='<span class="'+j.join(" ")+'"'+(k?' title="'+k+'"':"")+">"+t+"</span>";o.find(".datepicker-switch").text(p+"-"+q),o.find("td").html(m)},fill:function(){var d,e,f=new Date(this.viewDate),g=f.getUTCFullYear(),h=f.getUTCMonth(),i=this.o.startDate!==-(1/0)?this.o.startDate.getUTCFullYear():-(1/0),j=this.o.startDate!==-(1/0)?this.o.startDate.getUTCMonth():-(1/0),k=this.o.endDate!==1/0?this.o.endDate.getUTCFullYear():1/0,l=this.o.endDate!==1/0?this.o.endDate.getUTCMonth():1/0,m=q[this.o.language].today||q.en.today||"",n=q[this.o.language].clear||q.en.clear||"",o=q[this.o.language].titleFormat||q.en.titleFormat;if(!isNaN(g)&&!isNaN(h)){this.picker.find(".datepicker-days .datepicker-switch").text(r.formatDate(f,o,this.o.language)),this.picker.find("tfoot .today").text(m).css("display",this.o.todayBtn===!0||"linked"===this.o.todayBtn?"table-cell":"none"),this.picker.find("tfoot .clear").text(n).css("display",this.o.clearBtn===!0?"table-cell":"none"),this.picker.find("thead .datepicker-title").text(this.o.title).css("display","string"==typeof this.o.title&&""!==this.o.title?"table-cell":"none"),this.updateNavArrows(),this.fillMonths();var p=c(g,h,0),s=p.getUTCDate();p.setUTCDate(s-(p.getUTCDay()-this.o.weekStart+7)%7);var t=new Date(p);p.getUTCFullYear()<100&&t.setUTCFullYear(p.getUTCFullYear()),t.setUTCDate(t.getUTCDate()+42),t=t.valueOf();for(var u,v,w=[];p.valueOf()<t;){if(u=p.getUTCDay(),u===this.o.weekStart&&(w.push("<tr>"),this.o.calendarWeeks)){var x=new Date(+p+(this.o.weekStart-u-7)%7*864e5),y=new Date(Number(x)+(11-x.getUTCDay())%7*864e5),z=new Date(Number(z=c(y.getUTCFullYear(),0,1))+(11-z.getUTCDay())%7*864e5),A=(y-z)/864e5/7+1;w.push('<td class="cw">'+A+"</td>")}v=this.getClassNames(p),v.push("day");var B=p.getUTCDate();this.o.beforeShowDay!==a.noop&&(e=this.o.beforeShowDay(this._utc_to_local(p)),e===b?e={}:"boolean"==typeof e?e={enabled:e}:"string"==typeof e&&(e={classes:e}),e.enabled===!1&&v.push("disabled"),e.classes&&(v=v.concat(e.classes.split(/\s+/))),e.tooltip&&(d=e.tooltip),e.content&&(B=e.content)),v=a.isFunction(a.uniqueSort)?a.uniqueSort(v):a.unique(v),w.push('<td class="'+v.join(" ")+'"'+(d?' title="'+d+'"':"")+' data-date="'+p.getTime().toString()+'">'+B+"</td>"),d=null,u===this.o.weekEnd&&w.push("</tr>"),p.setUTCDate(p.getUTCDate()+1)}this.picker.find(".datepicker-days tbody").html(w.join(""));var C=q[this.o.language].monthsTitle||q.en.monthsTitle||"Months",D=this.picker.find(".datepicker-months").find(".datepicker-switch").text(this.o.maxViewMode<2?C:g).end().find("tbody span").removeClass("active");if(a.each(this.dates,function(a,b){b.getUTCFullYear()===g&&D.eq(b.getUTCMonth()).addClass("active")}),(g<i||g>k)&&D.addClass("disabled"),g===i&&D.slice(0,j).addClass("disabled"),g===k&&D.slice(l+1).addClass("disabled"),this.o.beforeShowMonth!==a.noop){var E=this;a.each(D,function(c,d){var e=new Date(g,c,1),f=E.o.beforeShowMonth(e);f===b?f={}:"boolean"==typeof f?f={enabled:f}:"string"==typeof f&&(f={classes:f}),f.enabled!==!1||a(d).hasClass("disabled")||a(d).addClass("disabled"),f.classes&&a(d).addClass(f.classes),f.tooltip&&a(d).prop("title",f.tooltip)})}this._fill_yearsView(".datepicker-years","year",10,g,i,k,this.o.beforeShowYear),this._fill_yearsView(".datepicker-decades","decade",100,g,i,k,this.o.beforeShowDecade),this._fill_yearsView(".datepicker-centuries","century",1e3,g,i,k,this.o.beforeShowCentury)}},updateNavArrows:function(){if(this._allow_update){var a,b,c=new Date(this.viewDate),d=c.getUTCFullYear(),e=c.getUTCMonth(),f=this.o.startDate!==-(1/0)?this.o.startDate.getUTCFullYear():-(1/0),g=this.o.startDate!==-(1/0)?this.o.startDate.getUTCMonth():-(1/0),h=this.o.endDate!==1/0?this.o.endDate.getUTCFullYear():1/0,i=this.o.endDate!==1/0?this.o.endDate.getUTCMonth():1/0,j=1;switch(this.viewMode){case 4:j*=10;case 3:j*=10;case 2:j*=10;case 1:a=Math.floor(d/j)*j<f,b=Math.floor(d/j)*j+j>h;break;case 0:a=d<=f&&e<g,b=d>=h&&e>i}this.picker.find(".prev").toggleClass("disabled",a),this.picker.find(".next").toggleClass("disabled",b)}},click:function(b){b.preventDefault(),b.stopPropagation();var e,f,g,h;e=a(b.target),e.hasClass("datepicker-switch")&&this.viewMode!==this.o.maxViewMode&&this.setViewMode(this.viewMode+1),e.hasClass("today")&&!e.hasClass("day")&&(this.setViewMode(0),this._setDate(d(),"linked"===this.o.todayBtn?null:"view")),e.hasClass("clear")&&this.clearDates(),e.hasClass("disabled")||(e.hasClass("month")||e.hasClass("year")||e.hasClass("decade")||e.hasClass("century"))&&(this.viewDate.setUTCDate(1),f=1,1===this.viewMode?(h=e.parent().find("span").index(e),g=this.viewDate.getUTCFullYear(),this.viewDate.setUTCMonth(h)):(h=0,g=Number(e.text()),this.viewDate.setUTCFullYear(g)),this._trigger(r.viewModes[this.viewMode-1].e,this.viewDate),this.viewMode===this.o.minViewMode?this._setDate(c(g,h,f)):(this.setViewMode(this.viewMode-1),this.fill())),this.picker.is(":visible")&&this._focused_from&&this._focused_from.focus(),delete this._focused_from},dayCellClick:function(b){var c=a(b.currentTarget),d=c.data("date"),e=new Date(d);this.o.updateViewDate&&(e.getUTCFullYear()!==this.viewDate.getUTCFullYear()&&this._trigger("changeYear",this.viewDate),e.getUTCMonth()!==this.viewDate.getUTCMonth()&&this._trigger("changeMonth",this.viewDate)),this._setDate(e)},navArrowsClick:function(b){var c=a(b.currentTarget),d=c.hasClass("prev")?-1:1;0!==this.viewMode&&(d*=12*r.viewModes[this.viewMode].navStep),this.viewDate=this.moveMonth(this.viewDate,d),this._trigger(r.viewModes[this.viewMode].e,this.viewDate),this.fill()},_toggle_multidate:function(a){var b=this.dates.contains(a);if(a||this.dates.clear(),b!==-1?(this.o.multidate===!0||this.o.multidate>1||this.o.toggleActive)&&this.dates.remove(b):this.o.multidate===!1?(this.dates.clear(),this.dates.push(a)):this.dates.push(a),"number"==typeof this.o.multidate)for(;this.dates.length>this.o.multidate;)this.dates.remove(0)},_setDate:function(a,b){b&&"date"!==b||this._toggle_multidate(a&&new Date(a)),(!b&&this.o.updateViewDate||"view"===b)&&(this.viewDate=a&&new Date(a)),this.fill(),this.setValue(),b&&"view"===b||this._trigger("changeDate"),this.inputField.trigger("change"),!this.o.autoclose||b&&"date"!==b||this.hide()},moveDay:function(a,b){var c=new Date(a);return c.setUTCDate(a.getUTCDate()+b),c},moveWeek:function(a,b){return this.moveDay(a,7*b)},moveMonth:function(a,b){if(!g(a))return this.o.defaultViewDate;if(!b)return a;var c,d,e=new Date(a.valueOf()),f=e.getUTCDate(),h=e.getUTCMonth(),i=Math.abs(b);if(b=b>0?1:-1,1===i)d=b===-1?function(){return e.getUTCMonth()===h}:function(){return e.getUTCMonth()!==c},c=h+b,e.setUTCMonth(c),c=(c+12)%12;else{for(var j=0;j<i;j++)e=this.moveMonth(e,b);c=e.getUTCMonth(),e.setUTCDate(f),d=function(){return c!==e.getUTCMonth()}}for(;d();)e.setUTCDate(--f),e.setUTCMonth(c);return e},moveYear:function(a,b){return this.moveMonth(a,12*b)},moveAvailableDate:function(a,b,c){do{if(a=this[c](a,b),!this.dateWithinRange(a))return!1;c="moveDay"}while(this.dateIsDisabled(a));return a},weekOfDateIsDisabled:function(b){return a.inArray(b.getUTCDay(),this.o.daysOfWeekDisabled)!==-1},dateIsDisabled:function(b){return this.weekOfDateIsDisabled(b)||a.grep(this.o.datesDisabled,function(a){return e(b,a)}).length>0},dateWithinRange:function(a){return a>=this.o.startDate&&a<=this.o.endDate},keydown:function(a){if(!this.picker.is(":visible"))return void(40!==a.keyCode&&27!==a.keyCode||(this.show(),a.stopPropagation()));var b,c,d=!1,e=this.focusDate||this.viewDate;switch(a.keyCode){case 27:this.focusDate?(this.focusDate=null,this.viewDate=this.dates.get(-1)||this.viewDate,this.fill()):this.hide(),a.preventDefault(),a.stopPropagation();break;case 37:case 38:case 39:case 40:if(!this.o.keyboardNavigation||7===this.o.daysOfWeekDisabled.length)break;b=37===a.keyCode||38===a.keyCode?-1:1,0===this.viewMode?a.ctrlKey?(c=this.moveAvailableDate(e,b,"moveYear"),c&&this._trigger("changeYear",this.viewDate)):a.shiftKey?(c=this.moveAvailableDate(e,b,"moveMonth"),c&&this._trigger("changeMonth",this.viewDate)):37===a.keyCode||39===a.keyCode?c=this.moveAvailableDate(e,b,"moveDay"):this.weekOfDateIsDisabled(e)||(c=this.moveAvailableDate(e,b,"moveWeek")):1===this.viewMode?(38!==a.keyCode&&40!==a.keyCode||(b*=4),c=this.moveAvailableDate(e,b,"moveMonth")):2===this.viewMode&&(38!==a.keyCode&&40!==a.keyCode||(b*=4),c=this.moveAvailableDate(e,b,"moveYear")),c&&(this.focusDate=this.viewDate=c,this.setValue(),this.fill(),a.preventDefault());break;case 13:if(!this.o.forceParse)break;e=this.focusDate||this.dates.get(-1)||this.viewDate,this.o.keyboardNavigation&&(this._toggle_multidate(e),d=!0),this.focusDate=null,this.viewDate=this.dates.get(-1)||this.viewDate,this.setValue(),this.fill(),this.picker.is(":visible")&&(a.preventDefault(),a.stopPropagation(),this.o.autoclose&&this.hide());break;case 9:this.focusDate=null,this.viewDate=this.dates.get(-1)||this.viewDate,this.fill(),this.hide()}d&&(this.dates.length?this._trigger("changeDate"):this._trigger("clearDate"),this.inputField.trigger("change"))},setViewMode:function(a){this.viewMode=a,this.picker.children("div").hide().filter(".datepicker-"+r.viewModes[this.viewMode].clsName).show(),this.updateNavArrows(),this._trigger("changeViewMode",new Date(this.viewDate))}};var l=function(b,c){a.data(b,"datepicker",this),this.element=a(b),this.inputs=a.map(c.inputs,function(a){return a.jquery?a[0]:a}),delete c.inputs,this.keepEmptyValues=c.keepEmptyValues,delete c.keepEmptyValues,n.call(a(this.inputs),c).on("changeDate",a.proxy(this.dateUpdated,this)),this.pickers=a.map(this.inputs,function(b){return a.data(b,"datepicker")}),this.updateDates()};l.prototype={updateDates:function(){this.dates=a.map(this.pickers,function(a){return a.getUTCDate()}),this.updateRanges()},updateRanges:function(){var b=a.map(this.dates,function(a){return a.valueOf()});a.each(this.pickers,function(a,c){c.setRange(b)})},clearDates:function(){a.each(this.pickers,function(a,b){b.clearDates()})},dateUpdated:function(c){if(!this.updating){this.updating=!0;var d=a.data(c.target,"datepicker");if(d!==b){var e=d.getUTCDate(),f=this.keepEmptyValues,g=a.inArray(c.target,this.inputs),h=g-1,i=g+1,j=this.inputs.length;if(g!==-1){if(a.each(this.pickers,function(a,b){b.getUTCDate()||b!==d&&f||b.setUTCDate(e)}),e<this.dates[h])for(;h>=0&&e<this.dates[h];)this.pickers[h--].setUTCDate(e);else if(e>this.dates[i])for(;i<j&&e>this.dates[i];)this.pickers[i++].setUTCDate(e);this.updateDates(),delete this.updating}}}},destroy:function(){a.map(this.pickers,function(a){a.destroy()}),a(this.inputs).off("changeDate",this.dateUpdated),delete this.element.data().datepicker},remove:f("destroy","Method `remove` is deprecated and will be removed in version 2.0. Use `destroy` instead")};var m=a.fn.datepicker,n=function(c){var d=Array.apply(null,arguments);d.shift();var e;if(this.each(function(){var b=a(this),f=b.data("datepicker"),g="object"==typeof c&&c;if(!f){var j=h(this,"date"),m=a.extend({},o,j,g),n=i(m.language),p=a.extend({},o,n,j,g);b.hasClass("input-daterange")||p.inputs?(a.extend(p,{inputs:p.inputs||b.find("input").toArray()}),f=new l(this,p)):f=new k(this,p),b.data("datepicker",f)}"string"==typeof c&&"function"==typeof f[c]&&(e=f[c].apply(f,d))}),e===b||e instanceof k||e instanceof l)return this;if(this.length>1)throw new Error("Using only allowed for the collection of a single element ("+c+" function)");return e};a.fn.datepicker=n;var o=a.fn.datepicker.defaults={assumeNearbyYear:!1,autoclose:!1,beforeShowDay:a.noop,beforeShowMonth:a.noop,beforeShowYear:a.noop,beforeShowDecade:a.noop,beforeShowCentury:a.noop,calendarWeeks:!1,clearBtn:!1,toggleActive:!1,daysOfWeekDisabled:[],daysOfWeekHighlighted:[],datesDisabled:[],endDate:1/0,forceParse:!0,format:"mm/dd/yyyy",keepEmptyValues:!1,keyboardNavigation:!0,language:"en",minViewMode:0,maxViewMode:4,multidate:!1,multidateSeparator:",",orientation:"auto",rtl:!1,startDate:-(1/0),startView:0,todayBtn:!1,todayHighlight:!1,updateViewDate:!0,weekStart:0,disableTouchKeyboard:!1,enableOnReadonly:!0,showOnFocus:!0,zIndexOffset:10,container:"body",immediateUpdates:!1,title:"",templates:{leftArrow:"&#x00AB;",rightArrow:"&#x00BB;"},showWeekDays:!0},p=a.fn.datepicker.locale_opts=["format","rtl","weekStart"];a.fn.datepicker.Constructor=k;var q=a.fn.datepicker.dates={en:{days:["Sunday","Monday","Tuesday","Wednesday","Thursday","Friday","Saturday"],daysShort:["Sun","Mon","Tue","Wed","Thu","Fri","Sat"],daysMin:["Su","Mo","Tu","We","Th","Fr","Sa"],months:["January","February","March","April","May","June","July","August","September","October","November","December"],monthsShort:["Jan","Feb","Mar","Apr","May","Jun","Jul","Aug","Sep","Oct","Nov","Dec"],today:"Today",clear:"Clear",titleFormat:"MM yyyy"}},r={viewModes:[{names:["days","month"],clsName:"days",e:"changeMonth"},{names:["months","year"],clsName:"months",e:"changeYear",navStep:1},{names:["years","decade"],clsName:"years",e:"changeDecade",navStep:10},{names:["decades","century"],clsName:"decades",e:"changeCentury",navStep:100},{names:["centuries","millennium"],clsName:"centuries",e:"changeMillennium",navStep:1e3}],validParts:/dd?|DD?|mm?|MM?|yy(?:yy)?/g,nonpunctuation:/[^ -\/:-@\u5e74\u6708\u65e5\[-`{-~\t\n\r]+/g,parseFormat:function(a){if("function"==typeof a.toValue&&"function"==typeof a.toDisplay)return a;var b=a.replace(this.validParts,"\0").split("\0"),c=a.match(this.validParts);if(!b||!b.length||!c||0===c.length)throw new Error("Invalid date format.");return{separators:b,parts:c}},parseDate:function(c,e,f,g){function h(a,b){return b===!0&&(b=10),a<100&&(a+=2e3,a>(new Date).getFullYear()+b&&(a-=100)),a}function i(){var a=this.slice(0,j[n].length),b=j[n].slice(0,a.length);return a.toLowerCase()===b.toLowerCase()}if(!c)return b;if(c instanceof Date)return c;if("string"==typeof e&&(e=r.parseFormat(e)),e.toValue)return e.toValue(c,e,f);var j,l,m,n,o,p={d:"moveDay",m:"moveMonth",w:"moveWeek",y:"moveYear"},s={yesterday:"-1d",today:"+0d",tomorrow:"+1d"};if(c in s&&(c=s[c]),/^[\-+]\d+[dmwy]([\s,]+[\-+]\d+[dmwy])*$/i.test(c)){for(j=c.match(/([\-+]\d+)([dmwy])/gi),c=new Date,n=0;n<j.length;n++)l=j[n].match(/([\-+]\d+)([dmwy])/i),m=Number(l[1]),o=p[l[2].toLowerCase()],c=k.prototype[o](c,m);return k.prototype._zero_utc_time(c)}j=c&&c.match(this.nonpunctuation)||[];var t,u,v={},w=["yyyy","yy","M","MM","m","mm","d","dd"],x={yyyy:function(a,b){return a.setUTCFullYear(g?h(b,g):b)},m:function(a,b){if(isNaN(a))return a;for(b-=1;b<0;)b+=12;for(b%=12,a.setUTCMonth(b);a.getUTCMonth()!==b;)a.setUTCDate(a.getUTCDate()-1);return a},d:function(a,b){return a.setUTCDate(b)}};x.yy=x.yyyy,x.M=x.MM=x.mm=x.m,x.dd=x.d,c=d();var y=e.parts.slice();if(j.length!==y.length&&(y=a(y).filter(function(b,c){return a.inArray(c,w)!==-1}).toArray()),j.length===y.length){var z;for(n=0,z=y.length;n<z;n++){if(t=parseInt(j[n],10),l=y[n],isNaN(t))switch(l){case"MM":u=a(q[f].months).filter(i),t=a.inArray(u[0],q[f].months)+1;break;case"M":u=a(q[f].monthsShort).filter(i),t=a.inArray(u[0],q[f].monthsShort)+1}v[l]=t}var A,B;for(n=0;n<w.length;n++)B=w[n],B in v&&!isNaN(v[B])&&(A=new Date(c),x[B](A,v[B]),isNaN(A)||(c=A))}return c},formatDate:function(b,c,d){if(!b)return"";if("string"==typeof c&&(c=r.parseFormat(c)),c.toDisplay)return c.toDisplay(b,c,d);var e={d:b.getUTCDate(),D:q[d].daysShort[b.getUTCDay()],DD:q[d].days[b.getUTCDay()],m:b.getUTCMonth()+1,M:q[d].monthsShort[b.getUTCMonth()],MM:q[d].months[b.getUTCMonth()],yy:b.getUTCFullYear().toString().substring(2),yyyy:b.getUTCFullYear()};e.dd=(e.d<10?"0":"")+e.d,e.mm=(e.m<10?"0":"")+e.m,b=[];for(var f=a.extend([],c.separators),g=0,h=c.parts.length;g<=h;g++)f.length&&b.push(f.shift()),b.push(e[c.parts[g]]);return b.join("")},headTemplate:'<thead><tr><th colspan="7" class="datepicker-title"></th></tr><tr><th class="prev">'+o.templates.leftArrow+'</th><th colspan="5" class="datepicker-switch"></th><th class="next">'+o.templates.rightArrow+"</th></tr></thead>",]]></w:t>
        <w:br/>
        <w:t><![CDATA[contTemplate:'<tbody><tr><td colspan="7"></td></tr></tbody>',footTemplate:'<tfoot><tr><th colspan="7" class="today"></th></tr><tr><th colspan="7" class="clear"></th></tr></tfoot>'};r.template='<div class="datepicker"><div class="datepicker-days"><table class="table-condensed">'+r.headTemplate+"<tbody></tbody>"+r.footTemplate+'</table></div><div class="datepicker-months"><table class="table-condensed">'+r.headTemplate+r.contTemplate+r.footTemplate+'</table></div><div class="datepicker-years"><table class="table-condensed">'+r.headTemplate+r.contTemplate+r.footTemplate+'</table></div><div class="datepicker-decades"><table class="table-condensed">'+r.headTemplate+r.contTemplate+r.footTemplate+'</table></div><div class="datepicker-centuries"><table class="table-condensed">'+r.headTemplate+r.contTemplate+r.footTemplate+"</table></div></div>",a.fn.datepicker.DPGlobal=r,a.fn.datepicker.noConflict=function(){return a.fn.datepicker=m,this},a.fn.datepicker.version="1.8.0",a.fn.datepicker.deprecated=function(a){var b=window.console;b&&b.warn&&b.warn("DEPRECATED: "+a)},a(document).on("focus.datepicker.data-api click.datepicker.data-api",'[data-provide="datepicker"]',function(b){var c=a(this);c.data("datepicker")||(b.preventDefault(),n.call(c,"show"))}),a(function(){n.call(a('[data-provide="datepicker-inline"]'))})});]]></w:t>
        <w:br/>
      </w:r>
    </w:p>
    <w:p>
      <w:pPr>
        <w:pStyle w:val="Archivo"/>
        <w:pageBreakBefore w:val="true"/>
      </w:pPr>
      <w:r>
        <w:t>C:\Users\guadalupe.lopez\Desktop\nginx-1.14.0\html\dgc\assets\libs\bootstrap-datepicker\locales\bootstrap-datepicker-en-CA.min.js</w:t>
      </w:r>
    </w:p>
    <w:p>
      <w:pPr>
        <w:pStyle w:val="Contenido"/>
      </w:pPr>
      <w:r>
        <w:t>!function(a){a.fn.datepicker.dates["en-CA"]={days:["Sunday","Monday","Tuesday","Wednesday","Thursday","Friday","Saturday"],daysShort:["Sun","Mon","Tue","Wed","Thu","Fri","Sat"],daysMin:["Su","Mo","Tu","We","Th","Fr","Sa"],months:["January","February","March","April","May","June","July","August","September","October","November","December"],monthsShort:["Jan","Feb","Mar","Apr","May","Jun","Jul","Aug","Sep","Oct","Nov","Dec"],today:"Today",monthsTitle:"Months",clear:"Clear",weekStart:0,format:"yyyy-mm-dd"},a.fn.datepicker.deprecated("This filename doesn't follow the convention, use bootstrap-datepicker.en-CA.js instead.")}(jQuery);</w:t>
        <w:br/>
      </w:r>
    </w:p>
    <w:p>
      <w:pPr>
        <w:pStyle w:val="Archivo"/>
        <w:pageBreakBefore w:val="true"/>
      </w:pPr>
      <w:r>
        <w:t>C:\Users\guadalupe.lopez\Desktop\nginx-1.14.0\html\dgc\assets\libs\bootstrap-datepicker\locales\bootstrap-datepicker.ar-tn.min.js</w:t>
      </w:r>
    </w:p>
    <w:p>
      <w:pPr>
        <w:pStyle w:val="Contenido"/>
      </w:pPr>
      <w:r>
        <w:t>!function(a){a.fn.datepicker.dates["ar-tn"]={days:["الأحد","الاثنين","الثلاثاء","الأربعاء","الخميس","الجمعة","السبت","الأحد"],daysShort:["أحد","اثنين","ثلاثاء","أربعاء","خميس","جمعة","سبت","أحد"],daysMin:["ح","ن","ث","ع","خ","ج","س","ح"],months:["جانفي","فيفري","مارس","أفريل","ماي","جوان","جويليه","أوت","سبتمبر","أكتوبر","نوفمبر","ديسمبر"],monthsShort:["جانفي","فيفري","مارس","أفريل","ماي","جوان","جويليه","أوت","سبتمبر","أكتوبر","نوفمبر","ديسمبر"],today:"هذا اليوم",rtl:!0}}(jQuery);</w:t>
        <w:br/>
      </w:r>
    </w:p>
    <w:p>
      <w:pPr>
        <w:pStyle w:val="Archivo"/>
        <w:pageBreakBefore w:val="true"/>
      </w:pPr>
      <w:r>
        <w:t>C:\Users\guadalupe.lopez\Desktop\nginx-1.14.0\html\dgc\assets\libs\bootstrap-datepicker\locales\bootstrap-datepicker.ar.min.js</w:t>
      </w:r>
    </w:p>
    <w:p>
      <w:pPr>
        <w:pStyle w:val="Contenido"/>
      </w:pPr>
      <w:r>
        <w:t>!function(a){a.fn.datepicker.dates.ar={days:["الأحد","الاثنين","الثلاثاء","الأربعاء","الخميس","الجمعة","السبت","الأحد"],daysShort:["أحد","اثنين","ثلاثاء","أربعاء","خميس","جمعة","سبت","أحد"],daysMin:["ح","ن","ث","ع","خ","ج","س","ح"],months:["يناير","فبراير","مارس","أبريل","مايو","يونيو","يوليو","أغسطس","سبتمبر","أكتوبر","نوفمبر","ديسمبر"],monthsShort:["يناير","فبراير","مارس","أبريل","مايو","يونيو","يوليو","أغسطس","سبتمبر","أكتوبر","نوفمبر","ديسمبر"],today:"هذا اليوم",rtl:!0}}(jQuery);</w:t>
        <w:br/>
      </w:r>
    </w:p>
    <w:p>
      <w:pPr>
        <w:pStyle w:val="Archivo"/>
        <w:pageBreakBefore w:val="true"/>
      </w:pPr>
      <w:r>
        <w:t>C:\Users\guadalupe.lopez\Desktop\nginx-1.14.0\html\dgc\assets\libs\bootstrap-datepicker\locales\bootstrap-datepicker.az.min.js</w:t>
      </w:r>
    </w:p>
    <w:p>
      <w:pPr>
        <w:pStyle w:val="Contenido"/>
      </w:pPr>
      <w:r>
        <w:t>!function(a){a.fn.datepicker.dates.az={days:["Bazar","Bazar ertəsi","Çərşənbə axşamı","Çərşənbə","Cümə axşamı","Cümə","Şənbə"],daysShort:["B.","B.e","Ç.a","Ç.","C.a","C.","Ş."],daysMin:["B.","B.e","Ç.a","Ç.","C.a","C.","Ş."],months:["Yanvar","Fevral","Mart","Aprel","May","İyun","İyul","Avqust","Sentyabr","Oktyabr","Noyabr","Dekabr"],monthsShort:["Yan","Fev","Mar","Apr","May","İyun","İyul","Avq","Sen","Okt","Noy","Dek"],today:"Bu gün",weekStart:1}}(jQuery);</w:t>
        <w:br/>
      </w:r>
    </w:p>
    <w:p>
      <w:pPr>
        <w:pStyle w:val="Archivo"/>
        <w:pageBreakBefore w:val="true"/>
      </w:pPr>
      <w:r>
        <w:t>C:\Users\guadalupe.lopez\Desktop\nginx-1.14.0\html\dgc\assets\libs\bootstrap-datepicker\locales\bootstrap-datepicker.bg.min.js</w:t>
      </w:r>
    </w:p>
    <w:p>
      <w:pPr>
        <w:pStyle w:val="Contenido"/>
      </w:pPr>
      <w:r>
        <w:t>!function(a){a.fn.datepicker.dates.bg={days:["Неделя","Понеделник","Вторник","Сряда","Четвъртък","Петък","Събота"],daysShort:["Нед","Пон","Вто","Сря","Чет","Пет","Съб"],daysMin:["Н","П","В","С","Ч","П","С"],months:["Януари","Февруари","Март","Април","Май","Юни","Юли","Август","Септември","Октомври","Ноември","Декември"],monthsShort:["Ян","Фев","Мар","Апр","Май","Юни","Юли","Авг","Сеп","Окт","Ное","Дек"],today:"днес"}}(jQuery);</w:t>
        <w:br/>
      </w:r>
    </w:p>
    <w:p>
      <w:pPr>
        <w:pStyle w:val="Archivo"/>
        <w:pageBreakBefore w:val="true"/>
      </w:pPr>
      <w:r>
        <w:t>C:\Users\guadalupe.lopez\Desktop\nginx-1.14.0\html\dgc\assets\libs\bootstrap-datepicker\locales\bootstrap-datepicker.bn.min.js</w:t>
      </w:r>
    </w:p>
    <w:p>
      <w:pPr>
        <w:pStyle w:val="Contenido"/>
      </w:pPr>
      <w:r>
        <w:t>!function(a){a.fn.datepicker.dates.bn={days:["রবিবার","সোমবার","মঙ্গলবার","বুধবার","বৃহস্পতিবার","শুক্রবার","শনিবার"],daysShort:["রবিবার","সোমবার","মঙ্গলবার","বুধবার","বৃহস্পতিবার","শুক্রবার","শনিবার"],daysMin:["রবি","সোম","মঙ্গল","বুধ","বৃহস্পতি","শুক্র","শনি"],months:["জানুয়ারী","ফেব্রুয়ারি","মার্চ","এপ্রিল","মে","জুন","জুলাই","অগাস্ট","সেপ্টেম্বর","অক্টোবর","নভেম্বর","ডিসেম্বর"],monthsShort:["জানুয়ারী","ফেব্রুয়ারি","মার্চ","এপ্রিল","মে","জুন","জুলাই","অগাস্ট","সেপ্টেম্বর","অক্টোবর","নভেম্বর","ডিসেম্বর"],today:"আজ",monthsTitle:"মাস",clear:"পরিষ্কার",weekStart:0,format:"mm/dd/yyyy"}}(jQuery);</w:t>
        <w:br/>
      </w:r>
    </w:p>
    <w:p>
      <w:pPr>
        <w:pStyle w:val="Archivo"/>
        <w:pageBreakBefore w:val="true"/>
      </w:pPr>
      <w:r>
        <w:t>C:\Users\guadalupe.lopez\Desktop\nginx-1.14.0\html\dgc\assets\libs\bootstrap-datepicker\locales\bootstrap-datepicker.br.min.js</w:t>
      </w:r>
    </w:p>
    <w:p>
      <w:pPr>
        <w:pStyle w:val="Contenido"/>
      </w:pPr>
      <w:r>
        <w:t>!function(a){a.fn.datepicker.dates.br={days:["Sul","Lun","Meurzh","Merc'her","Yaou","Gwener","Sadorn"],daysShort:["Sul","Lun","Meu.","Mer.","Yao.","Gwe.","Sad."],daysMin:["Su","L","Meu","Mer","Y","G","Sa"],months:["Genver","C'hwevrer","Meurzh","Ebrel","Mae","Mezheven","Gouere","Eost","Gwengolo","Here","Du","Kerzu"],monthsShort:["Genv.","C'hw.","Meur.","Ebre.","Mae","Mezh.","Goue.","Eost","Gwen.","Here","Du","Kerz."],today:"Hiziv",monthsTitle:"Miz",clear:"Dilemel",weekStart:1,format:"dd/mm/yyyy"}}(jQuery);</w:t>
        <w:br/>
      </w:r>
    </w:p>
    <w:p>
      <w:pPr>
        <w:pStyle w:val="Archivo"/>
        <w:pageBreakBefore w:val="true"/>
      </w:pPr>
      <w:r>
        <w:t>C:\Users\guadalupe.lopez\Desktop\nginx-1.14.0\html\dgc\assets\libs\bootstrap-datepicker\locales\bootstrap-datepicker.bs.min.js</w:t>
      </w:r>
    </w:p>
    <w:p>
      <w:pPr>
        <w:pStyle w:val="Contenido"/>
      </w:pPr>
      <w:r>
        <w:t>!function(a){a.fn.datepicker.dates.bs={days:["Nedjelja","Ponedjeljak","Utorak","Srijeda","Četvrtak","Petak","Subota"],daysShort:["Ned","Pon","Uto","Sri","Čet","Pet","Sub"],daysMin:["N","Po","U","Sr","Č","Pe","Su"],months:["Januar","Februar","Mart","April","Maj","Juni","Juli","August","Septembar","Oktobar","Novembar","Decembar"],monthsShort:["Jan","Feb","Mar","Apr","Maj","Jun","Jul","Aug","Sep","Okt","Nov","Dec"],today:"Danas",weekStart:1,format:"dd.mm.yyyy"}}(jQuery);</w:t>
        <w:br/>
      </w:r>
    </w:p>
    <w:p>
      <w:pPr>
        <w:pStyle w:val="Archivo"/>
        <w:pageBreakBefore w:val="true"/>
      </w:pPr>
      <w:r>
        <w:t>C:\Users\guadalupe.lopez\Desktop\nginx-1.14.0\html\dgc\assets\libs\bootstrap-datepicker\locales\bootstrap-datepicker.ca.min.js</w:t>
      </w:r>
    </w:p>
    <w:p>
      <w:pPr>
        <w:pStyle w:val="Contenido"/>
      </w:pPr>
      <w:r>
        <w:t>!function(a){a.fn.datepicker.dates.ca={days:["Diumenge","Dilluns","Dimarts","Dimecres","Dijous","Divendres","Dissabte"],daysShort:["Diu","Dil","Dmt","Dmc","Dij","Div","Dis"],daysMin:["dg","dl","dt","dc","dj","dv","ds"],months:["Gener","Febrer","Març","Abril","Maig","Juny","Juliol","Agost","Setembre","Octubre","Novembre","Desembre"],monthsShort:["Gen","Feb","Mar","Abr","Mai","Jun","Jul","Ago","Set","Oct","Nov","Des"],today:"Avui",monthsTitle:"Mesos",clear:"Esborrar",weekStart:1,format:"dd/mm/yyyy"}}(jQuery);</w:t>
        <w:br/>
      </w:r>
    </w:p>
    <w:p>
      <w:pPr>
        <w:pStyle w:val="Archivo"/>
        <w:pageBreakBefore w:val="true"/>
      </w:pPr>
      <w:r>
        <w:t>C:\Users\guadalupe.lopez\Desktop\nginx-1.14.0\html\dgc\assets\libs\bootstrap-datepicker\locales\bootstrap-datepicker.cs.min.js</w:t>
      </w:r>
    </w:p>
    <w:p>
      <w:pPr>
        <w:pStyle w:val="Contenido"/>
      </w:pPr>
      <w:r>
        <w:t>!function(a){a.fn.datepicker.dates.cs={days:["Neděle","Pondělí","Úterý","Středa","Čtvrtek","Pátek","Sobota"],daysShort:["Ned","Pon","Úte","Stř","Čtv","Pát","Sob"],daysMin:["Ne","Po","Út","St","Čt","Pá","So"],months:["Leden","Únor","Březen","Duben","Květen","Červen","Červenec","Srpen","Září","Říjen","Listopad","Prosinec"],monthsShort:["Led","Úno","Bře","Dub","Kvě","Čer","Čnc","Srp","Zář","Říj","Lis","Pro"],today:"Dnes",clear:"Vymazat",monthsTitle:"Měsíc",weekStart:1,format:"dd.mm.yyyy"}}(jQuery);</w:t>
        <w:br/>
      </w:r>
    </w:p>
    <w:p>
      <w:pPr>
        <w:pStyle w:val="Archivo"/>
        <w:pageBreakBefore w:val="true"/>
      </w:pPr>
      <w:r>
        <w:t>C:\Users\guadalupe.lopez\Desktop\nginx-1.14.0\html\dgc\assets\libs\bootstrap-datepicker\locales\bootstrap-datepicker.cy.min.js</w:t>
      </w:r>
    </w:p>
    <w:p>
      <w:pPr>
        <w:pStyle w:val="Contenido"/>
      </w:pPr>
      <w:r>
        <w:t>!function(a){a.fn.datepicker.dates.cy={days:["Sul","Llun","Mawrth","Mercher","Iau","Gwener","Sadwrn"],daysShort:["Sul","Llu","Maw","Mer","Iau","Gwe","Sad"],daysMin:["Su","Ll","Ma","Me","Ia","Gwe","Sa"],months:["Ionawr","Chewfror","Mawrth","Ebrill","Mai","Mehefin","Gorfennaf","Awst","Medi","Hydref","Tachwedd","Rhagfyr"],monthsShort:["Ion","Chw","Maw","Ebr","Mai","Meh","Gor","Aws","Med","Hyd","Tach","Rha"],today:"Heddiw"}}(jQuery);</w:t>
        <w:br/>
      </w:r>
    </w:p>
    <w:p>
      <w:pPr>
        <w:pStyle w:val="Archivo"/>
        <w:pageBreakBefore w:val="true"/>
      </w:pPr>
      <w:r>
        <w:t>C:\Users\guadalupe.lopez\Desktop\nginx-1.14.0\html\dgc\assets\libs\bootstrap-datepicker\locales\bootstrap-datepicker.da.min.js</w:t>
      </w:r>
    </w:p>
    <w:p>
      <w:pPr>
        <w:pStyle w:val="Contenido"/>
      </w:pPr>
      <w:r>
        <w:t>!function(a){a.fn.datepicker.dates.da={days:["Søndag","Mandag","Tirsdag","Onsdag","Torsdag","Fredag","Lørdag"],daysShort:["Søn","Man","Tir","Ons","Tor","Fre","Lør"],daysMin:["Sø","Ma","Ti","On","To","Fr","Lø"],months:["Januar","Februar","Marts","April","Maj","Juni","Juli","August","September","Oktober","November","December"],monthsShort:["Jan","Feb","Mar","Apr","Maj","Jun","Jul","Aug","Sep","Okt","Nov","Dec"],today:"I Dag",weekStart:1,clear:"Nulstil",format:"dd/mm/yyyy",monthsTitle:"Måneder"}}(jQuery);</w:t>
        <w:br/>
      </w:r>
    </w:p>
    <w:p>
      <w:pPr>
        <w:pStyle w:val="Archivo"/>
        <w:pageBreakBefore w:val="true"/>
      </w:pPr>
      <w:r>
        <w:t>C:\Users\guadalupe.lopez\Desktop\nginx-1.14.0\html\dgc\assets\libs\bootstrap-datepicker\locales\bootstrap-datepicker.de.min.js</w:t>
      </w:r>
    </w:p>
    <w:p>
      <w:pPr>
        <w:pStyle w:val="Contenido"/>
      </w:pPr>
      <w:r>
        <w:t>!function(a){a.fn.datepicker.dates.de={days:["Sonntag","Montag","Dienstag","Mittwoch","Donnerstag","Freitag","Samstag"],daysShort:["Son","Mon","Die","Mit","Don","Fre","Sam"],daysMin:["So","Mo","Di","Mi","Do","Fr","Sa"],months:["Januar","Februar","März","April","Mai","Juni","Juli","August","September","Oktober","November","Dezember"],monthsShort:["Jan","Feb","Mär","Apr","Mai","Jun","Jul","Aug","Sep","Okt","Nov","Dez"],today:"Heute",monthsTitle:"Monate",clear:"Löschen",weekStart:1,format:"dd.mm.yyyy"}}(jQuery);</w:t>
        <w:br/>
      </w:r>
    </w:p>
    <w:p>
      <w:pPr>
        <w:pStyle w:val="Archivo"/>
        <w:pageBreakBefore w:val="true"/>
      </w:pPr>
      <w:r>
        <w:t>C:\Users\guadalupe.lopez\Desktop\nginx-1.14.0\html\dgc\assets\libs\bootstrap-datepicker\locales\bootstrap-datepicker.el.min.js</w:t>
      </w:r>
    </w:p>
    <w:p>
      <w:pPr>
        <w:pStyle w:val="Contenido"/>
      </w:pPr>
      <w:r>
        <w:t>!function(a){a.fn.datepicker.dates.el={days:["Κυριακή","Δευτέρα","Τρίτη","Τετάρτη","Πέμπτη","Παρασκευή","Σάββατο"],daysShort:["Κυρ","Δευ","Τρι","Τετ","Πεμ","Παρ","Σαβ"],daysMin:["Κυ","Δε","Τρ","Τε","Πε","Πα","Σα"],months:["Ιανουάριος","Φεβρουάριος","Μάρτιος","Απρίλιος","Μάιος","Ιούνιος","Ιούλιος","Αύγουστος","Σεπτέμβριος","Οκτώβριος","Νοέμβριος","Δεκέμβριος"],monthsShort:["Ιαν","Φεβ","Μαρ","Απρ","Μάι","Ιουν","Ιουλ","Αυγ","Σεπ","Οκτ","Νοε","Δεκ"],today:"Σήμερα",clear:"Καθαρισμός",weekStart:1,format:"d/m/yyyy"}}(jQuery);</w:t>
        <w:br/>
      </w:r>
    </w:p>
    <w:p>
      <w:pPr>
        <w:pStyle w:val="Archivo"/>
        <w:pageBreakBefore w:val="true"/>
      </w:pPr>
      <w:r>
        <w:t>C:\Users\guadalupe.lopez\Desktop\nginx-1.14.0\html\dgc\assets\libs\bootstrap-datepicker\locales\bootstrap-datepicker.en-AU.min.js</w:t>
      </w:r>
    </w:p>
    <w:p>
      <w:pPr>
        <w:pStyle w:val="Contenido"/>
      </w:pPr>
      <w:r>
        <w:t>!function(a){a.fn.datepicker.dates["en-AU"]={days:["Sunday","Monday","Tuesday","Wednesday","Thursday","Friday","Saturday"],daysShort:["Sun","Mon","Tue","Wed","Thu","Fri","Sat"],daysMin:["Su","Mo","Tu","We","Th","Fr","Sa"],months:["January","February","March","April","May","June","July","August","September","October","November","December"],monthsShort:["Jan","Feb","Mar","Apr","May","Jun","Jul","Aug","Sep","Oct","Nov","Dec"],today:"Today",monthsTitle:"Months",clear:"Clear",weekStart:1,format:"d/mm/yyyy"}}(jQuery);</w:t>
        <w:br/>
      </w:r>
    </w:p>
    <w:p>
      <w:pPr>
        <w:pStyle w:val="Archivo"/>
        <w:pageBreakBefore w:val="true"/>
      </w:pPr>
      <w:r>
        <w:t>C:\Users\guadalupe.lopez\Desktop\nginx-1.14.0\html\dgc\assets\libs\bootstrap-datepicker\locales\bootstrap-datepicker.en-CA.min.js</w:t>
      </w:r>
    </w:p>
    <w:p>
      <w:pPr>
        <w:pStyle w:val="Contenido"/>
      </w:pPr>
      <w:r>
        <w:t>!function(a){a.fn.datepicker.dates["en-CA"]={days:["Sunday","Monday","Tuesday","Wednesday","Thursday","Friday","Saturday"],daysShort:["Sun","Mon","Tue","Wed","Thu","Fri","Sat"],daysMin:["Su","Mo","Tu","We","Th","Fr","Sa"],months:["January","February","March","April","May","June","July","August","September","October","November","December"],monthsShort:["Jan","Feb","Mar","Apr","May","Jun","Jul","Aug","Sep","Oct","Nov","Dec"],today:"Today",monthsTitle:"Months",clear:"Clear",weekStart:0,format:"yyyy-mm-dd"}}(jQuery);</w:t>
        <w:br/>
      </w:r>
    </w:p>
    <w:p>
      <w:pPr>
        <w:pStyle w:val="Archivo"/>
        <w:pageBreakBefore w:val="true"/>
      </w:pPr>
      <w:r>
        <w:t>C:\Users\guadalupe.lopez\Desktop\nginx-1.14.0\html\dgc\assets\libs\bootstrap-datepicker\locales\bootstrap-datepicker.en-GB.min.js</w:t>
      </w:r>
    </w:p>
    <w:p>
      <w:pPr>
        <w:pStyle w:val="Contenido"/>
      </w:pPr>
      <w:r>
        <w:t>!function(a){a.fn.datepicker.dates["en-GB"]={days:["Sunday","Monday","Tuesday","Wednesday","Thursday","Friday","Saturday"],daysShort:["Sun","Mon","Tue","Wed","Thu","Fri","Sat"],daysMin:["Su","Mo","Tu","We","Th","Fr","Sa"],months:["January","February","March","April","May","June","July","August","September","October","November","December"],monthsShort:["Jan","Feb","Mar","Apr","May","Jun","Jul","Aug","Sep","Oct","Nov","Dec"],today:"Today",monthsTitle:"Months",clear:"Clear",weekStart:1,format:"dd/mm/yyyy"}}(jQuery);</w:t>
        <w:br/>
      </w:r>
    </w:p>
    <w:p>
      <w:pPr>
        <w:pStyle w:val="Archivo"/>
        <w:pageBreakBefore w:val="true"/>
      </w:pPr>
      <w:r>
        <w:t>C:\Users\guadalupe.lopez\Desktop\nginx-1.14.0\html\dgc\assets\libs\bootstrap-datepicker\locales\bootstrap-datepicker.en-IE.min.js</w:t>
      </w:r>
    </w:p>
    <w:p>
      <w:pPr>
        <w:pStyle w:val="Contenido"/>
      </w:pPr>
      <w:r>
        <w:t>!function(a){a.fn.datepicker.dates["en-IE"]={days:["Sunday","Monday","Tuesday","Wednesday","Thursday","Friday","Saturday"],daysShort:["Sun","Mon","Tue","Wed","Thu","Fri","Sat"],daysMin:["Su","Mo","Tu","We","Th","Fr","Sa"],months:["January","February","March","April","May","June","July","August","September","October","November","December"],monthsShort:["Jan","Feb","Mar","Apr","May","Jun","Jul","Aug","Sep","Oct","Nov","Dec"],today:"Today",monthsTitle:"Months",clear:"Clear",weekStart:1,format:"dd/mm/yyyy"}}(jQuery);</w:t>
        <w:br/>
      </w:r>
    </w:p>
    <w:p>
      <w:pPr>
        <w:pStyle w:val="Archivo"/>
        <w:pageBreakBefore w:val="true"/>
      </w:pPr>
      <w:r>
        <w:t>C:\Users\guadalupe.lopez\Desktop\nginx-1.14.0\html\dgc\assets\libs\bootstrap-datepicker\locales\bootstrap-datepicker.en-NZ.min.js</w:t>
      </w:r>
    </w:p>
    <w:p>
      <w:pPr>
        <w:pStyle w:val="Contenido"/>
      </w:pPr>
      <w:r>
        <w:t>!function(a){a.fn.datepicker.dates["en-NZ"]={days:["Sunday","Monday","Tuesday","Wednesday","Thursday","Friday","Saturday"],daysShort:["Sun","Mon","Tue","Wed","Thu","Fri","Sat"],daysMin:["Su","Mo","Tu","We","Th","Fr","Sa"],months:["January","February","March","April","May","June","July","August","September","October","November","December"],monthsShort:["Jan","Feb","Mar","Apr","May","Jun","Jul","Aug","Sep","Oct","Nov","Dec"],today:"Today",monthsTitle:"Months",clear:"Clear",weekStart:1,format:"d/mm/yyyy"}}(jQuery);</w:t>
        <w:br/>
      </w:r>
    </w:p>
    <w:p>
      <w:pPr>
        <w:pStyle w:val="Archivo"/>
        <w:pageBreakBefore w:val="true"/>
      </w:pPr>
      <w:r>
        <w:t>C:\Users\guadalupe.lopez\Desktop\nginx-1.14.0\html\dgc\assets\libs\bootstrap-datepicker\locales\bootstrap-datepicker.en-ZA.min.js</w:t>
      </w:r>
    </w:p>
    <w:p>
      <w:pPr>
        <w:pStyle w:val="Contenido"/>
      </w:pPr>
      <w:r>
        <w:t>!function(a){a.fn.datepicker.dates["en-ZA"]={days:["Sunday","Monday","Tuesday","Wednesday","Thursday","Friday","Saturday"],daysShort:["Sun","Mon","Tue","Wed","Thu","Fri","Sat"],daysMin:["Su","Mo","Tu","We","Th","Fr","Sa"],months:["January","February","March","April","May","June","July","August","September","October","November","December"],monthsShort:["Jan","Feb","Mar","Apr","May","Jun","Jul","Aug","Sep","Oct","Nov","Dec"],today:"Today",monthsTitle:"Months",clear:"Clear",weekStart:1,format:"yyyy/mm/d"}}(jQuery);</w:t>
        <w:br/>
      </w:r>
    </w:p>
    <w:p>
      <w:pPr>
        <w:pStyle w:val="Archivo"/>
        <w:pageBreakBefore w:val="true"/>
      </w:pPr>
      <w:r>
        <w:t>C:\Users\guadalupe.lopez\Desktop\nginx-1.14.0\html\dgc\assets\libs\bootstrap-datepicker\locales\bootstrap-datepicker.eo.min.js</w:t>
      </w:r>
    </w:p>
    <w:p>
      <w:pPr>
        <w:pStyle w:val="Contenido"/>
      </w:pPr>
      <w:r>
        <w:t>!function(a){a.fn.datepicker.dates.eo={days:["dimanĉo","lundo","mardo","merkredo","ĵaŭdo","vendredo","sabato"],daysShort:["dim.","lun.","mar.","mer.","ĵaŭ.","ven.","sam."],daysMin:["d","l","ma","me","ĵ","v","s"],months:["januaro","februaro","marto","aprilo","majo","junio","julio","aŭgusto","septembro","oktobro","novembro","decembro"],monthsShort:["jan.","feb.","mar.","apr.","majo","jun.","jul.","aŭg.","sep.","okt.","nov.","dec."],today:"Hodiaŭ",clear:"Nuligi",weekStart:1,format:"yyyy-mm-dd"}}(jQuery);</w:t>
        <w:br/>
      </w:r>
    </w:p>
    <w:p>
      <w:pPr>
        <w:pStyle w:val="Archivo"/>
        <w:pageBreakBefore w:val="true"/>
      </w:pPr>
      <w:r>
        <w:t>C:\Users\guadalupe.lopez\Desktop\nginx-1.14.0\html\dgc\assets\libs\bootstrap-datepicker\locales\bootstrap-datepicker.es.min.js</w:t>
      </w:r>
    </w:p>
    <w:p>
      <w:pPr>
        <w:pStyle w:val="Contenido"/>
      </w:pPr>
      <w:r>
        <w:t>!function(a){a.fn.datepicker.dates.es={days:["Domingo","Lunes","Martes","Miércoles","Jueves","Viernes","Sábado"],daysShort:["Dom","Lun","Mar","Mié","Jue","Vie","Sáb"],daysMin:["Do","Lu","Ma","Mi","Ju","Vi","Sa"],months:["Enero","Febrero","Marzo","Abril","Mayo","Junio","Julio","Agosto","Septiembre","Octubre","Noviembre","Diciembre"],monthsShort:["Ene","Feb","Mar","Abr","May","Jun","Jul","Ago","Sep","Oct","Nov","Dic"],today:"Hoy",monthsTitle:"Meses",clear:"Borrar",weekStart:1,format:"dd/mm/yyyy"}}(jQuery);</w:t>
        <w:br/>
      </w:r>
    </w:p>
    <w:p>
      <w:pPr>
        <w:pStyle w:val="Archivo"/>
        <w:pageBreakBefore w:val="true"/>
      </w:pPr>
      <w:r>
        <w:t>C:\Users\guadalupe.lopez\Desktop\nginx-1.14.0\html\dgc\assets\libs\bootstrap-datepicker\locales\bootstrap-datepicker.et.min.js</w:t>
      </w:r>
    </w:p>
    <w:p>
      <w:pPr>
        <w:pStyle w:val="Contenido"/>
      </w:pPr>
      <w:r>
        <w:t>!function(a){a.fn.datepicker.dates.et={days:["Pühapäev","Esmaspäev","Teisipäev","Kolmapäev","Neljapäev","Reede","Laupäev"],daysShort:["Pühap","Esmasp","Teisip","Kolmap","Neljap","Reede","Laup"],daysMin:["P","E","T","K","N","R","L"],months:["Jaanuar","Veebruar","Märts","Aprill","Mai","Juuni","Juuli","August","September","Oktoober","November","Detsember"],monthsShort:["Jaan","Veebr","Märts","Apr","Mai","Juuni","Juuli","Aug","Sept","Okt","Nov","Dets"],today:"Täna",clear:"Tühjenda",weekStart:1,format:"dd.mm.yyyy"}}(jQuery);</w:t>
        <w:br/>
      </w:r>
    </w:p>
    <w:p>
      <w:pPr>
        <w:pStyle w:val="Archivo"/>
        <w:pageBreakBefore w:val="true"/>
      </w:pPr>
      <w:r>
        <w:t>C:\Users\guadalupe.lopez\Desktop\nginx-1.14.0\html\dgc\assets\libs\bootstrap-datepicker\locales\bootstrap-datepicker.eu.min.js</w:t>
      </w:r>
    </w:p>
    <w:p>
      <w:pPr>
        <w:pStyle w:val="Contenido"/>
      </w:pPr>
      <w:r>
        <w:t>!function(a){a.fn.datepicker.dates.eu={days:["Igandea","Astelehena","Asteartea","Asteazkena","Osteguna","Ostirala","Larunbata"],daysShort:["Ig","Al","Ar","Az","Og","Ol","Lr"],daysMin:["Ig","Al","Ar","Az","Og","Ol","Lr"],months:["Urtarrila","Otsaila","Martxoa","Apirila","Maiatza","Ekaina","Uztaila","Abuztua","Iraila","Urria","Azaroa","Abendua"],monthsShort:["Urt","Ots","Mar","Api","Mai","Eka","Uzt","Abu","Ira","Urr","Aza","Abe"],today:"Gaur",monthsTitle:"Hilabeteak",clear:"Ezabatu",weekStart:1,format:"yyyy/mm/dd"}}(jQuery);</w:t>
        <w:br/>
      </w:r>
    </w:p>
    <w:p>
      <w:pPr>
        <w:pStyle w:val="Archivo"/>
        <w:pageBreakBefore w:val="true"/>
      </w:pPr>
      <w:r>
        <w:t>C:\Users\guadalupe.lopez\Desktop\nginx-1.14.0\html\dgc\assets\libs\bootstrap-datepicker\locales\bootstrap-datepicker.fa.min.js</w:t>
      </w:r>
    </w:p>
    <w:p>
      <w:pPr>
        <w:pStyle w:val="Contenido"/>
      </w:pPr>
      <w:r>
        <w:t>!function(a){a.fn.datepicker.dates.fa={days:["یک‌شنبه","دوشنبه","سه‌شنبه","چهارشنبه","پنج‌شنبه","جمعه","شنبه","یک‌شنبه"],daysShort:["یک","دو","سه","چهار","پنج","جمعه","شنبه","یک"],daysMin:["ی","د","س","چ","پ","ج","ش","ی"],months:["ژانویه","فوریه","مارس","آوریل","مه","ژوئن","ژوئیه","اوت","سپتامبر","اکتبر","نوامبر","دسامبر"],monthsShort:["ژان","فور","مار","آور","مه","ژون","ژوی","اوت","سپت","اکت","نوا","دسا"],today:"امروز",clear:"پاک کن",weekStart:1,format:"yyyy/mm/dd"}}(jQuery);</w:t>
        <w:br/>
      </w:r>
    </w:p>
    <w:p>
      <w:pPr>
        <w:pStyle w:val="Archivo"/>
        <w:pageBreakBefore w:val="true"/>
      </w:pPr>
      <w:r>
        <w:t>C:\Users\guadalupe.lopez\Desktop\nginx-1.14.0\html\dgc\assets\libs\bootstrap-datepicker\locales\bootstrap-datepicker.fi.min.js</w:t>
      </w:r>
    </w:p>
    <w:p>
      <w:pPr>
        <w:pStyle w:val="Contenido"/>
      </w:pPr>
      <w:r>
        <w:t>!function(a){a.fn.datepicker.dates.fi={days:["sunnuntai","maanantai","tiistai","keskiviikko","torstai","perjantai","lauantai"],daysShort:["sun","maa","tii","kes","tor","per","lau"],daysMin:["su","ma","ti","ke","to","pe","la"],months:["tammikuu","helmikuu","maaliskuu","huhtikuu","toukokuu","kesäkuu","heinäkuu","elokuu","syyskuu","lokakuu","marraskuu","joulukuu"],monthsShort:["tam","hel","maa","huh","tou","kes","hei","elo","syy","lok","mar","jou"],today:"tänään",clear:"Tyhjennä",weekStart:1,format:"d.m.yyyy"}}(jQuery);</w:t>
        <w:br/>
      </w:r>
    </w:p>
    <w:p>
      <w:pPr>
        <w:pStyle w:val="Archivo"/>
        <w:pageBreakBefore w:val="true"/>
      </w:pPr>
      <w:r>
        <w:t>C:\Users\guadalupe.lopez\Desktop\nginx-1.14.0\html\dgc\assets\libs\bootstrap-datepicker\locales\bootstrap-datepicker.fo.min.js</w:t>
      </w:r>
    </w:p>
    <w:p>
      <w:pPr>
        <w:pStyle w:val="Contenido"/>
      </w:pPr>
      <w:r>
        <w:t>!function(a){a.fn.datepicker.dates.fo={days:["Sunnudagur","Mánadagur","Týsdagur","Mikudagur","Hósdagur","Fríggjadagur","Leygardagur"],daysShort:["Sun","Mán","Týs","Mik","Hós","Frí","Ley"],daysMin:["Su","Má","Tý","Mi","Hó","Fr","Le"],months:["Januar","Februar","Marts","Apríl","Mei","Juni","Juli","August","Septembur","Oktobur","Novembur","Desembur"],monthsShort:["Jan","Feb","Mar","Apr","Mei","Jun","Jul","Aug","Sep","Okt","Nov","Des"],today:"Í Dag",clear:"Reinsa"}}(jQuery);</w:t>
        <w:br/>
      </w:r>
    </w:p>
    <w:p>
      <w:pPr>
        <w:pStyle w:val="Archivo"/>
        <w:pageBreakBefore w:val="true"/>
      </w:pPr>
      <w:r>
        <w:t>C:\Users\guadalupe.lopez\Desktop\nginx-1.14.0\html\dgc\assets\libs\bootstrap-datepicker\locales\bootstrap-datepicker.fr-CH.min.js</w:t>
      </w:r>
    </w:p>
    <w:p>
      <w:pPr>
        <w:pStyle w:val="Contenido"/>
      </w:pPr>
      <w:r>
        <w:t>!function(a){a.fn.datepicker.dates.fr={days:["Dimanche","Lundi","Mardi","Mercredi","Jeudi","Vendredi","Samedi"],daysShort:["Dim","Lun","Mar","Mer","Jeu","Ven","Sam"],daysMin:["D","L","Ma","Me","J","V","S"],months:["Janvier","Février","Mars","Avril","Mai","Juin","Juillet","Août","Septembre","Octobre","Novembre","Décembre"],monthsShort:["Jan","Fév","Mar","Avr","Mai","Jui","Jul","Aou","Sep","Oct","Nov","Déc"],today:"Aujourd'hui",monthsTitle:"Mois",clear:"Effacer",weekStart:1,format:"dd.mm.yyyy"}}(jQuery);</w:t>
        <w:br/>
      </w:r>
    </w:p>
    <w:p>
      <w:pPr>
        <w:pStyle w:val="Archivo"/>
        <w:pageBreakBefore w:val="true"/>
      </w:pPr>
      <w:r>
        <w:t>C:\Users\guadalupe.lopez\Desktop\nginx-1.14.0\html\dgc\assets\libs\bootstrap-datepicker\locales\bootstrap-datepicker.fr.min.js</w:t>
      </w:r>
    </w:p>
    <w:p>
      <w:pPr>
        <w:pStyle w:val="Contenido"/>
      </w:pPr>
      <w:r>
        <w:t>!function(a){a.fn.datepicker.dates.fr={days:["dimanche","lundi","mardi","mercredi","jeudi","vendredi","samedi"],daysShort:["dim.","lun.","mar.","mer.","jeu.","ven.","sam."],daysMin:["d","l","ma","me","j","v","s"],months:["janvier","février","mars","avril","mai","juin","juillet","août","septembre","octobre","novembre","décembre"],monthsShort:["janv.","févr.","mars","avril","mai","juin","juil.","août","sept.","oct.","nov.","déc."],today:"Aujourd'hui",monthsTitle:"Mois",clear:"Effacer",weekStart:1,format:"dd/mm/yyyy"}}(jQuery);</w:t>
        <w:br/>
      </w:r>
    </w:p>
    <w:p>
      <w:pPr>
        <w:pStyle w:val="Archivo"/>
        <w:pageBreakBefore w:val="true"/>
      </w:pPr>
      <w:r>
        <w:t>C:\Users\guadalupe.lopez\Desktop\nginx-1.14.0\html\dgc\assets\libs\bootstrap-datepicker\locales\bootstrap-datepicker.gl.min.js</w:t>
      </w:r>
    </w:p>
    <w:p>
      <w:pPr>
        <w:pStyle w:val="Contenido"/>
      </w:pPr>
      <w:r>
        <w:t>!function(a){a.fn.datepicker.dates.gl={days:["Domingo","Luns","Martes","Mércores","Xoves","Venres","Sábado"],daysShort:["Dom","Lun","Mar","Mér","Xov","Ven","Sáb"],daysMin:["Do","Lu","Ma","Me","Xo","Ve","Sa"],months:["Xaneiro","Febreiro","Marzo","Abril","Maio","Xuño","Xullo","Agosto","Setembro","Outubro","Novembro","Decembro"],monthsShort:["Xan","Feb","Mar","Abr","Mai","Xun","Xul","Ago","Sep","Out","Nov","Dec"],today:"Hoxe",clear:"Limpar",weekStart:1,format:"dd/mm/yyyy"}}(jQuery);</w:t>
        <w:br/>
      </w:r>
    </w:p>
    <w:p>
      <w:pPr>
        <w:pStyle w:val="Archivo"/>
        <w:pageBreakBefore w:val="true"/>
      </w:pPr>
      <w:r>
        <w:t>C:\Users\guadalupe.lopez\Desktop\nginx-1.14.0\html\dgc\assets\libs\bootstrap-datepicker\locales\bootstrap-datepicker.he.min.js</w:t>
      </w:r>
    </w:p>
    <w:p>
      <w:pPr>
        <w:pStyle w:val="Contenido"/>
      </w:pPr>
      <w:r>
        <w:t>!function(a){a.fn.datepicker.dates.he={days:["ראשון","שני","שלישי","רביעי","חמישי","שישי","שבת","ראשון"],daysShort:["א","ב","ג","ד","ה","ו","ש","א"],daysMin:["א","ב","ג","ד","ה","ו","ש","א"],months:["ינואר","פברואר","מרץ","אפריל","מאי","יוני","יולי","אוגוסט","ספטמבר","אוקטובר","נובמבר","דצמבר"],monthsShort:["ינו","פבר","מרץ","אפר","מאי","יונ","יול","אוג","ספט","אוק","נוב","דצמ"],today:"היום",rtl:!0}}(jQuery);</w:t>
        <w:br/>
      </w:r>
    </w:p>
    <w:p>
      <w:pPr>
        <w:pStyle w:val="Archivo"/>
        <w:pageBreakBefore w:val="true"/>
      </w:pPr>
      <w:r>
        <w:t>C:\Users\guadalupe.lopez\Desktop\nginx-1.14.0\html\dgc\assets\libs\bootstrap-datepicker\locales\bootstrap-datepicker.hi.min.js</w:t>
      </w:r>
    </w:p>
    <w:p>
      <w:pPr>
        <w:pStyle w:val="Contenido"/>
      </w:pPr>
      <w:r>
        <w:t>!function(a){a.fn.datepicker.dates.hi={days:["रविवार","सोमवार","मंगलवार","बुधवार","गुरुवार","शुक्रवार","शनिवार"],daysShort:["सूर्य","सोम","मंगल","बुध","गुरु","शुक्र","शनि"],daysMin:["र","सो","मं","बु","गु","शु","श"],months:["जनवरी","फ़रवरी","मार्च","अप्रैल","मई","जून","जुलाई","अगस्त","सितम्बर","अक्टूबर","नवंबर","दिसम्बर"],monthsShort:["जन","फ़रवरी","मार्च","अप्रैल","मई","जून","जुलाई","अगस्त","सितं","अक्टूबर","नवं","दिसम्बर"],today:"आज",monthsTitle:"महीने",clear:"साफ",weekStart:1,format:"dd / mm / yyyy"}}(jQuery);</w:t>
        <w:br/>
      </w:r>
    </w:p>
    <w:p>
      <w:pPr>
        <w:pStyle w:val="Archivo"/>
        <w:pageBreakBefore w:val="true"/>
      </w:pPr>
      <w:r>
        <w:t>C:\Users\guadalupe.lopez\Desktop\nginx-1.14.0\html\dgc\assets\libs\bootstrap-datepicker\locales\bootstrap-datepicker.hr.min.js</w:t>
      </w:r>
    </w:p>
    <w:p>
      <w:pPr>
        <w:pStyle w:val="Contenido"/>
      </w:pPr>
      <w:r>
        <w:t>!function(a){a.fn.datepicker.dates.hr={days:["Nedjelja","Ponedjeljak","Utorak","Srijeda","Četvrtak","Petak","Subota"],daysShort:["Ned","Pon","Uto","Sri","Čet","Pet","Sub"],daysMin:["Ne","Po","Ut","Sr","Če","Pe","Su"],months:["Siječanj","Veljača","Ožujak","Travanj","Svibanj","Lipanj","Srpanj","Kolovoz","Rujan","Listopad","Studeni","Prosinac"],monthsShort:["Sij","Velj","Ožu","Tra","Svi","Lip","Srp","Kol","Ruj","Lis","Stu","Pro"],today:"Danas"}}(jQuery);</w:t>
        <w:br/>
      </w:r>
    </w:p>
    <w:p>
      <w:pPr>
        <w:pStyle w:val="Archivo"/>
        <w:pageBreakBefore w:val="true"/>
      </w:pPr>
      <w:r>
        <w:t>C:\Users\guadalupe.lopez\Desktop\nginx-1.14.0\html\dgc\assets\libs\bootstrap-datepicker\locales\bootstrap-datepicker.hu.min.js</w:t>
      </w:r>
    </w:p>
    <w:p>
      <w:pPr>
        <w:pStyle w:val="Contenido"/>
      </w:pPr>
      <w:r>
        <w:t>!function(a){a.fn.datepicker.dates.hu={days:["vasárnap","hétfő","kedd","szerda","csütörtök","péntek","szombat"],daysShort:["vas","hét","ked","sze","csü","pén","szo"],daysMin:["V","H","K","Sze","Cs","P","Szo"],months:["január","február","március","április","május","június","július","augusztus","szeptember","október","november","december"],monthsShort:["jan","feb","már","ápr","máj","jún","júl","aug","sze","okt","nov","dec"],today:"ma",weekStart:1,clear:"töröl",titleFormat:"yyyy. MM",format:"yyyy.mm.dd"}}(jQuery);</w:t>
        <w:br/>
      </w:r>
    </w:p>
    <w:p>
      <w:pPr>
        <w:pStyle w:val="Archivo"/>
        <w:pageBreakBefore w:val="true"/>
      </w:pPr>
      <w:r>
        <w:t>C:\Users\guadalupe.lopez\Desktop\nginx-1.14.0\html\dgc\assets\libs\bootstrap-datepicker\locales\bootstrap-datepicker.hy.min.js</w:t>
      </w:r>
    </w:p>
    <w:p>
      <w:pPr>
        <w:pStyle w:val="Contenido"/>
      </w:pPr>
      <w:r>
        <w:t>!function(a){a.fn.datepicker.dates.hy={days:["Կիրակի","Երկուշաբթի","Երեքշաբթի","Չորեքշաբթի","Հինգշաբթի","Ուրբաթ","Շաբաթ"],daysShort:["Կիր","Երկ","Երե","Չոր","Հին","Ուրբ","Շաբ"],daysMin:["Կի","Եկ","Եք","Չո","Հի","Ու","Շա"],months:["Հունվար","Փետրվար","Մարտ","Ապրիլ","Մայիս","Հունիս","Հուլիս","Օգոստոս","Սեպտեմբեր","Հոկտեմբեր","Նոյեմբեր","Դեկտեմբեր"],monthsShort:["Հնվ","Փետ","Մար","Ապր","Մայ","Հուն","Հուլ","Օգս","Սեպ","Հոկ","Նոյ","Դեկ"],today:"Այսօր",clear:"Ջնջել",format:"dd.mm.yyyy",weekStart:1,monthsTitle:"Ամիսնէր"}}(jQuery);</w:t>
        <w:br/>
      </w:r>
    </w:p>
    <w:p>
      <w:pPr>
        <w:pStyle w:val="Archivo"/>
        <w:pageBreakBefore w:val="true"/>
      </w:pPr>
      <w:r>
        <w:t>C:\Users\guadalupe.lopez\Desktop\nginx-1.14.0\html\dgc\assets\libs\bootstrap-datepicker\locales\bootstrap-datepicker.id.min.js</w:t>
      </w:r>
    </w:p>
    <w:p>
      <w:pPr>
        <w:pStyle w:val="Contenido"/>
      </w:pPr>
      <w:r>
        <w:t>!function(a){a.fn.datepicker.dates.id={days:["Minggu","Senin","Selasa","Rabu","Kamis","Jumat","Sabtu"],daysShort:["Mgu","Sen","Sel","Rab","Kam","Jum","Sab"],daysMin:["Mg","Sn","Sl","Ra","Ka","Ju","Sa"],months:["Januari","Februari","Maret","April","Mei","Juni","Juli","Agustus","September","Oktober","November","Desember"],monthsShort:["Jan","Feb","Mar","Apr","Mei","Jun","Jul","Ags","Sep","Okt","Nov","Des"],today:"Hari Ini",clear:"Kosongkan"}}(jQuery);</w:t>
        <w:br/>
      </w:r>
    </w:p>
    <w:p>
      <w:pPr>
        <w:pStyle w:val="Archivo"/>
        <w:pageBreakBefore w:val="true"/>
      </w:pPr>
      <w:r>
        <w:t>C:\Users\guadalupe.lopez\Desktop\nginx-1.14.0\html\dgc\assets\libs\bootstrap-datepicker\locales\bootstrap-datepicker.is.min.js</w:t>
      </w:r>
    </w:p>
    <w:p>
      <w:pPr>
        <w:pStyle w:val="Contenido"/>
      </w:pPr>
      <w:r>
        <w:t>!function(a){a.fn.datepicker.dates.is={days:["Sunnudagur","Mánudagur","Þriðjudagur","Miðvikudagur","Fimmtudagur","Föstudagur","Laugardagur"],daysShort:["Sun","Mán","Þri","Mið","Fim","Fös","Lau"],daysMin:["Su","Má","Þr","Mi","Fi","Fö","La"],months:["Janúar","Febrúar","Mars","Apríl","Maí","Júní","Júlí","Ágúst","September","Október","Nóvember","Desember"],monthsShort:["Jan","Feb","Mar","Apr","Maí","Jún","Júl","Ágú","Sep","Okt","Nóv","Des"],today:"Í Dag"}}(jQuery);</w:t>
        <w:br/>
      </w:r>
    </w:p>
    <w:p>
      <w:pPr>
        <w:pStyle w:val="Archivo"/>
        <w:pageBreakBefore w:val="true"/>
      </w:pPr>
      <w:r>
        <w:t>C:\Users\guadalupe.lopez\Desktop\nginx-1.14.0\html\dgc\assets\libs\bootstrap-datepicker\locales\bootstrap-datepicker.it-CH.min.js</w:t>
      </w:r>
    </w:p>
    <w:p>
      <w:pPr>
        <w:pStyle w:val="Contenido"/>
      </w:pPr>
      <w:r>
        <w:t>!function(a){a.fn.datepicker.dates.it={days:["Domenica","Lunedì","Martedì","Mercoledì","Giovedì","Venerdì","Sabato"],daysShort:["Dom","Lun","Mar","Mer","Gio","Ven","Sab"],daysMin:["Do","Lu","Ma","Me","Gi","Ve","Sa"],months:["Gennaio","Febbraio","Marzo","Aprile","Maggio","Giugno","Luglio","Agosto","Settembre","Ottobre","Novembre","Dicembre"],monthsShort:["Gen","Feb","Mar","Apr","Mag","Giu","Lug","Ago","Set","Ott","Nov","Dic"],today:"Oggi",clear:"Cancella",weekStart:1,format:"dd.mm.yyyy"}}(jQuery);</w:t>
        <w:br/>
      </w:r>
    </w:p>
    <w:p>
      <w:pPr>
        <w:pStyle w:val="Archivo"/>
        <w:pageBreakBefore w:val="true"/>
      </w:pPr>
      <w:r>
        <w:t>C:\Users\guadalupe.lopez\Desktop\nginx-1.14.0\html\dgc\assets\libs\bootstrap-datepicker\locales\bootstrap-datepicker.it.min.js</w:t>
      </w:r>
    </w:p>
    <w:p>
      <w:pPr>
        <w:pStyle w:val="Contenido"/>
      </w:pPr>
      <w:r>
        <w:t>!function(a){a.fn.datepicker.dates.it={days:["Domenica","Lunedì","Martedì","Mercoledì","Giovedì","Venerdì","Sabato"],daysShort:["Dom","Lun","Mar","Mer","Gio","Ven","Sab"],daysMin:["Do","Lu","Ma","Me","Gi","Ve","Sa"],months:["Gennaio","Febbraio","Marzo","Aprile","Maggio","Giugno","Luglio","Agosto","Settembre","Ottobre","Novembre","Dicembre"],monthsShort:["Gen","Feb","Mar","Apr","Mag","Giu","Lug","Ago","Set","Ott","Nov","Dic"],today:"Oggi",monthsTitle:"Mesi",clear:"Cancella",weekStart:1,format:"dd/mm/yyyy"}}(jQuery);</w:t>
        <w:br/>
      </w:r>
    </w:p>
    <w:p>
      <w:pPr>
        <w:pStyle w:val="Archivo"/>
        <w:pageBreakBefore w:val="true"/>
      </w:pPr>
      <w:r>
        <w:t>C:\Users\guadalupe.lopez\Desktop\nginx-1.14.0\html\dgc\assets\libs\bootstrap-datepicker\locales\bootstrap-datepicker.ja.min.js</w:t>
      </w:r>
    </w:p>
    <w:p>
      <w:pPr>
        <w:pStyle w:val="Contenido"/>
      </w:pPr>
      <w:r>
        <w:t>!function(a){a.fn.datepicker.dates.ja={days:["日曜","月曜","火曜","水曜","木曜","金曜","土曜"],daysShort:["日","月","火","水","木","金","土"],daysMin:["日","月","火","水","木","金","土"],months:["1月","2月","3月","4月","5月","6月","7月","8月","9月","10月","11月","12月"],monthsShort:["1月","2月","3月","4月","5月","6月","7月","8月","9月","10月","11月","12月"],today:"今日",format:"yyyy/mm/dd",titleFormat:"yyyy年mm月",clear:"クリア"}}(jQuery);</w:t>
        <w:br/>
      </w:r>
    </w:p>
    <w:p>
      <w:pPr>
        <w:pStyle w:val="Archivo"/>
        <w:pageBreakBefore w:val="true"/>
      </w:pPr>
      <w:r>
        <w:t>C:\Users\guadalupe.lopez\Desktop\nginx-1.14.0\html\dgc\assets\libs\bootstrap-datepicker\locales\bootstrap-datepicker.ka.min.js</w:t>
      </w:r>
    </w:p>
    <w:p>
      <w:pPr>
        <w:pStyle w:val="Contenido"/>
      </w:pPr>
      <w:r>
        <w:t>!function(a){a.fn.datepicker.dates.ka={days:["კვირა","ორშაბათი","სამშაბათი","ოთხშაბათი","ხუთშაბათი","პარასკევი","შაბათი"],daysShort:["კვი","ორშ","სამ","ოთხ","ხუთ","პარ","შაბ"],daysMin:["კვ","ორ","სა","ოთ","ხუ","პა","შა"],months:["იანვარი","თებერვალი","მარტი","აპრილი","მაისი","ივნისი","ივლისი","აგვისტო","სექტემბერი","ოქტომბერი","ნოემბერი","დეკემბერი"],monthsShort:["იან","თებ","მარ","აპრ","მაი","ივნ","ივლ","აგვ","სექ","ოქტ","ნოე","დეკ"],today:"დღეს",clear:"გასუფთავება",weekStart:1,format:"dd.mm.yyyy"}}(jQuery);</w:t>
        <w:br/>
      </w:r>
    </w:p>
    <w:p>
      <w:pPr>
        <w:pStyle w:val="Archivo"/>
        <w:pageBreakBefore w:val="true"/>
      </w:pPr>
      <w:r>
        <w:t>C:\Users\guadalupe.lopez\Desktop\nginx-1.14.0\html\dgc\assets\libs\bootstrap-datepicker\locales\bootstrap-datepicker.kh.min.js</w:t>
      </w:r>
    </w:p>
    <w:p>
      <w:pPr>
        <w:pStyle w:val="Contenido"/>
      </w:pPr>
      <w:r>
        <w:t>!function(a){a.fn.datepicker.dates.kh={days:["អាទិត្យ","ចន្ទ","អង្គារ","ពុធ","ព្រហស្បតិ៍","សុក្រ","សៅរ៍"],daysShort:["អា.ទិ","ចន្ទ","អង្គារ","ពុធ","ព្រ.ហ","សុក្រ","សៅរ៍"],daysMin:["អា.ទិ","ចន្ទ","អង្គារ","ពុធ","ព្រ.ហ","សុក្រ","សៅរ៍"],months:["មករា","កុម្ភះ","មិនា","មេសា","ឧសភា","មិថុនា","កក្កដា","សីហា","កញ្ញា","តុលា","វិច្ឆិកា","ធ្នូ"],monthsShort:["មករា","កុម្ភះ","មិនា","មេសា","ឧសភា","មិថុនា","កក្កដា","សីហា","កញ្ញា","តុលា","វិច្ឆិកា","ធ្នូ"],today:"ថ្ងៃនេះ",clear:"សំអាត"},a.fn.datepicker.deprecated('The language code "kh" is deprecated and will be removed in 2.0. For Khmer support use "km" instead.')}(jQuery);</w:t>
        <w:br/>
      </w:r>
    </w:p>
    <w:p>
      <w:pPr>
        <w:pStyle w:val="Archivo"/>
        <w:pageBreakBefore w:val="true"/>
      </w:pPr>
      <w:r>
        <w:t>C:\Users\guadalupe.lopez\Desktop\nginx-1.14.0\html\dgc\assets\libs\bootstrap-datepicker\locales\bootstrap-datepicker.kk.min.js</w:t>
      </w:r>
    </w:p>
    <w:p>
      <w:pPr>
        <w:pStyle w:val="Contenido"/>
      </w:pPr>
      <w:r>
        <w:t>!function(a){a.fn.datepicker.dates.kk={days:["Жексенбі","Дүйсенбі","Сейсенбі","Сәрсенбі","Бейсенбі","Жұма","Сенбі"],daysShort:["Жек","Дүй","Сей","Сәр","Бей","Жұм","Сен"],daysMin:["Жк","Дс","Сс","Ср","Бс","Жм","Сн"],months:["Қаңтар","Ақпан","Наурыз","Сәуір","Мамыр","Маусым","Шілде","Тамыз","Қыркүйек","Қазан","Қараша","Желтоқсан"],monthsShort:["Қаң","Ақп","Нау","Сәу","Мам","Мау","Шіл","Там","Қыр","Қаз","Қар","Жел"],today:"Бүгін",weekStart:1}}(jQuery);</w:t>
        <w:br/>
      </w:r>
    </w:p>
    <w:p>
      <w:pPr>
        <w:pStyle w:val="Archivo"/>
        <w:pageBreakBefore w:val="true"/>
      </w:pPr>
      <w:r>
        <w:t>C:\Users\guadalupe.lopez\Desktop\nginx-1.14.0\html\dgc\assets\libs\bootstrap-datepicker\locales\bootstrap-datepicker.km.min.js</w:t>
      </w:r>
    </w:p>
    <w:p>
      <w:pPr>
        <w:pStyle w:val="Contenido"/>
      </w:pPr>
      <w:r>
        <w:t>!function(a){a.fn.datepicker.dates.km={days:["អាទិត្យ","ចន្ទ","អង្គារ","ពុធ","ព្រហស្បតិ៍","សុក្រ","សៅរ៍"],daysShort:["អា.ទិ","ចន្ទ","អង្គារ","ពុធ","ព្រ.ហ","សុក្រ","សៅរ៍"],daysMin:["អា.ទិ","ចន្ទ","អង្គារ","ពុធ","ព្រ.ហ","សុក្រ","សៅរ៍"],months:["មករា","កុម្ភះ","មិនា","មេសា","ឧសភា","មិថុនា","កក្កដា","សីហា","កញ្ញា","តុលា","វិច្ឆិកា","ធ្នូ"],monthsShort:["មករា","កុម្ភះ","មិនា","មេសា","ឧសភា","មិថុនា","កក្កដា","សីហា","កញ្ញា","តុលា","វិច្ឆិកា","ធ្នូ"],today:"ថ្ងៃនេះ",clear:"សំអាត"}}(jQuery);</w:t>
        <w:br/>
      </w:r>
    </w:p>
    <w:p>
      <w:pPr>
        <w:pStyle w:val="Archivo"/>
        <w:pageBreakBefore w:val="true"/>
      </w:pPr>
      <w:r>
        <w:t>C:\Users\guadalupe.lopez\Desktop\nginx-1.14.0\html\dgc\assets\libs\bootstrap-datepicker\locales\bootstrap-datepicker.ko.min.js</w:t>
      </w:r>
    </w:p>
    <w:p>
      <w:pPr>
        <w:pStyle w:val="Contenido"/>
      </w:pPr>
      <w:r>
        <w:t>!function(a){a.fn.datepicker.dates.ko={days:["일요일","월요일","화요일","수요일","목요일","금요일","토요일"],daysShort:["일","월","화","수","목","금","토"],daysMin:["일","월","화","수","목","금","토"],months:["1월","2월","3월","4월","5월","6월","7월","8월","9월","10월","11월","12월"],monthsShort:["1월","2월","3월","4월","5월","6월","7월","8월","9월","10월","11월","12월"],today:"오늘",clear:"삭제",format:"yyyy-mm-dd",titleFormat:"yyyy년mm월",weekStart:0}}(jQuery);</w:t>
        <w:br/>
      </w:r>
    </w:p>
    <w:p>
      <w:pPr>
        <w:pStyle w:val="Archivo"/>
        <w:pageBreakBefore w:val="true"/>
      </w:pPr>
      <w:r>
        <w:t>C:\Users\guadalupe.lopez\Desktop\nginx-1.14.0\html\dgc\assets\libs\bootstrap-datepicker\locales\bootstrap-datepicker.kr.min.js</w:t>
      </w:r>
    </w:p>
    <w:p>
      <w:pPr>
        <w:pStyle w:val="Contenido"/>
      </w:pPr>
      <w:r>
        <w:t>!function(a){a.fn.datepicker.dates.kr={days:["일요일","월요일","화요일","수요일","목요일","금요일","토요일"],daysShort:["일","월","화","수","목","금","토"],daysMin:["일","월","화","수","목","금","토"],months:["1월","2월","3월","4월","5월","6월","7월","8월","9월","10월","11월","12월"],monthsShort:["1월","2월","3월","4월","5월","6월","7월","8월","9월","10월","11월","12월"]},a.fn.datepicker.deprecated('The language code "kr" is deprecated and will be removed in 2.0. For korean support use "ko" instead.')}(jQuery);</w:t>
        <w:br/>
      </w:r>
    </w:p>
    <w:p>
      <w:pPr>
        <w:pStyle w:val="Archivo"/>
        <w:pageBreakBefore w:val="true"/>
      </w:pPr>
      <w:r>
        <w:t>C:\Users\guadalupe.lopez\Desktop\nginx-1.14.0\html\dgc\assets\libs\bootstrap-datepicker\locales\bootstrap-datepicker.lt.min.js</w:t>
      </w:r>
    </w:p>
    <w:p>
      <w:pPr>
        <w:pStyle w:val="Contenido"/>
      </w:pPr>
      <w:r>
        <w:t>!function(a){a.fn.datepicker.dates.lt={days:["Sekmadienis","Pirmadienis","Antradienis","Trečiadienis","Ketvirtadienis","Penktadienis","Šeštadienis"],daysShort:["S","Pr","A","T","K","Pn","Š"],daysMin:["Sk","Pr","An","Tr","Ke","Pn","Št"],months:["Sausis","Vasaris","Kovas","Balandis","Gegužė","Birželis","Liepa","Rugpjūtis","Rugsėjis","Spalis","Lapkritis","Gruodis"],monthsShort:["Sau","Vas","Kov","Bal","Geg","Bir","Lie","Rugp","Rugs","Spa","Lap","Gru"],today:"Šiandien",monthsTitle:"Mėnesiai",clear:"Išvalyti",weekStart:1,format:"yyyy-mm-dd"}}(jQuery);</w:t>
        <w:br/>
      </w:r>
    </w:p>
    <w:p>
      <w:pPr>
        <w:pStyle w:val="Archivo"/>
        <w:pageBreakBefore w:val="true"/>
      </w:pPr>
      <w:r>
        <w:t>C:\Users\guadalupe.lopez\Desktop\nginx-1.14.0\html\dgc\assets\libs\bootstrap-datepicker\locales\bootstrap-datepicker.lv.min.js</w:t>
      </w:r>
    </w:p>
    <w:p>
      <w:pPr>
        <w:pStyle w:val="Contenido"/>
      </w:pPr>
      <w:r>
        <w:t>!function(a){a.fn.datepicker.dates.lv={days:["Svētdiena","Pirmdiena","Otrdiena","Trešdiena","Ceturtdiena","Piektdiena","Sestdiena"],daysShort:["Sv","P","O","T","C","Pk","S"],daysMin:["Sv","Pr","Ot","Tr","Ce","Pk","Se"],months:["Janvāris","Februāris","Marts","Aprīlis","Maijs","Jūnijs","Jūlijs","Augusts","Septembris","Oktobris","Novembris","Decembris"],monthsShort:["Jan","Feb","Mar","Apr","Mai","Jūn","Jūl","Aug","Sep","Okt","Nov","Dec"],monthsTitle:"Mēneši",today:"Šodien",clear:"Nodzēst",weekStart:1}}(jQuery);</w:t>
        <w:br/>
      </w:r>
    </w:p>
    <w:p>
      <w:pPr>
        <w:pStyle w:val="Archivo"/>
        <w:pageBreakBefore w:val="true"/>
      </w:pPr>
      <w:r>
        <w:t>C:\Users\guadalupe.lopez\Desktop\nginx-1.14.0\html\dgc\assets\libs\bootstrap-datepicker\locales\bootstrap-datepicker.me.min.js</w:t>
      </w:r>
    </w:p>
    <w:p>
      <w:pPr>
        <w:pStyle w:val="Contenido"/>
      </w:pPr>
      <w:r>
        <w:t>!function(a){a.fn.datepicker.dates.me={days:["Nedjelja","Ponedjeljak","Utorak","Srijeda","Četvrtak","Petak","Subota"],daysShort:["Ned","Pon","Uto","Sri","Čet","Pet","Sub"],daysMin:["Ne","Po","Ut","Sr","Če","Pe","Su"],months:["Januar","Februar","Mart","April","Maj","Jun","Jul","Avgust","Septembar","Oktobar","Novembar","Decembar"],monthsShort:["Jan","Feb","Mar","Apr","Maj","Jun","Jul","Avg","Sep","Okt","Nov","Dec"],today:"Danas",weekStart:1,clear:"Izbriši",format:"dd.mm.yyyy"}}(jQuery);</w:t>
        <w:br/>
      </w:r>
    </w:p>
    <w:p>
      <w:pPr>
        <w:pStyle w:val="Archivo"/>
        <w:pageBreakBefore w:val="true"/>
      </w:pPr>
      <w:r>
        <w:t>C:\Users\guadalupe.lopez\Desktop\nginx-1.14.0\html\dgc\assets\libs\bootstrap-datepicker\locales\bootstrap-datepicker.mk.min.js</w:t>
      </w:r>
    </w:p>
    <w:p>
      <w:pPr>
        <w:pStyle w:val="Contenido"/>
      </w:pPr>
      <w:r>
        <w:t>!function(a){a.fn.datepicker.dates.mk={days:["Недела","Понеделник","Вторник","Среда","Четврток","Петок","Сабота"],daysShort:["Нед","Пон","Вто","Сре","Чет","Пет","Саб"],daysMin:["Не","По","Вт","Ср","Че","Пе","Са"],months:["Јануари","Февруари","Март","Април","Мај","Јуни","Јули","Август","Септември","Октомври","Ноември","Декември"],monthsShort:["Јан","Фев","Мар","Апр","Мај","Јун","Јул","Авг","Сеп","Окт","Ное","Дек"],today:"Денес",format:"dd.mm.yyyy"}}(jQuery);</w:t>
        <w:br/>
      </w:r>
    </w:p>
    <w:p>
      <w:pPr>
        <w:pStyle w:val="Archivo"/>
        <w:pageBreakBefore w:val="true"/>
      </w:pPr>
      <w:r>
        <w:t>C:\Users\guadalupe.lopez\Desktop\nginx-1.14.0\html\dgc\assets\libs\bootstrap-datepicker\locales\bootstrap-datepicker.mn.min.js</w:t>
      </w:r>
    </w:p>
    <w:p>
      <w:pPr>
        <w:pStyle w:val="Contenido"/>
      </w:pPr>
      <w:r>
        <w:t>!function(a){a.fn.datepicker.dates.mn={days:["Ням","Даваа","Мягмар","Лхагва","Пүрэв","Баасан","Бямба"],daysShort:["Ням","Дав","Мяг","Лха","Пүр","Баа","Бям"],daysMin:["Ня","Да","Мя","Лх","Пү","Ба","Бя"],months:["Хулгана","Үхэр","Бар","Туулай","Луу","Могой","Морь","Хонь","Бич","Тахиа","Нохой","Гахай"],monthsShort:["Хул","Үхэ","Бар","Туу","Луу","Мог","Мор","Хон","Бич","Тах","Нох","Гах"],today:"Өнөөдөр",clear:"Тодорхой",format:"yyyy.mm.dd",weekStart:1}}(jQuery);</w:t>
        <w:br/>
      </w:r>
    </w:p>
    <w:p>
      <w:pPr>
        <w:pStyle w:val="Archivo"/>
        <w:pageBreakBefore w:val="true"/>
      </w:pPr>
      <w:r>
        <w:t>C:\Users\guadalupe.lopez\Desktop\nginx-1.14.0\html\dgc\assets\libs\bootstrap-datepicker\locales\bootstrap-datepicker.ms.min.js</w:t>
      </w:r>
    </w:p>
    <w:p>
      <w:pPr>
        <w:pStyle w:val="Contenido"/>
      </w:pPr>
      <w:r>
        <w:t>!function(a){a.fn.datepicker.dates.ms={days:["Ahad","Isnin","Selasa","Rabu","Khamis","Jumaat","Sabtu"],daysShort:["Aha","Isn","Sel","Rab","Kha","Jum","Sab"],daysMin:["Ah","Is","Se","Ra","Kh","Ju","Sa"],months:["Januari","Februari","Mac","April","Mei","Jun","Julai","Ogos","September","Oktober","November","Disember"],monthsShort:["Jan","Feb","Mar","Apr","Mei","Jun","Jul","Ogo","Sep","Okt","Nov","Dis"],today:"Hari Ini",clear:"Bersihkan"}}(jQuery);</w:t>
        <w:br/>
      </w:r>
    </w:p>
    <w:p>
      <w:pPr>
        <w:pStyle w:val="Archivo"/>
        <w:pageBreakBefore w:val="true"/>
      </w:pPr>
      <w:r>
        <w:t>C:\Users\guadalupe.lopez\Desktop\nginx-1.14.0\html\dgc\assets\libs\bootstrap-datepicker\locales\bootstrap-datepicker.nl-BE.min.js</w:t>
      </w:r>
    </w:p>
    <w:p>
      <w:pPr>
        <w:pStyle w:val="Contenido"/>
      </w:pPr>
      <w:r>
        <w:t>!function(a){a.fn.datepicker.dates["nl-BE"]={days:["zondag","maandag","dinsdag","woensdag","donderdag","vrijdag","zaterdag"],daysShort:["zo","ma","di","wo","do","vr","za"],daysMin:["zo","ma","di","wo","do","vr","za"],months:["januari","februari","maart","april","mei","juni","juli","augustus","september","oktober","november","december"],monthsShort:["jan","feb","mrt","apr","mei","jun","jul","aug","sep","okt","nov","dec"],today:"Vandaag",monthsTitle:"Maanden",clear:"Leegmaken",weekStart:1,format:"dd/mm/yyyy"}}(jQuery);</w:t>
        <w:br/>
      </w:r>
    </w:p>
    <w:p>
      <w:pPr>
        <w:pStyle w:val="Archivo"/>
        <w:pageBreakBefore w:val="true"/>
      </w:pPr>
      <w:r>
        <w:t>C:\Users\guadalupe.lopez\Desktop\nginx-1.14.0\html\dgc\assets\libs\bootstrap-datepicker\locales\bootstrap-datepicker.nl.min.js</w:t>
      </w:r>
    </w:p>
    <w:p>
      <w:pPr>
        <w:pStyle w:val="Contenido"/>
      </w:pPr>
      <w:r>
        <w:t>!function(a){a.fn.datepicker.dates.nl={days:["zondag","maandag","dinsdag","woensdag","donderdag","vrijdag","zaterdag"],daysShort:["zo","ma","di","wo","do","vr","za"],daysMin:["zo","ma","di","wo","do","vr","za"],months:["januari","februari","maart","april","mei","juni","juli","augustus","september","oktober","november","december"],monthsShort:["jan","feb","mrt","apr","mei","jun","jul","aug","sep","okt","nov","dec"],today:"Vandaag",monthsTitle:"Maanden",clear:"Wissen",weekStart:1,format:"dd-mm-yyyy"}}(jQuery);</w:t>
        <w:br/>
      </w:r>
    </w:p>
    <w:p>
      <w:pPr>
        <w:pStyle w:val="Archivo"/>
        <w:pageBreakBefore w:val="true"/>
      </w:pPr>
      <w:r>
        <w:t>C:\Users\guadalupe.lopez\Desktop\nginx-1.14.0\html\dgc\assets\libs\bootstrap-datepicker\locales\bootstrap-datepicker.no.min.js</w:t>
      </w:r>
    </w:p>
    <w:p>
      <w:pPr>
        <w:pStyle w:val="Contenido"/>
      </w:pPr>
      <w:r>
        <w:t>!function(a){a.fn.datepicker.dates.no={days:["søndag","mandag","tirsdag","onsdag","torsdag","fredag","lørdag"],daysShort:["søn","man","tir","ons","tor","fre","lør"],daysMin:["sø","ma","ti","on","to","fr","lø"],months:["januar","februar","mars","april","mai","juni","juli","august","september","oktober","vovember","desember"],monthsShort:["jan","feb","mar","apr","mai","jun","jul","aug","sep","okt","nov","des"],today:"i dag",monthsTitle:"Måneder",clear:"Nullstill",weekStart:1,format:"dd.mm.yyyy"}}(jQuery);</w:t>
        <w:br/>
      </w:r>
    </w:p>
    <w:p>
      <w:pPr>
        <w:pStyle w:val="Archivo"/>
        <w:pageBreakBefore w:val="true"/>
      </w:pPr>
      <w:r>
        <w:t>C:\Users\guadalupe.lopez\Desktop\nginx-1.14.0\html\dgc\assets\libs\bootstrap-datepicker\locales\bootstrap-datepicker.oc.min.js</w:t>
      </w:r>
    </w:p>
    <w:p>
      <w:pPr>
        <w:pStyle w:val="Contenido"/>
      </w:pPr>
      <w:r>
        <w:t>!function(a){a.fn.datepicker.dates.oc={days:["Dimenge","Diluns","Dimars","Dimècres","Dijòus","Divendres","Dissabte"],daysShort:["Dim","Dil","Dmr","Dmc","Dij","Div","Dis"],daysMin:["dg","dl","dr","dc","dj","dv","ds"],months:["Genièr","Febrièr","Març","Abrial","Mai","Junh","Julhet","Agost","Setembre","Octobre","Novembre","Decembre"],monthsShort:["Gen","Feb","Mar","Abr","Mai","Jun","Jul","Ago","Set","Oct","Nov","Dec"],today:"Uèi",monthsTitle:"Meses",clear:"Escafar",weekStart:1,format:"dd/mm/yyyy"}}(jQuery);</w:t>
        <w:br/>
      </w:r>
    </w:p>
    <w:p>
      <w:pPr>
        <w:pStyle w:val="Archivo"/>
        <w:pageBreakBefore w:val="true"/>
      </w:pPr>
      <w:r>
        <w:t>C:\Users\guadalupe.lopez\Desktop\nginx-1.14.0\html\dgc\assets\libs\bootstrap-datepicker\locales\bootstrap-datepicker.pl.min.js</w:t>
      </w:r>
    </w:p>
    <w:p>
      <w:pPr>
        <w:pStyle w:val="Contenido"/>
      </w:pPr>
      <w:r>
        <w:t>!function(a){a.fn.datepicker.dates.pl={days:["Niedziela","Poniedziałek","Wtorek","Środa","Czwartek","Piątek","Sobota"],daysShort:["Niedz.","Pon.","Wt.","Śr.","Czw.","Piąt.","Sob."],daysMin:["Ndz.","Pn.","Wt.","Śr.","Czw.","Pt.","Sob."],months:["Styczeń","Luty","Marzec","Kwiecień","Maj","Czerwiec","Lipiec","Sierpień","Wrzesień","Październik","Listopad","Grudzień"],monthsShort:["Sty.","Lut.","Mar.","Kwi.","Maj","Cze.","Lip.","Sie.","Wrz.","Paź.","Lis.","Gru."],today:"Dzisiaj",weekStart:1,clear:"Wyczyść",format:"dd.mm.yyyy"}}(jQuery);</w:t>
        <w:br/>
      </w:r>
    </w:p>
    <w:p>
      <w:pPr>
        <w:pStyle w:val="Archivo"/>
        <w:pageBreakBefore w:val="true"/>
      </w:pPr>
      <w:r>
        <w:t>C:\Users\guadalupe.lopez\Desktop\nginx-1.14.0\html\dgc\assets\libs\bootstrap-datepicker\locales\bootstrap-datepicker.pt-BR.min.js</w:t>
      </w:r>
    </w:p>
    <w:p>
      <w:pPr>
        <w:pStyle w:val="Contenido"/>
      </w:pPr>
      <w:r>
        <w:t>!function(a){a.fn.datepicker.dates["pt-BR"]={days:["Domingo","Segunda","Terça","Quarta","Quinta","Sexta","Sábado"],daysShort:["Dom","Seg","Ter","Qua","Qui","Sex","Sáb"],daysMin:["Do","Se","Te","Qu","Qu","Se","Sa"],months:["Janeiro","Fevereiro","Março","Abril","Maio","Junho","Julho","Agosto","Setembro","Outubro","Novembro","Dezembro"],monthsShort:["Jan","Fev","Mar","Abr","Mai","Jun","Jul","Ago","Set","Out","Nov","Dez"],today:"Hoje",monthsTitle:"Meses",clear:"Limpar",format:"dd/mm/yyyy"}}(jQuery);</w:t>
        <w:br/>
      </w:r>
    </w:p>
    <w:p>
      <w:pPr>
        <w:pStyle w:val="Archivo"/>
        <w:pageBreakBefore w:val="true"/>
      </w:pPr>
      <w:r>
        <w:t>C:\Users\guadalupe.lopez\Desktop\nginx-1.14.0\html\dgc\assets\libs\bootstrap-datepicker\locales\bootstrap-datepicker.pt.min.js</w:t>
      </w:r>
    </w:p>
    <w:p>
      <w:pPr>
        <w:pStyle w:val="Contenido"/>
      </w:pPr>
      <w:r>
        <w:t>!function(a){a.fn.datepicker.dates.pt={days:["Domingo","Segunda","Terça","Quarta","Quinta","Sexta","Sábado"],daysShort:["Dom","Seg","Ter","Qua","Qui","Sex","Sáb"],daysMin:["Do","Se","Te","Qu","Qu","Se","Sa"],months:["Janeiro","Fevereiro","Março","Abril","Maio","Junho","Julho","Agosto","Setembro","Outubro","Novembro","Dezembro"],monthsShort:["Jan","Fev","Mar","Abr","Mai","Jun","Jul","Ago","Set","Out","Nov","Dez"],today:"Hoje",monthsTitle:"Meses",clear:"Limpar",format:"dd/mm/yyyy"}}(jQuery);</w:t>
        <w:br/>
      </w:r>
    </w:p>
    <w:p>
      <w:pPr>
        <w:pStyle w:val="Archivo"/>
        <w:pageBreakBefore w:val="true"/>
      </w:pPr>
      <w:r>
        <w:t>C:\Users\guadalupe.lopez\Desktop\nginx-1.14.0\html\dgc\assets\libs\bootstrap-datepicker\locales\bootstrap-datepicker.ro.min.js</w:t>
      </w:r>
    </w:p>
    <w:p>
      <w:pPr>
        <w:pStyle w:val="Contenido"/>
      </w:pPr>
      <w:r>
        <w:t>!function(a){a.fn.datepicker.dates.ro={days:["Duminică","Luni","Marţi","Miercuri","Joi","Vineri","Sâmbătă"],daysShort:["Dum","Lun","Mar","Mie","Joi","Vin","Sâm"],daysMin:["Du","Lu","Ma","Mi","Jo","Vi","Sâ"],months:["Ianuarie","Februarie","Martie","Aprilie","Mai","Iunie","Iulie","August","Septembrie","Octombrie","Noiembrie","Decembrie"],monthsShort:["Ian","Feb","Mar","Apr","Mai","Iun","Iul","Aug","Sep","Oct","Nov","Dec"],today:"Astăzi",clear:"Șterge",weekStart:1,format:"dd/mm/yyyy"}}(jQuery);</w:t>
        <w:br/>
      </w:r>
    </w:p>
    <w:p>
      <w:pPr>
        <w:pStyle w:val="Archivo"/>
        <w:pageBreakBefore w:val="true"/>
      </w:pPr>
      <w:r>
        <w:t>C:\Users\guadalupe.lopez\Desktop\nginx-1.14.0\html\dgc\assets\libs\bootstrap-datepicker\locales\bootstrap-datepicker.rs-latin.min.js</w:t>
      </w:r>
    </w:p>
    <w:p>
      <w:pPr>
        <w:pStyle w:val="Contenido"/>
      </w:pPr>
      <w:r>
        <w:t>!function(a){a.fn.datepicker.dates["rs-latin"]={days:["Nedelja","Ponedeljak","Utorak","Sreda","Četvrtak","Petak","Subota"],daysShort:["Ned","Pon","Uto","Sre","Čet","Pet","Sub"],daysMin:["N","Po","U","Sr","Č","Pe","Su"],months:["Januar","Februar","Mart","April","Maj","Jun","Jul","Avgust","Septembar","Oktobar","Novembar","Decembar"],monthsShort:["Jan","Feb","Mar","Apr","Maj","Jun","Jul","Avg","Sep","Okt","Nov","Dec"],today:"Danas",weekStart:1,format:"dd.mm.yyyy"},a.fn.datepicker.deprecated('This language code "rs-latin" is deprecated (invalid serbian language code) and will be removed in 2.0. For Serbian latin support use "sr-latin" instead.')}(jQuery);</w:t>
        <w:br/>
      </w:r>
    </w:p>
    <w:p>
      <w:pPr>
        <w:pStyle w:val="Archivo"/>
        <w:pageBreakBefore w:val="true"/>
      </w:pPr>
      <w:r>
        <w:t>C:\Users\guadalupe.lopez\Desktop\nginx-1.14.0\html\dgc\assets\libs\bootstrap-datepicker\locales\bootstrap-datepicker.rs.min.js</w:t>
      </w:r>
    </w:p>
    <w:p>
      <w:pPr>
        <w:pStyle w:val="Contenido"/>
      </w:pPr>
      <w:r>
        <w:t>!function(a){a.fn.datepicker.dates.rs={days:["Недеља","Понедељак","Уторак","Среда","Четвртак","Петак","Субота"],daysShort:["Нед","Пон","Уто","Сре","Чет","Пет","Суб"],daysMin:["Н","По","У","Ср","Ч","Пе","Су"],months:["Јануар","Фебруар","Март","Април","Мај","Јун","Јул","Август","Септембар","Октобар","Новембар","Децембар"],monthsShort:["Јан","Феб","Мар","Апр","Мај","Јун","Јул","Авг","Сеп","Окт","Нов","Дец"],today:"Данас",weekStart:1,format:"dd.mm.yyyy"},a.fn.datepicker.deprecated('This language code "rs" is deprecated (invalid serbian language code) and will be removed in 2.0. For Serbian support use "sr" instead.')}(jQuery);</w:t>
        <w:br/>
      </w:r>
    </w:p>
    <w:p>
      <w:pPr>
        <w:pStyle w:val="Archivo"/>
        <w:pageBreakBefore w:val="true"/>
      </w:pPr>
      <w:r>
        <w:t>C:\Users\guadalupe.lopez\Desktop\nginx-1.14.0\html\dgc\assets\libs\bootstrap-datepicker\locales\bootstrap-datepicker.ru.min.js</w:t>
      </w:r>
    </w:p>
    <w:p>
      <w:pPr>
        <w:pStyle w:val="Contenido"/>
      </w:pPr>
      <w:r>
        <w:t>!function(a){a.fn.datepicker.dates.ru={days:["Воскресенье","Понедельник","Вторник","Среда","Четверг","Пятница","Суббота"],daysShort:["Вск","Пнд","Втр","Срд","Чтв","Птн","Суб"],daysMin:["Вс","Пн","Вт","Ср","Чт","Пт","Сб"],months:["Январь","Февраль","Март","Апрель","Май","Июнь","Июль","Август","Сентябрь","Октябрь","Ноябрь","Декабрь"],monthsShort:["Янв","Фев","Мар","Апр","Май","Июн","Июл","Авг","Сен","Окт","Ноя","Дек"],today:"Сегодня",clear:"Очистить",format:"dd.mm.yyyy",weekStart:1,monthsTitle:"Месяцы"}}(jQuery);</w:t>
        <w:br/>
      </w:r>
    </w:p>
    <w:p>
      <w:pPr>
        <w:pStyle w:val="Archivo"/>
        <w:pageBreakBefore w:val="true"/>
      </w:pPr>
      <w:r>
        <w:t>C:\Users\guadalupe.lopez\Desktop\nginx-1.14.0\html\dgc\assets\libs\bootstrap-datepicker\locales\bootstrap-datepicker.si.min.js</w:t>
      </w:r>
    </w:p>
    <w:p>
      <w:pPr>
        <w:pStyle w:val="Contenido"/>
      </w:pPr>
      <w:r>
        <w:t>!function(a){a.fn.datepicker.dates.si={days:["ඉරිදා","සඳුදා","අඟහරුවාදා","බදාදා","බ්‍රහස්පතින්දා","සිකුරාදා","සෙනසුරාදා"],daysShort:["ඉරි","සඳු","අඟ","බදා","බ්‍රහ","සිකු","සෙන"],daysMin:["ඉ","ස","අ","බ","බ්‍ර","සි","සෙ"],months:["ජනවාරි","පෙබරවාරි","මාර්තු","අප්‍රේල්","මැයි","ජුනි","ජූලි","අගෝස්තු","සැප්තැම්බර්","ඔක්තෝබර්","නොවැම්බර්","දෙසැම්බර්"],monthsShort:["ජන","පෙබ","මාර්","අප්‍රේ","මැයි","ජුනි","ජූලි","අගෝ","සැප්","ඔක්","නොවැ","දෙසැ"],today:"අද",monthsTitle:"මාස",clear:"මකන්න",weekStart:0,format:"yyyy-mm-dd"}}(jQuery);</w:t>
        <w:br/>
      </w:r>
    </w:p>
    <w:p>
      <w:pPr>
        <w:pStyle w:val="Archivo"/>
        <w:pageBreakBefore w:val="true"/>
      </w:pPr>
      <w:r>
        <w:t>C:\Users\guadalupe.lopez\Desktop\nginx-1.14.0\html\dgc\assets\libs\bootstrap-datepicker\locales\bootstrap-datepicker.sk.min.js</w:t>
      </w:r>
    </w:p>
    <w:p>
      <w:pPr>
        <w:pStyle w:val="Contenido"/>
      </w:pPr>
      <w:r>
        <w:t>!function(a){a.fn.datepicker.dates.sk={days:["Nedeľa","Pondelok","Utorok","Streda","Štvrtok","Piatok","Sobota"],daysShort:["Ned","Pon","Uto","Str","Štv","Pia","Sob"],daysMin:["Ne","Po","Ut","St","Št","Pia","So"],months:["Január","Február","Marec","Apríl","Máj","Jún","Júl","August","September","Október","November","December"],monthsShort:["Jan","Feb","Mar","Apr","Máj","Jún","Júl","Aug","Sep","Okt","Nov","Dec"],today:"Dnes",clear:"Vymazať",weekStart:1,format:"d.m.yyyy"}}(jQuery);</w:t>
        <w:br/>
      </w:r>
    </w:p>
    <w:p>
      <w:pPr>
        <w:pStyle w:val="Archivo"/>
        <w:pageBreakBefore w:val="true"/>
      </w:pPr>
      <w:r>
        <w:t>C:\Users\guadalupe.lopez\Desktop\nginx-1.14.0\html\dgc\assets\libs\bootstrap-datepicker\locales\bootstrap-datepicker.sl.min.js</w:t>
      </w:r>
    </w:p>
    <w:p>
      <w:pPr>
        <w:pStyle w:val="Contenido"/>
      </w:pPr>
      <w:r>
        <w:t>!function(a){a.fn.datepicker.dates.sl={days:["Nedelja","Ponedeljek","Torek","Sreda","Četrtek","Petek","Sobota"],daysShort:["Ned","Pon","Tor","Sre","Čet","Pet","Sob"],daysMin:["Ne","Po","To","Sr","Če","Pe","So"],months:["Januar","Februar","Marec","April","Maj","Junij","Julij","Avgust","September","Oktober","November","December"],monthsShort:["Jan","Feb","Mar","Apr","Maj","Jun","Jul","Avg","Sep","Okt","Nov","Dec"],today:"Danes",weekStart:1}}(jQuery);</w:t>
        <w:br/>
      </w:r>
    </w:p>
    <w:p>
      <w:pPr>
        <w:pStyle w:val="Archivo"/>
        <w:pageBreakBefore w:val="true"/>
      </w:pPr>
      <w:r>
        <w:t>C:\Users\guadalupe.lopez\Desktop\nginx-1.14.0\html\dgc\assets\libs\bootstrap-datepicker\locales\bootstrap-datepicker.sq.min.js</w:t>
      </w:r>
    </w:p>
    <w:p>
      <w:pPr>
        <w:pStyle w:val="Contenido"/>
      </w:pPr>
      <w:r>
        <w:t>!function(a){a.fn.datepicker.dates.sq={days:["E Diel","E Hënë","E Martē","E Mërkurë","E Enjte","E Premte","E Shtunë"],daysShort:["Die","Hën","Mar","Mër","Enj","Pre","Shtu"],daysMin:["Di","Hë","Ma","Më","En","Pr","Sht"],months:["Janar","Shkurt","Mars","Prill","Maj","Qershor","Korrik","Gusht","Shtator","Tetor","Nëntor","Dhjetor"],monthsShort:["Jan","Shk","Mar","Pri","Maj","Qer","Korr","Gu","Sht","Tet","Nën","Dhjet"],today:"Sot"}}(jQuery);</w:t>
        <w:br/>
      </w:r>
    </w:p>
    <w:p>
      <w:pPr>
        <w:pStyle w:val="Archivo"/>
        <w:pageBreakBefore w:val="true"/>
      </w:pPr>
      <w:r>
        <w:t>C:\Users\guadalupe.lopez\Desktop\nginx-1.14.0\html\dgc\assets\libs\bootstrap-datepicker\locales\bootstrap-datepicker.sr-latin.min.js</w:t>
      </w:r>
    </w:p>
    <w:p>
      <w:pPr>
        <w:pStyle w:val="Contenido"/>
      </w:pPr>
      <w:r>
        <w:t>!function(a){a.fn.datepicker.dates["sr-latin"]={days:["Nedelja","Ponedeljak","Utorak","Sreda","Četvrtak","Petak","Subota"],daysShort:["Ned","Pon","Uto","Sre","Čet","Pet","Sub"],daysMin:["N","Po","U","Sr","Č","Pe","Su"],months:["Januar","Februar","Mart","April","Maj","Jun","Jul","Avgust","Septembar","Oktobar","Novembar","Decembar"],monthsShort:["Jan","Feb","Mar","Apr","Maj","Jun","Jul","Avg","Sep","Okt","Nov","Dec"],today:"Danas",weekStart:1,format:"dd.mm.yyyy"}}(jQuery);</w:t>
        <w:br/>
      </w:r>
    </w:p>
    <w:p>
      <w:pPr>
        <w:pStyle w:val="Archivo"/>
        <w:pageBreakBefore w:val="true"/>
      </w:pPr>
      <w:r>
        <w:t>C:\Users\guadalupe.lopez\Desktop\nginx-1.14.0\html\dgc\assets\libs\bootstrap-datepicker\locales\bootstrap-datepicker.sr.min.js</w:t>
      </w:r>
    </w:p>
    <w:p>
      <w:pPr>
        <w:pStyle w:val="Contenido"/>
      </w:pPr>
      <w:r>
        <w:t>!function(a){a.fn.datepicker.dates.sr={days:["Недеља","Понедељак","Уторак","Среда","Четвртак","Петак","Субота"],daysShort:["Нед","Пон","Уто","Сре","Чет","Пет","Суб"],daysMin:["Н","По","У","Ср","Ч","Пе","Су"],months:["Јануар","Фебруар","Март","Април","Мај","Јун","Јул","Август","Септембар","Октобар","Новембар","Децембар"],monthsShort:["Јан","Феб","Мар","Апр","Мај","Јун","Јул","Авг","Сеп","Окт","Нов","Дец"],today:"Данас",weekStart:1,format:"dd.mm.yyyy"}}(jQuery);</w:t>
        <w:br/>
      </w:r>
    </w:p>
    <w:p>
      <w:pPr>
        <w:pStyle w:val="Archivo"/>
        <w:pageBreakBefore w:val="true"/>
      </w:pPr>
      <w:r>
        <w:t>C:\Users\guadalupe.lopez\Desktop\nginx-1.14.0\html\dgc\assets\libs\bootstrap-datepicker\locales\bootstrap-datepicker.sv.min.js</w:t>
      </w:r>
    </w:p>
    <w:p>
      <w:pPr>
        <w:pStyle w:val="Contenido"/>
      </w:pPr>
      <w:r>
        <w:t>!function(a){a.fn.datepicker.dates.sv={days:["söndag","måndag","tisdag","onsdag","torsdag","fredag","lördag"],daysShort:["sön","mån","tis","ons","tor","fre","lör"],daysMin:["sö","må","ti","on","to","fr","lö"],months:["januari","februari","mars","april","maj","juni","juli","augusti","september","oktober","november","december"],monthsShort:["jan","feb","mar","apr","maj","jun","jul","aug","sep","okt","nov","dec"],today:"Idag",format:"yyyy-mm-dd",weekStart:1,clear:"Rensa"}}(jQuery);</w:t>
        <w:br/>
      </w:r>
    </w:p>
    <w:p>
      <w:pPr>
        <w:pStyle w:val="Archivo"/>
        <w:pageBreakBefore w:val="true"/>
      </w:pPr>
      <w:r>
        <w:t>C:\Users\guadalupe.lopez\Desktop\nginx-1.14.0\html\dgc\assets\libs\bootstrap-datepicker\locales\bootstrap-datepicker.sw.min.js</w:t>
      </w:r>
    </w:p>
    <w:p>
      <w:pPr>
        <w:pStyle w:val="Contenido"/>
      </w:pPr>
      <w:r>
        <w:t>!function(a){a.fn.datepicker.dates.sw={days:["Jumapili","Jumatatu","Jumanne","Jumatano","Alhamisi","Ijumaa","Jumamosi"],daysShort:["J2","J3","J4","J5","Alh","Ij","J1"],daysMin:["2","3","4","5","A","I","1"],months:["Januari","Februari","Machi","Aprili","Mei","Juni","Julai","Agosti","Septemba","Oktoba","Novemba","Desemba"],monthsShort:["Jan","Feb","Mac","Apr","Mei","Jun","Jul","Ago","Sep","Okt","Nov","Des"],today:"Leo"}}(jQuery);</w:t>
        <w:br/>
      </w:r>
    </w:p>
    <w:p>
      <w:pPr>
        <w:pStyle w:val="Archivo"/>
        <w:pageBreakBefore w:val="true"/>
      </w:pPr>
      <w:r>
        <w:t>C:\Users\guadalupe.lopez\Desktop\nginx-1.14.0\html\dgc\assets\libs\bootstrap-datepicker\locales\bootstrap-datepicker.ta.min.js</w:t>
      </w:r>
    </w:p>
    <w:p>
      <w:pPr>
        <w:pStyle w:val="Contenido"/>
      </w:pPr>
      <w:r>
        <w:t>!function(a){a.fn.datepicker.dates.ta={days:["ஞாயிறு","திங்கள்","செவ்வாய்","புதன்","வியாழன்","வெள்ளி","சனி"],daysShort:["ஞாயி","திங்","செவ்","புத","வியா","வெள்","சனி"],daysMin:["ஞா","தி","செ","பு","வி","வெ","ச"],months:["ஜனவரி","பிப்ரவரி","மார்ச்","ஏப்ரல்","மே","ஜூன்","ஜூலை","ஆகஸ்டு","செப்டம்பர்","அக்டோபர்","நவம்பர்","டிசம்பர்"],monthsShort:["ஜன","பிப்","மார்","ஏப்","மே","ஜூன்","ஜூலை","ஆக","செப்","அக்","நவ","டிச"],today:"இன்று",monthsTitle:"மாதங்கள்",clear:"நீக்கு",weekStart:1,format:"dd/mm/yyyy"}}(jQuery);</w:t>
        <w:br/>
      </w:r>
    </w:p>
    <w:p>
      <w:pPr>
        <w:pStyle w:val="Archivo"/>
        <w:pageBreakBefore w:val="true"/>
      </w:pPr>
      <w:r>
        <w:t>C:\Users\guadalupe.lopez\Desktop\nginx-1.14.0\html\dgc\assets\libs\bootstrap-datepicker\locales\bootstrap-datepicker.tg.min.js</w:t>
      </w:r>
    </w:p>
    <w:p>
      <w:pPr>
        <w:pStyle w:val="Contenido"/>
      </w:pPr>
      <w:r>
        <w:t>!function(a){a.fn.datepicker.dates.tg={days:["Якшанбе","Душанбе","Сешанбе","Чоршанбе","Панҷшанбе","Ҷумъа","Шанбе"],daysShort:["Яшб","Дшб","Сшб","Чшб","Пшб","Ҷум","Шнб"],daysMin:["Яш","Дш","Сш","Чш","Пш","Ҷм","Шб"],months:["Январ","Феврал","Март","Апрел","Май","Июн","Июл","Август","Сентябр","Октябр","Ноябр","Декабр"],monthsShort:["Янв","Фев","Мар","Апр","Май","Июн","Июл","Авг","Сен","Окт","Ноя","Дек"],today:"Имрӯз",monthsTitle:"Моҳҳо",clear:"Тоза намудан",weekStart:1,format:"dd.mm.yyyy"}}(jQuery);</w:t>
        <w:br/>
      </w:r>
    </w:p>
    <w:p>
      <w:pPr>
        <w:pStyle w:val="Archivo"/>
        <w:pageBreakBefore w:val="true"/>
      </w:pPr>
      <w:r>
        <w:t>C:\Users\guadalupe.lopez\Desktop\nginx-1.14.0\html\dgc\assets\libs\bootstrap-datepicker\locales\bootstrap-datepicker.th.min.js</w:t>
      </w:r>
    </w:p>
    <w:p>
      <w:pPr>
        <w:pStyle w:val="Contenido"/>
      </w:pPr>
      <w:r>
        <w:t>!function(a){a.fn.datepicker.dates.th={days:["อาทิตย์","จันทร์","อังคาร","พุธ","พฤหัส","ศุกร์","เสาร์","อาทิตย์"],daysShort:["อา","จ","อ","พ","พฤ","ศ","ส","อา"],daysMin:["อา","จ","อ","พ","พฤ","ศ","ส","อา"],months:["มกราคม","กุมภาพันธ์","มีนาคม","เมษายน","พฤษภาคม","มิถุนายน","กรกฎาคม","สิงหาคม","กันยายน","ตุลาคม","พฤศจิกายน","ธันวาคม"],monthsShort:["ม.ค.","ก.พ.","มี.ค.","เม.ย.","พ.ค.","มิ.ย.","ก.ค.","ส.ค.","ก.ย.","ต.ค.","พ.ย.","ธ.ค."],today:"วันนี้"}}(jQuery);</w:t>
        <w:br/>
      </w:r>
    </w:p>
    <w:p>
      <w:pPr>
        <w:pStyle w:val="Archivo"/>
        <w:pageBreakBefore w:val="true"/>
      </w:pPr>
      <w:r>
        <w:t>C:\Users\guadalupe.lopez\Desktop\nginx-1.14.0\html\dgc\assets\libs\bootstrap-datepicker\locales\bootstrap-datepicker.tk.min.js</w:t>
      </w:r>
    </w:p>
    <w:p>
      <w:pPr>
        <w:pStyle w:val="Contenido"/>
      </w:pPr>
      <w:r>
        <w:t>!function(a){a.fn.datepicker.dates.tk={days:["Ýekşenbe","Duşenbe","Sişenbe","Çarşenbe","Penşenbe","Anna","Şenbe"],daysShort:["Ýek","Duş","Siş","Çar","Pen","Ann","Şen"],daysMin:["Ýe","Du","Si","Ça","Pe","An","Şe"],months:["Ýanwar","Fewral","Mart","Aprel","Maý","Iýun","Iýul","Awgust","Sentýabr","Oktýabr","Noýabr","Dekabr"],monthsShort:["Ýan","Few","Mar","Apr","Maý","Iýn","Iýl","Awg","Sen","Okt","Noý","Dek"],today:"Bu gün",monthsTitle:"Aýlar",clear:"Aýyr",weekStart:1,format:"dd.mm.yyyy"}}(jQuery);</w:t>
        <w:br/>
      </w:r>
    </w:p>
    <w:p>
      <w:pPr>
        <w:pStyle w:val="Archivo"/>
        <w:pageBreakBefore w:val="true"/>
      </w:pPr>
      <w:r>
        <w:t>C:\Users\guadalupe.lopez\Desktop\nginx-1.14.0\html\dgc\assets\libs\bootstrap-datepicker\locales\bootstrap-datepicker.tr.min.js</w:t>
      </w:r>
    </w:p>
    <w:p>
      <w:pPr>
        <w:pStyle w:val="Contenido"/>
      </w:pPr>
      <w:r>
        <w:t>!function(a){a.fn.datepicker.dates.tr={days:["Pazar","Pazartesi","Salı","Çarşamba","Perşembe","Cuma","Cumartesi"],daysShort:["Pz","Pzt","Sal","Çrş","Prş","Cu","Cts"],daysMin:["Pz","Pzt","Sa","Çr","Pr","Cu","Ct"],months:["Ocak","Şubat","Mart","Nisan","Mayıs","Haziran","Temmuz","Ağustos","Eylül","Ekim","Kasım","Aralık"],monthsShort:["Oca","Şub","Mar","Nis","May","Haz","Tem","Ağu","Eyl","Eki","Kas","Ara"],today:"Bugün",clear:"Temizle",weekStart:1,format:"dd.mm.yyyy"}}(jQuery);</w:t>
        <w:br/>
      </w:r>
    </w:p>
    <w:p>
      <w:pPr>
        <w:pStyle w:val="Archivo"/>
        <w:pageBreakBefore w:val="true"/>
      </w:pPr>
      <w:r>
        <w:t>C:\Users\guadalupe.lopez\Desktop\nginx-1.14.0\html\dgc\assets\libs\bootstrap-datepicker\locales\bootstrap-datepicker.uk.min.js</w:t>
      </w:r>
    </w:p>
    <w:p>
      <w:pPr>
        <w:pStyle w:val="Contenido"/>
      </w:pPr>
      <w:r>
        <w:t>!function(a){a.fn.datepicker.dates.uk={days:["Неділя","Понеділок","Вівторок","Середа","Четвер","П'ятниця","Субота"],daysShort:["Нед","Пнд","Втр","Срд","Чтв","Птн","Суб"],daysMin:["Нд","Пн","Вт","Ср","Чт","Пт","Сб"],months:["Cічень","Лютий","Березень","Квітень","Травень","Червень","Липень","Серпень","Вересень","Жовтень","Листопад","Грудень"],monthsShort:["Січ","Лют","Бер","Кві","Тра","Чер","Лип","Сер","Вер","Жов","Лис","Гру"],today:"Сьогодні",clear:"Очистити",format:"dd.mm.yyyy",weekStart:1}}(jQuery);</w:t>
        <w:br/>
      </w:r>
    </w:p>
    <w:p>
      <w:pPr>
        <w:pStyle w:val="Archivo"/>
        <w:pageBreakBefore w:val="true"/>
      </w:pPr>
      <w:r>
        <w:t>C:\Users\guadalupe.lopez\Desktop\nginx-1.14.0\html\dgc\assets\libs\bootstrap-datepicker\locales\bootstrap-datepicker.uz-cyrl.min.js</w:t>
      </w:r>
    </w:p>
    <w:p>
      <w:pPr>
        <w:pStyle w:val="Contenido"/>
      </w:pPr>
      <w:r>
        <w:t>!function(a){a.fn.datepicker.dates["uz-cyrl"]={days:["Якшанба","Душанба","Сешанба","Чоршанба","Пайшанба","Жума","Шанба"],daysShort:["Якш","Ду","Се","Чор","Пай","Жу","Ша"],daysMin:["Як","Ду","Се","Чо","Па","Жу","Ша"],months:["Январь","Февраль","Март","Апрель","Май","Июнь","Июль","Август","Сентябрь","Октябрь","Ноябрь","Декабрь"],monthsShort:["Янв","Фев","Мар","Апр","Май","Июн","Июл","Авг","Сен","Окт","Ноя","Дек"],today:"Бугун",clear:"Ўчириш",format:"dd.mm.yyyy",weekStart:1,monthsTitle:"Ойлар"}}(jQuery);</w:t>
        <w:br/>
      </w:r>
    </w:p>
    <w:p>
      <w:pPr>
        <w:pStyle w:val="Archivo"/>
        <w:pageBreakBefore w:val="true"/>
      </w:pPr>
      <w:r>
        <w:t>C:\Users\guadalupe.lopez\Desktop\nginx-1.14.0\html\dgc\assets\libs\bootstrap-datepicker\locales\bootstrap-datepicker.uz-latn.min.js</w:t>
      </w:r>
    </w:p>
    <w:p>
      <w:pPr>
        <w:pStyle w:val="Contenido"/>
      </w:pPr>
      <w:r>
        <w:t>!function(a){a.fn.datepicker.dates["uz-latn"]={days:["Yakshanba","Dushanba","Seshanba","Chorshanba","Payshanba","Juma","Shanba"],daysShort:["Yak","Du","Se","Chor","Pay","Ju","Sha"],daysMin:["Ya","Du","Se","Cho","Pa","Ju","Sha"],months:["Yanvar","Fevral","Mart","Aprel","May","Iyun","Iyul","Avgust","Sentabr","Oktabr","Noyabr","Dekabr"],monthsShort:["Yan","Fev","Mar","Apr","May","Iyn","Iyl","Avg","Sen","Okt","Noy","Dek"],today:"Bugun",clear:"O'chirish",format:"dd.mm.yyyy",weekStart:1,monthsTitle:"Oylar"}}(jQuery);</w:t>
        <w:br/>
      </w:r>
    </w:p>
    <w:p>
      <w:pPr>
        <w:pStyle w:val="Archivo"/>
        <w:pageBreakBefore w:val="true"/>
      </w:pPr>
      <w:r>
        <w:t>C:\Users\guadalupe.lopez\Desktop\nginx-1.14.0\html\dgc\assets\libs\bootstrap-datepicker\locales\bootstrap-datepicker.vi.min.js</w:t>
      </w:r>
    </w:p>
    <w:p>
      <w:pPr>
        <w:pStyle w:val="Contenido"/>
      </w:pPr>
      <w:r>
        <w:t>!function(a){a.fn.datepicker.dates.vi={days:["Chủ nhật","Thứ hai","Thứ ba","Thứ tư","Thứ năm","Thứ sáu","Thứ bảy"],daysShort:["CN","Thứ 2","Thứ 3","Thứ 4","Thứ 5","Thứ 6","Thứ 7"],daysMin:["CN","T2","T3","T4","T5","T6","T7"],months:["Tháng 1","Tháng 2","Tháng 3","Tháng 4","Tháng 5","Tháng 6","Tháng 7","Tháng 8","Tháng 9","Tháng 10","Tháng 11","Tháng 12"],monthsShort:["Th1","Th2","Th3","Th4","Th5","Th6","Th7","Th8","Th9","Th10","Th11","Th12"],today:"Hôm nay",clear:"Xóa",format:"dd/mm/yyyy"}}(jQuery);</w:t>
        <w:br/>
      </w:r>
    </w:p>
    <w:p>
      <w:pPr>
        <w:pStyle w:val="Archivo"/>
        <w:pageBreakBefore w:val="true"/>
      </w:pPr>
      <w:r>
        <w:t>C:\Users\guadalupe.lopez\Desktop\nginx-1.14.0\html\dgc\assets\libs\bootstrap-datepicker\locales\bootstrap-datepicker.zh-CN.min.js</w:t>
      </w:r>
    </w:p>
    <w:p>
      <w:pPr>
        <w:pStyle w:val="Contenido"/>
      </w:pPr>
      <w:r>
        <w:t>!function(a){a.fn.datepicker.dates["zh-CN"]={days:["星期日","星期一","星期二","星期三","星期四","星期五","星期六"],daysShort:["周日","周一","周二","周三","周四","周五","周六"],daysMin:["日","一","二","三","四","五","六"],months:["一月","二月","三月","四月","五月","六月","七月","八月","九月","十月","十一月","十二月"],monthsShort:["1月","2月","3月","4月","5月","6月","7月","8月","9月","10月","11月","12月"],today:"今日",clear:"清除",format:"yyyy年mm月dd日",titleFormat:"yyyy年mm月",weekStart:1}}(jQuery);</w:t>
        <w:br/>
      </w:r>
    </w:p>
    <w:p>
      <w:pPr>
        <w:pStyle w:val="Archivo"/>
        <w:pageBreakBefore w:val="true"/>
      </w:pPr>
      <w:r>
        <w:t>C:\Users\guadalupe.lopez\Desktop\nginx-1.14.0\html\dgc\assets\libs\bootstrap-datepicker\locales\bootstrap-datepicker.zh-TW.min.js</w:t>
      </w:r>
    </w:p>
    <w:p>
      <w:pPr>
        <w:pStyle w:val="Contenido"/>
      </w:pPr>
      <w:r>
        <w:t>!function(a){a.fn.datepicker.dates["zh-TW"]={days:["星期日","星期一","星期二","星期三","星期四","星期五","星期六"],daysShort:["週日","週一","週二","週三","週四","週五","週六"],daysMin:["日","一","二","三","四","五","六"],months:["一月","二月","三月","四月","五月","六月","七月","八月","九月","十月","十一月","十二月"],monthsShort:["1月","2月","3月","4月","5月","6月","7月","8月","9月","10月","11月","12月"],today:"今天",format:"yyyy年mm月dd日",weekStart:1,clear:"清除"}}(jQuery);</w:t>
        <w:br/>
      </w:r>
    </w:p>
    <w:p>
      <w:pPr>
        <w:pStyle w:val="Archivo"/>
        <w:pageBreakBefore w:val="true"/>
      </w:pPr>
      <w:r>
        <w:t>C:\Users\guadalupe.lopez\Desktop\nginx-1.14.0\html\dgc\assets\libs\bootstrap-daterangepicker\daterangepicker.css</w:t>
      </w:r>
    </w:p>
    <w:p>
      <w:pPr>
        <w:pStyle w:val="Contenido"/>
      </w:pPr>
      <w:r>
        <w:t>.daterangepicker {</w:t>
        <w:br/>
        <w:t xml:space="preserve">  position: absolute;</w:t>
        <w:br/>
        <w:t xml:space="preserve">  color: inherit;</w:t>
        <w:br/>
        <w:t xml:space="preserve">  background-color: #fff;</w:t>
        <w:br/>
        <w:t xml:space="preserve">  border-radius: 4px;</w:t>
        <w:br/>
        <w:t xml:space="preserve">  border: 1px solid #ddd;</w:t>
        <w:br/>
        <w:t xml:space="preserve">  width: 278px;</w:t>
        <w:br/>
        <w:t xml:space="preserve">  max-width: none;</w:t>
        <w:br/>
        <w:t xml:space="preserve">  padding: 0;</w:t>
        <w:br/>
        <w:t xml:space="preserve">  margin-top: 7px;</w:t>
        <w:br/>
        <w:t xml:space="preserve">  top: 100px;</w:t>
        <w:br/>
        <w:t xml:space="preserve">  left: 20px;</w:t>
        <w:br/>
        <w:t xml:space="preserve">  z-index: 3001;</w:t>
        <w:br/>
        <w:t xml:space="preserve">  display: none;</w:t>
        <w:br/>
        <w:t xml:space="preserve">  font-family: arial;</w:t>
        <w:br/>
        <w:t xml:space="preserve">  font-size: 15px;</w:t>
        <w:br/>
        <w:t xml:space="preserve">  line-height: 1em;</w:t>
        <w:br/>
        <w:t>}</w:t>
        <w:br/>
        <w:t/>
        <w:br/>
        <w:t>.daterangepicker:before, .daterangepicker:after {</w:t>
        <w:br/>
        <w:t xml:space="preserve">  position: absolute;</w:t>
        <w:br/>
        <w:t xml:space="preserve">  display: inline-block;</w:t>
        <w:br/>
        <w:t xml:space="preserve">  border-bottom-color: rgba(0, 0, 0, 0.2);</w:t>
        <w:br/>
        <w:t xml:space="preserve">  content: '';</w:t>
        <w:br/>
        <w:t>}</w:t>
        <w:br/>
        <w:t/>
        <w:br/>
        <w:t>.daterangepicker:before {</w:t>
        <w:br/>
        <w:t xml:space="preserve">  top: -7px;</w:t>
        <w:br/>
        <w:t xml:space="preserve">  border-right: 7px solid transparent;</w:t>
        <w:br/>
        <w:t xml:space="preserve">  border-left: 7px solid transparent;</w:t>
        <w:br/>
        <w:t xml:space="preserve">  border-bottom: 7px solid #ccc;</w:t>
        <w:br/>
        <w:t>}</w:t>
        <w:br/>
        <w:t/>
        <w:br/>
        <w:t>.daterangepicker:after {</w:t>
        <w:br/>
        <w:t xml:space="preserve">  top: -6px;</w:t>
        <w:br/>
        <w:t xml:space="preserve">  border-right: 6px solid transparent;</w:t>
        <w:br/>
        <w:t xml:space="preserve">  border-bottom: 6px solid #fff;</w:t>
        <w:br/>
        <w:t xml:space="preserve">  border-left: 6px solid transparent;</w:t>
        <w:br/>
        <w:t>}</w:t>
        <w:br/>
        <w:t/>
        <w:br/>
        <w:t>.daterangepicker.opensleft:before {</w:t>
        <w:br/>
        <w:t xml:space="preserve">  right: 9px;</w:t>
        <w:br/>
        <w:t>}</w:t>
        <w:br/>
        <w:t/>
        <w:br/>
        <w:t>.daterangepicker.opensleft:after {</w:t>
        <w:br/>
        <w:t xml:space="preserve">  right: 10px;</w:t>
        <w:br/>
        <w:t>}</w:t>
        <w:br/>
        <w:t/>
        <w:br/>
        <w:t>.daterangepicker.openscenter:before {</w:t>
        <w:br/>
        <w:t xml:space="preserve">  left: 0;</w:t>
        <w:br/>
        <w:t xml:space="preserve">  right: 0;</w:t>
        <w:br/>
        <w:t xml:space="preserve">  width: 0;</w:t>
        <w:br/>
        <w:t xml:space="preserve">  margin-left: auto;</w:t>
        <w:br/>
        <w:t xml:space="preserve">  margin-right: auto;</w:t>
        <w:br/>
        <w:t>}</w:t>
        <w:br/>
        <w:t/>
        <w:br/>
        <w:t>.daterangepicker.openscenter:after {</w:t>
        <w:br/>
        <w:t xml:space="preserve">  left: 0;</w:t>
        <w:br/>
        <w:t xml:space="preserve">  right: 0;</w:t>
        <w:br/>
        <w:t xml:space="preserve">  width: 0;</w:t>
        <w:br/>
        <w:t xml:space="preserve">  margin-left: auto;</w:t>
        <w:br/>
        <w:t xml:space="preserve">  margin-right: auto;</w:t>
        <w:br/>
        <w:t>}</w:t>
        <w:br/>
        <w:t/>
        <w:br/>
        <w:t>.daterangepicker.opensright:before {</w:t>
        <w:br/>
        <w:t xml:space="preserve">  left: 9px;</w:t>
        <w:br/>
        <w:t>}</w:t>
        <w:br/>
        <w:t/>
        <w:br/>
        <w:t>.daterangepicker.opensright:after {</w:t>
        <w:br/>
        <w:t xml:space="preserve">  left: 10px;</w:t>
        <w:br/>
        <w:t>}</w:t>
        <w:br/>
        <w:t/>
        <w:br/>
        <w:t>.daterangepicker.drop-up {</w:t>
        <w:br/>
        <w:t xml:space="preserve">  margin-top: -7px;</w:t>
        <w:br/>
        <w:t>}</w:t>
        <w:br/>
        <w:t/>
        <w:br/>
        <w:t>.daterangepicker.drop-up:before {</w:t>
        <w:br/>
        <w:t xml:space="preserve">  top: initial;</w:t>
        <w:br/>
        <w:t xml:space="preserve">  bottom: -7px;</w:t>
        <w:br/>
        <w:t xml:space="preserve">  border-bottom: initial;</w:t>
        <w:br/>
        <w:t xml:space="preserve">  border-top: 7px solid #ccc;</w:t>
        <w:br/>
        <w:t>}</w:t>
        <w:br/>
        <w:t/>
        <w:br/>
        <w:t>.daterangepicker.drop-up:after {</w:t>
        <w:br/>
        <w:t xml:space="preserve">  top: initial;</w:t>
        <w:br/>
        <w:t xml:space="preserve">  bottom: -6px;</w:t>
        <w:br/>
        <w:t xml:space="preserve">  border-bottom: initial;</w:t>
        <w:br/>
        <w:t xml:space="preserve">  border-top: 6px solid #fff;</w:t>
        <w:br/>
        <w:t>}</w:t>
        <w:br/>
        <w:t/>
        <w:br/>
        <w:t>.daterangepicker.single .daterangepicker .ranges, .daterangepicker.single .drp-calendar {</w:t>
        <w:br/>
        <w:t xml:space="preserve">  float: none;</w:t>
        <w:br/>
        <w:t>}</w:t>
        <w:br/>
        <w:t/>
        <w:br/>
        <w:t>.daterangepicker.single .drp-selected {</w:t>
        <w:br/>
        <w:t xml:space="preserve">  display: none;</w:t>
        <w:br/>
        <w:t>}</w:t>
        <w:br/>
        <w:t/>
        <w:br/>
        <w:t>.daterangepicker.show-calendar .drp-calendar {</w:t>
        <w:br/>
        <w:t xml:space="preserve">  display: block;</w:t>
        <w:br/>
        <w:t>}</w:t>
        <w:br/>
        <w:t/>
        <w:br/>
        <w:t>.daterangepicker.show-calendar .drp-buttons {</w:t>
        <w:br/>
        <w:t xml:space="preserve">  display: block;</w:t>
        <w:br/>
        <w:t>}</w:t>
        <w:br/>
        <w:t/>
        <w:br/>
        <w:t>.daterangepicker.auto-apply .drp-buttons {</w:t>
        <w:br/>
        <w:t xml:space="preserve">  display: none;</w:t>
        <w:br/>
        <w:t>}</w:t>
        <w:br/>
        <w:t/>
        <w:br/>
        <w:t>.daterangepicker .drp-calendar {</w:t>
        <w:br/>
        <w:t xml:space="preserve">  display: none;</w:t>
        <w:br/>
        <w:t xml:space="preserve">  max-width: 270px;</w:t>
        <w:br/>
        <w:t>}</w:t>
        <w:br/>
        <w:t/>
        <w:br/>
        <w:t>.daterangepicker .drp-calendar.left {</w:t>
        <w:br/>
        <w:t xml:space="preserve">  padding: 8px 0 8px 8px;</w:t>
        <w:br/>
        <w:t>}</w:t>
        <w:br/>
        <w:t/>
        <w:br/>
        <w:t>.daterangepicker .drp-calendar.right {</w:t>
        <w:br/>
        <w:t xml:space="preserve">  padding: 8px;</w:t>
        <w:br/>
        <w:t>}</w:t>
        <w:br/>
        <w:t/>
        <w:br/>
        <w:t>.daterangepicker .drp-calendar.single .calendar-table {</w:t>
        <w:br/>
        <w:t xml:space="preserve">  border: none;</w:t>
        <w:br/>
        <w:t>}</w:t>
        <w:br/>
        <w:t/>
        <w:br/>
        <w:t>.daterangepicker .calendar-table .next span, .daterangepicker .calendar-table .prev span {</w:t>
        <w:br/>
        <w:t xml:space="preserve">  color: #fff;</w:t>
        <w:br/>
        <w:t xml:space="preserve">  border: solid black;</w:t>
        <w:br/>
        <w:t xml:space="preserve">  border-width: 0 2px 2px 0;</w:t>
        <w:br/>
        <w:t xml:space="preserve">  border-radius: 0;</w:t>
        <w:br/>
        <w:t xml:space="preserve">  display: inline-block;</w:t>
        <w:br/>
        <w:t xml:space="preserve">  padding: 3px;</w:t>
        <w:br/>
        <w:t>}</w:t>
        <w:br/>
        <w:t/>
        <w:br/>
        <w:t>.daterangepicker .calendar-table .next span {</w:t>
        <w:br/>
        <w:t xml:space="preserve">  transform: rotate(-45deg);</w:t>
        <w:br/>
        <w:t xml:space="preserve">  -webkit-transform: rotate(-45deg);</w:t>
        <w:br/>
        <w:t>}</w:t>
        <w:br/>
        <w:t/>
        <w:br/>
        <w:t>.daterangepicker .calendar-table .prev span {</w:t>
        <w:br/>
        <w:t xml:space="preserve">  transform: rotate(135deg);</w:t>
        <w:br/>
        <w:t xml:space="preserve">  -webkit-transform: rotate(135deg);</w:t>
        <w:br/>
        <w:t>}</w:t>
        <w:br/>
        <w:t/>
        <w:br/>
        <w:t>.daterangepicker .calendar-table th, .daterangepicker .calendar-table td {</w:t>
        <w:br/>
        <w:t xml:space="preserve">  white-space: nowrap;</w:t>
        <w:br/>
        <w:t xml:space="preserve">  text-align: center;</w:t>
        <w:br/>
        <w:t xml:space="preserve">  vertical-align: middle;</w:t>
        <w:br/>
        <w:t xml:space="preserve">  min-width: 32px;</w:t>
        <w:br/>
        <w:t xml:space="preserve">  width: 32px;</w:t>
        <w:br/>
        <w:t xml:space="preserve">  height: 24px;</w:t>
        <w:br/>
        <w:t xml:space="preserve">  line-height: 24px;</w:t>
        <w:br/>
        <w:t xml:space="preserve">  font-size: 12px;</w:t>
        <w:br/>
        <w:t xml:space="preserve">  border-radius: 4px;</w:t>
        <w:br/>
        <w:t xml:space="preserve">  border: 1px solid transparent;</w:t>
        <w:br/>
        <w:t xml:space="preserve">  white-space: nowrap;</w:t>
        <w:br/>
        <w:t xml:space="preserve">  cursor: pointer;</w:t>
        <w:br/>
        <w:t>}</w:t>
        <w:br/>
        <w:t/>
        <w:br/>
        <w:t>.daterangepicker .calendar-table {</w:t>
        <w:br/>
        <w:t xml:space="preserve">  border: 1px solid #fff;</w:t>
        <w:br/>
        <w:t xml:space="preserve">  border-radius: 4px;</w:t>
        <w:br/>
        <w:t xml:space="preserve">  background-color: #fff;</w:t>
        <w:br/>
        <w:t>}</w:t>
        <w:br/>
        <w:t/>
        <w:br/>
        <w:t>.daterangepicker .calendar-table table {</w:t>
        <w:br/>
        <w:t xml:space="preserve">  width: 100%;</w:t>
        <w:br/>
        <w:t xml:space="preserve">  margin: 0;</w:t>
        <w:br/>
        <w:t xml:space="preserve">  border-spacing: 0;</w:t>
        <w:br/>
        <w:t xml:space="preserve">  border-collapse: collapse;</w:t>
        <w:br/>
        <w:t>}</w:t>
        <w:br/>
        <w:t/>
        <w:br/>
        <w:t>.daterangepicker td.available:hover, .daterangepicker th.available:hover {</w:t>
        <w:br/>
        <w:t xml:space="preserve">  background-color: #eee;</w:t>
        <w:br/>
        <w:t xml:space="preserve">  border-color: transparent;</w:t>
        <w:br/>
        <w:t xml:space="preserve">  color: inherit;</w:t>
        <w:br/>
        <w:t>}</w:t>
        <w:br/>
        <w:t/>
        <w:br/>
        <w:t>.daterangepicker td.week, .daterangepicker th.week {</w:t>
        <w:br/>
        <w:t xml:space="preserve">  font-size: 80%;</w:t>
        <w:br/>
        <w:t xml:space="preserve">  color: #ccc;</w:t>
        <w:br/>
        <w:t>}</w:t>
        <w:br/>
        <w:t/>
        <w:br/>
        <w:t>.daterangepicker td.off, .daterangepicker td.off.in-range, .daterangepicker td.off.start-date, .daterangepicker td.off.end-date {</w:t>
        <w:br/>
        <w:t xml:space="preserve">  background-color: #fff;</w:t>
        <w:br/>
        <w:t xml:space="preserve">  border-color: transparent;</w:t>
        <w:br/>
        <w:t xml:space="preserve">  color: #999;</w:t>
        <w:br/>
        <w:t>}</w:t>
        <w:br/>
        <w:t/>
        <w:br/>
        <w:t>.daterangepicker td.in-range {</w:t>
        <w:br/>
        <w:t xml:space="preserve">  background-color: #ebf4f8;</w:t>
        <w:br/>
        <w:t xml:space="preserve">  border-color: transparent;</w:t>
        <w:br/>
        <w:t xml:space="preserve">  color: #000;</w:t>
        <w:br/>
        <w:t xml:space="preserve">  border-radius: 0;</w:t>
        <w:br/>
        <w:t>}</w:t>
        <w:br/>
        <w:t/>
        <w:br/>
        <w:t>.daterangepicker td.start-date {</w:t>
        <w:br/>
        <w:t xml:space="preserve">  border-radius: 4px 0 0 4px;</w:t>
        <w:br/>
        <w:t>}</w:t>
        <w:br/>
        <w:t/>
        <w:br/>
        <w:t>.daterangepicker td.end-date {</w:t>
        <w:br/>
        <w:t xml:space="preserve">  border-radius: 0 4px 4px 0;</w:t>
        <w:br/>
        <w:t>}</w:t>
        <w:br/>
        <w:t/>
        <w:br/>
        <w:t>.daterangepicker td.start-date.end-date {</w:t>
        <w:br/>
        <w:t xml:space="preserve">  border-radius: 4px;</w:t>
        <w:br/>
        <w:t>}</w:t>
        <w:br/>
        <w:t/>
        <w:br/>
        <w:t>.daterangepicker td.active, .daterangepicker td.active:hover {</w:t>
        <w:br/>
        <w:t xml:space="preserve">  background-color: #357ebd;</w:t>
        <w:br/>
        <w:t xml:space="preserve">  border-color: transparent;</w:t>
        <w:br/>
        <w:t xml:space="preserve">  color: #fff;</w:t>
        <w:br/>
        <w:t>}</w:t>
        <w:br/>
        <w:t/>
        <w:br/>
        <w:t>.daterangepicker th.month {</w:t>
        <w:br/>
        <w:t xml:space="preserve">  width: auto;</w:t>
        <w:br/>
        <w:t>}</w:t>
        <w:br/>
        <w:t/>
        <w:br/>
        <w:t>.daterangepicker td.disabled, .daterangepicker option.disabled {</w:t>
        <w:br/>
        <w:t xml:space="preserve">  color: #999;</w:t>
        <w:br/>
        <w:t xml:space="preserve">  cursor: not-allowed;</w:t>
        <w:br/>
        <w:t xml:space="preserve">  text-decoration: line-through;</w:t>
        <w:br/>
        <w:t>}</w:t>
        <w:br/>
        <w:t/>
        <w:br/>
        <w:t>.daterangepicker select.monthselect, .daterangepicker select.yearselect {</w:t>
        <w:br/>
        <w:t xml:space="preserve">  font-size: 12px;</w:t>
        <w:br/>
        <w:t xml:space="preserve">  padding: 1px;</w:t>
        <w:br/>
        <w:t xml:space="preserve">  height: auto;</w:t>
        <w:br/>
        <w:t xml:space="preserve">  margin: 0;</w:t>
        <w:br/>
        <w:t xml:space="preserve">  cursor: default;</w:t>
        <w:br/>
        <w:t>}</w:t>
        <w:br/>
        <w:t/>
        <w:br/>
        <w:t>.daterangepicker select.monthselect {</w:t>
        <w:br/>
        <w:t xml:space="preserve">  margin-right: 2%;</w:t>
        <w:br/>
        <w:t xml:space="preserve">  width: 56%;</w:t>
        <w:br/>
        <w:t>}</w:t>
        <w:br/>
        <w:t/>
        <w:br/>
        <w:t>.daterangepicker select.yearselect {</w:t>
        <w:br/>
        <w:t xml:space="preserve">  width: 40%;</w:t>
        <w:br/>
        <w:t>}</w:t>
        <w:br/>
        <w:t/>
        <w:br/>
        <w:t>.daterangepicker select.hourselect, .daterangepicker select.minuteselect, .daterangepicker select.secondselect, .daterangepicker select.ampmselect {</w:t>
        <w:br/>
        <w:t xml:space="preserve">  width: 50px;</w:t>
        <w:br/>
        <w:t xml:space="preserve">  margin: 0 auto;</w:t>
        <w:br/>
        <w:t xml:space="preserve">  background: #eee;</w:t>
        <w:br/>
        <w:t xml:space="preserve">  border: 1px solid #eee;</w:t>
        <w:br/>
        <w:t xml:space="preserve">  padding: 2px;</w:t>
        <w:br/>
        <w:t xml:space="preserve">  outline: 0;</w:t>
        <w:br/>
        <w:t xml:space="preserve">  font-size: 12px;</w:t>
        <w:br/>
        <w:t>}</w:t>
        <w:br/>
        <w:t/>
        <w:br/>
        <w:t>.daterangepicker .calendar-time {</w:t>
        <w:br/>
        <w:t xml:space="preserve">  text-align: center;</w:t>
        <w:br/>
        <w:t xml:space="preserve">  margin: 4px auto 0 auto;</w:t>
        <w:br/>
        <w:t xml:space="preserve">  line-height: 30px;</w:t>
        <w:br/>
        <w:t xml:space="preserve">  position: relative;</w:t>
        <w:br/>
        <w:t>}</w:t>
        <w:br/>
        <w:t/>
        <w:br/>
        <w:t>.daterangepicker .calendar-time select.disabled {</w:t>
        <w:br/>
        <w:t xml:space="preserve">  color: #ccc;</w:t>
        <w:br/>
        <w:t xml:space="preserve">  cursor: not-allowed;</w:t>
        <w:br/>
        <w:t>}</w:t>
        <w:br/>
        <w:t/>
        <w:br/>
        <w:t>.daterangepicker .drp-buttons {</w:t>
        <w:br/>
        <w:t xml:space="preserve">  clear: both;</w:t>
        <w:br/>
        <w:t xml:space="preserve">  text-align: right;</w:t>
        <w:br/>
        <w:t xml:space="preserve">  padding: 8px;</w:t>
        <w:br/>
        <w:t xml:space="preserve">  border-top: 1px solid #ddd;</w:t>
        <w:br/>
        <w:t xml:space="preserve">  display: none;</w:t>
        <w:br/>
        <w:t xml:space="preserve">  line-height: 12px;</w:t>
        <w:br/>
        <w:t xml:space="preserve">  vertical-align: middle;</w:t>
        <w:br/>
        <w:t>}</w:t>
        <w:br/>
        <w:t/>
        <w:br/>
        <w:t>.daterangepicker .drp-selected {</w:t>
        <w:br/>
        <w:t xml:space="preserve">  display: inline-block;</w:t>
        <w:br/>
        <w:t xml:space="preserve">  font-size: 12px;</w:t>
        <w:br/>
        <w:t xml:space="preserve">  padding-right: 8px;</w:t>
        <w:br/>
        <w:t>}</w:t>
        <w:br/>
        <w:t/>
        <w:br/>
        <w:t>.daterangepicker .drp-buttons .btn {</w:t>
        <w:br/>
        <w:t xml:space="preserve">  margin-left: 8px;</w:t>
        <w:br/>
        <w:t xml:space="preserve">  font-size: 12px;</w:t>
        <w:br/>
        <w:t xml:space="preserve">  font-weight: bold;</w:t>
        <w:br/>
        <w:t xml:space="preserve">  padding: 4px 8px;</w:t>
        <w:br/>
        <w:t>}</w:t>
        <w:br/>
        <w:t/>
        <w:br/>
        <w:t>.daterangepicker.show-ranges .drp-calendar.left {</w:t>
        <w:br/>
        <w:t xml:space="preserve">  border-left: 1px solid #ddd;</w:t>
        <w:br/>
        <w:t>}</w:t>
        <w:br/>
        <w:t/>
        <w:br/>
        <w:t>.daterangepicker .ranges {</w:t>
        <w:br/>
        <w:t xml:space="preserve">  float: none;</w:t>
        <w:br/>
        <w:t xml:space="preserve">  text-align: left;</w:t>
        <w:br/>
        <w:t xml:space="preserve">  margin: 0;</w:t>
        <w:br/>
        <w:t>}</w:t>
        <w:br/>
        <w:t/>
        <w:br/>
        <w:t>.daterangepicker.show-calendar .ranges {</w:t>
        <w:br/>
        <w:t xml:space="preserve">  margin-top: 8px;</w:t>
        <w:br/>
        <w:t>}</w:t>
        <w:br/>
        <w:t/>
        <w:br/>
        <w:t>.daterangepicker .ranges ul {</w:t>
        <w:br/>
        <w:t xml:space="preserve">  list-style: none;</w:t>
        <w:br/>
        <w:t xml:space="preserve">  margin: 0 auto;</w:t>
        <w:br/>
        <w:t xml:space="preserve">  padding: 0;</w:t>
        <w:br/>
        <w:t xml:space="preserve">  width: 100%;</w:t>
        <w:br/>
        <w:t>}</w:t>
        <w:br/>
        <w:t/>
        <w:br/>
        <w:t>.daterangepicker .ranges li {</w:t>
        <w:br/>
        <w:t xml:space="preserve">  font-size: 12px;</w:t>
        <w:br/>
        <w:t xml:space="preserve">  padding: 8px 12px;</w:t>
        <w:br/>
        <w:t xml:space="preserve">  cursor: pointer;</w:t>
        <w:br/>
        <w:t>}</w:t>
        <w:br/>
        <w:t/>
        <w:br/>
        <w:t>.daterangepicker .ranges li:hover {</w:t>
        <w:br/>
        <w:t xml:space="preserve">  background-color: #eee;</w:t>
        <w:br/>
        <w:t>}</w:t>
        <w:br/>
        <w:t/>
        <w:br/>
        <w:t>.daterangepicker .ranges li.active {</w:t>
        <w:br/>
        <w:t xml:space="preserve">  background-color: #08c;</w:t>
        <w:br/>
        <w:t xml:space="preserve">  color: #fff;</w:t>
        <w:br/>
        <w:t>}</w:t>
        <w:br/>
        <w:t/>
        <w:br/>
        <w:t>/*  Larger Screen Styling */</w:t>
        <w:br/>
        <w:t>@media (min-width: 564px) {</w:t>
        <w:br/>
        <w:t xml:space="preserve">  .daterangepicker {</w:t>
        <w:br/>
        <w:t xml:space="preserve">    width: auto; }</w:t>
        <w:br/>
        <w:t xml:space="preserve">    .daterangepicker .ranges ul {</w:t>
        <w:br/>
        <w:t xml:space="preserve">      width: 140px; }</w:t>
        <w:br/>
        <w:t xml:space="preserve">    .daterangepicker.single .ranges ul {</w:t>
        <w:br/>
        <w:t xml:space="preserve">      width: 100%; }</w:t>
        <w:br/>
        <w:t xml:space="preserve">    .daterangepicker.single .drp-calendar.left {</w:t>
        <w:br/>
        <w:t xml:space="preserve">      clear: none; }</w:t>
        <w:br/>
        <w:t xml:space="preserve">    .daterangepicker.single.ltr .ranges, .daterangepicker.single.ltr .drp-calendar {</w:t>
        <w:br/>
        <w:t xml:space="preserve">      float: left; }</w:t>
        <w:br/>
        <w:t xml:space="preserve">    .daterangepicker.single.rtl .ranges, .daterangepicker.single.rtl .drp-calendar {</w:t>
        <w:br/>
        <w:t xml:space="preserve">      float: right; }</w:t>
        <w:br/>
        <w:t xml:space="preserve">    .daterangepicker.ltr {</w:t>
        <w:br/>
        <w:t xml:space="preserve">      direction: ltr;</w:t>
        <w:br/>
        <w:t xml:space="preserve">      text-align: left; }</w:t>
        <w:br/>
        <w:t xml:space="preserve">      .daterangepicker.ltr .drp-calendar.left {</w:t>
        <w:br/>
        <w:t xml:space="preserve">        clear: left;</w:t>
        <w:br/>
        <w:t xml:space="preserve">        margin-right: 0; }</w:t>
        <w:br/>
        <w:t xml:space="preserve">        .daterangepicker.ltr .drp-calendar.left .calendar-table {</w:t>
        <w:br/>
        <w:t xml:space="preserve">          border-right: none;</w:t>
        <w:br/>
        <w:t xml:space="preserve">          border-top-right-radius: 0;</w:t>
        <w:br/>
        <w:t xml:space="preserve">          border-bottom-right-radius: 0; }</w:t>
        <w:br/>
        <w:t xml:space="preserve">      .daterangepicker.ltr .drp-calendar.right {</w:t>
        <w:br/>
        <w:t xml:space="preserve">        margin-left: 0; }</w:t>
        <w:br/>
        <w:t xml:space="preserve">        .daterangepicker.ltr .drp-calendar.right .calendar-table {</w:t>
        <w:br/>
        <w:t xml:space="preserve">          border-left: none;</w:t>
        <w:br/>
        <w:t xml:space="preserve">          border-top-left-radius: 0;</w:t>
        <w:br/>
        <w:t xml:space="preserve">          border-bottom-left-radius: 0; }</w:t>
        <w:br/>
        <w:t xml:space="preserve">      .daterangepicker.ltr .drp-calendar.left .calendar-table {</w:t>
        <w:br/>
        <w:t xml:space="preserve">        padding-right: 8px; }</w:t>
        <w:br/>
        <w:t xml:space="preserve">      .daterangepicker.ltr .ranges, .daterangepicker.ltr .drp-calendar {</w:t>
        <w:br/>
        <w:t xml:space="preserve">        float: left; }</w:t>
        <w:br/>
        <w:t xml:space="preserve">    .daterangepicker.rtl {</w:t>
        <w:br/>
        <w:t xml:space="preserve">      direction: rtl;</w:t>
        <w:br/>
        <w:t xml:space="preserve">      text-align: right; }</w:t>
        <w:br/>
        <w:t xml:space="preserve">      .daterangepicker.rtl .drp-calendar.left {</w:t>
        <w:br/>
        <w:t xml:space="preserve">        clear: right;</w:t>
        <w:br/>
        <w:t xml:space="preserve">        margin-left: 0; }</w:t>
        <w:br/>
        <w:t xml:space="preserve">        .daterangepicker.rtl .drp-calendar.left .calendar-table {</w:t>
        <w:br/>
        <w:t xml:space="preserve">          border-left: none;</w:t>
        <w:br/>
        <w:t xml:space="preserve">          border-top-left-radius: 0;</w:t>
        <w:br/>
        <w:t xml:space="preserve">          border-bottom-left-radius: 0; }</w:t>
        <w:br/>
        <w:t xml:space="preserve">      .daterangepicker.rtl .drp-calendar.right {</w:t>
        <w:br/>
        <w:t xml:space="preserve">        margin-right: 0; }</w:t>
        <w:br/>
        <w:t xml:space="preserve">        .daterangepicker.rtl .drp-calendar.right .calendar-table {</w:t>
        <w:br/>
        <w:t xml:space="preserve">          border-right: none;</w:t>
        <w:br/>
        <w:t xml:space="preserve">          border-top-right-radius: 0;</w:t>
        <w:br/>
        <w:t xml:space="preserve">          border-bottom-right-radius: 0; }</w:t>
        <w:br/>
        <w:t xml:space="preserve">      .daterangepicker.rtl .drp-calendar.left .calendar-table {</w:t>
        <w:br/>
        <w:t xml:space="preserve">        padding-left: 12px; }</w:t>
        <w:br/>
        <w:t xml:space="preserve">      .daterangepicker.rtl .ranges, .daterangepicker.rtl .drp-calendar {</w:t>
        <w:br/>
        <w:t xml:space="preserve">        text-align: right;</w:t>
        <w:br/>
        <w:t xml:space="preserve">        float: right; } }</w:t>
        <w:br/>
        <w:t>@media (min-width: 730px) {</w:t>
        <w:br/>
        <w:t xml:space="preserve">  .daterangepicker .ranges {</w:t>
        <w:br/>
        <w:t xml:space="preserve">    width: auto; }</w:t>
        <w:br/>
        <w:t xml:space="preserve">  .daterangepicker.ltr .ranges {</w:t>
        <w:br/>
        <w:t xml:space="preserve">    float: left; }</w:t>
        <w:br/>
        <w:t xml:space="preserve">  .daterangepicker.rtl .ranges {</w:t>
        <w:br/>
        <w:t xml:space="preserve">    float: right; }</w:t>
        <w:br/>
        <w:t xml:space="preserve">  .daterangepicker .drp-calendar.left {</w:t>
        <w:br/>
        <w:t xml:space="preserve">    clear: none !important; } }</w:t>
        <w:br/>
      </w:r>
    </w:p>
    <w:p>
      <w:pPr>
        <w:pStyle w:val="Archivo"/>
        <w:pageBreakBefore w:val="true"/>
      </w:pPr>
      <w:r>
        <w:t>C:\Users\guadalupe.lopez\Desktop\nginx-1.14.0\html\dgc\assets\libs\bootstrap-daterangepicker\daterangepicker.js</w:t>
      </w:r>
    </w:p>
    <w:p>
      <w:pPr>
        <w:pStyle w:val="Contenido"/>
      </w:pPr>
      <w:r>
        <w:t>/**</w:t>
        <w:br/>
        <w:t>* @version: 3.0.3</w:t>
        <w:br/>
        <w:t>* @author: Dan Grossman http://www.dangrossman.info/</w:t>
        <w:br/>
        <w:t>* @copyright: Copyright (c) 2012-2018 Dan Grossman. All rights reserved.</w:t>
        <w:br/>
        <w:t>* @license: Licensed under the MIT license. See http://www.opensource.org/licenses/mit-license.php</w:t>
        <w:br/>
        <w:t>* @website: http://www.daterangepicker.com/</w:t>
        <w:br/>
        <w:t>*/</w:t>
        <w:br/>
        <w:t>// Following the UMD template https://github.com/umdjs/umd/blob/master/templates/returnExportsGlobal.js</w:t>
        <w:br/>
        <w:t>(function (root, factory) {</w:t>
        <w:br/>
        <w:t xml:space="preserve">    if (typeof define === 'function' &amp;&amp; define.amd) {</w:t>
        <w:br/>
        <w:t xml:space="preserve">        // AMD. Make globaly available as well</w:t>
        <w:br/>
        <w:t xml:space="preserve">        define(['moment', 'jquery'], function (moment, jquery) {</w:t>
        <w:br/>
        <w:t xml:space="preserve">            if (!jquery.fn) jquery.fn = {}; // webpack server rendering</w:t>
        <w:br/>
        <w:t xml:space="preserve">            return factory(moment, jquery);</w:t>
        <w:br/>
        <w:t xml:space="preserve">        });</w:t>
        <w:br/>
        <w:t xml:space="preserve">    } else if (typeof module === 'object' &amp;&amp; module.exports) {</w:t>
        <w:br/>
        <w:t xml:space="preserve">        // Node / Browserify</w:t>
        <w:br/>
        <w:t xml:space="preserve">        //isomorphic issue</w:t>
        <w:br/>
        <w:t xml:space="preserve">        var jQuery = (typeof window != 'undefined') ? window.jQuery : undefined;</w:t>
        <w:br/>
        <w:t xml:space="preserve">        if (!jQuery) {</w:t>
        <w:br/>
        <w:t xml:space="preserve">            jQuery = require('jquery');</w:t>
        <w:br/>
        <w:t xml:space="preserve">            if (!jQuery.fn) jQuery.fn = {};</w:t>
        <w:br/>
        <w:t xml:space="preserve">        }</w:t>
        <w:br/>
        <w:t xml:space="preserve">        var moment = (typeof window != 'undefined' &amp;&amp; typeof window.moment != 'undefined') ? window.moment : require('moment');</w:t>
        <w:br/>
        <w:t xml:space="preserve">        module.exports = factory(moment, jQuery);</w:t>
        <w:br/>
        <w:t xml:space="preserve">    } else {</w:t>
        <w:br/>
        <w:t xml:space="preserve">        // Browser globals</w:t>
        <w:br/>
        <w:t xml:space="preserve">        root.daterangepicker = factory(root.moment, root.jQuery);</w:t>
        <w:br/>
        <w:t xml:space="preserve">    }</w:t>
        <w:br/>
        <w:t>}(this, function(moment, $) {</w:t>
        <w:br/>
        <w:t xml:space="preserve">    var DateRangePicker = function(element, options, cb) {</w:t>
        <w:br/>
        <w:t/>
        <w:br/>
        <w:t xml:space="preserve">        //default settings for options</w:t>
        <w:br/>
        <w:t xml:space="preserve">        this.parentEl = 'body';</w:t>
        <w:br/>
        <w:t xml:space="preserve">        this.element = $(element);</w:t>
        <w:br/>
        <w:t xml:space="preserve">        this.startDate = moment().startOf('day');</w:t>
        <w:br/>
        <w:t xml:space="preserve">        this.endDate = moment().endOf('day');</w:t>
        <w:br/>
        <w:t xml:space="preserve">        this.minDate = false;</w:t>
        <w:br/>
        <w:t xml:space="preserve">        this.maxDate = false;</w:t>
        <w:br/>
        <w:t xml:space="preserve">        this.maxSpan = false;</w:t>
        <w:br/>
        <w:t xml:space="preserve">        this.autoApply = false;</w:t>
        <w:br/>
        <w:t xml:space="preserve">        this.singleDatePicker = false;</w:t>
        <w:br/>
        <w:t xml:space="preserve">        this.showDropdowns = false;</w:t>
        <w:br/>
        <w:t xml:space="preserve">        this.minYear = moment().subtract(100, 'year').format('YYYY');</w:t>
        <w:br/>
        <w:t xml:space="preserve">        this.maxYear = moment().add(100, 'year').format('YYYY');</w:t>
        <w:br/>
        <w:t xml:space="preserve">        this.showWeekNumbers = false;</w:t>
        <w:br/>
        <w:t xml:space="preserve">        this.showISOWeekNumbers = false;</w:t>
        <w:br/>
        <w:t xml:space="preserve">        this.showCustomRangeLabel = true;</w:t>
        <w:br/>
        <w:t xml:space="preserve">        this.timePicker = false;</w:t>
        <w:br/>
        <w:t xml:space="preserve">        this.timePicker24Hour = false;</w:t>
        <w:br/>
        <w:t xml:space="preserve">        this.timePickerIncrement = 1;</w:t>
        <w:br/>
        <w:t xml:space="preserve">        this.timePickerSeconds = false;</w:t>
        <w:br/>
        <w:t xml:space="preserve">        this.linkedCalendars = true;</w:t>
        <w:br/>
        <w:t xml:space="preserve">        this.autoUpdateInput = true;</w:t>
        <w:br/>
        <w:t xml:space="preserve">        this.alwaysShowCalendars = false;</w:t>
        <w:br/>
        <w:t xml:space="preserve">        this.ranges = {};</w:t>
        <w:br/>
        <w:t/>
        <w:br/>
        <w:t xml:space="preserve">        this.opens = 'right';</w:t>
        <w:br/>
        <w:t xml:space="preserve">        if (this.element.hasClass('pull-right'))</w:t>
        <w:br/>
        <w:t xml:space="preserve">            this.opens = 'left';</w:t>
        <w:br/>
        <w:t/>
        <w:br/>
        <w:t xml:space="preserve">        this.drops = 'down';</w:t>
        <w:br/>
        <w:t xml:space="preserve">        if (this.element.hasClass('dropup'))</w:t>
        <w:br/>
        <w:t xml:space="preserve">            this.drops = 'up';</w:t>
        <w:br/>
        <w:t/>
        <w:br/>
        <w:t xml:space="preserve">        this.buttonClasses = 'btn btn-sm';</w:t>
        <w:br/>
        <w:t xml:space="preserve">        this.applyButtonClasses = 'btn-primary';</w:t>
        <w:br/>
        <w:t xml:space="preserve">        this.cancelButtonClasses = 'btn-default';</w:t>
        <w:br/>
        <w:t/>
        <w:br/>
        <w:t xml:space="preserve">        this.locale = {</w:t>
        <w:br/>
        <w:t xml:space="preserve">            direction: 'ltr',</w:t>
        <w:br/>
        <w:t xml:space="preserve">            format: moment.localeData().longDateFormat('L'),</w:t>
        <w:br/>
        <w:t xml:space="preserve">            separator: ' - ',</w:t>
        <w:br/>
        <w:t xml:space="preserve">            applyLabel: 'Apply',</w:t>
        <w:br/>
        <w:t xml:space="preserve">            cancelLabel: 'Cancel',</w:t>
        <w:br/>
        <w:t xml:space="preserve">            weekLabel: 'W',</w:t>
        <w:br/>
        <w:t xml:space="preserve">            customRangeLabel: 'Custom Range',</w:t>
        <w:br/>
        <w:t xml:space="preserve">            daysOfWeek: moment.weekdaysMin(),</w:t>
        <w:br/>
        <w:t xml:space="preserve">            monthNames: moment.monthsShort(),</w:t>
        <w:br/>
        <w:t xml:space="preserve">            firstDay: moment.localeData().firstDayOfWeek()</w:t>
        <w:br/>
        <w:t xml:space="preserve">        };</w:t>
        <w:br/>
        <w:t/>
        <w:br/>
        <w:t xml:space="preserve">        this.callback = function() { };</w:t>
        <w:br/>
        <w:t/>
        <w:br/>
        <w:t xml:space="preserve">        //some state information</w:t>
        <w:br/>
        <w:t xml:space="preserve">        this.isShowing = false;</w:t>
        <w:br/>
        <w:t xml:space="preserve">        this.leftCalendar = {};</w:t>
        <w:br/>
        <w:t xml:space="preserve">        this.rightCalendar = {};</w:t>
        <w:br/>
        <w:t/>
        <w:br/>
        <w:t xml:space="preserve">        //custom options from user</w:t>
        <w:br/>
        <w:t xml:space="preserve">        if (typeof options !== 'object' || options === null)</w:t>
        <w:br/>
        <w:t xml:space="preserve">            options = {};</w:t>
        <w:br/>
        <w:t/>
        <w:br/>
        <w:t xml:space="preserve">        //allow setting options with data attributes</w:t>
        <w:br/>
        <w:t xml:space="preserve">        //data-api options will be overwritten with custom javascript options</w:t>
        <w:br/>
        <w:t xml:space="preserve">        options = $.extend(this.element.data(), options);</w:t>
        <w:br/>
        <w:t/>
        <w:br/>
        <w:t xml:space="preserve">        //html template for the picker UI</w:t>
        <w:br/>
        <w:t xml:space="preserve">        if (typeof options.template !== 'string' &amp;&amp; !(options.template instanceof $))</w:t>
        <w:br/>
        <w:t xml:space="preserve">            options.template =</w:t>
        <w:br/>
        <w:t xml:space="preserve">            '&lt;div class="daterangepicker"&gt;' +</w:t>
        <w:br/>
        <w:t xml:space="preserve">                '&lt;div class="ranges"&gt;&lt;/div&gt;' +</w:t>
        <w:br/>
        <w:t xml:space="preserve">                '&lt;div class="drp-calendar left"&gt;' +</w:t>
        <w:br/>
        <w:t xml:space="preserve">                    '&lt;div class="calendar-table"&gt;&lt;/div&gt;' +</w:t>
        <w:br/>
        <w:t xml:space="preserve">                    '&lt;div class="calendar-time"&gt;&lt;/div&gt;' +</w:t>
        <w:br/>
        <w:t xml:space="preserve">                '&lt;/div&gt;' +</w:t>
        <w:br/>
        <w:t xml:space="preserve">                '&lt;div class="drp-calendar right"&gt;' +</w:t>
        <w:br/>
        <w:t xml:space="preserve">                    '&lt;div class="calendar-table"&gt;&lt;/div&gt;' +</w:t>
        <w:br/>
        <w:t xml:space="preserve">                    '&lt;div class="calendar-time"&gt;&lt;/div&gt;' +</w:t>
        <w:br/>
        <w:t xml:space="preserve">                '&lt;/div&gt;' +</w:t>
        <w:br/>
        <w:t xml:space="preserve">                '&lt;div class="drp-buttons"&gt;' +</w:t>
        <w:br/>
        <w:t xml:space="preserve">                    '&lt;span class="drp-selected"&gt;&lt;/span&gt;' +</w:t>
        <w:br/>
        <w:t xml:space="preserve">                    '&lt;button class="cancelBtn" type="button"&gt;&lt;/button&gt;' +</w:t>
        <w:br/>
        <w:t xml:space="preserve">                    '&lt;button class="applyBtn" disabled="disabled" type="button"&gt;&lt;/button&gt; ' +</w:t>
        <w:br/>
        <w:t xml:space="preserve">                '&lt;/div&gt;' +</w:t>
        <w:br/>
        <w:t xml:space="preserve">            '&lt;/div&gt;';</w:t>
        <w:br/>
        <w:t/>
        <w:br/>
        <w:t xml:space="preserve">        this.parentEl = (options.parentEl &amp;&amp; $(options.parentEl).length) ? $(options.parentEl) : $(this.parentEl);</w:t>
        <w:br/>
        <w:t xml:space="preserve">        this.container = $(options.template).appendTo(this.parentEl);</w:t>
        <w:br/>
        <w:t/>
        <w:br/>
        <w:t xml:space="preserve">        //</w:t>
        <w:br/>
        <w:t xml:space="preserve">        // handle all the possible options overriding defaults</w:t>
        <w:br/>
        <w:t xml:space="preserve">        //</w:t>
        <w:br/>
        <w:t/>
        <w:br/>
        <w:t xml:space="preserve">        if (typeof options.locale === 'object') {</w:t>
        <w:br/>
        <w:t/>
        <w:br/>
        <w:t xml:space="preserve">            if (typeof options.locale.direction === 'string')</w:t>
        <w:br/>
        <w:t xml:space="preserve">                this.locale.direction = options.locale.direction;</w:t>
        <w:br/>
        <w:t/>
        <w:br/>
        <w:t xml:space="preserve">            if (typeof options.locale.format === 'string')</w:t>
        <w:br/>
        <w:t xml:space="preserve">                this.locale.format = options.locale.format;</w:t>
        <w:br/>
        <w:t/>
        <w:br/>
        <w:t xml:space="preserve">            if (typeof options.locale.separator === 'string')</w:t>
        <w:br/>
        <w:t xml:space="preserve">                this.locale.separator = options.locale.separator;</w:t>
        <w:br/>
        <w:t/>
        <w:br/>
        <w:t xml:space="preserve">            if (typeof options.locale.daysOfWeek === 'object')</w:t>
        <w:br/>
        <w:t xml:space="preserve">                this.locale.daysOfWeek = options.locale.daysOfWeek.slice();</w:t>
        <w:br/>
        <w:t/>
        <w:br/>
        <w:t xml:space="preserve">            if (typeof options.locale.monthNames === 'object')</w:t>
        <w:br/>
        <w:t xml:space="preserve">              this.locale.monthNames = options.locale.monthNames.slice();</w:t>
        <w:br/>
        <w:t/>
        <w:br/>
        <w:t xml:space="preserve">            if (typeof options.locale.firstDay === 'number')</w:t>
        <w:br/>
        <w:t xml:space="preserve">              this.locale.firstDay = options.locale.firstDay;</w:t>
        <w:br/>
        <w:t/>
        <w:br/>
        <w:t xml:space="preserve">            if (typeof options.locale.applyLabel === 'string')</w:t>
        <w:br/>
        <w:t xml:space="preserve">              this.locale.applyLabel = options.locale.applyLabel;</w:t>
        <w:br/>
        <w:t/>
        <w:br/>
        <w:t xml:space="preserve">            if (typeof options.locale.cancelLabel === 'string')</w:t>
        <w:br/>
        <w:t xml:space="preserve">              this.locale.cancelLabel = options.locale.cancelLabel;</w:t>
        <w:br/>
        <w:t/>
        <w:br/>
        <w:t xml:space="preserve">            if (typeof options.locale.weekLabel === 'string')</w:t>
        <w:br/>
        <w:t xml:space="preserve">              this.locale.weekLabel = options.locale.weekLabel;</w:t>
        <w:br/>
        <w:t/>
        <w:br/>
        <w:t xml:space="preserve">            if (typeof options.locale.customRangeLabel === 'string'){</w:t>
        <w:br/>
        <w:t xml:space="preserve">                //Support unicode chars in the custom range name.</w:t>
        <w:br/>
        <w:t xml:space="preserve">                var elem = document.createElement('textarea');</w:t>
        <w:br/>
        <w:t xml:space="preserve">                elem.innerHTML = options.locale.customRangeLabel;</w:t>
        <w:br/>
        <w:t xml:space="preserve">                var rangeHtml = elem.value;</w:t>
        <w:br/>
        <w:t xml:space="preserve">                this.locale.customRangeLabel = rangeHtml;</w:t>
        <w:br/>
        <w:t xml:space="preserve">            }</w:t>
        <w:br/>
        <w:t xml:space="preserve">        }</w:t>
        <w:br/>
        <w:t xml:space="preserve">        this.container.addClass(this.locale.direction);</w:t>
        <w:br/>
        <w:t/>
        <w:br/>
        <w:t xml:space="preserve">        if (typeof options.startDate === 'string')</w:t>
        <w:br/>
        <w:t xml:space="preserve">            this.startDate = moment(options.startDate, this.locale.format);</w:t>
        <w:br/>
        <w:t/>
        <w:br/>
        <w:t xml:space="preserve">        if (typeof options.endDate === 'string')</w:t>
        <w:br/>
        <w:t xml:space="preserve">            this.endDate = moment(options.endDate, this.locale.format);</w:t>
        <w:br/>
        <w:t/>
        <w:br/>
        <w:t xml:space="preserve">        if (typeof options.minDate === 'string')</w:t>
        <w:br/>
        <w:t xml:space="preserve">            this.minDate = moment(options.minDate, this.locale.format);</w:t>
        <w:br/>
        <w:t/>
        <w:br/>
        <w:t xml:space="preserve">        if (typeof options.maxDate === 'string')</w:t>
        <w:br/>
        <w:t xml:space="preserve">            this.maxDate = moment(options.maxDate, this.locale.format);</w:t>
        <w:br/>
        <w:t/>
        <w:br/>
        <w:t xml:space="preserve">        if (typeof options.startDate === 'object')</w:t>
        <w:br/>
        <w:t xml:space="preserve">            this.startDate = moment(options.startDate);</w:t>
        <w:br/>
        <w:t/>
        <w:br/>
        <w:t xml:space="preserve">        if (typeof options.endDate === 'object')</w:t>
        <w:br/>
        <w:t xml:space="preserve">            this.endDate = moment(options.endDate);</w:t>
        <w:br/>
        <w:t/>
        <w:br/>
        <w:t xml:space="preserve">        if (typeof options.minDate === 'object')</w:t>
        <w:br/>
        <w:t xml:space="preserve">            this.minDate = moment(options.minDate);</w:t>
        <w:br/>
        <w:t/>
        <w:br/>
        <w:t xml:space="preserve">        if (typeof options.maxDate === 'object')</w:t>
        <w:br/>
        <w:t xml:space="preserve">            this.maxDate = moment(options.maxDate);</w:t>
        <w:br/>
        <w:t/>
        <w:br/>
        <w:t xml:space="preserve">        // sanity check for bad options</w:t>
        <w:br/>
        <w:t xml:space="preserve">        if (this.minDate &amp;&amp; this.startDate.isBefore(this.minDate))</w:t>
        <w:br/>
        <w:t xml:space="preserve">            this.startDate = this.minDate.clone();</w:t>
        <w:br/>
        <w:t/>
        <w:br/>
        <w:t xml:space="preserve">        // sanity check for bad options</w:t>
        <w:br/>
        <w:t xml:space="preserve">        if (this.maxDate &amp;&amp; this.endDate.isAfter(this.maxDate))</w:t>
        <w:br/>
        <w:t xml:space="preserve">            this.endDate = this.maxDate.clone();</w:t>
        <w:br/>
        <w:t/>
        <w:br/>
        <w:t xml:space="preserve">        if (typeof options.applyButtonClasses === 'string')</w:t>
        <w:br/>
        <w:t xml:space="preserve">            this.applyButtonClasses = options.applyButtonClasses;</w:t>
        <w:br/>
        <w:t/>
        <w:br/>
        <w:t xml:space="preserve">        if (typeof options.applyClass === 'string') //backwards compat</w:t>
        <w:br/>
        <w:t xml:space="preserve">            this.applyButtonClasses = options.applyClass;</w:t>
        <w:br/>
        <w:t/>
        <w:br/>
        <w:t xml:space="preserve">        if (typeof options.cancelButtonClasses === 'string')</w:t>
        <w:br/>
        <w:t xml:space="preserve">            this.cancelButtonClasses = options.cancelButtonClasses;</w:t>
        <w:br/>
        <w:t/>
        <w:br/>
        <w:t xml:space="preserve">        if (typeof options.cancelClass === 'string') //backwards compat</w:t>
        <w:br/>
        <w:t xml:space="preserve">            this.cancelButtonClasses = options.cancelClass;</w:t>
        <w:br/>
        <w:t/>
        <w:br/>
        <w:t xml:space="preserve">        if (typeof options.maxSpan === 'object')</w:t>
        <w:br/>
        <w:t xml:space="preserve">            this.maxSpan = options.maxSpan;</w:t>
        <w:br/>
        <w:t/>
        <w:br/>
        <w:t xml:space="preserve">        if (typeof options.dateLimit === 'object') //backwards compat</w:t>
        <w:br/>
        <w:t xml:space="preserve">            this.maxSpan = options.dateLimit;</w:t>
        <w:br/>
        <w:t/>
        <w:br/>
        <w:t xml:space="preserve">        if (typeof options.opens === 'string')</w:t>
        <w:br/>
        <w:t xml:space="preserve">            this.opens = options.opens;</w:t>
        <w:br/>
        <w:t/>
        <w:br/>
        <w:t xml:space="preserve">        if (typeof options.drops === 'string')</w:t>
        <w:br/>
        <w:t xml:space="preserve">            this.drops = options.drops;</w:t>
        <w:br/>
        <w:t/>
        <w:br/>
        <w:t xml:space="preserve">        if (typeof options.showWeekNumbers === 'boolean')</w:t>
        <w:br/>
        <w:t xml:space="preserve">            this.showWeekNumbers = options.showWeekNumbers;</w:t>
        <w:br/>
        <w:t/>
        <w:br/>
        <w:t xml:space="preserve">        if (typeof options.showISOWeekNumbers === 'boolean')</w:t>
        <w:br/>
        <w:t xml:space="preserve">            this.showISOWeekNumbers = options.showISOWeekNumbers;</w:t>
        <w:br/>
        <w:t/>
        <w:br/>
        <w:t xml:space="preserve">        if (typeof options.buttonClasses === 'string')</w:t>
        <w:br/>
        <w:t xml:space="preserve">            this.buttonClasses = options.buttonClasses;</w:t>
        <w:br/>
        <w:t/>
        <w:br/>
        <w:t xml:space="preserve">        if (typeof options.buttonClasses === 'object')</w:t>
        <w:br/>
        <w:t xml:space="preserve">            this.buttonClasses = options.buttonClasses.join(' ');</w:t>
        <w:br/>
        <w:t/>
        <w:br/>
        <w:t xml:space="preserve">        if (typeof options.showDropdowns === 'boolean')</w:t>
        <w:br/>
        <w:t xml:space="preserve">            this.showDropdowns = options.showDropdowns;</w:t>
        <w:br/>
        <w:t/>
        <w:br/>
        <w:t xml:space="preserve">        if (typeof options.minYear === 'number')</w:t>
        <w:br/>
        <w:t xml:space="preserve">            this.minYear = options.minYear;</w:t>
        <w:br/>
        <w:t/>
        <w:br/>
        <w:t xml:space="preserve">        if (typeof options.maxYear === 'number')</w:t>
        <w:br/>
        <w:t xml:space="preserve">            this.maxYear = options.maxYear;</w:t>
        <w:br/>
        <w:t/>
        <w:br/>
        <w:t xml:space="preserve">        if (typeof options.showCustomRangeLabel === 'boolean')</w:t>
        <w:br/>
        <w:t xml:space="preserve">            this.showCustomRangeLabel = options.showCustomRangeLabel;</w:t>
        <w:br/>
        <w:t/>
        <w:br/>
        <w:t xml:space="preserve">        if (typeof options.singleDatePicker === 'boolean') {</w:t>
        <w:br/>
        <w:t xml:space="preserve">            this.singleDatePicker = options.singleDatePicker;</w:t>
        <w:br/>
        <w:t xml:space="preserve">            if (this.singleDatePicker)</w:t>
        <w:br/>
        <w:t xml:space="preserve">                this.endDate = this.startDate.clone();</w:t>
        <w:br/>
        <w:t xml:space="preserve">        }</w:t>
        <w:br/>
        <w:t/>
        <w:br/>
        <w:t xml:space="preserve">        if (typeof options.timePicker === 'boolean')</w:t>
        <w:br/>
        <w:t xml:space="preserve">            this.timePicker = options.timePicker;</w:t>
        <w:br/>
        <w:t/>
        <w:br/>
        <w:t xml:space="preserve">        if (typeof options.timePickerSeconds === 'boolean')</w:t>
        <w:br/>
        <w:t xml:space="preserve">            this.timePickerSeconds = options.timePickerSeconds;</w:t>
        <w:br/>
        <w:t/>
        <w:br/>
        <w:t xml:space="preserve">        if (typeof options.timePickerIncrement === 'number')</w:t>
        <w:br/>
        <w:t xml:space="preserve">            this.timePickerIncrement = options.timePickerIncrement;</w:t>
        <w:br/>
        <w:t/>
        <w:br/>
        <w:t xml:space="preserve">        if (typeof options.timePicker24Hour === 'boolean')</w:t>
        <w:br/>
        <w:t xml:space="preserve">            this.timePicker24Hour = options.timePicker24Hour;</w:t>
        <w:br/>
        <w:t/>
        <w:br/>
        <w:t xml:space="preserve">        if (typeof options.autoApply === 'boolean')</w:t>
        <w:br/>
        <w:t xml:space="preserve">            this.autoApply = options.autoApply;</w:t>
        <w:br/>
        <w:t/>
        <w:br/>
        <w:t xml:space="preserve">        if (typeof options.autoUpdateInput === 'boolean')</w:t>
        <w:br/>
        <w:t xml:space="preserve">            this.autoUpdateInput = options.autoUpdateInput;</w:t>
        <w:br/>
        <w:t/>
        <w:br/>
        <w:t xml:space="preserve">        if (typeof options.linkedCalendars === 'boolean')</w:t>
        <w:br/>
        <w:t xml:space="preserve">            this.linkedCalendars = options.linkedCalendars;</w:t>
        <w:br/>
        <w:t/>
        <w:br/>
        <w:t xml:space="preserve">        if (typeof options.isInvalidDate === 'function')</w:t>
        <w:br/>
        <w:t xml:space="preserve">            this.isInvalidDate = options.isInvalidDate;</w:t>
        <w:br/>
        <w:t/>
        <w:br/>
        <w:t xml:space="preserve">        if (typeof options.isCustomDate === 'function')</w:t>
        <w:br/>
        <w:t xml:space="preserve">            this.isCustomDate = options.isCustomDate;</w:t>
        <w:br/>
        <w:t/>
        <w:br/>
        <w:t xml:space="preserve">        if (typeof options.alwaysShowCalendars === 'boolean')</w:t>
        <w:br/>
        <w:t xml:space="preserve">            this.alwaysShowCalendars = options.alwaysShowCalendars;</w:t>
        <w:br/>
        <w:t/>
        <w:br/>
        <w:t xml:space="preserve">        // update day names order to firstDay</w:t>
        <w:br/>
        <w:t xml:space="preserve">        if (this.locale.firstDay != 0) {</w:t>
        <w:br/>
        <w:t xml:space="preserve">            var iterator = this.locale.firstDay;</w:t>
        <w:br/>
        <w:t xml:space="preserve">            while (iterator &gt; 0) {</w:t>
        <w:br/>
        <w:t xml:space="preserve">                this.locale.daysOfWeek.push(this.locale.daysOfWeek.shift());</w:t>
        <w:br/>
        <w:t xml:space="preserve">                iterator--;</w:t>
        <w:br/>
        <w:t xml:space="preserve">            }</w:t>
        <w:br/>
        <w:t xml:space="preserve">        }</w:t>
        <w:br/>
        <w:t/>
        <w:br/>
        <w:t xml:space="preserve">        var start, end, range;</w:t>
        <w:br/>
        <w:t/>
        <w:br/>
        <w:t xml:space="preserve">        //if no start/end dates set, check if an input element contains initial values</w:t>
        <w:br/>
        <w:t xml:space="preserve">        if (typeof options.startDate === 'undefined' &amp;&amp; typeof options.endDate === 'undefined') {</w:t>
        <w:br/>
        <w:t xml:space="preserve">            if ($(this.element).is(':text')) {</w:t>
        <w:br/>
        <w:t xml:space="preserve">                var val = $(this.element).val(),</w:t>
        <w:br/>
        <w:t xml:space="preserve">                    split = val.split(this.locale.separator);</w:t>
        <w:br/>
        <w:t/>
        <w:br/>
        <w:t xml:space="preserve">                start = end = null;</w:t>
        <w:br/>
        <w:t/>
        <w:br/>
        <w:t xml:space="preserve">                if (split.length == 2) {</w:t>
        <w:br/>
        <w:t xml:space="preserve">                    start = moment(split[0], this.locale.format);</w:t>
        <w:br/>
        <w:t xml:space="preserve">                    end = moment(split[1], this.locale.format);</w:t>
        <w:br/>
        <w:t xml:space="preserve">                } else if (this.singleDatePicker &amp;&amp; val !== "") {</w:t>
        <w:br/>
        <w:t xml:space="preserve">                    start = moment(val, this.locale.format);</w:t>
        <w:br/>
        <w:t xml:space="preserve">                    end = moment(val, this.locale.format);</w:t>
        <w:br/>
        <w:t xml:space="preserve">                }</w:t>
        <w:br/>
        <w:t xml:space="preserve">                if (start !== null &amp;&amp; end !== null) {</w:t>
        <w:br/>
        <w:t xml:space="preserve">                    this.setStartDate(start);</w:t>
        <w:br/>
        <w:t xml:space="preserve">                    this.setEndDate(end);</w:t>
        <w:br/>
        <w:t xml:space="preserve">                }</w:t>
        <w:br/>
        <w:t xml:space="preserve">            }</w:t>
        <w:br/>
        <w:t xml:space="preserve">        }</w:t>
        <w:br/>
        <w:t/>
        <w:br/>
        <w:t xml:space="preserve">        if (typeof options.ranges === 'object') {</w:t>
        <w:br/>
        <w:t xml:space="preserve">            for (range in options.ranges) {</w:t>
        <w:br/>
        <w:t/>
        <w:br/>
        <w:t xml:space="preserve">                if (typeof options.ranges[range][0] === 'string')</w:t>
        <w:br/>
        <w:t xml:space="preserve">                    start = moment(options.ranges[range][0], this.locale.format);</w:t>
        <w:br/>
        <w:t xml:space="preserve">                else</w:t>
        <w:br/>
        <w:t xml:space="preserve">                    start = moment(options.ranges[range][0]);</w:t>
        <w:br/>
        <w:t/>
        <w:br/>
        <w:t xml:space="preserve">                if (typeof options.ranges[range][1] === 'string')</w:t>
        <w:br/>
        <w:t xml:space="preserve">                    end = moment(options.ranges[range][1], this.locale.format);</w:t>
        <w:br/>
        <w:t xml:space="preserve">                else</w:t>
        <w:br/>
        <w:t xml:space="preserve">                    end = moment(options.ranges[range][1]);</w:t>
        <w:br/>
        <w:t/>
        <w:br/>
        <w:t xml:space="preserve">                // If the start or end date exceed those allowed by the minDate or maxSpan</w:t>
        <w:br/>
        <w:t xml:space="preserve">                // options, shorten the range to the allowable period.</w:t>
        <w:br/>
        <w:t xml:space="preserve">                if (this.minDate &amp;&amp; start.isBefore(this.minDate))</w:t>
        <w:br/>
        <w:t xml:space="preserve">                    start = this.minDate.clone();</w:t>
        <w:br/>
        <w:t/>
        <w:br/>
        <w:t xml:space="preserve">                var maxDate = this.maxDate;</w:t>
        <w:br/>
        <w:t xml:space="preserve">                if (this.maxSpan &amp;&amp; maxDate &amp;&amp; start.clone().add(this.maxSpan).isAfter(maxDate))</w:t>
        <w:br/>
        <w:t xml:space="preserve">                    maxDate = start.clone().add(this.maxSpan);</w:t>
        <w:br/>
        <w:t xml:space="preserve">                if (maxDate &amp;&amp; end.isAfter(maxDate))</w:t>
        <w:br/>
        <w:t xml:space="preserve">                    end = maxDate.clone();</w:t>
        <w:br/>
        <w:t/>
        <w:br/>
        <w:t xml:space="preserve">                // If the end of the range is before the minimum or the start of the range is</w:t>
        <w:br/>
        <w:t xml:space="preserve">                // after the maximum, don't display this range option at all.</w:t>
        <w:br/>
        <w:t xml:space="preserve">                if ((this.minDate &amp;&amp; end.isBefore(this.minDate, this.timepicker ? 'minute' : 'day'))</w:t>
        <w:br/>
        <w:t xml:space="preserve">                  || (maxDate &amp;&amp; start.isAfter(maxDate, this.timepicker ? 'minute' : 'day')))</w:t>
        <w:br/>
        <w:t xml:space="preserve">                    continue;</w:t>
        <w:br/>
        <w:t/>
        <w:br/>
        <w:t xml:space="preserve">                //Support unicode chars in the range names.</w:t>
        <w:br/>
        <w:t xml:space="preserve">                var elem = document.createElement('textarea');</w:t>
        <w:br/>
        <w:t xml:space="preserve">                elem.innerHTML = range;</w:t>
        <w:br/>
        <w:t xml:space="preserve">                var rangeHtml = elem.value;</w:t>
        <w:br/>
        <w:t/>
        <w:br/>
        <w:t xml:space="preserve">                this.ranges[rangeHtml] = [start, end];</w:t>
        <w:br/>
        <w:t xml:space="preserve">            }</w:t>
        <w:br/>
        <w:t/>
        <w:br/>
        <w:t xml:space="preserve">            var list = '&lt;ul&gt;';</w:t>
        <w:br/>
        <w:t xml:space="preserve">            for (range in this.ranges) {</w:t>
        <w:br/>
        <w:t xml:space="preserve">                list += '&lt;li data-range-key="' + range + '"&gt;' + range + '&lt;/li&gt;';</w:t>
        <w:br/>
        <w:t xml:space="preserve">            }</w:t>
        <w:br/>
        <w:t xml:space="preserve">            if (this.showCustomRangeLabel) {</w:t>
        <w:br/>
        <w:t xml:space="preserve">                list += '&lt;li data-range-key="' + this.locale.customRangeLabel + '"&gt;' + this.locale.customRangeLabel + '&lt;/li&gt;';</w:t>
        <w:br/>
        <w:t xml:space="preserve">            }</w:t>
        <w:br/>
        <w:t xml:space="preserve">            list += '&lt;/ul&gt;';</w:t>
        <w:br/>
        <w:t xml:space="preserve">            this.container.find('.ranges').prepend(list);</w:t>
        <w:br/>
        <w:t xml:space="preserve">        }</w:t>
        <w:br/>
        <w:t/>
        <w:br/>
        <w:t xml:space="preserve">        if (typeof cb === 'function') {</w:t>
        <w:br/>
        <w:t xml:space="preserve">            this.callback = cb;</w:t>
        <w:br/>
        <w:t xml:space="preserve">        }</w:t>
        <w:br/>
        <w:t/>
        <w:br/>
        <w:t xml:space="preserve">        if (!this.timePicker) {</w:t>
        <w:br/>
        <w:t xml:space="preserve">            this.startDate = this.startDate.startOf('day');</w:t>
        <w:br/>
        <w:t xml:space="preserve">            this.endDate = this.endDate.endOf('day');</w:t>
        <w:br/>
        <w:t xml:space="preserve">            this.container.find('.calendar-time').hide();</w:t>
        <w:br/>
        <w:t xml:space="preserve">        }</w:t>
        <w:br/>
        <w:t/>
        <w:br/>
        <w:t xml:space="preserve">        //can't be used together for now</w:t>
        <w:br/>
        <w:t xml:space="preserve">        if (this.timePicker &amp;&amp; this.autoApply)</w:t>
        <w:br/>
        <w:t xml:space="preserve">            this.autoApply = false;</w:t>
        <w:br/>
        <w:t/>
        <w:br/>
        <w:t xml:space="preserve">        if (this.autoApply) {</w:t>
        <w:br/>
        <w:t xml:space="preserve">            this.container.addClass('auto-apply');</w:t>
        <w:br/>
        <w:t xml:space="preserve">        }</w:t>
        <w:br/>
        <w:t/>
        <w:br/>
        <w:t xml:space="preserve">        if (typeof options.ranges === 'object')</w:t>
        <w:br/>
        <w:t xml:space="preserve">            this.container.addClass('show-ranges');</w:t>
        <w:br/>
        <w:t/>
        <w:br/>
        <w:t xml:space="preserve">        if (this.singleDatePicker) {</w:t>
        <w:br/>
        <w:t xml:space="preserve">            this.container.addClass('single');</w:t>
        <w:br/>
        <w:t xml:space="preserve">            this.container.find('.drp-calendar.left').addClass('single');</w:t>
        <w:br/>
        <w:t xml:space="preserve">            this.container.find('.drp-calendar.left').show();</w:t>
        <w:br/>
        <w:t xml:space="preserve">            this.container.find('.drp-calendar.right').hide();</w:t>
        <w:br/>
        <w:t xml:space="preserve">            if (!this.timePicker) {</w:t>
        <w:br/>
        <w:t xml:space="preserve">                this.container.addClass('auto-apply');</w:t>
        <w:br/>
        <w:t xml:space="preserve">            }</w:t>
        <w:br/>
        <w:t xml:space="preserve">        }</w:t>
        <w:br/>
        <w:t/>
        <w:br/>
        <w:t xml:space="preserve">        if ((typeof options.ranges === 'undefined' &amp;&amp; !this.singleDatePicker) || this.alwaysShowCalendars) {</w:t>
        <w:br/>
        <w:t xml:space="preserve">            this.container.addClass('show-calendar');</w:t>
        <w:br/>
        <w:t xml:space="preserve">        }</w:t>
        <w:br/>
        <w:t/>
        <w:br/>
        <w:t xml:space="preserve">        this.container.addClass('opens' + this.opens);</w:t>
        <w:br/>
        <w:t/>
        <w:br/>
        <w:t xml:space="preserve">        //apply CSS classes and labels to buttons</w:t>
        <w:br/>
        <w:t xml:space="preserve">        this.container.find('.applyBtn, .cancelBtn').addClass(this.buttonClasses);</w:t>
        <w:br/>
        <w:t xml:space="preserve">        if (this.applyButtonClasses.length)</w:t>
        <w:br/>
        <w:t xml:space="preserve">            this.container.find('.applyBtn').addClass(this.applyButtonClasses);</w:t>
        <w:br/>
        <w:t xml:space="preserve">        if (this.cancelButtonClasses.length)</w:t>
        <w:br/>
        <w:t xml:space="preserve">            this.container.find('.cancelBtn').addClass(this.cancelButtonClasses);</w:t>
        <w:br/>
        <w:t xml:space="preserve">        this.container.find('.applyBtn').html(this.locale.applyLabel);</w:t>
        <w:br/>
        <w:t xml:space="preserve">        this.container.find('.cancelBtn').html(this.locale.cancelLabel);</w:t>
        <w:br/>
        <w:t/>
        <w:br/>
        <w:t xml:space="preserve">        //</w:t>
        <w:br/>
        <w:t xml:space="preserve">        // event listeners</w:t>
        <w:br/>
        <w:t xml:space="preserve">        //</w:t>
        <w:br/>
        <w:t/>
        <w:br/>
        <w:t xml:space="preserve">        this.container.find('.drp-calendar')</w:t>
        <w:br/>
        <w:t xml:space="preserve">            .on('click.daterangepicker', '.prev', $.proxy(this.clickPrev, this))</w:t>
        <w:br/>
        <w:t xml:space="preserve">            .on('click.daterangepicker', '.next', $.proxy(this.clickNext, this))</w:t>
        <w:br/>
        <w:t xml:space="preserve">            .on('mousedown.daterangepicker', 'td.available', $.proxy(this.clickDate, this))</w:t>
        <w:br/>
        <w:t xml:space="preserve">            .on('mouseenter.daterangepicker', 'td.available', $.proxy(this.hoverDate, this))</w:t>
        <w:br/>
        <w:t xml:space="preserve">            .on('change.daterangepicker', 'select.yearselect', $.proxy(this.monthOrYearChanged, this))</w:t>
        <w:br/>
        <w:t xml:space="preserve">            .on('change.daterangepicker', 'select.monthselect', $.proxy(this.monthOrYearChanged, this))</w:t>
        <w:br/>
        <w:t xml:space="preserve">            .on('change.daterangepicker', 'select.hourselect,select.minuteselect,select.secondselect,select.ampmselect', $.proxy(this.timeChanged, this))</w:t>
        <w:br/>
        <w:t/>
        <w:br/>
        <w:t xml:space="preserve">        this.container.find('.ranges')</w:t>
        <w:br/>
        <w:t xml:space="preserve">            .on('click.daterangepicker', 'li', $.proxy(this.clickRange, this))</w:t>
        <w:br/>
        <w:t/>
        <w:br/>
        <w:t xml:space="preserve">        this.container.find('.drp-buttons')</w:t>
        <w:br/>
        <w:t xml:space="preserve">            .on('click.daterangepicker', 'button.applyBtn', $.proxy(this.clickApply, this))</w:t>
        <w:br/>
        <w:t xml:space="preserve">            .on('click.daterangepicker', 'button.cancelBtn', $.proxy(this.clickCancel, this))</w:t>
        <w:br/>
        <w:t/>
        <w:br/>
        <w:t xml:space="preserve">        if (this.element.is('input') || this.element.is('button')) {</w:t>
        <w:br/>
        <w:t xml:space="preserve">            this.element.on({</w:t>
        <w:br/>
        <w:t xml:space="preserve">                'click.daterangepicker': $.proxy(this.show, this),</w:t>
        <w:br/>
        <w:t xml:space="preserve">                'focus.daterangepicker': $.proxy(this.show, this),</w:t>
        <w:br/>
        <w:t xml:space="preserve">                'keyup.daterangepicker': $.proxy(this.elementChanged, this),</w:t>
        <w:br/>
        <w:t xml:space="preserve">                'keydown.daterangepicker': $.proxy(this.keydown, this) //IE 11 compatibility</w:t>
        <w:br/>
        <w:t xml:space="preserve">            });</w:t>
        <w:br/>
        <w:t xml:space="preserve">        } else {</w:t>
        <w:br/>
        <w:t xml:space="preserve">            this.element.on('click.daterangepicker', $.proxy(this.toggle, this));</w:t>
        <w:br/>
        <w:t xml:space="preserve">            this.element.on('keydown.daterangepicker', $.proxy(this.toggle, this));</w:t>
        <w:br/>
        <w:t xml:space="preserve">        }</w:t>
        <w:br/>
        <w:t/>
        <w:br/>
        <w:t xml:space="preserve">        //</w:t>
        <w:br/>
        <w:t xml:space="preserve">        // if attached to a text input, set the initial value</w:t>
        <w:br/>
        <w:t xml:space="preserve">        //</w:t>
        <w:br/>
        <w:t/>
        <w:br/>
        <w:t xml:space="preserve">        this.updateElement();</w:t>
        <w:br/>
        <w:t/>
        <w:br/>
        <w:t xml:space="preserve">    };</w:t>
        <w:br/>
        <w:t/>
        <w:br/>
        <w:t xml:space="preserve">    DateRangePicker.prototype = {</w:t>
        <w:br/>
        <w:t/>
        <w:br/>
        <w:t xml:space="preserve">        constructor: DateRangePicker,</w:t>
        <w:br/>
        <w:t/>
        <w:br/>
        <w:t xml:space="preserve">        setStartDate: function(startDate) {</w:t>
        <w:br/>
        <w:t xml:space="preserve">            if (typeof startDate === 'string')</w:t>
        <w:br/>
        <w:t xml:space="preserve">                this.startDate = moment(startDate, this.locale.format);</w:t>
        <w:br/>
        <w:t/>
        <w:br/>
        <w:t xml:space="preserve">            if (typeof startDate === 'object')</w:t>
        <w:br/>
        <w:t xml:space="preserve">                this.startDate = moment(startDate);</w:t>
        <w:br/>
        <w:t/>
        <w:br/>
        <w:t xml:space="preserve">            if (!this.timePicker)</w:t>
        <w:br/>
        <w:t xml:space="preserve">                this.startDate = this.startDate.startOf('day');</w:t>
        <w:br/>
        <w:t/>
        <w:br/>
        <w:t xml:space="preserve">            if (this.timePicker &amp;&amp; this.timePickerIncrement)</w:t>
        <w:br/>
        <w:t xml:space="preserve">                this.startDate.minute(Math.round(this.startDate.minute() / this.timePickerIncrement) * this.timePickerIncrement);</w:t>
        <w:br/>
        <w:t/>
        <w:br/>
        <w:t xml:space="preserve">            if (this.minDate &amp;&amp; this.startDate.isBefore(this.minDate)) {</w:t>
        <w:br/>
        <w:t xml:space="preserve">                this.startDate = this.minDate.clone();</w:t>
        <w:br/>
        <w:t xml:space="preserve">                if (this.timePicker &amp;&amp; this.timePickerIncrement)</w:t>
        <w:br/>
        <w:t xml:space="preserve">                    this.startDate.minute(Math.round(this.startDate.minute() / this.timePickerIncrement) * this.timePickerIncrement);</w:t>
        <w:br/>
        <w:t xml:space="preserve">            }</w:t>
        <w:br/>
        <w:t/>
        <w:br/>
        <w:t xml:space="preserve">            if (this.maxDate &amp;&amp; this.startDate.isAfter(this.maxDate)) {</w:t>
        <w:br/>
        <w:t xml:space="preserve">                this.startDate = this.maxDate.clone();</w:t>
        <w:br/>
        <w:t xml:space="preserve">                if (this.timePicker &amp;&amp; this.timePickerIncrement)</w:t>
        <w:br/>
        <w:t xml:space="preserve">                    this.startDate.minute(Math.floor(this.startDate.minute() / this.timePickerIncrement) * this.timePickerIncrement);</w:t>
        <w:br/>
        <w:t xml:space="preserve">            }</w:t>
        <w:br/>
        <w:t/>
        <w:br/>
        <w:t xml:space="preserve">            if (!this.isShowing)</w:t>
        <w:br/>
        <w:t xml:space="preserve">                this.updateElement();</w:t>
        <w:br/>
        <w:t/>
        <w:br/>
        <w:t xml:space="preserve">            this.updateMonthsInView();</w:t>
        <w:br/>
        <w:t xml:space="preserve">        },</w:t>
        <w:br/>
        <w:t/>
        <w:br/>
        <w:t xml:space="preserve">        setEndDate: function(endDate) {</w:t>
        <w:br/>
        <w:t xml:space="preserve">            if (typeof endDate === 'string')</w:t>
        <w:br/>
        <w:t xml:space="preserve">                this.endDate = moment(endDate, this.locale.format);</w:t>
        <w:br/>
        <w:t/>
        <w:br/>
        <w:t xml:space="preserve">            if (typeof endDate === 'object')</w:t>
        <w:br/>
        <w:t xml:space="preserve">                this.endDate = moment(endDate);</w:t>
        <w:br/>
        <w:t/>
        <w:br/>
        <w:t xml:space="preserve">            if (!this.timePicker)</w:t>
        <w:br/>
        <w:t xml:space="preserve">                this.endDate = this.endDate.add(1,'d').startOf('day').subtract(1,'second');</w:t>
        <w:br/>
        <w:t/>
        <w:br/>
        <w:t xml:space="preserve">            if (this.timePicker &amp;&amp; this.timePickerIncrement)</w:t>
        <w:br/>
        <w:t xml:space="preserve">                this.endDate.minute(Math.round(this.endDate.minute() / this.timePickerIncrement) * this.timePickerIncrement);</w:t>
        <w:br/>
        <w:t/>
        <w:br/>
        <w:t xml:space="preserve">            if (this.endDate.isBefore(this.startDate))</w:t>
        <w:br/>
        <w:t xml:space="preserve">                this.endDate = this.startDate.clone();</w:t>
        <w:br/>
        <w:t/>
        <w:br/>
        <w:t xml:space="preserve">            if (this.maxDate &amp;&amp; this.endDate.isAfter(this.maxDate))</w:t>
        <w:br/>
        <w:t xml:space="preserve">                this.endDate = this.maxDate.clone();</w:t>
        <w:br/>
        <w:t/>
        <w:br/>
        <w:t xml:space="preserve">            if (this.maxSpan &amp;&amp; this.startDate.clone().add(this.maxSpan).isBefore(this.endDate))</w:t>
        <w:br/>
        <w:t xml:space="preserve">                this.endDate = this.startDate.clone().add(this.maxSpan);</w:t>
        <w:br/>
        <w:t/>
        <w:br/>
        <w:t xml:space="preserve">            this.previousRightTime = this.endDate.clone();</w:t>
        <w:br/>
        <w:t/>
        <w:br/>
        <w:t xml:space="preserve">            this.container.find('.drp-selected').html(this.startDate.format(this.locale.format) + this.locale.separator + this.endDate.format(this.locale.format));</w:t>
        <w:br/>
        <w:t/>
        <w:br/>
        <w:t xml:space="preserve">            if (!this.isShowing)</w:t>
        <w:br/>
        <w:t xml:space="preserve">                this.updateElement();</w:t>
        <w:br/>
        <w:t/>
        <w:br/>
        <w:t xml:space="preserve">            this.updateMonthsInView();</w:t>
        <w:br/>
        <w:t xml:space="preserve">        },</w:t>
        <w:br/>
        <w:t/>
        <w:br/>
        <w:t xml:space="preserve">        isInvalidDate: function() {</w:t>
        <w:br/>
        <w:t xml:space="preserve">            return false;</w:t>
        <w:br/>
        <w:t xml:space="preserve">        },</w:t>
        <w:br/>
        <w:t/>
        <w:br/>
        <w:t xml:space="preserve">        isCustomDate: function() {</w:t>
        <w:br/>
        <w:t xml:space="preserve">            return false;</w:t>
        <w:br/>
        <w:t xml:space="preserve">        },</w:t>
        <w:br/>
        <w:t/>
        <w:br/>
        <w:t xml:space="preserve">        updateView: function() {</w:t>
        <w:br/>
        <w:t xml:space="preserve">            if (this.timePicker) {</w:t>
        <w:br/>
        <w:t xml:space="preserve">                this.renderTimePicker('left');</w:t>
        <w:br/>
        <w:t xml:space="preserve">                this.renderTimePicker('right');</w:t>
        <w:br/>
        <w:t xml:space="preserve">                if (!this.endDate) {</w:t>
        <w:br/>
        <w:t xml:space="preserve">                    this.container.find('.right .calendar-time select').attr('disabled', 'disabled').addClass('disabled');</w:t>
        <w:br/>
        <w:t xml:space="preserve">                } else {</w:t>
        <w:br/>
        <w:t xml:space="preserve">                    this.container.find('.right .calendar-time select').removeAttr('disabled').removeClass('disabled');</w:t>
        <w:br/>
        <w:t xml:space="preserve">                }</w:t>
        <w:br/>
        <w:t xml:space="preserve">            }</w:t>
        <w:br/>
        <w:t xml:space="preserve">            if (this.endDate)</w:t>
        <w:br/>
        <w:t xml:space="preserve">                this.container.find('.drp-selected').html(this.startDate.format(this.locale.format) + this.locale.separator + this.endDate.format(this.locale.format));</w:t>
        <w:br/>
        <w:t xml:space="preserve">            this.updateMonthsInView();</w:t>
        <w:br/>
        <w:t xml:space="preserve">            this.updateCalendars();</w:t>
        <w:br/>
        <w:t xml:space="preserve">            this.updateFormInputs();</w:t>
        <w:br/>
        <w:t xml:space="preserve">        },</w:t>
        <w:br/>
        <w:t/>
        <w:br/>
        <w:t xml:space="preserve">        updateMonthsInView: function() {</w:t>
        <w:br/>
        <w:t xml:space="preserve">            if (this.endDate) {</w:t>
        <w:br/>
        <w:t/>
        <w:br/>
        <w:t xml:space="preserve">                //if both dates are visible already, do nothing</w:t>
        <w:br/>
        <w:t xml:space="preserve"><![CDATA[                if (!this.singleDatePicker && this.leftCalendar.month && this.rightCalendar.month &&]]></w:t>
        <w:br/>
        <w:t xml:space="preserve">                    (this.startDate.format('YYYY-MM') == this.leftCalendar.month.format('YYYY-MM') || this.startDate.format('YYYY-MM') == this.rightCalendar.month.format('YYYY-MM'))</w:t>
        <w:br/>
        <w:t xml:space="preserve">                    &amp;&amp;</w:t>
        <w:br/>
        <w:t xml:space="preserve">                    (this.endDate.format('YYYY-MM') == this.leftCalendar.month.format('YYYY-MM') || this.endDate.format('YYYY-MM') == this.rightCalendar.month.format('YYYY-MM'))</w:t>
        <w:br/>
        <w:t xml:space="preserve">                    ) {</w:t>
        <w:br/>
        <w:t xml:space="preserve">                    return;</w:t>
        <w:br/>
        <w:t xml:space="preserve">                }</w:t>
        <w:br/>
        <w:t/>
        <w:br/>
        <w:t xml:space="preserve">                this.leftCalendar.month = this.startDate.clone().date(2);</w:t>
        <w:br/>
        <w:t xml:space="preserve">                if (!this.linkedCalendars &amp;&amp; (this.endDate.month() != this.startDate.month() || this.endDate.year() != this.startDate.year())) {</w:t>
        <w:br/>
        <w:t xml:space="preserve">                    this.rightCalendar.month = this.endDate.clone().date(2);</w:t>
        <w:br/>
        <w:t xml:space="preserve">                } else {</w:t>
        <w:br/>
        <w:t xml:space="preserve">                    this.rightCalendar.month = this.startDate.clone().date(2).add(1, 'month');</w:t>
        <w:br/>
        <w:t xml:space="preserve">                }</w:t>
        <w:br/>
        <w:t/>
        <w:br/>
        <w:t xml:space="preserve">            } else {</w:t>
        <w:br/>
        <w:t xml:space="preserve">                if (this.leftCalendar.month.format('YYYY-MM') != this.startDate.format('YYYY-MM') &amp;&amp; this.rightCalendar.month.format('YYYY-MM') != this.startDate.format('YYYY-MM')) {</w:t>
        <w:br/>
        <w:t xml:space="preserve">                    this.leftCalendar.month = this.startDate.clone().date(2);</w:t>
        <w:br/>
        <w:t xml:space="preserve">                    this.rightCalendar.month = this.startDate.clone().date(2).add(1, 'month');</w:t>
        <w:br/>
        <w:t xml:space="preserve">                }</w:t>
        <w:br/>
        <w:t xml:space="preserve">            }</w:t>
        <w:br/>
        <w:t xml:space="preserve"><![CDATA[            if (this.maxDate && this.linkedCalendars && !this.singleDatePicker && this.rightCalendar.month > this.maxDate) {]]></w:t>
        <w:br/>
        <w:t xml:space="preserve">              this.rightCalendar.month = this.maxDate.clone().date(2);</w:t>
        <w:br/>
        <w:t xml:space="preserve">              this.leftCalendar.month = this.maxDate.clone().date(2).subtract(1, 'month');</w:t>
        <w:br/>
        <w:t xml:space="preserve">            }</w:t>
        <w:br/>
        <w:t xml:space="preserve">        },</w:t>
        <w:br/>
        <w:t/>
        <w:br/>
        <w:t xml:space="preserve">        updateCalendars: function() {</w:t>
        <w:br/>
        <w:t/>
        <w:br/>
        <w:t xml:space="preserve">            if (this.timePicker) {</w:t>
        <w:br/>
        <w:t xml:space="preserve">                var hour, minute, second;</w:t>
        <w:br/>
        <w:t xml:space="preserve">                if (this.endDate) {</w:t>
        <w:br/>
        <w:t xml:space="preserve">                    hour = parseInt(this.container.find('.left .hourselect').val(), 10);</w:t>
        <w:br/>
        <w:t xml:space="preserve">                    minute = parseInt(this.container.find('.left .minuteselect').val(), 10);</w:t>
        <w:br/>
        <w:t xml:space="preserve">                    second = this.timePickerSeconds ? parseInt(this.container.find('.left .secondselect').val(), 10) : 0;</w:t>
        <w:br/>
        <w:t xml:space="preserve">                    if (!this.timePicker24Hour) {</w:t>
        <w:br/>
        <w:t xml:space="preserve">                        var ampm = this.container.find('.left .ampmselect').val();</w:t>
        <w:br/>
        <w:t xml:space="preserve">                        if (ampm === 'PM' &amp;&amp; hour &lt; 12)</w:t>
        <w:br/>
        <w:t xml:space="preserve">                            hour += 12;</w:t>
        <w:br/>
        <w:t xml:space="preserve">                        if (ampm === 'AM' &amp;&amp; hour === 12)</w:t>
        <w:br/>
        <w:t xml:space="preserve">                            hour = 0;</w:t>
        <w:br/>
        <w:t xml:space="preserve">                    }</w:t>
        <w:br/>
        <w:t xml:space="preserve">                } else {</w:t>
        <w:br/>
        <w:t xml:space="preserve">                    hour = parseInt(this.container.find('.right .hourselect').val(), 10);</w:t>
        <w:br/>
        <w:t xml:space="preserve">                    minute = parseInt(this.container.find('.right .minuteselect').val(), 10);</w:t>
        <w:br/>
        <w:t xml:space="preserve">                    second = this.timePickerSeconds ? parseInt(this.container.find('.right .secondselect').val(), 10) : 0;</w:t>
        <w:br/>
        <w:t xml:space="preserve">                    if (!this.timePicker24Hour) {</w:t>
        <w:br/>
        <w:t xml:space="preserve">                        var ampm = this.container.find('.right .ampmselect').val();</w:t>
        <w:br/>
        <w:t xml:space="preserve">                        if (ampm === 'PM' &amp;&amp; hour &lt; 12)</w:t>
        <w:br/>
        <w:t xml:space="preserve">                            hour += 12;</w:t>
        <w:br/>
        <w:t xml:space="preserve">                        if (ampm === 'AM' &amp;&amp; hour === 12)</w:t>
        <w:br/>
        <w:t xml:space="preserve">                            hour = 0;</w:t>
        <w:br/>
        <w:t xml:space="preserve">                    }</w:t>
        <w:br/>
        <w:t xml:space="preserve">                }</w:t>
        <w:br/>
        <w:t xml:space="preserve">                this.leftCalendar.month.hour(hour).minute(minute).second(second);</w:t>
        <w:br/>
        <w:t xml:space="preserve">                this.rightCalendar.month.hour(hour).minute(minute).second(second);</w:t>
        <w:br/>
        <w:t xml:space="preserve">            }</w:t>
        <w:br/>
        <w:t/>
        <w:br/>
        <w:t xml:space="preserve">            this.renderCalendar('left');</w:t>
        <w:br/>
        <w:t xml:space="preserve">            this.renderCalendar('right');</w:t>
        <w:br/>
        <w:t/>
        <w:br/>
        <w:t xml:space="preserve">            //highlight any predefined range matching the current start and end dates</w:t>
        <w:br/>
        <w:t xml:space="preserve">            this.container.find('.ranges li').removeClass('active');</w:t>
        <w:br/>
        <w:t xml:space="preserve">            if (this.endDate == null) return;</w:t>
        <w:br/>
        <w:t/>
        <w:br/>
        <w:t xml:space="preserve">            this.calculateChosenLabel();</w:t>
        <w:br/>
        <w:t xml:space="preserve">        },</w:t>
        <w:br/>
        <w:t/>
        <w:br/>
        <w:t xml:space="preserve">        renderCalendar: function(side) {</w:t>
        <w:br/>
        <w:t/>
        <w:br/>
        <w:t xml:space="preserve">            //</w:t>
        <w:br/>
        <w:t xml:space="preserve">            // Build the matrix of dates that will populate the calendar</w:t>
        <w:br/>
        <w:t xml:space="preserve">            //</w:t>
        <w:br/>
        <w:t/>
        <w:br/>
        <w:t xml:space="preserve">            var calendar = side == 'left' ? this.leftCalendar : this.rightCalendar;</w:t>
        <w:br/>
        <w:t xml:space="preserve">            var month = calendar.month.month();</w:t>
        <w:br/>
        <w:t xml:space="preserve">            var year = calendar.month.year();</w:t>
        <w:br/>
        <w:t xml:space="preserve">            var hour = calendar.month.hour();</w:t>
        <w:br/>
        <w:t xml:space="preserve">            var minute = calendar.month.minute();</w:t>
        <w:br/>
        <w:t xml:space="preserve">            var second = calendar.month.second();</w:t>
        <w:br/>
        <w:t xml:space="preserve">            var daysInMonth = moment([year, month]).daysInMonth();</w:t>
        <w:br/>
        <w:t xml:space="preserve">            var firstDay = moment([year, month, 1]);</w:t>
        <w:br/>
        <w:t xml:space="preserve">            var lastDay = moment([year, month, daysInMonth]);</w:t>
        <w:br/>
        <w:t xml:space="preserve">            var lastMonth = moment(firstDay).subtract(1, 'month').month();</w:t>
        <w:br/>
        <w:t xml:space="preserve">            var lastYear = moment(firstDay).subtract(1, 'month').year();</w:t>
        <w:br/>
        <w:t xml:space="preserve">            var daysInLastMonth = moment([lastYear, lastMonth]).daysInMonth();</w:t>
        <w:br/>
        <w:t xml:space="preserve">            var dayOfWeek = firstDay.day();</w:t>
        <w:br/>
        <w:t/>
        <w:br/>
        <w:t xml:space="preserve">            //initialize a 6 rows x 7 columns array for the calendar</w:t>
        <w:br/>
        <w:t xml:space="preserve">            var calendar = [];</w:t>
        <w:br/>
        <w:t xml:space="preserve">            calendar.firstDay = firstDay;</w:t>
        <w:br/>
        <w:t xml:space="preserve">            calendar.lastDay = lastDay;</w:t>
        <w:br/>
        <w:t/>
        <w:br/>
        <w:t xml:space="preserve">            for (var i = 0; i &lt; 6; i++) {</w:t>
        <w:br/>
        <w:t xml:space="preserve">                calendar[i] = [];</w:t>
        <w:br/>
        <w:t xml:space="preserve">            }</w:t>
        <w:br/>
        <w:t/>
        <w:br/>
        <w:t xml:space="preserve">            //populate the calendar with date objects</w:t>
        <w:br/>
        <w:t xml:space="preserve">            var startDay = daysInLastMonth - dayOfWeek + this.locale.firstDay + 1;</w:t>
        <w:br/>
        <w:t xml:space="preserve">            if (startDay &gt; daysInLastMonth)</w:t>
        <w:br/>
        <w:t xml:space="preserve">                startDay -= 7;</w:t>
        <w:br/>
        <w:t/>
        <w:br/>
        <w:t xml:space="preserve">            if (dayOfWeek == this.locale.firstDay)</w:t>
        <w:br/>
        <w:t xml:space="preserve">                startDay = daysInLastMonth - 6;</w:t>
        <w:br/>
        <w:t/>
        <w:br/>
        <w:t xml:space="preserve">            var curDate = moment([lastYear, lastMonth, startDay, 12, minute, second]);</w:t>
        <w:br/>
        <w:t/>
        <w:br/>
        <w:t xml:space="preserve">            var col, row;</w:t>
        <w:br/>
        <w:t xml:space="preserve">            for (var i = 0, col = 0, row = 0; i &lt; 42; i++, col++, curDate = moment(curDate).add(24, 'hour')) {</w:t>
        <w:br/>
        <w:t xml:space="preserve">                if (i &gt; 0 &amp;&amp; col % 7 === 0) {</w:t>
        <w:br/>
        <w:t xml:space="preserve">                    col = 0;</w:t>
        <w:br/>
        <w:t xml:space="preserve">                    row++;</w:t>
        <w:br/>
        <w:t xml:space="preserve">                }</w:t>
        <w:br/>
        <w:t xml:space="preserve">                calendar[row][col] = curDate.clone().hour(hour).minute(minute).second(second);</w:t>
        <w:br/>
        <w:t xml:space="preserve">                curDate.hour(12);</w:t>
        <w:br/>
        <w:t/>
        <w:br/>
        <w:t xml:space="preserve"><![CDATA[                if (this.minDate && calendar[row][col].format('YYYY-MM-DD') == this.minDate.format('YYYY-MM-DD') && calendar[row][col].isBefore(this.minDate) && side == 'left') {]]></w:t>
        <w:br/>
        <w:t xml:space="preserve">                    calendar[row][col] = this.minDate.clone();</w:t>
        <w:br/>
        <w:t xml:space="preserve">                }</w:t>
        <w:br/>
        <w:t/>
        <w:br/>
        <w:t xml:space="preserve"><![CDATA[                if (this.maxDate && calendar[row][col].format('YYYY-MM-DD') == this.maxDate.format('YYYY-MM-DD') && calendar[row][col].isAfter(this.maxDate) && side == 'right') {]]></w:t>
        <w:br/>
        <w:t xml:space="preserve">                    calendar[row][col] = this.maxDate.clone();</w:t>
        <w:br/>
        <w:t xml:space="preserve">                }</w:t>
        <w:br/>
        <w:t/>
        <w:br/>
        <w:t xml:space="preserve">            }</w:t>
        <w:br/>
        <w:t/>
        <w:br/>
        <w:t xml:space="preserve">            //make the calendar object available to hoverDate/clickDate</w:t>
        <w:br/>
        <w:t xml:space="preserve">            if (side == 'left') {</w:t>
        <w:br/>
        <w:t xml:space="preserve">                this.leftCalendar.calendar = calendar;</w:t>
        <w:br/>
        <w:t xml:space="preserve">            } else {</w:t>
        <w:br/>
        <w:t xml:space="preserve">                this.rightCalendar.calendar = calendar;</w:t>
        <w:br/>
        <w:t xml:space="preserve">            }</w:t>
        <w:br/>
        <w:t/>
        <w:br/>
        <w:t xml:space="preserve">            //</w:t>
        <w:br/>
        <w:t xml:space="preserve">            // Display the calendar</w:t>
        <w:br/>
        <w:t xml:space="preserve">            //</w:t>
        <w:br/>
        <w:t/>
        <w:br/>
        <w:t xml:space="preserve">            var minDate = side == 'left' ? this.minDate : this.startDate;</w:t>
        <w:br/>
        <w:t xml:space="preserve">            var maxDate = this.maxDate;</w:t>
        <w:br/>
        <w:t xml:space="preserve">            var selected = side == 'left' ? this.startDate : this.endDate;</w:t>
        <w:br/>
        <w:t xml:space="preserve">            var arrow = this.locale.direction == 'ltr' ? {left: 'chevron-left', right: 'chevron-right'} : {left: 'chevron-right', right: 'chevron-left'};</w:t>
        <w:br/>
        <w:t/>
        <w:br/>
        <w:t xml:space="preserve">            var html = '&lt;table class="table-condensed"&gt;';</w:t>
        <w:br/>
        <w:t xml:space="preserve">            html += '&lt;thead&gt;';</w:t>
        <w:br/>
        <w:t xml:space="preserve">            html += '&lt;tr&gt;';</w:t>
        <w:br/>
        <w:t/>
        <w:br/>
        <w:t xml:space="preserve">            // add empty cell for week number</w:t>
        <w:br/>
        <w:t xml:space="preserve">            if (this.showWeekNumbers || this.showISOWeekNumbers)</w:t>
        <w:br/>
        <w:t xml:space="preserve">                html += '&lt;th&gt;&lt;/th&gt;';</w:t>
        <w:br/>
        <w:t/>
        <w:br/>
        <w:t xml:space="preserve">            if ((!minDate || minDate.isBefore(calendar.firstDay)) &amp;&amp; (!this.linkedCalendars || side == 'left')) {</w:t>
        <w:br/>
        <w:t xml:space="preserve">                html += '&lt;th class="prev available"&gt;&lt;span&gt;&lt;/span&gt;&lt;/th&gt;';</w:t>
        <w:br/>
        <w:t xml:space="preserve">            } else {</w:t>
        <w:br/>
        <w:t xml:space="preserve">                html += '&lt;th&gt;&lt;/th&gt;';</w:t>
        <w:br/>
        <w:t xml:space="preserve">            }</w:t>
        <w:br/>
        <w:t/>
        <w:br/>
        <w:t xml:space="preserve">            var dateHtml = this.locale.monthNames[calendar[1][1].month()] + calendar[1][1].format(" YYYY");</w:t>
        <w:br/>
        <w:t/>
        <w:br/>
        <w:t xml:space="preserve">            if (this.showDropdowns) {</w:t>
        <w:br/>
        <w:t xml:space="preserve">                var currentMonth = calendar[1][1].month();</w:t>
        <w:br/>
        <w:t xml:space="preserve">                var currentYear = calendar[1][1].year();</w:t>
        <w:br/>
        <w:t xml:space="preserve">                var maxYear = (maxDate &amp;&amp; maxDate.year()) || (this.maxYear);</w:t>
        <w:br/>
        <w:t xml:space="preserve">                var minYear = (minDate &amp;&amp; minDate.year()) || (this.minYear);</w:t>
        <w:br/>
        <w:t xml:space="preserve">                var inMinYear = currentYear == minYear;</w:t>
        <w:br/>
        <w:t xml:space="preserve">                var inMaxYear = currentYear == maxYear;</w:t>
        <w:br/>
        <w:t/>
        <w:br/>
        <w:t xml:space="preserve">                var monthHtml = '&lt;select class="monthselect"&gt;';</w:t>
        <w:br/>
        <w:t xml:space="preserve">                for (var m = 0; m &lt; 12; m++) {</w:t>
        <w:br/>
        <w:t xml:space="preserve">                    if ((!inMinYear || m &gt;= minDate.month()) &amp;&amp; (!inMaxYear || m &lt;= maxDate.month())) {</w:t>
        <w:br/>
        <w:t xml:space="preserve">                        monthHtml += "&lt;option value='" + m + "'" +</w:t>
        <w:br/>
        <w:t xml:space="preserve">                            (m === currentMonth ? " selected='selected'" : "") +</w:t>
        <w:br/>
        <w:t xml:space="preserve">                            "&gt;" + this.locale.monthNames[m] + "&lt;/option&gt;";</w:t>
        <w:br/>
        <w:t xml:space="preserve">                    } else {</w:t>
        <w:br/>
        <w:t xml:space="preserve">                        monthHtml += "&lt;option value='" + m + "'" +</w:t>
        <w:br/>
        <w:t xml:space="preserve">                            (m === currentMonth ? " selected='selected'" : "") +</w:t>
        <w:br/>
        <w:t xml:space="preserve">                            " disabled='disabled'&gt;" + this.locale.monthNames[m] + "&lt;/option&gt;";</w:t>
        <w:br/>
        <w:t xml:space="preserve">                    }</w:t>
        <w:br/>
        <w:t xml:space="preserve">                }</w:t>
        <w:br/>
        <w:t xml:space="preserve">                monthHtml += "&lt;/select&gt;";</w:t>
        <w:br/>
        <w:t/>
        <w:br/>
        <w:t xml:space="preserve">                var yearHtml = '&lt;select class="yearselect"&gt;';</w:t>
        <w:br/>
        <w:t xml:space="preserve">                for (var y = minYear; y &lt;= maxYear; y++) {</w:t>
        <w:br/>
        <w:t xml:space="preserve">                    yearHtml += '&lt;option value="' + y + '"' +</w:t>
        <w:br/>
        <w:t xml:space="preserve">                        (y === currentYear ? ' selected="selected"' : '') +</w:t>
        <w:br/>
        <w:t xml:space="preserve">                        '&gt;' + y + '&lt;/option&gt;';</w:t>
        <w:br/>
        <w:t xml:space="preserve">                }</w:t>
        <w:br/>
        <w:t xml:space="preserve">                yearHtml += '&lt;/select&gt;';</w:t>
        <w:br/>
        <w:t/>
        <w:br/>
        <w:t xml:space="preserve">                dateHtml = monthHtml + yearHtml;</w:t>
        <w:br/>
        <w:t xml:space="preserve">            }</w:t>
        <w:br/>
        <w:t/>
        <w:br/>
        <w:t xml:space="preserve">            html += '&lt;th colspan="5" class="month"&gt;' + dateHtml + '&lt;/th&gt;';</w:t>
        <w:br/>
        <w:t xml:space="preserve">            if ((!maxDate || maxDate.isAfter(calendar.lastDay)) &amp;&amp; (!this.linkedCalendars || side == 'right' || this.singleDatePicker)) {</w:t>
        <w:br/>
        <w:t xml:space="preserve">                html += '&lt;th class="next available"&gt;&lt;span&gt;&lt;/span&gt;&lt;/th&gt;';</w:t>
        <w:br/>
        <w:t xml:space="preserve">            } else {</w:t>
        <w:br/>
        <w:t xml:space="preserve">                html += '&lt;th&gt;&lt;/th&gt;';</w:t>
        <w:br/>
        <w:t xml:space="preserve">            }</w:t>
        <w:br/>
        <w:t/>
        <w:br/>
        <w:t xml:space="preserve">            html += '&lt;/tr&gt;';</w:t>
        <w:br/>
        <w:t xml:space="preserve">            html += '&lt;tr&gt;';</w:t>
        <w:br/>
        <w:t/>
        <w:br/>
        <w:t xml:space="preserve">            // add week number label</w:t>
        <w:br/>
        <w:t xml:space="preserve">            if (this.showWeekNumbers || this.showISOWeekNumbers)</w:t>
        <w:br/>
        <w:t xml:space="preserve">                html += '&lt;th class="week"&gt;' + this.locale.weekLabel + '&lt;/th&gt;';</w:t>
        <w:br/>
        <w:t/>
        <w:br/>
        <w:t xml:space="preserve">            $.each(this.locale.daysOfWeek, function(index, dayOfWeek) {</w:t>
        <w:br/>
        <w:t xml:space="preserve">                html += '&lt;th&gt;' + dayOfWeek + '&lt;/th&gt;';</w:t>
        <w:br/>
        <w:t xml:space="preserve">            });</w:t>
        <w:br/>
        <w:t/>
        <w:br/>
        <w:t xml:space="preserve">            html += '&lt;/tr&gt;';</w:t>
        <w:br/>
        <w:t xml:space="preserve">            html += '&lt;/thead&gt;';</w:t>
        <w:br/>
        <w:t xml:space="preserve">            html += '&lt;tbody&gt;';</w:t>
        <w:br/>
        <w:t/>
        <w:br/>
        <w:t xml:space="preserve">            //adjust maxDate to reflect the maxSpan setting in order to</w:t>
        <w:br/>
        <w:t xml:space="preserve">            //grey out end dates beyond the maxSpan</w:t>
        <w:br/>
        <w:t xml:space="preserve">            if (this.endDate == null &amp;&amp; this.maxSpan) {</w:t>
        <w:br/>
        <w:t xml:space="preserve">                var maxLimit = this.startDate.clone().add(this.maxSpan).endOf('day');</w:t>
        <w:br/>
        <w:t xml:space="preserve">                if (!maxDate || maxLimit.isBefore(maxDate)) {</w:t>
        <w:br/>
        <w:t xml:space="preserve">                    maxDate = maxLimit;</w:t>
        <w:br/>
        <w:t xml:space="preserve">                }</w:t>
        <w:br/>
        <w:t xml:space="preserve">            }</w:t>
        <w:br/>
        <w:t/>
        <w:br/>
        <w:t xml:space="preserve">            for (var row = 0; row &lt; 6; row++) {</w:t>
        <w:br/>
        <w:t xml:space="preserve">                html += '&lt;tr&gt;';</w:t>
        <w:br/>
        <w:t/>
        <w:br/>
        <w:t xml:space="preserve">                // add week number</w:t>
        <w:br/>
        <w:t xml:space="preserve">                if (this.showWeekNumbers)</w:t>
        <w:br/>
        <w:t xml:space="preserve">                    html += '&lt;td class="week"&gt;' + calendar[row][0].week() + '&lt;/td&gt;';</w:t>
        <w:br/>
        <w:t xml:space="preserve">                else if (this.showISOWeekNumbers)</w:t>
        <w:br/>
        <w:t xml:space="preserve">                    html += '&lt;td class="week"&gt;' + calendar[row][0].isoWeek() + '&lt;/td&gt;';</w:t>
        <w:br/>
        <w:t/>
        <w:br/>
        <w:t xml:space="preserve">                for (var col = 0; col &lt; 7; col++) {</w:t>
        <w:br/>
        <w:t/>
        <w:br/>
        <w:t xml:space="preserve">                    var classes = [];</w:t>
        <w:br/>
        <w:t/>
        <w:br/>
        <w:t xml:space="preserve">                    //highlight today's date</w:t>
        <w:br/>
        <w:t xml:space="preserve">                    if (calendar[row][col].isSame(new Date(), "day"))</w:t>
        <w:br/>
        <w:t xml:space="preserve">                        classes.push('today');</w:t>
        <w:br/>
        <w:t/>
        <w:br/>
        <w:t xml:space="preserve">                    //highlight weekends</w:t>
        <w:br/>
        <w:t xml:space="preserve">                    if (calendar[row][col].isoWeekday() &gt; 5)</w:t>
        <w:br/>
        <w:t xml:space="preserve">                        classes.push('weekend');</w:t>
        <w:br/>
        <w:t/>
        <w:br/>
        <w:t xml:space="preserve">                    //grey out the dates in other months displayed at beginning and end of this calendar</w:t>
        <w:br/>
        <w:t xml:space="preserve">                    if (calendar[row][col].month() != calendar[1][1].month())</w:t>
        <w:br/>
        <w:t xml:space="preserve">                        classes.push('off');</w:t>
        <w:br/>
        <w:t/>
        <w:br/>
        <w:t xml:space="preserve">                    //don't allow selection of dates before the minimum date</w:t>
        <w:br/>
        <w:t xml:space="preserve">                    if (this.minDate &amp;&amp; calendar[row][col].isBefore(this.minDate, 'day'))</w:t>
        <w:br/>
        <w:t xml:space="preserve">                        classes.push('off', 'disabled');</w:t>
        <w:br/>
        <w:t/>
        <w:br/>
        <w:t xml:space="preserve">                    //don't allow selection of dates after the maximum date</w:t>
        <w:br/>
        <w:t xml:space="preserve">                    if (maxDate &amp;&amp; calendar[row][col].isAfter(maxDate, 'day'))</w:t>
        <w:br/>
        <w:t xml:space="preserve">                        classes.push('off', 'disabled');</w:t>
        <w:br/>
        <w:t/>
        <w:br/>
        <w:t xml:space="preserve">                    //don't allow selection of date if a custom function decides it's invalid</w:t>
        <w:br/>
        <w:t xml:space="preserve">                    if (this.isInvalidDate(calendar[row][col]))</w:t>
        <w:br/>
        <w:t xml:space="preserve">                        classes.push('off', 'disabled');</w:t>
        <w:br/>
        <w:t/>
        <w:br/>
        <w:t xml:space="preserve">                    //highlight the currently selected start date</w:t>
        <w:br/>
        <w:t xml:space="preserve">                    if (calendar[row][col].format('YYYY-MM-DD') == this.startDate.format('YYYY-MM-DD'))</w:t>
        <w:br/>
        <w:t xml:space="preserve">                        classes.push('active', 'start-date');</w:t>
        <w:br/>
        <w:t/>
        <w:br/>
        <w:t xml:space="preserve">                    //highlight the currently selected end date</w:t>
        <w:br/>
        <w:t xml:space="preserve">                    if (this.endDate != null &amp;&amp; calendar[row][col].format('YYYY-MM-DD') == this.endDate.format('YYYY-MM-DD'))</w:t>
        <w:br/>
        <w:t xml:space="preserve">                        classes.push('active', 'end-date');</w:t>
        <w:br/>
        <w:t/>
        <w:br/>
        <w:t xml:space="preserve">                    //highlight dates in-between the selected dates</w:t>
        <w:br/>
        <w:t xml:space="preserve">                    if (this.endDate != null &amp;&amp; calendar[row][col] &gt; this.startDate &amp;&amp; calendar[row][col] &lt; this.endDate)</w:t>
        <w:br/>
        <w:t xml:space="preserve">                        classes.push('in-range');</w:t>
        <w:br/>
        <w:t/>
        <w:br/>
        <w:t xml:space="preserve">                    //apply custom classes for this date</w:t>
        <w:br/>
        <w:t xml:space="preserve">                    var isCustom = this.isCustomDate(calendar[row][col]);</w:t>
        <w:br/>
        <w:t xml:space="preserve">                    if (isCustom !== false) {</w:t>
        <w:br/>
        <w:t xml:space="preserve">                        if (typeof isCustom === 'string')</w:t>
        <w:br/>
        <w:t xml:space="preserve">                            classes.push(isCustom);</w:t>
        <w:br/>
        <w:t xml:space="preserve">                        else</w:t>
        <w:br/>
        <w:t xml:space="preserve">                            Array.prototype.push.apply(classes, isCustom);</w:t>
        <w:br/>
        <w:t xml:space="preserve">                    }</w:t>
        <w:br/>
        <w:t/>
        <w:br/>
        <w:t xml:space="preserve">                    var cname = '', disabled = false;</w:t>
        <w:br/>
        <w:t xml:space="preserve">                    for (var i = 0; i &lt; classes.length; i++) {</w:t>
        <w:br/>
        <w:t xml:space="preserve">                        cname += classes[i] + ' ';</w:t>
        <w:br/>
        <w:t xml:space="preserve">                        if (classes[i] == 'disabled')</w:t>
        <w:br/>
        <w:t xml:space="preserve">                            disabled = true;</w:t>
        <w:br/>
        <w:t xml:space="preserve">                    }</w:t>
        <w:br/>
        <w:t xml:space="preserve">                    if (!disabled)</w:t>
        <w:br/>
        <w:t xml:space="preserve">                        cname += 'available';</w:t>
        <w:br/>
        <w:t/>
        <w:br/>
        <w:t xml:space="preserve">                    html += '&lt;td class="' + cname.replace(/^\s+|\s+$/g, '') + '" data-title="' + 'r' + row + 'c' + col + '"&gt;' + calendar[row][col].date() + '&lt;/td&gt;';</w:t>
        <w:br/>
        <w:t/>
        <w:br/>
        <w:t xml:space="preserve">                }</w:t>
        <w:br/>
        <w:t xml:space="preserve">                html += '&lt;/tr&gt;';</w:t>
        <w:br/>
        <w:t xml:space="preserve">            }</w:t>
        <w:br/>
        <w:t/>
        <w:br/>
        <w:t xml:space="preserve">            html += '&lt;/tbody&gt;';</w:t>
        <w:br/>
        <w:t xml:space="preserve">            html += '&lt;/table&gt;';</w:t>
        <w:br/>
        <w:t/>
        <w:br/>
        <w:t xml:space="preserve">            this.container.find('.drp-calendar.' + side + ' .calendar-table').html(html);</w:t>
        <w:br/>
        <w:t/>
        <w:br/>
        <w:t xml:space="preserve">        },</w:t>
        <w:br/>
        <w:t/>
        <w:br/>
        <w:t xml:space="preserve">        renderTimePicker: function(side) {</w:t>
        <w:br/>
        <w:t/>
        <w:br/>
        <w:t xml:space="preserve">            // Don't bother updating the time picker if it's currently disabled</w:t>
        <w:br/>
        <w:t xml:space="preserve">            // because an end date hasn't been clicked yet</w:t>
        <w:br/>
        <w:t xml:space="preserve">            if (side == 'right' &amp;&amp; !this.endDate) return;</w:t>
        <w:br/>
        <w:t/>
        <w:br/>
        <w:t xml:space="preserve">            var html, selected, minDate, maxDate = this.maxDate;</w:t>
        <w:br/>
        <w:t/>
        <w:br/>
        <w:t xml:space="preserve">            if (this.maxSpan &amp;&amp; (!this.maxDate || this.startDate.clone().add(this.maxSpan).isAfter(this.maxDate)))</w:t>
        <w:br/>
        <w:t xml:space="preserve">                maxDate = this.startDate.clone().add(this.maxSpan);</w:t>
        <w:br/>
        <w:t/>
        <w:br/>
        <w:t xml:space="preserve">            if (side == 'left') {</w:t>
        <w:br/>
        <w:t xml:space="preserve">                selected = this.startDate.clone();</w:t>
        <w:br/>
        <w:t xml:space="preserve">                minDate = this.minDate;</w:t>
        <w:br/>
        <w:t xml:space="preserve">            } else if (side == 'right') {</w:t>
        <w:br/>
        <w:t xml:space="preserve">                selected = this.endDate.clone();</w:t>
        <w:br/>
        <w:t xml:space="preserve">                minDate = this.startDate;</w:t>
        <w:br/>
        <w:t/>
        <w:br/>
        <w:t xml:space="preserve">                //Preserve the time already selected</w:t>
        <w:br/>
        <w:t xml:space="preserve">                var timeSelector = this.container.find('.drp-calendar.right .calendar-time');</w:t>
        <w:br/>
        <w:t xml:space="preserve">                if (timeSelector.html() != '') {</w:t>
        <w:br/>
        <w:t/>
        <w:br/>
        <w:t xml:space="preserve">                    selected.hour(selected.hour() || timeSelector.find('.hourselect option:selected').val());</w:t>
        <w:br/>
        <w:t xml:space="preserve">                    selected.minute(selected.minute() || timeSelector.find('.minuteselect option:selected').val());</w:t>
        <w:br/>
        <w:t xml:space="preserve">                    selected.second(selected.second() || timeSelector.find('.secondselect option:selected').val());</w:t>
        <w:br/>
        <w:t/>
        <w:br/>
        <w:t xml:space="preserve">                    if (!this.timePicker24Hour) {</w:t>
        <w:br/>
        <w:t xml:space="preserve">                        var ampm = timeSelector.find('.ampmselect option:selected').val();</w:t>
        <w:br/>
        <w:t xml:space="preserve">                        if (ampm === 'PM' &amp;&amp; selected.hour() &lt; 12)</w:t>
        <w:br/>
        <w:t xml:space="preserve">                            selected.hour(selected.hour() + 12);</w:t>
        <w:br/>
        <w:t xml:space="preserve">                        if (ampm === 'AM' &amp;&amp; selected.hour() === 12)</w:t>
        <w:br/>
        <w:t xml:space="preserve">                            selected.hour(0);</w:t>
        <w:br/>
        <w:t xml:space="preserve">                    }</w:t>
        <w:br/>
        <w:t/>
        <w:br/>
        <w:t xml:space="preserve">                }</w:t>
        <w:br/>
        <w:t/>
        <w:br/>
        <w:t xml:space="preserve">                if (selected.isBefore(this.startDate))</w:t>
        <w:br/>
        <w:t xml:space="preserve">                    selected = this.startDate.clone();</w:t>
        <w:br/>
        <w:t/>
        <w:br/>
        <w:t xml:space="preserve">                if (maxDate &amp;&amp; selected.isAfter(maxDate))</w:t>
        <w:br/>
        <w:t xml:space="preserve">                    selected = maxDate.clone();</w:t>
        <w:br/>
        <w:t/>
        <w:br/>
        <w:t xml:space="preserve">            }</w:t>
        <w:br/>
        <w:t/>
        <w:br/>
        <w:t xml:space="preserve">            //</w:t>
        <w:br/>
        <w:t xml:space="preserve">            // hours</w:t>
        <w:br/>
        <w:t xml:space="preserve">            //</w:t>
        <w:br/>
        <w:t/>
        <w:br/>
        <w:t xml:space="preserve">            html = '&lt;select class="hourselect"&gt;';</w:t>
        <w:br/>
        <w:t/>
        <w:br/>
        <w:t xml:space="preserve">            var start = this.timePicker24Hour ? 0 : 1;</w:t>
        <w:br/>
        <w:t xml:space="preserve">            var end = this.timePicker24Hour ? 23 : 12;</w:t>
        <w:br/>
        <w:t/>
        <w:br/>
        <w:t xml:space="preserve">            for (var i = start; i &lt;= end; i++) {</w:t>
        <w:br/>
        <w:t xml:space="preserve">                var i_in_24 = i;</w:t>
        <w:br/>
        <w:t xml:space="preserve">                if (!this.timePicker24Hour)</w:t>
        <w:br/>
        <w:t xml:space="preserve">                    i_in_24 = selected.hour() &gt;= 12 ? (i == 12 ? 12 : i + 12) : (i == 12 ? 0 : i);</w:t>
        <w:br/>
        <w:t/>
        <w:br/>
        <w:t xml:space="preserve">                var time = selected.clone().hour(i_in_24);</w:t>
        <w:br/>
        <w:t xml:space="preserve">                var disabled = false;</w:t>
        <w:br/>
        <w:t xml:space="preserve">                if (minDate &amp;&amp; time.minute(59).isBefore(minDate))</w:t>
        <w:br/>
        <w:t xml:space="preserve">                    disabled = true;</w:t>
        <w:br/>
        <w:t xml:space="preserve">                if (maxDate &amp;&amp; time.minute(0).isAfter(maxDate))</w:t>
        <w:br/>
        <w:t xml:space="preserve">                    disabled = true;</w:t>
        <w:br/>
        <w:t/>
        <w:br/>
        <w:t xml:space="preserve">                if (i_in_24 == selected.hour() &amp;&amp; !disabled) {</w:t>
        <w:br/>
        <w:t xml:space="preserve">                    html += '&lt;option value="' + i + '" selected="selected"&gt;' + i + '&lt;/option&gt;';</w:t>
        <w:br/>
        <w:t xml:space="preserve">                } else if (disabled) {</w:t>
        <w:br/>
        <w:t xml:space="preserve">                    html += '&lt;option value="' + i + '" disabled="disabled" class="disabled"&gt;' + i + '&lt;/option&gt;';</w:t>
        <w:br/>
        <w:t xml:space="preserve">                } else {</w:t>
        <w:br/>
        <w:t xml:space="preserve">                    html += '&lt;option value="' + i + '"&gt;' + i + '&lt;/option&gt;';</w:t>
        <w:br/>
        <w:t xml:space="preserve">                }</w:t>
        <w:br/>
        <w:t xml:space="preserve">            }</w:t>
        <w:br/>
        <w:t/>
        <w:br/>
        <w:t xml:space="preserve">            html += '&lt;/select&gt; ';</w:t>
        <w:br/>
        <w:t/>
        <w:br/>
        <w:t xml:space="preserve">            //</w:t>
        <w:br/>
        <w:t xml:space="preserve">            // minutes</w:t>
        <w:br/>
        <w:t xml:space="preserve">            //</w:t>
        <w:br/>
        <w:t/>
        <w:br/>
        <w:t xml:space="preserve">            html += ': &lt;select class="minuteselect"&gt;';</w:t>
        <w:br/>
        <w:t/>
        <w:br/>
        <w:t xml:space="preserve">            for (var i = 0; i &lt; 60; i += this.timePickerIncrement) {</w:t>
        <w:br/>
        <w:t xml:space="preserve">                var padded = i &lt; 10 ? '0' + i : i;</w:t>
        <w:br/>
        <w:t xml:space="preserve">                var time = selected.clone().minute(i);</w:t>
        <w:br/>
        <w:t/>
        <w:br/>
        <w:t xml:space="preserve">                var disabled = false;</w:t>
        <w:br/>
        <w:t xml:space="preserve">                if (minDate &amp;&amp; time.second(59).isBefore(minDate))</w:t>
        <w:br/>
        <w:t xml:space="preserve">                    disabled = true;</w:t>
        <w:br/>
        <w:t xml:space="preserve">                if (maxDate &amp;&amp; time.second(0).isAfter(maxDate))</w:t>
        <w:br/>
        <w:t xml:space="preserve">                    disabled = true;</w:t>
        <w:br/>
        <w:t/>
        <w:br/>
        <w:t xml:space="preserve">                if (selected.minute() == i &amp;&amp; !disabled) {</w:t>
        <w:br/>
        <w:t xml:space="preserve">                    html += '&lt;option value="' + i + '" selected="selected"&gt;' + padded + '&lt;/option&gt;';</w:t>
        <w:br/>
        <w:t xml:space="preserve">                } else if (disabled) {</w:t>
        <w:br/>
        <w:t xml:space="preserve">                    html += '&lt;option value="' + i + '" disabled="disabled" class="disabled"&gt;' + padded + '&lt;/option&gt;';</w:t>
        <w:br/>
        <w:t xml:space="preserve">                } else {</w:t>
        <w:br/>
        <w:t xml:space="preserve">                    html += '&lt;option value="' + i + '"&gt;' + padded + '&lt;/option&gt;';</w:t>
        <w:br/>
        <w:t xml:space="preserve">                }</w:t>
        <w:br/>
        <w:t xml:space="preserve">            }</w:t>
        <w:br/>
        <w:t/>
        <w:br/>
        <w:t xml:space="preserve">            html += '&lt;/select&gt; ';</w:t>
        <w:br/>
        <w:t/>
        <w:br/>
        <w:t xml:space="preserve">            //</w:t>
        <w:br/>
        <w:t xml:space="preserve">            // seconds</w:t>
        <w:br/>
        <w:t xml:space="preserve">            //</w:t>
        <w:br/>
        <w:t/>
        <w:br/>
        <w:t xml:space="preserve">            if (this.timePickerSeconds) {</w:t>
        <w:br/>
        <w:t xml:space="preserve">                html += ': &lt;select class="secondselect"&gt;';</w:t>
        <w:br/>
        <w:t/>
        <w:br/>
        <w:t xml:space="preserve">                for (var i = 0; i &lt; 60; i++) {</w:t>
        <w:br/>
        <w:t xml:space="preserve">                    var padded = i &lt; 10 ? '0' + i : i;</w:t>
        <w:br/>
        <w:t xml:space="preserve">                    var time = selected.clone().second(i);</w:t>
        <w:br/>
        <w:t/>
        <w:br/>
        <w:t xml:space="preserve">                    var disabled = false;</w:t>
        <w:br/>
        <w:t xml:space="preserve">                    if (minDate &amp;&amp; time.isBefore(minDate))</w:t>
        <w:br/>
        <w:t xml:space="preserve">                        disabled = true;</w:t>
        <w:br/>
        <w:t xml:space="preserve">                    if (maxDate &amp;&amp; time.isAfter(maxDate))</w:t>
        <w:br/>
        <w:t xml:space="preserve">                        disabled = true;</w:t>
        <w:br/>
        <w:t/>
        <w:br/>
        <w:t xml:space="preserve">                    if (selected.second() == i &amp;&amp; !disabled) {</w:t>
        <w:br/>
        <w:t xml:space="preserve">                        html += '&lt;option value="' + i + '" selected="selected"&gt;' + padded + '&lt;/option&gt;';</w:t>
        <w:br/>
        <w:t xml:space="preserve">                    } else if (disabled) {</w:t>
        <w:br/>
        <w:t xml:space="preserve">                        html += '&lt;option value="' + i + '" disabled="disabled" class="disabled"&gt;' + padded + '&lt;/option&gt;';</w:t>
        <w:br/>
        <w:t xml:space="preserve">                    } else {</w:t>
        <w:br/>
        <w:t xml:space="preserve">                        html += '&lt;option value="' + i + '"&gt;' + padded + '&lt;/option&gt;';</w:t>
        <w:br/>
        <w:t xml:space="preserve">                    }</w:t>
        <w:br/>
        <w:t xml:space="preserve">                }</w:t>
        <w:br/>
        <w:t/>
        <w:br/>
        <w:t xml:space="preserve">                html += '&lt;/select&gt; ';</w:t>
        <w:br/>
        <w:t xml:space="preserve">            }</w:t>
        <w:br/>
        <w:t/>
        <w:br/>
        <w:t xml:space="preserve">            //</w:t>
        <w:br/>
        <w:t xml:space="preserve">            // AM/PM</w:t>
        <w:br/>
        <w:t xml:space="preserve">            //</w:t>
        <w:br/>
        <w:t/>
        <w:br/>
        <w:t xml:space="preserve">            if (!this.timePicker24Hour) {</w:t>
        <w:br/>
        <w:t xml:space="preserve">                html += '&lt;select class="ampmselect"&gt;';</w:t>
        <w:br/>
        <w:t/>
        <w:br/>
        <w:t xml:space="preserve">                var am_html = '';</w:t>
        <w:br/>
        <w:t xml:space="preserve">                var pm_html = '';</w:t>
        <w:br/>
        <w:t/>
        <w:br/>
        <w:t xml:space="preserve">                if (minDate &amp;&amp; selected.clone().hour(12).minute(0).second(0).isBefore(minDate))</w:t>
        <w:br/>
        <w:t xml:space="preserve">                    am_html = ' disabled="disabled" class="disabled"';</w:t>
        <w:br/>
        <w:t/>
        <w:br/>
        <w:t xml:space="preserve">                if (maxDate &amp;&amp; selected.clone().hour(0).minute(0).second(0).isAfter(maxDate))</w:t>
        <w:br/>
        <w:t xml:space="preserve">                    pm_html = ' disabled="disabled" class="disabled"';</w:t>
        <w:br/>
        <w:t/>
        <w:br/>
        <w:t xml:space="preserve">                if (selected.hour() &gt;= 12) {</w:t>
        <w:br/>
        <w:t xml:space="preserve">                    html += '&lt;option value="AM"' + am_html + '&gt;AM&lt;/option&gt;&lt;option value="PM" selected="selected"' + pm_html + '&gt;PM&lt;/option&gt;';</w:t>
        <w:br/>
        <w:t xml:space="preserve">                } else {</w:t>
        <w:br/>
        <w:t xml:space="preserve">                    html += '&lt;option value="AM" selected="selected"' + am_html + '&gt;AM&lt;/option&gt;&lt;option value="PM"' + pm_html + '&gt;PM&lt;/option&gt;';</w:t>
        <w:br/>
        <w:t xml:space="preserve">                }</w:t>
        <w:br/>
        <w:t/>
        <w:br/>
        <w:t xml:space="preserve">                html += '&lt;/select&gt;';</w:t>
        <w:br/>
        <w:t xml:space="preserve">            }</w:t>
        <w:br/>
        <w:t/>
        <w:br/>
        <w:t xml:space="preserve">            this.container.find('.drp-calendar.' + side + ' .calendar-time').html(html);</w:t>
        <w:br/>
        <w:t/>
        <w:br/>
        <w:t xml:space="preserve">        },</w:t>
        <w:br/>
        <w:t/>
        <w:br/>
        <w:t xml:space="preserve">        updateFormInputs: function() {</w:t>
        <w:br/>
        <w:t/>
        <w:br/>
        <w:t xml:space="preserve">            if (this.singleDatePicker || (this.endDate &amp;&amp; (this.startDate.isBefore(this.endDate) || this.startDate.isSame(this.endDate)))) {</w:t>
        <w:br/>
        <w:t xml:space="preserve">                this.container.find('button.applyBtn').removeAttr('disabled');</w:t>
        <w:br/>
        <w:t xml:space="preserve">            } else {</w:t>
        <w:br/>
        <w:t xml:space="preserve">                this.container.find('button.applyBtn').attr('disabled', 'disabled');</w:t>
        <w:br/>
        <w:t xml:space="preserve">            }</w:t>
        <w:br/>
        <w:t/>
        <w:br/>
        <w:t xml:space="preserve">        },</w:t>
        <w:br/>
        <w:t/>
        <w:br/>
        <w:t xml:space="preserve">        move: function() {</w:t>
        <w:br/>
        <w:t xml:space="preserve">            var parentOffset = { top: 0, left: 0 },</w:t>
        <w:br/>
        <w:t xml:space="preserve">                containerTop;</w:t>
        <w:br/>
        <w:t xml:space="preserve">            var parentRightEdge = $(window).width();</w:t>
        <w:br/>
        <w:t xml:space="preserve">            if (!this.parentEl.is('body')) {</w:t>
        <w:br/>
        <w:t xml:space="preserve">                parentOffset = {</w:t>
        <w:br/>
        <w:t xml:space="preserve">                    top: this.parentEl.offset().top - this.parentEl.scrollTop(),</w:t>
        <w:br/>
        <w:t xml:space="preserve">                    left: this.parentEl.offset().left - this.parentEl.scrollLeft()</w:t>
        <w:br/>
        <w:t xml:space="preserve">                };</w:t>
        <w:br/>
        <w:t xml:space="preserve">                parentRightEdge = this.parentEl[0].clientWidth + this.parentEl.offset().left;</w:t>
        <w:br/>
        <w:t xml:space="preserve">            }</w:t>
        <w:br/>
        <w:t/>
        <w:br/>
        <w:t xml:space="preserve">            if (this.drops == 'up')</w:t>
        <w:br/>
        <w:t xml:space="preserve">                containerTop = this.element.offset().top - this.container.outerHeight() - parentOffset.top;</w:t>
        <w:br/>
        <w:t xml:space="preserve">            else</w:t>
        <w:br/>
        <w:t xml:space="preserve">                containerTop = this.element.offset().top + this.element.outerHeight() - parentOffset.top;</w:t>
        <w:br/>
        <w:t xml:space="preserve">            this.container[this.drops == 'up' ? 'addClass' : 'removeClass']('drop-up');</w:t>
        <w:br/>
        <w:t/>
        <w:br/>
        <w:t xml:space="preserve">            if (this.opens == 'left') {</w:t>
        <w:br/>
        <w:t xml:space="preserve">                this.container.css({</w:t>
        <w:br/>
        <w:t xml:space="preserve">                    top: containerTop,</w:t>
        <w:br/>
        <w:t xml:space="preserve">                    right: parentRightEdge - this.element.offset().left - this.element.outerWidth(),</w:t>
        <w:br/>
        <w:t xml:space="preserve">                    left: 'auto'</w:t>
        <w:br/>
        <w:t xml:space="preserve">                });</w:t>
        <w:br/>
        <w:t xml:space="preserve">                if (this.container.offset().left &lt; 0) {</w:t>
        <w:br/>
        <w:t xml:space="preserve">                    this.container.css({</w:t>
        <w:br/>
        <w:t xml:space="preserve">                        right: 'auto',</w:t>
        <w:br/>
        <w:t xml:space="preserve">                        left: 9</w:t>
        <w:br/>
        <w:t xml:space="preserve">                    });</w:t>
        <w:br/>
        <w:t xml:space="preserve">                }</w:t>
        <w:br/>
        <w:t xml:space="preserve">            } else if (this.opens == 'center') {</w:t>
        <w:br/>
        <w:t xml:space="preserve">                this.container.css({</w:t>
        <w:br/>
        <w:t xml:space="preserve">                    top: containerTop,</w:t>
        <w:br/>
        <w:t xml:space="preserve">                    left: this.element.offset().left - parentOffset.left + this.element.outerWidth() / 2</w:t>
        <w:br/>
        <w:t xml:space="preserve">                            - this.container.outerWidth() / 2,</w:t>
        <w:br/>
        <w:t xml:space="preserve">                    right: 'auto'</w:t>
        <w:br/>
        <w:t xml:space="preserve">                });</w:t>
        <w:br/>
        <w:t xml:space="preserve">                if (this.container.offset().left &lt; 0) {</w:t>
        <w:br/>
        <w:t xml:space="preserve">                    this.container.css({</w:t>
        <w:br/>
        <w:t xml:space="preserve">                        right: 'auto',</w:t>
        <w:br/>
        <w:t xml:space="preserve">                        left: 9</w:t>
        <w:br/>
        <w:t xml:space="preserve">                    });</w:t>
        <w:br/>
        <w:t xml:space="preserve">                }</w:t>
        <w:br/>
        <w:t xml:space="preserve">            } else {</w:t>
        <w:br/>
        <w:t xml:space="preserve">                this.container.css({</w:t>
        <w:br/>
        <w:t xml:space="preserve">                    top: containerTop,</w:t>
        <w:br/>
        <w:t xml:space="preserve">                    left: this.element.offset().left - parentOffset.left,</w:t>
        <w:br/>
        <w:t xml:space="preserve">                    right: 'auto'</w:t>
        <w:br/>
        <w:t xml:space="preserve">                });</w:t>
        <w:br/>
        <w:t xml:space="preserve">                if (this.container.offset().left + this.container.outerWidth() &gt; $(window).width()) {</w:t>
        <w:br/>
        <w:t xml:space="preserve">                    this.container.css({</w:t>
        <w:br/>
        <w:t xml:space="preserve">                        left: 'auto',</w:t>
        <w:br/>
        <w:t xml:space="preserve">                        right: 0</w:t>
        <w:br/>
        <w:t xml:space="preserve">                    });</w:t>
        <w:br/>
        <w:t xml:space="preserve">                }</w:t>
        <w:br/>
        <w:t xml:space="preserve">            }</w:t>
        <w:br/>
        <w:t xml:space="preserve">        },</w:t>
        <w:br/>
        <w:t/>
        <w:br/>
        <w:t xml:space="preserve">        show: function(e) {</w:t>
        <w:br/>
        <w:t xml:space="preserve">            if (this.isShowing) return;</w:t>
        <w:br/>
        <w:t/>
        <w:br/>
        <w:t xml:space="preserve">            // Create a click proxy that is private to this instance of datepicker, for unbinding</w:t>
        <w:br/>
        <w:t xml:space="preserve">            this._outsideClickProxy = $.proxy(function(e) { this.outsideClick(e); }, this);</w:t>
        <w:br/>
        <w:t/>
        <w:br/>
        <w:t xml:space="preserve">            // Bind global datepicker mousedown for hiding and</w:t>
        <w:br/>
        <w:t xml:space="preserve">            $(document)</w:t>
        <w:br/>
        <w:t xml:space="preserve">              .on('mousedown.daterangepicker', this._outsideClickProxy)</w:t>
        <w:br/>
        <w:t xml:space="preserve">              // also support mobile devices</w:t>
        <w:br/>
        <w:t xml:space="preserve">              .on('touchend.daterangepicker', this._outsideClickProxy)</w:t>
        <w:br/>
        <w:t xml:space="preserve">              // also explicitly play nice with Bootstrap dropdowns, which stopPropagation when clicking them</w:t>
        <w:br/>
        <w:t xml:space="preserve">              .on('click.daterangepicker', '[data-toggle=dropdown]', this._outsideClickProxy)</w:t>
        <w:br/>
        <w:t xml:space="preserve">              // and also close when focus changes to outside the picker (eg. tabbing between controls)</w:t>
        <w:br/>
        <w:t xml:space="preserve">              .on('focusin.daterangepicker', this._outsideClickProxy);</w:t>
        <w:br/>
        <w:t/>
        <w:br/>
        <w:t xml:space="preserve">            // Reposition the picker if the window is resized while it's open</w:t>
        <w:br/>
        <w:t xml:space="preserve">            $(window).on('resize.daterangepicker', $.proxy(function(e) { this.move(e); }, this));</w:t>
        <w:br/>
        <w:t/>
        <w:br/>
        <w:t xml:space="preserve">            this.oldStartDate = this.startDate.clone();</w:t>
        <w:br/>
        <w:t xml:space="preserve">            this.oldEndDate = this.endDate.clone();</w:t>
        <w:br/>
        <w:t xml:space="preserve">            this.previousRightTime = this.endDate.clone();</w:t>
        <w:br/>
        <w:t/>
        <w:br/>
        <w:t xml:space="preserve">            this.updateView();</w:t>
        <w:br/>
        <w:t xml:space="preserve">            this.container.show();</w:t>
        <w:br/>
        <w:t xml:space="preserve">            this.move();</w:t>
        <w:br/>
        <w:t xml:space="preserve">            this.element.trigger('show.daterangepicker', this);</w:t>
        <w:br/>
        <w:t xml:space="preserve">            this.isShowing = true;</w:t>
        <w:br/>
        <w:t xml:space="preserve">        },</w:t>
        <w:br/>
        <w:t/>
        <w:br/>
        <w:t xml:space="preserve">        hide: function(e) {</w:t>
        <w:br/>
        <w:t xml:space="preserve">            if (!this.isShowing) return;</w:t>
        <w:br/>
        <w:t/>
        <w:br/>
        <w:t xml:space="preserve">            //incomplete date selection, revert to last values</w:t>
        <w:br/>
        <w:t xml:space="preserve">            if (!this.endDate) {</w:t>
        <w:br/>
        <w:t xml:space="preserve">                this.startDate = this.oldStartDate.clone();</w:t>
        <w:br/>
        <w:t xml:space="preserve">                this.endDate = this.oldEndDate.clone();</w:t>
        <w:br/>
        <w:t xml:space="preserve">            }</w:t>
        <w:br/>
        <w:t/>
        <w:br/>
        <w:t xml:space="preserve">            //if a new date range was selected, invoke the user callback function</w:t>
        <w:br/>
        <w:t xml:space="preserve">            if (!this.startDate.isSame(this.oldStartDate) || !this.endDate.isSame(this.oldEndDate))</w:t>
        <w:br/>
        <w:t xml:space="preserve">                this.callback(this.startDate.clone(), this.endDate.clone(), this.chosenLabel);</w:t>
        <w:br/>
        <w:t/>
        <w:br/>
        <w:t xml:space="preserve">            //if picker is attached to a text input, update it</w:t>
        <w:br/>
        <w:t xml:space="preserve">            this.updateElement();</w:t>
        <w:br/>
        <w:t/>
        <w:br/>
        <w:t xml:space="preserve">            $(document).off('.daterangepicker');</w:t>
        <w:br/>
        <w:t xml:space="preserve">            $(window).off('.daterangepicker');</w:t>
        <w:br/>
        <w:t xml:space="preserve">            this.container.hide();</w:t>
        <w:br/>
        <w:t xml:space="preserve">            this.element.trigger('hide.daterangepicker', this);</w:t>
        <w:br/>
        <w:t xml:space="preserve">            this.isShowing = false;</w:t>
        <w:br/>
        <w:t xml:space="preserve">        },</w:t>
        <w:br/>
        <w:t/>
        <w:br/>
        <w:t xml:space="preserve">        toggle: function(e) {</w:t>
        <w:br/>
        <w:t xml:space="preserve">            if (this.isShowing) {</w:t>
        <w:br/>
        <w:t xml:space="preserve">                this.hide();</w:t>
        <w:br/>
        <w:t xml:space="preserve">            } else {</w:t>
        <w:br/>
        <w:t xml:space="preserve">                this.show();</w:t>
        <w:br/>
        <w:t xml:space="preserve">            }</w:t>
        <w:br/>
        <w:t xml:space="preserve">        },</w:t>
        <w:br/>
        <w:t/>
        <w:br/>
        <w:t xml:space="preserve">        outsideClick: function(e) {</w:t>
        <w:br/>
        <w:t xml:space="preserve">            var target = $(e.target);</w:t>
        <w:br/>
        <w:t xml:space="preserve">            // if the page is clicked anywhere except within the daterangerpicker/button</w:t>
        <w:br/>
        <w:t xml:space="preserve">            // itself then call this.hide()</w:t>
        <w:br/>
        <w:t xml:space="preserve">            if (</w:t>
        <w:br/>
        <w:t xml:space="preserve">                // ie modal dialog fix</w:t>
        <w:br/>
        <w:t xml:space="preserve">                e.type == "focusin" ||</w:t>
        <w:br/>
        <w:t xml:space="preserve">                target.closest(this.element).length ||</w:t>
        <w:br/>
        <w:t xml:space="preserve">                target.closest(this.container).length ||</w:t>
        <w:br/>
        <w:t xml:space="preserve">                target.closest('.calendar-table').length</w:t>
        <w:br/>
        <w:t xml:space="preserve">                ) return;</w:t>
        <w:br/>
        <w:t xml:space="preserve">            this.hide();</w:t>
        <w:br/>
        <w:t xml:space="preserve">            this.element.trigger('outsideClick.daterangepicker', this);</w:t>
        <w:br/>
        <w:t xml:space="preserve">        },</w:t>
        <w:br/>
        <w:t/>
        <w:br/>
        <w:t xml:space="preserve">        showCalendars: function() {</w:t>
        <w:br/>
        <w:t xml:space="preserve">            this.container.addClass('show-calendar');</w:t>
        <w:br/>
        <w:t xml:space="preserve">            this.move();</w:t>
        <w:br/>
        <w:t xml:space="preserve">            this.element.trigger('showCalendar.daterangepicker', this);</w:t>
        <w:br/>
        <w:t xml:space="preserve">        },</w:t>
        <w:br/>
        <w:t/>
        <w:br/>
        <w:t xml:space="preserve">        hideCalendars: function() {</w:t>
        <w:br/>
        <w:t xml:space="preserve">            this.container.removeClass('show-calendar');</w:t>
        <w:br/>
        <w:t xml:space="preserve">            this.element.trigger('hideCalendar.daterangepicker', this);</w:t>
        <w:br/>
        <w:t xml:space="preserve">        },</w:t>
        <w:br/>
        <w:t/>
        <w:br/>
        <w:t xml:space="preserve">        clickRange: function(e) {</w:t>
        <w:br/>
        <w:t xml:space="preserve">            var label = e.target.getAttribute('data-range-key');</w:t>
        <w:br/>
        <w:t xml:space="preserve">            this.chosenLabel = label;</w:t>
        <w:br/>
        <w:t xml:space="preserve">            if (label == this.locale.customRangeLabel) {</w:t>
        <w:br/>
        <w:t xml:space="preserve">                this.showCalendars();</w:t>
        <w:br/>
        <w:t xml:space="preserve">            } else {</w:t>
        <w:br/>
        <w:t xml:space="preserve">                var dates = this.ranges[label];</w:t>
        <w:br/>
        <w:t xml:space="preserve">                this.startDate = dates[0];</w:t>
        <w:br/>
        <w:t xml:space="preserve">                this.endDate = dates[1];</w:t>
        <w:br/>
        <w:t/>
        <w:br/>
        <w:t xml:space="preserve">                if (!this.timePicker) {</w:t>
        <w:br/>
        <w:t xml:space="preserve">                    this.startDate.startOf('day');</w:t>
        <w:br/>
        <w:t xml:space="preserve">                    this.endDate.endOf('day');</w:t>
        <w:br/>
        <w:t xml:space="preserve">                }</w:t>
        <w:br/>
        <w:t/>
        <w:br/>
        <w:t xml:space="preserve">                if (!this.alwaysShowCalendars)</w:t>
        <w:br/>
        <w:t xml:space="preserve">                    this.hideCalendars();</w:t>
        <w:br/>
        <w:t xml:space="preserve">                this.clickApply();</w:t>
        <w:br/>
        <w:t xml:space="preserve">            }</w:t>
        <w:br/>
        <w:t xml:space="preserve">        },</w:t>
        <w:br/>
        <w:t/>
        <w:br/>
        <w:t xml:space="preserve">        clickPrev: function(e) {</w:t>
        <w:br/>
        <w:t xml:space="preserve">            var cal = $(e.target).parents('.drp-calendar');</w:t>
        <w:br/>
        <w:t xml:space="preserve">            if (cal.hasClass('left')) {</w:t>
        <w:br/>
        <w:t xml:space="preserve">                this.leftCalendar.month.subtract(1, 'month');</w:t>
        <w:br/>
        <w:t xml:space="preserve">                if (this.linkedCalendars)</w:t>
        <w:br/>
        <w:t xml:space="preserve">                    this.rightCalendar.month.subtract(1, 'month');</w:t>
        <w:br/>
        <w:t xml:space="preserve">            } else {</w:t>
        <w:br/>
        <w:t xml:space="preserve">                this.rightCalendar.month.subtract(1, 'month');</w:t>
        <w:br/>
        <w:t xml:space="preserve">            }</w:t>
        <w:br/>
        <w:t xml:space="preserve">            this.updateCalendars();</w:t>
        <w:br/>
        <w:t xml:space="preserve">        },</w:t>
        <w:br/>
        <w:t/>
        <w:br/>
        <w:t xml:space="preserve">        clickNext: function(e) {</w:t>
        <w:br/>
        <w:t xml:space="preserve">            var cal = $(e.target).parents('.drp-calendar');</w:t>
        <w:br/>
        <w:t xml:space="preserve">            if (cal.hasClass('left')) {</w:t>
        <w:br/>
        <w:t xml:space="preserve">                this.leftCalendar.month.add(1, 'month');</w:t>
        <w:br/>
        <w:t xml:space="preserve">            } else {</w:t>
        <w:br/>
        <w:t xml:space="preserve">                this.rightCalendar.month.add(1, 'month');</w:t>
        <w:br/>
        <w:t xml:space="preserve">                if (this.linkedCalendars)</w:t>
        <w:br/>
        <w:t xml:space="preserve">                    this.leftCalendar.month.add(1, 'month');</w:t>
        <w:br/>
        <w:t xml:space="preserve">            }</w:t>
        <w:br/>
        <w:t xml:space="preserve">            this.updateCalendars();</w:t>
        <w:br/>
        <w:t xml:space="preserve">        },</w:t>
        <w:br/>
        <w:t/>
        <w:br/>
        <w:t xml:space="preserve">        hoverDate: function(e) {</w:t>
        <w:br/>
        <w:t/>
        <w:br/>
        <w:t xml:space="preserve">            //ignore dates that can't be selected</w:t>
        <w:br/>
        <w:t xml:space="preserve">            if (!$(e.target).hasClass('available')) return;</w:t>
        <w:br/>
        <w:t/>
        <w:br/>
        <w:t xml:space="preserve">            var title = $(e.target).attr('data-title');</w:t>
        <w:br/>
        <w:t xml:space="preserve">            var row = title.substr(1, 1);</w:t>
        <w:br/>
        <w:t xml:space="preserve">            var col = title.substr(3, 1);</w:t>
        <w:br/>
        <w:t xml:space="preserve">            var cal = $(e.target).parents('.drp-calendar');</w:t>
        <w:br/>
        <w:t xml:space="preserve">            var date = cal.hasClass('left') ? this.leftCalendar.calendar[row][col] : this.rightCalendar.calendar[row][col];</w:t>
        <w:br/>
        <w:t/>
        <w:br/>
        <w:t xml:space="preserve">            //highlight the dates between the start date and the date being hovered as a potential end date</w:t>
        <w:br/>
        <w:t xml:space="preserve">            var leftCalendar = this.leftCalendar;</w:t>
        <w:br/>
        <w:t xml:space="preserve">            var rightCalendar = this.rightCalendar;</w:t>
        <w:br/>
        <w:t xml:space="preserve">            var startDate = this.startDate;</w:t>
        <w:br/>
        <w:t xml:space="preserve">            if (!this.endDate) {</w:t>
        <w:br/>
        <w:t xml:space="preserve">                this.container.find('.drp-calendar tbody td').each(function(index, el) {</w:t>
        <w:br/>
        <w:t/>
        <w:br/>
        <w:t xml:space="preserve">                    //skip week numbers, only look at dates</w:t>
        <w:br/>
        <w:t xml:space="preserve">                    if ($(el).hasClass('week')) return;</w:t>
        <w:br/>
        <w:t/>
        <w:br/>
        <w:t xml:space="preserve">                    var title = $(el).attr('data-title');</w:t>
        <w:br/>
        <w:t xml:space="preserve">                    var row = title.substr(1, 1);</w:t>
        <w:br/>
        <w:t xml:space="preserve">                    var col = title.substr(3, 1);</w:t>
        <w:br/>
        <w:t xml:space="preserve">                    var cal = $(el).parents('.drp-calendar');</w:t>
        <w:br/>
        <w:t xml:space="preserve">                    var dt = cal.hasClass('left') ? leftCalendar.calendar[row][col] : rightCalendar.calendar[row][col];</w:t>
        <w:br/>
        <w:t/>
        <w:br/>
        <w:t xml:space="preserve">                    if ((dt.isAfter(startDate) &amp;&amp; dt.isBefore(date)) || dt.isSame(date, 'day')) {</w:t>
        <w:br/>
        <w:t xml:space="preserve">                        $(el).addClass('in-range');</w:t>
        <w:br/>
        <w:t xml:space="preserve">                    } else {</w:t>
        <w:br/>
        <w:t xml:space="preserve">                        $(el).removeClass('in-range');</w:t>
        <w:br/>
        <w:t xml:space="preserve">                    }</w:t>
        <w:br/>
        <w:t/>
        <w:br/>
        <w:t xml:space="preserve">                });</w:t>
        <w:br/>
        <w:t xml:space="preserve">            }</w:t>
        <w:br/>
        <w:t/>
        <w:br/>
        <w:t xml:space="preserve">        },</w:t>
        <w:br/>
        <w:t/>
        <w:br/>
        <w:t xml:space="preserve">        clickDate: function(e) {</w:t>
        <w:br/>
        <w:t/>
        <w:br/>
        <w:t xml:space="preserve">            if (!$(e.target).hasClass('available')) return;</w:t>
        <w:br/>
        <w:t/>
        <w:br/>
        <w:t xml:space="preserve">            var title = $(e.target).attr('data-title');</w:t>
        <w:br/>
        <w:t xml:space="preserve">            var row = title.substr(1, 1);</w:t>
        <w:br/>
        <w:t xml:space="preserve">            var col = title.substr(3, 1);</w:t>
        <w:br/>
        <w:t xml:space="preserve">            var cal = $(e.target).parents('.drp-calendar');</w:t>
        <w:br/>
        <w:t xml:space="preserve">            var date = cal.hasClass('left') ? this.leftCalendar.calendar[row][col] : this.rightCalendar.calendar[row][col];</w:t>
        <w:br/>
        <w:t/>
        <w:br/>
        <w:t xml:space="preserve">            //</w:t>
        <w:br/>
        <w:t xml:space="preserve">            // this function needs to do a few things:</w:t>
        <w:br/>
        <w:t xml:space="preserve">            // * alternate between selecting a start and end date for the range,</w:t>
        <w:br/>
        <w:t xml:space="preserve">            // * if the time picker is enabled, apply the hour/minute/second from the select boxes to the clicked date</w:t>
        <w:br/>
        <w:t xml:space="preserve">            // * if autoapply is enabled, and an end date was chosen, apply the selection</w:t>
        <w:br/>
        <w:t xml:space="preserve">            // * if single date picker mode, and time picker isn't enabled, apply the selection immediately</w:t>
        <w:br/>
        <w:t xml:space="preserve">            // * if one of the inputs above the calendars was focused, cancel that manual input</w:t>
        <w:br/>
        <w:t xml:space="preserve">            //</w:t>
        <w:br/>
        <w:t/>
        <w:br/>
        <w:t xml:space="preserve">            if (this.endDate || date.isBefore(this.startDate, 'day')) { //picking start</w:t>
        <w:br/>
        <w:t xml:space="preserve">                if (this.timePicker) {</w:t>
        <w:br/>
        <w:t xml:space="preserve">                    var hour = parseInt(this.container.find('.left .hourselect').val(), 10);</w:t>
        <w:br/>
        <w:t xml:space="preserve">                    if (!this.timePicker24Hour) {</w:t>
        <w:br/>
        <w:t xml:space="preserve">                        var ampm = this.container.find('.left .ampmselect').val();</w:t>
        <w:br/>
        <w:t xml:space="preserve">                        if (ampm === 'PM' &amp;&amp; hour &lt; 12)</w:t>
        <w:br/>
        <w:t xml:space="preserve">                            hour += 12;</w:t>
        <w:br/>
        <w:t xml:space="preserve">                        if (ampm === 'AM' &amp;&amp; hour === 12)</w:t>
        <w:br/>
        <w:t xml:space="preserve">                            hour = 0;</w:t>
        <w:br/>
        <w:t xml:space="preserve">                    }</w:t>
        <w:br/>
        <w:t xml:space="preserve">                    var minute = parseInt(this.container.find('.left .minuteselect').val(), 10);</w:t>
        <w:br/>
        <w:t xml:space="preserve">                    var second = this.timePickerSeconds ? parseInt(this.container.find('.left .secondselect').val(), 10) : 0;</w:t>
        <w:br/>
        <w:t xml:space="preserve">                    date = date.clone().hour(hour).minute(minute).second(second);</w:t>
        <w:br/>
        <w:t xml:space="preserve">                }</w:t>
        <w:br/>
        <w:t xml:space="preserve">                this.endDate = null;</w:t>
        <w:br/>
        <w:t xml:space="preserve">                this.setStartDate(date.clone());</w:t>
        <w:br/>
        <w:t xml:space="preserve">            } else if (!this.endDate &amp;&amp; date.isBefore(this.startDate)) {</w:t>
        <w:br/>
        <w:t xml:space="preserve">                //special case: clicking the same date for start/end,</w:t>
        <w:br/>
        <w:t xml:space="preserve">                //but the time of the end date is before the start date</w:t>
        <w:br/>
        <w:t xml:space="preserve">                this.setEndDate(this.startDate.clone());</w:t>
        <w:br/>
        <w:t xml:space="preserve">            } else { // picking end</w:t>
        <w:br/>
        <w:t xml:space="preserve">                if (this.timePicker) {</w:t>
        <w:br/>
        <w:t xml:space="preserve">                    var hour = parseInt(this.container.find('.right .hourselect').val(), 10);</w:t>
        <w:br/>
        <w:t xml:space="preserve">                    if (!this.timePicker24Hour) {</w:t>
        <w:br/>
        <w:t xml:space="preserve">                        var ampm = this.container.find('.right .ampmselect').val();</w:t>
        <w:br/>
        <w:t xml:space="preserve">                        if (ampm === 'PM' &amp;&amp; hour &lt; 12)</w:t>
        <w:br/>
        <w:t xml:space="preserve">                            hour += 12;</w:t>
        <w:br/>
        <w:t xml:space="preserve">                        if (ampm === 'AM' &amp;&amp; hour === 12)</w:t>
        <w:br/>
        <w:t xml:space="preserve">                            hour = 0;</w:t>
        <w:br/>
        <w:t xml:space="preserve">                    }</w:t>
        <w:br/>
        <w:t xml:space="preserve">                    var minute = parseInt(this.container.find('.right .minuteselect').val(), 10);</w:t>
        <w:br/>
        <w:t xml:space="preserve">                    var second = this.timePickerSeconds ? parseInt(this.container.find('.right .secondselect').val(), 10) : 0;</w:t>
        <w:br/>
        <w:t xml:space="preserve">                    date = date.clone().hour(hour).minute(minute).second(second);</w:t>
        <w:br/>
        <w:t xml:space="preserve">                }</w:t>
        <w:br/>
        <w:t xml:space="preserve">                this.setEndDate(date.clone());</w:t>
        <w:br/>
        <w:t xml:space="preserve">                if (this.autoApply) {</w:t>
        <w:br/>
        <w:t xml:space="preserve">                  this.calculateChosenLabel();</w:t>
        <w:br/>
        <w:t xml:space="preserve">                  this.clickApply();</w:t>
        <w:br/>
        <w:t xml:space="preserve">                }</w:t>
        <w:br/>
        <w:t xml:space="preserve">            }</w:t>
        <w:br/>
        <w:t/>
        <w:br/>
        <w:t xml:space="preserve">            if (this.singleDatePicker) {</w:t>
        <w:br/>
        <w:t xml:space="preserve">                this.setEndDate(this.startDate);</w:t>
        <w:br/>
        <w:t xml:space="preserve">                if (!this.timePicker)</w:t>
        <w:br/>
        <w:t xml:space="preserve">                    this.clickApply();</w:t>
        <w:br/>
        <w:t xml:space="preserve">            }</w:t>
        <w:br/>
        <w:t/>
        <w:br/>
        <w:t xml:space="preserve">            this.updateView();</w:t>
        <w:br/>
        <w:t/>
        <w:br/>
        <w:t xml:space="preserve">            //This is to cancel the blur event handler if the mouse was in one of the inputs</w:t>
        <w:br/>
        <w:t xml:space="preserve">            e.stopPropagation();</w:t>
        <w:br/>
        <w:t/>
        <w:br/>
        <w:t xml:space="preserve">        },</w:t>
        <w:br/>
        <w:t/>
        <w:br/>
        <w:t xml:space="preserve">        calculateChosenLabel: function () {</w:t>
        <w:br/>
        <w:t xml:space="preserve">            var customRange = true;</w:t>
        <w:br/>
        <w:t xml:space="preserve">            var i = 0;</w:t>
        <w:br/>
        <w:t xml:space="preserve">            for (var range in this.ranges) {</w:t>
        <w:br/>
        <w:t xml:space="preserve">              if (this.timePicker) {</w:t>
        <w:br/>
        <w:t xml:space="preserve">                    var format = this.timePickerSeconds ? "YYYY-MM-DD hh:mm:ss" : "YYYY-MM-DD hh:mm";</w:t>
        <w:br/>
        <w:t xml:space="preserve">                    //ignore times when comparing dates if time picker seconds is not enabled</w:t>
        <w:br/>
        <w:t xml:space="preserve">                    if (this.startDate.format(format) == this.ranges[range][0].format(format) &amp;&amp; this.endDate.format(format) == this.ranges[range][1].format(format)) {</w:t>
        <w:br/>
        <w:t xml:space="preserve">                        customRange = false;</w:t>
        <w:br/>
        <w:t xml:space="preserve">                        this.chosenLabel = this.container.find('.ranges li:eq(' + i + ')').addClass('active').attr('data-range-key');</w:t>
        <w:br/>
        <w:t xml:space="preserve">                        break;</w:t>
        <w:br/>
        <w:t xml:space="preserve">                    }</w:t>
        <w:br/>
        <w:t xml:space="preserve">                } else {</w:t>
        <w:br/>
        <w:t xml:space="preserve">                    //ignore times when comparing dates if time picker is not enabled</w:t>
        <w:br/>
        <w:t xml:space="preserve">                    if (this.startDate.format('YYYY-MM-DD') == this.ranges[range][0].format('YYYY-MM-DD') &amp;&amp; this.endDate.format('YYYY-MM-DD') == this.ranges[range][1].format('YYYY-MM-DD')) {</w:t>
        <w:br/>
        <w:t xml:space="preserve">                        customRange = false;</w:t>
        <w:br/>
        <w:t xml:space="preserve">                        this.chosenLabel = this.container.find('.ranges li:eq(' + i + ')').addClass('active').attr('data-range-key');</w:t>
        <w:br/>
        <w:t xml:space="preserve">                        break;</w:t>
        <w:br/>
        <w:t xml:space="preserve">                    }</w:t>
        <w:br/>
        <w:t xml:space="preserve">                }</w:t>
        <w:br/>
        <w:t xml:space="preserve">                i++;</w:t>
        <w:br/>
        <w:t xml:space="preserve">            }</w:t>
        <w:br/>
        <w:t xml:space="preserve">            if (customRange) {</w:t>
        <w:br/>
        <w:t xml:space="preserve">                if (this.showCustomRangeLabel) {</w:t>
        <w:br/>
        <w:t xml:space="preserve">                    this.chosenLabel = this.container.find('.ranges li:last').addClass('active').attr('data-range-key');</w:t>
        <w:br/>
        <w:t xml:space="preserve">                } else {</w:t>
        <w:br/>
        <w:t xml:space="preserve">                    this.chosenLabel = null;</w:t>
        <w:br/>
        <w:t xml:space="preserve">                }</w:t>
        <w:br/>
        <w:t xml:space="preserve">                this.showCalendars();</w:t>
        <w:br/>
        <w:t xml:space="preserve">            }</w:t>
        <w:br/>
        <w:t xml:space="preserve">        },</w:t>
        <w:br/>
        <w:t/>
        <w:br/>
        <w:t xml:space="preserve">        clickApply: function(e) {</w:t>
        <w:br/>
        <w:t xml:space="preserve">            this.hide();</w:t>
        <w:br/>
        <w:t xml:space="preserve">            this.element.trigger('apply.daterangepicker', this);</w:t>
        <w:br/>
        <w:t xml:space="preserve">        },</w:t>
        <w:br/>
        <w:t/>
        <w:br/>
        <w:t xml:space="preserve">        clickCancel: function(e) {</w:t>
        <w:br/>
        <w:t xml:space="preserve">            this.startDate = this.oldStartDate;</w:t>
        <w:br/>
        <w:t xml:space="preserve">            this.endDate = this.oldEndDate;</w:t>
        <w:br/>
        <w:t xml:space="preserve">            this.hide();</w:t>
        <w:br/>
        <w:t xml:space="preserve">            this.element.trigger('cancel.daterangepicker', this);</w:t>
        <w:br/>
        <w:t xml:space="preserve">        },</w:t>
        <w:br/>
        <w:t/>
        <w:br/>
        <w:t xml:space="preserve">        monthOrYearChanged: function(e) {</w:t>
        <w:br/>
        <w:t xml:space="preserve">            var isLeft = $(e.target).closest('.drp-calendar').hasClass('left'),</w:t>
        <w:br/>
        <w:t xml:space="preserve">                leftOrRight = isLeft ? 'left' : 'right',</w:t>
        <w:br/>
        <w:t xml:space="preserve">                cal = this.container.find('.drp-calendar.'+leftOrRight);</w:t>
        <w:br/>
        <w:t/>
        <w:br/>
        <w:t xml:space="preserve">            // Month must be Number for new moment versions</w:t>
        <w:br/>
        <w:t xml:space="preserve">            var month = parseInt(cal.find('.monthselect').val(), 10);</w:t>
        <w:br/>
        <w:t xml:space="preserve">            var year = cal.find('.yearselect').val();</w:t>
        <w:br/>
        <w:t/>
        <w:br/>
        <w:t xml:space="preserve">            if (!isLeft) {</w:t>
        <w:br/>
        <w:t xml:space="preserve">                if (year &lt; this.startDate.year() || (year == this.startDate.year() &amp;&amp; month &lt; this.startDate.month())) {</w:t>
        <w:br/>
        <w:t xml:space="preserve">                    month = this.startDate.month();</w:t>
        <w:br/>
        <w:t xml:space="preserve">                    year = this.startDate.year();</w:t>
        <w:br/>
        <w:t xml:space="preserve">                }</w:t>
        <w:br/>
        <w:t xml:space="preserve">            }</w:t>
        <w:br/>
        <w:t/>
        <w:br/>
        <w:t xml:space="preserve">            if (this.minDate) {</w:t>
        <w:br/>
        <w:t xml:space="preserve">                if (year &lt; this.minDate.year() || (year == this.minDate.year() &amp;&amp; month &lt; this.minDate.month())) {</w:t>
        <w:br/>
        <w:t xml:space="preserve">                    month = this.minDate.month();</w:t>
        <w:br/>
        <w:t xml:space="preserve">                    year = this.minDate.year();</w:t>
        <w:br/>
        <w:t xml:space="preserve">                }</w:t>
        <w:br/>
        <w:t xml:space="preserve">            }</w:t>
        <w:br/>
        <w:t/>
        <w:br/>
        <w:t xml:space="preserve">            if (this.maxDate) {</w:t>
        <w:br/>
        <w:t xml:space="preserve">                if (year &gt; this.maxDate.year() || (year == this.maxDate.year() &amp;&amp; month &gt; this.maxDate.month())) {</w:t>
        <w:br/>
        <w:t xml:space="preserve">                    month = this.maxDate.month();</w:t>
        <w:br/>
        <w:t xml:space="preserve">                    year = this.maxDate.year();</w:t>
        <w:br/>
        <w:t xml:space="preserve">                }</w:t>
        <w:br/>
        <w:t xml:space="preserve">            }</w:t>
        <w:br/>
        <w:t/>
        <w:br/>
        <w:t xml:space="preserve">            if (isLeft) {</w:t>
        <w:br/>
        <w:t xml:space="preserve">                this.leftCalendar.month.month(month).year(year);</w:t>
        <w:br/>
        <w:t xml:space="preserve">                if (this.linkedCalendars)</w:t>
        <w:br/>
        <w:t xml:space="preserve">                    this.rightCalendar.month = this.leftCalendar.month.clone().add(1, 'month');</w:t>
        <w:br/>
        <w:t xml:space="preserve">            } else {</w:t>
        <w:br/>
        <w:t xml:space="preserve">                this.rightCalendar.month.month(month).year(year);</w:t>
        <w:br/>
        <w:t xml:space="preserve">                if (this.linkedCalendars)</w:t>
        <w:br/>
        <w:t xml:space="preserve">                    this.leftCalendar.month = this.rightCalendar.month.clone().subtract(1, 'month');</w:t>
        <w:br/>
        <w:t xml:space="preserve">            }</w:t>
        <w:br/>
        <w:t xml:space="preserve">            this.updateCalendars();</w:t>
        <w:br/>
        <w:t xml:space="preserve">        },</w:t>
        <w:br/>
        <w:t/>
        <w:br/>
        <w:t xml:space="preserve">        timeChanged: function(e) {</w:t>
        <w:br/>
        <w:t/>
        <w:br/>
        <w:t xml:space="preserve">            var cal = $(e.target).closest('.drp-calendar'),</w:t>
        <w:br/>
        <w:t xml:space="preserve">                isLeft = cal.hasClass('left');</w:t>
        <w:br/>
        <w:t/>
        <w:br/>
        <w:t xml:space="preserve">            var hour = parseInt(cal.find('.hourselect').val(), 10);</w:t>
        <w:br/>
        <w:t xml:space="preserve">            var minute = parseInt(cal.find('.minuteselect').val(), 10);</w:t>
        <w:br/>
        <w:t xml:space="preserve">            var second = this.timePickerSeconds ? parseInt(cal.find('.secondselect').val(), 10) : 0;</w:t>
        <w:br/>
        <w:t/>
        <w:br/>
        <w:t xml:space="preserve">            if (!this.timePicker24Hour) {</w:t>
        <w:br/>
        <w:t xml:space="preserve">                var ampm = cal.find('.ampmselect').val();</w:t>
        <w:br/>
        <w:t xml:space="preserve">                if (ampm === 'PM' &amp;&amp; hour &lt; 12)</w:t>
        <w:br/>
        <w:t xml:space="preserve">                    hour += 12;</w:t>
        <w:br/>
        <w:t xml:space="preserve">                if (ampm === 'AM' &amp;&amp; hour === 12)</w:t>
        <w:br/>
        <w:t xml:space="preserve">                    hour = 0;</w:t>
        <w:br/>
        <w:t xml:space="preserve">            }</w:t>
        <w:br/>
        <w:t/>
        <w:br/>
        <w:t xml:space="preserve">            if (isLeft) {</w:t>
        <w:br/>
        <w:t xml:space="preserve">                var start = this.startDate.clone();</w:t>
        <w:br/>
        <w:t xml:space="preserve">                start.hour(hour);</w:t>
        <w:br/>
        <w:t xml:space="preserve">                start.minute(minute);</w:t>
        <w:br/>
        <w:t xml:space="preserve">                start.second(second);</w:t>
        <w:br/>
        <w:t xml:space="preserve">                this.setStartDate(start);</w:t>
        <w:br/>
        <w:t xml:space="preserve">                if (this.singleDatePicker) {</w:t>
        <w:br/>
        <w:t xml:space="preserve">                    this.endDate = this.startDate.clone();</w:t>
        <w:br/>
        <w:t xml:space="preserve">                } else if (this.endDate &amp;&amp; this.endDate.format('YYYY-MM-DD') == start.format('YYYY-MM-DD') &amp;&amp; this.endDate.isBefore(start)) {</w:t>
        <w:br/>
        <w:t xml:space="preserve">                    this.setEndDate(start.clone());</w:t>
        <w:br/>
        <w:t xml:space="preserve">                }</w:t>
        <w:br/>
        <w:t xml:space="preserve">            } else if (this.endDate) {</w:t>
        <w:br/>
        <w:t xml:space="preserve">                var end = this.endDate.clone();</w:t>
        <w:br/>
        <w:t xml:space="preserve">                end.hour(hour);</w:t>
        <w:br/>
        <w:t xml:space="preserve">                end.minute(minute);</w:t>
        <w:br/>
        <w:t xml:space="preserve">                end.second(second);</w:t>
        <w:br/>
        <w:t xml:space="preserve">                this.setEndDate(end);</w:t>
        <w:br/>
        <w:t xml:space="preserve">            }</w:t>
        <w:br/>
        <w:t/>
        <w:br/>
        <w:t xml:space="preserve">            //update the calendars so all clickable dates reflect the new time component</w:t>
        <w:br/>
        <w:t xml:space="preserve">            this.updateCalendars();</w:t>
        <w:br/>
        <w:t/>
        <w:br/>
        <w:t xml:space="preserve">            //update the form inputs above the calendars with the new time</w:t>
        <w:br/>
        <w:t xml:space="preserve">            this.updateFormInputs();</w:t>
        <w:br/>
        <w:t/>
        <w:br/>
        <w:t xml:space="preserve">            //re-render the time pickers because changing one selection can affect what's enabled in another</w:t>
        <w:br/>
        <w:t xml:space="preserve">            this.renderTimePicker('left');</w:t>
        <w:br/>
        <w:t xml:space="preserve">            this.renderTimePicker('right');</w:t>
        <w:br/>
        <w:t/>
        <w:br/>
        <w:t xml:space="preserve">        },</w:t>
        <w:br/>
        <w:t/>
        <w:br/>
        <w:t xml:space="preserve">        elementChanged: function() {</w:t>
        <w:br/>
        <w:t xml:space="preserve">            if (!this.element.is('input')) return;</w:t>
        <w:br/>
        <w:t xml:space="preserve">            if (!this.element.val().length) return;</w:t>
        <w:br/>
        <w:t/>
        <w:br/>
        <w:t xml:space="preserve">            var dateString = this.element.val().split(this.locale.separator),</w:t>
        <w:br/>
        <w:t xml:space="preserve">                start = null,</w:t>
        <w:br/>
        <w:t xml:space="preserve">                end = null;</w:t>
        <w:br/>
        <w:t/>
        <w:br/>
        <w:t xml:space="preserve">            if (dateString.length === 2) {</w:t>
        <w:br/>
        <w:t xml:space="preserve">                start = moment(dateString[0], this.locale.format);</w:t>
        <w:br/>
        <w:t xml:space="preserve">                end = moment(dateString[1], this.locale.format);</w:t>
        <w:br/>
        <w:t xml:space="preserve">            }</w:t>
        <w:br/>
        <w:t/>
        <w:br/>
        <w:t xml:space="preserve">            if (this.singleDatePicker || start === null || end === null) {</w:t>
        <w:br/>
        <w:t xml:space="preserve">                start = moment(this.element.val(), this.locale.format);</w:t>
        <w:br/>
        <w:t xml:space="preserve">                end = start;</w:t>
        <w:br/>
        <w:t xml:space="preserve">            }</w:t>
        <w:br/>
        <w:t/>
        <w:br/>
        <w:t xml:space="preserve">            if (!start.isValid() || !end.isValid()) return;</w:t>
        <w:br/>
        <w:t/>
        <w:br/>
        <w:t xml:space="preserve">            this.setStartDate(start);</w:t>
        <w:br/>
        <w:t xml:space="preserve">            this.setEndDate(end);</w:t>
        <w:br/>
        <w:t xml:space="preserve">            this.updateView();</w:t>
        <w:br/>
        <w:t xml:space="preserve">        },</w:t>
        <w:br/>
        <w:t/>
        <w:br/>
        <w:t xml:space="preserve">        keydown: function(e) {</w:t>
        <w:br/>
        <w:t xml:space="preserve">            //hide on tab or enter</w:t>
        <w:br/>
        <w:t xml:space="preserve">            if ((e.keyCode === 9) || (e.keyCode === 13)) {</w:t>
        <w:br/>
        <w:t xml:space="preserve">                this.hide();</w:t>
        <w:br/>
        <w:t xml:space="preserve">            }</w:t>
        <w:br/>
        <w:t/>
        <w:br/>
        <w:t xml:space="preserve">            //hide on esc and prevent propagation</w:t>
        <w:br/>
        <w:t xml:space="preserve">            if (e.keyCode === 27) {</w:t>
        <w:br/>
        <w:t xml:space="preserve">                e.preventDefault();</w:t>
        <w:br/>
        <w:t xml:space="preserve">                e.stopPropagation();</w:t>
        <w:br/>
        <w:t/>
        <w:br/>
        <w:t xml:space="preserve">                this.hide();</w:t>
        <w:br/>
        <w:t xml:space="preserve">            }</w:t>
        <w:br/>
        <w:t xml:space="preserve">        },</w:t>
        <w:br/>
        <w:t/>
        <w:br/>
        <w:t xml:space="preserve">        updateElement: function() {</w:t>
        <w:br/>
        <w:t xml:space="preserve">            if (this.element.is('input') &amp;&amp; this.autoUpdateInput) {</w:t>
        <w:br/>
        <w:t xml:space="preserve">                var newValue = this.startDate.format(this.locale.format);</w:t>
        <w:br/>
        <w:t xml:space="preserve">                if (!this.singleDatePicker) {</w:t>
        <w:br/>
        <w:t xml:space="preserve">                    newValue += this.locale.separator + this.endDate.format(this.locale.format);</w:t>
        <w:br/>
        <w:t xml:space="preserve">                }</w:t>
        <w:br/>
        <w:t xml:space="preserve">                if (newValue !== this.element.val()) {</w:t>
        <w:br/>
        <w:t xml:space="preserve">                    this.element.val(newValue).trigger('change');</w:t>
        <w:br/>
        <w:t xml:space="preserve">                }</w:t>
        <w:br/>
        <w:t xml:space="preserve">            }</w:t>
        <w:br/>
        <w:t xml:space="preserve">        },</w:t>
        <w:br/>
        <w:t/>
        <w:br/>
        <w:t xml:space="preserve">        remove: function() {</w:t>
        <w:br/>
        <w:t xml:space="preserve">            this.container.remove();</w:t>
        <w:br/>
        <w:t xml:space="preserve">            this.element.off('.daterangepicker');</w:t>
        <w:br/>
        <w:t xml:space="preserve">            this.element.removeData();</w:t>
        <w:br/>
        <w:t xml:space="preserve">        }</w:t>
        <w:br/>
        <w:t/>
        <w:br/>
        <w:t xml:space="preserve">    };</w:t>
        <w:br/>
        <w:t/>
        <w:br/>
        <w:t xml:space="preserve">    $.fn.daterangepicker = function(options, callback) {</w:t>
        <w:br/>
        <w:t xml:space="preserve">        var implementOptions = $.extend(true, {}, $.fn.daterangepicker.defaultOptions, options);</w:t>
        <w:br/>
        <w:t xml:space="preserve">        this.each(function() {</w:t>
        <w:br/>
        <w:t xml:space="preserve">            var el = $(this);</w:t>
        <w:br/>
        <w:t xml:space="preserve">            if (el.data('daterangepicker'))</w:t>
        <w:br/>
        <w:t xml:space="preserve">                el.data('daterangepicker').remove();</w:t>
        <w:br/>
        <w:t xml:space="preserve">            el.data('daterangepicker', new DateRangePicker(el, implementOptions, callback));</w:t>
        <w:br/>
        <w:t xml:space="preserve">        });</w:t>
        <w:br/>
        <w:t xml:space="preserve">        return this;</w:t>
        <w:br/>
        <w:t xml:space="preserve">    };</w:t>
        <w:br/>
        <w:t/>
        <w:br/>
        <w:t xml:space="preserve">    return DateRangePicker;</w:t>
        <w:br/>
        <w:t/>
        <w:br/>
        <w:t>}));</w:t>
        <w:br/>
      </w:r>
    </w:p>
    <w:p>
      <w:pPr>
        <w:pStyle w:val="Archivo"/>
        <w:pageBreakBefore w:val="true"/>
      </w:pPr>
      <w:r>
        <w:t>C:\Users\guadalupe.lopez\Desktop\nginx-1.14.0\html\dgc\assets\libs\bootstrap-daterangepicker\demo.html</w:t>
      </w:r>
    </w:p>
    <w:p>
      <w:pPr>
        <w:pStyle w:val="Contenido"/>
      </w:pPr>
      <w:r>
        <w:t>&lt;!DOCTYPE html&gt;</w:t>
        <w:br/>
        <w:t>&lt;html dir="ltr" lang="en-US"&gt;</w:t>
        <w:br/>
        <w:t xml:space="preserve">   &lt;head&gt;</w:t>
        <w:br/>
        <w:t xml:space="preserve">      &lt;meta charset="UTF-8" /&gt;</w:t>
        <w:br/>
        <w:t xml:space="preserve">      &lt;title&gt;A date range picker for Bootstrap&lt;/title&gt;</w:t>
        <w:br/>
        <w:t/>
        <w:br/>
        <w:t xml:space="preserve">      &lt;!--&lt;link rel="stylesheet" href="https://stackpath.bootstrapcdn.com/bootstrap/4.1.0/css/bootstrap.min.css" /&gt;--&gt;</w:t>
        <w:br/>
        <w:t/>
        <w:br/>
        <w:t xml:space="preserve">      &lt;link rel="stylesheet" type="text/css" media="all" href="daterangepicker.css" /&gt;</w:t>
        <w:br/>
        <w:t/>
        <w:br/>
        <w:t xml:space="preserve">      &lt;script type="text/javascript" src="https://cdnjs.cloudflare.com/ajax/libs/jquery/3.3.1/jquery.js"&gt;&lt;/script&gt;</w:t>
        <w:br/>
        <w:t/>
        <w:br/>
        <w:t xml:space="preserve">      &lt;script type="text/javascript" src="https://cdnjs.cloudflare.com/ajax/libs/moment.js/2.22.1/moment.min.js"&gt;&lt;/script&gt;</w:t>
        <w:br/>
        <w:t/>
        <w:br/>
        <w:t xml:space="preserve">      &lt;script type="text/javascript" src="daterangepicker.js"&gt;&lt;/script&gt;</w:t>
        <w:br/>
        <w:t/>
        <w:br/>
        <w:t xml:space="preserve">    &lt;!-- HTML5 shim and Respond.js IE8 support of HTML5 elements and media queries --&gt;</w:t>
        <w:br/>
        <w:t xml:space="preserve">    &lt;!--[if lt IE 9]&gt;</w:t>
        <w:br/>
        <w:t xml:space="preserve">      &lt;script src="https://oss.maxcdn.com/libs/html5shiv/3.7.0/html5shiv.js"&gt;&lt;/script&gt;</w:t>
        <w:br/>
        <w:t xml:space="preserve">      &lt;script src="https://oss.maxcdn.com/libs/respond.js/1.4.2/respond.min.js"&gt;&lt;/script&gt;</w:t>
        <w:br/>
        <w:t xml:space="preserve">    &lt;![endif]--&gt;</w:t>
        <w:br/>
        <w:t xml:space="preserve">   &lt;/head&gt;</w:t>
        <w:br/>
        <w:t xml:space="preserve">   &lt;body style="margin: 60px 0"&gt;</w:t>
        <w:br/>
        <w:t/>
        <w:br/>
        <w:t xml:space="preserve">      &lt;div class="container"&gt;</w:t>
        <w:br/>
        <w:t/>
        <w:br/>
        <w:t xml:space="preserve">        &lt;h1 style="margin: 0 0 20px 0"&gt;Configuration Builder&lt;/h1&gt;</w:t>
        <w:br/>
        <w:t/>
        <w:br/>
        <w:t xml:space="preserve">        &lt;div class="well configurator"&gt;</w:t>
        <w:br/>
        <w:t xml:space="preserve">           </w:t>
        <w:br/>
        <w:t xml:space="preserve">          &lt;form&gt;</w:t>
        <w:br/>
        <w:t xml:space="preserve">          &lt;div class="row"&gt;</w:t>
        <w:br/>
        <w:t/>
        <w:br/>
        <w:t xml:space="preserve">            &lt;div class="col-md-4"&gt;</w:t>
        <w:br/>
        <w:t/>
        <w:br/>
        <w:t xml:space="preserve">              &lt;div class="form-group"&gt;</w:t>
        <w:br/>
        <w:t xml:space="preserve">                &lt;label for="parentEl"&gt;parentEl&lt;/label&gt;</w:t>
        <w:br/>
        <w:t xml:space="preserve">                &lt;input type="text" class="form-control" id="parentEl" value="" placeholder="body"&gt;</w:t>
        <w:br/>
        <w:t xml:space="preserve">              &lt;/div&gt;</w:t>
        <w:br/>
        <w:t/>
        <w:br/>
        <w:t xml:space="preserve">              &lt;div class="form-group"&gt;</w:t>
        <w:br/>
        <w:t xml:space="preserve">                &lt;label for="startDate"&gt;startDate&lt;/label&gt;</w:t>
        <w:br/>
        <w:t xml:space="preserve">                &lt;input type="text" class="form-control" id="startDate" value="07/01/2015"&gt;</w:t>
        <w:br/>
        <w:t xml:space="preserve">              &lt;/div&gt;</w:t>
        <w:br/>
        <w:t/>
        <w:br/>
        <w:t xml:space="preserve">              &lt;div class="form-group"&gt;</w:t>
        <w:br/>
        <w:t xml:space="preserve">                &lt;label for="endDate"&gt;endDate&lt;/label&gt;</w:t>
        <w:br/>
        <w:t xml:space="preserve">                &lt;input type="text" class="form-control" id="endDate" value="07/15/2015"&gt;</w:t>
        <w:br/>
        <w:t xml:space="preserve">              &lt;/div&gt;</w:t>
        <w:br/>
        <w:t/>
        <w:br/>
        <w:t xml:space="preserve">              &lt;div class="form-group"&gt;</w:t>
        <w:br/>
        <w:t xml:space="preserve">                &lt;label for="minDate"&gt;minDate&lt;/label&gt;</w:t>
        <w:br/>
        <w:t xml:space="preserve">                &lt;input type="text" class="form-control" id="minDate" value="" placeholder="MM/DD/YYYY"&gt;</w:t>
        <w:br/>
        <w:t xml:space="preserve">              &lt;/div&gt;</w:t>
        <w:br/>
        <w:t/>
        <w:br/>
        <w:t xml:space="preserve">              &lt;div class="form-group"&gt;</w:t>
        <w:br/>
        <w:t xml:space="preserve">                &lt;label for="maxDate"&gt;maxDate&lt;/label&gt;</w:t>
        <w:br/>
        <w:t xml:space="preserve">                &lt;input type="text" class="form-control" id="maxDate" value="" placeholder="MM/DD/YYYY"&gt;</w:t>
        <w:br/>
        <w:t xml:space="preserve">              &lt;/div&gt;</w:t>
        <w:br/>
        <w:t/>
        <w:br/>
        <w:t xml:space="preserve">            &lt;/div&gt;</w:t>
        <w:br/>
        <w:t xml:space="preserve">            &lt;div class="col-md-4"&gt;</w:t>
        <w:br/>
        <w:t/>
        <w:br/>
        <w:t xml:space="preserve">              &lt;div class="checkbox"&gt;</w:t>
        <w:br/>
        <w:t xml:space="preserve">                &lt;label&gt;</w:t>
        <w:br/>
        <w:t xml:space="preserve">                  &lt;input type="checkbox" id="autoApply"&gt; autoApply</w:t>
        <w:br/>
        <w:t xml:space="preserve">                &lt;/label&gt;</w:t>
        <w:br/>
        <w:t xml:space="preserve">              &lt;/div&gt;</w:t>
        <w:br/>
        <w:t/>
        <w:br/>
        <w:t xml:space="preserve">              &lt;div class="checkbox"&gt;</w:t>
        <w:br/>
        <w:t xml:space="preserve">                &lt;label&gt;</w:t>
        <w:br/>
        <w:t xml:space="preserve">                  &lt;input type="checkbox" id="singleDatePicker"&gt; singleDatePicker</w:t>
        <w:br/>
        <w:t xml:space="preserve">                &lt;/label&gt;</w:t>
        <w:br/>
        <w:t xml:space="preserve">              &lt;/div&gt;</w:t>
        <w:br/>
        <w:t/>
        <w:br/>
        <w:t xml:space="preserve">              &lt;div class="checkbox"&gt;</w:t>
        <w:br/>
        <w:t xml:space="preserve">                &lt;label&gt;</w:t>
        <w:br/>
        <w:t xml:space="preserve">                  &lt;input type="checkbox" id="showDropdowns"&gt; showDropdowns</w:t>
        <w:br/>
        <w:t xml:space="preserve">                &lt;/label&gt;</w:t>
        <w:br/>
        <w:t xml:space="preserve">              &lt;/div&gt;</w:t>
        <w:br/>
        <w:t/>
        <w:br/>
        <w:t xml:space="preserve">              &lt;div class="checkbox"&gt;</w:t>
        <w:br/>
        <w:t xml:space="preserve">                &lt;label&gt;</w:t>
        <w:br/>
        <w:t xml:space="preserve">                  &lt;input type="checkbox" id="showWeekNumbers"&gt; showWeekNumbers</w:t>
        <w:br/>
        <w:t xml:space="preserve">                &lt;/label&gt;</w:t>
        <w:br/>
        <w:t xml:space="preserve">              &lt;/div&gt;</w:t>
        <w:br/>
        <w:t/>
        <w:br/>
        <w:t xml:space="preserve">              &lt;div class="checkbox"&gt;</w:t>
        <w:br/>
        <w:t xml:space="preserve">                &lt;label&gt;</w:t>
        <w:br/>
        <w:t xml:space="preserve">                  &lt;input type="checkbox" id="showISOWeekNumbers"&gt; showISOWeekNumbers</w:t>
        <w:br/>
        <w:t xml:space="preserve">                &lt;/label&gt;</w:t>
        <w:br/>
        <w:t xml:space="preserve">              &lt;/div&gt;</w:t>
        <w:br/>
        <w:t/>
        <w:br/>
        <w:t xml:space="preserve">              &lt;div class="checkbox"&gt;</w:t>
        <w:br/>
        <w:t xml:space="preserve">                &lt;label&gt;</w:t>
        <w:br/>
        <w:t xml:space="preserve">                  &lt;input type="checkbox" id="timePicker" checked="checked"&gt; timePicker</w:t>
        <w:br/>
        <w:t xml:space="preserve">                &lt;/label&gt;</w:t>
        <w:br/>
        <w:t xml:space="preserve">              &lt;/div&gt;</w:t>
        <w:br/>
        <w:t/>
        <w:br/>
        <w:t xml:space="preserve">              &lt;div class="checkbox"&gt;</w:t>
        <w:br/>
        <w:t xml:space="preserve">                &lt;label&gt;</w:t>
        <w:br/>
        <w:t xml:space="preserve">                  &lt;input type="checkbox" id="timePicker24Hour"&gt; timePicker24Hour</w:t>
        <w:br/>
        <w:t xml:space="preserve">                &lt;/label&gt;</w:t>
        <w:br/>
        <w:t xml:space="preserve">              &lt;/div&gt;</w:t>
        <w:br/>
        <w:t/>
        <w:br/>
        <w:t xml:space="preserve">              &lt;div class="form-group"&gt;</w:t>
        <w:br/>
        <w:t xml:space="preserve">                &lt;label for="timePickerIncrement"&gt;timePickerIncrement (in minutes)&lt;/label&gt;</w:t>
        <w:br/>
        <w:t xml:space="preserve">                &lt;input type="text" class="form-control" id="timePickerIncrement" value="1"&gt;</w:t>
        <w:br/>
        <w:t xml:space="preserve">              &lt;/div&gt;</w:t>
        <w:br/>
        <w:t/>
        <w:br/>
        <w:t xml:space="preserve">              &lt;div class="checkbox"&gt;</w:t>
        <w:br/>
        <w:t xml:space="preserve">                &lt;label&gt;</w:t>
        <w:br/>
        <w:t xml:space="preserve">                  &lt;input type="checkbox" id="timePickerSeconds"&gt; timePickerSeconds</w:t>
        <w:br/>
        <w:t xml:space="preserve">                &lt;/label&gt;</w:t>
        <w:br/>
        <w:t xml:space="preserve">              &lt;/div&gt;</w:t>
        <w:br/>
        <w:t/>
        <w:br/>
        <w:t xml:space="preserve">              &lt;div class="checkbox"&gt;</w:t>
        <w:br/>
        <w:t xml:space="preserve">                &lt;label&gt;</w:t>
        <w:br/>
        <w:t xml:space="preserve">                  &lt;input type="checkbox" id="dateLimit"&gt; dateLimit (with example date range span)</w:t>
        <w:br/>
        <w:t xml:space="preserve">                &lt;/label&gt;</w:t>
        <w:br/>
        <w:t xml:space="preserve">              &lt;/div&gt;</w:t>
        <w:br/>
        <w:t/>
        <w:br/>
        <w:t xml:space="preserve">              &lt;div class="checkbox"&gt;</w:t>
        <w:br/>
        <w:t xml:space="preserve">                &lt;label&gt;</w:t>
        <w:br/>
        <w:t xml:space="preserve">                  &lt;input type="checkbox" id="ranges" checked="checked"&gt; ranges (with example predefined ranges)</w:t>
        <w:br/>
        <w:t xml:space="preserve">                &lt;/label&gt;</w:t>
        <w:br/>
        <w:t xml:space="preserve">              &lt;/div&gt;</w:t>
        <w:br/>
        <w:t/>
        <w:br/>
        <w:t xml:space="preserve">              &lt;div class="checkbox"&gt;</w:t>
        <w:br/>
        <w:t xml:space="preserve">                &lt;label&gt;</w:t>
        <w:br/>
        <w:t xml:space="preserve">                  &lt;input type="checkbox" id="locale"&gt; locale (with example settings)</w:t>
        <w:br/>
        <w:t xml:space="preserve">                &lt;/label&gt;</w:t>
        <w:br/>
        <w:t xml:space="preserve">                &lt;label id="rtl-wrap"&gt;</w:t>
        <w:br/>
        <w:t xml:space="preserve">                  &lt;input type="checkbox" id="rtl"&gt; RTL (right-to-left)</w:t>
        <w:br/>
        <w:t xml:space="preserve">                &lt;/label&gt;</w:t>
        <w:br/>
        <w:t xml:space="preserve">              &lt;/div&gt;</w:t>
        <w:br/>
        <w:t/>
        <w:br/>
        <w:t xml:space="preserve">              &lt;div class="checkbox"&gt;</w:t>
        <w:br/>
        <w:t xml:space="preserve">                &lt;label&gt;</w:t>
        <w:br/>
        <w:t xml:space="preserve">                  &lt;input type="checkbox" id="alwaysShowCalendars"&gt; alwaysShowCalendars</w:t>
        <w:br/>
        <w:t xml:space="preserve">                &lt;/label&gt;</w:t>
        <w:br/>
        <w:t xml:space="preserve">              &lt;/div&gt;</w:t>
        <w:br/>
        <w:t/>
        <w:br/>
        <w:t xml:space="preserve">            &lt;/div&gt;</w:t>
        <w:br/>
        <w:t xml:space="preserve">            &lt;div class="col-md-4"&gt;</w:t>
        <w:br/>
        <w:t/>
        <w:br/>
        <w:t xml:space="preserve">              &lt;div class="checkbox"&gt;</w:t>
        <w:br/>
        <w:t xml:space="preserve">                &lt;label&gt;</w:t>
        <w:br/>
        <w:t xml:space="preserve">                  &lt;input type="checkbox" id="linkedCalendars" checked="checked"&gt; linkedCalendars</w:t>
        <w:br/>
        <w:t xml:space="preserve">                &lt;/label&gt;</w:t>
        <w:br/>
        <w:t xml:space="preserve">              &lt;/div&gt;</w:t>
        <w:br/>
        <w:t/>
        <w:br/>
        <w:t xml:space="preserve">              &lt;div class="checkbox"&gt;</w:t>
        <w:br/>
        <w:t xml:space="preserve">                &lt;label&gt;</w:t>
        <w:br/>
        <w:t xml:space="preserve">                  &lt;input type="checkbox" id="autoUpdateInput" checked="checked"&gt; autoUpdateInput</w:t>
        <w:br/>
        <w:t xml:space="preserve">                &lt;/label&gt;</w:t>
        <w:br/>
        <w:t xml:space="preserve">              &lt;/div&gt;</w:t>
        <w:br/>
        <w:t/>
        <w:br/>
        <w:t xml:space="preserve">              &lt;div class="checkbox"&gt;</w:t>
        <w:br/>
        <w:t xml:space="preserve">                &lt;label&gt;</w:t>
        <w:br/>
        <w:t xml:space="preserve">                  &lt;input type="checkbox" id="showCustomRangeLabel" checked="checked"&gt; showCustomRangeLabel</w:t>
        <w:br/>
        <w:t xml:space="preserve">                &lt;/label&gt;</w:t>
        <w:br/>
        <w:t xml:space="preserve">              &lt;/div&gt;</w:t>
        <w:br/>
        <w:t/>
        <w:br/>
        <w:t xml:space="preserve">              &lt;div class="form-group"&gt;</w:t>
        <w:br/>
        <w:t xml:space="preserve">                &lt;label for="opens"&gt;opens&lt;/label&gt;</w:t>
        <w:br/>
        <w:t xml:space="preserve">                &lt;select id="opens" class="form-control"&gt;</w:t>
        <w:br/>
        <w:t xml:space="preserve">                  &lt;option value="right" selected&gt;right&lt;/option&gt;</w:t>
        <w:br/>
        <w:t xml:space="preserve">                  &lt;option value="left"&gt;left&lt;/option&gt;</w:t>
        <w:br/>
        <w:t xml:space="preserve">                  &lt;option value="center"&gt;center&lt;/option&gt;</w:t>
        <w:br/>
        <w:t xml:space="preserve">                &lt;/select&gt;</w:t>
        <w:br/>
        <w:t xml:space="preserve">              &lt;/div&gt;</w:t>
        <w:br/>
        <w:t/>
        <w:br/>
        <w:t xml:space="preserve">              &lt;div class="form-group"&gt;</w:t>
        <w:br/>
        <w:t xml:space="preserve">                &lt;label for="drops"&gt;drops&lt;/label&gt;</w:t>
        <w:br/>
        <w:t xml:space="preserve">                &lt;select id="drops" class="form-control"&gt;</w:t>
        <w:br/>
        <w:t xml:space="preserve">                  &lt;option value="down" selected&gt;down&lt;/option&gt;</w:t>
        <w:br/>
        <w:t xml:space="preserve">                  &lt;option value="up"&gt;up&lt;/option&gt;</w:t>
        <w:br/>
        <w:t xml:space="preserve">                &lt;/select&gt;</w:t>
        <w:br/>
        <w:t xml:space="preserve">              &lt;/div&gt;</w:t>
        <w:br/>
        <w:t/>
        <w:br/>
        <w:t xml:space="preserve">              &lt;div class="form-group"&gt;</w:t>
        <w:br/>
        <w:t xml:space="preserve">                &lt;label for="buttonClasses"&gt;buttonClasses&lt;/label&gt;</w:t>
        <w:br/>
        <w:t xml:space="preserve">                &lt;input type="text" class="form-control" id="buttonClasses" value="btn btn-sm"&gt;</w:t>
        <w:br/>
        <w:t xml:space="preserve">              &lt;/div&gt;</w:t>
        <w:br/>
        <w:t/>
        <w:br/>
        <w:t xml:space="preserve">              &lt;div class="form-group"&gt;</w:t>
        <w:br/>
        <w:t xml:space="preserve">                &lt;label for="applyClass"&gt;applyClass&lt;/label&gt;</w:t>
        <w:br/>
        <w:t xml:space="preserve">                &lt;input type="text" class="form-control" id="applyClass" value="btn-success"&gt;</w:t>
        <w:br/>
        <w:t xml:space="preserve">              &lt;/div&gt;</w:t>
        <w:br/>
        <w:t/>
        <w:br/>
        <w:t xml:space="preserve">              &lt;div class="form-group"&gt;</w:t>
        <w:br/>
        <w:t xml:space="preserve">                &lt;label for="cancelClass"&gt;cancelClass&lt;/label&gt;</w:t>
        <w:br/>
        <w:t xml:space="preserve">                &lt;input type="text" class="form-control" id="cancelClass" value="btn-default"&gt;</w:t>
        <w:br/>
        <w:t xml:space="preserve">              &lt;/div&gt;</w:t>
        <w:br/>
        <w:t/>
        <w:br/>
        <w:t xml:space="preserve">            &lt;/div&gt;</w:t>
        <w:br/>
        <w:t/>
        <w:br/>
        <w:t xml:space="preserve">          &lt;/div&gt;</w:t>
        <w:br/>
        <w:t xml:space="preserve">          &lt;/form&gt;</w:t>
        <w:br/>
        <w:t/>
        <w:br/>
        <w:t xml:space="preserve">        &lt;/div&gt;</w:t>
        <w:br/>
        <w:t/>
        <w:br/>
        <w:t xml:space="preserve">        &lt;div class="row"&gt;</w:t>
        <w:br/>
        <w:t/>
        <w:br/>
        <w:t xml:space="preserve">          &lt;div class="col-md-4 col-md-offset-2 demo"&gt;</w:t>
        <w:br/>
        <w:t xml:space="preserve">            &lt;h4&gt;Your Date Range Picker&lt;/h4&gt;</w:t>
        <w:br/>
        <w:t xml:space="preserve">            &lt;center&gt;</w:t>
        <w:br/>
        <w:t xml:space="preserve">              &lt;input type="text" id="config-demo" class="form-control"&gt;</w:t>
        <w:br/>
        <w:t xml:space="preserve">            &lt;/center&gt;</w:t>
        <w:br/>
        <w:t xml:space="preserve">          &lt;/div&gt;</w:t>
        <w:br/>
        <w:t/>
        <w:br/>
        <w:t xml:space="preserve">          &lt;div class="col-md-6"&gt;</w:t>
        <w:br/>
        <w:t xml:space="preserve">            &lt;h4&gt;Configuration&lt;/h4&gt;</w:t>
        <w:br/>
        <w:t/>
        <w:br/>
        <w:t xml:space="preserve">            &lt;div class="well"&gt;</w:t>
        <w:br/>
        <w:t xml:space="preserve">              &lt;textarea id="config-text" style="height: 300px; width: 100%; padding: 10px"&gt;&lt;/textarea&gt;</w:t>
        <w:br/>
        <w:t xml:space="preserve">            &lt;/div&gt;</w:t>
        <w:br/>
        <w:t xml:space="preserve">          &lt;/div&gt;</w:t>
        <w:br/>
        <w:t/>
        <w:br/>
        <w:t xml:space="preserve">        &lt;/div&gt;</w:t>
        <w:br/>
        <w:t/>
        <w:br/>
        <w:t xml:space="preserve">      &lt;/div&gt;</w:t>
        <w:br/>
        <w:t/>
        <w:br/>
        <w:t xml:space="preserve">      &lt;style type="text/css"&gt;</w:t>
        <w:br/>
        <w:t xml:space="preserve">      .demo { position: relative; }</w:t>
        <w:br/>
        <w:t xml:space="preserve">      .demo i {</w:t>
        <w:br/>
        <w:t xml:space="preserve">        position: absolute; bottom: 10px; right: 24px; top: auto; cursor: pointer;</w:t>
        <w:br/>
        <w:t xml:space="preserve">      }</w:t>
        <w:br/>
        <w:t xml:space="preserve">      &lt;/style&gt;</w:t>
        <w:br/>
        <w:t/>
        <w:br/>
        <w:t xml:space="preserve">      &lt;script type="text/javascript"&gt;</w:t>
        <w:br/>
        <w:t xml:space="preserve">      $(document).ready(function() {</w:t>
        <w:br/>
        <w:t/>
        <w:br/>
        <w:t xml:space="preserve">        $('#config-text').keyup(function() {</w:t>
        <w:br/>
        <w:t xml:space="preserve">          eval($(this).val());</w:t>
        <w:br/>
        <w:t xml:space="preserve">        });</w:t>
        <w:br/>
        <w:t xml:space="preserve">        </w:t>
        <w:br/>
        <w:t xml:space="preserve">        $('.configurator input, .configurator select').change(function() {</w:t>
        <w:br/>
        <w:t xml:space="preserve">          updateConfig();</w:t>
        <w:br/>
        <w:t xml:space="preserve">        });</w:t>
        <w:br/>
        <w:t/>
        <w:br/>
        <w:t xml:space="preserve">        $('.demo i').click(function() {</w:t>
        <w:br/>
        <w:t xml:space="preserve">          $(this).parent().find('input').click();</w:t>
        <w:br/>
        <w:t xml:space="preserve">        });</w:t>
        <w:br/>
        <w:t/>
        <w:br/>
        <w:t xml:space="preserve">        $('#startDate').daterangepicker({</w:t>
        <w:br/>
        <w:t xml:space="preserve">          singleDatePicker: true,</w:t>
        <w:br/>
        <w:t xml:space="preserve">          startDate: moment().subtract(6, 'days')</w:t>
        <w:br/>
        <w:t xml:space="preserve">        });</w:t>
        <w:br/>
        <w:t/>
        <w:br/>
        <w:t xml:space="preserve">        $('#endDate').daterangepicker({</w:t>
        <w:br/>
        <w:t xml:space="preserve">          singleDatePicker: true,</w:t>
        <w:br/>
        <w:t xml:space="preserve">          startDate: moment()</w:t>
        <w:br/>
        <w:t xml:space="preserve">        });</w:t>
        <w:br/>
        <w:t/>
        <w:br/>
        <w:t xml:space="preserve">        updateConfig();</w:t>
        <w:br/>
        <w:t/>
        <w:br/>
        <w:t xml:space="preserve">        function updateConfig() {</w:t>
        <w:br/>
        <w:t xml:space="preserve">          var options = {};</w:t>
        <w:br/>
        <w:t/>
        <w:br/>
        <w:t xml:space="preserve">          if ($('#singleDatePicker').is(':checked'))</w:t>
        <w:br/>
        <w:t xml:space="preserve">            options.singleDatePicker = true;</w:t>
        <w:br/>
        <w:t xml:space="preserve">          </w:t>
        <w:br/>
        <w:t xml:space="preserve">          if ($('#showDropdowns').is(':checked'))</w:t>
        <w:br/>
        <w:t xml:space="preserve">            options.showDropdowns = true;</w:t>
        <w:br/>
        <w:t/>
        <w:br/>
        <w:t xml:space="preserve">          if ($('#showWeekNumbers').is(':checked'))</w:t>
        <w:br/>
        <w:t xml:space="preserve">            options.showWeekNumbers = true;</w:t>
        <w:br/>
        <w:t/>
        <w:br/>
        <w:t xml:space="preserve">          if ($('#showISOWeekNumbers').is(':checked'))</w:t>
        <w:br/>
        <w:t xml:space="preserve">            options.showISOWeekNumbers = true;</w:t>
        <w:br/>
        <w:t/>
        <w:br/>
        <w:t xml:space="preserve">          if ($('#timePicker').is(':checked'))</w:t>
        <w:br/>
        <w:t xml:space="preserve">            options.timePicker = true;</w:t>
        <w:br/>
        <w:t xml:space="preserve">          </w:t>
        <w:br/>
        <w:t xml:space="preserve">          if ($('#timePicker24Hour').is(':checked'))</w:t>
        <w:br/>
        <w:t xml:space="preserve">            options.timePicker24Hour = true;</w:t>
        <w:br/>
        <w:t/>
        <w:br/>
        <w:t xml:space="preserve">          if ($('#timePickerIncrement').val().length &amp;&amp; $('#timePickerIncrement').val() != 1)</w:t>
        <w:br/>
        <w:t xml:space="preserve">            options.timePickerIncrement = parseInt($('#timePickerIncrement').val(), 10);</w:t>
        <w:br/>
        <w:t/>
        <w:br/>
        <w:t xml:space="preserve">          if ($('#timePickerSeconds').is(':checked'))</w:t>
        <w:br/>
        <w:t xml:space="preserve">            options.timePickerSeconds = true;</w:t>
        <w:br/>
        <w:t xml:space="preserve">          </w:t>
        <w:br/>
        <w:t xml:space="preserve">          if ($('#autoApply').is(':checked'))</w:t>
        <w:br/>
        <w:t xml:space="preserve">            options.autoApply = true;</w:t>
        <w:br/>
        <w:t/>
        <w:br/>
        <w:t xml:space="preserve">          if ($('#dateLimit').is(':checked'))</w:t>
        <w:br/>
        <w:t xml:space="preserve">            options.dateLimit = { days: 7 };</w:t>
        <w:br/>
        <w:t/>
        <w:br/>
        <w:t xml:space="preserve">          if ($('#ranges').is(':checked')) {</w:t>
        <w:br/>
        <w:t xml:space="preserve">            options.ranges = {</w:t>
        <w:br/>
        <w:t xml:space="preserve">              'Today': [moment(), moment()],</w:t>
        <w:br/>
        <w:t xml:space="preserve">              'Yesterday': [moment().subtract(1, 'days'), moment().subtract(1, 'days')],</w:t>
        <w:br/>
        <w:t xml:space="preserve">              'Last 7 Days': [moment().subtract(6, 'days'), moment()],</w:t>
        <w:br/>
        <w:t xml:space="preserve">              'Last 30 Days': [moment().subtract(29, 'days'), moment()],</w:t>
        <w:br/>
        <w:t xml:space="preserve">              'This Month': [moment().startOf('month'), moment().endOf('month')],</w:t>
        <w:br/>
        <w:t xml:space="preserve">              'Last Month': [moment().subtract(1, 'month').startOf('month'), moment().subtract(1, 'month').endOf('month')]</w:t>
        <w:br/>
        <w:t xml:space="preserve">            };</w:t>
        <w:br/>
        <w:t xml:space="preserve">          }</w:t>
        <w:br/>
        <w:t/>
        <w:br/>
        <w:t xml:space="preserve">          if ($('#locale').is(':checked')) {</w:t>
        <w:br/>
        <w:t xml:space="preserve">            $('#rtl-wrap').show();</w:t>
        <w:br/>
        <w:t xml:space="preserve">            options.locale = {</w:t>
        <w:br/>
        <w:t xml:space="preserve">              direction: $('#rtl').is(':checked') ? 'rtl' : 'ltr',</w:t>
        <w:br/>
        <w:t xml:space="preserve">              format: 'MM/DD/YYYY HH:mm',</w:t>
        <w:br/>
        <w:t xml:space="preserve">              separator: ' - ',</w:t>
        <w:br/>
        <w:t xml:space="preserve">              applyLabel: 'Apply',</w:t>
        <w:br/>
        <w:t xml:space="preserve">              cancelLabel: 'Cancel',</w:t>
        <w:br/>
        <w:t xml:space="preserve">              fromLabel: 'From',</w:t>
        <w:br/>
        <w:t xml:space="preserve">              toLabel: 'To',</w:t>
        <w:br/>
        <w:t xml:space="preserve">              customRangeLabel: 'Custom',</w:t>
        <w:br/>
        <w:t xml:space="preserve">              daysOfWeek: ['Su', 'Mo', 'Tu', 'We', 'Th', 'Fr','Sa'],</w:t>
        <w:br/>
        <w:t xml:space="preserve">              monthNames: ['January', 'February', 'March', 'April', 'May', 'June', 'July', 'August', 'September', 'October', 'November', 'December'],</w:t>
        <w:br/>
        <w:t xml:space="preserve">              firstDay: 1</w:t>
        <w:br/>
        <w:t xml:space="preserve">            };</w:t>
        <w:br/>
        <w:t xml:space="preserve">          } else {</w:t>
        <w:br/>
        <w:t xml:space="preserve">            $('#rtl-wrap').hide();</w:t>
        <w:br/>
        <w:t xml:space="preserve">          }</w:t>
        <w:br/>
        <w:t/>
        <w:br/>
        <w:t xml:space="preserve">          if (!$('#linkedCalendars').is(':checked'))</w:t>
        <w:br/>
        <w:t xml:space="preserve">            options.linkedCalendars = false;</w:t>
        <w:br/>
        <w:t/>
        <w:br/>
        <w:t xml:space="preserve">          if (!$('#autoUpdateInput').is(':checked'))</w:t>
        <w:br/>
        <w:t xml:space="preserve">            options.autoUpdateInput = false;</w:t>
        <w:br/>
        <w:t/>
        <w:br/>
        <w:t xml:space="preserve">          if (!$('#showCustomRangeLabel').is(':checked'))</w:t>
        <w:br/>
        <w:t xml:space="preserve">            options.showCustomRangeLabel = false;</w:t>
        <w:br/>
        <w:t/>
        <w:br/>
        <w:t xml:space="preserve">          if ($('#alwaysShowCalendars').is(':checked'))</w:t>
        <w:br/>
        <w:t xml:space="preserve">            options.alwaysShowCalendars = true;</w:t>
        <w:br/>
        <w:t/>
        <w:br/>
        <w:t xml:space="preserve">          if ($('#parentEl').val().length)</w:t>
        <w:br/>
        <w:t xml:space="preserve">            options.parentEl = $('#parentEl').val();</w:t>
        <w:br/>
        <w:t/>
        <w:br/>
        <w:t xml:space="preserve">          if ($('#startDate').val().length) </w:t>
        <w:br/>
        <w:t xml:space="preserve">            options.startDate = $('#startDate').val();</w:t>
        <w:br/>
        <w:t/>
        <w:br/>
        <w:t xml:space="preserve">          if ($('#endDate').val().length)</w:t>
        <w:br/>
        <w:t xml:space="preserve">            options.endDate = $('#endDate').val();</w:t>
        <w:br/>
        <w:t xml:space="preserve">          </w:t>
        <w:br/>
        <w:t xml:space="preserve">          if ($('#minDate').val().length)</w:t>
        <w:br/>
        <w:t xml:space="preserve">            options.minDate = $('#minDate').val();</w:t>
        <w:br/>
        <w:t/>
        <w:br/>
        <w:t xml:space="preserve">          if ($('#maxDate').val().length)</w:t>
        <w:br/>
        <w:t xml:space="preserve">            options.maxDate = $('#maxDate').val();</w:t>
        <w:br/>
        <w:t/>
        <w:br/>
        <w:t xml:space="preserve">          if ($('#opens').val().length &amp;&amp; $('#opens').val() != 'right')</w:t>
        <w:br/>
        <w:t xml:space="preserve">            options.opens = $('#opens').val();</w:t>
        <w:br/>
        <w:t/>
        <w:br/>
        <w:t xml:space="preserve">          if ($('#drops').val().length &amp;&amp; $('#drops').val() != 'down')</w:t>
        <w:br/>
        <w:t xml:space="preserve">            options.drops = $('#drops').val();</w:t>
        <w:br/>
        <w:t/>
        <w:br/>
        <w:t xml:space="preserve">          if ($('#buttonClasses').val().length &amp;&amp; $('#buttonClasses').val() != 'btn btn-sm')</w:t>
        <w:br/>
        <w:t xml:space="preserve">            options.buttonClasses = $('#buttonClasses').val();</w:t>
        <w:br/>
        <w:t/>
        <w:br/>
        <w:t xml:space="preserve">          if ($('#applyClass').val().length &amp;&amp; $('#applyClass').val() != 'btn-success')</w:t>
        <w:br/>
        <w:t xml:space="preserve">            options.applyClass = $('#applyClass').val();</w:t>
        <w:br/>
        <w:t/>
        <w:br/>
        <w:t xml:space="preserve">          if ($('#cancelClass').val().length &amp;&amp; $('#cancelClass').val() != 'btn-default')</w:t>
        <w:br/>
        <w:t xml:space="preserve">            options.cancelClass = $('#cancelClass').val();</w:t>
        <w:br/>
        <w:t/>
        <w:br/>
        <w:t xml:space="preserve">          $('#config-text').val("$('#demo').daterangepicker(" + JSON.stringify(options, null, '    ') + ", function(start, end, label) {\n  console.log(\"New date range selected: ' + start.format('YYYY-MM-DD') + ' to ' + end.format('YYYY-MM-DD') + ' (predefined range: ' + label + ')\");\n});");</w:t>
        <w:br/>
        <w:t/>
        <w:br/>
        <w:t xml:space="preserve">          $('#config-demo').daterangepicker(options, function(start, end, label) { console.log('New date range selected: ' + start.format('YYYY-MM-DD') + ' to ' + end.format('YYYY-MM-DD') + ' (predefined range: ' + label + ')'); }).click();;</w:t>
        <w:br/>
        <w:t xml:space="preserve">          </w:t>
        <w:br/>
        <w:t xml:space="preserve">        }</w:t>
        <w:br/>
        <w:t/>
        <w:br/>
        <w:t xml:space="preserve">      });</w:t>
        <w:br/>
        <w:t xml:space="preserve">      &lt;/script&gt;</w:t>
        <w:br/>
        <w:t/>
        <w:br/>
        <w:t xml:space="preserve">   &lt;/body&gt;</w:t>
        <w:br/>
        <w:t>&lt;/html&gt;</w:t>
        <w:br/>
      </w:r>
    </w:p>
    <w:p>
      <w:pPr>
        <w:pStyle w:val="Archivo"/>
        <w:pageBreakBefore w:val="true"/>
      </w:pPr>
      <w:r>
        <w:t>C:\Users\guadalupe.lopez\Desktop\nginx-1.14.0\html\dgc\assets\libs\bootstrap-daterangepicker\index.html</w:t>
      </w:r>
    </w:p>
    <w:p>
      <w:pPr>
        <w:pStyle w:val="Contenido"/>
      </w:pPr>
      <w:r>
        <w:t>&lt;!DOCTYPE html&gt;</w:t>
        <w:br/>
        <w:t>&lt;html lang="en"&gt;</w:t>
        <w:br/>
        <w:t xml:space="preserve">    &lt;head&gt;</w:t>
        <w:br/>
        <w:t/>
        <w:br/>
        <w:t xml:space="preserve">        &lt;meta charset="utf-8"&gt;</w:t>
        <w:br/>
        <w:t xml:space="preserve">        &lt;meta name="viewport" content="width=device-width, initial-scale=1.0"&gt;</w:t>
        <w:br/>
        <w:t/>
        <w:br/>
        <w:t xml:space="preserve">        &lt;title&gt;Date Range Picker &amp;mdash; JavaScript Date &amp;amp; Time Picker Library&lt;/title&gt;</w:t>
        <w:br/>
        <w:t/>
        <w:br/>
        <w:t xml:space="preserve">        &lt;script src="https://code.jquery.com/jquery-3.3.1.slim.min.js" integrity="sha384-q8i/X+965DzO0rT7abK41JStQIAqVgRVzpbzo5smXKp4YfRvH+8abtTE1Pi6jizo" crossorigin="anonymous"&gt;&lt;/script&gt;</w:t>
        <w:br/>
        <w:t xml:space="preserve">        &lt;script src="https://cdnjs.cloudflare.com/ajax/libs/popper.js/1.14.0/umd/popper.min.js" integrity="sha384-cs/chFZiN24E4KMATLdqdvsezGxaGsi4hLGOzlXwp5UZB1LY//20VyM2taTB4QvJ" crossorigin="anonymous"&gt;&lt;/script&gt;</w:t>
        <w:br/>
        <w:t xml:space="preserve">        &lt;script src="https://stackpath.bootstrapcdn.com/bootstrap/4.1.0/js/bootstrap.min.js" integrity="sha384-uefMccjFJAIv6A+rW+L4AHf99KvxDjWSu1z9VI8SKNVmz4sk7buKt/6v9KI65qnm" crossorigin="anonymous"&gt;&lt;/script&gt;</w:t>
        <w:br/>
        <w:t/>
        <w:br/>
        <w:t xml:space="preserve">        &lt;script type="text/javascript" src="https://cdnjs.cloudflare.com/ajax/libs/moment.js/2.22.1/moment.min.js"&gt;&lt;/script&gt;</w:t>
        <w:br/>
        <w:t xml:space="preserve">        &lt;script type="text/javascript" src="https://cdnjs.cloudflare.com/ajax/libs/trianglify/0.2.1/trianglify.min.js"&gt;&lt;/script&gt;</w:t>
        <w:br/>
        <w:t/>
        <w:br/>
        <w:t xml:space="preserve">        &lt;script type="text/javascript" src="daterangepicker.js"&gt;&lt;/script&gt;</w:t>
        <w:br/>
        <w:t xml:space="preserve">        &lt;link rel="stylesheet" type="text/css" href="daterangepicker.css" /&gt;</w:t>
        <w:br/>
        <w:t/>
        <w:br/>
        <w:t xml:space="preserve">        &lt;link rel="stylesheet" href="https://stackpath.bootstrapcdn.com/bootstrap/4.1.0/css/bootstrap.min.css" integrity="sha384-9gVQ4dYFwwWSjIDZnLEWnxCjeSWFphJiwGPXr1jddIhOegiu1FwO5qRGvFXOdJZ4" crossorigin="anonymous"&gt;</w:t>
        <w:br/>
        <w:t/>
        <w:br/>
        <w:t xml:space="preserve">        &lt;link rel="stylesheet" href="https://use.fontawesome.com/releases/v5.0.10/css/all.css" integrity="sha384-+d0P83n9kaQMCwj8F4RJB66tzIwOKmrdb46+porD/OvrJ+37WqIM7UoBtwHO6Nlg" crossorigin="anonymous"&gt;</w:t>
        <w:br/>
        <w:t/>
        <w:br/>
        <w:t xml:space="preserve">        &lt;script src="website.js"&gt;&lt;/script&gt;</w:t>
        <w:br/>
        <w:t xml:space="preserve">        &lt;link rel="stylesheet" type="text/css" href="website.css" /&gt;</w:t>
        <w:br/>
        <w:t/>
        <w:br/>
        <w:t xml:space="preserve">        &lt;meta name="google-site-verification" content="1fP-Eo9i1ozV4MUlqZv2vsLv1r7tvYutUb6i38v0_vg" /&gt;</w:t>
        <w:br/>
        <w:t xml:space="preserve">    &lt;/head&gt;</w:t>
        <w:br/>
        <w:t xml:space="preserve">    &lt;body&gt;</w:t>
        <w:br/>
        <w:t/>
        <w:br/>
        <w:t xml:space="preserve">        &lt;nav class="navbar navbar-expand-sm navbar-dark bg-dark" style="padding: 0; justify-content: space-between"&gt;</w:t>
        <w:br/>
        <w:t xml:space="preserve">            &lt;div class="container"&gt;</w:t>
        <w:br/>
        <w:t xml:space="preserve">                &lt;ul class="navbar-nav"&gt;</w:t>
        <w:br/>
        <w:t xml:space="preserve"><![CDATA[                    <li class="nav-item" style="padding-left: 0"><a class="nav-link" href="/" style="color: #eeeeee"><i class="fa fa-calendar"></i>&nbsp; Date Range Picker</a></li>]]></w:t>
        <w:br/>
        <w:t xml:space="preserve">                &lt;/ul&gt;</w:t>
        <w:br/>
        <w:t xml:space="preserve">                &lt;ul class="navbar-nav"&gt;</w:t>
        <w:br/>
        <w:t xml:space="preserve"><![CDATA[                    <li class="nav-item"><a class="nav-link" href="https://www.improvely.com" style="color: #33beff"><i class="fa fa-chart-bar"></i>&nbsp; Improvely</a></li>]]></w:t>
        <w:br/>
        <w:t xml:space="preserve"><![CDATA[                    <li class="nav-item"><a class="nav-link" href="https://www.w3counter.com" style="color: #ff9999"><i class="fa fa-chart-pie"></i>&nbsp; W3Counter</a></li>]]></w:t>
        <w:br/>
        <w:t xml:space="preserve"><![CDATA[                    <li class="nav-item"><a class="nav-link" href="https://www.websitegoodies.com" style="color: #f49a16"><i class="fa fa-wrench"></i>&nbsp; Website Goodies</a></li>]]></w:t>
        <w:br/>
        <w:t xml:space="preserve">                &lt;/ul&gt;</w:t>
        <w:br/>
        <w:t xml:space="preserve">            &lt;/div&gt;</w:t>
        <w:br/>
        <w:t xml:space="preserve">        &lt;/nav&gt;</w:t>
        <w:br/>
        <w:t/>
        <w:br/>
        <w:t xml:space="preserve">        &lt;div id="jumbo"&gt;</w:t>
        <w:br/>
        <w:t xml:space="preserve">            &lt;div class="container"&gt;</w:t>
        <w:br/>
        <w:t xml:space="preserve">                &lt;div class="row"&gt;</w:t>
        <w:br/>
        <w:t xml:space="preserve">                    &lt;div class="col-md-6 col-sm-12"&gt;</w:t>
        <w:br/>
        <w:t/>
        <w:br/>
        <w:t xml:space="preserve">                        &lt;h1 style="margin: 0 0 10px 0"&gt;Date Range Picker&lt;/h1&gt;</w:t>
        <w:br/>
        <w:t xml:space="preserve">                        &lt;p style="font-size: 18px; margin-bottom: 0"&gt;</w:t>
        <w:br/>
        <w:t xml:space="preserve">                            A JavaScript component for choosing date ranges,</w:t>
        <w:br/>
        <w:t xml:space="preserve">                            dates and times.</w:t>
        <w:br/>
        <w:t xml:space="preserve">                        &lt;/p&gt;</w:t>
        <w:br/>
        <w:t/>
        <w:br/>
        <w:t xml:space="preserve">                    &lt;/div&gt;</w:t>
        <w:br/>
        <w:t xml:space="preserve">                    &lt;div class="col-md-6 col-sm-12" style="text-align: right; padding-right: 0"&gt;</w:t>
        <w:br/>
        <w:t/>
        <w:br/>
        <w:t xml:space="preserve">                        &lt;div style="margin-bottom: 10px; margin-right: 15px"&gt;</w:t>
        <w:br/>
        <w:t xml:space="preserve">                            &lt;a href="https://github.com/dangrossman/daterangepicker" class="btn btn-light"&gt;&lt;i class="fab fa-github-alt"&gt;&lt;/i&gt;&amp;nbsp; View on GitHub&lt;/a&gt;</w:t>
        <w:br/>
        <w:t/>
        <w:br/>
        <w:t xml:space="preserve">                            &amp;nbsp;</w:t>
        <w:br/>
        <w:t/>
        <w:br/>
        <w:t xml:space="preserve">                            &lt;a href="https://github.com/dangrossman/daterangepicker/archive/master.zip" class="btn btn-success"&gt;&lt;i class="fas fa-download"&gt;&lt;/i&gt;&amp;nbsp; Download ZIP&lt;/a&gt;</w:t>
        <w:br/>
        <w:t xml:space="preserve">                        &lt;/div&gt;</w:t>
        <w:br/>
        <w:t/>
        <w:br/>
        <w:t xml:space="preserve">                        &lt;div style="margin-right: 0px"&gt;</w:t>
        <w:br/>
        <w:t xml:space="preserve"><![CDATA[                            <iframe src="https://ghbtns.com/github-btn.html?user=dangrossman&repo=daterangepicker&type=star&count=true&size=large" frameborder="0" scrolling="0" width="160px" height="30px"></iframe>]]></w:t>
        <w:br/>
        <w:t/>
        <w:br/>
        <w:t xml:space="preserve"><![CDATA[                            <iframe src="https://ghbtns.com/github-btn.html?user=dangrossman&repo=daterangepicker&type=watch&count=true&size=large&v=2" frameborder="0" scrolling="0" width="160px" height="30px"></iframe>]]></w:t>
        <w:br/>
        <w:t/>
        <w:br/>
        <w:t xml:space="preserve"><![CDATA[                            <iframe src="https://ghbtns.com/github-btn.html?user=dangrossman&repo=daterangepicker&type=fork&count=true&size=large" frameborder="0" scrolling="0" width="160px" height="30px"></iframe>]]></w:t>
        <w:br/>
        <w:t xml:space="preserve">                        &lt;/div&gt;</w:t>
        <w:br/>
        <w:t/>
        <w:br/>
        <w:t xml:space="preserve">                    &lt;/div&gt;</w:t>
        <w:br/>
        <w:t xml:space="preserve">                &lt;/div&gt;</w:t>
        <w:br/>
        <w:t xml:space="preserve">            &lt;/div&gt;</w:t>
        <w:br/>
        <w:t xml:space="preserve">        &lt;/div&gt;</w:t>
        <w:br/>
        <w:t/>
        <w:br/>
        <w:t xml:space="preserve">        &lt;div class="container" style="padding: 0 30px" id="main"&gt;</w:t>
        <w:br/>
        <w:t xml:space="preserve">            &lt;div class="row"&gt;</w:t>
        <w:br/>
        <w:t xml:space="preserve">                &lt;div class="leftcol d-none d-lg-block d-xl-block"&gt;</w:t>
        <w:br/>
        <w:t xml:space="preserve">                    &lt;div id="menu" class="list-group" style="margin-bottom: 10px"&gt;</w:t>
        <w:br/>
        <w:t xml:space="preserve">                        &lt;a class="list-group-item" href="#usage"&gt;Getting Started&lt;/a&gt;</w:t>
        <w:br/>
        <w:t xml:space="preserve">                        &lt;a class="list-group-item" href="#examples"&gt;Examples&lt;/a&gt;</w:t>
        <w:br/>
        <w:t xml:space="preserve">                        &lt;a class="list-group-item" href="#options"&gt;Options, Methods &amp;amp; Events&lt;/a&gt;</w:t>
        <w:br/>
        <w:t xml:space="preserve">                        &lt;a class="list-group-item" href="#config"&gt;Configuration Generator&lt;/a&gt;</w:t>
        <w:br/>
        <w:t xml:space="preserve">                        &lt;a class="list-group-item" href="#license"&gt;License &amp;amp; Comments&lt;/a&gt;</w:t>
        <w:br/>
        <w:t xml:space="preserve">                    &lt;/div&gt;</w:t>
        <w:br/>
        <w:t/>
        <w:br/>
        <w:t xml:space="preserve">                    &lt;div style="width: 300px; min-width: 300px"&gt;</w:t>
        <w:br/>
        <w:t xml:space="preserve">                        &lt;script async src="//pagead2.googlesyndication.com/pagead/js/adsbygoogle.js"&gt;&lt;/script&gt;</w:t>
        <w:br/>
        <w:t xml:space="preserve">                        &lt;!-- DRP Responsive --&gt;</w:t>
        <w:br/>
        <w:t xml:space="preserve">                        &lt;ins class="adsbygoogle"</w:t>
        <w:br/>
        <w:t xml:space="preserve">                             style="display:block"</w:t>
        <w:br/>
        <w:t xml:space="preserve">                             data-ad-client="ca-pub-9095657276960731"</w:t>
        <w:br/>
        <w:t xml:space="preserve">                             data-ad-slot="8963174596"</w:t>
        <w:br/>
        <w:t xml:space="preserve">                             data-ad-format="auto"&gt;&lt;/ins&gt;</w:t>
        <w:br/>
        <w:t xml:space="preserve">                        &lt;script&gt;</w:t>
        <w:br/>
        <w:t xml:space="preserve">                        (adsbygoogle = window.adsbygoogle || []).push({});</w:t>
        <w:br/>
        <w:t xml:space="preserve">                        &lt;/script&gt;</w:t>
        <w:br/>
        <w:t xml:space="preserve">                    &lt;/div&gt;</w:t>
        <w:br/>
        <w:t/>
        <w:br/>
        <w:t xml:space="preserve">                &lt;/div&gt;</w:t>
        <w:br/>
        <w:t xml:space="preserve">                &lt;div class="rightcol"&gt;</w:t>
        <w:br/>
        <w:t/>
        <w:br/>
        <w:t xml:space="preserve">                    &lt;p&gt;Originally created for reports at &lt;a href="https://www.improvely.com"&gt;Improvely&lt;/a&gt;, the Date Range Picker can be attached to any webpage element to pop up two calendars for selecting dates, times, or predefined ranges like "Last 30 Days".&lt;/p&gt;</w:t>
        <w:br/>
        <w:t/>
        <w:br/>
        <w:t xml:space="preserve">                    &lt;a style="display: block; height: 300px; background: url('drp.png') top right no-repeat; background-size: cover; border: 1px solid #ccc; margin-bottom: 30px" href="https://awio.iljmp.com/5/drpdemo" title="Click for a Live Demo"&gt;&lt;/a&gt;</w:t>
        <w:br/>
        <w:t/>
        <w:br/>
        <w:t xml:space="preserve">                    &lt;h1&gt;&lt;a id="usage" href="#usage"&gt;Getting Started&lt;/a&gt;&lt;/h1&gt;</w:t>
        <w:br/>
        <w:t/>
        <w:br/>
        <w:t xml:space="preserve">                    &lt;p&gt;</w:t>
        <w:br/>
        <w:t xml:space="preserve">                        To get started, include jQuery, Moment.js and Date Range Picker's files in your webpage:</w:t>
        <w:br/>
        <w:t xml:space="preserve">                    &lt;/p&gt;</w:t>
        <w:br/>
        <w:t/>
        <w:br/>
        <w:t xml:space="preserve">                    &lt;script src="https://gist.github.com/dangrossman/4879503153c6a7a0b3b6ebd64e0383b7.js"&gt;&lt;/script&gt;</w:t>
        <w:br/>
        <w:t/>
        <w:br/>
        <w:t xml:space="preserve">                    &lt;p style="margin-bottom: 10px"&gt;</w:t>
        <w:br/>
        <w:t xml:space="preserve">                        Then attach a date range picker to whatever you want to trigger it:</w:t>
        <w:br/>
        <w:t xml:space="preserve">                    &lt;/p&gt;</w:t>
        <w:br/>
        <w:t/>
        <w:br/>
        <w:t xml:space="preserve">                    &lt;div class="row"&gt;</w:t>
        <w:br/>
        <w:t xml:space="preserve">                        &lt;div class="col-8"&gt;</w:t>
        <w:br/>
        <w:t xml:space="preserve">                            &lt;label&gt;Code:&lt;/label&gt;</w:t>
        <w:br/>
        <w:t xml:space="preserve">                            &lt;script src="https://gist.github.com/dangrossman/f460cf1243d8ffb08c749730e89c2f3d.js"&gt;&lt;/script&gt;</w:t>
        <w:br/>
        <w:t xml:space="preserve">                        &lt;/div&gt;</w:t>
        <w:br/>
        <w:t xml:space="preserve">                        &lt;div class="col-4"&gt;</w:t>
        <w:br/>
        <w:t xml:space="preserve">                            &lt;label&gt;Produces:&lt;/label&gt;</w:t>
        <w:br/>
        <w:t xml:space="preserve">                            &lt;input type="text" name="dates" class="form-control pull-right" /&gt;</w:t>
        <w:br/>
        <w:t xml:space="preserve">                            &lt;script&gt;</w:t>
        <w:br/>
        <w:t xml:space="preserve">                                $(function() {</w:t>
        <w:br/>
        <w:t xml:space="preserve">                                    $('input[name="dates"]').daterangepicker({ startDate: moment(), endDate: moment().add(2, 'day')});</w:t>
        <w:br/>
        <w:t xml:space="preserve">                                })</w:t>
        <w:br/>
        <w:t xml:space="preserve">                            &lt;/script&gt;</w:t>
        <w:br/>
        <w:t xml:space="preserve">                        &lt;/div&gt;</w:t>
        <w:br/>
        <w:t xml:space="preserve">                    &lt;/div&gt;</w:t>
        <w:br/>
        <w:t/>
        <w:br/>
        <w:t xml:space="preserve">                    &lt;p&gt;</w:t>
        <w:br/>
        <w:t xml:space="preserve">                        You can customize Date Range Picker with options, and get notified when the user chooses new dates by providing a callback function.</w:t>
        <w:br/>
        <w:t xml:space="preserve">                    &lt;/p&gt;</w:t>
        <w:br/>
        <w:t/>
        <w:br/>
        <w:t xml:space="preserve">                    &lt;h1&gt;&lt;a id="examples" href="#examples"&gt;Examples&lt;/a&gt;&lt;/h1&gt;</w:t>
        <w:br/>
        <w:t/>
        <w:br/>
        <w:t xml:space="preserve">                    &lt;!-- Example 1 --&gt;</w:t>
        <w:br/>
        <w:t xml:space="preserve">                    &lt;h2&gt;&lt;a data-toggle="nothing" href="#example1"&gt;Simple Date Range Picker With a Callback&lt;/a&gt;&lt;/h2&gt;</w:t>
        <w:br/>
        <w:t xml:space="preserve">                    &lt;div class="collapsable" id="example1"&gt;</w:t>
        <w:br/>
        <w:t xml:space="preserve">                        &lt;div class="row"&gt;</w:t>
        <w:br/>
        <w:t xml:space="preserve">                            &lt;div class="col-8"&gt;</w:t>
        <w:br/>
        <w:t xml:space="preserve">                                &lt;label&gt;Code:&lt;/label&gt;</w:t>
        <w:br/>
        <w:t xml:space="preserve">                                &lt;script src="https://gist.github.com/dangrossman/e118af4dbadc5177d7494dba9d3295d1.js"&gt;&lt;/script&gt;</w:t>
        <w:br/>
        <w:t xml:space="preserve">                            &lt;/div&gt;</w:t>
        <w:br/>
        <w:t xml:space="preserve">                            &lt;div class="col-4"&gt;</w:t>
        <w:br/>
        <w:t xml:space="preserve">                                &lt;label&gt;Produces:&lt;/label&gt;</w:t>
        <w:br/>
        <w:t xml:space="preserve">                                &lt;input type="text" name="daterange" class="form-control" value="1/01/2018 - 01/15/2018" /&gt;</w:t>
        <w:br/>
        <w:t/>
        <w:br/>
        <w:t xml:space="preserve">                                &lt;script&gt;</w:t>
        <w:br/>
        <w:t xml:space="preserve">                                $(function() {</w:t>
        <w:br/>
        <w:t xml:space="preserve">                                  $('input[name="daterange"]').daterangepicker({</w:t>
        <w:br/>
        <w:t xml:space="preserve">                                    opens: 'left'</w:t>
        <w:br/>
        <w:t xml:space="preserve">                                  }, function(start, end, label) {</w:t>
        <w:br/>
        <w:t xml:space="preserve">                                    console.log("A new date selection was made: " + start.format('YYYY-MM-DD') + ' to ' + end.format('YYYY-MM-DD'));</w:t>
        <w:br/>
        <w:t xml:space="preserve">                                  });</w:t>
        <w:br/>
        <w:t xml:space="preserve">                                });</w:t>
        <w:br/>
        <w:t xml:space="preserve">                                &lt;/script&gt;</w:t>
        <w:br/>
        <w:t xml:space="preserve">                            &lt;/div&gt;</w:t>
        <w:br/>
        <w:t xml:space="preserve">                        &lt;/div&gt;</w:t>
        <w:br/>
        <w:t xml:space="preserve">                    &lt;/div&gt;</w:t>
        <w:br/>
        <w:t/>
        <w:br/>
        <w:t xml:space="preserve">                    &lt;!-- Example 2 --&gt;</w:t>
        <w:br/>
        <w:t xml:space="preserve">                    &lt;h2&gt;&lt;a data-toggle="nothing" href="#example2"&gt;Date Range Picker With Times&lt;/a&gt;&lt;/h2&gt;</w:t>
        <w:br/>
        <w:t xml:space="preserve">                    &lt;div class="collapsable" id="example2"&gt;</w:t>
        <w:br/>
        <w:t xml:space="preserve">                        &lt;div class="row"&gt;</w:t>
        <w:br/>
        <w:t xml:space="preserve">                            &lt;div class="col-8"&gt;</w:t>
        <w:br/>
        <w:t xml:space="preserve">                                &lt;label&gt;Code:&lt;/label&gt;</w:t>
        <w:br/>
        <w:t xml:space="preserve">                                &lt;script src="https://gist.github.com/dangrossman/14db17599e24652db7401ed2448eb91a.js"&gt;&lt;/script&gt;</w:t>
        <w:br/>
        <w:t xml:space="preserve">                            &lt;/div&gt;</w:t>
        <w:br/>
        <w:t xml:space="preserve">                            &lt;div class="col-4"&gt;</w:t>
        <w:br/>
        <w:t xml:space="preserve">                                &lt;label&gt;Produces:&lt;/label&gt;</w:t>
        <w:br/>
        <w:t xml:space="preserve">                                &lt;input type="text" name="datetimes" class="form-control pull-right" /&gt;</w:t>
        <w:br/>
        <w:t/>
        <w:br/>
        <w:t xml:space="preserve">                                &lt;script&gt;</w:t>
        <w:br/>
        <w:t xml:space="preserve">                                $(function() {</w:t>
        <w:br/>
        <w:t xml:space="preserve">                                  $('input[name="datetimes"]').daterangepicker({</w:t>
        <w:br/>
        <w:t xml:space="preserve">                                    timePicker: true,</w:t>
        <w:br/>
        <w:t xml:space="preserve">                                    startDate: moment().startOf('hour'),</w:t>
        <w:br/>
        <w:t xml:space="preserve">                                    endDate: moment().startOf('hour').add(32, 'hour'),</w:t>
        <w:br/>
        <w:t xml:space="preserve">                                    locale: {</w:t>
        <w:br/>
        <w:t xml:space="preserve">                                      format: 'M/DD hh:mm A'</w:t>
        <w:br/>
        <w:t xml:space="preserve">                                    }</w:t>
        <w:br/>
        <w:t xml:space="preserve">                                  });</w:t>
        <w:br/>
        <w:t xml:space="preserve">                                });</w:t>
        <w:br/>
        <w:t xml:space="preserve">                                &lt;/script&gt;</w:t>
        <w:br/>
        <w:t xml:space="preserve">                            &lt;/div&gt;</w:t>
        <w:br/>
        <w:t xml:space="preserve">                        &lt;/div&gt;</w:t>
        <w:br/>
        <w:t xml:space="preserve">                    &lt;/div&gt;</w:t>
        <w:br/>
        <w:t/>
        <w:br/>
        <w:t xml:space="preserve">                    &lt;!-- Example 3 --&gt;</w:t>
        <w:br/>
        <w:t xml:space="preserve">                    &lt;h2&gt;&lt;a data-toggle="nothing" href="#example3"&gt;Single Date Picker&lt;/a&gt;&lt;/h2&gt;</w:t>
        <w:br/>
        <w:t xml:space="preserve">                    &lt;div class="collapsable" id="example3"&gt;</w:t>
        <w:br/>
        <w:t xml:space="preserve">                        &lt;div class="row"&gt;</w:t>
        <w:br/>
        <w:t xml:space="preserve">                            &lt;div class="col-8"&gt;</w:t>
        <w:br/>
        <w:t xml:space="preserve">                                &lt;label&gt;Code:&lt;/label&gt;</w:t>
        <w:br/>
        <w:t xml:space="preserve">                                &lt;script src="https://gist.github.com/dangrossman/98d8f1c304328c191b1ad33ac21354fd.js"&gt;&lt;/script&gt;</w:t>
        <w:br/>
        <w:t xml:space="preserve">                            &lt;/div&gt;</w:t>
        <w:br/>
        <w:t xml:space="preserve">                            &lt;div class="col-4"&gt;</w:t>
        <w:br/>
        <w:t xml:space="preserve">                                &lt;label&gt;Produces:&lt;/label&gt;</w:t>
        <w:br/>
        <w:t xml:space="preserve">                                &lt;input type="text" name="birthday" class="form-control pull-right" value="10/24/1984" /&gt;</w:t>
        <w:br/>
        <w:t/>
        <w:br/>
        <w:t xml:space="preserve">                                &lt;script&gt;</w:t>
        <w:br/>
        <w:t xml:space="preserve">                                $(function() {</w:t>
        <w:br/>
        <w:t xml:space="preserve">                                  $('input[name="birthday"]').daterangepicker({</w:t>
        <w:br/>
        <w:t xml:space="preserve">                                    singleDatePicker: true,</w:t>
        <w:br/>
        <w:t xml:space="preserve">                                    showDropdowns: true,</w:t>
        <w:br/>
        <w:t xml:space="preserve">                                    minYear: 1901,</w:t>
        <w:br/>
        <w:t xml:space="preserve">                                    maxYear: parseInt(moment().format('YYYY'),10)</w:t>
        <w:br/>
        <w:t xml:space="preserve">                                  }, function(start, end, label) {</w:t>
        <w:br/>
        <w:t xml:space="preserve">                                    var years = moment().diff(start, 'years');</w:t>
        <w:br/>
        <w:t xml:space="preserve">                                    alert("You are " + years + " years old!");</w:t>
        <w:br/>
        <w:t xml:space="preserve">                                  });</w:t>
        <w:br/>
        <w:t xml:space="preserve">                                });</w:t>
        <w:br/>
        <w:t xml:space="preserve">                                &lt;/script&gt;</w:t>
        <w:br/>
        <w:t xml:space="preserve">                            &lt;/div&gt;</w:t>
        <w:br/>
        <w:t xml:space="preserve">                        &lt;/div&gt;</w:t>
        <w:br/>
        <w:t xml:space="preserve">                    &lt;/div&gt;</w:t>
        <w:br/>
        <w:t/>
        <w:br/>
        <w:t xml:space="preserve">                    &lt;!-- Example 4 --&gt;</w:t>
        <w:br/>
        <w:t xml:space="preserve">                    &lt;h2&gt;&lt;a data-toggle="nothing" href="#example4"&gt;Predefined Date Ranges&lt;/a&gt;&lt;/h2&gt;</w:t>
        <w:br/>
        <w:t xml:space="preserve">                    &lt;div class="collapsable" id="example4"&gt;</w:t>
        <w:br/>
        <w:t xml:space="preserve">                        &lt;div class="row"&gt;</w:t>
        <w:br/>
        <w:t xml:space="preserve">                            &lt;div class="col-8"&gt;</w:t>
        <w:br/>
        <w:t xml:space="preserve">                                &lt;label&gt;Code:&lt;/label&gt;</w:t>
        <w:br/>
        <w:t xml:space="preserve">                                &lt;script src="https://gist.github.com/dangrossman/8c6747b82572bc860364f17258004dbb.js"&gt;&lt;/script&gt;</w:t>
        <w:br/>
        <w:t xml:space="preserve">                            &lt;/div&gt;</w:t>
        <w:br/>
        <w:t xml:space="preserve">                            &lt;div class="col-4"&gt;</w:t>
        <w:br/>
        <w:t xml:space="preserve">                                &lt;label&gt;Produces:&lt;/label&gt;</w:t>
        <w:br/>
        <w:t/>
        <w:br/>
        <w:t xml:space="preserve">                                &lt;div id="reportrange" class="pull-right" style="background: #fff; cursor: pointer; padding: 5px 10px; border: 1px solid #ccc; width: 100%"&gt;</w:t>
        <w:br/>
        <w:t xml:space="preserve">                                    &lt;i class="fa fa-calendar"&gt;&lt;/i&gt;&amp;nbsp;</w:t>
        <w:br/>
        <w:t xml:space="preserve">                                    &lt;span&gt;&lt;/span&gt; &lt;i class="fa fa-caret-down"&gt;&lt;/i&gt;</w:t>
        <w:br/>
        <w:t xml:space="preserve">                                &lt;/div&gt;</w:t>
        <w:br/>
        <w:t/>
        <w:br/>
        <w:t xml:space="preserve">                                &lt;script type="text/javascript"&gt;</w:t>
        <w:br/>
        <w:t xml:space="preserve">                                $(function() {</w:t>
        <w:br/>
        <w:t/>
        <w:br/>
        <w:t xml:space="preserve">                                    var start = moment().subtract(29, 'days');</w:t>
        <w:br/>
        <w:t xml:space="preserve">                                    var end = moment();</w:t>
        <w:br/>
        <w:t/>
        <w:br/>
        <w:t xml:space="preserve">                                    function cb(start, end) {</w:t>
        <w:br/>
        <w:t xml:space="preserve">                                        $('#reportrange span').html(start.format('MMMM D, YYYY') + ' - ' + end.format('MMMM D, YYYY'));</w:t>
        <w:br/>
        <w:t xml:space="preserve">                                    }</w:t>
        <w:br/>
        <w:t/>
        <w:br/>
        <w:t xml:space="preserve">                                    $('#reportrange').daterangepicker({</w:t>
        <w:br/>
        <w:t xml:space="preserve">                                        startDate: start,</w:t>
        <w:br/>
        <w:t xml:space="preserve">                                        endDate: end,</w:t>
        <w:br/>
        <w:t xml:space="preserve">                                        ranges: {</w:t>
        <w:br/>
        <w:t xml:space="preserve">                                           'Today': [moment(), moment()],</w:t>
        <w:br/>
        <w:t xml:space="preserve">                                           'Yesterday': [moment().subtract(1, 'days'), moment().subtract(1, 'days')],</w:t>
        <w:br/>
        <w:t xml:space="preserve">                                           'Last 7 Days': [moment().subtract(6, 'days'), moment()],</w:t>
        <w:br/>
        <w:t xml:space="preserve">                                           'Last 30 Days': [moment().subtract(29, 'days'), moment()],</w:t>
        <w:br/>
        <w:t xml:space="preserve">                                           'This Month': [moment().startOf('month'), moment().endOf('month')],</w:t>
        <w:br/>
        <w:t xml:space="preserve">                                           'Last Month': [moment().subtract(1, 'month').startOf('month'), moment().subtract(1, 'month').endOf('month')]</w:t>
        <w:br/>
        <w:t xml:space="preserve">                                        }</w:t>
        <w:br/>
        <w:t xml:space="preserve">                                    }, cb);</w:t>
        <w:br/>
        <w:t/>
        <w:br/>
        <w:t xml:space="preserve">                                    cb(start, end);</w:t>
        <w:br/>
        <w:t xml:space="preserve">                                    </w:t>
        <w:br/>
        <w:t xml:space="preserve">                                });</w:t>
        <w:br/>
        <w:t xml:space="preserve">                                &lt;/script&gt;</w:t>
        <w:br/>
        <w:t/>
        <w:br/>
        <w:t xml:space="preserve">                            &lt;/div&gt;</w:t>
        <w:br/>
        <w:t xml:space="preserve">                        &lt;/div&gt;</w:t>
        <w:br/>
        <w:t xml:space="preserve">                    &lt;/div&gt;</w:t>
        <w:br/>
        <w:t/>
        <w:br/>
        <w:t xml:space="preserve">                    &lt;!-- Example 5 --&gt;</w:t>
        <w:br/>
        <w:t xml:space="preserve">                    &lt;h2&gt;&lt;a data-toggle="nothing" href="#example5"&gt;Input Initially Empty&lt;/a&gt;&lt;/h2&gt;</w:t>
        <w:br/>
        <w:t xml:space="preserve">                    &lt;div class="collapsable" id="example5"&gt;</w:t>
        <w:br/>
        <w:t xml:space="preserve">                        &lt;div class="row"&gt;</w:t>
        <w:br/>
        <w:t xml:space="preserve">                            &lt;div class="col-8"&gt;</w:t>
        <w:br/>
        <w:t xml:space="preserve">                                &lt;label&gt;Code:&lt;/label&gt;</w:t>
        <w:br/>
        <w:t xml:space="preserve">                                &lt;script src="https://gist.github.com/dangrossman/d50376f3467f69e7fb5570afd07dc921.js"&gt;&lt;/script&gt;</w:t>
        <w:br/>
        <w:t xml:space="preserve">                            &lt;/div&gt;</w:t>
        <w:br/>
        <w:t xml:space="preserve">                            &lt;div class="col-4"&gt;</w:t>
        <w:br/>
        <w:t xml:space="preserve">                                &lt;label&gt;Produces:&lt;/label&gt;</w:t>
        <w:br/>
        <w:t xml:space="preserve">                                &lt;input type="text" name="datefilter" class="form-control pull-right" value="" /&gt;</w:t>
        <w:br/>
        <w:t xml:space="preserve">                                 </w:t>
        <w:br/>
        <w:t xml:space="preserve">                                &lt;script type="text/javascript"&gt;</w:t>
        <w:br/>
        <w:t xml:space="preserve">                                $(function() {</w:t>
        <w:br/>
        <w:t/>
        <w:br/>
        <w:t xml:space="preserve">                                  $('input[name="datefilter"]').daterangepicker({</w:t>
        <w:br/>
        <w:t xml:space="preserve">                                      autoUpdateInput: false,</w:t>
        <w:br/>
        <w:t xml:space="preserve">                                      locale: {</w:t>
        <w:br/>
        <w:t xml:space="preserve">                                          cancelLabel: 'Clear'</w:t>
        <w:br/>
        <w:t xml:space="preserve">                                      }</w:t>
        <w:br/>
        <w:t xml:space="preserve">                                  });</w:t>
        <w:br/>
        <w:t/>
        <w:br/>
        <w:t xml:space="preserve">                                  $('input[name="datefilter"]').on('apply.daterangepicker', function(ev, picker) {</w:t>
        <w:br/>
        <w:t xml:space="preserve">                                      $(this).val(picker.startDate.format('MM/DD/YYYY') + ' - ' + picker.endDate.format('MM/DD/YYYY'));</w:t>
        <w:br/>
        <w:t xml:space="preserve">                                  });</w:t>
        <w:br/>
        <w:t/>
        <w:br/>
        <w:t xml:space="preserve">                                  $('input[name="datefilter"]').on('cancel.daterangepicker', function(ev, picker) {</w:t>
        <w:br/>
        <w:t xml:space="preserve">                                      $(this).val('');</w:t>
        <w:br/>
        <w:t xml:space="preserve">                                  });</w:t>
        <w:br/>
        <w:t/>
        <w:br/>
        <w:t xml:space="preserve">                                });</w:t>
        <w:br/>
        <w:t xml:space="preserve">                                &lt;/script&gt;</w:t>
        <w:br/>
        <w:t xml:space="preserve">                            &lt;/div&gt;</w:t>
        <w:br/>
        <w:t xml:space="preserve">                        &lt;/div&gt;</w:t>
        <w:br/>
        <w:t xml:space="preserve">                    &lt;/div&gt;</w:t>
        <w:br/>
        <w:t/>
        <w:br/>
        <w:t xml:space="preserve">                    &lt;h1 style="margin-top: 30px"&gt;&lt;a id="options" href="#options"&gt;Options&lt;/a&gt;&lt;/h1&gt;</w:t>
        <w:br/>
        <w:t/>
        <w:br/>
        <w:t xml:space="preserve">                    &lt;ul class="nobullets"&gt;</w:t>
        <w:br/>
        <w:t xml:space="preserve">                        &lt;li&gt;</w:t>
        <w:br/>
        <w:t xml:space="preserve">                            &lt;code&gt;startDate&lt;/code&gt; (Date or string) The beginning date of the initially selected date range. If you provide a string, it must match the date format string set in your &lt;code&gt;locale&lt;/code&gt; setting.</w:t>
        <w:br/>
        <w:t xml:space="preserve">                        &lt;/li&gt;</w:t>
        <w:br/>
        <w:t xml:space="preserve">                        &lt;li&gt;</w:t>
        <w:br/>
        <w:t xml:space="preserve">                            &lt;code&gt;endDate&lt;/code&gt;: (Date or string) The end date of the initially selected date range.</w:t>
        <w:br/>
        <w:t xml:space="preserve">                        &lt;/li&gt;</w:t>
        <w:br/>
        <w:t xml:space="preserve">                        &lt;li&gt;</w:t>
        <w:br/>
        <w:t xml:space="preserve">                            &lt;code&gt;minDate&lt;/code&gt;: (Date or string) The earliest date a user may select.</w:t>
        <w:br/>
        <w:t xml:space="preserve">                        &lt;/li&gt;</w:t>
        <w:br/>
        <w:t xml:space="preserve">                        &lt;li&gt;</w:t>
        <w:br/>
        <w:t xml:space="preserve">                            &lt;code&gt;maxDate&lt;/code&gt;: (Date or string) The latest date a user may select.</w:t>
        <w:br/>
        <w:t xml:space="preserve">                        &lt;/li&gt;</w:t>
        <w:br/>
        <w:t xml:space="preserve">                        &lt;li&gt;</w:t>
        <w:br/>
        <w:t xml:space="preserve"><![CDATA[                            <code>maxSpan</code>: (object) The maximum span between the selected start and end dates. Check off <code>maxSpan</code> in the configuration generator for an example of how to use this. You can provide any object the <code>moment</code> library would let you add to a date.]]></w:t>
        <w:br/>
        <w:t xml:space="preserve">                        &lt;/li&gt;</w:t>
        <w:br/>
        <w:t xml:space="preserve">                        &lt;li&gt;</w:t>
        <w:br/>
        <w:t xml:space="preserve">                            &lt;code&gt;showDropdowns&lt;/code&gt;: (true/false) Show year and month select boxes above calendars to jump to a specific month and year.</w:t>
        <w:br/>
        <w:t xml:space="preserve">                        &lt;/li&gt;</w:t>
        <w:br/>
        <w:t xml:space="preserve">                        &lt;li&gt;</w:t>
        <w:br/>
        <w:t xml:space="preserve">                            &lt;code&gt;minYear&lt;/code&gt;: (number) The minimum year shown in the dropdowns when &lt;code&gt;showDropdowns&lt;/code&gt; is set to true.</w:t>
        <w:br/>
        <w:t xml:space="preserve">                        &lt;/li&gt;</w:t>
        <w:br/>
        <w:t xml:space="preserve">                        &lt;li&gt;</w:t>
        <w:br/>
        <w:t xml:space="preserve">                            &lt;code&gt;maxYear&lt;/code&gt;: (number) The maximum year shown in the dropdowns when &lt;code&gt;showDropdowns&lt;/code&gt; is set to true.</w:t>
        <w:br/>
        <w:t xml:space="preserve">                        &lt;/li&gt;</w:t>
        <w:br/>
        <w:t xml:space="preserve">                        &lt;li&gt;</w:t>
        <w:br/>
        <w:t xml:space="preserve">                            &lt;code&gt;showWeekNumbers&lt;/code&gt;: (true/false) Show localized week numbers at the start of each week on the calendars.</w:t>
        <w:br/>
        <w:t xml:space="preserve">                        &lt;/li&gt;</w:t>
        <w:br/>
        <w:t xml:space="preserve">                        &lt;li&gt;</w:t>
        <w:br/>
        <w:t xml:space="preserve">                            &lt;code&gt;showISOWeekNumbers&lt;/code&gt;: (true/false) Show ISO week numbers at the start of each week on the calendars.</w:t>
        <w:br/>
        <w:t xml:space="preserve">                        &lt;/li&gt;</w:t>
        <w:br/>
        <w:t xml:space="preserve">                        &lt;li&gt;</w:t>
        <w:br/>
        <w:t xml:space="preserve">                            &lt;code&gt;timePicker&lt;/code&gt;: (true/false) Adds select boxes to choose times in addition to dates.</w:t>
        <w:br/>
        <w:t xml:space="preserve">                        &lt;/li&gt;</w:t>
        <w:br/>
        <w:t xml:space="preserve">                        &lt;li&gt;</w:t>
        <w:br/>
        <w:t xml:space="preserve">                            &lt;code&gt;timePickerIncrement&lt;/code&gt;: (number) Increment of the minutes selection list for times (i.e. 30 to allow only selection of times ending in 0 or 30).</w:t>
        <w:br/>
        <w:t xml:space="preserve">                        &lt;/li&gt;</w:t>
        <w:br/>
        <w:t xml:space="preserve">                        &lt;li&gt;</w:t>
        <w:br/>
        <w:t xml:space="preserve">                            &lt;code&gt;timePicker24Hour&lt;/code&gt;: (true/false) Use 24-hour instead of 12-hour times, removing the AM/PM selection.</w:t>
        <w:br/>
        <w:t xml:space="preserve">                        &lt;/li&gt;</w:t>
        <w:br/>
        <w:t xml:space="preserve">                        &lt;li&gt;</w:t>
        <w:br/>
        <w:t xml:space="preserve">                            &lt;code&gt;timePickerSeconds&lt;/code&gt;: (true/false) Show seconds in the timePicker.</w:t>
        <w:br/>
        <w:t xml:space="preserve">                        &lt;/li&gt;</w:t>
        <w:br/>
        <w:t xml:space="preserve">                        &lt;li&gt;</w:t>
        <w:br/>
        <w:t xml:space="preserve">                            &lt;code&gt;ranges&lt;/code&gt;: (object) Set predefined date ranges the user can select from. Each key is the label for the range, and its value an array with two dates representing the bounds of the range. Click &lt;code&gt;ranges&lt;/code&gt; in the configuration generator for examples.</w:t>
        <w:br/>
        <w:t xml:space="preserve">                        &lt;/li&gt;</w:t>
        <w:br/>
        <w:t xml:space="preserve">                        &lt;li&gt;</w:t>
        <w:br/>
        <w:t xml:space="preserve">                            &lt;code&gt;showCustomRangeLabel&lt;/code&gt;: (true/false) Displays "Custom Range" at</w:t>
        <w:br/>
        <w:t xml:space="preserve">                            the end of the list of predefined ranges, when the &lt;code&gt;ranges&lt;/code&gt; option is used.</w:t>
        <w:br/>
        <w:t xml:space="preserve">                            This option will be highlighted whenever the current date range selection does not match one of the predefined ranges. Clicking it will display the calendars to select a new range.</w:t>
        <w:br/>
        <w:t xml:space="preserve">                        &lt;/li&gt;</w:t>
        <w:br/>
        <w:t xml:space="preserve">                        &lt;li&gt;</w:t>
        <w:br/>
        <w:t xml:space="preserve">                            &lt;code&gt;alwaysShowCalendars&lt;/code&gt;: (true/false) Normally, if you use the &lt;code&gt;ranges&lt;/code&gt; option to specify pre-defined date ranges, calendars for choosing a custom date range are not shown until the user clicks "Custom Range". When this option is set to true, the calendars for choosing a custom date range are always shown instead.</w:t>
        <w:br/>
        <w:t xml:space="preserve">                        &lt;/li&gt;</w:t>
        <w:br/>
        <w:t xml:space="preserve">                        &lt;li&gt;</w:t>
        <w:br/>
        <w:t xml:space="preserve">                            &lt;code&gt;opens&lt;/code&gt;: ('left'/'right'/'center') Whether the picker appears aligned to the left, to the right, or centered under the HTML element it's attached to.</w:t>
        <w:br/>
        <w:t xml:space="preserve">                        &lt;/li&gt;</w:t>
        <w:br/>
        <w:t xml:space="preserve">                        &lt;li&gt;</w:t>
        <w:br/>
        <w:t xml:space="preserve">                            &lt;code&gt;drops&lt;/code&gt;: ('down'/'up') Whether the picker appears below (default) or above the HTML element it's attached to.</w:t>
        <w:br/>
        <w:t xml:space="preserve">                        &lt;/li&gt;</w:t>
        <w:br/>
        <w:t xml:space="preserve">                        &lt;li&gt;</w:t>
        <w:br/>
        <w:t xml:space="preserve">                            &lt;code&gt;buttonClasses&lt;/code&gt;: (string) CSS class names that will be added to both the apply and cancel buttons.</w:t>
        <w:br/>
        <w:t xml:space="preserve">                        &lt;/li&gt;</w:t>
        <w:br/>
        <w:t xml:space="preserve">                        &lt;li&gt;</w:t>
        <w:br/>
        <w:t xml:space="preserve">                            &lt;code&gt;applyButtonClasses&lt;/code&gt;: (string) CSS class names that will be added only to the apply button.</w:t>
        <w:br/>
        <w:t xml:space="preserve">                        &lt;/li&gt;</w:t>
        <w:br/>
        <w:t xml:space="preserve">                        &lt;li&gt;</w:t>
        <w:br/>
        <w:t xml:space="preserve">                            &lt;code&gt;cancelButtonClasses&lt;/code&gt;: (string) CSS class names that will be added only to the cancel button.</w:t>
        <w:br/>
        <w:t xml:space="preserve">                        &lt;/li&gt;</w:t>
        <w:br/>
        <w:t xml:space="preserve">                        &lt;li&gt;</w:t>
        <w:br/>
        <w:t xml:space="preserve">                            &lt;code&gt;locale&lt;/code&gt;: (object) Allows you to provide localized strings for buttons and labels, customize the date format, and change the first day of week for the calendars.</w:t>
        <w:br/>
        <w:t xml:space="preserve">                            Check off &lt;code&gt;locale&lt;/code&gt; in the configuration generator to see how</w:t>
        <w:br/>
        <w:t xml:space="preserve">                            to customize these options.</w:t>
        <w:br/>
        <w:t xml:space="preserve">                        &lt;/li&gt;</w:t>
        <w:br/>
        <w:t xml:space="preserve">                        &lt;li&gt;</w:t>
        <w:br/>
        <w:t xml:space="preserve">                            &lt;code&gt;singleDatePicker&lt;/code&gt;: (true/false) Show only a single calendar to choose one date, instead of a range picker with two calendars. The start and end dates provided to your callback will be the same single date chosen.</w:t>
        <w:br/>
        <w:t xml:space="preserve">                        &lt;/li&gt;</w:t>
        <w:br/>
        <w:t xml:space="preserve">                        &lt;li&gt;</w:t>
        <w:br/>
        <w:t xml:space="preserve">                            &lt;code&gt;autoApply&lt;/code&gt;: (true/false) Hide the apply and cancel buttons, and automatically apply a new date range as soon as two dates are clicked.</w:t>
        <w:br/>
        <w:t xml:space="preserve">                        &lt;/li&gt;</w:t>
        <w:br/>
        <w:t xml:space="preserve">                        &lt;li&gt;</w:t>
        <w:br/>
        <w:t xml:space="preserve">                            &lt;code&gt;linkedCalendars&lt;/code&gt;: (true/false) When enabled, the two calendars displayed will always be for two sequential months (i.e. January and February), and both will be advanced when clicking the left or right arrows above the calendars. When disabled, the two calendars can be individually advanced and display any month/year.</w:t>
        <w:br/>
        <w:t xml:space="preserve">                        &lt;/li&gt;</w:t>
        <w:br/>
        <w:t xml:space="preserve">                        &lt;li&gt;</w:t>
        <w:br/>
        <w:t xml:space="preserve">                            &lt;code&gt;isInvalidDate&lt;/code&gt;: (function) A function that is passed each date in the two</w:t>
        <w:br/>
        <w:t xml:space="preserve">                            calendars before they are displayed, and may return true or false to indicate whether</w:t>
        <w:br/>
        <w:t xml:space="preserve">                            that date should be available for selection or not.</w:t>
        <w:br/>
        <w:t xml:space="preserve">                        &lt;/li&gt;</w:t>
        <w:br/>
        <w:t xml:space="preserve">                        &lt;li&gt;</w:t>
        <w:br/>
        <w:t xml:space="preserve">                            &lt;code&gt;isCustomDate&lt;/code&gt;: (function) A function that is passed each date in the two</w:t>
        <w:br/>
        <w:t xml:space="preserve">                            calendars before they are displayed, and may return a string or array of CSS class names</w:t>
        <w:br/>
        <w:t xml:space="preserve">                            to apply to that date's calendar cell.</w:t>
        <w:br/>
        <w:t xml:space="preserve">                        &lt;/li&gt;</w:t>
        <w:br/>
        <w:t xml:space="preserve">                        &lt;li&gt;</w:t>
        <w:br/>
        <w:t xml:space="preserve">                            &lt;code&gt;autoUpdateInput&lt;/code&gt;: (true/false) Indicates whether the date range picker should</w:t>
        <w:br/>
        <w:t xml:space="preserve">                            automatically update the value of the &lt;code&gt;&amp;lt;input&amp;gt;&lt;/code&gt; element it's attached to at initialization and when the selected dates change.</w:t>
        <w:br/>
        <w:t xml:space="preserve">                        &lt;/li&gt;</w:t>
        <w:br/>
        <w:t xml:space="preserve">                        &lt;li&gt;</w:t>
        <w:br/>
        <w:t xml:space="preserve">                            &lt;code&gt;parentEl&lt;/code&gt;: (string) jQuery selector of the parent element that the date range picker will be added to, if not provided this will be 'body'</w:t>
        <w:br/>
        <w:t xml:space="preserve">                        &lt;/li&gt;</w:t>
        <w:br/>
        <w:t xml:space="preserve">                    &lt;/ul&gt;</w:t>
        <w:br/>
        <w:t/>
        <w:br/>
        <w:t xml:space="preserve">                    &lt;h1 style="margin-top: 30px"&gt;&lt;a id="methods" href="#methods"&gt;Methods&lt;/a&gt;&lt;/h1&gt;</w:t>
        <w:br/>
        <w:t/>
        <w:br/>
        <w:t xml:space="preserve">                    &lt;p&gt;</w:t>
        <w:br/>
        <w:t xml:space="preserve">                        You can programmatically update the &lt;code&gt;startDate&lt;/code&gt; and &lt;code&gt;endDate&lt;/code&gt;</w:t>
        <w:br/>
        <w:t xml:space="preserve">                        in the picker using the &lt;code&gt;setStartDate&lt;/code&gt; and &lt;code&gt;setEndDate&lt;/code&gt; methods.</w:t>
        <w:br/>
        <w:t xml:space="preserve">                        You can access the Date Range Picker object and its functions and properties through </w:t>
        <w:br/>
        <w:t xml:space="preserve">                        data properties of the element you attached it to.</w:t>
        <w:br/>
        <w:t xml:space="preserve">                    &lt;/p&gt;</w:t>
        <w:br/>
        <w:t/>
        <w:br/>
        <w:t xml:space="preserve">                    &lt;script src="https://web.archive.org/web/20180303234927js_/https://gist.github.com/dangrossman/8ff9b1220c9b5682e8bd.js"&gt;&lt;/script&gt;</w:t>
        <w:br/>
        <w:t/>
        <w:br/>
        <w:t xml:space="preserve">                    &lt;br/&gt;</w:t>
        <w:br/>
        <w:t xml:space="preserve">                    </w:t>
        <w:br/>
        <w:t xml:space="preserve">                    &lt;ul class="nobullets"&gt;</w:t>
        <w:br/>
        <w:t xml:space="preserve">                        &lt;li&gt;</w:t>
        <w:br/>
        <w:t xml:space="preserve">                            &lt;code&gt;setStartDate(Date or string)&lt;/code&gt;: Sets the date range picker's currently selected start date to the provided date</w:t>
        <w:br/>
        <w:t xml:space="preserve">                        &lt;/li&gt;</w:t>
        <w:br/>
        <w:t xml:space="preserve">                        &lt;li&gt;</w:t>
        <w:br/>
        <w:t xml:space="preserve">                            &lt;code&gt;setEndDate(Date or string)&lt;/code&gt;: Sets the date range picker's currently selected end date to the provided date</w:t>
        <w:br/>
        <w:t xml:space="preserve">                        &lt;/li&gt;</w:t>
        <w:br/>
        <w:t xml:space="preserve">                    &lt;/ul&gt;</w:t>
        <w:br/>
        <w:t/>
        <w:br/>
        <w:t xml:space="preserve">                    &lt;p style="margin: 0"&gt;&lt;b&gt;Example usage:&lt;/b&gt;&lt;/p&gt;</w:t>
        <w:br/>
        <w:t/>
        <w:br/>
        <w:t xml:space="preserve">                    &lt;script src="https://web.archive.org/web/20180303234927js_/https://gist.github.com/dangrossman/e1a8effbaeacb50a1e31.js"&gt;&lt;/script&gt;</w:t>
        <w:br/>
        <w:t/>
        <w:br/>
        <w:t xml:space="preserve">                    &lt;h1 style="margin-top: 30px"&gt;&lt;a id="events" href="#events"&gt;Events&lt;/a&gt;&lt;/h1&gt;</w:t>
        <w:br/>
        <w:t/>
        <w:br/>
        <w:t xml:space="preserve">                    &lt;p&gt;</w:t>
        <w:br/>
        <w:t xml:space="preserve">                        Several events are triggered on the element you attach the picker to, which you can listen for.</w:t>
        <w:br/>
        <w:t xml:space="preserve">                    &lt;/p&gt;</w:t>
        <w:br/>
        <w:t/>
        <w:br/>
        <w:t xml:space="preserve">                    &lt;ul class="nobullets"&gt;</w:t>
        <w:br/>
        <w:t xml:space="preserve">                        &lt;li&gt;</w:t>
        <w:br/>
        <w:t xml:space="preserve">                            &lt;code&gt;show.daterangepicker&lt;/code&gt;: Triggered when the picker is shown</w:t>
        <w:br/>
        <w:t xml:space="preserve">                        &lt;/li&gt;</w:t>
        <w:br/>
        <w:t xml:space="preserve">                        &lt;li&gt;</w:t>
        <w:br/>
        <w:t xml:space="preserve">                            &lt;code&gt;hide.daterangepicker&lt;/code&gt;: Triggered when the picker is hidden</w:t>
        <w:br/>
        <w:t xml:space="preserve">                        &lt;/li&gt;</w:t>
        <w:br/>
        <w:t xml:space="preserve">                        &lt;li&gt;</w:t>
        <w:br/>
        <w:t xml:space="preserve">                            &lt;code&gt;showCalendar.daterangepicker&lt;/code&gt;: Triggered when the calendar(s) are shown</w:t>
        <w:br/>
        <w:t xml:space="preserve">                        &lt;/li&gt;</w:t>
        <w:br/>
        <w:t xml:space="preserve">                        &lt;li&gt;</w:t>
        <w:br/>
        <w:t xml:space="preserve">                            &lt;code&gt;hideCalendar.daterangepicker&lt;/code&gt;: Triggered when the calendar(s) are hidden</w:t>
        <w:br/>
        <w:t xml:space="preserve">                        &lt;/li&gt;</w:t>
        <w:br/>
        <w:t xml:space="preserve">                        &lt;li&gt;</w:t>
        <w:br/>
        <w:t xml:space="preserve">                            &lt;code&gt;apply.daterangepicker&lt;/code&gt;: Triggered when the apply button is clicked,</w:t>
        <w:br/>
        <w:t xml:space="preserve">                            or when a predefined range is clicked</w:t>
        <w:br/>
        <w:t xml:space="preserve">                        &lt;/li&gt;</w:t>
        <w:br/>
        <w:t xml:space="preserve">                        &lt;li&gt;</w:t>
        <w:br/>
        <w:t xml:space="preserve">                            &lt;code&gt;cancel.daterangepicker&lt;/code&gt;: Triggered when the cancel button is clicked</w:t>
        <w:br/>
        <w:t xml:space="preserve">                        &lt;/li&gt;</w:t>
        <w:br/>
        <w:t xml:space="preserve">                    &lt;/ul&gt;</w:t>
        <w:br/>
        <w:t/>
        <w:br/>
        <w:t xml:space="preserve">                    &lt;p&gt;</w:t>
        <w:br/>
        <w:t xml:space="preserve">                        Some applications need a "clear" instead of a "cancel" functionality, which can be achieved by changing the button label and watching for the cancel event:</w:t>
        <w:br/>
        <w:t xml:space="preserve">                    &lt;/p&gt;</w:t>
        <w:br/>
        <w:t/>
        <w:br/>
        <w:t xml:space="preserve">                    &lt;script src="https://web.archive.org/web/20180303234927js_/https://gist.github.com/dangrossman/1bea78da703f2896564d.js"&gt;&lt;/script&gt;</w:t>
        <w:br/>
        <w:t/>
        <w:br/>
        <w:t xml:space="preserve">                    &lt;br/&gt;</w:t>
        <w:br/>
        <w:t/>
        <w:br/>
        <w:t xml:space="preserve">                    &lt;p&gt;</w:t>
        <w:br/>
        <w:t xml:space="preserve">                        While passing in a callback to the constructor is the easiest way to listen for changes in the selected date range, you can also do something every time the apply button is clicked even if the selection hasn't changed:</w:t>
        <w:br/>
        <w:t xml:space="preserve">                    &lt;/p&gt;</w:t>
        <w:br/>
        <w:t/>
        <w:br/>
        <w:t xml:space="preserve">                    &lt;script src="https://web.archive.org/web/20180303234927js_/https://gist.github.com/dangrossman/0c6c911fea1459b5fd13.js"&gt;&lt;/script&gt;</w:t>
        <w:br/>
        <w:t/>
        <w:br/>
        <w:t xml:space="preserve">                    &lt;h1 style="margin-top: 30px"&gt;&lt;a id="config" href="#config"&gt;Configuration Generator&lt;/a&gt;&lt;/h1&gt;</w:t>
        <w:br/>
        <w:t/>
        <w:br/>
        <w:t xml:space="preserve">                    &lt;div class="well configurator"&gt;</w:t>
        <w:br/>
        <w:t xml:space="preserve">                                       </w:t>
        <w:br/>
        <w:t xml:space="preserve">                      &lt;form&gt;</w:t>
        <w:br/>
        <w:t xml:space="preserve">                          &lt;div class="row"&gt;</w:t>
        <w:br/>
        <w:t/>
        <w:br/>
        <w:t xml:space="preserve">                            &lt;div class="col-md-4"&gt;</w:t>
        <w:br/>
        <w:t/>
        <w:br/>
        <w:t xml:space="preserve">                              &lt;div class="form-group"&gt;</w:t>
        <w:br/>
        <w:t xml:space="preserve">                                &lt;label for="parentEl"&gt;parentEl&lt;/label&gt;</w:t>
        <w:br/>
        <w:t xml:space="preserve">                                &lt;input type="text" class="form-control" id="parentEl" value="" placeholder="body"&gt;</w:t>
        <w:br/>
        <w:t xml:space="preserve">                              &lt;/div&gt;</w:t>
        <w:br/>
        <w:t/>
        <w:br/>
        <w:t xml:space="preserve">                              &lt;div class="form-group"&gt;</w:t>
        <w:br/>
        <w:t xml:space="preserve">                                &lt;label for="startDate"&gt;startDate&lt;/label&gt;</w:t>
        <w:br/>
        <w:t xml:space="preserve">                                &lt;input type="text" class="form-control" id="startDate" value="07/01/2017"&gt;</w:t>
        <w:br/>
        <w:t xml:space="preserve">                              &lt;/div&gt;</w:t>
        <w:br/>
        <w:t/>
        <w:br/>
        <w:t xml:space="preserve">                              &lt;div class="form-group"&gt;</w:t>
        <w:br/>
        <w:t xml:space="preserve">                                &lt;label for="endDate"&gt;endDate&lt;/label&gt;</w:t>
        <w:br/>
        <w:t xml:space="preserve">                                &lt;input type="text" class="form-control" id="endDate" value="07/15/2017"&gt;</w:t>
        <w:br/>
        <w:t xml:space="preserve">                              &lt;/div&gt;</w:t>
        <w:br/>
        <w:t/>
        <w:br/>
        <w:t xml:space="preserve">                              &lt;div class="form-group"&gt;</w:t>
        <w:br/>
        <w:t xml:space="preserve">                                &lt;label for="minDate"&gt;minDate&lt;/label&gt;</w:t>
        <w:br/>
        <w:t xml:space="preserve">                                &lt;input type="text" class="form-control" id="minDate" value="" placeholder="MM/DD/YYYY"&gt;</w:t>
        <w:br/>
        <w:t xml:space="preserve">                              &lt;/div&gt;</w:t>
        <w:br/>
        <w:t/>
        <w:br/>
        <w:t xml:space="preserve">                              &lt;div class="form-group"&gt;</w:t>
        <w:br/>
        <w:t xml:space="preserve">                                &lt;label for="maxDate"&gt;maxDate&lt;/label&gt;</w:t>
        <w:br/>
        <w:t xml:space="preserve">                                &lt;input type="text" class="form-control" id="maxDate" value="" placeholder="MM/DD/YYYY"&gt;</w:t>
        <w:br/>
        <w:t xml:space="preserve">                              &lt;/div&gt;</w:t>
        <w:br/>
        <w:t/>
        <w:br/>
        <w:t xml:space="preserve">                              &lt;div class="form-group"&gt;</w:t>
        <w:br/>
        <w:t xml:space="preserve">                                &lt;label for="opens"&gt;opens&lt;/label&gt;</w:t>
        <w:br/>
        <w:t xml:space="preserve">                                &lt;select id="opens" class="form-control"&gt;</w:t>
        <w:br/>
        <w:t xml:space="preserve">                                  &lt;option value="right" selected&gt;right&lt;/option&gt;</w:t>
        <w:br/>
        <w:t xml:space="preserve">                                  &lt;option value="left"&gt;left&lt;/option&gt;</w:t>
        <w:br/>
        <w:t xml:space="preserve">                                  &lt;option value="center"&gt;center&lt;/option&gt;</w:t>
        <w:br/>
        <w:t xml:space="preserve">                                &lt;/select&gt;</w:t>
        <w:br/>
        <w:t xml:space="preserve">                              &lt;/div&gt;</w:t>
        <w:br/>
        <w:t/>
        <w:br/>
        <w:t xml:space="preserve">                              &lt;div class="form-group"&gt;</w:t>
        <w:br/>
        <w:t xml:space="preserve">                                &lt;label for="drops"&gt;drops&lt;/label&gt;</w:t>
        <w:br/>
        <w:t xml:space="preserve">                                &lt;select id="drops" class="form-control"&gt;</w:t>
        <w:br/>
        <w:t xml:space="preserve">                                  &lt;option value="down" selected&gt;down&lt;/option&gt;</w:t>
        <w:br/>
        <w:t xml:space="preserve">                                  &lt;option value="up"&gt;up&lt;/option&gt;</w:t>
        <w:br/>
        <w:t xml:space="preserve">                                &lt;/select&gt;</w:t>
        <w:br/>
        <w:t xml:space="preserve">                              &lt;/div&gt;</w:t>
        <w:br/>
        <w:t/>
        <w:br/>
        <w:t xml:space="preserve">                            &lt;/div&gt;</w:t>
        <w:br/>
        <w:t xml:space="preserve">                            &lt;div class="col-md-4"&gt;</w:t>
        <w:br/>
        <w:t/>
        <w:br/>
        <w:t xml:space="preserve">                              &lt;div class="checkbox"&gt;</w:t>
        <w:br/>
        <w:t xml:space="preserve">                                &lt;label&gt;</w:t>
        <w:br/>
        <w:t xml:space="preserve">                                  &lt;input type="checkbox" id="showDropdowns"&gt; showDropdowns</w:t>
        <w:br/>
        <w:t xml:space="preserve">                                &lt;/label&gt;</w:t>
        <w:br/>
        <w:t xml:space="preserve">                              &lt;/div&gt;</w:t>
        <w:br/>
        <w:t/>
        <w:br/>
        <w:t xml:space="preserve">                              &lt;div class="form-group"&gt;</w:t>
        <w:br/>
        <w:t xml:space="preserve">                                &lt;label for="minYear"&gt;minYear&lt;/label&gt;</w:t>
        <w:br/>
        <w:t xml:space="preserve">                                &lt;input type="text" class="form-control" id="minYear" value=""&gt;</w:t>
        <w:br/>
        <w:t xml:space="preserve">                              &lt;/div&gt;</w:t>
        <w:br/>
        <w:t/>
        <w:br/>
        <w:t xml:space="preserve">                              &lt;div class="form-group"&gt;</w:t>
        <w:br/>
        <w:t xml:space="preserve">                                &lt;label for="maxYear"&gt;maxYear&lt;/label&gt;</w:t>
        <w:br/>
        <w:t xml:space="preserve">                                &lt;input type="text" class="form-control" id="maxYear" value=""&gt;</w:t>
        <w:br/>
        <w:t xml:space="preserve">                              &lt;/div&gt;</w:t>
        <w:br/>
        <w:t/>
        <w:br/>
        <w:t xml:space="preserve">                              &lt;div class="checkbox"&gt;</w:t>
        <w:br/>
        <w:t xml:space="preserve">                                &lt;label&gt;</w:t>
        <w:br/>
        <w:t xml:space="preserve">                                  &lt;input type="checkbox" id="showWeekNumbers"&gt; showWeekNumbers</w:t>
        <w:br/>
        <w:t xml:space="preserve">                                &lt;/label&gt;</w:t>
        <w:br/>
        <w:t xml:space="preserve">                              &lt;/div&gt;</w:t>
        <w:br/>
        <w:t/>
        <w:br/>
        <w:t xml:space="preserve">                              &lt;div class="checkbox"&gt;</w:t>
        <w:br/>
        <w:t xml:space="preserve">                                &lt;label&gt;</w:t>
        <w:br/>
        <w:t xml:space="preserve">                                  &lt;input type="checkbox" id="showISOWeekNumbers"&gt; showISOWeekNumbers</w:t>
        <w:br/>
        <w:t xml:space="preserve">                                &lt;/label&gt;</w:t>
        <w:br/>
        <w:t xml:space="preserve">                              &lt;/div&gt;</w:t>
        <w:br/>
        <w:t/>
        <w:br/>
        <w:t xml:space="preserve">                              &lt;div class="checkbox"&gt;</w:t>
        <w:br/>
        <w:t xml:space="preserve">                                &lt;label&gt;</w:t>
        <w:br/>
        <w:t xml:space="preserve">                                  &lt;input type="checkbox" id="singleDatePicker"&gt; singleDatePicker</w:t>
        <w:br/>
        <w:t xml:space="preserve">                                &lt;/label&gt;</w:t>
        <w:br/>
        <w:t xml:space="preserve">                              &lt;/div&gt;</w:t>
        <w:br/>
        <w:t/>
        <w:br/>
        <w:t xml:space="preserve">                              &lt;div class="checkbox"&gt;</w:t>
        <w:br/>
        <w:t xml:space="preserve">                                &lt;label&gt;</w:t>
        <w:br/>
        <w:t xml:space="preserve">                                  &lt;input type="checkbox" id="timePicker"&gt; timePicker</w:t>
        <w:br/>
        <w:t xml:space="preserve">                                &lt;/label&gt;</w:t>
        <w:br/>
        <w:t xml:space="preserve">                              &lt;/div&gt;</w:t>
        <w:br/>
        <w:t/>
        <w:br/>
        <w:t xml:space="preserve">                              &lt;div class="checkbox"&gt;</w:t>
        <w:br/>
        <w:t xml:space="preserve">                                &lt;label&gt;</w:t>
        <w:br/>
        <w:t xml:space="preserve">                                  &lt;input type="checkbox" id="timePicker24Hour"&gt; timePicker24Hour</w:t>
        <w:br/>
        <w:t xml:space="preserve">                                &lt;/label&gt;</w:t>
        <w:br/>
        <w:t xml:space="preserve">                              &lt;/div&gt;</w:t>
        <w:br/>
        <w:t/>
        <w:br/>
        <w:t xml:space="preserve">                              &lt;div class="form-group"&gt;</w:t>
        <w:br/>
        <w:t xml:space="preserve">                                &lt;label for="timePickerIncrement"&gt;timePickerIncrement (in minutes)&lt;/label&gt;</w:t>
        <w:br/>
        <w:t xml:space="preserve">                                &lt;input type="text" class="form-control" id="timePickerIncrement" value="1"&gt;</w:t>
        <w:br/>
        <w:t xml:space="preserve">                              &lt;/div&gt;</w:t>
        <w:br/>
        <w:t/>
        <w:br/>
        <w:t xml:space="preserve">                              &lt;div class="checkbox"&gt;</w:t>
        <w:br/>
        <w:t xml:space="preserve">                                &lt;label&gt;</w:t>
        <w:br/>
        <w:t xml:space="preserve">                                  &lt;input type="checkbox" id="timePickerSeconds"&gt; timePickerSeconds</w:t>
        <w:br/>
        <w:t xml:space="preserve">                                &lt;/label&gt;</w:t>
        <w:br/>
        <w:t xml:space="preserve">                              &lt;/div&gt;</w:t>
        <w:br/>
        <w:t/>
        <w:br/>
        <w:t xml:space="preserve">                              &lt;div class="checkbox"&gt;</w:t>
        <w:br/>
        <w:t xml:space="preserve">                                &lt;label&gt;</w:t>
        <w:br/>
        <w:t xml:space="preserve">                                  &lt;input type="checkbox" id="maxSpan"&gt; maxSpan (example value)</w:t>
        <w:br/>
        <w:t xml:space="preserve">                                &lt;/label&gt;</w:t>
        <w:br/>
        <w:t xml:space="preserve">                              &lt;/div&gt;</w:t>
        <w:br/>
        <w:t/>
        <w:br/>
        <w:t xml:space="preserve">                              &lt;div class="checkbox"&gt;</w:t>
        <w:br/>
        <w:t xml:space="preserve">                                &lt;label&gt;</w:t>
        <w:br/>
        <w:t xml:space="preserve">                                  &lt;input type="checkbox" id="locale"&gt; locale (example settings)</w:t>
        <w:br/>
        <w:t xml:space="preserve">                                &lt;/label&gt;</w:t>
        <w:br/>
        <w:t xml:space="preserve">                              &lt;/div&gt;</w:t>
        <w:br/>
        <w:t/>
        <w:br/>
        <w:t xml:space="preserve">                              &lt;div class="checkbox"&gt;</w:t>
        <w:br/>
        <w:t xml:space="preserve">                                &lt;label&gt;</w:t>
        <w:br/>
        <w:t xml:space="preserve">                                  &lt;input type="checkbox" id="autoApply"&gt; autoApply</w:t>
        <w:br/>
        <w:t xml:space="preserve">                                &lt;/label&gt;</w:t>
        <w:br/>
        <w:t xml:space="preserve">                              &lt;/div&gt;</w:t>
        <w:br/>
        <w:t/>
        <w:br/>
        <w:t xml:space="preserve">                            &lt;/div&gt;</w:t>
        <w:br/>
        <w:t xml:space="preserve">                            &lt;div class="col-md-4"&gt;</w:t>
        <w:br/>
        <w:t/>
        <w:br/>
        <w:t xml:space="preserve">                              &lt;div class="form-group"&gt;</w:t>
        <w:br/>
        <w:t xml:space="preserve">                                &lt;label for="buttonClasses"&gt;buttonClasses&lt;/label&gt;</w:t>
        <w:br/>
        <w:t xml:space="preserve">                                &lt;input type="text" class="form-control" id="buttonClasses" value="btn btn-sm"&gt;</w:t>
        <w:br/>
        <w:t xml:space="preserve">                              &lt;/div&gt;</w:t>
        <w:br/>
        <w:t/>
        <w:br/>
        <w:t xml:space="preserve">                              &lt;div class="form-group"&gt;</w:t>
        <w:br/>
        <w:t xml:space="preserve">                                &lt;label for="applyButtonClasses"&gt;applyButtonClasses&lt;/label&gt;</w:t>
        <w:br/>
        <w:t xml:space="preserve">                                &lt;input type="text" class="form-control" id="applyButtonClasses" value="btn-primary"&gt;</w:t>
        <w:br/>
        <w:t xml:space="preserve">                              &lt;/div&gt;</w:t>
        <w:br/>
        <w:t/>
        <w:br/>
        <w:t xml:space="preserve">                              &lt;div class="form-group"&gt;</w:t>
        <w:br/>
        <w:t xml:space="preserve">                                &lt;label for="cancelButtonClasses"&gt;cancelButtonClasses&lt;/label&gt;</w:t>
        <w:br/>
        <w:t xml:space="preserve">                                &lt;input type="text" class="form-control" id="cancelButtonClasses" value="btn-default"&gt;</w:t>
        <w:br/>
        <w:t xml:space="preserve">                              &lt;/div&gt;</w:t>
        <w:br/>
        <w:t/>
        <w:br/>
        <w:t xml:space="preserve">                              &lt;div class="checkbox"&gt;</w:t>
        <w:br/>
        <w:t xml:space="preserve">                                &lt;label&gt;</w:t>
        <w:br/>
        <w:t xml:space="preserve">                                  &lt;input type="checkbox" id="ranges"&gt; ranges (with example predefined ranges)</w:t>
        <w:br/>
        <w:t xml:space="preserve">                                &lt;/label&gt;</w:t>
        <w:br/>
        <w:t xml:space="preserve">                              &lt;/div&gt;</w:t>
        <w:br/>
        <w:t/>
        <w:br/>
        <w:t xml:space="preserve">                              &lt;div class="checkbox"&gt;</w:t>
        <w:br/>
        <w:t xml:space="preserve">                                &lt;label&gt;</w:t>
        <w:br/>
        <w:t xml:space="preserve">                                  &lt;input type="checkbox" id="alwaysShowCalendars"&gt; alwaysShowCalendars</w:t>
        <w:br/>
        <w:t xml:space="preserve">                                &lt;/label&gt;</w:t>
        <w:br/>
        <w:t xml:space="preserve">                              &lt;/div&gt;</w:t>
        <w:br/>
        <w:t/>
        <w:br/>
        <w:t xml:space="preserve">                              &lt;div class="checkbox"&gt;</w:t>
        <w:br/>
        <w:t xml:space="preserve">                                &lt;label&gt;</w:t>
        <w:br/>
        <w:t xml:space="preserve">                                  &lt;input type="checkbox" id="showCustomRangeLabel" checked="checked"&gt; showCustomRangeLabel</w:t>
        <w:br/>
        <w:t xml:space="preserve">                                &lt;/label&gt;</w:t>
        <w:br/>
        <w:t xml:space="preserve">                              &lt;/div&gt;</w:t>
        <w:br/>
        <w:t/>
        <w:br/>
        <w:t xml:space="preserve">                              &lt;div class="checkbox"&gt;</w:t>
        <w:br/>
        <w:t xml:space="preserve">                                &lt;label&gt;</w:t>
        <w:br/>
        <w:t xml:space="preserve">                                  &lt;input type="checkbox" id="linkedCalendars" checked="checked"&gt; linkedCalendars</w:t>
        <w:br/>
        <w:t xml:space="preserve">                                &lt;/label&gt;</w:t>
        <w:br/>
        <w:t xml:space="preserve">                              &lt;/div&gt;</w:t>
        <w:br/>
        <w:t/>
        <w:br/>
        <w:t xml:space="preserve">                              &lt;div class="checkbox"&gt;</w:t>
        <w:br/>
        <w:t xml:space="preserve">                                &lt;label&gt;</w:t>
        <w:br/>
        <w:t xml:space="preserve">                                  &lt;input type="checkbox" id="autoUpdateInput" checked="checked"&gt; autoUpdateInput</w:t>
        <w:br/>
        <w:t xml:space="preserve">                                &lt;/label&gt;</w:t>
        <w:br/>
        <w:t xml:space="preserve">                              &lt;/div&gt;</w:t>
        <w:br/>
        <w:t/>
        <w:br/>
        <w:t xml:space="preserve">                            &lt;/div&gt;</w:t>
        <w:br/>
        <w:t/>
        <w:br/>
        <w:t xml:space="preserve">                          &lt;/div&gt;</w:t>
        <w:br/>
        <w:t xml:space="preserve">                      &lt;/form&gt;</w:t>
        <w:br/>
        <w:t/>
        <w:br/>
        <w:t xml:space="preserve">                    &lt;/div&gt;</w:t>
        <w:br/>
        <w:t/>
        <w:br/>
        <w:t xml:space="preserve">                    &lt;div class="row"&gt;</w:t>
        <w:br/>
        <w:t/>
        <w:br/>
        <w:t xml:space="preserve">                      &lt;div class="col-4 demo"&gt;</w:t>
        <w:br/>
        <w:t xml:space="preserve">                        &lt;div style="position: relative"&gt;</w:t>
        <w:br/>
        <w:t xml:space="preserve">                            &lt;h2 style="margin-bottom: 15px"&gt;Your Date Range Picker&lt;/h2&gt;</w:t>
        <w:br/>
        <w:t xml:space="preserve">                            &lt;input type="text" id="config-demo" class="form-control"&gt;</w:t>
        <w:br/>
        <w:t xml:space="preserve">                        &lt;/div&gt;</w:t>
        <w:br/>
        <w:t xml:space="preserve">                      &lt;/div&gt;</w:t>
        <w:br/>
        <w:t/>
        <w:br/>
        <w:t xml:space="preserve">                      &lt;div class="col-8"&gt;</w:t>
        <w:br/>
        <w:t xml:space="preserve">                        &lt;h2 style="margin-bottom: 15px"&gt;Your Configuration to Copy&lt;/h2&gt;</w:t>
        <w:br/>
        <w:t/>
        <w:br/>
        <w:t xml:space="preserve">                        &lt;div class="well"&gt;</w:t>
        <w:br/>
        <w:t xml:space="preserve">                          &lt;textarea id="config-text" style="height: 300px; width: 100%; padding: 10px"&gt;&lt;/textarea&gt;</w:t>
        <w:br/>
        <w:t xml:space="preserve">                        &lt;/div&gt;</w:t>
        <w:br/>
        <w:t xml:space="preserve">                      &lt;/div&gt;</w:t>
        <w:br/>
        <w:t/>
        <w:br/>
        <w:t xml:space="preserve">                    &lt;/div&gt;</w:t>
        <w:br/>
        <w:t/>
        <w:br/>
        <w:t xml:space="preserve">                    &lt;!-- License --&gt;</w:t>
        <w:br/>
        <w:t/>
        <w:br/>
        <w:t xml:space="preserve">                    &lt;h1 style="margin-top: 30px"&gt;&lt;a id="license" href="#license"&gt;License&lt;/a&gt;&lt;/h1&gt;</w:t>
        <w:br/>
        <w:t/>
        <w:br/>
        <w:t xml:space="preserve">                    &lt;p&gt;The MIT License (MIT)&lt;/p&gt;</w:t>
        <w:br/>
        <w:t/>
        <w:br/>
        <w:t xml:space="preserve">                    &lt;p&gt;Copyright (c) 2012-2018 &lt;a href="http://www.dangrossman.info"&gt;Dan Grossman&lt;/a&gt;&lt;/p&gt;</w:t>
        <w:br/>
        <w:t/>
        <w:br/>
        <w:t xml:space="preserve">                    &lt;p&gt;</w:t>
        <w:br/>
        <w:t xml:space="preserve">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br/>
        <w:t xml:space="preserve">                    &lt;/p&gt;</w:t>
        <w:br/>
        <w:t/>
        <w:br/>
        <w:t xml:space="preserve">                    &lt;p&gt;</w:t>
        <w:br/>
        <w:t xml:space="preserve">                        The above copyright notice and this permission notice shall be included in all copies or substantial portions of the Software.</w:t>
        <w:br/>
        <w:t xml:space="preserve">                    &lt;/p&gt;</w:t>
        <w:br/>
        <w:t/>
        <w:br/>
        <w:t xml:space="preserve">                    &lt;p&gt;</w:t>
        <w:br/>
        <w:t xml:space="preserv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br/>
        <w:t xml:space="preserve">                    &lt;/p&gt;</w:t>
        <w:br/>
        <w:t/>
        <w:br/>
        <w:t xml:space="preserve">                    &lt;h1 style="margin-top: 30px"&gt;&lt;a id="config" href="#comments"&gt;Comments&lt;/a&gt;&lt;/h1&gt;</w:t>
        <w:br/>
        <w:t/>
        <w:br/>
        <w:t xml:space="preserve">                    &lt;div id="disqus_thread"&gt;&lt;/div&gt;</w:t>
        <w:br/>
        <w:t xml:space="preserve">                    &lt;script type="text/javascript"&gt;</w:t>
        <w:br/>
        <w:t xml:space="preserve">                        /* * * CONFIGURATION VARIABLES: EDIT BEFORE PASTING INTO YOUR WEBPAGE * * */</w:t>
        <w:br/>
        <w:t xml:space="preserve">                        var disqus_url = 'http://www.dangrossman.info/2012/08/20/a-date-range-picker-for-twitter-bootstrap/';</w:t>
        <w:br/>
        <w:t xml:space="preserve">                        var disqus_identifier = '1045 http://www.dangrossman.info/?p=1045';</w:t>
        <w:br/>
        <w:t xml:space="preserve">                        var disqus_container_id = 'disqus_thread';</w:t>
        <w:br/>
        <w:t xml:space="preserve">                        var disqus_shortname = 'dangrossman';</w:t>
        <w:br/>
        <w:t xml:space="preserve">                        var disqus_title = "A Date Range Picker for Bootstrap";</w:t>
        <w:br/>
        <w:t/>
        <w:br/>
        <w:t xml:space="preserve">                        /* * * DON'T EDIT BELOW THIS LINE * * */</w:t>
        <w:br/>
        <w:t xml:space="preserve">                        (function() {</w:t>
        <w:br/>
        <w:t xml:space="preserve">                            var dsq = document.createElement('script'); dsq.type = 'text/javascript'; dsq.async = true;</w:t>
        <w:br/>
        <w:t xml:space="preserve">                            dsq.src = 'https://' + disqus_shortname + '.disqus.com/embed.js';</w:t>
        <w:br/>
        <w:t xml:space="preserve">                            (document.getElementsByTagName('head')[0] || document.getElementsByTagName('body')[0]).appendChild(dsq);</w:t>
        <w:br/>
        <w:t xml:space="preserve">                        })();</w:t>
        <w:br/>
        <w:t xml:space="preserve">                    &lt;/script&gt;</w:t>
        <w:br/>
        <w:t xml:space="preserve">                    &lt;noscript&gt;Please enable JavaScript to view the &lt;a href="https://disqus.com/?ref_noscript"&gt;comments powered by Disqus.&lt;/a&gt;&lt;/noscript&gt;</w:t>
        <w:br/>
        <w:t/>
        <w:br/>
        <w:t xml:space="preserve">                &lt;/div&gt;</w:t>
        <w:br/>
        <w:t xml:space="preserve">            &lt;/div&gt;</w:t>
        <w:br/>
        <w:t xml:space="preserve">        &lt;/div&gt;</w:t>
        <w:br/>
        <w:t/>
        <w:br/>
        <w:t xml:space="preserve">        &lt;!-- Begin W3Counter Tracking Code --&gt;</w:t>
        <w:br/>
        <w:t xml:space="preserve">        &lt;script type="text/javascript" src="https://www.w3counter.com/tracker.js?id=90840"&gt;&lt;/script&gt;</w:t>
        <w:br/>
        <w:t xml:space="preserve">        &lt;!-- End W3Counter Tracking Code --&gt;</w:t>
        <w:br/>
        <w:t/>
        <w:br/>
        <w:t xml:space="preserve">        &lt;script type="text/javascript"&gt;</w:t>
        <w:br/>
        <w:t xml:space="preserve">        var im_domain = 'awio';</w:t>
        <w:br/>
        <w:t xml:space="preserve">        var im_project_id = 48;</w:t>
        <w:br/>
        <w:t xml:space="preserve">        (function(e,t){window._improvely=[];var n=e.getElementsByTagName("script")[0];var r=e.createElement("script");r.type="text/javascript";r.src="https://"+im_domain+".iljmp.com/improvely.js";r.async=true;n.parentNode.insertBefore(r,n);if(typeof t.init=="undefined"){t.init=function(e,t){window._improvely.push(["init",e,t])};t.goal=function(e){window._improvely.push(["goal",e])};t.conversion=function(e){window._improvely.push(["conversion",e])};t.label=function(e){window._improvely.push(["label",e])}}window.improvely=t;t.init(im_domain,im_project_id)})(document,window.improvely||[])</w:t>
        <w:br/>
        <w:t xml:space="preserve">        &lt;/script&gt;</w:t>
        <w:br/>
        <w:t/>
        <w:br/>
        <w:t xml:space="preserve">        &lt;div id="footer"&gt;</w:t>
        <w:br/>
        <w:t xml:space="preserve">            Copyright &amp;copy; 2012-2018 &lt;a href="http://www.dangrossman.info/"&gt;Dan Grossman&lt;/a&gt;. </w:t>
        <w:br/>
        <w:t xml:space="preserve">        &lt;/div&gt;</w:t>
        <w:br/>
        <w:t/>
        <w:br/>
        <w:t xml:space="preserve">    &lt;/body&gt;</w:t>
        <w:br/>
        <w:t>&lt;/html&gt;</w:t>
        <w:br/>
      </w:r>
    </w:p>
    <w:p>
      <w:pPr>
        <w:pStyle w:val="Archivo"/>
        <w:pageBreakBefore w:val="true"/>
      </w:pPr>
      <w:r>
        <w:t>C:\Users\guadalupe.lopez\Desktop\nginx-1.14.0\html\dgc\assets\libs\bootstrap-daterangepicker\moment.min.js</w:t>
      </w:r>
    </w:p>
    <w:p>
      <w:pPr>
        <w:pStyle w:val="Contenido"/>
      </w:pPr>
      <w:r>
        <w:t><![CDATA[!function(e,t){"object"==typeof exports&&"undefined"!=typeof module?module.exports=t():"function"==typeof define&&define.amd?define(t):e.moment=t()}(this,function(){"use strict";var e,i;function c(){return e.apply(null,arguments)}function o(e){return e instanceof Array||"[object Array]"===Object.prototype.toString.call(e)}function u(e){return null!=e&&"[object Object]"===Object.prototype.toString.call(e)}function l(e){return void 0===e}function d(e){return"number"==typeof e||"[object Number]"===Object.prototype.toString.call(e)}function h(e){return e instanceof Date||"[object Date]"===Object.prototype.toString.call(e)}function f(e,t){var n,s=[];for(n=0;n<e.length;++n)s.push(t(e[n],n));return s}function m(e,t){return Object.prototype.hasOwnProperty.call(e,t)}function _(e,t){for(var n in t)m(t,n)&&(e[n]=t[n]);return m(t,"toString")&&(e.toString=t.toString),m(t,"valueOf")&&(e.valueOf=t.valueOf),e}function y(e,t,n,s){return Ot(e,t,n,s,!0).utc()}function g(e){return null==e._pf&&(e._pf={empty:!1,unusedTokens:[],unusedInput:[],overflow:-2,charsLeftOver:0,nullInput:!1,invalidMonth:null,invalidFormat:!1,userInvalidated:!1,iso:!1,parsedDateParts:[],meridiem:null,rfc2822:!1,weekdayMismatch:!1}),e._pf}function p(e){if(null==e._isValid){var t=g(e),n=i.call(t.parsedDateParts,function(e){return null!=e}),s=!isNaN(e._d.getTime())&&t.overflow<0&&!t.empty&&!t.invalidMonth&&!t.invalidWeekday&&!t.weekdayMismatch&&!t.nullInput&&!t.invalidFormat&&!t.userInvalidated&&(!t.meridiem||t.meridiem&&n);if(e._strict&&(s=s&&0===t.charsLeftOver&&0===t.unusedTokens.length&&void 0===t.bigHour),null!=Object.isFrozen&&Object.isFrozen(e))return s;e._isValid=s}return e._isValid}function v(e){var t=y(NaN);return null!=e?_(g(t),e):g(t).userInvalidated=!0,t}i=Array.prototype.some?Array.prototype.some:function(e){for(var t=Object(this),n=t.length>>>0,s=0;s<n;s++)if(s in t&&e.call(this,t[s],s,t))return!0;return!1};var r=c.momentProperties=[];function w(e,t){var n,s,i;if(l(t._isAMomentObject)||(e._isAMomentObject=t._isAMomentObject),l(t._i)||(e._i=t._i),l(t._f)||(e._f=t._f),l(t._l)||(e._l=t._l),l(t._strict)||(e._strict=t._strict),l(t._tzm)||(e._tzm=t._tzm),l(t._isUTC)||(e._isUTC=t._isUTC),l(t._offset)||(e._offset=t._offset),l(t._pf)||(e._pf=g(t)),l(t._locale)||(e._locale=t._locale),0<r.length)for(n=0;n<r.length;n++)l(i=t[s=r[n]])||(e[s]=i);return e}var t=!1;function M(e){w(this,e),this._d=new Date(null!=e._d?e._d.getTime():NaN),this.isValid()||(this._d=new Date(NaN)),!1===t&&(t=!0,c.updateOffset(this),t=!1)}function S(e){return e instanceof M||null!=e&&null!=e._isAMomentObject}function D(e){return e<0?Math.ceil(e)||0:Math.floor(e)}function k(e){var t=+e,n=0;return 0!==t&&isFinite(t)&&(n=D(t)),n}function a(e,t,n){var s,i=Math.min(e.length,t.length),r=Math.abs(e.length-t.length),a=0;for(s=0;s<i;s++)(n&&e[s]!==t[s]||!n&&k(e[s])!==k(t[s]))&&a++;return a+r}function Y(e){!1===c.suppressDeprecationWarnings&&"undefined"!=typeof console&&console.warn&&console.warn("Deprecation warning: "+e)}function n(i,r){var a=!0;return _(function(){if(null!=c.deprecationHandler&&c.deprecationHandler(null,i),a){for(var e,t=[],n=0;n<arguments.length;n++){if(e="","object"==typeof arguments[n]){for(var s in e+="\n["+n+"] ",arguments[0])e+=s+": "+arguments[0][s]+", ";e=e.slice(0,-2)}else e=arguments[n];t.push(e)}Y(i+"\nArguments: "+Array.prototype.slice.call(t).join("")+"\n"+(new Error).stack),a=!1}return r.apply(this,arguments)},r)}var s,O={};function T(e,t){null!=c.deprecationHandler&&c.deprecationHandler(e,t),O[e]||(Y(t),O[e]=!0)}function x(e){return e instanceof Function||"[object Function]"===Object.prototype.toString.call(e)}function b(e,t){var n,s=_({},e);for(n in t)m(t,n)&&(u(e[n])&&u(t[n])?(s[n]={},_(s[n],e[n]),_(s[n],t[n])):null!=t[n]?s[n]=t[n]:delete s[n]);for(n in e)m(e,n)&&!m(t,n)&&u(e[n])&&(s[n]=_({},s[n]));return s}function P(e){null!=e&&this.set(e)}c.suppressDeprecationWarnings=!1,c.deprecationHandler=null,s=Object.keys?Object.keys:function(e){var t,n=[];for(t in e)m(e,t)&&n.push(t);return n};var W={};function H(e,t){var n=e.toLowerCase();W[n]=W[n+"s"]=W[t]=e}function R(e){return"string"==typeof e?W[e]||W[e.toLowerCase()]:void 0}function C(e){var t,n,s={};for(n in e)m(e,n)&&(t=R(n))&&(s[t]=e[n]);return s}var F={};function L(e,t){F[e]=t}function U(e,t,n){var s=""+Math.abs(e),i=t-s.length;return(0<=e?n?"+":"":"-")+Math.pow(10,Math.max(0,i)).toString().substr(1)+s}var N=/(\[[^\[]*\])|(\\)?([Hh]mm(ss)?|Mo|MM?M?M?|Do|DDDo|DD?D?D?|ddd?d?|do?|w[o|w]?|W[o|W]?|Qo?|YYYYYY|YYYYY|YYYY|YY|gg(ggg?)?|GG(GGG?)?|e|E|a|A|hh?|HH?|kk?|mm?|ss?|S{1,9}|x|X|zz?|ZZ?|.)/g,G=/(\[[^\[]*\])|(\\)?(LTS|LT|LL?L?L?|l{1,4})/g,V={},E={};function I(e,t,n,s){var i=s;"string"==typeof s&&(i=function(){return this[s]()}),e&&(E[e]=i),t&&(E[t[0]]=function(){return U(i.apply(this,arguments),t[1],t[2])}),n&&(E[n]=function(){return this.localeData().ordinal(i.apply(this,arguments),e)})}function A(e,t){return e.isValid()?(t=j(t,e.localeData()),V[t]=V[t]||function(s){var e,i,t,r=s.match(N);for(e=0,i=r.length;e<i;e++)E[r[e]]?r[e]=E[r[e]]:r[e]=(t=r[e]).match(/\[[\s\S]/)?t.replace(/^\[|\]$/g,""):t.replace(/\\/g,"");return function(e){var t,n="";for(t=0;t<i;t++)n+=x(r[t])?r[t].call(e,s):r[t];return n}}(t),V[t](e)):e.localeData().invalidDate()}function j(e,t){var n=5;function s(e){return t.longDateFormat(e)||e}for(G.lastIndex=0;0<=n&&G.test(e);)e=e.replace(G,s),G.lastIndex=0,n-=1;return e}var Z=/\d/,z=/\d\d/,$=/\d{3}/,q=/\d{4}/,J=/[+-]?\d{6}/,B=/\d\d?/,Q=/\d\d\d\d?/,X=/\d\d\d\d\d\d?/,K=/\d{1,3}/,ee=/\d{1,4}/,te=/[+-]?\d{1,6}/,ne=/\d+/,se=/[+-]?\d+/,ie=/Z|[+-]\d\d:?\d\d/gi,re=/Z|[+-]\d\d(?::?\d\d)?/gi,ae=/[0-9]{0,256}['a-z\u00A0-\u05FF\u0700-\uD7FF\uF900-\uFDCF\uFDF0-\uFF07\uFF10-\uFFEF]{1,256}|[\u0600-\u06FF\/]{1,256}(\s*?[\u0600-\u06FF]{1,256}){1,2}/i,oe={};function ue(e,n,s){oe[e]=x(n)?n:function(e,t){return e&&s?s:n}}function le(e,t){return m(oe,e)?oe[e](t._strict,t._locale):new RegExp(de(e.replace("\\","").replace(/\\(\[)|\\(\])|\[([^\]\[]*)\]|\\(.)/g,function(e,t,n,s,i){return t||n||s||i})))}function de(e){return e.replace(/[-\/\\^$*+?.()|[\]{}]/g,"\\$&")}var he={};function ce(e,n){var t,s=n;for("string"==typeof e&&(e=[e]),d(n)&&(s=function(e,t){t[n]=k(e)}),t=0;t<e.length;t++)he[e[t]]=s}function fe(e,i){ce(e,function(e,t,n,s){n._w=n._w||{},i(e,n._w,n,s)})}var me=0,_e=1,ye=2,ge=3,pe=4,ve=5,we=6,Me=7,Se=8;function De(e){return ke(e)?366:365}function ke(e){return e%4==0&&e%100!=0||e%400==0}I("Y",0,0,function(){var e=this.year();return e<=9999?""+e:"+"+e}),I(0,["YY",2],0,function(){return this.year()%100}),I(0,["YYYY",4],0,"year"),I(0,["YYYYY",5],0,"year"),I(0,["YYYYYY",6,!0],0,"year"),H("year","y"),L("year",1),ue("Y",se),ue("YY",B,z),ue("YYYY",ee,q),ue("YYYYY",te,J),ue("YYYYYY",te,J),ce(["YYYYY","YYYYYY"],me),ce("YYYY",function(e,t){t[me]=2===e.length?c.parseTwoDigitYear(e):k(e)}),ce("YY",function(e,t){t[me]=c.parseTwoDigitYear(e)}),ce("Y",function(e,t){t[me]=parseInt(e,10)}),c.parseTwoDigitYear=function(e){return k(e)+(68<k(e)?1900:2e3)};var Ye,Oe=Te("FullYear",!0);function Te(t,n){return function(e){return null!=e?(be(this,t,e),c.updateOffset(this,n),this):xe(this,t)}}function xe(e,t){return e.isValid()?e._d["get"+(e._isUTC?"UTC":"")+t]():NaN}function be(e,t,n){e.isValid()&&!isNaN(n)&&("FullYear"===t&&ke(e.year())&&1===e.month()&&29===e.date()?e._d["set"+(e._isUTC?"UTC":"")+t](n,e.month(),Pe(n,e.month())):e._d["set"+(e._isUTC?"UTC":"")+t](n))}function Pe(e,t){if(isNaN(e)||isNaN(t))return NaN;var n,s=(t%(n=12)+n)%n;return e+=(t-s)/12,1===s?ke(e)?29:28:31-s%7%2}Ye=Array.prototype.indexOf?Array.prototype.indexOf:function(e){var t;for(t=0;t<this.length;++t)if(this[t]===e)return t;return-1},I("M",["MM",2],"Mo",function(){return this.month()+1}),I("MMM",0,0,function(e){return this.localeData().monthsShort(this,e)}),I("MMMM",0,0,function(e){return this.localeData().months(this,e)}),H("month","M"),L("month",8),ue("M",B),ue("MM",B,z),ue("MMM",function(e,t){return t.monthsShortRegex(e)}),ue("MMMM",function(e,t){return t.monthsRegex(e)}),ce(["M","MM"],function(e,t){t[_e]=k(e)-1}),ce(["MMM","MMMM"],function(e,t,n,s){var i=n._locale.monthsParse(e,s,n._strict);null!=i?t[_e]=i:g(n).invalidMonth=e});var We=/D[oD]?(\[[^\[\]]*\]|\s)+MMMM?/,He="January_February_March_April_May_June_July_August_September_October_November_December".split("_");var Re="Jan_Feb_Mar_Apr_May_Jun_Jul_Aug_Sep_Oct_Nov_Dec".split("_");function Ce(e,t){var n;if(!e.isValid())return e;if("string"==typeof t)if(/^\d+$/.test(t))t=k(t);else if(!d(t=e.localeData().monthsParse(t)))return e;return n=Math.min(e.date(),Pe(e.year(),t)),e._d["set"+(e._isUTC?"UTC":"")+"Month"](t,n),e}function Fe(e){return null!=e?(Ce(this,e),c.updateOffset(this,!0),this):xe(this,"Month")}var Le=ae;var Ue=ae;function Ne(){function e(e,t){return t.length-e.length}var t,n,s=[],i=[],r=[];for(t=0;t<12;t++)n=y([2e3,t]),s.push(this.monthsShort(n,"")),i.push(this.months(n,"")),r.push(this.months(n,"")),r.push(this.monthsShort(n,""));for(s.sort(e),i.sort(e),r.sort(e),t=0;t<12;t++)s[t]=de(s[t]),i[t]=de(i[t]);for(t=0;t<24;t++)r[t]=de(r[t]);this._monthsRegex=new RegExp("^("+r.join("|")+")","i"),this._monthsShortRegex=this._monthsRegex,this._monthsStrictRegex=new RegExp("^("+i.join("|")+")","i"),this._monthsShortStrictRegex=new RegExp("^("+s.join("|")+")","i")}function Ge(e){var t=new Date(Date.UTC.apply(null,arguments));return e<100&&0<=e&&isFinite(t.getUTCFullYear())&&t.setUTCFullYear(e),t}function Ve(e,t,n){var s=7+t-n;return-((7+Ge(e,0,s).getUTCDay()-t)%7)+s-1}function Ee(e,t,n,s,i){var r,a,o=1+7*(t-1)+(7+n-s)%7+Ve(e,s,i);return o<=0?a=De(r=e-1)+o:o>De(e)?(r=e+1,a=o-De(e)):(r=e,a=o),{year:r,dayOfYear:a}}function Ie(e,t,n){var s,i,r=Ve(e.year(),t,n),a=Math.floor((e.dayOfYear()-r-1)/7)+1;return a<1?s=a+Ae(i=e.year()-1,t,n):a>Ae(e.year(),t,n)?(s=a-Ae(e.year(),t,n),i=e.year()+1):(i=e.year(),s=a),{week:s,year:i}}function Ae(e,t,n){var s=Ve(e,t,n),i=Ve(e+1,t,n);return(De(e)-s+i)/7}I("w",["ww",2],"wo","week"),I("W",["WW",2],"Wo","isoWeek"),H("week","w"),H("isoWeek","W"),L("week",5),L("isoWeek",5),ue("w",B),ue("ww",B,z),ue("W",B),ue("WW",B,z),fe(["w","ww","W","WW"],function(e,t,n,s){t[s.substr(0,1)]=k(e)});I("d",0,"do","day"),I("dd",0,0,function(e){return this.localeData().weekdaysMin(this,e)}),I("ddd",0,0,function(e){return this.localeData().weekdaysShort(this,e)}),I("dddd",0,0,function(e){return this.localeData().weekdays(this,e)}),I("e",0,0,"weekday"),I("E",0,0,"isoWeekday"),H("day","d"),H("weekday","e"),H("isoWeekday","E"),L("day",11),L("weekday",11),L("isoWeekday",11),ue("d",B),ue("e",B),ue("E",B),ue("dd",function(e,t){return t.weekdaysMinRegex(e)}),ue("ddd",function(e,t){return t.weekdaysShortRegex(e)}),ue("dddd",function(e,t){return t.weekdaysRegex(e)}),fe(["dd","ddd","dddd"],function(e,t,n,s){var i=n._locale.weekdaysParse(e,s,n._strict);null!=i?t.d=i:g(n).invalidWeekday=e}),fe(["d","e","E"],function(e,t,n,s){t[s]=k(e)});var je="Sunday_Monday_Tuesday_Wednesday_Thursday_Friday_Saturday".split("_");var Ze="Sun_Mon_Tue_Wed_Thu_Fri_Sat".split("_");var ze="Su_Mo_Tu_We_Th_Fr_Sa".split("_");var $e=ae;var qe=ae;var Je=ae;function Be(){function e(e,t){return t.length-e.length}var t,n,s,i,r,a=[],o=[],u=[],l=[];for(t=0;t<7;t++)n=y([2e3,1]).day(t),s=this.weekdaysMin(n,""),i=this.weekdaysShort(n,""),r=this.weekdays(n,""),a.push(s),o.push(i),u.push(r),l.push(s),l.push(i),l.push(r);for(a.sort(e),o.sort(e),u.sort(e),l.sort(e),t=0;t<7;t++)o[t]=de(o[t]),u[t]=de(u[t]),l[t]=de(l[t]);this._weekdaysRegex=new RegExp("^("+l.join("|")+")","i"),this._weekdaysShortRegex=this._weekdaysRegex,this._weekdaysMinRegex=this._weekdaysRegex,this._weekdaysStrictRegex=new RegExp("^("+u.join("|")+")","i"),this._weekdaysShortStrictRegex=new RegExp("^("+o.join("|")+")","i"),this._weekdaysMinStrictRegex=new RegExp("^("+a.join("|")+")","i")}function Qe(){return this.hours()%12||12}function Xe(e,t){I(e,0,0,function(){return this.localeData().meridiem(this.hours(),this.minutes(),t)})}function Ke(e,t){return t._meridiemParse}I("H",["HH",2],0,"hour"),I("h",["hh",2],0,Qe),I("k",["kk",2],0,function(){return this.hours()||24}),I("hmm",0,0,function(){return""+Qe.apply(this)+U(this.minutes(),2)}),I("hmmss",0,0,function(){return""+Qe.apply(this)+U(this.minutes(),2)+U(this.seconds(),2)}),I("Hmm",0,0,function(){return""+this.hours()+U(this.minutes(),2)}),I("Hmmss",0,0,function(){return""+this.hours()+U(this.minutes(),2)+U(this.seconds(),2)}),Xe("a",!0),Xe("A",!1),H("hour","h"),L("hour",13),ue("a",Ke),ue("A",Ke),ue("H",B),ue("h",B),ue("k",B),ue("HH",B,z),ue("hh",B,z),ue("kk",B,z),ue("hmm",Q),ue("hmmss",X),ue("Hmm",Q),ue("Hmmss",X),ce(["H","HH"],ge),ce(["k","kk"],function(e,t,n){var s=k(e);t[ge]=24===s?0:s}),ce(["a","A"],function(e,t,n){n._isPm=n._locale.isPM(e),n._meridiem=e}),ce(["h","hh"],function(e,t,n){t[ge]=k(e),g(n).bigHour=!0}),ce("hmm",function(e,t,n){var s=e.length-2;t[ge]=k(e.substr(0,s)),t[pe]=k(e.substr(s)),g(n).bigHour=!0}),ce("hmmss",function(e,t,n){var s=e.length-4,i=e.length-2;t[ge]=k(e.substr(0,s)),t[pe]=k(e.substr(s,2)),t[ve]=k(e.substr(i)),g(n).bigHour=!0}),ce("Hmm",function(e,t,n){var s=e.length-2;t[ge]=k(e.substr(0,s)),t[pe]=k(e.substr(s))}),ce("Hmmss",function(e,t,n){var s=e.length-4,i=e.length-2;t[ge]=k(e.substr(0,s)),t[pe]=k(e.substr(s,2)),t[ve]=k(e.substr(i))});var et,tt=Te("Hours",!0),nt={calendar:{sameDay:"[Today at] LT",nextDay:"[Tomorrow at] LT",nextWeek:"dddd [at] LT",lastDay:"[Yesterday at] LT",lastWeek:"[Last] dddd [at] LT",sameElse:"L"},longDateFormat:{LTS:"h:mm:ss A",LT:"h:mm A",L:"MM/DD/YYYY",LL:"MMMM D, YYYY",LLL:"MMMM D, YYYY h:mm A",LLLL:"dddd, MMMM D, YYYY h:mm A"},invalidDate:"Invalid date",ordinal:"%d",dayOfMonthOrdinalParse:/\d{1,2}/,relativeTime:{future:"in %s",past:"%s ago",s:"a few seconds",ss:"%d seconds",m:"a minute",mm:"%d minutes",h:"an hour",hh:"%d hours",d:"a day",dd:"%d days",M:"a month",MM:"%d months",y:"a year",yy:"%d years"},months:He,monthsShort:Re,week:{dow:0,doy:6},weekdays:je,weekdaysMin:ze,weekdaysShort:Ze,meridiemParse:/[ap]\.?m?\.?/i},st={},it={};function rt(e){return e?e.toLowerCase().replace("_","-"):e}function at(e){var t=null;if(!st[e]&&"undefined"!=typeof module&&module&&module.exports)try{t=et._abbr,require("./locale/"+e),ot(t)}catch(e){}return st[e]}function ot(e,t){var n;return e&&((n=l(t)?lt(e):ut(e,t))?et=n:"undefined"!=typeof console&&console.warn&&console.warn("Locale "+e+" not found. Did you forget to load it?")),et._abbr}function ut(e,t){if(null!==t){var n,s=nt;if(t.abbr=e,null!=st[e])T("defineLocaleOverride","use moment.updateLocale(localeName, config) to change an existing locale. moment.defineLocale(localeName, config) should only be used for creating a new locale See http://momentjs.com/guides/#/warnings/define-locale/ for more info."),s=st[e]._config;else if(null!=t.parentLocale)if(null!=st[t.parentLocale])s=st[t.parentLocale]._config;else{if(null==(n=at(t.parentLocale)))return it[t.parentLocale]||(it[t.parentLocale]=[]),it[t.parentLocale].push({name:e,config:t}),null;s=n._config}return st[e]=new P(b(s,t)),it[e]&&it[e].forEach(function(e){ut(e.name,e.config)}),ot(e),st[e]}return delete st[e],null}function lt(e){var t;if(e&&e._locale&&e._locale._abbr&&(e=e._locale._abbr),!e)return et;if(!o(e)){if(t=at(e))return t;e=[e]}return function(e){for(var t,n,s,i,r=0;r<e.length;){for(t=(i=rt(e[r]).split("-")).length,n=(n=rt(e[r+1]))?n.split("-"):null;0<t;){if(s=at(i.slice(0,t).join("-")))return s;if(n&&n.length>=t&&a(i,n,!0)>=t-1)break;t--}r++}return et}(e)}function dt(e){var t,n=e._a;return n&&-2===g(e).overflow&&(t=n[_e]<0||11<n[_e]?_e:n[ye]<1||n[ye]>Pe(n[me],n[_e])?ye:n[ge]<0||24<n[ge]||24===n[ge]&&(0!==n[pe]||0!==n[ve]||0!==n[we])?ge:n[pe]<0||59<n[pe]?pe:n[ve]<0||59<n[ve]?ve:n[we]<0||999<n[we]?we:-1,g(e)._overflowDayOfYear&&(t<me||ye<t)&&(t=ye),g(e)._overflowWeeks&&-1===t&&(t=Me),g(e)._overflowWeekday&&-1===t&&(t=Se),g(e).overflow=t),e}function ht(e,t,n){return null!=e?e:null!=t?t:n}function ct(e){var t,n,s,i,r,a=[];if(!e._d){var o,u;for(o=e,u=new Date(c.now()),s=o._useUTC?[u.getUTCFullYear(),u.getUTCMonth(),u.getUTCDate()]:[u.getFullYear(),u.getMonth(),u.getDate()],e._w&&null==e._a[ye]&&null==e._a[_e]&&function(e){var t,n,s,i,r,a,o,u;if(null!=(t=e._w).GG||null!=t.W||null!=t.E)r=1,a=4,n=ht(t.GG,e._a[me],Ie(Tt(),1,4).year),s=ht(t.W,1),((i=ht(t.E,1))<1||7<i)&&(u=!0);else{r=e._locale._week.dow,a=e._locale._week.doy;var l=Ie(Tt(),r,a);n=ht(t.gg,e._a[me],l.year),s=ht(t.w,l.week),null!=t.d?((i=t.d)<0||6<i)&&(u=!0):null!=t.e?(i=t.e+r,(t.e<0||6<t.e)&&(u=!0)):i=r}s<1||s>Ae(n,r,a)?g(e)._overflowWeeks=!0:null!=u?g(e)._overflowWeekday=!0:(o=Ee(n,s,i,r,a),e._a[me]=o.year,e._dayOfYear=o.dayOfYear)}(e),null!=e._dayOfYear&&(r=ht(e._a[me],s[me]),(e._dayOfYear>De(r)||0===e._dayOfYear)&&(g(e)._overflowDayOfYear=!0),n=Ge(r,0,e._dayOfYear),e._a[_e]=n.getUTCMonth(),e._a[ye]=n.getUTCDate()),t=0;t<3&&null==e._a[t];++t)e._a[t]=a[t]=s[t];for(;t<7;t++)e._a[t]=a[t]=null==e._a[t]?2===t?1:0:e._a[t];24===e._a[ge]&&0===e._a[pe]&&0===e._a[ve]&&0===e._a[we]&&(e._nextDay=!0,e._a[ge]=0),e._d=(e._useUTC?Ge:function(e,t,n,s,i,r,a){var o=new Date(e,t,n,s,i,r,a);return e<100&&0<=e&&isFinite(o.getFullYear())&&o.setFullYear(e),o}).apply(null,a),i=e._useUTC?e._d.getUTCDay():e._d.getDay(),null!=e._tzm&&e._d.setUTCMinutes(e._d.getUTCMinutes()-e._tzm),e._nextDay&&(e._a[ge]=24),e._w&&void 0!==e._w.d&&e._w.d!==i&&(g(e).weekdayMismatch=!0)}}var ft=/^\s*((?:[+-]\d{6}|\d{4})-(?:\d\d-\d\d|W\d\d-\d|W\d\d|\d\d\d|\d\d))(?:(T| )(\d\d(?::\d\d(?::\d\d(?:[.,]\d+)?)?)?)([\+\-]\d\d(?::?\d\d)?|\s*Z)?)?$/,mt=/^\s*((?:[+-]\d{6}|\d{4})(?:\d\d\d\d|W\d\d\d|W\d\d|\d\d\d|\d\d))(?:(T| )(\d\d(?:\d\d(?:\d\d(?:[.,]\d+)?)?)?)([\+\-]\d\d(?::?\d\d)?|\s*Z)?)?$/,_t=/Z|[+-]\d\d(?::?\d\d)?/,yt=[["YYYYYY-MM-DD",/[+-]\d{6}-\d\d-\d\d/],["YYYY-MM-DD",/\d{4}-\d\d-\d\d/],["GGGG-[W]WW-E",/\d{4}-W\d\d-\d/],["GGGG-[W]WW",/\d{4}-W\d\d/,!1],["YYYY-DDD",/\d{4}-\d{3}/],["YYYY-MM",/\d{4}-\d\d/,!1],["YYYYYYMMDD",/[+-]\d{10}/],["YYYYMMDD",/\d{8}/],["GGGG[W]WWE",/\d{4}W\d{3}/],["GGGG[W]WW",/\d{4}W\d{2}/,!1],["YYYYDDD",/\d{7}/]],gt=[["HH:mm:ss.SSSS",/\d\d:\d\d:\d\d\.\d+/],["HH:mm:ss,SSSS",/\d\d:\d\d:\d\d,\d+/],["HH:mm:ss",/\d\d:\d\d:\d\d/],["HH:mm",/\d\d:\d\d/],["HHmmss.SSSS",/\d\d\d\d\d\d\.\d+/],["HHmmss,SSSS",/\d\d\d\d\d\d,\d+/],["HHmmss",/\d\d\d\d\d\d/],["HHmm",/\d\d\d\d/],["HH",/\d\d/]],pt=/^\/?Date\((\-?\d+)/i;function vt(e){var t,n,s,i,r,a,o=e._i,u=ft.exec(o)||mt.exec(o);if(u){for(g(e).iso=!0,t=0,n=yt.length;t<n;t++)if(yt[t][1].exec(u[1])){i=yt[t][0],s=!1!==yt[t][2];break}if(null==i)return void(e._isValid=!1);if(u[3]){for(t=0,n=gt.length;t<n;t++)if(gt[t][1].exec(u[3])){r=(u[2]||" ")+gt[t][0];break}if(null==r)return void(e._isValid=!1)}if(!s&&null!=r)return void(e._isValid=!1);if(u[4]){if(!_t.exec(u[4]))return void(e._isValid=!1);a="Z"}e._f=i+(r||"")+(a||""),kt(e)}else e._isValid=!1}var wt=/^(?:(Mon|Tue|Wed|Thu|Fri|Sat|Sun),?\s)?(\d{1,2})\s(Jan|Feb|Mar|Apr|May|Jun|Jul|Aug|Sep|Oct|Nov|Dec)\s(\d{2,4})\s(\d\d):(\d\d)(?::(\d\d))?\s(?:(UT|GMT|[ECMP][SD]T)|([Zz])|([+-]\d{4}))$/;function Mt(e,t,n,s,i,r){var a=[function(e){var t=parseInt(e,10);{if(t<=49)return 2e3+t;if(t<=999)return 1900+t}return t}(e),Re.indexOf(t),parseInt(n,10),parseInt(s,10),parseInt(i,10)];return r&&a.push(parseInt(r,10)),a}var St={UT:0,GMT:0,EDT:-240,EST:-300,CDT:-300,CST:-360,MDT:-360,MST:-420,PDT:-420,PST:-480};function Dt(e){var t,n,s,i=wt.exec(e._i.replace(/\([^)]*\)|[\n\t]/g," ").replace(/(\s\s+)/g," ").trim());if(i){var r=Mt(i[4],i[3],i[2],i[5],i[6],i[7]);if(t=i[1],n=r,s=e,t&&Ze.indexOf(t)!==new Date(n[0],n[1],n[2]).getDay()&&(g(s).weekdayMismatch=!0,!(s._isValid=!1)))return;e._a=r,e._tzm=function(e,t,n){if(e)return St[e];if(t)return 0;var s=parseInt(n,10),i=s%100;return(s-i)/100*60+i}(i[8],i[9],i[10]),e._d=Ge.apply(null,e._a),e._d.setUTCMinutes(e._d.getUTCMinutes()-e._tzm),g(e).rfc2822=!0}else e._isValid=!1}function kt(e){if(e._f!==c.ISO_8601)if(e._f!==c.RFC_2822){e._a=[],g(e).empty=!0;var t,n,s,i,r,a,o,u,l=""+e._i,d=l.length,h=0;for(s=j(e._f,e._locale).match(N)||[],t=0;t<s.length;t++)i=s[t],(n=(l.match(le(i,e))||[])[0])&&(0<(r=l.substr(0,l.indexOf(n))).length&&g(e).unusedInput.push(r),l=l.slice(l.indexOf(n)+n.length),h+=n.length),E[i]?(n?g(e).empty=!1:g(e).unusedTokens.push(i),a=i,u=e,null!=(o=n)&&m(he,a)&&he[a](o,u._a,u,a)):e._strict&&!n&&g(e).unusedTokens.push(i);g(e).charsLeftOver=d-h,0<l.length&&g(e).unusedInput.push(l),e._a[ge]<=12&&!0===g(e).bigHour&&0<e._a[ge]&&(g(e).bigHour=void 0),g(e).parsedDateParts=e._a.slice(0),g(e).meridiem=e._meridiem,e._a[ge]=function(e,t,n){var s;if(null==n)return t;return null!=e.meridiemHour?e.meridiemHour(t,n):(null!=e.isPM&&((s=e.isPM(n))&&t<12&&(t+=12),s||12!==t||(t=0)),t)}(e._locale,e._a[ge],e._meridiem),ct(e),dt(e)}else Dt(e);else vt(e)}function Yt(e){var t,n,s,i,r=e._i,a=e._f;return e._locale=e._locale||lt(e._l),null===r||void 0===a&&""===r?v({nullInput:!0}):("string"==typeof r&&(e._i=r=e._locale.preparse(r)),S(r)?new M(dt(r)):(h(r)?e._d=r:o(a)?function(e){var t,n,s,i,r;if(0===e._f.length)return g(e).invalidFormat=!0,e._d=new Date(NaN);for(i=0;i<e._f.length;i++)r=0,t=w({},e),null!=e._useUTC&&(t._useUTC=e._useUTC),t._f=e._f[i],kt(t),p(t)&&(r+=g(t).charsLeftOver,r+=10*g(t).unusedTokens.length,g(t).score=r,(null==s||r<s)&&(s=r,n=t));_(e,n||t)}(e):a?kt(e):l(n=(t=e)._i)?t._d=new Date(c.now()):h(n)?t._d=new Date(n.valueOf()):"string"==typeof n?(s=t,null===(i=pt.exec(s._i))?(vt(s),!1===s._isValid&&(delete s._isValid,Dt(s),!1===s._isValid&&(delete s._isValid,c.createFromInputFallback(s)))):s._d=new Date(+i[1])):o(n)?(t._a=f(n.slice(0),function(e){return parseInt(e,10)}),ct(t)):u(n)?function(e){if(!e._d){var t=C(e._i);e._a=f([t.year,t.month,t.day||t.date,t.hour,t.minute,t.second,t.millisecond],function(e){return e&&parseInt(e,10)}),ct(e)}}(t):d(n)?t._d=new Date(n):c.createFromInputFallback(t),p(e)||(e._d=null),e))}function Ot(e,t,n,s,i){var r,a={};return!0!==n&&!1!==n||(s=n,n=void 0),(u(e)&&function(e){if(Object.getOwnPropertyNames)return 0===Object.getOwnPropertyNames(e).length;var t;for(t in e)if(e.hasOwnProperty(t))return!1;return!0}(e)||o(e)&&0===e.length)&&(e=void 0),a._isAMomentObject=!0,a._useUTC=a._isUTC=i,a._l=n,a._i=e,a._f=t,a._strict=s,(r=new M(dt(Yt(a))))._nextDay&&(r.add(1,"d"),r._nextDay=void 0),r}function Tt(e,t,n,s){return Ot(e,t,n,s,!1)}c.createFromInputFallback=n("value provided is not in a recognized RFC2822 or ISO format. moment construction falls back to js Date(), which is not reliable across all browsers and versions. Non RFC2822/ISO date formats are discouraged and will be removed in an upcoming major release. Please refer to http://momentjs.com/guides/#/warnings/js-date/ for more info.",function(e){e._d=new Date(e._i+(e._useUTC?" UTC":""))}),c.ISO_8601=function(){},c.RFC_2822=function(){};var xt=n("moment().min is deprecated, use moment.max instead. http://momentjs.com/guides/#/warnings/min-max/",function(){var e=Tt.apply(null,arguments);return this.isValid()&&e.isValid()?e<this?this:e:v()}),bt=n("moment().max is deprecated, use moment.min instead. http://momentjs.com/guides/#/warnings/min-max/",function(){var e=Tt.apply(null,arguments);return this.isValid()&&e.isValid()?this<e?this:e:v()});function Pt(e,t){var n,s;if(1===t.length&&o(t[0])&&(t=t[0]),!t.length)return Tt();for(n=t[0],s=1;s<t.length;++s)t[s].isValid()&&!t[s][e](n)||(n=t[s]);return n}var Wt=["year","quarter","month","week","day","hour","minute","second","millisecond"];function Ht(e){var t=C(e),n=t.year||0,s=t.quarter||0,i=t.month||0,r=t.week||0,a=t.day||0,o=t.hour||0,u=t.minute||0,l=t.second||0,d=t.millisecond||0;this._isValid=function(e){for(var t in e)if(-1===Ye.call(Wt,t)||null!=e[t]&&isNaN(e[t]))return!1;for(var n=!1,s=0;s<Wt.length;++s)if(e[Wt[s]]){if(n)return!1;parseFloat(e[Wt[s]])!==k(e[Wt[s]])&&(n=!0)}return!0}(t),this._milliseconds=+d+1e3*l+6e4*u+1e3*o*60*60,this._days=+a+7*r,this._months=+i+3*s+12*n,this._data={},this._locale=lt(),this._bubble()}function Rt(e){return e instanceof Ht}function Ct(e){return e<0?-1*Math.round(-1*e):Math.round(e)}function Ft(e,n){I(e,0,0,function(){var e=this.utcOffset(),t="+";return e<0&&(e=-e,t="-"),t+U(~~(e/60),2)+n+U(~~e%60,2)})}Ft("Z",":"),Ft("ZZ",""),ue("Z",re),ue("ZZ",re),ce(["Z","ZZ"],function(e,t,n){n._useUTC=!0,n._tzm=Ut(re,e)});var Lt=/([\+\-]|\d\d)/gi;function Ut(e,t){var n=(t||"").match(e);if(null===n)return null;var s=((n[n.length-1]||[])+"").match(Lt)||["-",0,0],i=60*s[1]+k(s[2]);return 0===i?0:"+"===s[0]?i:-i}function Nt(e,t){var n,s;return t._isUTC?(n=t.clone(),s=(S(e)||h(e)?e.valueOf():Tt(e).valueOf())-n.valueOf(),n._d.setTime(n._d.valueOf()+s),c.updateOffset(n,!1),n):Tt(e).local()}function Gt(e){return 15*-Math.round(e._d.getTimezoneOffset()/15)}function Vt(){return!!this.isValid()&&(this._isUTC&&0===this._offset)}c.updateOffset=function(){};var Et=/^(\-|\+)?(?:(\d*)[. ])?(\d+)\:(\d+)(?:\:(\d+)(\.\d*)?)?$/,It=/^(-|\+)?P(?:([-+]?[0-9,.]*)Y)?(?:([-+]?[0-9,.]*)M)?(?:([-+]?[0-9,.]*)W)?(?:([-+]?[0-9,.]*)D)?(?:T(?:([-+]?[0-9,.]*)H)?(?:([-+]?[0-9,.]*)M)?(?:([-+]?[0-9,.]*)S)?)?$/;function At(e,t){var n,s,i,r=e,a=null;return Rt(e)?r={ms:e._milliseconds,d:e._days,M:e._months}:d(e)?(r={},t?r[t]=e:r.milliseconds=e):(a=Et.exec(e))?(n="-"===a[1]?-1:1,r={y:0,d:k(a[ye])*n,h:k(a[ge])*n,m:k(a[pe])*n,s:k(a[ve])*n,ms:k(Ct(1e3*a[we]))*n}):(a=It.exec(e))?(n="-"===a[1]?-1:(a[1],1),r={y:jt(a[2],n),M:jt(a[3],n),w:jt(a[4],n),d:jt(a[5],n),h:jt(a[6],n),m:jt(a[7],n),s:jt(a[8],n)}):null==r?r={}:"object"==typeof r&&("from"in r||"to"in r)&&(i=function(e,t){var n;if(!e.isValid()||!t.isValid())return{milliseconds:0,months:0};t=Nt(t,e),e.isBefore(t)?n=Zt(e,t):((n=Zt(t,e)).milliseconds=-n.milliseconds,n.months=-n.months);return n}(Tt(r.from),Tt(r.to)),(r={}).ms=i.milliseconds,r.M=i.months),s=new Ht(r),Rt(e)&&m(e,"_locale")&&(s._locale=e._locale),s}function jt(e,t){var n=e&&parseFloat(e.replace(",","."));return(isNaN(n)?0:n)*t}function Zt(e,t){var n={milliseconds:0,months:0};return n.months=t.month()-e.month()+12*(t.year()-e.year()),e.clone().add(n.months,"M").isAfter(t)&&--n.months,n.milliseconds=+t-+e.clone().add(n.months,"M"),n}function zt(s,i){return function(e,t){var n;return null===t||isNaN(+t)||(T(i,"moment()."+i+"(period, number) is deprecated. Please use moment()."+i+"(number, period). See http://momentjs.com/guides/#/warnings/add-inverted-param/ for more info."),n=e,e=t,t=n),$t(this,At(e="string"==typeof e?+e:e,t),s),this}}function $t(e,t,n,s){var i=t._milliseconds,r=Ct(t._days),a=Ct(t._months);e.isValid()&&(s=null==s||s,a&&Ce(e,xe(e,"Month")+a*n),r&&be(e,"Date",xe(e,"Date")+r*n),i&&e._d.setTime(e._d.valueOf()+i*n),s&&c.updateOffset(e,r||a))}At.fn=Ht.prototype,At.invalid=function(){return At(NaN)};var qt=zt(1,"add"),Jt=zt(-1,"subtract");function Bt(e,t){var n=12*(t.year()-e.year())+(t.month()-e.month()),s=e.clone().add(n,"months");return-(n+(t-s<0?(t-s)/(s-e.clone().add(n-1,"months")):(t-s)/(e.clone().add(n+1,"months")-s)))||0}function Qt(e){var t;return void 0===e?this._locale._abbr:(null!=(t=lt(e))&&(this._locale=t),this)}c.defaultFormat="YYYY-MM-DDTHH:mm:ssZ",c.defaultFormatUtc="YYYY-MM-DDTHH:mm:ss[Z]";var Xt=n("moment().lang() is deprecated. Instead, use moment().localeData() to get the language configuration. Use moment().locale() to change languages.",function(e){return void 0===e?this.localeData():this.locale(e)});function Kt(){return this._locale}function en(e,t){I(0,[e,e.length],0,t)}function tn(e,t,n,s,i){var r;return null==e?Ie(this,s,i).year:((r=Ae(e,s,i))<t&&(t=r),function(e,t,n,s,i){var r=Ee(e,t,n,s,i),a=Ge(r.year,0,r.dayOfYear);return this.year(a.getUTCFullYear()),this.month(a.getUTCMonth()),this.date(a.getUTCDate()),this}.call(this,e,t,n,s,i))}I(0,["gg",2],0,function(){return this.weekYear()%100}),I(0,["GG",2],0,function(){return this.isoWeekYear()%100}),en("gggg","weekYear"),en("ggggg","weekYear"),en("GGGG","isoWeekYear"),en("GGGGG","isoWeekYear"),H("weekYear","gg"),H("isoWeekYear","GG"),L("weekYear",1),L("isoWeekYear",1),ue("G",se),ue("g",se),ue("GG",B,z),ue("gg",B,z),ue("GGGG",ee,q),ue("gggg",ee,q),ue("GGGGG",te,J),ue("ggggg",te,J),fe(["gggg","ggggg","GGGG","GGGGG"],function(e,t,n,s){t[s.substr(0,2)]=k(e)}),fe(["gg","GG"],function(e,t,n,s){t[s]=c.parseTwoDigitYear(e)}),I("Q",0,"Qo","quarter"),H("quarter","Q"),L("quarter",7),ue("Q",Z),ce("Q",function(e,t){t[_e]=3*(k(e)-1)}),I("D",["DD",2],"Do","date"),H("date","D"),L("date",9),ue("D",B),ue("DD",B,z),ue("Do",function(e,t){return e?t._dayOfMonthOrdinalParse||t._ordinalParse:t._dayOfMonthOrdinalParseLenient}),ce(["D","DD"],ye),ce("Do",function(e,t){t[ye]=k(e.match(B)[0])});var nn=Te("Date",!0);I("DDD",["DDDD",3],"DDDo","dayOfYear"),H("dayOfYear","DDD"),L("dayOfYear",4),ue("DDD",K),ue("DDDD",$),ce(["DDD","DDDD"],function(e,t,n){n._dayOfYear=k(e)}),I("m",["mm",2],0,"minute"),H("minute","m"),L("minute",14),ue("m",B),ue("mm",B,z),ce(["m","mm"],pe);var sn=Te("Minutes",!1);I("s",["ss",2],0,"second"),H("second","s"),L("second",15),ue("s",B),ue("ss",B,z),ce(["s","ss"],ve);var rn,an=Te("Seconds",!1);for(I("S",0,0,function(){return~~(this.millisecond()/100)}),I(0,["SS",2],0,function(){return~~(this.millisecond()/10)}),I(0,["SSS",3],0,"millisecond"),I(0,["SSSS",4],0,function(){return 10*this.millisecond()}),I(0,["SSSSS",5],0,function(){return 100*this.millisecond()}),I(0,["SSSSSS",6],0,function(){return 1e3*this.millisecond()}),I(0,["SSSSSSS",7],0,function(){return 1e4*this.millisecond()}),I(0,["SSSSSSSS",8],0,function(){return 1e5*this.millisecond()}),I(0,["SSSSSSSSS",9],0,function(){return 1e6*this.millisecond()}),H("millisecond","ms"),L("millisecond",16),ue("S",K,Z),ue("SS",K,z),ue("SSS",K,$),rn="SSSS";rn.length<=9;rn+="S")ue(rn,ne);function on(e,t){t[we]=k(1e3*("0."+e))}for(rn="S";rn.length<=9;rn+="S")ce(rn,on);var un=Te("Milliseconds",!1);I("z",0,0,"zoneAbbr"),I("zz",0,0,"zoneName");var ln=M.prototype;function dn(e){return e}ln.add=qt,ln.calendar=function(e,t){var n=e||Tt(),s=Nt(n,this).startOf("day"),i=c.calendarFormat(this,s)||"sameElse",r=t&&(x(t[i])?t[i].call(this,n):t[i]);return this.format(r||this.localeData().calendar(i,this,Tt(n)))},ln.clone=function(){return new M(this)},ln.diff=function(e,t,n){var s,i,r;if(!this.isValid())return NaN;if(!(s=Nt(e,this)).isValid())return NaN;switch(i=6e4*(s.utcOffset()-this.utcOffset()),t=R(t)){case"year":r=Bt(this,s)/12;break;case"month":r=Bt(this,s);break;case"quarter":r=Bt(this,s)/3;break;case"second":r=(this-s)/1e3;break;case"minute":r=(this-s)/6e4;break;case"hour":r=(this-s)/36e5;break;case"day":r=(this-s-i)/864e5;break;case"week":r=(this-s-i)/6048e5;break;default:r=this-s}return n?r:D(r)},ln.endOf=function(e){return void 0===(e=R(e))||"millisecond"===e?this:("date"===e&&(e="day"),this.startOf(e).add(1,"isoWeek"===e?"week":e).subtract(1,"ms"))},ln.format=function(e){e||(e=this.isUtc()?c.defaultFormatUtc:c.defaultFormat);var t=A(this,e);return this.localeData().postformat(t)},ln.from=function(e,t){return this.isValid()&&(S(e)&&e.isValid()||Tt(e).isValid())?At({to:this,from:e}).locale(this.locale()).humanize(!t):this.localeData().invalidDate()},ln.fromNow=function(e){return this.from(Tt(),e)},ln.to=function(e,t){return this.isValid()&&(S(e)&&e.isValid()||Tt(e).isValid())?At({from:this,to:e}).locale(this.locale()).humanize(!t):this.localeData().invalidDate()},ln.toNow=function(e){return this.to(Tt(),e)},ln.get=function(e){return x(this[e=R(e)])?this[e]():this},ln.invalidAt=function(){return g(this).overflow},ln.isAfter=function(e,t){var n=S(e)?e:Tt(e);return!(!this.isValid()||!n.isValid())&&("millisecond"===(t=R(l(t)?"millisecond":t))?this.valueOf()>n.valueOf():n.valueOf()<this.clone().startOf(t).valueOf())},ln.isBefore=function(e,t){var n=S(e)?e:Tt(e);return!(!this.isValid()||!n.isValid())&&("millisecond"===(t=R(l(t)?"millisecond":t))?this.valueOf()<n.valueOf():this.clone().endOf(t).valueOf()<n.valueOf())},ln.isBetween=function(e,t,n,s){return("("===(s=s||"()")[0]?this.isAfter(e,n):!this.isBefore(e,n))&&(")"===s[1]?this.isBefore(t,n):!this.isAfter(t,n))},ln.isSame=function(e,t){var n,s=S(e)?e:Tt(e);return!(!this.isValid()||!s.isValid())&&("millisecond"===(t=R(t||"millisecond"))?this.valueOf()===s.valueOf():(n=s.valueOf(),this.clone().startOf(t).valueOf()<=n&&n<=this.clone().endOf(t).valueOf()))},ln.isSameOrAfter=function(e,t){return this.isSame(e,t)||this.isAfter(e,t)},ln.isSameOrBefore=function(e,t){return this.isSame(e,t)||this.isBefore(e,t)},ln.isValid=function(){return p(this)},ln.lang=Xt,ln.locale=Qt,ln.localeData=Kt,ln.max=bt,ln.min=xt,ln.parsingFlags=function(){return _({},g(this))},ln.set=function(e,t){if("object"==typeof e)for(var n=function(e){var t=[];for(var n in e)t.push({unit:n,priority:F[n]});return t.sort(function(e,t){return e.priority-t.priority}),t}(e=C(e)),s=0;s<n.length;s++)this[n[s].unit](e[n[s].unit]);else if(x(this[e=R(e)]))return this[e](t);return this},ln.startOf=function(e){switch(e=R(e)){case"year":this.month(0);case"quarter":case"month":this.date(1);case"week":case"isoWeek":case"day":case"date":this.hours(0);case"hour":this.minutes(0);case"minute":this.seconds(0);case"second":this.milliseconds(0)}return"week"===e&&this.weekday(0),"isoWeek"===e&&this.isoWeekday(1),"quarter"===e&&this.month(3*Math.floor(this.month()/3)),this},ln.subtract=Jt,ln.toArray=function(){var e=this;return[e.year(),e.month(),e.date(),e.hour(),e.minute(),e.second(),e.millisecond()]},ln.toObject=function(){var e=this;return{years:e.year(),months:e.month(),date:e.date(),hours:e.hours(),minutes:e.minutes(),seconds:e.seconds(),milliseconds:e.milliseconds()}},ln.toDate=function(){return new Date(this.valueOf())},ln.toISOString=function(e){if(!this.isValid())return null;var t=!0!==e,n=t?this.clone().utc():this;return n.year()<0||9999<n.year()?A(n,t?"YYYYYY-MM-DD[T]HH:mm:ss.SSS[Z]":"YYYYYY-MM-DD[T]HH:mm:ss.SSSZ"):x(Date.prototype.toISOString)?t?this.toDate().toISOString():new Date(this.valueOf()+60*this.utcOffset()*1e3).toISOString().replace("Z",A(n,"Z")):A(n,t?"YYYY-MM-DD[T]HH:mm:ss.SSS[Z]":"YYYY-MM-DD[T]HH:mm:ss.SSSZ")},ln.inspect=function(){if(!this.isValid())return"moment.invalid(/* "+this._i+" */)";var e="moment",t="";this.isLocal()||(e=0===this.utcOffset()?"moment.utc":"moment.parseZone",t="Z");var n="["+e+'("]',s=0<=this.year()&&this.year()<=9999?"YYYY":"YYYYYY",i=t+'[")]';return this.format(n+s+"-MM-DD[T]HH:mm:ss.SSS"+i)},ln.toJSON=function(){return this.isValid()?this.toISOString():null},ln.toString=function(){return this.clone().locale("en").format("ddd MMM DD YYYY HH:mm:ss [GMT]ZZ")},ln.unix=function(){return Math.floor(this.valueOf()/1e3)},ln.valueOf=function(){return this._d.valueOf()-6e4*(this._offset||0)},ln.creationData=function(){return{input:this._i,format:this._f,locale:this._locale,isUTC:this._isUTC,strict:this._strict}},ln.year=Oe,ln.isLeapYear=function(){return ke(this.year())},ln.weekYear=function(e){return tn.call(this,e,this.week(),this.weekday(),this.localeData()._week.dow,this.localeData()._week.doy)},ln.isoWeekYear=function(e){return tn.call(this,e,this.isoWeek(),this.isoWeekday(),1,4)},ln.quarter=ln.quarters=function(e){return null==e?Math.ceil((this.month()+1)/3):this.month(3*(e-1)+this.month()%3)},ln.month=Fe,ln.daysInMonth=function(){return Pe(this.year(),this.month())},ln.week=ln.weeks=function(e){var t=this.localeData().week(this);return null==e?t:this.add(7*(e-t),"d")},ln.isoWeek=ln.isoWeeks=function(e){var t=Ie(this,1,4).week;return null==e?t:this.add(7*(e-t),"d")},ln.weeksInYear=function(){var e=this.localeData()._week;return Ae(this.year(),e.dow,e.doy)},ln.isoWeeksInYear=function(){return Ae(this.year(),1,4)},ln.date=nn,ln.day=ln.days=function(e){if(!this.isValid())return null!=e?this:NaN;var t,n,s=this._isUTC?this._d.getUTCDay():this._d.getDay();return null!=e?(t=e,n=this.localeData(),e="string"!=typeof t?t:isNaN(t)?"number"==typeof(t=n.weekdaysParse(t))?t:null:parseInt(t,10),this.add(e-s,"d")):s},ln.weekday=function(e){if(!this.isValid())return null!=e?this:NaN;var t=(this.day()+7-this.localeData()._week.dow)%7;return null==e?t:this.add(e-t,"d")},ln.isoWeekday=function(e){if(!this.isValid())return null!=e?this:NaN;if(null!=e){var t=(n=e,s=this.localeData(),"string"==typeof n?s.weekdaysParse(n)%7||7:isNaN(n)?null:n);return this.day(this.day()%7?t:t-7)}return this.day()||7;var n,s},ln.dayOfYear=function(e){var t=Math.round((this.clone().startOf("day")-this.clone().startOf("year"))/864e5)+1;return null==e?t:this.add(e-t,"d")},ln.hour=ln.hours=tt,ln.minute=ln.minutes=sn,ln.second=ln.seconds=an,ln.millisecond=ln.milliseconds=un,ln.utcOffset=function(e,t,n){var s,i=this._offset||0;if(!this.isValid())return null!=e?this:NaN;if(null!=e){if("string"==typeof e){if(null===(e=Ut(re,e)))return this}else Math.abs(e)<16&&!n&&(e*=60);return!this._isUTC&&t&&(s=Gt(this)),this._offset=e,this._isUTC=!0,null!=s&&this.add(s,"m"),i!==e&&(!t||this._changeInProgress?$t(this,At(e-i,"m"),1,!1):this._changeInProgress||(this._changeInProgress=!0,c.updateOffset(this,!0),this._changeInProgress=null)),this}return this._isUTC?i:Gt(this)},ln.utc=function(e){return this.utcOffset(0,e)},ln.local=function(e){return this._isUTC&&(this.utcOffset(0,e),this._isUTC=!1,e&&this.subtract(Gt(this),"m")),this},ln.parseZone=function(){if(null!=this._tzm)this.utcOffset(this._tzm,!1,!0);else if("string"==typeof this._i){var e=Ut(ie,this._i);null!=e?this.utcOffset(e):this.utcOffset(0,!0)}return this},ln.hasAlignedHourOffset=function(e){return!!this.isValid()&&(e=e?Tt(e).utcOffset():0,(this.utcOffset()-e)%60==0)},ln.isDST=function(){return this.utcOffset()>this.clone().month(0).utcOffset()||this.utcOffset()>this.clone().month(5).utcOffset()},ln.isLocal=function(){return!!this.isValid()&&!this._isUTC},ln.isUtcOffset=function(){return!!this.isValid()&&this._isUTC},ln.isUtc=Vt,ln.isUTC=Vt,ln.zoneAbbr=function(){return this._isUTC?"UTC":""},ln.zoneName=function(){return this._isUTC?"Coordinated Universal Time":""},ln.dates=n("dates accessor is deprecated. Use date instead.",nn),ln.months=n("months accessor is deprecated. Use month instead",Fe),ln.years=n("years accessor is deprecated. Use year instead",Oe),ln.zone=n("moment().zone is deprecated, use moment().utcOffset instead. http://momentjs.com/guides/#/warnings/zone/",function(e,t){return null!=e?("string"!=typeof e&&(e=-e),this.utcOffset(e,t),this):-this.utcOffset()}),ln.isDSTShifted=n("isDSTShifted is deprecated. See http://momentjs.com/guides/#/warnings/dst-shifted/ for more information",function(){if(!l(this._isDSTShifted))return this._isDSTShifted;var e={};if(w(e,this),(e=Yt(e))._a){var t=e._isUTC?y(e._a):Tt(e._a);this._isDSTShifted=this.isValid()&&0<a(e._a,t.toArray())}else this._isDSTShifted=!1;return this._isDSTShifted});var hn=P.prototype;function cn(e,t,n,s){var i=lt(),r=y().set(s,t);return i[n](r,e)}function fn(e,t,n){if(d(e)&&(t=e,e=void 0),e=e||"",null!=t)return cn(e,t,n,"month");var s,i=[];for(s=0;s<12;s++)i[s]=cn(e,s,n,"month");return i}function mn(e,t,n,s){"boolean"==typeof e?d(t)&&(n=t,t=void 0):(t=e,e=!1,d(n=t)&&(n=t,t=void 0)),t=t||"";var i,r=lt(),a=e?r._week.dow:0;if(null!=n)return cn(t,(n+a)%7,s,"day");var o=[];for(i=0;i<7;i++)o[i]=cn(t,(i+a)%7,s,"day");return o}hn.calendar=function(e,t,n){var s=this._calendar[e]||this._calendar.sameElse;return x(s)?s.call(t,n):s},hn.longDateFormat=function(e){var t=this._longDateFormat[e],n=this._longDateFormat[e.toUpperCase()];return t||!n?t:(this._longDateFormat[e]=n.replace(/MMMM|MM|DD|dddd/g,function(e){return e.slice(1)}),this._longDateFormat[e])},hn.invalidDate=function(){return this._invalidDate},hn.ordinal=function(e){return this._ordinal.replace("%d",e)},hn.preparse=dn,hn.postformat=dn,hn.relativeTime=function(e,t,n,s){var i=this._relativeTime[n];return x(i)?i(e,t,n,s):i.replace(/%d/i,e)},hn.pastFuture=function(e,t){var n=this._relativeTime[0<e?"future":"past"];return x(n)?n(t):n.replace(/%s/i,t)},hn.set=function(e){var t,n;for(n in e)x(t=e[n])?this[n]=t:this["_"+n]=t;this._config=e,this._dayOfMonthOrdinalParseLenient=new RegExp((this._dayOfMonthOrdinalParse.source||this._ordinalParse.source)+"|"+/\d{1,2}/.source)},hn.months=function(e,t){return e?o(this._months)?this._months[e.month()]:this._months[(this._months.isFormat||We).test(t)?"format":"standalone"][e.month()]:o(this._months)?this._months:this._months.standalone},hn.monthsShort=function(e,t){return e?o(this._monthsShort)?this._monthsShort[e.month()]:this._monthsShort[We.test(t)?"format":"standalone"][e.month()]:o(this._monthsShort)?this._monthsShort:this._monthsShort.standalone},hn.monthsParse=function(e,t,n){var s,i,r;if(this._monthsParseExact)return function(e,t,n){var s,i,r,a=e.toLocaleLowerCase();if(!this._monthsParse)for(this._monthsParse=[],this._longMonthsParse=[],this._shortMonthsParse=[],s=0;s<12;++s)r=y([2e3,s]),this._shortMonthsParse[s]=this.monthsShort(r,"").toLocaleLowerCase(),this._longMonthsParse[s]=this.months(r,"").toLocaleLowerCase();return n?"MMM"===t?-1!==(i=Ye.call(this._shortMonthsParse,a))?i:null:-1!==(i=Ye.call(this._longMonthsParse,a))?i:null:"MMM"===t?-1!==(i=Ye.call(this._shortMonthsParse,a))?i:-1!==(i=Ye.call(this._longMonthsParse,a))?i:null:-1!==(i=Ye.call(this._longMonthsParse,a))?i:-1!==(i=Ye.call(this._shortMonthsParse,a))?i:null}.call(this,e,t,n);for(this._monthsParse||(this._monthsParse=[],this._longMonthsParse=[],this._shortMonthsParse=[]),s=0;s<12;s++){if(i=y([2e3,s]),n&&!this._longMonthsParse[s]&&(this._longMonthsParse[s]=new RegExp("^"+this.months(i,"").replace(".","")+"$","i"),this._shortMonthsParse[s]=new RegExp("^"+this.monthsShort(i,"").replace(".","")+"$","i")),n||this._monthsParse[s]||(r="^"+this.months(i,"")+"|^"+this.monthsShort(i,""),this._monthsParse[s]=new RegExp(r.replace(".",""),"i")),n&&"MMMM"===t&&this._longMonthsParse[s].test(e))return s;if(n&&"MMM"===t&&this._shortMonthsParse[s].test(e))return s;if(!n&&this._monthsParse[s].test(e))return s}},hn.monthsRegex=function(e){return this._monthsParseExact?(m(this,"_monthsRegex")||Ne.call(this),e?this._monthsStrictRegex:this._monthsRegex):(m(this,"_monthsRegex")||(this._monthsRegex=Ue),this._monthsStrictRegex&&e?this._monthsStrictRegex:this._monthsRegex)},hn.monthsShortRegex=function(e){return this._monthsParseExact?(m(this,"_monthsRegex")||Ne.call(this),e?this._monthsShortStrictRegex:this._monthsShortRegex):(m(this,"_monthsShortRegex")||(this._monthsShortRegex=Le),this._monthsShortStrictRegex&&e?this._monthsShortStrictRegex:this._monthsShortRegex)},hn.week=function(e){return Ie(e,this._week.dow,this._week.doy).week},hn.firstDayOfYear=function(){return this._week.doy},hn.firstDayOfWeek=function(){return this._week.dow},hn.weekdays=function(e,t){return e?o(this._weekdays)?this._weekdays[e.day()]:this._weekdays[this._weekdays.isFormat.test(t)?"format":"standalone"][e.day()]:o(this._weekdays)?this._weekdays:this._weekdays.standalone},hn.weekdaysMin=function(e){return e?this._weekdaysMin[e.day()]:this._weekdaysMin},hn.weekdaysShort=function(e){return e?this._weekdaysShort[e.day()]:this._weekdaysShort},hn.weekdaysParse=function(e,t,n){var s,i,r;if(this._weekdaysParseExact)return function(e,t,n){var s,i,r,a=e.toLocaleLowerCase();if(!this._weekdaysParse)for(this._weekdaysParse=[],this._shortWeekdaysParse=[],this._minWeekdaysParse=[],s=0;s<7;++s)r=y([2e3,1]).day(s),this._minWeekdaysParse[s]=this.weekdaysMin(r,"").toLocaleLowerCase(),this._shortWeekdaysParse[s]=this.weekdaysShort(r,"").toLocaleLowerCase(),this._weekdaysParse[s]=this.weekdays(r,"").toLocaleLowerCase();return n?"dddd"===t?-1!==(i=Ye.call(this._weekdaysParse,a))?i:null:"ddd"===t?-1!==(i=Ye.call(this._shortWeekdaysParse,a))?i:null:-1!==(i=Ye.call(this._minWeekdaysParse,a))?i:null:"dddd"===t?-1!==(i=Ye.call(this._weekdaysParse,a))?i:-1!==(i=Ye.call(this._shortWeekdaysParse,a))?i:-1!==(i=Ye.call(this._minWeekdaysParse,a))?i:null:"ddd"===t?-1!==(i=Ye.call(this._shortWeekdaysParse,a))?i:-1!==(i=Ye.call(this._weekdaysParse,a))?i:-1!==(i=Ye.call(this._minWeekdaysParse,a))?i:null:-1!==(i=Ye.call(this._minWeekdaysParse,a))?i:-1!==(i=Ye.call(this._weekdaysParse,a))?i:-1!==(i=Ye.call(this._shortWeekdaysParse,a))?i:null}.call(this,e,t,n);for(this._weekdaysParse||(this._weekdaysParse=[],this._minWeekdaysParse=[],this._shortWeekdaysParse=[],this._fullWeekdaysParse=[]),s=0;s<7;s++){if(i=y([2e3,1]).day(s),n&&!this._fullWeekdaysParse[s]&&(this._fullWeekdaysParse[s]=new RegExp("^"+this.weekdays(i,"").replace(".",".?")+"$","i"),this._shortWeekdaysParse[s]=new RegExp("^"+this.weekdaysShort(i,"").replace(".",".?")+"$","i"),this._minWeekdaysParse[s]=new RegExp("^"+this.weekdaysMin(i,"").replace(".",".?")+"$","i")),this._weekdaysParse[s]||(r="^"+this.weekdays(i,"")+"|^"+this.weekdaysShort(i,"")+"|^"+this.weekdaysMin(i,""),this._weekdaysParse[s]=new RegExp(r.replace(".",""),"i")),n&&"dddd"===t&&this._fullWeekdaysParse[s].test(e))return s;if(n&&"ddd"===t&&this._shortWeekdaysParse[s].test(e))return s;if(n&&"dd"===t&&this._minWeekdaysParse[s].test(e))return s;if(!n&&this._weekdaysParse[s].test(e))return s}},hn.weekdaysRegex=function(e){return this._weekdaysParseExact?(m(this,"_weekdaysRegex")||Be.call(this),e?this._weekdaysStrictRegex:this._weekdaysRegex):(m(this,"_weekdaysRegex")||(this._weekdaysRegex=$e),this._weekdaysStrictRegex&&e?this._weekdaysStrictRegex:this._weekdaysRegex)},hn.weekdaysShortRegex=function(e){return this._weekdaysParseExact?(m(this,"_weekdaysRegex")||Be.call(this),e?this._weekdaysShortStrictRegex:this._weekdaysShortRegex):(m(this,"_weekdaysShortRegex")||(this._weekdaysShortRegex=qe),this._weekdaysShortStrictRegex&&e?this._weekdaysShortStrictRegex:this._weekdaysShortRegex)},hn.weekdaysMinRegex=function(e){return this._weekdaysParseExact?(m(this,"_weekdaysRegex")||Be.call(this),e?this._weekdaysMinStrictRegex:this._weekdaysMinRegex):(m(this,"_weekdaysMinRegex")||(this._weekdaysMinRegex=Je),this._weekdaysMinStrictRegex&&e?this._weekdaysMinStrictRegex:this._weekdaysMinRegex)},hn.isPM=function(e){return"p"===(e+"").toLowerCase().charAt(0)},hn.meridiem=function(e,t,n){return 11<e?n?"pm":"PM":n?"am":"AM"},ot("en",{dayOfMonthOrdinalParse:/\d{1,2}(th|st|nd|rd)/,ordinal:function(e){var t=e%10;return e+(1===k(e%100/10)?"th":1===t?"st":2===t?"nd":3===t?"rd":"th")}}),c.lang=n("moment.lang is deprecated. Use moment.locale instead.",ot),c.langData=n("moment.langData is deprecated. Use moment.localeData instead.",lt);var _n=Math.abs;function yn(e,t,n,s){var i=At(t,n);return e._milliseconds+=s*i._milliseconds,e._days+=s*i._days,e._months+=s*i._months,e._bubble()}function gn(e){return e<0?Math.floor(e):Math.ceil(e)}function pn(e){return 4800*e/146097}function vn(e){return 146097*e/4800}function wn(e){return function(){return this.as(e)}}var Mn=wn("ms"),Sn=wn("s"),Dn=wn("m"),kn=wn("h"),Yn=wn("d"),On=wn("w"),Tn=wn("M"),xn=wn("y");function bn(e){return function(){return this.isValid()?this._data[e]:NaN}}var Pn=bn("milliseconds"),Wn=bn("seconds"),Hn=bn("minutes"),Rn=bn("hours"),Cn=bn("days"),Fn=bn("months"),Ln=bn("years");var Un=Math.round,Nn={ss:44,s:45,m:45,h:22,d:26,M:11};var Gn=Math.abs;function Vn(e){return(0<e)-(e<0)||+e}function En(){if(!this.isValid())return this.localeData().invalidDate();var e,t,n=Gn(this._milliseconds)/1e3,s=Gn(this._days),i=Gn(this._months);t=D((e=D(n/60))/60),n%=60,e%=60;var r=D(i/12),a=i%=12,o=s,u=t,l=e,d=n?n.toFixed(3).replace(/\.?0+$/,""):"",h=this.asSeconds();if(!h)return"P0D";var c=h<0?"-":"",f=Vn(this._months)!==Vn(h)?"-":"",m=Vn(this._days)!==Vn(h)?"-":"",_=Vn(this._milliseconds)!==Vn(h)?"-":"";return c+"P"+(r?f+r+"Y":"")+(a?f+a+"M":"")+(o?m+o+"D":"")+(u||l||d?"T":"")+(u?_+u+"H":"")+(l?_+l+"M":"")+(d?_+d+"S":"")}var In=Ht.prototype;return In.isValid=function(){return this._isValid},In.abs=function(){var e=this._data;return this._milliseconds=_n(this._milliseconds),this._days=_n(this._days),this._months=_n(this._months),e.milliseconds=_n(e.milliseconds),e.seconds=_n(e.seconds),e.minutes=_n(e.minutes),e.hours=_n(e.hours),e.months=_n(e.months),e.years=_n(e.years),this},In.add=function(e,t){return yn(this,e,t,1)},In.subtract=function(e,t){return yn(this,e,t,-1)},In.as=function(e){if(!this.isValid())return NaN;var t,n,s=this._milliseconds;if("month"===(e=R(e))||"year"===e)return t=this._days+s/864e5,n=this._months+pn(t),"month"===e?n:n/12;switch(t=this._days+Math.round(vn(this._months)),e){case"week":return t/7+s/6048e5;case"day":return t+s/864e5;case"hour":return 24*t+s/36e5;case"minute":return 1440*t+s/6e4;case"second":return 86400*t+s/1e3;case"millisecond":return Math.floor(864e5*t)+s;default:throw new Error("Unknown unit "+e)}},In.asMilliseconds=Mn,In.asSeconds=Sn,In.asMinutes=Dn,In.asHours=kn,In.asDays=Yn,In.asWeeks=On,In.asMonths=Tn,In.asYears=xn,In.valueOf=function(){return this.isValid()?this._milliseconds+864e5*this._days+this._months%12*2592e6+31536e6*k(this._months/12):NaN},In._bubble=function(){var e,t,n,s,i,r=this._milliseconds,a=this._days,o=this._months,u=this._data;return 0<=r&&0<=a&&0<=o||r<=0&&a<=0&&o<=0||(r+=864e5*gn(vn(o)+a),o=a=0),u.milliseconds=r%1e3,e=D(r/1e3),u.seconds=e%60,t=D(e/60),u.minutes=t%60,n=D(t/60),u.hours=n%24,o+=i=D(pn(a+=D(n/24))),a-=gn(vn(i)),s=D(o/12),o%=12,u.days=a,u.months=o,u.years=s,this},In.clone=function(){return At(this)},In.get=function(e){return e=R(e),this.isValid()?this[e+"s"]():NaN},In.milliseconds=Pn,In.seconds=Wn,In.minutes=Hn,In.hours=Rn,In.days=Cn,In.weeks=function(){return D(this.days()/7)},In.months=Fn,In.years=Ln,In.humanize=function(e){if(!this.isValid())return this.localeData().invalidDate();var t,n,s,i,r,a,o,u,l,d,h,c=this.localeData(),f=(n=!e,s=c,i=At(t=this).abs(),r=Un(i.as("s")),a=Un(i.as("m")),o=Un(i.as("h")),u=Un(i.as("d")),l=Un(i.as("M")),d=Un(i.as("y")),(h=r<=Nn.ss&&["s",r]||r<Nn.s&&["ss",r]||a<=1&&["m"]||a<Nn.m&&["mm",a]||o<=1&&["h"]||o<Nn.h&&["hh",o]||u<=1&&["d"]||u<Nn.d&&["dd",u]||l<=1&&["M"]||l<Nn.M&&["MM",l]||d<=1&&["y"]||["yy",d])[2]=n,h[3]=0<+t,h[4]=s,function(e,t,n,s,i){return i.relativeTime(t||1,!!n,e,s)}.apply(null,h));return e&&(f=c.pastFuture(+this,f)),c.postformat(f)},In.toISOString=En,In.toString=En,In.toJSON=En,In.locale=Qt,In.localeData=Kt,In.toIsoString=n("toIsoString() is deprecated. Please use toISOString() instead (notice the capitals)",En),In.lang=Xt,I("X",0,0,"unix"),I("x",0,0,"valueOf"),ue("x",se),ue("X",/[+-]?\d+(\.\d{1,3})?/),ce("X",function(e,t,n){n._d=new Date(1e3*parseFloat(e,10))}),ce("x",function(e,t,n){n._d=new Date(k(e))}),c.version="2.22.1",e=Tt,c.fn=ln,c.min=function(){return Pt("isBefore",[].slice.call(arguments,0))},c.max=function(){return Pt("isAfter",[].slice.call(arguments,0))},c.now=function(){return Date.now?Date.now():+new Date},c.utc=y,c.unix=function(e){return Tt(1e3*e)},c.months=function(e,t){return fn(e,t,"months")},c.isDate=h,c.locale=ot,c.invalid=v,c.duration=At,c.isMoment=S,c.weekdays=function(e,t,n){return mn(e,t,n,"weekdays")},c.parseZone=function(){return Tt.apply(null,arguments).parseZone()},c.localeData=lt,c.isDuration=Rt,c.monthsShort=function(e,t){return fn(e,t,"monthsShort")},c.weekdaysMin=function(e,t,n){return mn(e,t,n,"weekdaysMin")},c.defineLocale=ut,c.updateLocale=function(e,t){if(null!=t){var n,s,i=nt;null!=(s=at(e))&&(i=s._config),(n=new P(t=b(i,t))).parentLocale=st[e],st[e]=n,ot(e)}else null!=st[e]&&(null!=st[e].parentLocale?st[e]=st[e].parentLocale:null!=st[e]&&delete st[e]);return st[e]},c.locales=function(){return s(st)},c.weekdaysShort=function(e,t,n){return mn(e,t,n,"weekdaysShort")},c.normalizeUnits=R,c.relativeTimeRounding=function(e){return void 0===e?Un:"function"==typeof e&&(Un=e,!0)},c.relativeTimeThreshold=function(e,t){return void 0!==Nn[e]&&(void 0===t?Nn[e]:(Nn[e]=t,"s"===e&&(Nn.ss=t-1),!0))},c.calendarFormat=function(e,t){var n=e.diff(t,"days",!0);return n<-6?"sameElse":n<-1?"lastWeek":n<0?"lastDay":n<1?"sameDay":n<2?"nextDay":n<7?"nextWeek":"sameElse"},c.prototype=ln,c.HTML5_FMT={DATETIME_LOCAL:"YYYY-MM-DDTHH:mm",DATETIME_LOCAL_SECONDS:"YYYY-MM-DDTHH:mm:ss",DATETIME_LOCAL_MS:"YYYY-MM-DDTHH:mm:ss.SSS",DATE:"YYYY-MM-DD",TIME:"HH:mm",TIME_SECONDS:"HH:mm:ss",TIME_MS:"HH:mm:ss.SSS",WEEK:"YYYY-[W]WW",MONTH:"YYYY-MM"},c});]]></w:t>
        <w:br/>
      </w:r>
    </w:p>
    <w:p>
      <w:pPr>
        <w:pStyle w:val="Archivo"/>
        <w:pageBreakBefore w:val="true"/>
      </w:pPr>
      <w:r>
        <w:t>C:\Users\guadalupe.lopez\Desktop\nginx-1.14.0\html\dgc\assets\libs\bootstrap-daterangepicker\package.js</w:t>
      </w:r>
    </w:p>
    <w:p>
      <w:pPr>
        <w:pStyle w:val="Contenido"/>
      </w:pPr>
      <w:r>
        <w:t>Package.describe({</w:t>
        <w:br/>
        <w:t xml:space="preserve">  name: 'dangrossman:bootstrap-daterangepicker',</w:t>
        <w:br/>
        <w:t xml:space="preserve">  version: '3.0.3',</w:t>
        <w:br/>
        <w:t xml:space="preserve">  summary: 'Date range picker component',</w:t>
        <w:br/>
        <w:t xml:space="preserve">  git: 'https://github.com/dangrossman/daterangepicker',</w:t>
        <w:br/>
        <w:t xml:space="preserve">  documentation: 'README.md'</w:t>
        <w:br/>
        <w:t>});</w:t>
        <w:br/>
        <w:t/>
        <w:br/>
        <w:t>Package.onUse(function(api) {</w:t>
        <w:br/>
        <w:t xml:space="preserve">  api.versionsFrom('METEOR@0.9.0.1');</w:t>
        <w:br/>
        <w:t/>
        <w:br/>
        <w:t xml:space="preserve">  api.use('momentjs:moment@2.22.1', ["client"]);</w:t>
        <w:br/>
        <w:t xml:space="preserve">  api.use('jquery@3.3.1', ["client"]);</w:t>
        <w:br/>
        <w:t/>
        <w:br/>
        <w:t xml:space="preserve">  api.addFiles('daterangepicker.js', ["client"]);</w:t>
        <w:br/>
        <w:t xml:space="preserve">  api.addFiles('daterangepicker.css', ["client"]);</w:t>
        <w:br/>
        <w:t>});</w:t>
        <w:br/>
      </w:r>
    </w:p>
    <w:p>
      <w:pPr>
        <w:pStyle w:val="Archivo"/>
        <w:pageBreakBefore w:val="true"/>
      </w:pPr>
      <w:r>
        <w:t>C:\Users\guadalupe.lopez\Desktop\nginx-1.14.0\html\dgc\assets\libs\bootstrap-daterangepicker\website\index.html</w:t>
      </w:r>
    </w:p>
    <w:p>
      <w:pPr>
        <w:pStyle w:val="Contenido"/>
      </w:pPr>
      <w:r>
        <w:t>&lt;!DOCTYPE html&gt;</w:t>
        <w:br/>
        <w:t>&lt;html lang="en"&gt;</w:t>
        <w:br/>
        <w:t xml:space="preserve">    &lt;head&gt;</w:t>
        <w:br/>
        <w:t/>
        <w:br/>
        <w:t xml:space="preserve">        &lt;meta charset="utf-8"&gt;</w:t>
        <w:br/>
        <w:t xml:space="preserve">        &lt;meta name="viewport" content="width=device-width, initial-scale=1.0"&gt;</w:t>
        <w:br/>
        <w:t/>
        <w:br/>
        <w:t xml:space="preserve">        &lt;title&gt;Date Range Picker &amp;mdash; JavaScript Date &amp;amp; Time Picker Library&lt;/title&gt;</w:t>
        <w:br/>
        <w:t/>
        <w:br/>
        <w:t xml:space="preserve">        &lt;script src="https://code.jquery.com/jquery-3.3.1.slim.min.js" integrity="sha384-q8i/X+965DzO0rT7abK41JStQIAqVgRVzpbzo5smXKp4YfRvH+8abtTE1Pi6jizo" crossorigin="anonymous"&gt;&lt;/script&gt;</w:t>
        <w:br/>
        <w:t xml:space="preserve">        &lt;script src="https://cdnjs.cloudflare.com/ajax/libs/popper.js/1.14.0/umd/popper.min.js" integrity="sha384-cs/chFZiN24E4KMATLdqdvsezGxaGsi4hLGOzlXwp5UZB1LY//20VyM2taTB4QvJ" crossorigin="anonymous"&gt;&lt;/script&gt;</w:t>
        <w:br/>
        <w:t xml:space="preserve">        &lt;script src="https://stackpath.bootstrapcdn.com/bootstrap/4.1.0/js/bootstrap.min.js" integrity="sha384-uefMccjFJAIv6A+rW+L4AHf99KvxDjWSu1z9VI8SKNVmz4sk7buKt/6v9KI65qnm" crossorigin="anonymous"&gt;&lt;/script&gt;</w:t>
        <w:br/>
        <w:t/>
        <w:br/>
        <w:t xml:space="preserve">        &lt;script type="text/javascript" src="https://cdnjs.cloudflare.com/ajax/libs/moment.js/2.22.1/moment.min.js"&gt;&lt;/script&gt;</w:t>
        <w:br/>
        <w:t xml:space="preserve">        &lt;script type="text/javascript" src="https://cdnjs.cloudflare.com/ajax/libs/trianglify/0.2.1/trianglify.min.js"&gt;&lt;/script&gt;</w:t>
        <w:br/>
        <w:t/>
        <w:br/>
        <w:t xml:space="preserve">        &lt;script type="text/javascript" src="daterangepicker.js"&gt;&lt;/script&gt;</w:t>
        <w:br/>
        <w:t xml:space="preserve">        &lt;link rel="stylesheet" type="text/css" href="daterangepicker.css" /&gt;</w:t>
        <w:br/>
        <w:t/>
        <w:br/>
        <w:t xml:space="preserve">        &lt;link rel="stylesheet" href="https://stackpath.bootstrapcdn.com/bootstrap/4.1.0/css/bootstrap.min.css" integrity="sha384-9gVQ4dYFwwWSjIDZnLEWnxCjeSWFphJiwGPXr1jddIhOegiu1FwO5qRGvFXOdJZ4" crossorigin="anonymous"&gt;</w:t>
        <w:br/>
        <w:t/>
        <w:br/>
        <w:t xml:space="preserve">        &lt;link rel="stylesheet" href="https://use.fontawesome.com/releases/v5.0.10/css/all.css" integrity="sha384-+d0P83n9kaQMCwj8F4RJB66tzIwOKmrdb46+porD/OvrJ+37WqIM7UoBtwHO6Nlg" crossorigin="anonymous"&gt;</w:t>
        <w:br/>
        <w:t/>
        <w:br/>
        <w:t xml:space="preserve">        &lt;script src="website.js"&gt;&lt;/script&gt;</w:t>
        <w:br/>
        <w:t xml:space="preserve">        &lt;link rel="stylesheet" type="text/css" href="website.css" /&gt;</w:t>
        <w:br/>
        <w:t/>
        <w:br/>
        <w:t xml:space="preserve">        &lt;meta name="google-site-verification" content="1fP-Eo9i1ozV4MUlqZv2vsLv1r7tvYutUb6i38v0_vg" /&gt;</w:t>
        <w:br/>
        <w:t xml:space="preserve">    &lt;/head&gt;</w:t>
        <w:br/>
        <w:t xml:space="preserve">    &lt;body&gt;</w:t>
        <w:br/>
        <w:t/>
        <w:br/>
        <w:t xml:space="preserve">        &lt;nav class="navbar navbar-expand-sm navbar-dark bg-dark" style="padding: 0; justify-content: space-between"&gt;</w:t>
        <w:br/>
        <w:t xml:space="preserve">            &lt;div class="container"&gt;</w:t>
        <w:br/>
        <w:t xml:space="preserve">                &lt;ul class="navbar-nav"&gt;</w:t>
        <w:br/>
        <w:t xml:space="preserve"><![CDATA[                    <li class="nav-item" style="padding-left: 0"><a class="nav-link" href="/" style="color: #eeeeee"><i class="fa fa-calendar"></i>&nbsp; Date Range Picker</a></li>]]></w:t>
        <w:br/>
        <w:t xml:space="preserve">                &lt;/ul&gt;</w:t>
        <w:br/>
        <w:t xml:space="preserve">                &lt;ul class="navbar-nav"&gt;</w:t>
        <w:br/>
        <w:t xml:space="preserve"><![CDATA[                    <li class="nav-item"><a class="nav-link" href="https://www.improvely.com" style="color: #33beff"><i class="fa fa-chart-bar"></i>&nbsp; Improvely</a></li>]]></w:t>
        <w:br/>
        <w:t xml:space="preserve"><![CDATA[                    <li class="nav-item"><a class="nav-link" href="https://www.w3counter.com" style="color: #ff9999"><i class="fa fa-chart-pie"></i>&nbsp; W3Counter</a></li>]]></w:t>
        <w:br/>
        <w:t xml:space="preserve"><![CDATA[                    <li class="nav-item"><a class="nav-link" href="https://www.websitegoodies.com" style="color: #f49a16"><i class="fa fa-wrench"></i>&nbsp; Website Goodies</a></li>]]></w:t>
        <w:br/>
        <w:t xml:space="preserve">                &lt;/ul&gt;</w:t>
        <w:br/>
        <w:t xml:space="preserve">            &lt;/div&gt;</w:t>
        <w:br/>
        <w:t xml:space="preserve">        &lt;/nav&gt;</w:t>
        <w:br/>
        <w:t/>
        <w:br/>
        <w:t xml:space="preserve">        &lt;div id="jumbo"&gt;</w:t>
        <w:br/>
        <w:t xml:space="preserve">            &lt;div class="container"&gt;</w:t>
        <w:br/>
        <w:t xml:space="preserve">                &lt;div class="row"&gt;</w:t>
        <w:br/>
        <w:t xml:space="preserve">                    &lt;div class="col-md-6 col-sm-12"&gt;</w:t>
        <w:br/>
        <w:t/>
        <w:br/>
        <w:t xml:space="preserve">                        &lt;h1 style="margin: 0 0 10px 0"&gt;Date Range Picker&lt;/h1&gt;</w:t>
        <w:br/>
        <w:t xml:space="preserve">                        &lt;p style="font-size: 18px; margin-bottom: 0"&gt;</w:t>
        <w:br/>
        <w:t xml:space="preserve">                            A JavaScript component for choosing date ranges,</w:t>
        <w:br/>
        <w:t xml:space="preserve">                            dates and times.</w:t>
        <w:br/>
        <w:t xml:space="preserve">                        &lt;/p&gt;</w:t>
        <w:br/>
        <w:t/>
        <w:br/>
        <w:t xml:space="preserve">                    &lt;/div&gt;</w:t>
        <w:br/>
        <w:t xml:space="preserve">                    &lt;div class="col-md-6 col-sm-12" style="text-align: right; padding-right: 0"&gt;</w:t>
        <w:br/>
        <w:t/>
        <w:br/>
        <w:t xml:space="preserve">                        &lt;div style="margin-bottom: 10px; margin-right: 15px"&gt;</w:t>
        <w:br/>
        <w:t xml:space="preserve">                            &lt;a href="https://github.com/dangrossman/daterangepicker" class="btn btn-light"&gt;&lt;i class="fab fa-github-alt"&gt;&lt;/i&gt;&amp;nbsp; View on GitHub&lt;/a&gt;</w:t>
        <w:br/>
        <w:t/>
        <w:br/>
        <w:t xml:space="preserve">                            &amp;nbsp;</w:t>
        <w:br/>
        <w:t/>
        <w:br/>
        <w:t xml:space="preserve">                            &lt;a href="https://github.com/dangrossman/daterangepicker/archive/master.zip" class="btn btn-success"&gt;&lt;i class="fas fa-download"&gt;&lt;/i&gt;&amp;nbsp; Download ZIP&lt;/a&gt;</w:t>
        <w:br/>
        <w:t xml:space="preserve">                        &lt;/div&gt;</w:t>
        <w:br/>
        <w:t/>
        <w:br/>
        <w:t xml:space="preserve">                        &lt;div style="margin-right: 0px"&gt;</w:t>
        <w:br/>
        <w:t xml:space="preserve"><![CDATA[                            <iframe src="https://ghbtns.com/github-btn.html?user=dangrossman&repo=daterangepicker&type=star&count=true&size=large" frameborder="0" scrolling="0" width="160px" height="30px"></iframe>]]></w:t>
        <w:br/>
        <w:t/>
        <w:br/>
        <w:t xml:space="preserve"><![CDATA[                            <iframe src="https://ghbtns.com/github-btn.html?user=dangrossman&repo=daterangepicker&type=watch&count=true&size=large&v=2" frameborder="0" scrolling="0" width="160px" height="30px"></iframe>]]></w:t>
        <w:br/>
        <w:t/>
        <w:br/>
        <w:t xml:space="preserve"><![CDATA[                            <iframe src="https://ghbtns.com/github-btn.html?user=dangrossman&repo=daterangepicker&type=fork&count=true&size=large" frameborder="0" scrolling="0" width="160px" height="30px"></iframe>]]></w:t>
        <w:br/>
        <w:t xml:space="preserve">                        &lt;/div&gt;</w:t>
        <w:br/>
        <w:t/>
        <w:br/>
        <w:t xml:space="preserve">                    &lt;/div&gt;</w:t>
        <w:br/>
        <w:t xml:space="preserve">                &lt;/div&gt;</w:t>
        <w:br/>
        <w:t xml:space="preserve">            &lt;/div&gt;</w:t>
        <w:br/>
        <w:t xml:space="preserve">        &lt;/div&gt;</w:t>
        <w:br/>
        <w:t/>
        <w:br/>
        <w:t xml:space="preserve">        &lt;div class="container" style="padding: 0 30px" id="main"&gt;</w:t>
        <w:br/>
        <w:t xml:space="preserve">            &lt;div class="row"&gt;</w:t>
        <w:br/>
        <w:t xml:space="preserve">                &lt;div class="leftcol d-none d-lg-block d-xl-block"&gt;</w:t>
        <w:br/>
        <w:t xml:space="preserve">                    &lt;div id="menu" class="list-group" style="margin-bottom: 10px"&gt;</w:t>
        <w:br/>
        <w:t xml:space="preserve">                        &lt;a class="list-group-item" href="#usage"&gt;Getting Started&lt;/a&gt;</w:t>
        <w:br/>
        <w:t xml:space="preserve">                        &lt;a class="list-group-item" href="#examples"&gt;Examples&lt;/a&gt;</w:t>
        <w:br/>
        <w:t xml:space="preserve">                        &lt;a class="list-group-item" href="#options"&gt;Options, Methods &amp;amp; Events&lt;/a&gt;</w:t>
        <w:br/>
        <w:t xml:space="preserve">                        &lt;a class="list-group-item" href="#config"&gt;Configuration Generator&lt;/a&gt;</w:t>
        <w:br/>
        <w:t xml:space="preserve">                        &lt;a class="list-group-item" href="#license"&gt;License &amp;amp; Comments&lt;/a&gt;</w:t>
        <w:br/>
        <w:t xml:space="preserve">                    &lt;/div&gt;</w:t>
        <w:br/>
        <w:t/>
        <w:br/>
        <w:t xml:space="preserve">                    &lt;div style="width: 300px; min-width: 300px"&gt;</w:t>
        <w:br/>
        <w:t xml:space="preserve">                        &lt;script async src="//pagead2.googlesyndication.com/pagead/js/adsbygoogle.js"&gt;&lt;/script&gt;</w:t>
        <w:br/>
        <w:t xml:space="preserve">                        &lt;!-- DRP Responsive --&gt;</w:t>
        <w:br/>
        <w:t xml:space="preserve">                        &lt;ins class="adsbygoogle"</w:t>
        <w:br/>
        <w:t xml:space="preserve">                             style="display:block"</w:t>
        <w:br/>
        <w:t xml:space="preserve">                             data-ad-client="ca-pub-9095657276960731"</w:t>
        <w:br/>
        <w:t xml:space="preserve">                             data-ad-slot="8963174596"</w:t>
        <w:br/>
        <w:t xml:space="preserve">                             data-ad-format="auto"&gt;&lt;/ins&gt;</w:t>
        <w:br/>
        <w:t xml:space="preserve">                        &lt;script&gt;</w:t>
        <w:br/>
        <w:t xml:space="preserve">                        (adsbygoogle = window.adsbygoogle || []).push({});</w:t>
        <w:br/>
        <w:t xml:space="preserve">                        &lt;/script&gt;</w:t>
        <w:br/>
        <w:t xml:space="preserve">                    &lt;/div&gt;</w:t>
        <w:br/>
        <w:t/>
        <w:br/>
        <w:t xml:space="preserve">                &lt;/div&gt;</w:t>
        <w:br/>
        <w:t xml:space="preserve">                &lt;div class="rightcol"&gt;</w:t>
        <w:br/>
        <w:t/>
        <w:br/>
        <w:t xml:space="preserve">                    &lt;p&gt;Originally created for reports at &lt;a href="https://www.improvely.com"&gt;Improvely&lt;/a&gt;, the Date Range Picker can be attached to any webpage element to pop up two calendars for selecting dates, times, or predefined ranges like "Last 30 Days".&lt;/p&gt;</w:t>
        <w:br/>
        <w:t/>
        <w:br/>
        <w:t xml:space="preserve">                    &lt;a style="display: block; height: 300px; background: url('drp.png') top right no-repeat; background-size: cover; border: 1px solid #ccc; margin-bottom: 30px" href="https://awio.iljmp.com/5/drpdemo" title="Click for a Live Demo"&gt;&lt;/a&gt;</w:t>
        <w:br/>
        <w:t/>
        <w:br/>
        <w:t xml:space="preserve">                    &lt;h1&gt;&lt;a id="usage" href="#usage"&gt;Getting Started&lt;/a&gt;&lt;/h1&gt;</w:t>
        <w:br/>
        <w:t/>
        <w:br/>
        <w:t xml:space="preserve">                    &lt;p&gt;</w:t>
        <w:br/>
        <w:t xml:space="preserve">                        To get started, include jQuery, Moment.js and Date Range Picker's files in your webpage:</w:t>
        <w:br/>
        <w:t xml:space="preserve">                    &lt;/p&gt;</w:t>
        <w:br/>
        <w:t/>
        <w:br/>
        <w:t xml:space="preserve">                    &lt;script src="https://gist.github.com/dangrossman/4879503153c6a7a0b3b6ebd64e0383b7.js"&gt;&lt;/script&gt;</w:t>
        <w:br/>
        <w:t/>
        <w:br/>
        <w:t xml:space="preserve">                    &lt;p style="margin-bottom: 10px"&gt;</w:t>
        <w:br/>
        <w:t xml:space="preserve">                        Then attach a date range picker to whatever you want to trigger it:</w:t>
        <w:br/>
        <w:t xml:space="preserve">                    &lt;/p&gt;</w:t>
        <w:br/>
        <w:t/>
        <w:br/>
        <w:t xml:space="preserve">                    &lt;div class="row"&gt;</w:t>
        <w:br/>
        <w:t xml:space="preserve">                        &lt;div class="col-8"&gt;</w:t>
        <w:br/>
        <w:t xml:space="preserve">                            &lt;label&gt;Code:&lt;/label&gt;</w:t>
        <w:br/>
        <w:t xml:space="preserve">                            &lt;script src="https://gist.github.com/dangrossman/f460cf1243d8ffb08c749730e89c2f3d.js"&gt;&lt;/script&gt;</w:t>
        <w:br/>
        <w:t xml:space="preserve">                        &lt;/div&gt;</w:t>
        <w:br/>
        <w:t xml:space="preserve">                        &lt;div class="col-4"&gt;</w:t>
        <w:br/>
        <w:t xml:space="preserve">                            &lt;label&gt;Produces:&lt;/label&gt;</w:t>
        <w:br/>
        <w:t xml:space="preserve">                            &lt;input type="text" name="dates" class="form-control pull-right" /&gt;</w:t>
        <w:br/>
        <w:t xml:space="preserve">                            &lt;script&gt;</w:t>
        <w:br/>
        <w:t xml:space="preserve">                                $(function() {</w:t>
        <w:br/>
        <w:t xml:space="preserve">                                    $('input[name="dates"]').daterangepicker({ startDate: moment(), endDate: moment().add(2, 'day')});</w:t>
        <w:br/>
        <w:t xml:space="preserve">                                })</w:t>
        <w:br/>
        <w:t xml:space="preserve">                            &lt;/script&gt;</w:t>
        <w:br/>
        <w:t xml:space="preserve">                        &lt;/div&gt;</w:t>
        <w:br/>
        <w:t xml:space="preserve">                    &lt;/div&gt;</w:t>
        <w:br/>
        <w:t/>
        <w:br/>
        <w:t xml:space="preserve">                    &lt;p&gt;</w:t>
        <w:br/>
        <w:t xml:space="preserve">                        You can customize Date Range Picker with options, and get notified when the user chooses new dates by providing a callback function.</w:t>
        <w:br/>
        <w:t xml:space="preserve">                    &lt;/p&gt;</w:t>
        <w:br/>
        <w:t/>
        <w:br/>
        <w:t xml:space="preserve">                    &lt;h1&gt;&lt;a id="examples" href="#examples"&gt;Examples&lt;/a&gt;&lt;/h1&gt;</w:t>
        <w:br/>
        <w:t/>
        <w:br/>
        <w:t xml:space="preserve">                    &lt;!-- Example 1 --&gt;</w:t>
        <w:br/>
        <w:t xml:space="preserve">                    &lt;h2&gt;&lt;a data-toggle="nothing" href="#example1"&gt;Simple Date Range Picker With a Callback&lt;/a&gt;&lt;/h2&gt;</w:t>
        <w:br/>
        <w:t xml:space="preserve">                    &lt;div class="collapsable" id="example1"&gt;</w:t>
        <w:br/>
        <w:t xml:space="preserve">                        &lt;div class="row"&gt;</w:t>
        <w:br/>
        <w:t xml:space="preserve">                            &lt;div class="col-8"&gt;</w:t>
        <w:br/>
        <w:t xml:space="preserve">                                &lt;label&gt;Code:&lt;/label&gt;</w:t>
        <w:br/>
        <w:t xml:space="preserve">                                &lt;script src="https://gist.github.com/dangrossman/e118af4dbadc5177d7494dba9d3295d1.js"&gt;&lt;/script&gt;</w:t>
        <w:br/>
        <w:t xml:space="preserve">                            &lt;/div&gt;</w:t>
        <w:br/>
        <w:t xml:space="preserve">                            &lt;div class="col-4"&gt;</w:t>
        <w:br/>
        <w:t xml:space="preserve">                                &lt;label&gt;Produces:&lt;/label&gt;</w:t>
        <w:br/>
        <w:t xml:space="preserve">                                &lt;input type="text" name="daterange" class="form-control" value="1/01/2018 - 01/15/2018" /&gt;</w:t>
        <w:br/>
        <w:t/>
        <w:br/>
        <w:t xml:space="preserve">                                &lt;script&gt;</w:t>
        <w:br/>
        <w:t xml:space="preserve">                                $(function() {</w:t>
        <w:br/>
        <w:t xml:space="preserve">                                  $('input[name="daterange"]').daterangepicker({</w:t>
        <w:br/>
        <w:t xml:space="preserve">                                    opens: 'left'</w:t>
        <w:br/>
        <w:t xml:space="preserve">                                  }, function(start, end, label) {</w:t>
        <w:br/>
        <w:t xml:space="preserve">                                    console.log("A new date selection was made: " + start.format('YYYY-MM-DD') + ' to ' + end.format('YYYY-MM-DD'));</w:t>
        <w:br/>
        <w:t xml:space="preserve">                                  });</w:t>
        <w:br/>
        <w:t xml:space="preserve">                                });</w:t>
        <w:br/>
        <w:t xml:space="preserve">                                &lt;/script&gt;</w:t>
        <w:br/>
        <w:t xml:space="preserve">                            &lt;/div&gt;</w:t>
        <w:br/>
        <w:t xml:space="preserve">                        &lt;/div&gt;</w:t>
        <w:br/>
        <w:t xml:space="preserve">                    &lt;/div&gt;</w:t>
        <w:br/>
        <w:t/>
        <w:br/>
        <w:t xml:space="preserve">                    &lt;!-- Example 2 --&gt;</w:t>
        <w:br/>
        <w:t xml:space="preserve">                    &lt;h2&gt;&lt;a data-toggle="nothing" href="#example2"&gt;Date Range Picker With Times&lt;/a&gt;&lt;/h2&gt;</w:t>
        <w:br/>
        <w:t xml:space="preserve">                    &lt;div class="collapsable" id="example2"&gt;</w:t>
        <w:br/>
        <w:t xml:space="preserve">                        &lt;div class="row"&gt;</w:t>
        <w:br/>
        <w:t xml:space="preserve">                            &lt;div class="col-8"&gt;</w:t>
        <w:br/>
        <w:t xml:space="preserve">                                &lt;label&gt;Code:&lt;/label&gt;</w:t>
        <w:br/>
        <w:t xml:space="preserve">                                &lt;script src="https://gist.github.com/dangrossman/14db17599e24652db7401ed2448eb91a.js"&gt;&lt;/script&gt;</w:t>
        <w:br/>
        <w:t xml:space="preserve">                            &lt;/div&gt;</w:t>
        <w:br/>
        <w:t xml:space="preserve">                            &lt;div class="col-4"&gt;</w:t>
        <w:br/>
        <w:t xml:space="preserve">                                &lt;label&gt;Produces:&lt;/label&gt;</w:t>
        <w:br/>
        <w:t xml:space="preserve">                                &lt;input type="text" name="datetimes" class="form-control pull-right" /&gt;</w:t>
        <w:br/>
        <w:t/>
        <w:br/>
        <w:t xml:space="preserve">                                &lt;script&gt;</w:t>
        <w:br/>
        <w:t xml:space="preserve">                                $(function() {</w:t>
        <w:br/>
        <w:t xml:space="preserve">                                  $('input[name="datetimes"]').daterangepicker({</w:t>
        <w:br/>
        <w:t xml:space="preserve">                                    timePicker: true,</w:t>
        <w:br/>
        <w:t xml:space="preserve">                                    startDate: moment().startOf('hour'),</w:t>
        <w:br/>
        <w:t xml:space="preserve">                                    endDate: moment().startOf('hour').add(32, 'hour'),</w:t>
        <w:br/>
        <w:t xml:space="preserve">                                    locale: {</w:t>
        <w:br/>
        <w:t xml:space="preserve">                                      format: 'M/DD hh:mm A'</w:t>
        <w:br/>
        <w:t xml:space="preserve">                                    }</w:t>
        <w:br/>
        <w:t xml:space="preserve">                                  });</w:t>
        <w:br/>
        <w:t xml:space="preserve">                                });</w:t>
        <w:br/>
        <w:t xml:space="preserve">                                &lt;/script&gt;</w:t>
        <w:br/>
        <w:t xml:space="preserve">                            &lt;/div&gt;</w:t>
        <w:br/>
        <w:t xml:space="preserve">                        &lt;/div&gt;</w:t>
        <w:br/>
        <w:t xml:space="preserve">                    &lt;/div&gt;</w:t>
        <w:br/>
        <w:t/>
        <w:br/>
        <w:t xml:space="preserve">                    &lt;!-- Example 3 --&gt;</w:t>
        <w:br/>
        <w:t xml:space="preserve">                    &lt;h2&gt;&lt;a data-toggle="nothing" href="#example3"&gt;Single Date Picker&lt;/a&gt;&lt;/h2&gt;</w:t>
        <w:br/>
        <w:t xml:space="preserve">                    &lt;div class="collapsable" id="example3"&gt;</w:t>
        <w:br/>
        <w:t xml:space="preserve">                        &lt;div class="row"&gt;</w:t>
        <w:br/>
        <w:t xml:space="preserve">                            &lt;div class="col-8"&gt;</w:t>
        <w:br/>
        <w:t xml:space="preserve">                                &lt;label&gt;Code:&lt;/label&gt;</w:t>
        <w:br/>
        <w:t xml:space="preserve">                                &lt;script src="https://gist.github.com/dangrossman/98d8f1c304328c191b1ad33ac21354fd.js"&gt;&lt;/script&gt;</w:t>
        <w:br/>
        <w:t xml:space="preserve">                            &lt;/div&gt;</w:t>
        <w:br/>
        <w:t xml:space="preserve">                            &lt;div class="col-4"&gt;</w:t>
        <w:br/>
        <w:t xml:space="preserve">                                &lt;label&gt;Produces:&lt;/label&gt;</w:t>
        <w:br/>
        <w:t xml:space="preserve">                                &lt;input type="text" name="birthday" class="form-control pull-right" value="10/24/1984" /&gt;</w:t>
        <w:br/>
        <w:t/>
        <w:br/>
        <w:t xml:space="preserve">                                &lt;script&gt;</w:t>
        <w:br/>
        <w:t xml:space="preserve">                                $(function() {</w:t>
        <w:br/>
        <w:t xml:space="preserve">                                  $('input[name="birthday"]').daterangepicker({</w:t>
        <w:br/>
        <w:t xml:space="preserve">                                    singleDatePicker: true,</w:t>
        <w:br/>
        <w:t xml:space="preserve">                                    showDropdowns: true,</w:t>
        <w:br/>
        <w:t xml:space="preserve">                                    minYear: 1901,</w:t>
        <w:br/>
        <w:t xml:space="preserve">                                    maxYear: parseInt(moment().format('YYYY'),10)</w:t>
        <w:br/>
        <w:t xml:space="preserve">                                  }, function(start, end, label) {</w:t>
        <w:br/>
        <w:t xml:space="preserve">                                    var years = moment().diff(start, 'years');</w:t>
        <w:br/>
        <w:t xml:space="preserve">                                    alert("You are " + years + " years old!");</w:t>
        <w:br/>
        <w:t xml:space="preserve">                                  });</w:t>
        <w:br/>
        <w:t xml:space="preserve">                                });</w:t>
        <w:br/>
        <w:t xml:space="preserve">                                &lt;/script&gt;</w:t>
        <w:br/>
        <w:t xml:space="preserve">                            &lt;/div&gt;</w:t>
        <w:br/>
        <w:t xml:space="preserve">                        &lt;/div&gt;</w:t>
        <w:br/>
        <w:t xml:space="preserve">                    &lt;/div&gt;</w:t>
        <w:br/>
        <w:t/>
        <w:br/>
        <w:t xml:space="preserve">                    &lt;!-- Example 4 --&gt;</w:t>
        <w:br/>
        <w:t xml:space="preserve">                    &lt;h2&gt;&lt;a data-toggle="nothing" href="#example4"&gt;Predefined Date Ranges&lt;/a&gt;&lt;/h2&gt;</w:t>
        <w:br/>
        <w:t xml:space="preserve">                    &lt;div class="collapsable" id="example4"&gt;</w:t>
        <w:br/>
        <w:t xml:space="preserve">                        &lt;div class="row"&gt;</w:t>
        <w:br/>
        <w:t xml:space="preserve">                            &lt;div class="col-8"&gt;</w:t>
        <w:br/>
        <w:t xml:space="preserve">                                &lt;label&gt;Code:&lt;/label&gt;</w:t>
        <w:br/>
        <w:t xml:space="preserve">                                &lt;script src="https://gist.github.com/dangrossman/8c6747b82572bc860364f17258004dbb.js"&gt;&lt;/script&gt;</w:t>
        <w:br/>
        <w:t xml:space="preserve">                            &lt;/div&gt;</w:t>
        <w:br/>
        <w:t xml:space="preserve">                            &lt;div class="col-4"&gt;</w:t>
        <w:br/>
        <w:t xml:space="preserve">                                &lt;label&gt;Produces:&lt;/label&gt;</w:t>
        <w:br/>
        <w:t/>
        <w:br/>
        <w:t xml:space="preserve">                                &lt;div id="reportrange" class="pull-right" style="background: #fff; cursor: pointer; padding: 5px 10px; border: 1px solid #ccc; width: 100%"&gt;</w:t>
        <w:br/>
        <w:t xml:space="preserve">                                    &lt;i class="fa fa-calendar"&gt;&lt;/i&gt;&amp;nbsp;</w:t>
        <w:br/>
        <w:t xml:space="preserve">                                    &lt;span&gt;&lt;/span&gt; &lt;i class="fa fa-caret-down"&gt;&lt;/i&gt;</w:t>
        <w:br/>
        <w:t xml:space="preserve">                                &lt;/div&gt;</w:t>
        <w:br/>
        <w:t/>
        <w:br/>
        <w:t xml:space="preserve">                                &lt;script type="text/javascript"&gt;</w:t>
        <w:br/>
        <w:t xml:space="preserve">                                $(function() {</w:t>
        <w:br/>
        <w:t/>
        <w:br/>
        <w:t xml:space="preserve">                                    var start = moment().subtract(29, 'days');</w:t>
        <w:br/>
        <w:t xml:space="preserve">                                    var end = moment();</w:t>
        <w:br/>
        <w:t/>
        <w:br/>
        <w:t xml:space="preserve">                                    function cb(start, end) {</w:t>
        <w:br/>
        <w:t xml:space="preserve">                                        $('#reportrange span').html(start.format('MMMM D, YYYY') + ' - ' + end.format('MMMM D, YYYY'));</w:t>
        <w:br/>
        <w:t xml:space="preserve">                                    }</w:t>
        <w:br/>
        <w:t/>
        <w:br/>
        <w:t xml:space="preserve">                                    $('#reportrange').daterangepicker({</w:t>
        <w:br/>
        <w:t xml:space="preserve">                                        startDate: start,</w:t>
        <w:br/>
        <w:t xml:space="preserve">                                        endDate: end,</w:t>
        <w:br/>
        <w:t xml:space="preserve">                                        ranges: {</w:t>
        <w:br/>
        <w:t xml:space="preserve">                                           'Today': [moment(), moment()],</w:t>
        <w:br/>
        <w:t xml:space="preserve">                                           'Yesterday': [moment().subtract(1, 'days'), moment().subtract(1, 'days')],</w:t>
        <w:br/>
        <w:t xml:space="preserve">                                           'Last 7 Days': [moment().subtract(6, 'days'), moment()],</w:t>
        <w:br/>
        <w:t xml:space="preserve">                                           'Last 30 Days': [moment().subtract(29, 'days'), moment()],</w:t>
        <w:br/>
        <w:t xml:space="preserve">                                           'This Month': [moment().startOf('month'), moment().endOf('month')],</w:t>
        <w:br/>
        <w:t xml:space="preserve">                                           'Last Month': [moment().subtract(1, 'month').startOf('month'), moment().subtract(1, 'month').endOf('month')]</w:t>
        <w:br/>
        <w:t xml:space="preserve">                                        }</w:t>
        <w:br/>
        <w:t xml:space="preserve">                                    }, cb);</w:t>
        <w:br/>
        <w:t/>
        <w:br/>
        <w:t xml:space="preserve">                                    cb(start, end);</w:t>
        <w:br/>
        <w:t xml:space="preserve">                                    </w:t>
        <w:br/>
        <w:t xml:space="preserve">                                });</w:t>
        <w:br/>
        <w:t xml:space="preserve">                                &lt;/script&gt;</w:t>
        <w:br/>
        <w:t/>
        <w:br/>
        <w:t xml:space="preserve">                            &lt;/div&gt;</w:t>
        <w:br/>
        <w:t xml:space="preserve">                        &lt;/div&gt;</w:t>
        <w:br/>
        <w:t xml:space="preserve">                    &lt;/div&gt;</w:t>
        <w:br/>
        <w:t/>
        <w:br/>
        <w:t xml:space="preserve">                    &lt;!-- Example 5 --&gt;</w:t>
        <w:br/>
        <w:t xml:space="preserve">                    &lt;h2&gt;&lt;a data-toggle="nothing" href="#example5"&gt;Input Initially Empty&lt;/a&gt;&lt;/h2&gt;</w:t>
        <w:br/>
        <w:t xml:space="preserve">                    &lt;div class="collapsable" id="example5"&gt;</w:t>
        <w:br/>
        <w:t xml:space="preserve">                        &lt;div class="row"&gt;</w:t>
        <w:br/>
        <w:t xml:space="preserve">                            &lt;div class="col-8"&gt;</w:t>
        <w:br/>
        <w:t xml:space="preserve">                                &lt;label&gt;Code:&lt;/label&gt;</w:t>
        <w:br/>
        <w:t xml:space="preserve">                                &lt;script src="https://gist.github.com/dangrossman/d50376f3467f69e7fb5570afd07dc921.js"&gt;&lt;/script&gt;</w:t>
        <w:br/>
        <w:t xml:space="preserve">                            &lt;/div&gt;</w:t>
        <w:br/>
        <w:t xml:space="preserve">                            &lt;div class="col-4"&gt;</w:t>
        <w:br/>
        <w:t xml:space="preserve">                                &lt;label&gt;Produces:&lt;/label&gt;</w:t>
        <w:br/>
        <w:t xml:space="preserve">                                &lt;input type="text" name="datefilter" class="form-control pull-right" value="" /&gt;</w:t>
        <w:br/>
        <w:t xml:space="preserve">                                 </w:t>
        <w:br/>
        <w:t xml:space="preserve">                                &lt;script type="text/javascript"&gt;</w:t>
        <w:br/>
        <w:t xml:space="preserve">                                $(function() {</w:t>
        <w:br/>
        <w:t/>
        <w:br/>
        <w:t xml:space="preserve">                                  $('input[name="datefilter"]').daterangepicker({</w:t>
        <w:br/>
        <w:t xml:space="preserve">                                      autoUpdateInput: false,</w:t>
        <w:br/>
        <w:t xml:space="preserve">                                      locale: {</w:t>
        <w:br/>
        <w:t xml:space="preserve">                                          cancelLabel: 'Clear'</w:t>
        <w:br/>
        <w:t xml:space="preserve">                                      }</w:t>
        <w:br/>
        <w:t xml:space="preserve">                                  });</w:t>
        <w:br/>
        <w:t/>
        <w:br/>
        <w:t xml:space="preserve">                                  $('input[name="datefilter"]').on('apply.daterangepicker', function(ev, picker) {</w:t>
        <w:br/>
        <w:t xml:space="preserve">                                      $(this).val(picker.startDate.format('MM/DD/YYYY') + ' - ' + picker.endDate.format('MM/DD/YYYY'));</w:t>
        <w:br/>
        <w:t xml:space="preserve">                                  });</w:t>
        <w:br/>
        <w:t/>
        <w:br/>
        <w:t xml:space="preserve">                                  $('input[name="datefilter"]').on('cancel.daterangepicker', function(ev, picker) {</w:t>
        <w:br/>
        <w:t xml:space="preserve">                                      $(this).val('');</w:t>
        <w:br/>
        <w:t xml:space="preserve">                                  });</w:t>
        <w:br/>
        <w:t/>
        <w:br/>
        <w:t xml:space="preserve">                                });</w:t>
        <w:br/>
        <w:t xml:space="preserve">                                &lt;/script&gt;</w:t>
        <w:br/>
        <w:t xml:space="preserve">                            &lt;/div&gt;</w:t>
        <w:br/>
        <w:t xml:space="preserve">                        &lt;/div&gt;</w:t>
        <w:br/>
        <w:t xml:space="preserve">                    &lt;/div&gt;</w:t>
        <w:br/>
        <w:t/>
        <w:br/>
        <w:t xml:space="preserve">                    &lt;h1 style="margin-top: 30px"&gt;&lt;a id="options" href="#options"&gt;Options&lt;/a&gt;&lt;/h1&gt;</w:t>
        <w:br/>
        <w:t/>
        <w:br/>
        <w:t xml:space="preserve">                    &lt;ul class="nobullets"&gt;</w:t>
        <w:br/>
        <w:t xml:space="preserve">                        &lt;li&gt;</w:t>
        <w:br/>
        <w:t xml:space="preserve">                            &lt;code&gt;startDate&lt;/code&gt; (Date or string) The beginning date of the initially selected date range. If you provide a string, it must match the date format string set in your &lt;code&gt;locale&lt;/code&gt; setting.</w:t>
        <w:br/>
        <w:t xml:space="preserve">                        &lt;/li&gt;</w:t>
        <w:br/>
        <w:t xml:space="preserve">                        &lt;li&gt;</w:t>
        <w:br/>
        <w:t xml:space="preserve">                            &lt;code&gt;endDate&lt;/code&gt;: (Date or string) The end date of the initially selected date range.</w:t>
        <w:br/>
        <w:t xml:space="preserve">                        &lt;/li&gt;</w:t>
        <w:br/>
        <w:t xml:space="preserve">                        &lt;li&gt;</w:t>
        <w:br/>
        <w:t xml:space="preserve">                            &lt;code&gt;minDate&lt;/code&gt;: (Date or string) The earliest date a user may select.</w:t>
        <w:br/>
        <w:t xml:space="preserve">                        &lt;/li&gt;</w:t>
        <w:br/>
        <w:t xml:space="preserve">                        &lt;li&gt;</w:t>
        <w:br/>
        <w:t xml:space="preserve">                            &lt;code&gt;maxDate&lt;/code&gt;: (Date or string) The latest date a user may select.</w:t>
        <w:br/>
        <w:t xml:space="preserve">                        &lt;/li&gt;</w:t>
        <w:br/>
        <w:t xml:space="preserve">                        &lt;li&gt;</w:t>
        <w:br/>
        <w:t xml:space="preserve"><![CDATA[                            <code>maxSpan</code>: (object) The maximum span between the selected start and end dates. Check off <code>maxSpan</code> in the configuration generator for an example of how to use this. You can provide any object the <code>moment</code> library would let you add to a date.]]></w:t>
        <w:br/>
        <w:t xml:space="preserve">                        &lt;/li&gt;</w:t>
        <w:br/>
        <w:t xml:space="preserve">                        &lt;li&gt;</w:t>
        <w:br/>
        <w:t xml:space="preserve">                            &lt;code&gt;showDropdowns&lt;/code&gt;: (true/false) Show year and month select boxes above calendars to jump to a specific month and year.</w:t>
        <w:br/>
        <w:t xml:space="preserve">                        &lt;/li&gt;</w:t>
        <w:br/>
        <w:t xml:space="preserve">                        &lt;li&gt;</w:t>
        <w:br/>
        <w:t xml:space="preserve">                            &lt;code&gt;minYear&lt;/code&gt;: (number) The minimum year shown in the dropdowns when &lt;code&gt;showDropdowns&lt;/code&gt; is set to true.</w:t>
        <w:br/>
        <w:t xml:space="preserve">                        &lt;/li&gt;</w:t>
        <w:br/>
        <w:t xml:space="preserve">                        &lt;li&gt;</w:t>
        <w:br/>
        <w:t xml:space="preserve">                            &lt;code&gt;maxYear&lt;/code&gt;: (number) The maximum year shown in the dropdowns when &lt;code&gt;showDropdowns&lt;/code&gt; is set to true.</w:t>
        <w:br/>
        <w:t xml:space="preserve">                        &lt;/li&gt;</w:t>
        <w:br/>
        <w:t xml:space="preserve">                        &lt;li&gt;</w:t>
        <w:br/>
        <w:t xml:space="preserve">                            &lt;code&gt;showWeekNumbers&lt;/code&gt;: (true/false) Show localized week numbers at the start of each week on the calendars.</w:t>
        <w:br/>
        <w:t xml:space="preserve">                        &lt;/li&gt;</w:t>
        <w:br/>
        <w:t xml:space="preserve">                        &lt;li&gt;</w:t>
        <w:br/>
        <w:t xml:space="preserve">                            &lt;code&gt;showISOWeekNumbers&lt;/code&gt;: (true/false) Show ISO week numbers at the start of each week on the calendars.</w:t>
        <w:br/>
        <w:t xml:space="preserve">                        &lt;/li&gt;</w:t>
        <w:br/>
        <w:t xml:space="preserve">                        &lt;li&gt;</w:t>
        <w:br/>
        <w:t xml:space="preserve">                            &lt;code&gt;timePicker&lt;/code&gt;: (true/false) Adds select boxes to choose times in addition to dates.</w:t>
        <w:br/>
        <w:t xml:space="preserve">                        &lt;/li&gt;</w:t>
        <w:br/>
        <w:t xml:space="preserve">                        &lt;li&gt;</w:t>
        <w:br/>
        <w:t xml:space="preserve">                            &lt;code&gt;timePickerIncrement&lt;/code&gt;: (number) Increment of the minutes selection list for times (i.e. 30 to allow only selection of times ending in 0 or 30).</w:t>
        <w:br/>
        <w:t xml:space="preserve">                        &lt;/li&gt;</w:t>
        <w:br/>
        <w:t xml:space="preserve">                        &lt;li&gt;</w:t>
        <w:br/>
        <w:t xml:space="preserve">                            &lt;code&gt;timePicker24Hour&lt;/code&gt;: (true/false) Use 24-hour instead of 12-hour times, removing the AM/PM selection.</w:t>
        <w:br/>
        <w:t xml:space="preserve">                        &lt;/li&gt;</w:t>
        <w:br/>
        <w:t xml:space="preserve">                        &lt;li&gt;</w:t>
        <w:br/>
        <w:t xml:space="preserve">                            &lt;code&gt;timePickerSeconds&lt;/code&gt;: (true/false) Show seconds in the timePicker.</w:t>
        <w:br/>
        <w:t xml:space="preserve">                        &lt;/li&gt;</w:t>
        <w:br/>
        <w:t xml:space="preserve">                        &lt;li&gt;</w:t>
        <w:br/>
        <w:t xml:space="preserve">                            &lt;code&gt;ranges&lt;/code&gt;: (object) Set predefined date ranges the user can select from. Each key is the label for the range, and its value an array with two dates representing the bounds of the range. Click &lt;code&gt;ranges&lt;/code&gt; in the configuration generator for examples.</w:t>
        <w:br/>
        <w:t xml:space="preserve">                        &lt;/li&gt;</w:t>
        <w:br/>
        <w:t xml:space="preserve">                        &lt;li&gt;</w:t>
        <w:br/>
        <w:t xml:space="preserve">                            &lt;code&gt;showCustomRangeLabel&lt;/code&gt;: (true/false) Displays "Custom Range" at</w:t>
        <w:br/>
        <w:t xml:space="preserve">                            the end of the list of predefined ranges, when the &lt;code&gt;ranges&lt;/code&gt; option is used.</w:t>
        <w:br/>
        <w:t xml:space="preserve">                            This option will be highlighted whenever the current date range selection does not match one of the predefined ranges. Clicking it will display the calendars to select a new range.</w:t>
        <w:br/>
        <w:t xml:space="preserve">                        &lt;/li&gt;</w:t>
        <w:br/>
        <w:t xml:space="preserve">                        &lt;li&gt;</w:t>
        <w:br/>
        <w:t xml:space="preserve">                            &lt;code&gt;alwaysShowCalendars&lt;/code&gt;: (true/false) Normally, if you use the &lt;code&gt;ranges&lt;/code&gt; option to specify pre-defined date ranges, calendars for choosing a custom date range are not shown until the user clicks "Custom Range". When this option is set to true, the calendars for choosing a custom date range are always shown instead.</w:t>
        <w:br/>
        <w:t xml:space="preserve">                        &lt;/li&gt;</w:t>
        <w:br/>
        <w:t xml:space="preserve">                        &lt;li&gt;</w:t>
        <w:br/>
        <w:t xml:space="preserve">                            &lt;code&gt;opens&lt;/code&gt;: ('left'/'right'/'center') Whether the picker appears aligned to the left, to the right, or centered under the HTML element it's attached to.</w:t>
        <w:br/>
        <w:t xml:space="preserve">                        &lt;/li&gt;</w:t>
        <w:br/>
        <w:t xml:space="preserve">                        &lt;li&gt;</w:t>
        <w:br/>
        <w:t xml:space="preserve">                            &lt;code&gt;drops&lt;/code&gt;: ('down'/'up') Whether the picker appears below (default) or above the HTML element it's attached to.</w:t>
        <w:br/>
        <w:t xml:space="preserve">                        &lt;/li&gt;</w:t>
        <w:br/>
        <w:t xml:space="preserve">                        &lt;li&gt;</w:t>
        <w:br/>
        <w:t xml:space="preserve">                            &lt;code&gt;buttonClasses&lt;/code&gt;: (string) CSS class names that will be added to both the apply and cancel buttons.</w:t>
        <w:br/>
        <w:t xml:space="preserve">                        &lt;/li&gt;</w:t>
        <w:br/>
        <w:t xml:space="preserve">                        &lt;li&gt;</w:t>
        <w:br/>
        <w:t xml:space="preserve">                            &lt;code&gt;applyButtonClasses&lt;/code&gt;: (string) CSS class names that will be added only to the apply button.</w:t>
        <w:br/>
        <w:t xml:space="preserve">                        &lt;/li&gt;</w:t>
        <w:br/>
        <w:t xml:space="preserve">                        &lt;li&gt;</w:t>
        <w:br/>
        <w:t xml:space="preserve">                            &lt;code&gt;cancelButtonClasses&lt;/code&gt;: (string) CSS class names that will be added only to the cancel button.</w:t>
        <w:br/>
        <w:t xml:space="preserve">                        &lt;/li&gt;</w:t>
        <w:br/>
        <w:t xml:space="preserve">                        &lt;li&gt;</w:t>
        <w:br/>
        <w:t xml:space="preserve">                            &lt;code&gt;locale&lt;/code&gt;: (object) Allows you to provide localized strings for buttons and labels, customize the date format, and change the first day of week for the calendars.</w:t>
        <w:br/>
        <w:t xml:space="preserve">                            Check off &lt;code&gt;locale&lt;/code&gt; in the configuration generator to see how</w:t>
        <w:br/>
        <w:t xml:space="preserve">                            to customize these options.</w:t>
        <w:br/>
        <w:t xml:space="preserve">                        &lt;/li&gt;</w:t>
        <w:br/>
        <w:t xml:space="preserve">                        &lt;li&gt;</w:t>
        <w:br/>
        <w:t xml:space="preserve">                            &lt;code&gt;singleDatePicker&lt;/code&gt;: (true/false) Show only a single calendar to choose one date, instead of a range picker with two calendars. The start and end dates provided to your callback will be the same single date chosen.</w:t>
        <w:br/>
        <w:t xml:space="preserve">                        &lt;/li&gt;</w:t>
        <w:br/>
        <w:t xml:space="preserve">                        &lt;li&gt;</w:t>
        <w:br/>
        <w:t xml:space="preserve">                            &lt;code&gt;autoApply&lt;/code&gt;: (true/false) Hide the apply and cancel buttons, and automatically apply a new date range as soon as two dates are clicked.</w:t>
        <w:br/>
        <w:t xml:space="preserve">                        &lt;/li&gt;</w:t>
        <w:br/>
        <w:t xml:space="preserve">                        &lt;li&gt;</w:t>
        <w:br/>
        <w:t xml:space="preserve">                            &lt;code&gt;linkedCalendars&lt;/code&gt;: (true/false) When enabled, the two calendars displayed will always be for two sequential months (i.e. January and February), and both will be advanced when clicking the left or right arrows above the calendars. When disabled, the two calendars can be individually advanced and display any month/year.</w:t>
        <w:br/>
        <w:t xml:space="preserve">                        &lt;/li&gt;</w:t>
        <w:br/>
        <w:t xml:space="preserve">                        &lt;li&gt;</w:t>
        <w:br/>
        <w:t xml:space="preserve">                            &lt;code&gt;isInvalidDate&lt;/code&gt;: (function) A function that is passed each date in the two</w:t>
        <w:br/>
        <w:t xml:space="preserve">                            calendars before they are displayed, and may return true or false to indicate whether</w:t>
        <w:br/>
        <w:t xml:space="preserve">                            that date should be available for selection or not.</w:t>
        <w:br/>
        <w:t xml:space="preserve">                        &lt;/li&gt;</w:t>
        <w:br/>
        <w:t xml:space="preserve">                        &lt;li&gt;</w:t>
        <w:br/>
        <w:t xml:space="preserve">                            &lt;code&gt;isCustomDate&lt;/code&gt;: (function) A function that is passed each date in the two</w:t>
        <w:br/>
        <w:t xml:space="preserve">                            calendars before they are displayed, and may return a string or array of CSS class names</w:t>
        <w:br/>
        <w:t xml:space="preserve">                            to apply to that date's calendar cell.</w:t>
        <w:br/>
        <w:t xml:space="preserve">                        &lt;/li&gt;</w:t>
        <w:br/>
        <w:t xml:space="preserve">                        &lt;li&gt;</w:t>
        <w:br/>
        <w:t xml:space="preserve">                            &lt;code&gt;autoUpdateInput&lt;/code&gt;: (true/false) Indicates whether the date range picker should</w:t>
        <w:br/>
        <w:t xml:space="preserve">                            automatically update the value of the &lt;code&gt;&amp;lt;input&amp;gt;&lt;/code&gt; element it's attached to at initialization and when the selected dates change.</w:t>
        <w:br/>
        <w:t xml:space="preserve">                        &lt;/li&gt;</w:t>
        <w:br/>
        <w:t xml:space="preserve">                        &lt;li&gt;</w:t>
        <w:br/>
        <w:t xml:space="preserve">                            &lt;code&gt;parentEl&lt;/code&gt;: (string) jQuery selector of the parent element that the date range picker will be added to, if not provided this will be 'body'</w:t>
        <w:br/>
        <w:t xml:space="preserve">                        &lt;/li&gt;</w:t>
        <w:br/>
        <w:t xml:space="preserve">                    &lt;/ul&gt;</w:t>
        <w:br/>
        <w:t/>
        <w:br/>
        <w:t xml:space="preserve">                    &lt;h1 style="margin-top: 30px"&gt;&lt;a id="methods" href="#methods"&gt;Methods&lt;/a&gt;&lt;/h1&gt;</w:t>
        <w:br/>
        <w:t/>
        <w:br/>
        <w:t xml:space="preserve">                    &lt;p&gt;</w:t>
        <w:br/>
        <w:t xml:space="preserve">                        You can programmatically update the &lt;code&gt;startDate&lt;/code&gt; and &lt;code&gt;endDate&lt;/code&gt;</w:t>
        <w:br/>
        <w:t xml:space="preserve">                        in the picker using the &lt;code&gt;setStartDate&lt;/code&gt; and &lt;code&gt;setEndDate&lt;/code&gt; methods.</w:t>
        <w:br/>
        <w:t xml:space="preserve">                        You can access the Date Range Picker object and its functions and properties through </w:t>
        <w:br/>
        <w:t xml:space="preserve">                        data properties of the element you attached it to.</w:t>
        <w:br/>
        <w:t xml:space="preserve">                    &lt;/p&gt;</w:t>
        <w:br/>
        <w:t/>
        <w:br/>
        <w:t xml:space="preserve">                    &lt;script src="https://web.archive.org/web/20180303234927js_/https://gist.github.com/dangrossman/8ff9b1220c9b5682e8bd.js"&gt;&lt;/script&gt;</w:t>
        <w:br/>
        <w:t/>
        <w:br/>
        <w:t xml:space="preserve">                    &lt;br/&gt;</w:t>
        <w:br/>
        <w:t xml:space="preserve">                    </w:t>
        <w:br/>
        <w:t xml:space="preserve">                    &lt;ul class="nobullets"&gt;</w:t>
        <w:br/>
        <w:t xml:space="preserve">                        &lt;li&gt;</w:t>
        <w:br/>
        <w:t xml:space="preserve">                            &lt;code&gt;setStartDate(Date or string)&lt;/code&gt;: Sets the date range picker's currently selected start date to the provided date</w:t>
        <w:br/>
        <w:t xml:space="preserve">                        &lt;/li&gt;</w:t>
        <w:br/>
        <w:t xml:space="preserve">                        &lt;li&gt;</w:t>
        <w:br/>
        <w:t xml:space="preserve">                            &lt;code&gt;setEndDate(Date or string)&lt;/code&gt;: Sets the date range picker's currently selected end date to the provided date</w:t>
        <w:br/>
        <w:t xml:space="preserve">                        &lt;/li&gt;</w:t>
        <w:br/>
        <w:t xml:space="preserve">                    &lt;/ul&gt;</w:t>
        <w:br/>
        <w:t/>
        <w:br/>
        <w:t xml:space="preserve">                    &lt;p style="margin: 0"&gt;&lt;b&gt;Example usage:&lt;/b&gt;&lt;/p&gt;</w:t>
        <w:br/>
        <w:t/>
        <w:br/>
        <w:t xml:space="preserve">                    &lt;script src="https://web.archive.org/web/20180303234927js_/https://gist.github.com/dangrossman/e1a8effbaeacb50a1e31.js"&gt;&lt;/script&gt;</w:t>
        <w:br/>
        <w:t/>
        <w:br/>
        <w:t xml:space="preserve">                    &lt;h1 style="margin-top: 30px"&gt;&lt;a id="events" href="#events"&gt;Events&lt;/a&gt;&lt;/h1&gt;</w:t>
        <w:br/>
        <w:t/>
        <w:br/>
        <w:t xml:space="preserve">                    &lt;p&gt;</w:t>
        <w:br/>
        <w:t xml:space="preserve">                        Several events are triggered on the element you attach the picker to, which you can listen for.</w:t>
        <w:br/>
        <w:t xml:space="preserve">                    &lt;/p&gt;</w:t>
        <w:br/>
        <w:t/>
        <w:br/>
        <w:t xml:space="preserve">                    &lt;ul class="nobullets"&gt;</w:t>
        <w:br/>
        <w:t xml:space="preserve">                        &lt;li&gt;</w:t>
        <w:br/>
        <w:t xml:space="preserve">                            &lt;code&gt;show.daterangepicker&lt;/code&gt;: Triggered when the picker is shown</w:t>
        <w:br/>
        <w:t xml:space="preserve">                        &lt;/li&gt;</w:t>
        <w:br/>
        <w:t xml:space="preserve">                        &lt;li&gt;</w:t>
        <w:br/>
        <w:t xml:space="preserve">                            &lt;code&gt;hide.daterangepicker&lt;/code&gt;: Triggered when the picker is hidden</w:t>
        <w:br/>
        <w:t xml:space="preserve">                        &lt;/li&gt;</w:t>
        <w:br/>
        <w:t xml:space="preserve">                        &lt;li&gt;</w:t>
        <w:br/>
        <w:t xml:space="preserve">                            &lt;code&gt;showCalendar.daterangepicker&lt;/code&gt;: Triggered when the calendar(s) are shown</w:t>
        <w:br/>
        <w:t xml:space="preserve">                        &lt;/li&gt;</w:t>
        <w:br/>
        <w:t xml:space="preserve">                        &lt;li&gt;</w:t>
        <w:br/>
        <w:t xml:space="preserve">                            &lt;code&gt;hideCalendar.daterangepicker&lt;/code&gt;: Triggered when the calendar(s) are hidden</w:t>
        <w:br/>
        <w:t xml:space="preserve">                        &lt;/li&gt;</w:t>
        <w:br/>
        <w:t xml:space="preserve">                        &lt;li&gt;</w:t>
        <w:br/>
        <w:t xml:space="preserve">                            &lt;code&gt;apply.daterangepicker&lt;/code&gt;: Triggered when the apply button is clicked,</w:t>
        <w:br/>
        <w:t xml:space="preserve">                            or when a predefined range is clicked</w:t>
        <w:br/>
        <w:t xml:space="preserve">                        &lt;/li&gt;</w:t>
        <w:br/>
        <w:t xml:space="preserve">                        &lt;li&gt;</w:t>
        <w:br/>
        <w:t xml:space="preserve">                            &lt;code&gt;cancel.daterangepicker&lt;/code&gt;: Triggered when the cancel button is clicked</w:t>
        <w:br/>
        <w:t xml:space="preserve">                        &lt;/li&gt;</w:t>
        <w:br/>
        <w:t xml:space="preserve">                    &lt;/ul&gt;</w:t>
        <w:br/>
        <w:t/>
        <w:br/>
        <w:t xml:space="preserve">                    &lt;p&gt;</w:t>
        <w:br/>
        <w:t xml:space="preserve">                        Some applications need a "clear" instead of a "cancel" functionality, which can be achieved by changing the button label and watching for the cancel event:</w:t>
        <w:br/>
        <w:t xml:space="preserve">                    &lt;/p&gt;</w:t>
        <w:br/>
        <w:t/>
        <w:br/>
        <w:t xml:space="preserve">                    &lt;script src="https://web.archive.org/web/20180303234927js_/https://gist.github.com/dangrossman/1bea78da703f2896564d.js"&gt;&lt;/script&gt;</w:t>
        <w:br/>
        <w:t/>
        <w:br/>
        <w:t xml:space="preserve">                    &lt;br/&gt;</w:t>
        <w:br/>
        <w:t/>
        <w:br/>
        <w:t xml:space="preserve">                    &lt;p&gt;</w:t>
        <w:br/>
        <w:t xml:space="preserve">                        While passing in a callback to the constructor is the easiest way to listen for changes in the selected date range, you can also do something every time the apply button is clicked even if the selection hasn't changed:</w:t>
        <w:br/>
        <w:t xml:space="preserve">                    &lt;/p&gt;</w:t>
        <w:br/>
        <w:t/>
        <w:br/>
        <w:t xml:space="preserve">                    &lt;script src="https://web.archive.org/web/20180303234927js_/https://gist.github.com/dangrossman/0c6c911fea1459b5fd13.js"&gt;&lt;/script&gt;</w:t>
        <w:br/>
        <w:t/>
        <w:br/>
        <w:t xml:space="preserve">                    &lt;h1 style="margin-top: 30px"&gt;&lt;a id="config" href="#config"&gt;Configuration Generator&lt;/a&gt;&lt;/h1&gt;</w:t>
        <w:br/>
        <w:t/>
        <w:br/>
        <w:t xml:space="preserve">                    &lt;div class="well configurator"&gt;</w:t>
        <w:br/>
        <w:t xml:space="preserve">                                       </w:t>
        <w:br/>
        <w:t xml:space="preserve">                      &lt;form&gt;</w:t>
        <w:br/>
        <w:t xml:space="preserve">                          &lt;div class="row"&gt;</w:t>
        <w:br/>
        <w:t/>
        <w:br/>
        <w:t xml:space="preserve">                            &lt;div class="col-md-4"&gt;</w:t>
        <w:br/>
        <w:t/>
        <w:br/>
        <w:t xml:space="preserve">                              &lt;div class="form-group"&gt;</w:t>
        <w:br/>
        <w:t xml:space="preserve">                                &lt;label for="parentEl"&gt;parentEl&lt;/label&gt;</w:t>
        <w:br/>
        <w:t xml:space="preserve">                                &lt;input type="text" class="form-control" id="parentEl" value="" placeholder="body"&gt;</w:t>
        <w:br/>
        <w:t xml:space="preserve">                              &lt;/div&gt;</w:t>
        <w:br/>
        <w:t/>
        <w:br/>
        <w:t xml:space="preserve">                              &lt;div class="form-group"&gt;</w:t>
        <w:br/>
        <w:t xml:space="preserve">                                &lt;label for="startDate"&gt;startDate&lt;/label&gt;</w:t>
        <w:br/>
        <w:t xml:space="preserve">                                &lt;input type="text" class="form-control" id="startDate" value="07/01/2017"&gt;</w:t>
        <w:br/>
        <w:t xml:space="preserve">                              &lt;/div&gt;</w:t>
        <w:br/>
        <w:t/>
        <w:br/>
        <w:t xml:space="preserve">                              &lt;div class="form-group"&gt;</w:t>
        <w:br/>
        <w:t xml:space="preserve">                                &lt;label for="endDate"&gt;endDate&lt;/label&gt;</w:t>
        <w:br/>
        <w:t xml:space="preserve">                                &lt;input type="text" class="form-control" id="endDate" value="07/15/2017"&gt;</w:t>
        <w:br/>
        <w:t xml:space="preserve">                              &lt;/div&gt;</w:t>
        <w:br/>
        <w:t/>
        <w:br/>
        <w:t xml:space="preserve">                              &lt;div class="form-group"&gt;</w:t>
        <w:br/>
        <w:t xml:space="preserve">                                &lt;label for="minDate"&gt;minDate&lt;/label&gt;</w:t>
        <w:br/>
        <w:t xml:space="preserve">                                &lt;input type="text" class="form-control" id="minDate" value="" placeholder="MM/DD/YYYY"&gt;</w:t>
        <w:br/>
        <w:t xml:space="preserve">                              &lt;/div&gt;</w:t>
        <w:br/>
        <w:t/>
        <w:br/>
        <w:t xml:space="preserve">                              &lt;div class="form-group"&gt;</w:t>
        <w:br/>
        <w:t xml:space="preserve">                                &lt;label for="maxDate"&gt;maxDate&lt;/label&gt;</w:t>
        <w:br/>
        <w:t xml:space="preserve">                                &lt;input type="text" class="form-control" id="maxDate" value="" placeholder="MM/DD/YYYY"&gt;</w:t>
        <w:br/>
        <w:t xml:space="preserve">                              &lt;/div&gt;</w:t>
        <w:br/>
        <w:t/>
        <w:br/>
        <w:t xml:space="preserve">                              &lt;div class="form-group"&gt;</w:t>
        <w:br/>
        <w:t xml:space="preserve">                                &lt;label for="opens"&gt;opens&lt;/label&gt;</w:t>
        <w:br/>
        <w:t xml:space="preserve">                                &lt;select id="opens" class="form-control"&gt;</w:t>
        <w:br/>
        <w:t xml:space="preserve">                                  &lt;option value="right" selected&gt;right&lt;/option&gt;</w:t>
        <w:br/>
        <w:t xml:space="preserve">                                  &lt;option value="left"&gt;left&lt;/option&gt;</w:t>
        <w:br/>
        <w:t xml:space="preserve">                                  &lt;option value="center"&gt;center&lt;/option&gt;</w:t>
        <w:br/>
        <w:t xml:space="preserve">                                &lt;/select&gt;</w:t>
        <w:br/>
        <w:t xml:space="preserve">                              &lt;/div&gt;</w:t>
        <w:br/>
        <w:t/>
        <w:br/>
        <w:t xml:space="preserve">                              &lt;div class="form-group"&gt;</w:t>
        <w:br/>
        <w:t xml:space="preserve">                                &lt;label for="drops"&gt;drops&lt;/label&gt;</w:t>
        <w:br/>
        <w:t xml:space="preserve">                                &lt;select id="drops" class="form-control"&gt;</w:t>
        <w:br/>
        <w:t xml:space="preserve">                                  &lt;option value="down" selected&gt;down&lt;/option&gt;</w:t>
        <w:br/>
        <w:t xml:space="preserve">                                  &lt;option value="up"&gt;up&lt;/option&gt;</w:t>
        <w:br/>
        <w:t xml:space="preserve">                                &lt;/select&gt;</w:t>
        <w:br/>
        <w:t xml:space="preserve">                              &lt;/div&gt;</w:t>
        <w:br/>
        <w:t/>
        <w:br/>
        <w:t xml:space="preserve">                            &lt;/div&gt;</w:t>
        <w:br/>
        <w:t xml:space="preserve">                            &lt;div class="col-md-4"&gt;</w:t>
        <w:br/>
        <w:t/>
        <w:br/>
        <w:t xml:space="preserve">                              &lt;div class="checkbox"&gt;</w:t>
        <w:br/>
        <w:t xml:space="preserve">                                &lt;label&gt;</w:t>
        <w:br/>
        <w:t xml:space="preserve">                                  &lt;input type="checkbox" id="showDropdowns"&gt; showDropdowns</w:t>
        <w:br/>
        <w:t xml:space="preserve">                                &lt;/label&gt;</w:t>
        <w:br/>
        <w:t xml:space="preserve">                              &lt;/div&gt;</w:t>
        <w:br/>
        <w:t/>
        <w:br/>
        <w:t xml:space="preserve">                              &lt;div class="form-group"&gt;</w:t>
        <w:br/>
        <w:t xml:space="preserve">                                &lt;label for="minYear"&gt;minYear&lt;/label&gt;</w:t>
        <w:br/>
        <w:t xml:space="preserve">                                &lt;input type="text" class="form-control" id="minYear" value=""&gt;</w:t>
        <w:br/>
        <w:t xml:space="preserve">                              &lt;/div&gt;</w:t>
        <w:br/>
        <w:t/>
        <w:br/>
        <w:t xml:space="preserve">                              &lt;div class="form-group"&gt;</w:t>
        <w:br/>
        <w:t xml:space="preserve">                                &lt;label for="maxYear"&gt;maxYear&lt;/label&gt;</w:t>
        <w:br/>
        <w:t xml:space="preserve">                                &lt;input type="text" class="form-control" id="maxYear" value=""&gt;</w:t>
        <w:br/>
        <w:t xml:space="preserve">                              &lt;/div&gt;</w:t>
        <w:br/>
        <w:t/>
        <w:br/>
        <w:t xml:space="preserve">                              &lt;div class="checkbox"&gt;</w:t>
        <w:br/>
        <w:t xml:space="preserve">                                &lt;label&gt;</w:t>
        <w:br/>
        <w:t xml:space="preserve">                                  &lt;input type="checkbox" id="showWeekNumbers"&gt; showWeekNumbers</w:t>
        <w:br/>
        <w:t xml:space="preserve">                                &lt;/label&gt;</w:t>
        <w:br/>
        <w:t xml:space="preserve">                              &lt;/div&gt;</w:t>
        <w:br/>
        <w:t/>
        <w:br/>
        <w:t xml:space="preserve">                              &lt;div class="checkbox"&gt;</w:t>
        <w:br/>
        <w:t xml:space="preserve">                                &lt;label&gt;</w:t>
        <w:br/>
        <w:t xml:space="preserve">                                  &lt;input type="checkbox" id="showISOWeekNumbers"&gt; showISOWeekNumbers</w:t>
        <w:br/>
        <w:t xml:space="preserve">                                &lt;/label&gt;</w:t>
        <w:br/>
        <w:t xml:space="preserve">                              &lt;/div&gt;</w:t>
        <w:br/>
        <w:t/>
        <w:br/>
        <w:t xml:space="preserve">                              &lt;div class="checkbox"&gt;</w:t>
        <w:br/>
        <w:t xml:space="preserve">                                &lt;label&gt;</w:t>
        <w:br/>
        <w:t xml:space="preserve">                                  &lt;input type="checkbox" id="singleDatePicker"&gt; singleDatePicker</w:t>
        <w:br/>
        <w:t xml:space="preserve">                                &lt;/label&gt;</w:t>
        <w:br/>
        <w:t xml:space="preserve">                              &lt;/div&gt;</w:t>
        <w:br/>
        <w:t/>
        <w:br/>
        <w:t xml:space="preserve">                              &lt;div class="checkbox"&gt;</w:t>
        <w:br/>
        <w:t xml:space="preserve">                                &lt;label&gt;</w:t>
        <w:br/>
        <w:t xml:space="preserve">                                  &lt;input type="checkbox" id="timePicker"&gt; timePicker</w:t>
        <w:br/>
        <w:t xml:space="preserve">                                &lt;/label&gt;</w:t>
        <w:br/>
        <w:t xml:space="preserve">                              &lt;/div&gt;</w:t>
        <w:br/>
        <w:t/>
        <w:br/>
        <w:t xml:space="preserve">                              &lt;div class="checkbox"&gt;</w:t>
        <w:br/>
        <w:t xml:space="preserve">                                &lt;label&gt;</w:t>
        <w:br/>
        <w:t xml:space="preserve">                                  &lt;input type="checkbox" id="timePicker24Hour"&gt; timePicker24Hour</w:t>
        <w:br/>
        <w:t xml:space="preserve">                                &lt;/label&gt;</w:t>
        <w:br/>
        <w:t xml:space="preserve">                              &lt;/div&gt;</w:t>
        <w:br/>
        <w:t/>
        <w:br/>
        <w:t xml:space="preserve">                              &lt;div class="form-group"&gt;</w:t>
        <w:br/>
        <w:t xml:space="preserve">                                &lt;label for="timePickerIncrement"&gt;timePickerIncrement (in minutes)&lt;/label&gt;</w:t>
        <w:br/>
        <w:t xml:space="preserve">                                &lt;input type="text" class="form-control" id="timePickerIncrement" value="1"&gt;</w:t>
        <w:br/>
        <w:t xml:space="preserve">                              &lt;/div&gt;</w:t>
        <w:br/>
        <w:t/>
        <w:br/>
        <w:t xml:space="preserve">                              &lt;div class="checkbox"&gt;</w:t>
        <w:br/>
        <w:t xml:space="preserve">                                &lt;label&gt;</w:t>
        <w:br/>
        <w:t xml:space="preserve">                                  &lt;input type="checkbox" id="timePickerSeconds"&gt; timePickerSeconds</w:t>
        <w:br/>
        <w:t xml:space="preserve">                                &lt;/label&gt;</w:t>
        <w:br/>
        <w:t xml:space="preserve">                              &lt;/div&gt;</w:t>
        <w:br/>
        <w:t/>
        <w:br/>
        <w:t xml:space="preserve">                              &lt;div class="checkbox"&gt;</w:t>
        <w:br/>
        <w:t xml:space="preserve">                                &lt;label&gt;</w:t>
        <w:br/>
        <w:t xml:space="preserve">                                  &lt;input type="checkbox" id="maxSpan"&gt; maxSpan (example value)</w:t>
        <w:br/>
        <w:t xml:space="preserve">                                &lt;/label&gt;</w:t>
        <w:br/>
        <w:t xml:space="preserve">                              &lt;/div&gt;</w:t>
        <w:br/>
        <w:t/>
        <w:br/>
        <w:t xml:space="preserve">                              &lt;div class="checkbox"&gt;</w:t>
        <w:br/>
        <w:t xml:space="preserve">                                &lt;label&gt;</w:t>
        <w:br/>
        <w:t xml:space="preserve">                                  &lt;input type="checkbox" id="locale"&gt; locale (example settings)</w:t>
        <w:br/>
        <w:t xml:space="preserve">                                &lt;/label&gt;</w:t>
        <w:br/>
        <w:t xml:space="preserve">                              &lt;/div&gt;</w:t>
        <w:br/>
        <w:t/>
        <w:br/>
        <w:t xml:space="preserve">                              &lt;div class="checkbox"&gt;</w:t>
        <w:br/>
        <w:t xml:space="preserve">                                &lt;label&gt;</w:t>
        <w:br/>
        <w:t xml:space="preserve">                                  &lt;input type="checkbox" id="autoApply"&gt; autoApply</w:t>
        <w:br/>
        <w:t xml:space="preserve">                                &lt;/label&gt;</w:t>
        <w:br/>
        <w:t xml:space="preserve">                              &lt;/div&gt;</w:t>
        <w:br/>
        <w:t/>
        <w:br/>
        <w:t xml:space="preserve">                            &lt;/div&gt;</w:t>
        <w:br/>
        <w:t xml:space="preserve">                            &lt;div class="col-md-4"&gt;</w:t>
        <w:br/>
        <w:t/>
        <w:br/>
        <w:t xml:space="preserve">                              &lt;div class="form-group"&gt;</w:t>
        <w:br/>
        <w:t xml:space="preserve">                                &lt;label for="buttonClasses"&gt;buttonClasses&lt;/label&gt;</w:t>
        <w:br/>
        <w:t xml:space="preserve">                                &lt;input type="text" class="form-control" id="buttonClasses" value="btn btn-sm"&gt;</w:t>
        <w:br/>
        <w:t xml:space="preserve">                              &lt;/div&gt;</w:t>
        <w:br/>
        <w:t/>
        <w:br/>
        <w:t xml:space="preserve">                              &lt;div class="form-group"&gt;</w:t>
        <w:br/>
        <w:t xml:space="preserve">                                &lt;label for="applyButtonClasses"&gt;applyButtonClasses&lt;/label&gt;</w:t>
        <w:br/>
        <w:t xml:space="preserve">                                &lt;input type="text" class="form-control" id="applyButtonClasses" value="btn-primary"&gt;</w:t>
        <w:br/>
        <w:t xml:space="preserve">                              &lt;/div&gt;</w:t>
        <w:br/>
        <w:t/>
        <w:br/>
        <w:t xml:space="preserve">                              &lt;div class="form-group"&gt;</w:t>
        <w:br/>
        <w:t xml:space="preserve">                                &lt;label for="cancelButtonClasses"&gt;cancelButtonClasses&lt;/label&gt;</w:t>
        <w:br/>
        <w:t xml:space="preserve">                                &lt;input type="text" class="form-control" id="cancelButtonClasses" value="btn-default"&gt;</w:t>
        <w:br/>
        <w:t xml:space="preserve">                              &lt;/div&gt;</w:t>
        <w:br/>
        <w:t/>
        <w:br/>
        <w:t xml:space="preserve">                              &lt;div class="checkbox"&gt;</w:t>
        <w:br/>
        <w:t xml:space="preserve">                                &lt;label&gt;</w:t>
        <w:br/>
        <w:t xml:space="preserve">                                  &lt;input type="checkbox" id="ranges"&gt; ranges (with example predefined ranges)</w:t>
        <w:br/>
        <w:t xml:space="preserve">                                &lt;/label&gt;</w:t>
        <w:br/>
        <w:t xml:space="preserve">                              &lt;/div&gt;</w:t>
        <w:br/>
        <w:t/>
        <w:br/>
        <w:t xml:space="preserve">                              &lt;div class="checkbox"&gt;</w:t>
        <w:br/>
        <w:t xml:space="preserve">                                &lt;label&gt;</w:t>
        <w:br/>
        <w:t xml:space="preserve">                                  &lt;input type="checkbox" id="alwaysShowCalendars"&gt; alwaysShowCalendars</w:t>
        <w:br/>
        <w:t xml:space="preserve">                                &lt;/label&gt;</w:t>
        <w:br/>
        <w:t xml:space="preserve">                              &lt;/div&gt;</w:t>
        <w:br/>
        <w:t/>
        <w:br/>
        <w:t xml:space="preserve">                              &lt;div class="checkbox"&gt;</w:t>
        <w:br/>
        <w:t xml:space="preserve">                                &lt;label&gt;</w:t>
        <w:br/>
        <w:t xml:space="preserve">                                  &lt;input type="checkbox" id="showCustomRangeLabel" checked="checked"&gt; showCustomRangeLabel</w:t>
        <w:br/>
        <w:t xml:space="preserve">                                &lt;/label&gt;</w:t>
        <w:br/>
        <w:t xml:space="preserve">                              &lt;/div&gt;</w:t>
        <w:br/>
        <w:t/>
        <w:br/>
        <w:t xml:space="preserve">                              &lt;div class="checkbox"&gt;</w:t>
        <w:br/>
        <w:t xml:space="preserve">                                &lt;label&gt;</w:t>
        <w:br/>
        <w:t xml:space="preserve">                                  &lt;input type="checkbox" id="linkedCalendars" checked="checked"&gt; linkedCalendars</w:t>
        <w:br/>
        <w:t xml:space="preserve">                                &lt;/label&gt;</w:t>
        <w:br/>
        <w:t xml:space="preserve">                              &lt;/div&gt;</w:t>
        <w:br/>
        <w:t/>
        <w:br/>
        <w:t xml:space="preserve">                              &lt;div class="checkbox"&gt;</w:t>
        <w:br/>
        <w:t xml:space="preserve">                                &lt;label&gt;</w:t>
        <w:br/>
        <w:t xml:space="preserve">                                  &lt;input type="checkbox" id="autoUpdateInput" checked="checked"&gt; autoUpdateInput</w:t>
        <w:br/>
        <w:t xml:space="preserve">                                &lt;/label&gt;</w:t>
        <w:br/>
        <w:t xml:space="preserve">                              &lt;/div&gt;</w:t>
        <w:br/>
        <w:t/>
        <w:br/>
        <w:t xml:space="preserve">                            &lt;/div&gt;</w:t>
        <w:br/>
        <w:t/>
        <w:br/>
        <w:t xml:space="preserve">                          &lt;/div&gt;</w:t>
        <w:br/>
        <w:t xml:space="preserve">                      &lt;/form&gt;</w:t>
        <w:br/>
        <w:t/>
        <w:br/>
        <w:t xml:space="preserve">                    &lt;/div&gt;</w:t>
        <w:br/>
        <w:t/>
        <w:br/>
        <w:t xml:space="preserve">                    &lt;div class="row"&gt;</w:t>
        <w:br/>
        <w:t/>
        <w:br/>
        <w:t xml:space="preserve">                      &lt;div class="col-4 demo"&gt;</w:t>
        <w:br/>
        <w:t xml:space="preserve">                        &lt;div style="position: relative"&gt;</w:t>
        <w:br/>
        <w:t xml:space="preserve">                            &lt;h2 style="margin-bottom: 15px"&gt;Your Date Range Picker&lt;/h2&gt;</w:t>
        <w:br/>
        <w:t xml:space="preserve">                            &lt;input type="text" id="config-demo" class="form-control"&gt;</w:t>
        <w:br/>
        <w:t xml:space="preserve">                        &lt;/div&gt;</w:t>
        <w:br/>
        <w:t xml:space="preserve">                      &lt;/div&gt;</w:t>
        <w:br/>
        <w:t/>
        <w:br/>
        <w:t xml:space="preserve">                      &lt;div class="col-8"&gt;</w:t>
        <w:br/>
        <w:t xml:space="preserve">                        &lt;h2 style="margin-bottom: 15px"&gt;Your Configuration to Copy&lt;/h2&gt;</w:t>
        <w:br/>
        <w:t/>
        <w:br/>
        <w:t xml:space="preserve">                        &lt;div class="well"&gt;</w:t>
        <w:br/>
        <w:t xml:space="preserve">                          &lt;textarea id="config-text" style="height: 300px; width: 100%; padding: 10px"&gt;&lt;/textarea&gt;</w:t>
        <w:br/>
        <w:t xml:space="preserve">                        &lt;/div&gt;</w:t>
        <w:br/>
        <w:t xml:space="preserve">                      &lt;/div&gt;</w:t>
        <w:br/>
        <w:t/>
        <w:br/>
        <w:t xml:space="preserve">                    &lt;/div&gt;</w:t>
        <w:br/>
        <w:t/>
        <w:br/>
        <w:t xml:space="preserve">                    &lt;!-- License --&gt;</w:t>
        <w:br/>
        <w:t/>
        <w:br/>
        <w:t xml:space="preserve">                    &lt;h1 style="margin-top: 30px"&gt;&lt;a id="license" href="#license"&gt;License&lt;/a&gt;&lt;/h1&gt;</w:t>
        <w:br/>
        <w:t/>
        <w:br/>
        <w:t xml:space="preserve">                    &lt;p&gt;The MIT License (MIT)&lt;/p&gt;</w:t>
        <w:br/>
        <w:t/>
        <w:br/>
        <w:t xml:space="preserve">                    &lt;p&gt;Copyright (c) 2012-2018 &lt;a href="http://www.dangrossman.info"&gt;Dan Grossman&lt;/a&gt;&lt;/p&gt;</w:t>
        <w:br/>
        <w:t/>
        <w:br/>
        <w:t xml:space="preserve">                    &lt;p&gt;</w:t>
        <w:br/>
        <w:t xml:space="preserve">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br/>
        <w:t xml:space="preserve">                    &lt;/p&gt;</w:t>
        <w:br/>
        <w:t/>
        <w:br/>
        <w:t xml:space="preserve">                    &lt;p&gt;</w:t>
        <w:br/>
        <w:t xml:space="preserve">                        The above copyright notice and this permission notice shall be included in all copies or substantial portions of the Software.</w:t>
        <w:br/>
        <w:t xml:space="preserve">                    &lt;/p&gt;</w:t>
        <w:br/>
        <w:t/>
        <w:br/>
        <w:t xml:space="preserve">                    &lt;p&gt;</w:t>
        <w:br/>
        <w:t xml:space="preserv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br/>
        <w:t xml:space="preserve">                    &lt;/p&gt;</w:t>
        <w:br/>
        <w:t/>
        <w:br/>
        <w:t xml:space="preserve">                    &lt;h1 style="margin-top: 30px"&gt;&lt;a id="config" href="#comments"&gt;Comments&lt;/a&gt;&lt;/h1&gt;</w:t>
        <w:br/>
        <w:t/>
        <w:br/>
        <w:t xml:space="preserve">                    &lt;div id="disqus_thread"&gt;&lt;/div&gt;</w:t>
        <w:br/>
        <w:t xml:space="preserve">                    &lt;script type="text/javascript"&gt;</w:t>
        <w:br/>
        <w:t xml:space="preserve">                        /* * * CONFIGURATION VARIABLES: EDIT BEFORE PASTING INTO YOUR WEBPAGE * * */</w:t>
        <w:br/>
        <w:t xml:space="preserve">                        var disqus_url = 'http://www.dangrossman.info/2012/08/20/a-date-range-picker-for-twitter-bootstrap/';</w:t>
        <w:br/>
        <w:t xml:space="preserve">                        var disqus_identifier = '1045 http://www.dangrossman.info/?p=1045';</w:t>
        <w:br/>
        <w:t xml:space="preserve">                        var disqus_container_id = 'disqus_thread';</w:t>
        <w:br/>
        <w:t xml:space="preserve">                        var disqus_shortname = 'dangrossman';</w:t>
        <w:br/>
        <w:t xml:space="preserve">                        var disqus_title = "A Date Range Picker for Bootstrap";</w:t>
        <w:br/>
        <w:t/>
        <w:br/>
        <w:t xml:space="preserve">                        /* * * DON'T EDIT BELOW THIS LINE * * */</w:t>
        <w:br/>
        <w:t xml:space="preserve">                        (function() {</w:t>
        <w:br/>
        <w:t xml:space="preserve">                            var dsq = document.createElement('script'); dsq.type = 'text/javascript'; dsq.async = true;</w:t>
        <w:br/>
        <w:t xml:space="preserve">                            dsq.src = 'https://' + disqus_shortname + '.disqus.com/embed.js';</w:t>
        <w:br/>
        <w:t xml:space="preserve">                            (document.getElementsByTagName('head')[0] || document.getElementsByTagName('body')[0]).appendChild(dsq);</w:t>
        <w:br/>
        <w:t xml:space="preserve">                        })();</w:t>
        <w:br/>
        <w:t xml:space="preserve">                    &lt;/script&gt;</w:t>
        <w:br/>
        <w:t xml:space="preserve">                    &lt;noscript&gt;Please enable JavaScript to view the &lt;a href="https://disqus.com/?ref_noscript"&gt;comments powered by Disqus.&lt;/a&gt;&lt;/noscript&gt;</w:t>
        <w:br/>
        <w:t/>
        <w:br/>
        <w:t xml:space="preserve">                &lt;/div&gt;</w:t>
        <w:br/>
        <w:t xml:space="preserve">            &lt;/div&gt;</w:t>
        <w:br/>
        <w:t xml:space="preserve">        &lt;/div&gt;</w:t>
        <w:br/>
        <w:t/>
        <w:br/>
        <w:t xml:space="preserve">        &lt;!-- Begin W3Counter Tracking Code --&gt;</w:t>
        <w:br/>
        <w:t xml:space="preserve">        &lt;script type="text/javascript" src="https://www.w3counter.com/tracker.js?id=90840"&gt;&lt;/script&gt;</w:t>
        <w:br/>
        <w:t xml:space="preserve">        &lt;!-- End W3Counter Tracking Code --&gt;</w:t>
        <w:br/>
        <w:t/>
        <w:br/>
        <w:t xml:space="preserve">        &lt;script type="text/javascript"&gt;</w:t>
        <w:br/>
        <w:t xml:space="preserve">        var im_domain = 'awio';</w:t>
        <w:br/>
        <w:t xml:space="preserve">        var im_project_id = 48;</w:t>
        <w:br/>
        <w:t xml:space="preserve">        (function(e,t){window._improvely=[];var n=e.getElementsByTagName("script")[0];var r=e.createElement("script");r.type="text/javascript";r.src="https://"+im_domain+".iljmp.com/improvely.js";r.async=true;n.parentNode.insertBefore(r,n);if(typeof t.init=="undefined"){t.init=function(e,t){window._improvely.push(["init",e,t])};t.goal=function(e){window._improvely.push(["goal",e])};t.conversion=function(e){window._improvely.push(["conversion",e])};t.label=function(e){window._improvely.push(["label",e])}}window.improvely=t;t.init(im_domain,im_project_id)})(document,window.improvely||[])</w:t>
        <w:br/>
        <w:t xml:space="preserve">        &lt;/script&gt;</w:t>
        <w:br/>
        <w:t/>
        <w:br/>
        <w:t xml:space="preserve">        &lt;div id="footer"&gt;</w:t>
        <w:br/>
        <w:t xml:space="preserve">            Copyright &amp;copy; 2012-2018 &lt;a href="http://www.dangrossman.info/"&gt;Dan Grossman&lt;/a&gt;. </w:t>
        <w:br/>
        <w:t xml:space="preserve">        &lt;/div&gt;</w:t>
        <w:br/>
        <w:t/>
        <w:br/>
        <w:t xml:space="preserve">    &lt;/body&gt;</w:t>
        <w:br/>
        <w:t>&lt;/html&gt;</w:t>
        <w:br/>
      </w:r>
    </w:p>
    <w:p>
      <w:pPr>
        <w:pStyle w:val="Archivo"/>
        <w:pageBreakBefore w:val="true"/>
      </w:pPr>
      <w:r>
        <w:t>C:\Users\guadalupe.lopez\Desktop\nginx-1.14.0\html\dgc\assets\libs\bootstrap-daterangepicker\website\website.css</w:t>
      </w:r>
    </w:p>
    <w:p>
      <w:pPr>
        <w:pStyle w:val="Contenido"/>
      </w:pPr>
      <w:r>
        <w:t>body {</w:t>
        <w:br/>
        <w:t xml:space="preserve">    font-size: 15px;</w:t>
        <w:br/>
        <w:t xml:space="preserve">    line-height: 1.6em;</w:t>
        <w:br/>
        <w:t xml:space="preserve">    position: relative;</w:t>
        <w:br/>
        <w:t xml:space="preserve">    margin: 0;</w:t>
        <w:br/>
        <w:t>}</w:t>
        <w:br/>
        <w:t/>
        <w:br/>
        <w:t>.navbar .nav-item {</w:t>
        <w:br/>
        <w:t xml:space="preserve">    padding: 8px 0 8px 20px;</w:t>
        <w:br/>
        <w:t>}</w:t>
        <w:br/>
        <w:t/>
        <w:br/>
        <w:t>.navbar .nav-link {</w:t>
        <w:br/>
        <w:t xml:space="preserve">    font-weight: bold;</w:t>
        <w:br/>
        <w:t xml:space="preserve">    font-size: 14px;</w:t>
        <w:br/>
        <w:t xml:space="preserve">    padding: 0;</w:t>
        <w:br/>
        <w:t>}</w:t>
        <w:br/>
        <w:t/>
        <w:br/>
        <w:t>.navbar-expand-sm .navbar-nav .nav-link {</w:t>
        <w:br/>
        <w:t xml:space="preserve">    padding: 0;</w:t>
        <w:br/>
        <w:t>}</w:t>
        <w:br/>
        <w:t/>
        <w:br/>
        <w:t>.well {</w:t>
        <w:br/>
        <w:t xml:space="preserve">    background: #f5f5f5;</w:t>
        <w:br/>
        <w:t xml:space="preserve">    border-radius: 4px;</w:t>
        <w:br/>
        <w:t xml:space="preserve">    padding: 20px;</w:t>
        <w:br/>
        <w:t>}</w:t>
        <w:br/>
        <w:t/>
        <w:br/>
        <w:t>h1 {</w:t>
        <w:br/>
        <w:t xml:space="preserve">    font-size: 20px;</w:t>
        <w:br/>
        <w:t xml:space="preserve">    margin-bottom: 1em;</w:t>
        <w:br/>
        <w:t xml:space="preserve">    padding-bottom: 5px;</w:t>
        <w:br/>
        <w:t xml:space="preserve">    border-bottom: 1px dotted #08c;</w:t>
        <w:br/>
        <w:t>}</w:t>
        <w:br/>
        <w:t/>
        <w:br/>
        <w:t>h1:before {</w:t>
        <w:br/>
        <w:t xml:space="preserve">    content: '#';</w:t>
        <w:br/>
        <w:t xml:space="preserve">    color: #666;</w:t>
        <w:br/>
        <w:t xml:space="preserve">    position: relative;</w:t>
        <w:br/>
        <w:t xml:space="preserve">    padding-right: 5px;</w:t>
        <w:br/>
        <w:t>}</w:t>
        <w:br/>
        <w:t/>
        <w:br/>
        <w:t>h2 {</w:t>
        <w:br/>
        <w:t xml:space="preserve">    padding: 0;</w:t>
        <w:br/>
        <w:t xml:space="preserve">    margin: 20px 0 0 0;</w:t>
        <w:br/>
        <w:t xml:space="preserve">    font-size: 18px;</w:t>
        <w:br/>
        <w:t>}</w:t>
        <w:br/>
        <w:t/>
        <w:br/>
        <w:t>h2 a {</w:t>
        <w:br/>
        <w:t xml:space="preserve">    color: #444;</w:t>
        <w:br/>
        <w:t xml:space="preserve">    display: block;</w:t>
        <w:br/>
        <w:t xml:space="preserve">    background: #eee;</w:t>
        <w:br/>
        <w:t xml:space="preserve">    padding: 8px 12px;</w:t>
        <w:br/>
        <w:t xml:space="preserve">    margin-bottom: 0;</w:t>
        <w:br/>
        <w:t xml:space="preserve">    cursor: default;</w:t>
        <w:br/>
        <w:t xml:space="preserve">    text-decoration: none;</w:t>
        <w:br/>
        <w:t>}</w:t>
        <w:br/>
        <w:t/>
        <w:br/>
        <w:t>input.form-control {</w:t>
        <w:br/>
        <w:t xml:space="preserve">    font-size: 14px;</w:t>
        <w:br/>
        <w:t>}</w:t>
        <w:br/>
        <w:t/>
        <w:br/>
        <w:t>.collapsable {</w:t>
        <w:br/>
        <w:t xml:space="preserve">    border: 1px solid #eee;</w:t>
        <w:br/>
        <w:t xml:space="preserve">    padding: 12px;</w:t>
        <w:br/>
        <w:t xml:space="preserve">    display: block;</w:t>
        <w:br/>
        <w:t>}</w:t>
        <w:br/>
        <w:t/>
        <w:br/>
        <w:t>label {</w:t>
        <w:br/>
        <w:t xml:space="preserve">    font-size: 13px;</w:t>
        <w:br/>
        <w:t xml:space="preserve">    font-weight: bold;</w:t>
        <w:br/>
        <w:t>}</w:t>
        <w:br/>
        <w:t/>
        <w:br/>
        <w:t>.gist {</w:t>
        <w:br/>
        <w:t xml:space="preserve">   overflow: auto;</w:t>
        <w:br/>
        <w:t>}</w:t>
        <w:br/>
        <w:t/>
        <w:br/>
        <w:t>.gist .blob-wrapper.data {</w:t>
        <w:br/>
        <w:t xml:space="preserve">   max-height: 350px;</w:t>
        <w:br/>
        <w:t xml:space="preserve">   overflow: auto;</w:t>
        <w:br/>
        <w:t>}</w:t>
        <w:br/>
        <w:t/>
        <w:br/>
        <w:t>.list-group-item {</w:t>
        <w:br/>
        <w:t xml:space="preserve">    padding: 4px 0;</w:t>
        <w:br/>
        <w:t xml:space="preserve">    border: 0;</w:t>
        <w:br/>
        <w:t xml:space="preserve">    font-size: 16px;</w:t>
        <w:br/>
        <w:t>}</w:t>
        <w:br/>
        <w:t/>
        <w:br/>
        <w:t>.leftcol {</w:t>
        <w:br/>
        <w:t xml:space="preserve">    position: absolute;</w:t>
        <w:br/>
        <w:t xml:space="preserve">    top: 180px;</w:t>
        <w:br/>
        <w:t>}</w:t>
        <w:br/>
        <w:t/>
        <w:br/>
        <w:t>.rightcol {</w:t>
        <w:br/>
        <w:t xml:space="preserve">    max-width: 950px;</w:t>
        <w:br/>
        <w:t>}</w:t>
        <w:br/>
        <w:t/>
        <w:br/>
        <w:t>.container {</w:t>
        <w:br/>
        <w:t xml:space="preserve">    max-width: 1300px;</w:t>
        <w:br/>
        <w:t>}</w:t>
        <w:br/>
        <w:t/>
        <w:br/>
        <w:t>@media (min-width: 980px) {</w:t>
        <w:br/>
        <w:t xml:space="preserve">    .rightcol {</w:t>
        <w:br/>
        <w:t xml:space="preserve">        margin-left: 320px;</w:t>
        <w:br/>
        <w:t xml:space="preserve">    }</w:t>
        <w:br/>
        <w:t>}</w:t>
        <w:br/>
        <w:t/>
        <w:br/>
        <w:t>p, pre {</w:t>
        <w:br/>
        <w:t xml:space="preserve">    margin-bottom: 2em;</w:t>
        <w:br/>
        <w:t>}</w:t>
        <w:br/>
        <w:t/>
        <w:br/>
        <w:t>ul.nobullets {</w:t>
        <w:br/>
        <w:t xml:space="preserve">    margin: 0;</w:t>
        <w:br/>
        <w:t xml:space="preserve">    padding: 0;</w:t>
        <w:br/>
        <w:t xml:space="preserve">    list-style: none;</w:t>
        <w:br/>
        <w:t>}</w:t>
        <w:br/>
        <w:t>ul.nobullets li {</w:t>
        <w:br/>
        <w:t xml:space="preserve">    padding-bottom: 1em;</w:t>
        <w:br/>
        <w:t xml:space="preserve">    margin-bottom: 1em;</w:t>
        <w:br/>
        <w:t xml:space="preserve">    border-bottom: 1px dotted #ddd;</w:t>
        <w:br/>
        <w:t>}</w:t>
        <w:br/>
        <w:t/>
        <w:br/>
        <w:t>input[type="text"] {</w:t>
        <w:br/>
        <w:t xml:space="preserve">    padding: 6px;</w:t>
        <w:br/>
        <w:t xml:space="preserve">    width: 100%;</w:t>
        <w:br/>
        <w:t xml:space="preserve">    border-radius: 4px;</w:t>
        <w:br/>
        <w:t>}</w:t>
        <w:br/>
        <w:t/>
        <w:br/>
        <w:t>#footer {</w:t>
        <w:br/>
        <w:t xml:space="preserve">    background: #222;</w:t>
        <w:br/>
        <w:t xml:space="preserve">    margin-top: 80px;</w:t>
        <w:br/>
        <w:t xml:space="preserve">    padding: 10px;</w:t>
        <w:br/>
        <w:t xml:space="preserve">    color: #fff;</w:t>
        <w:br/>
        <w:t xml:space="preserve">    text-align: center;</w:t>
        <w:br/>
        <w:t>}</w:t>
        <w:br/>
        <w:t>#footer a:link, #footer a:visited {</w:t>
        <w:br/>
        <w:t xml:space="preserve">    color: #fff;</w:t>
        <w:br/>
        <w:t xml:space="preserve">    border-bottom: 1px dotted #fff;</w:t>
        <w:br/>
        <w:t>}</w:t>
        <w:br/>
        <w:t>#jumbo {</w:t>
        <w:br/>
        <w:t xml:space="preserve">    background: #c1deef;</w:t>
        <w:br/>
        <w:t xml:space="preserve">    color: #000;</w:t>
        <w:br/>
        <w:t xml:space="preserve">    padding: 20px 0;</w:t>
        <w:br/>
        <w:t xml:space="preserve">    margin-bottom: 20px;</w:t>
        <w:br/>
        <w:t>}</w:t>
        <w:br/>
        <w:t/>
        <w:br/>
        <w:t>#jumbo h1 {</w:t>
        <w:br/>
        <w:t xml:space="preserve">    font-size: 28px;</w:t>
        <w:br/>
        <w:t>}</w:t>
        <w:br/>
        <w:t>#jumbo .btn {</w:t>
        <w:br/>
        <w:t xml:space="preserve">    border-radius: 0;</w:t>
        <w:br/>
        <w:t xml:space="preserve">    font-size: 16px;</w:t>
        <w:br/>
        <w:t>}</w:t>
        <w:br/>
      </w:r>
    </w:p>
    <w:p>
      <w:pPr>
        <w:pStyle w:val="Archivo"/>
        <w:pageBreakBefore w:val="true"/>
      </w:pPr>
      <w:r>
        <w:t>C:\Users\guadalupe.lopez\Desktop\nginx-1.14.0\html\dgc\assets\libs\bootstrap-daterangepicker\website\website.js</w:t>
      </w:r>
    </w:p>
    <w:p>
      <w:pPr>
        <w:pStyle w:val="Contenido"/>
      </w:pPr>
      <w:r>
        <w:t>$(document).ready(function() {</w:t>
        <w:br/>
        <w:t/>
        <w:br/>
        <w:t xml:space="preserve">    $('#config-text').keyup(function() {</w:t>
        <w:br/>
        <w:t xml:space="preserve">      eval($(this).val());</w:t>
        <w:br/>
        <w:t xml:space="preserve">    });</w:t>
        <w:br/>
        <w:t xml:space="preserve">    </w:t>
        <w:br/>
        <w:t xml:space="preserve">    $('.configurator input, .configurator select').change(function() {</w:t>
        <w:br/>
        <w:t xml:space="preserve">      updateConfig();</w:t>
        <w:br/>
        <w:t xml:space="preserve">    });</w:t>
        <w:br/>
        <w:t/>
        <w:br/>
        <w:t xml:space="preserve">    $('.demo i').click(function() {</w:t>
        <w:br/>
        <w:t xml:space="preserve">      $(this).parent().find('input').click();</w:t>
        <w:br/>
        <w:t xml:space="preserve">    });</w:t>
        <w:br/>
        <w:t/>
        <w:br/>
        <w:t xml:space="preserve">    $('#startDate').daterangepicker({</w:t>
        <w:br/>
        <w:t xml:space="preserve">      singleDatePicker: true,</w:t>
        <w:br/>
        <w:t xml:space="preserve">      startDate: moment().subtract(6, 'days')</w:t>
        <w:br/>
        <w:t xml:space="preserve">    });</w:t>
        <w:br/>
        <w:t/>
        <w:br/>
        <w:t xml:space="preserve">    $('#endDate').daterangepicker({</w:t>
        <w:br/>
        <w:t xml:space="preserve">      singleDatePicker: true,</w:t>
        <w:br/>
        <w:t xml:space="preserve">      startDate: moment()</w:t>
        <w:br/>
        <w:t xml:space="preserve">    });</w:t>
        <w:br/>
        <w:t/>
        <w:br/>
        <w:t xml:space="preserve">    //updateConfig();</w:t>
        <w:br/>
        <w:t/>
        <w:br/>
        <w:t xml:space="preserve">    function updateConfig() {</w:t>
        <w:br/>
        <w:t xml:space="preserve">      var options = {};</w:t>
        <w:br/>
        <w:t/>
        <w:br/>
        <w:t xml:space="preserve">      if ($('#singleDatePicker').is(':checked'))</w:t>
        <w:br/>
        <w:t xml:space="preserve">        options.singleDatePicker = true;</w:t>
        <w:br/>
        <w:t xml:space="preserve">      </w:t>
        <w:br/>
        <w:t xml:space="preserve">      if ($('#showDropdowns').is(':checked'))</w:t>
        <w:br/>
        <w:t xml:space="preserve">        options.showDropdowns = true;</w:t>
        <w:br/>
        <w:t/>
        <w:br/>
        <w:t xml:space="preserve">      if ($('#minYear').val().length &amp;&amp; $('#minYear').val() != 1)</w:t>
        <w:br/>
        <w:t xml:space="preserve">        options.minYear = parseInt($('#minYear').val(), 10);</w:t>
        <w:br/>
        <w:t/>
        <w:br/>
        <w:t xml:space="preserve">      if ($('#maxYear').val().length &amp;&amp; $('#maxYear').val() != 1)</w:t>
        <w:br/>
        <w:t xml:space="preserve">        options.maxYear = parseInt($('#maxYear').val(), 10);</w:t>
        <w:br/>
        <w:t/>
        <w:br/>
        <w:t xml:space="preserve">      if ($('#showWeekNumbers').is(':checked'))</w:t>
        <w:br/>
        <w:t xml:space="preserve">        options.showWeekNumbers = true;</w:t>
        <w:br/>
        <w:t/>
        <w:br/>
        <w:t xml:space="preserve">      if ($('#showISOWeekNumbers').is(':checked'))</w:t>
        <w:br/>
        <w:t xml:space="preserve">        options.showISOWeekNumbers = true;</w:t>
        <w:br/>
        <w:t/>
        <w:br/>
        <w:t xml:space="preserve">      if ($('#timePicker').is(':checked'))</w:t>
        <w:br/>
        <w:t xml:space="preserve">        options.timePicker = true;</w:t>
        <w:br/>
        <w:t xml:space="preserve">      </w:t>
        <w:br/>
        <w:t xml:space="preserve">      if ($('#timePicker24Hour').is(':checked'))</w:t>
        <w:br/>
        <w:t xml:space="preserve">        options.timePicker24Hour = true;</w:t>
        <w:br/>
        <w:t/>
        <w:br/>
        <w:t xml:space="preserve">      if ($('#timePickerIncrement').val().length &amp;&amp; $('#timePickerIncrement').val() != 1)</w:t>
        <w:br/>
        <w:t xml:space="preserve">        options.timePickerIncrement = parseInt($('#timePickerIncrement').val(), 10);</w:t>
        <w:br/>
        <w:t/>
        <w:br/>
        <w:t xml:space="preserve">      if ($('#timePickerSeconds').is(':checked'))</w:t>
        <w:br/>
        <w:t xml:space="preserve">        options.timePickerSeconds = true;</w:t>
        <w:br/>
        <w:t xml:space="preserve">      </w:t>
        <w:br/>
        <w:t xml:space="preserve">      if ($('#autoApply').is(':checked'))</w:t>
        <w:br/>
        <w:t xml:space="preserve">        options.autoApply = true;</w:t>
        <w:br/>
        <w:t/>
        <w:br/>
        <w:t xml:space="preserve">      if ($('#maxSpan').is(':checked'))</w:t>
        <w:br/>
        <w:t xml:space="preserve">        options.maxSpan = { days: 7 };</w:t>
        <w:br/>
        <w:t/>
        <w:br/>
        <w:t xml:space="preserve">      if ($('#ranges').is(':checked')) {</w:t>
        <w:br/>
        <w:t xml:space="preserve">        options.ranges = {</w:t>
        <w:br/>
        <w:t xml:space="preserve">          'Today': [moment(), moment()],</w:t>
        <w:br/>
        <w:t xml:space="preserve">          'Yesterday': [moment().subtract(1, 'days'), moment().subtract(1, 'days')],</w:t>
        <w:br/>
        <w:t xml:space="preserve">          'Last 7 Days': [moment().subtract(6, 'days'), moment()],</w:t>
        <w:br/>
        <w:t xml:space="preserve">          'Last 30 Days': [moment().subtract(29, 'days'), moment()],</w:t>
        <w:br/>
        <w:t xml:space="preserve">          'This Month': [moment().startOf('month'), moment().endOf('month')],</w:t>
        <w:br/>
        <w:t xml:space="preserve">          'Last Month': [moment().subtract(1, 'month').startOf('month'), moment().subtract(1, 'month').endOf('month')]</w:t>
        <w:br/>
        <w:t xml:space="preserve">        };</w:t>
        <w:br/>
        <w:t xml:space="preserve">      }</w:t>
        <w:br/>
        <w:t/>
        <w:br/>
        <w:t xml:space="preserve">      if ($('#locale').is(':checked')) {</w:t>
        <w:br/>
        <w:t xml:space="preserve">        options.locale = {</w:t>
        <w:br/>
        <w:t xml:space="preserve">          format: 'MM/DD/YYYY',</w:t>
        <w:br/>
        <w:t xml:space="preserve">          separator: ' - ',</w:t>
        <w:br/>
        <w:t xml:space="preserve">          applyLabel: 'Apply',</w:t>
        <w:br/>
        <w:t xml:space="preserve">          cancelLabel: 'Cancel',</w:t>
        <w:br/>
        <w:t xml:space="preserve">          fromLabel: 'From',</w:t>
        <w:br/>
        <w:t xml:space="preserve">          toLabel: 'To',</w:t>
        <w:br/>
        <w:t xml:space="preserve">          customRangeLabel: 'Custom',</w:t>
        <w:br/>
        <w:t xml:space="preserve">          weekLabel: 'W',</w:t>
        <w:br/>
        <w:t xml:space="preserve">          daysOfWeek: ['Su', 'Mo', 'Tu', 'We', 'Th', 'Fr','Sa'],</w:t>
        <w:br/>
        <w:t xml:space="preserve">          monthNames: ['January', 'February', 'March', 'April', 'May', 'June', 'July', 'August', 'September', 'October', 'November', 'December'],</w:t>
        <w:br/>
        <w:t xml:space="preserve">          firstDay: 1</w:t>
        <w:br/>
        <w:t xml:space="preserve">        };</w:t>
        <w:br/>
        <w:t xml:space="preserve">      }</w:t>
        <w:br/>
        <w:t/>
        <w:br/>
        <w:t xml:space="preserve">      if (!$('#linkedCalendars').is(':checked'))</w:t>
        <w:br/>
        <w:t xml:space="preserve">        options.linkedCalendars = false;</w:t>
        <w:br/>
        <w:t/>
        <w:br/>
        <w:t xml:space="preserve">      if (!$('#autoUpdateInput').is(':checked'))</w:t>
        <w:br/>
        <w:t xml:space="preserve">        options.autoUpdateInput = false;</w:t>
        <w:br/>
        <w:t/>
        <w:br/>
        <w:t xml:space="preserve">      if (!$('#showCustomRangeLabel').is(':checked'))</w:t>
        <w:br/>
        <w:t xml:space="preserve">        options.showCustomRangeLabel = false;</w:t>
        <w:br/>
        <w:t/>
        <w:br/>
        <w:t xml:space="preserve">      if ($('#alwaysShowCalendars').is(':checked'))</w:t>
        <w:br/>
        <w:t xml:space="preserve">        options.alwaysShowCalendars = true;</w:t>
        <w:br/>
        <w:t/>
        <w:br/>
        <w:t xml:space="preserve">      if ($('#parentEl').val().length)</w:t>
        <w:br/>
        <w:t xml:space="preserve">        options.parentEl = $('#parentEl').val();</w:t>
        <w:br/>
        <w:t/>
        <w:br/>
        <w:t xml:space="preserve">      if ($('#startDate').val().length) </w:t>
        <w:br/>
        <w:t xml:space="preserve">        options.startDate = $('#startDate').val();</w:t>
        <w:br/>
        <w:t/>
        <w:br/>
        <w:t xml:space="preserve">      if ($('#endDate').val().length)</w:t>
        <w:br/>
        <w:t xml:space="preserve">        options.endDate = $('#endDate').val();</w:t>
        <w:br/>
        <w:t xml:space="preserve">      </w:t>
        <w:br/>
        <w:t xml:space="preserve">      if ($('#minDate').val().length)</w:t>
        <w:br/>
        <w:t xml:space="preserve">        options.minDate = $('#minDate').val();</w:t>
        <w:br/>
        <w:t/>
        <w:br/>
        <w:t xml:space="preserve">      if ($('#maxDate').val().length)</w:t>
        <w:br/>
        <w:t xml:space="preserve">        options.maxDate = $('#maxDate').val();</w:t>
        <w:br/>
        <w:t/>
        <w:br/>
        <w:t xml:space="preserve">      if ($('#opens').val().length &amp;&amp; $('#opens').val() != 'right')</w:t>
        <w:br/>
        <w:t xml:space="preserve">        options.opens = $('#opens').val();</w:t>
        <w:br/>
        <w:t/>
        <w:br/>
        <w:t xml:space="preserve">      if ($('#drops').val().length &amp;&amp; $('#drops').val() != 'down')</w:t>
        <w:br/>
        <w:t xml:space="preserve">        options.drops = $('#drops').val();</w:t>
        <w:br/>
        <w:t/>
        <w:br/>
        <w:t xml:space="preserve">      if ($('#buttonClasses').val().length &amp;&amp; $('#buttonClasses').val() != 'btn btn-sm')</w:t>
        <w:br/>
        <w:t xml:space="preserve">        options.buttonClasses = $('#buttonClasses').val();</w:t>
        <w:br/>
        <w:t/>
        <w:br/>
        <w:t xml:space="preserve">      if ($('#applyButtonClasses').val().length &amp;&amp; $('#applyButtonClasses').val() != 'btn-primary')</w:t>
        <w:br/>
        <w:t xml:space="preserve">        options.applyButtonClasses = $('#applyButtonClasses').val();</w:t>
        <w:br/>
        <w:t/>
        <w:br/>
        <w:t xml:space="preserve">      if ($('#cancelButtonClasses').val().length &amp;&amp; $('#cancelButtonClasses').val() != 'btn-default')</w:t>
        <w:br/>
        <w:t xml:space="preserve">        options.cancelClass = $('#cancelButtonClasses').val();</w:t>
        <w:br/>
        <w:t/>
        <w:br/>
        <w:t xml:space="preserve">      $('#config-demo').daterangepicker(options, function(start, end, label) { console.log('New date range selected: ' + start.format('YYYY-MM-DD') + ' to ' + end.format('YYYY-MM-DD') + ' (predefined range: ' + label + ')'); });</w:t>
        <w:br/>
        <w:t xml:space="preserve">      </w:t>
        <w:br/>
        <w:t xml:space="preserve">      if (typeof options.ranges !== 'undefined') {</w:t>
        <w:br/>
        <w:t xml:space="preserve">        options.ranges = {};</w:t>
        <w:br/>
        <w:t xml:space="preserve">      }</w:t>
        <w:br/>
        <w:t/>
        <w:br/>
        <w:t xml:space="preserve">      var option_text = JSON.stringify(options, null, '    ');</w:t>
        <w:br/>
        <w:t/>
        <w:br/>
        <w:t xml:space="preserve">      var replacement = "ranges: {\n"</w:t>
        <w:br/>
        <w:t xml:space="preserve">          + "        'Today': [moment(), moment()],\n"</w:t>
        <w:br/>
        <w:t xml:space="preserve">          + "        'Yesterday': [moment().subtract(1, 'days'), moment().subtract(1, 'days')],\n"</w:t>
        <w:br/>
        <w:t xml:space="preserve">          + "        'Last 7 Days': [moment().subtract(6, 'days'), moment()],\n"</w:t>
        <w:br/>
        <w:t xml:space="preserve">          + "        'Last 30 Days': [moment().subtract(29, 'days'), moment()],\n"</w:t>
        <w:br/>
        <w:t xml:space="preserve">          + "        'This Month': [moment().startOf('month'), moment().endOf('month')],\n"</w:t>
        <w:br/>
        <w:t xml:space="preserve">          + "        'Last Month': [moment().subtract(1, 'month').startOf('month'), moment().subtract(1, 'month').endOf('month')]\n"</w:t>
        <w:br/>
        <w:t xml:space="preserve">          + "    }";</w:t>
        <w:br/>
        <w:t xml:space="preserve">      option_text = option_text.replace(new RegExp('"ranges"\: \{\}', 'g'), replacement);</w:t>
        <w:br/>
        <w:t/>
        <w:br/>
        <w:t xml:space="preserve">      $('#config-text').val("$('#demo').daterangepicker(" + option_text + ", function(start, end, label) {\n  console.log('New date range selected: ' + start.format('YYYY-MM-DD') + ' to ' + end.format('YYYY-MM-DD') + ' (predefined range: ' + label + ')');\n});");</w:t>
        <w:br/>
        <w:t/>
        <w:br/>
        <w:t xml:space="preserve">    }</w:t>
        <w:br/>
        <w:t/>
        <w:br/>
        <w:t xml:space="preserve">    $(window).scroll(function (event) {</w:t>
        <w:br/>
        <w:t xml:space="preserve">        var scroll = $(window).scrollTop();</w:t>
        <w:br/>
        <w:t xml:space="preserve">        if (scroll &gt; 180) {</w:t>
        <w:br/>
        <w:t xml:space="preserve">          $('.leftcol').css('position', 'fixed');</w:t>
        <w:br/>
        <w:t xml:space="preserve">          $('.leftcol').css('top', '10px');</w:t>
        <w:br/>
        <w:t xml:space="preserve">        } else {</w:t>
        <w:br/>
        <w:t xml:space="preserve">          $('.leftcol').css('position', 'absolute');</w:t>
        <w:br/>
        <w:t xml:space="preserve">          $('.leftcol').css('top', '180px');</w:t>
        <w:br/>
        <w:t xml:space="preserve">        }</w:t>
        <w:br/>
        <w:t xml:space="preserve">    });</w:t>
        <w:br/>
        <w:t/>
        <w:br/>
        <w:t xml:space="preserve">    var bg = new Trianglify({</w:t>
        <w:br/>
        <w:t xml:space="preserve">      x_colors: ["#e1f3fd", "#eeeeee", "#407dbf"],</w:t>
        <w:br/>
        <w:t xml:space="preserve">      y_colors: 'match_x',</w:t>
        <w:br/>
        <w:t xml:space="preserve">      width: document.body.clientWidth,</w:t>
        <w:br/>
        <w:t xml:space="preserve">      height: 150,</w:t>
        <w:br/>
        <w:t xml:space="preserve">      stroke_width: 0,</w:t>
        <w:br/>
        <w:t xml:space="preserve">      cell_size: 20</w:t>
        <w:br/>
        <w:t xml:space="preserve">    });</w:t>
        <w:br/>
        <w:t/>
        <w:br/>
        <w:t xml:space="preserve">    $('#jumbo').css('background-image', 'url(' + bg.png() + ')');</w:t>
        <w:br/>
        <w:t/>
        <w:br/>
        <w:t>});</w:t>
        <w:br/>
      </w:r>
    </w:p>
    <w:p>
      <w:pPr>
        <w:pStyle w:val="Archivo"/>
        <w:pageBreakBefore w:val="true"/>
      </w:pPr>
      <w:r>
        <w:t>C:\Users\guadalupe.lopez\Desktop\nginx-1.14.0\html\dgc\assets\libs\bootstrap-daterangepicker\website.css</w:t>
      </w:r>
    </w:p>
    <w:p>
      <w:pPr>
        <w:pStyle w:val="Contenido"/>
      </w:pPr>
      <w:r>
        <w:t>body {</w:t>
        <w:br/>
        <w:t xml:space="preserve">    font-size: 15px;</w:t>
        <w:br/>
        <w:t xml:space="preserve">    line-height: 1.6em;</w:t>
        <w:br/>
        <w:t xml:space="preserve">    position: relative;</w:t>
        <w:br/>
        <w:t xml:space="preserve">    margin: 0;</w:t>
        <w:br/>
        <w:t>}</w:t>
        <w:br/>
        <w:t/>
        <w:br/>
        <w:t>.navbar .nav-item {</w:t>
        <w:br/>
        <w:t xml:space="preserve">    padding: 8px 0 8px 20px;</w:t>
        <w:br/>
        <w:t>}</w:t>
        <w:br/>
        <w:t/>
        <w:br/>
        <w:t>.navbar .nav-link {</w:t>
        <w:br/>
        <w:t xml:space="preserve">    font-weight: bold;</w:t>
        <w:br/>
        <w:t xml:space="preserve">    font-size: 14px;</w:t>
        <w:br/>
        <w:t xml:space="preserve">    padding: 0;</w:t>
        <w:br/>
        <w:t>}</w:t>
        <w:br/>
        <w:t/>
        <w:br/>
        <w:t>.navbar-expand-sm .navbar-nav .nav-link {</w:t>
        <w:br/>
        <w:t xml:space="preserve">    padding: 0;</w:t>
        <w:br/>
        <w:t>}</w:t>
        <w:br/>
        <w:t/>
        <w:br/>
        <w:t>.well {</w:t>
        <w:br/>
        <w:t xml:space="preserve">    background: #f5f5f5;</w:t>
        <w:br/>
        <w:t xml:space="preserve">    border-radius: 4px;</w:t>
        <w:br/>
        <w:t xml:space="preserve">    padding: 20px;</w:t>
        <w:br/>
        <w:t>}</w:t>
        <w:br/>
        <w:t/>
        <w:br/>
        <w:t>h1 {</w:t>
        <w:br/>
        <w:t xml:space="preserve">    font-size: 20px;</w:t>
        <w:br/>
        <w:t xml:space="preserve">    margin-bottom: 1em;</w:t>
        <w:br/>
        <w:t xml:space="preserve">    padding-bottom: 5px;</w:t>
        <w:br/>
        <w:t xml:space="preserve">    border-bottom: 1px dotted #08c;</w:t>
        <w:br/>
        <w:t>}</w:t>
        <w:br/>
        <w:t/>
        <w:br/>
        <w:t>h1:before {</w:t>
        <w:br/>
        <w:t xml:space="preserve">    content: '#';</w:t>
        <w:br/>
        <w:t xml:space="preserve">    color: #666;</w:t>
        <w:br/>
        <w:t xml:space="preserve">    position: relative;</w:t>
        <w:br/>
        <w:t xml:space="preserve">    padding-right: 5px;</w:t>
        <w:br/>
        <w:t>}</w:t>
        <w:br/>
        <w:t/>
        <w:br/>
        <w:t>h2 {</w:t>
        <w:br/>
        <w:t xml:space="preserve">    padding: 0;</w:t>
        <w:br/>
        <w:t xml:space="preserve">    margin: 20px 0 0 0;</w:t>
        <w:br/>
        <w:t xml:space="preserve">    font-size: 18px;</w:t>
        <w:br/>
        <w:t>}</w:t>
        <w:br/>
        <w:t/>
        <w:br/>
        <w:t>h2 a {</w:t>
        <w:br/>
        <w:t xml:space="preserve">    color: #444;</w:t>
        <w:br/>
        <w:t xml:space="preserve">    display: block;</w:t>
        <w:br/>
        <w:t xml:space="preserve">    background: #eee;</w:t>
        <w:br/>
        <w:t xml:space="preserve">    padding: 8px 12px;</w:t>
        <w:br/>
        <w:t xml:space="preserve">    margin-bottom: 0;</w:t>
        <w:br/>
        <w:t xml:space="preserve">    cursor: default;</w:t>
        <w:br/>
        <w:t xml:space="preserve">    text-decoration: none;</w:t>
        <w:br/>
        <w:t>}</w:t>
        <w:br/>
        <w:t/>
        <w:br/>
        <w:t>input.form-control {</w:t>
        <w:br/>
        <w:t xml:space="preserve">    font-size: 14px;</w:t>
        <w:br/>
        <w:t>}</w:t>
        <w:br/>
        <w:t/>
        <w:br/>
        <w:t>.collapsable {</w:t>
        <w:br/>
        <w:t xml:space="preserve">    border: 1px solid #eee;</w:t>
        <w:br/>
        <w:t xml:space="preserve">    padding: 12px;</w:t>
        <w:br/>
        <w:t xml:space="preserve">    display: block;</w:t>
        <w:br/>
        <w:t>}</w:t>
        <w:br/>
        <w:t/>
        <w:br/>
        <w:t>label {</w:t>
        <w:br/>
        <w:t xml:space="preserve">    font-size: 13px;</w:t>
        <w:br/>
        <w:t xml:space="preserve">    font-weight: bold;</w:t>
        <w:br/>
        <w:t>}</w:t>
        <w:br/>
        <w:t/>
        <w:br/>
        <w:t>.gist {</w:t>
        <w:br/>
        <w:t xml:space="preserve">   overflow: auto;</w:t>
        <w:br/>
        <w:t>}</w:t>
        <w:br/>
        <w:t/>
        <w:br/>
        <w:t>.gist .blob-wrapper.data {</w:t>
        <w:br/>
        <w:t xml:space="preserve">   max-height: 350px;</w:t>
        <w:br/>
        <w:t xml:space="preserve">   overflow: auto;</w:t>
        <w:br/>
        <w:t>}</w:t>
        <w:br/>
        <w:t/>
        <w:br/>
        <w:t>.list-group-item {</w:t>
        <w:br/>
        <w:t xml:space="preserve">    padding: 4px 0;</w:t>
        <w:br/>
        <w:t xml:space="preserve">    border: 0;</w:t>
        <w:br/>
        <w:t xml:space="preserve">    font-size: 16px;</w:t>
        <w:br/>
        <w:t>}</w:t>
        <w:br/>
        <w:t/>
        <w:br/>
        <w:t>.leftcol {</w:t>
        <w:br/>
        <w:t xml:space="preserve">    position: absolute;</w:t>
        <w:br/>
        <w:t xml:space="preserve">    top: 180px;</w:t>
        <w:br/>
        <w:t>}</w:t>
        <w:br/>
        <w:t/>
        <w:br/>
        <w:t>.rightcol {</w:t>
        <w:br/>
        <w:t xml:space="preserve">    max-width: 950px;</w:t>
        <w:br/>
        <w:t>}</w:t>
        <w:br/>
        <w:t/>
        <w:br/>
        <w:t>.container {</w:t>
        <w:br/>
        <w:t xml:space="preserve">    max-width: 1300px;</w:t>
        <w:br/>
        <w:t>}</w:t>
        <w:br/>
        <w:t/>
        <w:br/>
        <w:t>@media (min-width: 980px) {</w:t>
        <w:br/>
        <w:t xml:space="preserve">    .rightcol {</w:t>
        <w:br/>
        <w:t xml:space="preserve">        margin-left: 320px;</w:t>
        <w:br/>
        <w:t xml:space="preserve">    }</w:t>
        <w:br/>
        <w:t>}</w:t>
        <w:br/>
        <w:t/>
        <w:br/>
        <w:t>p, pre {</w:t>
        <w:br/>
        <w:t xml:space="preserve">    margin-bottom: 2em;</w:t>
        <w:br/>
        <w:t>}</w:t>
        <w:br/>
        <w:t/>
        <w:br/>
        <w:t>ul.nobullets {</w:t>
        <w:br/>
        <w:t xml:space="preserve">    margin: 0;</w:t>
        <w:br/>
        <w:t xml:space="preserve">    padding: 0;</w:t>
        <w:br/>
        <w:t xml:space="preserve">    list-style: none;</w:t>
        <w:br/>
        <w:t>}</w:t>
        <w:br/>
        <w:t>ul.nobullets li {</w:t>
        <w:br/>
        <w:t xml:space="preserve">    padding-bottom: 1em;</w:t>
        <w:br/>
        <w:t xml:space="preserve">    margin-bottom: 1em;</w:t>
        <w:br/>
        <w:t xml:space="preserve">    border-bottom: 1px dotted #ddd;</w:t>
        <w:br/>
        <w:t>}</w:t>
        <w:br/>
        <w:t/>
        <w:br/>
        <w:t>input[type="text"] {</w:t>
        <w:br/>
        <w:t xml:space="preserve">    padding: 6px;</w:t>
        <w:br/>
        <w:t xml:space="preserve">    width: 100%;</w:t>
        <w:br/>
        <w:t xml:space="preserve">    border-radius: 4px;</w:t>
        <w:br/>
        <w:t>}</w:t>
        <w:br/>
        <w:t/>
        <w:br/>
        <w:t>#footer {</w:t>
        <w:br/>
        <w:t xml:space="preserve">    background: #222;</w:t>
        <w:br/>
        <w:t xml:space="preserve">    margin-top: 80px;</w:t>
        <w:br/>
        <w:t xml:space="preserve">    padding: 10px;</w:t>
        <w:br/>
        <w:t xml:space="preserve">    color: #fff;</w:t>
        <w:br/>
        <w:t xml:space="preserve">    text-align: center;</w:t>
        <w:br/>
        <w:t>}</w:t>
        <w:br/>
        <w:t>#footer a:link, #footer a:visited {</w:t>
        <w:br/>
        <w:t xml:space="preserve">    color: #fff;</w:t>
        <w:br/>
        <w:t xml:space="preserve">    border-bottom: 1px dotted #fff;</w:t>
        <w:br/>
        <w:t>}</w:t>
        <w:br/>
        <w:t>#jumbo {</w:t>
        <w:br/>
        <w:t xml:space="preserve">    background: #c1deef;</w:t>
        <w:br/>
        <w:t xml:space="preserve">    color: #000;</w:t>
        <w:br/>
        <w:t xml:space="preserve">    padding: 20px 0;</w:t>
        <w:br/>
        <w:t xml:space="preserve">    margin-bottom: 20px;</w:t>
        <w:br/>
        <w:t>}</w:t>
        <w:br/>
        <w:t/>
        <w:br/>
        <w:t>#jumbo h1 {</w:t>
        <w:br/>
        <w:t xml:space="preserve">    font-size: 28px;</w:t>
        <w:br/>
        <w:t>}</w:t>
        <w:br/>
        <w:t>#jumbo .btn {</w:t>
        <w:br/>
        <w:t xml:space="preserve">    border-radius: 0;</w:t>
        <w:br/>
        <w:t xml:space="preserve">    font-size: 16px;</w:t>
        <w:br/>
        <w:t>}</w:t>
        <w:br/>
      </w:r>
    </w:p>
    <w:p>
      <w:pPr>
        <w:pStyle w:val="Archivo"/>
        <w:pageBreakBefore w:val="true"/>
      </w:pPr>
      <w:r>
        <w:t>C:\Users\guadalupe.lopez\Desktop\nginx-1.14.0\html\dgc\assets\libs\bootstrap-daterangepicker\website.js</w:t>
      </w:r>
    </w:p>
    <w:p>
      <w:pPr>
        <w:pStyle w:val="Contenido"/>
      </w:pPr>
      <w:r>
        <w:t>$(document).ready(function() {</w:t>
        <w:br/>
        <w:t/>
        <w:br/>
        <w:t xml:space="preserve">    $('#config-text').keyup(function() {</w:t>
        <w:br/>
        <w:t xml:space="preserve">      eval($(this).val());</w:t>
        <w:br/>
        <w:t xml:space="preserve">    });</w:t>
        <w:br/>
        <w:t xml:space="preserve">    </w:t>
        <w:br/>
        <w:t xml:space="preserve">    $('.configurator input, .configurator select').change(function() {</w:t>
        <w:br/>
        <w:t xml:space="preserve">      updateConfig();</w:t>
        <w:br/>
        <w:t xml:space="preserve">    });</w:t>
        <w:br/>
        <w:t/>
        <w:br/>
        <w:t xml:space="preserve">    $('.demo i').click(function() {</w:t>
        <w:br/>
        <w:t xml:space="preserve">      $(this).parent().find('input').click();</w:t>
        <w:br/>
        <w:t xml:space="preserve">    });</w:t>
        <w:br/>
        <w:t/>
        <w:br/>
        <w:t xml:space="preserve">    $('#startDate').daterangepicker({</w:t>
        <w:br/>
        <w:t xml:space="preserve">      singleDatePicker: true,</w:t>
        <w:br/>
        <w:t xml:space="preserve">      startDate: moment().subtract(6, 'days')</w:t>
        <w:br/>
        <w:t xml:space="preserve">    });</w:t>
        <w:br/>
        <w:t/>
        <w:br/>
        <w:t xml:space="preserve">    $('#endDate').daterangepicker({</w:t>
        <w:br/>
        <w:t xml:space="preserve">      singleDatePicker: true,</w:t>
        <w:br/>
        <w:t xml:space="preserve">      startDate: moment()</w:t>
        <w:br/>
        <w:t xml:space="preserve">    });</w:t>
        <w:br/>
        <w:t/>
        <w:br/>
        <w:t xml:space="preserve">    //updateConfig();</w:t>
        <w:br/>
        <w:t/>
        <w:br/>
        <w:t xml:space="preserve">    function updateConfig() {</w:t>
        <w:br/>
        <w:t xml:space="preserve">      var options = {};</w:t>
        <w:br/>
        <w:t/>
        <w:br/>
        <w:t xml:space="preserve">      if ($('#singleDatePicker').is(':checked'))</w:t>
        <w:br/>
        <w:t xml:space="preserve">        options.singleDatePicker = true;</w:t>
        <w:br/>
        <w:t xml:space="preserve">      </w:t>
        <w:br/>
        <w:t xml:space="preserve">      if ($('#showDropdowns').is(':checked'))</w:t>
        <w:br/>
        <w:t xml:space="preserve">        options.showDropdowns = true;</w:t>
        <w:br/>
        <w:t/>
        <w:br/>
        <w:t xml:space="preserve">      if ($('#minYear').val().length &amp;&amp; $('#minYear').val() != 1)</w:t>
        <w:br/>
        <w:t xml:space="preserve">        options.minYear = parseInt($('#minYear').val(), 10);</w:t>
        <w:br/>
        <w:t/>
        <w:br/>
        <w:t xml:space="preserve">      if ($('#maxYear').val().length &amp;&amp; $('#maxYear').val() != 1)</w:t>
        <w:br/>
        <w:t xml:space="preserve">        options.maxYear = parseInt($('#maxYear').val(), 10);</w:t>
        <w:br/>
        <w:t/>
        <w:br/>
        <w:t xml:space="preserve">      if ($('#showWeekNumbers').is(':checked'))</w:t>
        <w:br/>
        <w:t xml:space="preserve">        options.showWeekNumbers = true;</w:t>
        <w:br/>
        <w:t/>
        <w:br/>
        <w:t xml:space="preserve">      if ($('#showISOWeekNumbers').is(':checked'))</w:t>
        <w:br/>
        <w:t xml:space="preserve">        options.showISOWeekNumbers = true;</w:t>
        <w:br/>
        <w:t/>
        <w:br/>
        <w:t xml:space="preserve">      if ($('#timePicker').is(':checked'))</w:t>
        <w:br/>
        <w:t xml:space="preserve">        options.timePicker = true;</w:t>
        <w:br/>
        <w:t xml:space="preserve">      </w:t>
        <w:br/>
        <w:t xml:space="preserve">      if ($('#timePicker24Hour').is(':checked'))</w:t>
        <w:br/>
        <w:t xml:space="preserve">        options.timePicker24Hour = true;</w:t>
        <w:br/>
        <w:t/>
        <w:br/>
        <w:t xml:space="preserve">      if ($('#timePickerIncrement').val().length &amp;&amp; $('#timePickerIncrement').val() != 1)</w:t>
        <w:br/>
        <w:t xml:space="preserve">        options.timePickerIncrement = parseInt($('#timePickerIncrement').val(), 10);</w:t>
        <w:br/>
        <w:t/>
        <w:br/>
        <w:t xml:space="preserve">      if ($('#timePickerSeconds').is(':checked'))</w:t>
        <w:br/>
        <w:t xml:space="preserve">        options.timePickerSeconds = true;</w:t>
        <w:br/>
        <w:t xml:space="preserve">      </w:t>
        <w:br/>
        <w:t xml:space="preserve">      if ($('#autoApply').is(':checked'))</w:t>
        <w:br/>
        <w:t xml:space="preserve">        options.autoApply = true;</w:t>
        <w:br/>
        <w:t/>
        <w:br/>
        <w:t xml:space="preserve">      if ($('#maxSpan').is(':checked'))</w:t>
        <w:br/>
        <w:t xml:space="preserve">        options.maxSpan = { days: 7 };</w:t>
        <w:br/>
        <w:t/>
        <w:br/>
        <w:t xml:space="preserve">      if ($('#ranges').is(':checked')) {</w:t>
        <w:br/>
        <w:t xml:space="preserve">        options.ranges = {</w:t>
        <w:br/>
        <w:t xml:space="preserve">          'Today': [moment(), moment()],</w:t>
        <w:br/>
        <w:t xml:space="preserve">          'Yesterday': [moment().subtract(1, 'days'), moment().subtract(1, 'days')],</w:t>
        <w:br/>
        <w:t xml:space="preserve">          'Last 7 Days': [moment().subtract(6, 'days'), moment()],</w:t>
        <w:br/>
        <w:t xml:space="preserve">          'Last 30 Days': [moment().subtract(29, 'days'), moment()],</w:t>
        <w:br/>
        <w:t xml:space="preserve">          'This Month': [moment().startOf('month'), moment().endOf('month')],</w:t>
        <w:br/>
        <w:t xml:space="preserve">          'Last Month': [moment().subtract(1, 'month').startOf('month'), moment().subtract(1, 'month').endOf('month')]</w:t>
        <w:br/>
        <w:t xml:space="preserve">        };</w:t>
        <w:br/>
        <w:t xml:space="preserve">      }</w:t>
        <w:br/>
        <w:t/>
        <w:br/>
        <w:t xml:space="preserve">      if ($('#locale').is(':checked')) {</w:t>
        <w:br/>
        <w:t xml:space="preserve">        options.locale = {</w:t>
        <w:br/>
        <w:t xml:space="preserve">          format: 'MM/DD/YYYY',</w:t>
        <w:br/>
        <w:t xml:space="preserve">          separator: ' - ',</w:t>
        <w:br/>
        <w:t xml:space="preserve">          applyLabel: 'Apply',</w:t>
        <w:br/>
        <w:t xml:space="preserve">          cancelLabel: 'Cancel',</w:t>
        <w:br/>
        <w:t xml:space="preserve">          fromLabel: 'From',</w:t>
        <w:br/>
        <w:t xml:space="preserve">          toLabel: 'To',</w:t>
        <w:br/>
        <w:t xml:space="preserve">          customRangeLabel: 'Custom',</w:t>
        <w:br/>
        <w:t xml:space="preserve">          weekLabel: 'W',</w:t>
        <w:br/>
        <w:t xml:space="preserve">          daysOfWeek: ['Su', 'Mo', 'Tu', 'We', 'Th', 'Fr','Sa'],</w:t>
        <w:br/>
        <w:t xml:space="preserve">          monthNames: ['January', 'February', 'March', 'April', 'May', 'June', 'July', 'August', 'September', 'October', 'November', 'December'],</w:t>
        <w:br/>
        <w:t xml:space="preserve">          firstDay: 1</w:t>
        <w:br/>
        <w:t xml:space="preserve">        };</w:t>
        <w:br/>
        <w:t xml:space="preserve">      }</w:t>
        <w:br/>
        <w:t/>
        <w:br/>
        <w:t xml:space="preserve">      if (!$('#linkedCalendars').is(':checked'))</w:t>
        <w:br/>
        <w:t xml:space="preserve">        options.linkedCalendars = false;</w:t>
        <w:br/>
        <w:t/>
        <w:br/>
        <w:t xml:space="preserve">      if (!$('#autoUpdateInput').is(':checked'))</w:t>
        <w:br/>
        <w:t xml:space="preserve">        options.autoUpdateInput = false;</w:t>
        <w:br/>
        <w:t/>
        <w:br/>
        <w:t xml:space="preserve">      if (!$('#showCustomRangeLabel').is(':checked'))</w:t>
        <w:br/>
        <w:t xml:space="preserve">        options.showCustomRangeLabel = false;</w:t>
        <w:br/>
        <w:t/>
        <w:br/>
        <w:t xml:space="preserve">      if ($('#alwaysShowCalendars').is(':checked'))</w:t>
        <w:br/>
        <w:t xml:space="preserve">        options.alwaysShowCalendars = true;</w:t>
        <w:br/>
        <w:t/>
        <w:br/>
        <w:t xml:space="preserve">      if ($('#parentEl').val().length)</w:t>
        <w:br/>
        <w:t xml:space="preserve">        options.parentEl = $('#parentEl').val();</w:t>
        <w:br/>
        <w:t/>
        <w:br/>
        <w:t xml:space="preserve">      if ($('#startDate').val().length) </w:t>
        <w:br/>
        <w:t xml:space="preserve">        options.startDate = $('#startDate').val();</w:t>
        <w:br/>
        <w:t/>
        <w:br/>
        <w:t xml:space="preserve">      if ($('#endDate').val().length)</w:t>
        <w:br/>
        <w:t xml:space="preserve">        options.endDate = $('#endDate').val();</w:t>
        <w:br/>
        <w:t xml:space="preserve">      </w:t>
        <w:br/>
        <w:t xml:space="preserve">      if ($('#minDate').val().length)</w:t>
        <w:br/>
        <w:t xml:space="preserve">        options.minDate = $('#minDate').val();</w:t>
        <w:br/>
        <w:t/>
        <w:br/>
        <w:t xml:space="preserve">      if ($('#maxDate').val().length)</w:t>
        <w:br/>
        <w:t xml:space="preserve">        options.maxDate = $('#maxDate').val();</w:t>
        <w:br/>
        <w:t/>
        <w:br/>
        <w:t xml:space="preserve">      if ($('#opens').val().length &amp;&amp; $('#opens').val() != 'right')</w:t>
        <w:br/>
        <w:t xml:space="preserve">        options.opens = $('#opens').val();</w:t>
        <w:br/>
        <w:t/>
        <w:br/>
        <w:t xml:space="preserve">      if ($('#drops').val().length &amp;&amp; $('#drops').val() != 'down')</w:t>
        <w:br/>
        <w:t xml:space="preserve">        options.drops = $('#drops').val();</w:t>
        <w:br/>
        <w:t/>
        <w:br/>
        <w:t xml:space="preserve">      if ($('#buttonClasses').val().length &amp;&amp; $('#buttonClasses').val() != 'btn btn-sm')</w:t>
        <w:br/>
        <w:t xml:space="preserve">        options.buttonClasses = $('#buttonClasses').val();</w:t>
        <w:br/>
        <w:t/>
        <w:br/>
        <w:t xml:space="preserve">      if ($('#applyButtonClasses').val().length &amp;&amp; $('#applyButtonClasses').val() != 'btn-primary')</w:t>
        <w:br/>
        <w:t xml:space="preserve">        options.applyButtonClasses = $('#applyButtonClasses').val();</w:t>
        <w:br/>
        <w:t/>
        <w:br/>
        <w:t xml:space="preserve">      if ($('#cancelButtonClasses').val().length &amp;&amp; $('#cancelButtonClasses').val() != 'btn-default')</w:t>
        <w:br/>
        <w:t xml:space="preserve">        options.cancelClass = $('#cancelButtonClasses').val();</w:t>
        <w:br/>
        <w:t/>
        <w:br/>
        <w:t xml:space="preserve">      $('#config-demo').daterangepicker(options, function(start, end, label) { console.log('New date range selected: ' + start.format('YYYY-MM-DD') + ' to ' + end.format('YYYY-MM-DD') + ' (predefined range: ' + label + ')'); });</w:t>
        <w:br/>
        <w:t xml:space="preserve">      </w:t>
        <w:br/>
        <w:t xml:space="preserve">      if (typeof options.ranges !== 'undefined') {</w:t>
        <w:br/>
        <w:t xml:space="preserve">        options.ranges = {};</w:t>
        <w:br/>
        <w:t xml:space="preserve">      }</w:t>
        <w:br/>
        <w:t/>
        <w:br/>
        <w:t xml:space="preserve">      var option_text = JSON.stringify(options, null, '    ');</w:t>
        <w:br/>
        <w:t/>
        <w:br/>
        <w:t xml:space="preserve">      var replacement = "ranges: {\n"</w:t>
        <w:br/>
        <w:t xml:space="preserve">          + "        'Today': [moment(), moment()],\n"</w:t>
        <w:br/>
        <w:t xml:space="preserve">          + "        'Yesterday': [moment().subtract(1, 'days'), moment().subtract(1, 'days')],\n"</w:t>
        <w:br/>
        <w:t xml:space="preserve">          + "        'Last 7 Days': [moment().subtract(6, 'days'), moment()],\n"</w:t>
        <w:br/>
        <w:t xml:space="preserve">          + "        'Last 30 Days': [moment().subtract(29, 'days'), moment()],\n"</w:t>
        <w:br/>
        <w:t xml:space="preserve">          + "        'This Month': [moment().startOf('month'), moment().endOf('month')],\n"</w:t>
        <w:br/>
        <w:t xml:space="preserve">          + "        'Last Month': [moment().subtract(1, 'month').startOf('month'), moment().subtract(1, 'month').endOf('month')]\n"</w:t>
        <w:br/>
        <w:t xml:space="preserve">          + "    }";</w:t>
        <w:br/>
        <w:t xml:space="preserve">      option_text = option_text.replace(new RegExp('"ranges"\: \{\}', 'g'), replacement);</w:t>
        <w:br/>
        <w:t/>
        <w:br/>
        <w:t xml:space="preserve">      $('#config-text').val("$('#demo').daterangepicker(" + option_text + ", function(start, end, label) {\n  console.log('New date range selected: ' + start.format('YYYY-MM-DD') + ' to ' + end.format('YYYY-MM-DD') + ' (predefined range: ' + label + ')');\n});");</w:t>
        <w:br/>
        <w:t/>
        <w:br/>
        <w:t xml:space="preserve">    }</w:t>
        <w:br/>
        <w:t/>
        <w:br/>
        <w:t xml:space="preserve">    $(window).scroll(function (event) {</w:t>
        <w:br/>
        <w:t xml:space="preserve">        var scroll = $(window).scrollTop();</w:t>
        <w:br/>
        <w:t xml:space="preserve">        if (scroll &gt; 180) {</w:t>
        <w:br/>
        <w:t xml:space="preserve">          $('.leftcol').css('position', 'fixed');</w:t>
        <w:br/>
        <w:t xml:space="preserve">          $('.leftcol').css('top', '10px');</w:t>
        <w:br/>
        <w:t xml:space="preserve">        } else {</w:t>
        <w:br/>
        <w:t xml:space="preserve">          $('.leftcol').css('position', 'absolute');</w:t>
        <w:br/>
        <w:t xml:space="preserve">          $('.leftcol').css('top', '180px');</w:t>
        <w:br/>
        <w:t xml:space="preserve">        }</w:t>
        <w:br/>
        <w:t xml:space="preserve">    });</w:t>
        <w:br/>
        <w:t/>
        <w:br/>
        <w:t xml:space="preserve">    var bg = new Trianglify({</w:t>
        <w:br/>
        <w:t xml:space="preserve">      x_colors: ["#e1f3fd", "#eeeeee", "#407dbf"],</w:t>
        <w:br/>
        <w:t xml:space="preserve">      y_colors: 'match_x',</w:t>
        <w:br/>
        <w:t xml:space="preserve">      width: document.body.clientWidth,</w:t>
        <w:br/>
        <w:t xml:space="preserve">      height: 150,</w:t>
        <w:br/>
        <w:t xml:space="preserve">      stroke_width: 0,</w:t>
        <w:br/>
        <w:t xml:space="preserve">      cell_size: 20</w:t>
        <w:br/>
        <w:t xml:space="preserve">    });</w:t>
        <w:br/>
        <w:t/>
        <w:br/>
        <w:t xml:space="preserve">    $('#jumbo').css('background-image', 'url(' + bg.png() + ')');</w:t>
        <w:br/>
        <w:t/>
        <w:br/>
        <w:t>});</w:t>
        <w:br/>
      </w:r>
    </w:p>
    <w:p>
      <w:pPr>
        <w:pStyle w:val="Archivo"/>
        <w:pageBreakBefore w:val="true"/>
      </w:pPr>
      <w:r>
        <w:t>C:\Users\guadalupe.lopez\Desktop\nginx-1.14.0\html\dgc\assets\libs\bootstrap-maxlength\bootstrap-maxlength.min.js</w:t>
      </w:r>
    </w:p>
    <w:p>
      <w:pPr>
        <w:pStyle w:val="Contenido"/>
      </w:pPr>
      <w:r>
        <w:t xml:space="preserve">/* ========================================================== </w:t>
        <w:br/>
        <w:t xml:space="preserve"> * </w:t>
        <w:br/>
        <w:t xml:space="preserve"> * bootstrap-maxlength.js v 1.6.0 </w:t>
        <w:br/>
        <w:t xml:space="preserve"> * Copyright 2015 Maurizio Napoleoni @mimonap</w:t>
        <w:br/>
        <w:t xml:space="preserve"> * Licensed under MIT License</w:t>
        <w:br/>
        <w:t xml:space="preserve"> * URL: https://github.com/mimo84/bootstrap-maxlength/blob/master/LICENSE</w:t>
        <w:br/>
        <w:t xml:space="preserve"> *</w:t>
        <w:br/>
        <w:t xml:space="preserve"> * ========================================================== */</w:t>
        <w:br/>
        <w:t/>
        <w:br/>
        <w:t><![CDATA[!function(a){"use strict";a.event.special.destroyed||(a.event.special.destroyed={remove:function(a){a.handler&&a.handler()}}),a.fn.extend({maxlength:function(b,c){function d(a){var c=a.val();c=b.twoCharLinebreak?c.replace(/\r(?!\n)|\n(?!\r)/g,"\r\n"):c.replace(new RegExp("\r?\n","g"),"\n");var d=0;return d=b.utf8?f(c):c.length}function e(a,c){var d=a.val(),e=0;b.twoCharLinebreak&&(d=d.replace(/\r(?!\n)|\n(?!\r)/g,"\r\n"),"\n"===d.substr(d.length-1)&&d.length%2===1&&(e=1)),a.val(d.substr(0,c-e))}function f(a){for(var b=0,c=0;c<a.length;c++){var d=a.charCodeAt(c);128>d?b++:b+=d>127&&2048>d?2:3}return b}function g(a,c,e){var f=!0;return!b.alwaysShow&&e-d(a)>c&&(f=!1),f}function h(a,b){var c=b-d(a);return c}function i(a,b){b.css({display:"block"}),a.trigger("maxlength.shown")}function j(a,b){b.css({display:"none"}),a.trigger("maxlength.hidden")}function k(a,c,d){var e="";return b.message?e="function"==typeof b.message?b.message(a,c):b.message.replace("%charsTyped%",d).replace("%charsRemaining%",c-d).replace("%charsTotal%",c):(b.preText&&(e+=b.preText),e+=b.showCharsTyped?d:c-d,b.showMaxLength&&(e+=b.separator+c),b.postText&&(e+=b.postText)),e}function l(a,c,d,e){e&&(e.html(k(c.val(),d,d-a)),a>0?g(c,b.threshold,d)?i(c,e.removeClass(b.limitReachedClass).addClass(b.warningClass)):j(c,e):i(c,e.removeClass(b.warningClass).addClass(b.limitReachedClass))),b.allowOverMax&&(0>a?c.addClass("overmax"):c.removeClass("overmax"))}function m(b){var c=b[0];return a.extend({},"function"==typeof c.getBoundingClientRect?c.getBoundingClientRect():{width:c.offsetWidth,height:c.offsetHeight},b.offset())}function n(c,d){var e=m(c);if("function"===a.type(b.placement))return void b.placement(c,d,e);if(a.isPlainObject(b.placement))return void o(b.placement,d);var f=c.outerWidth(),g=d.outerWidth(),h=d.width(),i=d.height();switch(b.appendToParent&&(e.top-=c.parent().offset().top,e.left-=c.parent().offset().left),b.placement){case"bottom":d.css({top:e.top+e.height,left:e.left+e.width/2-h/2});break;case"top":d.css({top:e.top-i,left:e.left+e.width/2-h/2});break;case"left":d.css({top:e.top+e.height/2-i/2,left:e.left-h});break;case"right":d.css({top:e.top+e.height/2-i/2,left:e.left+e.width});break;case"bottom-right":d.css({top:e.top+e.height,left:e.left+e.width});break;case"top-right":d.css({top:e.top-i,left:e.left+f});break;case"top-left":d.css({top:e.top-i,left:e.left-g});break;case"bottom-left":d.css({top:e.top+c.outerHeight(),left:e.left-g});break;case"centered-right":d.css({top:e.top+i/2,left:e.left+f-g-3});break;case"bottom-right-inside":d.css({top:e.top+e.height,left:e.left+e.width-g});break;case"top-right-inside":d.css({top:e.top-i,left:e.left+f-g});break;case"top-left-inside":d.css({top:e.top-i,left:e.left});break;case"bottom-left-inside":d.css({top:e.top+c.outerHeight(),left:e.left})}}function o(c,d){if(c&&d){var e=["top","bottom","left","right","position"],f={};a.each(e,function(a,c){var d=b.placement[c];"undefined"!=typeof d&&(f[c]=d)}),d.css(f)}}function p(a){var c="maxlength";return b.allowOverMax&&(c="data-bs-mxl"),a.attr(c)||a.attr("size")}var q=a("body"),r={showOnReady:!1,alwaysShow:!1,threshold:10,warningClass:"label label-success",limitReachedClass:"label label-important label-danger",separator:" / ",preText:"",postText:"",showMaxLength:!0,placement:"bottom",message:null,showCharsTyped:!0,validate:!1,utf8:!1,appendToParent:!1,twoCharLinebreak:!0,allowOverMax:!1};return a.isFunction(b)&&!c&&(c=b,b={}),b=a.extend(r,b),this.each(function(){function c(){var c=k(g.val(),d,"0");d=p(g),f||(f=a('<span class="bootstrap-maxlength"></span>').css({display:"none",position:"absolute",whiteSpace:"nowrap",zIndex:1099}).html(c)),g.is("textarea")&&(g.data("maxlenghtsizex",g.outerWidth()),g.data("maxlenghtsizey",g.outerHeight()),g.mouseup(function(){(g.outerWidth()!==g.data("maxlenghtsizex")||g.outerHeight()!==g.data("maxlenghtsizey"))&&n(g,f),g.data("maxlenghtsizex",g.outerWidth()),g.data("maxlenghtsizey",g.outerHeight())})),b.appendToParent?(g.parent().append(f),g.parent().css("position","relative")):q.append(f);var e=h(g,p(g));l(e,g,d,f),n(g,f)}var d,f,g=a(this);a(window).resize(function(){f&&n(g,f)}),b.allowOverMax&&(a(this).attr("data-bs-mxl",a(this).attr("maxlength")),a(this).removeAttr("maxlength")),b.showOnReady?g.ready(function(){c()}):g.focus(function(){c()}),g.on("maxlength.reposition",function(){n(g,f)}),g.on("destroyed",function(){f&&f.remove()}),g.on("blur",function(){f&&!b.showOnReady&&f.remove()}),g.on("input",function(){var a=p(g),c=h(g,a),i=!0;return b.validate&&0>c?(e(g,a),i=!1):l(c,g,d,f),("bottom-right-inside"===b.placement||"top-right-inside"===b.placement)&&n(g,f),i})})}})}(jQuery);]]></w:t>
        <w:br/>
      </w:r>
    </w:p>
    <w:p>
      <w:pPr>
        <w:pStyle w:val="Archivo"/>
        <w:pageBreakBefore w:val="true"/>
      </w:pPr>
      <w:r>
        <w:t>C:\Users\guadalupe.lopez\Desktop\nginx-1.14.0\html\dgc\assets\libs\bootstrap-maxlength\index.html</w:t>
      </w:r>
    </w:p>
    <w:p>
      <w:pPr>
        <w:pStyle w:val="Contenido"/>
      </w:pPr>
      <w:r/>
    </w:p>
    <w:p>
      <w:pPr>
        <w:pStyle w:val="Archivo"/>
        <w:pageBreakBefore w:val="true"/>
      </w:pPr>
      <w:r>
        <w:t>C:\Users\guadalupe.lopez\Desktop\nginx-1.14.0\html\dgc\assets\libs\bootstrap-select\css\bootstrap-select.min.css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bootstrap-select&gt;select.bs-select-hidden,select.bs-select-hidden,select.selectpicker{display:none!important}.bootstrap-select{width:220px\9}.bootstrap-select&gt;.dropdown-toggle{position:relative;width:100%;z-index:1;text-align:right;white-space:nowrap}.bootstrap-select&gt;.dropdown-toggle.bs-placeholder,.bootstrap-select&gt;.dropdown-toggle.bs-placeholder:active,.bootstrap-select&gt;.dropdown-toggle.bs-placeholder:focus,.bootstrap-select&gt;.dropdown-toggle.bs-placeholder:hover{color:#999}.bootstrap-select&gt;.dropdown-toggle.bs-placeholder.btn-danger,.bootstrap-select&gt;.dropdown-toggle.bs-placeholder.btn-danger:active,.bootstrap-select&gt;.dropdown-toggle.bs-placeholder.btn-danger:focus,.bootstrap-select&gt;.dropdown-toggle.bs-placeholder.btn-danger:hover,.bootstrap-select&gt;.dropdown-toggle.bs-placeholder.btn-dark,.bootstrap-select&gt;.dropdown-toggle.bs-placeholder.btn-dark:active,.bootstrap-select&gt;.dropdown-toggle.bs-placeholder.btn-dark:focus,.bootstrap-select&gt;.dropdown-toggle.bs-placeholder.btn-dark:hover,.bootstrap-select&gt;.dropdown-toggle.bs-placeholder.btn-info,.bootstrap-select&gt;.dropdown-toggle.bs-placeholder.btn-info:active,.bootstrap-select&gt;.dropdown-toggle.bs-placeholder.btn-info:focus,.bootstrap-select&gt;.dropdown-toggle.bs-placeholder.btn-info:hover,.bootstrap-select&gt;.dropdown-toggle.bs-placeholder.btn-primary,.bootstrap-select&gt;.dropdown-toggle.bs-placeholder.btn-primary:active,.bootstrap-select&gt;.dropdown-toggle.bs-placeholder.btn-primary:focus,.bootstrap-select&gt;.dropdown-toggle.bs-placeholder.btn-primary:hover,.bootstrap-select&gt;.dropdown-toggle.bs-placeholder.btn-secondary,.bootstrap-select&gt;.dropdown-toggle.bs-placeholder.btn-secondary:active,.bootstrap-select&gt;.dropdown-toggle.bs-placeholder.btn-secondary:focus,.bootstrap-select&gt;.dropdown-toggle.bs-placeholder.btn-secondary:hover,.bootstrap-select&gt;.dropdown-toggle.bs-placeholder.btn-success,.bootstrap-select&gt;.dropdown-toggle.bs-placeholder.btn-success:active,.bootstrap-select&gt;.dropdown-toggle.bs-placeholder.btn-success:focus,.bootstrap-select&gt;.dropdown-toggle.bs-placeholder.btn-success:hover{color:rgba(255,255,255,.5)}.bootstrap-select&gt;select{position:absolute!important;bottom:0;left:50%;display:block!important;width:.5px!important;height:100%!important;padding:0!important;opacity:0!important;border:none}.bootstrap-select&gt;select.mobile-device{top:0;left:0;display:block!important;width:100%!important;z-index:2}.bootstrap-select.is-invalid .dropdown-toggle,.error .bootstrap-select .dropdown-toggle,.has-error .bootstrap-select .dropdown-toggle,.was-validated .bootstrap-select .selectpicker:invalid+.dropdown-toggle{border-color:#b94a48}.bootstrap-select.is-valid .dropdown-toggle,.was-validated .bootstrap-select .selectpicker:valid+.dropdown-toggle{border-color:#28a745}.bootstrap-select.fit-width{width:auto!important}.bootstrap-select:not([class*=col-]):not([class*=form-control]):not(.input-group-btn){width:220px}.bootstrap-select .dropdown-toggle:focus{outline:thin dotted #333!important;outline:5px auto -webkit-focus-ring-color!important;outline-offset:-2px}.bootstrap-select.form-control{margin-bottom:0;padding:0;border:none}:not(.input-group)&gt;.bootstrap-select.form-control:not([class*=col-]){width:100%}.bootstrap-select.form-control.input-group-btn{z-index:auto}.bootstrap-select.form-control.input-group-btn:not(:first-child):not(:last-child)&gt;.btn{border-radius:0}.bootstrap-select:not(.input-group-btn),.bootstrap-select[class*=col-]{float:none;display:inline-block;margin-left:0}.bootstrap-select.dropdown-menu-right,.bootstrap-select[class*=col-].dropdown-menu-right,.row .bootstrap-select[class*=col-].dropdown-menu-right{float:right}.form-group .bootstrap-select,.form-horizontal .bootstrap-select,.form-inline .bootstrap-select{margin-bottom:0}.form-group-lg .bootstrap-select.form-control,.form-group-sm .bootstrap-select.form-control{padding:0}.form-group-lg .bootstrap-select.form-control .dropdown-toggle,.form-group-sm .bootstrap-select.form-control .dropdown-toggle{height:100%;font-size:inherit;line-height:inherit;border-radius:inherit}.bootstrap-select.form-control-lg .dropdown-toggle,.bootstrap-select.form-control-sm .dropdown-toggle{font-size:inherit;line-height:inherit;border-radius:inherit}.bootstrap-select.form-control-sm .dropdown-toggle{padding:.25rem .5rem}.bootstrap-select.form-control-lg .dropdown-toggle{padding:.5rem 1rem}.form-inline .bootstrap-select .form-control{width:100%}.bootstrap-select.disabled,.bootstrap-select&gt;.disabled{cursor:not-allowed}.bootstrap-select.disabled:focus,.bootstrap-select&gt;.disabled:focus{outline:0!important}.bootstrap-select.bs-container{position:absolute;top:0;left:0;height:0!important;padding:0!important}.bootstrap-select.bs-container .dropdown-menu{z-index:1060}.bootstrap-select .dropdown-toggle:before{content:'';display:inline-block}.bootstrap-select .dropdown-toggle .filter-option{position:absolute;top:0;left:0;padding-top:inherit;padding-right:inherit;padding-bottom:inherit;padding-left:inherit;height:100%;width:100%;text-align:left}.bootstrap-select .dropdown-toggle .filter-option-inner{padding-right:inherit}.bootstrap-select .dropdown-toggle .filter-option-inner-inner{overflow:hidden}.bootstrap-select .dropdown-toggle .caret{position:absolute;top:50%;right:12px;margin-top:-2px;vertical-align:middle}.input-group .bootstrap-select.form-control .dropdown-toggle{border-radius:inherit}.bootstrap-select[class*=col-] .dropdown-toggle{width:100%}.bootstrap-select .dropdown-menu{min-width:100%;-webkit-box-sizing:border-box;-moz-box-sizing:border-box;box-sizing:border-box}.bootstrap-select .dropdown-menu&gt;.inner:focus{outline:0!important}.bootstrap-select .dropdown-menu.inner{position:static;float:none;border:0;padding:0;margin:0;border-radius:0;-webkit-box-shadow:none;box-shadow:none}.bootstrap-select .dropdown-menu li{position:relative}.bootstrap-select .dropdown-menu li.active small{color:#fff}.bootstrap-select .dropdown-menu li.disabled a{cursor:not-allowed}.bootstrap-select .dropdown-menu li a{cursor:pointer;-webkit-user-select:none;-moz-user-select:none;-ms-user-select:none;user-select:none}.bootstrap-select .dropdown-menu li a.opt{position:relative;padding-left:2.25em}.bootstrap-select .dropdown-menu li a span.check-mark{display:none}.bootstrap-select .dropdown-menu li a span.text{display:inline-block}.bootstrap-select .dropdown-menu li small{padding-left:.5em}.bootstrap-select .dropdown-menu .notify{position:absolute;bottom:5px;width:96%;margin:0 2%;min-height:26px;padding:3px 5px;background:#f5f5f5;border:1px solid #e3e3e3;-webkit-box-shadow:inset 0 1px 1px rgba(0,0,0,.05);box-shadow:inset 0 1px 1px rgba(0,0,0,.05);pointer-events:none;opacity:.9;-webkit-box-sizing:border-box;-moz-box-sizing:border-box;box-sizing:border-box}.bootstrap-select .no-results{padding:3px;background:#f5f5f5;margin:0 5px;white-space:nowrap}.bootstrap-select.fit-width .dropdown-toggle .filter-option{position:static;display:inline;padding:0}.bootstrap-select.fit-width .dropdown-toggle .filter-option-inner,.bootstrap-select.fit-width .dropdown-toggle .filter-option-inner-inner{display:inline}.bootstrap-select.fit-width .dropdown-toggle .caret{position:static;top:auto;margin-top:-1px}.bootstrap-select.show-tick .dropdown-menu .selected span.check-mark{position:absolute;display:inline-block;right:15px;top:5px}.bootstrap-select.show-tick .dropdown-menu li a span.text{margin-right:34px}.bootstrap-select .bs-ok-default:after{content:'';display:block;width:.5em;height:1em;border-style:solid;border-width:0 .26em .26em 0;-webkit-transform:rotate(45deg);-ms-transform:rotate(45deg);-o-transform:rotate(45deg);transform:rotate(45deg)}.bootstrap-select.show-menu-arrow.open&gt;.dropdown-toggle,.bootstrap-select.show-menu-arrow.show&gt;.dropdown-toggle{z-index:1061}.bootstrap-select.show-menu-arrow .dropdown-toggle .filter-option:before{content:'';border-left:7px solid transparent;border-right:7px solid transparent;border-bottom:7px solid rgba(204,204,204,.2);position:absolute;bottom:-4px;left:9px;display:none}.bootstrap-select.show-menu-arrow .dropdown-toggle .filter-option:after{content:'';border-left:6px solid transparent;border-right:6px solid transparent;border-bottom:6px solid #fff;position:absolute;bottom:-4px;left:10px;display:none}.bootstrap-select.show-menu-arrow.dropup .dropdown-toggle .filter-option:before{bottom:auto;top:-4px;border-top:7px solid rgba(204,204,204,.2);border-bottom:0}.bootstrap-select.show-menu-arrow.dropup .dropdown-toggle .filter-option:after{bottom:auto;top:-4px;border-top:6px solid #fff;border-bottom:0}.bootstrap-select.show-menu-arrow.pull-right .dropdown-toggle .filter-option:before{right:12px;left:auto}.bootstrap-select.show-menu-arrow.pull-right .dropdown-toggle .filter-option:after{right:13px;left:auto}.bootstrap-select.show-menu-arrow.open&gt;.dropdown-toggle .filter-option:after,.bootstrap-select.show-menu-arrow.open&gt;.dropdown-toggle .filter-option:before,.bootstrap-select.show-menu-arrow.show&gt;.dropdown-toggle .filter-option:after,.bootstrap-select.show-menu-arrow.show&gt;.dropdown-toggle .filter-option:before{display:block}.bs-actionsbox,.bs-donebutton,.bs-searchbox{padding:4px 8px}.bs-actionsbox{width:100%;-webkit-box-sizing:border-box;-moz-box-sizing:border-box;box-sizing:border-box}.bs-actionsbox .btn-group button{width:50%}.bs-donebutton{float:left;width:100%;-webkit-box-sizing:border-box;-moz-box-sizing:border-box;box-sizing:border-box}.bs-donebutton .btn-group button{width:100%}.bs-searchbox+.bs-actionsbox{padding:0 8px 4px}.bs-searchbox .form-control{margin-bottom:0;width:100%;float:none}</w:t>
        <w:br/>
      </w:r>
    </w:p>
    <w:p>
      <w:pPr>
        <w:pStyle w:val="Archivo"/>
        <w:pageBreakBefore w:val="true"/>
      </w:pPr>
      <w:r>
        <w:t>C:\Users\guadalupe.lopez\Desktop\nginx-1.14.0\html\dgc\assets\libs\bootstrap-select\js\bootstrap-select.bundle.min.js</w:t>
      </w:r>
    </w:p>
    <w:p>
      <w:pPr>
        <w:pStyle w:val="Contenido"/>
      </w:pPr>
      <w:r>
        <w:t><![CDATA[function _extends(){return _extends=Object.assign||function(a){for(var b=1;b<arguments.length;b++){var c=arguments[b];for(var d in c)Object.prototype.hasOwnProperty.call(c,d)&&(a[d]=c[d])}return a},_extends.apply(this,arguments)}function _defineProperties(a,b){for(var c=0;c<b.length;c++){var d=b[c];d.enumerable=d.enumerable||!1,d.configurable=!0,"value"in d&&(d.writable=!0),Object.defineProperty(a,d.key,d)}}function _createClass(a,b,c){return b&&_defineProperties(a.prototype,b),c&&_defineProperties(a,c),a}!function(a,b){"object"==typeof exports&&"undefined"!=typeof module?module.exports=b():"function"==typeof define&&define.amd?define(b):a.Popper=b()}(this,function(){"use strict";function a(a){return a&&"[object Function]"==={}.toString.call(a)}function b(a,b){if(1!==a.nodeType)return[];var c=getComputedStyle(a,null);return b?c[b]:c}function c(a){return"HTML"===a.nodeName?a:a.parentNode||a.host}function d(a){if(!a)return document.body;switch(a.nodeName){case"HTML":case"BODY":return a.ownerDocument.body;case"#document":return a.body}var e=b(a),f=e.overflow,g=e.overflowX;return/(auto|scroll)/.test(f+e.overflowY+g)?a:d(c(a))}function e(a){var c=a&&a.offsetParent,d=c&&c.nodeName;return d&&"BODY"!==d&&"HTML"!==d?-1!==["TD","TABLE"].indexOf(c.nodeName)&&"static"===b(c,"position")?e(c):c:a?a.ownerDocument.documentElement:document.documentElement}function f(a){var b=a.nodeName;return"BODY"!==b&&("HTML"===b||e(a.firstElementChild)===a)}function g(a){return null===a.parentNode?a:g(a.parentNode)}function h(a,b){if(!(a&&a.nodeType&&b&&b.nodeType))return document.documentElement;var c=a.compareDocumentPosition(b)&Node.DOCUMENT_POSITION_FOLLOWING,d=c?a:b,i=c?b:a,j=document.createRange();j.setStart(d,0),j.setEnd(i,0);var k=j.commonAncestorContainer;if(a!==k&&b!==k||d.contains(i))return f(k)?k:e(k);var l=g(a);return l.host?h(l.host,b):h(a,g(b).host)}function i(a){var b=1<arguments.length&&void 0!==arguments[1]?arguments[1]:"top",c="top"===b?"scrollTop":"scrollLeft",d=a.nodeName;if("BODY"===d||"HTML"===d){var e=a.ownerDocument.documentElement;return(a.ownerDocument.scrollingElement||e)[c]}return a[c]}function j(a,b){var c=2<arguments.length&&void 0!==arguments[2]&&arguments[2],d=i(b,"top"),e=i(b,"left"),f=c?-1:1;return a.top+=d*f,a.bottom+=d*f,a.left+=e*f,a.right+=e*f,a}function k(a,b){var c="x"===b?"Left":"Top",d="Left"==c?"Right":"Bottom";return parseFloat(a["border"+c+"Width"],10)+parseFloat(a["border"+d+"Width"],10)}function l(a,b,c,d){return X(b["offset"+a],b["scroll"+a],c["client"+a],c["offset"+a],c["scroll"+a],da()?c["offset"+a]+d["margin"+("Height"===a?"Top":"Left")]+d["margin"+("Height"===a?"Bottom":"Right")]:0)}function m(){var a=document.body,b=document.documentElement,c=da()&&getComputedStyle(b);return{height:l("Height",a,b,c),width:l("Width",a,b,c)}}function n(a){return ha({},a,{right:a.left+a.width,bottom:a.top+a.height})}function o(a){var c={};if(da())try{c=a.getBoundingClientRect();var d=i(a,"top"),e=i(a,"left");c.top+=d,c.left+=e,c.bottom+=d,c.right+=e}catch(a){}else c=a.getBoundingClientRect();var f={left:c.left,top:c.top,width:c.right-c.left,height:c.bottom-c.top},g="HTML"===a.nodeName?m():{},h=g.width||a.clientWidth||f.right-f.left,j=g.height||a.clientHeight||f.bottom-f.top,l=a.offsetWidth-h,o=a.offsetHeight-j;if(l||o){var p=b(a);l-=k(p,"x"),o-=k(p,"y"),f.width-=l,f.height-=o}return n(f)}function p(a,c){var e=da(),f="HTML"===c.nodeName,g=o(a),h=o(c),i=d(a),k=b(c),l=parseFloat(k.borderTopWidth,10),m=parseFloat(k.borderLeftWidth,10),p=n({top:g.top-h.top-l,left:g.left-h.left-m,width:g.width,height:g.height});if(p.marginTop=0,p.marginLeft=0,!e&&f){var q=parseFloat(k.marginTop,10),r=parseFloat(k.marginLeft,10);p.top-=l-q,p.bottom-=l-q,p.left-=m-r,p.right-=m-r,p.marginTop=q,p.marginLeft=r}return(e?c.contains(i):c===i&&"BODY"!==i.nodeName)&&(p=j(p,c)),p}function q(a){var b=a.ownerDocument.documentElement,c=p(a,b),d=X(b.clientWidth,window.innerWidth||0),e=X(b.clientHeight,window.innerHeight||0),f=i(b),g=i(b,"left");return n({top:f-c.top+c.marginTop,left:g-c.left+c.marginLeft,width:d,height:e})}function r(a){var d=a.nodeName;return"BODY"!==d&&"HTML"!==d&&("fixed"===b(a,"position")||r(c(a)))}function s(a,b,e,f){var g={top:0,left:0},i=h(a,b);if("viewport"===f)g=q(i);else{var j;"scrollParent"===f?(j=d(c(b)),"BODY"===j.nodeName&&(j=a.ownerDocument.documentElement)):j="window"===f?a.ownerDocument.documentElement:f;var k=p(j,i);if("HTML"!==j.nodeName||r(i))g=k;else{var l=m(),n=l.height,o=l.width;g.top+=k.top-k.marginTop,g.bottom=n+k.top,g.left+=k.left-k.marginLeft,g.right=o+k.left}}return g.left+=e,g.top+=e,g.right-=e,g.bottom-=e,g}function t(a){return a.width*a.height}function u(a,b,c,d,e){var f=5<arguments.length&&void 0!==arguments[5]?arguments[5]:0;if(-1===a.indexOf("auto"))return a;var g=s(c,d,f,e),h={top:{width:g.width,height:b.top-g.top},right:{width:g.right-b.right,height:g.height},bottom:{width:g.width,height:g.bottom-b.bottom},left:{width:b.left-g.left,height:g.height}},i=Object.keys(h).map(function(a){return ha({key:a},h[a],{area:t(h[a])})}).sort(function(a,b){return b.area-a.area}),j=i.filter(function(a){var b=a.width,d=a.height;return b>=c.clientWidth&&d>=c.clientHeight}),k=0<j.length?j[0].key:i[0].key,l=a.split("-")[1];return k+(l?"-"+l:"")}function v(a,b,c){return p(c,h(b,c))}function w(a){var b=getComputedStyle(a),c=parseFloat(b.marginTop)+parseFloat(b.marginBottom),d=parseFloat(b.marginLeft)+parseFloat(b.marginRight);return{width:a.offsetWidth+d,height:a.offsetHeight+c}}function x(a){var b={left:"right",right:"left",bottom:"top",top:"bottom"};return a.replace(/left|right|bottom|top/g,function(a){return b[a]})}function y(a,b,c){c=c.split("-")[0];var d=w(a),e={width:d.width,height:d.height},f=-1!==["right","left"].indexOf(c),g=f?"top":"left",h=f?"left":"top",i=f?"height":"width",j=f?"width":"height";return e[g]=b[g]+b[i]/2-d[i]/2,e[h]=c===h?b[h]-d[j]:b[x(h)],e}function z(a,b){return Array.prototype.find?a.find(b):a.filter(b)[0]}function A(a,b,c){if(Array.prototype.findIndex)return a.findIndex(function(a){return a[b]===c});var d=z(a,function(a){return a[b]===c});return a.indexOf(d)}function B(b,c,d){return(void 0===d?b:b.slice(0,A(b,"name",d))).forEach(function(b){b.function&&console.warn("`modifier.function` is deprecated, use `modifier.fn`!");var d=b.function||b.fn;b.enabled&&a(d)&&(c.offsets.popper=n(c.offsets.popper),c.offsets.reference=n(c.offsets.reference),c=d(c,b))}),c}function C(){if(!this.state.isDestroyed){var a={instance:this,styles:{},arrowStyles:{},attributes:{},flipped:!1,offsets:{}};a.offsets.reference=v(this.state,this.popper,this.reference),a.placement=u(this.options.placement,a.offsets.reference,this.popper,this.reference,this.options.modifiers.flip.boundariesElement,this.options.modifiers.flip.padding),a.originalPlacement=a.placement,a.offsets.popper=y(this.popper,a.offsets.reference,a.placement),a.offsets.popper.position="absolute",a=B(this.modifiers,a),this.state.isCreated?this.options.onUpdate(a):(this.state.isCreated=!0,this.options.onCreate(a))}}function D(a,b){return a.some(function(a){var c=a.name;return a.enabled&&c===b})}function E(a){for(var b=[!1,"ms","Webkit","Moz","O"],c=a.charAt(0).toUpperCase()+a.slice(1),d=0;d<b.length-1;d++){var e=b[d],f=e?""+e+c:a;if(void 0!==document.body.style[f])return f}return null}function F(){return this.state.isDestroyed=!0,D(this.modifiers,"applyStyle")&&(this.popper.removeAttribute("x-placement"),this.popper.style.left="",this.popper.style.position="",this.popper.style.top="",this.popper.style[E("transform")]=""),this.disableEventListeners(),this.options.removeOnDestroy&&this.popper.parentNode.removeChild(this.popper),this}function G(a){var b=a.ownerDocument;return b?b.defaultView:window}function H(a,b,c,e){var f="BODY"===a.nodeName,g=f?a.ownerDocument.defaultView:a;g.addEventListener(b,c,{passive:!0}),f||H(d(g.parentNode),b,c,e),e.push(g)}function I(a,b,c,e){c.updateBound=e,G(a).addEventListener("resize",c.updateBound,{passive:!0});var f=d(a);return H(f,"scroll",c.updateBound,c.scrollParents),c.scrollElement=f,c.eventsEnabled=!0,c}function J(){this.state.eventsEnabled||(this.state=I(this.reference,this.options,this.state,this.scheduleUpdate))}function K(a,b){return G(a).removeEventListener("resize",b.updateBound),b.scrollParents.forEach(function(a){a.removeEventListener("scroll",b.updateBound)}),b.updateBound=null,b.scrollParents=[],b.scrollElement=null,b.eventsEnabled=!1,b}function L(){this.state.eventsEnabled&&(cancelAnimationFrame(this.scheduleUpdate),this.state=K(this.reference,this.state))}function M(a){return""!==a&&!isNaN(parseFloat(a))&&isFinite(a)}function N(a,b){Object.keys(b).forEach(function(c){var d="";-1!==["width","height","top","right","bottom","left"].indexOf(c)&&M(b[c])&&(d="px"),a.style[c]=b[c]+d})}function O(a,b){Object.keys(b).forEach(function(c){!1===b[c]?a.removeAttribute(c):a.setAttribute(c,b[c])})}function P(a,b,c){var d=z(a,function(a){return a.name===b}),e=!!d&&a.some(function(a){return a.name===c&&a.enabled&&a.order<d.order});if(!e){var f="`"+b+"`";console.warn("`"+c+"` modifier is required by "+f+" modifier in order to work, be sure to include it before "+f+"!")}return e}function Q(a){return"end"===a?"start":"start"===a?"end":a}function R(a){var b=1<arguments.length&&void 0!==arguments[1]&&arguments[1],c=ja.indexOf(a),d=ja.slice(c+1).concat(ja.slice(0,c));return b?d.reverse():d}function S(a,b,c,d){var e=a.match(/((?:\-|\+)?\d*\.?\d*)(.*)/),f=+e[1],g=e[2];if(!f)return a;if(0===g.indexOf("%")){var h;switch(g){case"%p":h=c;break;case"%":case"%r":default:h=d}return n(h)[b]/100*f}if("vh"===g||"vw"===g){return("vh"===g?X(document.documentElement.clientHeight,window.innerHeight||0):X(document.documentElement.clientWidth,window.innerWidth||0))/100*f}return f}function T(a,b,c,d){var e=[0,0],f=-1!==["right","left"].indexOf(d),g=a.split(/(\+|\-)/).map(function(a){return a.trim()}),h=g.indexOf(z(g,function(a){return-1!==a.search(/,|\s/)}));g[h]&&-1===g[h].indexOf(",")&&console.warn("Offsets separated by white space(s) are deprecated, use a comma (,) instead.");var i=/\s*,\s*|\s+/,j=-1===h?[g]:[g.slice(0,h).concat([g[h].split(i)[0]]),[g[h].split(i)[1]].concat(g.slice(h+1))];return j=j.map(function(a,d){var e=(1===d?!f:f)?"height":"width",g=!1;return a.reduce(function(a,b){return""===a[a.length-1]&&-1!==["+","-"].indexOf(b)?(a[a.length-1]=b,g=!0,a):g?(a[a.length-1]+=b,g=!1,a):a.concat(b)},[]).map(function(a){return S(a,e,b,c)})}),j.forEach(function(a,b){a.forEach(function(c,d){M(c)&&(e[b]+=c*("-"===a[d-1]?-1:1))})}),e}function U(a,b){var c,d=b.offset,e=a.placement,f=a.offsets,g=f.popper,h=f.reference,i=e.split("-")[0];return c=M(+d)?[+d,0]:T(d,g,h,i),"left"===i?(g.top+=c[0],g.left-=c[1]):"right"===i?(g.top+=c[0],g.left+=c[1]):"top"===i?(g.left+=c[0],g.top-=c[1]):"bottom"===i&&(g.left+=c[0],g.top+=c[1]),a.popper=g,a}for(var V=Math.min,W=Math.floor,X=Math.max,Y="undefined"!=typeof window&&"undefined"!=typeof document,Z=["Edge","Trident","Firefox"],$=0,_=0;_<Z.length;_+=1)if(Y&&0<=navigator.userAgent.indexOf(Z[_])){$=1;break}var aa,ba=Y&&window.Promise,ca=ba?function(a){var b=!1;return function(){b||(b=!0,window.Promise.resolve().then(function(){b=!1,a()}))}}:function(a){var b=!1;return function(){b||(b=!0,setTimeout(function(){b=!1,a()},$))}},da=function(){return void 0==aa&&(aa=-1!==navigator.appVersion.indexOf("MSIE 10")),aa},ea=function(a,b){if(!(a instanceof b))throw new TypeError("Cannot call a class as a function")},fa=function(){function a(a,b){for(var c,d=0;d<b.length;d++)c=b[d],c.enumerable=c.enumerable||!1,c.configurable=!0,"value"in c&&(c.writable=!0),Object.defineProperty(a,c.key,c)}return function(b,c,d){return c&&a(b.prototype,c),d&&a(b,d),b}}(),ga=function(a,b,c){return b in a?Object.defineProperty(a,b,{value:c,enumerable:!0,configurable:!0,writable:!0}):a[b]=c,a},ha=Object.assign||function(a){for(var b,c=1;c<arguments.length;c++)for(var d in b=arguments[c])Object.prototype.hasOwnProperty.call(b,d)&&(a[d]=b[d]);return a},ia=["auto-start","auto","auto-end","top-start","top","top-end","right-start","right","right-end","bottom-end","bottom","bottom-start","left-end","left","left-start"],ja=ia.slice(3),ka={FLIP:"flip",CLOCKWISE:"clockwise",COUNTERCLOCKWISE:"counterclockwise"},la=function(){function b(c,d){var e=this,f=2<arguments.length&&void 0!==arguments[2]?arguments[2]:{};ea(this,b),this.scheduleUpdate=function(){return requestAnimationFrame(e.update)},this.update=ca(this.update.bind(this)),this.options=ha({},b.Defaults,f),this.state={isDestroyed:!1,isCreated:!1,scrollParents:[]},this.reference=c&&c.jquery?c[0]:c,this.popper=d&&d.jquery?d[0]:d,this.options.modifiers={},Object.keys(ha({},b.Defaults.modifiers,f.modifiers)).forEach(function(a){e.options.modifiers[a]=ha({},b.Defaults.modifiers[a]||{},f.modifiers?f.modifiers[a]:{})}),this.modifiers=Object.keys(this.options.modifiers).map(function(a){return ha({name:a},e.options.modifiers[a])}).sort(function(a,b){return a.order-b.order}),this.modifiers.forEach(function(b){b.enabled&&a(b.onLoad)&&b.onLoad(e.reference,e.popper,e.options,b,e.state)}),this.update();var g=this.options.eventsEnabled;g&&this.enableEventListeners(),this.state.eventsEnabled=g}return fa(b,[{key:"update",value:function(){return C.call(this)}},{key:"destroy",value:function(){return F.call(this)}},{key:"enableEventListeners",value:function(){return J.call(this)}},{key:"disableEventListeners",value:function(){return L.call(this)}}]),b}();return la.Utils=("undefined"==typeof window?global:window).PopperUtils,la.placements=ia,la.Defaults={placement:"bottom",eventsEnabled:!0,removeOnDestroy:!1,onCreate:function(){},onUpdate:function(){},modifiers:{shift:{order:100,enabled:!0,fn:function(a){var b=a.placement,c=b.split("-")[0],d=b.split("-")[1];if(d){var e=a.offsets,f=e.reference,g=e.popper,h=-1!==["bottom","top"].indexOf(c),i=h?"left":"top",j=h?"width":"height",k={start:ga({},i,f[i]),end:ga({},i,f[i]+f[j]-g[j])};a.offsets.popper=ha({},g,k[d])}return a}},offset:{order:200,enabled:!0,fn:U,offset:0},preventOverflow:{order:300,enabled:!0,fn:function(a,b){var c=b.boundariesElement||e(a.instance.popper);a.instance.reference===c&&(c=e(c));var d=s(a.instance.popper,a.instance.reference,b.padding,c);b.boundaries=d;var f=b.priority,g=a.offsets.popper,h={primary:function(a){var c=g[a];return g[a]<d[a]&&!b.escapeWithReference&&(c=X(g[a],d[a])),ga({},a,c)},secondary:function(a){var c="right"===a?"left":"top",e=g[c];return g[a]>d[a]&&!b.escapeWithReference&&(e=V(g[c],d[a]-("right"===a?g.width:g.height))),ga({},c,e)}};return f.forEach(function(a){var b=-1===["left","top"].indexOf(a)?"secondary":"primary";g=ha({},g,h[b](a))}),a.offsets.popper=g,a},priority:["left","right","top","bottom"],padding:5,boundariesElement:"scrollParent"},keepTogether:{order:400,enabled:!0,fn:function(a){var b=a.offsets,c=b.popper,d=b.reference,e=a.placement.split("-")[0],f=W,g=-1!==["top","bottom"].indexOf(e),h=g?"right":"bottom",i=g?"left":"top",j=g?"width":"height";return c[h]<f(d[i])&&(a.offsets.popper[i]=f(d[i])-c[j]),c[i]>f(d[h])&&(a.offsets.popper[i]=f(d[h])),a}},arrow:{order:500,enabled:!0,fn:function(a,c){var d;if(!P(a.instance.modifiers,"arrow","keepTogether"))return a;var e=c.element;if("string"==typeof e){if(!(e=a.instance.popper.querySelector(e)))return a}else if(!a.instance.popper.contains(e))return console.warn("WARNING: `arrow.element` must be child of its popper element!"),a;var f=a.placement.split("-")[0],g=a.offsets,h=g.popper,i=g.reference,j=-1!==["left","right"].indexOf(f),k=j?"height":"width",l=j?"Top":"Left",m=l.toLowerCase(),o=j?"left":"top",p=j?"bottom":"right",q=w(e)[k];i[p]-q<h[m]&&(a.offsets.popper[m]-=h[m]-(i[p]-q)),i[m]+q>h[p]&&(a.offsets.popper[m]+=i[m]+q-h[p]),a.offsets.popper=n(a.offsets.popper);var r=i[m]+i[k]/2-q/2,s=b(a.instance.popper),t=parseFloat(s["margin"+l],10),u=parseFloat(s["border"+l+"Width"],10),v=r-a.offsets.popper[m]-t-u;return v=X(V(h[k]-q,v),0),a.arrowElement=e,a.offsets.arrow=(d={},ga(d,m,Math.round(v)),ga(d,o,""),d),a},element:"[x-arrow]"},flip:{order:600,enabled:!0,fn:function(a,b){if(D(a.instance.modifiers,"inner"))return a;if(a.flipped&&a.placement===a.originalPlacement)return a;var c=s(a.instance.popper,a.instance.reference,b.padding,b.boundariesElement),d=a.placement.split("-")[0],e=x(d),f=a.placement.split("-")[1]||"",g=[];switch(b.behavior){case ka.FLIP:g=[d,e];break;case ka.CLOCKWISE:g=R(d);break;case ka.COUNTERCLOCKWISE:g=R(d,!0);break;default:g=b.behavior}return g.forEach(function(h,i){if(d!==h||g.length===i+1)return a;d=a.placement.split("-")[0],e=x(d);var j=a.offsets.popper,k=a.offsets.reference,l=W,m="left"===d&&l(j.right)>l(k.left)||"right"===d&&l(j.left)<l(k.right)||"top"===d&&l(j.bottom)>l(k.top)||"bottom"===d&&l(j.top)<l(k.bottom),n=l(j.left)<l(c.left),o=l(j.right)>l(c.right),p=l(j.top)<l(c.top),q=l(j.bottom)>l(c.bottom),r="left"===d&&n||"right"===d&&o||"top"===d&&p||"bottom"===d&&q,s=-1!==["top","bottom"].indexOf(d),t=!!b.flipVariations&&(s&&"start"===f&&n||s&&"end"===f&&o||!s&&"start"===f&&p||!s&&"end"===f&&q);(m||r||t)&&(a.flipped=!0,(m||r)&&(d=g[i+1]),t&&(f=Q(f)),a.placement=d+(f?"-"+f:""),a.offsets.popper=ha({},a.offsets.popper,y(a.instance.popper,a.offsets.reference,a.placement)),a=B(a.instance.modifiers,a,"flip"))}),a},behavior:"flip",padding:5,boundariesElement:"viewport"},inner:{order:700,enabled:!1,fn:function(a){var b=a.placement,c=b.split("-")[0],d=a.offsets,e=d.popper,f=d.reference,g=-1!==["left","right"].indexOf(c),h=-1===["top","left"].indexOf(c);return e[g?"left":"top"]=f[c]-(h?e[g?"width":"height"]:0),a.placement=x(b),a.offsets.popper=n(e),a}},hide:{order:800,enabled:!0,fn:function(a){if(!P(a.instance.modifiers,"hide","preventOverflow"))return a;var b=a.offsets.reference,c=z(a.instance.modifiers,function(a){return"preventOverflow"===a.name}).boundaries;if(b.bottom<c.top||b.left>c.right||b.top>c.bottom||b.right<c.left){if(!0===a.hide)return a;a.hide=!0,a.attributes["x-out-of-boundaries"]=""}else{if(!1===a.hide)return a;a.hide=!1,a.attributes["x-out-of-boundaries"]=!1}return a}},computeStyle:{order:850,enabled:!0,fn:function(a,b){var c=b.x,d=b.y,f=a.offsets.popper,g=z(a.instance.modifiers,function(a){return"applyStyle"===a.name}).gpuAcceleration;void 0!==g&&console.warn("WARNING: `gpuAcceleration` option moved to `computeStyle` modifier and will not be supported in future versions of Popper.js!");var h,i,j=void 0===g?b.gpuAcceleration:g,k=e(a.instance.popper),l=o(k),m={position:f.position},n={left:W(f.left),top:W(f.top),bottom:W(f.bottom),right:W(f.right)},p="bottom"===c?"top":"bottom",q="right"===d?"left":"right",r=E("transform");if(i="bottom"==p?-l.height+n.bottom:n.top,h="right"==q?-l.width+n.right:n.left,j&&r)m[r]="translate3d("+h+"px, "+i+"px, 0)",m[p]=0,m[q]=0,m.willChange="transform";else{var s="bottom"==p?-1:1,t="right"==q?-1:1;m[p]=i*s,m[q]=h*t,m.willChange=p+", "+q}var u={"x-placement":a.placement};return a.attributes=ha({},u,a.attributes),a.styles=ha({},m,a.styles),a.arrowStyles=ha({},a.offsets.arrow,a.arrowStyles),a},gpuAcceleration:!0,x:"bottom",y:"right"},applyStyle:{order:900,enabled:!0,fn:function(a){return N(a.instance.popper,a.styles),O(a.instance.popper,a.attributes),a.arrowElement&&Object.keys(a.arrowStyles).length&&N(a.arrowElement,a.arrowStyles),a},onLoad:function(a,b,c,d,e){var f=v(e,b,a),g=u(c.placement,f,b,a,c.modifiers.flip.boundariesElement,c.modifiers.flip.padding);return b.setAttribute("x-placement",g),N(b,{position:"absolute"}),c},gpuAcceleration:void 0}}},la});var Util=function(a){function b(a){return{}.toString.call(a).match(/\s([a-zA-Z]+)/)[1].toLowerCase()}function c(){return{bindType:g.end,delegateType:g.end,handle:function(b){if(a(b.target).is(this))return b.handleObj.handler.apply(this,arguments)}}}function d(){return("undefined"==typeof window||!window.QUnit)&&{end:"transitionend"}}function e(b){var c=this,d=!1;return a(this).one(h.TRANSITION_END,function(){d=!0}),setTimeout(function(){d||h.triggerTransitionEnd(c)},b),this}function f(b){return b="function"==typeof a.escapeSelector?a.escapeSelector(b).substr(1):b.replace(/(:|\.|\[|\]|,|=|@)/g,"\\$1")}var g=!1,h={TRANSITION_END:"bsTransitionEnd",getUID:function(a){do{a+=~~(1e6*Math.random())}while(document.getElementById(a));return a},getSelectorFromElement:function(b){var c=b.getAttribute("data-target");c&&"#"!==c||(c=b.getAttribute("href")||""),"#"===c.charAt(0)&&(c=f(c));try{return a(document).find(c).length>0?c:null}catch(a){return null}},reflow:function(a){return a.offsetHeight},triggerTransitionEnd:function(b){a(b).trigger(g.end)},supportsTransitionEnd:function(){return Boolean(g)},isElement:function(a){return(a[0]||a).nodeType},typeCheckConfig:function(a,c,d){for(var e in d)if(Object.prototype.hasOwnProperty.call(d,e)){var f=d[e],g=c[e],i=g&&h.isElement(g)?"element":b(g);if(!new RegExp(f).test(i))throw new Error(a.toUpperCase()+': Option "'+e+'" provided type "'+i+'" but expected type "'+f+'".')}}};return function(){g=d(),a.fn.emulateTransitionEnd=e,h.supportsTransitionEnd()&&(a.event.special[h.TRANSITION_END]=c())}(),h}($),Dropdown=function(a){var b="dropdown",c="bs.dropdown",d="."+c,e=a.fn[b],f=new RegExp("38|40|27"),g={HIDE:"hide"+d,HIDDEN:"hidden"+d,SHOW:"show"+d,SHOWN:"shown"+d,CLICK:"click"+d,CLICK_DATA_API:"click.bs.dropdown.data-api",KEYDOWN_DATA_API:"keydown.bs.dropdown.data-api",KEYUP_DATA_API:"keyup.bs.dropdown.data-api"},h={DISABLED:"disabled",SHOW:"show",DROPUP:"dropup",DROPRIGHT:"dropright",DROPLEFT:"dropleft",MENURIGHT:"dropdown-menu-right",MENULEFT:"dropdown-menu-left",POSITION_STATIC:"position-static"},i={DATA_TOGGLE:'[data-toggle="dropdown"]',FORM_CHILD:".dropdown form",MENU:".dropdown-menu",NAVBAR_NAV:".navbar-nav",VISIBLE_ITEMS:".dropdown-menu .dropdown-item:not(.disabled)"},j={TOP:"top-start",TOPEND:"top-end",BOTTOM:"bottom-start",BOTTOMEND:"bottom-end",RIGHT:"right-start",RIGHTEND:"right-end",LEFT:"left-start",LEFTEND:"left-end"},k={offset:0,flip:!0,boundary:"scrollParent"},l={offset:"(number|string|function)",flip:"boolean",boundary:"(string|element)"},m=function(){function e(a,b){this._element=a,this._popper=null,this._config=this._getConfig(b),this._menu=this._getMenuElement(),this._inNavbar=this._detectNavbar(),this._addEventListeners()}var m=e.prototype;return m.toggle=function(){if(!this._element.disabled&&!a(this._element).hasClass(h.DISABLED)){var b=e._getParentFromElement(this._element),c=a(this._menu).hasClass(h.SHOW);if(e._clearMenus(),!c){var d={relatedTarget:this._element},f=a.Event(g.SHOW,d);if(a(b).trigger(f),!f.isDefaultPrevented()){if(!this._inNavbar){if("undefined"==typeof Popper)throw new TypeError("Bootstrap dropdown require Popper.js (https://popper.js.org)");var j=this._element;a(b).hasClass(h.DROPUP)&&(a(this._menu).hasClass(h.MENULEFT)||a(this._menu).hasClass(h.MENURIGHT))&&(j=b),"scrollParent"!==this._config.boundary&&a(b).addClass(h.POSITION_STATIC),this._popper=new Popper(j,this._menu,this._getPopperConfig())}"ontouchstart"in document.documentElement&&0===a(b).closest(i.NAVBAR_NAV).length&&a("body").children().on("mouseover",null,a.noop),this._element.focus(),this._element.setAttribute("aria-expanded",!0),a(this._menu).toggleClass(h.SHOW),a(b).toggleClass(h.SHOW).trigger(a.Event(g.SHOWN,d))}}}},m.dispose=function(){a.removeData(this._element,c),a(this._element).off(d),this._element=null,this._menu=null,null!==this._popper&&(this._popper.destroy(),this._popper=null)},m.update=function(){this._inNavbar=this._detectNavbar(),null!==this._popper&&this._popper.scheduleUpdate()},m._addEventListeners=function(){var b=this;a(this._element).on(g.CLICK,function(a){a.preventDefault(),a.stopPropagation(),b.toggle()})},m._getConfig=function(c){return c=_extends({},this.constructor.Default,a(this._element).data(),c),Util.typeCheckConfig(b,c,this.constructor.DefaultType),c},m._getMenuElement=function(){if(!this._menu){var b=e._getParentFromElement(this._element);this._menu=a(b).find(i.MENU)[0]}return this._menu},m._getPlacement=function(){var b=a(this._element).parent(),c=j.BOTTOM;return b.hasClass(h.DROPUP)?(c=j.TOP,a(this._menu).hasClass(h.MENURIGHT)&&(c=j.TOPEND)):b.hasClass(h.DROPRIGHT)?c=j.RIGHT:b.hasClass(h.DROPLEFT)?c=j.LEFT:a(this._menu).hasClass(h.MENURIGHT)&&(c=j.BOTTOMEND),c},m._detectNavbar=function(){return a(this._element).closest(".navbar").length>0},m._getPopperConfig=function(){var a=this,b={};return"function"==typeof this._config.offset?b.fn=function(b){return b.offsets=_extends({},b.offsets,a._config.offset(b.offsets)||{}),b}:b.offset=this._config.offset,{placement:this._getPlacement(),modifiers:{offset:b,flip:{enabled:this._config.flip},preventOverflow:{boundariesElement:this._config.boundary}}}},e._jQueryInterface=function(b){return this.each(function(){var d=a(this).data(c),f="object"==typeof b?b:null;if(d||(d=new e(this,f),a(this).data(c,d)),"string"==typeof b){if(void 0===d[b])throw new TypeError('No method named "'+b+'"');d[b]()}})},e._clearMenus=function(b){if(!b||3!==b.which&&("keyup"!==b.type||9===b.which))for(var d=a.makeArray(a(i.DATA_TOGGLE)),f=0;f<d.length;f++){var j=e._getParentFromElement(d[f]),k=a(d[f]).data(c),l={relatedTarget:d[f]};if(k){var m=k._menu;if(a(j).hasClass(h.SHOW)&&!(b&&("click"===b.type&&/input|textarea/i.test(b.target.tagName)||"keyup"===b.type&&9===b.which)&&a.contains(j,b.target))){var n=a.Event(g.HIDE,l);a(j).trigger(n),n.isDefaultPrevented()||("ontouchstart"in document.documentElement&&a("body").children().off("mouseover",null,a.noop),d[f].setAttribute("aria-expanded","false"),a(m).removeClass(h.SHOW),a(j).removeClass(h.SHOW).trigger(a.Event(g.HIDDEN,l)))}}}},e._getParentFromElement=function(b){var c,d=Util.getSelectorFromElement(b);return d&&(c=a(d)[0]),c||b.parentNode},e._dataApiKeydownHandler=function(b){if((/input|textarea/i.test(b.target.tagName)?!(32===b.which||27!==b.which&&(40!==b.which&&38!==b.which||a(b.target).closest(i.MENU).length)):f.test(b.which))&&(b.preventDefault(),b.stopPropagation(),!this.disabled&&!a(this).hasClass(h.DISABLED))){var c=e._getParentFromElement(this),d=a(c).hasClass(h.SHOW);if(!d&&(27!==b.which||32!==b.which)||d&&(27===b.which||32===b.which)){if(27===b.which){var g=a(c).find(i.DATA_TOGGLE)[0];a(g).trigger("focus")}return void a(this).trigger("click")}var j=a(c).find(i.VISIBLE_ITEMS).get();if(0!==j.length){var k=j.indexOf(b.target);38===b.which&&k>0&&k--,40===b.which&&k<j.length-1&&k++,k<0&&(k=0),j[k].focus()}}},_createClass(e,null,[{key:"VERSION",get:function(){return"4.0.0"}},{key:"Default",get:function(){return k}},{key:"DefaultType",get:function(){return l}}]),e}();return a(document).on(g.KEYDOWN_DATA_API,i.DATA_TOGGLE,m._dataApiKeydownHandler).on(g.KEYDOWN_DATA_API,i.MENU,m._dataApiKeydownHandler).on(g.CLICK_DATA_API+" "+g.KEYUP_DATA_API,m._clearMenus).on(g.CLICK_DATA_API,i.DATA_TOGGLE,function(b){b.preventDefault(),b.stopPropagation(),m._jQueryInterface.call(a(this),"toggle")}).on(g.CLICK_DATA_API,i.FORM_CHILD,function(a){a.stopPropagation()}),a.fn[b]=m._jQueryInterface,a.fn[b].Constructor=m,a.fn[b].noConflict=function(){return a.fn[b]=e,m._jQueryInterface},m}($,Popper);!function(a){"use strict";function b(a,b){return a.length===b.length&&a.every(function(a,c){return a===b[c]})}function c(a){var b,c=[],d=a&&a.options;if(a.multiple)for(var e=0,f=d.length;e<f;e++)b=d[e],b.selected&&c.push(b.value||b.text);else c=a.value;return c}function d(a,b,c,d){for(var e=["content","subtext","tokens"],g=!1,h=0;h<e.length;h++){var i=e[h],j=a[i];if(j&&(j=j.toString(),"content"===i&&(j=j.replace(/<[^>]+>/g,"")),d&&(j=f(j)),j=j.toUpperCase(),g="contains"===c?j.indexOf(b)>=0:j.startsWith(b)))break}return g}function e(a){return parseInt(a,10)||0}function f(b){var c=[{re:/[\xC0-\xC6]/g,ch:"A"},{re:/[\xE0-\xE6]/g,ch:"a"},{re:/[\xC8-\xCB]/g,ch:"E"},{re:/[\xE8-\xEB]/g,ch:"e"},{re:/[\xCC-\xCF]/g,ch:"I"},{re:/[\xEC-\xEF]/g,ch:"i"},{re:/[\xD2-\xD6]/g,ch:"O"},{re:/[\xF2-\xF6]/g,ch:"o"},{re:/[\xD9-\xDC]/g,ch:"U"},{re:/[\xF9-\xFC]/g,ch:"u"},{re:/[\xC7-\xE7]/g,ch:"c"},{re:/[\xD1]/g,ch:"N"},{re:/[\xF1]/g,ch:"n"}];return a.each(c,function(){b=b?b.replace(this.re,this.ch):""}),b}function g(b){var c=arguments,d=b;[].shift.apply(c);var e,f=this.each(function(){var b=a(this);if(b.is("select")){var f=b.data("selectpicker"),g="object"==typeof d&&d;if(f){if(g)for(var h in g)g.hasOwnProperty(h)&&(f.options[h]=g[h])}else{var i=a.extend({},x.DEFAULTS,a.fn.selectpicker.defaults||{},b.data(),g);i.template=a.extend({},x.DEFAULTS.template,a.fn.selectpicker.defaults?a.fn.selectpicker.defaults.template:{},b.data().template,g.template),b.data("selectpicker",f=new x(this,i))}"string"==typeof d&&(e=f[d]instanceof Function?f[d].apply(f,c):f.options[d])}});return void 0!==e?e:f}var h=document.createElement("_");if(h.classList.toggle("c3",!1),h.classList.contains("c3")){var i=DOMTokenList.prototype.toggle;DOMTokenList.prototype.toggle=function(a,b){return 1 in arguments&&!this.contains(a)==!b?b:i.call(this,a)}}String.prototype.startsWith||function(){var a=function(){try{var a={},b=Object.defineProperty,c=b(a,a,a)&&b}catch(a){}return c}(),b={}.toString,c=function(a){if(null==this)throw new TypeError;var c=String(this);if(a&&"[object RegExp]"==b.call(a))throw new TypeError;var d=c.length,e=String(a),f=e.length,g=arguments.length>1?arguments[1]:void 0,h=g?Number(g):0;h!=h&&(h=0);var i=Math.min(Math.max(h,0),d);if(f+i>d)return!1;for(var j=-1;++j<f;)if(c.charCodeAt(i+j)!=e.charCodeAt(j))return!1;return!0};a?a(String.prototype,"startsWith",{value:c,configurable:!0,writable:!0}):String.prototype.startsWith=c}(),Object.keys||(Object.keys=function(a,b,c){c=[];for(b in a)c.hasOwnProperty.call(a,b)&&c.push(b);return c});var j={useDefault:!1,_set:a.valHooks.select.set};a.valHooks.select.set=function(b,c){return c&&!j.useDefault&&a(b).data("selected",!0),j._set.apply(this,arguments)};var k=null,l=function(){try{return new Event("change"),!0}catch(a){return!1}}();a.fn.triggerNative=function(a){var b,c=this[0];c.dispatchEvent?(l?b=new Event(a,{bubbles:!0}):(b=document.createEvent("Event"),b.initEvent(a,!0,!1)),c.dispatchEvent(b)):c.fireEvent?(b=document.createEventObject(),b.eventType=a,c.fireEvent("on"+a,b)):this.trigger(a)};var m={"&":"&amp;","<":"&lt;",">":"&gt;",'"':"&quot;","'":"&#x27;","`":"&#x60;"},n={"&amp;":"&","&lt;":"<","&gt;":">","&quot;":'"',"&#x27;":"'","&#x60;":"`"},o=function(a){var b=function(b){return a[b]},c="(?:"+Object.keys(a).join("|")+")",d=RegExp(c),e=RegExp(c,"g");return function(a){return a=null==a?"":""+a,d.test(a)?a.replace(e,b):a}},p=o(m),q=o(n),r={32:" ",48:"0",49:"1",50:"2",51:"3",52:"4",53:"5",54:"6",55:"7",56:"8",57:"9",59:";",65:"A",66:"B",67:"C",68:"D",69:"E",70:"F",71:"G",72:"H",73:"I",74:"J",75:"K",76:"L",77:"M",78:"N",79:"O",80:"P",81:"Q",82:"R",83:"S",84:"T",85:"U",86:"V",87:"W",88:"X",89:"Y",90:"Z",96:"0",97:"1",98:"2",99:"3",100:"4",101:"5",102:"6",103:"7",104:"8",105:"9"},s={ESCAPE:27,ENTER:13,SPACE:32,TAB:9,ARROW_UP:38,ARROW_DOWN:40},t={};try{t.full=(a.fn.dropdown.Constructor.VERSION||"").split(" ")[0].split("."),t.major=t.full[0]}catch(a){console.error("There was an issue retrieving Bootstrap's version. Ensure Bootstrap is being loaded before bootstrap-select and there is no namespace collision.",a),t.major="3"}var u={DISABLED:"disabled",DIVIDER:"4"===t.major?"dropdown-divider":"divider",SHOW:"4"===t.major?"show":"open",DROPUP:"dropup",MENURIGHT:"dropdown-menu-right",MENULEFT:"dropdown-menu-left",BUTTONCLASS:"4"===t.major?"btn-light":"btn-default",POPOVERHEADER:"4"===t.major?"popover-header":"popover-title"},v=new RegExp(s.ARROW_UP+"|"+s.ARROW_DOWN),w=new RegExp("^"+s.TAB+"$|"+s.ESCAPE),x=(new RegExp(s.ENTER+"|"+s.SPACE),function(b,c){var d=this;j.useDefault||(a.valHooks.select.set=j._set,j.useDefault=!0),this.$element=a(b),this.$newElement=null,this.$button=null,this.$menu=null,this.options=c,this.selectpicker={main:{map:{newIndex:{},originalIndex:{}}},current:{map:{}},search:{map:{}},view:{},keydown:{keyHistory:"",resetKeyHistory:{start:function(){return setTimeout(function(){d.selectpicker.keydown.keyHistory=""},800)}}}},null===this.options.title&&(this.options.title=this.$element.attr("title"));var e=this.options.windowPadding]]></w:t>
        <w:br/>
        <w:t><![CDATA[;"number"==typeof e&&(this.options.windowPadding=[e,e,e,e]),this.val=x.prototype.val,this.render=x.prototype.render,this.refresh=x.prototype.refresh,this.setStyle=x.prototype.setStyle,this.selectAll=x.prototype.selectAll,this.deselectAll=x.prototype.deselectAll,this.destroy=x.prototype.destroy,this.remove=x.prototype.remove,this.show=x.prototype.show,this.hide=x.prototype.hide,this.init()});x.VERSION="1.13.1",x.DEFAULTS={noneSelectedText:"Nothing selected",noneResultsText:"No results matched {0}",countSelectedText:function(a,b){return 1==a?"{0} item selected":"{0} items selected"},maxOptionsText:function(a,b){return[1==a?"Limit reached ({n} item max)":"Limit reached ({n} items max)",1==b?"Group limit reached ({n} item max)":"Group limit reached ({n} items max)"]},selectAllText:"Select All",deselectAllText:"Deselect All",doneButton:!1,doneButtonText:"Close",multipleSeparator:", ",styleBase:"btn",style:"btn-default",size:"auto",title:null,selectedTextFormat:"values",width:!1,container:!1,hideDisabled:!1,showSubtext:!1,showIcon:!0,showContent:!0,dropupAuto:!0,header:!1,liveSearch:!1,liveSearchPlaceholder:null,liveSearchNormalize:!1,liveSearchStyle:"contains",actionsBox:!1,iconBase:"glyphicon",tickIcon:"glyphicon-ok",showTick:!1,template:{caret:'<span class="caret"></span>'},maxOptions:!1,mobile:!1,selectOnTab:!1,dropdownAlignRight:!1,windowPadding:0,virtualScroll:600},"4"===t.major&&(x.DEFAULTS.style="btn-light",x.DEFAULTS.iconBase="",x.DEFAULTS.tickIcon="bs-ok-default"),x.prototype={constructor:x,init:function(){var a=this,b=this.$element.attr("id");this.$element.addClass("bs-select-hidden"),this.multiple=this.$element.prop("multiple"),this.autofocus=this.$element.prop("autofocus"),this.$newElement=this.createDropdown(),this.createLi(),this.$element.after(this.$newElement).prependTo(this.$newElement),this.$button=this.$newElement.children("button"),this.$menu=this.$newElement.children(".dropdown-menu"),this.$menuInner=this.$menu.children(".inner"),this.$searchbox=this.$menu.find("input"),this.$element.removeClass("bs-select-hidden"),!0===this.options.dropdownAlignRight&&this.$menu.addClass(u.MENURIGHT),void 0!==b&&this.$button.attr("data-id",b),this.checkDisabled(),this.clickListener(),this.options.liveSearch&&this.liveSearchListener(),this.render(),this.setStyle(),this.setWidth(),this.options.container?this.selectPosition():this.$element.on("hide.bs.select",function(){if(a.isVirtual()){var b=a.$menuInner[0],c=b.firstChild.cloneNode(!1);b.replaceChild(c,b.firstChild),b.scrollTop=0}}),this.$menu.data("this",this),this.$newElement.data("this",this),this.options.mobile&&this.mobile(),this.$newElement.on({"hide.bs.dropdown":function(b){a.$menuInner.attr("aria-expanded",!1),a.$element.trigger("hide.bs.select",b)},"hidden.bs.dropdown":function(b){a.$element.trigger("hidden.bs.select",b)},"show.bs.dropdown":function(b){a.$menuInner.attr("aria-expanded",!0),a.$element.trigger("show.bs.select",b)},"shown.bs.dropdown":function(b){a.$element.trigger("shown.bs.select",b)}}),a.$element[0].hasAttribute("required")&&this.$element.on("invalid",function(){a.$button.addClass("bs-invalid"),a.$element.on({"shown.bs.select":function(){a.$element.val(a.$element.val()).off("shown.bs.select")},"rendered.bs.select":function(){this.validity.valid&&a.$button.removeClass("bs-invalid"),a.$element.off("rendered.bs.select")}}),a.$button.on("blur.bs.select",function(){a.$element.focus().blur(),a.$button.off("blur.bs.select")})}),setTimeout(function(){a.$element.trigger("loaded.bs.select")})},createDropdown:function(){var b=this.multiple||this.options.showTick?" show-tick":"",c=this.autofocus?" autofocus":"",d=this.options.header?'<div class="'+u.POPOVERHEADER+'"><button type="button" class="close" aria-hidden="true">&times;</button>'+this.options.header+"</div>":"",e=this.options.liveSearch?'<div class="bs-searchbox"><input type="text" class="form-control" autocomplete="off"'+(null===this.options.liveSearchPlaceholder?"":' placeholder="'+p(this.options.liveSearchPlaceholder)+'"')+' role="textbox" aria-label="Search"></div>':"",f=this.multiple&&this.options.actionsBox?'<div class="bs-actionsbox"><div class="btn-group btn-group-sm btn-block"><button type="button" class="actions-btn bs-select-all btn '+u.BUTTONCLASS+'">'+this.options.selectAllText+'</button><button type="button" class="actions-btn bs-deselect-all btn '+u.BUTTONCLASS+'">'+this.options.deselectAllText+"</button></div></div>":"",g=this.multiple&&this.options.doneButton?'<div class="bs-donebutton"><div class="btn-group btn-block"><button type="button" class="btn btn-sm '+u.BUTTONCLASS+'">'+this.options.doneButtonText+"</button></div></div>":"",h='<div class="dropdown bootstrap-select'+b+'"><button type="button" class="'+this.options.styleBase+' dropdown-toggle" data-toggle="dropdown"'+c+' role="button"><div class="filter-option"><div class="filter-option-inner"><div class="filter-option-inner-inner"></div></div> </div>'+("4"===t.major?"":'<span class="bs-caret">'+this.options.template.caret+"</span>")+'</button><div class="dropdown-menu '+("4"===t.major?"":u.SHOW)+'" role="combobox">'+d+e+f+'<div class="inner '+u.SHOW+'" role="listbox" aria-expanded="false" tabindex="-1"><ul class="dropdown-menu inner '+("4"===t.major?u.SHOW:"")+'"></ul></div>'+g+"</div></div>";return a(h)},setPositionData:function(){this.selectpicker.view.canHighlight=[];for(var a=0;a<this.selectpicker.current.data.length;a++){var b=this.selectpicker.current.data[a],c=!0;"divider"===b.type?(c=!1,b.height=this.sizeInfo.dividerHeight):"optgroup-label"===b.type?(c=!1,b.height=this.sizeInfo.dropdownHeaderHeight):b.height=this.sizeInfo.liHeight,b.disabled&&(c=!1),this.selectpicker.view.canHighlight.push(c),b.position=(0===a?0:this.selectpicker.current.data[a-1].position)+b.height}},isVirtual:function(){return!1!==this.options.virtualScroll&&this.selectpicker.main.elements.length>=this.options.virtualScroll||!0===this.options.virtualScroll},createView:function(c,d){function e(a,d){var e,j,k,l,m,n,o,p=f.selectpicker.current.elements.length,q=[],r=void 0,s=!0,t=f.isVirtual();f.selectpicker.view.scrollTop=a,!0===t&&f.sizeInfo.hasScrollBar&&f.$menu[0].offsetWidth>f.sizeInfo.totalMenuWidth&&(f.sizeInfo.menuWidth=f.$menu[0].offsetWidth,f.sizeInfo.totalMenuWidth=f.sizeInfo.menuWidth+f.sizeInfo.scrollBarWidth,f.$menu.css("min-width",f.sizeInfo.menuWidth)),e=Math.ceil(f.sizeInfo.menuInnerHeight/f.sizeInfo.liHeight*1.5),j=Math.round(p/e)||1;for(var u=0;u<j;u++){var v=(u+1)*e;if(u===j-1&&(v=p),q[u]=[u*e+(u?1:0),v],!p)break;void 0===r&&a<=f.selectpicker.current.data[v-1].position-f.sizeInfo.menuInnerHeight&&(r=u)}if(void 0===r&&(r=0),m=[f.selectpicker.view.position0,f.selectpicker.view.position1],k=Math.max(0,r-1),l=Math.min(j-1,r+1),f.selectpicker.view.position0=Math.max(0,q[k][0])||0,f.selectpicker.view.position1=Math.min(p,q[l][1])||0,n=m[0]!==f.selectpicker.view.position0||m[1]!==f.selectpicker.view.position1,void 0!==f.activeIndex&&(h=f.selectpicker.current.elements[f.selectpicker.current.map.newIndex[f.prevActiveIndex]],i=f.selectpicker.current.elements[f.selectpicker.current.map.newIndex[f.activeIndex]],g=f.selectpicker.current.elements[f.selectpicker.current.map.newIndex[f.selectedIndex]],d&&(f.activeIndex!==f.selectedIndex&&(i.classList.remove("active"),i.firstChild&&i.firstChild.classList.remove("active")),f.activeIndex=void 0),f.activeIndex&&f.activeIndex!==f.selectedIndex&&g&&g.length&&(g.classList.remove("active"),g.firstChild&&g.firstChild.classList.remove("active"))),void 0!==f.prevActiveIndex&&f.prevActiveIndex!==f.activeIndex&&f.prevActiveIndex!==f.selectedIndex&&h&&h.length&&(h.classList.remove("active"),h.firstChild&&h.firstChild.classList.remove("active")),(d||n)&&(o=f.selectpicker.view.visibleElements?f.selectpicker.view.visibleElements.slice():[],f.selectpicker.view.visibleElements=f.selectpicker.current.elements.slice(f.selectpicker.view.position0,f.selectpicker.view.position1),f.setOptionStatus(),(c||!1===t&&d)&&(s=!b(o,f.selectpicker.view.visibleElements)),(d||!0===t)&&s)){var w,x,y=f.$menuInner[0],z=document.createDocumentFragment(),A=y.firstChild.cloneNode(!1),B=!0===t?f.selectpicker.view.visibleElements:f.selectpicker.current.elements;y.replaceChild(A,y.firstChild);for(var u=0,C=B.length;u<C;u++)z.appendChild(B[u]);!0===t&&(w=0===f.selectpicker.view.position0?0:f.selectpicker.current.data[f.selectpicker.view.position0-1].position,x=f.selectpicker.view.position1>p-1?0:f.selectpicker.current.data[p-1].position-f.selectpicker.current.data[f.selectpicker.view.position1-1].position,y.firstChild.style.marginTop=w+"px",y.firstChild.style.marginBottom=x+"px"),y.firstChild.appendChild(z)}if(f.prevActiveIndex=f.activeIndex,f.options.liveSearch){if(c&&d){var D,E=0;f.selectpicker.view.canHighlight[E]||(E=1+f.selectpicker.view.canHighlight.slice(1).indexOf(!0)),D=f.selectpicker.view.visibleElements[E],f.selectpicker.view.currentActive&&(f.selectpicker.view.currentActive.classList.remove("active"),f.selectpicker.view.currentActive.firstChild&&f.selectpicker.view.currentActive.firstChild.classList.remove("active")),D&&(D.classList.add("active"),D.firstChild&&D.firstChild.classList.add("active")),f.activeIndex=f.selectpicker.current.map.originalIndex[E]}}else f.$menuInner.focus()}d=d||0;var f=this;this.selectpicker.current=c?this.selectpicker.search:this.selectpicker.main;var g,h,i=[];this.setPositionData(),e(d,!0),this.$menuInner.off("scroll.createView").on("scroll.createView",function(a,b){f.noScroll||e(this.scrollTop,b),f.noScroll=!1}),a(window).off("resize.createView").on("resize.createView",function(){e(f.$menuInner[0].scrollTop)})},createLi:function(){var b,c=this,d=[],e=0,f=0,g=[],h=0,i=0,j=-1;this.selectpicker.view.titleOption||(this.selectpicker.view.titleOption=document.createElement("option"));var k={span:document.createElement("span"),subtext:document.createElement("small"),a:document.createElement("a"),li:document.createElement("li"),whitespace:document.createTextNode(" ")},l=k.span.cloneNode(!1),m=document.createDocumentFragment();l.className=c.options.iconBase+" "+c.options.tickIcon+" check-mark",k.a.appendChild(l),k.a.setAttribute("role","option"),k.subtext.className="text-muted",k.text=k.span.cloneNode(!1),k.text.className="text";var n=function(a,b,c,d){var e=k.li.cloneNode(!1);return a&&(1===a.nodeType||11===a.nodeType?e.appendChild(a):e.innerHTML=a),void 0!==c&&""!==c&&(e.className=c),void 0!==d&&null!==d&&e.classList.add("optgroup-"+d),e},o=function(a,b,c){var d=k.a.cloneNode(!0);return a&&(11===a.nodeType?d.appendChild(a):d.insertAdjacentHTML("beforeend",a)),void 0!==b&""!==b&&(d.className=b),"4"===t.major&&d.classList.add("dropdown-item"),c&&d.setAttribute("style",c),d},q=function(a){var b,d,e=k.text.cloneNode(!1);if(a.optionContent)e.innerHTML=a.optionContent;else{if(e.textContent=a.text,a.optionIcon){var f=k.whitespace.cloneNode(!1);d=k.span.cloneNode(!1),d.className=c.options.iconBase+" "+a.optionIcon,m.appendChild(d),m.appendChild(f)}a.optionSubtext&&(b=k.subtext.cloneNode(!1),b.innerHTML=a.optionSubtext,e.appendChild(b))}return m.appendChild(e),m},r=function(a){var b,d,e=k.text.cloneNode(!1);if(e.textContent=a.labelEscaped,a.labelIcon){var f=k.whitespace.cloneNode(!1);d=k.span.cloneNode(!1),d.className=c.options.iconBase+" "+a.labelIcon,m.appendChild(d),m.appendChild(f)}return a.labelSubtext&&(b=k.subtext.cloneNode(!1),b.textContent=a.labelSubtext,e.appendChild(b)),m.appendChild(e),m};if(this.options.title&&!this.multiple){j--;var s=this.$element[0],v=!1,w=!this.selectpicker.view.titleOption.parentNode;if(w){this.selectpicker.view.titleOption.className="bs-title-option",this.selectpicker.view.titleOption.value="";v=void 0===a(s.options[s.selectedIndex]).attr("selected")&&void 0===this.$element.data("selected")}(w||0!==this.selectpicker.view.titleOption.index)&&s.insertBefore(this.selectpicker.view.titleOption,s.firstChild),v&&(s.selectedIndex=0)}var x=this.$element.find("option");x.each(function(k){var l=a(this);if(j++,!l.hasClass("bs-title-option")){var m,s,t=l.data(),v=this.className||"",w=p(this.style.cssText),y=t.content,z=this.textContent,A=t.tokens,B=t.subtext,C=t.icon,D=l.parent(),E=D[0],F="OPTGROUP"===E.tagName,G=F&&E.disabled,H=this.disabled||G,I=this.previousElementSibling&&"OPTGROUP"===this.previousElementSibling.tagName,J=D.data();if(!0===t.hidden||c.options.hideDisabled&&(H&&!F||G)){if(m=t.prevHiddenIndex,l.next().data("prevHiddenIndex",void 0!==m?m:k),j--,!I&&void 0!==m){var K=x[m].previousElementSibling;K&&"OPTGROUP"===K.tagName&&!K.disabled&&(I=!0)}return void(I&&"divider"!==g[g.length-1].type&&(j++,d.push(n(!1,0,u.DIVIDER,h+"div")),g.push({type:"divider",optID:h,originalIndex:k})))}if(F&&!0!==t.divider){if(c.options.hideDisabled&&H){if(void 0===J.allOptionsDisabled){var L=D.children();D.data("allOptionsDisabled",L.filter(":disabled").length===L.length)}if(D.data("allOptionsDisabled"))return void j--}var M=" "+E.className||"";if(!this.previousElementSibling){h+=1;var N=E.label,O=p(N),P=J.subtext,Q=J.icon;0!==k&&d.length>0&&(j++,d.push(n(!1,0,u.DIVIDER,h+"div")),g.push({type:"divider",optID:h,originalIndex:k})),j++;var R=r({labelEscaped:O,labelSubtext:P,labelIcon:Q});d.push(n(R,0,"dropdown-header"+M,h)),g.push({content:O,subtext:P,type:"optgroup-label",optID:h,originalIndex:k}),i=j-1}if(c.options.hideDisabled&&H||!0===t.hidden)return void j--;s=q({text:z,optionContent:y,optionSubtext:B,optionIcon:C}),d.push(n(o(s,"opt "+v+M,w),0,"",h)),g.push({content:y||z,subtext:B,tokens:A,type:"option",optID:h,headerIndex:i,lastIndex:i+E.childElementCount,originalIndex:k,data:t}),e++}else if(!0===t.divider)d.push(n(!1,0,"divider")),g.push({type:"divider",originalIndex:k});else{if(!I&&c.options.hideDisabled&&void 0!==(m=t.prevHiddenIndex)){var K=x[m].previousElementSibling;K&&"OPTGROUP"===K.tagName&&!K.disabled&&(I=!0)}I&&"divider"!==g[g.length-1].type&&(j++,d.push(n(!1,0,u.DIVIDER,h+"div")),g.push({type:"divider",optID:h,originalIndex:k})),s=q({text:z,optionContent:y,optionSubtext:B,optionIcon:C}),d.push(n(o(s,v,w))),g.push({content:y||z,subtext:B,tokens:A,type:"option",originalIndex:k,data:t}),e++}c.selectpicker.main.map.newIndex[k]=j,c.selectpicker.main.map.originalIndex[j]=k;var S=g[g.length-1];S.disabled=H;var T=0;S.content&&(T+=S.content.length),S.subtext&&(T+=S.subtext.length),C&&(T+=1),T>f&&(f=T,b=d[d.length-1])}}),this.selectpicker.main.elements=d,this.selectpicker.main.data=g,this.selectpicker.current=this.selectpicker.main,this.selectpicker.view.widestOption=b,this.selectpicker.view.availableOptionsCount=e},findLis:function(){return this.$menuInner.find(".inner > li")},render:function(){var a=this,b=this.$element.find("option"),c=[],d=[];this.togglePlaceholder(),this.tabIndex();for(var e=0,f=this.selectpicker.main.elements.length;e<f;e++){var g=this.selectpicker.main.map.originalIndex[e],h=b[g];if(h&&h.selected&&(c.push(h),d.length<100&&"count"!==a.options.selectedTextFormat||1===c.length)){if(a.options.hideDisabled&&(h.disabled||"OPTGROUP"===h.parentNode.tagName&&h.parentNode.disabled))return;var i,j,k=this.selectpicker.main.data[e].data,l=k.icon&&a.options.showIcon?'<i class="'+a.options.iconBase+" "+k.icon+'"></i> ':"";i=a.options.showSubtext&&k.subtext&&!a.multiple?' <small class="text-muted">'+k.subtext+"</small>":"",j=h.title?h.title:k.content&&a.options.showContent?k.content.toString():l+h.innerHTML.trim()+i,d.push(j)}}var m=this.multiple?d.join(this.options.multipleSeparator):d[0];if(c.length>50&&(m+="..."),this.multiple&&-1!==this.options.selectedTextFormat.indexOf("count")){var n=this.options.selectedTextFormat.split(">");if(n.length>1&&c.length>n[1]||1===n.length&&c.length>=2){var o=this.selectpicker.view.availableOptionsCount;m=("function"==typeof this.options.countSelectedText?this.options.countSelectedText(c.length,o):this.options.countSelectedText).replace("{0}",c.length.toString()).replace("{1}",o.toString())}}void 0==this.options.title&&(this.options.title=this.$element.attr("title")),"static"==this.options.selectedTextFormat&&(m=this.options.title),m||(m=void 0!==this.options.title?this.options.title:this.options.noneSelectedText),this.$button[0].title=q(m.replace(/<[^>]*>?/g,"").trim()),this.$button.find(".filter-option-inner-inner")[0].innerHTML=m,this.$element.trigger("rendered.bs.select")},setStyle:function(a,b){this.$element.attr("class")&&this.$newElement.addClass(this.$element.attr("class").replace(/selectpicker|mobile-device|bs-select-hidden|validate\[.*\]/gi,""));var c=a||this.options.style;"add"==b?this.$button.addClass(c):"remove"==b?this.$button.removeClass(c):(this.$button.removeClass(this.options.style),this.$button.addClass(c))},liHeight:function(b){if(b||!1!==this.options.size&&!this.sizeInfo){this.sizeInfo||(this.sizeInfo={});var c=document.createElement("div"),d=document.createElement("div"),f=document.createElement("div"),g=document.createElement("ul"),h=document.createElement("li"),i=document.createElement("li"),j=document.createElement("li"),k=document.createElement("a"),l=document.createElement("span"),m=this.options.header&&this.$menu.find("."+u.POPOVERHEADER).length>0?this.$menu.find("."+u.POPOVERHEADER)[0].cloneNode(!0):null,n=this.options.liveSearch?document.createElement("div"):null,o=this.options.actionsBox&&this.multiple&&this.$menu.find(".bs-actionsbox").length>0?this.$menu.find(".bs-actionsbox")[0].cloneNode(!0):null,p=this.options.doneButton&&this.multiple&&this.$menu.find(".bs-donebutton").length>0?this.$menu.find(".bs-donebutton")[0].cloneNode(!0):null;if(this.sizeInfo.selectWidth=this.$newElement[0].offsetWidth,l.className="text",k.className="dropdown-item",c.className=this.$menu[0].parentNode.className+" "+u.SHOW,c.style.width=this.sizeInfo.selectWidth+"px",d.className="dropdown-menu "+u.SHOW,f.className="inner "+u.SHOW,g.className="dropdown-menu inner "+("4"===t.major?u.SHOW:""),h.className=u.DIVIDER,i.className="dropdown-header",l.appendChild(document.createTextNode("Inner text")),k.appendChild(l),j.appendChild(k),i.appendChild(l.cloneNode(!0)),this.selectpicker.view.widestOption&&g.appendChild(this.selectpicker.view.widestOption.cloneNode(!0)),g.appendChild(j),g.appendChild(h),g.appendChild(i),m&&d.appendChild(m),n){var q=document.createElement("input");n.className="bs-searchbox",q.className="form-control",n.appendChild(q),d.appendChild(n)}o&&d.appendChild(o),f.appendChild(g),d.appendChild(f),p&&d.appendChild(p),c.appendChild(d),document.body.appendChild(c);var r,s=k.offsetHeight,v=i?i.offsetHeight:0,w=m?m.offsetHeight:0,x=n?n.offsetHeight:0,y=o?o.offsetHeight:0,z=p?p.offsetHeight:0,A=a(h).outerHeight(!0),B=!!window.getComputedStyle&&window.getComputedStyle(d),C=d.offsetWidth,D=B?null:a(d),E={vert:e(B?B.paddingTop:D.css("paddingTop"))+e(B?B.paddingBottom:D.css("paddingBottom"))+e(B?B.borderTopWidth:D.css("borderTopWidth"))+e(B?B.borderBottomWidth:D.css("borderBottomWidth")),horiz:e(B?B.paddingLeft:D.css("paddingLeft"))+e(B?B.paddingRight:D.css("paddingRight"))+e(B?B.borderLeftWidth:D.css("borderLeftWidth"))+e(B?B.borderRightWidth:D.css("borderRightWidth"))},F={vert:E.vert+e(B?B.marginTop:D.css("marginTop"))+e(B?B.marginBottom:D.css("marginBottom"))+2,horiz:E.horiz+e(B?B.marginLeft:D.css("marginLeft"))+e(B?B.marginRight:D.css("marginRight"))+2};f.style.overflowY="scroll",r=d.offsetWidth-C,document.body.removeChild(c),this.sizeInfo.liHeight=s,this.sizeInfo.dropdownHeaderHeight=v,this.sizeInfo.headerHeight=w,this.sizeInfo.searchHeight=x,this.sizeInfo.actionsHeight=y,this.sizeInfo.doneButtonHeight=z,this.sizeInfo.dividerHeight=A,this.sizeInfo.menuPadding=E,this.sizeInfo.menuExtras=F,this.sizeInfo.menuWidth=C,this.sizeInfo.totalMenuWidth=this.sizeInfo.menuWidth,this.sizeInfo.scrollBarWidth=r,this.sizeInfo.selectHeight=this.$newElement[0].offsetHeight,this.setPositionData()}},getSelectPosition:function(){var b,c=this,d=a(window),e=c.$newElement.offset(),f=a(c.options.container);c.options.container&&!f.is("body")?(b=f.offset(),b.top+=parseInt(f.css("borderTopWidth")),b.left+=parseInt(f.css("borderLeftWidth"))):b={top:0,left:0};var g=c.options.windowPadding;this.sizeInfo.selectOffsetTop=e.top-b.top-d.scrollTop(),this.sizeInfo.selectOffsetBot=d.height()-this.sizeInfo.selectOffsetTop-this.sizeInfo.selectHeight-b.top-g[2],this.sizeInfo.selectOffsetLeft=e.left-b.left-d.scrollLeft(),this.sizeInfo.selectOffsetRight=d.width()-this.sizeInfo.selectOffsetLeft-this.sizeInfo.selectWidth-b.left-g[1],this.sizeInfo.selectOffsetTop-=g[0],this.sizeInfo.selectOffsetLeft-=g[3]},setMenuSize:function(a){this.getSelectPosition();var b,c,d,e,f,g,h,i=this.sizeInfo.selectWidth,j=this.sizeInfo.liHeight,k=this.sizeInfo.headerHeight,l=this.sizeInfo.searchHeight,m=this.sizeInfo.actionsHeight,n=this.sizeInfo.doneButtonHeight,o=this.sizeInfo.dividerHeight,p=this.sizeInfo.menuPadding,q=0;if(this.options.dropupAuto&&(h=j*this.selectpicker.current.elements.length+p.vert,this.$newElement.toggleClass(u.DROPUP,this.sizeInfo.selectOffsetTop-this.sizeInfo.selectOffsetBot>this.sizeInfo.menuExtras.vert&&h+this.sizeInfo.menuExtras.vert+50>this.sizeInfo.selectOffsetBot)),"auto"===this.options.size)e=this.selectpicker.current.elements.length>3?3*this.sizeInfo.liHeight+this.sizeInfo.menuExtras.vert-2:0,c=this.sizeInfo.selectOffsetBot-this.sizeInfo.menuExtras.vert,d=e+k+l+m+n,g=Math.max(e-p.vert,0),this.$newElement.hasClass(u.DROPUP)&&(c=this.sizeInfo.selectOffsetTop-this.sizeInfo.menuExtras.vert),f=c,b=c-k-l-m-n-p.vert;else if(this.options.size&&"auto"!=this.options.size&&this.selectpicker.current.elements.length>this.options.size){for(var r=0;r<this.options.size;r++)"divider"===this.selectpicker.current.data[r].type&&q++;c=j*this.options.size+q*o+p.vert,b=c-p.vert,f=c+k+l+m+n,d=g=""}"auto"===this.options.dropdownAlignRight&&this.$menu.toggleClass(u.MENURIGHT,this.sizeInfo.selectOffsetLeft>this.sizeInfo.selectOffsetRight&&this.sizeInfo.selectOffsetRight<this.$menu[0].offsetWidth-i),this.$menu.css({"max-height":f+"px",overflow:"hidden","min-height":d+"px"}),this.$menuInner.css({"max-height":b+"px","overflow-y":"auto","min-height":g+"px"}),this.sizeInfo.menuInnerHeight=b,this.selectpicker.current.data.length&&this.selectpicker.current.data[this.selectpicker.current.data.length-1].position>this.sizeInfo.menuInnerHeight&&(this.sizeInfo.hasScrollBar=!0,this.sizeInfo.totalMenuWidth=this.sizeInfo.menuWidth+this.sizeInfo.scrollBarWidth,this.$menu.css("min-width",this.sizeInfo.totalMenuWidth)),this.dropdown&&this.dropdown._popper&&this.dropdown._popper.update()},setSize:function(b){if(this.liHeight(b),this.options.header&&this.$menu.css("padding-top",0),!1!==this.options.size){var c,d=this,e=a(window),f=0;this.setMenuSize(),"auto"===this.options.size?(this.$searchbox.off("input.setMenuSize propertychange.setMenuSize").on("input.setMenuSize propertychange.setMenuSize",function(){return d.setMenuSize()}),e.off("resize.setMenuSize scroll.setMenuSize").on("resize.setMenuSize scroll.setMenuSize",function(){return d.setMenuSize()})):this.options.size&&"auto"!=this.options.size&&this.selectpicker.current.elements.length>this.options.size&&(this.$searchbox.off("input.setMenuSize propertychange.setMenuSize"),e.off("resize.setMenuSize scroll.setMenuSize")),b?f=this.$menuInner[0].scrollTop:d.multiple||"number"==typeof(c=d.selectpicker.main.map.newIndex[d.$element[0].selectedIndex])&&!1!==d.options.size&&(f=d.sizeInfo.liHeight*c,f=f-d.sizeInfo.menuInnerHeight/2+d.sizeInfo.liHeight/2),d.createView(!1,f)}},setWidth:function(){var a=this;"auto"===this.options.width?requestAnimationFrame(function(){a.$menu.css("min-width","0"),a.liHeight(),a.setMenuSize();var b=a.$newElement.clone().appendTo("body"),c=b.css("width","auto").children("button").outerWidth();b.remove(),a.sizeInfo.selectWidth=Math.max(a.sizeInfo.totalMenuWidth,c),a.$newElement.css("width",a.sizeInfo.selectWidth+"px")}):"fit"===this.options.width?(this.$menu.css("min-width",""),this.$newElement.css("width","").addClass("fit-width")):this.options.width?(this.$menu.css("min-width",""),this.$newElement.css("width",this.options.width)):(this.$menu.css("min-width",""),this.$newElement.css("width","")),this.$newElement.hasClass("fit-width")&&"fit"!==this.options.width&&this.$newElement.removeClass("fit-width")},selectPosition:function(){this.$bsContainer=a('<div class="bs-container" />');var b,c,d,e=this,f=a(this.options.container),g=function(a){var g={};e.$bsContainer.addClass(a.attr("class").replace(/form-control|fit-width/gi,"")).toggleClass(u.DROPUP,a.hasClass(u.DROPUP)),b=a.offset(),f.is("body")?c={top:0,left:0}:(c=f.offset(),c.top+=parseInt(f.css("borderTopWidth"))-f.scrollTop(),c.left+=parseInt(f.css("borderLeftWidth"))-f.scrollLeft()),d=a.hasClass(u.DROPUP)?0:a[0].offsetHeight,t.major<4&&(g.top=b.top-c.top+d,g.left=b.left-c.left),g.width=a[0].offsetWidth,e.$bsContainer.css(g)};this.$button.on("click.bs.dropdown.data-api",function(){e.isDisabled()||(g(e.$newElement),e.$bsContainer.appendTo(e.options.container).toggleClass(u.SHOW,!e.$button.hasClass(u.SHOW)).append(e.$menu))}),a(window).on("resize scroll",function(){g(e.$newElement)}),this.$element.on("hide.bs.select",function(){e.$menu.data("height",e.$menu.height()),e.$bsContainer.detach()})},setOptionStatus:function(){var a=this,b=this.$element.find("option");if(a.noScroll=!1,a.selectpicker.view.visibleElements&&a.selectpicker.view.visibleElements.length)for(var c=0;c<a.selectpicker.view.visibleElements.length;c++){var d=a.selectpicker.current.map.originalIndex[c+a.selectpicker.view.position0],e=b[d];if(e){var f=this.selectpicker.main.map.newIndex[d],g=this.selectpicker.main.elements[f];a.setDisabled(d,e.disabled||"OPTGROUP"===e.parentNode.tagName&&e.parentNode.disabled,f,g),a.setSelected(d,e.selected,f,g)}}},setSelected:function(a,b,c,d){var e,f,g,h=void 0!==this.activeIndex,i=this.activeIndex===a,j=i||b&&!this.multiple&&!h;c||(c=this.selectpicker.main.map.newIndex[a]),d||(d=this.selectpicker.main.elements[c]),g=d.firstChild,b&&(this.selectedIndex=a),d.classList.toggle("selected",b),d.classList.toggle("active",j),j&&(this.selectpicker.view.currentActive=d,this.activeIndex=a),g&&(g.classList.toggle("selected",b),g.classList.toggle("active",j),g.setAttribute("aria-selected",b)),j||!h&&b&&void 0!==this.prevActiveIndex&&(e=this.selectpicker.main.map.newIndex[this.prevActiveIndex],f=this.selectpicker.main.elements[e],f.classList.remove("selected"),f.classList.remove("active"),f.firstChild&&(f.firstChild.classList.remove("selected"),f.firstChild.classList.remove("active")))},setDisabled:function(a,b,c,d){var e;c||(c=this.selectpicker.main.map.newIndex[a]),d||(d=this.selectpicker.main.elements[c]),e=d.firstChild,d.classList.toggle(u.DISABLED,b),e&&("4"===t.major&&e.classList.toggle(u.DISABLED,b),e.setAttribute("aria-disabled",b),b?e.setAttribute("tabindex",-1):e.setAttribute("tabindex",0))},isDisabled:function(){return this.$element[0].disabled},checkDisabled:function(){var a=this;this.isDisabled()?(this.$newElement.addClass(u.DISABLED),this.$button.addClass(u.DISABLED).attr("tabindex",-1).attr("aria-disabled",!0)):(this.$button.hasClass(u.DISABLED)&&(this.$newElement.removeClass(u.DISABLED),this.$button.removeClass(u.DISABLED).attr("aria-disabled",!1)),-1!=this.$button.attr("tabindex")||this.$element.data("tabindex")||this.$button.removeAttr("tabindex")),this.$button.click(function(){return!a.isDisabled()})},togglePlaceholder:function(){var a=this.$element[0],b=a.selectedIndex,c=-1===b;c||a.options[b].value||(c=!0),this.$button.toggleClass("bs-placeholder",c)},tabIndex:function(){this.$element.data("tabindex")!==this.$element.attr("tabindex")&&-98!==this.$element.attr("tabindex")&&"-98"!==this.$element.attr("tabindex")&&(this.$element.data("tabindex",this.$element.attr("tabindex")),this.$button.attr("tabindex",this.$element.data("tabindex"))),this.$element.attr("tabindex",-98)},clickListener:function(){var b=this,d=a(document);d.data("spaceSelect",!1),this.$button.on("keyup",function(a){/(32)/.test(a.keyCode.toString(10))&&d.data("spaceSelect")&&(a.preventDefault(),d.data("spaceSelect",!1))}),this.$newElement.on("show.bs.dropdown",function(){t.major>3&&!b.dropdown&&(b.dropdown=b.$button.data("bs.dropdown"),b.dropdown._menu=b.$menu[0])}),this.$button.on("click.bs.dropdown.data-api",function(){b.$newElement.hasClass(u.SHOW)||b.setSize()}),this.$element.on("shown.bs.select",function(){b.$menuInner[0].scrollTop!==b.selectpicker.view.scrollTop&&(b.$menuInner[0].scrollTop=b.selectpicker.view.scrollTop),b.options.liveSearch?b.$searchbox.focus():b.$menuInner.focus()}),this.$menuInner.on("click","li a",function(d,e){var f=a(this),g=b.isVirtual()?b.selectpicker.view.position0:0,h=b.selectpicker.current.map.originalIndex[f.parent().index()+g],i=c(b.$element[0]),j=b.$element.prop("selectedIndex"),l=!0;if(b.multiple&&1!==b.options.maxOptions&&d.stopPropagation(),d.preventDefault(),!b.isDisabled()&&!f.parent().hasClass(u.DISABLED)){var m=b.$element.find("option"),n=m.eq(h),o=n.prop("selected"),p=n.parent("optgroup"),q=b.options.maxOptions,r=p.data("maxOptions")||!1;if(h===b.activeIndex&&(e=!0),e||(b.prevActiveIndex=b.activeIndex,b.activeIndex=void 0),b.multiple){if(n.prop("selected",!o),b.setSelected(h,!o),f.blur(),!1!==q||!1!==r){var s=q<m.filter(":selected").length,t=r<p.find("option:selected").length;if(q&&s||r&&t)if(q&&1==q)m.prop("selected",!1),n.prop("selected",!0),b.$menuInner.find(".selected").removeClass("selected"),b.setSelected(h,!0);else if(r&&1==r){p.find("option:selected").prop("selected",!1),n.prop("selected",!0);var v=b.selectpicker.current.data[f.parent().index()+b.selectpicker.view.position0].optID;b.$menuInner.find(".optgroup-"+v).removeClass("selected"),b.setSelected(h,!0)}else{var w="string"==typeof b.options.maxOptionsText?[b.options.maxOptionsText,b.options.maxOptionsText]:b.options.maxOptionsText,x="function"==typeof w?w(q,r):w,y=x[0].replace("{n}",q),z=x[1].replace("{n}",r),A=a('<div class="notify"></div>');x[2]&&(y=y.replace("{var}",x[2][q>1?0:1]),z=z.replace("{var}",x[2][r>1?0:1])),n.prop("selected",!1),b.$menu.append(A),q&&s&&(A.append(a("<div>"+y+"</div>")),l=!1,b.$element.trigger("maxReached.bs.select")),r&&t&&(A.append(a("<div>"+z+"</div>")),l=!1,b.$element.trigger("maxReachedGrp.bs.select")),setTimeout(function(){b.setSelected(h,!1)},10),A.delay(750).fadeOut(300,function(){a(this).remove()})}}}else m.prop("selected",!1),n.prop("selected",!0),b.setSelected(h,!0);!b.multiple||b.multiple&&1===b.options.maxOptions?b.$button.focus():b.options.liveSearch&&b.$searchbox.focus(),l&&(i!=c(b.$element[0])&&b.multiple||j!=b.$element.prop("selectedIndex")&&!b.multiple)&&(k=[h,n.prop("selected"),i],b.$element.triggerNative("change"))}}),this.$menu.on("click","li."+u.DISABLED+" a, ."+u.POPOVERHEADER+", ."+u.POPOVERHEADER+" :not(.close)",function(c){c.currentTarget==this&&(c.preventDefault(),c.stopPropagation(),b.options.liveSearch&&!a(c.target).hasClass("close")?b.$searchbox.focus():b.$button.focus())}),this.$menuInner.on("click",".divider, .dropdown-header",function(a){a.preventDefault(),a.stopPropagation(),b.options.liveSearch?b.$searchbox.focus():b.$button.focus()}),this.$menu.on("click","."+u.POPOVERHEADER+" .close",function(){b.$button.click()}),this.$searchbox.on("click",function(a){a.stopPropagation()}),this.$menu.on("click",".actions-btn",function(c){b.options.liveSearch?b.$searchbox.focus():b.$button.focus(),c.preventDefault(),c.stopPropagation(),a(this).hasClass("bs-select-all")?b.selectAll():b.deselectAll()}),this.$element.on({change:function(){b.render(),b.$element.trigger("changed.bs.select",k),k=null},focus:function(){b.$button.focus()}})},liveSearchListener:function(){var a=this,b=document.createElement("li");this.$button.on("click.bs.dropdown.data-api",function(){a.$searchbox.val()&&a.$searchbox.val("")}),this.$searchbox.on("click.bs.dropdown.data-api focus.bs.dropdown.data-api touchend.bs.dropdown.data-api",function(a){a.stopPropagation()}),this.$searchbox.on("input propertychange",function(){var c=a.$searchbox.val();if(a.selectpicker.search.map.newIndex={},a.selectpicker.search.map.originalIndex={},a.selectpicker.search.elements=[],]]></w:t>
        <w:br/>
        <w:t><![CDATA[a.selectpicker.search.data=[],c){var e,f=[],g=c.toUpperCase(),h={},i=[],j=a._searchStyle(),k=a.options.liveSearchNormalize;a._$lisSelected=a.$menuInner.find(".selected");for(var e=0;e<a.selectpicker.main.data.length;e++){var l=a.selectpicker.main.data[e];h[e]||(h[e]=d(l,g,j,k)),h[e]&&void 0!==l.headerIndex&&-1===i.indexOf(l.headerIndex)&&(l.headerIndex>0&&(h[l.headerIndex-1]=!0,i.push(l.headerIndex-1)),h[l.headerIndex]=!0,i.push(l.headerIndex),h[l.lastIndex+1]=!0),h[e]&&"optgroup-label"!==l.type&&i.push(e)}for(var e=0,m=i.length;e<m;e++){var n=i[e],o=i[e-1],l=a.selectpicker.main.data[n],q=a.selectpicker.main.data[o];("divider"!==l.type||"divider"===l.type&&q&&"divider"!==q.type&&m-1!==e)&&(a.selectpicker.search.data.push(l),f.push(a.selectpicker.main.elements[n]),a.selectpicker.search.map.newIndex[l.originalIndex]=f.length-1,a.selectpicker.search.map.originalIndex[f.length-1]=l.originalIndex)}a.activeIndex=void 0,a.noScroll=!0,a.$menuInner.scrollTop(0),a.selectpicker.search.elements=f,a.createView(!0),f.length||(b.className="no-results",b.innerHTML=a.options.noneResultsText.replace("{0}",'"'+p(c)+'"'),a.$menuInner[0].firstChild.appendChild(b))}else a.$menuInner.scrollTop(0),a.createView(!1)})},_searchStyle:function(){return this.options.liveSearchStyle||"contains"},val:function(a){return void 0!==a?(this.$element.val(a).triggerNative("change"),this.$element):this.$element.val()},changeAll:function(a){if(this.multiple){void 0===a&&(a=!0);var b=this.$element.find("option"),d=0,e=0,f=c(this.$element[0]);this.$element.addClass("bs-select-hidden");for(var g=0;g<this.selectpicker.current.elements.length;g++){var h=this.selectpicker.current.map.originalIndex[g],i=b[h];i&&(i.selected&&d++,i.selected=a,i.selected&&e++)}this.$element.removeClass("bs-select-hidden"),d!==e&&(this.setOptionStatus(),this.togglePlaceholder(),k=[null,null,f],this.$element.triggerNative("change"))}},selectAll:function(){return this.changeAll(!0)},deselectAll:function(){return this.changeAll(!1)},toggle:function(a){a=a||window.event,a&&a.stopPropagation(),this.$button.trigger("click.bs.dropdown.data-api")},keydown:function(b){var c,e,f,g,h,i=a(this),j=i.is("input")?i.parent().parent():i.parent(),k=j.data("this"),l=k.findLis(),m=!1,n=b.which===s.TAB&&!i.hasClass("dropdown-toggle")&&!k.options.selectOnTab,o=v.test(b.which)||n,p=k.$menuInner[0].scrollTop,q=k.isVirtual(),t=!0===q?k.selectpicker.view.position0:0;if(e=k.$newElement.hasClass(u.SHOW),!e&&(o||b.which>=48&&b.which<=57||b.which>=96&&b.which<=105||b.which>=65&&b.which<=90)&&k.$button.trigger("click.bs.dropdown.data-api"),b.which===s.ESCAPE&&e&&(b.preventDefault(),k.$button.trigger("click.bs.dropdown.data-api").focus()),o){if(!l.length)return;c=!0===q?l.index(l.filter(".active")):k.selectpicker.current.map.newIndex[k.activeIndex],void 0===c&&(c=-1),-1!==c&&(f=k.selectpicker.current.elements[c+t],f.classList.remove("active"),f.firstChild&&f.firstChild.classList.remove("active")),b.which===s.ARROW_UP?(-1!==c&&c--,c+t<0&&(c+=l.length),k.selectpicker.view.canHighlight[c+t]||-1===(c=k.selectpicker.view.canHighlight.slice(0,c+t).lastIndexOf(!0)-t)&&(c=l.length-1)):(b.which===s.ARROW_DOWN||n)&&(c++,c+t>=k.selectpicker.view.canHighlight.length&&(c=0),k.selectpicker.view.canHighlight[c+t]||(c=c+1+k.selectpicker.view.canHighlight.slice(c+t+1).indexOf(!0))),b.preventDefault();var x=t+c;b.which===s.ARROW_UP?0===t&&c===l.length-1?(k.$menuInner[0].scrollTop=k.$menuInner[0].scrollHeight,x=k.selectpicker.current.elements.length-1):(g=k.selectpicker.current.data[x],h=g.position-g.height,m=h<p):(b.which===s.ARROW_DOWN||n)&&(0!==t&&0===c?(k.$menuInner[0].scrollTop=0,x=0):(g=k.selectpicker.current.data[x],h=g.position-k.sizeInfo.menuInnerHeight,m=h>p)),f=k.selectpicker.current.elements[x],f.classList.add("active"),f.firstChild&&f.firstChild.classList.add("active"),k.activeIndex=k.selectpicker.current.map.originalIndex[x],k.selectpicker.view.currentActive=f,m&&(k.$menuInner[0].scrollTop=h),k.options.liveSearch?k.$searchbox.focus():i.focus()}else if(!i.is("input")&&!w.test(b.which)||b.which===s.SPACE&&k.selectpicker.keydown.keyHistory){var y,z,A=[];b.preventDefault(),k.selectpicker.keydown.keyHistory+=r[b.which],k.selectpicker.keydown.resetKeyHistory.cancel&&clearTimeout(k.selectpicker.keydown.resetKeyHistory.cancel),k.selectpicker.keydown.resetKeyHistory.cancel=k.selectpicker.keydown.resetKeyHistory.start(),z=k.selectpicker.keydown.keyHistory,/^(.)\1+$/.test(z)&&(z=z.charAt(0));for(var B=0;B<k.selectpicker.current.data.length;B++){var C,D=k.selectpicker.current.data[B];C=d(D,z,"startsWith",!0),C&&k.selectpicker.view.canHighlight[B]&&(D.index=B,A.push(D.originalIndex))}if(A.length){var E=0;l.removeClass("active").find("a").removeClass("active"),1===z.length&&(E=A.indexOf(k.activeIndex),-1===E||E===A.length-1?E=0:E++),y=k.selectpicker.current.map.newIndex[A[E]],g=k.selectpicker.current.data[y],p-g.position>0?(h=g.position-g.height,m=!0):(h=g.position-k.sizeInfo.menuInnerHeight,m=g.position>p+k.sizeInfo.menuInnerHeight),f=k.selectpicker.current.elements[y],f.classList.add("active"),f.firstChild&&f.firstChild.classList.add("active"),k.activeIndex=A[E],f.firstChild.focus(),m&&(k.$menuInner[0].scrollTop=h),i.focus()}}e&&(b.which===s.SPACE&&!k.selectpicker.keydown.keyHistory||b.which===s.ENTER||b.which===s.TAB&&k.options.selectOnTab)&&(b.which!==s.SPACE&&b.preventDefault(),k.options.liveSearch&&b.which===s.SPACE||(k.$menuInner.find(".active a").trigger("click",!0),i.focus(),k.options.liveSearch||(b.preventDefault(),a(document).data("spaceSelect",!0))))},mobile:function(){this.$element.addClass("mobile-device")},refresh:function(){var b=a.extend({},this.options,this.$element.data());this.options=b,this.selectpicker.main.map.newIndex={},this.selectpicker.main.map.originalIndex={},this.createLi(),this.checkDisabled(),this.render(),this.setStyle(),this.setWidth(),this.setSize(!0),this.$element.trigger("refreshed.bs.select")},hide:function(){this.$newElement.hide()},show:function(){this.$newElement.show()},remove:function(){this.$newElement.remove(),this.$element.remove()},destroy:function(){this.$newElement.before(this.$element).remove(),this.$bsContainer?this.$bsContainer.remove():this.$menu.remove(),this.$element.off(".bs.select").removeData("selectpicker").removeClass("bs-select-hidden selectpicker")}};var y=a.fn.selectpicker;a.fn.selectpicker=g,a.fn.selectpicker.Constructor=x,a.fn.selectpicker.noConflict=function(){return a.fn.selectpicker=y,this},a(document).off("keydown.bs.dropdown.data-api").on("keydown.bs.select",'.bootstrap-select [data-toggle="dropdown"], .bootstrap-select [role="listbox"], .bs-searchbox input',x.prototype.keydown).on("focusin.modal",'.bootstrap-select [data-toggle="dropdown"], .bootstrap-select [role="listbox"], .bs-searchbox input',function(a){a.stopPropagation()}),a(window).on("load.bs.select.data-api",function(){a(".selectpicker").each(function(){var b=a(this);g.call(b,b.data())})})}(jQuery);]]></w:t>
        <w:br/>
        <w:t>//# sourceMappingURL=bootstrap-select.bundle.js.map</w:t>
        <w:br/>
      </w:r>
    </w:p>
    <w:p>
      <w:pPr>
        <w:pStyle w:val="Archivo"/>
        <w:pageBreakBefore w:val="true"/>
      </w:pPr>
      <w:r>
        <w:t>C:\Users\guadalupe.lopez\Desktop\nginx-1.14.0\html\dgc\assets\libs\bootstrap-select\js\bootstrap-select.min.js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CDATA[!function(a,b){"function"==typeof define&&define.amd?define(["jquery"],function(a){return b(a)}):"object"==typeof module&&module.exports?module.exports=b(require("jquery")):b(a.jQuery)}(this,function(a){!function(a){"use strict";function b(a,b){return a.length===b.length&&a.every(function(a,c){return a===b[c]})}function c(a){var b,c=[],d=a&&a.options;if(a.multiple)for(var e=0,f=d.length;e<f;e++)b=d[e],b.selected&&c.push(b.value||b.text);else c=a.value;return c}function d(a,b,c,d){for(var e=["content","subtext","tokens"],g=!1,h=0;h<e.length;h++){var i=e[h],j=a[i];if(j&&(j=j.toString(),"content"===i&&(j=j.replace(/<[^>]+>/g,"")),d&&(j=f(j)),j=j.toUpperCase(),g="contains"===c?j.indexOf(b)>=0:j.startsWith(b)))break}return g}function e(a){return parseInt(a,10)||0}function f(b){var c=[{re:/[\xC0-\xC6]/g,ch:"A"},{re:/[\xE0-\xE6]/g,ch:"a"},{re:/[\xC8-\xCB]/g,ch:"E"},{re:/[\xE8-\xEB]/g,ch:"e"},{re:/[\xCC-\xCF]/g,ch:"I"},{re:/[\xEC-\xEF]/g,ch:"i"},{re:/[\xD2-\xD6]/g,ch:"O"},{re:/[\xF2-\xF6]/g,ch:"o"},{re:/[\xD9-\xDC]/g,ch:"U"},{re:/[\xF9-\xFC]/g,ch:"u"},{re:/[\xC7-\xE7]/g,ch:"c"},{re:/[\xD1]/g,ch:"N"},{re:/[\xF1]/g,ch:"n"}];return a.each(c,function(){b=b?b.replace(this.re,this.ch):""}),b}function g(b){var c=arguments,d=b;[].shift.apply(c);var e,f=this.each(function(){var b=a(this);if(b.is("select")){var f=b.data("selectpicker"),g="object"==typeof d&&d;if(f){if(g)for(var h in g)g.hasOwnProperty(h)&&(f.options[h]=g[h])}else{var i=a.extend({},x.DEFAULTS,a.fn.selectpicker.defaults||{},b.data(),g);i.template=a.extend({},x.DEFAULTS.template,a.fn.selectpicker.defaults?a.fn.selectpicker.defaults.template:{},b.data().template,g.template),b.data("selectpicker",f=new x(this,i))}"string"==typeof d&&(e=f[d]instanceof Function?f[d].apply(f,c):f.options[d])}});return void 0!==e?e:f}var h=document.createElement("_");if(h.classList.toggle("c3",!1),h.classList.contains("c3")){var i=DOMTokenList.prototype.toggle;DOMTokenList.prototype.toggle=function(a,b){return 1 in arguments&&!this.contains(a)==!b?b:i.call(this,a)}}String.prototype.startsWith||function(){var a=function(){try{var a={},b=Object.defineProperty,c=b(a,a,a)&&b}catch(a){}return c}(),b={}.toString,c=function(a){if(null==this)throw new TypeError;var c=String(this);if(a&&"[object RegExp]"==b.call(a))throw new TypeError;var d=c.length,e=String(a),f=e.length,g=arguments.length>1?arguments[1]:void 0,h=g?Number(g):0;h!=h&&(h=0);var i=Math.min(Math.max(h,0),d);if(f+i>d)return!1;for(var j=-1;++j<f;)if(c.charCodeAt(i+j)!=e.charCodeAt(j))return!1;return!0};a?a(String.prototype,"startsWith",{value:c,configurable:!0,writable:!0}):String.prototype.startsWith=c}(),Object.keys||(Object.keys=function(a,b,c){c=[];for(b in a)c.hasOwnProperty.call(a,b)&&c.push(b);return c});var j={useDefault:!1,_set:a.valHooks.select.set};a.valHooks.select.set=function(b,c){return c&&!j.useDefault&&a(b).data("selected",!0),j._set.apply(this,arguments)};var k=null,l=function(){try{return new Event("change"),!0}catch(a){return!1}}();a.fn.triggerNative=function(a){var b,c=this[0];c.dispatchEvent?(l?b=new Event(a,{bubbles:!0}):(b=document.createEvent("Event"),b.initEvent(a,!0,!1)),c.dispatchEvent(b)):c.fireEvent?(b=document.createEventObject(),b.eventType=a,c.fireEvent("on"+a,b)):this.trigger(a)};var m={"&":"&amp;","<":"&lt;",">":"&gt;",'"':"&quot;","'":"&#x27;","`":"&#x60;"},n={"&amp;":"&","&lt;":"<","&gt;":">","&quot;":'"',"&#x27;":"'","&#x60;":"`"},o=function(a){var b=function(b){return a[b]},c="(?:"+Object.keys(a).join("|")+")",d=RegExp(c),e=RegExp(c,"g");return function(a){return a=null==a?"":""+a,d.test(a)?a.replace(e,b):a}},p=o(m),q=o(n),r={32:" ",48:"0",49:"1",50:"2",51:"3",52:"4",53:"5",54:"6",55:"7",56:"8",57:"9",59:";",65:"A",66:"B",67:"C",68:"D",69:"E",70:"F",71:"G",72:"H",73:"I",74:"J",75:"K",76:"L",77:"M",78:"N",79:"O",80:"P",81:"Q",82:"R",83:"S",84:"T",85:"U",86:"V",87:"W",88:"X",89:"Y",90:"Z",96:"0",97:"1",98:"2",99:"3",100:"4",101:"5",102:"6",103:"7",104:"8",105:"9"},s={ESCAPE:27,ENTER:13,SPACE:32,TAB:9,ARROW_UP:38,ARROW_DOWN:40},t={};try{t.full=(a.fn.dropdown.Constructor.VERSION||"").split(" ")[0].split("."),t.major=t.full[0]}catch(a){console.error("There was an issue retrieving Bootstrap's version. Ensure Bootstrap is being loaded before bootstrap-select and there is no namespace collision.",a),t.major="3"}var u={DISABLED:"disabled",DIVIDER:"4"===t.major?"dropdown-divider":"divider",SHOW:"4"===t.major?"show":"open",DROPUP:"dropup",MENURIGHT:"dropdown-menu-right",MENULEFT:"dropdown-menu-left",BUTTONCLASS:"4"===t.major?"btn-light":"btn-default",POPOVERHEADER:"4"===t.major?"popover-header":"popover-title"},v=new RegExp(s.ARROW_UP+"|"+s.ARROW_DOWN),w=new RegExp("^"+s.TAB+"$|"+s.ESCAPE),x=(new RegExp(s.ENTER+"|"+s.SPACE),function(b,c){var d=this;j.useDefault||(a.valHooks.select.set=j._set,j.useDefault=!0),this.$element=a(b),this.$newElement=null,this.$button=null,this.$menu=null,this.options=c,this.selectpicker={main:{map:{newIndex:{},originalIndex:{}}},current:{map:{}},search:{map:{}},view:{},keydown:{keyHistory:"",resetKeyHistory:{start:function(){return setTimeout(function(){d.selectpicker.keydown.keyHistory=""},800)}}}},null===this.options.title&&(this.options.title=this.$element.attr("title"));var e=this.options.windowPadding;"number"==typeof e&&(this.options.windowPadding=[e,e,e,e]),this.val=x.prototype.val,this.render=x.prototype.render,this.refresh=x.prototype.refresh,this.setStyle=x.prototype.setStyle,this.selectAll=x.prototype.selectAll,this.deselectAll=x.prototype.deselectAll,this.destroy=x.prototype.destroy,this.remove=x.prototype.remove,this.show=x.prototype.show,this.hide=x.prototype.hide,this.init()});x.VERSION="1.13.1",x.DEFAULTS={noneSelectedText:"Nothing selected",noneResultsText:"No results matched {0}",countSelectedText:function(a,b){return 1==a?"{0} item selected":"{0} items selected"},maxOptionsText:function(a,b){return[1==a?"Limit reached ({n} item max)":"Limit reached ({n} items max)",1==b?"Group limit reached ({n} item max)":"Group limit reached ({n} items max)"]},selectAllText:"Select All",deselectAllText:"Deselect All",doneButton:!1,doneButtonText:"Close",multipleSeparator:", ",styleBase:"btn",style:"btn-default",size:"auto",title:null,selectedTextFormat:"values",width:!1,container:!1,hideDisabled:!1,showSubtext:!1,showIcon:!0,showContent:!0,dropupAuto:!0,header:!1,liveSearch:!1,liveSearchPlaceholder:null,liveSearchNormalize:!1,liveSearchStyle:"contains",actionsBox:!1,iconBase:"glyphicon",tickIcon:"glyphicon-ok",showTick:!1,template:{caret:'<span class="caret"></span>'},maxOptions:!1,mobile:!1,selectOnTab:!1,dropdownAlignRight:!1,windowPadding:0,virtualScroll:600},"4"===t.major&&(x.DEFAULTS.style="btn-light",x.DEFAULTS.iconBase="",x.DEFAULTS.tickIcon="bs-ok-default"),x.prototype={constructor:x,init:function(){var a=this,b=this.$element.attr("id");this.$element.addClass("bs-select-hidden"),this.multiple=this.$element.prop("multiple"),this.autofocus=this.$element.prop("autofocus"),this.$newElement=this.createDropdown(),this.createLi(),this.$element.after(this.$newElement).prependTo(this.$newElement),this.$button=this.$newElement.children("button"),this.$menu=this.$newElement.children(".dropdown-menu"),this.$menuInner=this.$menu.children(".inner"),this.$searchbox=this.$menu.find("input"),this.$element.removeClass("bs-select-hidden"),!0===this.options.dropdownAlignRight&&this.$menu.addClass(u.MENURIGHT),void 0!==b&&this.$button.attr("data-id",b),this.checkDisabled(),this.clickListener(),this.options.liveSearch&&this.liveSearchListener(),this.render(),this.setStyle(),this.setWidth(),this.options.container?this.selectPosition():this.$element.on("hide.bs.select",function(){if(a.isVirtual()){var b=a.$menuInner[0],c=b.firstChild.cloneNode(!1);b.replaceChild(c,b.firstChild),b.scrollTop=0}}),this.$menu.data("this",this),this.$newElement.data("this",this),this.options.mobile&&this.mobile(),this.$newElement.on({"hide.bs.dropdown":function(b){a.$menuInner.attr("aria-expanded",!1),a.$element.trigger("hide.bs.select",b)},"hidden.bs.dropdown":function(b){a.$element.trigger("hidden.bs.select",b)},"show.bs.dropdown":function(b){a.$menuInner.attr("aria-expanded",!0),a.$element.trigger("show.bs.select",b)},"shown.bs.dropdown":function(b){a.$element.trigger("shown.bs.select",b)}}),a.$element[0].hasAttribute("required")&&this.$element.on("invalid",function(){a.$button.addClass("bs-invalid"),a.$element.on({"shown.bs.select":function(){a.$element.val(a.$element.val()).off("shown.bs.select")},"rendered.bs.select":function(){this.validity.valid&&a.$button.removeClass("bs-invalid"),a.$element.off("rendered.bs.select")}}),a.$button.on("blur.bs.select",function(){a.$element.focus().blur(),a.$button.off("blur.bs.select")})}),setTimeout(function(){a.$element.trigger("loaded.bs.select")})},createDropdown:function(){var b=this.multiple||this.options.showTick?" show-tick":"",c=this.autofocus?" autofocus":"",d=this.options.header?'<div class="'+u.POPOVERHEADER+'"><button type="button" class="close" aria-hidden="true">&times;</button>'+this.options.header+"</div>":"",e=this.options.liveSearch?'<div class="bs-searchbox"><input type="text" class="form-control" autocomplete="off"'+(null===this.options.liveSearchPlaceholder?"":' placeholder="'+p(this.options.liveSearchPlaceholder)+'"')+' role="textbox" aria-label="Search"></div>':"",f=this.multiple&&this.options.actionsBox?'<div class="bs-actionsbox"><div class="btn-group btn-group-sm btn-block"><button type="button" class="actions-btn bs-select-all btn '+u.BUTTONCLASS+'">'+this.options.selectAllText+'</button><button type="button" class="actions-btn bs-deselect-all btn '+u.BUTTONCLASS+'">'+this.options.deselectAllText+"</button></div></div>":"",g=this.multiple&&this.options.doneButton?'<div class="bs-donebutton"><div class="btn-group btn-block"><button type="button" class="btn btn-sm '+u.BUTTONCLASS+'">'+this.options.doneButtonText+"</button></div></div>":"",h='<div class="dropdown bootstrap-select'+b+'"><button type="button" class="'+this.options.styleBase+' dropdown-toggle" data-toggle="dropdown"'+c+' role="button"><div class="filter-option"><div class="filter-option-inner"><div class="filter-option-inner-inner"></div></div> </div>'+("4"===t.major?"":'<span class="bs-caret">'+this.options.template.caret+"</span>")+'</button><div class="dropdown-menu '+("4"===t.major?"":u.SHOW)+'" role="combobox">'+d+e+f+'<div class="inner '+u.SHOW+'" role="listbox" aria-expanded="false" tabindex="-1"><ul class="dropdown-menu inner '+("4"===t.major?u.SHOW:"")+'"></ul></div>'+g+"</div></div>";return a(h)},setPositionData:function(){this.selectpicker.view.canHighlight=[];for(var a=0;a<this.selectpicker.current.data.length;a++){var b=this.selectpicker.current.data[a],c=!0;"divider"===b.type?(c=!1,b.height=this.sizeInfo.dividerHeight):"optgroup-label"===b.type?(c=!1,b.height=this.sizeInfo.dropdownHeaderHeight):b.height=this.sizeInfo.liHeight,b.disabled&&(c=!1),this.selectpicker.view.canHighlight.push(c),b.position=(0===a?0:this.selectpicker.current.data[a-1].position)+b.height}},isVirtual:function(){return!1!==this.options.virtualScroll&&this.selectpicker.main.elements.length>=this.options.virtualScroll||!0===this.options.virtualScroll},createView:function(c,d){function e(a,d){var e,j,k,l,m,n,o,p=f.selectpicker.current.elements.length,q=[],r=void 0,s=!0,t=f.isVirtual();f.selectpicker.view.scrollTop=a,!0===t&&f.sizeInfo.hasScrollBar&&f.$menu[0].offsetWidth>f.sizeInfo.totalMenuWidth&&(f.sizeInfo.menuWidth=f.$menu[0].offsetWidth,f.sizeInfo.totalMenuWidth=f.sizeInfo.menuWidth+f.sizeInfo.scrollBarWidth,f.$menu.css("min-width",f.sizeInfo.menuWidth)),e=Math.ceil(f.sizeInfo.menuInnerHeight/f.sizeInfo.liHeight*1.5),j=Math.round(p/e)||1;for(var u=0;u<j;u++){var v=(u+1)*e;if(u===j-1&&(v=p),q[u]=[u*e+(u?1:0),v],!p)break;void 0===r&&a<=f.selectpicker.current.data[v-1].position-f.sizeInfo.menuInnerHeight&&(r=u)}if(void 0===r&&(r=0),m=[f.selectpicker.view.position0,f.selectpicker.view.position1],k=Math.max(0,r-1),l=Math.min(j-1,r+1),f.selectpicker.view.position0=Math.max(0,q[k][0])||0,f.selectpicker.view.position1=Math.min(p,q[l][1])||0,n=m[0]!==f.selectpicker.view.position0||m[1]!==f.selectpicker.view.position1,void 0!==f.activeIndex&&(h=f.selectpicker.current.elements[f.selectpicker.current.map.newIndex[f.prevActiveIndex]],i=f.selectpicker.current.elements[f.selectpicker.current.map.newIndex[f.activeIndex]],g=f.selectpicker.current.elements[f.selectpicker.current.map.newIndex[f.selectedIndex]],d&&(f.activeIndex!==f.selectedIndex&&(i.classList.remove("active"),i.firstChild&&i.firstChild.classList.remove("active")),f.activeIndex=void 0),f.activeIndex&&f.activeIndex!==f.selectedIndex&&g&&g.length&&(g.classList.remove("active"),g.firstChild&&g.firstChild.classList.remove("active"))),void 0!==f.prevActiveIndex&&f.prevActiveIndex!==f.activeIndex&&f.prevActiveIndex!==f.selectedIndex&&h&&h.length&&(h.classList.remove("active"),h.firstChild&&h.firstChild.classList.remove("active")),(d||n)&&(o=f.selectpicker.view.visibleElements?f.selectpicker.view.visibleElements.slice():[],f.selectpicker.view.visibleElements=f.selectpicker.current.elements.slice(f.selectpicker.view.position0,f.selectpicker.view.position1),f.setOptionStatus(),(c||!1===t&&d)&&(s=!b(o,f.selectpicker.view.visibleElements)),(d||!0===t)&&s)){var w,x,y=f.$menuInner[0],z=document.createDocumentFragment(),A=y.firstChild.cloneNode(!1),B=!0===t?f.selectpicker.view.visibleElements:f.selectpicker.current.elements;y.replaceChild(A,y.firstChild);for(var u=0,C=B.length;u<C;u++)z.appendChild(B[u]);!0===t&&(w=0===f.selectpicker.view.position0?0:f.selectpicker.current.data[f.selectpicker.view.position0-1].position,x=f.selectpicker.view.position1>p-1?0:f.selectpicker.current.data[p-1].position-f.selectpicker.current.data[f.selectpicker.view.position1-1].position,y.firstChild.style.marginTop=w+"px",y.firstChild.style.marginBottom=x+"px"),y.firstChild.appendChild(z)}if(f.prevActiveIndex=f.activeIndex,f.options.liveSearch){if(c&&d){var D,E=0;f.selectpicker.view.canHighlight[E]||(E=1+f.selectpicker.view.canHighlight.slice(1).indexOf(!0)),D=f.selectpicker.view.visibleElements[E],f.selectpicker.view.currentActive&&(f.selectpicker.view.currentActive.classList.remove("active"),f.selectpicker.view.currentActive.firstChild&&f.selectpicker.view.currentActive.firstChild.classList.remove("active")),D&&(D.classList.add("active"),D.firstChild&&D.firstChild.classList.add("active")),f.activeIndex=f.selectpicker.current.map.originalIndex[E]}}else f.$menuInner.focus()}d=d||0;var f=this;this.selectpicker.current=c?this.selectpicker.search:this.selectpicker.main;var g,h,i=[];this.setPositionData(),e(d,!0),this.$menuInner.off("scroll.createView").on("scroll.createView",function(a,b){f.noScroll||e(this.scrollTop,b),f.noScroll=!1}),a(window).off("resize.createView").on("resize.createView",function(){e(f.$menuInner[0].scrollTop)})},createLi:function(){var b,c=this,d=[],e=0,f=0,g=[],h=0,i=0,j=-1;this.selectpicker.view.titleOption||(this.selectpicker.view.titleOption=document.createElement("option"));var k={span:document.createElement("span"),subtext:document.createElement("small"),a:document.createElement("a"),li:document.createElement("li"),whitespace:document.createTextNode(" ")},l=k.span.cloneNode(!1),m=document.createDocumentFragment();l.className=c.options.iconBase+" "+c.options.tickIcon+" check-mark",k.a.appendChild(l),k.a.setAttribute("role","option"),k.subtext.className="text-muted",k.text=k.span.cloneNode(!1),k.text.className="text";var n=function(a,b,c,d){var e=k.li.cloneNode(!1);return a&&(1===a.nodeType||11===a.nodeType?e.appendChild(a):e.innerHTML=a),void 0!==c&&""!==c&&(e.className=c),void 0!==d&&null!==d&&e.classList.add("optgroup-"+d),e},o=function(a,b,c){var d=k.a.cloneNode(!0);return a&&(11===a.nodeType?d.appendChild(a):d.insertAdjacentHTML("beforeend",a)),void 0!==b&""!==b&&(d.className=b),"4"===t.major&&d.classList.add("dropdown-item"),c&&d.setAttribute("style",c),d},q=function(a){var b,d,e=k.text.cloneNode(!1);if(a.optionContent)e.innerHTML=a.optionContent;else{if(e.textContent=a.text,a.optionIcon){var f=k.whitespace.cloneNode(!1);d=k.span.cloneNode(!1),d.className=c.options.iconBase+" "+a.optionIcon,m.appendChild(d),m.appendChild(f)}a.optionSubtext&&(b=k.subtext.cloneNode(!1),b.innerHTML=a.optionSubtext,e.appendChild(b))}return m.appendChild(e),m},r=function(a){var b,d,e=k.text.cloneNode(!1);if(e.textContent=a.labelEscaped,a.labelIcon){var f=k.whitespace.cloneNode(!1);d=k.span.cloneNode(!1),d.className=c.options.iconBase+" "+a.labelIcon,m.appendChild(d),m.appendChild(f)}return a.labelSubtext&&(b=k.subtext.cloneNode(!1),b.textContent=a.labelSubtext,e.appendChild(b)),m.appendChild(e),m};if(this.options.title&&!this.multiple){j--;var s=this.$element[0],v=!1,w=!this.selectpicker.view.titleOption.parentNode;if(w){this.selectpicker.view.titleOption.className="bs-title-option",this.selectpicker.view.titleOption.value="";v=void 0===a(s.options[s.selectedIndex]).attr("selected")&&void 0===this.$element.data("selected")}(w||0!==this.selectpicker.view.titleOption.index)&&s.insertBefore(this.selectpicker.view.titleOption,s.firstChild),v&&(s.selectedIndex=0)}var x=this.$element.find("option");x.each(function(k){var l=a(this);if(j++,!l.hasClass("bs-title-option")){var m,s,t=l.data(),v=this.className||"",w=p(this.style.cssText),y=t.content,z=this.textContent,A=t.tokens,B=t.subtext,C=t.icon,D=l.parent(),E=D[0],F="OPTGROUP"===E.tagName,G=F&&E.disabled,H=this.disabled||G,I=this.previousElementSibling&&"OPTGROUP"===this.previousElementSibling.tagName,J=D.data();if(!0===t.hidden||c.options.hideDisabled&&(H&&!F||G)){if(m=t.prevHiddenIndex,l.next().data("prevHiddenIndex",void 0!==m?m:k),j--,!I&&void 0!==m){var K=x[m].previousElementSibling;K&&"OPTGROUP"===K.tagName&&!K.disabled&&(I=!0)}return void(I&&"divider"!==g[g.length-1].type&&(j++,d.push(n(!1,0,u.DIVIDER,h+"div")),g.push({type:"divider",optID:h,originalIndex:k})))}if(F&&!0!==t.divider){if(c.options.hideDisabled&&H){if(void 0===J.allOptionsDisabled){var L=D.children();D.data("allOptionsDisabled",L.filter(":disabled").length===L.length)}if(D.data("allOptionsDisabled"))return void j--}var M=" "+E.className||"";if(!this.previousElementSibling){h+=1;var N=E.label,O=p(N),P=J.subtext,Q=J.icon;0!==k&&d.length>0&&(j++,d.push(n(!1,0,u.DIVIDER,h+"div")),g.push({type:"divider",optID:h,originalIndex:k})),j++;var R=r({labelEscaped:O,labelSubtext:P,labelIcon:Q});d.push(n(R,0,"dropdown-header"+M,h)),g.push({content:O,subtext:P,type:"optgroup-label",optID:h,originalIndex:k}),i=j-1}if(c.options.hideDisabled&&H||!0===t.hidden)return void j--;s=q({text:z,optionContent:y,optionSubtext:B,optionIcon:C}),d.push(n(o(s,"opt "+v+M,w),0,"",h)),g.push({content:y||z,subtext:B,tokens:A,type:"option",optID:h,headerIndex:i,lastIndex:i+E.childElementCount,originalIndex:k,data:t}),e++}else if(!0===t.divider)d.push(n(!1,0,"divider")),g.push({type:"divider",originalIndex:k});else{if(!I&&c.options.hideDisabled&&void 0!==(m=t.prevHiddenIndex)){var K=x[m].previousElementSibling;K&&"OPTGROUP"===K.tagName&&!K.disabled&&(I=!0)}I&&"divider"!==g[g.length-1].type&&(j++,d.push(n(!1,0,u.DIVIDER,h+"div")),g.push({type:"divider",optID:h,originalIndex:k})),s=q({text:z,optionContent:y,optionSubtext:B,optionIcon:C}),d.push(n(o(s,v,w))),g.push({content:y||z,subtext:B,tokens:A,type:"option",originalIndex:k,data:t}),e++}c.selectpicker.main.map.newIndex[k]=j,c.selectpicker.main.map.originalIndex[j]=k;var S=g[g.length-1];S.disabled=H;var T=0;S.content&&(T+=S.content.length),S.subtext&&(T+=S.subtext.length),C&&(T+=1),T>f&&(f=T,b=d[d.length-1])}}),this.selectpicker.main.elements=d,this.selectpicker.main.data=g,this.selectpicker.current=this.selectpicker.main,this.selectpicker.view.widestOption=b,this.selectpicker.view.availableOptionsCount=e},findLis:function(){return this.$menuInner.find(".inner > li")},render:function(){var a=this,b=this.$element.find("option"),c=[],d=[];this.togglePlaceholder(),this.tabIndex();for(var e=0,f=this.selectpicker.main.elements.length;e<f;e++){var g=this.selectpicker.main.map.originalIndex[e],h=b[g];if(h&&h.selected&&(c.push(h),d.length<100&&"count"!==a.options.selectedTextFormat||1===c.length)){if(a.options.hideDisabled&&(h.disabled||"OPTGROUP"===h.parentNode.tagName&&h.parentNode.disabled))return;var i,j,k=this.selectpicker.main.data[e].data,l=k.icon&&a.options.showIcon?'<i class="'+a.options.iconBase+" "+k.icon+'"></i> ':"";i=a.options.showSubtext&&k.subtext&&!a.multiple?' <small class="text-muted">'+k.subtext+"</small>":"",j=h.title?h.title:k.content&&a.options.showContent?k.content.toString():l+h.innerHTML.trim()+i,d.push(j)}}var m=this.multiple?d.join(this.options.multipleSeparator):d[0];if(c.length>50&&(m+="..."),this.multiple&&-1!==this.options.selectedTextFormat.indexOf("count")){var n=this.options.selectedTextFormat.split(">");if(n.length>1&&c.length>n[1]||1===n.length&&c.length>=2){var o=this.selectpicker.view.availableOptionsCount;m=("function"==typeof this.options.countSelectedText?this.options.countSelectedText(c.length,o):this.options.countSelectedText).replace("{0}",c.length.toString()).replace("{1}",o.toString())}}void 0==this.options.title&&(this.options.title=this.$element.attr("title")),"static"==this.options.selectedTextFormat&&(m=this.options.title),m||(m=void 0!==this.options.title?this.options.title:this.options.noneSelectedText),this.$button[0].title=q(m.replace(/<[^>]*>?/g,"").trim()),this.$button.find(".filter-option-inner-inner")[0].innerHTML=m,this.$element.trigger("rendered.bs.select")},setStyle:function(a,b){this.$element.attr("class")&&this.$newElement.addClass(this.$element.attr("class").replace(/selectpicker|mobile-device|bs-select-hidden|validate\[.*\]/gi,""));var c=a||this.options.style;"add"==b?this.$button.addClass(c):"remove"==b?this.$button.removeClass(c):(this.$button.removeClass(this.options.style),this.$button.addClass(c))},liHeight:function(b){if(b||!1!==this.options.size&&!this.sizeInfo){this.sizeInfo||(this.sizeInfo={});var c=document.createElement("div"),d=document.createElement("div"),f=document.createElement("div"),g=document.createElement("ul"),h=document.createElement("li"),i=document.createElement("li"),j=document.createElement("li"),k=document.createElement("a"),l=document.createElement("span"),m=this.options.header&&this.$menu.find("."+u.POPOVERHEADER).length>0?this.$menu.find("."+u.POPOVERHEADER)[0].cloneNode(!0):null,n=this.options.liveSearch?document.createElement("div"):null,o=this.options.actionsBox&&this.multiple&&this.$menu.find(".bs-actionsbox").length>0?this.$menu.find(".bs-actionsbox")[0].cloneNode(!0):null,p=this.options.doneButton&&this.multiple&&this.$menu.find(".bs-donebutton").length>0?this.$menu.find(".bs-donebutton")[0].cloneNode(!0):null;if(this.sizeInfo.selectWidth=this.$newElement[0].offsetWidth,l.className="text",k.className="dropdown-item",c.className=this.$menu[0].parentNode.className+" "+u.SHOW,c.style.width=this.sizeInfo.selectWidth+"px",d.className="dropdown-menu "+u.SHOW,f.className="inner "+u.SHOW,g.className="dropdown-menu inner "+("4"===t.major?u.SHOW:""),h.className=u.DIVIDER,i.className="dropdown-header",l.appendChild(document.createTextNode("Inner text")),k.appendChild(l),j.appendChild(k),i.appendChild(l.cloneNode(!0)),this.selectpicker.view.widestOption&&g.appendChild(this.selectpicker.view.widestOption.cloneNode(!0)),g.appendChild(j),g.appendChild(h),g.appendChild(i),m&&d.appendChild(m),n){var q=document.createElement("input");n.className="bs-searchbox",q.className="form-control",n.appendChild(q),d.appendChild(n)}o&&d.appendChild(o),f.appendChild(g),d.appendChild(f),p&&d.appendChild(p),c.appendChild(d),document.body.appendChild(c);var r,s=k.offsetHeight,v=i?i.offsetHeight:0,w=m?m.offsetHeight:0,x=n?n.offsetHeight:0,y=o?o.offsetHeight:0,z=p?p.offsetHeight:0,A=a(h).outerHeight(!0),B=!!window.getComputedStyle&&window.getComputedStyle(d),C=d.offsetWidth,D=B?null:a(d),E={vert:e(B?B.paddingTop:D.css("paddingTop"))+e(B?B.paddingBottom:D.css("paddingBottom"))+e(B?B.borderTopWidth:D.css("borderTopWidth"))+e(B?B.borderBottomWidth:D.css("borderBottomWidth")),horiz:e(B?B.paddingLeft:D.css("paddingLeft"))+e(B?B.paddingRight:D.css("paddingRight"))+e(B?B.borderLeftWidth:D.css("borderLeftWidth"))+e(B?B.borderRightWidth:D.css("borderRightWidth"))},F={vert:E.vert+e(B?B.marginTop:D.css("marginTop"))+e(B?B.marginBottom:D.css("marginBottom"))+2,horiz:E.horiz+e(B?B.marginLeft:D.css("marginLeft"))+e(B?B.marginRight:D.css("marginRight"))+2};f.style.overflowY="scroll",r=d.offsetWidth-C,document.body.removeChild(c),this.sizeInfo.liHeight=s,this.sizeInfo.dropdownHeaderHeight=v,this.sizeInfo.headerHeight=w,this.sizeInfo.searchHeight=x,this.sizeInfo.actionsHeight=y,this.sizeInfo.doneButtonHeight=z,this.sizeInfo.dividerHeight=A,this.sizeInfo.menuPadding=E,this.sizeInfo.menuExtras=F,this.sizeInfo.menuWidth=C,this.sizeInfo.totalMenuWidth=this.sizeInfo.menuWidth,this.sizeInfo.scrollBarWidth=r,this.sizeInfo.selectHeight=this.$newElement[0].offsetHeight,this.setPositionData()}},getSelectPosition:function(){var b,c=this,d=a(window),e=c.$newElement.offset(),f=a(c.options.container);c.options.container&&!f.is("body")?(b=f.offset(),b.top+=parseInt(f.css("borderTopWidth")),b.left+=parseInt(f.css("borderLeftWidth"))):b={top:0,left:0};var g=c.options.windowPadding;this.sizeInfo.selectOffsetTop=e.top-b.top-d.scrollTop(),this.sizeInfo.selectOffsetBot=d.height()-this.sizeInfo.selectOffsetTop-this.sizeInfo.selectHeight-b.top-g[2],this.sizeInfo.selectOffsetLeft=e.left-b.left-d.scrollLeft(),this.sizeInfo.selectOffsetRight=d.width()-this.sizeInfo.selectOffsetLeft-this.sizeInfo.selectWidth-b.left-g[1],this.sizeInfo.selectOffsetTop-=g[0],this.sizeInfo.selectOffsetLeft-=g[3]},setMenuSize:function(a){this.getSelectPosition();var b,c,d,e,f,g,h,i=this.sizeInfo.selectWidth,j=this.sizeInfo.liHeight,k=this.sizeInfo.headerHeight,l=this.sizeInfo.searchHeight,m=this.sizeInfo.actionsHeight,n=this.sizeInfo.doneButtonHeight,o=this.sizeInfo.dividerHeight,p=this.sizeInfo.menuPadding,q=0;if(this.options.dropupAuto&&(h=j*this.selectpicker.current.elements.length+p.vert,this.$newElement.toggleClass(u.DROPUP,this.sizeInfo.selectOffsetTop-this.sizeInfo.selectOffsetBot>this.sizeInfo.menuExtras.vert&&h+this.sizeInfo.menuExtras.vert+50>this.sizeInfo.selectOffsetBot)),"auto"===this.options.size)e=this.selectpicker.current.elements.length>3?3*this.sizeInfo.liHeight+this.sizeInfo.menuExtras.vert-2:0,c=this.sizeInfo.selectOffsetBot-this.sizeInfo.menuExtras.vert,d=e+k+l+m+n,g=Math.max(e-p.vert,0),this.$newElement.hasClass(u.DROPUP)&&(c=this.sizeInfo.selectOffsetTop-this.sizeInfo.menuExtras.vert),f=c,b=c-k-l-m-n-p.vert;else if(this.options.size&&"auto"!=this.options.size&&this.selectpicker.current.elements.length>this.options.size){for(var r=0;r<this.options.size;r++)"divider"===this.selectpicker.current.data[r].type&&q++;c=j*this.options.size+q*o+p.vert,b=c-p.vert,f=c+k+l+m+n,d=g=""}"auto"===this.options.dropdownAlignRight&&this.$menu.toggleClass(u.MENURIGHT,this.sizeInfo.selectOffsetLeft>this.sizeInfo.selectOffsetRight&&this.sizeInfo.selectOffsetRight<this.$menu[0].offsetWidth-i),this.$menu.css({"max-height":f+"px",overflow:"hidden","min-height":d+"px"}),this.$menuInner.css({"max-height":b+"px","overflow-y":"auto","min-height":g+"px"}),this.sizeInfo.menuInnerHeight=b,this.selectpicker.current.data.length&&this.selectpicker.current.data[this.selectpicker.current.data.length-1].position>this.sizeInfo.menuInnerHeight&&(this.sizeInfo.hasScrollBar=!0,this.sizeInfo.totalMenuWidth=this.sizeInfo.menuWidth+this.sizeInfo.scrollBarWidth,this.$menu.css("min-width",this.sizeInfo.totalMenuWidth)),this.dropdown&&this.dropdown._popper&&this.dropdown._popper.update()},setSize:function(b){if(this.liHeight(b),this.options.header&&this.$menu.css("padding-top",0),!1!==this.options.size){var c,d=this,e=a(window),f=0;this.setMenuSize(),"auto"===this.options.size?(this.$searchbox.off("input.setMenuSize propertychange.setMenuSize").on("input.setMenuSize propertychange.setMenuSize",function(){return d.setMenuSize()}),e.off("resize.setMenuSize scroll.setMenuSize").on("resize.setMenuSize scroll.setMenuSize",function(){return d.setMenuSize()})):this.options.size&&"auto"!=this.options.size&&this.selectpicker.current.elements.length>this.options.size&&(this.$searchbox.off("input.setMenuSize propertychange.setMenuSize"),e.off("resize.setMenuSize scroll.setMenuSize")),b?f=this.$menuInner[0].scrollTop:d.multiple||"number"==typeof(c=d.selectpicker.main.map.newIndex[d.$element[0].selectedIndex])&&!1!==d.options.size&&(f=d.sizeInfo.liHeight*c,f=f-d.sizeInfo.menuInnerHeight/2+d.sizeInfo.liHeight/2),d.createView(!1,f)}},setWidth:function(){var a=this;"auto"===this.options.width?requestAnimationFrame(function(){a.$menu.css("min-width","0"),a.liHeight(),a.setMenuSize();var b=a.$newElement.clone().appendTo("body"),c=b.css("width","auto").children("button").outerWidth();b.remove(),a.sizeInfo.selectWidth=Math.max(a.sizeInfo.totalMenuWidth,c),a.$newElement.css("width",a.sizeInfo.selectWidth+"px")}):"fit"===this.options.width?(this.$menu.css("min-width",""),this.$newElement.css("width","").addClass("fit-width")):this.options.width?(this.$menu.css("min-width",""),this.$newElement.css("width",this.options.width)):(this.$menu.css("min-width",""),this.$newElement.css("width","")),this.$newElement.hasClass("fit-width")&&"fit"!==this.options.width&&this.$newElement.removeClass("fit-width")},selectPosition:function(){this.$bsContainer=a('<div class="bs-container" />');var b,c,d,e=this,f=a(this.options.container),g=function(a){var g={};e.$bsContainer.addClass(a.attr("class").replace(/form-control|fit-width/gi,"")).toggleClass(u.DROPUP,a.hasClass(u.DROPUP)),b=a.offset(),f.is("body")?c={top:0,left:0}:(c=f.offset(),c.top+=parseInt(f.css("borderTopWidth"))-f.scrollTop(),c.left+=parseInt(f.css("borderLeftWidth"))-f.scrollLeft()),d=a.hasClass(u.DROPUP)?0:a[0].offsetHeight,t.major<4&&(g.top=b.top-c.top+d,g.left=b.left-c.left),g.width=a[0].offsetWidth,e.$bsContainer.css(g)};this.$button.on("click.bs.dropdown.data-api",function(){e.isDisabled()||(g(e.$newElement),e.$bsContainer.appendTo(e.options.container).toggleClass(u.SHOW,!e.$button.hasClass(u.SHOW)).append(e.$menu))}),a(window).on("resize scroll",function(){g(e.$newElement)}),this.$element.on("hide.bs.select",function(){e.$menu.data("height",e.$menu.height()),e.$bsContainer.detach()})},setOptionStatus:function(){var a=this,b=this.$element.find("option");if(a.noScroll=!1,a.selectpicker.view.visibleElements&&a.selectpicker.view.visibleElements.length)for(var c=0;c<a.selectpicker.view.visibleElements.length;c++){var d=a.selectpicker.current.map.originalIndex[c+a.selectpicker.view.position0],e=b[d];if(e){var f=this.selectpicker.main.map.newIndex[d],g=this.selectpicker.main.elements[f];a.setDisabled(d,e.disabled||"OPTGROUP"===e.parentNode.tagName&&e.parentNode.disabled,f,g),a.setSelected(d,e.selected,f,g)}}},setSelected:function(a,b,c,d){var e,f,g,h=void 0!==this.activeIndex,i=this.activeIndex===a,j=i||b&&!this.multiple&&!h;c||(c=this.selectpicker.main.map.newIndex[a]),d||(d=this.selectpicker.main.elements[c]),g=d.firstChild,b&&(this.selectedIndex=a),d.classList.toggle("selected",b),d.classList.toggle("active",j),j&&(this.selectpicker.view.currentActive=d,this.activeIndex=a),g&&(g.classList.toggle("selected",b),g.classList.toggle("active",j),g.setAttribute("aria-selected",b)),j||!h&&b&&void 0!==this.prevActiveIndex&&(e=this.selectpicker.main.map.newIndex[this.prevActiveIndex],f=this.selectpicker.main.elements[e],f.classList.remove("selected"),f.classList.remove("active"),f.firstChild&&(f.firstChild.classList.remove("selected"),f.firstChild.classList.remove("active")))},setDisabled:function(a,b,c,d){var e;c||(c=this.selectpicker.main.map.newIndex[a]),d||(d=this.selectpicker.main.elements[c]),e=d.firstChild,d.classList.toggle(u.DISABLED,b),e&&("4"===t.major&&e.classList.toggle(u.DISABLED,b),e.setAttribute("aria-disabled",b),b?e.setAttribute("tabindex",-1):e.setAttribute("tabindex",0))},isDisabled:function(){]]></w:t>
        <w:br/>
        <w:t><![CDATA[return this.$element[0].disabled},checkDisabled:function(){var a=this;this.isDisabled()?(this.$newElement.addClass(u.DISABLED),this.$button.addClass(u.DISABLED).attr("tabindex",-1).attr("aria-disabled",!0)):(this.$button.hasClass(u.DISABLED)&&(this.$newElement.removeClass(u.DISABLED),this.$button.removeClass(u.DISABLED).attr("aria-disabled",!1)),-1!=this.$button.attr("tabindex")||this.$element.data("tabindex")||this.$button.removeAttr("tabindex")),this.$button.click(function(){return!a.isDisabled()})},togglePlaceholder:function(){var a=this.$element[0],b=a.selectedIndex,c=-1===b;c||a.options[b].value||(c=!0),this.$button.toggleClass("bs-placeholder",c)},tabIndex:function(){this.$element.data("tabindex")!==this.$element.attr("tabindex")&&-98!==this.$element.attr("tabindex")&&"-98"!==this.$element.attr("tabindex")&&(this.$element.data("tabindex",this.$element.attr("tabindex")),this.$button.attr("tabindex",this.$element.data("tabindex"))),this.$element.attr("tabindex",-98)},clickListener:function(){var b=this,d=a(document);d.data("spaceSelect",!1),this.$button.on("keyup",function(a){/(32)/.test(a.keyCode.toString(10))&&d.data("spaceSelect")&&(a.preventDefault(),d.data("spaceSelect",!1))}),this.$newElement.on("show.bs.dropdown",function(){t.major>3&&!b.dropdown&&(b.dropdown=b.$button.data("bs.dropdown"),b.dropdown._menu=b.$menu[0])}),this.$button.on("click.bs.dropdown.data-api",function(){b.$newElement.hasClass(u.SHOW)||b.setSize()}),this.$element.on("shown.bs.select",function(){b.$menuInner[0].scrollTop!==b.selectpicker.view.scrollTop&&(b.$menuInner[0].scrollTop=b.selectpicker.view.scrollTop),b.options.liveSearch?b.$searchbox.focus():b.$menuInner.focus()}),this.$menuInner.on("click","li a",function(d,e){var f=a(this),g=b.isVirtual()?b.selectpicker.view.position0:0,h=b.selectpicker.current.map.originalIndex[f.parent().index()+g],i=c(b.$element[0]),j=b.$element.prop("selectedIndex"),l=!0;if(b.multiple&&1!==b.options.maxOptions&&d.stopPropagation(),d.preventDefault(),!b.isDisabled()&&!f.parent().hasClass(u.DISABLED)){var m=b.$element.find("option"),n=m.eq(h),o=n.prop("selected"),p=n.parent("optgroup"),q=b.options.maxOptions,r=p.data("maxOptions")||!1;if(h===b.activeIndex&&(e=!0),e||(b.prevActiveIndex=b.activeIndex,b.activeIndex=void 0),b.multiple){if(n.prop("selected",!o),b.setSelected(h,!o),f.blur(),!1!==q||!1!==r){var s=q<m.filter(":selected").length,t=r<p.find("option:selected").length;if(q&&s||r&&t)if(q&&1==q)m.prop("selected",!1),n.prop("selected",!0),b.$menuInner.find(".selected").removeClass("selected"),b.setSelected(h,!0);else if(r&&1==r){p.find("option:selected").prop("selected",!1),n.prop("selected",!0);var v=b.selectpicker.current.data[f.parent().index()+b.selectpicker.view.position0].optID;b.$menuInner.find(".optgroup-"+v).removeClass("selected"),b.setSelected(h,!0)}else{var w="string"==typeof b.options.maxOptionsText?[b.options.maxOptionsText,b.options.maxOptionsText]:b.options.maxOptionsText,x="function"==typeof w?w(q,r):w,y=x[0].replace("{n}",q),z=x[1].replace("{n}",r),A=a('<div class="notify"></div>');x[2]&&(y=y.replace("{var}",x[2][q>1?0:1]),z=z.replace("{var}",x[2][r>1?0:1])),n.prop("selected",!1),b.$menu.append(A),q&&s&&(A.append(a("<div>"+y+"</div>")),l=!1,b.$element.trigger("maxReached.bs.select")),r&&t&&(A.append(a("<div>"+z+"</div>")),l=!1,b.$element.trigger("maxReachedGrp.bs.select")),setTimeout(function(){b.setSelected(h,!1)},10),A.delay(750).fadeOut(300,function(){a(this).remove()})}}}else m.prop("selected",!1),n.prop("selected",!0),b.setSelected(h,!0);!b.multiple||b.multiple&&1===b.options.maxOptions?b.$button.focus():b.options.liveSearch&&b.$searchbox.focus(),l&&(i!=c(b.$element[0])&&b.multiple||j!=b.$element.prop("selectedIndex")&&!b.multiple)&&(k=[h,n.prop("selected"),i],b.$element.triggerNative("change"))}}),this.$menu.on("click","li."+u.DISABLED+" a, ."+u.POPOVERHEADER+", ."+u.POPOVERHEADER+" :not(.close)",function(c){c.currentTarget==this&&(c.preventDefault(),c.stopPropagation(),b.options.liveSearch&&!a(c.target).hasClass("close")?b.$searchbox.focus():b.$button.focus())}),this.$menuInner.on("click",".divider, .dropdown-header",function(a){a.preventDefault(),a.stopPropagation(),b.options.liveSearch?b.$searchbox.focus():b.$button.focus()}),this.$menu.on("click","."+u.POPOVERHEADER+" .close",function(){b.$button.click()}),this.$searchbox.on("click",function(a){a.stopPropagation()}),this.$menu.on("click",".actions-btn",function(c){b.options.liveSearch?b.$searchbox.focus():b.$button.focus(),c.preventDefault(),c.stopPropagation(),a(this).hasClass("bs-select-all")?b.selectAll():b.deselectAll()}),this.$element.on({change:function(){b.render(),b.$element.trigger("changed.bs.select",k),k=null},focus:function(){b.$button.focus()}})},liveSearchListener:function(){var a=this,b=document.createElement("li");this.$button.on("click.bs.dropdown.data-api",function(){a.$searchbox.val()&&a.$searchbox.val("")}),this.$searchbox.on("click.bs.dropdown.data-api focus.bs.dropdown.data-api touchend.bs.dropdown.data-api",function(a){a.stopPropagation()}),this.$searchbox.on("input propertychange",function(){var c=a.$searchbox.val();if(a.selectpicker.search.map.newIndex={},a.selectpicker.search.map.originalIndex={},a.selectpicker.search.elements=[],a.selectpicker.search.data=[],c){var e,f=[],g=c.toUpperCase(),h={},i=[],j=a._searchStyle(),k=a.options.liveSearchNormalize;a._$lisSelected=a.$menuInner.find(".selected");for(var e=0;e<a.selectpicker.main.data.length;e++){var l=a.selectpicker.main.data[e];h[e]||(h[e]=d(l,g,j,k)),h[e]&&void 0!==l.headerIndex&&-1===i.indexOf(l.headerIndex)&&(l.headerIndex>0&&(h[l.headerIndex-1]=!0,i.push(l.headerIndex-1)),h[l.headerIndex]=!0,i.push(l.headerIndex),h[l.lastIndex+1]=!0),h[e]&&"optgroup-label"!==l.type&&i.push(e)}for(var e=0,m=i.length;e<m;e++){var n=i[e],o=i[e-1],l=a.selectpicker.main.data[n],q=a.selectpicker.main.data[o];("divider"!==l.type||"divider"===l.type&&q&&"divider"!==q.type&&m-1!==e)&&(a.selectpicker.search.data.push(l),f.push(a.selectpicker.main.elements[n]),a.selectpicker.search.map.newIndex[l.originalIndex]=f.length-1,a.selectpicker.search.map.originalIndex[f.length-1]=l.originalIndex)}a.activeIndex=void 0,a.noScroll=!0,a.$menuInner.scrollTop(0),a.selectpicker.search.elements=f,a.createView(!0),f.length||(b.className="no-results",b.innerHTML=a.options.noneResultsText.replace("{0}",'"'+p(c)+'"'),a.$menuInner[0].firstChild.appendChild(b))}else a.$menuInner.scrollTop(0),a.createView(!1)})},_searchStyle:function(){return this.options.liveSearchStyle||"contains"},val:function(a){return void 0!==a?(this.$element.val(a).triggerNative("change"),this.$element):this.$element.val()},changeAll:function(a){if(this.multiple){void 0===a&&(a=!0);var b=this.$element.find("option"),d=0,e=0,f=c(this.$element[0]);this.$element.addClass("bs-select-hidden");for(var g=0;g<this.selectpicker.current.elements.length;g++){var h=this.selectpicker.current.map.originalIndex[g],i=b[h];i&&(i.selected&&d++,i.selected=a,i.selected&&e++)}this.$element.removeClass("bs-select-hidden"),d!==e&&(this.setOptionStatus(),this.togglePlaceholder(),k=[null,null,f],this.$element.triggerNative("change"))}},selectAll:function(){return this.changeAll(!0)},deselectAll:function(){return this.changeAll(!1)},toggle:function(a){a=a||window.event,a&&a.stopPropagation(),this.$button.trigger("click.bs.dropdown.data-api")},keydown:function(b){var c,e,f,g,h,i=a(this),j=i.is("input")?i.parent().parent():i.parent(),k=j.data("this"),l=k.findLis(),m=!1,n=b.which===s.TAB&&!i.hasClass("dropdown-toggle")&&!k.options.selectOnTab,o=v.test(b.which)||n,p=k.$menuInner[0].scrollTop,q=k.isVirtual(),t=!0===q?k.selectpicker.view.position0:0;if(e=k.$newElement.hasClass(u.SHOW),!e&&(o||b.which>=48&&b.which<=57||b.which>=96&&b.which<=105||b.which>=65&&b.which<=90)&&k.$button.trigger("click.bs.dropdown.data-api"),b.which===s.ESCAPE&&e&&(b.preventDefault(),k.$button.trigger("click.bs.dropdown.data-api").focus()),o){if(!l.length)return;c=!0===q?l.index(l.filter(".active")):k.selectpicker.current.map.newIndex[k.activeIndex],void 0===c&&(c=-1),-1!==c&&(f=k.selectpicker.current.elements[c+t],f.classList.remove("active"),f.firstChild&&f.firstChild.classList.remove("active")),b.which===s.ARROW_UP?(-1!==c&&c--,c+t<0&&(c+=l.length),k.selectpicker.view.canHighlight[c+t]||-1===(c=k.selectpicker.view.canHighlight.slice(0,c+t).lastIndexOf(!0)-t)&&(c=l.length-1)):(b.which===s.ARROW_DOWN||n)&&(c++,c+t>=k.selectpicker.view.canHighlight.length&&(c=0),k.selectpicker.view.canHighlight[c+t]||(c=c+1+k.selectpicker.view.canHighlight.slice(c+t+1).indexOf(!0))),b.preventDefault();var x=t+c;b.which===s.ARROW_UP?0===t&&c===l.length-1?(k.$menuInner[0].scrollTop=k.$menuInner[0].scrollHeight,x=k.selectpicker.current.elements.length-1):(g=k.selectpicker.current.data[x],h=g.position-g.height,m=h<p):(b.which===s.ARROW_DOWN||n)&&(0!==t&&0===c?(k.$menuInner[0].scrollTop=0,x=0):(g=k.selectpicker.current.data[x],h=g.position-k.sizeInfo.menuInnerHeight,m=h>p)),f=k.selectpicker.current.elements[x],f.classList.add("active"),f.firstChild&&f.firstChild.classList.add("active"),k.activeIndex=k.selectpicker.current.map.originalIndex[x],k.selectpicker.view.currentActive=f,m&&(k.$menuInner[0].scrollTop=h),k.options.liveSearch?k.$searchbox.focus():i.focus()}else if(!i.is("input")&&!w.test(b.which)||b.which===s.SPACE&&k.selectpicker.keydown.keyHistory){var y,z,A=[];b.preventDefault(),k.selectpicker.keydown.keyHistory+=r[b.which],k.selectpicker.keydown.resetKeyHistory.cancel&&clearTimeout(k.selectpicker.keydown.resetKeyHistory.cancel),k.selectpicker.keydown.resetKeyHistory.cancel=k.selectpicker.keydown.resetKeyHistory.start(),z=k.selectpicker.keydown.keyHistory,/^(.)\1+$/.test(z)&&(z=z.charAt(0));for(var B=0;B<k.selectpicker.current.data.length;B++){var C,D=k.selectpicker.current.data[B];C=d(D,z,"startsWith",!0),C&&k.selectpicker.view.canHighlight[B]&&(D.index=B,A.push(D.originalIndex))}if(A.length){var E=0;l.removeClass("active").find("a").removeClass("active"),1===z.length&&(E=A.indexOf(k.activeIndex),-1===E||E===A.length-1?E=0:E++),y=k.selectpicker.current.map.newIndex[A[E]],g=k.selectpicker.current.data[y],p-g.position>0?(h=g.position-g.height,m=!0):(h=g.position-k.sizeInfo.menuInnerHeight,m=g.position>p+k.sizeInfo.menuInnerHeight),f=k.selectpicker.current.elements[y],f.classList.add("active"),f.firstChild&&f.firstChild.classList.add("active"),k.activeIndex=A[E],f.firstChild.focus(),m&&(k.$menuInner[0].scrollTop=h),i.focus()}}e&&(b.which===s.SPACE&&!k.selectpicker.keydown.keyHistory||b.which===s.ENTER||b.which===s.TAB&&k.options.selectOnTab)&&(b.which!==s.SPACE&&b.preventDefault(),k.options.liveSearch&&b.which===s.SPACE||(k.$menuInner.find(".active a").trigger("click",!0),i.focus(),k.options.liveSearch||(b.preventDefault(),a(document).data("spaceSelect",!0))))},mobile:function(){this.$element.addClass("mobile-device")},refresh:function(){var b=a.extend({},this.options,this.$element.data());this.options=b,this.selectpicker.main.map.newIndex={},this.selectpicker.main.map.originalIndex={},this.createLi(),this.checkDisabled(),this.render(),this.setStyle(),this.setWidth(),this.setSize(!0),this.$element.trigger("refreshed.bs.select")},hide:function(){this.$newElement.hide()},show:function(){this.$newElement.show()},remove:function(){this.$newElement.remove(),this.$element.remove()},destroy:function(){this.$newElement.before(this.$element).remove(),this.$bsContainer?this.$bsContainer.remove():this.$menu.remove(),this.$element.off(".bs.select").removeData("selectpicker").removeClass("bs-select-hidden selectpicker")}};var y=a.fn.selectpicker;a.fn.selectpicker=g,a.fn.selectpicker.Constructor=x,a.fn.selectpicker.noConflict=function(){return a.fn.selectpicker=y,this},a(document).off("keydown.bs.dropdown.data-api").on("keydown.bs.select",'.bootstrap-select [data-toggle="dropdown"], .bootstrap-select [role="listbox"], .bs-searchbox input',x.prototype.keydown).on("focusin.modal",'.bootstrap-select [data-toggle="dropdown"], .bootstrap-select [role="listbox"], .bs-searchbox input',function(a){a.stopPropagation()}),a(window).on("load.bs.select.data-api",function(){a(".selectpicker").each(function(){var b=a(this);g.call(b,b.data())})})}(a)});]]></w:t>
        <w:br/>
        <w:t>//# sourceMappingURL=bootstrap-select.js.map</w:t>
        <w:br/>
      </w:r>
    </w:p>
    <w:p>
      <w:pPr>
        <w:pStyle w:val="Archivo"/>
        <w:pageBreakBefore w:val="true"/>
      </w:pPr>
      <w:r>
        <w:t>C:\Users\guadalupe.lopez\Desktop\nginx-1.14.0\html\dgc\assets\libs\bootstrap-select\js\i18n\defaults-ar_AR.min.js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w:t>
        <w:br/>
        <w:t xml:space="preserve"> * Translated default messages for bootstrap-select.</w:t>
        <w:br/>
        <w:t xml:space="preserve"> * Locale: AR (Arabic)</w:t>
        <w:br/>
        <w:t xml:space="preserve"> * Author: Yasser Lotfy &lt;y_l@alive.com&gt;</w:t>
        <w:br/>
        <w:t xml:space="preserve"> */</w:t>
        <w:br/>
        <w:t>!function(a){a.fn.selectpicker.defaults={noneSelectedText:"لم يتم إختيار شئ",noneResultsText:"لا توجد نتائج مطابقة لـ {0}",countSelectedText:function(a,b){return 1==a?"{0} خيار تم إختياره":"{0} خيارات تمت إختيارها"},maxOptionsText:function(a,b){return[1==a?"تخطى الحد المسموح ({n} خيار بحد أقصى)":"تخطى الحد المسموح ({n} خيارات بحد أقصى)",1==b?"تخطى الحد المسموح للمجموعة ({n} خيار بحد أقصى)":"تخطى الحد المسموح للمجموعة ({n} خيارات بحد أقصى)"]},selectAllText:"إختيار الجميع",deselectAllText:"إلغاء إختيار الجميع",multipleSeparator:"، "}}(a)});</w:t>
        <w:br/>
      </w:r>
    </w:p>
    <w:p>
      <w:pPr>
        <w:pStyle w:val="Archivo"/>
        <w:pageBreakBefore w:val="true"/>
      </w:pPr>
      <w:r>
        <w:t>C:\Users\guadalupe.lopez\Desktop\nginx-1.14.0\html\dgc\assets\libs\bootstrap-select\js\i18n\defaults-bg_BG.min.js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module&amp;&amp;module.exports?module.exports=b(require("jquery")):b(a.jQuery)}(this,function(a){!function(a){a.fn.selectpicker.defaults={noneSelectedText:"Нищо избрано",noneResultsText:"Няма резултат за {0}",countSelectedText:function(a,b){return 1==a?"{0} избран елемент":"{0} избрани елемента"},maxOptionsText:function(a,b){return[1==a?"Лимита е достигнат ({n} елемент максимум)":"Лимита е достигнат ({n} елемента максимум)",1==b?"Груповия лимит е достигнат ({n} елемент максимум)":"Груповия лимит е достигнат ({n} елемента максимум)"]},selectAllText:"Избери всички",deselectAllText:"Размаркирай всички",multipleSeparator:", "}}(a)});</w:t>
        <w:br/>
      </w:r>
    </w:p>
    <w:p>
      <w:pPr>
        <w:pStyle w:val="Archivo"/>
        <w:pageBreakBefore w:val="true"/>
      </w:pPr>
      <w:r>
        <w:t>C:\Users\guadalupe.lopez\Desktop\nginx-1.14.0\html\dgc\assets\libs\bootstrap-select\js\i18n\defaults-cs_CZ.min.js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module&amp;&amp;module.exports?module.exports=b(require("jquery")):b(a.jQuery)}(this,function(a){!function(a){a.fn.selectpicker.defaults={noneSelectedText:"Nic není vybráno",noneResultsText:"Žádné výsledky {0}",countSelectedText:"Označeno {0} z {1}",maxOptionsText:["Limit překročen ({n} {var} max)","Limit skupiny překročen ({n} {var} max)",["položek","položka"]],multipleSeparator:", ",selectAllText:"Vybrat Vše",deselectAllText:"Odznačit Vše"}}(a)});</w:t>
        <w:br/>
      </w:r>
    </w:p>
    <w:p>
      <w:pPr>
        <w:pStyle w:val="Archivo"/>
        <w:pageBreakBefore w:val="true"/>
      </w:pPr>
      <w:r>
        <w:t>C:\Users\guadalupe.lopez\Desktop\nginx-1.14.0\html\dgc\assets\libs\bootstrap-select\js\i18n\defaults-da_DK.min.js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module&amp;&amp;module.exports?module.exports=b(require("jquery")):b(a.jQuery)}(this,function(a){!function(a){a.fn.selectpicker.defaults={noneSelectedText:"Intet valgt",noneResultsText:"Ingen resultater fundet {0}",countSelectedText:function(a,b){return"{0} valgt"},maxOptionsText:function(a,b){return[1==a?"Begrænsning nået (max {n} valgt)":"Begrænsning nået (max {n} valgte)",1==b?"Gruppe-begrænsning nået (max {n} valgt)":"Gruppe-begrænsning nået (max {n} valgte)"]},selectAllText:"Markér alle",deselectAllText:"Afmarkér alle",multipleSeparator:", "}}(a)});</w:t>
        <w:br/>
      </w:r>
    </w:p>
    <w:p>
      <w:pPr>
        <w:pStyle w:val="Archivo"/>
        <w:pageBreakBefore w:val="true"/>
      </w:pPr>
      <w:r>
        <w:t>C:\Users\guadalupe.lopez\Desktop\nginx-1.14.0\html\dgc\assets\libs\bootstrap-select\js\i18n\defaults-de_DE.min.js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module&amp;&amp;module.exports?module.exports=b(require("jquery")):b(a.jQuery)}(this,function(a){!function(a){a.fn.selectpicker.defaults={noneSelectedText:"Bitte wählen...",noneResultsText:"Keine Ergebnisse für {0}",countSelectedText:function(a,b){return 1==a?"{0} Element ausgewählt":"{0} Elemente ausgewählt"},maxOptionsText:function(a,b){return[1==a?"Limit erreicht ({n} Element max.)":"Limit erreicht ({n} Elemente max.)",1==b?"Gruppen-Limit erreicht ({n} Element max.)":"Gruppen-Limit erreicht ({n} Elemente max.)"]},selectAllText:"Alles auswählen",deselectAllText:"Nichts auswählen",multipleSeparator:", "}}(a)});</w:t>
        <w:br/>
      </w:r>
    </w:p>
    <w:p>
      <w:pPr>
        <w:pStyle w:val="Archivo"/>
        <w:pageBreakBefore w:val="true"/>
      </w:pPr>
      <w:r>
        <w:t>C:\Users\guadalupe.lopez\Desktop\nginx-1.14.0\html\dgc\assets\libs\bootstrap-select\js\i18n\defaults-en_US.min.js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module&amp;&amp;module.exports?module.exports=b(require("jquery")):b(a.jQuery)}(this,function(a){!function(a){a.fn.selectpicker.defaults={noneSelectedText:"Nothing selected",noneResultsText:"No results match {0}",countSelectedText:function(a,b){return 1==a?"{0} item selected":"{0} items selected"},maxOptionsText:function(a,b){return[1==a?"Limit reached ({n} item max)":"Limit reached ({n} items max)",1==b?"Group limit reached ({n} item max)":"Group limit reached ({n} items max)"]},selectAllText:"Select All",deselectAllText:"Deselect All",multipleSeparator:", "}}(a)});</w:t>
        <w:br/>
      </w:r>
    </w:p>
    <w:p>
      <w:pPr>
        <w:pStyle w:val="Archivo"/>
        <w:pageBreakBefore w:val="true"/>
      </w:pPr>
      <w:r>
        <w:t>C:\Users\guadalupe.lopez\Desktop\nginx-1.14.0\html\dgc\assets\libs\bootstrap-select\js\i18n\defaults-es_CL.min.js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module&amp;&amp;module.exports?module.exports=b(require("jquery")):b(a.jQuery)}(this,function(a){!function(a){a.fn.selectpicker.defaults={noneSelectedText:"No hay selección",noneResultsText:"No hay resultados {0}",countSelectedText:"Seleccionados {0} de {1}",maxOptionsText:["Límite alcanzado ({n} {var} max)","Límite del grupo alcanzado({n} {var} max)",["elementos","element"]],multipleSeparator:", ",selectAllText:"Seleccionar Todos",deselectAllText:"Desmarcar Todos"}}(a)});</w:t>
        <w:br/>
      </w:r>
    </w:p>
    <w:p>
      <w:pPr>
        <w:pStyle w:val="Archivo"/>
        <w:pageBreakBefore w:val="true"/>
      </w:pPr>
      <w:r>
        <w:t>C:\Users\guadalupe.lopez\Desktop\nginx-1.14.0\html\dgc\assets\libs\bootstrap-select\js\i18n\defaults-es_ES.min.js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module&amp;&amp;module.exports?module.exports=b(require("jquery")):b(a.jQuery)}(this,function(a){!function(a){a.fn.selectpicker.defaults={noneSelectedText:"No hay selección",noneResultsText:"No hay resultados {0}",countSelectedText:"Seleccionados {0} de {1}",maxOptionsText:["Límite alcanzado ({n} {var} max)","Límite del grupo alcanzado({n} {var} max)",["elementos","element"]],multipleSeparator:", ",selectAllText:"Seleccionar Todos",deselectAllText:"Desmarcar Todos"}}(a)});</w:t>
        <w:br/>
      </w:r>
    </w:p>
    <w:p>
      <w:pPr>
        <w:pStyle w:val="Archivo"/>
        <w:pageBreakBefore w:val="true"/>
      </w:pPr>
      <w:r>
        <w:t>C:\Users\guadalupe.lopez\Desktop\nginx-1.14.0\html\dgc\assets\libs\bootstrap-select\js\i18n\defaults-et_EE.min.js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module&amp;&amp;module.exports?module.exports=b(require("jquery")):b(a.jQuery)}(this,function(a){!function(a){a.fn.selectpicker.defaults={noneSelectedText:"Valikut pole tehtud",noneResultsText:"Otsingule {0} ei ole vasteid",countSelectedText:function(a,b){return 1==a?"{0} item selected":"{0} items selected"},maxOptionsText:function(a,b){return["Limiit on {n} max","Globaalne limiit on {n} max"]},selectAllText:"Vali kõik",deselectAllText:"Tühista kõik",multipleSeparator:", "}}(a)});</w:t>
        <w:br/>
      </w:r>
    </w:p>
    <w:p>
      <w:pPr>
        <w:pStyle w:val="Archivo"/>
        <w:pageBreakBefore w:val="true"/>
      </w:pPr>
      <w:r>
        <w:t>C:\Users\guadalupe.lopez\Desktop\nginx-1.14.0\html\dgc\assets\libs\bootstrap-select\js\i18n\defaults-eu.min.js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module&amp;&amp;module.exports?module.exports=b(require("jquery")):b(a.jQuery)}(this,function(a){!function(a){a.fn.selectpicker.defaults={noneSelectedText:"Hautapenik ez",noneResultsText:"Emaitzarik ez {0}",countSelectedText:"{1}(e)tik {0} hautatuta",maxOptionsText:["Mugara iritsita ({n} {var} gehienez)","Taldearen mugara iritsita ({n} {var} gehienez)",["elementu","elementu"]],multipleSeparator:", ",selectAllText:"Hautatu Guztiak",deselectAllText:"Desautatu Guztiak"}}(a)});</w:t>
        <w:br/>
      </w:r>
    </w:p>
    <w:p>
      <w:pPr>
        <w:pStyle w:val="Archivo"/>
        <w:pageBreakBefore w:val="true"/>
      </w:pPr>
      <w:r>
        <w:t>C:\Users\guadalupe.lopez\Desktop\nginx-1.14.0\html\dgc\assets\libs\bootstrap-select\js\i18n\defaults-fa_IR.min.js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module&amp;&amp;module.exports?module.exports=b(require("jquery")):b(a.jQuery)}(this,function(a){!function(a){a.fn.selectpicker.defaults={noneSelectedText:"چیزی انتخاب نشده است",noneResultsText:"هیج مشابهی برای {0} پیدا نشد",countSelectedText:"{0} از {1} مورد انتخاب شده",maxOptionsText:["بیشتر ممکن نیست {حداکثر {n} عدد}","بیشتر ممکن نیست {حداکثر {n} عدد}"],selectAllText:"انتخاب همه",deselectAllText:"انتخاب هیچ کدام",multipleSeparator:", "}}(a)});</w:t>
        <w:br/>
      </w:r>
    </w:p>
    <w:p>
      <w:pPr>
        <w:pStyle w:val="Archivo"/>
        <w:pageBreakBefore w:val="true"/>
      </w:pPr>
      <w:r>
        <w:t>C:\Users\guadalupe.lopez\Desktop\nginx-1.14.0\html\dgc\assets\libs\bootstrap-select\js\i18n\defaults-fi_FI.min.js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module&amp;&amp;module.exports?module.exports=b(require("jquery")):b(a.jQuery)}(this,function(a){!function(a){a.fn.selectpicker.defaults={noneSelectedText:"Ei valintoja",noneResultsText:"Ei hakutuloksia {0}",countSelectedText:function(a,b){return 1==a?"{0} valittu":"{0} valitut"},maxOptionsText:function(a,b){return["Valintojen maksimimäärä ({n} saavutettu)","Ryhmän maksimimäärä ({n} saavutettu)"]},selectAllText:"Valitse kaikki",deselectAllText:"Poista kaikki",multipleSeparator:", "}}(a)});</w:t>
        <w:br/>
      </w:r>
    </w:p>
    <w:p>
      <w:pPr>
        <w:pStyle w:val="Archivo"/>
        <w:pageBreakBefore w:val="true"/>
      </w:pPr>
      <w:r>
        <w:t>C:\Users\guadalupe.lopez\Desktop\nginx-1.14.0\html\dgc\assets\libs\bootstrap-select\js\i18n\defaults-fr_FR.min.js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module&amp;&amp;module.exports?module.exports=b(require("jquery")):b(a.jQuery)}(this,function(a){!function(a){a.fn.selectpicker.defaults={noneSelectedText:"Aucune sélection",noneResultsText:"Aucun résultat pour {0}",countSelectedText:function(a,b){return a&gt;1?"{0} éléments sélectionnés":"{0} élément sélectionné"},maxOptionsText:function(a,b){return[a&gt;1?"Limite atteinte ({n} éléments max)":"Limite atteinte ({n} élément max)",b&gt;1?"Limite du groupe atteinte ({n} éléments max)":"Limite du groupe atteinte ({n} élément max)"]},multipleSeparator:", ",selectAllText:"Tout sélectionner",deselectAllText:"Tout désélectionner"}}(a)});</w:t>
        <w:br/>
      </w:r>
    </w:p>
    <w:p>
      <w:pPr>
        <w:pStyle w:val="Archivo"/>
        <w:pageBreakBefore w:val="true"/>
      </w:pPr>
      <w:r>
        <w:t>C:\Users\guadalupe.lopez\Desktop\nginx-1.14.0\html\dgc\assets\libs\bootstrap-select\js\i18n\defaults-hr_HR.min.js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module&amp;&amp;module.exports?module.exports=b(require("jquery")):b(a.jQuery)}(this,function(a){!function(a){a.fn.selectpicker.defaults={noneSelectedText:"Odaberite stavku",noneResultsText:"Nema rezultata pretrage {0}",countSelectedText:function(a,b){return 1==a?"{0} stavka selektirana":"{0} stavke selektirane"},maxOptionsText:function(a,b){return[1==a?"Limit je postignut ({n} stvar maximalno)":"Limit je postignut ({n} stavke maksimalno)",1==b?"Grupni limit je postignut ({n} stvar maksimalno)":"Grupni limit je postignut ({n} stavke maksimalno)"]},selectAllText:"Selektiraj sve",deselectAllText:"Deselektiraj sve",multipleSeparator:", "}}(a)});</w:t>
        <w:br/>
      </w:r>
    </w:p>
    <w:p>
      <w:pPr>
        <w:pStyle w:val="Archivo"/>
        <w:pageBreakBefore w:val="true"/>
      </w:pPr>
      <w:r>
        <w:t>C:\Users\guadalupe.lopez\Desktop\nginx-1.14.0\html\dgc\assets\libs\bootstrap-select\js\i18n\defaults-hu_HU.min.js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module&amp;&amp;module.exports?module.exports=b(require("jquery")):b(a.jQuery)}(this,function(a){!function(a){a.fn.selectpicker.defaults={noneSelectedText:"Válasszon!",noneResultsText:"Nincs találat {0}",countSelectedText:function(a,b){return"{0} elem kiválasztva"},maxOptionsText:function(a,b){return["Legfeljebb {n} elem választható","A csoportban legfeljebb {n} elem választható"]},selectAllText:"Mind",deselectAllText:"Egyik sem",multipleSeparator:", "}}(a)});</w:t>
        <w:br/>
      </w:r>
    </w:p>
    <w:p>
      <w:pPr>
        <w:pStyle w:val="Archivo"/>
        <w:pageBreakBefore w:val="true"/>
      </w:pPr>
      <w:r>
        <w:t>C:\Users\guadalupe.lopez\Desktop\nginx-1.14.0\html\dgc\assets\libs\bootstrap-select\js\i18n\defaults-id_ID.min.js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module&amp;&amp;module.exports?module.exports=b(require("jquery")):b(a.jQuery)}(this,function(a){!function(a){a.fn.selectpicker.defaults={noneSelectedText:"Tidak ada yang dipilih",noneResultsText:"Tidak ada yang cocok {0}",countSelectedText:"{0} terpilih",maxOptionsText:["Mencapai batas (maksimum {n})","Mencapai batas grup (maksimum {n})"],selectAllText:"Pilih Semua",deselectAllText:"Hapus Semua",multipleSeparator:", "}}(a)});</w:t>
        <w:br/>
      </w:r>
    </w:p>
    <w:p>
      <w:pPr>
        <w:pStyle w:val="Archivo"/>
        <w:pageBreakBefore w:val="true"/>
      </w:pPr>
      <w:r>
        <w:t>C:\Users\guadalupe.lopez\Desktop\nginx-1.14.0\html\dgc\assets\libs\bootstrap-select\js\i18n\defaults-it_IT.min.js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module&amp;&amp;module.exports?module.exports=b(require("jquery")):b(a.jQuery)}(this,function(a){!function(a){a.fn.selectpicker.defaults={noneSelectedText:"Nessuna selezione",noneResultsText:"Nessun risultato per {0}",countSelectedText:function(a,b){return 1==a?"Selezionato {0} di {1}":"Selezionati {0} di {1}"},maxOptionsText:["Limite raggiunto ({n} {var} max)","Limite del gruppo raggiunto ({n} {var} max)",["elementi","elemento"]],multipleSeparator:", ",selectAllText:"Seleziona Tutto",deselectAllText:"Deseleziona Tutto"}}(a)});</w:t>
        <w:br/>
      </w:r>
    </w:p>
    <w:p>
      <w:pPr>
        <w:pStyle w:val="Archivo"/>
        <w:pageBreakBefore w:val="true"/>
      </w:pPr>
      <w:r>
        <w:t>C:\Users\guadalupe.lopez\Desktop\nginx-1.14.0\html\dgc\assets\libs\bootstrap-select\js\i18n\defaults-ja_JP.min.js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何もが選択した",noneResultsText:"'{0}'が結果を返さない",countSelectedText:"{0}/{1}が選択した",maxOptionsText:["限界は達した({n}{var}最大)","限界をグループは達した({n}{var}最大)",["アイテム","アイテム"]],selectAllText:"全部を選択する",deselectAllText:"何も選択しない",multipleSeparator:", "}}(a)});</w:t>
        <w:br/>
      </w:r>
    </w:p>
    <w:p>
      <w:pPr>
        <w:pStyle w:val="Archivo"/>
        <w:pageBreakBefore w:val="true"/>
      </w:pPr>
      <w:r>
        <w:t>C:\Users\guadalupe.lopez\Desktop\nginx-1.14.0\html\dgc\assets\libs\bootstrap-select\js\i18n\defaults-kh_KM.min.js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module&amp;&amp;module.exports?module.exports=b(require("jquery")):b(a.jQuery)}(this,function(a){!function(a){a.fn.selectpicker.defaults={noneSelectedText:"មិនមានអ្វីបានជ្រើសរើស",noneResultsText:"មិនមានលទ្ធផល {0}",countSelectedText:function(a,b){return"{0} ធាតុដែលបានជ្រើស"},maxOptionsText:function(a,b){return[1==a?"ឈានដល់ដែនកំណត់ ( {n} ធាតុអតិបរមា)":"អតិបរមាឈានដល់ដែនកំណត់ ( {n} ធាតុ)",1==b?"ដែនកំណត់ក្រុមឈានដល់ ( {n} អតិបរមាធាតុ)":"អតិបរមាក្រុមឈានដល់ដែនកំណត់ ( {n} ធាតុ)"]},selectAllText:"ជ្រើស​យក​ទាំងអស់",deselectAllText:"មិនជ្រើស​យក​ទាំងអស",multipleSeparator:", "}}(a)});</w:t>
        <w:br/>
      </w:r>
    </w:p>
    <w:p>
      <w:pPr>
        <w:pStyle w:val="Archivo"/>
        <w:pageBreakBefore w:val="true"/>
      </w:pPr>
      <w:r>
        <w:t>C:\Users\guadalupe.lopez\Desktop\nginx-1.14.0\html\dgc\assets\libs\bootstrap-select\js\i18n\defaults-ko_KR.min.js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module&amp;&amp;module.exports?module.exports=b(require("jquery")):b(a.jQuery)}(this,function(a){!function(a){a.fn.selectpicker.defaults={noneSelectedText:"항목을 선택해주세요",noneResultsText:"{0} 검색 결과가 없습니다",countSelectedText:function(a,b){return"{0}개를 선택하였습니다"},maxOptionsText:function(a,b){return["{n}개까지 선택 가능합니다","해당 그룹은 {n}개까지 선택 가능합니다"]},selectAllText:"전체선택",deselectAllText:"전체해제",multipleSeparator:", "}}(a)});</w:t>
        <w:br/>
      </w:r>
    </w:p>
    <w:p>
      <w:pPr>
        <w:pStyle w:val="Archivo"/>
        <w:pageBreakBefore w:val="true"/>
      </w:pPr>
      <w:r>
        <w:t>C:\Users\guadalupe.lopez\Desktop\nginx-1.14.0\html\dgc\assets\libs\bootstrap-select\js\i18n\defaults-lt_LT.min.js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module&amp;&amp;module.exports?module.exports=b(require("jquery")):b(a.jQuery)}(this,function(a){!function(a){a.fn.selectpicker.defaults={noneSelectedText:"Niekas nepasirinkta",noneResultsText:"Niekas nesutapo su {0}",countSelectedText:function(a,b){return 1==a?"{0} elementas pasirinktas":"{0} elementai(-ų) pasirinkta"},maxOptionsText:function(a,b){return[1==a?"Pasiekta riba ({n} elementas daugiausiai)":"Riba pasiekta ({n} elementai(-ų) daugiausiai)",1==b?"Grupės riba pasiekta ({n} elementas daugiausiai)":"Grupės riba pasiekta ({n} elementai(-ų) daugiausiai)"]},selectAllText:"Pasirinkti visus",deselectAllText:"Atmesti visus",multipleSeparator:", "}}(a)});</w:t>
        <w:br/>
      </w:r>
    </w:p>
    <w:p>
      <w:pPr>
        <w:pStyle w:val="Archivo"/>
        <w:pageBreakBefore w:val="true"/>
      </w:pPr>
      <w:r>
        <w:t>C:\Users\guadalupe.lopez\Desktop\nginx-1.14.0\html\dgc\assets\libs\bootstrap-select\js\i18n\defaults-nb_NO.min.js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module&amp;&amp;module.exports?module.exports=b(require("jquery")):b(a.jQuery)}(this,function(a){!function(a){a.fn.selectpicker.defaults={noneSelectedText:"Ingen valgt",noneResultsText:"Søket gir ingen treff {0}",countSelectedText:function(a,b){return 1==a?"{0} alternativ valgt":"{0} alternativer valgt"},maxOptionsText:function(a,b){return["Grense nådd (maks {n} valg)","Grense for grupper nådd (maks {n} grupper)"]},selectAllText:"Merk alle",deselectAllText:"Fjern alle",multipleSeparator:", "}}(a)});</w:t>
        <w:br/>
      </w:r>
    </w:p>
    <w:p>
      <w:pPr>
        <w:pStyle w:val="Archivo"/>
        <w:pageBreakBefore w:val="true"/>
      </w:pPr>
      <w:r>
        <w:t>C:\Users\guadalupe.lopez\Desktop\nginx-1.14.0\html\dgc\assets\libs\bootstrap-select\js\i18n\defaults-nl_NL.min.js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module&amp;&amp;module.exports?module.exports=b(require("jquery")):b(a.jQuery)}(this,function(a){!function(a){a.fn.selectpicker.defaults={noneSelectedText:"Niets geselecteerd",noneResultsText:"Geen resultaten gevonden voor {0}",countSelectedText:"{0} van {1} geselecteerd",maxOptionsText:["Limiet bereikt ({n} {var} max)","Groep limiet bereikt ({n} {var} max)",["items","item"]],selectAllText:"Alles selecteren",deselectAllText:"Alles deselecteren",multipleSeparator:", "}}(a)});</w:t>
        <w:br/>
      </w:r>
    </w:p>
    <w:p>
      <w:pPr>
        <w:pStyle w:val="Archivo"/>
        <w:pageBreakBefore w:val="true"/>
      </w:pPr>
      <w:r>
        <w:t>C:\Users\guadalupe.lopez\Desktop\nginx-1.14.0\html\dgc\assets\libs\bootstrap-select\js\i18n\defaults-pl_PL.min.js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module&amp;&amp;module.exports?module.exports=b(require("jquery")):b(a.jQuery)}(this,function(a){!function(a){a.fn.selectpicker.defaults={noneSelectedText:"Nic nie zaznaczono",noneResultsText:"Brak wyników wyszukiwania {0}",countSelectedText:"Zaznaczono {0} z {1}",maxOptionsText:["Osiągnięto limit ({n} {var} max)","Limit grupy osiągnięty ({n} {var} max)",["elementy","element"]],selectAllText:"Zaznacz wszystkie",deselectAllText:"Odznacz wszystkie",multipleSeparator:", "}}(a)});</w:t>
        <w:br/>
      </w:r>
    </w:p>
    <w:p>
      <w:pPr>
        <w:pStyle w:val="Archivo"/>
        <w:pageBreakBefore w:val="true"/>
      </w:pPr>
      <w:r>
        <w:t>C:\Users\guadalupe.lopez\Desktop\nginx-1.14.0\html\dgc\assets\libs\bootstrap-select\js\i18n\defaults-pt_BR.min.js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module&amp;&amp;module.exports?module.exports=b(require("jquery")):b(a.jQuery)}(this,function(a){!function(a){a.fn.selectpicker.defaults={noneSelectedText:"Nada selecionado",noneResultsText:"Nada encontrado contendo {0}",countSelectedText:"Selecionado {0} de {1}",maxOptionsText:["Limite excedido (máx. {n} {var})","Limite do grupo excedido (máx. {n} {var})",["itens","item"]],multipleSeparator:", ",selectAllText:"Selecionar Todos",deselectAllText:"Desmarcar Todos"}}(a)});</w:t>
        <w:br/>
      </w:r>
    </w:p>
    <w:p>
      <w:pPr>
        <w:pStyle w:val="Archivo"/>
        <w:pageBreakBefore w:val="true"/>
      </w:pPr>
      <w:r>
        <w:t>C:\Users\guadalupe.lopez\Desktop\nginx-1.14.0\html\dgc\assets\libs\bootstrap-select\js\i18n\defaults-pt_PT.min.js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module&amp;&amp;module.exports?module.exports=b(require("jquery")):b(a.jQuery)}(this,function(a){!function(a){a.fn.selectpicker.defaults={noneSelectedText:"Nenhum seleccionado",noneResultsText:"Sem resultados contendo {0}",countSelectedText:"Selecionado {0} de {1}",maxOptionsText:["Limite ultrapassado (máx. {n} {var})","Limite de seleções ultrapassado (máx. {n} {var})",["itens","item"]],multipleSeparator:", ",selectAllText:"Selecionar Tudo",deselectAllText:"Desmarcar Todos"}}(a)});</w:t>
        <w:br/>
      </w:r>
    </w:p>
    <w:p>
      <w:pPr>
        <w:pStyle w:val="Archivo"/>
        <w:pageBreakBefore w:val="true"/>
      </w:pPr>
      <w:r>
        <w:t>C:\Users\guadalupe.lopez\Desktop\nginx-1.14.0\html\dgc\assets\libs\bootstrap-select\js\i18n\defaults-ro_RO.min.js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module&amp;&amp;module.exports?module.exports=b(require("jquery")):b(a.jQuery)}(this,function(a){!function(a){a.fn.selectpicker.defaults={doneButtonText:"Închide",noneSelectedText:"Nu a fost selectat nimic",noneResultsText:"Nu există niciun rezultat {0}",countSelectedText:"{0} din {1} selectat(e)",maxOptionsText:["Limita a fost atinsă ({n} {var} max)","Limita de grup a fost atinsă ({n} {var} max)",["iteme","item"]],selectAllText:"Selectează toate",deselectAllText:"Deselectează toate",multipleSeparator:", "}}(a)});</w:t>
        <w:br/>
      </w:r>
    </w:p>
    <w:p>
      <w:pPr>
        <w:pStyle w:val="Archivo"/>
        <w:pageBreakBefore w:val="true"/>
      </w:pPr>
      <w:r>
        <w:t>C:\Users\guadalupe.lopez\Desktop\nginx-1.14.0\html\dgc\assets\libs\bootstrap-select\js\i18n\defaults-ru_RU.min.js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module&amp;&amp;module.exports?module.exports=b(require("jquery")):b(a.jQuery)}(this,function(a){!function(a){a.fn.selectpicker.defaults={noneSelectedText:"Ничего не выбрано",noneResultsText:"Совпадений не найдено {0}",countSelectedText:"Выбрано {0} из {1}",maxOptionsText:["Достигнут предел ({n} {var} максимум)","Достигнут предел в группе ({n} {var} максимум)",["шт.","шт."]],doneButtonText:"Закрыть",selectAllText:"Выбрать все",deselectAllText:"Отменить все",multipleSeparator:", "}}(a)});</w:t>
        <w:br/>
      </w:r>
    </w:p>
    <w:p>
      <w:pPr>
        <w:pStyle w:val="Archivo"/>
        <w:pageBreakBefore w:val="true"/>
      </w:pPr>
      <w:r>
        <w:t>C:\Users\guadalupe.lopez\Desktop\nginx-1.14.0\html\dgc\assets\libs\bootstrap-select\js\i18n\defaults-sk_SK.min.js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module&amp;&amp;module.exports?module.exports=b(require("jquery")):b(a.jQuery)}(this,function(a){!function(a){a.fn.selectpicker.defaults={noneSelectedText:"Vyberte zo zoznamu",noneResultsText:"Pre výraz {0} neboli nájdené žiadne výsledky",countSelectedText:"Vybrané {0} z {1}",maxOptionsText:["Limit prekročený ({n} {var} max)","Limit skupiny prekročený ({n} {var} max)",["položiek","položka"]],selectAllText:"Vybrať všetky",deselectAllText:"Zrušiť výber",multipleSeparator:", "}}(a)});</w:t>
        <w:br/>
      </w:r>
    </w:p>
    <w:p>
      <w:pPr>
        <w:pStyle w:val="Archivo"/>
        <w:pageBreakBefore w:val="true"/>
      </w:pPr>
      <w:r>
        <w:t>C:\Users\guadalupe.lopez\Desktop\nginx-1.14.0\html\dgc\assets\libs\bootstrap-select\js\i18n\defaults-sl_SI.min.js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module&amp;&amp;module.exports?module.exports=b(require("jquery")):b(a.jQuery)}(this,function(a){!function(a){a.fn.selectpicker.defaults={noneSelectedText:"Nič izbranega",noneResultsText:"Ni zadetkov za {0}",countSelectedText:"{0} od {1} izbranih",maxOptionsText:function(a,b){return["Omejitev dosežena (max. izbranih: {n})","Omejitev skupine dosežena (max. izbranih: {n})"]},selectAllText:"Izberi vse",deselectAllText:"Počisti izbor",multipleSeparator:", "}}(a)});</w:t>
        <w:br/>
      </w:r>
    </w:p>
    <w:p>
      <w:pPr>
        <w:pStyle w:val="Archivo"/>
        <w:pageBreakBefore w:val="true"/>
      </w:pPr>
      <w:r>
        <w:t>C:\Users\guadalupe.lopez\Desktop\nginx-1.14.0\html\dgc\assets\libs\bootstrap-select\js\i18n\defaults-sv_SE.min.js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module&amp;&amp;module.exports?module.exports=b(require("jquery")):b(a.jQuery)}(this,function(a){!function(a){a.fn.selectpicker.defaults={noneSelectedText:"Inget valt",noneResultsText:"Inget sökresultat matchar {0}",countSelectedText:function(a,b){return 1===a?"{0} alternativ valt":"{0} alternativ valda"},maxOptionsText:function(a,b){return["Gräns uppnåd (max {n} alternativ)","Gräns uppnåd (max {n} gruppalternativ)"]},selectAllText:"Markera alla",deselectAllText:"Avmarkera alla",multipleSeparator:", "}}(a)});</w:t>
        <w:br/>
      </w:r>
    </w:p>
    <w:p>
      <w:pPr>
        <w:pStyle w:val="Archivo"/>
        <w:pageBreakBefore w:val="true"/>
      </w:pPr>
      <w:r>
        <w:t>C:\Users\guadalupe.lopez\Desktop\nginx-1.14.0\html\dgc\assets\libs\bootstrap-select\js\i18n\defaults-tr_TR.min.js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module&amp;&amp;module.exports?module.exports=b(require("jquery")):b(a.jQuery)}(this,function(a){!function(a){a.fn.selectpicker.defaults={noneSelectedText:"Hiçbiri seçilmedi",noneResultsText:"Hiçbir sonuç bulunamadı {0}",countSelectedText:function(a,b){return"{0} öğe seçildi"},maxOptionsText:function(a,b){return[1==a?"Limit aşıldı (maksimum {n} sayıda öğe )":"Limit aşıldı (maksimum {n} sayıda öğe)","Grup limiti aşıldı (maksimum {n} sayıda öğe)"]},selectAllText:"Tümünü Seç",deselectAllText:"Seçiniz",multipleSeparator:", "}}(a)});</w:t>
        <w:br/>
      </w:r>
    </w:p>
    <w:p>
      <w:pPr>
        <w:pStyle w:val="Archivo"/>
        <w:pageBreakBefore w:val="true"/>
      </w:pPr>
      <w:r>
        <w:t>C:\Users\guadalupe.lopez\Desktop\nginx-1.14.0\html\dgc\assets\libs\bootstrap-select\js\i18n\defaults-ua_UA.min.js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module&amp;&amp;module.exports?module.exports=b(require("jquery")):b(a.jQuery)}(this,function(a){!function(a){a.fn.selectpicker.defaults={noneSelectedText:"Нічого не вибрано",noneResultsText:"Збігів не знайдено {0}",countSelectedText:"Вибрано {0} із {1}",maxOptionsText:["Досягнута межа ({n} {var} максимум)","Досягнута межа в групі ({n} {var} максимум)",["items","item"]],multipleSeparator:", ",selectAllText:"Вибрати все",deselectAllText:"Скасувати вибір усі"}}(a)});</w:t>
        <w:br/>
      </w:r>
    </w:p>
    <w:p>
      <w:pPr>
        <w:pStyle w:val="Archivo"/>
        <w:pageBreakBefore w:val="true"/>
      </w:pPr>
      <w:r>
        <w:t>C:\Users\guadalupe.lopez\Desktop\nginx-1.14.0\html\dgc\assets\libs\bootstrap-select\js\i18n\defaults-vi_VN.min.js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module&amp;&amp;module.exports?module.exports=b(require("jquery")):b(a.jQuery)}(this,function(a){!function(a){a.fn.selectpicker.defaults={noneSelectedText:"Chưa chọn",noneResultsText:"Không có kết quả cho {0}",countSelectedText:function(a,b){return"{0} mục đã chọn"},maxOptionsText:function(a,b){return["Không thể chọn (giới hạn {n} mục)","Không thể chọn (giới hạn {n} mục)"]},selectAllText:"Chọn tất cả",deselectAllText:"Bỏ chọn",multipleSeparator:", "}}(a)});</w:t>
        <w:br/>
      </w:r>
    </w:p>
    <w:p>
      <w:pPr>
        <w:pStyle w:val="Archivo"/>
        <w:pageBreakBefore w:val="true"/>
      </w:pPr>
      <w:r>
        <w:t>C:\Users\guadalupe.lopez\Desktop\nginx-1.14.0\html\dgc\assets\libs\bootstrap-select\js\i18n\defaults-zh_CN.min.js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没有选中任何项",noneResultsText:"没有找到匹配项",countSelectedText:"选中{1}中的{0}项",maxOptionsText:["超出限制 (最多选择{n}项)","组选择超出限制(最多选择{n}组)"],multipleSeparator:", ",selectAllText:"全选",deselectAllText:"取消全选"}}(a)});</w:t>
        <w:br/>
      </w:r>
    </w:p>
    <w:p>
      <w:pPr>
        <w:pStyle w:val="Archivo"/>
        <w:pageBreakBefore w:val="true"/>
      </w:pPr>
      <w:r>
        <w:t>C:\Users\guadalupe.lopez\Desktop\nginx-1.14.0\html\dgc\assets\libs\bootstrap-select\js\i18n\defaults-zh_TW.min.js</w:t>
      </w:r>
    </w:p>
    <w:p>
      <w:pPr>
        <w:pStyle w:val="Contenido"/>
      </w:pPr>
      <w:r>
        <w:t>/*!</w:t>
        <w:br/>
        <w:t xml:space="preserve"> * Bootstrap-select v1.13.1 (https://developer.snapappointments.com/bootstrap-select)</w:t>
        <w:br/>
        <w:t xml:space="preserve"> *</w:t>
        <w:br/>
        <w:t xml:space="preserve"> * Copyright 2012-2018 SnapAppointments, LLC</w:t>
        <w:br/>
        <w:t xml:space="preserve"> * Licensed under MIT (https://github.com/snapappointments/bootstrap-select/blob/master/LICENSE)</w:t>
        <w:br/>
        <w:t xml:space="preserve"> */</w:t>
        <w:br/>
        <w:t>!function(a,b){"function"==typeof define&amp;&amp;define.amd?define(["jquery"],function(a){return b(a)}):"object"==typeof module&amp;&amp;module.exports?module.exports=b(require("jquery")):b(a.jQuery)}(this,function(a){!function(a){a.fn.selectpicker.defaults={noneSelectedText:"沒有選取任何項目",noneResultsText:"沒有找到符合的結果",countSelectedText:"已經選取{0}個項目",maxOptionsText:["超過限制 (最多選擇{n}項)","超過限制(最多選擇{n}組)"],selectAllText:"選取全部",deselectAllText:"全部取消",multipleSeparator:", "}}(a)});</w:t>
        <w:br/>
      </w:r>
    </w:p>
    <w:p>
      <w:pPr>
        <w:pStyle w:val="Archivo"/>
        <w:pageBreakBefore w:val="true"/>
      </w:pPr>
      <w:r>
        <w:t>C:\Users\guadalupe.lopez\Desktop\nginx-1.14.0\html\dgc\assets\libs\bootstrap-tagsinput\bootstrap-tagsinput-angular.min.js</w:t>
      </w:r>
    </w:p>
    <w:p>
      <w:pPr>
        <w:pStyle w:val="Contenido"/>
      </w:pPr>
      <w:r>
        <w:t>/*</w:t>
        <w:br/>
        <w:t xml:space="preserve"> * bootstrap-tagsinput v0.7.1 by Tim Schlechter</w:t>
        <w:br/>
        <w:t xml:space="preserve"> * </w:t>
        <w:br/>
        <w:t xml:space="preserve"> */</w:t>
        <w:br/>
        <w:t/>
        <w:br/>
        <w:t><![CDATA[angular.module("bootstrap-tagsinput",[]).directive("bootstrapTagsinput",[function(){function a(a,b){return b?angular.isFunction(a.$parent[b])?a.$parent[b]:function(a){return a[b]}:void 0}return{restrict:"EA",scope:{model:"=ngModel"},template:"<select multiple></select>",replace:!1,link:function(b,c,d){$(function(){angular.isArray(b.model)||(b.model=[]);var e=$("select",c),f=d.typeaheadSource?d.typeaheadSource.split("."):null,g=f?f.length>1?b.$parent[f[0]][f[1]]:b.$parent[f[0]]:null;e.tagsinput(b.$parent[d.options||""]||{typeahead:{source:angular.isFunction(g)?g:null},itemValue:a(b,d.itemvalue),itemText:a(b,d.itemtext),confirmKeys:a(b,d.confirmkeys)?JSON.parse(d.confirmkeys):[13],tagClass:angular.isFunction(b.$parent[d.tagclass])?b.$parent[d.tagclass]:function(a){return d.tagclass}});for(var h=0;h<b.model.length;h++)e.tagsinput("add",b.model[h]);e.on("itemAdded",function(a){-1===b.model.indexOf(a.item)&&b.model.push(a.item)}),e.on("itemRemoved",function(a){var c=b.model.indexOf(a.item);-1!==c&&b.model.splice(c,1)});var i=b.model.slice();b.$watch("model",function(){var a,c=b.model.filter(function(a){return-1===i.indexOf(a)}),d=i.filter(function(a){return-1===b.model.indexOf(a)});for(i=b.model.slice(),a=0;a<d.length;a++)e.tagsinput("remove",d[a]);for(e.tagsinput("refresh"),a=0;a<c.length;a++)e.tagsinput("add",c[a])},!0)})}}}]);]]></w:t>
        <w:br/>
        <w:t>//# sourceMappingURL=bootstrap-tagsinput-angular.min.js.map</w:t>
        <w:br/>
      </w:r>
    </w:p>
    <w:p>
      <w:pPr>
        <w:pStyle w:val="Archivo"/>
        <w:pageBreakBefore w:val="true"/>
      </w:pPr>
      <w:r>
        <w:t>C:\Users\guadalupe.lopez\Desktop\nginx-1.14.0\html\dgc\assets\libs\bootstrap-tagsinput\bootstrap-tagsinput-typeahead.css</w:t>
      </w:r>
    </w:p>
    <w:p>
      <w:pPr>
        <w:pStyle w:val="Contenido"/>
      </w:pPr>
      <w:r>
        <w:t>.twitter-typeahead .tt-query,</w:t>
        <w:br/>
        <w:t>.twitter-typeahead .tt-hint {</w:t>
        <w:br/>
        <w:t xml:space="preserve">    margin-bottom: 0;</w:t>
        <w:br/>
        <w:t>}</w:t>
        <w:br/>
        <w:t/>
        <w:br/>
        <w:t>.twitter-typeahead .tt-hint</w:t>
        <w:br/>
        <w:t>{</w:t>
        <w:br/>
        <w:t xml:space="preserve">    display: none;</w:t>
        <w:br/>
        <w:t>}</w:t>
        <w:br/>
        <w:t/>
        <w:br/>
        <w:t>.tt-menu {</w:t>
        <w:br/>
        <w:t xml:space="preserve">    position: absolute;</w:t>
        <w:br/>
        <w:t xml:space="preserve">    top: 100%;</w:t>
        <w:br/>
        <w:t xml:space="preserve">    left: 0;</w:t>
        <w:br/>
        <w:t xml:space="preserve">    z-index: 1000;</w:t>
        <w:br/>
        <w:t xml:space="preserve">    display: none;</w:t>
        <w:br/>
        <w:t xml:space="preserve">    float: left;</w:t>
        <w:br/>
        <w:t xml:space="preserve">    min-width: 160px;</w:t>
        <w:br/>
        <w:t xml:space="preserve">    padding: 5px 0;</w:t>
        <w:br/>
        <w:t xml:space="preserve">    margin: 2px 0 0;</w:t>
        <w:br/>
        <w:t xml:space="preserve">    list-style: none;</w:t>
        <w:br/>
        <w:t xml:space="preserve">    font-size: 14px;</w:t>
        <w:br/>
        <w:t xml:space="preserve">    background-color: #ffffff;</w:t>
        <w:br/>
        <w:t xml:space="preserve">    border: 1px solid #cccccc;</w:t>
        <w:br/>
        <w:t xml:space="preserve">    border: 1px solid rgba(0, 0, 0, 0.15);</w:t>
        <w:br/>
        <w:t xml:space="preserve">    border-radius: 4px;</w:t>
        <w:br/>
        <w:t xml:space="preserve">    -webkit-box-shadow: 0 6px 12px rgba(0, 0, 0, 0.175);</w:t>
        <w:br/>
        <w:t xml:space="preserve">    box-shadow: 0 6px 12px rgba(0, 0, 0, 0.175);</w:t>
        <w:br/>
        <w:t xml:space="preserve">    background-clip: padding-box;</w:t>
        <w:br/>
        <w:t xml:space="preserve">    cursor: pointer;</w:t>
        <w:br/>
        <w:t>}</w:t>
        <w:br/>
        <w:t/>
        <w:br/>
        <w:t>.tt-suggestion {</w:t>
        <w:br/>
        <w:t xml:space="preserve">    display: block;</w:t>
        <w:br/>
        <w:t xml:space="preserve">    padding: 3px 20px;</w:t>
        <w:br/>
        <w:t xml:space="preserve">    clear: both;</w:t>
        <w:br/>
        <w:t xml:space="preserve">    font-weight: normal;</w:t>
        <w:br/>
        <w:t xml:space="preserve">    line-height: 1.428571429;</w:t>
        <w:br/>
        <w:t xml:space="preserve">    color: #333333;</w:t>
        <w:br/>
        <w:t xml:space="preserve">    white-space: nowrap;</w:t>
        <w:br/>
        <w:t>}</w:t>
        <w:br/>
        <w:t/>
        <w:br/>
        <w:t>.tt-suggestion:hover,</w:t>
        <w:br/>
        <w:t>.tt-suggestion:focus {</w:t>
        <w:br/>
        <w:t xml:space="preserve">    color: #ffffff;</w:t>
        <w:br/>
        <w:t xml:space="preserve">    text-decoration: none;</w:t>
        <w:br/>
        <w:t xml:space="preserve">    outline: 0;</w:t>
        <w:br/>
        <w:t xml:space="preserve">    background-color: #428bca;</w:t>
        <w:br/>
        <w:t>}</w:t>
        <w:br/>
      </w:r>
    </w:p>
    <w:p>
      <w:pPr>
        <w:pStyle w:val="Archivo"/>
        <w:pageBreakBefore w:val="true"/>
      </w:pPr>
      <w:r>
        <w:t>C:\Users\guadalupe.lopez\Desktop\nginx-1.14.0\html\dgc\assets\libs\bootstrap-tagsinput\bootstrap-tagsinput.css</w:t>
      </w:r>
    </w:p>
    <w:p>
      <w:pPr>
        <w:pStyle w:val="Contenido"/>
      </w:pPr>
      <w:r>
        <w:t>.bootstrap-tagsinput {</w:t>
        <w:br/>
        <w:t xml:space="preserve">  background-color: #fff;</w:t>
        <w:br/>
        <w:t xml:space="preserve">  border: 1px solid #ccc;</w:t>
        <w:br/>
        <w:t xml:space="preserve">  box-shadow: inset 0 1px 1px rgba(0, 0, 0, 0.075);</w:t>
        <w:br/>
        <w:t xml:space="preserve">  display: inline-block;</w:t>
        <w:br/>
        <w:t xml:space="preserve">  padding: 4px 6px;</w:t>
        <w:br/>
        <w:t xml:space="preserve">  color: #555;</w:t>
        <w:br/>
        <w:t xml:space="preserve">  vertical-align: middle;</w:t>
        <w:br/>
        <w:t xml:space="preserve">  border-radius: 4px;</w:t>
        <w:br/>
        <w:t xml:space="preserve">  max-width: 100%;</w:t>
        <w:br/>
        <w:t xml:space="preserve">  line-height: 22px;</w:t>
        <w:br/>
        <w:t xml:space="preserve">  cursor: text;</w:t>
        <w:br/>
        <w:t>}</w:t>
        <w:br/>
        <w:t>.bootstrap-tagsinput input {</w:t>
        <w:br/>
        <w:t xml:space="preserve">  border: none;</w:t>
        <w:br/>
        <w:t xml:space="preserve">  box-shadow: none;</w:t>
        <w:br/>
        <w:t xml:space="preserve">  outline: none;</w:t>
        <w:br/>
        <w:t xml:space="preserve">  background-color: transparent;</w:t>
        <w:br/>
        <w:t xml:space="preserve">  padding: 0 6px;</w:t>
        <w:br/>
        <w:t xml:space="preserve">  margin: 0;</w:t>
        <w:br/>
        <w:t xml:space="preserve">  width: auto;</w:t>
        <w:br/>
        <w:t xml:space="preserve">  max-width: inherit;</w:t>
        <w:br/>
        <w:t>}</w:t>
        <w:br/>
        <w:t>.bootstrap-tagsinput.form-control input::-moz-placeholder {</w:t>
        <w:br/>
        <w:t xml:space="preserve">  color: #777;</w:t>
        <w:br/>
        <w:t xml:space="preserve">  opacity: 1;</w:t>
        <w:br/>
        <w:t>}</w:t>
        <w:br/>
        <w:t>.bootstrap-tagsinput.form-control input:-ms-input-placeholder {</w:t>
        <w:br/>
        <w:t xml:space="preserve">  color: #777;</w:t>
        <w:br/>
        <w:t>}</w:t>
        <w:br/>
        <w:t>.bootstrap-tagsinput.form-control input::-webkit-input-placeholder {</w:t>
        <w:br/>
        <w:t xml:space="preserve">  color: #777;</w:t>
        <w:br/>
        <w:t>}</w:t>
        <w:br/>
        <w:t>.bootstrap-tagsinput input:focus {</w:t>
        <w:br/>
        <w:t xml:space="preserve">  border: none;</w:t>
        <w:br/>
        <w:t xml:space="preserve">  box-shadow: none;</w:t>
        <w:br/>
        <w:t>}</w:t>
        <w:br/>
        <w:t>.bootstrap-tagsinput .tag {</w:t>
        <w:br/>
        <w:t xml:space="preserve">  margin-right: 2px;</w:t>
        <w:br/>
        <w:t xml:space="preserve">  color: white;</w:t>
        <w:br/>
        <w:t>}</w:t>
        <w:br/>
        <w:t>.bootstrap-tagsinput .tag [data-role="remove"] {</w:t>
        <w:br/>
        <w:t xml:space="preserve">  margin-left: 8px;</w:t>
        <w:br/>
        <w:t xml:space="preserve">  cursor: pointer;</w:t>
        <w:br/>
        <w:t>}</w:t>
        <w:br/>
        <w:t>.bootstrap-tagsinput .tag [data-role="remove"]:after {</w:t>
        <w:br/>
        <w:t xml:space="preserve">  content: "x";</w:t>
        <w:br/>
        <w:t xml:space="preserve">  padding: 0px 2px;</w:t>
        <w:br/>
        <w:t>}</w:t>
        <w:br/>
        <w:t>.bootstrap-tagsinput .tag [data-role="remove"]:hover {</w:t>
        <w:br/>
        <w:t xml:space="preserve">  box-shadow: inset 0 1px 0 rgba(255, 255, 255, 0.2), 0 1px 2px rgba(0, 0, 0, 0.05);</w:t>
        <w:br/>
        <w:t>}</w:t>
        <w:br/>
        <w:t>.bootstrap-tagsinput .tag [data-role="remove"]:hover:active {</w:t>
        <w:br/>
        <w:t xml:space="preserve">  box-shadow: inset 0 3px 5px rgba(0, 0, 0, 0.125);</w:t>
        <w:br/>
        <w:t>}</w:t>
        <w:br/>
      </w:r>
    </w:p>
    <w:p>
      <w:pPr>
        <w:pStyle w:val="Archivo"/>
        <w:pageBreakBefore w:val="true"/>
      </w:pPr>
      <w:r>
        <w:t>C:\Users\guadalupe.lopez\Desktop\nginx-1.14.0\html\dgc\assets\libs\bootstrap-tagsinput\bootstrap-tagsinput.min.js</w:t>
      </w:r>
    </w:p>
    <w:p>
      <w:pPr>
        <w:pStyle w:val="Contenido"/>
      </w:pPr>
      <w:r>
        <w:t>/*</w:t>
        <w:br/>
        <w:t xml:space="preserve"> * bootstrap-tagsinput v0.7.1 by Tim Schlechter</w:t>
        <w:br/>
        <w:t xml:space="preserve"> * </w:t>
        <w:br/>
        <w:t xml:space="preserve"> */</w:t>
        <w:br/>
        <w:t/>
        <w:br/>
        <w:t><![CDATA[!function(a){"use strict";function b(b,c){this.isInit=!0,this.itemsArray=[],this.$element=a(b),this.$element.hide(),this.isSelect="SELECT"===b.tagName,this.multiple=this.isSelect&&b.hasAttribute("multiple"),this.objectItems=c&&c.itemValue,this.placeholderText=b.hasAttribute("placeholder")?this.$element.attr("placeholder"):"",this.inputSize=Math.max(1,this.placeholderText.length),this.$container=a('<div class="bootstrap-tagsinput"></div>'),this.$input=a('<input type="text" placeholder="'+this.placeholderText+'"/>').appendTo(this.$container),this.$element.before(this.$container),this.build(c),this.isInit=!1}function c(a,b){if("function"!=typeof a[b]){var c=a[b];a[b]=function(a){return a[c]}}}function d(a,b){if("function"!=typeof a[b]){var c=a[b];a[b]=function(){return c}}}function e(a){return a?i.text(a).html():""}function f(a){var b=0;if(document.selection){a.focus();var c=document.selection.createRange();c.moveStart("character",-a.value.length),b=c.text.length}else(a.selectionStart||"0"==a.selectionStart)&&(b=a.selectionStart);return b}function g(b,c){var d=!1;return a.each(c,function(a,c){if("number"==typeof c&&b.which===c)return d=!0,!1;if(b.which===c.which){var e=!c.hasOwnProperty("altKey")||b.altKey===c.altKey,f=!c.hasOwnProperty("shiftKey")||b.shiftKey===c.shiftKey,g=!c.hasOwnProperty("ctrlKey")||b.ctrlKey===c.ctrlKey;if(e&&f&&g)return d=!0,!1}}),d}var h={tagClass:function(a){return"label label-info"},itemValue:function(a){return a?a.toString():a},itemText:function(a){return this.itemValue(a)},itemTitle:function(a){return null},freeInput:!0,addOnBlur:!0,maxTags:void 0,maxChars:void 0,confirmKeys:[13,44],delimiter:",",delimiterRegex:null,cancelConfirmKeysOnEmpty:!1,onTagExists:function(a,b){b.hide().fadeIn()},trimValue:!1,allowDuplicates:!1};b.prototype={constructor:b,add:function(b,c,d){var f=this;if(!(f.options.maxTags&&f.itemsArray.length>=f.options.maxTags)&&(b===!1||b)){if("string"==typeof b&&f.options.trimValue&&(b=a.trim(b)),"object"==typeof b&&!f.objectItems)throw"Can't add objects when itemValue option is not set";if(!b.toString().match(/^\s*$/)){if(f.isSelect&&!f.multiple&&f.itemsArray.length>0&&f.remove(f.itemsArray[0]),"string"==typeof b&&"INPUT"===this.$element[0].tagName){var g=f.options.delimiterRegex?f.options.delimiterRegex:f.options.delimiter,h=b.split(g);if(h.length>1){for(var i=0;i<h.length;i++)this.add(h[i],!0);return void(c||f.pushVal())}}var j=f.options.itemValue(b),k=f.options.itemText(b),l=f.options.tagClass(b),m=f.options.itemTitle(b),n=a.grep(f.itemsArray,function(a){return f.options.itemValue(a)===j})[0];if(!n||f.options.allowDuplicates){if(!(f.items().toString().length+b.length+1>f.options.maxInputLength)){var o=a.Event("beforeItemAdd",{item:b,cancel:!1,options:d});if(f.$element.trigger(o),!o.cancel){f.itemsArray.push(b);var p=a('<span class="tag '+e(l)+(null!==m?'" title="'+m:"")+'">'+e(k)+'<span data-role="remove"></span></span>');p.data("item",b),f.findInputWrapper().before(p),p.after(" ");var q=a('option[value="'+encodeURIComponent(j)+'"]',f.$element).length||a('option[value="'+e(j)+'"]',f.$element).length;if(f.isSelect&&!q){var r=a("<option selected>"+e(k)+"</option>");r.data("item",b),r.attr("value",j),f.$element.append(r)}c||f.pushVal(),(f.options.maxTags===f.itemsArray.length||f.items().toString().length===f.options.maxInputLength)&&f.$container.addClass("bootstrap-tagsinput-max"),a(".typeahead, .twitter-typeahead",f.$container).length&&f.$input.typeahead("val",""),this.isInit?f.$element.trigger(a.Event("itemAddedOnInit",{item:b,options:d})):f.$element.trigger(a.Event("itemAdded",{item:b,options:d}))}}}else if(f.options.onTagExists){var s=a(".tag",f.$container).filter(function(){return a(this).data("item")===n});f.options.onTagExists(b,s)}}}},remove:function(b,c,d){var e=this;if(e.objectItems&&(b="object"==typeof b?a.grep(e.itemsArray,function(a){return e.options.itemValue(a)==e.options.itemValue(b)}):a.grep(e.itemsArray,function(a){return e.options.itemValue(a)==b}),b=b[b.length-1]),b){var f=a.Event("beforeItemRemove",{item:b,cancel:!1,options:d});if(e.$element.trigger(f),f.cancel)return;a(".tag",e.$container).filter(function(){return a(this).data("item")===b}).remove(),a("option",e.$element).filter(function(){return a(this).data("item")===b}).remove(),-1!==a.inArray(b,e.itemsArray)&&e.itemsArray.splice(a.inArray(b,e.itemsArray),1)}c||e.pushVal(),e.options.maxTags>e.itemsArray.length&&e.$container.removeClass("bootstrap-tagsinput-max"),e.$element.trigger(a.Event("itemRemoved",{item:b,options:d}))},removeAll:function(){var b=this;for(a(".tag",b.$container).remove(),a("option",b.$element).remove();b.itemsArray.length>0;)b.itemsArray.pop();b.pushVal()},refresh:function(){var b=this;a(".tag",b.$container).each(function(){var c=a(this),d=c.data("item"),f=b.options.itemValue(d),g=b.options.itemText(d),h=b.options.tagClass(d);if(c.attr("class",null),c.addClass("tag "+e(h)),c.contents().filter(function(){return 3==this.nodeType})[0].nodeValue=e(g),b.isSelect){var i=a("option",b.$element).filter(function(){return a(this).data("item")===d});i.attr("value",f)}})},items:function(){return this.itemsArray},pushVal:function(){var b=this,c=a.map(b.items(),function(a){return b.options.itemValue(a).toString()});b.$element.val(c,!0).trigger("change")},build:function(b){var e=this;if(e.options=a.extend({},h,b),e.objectItems&&(e.options.freeInput=!1),c(e.options,"itemValue"),c(e.options,"itemText"),d(e.options,"tagClass"),e.options.typeahead){var i=e.options.typeahead||{};d(i,"source"),e.$input.typeahead(a.extend({},i,{source:function(b,c){function d(a){for(var b=[],d=0;d<a.length;d++){var g=e.options.itemText(a[d]);f[g]=a[d],b.push(g)}c(b)}this.map={};var f=this.map,g=i.source(b);a.isFunction(g.success)?g.success(d):a.isFunction(g.then)?g.then(d):a.when(g).then(d)},updater:function(a){return e.add(this.map[a]),this.map[a]},matcher:function(a){return-1!==a.toLowerCase().indexOf(this.query.trim().toLowerCase())},sorter:function(a){return a.sort()},highlighter:function(a){var b=new RegExp("("+this.query+")","gi");return a.replace(b,"<strong>$1</strong>")}}))}if(e.options.typeaheadjs){var j=null,k={},l=e.options.typeaheadjs;a.isArray(l)?(j=l[0],k=l[1]):k=l,e.$input.typeahead(j,k).on("typeahead:selected",a.proxy(function(a,b){k.valueKey?e.add(b[k.valueKey]):e.add(b),e.$input.typeahead("val","")},e))}e.$container.on("click",a.proxy(function(a){e.$element.attr("disabled")||e.$input.removeAttr("disabled"),e.$input.focus()},e)),e.options.addOnBlur&&e.options.freeInput&&e.$input.on("focusout",a.proxy(function(b){0===a(".typeahead, .twitter-typeahead",e.$container).length&&(e.add(e.$input.val()),e.$input.val(""))},e)),e.$container.on("keydown","input",a.proxy(function(b){var c=a(b.target),d=e.findInputWrapper();if(e.$element.attr("disabled"))return void e.$input.attr("disabled","disabled");switch(b.which){case 8:if(0===f(c[0])){var g=d.prev();g.length&&e.remove(g.data("item"))}break;case 46:if(0===f(c[0])){var h=d.next();h.length&&e.remove(h.data("item"))}break;case 37:var i=d.prev();0===c.val().length&&i[0]&&(i.before(d),c.focus());break;case 39:var j=d.next();0===c.val().length&&j[0]&&(j.after(d),c.focus())}var k=c.val().length;Math.ceil(k/5);c.attr("size",Math.max(this.inputSize,c.val().length))},e)),e.$container.on("keypress","input",a.proxy(function(b){var c=a(b.target);if(e.$element.attr("disabled"))return void e.$input.attr("disabled","disabled");var d=c.val(),f=e.options.maxChars&&d.length>=e.options.maxChars;e.options.freeInput&&(g(b,e.options.confirmKeys)||f)&&(0!==d.length&&(e.add(f?d.substr(0,e.options.maxChars):d),c.val("")),e.options.cancelConfirmKeysOnEmpty===!1&&b.preventDefault());var h=c.val().length;Math.ceil(h/5);c.attr("size",Math.max(this.inputSize,c.val().length))},e)),e.$container.on("click","[data-role=remove]",a.proxy(function(b){e.$element.attr("disabled")||e.remove(a(b.target).closest(".tag").data("item"))},e)),e.options.itemValue===h.itemValue&&("INPUT"===e.$element[0].tagName?e.add(e.$element.val()):a("option",e.$element).each(function(){e.add(a(this).attr("value"),!0)}))},destroy:function(){var a=this;a.$container.off("keypress","input"),a.$container.off("click","[role=remove]"),a.$container.remove(),a.$element.removeData("tagsinput"),a.$element.show()},focus:function(){this.$input.focus()},input:function(){return this.$input},findInputWrapper:function(){for(var b=this.$input[0],c=this.$container[0];b&&b.parentNode!==c;)b=b.parentNode;return a(b)}},a.fn.tagsinput=function(c,d,e){var f=[];return this.each(function(){var g=a(this).data("tagsinput");if(g)if(c||d){if(void 0!==g[c]){if(3===g[c].length&&void 0!==e)var h=g[c](d,null,e);else var h=g[c](d);void 0!==h&&f.push(h)}}else f.push(g);else g=new b(this,c),a(this).data("tagsinput",g),f.push(g),"SELECT"===this.tagName&&a("option",a(this)).attr("selected","selected"),a(this).val(a(this).val())}),"string"==typeof c?f.length>1?f:f[0]:f},a.fn.tagsinput.Constructor=b;var i=a("<div />");a(function(){a("input[data-role=tagsinput], select[multiple][data-role=tagsinput]").tagsinput()})}(window.jQuery);]]></w:t>
        <w:br/>
        <w:t>//# sourceMappingURL=bootstrap-tagsinput.min.js.map</w:t>
        <w:br/>
      </w:r>
    </w:p>
    <w:p>
      <w:pPr>
        <w:pStyle w:val="Archivo"/>
        <w:pageBreakBefore w:val="true"/>
      </w:pPr>
      <w:r>
        <w:t>C:\Users\guadalupe.lopez\Desktop\nginx-1.14.0\html\dgc\assets\libs\bootstrap-timepicker\css\bootstrap-timepicker.min.css</w:t>
      </w:r>
    </w:p>
    <w:p>
      <w:pPr>
        <w:pStyle w:val="Contenido"/>
      </w:pPr>
      <w:r>
        <w:t>/*!</w:t>
        <w:br/>
        <w:t xml:space="preserve"> * Timepicker Component for Twitter Bootstrap</w:t>
        <w:br/>
        <w:t xml:space="preserve"> *</w:t>
        <w:br/>
        <w:t xml:space="preserve"> * Copyright 2013 Joris de Wit</w:t>
        <w:br/>
        <w:t xml:space="preserve"> *</w:t>
        <w:br/>
        <w:t xml:space="preserve"> * Contributors https://github.com/jdewit/bootstrap-timepicker/graphs/contributors</w:t>
        <w:br/>
        <w:t xml:space="preserve"> *</w:t>
        <w:br/>
        <w:t xml:space="preserve"> * For the full copyright and license information, please view the LICENSE</w:t>
        <w:br/>
        <w:t xml:space="preserve"> * file that was distributed with this source code.</w:t>
        <w:br/>
        <w:t xml:space="preserve"> */.bootstrap-timepicker{position:relative}.bootstrap-timepicker.pull-right .bootstrap-timepicker-widget.dropdown-menu{left:auto;right:0}.bootstrap-timepicker.pull-right .bootstrap-timepicker-widget.dropdown-menu:before{left:auto;right:12px}.bootstrap-timepicker.pull-right .bootstrap-timepicker-widget.dropdown-menu:after{left:auto;right:13px}.bootstrap-timepicker .input-group-addon{cursor:pointer}.bootstrap-timepicker .input-group-addon i{display:inline-block;width:16px;height:16px}.bootstrap-timepicker-widget.dropdown-menu{padding:4px}.bootstrap-timepicker-widget.dropdown-menu.open{display:inline-block}.bootstrap-timepicker-widget.dropdown-menu:before{border-bottom:7px solid rgba(0,0,0,0.2);border-left:7px solid transparent;border-right:7px solid transparent;content:"";display:inline-block;position:absolute}.bootstrap-timepicker-widget.dropdown-menu:after{border-bottom:6px solid #fff;border-left:6px solid transparent;border-right:6px solid transparent;content:"";display:inline-block;position:absolute}.bootstrap-timepicker-widget.timepicker-orient-left:before{left:6px}.bootstrap-timepicker-widget.timepicker-orient-left:after{left:7px}.bootstrap-timepicker-widget.timepicker-orient-right:before{right:6px}.bootstrap-timepicker-widget.timepicker-orient-right:after{right:7px}.bootstrap-timepicker-widget.timepicker-orient-top:before{top:-7px}.bootstrap-timepicker-widget.timepicker-orient-top:after{top:-6px}.bootstrap-timepicker-widget.timepicker-orient-bottom:before{bottom:-7px;border-bottom:0;border-top:7px solid #999}.bootstrap-timepicker-widget.timepicker-orient-bottom:after{bottom:-6px;border-bottom:0;border-top:6px solid #fff}.bootstrap-timepicker-widget a.btn,.bootstrap-timepicker-widget input{border-radius:4px}.bootstrap-timepicker-widget table{width:100%;margin:0}.bootstrap-timepicker-widget table td{text-align:center;height:30px;margin:0;padding:2px}.bootstrap-timepicker-widget table td:not(.separator){min-width:30px}.bootstrap-timepicker-widget table td span{width:100%}.bootstrap-timepicker-widget table td a{border:1px transparent solid;width:100%;display:inline-block;margin:0;padding:8px 0;outline:0;color:#333}.bootstrap-timepicker-widget table td a:hover{text-decoration:none;background-color:#eee;-webkit-border-radius:4px;-moz-border-radius:4px;border-radius:4px;border-color:#ddd}.bootstrap-timepicker-widget table td a i{margin-top:2px;font-size:18px}.bootstrap-timepicker-widget table td input{width:25px;margin:0;text-align:center}.bootstrap-timepicker-widget .modal-content{padding:4px}@media(min-width:767px){.bootstrap-timepicker-widget.modal{width:200px;margin-left:-100px}}@media(max-width:767px){.bootstrap-timepicker{width:100%}.bootstrap-timepicker .dropdown-menu{width:100%}}</w:t>
        <w:br/>
      </w:r>
    </w:p>
    <w:p>
      <w:pPr>
        <w:pStyle w:val="Archivo"/>
        <w:pageBreakBefore w:val="true"/>
      </w:pPr>
      <w:r>
        <w:t>C:\Users\guadalupe.lopez\Desktop\nginx-1.14.0\html\dgc\assets\libs\bootstrap-timepicker\js\bootstrap-timepicker.min.js</w:t>
      </w:r>
    </w:p>
    <w:p>
      <w:pPr>
        <w:pStyle w:val="Contenido"/>
      </w:pPr>
      <w:r>
        <w:t xml:space="preserve">/*! bootstrap-timepicker v0.5.2 </w:t>
        <w:br/>
        <w:t xml:space="preserve">* http://jdewit.github.com/bootstrap-timepicker </w:t>
        <w:br/>
        <w:t xml:space="preserve">* Copyright (c) 2016 Joris de Wit and bootstrap-timepicker contributors </w:t>
        <w:br/>
        <w:t xml:space="preserve">* MIT License </w:t>
        <w:br/>
        <w:t><![CDATA[*/!function(a,b,c){"use strict";var d=function(b,c){this.widget="",this.$element=a(b),this.defaultTime=c.defaultTime,this.disableFocus=c.disableFocus,this.disableMousewheel=c.disableMousewheel,this.isOpen=c.isOpen,this.minuteStep=c.minuteStep,this.modalBackdrop=c.modalBackdrop,this.orientation=c.orientation,this.secondStep=c.secondStep,this.snapToStep=c.snapToStep,this.showInputs=c.showInputs,this.showMeridian=c.showMeridian,this.showSeconds=c.showSeconds,this.template=c.template,this.appendWidgetTo=c.appendWidgetTo,this.showWidgetOnAddonClick=c.showWidgetOnAddonClick,this.icons=c.icons,this.maxHours=c.maxHours,this.explicitMode=c.explicitMode,this.handleDocumentClick=function(a){var b=a.data.scope;b.$element.parent().find(a.target).length||b.$widget.is(a.target)||b.$widget.find(a.target).length||b.hideWidget()},this._init()};d.prototype={constructor:d,_init:function(){var b=this;this.showWidgetOnAddonClick&&this.$element.parent().hasClass("input-group")&&this.$element.parent().hasClass("bootstrap-timepicker")?(this.$element.parent(".input-group.bootstrap-timepicker").find(".input-group-addon").on({"click.timepicker":a.proxy(this.showWidget,this)}),this.$element.on({"focus.timepicker":a.proxy(this.highlightUnit,this),"click.timepicker":a.proxy(this.highlightUnit,this),"keydown.timepicker":a.proxy(this.elementKeydown,this),"blur.timepicker":a.proxy(this.blurElement,this),"mousewheel.timepicker DOMMouseScroll.timepicker":a.proxy(this.mousewheel,this)})):this.template?this.$element.on({"focus.timepicker":a.proxy(this.showWidget,this),"click.timepicker":a.proxy(this.showWidget,this),"blur.timepicker":a.proxy(this.blurElement,this),"mousewheel.timepicker DOMMouseScroll.timepicker":a.proxy(this.mousewheel,this)}):this.$element.on({"focus.timepicker":a.proxy(this.highlightUnit,this),"click.timepicker":a.proxy(this.highlightUnit,this),"keydown.timepicker":a.proxy(this.elementKeydown,this),"blur.timepicker":a.proxy(this.blurElement,this),"mousewheel.timepicker DOMMouseScroll.timepicker":a.proxy(this.mousewheel,this)}),this.template!==!1?this.$widget=a(this.getTemplate()).on("click",a.proxy(this.widgetClick,this)):this.$widget=!1,this.showInputs&&this.$widget!==!1&&this.$widget.find("input").each(function(){a(this).on({"click.timepicker":function(){a(this).select()},"keydown.timepicker":a.proxy(b.widgetKeydown,b),"keyup.timepicker":a.proxy(b.widgetKeyup,b)})}),this.setDefaultTime(this.defaultTime)},blurElement:function(){this.highlightedUnit=null,this.updateFromElementVal()},clear:function(){this.hour="",this.minute="",this.second="",this.meridian="",this.$element.val("")},decrementHour:function(){if(this.showMeridian)if(1===this.hour)this.hour=12;else{if(12===this.hour)return this.hour--,this.toggleMeridian();if(0===this.hour)return this.hour=11,this.toggleMeridian();this.hour--}else this.hour<=0?this.hour=this.maxHours-1:this.hour--},decrementMinute:function(a){var b;b=a?this.minute-a:this.minute-this.minuteStep,0>b?(this.decrementHour(),this.minute=b+60):this.minute=b},decrementSecond:function(){var a=this.second-this.secondStep;0>a?(this.decrementMinute(!0),this.second=a+60):this.second=a},elementKeydown:function(a){switch(a.which){case 9:if(a.shiftKey){if("hour"===this.highlightedUnit){this.hideWidget();break}this.highlightPrevUnit()}else{if(this.showMeridian&&"meridian"===this.highlightedUnit||this.showSeconds&&"second"===this.highlightedUnit||!this.showMeridian&&!this.showSeconds&&"minute"===this.highlightedUnit){this.hideWidget();break}this.highlightNextUnit()}a.preventDefault(),this.updateFromElementVal();break;case 27:this.updateFromElementVal();break;case 37:a.preventDefault(),this.highlightPrevUnit(),this.updateFromElementVal();break;case 38:switch(a.preventDefault(),this.highlightedUnit){case"hour":this.incrementHour(),this.highlightHour();break;case"minute":this.incrementMinute(),this.highlightMinute();break;case"second":this.incrementSecond(),this.highlightSecond();break;case"meridian":this.toggleMeridian(),this.highlightMeridian()}this.update();break;case 39:a.preventDefault(),this.highlightNextUnit(),this.updateFromElementVal();break;case 40:switch(a.preventDefault(),this.highlightedUnit){case"hour":this.decrementHour(),this.highlightHour();break;case"minute":this.decrementMinute(),this.highlightMinute();break;case"second":this.decrementSecond(),this.highlightSecond();break;case"meridian":this.toggleMeridian(),this.highlightMeridian()}this.update()}},getCursorPosition:function(){var a=this.$element.get(0);if("selectionStart"in a)return a.selectionStart;if(c.selection){a.focus();var b=c.selection.createRange(),d=c.selection.createRange().text.length;return b.moveStart("character",-a.value.length),b.text.length-d}},getTemplate:function(){var a,b,c,d,e,f;switch(this.showInputs?(b='<input type="text" class="bootstrap-timepicker-hour" maxlength="2"/>',c='<input type="text" class="bootstrap-timepicker-minute" maxlength="2"/>',d='<input type="text" class="bootstrap-timepicker-second" maxlength="2"/>',e='<input type="text" class="bootstrap-timepicker-meridian" maxlength="2"/>'):(b='<span class="bootstrap-timepicker-hour"></span>',c='<span class="bootstrap-timepicker-minute"></span>',d='<span class="bootstrap-timepicker-second"></span>',e='<span class="bootstrap-timepicker-meridian"></span>'),f='<table><tr><td><a href="#" data-action="incrementHour"><span class="'+this.icons.up+'"></span></a></td><td class="separator">&nbsp;</td><td><a href="#" data-action="incrementMinute"><span class="'+this.icons.up+'"></span></a></td>'+(this.showSeconds?'<td class="separator">&nbsp;</td><td><a href="#" data-action="incrementSecond"><span class="'+this.icons.up+'"></span></a></td>':"")+(this.showMeridian?'<td class="separator">&nbsp;</td><td class="meridian-column"><a href="#" data-action="toggleMeridian"><span class="'+this.icons.up+'"></span></a></td>':"")+"</tr><tr><td>"+b+'</td> <td class="separator">:</td><td>'+c+"</td> "+(this.showSeconds?'<td class="separator">:</td><td>'+d+"</td>":"")+(this.showMeridian?'<td class="separator">&nbsp;</td><td>'+e+"</td>":"")+'</tr><tr><td><a href="#" data-action="decrementHour"><span class="'+this.icons.down+'"></span></a></td><td class="separator"></td><td><a href="#" data-action="decrementMinute"><span class="'+this.icons.down+'"></span></a></td>'+(this.showSeconds?'<td class="separator">&nbsp;</td><td><a href="#" data-action="decrementSecond"><span class="'+this.icons.down+'"></span></a></td>':"")+(this.showMeridian?'<td class="separator">&nbsp;</td><td><a href="#" data-action="toggleMeridian"><span class="'+this.icons.down+'"></span></a></td>':"")+"</tr></table>",this.template){case"modal":a='<div class="bootstrap-timepicker-widget modal hide fade in" data-backdrop="'+(this.modalBackdrop?"true":"false")+'"><div class="modal-header"><a href="#" class="close" data-dismiss="modal">&times;</a><h3>Pick a Time</h3></div><div class="modal-content">'+f+'</div><div class="modal-footer"><a href="#" class="btn btn-primary" data-dismiss="modal">OK</a></div></div>';break;case"dropdown":a='<div class="bootstrap-timepicker-widget dropdown-menu">'+f+"</div>"}return a},getTime:function(){return""===this.hour?"":this.hour+":"+(1===this.minute.toString().length?"0"+this.minute:this.minute)+(this.showSeconds?":"+(1===this.second.toString().length?"0"+this.second:this.second):"")+(this.showMeridian?" "+this.meridian:"")},hideWidget:function(){this.isOpen!==!1&&(this.$element.trigger({type:"hide.timepicker",time:{value:this.getTime(),hours:this.hour,minutes:this.minute,seconds:this.second,meridian:this.meridian}}),"modal"===this.template&&this.$widget.modal?this.$widget.modal("hide"):this.$widget.removeClass("open"),a(c).off("mousedown.timepicker, touchend.timepicker",this.handleDocumentClick),this.isOpen=!1,this.$widget.detach())},highlightUnit:function(){this.position=this.getCursorPosition(),this.position>=0&&this.position<=2?this.highlightHour():this.position>=3&&this.position<=5?this.highlightMinute():this.position>=6&&this.position<=8?this.showSeconds?this.highlightSecond():this.highlightMeridian():this.position>=9&&this.position<=11&&this.highlightMeridian()},highlightNextUnit:function(){switch(this.highlightedUnit){case"hour":this.highlightMinute();break;case"minute":this.showSeconds?this.highlightSecond():this.showMeridian?this.highlightMeridian():this.highlightHour();break;case"second":this.showMeridian?this.highlightMeridian():this.highlightHour();break;case"meridian":this.highlightHour()}},highlightPrevUnit:function(){switch(this.highlightedUnit){case"hour":this.showMeridian?this.highlightMeridian():this.showSeconds?this.highlightSecond():this.highlightMinute();break;case"minute":this.highlightHour();break;case"second":this.highlightMinute();break;case"meridian":this.showSeconds?this.highlightSecond():this.highlightMinute()}},highlightHour:function(){var a=this.$element.get(0),b=this;this.highlightedUnit="hour",a.setSelectionRange&&setTimeout(function(){b.hour<10?a.setSelectionRange(0,1):a.setSelectionRange(0,2)},0)},highlightMinute:function(){var a=this.$element.get(0),b=this;this.highlightedUnit="minute",a.setSelectionRange&&setTimeout(function(){b.hour<10?a.setSelectionRange(2,4):a.setSelectionRange(3,5)},0)},highlightSecond:function(){var a=this.$element.get(0),b=this;this.highlightedUnit="second",a.setSelectionRange&&setTimeout(function(){b.hour<10?a.setSelectionRange(5,7):a.setSelectionRange(6,8)},0)},highlightMeridian:function(){var a=this.$element.get(0),b=this;this.highlightedUnit="meridian",a.setSelectionRange&&(this.showSeconds?setTimeout(function(){b.hour<10?a.setSelectionRange(8,10):a.setSelectionRange(9,11)},0):setTimeout(function(){b.hour<10?a.setSelectionRange(5,7):a.setSelectionRange(6,8)},0))},incrementHour:function(){if(this.showMeridian){if(11===this.hour)return this.hour++,this.toggleMeridian();12===this.hour&&(this.hour=0)}return this.hour===this.maxHours-1?void(this.hour=0):void this.hour++},incrementMinute:function(a){var b;b=a?this.minute+a:this.minute+this.minuteStep-this.minute%this.minuteStep,b>59?(this.incrementHour(),this.minute=b-60):this.minute=b},incrementSecond:function(){var a=this.second+this.secondStep-this.second%this.secondStep;a>59?(this.incrementMinute(!0),this.second=a-60):this.second=a},mousewheel:function(b){if(!this.disableMousewheel){b.preventDefault(),b.stopPropagation();var c=b.originalEvent.wheelDelta||-b.originalEvent.detail,d=null;switch("mousewheel"===b.type?d=-1*b.originalEvent.wheelDelta:"DOMMouseScroll"===b.type&&(d=40*b.originalEvent.detail),d&&(b.preventDefault(),a(this).scrollTop(d+a(this).scrollTop())),this.highlightedUnit){case"minute":c>0?this.incrementMinute():this.decrementMinute(),this.highlightMinute();break;case"second":c>0?this.incrementSecond():this.decrementSecond(),this.highlightSecond();break;case"meridian":this.toggleMeridian(),this.highlightMeridian();break;default:c>0?this.incrementHour():this.decrementHour(),this.highlightHour()}return!1}},changeToNearestStep:function(a,b){return a%b===0?a:Math.round(a%b/b)?(a+(b-a%b))%60:a-a%b},place:function(){if(!this.isInline){var c=this.$widget.outerWidth(),d=this.$widget.outerHeight(),e=10,f=a(b).width(),g=a(b).height(),h=a(b).scrollTop(),i=parseInt(this.$element.parents().filter(function(){return"auto"!==a(this).css("z-index")}).first().css("z-index"),10)+10,j=this.component?this.component.parent().offset():this.$element.offset(),k=this.component?this.component.outerHeight(!0):this.$element.outerHeight(!1),l=this.component?this.component.outerWidth(!0):this.$element.outerWidth(!1),m=j.left,n=j.top;this.$widget.removeClass("timepicker-orient-top timepicker-orient-bottom timepicker-orient-right timepicker-orient-left"),"auto"!==this.orientation.x?(this.$widget.addClass("timepicker-orient-"+this.orientation.x),"right"===this.orientation.x&&(m-=c-l)):(this.$widget.addClass("timepicker-orient-left"),j.left<0?m-=j.left-e:j.left+c>f&&(m=f-c-e));var o,p,q=this.orientation.y;"auto"===q&&(o=-h+j.top-d,p=h+g-(j.top+k+d),q=Math.max(o,p)===p?"top":"bottom"),this.$widget.addClass("timepicker-orient-"+q),"top"===q?n+=k:n-=d+parseInt(this.$widget.css("padding-top"),10),this.$widget.css({top:n,left:m,zIndex:i})}},remove:function(){a("document").off(".timepicker"),this.$widget&&this.$widget.remove(),delete this.$element.data().timepicker},setDefaultTime:function(a){if(this.$element.val())this.updateFromElementVal();else if("current"===a){var b=new Date,c=b.getHours(),d=b.getMinutes(),e=b.getSeconds(),f="AM";0!==e&&(e=Math.ceil(b.getSeconds()/this.secondStep)*this.secondStep,60===e&&(d+=1,e=0)),0!==d&&(d=Math.ceil(b.getMinutes()/this.minuteStep)*this.minuteStep,60===d&&(c+=1,d=0)),this.showMeridian&&(0===c?c=12:c>=12?(c>12&&(c-=12),f="PM"):f="AM"),this.hour=c,this.minute=d,this.second=e,this.meridian=f,this.update()}else a===!1?(this.hour=0,this.minute=0,this.second=0,this.meridian="AM"):this.setTime(a)},setTime:function(a,b){if(!a)return void this.clear();var c,d,e,f,g,h;if("object"==typeof a&&a.getMonth)e=a.getHours(),f=a.getMinutes(),g=a.getSeconds(),this.showMeridian&&(h="AM",e>12&&(h="PM",e%=12),12===e&&(h="PM"));else{if(c=(/a/i.test(a)?1:0)+(/p/i.test(a)?2:0),c>2)return void this.clear();if(d=a.replace(/[^0-9\:]/g,"").split(":"),e=d[0]?d[0].toString():d.toString(),this.explicitMode&&e.length>2&&e.length%2!==0)return void this.clear();f=d[1]?d[1].toString():"",g=d[2]?d[2].toString():"",e.length>4&&(g=e.slice(-2),e=e.slice(0,-2)),e.length>2&&(f=e.slice(-2),e=e.slice(0,-2)),f.length>2&&(g=f.slice(-2),f=f.slice(0,-2)),e=parseInt(e,10),f=parseInt(f,10),g=parseInt(g,10),isNaN(e)&&(e=0),isNaN(f)&&(f=0),isNaN(g)&&(g=0),g>59&&(g=59),f>59&&(f=59),e>=this.maxHours&&(e=this.maxHours-1),this.showMeridian?(e>12&&(c=2,e-=12),c||(c=1),0===e&&(e=12),h=1===c?"AM":"PM"):12>e&&2===c?e+=12:e>=this.maxHours?e=this.maxHours-1:(0>e||12===e&&1===c)&&(e=0)}this.hour=e,this.snapToStep?(this.minute=this.changeToNearestStep(f,this.minuteStep),this.second=this.changeToNearestStep(g,this.secondStep)):(this.minute=f,this.second=g),this.meridian=h,this.update(b)},showWidget:function(){this.isOpen||this.$element.is(":disabled")||(this.$widget.appendTo(this.appendWidgetTo),a(c).on("mousedown.timepicker, touchend.timepicker",{scope:this},this.handleDocumentClick),this.$element.trigger({type:"show.timepicker",time:{value:this.getTime(),hours:this.hour,minutes:this.minute,seconds:this.second,meridian:this.meridian}}),this.place(),this.disableFocus&&this.$element.blur(),""===this.hour&&(this.defaultTime?this.setDefaultTime(this.defaultTime):this.setTime("0:0:0")),"modal"===this.template&&this.$widget.modal?this.$widget.modal("show").on("hidden",a.proxy(this.hideWidget,this)):this.isOpen===!1&&this.$widget.addClass("open"),this.isOpen=!0)},toggleMeridian:function(){this.meridian="AM"===this.meridian?"PM":"AM"},update:function(a){this.updateElement(),a||this.updateWidget(),this.$element.trigger({type:"changeTime.timepicker",time:{value:this.getTime(),hours:this.hour,minutes:this.minute,seconds:this.second,meridian:this.meridian}})},updateElement:function(){this.$element.val(this.getTime()).change()},updateFromElementVal:function(){this.setTime(this.$element.val())},updateWidget:function(){if(this.$widget!==!1){var a=this.hour,b=1===this.minute.toString().length?"0"+this.minute:this.minute,c=1===this.second.toString().length?"0"+this.second:this.second;this.showInputs?(this.$widget.find("input.bootstrap-timepicker-hour").val(a),this.$widget.find("input.bootstrap-timepicker-minute").val(b),this.showSeconds&&this.$widget.find("input.bootstrap-timepicker-second").val(c),this.showMeridian&&this.$widget.find("input.bootstrap-timepicker-meridian").val(this.meridian)):(this.$widget.find("span.bootstrap-timepicker-hour").text(a),this.$widget.find("span.bootstrap-timepicker-minute").text(b),this.showSeconds&&this.$widget.find("span.bootstrap-timepicker-second").text(c),this.showMeridian&&this.$widget.find("span.bootstrap-timepicker-meridian").text(this.meridian))}},updateFromWidgetInputs:function(){if(this.$widget!==!1){var a=this.$widget.find("input.bootstrap-timepicker-hour").val()+":"+this.$widget.find("input.bootstrap-timepicker-minute").val()+(this.showSeconds?":"+this.$widget.find("input.bootstrap-timepicker-second").val():"")+(this.showMeridian?this.$widget.find("input.bootstrap-timepicker-meridian").val():"");this.setTime(a,!0)}},widgetClick:function(b){b.stopPropagation(),b.preventDefault();var c=a(b.target),d=c.closest("a").data("action");d&&this[d](),this.update(),c.is("input")&&c.get(0).setSelectionRange(0,2)},widgetKeydown:function(b){var c=a(b.target),d=c.attr("class").replace("bootstrap-timepicker-","");switch(b.which){case 9:if(b.shiftKey){if("hour"===d)return this.hideWidget()}else if(this.showMeridian&&"meridian"===d||this.showSeconds&&"second"===d||!this.showMeridian&&!this.showSeconds&&"minute"===d)return this.hideWidget();break;case 27:this.hideWidget();break;case 38:switch(b.preventDefault(),d){case"hour":this.incrementHour();break;case"minute":this.incrementMinute();break;case"second":this.incrementSecond();break;case"meridian":this.toggleMeridian()}this.setTime(this.getTime()),c.get(0).setSelectionRange(0,2);break;case 40:switch(b.preventDefault(),d){case"hour":this.decrementHour();break;case"minute":this.decrementMinute();break;case"second":this.decrementSecond();break;case"meridian":this.toggleMeridian()}this.setTime(this.getTime()),c.get(0).setSelectionRange(0,2)}},widgetKeyup:function(a){(65===a.which||77===a.which||80===a.which||46===a.which||8===a.which||a.which>=48&&a.which<=57||a.which>=96&&a.which<=105)&&this.updateFromWidgetInputs()}},a.fn.timepicker=function(b){var c=Array.apply(null,arguments);return c.shift(),this.each(function(){var e=a(this),f=e.data("timepicker"),g="object"==typeof b&&b;f||e.data("timepicker",f=new d(this,a.extend({},a.fn.timepicker.defaults,g,a(this).data()))),"string"==typeof b&&f[b].apply(f,c)})},a.fn.timepicker.defaults={defaultTime:"current",disableFocus:!1,disableMousewheel:!1,isOpen:!1,minuteStep:15,modalBackdrop:!1,orientation:{x:"auto",y:"auto"},secondStep:15,snapToStep:!1,showSeconds:!1,showInputs:!0,showMeridian:!0,template:"dropdown",appendWidgetTo:"body",showWidgetOnAddonClick:!0,icons:{up:"glyphicon glyphicon-chevron-up",down:"glyphicon glyphicon-chevron-down"},maxHours:24,explicitMode:!1},a.fn.timepicker.Constructor=d,a(c).on("focus.timepicker.data-api click.timepicker.data-api",'[data-provide="timepicker"]',function(b){var c=a(this);c.data("timepicker")||(b.preventDefault(),c.timepicker())})}(jQuery,window,document);]]></w:t>
        <w:br/>
      </w:r>
    </w:p>
    <w:p>
      <w:pPr>
        <w:pStyle w:val="Archivo"/>
        <w:pageBreakBefore w:val="true"/>
      </w:pPr>
      <w:r>
        <w:t>C:\Users\guadalupe.lopez\Desktop\nginx-1.14.0\html\dgc\assets\libs\chart.js\Chart.bundle.min.js</w:t>
      </w:r>
    </w:p>
    <w:p>
      <w:pPr>
        <w:pStyle w:val="Contenido"/>
      </w:pPr>
      <w:r>
        <w:t>/*!</w:t>
        <w:br/>
        <w:t xml:space="preserve"> * Chart.js</w:t>
        <w:br/>
        <w:t xml:space="preserve"> * http://chartjs.org/</w:t>
        <w:br/>
        <w:t xml:space="preserve"> * Version: 2.7.2</w:t>
        <w:br/>
        <w:t xml:space="preserve"> *</w:t>
        <w:br/>
        <w:t xml:space="preserve"> * Copyright 2018 Chart.js Contributors</w:t>
        <w:br/>
        <w:t xml:space="preserve"> * Released under the MIT license</w:t>
        <w:br/>
        <w:t xml:space="preserve"> * https://github.com/chartjs/Chart.js/blob/master/LICENSE.md</w:t>
        <w:br/>
        <w:t xml:space="preserve"> */</w:t>
        <w:br/>
        <w:t><![CDATA[!function(t){if("object"==typeof exports&&"undefined"!=typeof module)module.exports=t();else if("function"==typeof define&&define.amd)define([],t);else{("undefined"!=typeof window?window:"undefined"!=typeof global?global:"undefined"!=typeof self?self:this).Chart=t()}}(function(){return function t(e,i,n){function a(o,s){if(!i[o]){if(!e[o]){var l="function"==typeof require&&require;if(!s&&l)return l(o,!0);if(r)return r(o,!0);var u=new Error("Cannot find module '"+o+"'");throw u.code="MODULE_NOT_FOUND",u}var d=i[o]={exports:{}};e[o][0].call(d.exports,function(t){var i=e[o][1][t];return a(i||t)},d,d.exports,t,e,i,n)}return i[o].exports}for(var r="function"==typeof require&&require,o=0;o<n.length;o++)a(n[o]);return a}({1:[function(t,e,i){var n=t(5);function a(t){if(t){var e=[0,0,0],i=1,a=t.match(/^#([a-fA-F0-9]{3})$/i);if(a){a=a[1];for(var r=0;r<e.length;r++)e[r]=parseInt(a[r]+a[r],16)}else if(a=t.match(/^#([a-fA-F0-9]{6})$/i)){a=a[1];for(r=0;r<e.length;r++)e[r]=parseInt(a.slice(2*r,2*r+2),16)}else if(a=t.match(/^rgba?\(\s*([+-]?\d+)\s*,\s*([+-]?\d+)\s*,\s*([+-]?\d+)\s*(?:,\s*([+-]?[\d\.]+)\s*)?\)$/i)){for(r=0;r<e.length;r++)e[r]=parseInt(a[r+1]);i=parseFloat(a[4])}else if(a=t.match(/^rgba?\(\s*([+-]?[\d\.]+)\%\s*,\s*([+-]?[\d\.]+)\%\s*,\s*([+-]?[\d\.]+)\%\s*(?:,\s*([+-]?[\d\.]+)\s*)?\)$/i)){for(r=0;r<e.length;r++)e[r]=Math.round(2.55*parseFloat(a[r+1]));i=parseFloat(a[4])}else if(a=t.match(/(\w+)/)){if("transparent"==a[1])return[0,0,0,0];if(!(e=n[a[1]]))return}for(r=0;r<e.length;r++)e[r]=d(e[r],0,255);return i=i||0==i?d(i,0,1):1,e[3]=i,e}}function r(t){if(t){var e=t.match(/^hsla?\(\s*([+-]?\d+)(?:deg)?\s*,\s*([+-]?[\d\.]+)%\s*,\s*([+-]?[\d\.]+)%\s*(?:,\s*([+-]?[\d\.]+)\s*)?\)/);if(e){var i=parseFloat(e[4]);return[d(parseInt(e[1]),0,360),d(parseFloat(e[2]),0,100),d(parseFloat(e[3]),0,100),d(isNaN(i)?1:i,0,1)]}}}function o(t){if(t){var e=t.match(/^hwb\(\s*([+-]?\d+)(?:deg)?\s*,\s*([+-]?[\d\.]+)%\s*,\s*([+-]?[\d\.]+)%\s*(?:,\s*([+-]?[\d\.]+)\s*)?\)/);if(e){var i=parseFloat(e[4]);return[d(parseInt(e[1]),0,360),d(parseFloat(e[2]),0,100),d(parseFloat(e[3]),0,100),d(isNaN(i)?1:i,0,1)]}}}function s(t,e){return void 0===e&&(e=void 0!==t[3]?t[3]:1),"rgba("+t[0]+", "+t[1]+", "+t[2]+", "+e+")"}function l(t,e){return"rgba("+Math.round(t[0]/255*100)+"%, "+Math.round(t[1]/255*100)+"%, "+Math.round(t[2]/255*100)+"%, "+(e||t[3]||1)+")"}function u(t,e){return void 0===e&&(e=void 0!==t[3]?t[3]:1),"hsla("+t[0]+", "+t[1]+"%, "+t[2]+"%, "+e+")"}function d(t,e,i){return Math.min(Math.max(e,t),i)}function h(t){var e=t.toString(16).toUpperCase();return e.length<2?"0"+e:e}e.exports={getRgba:a,getHsla:r,getRgb:function(t){var e=a(t);return e&&e.slice(0,3)},getHsl:function(t){var e=r(t);return e&&e.slice(0,3)},getHwb:o,getAlpha:function(t){var e=a(t);{if(e)return e[3];if(e=r(t))return e[3];if(e=o(t))return e[3]}},hexString:function(t){return"#"+h(t[0])+h(t[1])+h(t[2])},rgbString:function(t,e){if(e<1||t[3]&&t[3]<1)return s(t,e);return"rgb("+t[0]+", "+t[1]+", "+t[2]+")"},rgbaString:s,percentString:function(t,e){if(e<1||t[3]&&t[3]<1)return l(t,e);var i=Math.round(t[0]/255*100),n=Math.round(t[1]/255*100),a=Math.round(t[2]/255*100);return"rgb("+i+"%, "+n+"%, "+a+"%)"},percentaString:l,hslString:function(t,e){if(e<1||t[3]&&t[3]<1)return u(t,e);return"hsl("+t[0]+", "+t[1]+"%, "+t[2]+"%)"},hslaString:u,hwbString:function(t,e){void 0===e&&(e=void 0!==t[3]?t[3]:1);return"hwb("+t[0]+", "+t[1]+"%, "+t[2]+"%"+(void 0!==e&&1!==e?", "+e:"")+")"},keyword:function(t){return c[t.slice(0,3)]}};var c={};for(var f in n)c[n[f]]=f},{5:5}],2:[function(t,e,i){var n=t(4),a=t(1),r=function(t){return t instanceof r?t:this instanceof r?(this.valid=!1,this.values={rgb:[0,0,0],hsl:[0,0,0],hsv:[0,0,0],hwb:[0,0,0],cmyk:[0,0,0,0],alpha:1},void("string"==typeof t?(e=a.getRgba(t))?this.setValues("rgb",e):(e=a.getHsla(t))?this.setValues("hsl",e):(e=a.getHwb(t))&&this.setValues("hwb",e):"object"==typeof t&&(void 0!==(e=t).r||void 0!==e.red?this.setValues("rgb",e):void 0!==e.l||void 0!==e.lightness?this.setValues("hsl",e):void 0!==e.v||void 0!==e.value?this.setValues("hsv",e):void 0!==e.w||void 0!==e.whiteness?this.setValues("hwb",e):void 0===e.c&&void 0===e.cyan||this.setValues("cmyk",e)))):new r(t);var e};r.prototype={isValid:function(){return this.valid},rgb:function(){return this.setSpace("rgb",arguments)},hsl:function(){return this.setSpace("hsl",arguments)},hsv:function(){return this.setSpace("hsv",arguments)},hwb:function(){return this.setSpace("hwb",arguments)},cmyk:function(){return this.setSpace("cmyk",arguments)},rgbArray:function(){return this.values.rgb},hslArray:function(){return this.values.hsl},hsvArray:function(){return this.values.hsv},hwbArray:function(){var t=this.values;return 1!==t.alpha?t.hwb.concat([t.alpha]):t.hwb},cmykArray:function(){return this.values.cmyk},rgbaArray:function(){var t=this.values;return t.rgb.concat([t.alpha])},hslaArray:function(){var t=this.values;return t.hsl.concat([t.alpha])},alpha:function(t){return void 0===t?this.values.alpha:(this.setValues("alpha",t),this)},red:function(t){return this.setChannel("rgb",0,t)},green:function(t){return this.setChannel("rgb",1,t)},blue:function(t){return this.setChannel("rgb",2,t)},hue:function(t){return t&&(t=(t%=360)<0?360+t:t),this.setChannel("hsl",0,t)},saturation:function(t){return this.setChannel("hsl",1,t)},lightness:function(t){return this.setChannel("hsl",2,t)},saturationv:function(t){return this.setChannel("hsv",1,t)},whiteness:function(t){return this.setChannel("hwb",1,t)},blackness:function(t){return this.setChannel("hwb",2,t)},value:function(t){return this.setChannel("hsv",2,t)},cyan:function(t){return this.setChannel("cmyk",0,t)},magenta:function(t){return this.setChannel("cmyk",1,t)},yellow:function(t){return this.setChannel("cmyk",2,t)},black:function(t){return this.setChannel("cmyk",3,t)},hexString:function(){return a.hexString(this.values.rgb)},rgbString:function(){return a.rgbString(this.values.rgb,this.values.alpha)},rgbaString:function(){return a.rgbaString(this.values.rgb,this.values.alpha)},percentString:function(){return a.percentString(this.values.rgb,this.values.alpha)},hslString:function(){return a.hslString(this.values.hsl,this.values.alpha)},hslaString:function(){return a.hslaString(this.values.hsl,this.values.alpha)},hwbString:function(){return a.hwbString(this.values.hwb,this.values.alpha)},keyword:function(){return a.keyword(this.values.rgb,this.values.alpha)},rgbNumber:function(){var t=this.values.rgb;return t[0]<<16|t[1]<<8|t[2]},luminosity:function(){for(var t=this.values.rgb,e=[],i=0;i<t.length;i++){var n=t[i]/255;e[i]=n<=.03928?n/12.92:Math.pow((n+.055)/1.055,2.4)}return.2126*e[0]+.7152*e[1]+.0722*e[2]},contrast:function(t){var e=this.luminosity(),i=t.luminosity();return e>i?(e+.05)/(i+.05):(i+.05)/(e+.05)},level:function(t){var e=this.contrast(t);return e>=7.1?"AAA":e>=4.5?"AA":""},dark:function(){var t=this.values.rgb;return(299*t[0]+587*t[1]+114*t[2])/1e3<128},light:function(){return!this.dark()},negate:function(){for(var t=[],e=0;e<3;e++)t[e]=255-this.values.rgb[e];return this.setValues("rgb",t),this},lighten:function(t){var e=this.values.hsl;return e[2]+=e[2]*t,this.setValues("hsl",e),this},darken:function(t){var e=this.values.hsl;return e[2]-=e[2]*t,this.setValues("hsl",e),this},saturate:function(t){var e=this.values.hsl;return e[1]+=e[1]*t,this.setValues("hsl",e),this},desaturate:function(t){var e=this.values.hsl;return e[1]-=e[1]*t,this.setValues("hsl",e),this},whiten:function(t){var e=this.values.hwb;return e[1]+=e[1]*t,this.setValues("hwb",e),this},blacken:function(t){var e=this.values.hwb;return e[2]+=e[2]*t,this.setValues("hwb",e),this},greyscale:function(){var t=this.values.rgb,e=.3*t[0]+.59*t[1]+.11*t[2];return this.setValues("rgb",[e,e,e]),this},clearer:function(t){var e=this.values.alpha;return this.setValues("alpha",e-e*t),this},opaquer:function(t){var e=this.values.alpha;return this.setValues("alpha",e+e*t),this},rotate:function(t){var e=this.values.hsl,i=(e[0]+t)%360;return e[0]=i<0?360+i:i,this.setValues("hsl",e),this},mix:function(t,e){var i=this,n=t,a=void 0===e?.5:e,r=2*a-1,o=i.alpha()-n.alpha(),s=((r*o==-1?r:(r+o)/(1+r*o))+1)/2,l=1-s;return this.rgb(s*i.red()+l*n.red(),s*i.green()+l*n.green(),s*i.blue()+l*n.blue()).alpha(i.alpha()*a+n.alpha()*(1-a))},toJSON:function(){return this.rgb()},clone:function(){var t,e,i=new r,n=this.values,a=i.values;for(var o in n)n.hasOwnProperty(o)&&(t=n[o],"[object Array]"===(e={}.toString.call(t))?a[o]=t.slice(0):"[object Number]"===e?a[o]=t:console.error("unexpected color value:",t));return i}},r.prototype.spaces={rgb:["red","green","blue"],hsl:["hue","saturation","lightness"],hsv:["hue","saturation","value"],hwb:["hue","whiteness","blackness"],cmyk:["cyan","magenta","yellow","black"]},r.prototype.maxes={rgb:[255,255,255],hsl:[360,100,100],hsv:[360,100,100],hwb:[360,100,100],cmyk:[100,100,100,100]},r.prototype.getValues=function(t){for(var e=this.values,i={},n=0;n<t.length;n++)i[t.charAt(n)]=e[t][n];return 1!==e.alpha&&(i.a=e.alpha),i},r.prototype.setValues=function(t,e){var i,a,r=this.values,o=this.spaces,s=this.maxes,l=1;if(this.valid=!0,"alpha"===t)l=e;else if(e.length)r[t]=e.slice(0,t.length),l=e[t.length];else if(void 0!==e[t.charAt(0)]){for(i=0;i<t.length;i++)r[t][i]=e[t.charAt(i)];l=e.a}else if(void 0!==e[o[t][0]]){var u=o[t];for(i=0;i<t.length;i++)r[t][i]=e[u[i]];l=e.alpha}if(r.alpha=Math.max(0,Math.min(1,void 0===l?r.alpha:l)),"alpha"===t)return!1;for(i=0;i<t.length;i++)a=Math.max(0,Math.min(s[t][i],r[t][i])),r[t][i]=Math.round(a);for(var d in o)d!==t&&(r[d]=n[t][d](r[t]));return!0},r.prototype.setSpace=function(t,e){var i=e[0];return void 0===i?this.getValues(t):("number"==typeof i&&(i=Array.prototype.slice.call(e)),this.setValues(t,i),this)},r.prototype.setChannel=function(t,e,i){var n=this.values[t];return void 0===i?n[e]:i===n[e]?this:(n[e]=i,this.setValues(t,n),this)},"undefined"!=typeof window&&(window.Color=r),e.exports=r},{1:1,4:4}],3:[function(t,e,i){function n(t){var e,i,n=t[0]/255,a=t[1]/255,r=t[2]/255,o=Math.min(n,a,r),s=Math.max(n,a,r),l=s-o;return s==o?e=0:n==s?e=(a-r)/l:a==s?e=2+(r-n)/l:r==s&&(e=4+(n-a)/l),(e=Math.min(60*e,360))<0&&(e+=360),i=(o+s)/2,[e,100*(s==o?0:i<=.5?l/(s+o):l/(2-s-o)),100*i]}function a(t){var e,i,n=t[0],a=t[1],r=t[2],o=Math.min(n,a,r),s=Math.max(n,a,r),l=s-o;return i=0==s?0:l/s*1e3/10,s==o?e=0:n==s?e=(a-r)/l:a==s?e=2+(r-n)/l:r==s&&(e=4+(n-a)/l),(e=Math.min(60*e,360))<0&&(e+=360),[e,i,s/255*1e3/10]}function o(t){var e=t[0],i=t[1],a=t[2];return[n(t)[0],100*(1/255*Math.min(e,Math.min(i,a))),100*(a=1-1/255*Math.max(e,Math.max(i,a)))]}function s(t){var e,i=t[0]/255,n=t[1]/255,a=t[2]/255;return[100*((1-i-(e=Math.min(1-i,1-n,1-a)))/(1-e)||0),100*((1-n-e)/(1-e)||0),100*((1-a-e)/(1-e)||0),100*e]}function l(t){return S[JSON.stringify(t)]}function u(t){var e=t[0]/255,i=t[1]/255,n=t[2]/255;return[100*(.4124*(e=e>.04045?Math.pow((e+.055)/1.055,2.4):e/12.92)+.3576*(i=i>.04045?Math.pow((i+.055)/1.055,2.4):i/12.92)+.1805*(n=n>.04045?Math.pow((n+.055)/1.055,2.4):n/12.92)),100*(.2126*e+.7152*i+.0722*n),100*(.0193*e+.1192*i+.9505*n)]}function d(t){var e=u(t),i=e[0],n=e[1],a=e[2];return n/=100,a/=108.883,i=(i/=95.047)>.008856?Math.pow(i,1/3):7.787*i+16/116,[116*(n=n>.008856?Math.pow(n,1/3):7.787*n+16/116)-16,500*(i-n),200*(n-(a=a>.008856?Math.pow(a,1/3):7.787*a+16/116))]}function h(t){var e,i,n,a,r,o=t[0]/360,s=t[1]/100,l=t[2]/100;if(0==s)return[r=255*l,r,r];e=2*l-(i=l<.5?l*(1+s):l+s-l*s),a=[0,0,0];for(var u=0;u<3;u++)(n=o+1/3*-(u-1))<0&&n++,n>1&&n--,r=6*n<1?e+6*(i-e)*n:2*n<1?i:3*n<2?e+(i-e)*(2/3-n)*6:e,a[u]=255*r;return a}function c(t){var e=t[0]/60,i=t[1]/100,n=t[2]/100,a=Math.floor(e)%6,r=e-Math.floor(e),o=255*n*(1-i),s=255*n*(1-i*r),l=255*n*(1-i*(1-r));n*=255;switch(a){case 0:return[n,l,o];case 1:return[s,n,o];case 2:return[o,n,l];case 3:return[o,s,n];case 4:return[l,o,n];case 5:return[n,o,s]}}function f(t){var e,i,n,a,o=t[0]/360,s=t[1]/100,l=t[2]/100,u=s+l;switch(u>1&&(s/=u,l/=u),n=6*o-(e=Math.floor(6*o)),0!=(1&e)&&(n=1-n),a=s+n*((i=1-l)-s),e){default:case 6:case 0:r=i,g=a,b=s;break;case 1:r=a,g=i,b=s;break;case 2:r=s,g=i,b=a;break;case 3:r=s,g=a,b=i;break;case 4:r=a,g=s,b=i;break;case 5:r=i,g=s,b=a}return[255*r,255*g,255*b]}function m(t){var e=t[0]/100,i=t[1]/100,n=t[2]/100,a=t[3]/100;return[255*(1-Math.min(1,e*(1-a)+a)),255*(1-Math.min(1,i*(1-a)+a)),255*(1-Math.min(1,n*(1-a)+a))]}function p(t){var e,i,n,a=t[0]/100,r=t[1]/100,o=t[2]/100;return i=-.9689*a+1.8758*r+.0415*o,n=.0557*a+-.204*r+1.057*o,e=(e=3.2406*a+-1.5372*r+-.4986*o)>.0031308?1.055*Math.pow(e,1/2.4)-.055:e*=12.92,i=i>.0031308?1.055*Math.pow(i,1/2.4)-.055:i*=12.92,n=n>.0031308?1.055*Math.pow(n,1/2.4)-.055:n*=12.92,[255*(e=Math.min(Math.max(0,e),1)),255*(i=Math.min(Math.max(0,i),1)),255*(n=Math.min(Math.max(0,n),1))]}function v(t){var e=t[0],i=t[1],n=t[2];return i/=100,n/=108.883,e=(e/=95.047)>.008856?Math.pow(e,1/3):7.787*e+16/116,[116*(i=i>.008856?Math.pow(i,1/3):7.787*i+16/116)-16,500*(e-i),200*(i-(n=n>.008856?Math.pow(n,1/3):7.787*n+16/116))]}function y(t){var e,i,n,a,r=t[0],o=t[1],s=t[2];return r<=8?a=(i=100*r/903.3)/100*7.787+16/116:(i=100*Math.pow((r+16)/116,3),a=Math.pow(i/100,1/3)),[e=e/95.047<=.008856?e=95.047*(o/500+a-16/116)/7.787:95.047*Math.pow(o/500+a,3),i,n=n/108.883<=.008859?n=108.883*(a-s/200-16/116)/7.787:108.883*Math.pow(a-s/200,3)]}function x(t){var e,i=t[0],n=t[1],a=t[2];return(e=360*Math.atan2(a,n)/2/Math.PI)<0&&(e+=360),[i,Math.sqrt(n*n+a*a),e]}function _(t){return p(y(t))}function k(t){var e,i=t[0],n=t[1];return e=t[2]/360*2*Math.PI,[i,n*Math.cos(e),n*Math.sin(e)]}function w(t){return M[t]}e.exports={rgb2hsl:n,rgb2hsv:a,rgb2hwb:o,rgb2cmyk:s,rgb2keyword:l,rgb2xyz:u,rgb2lab:d,rgb2lch:function(t){return x(d(t))},hsl2rgb:h,hsl2hsv:function(t){var e=t[0],i=t[1]/100,n=t[2]/100;if(0===n)return[0,0,0];return[e,100*(2*(i*=(n*=2)<=1?n:2-n)/(n+i)),100*((n+i)/2)]},hsl2hwb:function(t){return o(h(t))},hsl2cmyk:function(t){return s(h(t))},hsl2keyword:function(t){return l(h(t))},hsv2rgb:c,hsv2hsl:function(t){var e,i,n=t[0],a=t[1]/100,r=t[2]/100;return e=a*r,[n,100*(e=(e/=(i=(2-a)*r)<=1?i:2-i)||0),100*(i/=2)]},hsv2hwb:function(t){return o(c(t))},hsv2cmyk:function(t){return s(c(t))},hsv2keyword:function(t){return l(c(t))},hwb2rgb:f,hwb2hsl:function(t){return n(f(t))},hwb2hsv:function(t){return a(f(t))},hwb2cmyk:function(t){return s(f(t))},hwb2keyword:function(t){return l(f(t))},cmyk2rgb:m,cmyk2hsl:function(t){return n(m(t))},cmyk2hsv:function(t){return a(m(t))},cmyk2hwb:function(t){return o(m(t))},cmyk2keyword:function(t){return l(m(t))},keyword2rgb:w,keyword2hsl:function(t){return n(w(t))},keyword2hsv:function(t){return a(w(t))},keyword2hwb:function(t){return o(w(t))},keyword2cmyk:function(t){return s(w(t))},keyword2lab:function(t){return d(w(t))},keyword2xyz:function(t){return u(w(t))},xyz2rgb:p,xyz2lab:v,xyz2lch:function(t){return x(v(t))},lab2xyz:y,lab2rgb:_,lab2lch:x,lch2lab:k,lch2xyz:function(t){return y(k(t))},lch2rgb:function(t){return _(k(t))}};var M={aliceblue:[240,248,255],antiquewhite:[250,235,215],aqua:[0,255,255],aquamarine:[127,255,212],azure:[240,255,255],beige:[245,245,220],bisque:[255,228,196],black:[0,0,0],blanchedalmond:[255,235,205],blue:[0,0,255],blueviolet:[138,43,226],brown:[165,42,42],burlywood:[222,184,135],cadetblue:[95,158,160],chartreuse:[127,255,0],chocolate:[210,105,30],coral:[255,127,80],cornflowerblue:[100,149,237],cornsilk:[255,248,220],crimson:[220,20,60],cyan:[0,255,255],darkblue:[0,0,139],darkcyan:[0,139,139],darkgoldenrod:[184,134,11],darkgray:[169,169,169],darkgreen:[0,100,0],darkgrey:[169,169,169],darkkhaki:[189,183,107],darkmagenta:[139,0,139],darkolivegreen:[85,107,47],darkorange:[255,140,0],darkorchid:[153,50,204],darkred:[139,0,0],darksalmon:[233,150,122],darkseagreen:[143,188,143],darkslateblue:[72,61,139],darkslategray:[47,79,79],darkslategrey:[47,79,79],darkturquoise:[0,206,209],darkviolet:[148,0,211],deeppink:[255,20,147],deepskyblue:[0,191,255],dimgray:[105,105,105],dimgrey:[105,105,105],dodgerblue:[30,144,255],firebrick:[178,34,34],floralwhite:[255,250,240],forestgreen:[34,139,34],fuchsia:[255,0,255],gainsboro:[220,220,220],ghostwhite:[248,248,255],gold:[255,215,0],goldenrod:[218,165,32],gray:[128,128,128],green:[0,128,0],greenyellow:[173,255,47],grey:[128,128,128],honeydew:[240,255,240],hotpink:[255,105,180],indianred:[205,92,92],indigo:[75,0,130],ivory:[255,255,240],khaki:[240,230,140],lavender:[230,230,250],lavenderblush:[255,240,245],lawngreen:[124,252,0],lemonchiffon:[255,250,205],lightblue:[173,216,230],lightcoral:[240,128,128],lightcyan:[224,255,255],lightgoldenrodyellow:[250,250,210],lightgray:[211,211,211],lightgreen:[144,238,144],lightgrey:[211,211,211],lightpink:[255,182,193],lightsalmon:[255,160,122],lightseagreen:[32,178,170],lightskyblue:[135,206,250],lightslategray:[119,136,153],lightslategrey:[119,136,153],lightsteelblue:[176,196,222],lightyellow:[255,255,224],lime:[0,255,0],limegreen:[50,205,50],linen:[250,240,230],magenta:[255,0,255],maroon:[128,0,0],mediumaquamarine:[102,205,170],mediumblue:[0,0,205],mediumorchid:[186,85,211],mediumpurple:[147,112,219],mediumseagreen:[60,179,113],mediumslateblue:[123,104,238],mediumspringgreen:[0,250,154],mediumturquoise:[72,209,204],mediumvioletred:[199,21,133],midnightblue:[25,25,112],mintcream:[245,255,250],mistyrose:[255,228,225],moccasin:[255,228,181],navajowhite:[255,222,173],navy:[0,0,128],oldlace:[253,245,230],olive:[128,128,0],olivedrab:[107,142,35],orange:[255,165,0],orangered:[255,69,0],orchid:[218,112,214],palegoldenrod:[238,232,170],palegreen:[152,251,152],paleturquoise:[175,238,238],palevioletred:[219,112,147],papayawhip:[255,239,213],peachpuff:[255,218,185],peru:[205,133,63],pink:[255,192,203],plum:[221,160,221],powderblue:[176,224,230],purple:[128,0,128],rebeccapurple:[102,51,153],red:[255,0,0],rosybrown:[188,143,143],royalblue:[65,105,225],saddlebrown:[139,69,19],salmon:[250,128,114],sandybrown:[244,164,96],seagreen:[46,139,87],seashell:[255,245,238],sienna:[160,82,45],silver:[192,192,192],skyblue:[135,206,235],slateblue:[106,90,205],slategray:[112,128,144],slategrey:[112,128,144],snow:[255,250,250],springgreen:[0,255,127],steelblue:[70,130,180],tan:[210,180,140],teal:[0,128,128],thistle:[216,191,216],tomato:[255,99,71],turquoise:[64,224,208],violet:[238,130,238],wheat:[245,222,179],white:[255,255,255],whitesmoke:[245,245,245],yellow:[255,255,0],yellowgreen:[154,205,50]},S={};for(var D in M)S[JSON.stringify(M[D])]=D},{}],4:[function(t,e,i){var n=t(3),a=function(){return new u};for(var r in n){a[r+"Raw"]=function(t){return function(e){return"number"==typeof e&&(e=Array.prototype.slice.call(arguments)),n[t](e)}}(r);var o=/(\w+)2(\w+)/.exec(r),s=o[1],l=o[2];(a[s]=a[s]||{})[l]=a[r]=function(t){return function(e){"number"==typeof e&&(e=Array.prototype.slice.call(arguments));var i=n[t](e);if("string"==typeof i||void 0===i)return i;for(var a=0;a<i.length;a++)i[a]=Math.round(i[a]);return i}}(r)}var u=function(){this.convs={}};u.prototype.routeSpace=function(t,e){var i=e[0];return void 0===i?this.getValues(t):("number"==typeof i&&(i=Array.prototype.slice.call(e)),this.setValues(t,i))},u.prototype.setValues=function(t,e){return this.space=t,this.convs={},this.convs[t]=e,this},u.prototype.getValues=function(t){var e=this.convs[t];if(!e){var i=this.space,n=this.convs[i];e=a[i][t](n),this.convs[t]=e}return e},["rgb","hsl","hsv","cmyk","keyword"].forEach(function(t){u.prototype[t]=function(e){return this.routeSpace(t,arguments)}}),e.exports=a},{3:3}],5:[function(t,e,i){"use strict";e.exports={aliceblue:[240,248,255],antiquewhite:[250,235,215],aqua:[0,255,255],aquamarine:[127,255,212],azure:[240,255,255],beige:[245,245,220],bisque:[255,228,196],black:[0,0,0],blanchedalmond:[255,235,205],blue:[0,0,255],blueviolet:[138,43,226],brown:[165,42,42],burlywood:[222,184,135],cadetblue:[95,158,160],chartreuse:[127,255,0],chocolate:[210,105,30],coral:[255,127,80],cornflowerblue:[100,149,237],cornsilk:[255,248,220],crimson:[220,20,60],cyan:[0,255,255],darkblue:[0,0,139],darkcyan:[0,139,139],darkgoldenrod:[184,134,11],darkgray:[169,169,169],darkgreen:[0,100,0],darkgrey:[169,169,169],darkkhaki:[189,183,107],darkmagenta:[139,0,139],darkolivegreen:[85,107,47],darkorange:[255,140,0],darkorchid:[153,50,204],darkred:[139,0,0],darksalmon:[233,150,122],darkseagreen:[143,188,143],darkslateblue:[72,61,139],darkslategray:[47,79,79],darkslategrey:[47,79,79],darkturquoise:[0,206,209],darkviolet:[148,0,211],deeppink:[255,20,147],deepskyblue:[0,191,255],dimgray:[105,105,105],dimgrey:[105,105,105],dodgerblue:[30,144,255],firebrick:[178,34,34],floralwhite:[255,250,240],forestgreen:[34,139,34],fuchsia:[255,0,255],gainsboro:[220,220,220],ghostwhite:[248,248,255],gold:[255,215,0],goldenrod:[218,165,32],gray:[128,128,128],green:[0,128,0],greenyellow:[173,255,47],grey:[128,128,128],honeydew:[240,255,240],hotpink:[255,105,180],indianred:[205,92,92],indigo:[75,0,130],ivory:[255,255,240],khaki:[240,230,140],lavender:[230,230,250],lavenderblush:[255,240,245],lawngreen:[124,252,0],lemonchiffon:[255,250,205],lightblue:[173,216,230],lightcoral:[240,128,128],lightcyan:[224,255,255],lightgoldenrodyellow:[250,250,210],lightgray:[211,211,211],lightgreen:[144,238,144],lightgrey:[211,211,211],lightpink:[255,182,193],lightsalmon:[255,160,122],lightseagreen:[32,178,170],lightskyblue:[135,206,250],lightslategray:[119,136,153],lightslategrey:[119,136,153],lightsteelblue:[176,196,222],lightyellow:[255,255,224],lime:[0,255,0],limegreen:[50,205,50],linen:[250,240,230],magenta:[255,0,255],maroon:[128,0,0],mediumaquamarine:[102,205,170],mediumblue:[0,0,205],mediumorchid:[186,85,211],mediumpurple:[147,112,219],mediumseagreen:[60,179,113],mediumslateblue:[123,104,238],mediumspringgreen:[0,250,154],mediumturquoise:[72,209,204],mediumvioletred:[199,21,133],midnightblue:[25,25,112],mintcream:[245,255,250],mistyrose:[255,228,225],moccasin:[255,228,181],navajowhite:[255,222,173],navy:[0,0,128],oldlace:[253,245,230],olive:[128,128,0],olivedrab:[107,142,35],orange:[255,165,0],orangered:[255,69,0],orchid:[218,112,214],palegoldenrod:[238,232,170],palegreen:[152,251,152],paleturquoise:[175,238,238],palevioletred:[219,112,147],papayawhip:[255,239,213],peachpuff:[255,218,185],peru:[205,133,63],pink:[255,192,203],plum:[221,160,221],powderblue:[176,224,230],purple:[128,0,128],rebeccapurple:[102,51,153],red:[255,0,0],rosybrown:[188,143,143],royalblue:[65,105,225],saddlebrown:[139,69,19],salmon:[250,128,114],sandybrown:[244,164,96],seagreen:[46,139,87],seashell:[255,245,238],sienna:[160,82,45],silver:[192,192,192],skyblue:[135,206,235],slateblue:[106,90,205],slategray:[112,128,144],slategrey:[112,128,144],snow:[255,250,250],springgreen:[0,255,127],steelblue:[70,130,180],tan:[210,180,140],teal:[0,128,128],thistle:[216,191,216],tomato:[255,99,71],turquoise:[64,224,208],violet:[238,130,238],wheat:[245,222,179],white:[255,255,255],whitesmoke:[245,245,245],yellow:[255,255,0],yellowgreen:[154,205,50]}},{}],6:[function(t,e,i){var n,a;n=this,a=function(){"use strict";var i,n;function a(){return i.apply(null,arguments)}function r(t){return t instanceof Array||"[object Array]"===Object.prototype.toString.call(t)}function o(t){return null!=t&&"[object Object]"===Object.prototype.toString.call(t)}function s(t){return void 0===t}function l(t){return"number"==typeof t||"[object Number]"===Object.prototype.toString.call(t)}function u(t){return t instanceof Date||"[object Date]"===Object.prototype.toString.call(t)}function d(t,e){var i,n=[];for(i=0;i<t.length;++i)n.push(e(t[i],i));return n}function h(t,e){return Object.prototype.hasOwnProperty.call(t,e)}function c(t,e){for(var i in e)h(e,i)&&(t[i]=e[i]);return h(e,"toString")&&(t.toString=e.toString),h(e,"valueOf")&&(t.valueOf=e.valueOf),t}function f(t,e,i,n){return Pe(t,e,i,n,!0).utc()}function g(t){return null==t._pf&&(t._pf={empty:!1,unusedTokens:[],unusedInput:[],overflow:-2,charsLeftOver:0,nullInput:!1,invalidMonth:null,invalidFormat:!1,userInvalidated:!1,iso:!1,parsedDateParts:[],meridiem:null,rfc2822:!1,weekdayMismatch:!1}),t._pf}function m(t){if(null==t._isValid){var e=g(t),i=n.call(e.parsedDateParts,function(t){return null!=t}),a=!isNaN(t._d.getTime())&&e.overflow<0&&!e.empty&&!e.invalidMonth&&!e.invalidWeekday&&!e.weekdayMismatch&&!e.nullInput&&!e.invalidFormat&&!e.userInvalidated&&(!e.meridiem||e.meridiem&&i);if(t._strict&&(a=a&&0===e.charsLeftOver&&0===e.unusedTokens.length&&void 0===e.bigHour),null!=Object.isFrozen&&Object.isFrozen(t))return a;t._isValid=a}return t._isValid}function p(t){var e=f(NaN);return null!=t?c(g(e),t):g(e).userInvalidated=!0,e}n=Array.prototype.some?Array.prototype.some:function(t){for(var e=Object(this),i=e.length>>>0,n=0;n<i;n++)if(n in e&&t.call(this,e[n],n,e))return!0;return!1};var v=a.momentProperties=[];function y(t,e){var i,n,a;if(s(e._isAMomentObject)||(t._isAMomentObject=e._isAMomentObject),s(e._i)||(t._i=e._i),s(e._f)||(t._f=e._f),s(e._l)||(t._l=e._l),s(e._strict)||(t._strict=e._strict),s(e._tzm)||(t._tzm=e._tzm),s(e._isUTC)||(t._isUTC=e._isUTC),s(e._offset)||(t._offset=e._offset),s(e._pf)||(t._pf=g(e)),s(e._locale)||(t._locale=e._locale),v.length>0)for(i=0;i<v.length;i++)s(a=e[n=v[i]])||(t[n]=a);return t}var b=!1;function x(t){y(this,t),this._d=new Date(null!=t._d?t._d.getTime():NaN),this.isValid()||(this._d=new Date(NaN)),!1===b&&(b=!0,a.updateOffset(this),b=!1)}function _(t){return t instanceof x||null!=t&&null!=t._isAMomentObject}function k(t){return t<0?Math.ceil(t)||0:Math.floor(t)}function w(t){var e=+t,i=0;return 0!==e&&isFinite(e)&&(i=k(e)),i}function M(t,e,i){var n,a=Math.min(t.length,e.length),r=Math.abs(t.length-e.length),o=0;for(n=0;n<a;n++)(i&&t[n]!==e[n]||!i&&w(t[n])!==w(e[n]))&&o++;return o+r}function S(t){!1===a.suppressDeprecationWarnings&&"undefined"!=typeof console&&console.warn&&console.warn("Deprecation warning: "+t)}function D(t,e){var i=!0;return c(function(){if(null!=a.deprecationHandler&&a.deprecationHandler(null,t),i){for(var n,r=[],o=0;o<arguments.length;o++){if(n="","object"==typeof arguments[o]){for(var s in n+="\n["+o+"] ",arguments[0])n+=s+": "+arguments[0][s]+", ";n=n.slice(0,-2)}else n=arguments[o];r.push(n)}S(t+"\nArguments: "+Array.prototype.slice.call(r).join("")+"\n"+(new Error).stack),i=!1}return e.apply(this,arguments)},e)}var C,P={};function T(t,e){null!=a.deprecationHandler&&a.deprecationHandler(t,e),P[t]||(S(e),P[t]=!0)}function O(t){return t instanceof Function||"[object Function]"===Object.prototype.toString.call(t)}function I(t,e){var i,n=c({},t);for(i in e)h(e,i)&&(o(t[i])&&o(e[i])?(n[i]={},c(n[i],t[i]),c(n[i],e[i])):null!=e[i]?n[i]=e[i]:delete n[i]);for(i in t)h(t,i)&&!h(e,i)&&o(t[i])&&(n[i]=c({},n[i]));return n}function A(t){null!=t&&this.set(t)}a.suppressDeprecationWarnings=!1,a.deprecationHandler=null,C=Object.keys?Object.keys:function(t){var e,i=[];for(e in t)h(t,e)&&i.push(e);return i};var F={};function R(t,e){var i=t.toLowerCase();F[i]=F[i+"s"]=F[e]=t}function L(t){return"string"==typeof t?F[t]||F[t.toLowerCase()]:void 0}function W(t){var e,i,n={};for(i in t)h(t,i)&&(e=L(i))&&(n[e]=t[i]);return n}var Y={};function N(t,e){Y[t]=e}function z(t,e,i){var n=""+Math.abs(t),a=e-n.length;return(t>=0?i?"+":"":"-")+Math.pow(10,Math.max(0,a)).toString().substr(1)+n}var H=/(\[[^\[]*\])|(\\)?([Hh]mm(ss)?|Mo|MM?M?M?|Do|DDDo|DD?D?D?|ddd?d?|do?|w[o|w]?|W[o|W]?|Qo?|YYYYYY|YYYYY|YYYY|YY|gg(ggg?)?|GG(GGG?)?|e|E|a|A|hh?|HH?|kk?|mm?|ss?|S{1,9}|x|X|zz?|ZZ?|.)/g,V=/(\[[^\[]*\])|(\\)?(LTS|LT|LL?L?L?|l{1,4})/g,B={},E={};function j(t,e,i,n){var a=n;"string"==typeof n&&(a=function(){return this[n]()}),t&&(E[t]=a),e&&(E[e[0]]=function(){return z(a.apply(this,arguments),e[1],e[2])}),i&&(E[i]=function(){return this.localeData().ordinal(a.apply(this,arguments),t)})}function U(t,e){return t.isValid()?(e=q(e,t.localeData()),B[e]=B[e]||function(t){var e,i,n,a=t.match(H);for(e=0,i=a.length;e<i;e++)E[a[e]]?a[e]=E[a[e]]:a[e]=(n=a[e]).match(/\[[\s\S]/)?n.replace(/^\[|\]$/g,""):n.replace(/\\/g,"");return function(e){var n,r="";for(n=0;n<i;n++)r+=O(a[n])?a[n].call(e,t):a[n];return r}}(e),B[e](t)):t.localeData().invalidDate()}function q(t,e){var i=5;function n(t){return e.longDateFormat(t)||t}for(V.lastIndex=0;i>=0&&V.test(t);)t=t.replace(V,n),V.lastIndex=0,i-=1;return t}var G=/\d/,Z=/\d\d/,X=/\d{3}/,J=/\d{4}/,K=/[+-]?\d{6}/,$=/\d\d?/,Q=/\d\d\d\d?/,tt=/\d\d\d\d\d\d?/,et=/\d{1,3}/,it=/\d{1,4}/,nt=/[+-]?\d{1,6}/,at=/\d+/,rt=/[+-]?\d+/,ot=/Z|[+-]\d\d:?\d\d/gi,st=/Z|[+-]\d\d(?::?\d\d)?/gi,lt=/[0-9]{0,256}['a-z\u00A0-\u05FF\u0700-\uD7FF\uF900-\uFDCF\uFDF0-\uFF07\uFF10-\uFFEF]{1,256}|[\u0600-\u06FF\/]{1,256}(\s*?[\u0600-\u06FF]{1,256}){1,2}/i,ut={};function dt(t,e,i){ut[t]=O(e)?e:function(t,n){return t&&i?i:e}}function ht(t,e){return h(ut,t)?ut[t](e._strict,e._locale):new RegExp(ct(t.replace("\\","").replace(/\\(\[)|\\(\])|\[([^\]\[]*)\]|\\(.)/g,function(t,e,i,n,a){return e||i||n||a})))}function ct(t){return t.replace(/[-\/\\^$*+?.()|[\]{}]/g,"\\$&")}var ft={};function gt(t,e){var i,n=e;for("string"==typeof t&&(t=[t]),l(e)&&(n=function(t,i){i[e]=w(t)}),i=0;i<t.length;i++)ft[t[i]]=n}function mt(t,e){gt(t,function(t,i,n,a){n._w=n._w||{},e(t,n._w,n,a)})}var pt=0,vt=1,yt=2,bt=3,xt=4,_t=5,kt=6,wt=7,Mt=8;function St(t){return Dt(t)?366:365}function Dt(t){return t%4==0&&t%100!=0||t%400==0}j("Y",0,0,function(){var t=this.year();return t<=9999?""+t:"+"+t}),j(0,["YY",2],0,function(){return this.year()%100}),j(0,["YYYY",4],0,"year"),j(0,["YYYYY",5],0,"year"),j(0,["YYYYYY",6,!0],0,"year"),R("year","y"),N("year",1),dt("Y",rt),dt("YY",$,Z),dt("YYYY",it,J),dt("YYYYY",nt,K),dt("YYYYYY",nt,K),gt(["YYYYY","YYYYYY"],pt),gt("YYYY",function(t,e){e[pt]=2===t.length?a.parseTwoDigitYear(t):w(t)}),gt("YY",function(t,e){e[pt]=a.parseTwoDigitYear(t)}),gt("Y",function(t,e){e[pt]=parseInt(t,10)}),a.parseTwoDigitYear=function(t){return w(t)+(w(t)>68?1900:2e3)};var Ct,Pt=Tt("FullYear",!0);function Tt(t,e){return function(i){return null!=i?(It(this,t,i),a.updateOffset(this,e),this):Ot(this,t)}}function Ot(t,e){return t.isValid()?t._d["get"+(t._isUTC?"UTC":"")+e]():NaN}function It(t,e,i){t.isValid()&&!isNaN(i)&&("FullYear"===e&&Dt(t.year())&&1===t.month()&&29===t.date()?t._d["set"+(t._isUTC?"UTC":"")+e](i,t.month(),At(i,t.month())):t._d["set"+(t._isUTC?"UTC":"")+e](i))}function At(t,e){if(isNaN(t)||isNaN(e))return NaN;var i,n=(e%(i=12)+i)%i;return t+=(e-n)/12,1===n?Dt(t)?29:28:31-n%7%2}Ct=Array.prototype.indexOf?Array.prototype.indexOf:function(t){var e;for(e=0;e<this.length;++e)if(this[e]===t)return e;return-1},j("M",["MM",2],"Mo",function(){return this.month()+1}),j("MMM",0,0,function(t){return this.localeData().monthsShort(this,t)}),j("MMMM",0,0,function(t){return this.localeData().months(this,t)}),R("month","M"),N("month",8),dt("M",$),dt("MM",$,Z),dt("MMM",function(t,e){return e.monthsShortRegex(t)}),dt("MMMM",function(t,e){return e.monthsRegex(t)}),gt(["M","MM"],function(t,e){e[vt]=w(t)-1}),gt(["MMM","MMMM"],function(t,e,i,n){var a=i._locale.monthsParse(t,n,i._strict);null!=a?e[vt]=a:g(i).invalidMonth=t});var Ft=/D[oD]?(\[[^\[\]]*\]|\s)+MMMM?/,Rt="January_February_March_April_May_June_July_August_September_October_November_December".split("_");var Lt="Jan_Feb_Mar_Apr_May_Jun_Jul_Aug_Sep_Oct_Nov_Dec".split("_");function Wt(t,e){var i;if(!t.isValid())return t;if("string"==typeof e)if(/^\d+$/.test(e))e=w(e);else if(!l(e=t.localeData().monthsParse(e)))return t;return i=Math.min(t.date(),At(t.year(),e)),t._d["set"+(t._isUTC?"UTC":"")+"Month"](e,i),t}function Yt(t){return null!=t?(Wt(this,t),a.updateOffset(this,!0),this):Ot(this,"Month")}var Nt=lt;var zt=lt;function Ht(){function t(t,e){return e.length-t.length}var e,i,n=[],a=[],r=[];for(e=0;e<12;e++)i=f([2e3,e]),n.push(this.monthsShort(i,"")),a.push(this.months(i,"")),r.push(this.months(i,"")),r.push(this.monthsShort(i,""));for(n.sort(t),a.sort(t),r.sort(t),e=0;e<12;e++)n[e]=ct(n[e]),a[e]=ct(a[e]);for(e=0;e<24;e++)r[e]=ct(r[e]);this._monthsRegex=new RegExp("^("+r.join("|")+")","i"),this._monthsShortRegex=this._monthsRegex,this._monthsStrictRegex=new RegExp("^("+a.join("|")+")","i"),this._monthsShortStrictRegex=new RegExp("^("+n.join("|")+")","i")}function Vt(t){var e=new Date(Date.UTC.apply(null,arguments));return t<100&&t>=0&&isFinite(e.getUTCFullYear())&&e.setUTCFullYear(t),e}function Bt(t,e,i){var n=7+e-i;return-((7+Vt(t,0,n).getUTCDay()-e)%7)+n-1}function Et(t,e,i,n,a){var r,o,s=1+7*(e-1)+(7+i-n)%7+Bt(t,n,a);return s<=0?o=St(r=t-1)+s:s>St(t)?(r=t+1,o=s-St(t)):(r=t,o=s),{year:r,dayOfYear:o}}function jt(t,e,i){var n,a,r=Bt(t.year(),e,i),o=Math.floor((t.dayOfYear()-r-1)/7)+1;return o<1?n=o+Ut(a=t.year()-1,e,i):o>Ut(t.year(),e,i)?(n=o-Ut(t.year(),e,i),a=t.year()+1):(a=t.year(),n=o),{week:n,year:a}}function Ut(t,e,i){var n=Bt(t,e,i),a=Bt(t+1,e,i);return(St(t)-n+a)/7}j("w",["ww",2],"wo","week"),j("W",["WW",2],"Wo","isoWeek"),R("week","w"),R("isoWeek","W"),N("week",5),N("isoWeek",5),dt("w",$),dt("ww",$,Z),dt("W",$),dt("WW",$,Z),mt(["w","ww","W","WW"],function(t,e,i,n){e[n.substr(0,1)]=w(t)});j("d",0,"do","day"),j("dd",0,0,function(t){return this.localeData().weekdaysMin(this,t)}),j("ddd",0,0,function(t){return this.localeData().weekdaysShort(this,t)}),j("dddd",0,0,function(t){return this.localeData().weekdays(this,t)}),j("e",0,0,"weekday"),j("E",0,0,"isoWeekday"),R("day","d"),R("weekday","e"),R("isoWeekday","E"),N("day",11),N("weekday",11),N("isoWeekday",11),dt("d",$),dt("e",$),dt("E",$),dt("dd",function(t,e){return e.weekdaysMinRegex(t)}),dt("ddd",function(t,e){return e.weekdaysShortRegex(t)}),dt("dddd",function(t,e){return e.weekdaysRegex(t)}),mt(["dd","ddd","dddd"],function(t,e,i,n){var a=i._locale.weekdaysParse(t,n,i._strict);null!=a?e.d=a:g(i).invalidWeekday=t}),mt(["d","e","E"],function(t,e,i,n){e[n]=w(t)});var qt="Sunday_Monday_Tuesday_Wednesday_Thursday_Friday_Saturday".split("_");var Gt="Sun_Mon_Tue_Wed_Thu_Fri_Sat".split("_");var Zt="Su_Mo_Tu_We_Th_Fr_Sa".split("_");var Xt=lt;var Jt=lt;var Kt=lt;function $t(){function t(t,e){return e.length-t.length}var e,i,n,a,r,o=[],s=[],l=[],u=[];for(e=0;e<7;e++)i=f([2e3,1]).day(e),n=this.weekdaysMin(i,""),a=this.weekdaysShort(i,""),r=this.weekdays(i,""),o.push(n),s.push(a),l.push(r),u.push(n),u.push(a),u.push(r);for(o.sort(t),s.sort(t),l.sort(t),u.sort(t),e=0;e<7;e++)s[e]=ct(s[e]),l[e]=ct(l[e]),u[e]=ct(u[e]);this._weekdaysRegex=new RegExp("^("+u.join("|")+")","i"),this._weekdaysShortRegex=this._weekdaysRegex,this._weekdaysMinRegex=this._weekdaysRegex,this._weekdaysStrictRegex=new RegExp("^("+l.join("|")+")","i"),this._weekdaysShortStrictRegex=new RegExp("^("+s.join("|")+")","i"),this._weekdaysMinStrictRegex=new RegExp("^("+o.join("|")+")","i")}function Qt(){return this.hours()%12||12}function te(t,e){j(t,0,0,function(){return this.localeData().meridiem(this.hours(),this.minutes(),e)})}function ee(t,e){return e._meridiemParse}j("H",["HH",2],0,"hour"),j("h",["hh",2],0,Qt),j("k",["kk",2],0,function(){return this.hours()||24}),j("hmm",0,0,function(){return""+Qt.apply(this)+z(this.minutes(),2)}),j("hmmss",0,0,function(){return""+Qt.apply(this)+z(this.minutes(),2)+z(this.seconds(),2)}),j("Hmm",0,0,function(){return""+this.hours()+z(this.minutes(),2)}),j("Hmmss",0,0,function(){return""+this.hours()+z(this.minutes(),2)+z(this.seconds(),2)}),te("a",!0),te("A",!1),R("hour","h"),N("hour",13),dt("a",ee),dt("A",ee),dt("H",$),dt("h",$),dt("k",$),dt("HH",$,Z),dt("hh",$,Z),dt("kk",$,Z),dt("hmm",Q),dt("hmmss",tt),dt("Hmm",Q),dt("Hmmss",tt),gt(["H","HH"],bt),gt(["k","kk"],function(t,e,i){var n=w(t);e[bt]=24===n?0:n}),gt(["a","A"],function(t,e,i){i._isPm=i._locale.isPM(t),i._meridiem=t}),gt(["h","hh"],function(t,e,i){e[bt]=w(t),g(i).bigHour=!0}),gt("hmm",function(t,e,i){var n=t.length-2;e[bt]=w(t.substr(0,n)),e[xt]=w(t.substr(n)),g(i).bigHour=!0}),gt("hmmss",function(t,e,i){var n=t.length-4,a=t.length-2;e[bt]=w(t.substr(0,n)),e[xt]=w(t.substr(n,2)),e[_t]=w(t.substr(a)),g(i).bigHour=!0}),gt("Hmm",function(t,e,i){var n=t.length-2;e[bt]=w(t.substr(0,n)),e[xt]=w(t.substr(n))}),gt("Hmmss",function(t,e,i){var n=t.length-4,a=t.length-2;e[bt]=w(t.substr(0,n)),e[xt]=w(t.substr(n,2)),e[_t]=w(t.substr(a))});var ie,ne=Tt("Hours",!0),ae={calendar:{sameDay:"[Today at] LT",nextDay:"[Tomorrow at] LT",nextWeek:"dddd [at] LT",lastDay:"[Yesterday at] LT",lastWeek:"[Last] dddd [at] LT",sameElse:"L"},longDateFormat:{LTS:"h:mm:ss A",LT:"h:mm A",L:"MM/DD/YYYY",LL:"MMMM D, YYYY",LLL:"MMMM D, YYYY h:mm A",LLLL:"dddd, MMMM D, YYYY h:mm A"},invalidDate:"Invalid date",ordinal:"%d",dayOfMonthOrdinalParse:/\d{1,2}/,relativeTime:{future:"in %s",past:"%s ago",s:"a few seconds",ss:"%d seconds",m:"a minute",mm:"%d minutes",h:"an hour",hh:"%d hours",d:"a day",dd:"%d days",M:"a month",MM:"%d months",y:"a year",yy:"%d years"},months:Rt,monthsShort:Lt,week:{dow:0,doy:6},weekdays:qt,weekdaysMin:Zt,weekdaysShort:Gt,meridiemParse:/[ap]\.?m?\.?/i},re={},oe={};function se(t){return t?t.toLowerCase().replace("_","-"):t}function le(i){var n=null;if(!re[i]&&void 0!==e&&e&&e.exports)try{n=ie._abbr,t("./locale/"+i),ue(n)}catch(t){}return re[i]}function ue(t,e){var i;return t&&(i=s(e)?he(t):de(t,e))&&(ie=i),ie._abbr}function de(t,e){if(null!==e){var i=ae;if(e.abbr=t,null!=re[t])T("defineLocaleOverride","use moment.updateLocale(localeName, config) to change an existing locale. moment.defineLocale(localeName, config) should only be used for creating a new locale See http://momentjs.com/guides/#/warnings/define-locale/ for more info."),i=re[t]._config;else if(null!=e.parentLocale){if(null==re[e.parentLocale])return oe[e.parentLocale]||(oe[e.parentLocale]=[]),oe[e.parentLocale].push({name:t,config:e}),null;i=re[e.parentLocale]._config}return re[t]=new A(I(i,e)),oe[t]&&oe[t].forEach(function(t){de(t.name,t.config)}),ue(t),re[t]}return delete re[t],null}function he(t){var e;if(t&&t._locale&&t._locale._abbr&&(t=t._locale._abbr),!t)return ie;if(!r(t)){if(e=le(t))return e;t=[t]}return function(t){for(var e,i,n,a,r=0;r<t.length;){for(e=(a=se(t[r]).split("-")).length,i=(i=se(t[r+1]))?i.split("-"):null;e>0;){if(n=le(a.slice(0,e).join("-")))return n;if(i&&i.length>=e&&M(a,i,!0)>=e-1)break;e--}r++}return null}(t)}function ce(t){var e,i=t._a;return i&&-2===g(t).overflow&&(e=i[vt]<0||i[vt]>11?vt:i[yt]<1||i[yt]>At(i[pt],i[vt])?yt:i[bt]<0||i[bt]>24||24===i[bt]&&(0!==i[xt]||0!==i[_t]||0!==i[kt])?bt:i[xt]<0||i[xt]>59?xt:i[_t]<0||i[_t]>59?_t:i[kt]<0||i[kt]>999?kt:-1,g(t)._overflowDayOfYear&&(e<pt||e>yt)&&(e=yt),g(t)._overflowWeeks&&-1===e&&(e=wt),g(t)._overflowWeekday&&-1===e&&(e=Mt),g(t).overflow=e),t}function fe(t,e,i){return null!=t?t:null!=e?e:i}function ge(t){var e,i,n,r,o,s=[];if(!t._d){var l,u;for(l=t,u=new Date(a.now()),n=l._useUTC?[u.getUTCFullYear(),u.getUTCMonth(),u.getUTCDate()]:[u.getFullYear(),u.getMonth(),u.getDate()],t._w&&null==t._a[yt]&&null==t._a[vt]&&function(t){var e,i,n,a,r,o,s,l;if(null!=(e=t._w).GG||null!=e.W||null!=e.E)r=1,o=4,i=fe(e.GG,t._a[pt],jt(Te(),1,4).year),n=fe(e.W,1),((a=fe(e.E,1))<1||a>7)&&(l=!0);else{r=t._locale._week.dow,o=t._locale._week.doy;var u=jt(Te(),r,o);i=fe(e.gg,t._a[pt],u.year),n=fe(e.w,u.week),null!=e.d?((a=e.d)<0||a>6)&&(l=!0):null!=e.e?(a=e.e+r,(e.e<0||e.e>6)&&(l=!0)):a=r}n<1||n>Ut(i,r,o)?g(t)._overflowWeeks=!0:null!=l?g(t)._overflowWeekday=!0:(s=Et(i,n,a,r,o),t._a[pt]=s.year,t._dayOfYear=s.dayOfYear)}(t),null!=t._dayOfYear&&(o=fe(t._a[pt],n[pt]),(t._dayOfYear>St(o)||0===t._dayOfYear)&&(g(t)._overflowDayOfYear=!0),i=Vt(o,0,t._dayOfYear),t._a[vt]=i.getUTCMonth(),t._a[yt]=i.getUTCDate()),e=0;e<3&&null==t._a[e];++e)t._a[e]=s[e]=n[e];for(;e<7;e++)t._a[e]=s[e]=null==t._a[e]?2===e?1:0:t._a[e];24===t._a[bt]&&0===t._a[xt]&&0===t._a[_t]&&0===t._a[kt]&&(t._nextDay=!0,t._a[bt]=0),t._d=(t._useUTC?Vt:function(t,e,i,n,a,r,o){var s=new Date(t,e,i,n,a,r,o);return t<100&&t>=0&&isFinite(s.getFullYear())&&s.setFullYear(t),s}).apply(null,s),r=t._useUTC?t._d.getUTCDay():t._d.getDay(),null!=t._tzm&&t._d.setUTCMinutes(t._d.getUTCMinutes()-t._tzm),t._nextDay&&(t._a[bt]=24),t._w&&void 0!==t._w.d&&t._w.d!==r&&(g(t).weekdayMismatch=!0)}}var me=/^\s*((?:[+-]\d{6}|\d{4})-(?:\d\d-\d\d|W\d\d-\d|W\d\d|\d\d\d|\d\d))(?:(T| )(\d\d(?::\d\d(?::\d\d(?:[.,]\d+)?)?)?)([\+\-]\d\d(?::?\d\d)?|\s*Z)?)?$/,pe=/^\s*((?:[+-]\d{6}|\d{4})(?:\d\d\d\d|W\d\d\d|W\d\d|\d\d\d|\d\d))(?:(T| )(\d\d(?:\d\d(?:\d\d(?:[.,]\d+)?)?)?)([\+\-]\d\d(?::?\d\d)?|\s*Z)?)?$/,ve=/Z|[+-]\d\d(?::?\d\d)?/,ye=[["YYYYYY-MM-DD",/[+-]\d{6}-\d\d-\d\d/],["YYYY-MM-DD",/\d{4}-\d\d-\d\d/],["GGGG-[W]WW-E",/\d{4}-W\d\d-\d/],["GGGG-[W]WW",/\d{4}-W\d\d/,!1],["YYYY-DDD",/\d{4}-\d{3}/],["YYYY-MM",/\d{4}-\d\d/,!1],["YYYYYYMMDD",/[+-]\d{10}/],["YYYYMMDD",/\d{8}/],["GGGG[W]WWE",/\d{4}W\d{3}/],["GGGG[W]WW",/\d{4}W\d{2}/,!1],["YYYYDDD",/\d{7}/]],be=[["HH:mm:ss.SSSS",/\d\d:\d\d:\d\d\.\d+/],["HH:mm:ss,SSSS",/\d\d:\d\d:\d\d,\d+/],["HH:mm:ss",/\d\d:\d\d:\d\d/],["HH:mm",/\d\d:\d\d/],["HHmmss.SSSS",/\d\d\d\d\d\d\.\d+/],["HHmmss,SSSS",/\d\d\d\d\d\d,\d+/],["HHmmss",/\d\d\d\d\d\d/],["HHmm",/\d\d\d\d/],["HH",/\d\d/]],xe=/^\/?Date\((\-?\d+)/i;function _e(t){var e,i,n,a,r,o,s=t._i,l=me.exec(s)||pe.exec(s);if(l){for(g(t).iso=!0,e=0,i=ye.length;e<i;e++)if(ye[e][1].exec(l[1])){a=ye[e][0],n=!1!==ye[e][2];break}if(null==a)return void(t._isValid=!1);if(l[3]){for(e=0,i=be.length;e<i;e++)if(be[e][1].exec(l[3])){r=(l[2]||" ")+be[e][0];break}if(null==r)return void(t._isValid=!1)}if(!n&&null!=r)return void(t._isValid=!1);if(l[4]){if(!ve.exec(l[4]))return void(t._isValid=!1);o="Z"}t._f=a+(r||"")+(o||""),De(t)}else t._isValid=!1}var ke=/^(?:(Mon|Tue|Wed|Thu|Fri|Sat|Sun),?\s)?(\d{1,2})\s(Jan|Feb|Mar|Apr|May|Jun|Jul|Aug|Sep|Oct|Nov|Dec)\s(\d{2,4})\s(\d\d):(\d\d)(?::(\d\d))?\s(?:(UT|GMT|[ECMP][SD]T)|([Zz])|([+-]\d{4}))$/;function we(t,e,i,n,a,r){var o=[function(t){var e=parseInt(t,10);{if(e<=49)return 2e3+e;if(e<=999)return 1900+e}return e}(t),Lt.indexOf(e),parseInt(i,10),parseInt(n,10),parseInt(a,10)];return r&&o.push(parseInt(r,10)),o}var Me={UT:0,GMT:0,EDT:-240,EST:-300,CDT:-300,CST:-360,MDT:-360,MST:-420,PDT:-420,PST:-480};function Se(t){var e,i,n,a=ke.exec(t._i.replace(/\([^)]*\)|[\n\t]/g," ").replace(/(\s\s+)/g," ").trim());if(a){var r=we(a[4],a[3],a[2],a[5],a[6],a[7]);if(e=a[1],i=r,n=t,e&&Gt.indexOf(e)!==new Date(i[0],i[1],i[2]).getDay()&&(g(n).weekdayMismatch=!0,n._isValid=!1,1))return;t._a=r,t._tzm=function(t,e,i){if(t)return Me[t];if(e)return 0;var n=parseInt(i,10),a=n%100;return(n-a)/100*60+a}(a[8],a[9],a[10]),t._d=Vt.apply(null,t._a),t._d.setUTCMinutes(t._d.getUTCMinutes()-t._tzm),g(t).rfc2822=!0}else t._isValid=!1}function De(t){if(t._f!==a.ISO_8601)if(t._f!==a.RFC_2822){t._a=[],g(t).empty=!0;var e,i,n,r,o,s,l,u,d=""+t._i,c=d.length,f=0;for(n=q(t._f,t._locale).match(H)||[],e=0;e<n.length;e++)r=n[e],(i=(d.match(ht(r,t))||[])[0])&&((o=d.substr(0,d.indexOf(i))).length>0&&g(t).unusedInput.push(o),d=d.slice(d.indexOf(i)+i.length),f+=i.length),E[r]?(i?g(t).empty=!1:g(t).unusedTokens.push(r),s=r,u=t,null!=(l=i)&&h(ft,s)&&ft[s](l,u._a,u,s)):t._strict&&!i&&g(t).unusedTokens.push(r);g(t).charsLeftOver=c-f,d.length>0&&g(t).unusedInput.push(d),t._a[bt]<=12&&!0===g(t).bigHour&&t._a[bt]>0&&(g(t).bigHour=void 0),g(t).parsedDateParts=t._a.slice(0),g(t).meridiem=t._meridiem,t._a[bt]=function(t,e,i){var n;if(null==i)return e;return null!=t.meridiemHour?t.meridiemHour(e,i):null!=t.isPM?((n=t.isPM(i))&&e<12&&(e+=12),n||12!==e||(e=0),e):e}(t._locale,t._a[bt],t._meridiem),ge(t),ce(t)}else Se(t);else _e(t)}function Ce(t){var e,i,n,h,f=t._i,v=t._f;return t._locale=t._locale||he(t._l),null===f||void 0===v&&""===f?p({nullInput:!0}):("string"==typeof f&&(t._i=f=t._locale.preparse(f)),_(f)?new x(ce(f)):(u(f)?t._d=f:r(v)?function(t){var e,i,n,a,r;if(0===t._f.length)return g(t).invalidFormat=!0,void(t._d=new Date(NaN));for(a=0;a<t._f.length;a++)r=0,e=y({},t),null!=t._useUTC&&(e._useUTC=t._useUTC),e._f=t._f[a],De(e),m(e)&&(r+=g(e).charsLeftOver,r+=10*g(e).unusedTokens.length,g(e).score=r,(null==n||r<n)&&(n=r,i=e));c(t,i||e)}(t):v?De(t):s(i=(e=t)._i)?e._d=new Date(a.now()):u(i)?e._d=new Date(i.valueOf()):"string"==typeof i?(n=e,null===(h=xe.exec(n._i))?(_e(n),!1===n._isValid&&(delete n._isValid,Se(n),!1===n._isValid&&(delete n._isValid,a.createFromInputFallback(n)))):n._d=new Date(+h[1])):r(i)?(e._a=d(i.slice(0),function(t){return parseInt(t,10)}),ge(e)):o(i)?function(t){if(!t._d){var e=W(t._i);t._a=d([e.year,e.month,e.day||e.date,e.hour,e.minute,e.second,e.millisecond],function(t){return t&&parseInt(t,10)}),ge(t)}}(e):l(i)?e._d=new Date(i):a.createFromInputFallback(e),m(t)||(t._d=null),t))}function Pe(t,e,i,n,a){var s,l={};return!0!==i&&!1!==i||(n=i,i=void 0),(o(t)&&function(t){if(Object.getOwnPropertyNames)return 0===Object.getOwnPropertyNames(t).length;var e;for(e in t)if(t.hasOwnProperty(e))return!1;return!0}(t)||r(t)&&0===t.length)&&(t=void 0),l._isAMomentObject=!0,l._useUTC=l._isUTC=a,l._l=i,l._i=t,l._f=e,l._strict=n,(s=new x(ce(Ce(l))))._nextDay&&(s.add(1,"d"),s._nextDay=void 0),s}function Te(t,e,i,n){return Pe(t,e,i,n,!1)}a.createFromInputFallback=D("value provided is not in a recognized RFC2822 or ISO format. moment construction falls back to js Date(), which is not reliable across all browsers and versions. Non RFC2822/ISO date formats are discouraged and will be removed in an upcoming major release. Please refer to http://momentjs.com/guides/#/warnings/js-date/ for more info.",function(t){t._d=new Date(t._i+(t._useUTC?" UTC":""))}),a.ISO_8601=function(){},a.RFC_2822=function(){};var Oe=D("moment().min is deprecated, use moment.max instead. http://momentjs.com/guides/#/warnings/min-max/",function(){var t=Te.apply(null,arguments);return this.isValid()&&t.isValid()?t<this?this:t:p()}),Ie=D("moment().max is deprecated, use moment.min instead. http://momentjs.com/guides/#/warnings/min-max/",function(){var t=Te.apply(null,arguments);return this.isValid()&&t.isValid()?t>this?this:t:p()});function Ae(t,e){var i,n;if(1===e.length&&r(e[0])&&(e=e[0]),!e.length)return Te();for(i=e[0],n=1;n<e.length;++n)e[n].isValid()&&!e[n][t](i)||(i=e[n]);return i}var Fe=["year","quarter","month","week","day","hour","minute","second","millisecond"];function Re(t){var e=W(t),i=e.year||0,n=e.quarter||0,a=e.month||0,r=e.week||0,o=e.day||0,s=e.hour||0,l=e.minute||0,u=e.second||0,d=e.millisecond||0;this._isValid=function(t){for(var e in t)if(-1===Ct.call(Fe,e)||null!=t[e]&&isNaN(t[e]))return!1;for(var i=!1,n=0;n<Fe.length;++n)if(t[Fe[n]]){if(i)return!1;parseFloat(t[Fe[n]])!==w(t[Fe[n]])&&(i=!0)}return!0}(e),this._milliseconds=+d+1e3*u+6e4*l+1e3*s*60*60,this._days=+o+7*r,this._months=+a+3*n+12*i,this._data={},this._locale=he(),this._bubble()}function Le(t){return t instanceof Re}function We(t){return t<0?-1*Math.round(-1*t):Math.round(t)}function Ye(t,e){j(t,0,0,function(){var t=this.utcOffset(),i="+";return t<0&&(t=-t,i="-"),i+z(~~(t/60),2)+e+z(~~t%60,2)})}Ye("Z",":"),Ye("ZZ",""),dt("Z",st),dt("ZZ",st),gt(["Z","ZZ"],function(t,e,i){i._useUTC=!0,i._tzm=ze(st,t)});var Ne=/([\+\-]|\d\d)/gi;function ze(t,e){var i=(e||"").match(t);if(null===i)return null;var n=((i[i.length-1]||[])+"").match(Ne)||["-",0,0],a=60*n[1]+w(n[2]);return 0===a?0:"+"===n[0]?a:-a}function He(t,e){var i,n;return e._isUTC?(i=e.clone(),n=(_(t)||u(t)?t.valueOf():Te(t).valueOf())-i.valueOf(),i._d.setTime(i._d.valueOf()+n),a.updateOffset(i,!1),i):Te(t).local()}function Ve(t){return 15*-Math.round(t._d.getTimezoneOffset()/15)}function Be(){return!!this.isValid()&&(this._isUTC&&0===this._offset)}a.updateOffset=function(){};var Ee=/^(\-|\+)?(?:(\d*)[. ])?(\d+)\:(\d+)(?:\:(\d+)(\.\d*)?)?$/,je=/^(-|\+)?P(?:([-+]?[0-9,.]*)Y)?(?:([-+]?[0-9,.]*)M)?(?:([-+]?[0-9,.]*)W)?(?:([-+]?[0-9,.]*)D)?(?:T(?:([-+]?[0-9,.]*)H)?(?:([-+]?[0-9,.]*)M)?(?:([-+]?[0-9,.]*)S)?)?$/;function Ue(t,e){var i,n,a,r=t,o=null;return Le(t)?r={ms:t._milliseconds,d:t._days,M:t._months}:l(t)?(r={},e?r[e]=t:r.milliseconds=t):(o=Ee.exec(t))?(i="-"===o[1]?-1:1,r={y:0,d:w(o[yt])*i,h:w(o[bt])*i,m:w(o[xt])*i,s:w(o[_t])*i,ms:w(We(1e3*o[kt]))*i}):(o=je.exec(t))?(i="-"===o[1]?-1:(o[1],1),r={y:qe(o[2],i),M:qe(o[3],i),w:qe(o[4],i),d:qe(o[5],i),h:qe(o[6],i),m:qe(o[7],i),s:qe(o[8],i)}):null==r?r={}:"object"==typeof r&&("from"in r||"to"in r)&&(a=function(t,e){var i;if(!t.isValid()||!e.isValid())return{milliseconds:0,months:0};e=He(e,t),t.isBefore(e)?i=Ge(t,e):((i=Ge(e,t)).milliseconds=-i.milliseconds,i.months=-i.months);return i}(Te(r.from),Te(r.to)),(r={}).ms=a.milliseconds,r.M=a.months),n=new Re(r),Le(t)&&h(t,"_locale")&&(n._locale=t._locale),n}function qe(t,e){var i=t&&parseFloat(t.replace(",","."));return(isNaN(i)?0:i)*e}function Ge(t,e){var i={milliseconds:0,months:0};return i.months=e.month()-t.month()+12*(e.year()-t.year()),t.clone().add(i.months,"M").isAfter(e)&&--i.months,i.milliseconds=+e-+t.clone().add(i.months,"M"),i}function Ze(t,e){return function(i,n){var a;return null===n||isNaN(+n)||(T(e,"moment()."+e+"(period, number) is deprecated. Please use moment()."+e+"(number, period). See http://momentjs.com/guides/#/warnings/add-inverted-param/ for more info."),a=i,i=n,n=a),Xe(this,Ue(i="string"==typeof i?+i:i,n),t),this}}function Xe(t,e,i,n){var r=e._milliseconds,o=We(e._days),s=We(e._months);t.isValid()&&(n=null==n||n,s&&Wt(t,Ot(t,"Month")+s*i),o&&It(t,"Date",Ot(t,"Date")+o*i),r&&t._d.setTime(t._d.valueOf()+r*i),n&&a.updateOffset(t,o||s))}Ue.fn=Re.prototype,Ue.invalid=function(){return Ue(NaN)};var Je=Ze(1,"add"),Ke=Ze(-1,"subtract");function $e(t,e){var i=12*(e.year()-t.year())+(e.month()-t.month()),n=t.clone().add(i,"months");return-(i+(e-n<0?(e-n)/(n-t.clone().add(i-1,"months")):(e-n)/(t.clone().add(i+1,"months")-n)))||0}function Qe(t){var e;return void 0===t?this._locale._abbr:(null!=(e=he(t))&&(this._locale=e),this)}a.defaultFormat="YYYY-MM-DDTHH:mm:ssZ",a.defaultFormatUtc="YYYY-MM-DDTHH:mm:ss[Z]";var ti=D("moment().lang() is deprecated. Instead, use moment().localeData() to get the language configuration. Use moment().locale() to change languages.",function(t){return void 0===t?this.localeData():this.locale(t)});function ei(){return this._locale}function ii(t,e){j(0,[t,t.length],0,e)}function ni(t,e,i,n,a){var r;return null==t?jt(this,n,a).year:(e>(r=Ut(t,n,a))&&(e=r),function(t,e,i,n,a){var r=Et(t,e,i,n,a),o=Vt(r.year,0,r.dayOfYear);return this.year(o.getUTCFullYear()),this.month(o.getUTCMonth()),this.date(o.getUTCDate()),this}.call(this,t,e,i,n,a))}j(0,["gg",2],0,function(){return this.weekYear()%100}),j(0,["GG",2],0,function(){return this.isoWeekYear()%100}),ii("gggg","weekYear"),ii("ggggg","weekYear"),ii("GGGG","isoWeekYear"),ii("GGGGG","isoWeekYear"),R("weekYear","gg"),R("isoWeekYear","GG"),N("weekYear",1),N("isoWeekYear",1),dt("G",rt),dt("g",rt),dt("GG",$,Z),dt("gg",$,Z),dt("GGGG",it,J),dt("gggg",it,J),dt("GGGGG",nt,K),dt("ggggg",nt,K),mt(["gggg","ggggg","GGGG","GGGGG"],function(t,e,i,n){e[n.substr(0,2)]=w(t)}),mt(["gg","GG"],function(t,e,i,n){e[n]=a.parseTwoDigitYear(t)}),j("Q",0,"Qo","quarter"),R("quarter","Q"),N("quarter",7),dt("Q",G),gt("Q",function(t,e){e[vt]=3*(w(t)-1)}),j("D",["DD",2],"Do","date"),R("date","D"),N("date",9),dt("D",$),dt("DD",$,Z),dt("Do",function(t,e){return t?e._dayOfMonthOrdinalParse||e._ordinalParse:e._dayOfMonthOrdinalParseLenient}),gt(["D","DD"],yt),gt("Do",function(t,e){e[yt]=w(t.match($)[0])});var ai=Tt("Date",!0);j("DDD",["DDDD",3],"DDDo","dayOfYear"),R("dayOfYear","DDD"),N("dayOfYear",4),dt("DDD",et),dt("DDDD",X),gt(["DDD","DDDD"],function(t,e,i){i._dayOfYear=w(t)}),j("m",["mm",2],0,"minute"),R("minute","m"),N("minute",14),dt("m",$),dt("mm",$,Z),gt(["m","mm"],xt);var ri=Tt("Minutes",!1);j("s",["ss",2],0,"second"),R("second","s"),N("second",15),dt("s",$),dt("ss",$,Z),gt(["s","ss"],_t);var oi,si=Tt("Seconds",!1);for(j("S",0,0,function(){return~~(this.millisecond()/100)}),j(0,["SS",2],0,function(){return~~(this.millisecond()/10)}),j(0,["SSS",3],0,"millisecond"),j(0,["SSSS",4],0,function(){return 10*this.millisecond()}),j(0,["SSSSS",5],0,function(){return 100*this.millisecond()}),j(0,["SSSSSS",6],0,function(){return 1e3*this.millisecond()}),j(0,["SSSSSSS",7],0,function(){return 1e4*this.millisecond()}),j(0,["SSSSSSSS",8],0,function(){return 1e5*this.millisecond()}),j(0,["SSSSSSSSS",9],0,function(){return 1e6*this.millisecond()}),R("millisecond","ms"),N("millisecond",16),dt("S",et,G),dt("SS",et,Z),dt("SSS",et,X),oi="SSSS";oi.length<=9;oi+="S")dt(oi,at);function li(t,e){e[kt]=w(1e3*("0."+t))}for(oi="S";oi.length<=9;oi+="S")gt(oi,li);var ui=Tt("Milliseconds",!1);j("z",0,0,"zoneAbbr"),j("zz",0,0,"zoneName");var di=x.prototype;function hi(t){return t}di.add=Je,di.calendar=function(t,e){var i=t||Te(),n=He(i,this).startOf("day"),r=a.calendarFormat(this,n)||"sameElse",o=e&&(O(e[r])?e[r].call(this,i):e[r]);return this.format(o||this.localeData().calendar(r,this,Te(i)))},di.clone=function(){return new x(this)},di.diff=function(t,e,i){var n,a,r;if(!this.isValid())return NaN;if(!(n=He(t,this)).isValid())return NaN;switch(a=6e4*(n.utcOffset()-this.utcOffset()),e=L(e)){case"year":r=$e(this,n)/12;break;case"month":r=$e(this,n);break;case"quarter":r=$e(this,n)/3;break;case"second":r=(this-n)/1e3;break;case"minute":r=(this-n)/6e4;break;case"hour":r=(this-n)/36e5;break;case"day":r=(this-n-a)/864e5;break;case"week":r=(this-n-a)/6048e5;break;default:r=this-n}return i?r:k(r)},di.endOf=function(t){return void 0===(t=L(t))||"millisecond"===t?this:("date"===t&&(t="day"),this.startOf(t).add(1,"isoWeek"===t?"week":t).subtract(1,"ms"))},di.format=function(t){t||(t=this.isUtc()?a.defaultFormatUtc:a.defaultFormat);var e=U(this,t);return this.localeData().postformat(e)},di.from=function(t,e){return this.isValid()&&(_(t)&&t.isValid()||Te(t).isValid())?Ue({to:this,from:t}).locale(this.locale()).humanize(!e):this.localeData().invalidDate()},di.fromNow=function(t){return this.from(Te(),t)},di.to=function(t,e){return this.isValid()&&(_(t)&&t.isValid()||Te(t).isValid())?Ue({from:this,to:t}).locale(this.locale()).humanize(!e):this.localeData().invalidDate()},di.toNow=function(t){return this.to(Te(),t)},di.get=function(t){return O(this[t=L(t)])?this[t]():this},di.invalidAt=function(){return g(this).overflow},di.isAfter=function(t,e){var i=_(t)?t:Te(t);return!(!this.isValid()||!i.isValid())&&("millisecond"===(e=L(s(e)?"millisecond":e))?this.valueOf()>i.valueOf():i.valueOf()<this.clone().startOf(e).valueOf())},di.isBefore=function(t,e){var i=_(t)?t:Te(t);return!(!this.isValid()||!i.isValid())&&("millisecond"===(e=L(s(e)?"millisecond":e))?this.valueOf()<i.valueOf():this.clone().endOf(e).valueOf()<i.valueOf())},di.isBetween=function(t,e,i,n){return("("===(n=n||"()")[0]?this.isAfter(t,i):!this.isBefore(t,i))&&(")"===n[1]?this.isBefore(e,i):!this.isAfter(e,i))},di.isSame=function(t,e){var i,n=_(t)?t:Te(t);return!(!this.isValid()||!n.isValid())&&("millisecond"===(e=L(e||"millisecond"))?this.valueOf()===n.valueOf():(i=n.valueOf(),this.clone().startOf(e).valueOf()<=i&&i<=this.clone().endOf(e).valueOf()))},di.isSameOrAfter=function(t,e){return this.isSame(t,e)||this.isAfter(t,e)},di.isSameOrBefore=function(t,e){return this.isSame(t,e)||this.isBefore(t,e)},di.isValid=function(){return m(this)},di.lang=ti,di.locale=Qe,di.localeData=ei,di.max=Ie,di.min=Oe,di.parsingFlags=function(){return c({},g(this))},di.set=function(t,e){if("object"==typeof t)for(var i=function(t){var e=[];for(var i in t)e.push({unit:i,priority:Y[i]});return e.sort(function(t,e){return t.priority-e.priority}),e}(t=W(t)),n=0;n<i.length;n++)this[i[n].unit](t[i[n].unit]);else if(O(this[t=L(t)]))return this[t](e);return this},di.startOf=function(t){switch(t=L(t)){case"year":this.month(0);case"quarter":case"month":this.date(1);case"week":case"isoWeek":case"day":case"date":this.hours(0);case"hour":this.minutes(0);case"minute":this.seconds(0);case"second":this.milliseconds(0)}return"week"===t&&this.weekday(0),"isoWeek"===t&&this.isoWeekday(1),"quarter"===t&&this.month(3*Math.floor(this.month()/3)),this},di.subtract=Ke,di.toArray=function(){var t=this;return[t.year(),t.month(),t.date(),t.hour(),t.minute(),t.second(),t.millisecond()]},di.toObject=function(){var t=this;return{years:t.year(),months:t.month(),date:t.date(),hours:t.hours(),minutes:t.minutes(),seconds:t.seconds(),milliseconds:t.milliseconds()}},di.toDate=function(){return new Date(this.valueOf())},di.toISOString=function(t){if(!this.isValid())return null;var e=!0!==t,i=e?this.clone().utc():this;return i.year()<0||i.year()>9999?U(i,e?"YYYYYY-MM-DD[T]HH:mm:ss.SSS[Z]":"YYYYYY-MM-DD[T]HH:mm:ss.SSSZ"):O(Date.prototype.toISOString)?e?this.toDate().toISOString():new Date(this._d.valueOf()).toISOString().replace("Z",U(i,"Z")):U(i,e?"YYYY-MM-DD[T]HH:mm:ss.SSS[Z]":"YYYY-MM-DD[T]HH:mm:ss.SSSZ")},di.inspect=function(){if(!this.isValid())return"moment.invalid(/* "+this._i+" */)";var t="moment",e="";this.isLocal()||(t=0===this.utcOffset()?"moment.utc":"moment.parseZone",e="Z");var i="["+t+'("]',n=0<=this.year()&&this.year()<=9999?"YYYY":"YYYYYY",a=e+'[")]';return this.format(i+n+"-MM-DD[T]HH:mm:ss.SSS"+a)},di.toJSON=function(){return this.isValid()?this.toISOString():null},di.toString=function(){return this.clone().locale("en").format("ddd MMM DD YYYY HH:mm:ss [GMT]ZZ")},di.unix=function(){return Math.floor(this.valueOf()/1e3)},di.valueOf=function(){return this._d.valueOf()-6e4*(this._offset||0)},di.creationData=function(){return{input:this._i,format:this._f,locale:this._locale,isUTC:this._isUTC,strict:this._strict}},di.year=Pt,di.isLeapYear=function(){return Dt(this.year())},di.weekYear=function(t){return ni.call(this,t,this.week(),this.weekday(),this.localeData()._week.dow,this.localeData()._week.doy)},di.isoWeekYear=function(t){return ni.call(this,t,this.isoWeek(),this.isoWeekday(),1,4)},di.quarter=di.quarters=function(t){return null==t?Math.ceil((this.month()+1)/3):this.month(3*(t-1)+this.month()%3)},di.month=Yt,di.daysInMonth=function(){return At(this.year(),this.month())},di.week=di.weeks=function(t){var e=this.localeData().week(this);return null==t?e:this.add(7*(t-e),"d")},di.isoWeek=di.isoWeeks=function(t){var e=jt(this,1,4).week;return null==t?e:this.add(7*(t-e),"d")},di.weeksInYear=function(){var t=this.localeData()._week;return Ut(this.year(),t.dow,t.doy)},di.isoWeeksInYear=function(){return Ut(this.year(),1,4)},di.date=ai,di.day=di.days=function(t){if(!this.isValid())return null!=t?this:NaN;var e,i,n=this._isUTC?this._d.getUTCDay():this._d.getDay();return null!=t?(e=t,i=this.localeData(),t="string"!=typeof e?e:isNaN(e)?"number"==typeof(e=i.weekdaysParse(e))?e:null:parseInt(e,10),this.add(t-n,"d")):n},di.weekday=function(t){if(!this.isValid())return null!=t?this:NaN;var e=(this.day()+7-this.localeData()._week.dow)%7;return null==t?e:this.add(t-e,"d")},di.isoWeekday=function(t){if(!this.isValid())return null!=t?this:NaN;if(null!=t){var e=(i=t,n=this.localeData(),"string"==typeof i?n.weekdaysParse(i)%7||7:isNaN(i)?null:i);return this.day(this.day()%7?e:e-7)}return this.day()||7;var i,n},di.dayOfYear=function(t){var e=Math.round((this.clone().startOf("day")-this.clone().startOf("year"))/864e5)+1;return null==t?e:this.add(t-e,"d")},di.hour=di.hours=ne,di.minute=di.minutes=ri,di.second=di.seconds=si,di.millisecond=di.milliseconds=ui,di.utcOffset=function(t,e,i){var n,r=this._offset||0;if(!this.isValid())return null!=t?this:NaN;if(null!=t){if("string"==typeof t){if(null===(t=ze(st,t)))return this}else Math.abs(t)<16&&!i&&(t*=60);return!this._isUTC&&e&&(n=Ve(this)),this._offset=t,this._isUTC=!0,null!=n&&this.add(n,"m"),r!==t&&(!e||this._changeInProgress?Xe(this,Ue(t-r,"m"),1,!1):this._changeInProgress||(this._changeInProgress=!0,a.updateOffset(this,!0),this._changeInProgress=null)),this}return this._isUTC?r:Ve(this)},di.utc=function(t){return this.utcOffset(0,t)},di.local=function(t){return this._isUTC&&(this.utcOffset(0,t),this._isUTC=!1,t&&this.subtract(Ve(this),"m")),this},di.parseZone=function(){if(null!=this._tzm)this.utcOffset(this._tzm,!1,!0);else if("string"==typeof this._i){var t=ze(ot,this._i);null!=t?this.utcOffset(t):this.utcOffset(0,!0)}return this},di.hasAlignedHourOffset=function(t){return!!this.isValid()&&(t=t?Te(t).utcOffset():0,(this.utcOffset()-t)%60==0)},di.isDST=function(){return this.utcOffset()>this.clone().month(0).utcOffset()||this.utcOffset()>this.clone().month(5).utcOffset()},di.isLocal=function(){return!!this.isValid()&&!this._isUTC},di.isUtcOffset=function(){return!!this.isValid()&&this._isUTC},di.isUtc=Be,di.isUTC=Be,di.zoneAbbr=function(){return this._isUTC?"UTC":""},di.zoneName=function(){return this._isUTC?"Coordinated Universal Time":""},di.dates=D("dates accessor is deprecated. Use date instead.",ai),di.months=D("months accessor is deprecated. Use month instead",Yt),di.years=D("years accessor is deprecated. Use year instead",Pt),di.zone=D("moment().zone is deprecated, use moment().utcOffset instead. http://momentjs.com/guides/#/warnings/zone/",function(t,e){return null!=t?("string"!=typeof t&&(t=-t),this.utcOffset(t,e),this):-this.utcOffset()}),di.isDSTShifted=D("isDSTShifted is deprecated. See http://momentjs.com/guides/#/warnings/dst-shifted/ for more information",function(){if(!s(this._isDSTShifted))return this._isDSTShifted;var t={};if(y(t,this),(t=Ce(t))._a){var e=t._isUTC?f(t._a):Te(t._a);this._isDSTShifted=this.isValid()&&M(t._a,e.toArray())>0}else this._isDSTShifted=!1;return this._isDSTShifted});var ci=A.prototype;function fi(t,e,i,n){var a=he(),r=f().set(n,e);return a[i](r,t)}function gi(t,e,i){if(l(t)&&(e=t,t=void 0),t=t||"",null!=e)return fi(t,e,i,"month");var n,a=[];for(n=0;n<12;n++)a[n]=fi(t,n,i,"month");return a}function mi(t,e,i,n){"boolean"==typeof t?(l(e)&&(i=e,e=void 0),e=e||""):(i=e=t,t=!1,l(e)&&(i=e,e=void 0),e=e||"");var a,r=he(),o=t?r._week.dow:0;if(null!=i)return fi(e,(i+o)%7,n,"day");var s=[];for(a=0;a<7;a++)s[a]=fi(e,(a+o)%7,n,"day");return s}ci.calendar=function(t,e,i){var n=this._calendar[t]||this._calendar.sameElse;return O(n)?n.call(e,i):n},ci.longDateFormat=function(t){var e=this._longDateFormat[t],i=this._longDateFormat[t.toUpperCase()];return e||!i?e:(this._longDateFormat[t]=i.replace(/MMMM|MM|DD|dddd/g,function(t){return t.slice(1)}),this._longDateFormat[t])},ci.invalidDate=function(){return this._invalidDate},ci.ordinal=function(t){return this._ordinal.replace("%d",t)},ci.preparse=hi,ci.postformat=hi,ci.relativeTime=function(t,e,i,n){var a=this._relativeTime[i];return O(a)?a(t,e,i,n):a.replace(/%d/i,t)},ci.pastFuture=function(t,e){var i=this._relativeTime[t>0?"future":"past"];return O(i)?i(e):i.replace(/%s/i,e)},ci.set=function(t){var e,i;for(i in t)O(e=t[i])?this[i]=e:this["_"+i]=e;this._config=t,this._dayOfMonthOrdinalParseLenient=new RegExp((this._dayOfMonthOrdinalParse.source||this._ordinalParse.source)+"|"+/\d{1,2}/.source)},ci.months=function(t,e){return t?r(this._months)?this._months[t.month()]:this._months[(this._months.isFormat||Ft).test(e)?"format":"standalone"][t.month()]:r(this._months)?this._months:this._months.standalone},ci.monthsShort=function(t,e){return t?r(this._monthsShort)?this._monthsShort[t.month()]:this._monthsShort[Ft.test(e)?"format":"standalone"][t.month()]:r(this._monthsShort)?this._monthsShort:this._monthsShort.standalone},ci.monthsParse=function(t,e,i){var n,a,r;if(this._monthsParseExact)return function(t,e,i){var n,a,r,o=t.toLocaleLowerCase();if(!this._monthsParse)for(this._monthsParse=[],this._longMonthsParse=[],this._shortMonthsParse=[],n=0;n<12;++n)r=f([2e3,n]),this._shortMonthsParse[n]=this.monthsShort(r,"").toLocaleLowerCase(),this._longMonthsParse[n]=this.months(r,"").toLocaleLowerCase();return i?"MMM"===e?-1!==(a=Ct.call(this._shortMonthsParse,o))?a:null:-1!==(a=Ct.call(this._longMonthsParse,o))?a:null:"MMM"===e?-1!==(a=Ct.call(this._shortMonthsParse,o))?a:-1!==(a=Ct.call(this._longMonthsParse,o))?a:null:-1!==(a=Ct.call(this._longMonthsParse,o))?a:-1!==(a=Ct.call(this._shortMonthsParse,o))?a:null}.call(this,t,e,i);for(this._monthsParse||(this._monthsParse=[],this._longMonthsParse=[],this._shortMonthsParse=[]),n=0;n<12;n++){if(a=f([2e3,n]),i&&!this._longMonthsParse[n]&&(this._longMonthsParse[n]=new RegExp("^"+this.months(a,"").replace(".","")+"$","i"),this._shortMonthsParse[n]=new RegExp("^"+this.monthsShort(a,"").replace(".","")+"$","i")),i||this._monthsParse[n]||(r="^"+this.months(a,"")+"|^"+this.monthsShort(a,""),this._monthsParse[n]=new RegExp(r.replace(".",""),"i")),i&&"MMMM"===e&&this._longMonthsParse[n].test(t))return n;if(i&&"MMM"===e&&this._shortMonthsParse[n].test(t))return n;if(!i&&this._monthsParse[n].test(t))return n}},ci.monthsRegex=function(t){return this._monthsParseExact?(h(this,"_monthsRegex")||Ht.call(this),t?this._monthsStrictRegex:this._monthsRegex):(h(this,"_monthsRegex")||(this._monthsRegex=zt),this._monthsStrictRegex&&t?this._monthsStrictRegex:this._monthsRegex)},ci.monthsShortRegex=function(t){return this._monthsParseExact?(h(this,"_monthsRegex")||Ht.call(this),t?this._monthsShortStrictRegex:this._monthsShortRegex):(h(this,"_monthsShortRegex")||(this._monthsShortRegex=Nt),this._monthsShortStrictRegex&&t?this._monthsShortStrictRegex:this._monthsShortRegex)},ci.week=function(t){return jt(t,this._week.dow,this._week.doy).week},ci.firstDayOfYear=function(){return this._week.doy},ci.firstDayOfWeek=function(){return this._week.dow},ci.weekdays=function(t,e){return t?r(this._weekdays)?this._weekdays[t.day()]:this._weekdays[this._weekdays.isFormat.test(e)?"format":"standalone"][t.day()]:r(this._weekdays)?this._weekdays:this._weekdays.standalone},ci.weekdaysMin=function(t){return t?this._weekdaysMin[t.day()]:this._weekdaysMin},ci.weekdaysShort=function(t){return t?this._weekdaysShort[t.day()]:this._weekdaysShort},ci.weekdaysParse=function(t,e,i){var n,a,r;if(this._weekdaysParseExact)return function(t,e,i){var n,a,r,o=t.toLocaleLowerCase();if(!this._weekdaysParse)for(this._weekdaysParse=[],this._shortWeekdaysParse=[],this._minWeekdaysParse=[],n=0;n<7;++n)r=f([2e3,1]).day(n),this._minWeekdaysParse[n]=this.weekdaysMin(r,"").toLocaleLowerCase(),this._shortWeekdaysParse[n]=this.weekdaysShort(r,"").toLocaleLowerCase(),this._weekdaysParse[n]=this.weekdays(r,"").toLocaleLowerCase();return i?"dddd"===e?-1!==(a=Ct.call(this._weekdaysParse,o))?a:null:"ddd"===e?-1!==(a=Ct.call(this._shortWeekdaysParse,o))?a:null:-1!==(a=Ct.call(this._minWeekdaysParse,o))?a:null:"dddd"===e?-1!==(a=Ct.call(this._weekdaysParse,o))?a:-1!==(a=Ct.call(this._shortWeekdaysParse,o))?a:-1!==(a=Ct.call(this._minWeekdaysParse,o))?a:null:"ddd"===e?-1!==(a=Ct.call(this._shortWeekdaysParse,o))?a:-1!==(a=Ct.call(this._weekdaysParse,o))?a:-1!==(a=Ct.call(this._minWeekdaysParse,o))?a:null:-1!==(a=Ct.call(this._minWeekdaysParse,o))?a:-1!==(a=Ct.call(this._weekdaysParse,o))?a:-1!==(a=Ct.call(this._shortWeekdaysParse,o))?a:null}.call(this,t,e,i);for(this._weekdaysParse||(this._weekdaysParse=[],this._minWeekdaysParse=[],this._shortWeekdaysParse=[],this._fullWeekdaysParse=[]),n=0;n<7;n++){if(a=f([2e3,1]).day(n),i&&!this._fullWeekdaysParse[n]&&(this._fullWeekdaysParse[n]=new RegExp("^"+this.weekdays(a,"").replace(".",".?")+"$","i"),this._shortWeekdaysParse[n]=new RegExp("^"+this.weekdaysShort(a,"").replace(".",".?")+"$","i"),this._minWeekdaysParse[n]=new RegExp("^"+this.weekdaysMin(a,"").replace(".",".?")+"$","i")),this._weekdaysParse[n]||(r="^"+this.weekdays(a,"")+"|^"+this.weekdaysShort(a,"")+"|^"+this.weekdaysMin(a,""),this._weekdaysParse[n]=new RegExp(r.replace(".",""),"i")),i&&"dddd"===e&&this._fullWeekdaysParse[n].test(t))return n;if(i&&"ddd"===e&&this._shortWeekdaysParse[n].test(t))return n;if(i&&"dd"===e&&this._minWeekdaysParse[n].test(t))return n;if(!i&&this._weekdaysParse[n].test(t))return n}},ci.weekdaysRegex=function(t){return this._weekdaysParseExact?(h(this,"_weekdaysRegex")||$t.call(this),t?this._weekdaysStrictRegex:this._weekdaysRegex):(h(this,"_weekdaysRegex")||(this._weekdaysRegex=Xt),this._weekdaysStrictRegex&&t?this._weekdaysStrictRegex:this._weekdaysRegex)},ci.weekdaysShortRegex=function(t){return this._weekdaysParseExact?(h(this,"_weekdaysRegex")||$t.call(this),t?this._weekdaysShortStrictRegex:this._weekdaysShortRegex):(h(this,"_weekdaysShortRegex")||(this._weekdaysShortRegex=Jt),this._weekdaysShortStrictRegex&&t?this._weekdaysShortStrictRegex:this._weekdaysShortRegex)},ci.weekdaysMinRegex=function(t){return this._weekdaysParseExact?(h(this,"_weekdaysRegex")||$t.call(this),t?this._weekdaysMinStrictRegex:this._weekdaysMinRegex):(h(this,"_weekdaysMinRegex")||(this._weekdaysMinRegex=Kt),this._weekdaysMinStrictRegex&&t?this._weekdaysMinStrictRegex:this._weekdaysMinRegex)},ci.isPM=function(t){return"p"===(t+"").toLowerCase().charAt(0)},ci.meridiem=function(t,e,i){return t>11?i?"pm":"PM":i?"am":"AM"},ue("en",{dayOfMonthOrdinalParse:/\d{1,2}(th|st|nd|rd)/,ordinal:function(t){var e=t%10;return t+(1===w(t%100/10)?"th":1===e?"st":2===e?"nd":3===e?"rd":"th")}}),a.lang=D("moment.lang is deprecated. Use moment.locale instead.",ue),a.langData=D("moment.langData is deprecated. Use moment.localeData instead.",he);var pi=Math.abs;function vi(t,e,i,n){var a=Ue(e,i);return t._milliseconds+=n*a._milliseconds,t._days+=n*a._days,t._months+=n*a._months,t._bubble()}function yi(t){return t<0?Math.floor(t):Math.ceil(t)}function bi(t){return 4800*t/146097}function xi(t){return 146097*t/4800}function _i(t){return function(){return this.as(t)}}var ki=_i("ms"),wi=_i("s"),Mi=_i("m"),Si=_i("h"),Di=_i("d"),Ci=_i("w"),Pi=_i("M"),Ti=_i("y");function Oi(t){return function(){return this.isValid()?this._data[t]:NaN}}var Ii=Oi("milliseconds"),Ai=Oi("seconds"),Fi=Oi("minutes"),Ri=Oi("hours"),Li=Oi("days"),Wi=Oi("months"),Yi=Oi("years");var Ni=Math.round,zi={ss:44,s:45,m:45,h:22,d:26,M:11};var Hi=Math.abs;function Vi(t){return(t>0)-(t<0)||+t}function Bi(){if(!this.isValid())return this.localeData().invalidDate();var t,e,i=Hi(this._milliseconds)/1e3,n=Hi(this._days),a=Hi(this._months);e=k((t=k(i/60))/60),i%=60,t%=60;var r=k(a/12),o=a%=12,s=n,l=e,u=t,d=i?i.toFixed(3).replace(/\.?0+$/,""):"",h=this.asSeconds();if(!h)return"P0D";var c=h<0?"-":"",f=Vi(this._months)!==Vi(h)?"-":"",g=Vi(this._days)!==Vi(h)?"-":"",m=Vi(this._milliseconds)!==Vi(h)?"-":"";return c+"P"+(r?f+r+"Y":"")+(o?f+o+"M":"")+(s?g+s+"D":"")+(l||u||d?"T":"")+(l?m+l+"H":"")+(u?m+u+"M":"")+(d?m+d+"S":"")}var Ei=Re.prototype;return Ei.isValid=function(){return this._isValid},Ei.abs=function(){var t=this._data;return this._milliseconds=pi(this._milliseconds),this._days=pi(this._days),this._months=pi(this._months),t.milliseconds=pi(t.milliseconds),t.seconds=pi(t.seconds),t.minutes=pi(t.minutes),t.hours=pi(t.hours),t.months=pi(t.months),t.years=pi(t.years),this},Ei.add=function(t,e){return vi(this,t,e,1)},Ei.subtract=function(t,e){return vi(this,t,e,-1)},Ei.as=function(t){if(!this.isValid())return NaN;var e,i,n=this._milliseconds;if("month"===(t=L(t))||"year"===t)return e=this._days+n/864e5,i=this._months+bi(e),"month"===t?i:i/12;switch(e=this._days+Math.round(xi(this._months)),t){case"week":return e/7+n/6048e5;case"day":return e+n/864e5;case"hour":return 24*e+n/36e5;case"minute":return 1440*e+n/6e4;case"second":return 86400*e+n/1e3;case"millisecond":return Math.floor(864e5*e)+n;default:throw new Error("Unknown unit "+t)}},Ei.asMilliseconds=ki,Ei.asSeconds=wi,Ei.asMinutes=Mi,Ei.asHours=Si,Ei.asDays=Di,Ei.asWeeks=Ci,Ei.asMonths=Pi,Ei.asYears=Ti,Ei.valueOf=function(){return this.isValid()?this._milliseconds+864e5*this._days+this._months%12*2592e6+31536e6*w(this._months/12):NaN},Ei._bubble=function(){var t,e,i,n,a,r=this._milliseconds,o=this._days,s=this._months,l=this._data;return r>=0&&o>=0&&s>=0||r<=0&&o<=0&&s<=0||(r+=864e5*yi(xi(s)+o),o=0,s=0),l.milliseconds=r%1e3,t=k(r/1e3),l.seconds=t%60,e=k(t/60),l.minutes=e%60,i=k(e/60),l.hours=i%24,s+=a=k(bi(o+=k(i/24))),o-=yi(xi(a)),n=k(s/12),s%=12,l.days=o,l.months=s,l.years=n,this},Ei.clone=function(){return Ue(this)},Ei.get=function(t){return t=L(t),this.isValid()?this[t+"s"]():NaN},Ei.milliseconds=Ii,Ei.seconds=Ai,Ei.minutes=Fi,Ei.hours=Ri,Ei.days=Li,Ei.weeks=function(){return k(this.days()/7)},Ei.months=Wi,Ei.years=Yi,Ei.humanize=function(t){if(!this.isValid())return this.localeData().invalidDate();var e,i,n,a,r,o,s,l,u,d,h,c=this.localeData(),f=(i=!t,n=c,a=Ue(e=this).abs(),r=Ni(a.as("s")),o=Ni(a.as("m")),s=Ni(a.as("h")),l=Ni(a.as("d")),u=Ni(a.as("M")),d=Ni(a.as("y")),(h=r<=zi.ss&&["s",r]||r<zi.s&&["ss",r]||o<=1&&["m"]||o<zi.m&&["mm",o]||s<=1&&["h"]||s<zi.h&&["hh",s]||l<=1&&["d"]||l<zi.d&&["dd",l]||u<=1&&["M"]||u<zi.M&&["MM",u]||d<=1&&["y"]||["yy",d])[2]=i,h[3]=+e>0,h[4]=n,function(t,e,i,n,a){return a.relativeTime(e||1,!!i,t,n)}.apply(null,h));return t&&(f=c.pastFuture(+this,f)),c.postformat(f)},Ei.toISOString=Bi,Ei.toString=Bi,Ei.toJSON=Bi,Ei.locale=Qe,Ei.localeData=ei,Ei.toIsoString=D("toIsoString() is deprecated. Please use toISOString() instead (notice the capitals)",Bi),Ei.lang=ti,j("X",0,0,"unix"),j("x",0,0,"valueOf"),dt("x",rt),dt("X",/[+-]?\d+(\.\d{1,3})?/),gt("X",function(t,e,i){i._d=new Date(1e3*parseFloat(t,10))}),gt("x",function(t,e,i){i._d=new Date(w(t))}),a.version="2.20.1",i=Te,a.fn=di,a.min=function(){return Ae("isBefore",[].slice.call(arguments,0))},a.max=function(){return Ae("isAfter",[].slice.call(arguments,0))},a.now=function(){return Date.now?Date.now():+new Date},a.utc=f,a.unix=function(t){return Te(1e3*t)},a.months=function(t,e){return gi(t,e,"months")},a.isDate=u,a.locale=ue,a.invalid=p,a.duration=Ue,a.isMoment=_,a.weekdays=function(t,e,i){return mi(t,e,i,"weekdays")},a.parseZone=function(){return Te.apply(null,arguments).parseZone()},a.localeData=he,a.isDuration=Le,a.monthsShort=function(t,e){return gi(t,e,"monthsShort")},a.weekdaysMin=function(t,e,i){return mi(t,e,i,"weekdaysMin")},a.defineLocale=de,a.updateLocale=function(t,e){if(null!=e){var i,n,a=ae;null!=(n=le(t))&&(a=n._config),(i=new A(e=I(a,e))).parentLocale=re[t],re[t]=i,ue(t)}else null!=re[t]&&(null!=re[t].parentLocale?re[t]=re[t].parentLocale:null!=re[t]&&delete re[t]);return re[t]},a.locales=function(){return C(re)},a.weekdaysShort=function(t,e,i){return mi(t,e,i,"weekdaysShort")},a.normalizeUnits=L,a.relativeTimeRounding=function(t){return void 0===t?Ni:"function"==typeof t&&(Ni=t,!0)},a.relativeTimeThreshold=function(t,e){return void 0!==zi[t]&&(void 0===e?zi[t]:(zi[t]=e,"s"===t&&(zi.ss=e-1),!0))},a.calendarFormat=function(t,e){var i=t.diff(e,"days",!0);return i<-6?"sameElse":i<-1?"lastWeek":i<0?"lastDay":i<1?"sameDay":i<2?"nextDay":i<7?"nextWeek":"sameElse"},a.prototype=di,a.HTML5_FMT={DATETIME_LOCAL:"YYYY-MM-DDTHH:mm",DATETIME_LOCAL_SECONDS:"YYYY-MM-DDTHH:mm:ss",DATETIME_LOCAL_MS:"YYYY-MM-DDTHH:mm:ss.SSS",DATE:"YYYY-MM-DD",TIME:"HH:mm",TIME_SECONDS:"HH:mm:ss",TIME_MS:"HH:mm:ss.SSS",WEEK:"YYYY-[W]WW",MONTH:"YYYY-MM"},a},"object"==typeof i&&void 0!==e?e.exports=a():n.moment=a()},{}],7:[function(t,e,i){var n=t(29)();n.helpers=t(45),t(27)(n),n.defaults=t(25),n.Element=t(26),n.elements=t(40),n.Interaction=t(28),n.layouts=t(30),n.platform=t(48),n.plugins=t(31),n.Ticks=t(34),t(22)(n),t(23)(n),t(24)(n),t(33)(n),t(32)(n),t(35)(n),t(55)(n),t(53)(n),t(54)(n),t(56)(n),t(57)(n),t(58)(n),t(15)(n),t(16)(n),t(17)(n),t(18)(n),t(19)(n),t(20)(n),t(21)(n),t(8)(n),t(9)(n),t(10)(n),t(11)(n),t(12)(n),t(13)(n),t(14)(n);var a=t(49);for(var r in a)a.hasOwnProperty(r)&&n.plugins.register(a[r]);n.platform.initialize(),e.exports=n,"undefined"!=typeof window&&(window.Chart=n),n.Legend=a.legend._element,n.Title=a.title._element,n.pluginService=n.plugins,n.PluginBase=n.Element.extend({}),n.canvasHelpers=n.helpers.canvas,n.layoutService=n.layouts},{10:10,11:11,12:12,13:13,14:14,15:15,16:16,17:17,18:18,19:19,20:20,21:21,22:22,23:23,24:24,25:25,26:26,27:27,28:28,29:29,30:30,31:31,32:32,33:33,34:34,35:35,40:40,45:45,48:48,49:49,53:53,54:54,55:55,56:56,57:57,58:58,8:8,9:9}],8:[function(t,e,i){"use strict";e.exports=function(t){t.Bar=function(e,i){return i.type="bar",new t(e,i)}}},{}],9:[function(t,e,i){"use strict";e.exports=function(t){t.Bubble=function(e,i){return i.type="bubble",new t(e,i)}}},{}],10:[function(t,e,i){"use strict";e.exports=function(t){t.Doughnut=function(e,i){return i.type="doughnut",new t(e,i)}}},{}],11:[function(t,e,i){"use strict";e.exports=function(t){t.Line=function(e,i){return i.type="line",new t(e,i)}}},{}],12:[function(t,e,i){"use strict";e.exports=function(t){t.PolarArea=function(e,i){return i.type="polarArea",new t(e,i)}}},{}],13:[function(t,e,i){"use strict";e.exports=function(t){t.Radar=function(e,i){return i.type="radar",new t(e,i)}}},{}],14:[function(t,e,i){"use strict";e.exports=function(t){t.Scatter=function(e,i){return i.type="scatter",new t(e,i)}}},{}],15:[function(t,e,i){"use strict";var n=t(25),a=t(40),r=t(45);n._set("bar",{hover:{mode:"label"},scales:{xAxes:[{type:"category",categoryPercentage:.8,barPercentage:.9,offset:!0,gridLines:{offsetGridLines:!0}}],yAxes:[{type:"linear"}]}}),n._set("horizontalBar",{hover:{mode:"index",axis:"y"},scales:{xAxes:[{type:"linear",position:"bottom"}],yAxes:[{position:"left",type:"category",categoryPercentage:.8,barPercentage:.9,offset:!0,gridLines:{offsetGridLines:!0}}]},elements:{rectangle:{borderSkipped:"left"}},tooltips:{callbacks:{title:function(t,e){var i="";return t.length>0&&(t[0].yLabel?i=t[0].yLabel:e.labels.length>0&&t[0].index<e.labels.length&&(i=e.labels[t[0].index])),i},label:function(t,e){return(e.datasets[t.datasetIndex].label||"")+": "+t.xLabel}},mode:"index",axis:"y"}}),e.exports=function(t){t.controllers.bar=t.DatasetController.extend({dataElementType:a.Rectangle,initialize:function(){var e;t.DatasetController.prototype.initialize.apply(this,arguments),(e=this.getMeta()).stack=this.getDataset().stack,e.bar=!0},update:function(t){var e,i,n=this.getMeta().data;for(this._ruler=this.getRuler(),e=0,i=n.length;e<i;++e)this.updateElement(n[e],e,t)},updateElement:function(t,e,i){var n=this,a=n.chart,o=n.getMeta(),s=n.getDataset(),l=t.custom||{},u=a.options.elements.rectangle;t._xScale=n.getScaleForId(o.xAxisID),t._yScale=n.getScaleForId(o.yAxisID),t._datasetIndex=n.index,t._index=e,t._model={datasetLabel:s.label,label:a.data.labels[e],borderSkipped:l.borderSkipped?l.borderSkipped:u.borderSkipped,backgroundColor:l.backgroundColor?l.backgroundColor:r.valueAtIndexOrDefault(s.backgroundColor,e,u.backgroundColor),borderColor:l.borderColor?l.borderColor:r.valueAtIndexOrDefault(s.borderColor,e,u.borderColor),borderWidth:l.borderWidth?l.borderWidth:r.valueAtIndexOrDefault(s.borderWidth,e,u.borderWidth)},n.updateElementGeometry(t,e,i),t.pivot()},updateElementGeometry:function(t,e,i){var n=this,a=t._model,r=n.getValueScale(),o=r.getBasePixel(),s=r.isHorizontal(),l=n._ruler||n.getRuler(),u=n.calculateBarValuePixels(n.index,e),d=n.calculateBarIndexPixels(n.index,e,l);a.horizontal=s,a.base=i?o:u.base,a.x=s?i?o:u.head:d.center,a.y=s?d.center:i?o:u.head,a.height=s?d.size:void 0,a.width=s?void 0:d.size},getValueScaleId:function(){return this.getMeta().yAxisID},getIndexScaleId:function(){return this.getMeta().xAxisID},getValueScale:function(){return this.getScaleForId(this.getValueScaleId())},getIndexScale:function(){return this.getScaleForId(this.getIndexScaleId())},_getStacks:function(t){var e,i,n=this.chart,a=this.getIndexScale().options.stacked,r=void 0===t?n.data.datasets.length:t+1,o=[];for(e=0;e<r;++e)(i=n.getDatasetMeta(e)).bar&&n.isDatasetVisible(e)&&(!1===a||!0===a&&-1===o.indexOf(i.stack)||void 0===a&&(void 0===i.stack||-1===o.indexOf(i.stack)))&&o.push(i.stack);return o},getStackCount:function(){return this._getStacks().length},getStackIndex:function(t,e){var i=this._getStacks(t),n=void 0!==e?i.indexOf(e):-1;return-1===n?i.length-1:n},getRuler:function(){var t,e,i=this.getIndexScale(),n=this.getStackCount(),a=this.index,o=i.isHorizontal(),s=o?i.left:i.top,l=s+(o?i.width:i.height),u=[];for(t=0,e=this.getMeta().data.length;t<e;++t)u.push(i.getPixelForValue(null,t,a));return{min:r.isNullOrUndef(i.options.barThickness)?function(t,e){var i,n,a,r,o=t.isHorizontal()?t.width:t.height,s=t.getTicks();for(a=1,r=e.length;a<r;++a)o=Math.min(o,e[a]-e[a-1]);for(a=0,r=s.length;a<r;++a)n=t.getPixelForTick(a),o=a>0?Math.min(o,n-i):o,i=n;return o}(i,u):-1,pixels:u,start:s,end:l,stackCount:n,scale:i}},calculateBarValuePixels:function(t,e){var i,n,a,r,o,s,l=this.chart,u=this.getMeta(),d=this.getValueScale(),h=l.data.datasets,c=d.getRightValue(h[t].data[e]),f=d.options.stacked,g=u.stack,m=0;if(f||void 0===f&&void 0!==g)for(i=0;i<t;++i)(n=l.getDatasetMeta(i)).bar&&n.stack===g&&n.controller.getValueScaleId()===d.id&&l.isDatasetVisible(i)&&(a=d.getRightValue(h[i].data[e]),(c<0&&a<0||c>=0&&a>0)&&(m+=a));return r=d.getPixelForValue(m),{size:s=((o=d.getPixelForValue(m+c))-r)/2,base:r,head:o,center:o+s/2}},calculateBarIndexPixels:function(t,e,i){var n,a,o,s,l,u,d,h,c,f,g,m,p,v,y,b,x,_=i.scale.options,k="flex"===_.barThickness?(c=e,g=_,p=(f=i).pixels,v=p[c],y=c>0?p[c-1]:null,b=c<p.length-1?p[c+1]:null,x=g.categoryPercentage,null===y&&(y=v-(null===b?f.end-v:b-v)),null===b&&(b=v+v-y),m=v-(v-y)/2*x,{chunk:(b-y)/2*x/f.stackCount,ratio:g.barPercentage,start:m}):(n=e,a=i,u=(o=_).barThickness,d=a.stackCount,h=a.pixels[n],r.isNullOrUndef(u)?(s=a.min*o.categoryPercentage,l=o.barPercentage):(s=u*d,l=1),{chunk:s/d,ratio:l,start:h-s/2}),w=this.getStackIndex(t,this.getMeta().stack),M=k.start+k.chunk*w+k.chunk/2,S=Math.min(r.valueOrDefault(_.maxBarThickness,1/0),k.chunk*k.ratio);return{base:M-S/2,head:M+S/2,center:M,size:S}},draw:function(){var t=this.chart,e=this.getValueScale(),i=this.getMeta().data,n=this.getDataset(),a=i.length,o=0;for(r.canvas.clipArea(t.ctx,t.chartArea);o<a;++o)isNaN(e.getRightValue(n.data[o]))||i[o].draw();r.canvas.unclipArea(t.ctx)},setHoverStyle:function(t){var e=this.chart.data.datasets[t._datasetIndex],i=t._index,n=t.custom||{},a=t._model;a.backgroundColor=n.hoverBackgroundColor?n.hoverBackgroundColor:r.valueAtIndexOrDefault(e.hoverBackgroundColor,i,r.getHoverColor(a.backgroundColor)),a.borderColor=n.hoverBorderColor?n.hoverBorderColor:r.valueAtIndexOrDefault(e.hoverBorderColor,i,r.getHoverColor(a.borderColor)),a.borderWidth=n.hoverBorderWidth?n.hoverBorderWidth:r.valueAtIndexOrDefault(e.hoverBorderWidth,i,a.borderWidth)},removeHoverStyle:function(t){var e=this.chart.data.datasets[t._datasetIndex],i=t._index,n=t.custom||{},a=t._model,o=this.chart.options.elements.rectangle;a.backgroundColor=n.backgroundColor?n.backgroundColor:r.valueAtIndexOrDefault(e.backgroundColor,i,o.backgroundColor),a.borderColor=n.borderColor?n.borderColor:r.valueAtIndexOrDefault(e.borderColor,i,o.borderColor),a.borderWidth=n.borderWidth?n.borderWidth:r.valueAtIndexOrDefault(e.borderWidth,i,o.borderWidth)}}),t.controllers.horizontalBar=t.controllers.bar.extend({getValueScaleId:function(){return this.getMeta().xAxisID},getIndexScaleId:function(){return this.getMeta().yAxisID}})}},{25:25,40:40,45:45}],16:[function(t,e,i){"use strict";var n=t(25),a=t(40),r=t(45);n._set("bubble",{hover:{mode:"single"},scales:{xAxes:[{type:"linear",position:"bottom",id:"x-axis-0"}],yAxes:[{type:"linear",position:"left",id:"y-axis-0"}]},tooltips:{callbacks:{title:function(){return""},label:function(t,e){var i=e.datasets[t.datasetIndex].label||"",n=e.datasets[t.datasetIndex].data[t.index];return i+": ("+t.xLabel+", "+t.yLabel+", "+n.r+")"}}}}),e.exports=function(t){t.controllers.bubble=t.DatasetController.extend({dataElementType:a.Point,update:function(t){var e=this,i=e.getMeta().data;r.each(i,function(i,n){e.updateElement(i,n,t)})},updateElement:function(t,e,i){var n=this,a=n.getMeta(),r=t.custom||{},o=n.getScaleForId(a.xAxisID),s=n.getScaleForId(a.yAxisID),l=n._resolveElementOptions(t,e),u=n.getDataset().data[e],d=n.index,h=i?o.getPixelForDecimal(.5):o.getPixelForValue("object"==typeof u?u:NaN,e,d),c=i?s.getBasePixel():s.getPixelForValue(u,e,d);t._xScale=o,t._yScale=s,t._options=l,t._datasetIndex=d,t._index=e,t._model={backgroundColor:l.backgroundColor,borderColor:l.borderColor,borderWidth:l.borderWidth,hitRadius:l.hitRadius,pointStyle:l.pointStyle,radius:i?0:l.radius,skip:r.skip||isNaN(h)||isNaN(c),x:h,y:c},t.pivot()},setHoverStyle:function(t){var e=t._model,i=t._options;e.backgroundColor=r.valueOrDefault(i.hoverBackgroundColor,r.getHoverColor(i.backgroundColor)),e.borderColor=r.valueOrDefault(i.hoverBorderColor,r.getHoverColor(i.borderColor)),e.borderWidth=r.valueOrDefault(i.hoverBorderWidth,i.borderWidth),e.radius=i.radius+i.hoverRadius},removeHoverStyle:function(t){var e=t._model,i=t._options;e.backgroundColor=i.backgroundColor,e.borderColor=i.borderColor,e.borderWidth=i.borderWidth,e.radius=i.radius},_resolveElementOptions:function(t,e){var i,n,a,o=this.chart,s=o.data.datasets[this.index],l=t.custom||{},u=o.options.elements.point,d=r.options.resolve,h=s.data[e],c={},f={chart:o,dataIndex:e,dataset:s,datasetIndex:this.index},g=["backgroundColor","borderColor","borderWidth","hoverBackgroundColor","hoverBorderColor","hoverBorderWidth","hoverRadius","hitRadius","pointStyle"];for(i=0,n=g.length;i<n;++i)c[a=g[i]]=d([l[a],s[a],u[a]],f,e);return c.radius=d([l.radius,h?h.r:void 0,s.radius,u.radius],f,e),c}})}},{25:25,40:40,45:45}],17:[function(t,e,i){"use strict";var n=t(25),a=t(40),r=t(45);n._set("doughnut",{animation:{animateRotate:!0,animateScale:!1},hover:{mode:"single"},legendCallback:function(t){var e=[];e.push('<ul class="'+t.id+'-legend">');var i=t.data,n=i.datasets,a=i.labels;if(n.length)for(var r=0;r<n[0].data.length;++r)e.push('<li><span style="background-color:'+n[0].backgroundColor[r]+'"></span>'),a[r]&&e.push(a[r]),e.push("</li>");return e.push("</ul>"),e.join("")},legend:{labels:{generateLabels:function(t){var e=t.data;return e.labels.length&&e.datasets.length?e.labels.map(function(i,n){var a=t.getDatasetMeta(0),o=e.datasets[0],s=a.data[n],l=s&&s.custom||{},u=r.valueAtIndexOrDefault,d=t.options.elements.arc;return{text:i,fillStyle:l.backgroundColor?l.backgroundColor:u(o.backgroundColor,n,d.backgroundColor),strokeStyle:l.borderColor?l.borderColor:u(o.borderColor,n,d.borderColor),lineWidth:l.borderWidth?l.borderWidth:u(o.borderWidth,n,d.borderWidth),hidden:isNaN(o.data[n])||a.data[n].hidden,index:n}}):[]}},onClick:function(t,e){var i,n,a,r=e.index,o=this.chart;for(i=0,n=(o.data.datasets||[]).length;i<n;++i)(a=o.getDatasetMeta(i)).data[r]&&(a.data[r].hidden=!a.data[r].hidden);o.update()}},cutoutPercentage:50,rotation:-.5*Math.PI,circumference:2*Math.PI,tooltips:{callbacks:{title:function(){return""},label:function(t,e){var i=e.labels[t.index],n=": "+e.datasets[t.datasetIndex].data[t.index];return r.isArray(i)?(i=i.slice())[0]+=n:i+=n,i}}}}),n._set("pie",r.clone(n.doughnut)),n._set("pie",{cutoutPercentage:0}),e.exports=function(t){t.controllers.doughnut=t.controllers.pie=t.DatasetController.extend({dataElementType:a.Arc,linkScales:r.noop,getRingIndex:function(t){for(var e=0,i=0;i<t;++i)this.chart.isDatasetVisible(i)&&++e;return e},update:function(t){var e=this,i=e.chart,n=i.chartArea,a=i.options,o=a.elements.arc,s=n.right-n.left-o.borderWidth,l=n.bottom-n.top-o.borderWidth,u=Math.min(s,l),d={x:0,y:0},h=e.getMeta(),c=a.cutoutPercentage,f=a.circumference;if(f<2*Math.PI){var g=a.rotation%(2*Math.PI),m=(g+=2*Math.PI*(g>=Math.PI?-1:g<-Math.PI?1:0))+f,p=Math.cos(g),v=Math.sin(g),y=Math.cos(m),b=Math.sin(m),x=g<=0&&m>=0||g<=2*Math.PI&&2*Math.PI<=m,_=g<=.5*Math.PI&&.5*Math.PI<=m||g<=2.5*Math.PI&&2.5*Math.PI<=m,k=g<=-Math.PI&&-Math.PI<=m||g<=Math.PI&&Math.PI<=m,w=g<=.5*-Math.PI&&.5*-Math.PI<=m||g<=1.5*Math.PI&&1.5*Math.PI<=m,M=c/100,S=k?-1:Math.min(p*(p<0?1:M),y*(y<0?1:M)),D=w?-1:Math.min(v*(v<0?1:M),b*(b<0?1:M)),C=x?1:Math.max(p*(p>0?1:M),y*(y>0?1:M)),P=_?1:Math.max(v*(v>0?1:M),b*(b>0?1:M)),T=.5*(C-S),O=.5*(P-D);u=Math.min(s/T,l/O),d={x:-.5*(C+S),y:-.5*(P+D)}}i.borderWidth=e.getMaxBorderWidth(h.data),i.outerRadius=Math.max((u-i.borderWidth)/2,0),i.innerRadius=Math.max(c?i.outerRadius/100*c:0,0),i.radiusLength=(i.outerRadius-i.innerRadius)/i.getVisibleDatasetCount(),i.offsetX=d.x*i.outerRadius,i.offsetY=d.y*i.outerRadius,h.total=e.calculateTotal(),e.outerRadius=i.outerRadius-i.radiusLength*e.getRingIndex(e.index),e.innerRadius=Math.max(e.outerRadius-i.radiusLength,0),r.each(h.data,function(i,n){e.updateElement(i,n,t)})},updateElement:function(t,e,i){var n=this,a=n.chart,o=a.chartArea,s=a.options,l=s.animation,u=(o.left+o.right)/2,d=(o.top+o.bottom)/2,h=s.rotation,c=s.rotation,f=n.getDataset(),g=i&&l.animateRotate?0:t.hidden?0:n.calculateCircumference(f.data[e])*(s.circumference/(2*Math.PI)),m=i&&l.animateScale?0:n.innerRadius,p=i&&l.animateScale?0:n.outerRadius,v=r.valueAtIndexOrDefault;r.extend(t,{_datasetIndex:n.index,_index:e,_model:{x:u+a.offsetX,y:d+a.offsetY,startAngle:h,endAngle:c,circumference:g,outerRadius:p,innerRadius:m,label:v(f.label,e,a.data.labels[e])}});var y=t._model;this.removeHoverStyle(t),i&&l.animateRotate||(y.startAngle=0===e?s.rotation:n.getMeta().data[e-1]._model.endAngle,y.endAngle=y.startAngle+y.circumference),t.pivot()},removeHoverStyle:function(e){t.DatasetController.prototype.removeHoverStyle.call(this,e,this.chart.options.elements.arc)},calculateTotal:function(){var t,e=this.getDataset(),i=this.getMeta(),n=0;return r.each(i.data,function(i,a){t=e.data[a],isNaN(t)||i.hidden||(n+=Math.abs(t))}),n},calculateCircumference:function(t){var e=this.getMeta().total;return e>0&&!isNaN(t)?2*Math.PI*(Math.abs(t)/e):0},getMaxBorderWidth:function(t){for(var e,i,n=0,a=this.index,r=t.length,o=0;o<r;o++)e=t[o]._model?t[o]._model.borderWidth:0,n=(i=t[o]._chart?t[o]._chart.config.data.datasets[a].hoverBorderWidth:0)>(n=e>n?e:n)?i:n;return n}})}},{25:25,40:40,45:45}],18:[function(t,e,i){"use strict";var n=t(25),a=t(40),r=t(45);n._set("line",{showLines:!0,spanGaps:!1,hover:{mode:"label"},scales:{xAxes:[{type:"category",id:"x-axis-0"}],yAxes:[{type:"linear",id:"y-axis-0"}]}}),e.exports=function(t){function e(t,e){return r.valueOrDefault(t.showLine,e.showLines)}t.controllers.line=t.DatasetController.extend({datasetElementType:a.Line,dataElementType:a.Point,update:function(t){var i,n,a,o=this,s=o.getMeta(),l=s.dataset,u=s.data||[],d=o.chart.options,h=d.elements.line,c=o.getScaleForId(s.yAxisID),f=o.getDataset(),g=e(f,d);for(g&&(a=l.custom||{},void 0!==f.tension&&void 0===f.lineTension&&(f.lineTension=f.tension),l._scale=c,l._datasetIndex=o.index,l._children=u,l._model={spanGaps:f.spanGaps?f.spanGaps:d.spanGaps,tension:a.tension?a.tension:r.valueOrDefault(f.lineTension,h.tension),backgroundColor:a.backgroundColor?a.backgroundColor:f.backgroundColor||h.backgroundColor,borderWidth:a.borderWidth?a.borderWidth:f.borderWidth||h.borderWidth,borderColor:a.borderColor?a.borderColor:f.borderColor||h.borderColor,borderCapStyle:a.borderCapStyle?a.borderCapStyle:f.borderCapStyle||h.borderCapStyle,borderDash:a.borderDash?a.borderDash:f.borderDash||h.borderDash,borderDashOffset:a.borderDashOffset?a.borderDashOffset:f.borderDashOffset||h.borderDashOffset,borderJoinStyle:a.borderJoinStyle?a.borderJoinStyle:f.borderJoinStyle||h.borderJoinStyle,fill:a.fill?a.fill:void 0!==f.fill?f.fill:h.fill,steppedLine:a.steppedLine?a.steppedLine:r.valueOrDefault(f.steppedLine,h.stepped),cubicInterpolationMode:a.cubicInterpolationMode?a.cubicInterpolationMode:r.valueOrDefault(f.cubicInterpolationMode,h.cubicInterpolationMode)},l.pivot()),i=0,n=u.length;i<n;++i)o.updateElement(u[i],i,t);for(g&&0!==l._model.tension&&o.updateBezierControlPoints(),i=0,n=u.length;i<n;++i)u[i].pivot()},getPointBackgroundColor:function(t,e){var i=this.chart.options.elements.point.backgroundColor,n=this.getDataset(),a=t.custom||{};return a.backgroundColor?i=a.backgroundColor:n.pointBackgroundColor?i=r.valueAtIndexOrDefault(n.pointBackgroundColor,e,i):n.backgroundColor&&(i=n.backgroundColor),i},getPointBorderColor:function(t,e){var i=this.chart.options.elements.point.borderColor,n=this.getDataset(),a=t.custom||{};return a.borderColor?i=a.borderColor:n.pointBorderColor?i=r.valueAtIndexOrDefault(n.pointBorderColor,e,i):n.borderColor&&(i=n.borderColor),i},getPointBorderWidth:function(t,e){var i=this.chart.options.elements.point.borderWidth,n=this.getDataset(),a=t.custom||{};return isNaN(a.borderWidth)?!isNaN(n.pointBorderWidth)||r.isArray(n.pointBorderWidth)?i=r.valueAtIndexOrDefault(n.pointBorderWidth,e,i):isNaN(n.borderWidth)||(i=n.borderWidth):i=a.borderWidth,i},updateElement:function(t,e,i){var n,a,o=this,s=o.getMeta(),l=t.custom||{},u=o.getDataset(),d=o.index,h=u.data[e],c=o.getScaleForId(s.yAxisID),f=o.getScaleForId(s.xAxisID),g=o.chart.options.elements.point;void 0!==u.radius&&void 0===u.pointRadius&&(u.pointRadius=u.radius),void 0!==u.hitRadius&&void 0===u.pointHitRadius&&(u.pointHitRadius=u.hitRadius),n=f.getPixelForValue("object"==typeof h?h:NaN,e,d),a=i?c.getBasePixel():o.calculatePointY(h,e,d),t._xScale=f,t._yScale=c,t._datasetIndex=d,t._index=e,t._model={x:n,y:a,skip:l.skip||isNaN(n)||isNaN(a),radius:l.radius||r.valueAtIndexOrDefault(u.pointRadius,e,g.radius),pointStyle:l.pointStyle||r.valueAtIndexOrDefault(u.pointStyle,e,g.pointStyle),backgroundColor:o.getPointBackgroundColor(t,e),borderColor:o.getPointBorderColor(t,e),borderWidth:o.getPointBorderWidth(t,e),tension:s.dataset._model?s.dataset._model.tension:0,steppedLine:!!s.dataset._model&&s.dataset._model.steppedLine,hitRadius:l.hitRadius||r.valueAtIndexOrDefault(u.pointHitRadius,e,g.hitRadius)}},calculatePointY:function(t,e,i){var n,a,r,o=this.chart,s=this.getMeta(),l=this.getScaleForId(s.yAxisID),u=0,d=0;if(l.options.stacked){for(n=0;n<i;n++)if(a=o.data.datasets[n],"line"===(r=o.getDatasetMeta(n)).type&&r.yAxisID===l.id&&o.isDatasetVisible(n)){var h=Number(l.getRightValue(a.data[e]));h<0?d+=h||0:u+=h||0}var c=Number(l.getRightValue(t));return c<0?l.getPixelForValue(d+c):l.getPixelForValue(u+c)}return l.getPixelForValue(t)},updateBezierControlPoints:function(){var t,e,i,n,a=this.getMeta(),o=this.chart.chartArea,s=a.data||[];function l(t,e,i){return Math.max(Math.min(t,i),e)}if(a.dataset._model.spanGaps&&(s=s.filter(function(t){return!t._model.skip})),"monotone"===a.dataset._model.cubicInterpolationMode)r.splineCurveMonotone(s);else for(t=0,e=s.length;t<e;++t)i=s[t]._model,n=r.splineCurve(r.previousItem(s,t)._model,i,r.nextItem(s,t)._model,a.dataset._model.tension),i.controlPointPreviousX=n.previous.x,i.controlPointPreviousY=n.previous.y,i.controlPointNextX=n.next.x,i.controlPointNextY=n.next.y;if(this.chart.options.elements.line.capBezierPoints)for(t=0,e=s.length;t<e;++t)(i=s[t]._model).controlPointPreviousX=l(i.controlPointPreviousX,o.left,o.right),i.controlPointPreviousY=l(i.controlPointPreviousY,o.top,o.bottom),i.controlPointNextX=l(i.controlPointNextX,o.left,o.right),i.controlPointNextY=l(i.controlPointNextY,o.top,o.bottom)},draw:function(){var t=this.chart,i=this.getMeta(),n=i.data||[],a=t.chartArea,o=n.length,s=0;for(r.canvas.clipArea(t.ctx,a),e(this.getDataset(),t.options)&&i.dataset.draw(),r.canvas.unclipArea(t.ctx);s<o;++s)n[s].draw(a)},setHoverStyle:function(t){var e=this.chart.data.datasets[t._datasetIndex],i=t._index,n=t.custom||{},a=t._model;a.radius=n.hoverRadius||r.valueAtIndexOrDefault(e.pointHoverRadius,i,this.chart.options.elements.point.hoverRadius),a.backgroundColor=n.hoverBackgroundColor||r.valueAtIndexOrDefault(e.pointHoverBackgroundColor,i,r.getHoverColor(a.backgroundColor)),a.borderColor=n.hoverBorderColor||r.valueAtIndexOrDefault(e.pointHoverBorderColor,i,r.getHoverColor(a.borderColor)),a.borderWidth=n.hoverBorderWidth||r.valueAtIndexOrDefault(e.pointHoverBorderWidth,i,a.borderWidth)},removeHoverStyle:function(t){var e=this,i=e.chart.data.datasets[t._datasetIndex],n=t._index,a=t.custom||{},o=t._model;void 0!==i.radius&&void 0===i.pointRadius&&(i.pointRadius=i.radius),o.radius=a.radius||r.valueAtIndexOrDefault(i.pointRadius,n,e.chart.options.elements.point.radius),o.backgroundColor=e.getPointBackgroundColor(t,n),o.borderColor=e.getPointBorderColor(t,n),o.borderWidth=e.getPointBorderWidth(t,n)}})}},{25:25,40:40,45:45}],19:[function(t,e,i){"use strict";var n=t(25),a=t(40),r=t(45);n._set("polarArea",{scale:{type:"radialLinear",angleLines:{display:!1},gridLines:{circular:!0},pointLabels:{display:!1},ticks:{beginAtZero:!0}},animation:{animateRotate:!0,animateScale:!0},startAngle:-.5*Math.PI,legendCallback:function(t){var e=[];e.push('<ul class="'+t.id+'-legend">');var i=t.data,n=i.datasets,a=i.labels;if(n.length)for(var r=0;r<n[0].data.length;++r)e.push('<li><span style="background-color:'+n[0].backgroundColor[r]+'"></span>'),a[r]&&e.push(a[r]),e.push("</li>");return e.push("</ul>"),e.join("")},legend:{labels:{generateLabels:function(t){var e=t.data;return e.labels.length&&e.datasets.length?e.labels.map(function(i,n){var a=t.getDatasetMeta(0),o=e.datasets[0],s=a.data[n].custom||{},l=r.valueAtIndexOrDefault,u=t.options.elements.arc;return{text:i,fillStyle:s.backgroundColor?s.backgroundColor:l(o.backgroundColor,n,u.backgroundColor),strokeStyle:s.borderColor?s.borderColor:l(o.borderColor,n,u.borderColor),lineWidth:s.borderWidth?s.borderWidth:l(o.borderWidth,n,u.borderWidth),hidden:isNaN(o.data[n])||a.data[n].hidden,index:n}}):[]}},onClick:function(t,e){var i,n,a,r=e.index,o=this.chart;for(i=0,n=(o.data.datasets||[]).length;i<n;++i)(a=o.getDatasetMeta(i)).data[r].hidden=!a.data[r].hidden;o.update()}},tooltips:{callbacks:{title:function(){return""},label:function(t,e){return e.labels[t.index]+": "+t.yLabel}}}}),e.exports=function(t){t.controllers.polarArea=t.DatasetController.extend({dataElementType:a.Arc,linkScales:r.noop,update:function(t){var e=this,i=e.chart,n=i.chartArea,a=e.getMeta(),o=i.options,s=o.elements.arc,l=Math.min(n.right-n.left,n.bottom-n.top);i.outerRadius=Math.max((l-s.borderWidth/2)/2,0),i.innerRadius=Math.max(o.cutoutPercentage?i.outerRadius/100*o.cutoutPercentage:1,0),i.radiusLength=(i.outerRadius-i.innerRadius)/i.getVisibleDatasetCount(),e.outerRadius=i.outerRadius-i.radiusLength*e.index,e.innerRadius=e.outerRadius-i.radiusLength,a.count=e.countVisibleElements(),r.each(a.data,function(i,n){e.updateElement(i,n,t)})},updateElement:function(t,e,i){for(var n=this,a=n.chart,o=n.getDataset(),s=a.options,l=s.animation,u=a.scale,d=a.data.labels,h=n.calculateCircumference(o.data[e]),c=u.xCenter,f=u.yCenter,g=0,m=n.getMeta(),p=0;p<e;++p)isNaN(o.data[p])||m.data[p].hidden||++g;var v=s.startAngle,y=t.hidden?0:u.getDistanceFromCenterForValue(o.data[e]),b=v+h*g,x=b+(t.hidden?0:h),_=l.animateScale?0:u.getDistanceFromCenterForValue(o.data[e]);r.extend(t,{_datasetIndex:n.index,_index:e,_scale:u,_model:{x:c,y:f,innerRadius:0,outerRadius:i?_:y,startAngle:i&&l.animateRotate?v:b,endAngle:i&&l.animateRotate?v:x,label:r.valueAtIndexOrDefault(d,e,d[e])}}),n.removeHoverStyle(t),t.pivot()},removeHoverStyle:function(e){t.DatasetController.prototype.removeHoverStyle.call(this,e,this.chart.options.elements.arc)},countVisibleElements:function(){var t=this.getDataset(),e=this.getMeta(),i=0;return r.each(e.data,function(e,n){isNaN(t.data[n])||e.hidden||i++}),i},calculateCircumference:function(t){var e=this.getMeta().count;return e>0&&!isNaN(t)?2*Math.PI/e:0}})}},{25:25,40:40,45:45}],20:[function(t,e,i){"use strict";var n=t(25),a=t(40),r=t(45);n._set("radar",{scale:{type:"radialLinear"},elements:{line:{tension:0}}}),e.exports=function(t){t.controllers.radar=t.DatasetController.extend({datasetElementType:a.Line,dataElementType:a.Point,linkScales:r.noop,update:function(t){var e=this,i=e.getMeta(),n=i.dataset,a=i.data,o=n.custom||{},s=e.getDataset(),l=e.chart.options.elements.line,u=e.chart.scale;void 0!==s.tension&&void 0===s.lineTension&&(s.lineTension=s.tension),r.extend(i.dataset,{_datasetIndex:e.index,_scale:u,_children:a,_loop:!0,_model:{tension:o.tension?o.tension:r.valueOrDefault(s.lineTension,l.tension),backgroundColor:o.backgroundColor?o.backgroundColor:s.backgroundColor||l.backgroundColor,borderWidth:o.borderWidth?o.borderWidth:s.borderWidth||l.borderWidth,borderColor:o.borderColor?o.borderColor:s.borderColor||l.borderColor,fill:o.fill?o.fill:void 0!==s.fill?s.fill:l.fill,borderCapStyle:o.borderCapStyle?o.borderCapStyle:s.borderCapStyle||l.borderCapStyle,borderDash:o.borderDash?o.borderDash:s.borderDash||l.borderDash,borderDashOffset:o.borderDashOffset?o.borderDashOffset:s.borderDashOffset||l.borderDashOffset,borderJoinStyle:o.borderJoinStyle?o.borderJoinStyle:s.borderJoinStyle||l.borderJoinStyle}}),i.dataset.pivot(),r.each(a,function(i,n){e.updateElement(i,n,t)},e),e.updateBezierControlPoints()},updateElement:function(t,e,i){var n=this,a=t.custom||{},o=n.getDataset(),s=n.chart.scale,l=n.chart.options.elements.point,u=s.getPointPositionForValue(e,o.data[e]);void 0!==o.radius&&void 0===o.pointRadius&&(o.pointRadius=o.radius),void 0!==o.hitRadius&&void 0===o.pointHitRadius&&(o.pointHitRadius=o.hitRadius),r.extend(t,{_datasetIndex:n.index,_index:e,_scale:s,_model:{x:i?s.xCenter:u.x,y:i?s.yCenter:u.y,tension:a.tension?a.tension:r.valueOrDefault(o.lineTension,n.chart.options.elements.line.tension),radius:a.radius?a.radius:r.valueAtIndexOrDefault(o.pointRadius,e,l.radius),backgroundColor:a.backgroundColor?a.backgroundColor:r.valueAtIndexOrDefault(o.pointBackgroundColor,e,l.backgroundColor),borderColor:a.borderColor?a.borderColor:r.valueAtIndexOrDefault(o.pointBorderColor,e,l.borderColor),borderWidth:a.borderWidth?a.borderWidth:r.valueAtIndexOrDefault(o.pointBorderWidth,e,l.borderWidth),pointStyle:a.pointStyle?a.pointStyle:r.valueAtIndexOrDefault(o.pointStyle,e,l.pointStyle),hitRadius:a.hitRadius?a.hitRadius:r.valueAtIndexOrDefault(o.pointHitRadius,e,l.hitRadius)}}),t._model.skip=a.skip?a.skip:isNaN(t._model.x)||isNaN(t._model.y)},updateBezierControlPoints:function(){var t=this.chart.chartArea,e=this.getMeta();r.each(e.data,function(i,n){var a=i._model,o=r.splineCurve(r.previousItem(e.data,n,!0)._model,a,r.nextItem(e.data,n,!0)._model,a.tension);a.controlPointPreviousX=Math.max(Math.min(o.previous.x,t.right),t.left),a.controlPointPreviousY=Math.max(Math.min(o.previous.y,t.bottom),t.top),a.controlPointNextX=Math.max(Math.min(o.next.x,t.right),t.left),a.controlPointNextY=Math.max(Math.min(o.next.y,t.bottom),t.top),i.pivot()})},setHoverStyle:function(t){var e=this.chart.data.datasets[t._datasetIndex],i=t.custom||{},n=t._index,a=t._model;a.radius=i.hoverRadius?i.hoverRadius:r.valueAtIndexOrDefault(e.pointHoverRadius,n,this.chart.options.elements.point.hoverRadius),a.backgroundColor=i.hoverBackgroundColor?i.hoverBackgroundColor:r.valueAtIndexOrDefault(e.pointHoverBackgroundColor,n,r.getHoverColor(a.backgroundColor)),a.borderColor=i.hoverBorderColor?i.hoverBorderColor:r.valueAtIndexOrDefault(e.pointHoverBorderColor,n,r.getHoverColor(a.borderColor)),a.borderWidth=i.hoverBorderWidth?i.hoverBorderWidth:r.valueAtIndexOrDefault(e.pointHoverBorderWidth,n,a.borderWidth)},removeHoverStyle:function(t){var e=this.chart.data.datasets[t._datasetIndex],i=t.custom||{},n=t._index,a=t._model,o=this.chart.options.elements.point;a.radius=i.radius?i.radius:r.valueAtIndexOrDefault(e.pointRadius,n,o.radius),a.backgroundColor=i.backgroundColor?i.backgroundColor:r.valueAtIndexOrDefault(e.pointBackgroundColor,n,o.backgroundColor),a.borderColor=i.borderColor?i.borderColor:r.valueAtIndexOrDefault(e.pointBorderColor,n,o.borderColor),a.borderWidth=i.borderWidth?i.borderWidth:r.valueAtIndexOrDefault(e.pointBorderWidth,n,o.borderWidth)}})}},{25:25,40:40,45:45}],21:[function(t,e,i){"use strict";t(25)._set("scatter",{hover:{mode:"single"},scales:{xAxes:[{id:"x-axis-1",type:"linear",position:"bottom"}],yAxes:[{id:"y-axis-1",type:"linear",position:"left"}]},showLines:!1,tooltips:{callbacks:{title:function(){return""},label:function(t){return"("+t.xLabel+", "+t.yLabel+")"}}}}),e.exports=function(t){t.controllers.scatter=t.controllers.line}},{25:25}],22:[function(t,e,i){"use strict";var n=t(25),a=t(26),r=t(45);n._set("global",{animation:{duration:1e3,easing:"easeOutQuart",onProgress:r.noop,onComplete:r.noop}}),e.exports=function(t){t.Animation=a.extend({chart:null,currentStep:0,numSteps:60,easing:"",render:null,onAnimationProgress:null,onAnimationComplete:null}),t.animationService={frameDuration:17,animations:[],dropFrames:0,request:null,addAnimation:function(t,e,i,n){var a,r,o=this.animations;for(e.chart=t,n||(t.animating=!0),a=0,r=o.length;a<r;++a)if(o[a].chart===t)return void(o[a]=e);o.push(e),1===o.length&&this.requestAnimationFrame()},cancelAnimation:function(t){var e=r.findIndex(this.animations,function(e){return e.chart===t});-1!==e&&(this.animations.splice(e,1),t.animating=!1)},requestAnimationFrame:function(){var t=this;null===t.request&&(t.request=r.requestAnimFrame.call(window,function(){t.request=null,t.startDigest()}))},startDigest:function(){var t=this,e=Date.now(),i=0;t.dropFrames>1&&(i=Math.floor(t.dropFrames),t.dropFrames=t.dropFrames%1),t.advance(1+i);var n=Date.now();t.dropFrames+=(n-e)/t.frameDuration,t.animations.length>0&&t.requestAnimationFrame()},advance:function(t){for(var e,i,n=this.animations,a=0;a<n.length;)i=(e=n[a]).chart,e.currentStep=(e.currentStep||0)+t,e.currentStep=Math.min(e.currentStep,e.numSteps),r.callback(e.render,[i,e],i),r.callback(e.onAnimationProgress,[e],i),e.currentStep>=e.numSteps?(r.callback(e.onAnimationComplete,[e],i),i.animating=!1,n.splice(a,1)):++a}},Object.defineProperty(t.Animation.prototype,"animationObject",{get:function(){return this}}),Object.defineProperty(t.Animation.prototype,"chartInstance",{get:function(){return this.chart},set:function(t){this.chart=t}})}},{25:25,26:26,45:45}],23:[function(t,e,i){"use strict";var n=t(25),a=t(45),r=t(28),o=t(30),s=t(48),l=t(31);e.exports=function(t){function e(t){return"top"===t||"bottom"===t}t.types={},t.instances={},t.controllers={},a.extend(t.prototype,{construct:function(e,i){var r,o,l=this;(o=(r=(r=i)||{}).data=r.data||{}).datasets=o.datasets||[],o.labels=o.labels||[],r.options=a.configMerge(n.global,n[r.type],r.options||{}),i=r;var u=s.acquireContext(e,i),d=u&&u.canvas,h=d&&d.height,c=d&&d.width;l.id=a.uid(),l.ctx=u,l.canvas=d,l.config=i,l.width=c,l.height=h,l.aspectRatio=h?c/h:null,l.options=i.options,l._bufferedRender=!1,l.chart=l,l.controller=l,t.instances[l.id]=l,Object.defineProperty(l,"data",{get:function(){return l.config.data},set:function(t){l.config.data=t}}),u&&d?(l.initialize(),l.update()):console.error("Failed to create chart: can't acquire context from the given item")},initialize:function(){var t=this;return l.notify(t,"beforeInit"),a.retinaScale(t,t.options.devicePixelRatio),t.bindEvents(),t.options.responsive&&t.resize(!0),t.ensureScalesHaveIDs(),t.buildOrUpdateScales(),t.initToolTip(),l.notify(t,"afterInit"),t},clear:function(){return a.canvas.clear(this),this},stop:function(){return t.animationService.cancelAnimation(this),this},resize:function(t){var e=this,i=e.options,n=e.canvas,r=i.maintainAspectRatio&&e.aspectRatio||null,o=Math.max(0,Math.floor(a.getMaximumWidth(n))),s=Math.max(0,Math.floor(r?o/r:a.getMaximumHeight(n)));if((e.width!==o||e.height!==s)&&(n.width=e.width=o,n.height=e.height=s,n.style.width=o+"px",n.style.height=s+"px",a.retinaScale(e,i.devicePixelRatio),!t)){var u={width:o,height:s};l.notify(e,"resize",[u]),e.options.onResize&&e.options.onResize(e,u),e.stop(),e.update(e.options.responsiveAnimationDuration)}},ensureScalesHaveIDs:function(){var t=this.options,e=t.scales||{},i=t.scale;a.each(e.xAxes,function(t,e){t.id=t.id||"x-axis-"+e}),a.each(e.yAxes,function(t,e){t.id=t.id||"y-axis-"+e}),i&&(i.id=i.id||"scale")},buildOrUpdateScales:function(){var i=this,n=i.options,r=i.scales||{},o=[],s=Object.keys(r).reduce(function(t,e){return t[e]=!1,t},{});n.scales&&(o=o.concat((n.scales.xAxes||[]).map(function(t){return{options:t,dtype:"category",dposition:"bottom"}}),(n.scales.yAxes||[]).map(function(t){return{options:t,dtype:"linear",dposition:"left"}}))),n.scale&&o.push({options:n.scale,dtype:"radialLinear",isDefault:!0,dposition:"chartArea"}),a.each(o,function(n){var o=n.options,l=o.id,u=a.valueOrDefault(o.type,n.dtype);e(o.position)!==e(n.dposition)&&(o.position=n.dposition),s[l]=!0;var d=null;if(l in r&&r[l].type===u)(d=r[l]).options=o,d.ctx=i.ctx,d.chart=i;else{var h=t.scaleService.getScaleConstructor(u);if(!h)return;d=new h({id:l,type:u,options:o,ctx:i.ctx,chart:i}),r[d.id]=d}d.mergeTicksOptions(),n.isDefault&&(i.scale=d)}),a.each(s,function(t,e){t||delete r[e]}),i.scales=r,t.scaleService.addScalesToLayout(this)},buildOrUpdateControllers:function(){var e=this,i=[],n=[];return a.each(e.data.datasets,function(a,r){var o=e.getDatasetMeta(r),s=a.type||e.config.type;if(o.type&&o.type!==s&&(e.destroyDatasetMeta(r),o=e.getDatasetMeta(r)),o.type=s,i.push(o.type),o.controller)o.controller.updateIndex(r),o.controller.linkScales();else{var l=t.controllers[o.type];if(void 0===l)throw new Error('"'+o.type+'" is not a chart type.');o.controller=new l(e,r),n.push(o.controller)}},e),n},resetElements:function(){var t=this;a.each(t.data.datasets,function(e,i){t.getDatasetMeta(i).controller.reset()},t)},reset:function(){this.resetElements(),this.tooltip.initialize()},update:function(e){var i,n,r=this;if(e&&"object"==typeof e||(e={duration:e,lazy:arguments[1]}),n=(i=r).options,a.each(i.scales,function(t){o.removeBox(i,t)}),n=a.configMerge(t.defaults.global,t.defaults[i.config.type],n),i.options=i.config.options=n,i.ensureScalesHaveIDs(),i.buildOrUpdateScales(),i.tooltip._options=n.tooltips,i.tooltip.initialize(),l._invalidate(r),!1!==l.notify(r,"beforeUpdate")){r.tooltip._data=r.data;var s=r.buildOrUpdateControllers();a.each(r.data.datasets,function(t,e){r.getDatasetMeta(e).controller.buildOrUpdateElements()},r),r.updateLayout(),r.options.animation&&r.options.animation.duration&&a.each(s,function(t){t.reset()}),r.updateDatasets(),r.tooltip.initialize(),r.lastActive=[],l.notify(r,"afterUpdate"),r._bufferedRender?r._bufferedRequest={duration:e.duration,easing:e.easing,lazy:e.lazy}:r.render(e)}},updateLayout:function(){!1!==l.notify(this,"beforeLayout")&&(o.update(this,this.width,this.height),l.notify(this,"afterScaleUpdate"),l.notify(this,"afterLayout"))},updateDatasets:function(){if(!1!==l.notify(this,"beforeDatasetsUpdate")){for(var t=0,e=this.data.datasets.length;t<e;++t)this.updateDataset(t);l.notify(this,"afterDatasetsUpdate")}},updateDataset:function(t){var e=this.getDatasetMeta(t),i={meta:e,index:t};!1!==l.notify(this,"beforeDatasetUpdate",[i])&&(e.controller.update(),l.notify(this,"afterDatasetUpdate",[i]))},render:function(e){var i=this;e&&"object"==typeof e||(e={duration:e,lazy:arguments[1]});var n=e.duration,r=e.lazy;if(!1!==l.notify(i,"beforeRender")){var o=i.options.animation,s=function(t){l.notify(i,"afterRender"),a.callback(o&&o.onComplete,[t],i)};if(o&&(void 0!==n&&0!==n||void 0===n&&0!==o.duration)){var u=new t.Animation({numSteps:(n||o.duration)/16.66,easing:e.easing||o.easing,render:function(t,e){var i=a.easing.effects[e.easing],n=e.currentStep,r=n/e.numSteps;t.draw(i(r),r,n)},onAnimationProgress:o.onProgress,onAnimationComplete:s});t.animationService.addAnimation(i,u,n,r)}else i.draw(),s(new t.Animation({numSteps:0,chart:i}));return i}},draw:function(t){var e=this;e.clear(),a.isNullOrUndef(t)&&(t=1),e.transition(t),!1!==l.notify(e,"beforeDraw",[t])&&(a.each(e.boxes,function(t){t.draw(e.chartArea)},e),e.scale&&e.scale.draw(),e.drawDatasets(t),e._drawTooltip(t),l.notify(e,"afterDraw",[t]))},transition:function(t){for(var e=0,i=(this.data.datasets||[]).length;e<i;++e)this.isDatasetVisible(e)&&this.getDatasetMeta(e).controller.transition(t);this.tooltip.transition(t)},drawDatasets:function(t){var e=this;if(!1!==l.notify(e,"beforeDatasetsDraw",[t])){for(var i=(e.data.datasets||[]).length-1;i>=0;--i)e.isDatasetVisible(i)&&e.drawDataset(i,t);l.notify(e,"afterDatasetsDraw",[t])}},drawDataset:function(t,e){var i=this.getDatasetMeta(t),n={meta:i,index:t,easingValue:e};!1!==l.notify(this,"beforeDatasetDraw",[n])&&(i.controller.draw(e),l.notify(this,"afterDatasetDraw",[n]))},_drawTooltip:function(t){var e=this.tooltip,i={tooltip:e,easingValue:t};!1!==l.notify(this,"beforeTooltipDraw",[i])&&(e.draw(),l.notify(this,"afterTooltipDraw",[i]))},getElementAtEvent:function(t){return r.modes.single(this,t)},getElementsAtEvent:function(t){return r.modes.label(this,t,{intersect:!0})},getElementsAtXAxis:function(t){return r.modes["x-axis"](this,t,{intersect:!0})},getElementsAtEventForMode:function(t,e,i){var n=r.modes[e];return"function"==typeof n?n(this,t,i):[]},getDatasetAtEvent:function(t){return r.modes.dataset(this,t,{intersect:!0})},getDatasetMeta:function(t){var e=this.data.datasets[t];e._meta||(e._meta={});var i=e._meta[this.id];return i||(i=e._meta[this.id]={type:null,data:[],dataset:null,controller:null,hidden:null,xAxisID:null,yAxisID:null}),i},getVisibleDatasetCount:function(){for(var t=0,e=0,i=this.data.datasets.length;e<i;++e)this.isDatasetVisible(e)&&t++;return t},isDatasetVisible:function(t){var e=this.getDatasetMeta(t);return"boolean"==typeof e.hidden?!e.hidden:!this.data.datasets[t].hidden},generateLegend:function(){return this.options.legendCallback(this)},destroyDatasetMeta:function(t){var e=this.id,i=this.data.datasets[t],n=i._meta&&i._meta[e];n&&(n.controller.destroy(),delete i._meta[e])},destroy:function(){var e,i,n=this,r=n.canvas;for(n.stop(),e=0,i=n.data.datasets.length;e<i;++e)n.destroyDatasetMeta(e);r&&(n.unbindEvents(),a.canvas.clear(n),s.releaseContext(n.ctx),n.canvas=null,n.ctx=null),l.notify(n,"destroy"),delete t.instances[n.id]},toBase64Image:function(){return this.canvas.toDataURL.apply(this.canvas,arguments)},initToolTip:function(){var e=this;e.tooltip=new t.Tooltip({_chart:e,_chartInstance:e,_data:e.data,_options:e.options.tooltips},e)},bindEvents:function(){var t=this,e=t._listeners={},i=function(){t.eventHandler.apply(t,arguments)};a.each(t.options.events,function(n){s.addEventListener(t,n,i),e[n]=i}),t.options.responsive&&(i=function(){t.resize()},s.addEventListener(t,"resize",i),e.resize=i)},unbindEvents:function(){var t=this,e=t._listeners;e&&(delete t._listeners,a.each(e,function(e,i){s.removeEventListener(t,i,e)}))},updateHoverStyle:function(t,e,i){var n,a,r,o=i?"setHoverStyle":"removeHoverStyle";for(a=0,r=t.length;a<r;++a)(n=t[a])&&this.getDatasetMeta(n._datasetIndex).controller[o](n)},eventHandler:function(t){var e=this,i=e.tooltip;if(!1!==l.notify(e,"beforeEvent",[t])){e._bufferedRender=!0,e._bufferedRequest=null;var n=e.handleEvent(t);i&&(n=i._start?i.handleEvent(t):n|i.handleEvent(t)),l.notify(e,"afterEvent",[t]);var a=e._bufferedRequest;return a?e.render(a):n&&!e.animating&&(e.stop(),e.render(e.options.hover.animationDuration,!0)),e._bufferedRender=!1,e._bufferedRequest=null,e}},handleEvent:function(t){var e,i=this,n=i.options||{},r=n.hover;return i.lastActive=i.lastActive||[],"mouseout"===t.type?i.active=[]:i.active=i.getElementsAtEventForMode(t,r.mode,r),a.callback(n.onHover||n.hover.onHover,[t.native,i.active],i),"mouseup"!==t.type&&"click"!==t.type||n.onClick&&n.onClick.call(i,t.native,i.active),i.lastActive.length&&i.updateHoverStyle(i.lastActive,r.mode,!1),i.active.length&&r.mode&&i.updateHoverStyle(i.active,r.mode,!0),e=!a.arrayEquals(i.active,i.lastActive),i.lastActive=i.active,e}}),t.Controller=t}},{25:25,28:28,30:30,31:31,45:45,48:48}],24:[function(t,e,i){"use strict";var n=t(45);e.exports=function(t){var e=["push","pop","shift","splice","unshift"];function i(t,i){var n=t._chartjs;if(n){var a=n.listeners,r=a.indexOf(i);-1!==r&&a.splice(r,1),a.length>0||(e.forEach(function(e){delete t[e]}),delete t._chartjs)}}t.DatasetController=function(t,e){this.initialize(t,e)},n.extend(t.DatasetController.prototype,{datasetElementType:null,dataElementType:null,initialize:function(t,e){this.chart=t,this.index=e,this.linkScales(),this.addElements()},updateIndex:function(t){this.index=t},linkScales:function(){var t=this,e=t.getMeta(),i=t.getDataset();null!==e.xAxisID&&e.xAxisID in t.chart.scales||(e.xAxisID=i.xAxisID||t.chart.options.scales.xAxes[0].id),null!==e.yAxisID&&e.yAxisID in t.chart.scales||(e.yAxisID=i.yAxisID||t.chart.options.scales.yAxes[0].id)},getDataset:function(){return this.chart.data.datasets[this.index]},getMeta:function(){return this.chart.getDatasetMeta(this.index)},getScaleForId:function(t){return this.chart.scales[t]},reset:function(){this.update(!0)},destroy:function(){this._data&&i(this._data,this)},createMetaDataset:function(){var t=this.datasetElementType;return t&&new t({_chart:this.chart,_datasetIndex:this.index})},createMetaData:function(t){var e=this.dataElementType;return e&&new e({_chart:this.chart,_datasetIndex:this.index,_index:t})},addElements:function(){var t,e,i=this.getMeta(),n=this.getDataset().data||[],a=i.data;for(t=0,e=n.length;t<e;++t)a[t]=a[t]||this.createMetaData(t);i.dataset=i.dataset||this.createMetaDataset()},addElementAndReset:function(t){var e=this.createMetaData(t);this.getMeta().data.splice(t,0,e),this.updateElement(e,t,!0)},buildOrUpdateElements:function(){var t,a,r=this,o=r.getDataset(),s=o.data||(o.data=[]);r._data!==s&&(r._data&&i(r._data,r),a=r,(t=s)._chartjs?t._chartjs.listeners.push(a):(Object.defineProperty(t,"_chartjs",{configurable:!0,enumerable:!1,value:{listeners:[a]}}),e.forEach(function(e){var i="onData"+e.charAt(0).toUpperCase()+e.slice(1),a=t[e];Object.defineProperty(t,e,{configurable:!0,enumerable:!1,value:function(){var e=Array.prototype.slice.call(arguments),r=a.apply(this,e);return n.each(t._chartjs.listeners,function(t){"function"==typeof t[i]&&t[i].apply(t,e)}),r}})})),r._data=s),r.resyncElements()},update:n.noop,transition:function(t){for(var e=this.getMeta(),i=e.data||[],n=i.length,a=0;a<n;++a)i[a].transition(t);e.dataset&&e.dataset.transition(t)},draw:function(){var t=this.getMeta(),e=t.data||[],i=e.length,n=0;for(t.dataset&&t.dataset.draw();n<i;++n)e[n].draw()},removeHoverStyle:function(t,e){var i=this.chart.data.datasets[t._datasetIndex],a=t._index,r=t.custom||{},o=n.valueAtIndexOrDefault,s=t._model;s.backgroundColor=r.backgroundColor?r.backgroundColor:o(i.backgroundColor,a,e.backgroundColor),s.borderColor=r.borderColor?r.borderColor:o(i.borderColor,a,e.borderColor),s.borderWidth=r.borderWidth?r.borderWidth:o(i.borderWidth,a,e.borderWidth)},setHoverStyle:function(t){var e=this.chart.data.datasets[t._datasetIndex],i=t._index,a=t.custom||{},r=n.valueAtIndexOrDefault,o=n.getHoverColor,s=t._model;s.backgroundColor=a.hoverBackgroundColor?a.hoverBackgroundColor:r(e.hoverBackgroundColor,i,o(s.backgroundColor)),s.borderColor=a.hoverBorderColor?a.hoverBorderColor:r(e.hoverBorderColor,i,o(s.borderColor)),s.borderWidth=a.hoverBorderWidth?a.hoverBorderWidth:r(e.hoverBorderWidth,i,s.borderWidth)},resyncElements:function(){var t=this.getMeta(),e=this.getDataset().data,i=t.data.length,n=e.length;n<i?t.data.splice(n,i-n):n>i&&this.insertElements(i,n-i)},insertElements:function(t,e){for(var i=0;i<e;++i)this.addElementAndReset(t+i)},onDataPush:function(){this.insertElements(this.getDataset().data.length-1,arguments.length)},onDataPop:function(){this.getMeta().data.pop()},onDataShift:function(){this.getMeta().data.shift()},onDataSplice:function(t,e){this.getMeta().data.splice(t,e),this.insertElements(t,arguments.length-2)},onDataUnshift:function(){this.insertElements(0,arguments.length)}}),t.DatasetController.extend=n.inherits}},{45:45}],25:[function(t,e,i){"use strict";var n=t(45);e.exports={_set:function(t,e){return n.merge(this[t]||(this[t]={}),e)}}},{45:45}],26:[function(t,e,i){"use strict";var n=t(2),a=t(45);var r=function(t){a.extend(this,t),this.initialize.apply(this,arguments)};a.extend(r.prototype,{initialize:function(){this.hidden=!1},pivot:function(){var t=this;return t._view||(t._view=a.clone(t._model)),t._start={},t},transition:function(t){var e=this,i=e._model,a=e._start,r=e._view;return i&&1!==t?(r||(r=e._view={}),a||(a=e._start={}),function(t,e,i,a){var r,o,s,l,u,d,h,c,f,g=Object.keys(i);for(r=0,o=g.length;r<o;++r)if(d=i[s=g[r]],e.hasOwnProperty(s)||(e[s]=d),(l=e[s])!==d&&"_"!==s[0]){if(t.hasOwnProperty(s)||(t[s]=l),(h=typeof d)==typeof(u=t[s]))if("string"===h){if((c=n(u)).valid&&(f=n(d)).valid){e[s]=f.mix(c,a).rgbString();continue}}else if("number"===h&&isFinite(u)&&isFinite(d)){e[s]=u+(d-u)*a;continue}e[s]=d}}(a,r,i,t),e):(e._view=i,e._start=null,e)},tooltipPosition:function(){return{x:this._model.x,y:this._model.y}},hasValue:function(){return a.isNumber(this._model.x)&&a.isNumber(this._model.y)}}),r.extend=a.inherits,e.exports=r},{2:2,45:45}],27:[function(t,e,i){"use strict";var n=t(2),a=t(25),r=t(45);e.exports=function(t){function e(t,e,i){var n;return"string"==typeof t?(n=parseInt(t,10),-1!==t.indexOf("%")&&(n=n/100*e.parentNode[i])):n=t,n}function i(t){return null!=t&&"none"!==t}function o(t,n,a){var r=document.defaultView,o=t.parentNode,s=r.getComputedStyle(t)[n],l=r.getComputedStyle(o)[n],u=i(s),d=i(l),h=Number.POSITIVE_INFINITY;return u||d?Math.min(u?e(s,t,a):h,d?e(l,o,a):h):"none"}r.configMerge=function(){return r.merge(r.clone(arguments[0]),[].slice.call(arguments,1),{merger:function(e,i,n,a){var o=i[e]||{},s=n[e];"scales"===e?i[e]=r.scaleMerge(o,s):"scale"===e?i[e]=r.merge(o,[t.scaleService.getScaleDefaults(s.type),s]):r._merger(e,i,n,a)}})},r.scaleMerge=function(){return r.merge(r.clone(arguments[0]),[].slice.call(arguments,1),{merger:function(e,i,n,a){if("xAxes"===e||"yAxes"===e){var o,s,l,u=n[e].length;for(i[e]||(i[e]=[]),o=0;o<u;++o)l=n[e][o],s=r.valueOrDefault(l.type,"xAxes"===e?"category":"linear"),o>=i[e].length&&i[e].push({}),!i[e][o].type||l.type&&l.type!==i[e][o].type?r.merge(i[e][o],[t.scaleService.getScaleDefaults(s),l]):r.merge(i[e][o],l)}else r._merger(e,i,n,a)}})},r.where=function(t,e){if(r.isArray(t)&&Array.prototype.filter)return t.filter(e);var i=[];return r.each(t,function(t){e(t)&&i.push(t)}),i},r.findIndex=Array.prototype.findIndex?function(t,e,i){return t.findIndex(e,i)}:function(t,e,i){i=void 0===i?t:i;for(var n=0,a=t.length;n<a;++n)if(e.call(i,t[n],n,t))return n;return-1},r.findNextWhere=function(t,e,i){r.isNullOrUndef(i)&&(i=-1);for(var n=i+1;n<t.length;n++){var a=t[n];if(e(a))return a}},r.findPreviousWhere=function(t,e,i){r.isNullOrUndef(i)&&(i=t.length);for(var n=i-1;n>=0;n--){var a=t[n];if(e(a))return a}},r.isNumber=function(t){return!isNaN(parseFloat(t))&&isFinite(t)},r.almostEquals=function(t,e,i){return Math.abs(t-e)<i},r.almostWhole=function(t,e){var i=Math.round(t);return i-e<t&&i+e>t},r.max=function(t){return t.reduce(function(t,e){return isNaN(e)?t:Math.max(t,e)},Number.NEGATIVE_INFINITY)},r.min=function(t){return t.reduce(function(t,e){return isNaN(e)?t:Math.min(t,e)},Number.POSITIVE_INFINITY)},r.sign=Math.sign?function(t){return Math.sign(t)}:function(t){return 0===(t=+t)||isNaN(t)?t:t>0?1:-1},r.log10=Math.log10?function(t){return Math.log10(t)}:function(t){var e=Math.log(t)*Math.LOG10E,i=Math.round(e);return t===Math.pow(10,i)?i:e},r.toRadians=function(t){return t*(Math.PI/180)},r.toDegrees=function(t){return t*(180/Math.PI)},r.getAngleFromPoint=function(t,e){var i=e.x-t.x,n=e.y-t.y,a=Math.sqrt(i*i+n*n),r=Math.atan2(n,i);return r<-.5*Math.PI&&(r+=2*Math.PI),{angle:r,distance:a}},r.distanceBetweenPoints=function(t,e){return Math.sqrt(Math.pow(e.x-t.x,2)+Math.pow(e.y-t.y,2))},r.aliasPixel=function(t){return t%2==0?0:.5},r.splineCurve=function(t,e,i,n){var a=t.skip?e:t,r=e,o=i.skip?e:i,s=Math.sqrt(Math.pow(r.x-a.x,2)+Math.pow(r.y-a.y,2)),l=Math.sqrt(Math.pow(o.x-r.x,2)+Math.pow(o.y-r.y,2)),u=s/(s+l),d=l/(s+l),h=n*(u=isNaN(u)?0:u),c=n*(d=isNaN(d)?0:d);return{previous:{x:r.x-h*(o.x-a.x),y:r.y-h*(o.y-a.y)},next:{x:r.x+c*(o.x-a.x),y:r.y+c*(o.y-a.y)}}},r.EPSILON=Number.EPSILON||1e-14,r.splineCurveMonotone=function(t){var e,i,n,a,o,s,l,u,d,h=(t||[]).map(function(t){return{model:t._model,deltaK:0,mK:0}}),c=h.length;for(e=0;e<c;++e)if(!(n=h[e]).model.skip){if(i=e>0?h[e-1]:null,(a=e<c-1?h[e+1]:null)&&!a.model.skip){var f=a.model.x-n.model.x;n.deltaK=0!==f?(a.model.y-n.model.y)/f:0}!i||i.model.skip?n.mK=n.deltaK:!a||a.model.skip?n.mK=i.deltaK:this.sign(i.deltaK)!==this.sign(n.deltaK)?n.mK=0:n.mK=(i.deltaK+n.deltaK)/2}for(e=0;e<c-1;++e)n=h[e],a=h[e+1],n.model.skip||a.model.skip||(r.almostEquals(n.deltaK,0,this.EPSILON)?n.mK=a.mK=0:(o=n.mK/n.deltaK,s=a.mK/n.deltaK,(u=Math.pow(o,2)+Math.pow(s,2))<=9||(l=3/Math.sqrt(u),n.mK=o*l*n.deltaK,a.mK=s*l*n.deltaK)));for(e=0;e<c;++e)(n=h[e]).model.skip||(i=e>0?h[e-1]:null,a=e<c-1?h[e+1]:null,i&&!i.model.skip&&(d=(n.model.x-i.model.x)/3,n.model.controlPointPreviousX=n.model.x-d,n.model.controlPointPreviousY=n.model.y-d*n.mK),a&&!a.model.skip&&(d=(a.model.x-n.model.x)/3,n.model.controlPointNextX=n.model.x+d,n.model.controlPointNextY=n.model.y+d*n.mK))},r.nextItem=function(t,e,i){return i?e>=t.length-1?t[0]:t[e+1]:e>=t.length-1?t[t.length-1]:t[e+1]},r.previousItem=function(t,e,i){return i?e<=0?t[t.length-1]:t[e-1]:e<=0?t[0]:t[e-1]},r.niceNum=function(t,e){var i=Math.floor(r.log10(t)),n=t/Math.pow(10,i);return(e?n<1.5?1:n<3?2:n<7?5:10:n<=1?1:n<=2?2:n<=5?5:10)*Math.pow(10,i)},r.requestAnimFrame="undefined"==typeof window?function(t){t()}:window.requestAnimationFrame||window.webkitRequestAnimationFrame||window.mozRequestAnimationFrame||window.oRequestAnimationFrame||window.msRequestAnimationFrame||function(t){return window.setTimeout(t,1e3/60)},r.getRelativePosition=function(t,e){var i,n,a=t.originalEvent||t,o=t.currentTarget||t.srcElement,s=o.getBoundingClientRect(),l=a.touches;l&&l.length>0?(i=l[0].clientX,n=l[0].clientY):(i=a.clientX,n=a.clientY);var u=parseFloat(r.getStyle(o,"padding-left")),d=parseFloat(r.getStyle(o,"padding-top")),h=parseFloat(r.getStyle(o,"padding-right")),c=parseFloat(r.getStyle(o,"padding-bottom")),f=s.right-s.left-u-h,g=s.bottom-s.top-d-c;return{x:i=Math.round((i-s.left-u)/f*o.width/e.currentDevicePixelRatio),y:n=Math.round((n-s.top-d)/g*o.height/e.currentDevicePixelRatio)}},r.getConstraintWidth=function(t){return o(t,"max-width","clientWidth")},r.getConstraintHeight=function(t){return o(t,"max-height","clientHeight")},r.getMaximumWidth=function(t){var e=t.parentNode;if(!e)return t.clientWidth;var i=parseInt(r.getStyle(e,"padding-left"),10),n=parseInt(r.getStyle(e,"padding-right"),10),a=e.clientWidth-i-n,o=r.getConstraintWidth(t);return isNaN(o)?a:Math.min(a,o)},r.getMaximumHeight=function(t){var e=t.parentNode;if(!e)return t.clientHeight;var i=parseInt(r.getStyle(e,"padding-top"),10),n=parseInt(r.getStyle(e,"padding-bottom"),10),a=e.clientHeight-i-n,o=r.getConstraintHeight(t);return isNaN(o)?a:Math.min(a,o)},r.getStyle=function(t,e){return t.currentStyle?t.currentStyle[e]:document.defaultView.getComputedStyle(t,null).getPropertyValue(e)},r.retinaScale=function(t,e){var i=t.currentDevicePixelRatio=e||window.devicePixelRatio||1;if(1!==i){var n=t.canvas,a=t.height,r=t.width;n.height=a*i,n.width=r*i,t.ctx.scale(i,i),n.style.height||n.style.width||(n.style.height=a+"px",n.style.width=r+"px")}},r.fontString=function(t,e,i){return e+" "+t+"px "+i},r.longestText=function(t,e,i,n){var a=(n=n||{}).data=n.data||{},o=n.garbageCollect=n.garbageCollect||[];n.font!==e&&(a=n.data={},o=n.garbageCollect=[],n.font=e),t.font=e;var s=0;r.each(i,function(e){null!=e&&!0!==r.isArray(e)?s=r.measureText(t,a,o,s,e):r.isArray(e)&&r.each(e,function(e){null==e||r.isArray(e)||(s=r.measureText(t,a,o,s,e))})});var l=o.length/2;if(l>i.length){for(var u=0;u<l;u++)delete a[o[u]];o.splice(0,l)}return s},r.measureText=function(t,e,i,n,a){var r=e[a];return r||(r=e[a]=t.measureText(a).width,i.push(a)),r>n&&(n=r),n},r.numberOfLabelLines=function(t){var e=1;return r.each(t,function(t){r.isArray(t)&&t.length>e&&(e=t.length)}),e},r.color=n?function(t){return t instanceof CanvasGradient&&(t=a.global.defaultColor),n(t)}:function(t){return console.error("Color.js not found!"),t},r.getHoverColor=function(t){return t instanceof CanvasPattern?t:r.color(t).saturate(.5).darken(.1).rgbString()}}},{2:2,25:25,45:45}],28:[function(t,e,i){"use strict";var n=t(45);function a(t,e){return t.native?{x:t.x,y:t.y}:n.getRelativePosition(t,e)}function r(t,e){var i,n,a,r,o;for(n=0,r=t.data.datasets.length;n<r;++n)if(t.isDatasetVisible(n))for(a=0,o=(i=t.getDatasetMeta(n)).data.length;a<o;++a){var s=i.data[a];s._view.skip||e(s)}}function o(t,e){var i=[];return r(t,function(t){t.inRange(e.x,e.y)&&i.push(t)}),i}function s(t,e,i,n){var a=Number.POSITIVE_INFINITY,o=[];return r(t,function(t){if(!i||t.inRange(e.x,e.y)){var r=t.getCenterPoint(),s=n(e,r);s<a?(o=[t],a=s):s===a&&o.push(t)}}),o}function l(t){var e=-1!==t.indexOf("x"),i=-1!==t.indexOf("y");return function(t,n){var a=e?Math.abs(t.x-n.x):0,r=i?Math.abs(t.y-n.y):0;return Math.sqrt(Math.pow(a,2)+Math.pow(r,2))}}function u(t,e,i){var n=a(e,t);i.axis=i.axis||"x";var r=l(i.axis),u=i.intersect?o(t,n):s(t,n,!1,r),d=[];return u.length?(t.data.datasets.forEach(function(e,i){if(t.isDatasetVisible(i)){var n=t.getDatasetMeta(i).data[u[0]._index];n&&!n._view.skip&&d.push(n)}}),d):[]}e.exports={modes:{single:function(t,e){var i=a(e,t),n=[];return r(t,function(t){if(t.inRange(i.x,i.y))return n.push(t),n}),n.slice(0,1)},label:u,index:u,dataset:function(t,e,i){var n=a(e,t);i.axis=i.axis||"xy";var r=l(i.axis),u=i.intersect?o(t,n):s(t,n,!1,r);return u.length>0&&(u=t.getDatasetMeta(u[0]._datasetIndex).data),u},"x-axis":function(t,e){return u(t,e,{intersect:!1})},point:function(t,e){return o(t,a(e,t))},nearest:function(t,e,i){var n=a(e,t);i.axis=i.axis||"xy";var r=l(i.axis),o=s(t,n,i.intersect,r);return o.length>1&&o.sort(function(t,e){var i=t.getArea()-e.getArea();return 0===i&&(i=t._datasetIndex-e._datasetIndex),i}),o.slice(0,1)},x:function(t,e,i){var n=a(e,t),o=[],s=!1;return r(t,function(t){t.inXRange(n.x)&&o.push(t),t.inRange(n.x,n.y)&&(s=!0)}),i.intersect&&!s&&(o=[]),o},y:function(t,e,i){var n=a(e,t),o=[],s=!1;return r(t,function(t){t.inYRange(n.y)&&o.push(t),t.inRange(n.x,n.y)&&(s=!0)}),i.intersect&&!s&&(o=[]),o}}}},{45:45}],29:[function(t,e,i){"use strict";t(25)._set("global",{responsive:!0,responsiveAnimationDuration:0,maintainAspectRatio:!0,events:["mousemove","mouseout","click","touchstart","touchmove"],hover:{onHover:null,mode:"nearest",intersect:!0,animationDuration:400},onClick:null,defaultColor:"rgba(0,0,0,0.1)",defaultFontColor:"#666",defaultFontFamily:"'Helvetica Neue', 'Helvetica', 'Arial', sans-serif",defaultFontSize:12,defaultFontStyle:"normal",showLines:!0,elements:{},layout:{padding:{top:0,right:0,bottom:0,left:0}}}),e.exports=function(){var t=function(t,e){return this.construct(t,e),this};return t.Chart=t,t}},{25:25}],30:[function(t,e,i){"use strict";var n=t(45);function a(t,e){return n.where(t,function(t){return t.position===e})}function r(t,e){t.forEach(function(t,e){return t._tmpIndex_=e,t}),t.sort(function(t,i){var n=e?i:t,a=e?t:i;return n.weight===a.weight?n._tmpIndex_-a._tmpIndex_:n.weight-a.weight}),t.forEach(function(t){delete t._tmpIndex_})}e.exports={defaults:{},addBox:function(t,e){t.boxes||(t.boxes=[]),e.fullWidth=e.fullWidth||!1,e.position=e.position||"top",e.weight=e.weight||0,t.boxes.push(e)},removeBox:function(t,e){var i=t.boxes?t.boxes.indexOf(e):-1;-1!==i&&t.boxes.splice(i,1)},configure:function(t,e,i){for(var n,a=["fullWidth","position","weight"],r=a.length,o=0;o<r;++o)n=a[o],i.hasOwnProperty(n)&&(e[n]=i[n])},update:function(t,e,i){if(t){var o=t.options.layout||{},s=n.options.toPadding(o.padding),l=s.left,u=s.right,d=s.top,h=s.bottom,c=a(t.boxes,"left"),f=a(t.boxes,"right"),g=a(t.boxes,"top"),m=a(t.boxes,"bottom"),p=a(t.boxes,"chartArea");r(c,!0),r(f,!1),r(g,!0),r(m,!1);var v=e-l-u,y=i-d-h,b=y/2,x=(e-v/2)/(c.length+f.length),_=(i-b)/(g.length+m.length),k=v,w=y,M=[];n.each(c.concat(f,g,m),function(t){var e,i=t.isHorizontal();i?(e=t.update(t.fullWidth?v:k,_),w-=e.height):(e=t.update(x,w),k-=e.width),M.push({horizontal:i,minSize:e,box:t})});var S=0,D=0,C=0,P=0;n.each(g.concat(m),function(t){if(t.getPadding){var e=t.getPadding();S=Math.max(S,e.left),D=Math.max(D,e.right)}}),n.each(c.concat(f),function(t){if(t.getPadding){var e=t.getPadding();C=Math.max(C,e.top),P=Math.max(P,e.bottom)}});var T=l,O=u,I=d,A=h;n.each(c.concat(f),z),n.each(c,function(t){T+=t.width}),n.each(f,function(t){O+=t.width}),n.each(g.concat(m),z),n.each(g,function(t){I+=t.height}),n.each(m,function(t){A+=t.height}),n.each(c.concat(f),function(t){var e=n.findNextWhere(M,function(e){return e.box===t}),i={left:0,right:0,top:I,bottom:A};e&&t.update(e.minSize.width,w,i)}),T=l,O=u,I=d,A=h,n.each(c,function(t){T+=t.width}),n.each(f,function(t){O+=t.width}),n.each(g,function(t){I+=t.height}),n.each(m,function(t){A+=t.height});var F=Math.max(S-T,0);T+=F,O+=Math.max(D-O,0);var R=Math.max(C-I,0);I+=R,A+=Math.max(P-A,0);var L=i-I-A,W=e-T-O;W===k&&L===w||(n.each(c,function(t){t.height=L}),n.each(f,function(t){t.height=L}),n.each(g,function(t){t.fullWidth||(t.width=W)}),n.each(m,function(t){t.fullWidth||(t.width=W)}),w=L,k=W);var Y=l+F,N=d+R;n.each(c.concat(g),H),Y+=k,N+=w,n.each(f,H),n.each(m,H),t.chartArea={left:T,top:I,right:T+k,bottom:I+w},n.each(p,function(e){e.left=t.chartArea.left,e.top=t.chartArea.top,e.right=t.chartArea.right,e.bottom=t.chartArea.bottom,e.update(k,w)})}function z(t){var e=n.findNextWhere(M,function(e){return e.box===t});if(e)if(t.isHorizontal()){var i={left:Math.max(T,S),right:Math.max(O,D),top:0,bottom:0};t.update(t.fullWidth?v:k,y/2,i)}else t.update(e.minSize.width,w)}function H(t){t.isHorizontal()?(t.left=t.fullWidth?l:T,t.right=t.fullWidth?e-u:T+k,t.top=N,t.bottom=N+t.height,N=t.bottom):(t.left=Y,t.right=Y+t.width,t.top=I,t.bottom=I+w,Y=t.right)}}}},{45:45}],31:[function(t,e,i){"use strict";var n=t(25),a=t(45);n._set("global",{plugins:{}}),e.exports={_plugins:[],_cacheId:0,register:function(t){var e=this._plugins;[].concat(t).forEach(function(t){-1===e.indexOf(t)&&e.push(t)}),this._cacheId++},unregister:function(t){var e=this._plugins;[].concat(t).forEach(function(t){var i=e.indexOf(t);-1!==i&&e.splice(i,1)}),this._cacheId++},clear:function(){this._plugins=[],this._cacheId++},count:function(){return this._plugins.length},getAll:function(){return this._plugins},notify:function(t,e,i){var n,a,r,o,s,l=this.descriptors(t),u=l.length;for(n=0;n<u;++n)if("function"==typeof(s=(r=(a=l[n]).plugin)[e])&&((o=[t].concat(i||[])).push(a.options),!1===s.apply(r,o)))return!1;return!0},descriptors:function(t){var e=t.$plugins||(t.$plugins={});if(e.id===this._cacheId)return e.descriptors;var i=[],r=[],o=t&&t.config||{},s=o.options&&o.options.plugins||{};return this._plugins.concat(o.plugins||[]).forEach(function(t){if(-1===i.indexOf(t)){var e=t.id,o=s[e];!1!==o&&(!0===o&&(o=a.clone(n.global.plugins[e])),i.push(t),r.push({plugin:t,options:o||{}}))}}),e.descriptors=r,e.id=this._cacheId,r},_invalidate:function(t){delete t.$plugins}}},{25:25,45:45}],32:[function(t,e,i){"use strict";var n=t(25),a=t(26),r=t(45),o=t(34);function s(t){var e,i,n=[];for(e=0,i=t.length;e<i;++e)n.push(t[e].label);return n}function l(t,e,i){var n=t.getPixelForTick(e);return i&&(n-=0===e?(t.getPixelForTick(1)-n)/2:(n-t.getPixelForTick(e-1))/2),n}n._set("scale",{display:!0,position:"left",offset:!1,gridLines:{display:!0,color:"rgba(0, 0, 0, 0.1)",lineWidth:1,drawBorder:!0,drawOnChartArea:!0,drawTicks:!0,tickMarkLength:10,zeroLineWidth:1,zeroLineColor:"rgba(0,0,0,0.25)",zeroLineBorderDash:[],zeroLineBorderDashOffset:0,offsetGridLines:!1,borderDash:[],borderDashOffset:0},scaleLabel:{display:!1,labelString:"",lineHeight:1.2,padding:{top:4,bottom:4}},ticks:{beginAtZero:!1,minRotation:0,maxRotation:50,mirror:!1,padding:0,reverse:!1,display:!0,autoSkip:!0,autoSkipPadding:0,labelOffset:0,callback:o.formatters.values,minor:{},major:{}}}),e.exports=function(t){function e(t,e,i){return r.isArray(e)?r.longestText(t,i,e):t.measureText(e).width}function i(t){var e=r.valueOrDefault,i=n.global,a=e(t.fontSize,i.defaultFontSize),o=e(t.fontStyle,i.defaultFontStyle),s=e(t.fontFamily,i.defaultFontFamily);return{size:a,style:o,family:s,font:r.fontString(a,o,s)}}function o(t){return r.options.toLineHeight(r.valueOrDefault(t.lineHeight,1.2),r.valueOrDefault(t.fontSize,n.global.defaultFontSize))}t.Scale=a.extend({getPadding:function(){return{left:this.paddingLeft||0,top:this.paddingTop||0,right:this.paddingRight||0,bottom:this.paddingBottom||0}},getTicks:function(){return this._ticks},mergeTicksOptions:function(){var t=this.options.ticks;for(var e in!1===t.minor&&(t.minor={display:!1}),!1===t.major&&(t.major={display:!1}),t)"major"!==e&&"minor"!==e&&(void 0===t.minor[e]&&(t.minor[e]=t[e]),void 0===t.major[e]&&(t.major[e]=t[e]))},beforeUpdate:function(){r.callback(this.options.beforeUpdate,[this])},update:function(t,e,i){var n,a,o,s,l,u,d=this;for(d.beforeUpdate(),d.maxWidth=t,d.maxHeight=e,d.margins=r.extend({left:0,right:0,top:0,bottom:0},i),d.longestTextCache=d.longestTextCache||{},d.beforeSetDimensions(),d.setDimensions(),d.afterSetDimensions(),d.beforeDataLimits(),d.determineDataLimits(),d.afterDataLimits(),d.beforeBuildTicks(),l=d.buildTicks()||[],d.afterBuildTicks(),d.beforeTickToLabelConversion(),o=d.convertTicksToLabels(l)||d.ticks,d.afterTickToLabelConversion(),d.ticks=o,n=0,a=o.length;n<a;++n)s=o[n],(u=l[n])?u.label=s:l.push(u={label:s,major:!1});return d._ticks=l,d.beforeCalculateTickRotation(),d.calculateTickRotation(),d.afterCalculateTickRotation(),d.beforeFit(),d.fit(),d.afterFit(),d.afterUpdate(),d.minSize},afterUpdate:function(){r.callback(this.options.afterUpdate,[this])},beforeSetDimensions:function(){r.callback(this.options.beforeSetDimensions,[this])},setDimensions:function(){var t=this;t.isHorizontal()?(t.width=t.maxWidth,t.left=0,t.right=t.width):(t.height=t.maxHeight,t.top=0,t.bottom=t.height),t.paddingLeft=0,t.paddingTop=0,t.paddingRight=0,t.paddingBottom=0},afterSetDimensions:function(){r.callback(this.options.afterSetDimensions,[this])},beforeDataLimits:function(){r.callback(this.options.beforeDataLimits,[this])},determineDataLimits:r.noop,afterDataLimits:function(){r.callback(this.options.afterDataLimits,[this])},beforeBuildTicks:function(){r.callback(this.options.beforeBuildTicks,[this])},buildTicks:r.noop,afterBuildTicks:function(){r.callback(this.options.afterBuildTicks,[this])},beforeTickToLabelConversion:function(){r.callback(this.options.beforeTickToLabelConversion,[this])},convertTicksToLabels:function(){var t=this.options.ticks;this.ticks=this.ticks.map(t.userCallback||t.callback,this)},afterTickToLabelConversion:function(){r.callback(this.options.afterTickToLabelConversion,[this])},beforeCalculateTickRotation:function(){r.callback(this.options.beforeCalculateTickRotation,[this])},calculateTickRotation:function(){var t=this,e=t.ctx,n=t.options.ticks,a=s(t._ticks),o=i(n);e.font=o.font;var l=n.minRotation||0;if(a.length&&t.options.display&&t.isHorizontal())for(var u,d=r.longestText(e,o.font,a,t.longestTextCache),h=d,c=t.getPixelForTick(1)-t.getPixelForTick(0)-6;h>c&&l<n.maxRotation;){var f=r.toRadians(l);if(u=Math.cos(f),Math.sin(f)*d>t.maxHeight){l--;break}l++,h=u*d}t.labelRotation=l},afterCalculateTickRotation:function(){r.callback(this.options.afterCalculateTickRotation,[this])},beforeFit:function(){r.callback(this.options.beforeFit,[this])},fit:function(){var t=this,n=t.minSize={width:0,height:0},a=s(t._ticks),l=t.options,u=l.ticks,d=l.scaleLabel,h=l.gridLines,c=l.display,f=t.isHorizontal(),g=i(u),m=l.gridLines.tickMarkLength;if(n.width=f?t.isFullWidth()?t.maxWidth-t.margins.left-t.margins.right:t.maxWidth:c&&h.drawTicks?m:0,n.height=f?c&&h.drawTicks?m:0:t.maxHeight,d.display&&c){var p=o(d)+r.options.toPadding(d.padding).height;f?n.height+=p:n.width+=p}if(u.display&&c){var v=r.longestText(t.ctx,g.font,a,t.longestTextCache),y=r.numberOfLabelLines(a),b=.5*g.size,x=t.options.ticks.padding;if(f){t.longestLabelWidth=v;var _=r.toRadians(t.labelRotation),k=Math.cos(_),w=Math.sin(_)*v+g.size*y+b*(y-1)+b;n.height=Math.min(t.maxHeight,n.height+w+x),t.ctx.font=g.font;var M=e(t.ctx,a[0],g.font),S=e(t.ctx,a[a.length-1],g.font);0!==t.labelRotation?(t.paddingLeft="bottom"===l.position?k*M+3:k*b+3,t.paddingRight="bottom"===l.position?k*b+3:k*S+3):(t.paddingLeft=M/2+3,t.paddingRight=S/2+3)}else u.mirror?v=0:v+=x+b,n.width=Math.min(t.maxWidth,n.width+v),t.paddingTop=g.size/2,t.paddingBottom=g.size/2}t.handleMargins(),t.width=n.width,t.height=n.height},handleMargins:function(){var t=this;t.margins&&(t.paddingLeft=Math.max(t.paddingLeft-t.margins.left,0),t.paddingTop=Math.max(t.paddingTop-t.margins.top,0),t.paddingRight=Math.max(t.paddingRight-t.margins.right,0),t.paddingBottom=Math.max(t.paddingBottom-t.margins.bottom,0))},afterFit:function(){r.callback(this.options.afterFit,[this])},isHorizontal:function(){return"top"===this.options.position||"bottom"===this.options.position},isFullWidth:function(){return this.options.fullWidth},getRightValue:function(t){if(r.isNullOrUndef(t))return NaN;if("number"==typeof t&&!isFinite(t))return NaN;if(t)if(this.isHorizontal()){if(void 0!==t.x)return this.getRightValue(t.x)}else if(void 0!==t.y)return this.getRightValue(t.y);return t},getLabelForIndex:r.noop,getPixelForValue:r.noop,getValueForPixel:r.noop,getPixelForTick:function(t){var e=this,i=e.options.offset;if(e.isHorizontal()){var n=(e.width-(e.paddingLeft+e.paddingRight))/Math.max(e._ticks.length-(i?0:1),1),a=n*t+e.paddingLeft;i&&(a+=n/2);var r=e.left+Math.round(a);return r+=e.isFullWidth()?e.margins.left:0}var o=e.height-(e.paddingTop+e.paddingBottom);return e.top+t*(o/(e._ticks.length-1))},getPixelForDecimal:function(t){var e=this;if(e.isHorizontal()){var i=(e.width-(e.paddingLeft+e.paddingRight))*t+e.paddingLeft,n=e.left+Math.round(i);return n+=e.isFullWidth()?e.margins.left:0}return e.top+t*e.height},getBasePixel:function(){return this.getPixelForValue(this.getBaseValue())},getBaseValue:function(){var t=this.min,e=this.max;return this.beginAtZero?0:t<0&&e<0?e:t>0&&e>0?t:0},_autoSkip:function(t){var e,i,n,a,o=this,s=o.isHorizontal(),l=o.options.ticks.minor,u=t.length,d=r.toRadians(o.labelRotation),h=Math.cos(d),c=o.longestLabelWidth*h,f=[];for(l.maxTicksLimit&&(a=l.maxTicksLimit),s&&(e=!1,(c+l.autoSkipPadding)*u>o.width-(o.paddingLeft+o.paddingRight)&&(e=1+Math.floor((c+l.autoSkipPadding)*u/(o.width-(o.paddingLeft+o.paddingRight)))),a&&u>a&&(e=Math.max(e,Math.floor(u/a)))),i=0;i<u;i++)n=t[i],(e>1&&i%e>0||i%e==0&&i+e>=u)&&i!==u-1&&delete n.label,f.push(n);return f},draw:function(t){var e=this,a=e.options;if(a.display){var s=e.ctx,u=n.global,d=a.ticks.minor,h=a.ticks.major||d,c=a.gridLines,f=a.scaleLabel,g=0!==e.labelRotation,m=e.isHorizontal(),p=d.autoSkip?e._autoSkip(e.getTicks()):e.getTicks(),v=r.valueOrDefault(d.fontColor,u.defaultFontColor),y=i(d),b=r.valueOrDefault(h.fontColor,u.defaultFontColor),x=i(h),_=c.drawTicks?c.tickMarkLength:0,k=r.valueOrDefault(f.fontColor,u.defaultFontColor),w=i(f),M=r.options.toPadding(f.padding),S=r.toRadians(e.labelRotation),D=[],C=e.options.gridLines.lineWidth,P="right"===a.position?e.right:e.right-C-_,T="right"===a.position?e.right+_:e.right,O="bottom"===a.position?e.top+C:e.bottom-_-C,I="bottom"===a.position?e.top+C+_:e.bottom+C;if(r.each(p,function(i,n){if(!r.isNullOrUndef(i.label)){var o,s,h,f,v,y,b,x,k,w,M,A,F,R,L=i.label;n===e.zeroLineIndex&&a.offset===c.offsetGridLines?(o=c.zeroLineWidth,s=c.zeroLineColor,h=c.zeroLineBorderDash,f=c.zeroLineBorderDashOffset):(o=r.valueAtIndexOrDefault(c.lineWidth,n),s=r.valueAtIndexOrDefault(c.color,n),h=r.valueOrDefault(c.borderDash,u.borderDash),f=r.valueOrDefault(c.borderDashOffset,u.borderDashOffset));var W="middle",Y="middle",N=d.padding;if(m){var z=_+N;"bottom"===a.position?(Y=g?"middle":"top",W=g?"right":"center",R=e.top+z):(Y=g?"middle":"bottom",W=g?"left":"center",R=e.bottom-z);var H=l(e,n,c.offsetGridLines&&p.length>1);H<e.left&&(s="rgba(0,0,0,0)"),H+=r.aliasPixel(o),F=e.getPixelForTick(n)+d.labelOffset,v=b=k=M=H,y=O,x=I,w=t.top,A=t.bottom+C}else{var V,B="left"===a.position;d.mirror?(W=B?"left":"right",V=N):(W=B?"right":"left",V=_+N),F=B?e.right-V:e.left+V;var E=l(e,n,c.offsetGridLines&&p.length>1);E<e.top&&(s="rgba(0,0,0,0)"),E+=r.aliasPixel(o),R=e.getPixelForTick(n)+d.labelOffset,v=P,b=T,k=t.left,M=t.right+C,y=x=w=A=E}D.push({tx1:v,ty1:y,tx2:b,ty2:x,x1:k,y1:w,x2:M,y2:A,labelX:F,labelY:R,glWidth:o,glColor:s,glBorderDash:h,glBorderDashOffset:f,rotation:-1*S,label:L,major:i.major,textBaseline:Y,textAlign:W})}}),r.each(D,function(t){if(c.display&&(s.save(),s.lineWidth=t.glWidth,s.strokeStyle=t.glColor,s.setLineDash&&(s.setLineDash(t.glBorderDash),s.lineDashOffset=t.glBorderDashOffset),s.beginPath(),c.drawTicks&&(s.moveTo(t.tx1,t.ty1),s.lineTo(t.tx2,t.ty2)),c.drawOnChartArea&&(s.moveTo(t.x1,t.y1),s.lineTo(t.x2,t.y2)),s.stroke(),s.restore()),d.display){s.save(),s.translate(t.labelX,t.labelY),s.rotate(t.rotation),s.font=t.major?x.font:y.font,s.fillStyle=t.major?b:v,s.textBaseline=t.textBaseline,s.textAlign=t.textAlign;var i=t.label;if(r.isArray(i))for(var n=i.length,a=1.5*y.size,o=e.isHorizontal()?0:-a*(n-1)/2,l=0;l<n;++l)s.fillText(""+i[l],0,o),o+=a;else s.fillText(i,0,0);s.restore()}}),f.display){var A,F,R=0,L=o(f)/2;if(m)A=e.left+(e.right-e.left)/2,F="bottom"===a.position?e.bottom-L-M.bottom:e.top+L+M.top;else{var W="left"===a.position;A=W?e.left+L+M.top:e.right-L-M.top,F=e.top+(e.bottom-e.top)/2,R=W?-.5*Math.PI:.5*Math.PI}s.save(),s.translate(A,F),s.rotate(R),s.textAlign="center",s.textBaseline="middle",s.fillStyle=k,s.font=w.font,s.fillText(f.labelString,0,0),s.restore()}if(c.drawBorder){s.lineWidth=r.valueAtIndexOrDefault(c.lineWidth,0),s.strokeStyle=r.valueAtIndexOrDefault(c.color,0);var Y=e.left,N=e.right+C,z=e.top,H=e.bottom+C,V=r.aliasPixel(s.lineWidth);m?(z=H="top"===a.position?e.bottom:e.top,z+=V,H+=V):(Y=N="left"===a.position?e.right:e.left,Y+=V,N+=V),s.beginPath(),s.moveTo(Y,z),s.lineTo(N,H),s.stroke()}}}})}},{25:25,26:26,34:34,45:45}],33:[function(t,e,i){"use strict";var n=t(25),a=t(45),r=t(30);e.exports=function(t){t.scaleService={constructors:{},defaults:{},registerScaleType:function(t,e,i){this.constructors[t]=e,this.defaults[t]=a.clone(i)},getScaleConstructor:function(t){return this.constructors.hasOwnProperty(t)?this.constructors[t]:void 0},getScaleDefaults:function(t){return this.defaults.hasOwnProperty(t)?a.merge({},[n.scale,this.defaults[t]]):{}},updateScaleDefaults:function(t,e){this.defaults.hasOwnProperty(t)&&(this.defaults[t]=a.extend(this.defaults[t],e))},addScalesToLayout:function(t){a.each(t.scales,function(e){e.fullWidth=e.options.fullWidth,e.position=e.options.position,e.weight=e.options.weight,r.addBox(t,e)})}}}},{25:25,30:30,45:45}],34:[function(t,e,i){"use strict";var n=t(45);e.exports={formatters:{values:function(t){return n.isArray(t)?t:""+t},linear:function(t,e,i){var a=i.length>3?i[2]-i[1]:i[1]-i[0];Math.abs(a)>1&&t!==Math.floor(t)&&(a=t-Math.floor(t));var r=n.log10(Math.abs(a)),o="";if(0!==t){var s=-1*Math.floor(r);s=Math.max(Math.min(s,20),0),o=t.toFixed(s)}else o="0";return o},logarithmic:function(t,e,i){var a=t/Math.pow(10,Math.floor(n.log10(t)));return 0===t?"0":1===a||2===a||5===a||0===e||e===i.length-1?t.toExponential():""}}}},{45:45}],35:[function(t,e,i){"use strict";var n=t(25),a=t(26),r=t(45);n._set("global",{tooltips:{enabled:!0,custom:null,mode:"nearest",position:"average",intersect:!0,backgroundColor:"rgba(0,0,0,0.8)",titleFontStyle:"bold",titleSpacing:2,titleMarginBottom:6,titleFontColor:"#fff",titleAlign:"left",bodySpacing:2,bodyFontColor:"#fff",bodyAlign:"left",footerFontStyle:"bold",footerSpacing:2,footerMarginTop:6,footerFontColor:"#fff",footerAlign:"left",yPadding:6,xPadding:6,caretPadding:2,caretSize:5,cornerRadius:6,multiKeyBackground:"#fff",displayColors:!0,borderColor:"rgba(0,0,0,0)",borderWidth:0,callbacks:{beforeTitle:r.noop,title:function(t,e){var i="",n=e.labels,a=n?n.length:0;if(t.length>0){var r=t[0];r.xLabel?i=r.xLabel:a>0&&r.index<a&&(i=n[r.index])}return i},afterTitle:r.noop,beforeBody:r.noop,beforeLabel:r.noop,label:function(t,e){var i=e.datasets[t.datasetIndex].label||"";return i&&(i+=": "),i+=t.yLabel},labelColor:function(t,e){var i=e.getDatasetMeta(t.datasetIndex).data[t.index]._view;return{borderColor:i.borderColor,backgroundColor:i.backgroundColor}},labelTextColor:function(){return this._options.bodyFontColor},afterLabel:r.noop,afterBody:r.noop,beforeFooter:r.noop,footer:r.noop,afterFooter:r.noop}}}),e.exports=function(t){function e(t,e){var i=r.color(t);return i.alpha(e*i.alpha()).rgbaString()}function i(t,e){return e&&(r.isArray(e)?Array.prototype.push.apply(t,e):t.push(e)),t}function o(t){var e=n.global,i=r.valueOrDefault;return{xPadding:t.xPadding,yPadding:t.yPadding,xAlign:t.xAlign,yAlign:t.yAlign,bodyFontColor:t.bodyFontColor,_bodyFontFamily:i(t.bodyFontFamily,e.defaultFontFamily),_bodyFontStyle:i(t.bodyFontStyle,e.defaultFontStyle),_bodyAlign:t.bodyAlign,bodyFontSize:i(t.bodyFontSize,e.defaultFontSize),bodySpacing:t.bodySpacing,titleFontColor:t.titleFontColor,_titleFontFamily:i(t.titleFontFamily,e.defaultFontFamily),_titleFontStyle:i(t.titleFontStyle,e.defaultFontStyle),titleFontSize:i(t.titleFontSize,e.defaultFontSize),_titleAlign:t.titleAlign,titleSpacing:t.titleSpacing,titleMarginBottom:t.titleMarginBottom,footerFontColor:t.footerFontColor,_footerFontFamily:i(t.footerFontFamily,e.defaultFontFamily),_footerFontStyle:i(t.footerFontStyle,e.defaultFontStyle),footerFontSize:i(t.footerFontSize,e.defaultFontSize),_footerAlign:t.footerAlign,footerSpacing:t.footerSpacing,footerMarginTop:t.footerMarginTop,caretSize:t.caretSize,cornerRadius:t.cornerRadius,backgroundColor:t.backgroundColor,opacity:0,legendColorBackground:t.multiKeyBackground,displayColors:t.displayColors,borderColor:t.borderColor,borderWidth:t.borderWidth}}t.Tooltip=a.extend({initialize:function(){this._model=o(this._options),this._lastActive=[]},getTitle:function(){var t=this._options.callbacks,e=t.beforeTitle.apply(this,arguments),n=t.title.apply(this,arguments),a=t.afterTitle.apply(this,arguments),r=[];return r=i(r=i(r=i(r,e),n),a)},getBeforeBody:function(){var t=this._options.callbacks.beforeBody.apply(this,arguments);return r.isArray(t)?t:void 0!==t?[t]:[]},getBody:function(t,e){var n=this,a=n._options.callbacks,o=[];return r.each(t,function(t){var r={before:[],lines:[],after:[]};i(r.before,a.beforeLabel.call(n,t,e)),i(r.lines,a.label.call(n,t,e)),i(r.after,a.afterLabel.call(n,t,e)),o.push(r)}),o},getAfterBody:function(){var t=this._options.callbacks.afterBody.apply(this,arguments);return r.isArray(t)?t:void 0!==t?[t]:[]},getFooter:function(){var t=this._options.callbacks,e=t.beforeFooter.apply(this,arguments),n=t.footer.apply(this,arguments),a=t.afterFooter.apply(this,arguments),r=[];return r=i(r=i(r=i(r,e),n),a)},update:function(e){var i,n,a,s,l,u,d,h,c,f,g,m,p,v,y,b,x,_,k,w,M=this,S=M._options,D=M._model,C=M._model=o(S),P=M._active,T=M._data,O={xAlign:D.xAlign,yAlign:D.yAlign},I={x:D.x,y:D.y},A={width:D.width,height:D.height},F={x:D.caretX,y:D.caretY};if(P.length){C.opacity=1;var R=[],L=[];F=t.Tooltip.positioners[S.position].call(M,P,M._eventPosition);var W=[];for(i=0,n=P.length;i<n;++i)W.push((b=P[i],x=void 0,_=void 0,void 0,void 0,x=b._xScale,_=b._yScale||b._scale,k=b._index,w=b._datasetIndex,{xLabel:x?x.getLabelForIndex(k,w):"",yLabel:_?_.getLabelForIndex(k,w):"",index:k,datasetIndex:w,x:b._model.x,y:b._model.y}));S.filter&&(W=W.filter(function(t){return S.filter(t,T)})),S.itemSort&&(W=W.sort(function(t,e){return S.itemSort(t,e,T)})),r.each(W,function(t){R.push(S.callbacks.labelColor.call(M,t,M._chart)),L.push(S.callbacks.labelTextColor.call(M,t,M._chart))}),C.title=M.getTitle(W,T),C.beforeBody=M.getBeforeBody(W,T),C.body=M.getBody(W,T),C.afterBody=M.getAfterBody(W,T),C.footer=M.getFooter(W,T),C.x=Math.round(F.x),C.y=Math.round(F.y),C.caretPadding=S.caretPadding,C.labelColors=R,C.labelTextColors=L,C.dataPoints=W,O=function(t,e){var i,n,a,r,o,s=t._model,l=t._chart,u=t._chart.chartArea,d="center",h="center";s.y<e.height?h="top":s.y>l.height-e.height&&(h="bottom");var c=(u.left+u.right)/2,f=(u.top+u.bottom)/2;"center"===h?(i=function(t){return t<=c},n=function(t){return t>c}):(i=function(t){return t<=e.width/2},n=function(t){return t>=l.width-e.width/2}),a=function(t){return t+e.width+s.caretSize+s.caretPadding>l.width},r=function(t){return t-e.width-s.caretSize-s.caretPadding<0},o=function(t){return t<=f?"top":"bottom"},i(s.x)?(d="left",a(s.x)&&(d="center",h=o(s.y))):n(s.x)&&(d="right",r(s.x)&&(d="center",h=o(s.y)));var g=t._options;return{xAlign:g.xAlign?g.xAlign:d,yAlign:g.yAlign?g.yAlign:h}}(this,A=function(t,e){var i=t._chart.ctx,n=2*e.yPadding,a=0,o=e.body,s=o.reduce(function(t,e){return t+e.before.length+e.lines.length+e.after.length},0);s+=e.beforeBody.length+e.afterBody.length;var l=e.title.length,u=e.footer.length,d=e.titleFontSize,h=e.bodyFontSize,c=e.footerFontSize;n+=l*d,n+=l?(l-1)*e.titleSpacing:0,n+=l?e.titleMarginBottom:0,n+=s*h,n+=s?(s-1)*e.bodySpacing:0,n+=u?e.footerMarginTop:0,n+=u*c,n+=u?(u-1)*e.footerSpacing:0;var f=0,g=function(t){a=Math.max(a,i.measureText(t).width+f)};return i.font=r.fontString(d,e._titleFontStyle,e._titleFontFamily),r.each(e.title,g),i.font=r.fontString(h,e._bodyFontStyle,e._bodyFontFamily),r.each(e.beforeBody.concat(e.afterBody),g),f=e.displayColors?h+2:0,r.each(o,function(t){r.each(t.before,g),r.each(t.lines,g),r.each(t.after,g)}),f=0,i.font=r.fontString(c,e._footerFontStyle,e._footerFontFamily),r.each(e.footer,g),{width:a+=2*e.xPadding,height:n}}(this,C)),a=C,s=A,l=O,u=M._chart,d=a.x,h=a.y,c=a.caretSize,f=a.caretPadding,g=a.cornerRadius,m=l.xAlign,p=l.yAlign,v=c+f,y=g+f,"right"===m?d-=s.width:"center"===m&&((d-=s.width/2)+s.width>u.width&&(d=u.width-s.width),d<0&&(d=0)),"top"===p?h+=v:h-="bottom"===p?s.height+v:s.height/2,"center"===p?"left"===m?d+=v:"right"===m&&(d-=v):"left"===m?d-=y:"right"===m&&(d+=y),I={x:d,y:h}}else C.opacity=0;return C.xAlign=O.xAlign,C.yAlign=O.yAlign,C.x=I.x,C.y=I.y,C.width=A.width,C.height=A.height,C.caretX=F.x,C.caretY=F.y,M._model=C,e&&S.custom&&S.custom.call(M,C),M},drawCaret:function(t,e){var i=this._chart.ctx,n=this._view,a=this.getCaretPosition(t,e,n);i.lineTo(a.x1,a.y1),i.lineTo(a.x2,a.y2),i.lineTo(a.x3,a.y3)},getCaretPosition:function(t,e,i){var n,a,r,o,s,l,u=i.caretSize,d=i.cornerRadius,h=i.xAlign,c=i.yAlign,f=t.x,g=t.y,m=e.width,p=e.height;if("center"===c)s=g+p/2,"left"===h?(a=(n=f)-u,r=n,o=s+u,l=s-u):(a=(n=f+m)+u,r=n,o=s-u,l=s+u);else if("left"===h?(n=(a=f+d+u)-u,r=a+u):"right"===h?(n=(a=f+m-d-u)-u,r=a+u):(n=(a=i.caretX)-u,r=a+u),"top"===c)s=(o=g)-u,l=o;else{s=(o=g+p)+u,l=o;var v=r;r=n,n=v}return{x1:n,x2:a,x3:r,y1:o,y2:s,y3:l}},drawTitle:function(t,i,n,a){var o=i.title;if(o.length){n.textAlign=i._titleAlign,n.textBaseline="top";var s,l,u=i.titleFontSize,d=i.titleSpacing;for(n.fillStyle=e(i.titleFontColor,a),n.font=r.fontString(u,i._titleFontStyle,i._titleFontFamily),s=0,l=o.length;s<l;++s)n.fillText(o[s],t.x,t.y),t.y+=u+d,s+1===o.length&&(t.y+=i.titleMarginBottom-d)}},drawBody:function(t,i,n,a){var o=i.bodyFontSize,s=i.bodySpacing,l=i.body;n.textAlign=i._bodyAlign,n.textBaseline="top",n.font=r.fontString(o,i._bodyFontStyle,i._bodyFontFamily);var u=0,d=function(e){n.fillText(e,t.x+u,t.y),t.y+=o+s};n.fillStyle=e(i.bodyFontColor,a),r.each(i.beforeBody,d);var h=i.displayColors;u=h?o+2:0,r.each(l,function(s,l){var u=e(i.labelTextColors[l],a);n.fillStyle=u,r.each(s.before,d),r.each(s.lines,function(r){h&&(n.fillStyle=e(i.legendColorBackground,a),n.fillRect(t.x,t.y,o,o),n.lineWidth=1,n.strokeStyle=e(i.labelColors[l].borderColor,a),n.strokeRect(t.x,t.y,o,o),n.fillStyle=e(i.labelColors[l].backgroundColor,a),n.fillRect(t.x+1,t.y+1,o-2,o-2),n.fillStyle=u),d(r)}),r.each(s.after,d)}),u=0,r.each(i.afterBody,d),t.y-=s},drawFooter:function(t,i,n,a){var o=i.footer;o.length&&(t.y+=i.footerMarginTop,n.textAlign=i._footerAlign,n.textBaseline="top",n.fillStyle=e(i.footerFontColor,a),n.font=r.fontString(i.footerFontSize,i._footerFontStyle,i._footerFontFamily),r.each(o,function(e){n.fillText(e,t.x,t.y),t.y+=i.footerFontSize+i.footerSpacing}))},drawBackground:function(t,i,n,a,r){n.fillStyle=e(i.backgroundColor,r),n.strokeStyle=e(i.borderColor,r),n.lineWidth=i.borderWidth;var o=i.xAlign,s=i.yAlign,l=t.x,u=t.y,d=a.width,h=a.height,c=i.cornerRadius;n.beginPath(),n.moveTo(l+c,u),"top"===s&&this.drawCaret(t,a),n.lineTo(l+d-c,u),n.quadraticCurveTo(l+d,u,l+d,u+c),"center"===s&&"right"===o&&this.drawCaret(t,a),n.lineTo(l+d,u+h-c),n.quadraticCurveTo(l+d,u+h,l+d-c,u+h),"bottom"===s&&this.drawCaret(t,a),n.lineTo(l+c,u+h),n.quadraticCurveTo(l,u+h,l,u+h-c),"center"===s&&"left"===o&&this.drawCaret(t,a),n.lineTo(l,u+c),n.quadraticCurveTo(l,u,l+c,u),n.closePath(),n.fill(),i.borderWidth>0&&n.stroke()},draw:function(){var t=this._chart.ctx,e=this._view;if(0!==e.opacity){var i={width:e.width,height:e.height},n={x:e.x,y:e.y},a=Math.abs(e.opacity<.001)?0:e.opacity,r=e.title.length||e.beforeBody.length||e.body.length||e.afterBody.length||e.footer.length;this._options.enabled&&r&&(this.drawBackground(n,e,t,i,a),n.x+=e.xPadding,n.y+=e.yPadding,this.drawTitle(n,e,t,a),this.drawBody(n,e,t,a),this.drawFooter(n,e,t,a))}},handleEvent:function(t){var e,i=this,n=i._options;return i._lastActive=i._lastActive||[],"mouseout"===t.type?i._active=[]:i._active=i._chart.getElementsAtEventForMode(t,n.mode,n),(e=!r.arrayEquals(i._active,i._lastActive))&&(i._lastActive=i._active,(n.enabled||n.custom)&&(i._eventPosition={x:t.x,y:t.y},i.update(!0),i.pivot())),e}}),t.Tooltip.positioners={average:function(t){if(!t.length)return!1;var e,i,n=0,a=0,r=0;for(e=0,i=t.length;e<i;++e){var o=t[e];if(o&&o.hasValue()){var s=o.tooltipPosition();n+=s.x,a+=s.y,++r}}return{x:Math.round(n/r),y:Math.round(a/r)}},nearest:function(t,e){var i,n,a,o=e.x,s=e.y,l=Number.POSITIVE_INFINITY;for(i=0,n=t.length;i<n;++i){var u=t[i];if(u&&u.hasValue()){var d=u.getCenterPoint(),h=r.distanceBetweenPoints(e,d);h<l&&(l=h,a=u)}}if(a){var c=a.tooltipPosition();o=c.x,s=c.y}return{x:o,y:s}}}}},{25:25,26:26,45:45}],36:[function(t,e,i){"use strict";var n=t(25),a=t(26),r=t(45);n._set("global",{elements:{arc:{backgroundColor:n.global.defaultColor,borderColor:"#fff",borderWidth:2}}}),e.exports=a.extend({inLabelRange:function(t){var e=this._view;return!!e&&Math.pow(t-e.x,2)<Math.pow(e.radius+e.hoverRadius,2)},inRange:function(t,e){var i=this._view;if(i){for(var n=r.getAngleFromPoint(i,{x:t,y:e}),a=n.angle,o=n.distance,s=i.startAngle,l=i.endAngle;l<s;)l+=2*Math.PI;for(;a>l;)a-=2*Math.PI;for(;a<s;)a+=2*Math.PI;var u=a>=s&&a<=l,d=o>=i.innerRadius&&o<=i.outerRadius;return u&&d}return!1},getCenterPoint:function(){var t=this._view,e=(t.startAngle+t.endAngle)/2,i=(t.innerRadius+t.outerRadius)/2;return{x:t.x+Math.cos(e)*i,y:t.y+Math.sin(e)*i}},getArea:function(){var t=this._view;return Math.PI*((t.endAngle-t.startAngle)/(2*Math.PI))*(Math.pow(t.outerRadius,2)-Math.pow(t.innerRadius,2))},tooltipPosition:function(){var t=this._view,e=t.startAngle+(t.endAngle-t.startAngle)/2,i=(t.outerRadius-t.innerRadius)/2+t.innerRadius;return{x:t.x+Math.cos(e)*i,y:t.y+Math.sin(e)*i}},draw:function(){var t=this._chart.ctx,e=this._view,i=e.startAngle,n=e.endAngle;t.beginPath(),t.arc(e.x,e.y,e.outerRadius,i,n),t.arc(e.x,e.y,e.innerRadius,n,i,!0),t.closePath(),t.strokeStyle=e.borderColor,t.lineWidth=e.borderWidth,t.fillStyle=e.backgroundColor,t.fill(),t.lineJoin="bevel",e.borderWidth&&t.stroke()}})},{25:25,26:26,45:45}],37:[function(t,e,i){"use strict";var n=t(25),a=t(26),r=t(45),o=n.global;n._set("global",{elements:{line:{tension:.4,backgroundColor:o.defaultColor,borderWidth:3,borderColor:o.defaultColor,borderCapStyle:"butt",borderDash:[],borderDashOffset:0,borderJoinStyle:"miter",capBezierPoints:!0,fill:!0}}}),e.exports=a.extend({draw:function(){var t,e,i,n,a=this._view,s=this._chart.ctx,l=a.spanGaps,u=this._children.slice(),d=o.elements.line,h=-1;for(this._loop&&u.length&&u.push(u[0]),s.save(),s.lineCap=a.borderCapStyle||d.borderCapStyle,s.setLineDash&&s.setLineDash(a.borderDash||d.borderDash),s.lineDashOffset=a.borderDashOffset||d.borderDashOffset,s.lineJoin=a.borderJoinStyle||d.borderJoinStyle,s.lineWidth=a.borderWidth||d.borderWidth,s.strokeStyle=a.borderColor||o.defaultColor,s.beginPath(),h=-1,t=0;t<u.length;++t)e=u[t],i=r.previousItem(u,t),n=e._view,0===t?n.skip||(s.moveTo(n.x,n.y),h=t):(i=-1===h?i:u[h],n.skip||(h!==t-1&&!l||-1===h?s.moveTo(n.x,n.y):r.canvas.lineTo(s,i._view,e._view),h=t));s.stroke(),s.restore()}})},{25:25,26:26,45:45}],38:[function(t,e,i){"use strict";var n=t(25),a=t(26),r=t(45),o=n.global.defaultColor;function s(t){var e=this._view;return!!e&&Math.abs(t-e.x)<e.radius+e.hitRadius}n._set("global",{elements:{point:{radius:3,pointStyle:"circle",backgroundColor:o,borderColor:o,borderWidth:1,hitRadius:1,hoverRadius:4,hoverBorderWidth:1}}}),e.exports=a.extend({inRange:function(t,e){var i=this._view;return!!i&&Math.pow(t-i.x,2)+Math.pow(e-i.y,2)<Math.pow(i.hitRadius+i.radius,2)},inLabelRange:s,inXRange:s,inYRange:function(t){var e=this._view;return!!e&&Math.abs(t-e.y)<e.radius+e.hitRadius},getCenterPoint:function(){var t=this._view;return{x:t.x,y:t.y}},getArea:function(){return Math.PI*Math.pow(this._view.radius,2)},tooltipPosition:function(){var t=this._view;return{x:t.x,y:t.y,padding:t.radius+t.borderWidth}},draw:function(t){var e=this._view,i=this._model,a=this._chart.ctx,s=e.pointStyle,l=e.radius,u=e.x,d=e.y,h=r.color,c=0;e.skip||(a.strokeStyle=e.borderColor||o,a.lineWidth=r.valueOrDefault(e.borderWidth,n.global.elements.point.borderWidth),a.fillStyle=e.backgroundColor||o,void 0!==t&&(i.x<t.left||1.01*t.right<i.x||i.y<t.top||1.01*t.bottom<i.y)&&(i.x<t.left?c=(u-i.x)/(t.left-i.x):1.01*t.right<i.x?c=(i.x-u)/(i.x-t.right):i.y<t.top?c=(d-i.y)/(t.top-i.y):1.01*t.bottom<i.y&&(c=(i.y-d)/(i.y-t.bottom)),c=Math.round(100*c)/100,a.strokeStyle=h(a.strokeStyle).alpha(c).rgbString(),a.fillStyle=h(a.fillStyle).alpha(c).rgbString()),r.canvas.drawPoint(a,s,l,u,d))}})},{25:25,26:26,45:45}],39:[function(t,e,i){"use strict";var n=t(25),a=t(26);function r(t){return void 0!==t._view.width}function o(t){var e,i,n,a,o=t._view;if(r(t)){var s=o.width/2;e=o.x-s,i=o.x+s,n=Math.min(o.y,o.base),a=Math.max(o.y,o.base)}else{var l=o.height/2;e=Math.min(o.x,o.base),i=Math.max(o.x,o.base),n=o.y-l,a=o.y+l}return{left:e,top:n,right:i,bottom:a}}n._set("global",{elements:{rectangle:{backgroundColor:n.global.defaultColor,borderColor:n.global.defaultColor,borderSkipped:"bottom",borderWidth:0}}}),e.exports=a.extend({draw:function(){var t,e,i,n,a,r,o,s=this._chart.ctx,l=this._view,u=l.borderWidth;if(l.horizontal?(t=l.base,e=l.x,i=l.y-l.height/2,n=l.y+l.height/2,a=e>t?1:-1,r=1,o=l.borderSkipped||"left"):(t=l.x-l.width/2,e=l.x+l.width/2,i=l.y,a=1,r=(n=l.base)>i?1:-1,o=l.borderSkipped||"bottom"),u){var d=Math.min(Math.abs(t-e),Math.abs(i-n)),h=(u=u>d?d:u)/2,c=t+("left"!==o?h*a:0),f=e+("right"!==o?-h*a:0),g=i+("top"!==o?h*r:0),m=n+("bottom"!==o?-h*r:0);c!==f&&(i=g,n=m),g!==m&&(t=c,e=f)}s.beginPath(),s.fillStyle=l.backgroundColor,s.strokeStyle=l.borderColor,s.lineWidth=u;var p=[[t,n],[t,i],[e,i],[e,n]],v=["bottom","left","top","right"].indexOf(o,0);function y(t){return p[(v+t)%4]}-1===v&&(v=0);var b=y(0);s.moveTo(b[0],b[1]);for(var x=1;x<4;x++)b=y(x),s.lineTo(b[0],b[1]);s.fill(),u&&s.stroke()},height:function(){var t=this._view;return t.base-t.y},inRange:function(t,e){var i=!1;if(this._view){var n=o(this);i=t>=n.left&&t<=n.right&&e>=n.top&&e<=n.bottom}return i},inLabelRange:function(t,e){if(!this._view)return!1;var i=o(this);return r(this)?t>=i.left&&t<=i.right:e>=i.top&&e<=i.bottom},inXRange:function(t){var e=o(this);return t>=e.left&&t<=e.right},inYRange:function(t){var e=o(this);return t>=e.top&&t<=e.bottom},getCenterPoint:function(){var t,e,i=this._view;return r(this)?(t=i.x,e=(i.y+i.base)/2):(t=(i.x+i.base)/2,e=i.y),{x:t,y:e}},getArea:function(){var t=this._view;return t.width*Math.abs(t.y-t.base)},tooltipPosition:function(){var t=this._view;return{x:t.x,y:t.y}}})},{25:25,26:26}],40:[function(t,e,i){"use strict";e.exports={},e.exports.Arc=t(36),e.exports.Line=t(37),e.exports.Point=t(38),e.exports.Rectangle=t(39)},{36:36,37:37,38:38,39:39}],41:[function(t,e,i){"use strict";var n=t(42);i=e.exports={clear:function(t){t.ctx.clearRect(0,0,t.width,t.height)},roundedRect:function(t,e,i,n,a,r){if(r){var o=Math.min(r,n/2),s=Math.min(r,a/2);t.moveTo(e+o,i),t.lineTo(e+n-o,i),t.quadraticCurveTo(e+n,i,e+n,i+s),t.lineTo(e+n,i+a-s),t.quadraticCurveTo(e+n,i+a,e+n-o,i+a),t.lineTo(e+o,i+a),t.quadraticCurveTo(e,i+a,e,i+a-s),t.lineTo(e,i+s),t.quadraticCurveTo(e,i,e+o,i)}else t.rect(e,i,n,a)},drawPoint:function(t,e,i,n,a){var r,o,s,l,u,d;if(!e||"object"!=typeof e||"[object HTMLImageElement]"!==(r=e.toString())&&"[object HTMLCanvasElement]"!==r){if(!(isNaN(i)||i<=0)){switch(e){default:t.beginPath(),t.arc(n,a,i,0,2*Math.PI),t.closePath(),t.fill();break;case"triangle":t.beginPath(),u=(o=3*i/Math.sqrt(3))*Math.sqrt(3)/2,t.moveTo(n-o/2,a+u/3),t.lineTo(n+o/2,a+u/3),t.lineTo(n,a-2*u/3),t.closePath(),t.fill();break;case"rect":d=1/Math.SQRT2*i,t.beginPath(),t.fillRect(n-d,a-d,2*d,2*d),t.strokeRect(n-d,a-d,2*d,2*d);break;case"rectRounded":var h=i/Math.SQRT2,c=n-h,f=a-h,g=Math.SQRT2*i;t.beginPath(),this.roundedRect(t,c,f,g,g,i/2),t.closePath(),t.fill();break;case"rectRot":d=1/Math.SQRT2*i,t.beginPath(),t.moveTo(n-d,a),t.lineTo(n,a+d),t.lineTo(n+d,a),t.lineTo(n,a-d),t.closePath(),t.fill();break;case"cross":t.beginPath(),t.moveTo(n,a+i),t.lineTo(n,a-i),t.moveTo(n-i,a),t.lineTo(n+i,a),t.closePath();break;case"crossRot":t.beginPath(),s=Math.cos(Math.PI/4)*i,l=Math.sin(Math.PI/4)*i,t.moveTo(n-s,a-l),t.lineTo(n+s,a+l),t.moveTo(n-s,a+l),t.lineTo(n+s,a-l),t.closePath();break;case"star":t.beginPath(),t.moveTo(n,a+i),t.lineTo(n,a-i),t.moveTo(n-i,a),t.lineTo(n+i,a),s=Math.cos(Math.PI/4)*i,l=Math.sin(Math.PI/4)*i,t.moveTo(n-s,a-l),t.lineTo(n+s,a+l),t.moveTo(n-s,a+l),t.lineTo(n+s,a-l),t.closePath();break;case"line":t.beginPath(),t.moveTo(n-i,a),t.lineTo(n+i,a),t.closePath();break;case"dash":t.beginPath(),t.moveTo(n,a),t.lineTo(n+i,a),t.closePath()}t.stroke()}}else t.drawImage(e,n-e.width/2,a-e.height/2,e.width,e.height)},clipArea:function(t,e){t.save(),t.beginPath(),t.rect(e.left,e.top,e.right-e.left,e.bottom-e.top),t.clip()},unclipArea:function(t){t.restore()},lineTo:function(t,e,i,n){if(i.steppedLine)return"after"===i.steppedLine&&!n||"after"!==i.steppedLine&&n?t.lineTo(e.x,i.y):t.lineTo(i.x,e.y),void t.lineTo(i.x,i.y);i.tension?t.bezierCurveTo(n?e.controlPointPreviousX:e.controlPointNextX,n?e.controlPointPreviousY:e.controlPointNextY,n?i.controlPointNextX:i.controlPointPreviousX,n?i.controlPointNextY:i.controlPointPreviousY,i.x,i.y):t.lineTo(i.x,i.y)}};n.clear=i.clear,n.drawRoundedRectangle=function(t){t.beginPath(),i.roundedRect.apply(i,arguments),t.closePath()}},{42:42}],42:[function(t,e,i){"use strict";var n,a={noop:function(){},uid:(n=0,function(){return n++}),isNullOrUndef:function(t){return null==t},isArray:Array.isArray?Array.isArray:function(t){return"[object Array]"===Object.prototype.toString.call(t)},isObject:function(t){return null!==t&&"[object Object]"===Object.prototype.toString.call(t)},valueOrDefault:function(t,e){return void 0===t?e:t},valueAtIndexOrDefault:function(t,e,i){return a.valueOrDefault(a.isArray(t)?t[e]:t,i)},callback:function(t,e,i){if(t&&"function"==typeof t.call)return t.apply(i,e)},each:function(t,e,i,n){var r,o,s;if(a.isArray(t))if(o=t.length,n)for(r=o-1;r>=0;r--)e.call(i,t[r],r);else for(r=0;r<o;r++)e.call(i,t[r],r);else if(a.isObject(t))for(o=(s=Object.keys(t)).length,r=0;r<o;r++)e.call(i,t[s[r]],s[r])},arrayEquals:function(t,e){var i,n,r,o;if(!t||!e||t.length!==e.length)return!1;for(i=0,n=t.length;i<n;++i)if(r=t[i],o=e[i],r instanceof Array&&o instanceof Array){if(!a.arrayEquals(r,o))return!1}else if(r!==o)return!1;return!0},clone:function(t){if(a.isArray(t))return t.map(a.clone);if(a.isObject(t)){for(var e={},i=Object.keys(t),n=i.length,r=0;r<n;++r)e[i[r]]=a.clone(t[i[r]]);return e}return t},_merger:function(t,e,i,n){var r=e[t],o=i[t];a.isObject(r)&&a.isObject(o)?a.merge(r,o,n):e[t]=a.clone(o)},_mergerIf:function(t,e,i){var n=e[t],r=i[t];a.isObject(n)&&a.isObject(r)?a.mergeIf(n,r):e.hasOwnProperty(t)||(e[t]=a.clone(r))},merge:function(t,e,i){var n,r,o,s,l,u=a.isArray(e)?e:[e],d=u.length;if(!a.isObject(t))return t;for(n=(i=i||{}).merger||a._merger,r=0;r<d;++r)if(e=u[r],a.isObject(e))for(l=0,s=(o=Object.keys(e)).length;l<s;++l)n(o[l],t,e,i);return t},mergeIf:function(t,e){return a.merge(t,e,{merger:a._mergerIf})},extend:function(t){for(var e=function(e,i){t[i]=e},i=1,n=arguments.length;i<n;++i)a.each(arguments[i],e);return t},inherits:function(t){var e=this,i=t&&t.hasOwnProperty("constructor")?t.constructor:function(){return e.apply(this,arguments)},n=function(){this.constructor=i};return n.prototype=e.prototype,i.prototype=new n,i.extend=a.inherits,t&&a.extend(i.prototype,t),i.__super__=e.prototype,i}};e.exports=a,a.callCallback=a.callback,a.indexOf=function(t,e,i){return Array.prototype.indexOf.call(t,e,i)},a.getValueOrDefault=a.valueOrDefault,a.getValueAtIndexOrDefault=a.valueAtIndexOrDefault},{}],43:[function(t,e,i){"use strict";var n=t(42),a={linear:function(t){return t},easeInQuad:function(t){return t*t},easeOutQuad:function(t){return-t*(t-2)},easeInOutQuad:function(t){return(t/=.5)<1?.5*t*t:-.5*(--t*(t-2)-1)},easeInCubic:function(t){return t*t*t},easeOutCubic:function(t){return(t-=1)*t*t+1},easeInOutCubic:function(t){return(t/=.5)<1?.5*t*t*t:.5*((t-=2)*t*t+2)},easeInQuart:function(t){return t*t*t*t},easeOutQuart:function(t){return-((t-=1)*t*t*t-1)},easeInOutQuart:function(t){return(t/=.5)<1?.5*t*t*t*t:-.5*((t-=2)*t*t*t-2)},easeInQuint:function(t){return t*t*t*t*t},easeOutQuint:function(t){return(t-=1)*t*t*t*t+1},easeInOutQuint:function(t){return(t/=.5)<1?.5*t*t*t*t*t:.5*((t-=2)*t*t*t*t+2)},easeInSine:function(t){return 1-Math.cos(t*(Math.PI/2))},easeOutSine:function(t){return Math.sin(t*(Math.PI/2))},easeInOutSine:function(t){return-.5*(Math.cos(Math.PI*t)-1)},easeInExpo:function(t){return 0===t?0:Math.pow(2,10*(t-1))},easeOutExpo:function(t){return 1===t?1:1-Math.pow(2,-10*t)},easeInOutExpo:function(t){return 0===t?0:1===t?1:(t/=.5)<1?.5*Math.pow(2,10*(t-1)):.5*(2-Math.pow(2,-10*--t))},easeInCirc:function(t){return t>=1?t:-(Math.sqrt(1-t*t)-1)},easeOutCirc:function(t){return Math.sqrt(1-(t-=1)*t)},easeInOutCirc:function(t){return(t/=.5)<1?-.5*(Math.sqrt(1-t*t)-1):.5*(Math.sqrt(1-(t-=2)*t)+1)},easeInElastic:function(t){var e=1.70158,i=0,n=1;return 0===t?0:1===t?1:(i||(i=.3),n<1?(n=1,e=i/4):e=i/(2*Math.PI)*Math.asin(1/n),-n*Math.pow(2,10*(t-=1))*Math.sin((t-e)*(2*Math.PI)/i))},easeOutElastic:function(t){var e=1.70158,i=0,n=1;return 0===t?0:1===t?1:(i||(i=.3),n<1?(n=1,e=i/4):e=i/(2*Math.PI)*Math.asin(1/n),n*Math.pow(2,-10*t)*Math.sin((t-e)*(2*Math.PI)/i)+1)},easeInOutElastic:function(t){var e=1.70158,i=0,n=1;return 0===t?0:2==(t/=.5)?1:(i||(i=.45),n<1?(n=1,e=i/4):e=i/(2*Math.PI)*Math.asin(1/n),t<1?n*Math.pow(2,10*(t-=1))*Math.sin((t-e)*(2*Math.PI)/i)*-.5:n*Math.pow(2,-10*(t-=1))*Math.sin((t-e)*(2*Math.PI)/i)*.5+1)},easeInBack:function(t){return t*t*(2.70158*t-1.70158)},easeOutBack:function(t){return(t-=1)*t*(2.70158*t+1.70158)+1},easeInOutBack:function(t){var e=1.70158;return(t/=.5)<1?t*t*((1+(e*=1.525))*t-e)*.5:.5*((t-=2)*t*((1+(e*=1.525))*t+e)+2)},easeInBounce:function(t){return 1-a.easeOutBounce(1-t)},easeOutBounce:function(t){return t<1/2.75?7.5625*t*t:t<2/2.75?7.5625*(t-=1.5/2.75)*t+.75:t<2.5/2.75?7.5625*(t-=2.25/2.75)*t+.9375:7.5625*(t-=2.625/2.75)*t+.984375},easeInOutBounce:function(t){return t<.5?.5*a.easeInBounce(2*t):.5*a.easeOutBounce(2*t-1)+.5}};e.exports={effects:a},n.easingEffects=a},{42:42}],44:[function(t,e,i){"use strict";var n=t(42);e.exports={toLineHeight:function(t,e){var i=(""+t).match(/^(normal|(\d+(?:\.\d+)?)(px|em|%)?)$/);if(!i||"normal"===i[1])return 1.2*e;switch(t=+i[2],i[3]){case"px":return t;case"%":t/=100}return e*t},toPadding:function(t){var e,i,a,r;return n.isObject(t)?(e=+t.top||0,i=+t.right||0,a=+t.bottom||0,r=+t.left||0):e=i=a=r=+t||0,{top:e,right:i,bottom:a,left:r,height:e+a,width:r+i}},resolve:function(t,e,i){var a,r,o;for(a=0,r=t.length;a<r;++a)if(void 0!==(o=t[a])&&(void 0!==e&&"function"==typeof o&&(o=o(e)),void 0!==i&&n.isArray(o)&&(o=o[i]),void 0!==o))return o}}},{42:42}],45:[function(t,e,i){"use strict";e.exports=t(42),e.exports.easing=t(43),e.exports.canvas=t(41),e.exports.options=t(44)},{41:41,42:42,43:43,44:44}],46:[function(t,e,i){e.exports={acquireContext:function(t){return t&&t.canvas&&(t=t.canvas),t&&t.getContext("2d")||null}}},{}],47:[function(t,e,i){"use strict";var n=t(45),a="$chartjs",r="chartjs-",o=r+"render-monitor",s=r+"render-animation",l=["animationstart","webkitAnimationStart"],u={touchstart:"mousedown",touchmove:"mousemove",touchend:"mouseup",pointerenter:"mouseenter",pointerdown:"mousedown",pointermove:"mousemove",pointerup:"mouseup",pointerleave:"mouseout",pointerout:"mouseout"};function d(t,e){var i=n.getStyle(t,e),a=i&&i.match(/^(\d+)(\.\d+)?px$/);return a?Number(a[1]):void 0}var h=!!function(){var t=!1;try{var e=Object.defineProperty({},"passive",{get:function(){t=!0}});window.addEventListener("e",null,e)}catch(t){}return t}()&&{passive:!0};function c(t,e,i){t.addEventListener(e,i,h)}function f(t,e,i){t.removeEventListener(e,i,h)}function g(t,e,i,n,a){return{type:t,chart:e,native:a||null,x:void 0!==i?i:null,y:void 0!==n?n:null}}function m(t,e,i){var u,d,h,f,m,p,v,y,b=t[a]||(t[a]={}),x=b.resizer=function(t){var e=document.createElement("div"),i=r+"size-monitor",n="position:absolute;left:0;top:0;right:0;bottom:0;overflow:hidden;pointer-events:none;visibility:hidden;z-index:-1;";e.style.cssText=n,e.className=i,e.innerHTML='<div class="'+i+'-expand" style="'+n+'"><div style="position:absolute;width:1000000px;height:1000000px;left:0;top:0"></div></div><div class="'+i+'-shrink" style="'+n+'"><div style="position:absolute;width:200%;height:200%;left:0; top:0"></div></div>';var a=e.childNodes[0],o=e.childNodes[1];e._reset=function(){a.scrollLeft=1e6,a.scrollTop=1e6,o.scrollLeft=1e6,o.scrollTop=1e6};var s=function(){e._reset(),t()};return c(a,"scroll",s.bind(a,"expand")),c(o,"scroll",s.bind(o,"shrink")),e}((u=function(){if(b.resizer)return e(g("resize",i))},h=!1,f=[],function(){f=Array.prototype.slice.call(arguments),d=d||this,h||(h=!0,n.requestAnimFrame.call(window,function(){h=!1,u.apply(d,f)}))}));p=function(){if(b.resizer){var e=t.parentNode;e&&e!==x.parentNode&&e.insertBefore(x,e.firstChild),x._reset()}},v=(m=t)[a]||(m[a]={}),y=v.renderProxy=function(t){t.animationName===s&&p()},n.each(l,function(t){c(m,t,y)}),v.reflow=!!m.offsetParent,m.classList.add(o)}function p(t){var e,i,r,s=t[a]||{},u=s.resizer;delete s.resizer,i=(e=t)[a]||{},(r=i.renderProxy)&&(n.each(l,function(t){f(e,t,r)}),delete i.renderProxy),e.classList.remove(o),u&&u.parentNode&&u.parentNode.removeChild(u)}e.exports={_enabled:"undefined"!=typeof window&&"undefined"!=typeof document,initialize:function(){var t,e,i,n="from{opacity:0.99}to{opacity:1}";e="@-webkit-keyframes "+s+"{"+n+"}@keyframes "+s+"{"+n+"}."+o+"{-webkit-animation:"+s+" 0.001s;animation:"+s+" 0.001s;}",i=(t=this)._style||document.createElement("style"),t._style||(t._style=i,e="/* Chart.js */\n"+e,i.setAttribute("type","text/css"),document.getElementsByTagName("head")[0].appendChild(i)),i.appendChild(document.createTextNode(e))},acquireContext:function(t,e){"string"==typeof t?t=document.getElementById(t):t.length&&(t=t[0]),t&&t.canvas&&(t=t.canvas);var i=t&&t.getContext&&t.getContext("2d");return i&&i.canvas===t?(function(t,e){var i=t.style,n=t.getAttribute("height"),r=t.getAttribute("width");if(t[a]={initial:{height:n,width:r,style:{display:i.display,height:i.height,width:i.width}}},i.display=i.display||"block",null===r||""===r){var o=d(t,"width");void 0!==o&&(t.width=o)}if(null===n||""===n)if(""===t.style.height)t.height=t.width/(e.options.aspectRatio||2);else{var s=d(t,"height");void 0!==o&&(t.height=s)}}(t,e),i):null},releaseContext:function(t){var e=t.canvas;if(e[a]){var i=e[a].initial;["height","width"].forEach(function(t){var a=i[t];n.isNullOrUndef(a)?e.removeAttribute(t):e.setAttribute(t,a)}),n.each(i.style||{},function(t,i){e.style[i]=t}),e.width=e.width,delete e[a]}},addEventListener:function(t,e,i){var r=t.canvas;if("resize"!==e){var o=i[a]||(i[a]={});c(r,e,(o.proxies||(o.proxies={}))[t.id+"_"+e]=function(e){var a,r,o,s;i((r=t,o=u[(a=e).type]||a.type,s=n.getRelativePosition(a,r),g(o,r,s.x,s.y,a)))})}else m(r,i,t)},removeEventListener:function(t,e,i){var n=t.canvas;if("resize"!==e){var r=((i[a]||{}).proxies||{})[t.id+"_"+e];r&&f(n,e,r)}else p(n)}},n.addEvent=c,n.removeEvent=f},{45:45}],48:[function(t,e,i){"use strict";var n=t(45),a=t(46),r=t(47),o=r._enabled?r:a;e.exports=n.extend({initialize:function(){},acquireContext:function(){},releaseContext:function(){},addEventListener:function(){},removeEventListener:function(){}},o)},{45:45,46:46,47:47}],49:[function(t,e,i){"use strict";e.exports={},e.exports.filler=t(50),e.exports.legend=t(51),e.exports.title=t(52)},{50:50,51:51,52:52}],50:[function(t,e,i){"use strict";var n=t(25),a=t(40),r=t(45);n._set("global",{plugins:{filler:{propagate:!0}}});var o={dataset:function(t){var e=t.fill,i=t.chart,n=i.getDatasetMeta(e),a=n&&i.isDatasetVisible(e)&&n.dataset._children||[],r=a.length||0;return r?function(t,e){return e<r&&a[e]._view||null}:null},boundary:function(t){var e=t.boundary,i=e?e.x:null,n=e?e.y:null;return function(t){return{x:null===i?t.x:i,y:null===n?t.y:n}}}};function s(t,e,i){var n,a=t._model||{},r=a.fill;if(void 0===r&&(r=!!a.backgroundColor),!1===r||null===r)return!1;if(!0===r)return"origin";if(n=parseFloat(r,10),isFinite(n)&&Math.floor(n)===n)return"-"!==r[0]&&"+"!==r[0]||(n=e+n),!(n===e||n<0||n>=i)&&n;switch(r){case"bottom":return"start";case"top":return"end";case"zero":return"origin";case"origin":case"start":case"end":return r;default:return!1}}function l(t){var e,i=t.el._model||{},n=t.el._scale||{},a=t.fill,r=null;if(isFinite(a))return null;if("start"===a?r=void 0===i.scaleBottom?n.bottom:i.scaleBottom:"end"===a?r=void 0===i.scaleTop?n.top:i.scaleTop:void 0!==i.scaleZero?r=i.scaleZero:n.getBasePosition?r=n.getBasePosition():n.getBasePixel&&(r=n.getBasePixel()),null!=r){if(void 0!==r.x&&void 0!==r.y)return r;if("number"==typeof r&&isFinite(r))return{x:(e=n.isHorizontal())?r:null,y:e?null:r}}return null}function u(t,e,i){var n,a=t[e].fill,r=[e];if(!i)return a;for(;!1!==a&&-1===r.indexOf(a);){if(!isFinite(a))return a;if(!(n=t[a]))return!1;if(n.visible)return a;r.push(a),a=n.fill}return!1}function d(t){return t&&!t.skip}function h(t,e,i,n,a){var o;if(n&&a){for(t.moveTo(e[0].x,e[0].y),o=1;o<n;++o)r.canvas.lineTo(t,e[o-1],e[o]);for(t.lineTo(i[a-1].x,i[a-1].y),o=a-1;o>0;--o)r.canvas.lineTo(t,i[o],i[o-1],!0)}}e.exports={id:"filler",afterDatasetsUpdate:function(t,e){var i,n,r,d,h,c,f,g=(t.data.datasets||[]).length,m=e.propagate,p=[];for(n=0;n<g;++n)d=null,(r=(i=t.getDatasetMeta(n)).dataset)&&r._model&&r instanceof a.Line&&(d={visible:t.isDatasetVisible(n),fill:s(r,n,g),chart:t,el:r}),i.$filler=d,p.push(d);for(n=0;n<g;++n)(d=p[n])&&(d.fill=u(p,n,m),d.boundary=l(d),d.mapper=(void 0,f=void 0,c=(h=d).fill,f="dataset",!1===c?null:(isFinite(c)||(f="boundary"),o[f](h))))},beforeDatasetDraw:function(t,e){var i=e.meta.$filler;if(i){var a=t.ctx,o=i.el,s=o._view,l=o._children||[],u=i.mapper,c=s.backgroundColor||n.global.defaultColor;u&&c&&l.length&&(r.canvas.clipArea(a,t.chartArea),function(t,e,i,n,a,r){var o,s,l,u,c,f,g,m=e.length,p=n.spanGaps,v=[],y=[],b=0,x=0;for(t.beginPath(),o=0,s=m+!!r;o<s;++o)c=i(u=e[l=o%m]._view,l,n),f=d(u),g=d(c),f&&g?(b=v.push(u),x=y.push(c)):b&&x&&(p?(f&&v.push(u),g&&y.push(c)):(h(t,v,y,b,x),b=x=0,v=[],y=[]));h(t,v,y,b,x),t.closePath(),t.fillStyle=a,t.fill()}(a,l,u,s,c,o._loop),r.canvas.unclipArea(a))}}}},{25:25,40:40,45:45}],51:[function(t,e,i){"use strict";var n=t(25),a=t(26),r=t(45),o=t(30),s=r.noop;function l(t,e){return t.usePointStyle?e*Math.SQRT2:t.boxWidth}n._set("global",{legend:{display:!0,position:"top",fullWidth:!0,reverse:!1,weight:1e3,onClick:function(t,e){var i=e.datasetIndex,n=this.chart,a=n.getDatasetMeta(i);a.hidden=null===a.hidden?!n.data.datasets[i].hidden:null,n.update()},onHover:null,labels:{boxWidth:40,padding:10,generateLabels:function(t){var e=t.data;return r.isArray(e.datasets)?e.datasets.map(function(e,i){return{text:e.label,fillStyle:r.isArray(e.backgroundColor)?e.backgroundColor[0]:e.backgroundColor,hidden:!t.isDatasetVisible(i),lineCap:e.borderCapStyle,lineDash:e.borderDash,lineDashOffset:e.borderDashOffset,lineJoin:e.borderJoinStyle,lineWidth:e.borderWidth,strokeStyle:e.borderColor,pointStyle:e.pointStyle,datasetIndex:i}},this):[]}}},legendCallback:function(t){var e=[];e.push('<ul class="'+t.id+'-legend">');for(var i=0;i<t.data.datasets.length;i++)e.push('<li><span style="background-color:'+t.data.datasets[i].backgroundColor+'"></span>'),t.data.datasets[i].label&&e.push(t.data.datasets[i].label),e.push("</li>");return e.push("</ul>"),e.join("")}});var u=a.extend({initialize:function(t){r.extend(this,t),this.legendHitBoxes=[],this.doughnutMode=!1},beforeUpdate:s,update:function(t,e,i){var n=this;return n.beforeUpdate(),n.maxWidth=t,n.maxHeight=e,n.margins=i,n.beforeSetDimensions(),n.setDimensions(),n.afterSetDimensions(),n.beforeBuildLabels(),n.buildLabels(),n.afterBuildLabels(),n.beforeFit(),n.fit(),n.afterFit(),n.afterUpdate(),n.minSize},afterUpdate:s,beforeSetDimensions:s,setDimensions:function(){var t=this;t.isHorizontal()?(t.width=t.maxWidth,t.left=0,t.right=t.width):(t.height=t.maxHeight,t.top=0,t.bottom=t.height),t.paddingLeft=0,t.paddingTop=0,t.paddingRight=0,t.paddingBottom=0,t.minSize={width:0,height:0}},afterSetDimensions:s,beforeBuildLabels:s,buildLabels:function(){var t=this,e=t.options.labels||{},i=r.callback(e.generateLabels,[t.chart],t)||[];e.filter&&(i=i.filter(function(i){return e.filter(i,t.chart.data)})),t.options.reverse&&i.reverse(),t.legendItems=i},afterBuildLabels:s,beforeFit:s,fit:function(){var t=this,e=t.options,i=e.labels,a=e.display,o=t.ctx,s=n.global,u=r.valueOrDefault,d=u(i.fontSize,s.defaultFontSize),h=u(i.fontStyle,s.defaultFontStyle),c=u(i.fontFamily,s.defaultFontFamily),f=r.fontString(d,h,c),g=t.legendHitBoxes=[],m=t.minSize,p=t.isHorizontal();if(p?(m.width=t.maxWidth,m.height=a?10:0):(m.width=a?10:0,m.height=t.maxHeight),a)if(o.font=f,p){var v=t.lineWidths=[0],y=t.legendItems.length?d+i.padding:0;o.textAlign="left",o.textBaseline="top",r.each(t.legendItems,function(e,n){var a=l(i,d)+d/2+o.measureText(e.text).width;v[v.length-1]+a+i.padding>=t.width&&(y+=d+i.padding,v[v.length]=t.left),g[n]={left:0,top:0,width:a,height:d},v[v.length-1]+=a+i.padding}),m.height+=y}else{var b=i.padding,x=t.columnWidths=[],_=i.padding,k=0,w=0,M=d+b;r.each(t.legendItems,function(t,e){var n=l(i,d)+d/2+o.measureText(t.text).width;w+M>m.height&&(_+=k+i.padding,x.push(k),k=0,w=0),k=Math.max(k,n),w+=M,g[e]={left:0,top:0,width:n,height:d}}),_+=k,x.push(k),m.width+=_}t.width=m.width,t.height=m.height},afterFit:s,isHorizontal:function(){return"top"===this.options.position||"bottom"===this.options.position},draw:function(){var t=this,e=t.options,i=e.labels,a=n.global,o=a.elements.line,s=t.width,u=t.lineWidths;if(e.display){var d,h=t.ctx,c=r.valueOrDefault,f=c(i.fontColor,a.defaultFontColor),g=c(i.fontSize,a.defaultFontSize),m=c(i.fontStyle,a.defaultFontStyle),p=c(i.fontFamily,a.defaultFontFamily),v=r.fontString(g,m,p);h.textAlign="left",h.textBaseline="middle",h.lineWidth=.5,h.strokeStyle=f,h.fillStyle=f,h.font=v;var y=l(i,g),b=t.legendHitBoxes,x=t.isHorizontal();d=x?{x:t.left+(s-u[0])/2,y:t.top+i.padding,line:0}:{x:t.left+i.padding,y:t.top+i.padding,line:0};var _=g+i.padding;r.each(t.legendItems,function(n,l){var f,m,p,v,k,w=h.measureText(n.text).width,M=y+g/2+w,S=d.x,D=d.y;x?S+M>=s&&(D=d.y+=_,d.line++,S=d.x=t.left+(s-u[d.line])/2):D+_>t.bottom&&(S=d.x=S+t.columnWidths[d.line]+i.padding,D=d.y=t.top+i.padding,d.line++),function(t,i,n){if(!(isNaN(y)||y<=0)){h.save(),h.fillStyle=c(n.fillStyle,a.defaultColor),h.lineCap=c(n.lineCap,o.borderCapStyle),h.lineDashOffset=c(n.lineDashOffset,o.borderDashOffset),h.lineJoin=c(n.lineJoin,o.borderJoinStyle),h.lineWidth=c(n.lineWidth,o.borderWidth),h.strokeStyle=c(n.strokeStyle,a.defaultColor);var s=0===c(n.lineWidth,o.borderWidth);if(h.setLineDash&&h.setLineDash(c(n.lineDash,o.borderDash)),e.labels&&e.labels.usePointStyle){var l=g*Math.SQRT2/2,u=l/Math.SQRT2,d=t+u,f=i+u;r.canvas.drawPoint(h,n.pointStyle,l,d,f)}else s||h.strokeRect(t,i,y,g),h.fillRect(t,i,y,g);h.restore()}}(S,D,n),b[l].left=S,b[l].top=D,f=n,m=w,v=y+(p=g/2)+S,k=D+p,h.fillText(f.text,v,k),f.hidden&&(h.beginPath(),h.lineWidth=2,h.moveTo(v,k),h.lineTo(v+m,k),h.stroke()),x?d.x+=M+i.padding:d.y+=_})}},handleEvent:function(t){var e=this,i=e.options,n="mouseup"===t.type?"click":t.type,a=!1;if("mousemove"===n){if(!i.onHover)return}else{if("click"!==n)return;if(!i.onClick)return}var r=t.x,o=t.y;if(r>=e.left&&r<=e.right&&o>=e.top&&o<=e.bottom)for(var s=e.legendHitBoxes,l=0;l<s.length;++l){var u=s[l];if(r>=u.left&&r<=u.left+u.width&&o>=u.top&&o<=u.top+u.height){if("click"===n){i.onClick.call(e,t.native,e.legendItems[l]),a=!0;break}if("mousemove"===n){i.onHover.call(e,t.native,e.legendItems[l]),a=!0;break}}}return a}});function d(t,e){var i=new u({ctx:t.ctx,options:e,chart:t});o.configure(t,i,e),o.addBox(t,i),t.legend=i}e.exports={id:"legend",_element:u,beforeInit:function(t){var e=t.options.legend;e&&d(t,e)},beforeUpdate:function(t){var e=t.options.legend,i=t.legend;e?(r.mergeIf(e,n.global.legend),i?(o.configure(t,i,e),i.options=e):d(t,e)):i&&(o.removeBox(t,i),delete t.legend)},afterEvent:function(t,e){var i=t.legend;i&&i.handleEvent(e)}}},{25:25,26:26,30:30,45:45}],52:[function(t,e,i){"use strict";var n=t(25),a=t(26),r=t(45),o=t(30),s=r.noop;n._set("global",{title:{display:!1,fontStyle:"bold",fullWidth:!0,lineHeight:1.2,padding:10,position:"top",text:"",weight:2e3}});var l=a.extend({initialize:function(t){r.extend(this,t),this.legendHitBoxes=[]},beforeUpdate:s,update:function(t,e,i){var n=this;return n.beforeUpdate(),n.maxWidth=t,n.maxHeight=e,n.margins=i,n.beforeSetDimensions(),n.setDimensions(),n.afterSetDimensions(),n.beforeBuildLabels(),n.buildLabels(),n.afterBuildLabels(),n.beforeFit(),n.fit(),n.afterFit(),n.afterUpdate(),n.minSize},afterUpdate:s,beforeSetDimensions:s,setDimensions:function(){var t=this;t.isHorizontal()?(t.width=t.maxWidth,t.left=0,t.right=t.width):(t.height=t.maxHeight,t.top=0,t.bottom=t.height),t.paddingLeft=0,t.paddingTop=0,t.paddingRight=0,t.paddingBottom=0,t.minSize={width:0,height:0}},afterSetDimensions:s,beforeBuildLabels:s,buildLabels:s,afterBuildLabels:s,beforeFit:s,fit:function(){var t=r.valueOrDefault,e=this.options,i=e.display,a=t(e.fontSize,n.global.defaultFontSize),o=this.minSize,s=r.isArray(e.text)?e.text.length:1,l=r.options.toLineHeight(e.lineHeight,a),u=i?s*l+2*e.padding:0;this.isHorizontal()?(o.width=this.maxWidth,o.height=u):(o.width=u,o.height=this.maxHeight),this.width=o.width,this.height=o.height},afterFit:s,isHorizontal:function(){var t=this.options.position;return"top"===t||"bottom"===t},draw:function(){var t=this.ctx,e=r.valueOrDefault,i=this.options,a=n.global;if(i.display){var o,s,l,u=e(i.fontSize,a.defaultFontSize),d=e(i.fontStyle,a.defaultFontStyle),h=e(i.fontFamily,a.defaultFontFamily),c=r.fontString(u,d,h),f=r.options.toLineHeight(i.lineHeight,u),g=f/2+i.padding,m=0,p=this.top,v=this.left,y=this.bottom,b=this.right;t.fillStyle=e(i.fontColor,a.defaultFontColor),t.font=c,this.isHorizontal()?(s=v+(b-v)/2,l=p+g,o=b-v):(s="left"===i.position?v+g:b-g,l=p+(y-p)/2,o=y-p,m=Math.PI*("left"===i.position?-.5:.5)),t.save(),t.translate(s,l),t.rotate(m),t.textAlign="center",t.textBaseline="middle";var x=i.text;if(r.isArray(x))for(var _=0,k=0;k<x.length;++k)t.fillText(x[k],0,_,o),_+=f;else t.fillText(x,0,0,o);t.restore()}}});function u(t,e){var i=new l({ctx:t.ctx,options:e,chart:t});o.configure(t,i,e),o.addBox(t,i),t.titleBlock=i}e.exports={id:"title",_element:l,beforeInit:function(t){var e=t.options.title;e&&u(t,e)},beforeUpdate:function(t){var e=t.options.title,i=t.titleBlock;e?(r.mergeIf(e,n.global.title),i?(o.configure(t,i,e),i.options=e):u(t,e)):i&&(o.removeBox(t,i),delete t.titleBlock)}}},{25:25,26:26,30:30,45:45}],53:[function(t,e,i){"use strict";e.exports=function(t){var e=t.Scale.extend({getLabels:function(){var t=this.chart.data;return this.options.labels||(this.isHorizontal()?t.xLabels:t.yLabels)||t.labels},determineDataLimits:function(){var t,e=this,i=e.getLabels();e.minIndex=0,e.maxIndex=i.length-1,void 0!==e.options.ticks.min&&(t=i.indexOf(e.options.ticks.min),e.minIndex=-1!==t?t:e.minIndex),void 0!==e.options.ticks.max&&(t=i.indexOf(e.options.ticks.max),e.maxIndex=-1!==t?t:e.maxIndex),e.min=i[e.minIndex],e.max=i[e.maxIndex]},buildTicks:function(){var t=this.getLabels();this.ticks=0===this.minIndex&&this.maxIndex===t.length-1?t:t.slice(this.minIndex,this.maxIndex+1)},getLabelForIndex:function(t,e){var i=this.chart.data,n=this.isHorizontal();return i.yLabels&&!n?this.getRightValue(i.datasets[e].data[t]):this.ticks[t-this.minIndex]},getPixelForValue:function(t,e){var i,n=this,a=n.options.offset,r=Math.max(n.maxIndex+1-n.minIndex-(a?0:1),1);if(null!=t&&(i=n.isHorizontal()?t.x:t.y),void 0!==i||void 0!==t&&isNaN(e)){t=i||t;var o=n.getLabels().indexOf(t);e=-1!==o?o:e}if(n.isHorizontal()){var s=n.width/r,l=s*(e-n.minIndex);return a&&(l+=s/2),n.left+Math.round(l)}var u=n.height/r,d=u*(e-n.minIndex);return a&&(d+=u/2),n.top+Math.round(d)},getPixelForTick:function(t){return this.getPixelForValue(this.ticks[t],t+this.minIndex,null)},getValueForPixel:function(t){var e=this.options.offset,i=Math.max(this._ticks.length-(e?0:1),1),n=this.isHorizontal(),a=(n?this.width:this.height)/i;return t-=n?this.left:this.top,e&&(t-=a/2),(t<=0?0:Math.round(t/a))+this.minIndex},getBasePixel:function(){return this.bottom}});t.scaleService.registerScaleType("category",e,{position:"bottom"})}},{}],54:[function(t,e,i){"use strict";var n=t(25),a=t(45),r=t(34);e.exports=function(t){var e={position:"left",ticks:{callback:r.formatters.linear}},i=t.LinearScaleBase.extend({determineDataLimits:function(){var t=this,e=t.options,i=t.chart,n=i.data.datasets,r=t.isHorizontal();function o(e){return r?e.xAxisID===t.id:e.yAxisID===t.id}t.min=null,t.max=null;var s=e.stacked;if(void 0===s&&a.each(n,function(t,e){if(!s){var n=i.getDatasetMeta(e);i.isDatasetVisible(e)&&o(n)&&void 0!==n.stack&&(s=!0)}}),e.stacked||s){var l={};a.each(n,function(n,r){var s=i.getDatasetMeta(r),u=[s.type,void 0===e.stacked&&void 0===s.stack?r:"",s.stack].join(".");void 0===l[u]&&(l[u]={positiveValues:[],negativeValues:[]});var d=l[u].positiveValues,h=l[u].negativeValues;i.isDatasetVisible(r)&&o(s)&&a.each(n.data,function(i,n){var a=+t.getRightValue(i);isNaN(a)||s.data[n].hidden||(d[n]=d[n]||0,h[n]=h[n]||0,e.relativePoints?d[n]=100:a<0?h[n]+=a:d[n]+=a)})}),a.each(l,function(e){var i=e.positiveValues.concat(e.negativeValues),n=a.min(i),r=a.max(i);t.min=null===t.min?n:Math.min(t.min,n),t.max=null===t.max?r:Math.max(t.max,r)})}else a.each(n,function(e,n){var r=i.getDatasetMeta(n);i.isDatasetVisible(n)&&o(r)&&a.each(e.data,function(e,i){var n=+t.getRightValue(e);isNaN(n)||r.data[i].hidden||(null===t.min?t.min=n:n<t.min&&(t.min=n),null===t.max?t.max=n:n>t.max&&(t.max=n))})});t.min=isFinite(t.min)&&!isNaN(t.min)?t.min:0,t.max=isFinite(t.max)&&!isNaN(t.max)?t.max:1,this.handleTickRangeOptions()},getTickLimit:function(){var t,e=this.options.ticks;if(this.isHorizontal())t=Math.min(e.maxTicksLimit?e.maxTicksLimit:11,Math.ceil(this.width/50));else{var i=a.valueOrDefault(e.fontSize,n.global.defaultFontSize);t=Math.min(e.maxTicksLimit?e.maxTicksLimit:11,Math.ceil(this.height/(2*i)))}return t},handleDirectionalChanges:function(){this.isHorizontal()||this.ticks.reverse()},getLabelForIndex:function(t,e){return+this.getRightValue(this.chart.data.datasets[e].data[t])},getPixelForValue:function(t){var e=this.start,i=+this.getRightValue(t),n=this.end-e;return this.isHorizontal()?this.left+this.width/n*(i-e):this.bottom-this.height/n*(i-e)},getValueForPixel:function(t){var e=this.isHorizontal(),i=e?this.width:this.height,n=(e?t-this.left:this.bottom-t)/i;return this.start+(this.end-this.start)*n},getPixelForTick:function(t){return this.getPixelForValue(this.ticksAsNumbers[t])}});t.scaleService.registerScaleType("linear",i,e)}},{25:25,34:34,45:45}],55:[function(t,e,i){"use strict";var n=t(45);e.exports=function(t){var e=n.noop;t.LinearScaleBase=t.Scale.extend({getRightValue:function(e){return"string"==typeof e?+e:t.Scale.prototype.getRightValue.call(this,e)},handleTickRangeOptions:function(){var t=this,e=t.options.ticks;if(e.beginAtZero){var i=n.sign(t.min),a=n.sign(t.max);i<0&&a<0?t.max=0:i>0&&a>0&&(t.min=0)}var r=void 0!==e.min||void 0!==e.suggestedMin,o=void 0!==e.max||void 0!==e.suggestedMax;void 0!==e.min?t.min=e.min:void 0!==e.suggestedMin&&(null===t.min?t.min=e.suggestedMin:t.min=Math.min(t.min,e.suggestedMin)),void 0!==e.max?t.max=e.max:void 0!==e.suggestedMax&&(null===t.max?t.max=e.suggestedMax:t.max=Math.max(t.max,e.suggestedMax)),r!==o&&t.min>=t.max&&(r?t.max=t.min+1:t.min=t.max-1),t.min===t.max&&(t.max++,e.beginAtZero||t.min--)},getTickLimit:e,handleDirectionalChanges:e,buildTicks:function(){var t=this,e=t.options.ticks,i=t.getTickLimit(),a={maxTicks:i=Math.max(2,i),min:e.min,max:e.max,stepSize:n.valueOrDefault(e.fixedStepSize,e.stepSize)},r=t.ticks=function(t,e){var i,a=[];if(t.stepSize&&t.stepSize>0)i=t.stepSize;else{var r=n.niceNum(e.max-e.min,!1);i=n.niceNum(r/(t.maxTicks-1),!0)}var o=Math.floor(e.min/i)*i,s=Math.ceil(e.max/i)*i;t.min&&t.max&&t.stepSize&&n.almostWhole((t.max-t.min)/t.stepSize,i/1e3)&&(o=t.min,s=t.max);var l=(s-o)/i;l=n.almostEquals(l,Math.round(l),i/1e3)?Math.round(l):Math.ceil(l);var u=1;i<1&&(u=Math.pow(10,i.toString().length-2),o=Math.round(o*u)/u,s=Math.round(s*u)/u),a.push(void 0!==t.min?t.min:o);for(var d=1;d<l;++d)a.push(Math.round((o+d*i)*u)/u);return a.push(void 0!==t.max?t.max:s),a}(a,t);t.handleDirectionalChanges(),t.max=n.max(r),t.min=n.min(r),e.reverse?(r.reverse(),t.start=t.max,t.end=t.min):(t.start=t.min,t.end=t.max)},convertTicksToLabels:function(){this.ticksAsNumbers=this.ticks.slice(),this.zeroLineIndex=this.ticks.indexOf(0),t.Scale.prototype.convertTicksToLabels.call(this)}})}},{45:45}],56:[function(t,e,i){"use strict";var n=t(45),a=t(34);e.exports=function(t){var e={position:"left",ticks:{callback:a.formatters.logarithmic}},i=t.Scale.extend({determineDataLimits:function(){var t=this,e=t.options,i=t.chart,a=i.data.datasets,r=t.isHorizontal();function o(e){return r?e.xAxisID===t.id:e.yAxisID===t.id}t.min=null,t.max=null,t.minNotZero=null;var s=e.stacked;if(void 0===s&&n.each(a,function(t,e){if(!s){var n=i.getDatasetMeta(e);i.isDatasetVisible(e)&&o(n)&&void 0!==n.stack&&(s=!0)}}),e.stacked||s){var l={};n.each(a,function(a,r){var s=i.getDatasetMeta(r),u=[s.type,void 0===e.stacked&&void 0===s.stack?r:"",s.stack].join(".");i.isDatasetVisible(r)&&o(s)&&(void 0===l[u]&&(l[u]=[]),n.each(a.data,function(e,i){var n=l[u],a=+t.getRightValue(e);isNaN(a)||s.data[i].hidden||a<0||(n[i]=n[i]||0,n[i]+=a)}))}),n.each(l,function(e){if(e.length>0){var i=n.min(e),a=n.max(e);t.min=null===t.min?i:Math.min(t.min,i),t.max=null===t.max?a:Math.max(t.max,a)}})}else n.each(a,function(e,a){var r=i.getDatasetMeta(a);i.isDatasetVisible(a)&&o(r)&&n.each(e.data,function(e,i){var n=+t.getRightValue(e);isNaN(n)||r.data[i].hidden||n<0||(null===t.min?t.min=n:n<t.min&&(t.min=n),null===t.max?t.max=n:n>t.max&&(t.max=n),0!==n&&(null===t.minNotZero||n<t.minNotZero)&&(t.minNotZero=n))})});this.handleTickRangeOptions()},handleTickRangeOptions:function(){var t=this,e=t.options.ticks,i=n.valueOrDefault;t.min=i(e.min,t.min),t.max=i(e.max,t.max),t.min===t.max&&(0!==t.min&&null!==t.min?(t.min=Math.pow(10,Math.floor(n.log10(t.min))-1),t.max=Math.pow(10,Math.floor(n.log10(t.max))+1)):(t.min=1,t.max=10)),null===t.min&&(t.min=Math.pow(10,Math.floor(n.log10(t.max))-1)),null===t.max&&(t.max=0!==t.min?Math.pow(10,Math.floor(n.log10(t.min))+1):10),null===t.minNotZero&&(t.min>0?t.minNotZero=t.min:t.max<1?t.minNotZero=Math.pow(10,Math.floor(n.log10(t.max))):t.minNotZero=1)},buildTicks:function(){var t=this,e=t.options.ticks,i=!t.isHorizontal(),a={min:e.min,max:e.max},r=t.ticks=function(t,e){var i,a,r=[],o=n.valueOrDefault,s=o(t.min,Math.pow(10,Math.floor(n.log10(e.min)))),l=Math.floor(n.log10(e.max)),u=Math.ceil(e.max/Math.pow(10,l));0===s?(i=Math.floor(n.log10(e.minNotZero)),a=Math.floor(e.minNotZero/Math.pow(10,i)),r.push(s),s=a*Math.pow(10,i)):(i=Math.floor(n.log10(s)),a=Math.floor(s/Math.pow(10,i)));for(var d=i<0?Math.pow(10,Math.abs(i)):1;r.push(s),10==++a&&(a=1,d=++i>=0?1:d),s=Math.round(a*Math.pow(10,i)*d)/d,i<l||i===l&&a<u;);var h=o(t.max,s);return r.push(h),r}(a,t);t.max=n.max(r),t.min=n.min(r),e.reverse?(i=!i,t.start=t.max,t.end=t.min):(t.start=t.min,t.end=t.max),i&&r.reverse()},convertTicksToLabels:function(){this.tickValues=this.ticks.slice(),t.Scale.prototype.convertTicksToLabels.call(this)},getLabelForIndex:function(t,e){return+this.getRightValue(this.chart.data.datasets[e].data[t])},getPixelForTick:function(t){return this.getPixelForValue(this.tickValues[t])},_getFirstTickValue:function(t){var e=Math.floor(n.log10(t));return Math.floor(t/Math.pow(10,e))*Math.pow(10,e)},getPixelForValue:function(e){var i,a,r,o,s,l=this,u=l.options.ticks.reverse,d=n.log10,h=l._getFirstTickValue(l.minNotZero),c=0;return e=+l.getRightValue(e),u?(r=l.end,o=l.start,s=-1):(r=l.start,o=l.end,s=1),l.isHorizontal()?(i=l.width,a=u?l.right:l.left):(i=l.height,s*=-1,a=u?l.top:l.bottom),e!==r&&(0===r&&(i-=c=n.getValueOrDefault(l.options.ticks.fontSize,t.defaults.global.defaultFontSize),r=h),0!==e&&(c+=i/(d(o)-d(r))*(d(e)-d(r))),a+=s*c),a},getValueForPixel:function(e){var i,a,r,o,s=this,l=s.options.ticks.reverse,u=n.log10,d=s._getFirstTickValue(s.minNotZero);if(l?(a=s.end,r=s.start):(a=s.start,r=s.end),s.isHorizontal()?(i=s.width,o=l?s.right-e:e-s.left):(i=s.height,o=l?e-s.top:s.bottom-e),o!==a){if(0===a){var h=n.getValueOrDefault(s.options.ticks.fontSize,t.defaults.global.defaultFontSize);o-=h,i-=h,a=d}o*=u(r)-u(a),o/=i,o=Math.pow(10,u(a)+o)}return o}});t.scaleService.registerScaleType("logarithmic",i,e)}},{34:34,45:45}],57:[function(t,e,i){"use strict";var n=t(25),a=t(45),r=t(34);e.exports=function(t){var e=n.global,i={display:!0,animate:!0,position:"chartArea",angleLines:{display:!0,color:"rgba(0, 0, 0, 0.1)",lineWidth:1},gridLines:{circular:!1},ticks:{showLabelBackdrop:!0,backdropColor:"rgba(255,255,255,0.75)",backdropPaddingY:2,backdropPaddingX:2,callback:r.formatters.linear},pointLabels:{display:!0,fontSize:10,callback:function(t){return t}}};function o(t){var e=t.options;return e.angleLines.display||e.pointLabels.display?t.chart.data.labels.length:0}function s(t){var i=t.options.pointLabels,n=a.valueOrDefault(i.fontSize,e.defaultFontSize),r=a.valueOrDefault(i.fontStyle,e.defaultFontStyle),o=a.valueOrDefault(i.fontFamily,e.defaultFontFamily);return{size:n,style:r,family:o,font:a.fontString(n,r,o)}}function l(t,e,i,n,a){return t===n||t===a?{start:e-i/2,end:e+i/2}:t<n||t>a?{start:e-i-5,end:e}:{start:e,end:e+i+5}}function u(t,e,i,n){if(a.isArray(e))for(var r=i.y,o=1.5*n,s=0;s<e.length;++s)t.fillText(e[s],i.x,r),r+=o;else t.fillText(e,i.x,i.y)}function d(t){return a.isNumber(t)?t:0}var h=t.LinearScaleBase.extend({setDimensions:function(){var t=this,i=t.options,n=i.ticks;t.width=t.maxWidth,t.height=t.maxHeight,t.xCenter=Math.round(t.width/2),t.yCenter=Math.round(t.height/2);var r=a.min([t.height,t.width]),o=a.valueOrDefault(n.fontSize,e.defaultFontSize);t.drawingArea=i.display?r/2-(o/2+n.backdropPaddingY):r/2},determineDataLimits:function(){var t=this,e=t.chart,i=Number.POSITIVE_INFINITY,n=Number.NEGATIVE_INFINITY;a.each(e.data.datasets,function(r,o){if(e.isDatasetVisible(o)){var s=e.getDatasetMeta(o);a.each(r.data,function(e,a){var r=+t.getRightValue(e);isNaN(r)||s.data[a].hidden||(i=Math.min(r,i),n=Math.max(r,n))})}}),t.min=i===Number.POSITIVE_INFINITY?0:i,t.max=n===Number.NEGATIVE_INFINITY?0:n,t.handleTickRangeOptions()},getTickLimit:function(){var t=this.options.ticks,i=a.valueOrDefault(t.fontSize,e.defaultFontSize);return Math.min(t.maxTicksLimit?t.maxTicksLimit:11,Math.ceil(this.drawingArea/(1.5*i)))},convertTicksToLabels:function(){t.LinearScaleBase.prototype.convertTicksToLabels.call(this),this.pointLabels=this.chart.data.labels.map(this.options.pointLabels.callback,this)},getLabelForIndex:function(t,e){return+this.getRightValue(this.chart.data.datasets[e].data[t])},fit:function(){var t,e;this.options.pointLabels.display?function(t){var e,i,n,r=s(t),u=Math.min(t.height/2,t.width/2),d={r:t.width,l:0,t:t.height,b:0},h={};t.ctx.font=r.font,t._pointLabelSizes=[];var c,f,g,m=o(t);for(e=0;e<m;e++){n=t.getPointPosition(e,u),c=t.ctx,f=r.size,g=t.pointLabels[e]||"",i=a.isArray(g)?{w:a.longestText(c,c.font,g),h:g.length*f+1.5*(g.length-1)*f}:{w:c.measureText(g).width,h:f},t._pointLabelSizes[e]=i;var p=t.getIndexAngle(e),v=a.toDegrees(p)%360,y=l(v,n.x,i.w,0,180),b=l(v,n.y,i.h,90,270);y.start<d.l&&(d.l=y.start,h.l=p),y.end>d.r&&(d.r=y.end,h.r=p),b.start<d.t&&(d.t=b.start,h.t=p),b.end>d.b&&(d.b=b.end,h.b=p)}t.setReductions(u,d,h)}(this):(t=this,e=Math.min(t.height/2,t.width/2),t.drawingArea=Math.round(e),t.setCenterPoint(0,0,0,0))},setReductions:function(t,e,i){var n=e.l/Math.sin(i.l),a=Math.max(e.r-this.width,0)/Math.sin(i.r),r=-e.t/Math.cos(i.t),o=-Math.max(e.b-this.height,0)/Math.cos(i.b);n=d(n),a=d(a),r=d(r),o=d(o),this.drawingArea=Math.min(Math.round(t-(n+a)/2),Math.round(t-(r+o)/2)),this.setCenterPoint(n,a,r,o)},setCenterPoint:function(t,e,i,n){var a=this,r=a.width-e-a.drawingArea,o=t+a.drawingArea,s=i+a.drawingArea,l=a.height-n-a.drawingArea;a.xCenter=Math.round((o+r)/2+a.left),a.yCenter=Math.round((s+l)/2+a.top)},getIndexAngle:function(t){return t*(2*Math.PI/o(this))+(this.chart.options&&this.chart.options.startAngle?this.chart.options.startAngle:0)*Math.PI*2/360},getDistanceFromCenterForValue:function(t){if(null===t)return 0;var e=this.drawingArea/(this.max-this.min);return this.options.ticks.reverse?(this.max-t)*e:(t-this.min)*e},getPointPosition:function(t,e){var i=this.getIndexAngle(t)-Math.PI/2;return{x:Math.round(Math.cos(i)*e)+this.xCenter,y:Math.round(Math.sin(i)*e)+this.yCenter}},getPointPositionForValue:function(t,e){return this.getPointPosition(t,this.getDistanceFromCenterForValue(e))},getBasePosition:function(){var t=this.min,e=this.max;return this.getPointPositionForValue(0,this.beginAtZero?0:t<0&&e<0?e:t>0&&e>0?t:0)},draw:function(){var t=this,i=t.options,n=i.gridLines,r=i.ticks,l=a.valueOrDefault;if(i.display){var d=t.ctx,h=this.getIndexAngle(0),c=l(r.fontSize,e.defaultFontSize),f=l(r.fontStyle,e.defaultFontStyle),g=l(r.fontFamily,e.defaultFontFamily),m=a.fontString(c,f,g);a.each(t.ticks,function(i,s){if(s>0||r.reverse){var u=t.getDistanceFromCenterForValue(t.ticksAsNumbers[s]);if(n.display&&0!==s&&function(t,e,i,n){var r=t.ctx;if(r.strokeStyle=a.valueAtIndexOrDefault(e.color,n-1),r.lineWidth=a.valueAtIndexOrDefault(e.lineWidth,n-1),t.options.gridLines.circular)r.beginPath(),r.arc(t.xCenter,t.yCenter,i,0,2*Math.PI),r.closePath(),r.stroke();else{var s=o(t);if(0===s)return;r.beginPath();var l=t.getPointPosition(0,i);r.moveTo(l.x,l.y);for(var u=1;u<s;u++)l=t.getPointPosition(u,i),r.lineTo(l.x,l.y);r.closePath(),r.stroke()}}(t,n,u,s),r.display){var f=l(r.fontColor,e.defaultFontColor);if(d.font=m,d.save(),d.translate(t.xCenter,t.yCenter),d.rotate(h),r.showLabelBackdrop){var g=d.measureText(i).width;d.fillStyle=r.backdropColor,d.fillRect(-g/2-r.backdropPaddingX,-u-c/2-r.backdropPaddingY,g+2*r.backdropPaddingX,c+2*r.backdropPaddingY)}d.textAlign="center",d.textBaseline="middle",d.fillStyle=f,d.fillText(i,0,-u),d.restore()}}}),(i.angleLines.display||i.pointLabels.display)&&function(t){var i=t.ctx,n=t.options,r=n.angleLines,l=n.pointLabels;i.lineWidth=r.lineWidth,i.strokeStyle=r.color;var d,h,c,f,g=t.getDistanceFromCenterForValue(n.ticks.reverse?t.min:t.max),m=s(t);i.textBaseline="top";for(var p=o(t)-1;p>=0;p--){if(r.display){var v=t.getPointPosition(p,g);i.beginPath(),i.moveTo(t.xCenter,t.yCenter),i.lineTo(v.x,v.y),i.stroke(),i.closePath()}if(l.display){var y=t.getPointPosition(p,g+5),b=a.valueAtIndexOrDefault(l.fontColor,p,e.defaultFontColor);i.font=m.font,i.fillStyle=b;var x=t.getIndexAngle(p),_=a.toDegrees(x);i.textAlign=0===(f=_)||180===f?"center":f<180?"left":"right",d=_,h=t._pointLabelSizes[p],c=y,90===d||270===d?c.y-=h.h/2:(d>270||d<90)&&(c.y-=h.h),u(i,t.pointLabels[p]||"",y,m.size)}}}(t)}}});t.scaleService.registerScaleType("radialLinear",h,i)}},{25:25,34:34,45:45}],58:[function(t,e,i){"use strict";var n=t(6);n="function"==typeof n?n:window.moment;var a=t(25),r=t(45),o=Number.MIN_SAFE_INTEGER||-9007199254740991,s=Number.MAX_SAFE_INTEGER||9007199254740991,l={millisecond:{common:!0,size:1,steps:[1,2,5,10,20,50,100,250,500]},second:{common:!0,size:1e3,steps:[1,2,5,10,30]},minute:{common:!0,size:6e4,steps:[1,2,5,10,30]},hour:{common:!0,size:36e5,steps:[1,2,3,6,12]},day:{common:!0,size:864e5,steps:[1,2,5]},week:{common:!1,size:6048e5,steps:[1,2,3,4]},month:{common:!0,size:2628e6,steps:[1,2,3]},quarter:{common:!1,size:7884e6,steps:[1,2,3,4]},year:{common:!0,size:3154e7}},u=Object.keys(l);function d(t,e){return t-e}function h(t){var e,i,n,a={},r=[];for(e=0,i=t.length;e<i;++e)a[n=t[e]]||(a[n]=!0,r.push(n));return r}function c(t,e,i,n){var a=function(t,e,i){for(var n,a,r,o=0,s=t.length-1;o>=0&&o<=s;){if(a=t[(n=o+s>>1)-1]||null,r=t[n],!a)return{lo:null,hi:r};if(r[e]<i)o=n+1;else{if(!(a[e]>i))return{lo:a,hi:r};s=n-1}}return{lo:r,hi:null}}(t,e,i),r=a.lo?a.hi?a.lo:t[t.length-2]:t[0],o=a.lo?a.hi?a.hi:t[t.length-1]:t[1],s=o[e]-r[e],l=s?(i-r[e])/s:0,u=(o[n]-r[n])*l;return r[n]+u}function f(t,e){var i=e.parser,a=e.parser||e.format;return"function"==typeof i?i(t):"string"==typeof t&&"string"==typeof a?n(t,a):(t instanceof n||(t=n(t)),t.isValid()?t:"function"==typeof a?a(t):t)}function g(t,e){if(r.isNullOrUndef(t))return null;var i=e.options.time,n=f(e.getRightValue(t),i);return n.isValid()?(i.round&&n.startOf(i.round),n.valueOf()):null}function m(t){for(var e=u.indexOf(t)+1,i=u.length;e<i;++e)if(l[u[e]].common)return u[e]}function p(t,e,i,a){var o,d=a.time,h=d.unit||function(t,e,i,n){var a,r,o,d=u.length;for(a=u.indexOf(t);a<d-1;++a)if(o=(r=l[u[a]]).steps?r.steps[r.steps.length-1]:s,r.common&&Math.ceil((i-e)/(o*r.size))<=n)return u[a];return u[d-1]}(d.minUnit,t,e,i),c=m(h),f=r.valueOrDefault(d.stepSize,d.unitStepSize),g="week"===h&&d.isoWeekday,p=a.ticks.major.enabled,v=l[h],y=n(t),b=n(e),x=[];for(f||(f=function(t,e,i,n){var a,r,o,s=e-t,u=l[i],d=u.size,h=u.steps;if(!h)return Math.ceil(s/(n*d));for(a=0,r=h.length;a<r&&(o=h[a],!(Math.ceil(s/(d*o))<=n));++a);return o}(t,e,h,i)),g&&(y=y.isoWeekday(g),b=b.isoWeekday(g)),y=y.startOf(g?"day":h),(b=b.startOf(g?"day":h))<e&&b.add(1,h),o=n(y),p&&c&&!g&&!d.round&&(o.startOf(c),o.add(~~((y-o)/(v.size*f))*f,h));o<b;o.add(f,h))x.push(+o);return x.push(+o),x}e.exports=function(t){var e=t.Scale.extend({initialize:function(){if(!n)throw new Error("Chart.js - Moment.js could not be found! You must include it before Chart.js to use the time scale. Download at https://momentjs.com");this.mergeTicksOptions(),t.Scale.prototype.initialize.call(this)},update:function(){var e=this.options;return e.time&&e.time.format&&console.warn("options.time.format is deprecated and replaced by options.time.parser."),t.Scale.prototype.update.apply(this,arguments)},getRightValue:function(e){return e&&void 0!==e.t&&(e=e.t),t.Scale.prototype.getRightValue.call(this,e)},determineDataLimits:function(){var t,e,i,a,l,u,c=this,f=c.chart,m=c.options.time,p=m.unit||"day",v=s,y=o,b=[],x=[],_=[];for(t=0,i=f.data.labels.length;t<i;++t)_.push(g(f.data.labels[t],c));for(t=0,i=(f.data.datasets||[]).length;t<i;++t)if(f.isDatasetVisible(t))if(l=f.data.datasets[t].data,r.isObject(l[0]))for(x[t]=[],e=0,a=l.length;e<a;++e)u=g(l[e],c),b.push(u),x[t][e]=u;else b.push.apply(b,_),x[t]=_.slice(0);else x[t]=[];_.length&&(_=h(_).sort(d),v=Math.min(v,_[0]),y=Math.max(y,_[_.length-1])),b.length&&(b=h(b).sort(d),v=Math.min(v,b[0]),y=Math.max(y,b[b.length-1])),v=g(m.min,c)||v,y=g(m.max,c)||y,v=v===s?+n().startOf(p):v,y=y===o?+n().endOf(p)+1:y,c.min=Math.min(v,y),c.max=Math.max(v+1,y),c._horizontal=c.isHorizontal(),c._table=[],c._timestamps={data:b,datasets:x,labels:_}},buildTicks:function(){var t,e,i,a,r,o,s,d,h,v,y,b,x=this,_=x.min,k=x.max,w=x.options,M=w.time,S=[],D=[];switch(w.ticks.source){case"data":S=x._timestamps.data;break;case"labels":S=x._timestamps.labels;break;case"auto":default:S=p(_,k,x.getLabelCapacity(_),w)}for("ticks"===w.bounds&&S.length&&(_=S[0],k=S[S.length-1]),_=g(M.min,x)||_,k=g(M.max,x)||k,t=0,e=S.length;t<e;++t)(i=S[t])>=_&&i<=k&&D.push(i);return x.min=_,x.max=k,x._unit=M.unit||function(t,e,i,a){var r,o,s=n.duration(n(a).diff(n(i)));for(r=u.length-1;r>=u.indexOf(e);r--)if(o=u[r],l[o].common&&s.as(o)>=t.length)return o;return u[e?u.indexOf(e):0]}(D,M.minUnit,x.min,x.max),x._majorUnit=m(x._unit),x._table=function(t,e,i,n){if("linear"===n||!t.length)return[{time:e,pos:0},{time:i,pos:1}];var a,r,o,s,l,u=[],d=[e];for(a=0,r=t.length;a<r;++a)(s=t[a])>e&&s<i&&d.push(s);for(d.push(i),a=0,r=d.length;a<r;++a)l=d[a+1],o=d[a-1],s=d[a],void 0!==o&&void 0!==l&&Math.round((l+o)/2)===s||u.push({time:s,pos:a/(r-1)});return u}(x._timestamps.data,_,k,w.distribution),x._offsets=(a=x._table,r=D,o=_,s=k,y=0,b=0,(d=w).offset&&r.length&&(d.time.min||(h=r.length>1?r[1]:s,v=r[0],y=(c(a,"time",h,"pos")-c(a,"time",v,"pos"))/2),d.time.max||(h=r[r.length-1],v=r.length>1?r[r.length-2]:o,b=(c(a,"time",h,"pos")-c(a,"time",v,"pos"))/2)),{left:y,right:b}),x._labelFormat=function(t,e){var i,n,a,r=t.length;for(i=0;i<r;i++){if(0!==(n=f(t[i],e)).millisecond())return"MMM D, YYYY h:mm:ss.SSS a";0===n.second()&&0===n.minute()&&0===n.hour()||(a=!0)}return a?"MMM D, YYYY h:mm:ss a":"MMM D, YYYY"}(x._timestamps.data,M),function(t,e){var i,a,r,o,s=[];for(i=0,a=t.length;i<a;++i)r=t[i],o=!!e&&r===+n(r).startOf(e),s.push({value:r,major:o});return s}(D,x._majorUnit)},getLabelForIndex:function(t,e){var i=this.chart.data,n=this.options.time,a=i.labels&&t<i.labels.length?i.labels[t]:"",o=i.datasets[e].data[t];return r.isObject(o)&&(a=this.getRightValue(o)),n.tooltipFormat?f(a,n).format(n.tooltipFormat):"string"==typeof a?a:f(a,n).format(this._labelFormat)},tickFormatFunction:function(t,e,i,n){var a=this.options,o=t.valueOf(),s=a.time.displayFormats,l=s[this._unit],u=this._majorUnit,d=s[u],h=t.clone().startOf(u).valueOf(),c=a.ticks.major,f=c.enabled&&u&&d&&o===h,g=t.format(n||(f?d:l)),m=f?c:a.ticks.minor,p=r.valueOrDefault(m.callback,m.userCallback);return p?p(g,e,i):g},convertTicksToLabels:function(t){var e,i,a=[];for(e=0,i=t.length;e<i;++e)a.push(this.tickFormatFunction(n(t[e].value),e,t));return a},getPixelForOffset:function(t){var e=this,i=e._horizontal?e.width:e.height,n=e._horizontal?e.left:e.top,a=c(e._table,"time",t,"pos");return n+i*(e._offsets.left+a)/(e._offsets.left+1+e._offsets.right)},getPixelForValue:function(t,e,i){var n=null;if(void 0!==e&&void 0!==i&&(n=this._timestamps.datasets[i][e]),null===n&&(n=g(t,this)),null!==n)return this.getPixelForOffset(n)},getPixelForTick:function(t){var e=this.getTicks();return t>=0&&t<e.length?this.getPixelForOffset(e[t].value):null},getValueForPixel:function(t){var e=this,i=e._horizontal?e.width:e.height,a=e._horizontal?e.left:e.top,r=(i?(t-a)/i:0)*(e._offsets.left+1+e._offsets.left)-e._offsets.right,o=c(e._table,"pos",r,"time");return n(o)},getLabelWidth:function(t){var e=this.options.ticks,i=this.ctx.measureText(t).width,n=r.toRadians(e.maxRotation),o=Math.cos(n),s=Math.sin(n);return i*o+r.valueOrDefault(e.fontSize,a.global.defaultFontSize)*s},getLabelCapacity:function(t){var e=this.options.time.displayFormats.millisecond,i=this.tickFormatFunction(n(t),0,[],e),a=this.getLabelWidth(i),r=this.isHorizontal()?this.width:this.height,o=Math.floor(r/a);return o>0?o:1}});t.scaleService.registerScaleType("time",e,{position:"bottom",distribution:"linear",bounds:"data",time:{parser:!1,format:!1,unit:!1,round:!1,displayFormat:!1,isoWeekday:!1,minUnit:"millisecond",displayFormats:{millisecond:"h:mm:ss.SSS a",second:"h:mm:ss a",minute:"h:mm a",hour:"hA",day:"MMM D",week:"ll",month:"MMM YYYY",quarter:"[Q]Q - YYYY",year:"YYYY"}},ticks:{autoSkip:!1,source:"auto",major:{enabled:!1}}})}},{25:25,45:45,6:6}]},{},[7])(7)});]]></w:t>
        <w:br/>
      </w:r>
    </w:p>
    <w:p>
      <w:pPr>
        <w:pStyle w:val="Archivo"/>
        <w:pageBreakBefore w:val="true"/>
      </w:pPr>
      <w:r>
        <w:t>C:\Users\guadalupe.lopez\Desktop\nginx-1.14.0\html\dgc\assets\libs\chart.js\Chart.min.js</w:t>
      </w:r>
    </w:p>
    <w:p>
      <w:pPr>
        <w:pStyle w:val="Contenido"/>
      </w:pPr>
      <w:r>
        <w:t>/*!</w:t>
        <w:br/>
        <w:t xml:space="preserve"> * Chart.js</w:t>
        <w:br/>
        <w:t xml:space="preserve"> * http://chartjs.org/</w:t>
        <w:br/>
        <w:t xml:space="preserve"> * Version: 2.7.2</w:t>
        <w:br/>
        <w:t xml:space="preserve"> *</w:t>
        <w:br/>
        <w:t xml:space="preserve"> * Copyright 2018 Chart.js Contributors</w:t>
        <w:br/>
        <w:t xml:space="preserve"> * Released under the MIT license</w:t>
        <w:br/>
        <w:t xml:space="preserve"> * https://github.com/chartjs/Chart.js/blob/master/LICENSE.md</w:t>
        <w:br/>
        <w:t xml:space="preserve"> */</w:t>
        <w:br/>
        <w:t><![CDATA[!function(t){if("object"==typeof exports&&"undefined"!=typeof module)module.exports=t();else if("function"==typeof define&&define.amd)define([],t);else{("undefined"!=typeof window?window:"undefined"!=typeof global?global:"undefined"!=typeof self?self:this).Chart=t()}}(function(){return function t(e,i,n){function a(r,s){if(!i[r]){if(!e[r]){var l="function"==typeof require&&require;if(!s&&l)return l(r,!0);if(o)return o(r,!0);var u=new Error("Cannot find module '"+r+"'");throw u.code="MODULE_NOT_FOUND",u}var d=i[r]={exports:{}};e[r][0].call(d.exports,function(t){var i=e[r][1][t];return a(i||t)},d,d.exports,t,e,i,n)}return i[r].exports}for(var o="function"==typeof require&&require,r=0;r<n.length;r++)a(n[r]);return a}({1:[function(t,e,i){},{}],2:[function(t,e,i){var n=t(6);function a(t){if(t){var e=[0,0,0],i=1,a=t.match(/^#([a-fA-F0-9]{3})$/i);if(a){a=a[1];for(var o=0;o<e.length;o++)e[o]=parseInt(a[o]+a[o],16)}else if(a=t.match(/^#([a-fA-F0-9]{6})$/i)){a=a[1];for(o=0;o<e.length;o++)e[o]=parseInt(a.slice(2*o,2*o+2),16)}else if(a=t.match(/^rgba?\(\s*([+-]?\d+)\s*,\s*([+-]?\d+)\s*,\s*([+-]?\d+)\s*(?:,\s*([+-]?[\d\.]+)\s*)?\)$/i)){for(o=0;o<e.length;o++)e[o]=parseInt(a[o+1]);i=parseFloat(a[4])}else if(a=t.match(/^rgba?\(\s*([+-]?[\d\.]+)\%\s*,\s*([+-]?[\d\.]+)\%\s*,\s*([+-]?[\d\.]+)\%\s*(?:,\s*([+-]?[\d\.]+)\s*)?\)$/i)){for(o=0;o<e.length;o++)e[o]=Math.round(2.55*parseFloat(a[o+1]));i=parseFloat(a[4])}else if(a=t.match(/(\w+)/)){if("transparent"==a[1])return[0,0,0,0];if(!(e=n[a[1]]))return}for(o=0;o<e.length;o++)e[o]=d(e[o],0,255);return i=i||0==i?d(i,0,1):1,e[3]=i,e}}function o(t){if(t){var e=t.match(/^hsla?\(\s*([+-]?\d+)(?:deg)?\s*,\s*([+-]?[\d\.]+)%\s*,\s*([+-]?[\d\.]+)%\s*(?:,\s*([+-]?[\d\.]+)\s*)?\)/);if(e){var i=parseFloat(e[4]);return[d(parseInt(e[1]),0,360),d(parseFloat(e[2]),0,100),d(parseFloat(e[3]),0,100),d(isNaN(i)?1:i,0,1)]}}}function r(t){if(t){var e=t.match(/^hwb\(\s*([+-]?\d+)(?:deg)?\s*,\s*([+-]?[\d\.]+)%\s*,\s*([+-]?[\d\.]+)%\s*(?:,\s*([+-]?[\d\.]+)\s*)?\)/);if(e){var i=parseFloat(e[4]);return[d(parseInt(e[1]),0,360),d(parseFloat(e[2]),0,100),d(parseFloat(e[3]),0,100),d(isNaN(i)?1:i,0,1)]}}}function s(t,e){return void 0===e&&(e=void 0!==t[3]?t[3]:1),"rgba("+t[0]+", "+t[1]+", "+t[2]+", "+e+")"}function l(t,e){return"rgba("+Math.round(t[0]/255*100)+"%, "+Math.round(t[1]/255*100)+"%, "+Math.round(t[2]/255*100)+"%, "+(e||t[3]||1)+")"}function u(t,e){return void 0===e&&(e=void 0!==t[3]?t[3]:1),"hsla("+t[0]+", "+t[1]+"%, "+t[2]+"%, "+e+")"}function d(t,e,i){return Math.min(Math.max(e,t),i)}function c(t){var e=t.toString(16).toUpperCase();return e.length<2?"0"+e:e}e.exports={getRgba:a,getHsla:o,getRgb:function(t){var e=a(t);return e&&e.slice(0,3)},getHsl:function(t){var e=o(t);return e&&e.slice(0,3)},getHwb:r,getAlpha:function(t){var e=a(t);{if(e)return e[3];if(e=o(t))return e[3];if(e=r(t))return e[3]}},hexString:function(t){return"#"+c(t[0])+c(t[1])+c(t[2])},rgbString:function(t,e){if(e<1||t[3]&&t[3]<1)return s(t,e);return"rgb("+t[0]+", "+t[1]+", "+t[2]+")"},rgbaString:s,percentString:function(t,e){if(e<1||t[3]&&t[3]<1)return l(t,e);var i=Math.round(t[0]/255*100),n=Math.round(t[1]/255*100),a=Math.round(t[2]/255*100);return"rgb("+i+"%, "+n+"%, "+a+"%)"},percentaString:l,hslString:function(t,e){if(e<1||t[3]&&t[3]<1)return u(t,e);return"hsl("+t[0]+", "+t[1]+"%, "+t[2]+"%)"},hslaString:u,hwbString:function(t,e){void 0===e&&(e=void 0!==t[3]?t[3]:1);return"hwb("+t[0]+", "+t[1]+"%, "+t[2]+"%"+(void 0!==e&&1!==e?", "+e:"")+")"},keyword:function(t){return h[t.slice(0,3)]}};var h={};for(var f in n)h[n[f]]=f},{6:6}],3:[function(t,e,i){var n=t(5),a=t(2),o=function(t){return t instanceof o?t:this instanceof o?(this.valid=!1,this.values={rgb:[0,0,0],hsl:[0,0,0],hsv:[0,0,0],hwb:[0,0,0],cmyk:[0,0,0,0],alpha:1},void("string"==typeof t?(e=a.getRgba(t))?this.setValues("rgb",e):(e=a.getHsla(t))?this.setValues("hsl",e):(e=a.getHwb(t))&&this.setValues("hwb",e):"object"==typeof t&&(void 0!==(e=t).r||void 0!==e.red?this.setValues("rgb",e):void 0!==e.l||void 0!==e.lightness?this.setValues("hsl",e):void 0!==e.v||void 0!==e.value?this.setValues("hsv",e):void 0!==e.w||void 0!==e.whiteness?this.setValues("hwb",e):void 0===e.c&&void 0===e.cyan||this.setValues("cmyk",e)))):new o(t);var e};o.prototype={isValid:function(){return this.valid},rgb:function(){return this.setSpace("rgb",arguments)},hsl:function(){return this.setSpace("hsl",arguments)},hsv:function(){return this.setSpace("hsv",arguments)},hwb:function(){return this.setSpace("hwb",arguments)},cmyk:function(){return this.setSpace("cmyk",arguments)},rgbArray:function(){return this.values.rgb},hslArray:function(){return this.values.hsl},hsvArray:function(){return this.values.hsv},hwbArray:function(){var t=this.values;return 1!==t.alpha?t.hwb.concat([t.alpha]):t.hwb},cmykArray:function(){return this.values.cmyk},rgbaArray:function(){var t=this.values;return t.rgb.concat([t.alpha])},hslaArray:function(){var t=this.values;return t.hsl.concat([t.alpha])},alpha:function(t){return void 0===t?this.values.alpha:(this.setValues("alpha",t),this)},red:function(t){return this.setChannel("rgb",0,t)},green:function(t){return this.setChannel("rgb",1,t)},blue:function(t){return this.setChannel("rgb",2,t)},hue:function(t){return t&&(t=(t%=360)<0?360+t:t),this.setChannel("hsl",0,t)},saturation:function(t){return this.setChannel("hsl",1,t)},lightness:function(t){return this.setChannel("hsl",2,t)},saturationv:function(t){return this.setChannel("hsv",1,t)},whiteness:function(t){return this.setChannel("hwb",1,t)},blackness:function(t){return this.setChannel("hwb",2,t)},value:function(t){return this.setChannel("hsv",2,t)},cyan:function(t){return this.setChannel("cmyk",0,t)},magenta:function(t){return this.setChannel("cmyk",1,t)},yellow:function(t){return this.setChannel("cmyk",2,t)},black:function(t){return this.setChannel("cmyk",3,t)},hexString:function(){return a.hexString(this.values.rgb)},rgbString:function(){return a.rgbString(this.values.rgb,this.values.alpha)},rgbaString:function(){return a.rgbaString(this.values.rgb,this.values.alpha)},percentString:function(){return a.percentString(this.values.rgb,this.values.alpha)},hslString:function(){return a.hslString(this.values.hsl,this.values.alpha)},hslaString:function(){return a.hslaString(this.values.hsl,this.values.alpha)},hwbString:function(){return a.hwbString(this.values.hwb,this.values.alpha)},keyword:function(){return a.keyword(this.values.rgb,this.values.alpha)},rgbNumber:function(){var t=this.values.rgb;return t[0]<<16|t[1]<<8|t[2]},luminosity:function(){for(var t=this.values.rgb,e=[],i=0;i<t.length;i++){var n=t[i]/255;e[i]=n<=.03928?n/12.92:Math.pow((n+.055)/1.055,2.4)}return.2126*e[0]+.7152*e[1]+.0722*e[2]},contrast:function(t){var e=this.luminosity(),i=t.luminosity();return e>i?(e+.05)/(i+.05):(i+.05)/(e+.05)},level:function(t){var e=this.contrast(t);return e>=7.1?"AAA":e>=4.5?"AA":""},dark:function(){var t=this.values.rgb;return(299*t[0]+587*t[1]+114*t[2])/1e3<128},light:function(){return!this.dark()},negate:function(){for(var t=[],e=0;e<3;e++)t[e]=255-this.values.rgb[e];return this.setValues("rgb",t),this},lighten:function(t){var e=this.values.hsl;return e[2]+=e[2]*t,this.setValues("hsl",e),this},darken:function(t){var e=this.values.hsl;return e[2]-=e[2]*t,this.setValues("hsl",e),this},saturate:function(t){var e=this.values.hsl;return e[1]+=e[1]*t,this.setValues("hsl",e),this},desaturate:function(t){var e=this.values.hsl;return e[1]-=e[1]*t,this.setValues("hsl",e),this},whiten:function(t){var e=this.values.hwb;return e[1]+=e[1]*t,this.setValues("hwb",e),this},blacken:function(t){var e=this.values.hwb;return e[2]+=e[2]*t,this.setValues("hwb",e),this},greyscale:function(){var t=this.values.rgb,e=.3*t[0]+.59*t[1]+.11*t[2];return this.setValues("rgb",[e,e,e]),this},clearer:function(t){var e=this.values.alpha;return this.setValues("alpha",e-e*t),this},opaquer:function(t){var e=this.values.alpha;return this.setValues("alpha",e+e*t),this},rotate:function(t){var e=this.values.hsl,i=(e[0]+t)%360;return e[0]=i<0?360+i:i,this.setValues("hsl",e),this},mix:function(t,e){var i=this,n=t,a=void 0===e?.5:e,o=2*a-1,r=i.alpha()-n.alpha(),s=((o*r==-1?o:(o+r)/(1+o*r))+1)/2,l=1-s;return this.rgb(s*i.red()+l*n.red(),s*i.green()+l*n.green(),s*i.blue()+l*n.blue()).alpha(i.alpha()*a+n.alpha()*(1-a))},toJSON:function(){return this.rgb()},clone:function(){var t,e,i=new o,n=this.values,a=i.values;for(var r in n)n.hasOwnProperty(r)&&(t=n[r],"[object Array]"===(e={}.toString.call(t))?a[r]=t.slice(0):"[object Number]"===e?a[r]=t:console.error("unexpected color value:",t));return i}},o.prototype.spaces={rgb:["red","green","blue"],hsl:["hue","saturation","lightness"],hsv:["hue","saturation","value"],hwb:["hue","whiteness","blackness"],cmyk:["cyan","magenta","yellow","black"]},o.prototype.maxes={rgb:[255,255,255],hsl:[360,100,100],hsv:[360,100,100],hwb:[360,100,100],cmyk:[100,100,100,100]},o.prototype.getValues=function(t){for(var e=this.values,i={},n=0;n<t.length;n++)i[t.charAt(n)]=e[t][n];return 1!==e.alpha&&(i.a=e.alpha),i},o.prototype.setValues=function(t,e){var i,a,o=this.values,r=this.spaces,s=this.maxes,l=1;if(this.valid=!0,"alpha"===t)l=e;else if(e.length)o[t]=e.slice(0,t.length),l=e[t.length];else if(void 0!==e[t.charAt(0)]){for(i=0;i<t.length;i++)o[t][i]=e[t.charAt(i)];l=e.a}else if(void 0!==e[r[t][0]]){var u=r[t];for(i=0;i<t.length;i++)o[t][i]=e[u[i]];l=e.alpha}if(o.alpha=Math.max(0,Math.min(1,void 0===l?o.alpha:l)),"alpha"===t)return!1;for(i=0;i<t.length;i++)a=Math.max(0,Math.min(s[t][i],o[t][i])),o[t][i]=Math.round(a);for(var d in r)d!==t&&(o[d]=n[t][d](o[t]));return!0},o.prototype.setSpace=function(t,e){var i=e[0];return void 0===i?this.getValues(t):("number"==typeof i&&(i=Array.prototype.slice.call(e)),this.setValues(t,i),this)},o.prototype.setChannel=function(t,e,i){var n=this.values[t];return void 0===i?n[e]:i===n[e]?this:(n[e]=i,this.setValues(t,n),this)},"undefined"!=typeof window&&(window.Color=o),e.exports=o},{2:2,5:5}],4:[function(t,e,i){function n(t){var e,i,n=t[0]/255,a=t[1]/255,o=t[2]/255,r=Math.min(n,a,o),s=Math.max(n,a,o),l=s-r;return s==r?e=0:n==s?e=(a-o)/l:a==s?e=2+(o-n)/l:o==s&&(e=4+(n-a)/l),(e=Math.min(60*e,360))<0&&(e+=360),i=(r+s)/2,[e,100*(s==r?0:i<=.5?l/(s+r):l/(2-s-r)),100*i]}function a(t){var e,i,n=t[0],a=t[1],o=t[2],r=Math.min(n,a,o),s=Math.max(n,a,o),l=s-r;return i=0==s?0:l/s*1e3/10,s==r?e=0:n==s?e=(a-o)/l:a==s?e=2+(o-n)/l:o==s&&(e=4+(n-a)/l),(e=Math.min(60*e,360))<0&&(e+=360),[e,i,s/255*1e3/10]}function o(t){var e=t[0],i=t[1],a=t[2];return[n(t)[0],100*(1/255*Math.min(e,Math.min(i,a))),100*(a=1-1/255*Math.max(e,Math.max(i,a)))]}function s(t){var e,i=t[0]/255,n=t[1]/255,a=t[2]/255;return[100*((1-i-(e=Math.min(1-i,1-n,1-a)))/(1-e)||0),100*((1-n-e)/(1-e)||0),100*((1-a-e)/(1-e)||0),100*e]}function l(t){return C[JSON.stringify(t)]}function u(t){var e=t[0]/255,i=t[1]/255,n=t[2]/255;return[100*(.4124*(e=e>.04045?Math.pow((e+.055)/1.055,2.4):e/12.92)+.3576*(i=i>.04045?Math.pow((i+.055)/1.055,2.4):i/12.92)+.1805*(n=n>.04045?Math.pow((n+.055)/1.055,2.4):n/12.92)),100*(.2126*e+.7152*i+.0722*n),100*(.0193*e+.1192*i+.9505*n)]}function d(t){var e=u(t),i=e[0],n=e[1],a=e[2];return n/=100,a/=108.883,i=(i/=95.047)>.008856?Math.pow(i,1/3):7.787*i+16/116,[116*(n=n>.008856?Math.pow(n,1/3):7.787*n+16/116)-16,500*(i-n),200*(n-(a=a>.008856?Math.pow(a,1/3):7.787*a+16/116))]}function c(t){var e,i,n,a,o,r=t[0]/360,s=t[1]/100,l=t[2]/100;if(0==s)return[o=255*l,o,o];e=2*l-(i=l<.5?l*(1+s):l+s-l*s),a=[0,0,0];for(var u=0;u<3;u++)(n=r+1/3*-(u-1))<0&&n++,n>1&&n--,o=6*n<1?e+6*(i-e)*n:2*n<1?i:3*n<2?e+(i-e)*(2/3-n)*6:e,a[u]=255*o;return a}function h(t){var e=t[0]/60,i=t[1]/100,n=t[2]/100,a=Math.floor(e)%6,o=e-Math.floor(e),r=255*n*(1-i),s=255*n*(1-i*o),l=255*n*(1-i*(1-o));n*=255;switch(a){case 0:return[n,l,r];case 1:return[s,n,r];case 2:return[r,n,l];case 3:return[r,s,n];case 4:return[l,r,n];case 5:return[n,r,s]}}function f(t){var e,i,n,a,o=t[0]/360,s=t[1]/100,l=t[2]/100,u=s+l;switch(u>1&&(s/=u,l/=u),n=6*o-(e=Math.floor(6*o)),0!=(1&e)&&(n=1-n),a=s+n*((i=1-l)-s),e){default:case 6:case 0:r=i,g=a,b=s;break;case 1:r=a,g=i,b=s;break;case 2:r=s,g=i,b=a;break;case 3:r=s,g=a,b=i;break;case 4:r=a,g=s,b=i;break;case 5:r=i,g=s,b=a}return[255*r,255*g,255*b]}function p(t){var e=t[0]/100,i=t[1]/100,n=t[2]/100,a=t[3]/100;return[255*(1-Math.min(1,e*(1-a)+a)),255*(1-Math.min(1,i*(1-a)+a)),255*(1-Math.min(1,n*(1-a)+a))]}function m(t){var e,i,n,a=t[0]/100,o=t[1]/100,r=t[2]/100;return i=-.9689*a+1.8758*o+.0415*r,n=.0557*a+-.204*o+1.057*r,e=(e=3.2406*a+-1.5372*o+-.4986*r)>.0031308?1.055*Math.pow(e,1/2.4)-.055:e*=12.92,i=i>.0031308?1.055*Math.pow(i,1/2.4)-.055:i*=12.92,n=n>.0031308?1.055*Math.pow(n,1/2.4)-.055:n*=12.92,[255*(e=Math.min(Math.max(0,e),1)),255*(i=Math.min(Math.max(0,i),1)),255*(n=Math.min(Math.max(0,n),1))]}function v(t){var e=t[0],i=t[1],n=t[2];return i/=100,n/=108.883,e=(e/=95.047)>.008856?Math.pow(e,1/3):7.787*e+16/116,[116*(i=i>.008856?Math.pow(i,1/3):7.787*i+16/116)-16,500*(e-i),200*(i-(n=n>.008856?Math.pow(n,1/3):7.787*n+16/116))]}function x(t){var e,i,n,a,o=t[0],r=t[1],s=t[2];return o<=8?a=(i=100*o/903.3)/100*7.787+16/116:(i=100*Math.pow((o+16)/116,3),a=Math.pow(i/100,1/3)),[e=e/95.047<=.008856?e=95.047*(r/500+a-16/116)/7.787:95.047*Math.pow(r/500+a,3),i,n=n/108.883<=.008859?n=108.883*(a-s/200-16/116)/7.787:108.883*Math.pow(a-s/200,3)]}function y(t){var e,i=t[0],n=t[1],a=t[2];return(e=360*Math.atan2(a,n)/2/Math.PI)<0&&(e+=360),[i,Math.sqrt(n*n+a*a),e]}function k(t){return m(x(t))}function M(t){var e,i=t[0],n=t[1];return e=t[2]/360*2*Math.PI,[i,n*Math.cos(e),n*Math.sin(e)]}function w(t){return S[t]}e.exports={rgb2hsl:n,rgb2hsv:a,rgb2hwb:o,rgb2cmyk:s,rgb2keyword:l,rgb2xyz:u,rgb2lab:d,rgb2lch:function(t){return y(d(t))},hsl2rgb:c,hsl2hsv:function(t){var e=t[0],i=t[1]/100,n=t[2]/100;if(0===n)return[0,0,0];return[e,100*(2*(i*=(n*=2)<=1?n:2-n)/(n+i)),100*((n+i)/2)]},hsl2hwb:function(t){return o(c(t))},hsl2cmyk:function(t){return s(c(t))},hsl2keyword:function(t){return l(c(t))},hsv2rgb:h,hsv2hsl:function(t){var e,i,n=t[0],a=t[1]/100,o=t[2]/100;return e=a*o,[n,100*(e=(e/=(i=(2-a)*o)<=1?i:2-i)||0),100*(i/=2)]},hsv2hwb:function(t){return o(h(t))},hsv2cmyk:function(t){return s(h(t))},hsv2keyword:function(t){return l(h(t))},hwb2rgb:f,hwb2hsl:function(t){return n(f(t))},hwb2hsv:function(t){return a(f(t))},hwb2cmyk:function(t){return s(f(t))},hwb2keyword:function(t){return l(f(t))},cmyk2rgb:p,cmyk2hsl:function(t){return n(p(t))},cmyk2hsv:function(t){return a(p(t))},cmyk2hwb:function(t){return o(p(t))},cmyk2keyword:function(t){return l(p(t))},keyword2rgb:w,keyword2hsl:function(t){return n(w(t))},keyword2hsv:function(t){return a(w(t))},keyword2hwb:function(t){return o(w(t))},keyword2cmyk:function(t){return s(w(t))},keyword2lab:function(t){return d(w(t))},keyword2xyz:function(t){return u(w(t))},xyz2rgb:m,xyz2lab:v,xyz2lch:function(t){return y(v(t))},lab2xyz:x,lab2rgb:k,lab2lch:y,lch2lab:M,lch2xyz:function(t){return x(M(t))},lch2rgb:function(t){return k(M(t))}};var S={aliceblue:[240,248,255],antiquewhite:[250,235,215],aqua:[0,255,255],aquamarine:[127,255,212],azure:[240,255,255],beige:[245,245,220],bisque:[255,228,196],black:[0,0,0],blanchedalmond:[255,235,205],blue:[0,0,255],blueviolet:[138,43,226],brown:[165,42,42],burlywood:[222,184,135],cadetblue:[95,158,160],chartreuse:[127,255,0],chocolate:[210,105,30],coral:[255,127,80],cornflowerblue:[100,149,237],cornsilk:[255,248,220],crimson:[220,20,60],cyan:[0,255,255],darkblue:[0,0,139],darkcyan:[0,139,139],darkgoldenrod:[184,134,11],darkgray:[169,169,169],darkgreen:[0,100,0],darkgrey:[169,169,169],darkkhaki:[189,183,107],darkmagenta:[139,0,139],darkolivegreen:[85,107,47],darkorange:[255,140,0],darkorchid:[153,50,204],darkred:[139,0,0],darksalmon:[233,150,122],darkseagreen:[143,188,143],darkslateblue:[72,61,139],darkslategray:[47,79,79],darkslategrey:[47,79,79],darkturquoise:[0,206,209],darkviolet:[148,0,211],deeppink:[255,20,147],deepskyblue:[0,191,255],dimgray:[105,105,105],dimgrey:[105,105,105],dodgerblue:[30,144,255],firebrick:[178,34,34],floralwhite:[255,250,240],forestgreen:[34,139,34],fuchsia:[255,0,255],gainsboro:[220,220,220],ghostwhite:[248,248,255],gold:[255,215,0],goldenrod:[218,165,32],gray:[128,128,128],green:[0,128,0],greenyellow:[173,255,47],grey:[128,128,128],honeydew:[240,255,240],hotpink:[255,105,180],indianred:[205,92,92],indigo:[75,0,130],ivory:[255,255,240],khaki:[240,230,140],lavender:[230,230,250],lavenderblush:[255,240,245],lawngreen:[124,252,0],lemonchiffon:[255,250,205],lightblue:[173,216,230],lightcoral:[240,128,128],lightcyan:[224,255,255],lightgoldenrodyellow:[250,250,210],lightgray:[211,211,211],lightgreen:[144,238,144],lightgrey:[211,211,211],lightpink:[255,182,193],lightsalmon:[255,160,122],lightseagreen:[32,178,170],lightskyblue:[135,206,250],lightslategray:[119,136,153],lightslategrey:[119,136,153],lightsteelblue:[176,196,222],lightyellow:[255,255,224],lime:[0,255,0],limegreen:[50,205,50],linen:[250,240,230],magenta:[255,0,255],maroon:[128,0,0],mediumaquamarine:[102,205,170],mediumblue:[0,0,205],mediumorchid:[186,85,211],mediumpurple:[147,112,219],mediumseagreen:[60,179,113],mediumslateblue:[123,104,238],mediumspringgreen:[0,250,154],mediumturquoise:[72,209,204],mediumvioletred:[199,21,133],midnightblue:[25,25,112],mintcream:[245,255,250],mistyrose:[255,228,225],moccasin:[255,228,181],navajowhite:[255,222,173],navy:[0,0,128],oldlace:[253,245,230],olive:[128,128,0],olivedrab:[107,142,35],orange:[255,165,0],orangered:[255,69,0],orchid:[218,112,214],palegoldenrod:[238,232,170],palegreen:[152,251,152],paleturquoise:[175,238,238],palevioletred:[219,112,147],papayawhip:[255,239,213],peachpuff:[255,218,185],peru:[205,133,63],pink:[255,192,203],plum:[221,160,221],powderblue:[176,224,230],purple:[128,0,128],rebeccapurple:[102,51,153],red:[255,0,0],rosybrown:[188,143,143],royalblue:[65,105,225],saddlebrown:[139,69,19],salmon:[250,128,114],sandybrown:[244,164,96],seagreen:[46,139,87],seashell:[255,245,238],sienna:[160,82,45],silver:[192,192,192],skyblue:[135,206,235],slateblue:[106,90,205],slategray:[112,128,144],slategrey:[112,128,144],snow:[255,250,250],springgreen:[0,255,127],steelblue:[70,130,180],tan:[210,180,140],teal:[0,128,128],thistle:[216,191,216],tomato:[255,99,71],turquoise:[64,224,208],violet:[238,130,238],wheat:[245,222,179],white:[255,255,255],whitesmoke:[245,245,245],yellow:[255,255,0],yellowgreen:[154,205,50]},C={};for(var _ in S)C[JSON.stringify(S[_])]=_},{}],5:[function(t,e,i){var n=t(4),a=function(){return new u};for(var o in n){a[o+"Raw"]=function(t){return function(e){return"number"==typeof e&&(e=Array.prototype.slice.call(arguments)),n[t](e)}}(o);var r=/(\w+)2(\w+)/.exec(o),s=r[1],l=r[2];(a[s]=a[s]||{})[l]=a[o]=function(t){return function(e){"number"==typeof e&&(e=Array.prototype.slice.call(arguments));var i=n[t](e);if("string"==typeof i||void 0===i)return i;for(var a=0;a<i.length;a++)i[a]=Math.round(i[a]);return i}}(o)}var u=function(){this.convs={}};u.prototype.routeSpace=function(t,e){var i=e[0];return void 0===i?this.getValues(t):("number"==typeof i&&(i=Array.prototype.slice.call(e)),this.setValues(t,i))},u.prototype.setValues=function(t,e){return this.space=t,this.convs={},this.convs[t]=e,this},u.prototype.getValues=function(t){var e=this.convs[t];if(!e){var i=this.space,n=this.convs[i];e=a[i][t](n),this.convs[t]=e}return e},["rgb","hsl","hsv","cmyk","keyword"].forEach(function(t){u.prototype[t]=function(e){return this.routeSpace(t,arguments)}}),e.exports=a},{4:4}],6:[function(t,e,i){"use strict";e.exports={aliceblue:[240,248,255],antiquewhite:[250,235,215],aqua:[0,255,255],aquamarine:[127,255,212],azure:[240,255,255],beige:[245,245,220],bisque:[255,228,196],black:[0,0,0],blanchedalmond:[255,235,205],blue:[0,0,255],blueviolet:[138,43,226],brown:[165,42,42],burlywood:[222,184,135],cadetblue:[95,158,160],chartreuse:[127,255,0],chocolate:[210,105,30],coral:[255,127,80],cornflowerblue:[100,149,237],cornsilk:[255,248,220],crimson:[220,20,60],cyan:[0,255,255],darkblue:[0,0,139],darkcyan:[0,139,139],darkgoldenrod:[184,134,11],darkgray:[169,169,169],darkgreen:[0,100,0],darkgrey:[169,169,169],darkkhaki:[189,183,107],darkmagenta:[139,0,139],darkolivegreen:[85,107,47],darkorange:[255,140,0],darkorchid:[153,50,204],darkred:[139,0,0],darksalmon:[233,150,122],darkseagreen:[143,188,143],darkslateblue:[72,61,139],darkslategray:[47,79,79],darkslategrey:[47,79,79],darkturquoise:[0,206,209],darkviolet:[148,0,211],deeppink:[255,20,147],deepskyblue:[0,191,255],dimgray:[105,105,105],dimgrey:[105,105,105],dodgerblue:[30,144,255],firebrick:[178,34,34],floralwhite:[255,250,240],forestgreen:[34,139,34],fuchsia:[255,0,255],gainsboro:[220,220,220],ghostwhite:[248,248,255],gold:[255,215,0],goldenrod:[218,165,32],gray:[128,128,128],green:[0,128,0],greenyellow:[173,255,47],grey:[128,128,128],honeydew:[240,255,240],hotpink:[255,105,180],indianred:[205,92,92],indigo:[75,0,130],ivory:[255,255,240],khaki:[240,230,140],lavender:[230,230,250],lavenderblush:[255,240,245],lawngreen:[124,252,0],lemonchiffon:[255,250,205],lightblue:[173,216,230],lightcoral:[240,128,128],lightcyan:[224,255,255],lightgoldenrodyellow:[250,250,210],lightgray:[211,211,211],lightgreen:[144,238,144],lightgrey:[211,211,211],lightpink:[255,182,193],lightsalmon:[255,160,122],lightseagreen:[32,178,170],lightskyblue:[135,206,250],lightslategray:[119,136,153],lightslategrey:[119,136,153],lightsteelblue:[176,196,222],lightyellow:[255,255,224],lime:[0,255,0],limegreen:[50,205,50],linen:[250,240,230],magenta:[255,0,255],maroon:[128,0,0],mediumaquamarine:[102,205,170],mediumblue:[0,0,205],mediumorchid:[186,85,211],mediumpurple:[147,112,219],mediumseagreen:[60,179,113],mediumslateblue:[123,104,238],mediumspringgreen:[0,250,154],mediumturquoise:[72,209,204],mediumvioletred:[199,21,133],midnightblue:[25,25,112],mintcream:[245,255,250],mistyrose:[255,228,225],moccasin:[255,228,181],navajowhite:[255,222,173],navy:[0,0,128],oldlace:[253,245,230],olive:[128,128,0],olivedrab:[107,142,35],orange:[255,165,0],orangered:[255,69,0],orchid:[218,112,214],palegoldenrod:[238,232,170],palegreen:[152,251,152],paleturquoise:[175,238,238],palevioletred:[219,112,147],papayawhip:[255,239,213],peachpuff:[255,218,185],peru:[205,133,63],pink:[255,192,203],plum:[221,160,221],powderblue:[176,224,230],purple:[128,0,128],rebeccapurple:[102,51,153],red:[255,0,0],rosybrown:[188,143,143],royalblue:[65,105,225],saddlebrown:[139,69,19],salmon:[250,128,114],sandybrown:[244,164,96],seagreen:[46,139,87],seashell:[255,245,238],sienna:[160,82,45],silver:[192,192,192],skyblue:[135,206,235],slateblue:[106,90,205],slategray:[112,128,144],slategrey:[112,128,144],snow:[255,250,250],springgreen:[0,255,127],steelblue:[70,130,180],tan:[210,180,140],teal:[0,128,128],thistle:[216,191,216],tomato:[255,99,71],turquoise:[64,224,208],violet:[238,130,238],wheat:[245,222,179],white:[255,255,255],whitesmoke:[245,245,245],yellow:[255,255,0],yellowgreen:[154,205,50]}},{}],7:[function(t,e,i){var n=t(29)();n.helpers=t(45),t(27)(n),n.defaults=t(25),n.Element=t(26),n.elements=t(40),n.Interaction=t(28),n.layouts=t(30),n.platform=t(48),n.plugins=t(31),n.Ticks=t(34),t(22)(n),t(23)(n),t(24)(n),t(33)(n),t(32)(n),t(35)(n),t(55)(n),t(53)(n),t(54)(n),t(56)(n),t(57)(n),t(58)(n),t(15)(n),t(16)(n),t(17)(n),t(18)(n),t(19)(n),t(20)(n),t(21)(n),t(8)(n),t(9)(n),t(10)(n),t(11)(n),t(12)(n),t(13)(n),t(14)(n);var a=t(49);for(var o in a)a.hasOwnProperty(o)&&n.plugins.register(a[o]);n.platform.initialize(),e.exports=n,"undefined"!=typeof window&&(window.Chart=n),n.Legend=a.legend._element,n.Title=a.title._element,n.pluginService=n.plugins,n.PluginBase=n.Element.extend({}),n.canvasHelpers=n.helpers.canvas,n.layoutService=n.layouts},{10:10,11:11,12:12,13:13,14:14,15:15,16:16,17:17,18:18,19:19,20:20,21:21,22:22,23:23,24:24,25:25,26:26,27:27,28:28,29:29,30:30,31:31,32:32,33:33,34:34,35:35,40:40,45:45,48:48,49:49,53:53,54:54,55:55,56:56,57:57,58:58,8:8,9:9}],8:[function(t,e,i){"use strict";e.exports=function(t){t.Bar=function(e,i){return i.type="bar",new t(e,i)}}},{}],9:[function(t,e,i){"use strict";e.exports=function(t){t.Bubble=function(e,i){return i.type="bubble",new t(e,i)}}},{}],10:[function(t,e,i){"use strict";e.exports=function(t){t.Doughnut=function(e,i){return i.type="doughnut",new t(e,i)}}},{}],11:[function(t,e,i){"use strict";e.exports=function(t){t.Line=function(e,i){return i.type="line",new t(e,i)}}},{}],12:[function(t,e,i){"use strict";e.exports=function(t){t.PolarArea=function(e,i){return i.type="polarArea",new t(e,i)}}},{}],13:[function(t,e,i){"use strict";e.exports=function(t){t.Radar=function(e,i){return i.type="radar",new t(e,i)}}},{}],14:[function(t,e,i){"use strict";e.exports=function(t){t.Scatter=function(e,i){return i.type="scatter",new t(e,i)}}},{}],15:[function(t,e,i){"use strict";var n=t(25),a=t(40),o=t(45);n._set("bar",{hover:{mode:"label"},scales:{xAxes:[{type:"category",categoryPercentage:.8,barPercentage:.9,offset:!0,gridLines:{offsetGridLines:!0}}],yAxes:[{type:"linear"}]}}),n._set("horizontalBar",{hover:{mode:"index",axis:"y"},scales:{xAxes:[{type:"linear",position:"bottom"}],yAxes:[{position:"left",type:"category",categoryPercentage:.8,barPercentage:.9,offset:!0,gridLines:{offsetGridLines:!0}}]},elements:{rectangle:{borderSkipped:"left"}},tooltips:{callbacks:{title:function(t,e){var i="";return t.length>0&&(t[0].yLabel?i=t[0].yLabel:e.labels.length>0&&t[0].index<e.labels.length&&(i=e.labels[t[0].index])),i},label:function(t,e){return(e.datasets[t.datasetIndex].label||"")+": "+t.xLabel}},mode:"index",axis:"y"}}),e.exports=function(t){t.controllers.bar=t.DatasetController.extend({dataElementType:a.Rectangle,initialize:function(){var e;t.DatasetController.prototype.initialize.apply(this,arguments),(e=this.getMeta()).stack=this.getDataset().stack,e.bar=!0},update:function(t){var e,i,n=this.getMeta().data;for(this._ruler=this.getRuler(),e=0,i=n.length;e<i;++e)this.updateElement(n[e],e,t)},updateElement:function(t,e,i){var n=this,a=n.chart,r=n.getMeta(),s=n.getDataset(),l=t.custom||{},u=a.options.elements.rectangle;t._xScale=n.getScaleForId(r.xAxisID),t._yScale=n.getScaleForId(r.yAxisID),t._datasetIndex=n.index,t._index=e,t._model={datasetLabel:s.label,label:a.data.labels[e],borderSkipped:l.borderSkipped?l.borderSkipped:u.borderSkipped,backgroundColor:l.backgroundColor?l.backgroundColor:o.valueAtIndexOrDefault(s.backgroundColor,e,u.backgroundColor),borderColor:l.borderColor?l.borderColor:o.valueAtIndexOrDefault(s.borderColor,e,u.borderColor),borderWidth:l.borderWidth?l.borderWidth:o.valueAtIndexOrDefault(s.borderWidth,e,u.borderWidth)},n.updateElementGeometry(t,e,i),t.pivot()},updateElementGeometry:function(t,e,i){var n=this,a=t._model,o=n.getValueScale(),r=o.getBasePixel(),s=o.isHorizontal(),l=n._ruler||n.getRuler(),u=n.calculateBarValuePixels(n.index,e),d=n.calculateBarIndexPixels(n.index,e,l);a.horizontal=s,a.base=i?r:u.base,a.x=s?i?r:u.head:d.center,a.y=s?d.center:i?r:u.head,a.height=s?d.size:void 0,a.width=s?void 0:d.size},getValueScaleId:function(){return this.getMeta().yAxisID},getIndexScaleId:function(){return this.getMeta().xAxisID},getValueScale:function(){return this.getScaleForId(this.getValueScaleId())},getIndexScale:function(){return this.getScaleForId(this.getIndexScaleId())},_getStacks:function(t){var e,i,n=this.chart,a=this.getIndexScale().options.stacked,o=void 0===t?n.data.datasets.length:t+1,r=[];for(e=0;e<o;++e)(i=n.getDatasetMeta(e)).bar&&n.isDatasetVisible(e)&&(!1===a||!0===a&&-1===r.indexOf(i.stack)||void 0===a&&(void 0===i.stack||-1===r.indexOf(i.stack)))&&r.push(i.stack);return r},getStackCount:function(){return this._getStacks().length},getStackIndex:function(t,e){var i=this._getStacks(t),n=void 0!==e?i.indexOf(e):-1;return-1===n?i.length-1:n},getRuler:function(){var t,e,i=this.getIndexScale(),n=this.getStackCount(),a=this.index,r=i.isHorizontal(),s=r?i.left:i.top,l=s+(r?i.width:i.height),u=[];for(t=0,e=this.getMeta().data.length;t<e;++t)u.push(i.getPixelForValue(null,t,a));return{min:o.isNullOrUndef(i.options.barThickness)?function(t,e){var i,n,a,o,r=t.isHorizontal()?t.width:t.height,s=t.getTicks();for(a=1,o=e.length;a<o;++a)r=Math.min(r,e[a]-e[a-1]);for(a=0,o=s.length;a<o;++a)n=t.getPixelForTick(a),r=a>0?Math.min(r,n-i):r,i=n;return r}(i,u):-1,pixels:u,start:s,end:l,stackCount:n,scale:i}},calculateBarValuePixels:function(t,e){var i,n,a,o,r,s,l=this.chart,u=this.getMeta(),d=this.getValueScale(),c=l.data.datasets,h=d.getRightValue(c[t].data[e]),f=d.options.stacked,g=u.stack,p=0;if(f||void 0===f&&void 0!==g)for(i=0;i<t;++i)(n=l.getDatasetMeta(i)).bar&&n.stack===g&&n.controller.getValueScaleId()===d.id&&l.isDatasetVisible(i)&&(a=d.getRightValue(c[i].data[e]),(h<0&&a<0||h>=0&&a>0)&&(p+=a));return o=d.getPixelForValue(p),{size:s=((r=d.getPixelForValue(p+h))-o)/2,base:o,head:r,center:r+s/2}},calculateBarIndexPixels:function(t,e,i){var n,a,r,s,l,u,d,c,h,f,g,p,m,v,b,x,y,k=i.scale.options,M="flex"===k.barThickness?(h=e,g=k,m=(f=i).pixels,v=m[h],b=h>0?m[h-1]:null,x=h<m.length-1?m[h+1]:null,y=g.categoryPercentage,null===b&&(b=v-(null===x?f.end-v:x-v)),null===x&&(x=v+v-b),p=v-(v-b)/2*y,{chunk:(x-b)/2*y/f.stackCount,ratio:g.barPercentage,start:p}):(n=e,a=i,u=(r=k).barThickness,d=a.stackCount,c=a.pixels[n],o.isNullOrUndef(u)?(s=a.min*r.categoryPercentage,l=r.barPercentage):(s=u*d,l=1),{chunk:s/d,ratio:l,start:c-s/2}),w=this.getStackIndex(t,this.getMeta().stack),S=M.start+M.chunk*w+M.chunk/2,C=Math.min(o.valueOrDefault(k.maxBarThickness,1/0),M.chunk*M.ratio);return{base:S-C/2,head:S+C/2,center:S,size:C}},draw:function(){var t=this.chart,e=this.getValueScale(),i=this.getMeta().data,n=this.getDataset(),a=i.length,r=0;for(o.canvas.clipArea(t.ctx,t.chartArea);r<a;++r)isNaN(e.getRightValue(n.data[r]))||i[r].draw();o.canvas.unclipArea(t.ctx)},setHoverStyle:function(t){var e=this.chart.data.datasets[t._datasetIndex],i=t._index,n=t.custom||{},a=t._model;a.backgroundColor=n.hoverBackgroundColor?n.hoverBackgroundColor:o.valueAtIndexOrDefault(e.hoverBackgroundColor,i,o.getHoverColor(a.backgroundColor)),a.borderColor=n.hoverBorderColor?n.hoverBorderColor:o.valueAtIndexOrDefault(e.hoverBorderColor,i,o.getHoverColor(a.borderColor)),a.borderWidth=n.hoverBorderWidth?n.hoverBorderWidth:o.valueAtIndexOrDefault(e.hoverBorderWidth,i,a.borderWidth)},removeHoverStyle:function(t){var e=this.chart.data.datasets[t._datasetIndex],i=t._index,n=t.custom||{},a=t._model,r=this.chart.options.elements.rectangle;a.backgroundColor=n.backgroundColor?n.backgroundColor:o.valueAtIndexOrDefault(e.backgroundColor,i,r.backgroundColor),a.borderColor=n.borderColor?n.borderColor:o.valueAtIndexOrDefault(e.borderColor,i,r.borderColor),a.borderWidth=n.borderWidth?n.borderWidth:o.valueAtIndexOrDefault(e.borderWidth,i,r.borderWidth)}}),t.controllers.horizontalBar=t.controllers.bar.extend({getValueScaleId:function(){return this.getMeta().xAxisID},getIndexScaleId:function(){return this.getMeta().yAxisID}})}},{25:25,40:40,45:45}],16:[function(t,e,i){"use strict";var n=t(25),a=t(40),o=t(45);n._set("bubble",{hover:{mode:"single"},scales:{xAxes:[{type:"linear",position:"bottom",id:"x-axis-0"}],yAxes:[{type:"linear",position:"left",id:"y-axis-0"}]},tooltips:{callbacks:{title:function(){return""},label:function(t,e){var i=e.datasets[t.datasetIndex].label||"",n=e.datasets[t.datasetIndex].data[t.index];return i+": ("+t.xLabel+", "+t.yLabel+", "+n.r+")"}}}}),e.exports=function(t){t.controllers.bubble=t.DatasetController.extend({dataElementType:a.Point,update:function(t){var e=this,i=e.getMeta().data;o.each(i,function(i,n){e.updateElement(i,n,t)})},updateElement:function(t,e,i){var n=this,a=n.getMeta(),o=t.custom||{},r=n.getScaleForId(a.xAxisID),s=n.getScaleForId(a.yAxisID),l=n._resolveElementOptions(t,e),u=n.getDataset().data[e],d=n.index,c=i?r.getPixelForDecimal(.5):r.getPixelForValue("object"==typeof u?u:NaN,e,d),h=i?s.getBasePixel():s.getPixelForValue(u,e,d);t._xScale=r,t._yScale=s,t._options=l,t._datasetIndex=d,t._index=e,t._model={backgroundColor:l.backgroundColor,borderColor:l.borderColor,borderWidth:l.borderWidth,hitRadius:l.hitRadius,pointStyle:l.pointStyle,radius:i?0:l.radius,skip:o.skip||isNaN(c)||isNaN(h),x:c,y:h},t.pivot()},setHoverStyle:function(t){var e=t._model,i=t._options;e.backgroundColor=o.valueOrDefault(i.hoverBackgroundColor,o.getHoverColor(i.backgroundColor)),e.borderColor=o.valueOrDefault(i.hoverBorderColor,o.getHoverColor(i.borderColor)),e.borderWidth=o.valueOrDefault(i.hoverBorderWidth,i.borderWidth),e.radius=i.radius+i.hoverRadius},removeHoverStyle:function(t){var e=t._model,i=t._options;e.backgroundColor=i.backgroundColor,e.borderColor=i.borderColor,e.borderWidth=i.borderWidth,e.radius=i.radius},_resolveElementOptions:function(t,e){var i,n,a,r=this.chart,s=r.data.datasets[this.index],l=t.custom||{},u=r.options.elements.point,d=o.options.resolve,c=s.data[e],h={},f={chart:r,dataIndex:e,dataset:s,datasetIndex:this.index},g=["backgroundColor","borderColor","borderWidth","hoverBackgroundColor","hoverBorderColor","hoverBorderWidth","hoverRadius","hitRadius","pointStyle"];for(i=0,n=g.length;i<n;++i)h[a=g[i]]=d([l[a],s[a],u[a]],f,e);return h.radius=d([l.radius,c?c.r:void 0,s.radius,u.radius],f,e),h}})}},{25:25,40:40,45:45}],17:[function(t,e,i){"use strict";var n=t(25),a=t(40),o=t(45);n._set("doughnut",{animation:{animateRotate:!0,animateScale:!1},hover:{mode:"single"},legendCallback:function(t){var e=[];e.push('<ul class="'+t.id+'-legend">');var i=t.data,n=i.datasets,a=i.labels;if(n.length)for(var o=0;o<n[0].data.length;++o)e.push('<li><span style="background-color:'+n[0].backgroundColor[o]+'"></span>'),a[o]&&e.push(a[o]),e.push("</li>");return e.push("</ul>"),e.join("")},legend:{labels:{generateLabels:function(t){var e=t.data;return e.labels.length&&e.datasets.length?e.labels.map(function(i,n){var a=t.getDatasetMeta(0),r=e.datasets[0],s=a.data[n],l=s&&s.custom||{},u=o.valueAtIndexOrDefault,d=t.options.elements.arc;return{text:i,fillStyle:l.backgroundColor?l.backgroundColor:u(r.backgroundColor,n,d.backgroundColor),strokeStyle:l.borderColor?l.borderColor:u(r.borderColor,n,d.borderColor),lineWidth:l.borderWidth?l.borderWidth:u(r.borderWidth,n,d.borderWidth),hidden:isNaN(r.data[n])||a.data[n].hidden,index:n}}):[]}},onClick:function(t,e){var i,n,a,o=e.index,r=this.chart;for(i=0,n=(r.data.datasets||[]).length;i<n;++i)(a=r.getDatasetMeta(i)).data[o]&&(a.data[o].hidden=!a.data[o].hidden);r.update()}},cutoutPercentage:50,rotation:-.5*Math.PI,circumference:2*Math.PI,tooltips:{callbacks:{title:function(){return""},label:function(t,e){var i=e.labels[t.index],n=": "+e.datasets[t.datasetIndex].data[t.index];return o.isArray(i)?(i=i.slice())[0]+=n:i+=n,i}}}}),n._set("pie",o.clone(n.doughnut)),n._set("pie",{cutoutPercentage:0}),e.exports=function(t){t.controllers.doughnut=t.controllers.pie=t.DatasetController.extend({dataElementType:a.Arc,linkScales:o.noop,getRingIndex:function(t){for(var e=0,i=0;i<t;++i)this.chart.isDatasetVisible(i)&&++e;return e},update:function(t){var e=this,i=e.chart,n=i.chartArea,a=i.options,r=a.elements.arc,s=n.right-n.left-r.borderWidth,l=n.bottom-n.top-r.borderWidth,u=Math.min(s,l),d={x:0,y:0},c=e.getMeta(),h=a.cutoutPercentage,f=a.circumference;if(f<2*Math.PI){var g=a.rotation%(2*Math.PI),p=(g+=2*Math.PI*(g>=Math.PI?-1:g<-Math.PI?1:0))+f,m=Math.cos(g),v=Math.sin(g),b=Math.cos(p),x=Math.sin(p),y=g<=0&&p>=0||g<=2*Math.PI&&2*Math.PI<=p,k=g<=.5*Math.PI&&.5*Math.PI<=p||g<=2.5*Math.PI&&2.5*Math.PI<=p,M=g<=-Math.PI&&-Math.PI<=p||g<=Math.PI&&Math.PI<=p,w=g<=.5*-Math.PI&&.5*-Math.PI<=p||g<=1.5*Math.PI&&1.5*Math.PI<=p,S=h/100,C=M?-1:Math.min(m*(m<0?1:S),b*(b<0?1:S)),_=w?-1:Math.min(v*(v<0?1:S),x*(x<0?1:S)),D=y?1:Math.max(m*(m>0?1:S),b*(b>0?1:S)),I=k?1:Math.max(v*(v>0?1:S),x*(x>0?1:S)),P=.5*(D-C),A=.5*(I-_);u=Math.min(s/P,l/A),d={x:-.5*(D+C),y:-.5*(I+_)}}i.borderWidth=e.getMaxBorderWidth(c.data),i.outerRadius=Math.max((u-i.borderWidth)/2,0),i.innerRadius=Math.max(h?i.outerRadius/100*h:0,0),i.radiusLength=(i.outerRadius-i.innerRadius)/i.getVisibleDatasetCount(),i.offsetX=d.x*i.outerRadius,i.offsetY=d.y*i.outerRadius,c.total=e.calculateTotal(),e.outerRadius=i.outerRadius-i.radiusLength*e.getRingIndex(e.index),e.innerRadius=Math.max(e.outerRadius-i.radiusLength,0),o.each(c.data,function(i,n){e.updateElement(i,n,t)})},updateElement:function(t,e,i){var n=this,a=n.chart,r=a.chartArea,s=a.options,l=s.animation,u=(r.left+r.right)/2,d=(r.top+r.bottom)/2,c=s.rotation,h=s.rotation,f=n.getDataset(),g=i&&l.animateRotate?0:t.hidden?0:n.calculateCircumference(f.data[e])*(s.circumference/(2*Math.PI)),p=i&&l.animateScale?0:n.innerRadius,m=i&&l.animateScale?0:n.outerRadius,v=o.valueAtIndexOrDefault;o.extend(t,{_datasetIndex:n.index,_index:e,_model:{x:u+a.offsetX,y:d+a.offsetY,startAngle:c,endAngle:h,circumference:g,outerRadius:m,innerRadius:p,label:v(f.label,e,a.data.labels[e])}});var b=t._model;this.removeHoverStyle(t),i&&l.animateRotate||(b.startAngle=0===e?s.rotation:n.getMeta().data[e-1]._model.endAngle,b.endAngle=b.startAngle+b.circumference),t.pivot()},removeHoverStyle:function(e){t.DatasetController.prototype.removeHoverStyle.call(this,e,this.chart.options.elements.arc)},calculateTotal:function(){var t,e=this.getDataset(),i=this.getMeta(),n=0;return o.each(i.data,function(i,a){t=e.data[a],isNaN(t)||i.hidden||(n+=Math.abs(t))}),n},calculateCircumference:function(t){var e=this.getMeta().total;return e>0&&!isNaN(t)?2*Math.PI*(Math.abs(t)/e):0},getMaxBorderWidth:function(t){for(var e,i,n=0,a=this.index,o=t.length,r=0;r<o;r++)e=t[r]._model?t[r]._model.borderWidth:0,n=(i=t[r]._chart?t[r]._chart.config.data.datasets[a].hoverBorderWidth:0)>(n=e>n?e:n)?i:n;return n}})}},{25:25,40:40,45:45}],18:[function(t,e,i){"use strict";var n=t(25),a=t(40),o=t(45);n._set("line",{showLines:!0,spanGaps:!1,hover:{mode:"label"},scales:{xAxes:[{type:"category",id:"x-axis-0"}],yAxes:[{type:"linear",id:"y-axis-0"}]}}),e.exports=function(t){function e(t,e){return o.valueOrDefault(t.showLine,e.showLines)}t.controllers.line=t.DatasetController.extend({datasetElementType:a.Line,dataElementType:a.Point,update:function(t){var i,n,a,r=this,s=r.getMeta(),l=s.dataset,u=s.data||[],d=r.chart.options,c=d.elements.line,h=r.getScaleForId(s.yAxisID),f=r.getDataset(),g=e(f,d);for(g&&(a=l.custom||{},void 0!==f.tension&&void 0===f.lineTension&&(f.lineTension=f.tension),l._scale=h,l._datasetIndex=r.index,l._children=u,l._model={spanGaps:f.spanGaps?f.spanGaps:d.spanGaps,tension:a.tension?a.tension:o.valueOrDefault(f.lineTension,c.tension),backgroundColor:a.backgroundColor?a.backgroundColor:f.backgroundColor||c.backgroundColor,borderWidth:a.borderWidth?a.borderWidth:f.borderWidth||c.borderWidth,borderColor:a.borderColor?a.borderColor:f.borderColor||c.borderColor,borderCapStyle:a.borderCapStyle?a.borderCapStyle:f.borderCapStyle||c.borderCapStyle,borderDash:a.borderDash?a.borderDash:f.borderDash||c.borderDash,borderDashOffset:a.borderDashOffset?a.borderDashOffset:f.borderDashOffset||c.borderDashOffset,borderJoinStyle:a.borderJoinStyle?a.borderJoinStyle:f.borderJoinStyle||c.borderJoinStyle,fill:a.fill?a.fill:void 0!==f.fill?f.fill:c.fill,steppedLine:a.steppedLine?a.steppedLine:o.valueOrDefault(f.steppedLine,c.stepped),cubicInterpolationMode:a.cubicInterpolationMode?a.cubicInterpolationMode:o.valueOrDefault(f.cubicInterpolationMode,c.cubicInterpolationMode)},l.pivot()),i=0,n=u.length;i<n;++i)r.updateElement(u[i],i,t);for(g&&0!==l._model.tension&&r.updateBezierControlPoints(),i=0,n=u.length;i<n;++i)u[i].pivot()},getPointBackgroundColor:function(t,e){var i=this.chart.options.elements.point.backgroundColor,n=this.getDataset(),a=t.custom||{};return a.backgroundColor?i=a.backgroundColor:n.pointBackgroundColor?i=o.valueAtIndexOrDefault(n.pointBackgroundColor,e,i):n.backgroundColor&&(i=n.backgroundColor),i},getPointBorderColor:function(t,e){var i=this.chart.options.elements.point.borderColor,n=this.getDataset(),a=t.custom||{};return a.borderColor?i=a.borderColor:n.pointBorderColor?i=o.valueAtIndexOrDefault(n.pointBorderColor,e,i):n.borderColor&&(i=n.borderColor),i},getPointBorderWidth:function(t,e){var i=this.chart.options.elements.point.borderWidth,n=this.getDataset(),a=t.custom||{};return isNaN(a.borderWidth)?!isNaN(n.pointBorderWidth)||o.isArray(n.pointBorderWidth)?i=o.valueAtIndexOrDefault(n.pointBorderWidth,e,i):isNaN(n.borderWidth)||(i=n.borderWidth):i=a.borderWidth,i},updateElement:function(t,e,i){var n,a,r=this,s=r.getMeta(),l=t.custom||{},u=r.getDataset(),d=r.index,c=u.data[e],h=r.getScaleForId(s.yAxisID),f=r.getScaleForId(s.xAxisID),g=r.chart.options.elements.point;void 0!==u.radius&&void 0===u.pointRadius&&(u.pointRadius=u.radius),void 0!==u.hitRadius&&void 0===u.pointHitRadius&&(u.pointHitRadius=u.hitRadius),n=f.getPixelForValue("object"==typeof c?c:NaN,e,d),a=i?h.getBasePixel():r.calculatePointY(c,e,d),t._xScale=f,t._yScale=h,t._datasetIndex=d,t._index=e,t._model={x:n,y:a,skip:l.skip||isNaN(n)||isNaN(a),radius:l.radius||o.valueAtIndexOrDefault(u.pointRadius,e,g.radius),pointStyle:l.pointStyle||o.valueAtIndexOrDefault(u.pointStyle,e,g.pointStyle),backgroundColor:r.getPointBackgroundColor(t,e),borderColor:r.getPointBorderColor(t,e),borderWidth:r.getPointBorderWidth(t,e),tension:s.dataset._model?s.dataset._model.tension:0,steppedLine:!!s.dataset._model&&s.dataset._model.steppedLine,hitRadius:l.hitRadius||o.valueAtIndexOrDefault(u.pointHitRadius,e,g.hitRadius)}},calculatePointY:function(t,e,i){var n,a,o,r=this.chart,s=this.getMeta(),l=this.getScaleForId(s.yAxisID),u=0,d=0;if(l.options.stacked){for(n=0;n<i;n++)if(a=r.data.datasets[n],"line"===(o=r.getDatasetMeta(n)).type&&o.yAxisID===l.id&&r.isDatasetVisible(n)){var c=Number(l.getRightValue(a.data[e]));c<0?d+=c||0:u+=c||0}var h=Number(l.getRightValue(t));return h<0?l.getPixelForValue(d+h):l.getPixelForValue(u+h)}return l.getPixelForValue(t)},updateBezierControlPoints:function(){var t,e,i,n,a=this.getMeta(),r=this.chart.chartArea,s=a.data||[];function l(t,e,i){return Math.max(Math.min(t,i),e)}if(a.dataset._model.spanGaps&&(s=s.filter(function(t){return!t._model.skip})),"monotone"===a.dataset._model.cubicInterpolationMode)o.splineCurveMonotone(s);else for(t=0,e=s.length;t<e;++t)i=s[t]._model,n=o.splineCurve(o.previousItem(s,t)._model,i,o.nextItem(s,t)._model,a.dataset._model.tension),i.controlPointPreviousX=n.previous.x,i.controlPointPreviousY=n.previous.y,i.controlPointNextX=n.next.x,i.controlPointNextY=n.next.y;if(this.chart.options.elements.line.capBezierPoints)for(t=0,e=s.length;t<e;++t)(i=s[t]._model).controlPointPreviousX=l(i.controlPointPreviousX,r.left,r.right),i.controlPointPreviousY=l(i.controlPointPreviousY,r.top,r.bottom),i.controlPointNextX=l(i.controlPointNextX,r.left,r.right),i.controlPointNextY=l(i.controlPointNextY,r.top,r.bottom)},draw:function(){var t=this.chart,i=this.getMeta(),n=i.data||[],a=t.chartArea,r=n.length,s=0;for(o.canvas.clipArea(t.ctx,a),e(this.getDataset(),t.options)&&i.dataset.draw(),o.canvas.unclipArea(t.ctx);s<r;++s)n[s].draw(a)},setHoverStyle:function(t){var e=this.chart.data.datasets[t._datasetIndex],i=t._index,n=t.custom||{},a=t._model;a.radius=n.hoverRadius||o.valueAtIndexOrDefault(e.pointHoverRadius,i,this.chart.options.elements.point.hoverRadius),a.backgroundColor=n.hoverBackgroundColor||o.valueAtIndexOrDefault(e.pointHoverBackgroundColor,i,o.getHoverColor(a.backgroundColor)),a.borderColor=n.hoverBorderColor||o.valueAtIndexOrDefault(e.pointHoverBorderColor,i,o.getHoverColor(a.borderColor)),a.borderWidth=n.hoverBorderWidth||o.valueAtIndexOrDefault(e.pointHoverBorderWidth,i,a.borderWidth)},removeHoverStyle:function(t){var e=this,i=e.chart.data.datasets[t._datasetIndex],n=t._index,a=t.custom||{},r=t._model;void 0!==i.radius&&void 0===i.pointRadius&&(i.pointRadius=i.radius),r.radius=a.radius||o.valueAtIndexOrDefault(i.pointRadius,n,e.chart.options.elements.point.radius),r.backgroundColor=e.getPointBackgroundColor(t,n),r.borderColor=e.getPointBorderColor(t,n),r.borderWidth=e.getPointBorderWidth(t,n)}})}},{25:25,40:40,45:45}],19:[function(t,e,i){"use strict";var n=t(25),a=t(40),o=t(45);n._set("polarArea",{scale:{type:"radialLinear",angleLines:{display:!1},gridLines:{circular:!0},pointLabels:{display:!1},ticks:{beginAtZero:!0}},animation:{animateRotate:!0,animateScale:!0},startAngle:-.5*Math.PI,legendCallback:function(t){var e=[];e.push('<ul class="'+t.id+'-legend">');var i=t.data,n=i.datasets,a=i.labels;if(n.length)for(var o=0;o<n[0].data.length;++o)e.push('<li><span style="background-color:'+n[0].backgroundColor[o]+'"></span>'),a[o]&&e.push(a[o]),e.push("</li>");return e.push("</ul>"),e.join("")},legend:{labels:{generateLabels:function(t){var e=t.data;return e.labels.length&&e.datasets.length?e.labels.map(function(i,n){var a=t.getDatasetMeta(0),r=e.datasets[0],s=a.data[n].custom||{},l=o.valueAtIndexOrDefault,u=t.options.elements.arc;return{text:i,fillStyle:s.backgroundColor?s.backgroundColor:l(r.backgroundColor,n,u.backgroundColor),strokeStyle:s.borderColor?s.borderColor:l(r.borderColor,n,u.borderColor),lineWidth:s.borderWidth?s.borderWidth:l(r.borderWidth,n,u.borderWidth),hidden:isNaN(r.data[n])||a.data[n].hidden,index:n}}):[]}},onClick:function(t,e){var i,n,a,o=e.index,r=this.chart;for(i=0,n=(r.data.datasets||[]).length;i<n;++i)(a=r.getDatasetMeta(i)).data[o].hidden=!a.data[o].hidden;r.update()}},tooltips:{callbacks:{title:function(){return""},label:function(t,e){return e.labels[t.index]+": "+t.yLabel}}}}),e.exports=function(t){t.controllers.polarArea=t.DatasetController.extend({dataElementType:a.Arc,linkScales:o.noop,update:function(t){var e=this,i=e.chart,n=i.chartArea,a=e.getMeta(),r=i.options,s=r.elements.arc,l=Math.min(n.right-n.left,n.bottom-n.top);i.outerRadius=Math.max((l-s.borderWidth/2)/2,0),i.innerRadius=Math.max(r.cutoutPercentage?i.outerRadius/100*r.cutoutPercentage:1,0),i.radiusLength=(i.outerRadius-i.innerRadius)/i.getVisibleDatasetCount(),e.outerRadius=i.outerRadius-i.radiusLength*e.index,e.innerRadius=e.outerRadius-i.radiusLength,a.count=e.countVisibleElements(),o.each(a.data,function(i,n){e.updateElement(i,n,t)})},updateElement:function(t,e,i){for(var n=this,a=n.chart,r=n.getDataset(),s=a.options,l=s.animation,u=a.scale,d=a.data.labels,c=n.calculateCircumference(r.data[e]),h=u.xCenter,f=u.yCenter,g=0,p=n.getMeta(),m=0;m<e;++m)isNaN(r.data[m])||p.data[m].hidden||++g;var v=s.startAngle,b=t.hidden?0:u.getDistanceFromCenterForValue(r.data[e]),x=v+c*g,y=x+(t.hidden?0:c),k=l.animateScale?0:u.getDistanceFromCenterForValue(r.data[e]);o.extend(t,{_datasetIndex:n.index,_index:e,_scale:u,_model:{x:h,y:f,innerRadius:0,outerRadius:i?k:b,startAngle:i&&l.animateRotate?v:x,endAngle:i&&l.animateRotate?v:y,label:o.valueAtIndexOrDefault(d,e,d[e])}}),n.removeHoverStyle(t),t.pivot()},removeHoverStyle:function(e){t.DatasetController.prototype.removeHoverStyle.call(this,e,this.chart.options.elements.arc)},countVisibleElements:function(){var t=this.getDataset(),e=this.getMeta(),i=0;return o.each(e.data,function(e,n){isNaN(t.data[n])||e.hidden||i++}),i},calculateCircumference:function(t){var e=this.getMeta().count;return e>0&&!isNaN(t)?2*Math.PI/e:0}})}},{25:25,40:40,45:45}],20:[function(t,e,i){"use strict";var n=t(25),a=t(40),o=t(45);n._set("radar",{scale:{type:"radialLinear"},elements:{line:{tension:0}}}),e.exports=function(t){t.controllers.radar=t.DatasetController.extend({datasetElementType:a.Line,dataElementType:a.Point,linkScales:o.noop,update:function(t){var e=this,i=e.getMeta(),n=i.dataset,a=i.data,r=n.custom||{},s=e.getDataset(),l=e.chart.options.elements.line,u=e.chart.scale;void 0!==s.tension&&void 0===s.lineTension&&(s.lineTension=s.tension),o.extend(i.dataset,{_datasetIndex:e.index,_scale:u,_children:a,_loop:!0,_model:{tension:r.tension?r.tension:o.valueOrDefault(s.lineTension,l.tension),backgroundColor:r.backgroundColor?r.backgroundColor:s.backgroundColor||l.backgroundColor,borderWidth:r.borderWidth?r.borderWidth:s.borderWidth||l.borderWidth,borderColor:r.borderColor?r.borderColor:s.borderColor||l.borderColor,fill:r.fill?r.fill:void 0!==s.fill?s.fill:l.fill,borderCapStyle:r.borderCapStyle?r.borderCapStyle:s.borderCapStyle||l.borderCapStyle,borderDash:r.borderDash?r.borderDash:s.borderDash||l.borderDash,borderDashOffset:r.borderDashOffset?r.borderDashOffset:s.borderDashOffset||l.borderDashOffset,borderJoinStyle:r.borderJoinStyle?r.borderJoinStyle:s.borderJoinStyle||l.borderJoinStyle}}),i.dataset.pivot(),o.each(a,function(i,n){e.updateElement(i,n,t)},e),e.updateBezierControlPoints()},updateElement:function(t,e,i){var n=this,a=t.custom||{},r=n.getDataset(),s=n.chart.scale,l=n.chart.options.elements.point,u=s.getPointPositionForValue(e,r.data[e]);void 0!==r.radius&&void 0===r.pointRadius&&(r.pointRadius=r.radius),void 0!==r.hitRadius&&void 0===r.pointHitRadius&&(r.pointHitRadius=r.hitRadius),o.extend(t,{_datasetIndex:n.index,_index:e,_scale:s,_model:{x:i?s.xCenter:u.x,y:i?s.yCenter:u.y,tension:a.tension?a.tension:o.valueOrDefault(r.lineTension,n.chart.options.elements.line.tension),radius:a.radius?a.radius:o.valueAtIndexOrDefault(r.pointRadius,e,l.radius),backgroundColor:a.backgroundColor?a.backgroundColor:o.valueAtIndexOrDefault(r.pointBackgroundColor,e,l.backgroundColor),borderColor:a.borderColor?a.borderColor:o.valueAtIndexOrDefault(r.pointBorderColor,e,l.borderColor),borderWidth:a.borderWidth?a.borderWidth:o.valueAtIndexOrDefault(r.pointBorderWidth,e,l.borderWidth),pointStyle:a.pointStyle?a.pointStyle:o.valueAtIndexOrDefault(r.pointStyle,e,l.pointStyle),hitRadius:a.hitRadius?a.hitRadius:o.valueAtIndexOrDefault(r.pointHitRadius,e,l.hitRadius)}}),t._model.skip=a.skip?a.skip:isNaN(t._model.x)||isNaN(t._model.y)},updateBezierControlPoints:function(){var t=this.chart.chartArea,e=this.getMeta();o.each(e.data,function(i,n){var a=i._model,r=o.splineCurve(o.previousItem(e.data,n,!0)._model,a,o.nextItem(e.data,n,!0)._model,a.tension);a.controlPointPreviousX=Math.max(Math.min(r.previous.x,t.right),t.left),a.controlPointPreviousY=Math.max(Math.min(r.previous.y,t.bottom),t.top),a.controlPointNextX=Math.max(Math.min(r.next.x,t.right),t.left),a.controlPointNextY=Math.max(Math.min(r.next.y,t.bottom),t.top),i.pivot()})},setHoverStyle:function(t){var e=this.chart.data.datasets[t._datasetIndex],i=t.custom||{},n=t._index,a=t._model;a.radius=i.hoverRadius?i.hoverRadius:o.valueAtIndexOrDefault(e.pointHoverRadius,n,this.chart.options.elements.point.hoverRadius),a.backgroundColor=i.hoverBackgroundColor?i.hoverBackgroundColor:o.valueAtIndexOrDefault(e.pointHoverBackgroundColor,n,o.getHoverColor(a.backgroundColor)),a.borderColor=i.hoverBorderColor?i.hoverBorderColor:o.valueAtIndexOrDefault(e.pointHoverBorderColor,n,o.getHoverColor(a.borderColor)),a.borderWidth=i.hoverBorderWidth?i.hoverBorderWidth:o.valueAtIndexOrDefault(e.pointHoverBorderWidth,n,a.borderWidth)},removeHoverStyle:function(t){var e=this.chart.data.datasets[t._datasetIndex],i=t.custom||{},n=t._index,a=t._model,r=this.chart.options.elements.point;a.radius=i.radius?i.radius:o.valueAtIndexOrDefault(e.pointRadius,n,r.radius),a.backgroundColor=i.backgroundColor?i.backgroundColor:o.valueAtIndexOrDefault(e.pointBackgroundColor,n,r.backgroundColor),a.borderColor=i.borderColor?i.borderColor:o.valueAtIndexOrDefault(e.pointBorderColor,n,r.borderColor),a.borderWidth=i.borderWidth?i.borderWidth:o.valueAtIndexOrDefault(e.pointBorderWidth,n,r.borderWidth)}})}},{25:25,40:40,45:45}],21:[function(t,e,i){"use strict";t(25)._set("scatter",{hover:{mode:"single"},scales:{xAxes:[{id:"x-axis-1",type:"linear",position:"bottom"}],yAxes:[{id:"y-axis-1",type:"linear",position:"left"}]},showLines:!1,tooltips:{callbacks:{title:function(){return""},label:function(t){return"("+t.xLabel+", "+t.yLabel+")"}}}}),e.exports=function(t){t.controllers.scatter=t.controllers.line}},{25:25}],22:[function(t,e,i){"use strict";var n=t(25),a=t(26),o=t(45);n._set("global",{animation:{duration:1e3,easing:"easeOutQuart",onProgress:o.noop,onComplete:o.noop}}),e.exports=function(t){t.Animation=a.extend({chart:null,currentStep:0,numSteps:60,easing:"",render:null,onAnimationProgress:null,onAnimationComplete:null}),t.animationService={frameDuration:17,animations:[],dropFrames:0,request:null,addAnimation:function(t,e,i,n){var a,o,r=this.animations;for(e.chart=t,n||(t.animating=!0),a=0,o=r.length;a<o;++a)if(r[a].chart===t)return void(r[a]=e);r.push(e),1===r.length&&this.requestAnimationFrame()},cancelAnimation:function(t){var e=o.findIndex(this.animations,function(e){return e.chart===t});-1!==e&&(this.animations.splice(e,1),t.animating=!1)},requestAnimationFrame:function(){var t=this;null===t.request&&(t.request=o.requestAnimFrame.call(window,function(){t.request=null,t.startDigest()}))},startDigest:function(){var t=this,e=Date.now(),i=0;t.dropFrames>1&&(i=Math.floor(t.dropFrames),t.dropFrames=t.dropFrames%1),t.advance(1+i);var n=Date.now();t.dropFrames+=(n-e)/t.frameDuration,t.animations.length>0&&t.requestAnimationFrame()},advance:function(t){for(var e,i,n=this.animations,a=0;a<n.length;)i=(e=n[a]).chart,e.currentStep=(e.currentStep||0)+t,e.currentStep=Math.min(e.currentStep,e.numSteps),o.callback(e.render,[i,e],i),o.callback(e.onAnimationProgress,[e],i),e.currentStep>=e.numSteps?(o.callback(e.onAnimationComplete,[e],i),i.animating=!1,n.splice(a,1)):++a}},Object.defineProperty(t.Animation.prototype,"animationObject",{get:function(){return this}}),Object.defineProperty(t.Animation.prototype,"chartInstance",{get:function(){return this.chart},set:function(t){this.chart=t}})}},{25:25,26:26,45:45}],23:[function(t,e,i){"use strict";var n=t(25),a=t(45),o=t(28),r=t(30),s=t(48),l=t(31);e.exports=function(t){function e(t){return"top"===t||"bottom"===t}t.types={},t.instances={},t.controllers={},a.extend(t.prototype,{construct:function(e,i){var o,r,l=this;(r=(o=(o=i)||{}).data=o.data||{}).datasets=r.datasets||[],r.labels=r.labels||[],o.options=a.configMerge(n.global,n[o.type],o.options||{}),i=o;var u=s.acquireContext(e,i),d=u&&u.canvas,c=d&&d.height,h=d&&d.width;l.id=a.uid(),l.ctx=u,l.canvas=d,l.config=i,l.width=h,l.height=c,l.aspectRatio=c?h/c:null,l.options=i.options,l._bufferedRender=!1,l.chart=l,l.controller=l,t.instances[l.id]=l,Object.defineProperty(l,"data",{get:function(){return l.config.data},set:function(t){l.config.data=t}}),u&&d?(l.initialize(),l.update()):console.error("Failed to create chart: can't acquire context from the given item")},initialize:function(){var t=this;return l.notify(t,"beforeInit"),a.retinaScale(t,t.options.devicePixelRatio),t.bindEvents(),t.options.responsive&&t.resize(!0),t.ensureScalesHaveIDs(),t.buildOrUpdateScales(),t.initToolTip(),l.notify(t,"afterInit"),t},clear:function(){return a.canvas.clear(this),this},stop:function(){return t.animationService.cancelAnimation(this),this},resize:function(t){var e=this,i=e.options,n=e.canvas,o=i.maintainAspectRatio&&e.aspectRatio||null,r=Math.max(0,Math.floor(a.getMaximumWidth(n))),s=Math.max(0,Math.floor(o?r/o:a.getMaximumHeight(n)));if((e.width!==r||e.height!==s)&&(n.width=e.width=r,n.height=e.height=s,n.style.width=r+"px",n.style.height=s+"px",a.retinaScale(e,i.devicePixelRatio),!t)){var u={width:r,height:s};l.notify(e,"resize",[u]),e.options.onResize&&e.options.onResize(e,u),e.stop(),e.update(e.options.responsiveAnimationDuration)}},ensureScalesHaveIDs:function(){var t=this.options,e=t.scales||{},i=t.scale;a.each(e.xAxes,function(t,e){t.id=t.id||"x-axis-"+e}),a.each(e.yAxes,function(t,e){t.id=t.id||"y-axis-"+e}),i&&(i.id=i.id||"scale")},buildOrUpdateScales:function(){var i=this,n=i.options,o=i.scales||{},r=[],s=Object.keys(o).reduce(function(t,e){return t[e]=!1,t},{});n.scales&&(r=r.concat((n.scales.xAxes||[]).map(function(t){return{options:t,dtype:"category",dposition:"bottom"}}),(n.scales.yAxes||[]).map(function(t){return{options:t,dtype:"linear",dposition:"left"}}))),n.scale&&r.push({options:n.scale,dtype:"radialLinear",isDefault:!0,dposition:"chartArea"}),a.each(r,function(n){var r=n.options,l=r.id,u=a.valueOrDefault(r.type,n.dtype);e(r.position)!==e(n.dposition)&&(r.position=n.dposition),s[l]=!0;var d=null;if(l in o&&o[l].type===u)(d=o[l]).options=r,d.ctx=i.ctx,d.chart=i;else{var c=t.scaleService.getScaleConstructor(u);if(!c)return;d=new c({id:l,type:u,options:r,ctx:i.ctx,chart:i}),o[d.id]=d}d.mergeTicksOptions(),n.isDefault&&(i.scale=d)}),a.each(s,function(t,e){t||delete o[e]}),i.scales=o,t.scaleService.addScalesToLayout(this)},buildOrUpdateControllers:function(){var e=this,i=[],n=[];return a.each(e.data.datasets,function(a,o){var r=e.getDatasetMeta(o),s=a.type||e.config.type;if(r.type&&r.type!==s&&(e.destroyDatasetMeta(o),r=e.getDatasetMeta(o)),r.type=s,i.push(r.type),r.controller)r.controller.updateIndex(o),r.controller.linkScales();else{var l=t.controllers[r.type];if(void 0===l)throw new Error('"'+r.type+'" is not a chart type.');r.controller=new l(e,o),n.push(r.controller)}},e),n},resetElements:function(){var t=this;a.each(t.data.datasets,function(e,i){t.getDatasetMeta(i).controller.reset()},t)},reset:function(){this.resetElements(),this.tooltip.initialize()},update:function(e){var i,n,o=this;if(e&&"object"==typeof e||(e={duration:e,lazy:arguments[1]}),n=(i=o).options,a.each(i.scales,function(t){r.removeBox(i,t)}),n=a.configMerge(t.defaults.global,t.defaults[i.config.type],n),i.options=i.config.options=n,i.ensureScalesHaveIDs(),i.buildOrUpdateScales(),i.tooltip._options=n.tooltips,i.tooltip.initialize(),l._invalidate(o),!1!==l.notify(o,"beforeUpdate")){o.tooltip._data=o.data;var s=o.buildOrUpdateControllers();a.each(o.data.datasets,function(t,e){o.getDatasetMeta(e).controller.buildOrUpdateElements()},o),o.updateLayout(),o.options.animation&&o.options.animation.duration&&a.each(s,function(t){t.reset()}),o.updateDatasets(),o.tooltip.initialize(),o.lastActive=[],l.notify(o,"afterUpdate"),o._bufferedRender?o._bufferedRequest={duration:e.duration,easing:e.easing,lazy:e.lazy}:o.render(e)}},updateLayout:function(){!1!==l.notify(this,"beforeLayout")&&(r.update(this,this.width,this.height),l.notify(this,"afterScaleUpdate"),l.notify(this,"afterLayout"))},updateDatasets:function(){if(!1!==l.notify(this,"beforeDatasetsUpdate")){for(var t=0,e=this.data.datasets.length;t<e;++t)this.updateDataset(t);l.notify(this,"afterDatasetsUpdate")}},updateDataset:function(t){var e=this.getDatasetMeta(t),i={meta:e,index:t};!1!==l.notify(this,"beforeDatasetUpdate",[i])&&(e.controller.update(),l.notify(this,"afterDatasetUpdate",[i]))},render:function(e){var i=this;e&&"object"==typeof e||(e={duration:e,lazy:arguments[1]});var n=e.duration,o=e.lazy;if(!1!==l.notify(i,"beforeRender")){var r=i.options.animation,s=function(t){l.notify(i,"afterRender"),a.callback(r&&r.onComplete,[t],i)};if(r&&(void 0!==n&&0!==n||void 0===n&&0!==r.duration)){var u=new t.Animation({numSteps:(n||r.duration)/16.66,easing:e.easing||r.easing,render:function(t,e){var i=a.easing.effects[e.easing],n=e.currentStep,o=n/e.numSteps;t.draw(i(o),o,n)},onAnimationProgress:r.onProgress,onAnimationComplete:s});t.animationService.addAnimation(i,u,n,o)}else i.draw(),s(new t.Animation({numSteps:0,chart:i}));return i}},draw:function(t){var e=this;e.clear(),a.isNullOrUndef(t)&&(t=1),e.transition(t),!1!==l.notify(e,"beforeDraw",[t])&&(a.each(e.boxes,function(t){t.draw(e.chartArea)},e),e.scale&&e.scale.draw(),e.drawDatasets(t),e._drawTooltip(t),l.notify(e,"afterDraw",[t]))},transition:function(t){for(var e=0,i=(this.data.datasets||[]).length;e<i;++e)this.isDatasetVisible(e)&&this.getDatasetMeta(e).controller.transition(t);this.tooltip.transition(t)},drawDatasets:function(t){var e=this;if(!1!==l.notify(e,"beforeDatasetsDraw",[t])){for(var i=(e.data.datasets||[]).length-1;i>=0;--i)e.isDatasetVisible(i)&&e.drawDataset(i,t);l.notify(e,"afterDatasetsDraw",[t])}},drawDataset:function(t,e){var i=this.getDatasetMeta(t),n={meta:i,index:t,easingValue:e};!1!==l.notify(this,"beforeDatasetDraw",[n])&&(i.controller.draw(e),l.notify(this,"afterDatasetDraw",[n]))},_drawTooltip:function(t){var e=this.tooltip,i={tooltip:e,easingValue:t};!1!==l.notify(this,"beforeTooltipDraw",[i])&&(e.draw(),l.notify(this,"afterTooltipDraw",[i]))},getElementAtEvent:function(t){return o.modes.single(this,t)},getElementsAtEvent:function(t){return o.modes.label(this,t,{intersect:!0})},getElementsAtXAxis:function(t){return o.modes["x-axis"](this,t,{intersect:!0})},getElementsAtEventForMode:function(t,e,i){var n=o.modes[e];return"function"==typeof n?n(this,t,i):[]},getDatasetAtEvent:function(t){return o.modes.dataset(this,t,{intersect:!0})},getDatasetMeta:function(t){var e=this.data.datasets[t];e._meta||(e._meta={});var i=e._meta[this.id];return i||(i=e._meta[this.id]={type:null,data:[],dataset:null,controller:null,hidden:null,xAxisID:null,yAxisID:null}),i},getVisibleDatasetCount:function(){for(var t=0,e=0,i=this.data.datasets.length;e<i;++e)this.isDatasetVisible(e)&&t++;return t},isDatasetVisible:function(t){var e=this.getDatasetMeta(t);return"boolean"==typeof e.hidden?!e.hidden:!this.data.datasets[t].hidden},generateLegend:function(){return this.options.legendCallback(this)},destroyDatasetMeta:function(t){var e=this.id,i=this.data.datasets[t],n=i._meta&&i._meta[e];n&&(n.controller.destroy(),delete i._meta[e])},destroy:function(){var e,i,n=this,o=n.canvas;for(n.stop(),e=0,i=n.data.datasets.length;e<i;++e)n.destroyDatasetMeta(e);o&&(n.unbindEvents(),a.canvas.clear(n),s.releaseContext(n.ctx),n.canvas=null,n.ctx=null),l.notify(n,"destroy"),delete t.instances[n.id]},toBase64Image:function(){return this.canvas.toDataURL.apply(this.canvas,arguments)},initToolTip:function(){var e=this;e.tooltip=new t.Tooltip({_chart:e,_chartInstance:e,_data:e.data,_options:e.options.tooltips},e)},bindEvents:function(){var t=this,e=t._listeners={},i=function(){t.eventHandler.apply(t,arguments)};a.each(t.options.events,function(n){s.addEventListener(t,n,i),e[n]=i}),t.options.responsive&&(i=function(){t.resize()},s.addEventListener(t,"resize",i),e.resize=i)},unbindEvents:function(){var t=this,e=t._listeners;e&&(delete t._listeners,a.each(e,function(e,i){s.removeEventListener(t,i,e)}))},updateHoverStyle:function(t,e,i){var n,a,o,r=i?"setHoverStyle":"removeHoverStyle";for(a=0,o=t.length;a<o;++a)(n=t[a])&&this.getDatasetMeta(n._datasetIndex).controller[r](n)},eventHandler:function(t){var e=this,i=e.tooltip;if(!1!==l.notify(e,"beforeEvent",[t])){e._bufferedRender=!0,e._bufferedRequest=null;var n=e.handleEvent(t);i&&(n=i._start?i.handleEvent(t):n|i.handleEvent(t)),l.notify(e,"afterEvent",[t]);var a=e._bufferedRequest;return a?e.render(a):n&&!e.animating&&(e.stop(),e.render(e.options.hover.animationDuration,!0)),e._bufferedRender=!1,e._bufferedRequest=null,e}},handleEvent:function(t){var e,i=this,n=i.options||{},o=n.hover;return i.lastActive=i.lastActive||[],"mouseout"===t.type?i.active=[]:i.active=i.getElementsAtEventForMode(t,o.mode,o),a.callback(n.onHover||n.hover.onHover,[t.native,i.active],i),"mouseup"!==t.type&&"click"!==t.type||n.onClick&&n.onClick.call(i,t.native,i.active),i.lastActive.length&&i.updateHoverStyle(i.lastActive,o.mode,!1),i.active.length&&o.mode&&i.updateHoverStyle(i.active,o.mode,!0),e=!a.arrayEquals(i.active,i.lastActive),i.lastActive=i.active,e}}),t.Controller=t}},{25:25,28:28,30:30,31:31,45:45,48:48}],24:[function(t,e,i){"use strict";var n=t(45);e.exports=function(t){var e=["push","pop","shift","splice","unshift"];function i(t,i){var n=t._chartjs;if(n){var a=n.listeners,o=a.indexOf(i);-1!==o&&a.splice(o,1),a.length>0||(e.forEach(function(e){delete t[e]}),delete t._chartjs)}}t.DatasetController=function(t,e){this.initialize(t,e)},n.extend(t.DatasetController.prototype,{datasetElementType:null,dataElementType:null,initialize:function(t,e){this.chart=t,this.index=e,this.linkScales(),this.addElements()},updateIndex:function(t){this.index=t},linkScales:function(){var t=this,e=t.getMeta(),i=t.getDataset();null!==e.xAxisID&&e.xAxisID in t.chart.scales||(e.xAxisID=i.xAxisID||t.chart.options.scales.xAxes[0].id),null!==e.yAxisID&&e.yAxisID in t.chart.scales||(e.yAxisID=i.yAxisID||t.chart.options.scales.yAxes[0].id)},getDataset:function(){return this.chart.data.datasets[this.index]},getMeta:function(){return this.chart.getDatasetMeta(this.index)},getScaleForId:function(t){return this.chart.scales[t]},reset:function(){this.update(!0)},destroy:function(){this._data&&i(this._data,this)},createMetaDataset:function(){var t=this.datasetElementType;return t&&new t({_chart:this.chart,_datasetIndex:this.index})},createMetaData:function(t){var e=this.dataElementType;return e&&new e({_chart:this.chart,_datasetIndex:this.index,_index:t})},addElements:function(){var t,e,i=this.getMeta(),n=this.getDataset().data||[],a=i.data;for(t=0,e=n.length;t<e;++t)a[t]=a[t]||this.createMetaData(t);i.dataset=i.dataset||this.createMetaDataset()},addElementAndReset:function(t){var e=this.createMetaData(t);this.getMeta().data.splice(t,0,e),this.updateElement(e,t,!0)},buildOrUpdateElements:function(){var t,a,o=this,r=o.getDataset(),s=r.data||(r.data=[]);o._data!==s&&(o._data&&i(o._data,o),a=o,(t=s)._chartjs?t._chartjs.listeners.push(a):(Object.defineProperty(t,"_chartjs",{configurable:!0,enumerable:!1,value:{listeners:[a]}}),e.forEach(function(e){var i="onData"+e.charAt(0).toUpperCase()+e.slice(1),a=t[e];Object.defineProperty(t,e,{configurable:!0,enumerable:!1,value:function(){var e=Array.prototype.slice.call(arguments),o=a.apply(this,e);return n.each(t._chartjs.listeners,function(t){"function"==typeof t[i]&&t[i].apply(t,e)}),o}})})),o._data=s),o.resyncElements()},update:n.noop,transition:function(t){for(var e=this.getMeta(),i=e.data||[],n=i.length,a=0;a<n;++a)i[a].transition(t);e.dataset&&e.dataset.transition(t)},draw:function(){var t=this.getMeta(),e=t.data||[],i=e.length,n=0;for(t.dataset&&t.dataset.draw();n<i;++n)e[n].draw()},removeHoverStyle:function(t,e){var i=this.chart.data.datasets[t._datasetIndex],a=t._index,o=t.custom||{},r=n.valueAtIndexOrDefault,s=t._model;s.backgroundColor=o.backgroundColor?o.backgroundColor:r(i.backgroundColor,a,e.backgroundColor),s.borderColor=o.borderColor?o.borderColor:r(i.borderColor,a,e.borderColor),s.borderWidth=o.borderWidth?o.borderWidth:r(i.borderWidth,a,e.borderWidth)},setHoverStyle:function(t){var e=this.chart.data.datasets[t._datasetIndex],i=t._index,a=t.custom||{},o=n.valueAtIndexOrDefault,r=n.getHoverColor,s=t._model;s.backgroundColor=a.hoverBackgroundColor?a.hoverBackgroundColor:o(e.hoverBackgroundColor,i,r(s.backgroundColor)),s.borderColor=a.hoverBorderColor?a.hoverBorderColor:o(e.hoverBorderColor,i,r(s.borderColor)),s.borderWidth=a.hoverBorderWidth?a.hoverBorderWidth:o(e.hoverBorderWidth,i,s.borderWidth)},resyncElements:function(){var t=this.getMeta(),e=this.getDataset().data,i=t.data.length,n=e.length;n<i?t.data.splice(n,i-n):n>i&&this.insertElements(i,n-i)},insertElements:function(t,e){for(var i=0;i<e;++i)this.addElementAndReset(t+i)},onDataPush:function(){this.insertElements(this.getDataset().data.length-1,arguments.length)},onDataPop:function(){this.getMeta().data.pop()},onDataShift:function(){this.getMeta().data.shift()},onDataSplice:function(t,e){this.getMeta().data.splice(t,e),this.insertElements(t,arguments.length-2)},onDataUnshift:function(){this.insertElements(0,arguments.length)}}),t.DatasetController.extend=n.inherits}},{45:45}],25:[function(t,e,i){"use strict";var n=t(45);e.exports={_set:function(t,e){return n.merge(this[t]||(this[t]={}),e)}}},{45:45}],26:[function(t,e,i){"use strict";var n=t(3),a=t(45);var o=function(t){a.extend(this,t),this.initialize.apply(this,arguments)};a.extend(o.prototype,{initialize:function(){this.hidden=!1},pivot:function(){var t=this;return t._view||(t._view=a.clone(t._model)),t._start={},t},transition:function(t){var e=this,i=e._model,a=e._start,o=e._view;return i&&1!==t?(o||(o=e._view={}),a||(a=e._start={}),function(t,e,i,a){var o,r,s,l,u,d,c,h,f,g=Object.keys(i);for(o=0,r=g.length;o<r;++o)if(d=i[s=g[o]],e.hasOwnProperty(s)||(e[s]=d),(l=e[s])!==d&&"_"!==s[0]){if(t.hasOwnProperty(s)||(t[s]=l),(c=typeof d)==typeof(u=t[s]))if("string"===c){if((h=n(u)).valid&&(f=n(d)).valid){e[s]=f.mix(h,a).rgbString();continue}}else if("number"===c&&isFinite(u)&&isFinite(d)){e[s]=u+(d-u)*a;continue}e[s]=d}}(a,o,i,t),e):(e._view=i,e._start=null,e)},tooltipPosition:function(){return{x:this._model.x,y:this._model.y}},hasValue:function(){return a.isNumber(this._model.x)&&a.isNumber(this._model.y)}}),o.extend=a.inherits,e.exports=o},{3:3,45:45}],27:[function(t,e,i){"use strict";var n=t(3),a=t(25),o=t(45);e.exports=function(t){function e(t,e,i){var n;return"string"==typeof t?(n=parseInt(t,10),-1!==t.indexOf("%")&&(n=n/100*e.parentNode[i])):n=t,n}function i(t){return null!=t&&"none"!==t}function r(t,n,a){var o=document.defaultView,r=t.parentNode,s=o.getComputedStyle(t)[n],l=o.getComputedStyle(r)[n],u=i(s),d=i(l),c=Number.POSITIVE_INFINITY;return u||d?Math.min(u?e(s,t,a):c,d?e(l,r,a):c):"none"}o.configMerge=function(){return o.merge(o.clone(arguments[0]),[].slice.call(arguments,1),{merger:function(e,i,n,a){var r=i[e]||{},s=n[e];"scales"===e?i[e]=o.scaleMerge(r,s):"scale"===e?i[e]=o.merge(r,[t.scaleService.getScaleDefaults(s.type),s]):o._merger(e,i,n,a)}})},o.scaleMerge=function(){return o.merge(o.clone(arguments[0]),[].slice.call(arguments,1),{merger:function(e,i,n,a){if("xAxes"===e||"yAxes"===e){var r,s,l,u=n[e].length;for(i[e]||(i[e]=[]),r=0;r<u;++r)l=n[e][r],s=o.valueOrDefault(l.type,"xAxes"===e?"category":"linear"),r>=i[e].length&&i[e].push({}),!i[e][r].type||l.type&&l.type!==i[e][r].type?o.merge(i[e][r],[t.scaleService.getScaleDefaults(s),l]):o.merge(i[e][r],l)}else o._merger(e,i,n,a)}})},o.where=function(t,e){if(o.isArray(t)&&Array.prototype.filter)return t.filter(e);var i=[];return o.each(t,function(t){e(t)&&i.push(t)}),i},o.findIndex=Array.prototype.findIndex?function(t,e,i){return t.findIndex(e,i)}:function(t,e,i){i=void 0===i?t:i;for(var n=0,a=t.length;n<a;++n)if(e.call(i,t[n],n,t))return n;return-1},o.findNextWhere=function(t,e,i){o.isNullOrUndef(i)&&(i=-1);for(var n=i+1;n<t.length;n++){var a=t[n];if(e(a))return a}},o.findPreviousWhere=function(t,e,i){o.isNullOrUndef(i)&&(i=t.length);for(var n=i-1;n>=0;n--){var a=t[n];if(e(a))return a}},o.isNumber=function(t){return!isNaN(parseFloat(t))&&isFinite(t)},o.almostEquals=function(t,e,i){return Math.abs(t-e)<i},o.almostWhole=function(t,e){var i=Math.round(t);return i-e<t&&i+e>t},o.max=function(t){return t.reduce(function(t,e){return isNaN(e)?t:Math.max(t,e)},Number.NEGATIVE_INFINITY)},o.min=function(t){return t.reduce(function(t,e){return isNaN(e)?t:Math.min(t,e)},Number.POSITIVE_INFINITY)},o.sign=Math.sign?function(t){return Math.sign(t)}:function(t){return 0===(t=+t)||isNaN(t)?t:t>0?1:-1},o.log10=Math.log10?function(t){return Math.log10(t)}:function(t){var e=Math.log(t)*Math.LOG10E,i=Math.round(e);return t===Math.pow(10,i)?i:e},o.toRadians=function(t){return t*(Math.PI/180)},o.toDegrees=function(t){return t*(180/Math.PI)},o.getAngleFromPoint=function(t,e){var i=e.x-t.x,n=e.y-t.y,a=Math.sqrt(i*i+n*n),o=Math.atan2(n,i);return o<-.5*Math.PI&&(o+=2*Math.PI),{angle:o,distance:a}},o.distanceBetweenPoints=function(t,e){return Math.sqrt(Math.pow(e.x-t.x,2)+Math.pow(e.y-t.y,2))},o.aliasPixel=function(t){return t%2==0?0:.5},o.splineCurve=function(t,e,i,n){var a=t.skip?e:t,o=e,r=i.skip?e:i,s=Math.sqrt(Math.pow(o.x-a.x,2)+Math.pow(o.y-a.y,2)),l=Math.sqrt(Math.pow(r.x-o.x,2)+Math.pow(r.y-o.y,2)),u=s/(s+l),d=l/(s+l),c=n*(u=isNaN(u)?0:u),h=n*(d=isNaN(d)?0:d);return{previous:{x:o.x-c*(r.x-a.x),y:o.y-c*(r.y-a.y)},next:{x:o.x+h*(r.x-a.x),y:o.y+h*(r.y-a.y)}}},o.EPSILON=Number.EPSILON||1e-14,o.splineCurveMonotone=function(t){var e,i,n,a,r,s,l,u,d,c=(t||[]).map(function(t){return{model:t._model,deltaK:0,mK:0}}),h=c.length;for(e=0;e<h;++e)if(!(n=c[e]).model.skip){if(i=e>0?c[e-1]:null,(a=e<h-1?c[e+1]:null)&&!a.model.skip){var f=a.model.x-n.model.x;n.deltaK=0!==f?(a.model.y-n.model.y)/f:0}!i||i.model.skip?n.mK=n.deltaK:!a||a.model.skip?n.mK=i.deltaK:this.sign(i.deltaK)!==this.sign(n.deltaK)?n.mK=0:n.mK=(i.deltaK+n.deltaK)/2}for(e=0;e<h-1;++e)n=c[e],a=c[e+1],n.model.skip||a.model.skip||(o.almostEquals(n.deltaK,0,this.EPSILON)?n.mK=a.mK=0:(r=n.mK/n.deltaK,s=a.mK/n.deltaK,(u=Math.pow(r,2)+Math.pow(s,2))<=9||(l=3/Math.sqrt(u),n.mK=r*l*n.deltaK,a.mK=s*l*n.deltaK)));for(e=0;e<h;++e)(n=c[e]).model.skip||(i=e>0?c[e-1]:null,a=e<h-1?c[e+1]:null,i&&!i.model.skip&&(d=(n.model.x-i.model.x)/3,n.model.controlPointPreviousX=n.model.x-d,n.model.controlPointPreviousY=n.model.y-d*n.mK),a&&!a.model.skip&&(d=(a.model.x-n.model.x)/3,n.model.controlPointNextX=n.model.x+d,n.model.controlPointNextY=n.model.y+d*n.mK))},o.nextItem=function(t,e,i){return i?e>=t.length-1?t[0]:t[e+1]:e>=t.length-1?t[t.length-1]:t[e+1]},o.previousItem=function(t,e,i){return i?e<=0?t[t.length-1]:t[e-1]:e<=0?t[0]:t[e-1]},o.niceNum=function(t,e){var i=Math.floor(o.log10(t)),n=t/Math.pow(10,i);return(e?n<1.5?1:n<3?2:n<7?5:10:n<=1?1:n<=2?2:n<=5?5:10)*Math.pow(10,i)},o.requestAnimFrame="undefined"==typeof window?function(t){t()}:window.requestAnimationFrame||window.webkitRequestAnimationFrame||window.mozRequestAnimationFrame||window.oRequestAnimationFrame||window.msRequestAnimationFrame||function(t){return window.setTimeout(t,1e3/60)},o.getRelativePosition=function(t,e){var i,n,a=t.originalEvent||t,r=t.currentTarget||t.srcElement,s=r.getBoundingClientRect(),l=a.touches;l&&l.length>0?(i=l[0].clientX,n=l[0].clientY):(i=a.clientX,n=a.clientY);var u=parseFloat(o.getStyle(r,"padding-left")),d=parseFloat(o.getStyle(r,"padding-top")),c=parseFloat(o.getStyle(r,"padding-right")),h=parseFloat(o.getStyle(r,"padding-bottom")),f=s.right-s.left-u-c,g=s.bottom-s.top-d-h;return{x:i=Math.round((i-s.left-u)/f*r.width/e.currentDevicePixelRatio),y:n=Math.round((n-s.top-d)/g*r.height/e.currentDevicePixelRatio)}},o.getConstraintWidth=function(t){return r(t,"max-width","clientWidth")},o.getConstraintHeight=function(t){return r(t,"max-height","clientHeight")},o.getMaximumWidth=function(t){var e=t.parentNode;if(!e)return t.clientWidth;var i=parseInt(o.getStyle(e,"padding-left"),10),n=parseInt(o.getStyle(e,"padding-right"),10),a=e.clientWidth-i-n,r=o.getConstraintWidth(t);return isNaN(r)?a:Math.min(a,r)},o.getMaximumHeight=function(t){var e=t.parentNode;if(!e)return t.clientHeight;var i=parseInt(o.getStyle(e,"padding-top"),10),n=parseInt(o.getStyle(e,"padding-bottom"),10),a=e.clientHeight-i-n,r=o.getConstraintHeight(t);return isNaN(r)?a:Math.min(a,r)},o.getStyle=function(t,e){return t.currentStyle?t.currentStyle[e]:document.defaultView.getComputedStyle(t,null).getPropertyValue(e)},o.retinaScale=function(t,e){var i=t.currentDevicePixelRatio=e||window.devicePixelRatio||1;if(1!==i){var n=t.canvas,a=t.height,o=t.width;n.height=a*i,n.width=o*i,t.ctx.scale(i,i),n.style.height||n.style.width||(n.style.height=a+"px",n.style.width=o+"px")}},o.fontString=function(t,e,i){return e+" "+t+"px "+i},o.longestText=function(t,e,i,n){var a=(n=n||{}).data=n.data||{},r=n.garbageCollect=n.garbageCollect||[];n.font!==e&&(a=n.data={},r=n.garbageCollect=[],n.font=e),t.font=e;var s=0;o.each(i,function(e){null!=e&&!0!==o.isArray(e)?s=o.measureText(t,a,r,s,e):o.isArray(e)&&o.each(e,function(e){null==e||o.isArray(e)||(s=o.measureText(t,a,r,s,e))})});var l=r.length/2;if(l>i.length){for(var u=0;u<l;u++)delete a[r[u]];r.splice(0,l)}return s},o.measureText=function(t,e,i,n,a){var o=e[a];return o||(o=e[a]=t.measureText(a).width,i.push(a)),o>n&&(n=o),n},o.numberOfLabelLines=function(t){var e=1;return o.each(t,function(t){o.isArray(t)&&t.length>e&&(e=t.length)}),e},o.color=n?function(t){return t instanceof CanvasGradient&&(t=a.global.defaultColor),n(t)}:function(t){return console.error("Color.js not found!"),t},o.getHoverColor=function(t){return t instanceof CanvasPattern?t:o.color(t).saturate(.5).darken(.1).rgbString()}}},{25:25,3:3,45:45}],28:[function(t,e,i){"use strict";var n=t(45);function a(t,e){return t.native?{x:t.x,y:t.y}:n.getRelativePosition(t,e)}function o(t,e){var i,n,a,o,r;for(n=0,o=t.data.datasets.length;n<o;++n)if(t.isDatasetVisible(n))for(a=0,r=(i=t.getDatasetMeta(n)).data.length;a<r;++a){var s=i.data[a];s._view.skip||e(s)}}function r(t,e){var i=[];return o(t,function(t){t.inRange(e.x,e.y)&&i.push(t)}),i}function s(t,e,i,n){var a=Number.POSITIVE_INFINITY,r=[];return o(t,function(t){if(!i||t.inRange(e.x,e.y)){var o=t.getCenterPoint(),s=n(e,o);s<a?(r=[t],a=s):s===a&&r.push(t)}}),r}function l(t){var e=-1!==t.indexOf("x"),i=-1!==t.indexOf("y");return function(t,n){var a=e?Math.abs(t.x-n.x):0,o=i?Math.abs(t.y-n.y):0;return Math.sqrt(Math.pow(a,2)+Math.pow(o,2))}}function u(t,e,i){var n=a(e,t);i.axis=i.axis||"x";var o=l(i.axis),u=i.intersect?r(t,n):s(t,n,!1,o),d=[];return u.length?(t.data.datasets.forEach(function(e,i){if(t.isDatasetVisible(i)){var n=t.getDatasetMeta(i).data[u[0]._index];n&&!n._view.skip&&d.push(n)}}),d):[]}e.exports={modes:{single:function(t,e){var i=a(e,t),n=[];return o(t,function(t){if(t.inRange(i.x,i.y))return n.push(t),n}),n.slice(0,1)},label:u,index:u,dataset:function(t,e,i){var n=a(e,t);i.axis=i.axis||"xy";var o=l(i.axis),u=i.intersect?r(t,n):s(t,n,!1,o);return u.length>0&&(u=t.getDatasetMeta(u[0]._datasetIndex).data),u},"x-axis":function(t,e){return u(t,e,{intersect:!1})},point:function(t,e){return r(t,a(e,t))},nearest:function(t,e,i){var n=a(e,t);i.axis=i.axis||"xy";var o=l(i.axis),r=s(t,n,i.intersect,o);return r.length>1&&r.sort(function(t,e){var i=t.getArea()-e.getArea();return 0===i&&(i=t._datasetIndex-e._datasetIndex),i}),r.slice(0,1)},x:function(t,e,i){var n=a(e,t),r=[],s=!1;return o(t,function(t){t.inXRange(n.x)&&r.push(t),t.inRange(n.x,n.y)&&(s=!0)}),i.intersect&&!s&&(r=[]),r},y:function(t,e,i){var n=a(e,t),r=[],s=!1;return o(t,function(t){t.inYRange(n.y)&&r.push(t),t.inRange(n.x,n.y)&&(s=!0)}),i.intersect&&!s&&(r=[]),r}}}},{45:45}],29:[function(t,e,i){"use strict";t(25)._set("global",{responsive:!0,responsiveAnimationDuration:0,maintainAspectRatio:!0,events:["mousemove","mouseout","click","touchstart","touchmove"],hover:{onHover:null,mode:"nearest",intersect:!0,animationDuration:400},onClick:null,defaultColor:"rgba(0,0,0,0.1)",defaultFontColor:"#666",defaultFontFamily:"'Helvetica Neue', 'Helvetica', 'Arial', sans-serif",defaultFontSize:12,defaultFontStyle:"normal",showLines:!0,elements:{},layout:{padding:{top:0,right:0,bottom:0,left:0}}}),e.exports=function(){var t=function(t,e){return this.construct(t,e),this};return t.Chart=t,t}},{25:25}],30:[function(t,e,i){"use strict";var n=t(45);function a(t,e){return n.where(t,function(t){return t.position===e})}function o(t,e){t.forEach(function(t,e){return t._tmpIndex_=e,t}),t.sort(function(t,i){var n=e?i:t,a=e?t:i;return n.weight===a.weight?n._tmpIndex_-a._tmpIndex_:n.weight-a.weight}),t.forEach(function(t){delete t._tmpIndex_})}e.exports={defaults:{},addBox:function(t,e){t.boxes||(t.boxes=[]),e.fullWidth=e.fullWidth||!1,e.position=e.position||"top",e.weight=e.weight||0,t.boxes.push(e)},removeBox:function(t,e){var i=t.boxes?t.boxes.indexOf(e):-1;-1!==i&&t.boxes.splice(i,1)},configure:function(t,e,i){for(var n,a=["fullWidth","position","weight"],o=a.length,r=0;r<o;++r)n=a[r],i.hasOwnProperty(n)&&(e[n]=i[n])},update:function(t,e,i){if(t){var r=t.options.layout||{},s=n.options.toPadding(r.padding),l=s.left,u=s.right,d=s.top,c=s.bottom,h=a(t.boxes,"left"),f=a(t.boxes,"right"),g=a(t.boxes,"top"),p=a(t.boxes,"bottom"),m=a(t.boxes,"chartArea");o(h,!0),o(f,!1),o(g,!0),o(p,!1);var v=e-l-u,b=i-d-c,x=b/2,y=(e-v/2)/(h.length+f.length),k=(i-x)/(g.length+p.length),M=v,w=b,S=[];n.each(h.concat(f,g,p),function(t){var e,i=t.isHorizontal();i?(e=t.update(t.fullWidth?v:M,k),w-=e.height):(e=t.update(y,w),M-=e.width),S.push({horizontal:i,minSize:e,box:t})});var C=0,_=0,D=0,I=0;n.each(g.concat(p),function(t){if(t.getPadding){var e=t.getPadding();C=Math.max(C,e.left),_=Math.max(_,e.right)}}),n.each(h.concat(f),function(t){if(t.getPadding){var e=t.getPadding();D=Math.max(D,e.top),I=Math.max(I,e.bottom)}});var P=l,A=u,T=d,F=c;n.each(h.concat(f),N),n.each(h,function(t){P+=t.width}),n.each(f,function(t){A+=t.width}),n.each(g.concat(p),N),n.each(g,function(t){T+=t.height}),n.each(p,function(t){F+=t.height}),n.each(h.concat(f),function(t){var e=n.findNextWhere(S,function(e){return e.box===t}),i={left:0,right:0,top:T,bottom:F};e&&t.update(e.minSize.width,w,i)}),P=l,A=u,T=d,F=c,n.each(h,function(t){P+=t.width}),n.each(f,function(t){A+=t.width}),n.each(g,function(t){T+=t.height}),n.each(p,function(t){F+=t.height});var O=Math.max(C-P,0);P+=O,A+=Math.max(_-A,0);var R=Math.max(D-T,0);T+=R,F+=Math.max(I-F,0);var L=i-T-F,z=e-P-A;z===M&&L===w||(n.each(h,function(t){t.height=L}),n.each(f,function(t){t.height=L}),n.each(g,function(t){t.fullWidth||(t.width=z)}),n.each(p,function(t){t.fullWidth||(t.width=z)}),w=L,M=z);var B=l+O,W=d+R;n.each(h.concat(g),V),B+=M,W+=w,n.each(f,V),n.each(p,V),t.chartArea={left:P,top:T,right:P+M,bottom:T+w},n.each(m,function(e){e.left=t.chartArea.left,e.top=t.chartArea.top,e.right=t.chartArea.right,e.bottom=t.chartArea.bottom,e.update(M,w)})}function N(t){var e=n.findNextWhere(S,function(e){return e.box===t});if(e)if(t.isHorizontal()){var i={left:Math.max(P,C),right:Math.max(A,_),top:0,bottom:0};t.update(t.fullWidth?v:M,b/2,i)}else t.update(e.minSize.width,w)}function V(t){t.isHorizontal()?(t.left=t.fullWidth?l:P,t.right=t.fullWidth?e-u:P+M,t.top=W,t.bottom=W+t.height,W=t.bottom):(t.left=B,t.right=B+t.width,t.top=T,t.bottom=T+w,B=t.right)}}}},{45:45}],31:[function(t,e,i){"use strict";var n=t(25),a=t(45);n._set("global",{plugins:{}}),e.exports={_plugins:[],_cacheId:0,register:function(t){var e=this._plugins;[].concat(t).forEach(function(t){-1===e.indexOf(t)&&e.push(t)}),this._cacheId++},unregister:function(t){var e=this._plugins;[].concat(t).forEach(function(t){var i=e.indexOf(t);-1!==i&&e.splice(i,1)}),this._cacheId++},clear:function(){this._plugins=[],this._cacheId++},count:function(){return this._plugins.length},getAll:function(){return this._plugins},notify:function(t,e,i){var n,a,o,r,s,l=this.descriptors(t),u=l.length;for(n=0;n<u;++n)if("function"==typeof(s=(o=(a=l[n]).plugin)[e])&&((r=[t].concat(i||[])).push(a.options),!1===s.apply(o,r)))return!1;return!0},descriptors:function(t){var e=t.$plugins||(t.$plugins={});if(e.id===this._cacheId)return e.descriptors;var i=[],o=[],r=t&&t.config||{},s=r.options&&r.options.plugins||{};return this._plugins.concat(r.plugins||[]).forEach(function(t){if(-1===i.indexOf(t)){var e=t.id,r=s[e];!1!==r&&(!0===r&&(r=a.clone(n.global.plugins[e])),i.push(t),o.push({plugin:t,options:r||{}}))}}),e.descriptors=o,e.id=this._cacheId,o},_invalidate:function(t){delete t.$plugins}}},{25:25,45:45}],32:[function(t,e,i){"use strict";var n=t(25),a=t(26),o=t(45),r=t(34);function s(t){var e,i,n=[];for(e=0,i=t.length;e<i;++e)n.push(t[e].label);return n}function l(t,e,i){var n=t.getPixelForTick(e);return i&&(n-=0===e?(t.getPixelForTick(1)-n)/2:(n-t.getPixelForTick(e-1))/2),n}n._set("scale",{display:!0,position:"left",offset:!1,gridLines:{display:!0,color:"rgba(0, 0, 0, 0.1)",lineWidth:1,drawBorder:!0,drawOnChartArea:!0,drawTicks:!0,tickMarkLength:10,zeroLineWidth:1,zeroLineColor:"rgba(0,0,0,0.25)",zeroLineBorderDash:[],zeroLineBorderDashOffset:0,offsetGridLines:!1,borderDash:[],borderDashOffset:0},scaleLabel:{display:!1,labelString:"",lineHeight:1.2,padding:{top:4,bottom:4}},ticks:{beginAtZero:!1,minRotation:0,maxRotation:50,mirror:!1,padding:0,reverse:!1,display:!0,autoSkip:!0,autoSkipPadding:0,labelOffset:0,callback:r.formatters.values,minor:{},major:{}}}),e.exports=function(t){function e(t,e,i){return o.isArray(e)?o.longestText(t,i,e):t.measureText(e).width}function i(t){var e=o.valueOrDefault,i=n.global,a=e(t.fontSize,i.defaultFontSize),r=e(t.fontStyle,i.defaultFontStyle),s=e(t.fontFamily,i.defaultFontFamily);return{size:a,style:r,family:s,font:o.fontString(a,r,s)}}function r(t){return o.options.toLineHeight(o.valueOrDefault(t.lineHeight,1.2),o.valueOrDefault(t.fontSize,n.global.defaultFontSize))}t.Scale=a.extend({getPadding:function(){return{left:this.paddingLeft||0,top:this.paddingTop||0,right:this.paddingRight||0,bottom:this.paddingBottom||0}},getTicks:function(){return this._ticks},mergeTicksOptions:function(){var t=this.options.ticks;for(var e in!1===t.minor&&(t.minor={display:!1}),!1===t.major&&(t.major={display:!1}),t)"major"!==e&&"minor"!==e&&(void 0===t.minor[e]&&(t.minor[e]=t[e]),void 0===t.major[e]&&(t.major[e]=t[e]))},beforeUpdate:function(){o.callback(this.options.beforeUpdate,[this])},update:function(t,e,i){var n,a,r,s,l,u,d=this;for(d.beforeUpdate(),d.maxWidth=t,d.maxHeight=e,d.margins=o.extend({left:0,right:0,top:0,bottom:0},i),d.longestTextCache=d.longestTextCache||{},d.beforeSetDimensions(),d.setDimensions(),d.afterSetDimensions(),d.beforeDataLimits(),d.determineDataLimits(),d.afterDataLimits(),d.beforeBuildTicks(),l=d.buildTicks()||[],d.afterBuildTicks(),d.beforeTickToLabelConversion(),r=d.convertTicksToLabels(l)||d.ticks,d.afterTickToLabelConversion(),d.ticks=r,n=0,a=r.length;n<a;++n)s=r[n],(u=l[n])?u.label=s:l.push(u={label:s,major:!1});return d._ticks=l,d.beforeCalculateTickRotation(),d.calculateTickRotation(),d.afterCalculateTickRotation(),d.beforeFit(),d.fit(),d.afterFit(),d.afterUpdate(),d.minSize},afterUpdate:function(){o.callback(this.options.afterUpdate,[this])},beforeSetDimensions:function(){o.callback(this.options.beforeSetDimensions,[this])},setDimensions:function(){var t=this;t.isHorizontal()?(t.width=t.maxWidth,t.left=0,t.right=t.width):(t.height=t.maxHeight,t.top=0,t.bottom=t.height),t.paddingLeft=0,t.paddingTop=0,t.paddingRight=0,t.paddingBottom=0},afterSetDimensions:function(){o.callback(this.options.afterSetDimensions,[this])},beforeDataLimits:function(){o.callback(this.options.beforeDataLimits,[this])},determineDataLimits:o.noop,afterDataLimits:function(){o.callback(this.options.afterDataLimits,[this])},beforeBuildTicks:function(){o.callback(this.options.beforeBuildTicks,[this])},buildTicks:o.noop,afterBuildTicks:function(){o.callback(this.options.afterBuildTicks,[this])},beforeTickToLabelConversion:function(){o.callback(this.options.beforeTickToLabelConversion,[this])},convertTicksToLabels:function(){var t=this.options.ticks;this.ticks=this.ticks.map(t.userCallback||t.callback,this)},afterTickToLabelConversion:function(){o.callback(this.options.afterTickToLabelConversion,[this])},beforeCalculateTickRotation:function(){o.callback(this.options.beforeCalculateTickRotation,[this])},calculateTickRotation:function(){var t=this,e=t.ctx,n=t.options.ticks,a=s(t._ticks),r=i(n);e.font=r.font;var l=n.minRotation||0;if(a.length&&t.options.display&&t.isHorizontal())for(var u,d=o.longestText(e,r.font,a,t.longestTextCache),c=d,h=t.getPixelForTick(1)-t.getPixelForTick(0)-6;c>h&&l<n.maxRotation;){var f=o.toRadians(l);if(u=Math.cos(f),Math.sin(f)*d>t.maxHeight){l--;break}l++,c=u*d}t.labelRotation=l},afterCalculateTickRotation:function(){o.callback(this.options.afterCalculateTickRotation,[this])},beforeFit:function(){o.callback(this.options.beforeFit,[this])},fit:function(){var t=this,n=t.minSize={width:0,height:0},a=s(t._ticks),l=t.options,u=l.ticks,d=l.scaleLabel,c=l.gridLines,h=l.display,f=t.isHorizontal(),g=i(u),p=l.gridLines.tickMarkLength;if(n.width=f?t.isFullWidth()?t.maxWidth-t.margins.left-t.margins.right:t.maxWidth:h&&c.drawTicks?p:0,n.height=f?h&&c.drawTicks?p:0:t.maxHeight,d.display&&h){var m=r(d)+o.options.toPadding(d.padding).height;f?n.height+=m:n.width+=m}if(u.display&&h){var v=o.longestText(t.ctx,g.font,a,t.longestTextCache),b=o.numberOfLabelLines(a),x=.5*g.size,y=t.options.ticks.padding;if(f){t.longestLabelWidth=v;var k=o.toRadians(t.labelRotation),M=Math.cos(k),w=Math.sin(k)*v+g.size*b+x*(b-1)+x;n.height=Math.min(t.maxHeight,n.height+w+y),t.ctx.font=g.font;var S=e(t.ctx,a[0],g.font),C=e(t.ctx,a[a.length-1],g.font);0!==t.labelRotation?(t.paddingLeft="bottom"===l.position?M*S+3:M*x+3,t.paddingRight="bottom"===l.position?M*x+3:M*C+3):(t.paddingLeft=S/2+3,t.paddingRight=C/2+3)}else u.mirror?v=0:v+=y+x,n.width=Math.min(t.maxWidth,n.width+v),t.paddingTop=g.size/2,t.paddingBottom=g.size/2}t.handleMargins(),t.width=n.width,t.height=n.height},handleMargins:function(){var t=this;t.margins&&(t.paddingLeft=Math.max(t.paddingLeft-t.margins.left,0),t.paddingTop=Math.max(t.paddingTop-t.margins.top,0),t.paddingRight=Math.max(t.paddingRight-t.margins.right,0),t.paddingBottom=Math.max(t.paddingBottom-t.margins.bottom,0))},afterFit:function(){o.callback(this.options.afterFit,[this])},isHorizontal:function(){return"top"===this.options.position||"bottom"===this.options.position},isFullWidth:function(){return this.options.fullWidth},getRightValue:function(t){if(o.isNullOrUndef(t))return NaN;if("number"==typeof t&&!isFinite(t))return NaN;if(t)if(this.isHorizontal()){if(void 0!==t.x)return this.getRightValue(t.x)}else if(void 0!==t.y)return this.getRightValue(t.y);return t},getLabelForIndex:o.noop,getPixelForValue:o.noop,getValueForPixel:o.noop,getPixelForTick:function(t){var e=this,i=e.options.offset;if(e.isHorizontal()){var n=(e.width-(e.paddingLeft+e.paddingRight))/Math.max(e._ticks.length-(i?0:1),1),a=n*t+e.paddingLeft;i&&(a+=n/2);var o=e.left+Math.round(a);return o+=e.isFullWidth()?e.margins.left:0}var r=e.height-(e.paddingTop+e.paddingBottom);return e.top+t*(r/(e._ticks.length-1))},getPixelForDecimal:function(t){var e=this;if(e.isHorizontal()){var i=(e.width-(e.paddingLeft+e.paddingRight))*t+e.paddingLeft,n=e.left+Math.round(i);return n+=e.isFullWidth()?e.margins.left:0}return e.top+t*e.height},getBasePixel:function(){return this.getPixelForValue(this.getBaseValue())},getBaseValue:function(){var t=this.min,e=this.max;return this.beginAtZero?0:t<0&&e<0?e:t>0&&e>0?t:0},_autoSkip:function(t){var e,i,n,a,r=this,s=r.isHorizontal(),l=r.options.ticks.minor,u=t.length,d=o.toRadians(r.labelRotation),c=Math.cos(d),h=r.longestLabelWidth*c,f=[];for(l.maxTicksLimit&&(a=l.maxTicksLimit),s&&(e=!1,(h+l.autoSkipPadding)*u>r.width-(r.paddingLeft+r.paddingRight)&&(e=1+Math.floor((h+l.autoSkipPadding)*u/(r.width-(r.paddingLeft+r.paddingRight)))),a&&u>a&&(e=Math.max(e,Math.floor(u/a)))),i=0;i<u;i++)n=t[i],(e>1&&i%e>0||i%e==0&&i+e>=u)&&i!==u-1&&delete n.label,f.push(n);return f},draw:function(t){var e=this,a=e.options;if(a.display){var s=e.ctx,u=n.global,d=a.ticks.minor,c=a.ticks.major||d,h=a.gridLines,f=a.scaleLabel,g=0!==e.labelRotation,p=e.isHorizontal(),m=d.autoSkip?e._autoSkip(e.getTicks()):e.getTicks(),v=o.valueOrDefault(d.fontColor,u.defaultFontColor),b=i(d),x=o.valueOrDefault(c.fontColor,u.defaultFontColor),y=i(c),k=h.drawTicks?h.tickMarkLength:0,M=o.valueOrDefault(f.fontColor,u.defaultFontColor),w=i(f),S=o.options.toPadding(f.padding),C=o.toRadians(e.labelRotation),_=[],D=e.options.gridLines.lineWidth,I="right"===a.position?e.right:e.right-D-k,P="right"===a.position?e.right+k:e.right,A="bottom"===a.position?e.top+D:e.bottom-k-D,T="bottom"===a.position?e.top+D+k:e.bottom+D;if(o.each(m,function(i,n){if(!o.isNullOrUndef(i.label)){var r,s,c,f,v,b,x,y,M,w,S,F,O,R,L=i.label;n===e.zeroLineIndex&&a.offset===h.offsetGridLines?(r=h.zeroLineWidth,s=h.zeroLineColor,c=h.zeroLineBorderDash,f=h.zeroLineBorderDashOffset):(r=o.valueAtIndexOrDefault(h.lineWidth,n),s=o.valueAtIndexOrDefault(h.color,n),c=o.valueOrDefault(h.borderDash,u.borderDash),f=o.valueOrDefault(h.borderDashOffset,u.borderDashOffset));var z="middle",B="middle",W=d.padding;if(p){var N=k+W;"bottom"===a.position?(B=g?"middle":"top",z=g?"right":"center",R=e.top+N):(B=g?"middle":"bottom",z=g?"left":"center",R=e.bottom-N);var V=l(e,n,h.offsetGridLines&&m.length>1);V<e.left&&(s="rgba(0,0,0,0)"),V+=o.aliasPixel(r),O=e.getPixelForTick(n)+d.labelOffset,v=x=M=S=V,b=A,y=T,w=t.top,F=t.bottom+D}else{var E,H="left"===a.position;d.mirror?(z=H?"left":"right",E=W):(z=H?"right":"left",E=k+W),O=H?e.right-E:e.left+E;var j=l(e,n,h.offsetGridLines&&m.length>1);j<e.top&&(s="rgba(0,0,0,0)"),j+=o.aliasPixel(r),R=e.getPixelForTick(n)+d.labelOffset,v=I,x=P,M=t.left,S=t.right+D,b=y=w=F=j}_.push({tx1:v,ty1:b,tx2:x,ty2:y,x1:M,y1:w,x2:S,y2:F,labelX:O,labelY:R,glWidth:r,glColor:s,glBorderDash:c,glBorderDashOffset:f,rotation:-1*C,label:L,major:i.major,textBaseline:B,textAlign:z})}}),o.each(_,function(t){if(h.display&&(s.save(),s.lineWidth=t.glWidth,s.strokeStyle=t.glColor,s.setLineDash&&(s.setLineDash(t.glBorderDash),s.lineDashOffset=t.glBorderDashOffset),s.beginPath(),h.drawTicks&&(s.moveTo(t.tx1,t.ty1),s.lineTo(t.tx2,t.ty2)),h.drawOnChartArea&&(s.moveTo(t.x1,t.y1),s.lineTo(t.x2,t.y2)),s.stroke(),s.restore()),d.display){s.save(),s.translate(t.labelX,t.labelY),s.rotate(t.rotation),s.font=t.major?y.font:b.font,s.fillStyle=t.major?x:v,s.textBaseline=t.textBaseline,s.textAlign=t.textAlign;var i=t.label;if(o.isArray(i))for(var n=i.length,a=1.5*b.size,r=e.isHorizontal()?0:-a*(n-1)/2,l=0;l<n;++l)s.fillText(""+i[l],0,r),r+=a;else s.fillText(i,0,0);s.restore()}}),f.display){var F,O,R=0,L=r(f)/2;if(p)F=e.left+(e.right-e.left)/2,O="bottom"===a.position?e.bottom-L-S.bottom:e.top+L+S.top;else{var z="left"===a.position;F=z?e.left+L+S.top:e.right-L-S.top,O=e.top+(e.bottom-e.top)/2,R=z?-.5*Math.PI:.5*Math.PI}s.save(),s.translate(F,O),s.rotate(R),s.textAlign="center",s.textBaseline="middle",s.fillStyle=M,s.font=w.font,s.fillText(f.labelString,0,0),s.restore()}if(h.drawBorder){s.lineWidth=o.valueAtIndexOrDefault(h.lineWidth,0),s.strokeStyle=o.valueAtIndexOrDefault(h.color,0);var B=e.left,W=e.right+D,N=e.top,V=e.bottom+D,E=o.aliasPixel(s.lineWidth);p?(N=V="top"===a.position?e.bottom:e.top,N+=E,V+=E):(B=W="left"===a.position?e.right:e.left,B+=E,W+=E),s.beginPath(),s.moveTo(B,N),s.lineTo(W,V),s.stroke()}}}})}},{25:25,26:26,34:34,45:45}],33:[function(t,e,i){"use strict";var n=t(25),a=t(45),o=t(30);e.exports=function(t){t.scaleService={constructors:{},defaults:{},registerScaleType:function(t,e,i){this.constructors[t]=e,this.defaults[t]=a.clone(i)},getScaleConstructor:function(t){return this.constructors.hasOwnProperty(t)?this.constructors[t]:void 0},getScaleDefaults:function(t){return this.defaults.hasOwnProperty(t)?a.merge({},[n.scale,this.defaults[t]]):{}},updateScaleDefaults:function(t,e){this.defaults.hasOwnProperty(t)&&(this.defaults[t]=a.extend(this.defaults[t],e))},addScalesToLayout:function(t){a.each(t.scales,function(e){e.fullWidth=e.options.fullWidth,e.position=e.options.position,e.weight=e.options.weight,o.addBox(t,e)})}}}},{25:25,30:30,45:45}],34:[function(t,e,i){"use strict";var n=t(45);e.exports={formatters:{values:function(t){return n.isArray(t)?t:""+t},linear:function(t,e,i){var a=i.length>3?i[2]-i[1]:i[1]-i[0];Math.abs(a)>1&&t!==Math.floor(t)&&(a=t-Math.floor(t));var o=n.log10(Math.abs(a)),r="";if(0!==t){var s=-1*Math.floor(o);s=Math.max(Math.min(s,20),0),r=t.toFixed(s)}else r="0";return r},logarithmic:function(t,e,i){var a=t/Math.pow(10,Math.floor(n.log10(t)));return 0===t?"0":1===a||2===a||5===a||0===e||e===i.length-1?t.toExponential():""}}}},{45:45}],35:[function(t,e,i){"use strict";var n=t(25),a=t(26),o=t(45);n._set("global",{tooltips:{enabled:!0,custom:null,mode:"nearest",position:"average",intersect:!0,backgroundColor:"rgba(0,0,0,0.8)",titleFontStyle:"bold",titleSpacing:2,titleMarginBottom:6,titleFontColor:"#fff",titleAlign:"left",bodySpacing:2,bodyFontColor:"#fff",bodyAlign:"left",footerFontStyle:"bold",footerSpacing:2,footerMarginTop:6,footerFontColor:"#fff",footerAlign:"left",yPadding:6,xPadding:6,caretPadding:2,caretSize:5,cornerRadius:6,multiKeyBackground:"#fff",displayColors:!0,borderColor:"rgba(0,0,0,0)",borderWidth:0,callbacks:{beforeTitle:o.noop,title:function(t,e){var i="",n=e.labels,a=n?n.length:0;if(t.length>0){var o=t[0];o.xLabel?i=o.xLabel:a>0&&o.index<a&&(i=n[o.index])}return i},afterTitle:o.noop,beforeBody:o.noop,beforeLabel:o.noop,label:function(t,e){var i=e.datasets[t.datasetIndex].label||"";return i&&(i+=": "),i+=t.yLabel},labelColor:function(t,e){var i=e.getDatasetMeta(t.datasetIndex).data[t.index]._view;return{borderColor:i.borderColor,backgroundColor:i.backgroundColor}},labelTextColor:function(){return this._options.bodyFontColor},afterLabel:o.noop,afterBody:o.noop,beforeFooter:o.noop,footer:o.noop,afterFooter:o.noop}}}),e.exports=function(t){function e(t,e){var i=o.color(t);return i.alpha(e*i.alpha()).rgbaString()}function i(t,e){return e&&(o.isArray(e)?Array.prototype.push.apply(t,e):t.push(e)),t}function r(t){var e=n.global,i=o.valueOrDefault;return{xPadding:t.xPadding,yPadding:t.yPadding,xAlign:t.xAlign,yAlign:t.yAlign,bodyFontColor:t.bodyFontColor,_bodyFontFamily:i(t.bodyFontFamily,e.defaultFontFamily),_bodyFontStyle:i(t.bodyFontStyle,e.defaultFontStyle),_bodyAlign:t.bodyAlign,bodyFontSize:i(t.bodyFontSize,e.defaultFontSize),bodySpacing:t.bodySpacing,titleFontColor:t.titleFontColor,_titleFontFamily:i(t.titleFontFamily,e.defaultFontFamily),_titleFontStyle:i(t.titleFontStyle,e.defaultFontStyle),titleFontSize:i(t.titleFontSize,e.defaultFontSize),_titleAlign:t.titleAlign,titleSpacing:t.titleSpacing,titleMarginBottom:t.titleMarginBottom,footerFontColor:t.footerFontColor,_footerFontFamily:i(t.footerFontFamily,e.defaultFontFamily),_footerFontStyle:i(t.footerFontStyle,e.defaultFontStyle),footerFontSize:i(t.footerFontSize,e.defaultFontSize),_footerAlign:t.footerAlign,footerSpacing:t.footerSpacing,footerMarginTop:t.footerMarginTop,caretSize:t.caretSize,cornerRadius:t.cornerRadius,backgroundColor:t.backgroundColor,opacity:0,legendColorBackground:t.multiKeyBackground,displayColors:t.displayColors,borderColor:t.borderColor,borderWidth:t.borderWidth}}t.Tooltip=a.extend({initialize:function(){this._model=r(this._options),this._lastActive=[]},getTitle:function(){var t=this._options.callbacks,e=t.beforeTitle.apply(this,arguments),n=t.title.apply(this,arguments),a=t.afterTitle.apply(this,arguments),o=[];return o=i(o=i(o=i(o,e),n),a)},getBeforeBody:function(){var t=this._options.callbacks.beforeBody.apply(this,arguments);return o.isArray(t)?t:void 0!==t?[t]:[]},getBody:function(t,e){var n=this,a=n._options.callbacks,r=[];return o.each(t,function(t){var o={before:[],lines:[],after:[]};i(o.before,a.beforeLabel.call(n,t,e)),i(o.lines,a.label.call(n,t,e)),i(o.after,a.afterLabel.call(n,t,e)),r.push(o)}),r},getAfterBody:function(){var t=this._options.callbacks.afterBody.apply(this,arguments);return o.isArray(t)?t:void 0!==t?[t]:[]},getFooter:function(){var t=this._options.callbacks,e=t.beforeFooter.apply(this,arguments),n=t.footer.apply(this,arguments),a=t.afterFooter.apply(this,arguments),o=[];return o=i(o=i(o=i(o,e),n),a)},update:function(e){var i,n,a,s,l,u,d,c,h,f,g,p,m,v,b,x,y,k,M,w,S=this,C=S._options,_=S._model,D=S._model=r(C),I=S._active,P=S._data,A={xAlign:_.xAlign,yAlign:_.yAlign},T={x:_.x,y:_.y},F={width:_.width,height:_.height},O={x:_.caretX,y:_.caretY};if(I.length){D.opacity=1;var R=[],L=[];O=t.Tooltip.positioners[C.position].call(S,I,S._eventPosition);var z=[];for(i=0,n=I.length;i<n;++i)z.push((x=I[i],y=void 0,k=void 0,void 0,void 0,y=x._xScale,k=x._yScale||x._scale,M=x._index,w=x._datasetIndex,{xLabel:y?y.getLabelForIndex(M,w):"",yLabel:k?k.getLabelForIndex(M,w):"",index:M,datasetIndex:w,x:x._model.x,y:x._model.y}));C.filter&&(z=z.filter(function(t){return C.filter(t,P)})),C.itemSort&&(z=z.sort(function(t,e){return C.itemSort(t,e,P)})),o.each(z,function(t){R.push(C.callbacks.labelColor.call(S,t,S._chart)),L.push(C.callbacks.labelTextColor.call(S,t,S._chart))}),D.title=S.getTitle(z,P),D.beforeBody=S.getBeforeBody(z,P),D.body=S.getBody(z,P),D.afterBody=S.getAfterBody(z,P),D.footer=S.getFooter(z,P),D.x=Math.round(O.x),D.y=Math.round(O.y),D.caretPadding=C.caretPadding,D.labelColors=R,D.labelTextColors=L,D.dataPoints=z,A=function(t,e){var i,n,a,o,r,s=t._model,l=t._chart,u=t._chart.chartArea,d="center",c="center";s.y<e.height?c="top":s.y>l.height-e.height&&(c="bottom");var h=(u.left+u.right)/2,f=(u.top+u.bottom)/2;"center"===c?(i=function(t){return t<=h},n=function(t){return t>h}):(i=function(t){return t<=e.width/2},n=function(t){return t>=l.width-e.width/2}),a=function(t){return t+e.width+s.caretSize+s.caretPadding>l.width},o=function(t){return t-e.width-s.caretSize-s.caretPadding<0},r=function(t){return t<=f?"top":"bottom"},i(s.x)?(d="left",a(s.x)&&(d="center",c=r(s.y))):n(s.x)&&(d="right",o(s.x)&&(d="center",c=r(s.y)));var g=t._options;return{xAlign:g.xAlign?g.xAlign:d,yAlign:g.yAlign?g.yAlign:c}}(this,F=function(t,e){var i=t._chart.ctx,n=2*e.yPadding,a=0,r=e.body,s=r.reduce(function(t,e){return t+e.before.length+e.lines.length+e.after.length},0);s+=e.beforeBody.length+e.afterBody.length;var l=e.title.length,u=e.footer.length,d=e.titleFontSize,c=e.bodyFontSize,h=e.footerFontSize;n+=l*d,n+=l?(l-1)*e.titleSpacing:0,n+=l?e.titleMarginBottom:0,n+=s*c,n+=s?(s-1)*e.bodySpacing:0,n+=u?e.footerMarginTop:0,n+=u*h,n+=u?(u-1)*e.footerSpacing:0;var f=0,g=function(t){a=Math.max(a,i.measureText(t).width+f)};return i.font=o.fontString(d,e._titleFontStyle,e._titleFontFamily),o.each(e.title,g),i.font=o.fontString(c,e._bodyFontStyle,e._bodyFontFamily),o.each(e.beforeBody.concat(e.afterBody),g),f=e.displayColors?c+2:0,o.each(r,function(t){o.each(t.before,g),o.each(t.lines,g),o.each(t.after,g)}),f=0,i.font=o.fontString(h,e._footerFontStyle,e._footerFontFamily),o.each(e.footer,g),{width:a+=2*e.xPadding,height:n}}(this,D)),a=D,s=F,l=A,u=S._chart,d=a.x,c=a.y,h=a.caretSize,f=a.caretPadding,g=a.cornerRadius,p=l.xAlign,m=l.yAlign,v=h+f,b=g+f,"right"===p?d-=s.width:"center"===p&&((d-=s.width/2)+s.width>u.width&&(d=u.width-s.width),d<0&&(d=0)),"top"===m?c+=v:c-="bottom"===m?s.height+v:s.height/2,"center"===m?"left"===p?d+=v:"right"===p&&(d-=v):"left"===p?d-=b:"right"===p&&(d+=b),T={x:d,y:c}}else D.opacity=0;return D.xAlign=A.xAlign,D.yAlign=A.yAlign,D.x=T.x,D.y=T.y,D.width=F.width,D.height=F.height,D.caretX=O.x,D.caretY=O.y,S._model=D,e&&C.custom&&C.custom.call(S,D),S},drawCaret:function(t,e){var i=this._chart.ctx,n=this._view,a=this.getCaretPosition(t,e,n);i.lineTo(a.x1,a.y1),i.lineTo(a.x2,a.y2),i.lineTo(a.x3,a.y3)},getCaretPosition:function(t,e,i){var n,a,o,r,s,l,u=i.caretSize,d=i.cornerRadius,c=i.xAlign,h=i.yAlign,f=t.x,g=t.y,p=e.width,m=e.height;if("center"===h)s=g+m/2,"left"===c?(a=(n=f)-u,o=n,r=s+u,l=s-u):(a=(n=f+p)+u,o=n,r=s-u,l=s+u);else if("left"===c?(n=(a=f+d+u)-u,o=a+u):"right"===c?(n=(a=f+p-d-u)-u,o=a+u):(n=(a=i.caretX)-u,o=a+u),"top"===h)s=(r=g)-u,l=r;else{s=(r=g+m)+u,l=r;var v=o;o=n,n=v}return{x1:n,x2:a,x3:o,y1:r,y2:s,y3:l}},drawTitle:function(t,i,n,a){var r=i.title;if(r.length){n.textAlign=i._titleAlign,n.textBaseline="top";var s,l,u=i.titleFontSize,d=i.titleSpacing;for(n.fillStyle=e(i.titleFontColor,a),n.font=o.fontString(u,i._titleFontStyle,i._titleFontFamily),s=0,l=r.length;s<l;++s)n.fillText(r[s],t.x,t.y),t.y+=u+d,s+1===r.length&&(t.y+=i.titleMarginBottom-d)}},drawBody:function(t,i,n,a){var r=i.bodyFontSize,s=i.bodySpacing,l=i.body;n.textAlign=i._bodyAlign,n.textBaseline="top",n.font=o.fontString(r,i._bodyFontStyle,i._bodyFontFamily);var u=0,d=function(e){n.fillText(e,t.x+u,t.y),t.y+=r+s};n.fillStyle=e(i.bodyFontColor,a),o.each(i.beforeBody,d);var c=i.displayColors;u=c?r+2:0,o.each(l,function(s,l){var u=e(i.labelTextColors[l],a);n.fillStyle=u,o.each(s.before,d),o.each(s.lines,function(o){c&&(n.fillStyle=e(i.legendColorBackground,a),n.fillRect(t.x,t.y,r,r),n.lineWidth=1,n.strokeStyle=e(i.labelColors[l].borderColor,a),n.strokeRect(t.x,t.y,r,r),n.fillStyle=e(i.labelColors[l].backgroundColor,a),n.fillRect(t.x+1,t.y+1,r-2,r-2),n.fillStyle=u),d(o)}),o.each(s.after,d)}),u=0,o.each(i.afterBody,d),t.y-=s},drawFooter:function(t,i,n,a){var r=i.footer;r.length&&(t.y+=i.footerMarginTop,n.textAlign=i._footerAlign,n.textBaseline="top",n.fillStyle=e(i.footerFontColor,a),n.font=o.fontString(i.footerFontSize,i._footerFontStyle,i._footerFontFamily),o.each(r,function(e){n.fillText(e,t.x,t.y),t.y+=i.footerFontSize+i.footerSpacing}))},drawBackground:function(t,i,n,a,o){n.fillStyle=e(i.backgroundColor,o),n.strokeStyle=e(i.borderColor,o),n.lineWidth=i.borderWidth;var r=i.xAlign,s=i.yAlign,l=t.x,u=t.y,d=a.width,c=a.height,h=i.cornerRadius;n.beginPath(),n.moveTo(l+h,u),"top"===s&&this.drawCaret(t,a),n.lineTo(l+d-h,u),n.quadraticCurveTo(l+d,u,l+d,u+h),"center"===s&&"right"===r&&this.drawCaret(t,a),n.lineTo(l+d,u+c-h),n.quadraticCurveTo(l+d,u+c,l+d-h,u+c),"bottom"===s&&this.drawCaret(t,a),n.lineTo(l+h,u+c),n.quadraticCurveTo(l,u+c,l,u+c-h),"center"===s&&"left"===r&&this.drawCaret(t,a),n.lineTo(l,u+h),n.quadraticCurveTo(l,u,l+h,u),n.closePath(),n.fill(),i.borderWidth>0&&n.stroke()},draw:function(){var t=this._chart.ctx,e=this._view;if(0!==e.opacity){var i={width:e.width,height:e.height},n={x:e.x,y:e.y},a=Math.abs(e.opacity<.001)?0:e.opacity,o=e.title.length||e.beforeBody.length||e.body.length||e.afterBody.length||e.footer.length;this._options.enabled&&o&&(this.drawBackground(n,e,t,i,a),n.x+=e.xPadding,n.y+=e.yPadding,this.drawTitle(n,e,t,a),this.drawBody(n,e,t,a),this.drawFooter(n,e,t,a))}},handleEvent:function(t){var e,i=this,n=i._options;return i._lastActive=i._lastActive||[],"mouseout"===t.type?i._active=[]:i._active=i._chart.getElementsAtEventForMode(t,n.mode,n),(e=!o.arrayEquals(i._active,i._lastActive))&&(i._lastActive=i._active,(n.enabled||n.custom)&&(i._eventPosition={x:t.x,y:t.y},i.update(!0),i.pivot())),e}}),t.Tooltip.positioners={average:function(t){if(!t.length)return!1;var e,i,n=0,a=0,o=0;for(e=0,i=t.length;e<i;++e){var r=t[e];if(r&&r.hasValue()){var s=r.tooltipPosition();n+=s.x,a+=s.y,++o}}return{x:Math.round(n/o),y:Math.round(a/o)}},nearest:function(t,e){var i,n,a,r=e.x,s=e.y,l=Number.POSITIVE_INFINITY;for(i=0,n=t.length;i<n;++i){var u=t[i];if(u&&u.hasValue()){var d=u.getCenterPoint(),c=o.distanceBetweenPoints(e,d);c<l&&(l=c,a=u)}}if(a){var h=a.tooltipPosition();r=h.x,s=h.y}return{x:r,y:s}}}}},{25:25,26:26,45:45}],36:[function(t,e,i){"use strict";var n=t(25),a=t(26),o=t(45);n._set("global",{elements:{arc:{backgroundColor:n.global.defaultColor,borderColor:"#fff",borderWidth:2}}}),e.exports=a.extend({inLabelRange:function(t){var e=this._view;return!!e&&Math.pow(t-e.x,2)<Math.pow(e.radius+e.hoverRadius,2)},inRange:function(t,e){var i=this._view;if(i){for(var n=o.getAngleFromPoint(i,{x:t,y:e}),a=n.angle,r=n.distance,s=i.startAngle,l=i.endAngle;l<s;)l+=2*Math.PI;for(;a>l;)a-=2*Math.PI;for(;a<s;)a+=2*Math.PI;var u=a>=s&&a<=l,d=r>=i.innerRadius&&r<=i.outerRadius;return u&&d}return!1},getCenterPoint:function(){var t=this._view,e=(t.startAngle+t.endAngle)/2,i=(t.innerRadius+t.outerRadius)/2;return{x:t.x+Math.cos(e)*i,y:t.y+Math.sin(e)*i}},getArea:function(){var t=this._view;return Math.PI*((t.endAngle-t.startAngle)/(2*Math.PI))*(Math.pow(t.outerRadius,2)-Math.pow(t.innerRadius,2))},tooltipPosition:function(){var t=this._view,e=t.startAngle+(t.endAngle-t.startAngle)/2,i=(t.outerRadius-t.innerRadius)/2+t.innerRadius;return{x:t.x+Math.cos(e)*i,y:t.y+Math.sin(e)*i}},draw:function(){var t=this._chart.ctx,e=this._view,i=e.startAngle,n=e.endAngle;t.beginPath(),t.arc(e.x,e.y,e.outerRadius,i,n),t.arc(e.x,e.y,e.innerRadius,n,i,!0),t.closePath(),t.strokeStyle=e.borderColor,t.lineWidth=e.borderWidth,t.fillStyle=e.backgroundColor,t.fill(),t.lineJoin="bevel",e.borderWidth&&t.stroke()}})},{25:25,26:26,45:45}],37:[function(t,e,i){"use strict";var n=t(25),a=t(26),o=t(45),r=n.global;n._set("global",{elements:{line:{tension:.4,backgroundColor:r.defaultColor,borderWidth:3,borderColor:r.defaultColor,borderCapStyle:"butt",borderDash:[],borderDashOffset:0,borderJoinStyle:"miter",capBezierPoints:!0,fill:!0}}}),e.exports=a.extend({draw:function(){var t,e,i,n,a=this._view,s=this._chart.ctx,l=a.spanGaps,u=this._children.slice(),d=r.elements.line,c=-1;for(this._loop&&u.length&&u.push(u[0]),s.save(),s.lineCap=a.borderCapStyle||d.borderCapStyle,s.setLineDash&&s.setLineDash(a.borderDash||d.borderDash),s.lineDashOffset=a.borderDashOffset||d.borderDashOffset,s.lineJoin=a.borderJoinStyle||d.borderJoinStyle,s.lineWidth=a.borderWidth||d.borderWidth,s.strokeStyle=a.borderColor||r.defaultColor,s.beginPath(),c=-1,t=0;t<u.length;++t)e=u[t],i=o.previousItem(u,t),n=e._view,0===t?n.skip||(s.moveTo(n.x,n.y),c=t):(i=-1===c?i:u[c],n.skip||(c!==t-1&&!l||-1===c?s.moveTo(n.x,n.y):o.canvas.lineTo(s,i._view,e._view),c=t));s.stroke(),s.restore()}})},{25:25,26:26,45:45}],38:[function(t,e,i){"use strict";var n=t(25),a=t(26),o=t(45),r=n.global.defaultColor;function s(t){var e=this._view;return!!e&&Math.abs(t-e.x)<e.radius+e.hitRadius}n._set("global",{elements:{point:{radius:3,pointStyle:"circle",backgroundColor:r,borderColor:r,borderWidth:1,hitRadius:1,hoverRadius:4,hoverBorderWidth:1}}}),e.exports=a.extend({inRange:function(t,e){var i=this._view;return!!i&&Math.pow(t-i.x,2)+Math.pow(e-i.y,2)<Math.pow(i.hitRadius+i.radius,2)},inLabelRange:s,inXRange:s,inYRange:function(t){var e=this._view;return!!e&&Math.abs(t-e.y)<e.radius+e.hitRadius},getCenterPoint:function(){var t=this._view;return{x:t.x,y:t.y}},getArea:function(){return Math.PI*Math.pow(this._view.radius,2)},tooltipPosition:function(){var t=this._view;return{x:t.x,y:t.y,padding:t.radius+t.borderWidth}},draw:function(t){var e=this._view,i=this._model,a=this._chart.ctx,s=e.pointStyle,l=e.radius,u=e.x,d=e.y,c=o.color,h=0;e.skip||(a.strokeStyle=e.borderColor||r,a.lineWidth=o.valueOrDefault(e.borderWidth,n.global.elements.point.borderWidth),a.fillStyle=e.backgroundColor||r,void 0!==t&&(i.x<t.left||1.01*t.right<i.x||i.y<t.top||1.01*t.bottom<i.y)&&(i.x<t.left?h=(u-i.x)/(t.left-i.x):1.01*t.right<i.x?h=(i.x-u)/(i.x-t.right):i.y<t.top?h=(d-i.y)/(t.top-i.y):1.01*t.bottom<i.y&&(h=(i.y-d)/(i.y-t.bottom)),h=Math.round(100*h)/100,a.strokeStyle=c(a.strokeStyle).alpha(h).rgbString(),a.fillStyle=c(a.fillStyle).alpha(h).rgbString()),o.canvas.drawPoint(a,s,l,u,d))}})},{25:25,26:26,45:45}],39:[function(t,e,i){"use strict";var n=t(25),a=t(26);function o(t){return void 0!==t._view.width}function r(t){var e,i,n,a,r=t._view;if(o(t)){var s=r.width/2;e=r.x-s,i=r.x+s,n=Math.min(r.y,r.base),a=Math.max(r.y,r.base)}else{var l=r.height/2;e=Math.min(r.x,r.base),i=Math.max(r.x,r.base),n=r.y-l,a=r.y+l}return{left:e,top:n,right:i,bottom:a}}n._set("global",{elements:{rectangle:{backgroundColor:n.global.defaultColor,borderColor:n.global.defaultColor,borderSkipped:"bottom",borderWidth:0}}}),e.exports=a.extend({draw:function(){var t,e,i,n,a,o,r,s=this._chart.ctx,l=this._view,u=l.borderWidth;if(l.horizontal?(t=l.base,e=l.x,i=l.y-l.height/2,n=l.y+l.height/2,a=e>t?1:-1,o=1,r=l.borderSkipped||"left"):(t=l.x-l.width/2,e=l.x+l.width/2,i=l.y,a=1,o=(n=l.base)>i?1:-1,r=l.borderSkipped||"bottom"),u){var d=Math.min(Math.abs(t-e),Math.abs(i-n)),c=(u=u>d?d:u)/2,h=t+("left"!==r?c*a:0),f=e+("right"!==r?-c*a:0),g=i+("top"!==r?c*o:0),p=n+("bottom"!==r?-c*o:0);h!==f&&(i=g,n=p),g!==p&&(t=h,e=f)}s.beginPath(),s.fillStyle=l.backgroundColor,s.strokeStyle=l.borderColor,s.lineWidth=u;var m=[[t,n],[t,i],[e,i],[e,n]],v=["bottom","left","top","right"].indexOf(r,0);function b(t){return m[(v+t)%4]}-1===v&&(v=0);var x=b(0);s.moveTo(x[0],x[1]);for(var y=1;y<4;y++)x=b(y),s.lineTo(x[0],x[1]);s.fill(),u&&s.stroke()},height:function(){var t=this._view;return t.base-t.y},inRange:function(t,e){var i=!1;if(this._view){var n=r(this);i=t>=n.left&&t<=n.right&&e>=n.top&&e<=n.bottom}return i},inLabelRange:function(t,e){if(!this._view)return!1;var i=r(this);return o(this)?t>=i.left&&t<=i.right:e>=i.top&&e<=i.bottom},inXRange:function(t){var e=r(this);return t>=e.left&&t<=e.right},inYRange:function(t){var e=r(this);return t>=e.top&&t<=e.bottom},getCenterPoint:function(){var t,e,i=this._view;return o(this)?(t=i.x,e=(i.y+i.base)/2):(t=(i.x+i.base)/2,e=i.y),{x:t,y:e}},getArea:function(){var t=this._view;return t.width*Math.abs(t.y-t.base)},tooltipPosition:function(){var t=this._view;return{x:t.x,y:t.y}}})},{25:25,26:26}],40:[function(t,e,i){"use strict";e.exports={},e.exports.Arc=t(36),e.exports.Line=t(37),e.exports.Point=t(38),e.exports.Rectangle=t(39)},{36:36,37:37,38:38,39:39}],41:[function(t,e,i){"use strict";var n=t(42);i=e.exports={clear:function(t){t.ctx.clearRect(0,0,t.width,t.height)},roundedRect:function(t,e,i,n,a,o){if(o){var r=Math.min(o,n/2),s=Math.min(o,a/2);t.moveTo(e+r,i),t.lineTo(e+n-r,i),t.quadraticCurveTo(e+n,i,e+n,i+s),t.lineTo(e+n,i+a-s),t.quadraticCurveTo(e+n,i+a,e+n-r,i+a),t.lineTo(e+r,i+a),t.quadraticCurveTo(e,i+a,e,i+a-s),t.lineTo(e,i+s),t.quadraticCurveTo(e,i,e+r,i)}else t.rect(e,i,n,a)},drawPoint:function(t,e,i,n,a){var o,r,s,l,u,d;if(!e||"object"!=typeof e||"[object HTMLImageElement]"!==(o=e.toString())&&"[object HTMLCanvasElement]"!==o){if(!(isNaN(i)||i<=0)){switch(e){default:t.beginPath(),t.arc(n,a,i,0,2*Math.PI),t.closePath(),t.fill();break;case"triangle":t.beginPath(),u=(r=3*i/Math.sqrt(3))*Math.sqrt(3)/2,t.moveTo(n-r/2,a+u/3),t.lineTo(n+r/2,a+u/3),t.lineTo(n,a-2*u/3),t.closePath(),t.fill();break;case"rect":d=1/Math.SQRT2*i,t.beginPath(),t.fillRect(n-d,a-d,2*d,2*d),t.strokeRect(n-d,a-d,2*d,2*d);break;case"rectRounded":var c=i/Math.SQRT2,h=n-c,f=a-c,g=Math.SQRT2*i;t.beginPath(),this.roundedRect(t,h,f,g,g,i/2),t.closePath(),t.fill();break;case"rectRot":d=1/Math.SQRT2*i,t.beginPath(),t.moveTo(n-d,a),t.lineTo(n,a+d),t.lineTo(n+d,a),t.lineTo(n,a-d),t.closePath(),t.fill();break;case"cross":t.beginPath(),t.moveTo(n,a+i),t.lineTo(n,a-i),t.moveTo(n-i,a),t.lineTo(n+i,a),t.closePath();break;case"crossRot":t.beginPath(),s=Math.cos(Math.PI/4)*i,l=Math.sin(Math.PI/4)*i,t.moveTo(n-s,a-l),t.lineTo(n+s,a+l),t.moveTo(n-s,a+l),t.lineTo(n+s,a-l),t.closePath();break;case"star":t.beginPath(),t.moveTo(n,a+i),t.lineTo(n,a-i),t.moveTo(n-i,a),t.lineTo(n+i,a),s=Math.cos(Math.PI/4)*i,l=Math.sin(Math.PI/4)*i,t.moveTo(n-s,a-l),t.lineTo(n+s,a+l),t.moveTo(n-s,a+l),t.lineTo(n+s,a-l),t.closePath();break;case"line":t.beginPath(),t.moveTo(n-i,a),t.lineTo(n+i,a),t.closePath();break;case"dash":t.beginPath(),t.moveTo(n,a),t.lineTo(n+i,a),t.closePath()}t.stroke()}}else t.drawImage(e,n-e.width/2,a-e.height/2,e.width,e.height)},clipArea:function(t,e){t.save(),t.beginPath(),t.rect(e.left,e.top,e.right-e.left,e.bottom-e.top),t.clip()},unclipArea:function(t){t.restore()},lineTo:function(t,e,i,n){if(i.steppedLine)return"after"===i.steppedLine&&!n||"after"!==i.steppedLine&&n?t.lineTo(e.x,i.y):t.lineTo(i.x,e.y),void t.lineTo(i.x,i.y);i.tension?t.bezierCurveTo(n?e.controlPointPreviousX:e.controlPointNextX,n?e.controlPointPreviousY:e.controlPointNextY,n?i.controlPointNextX:i.controlPointPreviousX,n?i.controlPointNextY:i.controlPointPreviousY,i.x,i.y):t.lineTo(i.x,i.y)}};n.clear=i.clear,n.drawRoundedRectangle=function(t){t.beginPath(),i.roundedRect.apply(i,arguments),t.closePath()}},{42:42}],42:[function(t,e,i){"use strict";var n,a={noop:function(){},uid:(n=0,function(){return n++}),isNullOrUndef:function(t){return null==t},isArray:Array.isArray?Array.isArray:function(t){return"[object Array]"===Object.prototype.toString.call(t)},isObject:function(t){return null!==t&&"[object Object]"===Object.prototype.toString.call(t)},valueOrDefault:function(t,e){return void 0===t?e:t},valueAtIndexOrDefault:function(t,e,i){return a.valueOrDefault(a.isArray(t)?t[e]:t,i)},callback:function(t,e,i){if(t&&"function"==typeof t.call)return t.apply(i,e)},each:function(t,e,i,n){var o,r,s;if(a.isArray(t))if(r=t.length,n)for(o=r-1;o>=0;o--)e.call(i,t[o],o);else for(o=0;o<r;o++)e.call(i,t[o],o);else if(a.isObject(t))for(r=(s=Object.keys(t)).length,o=0;o<r;o++)e.call(i,t[s[o]],s[o])},arrayEquals:function(t,e){var i,n,o,r;if(!t||!e||t.length!==e.length)return!1;for(i=0,n=t.length;i<n;++i)if(o=t[i],r=e[i],o instanceof Array&&r instanceof Array){if(!a.arrayEquals(o,r))return!1}else if(o!==r)return!1;return!0},clone:function(t){if(a.isArray(t))return t.map(a.clone);if(a.isObject(t)){for(var e={},i=Object.keys(t),n=i.length,o=0;o<n;++o)e[i[o]]=a.clone(t[i[o]]);return e}return t},_merger:function(t,e,i,n){var o=e[t],r=i[t];a.isObject(o)&&a.isObject(r)?a.merge(o,r,n):e[t]=a.clone(r)},_mergerIf:function(t,e,i){var n=e[t],o=i[t];a.isObject(n)&&a.isObject(o)?a.mergeIf(n,o):e.hasOwnProperty(t)||(e[t]=a.clone(o))},merge:function(t,e,i){var n,o,r,s,l,u=a.isArray(e)?e:[e],d=u.length;if(!a.isObject(t))return t;for(n=(i=i||{}).merger||a._merger,o=0;o<d;++o)if(e=u[o],a.isObject(e))for(l=0,s=(r=Object.keys(e)).length;l<s;++l)n(r[l],t,e,i);return t},mergeIf:function(t,e){return a.merge(t,e,{merger:a._mergerIf})},extend:function(t){for(var e=function(e,i){t[i]=e},i=1,n=arguments.length;i<n;++i)a.each(arguments[i],e);return t},inherits:function(t){var e=this,i=t&&t.hasOwnProperty("constructor")?t.constructor:function(){return e.apply(this,arguments)},n=function(){this.constructor=i};return n.prototype=e.prototype,i.prototype=new n,i.extend=a.inherits,t&&a.extend(i.prototype,t),i.__super__=e.prototype,i}};e.exports=a,a.callCallback=a.callback,a.indexOf=function(t,e,i){return Array.prototype.indexOf.call(t,e,i)},a.getValueOrDefault=a.valueOrDefault,a.getValueAtIndexOrDefault=a.valueAtIndexOrDefault},{}],43:[function(t,e,i){"use strict";var n=t(42),a={linear:function(t){return t},easeInQuad:function(t){return t*t},easeOutQuad:function(t){return-t*(t-2)},easeInOutQuad:function(t){return(t/=.5)<1?.5*t*t:-.5*(--t*(t-2)-1)},easeInCubic:function(t){return t*t*t},easeOutCubic:function(t){return(t-=1)*t*t+1},easeInOutCubic:function(t){return(t/=.5)<1?.5*t*t*t:.5*((t-=2)*t*t+2)},easeInQuart:function(t){return t*t*t*t},easeOutQuart:function(t){return-((t-=1)*t*t*t-1)},easeInOutQuart:function(t){return(t/=.5)<1?.5*t*t*t*t:-.5*((t-=2)*t*t*t-2)},easeInQuint:function(t){return t*t*t*t*t},easeOutQuint:function(t){return(t-=1)*t*t*t*t+1},easeInOutQuint:function(t){return(t/=.5)<1?.5*t*t*t*t*t:.5*((t-=2)*t*t*t*t+2)},easeInSine:function(t){return 1-Math.cos(t*(Math.PI/2))},easeOutSine:function(t){return Math.sin(t*(Math.PI/2))},easeInOutSine:function(t){return-.5*(Math.cos(Math.PI*t)-1)},easeInExpo:function(t){return 0===t?0:Math.pow(2,10*(t-1))},easeOutExpo:function(t){return 1===t?1:1-Math.pow(2,-10*t)},easeInOutExpo:function(t){return 0===t?0:1===t?1:(t/=.5)<1?.5*Math.pow(2,10*(t-1)):.5*(2-Math.pow(2,-10*--t))},easeInCirc:function(t){return t>=1?t:-(Math.sqrt(1-t*t)-1)},easeOutCirc:function(t){return Math.sqrt(1-(t-=1)*t)},easeInOutCirc:function(t){return(t/=.5)<1?-.5*(Math.sqrt(1-t*t)-1):.5*(Math.sqrt(1-(t-=2)*t)+1)},easeInElastic:function(t){var e=1.70158,i=0,n=1;return 0===t?0:1===t?1:(i||(i=.3),n<1?(n=1,e=i/4):e=i/(2*Math.PI)*Math.asin(1/n),-n*Math.pow(2,10*(t-=1))*Math.sin((t-e)*(2*Math.PI)/i))},easeOutElastic:function(t){var e=1.70158,i=0,n=1;return 0===t?0:1===t?1:(i||(i=.3),n<1?(n=1,e=i/4):e=i/(2*Math.PI)*Math.asin(1/n),n*Math.pow(2,-10*t)*Math.sin((t-e)*(2*Math.PI)/i)+1)},easeInOutElastic:function(t){var e=1.70158,i=0,n=1;return 0===t?0:2==(t/=.5)?1:(i||(i=.45),n<1?(n=1,e=i/4):e=i/(2*Math.PI)*Math.asin(1/n),t<1?n*Math.pow(2,10*(t-=1))*Math.sin((t-e)*(2*Math.PI)/i)*-.5:n*Math.pow(2,-10*(t-=1))*Math.sin((t-e)*(2*Math.PI)/i)*.5+1)},easeInBack:function(t){return t*t*(2.70158*t-1.70158)},easeOutBack:function(t){return(t-=1)*t*(2.70158*t+1.70158)+1},easeInOutBack:function(t){var e=1.70158;return(t/=.5)<1?t*t*((1+(e*=1.525))*t-e)*.5:.5*((t-=2)*t*((1+(e*=1.525))*t+e)+2)},easeInBounce:function(t){return 1-a.easeOutBounce(1-t)},easeOutBounce:function(t){return t<1/2.75?7.5625*t*t:t<2/2.75?7.5625*(t-=1.5/2.75)*t+.75:t<2.5/2.75?7.5625*(t-=2.25/2.75)*t+.9375:7.5625*(t-=2.625/2.75)*t+.984375},easeInOutBounce:function(t){return t<.5?.5*a.easeInBounce(2*t):.5*a.easeOutBounce(2*t-1)+.5}};e.exports={effects:a},n.easingEffects=a},{42:42}],44:[function(t,e,i){"use strict";var n=t(42);e.exports={toLineHeight:function(t,e){var i=(""+t).match(/^(normal|(\d+(?:\.\d+)?)(px|em|%)?)$/);if(!i||"normal"===i[1])return 1.2*e;switch(t=+i[2],i[3]){case"px":return t;case"%":t/=100}return e*t},toPadding:function(t){var e,i,a,o;return n.isObject(t)?(e=+t.top||0,i=+t.right||0,a=+t.bottom||0,o=+t.left||0):e=i=a=o=+t||0,{top:e,right:i,bottom:a,left:o,height:e+a,width:o+i}},resolve:function(t,e,i){var a,o,r;for(a=0,o=t.length;a<o;++a)if(void 0!==(r=t[a])&&(void 0!==e&&"function"==typeof r&&(r=r(e)),void 0!==i&&n.isArray(r)&&(r=r[i]),void 0!==r))return r}}},{42:42}],45:[function(t,e,i){"use strict";e.exports=t(42),e.exports.easing=t(43),e.exports.canvas=t(41),e.exports.options=t(44)},{41:41,42:42,43:43,44:44}],46:[function(t,e,i){e.exports={acquireContext:function(t){return t&&t.canvas&&(t=t.canvas),t&&t.getContext("2d")||null}}},{}],47:[function(t,e,i){"use strict";var n=t(45),a="$chartjs",o="chartjs-",r=o+"render-monitor",s=o+"render-animation",l=["animationstart","webkitAnimationStart"],u={touchstart:"mousedown",touchmove:"mousemove",touchend:"mouseup",pointerenter:"mouseenter",pointerdown:"mousedown",pointermove:"mousemove",pointerup:"mouseup",pointerleave:"mouseout",pointerout:"mouseout"};function d(t,e){var i=n.getStyle(t,e),a=i&&i.match(/^(\d+)(\.\d+)?px$/);return a?Number(a[1]):void 0}var c=!!function(){var t=!1;try{var e=Object.defineProperty({},"passive",{get:function(){t=!0}});window.addEventListener("e",null,e)}catch(t){}return t}()&&{passive:!0};function h(t,e,i){t.addEventListener(e,i,c)}function f(t,e,i){t.removeEventListener(e,i,c)}function g(t,e,i,n,a){return{type:t,chart:e,native:a||null,x:void 0!==i?i:null,y:void 0!==n?n:null}}function p(t,e,i){var u,d,c,f,p,m,v,b,x=t[a]||(t[a]={}),y=x.resizer=function(t){var e=document.createElement("div"),i=o+"size-monitor",n="position:absolute;left:0;top:0;right:0;bottom:0;overflow:hidden;pointer-events:none;visibility:hidden;z-index:-1;";e.style.cssText=n,e.className=i,e.innerHTML='<div class="'+i+'-expand" style="'+n+'"><div style="position:absolute;width:1000000px;height:1000000px;left:0;top:0"></div></div><div class="'+i+'-shrink" style="'+n+'"><div style="position:absolute;width:200%;height:200%;left:0; top:0"></div></div>';var a=e.childNodes[0],r=e.childNodes[1];e._reset=function(){a.scrollLeft=1e6,a.scrollTop=1e6,r.scrollLeft=1e6,r.scrollTop=1e6};var s=function(){e._reset(),t()};return h(a,"scroll",s.bind(a,"expand")),h(r,"scroll",s.bind(r,"shrink")),e}((u=function(){if(x.resizer)return e(g("resize",i))},c=!1,f=[],function(){f=Array.prototype.slice.call(arguments),d=d||this,c||(c=!0,n.requestAnimFrame.call(window,function(){c=!1,u.apply(d,f)}))}));m=function(){if(x.resizer){var e=t.parentNode;e&&e!==y.parentNode&&e.insertBefore(y,e.firstChild),y._reset()}},v=(p=t)[a]||(p[a]={}),b=v.renderProxy=function(t){t.animationName===s&&m()},n.each(l,function(t){h(p,t,b)}),v.reflow=!!p.offsetParent,p.classList.add(r)}function m(t){var e,i,o,s=t[a]||{},u=s.resizer;delete s.resizer,i=(e=t)[a]||{},(o=i.renderProxy)&&(n.each(l,function(t){f(e,t,o)}),delete i.renderProxy),e.classList.remove(r),u&&u.parentNode&&u.parentNode.removeChild(u)}e.exports={_enabled:"undefined"!=typeof window&&"undefined"!=typeof document,initialize:function(){var t,e,i,n="from{opacity:0.99}to{opacity:1}";e="@-webkit-keyframes "+s+"{"+n+"}@keyframes "+s+"{"+n+"}."+r+"{-webkit-animation:"+s+" 0.001s;animation:"+s+" 0.001s;}",i=(t=this)._style||document.createElement("style"),t._style||(t._style=i,e="/* Chart.js */\n"+e,i.setAttribute("type","text/css"),document.getElementsByTagName("head")[0].appendChild(i)),i.appendChild(document.createTextNode(e))},acquireContext:function(t,e){"string"==typeof t?t=document.getElementById(t):t.length&&(t=t[0]),t&&t.canvas&&(t=t.canvas);var i=t&&t.getContext&&t.getContext("2d");return i&&i.canvas===t?(function(t,e){var i=t.style,n=t.getAttribute("height"),o=t.getAttribute("width");if(t[a]={initial:{height:n,width:o,style:{display:i.display,height:i.height,width:i.width}}},i.display=i.display||"block",null===o||""===o){var r=d(t,"width");void 0!==r&&(t.width=r)}if(null===n||""===n)if(""===t.style.height)t.height=t.width/(e.options.aspectRatio||2);else{var s=d(t,"height");void 0!==r&&(t.height=s)}}(t,e),i):null},releaseContext:function(t){var e=t.canvas;if(e[a]){var i=e[a].initial;["height","width"].forEach(function(t){var a=i[t];n.isNullOrUndef(a)?e.removeAttribute(t):e.setAttribute(t,a)}),n.each(i.style||{},function(t,i){e.style[i]=t}),e.width=e.width,delete e[a]}},addEventListener:function(t,e,i){var o=t.canvas;if("resize"!==e){var r=i[a]||(i[a]={});h(o,e,(r.proxies||(r.proxies={}))[t.id+"_"+e]=function(e){var a,o,r,s;i((o=t,r=u[(a=e).type]||a.type,s=n.getRelativePosition(a,o),g(r,o,s.x,s.y,a)))})}else p(o,i,t)},removeEventListener:function(t,e,i){var n=t.canvas;if("resize"!==e){var o=((i[a]||{}).proxies||{})[t.id+"_"+e];o&&f(n,e,o)}else m(n)}},n.addEvent=h,n.removeEvent=f},{45:45}],48:[function(t,e,i){"use strict";var n=t(45),a=t(46),o=t(47),r=o._enabled?o:a;e.exports=n.extend({initialize:function(){},acquireContext:function(){},releaseContext:function(){},addEventListener:function(){},removeEventListener:function(){}},r)},{45:45,46:46,47:47}],49:[function(t,e,i){"use strict";e.exports={},e.exports.filler=t(50),e.exports.legend=t(51),e.exports.title=t(52)},{50:50,51:51,52:52}],50:[function(t,e,i){"use strict";var n=t(25),a=t(40),o=t(45);n._set("global",{plugins:{filler:{propagate:!0}}});var r={dataset:function(t){var e=t.fill,i=t.chart,n=i.getDatasetMeta(e),a=n&&i.isDatasetVisible(e)&&n.dataset._children||[],o=a.length||0;return o?function(t,e){return e<o&&a[e]._view||null}:null},boundary:function(t){var e=t.boundary,i=e?e.x:null,n=e?e.y:null;return function(t){return{x:null===i?t.x:i,y:null===n?t.y:n}}}};function s(t,e,i){var n,a=t._model||{},o=a.fill;if(void 0===o&&(o=!!a.backgroundColor),!1===o||null===o)return!1;if(!0===o)return"origin";if(n=parseFloat(o,10),isFinite(n)&&Math.floor(n)===n)return"-"!==o[0]&&"+"!==o[0]||(n=e+n),!(n===e||n<0||n>=i)&&n;switch(o){case"bottom":return"start";case"top":return"end";case"zero":return"origin";case"origin":case"start":case"end":return o;default:return!1}}function l(t){var e,i=t.el._model||{},n=t.el._scale||{},a=t.fill,o=null;if(isFinite(a))return null;if("start"===a?o=void 0===i.scaleBottom?n.bottom:i.scaleBottom:"end"===a?o=void 0===i.scaleTop?n.top:i.scaleTop:void 0!==i.scaleZero?o=i.scaleZero:n.getBasePosition?o=n.getBasePosition():n.getBasePixel&&(o=n.getBasePixel()),null!=o){if(void 0!==o.x&&void 0!==o.y)return o;if("number"==typeof o&&isFinite(o))return{x:(e=n.isHorizontal())?o:null,y:e?null:o}}return null}function u(t,e,i){var n,a=t[e].fill,o=[e];if(!i)return a;for(;!1!==a&&-1===o.indexOf(a);){if(!isFinite(a))return a;if(!(n=t[a]))return!1;if(n.visible)return a;o.push(a),a=n.fill}return!1}function d(t){return t&&!t.skip}function c(t,e,i,n,a){var r;if(n&&a){for(t.moveTo(e[0].x,e[0].y),r=1;r<n;++r)o.canvas.lineTo(t,e[r-1],e[r]);for(t.lineTo(i[a-1].x,i[a-1].y),r=a-1;r>0;--r)o.canvas.lineTo(t,i[r],i[r-1],!0)}}e.exports={id:"filler",afterDatasetsUpdate:function(t,e){var i,n,o,d,c,h,f,g=(t.data.datasets||[]).length,p=e.propagate,m=[];for(n=0;n<g;++n)d=null,(o=(i=t.getDatasetMeta(n)).dataset)&&o._model&&o instanceof a.Line&&(d={visible:t.isDatasetVisible(n),fill:s(o,n,g),chart:t,el:o}),i.$filler=d,m.push(d);for(n=0;n<g;++n)(d=m[n])&&(d.fill=u(m,n,p),d.boundary=l(d),d.mapper=(void 0,f=void 0,h=(c=d).fill,f="dataset",!1===h?null:(isFinite(h)||(f="boundary"),r[f](c))))},beforeDatasetDraw:function(t,e){var i=e.meta.$filler;if(i){var a=t.ctx,r=i.el,s=r._view,l=r._children||[],u=i.mapper,h=s.backgroundColor||n.global.defaultColor;u&&h&&l.length&&(o.canvas.clipArea(a,t.chartArea),function(t,e,i,n,a,o){var r,s,l,u,h,f,g,p=e.length,m=n.spanGaps,v=[],b=[],x=0,y=0;for(t.beginPath(),r=0,s=p+!!o;r<s;++r)h=i(u=e[l=r%p]._view,l,n),f=d(u),g=d(h),f&&g?(x=v.push(u),y=b.push(h)):x&&y&&(m?(f&&v.push(u),g&&b.push(h)):(c(t,v,b,x,y),x=y=0,v=[],b=[]));c(t,v,b,x,y),t.closePath(),t.fillStyle=a,t.fill()}(a,l,u,s,h,r._loop),o.canvas.unclipArea(a))}}}},{25:25,40:40,45:45}],51:[function(t,e,i){"use strict";var n=t(25),a=t(26),o=t(45),r=t(30),s=o.noop;function l(t,e){return t.usePointStyle?e*Math.SQRT2:t.boxWidth}n._set("global",{legend:{display:!0,position:"top",fullWidth:!0,reverse:!1,weight:1e3,onClick:function(t,e){var i=e.datasetIndex,n=this.chart,a=n.getDatasetMeta(i);a.hidden=null===a.hidden?!n.data.datasets[i].hidden:null,n.update()},onHover:null,labels:{boxWidth:40,padding:10,generateLabels:function(t){var e=t.data;return o.isArray(e.datasets)?e.datasets.map(function(e,i){return{text:e.label,fillStyle:o.isArray(e.backgroundColor)?e.backgroundColor[0]:e.backgroundColor,hidden:!t.isDatasetVisible(i),lineCap:e.borderCapStyle,lineDash:e.borderDash,lineDashOffset:e.borderDashOffset,lineJoin:e.borderJoinStyle,lineWidth:e.borderWidth,strokeStyle:e.borderColor,pointStyle:e.pointStyle,datasetIndex:i}},this):[]}}},legendCallback:function(t){var e=[];e.push('<ul class="'+t.id+'-legend">');for(var i=0;i<t.data.datasets.length;i++)e.push('<li><span style="background-color:'+t.data.datasets[i].backgroundColor+'"></span>'),t.data.datasets[i].label&&e.push(t.data.datasets[i].label),e.push("</li>");return e.push("</ul>"),e.join("")}});var u=a.extend({initialize:function(t){o.extend(this,t),this.legendHitBoxes=[],this.doughnutMode=!1},beforeUpdate:s,update:function(t,e,i){var n=this;return n.beforeUpdate(),n.maxWidth=t,n.maxHeight=e,n.margins=i,n.beforeSetDimensions(),n.setDimensions(),n.afterSetDimensions(),n.beforeBuildLabels(),n.buildLabels(),n.afterBuildLabels(),n.beforeFit(),n.fit(),n.afterFit(),n.afterUpdate(),n.minSize},afterUpdate:s,beforeSetDimensions:s,setDimensions:function(){var t=this;t.isHorizontal()?(t.width=t.maxWidth,t.left=0,t.right=t.width):(t.height=t.maxHeight,t.top=0,t.bottom=t.height),t.paddingLeft=0,t.paddingTop=0,t.paddingRight=0,t.paddingBottom=0,t.minSize={width:0,height:0}},afterSetDimensions:s,beforeBuildLabels:s,buildLabels:function(){var t=this,e=t.options.labels||{},i=o.callback(e.generateLabels,[t.chart],t)||[];e.filter&&(i=i.filter(function(i){return e.filter(i,t.chart.data)})),t.options.reverse&&i.reverse(),t.legendItems=i},afterBuildLabels:s,beforeFit:s,fit:function(){var t=this,e=t.options,i=e.labels,a=e.display,r=t.ctx,s=n.global,u=o.valueOrDefault,d=u(i.fontSize,s.defaultFontSize),c=u(i.fontStyle,s.defaultFontStyle),h=u(i.fontFamily,s.defaultFontFamily),f=o.fontString(d,c,h),g=t.legendHitBoxes=[],p=t.minSize,m=t.isHorizontal();if(m?(p.width=t.maxWidth,p.height=a?10:0):(p.width=a?10:0,p.height=t.maxHeight),a)if(r.font=f,m){var v=t.lineWidths=[0],b=t.legendItems.length?d+i.padding:0;r.textAlign="left",r.textBaseline="top",o.each(t.legendItems,function(e,n){var a=l(i,d)+d/2+r.measureText(e.text).width;v[v.length-1]+a+i.padding>=t.width&&(b+=d+i.padding,v[v.length]=t.left),g[n]={left:0,top:0,width:a,height:d},v[v.length-1]+=a+i.padding}),p.height+=b}else{var x=i.padding,y=t.columnWidths=[],k=i.padding,M=0,w=0,S=d+x;o.each(t.legendItems,function(t,e){var n=l(i,d)+d/2+r.measureText(t.text).width;w+S>p.height&&(k+=M+i.padding,y.push(M),M=0,w=0),M=Math.max(M,n),w+=S,g[e]={left:0,top:0,width:n,height:d}}),k+=M,y.push(M),p.width+=k}t.width=p.width,t.height=p.height},afterFit:s,isHorizontal:function(){return"top"===this.options.position||"bottom"===this.options.position},draw:function(){var t=this,e=t.options,i=e.labels,a=n.global,r=a.elements.line,s=t.width,u=t.lineWidths;if(e.display){var d,c=t.ctx,h=o.valueOrDefault,f=h(i.fontColor,a.defaultFontColor),g=h(i.fontSize,a.defaultFontSize),p=h(i.fontStyle,a.defaultFontStyle),m=h(i.fontFamily,a.defaultFontFamily),v=o.fontString(g,p,m);c.textAlign="left",c.textBaseline="middle",c.lineWidth=.5,c.strokeStyle=f,c.fillStyle=f,c.font=v;var b=l(i,g),x=t.legendHitBoxes,y=t.isHorizontal();d=y?{x:t.left+(s-u[0])/2,y:t.top+i.padding,line:0}:{x:t.left+i.padding,y:t.top+i.padding,line:0};var k=g+i.padding;o.each(t.legendItems,function(n,l){var f,p,m,v,M,w=c.measureText(n.text).width,S=b+g/2+w,C=d.x,_=d.y;y?C+S>=s&&(_=d.y+=k,d.line++,C=d.x=t.left+(s-u[d.line])/2):_+k>t.bottom&&(C=d.x=C+t.columnWidths[d.line]+i.padding,_=d.y=t.top+i.padding,d.line++),function(t,i,n){if(!(isNaN(b)||b<=0)){c.save(),c.fillStyle=h(n.fillStyle,a.defaultColor),c.lineCap=h(n.lineCap,r.borderCapStyle),c.lineDashOffset=h(n.lineDashOffset,r.borderDashOffset),c.lineJoin=h(n.lineJoin,r.borderJoinStyle),c.lineWidth=h(n.lineWidth,r.borderWidth),c.strokeStyle=h(n.strokeStyle,a.defaultColor);var s=0===h(n.lineWidth,r.borderWidth);if(c.setLineDash&&c.setLineDash(h(n.lineDash,r.borderDash)),e.labels&&e.labels.usePointStyle){var l=g*Math.SQRT2/2,u=l/Math.SQRT2,d=t+u,f=i+u;o.canvas.drawPoint(c,n.pointStyle,l,d,f)}else s||c.strokeRect(t,i,b,g),c.fillRect(t,i,b,g);c.restore()}}(C,_,n),x[l].left=C,x[l].top=_,f=n,p=w,v=b+(m=g/2)+C,M=_+m,c.fillText(f.text,v,M),f.hidden&&(c.beginPath(),c.lineWidth=2,c.moveTo(v,M),c.lineTo(v+p,M),c.stroke()),y?d.x+=S+i.padding:d.y+=k})}},handleEvent:function(t){var e=this,i=e.options,n="mouseup"===t.type?"click":t.type,a=!1;if("mousemove"===n){if(!i.onHover)return}else{if("click"!==n)return;if(!i.onClick)return}var o=t.x,r=t.y;if(o>=e.left&&o<=e.right&&r>=e.top&&r<=e.bottom)for(var s=e.legendHitBoxes,l=0;l<s.length;++l){var u=s[l];if(o>=u.left&&o<=u.left+u.width&&r>=u.top&&r<=u.top+u.height){if("click"===n){i.onClick.call(e,t.native,e.legendItems[l]),a=!0;break}if("mousemove"===n){i.onHover.call(e,t.native,e.legendItems[l]),a=!0;break}}}return a}});function d(t,e){var i=new u({ctx:t.ctx,options:e,chart:t});r.configure(t,i,e),r.addBox(t,i),t.legend=i}e.exports={id:"legend",_element:u,beforeInit:function(t){var e=t.options.legend;e&&d(t,e)},beforeUpdate:function(t){var e=t.options.legend,i=t.legend;e?(o.mergeIf(e,n.global.legend),i?(r.configure(t,i,e),i.options=e):d(t,e)):i&&(r.removeBox(t,i),delete t.legend)},afterEvent:function(t,e){var i=t.legend;i&&i.handleEvent(e)}}},{25:25,26:26,30:30,45:45}],52:[function(t,e,i){"use strict";var n=t(25),a=t(26),o=t(45),r=t(30),s=o.noop;n._set("global",{title:{display:!1,fontStyle:"bold",fullWidth:!0,lineHeight:1.2,padding:10,position:"top",text:"",weight:2e3}});var l=a.extend({initialize:function(t){o.extend(this,t),this.legendHitBoxes=[]},beforeUpdate:s,update:function(t,e,i){var n=this;return n.beforeUpdate(),n.maxWidth=t,n.maxHeight=e,n.margins=i,n.beforeSetDimensions(),n.setDimensions(),n.afterSetDimensions(),n.beforeBuildLabels(),n.buildLabels(),n.afterBuildLabels(),n.beforeFit(),n.fit(),n.afterFit(),n.afterUpdate(),n.minSize},afterUpdate:s,beforeSetDimensions:s,setDimensions:function(){var t=this;t.isHorizontal()?(t.width=t.maxWidth,t.left=0,t.right=t.width):(t.height=t.maxHeight,t.top=0,t.bottom=t.height),t.paddingLeft=0,t.paddingTop=0,t.paddingRight=0,t.paddingBottom=0,t.minSize={width:0,height:0}},afterSetDimensions:s,beforeBuildLabels:s,buildLabels:s,afterBuildLabels:s,beforeFit:s,fit:function(){var t=this,e=o.valueOrDefault,i=t.options,a=i.display,r=e(i.fontSize,n.global.defaultFontSize),s=t.minSize,l=o.isArray(i.text)?i.text.length:1,u=o.options.toLineHeight(i.lineHeight,r),d=a?l*u+2*i.padding:0;t.isHorizontal()?(s.width=t.maxWidth,s.height=d):(s.width=d,s.height=t.maxHeight),t.width=s.width,t.height=s.height},afterFit:s,isHorizontal:function(){var t=this.options.position;return"top"===t||"bottom"===t},draw:function(){var t=this,e=t.ctx,i=o.valueOrDefault,a=t.options,r=n.global;if(a.display){var s,l,u,d=i(a.fontSize,r.defaultFontSize),c=i(a.fontStyle,r.defaultFontStyle),h=i(a.fontFamily,r.defaultFontFamily),f=o.fontString(d,c,h),g=o.options.toLineHeight(a.lineHeight,d),p=g/2+a.padding,m=0,v=t.top,b=t.left,x=t.bottom,y=t.right;e.fillStyle=i(a.fontColor,r.defaultFontColor),e.font=f,t.isHorizontal()?(l=b+(y-b)/2,u=v+p,s=y-b):(l="left"===a.position?b+p:y-p,u=v+(x-v)/2,s=x-v,m=Math.PI*("left"===a.position?-.5:.5)),e.save(),e.translate(l,u),e.rotate(m),e.textAlign="center",e.textBaseline="middle";var k=a.text;if(o.isArray(k))for(var M=0,w=0;w<k.length;++w)e.fillText(k[w],0,M,s),M+=g;else e.fillText(k,0,0,s);e.restore()}}});function u(t,e){var i=new l({ctx:t.ctx,options:e,chart:t});r.configure(t,i,e),r.addBox(t,i),t.titleBlock=i}e.exports={id:"title",_element:l,beforeInit:function(t){var e=t.options.title;e&&u(t,e)},beforeUpdate:function(t){var e=t.options.title,i=t.titleBlock;e?(o.mergeIf(e,n.global.title),i?(r.configure(t,i,e),i.options=e):u(t,e)):i&&(r.removeBox(t,i),delete t.titleBlock)}}},{25:25,26:26,30:30,45:45}],53:[function(t,e,i){"use strict";e.exports=function(t){var e=t.Scale.extend({getLabels:function(){var t=this.chart.data;return this.options.labels||(this.isHorizontal()?t.xLabels:t.yLabels)||t.labels},determineDataLimits:function(){var t,e=this,i=e.getLabels();e.minIndex=0,e.maxIndex=i.length-1,void 0!==e.options.ticks.min&&(t=i.indexOf(e.options.ticks.min),e.minIndex=-1!==t?t:e.minIndex),void 0!==e.options.ticks.max&&(t=i.indexOf(e.options.ticks.max),e.maxIndex=-1!==t?t:e.maxIndex),e.min=i[e.minIndex],e.max=i[e.maxIndex]},buildTicks:function(){var t=this,e=t.getLabels();t.ticks=0===t.minIndex&&t.maxIndex===e.length-1?e:e.slice(t.minIndex,t.maxIndex+1)},getLabelForIndex:function(t,e){var i=this,n=i.chart.data,a=i.isHorizontal();return n.yLabels&&!a?i.getRightValue(n.datasets[e].data[t]):i.ticks[t-i.minIndex]},getPixelForValue:function(t,e){var i,n=this,a=n.options.offset,o=Math.max(n.maxIndex+1-n.minIndex-(a?0:1),1);if(null!=t&&(i=n.isHorizontal()?t.x:t.y),void 0!==i||void 0!==t&&isNaN(e)){t=i||t;var r=n.getLabels().indexOf(t);e=-1!==r?r:e}if(n.isHorizontal()){var s=n.width/o,l=s*(e-n.minIndex);return a&&(l+=s/2),n.left+Math.round(l)}var u=n.height/o,d=u*(e-n.minIndex);return a&&(d+=u/2),n.top+Math.round(d)},getPixelForTick:function(t){return this.getPixelForValue(this.ticks[t],t+this.minIndex,null)},getValueForPixel:function(t){var e=this,i=e.options.offset,n=Math.max(e._ticks.length-(i?0:1),1),a=e.isHorizontal(),o=(a?e.width:e.height)/n;return t-=a?e.left:e.top,i&&(t-=o/2),(t<=0?0:Math.round(t/o))+e.minIndex},getBasePixel:function(){return this.bottom}});t.scaleService.registerScaleType("category",e,{position:"bottom"})}},{}],54:[function(t,e,i){"use strict";var n=t(25),a=t(45),o=t(34);e.exports=function(t){var e={position:"left",ticks:{callback:o.formatters.linear}},i=t.LinearScaleBase.extend({determineDataLimits:function(){var t=this,e=t.options,i=t.chart,n=i.data.datasets,o=t.isHorizontal();function r(e){return o?e.xAxisID===t.id:e.yAxisID===t.id}t.min=null,t.max=null;var s=e.stacked;if(void 0===s&&a.each(n,function(t,e){if(!s){var n=i.getDatasetMeta(e);i.isDatasetVisible(e)&&r(n)&&void 0!==n.stack&&(s=!0)}}),e.stacked||s){var l={};a.each(n,function(n,o){var s=i.getDatasetMeta(o),u=[s.type,void 0===e.stacked&&void 0===s.stack?o:"",s.stack].join(".");void 0===l[u]&&(l[u]={positiveValues:[],negativeValues:[]});var d=l[u].positiveValues,c=l[u].negativeValues;i.isDatasetVisible(o)&&r(s)&&a.each(n.data,function(i,n){var a=+t.getRightValue(i);isNaN(a)||s.data[n].hidden||(d[n]=d[n]||0,c[n]=c[n]||0,e.relativePoints?d[n]=100:a<0?c[n]+=a:d[n]+=a)})}),a.each(l,function(e){var i=e.positiveValues.concat(e.negativeValues),n=a.min(i),o=a.max(i);t.min=null===t.min?n:Math.min(t.min,n),t.max=null===t.max?o:Math.max(t.max,o)})}else a.each(n,function(e,n){var o=i.getDatasetMeta(n);i.isDatasetVisible(n)&&r(o)&&a.each(e.data,function(e,i){var n=+t.getRightValue(e);isNaN(n)||o.data[i].hidden||(null===t.min?t.min=n:n<t.min&&(t.min=n),null===t.max?t.max=n:n>t.max&&(t.max=n))})});t.min=isFinite(t.min)&&!isNaN(t.min)?t.min:0,t.max=isFinite(t.max)&&!isNaN(t.max)?t.max:1,this.handleTickRangeOptions()},getTickLimit:function(){var t,e=this.options.ticks;if(this.isHorizontal())t=Math.min(e.maxTicksLimit?e.maxTicksLimit:11,Math.ceil(this.width/50));else{var i=a.valueOrDefault(e.fontSize,n.global.defaultFontSize);t=Math.min(e.maxTicksLimit?e.maxTicksLimit:11,Math.ceil(this.height/(2*i)))}return t},handleDirectionalChanges:function(){this.isHorizontal()||this.ticks.reverse()},getLabelForIndex:function(t,e){return+this.getRightValue(this.chart.data.datasets[e].data[t])},getPixelForValue:function(t){var e=this,i=e.start,n=+e.getRightValue(t),a=e.end-i;return e.isHorizontal()?e.left+e.width/a*(n-i):e.bottom-e.height/a*(n-i)},getValueForPixel:function(t){var e=this,i=e.isHorizontal(),n=i?e.width:e.height,a=(i?t-e.left:e.bottom-t)/n;return e.start+(e.end-e.start)*a},getPixelForTick:function(t){return this.getPixelForValue(this.ticksAsNumbers[t])}});t.scaleService.registerScaleType("linear",i,e)}},{25:25,34:34,45:45}],55:[function(t,e,i){"use strict";var n=t(45);e.exports=function(t){var e=n.noop;t.LinearScaleBase=t.Scale.extend({getRightValue:function(e){return"string"==typeof e?+e:t.Scale.prototype.getRightValue.call(this,e)},handleTickRangeOptions:function(){var t=this,e=t.options.ticks;if(e.beginAtZero){var i=n.sign(t.min),a=n.sign(t.max);i<0&&a<0?t.max=0:i>0&&a>0&&(t.min=0)}var o=void 0!==e.min||void 0!==e.suggestedMin,r=void 0!==e.max||void 0!==e.suggestedMax;void 0!==e.min?t.min=e.min:void 0!==e.suggestedMin&&(null===t.min?t.min=e.suggestedMin:t.min=Math.min(t.min,e.suggestedMin)),void 0!==e.max?t.max=e.max:void 0!==e.suggestedMax&&(null===t.max?t.max=e.suggestedMax:t.max=Math.max(t.max,e.suggestedMax)),o!==r&&t.min>=t.max&&(o?t.max=t.min+1:t.min=t.max-1),t.min===t.max&&(t.max++,e.beginAtZero||t.min--)},getTickLimit:e,handleDirectionalChanges:e,buildTicks:function(){var t=this,e=t.options.ticks,i=t.getTickLimit(),a={maxTicks:i=Math.max(2,i),min:e.min,max:e.max,stepSize:n.valueOrDefault(e.fixedStepSize,e.stepSize)},o=t.ticks=function(t,e){var i,a=[];if(t.stepSize&&t.stepSize>0)i=t.stepSize;else{var o=n.niceNum(e.max-e.min,!1);i=n.niceNum(o/(t.maxTicks-1),!0)}var r=Math.floor(e.min/i)*i,s=Math.ceil(e.max/i)*i;t.min&&t.max&&t.stepSize&&n.almostWhole((t.max-t.min)/t.stepSize,i/1e3)&&(r=t.min,s=t.max);var l=(s-r)/i;l=n.almostEquals(l,Math.round(l),i/1e3)?Math.round(l):Math.ceil(l);var u=1;i<1&&(u=Math.pow(10,i.toString().length-2),r=Math.round(r*u)/u,s=Math.round(s*u)/u),a.push(void 0!==t.min?t.min:r);for(var d=1;d<l;++d)a.push(Math.round((r+d*i)*u)/u);return a.push(void 0!==t.max?t.max:s),a}(a,t);t.handleDirectionalChanges(),t.max=n.max(o),t.min=n.min(o),e.reverse?(o.reverse(),t.start=t.max,t.end=t.min):(t.start=t.min,t.end=t.max)},convertTicksToLabels:function(){var e=this;e.ticksAsNumbers=e.ticks.slice(),e.zeroLineIndex=e.ticks.indexOf(0),t.Scale.prototype.convertTicksToLabels.call(e)}})}},{45:45}],56:[function(t,e,i){"use strict";var n=t(45),a=t(34);e.exports=function(t){var e={position:"left",ticks:{callback:a.formatters.logarithmic}},i=t.Scale.extend({determineDataLimits:function(){var t=this,e=t.options,i=t.chart,a=i.data.datasets,o=t.isHorizontal();function r(e){return o?e.xAxisID===t.id:e.yAxisID===t.id}t.min=null,t.max=null,t.minNotZero=null;var s=e.stacked;if(void 0===s&&n.each(a,function(t,e){if(!s){var n=i.getDatasetMeta(e);i.isDatasetVisible(e)&&r(n)&&void 0!==n.stack&&(s=!0)}}),e.stacked||s){var l={};n.each(a,function(a,o){var s=i.getDatasetMeta(o),u=[s.type,void 0===e.stacked&&void 0===s.stack?o:"",s.stack].join(".");i.isDatasetVisible(o)&&r(s)&&(void 0===l[u]&&(l[u]=[]),n.each(a.data,function(e,i){var n=l[u],a=+t.getRightValue(e);isNaN(a)||s.data[i].hidden||a<0||(n[i]=n[i]||0,n[i]+=a)}))}),n.each(l,function(e){if(e.length>0){var i=n.min(e),a=n.max(e);t.min=null===t.min?i:Math.min(t.min,i),t.max=null===t.max?a:Math.max(t.max,a)}})}else n.each(a,function(e,a){var o=i.getDatasetMeta(a);i.isDatasetVisible(a)&&r(o)&&n.each(e.data,function(e,i){var n=+t.getRightValue(e);isNaN(n)||o.data[i].hidden||n<0||(null===t.min?t.min=n:n<t.min&&(t.min=n),null===t.max?t.max=n:n>t.max&&(t.max=n),0!==n&&(null===t.minNotZero||n<t.minNotZero)&&(t.minNotZero=n))})});this.handleTickRangeOptions()},handleTickRangeOptions:function(){var t=this,e=t.options.ticks,i=n.valueOrDefault;t.min=i(e.min,t.min),t.max=i(e.max,t.max),t.min===t.max&&(0!==t.min&&null!==t.min?(t.min=Math.pow(10,Math.floor(n.log10(t.min))-1),t.max=Math.pow(10,Math.floor(n.log10(t.max))+1)):(t.min=1,t.max=10)),null===t.min&&(t.min=Math.pow(10,Math.floor(n.log10(t.max))-1)),null===t.max&&(t.max=0!==t.min?Math.pow(10,Math.floor(n.log10(t.min))+1):10),null===t.minNotZero&&(t.min>0?t.minNotZero=t.min:t.max<1?t.minNotZero=Math.pow(10,Math.floor(n.log10(t.max))):t.minNotZero=1)},buildTicks:function(){var t=this,e=t.options.ticks,i=!t.isHorizontal(),a={min:e.min,max:e.max},o=t.ticks=function(t,e){var i,a,o=[],r=n.valueOrDefault,s=r(t.min,Math.pow(10,Math.floor(n.log10(e.min)))),l=Math.floor(n.log10(e.max)),u=Math.ceil(e.max/Math.pow(10,l));0===s?(i=Math.floor(n.log10(e.minNotZero)),a=Math.floor(e.minNotZero/Math.pow(10,i)),o.push(s),s=a*Math.pow(10,i)):(i=Math.floor(n.log10(s)),a=Math.floor(s/Math.pow(10,i)));for(var d=i<0?Math.pow(10,Math.abs(i)):1;o.push(s),10==++a&&(a=1,d=++i>=0?1:d),s=Math.round(a*Math.pow(10,i)*d)/d,i<l||i===l&&a<u;);var c=r(t.max,s);return o.push(c),o}(a,t);t.max=n.max(o),t.min=n.min(o),e.reverse?(i=!i,t.start=t.max,t.end=t.min):(t.start=t.min,t.end=t.max),i&&o.reverse()},convertTicksToLabels:function(){this.tickValues=this.ticks.slice(),t.Scale.prototype.convertTicksToLabels.call(this)},getLabelForIndex:function(t,e){return+this.getRightValue(this.chart.data.datasets[e].data[t])},getPixelForTick:function(t){return this.getPixelForValue(this.tickValues[t])},_getFirstTickValue:function(t){var e=Math.floor(n.log10(t));return Math.floor(t/Math.pow(10,e))*Math.pow(10,e)},getPixelForValue:function(e){var i,a,o,r,s,l=this,u=l.options.ticks.reverse,d=n.log10,c=l._getFirstTickValue(l.minNotZero),h=0;return e=+l.getRightValue(e),u?(o=l.end,r=l.start,s=-1):(o=l.start,r=l.end,s=1),l.isHorizontal()?(i=l.width,a=u?l.right:l.left):(i=l.height,s*=-1,a=u?l.top:l.bottom),e!==o&&(0===o&&(i-=h=n.getValueOrDefault(l.options.ticks.fontSize,t.defaults.global.defaultFontSize),o=c),0!==e&&(h+=i/(d(r)-d(o))*(d(e)-d(o))),a+=s*h),a},getValueForPixel:function(e){var i,a,o,r,s=this,l=s.options.ticks.reverse,u=n.log10,d=s._getFirstTickValue(s.minNotZero);if(l?(a=s.end,o=s.start):(a=s.start,o=s.end),s.isHorizontal()?(i=s.width,r=l?s.right-e:e-s.left):(i=s.height,r=l?e-s.top:s.bottom-e),r!==a){if(0===a){var c=n.getValueOrDefault(s.options.ticks.fontSize,t.defaults.global.defaultFontSize);r-=c,i-=c,a=d}r*=u(o)-u(a),r/=i,r=Math.pow(10,u(a)+r)}return r}});t.scaleService.registerScaleType("logarithmic",i,e)}},{34:34,45:45}],57:[function(t,e,i){"use strict";var n=t(25),a=t(45),o=t(34);e.exports=function(t){var e=n.global,i={display:!0,animate:!0,position:"chartArea",angleLines:{display:!0,color:"rgba(0, 0, 0, 0.1)",lineWidth:1},gridLines:{circular:!1},ticks:{showLabelBackdrop:!0,backdropColor:"rgba(255,255,255,0.75)",backdropPaddingY:2,backdropPaddingX:2,callback:o.formatters.linear},pointLabels:{display:!0,fontSize:10,callback:function(t){return t}}};function r(t){var e=t.options;return e.angleLines.display||e.pointLabels.display?t.chart.data.labels.length:0}function s(t){var i=t.options.pointLabels,n=a.valueOrDefault(i.fontSize,e.defaultFontSize),o=a.valueOrDefault(i.fontStyle,e.defaultFontStyle),r=a.valueOrDefault(i.fontFamily,e.defaultFontFamily);return{size:n,style:o,family:r,font:a.fontString(n,o,r)}}function l(t,e,i,n,a){return t===n||t===a?{start:e-i/2,end:e+i/2}:t<n||t>a?{start:e-i-5,end:e}:{start:e,end:e+i+5}}function u(t,e,i,n){if(a.isArray(e))for(var o=i.y,r=1.5*n,s=0;s<e.length;++s)t.fillText(e[s],i.x,o),o+=r;else t.fillText(e,i.x,i.y)}function d(t){return a.isNumber(t)?t:0}var c=t.LinearScaleBase.extend({setDimensions:function(){var t=this,i=t.options,n=i.ticks;t.width=t.maxWidth,t.height=t.maxHeight,t.xCenter=Math.round(t.width/2),t.yCenter=Math.round(t.height/2);var o=a.min([t.height,t.width]),r=a.valueOrDefault(n.fontSize,e.defaultFontSize);t.drawingArea=i.display?o/2-(r/2+n.backdropPaddingY):o/2},determineDataLimits:function(){var t=this,e=t.chart,i=Number.POSITIVE_INFINITY,n=Number.NEGATIVE_INFINITY;a.each(e.data.datasets,function(o,r){if(e.isDatasetVisible(r)){var s=e.getDatasetMeta(r);a.each(o.data,function(e,a){var o=+t.getRightValue(e);isNaN(o)||s.data[a].hidden||(i=Math.min(o,i),n=Math.max(o,n))})}}),t.min=i===Number.POSITIVE_INFINITY?0:i,t.max=n===Number.NEGATIVE_INFINITY?0:n,t.handleTickRangeOptions()},getTickLimit:function(){var t=this.options.ticks,i=a.valueOrDefault(t.fontSize,e.defaultFontSize);return Math.min(t.maxTicksLimit?t.maxTicksLimit:11,Math.ceil(this.drawingArea/(1.5*i)))},convertTicksToLabels:function(){var e=this;t.LinearScaleBase.prototype.convertTicksToLabels.call(e),e.pointLabels=e.chart.data.labels.map(e.options.pointLabels.callback,e)},getLabelForIndex:function(t,e){return+this.getRightValue(this.chart.data.datasets[e].data[t])},fit:function(){var t,e;this.options.pointLabels.display?function(t){var e,i,n,o=s(t),u=Math.min(t.height/2,t.width/2),d={r:t.width,l:0,t:t.height,b:0},c={};t.ctx.font=o.font,t._pointLabelSizes=[];var h,f,g,p=r(t);for(e=0;e<p;e++){n=t.getPointPosition(e,u),h=t.ctx,f=o.size,g=t.pointLabels[e]||"",i=a.isArray(g)?{w:a.longestText(h,h.font,g),h:g.length*f+1.5*(g.length-1)*f}:{w:h.measureText(g).width,h:f},t._pointLabelSizes[e]=i;var m=t.getIndexAngle(e),v=a.toDegrees(m)%360,b=l(v,n.x,i.w,0,180),x=l(v,n.y,i.h,90,270);b.start<d.l&&(d.l=b.start,c.l=m),b.end>d.r&&(d.r=b.end,c.r=m),x.start<d.t&&(d.t=x.start,c.t=m),x.end>d.b&&(d.b=x.end,c.b=m)}t.setReductions(u,d,c)}(this):(t=this,e=Math.min(t.height/2,t.width/2),t.drawingArea=Math.round(e),t.setCenterPoint(0,0,0,0))},setReductions:function(t,e,i){var n=e.l/Math.sin(i.l),a=Math.max(e.r-this.width,0)/Math.sin(i.r),o=-e.t/Math.cos(i.t),r=-Math.max(e.b-this.height,0)/Math.cos(i.b);n=d(n),a=d(a),o=d(o),r=d(r),this.drawingArea=Math.min(Math.round(t-(n+a)/2),Math.round(t-(o+r)/2)),this.setCenterPoint(n,a,o,r)},setCenterPoint:function(t,e,i,n){var a=this,o=a.width-e-a.drawingArea,r=t+a.drawingArea,s=i+a.drawingArea,l=a.height-n-a.drawingArea;a.xCenter=Math.round((r+o)/2+a.left),a.yCenter=Math.round((s+l)/2+a.top)},getIndexAngle:function(t){return t*(2*Math.PI/r(this))+(this.chart.options&&this.chart.options.startAngle?this.chart.options.startAngle:0)*Math.PI*2/360},getDistanceFromCenterForValue:function(t){var e=this;if(null===t)return 0;var i=e.drawingArea/(e.max-e.min);return e.options.ticks.reverse?(e.max-t)*i:(t-e.min)*i},getPointPosition:function(t,e){var i=this.getIndexAngle(t)-Math.PI/2;return{x:Math.round(Math.cos(i)*e)+this.xCenter,y:Math.round(Math.sin(i)*e)+this.yCenter}},getPointPositionForValue:function(t,e){return this.getPointPosition(t,this.getDistanceFromCenterForValue(e))},getBasePosition:function(){var t=this.min,e=this.max;return this.getPointPositionForValue(0,this.beginAtZero?0:t<0&&e<0?e:t>0&&e>0?t:0)},draw:function(){var t=this,i=t.options,n=i.gridLines,o=i.ticks,l=a.valueOrDefault;if(i.display){var d=t.ctx,c=this.getIndexAngle(0),h=l(o.fontSize,e.defaultFontSize),f=l(o.fontStyle,e.defaultFontStyle),g=l(o.fontFamily,e.defaultFontFamily),p=a.fontString(h,f,g);a.each(t.ticks,function(i,s){if(s>0||o.reverse){var u=t.getDistanceFromCenterForValue(t.ticksAsNumbers[s]);if(n.display&&0!==s&&function(t,e,i,n){var o=t.ctx;if(o.strokeStyle=a.valueAtIndexOrDefault(e.color,n-1),o.lineWidth=a.valueAtIndexOrDefault(e.lineWidth,n-1),t.options.gridLines.circular)o.beginPath(),o.arc(t.xCenter,t.yCenter,i,0,2*Math.PI),o.closePath(),o.stroke();else{var s=r(t);if(0===s)return;o.beginPath();var l=t.getPointPosition(0,i);o.moveTo(l.x,l.y);for(var u=1;u<s;u++)l=t.getPointPosition(u,i),o.lineTo(l.x,l.y);o.closePath(),o.stroke()}}(t,n,u,s),o.display){var f=l(o.fontColor,e.defaultFontColor);if(d.font=p,d.save(),d.translate(t.xCenter,t.yCenter),d.rotate(c),o.showLabelBackdrop){var g=d.measureText(i).width;d.fillStyle=o.backdropColor,d.fillRect(-g/2-o.backdropPaddingX,-u-h/2-o.backdropPaddingY,g+2*o.backdropPaddingX,h+2*o.backdropPaddingY)}d.textAlign="center",d.textBaseline="middle",d.fillStyle=f,d.fillText(i,0,-u),d.restore()}}}),(i.angleLines.display||i.pointLabels.display)&&function(t){var i=t.ctx,n=t.options,o=n.angleLines,l=n.pointLabels;i.lineWidth=o.lineWidth,i.strokeStyle=o.color;var d,c,h,f,g=t.getDistanceFromCenterForValue(n.ticks.reverse?t.min:t.max),p=s(t);i.textBaseline="top";for(var m=r(t)-1;m>=0;m--){if(o.display){var v=t.getPointPosition(m,g);i.beginPath(),i.moveTo(t.xCenter,t.yCenter),i.lineTo(v.x,v.y),i.stroke(),i.closePath()}if(l.display){var b=t.getPointPosition(m,g+5),x=a.valueAtIndexOrDefault(l.fontColor,m,e.defaultFontColor);i.font=p.font,i.fillStyle=x;var y=t.getIndexAngle(m),k=a.toDegrees(y);i.textAlign=0===(f=k)||180===f?"center":f<180?"left":"right",d=k,c=t._pointLabelSizes[m],h=b,90===d||270===d?h.y-=c.h/2:(d>270||d<90)&&(h.y-=c.h),u(i,t.pointLabels[m]||"",b,p.size)}}}(t)}}});t.scaleService.registerScaleType("radialLinear",c,i)}},{25:25,34:34,45:45}],58:[function(t,e,i){"use strict";var n=t(1);n="function"==typeof n?n:window.moment;var a=t(25),o=t(45),r=Number.MIN_SAFE_INTEGER||-9007199254740991,s=Number.MAX_SAFE_INTEGER||9007199254740991,l={millisecond:{common:!0,size:1,steps:[1,2,5,10,20,50,100,250,500]},second:{common:!0,size:1e3,steps:[1,2,5,10,30]},minute:{common:!0,size:6e4,steps:[1,2,5,10,30]},hour:{common:!0,size:36e5,steps:[1,2,3,6,12]},day:{common:!0,size:864e5,steps:[1,2,5]},week:{common:!1,size:6048e5,steps:[1,2,3,4]},month:{common:!0,size:2628e6,steps:[1,2,3]},quarter:{common:!1,size:7884e6,steps:[1,2,3,4]},year:{common:!0,size:3154e7}},u=Object.keys(l);function d(t,e){return t-e}function c(t){var e,i,n,a={},o=[];for(e=0,i=t.length;e<i;++e)a[n=t[e]]||(a[n]=!0,o.push(n));return o}function h(t,e,i,n){var a=function(t,e,i){for(var n,a,o,r=0,s=t.length-1;r>=0&&r<=s;){if(a=t[(n=r+s>>1)-1]||null,o=t[n],!a)return{lo:null,hi:o};if(o[e]<i)r=n+1;else{if(!(a[e]>i))return{lo:a,hi:o};s=n-1}}return{lo:o,hi:null}}(t,e,i),o=a.lo?a.hi?a.lo:t[t.length-2]:t[0],r=a.lo?a.hi?a.hi:t[t.length-1]:t[1],s=r[e]-o[e],l=s?(i-o[e])/s:0,u=(r[n]-o[n])*l;return o[n]+u}function f(t,e){var i=e.parser,a=e.parser||e.format;return"function"==typeof i?i(t):"string"==typeof t&&"string"==typeof a?n(t,a):(t instanceof n||(t=n(t)),t.isValid()?t:"function"==typeof a?a(t):t)}function g(t,e){if(o.isNullOrUndef(t))return null;var i=e.options.time,n=f(e.getRightValue(t),i);return n.isValid()?(i.round&&n.startOf(i.round),n.valueOf()):null}function p(t){for(var e=u.indexOf(t)+1,i=u.length;e<i;++e)if(l[u[e]].common)return u[e]}function m(t,e,i,a){var r,d=a.time,c=d.unit||function(t,e,i,n){var a,o,r,d=u.length;for(a=u.indexOf(t);a<d-1;++a)if(r=(o=l[u[a]]).steps?o.steps[o.steps.length-1]:s,o.common&&Math.ceil((i-e)/(r*o.size))<=n)return u[a];return u[d-1]}(d.minUnit,t,e,i),h=p(c),f=o.valueOrDefault(d.stepSize,d.unitStepSize),g="week"===c&&d.isoWeekday,m=a.ticks.major.enabled,v=l[c],b=n(t),x=n(e),y=[];for(f||(f=function(t,e,i,n){var a,o,r,s=e-t,u=l[i],d=u.size,c=u.steps;if(!c)return Math.ceil(s/(n*d));for(a=0,o=c.length;a<o&&(r=c[a],!(Math.ceil(s/(d*r))<=n));++a);return r}(t,e,c,i)),g&&(b=b.isoWeekday(g),x=x.isoWeekday(g)),b=b.startOf(g?"day":c),(x=x.startOf(g?"day":c))<e&&x.add(1,c),r=n(b),m&&h&&!g&&!d.round&&(r.startOf(h),r.add(~~((b-r)/(v.size*f))*f,c));r<x;r.add(f,c))y.push(+r);return y.push(+r),y}e.exports=function(t){var e=t.Scale.extend({initialize:function(){if(!n)throw new Error("Chart.js - Moment.js could not be found! You must include it before Chart.js to use the time scale. Download at https://momentjs.com");this.mergeTicksOptions(),t.Scale.prototype.initialize.call(this)},update:function(){var e=this.options;return e.time&&e.time.format&&console.warn("options.time.format is deprecated and replaced by options.time.parser."),t.Scale.prototype.update.apply(this,arguments)},getRightValue:function(e){return e&&void 0!==e.t&&(e=e.t),t.Scale.prototype.getRightValue.call(this,e)},determineDataLimits:function(){var t,e,i,a,l,u,h=this,f=h.chart,p=h.options.time,m=p.unit||"day",v=s,b=r,x=[],y=[],k=[];for(t=0,i=f.data.labels.length;t<i;++t)k.push(g(f.data.labels[t],h));for(t=0,i=(f.data.datasets||[]).length;t<i;++t)if(f.isDatasetVisible(t))if(l=f.data.datasets[t].data,o.isObject(l[0]))for(y[t]=[],e=0,a=l.length;e<a;++e)u=g(l[e],h),x.push(u),y[t][e]=u;else x.push.apply(x,k),y[t]=k.slice(0);else y[t]=[];k.length&&(k=c(k).sort(d),v=Math.min(v,k[0]),b=Math.max(b,k[k.length-1])),x.length&&(x=c(x).sort(d),v=Math.min(v,x[0]),b=Math.max(b,x[x.length-1])),v=g(p.min,h)||v,b=g(p.max,h)||b,v=v===s?+n().startOf(m):v,b=b===r?+n().endOf(m)+1:b,h.min=Math.min(v,b),h.max=Math.max(v+1,b),h._horizontal=h.isHorizontal(),h._table=[],h._timestamps={data:x,datasets:y,labels:k}},buildTicks:function(){var t,e,i,a,o,r,s,d,c,v,b,x,y=this,k=y.min,M=y.max,w=y.options,S=w.time,C=[],_=[];switch(w.ticks.source){case"data":C=y._timestamps.data;break;case"labels":C=y._timestamps.labels;break;case"auto":default:C=m(k,M,y.getLabelCapacity(k),w)}for("ticks"===w.bounds&&C.length&&(k=C[0],M=C[C.length-1]),k=g(S.min,y)||k,M=g(S.max,y)||M,t=0,e=C.length;t<e;++t)(i=C[t])>=k&&i<=M&&_.push(i);return y.min=k,y.max=M,y._unit=S.unit||function(t,e,i,a){var o,r,s=n.duration(n(a).diff(n(i)));for(o=u.length-1;o>=u.indexOf(e);o--)if(r=u[o],l[r].common&&s.as(r)>=t.length)return r;return u[e?u.indexOf(e):0]}(_,S.minUnit,y.min,y.max),y._majorUnit=p(y._unit),y._table=function(t,e,i,n){if("linear"===n||!t.length)return[{time:e,pos:0},{time:i,pos:1}];var a,o,r,s,l,u=[],d=[e];for(a=0,o=t.length;a<o;++a)(s=t[a])>e&&s<i&&d.push(s);for(d.push(i),a=0,o=d.length;a<o;++a)l=d[a+1],r=d[a-1],s=d[a],void 0!==r&&void 0!==l&&Math.round((l+r)/2)===s||u.push({time:s,pos:a/(o-1)});return u}(y._timestamps.data,k,M,w.distribution),y._offsets=(a=y._table,o=_,r=k,s=M,b=0,x=0,(d=w).offset&&o.length&&(d.time.min||(c=o.length>1?o[1]:s,v=o[0],b=(h(a,"time",c,"pos")-h(a,"time",v,"pos"))/2),d.time.max||(c=o[o.length-1],v=o.length>1?o[o.length-2]:r,x=(h(a,"time",c,"pos")-h(a,"time",v,"pos"))/2)),{left:b,right:x}),y._labelFormat=function(t,e){var i,n,a,o=t.length;for(i=0;i<o;i++){if(0!==(n=f(t[i],e)).millisecond())return"MMM D, YYYY h:mm:ss.SSS a";0===n.second()&&0===n.minute()&&0===n.hour()||(a=!0)}return a?"MMM D, YYYY h:mm:ss a":"MMM D, YYYY"}(y._timestamps.data,S),function(t,e){var i,a,o,r,s=[];for(i=0,a=t.length;i<a;++i)o=t[i],r=!!e&&o===+n(o).startOf(e),s.push({value:o,major:r});return s}(_,y._majorUnit)},getLabelForIndex:function(t,e){var i=this.chart.data,n=this.options.time,a=i.labels&&t<i.labels.length?i.labels[t]:"",r=i.datasets[e].data[t];return o.isObject(r)&&(a=this.getRightValue(r)),n.tooltipFormat?f(a,n).format(n.tooltipFormat):"string"==typeof a?a:f(a,n).format(this._labelFormat)},tickFormatFunction:function(t,e,i,n){var a=this.options,r=t.valueOf(),s=a.time.displayFormats,l=s[this._unit],u=this._majorUnit,d=s[u],c=t.clone().startOf(u).valueOf(),h=a.ticks.major,f=h.enabled&&u&&d&&r===c,g=t.format(n||(f?d:l)),p=f?h:a.ticks.minor,m=o.valueOrDefault(p.callback,p.userCallback);return m?m(g,e,i):g},convertTicksToLabels:function(t){var e,i,a=[];for(e=0,i=t.length;e<i;++e)a.push(this.tickFormatFunction(n(t[e].value),e,t));return a},getPixelForOffset:function(t){var e=this,i=e._horizontal?e.width:e.height,n=e._horizontal?e.left:e.top,a=h(e._table,"time",t,"pos");return n+i*(e._offsets.left+a)/(e._offsets.left+1+e._offsets.right)},getPixelForValue:function(t,e,i){var n=null;if(void 0!==e&&void 0!==i&&(n=this._timestamps.datasets[i][e]),null===n&&(n=g(t,this)),null!==n)return this.getPixelForOffset(n)},getPixelForTick:function(t){var e=this.getTicks();return t>=0&&t<e.length?this.getPixelForOffset(e[t].value):null},getValueForPixel:function(t){var e=this,i=e._horizontal?e.width:e.height,a=e._horizontal?e.left:e.top,o=(i?(t-a)/i:0)*(e._offsets.left+1+e._offsets.left)-e._offsets.right,r=h(e._table,"pos",o,"time");return n(r)},getLabelWidth:function(t){var e=this.options.ticks,i=this.ctx.measureText(t).width,n=o.toRadians(e.maxRotation),r=Math.cos(n),s=Math.sin(n);return i*r+o.valueOrDefault(e.fontSize,a.global.defaultFontSize)*s},getLabelCapacity:function(t){var e=this,i=e.options.time.displayFormats.millisecond,a=e.tickFormatFunction(n(t),0,[],i),o=e.getLabelWidth(a),r=e.isHorizontal()?e.width:e.height,s=Math.floor(r/o);return s>0?s:1}});t.scaleService.registerScaleType("time",e,{position:"bottom",distribution:"linear",bounds:"data",time:{parser:!1,format:!1,unit:!1,round:!1,displayFormat:!1,isoWeekday:!1,minUnit:"millisecond",displayFormats:{millisecond:"h:mm:ss.SSS a",second:"h:mm:ss a",minute:"h:mm a",hour:"hA",day:"MMM D",week:"ll",month:"MMM YYYY",quarter:"[Q]Q - YYYY",year:"YYYY"}},ticks:{autoSkip:!1,source:"auto",major:{enabled:!1}}})}},{1:1,25:25,45:45}]},{},[7])(7)});]]></w:t>
        <w:br/>
      </w:r>
    </w:p>
    <w:p>
      <w:pPr>
        <w:pStyle w:val="Archivo"/>
        <w:pageBreakBefore w:val="true"/>
      </w:pPr>
      <w:r>
        <w:t>C:\Users\guadalupe.lopez\Desktop\nginx-1.14.0\html\dgc\assets\libs\chartist\chartist.min.css</w:t>
      </w:r>
    </w:p>
    <w:p>
      <w:pPr>
        <w:pStyle w:val="Contenido"/>
      </w:pPr>
      <w:r>
        <w:t>.ct-double-octave:after,.ct-major-eleventh:after,.ct-major-second:after,.ct-major-seventh:after,.ct-major-sixth:after,.ct-major-tenth:after,.ct-major-third:after,.ct-major-twelfth:after,.ct-minor-second:after,.ct-minor-seventh:after,.ct-minor-sixth:after,.ct-minor-third:after,.ct-octave:after,.ct-perfect-fifth:after,.ct-perfect-fourth:after,.ct-square:after{content:"";clear:both}.ct-label{fill:rgba(0,0,0,.4);color:rgba(0,0,0,.4);font-size:.75rem;line-height:1}.ct-grid-background,.ct-line{fill:none}.ct-chart-bar .ct-label,.ct-chart-line .ct-label{display:block;display:-webkit-box;display:-moz-box;display:-ms-flexbox;display:-webkit-flex;display:flex}.ct-chart-donut .ct-label,.ct-chart-pie .ct-label{dominant-baseline:central}.ct-label.ct-horizontal.ct-start{-webkit-box-align:flex-end;-webkit-align-items:flex-end;-ms-flex-align:flex-end;align-items:flex-end;-webkit-box-pack:flex-start;-webkit-justify-content:flex-start;-ms-flex-pack:flex-start;justify-content:flex-start;text-align:left;text-anchor:start}.ct-label.ct-horizontal.ct-end{-webkit-box-align:flex-start;-webkit-align-items:flex-start;-ms-flex-align:flex-start;align-items:flex-start;-webkit-box-pack:flex-start;-webkit-justify-content:flex-start;-ms-flex-pack:flex-start;justify-content:flex-start;text-align:left;text-anchor:start}.ct-label.ct-vertical.ct-start{-webkit-box-align:flex-end;-webkit-align-items:flex-end;-ms-flex-align:flex-end;align-items:flex-end;-webkit-box-pack:flex-end;-webkit-justify-content:flex-end;-ms-flex-pack:flex-end;justify-content:flex-end;text-align:right;text-anchor:end}.ct-label.ct-vertical.ct-end{-webkit-box-align:flex-end;-webkit-align-items:flex-end;-ms-flex-align:flex-end;align-items:flex-end;-webkit-box-pack:flex-start;-webkit-justify-content:flex-start;-ms-flex-pack:flex-start;justify-content:flex-start;text-align:left;text-anchor:start}.ct-chart-bar .ct-label.ct-horizontal.ct-start{-webkit-box-align:flex-end;-webkit-align-items:flex-end;-ms-flex-align:flex-end;align-items:flex-end;-webkit-box-pack:center;-webkit-justify-content:center;-ms-flex-pack:center;justify-content:center;text-align:center;text-anchor:start}.ct-chart-bar .ct-label.ct-horizontal.ct-end{-webkit-box-align:flex-start;-webkit-align-items:flex-start;-ms-flex-align:flex-start;align-items:flex-start;-webkit-box-pack:center;-webkit-justify-content:center;-ms-flex-pack:center;justify-content:center;text-align:center;text-anchor:start}.ct-chart-bar.ct-horizontal-bars .ct-label.ct-horizontal.ct-start{-webkit-box-align:flex-end;-webkit-align-items:flex-end;-ms-flex-align:flex-end;align-items:flex-end;-webkit-box-pack:flex-start;-webkit-justify-content:flex-start;-ms-flex-pack:flex-start;justify-content:flex-start;text-align:left;text-anchor:start}.ct-chart-bar.ct-horizontal-bars .ct-label.ct-horizontal.ct-end{-webkit-box-align:flex-start;-webkit-align-items:flex-start;-ms-flex-align:flex-start;align-items:flex-start;-webkit-box-pack:flex-start;-webkit-justify-content:flex-start;-ms-flex-pack:flex-start;justify-content:flex-start;text-align:left;text-anchor:start}.ct-chart-bar.ct-horizontal-bars .ct-label.ct-vertical.ct-start{-webkit-box-align:center;-webkit-align-items:center;-ms-flex-align:center;align-items:center;-webkit-box-pack:flex-end;-webkit-justify-content:flex-end;-ms-flex-pack:flex-end;justify-content:flex-end;text-align:right;text-anchor:end}.ct-chart-bar.ct-horizontal-bars .ct-label.ct-vertical.ct-end{-webkit-box-align:center;-webkit-align-items:center;-ms-flex-align:center;align-items:center;-webkit-box-pack:flex-start;-webkit-justify-content:flex-start;-ms-flex-pack:flex-start;justify-content:flex-start;text-align:left;text-anchor:end}.ct-grid{stroke:rgba(0,0,0,.2);stroke-width:1px;stroke-dasharray:2px}.ct-point{stroke-width:10px;stroke-linecap:round}.ct-line{stroke-width:4px}.ct-area{stroke:none;fill-opacity:.1}.ct-bar{fill:none;stroke-width:10px}.ct-slice-donut{fill:none;stroke-width:60px}.ct-series-a .ct-bar,.ct-series-a .ct-line,.ct-series-a .ct-point,.ct-series-a .ct-slice-donut{stroke:#d70206}.ct-series-a .ct-area,.ct-series-a .ct-slice-donut-solid,.ct-series-a .ct-slice-pie{fill:#d70206}.ct-series-b .ct-bar,.ct-series-b .ct-line,.ct-series-b .ct-point,.ct-series-b .ct-slice-donut{stroke:#f05b4f}.ct-series-b .ct-area,.ct-series-b .ct-slice-donut-solid,.ct-series-b .ct-slice-pie{fill:#f05b4f}.ct-series-c .ct-bar,.ct-series-c .ct-line,.ct-series-c .ct-point,.ct-series-c .ct-slice-donut{stroke:#f4c63d}.ct-series-c .ct-area,.ct-series-c .ct-slice-donut-solid,.ct-series-c .ct-slice-pie{fill:#f4c63d}.ct-series-d .ct-bar,.ct-series-d .ct-line,.ct-series-d .ct-point,.ct-series-d .ct-slice-donut{stroke:#d17905}.ct-series-d .ct-area,.ct-series-d .ct-slice-donut-solid,.ct-series-d .ct-slice-pie{fill:#d17905}.ct-series-e .ct-bar,.ct-series-e .ct-line,.ct-series-e .ct-point,.ct-series-e .ct-slice-donut{stroke:#453d3f}.ct-series-e .ct-area,.ct-series-e .ct-slice-donut-solid,.ct-series-e .ct-slice-pie{fill:#453d3f}.ct-series-f .ct-bar,.ct-series-f .ct-line,.ct-series-f .ct-point,.ct-series-f .ct-slice-donut{stroke:#59922b}.ct-series-f .ct-area,.ct-series-f .ct-slice-donut-solid,.ct-series-f .ct-slice-pie{fill:#59922b}.ct-series-g .ct-bar,.ct-series-g .ct-line,.ct-series-g .ct-point,.ct-series-g .ct-slice-donut{stroke:#0544d3}.ct-series-g .ct-area,.ct-series-g .ct-slice-donut-solid,.ct-series-g .ct-slice-pie{fill:#0544d3}.ct-series-h .ct-bar,.ct-series-h .ct-line,.ct-series-h .ct-point,.ct-series-h .ct-slice-donut{stroke:#6b0392}.ct-series-h .ct-area,.ct-series-h .ct-slice-donut-solid,.ct-series-h .ct-slice-pie{fill:#6b0392}.ct-series-i .ct-bar,.ct-series-i .ct-line,.ct-series-i .ct-point,.ct-series-i .ct-slice-donut{stroke:#f05b4f}.ct-series-i .ct-area,.ct-series-i .ct-slice-donut-solid,.ct-series-i .ct-slice-pie{fill:#f05b4f}.ct-series-j .ct-bar,.ct-series-j .ct-line,.ct-series-j .ct-point,.ct-series-j .ct-slice-donut{stroke:#dda458}.ct-series-j .ct-area,.ct-series-j .ct-slice-donut-solid,.ct-series-j .ct-slice-pie{fill:#dda458}.ct-series-k .ct-bar,.ct-series-k .ct-line,.ct-series-k .ct-point,.ct-series-k .ct-slice-donut{stroke:#eacf7d}.ct-series-k .ct-area,.ct-series-k .ct-slice-donut-solid,.ct-series-k .ct-slice-pie{fill:#eacf7d}.ct-series-l .ct-bar,.ct-series-l .ct-line,.ct-series-l .ct-point,.ct-series-l .ct-slice-donut{stroke:#86797d}.ct-series-l .ct-area,.ct-series-l .ct-slice-donut-solid,.ct-series-l .ct-slice-pie{fill:#86797d}.ct-series-m .ct-bar,.ct-series-m .ct-line,.ct-series-m .ct-point,.ct-series-m .ct-slice-donut{stroke:#b2c326}.ct-series-m .ct-area,.ct-series-m .ct-slice-donut-solid,.ct-series-m .ct-slice-pie{fill:#b2c326}.ct-series-n .ct-bar,.ct-series-n .ct-line,.ct-series-n .ct-point,.ct-series-n .ct-slice-donut{stroke:#6188e2}.ct-series-n .ct-area,.ct-series-n .ct-slice-donut-solid,.ct-series-n .ct-slice-pie{fill:#6188e2}.ct-series-o .ct-bar,.ct-series-o .ct-line,.ct-series-o .ct-point,.ct-series-o .ct-slice-donut{stroke:#a748ca}.ct-series-o .ct-area,.ct-series-o .ct-slice-donut-solid,.ct-series-o .ct-slice-pie{fill:#a748ca}.ct-square{display:block;position:relative;width:100%}.ct-square:before{display:block;float:left;content:"";width:0;height:0;padding-bottom:100%}.ct-square:after{display:table}.ct-square&gt;svg{display:block;position:absolute;top:0;left:0}.ct-minor-second{display:block;position:relative;width:100%}.ct-minor-second:before{display:block;float:left;content:"";width:0;height:0;padding-bottom:93.75%}.ct-minor-second:after{display:table}.ct-minor-second&gt;svg{display:block;position:absolute;top:0;left:0}.ct-major-second{display:block;position:relative;width:100%}.ct-major-second:before{display:block;float:left;content:"";width:0;height:0;padding-bottom:88.8888888889%}.ct-major-second:after{display:table}.ct-major-second&gt;svg{display:block;position:absolute;top:0;left:0}.ct-minor-third{display:block;position:relative;width:100%}.ct-minor-third:before{display:block;float:left;content:"";width:0;height:0;padding-bottom:83.3333333333%}.ct-minor-third:after{display:table}.ct-minor-third&gt;svg{display:block;position:absolute;top:0;left:0}.ct-major-third{display:block;position:relative;width:100%}.ct-major-third:before{display:block;float:left;content:"";width:0;height:0;padding-bottom:80%}.ct-major-third:after{display:table}.ct-major-third&gt;svg{display:block;position:absolute;top:0;left:0}.ct-perfect-fourth{display:block;position:relative;width:100%}.ct-perfect-fourth:before{display:block;float:left;content:"";width:0;height:0;padding-bottom:75%}.ct-perfect-fourth:after{display:table}.ct-perfect-fourth&gt;svg{display:block;position:absolute;top:0;left:0}.ct-perfect-fifth{display:block;position:relative;width:100%}.ct-perfect-fifth:before{display:block;float:left;content:"";width:0;height:0;padding-bottom:66.6666666667%}.ct-perfect-fifth:after{display:table}.ct-perfect-fifth&gt;svg{display:block;position:absolute;top:0;left:0}.ct-minor-sixth{display:block;position:relative;width:100%}.ct-minor-sixth:before{display:block;float:left;content:"";width:0;height:0;padding-bottom:62.5%}.ct-minor-sixth:after{display:table}.ct-minor-sixth&gt;svg{display:block;position:absolute;top:0;left:0}.ct-golden-section{display:block;position:relative;width:100%}.ct-golden-section:before{display:block;float:left;content:"";width:0;height:0;padding-bottom:61.804697157%}.ct-golden-section:after{content:"";display:table;clear:both}.ct-golden-section&gt;svg{display:block;position:absolute;top:0;left:0}.ct-major-sixth{display:block;position:relative;width:100%}.ct-major-sixth:before{display:block;float:left;content:"";width:0;height:0;padding-bottom:60%}.ct-major-sixth:after{display:table}.ct-major-sixth&gt;svg{display:block;position:absolute;top:0;left:0}.ct-minor-seventh{display:block;position:relative;width:100%}.ct-minor-seventh:before{display:block;float:left;content:"";width:0;height:0;padding-bottom:56.25%}.ct-minor-seventh:after{display:table}.ct-minor-seventh&gt;svg{display:block;position:absolute;top:0;left:0}.ct-major-seventh{display:block;position:relative;width:100%}.ct-major-seventh:before{display:block;float:left;content:"";width:0;height:0;padding-bottom:53.3333333333%}.ct-major-seventh:after{display:table}.ct-major-seventh&gt;svg{display:block;position:absolute;top:0;left:0}.ct-octave{display:block;position:relative;width:100%}.ct-octave:before{display:block;float:left;content:"";width:0;height:0;padding-bottom:50%}.ct-octave:after{display:table}.ct-octave&gt;svg{display:block;position:absolute;top:0;left:0}.ct-major-tenth{display:block;position:relative;width:100%}.ct-major-tenth:before{display:block;float:left;content:"";width:0;height:0;padding-bottom:40%}.ct-major-tenth:after{display:table}.ct-major-tenth&gt;svg{display:block;position:absolute;top:0;left:0}.ct-major-eleventh{display:block;position:relative;width:100%}.ct-major-eleventh:before{display:block;float:left;content:"";width:0;height:0;padding-bottom:37.5%}.ct-major-eleventh:after{display:table}.ct-major-eleventh&gt;svg{display:block;position:absolute;top:0;left:0}.ct-major-twelfth{display:block;position:relative;width:100%}.ct-major-twelfth:before{display:block;float:left;content:"";width:0;height:0;padding-bottom:33.3333333333%}.ct-major-twelfth:after{display:table}.ct-major-twelfth&gt;svg{display:block;position:absolute;top:0;left:0}.ct-double-octave{display:block;position:relative;width:100%}.ct-double-octave:before{display:block;float:left;content:"";width:0;height:0;padding-bottom:25%}.ct-double-octave:after{display:table}.ct-double-octave&gt;svg{display:block;position:absolute;top:0;left:0}</w:t>
        <w:br/>
      </w:r>
    </w:p>
    <w:p>
      <w:pPr>
        <w:pStyle w:val="Archivo"/>
        <w:pageBreakBefore w:val="true"/>
      </w:pPr>
      <w:r>
        <w:t>C:\Users\guadalupe.lopez\Desktop\nginx-1.14.0\html\dgc\assets\libs\chartist\chartist.min.js</w:t>
      </w:r>
    </w:p>
    <w:p>
      <w:pPr>
        <w:pStyle w:val="Contenido"/>
      </w:pPr>
      <w:r>
        <w:t>/* Chartist.js 0.11.0</w:t>
        <w:br/>
        <w:t xml:space="preserve"> * Copyright © 2017 Gion Kunz</w:t>
        <w:br/>
        <w:t xml:space="preserve"> * Free to use under either the WTFPL license or the MIT license.</w:t>
        <w:br/>
        <w:t xml:space="preserve"> * https://raw.githubusercontent.com/gionkunz/chartist-js/master/LICENSE-WTFPL</w:t>
        <w:br/>
        <w:t xml:space="preserve"> * https://raw.githubusercontent.com/gionkunz/chartist-js/master/LICENSE-MIT</w:t>
        <w:br/>
        <w:t xml:space="preserve"> */</w:t>
        <w:br/>
        <w:t/>
        <w:br/>
        <w:t><![CDATA[!function(a,b){"function"==typeof define&&define.amd?define("Chartist",[],function(){return a.Chartist=b()}):"object"==typeof module&&module.exports?module.exports=b():a.Chartist=b()}(this,function(){var a={version:"0.11.0"};return function(a,b,c){"use strict";c.namespaces={svg:"http://www.w3.org/2000/svg",xmlns:"http://www.w3.org/2000/xmlns/",xhtml:"http://www.w3.org/1999/xhtml",xlink:"http://www.w3.org/1999/xlink",ct:"http://gionkunz.github.com/chartist-js/ct"},c.noop=function(a){return a},c.alphaNumerate=function(a){return String.fromCharCode(97+a%26)},c.extend=function(a){var b,d,e;for(a=a||{},b=1;b<arguments.length;b++){d=arguments[b];for(var f in d)e=d[f],"object"!=typeof e||null===e||e instanceof Array?a[f]=e:a[f]=c.extend(a[f],e)}return a},c.replaceAll=function(a,b,c){return a.replace(new RegExp(b,"g"),c)},c.ensureUnit=function(a,b){return"number"==typeof a&&(a+=b),a},c.quantity=function(a){if("string"==typeof a){var b=/^(\d+)\s*(.*)$/g.exec(a);return{value:+b[1],unit:b[2]||void 0}}return{value:a}},c.querySelector=function(a){return a instanceof Node?a:b.querySelector(a)},c.times=function(a){return Array.apply(null,new Array(a))},c.sum=function(a,b){return a+(b?b:0)},c.mapMultiply=function(a){return function(b){return b*a}},c.mapAdd=function(a){return function(b){return b+a}},c.serialMap=function(a,b){var d=[],e=Math.max.apply(null,a.map(function(a){return a.length}));return c.times(e).forEach(function(c,e){var f=a.map(function(a){return a[e]});d[e]=b.apply(null,f)}),d},c.roundWithPrecision=function(a,b){var d=Math.pow(10,b||c.precision);return Math.round(a*d)/d},c.precision=8,c.escapingMap={"&":"&amp;","<":"&lt;",">":"&gt;",'"':"&quot;","'":"&#039;"},c.serialize=function(a){return null===a||void 0===a?a:("number"==typeof a?a=""+a:"object"==typeof a&&(a=JSON.stringify({data:a})),Object.keys(c.escapingMap).reduce(function(a,b){return c.replaceAll(a,b,c.escapingMap[b])},a))},c.deserialize=function(a){if("string"!=typeof a)return a;a=Object.keys(c.escapingMap).reduce(function(a,b){return c.replaceAll(a,c.escapingMap[b],b)},a);try{a=JSON.parse(a),a=void 0!==a.data?a.data:a}catch(b){}return a},c.createSvg=function(a,b,d,e){var f;return b=b||"100%",d=d||"100%",Array.prototype.slice.call(a.querySelectorAll("svg")).filter(function(a){return a.getAttributeNS(c.namespaces.xmlns,"ct")}).forEach(function(b){a.removeChild(b)}),f=new c.Svg("svg").attr({width:b,height:d}).addClass(e),f._node.style.width=b,f._node.style.height=d,a.appendChild(f._node),f},c.normalizeData=function(a,b,d){var e,f={raw:a,normalized:{}};return f.normalized.series=c.getDataArray({series:a.series||[]},b,d),e=f.normalized.series.every(function(a){return a instanceof Array})?Math.max.apply(null,f.normalized.series.map(function(a){return a.length})):f.normalized.series.length,f.normalized.labels=(a.labels||[]).slice(),Array.prototype.push.apply(f.normalized.labels,c.times(Math.max(0,e-f.normalized.labels.length)).map(function(){return""})),b&&c.reverseData(f.normalized),f},c.safeHasProperty=function(a,b){return null!==a&&"object"==typeof a&&a.hasOwnProperty(b)},c.isDataHoleValue=function(a){return null===a||void 0===a||"number"==typeof a&&isNaN(a)},c.reverseData=function(a){a.labels.reverse(),a.series.reverse();for(var b=0;b<a.series.length;b++)"object"==typeof a.series[b]&&void 0!==a.series[b].data?a.series[b].data.reverse():a.series[b]instanceof Array&&a.series[b].reverse()},c.getDataArray=function(a,b,d){function e(a){if(c.safeHasProperty(a,"value"))return e(a.value);if(c.safeHasProperty(a,"data"))return e(a.data);if(a instanceof Array)return a.map(e);if(!c.isDataHoleValue(a)){if(d){var b={};return"string"==typeof d?b[d]=c.getNumberOrUndefined(a):b.y=c.getNumberOrUndefined(a),b.x=a.hasOwnProperty("x")?c.getNumberOrUndefined(a.x):b.x,b.y=a.hasOwnProperty("y")?c.getNumberOrUndefined(a.y):b.y,b}return c.getNumberOrUndefined(a)}}return a.series.map(e)},c.normalizePadding=function(a,b){return b=b||0,"number"==typeof a?{top:a,right:a,bottom:a,left:a}:{top:"number"==typeof a.top?a.top:b,right:"number"==typeof a.right?a.right:b,bottom:"number"==typeof a.bottom?a.bottom:b,left:"number"==typeof a.left?a.left:b}},c.getMetaData=function(a,b){var c=a.data?a.data[b]:a[b];return c?c.meta:void 0},c.orderOfMagnitude=function(a){return Math.floor(Math.log(Math.abs(a))/Math.LN10)},c.projectLength=function(a,b,c){return b/c.range*a},c.getAvailableHeight=function(a,b){return Math.max((c.quantity(b.height).value||a.height())-(b.chartPadding.top+b.chartPadding.bottom)-b.axisX.offset,0)},c.getHighLow=function(a,b,d){function e(a){if(void 0!==a)if(a instanceof Array)for(var b=0;b<a.length;b++)e(a[b]);else{var c=d?+a[d]:+a;g&&c>f.high&&(f.high=c),h&&c<f.low&&(f.low=c)}}b=c.extend({},b,d?b["axis"+d.toUpperCase()]:{});var f={high:void 0===b.high?-Number.MAX_VALUE:+b.high,low:void 0===b.low?Number.MAX_VALUE:+b.low},g=void 0===b.high,h=void 0===b.low;return(g||h)&&e(a),(b.referenceValue||0===b.referenceValue)&&(f.high=Math.max(b.referenceValue,f.high),f.low=Math.min(b.referenceValue,f.low)),f.high<=f.low&&(0===f.low?f.high=1:f.low<0?f.high=0:f.high>0?f.low=0:(f.high=1,f.low=0)),f},c.isNumeric=function(a){return null!==a&&isFinite(a)},c.isFalseyButZero=function(a){return!a&&0!==a},c.getNumberOrUndefined=function(a){return c.isNumeric(a)?+a:void 0},c.isMultiValue=function(a){return"object"==typeof a&&("x"in a||"y"in a)},c.getMultiValue=function(a,b){return c.isMultiValue(a)?c.getNumberOrUndefined(a[b||"y"]):c.getNumberOrUndefined(a)},c.rho=function(a){function b(a,c){return a%c===0?c:b(c,a%c)}function c(a){return a*a+1}if(1===a)return a;var d,e=2,f=2;if(a%2===0)return 2;do e=c(e)%a,f=c(c(f))%a,d=b(Math.abs(e-f),a);while(1===d);return d},c.getBounds=function(a,b,d,e){function f(a,b){return a===(a+=b)&&(a*=1+(b>0?o:-o)),a}var g,h,i,j=0,k={high:b.high,low:b.low};k.valueRange=k.high-k.low,k.oom=c.orderOfMagnitude(k.valueRange),k.step=Math.pow(10,k.oom),k.min=Math.floor(k.low/k.step)*k.step,k.max=Math.ceil(k.high/k.step)*k.step,k.range=k.max-k.min,k.numberOfSteps=Math.round(k.range/k.step);var l=c.projectLength(a,k.step,k),m=l<d,n=e?c.rho(k.range):0;if(e&&c.projectLength(a,1,k)>=d)k.step=1;else if(e&&n<k.step&&c.projectLength(a,n,k)>=d)k.step=n;else for(;;){if(m&&c.projectLength(a,k.step,k)<=d)k.step*=2;else{if(m||!(c.projectLength(a,k.step/2,k)>=d))break;if(k.step/=2,e&&k.step%1!==0){k.step*=2;break}}if(j++>1e3)throw new Error("Exceeded maximum number of iterations while optimizing scale step!")}var o=2.221e-16;for(k.step=Math.max(k.step,o),h=k.min,i=k.max;h+k.step<=k.low;)h=f(h,k.step);for(;i-k.step>=k.high;)i=f(i,-k.step);k.min=h,k.max=i,k.range=k.max-k.min;var p=[];for(g=k.min;g<=k.max;g=f(g,k.step)){var q=c.roundWithPrecision(g);q!==p[p.length-1]&&p.push(q)}return k.values=p,k},c.polarToCartesian=function(a,b,c,d){var e=(d-90)*Math.PI/180;return{x:a+c*Math.cos(e),y:b+c*Math.sin(e)}},c.createChartRect=function(a,b,d){var e=!(!b.axisX&&!b.axisY),f=e?b.axisY.offset:0,g=e?b.axisX.offset:0,h=a.width()||c.quantity(b.width).value||0,i=a.height()||c.quantity(b.height).value||0,j=c.normalizePadding(b.chartPadding,d);h=Math.max(h,f+j.left+j.right),i=Math.max(i,g+j.top+j.bottom);var k={padding:j,width:function(){return this.x2-this.x1},height:function(){return this.y1-this.y2}};return e?("start"===b.axisX.position?(k.y2=j.top+g,k.y1=Math.max(i-j.bottom,k.y2+1)):(k.y2=j.top,k.y1=Math.max(i-j.bottom-g,k.y2+1)),"start"===b.axisY.position?(k.x1=j.left+f,k.x2=Math.max(h-j.right,k.x1+1)):(k.x1=j.left,k.x2=Math.max(h-j.right-f,k.x1+1))):(k.x1=j.left,k.x2=Math.max(h-j.right,k.x1+1),k.y2=j.top,k.y1=Math.max(i-j.bottom,k.y2+1)),k},c.createGrid=function(a,b,d,e,f,g,h,i){var j={};j[d.units.pos+"1"]=a,j[d.units.pos+"2"]=a,j[d.counterUnits.pos+"1"]=e,j[d.counterUnits.pos+"2"]=e+f;var k=g.elem("line",j,h.join(" "));i.emit("draw",c.extend({type:"grid",axis:d,index:b,group:g,element:k},j))},c.createGridBackground=function(a,b,c,d){var e=a.elem("rect",{x:b.x1,y:b.y2,width:b.width(),height:b.height()},c,!0);d.emit("draw",{type:"gridBackground",group:a,element:e})},c.createLabel=function(a,d,e,f,g,h,i,j,k,l,m){var n,o={};if(o[g.units.pos]=a+i[g.units.pos],o[g.counterUnits.pos]=i[g.counterUnits.pos],o[g.units.len]=d,o[g.counterUnits.len]=Math.max(0,h-10),l){var p=b.createElement("span");p.className=k.join(" "),p.setAttribute("xmlns",c.namespaces.xhtml),p.innerText=f[e],p.style[g.units.len]=Math.round(o[g.units.len])+"px",p.style[g.counterUnits.len]=Math.round(o[g.counterUnits.len])+"px",n=j.foreignObject(p,c.extend({style:"overflow: visible;"},o))}else n=j.elem("text",o,k.join(" ")).text(f[e]);m.emit("draw",c.extend({type:"label",axis:g,index:e,group:j,element:n,text:f[e]},o))},c.getSeriesOption=function(a,b,c){if(a.name&&b.series&&b.series[a.name]){var d=b.series[a.name];return d.hasOwnProperty(c)?d[c]:b[c]}return b[c]},c.optionsProvider=function(b,d,e){function f(b){var f=h;if(h=c.extend({},j),d)for(i=0;i<d.length;i++){var g=a.matchMedia(d[i][0]);g.matches&&(h=c.extend(h,d[i][1]))}e&&b&&e.emit("optionsChanged",{previousOptions:f,currentOptions:h})}function g(){k.forEach(function(a){a.removeListener(f)})}var h,i,j=c.extend({},b),k=[];if(!a.matchMedia)throw"window.matchMedia not found! Make sure you're using a polyfill.";if(d)for(i=0;i<d.length;i++){var l=a.matchMedia(d[i][0]);l.addListener(f),k.push(l)}return f(),{removeMediaQueryListeners:g,getCurrentOptions:function(){return c.extend({},h)}}},c.splitIntoSegments=function(a,b,d){var e={increasingX:!1,fillHoles:!1};d=c.extend({},e,d);for(var f=[],g=!0,h=0;h<a.length;h+=2)void 0===c.getMultiValue(b[h/2].value)?d.fillHoles||(g=!0):(d.increasingX&&h>=2&&a[h]<=a[h-2]&&(g=!0),g&&(f.push({pathCoordinates:[],valueData:[]}),g=!1),f[f.length-1].pathCoordinates.push(a[h],a[h+1]),f[f.length-1].valueData.push(b[h/2]));return f}}(window,document,a),function(a,b,c){"use strict";c.Interpolation={},c.Interpolation.none=function(a){var b={fillHoles:!1};return a=c.extend({},b,a),function(b,d){for(var e=new c.Svg.Path,f=!0,g=0;g<b.length;g+=2){var h=b[g],i=b[g+1],j=d[g/2];void 0!==c.getMultiValue(j.value)?(f?e.move(h,i,!1,j):e.line(h,i,!1,j),f=!1):a.fillHoles||(f=!0)}return e}},c.Interpolation.simple=function(a){var b={divisor:2,fillHoles:!1};a=c.extend({},b,a);var d=1/Math.max(1,a.divisor);return function(b,e){for(var f,g,h,i=new c.Svg.Path,j=0;j<b.length;j+=2){var k=b[j],l=b[j+1],m=(k-f)*d,n=e[j/2];void 0!==n.value?(void 0===h?i.move(k,l,!1,n):i.curve(f+m,g,k-m,l,k,l,!1,n),f=k,g=l,h=n):a.fillHoles||(f=k=h=void 0)}return i}},c.Interpolation.cardinal=function(a){var b={tension:1,fillHoles:!1};a=c.extend({},b,a);var d=Math.min(1,Math.max(0,a.tension)),e=1-d;return function f(b,g){var h=c.splitIntoSegments(b,g,{fillHoles:a.fillHoles});if(h.length){if(h.length>1){var i=[];return h.forEach(function(a){i.push(f(a.pathCoordinates,a.valueData))}),c.Svg.Path.join(i)}if(b=h[0].pathCoordinates,g=h[0].valueData,b.length<=4)return c.Interpolation.none()(b,g);for(var j,k=(new c.Svg.Path).move(b[0],b[1],!1,g[0]),l=0,m=b.length;m-2*!j>l;l+=2){var n=[{x:+b[l-2],y:+b[l-1]},{x:+b[l],y:+b[l+1]},{x:+b[l+2],y:+b[l+3]},{x:+b[l+4],y:+b[l+5]}];j?l?m-4===l?n[3]={x:+b[0],y:+b[1]}:m-2===l&&(n[2]={x:+b[0],y:+b[1]},n[3]={x:+b[2],y:+b[3]}):n[0]={x:+b[m-2],y:+b[m-1]}:m-4===l?n[3]=n[2]:l||(n[0]={x:+b[l],y:+b[l+1]}),k.curve(d*(-n[0].x+6*n[1].x+n[2].x)/6+e*n[2].x,d*(-n[0].y+6*n[1].y+n[2].y)/6+e*n[2].y,d*(n[1].x+6*n[2].x-n[3].x)/6+e*n[2].x,d*(n[1].y+6*n[2].y-n[3].y)/6+e*n[2].y,n[2].x,n[2].y,!1,g[(l+2)/2])}return k}return c.Interpolation.none()([])}},c.Interpolation.monotoneCubic=function(a){var b={fillHoles:!1};return a=c.extend({},b,a),function d(b,e){var f=c.splitIntoSegments(b,e,{fillHoles:a.fillHoles,increasingX:!0});if(f.length){if(f.length>1){var g=[];return f.forEach(function(a){g.push(d(a.pathCoordinates,a.valueData))}),c.Svg.Path.join(g)}if(b=f[0].pathCoordinates,e=f[0].valueData,b.length<=4)return c.Interpolation.none()(b,e);var h,i,j=[],k=[],l=b.length/2,m=[],n=[],o=[],p=[];for(h=0;h<l;h++)j[h]=b[2*h],k[h]=b[2*h+1];for(h=0;h<l-1;h++)o[h]=k[h+1]-k[h],p[h]=j[h+1]-j[h],n[h]=o[h]/p[h];for(m[0]=n[0],m[l-1]=n[l-2],h=1;h<l-1;h++)0===n[h]||0===n[h-1]||n[h-1]>0!=n[h]>0?m[h]=0:(m[h]=3*(p[h-1]+p[h])/((2*p[h]+p[h-1])/n[h-1]+(p[h]+2*p[h-1])/n[h]),isFinite(m[h])||(m[h]=0));for(i=(new c.Svg.Path).move(j[0],k[0],!1,e[0]),h=0;h<l-1;h++)i.curve(j[h]+p[h]/3,k[h]+m[h]*p[h]/3,j[h+1]-p[h]/3,k[h+1]-m[h+1]*p[h]/3,j[h+1],k[h+1],!1,e[h+1]);return i}return c.Interpolation.none()([])}},c.Interpolation.step=function(a){var b={postpone:!0,fillHoles:!1};return a=c.extend({},b,a),function(b,d){for(var e,f,g,h=new c.Svg.Path,i=0;i<b.length;i+=2){var j=b[i],k=b[i+1],l=d[i/2];void 0!==l.value?(void 0===g?h.move(j,k,!1,l):(a.postpone?h.line(j,f,!1,g):h.line(e,k,!1,l),h.line(j,k,!1,l)),e=j,f=k,g=l):a.fillHoles||(e=f=g=void 0)}return h}}}(window,document,a),function(a,b,c){"use strict";c.EventEmitter=function(){function a(a,b){d[a]=d[a]||[],d[a].push(b)}function b(a,b){d[a]&&(b?(d[a].splice(d[a].indexOf(b),1),0===d[a].length&&delete d[a]):delete d[a])}function c(a,b){d[a]&&d[a].forEach(function(a){a(b)}),d["*"]&&d["*"].forEach(function(c){c(a,b)})}var d=[];return{addEventHandler:a,removeEventHandler:b,emit:c}}}(window,document,a),function(a,b,c){"use strict";function d(a){var b=[];if(a.length)for(var c=0;c<a.length;c++)b.push(a[c]);return b}function e(a,b){var d=b||this.prototype||c.Class,e=Object.create(d);c.Class.cloneDefinitions(e,a);var f=function(){var a,b=e.constructor||function(){};return a=this===c?Object.create(e):this,b.apply(a,Array.prototype.slice.call(arguments,0)),a};return f.prototype=e,f["super"]=d,f.extend=this.extend,f}function f(){var a=d(arguments),b=a[0];return a.splice(1,a.length-1).forEach(function(a){Object.getOwnPropertyNames(a).forEach(function(c){delete b[c],Object.defineProperty(b,c,Object.getOwnPropertyDescriptor(a,c))})}),b}c.Class={extend:e,cloneDefinitions:f}}(window,document,a),function(a,b,c){"use strict";function d(a,b,d){return a&&(this.data=a||{},this.data.labels=this.data.labels||[],this.data.series=this.data.series||[],this.eventEmitter.emit("data",{type:"update",data:this.data})),b&&(this.options=c.extend({},d?this.options:this.defaultOptions,b),this.initializeTimeoutId||(this.optionsProvider.removeMediaQueryListeners(),this.optionsProvider=c.optionsProvider(this.options,this.responsiveOptions,this.eventEmitter))),this.initializeTimeoutId||this.createChart(this.optionsProvider.getCurrentOptions()),this}function e(){return this.initializeTimeoutId?a.clearTimeout(this.initializeTimeoutId):(a.removeEventListener("resize",this.resizeListener),this.optionsProvider.removeMediaQueryListeners()),this}function f(a,b){return this.eventEmitter.addEventHandler(a,b),this}function g(a,b){return this.eventEmitter.removeEventHandler(a,b),this}function h(){a.addEventListener("resize",this.resizeListener),this.optionsProvider=c.optionsProvider(this.options,this.responsiveOptions,this.eventEmitter),this.eventEmitter.addEventHandler("optionsChanged",function(){this.update()}.bind(this)),this.options.plugins&&this.options.plugins.forEach(function(a){a instanceof Array?a[0](this,a[1]):a(this)}.bind(this)),this.eventEmitter.emit("data",{type:"initial",data:this.data}),this.createChart(this.optionsProvider.getCurrentOptions()),this.initializeTimeoutId=void 0}function i(a,b,d,e,f){this.container=c.querySelector(a),this.data=b||{},this.data.labels=this.data.labels||[],this.data.series=this.data.series||[],this.defaultOptions=d,this.options=e,this.responsiveOptions=f,this.eventEmitter=c.EventEmitter(),this.supportsForeignObject=c.Svg.isSupported("Extensibility"),this.supportsAnimations=c.Svg.isSupported("AnimationEventsAttribute"),this.resizeListener=function(){this.update()}.bind(this),this.container&&(this.container.__chartist__&&this.container.__chartist__.detach(),this.container.__chartist__=this),this.initializeTimeoutId=setTimeout(h.bind(this),0)}c.Base=c.Class.extend({constructor:i,optionsProvider:void 0,container:void 0,svg:void 0,eventEmitter:void 0,createChart:function(){throw new Error("Base chart type can't be instantiated!")},update:d,detach:e,on:f,off:g,version:c.version,supportsForeignObject:!1})}(window,document,a),function(a,b,c){"use strict";function d(a,d,e,f,g){a instanceof Element?this._node=a:(this._node=b.createElementNS(c.namespaces.svg,a),"svg"===a&&this.attr({"xmlns:ct":c.namespaces.ct})),d&&this.attr(d),e&&this.addClass(e),f&&(g&&f._node.firstChild?f._node.insertBefore(this._node,f._node.firstChild):f._node.appendChild(this._node))}function e(a,b){return"string"==typeof a?b?this._node.getAttributeNS(b,a):this._node.getAttribute(a):(Object.keys(a).forEach(function(b){if(void 0!==a[b])if(b.indexOf(":")!==-1){var d=b.split(":");this._node.setAttributeNS(c.namespaces[d[0]],b,a[b])}else this._node.setAttribute(b,a[b])}.bind(this)),this)}function f(a,b,d,e){return new c.Svg(a,b,d,this,e)}function g(){return this._node.parentNode instanceof SVGElement?new c.Svg(this._node.parentNode):null}function h(){for(var a=this._node;"svg"!==a.nodeName;)a=a.parentNode;return new c.Svg(a)}function i(a){var b=this._node.querySelector(a);return b?new c.Svg(b):null}function j(a){var b=this._node.querySelectorAll(a);return b.length?new c.Svg.List(b):null}function k(){return this._node}function l(a,d,e,f){if("string"==typeof a){var g=b.createElement("div");g.innerHTML=a,a=g.firstChild}a.setAttribute("xmlns",c.namespaces.xmlns);var h=this.elem("foreignObject",d,e,f);return h._node.appendChild(a),h}function m(a){return this._node.appendChild(b.createTextNode(a)),this}function n(){for(;this._node.firstChild;)this._node.removeChild(this._node.firstChild);return this}function o(){return this._node.parentNode.removeChild(this._node),this.parent()}function p(a){return this._node.parentNode.replaceChild(a._node,this._node),a}function q(a,b){return b&&this._node.firstChild?this._node.insertBefore(a._node,this._node.firstChild):this._node.appendChild(a._node),this}function r(){return this._node.getAttribute("class")?this._node.getAttribute("class").trim().split(/\s+/):[]}function s(a){return this._node.setAttribute("class",this.classes(this._node).concat(a.trim().split(/\s+/)).filter(function(a,b,c){return c.indexOf(a)===b}).join(" ")),this}function t(a){var b=a.trim().split(/\s+/);return this._node.setAttribute("class",this.classes(this._node).filter(function(a){return b.indexOf(a)===-1}).join(" ")),this}function u(){return this._node.setAttribute("class",""),this}function v(){return this._node.getBoundingClientRect().height}function w(){return this._node.getBoundingClientRect().width}function x(a,b,d){return void 0===b&&(b=!0),Object.keys(a).forEach(function(e){function f(a,b){var f,g,h,i={};a.easing&&(h=a.easing instanceof Array?a.easing:c.Svg.Easing[a.easing],delete a.easing),a.begin=c.ensureUnit(a.begin,"ms"),a.dur=c.ensureUnit(a.dur,"ms"),h&&(a.calcMode="spline",a.keySplines=h.join(" "),a.keyTimes="0;1"),b&&(a.fill="freeze",i[e]=a.from,this.attr(i),g=c.quantity(a.begin||0).value,a.begin="indefinite"),f=this.elem("animate",c.extend({attributeName:e},a)),b&&setTimeout(function(){try{f._node.beginElement()}catch(b){i[e]=a.to,this.attr(i),f.remove()}}.bind(this),g),d&&f._node.addEventListener("beginEvent",function(){d.emit("animationBegin",{element:this,animate:f._node,params:a})}.bind(this)),f._node.addEventListener("endEvent",function(){d&&d.emit("animationEnd",{element:this,animate:f._node,params:a}),b&&(i[e]=a.to,this.attr(i),f.remove())}.bind(this))}a[e]instanceof Array?a[e].forEach(function(a){f.bind(this)(a,!1)}.bind(this)):f.bind(this)(a[e],b)}.bind(this)),this}function y(a){var b=this;this.svgElements=[];for(var d=0;d<a.length;d++)this.svgElements.push(new c.Svg(a[d]));Object.keys(c.Svg.prototype).filter(function(a){return["constructor","parent","querySelector","querySelectorAll","replace","append","classes","height","width"].indexOf(a)===-1}).forEach(function(a){b[a]=function(){var d=Array.prototype.slice.call(arguments,0);return b.svgElements.forEach(function(b){c.Svg.prototype[a].apply(b,d)}),b}})}c.Svg=c.Class.extend({constructor:d,attr:e,elem:f,parent:g,root:h,querySelector:i,querySelectorAll:j,getNode:k,foreignObject:l,text:m,empty:n,remove:o,replace:p,append:q,classes:r,addClass:s,removeClass:t,removeAllClasses:u,height:v,width:w,animate:x}),c.Svg.isSupported=function(a){return b.implementation.hasFeature("http://www.w3.org/TR/SVG11/feature#"+a,"1.1")};var z={easeInSine:[.47,0,.745,.715],easeOutSine:[.39,.575,.565,1],easeInOutSine:[.445,.05,.55,.95],easeInQuad:[.55,.085,.68,.53],easeOutQuad:[.25,.46,.45,.94],easeInOutQuad:[.455,.03,.515,.955],easeInCubic:[.55,.055,.675,.19],easeOutCubic:[.215,.61,.355,1],easeInOutCubic:[.645,.045,.355,1],easeInQuart:[.895,.03,.685,.22],easeOutQuart:[.165,.84,.44,1],easeInOutQuart:[.77,0,.175,1],easeInQuint:[.755,.05,.855,.06],easeOutQuint:[.23,1,.32,1],easeInOutQuint:[.86,0,.07,1],easeInExpo:[.95,.05,.795,.035],easeOutExpo:[.19,1,.22,1],easeInOutExpo:[1,0,0,1],easeInCirc:[.6,.04,.98,.335],easeOutCirc:[.075,.82,.165,1],easeInOutCirc:[.785,.135,.15,.86],easeInBack:[.6,-.28,.735,.045],easeOutBack:[.175,.885,.32,1.275],easeInOutBack:[.68,-.55,.265,1.55]};c.Svg.Easing=z,c.Svg.List=c.Class.extend({constructor:y})}(window,document,a),function(a,b,c){"use strict";function d(a,b,d,e,f,g){var h=c.extend({command:f?a.toLowerCase():a.toUpperCase()},b,g?{data:g}:{});d.splice(e,0,h)}function e(a,b){a.forEach(function(c,d){u[c.command.toLowerCase()].forEach(function(e,f){b(c,e,d,f,a)})})}function f(a,b){this.pathElements=[],this.pos=0,this.close=a,this.options=c.extend({},v,b)}function g(a){return void 0!==a?(this.pos=Math.max(0,Math.min(this.pathElements.length,a)),this):this.pos}function h(a){return this.pathElements.splice(this.pos,a),this}function i(a,b,c,e){return d("M",{x:+a,y:+b},this.pathElements,this.pos++,c,e),this}function j(a,b,c,e){return d("L",{x:+a,y:+b},this.pathElements,this.pos++,c,e),this}function k(a,b,c,e,f,g,h,i){return d("C",{x1:+a,y1:+b,x2:+c,y2:+e,x:+f,y:+g},this.pathElements,this.pos++,h,i),this}function l(a,b,c,e,f,g,h,i,j){return d("A",{rx:+a,ry:+b,xAr:+c,lAf:+e,sf:+f,x:+g,y:+h},this.pathElements,this.pos++,i,j),this}function m(a){var b=a.replace(/([A-Za-z])([0-9])/g,"$1 $2").replace(/([0-9])([A-Za-z])/g,"$1 $2").split(/[\s,]+/).reduce(function(a,b){return b.match(/[A-Za-z]/)&&a.push([]),a[a.length-1].push(b),a},[]);"Z"===b[b.length-1][0].toUpperCase()&&b.pop();var d=b.map(function(a){var b=a.shift(),d=u[b.toLowerCase()];return c.extend({command:b},d.reduce(function(b,c,d){return b[c]=+a[d],b},{}))}),e=[this.pos,0];return Array.prototype.push.apply(e,d),Array.prototype.splice.apply(this.pathElements,e),this.pos+=d.length,this}function n(){var a=Math.pow(10,this.options.accuracy);return this.pathElements.reduce(function(b,c){var d=u[c.command.toLowerCase()].map(function(b){return this.options.accuracy?Math.round(c[b]*a)/a:c[b]}.bind(this));return b+c.command+d.join(",")}.bind(this),"")+(this.close?"Z":"")}function o(a,b){return e(this.pathElements,function(c,d){c[d]*="x"===d[0]?a:b}),this}function p(a,b){return e(this.pathElements,function(c,d){c[d]+="x"===d[0]?a:b}),this}function q(a){return e(this.pathElements,function(b,c,d,e,f){var g=a(b,c,d,e,f);(g||0===g)&&(b[c]=g)}),this}function r(a){var b=new c.Svg.Path(a||this.close);return b.pos=this.pos,b.pathElements=this.pathElements.slice().map(function(a){return c.extend({},a)}),b.options=c.extend({},this.options),b}function s(a){var b=[new c.Svg.Path];return this.pathElements.forEach(function(d){d.command===a.toUpperCase()&&0!==b[b.length-1].pathElements.length&&b.push(new c.Svg.Path),b[b.length-1].pathElements.push(d)}),b}function t(a,b,d){for(var e=new c.Svg.Path(b,d),f=0;f<a.length;f++)for(var g=a[f],h=0;h<g.pathElements.length;h++)e.pathElements.push(g.pathElements[h]);return e}var u={m:["x","y"],l:["x","y"],c:["x1","y1","x2","y2","x","y"],a:["rx","ry","xAr","lAf","sf","x","y"]},v={accuracy:3};c.Svg.Path=c.Class.extend({constructor:f,position:g,remove:h,move:i,line:j,curve:k,arc:l,scale:o,translate:p,transform:q,parse:m,stringify:n,clone:r,splitByCommand:s}),c.Svg.Path.elementDescriptions=u,c.Svg.Path.join=t}(window,document,a),function(a,b,c){"use strict";function d(a,b,c,d){this.units=a,this.counterUnits=a===f.x?f.y:f.x,this.chartRect=b,this.axisLength=b[a.rectEnd]-b[a.rectStart],this.gridOffset=b[a.rectOffset],this.ticks=c,this.options=d}function e(a,b,d,e,f){var g=e["axis"+this.units.pos.toUpperCase()],h=this.ticks.map(this.projectValue.bind(this)),i=this.ticks.map(g.labelInterpolationFnc);h.forEach(function(j,k){var l,m={x:0,y:0};l=h[k+1]?h[k+1]-j:Math.max(this.axisLength-j,30),c.isFalseyButZero(i[k])&&""!==i[k]||("x"===this.units.pos?(j=this.chartRect.x1+j,m.x=e.axisX.labelOffset.x,"start"===e.axisX.position?m.y=this.chartRect.padding.top+e.axisX.labelOffset.y+(d?5:20):m.y=this.chartRect.y1+e.axisX.labelOffset.y+(d?5:20)):(j=this.chartRect.y1-j,m.y=e.axisY.labelOffset.y-(d?l:0),"start"===e.axisY.position?m.x=d?this.chartRect.padding.left+e.axisY.labelOffset.x:this.chartRect.x1-10:m.x=this.chartRect.x2+e.axisY.labelOffset.x+10),g.showGrid&&c.createGrid(j,k,this,this.gridOffset,this.chartRect[this.counterUnits.len](),a,[e.classNames.grid,e.classNames[this.units.dir]],f),g.showLabel&&c.createLabel(j,l,k,i,this,g.offset,m,b,[e.classNames.label,e.classNames[this.units.dir],"start"===g.position?e.classNames[g.position]:e.classNames.end],d,f))}.bind(this))}var f={x:{pos:"x",len:"width",dir:"horizontal",rectStart:"x1",rectEnd:"x2",rectOffset:"y2"},y:{pos:"y",len:"height",dir:"vertical",rectStart:"y2",rectEnd:"y1",rectOffset:"x1"}};c.Axis=c.Class.extend({constructor:d,createGridAndLabels:e,projectValue:function(a,b,c){throw new Error("Base axis can't be instantiated!")}}),c.Axis.units=f}(window,document,a),function(a,b,c){"use strict";function d(a,b,d,e){var f=e.highLow||c.getHighLow(b,e,a.pos);this.bounds=c.getBounds(d[a.rectEnd]-d[a.rectStart],f,e.scaleMinSpace||20,e.onlyInteger),this.range={min:this.bounds.min,max:this.bounds.max},c.AutoScaleAxis["super"].constructor.call(this,a,d,this.bounds.values,e)}function e(a){return this.axisLength*(+c.getMultiValue(a,this.units.pos)-this.bounds.min)/this.bounds.range}c.AutoScaleAxis=c.Axis.extend({constructor:d,projectValue:e})}(window,document,a),function(a,b,c){"use strict";function d(a,b,d,e){var f=e.highLow||c.getHighLow(b,e,a.pos);this.divisor=e.divisor||1,this.ticks=e.ticks||c.times(this.divisor).map(function(a,b){return f.low+(f.high-f.low)/this.divisor*b}.bind(this)),this.ticks.sort(function(a,b){return a-b}),this.range={min:f.low,max:f.high},c.FixedScaleAxis["super"].constructor.call(this,a,d,this.ticks,e),this.stepLength=this.axisLength/this.divisor}function e(a){return this.axisLength*(+c.getMultiValue(a,this.units.pos)-this.range.min)/(this.range.max-this.range.min)}c.FixedScaleAxis=c.Axis.extend({constructor:d,projectValue:e})}(window,document,a),function(a,b,c){"use strict";function d(a,b,d,e){c.StepAxis["super"].constructor.call(this,a,d,e.ticks,e);var f=Math.max(1,e.ticks.length-(e.stretch?1:0));this.stepLength=this.axisLength/f}function e(a,b){return this.stepLength*b}c.StepAxis=c.Axis.extend({constructor:d,projectValue:e})}(window,document,a),function(a,b,c){"use strict";function d(a){var b=c.normalizeData(this.data,a.reverseData,!0);this.svg=c.createSvg(this.container,a.width,a.height,a.classNames.chart);var d,e,g=this.svg.elem("g").addClass(a.classNames.gridGroup),h=this.svg.elem("g"),i=this.svg.elem("g").addClass(a.classNames.labelGroup),j=c.createChartRect(this.svg,a,f.padding);d=void 0===a.axisX.type?new c.StepAxis(c.Axis.units.x,b.normalized.series,j,c.extend({},a.axisX,{ticks:b.normalized.labels,stretch:a.fullWidth})):a.axisX.type.call(c,c.Axis.units.x,b.normalized.series,j,a.axisX),e=void 0===a.axisY.type?new c.AutoScaleAxis(c.Axis.units.y,b.normalized.series,j,c.extend({},a.axisY,{high:c.isNumeric(a.high)?a.high:a.axisY.high,low:c.isNumeric(a.low)?a.low:a.axisY.low})):a.axisY.type.call(c,c.Axis.units.y,b.normalized.series,j,a.axisY),d.createGridAndLabels(g,i,this.supportsForeignObject,a,this.eventEmitter),e.createGridAndLabels(g,i,this.supportsForeignObject,a,this.eventEmitter),a.showGridBackground&&c.createGridBackground(g,j,a.classNames.gridBackground,this.eventEmitter),b.raw.series.forEach(function(f,g){var i=h.elem("g");i.attr({"ct:series-name":f.name,"ct:meta":c.serialize(f.meta)}),i.addClass([a.classNames.series,f.className||a.classNames.series+"-"+c.alphaNumerate(g)].join(" "));var k=[],l=[];b.normalized.series[g].forEach(function(a,h){var i={x:j.x1+d.projectValue(a,h,b.normalized.series[g]),y:j.y1-e.projectValue(a,h,b.normalized.series[g])};k.push(i.x,i.y),l.push({value:a,valueIndex:h,meta:c.getMetaData(f,h)})}.bind(this));var m={lineSmooth:c.getSeriesOption(f,a,"lineSmooth"),showPoint:c.getSeriesOption(f,a,"showPoint"),showLine:c.getSeriesOption(f,a,"showLine"),showArea:c.getSeriesOption(f,a,"showArea"),areaBase:c.getSeriesOption(f,a,"areaBase")},n="function"==typeof m.lineSmooth?m.lineSmooth:m.lineSmooth?c.Interpolation.monotoneCubic():c.Interpolation.none(),o=n(k,l);if(m.showPoint&&o.pathElements.forEach(function(b){var h=i.elem("line",{x1:b.x,y1:b.y,x2:b.x+.01,y2:b.y},a.classNames.point).attr({"ct:value":[b.data.value.x,b.data.value.y].filter(c.isNumeric).join(","),"ct:meta":c.serialize(b.data.meta)});this.eventEmitter.emit("draw",{type:"point",value:b.data.value,index:b.data.valueIndex,meta:b.data.meta,series:f,seriesIndex:g,axisX:d,axisY:e,group:i,element:h,x:b.x,y:b.y})}.bind(this)),m.showLine){var p=i.elem("path",{d:o.stringify()},a.classNames.line,!0);this.eventEmitter.emit("draw",{type:"line",values:b.normalized.series[g],path:o.clone(),chartRect:j,index:g,series:f,seriesIndex:g,seriesMeta:f.meta,axisX:d,axisY:e,group:i,element:p})}if(m.showArea&&e.range){var q=Math.max(Math.min(m.areaBase,e.range.max),e.range.min),r=j.y1-e.projectValue(q);o.splitByCommand("M").filter(function(a){return a.pathElements.length>1}).map(function(a){var b=a.pathElements[0],c=a.pathElements[a.pathElements.length-1];return a.clone(!0).position(0).remove(1).move(b.x,r).line(b.x,b.y).position(a.pathElements.length+1).line(c.x,r)}).forEach(function(c){var h=i.elem("path",{d:c.stringify()},a.classNames.area,!0);this.eventEmitter.emit("draw",{type:"area",values:b.normalized.series[g],path:c.clone(),series:f,seriesIndex:g,axisX:d,axisY:e,chartRect:j,index:g,group:i,element:h})}.bind(this))}}.bind(this)),this.eventEmitter.emit("created",{bounds:e.bounds,chartRect:j,axisX:d,axisY:e,svg:this.svg,options:a})}function e(a,b,d,e){c.Line["super"].constructor.call(this,a,b,f,c.extend({},f,d),e)}var f={axisX:{offset:30,position:"end",labelOffset:{x:0,y:0},showLabel:!0,showGrid:!0,labelInterpolationFnc:c.noop,type:void 0},axisY:{offset:40,position:"start",labelOffset:{x:0,y:0},showLabel:!0,showGrid:!0,labelInterpolationFnc:c.noop,type:void 0,scaleMinSpace:20,onlyInteger:!1},width:void 0,height:void 0,showLine:!0,showPoint:!0,showArea:!1,areaBase:0,lineSmooth:!0,showGridBackground:!1,low:void 0,high:void 0,chartPadding:{top:15,right:15,bottom:5,left:10},fullWidth:!1,reverseData:!1,classNames:{chart:"ct-chart-line",label:"ct-label",labelGroup:"ct-labels",series:"ct-series",line:"ct-line",point:"ct-point",area:"ct-area",grid:"ct-grid",gridGroup:"ct-grids",gridBackground:"ct-grid-background",vertical:"ct-vertical",horizontal:"ct-horizontal",start:"ct-start",end:"ct-end"}};c.Line=c.Base.extend({constructor:e,createChart:d})}(window,document,a),function(a,b,c){"use strict";function d(a){var b,d;a.distributeSeries?(b=c.normalizeData(this.data,a.reverseData,a.horizontalBars?"x":"y"),b.normalized.series=b.normalized.series.map(function(a){return[a]})):b=c.normalizeData(this.data,a.reverseData,a.horizontalBars?"x":"y"),this.svg=c.createSvg(this.container,a.width,a.height,a.classNames.chart+(a.horizontalBars?" "+a.classNames.horizontalBars:""));var e=this.svg.elem("g").addClass(a.classNames.gridGroup),g=this.svg.elem("g"),h=this.svg.elem("g").addClass(a.classNames.labelGroup);if(a.stackBars&&0!==b.normalized.series.length){var i=c.serialMap(b.normalized.series,function(){]]></w:t>
        <w:br/>
        <w:t><![CDATA[return Array.prototype.slice.call(arguments).map(function(a){return a}).reduce(function(a,b){return{x:a.x+(b&&b.x)||0,y:a.y+(b&&b.y)||0}},{x:0,y:0})});d=c.getHighLow([i],a,a.horizontalBars?"x":"y")}else d=c.getHighLow(b.normalized.series,a,a.horizontalBars?"x":"y");d.high=+a.high||(0===a.high?0:d.high),d.low=+a.low||(0===a.low?0:d.low);var j,k,l,m,n,o=c.createChartRect(this.svg,a,f.padding);k=a.distributeSeries&&a.stackBars?b.normalized.labels.slice(0,1):b.normalized.labels,a.horizontalBars?(j=m=void 0===a.axisX.type?new c.AutoScaleAxis(c.Axis.units.x,b.normalized.series,o,c.extend({},a.axisX,{highLow:d,referenceValue:0})):a.axisX.type.call(c,c.Axis.units.x,b.normalized.series,o,c.extend({},a.axisX,{highLow:d,referenceValue:0})),l=n=void 0===a.axisY.type?new c.StepAxis(c.Axis.units.y,b.normalized.series,o,{ticks:k}):a.axisY.type.call(c,c.Axis.units.y,b.normalized.series,o,a.axisY)):(l=m=void 0===a.axisX.type?new c.StepAxis(c.Axis.units.x,b.normalized.series,o,{ticks:k}):a.axisX.type.call(c,c.Axis.units.x,b.normalized.series,o,a.axisX),j=n=void 0===a.axisY.type?new c.AutoScaleAxis(c.Axis.units.y,b.normalized.series,o,c.extend({},a.axisY,{highLow:d,referenceValue:0})):a.axisY.type.call(c,c.Axis.units.y,b.normalized.series,o,c.extend({},a.axisY,{highLow:d,referenceValue:0})));var p=a.horizontalBars?o.x1+j.projectValue(0):o.y1-j.projectValue(0),q=[];l.createGridAndLabels(e,h,this.supportsForeignObject,a,this.eventEmitter),j.createGridAndLabels(e,h,this.supportsForeignObject,a,this.eventEmitter),a.showGridBackground&&c.createGridBackground(e,o,a.classNames.gridBackground,this.eventEmitter),b.raw.series.forEach(function(d,e){var f,h,i=e-(b.raw.series.length-1)/2;f=a.distributeSeries&&!a.stackBars?l.axisLength/b.normalized.series.length/2:a.distributeSeries&&a.stackBars?l.axisLength/2:l.axisLength/b.normalized.series[e].length/2,h=g.elem("g"),h.attr({"ct:series-name":d.name,"ct:meta":c.serialize(d.meta)}),h.addClass([a.classNames.series,d.className||a.classNames.series+"-"+c.alphaNumerate(e)].join(" ")),b.normalized.series[e].forEach(function(g,k){var r,s,t,u;if(u=a.distributeSeries&&!a.stackBars?e:a.distributeSeries&&a.stackBars?0:k,r=a.horizontalBars?{x:o.x1+j.projectValue(g&&g.x?g.x:0,k,b.normalized.series[e]),y:o.y1-l.projectValue(g&&g.y?g.y:0,u,b.normalized.series[e])}:{x:o.x1+l.projectValue(g&&g.x?g.x:0,u,b.normalized.series[e]),y:o.y1-j.projectValue(g&&g.y?g.y:0,k,b.normalized.series[e])},l instanceof c.StepAxis&&(l.options.stretch||(r[l.units.pos]+=f*(a.horizontalBars?-1:1)),r[l.units.pos]+=a.stackBars||a.distributeSeries?0:i*a.seriesBarDistance*(a.horizontalBars?-1:1)),t=q[k]||p,q[k]=t-(p-r[l.counterUnits.pos]),void 0!==g){var v={};v[l.units.pos+"1"]=r[l.units.pos],v[l.units.pos+"2"]=r[l.units.pos],!a.stackBars||"accumulate"!==a.stackMode&&a.stackMode?(v[l.counterUnits.pos+"1"]=p,v[l.counterUnits.pos+"2"]=r[l.counterUnits.pos]):(v[l.counterUnits.pos+"1"]=t,v[l.counterUnits.pos+"2"]=q[k]),v.x1=Math.min(Math.max(v.x1,o.x1),o.x2),v.x2=Math.min(Math.max(v.x2,o.x1),o.x2),v.y1=Math.min(Math.max(v.y1,o.y2),o.y1),v.y2=Math.min(Math.max(v.y2,o.y2),o.y1);var w=c.getMetaData(d,k);s=h.elem("line",v,a.classNames.bar).attr({"ct:value":[g.x,g.y].filter(c.isNumeric).join(","),"ct:meta":c.serialize(w)}),this.eventEmitter.emit("draw",c.extend({type:"bar",value:g,index:k,meta:w,series:d,seriesIndex:e,axisX:m,axisY:n,chartRect:o,group:h,element:s},v))}}.bind(this))}.bind(this)),this.eventEmitter.emit("created",{bounds:j.bounds,chartRect:o,axisX:m,axisY:n,svg:this.svg,options:a})}function e(a,b,d,e){c.Bar["super"].constructor.call(this,a,b,f,c.extend({},f,d),e)}var f={axisX:{offset:30,position:"end",labelOffset:{x:0,y:0},showLabel:!0,showGrid:!0,labelInterpolationFnc:c.noop,scaleMinSpace:30,onlyInteger:!1},axisY:{offset:40,position:"start",labelOffset:{x:0,y:0},showLabel:!0,showGrid:!0,labelInterpolationFnc:c.noop,scaleMinSpace:20,onlyInteger:!1},width:void 0,height:void 0,high:void 0,low:void 0,referenceValue:0,chartPadding:{top:15,right:15,bottom:5,left:10},seriesBarDistance:15,stackBars:!1,stackMode:"accumulate",horizontalBars:!1,distributeSeries:!1,reverseData:!1,showGridBackground:!1,classNames:{chart:"ct-chart-bar",horizontalBars:"ct-horizontal-bars",label:"ct-label",labelGroup:"ct-labels",series:"ct-series",bar:"ct-bar",grid:"ct-grid",gridGroup:"ct-grids",gridBackground:"ct-grid-background",vertical:"ct-vertical",horizontal:"ct-horizontal",start:"ct-start",end:"ct-end"}};c.Bar=c.Base.extend({constructor:e,createChart:d})}(window,document,a),function(a,b,c){"use strict";function d(a,b,c){var d=b.x>a.x;return d&&"explode"===c||!d&&"implode"===c?"start":d&&"implode"===c||!d&&"explode"===c?"end":"middle"}function e(a){var b,e,f,h,i,j=c.normalizeData(this.data),k=[],l=a.startAngle;this.svg=c.createSvg(this.container,a.width,a.height,a.donut?a.classNames.chartDonut:a.classNames.chartPie),e=c.createChartRect(this.svg,a,g.padding),f=Math.min(e.width()/2,e.height()/2),i=a.total||j.normalized.series.reduce(function(a,b){return a+b},0);var m=c.quantity(a.donutWidth);"%"===m.unit&&(m.value*=f/100),f-=a.donut&&!a.donutSolid?m.value/2:0,h="outside"===a.labelPosition||a.donut&&!a.donutSolid?f:"center"===a.labelPosition?0:a.donutSolid?f-m.value/2:f/2,h+=a.labelOffset;var n={x:e.x1+e.width()/2,y:e.y2+e.height()/2},o=1===j.raw.series.filter(function(a){return a.hasOwnProperty("value")?0!==a.value:0!==a}).length;j.raw.series.forEach(function(a,b){k[b]=this.svg.elem("g",null,null)}.bind(this)),a.showLabel&&(b=this.svg.elem("g",null,null)),j.raw.series.forEach(function(e,g){if(0!==j.normalized.series[g]||!a.ignoreEmptyValues){k[g].attr({"ct:series-name":e.name}),k[g].addClass([a.classNames.series,e.className||a.classNames.series+"-"+c.alphaNumerate(g)].join(" "));var p=i>0?l+j.normalized.series[g]/i*360:0,q=Math.max(0,l-(0===g||o?0:.2));p-q>=359.99&&(p=q+359.99);var r,s,t,u=c.polarToCartesian(n.x,n.y,f,q),v=c.polarToCartesian(n.x,n.y,f,p),w=new c.Svg.Path(!a.donut||a.donutSolid).move(v.x,v.y).arc(f,f,0,p-l>180,0,u.x,u.y);a.donut?a.donutSolid&&(t=f-m.value,r=c.polarToCartesian(n.x,n.y,t,l-(0===g||o?0:.2)),s=c.polarToCartesian(n.x,n.y,t,p),w.line(r.x,r.y),w.arc(t,t,0,p-l>180,1,s.x,s.y)):w.line(n.x,n.y);var x=a.classNames.slicePie;a.donut&&(x=a.classNames.sliceDonut,a.donutSolid&&(x=a.classNames.sliceDonutSolid));var y=k[g].elem("path",{d:w.stringify()},x);if(y.attr({"ct:value":j.normalized.series[g],"ct:meta":c.serialize(e.meta)}),a.donut&&!a.donutSolid&&(y._node.style.strokeWidth=m.value+"px"),this.eventEmitter.emit("draw",{type:"slice",value:j.normalized.series[g],totalDataSum:i,index:g,meta:e.meta,series:e,group:k[g],element:y,path:w.clone(),center:n,radius:f,startAngle:l,endAngle:p}),a.showLabel){var z;z=1===j.raw.series.length?{x:n.x,y:n.y}:c.polarToCartesian(n.x,n.y,h,l+(p-l)/2);var A;A=j.normalized.labels&&!c.isFalseyButZero(j.normalized.labels[g])?j.normalized.labels[g]:j.normalized.series[g];var B=a.labelInterpolationFnc(A,g);if(B||0===B){var C=b.elem("text",{dx:z.x,dy:z.y,"text-anchor":d(n,z,a.labelDirection)},a.classNames.label).text(""+B);this.eventEmitter.emit("draw",{type:"label",index:g,group:b,element:C,text:""+B,x:z.x,y:z.y})}}l=p}}.bind(this)),this.eventEmitter.emit("created",{chartRect:e,svg:this.svg,options:a})}function f(a,b,d,e){c.Pie["super"].constructor.call(this,a,b,g,c.extend({},g,d),e)}var g={width:void 0,height:void 0,chartPadding:5,classNames:{chartPie:"ct-chart-pie",chartDonut:"ct-chart-donut",series:"ct-series",slicePie:"ct-slice-pie",sliceDonut:"ct-slice-donut",sliceDonutSolid:"ct-slice-donut-solid",label:"ct-label"},startAngle:0,total:void 0,donut:!1,donutSolid:!1,donutWidth:60,showLabel:!0,labelOffset:0,labelPosition:"inside",labelInterpolationFnc:c.noop,labelDirection:"neutral",reverseData:!1,ignoreEmptyValues:!1};c.Pie=c.Base.extend({constructor:f,createChart:e,determineAnchorPosition:d})}(window,document,a),a});]]></w:t>
        <w:br/>
        <w:t>//# sourceMappingURL=chartist.min.js.map</w:t>
        <w:br/>
      </w:r>
    </w:p>
    <w:p>
      <w:pPr>
        <w:pStyle w:val="Archivo"/>
        <w:pageBreakBefore w:val="true"/>
      </w:pPr>
      <w:r>
        <w:t>C:\Users\guadalupe.lopez\Desktop\nginx-1.14.0\html\dgc\assets\libs\chartist-plugin-tooltips\chartist-plugin-tooltip.css</w:t>
      </w:r>
    </w:p>
    <w:p>
      <w:pPr>
        <w:pStyle w:val="Contenido"/>
      </w:pPr>
      <w:r>
        <w:t>.chartist-tooltip {</w:t>
        <w:br/>
        <w:t xml:space="preserve">  position: absolute;</w:t>
        <w:br/>
        <w:t xml:space="preserve">  display: inline-block;</w:t>
        <w:br/>
        <w:t xml:space="preserve">  opacity: 0;</w:t>
        <w:br/>
        <w:t xml:space="preserve">  min-width: 5em;</w:t>
        <w:br/>
        <w:t xml:space="preserve">  padding: .5em;</w:t>
        <w:br/>
        <w:t xml:space="preserve">  background: #F4C63D;</w:t>
        <w:br/>
        <w:t xml:space="preserve">  color: #453D3F;</w:t>
        <w:br/>
        <w:t xml:space="preserve">  font-family: Oxygen,Helvetica,Arial,sans-serif;</w:t>
        <w:br/>
        <w:t xml:space="preserve">  font-weight: 700;</w:t>
        <w:br/>
        <w:t xml:space="preserve">  text-align: center;</w:t>
        <w:br/>
        <w:t xml:space="preserve">  pointer-events: none;</w:t>
        <w:br/>
        <w:t xml:space="preserve">  z-index: 1;</w:t>
        <w:br/>
        <w:t xml:space="preserve">  -webkit-transition: opacity .2s linear;</w:t>
        <w:br/>
        <w:t xml:space="preserve">  -moz-transition: opacity .2s linear;</w:t>
        <w:br/>
        <w:t xml:space="preserve">  -o-transition: opacity .2s linear;</w:t>
        <w:br/>
        <w:t xml:space="preserve">  transition: opacity .2s linear; }</w:t>
        <w:br/>
        <w:t xml:space="preserve">  .chartist-tooltip:before {</w:t>
        <w:br/>
        <w:t xml:space="preserve">    content: "";</w:t>
        <w:br/>
        <w:t xml:space="preserve">    position: absolute;</w:t>
        <w:br/>
        <w:t xml:space="preserve">    top: 100%;</w:t>
        <w:br/>
        <w:t xml:space="preserve">    left: 50%;</w:t>
        <w:br/>
        <w:t xml:space="preserve">    width: 0;</w:t>
        <w:br/>
        <w:t xml:space="preserve">    height: 0;</w:t>
        <w:br/>
        <w:t xml:space="preserve">    margin-left: -15px;</w:t>
        <w:br/>
        <w:t xml:space="preserve">    border: 15px solid transparent;</w:t>
        <w:br/>
        <w:t xml:space="preserve">    border-top-color: #F4C63D; }</w:t>
        <w:br/>
        <w:t xml:space="preserve">  .chartist-tooltip.tooltip-show {</w:t>
        <w:br/>
        <w:t xml:space="preserve">    opacity: 1; }</w:t>
        <w:br/>
        <w:t/>
        <w:br/>
        <w:t>.ct-area, .ct-line {</w:t>
        <w:br/>
        <w:t xml:space="preserve">  pointer-events: none; }</w:t>
        <w:br/>
        <w:t/>
        <w:br/>
        <w:t>/*# sourceMappingURL=chartist-plugin-tooltip.css.map */</w:t>
        <w:br/>
      </w:r>
    </w:p>
    <w:p>
      <w:pPr>
        <w:pStyle w:val="Archivo"/>
        <w:pageBreakBefore w:val="true"/>
      </w:pPr>
      <w:r>
        <w:t>C:\Users\guadalupe.lopez\Desktop\nginx-1.14.0\html\dgc\assets\libs\chartist-plugin-tooltips\chartist-plugin-tooltip.min.js</w:t>
      </w:r>
    </w:p>
    <w:p>
      <w:pPr>
        <w:pStyle w:val="Contenido"/>
      </w:pPr>
      <w:r>
        <w:t>/* chartist-plugin-tooltip 0.0.17</w:t>
        <w:br/>
        <w:t xml:space="preserve"> * Copyright © 2016 Markus Padourek</w:t>
        <w:br/>
        <w:t xml:space="preserve"> * Free to use under the WTFPL license.</w:t>
        <w:br/>
        <w:t xml:space="preserve"> * http://www.wtfpl.net/</w:t>
        <w:br/>
        <w:t xml:space="preserve"> */</w:t>
        <w:br/>
        <w:t/>
        <w:br/>
        <w:t><![CDATA[!function(a,b){"function"==typeof define&&define.amd?define(["chartist"],function(c){return a.returnExportsGlobal=b(c)}):"object"==typeof exports?module.exports=b(require("chartist")):a["Chartist.plugins.tooltips"]=b(Chartist)}(this,function(a){return function(a,b,c){"use strict";function d(a){f(a,"tooltip-show")||(a.className=a.className+" tooltip-show")}function e(a){var b=new RegExp("tooltip-show\\s*","gi");a.className=a.className.replace(b,"").trim()}function f(a,b){return(" "+a.getAttribute("class")+" ").indexOf(" "+b+" ")>-1}function g(a,b){do a=a.nextSibling;while(a&&!f(a,b));return a}function h(a){return a.innerText||a.textContent}var i={currency:void 0,currencyFormatCallback:void 0,tooltipOffset:{x:0,y:-20},anchorToPoint:!1,appendToBody:!1,class:void 0,pointClass:"ct-point"};c.plugins=c.plugins||{},c.plugins.tooltip=function(j){return j=c.extend({},i,j),function(i){function k(a,b,c){n.addEventListener(a,function(a){b&&!f(a.target,b)||c(a)})}function l(b){p=p||o.offsetHeight,q=q||o.offsetWidth;var c,d,e=-q/2+j.tooltipOffset.x,f=-p+j.tooltipOffset.y;if(j.appendToBody)o.style.top=b.pageY+f+"px",o.style.left=b.pageX+e+"px";else{var g=n.getBoundingClientRect(),h=b.pageX-g.left-a.pageXOffset,i=b.pageY-g.top-a.pageYOffset;!0===j.anchorToPoint&&b.target.x2&&b.target.y2&&(c=parseInt(b.target.x2.baseVal.value),d=parseInt(b.target.y2.baseVal.value)),o.style.top=(d||i)+f+"px",o.style.left=(c||h)+e+"px"}}var m=j.pointClass;i instanceof c.Bar?m="ct-bar":i instanceof c.Pie&&(m=i.options.donut?"ct-slice-donut":"ct-slice-pie");var n=i.container,o=n.querySelector(".chartist-tooltip");o||(o=b.createElement("div"),o.className=j.class?"chartist-tooltip "+j.class:"chartist-tooltip",j.appendToBody?b.body.appendChild(o):n.appendChild(o));var p=o.offsetHeight,q=o.offsetWidth;e(o),k("mouseover",m,function(a){var e=a.target,f="",k=i instanceof c.Pie?e:e.parentNode,m=k?e.parentNode.getAttribute("ct:meta")||e.parentNode.getAttribute("ct:series-name"):"",n=e.getAttribute("ct:meta")||m||"",r=!!n,s=e.getAttribute("ct:value");if(j.transformTooltipTextFnc&&"function"==typeof j.transformTooltipTextFnc&&(s=j.transformTooltipTextFnc(s)),j.tooltipFnc&&"function"==typeof j.tooltipFnc)f=j.tooltipFnc(n,s);else{if(j.metaIsHTML){var t=b.createElement("textarea");t.innerHTML=n,n=t.value}if(n='<span class="chartist-tooltip-meta">'+n+"</span>",r)f+=n+"<br>";else if(i instanceof c.Pie){var u=g(e,"ct-label");u&&(f+=h(u)+"<br>")}s&&(j.currency&&(s=void 0!=j.currencyFormatCallback?j.currencyFormatCallback(s,j):j.currency+s.replace(/(\d)(?=(\d{3})+(?:\.\d+)?$)/g,"$1,")),s='<span class="chartist-tooltip-value">'+s+"</span>",f+=s)}f&&(o.innerHTML=f,l(a),d(o),p=o.offsetHeight,q=o.offsetWidth)}),k("mouseout",m,function(){e(o)}),k("mousemove",null,function(a){!1===j.anchorToPoint&&l(a)})}}}(window,document,a),a.plugins.tooltips});]]></w:t>
        <w:br/>
        <w:t>//# sourceMappingURL=chartist-plugin-tooltip.min.js.map</w:t>
        <w:br/>
      </w:r>
    </w:p>
    <w:p>
      <w:pPr>
        <w:pStyle w:val="Archivo"/>
        <w:pageBreakBefore w:val="true"/>
      </w:pPr>
      <w:r>
        <w:t>C:\Users\guadalupe.lopez\Desktop\nginx-1.14.0\html\dgc\assets\libs\custombox\custombox.legacy.min.js</w:t>
      </w:r>
    </w:p>
    <w:p>
      <w:pPr>
        <w:pStyle w:val="Contenido"/>
      </w:pPr>
      <w:r>
        <w:t>/*</w:t>
        <w:br/>
        <w:t xml:space="preserve"> *  custombox - Modal dialog effects with transitions CSS3</w:t>
        <w:br/>
        <w:t xml:space="preserve"> *  version: 4.0.3</w:t>
        <w:br/>
        <w:t xml:space="preserve"> *  http://dixso.github.io/custombox/</w:t>
        <w:br/>
        <w:t xml:space="preserve"> *  (c) 2017 Julio de la Calle - @dixso9</w:t>
        <w:br/>
        <w:t xml:space="preserve"> *</w:t>
        <w:br/>
        <w:t xml:space="preserve"> *  babel-polyfill - https://www.npmjs.com/package/babel-polyfill</w:t>
        <w:br/>
        <w:t xml:space="preserve"> *  babel-plugin-transform-object-assign - https://www.npmjs.com/package/babel-plugin-transform-object-assign</w:t>
        <w:br/>
        <w:t xml:space="preserve"> *  es6-promise - https://www.npmjs.com/package/es6-promise</w:t>
        <w:br/>
        <w:t xml:space="preserve"> *  custom-event-polyfill - https://www.npmjs.com/package/custom-event-polyfill</w:t>
        <w:br/>
        <w:t xml:space="preserve"> *  fullscreen-api-polyfill - https://www.npmjs.com/package/fullscreen-api-polyfill</w:t>
        <w:br/>
        <w:t xml:space="preserve"> *</w:t>
        <w:br/>
        <w:t xml:space="preserve"> *  Under MIT License - http://opensource.org/licenses/MIT</w:t>
        <w:br/>
        <w:t xml:space="preserve"> */</w:t>
        <w:br/>
        <w:t><![CDATA[!function e(t,n,r){function s(o,u){if(!n[o]){if(!t[o]){var c="function"==typeof require&&require;if(!u&&c)return c(o,!0);if(i)return i(o,!0);var f=new Error("Cannot find module '"+o+"'");throw f.code="MODULE_NOT_FOUND",f}var a=n[o]={exports:{}};t[o][0].call(a.exports,function(n){var r=t[o][1][n];return s(r||n)},a,a.exports,e,t,n,r)}return n[o].exports}for(var i="function"==typeof require&&require,o=0;o<r.length;o++)s(r[o]);return s}({1:[function(t,n,r){(function(n){"use strict";function define(t,n,e){t[n]||Object[r](t,n,{writable:!0,configurable:!0,value:e})}if(t(295),t(296),t(2),n._babelPolyfill)throw new Error("only one instance of babel-polyfill is allowed");n._babelPolyfill=!0;var r="defineProperty";define(String.prototype,"padLeft","".padStart),define(String.prototype,"padRight","".padEnd),"pop,reverse,shift,keys,values,entries,indexOf,every,some,forEach,map,filter,find,findIndex,includes,join,slice,concat,push,splice,unshift,sort,lastIndexOf,reduce,reduceRight,copyWithin,fill".split(",").forEach(function(t){[][t]&&define(Array,t,Function.call.bind([][t]))})}).call(this,"undefined"!=typeof global?global:"undefined"!=typeof self?self:"undefined"!=typeof window?window:{})},{2:2,295:295,296:296}],2:[function(t,n,r){t(119),n.exports=t(23).RegExp.escape},{119:119,23:23}],3:[function(t,n,r){n.exports=function(t){if("function"!=typeof t)throw TypeError(t+" is not a function!");return t}},{}],4:[function(t,n,r){var e=t(18);n.exports=function(t,n){if("number"!=typeof t&&"Number"!=e(t))throw TypeError(n);return+t}},{18:18}],5:[function(t,n,r){var e=t(117)("unscopables"),i=Array.prototype;void 0==i[e]&&t(40)(i,e,{}),n.exports=function(t){i[e][t]=!0}},{117:117,40:40}],6:[function(t,n,r){n.exports=function(t,n,r,e){if(!(t instanceof n)||void 0!==e&&e in t)throw TypeError(r+": incorrect invocation!");return t}},{}],7:[function(t,n,r){var e=t(49);n.exports=function(t){if(!e(t))throw TypeError(t+" is not an object!");return t}},{49:49}],8:[function(t,n,r){"use strict";var e=t(109),i=t(105),o=t(108);n.exports=[].copyWithin||function(t,n){var r=e(this),u=o(r.length),c=i(t,u),f=i(n,u),a=arguments.length>2?arguments[2]:void 0,s=Math.min((void 0===a?u:i(a,u))-f,u-c),l=1;for(f<c&&c<f+s&&(l=-1,f+=s-1,c+=s-1);s-- >0;)f in r?r[c]=r[f]:delete r[c],c+=l,f+=l;return r}},{105:105,108:108,109:109}],9:[function(t,n,r){"use strict";var e=t(109),i=t(105),o=t(108);n.exports=function(t){for(var n=e(this),r=o(n.length),u=arguments.length,c=i(u>1?arguments[1]:void 0,r),f=u>2?arguments[2]:void 0,a=void 0===f?r:i(f,r);a>c;)n[c++]=t;return n}},{105:105,108:108,109:109}],10:[function(t,n,r){var e=t(37);n.exports=function(t,n){var r=[];return e(t,!1,r.push,r,n),r}},{37:37}],11:[function(t,n,r){var e=t(107),i=t(108),o=t(105);n.exports=function(t){return function(n,r,u){var c,f=e(n),a=i(f.length),s=o(u,a);if(t&&r!=r){for(;a>s;)if((c=f[s++])!=c)return!0}else for(;a>s;s++)if((t||s in f)&&f[s]===r)return t||s||0;return!t&&-1}}},{105:105,107:107,108:108}],12:[function(t,n,r){var e=t(25),i=t(45),o=t(109),u=t(108),c=t(15);n.exports=function(t,n){var r=1==t,f=2==t,a=3==t,s=4==t,l=6==t,h=5==t||l,v=n||c;return function(n,c,p){for(var d,y,g=o(n),b=i(g),x=e(c,p,3),m=u(b.length),w=0,S=r?v(n,m):f?v(n,0):void 0;m>w;w++)if((h||w in b)&&(d=b[w],y=x(d,w,g),t))if(r)S[w]=y;else if(y)switch(t){case 3:return!0;case 5:return d;case 6:return w;case 2:S.push(d)}else if(s)return!1;return l?-1:a||s?s:S}}},{108:108,109:109,15:15,25:25,45:45}],13:[function(t,n,r){var e=t(3),i=t(109),o=t(45),u=t(108);n.exports=function(t,n,r,c,f){e(n);var a=i(t),s=o(a),l=u(a.length),h=f?l-1:0,v=f?-1:1;if(r<2)for(;;){if(h in s){c=s[h],h+=v;break}if(h+=v,f?h<0:l<=h)throw TypeError("Reduce of empty array with no initial value")}for(;f?h>=0:l>h;h+=v)h in s&&(c=n(c,s[h],h,a));return c}},{108:108,109:109,3:3,45:45}],14:[function(t,n,r){var e=t(49),i=t(47),o=t(117)("species");n.exports=function(t){var n;return i(t)&&("function"!=typeof(n=t.constructor)||n!==Array&&!i(n.prototype)||(n=void 0),e(n)&&null===(n=n[o])&&(n=void 0)),void 0===n?Array:n}},{117:117,47:47,49:49}],15:[function(t,n,r){var e=t(14);n.exports=function(t,n){return new(e(t))(n)}},{14:14}],16:[function(t,n,r){"use strict";var e=t(3),i=t(49),o=t(44),u=[].slice,c={},f=function(t,n,r){if(!(n in c)){for(var e=[],i=0;i<n;i++)e[i]="a["+i+"]";c[n]=Function("F,a","return new F("+e.join(",")+")")}return c[n](t,r)};n.exports=Function.bind||function(t){var n=e(this),r=u.call(arguments,1),c=function(){var e=r.concat(u.call(arguments));return this instanceof c?f(n,e.length,e):o(n,e,t)};return i(n.prototype)&&(c.prototype=n.prototype),c}},{3:3,44:44,49:49}],17:[function(t,n,r){var e=t(18),i=t(117)("toStringTag"),o="Arguments"==e(function(){return arguments}()),u=function(t,n){try{return t[n]}catch(t){}};n.exports=function(t){var n,r,c;return void 0===t?"Undefined":null===t?"Null":"string"==typeof(r=u(n=Object(t),i))?r:o?e(n):"Object"==(c=e(n))&&"function"==typeof n.callee?"Arguments":c}},{117:117,18:18}],18:[function(t,n,r){var e={}.toString;n.exports=function(t){return e.call(t).slice(8,-1)}},{}],19:[function(t,n,r){"use strict";var e=t(67).f,i=t(66),o=t(86),u=t(25),c=t(6),f=t(27),a=t(37),s=t(53),l=t(55),h=t(91),v=t(28),p=t(62).fastKey,d=v?"_s":"size",y=function(t,n){var r,e=p(n);if("F"!==e)return t._i[e];for(r=t._f;r;r=r.n)if(r.k==n)return r};n.exports={getConstructor:function(t,n,r,s){var l=t(function(t,e){c(t,l,n,"_i"),t._i=i(null),t._f=void 0,t._l=void 0,t[d]=0,void 0!=e&&a(e,r,t[s],t)});return o(l.prototype,{clear:function(){for(var t=this,n=t._i,r=t._f;r;r=r.n)r.r=!0,r.p&&(r.p=r.p.n=void 0),delete n[r.i];t._f=t._l=void 0,t[d]=0},delete:function(t){var n=this,r=y(n,t);if(r){var e=r.n,i=r.p;delete n._i[r.i],r.r=!0,i&&(i.n=e),e&&(e.p=i),n._f==r&&(n._f=e),n._l==r&&(n._l=i),n[d]--}return!!r},forEach:function(t){c(this,l,"forEach");for(var n,r=u(t,arguments.length>1?arguments[1]:void 0,3);n=n?n.n:this._f;)for(r(n.v,n.k,this);n&&n.r;)n=n.p},has:function(t){return!!y(this,t)}}),v&&e(l.prototype,"size",{get:function(){return f(this[d])}}),l},def:function(t,n,r){var e,i,o=y(t,n);return o?o.v=r:(t._l=o={i:i=p(n,!0),k:n,v:r,p:e=t._l,n:void 0,r:!1},t._f||(t._f=o),e&&(e.n=o),t[d]++,"F"!==i&&(t._i[i]=o)),t},getEntry:y,setStrong:function(t,n,r){s(t,n,function(t,n){this._t=t,this._k=n,this._l=void 0},function(){for(var t=this,n=t._k,r=t._l;r&&r.r;)r=r.p;return t._t&&(t._l=r=r?r.n:t._t._f)?"keys"==n?l(0,r.k):"values"==n?l(0,r.v):l(0,[r.k,r.v]):(t._t=void 0,l(1))},r?"entries":"values",!r,!0),h(n)}}},{25:25,27:27,28:28,37:37,53:53,55:55,6:6,62:62,66:66,67:67,86:86,91:91}],20:[function(t,n,r){var e=t(17),i=t(10);n.exports=function(t){return function(){if(e(this)!=t)throw TypeError(t+"#toJSON isn't generic");return i(this)}}},{10:10,17:17}],21:[function(t,n,r){"use strict";var e=t(86),i=t(62).getWeak,o=t(7),u=t(49),c=t(6),f=t(37),a=t(12),s=t(39),l=a(5),h=a(6),v=0,p=function(t){return t._l||(t._l=new d)},d=function(){this.a=[]},y=function(t,n){return l(t.a,function(t){return t[0]===n})};d.prototype={get:function(t){var n=y(this,t);if(n)return n[1]},has:function(t){return!!y(this,t)},set:function(t,n){var r=y(this,t);r?r[1]=n:this.a.push([t,n])},delete:function(t){var n=h(this.a,function(n){return n[0]===t});return~n&&this.a.splice(n,1),!!~n}},n.exports={getConstructor:function(t,n,r,o){var a=t(function(t,e){c(t,a,n,"_i"),t._i=v++,t._l=void 0,void 0!=e&&f(e,r,t[o],t)});return e(a.prototype,{delete:function(t){if(!u(t))return!1;var n=i(t);return!0===n?p(this).delete(t):n&&s(n,this._i)&&delete n[this._i]},has:function(t){if(!u(t))return!1;var n=i(t);return!0===n?p(this).has(t):n&&s(n,this._i)}}),a},def:function(t,n,r){var e=i(o(n),!0);return!0===e?p(t).set(n,r):e[t._i]=r,t},ufstore:p}},{12:12,37:37,39:39,49:49,6:6,62:62,7:7,86:86}],22:[function(t,n,r){"use strict";var e=t(38),i=t(32),o=t(87),u=t(86),c=t(62),f=t(37),a=t(6),s=t(49),l=t(34),h=t(54),v=t(92),p=t(43);n.exports=function(t,n,r,d,y,g){var b=e[t],x=b,m=y?"set":"add",w=x&&x.prototype,S={},_=function(t){var n=w[t];o(w,t,"delete"==t?function(t){return!(g&&!s(t))&&n.call(this,0===t?0:t)}:"has"==t?function(t){return!(g&&!s(t))&&n.call(this,0===t?0:t)}:"get"==t?function(t){return g&&!s(t)?void 0:n.call(this,0===t?0:t)}:"add"==t?function(t){return n.call(this,0===t?0:t),this}:function(t,r){return n.call(this,0===t?0:t,r),this})};if("function"==typeof x&&(g||w.forEach&&!l(function(){(new x).entries().next()}))){var E=new x,O=E[m](g?{}:-0,1)!=E,F=l(function(){E.has(1)}),P=h(function(t){new x(t)}),M=!g&&l(function(){for(var t=new x,n=5;n--;)t[m](n,n);return!t.has(-0)});P||(x=n(function(n,r){a(n,x,t);var e=p(new b,n,x);return void 0!=r&&f(r,y,e[m],e),e}),x.prototype=w,w.constructor=x),(F||M)&&(_("delete"),_("has"),y&&_("get")),(M||O)&&_(m),g&&w.clear&&delete w.clear}else x=d.getConstructor(n,t,y,m),u(x.prototype,r),c.NEED=!0;return v(x,t),S[t]=x,i(i.G+i.W+i.F*(x!=b),S),g||d.setStrong(x,t,y),x}},{32:32,34:34,37:37,38:38,43:43,49:49,54:54,6:6,62:62,86:86,87:87,92:92}],23:[function(t,n,r){var e=n.exports={version:"2.4.0"};"number"==typeof __e&&(__e=e)},{}],24:[function(t,n,r){"use strict";var e=t(67),i=t(85);n.exports=function(t,n,r){n in t?e.f(t,n,i(0,r)):t[n]=r}},{67:67,85:85}],25:[function(t,n,r){var e=t(3);n.exports=function(t,n,r){if(e(t),void 0===n)return t;switch(r){case 1:return function(r){return t.call(n,r)};case 2:return function(r,e){return t.call(n,r,e)};case 3:return function(r,e,i){return t.call(n,r,e,i)}}return function(){return t.apply(n,arguments)}}},{3:3}],26:[function(t,n,r){"use strict";var e=t(7),i=t(110),o="number";n.exports=function(t){if("string"!==t&&t!==o&&"default"!==t)throw TypeError("Incorrect hint");return i(e(this),t!=o)}},{110:110,7:7}],27:[function(t,n,r){n.exports=function(t){if(void 0==t)throw TypeError("Can't call method on  "+t);return t}},{}],28:[function(t,n,r){n.exports=!t(34)(function(){return 7!=Object.defineProperty({},"a",{get:function(){return 7}}).a})},{34:34}],29:[function(t,n,r){var e=t(49),i=t(38).document,o=e(i)&&e(i.createElement);n.exports=function(t){return o?i.createElement(t):{}}},{38:38,49:49}],30:[function(t,n,r){n.exports="constructor,hasOwnProperty,isPrototypeOf,propertyIsEnumerable,toLocaleString,toString,valueOf".split(",")},{}],31:[function(t,n,r){var e=t(76),i=t(73),o=t(77);n.exports=function(t){var n=e(t),r=i.f;if(r)for(var u,c=r(t),f=o.f,a=0;c.length>a;)f.call(t,u=c[a++])&&n.push(u);return n}},{73:73,76:76,77:77}],32:[function(t,n,r){var e=t(38),i=t(23),o=t(40),u=t(87),c=t(25),f="prototype",a=function(t,n,r){var s,l,h,v,p=t&a.F,d=t&a.G,y=t&a.S,g=t&a.P,b=t&a.B,x=d?e:y?e[n]||(e[n]={}):(e[n]||{})[f],m=d?i:i[n]||(i[n]={}),w=m[f]||(m[f]={});d&&(r=n);for(s in r)l=!p&&x&&void 0!==x[s],h=(l?x:r)[s],v=b&&l?c(h,e):g&&"function"==typeof h?c(Function.call,h):h,x&&u(x,s,h,t&a.U),m[s]!=h&&o(m,s,v),g&&w[s]!=h&&(w[s]=h)};e.core=i,a.F=1,a.G=2,a.S=4,a.P=8,a.B=16,a.W=32,a.U=64,a.R=128,n.exports=a},{23:23,25:25,38:38,40:40,87:87}],33:[function(t,n,r){var e=t(117)("match");n.exports=function(t){var n=/./;try{"/./"[t](n)}catch(r){try{return n[e]=!1,!"/./"[t](n)}catch(t){}}return!0}},{117:117}],34:[function(t,n,r){n.exports=function(t){try{return!!t()}catch(t){return!0}}},{}],35:[function(t,n,r){"use strict";var e=t(40),i=t(87),o=t(34),u=t(27),c=t(117);n.exports=function(t,n,r){var f=c(t),a=r(u,f,""[t]),s=a[0],l=a[1];o(function(){var n={};return n[f]=function(){return 7},7!=""[t](n)})&&(i(String.prototype,t,s),e(RegExp.prototype,f,2==n?function(t,n){return l.call(t,this,n)}:function(t){return l.call(t,this)}))}},{117:117,27:27,34:34,40:40,87:87}],36:[function(t,n,r){"use strict";var e=t(7);n.exports=function(){var t=e(this),n="";return t.global&&(n+="g"),t.ignoreCase&&(n+="i"),t.multiline&&(n+="m"),t.unicode&&(n+="u"),t.sticky&&(n+="y"),n}},{7:7}],37:[function(t,n,r){var e=t(25),i=t(51),o=t(46),u=t(7),c=t(108),f=t(118),a={},s={};(r=n.exports=function(t,n,r,l,h){var v,p,d,y,g=h?function(){return t}:f(t),b=e(r,l,n?2:1),x=0;if("function"!=typeof g)throw TypeError(t+" is not iterable!");if(o(g)){for(v=c(t.length);v>x;x++)if((y=n?b(u(p=t[x])[0],p[1]):b(t[x]))===a||y===s)return y}else for(d=g.call(t);!(p=d.next()).done;)if((y=i(d,b,p.value,n))===a||y===s)return y}).BREAK=a,r.RETURN=s},{108:108,118:118,25:25,46:46,51:51,7:7}],38:[function(t,n,r){var e=n.exports="undefined"!=typeof window&&window.Math==Math?window:"undefined"!=typeof self&&self.Math==Math?self:Function("return this")();"number"==typeof __g&&(__g=e)},{}],39:[function(t,n,r){var e={}.hasOwnProperty;n.exports=function(t,n){return e.call(t,n)}},{}],40:[function(t,n,r){var e=t(67),i=t(85);n.exports=t(28)?function(t,n,r){return e.f(t,n,i(1,r))}:function(t,n,r){return t[n]=r,t}},{28:28,67:67,85:85}],41:[function(t,n,r){n.exports=t(38).document&&document.documentElement},{38:38}],42:[function(t,n,r){n.exports=!t(28)&&!t(34)(function(){return 7!=Object.defineProperty(t(29)("div"),"a",{get:function(){return 7}}).a})},{28:28,29:29,34:34}],43:[function(t,n,r){var e=t(49),i=t(90).set;n.exports=function(t,n,r){var o,u=n.constructor;return u!==r&&"function"==typeof u&&(o=u.prototype)!==r.prototype&&e(o)&&i&&i(t,o),t}},{49:49,90:90}],44:[function(t,n,r){n.exports=function(t,n,r){var e=void 0===r;switch(n.length){case 0:return e?t():t.call(r);case 1:return e?t(n[0]):t.call(r,n[0]);case 2:return e?t(n[0],n[1]):t.call(r,n[0],n[1]);case 3:return e?t(n[0],n[1],n[2]):t.call(r,n[0],n[1],n[2]);case 4:return e?t(n[0],n[1],n[2],n[3]):t.call(r,n[0],n[1],n[2],n[3])}return t.apply(r,n)}},{}],45:[function(t,n,r){var e=t(18);n.exports=Object("z").propertyIsEnumerable(0)?Object:function(t){return"String"==e(t)?t.split(""):Object(t)}},{18:18}],46:[function(t,n,r){var e=t(56),i=t(117)("iterator"),o=Array.prototype;n.exports=function(t){return void 0!==t&&(e.Array===t||o[i]===t)}},{117:117,56:56}],47:[function(t,n,r){var e=t(18);n.exports=Array.isArray||function(t){return"Array"==e(t)}},{18:18}],48:[function(t,n,r){var e=t(49),i=Math.floor;n.exports=function(t){return!e(t)&&isFinite(t)&&i(t)===t}},{49:49}],49:[function(t,n,r){n.exports=function(t){return"object"==typeof t?null!==t:"function"==typeof t}},{}],50:[function(t,n,r){var e=t(49),i=t(18),o=t(117)("match");n.exports=function(t){var n;return e(t)&&(void 0!==(n=t[o])?!!n:"RegExp"==i(t))}},{117:117,18:18,49:49}],51:[function(t,n,r){var e=t(7);n.exports=function(t,n,r,i){try{return i?n(e(r)[0],r[1]):n(r)}catch(n){var o=t.return;throw void 0!==o&&e(o.call(t)),n}}},{7:7}],52:[function(t,n,r){"use strict";var e=t(66),i=t(85),o=t(92),u={};t(40)(u,t(117)("iterator"),function(){return this}),n.exports=function(t,n,r){t.prototype=e(u,{next:i(1,r)}),o(t,n+" Iterator")}},{117:117,40:40,66:66,85:85,92:92}],53:[function(t,n,r){"use strict";var e=t(58),i=t(32),o=t(87),u=t(40),c=t(39),f=t(56),a=t(52),s=t(92),l=t(74),h=t(117)("iterator"),v=!([].keys&&"next"in[].keys()),d="keys",y="values",g=function(){return this};n.exports=function(t,n,r,b,x,m,w){a(r,n,b);var S,_,E,O=function(t){if(!v&&t in A)return A[t];switch(t){case d:case y:return function(){return new r(this,t)}}return function(){return new r(this,t)}},F=n+" Iterator",P=x==y,M=!1,A=t.prototype,I=A[h]||A["@@iterator"]||x&&A[x],j=I||O(x),N=x?P?O("entries"):j:void 0,k="Array"==n?A.entries||I:I;if(k&&(E=l(k.call(new t)))!==Object.prototype&&(s(E,F,!0),e||c(E,h)||u(E,h,g)),P&&I&&I.name!==y&&(M=!0,j=function(){return I.call(this)}),e&&!w||!v&&!M&&A[h]||u(A,h,j),f[n]=j,f[F]=g,x)if(S={values:P?j:O(y),keys:m?j:O(d),entries:N},w)for(_ in S)_ in A||o(A,_,S[_]);else i(i.P+i.F*(v||M),n,S);return S}},{117:117,32:32,39:39,40:40,52:52,56:56,58:58,74:74,87:87,92:92}],54:[function(t,n,r){var e=t(117)("iterator"),i=!1;try{var o=[7][e]();o.return=function(){i=!0},Array.from(o,function(){throw 2})}catch(t){}n.exports=function(t,n){if(!n&&!i)return!1;var r=!1;try{var o=[7],u=o[e]();u.next=function(){return{done:r=!0}},o[e]=function(){return u},t(o)}catch(t){}return r}},{117:117}],55:[function(t,n,r){n.exports=function(t,n){return{value:n,done:!!t}}},{}],56:[function(t,n,r){n.exports={}},{}],57:[function(t,n,r){var e=t(76),i=t(107);n.exports=function(t,n){for(var r,o=i(t),u=e(o),c=u.length,f=0;c>f;)if(o[r=u[f++]]===n)return r}},{107:107,76:76}],58:[function(t,n,r){n.exports=!1},{}],59:[function(t,n,r){var e=Math.expm1;n.exports=!e||e(10)>22025.465794806718||e(10)<22025.465794806718||-2e-17!=e(-2e-17)?function(t){return 0==(t=+t)?t:t>-1e-6&&t<1e-6?t+t*t/2:Math.exp(t)-1}:e},{}],60:[function(t,n,r){n.exports=Math.log1p||function(t){return(t=+t)>-1e-8&&t<1e-8?t-t*t/2:Math.log(1+t)}},{}],61:[function(t,n,r){n.exports=Math.sign||function(t){return 0==(t=+t)||t!=t?t:t<0?-1:1}},{}],62:[function(t,n,r){var e=t(114)("meta"),i=t(49),o=t(39),u=t(67).f,c=0,f=Object.isExtensible||function(){return!0},a=!t(34)(function(){return f(Object.preventExtensions({}))}),s=function(t){u(t,e,{value:{i:"O"+ ++c,w:{}}})},l=function(t,n){if(!i(t))return"symbol"==typeof t?t:("string"==typeof t?"S":"P")+t;if(!o(t,e)){if(!f(t))return"F";if(!n)return"E";s(t)}return t[e].i},h=function(t,n){if(!o(t,e)){if(!f(t))return!0;if(!n)return!1;s(t)}return t[e].w},v=function(t){return a&&p.NEED&&f(t)&&!o(t,e)&&s(t),t},p=n.exports={KEY:e,NEED:!1,fastKey:l,getWeak:h,onFreeze:v}},{114:114,34:34,39:39,49:49,67:67}],63:[function(t,n,r){var e=t(149),i=t(32),o=t(94)("metadata"),u=o.store||(o.store=new(t(255))),c=function(t,n,r){var i=u.get(t);if(!i){if(!r)return;u.set(t,i=new e)}var o=i.get(n);if(!o){if(!r)return;i.set(n,o=new e)}return o},f=function(t,n,r){var e=c(n,r,!1);return void 0!==e&&e.has(t)},a=function(t,n,r){var e=c(n,r,!1);return void 0===e?void 0:e.get(t)},s=function(t,n,r,e){c(r,e,!0).set(t,n)},l=function(t,n){var r=c(t,n,!1),e=[];return r&&r.forEach(function(t,n){e.push(n)}),e},h=function(t){return void 0===t||"symbol"==typeof t?t:String(t)},v=function(t){i(i.S,"Reflect",t)};n.exports={store:u,map:c,has:f,get:a,set:s,keys:l,key:h,exp:v}},{149:149,255:255,32:32,94:94}],64:[function(t,n,r){var e=t(38),i=t(104).set,o=e.MutationObserver||e.WebKitMutationObserver,u=e.process,c=e.Promise,f="process"==t(18)(u);n.exports=function(){var t,n,r,a=function(){var e,i;for(f&&(e=u.domain)&&e.exit();t;){i=t.fn,t=t.next;try{i()}catch(e){throw t?r():n=void 0,e}}n=void 0,e&&e.enter()};if(f)r=function(){u.nextTick(a)};else if(o){var s=!0,l=document.createTextNode("");new o(a).observe(l,{characterData:!0}),r=function(){l.data=s=!s}}else if(c&&c.resolve){var h=c.resolve();r=function(){h.then(a)}}else r=function(){i.call(e,a)};return function(e){var i={fn:e,next:void 0};n&&(n.next=i),t||(t=i,r()),n=i}}},{104:104,18:18,38:38}],65:[function(t,n,r){"use strict";var e=t(76),i=t(73),o=t(77),u=t(109),c=t(45),f=Object.assign;n.exports=!f||t(34)(function(){var t={},n={},r=Symbol(),e="abcdefghijklmnopqrst";return t[r]=7,e.split("").forEach(function(t){n[t]=t}),7!=f({},t)[r]||Object.keys(f({},n)).join("")!=e})?function(t,n){for(var r=u(t),f=arguments.length,a=1,s=i.f,l=o.f;f>a;)for(var h,v=c(arguments[a++]),p=s?e(v).concat(s(v)):e(v),d=p.length,y=0;d>y;)l.call(v,h=p[y++])&&(r[h]=v[h]);return r}:f},{109:109,34:34,45:45,73:73,76:76,77:77}],66:[function(t,n,r){var e=t(7),i=t(68),o=t(30),u=t(93)("IE_PROTO"),c=function(){},f="prototype",a=function(){var n,r=t(29)("iframe"),e=o.length;for(r.style.display="none",t(41).appendChild(r),r.src="javascript:",(n=r.contentWindow.document).open(),n.write("<script>document.F=Object<\/script>"),n.close(),a=n.F;e--;)delete a[f][o[e]];return a()};n.exports=Object.create||function(t,n){var r;return null!==t?(c[f]=e(t),r=new c,c[f]=null,r[u]=t):r=a(),void 0===n?r:i(r,n)}},{29:29,30:30,41:41,68:68,7:7,93:93}],67:[function(t,n,r){var e=t(7),i=t(42),o=t(110),u=Object.defineProperty;r.f=t(28)?Object.defineProperty:function(t,n,r){if(e(t),n=o(n,!0),e(r),i)try{return u(t,n,r)}catch(t){}if("get"in r||"set"in r)throw TypeError("Accessors not supported!");return"value"in r&&(t[n]=r.value),t}},{110:110,28:28,42:42,7:7}],68:[function(t,n,r){var e=t(67),i=t(7),o=t(76);n.exports=t(28)?Object.defineProperties:function(t,n){i(t);for(var r,u=o(n),c=u.length,f=0;c>f;)e.f(t,r=u[f++],n[r]);return t}},{28:28,67:67,7:7,76:76}],69:[function(t,n,r){n.exports=t(58)||!t(34)(function(){var n=Math.random();__defineSetter__.call(null,n,function(){}),delete t(38)[n]})},{34:34,38:38,58:58}],70:[function(t,n,r){var e=t(77),i=t(85),o=t(107),u=t(110),c=t(39),f=t(42),a=Object.getOwnPropertyDescriptor;r.f=t(28)?a:function(t,n){if(t=o(t),n=u(n,!0),f)try{return a(t,n)}catch(t){}if(c(t,n))return i(!e.f.call(t,n),t[n])}},{107:107,110:110,28:28,39:39,42:42,77:77,85:85}],71:[function(t,n,r){var e=t(107),i=t(72).f,o={}.toString,u="object"==typeof window&&window&&Object.getOwnPropertyNames?Object.getOwnPropertyNames(window):[],c=function(t){try{return i(t)}catch(t){return u.slice()}};n.exports.f=function(t){return u&&"[object Window]"==o.call(t)?c(t):i(e(t))}},{107:107,72:72}],72:[function(t,n,r){var e=t(75),i=t(30).concat("length","prototype");r.f=Object.getOwnPropertyNames||function(t){return e(t,i)}},{30:30,75:75}],73:[function(t,n,r){r.f=Object.getOwnPropertySymbols},{}],74:[function(t,n,r){var e=t(39),i=t(109),o=t(93)("IE_PROTO"),u=Object.prototype;n.exports=Object.getPrototypeOf||function(t){return t=i(t),e(t,o)?t[o]:"function"==typeof t.constructor&&t instanceof t.constructor?t.constructor.prototype:t instanceof Object?u:null}},{109:109,39:39,93:93}],75:[function(t,n,r){var e=t(39),i=t(107),o=t(11)(!1),u=t(93)("IE_PROTO");n.exports=function(t,n){var r,c=i(t),f=0,a=[];for(r in c)r!=u&&e(c,r)&&a.push(r);for(;n.length>f;)e(c,r=n[f++])&&(~o(a,r)||a.push(r));return a}},{107:107,11:11,39:39,93:93}],76:[function(t,n,r){var e=t(75),i=t(30);n.exports=Object.keys||function(t){return e(t,i)}},{30:30,75:75}],77:[function(t,n,r){r.f={}.propertyIsEnumerable},{}],78:[function(t,n,r){var e=t(32),i=t(23),o=t(34);n.exports=function(t,n){var r=(i.Object||{})[t]||Object[t],u={};u[t]=n(r),e(e.S+e.F*o(function(){r(1)}),"Object",u)}},{23:23,32:32,34:34}],79:[function(t,n,r){var e=t(76),i=t(107),o=t(77).f;n.exports=function(t){return function(n){for(var r,u=i(n),c=e(u),f=c.length,a=0,s=[];f>a;)o.call(u,r=c[a++])&&s.push(t?[r,u[r]]:u[r]);return s}}},{107:107,76:76,77:77}],80:[function(t,n,r){var e=t(72),i=t(73),o=t(7),u=t(38).Reflect;n.exports=u&&u.ownKeys||function(t){var n=e.f(o(t)),r=i.f;return r?n.concat(r(t)):n}},{38:38,7:7,72:72,73:73}],81:[function(t,n,r){var e=t(38).parseFloat,i=t(102).trim;n.exports=1/e(t(103)+"-0")!=-1/0?function(t){var n=i(String(t),3),r=e(n);return 0===r&&"-"==n.charAt(0)?-0:r}:e},{102:102,103:103,38:38}],82:[function(t,n,r){var e=t(38).parseInt,i=t(102).trim,o=t(103),u=/^[\-+]?0[xX]/;n.exports=8!==e(o+"08")||22!==e(o+"0x16")?function(t,n){var r=i(String(t),3);return e(r,n>>>0||(u.test(r)?16:10))}:e},{102:102,103:103,38:38}],83:[function(t,n,r){"use strict";var e=t(84),i=t(44),o=t(3);n.exports=function(){for(var t=o(this),n=arguments.length,r=Array(n),u=0,c=e._,f=!1;n>u;)(r[u]=arguments[u++])===c&&(f=!0);return function(){var e,o=this,u=arguments.length,a=0,s=0;if(!f&&!u)return i(t,r,o);if(e=r.slice(),f)for(;n>a;a++)e[a]===c&&(e[a]=arguments[s++]);for(;u>s;)e.push(arguments[s++]);return i(t,e,o)}}},{3:3,44:44,84:84}],84:[function(t,n,r){n.exports=t(38)},{38:38}],85:[function(t,n,r){n.exports=function(t,n){return{enumerable:!(1&t),configurable:!(2&t),writable:!(4&t),value:n}}},{}],86:[function(t,n,r){var e=t(87);n.exports=function(t,n,r){for(var i in n)e(t,i,n[i],r);return t}},{87:87}],87:[function(t,n,r){var e=t(38),i=t(40),o=t(39),u=t(114)("src"),c="toString",f=Function[c],a=(""+f).split(c);t(23).inspectSource=function(t){return f.call(t)},(n.exports=function(t,n,r,c){var f="function"==typeof r;f&&(o(r,"name")||i(r,"name",n)),t[n]!==r&&(f&&(o(r,u)||i(r,u,t[n]?""+t[n]:a.join(String(n)))),t===e?t[n]=r:c?t[n]?t[n]=r:i(t,n,r):(delete t[n],i(t,n,r)))})(Function.prototype,c,function(){return"function"==typeof this&&this[u]||f.call(this)})},{114:114,23:23,38:38,39:39,40:40}],88:[function(t,n,r){n.exports=function(t,n){var r=n===Object(n)?function(t){return n[t]}:n;return function(n){return String(n).replace(t,r)}}},{}],89:[function(t,n,r){n.exports=Object.is||function(t,n){return t===n?0!==t||1/t==1/n:t!=t&&n!=n}},{}],90:[function(t,n,r){var e=t(49),i=t(7),o=function(t,n){if(i(t),!e(n)&&null!==n)throw TypeError(n+": can't set as prototype!")};n.exports={set:Object.setPrototypeOf||("__proto__"in{}?function(n,r,e){try{(e=t(25)(Function.call,t(70).f(Object.prototype,"__proto__").set,2))(n,[]),r=!(n instanceof Array)}catch(t){r=!0}return function(t,n){return o(t,n),r?t.__proto__=n:e(t,n),t}}({},!1):void 0),check:o}},{25:25,49:49,7:7,70:70}],91:[function(t,n,r){"use strict";var e=t(38),i=t(67),o=t(28),u=t(117)("species");n.exports=function(t){var n=e[t];o&&n&&!n[u]&&i.f(n,u,{configurable:!0,get:function(){return this}})}},{117:117,28:28,38:38,67:67}],92:[function(t,n,r){var e=t(67).f,i=t(39),o=t(117)("toStringTag");n.exports=function(t,n,r){t&&!i(t=r?t:t.prototype,o)&&e(t,o,{configurable:!0,value:n})}},{117:117,39:39,67:67}],93:[function(t,n,r){var e=t(94)("keys"),i=t(114);n.exports=function(t){return e[t]||(e[t]=i(t))}},{114:114,94:94}],94:[function(t,n,r){var e=t(38),i="__core-js_shared__",o=e[i]||(e[i]={});n.exports=function(t){return o[t]||(o[t]={})}},{38:38}],95:[function(t,n,r){var e=t(7),i=t(3),o=t(117)("species");n.exports=function(t,n){var r,u=e(t).constructor;return void 0===u||void 0==(r=e(u)[o])?n:i(r)}},{117:117,3:3,7:7}],96:[function(t,n,r){var e=t(34);n.exports=function(t,n){return!!t&&e(function(){n?t.call(null,function(){},1):t.call(null)})}},{34:34}],97:[function(t,n,r){var e=t(106),i=t(27);n.exports=function(t){return function(n,r){var o,u,c=String(i(n)),f=e(r),a=c.length;return f<0||f>=a?t?"":void 0:(o=c.charCodeAt(f),o<55296||o>56319||f+1===a||(u=c.charCodeAt(f+1))<56320||u>57343?t?c.charAt(f):o:t?c.slice(f,f+2):u-56320+(o-55296<<10)+65536)}}},{106:106,27:27}],98:[function(t,n,r){var e=t(50),i=t(27);n.exports=function(t,n,r){if(e(n))throw TypeError("String#"+r+" doesn't accept regex!");return String(i(t))}},{27:27,50:50}],99:[function(t,n,r){var e=t(32),i=t(34),o=t(27),u=/"/g,c=function(t,n,r,e){var i=String(o(t)),c="<"+n;return""!==r&&(c+=" "+r+'="'+String(e).replace(u,"&quot;")+'"'),c+">"+i+"</"+n+">"};n.exports=function(t,n){var r={};r[t]=n(c),e(e.P+e.F*i(function(){var n=""[t]('"');return n!==n.toLowerCase()||n.split('"').length>3}),"String",r)}},{27:27,32:32,34:34}],100:[function(t,n,r){var e=t(108),i=t(101),o=t(27);n.exports=function(t,n,r,u){var c=String(o(t)),f=c.length,a=void 0===r?" ":String(r),s=e(n);if(s<=f||""==a)return c;var l=s-f,h=i.call(a,Math.ceil(l/a.length));return h.length>l&&(h=h.slice(0,l)),u?h+c:c+h}},{101:101,108:108,27:27}],101:[function(t,n,r){"use strict";var e=t(106),i=t(27);n.exports=function(t){var n=String(i(this)),r="",o=e(t);if(o<0||o==1/0)throw RangeError("Count can't be negative");for(;o>0;(o>>>=1)&&(n+=n))1&o&&(r+=n);return r}},{106:106,27:27}],102:[function(t,n,r){var e=t(32),i=t(27),o=t(34),u=t(103),c="["+u+"]",a=RegExp("^"+c+c+"*"),s=RegExp(c+c+"*$"),l=function(t,n,r){var i={},c=o(function(){return!!u[t]()||"​]]></w:t>
        <w:br/>
        <w:t>"!="​</w:t>
        <w:br/>
        <w:t><![CDATA["[t]()}),a=i[t]=c?n(h):u[t];r&&(i[r]=a),e(e.P+e.F*c,"String",i)},h=l.trim=function(t,n){return t=String(i(t)),1&n&&(t=t.replace(a,"")),2&n&&(t=t.replace(s,"")),t};n.exports=l},{103:103,27:27,32:32,34:34}],103:[function(t,n,r){n.exports="\t\n\v\f\r   ᠎             　\u2028\u2029\ufeff"},{}],104:[function(t,n,r){var e,i,o,u=t(25),c=t(44),f=t(41),a=t(29),s=t(38),l=s.process,h=s.setImmediate,v=s.clearImmediate,p=s.MessageChannel,d=0,y={},g="onreadystatechange",b=function(){var t=+this;if(y.hasOwnProperty(t)){var n=y[t];delete y[t],n()}},x=function(t){b.call(t.data)};h&&v||(h=function(t){for(var n=[],r=1;arguments.length>r;)n.push(arguments[r++]);return y[++d]=function(){c("function"==typeof t?t:Function(t),n)},e(d),d},v=function(t){delete y[t]},"process"==t(18)(l)?e=function(t){l.nextTick(u(b,t,1))}:p?(i=new p,o=i.port2,i.port1.onmessage=x,e=u(o.postMessage,o,1)):s.addEventListener&&"function"==typeof postMessage&&!s.importScripts?(e=function(t){s.postMessage(t+"","*")},s.addEventListener("message",x,!1)):e=g in a("script")?function(t){f.appendChild(a("script"))[g]=function(){f.removeChild(this),b.call(t)}}:function(t){setTimeout(u(b,t,1),0)}),n.exports={set:h,clear:v}},{18:18,25:25,29:29,38:38,41:41,44:44}],105:[function(t,n,r){var e=t(106),i=Math.max,o=Math.min;n.exports=function(t,n){return t=e(t),t<0?i(t+n,0):o(t,n)}},{106:106}],106:[function(t,n,r){var e=Math.ceil,i=Math.floor;n.exports=function(t){return isNaN(t=+t)?0:(t>0?i:e)(t)}},{}],107:[function(t,n,r){var e=t(45),i=t(27);n.exports=function(t){return e(i(t))}},{27:27,45:45}],108:[function(t,n,r){var e=t(106),i=Math.min;n.exports=function(t){return t>0?i(e(t),9007199254740991):0}},{106:106}],109:[function(t,n,r){var e=t(27);n.exports=function(t){return Object(e(t))}},{27:27}],110:[function(t,n,r){var e=t(49);n.exports=function(t,n){if(!e(t))return t;var r,i;if(n&&"function"==typeof(r=t.toString)&&!e(i=r.call(t)))return i;if("function"==typeof(r=t.valueOf)&&!e(i=r.call(t)))return i;if(!n&&"function"==typeof(r=t.toString)&&!e(i=r.call(t)))return i;throw TypeError("Can't convert object to primitive value")}},{49:49}],111:[function(t,n,r){"use strict";if(t(28)){var e=t(58),i=t(38),o=t(34),u=t(32),c=t(113),f=t(112),a=t(25),s=t(6),l=t(85),h=t(40),v=t(86),p=t(106),d=t(108),y=t(105),g=t(110),b=t(39),x=t(89),m=t(17),w=t(49),S=t(109),_=t(46),E=t(66),O=t(74),F=t(72).f,P=t(118),M=t(114),A=t(117),I=t(12),j=t(11),N=t(95),k=t(130),R=t(56),T=t(54),L=t(91),C=t(9),U=t(8),G=t(67),D=t(70),W=G.f,B=D.f,V=i.RangeError,z=i.TypeError,K=i.Uint8Array,J="ArrayBuffer",Y="Shared"+J,q="BYTES_PER_ELEMENT",X="prototype",$=Array[X],H=f.ArrayBuffer,Z=f.DataView,Q=I(0),tt=I(2),nt=I(3),rt=I(4),et=I(5),it=I(6),ot=j(!0),ut=j(!1),ct=k.values,ft=k.keys,at=k.entries,st=$.lastIndexOf,lt=$.reduce,ht=$.reduceRight,vt=$.join,pt=$.sort,dt=$.slice,yt=$.toString,gt=$.toLocaleString,bt=A("iterator"),xt=A("toStringTag"),mt=M("typed_constructor"),wt=M("def_constructor"),St=c.CONSTR,_t=c.TYPED,Et=c.VIEW,Ot="Wrong length!",Ft=I(1,function(t,n){return Nt(N(t,t[wt]),n)}),Pt=o(function(){return 1===new K(new Uint16Array([1]).buffer)[0]}),Mt=!!K&&!!K[X].set&&o(function(){new K(1).set({})}),At=function(t,n){if(void 0===t)throw z(Ot);var r=+t,e=d(t);if(n&&!x(r,e))throw V(Ot);return e},It=function(t,n){var r=p(t);if(r<0||r%n)throw V("Wrong offset!");return r},jt=function(t){if(w(t)&&_t in t)return t;throw z(t+" is not a typed array!")},Nt=function(t,n){if(!(w(t)&&mt in t))throw z("It is not a typed array constructor!");return new t(n)},kt=function(t,n){return Rt(N(t,t[wt]),n)},Rt=function(t,n){for(var r=0,e=n.length,i=Nt(t,e);e>r;)i[r]=n[r++];return i},Tt=function(t,n,r){W(t,n,{get:function(){return this._d[r]}})},Lt=function(t){var n,r,e,i,o,u,c=S(t),f=arguments.length,s=f>1?arguments[1]:void 0,l=void 0!==s,h=P(c);if(void 0!=h&&!_(h)){for(u=h.call(c),e=[],n=0;!(o=u.next()).done;n++)e.push(o.value);c=e}for(l&&f>2&&(s=a(s,arguments[2],2)),n=0,r=d(c.length),i=Nt(this,r);r>n;n++)i[n]=l?s(c[n],n):c[n];return i},Ct=function(){for(var t=0,n=arguments.length,r=Nt(this,n);n>t;)r[t]=arguments[t++];return r},Ut=!!K&&o(function(){gt.call(new K(1))}),Gt=function(){return gt.apply(Ut?dt.call(jt(this)):jt(this),arguments)},Dt={copyWithin:function(t,n){return U.call(jt(this),t,n,arguments.length>2?arguments[2]:void 0)},every:function(t){return rt(jt(this),t,arguments.length>1?arguments[1]:void 0)},fill:function(t){return C.apply(jt(this),arguments)},filter:function(t){return kt(this,tt(jt(this),t,arguments.length>1?arguments[1]:void 0))},find:function(t){return et(jt(this),t,arguments.length>1?arguments[1]:void 0)},findIndex:function(t){return it(jt(this),t,arguments.length>1?arguments[1]:void 0)},forEach:function(t){Q(jt(this),t,arguments.length>1?arguments[1]:void 0)},indexOf:function(t){return ut(jt(this),t,arguments.length>1?arguments[1]:void 0)},includes:function(t){return ot(jt(this),t,arguments.length>1?arguments[1]:void 0)},join:function(t){return vt.apply(jt(this),arguments)},lastIndexOf:function(t){return st.apply(jt(this),arguments)},map:function(t){return Ft(jt(this),t,arguments.length>1?arguments[1]:void 0)},reduce:function(t){return lt.apply(jt(this),arguments)},reduceRight:function(t){return ht.apply(jt(this),arguments)},reverse:function(){for(var t,n=this,r=jt(n).length,e=Math.floor(r/2),i=0;i<e;)t=n[i],n[i++]=n[--r],n[r]=t;return n},some:function(t){return nt(jt(this),t,arguments.length>1?arguments[1]:void 0)},sort:function(t){return pt.call(jt(this),t)},subarray:function(t,n){var r=jt(this),e=r.length,i=y(t,e);return new(N(r,r[wt]))(r.buffer,r.byteOffset+i*r.BYTES_PER_ELEMENT,d((void 0===n?e:y(n,e))-i))}},Wt=function(t,n){return kt(this,dt.call(jt(this),t,n))},Bt=function(t){jt(this);var n=It(arguments[1],1),r=this.length,e=S(t),i=d(e.length),o=0;if(i+n>r)throw V(Ot);for(;o<i;)this[n+o]=e[o++]},Vt={entries:function(){return at.call(jt(this))},keys:function(){return ft.call(jt(this))},values:function(){return ct.call(jt(this))}},zt=function(t,n){return w(t)&&t[_t]&&"symbol"!=typeof n&&n in t&&String(+n)==String(n)},Kt=function(t,n){return zt(t,n=g(n,!0))?l(2,t[n]):B(t,n)},Jt=function(t,n,r){return!(zt(t,n=g(n,!0))&&w(r)&&b(r,"value"))||b(r,"get")||b(r,"set")||r.configurable||b(r,"writable")&&!r.writable||b(r,"enumerable")&&!r.enumerable?W(t,n,r):(t[n]=r.value,t)};St||(D.f=Kt,G.f=Jt),u(u.S+u.F*!St,"Object",{getOwnPropertyDescriptor:Kt,defineProperty:Jt}),o(function(){yt.call({})})&&(yt=gt=function(){return vt.call(this)});var Yt=v({},Dt);v(Yt,Vt),h(Yt,bt,Vt.values),v(Yt,{slice:Wt,set:Bt,constructor:function(){},toString:yt,toLocaleString:Gt}),Tt(Yt,"buffer","b"),Tt(Yt,"byteOffset","o"),Tt(Yt,"byteLength","l"),Tt(Yt,"length","e"),W(Yt,xt,{get:function(){return this[_t]}}),n.exports=function(t,n,r,f){var a=t+((f=!!f)?"Clamped":"")+"Array",l="Uint8Array"!=a,v="get"+t,p="set"+t,y=i[a],g=y||{},b=y&&O(y),x=!y||!c.ABV,S={},_=y&&y[X],P=function(t,r){var e=t._d;return e.v[v](r*n+e.o,Pt)},M=function(t,r,e){var i=t._d;f&&(e=(e=Math.round(e))<0?0:e>255?255:255&e),i.v[p](r*n+i.o,e,Pt)},A=function(t,n){W(t,n,{get:function(){return P(this,n)},set:function(t){return M(this,n,t)},enumerable:!0})};x?(y=r(function(t,r,e,i){s(t,y,a,"_d");var o,u,c,f,l=0,v=0;if(w(r)){if(!(r instanceof H||(f=m(r))==J||f==Y))return _t in r?Rt(y,r):Lt.call(y,r);o=r,v=It(e,n);var p=r.byteLength;if(void 0===i){if(p%n)throw V(Ot);if((u=p-v)<0)throw V(Ot)}else if((u=d(i)*n)+v>p)throw V(Ot);c=u/n}else c=At(r,!0),u=c*n,o=new H(u);for(h(t,"_d",{b:o,o:v,l:u,e:c,v:new Z(o)});l<c;)A(t,l++)}),_=y[X]=E(Yt),h(_,"constructor",y)):T(function(t){new y(null),new y(t)},!0)||(y=r(function(t,r,e,i){s(t,y,a);var o;return w(r)?r instanceof H||(o=m(r))==J||o==Y?void 0!==i?new g(r,It(e,n),i):void 0!==e?new g(r,It(e,n)):new g(r):_t in r?Rt(y,r):Lt.call(y,r):new g(At(r,l))}),Q(b!==Function.prototype?F(g).concat(F(b)):F(g),function(t){t in y||h(y,t,g[t])}),y[X]=_,e||(_.constructor=y));var I=_[bt],j=!!I&&("values"==I.name||void 0==I.name),N=Vt.values;h(y,mt,!0),h(_,_t,a),h(_,Et,!0),h(_,wt,y),(f?new y(1)[xt]==a:xt in _)||W(_,xt,{get:function(){return a}}),S[a]=y,u(u.G+u.W+u.F*(y!=g),S),u(u.S,a,{BYTES_PER_ELEMENT:n,from:Lt,of:Ct}),q in _||h(_,q,n),u(u.P,a,Dt),L(a),u(u.P+u.F*Mt,a,{set:Bt}),u(u.P+u.F*!j,a,Vt),u(u.P+u.F*(_.toString!=yt),a,{toString:yt}),u(u.P+u.F*o(function(){new y(1).slice()}),a,{slice:Wt}),u(u.P+u.F*(o(function(){return[1,2].toLocaleString()!=new y([1,2]).toLocaleString()})||!o(function(){_.toLocaleString.call([1,2])})),a,{toLocaleString:Gt}),R[a]=j?I:N,e||j||h(_,bt,N)}}else n.exports=function(){}},{105:105,106:106,108:108,109:109,11:11,110:110,112:112,113:113,114:114,117:117,118:118,12:12,130:130,17:17,25:25,28:28,32:32,34:34,38:38,39:39,40:40,46:46,49:49,54:54,56:56,58:58,6:6,66:66,67:67,70:70,72:72,74:74,8:8,85:85,86:86,89:89,9:9,91:91,95:95}],112:[function(t,n,r){"use strict";var e=t(38),i=t(28),o=t(58),u=t(113),c=t(40),f=t(86),a=t(34),s=t(6),l=t(106),h=t(108),v=t(72).f,p=t(67).f,d=t(9),y=t(92),g="ArrayBuffer",b="DataView",x="prototype",m="Wrong length!",w="Wrong index!",S=e[g],_=e[b],E=e.Math,O=e.RangeError,F=e.Infinity,P=S,M=E.abs,A=E.pow,I=E.floor,j=E.log,N=E.LN2,k="buffer",R="byteLength",T="byteOffset",L=i?"_b":k,C=i?"_l":R,U=i?"_o":T,G=function(t,n,r){var e,i,o,u=Array(r),c=8*r-n-1,f=(1<<c)-1,a=f>>1,s=23===n?A(2,-24)-A(2,-77):0,l=0,h=t<0||0===t&&1/t<0?1:0;for((t=M(t))!=t||t===F?(i=t!=t?1:0,e=f):(e=I(j(t)/N),t*(o=A(2,-e))<1&&(e--,o*=2),(t+=e+a>=1?s/o:s*A(2,1-a))*o>=2&&(e++,o/=2),e+a>=f?(i=0,e=f):e+a>=1?(i=(t*o-1)*A(2,n),e+=a):(i=t*A(2,a-1)*A(2,n),e=0));n>=8;u[l++]=255&i,i/=256,n-=8);for(e=e<<n|i,c+=n;c>0;u[l++]=255&e,e/=256,c-=8);return u[--l]|=128*h,u},D=function(t,n,r){var e,i=8*r-n-1,o=(1<<i)-1,u=o>>1,c=i-7,f=r-1,a=t[f--],s=127&a;for(a>>=7;c>0;s=256*s+t[f],f--,c-=8);for(e=s&(1<<-c)-1,s>>=-c,c+=n;c>0;e=256*e+t[f],f--,c-=8);if(0===s)s=1-u;else{if(s===o)return e?NaN:a?-F:F;e+=A(2,n),s-=u}return(a?-1:1)*e*A(2,s-n)},W=function(t){return t[3]<<24|t[2]<<16|t[1]<<8|t[0]},B=function(t){return[255&t]},V=function(t){return[255&t,t>>8&255]},z=function(t){return[255&t,t>>8&255,t>>16&255,t>>24&255]},K=function(t){return G(t,52,8)},J=function(t){return G(t,23,4)},Y=function(t,n,r){p(t[x],n,{get:function(){return this[r]}})},q=function(t,n,r,e){var i=+r,o=l(i);if(i!=o||o<0||o+n>t[C])throw O(w);var u=t[L]._b,c=o+t[U],f=u.slice(c,c+n);return e?f:f.reverse()},X=function(t,n,r,e,i,o){var u=+r,c=l(u);if(u!=c||c<0||c+n>t[C])throw O(w);for(var f=t[L]._b,a=c+t[U],s=e(+i),h=0;h<n;h++)f[a+h]=s[o?h:n-h-1]},$=function(t,n){s(t,S,g);var r=+n,e=h(r);if(r!=e)throw O(m);return e};if(u.ABV){if(!a(function(){new S})||!a(function(){new S(.5)})){for(var H,Z=(S=function(t){return new P($(this,t))})[x]=P[x],Q=v(P),tt=0;Q.length>tt;)(H=Q[tt++])in S||c(S,H,P[H]);o||(Z.constructor=S)}var nt=new _(new S(2)),rt=_[x].setInt8;nt.setInt8(0,2147483648),nt.setInt8(1,2147483649),!nt.getInt8(0)&&nt.getInt8(1)||f(_[x],{setInt8:function(t,n){rt.call(this,t,n<<24>>24)},setUint8:function(t,n){rt.call(this,t,n<<24>>24)}},!0)}else S=function(t){var n=$(this,t);this._b=d.call(Array(n),0),this[C]=n},_=function(t,n,r){s(this,_,b),s(t,S,b);var e=t[C],i=l(n);if(i<0||i>e)throw O("Wrong offset!");if(r=void 0===r?e-i:h(r),i+r>e)throw O(m);this[L]=t,this[U]=i,this[C]=r},i&&(Y(S,R,"_l"),Y(_,k,"_b"),Y(_,R,"_l"),Y(_,T,"_o")),f(_[x],{getInt8:function(t){return q(this,1,t)[0]<<24>>24},getUint8:function(t){return q(this,1,t)[0]},getInt16:function(t){var n=q(this,2,t,arguments[1]);return(n[1]<<8|n[0])<<16>>16},getUint16:function(t){var n=q(this,2,t,arguments[1]);return n[1]<<8|n[0]},getInt32:function(t){return W(q(this,4,t,arguments[1]))},getUint32:function(t){return W(q(this,4,t,arguments[1]))>>>0},getFloat32:function(t){return D(q(this,4,t,arguments[1]),23,4)},getFloat64:function(t){return D(q(this,8,t,arguments[1]),52,8)},setInt8:function(t,n){X(this,1,t,B,n)},setUint8:function(t,n){X(this,1,t,B,n)},setInt16:function(t,n){X(this,2,t,V,n,arguments[2])},setUint16:function(t,n){X(this,2,t,V,n,arguments[2])},setInt32:function(t,n){X(this,4,t,z,n,arguments[2])},setUint32:function(t,n){X(this,4,t,z,n,arguments[2])},setFloat32:function(t,n){X(this,4,t,J,n,arguments[2])},setFloat64:function(t,n){X(this,8,t,K,n,arguments[2])}});y(S,g),y(_,b),c(_[x],u.VIEW,!0),r[g]=S,r[b]=_},{106:106,108:108,113:113,28:28,34:34,38:38,40:40,58:58,6:6,67:67,72:72,86:86,9:9,92:92}],113:[function(t,n,r){for(var e,i=t(38),o=t(40),u=t(114),c=u("typed_array"),f=u("view"),a=!(!i.ArrayBuffer||!i.DataView),s=a,l=0,v="Int8Array,Uint8Array,Uint8ClampedArray,Int16Array,Uint16Array,Int32Array,Uint32Array,Float32Array,Float64Array".split(",");l<9;)(e=i[v[l++]])?(o(e.prototype,c,!0),o(e.prototype,f,!0)):s=!1;n.exports={ABV:a,CONSTR:s,TYPED:c,VIEW:f}},{114:114,38:38,40:40}],114:[function(t,n,r){var e=0,i=Math.random();n.exports=function(t){return"Symbol(".concat(void 0===t?"":t,")_",(++e+i).toString(36))}},{}],115:[function(t,n,r){var e=t(38),i=t(23),o=t(58),u=t(116),c=t(67).f;n.exports=function(t){var n=i.Symbol||(i.Symbol=o?{}:e.Symbol||{});"_"==t.charAt(0)||t in n||c(n,t,{value:u.f(t)})}},{116:116,23:23,38:38,58:58,67:67}],116:[function(t,n,r){r.f=t(117)},{117:117}],117:[function(t,n,r){var e=t(94)("wks"),i=t(114),o=t(38).Symbol,u="function"==typeof o;(n.exports=function(t){return e[t]||(e[t]=u&&o[t]||(u?o:i)("Symbol."+t))}).store=e},{114:114,38:38,94:94}],118:[function(t,n,r){var e=t(17),i=t(117)("iterator"),o=t(56);n.exports=t(23).getIteratorMethod=function(t){if(void 0!=t)return t[i]||t["@@iterator"]||o[e(t)]}},{117:117,17:17,23:23,56:56}],119:[function(t,n,r){var e=t(32),i=t(88)(/[\\^$*+?.()|[\]{}]/g,"\\$&");e(e.S,"RegExp",{escape:function(t){return i(t)}})},{32:32,88:88}],120:[function(t,n,r){var e=t(32);e(e.P,"Array",{copyWithin:t(8)}),t(5)("copyWithin")},{32:32,5:5,8:8}],121:[function(t,n,r){"use strict";var e=t(32),i=t(12)(4);e(e.P+e.F*!t(96)([].every,!0),"Array",{every:function(t){return i(this,t,arguments[1])}})},{12:12,32:32,96:96}],122:[function(t,n,r){var e=t(32);e(e.P,"Array",{fill:t(9)}),t(5)("fill")},{32:32,5:5,9:9}],123:[function(t,n,r){"use strict";var e=t(32),i=t(12)(2);e(e.P+e.F*!t(96)([].filter,!0),"Array",{filter:function(t){return i(this,t,arguments[1])}})},{12:12,32:32,96:96}],124:[function(t,n,r){"use strict";var e=t(32),i=t(12)(6),o="findIndex",u=!0;o in[]&&Array(1)[o](function(){u=!1}),e(e.P+e.F*u,"Array",{findIndex:function(t){return i(this,t,arguments.length>1?arguments[1]:void 0)}}),t(5)(o)},{12:12,32:32,5:5}],125:[function(t,n,r){"use strict";var e=t(32),i=t(12)(5),o="find",u=!0;o in[]&&Array(1)[o](function(){u=!1}),e(e.P+e.F*u,"Array",{find:function(t){return i(this,t,arguments.length>1?arguments[1]:void 0)}}),t(5)(o)},{12:12,32:32,5:5}],126:[function(t,n,r){"use strict";var e=t(32),i=t(12)(0),o=t(96)([].forEach,!0);e(e.P+e.F*!o,"Array",{forEach:function(t){return i(this,t,arguments[1])}})},{12:12,32:32,96:96}],127:[function(t,n,r){"use strict";var e=t(25),i=t(32),o=t(109),u=t(51),c=t(46),f=t(108),a=t(24),s=t(118);i(i.S+i.F*!t(54)(function(t){Array.from(t)}),"Array",{from:function(t){var n,r,i,l,h=o(t),v="function"==typeof this?this:Array,p=arguments.length,d=p>1?arguments[1]:void 0,y=void 0!==d,g=0,b=s(h);if(y&&(d=e(d,p>2?arguments[2]:void 0,2)),void 0==b||v==Array&&c(b))for(n=f(h.length),r=new v(n);n>g;g++)a(r,g,y?d(h[g],g):h[g]);else for(l=b.call(h),r=new v;!(i=l.next()).done;g++)a(r,g,y?u(l,d,[i.value,g],!0):i.value);return r.length=g,r}})},{108:108,109:109,118:118,24:24,25:25,32:32,46:46,51:51,54:54}],128:[function(t,n,r){"use strict";var e=t(32),i=t(11)(!1),o=[].indexOf,u=!!o&&1/[1].indexOf(1,-0)<0;e(e.P+e.F*(u||!t(96)(o)),"Array",{indexOf:function(t){return u?o.apply(this,arguments)||0:i(this,t,arguments[1])}})},{11:11,32:32,96:96}],129:[function(t,n,r){var e=t(32);e(e.S,"Array",{isArray:t(47)})},{32:32,47:47}],130:[function(t,n,r){"use strict";var e=t(5),i=t(55),o=t(56),u=t(107);n.exports=t(53)(Array,"Array",function(t,n){this._t=u(t),this._i=0,this._k=n},function(){var t=this._t,n=this._k,r=this._i++;return!t||r>=t.length?(this._t=void 0,i(1)):"keys"==n?i(0,r):"values"==n?i(0,t[r]):i(0,[r,t[r]])},"values"),o.Arguments=o.Array,e("keys"),e("values"),e("entries")},{107:107,5:5,53:53,55:55,56:56}],131:[function(t,n,r){"use strict";var e=t(32),i=t(107),o=[].join;e(e.P+e.F*(t(45)!=Object||!t(96)(o)),"Array",{join:function(t){return o.call(i(this),void 0===t?",":t)}})},{107:107,32:32,45:45,96:96}],132:[function(t,n,r){"use strict";var e=t(32),i=t(107),o=t(106),u=t(108),c=[].lastIndexOf,f=!!c&&1/[1].lastIndexOf(1,-0)<0;e(e.P+e.F*(f||!t(96)(c)),"Array",{lastIndexOf:function(t){if(f)return c.apply(this,arguments)||0;var n=i(this),r=u(n.length),e=r-1;for(arguments.length>1&&(e=Math.min(e,o(arguments[1]))),e<0&&(e=r+e);e>=0;e--)if(e in n&&n[e]===t)return e||0;return-1}})},{106:106,107:107,108:108,32:32,96:96}],133:[function(t,n,r){"use strict";var e=t(32),i=t(12)(1);e(e.P+e.F*!t(96)([].map,!0),"Array",{map:function(t){return i(this,t,arguments[1])}})},{12:12,32:32,96:96}],134:[function(t,n,r){"use strict";var e=t(32),i=t(24);e(e.S+e.F*t(34)(function(){function F(){}return!(Array.of.call(F)instanceof F)}),"Array",{of:function(){for(var t=0,n=arguments.length,r=new("function"==typeof this?this:Array)(n);n>t;)i(r,t,arguments[t++]);return r.length=n,r}})},{24:24,32:32,34:34}],135:[function(t,n,r){"use strict";var e=t(32),i=t(13);e(e.P+e.F*!t(96)([].reduceRight,!0),"Array",{reduceRight:function(t){return i(this,t,arguments.length,arguments[1],!0)}})},{13:13,32:32,96:96}],136:[function(t,n,r){"use strict";var e=t(32),i=t(13);e(e.P+e.F*!t(96)([].reduce,!0),"Array",{reduce:function(t){return i(this,t,arguments.length,arguments[1],!1)}})},{13:13,32:32,96:96}],137:[function(t,n,r){"use strict";var e=t(32),i=t(41),o=t(18),u=t(105),c=t(108),f=[].slice;e(e.P+e.F*t(34)(function(){i&&f.call(i)}),"Array",{slice:function(t,n){var r=c(this.length),e=o(this);if(n=void 0===n?r:n,"Array"==e)return f.call(this,t,n);for(var i=u(t,r),a=u(n,r),s=c(a-i),l=Array(s),h=0;h<s;h++)l[h]="String"==e?this.charAt(i+h):this[i+h];return l}})},{105:105,108:108,18:18,32:32,34:34,41:41}],138:[function(t,n,r){"use strict";var e=t(32),i=t(12)(3);e(e.P+e.F*!t(96)([].some,!0),"Array",{some:function(t){return i(this,t,arguments[1])}})},{12:12,32:32,96:96}],139:[function(t,n,r){"use strict";var e=t(32),i=t(3),o=t(109),u=t(34),c=[].sort,f=[1,2,3];e(e.P+e.F*(u(function(){f.sort(void 0)})||!u(function(){f.sort(null)})||!t(96)(c)),"Array",{sort:function(t){return void 0===t?c.call(o(this)):c.call(o(this),i(t))}})},{109:109,3:3,32:32,34:34,96:96}],140:[function(t,n,r){t(91)("Array")},{91:91}],141:[function(t,n,r){var e=t(32);e(e.S,"Date",{now:function(){return(new Date).getTime()}})},{32:32}],142:[function(t,n,r){"use strict";var e=t(32),i=t(34),o=Date.prototype.getTime,u=function(t){return t>9?t:"0"+t};e(e.P+e.F*(i(function(){return"0385-07-25T07:06:39.999Z"!=new Date(-5e13-1).toISOString()})||!i(function(){new Date(NaN).toISOString()})),"Date",{toISOString:function(){if(!isFinite(o.call(this)))throw RangeError("Invalid time value");var t=this,n=t.getUTCFullYear(),r=t.getUTCMilliseconds(),e=n<0?"-":n>9999?"+":"";return e+("00000"+Math.abs(n)).slice(e?-6:-4)+"-"+u(t.getUTCMonth()+1)+"-"+u(t.getUTCDate())+"T"+u(t.getUTCHours())+":"+u(t.getUTCMinutes())+":"+u(t.getUTCSeconds())+"."+(r>99?r:"0"+u(r))+"Z"}})},{32:32,34:34}],143:[function(t,n,r){"use strict";var e=t(32),i=t(109),o=t(110);e(e.P+e.F*t(34)(function(){return null!==new Date(NaN).toJSON()||1!==Date.prototype.toJSON.call({toISOString:function(){return 1}})}),"Date",{toJSON:function(t){var n=i(this),r=o(n);return"number"!=typeof r||isFinite(r)?n.toISOString():null}})},{109:109,110:110,32:32,34:34}],144:[function(t,n,r){var e=t(117)("toPrimitive"),i=Date.prototype;e in i||t(40)(i,e,t(26))},{117:117,26:26,40:40}],145:[function(t,n,r){var e=Date.prototype,i="Invalid Date",o="toString",u=e[o],c=e.getTime;new Date(NaN)+""!=i&&t(87)(e,o,function(){var t=c.call(this);return t===t?u.call(this):i})},{87:87}],146:[function(t,n,r){var e=t(32);e(e.P,"Function",{bind:t(16)})},{16:16,32:32}],147:[function(t,n,r){"use strict";var e=t(49),i=t(74),o=t(117)("hasInstance"),u=Function.prototype;o in u||t(67).f(u,o,{value:function(t){if("function"!=typeof this||!e(t))return!1;if(!e(this.prototype))return t instanceof this;for(;t=i(t);)if(this.prototype===t)return!0;return!1}})},{117:117,49:49,67:67,74:74}],148:[function(t,n,r){var e=t(67).f,i=t(85),o=t(39),u=Function.prototype,c=/^\s*function ([^ (]*)/,f="name",a=Object.isExtensible||function(){return!0};f in u||t(28)&&e(u,f,{configurable:!0,get:function(){try{var t=this,n=(""+t).match(c)[1];return o(t,f)||!a(t)||e(t,f,i(5,n)),n}catch(t){return""}}})},{28:28,39:39,67:67,85:85}],149:[function(t,n,r){"use strict";var e=t(19);n.exports=t(22)("Map",function(t){return function(){return t(this,arguments.length>0?arguments[0]:void 0)}},{get:function(t){var n=e.getEntry(this,t);return n&&n.v},set:function(t,n){return e.def(this,0===t?0:t,n)}},e,!0)},{19:19,22:22}],150:[function(t,n,r){var e=t(32),i=t(60),o=Math.sqrt,u=Math.acosh;e(e.S+e.F*!(u&&710==Math.floor(u(Number.MAX_VALUE))&&u(1/0)==1/0),"Math",{acosh:function(t){return(t=+t)<1?NaN:t>94906265.62425156?Math.log(t)+Math.LN2:i(t-1+o(t-1)*o(t+1))}})},{32:32,60:60}],151:[function(t,n,r){function asinh(t){return isFinite(t=+t)&&0!=t?t<0?-asinh(-t):Math.log(t+Math.sqrt(t*t+1)):t}var e=t(32),i=Math.asinh;e(e.S+e.F*!(i&&1/i(0)>0),"Math",{asinh:asinh})},{32:32}],152:[function(t,n,r){var e=t(32),i=Math.atanh;e(e.S+e.F*!(i&&1/i(-0)<0),"Math",{atanh:function(t){return 0==(t=+t)?t:Math.log((1+t)/(1-t))/2}})},{32:32}],153:[function(t,n,r){var e=t(32),i=t(61);e(e.S,"Math",{cbrt:function(t){return i(t=+t)*Math.pow(Math.abs(t),1/3)}})},{32:32,61:61}],154:[function(t,n,r){var e=t(32);e(e.S,"Math",{clz32:function(t){return(t>>>=0)?31-Math.floor(Math.log(t+.5)*Math.LOG2E):32}})},{32:32}],155:[function(t,n,r){var e=t(32),i=Math.exp;e(e.S,"Math",{cosh:function(t){return(i(t=+t)+i(-t))/2}})},{32:32}],156:[function(t,n,r){var e=t(32),i=t(59);e(e.S+e.F*(i!=Math.expm1),"Math",{expm1:i})},{32:32,59:59}],157:[function(t,n,r){var e=t(32),i=t(61),o=Math.pow,u=o(2,-52),c=o(2,-23),f=o(2,127)*(2-c),a=o(2,-126),s=function(t){return t+1/u-1/u};e(e.S,"Math",{fround:function(t){var n,r,e=Math.abs(t),o=i(t);return e<a?o*s(e/a/c)*a*c:(n=(1+c/u)*e,r=n-(n-e),r>f||r!=r?o*(1/0):o*r)}})},{32:32,61:61}],158:[function(t,n,r){var e=t(32),i=Math.abs;e(e.S,"Math",{hypot:function(t,n){for(var r,e,o=0,u=0,c=arguments.length,f=0;u<c;)r=i(arguments[u++]),f<r?(e=f/r,o=o*e*e+1,f=r):r>0?(e=r/f,o+=e*e):o+=r;return f===1/0?1/0:f*Math.sqrt(o)}})},{32:32}],159:[function(t,n,r){var e=t(32),i=Math.imul;e(e.S+e.F*t(34)(function(){return-5!=i(4294967295,5)||2!=i.length}),"Math",{imul:function(t,n){var r=65535,e=+t,i=+n,o=r&e,u=r&i;return 0|o*u+((r&e>>>16)*u+o*(r&i>>>16)<<16>>>0)}})},{32:32,34:34}],160:[function(t,n,r){var e=t(32);e(e.S,"Math",{log10:function(t){return Math.log(t)/Math.LN10}})},{32:32}],161:[function(t,n,r){var e=t(32);e(e.S,"Math",{log1p:t(60)})},{32:32,60:60}],162:[function(t,n,r){var e=t(32);e(e.S,"Math",{log2:function(t){return Math.log(t)/Math.LN2}})},{32:32}],163:[function(t,n,r){var e=t(32);e(e.S,"Math",{sign:t(61)})},{32:32,61:61}],164:[function(t,n,r){var e=t(32),i=t(59),o=Math.exp;e(e.S+e.F*t(34)(function(){return-2e-17!=!Math.sinh(-2e-17)}),"Math",{sinh:function(t){return Math.abs(t=+t)<1?(i(t)-i(-t))/2:(o(t-1)-o(-t-1))*(Math.E/2)}})},{32:32,34:34,59:59}],165:[function(t,n,r){var e=t(32),i=t(59),o=Math.exp;e(e.S,"Math",{tanh:function(t){var n=i(t=+t),r=i(-t);return n==1/0?1:r==1/0?-1:(n-r)/(o(t)+o(-t))}})},{32:32,59:59}],166:[function(t,n,r){var e=t(32);e(e.S,"Math",{trunc:function(t){return(t>0?Math.floor:Math.ceil)(t)}})},{32:32}],167:[function(t,n,r){"use strict";var e=t(38),i=t(39),o=t(18),u=t(43),c=t(110),f=t(34),a=t(72).f,s=t(70).f,l=t(67).f,h=t(102).trim,v="Number",p=e[v],d=p,y=p.prototype,g=o(t(66)(y))==v,b="trim"in String.prototype,x=function(t){var n=c(t,!1);if("string"==typeof n&&n.length>2){var r,e,i,o=(n=b?n.trim():h(n,3)).charCodeAt(0);if(43===o||45===o){if(88===(r=n.charCodeAt(2))||120===r)return NaN}else if(48===o){switch(n.charCodeAt(1)){case 66:case 98:e=2,i=49;break;case 79:case 111:e=8,i=55;break;default:return+n}for(var u,f=n.slice(2),a=0,s=f.length;a<s;a++)if((u=f.charCodeAt(a))<48||u>i)return NaN;return parseInt(f,e)}}return+n};if(!p(" 0o1")||!p("0b1")||p("+0x1")){p=function(t){var n=arguments.length<1?0:t,r=this;return r instanceof p&&(g?f(function(){y.valueOf.call(r)}):o(r)!=v)?u(new d(x(n)),r,p):x(n)};for(var m,w=t(28)?a(d):"MAX_VALUE,MIN_VALUE,NaN,NEGATIVE_INFINITY,POSITIVE_INFINITY,EPSILON,isFinite,isInteger,isNaN,isSafeInteger,MAX_SAFE_INTEGER,MIN_SAFE_INTEGER,parseFloat,parseInt,isInteger".split(","),S=0;w.length>S;S++)i(d,m=w[S])&&!i(p,m)&&l(p,m,s(d,m));p.prototype=y,y.constructor=p,t(87)(e,v,p)}},{102:102,110:110,18:18,28:28,34:34,38:38,39:39,43:43,66:66,67:67,70:70,72:72,87:87}],168:[function(t,n,r){var e=t(32);e(e.S,"Number",{EPSILON:Math.pow(2,-52)})},{32:32}],169:[function(t,n,r){var e=t(32),i=t(38).isFinite;e(e.S,"Number",{isFinite:function(t){return"number"==typeof t&&i(t)}})},{32:32,38:38}],170:[function(t,n,r){var e=t(32);e(e.S,"Number",{isInteger:t(48)})},{32:32,48:48}],171:[function(t,n,r){var e=t(32);e(e.S,"Number",{isNaN:function(t){return t!=t}})},{32:32}],172:[function(t,n,r){var e=t(32),i=t(48),o=Math.abs;e(e.S,"Number",{isSafeInteger:function(t){return i(t)&&o(t)<=9007199254740991}})},{32:32,48:48}],173:[function(t,n,r){var e=t(32);e(e.S,"Number",{MAX_SAFE_INTEGER:9007199254740991})},{32:32}],174:[function(t,n,r){var e=t(32);e(e.S,"Number",{MIN_SAFE_INTEGER:-9007199254740991})},{32:32}],175:[function(t,n,r){var e=t(32),i=t(81);e(e.S+e.F*(Number.parseFloat!=i),"Number",{parseFloat:i})},{32:32,81:81}],176:[function(t,n,r){var e=t(32),i=t(82);e(e.S+e.F*(Number.parseInt!=i),"Number",{parseInt:i})},{32:32,82:82}],177:[function(t,n,r){"use strict";var e=t(32),i=t(106),o=t(4),u=t(101),c=1..toFixed,f=Math.floor,a=[0,0,0,0,0,0],s="Number.toFixed: incorrect invocation!",l="0",h=function(t,n){for(var r=-1,e=n;++r<6;)e+=t*a[r],a[r]=e%1e7,e=f(e/1e7)},v=function(t){for(var n=6,r=0;--n>=0;)r+=a[n],a[n]=f(r/t),r=r%t*1e7},p=function(){for(var t=6,n="";--t>=0;)if(""!==n||0===t||0!==a[t]){var r=String(a[t]);n=""===n?r:n+u.call(l,7-r.length)+r}return n},d=function(t,n,r){return 0===n?r:n%2==1?d(t,n-1,r*t):d(t*t,n/2,r)},y=function(t){for(var n=0,r=t;r>=4096;)n+=12,r/=4096;for(;r>=2;)n+=1,r/=2;return n};e(e.P+e.F*(!!c&&("0.000"!==8e-5.toFixed(3)||"1"!==.9.toFixed(0)||"1.25"!==1.255.toFixed(2)||"1000000000000000128"!==(0xde0b6b3a7640080).toFixed(0))||!t(34)(function(){c.call({})})),"Number",{toFixed:function(t){var n,r,e,c,f=o(this,s),a=i(t),g="",b=l;if(a<0||a>20)throw RangeError(s);if(f!=f)return"NaN";if(f<=-1e21||f>=1e21)return String(f);if(f<0&&(g="-",f=-f),f>1e-21)if(n=y(f*d(2,69,1))-69,r=n<0?f*d(2,-n,1):f/d(2,n,1),r*=4503599627370496,(n=52-n)>0){for(h(0,r),e=a;e>=7;)h(1e7,0),e-=7;for(h(d(10,e,1),0),e=n-1;e>=23;)v(1<<23),e-=23;v(1<<e),h(1,1),v(2),b=p()}else h(0,r),h(1<<-n,0),b=p()+u.call(l,a);return a>0?(c=b.length,b=g+(c<=a?"0."+u.call(l,a-c)+b:b.slice(0,c-a)+"."+b.slice(c-a))):b=g+b,b}})},{101:101,106:106,32:32,34:34,4:4}],178:[function(t,n,r){"use strict";var e=t(32),i=t(34),o=t(4),u=1..toPrecision;e(e.P+e.F*(i(function(){return"1"!==u.call(1,void 0)})||!i(function(){u.call({})})),"Number",{toPrecision:function(t){var n=o(this,"Number#toPrecision: incorrect invocation!");return void 0===t?u.call(n):u.call(n,t)}})},{32:32,34:34,4:4}],179:[function(t,n,r){var e=t(32);e(e.S+e.F,"Object",{assign:t(65)})},{32:32,65:65}],180:[function(t,n,r){var e=t(32);e(e.S,"Object",{create:t(66)})},{32:32,66:66}],181:[function(t,n,r){var e=t(32);e(e.S+e.F*!t(28),"Object",{defineProperties:t(68)})},{28:28,32:32,68:68}],182:[function(t,n,r){var e=t(32);e(e.S+e.F*!t(28),"Object",{defineProperty:t(67).f})},{28:28,32:32,67:67}],183:[function(t,n,r){var e=t(49),i=t(62).onFreeze;t(78)("freeze",function(t){return function(n){return t&&e(n)?t(i(n)):n}})},{49:49,62:62,78:78}],184:[function(t,n,r){var e=t(107),i=t(70).f;t(78)("getOwnPropertyDescriptor",function(){return function(t,n){return i(e(t),n)}})},{107:107,70:70,78:78}],185:[function(t,n,r){t(78)("getOwnPropertyNames",function(){return t(71).f})},{71:71,78:78}],186:[function(t,n,r){var e=t(109),i=t(74);t(78)("getPrototypeOf",function(){return function(t){return i(e(t))}})},{109:109,74:74,78:78}],187:[function(t,n,r){var e=t(49);t(78)("isExtensible",function(t){return function(n){return!!e(n)&&(!t||t(n))}})},{49:49,78:78}],188:[function(t,n,r){var e=t(49);t(78)("isFrozen",function(t){return function(n){return!e(n)||!!t&&t(n)}})},{49:49,78:78}],189:[function(t,n,r){var e=t(49);t(78)("isSealed",function(t){return function(n){return!e(n)||!!t&&t(n)}})},{49:49,78:78}],190:[function(t,n,r){var e=t(32);e(e.S,"Object",{is:t(89)})},{32:32,89:89}],191:[function(t,n,r){var e=t(109),i=t(76);t(78)("keys",function(){return function(t){return i(e(t))}})},{109:109,76:76,78:78}],192:[function(t,n,r){var e=t(49),i=t(62).onFreeze;t(78)("preventExtensions",function(t){return function(n){return t&&e(n)?t(i(n)):n}})},{49:49,62:62,78:78}],193:[function(t,n,r){var e=t(49),i=t(62).onFreeze;t(78)("seal",function(t){return function(n){return t&&e(n)?t(i(n)):n}})},{49:49,62:62,78:78}],194:[function(t,n,r){var e=t(32);e(e.S,"Object",{setPrototypeOf:t(90).set})},{32:32,90:90}],195:[function(t,n,r){"use strict";var e=t(17),i={};i[t(117)("toStringTag")]="z",i+""!="[object z]"&&t(87)(Object.prototype,"toString",function(){return"[object "+e(this)+"]"},!0)},{117:117,17:17,87:87}],196:[function(t,n,r){var e=t(32),i=t(81);e(e.G+e.F*(parseFloat!=i),{parseFloat:i})},{32:32,81:81}],197:[function(t,n,r){var e=t(32),i=t(82);e(e.G+e.F*(parseInt!=i),{parseInt:i})},{32:32,82:82}],198:[function(t,n,r){"use strict";var e,i,o,u=t(58),c=t(38),f=t(25),a=t(17),s=t(32),l=t(49),h=t(3),v=t(6),p=t(37),d=t(95),y=t(104).set,g=t(64)(),b="Promise",x=c.TypeError,m=c.process,w=c[b],S="process"==a(m=c.process),_=function(){},E=!!function(){try{var n=w.resolve(1),r=(n.constructor={})[t(117)("species")]=function(t){t(_,_)};return(S||"function"==typeof PromiseRejectionEvent)&&n.then(_)instanceof r}catch(t){}}(),O=function(t,n){return t===n||t===w&&n===o},F=function(t){var n;return!(!l(t)||"function"!=typeof(n=t.then))&&n},P=function(t){return O(w,t)?new M(t):new i(t)},M=i=function(t){var n,r;this.promise=new t(function(t,e){if(void 0!==n||void 0!==r)throw x("Bad Promise constructor");n=t,r=e}),this.resolve=h(n),this.reject=h(r)},A=function(t){try{t()}catch(t){return{error:t}}},I=function(t,n){if(!t._n){t._n=!0;var r=t._c;g(function(){for(var e=t._v,i=1==t._s,o=0;r.length>o;)!function(n){var r,o,u=i?n.ok:n.fail,c=n.resolve,f=n.reject,a=n.domain;try{u?(i||(2==t._h&&k(t),t._h=1),!0===u?r=e:(a&&a.enter(),r=u(e),a&&a.exit()),r===n.promise?f(x("Promise-chain cycle")):(o=F(r))?o.call(r,c,f):c(r)):f(e)}catch(t){f(t)}}(r[o++]);t._c=[],t._n=!1,n&&!t._h&&j(t)})}},j=function(t){y.call(c,function(){var n,r,e,i=t._v;if(N(t)&&(n=A(function(){S?m.emit("unhandledRejection",i,t):(r=c.onunhandledrejection)?r({promise:t,reason:i}):(e=c.console)&&e.error&&e.error("Unhandled promise rejection",i)}),t._h=S||N(t)?2:1),t._a=void 0,n)throw n.error})},N=function(t){if(1==t._h)return!1;for(var n,r=t._a||t._c,e=0;r.length>e;)if((n=r[e++]).fail||!N(n.promise))return!1;return!0},k=function(t){y.call(c,function(){var n;S?m.emit("rejectionHandled",t):(n=c.onrejectionhandled)&&n({promise:t,reason:t._v})})},R=function(t){var n=this;n._d||(n._d=!0,n=n._w||n,n._v=t,n._s=2,n._a||(n._a=n._c.slice()),I(n,!0))},T=function(t){var n,r=this;if(!r._d){r._d=!0,r=r._w||r;try{if(r===t)throw x("Promise can't be resolved itself");(n=F(t))?g(function(){var e={_w:r,_d:!1};try{n.call(t,f(T,e,1),f(R,e,1))}catch(t){R.call(e,t)}}):(r._v=t,r._s=1,I(r,!1))}catch(t){R.call({_w:r,_d:!1},t)}}};E||(w=function(t){v(this,w,b,"_h"),h(t),e.call(this);try{t(f(T,this,1),f(R,this,1))}catch(t){R.call(this,t)}},e=function(t){this._c=[],this._a=void 0,this._s=0,this._d=!1,this._v=void 0,this._h=0,this._n=!1},e.prototype=t(86)(w.prototype,{then:function(t,n){var r=P(d(this,w));return r.ok="function"!=typeof t||t,r.fail="function"==typeof n&&n,r.domain=S?m.domain:void 0,this._c.push(r),this._a&&this._a.push(r),this._s&&I(this,!1),r.promise},catch:function(t){return this.then(void 0,t)}}),M=function(){var t=new e;this.promise=t,this.resolve=f(T,t,1),this.reject=f(R,t,1)}),s(s.G+s.W+s.F*!E,{Promise:w}),t(92)(w,b),t(91)(b),o=t(23)[b],s(s.S+s.F*!E,b,{reject:function(t){var n=P(this);return(0,n.reject)(t),n.promise}}),s(s.S+s.F*(u||!E),b,{resolve:function(t){if(t instanceof w&&O(t.constructor,this))return t;var n=P(this);return(0,n.resolve)(t),n.promise}}),s(s.S+s.F*!(E&&t(54)(function(t){w.all(t).catch(_)})),b,{all:function(t){var n=this,r=P(n),e=r.resolve,i=r.reject,o=A(function(){var r=[],o=0,u=1;p(t,!1,function(t){var c=o++,f=!1;r.push(void 0),u++,n.resolve(t).then(function(t){f||(f=!0,r[c]=t,--u||e(r))},i)}),--u||e(r)});return o&&i(o.error),r.promise},race:function(t){var n=this,r=P(n),e=r.reject,i=A(function(){p(t,!1,function(t){n.resolve(t).then(r.resolve,e)})});return i&&e(i.error),r.promise}})},{104:104,117:117,17:17,23:23,25:25,3:3,32:32,37:37,38:38,49:49,54:54,58:58,6:6,64:64,86:86,91:91,92:92,95:95}],199:[function(t,n,r){var e=t(32),i=t(3),o=t(7),u=(t(38).Reflect||{}).apply,c=Function.apply;e(e.S+e.F*!t(34)(function(){u(function(){})}),"Reflect",{apply:function(t,n,r){var e=i(t),f=o(r);return u?u(e,n,f):c.call(e,n,f)}})},{3:3,32:32,34:34,38:38,7:7}],200:[function(t,n,r){var e=t(32),i=t(66),o=t(3),u=t(7),c=t(49),f=t(34),a=t(16),s=(t(38).Reflect||{}).construct,l=f(function(){function F(){}return!(s(function(){},[],F)instanceof F)}),h=!f(function(){s(function(){})});e(e.S+e.F*(l||h),"Reflect",{construct:function(t,n){o(t),u(n);var r=arguments.length<3?t:o(arguments[2]);if(h&&!l)return s(t,n,r);if(t==r){switch(n.length){case 0:return new t;case 1:return new t(n[0]);case 2:return new t(n[0],n[1]);case 3:return new t(n[0],n[1],n[2]);case 4:return new t(n[0],n[1],n[2],n[3])}var e=[null];return e.push.apply(e,n),new(a.apply(t,e))}var f=r.prototype,v=i(c(f)?f:Object.prototype),p=Function.apply.call(t,v,n);return c(p)?p:v}})},{16:16,3:3,32:32,34:34,38:38,49:49,66:66,7:7}],201:[function(t,n,r){var e=t(67),i=t(32),o=t(7),u=t(110);i(i.S+i.F*t(34)(function(){Reflect.defineProperty(e.f({},1,{value:1}),1,{value:2})}),"Reflect",{defineProperty:function(t,n,r){o(t),n=u(n,!0),o(r);try{return e.f(t,n,r),!0}catch(t){return!1}}})},{110:110,32:32,34:34,67:67,7:7}],202:[function(t,n,r){var e=t(32),i=t(70).f,o=t(7);e(e.S,"Reflect",{deleteProperty:function(t,n){var r=i(o(t),n);return!(r&&!r.configurable)&&delete t[n]}})},{32:32,7:7,70:70}],203:[function(t,n,r){"use strict";var e=t(32),i=t(7),o=function(t){this._t=i(t),this._i=0;var n,r=this._k=[];for(n in t)r.push(n)};t(52)(o,"Object",function(){var t,n=this,r=n._k;do{if(n._i>=r.length)return{value:void 0,done:!0}}while(!((t=r[n._i++])in n._t));return{value:t,done:!1}}),e(e.S,"Reflect",{enumerate:function(t){return new o(t)}})},{32:32,52:52,7:7}],204:[function(t,n,r){var e=t(70),i=t(32),o=t(7);i(i.S,"Reflect",{getOwnPropertyDescriptor:function(t,n){return e.f(o(t),n)}})},{32:32,7:7,70:70}],205:[function(t,n,r){var e=t(32),i=t(74),o=t(7);e(e.S,"Reflect",{getPrototypeOf:function(t){return i(o(t))}})},{32:32,7:7,74:74}],206:[function(t,n,r){function get(t,n){var r,u,a=arguments.length<3?t:arguments[2];return f(t)===a?t[n]:(r=e.f(t,n))?o(r,"value")?r.value:void 0!==r.get?r.get.call(a):void 0:c(u=i(t))?get(u,n,a):void 0}var e=t(70),i=t(74),o=t(39),u=t(32),c=t(49),f=t(7);u(u.S,"Reflect",{get:get})},{32:32,39:39,49:49,7:7,70:70,74:74}],207:[function(t,n,r){var e=t(32);e(e.S,"Reflect",{has:function(t,n){return n in t}})},{32:32}],208:[function(t,n,r){var e=t(32),i=t(7),o=Object.isExtensible;e(e.S,"Reflect",{isExtensible:function(t){return i(t),!o||o(t)}})},{32:32,7:7}],209:[function(t,n,r){var e=t(32);e(e.S,"Reflect",{ownKeys:t(80)})},{32:32,80:80}],210:[function(t,n,r){var e=t(32),i=t(7),o=Object.preventExtensions;e(e.S,"Reflect",{preventExtensions:function(t){i(t);try{return o&&o(t),!0}catch(t){return!1}}})},{32:32,7:7}],211:[function(t,n,r){var e=t(32),i=t(90);i&&e(e.S,"Reflect",{setPrototypeOf:function(t,n){i.check(t,n);try{return i.set(t,n),!0}catch(t){return!1}}})},{32:32,90:90}],212:[function(t,n,r){function set(t,n,r){var c,l,h=arguments.length<4?t:arguments[3],v=i.f(a(t),n);if(!v){if(s(l=o(t)))return set(l,n,r,h);v=f(0)}return u(v,"value")?!(!1===v.writable||!s(h)||(c=i.f(h,n)||f(0),c.value=r,e.f(h,n,c),0)):void 0!==v.set&&(v.set.call(h,r),!0)}var e=t(67),i=t(70),o=t(74),u=t(39),c=t(32),f=t(85),a=t(7),s=t(49);c(c.S,"Reflect",{set:set})},{32:32,39:39,49:49,67:67,7:7,70:70,74:74,85:85}],213:[function(t,n,r){var e=t(38),i=t(43),o=t(67).f,u=t(72).f,c=t(50),f=t(36),a=e.RegExp,s=a,l=a.prototype,h=/a/g,v=/a/g,p=new a(h)!==h;if(t(28)&&(!p||t(34)(function(){return v[t(117)("match")]=!1,a(h)!=h||a(v)==v||"/a/i"!=a(h,"i")}))){a=function(t,n){var r=this instanceof a,e=c(t),o=void 0===n;return!r&&e&&t.constructor===a&&o?t:i(p?new s(e&&!o?t.source:t,n):s((e=t instanceof a)?t.source:t,e&&o?f.call(t):n),r?this:l,a)};for(var y=u(s),g=0;y.length>g;)!function(t){t in a||o(a,t,{configurable:!0,get:function(){return s[t]},set:function(n){s[t]=n}})}(y[g++]);l.constructor=a,a.prototype=l,t(87)(e,"RegExp",a)}t(91)("RegExp")},{117:117,28:28,34:34,36:36,38:38,43:43,50:50,67:67,72:72,87:87,91:91}],214:[function(t,n,r){t(28)&&"g"!=/./g.flags&&t(67).f(RegExp.prototype,"flags",{configurable:!0,get:t(36)})},{28:28,36:36,67:67}],215:[function(t,n,r){t(35)("match",1,function(t,n,r){return[function(r){"use strict";var e=t(this),i=void 0==r?void 0:r[n];return void 0!==i?i.call(r,e):new RegExp(r)[n](String(e))},r]})},{35:35}],216:[function(t,n,r){t(35)("replace",2,function(t,n,r){return[function(e,i){"use strict";var o=t(this),u=void 0==e?void 0:e[n];return void 0!==u?u.call(e,o,i):r.call(String(o),e,i)},r]})},{35:35}],217:[function(t,n,r){t(35)("search",1,function(t,n,r){return[function(r){"use strict";var e=t(this),i=void 0==r?void 0:r[n];return void 0!==i?i.call(r,e):new RegExp(r)[n](String(e))},r]})},{35:35}],218:[function(t,n,r){t(35)("split",2,function(n,r,e){"use strict";var i=t(50),o=e,u=[].push,c="split",f="length",a="lastIndex";if("c"=="abbc"[c](/(b)*/)[1]||4!="test"[c](/(?:)/,-1)[f]||2!="ab"[c](/(?:ab)*/)[f]||4!="."[c](/(.?)(.?)/)[f]||"."[c](/()()/)[f]>1||""[c](/.?/)[f]){var s=void 0===/()??/.exec("")[1];e=function(t,n){var r=String(this);if(void 0===t&&0===n)return[];if(!i(t))return o.call(r,t,n);var e,c,l,h,v,p=[],d=(t.ignoreCase?"i":"")+(t.multiline?"m":"")+(t.unicode?"u":"")+(t.sticky?"y":""),y=0,g=void 0===n?4294967295:n>>>0,b=new RegExp(t.source,d+"g");for(s||(e=new RegExp("^"+b.source+"$(?!\\s)",d));(c=b.exec(r))&&!((l=c.index+c[0][f])>y&&(p.push(r.slice(y,c.index)),!s&&c[f]>1&&c[0].replace(e,function(){for(v=1;v<arguments[f]-2;v++)void 0===arguments[v]&&(c[v]=void 0)}),c[f]>1&&c.index<r[f]&&u.apply(p,c.slice(1)),h=c[0][f],y=l,p[f]>=g));)b[a]===c.index&&b[a]++;return y===r[f]?!h&&b.test("")||p.push(""):p.push(r.slice(y)),p[f]>g?p.slice(0,g):p}}else"0"[c](void 0,0)[f]&&(e=function(t,n){return void 0===t&&0===n?[]:o.call(this,t,n)});return[function(t,i){var o=n(this),u=void 0==t?void 0:t[r];return void 0!==u?u.call(t,o,i):e.call(String(o),t,i)},e]})},{35:35,50:50}],219:[function(t,n,r){"use strict";t(214);var e=t(7),i=t(36),o=t(28),u="toString",c=/./[u],f=function(n){t(87)(RegExp.prototype,u,n,!0)};t(34)(function(){return"/a/b"!=c.call({source:"a",flags:"b"})})?f(function(){var t=e(this);return"/".concat(t.source,"/","flags"in t?t.flags:!o&&t instanceof RegExp?i.call(t):void 0)}):c.name!=u&&f(function(){return c.call(this)})},{214:214,28:28,34:34,36:36,7:7,87:87}],220:[function(t,n,r){"use strict";var e=t(19);n.exports=t(22)("Set",function(t){return function(){return t(this,arguments.length>0?arguments[0]:void 0)}},{add:function(t){return e.def(this,t=0===t?0:t,t)}},e)},{19:19,22:22}],221:[function(t,n,r){"use strict";t(99)("anchor",function(t){return function(n){return t(this,"a","name",n)}})},{99:99}],222:[function(t,n,r){"use strict";t(99)("big",function(t){return function(){return t(this,"big","","")}})},{99:99}],223:[function(t,n,r){"use strict";t(99)("blink",function(t){return function(){return t(this,"blink","","")}})},{99:99}],224:[function(t,n,r){"use strict";t(99)("bold",function(t){return function(){return t(this,"b","","")}})},{99:99}],225:[function(t,n,r){"use strict";var e=t(32),i=t(97)(!1);e(e.P,"String",{codePointAt:function(t){return i(this,t)}})},{32:32,97:97}],226:[function(t,n,r){"use strict";var e=t(32),i=t(108),o=t(98),u="endsWith",c=""[u];e(e.P+e.F*t(33)(u),"String",{endsWith:function(t){var n=o(this,t,u),r=arguments.length>1?arguments[1]:void 0,e=i(n.length),f=void 0===r?e:Math.min(i(r),e),a=String(t);return c?c.call(n,a,f):n.slice(f-a.length,f)===a}})},{108:108,32:32,33:33,98:98}],227:[function(t,n,r){"use strict";t(99)("fixed",function(t){return function(){return t(this,"tt","","")}})},{99:99}],228:[function(t,n,r){"use strict";t(99)("fontcolor",function(t){return function(n){return t(this,"font","color",n)}})},{99:99}],229:[function(t,n,r){"use strict";t(99)("fontsize",function(t){return function(n){return t(this,"font","size",n)}})},{99:99}],230:[function(t,n,r){var e=t(32),i=t(105),o=String.fromCharCode,u=String.fromCodePoint;e(e.S+e.F*(!!u&&1!=u.length),"String",{fromCodePoint:function(t){for(var n,r=[],e=arguments.length,u=0;e>u;){if(n=+arguments[u++],i(n,1114111)!==n)throw RangeError(n+" is not a valid code point");r.push(n<65536?o(n):o(55296+((n-=65536)>>10),n%1024+56320))}return r.join("")}})},{105:105,32:32}],231:[function(t,n,r){"use strict";var e=t(32),i=t(98),o="includes";e(e.P+e.F*t(33)(o),"String",{includes:function(t){return!!~i(this,t,o).indexOf(t,arguments.length>1?arguments[1]:void 0)}})},{32:32,33:33,98:98}],232:[function(t,n,r){"use strict";t(99)("italics",function(t){return function(){return t(this,"i","","")}})},{99:99}],233:[function(t,n,r){"use strict";var e=t(97)(!0);t(53)(String,"String",function(t){this._t=String(t),this._i=0},function(){var t,n=this._t,r=this._i;return r>=n.length?{value:void 0,done:!0}:(t=e(n,r),this._i+=t.length,{value:t,done:!1})})},{53:53,97:97}],234:[function(t,n,r){"use strict";t(99)("link",function(t){return function(n){return t(this,"a","href",n)}})},{99:99}],235:[function(t,n,r){var e=t(32),i=t(107),o=t(108);e(e.S,"String",{raw:function(t){for(var n=i(t.raw),r=o(n.length),e=arguments.length,u=[],c=0;r>c;)u.push(String(n[c++])),c<e&&u.push(String(arguments[c]));return u.join("")}})},{107:107,108:108,32:32}],236:[function(t,n,r){var e=t(32);e(e.P,"String",{repeat:t(101)})},{101:101,32:32}],237:[function(t,n,r){"use strict";t(99)("small",function(t){return function(){return t(this,"small","","")}})},{99:99}],238:[function(t,n,r){"use strict";var e=t(32),i=t(108),o=t(98),u="startsWith",c=""[u];e(e.P+e.F*t(33)(u),"String",{startsWith:function(t){var n=o(this,t,u),r=i(Math.min(arguments.length>1?arguments[1]:void 0,n.length)),e=String(t);return c?c.call(n,e,r):n.slice(r,r+e.length)===e}})},{108:108,32:32,33:33,98:98}],239:[function(t,n,r){"use strict";t(99)("strike",function(t){return function(){return t(this,"strike","","")}})},{99:99}],240:[function(t,n,r){"use strict";t(99)("sub",function(t){return function(){return t(this,"sub","","")}})},{99:99}],241:[function(t,n,r){"use strict";t(99)("sup",function(t){return function(){return t(this,"sup","","")}})},{99:99}],242:[function(t,n,r){"use strict";t(102)("trim",function(t){return function(){return t(this,3)}})},{102:102}],243:[function(t,n,r){"use strict";var e=t(38),i=t(39),o=t(28),u=t(32),c=t(87),f=t(62).KEY,a=t(34),s=t(94),l=t(92),h=t(114),v=t(117),p=t(116),d=t(115),y=t(57),g=t(31),b=t(47),x=t(7),m=t(107),w=t(110),S=t(85),_=t(66),E=t(71),O=t(70),F=t(67),P=t(76),M=O.f,A=F.f,I=E.f,j=e.Symbol,N=e.JSON,k=N&&N.stringify,R="prototype",T=v("_hidden"),L=v("toPrimitive"),C={}.propertyIsEnumerable,U=s("symbol-registry"),G=s("symbols"),D=s("op-symbols"),W=Object[R],B="function"==typeof j,V=e.QObject,z=!V||!V[R]||!V[R].findChild,K=o&&a(function(){return 7!=_(A({},"a",{get:function(){return A(this,"a",{value:7}).a}})).a})?function(t,n,r){var e=M(W,n);e&&delete W[n],A(t,n,r),e&&t!==W&&A(W,n,e)}:A,J=function(t){var n=G[t]=_(j[R]);return n._k=t,n},Y=B&&"symbol"==typeof j.iterator?function(t){return"symbol"==typeof t}:function(t){return t instanceof j},q=function(t,n,r){return t===W&&q(D,n,r),x(t),n=w(n,!0),x(r),i(G,n)?(r.enumerable?(i(t,T)&&t[T][n]&&(t[T][n]=!1),r=_(r,{enumerable:S(0,!1)})):(i(t,T)||A(t,T,S(1,{})),t[T][n]=!0),K(t,n,r)):A(t,n,r)},X=function(t,n){x(t);for(var r,e=g(n=m(n)),i=0,o=e.length;o>i;)q(t,r=e[i++],n[r]);return t},$=function(t,n){return void 0===n?_(t):X(_(t),n)},H=function(t){var n=C.call(this,t=w(t,!0));return!(this===W&&i(G,t)&&!i(D,t))&&(!(n||!i(this,t)||!i(G,t)||i(this,T)&&this[T][t])||n)},Z=function(t,n){if(t=m(t),n=w(n,!0),t!==W||!i(G,n)||i(D,n)){var r=M(t,n);return!r||!i(G,n)||i(t,T)&&t[T][n]||(r.enumerable=!0),r}},Q=function(t){for(var n,r=I(m(t)),e=[],o=0;r.length>o;)i(G,n=r[o++])||n==T||n==f||e.push(n);return e},tt=function(t){for(var n,r=t===W,e=I(r?D:m(t)),o=[],u=0;e.length>u;)!i(G,n=e[u++])||r&&!i(W,n)||o.push(G[n]);return o};B||(j=function(){if(this instanceof j)throw TypeError("Symbol is not a constructor!");var t=h(arguments.length>0?arguments[0]:void 0),n=function(r){this===W&&n.call(D,r),i(this,T)&&i(this[T],t)&&(this[T][t]=!1),K(this,t,S(1,r))};return o&&z&&K(W,t,{configurable:!0,set:n}),J(t)},c(j[R],"toString",function(){return this._k}),O.f=Z,F.f=q,t(72).f=E.f=Q,t(77).f=H,t(73).f=tt,o&&!t(58)&&c(W,"propertyIsEnumerable",H,!0),p.f=function(t){return J(v(t))}),u(u.G+u.W+u.F*!B,{Symbol:j});for(var nt="hasInstance,isConcatSpreadable,iterator,match,replace,search,species,split,toPrimitive,toStringTag,unscopables".split(","),rt=0;nt.length>rt;)v(nt[rt++]);for(var nt=P(v.store),rt=0;nt.length>rt;)d(nt[rt++]);u(u.S+u.F*!B,"Symbol",{for:function(t){return i(U,t+="")?U[t]:U[t]=j(t)},keyFor:function(t){if(Y(t))return y(U,t);throw TypeError(t+" is not a symbol!")},useSetter:function(){z=!0},useSimple:function(){z=!1}}),u(u.S+u.F*!B,"Object",{create:$,defineProperty:q,defineProperties:X,getOwnPropertyDescriptor:Z,getOwnPropertyNames:Q,getOwnPropertySymbols:tt}),N&&u(u.S+u.F*(!B||a(function(){var t=j();return"[null]"!=k([t])||"{}"!=k({a:t})||"{}"!=k(Object(t))})),"JSON",{stringify:function(t){if(void 0!==t&&!Y(t)){for(var n,r,e=[t],i=1;arguments.length>i;)e.push(arguments[i++]);return"function"==typeof(n=e[1])&&(r=n),!r&&b(n)||(n=function(t,n){if(r&&(n=r.call(this,t,n)),!Y(n))return n}),e[1]=n,k.apply(N,e)}}}),j[R][L]||t(40)(j[R],L,j[R].valueOf),l(j,"Symbol"),l(Math,"Math",!0),l(e.JSON,"JSON",!0)},{107:107,110:110,114:114,115:115,116:116,117:117,28:28,31:31,32:32,34:34,38:38,39:39,40:40,47:47,57:57,58:58,62:62,66:66,67:67,7:7,70:70,71:71,72:72,73:73,76:76,77:77,85:85,87:87,92:92,94:94}],244:[function(t,n,r){"use strict";var e=t(32),i=t(113),o=t(112),u=t(7),c=t(105),f=t(108),a=t(49),s=t(38).ArrayBuffer,l=t(95),h=o.ArrayBuffer,v=o.DataView,p=i.ABV&&s.isView,d=h.prototype.slice,y=i.VIEW,g="ArrayBuffer";e(e.G+e.W+e.F*(s!==h),{ArrayBuffer:h}),e(e.S+e.F*!i.CONSTR,g,{isView:function(t){return p&&p(t)||a(t)&&y in t}}),e(e.P+e.U+e.F*t(34)(function(){return!new h(2).slice(1,void 0).byteLength}),g,{slice:function(t,n){if(void 0!==d&&void 0===n)return d.call(u(this),t);for(var r=u(this).byteLength,e=c(t,r),i=c(void 0===n?r:n,r),o=new(l(this,h))(f(i-e)),a=new v(this),s=new v(o),p=0;e<i;)s.setUint8(p++,a.getUint8(e++));return o}}),t(91)(g)},{105:105,108:108,112:112,113:113,32:32,34:34,38:38,49:49,7:7,91:91,95:95}],245:[function(t,n,r){var e=t(32);e(e.G+e.W+e.F*!t(113).ABV,{DataView:t(112).DataView})},{112:112,113:113,32:32}],246:[function(t,n,r){t(111)("Float32",4,function(t){return function(n,r,e){return t(this,n,r,e)}})},{111:111}],247:[function(t,n,r){t(111)("Float64",8,function(t){return function(n,r,e){return t(this,n,r,e)}})},{111:111}],248:[function(t,n,r){t(111)("Int16",2,function(t){return function(n,r,e){return t(this,n,r,e)}})},{111:111}],249:[function(t,n,r){t(111)("Int32",4,function(t){return function(n,r,e){return t(this,n,r,e)}})},{111:111}],250:[function(t,n,r){t(111)("Int8",1,function(t){return function(n,r,e){return t(this,n,r,e)}})},{111:111}],251:[function(t,n,r){t(111)("Uint16",2,function(t){return function(n,r,e){return t(this,n,r,e)}})},{111:111}],252:[function(t,n,r){t(111)("Uint32",4,function(t){return function(n,r,e){return t(this,n,r,e)}})},{111:111}],253:[function(t,n,r){t(111)("Uint8",1,function(t){return function(n,r,e){return t(this,n,r,e)}})},{111:111}],254:[function(t,n,r){t(111)("Uint8",1,function(t){return function(n,r,e){return t(this,n,r,e)}},!0)},{111:111}],255:[function(t,n,r){"use strict";var e,i=t(12)(0),o=t(87),u=t(62),c=t(65),f=t(21),a=t(49),s=u.getWeak,l=Object.isExtensible,h=f.ufstore,v={},p=function(t){return function(){return t(this,arguments.length>0?arguments[0]:void 0)}},d={get:function(t){if(a(t)){var n=s(t);return!0===n?h(this).get(t):n?n[this._i]:void 0}},set:function(t,n){return f.def(this,t,n)}},y=n.exports=t(22)("WeakMap",p,d,f,!0,!0);7!=(new y).set((Object.freeze||Object)(v),7).get(v)&&(e=f.getConstructor(p),c(e.prototype,d),u.NEED=!0,i(["delete","has","get","set"],function(t){var n=y.prototype,r=n[t];o(n,t,function(n,i){if(a(n)&&!l(n)){this._f||(this._f=new e);var o=this._f[t](n,i);return"set"==t?this:o}return r.call(this,n,i)})}))},{12:12,21:21,22:22,49:49,62:62,65:65,87:87}],256:[function(t,n,r){"use strict";var e=t(21);t(22)("WeakSet",function(t){return function(){return t(this,arguments.length>0?arguments[0]:void 0)}},{add:function(t){return e.def(this,t,!0)}},e,!1,!0)},{21:21,22:22}],257:[function(t,n,r){"use strict";var e=t(32),i=t(11)(!0);e(e.P,"Array",{includes:function(t){return i(this,t,arguments.length>1?arguments[1]:void 0)}}),t(5)("includes")},{11:11,32:32,5:5}],258:[function(t,n,r){var e=t(32),i=t(64)(),o=t(38).process,u="process"==t(18)(o);e(e.G,{asap:function(t){var n=u&&o.domain;i(n?n.bind(t):t)}})},{18:18,32:32,38:38,64:64}],259:[function(t,n,r){var e=t(32),i=t(18);e(e.S,"Error",{isError:function(t){return"Error"===i(t)}})},{18:18,32:32}],260:[function(t,n,r){var e=t(32);e(e.P+e.R,"Map",{toJSON:t(20)("Map")})},{20:20,32:32}],261:[function(t,n,r){var e=t(32);e(e.S,"Math",{iaddh:function(t,n,r,e){var i=t>>>0,u=r>>>0;return(n>>>0)+(e>>>0)+((i&u|(i|u)&~(i+u>>>0))>>>31)|0}})},{32:32}],262:[function(t,n,r){var e=t(32);e(e.S,"Math",{imulh:function(t,n){var r=65535,e=+t,i=+n,o=e&r,u=i&r,c=e>>16,f=i>>16,a=(c*u>>>0)+(o*u>>>16);return c*f+(a>>16)+((o*f>>>0)+(a&r)>>16)}})},{32:32}],263:[function(t,n,r){var e=t(32);e(e.S,"Math",{isubh:function(t,n,r,e){var i=t>>>0,u=r>>>0;return(n>>>0)-(e>>>0)-((~i&u|~(i^u)&i-u>>>0)>>>31)|0}})},{32:32}],264:[function(t,n,r){var e=t(32);e(e.S,"Math",{umulh:function(t,n){var r=65535,e=+t,i=+n,o=e&r,u=i&r,c=e>>>16,f=i>>>16,a=(c*u>>>0)+(o*u>>>16);return c*f+(a>>>16)+((o*f>>>0)+(a&r)>>>16)}})},{32:32}],265:[function(t,n,r){"use strict";var e=t(32),i=t(109),o=t(3),u=t(67);t(28)&&e(e.P+t(69),"Object",{__defineGetter__:function(t,n){u.f(i(this),t,{get:o(n),enumerable:!0,configurable:!0})}})},{109:109,28:28,3:3,32:32,67:67,69:69}],266:[function(t,n,r){"use strict";var e=t(32),i=t(109),o=t(3),u=t(67);t(28)&&e(e.P+t(69),"Object",{__defineSetter__:function(t,n){u.f(i(this),t,{set:o(n),enumerable:!0,configurable:!0})}})},{109:109,28:28,3:3,32:32,67:67,69:69}],267:[function(t,n,r){var e=t(32),i=t(79)(!0);e(e.S,"Object",{entries:function(t){return i(t)}})},{32:32,79:79}],268:[function(t,n,r){var e=t(32),i=t(80),o=t(107),u=t(70),c=t(24);e(e.S,"Object",{getOwnPropertyDescriptors:function(t){for(var n,r=o(t),e=u.f,f=i(r),a={},s=0;f.length>s;)c(a,n=f[s++],e(r,n));return a}})},{107:107,24:24,32:32,70:70,80:80}],269:[function(t,n,r){"use strict";var e=t(32),i=t(109),o=t(110),u=t(74),c=t(70).f;t(28)&&e(e.P+t(69),"Object",{__lookupGetter__:function(t){var n,r=i(this),e=o(t,!0);do{if(n=c(r,e))return n.get}while(r=u(r))}})},{109:109,110:110,28:28,32:32,69:69,70:70,74:74}],270:[function(t,n,r){"use strict";var e=t(32),i=t(109),o=t(110),u=t(74),c=t(70).f;t(28)&&e(e.P+t(69),"Object",{__lookupSetter__:function(t){var n,r=i(this),e=o(t,!0);do{if(n=c(r,e))return n.set}while(r=u(r))}})},{109:109,110:110,28:28,32:32,69:69,70:70,74:74}],271:[function(t,n,r){var e=t(32),i=t(79)(!1);e(e.S,"Object",{values:function(t){return i(t)}})},{32:32,79:79}],272:[function(t,n,r){"use strict";var e=t(32),i=t(38),o=t(23),u=t(64)(),c=t(117)("observable"),f=t(3),a=t(7),s=t(6),l=t(86),h=t(40),v=t(37),p=v.RETURN,d=function(t){return null==t?void 0:f(t)},y=function(t){var n=t._c;n&&(t._c=void 0,n())},g=function(t){return void 0===t._o},b=function(t){g(t)||(t._o=void 0,y(t))},x=function(t,n){a(t),this._c=void 0,this._o=t,t=new m(this);try{var r=n(t),e=r;null!=r&&("function"==typeof r.unsubscribe?r=function(){e.unsubscribe()}:f(r),this._c=r)}catch(n){return void t.error(n)}g(this)&&y(this)};x.prototype=l({},{unsubscribe:function(){b(this)}});var m=function(t){this._s=t};m.prototype=l({},{next:function(t){var n=this._s;if(!g(n)){var r=n._o;try{var e=d(r.next);if(e)return e.call(r,t)}catch(t){try{b(n)}finally{throw t}}}},error:function(t){var n=this._s;if(g(n))throw t;var r=n._o;n._o=void 0;try{var e=d(r.error);if(!e)throw t;t=e.call(r,t)}catch(t){try{y(n)}finally{throw t}}return y(n),t},complete:function(t){var n=this._s;if(!g(n)){var r=n._o;n._o=void 0;try{var e=d(r.complete);t=e?e.call(r,t):void 0}catch(t){try{y(n)}finally{throw t}}return y(n),t}}});var w=function(t){s(this,w,"Observable","_f")._f=f(t)};l(w.prototype,{subscribe:function(t){return new x(t,this._f)},forEach:function(t){var n=this;return new(o.Promise||i.Promise)(function(r,e){f(t);var i=n.subscribe({next:function(n){try{return t(n)}catch(t){e(t),i.unsubscribe()}},error:e,complete:r})})}}),l(w,{from:function(t){var n="function"==typeof this?this:w,r=d(a(t)[c]);if(r){var e=a(r.call(t));return e.constructor===n?e:new n(function(t){return e.subscribe(t)})}return new n(function(n){var r=!1;return u(function(){if(!r){try{if(v(t,!1,function(t){if(n.next(t),r)return p})===p)return}catch(t){if(r)throw t;return void n.error(t)}n.complete()}}),function(){r=!0}})},of:function(){for(var t=0,n=arguments.length,r=Array(n);t<n;)r[t]=arguments[t++];return new("function"==typeof this?this:w)(function(t){var n=!1;return u(function(){if(!n){for(var e=0;e<r.length;++e)if(t.next(r[e]),n)return;t.complete()}}),function(){n=!0}})}}),h(w.prototype,c,function(){return this}),e(e.G,{Observable:w}),t(91)("Observable")},{117:117,23:23,3:3,32:32,37:37,38:38,40:40,6:6,64:64,7:7,86:86,91:91}],273:[function(t,n,r){var e=t(63),i=t(7),o=e.key,u=e.set;e.exp({defineMetadata:function(t,n,r,e){u(t,n,i(r),o(e))}})},{63:63,7:7}],274:[function(t,n,r){var e=t(63),i=t(7),o=e.key,u=e.map,c=e.store;e.exp({deleteMetadata:function(t,n){var r=arguments.length<3?void 0:o(arguments[2]),e=u(i(n),r,!1);if(void 0===e||!e.delete(t))return!1;if(e.size)return!0;var f=c.get(n);return f.delete(r),!!f.size||c.delete(n)}})},{63:63,7:7}],275:[function(t,n,r){var e=t(220),i=t(10),o=t(63),u=t(7),c=t(74),f=o.keys,a=o.key,s=function(t,n){var r=f(t,n),o=c(t);if(null===o)return r;var u=s(o,n);return u.length?r.length?i(new e(r.concat(u))):u:r};o.exp({getMetadataKeys:function(t){return s(u(t),arguments.length<2?void 0:a(arguments[1]))}})},{10:10,220:220,63:63,7:7,74:74}],276:[function(t,n,r){var e=t(63),i=t(7),o=t(74),u=e.has,c=e.get,f=e.key,a=function(t,n,r){if(u(t,n,r))return c(t,n,r);var i=o(n);return null!==i?a(t,i,r):void 0};e.exp({getMetadata:function(t,n){return a(t,i(n),arguments.length<3?void 0:f(arguments[2]))}})},{63:63,7:7,74:74}],277:[function(t,n,r){var e=t(63),i=t(7),o=e.keys,u=e.key;e.exp({getOwnMetadataKeys:function(t){return o(i(t),arguments.length<2?void 0:u(arguments[1]))}})},{63:63,7:7}],278:[function(t,n,r){var e=t(63),i=t(7),o=e.get,u=e.key;e.exp({getOwnMetadata:function(t,n){return o(t,i(n),arguments.length<3?void 0:u(arguments[2]))}})},{63:63,7:7}],279:[function(t,n,r){var e=t(63),i=t(7),o=t(74),u=e.has,c=e.key,f=function(t,n,r){if(u(t,n,r))return!0;var i=o(n);return null!==i&&f(t,i,r)};e.exp({hasMetadata:function(t,n){return f(t,i(n),arguments.length<3?void 0:c(arguments[2]))}})},{63:63,7:7,74:74}],280:[function(t,n,r){var e=t(63),i=t(7),o=e.has,u=e.key;e.exp({hasOwnMetadata:function(t,n){return o(t,i(n),arguments.length<3?void 0:u(arguments[2]))}})},{63:63,7:7}],281:[function(t,n,r){var e=t(63),i=t(7),o=t(3),u=e.key,c=e.set;e.exp({metadata:function(t,n){return function(r,e){c(t,n,(void 0!==e?i:o)(r),u(e))}}})},{3:3,63:63,7:7}],282:[function(t,n,r){var e=t(32);e(e.P+e.R,"Set",{toJSON:t(20)("Set")})},{20:20,32:32}],283:[function(t,n,r){"use strict";var e=t(32),i=t(97)(!0);e(e.P,"String",{at:function(t){return i(this,t)}})},{32:32,97:97}],284:[function(t,n,r){"use strict";var e=t(32),i=t(27),o=t(108),u=t(50),c=t(36),f=RegExp.prototype,a=function(t,n){this._r=t,this._s=n};t(52)(a,"RegExp String",function(){var t=this._r.exec(this._s);return{value:t,done:null===t}}),e(e.P,"String",{matchAll:function(t){if(i(this),!u(t))throw TypeError(t+" is not a regexp!");var n=String(this),r="flags"in f?String(t.flags):c.call(t),e=new RegExp(t.source,~r.indexOf("g")?r:"g"+r);return e.lastIndex=o(t.lastIndex),new a(e,n)}})},{108:108,27:27,32:32,36:36,50:50,52:52}],285:[function(t,n,r){"use strict";var e=t(32),i=t(100);e(e.P,"String",{padEnd:function(t){return i(this,t,arguments.length>1?arguments[1]:void 0,!1)}})},{100:100,32:32}],286:[function(t,n,r){"use strict";var e=t(32),i=t(100);e(e.P,"String",{padStart:function(t){return i(this,t,arguments.length>1?arguments[1]:void 0,!0)}})},{100:100,32:32}],287:[function(t,n,r){"use strict";t(102)("trimLeft",function(t){return function(){return t(this,1)}},"trimStart")},{102:102}],288:[function(t,n,r){"use strict";t(102)("trimRight",function(t){return function(){return t(this,2)}},"trimEnd")},{102:102}],289:[function(t,n,r){t(115)("asyncIterator")},{115:115}],290:[function(t,n,r){t(115)("observable")},{115:115}],291:[function(t,n,r){var e=t(32);e(e.S,"System",{global:t(38)})},{32:32,38:38}],292:[function(t,n,r){for(var e=t(130),i=t(87),o=t(38),u=t(40),c=t(56),f=t(117),a=f("iterator"),s=f("toStringTag"),l=c.Array,h=["NodeList","DOMTokenList","MediaList","StyleSheetList","CSSRuleList"],v=0;v<5;v++){var p,d=h[v],y=o[d],g=y&&y.prototype;if(g){g[a]||u(g,a,l),g[s]||u(g,s,d),c[d]=l;for(p in e)g[p]||i(g,p,e[p],!0)}}},{117:117,130:130,38:38,40:40,56:56,87:87}],293:[function(t,n,r){var e=t(32),i=t(104);e(e.G+e.B,{setImmediate:i.set,clearImmediate:i.clear})},{104:104,32:32}],294:[function(t,n,r){var e=t(38),i=t(32),o=t(44),u=t(83),c=e.navigator,f=!!c&&/MSIE .\./.test(c.userAgent),a=function(t){return f?function(n,r){return t(o(u,[].slice.call(arguments,2),"function"==typeof n?n:Function(n)),r)}:t};i(i.G+i.B+i.F*f,{setTimeout:a(e.setTimeout),setInterval:a(e.setInterval)})},{32:32,38:38,44:44,83:83}],295:[function(t,n,r){t(243),t(180),t(182),t(181),t(184),t(186),t(191),t(185),t(183),t(193),t(192),t(188),t(189),t(187),t(179),t(190),t(194),t(195),t(146),t(148),t(147),t(197),t(196),t(167),t(177),t(178),t(168),t(169),t(170),t(171),t(172),t(173),t(174),t(175),t(176),t(150),t(151),t(152),t(153),t(154),t(155),t(156),t(157),t(158),t(159),t(160),t(161),t(162),t(163),t(164),t(165),t(166),t(230),t(235),t(242),t(233),t(225),t(226),t(231),t(236),t(238),t(221),t(222),t(223),t(224),t(227),t(228),t(229),t(232),t(234),t(237),t(239),t(240),t(241),t(141),t(143),t(142),t(145),t(144),t(129),t(127),t(134),t(131),t(137),t(139),t(126),t(133),t(123),t(138),t(121),t(136),t(135),t(128),t(132),t(120),t(122),t(125),t(124),t(140),t(130),t(213),t(219),t(214),t(215),t(216),t(217),t(218),t(198),t(149),t(220),t(255),t(256),t(244),t(245),t(250),t(253),t(254),t(248),t(251),t(249),t(252),t(246),t(247),t(199),t(200),t(201),t(202),t(203),t(206),t(204),t(205),t(207),t(208),t(209),t(210),t(212),t(211),t(257),t(283),t(286),t(285),t(287),t(288),t(284),t(289),t(290),t(268),t(271),t(267),t(265),t(266),t(269),t(270),t(260),t(282),t(291),t(259),t(261),t(263),t(262),t(264),t(273),t(274),t(276),t(275),t(278),t(277),t(279),t(280),t(281),t(258),t(272),t(294),t(293),t(292),n.exports=t(23)},{120:120,121:121,122:122,123:123,124:124,125:125,126:126,127:127,128:128,129:129,130:130,131:131,132:132,133:133,134:134,135:135,136:136,137:137,138:138,139:139,140:140,141:141,142:142,143:143,144:144,145:145,146:146,147:147,148:148,149:149,150:150,151:151,152:152,153:153,154:154,155:155,156:156,157:157,158:158,159:159,160:160,161:161,162:162,163:163,164:164,165:165,166:166,167:167,168:168,169:169,170:170,171:171,172:172,173:173,174:174,175:175,176:176,177:177,178:178,179:179,180:180,181:181,182:182,183:183,184:184,185:185,186:186,187:187,188:188,189:189,190:190,191:191,192:192,193:193,194:194,195:195,196:196,197:197,198:198,199:199,200:200,201:201,202:202,203:203,204:204,205:205,206:206,207:207,208:208,209:209,210:210,211:211,212:212,213:213,214:214,215:215,216:216,217:217,218:218,219:219,220:220,221:221,222:222,223:223,224:224,225:225,226:226,227:227,228:228,229:229,23:23,230:230,231:231,232:232,233:233,234:234,235:235,236:236,237:237,238:238,239:239,240:240,241:241,242:242,243:243,244:244,245:245,246:246,247:247,248:248,249:249,250:250,251:251,252:252,253:253,254:254,255:255,256:256,257:257,258:258,259:259,260:260,261:261,262:262,263:263,264:264,265:265,266:266,267:267,268:268,269:269,270:270,271:271,272:272,273:273,274:274,275:275,276:276,277:277,278:278,279:279,280:280,281:281,282:282,283:283,284:284,285:285,286:286,287:287,288:288,289:289,290:290,291:291,292:292,293:293,294:294}],296:[function(t,n,r){(function(t){!function(t){"use strict";function wrap(t,n,r,e){var i=n&&n.prototype instanceof Generator?n:Generator,o=Object.create(i.prototype),u=new Context(e||[]);return o._invoke=makeInvokeMethod(t,r,u),o}function tryCatch(t,n,r){try{return{type:"normal",arg:t.call(n,r)}}catch(t){return{type:"throw",arg:t}}}function Generator(){}function GeneratorFunction(){}function GeneratorFunctionPrototype(){}function defineIteratorMethods(t){["next","throw","return"].forEach(function(n){t[n]=function(t){return this._invoke(n,t)}})}function AsyncIterator(t){function invoke(n,r,e,o){var u=tryCatch(t[n],t,r);if("throw"!==u.type){var c=u.arg,f=c.value;return f&&"object"==typeof f&&i.call(f,"__await")?Promise.resolve(f.__await).then(function(t){invoke("next",t,e,o)},function(t){invoke("throw",t,e,o)}):Promise.resolve(f).then(function(t){c.value=t,e(c)},o)}o(u.arg)}function enqueue(t,r){function callInvokeWithMethodAndArg(){return new Promise(function(n,e){invoke(t,r,n,e)})}return n=n?n.then(callInvokeWithMethodAndArg,callInvokeWithMethodAndArg):callInvokeWithMethodAndArg()}"object"==typeof process&&process.domain&&(invoke=process.domain.bind(invoke));var n;this._invoke=enqueue}function makeInvokeMethod(t,n,e){var i=s;return function(o,u){if(i===h)throw new Error("Generator is already running");if(i===v){if("throw"===o)throw u;return doneResult()}for(;;){var c=e.delegate;if(c){if("return"===o||"throw"===o&&c.iterator[o]===r){e.delegate=null;var f=c.iterator.return;if(f&&"throw"===(a=tryCatch(f,c.iterator,u)).type){o="throw",u=a.arg;continue}if("return"===o)continue}if("throw"===(a=tryCatch(c.iterator[o],c.iterator,u)).type){e.delegate=null,o="throw",u=a.arg;continue}if(o="next",u=r,!(d=a.arg).done)return i=l,d;e[c.resultName]=d.value,e.next=c.nextLoc,e.delegate=null}if("next"===o)e.sent=e._sent=u;else if("throw"===o){if(i===s)throw i=v,u;e.dispatchException(u)&&(o="next",u=r)}else"return"===o&&e.abrupt("return",u);i=h;var a=tryCatch(t,n,e);if("normal"===a.type){i=e.done?v:l;var d={value:a.arg,done:e.done};if(a.arg!==p)return d;e.delegate&&"next"===o&&(u=r)}else"throw"===a.type&&(i=v,o="throw",u=a.arg)}}}function pushTryEntry(t){var n={tryLoc:t[0]};1 in t&&(n.catchLoc=t[1]),2 in t&&(n.finallyLoc=t[2],n.afterLoc=t[3]),this.tryEntries.push(n)}function resetTryEntry(t){var n=t.completion||{};n.type="normal",delete n.arg,t.completion=n}function Context(t){this.tryEntries=[{tryLoc:"root"}],t.forEach(pushTryEntry,this),this.reset(!0)}function values(t){if(t){var n=t[u];if(n)return n.call(t);if("function"==typeof t.next)return t;if(!isNaN(t.length)){var e=-1,o=function next(){for(;++e<t.length;)if(i.call(t,e))return next.value=t[e],next.done=!1,next;return next.value=r,next.done=!0,next};return o.next=o}}return{next:doneResult}}function doneResult(){return{value:r,done:!0}}var r,e=Object.prototype,i=e.hasOwnProperty,o="function"==typeof Symbol?Symbol:{},u=o.iterator||"@@iterator",c=o.toStringTag||"@@toStringTag",f="object"==typeof n,a=t.regeneratorRuntime;if(a)f&&(n.exports=a);else{(a=t.regeneratorRuntime=f?n.exports:{}).wrap=wrap;var s="suspendedStart",l="suspendedYield",h="executing",v="completed",p={},d={};d[u]=function(){return this};var y=Object.getPrototypeOf,g=y&&y(y(values([])));g&&g!==e&&i.call(g,u)&&(d=g);var b=GeneratorFunctionPrototype.prototype=Generator.prototype=Object.create(d);GeneratorFunction.prototype=b.constructor=GeneratorFunctionPrototype,GeneratorFunctionPrototype.constructor=GeneratorFunction,GeneratorFunctionPrototype[c]=GeneratorFunction.displayName="GeneratorFunction",a.isGeneratorFunction=function(t){var n="function"==typeof t&&t.constructor;return!!n&&(n===GeneratorFunction||"GeneratorFunction"===(n.displayName||n.name))},a.mark=function(t){return Object.setPrototypeOf?Object.setPrototypeOf(t,GeneratorFunctionPrototype):(t.__proto__=GeneratorFunctionPrototype,c in t||(t[c]="GeneratorFunction")),t.prototype=Object.create(b),t},a.awrap=function(t){return{__await:t}},defineIteratorMethods(AsyncIterator.prototype),a.AsyncIterator=AsyncIterator,a.async=function(t,n,r,e){var i=new AsyncIterator(wrap(t,n,r,e));return a.isGeneratorFunction(n)?i:i.next().then(function(t){return t.done?t.value:i.next()})},defineIteratorMethods(b),b[c]="Generator",b.toString=function(){return"[object Generator]"},a.keys=function(t){var n=[];for(var r in t)n.push(r);return n.reverse(),function next(){for(;n.length;){var r=n.pop();if(r in t)return next.value=r,next.done=!1,next}return next.done=!0,next}},a.values=values,Context.prototype={constructor:Context,reset:function(t){if(this.prev=0,this.next=0,this.sent=this._sent=r,this.done=!1,this.delegate=null,this.tryEntries.forEach(resetTryEntry),!t)for(var n in this)"t"===n.charAt(0)&&i.call(this,n)&&!isNaN(+n.slice(1))&&(this[n]=r)},stop:function(){this.done=!0;var n=this.tryEntries[0].completion;if("throw"===n.type)throw n.arg;return this.rval},dispatchException:function(t){function handle(r,e){return o.type="throw",o.arg=t,n.next=r,!!e}if(this.done)throw t;for(var n=this,r=this.tryEntries.length-1;r>=0;--r){var e=this.tryEntries[r],o=e.completion;if("root"===e.tryLoc)return handle("end");if(e.tryLoc<=this.prev){var u=i.call(e,"catchLoc"),c=i.call(e,"finallyLoc");if(u&&c){if(this.prev<e.catchLoc)return handle(e.catchLoc,!0);if(this.prev<e.finallyLoc)return handle(e.finallyLoc)}else if(u){if(this.prev<e.catchLoc)return handle(e.catchLoc,!0)}else{if(!c)throw new Error("try statement without catch or finally");if(this.prev<e.finallyLoc)return handle(e.finallyLoc)}}}},abrupt:function(t,n){for(var r=this.tryEntries.length-1;r>=0;--r){var e=this.tryEntries[r];if(e.tryLoc<=this.prev&&i.call(e,"finallyLoc")&&this.prev<e.finallyLoc){var o=e;break}}o&&("break"===t||"continue"===t)&&o.tryLoc<=n&&n<=o.finallyLoc&&(o=null);var u=o?o.completion:{};return u.type=t,u.arg=n,o?this.next=o.finallyLoc:this.complete(u),p},complete:function(t,n){if("throw"===t.type)throw t.arg;"break"===t.type||"continue"===t.type?this.next=t.arg:"return"===t.type?(this.rval=t.arg,this.next="end"):"normal"===t.type&&n&&(this.next=n)},finish:function(t){for(var n=this.tryEntries.length-1;n>=0;--n){var r=this.tryEntries[n];if(r.finallyLoc===t)return this.complete(r.completion,r.afterLoc),resetTryEntry(r),p}},catch:function(t){for(var n=this.tryEntries.length-1;n>=0;--n){var r=this.tryEntries[n];if(r.tryLoc===t){var e=r.completion;if("throw"===e.type){var i=e.arg;resetTryEntry(r)}return i}}throw new Error("illegal catch attempt")},delegateYield:function(t,n,r){return this.delegate={iterator:values(t),resultName:n,nextLoc:r},p}}}}("object"==typeof t?t:"object"==typeof window?window:"object"==typeof self?self:this)}).call(this,"undefined"!=typeof global?global:"undefined"!=typeof self?self:"undefined"!=typeof window?window:{})},{}]},{},[1]);try{var ce=new window.CustomEvent("test");if(ce.preventDefault(),!0!==ce.defaultPrevented)throw new Error("Could not prevent default")}catch(e){var CustomEvent=function(event,params){var evt,origPrevent;return params=params||{bubbles:!1,cancelable:!1,detail:void 0},(evt=document.createEvent("CustomEvent")).initCustomEvent(event,params.bubbles,params.cancelable,params.detail),origPrevent=evt.preventDefault,evt.preventDefault=function(){origPrevent.call(this);try{Object.defineProperty(this,"defaultPrevented",{get:function(){return!0}})}catch(e){this.defaultPrevented=!0}},evt};CustomEvent.prototype=window.Event.prototype,window.CustomEvent=CustomEvent}!function(t,e){"object"==typeof exports&&"undefined"!=typeof module?module.exports=e():"function"==typeof define&&define.amd?define(e):t.ES6Promise=e()}(this,function(){"use strict";function t(t){return"function"==typeof t||"object"==typeof t&&null!==t}function e(t){return"function"==typeof t}function n(t){I=t}function r(t){J=t}function i(){return void 0!==H?function(){H(a)}:c()}function c(){var t=setTimeout;return function(){return t(a,1)}}function a(){for(var t=0;t<G;t+=2)(0,$[t])($[t+1]),$[t]=void 0,$[t+1]=void 0;G=0}function l(t,e){var n=arguments,r=this,o=new this.constructor(p);void 0===o[et]&&k(o);var i=r._state;return i?function(){var t=n[i-1];J(function(){return x(i,o,t,r._result)})}():E(r,o,t,e),o}function h(t){var e=this;if(t&&"object"==typeof t&&t.constructor===e)return t;var n=new e(p);return g(n,t),n}function p(){}function v(){return new TypeError("You cannot resolve a promise with itself")}function d(){return new TypeError("A promises callback cannot return that same promise.")}function _(t){try{return t.then}catch(e){return it.error=e,it}}function y(t,e,n,r){try{t.call(e,n,r)}catch(o){return o}}function m(t,e,n){J(function(t){var r=!1,o=y(n,e,function(n){r||(r=!0,e!==n?g(t,n):S(t,n))},function(e){r||(r=!0,j(t,e))},"Settle: "+(t._label||" unknown promise"));!r&&o&&(r=!0,j(t,o))},t)}function b(t,e){e._state===rt?S(t,e._result):e._state===ot?j(t,e._result):E(e,void 0,function(e){return g(t,e)},function(e){return j(t,e)})}function w(t,n,r){n.constructor===t.constructor&&r===l&&n.constructor.resolve===h?b(t,n):r===it?(j(t,it.error),it.error=null):void 0===r?S(t,n):e(r)?m(t,n,r):S(t,n)}function g(e,n){e===n?j(e,v()):t(n)?w(e,n,_(n)):S(e,n)}function A(t){t._onerror&&t._onerror(t._result),T(t)}function S(t,e){t._state===nt&&(t._result=e,t._state=rt,0!==t._subscribers.length&&J(T,t))}function j(t,e){t._state===nt&&(t._state=ot,t._result=e,J(A,t))}function E(t,e,n,r){var o=t._subscribers,i=o.length;t._onerror=null,o[i]=e,o[i+rt]=n,o[i+ot]=r,0===i&&t._state&&J(T,t)}function T(t){var e=t._subscribers,n=t._state;if(0!==e.length){for(var r=void 0,o=void 0,i=t._result,s=0;s<e.length;s+=3)r=e[s],o=e[s+n],r?x(n,r,o,i):o(i);t._subscribers.length=0}}function M(){this.error=null}function P(t,e){try{return t(e)}catch(n){return st.error=n,st}}function x(t,n,r,o){var i=e(r),s=void 0,u=void 0,c=void 0,a=void 0;if(i){if(s=P(r,o),s===st?(a=!0,u=s.error,s.error=null):c=!0,n===s)return void j(n,d())}else s=o,c=!0;n._state!==nt||(i&&c?g(n,s):a?j(n,u):t===rt?S(n,s):t===ot&&j(n,s))}function C(t,e){try{e(function(e){g(t,e)},function(e){j(t,e)})}catch(n){j(t,n)}}function O(){return ut++}function k(t){t[et]=ut++,t._state=void 0,t._result=void 0,t._subscribers=[]}function Y(t,e){this._instanceConstructor=t,this.promise=new t(p),this.promise[et]||k(this.promise),B(e)?(this._input=e,this.length=e.length,this._remaining=e.length,this._result=new Array(this.length),0===this.length?S(this.promise,this._result):(this.length=this.length||0,this._enumerate(),0===this._remaining&&S(this.promise,this._result))):j(this.promise,q())}function q(){return new Error("Array Methods must be provided an Array")}function F(t){return new Y(this,t).promise}function D(t){var e=this;return new e(B(t)?function(n,r){for(var o=t.length,i=0;i<o;i++)e.resolve(t[i]).then(n,r)}:function(t,e){return e(new TypeError("You must pass an array to race."))})}function K(t){var n=new this(p);return j(n,t),n}function L(){throw new TypeError("You must pass a resolver function as the first argument to the promise constructor")}function N(){throw new TypeError("Failed to construct 'Promise': Please use the 'new' operator, this object constructor cannot be called as a function.")}function U(t){this[et]=O(),this._result=this._state=void 0,this._subscribers=[],p!==t&&("function"!=typeof t&&L(),this instanceof U?C(this,t):N())}function W(){var t=void 0;if("undefined"!=typeof global)t=global;else if("undefined"!=typeof self)t=self;else try{t=Function("return this")()}catch(e){throw new Error("polyfill failed because global object is unavailable in this environment")}var n=t.Promise;if(n){var r=null;try{r=Object.prototype.toString.call(n.resolve())}catch(e){}if("[object Promise]"===r&&!n.cast)return}t.Promise=U}var z=void 0,B=z=Array.isArray?Array.isArray:function(t){return"[object Array]"===Object.prototype.toString.call(t)},G=0,H=void 0,I=void 0,J=function(t,e){$[G]=t,$[G+1]=e,2===(G+=2)&&(I?I(a):tt())},Q="undefined"!=typeof window?window:void 0,R=Q||{},V=R.MutationObserver||R.WebKitMutationObserver,X="undefined"==typeof self&&"undefined"!=typeof process&&"[object process]"==={}.toString.call(process),Z="undefined"!=typeof Uint8ClampedArray&&"undefined"!=typeof importScripts&&"undefined"!=typeof MessageChannel,$=new Array(1e3),tt=void 0;tt=X?function(){return function(){return process.nextTick(a)}}():V?function(){var t=0,e=new V(a),n=document.createTextNode("");return e.observe(n,{characterData:!0}),function(){n.data=t=++t%2}}():Z?function(){var t=new MessageChannel;return t.port1.onmessage=a,function(){return t.port2.postMessage(0)}}():void 0===Q&&"function"==typeof require?function(){try{var e=require("vertx");return H=e.runOnLoop||e.runOnContext,i()}catch(n){return c()}}():c();var et=Math.random().toString(36).substring(16),nt=void 0,rt=1,ot=2,it=new M,st=new M,ut=0;return Y.prototype._enumerate=function(){for(var t=this.length,e=this._input,n=0;this._state===nt&&n<t;n++)this._eachEntry(e[n],n)},Y.prototype._eachEntry=function(t,e){var n=this._instanceConstructor,r=n.resolve;if(r===h){var o=_(t);if(o===l&&t._state!==nt)this._settledAt(t._state,e,t._result);else if("function"!=typeof o)this._remaining--,this._result[e]=t;else if(n===U){var i=new n(p);w(i,t,o),this._willSettleAt(i,e)}else this._willSettleAt(new n(function(e){return e(t)}),e)}else this._willSettleAt(r(t),e)},Y.prototype._settledAt=function(t,e,n){var r=this.promise;r._state===nt&&(this._remaining--,t===ot?j(r,n):this._result[e]=n),0===this._remaining&&S(r,this._result)},Y.prototype._willSettleAt=function(t,e){var n=this;E(t,void 0,function(t){return n._settledAt(rt,e,t)},function(t){return n._settledAt(ot,e,t)})},U.all=F,U.race=D,U.resolve=h,U.reject=K,U._setScheduler=n,U._setAsap=r,U._asap=J,U.prototype={constructor:U,then:l,catch:function(t){return this.then(null,t)}},U.polyfill=W,U.Promise=U,U.polyfill(),U}),function(a){"use strict";function b(b,c){var d=a.createEvent("Event");d.initEvent(b,!0,!1),c.dispatchEvent(d)}function c(c){c.stopPropagation(),c.stopImmediatePropagation(),a[j.enabled]=a[f.enabled],a[j.element]=a[f.element],b(j.events.change,c.target)}function d(a){b(j.events.error,a.target)}function e(b){return function(c,d){function e(){c(),a.removeEventListener(f.events.change,e,!1)}function g(){d(new TypeError),a.removeEventListener(f.events.error,g,!1)}return b!==j.exit||a[f.element]?(a.addEventListener(f.events.change,e,!1),void a.addEventListener(f.events.error,g,!1)):void setTimeout(function(){d(new TypeError)},1)}}var f,g,i={w3:{enabled:"fullscreenEnabled",element:"fullscreenElement",request:"requestFullscreen",exit:"exitFullscreen",events:{change:"fullscreenchange",error:"fullscreenerror"}},webkit:{enabled:"webkitFullscreenEnabled",element:"webkitCurrentFullScreenElement",request:"webkitRequestFullscreen",exit:"webkitExitFullscreen",events:{change:"webkitfullscreenchange",error:"webkitfullscreenerror"}},moz:{enabled:"mozFullScreenEnabled",element:"mozFullScreenElement",request:"mozRequestFullScreen",exit:"mozCancelFullScreen",events:{change:"mozfullscreenchange",error:"mozfullscreenerror"}},ms:{enabled:"msFullscreenEnabled",element:"msFullscreenElement",request:"msRequestFullscreen",exit:"msExitFullscreen",events:{change:"MSFullscreenChange",error:"MSFullscreenError"}}},j=i.w3;for(g in i)if(i[g].enabled in a){f=i[g];break}j.enabled in a||!f||(a.addEventListener(f.events.change,c,!1),a.addEventListener(f.events.error,d,!1),a[j.enabled]=a[f.enabled],a[j.element]=a[f.element],a[j.exit]=function(){var b=a[f.exit]();return!b&&Promise?new Promise(e(j.exit)):b},Element.prototype[j.request]=function(){var a=this[f.request].apply(this,arguments);return!a&&Promise?new Promise(e(j.request)):a})}(document);]]></w:t>
        <w:br/>
      </w:r>
    </w:p>
    <w:p>
      <w:pPr>
        <w:pStyle w:val="Archivo"/>
        <w:pageBreakBefore w:val="true"/>
      </w:pPr>
      <w:r>
        <w:t>C:\Users\guadalupe.lopez\Desktop\nginx-1.14.0\html\dgc\assets\libs\custombox\custombox.min.css</w:t>
      </w:r>
    </w:p>
    <w:p>
      <w:pPr>
        <w:pStyle w:val="Contenido"/>
      </w:pPr>
      <w:r>
        <w:t>/*</w:t>
        <w:br/>
        <w:t xml:space="preserve"> *  custombox - Modal dialog effects with transitions CSS3</w:t>
        <w:br/>
        <w:t xml:space="preserve"> *  version: 4.0.3</w:t>
        <w:br/>
        <w:t xml:space="preserve"> *  http://dixso.github.io/custombox/</w:t>
        <w:br/>
        <w:t xml:space="preserve"> *  (c) 2017 Julio de la Calle - @dixso9</w:t>
        <w:br/>
        <w:t xml:space="preserve"> *</w:t>
        <w:br/>
        <w:t xml:space="preserve"> *  Under MIT License - http://opensource.org/licenses/MIT</w:t>
        <w:br/>
        <w:t xml:space="preserve"> */</w:t>
        <w:br/>
        <w:t>.custombox-content,.custombox-overlay{position:fixed;overflow:hidden;top:0;width:100%;height:100%}.custombox-overlay{z-index:9997;opacity:0;transition-delay:0s;transition-timing-function:linear;transition-property:opacity}.custombox-content{z-index:9999;display:-ms-flexbox;display:flex;-ms-flex-direction:row;flex-direction:row;-ms-flex-wrap:nowrap;flex-wrap:nowrap;-ms-flex-align:center;align-items:center;-ms-flex-line-pack:stretch;align-content:stretch}.custombox-lock{overflow:hidden}.custombox-reference{display:none}.custombox-content{overflow-y:auto}.custombox-content&gt;*{max-width:100%;max-height:95%}.custombox-fullscreen.custombox-content{-ms-flex-pack:start;justify-content:flex-start;-ms-flex-align:stretch;align-items:stretch}.custombox-fullscreen.custombox-content&gt;*{width:100%;max-height:100%}.custombox-y-top{-ms-flex-align:baseline;align-items:baseline}.custombox-x-left{-ms-flex-align:start;align-items:flex-start}.custombox-y-center{-ms-flex-align:center;align-items:center}.custombox-y-bottom{-ms-flex-align:end;align-items:flex-end}.custombox-x-center{-ms-flex-pack:center;justify-content:center}.custombox-x-right{-ms-flex-pack:end;justify-content:flex-end}.custombox-perspective,.custombox-perspective body{perspective:600px;height:100%;overflow:hidden}.custombox-perspective .custombox-container{overflow:hidden;height:100%}@keyframes fadeIn{from{transform:scale(.7);transition-property:all}to{transform:scale(1);opacity:1}}@keyframes fadeOut{from{transform:scale(1);opacity:1}to{transform:scale(.7);transition-property:all}}.custombox-fadein.custombox-content{opacity:0}.custombox-fadein.custombox-content.custombox-open{animation-name:fadeIn;animation-timing-function:ease-in;animation-fill-mode:forwards;backface-visibility:hidden}.custombox-fadein.custombox-content.custombox-close{animation-name:fadeOut;animation-timing-function:ease-out;animation-fill-mode:forwards;backface-visibility:hidden}@keyframes slideInTop{from{transform:translateY(-100%)}to{transform:translateY(0)}}@keyframes slideOutTop{from{transform:translateY(0)}to{transform:translateY(-100%)}}@keyframes slideInBottom{from{transform:translateY(100%)}to{transform:translateY(0)}}@keyframes slideOutBottom{from{transform:translateY(0)}to{transform:translateY(100%)}}@keyframes slideInLeft{from{transform:translateX(-100%)}to{transform:translateX(0)}}@keyframes slideOutLeft{from{transform:translateX(0)}to{transform:translateX(-100%)}}@keyframes slideInRight{from{transform:translateX(100%)}to{transform:translateX(0)}}@keyframes slideOutRight{from{transform:translateX(0)}to{transform:translateX(100%)}}.custombox-contentscale.custombox-content,.custombox-letmein.custombox-content,.custombox-makeway.custombox-content,.custombox-push.custombox-content,.custombox-slide.custombox-content,.custombox-slip.custombox-content{-ms-transform:translateX(-100%);transform:translateX(-100%)}.custombox-contentscale.custombox-content.custombox-open.custombox-top,.custombox-letmein.custombox-content.custombox-open.custombox-top,.custombox-makeway.custombox-content.custombox-open.custombox-top,.custombox-push.custombox-content.custombox-open.custombox-top,.custombox-slide.custombox-content.custombox-open.custombox-top,.custombox-slip.custombox-content.custombox-open.custombox-top{animation-name:slideInTop;animation-timing-function:ease-out;animation-fill-mode:forwards;backface-visibility:hidden}.custombox-contentscale.custombox-content.custombox-open.custombox-bottom,.custombox-letmein.custombox-content.custombox-open.custombox-bottom,.custombox-makeway.custombox-content.custombox-open.custombox-bottom,.custombox-push.custombox-content.custombox-open.custombox-bottom,.custombox-slide.custombox-content.custombox-open.custombox-bottom,.custombox-slip.custombox-content.custombox-open.custombox-bottom{animation-name:slideInBottom;animation-timing-function:ease-out;animation-fill-mode:forwards;backface-visibility:hidden}.custombox-contentscale.custombox-content.custombox-open.custombox-left,.custombox-letmein.custombox-content.custombox-open.custombox-left,.custombox-makeway.custombox-content.custombox-open.custombox-left,.custombox-push.custombox-content.custombox-open.custombox-left,.custombox-slide.custombox-content.custombox-open.custombox-left,.custombox-slip.custombox-content.custombox-open.custombox-left{animation-name:slideInLeft;animation-timing-function:ease-out;animation-fill-mode:forwards;backface-visibility:hidden}.custombox-contentscale.custombox-content.custombox-open.custombox-right,.custombox-letmein.custombox-content.custombox-open.custombox-right,.custombox-makeway.custombox-content.custombox-open.custombox-right,.custombox-push.custombox-content.custombox-open.custombox-right,.custombox-slide.custombox-content.custombox-open.custombox-right,.custombox-slip.custombox-content.custombox-open.custombox-right{animation-name:slideInRight;animation-timing-function:ease-out;animation-fill-mode:forwards;backface-visibility:hidden}.custombox-contentscale.custombox-content.custombox-close.custombox-top,.custombox-letmein.custombox-content.custombox-close.custombox-top,.custombox-makeway.custombox-content.custombox-close.custombox-top,.custombox-push.custombox-content.custombox-close.custombox-top,.custombox-slide.custombox-content.custombox-close.custombox-top,.custombox-slip.custombox-content.custombox-close.custombox-top{animation-name:slideOutTop;animation-timing-function:ease-in;animation-fill-mode:forwards;backface-visibility:hidden}.custombox-contentscale.custombox-content.custombox-close.custombox-bottom,.custombox-letmein.custombox-content.custombox-close.custombox-bottom,.custombox-makeway.custombox-content.custombox-close.custombox-bottom,.custombox-push.custombox-content.custombox-close.custombox-bottom,.custombox-slide.custombox-content.custombox-close.custombox-bottom,.custombox-slip.custombox-content.custombox-close.custombox-bottom{animation-name:slideOutBottom;animation-timing-function:ease-in;animation-fill-mode:forwards;backface-visibility:hidden}.custombox-contentscale.custombox-content.custombox-close.custombox-left,.custombox-letmein.custombox-content.custombox-close.custombox-left,.custombox-makeway.custombox-content.custombox-close.custombox-left,.custombox-push.custombox-content.custombox-close.custombox-left,.custombox-slide.custombox-content.custombox-close.custombox-left,.custombox-slip.custombox-content.custombox-close.custombox-left{animation-name:slideOutLeft;animation-timing-function:ease-in;animation-fill-mode:forwards;backface-visibility:hidden}.custombox-contentscale.custombox-content.custombox-close.custombox-right,.custombox-letmein.custombox-content.custombox-close.custombox-right,.custombox-makeway.custombox-content.custombox-close.custombox-right,.custombox-push.custombox-content.custombox-close.custombox-right,.custombox-slide.custombox-content.custombox-close.custombox-right,.custombox-slip.custombox-content.custombox-close.custombox-right{animation-name:slideOutRight;animation-timing-function:ease-in;animation-fill-mode:forwards;backface-visibility:hidden}@keyframes newspaperIn{from{transform:scale(0) rotate(720deg);opacity:0}to{transform:scale(1) rotate(0);opacity:1}}@keyframes newspaperOut{from{transform:scale(1) rotate(0);opacity:1}to{transform:scale(0) rotate(720deg);opacity:0}}.custombox-newspaper.custombox-content{opacity:0}.custombox-newspaper.custombox-content.custombox-open{animation-name:newspaperIn;animation-timing-function:ease-in;animation-fill-mode:forwards;backface-visibility:hidden}.custombox-newspaper.custombox-content.custombox-close{animation-name:newspaperOut;animation-timing-function:ease-out;animation-fill-mode:forwards;backface-visibility:hidden}@keyframes fallIn{from{transform-style:preserve-3d;transform:translateZ(600px) rotateX(20deg);opacity:0}to{transition-timing-function:ease-in;transition-property:all;transform:translateZ(0) rotateX(0);opacity:1}}@keyframes fallOut{from{transition-timing-function:ease-in;transition-property:all;transform:translateZ(0) rotateX(0);opacity:1}to{transform-style:preserve-3d;transform:translateZ(600px) rotateX(20deg);opacity:0}}.custombox-fall.custombox-content{opacity:0}.custombox-fall.custombox-content.custombox-open{animation-name:fallIn;animation-timing-function:ease-in;animation-fill-mode:forwards;backface-visibility:hidden}.custombox-fall.custombox-content.custombox-close{animation-name:fallOut;animation-timing-function:ease-out;animation-fill-mode:forwards;backface-visibility:hidden}@keyframes sidefallIn{from{transform-style:preserve-3d;transform:translate(30%) translateZ(600px) rotate(10deg);opacity:0}to{transition-timing-function:ease-in;transition-property:all;transform:translate(0) translateZ(0) rotate(0);opacity:1}}@keyframes sidefallOut{from{transition-timing-function:ease-in;transition-property:all;transform:translate(0) translateZ(0) rotate(0);opacity:1}to{transform-style:preserve-3d;transform:translate(30%) translateZ(600px) rotate(10deg);opacity:0}}.custombox-sidefall.custombox-content{opacity:0}.custombox-sidefall.custombox-content.custombox-open{animation-name:sidefallIn;animation-timing-function:ease-in;animation-fill-mode:forwards;backface-visibility:hidden}.custombox-sidefall.custombox-content.custombox-close{animation-name:sidefallOut;animation-timing-function:ease-out;animation-fill-mode:forwards;backface-visibility:hidden}@keyframes blurInTop{from{transform:translateY(-5%);opacity:0}to{transform:translateY(0);opacity:1}}@keyframes blurOutTop{from{transform:translateY(0);opacity:1}to{transform:translateY(-5%);opacity:0}}@keyframes blurInBottom{from{transform:translateY(5%);opacity:0}to{transform:translateY(0);opacity:1}}@keyframes blurOutBottom{from{transform:translateY(0);opacity:1}to{transform:translateY(5%);opacity:0}}@keyframes blurInRight{from{transform:translateX(5%);opacity:0}to{transform:translateY(0);opacity:1}}@keyframes blurOutRight{from{transform:translateY(0);opacity:1}to{transform:translateX(5%);opacity:0}}@keyframes blurInLeft{from{transform:translateX(-5%);opacity:0}to{transform:translateY(0);opacity:1}}@keyframes blurOutLeft{from{transform:translateY(0);opacity:1}to{transform:translateX(-5%);opacity:0}}@keyframes blurInContainer{from{filter:blur(0)}to{filter:blur(3px)}}@keyframes blurOutContainer{from{filter:blur(3px)}to{filter:blur(0)}}.custombox-blur.custombox-content{opacity:0}.custombox-blur.custombox-content.custombox-open.custombox-top{animation-name:blurInTop;animation-timing-function:ease-in;animation-fill-mode:forwards;backface-visibility:hidden}.custombox-blur.custombox-content.custombox-open.custombox-bottom{animation-name:blurInBottom;animation-timing-function:ease-in;animation-fill-mode:forwards;backface-visibility:hidden}.custombox-blur.custombox-content.custombox-open.custombox-left{animation-name:blurInLeft;animation-timing-function:ease-in;animation-fill-mode:forwards;backface-visibility:hidden}.custombox-blur.custombox-content.custombox-open.custombox-right{animation-name:blurInRight;animation-timing-function:ease-in;animation-fill-mode:forwards;backface-visibility:hidden}.custombox-blur.custombox-content.custombox-close.custombox-top{animation-name:blurOutTop;animation-timing-function:ease-out;animation-fill-mode:forwards;backface-visibility:hidden}.custombox-blur.custombox-content.custombox-close.custombox-bottom{animation-name:blurOutBottom;animation-timing-function:ease-out;animation-fill-mode:forwards;backface-visibility:hidden}.custombox-blur.custombox-content.custombox-close.custombox-right{animation-name:blurOutRight;animation-timing-function:ease-out;animation-fill-mode:forwards;backface-visibility:hidden}.custombox-blur.custombox-content.custombox-close.custombox-left{animation-name:blurOutLeft;animation-timing-function:ease-out;animation-fill-mode:forwards;backface-visibility:hidden}.custombox-blur.custombox-container{animation-name:blurOutContainer;animation-timing-function:ease-out;animation-fill-mode:forwards;backface-visibility:hidden}.custombox-blur.custombox-container.custombox-open{animation-name:blurInContainer;animation-timing-function:ease-in;animation-fill-mode:forwards;backface-visibility:hidden}@keyframes flipInTop{from{transform-style:preserve-3d;transform:rotateX(-70deg)}to{transform:rotateY(0);opacity:1}}@keyframes flipOutTop{from{transform:rotateY(0);opacity:1}to{transform-style:preserve-3d;transform:rotateX(-70deg)}}@keyframes flipInBottom{from{transform-style:preserve-3d;transform:rotateX(70deg)}to{transform:rotateY(0);opacity:1}}@keyframes flipOutBottom{from{transform:rotateY(0);opacity:1}to{transform-style:preserve-3d;transform:rotateX(70deg)}}@keyframes flipInRight{from{transform-style:preserve-3d;transform:rotateY(70deg)}to{transform:rotateY(0);opacity:1}}@keyframes flipOutRight{from{transform:rotateY(0);opacity:1}to{transform-style:preserve-3d;transform:rotateY(70deg)}}@keyframes flipInLeft{from{transform-style:preserve-3d;transform:rotateY(-70deg)}to{transform:rotateY(0);opacity:1}}@keyframes flipOutLeft{from{transform:rotateY(0);opacity:1}to{transform-style:preserve-3d;transform:rotateY(-70deg)}}.custombox-flip.custombox-content{opacity:0}.custombox-flip.custombox-content.custombox-open.custombox-top{animation-name:flipInTop;animation-timing-function:ease-in;animation-fill-mode:forwards;backface-visibility:hidden}.custombox-flip.custombox-content.custombox-open.custombox-bottom{animation-name:flipInBottom;animation-timing-function:ease-in;animation-fill-mode:forwards;backface-visibility:hidden}.custombox-flip.custombox-content.custombox-open.custombox-right{animation-name:flipInRight;animation-timing-function:ease-in;animation-fill-mode:forwards;backface-visibility:hidden}.custombox-flip.custombox-content.custombox-open.custombox-left{animation-name:flipInLeft;animation-timing-function:ease-in;animation-fill-mode:forwards;backface-visibility:hidden}.custombox-flip.custombox-content.custombox-close.custombox-top{animation-name:flipOutTop;animation-timing-function:ease-out;animation-fill-mode:forwards;backface-visibility:hidden}.custombox-flip.custombox-content.custombox-close.custombox-bottom{animation-name:flipOutBottom;animation-timing-function:ease-out;animation-fill-mode:forwards;backface-visibility:hidden}.custombox-flip.custombox-content.custombox-close.custombox-right{animation-name:flipOutRight;animation-timing-function:ease-out;animation-fill-mode:forwards;backface-visibility:hidden}.custombox-flip.custombox-content.custombox-close.custombox-left{animation-name:flipOutLeft;animation-timing-function:ease-out;animation-fill-mode:forwards;backface-visibility:hidden}@keyframes signIn{from{transform-style:preserve-3d;transform:rotateX(-60deg);transform-origin:50% 0;transition-property:all}to{transform:rotateX(0);opacity:1}}@keyframes signOut{from{transform:rotateX(0);opacity:1}to{transform-style:preserve-3d;transform:rotateX(-60deg);transform-origin:50% 0;transition-property:all}}.custombox-sign{perspective:1300px}.custombox-sign.custombox-content{opacity:0}.custombox-sign.custombox-content.custombox-open{animation-name:signIn;animation-timing-function:ease-in;animation-fill-mode:forwards;backface-visibility:hidden}.custombox-sign.custombox-content.custombox-close{animation-name:signOut;animation-timing-function:ease-out;animation-fill-mode:forwards;backface-visibility:hidden}@keyframes superscaledIn{from{transform:scale(2)}to{transform:scale(1);opacity:1}}@keyframes superscaledOut{from{transform:scale(1);opacity:1}to{transform:scale(2)}}.custombox-superscaled.custombox-content{opacity:0}.custombox-superscaled.custombox-content.custombox-open{animation-name:superscaledIn;animation-timing-function:ease-in;animation-fill-mode:forwards;backface-visibility:hidden}.custombox-superscaled.custombox-content.custombox-close{animation-name:superscaledOut;animation-timing-function:ease-out;animation-fill-mode:forwards;backface-visibility:hidden}@keyframes slitIn{0%{transform:translateZ(-3000px) rotateY(90deg)}50%{transform:translateZ(-250px) rotateY(89deg);opacity:1;animation-timing-function:ease-out}100%{transform:translateZ(0) rotateY(0);opacity:1}}@keyframes slitOut{0%{transform:translateZ(0) rotateY(0);opacity:1}50%{transform:translateZ(-250px) rotateY(89deg);opacity:1;animation-timing-function:ease-out}100%{transform:translateZ(-3000px) rotateY(90deg)}}.custombox-slit.custombox-content{opacity:0;transform-style:preserve-3d}.custombox-slit.custombox-content.custombox-open{animation-name:slitIn;animation-timing-function:ease-in;animation-fill-mode:forwards;backface-visibility:hidden}.custombox-slit.custombox-content.custombox-close{animation-name:slitOut;animation-timing-function:ease-out;animation-fill-mode:forwards;backface-visibility:hidden}@keyframes rotateIn{from{transform-style:preserve-3d;transform:translateY(0) rotateX(90deg);transform-origin:0 100%;opacity:0;transition-timing-function:ease-out;transition-property:all}to{transform:translateY(0) rotateX(0);opacity:1}}@keyframes rotateOut{from{transform:translateY(0) rotateX(0);opacity:1}to{transform-style:preserve-3d;transform:translateY(0) rotateX(90deg);transform-origin:0 100%;opacity:0;transition-timing-function:ease-out;transition-property:all}}.custombox-rotate{perspective:2300px}.custombox-rotate.custombox-content{-ms-transform:translateY(-100%);transform:translateY(-100%)}.custombox-rotate.custombox-content.custombox-open{animation-name:rotateIn;animation-timing-function:ease-out;animation-fill-mode:forwards;backface-visibility:hidden}.custombox-rotate.custombox-content.custombox-close{animation-name:rotateOut;animation-timing-function:ease-out;animation-fill-mode:forwards;backface-visibility:hidden}@keyframes letmeinBottomOverlay{to{transform:rotateX(-2deg);transform-origin:50% 0;transform-style:preserve-3d}}@keyframes letmeinOutBottomOverlay{from{transform:rotateX(-2deg);transform-origin:50% 0;transform-style:preserve-3d}to{opacity:0}}@keyframes letmeinLeftOverlay{to{transform:rotateY(-2deg);transform-origin:50% 0;transform-style:preserve-3d}}@keyframes letmeinOutLeftOverlay{from{transform:rotateY(-2deg);transform-origin:50% 0;transform-style:preserve-3d}to{opacity:0}}@keyframes letmeinRightOverlay{to{transform:rotateY(2deg);transform-origin:50% 0;transform-style:preserve-3d}}@keyframes letmeinOutRightOverlay{from{transform:rotateY(2deg);transform-origin:50% 0;transform-style:preserve-3d}to{opacity:0}}@keyframes letmeinTopOverlay{to{transform:rotateX(2deg);transform-origin:0 50%;transform-style:preserve-3d}}@keyframes letmeinOutTopOverlay{from{transform:rotateX(2deg);transform-origin:50% 0;transform-style:preserve-3d}to{opacity:0}}.custombox-letmein.custombox-overlay.custombox-open.custombox-top{animation-name:letmeinTopOverlay;animation-timing-function:ease-in;animation-fill-mode:forwards;backface-visibility:hidden}.custombox-letmein.custombox-overlay.custombox-open.custombox-bottom{animation-name:letmeinBottomOverlay;animation-timing-function:ease-in;animation-fill-mode:forwards;backface-visibility:hidden}.custombox-letmein.custombox-overlay.custombox-open.custombox-left{animation-name:letmeinLeftOverlay;animation-timing-function:ease-in;animation-fill-mode:forwards;backface-visibility:hidden}.custombox-letmein.custombox-overlay.custombox-open.custombox-right{animation-name:letmeinRightOverlay;animation-timing-function:ease-in;animation-fill-mode:forwards;backface-visibility:hidden}.custombox-letmein.custombox-overlay.custombox-close.custombox-top{animation-name:letmeinOutTopOverlay;animation-timing-function:ease-out;animation-fill-mode:forwards;backface-visibility:hidden}.custombox-letmein.custombox-overlay.custombox-close.custombox-bottom{animation-name:letmeinOutBottomOverlay;animation-timing-function:ease-out;animation-fill-mode:forwards;backface-visibility:hidden}.custombox-letmein.custombox-overlay.custombox-close.custombox-left{animation-name:letmeinOutLeftOverlay;animation-timing-function:ease-out;animation-fill-mode:forwards;backface-visibility:hidden}.custombox-letmein.custombox-overlay.custombox-close.custombox-right{animation-name:letmeinOutRightOverlay;animation-timing-function:ease-out;animation-fill-mode:forwards;backface-visibility:hidden}@keyframes makewayInContainer{50%{transform:translateZ(-50px) rotateY(5deg);animation-timing-function:ease-out}100%{transform:translateZ(-200px)}}@keyframes makewayOutContainer{0%{transform:translateZ(-200px)}50%{transform:translateZ(-50px) rotateY(5deg);animation-timing-function:ease-out}100%{opacity:0}}@keyframes makewayInTop{from{transform:translateY(-100%)}to{transform:translateY(0)}}@keyframes makewayOutTop{from{transform:translateY(0)}to{transform:translateY(-100%)}}@keyframes makewayInBottom{from{transform:translateY(100%)}to{transform:translateY(0)}}@keyframes makewayOutBottom{from{transform:translateY(0)}to{transform:translateY(100%)}}@keyframes makewayInLeft{from{transform:translateX(-100%)}to{transform:translateX(0)}}@keyframes makewayOutLeft{from{transform:translateX(0)}to{transform:translateX(-100%)}}@keyframes makewayInRight{from{transform:translateX(100%)}to{transform:translateX(0)}}@keyframes makewayOutRight{from{transform:translateX(0)}to{transform:translateX(100%)}}.custombox-makeway.custombox-overlay{transform-style:preserve-3d;-ms-transform-origin:0 50%;transform-origin:0 50%}.custombox-makeway.custombox-overlay.custombox-open{animation-name:makewayInContainer;animation-timing-function:ease-in;animation-fill-mode:forwards;backface-visibility:hidden}.custombox-makeway.custombox-overlay.custombox-close{animation-name:makewayOutContainer;animation-timing-function:ease-out;animation-fill-mode:forwards;backface-visibility:hidden}.custombox-makeway.custombox-container{transform-style:preserve-3d;-ms-transform-origin:0 50%;transform-origin:0 50%}.custombox-makeway.custombox-container.custombox-open{animation-name:makewayInContainer;animation-timing-function:ease-in;animation-fill-mode:forwards;backface-visibility:hidden}.custombox-makeway.custombox-container.custombox-close{animation-name:makewayOutContainer;animation-timing-function:ease-out;animation-fill-mode:forwards;backface-visibility:hidden}@keyframes slipTopOverlay{50%{transform:rotateX(10deg);transform-origin:50% 100%;transform-style:preserve-3d}}@keyframes slipOutTopOverlay{50%{transform:rotateX(10deg);transform-origin:50% 100%;transform-style:preserve-3d}}@keyframes slipRightOverlay{50%{transform:rotateY(10deg);transform-origin:50% 100%;transform-style:preserve-3d}}@keyframes slipOutRightOverlay{50%{transform:rotateY(10deg);transform-origin:50% 100%;transform-style:preserve-3d}}@keyframes slipBottomOverlay{50%{transform:rotateX(-10deg);transform-origin:50% 100%;transform-style:preserve-3d}}@keyframes slipOutBottomOverlay{50%{transform:rotateX(-10deg);transform-origin:50% 100%;transform-style:preserve-3d}}@keyframes slipLeftOverlay{50%{transform:rotateY(-10deg);transform-origin:50% 100%;transform-style:preserve-3d}}@keyframes slipOutLeftOverlay{50%{transform:rotateY(-10deg);transform-origin:50% 100%;transform-style:preserve-3d}}.custombox-slip.custombox-overlay.custombox-open.custombox-top{animation-name:slipTopOverlay;animation-timing-function:ease-in-out;animation-fill-mode:forwards;backface-visibility:hidden}.custombox-slip.custombox-overlay.custombox-open.custombox-bottom{animation-name:slipBottomOverlay;animation-timing-function:ease-in-out;animation-fill-mode:forwards;backface-visibility:hidden}.custombox-slip.custombox-overlay.custombox-open.custombox-left{animation-name:slipLeftOverlay;animation-timing-function:ease-in-out;animation-fill-mode:forwards;backface-visibility:hidden}.custombox-slip.custombox-overlay.custombox-open.custombox-right{animation-name:slipRightOverlay;animation-timing-function:ease-in-out;animation-fill-mode:forwards;backface-visibility:hidden}.custombox-slip.custombox-overlay.custombox-close.custombox-top{animation-name:slipOutTopOverlay;animation-timing-function:ease-in-out;animation-fill-mode:forwards;backface-visibility:hidden}.custombox-slip.custombox-overlay.custombox-close.custombox-bottom{animation-name:slipOutBottomOverlay;animation-timing-function:ease-in-out;animation-fill-mode:forwards;backface-visibility:hidden}.custombox-slip.custombox-overlay.custombox-close.custombox-left{animation-name:slipOutLeftOverlay;animation-timing-function:ease-in-out;animation-fill-mode:forwards;backface-visibility:hidden}.custombox-slip.custombox-overlay.custombox-close.custombox-right{animation-name:slipOutRightOverlay;animation-timing-function:ease-in-out;animation-fill-mode:forwards;backface-visibility:hidden}.custombox-slip.custombox-container.custombox-open.custombox-top{animation-name:slipTopOverlay;animation-timing-function:ease-in-out;animation-fill-mode:forwards;backface-visibility:hidden}.custombox-slip.custombox-container.custombox-open.custombox-bottom{animation-name:slipBottomOverlay;animation-timing-function:ease-in-out;animation-fill-mode:forwards;backface-visibility:hidden}.custombox-slip.custombox-container.custombox-open.custombox-left{animation-name:slipLeftOverlay;animation-timing-function:ease-in-out;animation-fill-mode:forwards;backface-visibility:hidden}.custombox-slip.custombox-container.custombox-open.custombox-right{animation-name:slipRightOverlay;animation-timing-function:ease-in-out;animation-fill-mode:forwards;backface-visibility:hidden}.custombox-slip.custombox-container.custombox-close.custombox-top{animation-name:slipOutTopOverlay;animation-timing-function:ease-in-out;animation-fill-mode:forwards;backface-visibility:hidden}.custombox-slip.custombox-container.custombox-close.custombox-bottom{animation-name:slipOutBottomOverlay;animation-timing-function:ease-in-out;animation-fill-mode:forwards;backface-visibility:hidden}.custombox-slip.custombox-container.custombox-close.custombox-left{animation-name:slipOutLeftOverlay;animation-timing-function:ease-in-out;animation-fill-mode:forwards;backface-visibility:hidden}.custombox-slip.custombox-container.custombox-close.custombox-right{animation-name:slipOutRightOverlay;animation-timing-function:ease-in-out;animation-fill-mode:forwards;backface-visibility:hidden}@keyframes cornerInOverlay{from{transform:translateY(150px) translateX(150px);transition-property:opacity,transform,visibility}to{transform:translateY(0);transition-property:opacity,transform}}@keyframes cornerOutOverlay{from{transform:translateY(0);transition-property:opacity,transform}to{transform:translateY(150px) translateX(150px);transition-property:opacity,transform,visibility;opacity:0}}@keyframes cornerInContent{from{transform:translateY(150px) translateX(150px);transition-property:opacity,transform,visibility}to{transform:translateY(0);transition-property:opacity,transform;opacity:1}}@keyframes cornerOutContent{from{transform:translateY(0);transition-property:opacity,transform;opacity:1}to{transform:translateY(150px) translateX(150px);transition-property:opacity,transform,visibility;opacity:0}}.custombox-corner.custombox-overlay.custombox-open{animation-name:cornerInOverlay;animation-timing-function:ease-in;animation-fill-mode:forwards;backface-visibility:hidden}.custombox-corner.custombox-overlay.custombox-close{animation-name:cornerOutOverlay;animation-timing-function:ease-out;animation-fill-mode:forwards;backface-visibility:hidden}.custombox-corner.custombox-content.custombox-open{animation-name:cornerInContent;animation-timing-function:ease-in;animation-fill-mode:forwards;backface-visibility:hidden}.custombox-corner.custombox-content.custombox-close{animation-name:cornerOutContent;animation-timing-function:ease-out;animation-fill-mode:forwards;backface-visibility:hidden}.custombox-slidetogether.custombox-content,.custombox-slidetogether.custombox-overlay{-ms-transform:translateX(-100%);transform:translateX(-100%)}.custombox-slidetogether.custombox-content.custombox-open.custombox-top,.custombox-slidetogether.custombox-overlay.custombox-open.custombox-top{animation-name:slideInTop;animation-timing-function:ease-out;animation-fill-mode:forwards;backface-visibility:hidden}.custombox-slidetogether.custombox-content.custombox-open.custombox-bottom,.custombox-slidetogether.custombox-overlay.custombox-open.custombox-bottom{animation-name:slideInBottom;animation-timing-function:ease-out;animation-fill-mode:forwards;backface-visibility:hidden}.custombox-slidetogether.custombox-content.custombox-open.custombox-left,.custombox-slidetogether.custombox-overlay.custombox-open.custombox-left{animation-name:slideInLeft;animation-timing-function:ease-out;animation-fill-mode:forwards;backface-visibility:hidden}.custombox-slidetogether.custombox-content.custombox-open.custombox-right,.custombox-slidetogether.custombox-overlay.custombox-open.custombox-right{animation-name:slideInRight;animation-timing-function:ease-out;animation-fill-mode:forwards;backface-visibility:hidden}.custombox-slidetogether.custombox-content.custombox-close.custombox-top,.custombox-slidetogether.custombox-overlay.custombox-close.custombox-top{animation-name:slideOutTop;animation-timing-function:ease-in;animation-fill-mode:forwards;backface-visibility:hidden}.custombox-slidetogether.custombox-content.custombox-close.custombox-bottom,.custombox-slidetogether.custombox-overlay.custombox-close.custombox-bottom{animation-name:slideOutBottom;animation-timing-function:ease-in;animation-fill-mode:forwards;backface-visibility:hidden}.custombox-slidetogether.custombox-content.custombox-close.custombox-left,.custombox-slidetogether.custombox-overlay.custombox-close.custombox-left{animation-name:slideOutLeft;animation-timing-function:ease-in;animation-fill-mode:forwards;backface-visibility:hidden}.custombox-slidetogether.custombox-content.custombox-close.custombox-right,.custombox-slidetogether.custombox-overlay.custombox-close.custombox-right{animation-name:slideOutRight;animation-timing-function:ease-in;animation-fill-mode:forwards;backface-visibility:hidden}@keyframes scaleInOverlay{from{transform:scale(.9);transition:transform;opacity:0}to{transform:scale(1);transition:transform}}@keyframes scaleOutOverlay{from{transform:scale(1);transition:transform}to{transform:scale(.9);transition:transform;opacity:0;opacity:0}}.custombox-scale.custombox-overlay.custombox-open{animation-name:scaleInOverlay;animation-timing-function:ease-in;animation-fill-mode:forwards;backface-visibility:hidden}.custombox-scale.custombox-overlay.custombox-close{animation-name:scaleOutOverlay;animation-timing-function:ease-out;animation-fill-mode:forwards;backface-visibility:hidden}.custombox-scale.custombox-content.custombox-open{animation-name:scaleInOverlay;animation-timing-function:ease-in;animation-fill-mode:forwards;backface-visibility:hidden}.custombox-scale.custombox-content.custombox-close{animation-name:scaleOutOverlay;animation-timing-function:ease-out;animation-fill-mode:forwards;backface-visibility:hidden}@keyframes doorInOverlay{from{position:fixed;bottom:0;left:50%;right:50%;width:0}to{width:100%;left:0;right:0;transition-property:width}}@keyframes doorOutOverlay{from{width:100%;left:0;right:0;transition-property:width}to{position:fixed;bottom:0;left:50%;right:50%;width:0}}.custombox-door.custombox-overlay.custombox-open{animation-name:doorInOverlay;animation-timing-function:ease-in;animation-fill-mode:forwards;backface-visibility:hidden}.custombox-door.custombox-overlay.custombox-close{animation-name:doorOutOverlay;animation-timing-function:ease-out;animation-fill-mode:forwards;backface-visibility:hidden}.custombox-door.custombox-content.custombox-open{animation-name:doorInOverlay;animation-timing-function:ease-in;animation-fill-mode:forwards;backface-visibility:hidden}.custombox-door.custombox-content.custombox-close{animation-name:doorOutOverlay;animation-timing-function:ease-out;animation-fill-mode:forwards;backface-visibility:hidden}@keyframes pushInLeftOverlay{from{transform:translateX(-100%)}to{transform:translateX(0) translateY(0)}}@keyframes pushOutLeftOverlay{from{transform:translateX(0) translateY(0)}to{transform:translateX(-100%)}}@keyframes pushInRightOverlay{from{transform:translateX(100%)}to{transform:translateX(0) translateY(0)}}@keyframes pushOutRightOverlay{from{transform:translateX(0) translateY(0)}to{transform:translateX(100%)}}@keyframes pushInTopOverlay{from{transform:translateY(-100%)}to{transform:translateX(0) translateY(0)}}@keyframes pushOutTopOverlay{from{transform:translateX(0) translateY(0)}to{transform:translateY(-100%)}}@keyframes pushInBottomOverlay{from{transform:translateY(100%)}to{transform:translateX(0) translateY(0)}}@keyframes pushOutBottomOverlay{from{transform:translateX(0) translateY(0)}to{transform:translateY(100%)}}@keyframes pushOutTopOverlay{from{transform:translateX(0) translateY(0)}to{transform:translateY(-100%)}}@keyframes pushInLeftContainer{from{overflow-x:hidden;transition-property:transform}to{transform:translateX(100%)}}@keyframes pushOutLeftContainer{from{transform:translateX(100%)}to{overflow-x:hidden;transition-property:transform}}@keyframes pushInRightContainer{from{overflow-x:hidden;transition-property:transform}to{transform:translateX(-100%)}}@keyframes pushOutRightContainer{from{transform:translateX(-100%)}to{overflow-x:hidden;transition-property:transform}}@keyframes pushInTopContainer{from{overflow-x:hidden;transition-property:transform}to{transform:translateY(100%)}}@keyframes pushOutTopContainer{from{transform:translateY(100%)}to{overflow-x:hidden;transition-property:transform}}@keyframes pushInBottomContainer{from{overflow-x:hidden;transition-property:transform}to{transform:translateY(-100%)}}@keyframes pushOutBottomContainer{from{transform:translateY(-100%)}to{overflow-x:hidden;transition-property:transform}}.custombox-push.custombox-overlay{transition-property:transform}.custombox-push.custombox-overlay.custombox-open.custombox-top{animation-name:pushInTopOverlay;animation-timing-function:ease-in;animation-fill-mode:forwards;backface-visibility:hidden}.custombox-push.custombox-overlay.custombox-open.custombox-bottom{animation-name:pushInBottomOverlay;animation-timing-function:ease-in;animation-fill-mode:forwards;backface-visibility:hidden}.custombox-push.custombox-overlay.custombox-open.custombox-left{animation-name:pushInLeftOverlay;animation-timing-function:ease-in;animation-fill-mode:forwards;backface-visibility:hidden}.custombox-push.custombox-overlay.custombox-open.custombox-right{animation-name:pushInRightOverlay;animation-timing-function:ease-in;animation-fill-mode:forwards;backface-visibility:hidden}.custombox-push.custombox-overlay.custombox-close.custombox-top{animation-name:pushOutTopOverlay;animation-timing-function:ease-out;animation-fill-mode:forwards;backface-visibility:hidden}.custombox-push.custombox-overlay.custombox-close.custombox-bottom{animation-name:pushOutBottomOverlay;animation-timing-function:ease-out;animation-fill-mode:forwards;backface-visibility:hidden}.custombox-push.custombox-overlay.custombox-close.custombox-left{animation-name:pushOutLeftOverlay;animation-timing-function:ease-out;animation-fill-mode:forwards;backface-visibility:hidden}.custombox-push.custombox-overlay.custombox-close.custombox-right{animation-name:pushOutRightOverlay;animation-timing-function:ease-out;animation-fill-mode:forwards;backface-visibility:hidden}.custombox-push.custombox-container.custombox-open.custombox-top{animation-name:pushInTopContainer;animation-timing-function:ease-in;animation-fill-mode:forwards;backface-visibility:hidden}.custombox-push.custombox-container.custombox-open.custombox-bottom{animation-name:pushInBottomContainer;animation-timing-function:ease-in;animation-fill-mode:forwards;backface-visibility:hidden}.custombox-push.custombox-container.custombox-open.custombox-left{animation-name:pushInLeftContainer;animation-timing-function:ease-in;animation-fill-mode:forwards;backface-visibility:hidden}.custombox-push.custombox-container.custombox-open.custombox-right{animation-name:pushInRightContainer;animation-timing-function:ease-in;animation-fill-mode:forwards;backface-visibility:hidden}.custombox-push.custombox-container.custombox-close.custombox-top{animation-name:pushOutTopContainer;animation-timing-function:ease-out;animation-fill-mode:forwards;backface-visibility:hidden}.custombox-push.custombox-container.custombox-close.custombox-bottom{animation-name:pushOutBottomContainer;animation-timing-function:ease-out;animation-fill-mode:forwards;backface-visibility:hidden}.custombox-push.custombox-container.custombox-close.custombox-left{animation-name:pushOutLeftContainer;animation-timing-function:ease-out;animation-fill-mode:forwards;backface-visibility:hidden}.custombox-push.custombox-container.custombox-close.custombox-right{animation-name:pushOutRightContainer;animation-timing-function:ease-out;animation-fill-mode:forwards;backface-visibility:hidden}@keyframes contentscaleInContainer{from{transition:transform}to{transform:scale(.8)}}@keyframes contentscaleOutContainer{from{transform:scale(.8)}to{transition:transform}}.custombox-contentscale.custombox-overlay{-ms-transform:translateX(-100%);transform:translateX(-100%)}.custombox-contentscale.custombox-overlay.custombox-open.custombox-top{animation-name:slideInTop;animation-timing-function:ease-out;animation-fill-mode:forwards;backface-visibility:hidden}.custombox-contentscale.custombox-overlay.custombox-open.custombox-bottom{animation-name:slideInBottom;animation-timing-function:ease-out;animation-fill-mode:forwards;backface-visibility:hidden}.custombox-contentscale.custombox-overlay.custombox-open.custombox-left{animation-name:slideInLeft;animation-timing-function:ease-out;animation-fill-mode:forwards;backface-visibility:hidden}.custombox-contentscale.custombox-overlay.custombox-open.custombox-right{animation-name:slideInRight;animation-timing-function:ease-out;animation-fill-mode:forwards;backface-visibility:hidden}.custombox-contentscale.custombox-overlay.custombox-close.custombox-top{animation-name:slideOutTop;animation-timing-function:ease-in;animation-fill-mode:forwards;backface-visibility:hidden}.custombox-contentscale.custombox-overlay.custombox-close.custombox-bottom{animation-name:slideOutBottom;animation-timing-function:ease-in;animation-fill-mode:forwards;backface-visibility:hidden}.custombox-contentscale.custombox-overlay.custombox-close.custombox-left{animation-name:slideOutLeft;animation-timing-function:ease-in;animation-fill-mode:forwards;backface-visibility:hidden}.custombox-contentscale.custombox-overlay.custombox-close.custombox-right{animation-name:slideOutRight;animation-timing-function:ease-in;animation-fill-mode:forwards;backface-visibility:hidden}.custombox-contentscale.custombox-container.custombox-open{animation-name:contentscaleInContainer;animation-timing-function:ease-in;animation-fill-mode:forwards;backface-visibility:hidden}.custombox-contentscale.custombox-container.custombox-close{animation-name:contentscaleOutContainer;animation-timing-function:ease-out;animation-fill-mode:forwards;backface-visibility:hidden}@keyframes swellOpen{0%{opacity:0;transform:translate3d(calc(-100vw - 50%),0,0)}50%{opacity:1;transform:translate3d(100px,0,0)}100%{opacity:1;transform:translate3d(0,0,0)}}@keyframes swellClose{0%{opacity:1;transform:translate3d(0,0,0)}50%{opacity:1;transform:translate3d(-100px,0,0) scale3d(1.1,1.1,1)}100%{opacity:0;transform:translate3d(calc(100vw + 50%),0,0)}}.custombox-swell.custombox-content{opacity:0}.custombox-swell.custombox-content.custombox-open{animation-name:swellOpen;animation-timing-function:ease-in;animation-fill-mode:forwards;backface-visibility:hidden}.custombox-swell.custombox-content.custombox-close{animation-name:swellClose;animation-timing-function:ease-out;animation-fill-mode:forwards;backface-visibility:hidden}@keyframes rotatedownOpen{0%{opacity:0;transform:rotate3d(0,0,1,-45deg)}100%{opacity:1;transform:rotate3d(0,0,1,0deg)}}@keyframes rotatedownClose{0%{opacity:1}100%{opacity:0;transform:rotate3d(0,0,1,45deg)}}@keyframes rotatedownElem{0%{opacity:0;transform:translate3d(0,-150px,0) rotate3d(0,0,1,-20deg)}100%{opacity:1;transform:translate3d(0,0,0) rotate3d(0,0,1,0deg)}}.custombox-rotatedown.custombox-content{opacity:0;animation-timing-function:cubic-bezier(.7,0,.3,1);-ms-transform-origin:-150% 50%;transform-origin:-150% 50%}.custombox-rotatedown.custombox-content.custombox-open{animation-name:rotatedownOpen;animation-timing-function:ease-in;animation-fill-mode:forwards;backface-visibility:hidden}.custombox-rotatedown.custombox-content.custombox-close{animation-name:rotatedownClose;animation-timing-function:ease-out;animation-fill-mode:forwards;backface-visibility:hidden}@keyframes flashOpen{0%{opacity:0;transform:translate3d(-400px,0,0) scale3d(1.4,0,1)}100%{opacity:1;transform:translate3d(0,0,0) scale3d(1,1,1)}}@keyframes flashClose{0%{opacity:1;transform:translate3d(0,0,0) scale3d(1,1,1)}20%{opacity:1;transform:translate3d(0,0,0) scale3d(1,1,1)}100%{opacity:0;transform:translate3d(-400px,0,0) scale3d(1.4,0,1)}}.custombox-flash.custombox-content{opacity:0;animation-timing-function:cubic-bezier(.7,0,.3,1)}.custombox-flash.custombox-content.custombox-open{animation-name:flashOpen;animation-timing-function:ease-in;animation-fill-mode:forwards;backface-visibility:hidden}.custombox-flash.custombox-content.custombox-close{animation-name:flashClose;animation-timing-function:ease-out;animation-fill-mode:forwards;backface-visibility:hidden}@keyframes spin{0%{transform:rotate(0)}100%{transform:rotate(360deg)}}.custombox-loader{display:none;border-style:solid;border-width:5px;border-radius:50%;width:40px;height:40px;animation-name:spin;animation-timing-function:linear;animation-iteration-count:infinite;position:fixed;top:50%;left:50%;margin:-25px 0 0 -25px;z-index:9998}</w:t>
        <w:br/>
      </w:r>
    </w:p>
    <w:p>
      <w:pPr>
        <w:pStyle w:val="Archivo"/>
        <w:pageBreakBefore w:val="true"/>
      </w:pPr>
      <w:r>
        <w:t>C:\Users\guadalupe.lopez\Desktop\nginx-1.14.0\html\dgc\assets\libs\custombox\custombox.min.js</w:t>
      </w:r>
    </w:p>
    <w:p>
      <w:pPr>
        <w:pStyle w:val="Contenido"/>
      </w:pPr>
      <w:r>
        <w:t>/*</w:t>
        <w:br/>
        <w:t xml:space="preserve"> *  custombox - Modal dialog effects with transitions CSS3</w:t>
        <w:br/>
        <w:t xml:space="preserve"> *  version: 4.0.3</w:t>
        <w:br/>
        <w:t xml:space="preserve"> *  http://dixso.github.io/custombox/</w:t>
        <w:br/>
        <w:t xml:space="preserve"> *  (c) 2017 Julio de la Calle - @dixso9</w:t>
        <w:br/>
        <w:t xml:space="preserve"> *</w:t>
        <w:br/>
        <w:t xml:space="preserve"> *  Under MIT License - http://opensource.org/licenses/MIT</w:t>
        <w:br/>
        <w:t xml:space="preserve"> */</w:t>
        <w:br/>
        <w:t><![CDATA["use strict";function _possibleConstructorReturn(e,t){if(!e)throw new ReferenceError("this hasn't been initialised - super() hasn't been called");return!t||"object"!=typeof t&&"function"!=typeof t?e:t}function _inherits(e,t){if("function"!=typeof t&&null!==t)throw new TypeError("Super expression must either be null or a function, not "+typeof t);e.prototype=Object.create(t&&t.prototype,{constructor:{value:e,enumerable:!1,writable:!0,configurable:!0}}),t&&(Object.setPrototypeOf?Object.setPrototypeOf(e,t):e.__proto__=t)}function _classCallCheck(e,t){if(!(e instanceof t))throw new TypeError("Cannot call a class as a function")}var _extends=Object.assign||function(e){for(var t=1;t<arguments.length;t++){var n=arguments[t];for(var o in n)Object.prototype.hasOwnProperty.call(n,o)&&(e[o]=n[o])}return e},_createClass=function(){function e(e,t){for(var n=0;n<t.length;n++){var o=t[n];o.enumerable=o.enumerable||!1,o.configurable=!0,"value"in o&&(o.writable=!0),Object.defineProperty(e,o.key,o)}}return function(t,n,o){return n&&e(t.prototype,n),o&&e(t,o),t}}(),Custombox;!function(e){var t="custombox",n=t+"-open",o=t+"-close",i=t+"-lock",s="animateFrom",r=["top","right","bottom","left"],l=["slide","blur","flip","rotate","letmein","makeway","slip","corner","slidetogether","push","contentscale"],c=["blur","makeway","slip","push","contentscale"],a=["letmein","makeway","slip","corner","slidetogether","door","push","contentscale"],h=["corner","slidetogether","scale","door","push","contentscale"],d=["fall","sidefall","flip","sign","slit","letmein","makeway","slip"],u=function(){function e(){_classCallCheck(this,e)}return _createClass(e,null,[{key:"check",value:function(e,t){return e.indexOf(t)>-1}},{key:"isIE",value:function(){var e=window.navigator.userAgent,t=e.indexOf("MSIE ");if(t>0)return!isNaN(parseInt(e.substring(t+5,e.indexOf(".",t)),10));if(e.indexOf("Trident/")>0){var n=e.indexOf("rv:");return!isNaN(parseInt(e.substring(n+3,e.indexOf(".",n)),10))}var o=e.indexOf("Edge/");return o>0&&!isNaN(parseInt(e.substring(o+5,e.indexOf(".",o)),10))}}]),e}(),m=function(){function e(){_classCallCheck(this,e),this.position=document.documentElement&&document.documentElement.scrollTop||document.body&&document.body.scrollTop||0,document.documentElement.classList.add(t+"-perspective")}return _createClass(e,[{key:"remove",value:function(){document.documentElement.classList.remove(t+"-perspective"),window.scrollTo(0,this.position)}}]),e}(),p=function(e){function t(e){_classCallCheck(this,t);var n=_possibleConstructorReturn(this,(t.__proto__||Object.getPrototypeOf(t)).call(this));return Object.keys(n).forEach(function(t){e[t]&&_extends(n[t],e[t])}),n}return _inherits(t,e),t}(function e(){_classCallCheck(this,e),this.overlay={color:"#000",opacity:.48,close:!0,speedIn:300,speedOut:300,onOpen:null,onComplete:null,onClose:null,active:!0},this.content={id:null,target:null,container:null,clone:!1,animateFrom:"top",animateTo:"top",positionX:"center",positionY:"center",width:null,effect:"fadein",speedIn:300,speedOut:300,delay:150,fullscreen:!1,onOpen:null,onComplete:null,onClose:null,close:!0},this.loader={active:!0,color:"#FFF",background:"#999",speed:1e3}}),f=function(){function e(n){_classCallCheck(this,e),this.options=n,this.element=document.createElement("div"),this.element.classList.add(t+"-loader"),this.element.style.borderColor=this.options.loader.background,this.element.style.borderTopColor=this.options.loader.color,this.element.style.animationDuration=this.options.loader.speed+"ms",document.body.appendChild(this.element)}return _createClass(e,[{key:"show",value:function(){this.element.style.display="block"}},{key:"destroy",value:function(){this.element.parentElement.removeChild(this.element)}}]),e}(),v=function(){function e(n){if(_classCallCheck(this,e),this.options=n,"loading"===document.readyState)throw new Error("You need to instantiate Custombox when the document is fully loaded");var o=document.querySelector(this.options.content.container);if(o)this.element=o;else if(document.querySelector("."+t+"-container"))document.querySelector("."+t+"-container")&&(this.element=document.querySelector("."+t+"-container"));else{for(this.element=document.createElement("div");document.body.firstChild;)this.element.appendChild(document.body.firstChild);document.body.appendChild(this.element)}this.element.classList.add(t+"-container"),this.element.classList.add(t+"-"+this.options.content.effect),this.element.style.animationDuration=this.options.content.speedIn+"ms",u.check(l,this.options.content.effect)&&this.setAnimation()}return _createClass(e,[{key:"bind",value:function(e){var t=this;return e===o&&(u.check(l,this.options.content.effect)&&this.setAnimation("animateTo"),this.element.classList.remove(n)),this.element.classList.add(e),new Promise(function(e){return t.listener().then(function(){return e()})})}},{key:"remove",value:function(){this.element.classList.remove(o),this.element.classList.remove(t+"-"+this.options.content.effect),this.element.style.removeProperty("animation-duration");var e=document.querySelectorAll("."+t+"-content"),n=document.querySelector(this.options.content.container);if(!e.length)if(n)for(var i=this.element.className.split(" "),s=0,r=i.length;s<r;s++)i[s].startsWith(t+"-")&&this.element.classList.remove(i[s]);else{for(var l=document.querySelector("."+t+"-container");l.firstChild;)l.parentNode.insertBefore(l.firstChild,l);l.parentNode.removeChild(l)}}},{key:"listener",value:function(){var e=this;return new Promise(function(t){u.isIE()?setTimeout(t,e.options.content.speedIn):e.element.addEventListener("animationend",function(){return t()},!0)})}},{key:"setAnimation",value:function(){for(var e=arguments.length>0&&void 0!==arguments[0]?arguments[0]:s,n=0,o=r.length;n<o;n++)this.element.classList.contains(t+"-"+r[n])&&this.element.classList.remove(t+"-"+r[n]);this.element.classList.add(t+"-"+this.options.content[e])}}]),e}(),y=function(){function e(n){_classCallCheck(this,e),this.options=n,this.element=document.createElement("div"),this.element.style.backgroundColor=this.options.overlay.color,this.element.classList.add(t+"-overlay"),this.setAnimation()}return _createClass(e,[{key:"bind",value:function(e){var i=this;switch(e){case o:u.check(a,this.options.content.effect)&&this.toggleAnimation("animateTo"),this.element.classList.add(o),this.element.classList.remove(n);break;default:document.body.appendChild(this.element),this.element.classList.add(t+"-"+this.options.content.effect),this.element.classList.add(n)}return new Promise(function(e){return i.listener().then(function(){return e()})})}},{key:"remove",value:function(){try{this.element.parentNode.removeChild(this.element),this.style.parentNode.removeChild(this.style)}catch(e){}}},{key:"createSheet",value:function(){return this.style=document.createElement("style"),this.style.setAttribute("id",t+"-overlay-"+Date.now()),document.head.appendChild(this.style),this.style.sheet}},{key:"listener",value:function(){var e=this;return new Promise(function(t){u.isIE()?setTimeout(t,e.options.overlay.speedIn):e.element.addEventListener("animationend",function(){return t()},!0)})}},{key:"setAnimation",value:function(){var e=this.createSheet();if(u.check(a,this.options.content.effect)?(this.element.style.opacity=this.options.overlay.opacity.toString(),this.element.style.animationDuration=this.options.overlay.speedIn+"ms",this.toggleAnimation()):(e.insertRule("."+t+"-overlay { animation: CloseFade "+this.options.overlay.speedOut+"ms; }",0),e.insertRule("."+n+"."+t+"-overlay { animation: OpenFade "+this.options.overlay.speedIn+"ms; opacity: "+this.options.overlay.opacity+" }",0),e.insertRule("@keyframes OpenFade { from {opacity: 0} to {opacity: "+this.options.overlay.opacity+"} }",0),e.insertRule("@keyframes CloseFade { from {opacity: "+this.options.overlay.opacity+"} to {opacity: 0} }",0)),u.check(h,this.options.content.effect)){var o=this.options.overlay.speedIn;u.check(h,this.options.content.effect)&&(o=this.options.content.speedIn),this.element.style.animationDuration=o+"ms"}}},{key:"toggleAnimation",value:function(){for(var e=arguments.length>0&&void 0!==arguments[0]?arguments[0]:s,n=0,o=r.length;n<o;n++)this.element.classList.contains(t+"-"+r[n])&&this.element.classList.remove(t+"-"+r[n]);this.element.classList.add(t+"-"+this.options.content[e])}}]),e}(),b=function(){function e(n){_classCallCheck(this,e),this.options=n,this.element=document.createElement("div"),this.element.style.animationDuration=this.options.content.speedIn+"ms",this.options.content.id&&this.element.setAttribute("id",t+"-"+this.options.content.id),u.check(h,this.options.content.effect)||(this.element.style.animationDelay=this.options.content.delay+"ms"),this.element.classList.add(t+"-content"),this.options.content.fullscreen?this.element.classList.add(t+"-fullscreen"):(this.element.classList.add(t+"-x-"+this.options.content.positionX),this.element.classList.add(t+"-y-"+this.options.content.positionY)),u.check(l,this.options.content.effect)&&this.setAnimation()}return _createClass(e,[{key:"fetch",value:function(){var e=this;return new Promise(function(n,o){var i=/^.*(youtu\.be\/|v\/|u\/\w\/|embed\/|watch\?v=|\&v=)([^#\&\?]*).*/,s=e.options.content.target.match(i);if(s&&11==s[2].length){var r=document.createElement("div"),l=document.createElement("iframe");if(l.setAttribute("src","https://www.youtube.com/embed/"+s[2]),l.setAttribute("frameborder","0"),l.setAttribute("allowfullscreen",""),l.setAttribute("width","100%"),l.setAttribute("height","100%"),r.appendChild(l),!e.options.content.fullscreen){var c=window.innerWidth>560?560:window.innerWidth,a=window.innerHeight>315?315:window.innerHeight,h=parseInt(e.options.content.width,10);e.options.content.width&&window.innerWidth>h&&(a=Math.round(a*h/c),c=h),l.setAttribute("width",c+"px"),l.setAttribute("height",a+"px")}e.element.appendChild(r),n()}else if("#"!==e.options.content.target.charAt(0)&&"."!==e.options.content.target.charAt(0)){var d=new XMLHttpRequest;d.open("GET",e.options.content.target),d.onload=function(){if(200===d.status){e.element.insertAdjacentHTML("beforeend",d.response);var t=e.element.firstChild;try{t.style.display="block"}catch(e){o(new Error("The ajax response need a wrapper element"))}e.options.content.width&&(t.style.flexBasis=e.options.content.width),n()}else o(new Error(d.statusText))},d.onerror=function(){return o(new Error("Network error"))},d.send()}else{var u=document.querySelector(e.options.content.target);u?(e.options.content.clone?(u=u.cloneNode(!0)).removeAttribute("id"):(e.reference=document.createElement("div"),e.reference.classList.add(t+"-reference"),e.reference.setAttribute("style",u.getAttribute("style")),u.parentNode.insertBefore(e.reference,u.nextSibling)),u.style.display="block",e.options.content.width&&(u.style.flexBasis=e.options.content.width),e.element.appendChild(u),n()):o(new Error("The element doesn't exist"))}})}},{key:"bind",value:function(e){var i=this;switch(e){case o:this.element.style.animationDelay="0ms",this.element.style.animationDuration=this.options.content.speedOut+"ms",this.element.classList.remove(n),this.element.classList.add(o),this.setAnimation("animateTo");break;default:document.body.appendChild(this.element),this.element.classList.add(t+"-"+this.options.content.effect),this.element.classList.add(n)}return new Promise(function(e){return i.listener().then(function(){return e()})})}},{key:"remove",value:function(){var e=new RegExp("^[#|.]");!this.options.content.clone&&e.test(this.options.content.target)&&(this.element.childNodes[0].setAttribute("style",this.reference.getAttribute("style")),this.reference.parentNode.insertBefore(this.element.childNodes[0],this.reference.nextSibling),this.reference.parentNode.removeChild(this.reference));try{this.element.parentNode.removeChild(this.element)}catch(e){}}},{key:"listener",value:function(){var e=this;return new Promise(function(t){u.isIE()?setTimeout(t,e.options.content.speedIn):e.element.addEventListener("animationend",function(){return t()},!0)})}},{key:"setAnimation",value:function(){for(var e=arguments.length>0&&void 0!==arguments[0]?arguments[0]:s,n=0,o=r.length;n<o;n++)this.element.classList.contains(t+"-"+r[n])&&this.element.classList.remove(t+"-"+r[n]);this.element.classList.add(t+"-"+this.options.content[e])}}]),e}(),w=function(){function s(t){_classCallCheck(this,s),this.action=function(t){27===t.keyCode&&e.modal.close()},this.options=new p(t)}return _createClass(s,[{key:"open",value:function(){var e=this;this.build(),this.options.loader.active&&this.loader.show(),this.content.fetch().then(function(){u.check(d,e.options.content.effect)&&(e.scroll=new m),e.options.overlay.active?(e.dispatchEvent("overlay.onOpen"),e.overlay.bind(n).then(function(){e.dispatchEvent("overlay.onComplete"),e.options.loader.active&&e.loader.destroy()})):e.options.loader.active&&e.loader.destroy(),e.container&&e.container.bind(n),document.body.classList.add(i),e.content.bind(n).then(function(){return e.dispatchEvent("content.onComplete")}),e.dispatchEvent("content.onOpen"),e.listeners()}).catch(function(t){throw e.options.loader.active&&e.loader.destroy(),t})}},{key:"build",value:function(){this.options.loader.active&&(this.loader=new f(this.options)),u.check(c,this.options.content.effect)&&(this.container=new v(this.options)),this.options.overlay.active&&(this.overlay=new y(this.options)),this.content=new b(this.options)}},{key:"_close",value:function(){var e=this,t=[this.content.bind(o).then(function(){return e.content.remove()})];this.options.overlay.active&&t.push(this.overlay.bind(o).then(function(){e.scroll&&e.scroll.remove(),e.overlay.remove(),e.dispatchEvent("overlay.onClose")})),this.container&&t.push(this.container.bind(o).then(function(){return e.container.remove()})),Promise.all(t).then(function(){e.options.content.close&&document.removeEventListener("keydown",e.action,!0),e.dispatchEvent("content.onClose"),document.body.classList.remove(i)})}},{key:"dispatchEvent",value:function(e){var n=e.replace(".on",":").toLowerCase(),o=new CustomEvent(t+":"+n),i=Object.create(this.options);document.dispatchEvent(o);try{e.split(".").reduce(function(e,t){return e[t]},i).call()}catch(e){}}},{key:"listeners",value:function(){var e=this,n=window.getComputedStyle(this.content.element).getPropertyValue("animation-fill-mode");document.addEventListener("fullscreenchange",function(){window.getComputedStyle(e.content.element).getPropertyValue("animation-fill-mode")===n?e.content.element.style.animationFillMode="backwards":e.content.element.style.animationFillMode=n},!0),this.options.content.close&&document.addEventListener("keydown",this.action,!0),this.options.overlay.close&&this.content.element.addEventListener("click",function(t){t.target===e.content.element&&e._close()},!0),this.content.element.addEventListener(t+":close",function(){e._close()},!0)}}],[{key:"close",value:function(e){var n=new CustomEvent(t+":close"),o=document.querySelectorAll("."+t+"-content");e&&(o=document.querySelectorAll("#"+t+"-"+e));try{o[o.length-1].dispatchEvent(n)}catch(e){throw new Error("Custombox is not instantiated")}}},{key:"closeAll",value:function(){for(var e=new CustomEvent(t+":close"),n=document.querySelectorAll("."+t+"-content"),o=n.length,i=0;i<o;i++)n[i].dispatchEvent(e)}}]),s}();e.modal=w}(Custombox||(Custombox={}));]]></w:t>
        <w:br/>
      </w:r>
    </w:p>
    <w:p>
      <w:pPr>
        <w:pStyle w:val="Archivo"/>
        <w:pageBreakBefore w:val="true"/>
      </w:pPr>
      <w:r>
        <w:t>C:\Users\guadalupe.lopez\Desktop\nginx-1.14.0\html\dgc\assets\libs\datatables.net\js\jquery.dataTables.min.js</w:t>
      </w:r>
    </w:p>
    <w:p>
      <w:pPr>
        <w:pStyle w:val="Contenido"/>
      </w:pPr>
      <w:r>
        <w:t>/*!</w:t>
        <w:br/>
        <w:t xml:space="preserve"> DataTables 1.10.19</w:t>
        <w:br/>
        <w:t xml:space="preserve"> ©2008-2018 SpryMedia Ltd - datatables.net/license</w:t>
        <w:br/>
        <w:t>*/</w:t>
        <w:br/>
        <w:t>(function(h){"function"===typeof define&amp;&amp;define.amd?define(["jquery"],function(E){return h(E,window,document)}):"object"===typeof exports?module.exports=function(E,H){E||(E=window);H||(H="undefined"!==typeof window?require("jquery"):require("jquery")(E));return h(H,E,E.document)}:h(jQuery,window,document)})(function(h,E,H,k){function Z(a){var b,c,d={};h.each(a,function(e){if((b=e.match(/^([^A-Z]+?)([A-Z])/))&amp;&amp;-1!=="a aa ai ao as b fn i m o s ".indexOf(b[1]+" "))c=e.replace(b[0],b[2].toLowerCase()),</w:t>
        <w:br/>
        <w:t><![CDATA[d[c]=e,"o"===b[1]&&Z(a[e])});a._hungarianMap=d}function J(a,b,c){a._hungarianMap||Z(a);var d;h.each(b,function(e){d=a._hungarianMap[e];if(d!==k&&(c||b[d]===k))"o"===d.charAt(0)?(b[d]||(b[d]={}),h.extend(!0,b[d],b[e]),J(a[d],b[d],c)):b[d]=b[e]})}function Ca(a){var b=n.defaults.oLanguage,c=b.sDecimal;c&&Da(c);if(a){var d=a.sZeroRecords;!a.sEmptyTable&&(d&&"No data available in table"===b.sEmptyTable)&&F(a,a,"sZeroRecords","sEmptyTable");!a.sLoadingRecords&&(d&&"Loading..."===b.sLoadingRecords)&&F(a,]]></w:t>
        <w:br/>
        <w:t><![CDATA[a,"sZeroRecords","sLoadingRecords");a.sInfoThousands&&(a.sThousands=a.sInfoThousands);(a=a.sDecimal)&&c!==a&&Da(a)}}function fb(a){A(a,"ordering","bSort");A(a,"orderMulti","bSortMulti");A(a,"orderClasses","bSortClasses");A(a,"orderCellsTop","bSortCellsTop");A(a,"order","aaSorting");A(a,"orderFixed","aaSortingFixed");A(a,"paging","bPaginate");A(a,"pagingType","sPaginationType");A(a,"pageLength","iDisplayLength");A(a,"searching","bFilter");"boolean"===typeof a.sScrollX&&(a.sScrollX=a.sScrollX?"100%":]]></w:t>
        <w:br/>
        <w:t><![CDATA["");"boolean"===typeof a.scrollX&&(a.scrollX=a.scrollX?"100%":"");if(a=a.aoSearchCols)for(var b=0,c=a.length;b<c;b++)a[b]&&J(n.models.oSearch,a[b])}function gb(a){A(a,"orderable","bSortable");A(a,"orderData","aDataSort");A(a,"orderSequence","asSorting");A(a,"orderDataType","sortDataType");var b=a.aDataSort;"number"===typeof b&&!h.isArray(b)&&(a.aDataSort=[b])}function hb(a){if(!n.__browser){var b={};n.__browser=b;var c=h("<div/>").css({position:"fixed",top:0,left:-1*h(E).scrollLeft(),height:1,width:1,]]></w:t>
        <w:br/>
        <w:t>overflow:"hidden"}).append(h("&lt;div/&gt;").css({position:"absolute",top:1,left:1,width:100,overflow:"scroll"}).append(h("&lt;div/&gt;").css({width:"100%",height:10}))).appendTo("body"),d=c.children(),e=d.children();b.barWidth=d[0].offsetWidth-d[0].clientWidth;b.bScrollOversize=100===e[0].offsetWidth&amp;&amp;100!==d[0].clientWidth;b.bScrollbarLeft=1!==Math.round(e.offset().left);b.bBounding=c[0].getBoundingClientRect().width?!0:!1;c.remove()}h.extend(a.oBrowser,n.__browser);a.oScroll.iBarWidth=n.__browser.barWidth}</w:t>
        <w:br/>
        <w:t>function ib(a,b,c,d,e,f){var g,j=!1;c!==k&amp;&amp;(g=c,j=!0);for(;d!==e;)a.hasOwnProperty(d)&amp;&amp;(g=j?b(g,a[d],d,a):a[d],j=!0,d+=f);return g}function Ea(a,b){var c=n.defaults.column,d=a.aoColumns.length,c=h.extend({},n.models.oColumn,c,{nTh:b?b:H.createElement("th"),sTitle:c.sTitle?c.sTitle:b?b.innerHTML:"",aDataSort:c.aDataSort?c.aDataSort:[d],mData:c.mData?c.mData:d,idx:d});a.aoColumns.push(c);c=a.aoPreSearchCols;c[d]=h.extend({},n.models.oSearch,c[d]);ka(a,d,h(b).data())}function ka(a,b,c){var b=a.aoColumns[b],</w:t>
        <w:br/>
        <w:t><![CDATA[d=a.oClasses,e=h(b.nTh);if(!b.sWidthOrig){b.sWidthOrig=e.attr("width")||null;var f=(e.attr("style")||"").match(/width:\s*(\d+[pxem%]+)/);f&&(b.sWidthOrig=f[1])}c!==k&&null!==c&&(gb(c),J(n.defaults.column,c),c.mDataProp!==k&&!c.mData&&(c.mData=c.mDataProp),c.sType&&(b._sManualType=c.sType),c.className&&!c.sClass&&(c.sClass=c.className),c.sClass&&e.addClass(c.sClass),h.extend(b,c),F(b,c,"sWidth","sWidthOrig"),c.iDataSort!==k&&(b.aDataSort=[c.iDataSort]),F(b,c,"aDataSort"));var g=b.mData,j=S(g),i=b.mRender?]]></w:t>
        <w:br/>
        <w:t><![CDATA[S(b.mRender):null,c=function(a){return"string"===typeof a&&-1!==a.indexOf("@")};b._bAttrSrc=h.isPlainObject(g)&&(c(g.sort)||c(g.type)||c(g.filter));b._setter=null;b.fnGetData=function(a,b,c){var d=j(a,b,k,c);return i&&b?i(d,b,a,c):d};b.fnSetData=function(a,b,c){return N(g)(a,b,c)};"number"!==typeof g&&(a._rowReadObject=!0);a.oFeatures.bSort||(b.bSortable=!1,e.addClass(d.sSortableNone));a=-1!==h.inArray("asc",b.asSorting);c=-1!==h.inArray("desc",b.asSorting);!b.bSortable||!a&&!c?(b.sSortingClass=d.sSortableNone,]]></w:t>
        <w:br/>
        <w:t><![CDATA[b.sSortingClassJUI=""):a&&!c?(b.sSortingClass=d.sSortableAsc,b.sSortingClassJUI=d.sSortJUIAscAllowed):!a&&c?(b.sSortingClass=d.sSortableDesc,b.sSortingClassJUI=d.sSortJUIDescAllowed):(b.sSortingClass=d.sSortable,b.sSortingClassJUI=d.sSortJUI)}function $(a){if(!1!==a.oFeatures.bAutoWidth){var b=a.aoColumns;Fa(a);for(var c=0,d=b.length;c<d;c++)b[c].nTh.style.width=b[c].sWidth}b=a.oScroll;(""!==b.sY||""!==b.sX)&&la(a);r(a,null,"column-sizing",[a])}function aa(a,b){var c=ma(a,"bVisible");return"number"===]]></w:t>
        <w:br/>
        <w:t><![CDATA[typeof c[b]?c[b]:null}function ba(a,b){var c=ma(a,"bVisible"),c=h.inArray(b,c);return-1!==c?c:null}function V(a){var b=0;h.each(a.aoColumns,function(a,d){d.bVisible&&"none"!==h(d.nTh).css("display")&&b++});return b}function ma(a,b){var c=[];h.map(a.aoColumns,function(a,e){a[b]&&c.push(e)});return c}function Ga(a){var b=a.aoColumns,c=a.aoData,d=n.ext.type.detect,e,f,g,j,i,h,l,q,t;e=0;for(f=b.length;e<f;e++)if(l=b[e],t=[],!l.sType&&l._sManualType)l.sType=l._sManualType;else if(!l.sType){g=0;for(j=d.length;g<]]></w:t>
        <w:br/>
        <w:t><![CDATA[j;g++){i=0;for(h=c.length;i<h;i++){t[i]===k&&(t[i]=B(a,i,e,"type"));q=d[g](t[i],a);if(!q&&g!==d.length-1)break;if("html"===q)break}if(q){l.sType=q;break}}l.sType||(l.sType="string")}}function jb(a,b,c,d){var e,f,g,j,i,m,l=a.aoColumns;if(b)for(e=b.length-1;0<=e;e--){m=b[e];var q=m.targets!==k?m.targets:m.aTargets;h.isArray(q)||(q=[q]);f=0;for(g=q.length;f<g;f++)if("number"===typeof q[f]&&0<=q[f]){for(;l.length<=q[f];)Ea(a);d(q[f],m)}else if("number"===typeof q[f]&&0>q[f])d(l.length+q[f],m);else if("string"===]]></w:t>
        <w:br/>
        <w:t><![CDATA[typeof q[f]){j=0;for(i=l.length;j<i;j++)("_all"==q[f]||h(l[j].nTh).hasClass(q[f]))&&d(j,m)}}if(c){e=0;for(a=c.length;e<a;e++)d(e,c[e])}}function O(a,b,c,d){var e=a.aoData.length,f=h.extend(!0,{},n.models.oRow,{src:c?"dom":"data",idx:e});f._aData=b;a.aoData.push(f);for(var g=a.aoColumns,j=0,i=g.length;j<i;j++)g[j].sType=null;a.aiDisplayMaster.push(e);b=a.rowIdFn(b);b!==k&&(a.aIds[b]=f);(c||!a.oFeatures.bDeferRender)&&Ha(a,e,c,d);return e}function na(a,b){var c;b instanceof h||(b=h(b));return b.map(function(b,]]></w:t>
        <w:br/>
        <w:t><![CDATA[e){c=Ia(a,e);return O(a,c.data,e,c.cells)})}function B(a,b,c,d){var e=a.iDraw,f=a.aoColumns[c],g=a.aoData[b]._aData,j=f.sDefaultContent,i=f.fnGetData(g,d,{settings:a,row:b,col:c});if(i===k)return a.iDrawError!=e&&null===j&&(K(a,0,"Requested unknown parameter "+("function"==typeof f.mData?"{function}":"'"+f.mData+"'")+" for row "+b+", column "+c,4),a.iDrawError=e),j;if((i===g||null===i)&&null!==j&&d!==k)i=j;else if("function"===typeof i)return i.call(g);return null===i&&"display"==d?"":i}function kb(a,]]></w:t>
        <w:br/>
        <w:t>b,c,d){a.aoColumns[c].fnSetData(a.aoData[b]._aData,d,{settings:a,row:b,col:c})}function Ja(a){return h.map(a.match(/(\\.|[^\.])+/g)||[""],function(a){return a.replace(/\\\./g,".")})}function S(a){if(h.isPlainObject(a)){var b={};h.each(a,function(a,c){c&amp;&amp;(b[a]=S(c))});return function(a,c,f,g){var j=b[c]||b._;return j!==k?j(a,c,f,g):a}}if(null===a)return function(a){return a};if("function"===typeof a)return function(b,c,f,g){return a(b,c,f,g)};if("string"===typeof a&amp;&amp;(-1!==a.indexOf(".")||-1!==a.indexOf("[")||</w:t>
        <w:br/>
        <w:t>-1!==a.indexOf("("))){var c=function(a,b,f){var g,j;if(""!==f){j=Ja(f);for(var i=0,m=j.length;i&lt;m;i++){f=j[i].match(ca);g=j[i].match(W);if(f){j[i]=j[i].replace(ca,"");""!==j[i]&amp;&amp;(a=a[j[i]]);g=[];j.splice(0,i+1);j=j.join(".");if(h.isArray(a)){i=0;for(m=a.length;i&lt;m;i++)g.push(c(a[i],b,j))}a=f[0].substring(1,f[0].length-1);a=""===a?g:g.join(a);break}else if(g){j[i]=j[i].replace(W,"");a=a[j[i]]();continue}if(null===a||a[j[i]]===k)return k;a=a[j[i]]}}return a};return function(b,e){return c(b,e,a)}}return function(b){return b[a]}}</w:t>
        <w:br/>
        <w:t>function N(a){if(h.isPlainObject(a))return N(a._);if(null===a)return function(){};if("function"===typeof a)return function(b,d,e){a(b,"set",d,e)};if("string"===typeof a&amp;&amp;(-1!==a.indexOf(".")||-1!==a.indexOf("[")||-1!==a.indexOf("("))){var b=function(a,d,e){var e=Ja(e),f;f=e[e.length-1];for(var g,j,i=0,m=e.length-1;i&lt;m;i++){g=e[i].match(ca);j=e[i].match(W);if(g){e[i]=e[i].replace(ca,"");a[e[i]]=[];f=e.slice();f.splice(0,i+1);g=f.join(".");if(h.isArray(d)){j=0;for(m=d.length;j&lt;m;j++)f={},b(f,d[j],g),</w:t>
        <w:br/>
        <w:t><![CDATA[a[e[i]].push(f)}else a[e[i]]=d;return}j&&(e[i]=e[i].replace(W,""),a=a[e[i]](d));if(null===a[e[i]]||a[e[i]]===k)a[e[i]]={};a=a[e[i]]}if(f.match(W))a[f.replace(W,"")](d);else a[f.replace(ca,"")]=d};return function(c,d){return b(c,d,a)}}return function(b,d){b[a]=d}}function Ka(a){return D(a.aoData,"_aData")}function oa(a){a.aoData.length=0;a.aiDisplayMaster.length=0;a.aiDisplay.length=0;a.aIds={}}function pa(a,b,c){for(var d=-1,e=0,f=a.length;e<f;e++)a[e]==b?d=e:a[e]>b&&a[e]--; -1!=d&&c===k&&a.splice(d,]]></w:t>
        <w:br/>
        <w:t>1)}function da(a,b,c,d){var e=a.aoData[b],f,g=function(c,d){for(;c.childNodes.length;)c.removeChild(c.firstChild);c.innerHTML=B(a,b,d,"display")};if("dom"===c||(!c||"auto"===c)&amp;&amp;"dom"===e.src)e._aData=Ia(a,e,d,d===k?k:e._aData).data;else{var j=e.anCells;if(j)if(d!==k)g(j[d],d);else{c=0;for(f=j.length;c&lt;f;c++)g(j[c],c)}}e._aSortData=null;e._aFilterData=null;g=a.aoColumns;if(d!==k)g[d].sType=null;else{c=0;for(f=g.length;c&lt;f;c++)g[c].sType=null;La(a,e)}}function Ia(a,b,c,d){var e=[],f=b.firstChild,g,</w:t>
        <w:br/>
        <w:t>j,i=0,m,l=a.aoColumns,q=a._rowReadObject,d=d!==k?d:q?{}:[],t=function(a,b){if("string"===typeof a){var c=a.indexOf("@");-1!==c&amp;&amp;(c=a.substring(c+1),N(a)(d,b.getAttribute(c)))}},G=function(a){if(c===k||c===i)j=l[i],m=h.trim(a.innerHTML),j&amp;&amp;j._bAttrSrc?(N(j.mData._)(d,m),t(j.mData.sort,a),t(j.mData.type,a),t(j.mData.filter,a)):q?(j._setter||(j._setter=N(j.mData)),j._setter(d,m)):d[i]=m;i++};if(f)for(;f;){g=f.nodeName.toUpperCase();if("TD"==g||"TH"==g)G(f),e.push(f);f=f.nextSibling}else{e=b.anCells;</w:t>
        <w:br/>
        <w:t><![CDATA[f=0;for(g=e.length;f<g;f++)G(e[f])}if(b=b.firstChild?b:b.nTr)(b=b.getAttribute("id"))&&N(a.rowId)(d,b);return{data:d,cells:e}}function Ha(a,b,c,d){var e=a.aoData[b],f=e._aData,g=[],j,i,m,l,q;if(null===e.nTr){j=c||H.createElement("tr");e.nTr=j;e.anCells=g;j._DT_RowIndex=b;La(a,e);l=0;for(q=a.aoColumns.length;l<q;l++){m=a.aoColumns[l];i=c?d[l]:H.createElement(m.sCellType);i._DT_CellIndex={row:b,column:l};g.push(i);if((!c||m.mRender||m.mData!==l)&&(!h.isPlainObject(m.mData)||m.mData._!==l+".display"))i.innerHTML=]]></w:t>
        <w:br/>
        <w:t><![CDATA[B(a,b,l,"display");m.sClass&&(i.className+=" "+m.sClass);m.bVisible&&!c?j.appendChild(i):!m.bVisible&&c&&i.parentNode.removeChild(i);m.fnCreatedCell&&m.fnCreatedCell.call(a.oInstance,i,B(a,b,l),f,b,l)}r(a,"aoRowCreatedCallback",null,[j,f,b,g])}e.nTr.setAttribute("role","row")}function La(a,b){var c=b.nTr,d=b._aData;if(c){var e=a.rowIdFn(d);e&&(c.id=e);d.DT_RowClass&&(e=d.DT_RowClass.split(" "),b.__rowc=b.__rowc?qa(b.__rowc.concat(e)):e,h(c).removeClass(b.__rowc.join(" ")).addClass(d.DT_RowClass));]]></w:t>
        <w:br/>
        <w:t><![CDATA[d.DT_RowAttr&&h(c).attr(d.DT_RowAttr);d.DT_RowData&&h(c).data(d.DT_RowData)}}function lb(a){var b,c,d,e,f,g=a.nTHead,j=a.nTFoot,i=0===h("th, td",g).length,m=a.oClasses,l=a.aoColumns;i&&(e=h("<tr/>").appendTo(g));b=0;for(c=l.length;b<c;b++)f=l[b],d=h(f.nTh).addClass(f.sClass),i&&d.appendTo(e),a.oFeatures.bSort&&(d.addClass(f.sSortingClass),!1!==f.bSortable&&(d.attr("tabindex",a.iTabIndex).attr("aria-controls",a.sTableId),Ma(a,f.nTh,b))),f.sTitle!=d[0].innerHTML&&d.html(f.sTitle),Na(a,"header")(a,d,]]></w:t>
        <w:br/>
        <w:t><![CDATA[f,m);i&&ea(a.aoHeader,g);h(g).find(">tr").attr("role","row");h(g).find(">tr>th, >tr>td").addClass(m.sHeaderTH);h(j).find(">tr>th, >tr>td").addClass(m.sFooterTH);if(null!==j){a=a.aoFooter[0];b=0;for(c=a.length;b<c;b++)f=l[b],f.nTf=a[b].cell,f.sClass&&h(f.nTf).addClass(f.sClass)}}function fa(a,b,c){var d,e,f,g=[],j=[],i=a.aoColumns.length,m;if(b){c===k&&(c=!1);d=0;for(e=b.length;d<e;d++){g[d]=b[d].slice();g[d].nTr=b[d].nTr;for(f=i-1;0<=f;f--)!a.aoColumns[f].bVisible&&!c&&g[d].splice(f,1);j.push([])}d=]]></w:t>
        <w:br/>
        <w:t><![CDATA[0;for(e=g.length;d<e;d++){if(a=g[d].nTr)for(;f=a.firstChild;)a.removeChild(f);f=0;for(b=g[d].length;f<b;f++)if(m=i=1,j[d][f]===k){a.appendChild(g[d][f].cell);for(j[d][f]=1;g[d+i]!==k&&g[d][f].cell==g[d+i][f].cell;)j[d+i][f]=1,i++;for(;g[d][f+m]!==k&&g[d][f].cell==g[d][f+m].cell;){for(c=0;c<i;c++)j[d+c][f+m]=1;m++}h(g[d][f].cell).attr("rowspan",i).attr("colspan",m)}}}}function P(a){var b=r(a,"aoPreDrawCallback","preDraw",[a]);if(-1!==h.inArray(!1,b))C(a,!1);else{var b=[],c=0,d=a.asStripeClasses,e=]]></w:t>
        <w:br/>
        <w:t><![CDATA[d.length,f=a.oLanguage,g=a.iInitDisplayStart,j="ssp"==y(a),i=a.aiDisplay;a.bDrawing=!0;g!==k&&-1!==g&&(a._iDisplayStart=j?g:g>=a.fnRecordsDisplay()?0:g,a.iInitDisplayStart=-1);var g=a._iDisplayStart,m=a.fnDisplayEnd();if(a.bDeferLoading)a.bDeferLoading=!1,a.iDraw++,C(a,!1);else if(j){if(!a.bDestroying&&!mb(a))return}else a.iDraw++;if(0!==i.length){f=j?a.aoData.length:m;for(j=j?0:g;j<f;j++){var l=i[j],q=a.aoData[l];null===q.nTr&&Ha(a,l);var t=q.nTr;if(0!==e){var G=d[c%e];q._sRowStripe!=G&&(h(t).removeClass(q._sRowStripe).addClass(G),]]></w:t>
        <w:br/>
        <w:t><![CDATA[q._sRowStripe=G)}r(a,"aoRowCallback",null,[t,q._aData,c,j,l]);b.push(t);c++}}else c=f.sZeroRecords,1==a.iDraw&&"ajax"==y(a)?c=f.sLoadingRecords:f.sEmptyTable&&0===a.fnRecordsTotal()&&(c=f.sEmptyTable),b[0]=h("<tr/>",{"class":e?d[0]:""}).append(h("<td />",{valign:"top",colSpan:V(a),"class":a.oClasses.sRowEmpty}).html(c))[0];r(a,"aoHeaderCallback","header",[h(a.nTHead).children("tr")[0],Ka(a),g,m,i]);r(a,"aoFooterCallback","footer",[h(a.nTFoot).children("tr")[0],Ka(a),g,m,i]);d=h(a.nTBody);d.children().detach();]]></w:t>
        <w:br/>
        <w:t><![CDATA[d.append(h(b));r(a,"aoDrawCallback","draw",[a]);a.bSorted=!1;a.bFiltered=!1;a.bDrawing=!1}}function T(a,b){var c=a.oFeatures,d=c.bFilter;c.bSort&&nb(a);d?ga(a,a.oPreviousSearch):a.aiDisplay=a.aiDisplayMaster.slice();!0!==b&&(a._iDisplayStart=0);a._drawHold=b;P(a);a._drawHold=!1}function ob(a){var b=a.oClasses,c=h(a.nTable),c=h("<div/>").insertBefore(c),d=a.oFeatures,e=h("<div/>",{id:a.sTableId+"_wrapper","class":b.sWrapper+(a.nTFoot?"":" "+b.sNoFooter)});a.nHolding=c[0];a.nTableWrapper=e[0];a.nTableReinsertBefore=]]></w:t>
        <w:br/>
        <w:t><![CDATA[a.nTable.nextSibling;for(var f=a.sDom.split(""),g,j,i,m,l,q,k=0;k<f.length;k++){g=null;j=f[k];if("<"==j){i=h("<div/>")[0];m=f[k+1];if("'"==m||'"'==m){l="";for(q=2;f[k+q]!=m;)l+=f[k+q],q++;"H"==l?l=b.sJUIHeader:"F"==l&&(l=b.sJUIFooter);-1!=l.indexOf(".")?(m=l.split("."),i.id=m[0].substr(1,m[0].length-1),i.className=m[1]):"#"==l.charAt(0)?i.id=l.substr(1,l.length-1):i.className=l;k+=q}e.append(i);e=h(i)}else if(">"==j)e=e.parent();else if("l"==j&&d.bPaginate&&d.bLengthChange)g=pb(a);else if("f"==j&&]]></w:t>
        <w:br/>
        <w:t><![CDATA[d.bFilter)g=qb(a);else if("r"==j&&d.bProcessing)g=rb(a);else if("t"==j)g=sb(a);else if("i"==j&&d.bInfo)g=tb(a);else if("p"==j&&d.bPaginate)g=ub(a);else if(0!==n.ext.feature.length){i=n.ext.feature;q=0;for(m=i.length;q<m;q++)if(j==i[q].cFeature){g=i[q].fnInit(a);break}}g&&(i=a.aanFeatures,i[j]||(i[j]=[]),i[j].push(g),e.append(g))}c.replaceWith(e);a.nHolding=null}function ea(a,b){var c=h(b).children("tr"),d,e,f,g,j,i,m,l,q,k;a.splice(0,a.length);f=0;for(i=c.length;f<i;f++)a.push([]);f=0;for(i=c.length;f<]]></w:t>
        <w:br/>
        <w:t><![CDATA[i;f++){d=c[f];for(e=d.firstChild;e;){if("TD"==e.nodeName.toUpperCase()||"TH"==e.nodeName.toUpperCase()){l=1*e.getAttribute("colspan");q=1*e.getAttribute("rowspan");l=!l||0===l||1===l?1:l;q=!q||0===q||1===q?1:q;g=0;for(j=a[f];j[g];)g++;m=g;k=1===l?!0:!1;for(j=0;j<l;j++)for(g=0;g<q;g++)a[f+g][m+j]={cell:e,unique:k},a[f+g].nTr=d}e=e.nextSibling}}}function ra(a,b,c){var d=[];c||(c=a.aoHeader,b&&(c=[],ea(c,b)));for(var b=0,e=c.length;b<e;b++)for(var f=0,g=c[b].length;f<g;f++)if(c[b][f].unique&&(!d[f]||]]></w:t>
        <w:br/>
        <w:t><![CDATA[!a.bSortCellsTop))d[f]=c[b][f].cell;return d}function sa(a,b,c){r(a,"aoServerParams","serverParams",[b]);if(b&&h.isArray(b)){var d={},e=/(.*?)\[\]$/;h.each(b,function(a,b){var c=b.name.match(e);c?(c=c[0],d[c]||(d[c]=[]),d[c].push(b.value)):d[b.name]=b.value});b=d}var f,g=a.ajax,j=a.oInstance,i=function(b){r(a,null,"xhr",[a,b,a.jqXHR]);c(b)};if(h.isPlainObject(g)&&g.data){f=g.data;var m="function"===typeof f?f(b,a):f,b="function"===typeof f&&m?m:h.extend(!0,b,m);delete g.data}m={data:b,success:function(b){var c=]]></w:t>
        <w:br/>
        <w:t><![CDATA[b.error||b.sError;c&&K(a,0,c);a.json=b;i(b)},dataType:"json",cache:!1,type:a.sServerMethod,error:function(b,c){var d=r(a,null,"xhr",[a,null,a.jqXHR]);-1===h.inArray(!0,d)&&("parsererror"==c?K(a,0,"Invalid JSON response",1):4===b.readyState&&K(a,0,"Ajax error",7));C(a,!1)}};a.oAjaxData=b;r(a,null,"preXhr",[a,b]);a.fnServerData?a.fnServerData.call(j,a.sAjaxSource,h.map(b,function(a,b){return{name:b,value:a}}),i,a):a.sAjaxSource||"string"===typeof g?a.jqXHR=h.ajax(h.extend(m,{url:g||a.sAjaxSource})):]]></w:t>
        <w:br/>
        <w:t>"function"===typeof g?a.jqXHR=g.call(j,b,i,a):(a.jqXHR=h.ajax(h.extend(m,g)),g.data=f)}function mb(a){return a.bAjaxDataGet?(a.iDraw++,C(a,!0),sa(a,vb(a),function(b){wb(a,b)}),!1):!0}function vb(a){var b=a.aoColumns,c=b.length,d=a.oFeatures,e=a.oPreviousSearch,f=a.aoPreSearchCols,g,j=[],i,m,l,k=X(a);g=a._iDisplayStart;i=!1!==d.bPaginate?a._iDisplayLength:-1;var t=function(a,b){j.push({name:a,value:b})};t("sEcho",a.iDraw);t("iColumns",c);t("sColumns",D(b,"sName").join(","));t("iDisplayStart",g);t("iDisplayLength",</w:t>
        <w:br/>
        <w:t><![CDATA[i);var G={draw:a.iDraw,columns:[],order:[],start:g,length:i,search:{value:e.sSearch,regex:e.bRegex}};for(g=0;g<c;g++)m=b[g],l=f[g],i="function"==typeof m.mData?"function":m.mData,G.columns.push({data:i,name:m.sName,searchable:m.bSearchable,orderable:m.bSortable,search:{value:l.sSearch,regex:l.bRegex}}),t("mDataProp_"+g,i),d.bFilter&&(t("sSearch_"+g,l.sSearch),t("bRegex_"+g,l.bRegex),t("bSearchable_"+g,m.bSearchable)),d.bSort&&t("bSortable_"+g,m.bSortable);d.bFilter&&(t("sSearch",e.sSearch),t("bRegex",]]></w:t>
        <w:br/>
        <w:t>e.bRegex));d.bSort&amp;&amp;(h.each(k,function(a,b){G.order.push({column:b.col,dir:b.dir});t("iSortCol_"+a,b.col);t("sSortDir_"+a,b.dir)}),t("iSortingCols",k.length));b=n.ext.legacy.ajax;return null===b?a.sAjaxSource?j:G:b?j:G}function wb(a,b){var c=ta(a,b),d=b.sEcho!==k?b.sEcho:b.draw,e=b.iTotalRecords!==k?b.iTotalRecords:b.recordsTotal,f=b.iTotalDisplayRecords!==k?b.iTotalDisplayRecords:b.recordsFiltered;if(d){if(1*d&lt;a.iDraw)return;a.iDraw=1*d}oa(a);a._iRecordsTotal=parseInt(e,10);a._iRecordsDisplay=parseInt(f,</w:t>
        <w:br/>
        <w:t>10);d=0;for(e=c.length;d&lt;e;d++)O(a,c[d]);a.aiDisplay=a.aiDisplayMaster.slice();a.bAjaxDataGet=!1;P(a);a._bInitComplete||ua(a,b);a.bAjaxDataGet=!0;C(a,!1)}function ta(a,b){var c=h.isPlainObject(a.ajax)&amp;&amp;a.ajax.dataSrc!==k?a.ajax.dataSrc:a.sAjaxDataProp;return"data"===c?b.aaData||b[c]:""!==c?S(c)(b):b}function qb(a){var b=a.oClasses,c=a.sTableId,d=a.oLanguage,e=a.oPreviousSearch,f=a.aanFeatures,g='&lt;input type="search" class="'+b.sFilterInput+'"/&gt;',j=d.sSearch,j=j.match(/_INPUT_/)?j.replace("_INPUT_",</w:t>
        <w:br/>
        <w:t>g):j+g,b=h("&lt;div/&gt;",{id:!f.f?c+"_filter":null,"class":b.sFilter}).append(h("&lt;label/&gt;").append(j)),f=function(){var b=!this.value?"":this.value;b!=e.sSearch&amp;&amp;(ga(a,{sSearch:b,bRegex:e.bRegex,bSmart:e.bSmart,bCaseInsensitive:e.bCaseInsensitive}),a._iDisplayStart=0,P(a))},g=null!==a.searchDelay?a.searchDelay:"ssp"===y(a)?400:0,i=h("input",b).val(e.sSearch).attr("placeholder",d.sSearchPlaceholder).on("keyup.DT search.DT input.DT paste.DT cut.DT",g?Oa(f,g):f).on("keypress.DT",function(a){if(13==a.keyCode)return!1}).attr("aria-controls",</w:t>
        <w:br/>
        <w:t>c);h(a.nTable).on("search.dt.DT",function(b,c){if(a===c)try{i[0]!==H.activeElement&amp;&amp;i.val(e.sSearch)}catch(d){}});return b[0]}function ga(a,b,c){var d=a.oPreviousSearch,e=a.aoPreSearchCols,f=function(a){d.sSearch=a.sSearch;d.bRegex=a.bRegex;d.bSmart=a.bSmart;d.bCaseInsensitive=a.bCaseInsensitive};Ga(a);if("ssp"!=y(a)){xb(a,b.sSearch,c,b.bEscapeRegex!==k?!b.bEscapeRegex:b.bRegex,b.bSmart,b.bCaseInsensitive);f(b);for(b=0;b&lt;e.length;b++)yb(a,e[b].sSearch,b,e[b].bEscapeRegex!==k?!e[b].bEscapeRegex:e[b].bRegex,</w:t>
        <w:br/>
        <w:t><![CDATA[e[b].bSmart,e[b].bCaseInsensitive);zb(a)}else f(b);a.bFiltered=!0;r(a,null,"search",[a])}function zb(a){for(var b=n.ext.search,c=a.aiDisplay,d,e,f=0,g=b.length;f<g;f++){for(var j=[],i=0,m=c.length;i<m;i++)e=c[i],d=a.aoData[e],b[f](a,d._aFilterData,e,d._aData,i)&&j.push(e);c.length=0;h.merge(c,j)}}function yb(a,b,c,d,e,f){if(""!==b){for(var g=[],j=a.aiDisplay,d=Pa(b,d,e,f),e=0;e<j.length;e++)b=a.aoData[j[e]]._aFilterData[c],d.test(b)&&g.push(j[e]);a.aiDisplay=g}}function xb(a,b,c,d,e,f){var d=Pa(b,]]></w:t>
        <w:br/>
        <w:t><![CDATA[d,e,f),f=a.oPreviousSearch.sSearch,g=a.aiDisplayMaster,j,e=[];0!==n.ext.search.length&&(c=!0);j=Ab(a);if(0>=b.length)a.aiDisplay=g.slice();else{if(j||c||f.length>b.length||0!==b.indexOf(f)||a.bSorted)a.aiDisplay=g.slice();b=a.aiDisplay;for(c=0;c<b.length;c++)d.test(a.aoData[b[c]]._sFilterRow)&&e.push(b[c]);a.aiDisplay=e}}function Pa(a,b,c,d){a=b?a:Qa(a);c&&(a="^(?=.*?"+h.map(a.match(/"[^"]+"|[^ ]+/g)||[""],function(a){if('"'===a.charAt(0))var b=a.match(/^"(.*)"$/),a=b?b[1]:a;return a.replace('"',]]></w:t>
        <w:br/>
        <w:t><![CDATA["")}).join(")(?=.*?")+").*$");return RegExp(a,d?"i":"")}function Ab(a){var b=a.aoColumns,c,d,e,f,g,j,i,h,l=n.ext.type.search;c=!1;d=0;for(f=a.aoData.length;d<f;d++)if(h=a.aoData[d],!h._aFilterData){j=[];e=0;for(g=b.length;e<g;e++)c=b[e],c.bSearchable?(i=B(a,d,e,"filter"),l[c.sType]&&(i=l[c.sType](i)),null===i&&(i=""),"string"!==typeof i&&i.toString&&(i=i.toString())):i="",i.indexOf&&-1!==i.indexOf("&")&&(va.innerHTML=i,i=Wb?va.textContent:va.innerText),i.replace&&(i=i.replace(/[\r\n]/g,"")),j.push(i);]]></w:t>
        <w:br/>
        <w:t>h._aFilterData=j;h._sFilterRow=j.join("  ");c=!0}return c}function Bb(a){return{search:a.sSearch,smart:a.bSmart,regex:a.bRegex,caseInsensitive:a.bCaseInsensitive}}function Cb(a){return{sSearch:a.search,bSmart:a.smart,bRegex:a.regex,bCaseInsensitive:a.caseInsensitive}}function tb(a){var b=a.sTableId,c=a.aanFeatures.i,d=h("&lt;div/&gt;",{"class":a.oClasses.sInfo,id:!c?b+"_info":null});c||(a.aoDrawCallback.push({fn:Db,sName:"information"}),d.attr("role","status").attr("aria-live","polite"),h(a.nTable).attr("aria-describedby",</w:t>
        <w:br/>
        <w:t>b+"_info"));return d[0]}function Db(a){var b=a.aanFeatures.i;if(0!==b.length){var c=a.oLanguage,d=a._iDisplayStart+1,e=a.fnDisplayEnd(),f=a.fnRecordsTotal(),g=a.fnRecordsDisplay(),j=g?c.sInfo:c.sInfoEmpty;g!==f&amp;&amp;(j+=" "+c.sInfoFiltered);j+=c.sInfoPostFix;j=Eb(a,j);c=c.fnInfoCallback;null!==c&amp;&amp;(j=c.call(a.oInstance,a,d,e,f,g,j));h(b).html(j)}}function Eb(a,b){var c=a.fnFormatNumber,d=a._iDisplayStart+1,e=a._iDisplayLength,f=a.fnRecordsDisplay(),g=-1===e;return b.replace(/_START_/g,c.call(a,d)).replace(/_END_/g,</w:t>
        <w:br/>
        <w:t>c.call(a,a.fnDisplayEnd())).replace(/_MAX_/g,c.call(a,a.fnRecordsTotal())).replace(/_TOTAL_/g,c.call(a,f)).replace(/_PAGE_/g,c.call(a,g?1:Math.ceil(d/e))).replace(/_PAGES_/g,c.call(a,g?1:Math.ceil(f/e)))}function ha(a){var b,c,d=a.iInitDisplayStart,e=a.aoColumns,f;c=a.oFeatures;var g=a.bDeferLoading;if(a.bInitialised){ob(a);lb(a);fa(a,a.aoHeader);fa(a,a.aoFooter);C(a,!0);c.bAutoWidth&amp;&amp;Fa(a);b=0;for(c=e.length;b&lt;c;b++)f=e[b],f.sWidth&amp;&amp;(f.nTh.style.width=v(f.sWidth));r(a,null,"preInit",[a]);T(a);e=</w:t>
        <w:br/>
        <w:t>y(a);if("ssp"!=e||g)"ajax"==e?sa(a,[],function(c){var f=ta(a,c);for(b=0;b&lt;f.length;b++)O(a,f[b]);a.iInitDisplayStart=d;T(a);C(a,!1);ua(a,c)},a):(C(a,!1),ua(a))}else setTimeout(function(){ha(a)},200)}function ua(a,b){a._bInitComplete=!0;(b||a.oInit.aaData)&amp;&amp;$(a);r(a,null,"plugin-init",[a,b]);r(a,"aoInitComplete","init",[a,b])}function Ra(a,b){var c=parseInt(b,10);a._iDisplayLength=c;Sa(a);r(a,null,"length",[a,c])}function pb(a){for(var b=a.oClasses,c=a.sTableId,d=a.aLengthMenu,e=h.isArray(d[0]),f=</w:t>
        <w:br/>
        <w:t>e?d[0]:d,d=e?d[1]:d,e=h("&lt;select/&gt;",{name:c+"_length","aria-controls":c,"class":b.sLengthSelect}),g=0,j=f.length;g&lt;j;g++)e[0][g]=new Option("number"===typeof d[g]?a.fnFormatNumber(d[g]):d[g],f[g]);var i=h("&lt;div&gt;&lt;label/&gt;&lt;/div&gt;").addClass(b.sLength);a.aanFeatures.l||(i[0].id=c+"_length");i.children().append(a.oLanguage.sLengthMenu.replace("_MENU_",e[0].outerHTML));h("select",i).val(a._iDisplayLength).on("change.DT",function(){Ra(a,h(this).val());P(a)});h(a.nTable).on("length.dt.DT",function(b,c,d){a===</w:t>
        <w:br/>
        <w:t>c&amp;&amp;h("select",i).val(d)});return i[0]}function ub(a){var b=a.sPaginationType,c=n.ext.pager[b],d="function"===typeof c,e=function(a){P(a)},b=h("&lt;div/&gt;").addClass(a.oClasses.sPaging+b)[0],f=a.aanFeatures;d||c.fnInit(a,b,e);f.p||(b.id=a.sTableId+"_paginate",a.aoDrawCallback.push({fn:function(a){if(d){var b=a._iDisplayStart,i=a._iDisplayLength,h=a.fnRecordsDisplay(),l=-1===i,b=l?0:Math.ceil(b/i),i=l?1:Math.ceil(h/i),h=c(b,i),k,l=0;for(k=f.p.length;l&lt;k;l++)Na(a,"pageButton")(a,f.p[l],l,h,b,i)}else c.fnUpdate(a,</w:t>
        <w:br/>
        <w:t><![CDATA[e)},sName:"pagination"}));return b}function Ta(a,b,c){var d=a._iDisplayStart,e=a._iDisplayLength,f=a.fnRecordsDisplay();0===f||-1===e?d=0:"number"===typeof b?(d=b*e,d>f&&(d=0)):"first"==b?d=0:"previous"==b?(d=0<=e?d-e:0,0>d&&(d=0)):"next"==b?d+e<f&&(d+=e):"last"==b?d=Math.floor((f-1)/e)*e:K(a,0,"Unknown paging action: "+b,5);b=a._iDisplayStart!==d;a._iDisplayStart=d;b&&(r(a,null,"page",[a]),c&&P(a));return b}function rb(a){return h("<div/>",{id:!a.aanFeatures.r?a.sTableId+"_processing":null,"class":a.oClasses.sProcessing}).html(a.oLanguage.sProcessing).insertBefore(a.nTable)[0]}]]></w:t>
        <w:br/>
        <w:t><![CDATA[function C(a,b){a.oFeatures.bProcessing&&h(a.aanFeatures.r).css("display",b?"block":"none");r(a,null,"processing",[a,b])}function sb(a){var b=h(a.nTable);b.attr("role","grid");var c=a.oScroll;if(""===c.sX&&""===c.sY)return a.nTable;var d=c.sX,e=c.sY,f=a.oClasses,g=b.children("caption"),j=g.length?g[0]._captionSide:null,i=h(b[0].cloneNode(!1)),m=h(b[0].cloneNode(!1)),l=b.children("tfoot");l.length||(l=null);i=h("<div/>",{"class":f.sScrollWrapper}).append(h("<div/>",{"class":f.sScrollHead}).css({overflow:"hidden",]]></w:t>
        <w:br/>
        <w:t><![CDATA[position:"relative",border:0,width:d?!d?null:v(d):"100%"}).append(h("<div/>",{"class":f.sScrollHeadInner}).css({"box-sizing":"content-box",width:c.sXInner||"100%"}).append(i.removeAttr("id").css("margin-left",0).append("top"===j?g:null).append(b.children("thead"))))).append(h("<div/>",{"class":f.sScrollBody}).css({position:"relative",overflow:"auto",width:!d?null:v(d)}).append(b));l&&i.append(h("<div/>",{"class":f.sScrollFoot}).css({overflow:"hidden",border:0,width:d?!d?null:v(d):"100%"}).append(h("<div/>",]]></w:t>
        <w:br/>
        <w:t>{"class":f.sScrollFootInner}).append(m.removeAttr("id").css("margin-left",0).append("bottom"===j?g:null).append(b.children("tfoot")))));var b=i.children(),k=b[0],f=b[1],t=l?b[2]:null;if(d)h(f).on("scroll.DT",function(){var a=this.scrollLeft;k.scrollLeft=a;l&amp;&amp;(t.scrollLeft=a)});h(f).css(e&amp;&amp;c.bCollapse?"max-height":"height",e);a.nScrollHead=k;a.nScrollBody=f;a.nScrollFoot=t;a.aoDrawCallback.push({fn:la,sName:"scrolling"});return i[0]}function la(a){var b=a.oScroll,c=b.sX,d=b.sXInner,e=b.sY,b=b.iBarWidth,</w:t>
        <w:br/>
        <w:t>f=h(a.nScrollHead),g=f[0].style,j=f.children("div"),i=j[0].style,m=j.children("table"),j=a.nScrollBody,l=h(j),q=j.style,t=h(a.nScrollFoot).children("div"),n=t.children("table"),o=h(a.nTHead),p=h(a.nTable),s=p[0],r=s.style,u=a.nTFoot?h(a.nTFoot):null,x=a.oBrowser,U=x.bScrollOversize,Xb=D(a.aoColumns,"nTh"),Q,L,R,w,Ua=[],y=[],z=[],A=[],B,C=function(a){a=a.style;a.paddingTop="0";a.paddingBottom="0";a.borderTopWidth="0";a.borderBottomWidth="0";a.height=0};L=j.scrollHeight&gt;j.clientHeight;if(a.scrollBarVis!==</w:t>
        <w:br/>
        <w:t><![CDATA[L&&a.scrollBarVis!==k)a.scrollBarVis=L,$(a);else{a.scrollBarVis=L;p.children("thead, tfoot").remove();u&&(R=u.clone().prependTo(p),Q=u.find("tr"),R=R.find("tr"));w=o.clone().prependTo(p);o=o.find("tr");L=w.find("tr");w.find("th, td").removeAttr("tabindex");c||(q.width="100%",f[0].style.width="100%");h.each(ra(a,w),function(b,c){B=aa(a,b);c.style.width=a.aoColumns[B].sWidth});u&&I(function(a){a.style.width=""},R);f=p.outerWidth();if(""===c){r.width="100%";if(U&&(p.find("tbody").height()>j.offsetHeight||]]></w:t>
        <w:br/>
        <w:t><![CDATA["scroll"==l.css("overflow-y")))r.width=v(p.outerWidth()-b);f=p.outerWidth()}else""!==d&&(r.width=v(d),f=p.outerWidth());I(C,L);I(function(a){z.push(a.innerHTML);Ua.push(v(h(a).css("width")))},L);I(function(a,b){if(h.inArray(a,Xb)!==-1)a.style.width=Ua[b]},o);h(L).height(0);u&&(I(C,R),I(function(a){A.push(a.innerHTML);y.push(v(h(a).css("width")))},R),I(function(a,b){a.style.width=y[b]},Q),h(R).height(0));I(function(a,b){a.innerHTML='<div class="dataTables_sizing">'+z[b]+"</div>";a.childNodes[0].style.height=]]></w:t>
        <w:br/>
        <w:t><![CDATA["0";a.childNodes[0].style.overflow="hidden";a.style.width=Ua[b]},L);u&&I(function(a,b){a.innerHTML='<div class="dataTables_sizing">'+A[b]+"</div>";a.childNodes[0].style.height="0";a.childNodes[0].style.overflow="hidden";a.style.width=y[b]},R);if(p.outerWidth()<f){Q=j.scrollHeight>j.offsetHeight||"scroll"==l.css("overflow-y")?f+b:f;if(U&&(j.scrollHeight>j.offsetHeight||"scroll"==l.css("overflow-y")))r.width=v(Q-b);(""===c||""!==d)&&K(a,1,"Possible column misalignment",6)}else Q="100%";q.width=v(Q);]]></w:t>
        <w:br/>
        <w:t><![CDATA[g.width=v(Q);u&&(a.nScrollFoot.style.width=v(Q));!e&&U&&(q.height=v(s.offsetHeight+b));c=p.outerWidth();m[0].style.width=v(c);i.width=v(c);d=p.height()>j.clientHeight||"scroll"==l.css("overflow-y");e="padding"+(x.bScrollbarLeft?"Left":"Right");i[e]=d?b+"px":"0px";u&&(n[0].style.width=v(c),t[0].style.width=v(c),t[0].style[e]=d?b+"px":"0px");p.children("colgroup").insertBefore(p.children("thead"));l.scroll();if((a.bSorted||a.bFiltered)&&!a._drawHold)j.scrollTop=0}}function I(a,b,c){for(var d=0,e=0,]]></w:t>
        <w:br/>
        <w:t><![CDATA[f=b.length,g,j;e<f;){g=b[e].firstChild;for(j=c?c[e].firstChild:null;g;)1===g.nodeType&&(c?a(g,j,d):a(g,d),d++),g=g.nextSibling,j=c?j.nextSibling:null;e++}}function Fa(a){var b=a.nTable,c=a.aoColumns,d=a.oScroll,e=d.sY,f=d.sX,g=d.sXInner,j=c.length,i=ma(a,"bVisible"),m=h("th",a.nTHead),l=b.getAttribute("width"),k=b.parentNode,t=!1,n,o,p=a.oBrowser,d=p.bScrollOversize;(n=b.style.width)&&-1!==n.indexOf("%")&&(l=n);for(n=0;n<i.length;n++)o=c[i[n]],null!==o.sWidth&&(o.sWidth=Fb(o.sWidthOrig,k),t=!0);if(d||]]></w:t>
        <w:br/>
        <w:t><![CDATA[!t&&!f&&!e&&j==V(a)&&j==m.length)for(n=0;n<j;n++)i=aa(a,n),null!==i&&(c[i].sWidth=v(m.eq(n).width()));else{j=h(b).clone().css("visibility","hidden").removeAttr("id");j.find("tbody tr").remove();var s=h("<tr/>").appendTo(j.find("tbody"));j.find("thead, tfoot").remove();j.append(h(a.nTHead).clone()).append(h(a.nTFoot).clone());j.find("tfoot th, tfoot td").css("width","");m=ra(a,j.find("thead")[0]);for(n=0;n<i.length;n++)o=c[i[n]],m[n].style.width=null!==o.sWidthOrig&&""!==o.sWidthOrig?v(o.sWidthOrig):]]></w:t>
        <w:br/>
        <w:t><![CDATA["",o.sWidthOrig&&f&&h(m[n]).append(h("<div/>").css({width:o.sWidthOrig,margin:0,padding:0,border:0,height:1}));if(a.aoData.length)for(n=0;n<i.length;n++)t=i[n],o=c[t],h(Gb(a,t)).clone(!1).append(o.sContentPadding).appendTo(s);h("[name]",j).removeAttr("name");o=h("<div/>").css(f||e?{position:"absolute",top:0,left:0,height:1,right:0,overflow:"hidden"}:{}).append(j).appendTo(k);f&&g?j.width(g):f?(j.css("width","auto"),j.removeAttr("width"),j.width()<k.clientWidth&&l&&j.width(k.clientWidth)):e?j.width(k.clientWidth):]]></w:t>
        <w:br/>
        <w:t><![CDATA[l&&j.width(l);for(n=e=0;n<i.length;n++)k=h(m[n]),g=k.outerWidth()-k.width(),k=p.bBounding?Math.ceil(m[n].getBoundingClientRect().width):k.outerWidth(),e+=k,c[i[n]].sWidth=v(k-g);b.style.width=v(e);o.remove()}l&&(b.style.width=v(l));if((l||f)&&!a._reszEvt)b=function(){h(E).on("resize.DT-"+a.sInstance,Oa(function(){$(a)}))},d?setTimeout(b,1E3):b(),a._reszEvt=!0}function Fb(a,b){if(!a)return 0;var c=h("<div/>").css("width",v(a)).appendTo(b||H.body),d=c[0].offsetWidth;c.remove();return d}function Gb(a,]]></w:t>
        <w:br/>
        <w:t><![CDATA[b){var c=Hb(a,b);if(0>c)return null;var d=a.aoData[c];return!d.nTr?h("<td/>").html(B(a,c,b,"display"))[0]:d.anCells[b]}function Hb(a,b){for(var c,d=-1,e=-1,f=0,g=a.aoData.length;f<g;f++)c=B(a,f,b,"display")+"",c=c.replace(Yb,""),c=c.replace(/&nbsp;/g," "),c.length>d&&(d=c.length,e=f);return e}function v(a){return null===a?"0px":"number"==typeof a?0>a?"0px":a+"px":a.match(/\d$/)?a+"px":a}function X(a){var b,c,d=[],e=a.aoColumns,f,g,j,i;b=a.aaSortingFixed;c=h.isPlainObject(b);var m=[];f=function(a){a.length&&]]></w:t>
        <w:br/>
        <w:t><![CDATA[!h.isArray(a[0])?m.push(a):h.merge(m,a)};h.isArray(b)&&f(b);c&&b.pre&&f(b.pre);f(a.aaSorting);c&&b.post&&f(b.post);for(a=0;a<m.length;a++){i=m[a][0];f=e[i].aDataSort;b=0;for(c=f.length;b<c;b++)g=f[b],j=e[g].sType||"string",m[a]._idx===k&&(m[a]._idx=h.inArray(m[a][1],e[g].asSorting)),d.push({src:i,col:g,dir:m[a][1],index:m[a]._idx,type:j,formatter:n.ext.type.order[j+"-pre"]})}return d}function nb(a){var b,c,d=[],e=n.ext.type.order,f=a.aoData,g=0,j,i=a.aiDisplayMaster,h;Ga(a);h=X(a);b=0;for(c=h.length;b<]]></w:t>
        <w:br/>
        <w:t><![CDATA[c;b++)j=h[b],j.formatter&&g++,Ib(a,j.col);if("ssp"!=y(a)&&0!==h.length){b=0;for(c=i.length;b<c;b++)d[i[b]]=b;g===h.length?i.sort(function(a,b){var c,e,g,j,i=h.length,k=f[a]._aSortData,n=f[b]._aSortData;for(g=0;g<i;g++)if(j=h[g],c=k[j.col],e=n[j.col],c=c<e?-1:c>e?1:0,0!==c)return"asc"===j.dir?c:-c;c=d[a];e=d[b];return c<e?-1:c>e?1:0}):i.sort(function(a,b){var c,g,j,i,k=h.length,n=f[a]._aSortData,o=f[b]._aSortData;for(j=0;j<k;j++)if(i=h[j],c=n[i.col],g=o[i.col],i=e[i.type+"-"+i.dir]||e["string-"+i.dir],]]></w:t>
        <w:br/>
        <w:t><![CDATA[c=i(c,g),0!==c)return c;c=d[a];g=d[b];return c<g?-1:c>g?1:0})}a.bSorted=!0}function Jb(a){for(var b,c,d=a.aoColumns,e=X(a),a=a.oLanguage.oAria,f=0,g=d.length;f<g;f++){c=d[f];var j=c.asSorting;b=c.sTitle.replace(/<.*?>/g,"");var i=c.nTh;i.removeAttribute("aria-sort");c.bSortable&&(0<e.length&&e[0].col==f?(i.setAttribute("aria-sort","asc"==e[0].dir?"ascending":"descending"),c=j[e[0].index+1]||j[0]):c=j[0],b+="asc"===c?a.sSortAscending:a.sSortDescending);i.setAttribute("aria-label",b)}}function Va(a,]]></w:t>
        <w:br/>
        <w:t><![CDATA[b,c,d){var e=a.aaSorting,f=a.aoColumns[b].asSorting,g=function(a,b){var c=a._idx;c===k&&(c=h.inArray(a[1],f));return c+1<f.length?c+1:b?null:0};"number"===typeof e[0]&&(e=a.aaSorting=[e]);c&&a.oFeatures.bSortMulti?(c=h.inArray(b,D(e,"0")),-1!==c?(b=g(e[c],!0),null===b&&1===e.length&&(b=0),null===b?e.splice(c,1):(e[c][1]=f[b],e[c]._idx=b)):(e.push([b,f[0],0]),e[e.length-1]._idx=0)):e.length&&e[0][0]==b?(b=g(e[0]),e.length=1,e[0][1]=f[b],e[0]._idx=b):(e.length=0,e.push([b,f[0]]),e[0]._idx=0);T(a);"function"==]]></w:t>
        <w:br/>
        <w:t><![CDATA[typeof d&&d(a)}function Ma(a,b,c,d){var e=a.aoColumns[c];Wa(b,{},function(b){!1!==e.bSortable&&(a.oFeatures.bProcessing?(C(a,!0),setTimeout(function(){Va(a,c,b.shiftKey,d);"ssp"!==y(a)&&C(a,!1)},0)):Va(a,c,b.shiftKey,d))})}function wa(a){var b=a.aLastSort,c=a.oClasses.sSortColumn,d=X(a),e=a.oFeatures,f,g;if(e.bSort&&e.bSortClasses){e=0;for(f=b.length;e<f;e++)g=b[e].src,h(D(a.aoData,"anCells",g)).removeClass(c+(2>e?e+1:3));e=0;for(f=d.length;e<f;e++)g=d[e].src,h(D(a.aoData,"anCells",g)).addClass(c+]]></w:t>
        <w:br/>
        <w:t>(2&gt;e?e+1:3))}a.aLastSort=d}function Ib(a,b){var c=a.aoColumns[b],d=n.ext.order[c.sSortDataType],e;d&amp;&amp;(e=d.call(a.oInstance,a,b,ba(a,b)));for(var f,g=n.ext.type.order[c.sType+"-pre"],j=0,i=a.aoData.length;j&lt;i;j++)if(c=a.aoData[j],c._aSortData||(c._aSortData=[]),!c._aSortData[b]||d)f=d?e[j]:B(a,j,b,"sort"),c._aSortData[b]=g?g(f):f}function xa(a){if(a.oFeatures.bStateSave&amp;&amp;!a.bDestroying){var b={time:+new Date,start:a._iDisplayStart,length:a._iDisplayLength,order:h.extend(!0,[],a.aaSorting),search:Bb(a.oPreviousSearch),</w:t>
        <w:br/>
        <w:t><![CDATA[columns:h.map(a.aoColumns,function(b,d){return{visible:b.bVisible,search:Bb(a.aoPreSearchCols[d])}})};r(a,"aoStateSaveParams","stateSaveParams",[a,b]);a.oSavedState=b;a.fnStateSaveCallback.call(a.oInstance,a,b)}}function Kb(a,b,c){var d,e,f=a.aoColumns,b=function(b){if(b&&b.time){var g=r(a,"aoStateLoadParams","stateLoadParams",[a,b]);if(-1===h.inArray(!1,g)&&(g=a.iStateDuration,!(0<g&&b.time<+new Date-1E3*g)&&!(b.columns&&f.length!==b.columns.length))){a.oLoadedState=h.extend(!0,{},b);b.start!==k&&]]></w:t>
        <w:br/>
        <w:t><![CDATA[(a._iDisplayStart=b.start,a.iInitDisplayStart=b.start);b.length!==k&&(a._iDisplayLength=b.length);b.order!==k&&(a.aaSorting=[],h.each(b.order,function(b,c){a.aaSorting.push(c[0]>=f.length?[0,c[1]]:c)}));b.search!==k&&h.extend(a.oPreviousSearch,Cb(b.search));if(b.columns){d=0;for(e=b.columns.length;d<e;d++)g=b.columns[d],g.visible!==k&&(f[d].bVisible=g.visible),g.search!==k&&h.extend(a.aoPreSearchCols[d],Cb(g.search))}r(a,"aoStateLoaded","stateLoaded",[a,b])}}c()};if(a.oFeatures.bStateSave){var g=]]></w:t>
        <w:br/>
        <w:t><![CDATA[a.fnStateLoadCallback.call(a.oInstance,a,b);g!==k&&b(g)}else c()}function ya(a){var b=n.settings,a=h.inArray(a,D(b,"nTable"));return-1!==a?b[a]:null}function K(a,b,c,d){c="DataTables warning: "+(a?"table id="+a.sTableId+" - ":"")+c;d&&(c+=". For more information about this error, please see http://datatables.net/tn/"+d);if(b)E.console&&console.log&&console.log(c);else if(b=n.ext,b=b.sErrMode||b.errMode,a&&r(a,null,"error",[a,d,c]),"alert"==b)alert(c);else{if("throw"==b)throw Error(c);"function"==]]></w:t>
        <w:br/>
        <w:t><![CDATA[typeof b&&b(a,d,c)}}function F(a,b,c,d){h.isArray(c)?h.each(c,function(c,d){h.isArray(d)?F(a,b,d[0],d[1]):F(a,b,d)}):(d===k&&(d=c),b[c]!==k&&(a[d]=b[c]))}function Xa(a,b,c){var d,e;for(e in b)b.hasOwnProperty(e)&&(d=b[e],h.isPlainObject(d)?(h.isPlainObject(a[e])||(a[e]={}),h.extend(!0,a[e],d)):a[e]=c&&"data"!==e&&"aaData"!==e&&h.isArray(d)?d.slice():d);return a}function Wa(a,b,c){h(a).on("click.DT",b,function(b){h(a).blur();c(b)}).on("keypress.DT",b,function(a){13===a.which&&(a.preventDefault(),c(a))}).on("selectstart.DT",]]></w:t>
        <w:br/>
        <w:t><![CDATA[function(){return!1})}function z(a,b,c,d){c&&a[b].push({fn:c,sName:d})}function r(a,b,c,d){var e=[];b&&(e=h.map(a[b].slice().reverse(),function(b){return b.fn.apply(a.oInstance,d)}));null!==c&&(b=h.Event(c+".dt"),h(a.nTable).trigger(b,d),e.push(b.result));return e}function Sa(a){var b=a._iDisplayStart,c=a.fnDisplayEnd(),d=a._iDisplayLength;b>=c&&(b=c-d);b-=b%d;if(-1===d||0>b)b=0;a._iDisplayStart=b}function Na(a,b){var c=a.renderer,d=n.ext.renderer[b];return h.isPlainObject(c)&&c[b]?d[c[b]]||d._:"string"===]]></w:t>
        <w:br/>
        <w:t>typeof c?d[c]||d._:d._}function y(a){return a.oFeatures.bServerSide?"ssp":a.ajax||a.sAjaxSource?"ajax":"dom"}function ia(a,b){var c=[],c=Lb.numbers_length,d=Math.floor(c/2);b&lt;=c?c=Y(0,b):a&lt;=d?(c=Y(0,c-2),c.push("ellipsis"),c.push(b-1)):(a&gt;=b-1-d?c=Y(b-(c-2),b):(c=Y(a-d+2,a+d-1),c.push("ellipsis"),c.push(b-1)),c.splice(0,0,"ellipsis"),c.splice(0,0,0));c.DT_el="span";return c}function Da(a){h.each({num:function(b){return za(b,a)},"num-fmt":function(b){return za(b,a,Ya)},"html-num":function(b){return za(b,</w:t>
        <w:br/>
        <w:t>a,Aa)},"html-num-fmt":function(b){return za(b,a,Aa,Ya)}},function(b,c){x.type.order[b+a+"-pre"]=c;b.match(/^html\-/)&amp;&amp;(x.type.search[b+a]=x.type.search.html)})}function Mb(a){return function(){var b=[ya(this[n.ext.iApiIndex])].concat(Array.prototype.slice.call(arguments));return n.ext.internal[a].apply(this,b)}}var n=function(a){this.$=function(a,b){return this.api(!0).$(a,b)};this._=function(a,b){return this.api(!0).rows(a,b).data()};this.api=function(a){return a?new s(ya(this[x.iApiIndex])):new s(this)};</w:t>
        <w:br/>
        <w:t><![CDATA[this.fnAddData=function(a,b){var c=this.api(!0),d=h.isArray(a)&&(h.isArray(a[0])||h.isPlainObject(a[0]))?c.rows.add(a):c.row.add(a);(b===k||b)&&c.draw();return d.flatten().toArray()};this.fnAdjustColumnSizing=function(a){var b=this.api(!0).columns.adjust(),c=b.settings()[0],d=c.oScroll;a===k||a?b.draw(!1):(""!==d.sX||""!==d.sY)&&la(c)};this.fnClearTable=function(a){var b=this.api(!0).clear();(a===k||a)&&b.draw()};this.fnClose=function(a){this.api(!0).row(a).child.hide()};this.fnDeleteRow=function(a,]]></w:t>
        <w:br/>
        <w:t>b,c){var d=this.api(!0),a=d.rows(a),e=a.settings()[0],h=e.aoData[a[0][0]];a.remove();b&amp;&amp;b.call(this,e,h);(c===k||c)&amp;&amp;d.draw();return h};this.fnDestroy=function(a){this.api(!0).destroy(a)};this.fnDraw=function(a){this.api(!0).draw(a)};this.fnFilter=function(a,b,c,d,e,h){e=this.api(!0);null===b||b===k?e.search(a,c,d,h):e.column(b).search(a,c,d,h);e.draw()};this.fnGetData=function(a,b){var c=this.api(!0);if(a!==k){var d=a.nodeName?a.nodeName.toLowerCase():"";return b!==k||"td"==d||"th"==d?c.cell(a,b).data():</w:t>
        <w:br/>
        <w:t>c.row(a).data()||null}return c.data().toArray()};this.fnGetNodes=function(a){var b=this.api(!0);return a!==k?b.row(a).node():b.rows().nodes().flatten().toArray()};this.fnGetPosition=function(a){var b=this.api(!0),c=a.nodeName.toUpperCase();return"TR"==c?b.row(a).index():"TD"==c||"TH"==c?(a=b.cell(a).index(),[a.row,a.columnVisible,a.column]):null};this.fnIsOpen=function(a){return this.api(!0).row(a).child.isShown()};this.fnOpen=function(a,b,c){return this.api(!0).row(a).child(b,c).show().child()[0]};</w:t>
        <w:br/>
        <w:t><![CDATA[this.fnPageChange=function(a,b){var c=this.api(!0).page(a);(b===k||b)&&c.draw(!1)};this.fnSetColumnVis=function(a,b,c){a=this.api(!0).column(a).visible(b);(c===k||c)&&a.columns.adjust().draw()};this.fnSettings=function(){return ya(this[x.iApiIndex])};this.fnSort=function(a){this.api(!0).order(a).draw()};this.fnSortListener=function(a,b,c){this.api(!0).order.listener(a,b,c)};this.fnUpdate=function(a,b,c,d,e){var h=this.api(!0);c===k||null===c?h.row(b).data(a):h.cell(b,c).data(a);(e===k||e)&&h.columns.adjust();]]></w:t>
        <w:br/>
        <w:t><![CDATA[(d===k||d)&&h.draw();return 0};this.fnVersionCheck=x.fnVersionCheck;var b=this,c=a===k,d=this.length;c&&(a={});this.oApi=this.internal=x.internal;for(var e in n.ext.internal)e&&(this[e]=Mb(e));this.each(function(){var e={},g=1<d?Xa(e,a,!0):a,j=0,i,e=this.getAttribute("id"),m=!1,l=n.defaults,q=h(this);if("table"!=this.nodeName.toLowerCase())K(null,0,"Non-table node initialisation ("+this.nodeName+")",2);else{fb(l);gb(l.column);J(l,l,!0);J(l.column,l.column,!0);J(l,h.extend(g,q.data()));var t=n.settings,]]></w:t>
        <w:br/>
        <w:t>j=0;for(i=t.length;j&lt;i;j++){var o=t[j];if(o.nTable==this||o.nTHead&amp;&amp;o.nTHead.parentNode==this||o.nTFoot&amp;&amp;o.nTFoot.parentNode==this){var s=g.bRetrieve!==k?g.bRetrieve:l.bRetrieve;if(c||s)return o.oInstance;if(g.bDestroy!==k?g.bDestroy:l.bDestroy){o.oInstance.fnDestroy();break}else{K(o,0,"Cannot reinitialise DataTable",3);return}}if(o.sTableId==this.id){t.splice(j,1);break}}if(null===e||""===e)this.id=e="DataTables_Table_"+n.ext._unique++;var p=h.extend(!0,{},n.models.oSettings,{sDestroyWidth:q[0].style.width,</w:t>
        <w:br/>
        <w:t>sInstance:e,sTableId:e});p.nTable=this;p.oApi=b.internal;p.oInit=g;t.push(p);p.oInstance=1===b.length?b:q.dataTable();fb(g);Ca(g.oLanguage);g.aLengthMenu&amp;&amp;!g.iDisplayLength&amp;&amp;(g.iDisplayLength=h.isArray(g.aLengthMenu[0])?g.aLengthMenu[0][0]:g.aLengthMenu[0]);g=Xa(h.extend(!0,{},l),g);F(p.oFeatures,g,"bPaginate bLengthChange bFilter bSort bSortMulti bInfo bProcessing bAutoWidth bSortClasses bServerSide bDeferRender".split(" "));F(p,g,["asStripeClasses","ajax","fnServerData","fnFormatNumber","sServerMethod",</w:t>
        <w:br/>
        <w:t>"aaSorting","aaSortingFixed","aLengthMenu","sPaginationType","sAjaxSource","sAjaxDataProp","iStateDuration","sDom","bSortCellsTop","iTabIndex","fnStateLoadCallback","fnStateSaveCallback","renderer","searchDelay","rowId",["iCookieDuration","iStateDuration"],["oSearch","oPreviousSearch"],["aoSearchCols","aoPreSearchCols"],["iDisplayLength","_iDisplayLength"]]);F(p.oScroll,g,[["sScrollX","sX"],["sScrollXInner","sXInner"],["sScrollY","sY"],["bScrollCollapse","bCollapse"]]);F(p.oLanguage,g,"fnInfoCallback");</w:t>
        <w:br/>
        <w:t>z(p,"aoDrawCallback",g.fnDrawCallback,"user");z(p,"aoServerParams",g.fnServerParams,"user");z(p,"aoStateSaveParams",g.fnStateSaveParams,"user");z(p,"aoStateLoadParams",g.fnStateLoadParams,"user");z(p,"aoStateLoaded",g.fnStateLoaded,"user");z(p,"aoRowCallback",g.fnRowCallback,"user");z(p,"aoRowCreatedCallback",g.fnCreatedRow,"user");z(p,"aoHeaderCallback",g.fnHeaderCallback,"user");z(p,"aoFooterCallback",g.fnFooterCallback,"user");z(p,"aoInitComplete",g.fnInitComplete,"user");z(p,"aoPreDrawCallback",</w:t>
        <w:br/>
        <w:t><![CDATA[g.fnPreDrawCallback,"user");p.rowIdFn=S(g.rowId);hb(p);var u=p.oClasses;h.extend(u,n.ext.classes,g.oClasses);q.addClass(u.sTable);p.iInitDisplayStart===k&&(p.iInitDisplayStart=g.iDisplayStart,p._iDisplayStart=g.iDisplayStart);null!==g.iDeferLoading&&(p.bDeferLoading=!0,e=h.isArray(g.iDeferLoading),p._iRecordsDisplay=e?g.iDeferLoading[0]:g.iDeferLoading,p._iRecordsTotal=e?g.iDeferLoading[1]:g.iDeferLoading);var v=p.oLanguage;h.extend(!0,v,g.oLanguage);v.sUrl&&(h.ajax({dataType:"json",url:v.sUrl,success:function(a){Ca(a);]]></w:t>
        <w:br/>
        <w:t><![CDATA[J(l.oLanguage,a);h.extend(true,v,a);ha(p)},error:function(){ha(p)}}),m=!0);null===g.asStripeClasses&&(p.asStripeClasses=[u.sStripeOdd,u.sStripeEven]);var e=p.asStripeClasses,x=q.children("tbody").find("tr").eq(0);-1!==h.inArray(!0,h.map(e,function(a){return x.hasClass(a)}))&&(h("tbody tr",this).removeClass(e.join(" ")),p.asDestroyStripes=e.slice());e=[];t=this.getElementsByTagName("thead");0!==t.length&&(ea(p.aoHeader,t[0]),e=ra(p));if(null===g.aoColumns){t=[];j=0;for(i=e.length;j<i;j++)t.push(null)}else t=]]></w:t>
        <w:br/>
        <w:t>g.aoColumns;j=0;for(i=t.length;j&lt;i;j++)Ea(p,e?e[j]:null);jb(p,g.aoColumnDefs,t,function(a,b){ka(p,a,b)});if(x.length){var w=function(a,b){return a.getAttribute("data-"+b)!==null?b:null};h(x[0]).children("th, td").each(function(a,b){var c=p.aoColumns[a];if(c.mData===a){var d=w(b,"sort")||w(b,"order"),e=w(b,"filter")||w(b,"search");if(d!==null||e!==null){c.mData={_:a+".display",sort:d!==null?a+".@data-"+d:k,type:d!==null?a+".@data-"+d:k,filter:e!==null?a+".@data-"+e:k};ka(p,a)}}})}var U=p.oFeatures,</w:t>
        <w:br/>
        <w:t><![CDATA[e=function(){if(g.aaSorting===k){var a=p.aaSorting;j=0;for(i=a.length;j<i;j++)a[j][1]=p.aoColumns[j].asSorting[0]}wa(p);U.bSort&&z(p,"aoDrawCallback",function(){if(p.bSorted){var a=X(p),b={};h.each(a,function(a,c){b[c.src]=c.dir});r(p,null,"order",[p,a,b]);Jb(p)}});z(p,"aoDrawCallback",function(){(p.bSorted||y(p)==="ssp"||U.bDeferRender)&&wa(p)},"sc");var a=q.children("caption").each(function(){this._captionSide=h(this).css("caption-side")}),b=q.children("thead");b.length===0&&(b=h("<thead/>").appendTo(q));]]></w:t>
        <w:br/>
        <w:t><![CDATA[p.nTHead=b[0];b=q.children("tbody");b.length===0&&(b=h("<tbody/>").appendTo(q));p.nTBody=b[0];b=q.children("tfoot");if(b.length===0&&a.length>0&&(p.oScroll.sX!==""||p.oScroll.sY!==""))b=h("<tfoot/>").appendTo(q);if(b.length===0||b.children().length===0)q.addClass(u.sNoFooter);else if(b.length>0){p.nTFoot=b[0];ea(p.aoFooter,p.nTFoot)}if(g.aaData)for(j=0;j<g.aaData.length;j++)O(p,g.aaData[j]);else(p.bDeferLoading||y(p)=="dom")&&na(p,h(p.nTBody).children("tr"));p.aiDisplay=p.aiDisplayMaster.slice();]]></w:t>
        <w:br/>
        <w:t>p.bInitialised=true;m===false&amp;&amp;ha(p)};g.bStateSave?(U.bStateSave=!0,z(p,"aoDrawCallback",xa,"state_save"),Kb(p,g,e)):e()}});b=null;return this},x,s,o,u,Za={},Nb=/[\r\n]/g,Aa=/&lt;.*?&gt;/g,Zb=/^\d{2,4}[\.\/\-]\d{1,2}[\.\/\-]\d{1,2}([T ]{1}\d{1,2}[:\.]\d{2}([\.:]\d{2})?)?$/,$b=RegExp("(\\/|\\.|\\*|\\+|\\?|\\||\\(|\\)|\\[|\\]|\\{|\\}|\\\\|\\$|\\^|\\-)","g"),Ya=/[',$£€¥%\u2009\u202F\u20BD\u20a9\u20BArfkɃΞ]/gi,M=function(a){return!a||!0===a||"-"===a?!0:!1},Ob=function(a){var b=parseInt(a,10);return!isNaN(b)&amp;&amp;</w:t>
        <w:br/>
        <w:t><![CDATA[isFinite(a)?b:null},Pb=function(a,b){Za[b]||(Za[b]=RegExp(Qa(b),"g"));return"string"===typeof a&&"."!==b?a.replace(/\./g,"").replace(Za[b],"."):a},$a=function(a,b,c){var d="string"===typeof a;if(M(a))return!0;b&&d&&(a=Pb(a,b));c&&d&&(a=a.replace(Ya,""));return!isNaN(parseFloat(a))&&isFinite(a)},Qb=function(a,b,c){return M(a)?!0:!(M(a)||"string"===typeof a)?null:$a(a.replace(Aa,""),b,c)?!0:null},D=function(a,b,c){var d=[],e=0,f=a.length;if(c!==k)for(;e<f;e++)a[e]&&a[e][b]&&d.push(a[e][b][c]);else for(;e<]]></w:t>
        <w:br/>
        <w:t><![CDATA[f;e++)a[e]&&d.push(a[e][b]);return d},ja=function(a,b,c,d){var e=[],f=0,g=b.length;if(d!==k)for(;f<g;f++)a[b[f]][c]&&e.push(a[b[f]][c][d]);else for(;f<g;f++)e.push(a[b[f]][c]);return e},Y=function(a,b){var c=[],d;b===k?(b=0,d=a):(d=b,b=a);for(var e=b;e<d;e++)c.push(e);return c},Rb=function(a){for(var b=[],c=0,d=a.length;c<d;c++)a[c]&&b.push(a[c]);return b},qa=function(a){var b;a:{if(!(2>a.length)){b=a.slice().sort();for(var c=b[0],d=1,e=b.length;d<e;d++){if(b[d]===c){b=!1;break a}c=b[d]}}b=!0}if(b)return a.slice();]]></w:t>
        <w:br/>
        <w:t><![CDATA[b=[];var e=a.length,f,g=0,d=0;a:for(;d<e;d++){c=a[d];for(f=0;f<g;f++)if(b[f]===c)continue a;b.push(c);g++}return b};n.util={throttle:function(a,b){var c=b!==k?b:200,d,e;return function(){var b=this,g=+new Date,j=arguments;d&&g<d+c?(clearTimeout(e),e=setTimeout(function(){d=k;a.apply(b,j)},c)):(d=g,a.apply(b,j))}},escapeRegex:function(a){return a.replace($b,"\\$1")}};var A=function(a,b,c){a[b]!==k&&(a[c]=a[b])},ca=/\[.*?\]$/,W=/\(\)$/,Qa=n.util.escapeRegex,va=h("<div>")[0],Wb=va.textContent!==k,Yb=]]></w:t>
        <w:br/>
        <w:t><![CDATA[/<.*?>/g,Oa=n.util.throttle,Sb=[],w=Array.prototype,ac=function(a){var b,c,d=n.settings,e=h.map(d,function(a){return a.nTable});if(a){if(a.nTable&&a.oApi)return[a];if(a.nodeName&&"table"===a.nodeName.toLowerCase())return b=h.inArray(a,e),-1!==b?[d[b]]:null;if(a&&"function"===typeof a.settings)return a.settings().toArray();"string"===typeof a?c=h(a):a instanceof h&&(c=a)}else return[];if(c)return c.map(function(){b=h.inArray(this,e);return-1!==b?d[b]:null}).toArray()};s=function(a,b){if(!(this instanceof]]></w:t>
        <w:br/>
        <w:t><![CDATA[s))return new s(a,b);var c=[],d=function(a){(a=ac(a))&&(c=c.concat(a))};if(h.isArray(a))for(var e=0,f=a.length;e<f;e++)d(a[e]);else d(a);this.context=qa(c);b&&h.merge(this,b);this.selector={rows:null,cols:null,opts:null};s.extend(this,this,Sb)};n.Api=s;h.extend(s.prototype,{any:function(){return 0!==this.count()},concat:w.concat,context:[],count:function(){return this.flatten().length},each:function(a){for(var b=0,c=this.length;b<c;b++)a.call(this,this[b],b,this);return this},eq:function(a){var b=]]></w:t>
        <w:br/>
        <w:t>this.context;return b.length&gt;a?new s(b[a],this[a]):null},filter:function(a){var b=[];if(w.filter)b=w.filter.call(this,a,this);else for(var c=0,d=this.length;c&lt;d;c++)a.call(this,this[c],c,this)&amp;&amp;b.push(this[c]);return new s(this.context,b)},flatten:function(){var a=[];return new s(this.context,a.concat.apply(a,this.toArray()))},join:w.join,indexOf:w.indexOf||function(a,b){for(var c=b||0,d=this.length;c&lt;d;c++)if(this[c]===a)return c;return-1},iterator:function(a,b,c,d){var e=[],f,g,j,h,m,l=this.context,</w:t>
        <w:br/>
        <w:t><![CDATA[n,o,u=this.selector;"string"===typeof a&&(d=c,c=b,b=a,a=!1);g=0;for(j=l.length;g<j;g++){var r=new s(l[g]);if("table"===b)f=c.call(r,l[g],g),f!==k&&e.push(f);else if("columns"===b||"rows"===b)f=c.call(r,l[g],this[g],g),f!==k&&e.push(f);else if("column"===b||"column-rows"===b||"row"===b||"cell"===b){o=this[g];"column-rows"===b&&(n=Ba(l[g],u.opts));h=0;for(m=o.length;h<m;h++)f=o[h],f="cell"===b?c.call(r,l[g],f.row,f.column,g,h):c.call(r,l[g],f,g,h,n),f!==k&&e.push(f)}}return e.length||d?(a=new s(l,a?]]></w:t>
        <w:br/>
        <w:t>e.concat.apply([],e):e),b=a.selector,b.rows=u.rows,b.cols=u.cols,b.opts=u.opts,a):this},lastIndexOf:w.lastIndexOf||function(a,b){return this.indexOf.apply(this.toArray.reverse(),arguments)},length:0,map:function(a){var b=[];if(w.map)b=w.map.call(this,a,this);else for(var c=0,d=this.length;c&lt;d;c++)b.push(a.call(this,this[c],c));return new s(this.context,b)},pluck:function(a){return this.map(function(b){return b[a]})},pop:w.pop,push:w.push,reduce:w.reduce||function(a,b){return ib(this,a,b,0,this.length,</w:t>
        <w:br/>
        <w:t>1)},reduceRight:w.reduceRight||function(a,b){return ib(this,a,b,this.length-1,-1,-1)},reverse:w.reverse,selector:null,shift:w.shift,slice:function(){return new s(this.context,this)},sort:w.sort,splice:w.splice,toArray:function(){return w.slice.call(this)},to$:function(){return h(this)},toJQuery:function(){return h(this)},unique:function(){return new s(this.context,qa(this))},unshift:w.unshift});s.extend=function(a,b,c){if(c.length&amp;&amp;b&amp;&amp;(b instanceof s||b.__dt_wrapper)){var d,e,f,g=function(a,b,c){return function(){var d=</w:t>
        <w:br/>
        <w:t>b.apply(a,arguments);s.extend(d,d,c.methodExt);return d}};d=0;for(e=c.length;d&lt;e;d++)f=c[d],b[f.name]="function"===typeof f.val?g(a,f.val,f):h.isPlainObject(f.val)?{}:f.val,b[f.name].__dt_wrapper=!0,s.extend(a,b[f.name],f.propExt)}};s.register=o=function(a,b){if(h.isArray(a))for(var c=0,d=a.length;c&lt;d;c++)s.register(a[c],b);else for(var e=a.split("."),f=Sb,g,j,c=0,d=e.length;c&lt;d;c++){g=(j=-1!==e[c].indexOf("()"))?e[c].replace("()",""):e[c];var i;a:{i=0;for(var m=f.length;i&lt;m;i++)if(f[i].name===g){i=</w:t>
        <w:br/>
        <w:t>f[i];break a}i=null}i||(i={name:g,val:{},methodExt:[],propExt:[]},f.push(i));c===d-1?i.val=b:f=j?i.methodExt:i.propExt}};s.registerPlural=u=function(a,b,c){s.register(a,c);s.register(b,function(){var a=c.apply(this,arguments);return a===this?this:a instanceof s?a.length?h.isArray(a[0])?new s(a.context,a[0]):a[0]:k:a})};o("tables()",function(a){var b;if(a){b=s;var c=this.context;if("number"===typeof a)a=[c[a]];else var d=h.map(c,function(a){return a.nTable}),a=h(d).filter(a).map(function(){var a=h.inArray(this,</w:t>
        <w:br/>
        <w:t>d);return c[a]}).toArray();b=new b(a)}else b=this;return b});o("table()",function(a){var a=this.tables(a),b=a.context;return b.length?new s(b[0]):a});u("tables().nodes()","table().node()",function(){return this.iterator("table",function(a){return a.nTable},1)});u("tables().body()","table().body()",function(){return this.iterator("table",function(a){return a.nTBody},1)});u("tables().header()","table().header()",function(){return this.iterator("table",function(a){return a.nTHead},1)});u("tables().footer()",</w:t>
        <w:br/>
        <w:t>"table().footer()",function(){return this.iterator("table",function(a){return a.nTFoot},1)});u("tables().containers()","table().container()",function(){return this.iterator("table",function(a){return a.nTableWrapper},1)});o("draw()",function(a){return this.iterator("table",function(b){"page"===a?P(b):("string"===typeof a&amp;&amp;(a="full-hold"===a?!1:!0),T(b,!1===a))})});o("page()",function(a){return a===k?this.page.info().page:this.iterator("table",function(b){Ta(b,a)})});o("page.info()",function(){if(0===</w:t>
        <w:br/>
        <w:t>this.context.length)return k;var a=this.context[0],b=a._iDisplayStart,c=a.oFeatures.bPaginate?a._iDisplayLength:-1,d=a.fnRecordsDisplay(),e=-1===c;return{page:e?0:Math.floor(b/c),pages:e?1:Math.ceil(d/c),start:b,end:a.fnDisplayEnd(),length:c,recordsTotal:a.fnRecordsTotal(),recordsDisplay:d,serverSide:"ssp"===y(a)}});o("page.len()",function(a){return a===k?0!==this.context.length?this.context[0]._iDisplayLength:k:this.iterator("table",function(b){Ra(b,a)})});var Tb=function(a,b,c){if(c){var d=new s(a);</w:t>
        <w:br/>
        <w:t><![CDATA[d.one("draw",function(){c(d.ajax.json())})}if("ssp"==y(a))T(a,b);else{C(a,!0);var e=a.jqXHR;e&&4!==e.readyState&&e.abort();sa(a,[],function(c){oa(a);for(var c=ta(a,c),d=0,e=c.length;d<e;d++)O(a,c[d]);T(a,b);C(a,!1)})}};o("ajax.json()",function(){var a=this.context;if(0<a.length)return a[0].json});o("ajax.params()",function(){var a=this.context;if(0<a.length)return a[0].oAjaxData});o("ajax.reload()",function(a,b){return this.iterator("table",function(c){Tb(c,!1===b,a)})});o("ajax.url()",function(a){var b=]]></w:t>
        <w:br/>
        <w:t>this.context;if(a===k){if(0===b.length)return k;b=b[0];return b.ajax?h.isPlainObject(b.ajax)?b.ajax.url:b.ajax:b.sAjaxSource}return this.iterator("table",function(b){h.isPlainObject(b.ajax)?b.ajax.url=a:b.ajax=a})});o("ajax.url().load()",function(a,b){return this.iterator("table",function(c){Tb(c,!1===b,a)})});var ab=function(a,b,c,d,e){var f=[],g,j,i,m,l,n;i=typeof b;if(!b||"string"===i||"function"===i||b.length===k)b=[b];i=0;for(m=b.length;i&lt;m;i++){j=b[i]&amp;&amp;b[i].split&amp;&amp;!b[i].match(/[\[\(:]/)?b[i].split(","):</w:t>
        <w:br/>
        <w:t><![CDATA[[b[i]];l=0;for(n=j.length;l<n;l++)(g=c("string"===typeof j[l]?h.trim(j[l]):j[l]))&&g.length&&(f=f.concat(g))}a=x.selector[a];if(a.length){i=0;for(m=a.length;i<m;i++)f=a[i](d,e,f)}return qa(f)},bb=function(a){a||(a={});a.filter&&a.search===k&&(a.search=a.filter);return h.extend({search:"none",order:"current",page:"all"},a)},cb=function(a){for(var b=0,c=a.length;b<c;b++)if(0<a[b].length)return a[0]=a[b],a[0].length=1,a.length=1,a.context=[a.context[b]],a;a.length=0;return a},Ba=function(a,b){var c,]]></w:t>
        <w:br/>
        <w:t>d,e,f=[],g=a.aiDisplay;e=a.aiDisplayMaster;var j=b.search;c=b.order;d=b.page;if("ssp"==y(a))return"removed"===j?[]:Y(0,e.length);if("current"==d){c=a._iDisplayStart;for(d=a.fnDisplayEnd();c&lt;d;c++)f.push(g[c])}else if("current"==c||"applied"==c)if("none"==j)f=e.slice();else if("applied"==j)f=g.slice();else{if("removed"==j){var i={};c=0;for(d=g.length;c&lt;d;c++)i[g[c]]=null;f=h.map(e,function(a){return!i.hasOwnProperty(a)?a:null})}}else if("index"==c||"original"==c){c=0;for(d=a.aoData.length;c&lt;d;c++)"none"==</w:t>
        <w:br/>
        <w:t><![CDATA[j?f.push(c):(e=h.inArray(c,g),(-1===e&&"removed"==j||0<=e&&"applied"==j)&&f.push(c))}return f};o("rows()",function(a,b){a===k?a="":h.isPlainObject(a)&&(b=a,a="");var b=bb(b),c=this.iterator("table",function(c){var e=b,f;return ab("row",a,function(a){var b=Ob(a),i=c.aoData;if(b!==null&&!e)return[b];f||(f=Ba(c,e));if(b!==null&&h.inArray(b,f)!==-1)return[b];if(a===null||a===k||a==="")return f;if(typeof a==="function")return h.map(f,function(b){var c=i[b];return a(b,c._aData,c.nTr)?b:null});if(a.nodeName){var b=]]></w:t>
        <w:br/>
        <w:t><![CDATA[a._DT_RowIndex,m=a._DT_CellIndex;if(b!==k)return i[b]&&i[b].nTr===a?[b]:[];if(m)return i[m.row]&&i[m.row].nTr===a?[m.row]:[];b=h(a).closest("*[data-dt-row]");return b.length?[b.data("dt-row")]:[]}if(typeof a==="string"&&a.charAt(0)==="#"){b=c.aIds[a.replace(/^#/,"")];if(b!==k)return[b.idx]}b=Rb(ja(c.aoData,f,"nTr"));return h(b).filter(a).map(function(){return this._DT_RowIndex}).toArray()},c,e)},1);c.selector.rows=a;c.selector.opts=b;return c});o("rows().nodes()",function(){return this.iterator("row",]]></w:t>
        <w:br/>
        <w:t>function(a,b){return a.aoData[b].nTr||k},1)});o("rows().data()",function(){return this.iterator(!0,"rows",function(a,b){return ja(a.aoData,b,"_aData")},1)});u("rows().cache()","row().cache()",function(a){return this.iterator("row",function(b,c){var d=b.aoData[c];return"search"===a?d._aFilterData:d._aSortData},1)});u("rows().invalidate()","row().invalidate()",function(a){return this.iterator("row",function(b,c){da(b,c,a)})});u("rows().indexes()","row().index()",function(){return this.iterator("row",</w:t>
        <w:br/>
        <w:t>function(a,b){return b},1)});u("rows().ids()","row().id()",function(a){for(var b=[],c=this.context,d=0,e=c.length;d&lt;e;d++)for(var f=0,g=this[d].length;f&lt;g;f++){var h=c[d].rowIdFn(c[d].aoData[this[d][f]]._aData);b.push((!0===a?"#":"")+h)}return new s(c,b)});u("rows().remove()","row().remove()",function(){var a=this;this.iterator("row",function(b,c,d){var e=b.aoData,f=e[c],g,h,i,m,l;e.splice(c,1);g=0;for(h=e.length;g&lt;h;g++)if(i=e[g],l=i.anCells,null!==i.nTr&amp;&amp;(i.nTr._DT_RowIndex=g),null!==l){i=0;for(m=</w:t>
        <w:br/>
        <w:t><![CDATA[l.length;i<m;i++)l[i]._DT_CellIndex.row=g}pa(b.aiDisplayMaster,c);pa(b.aiDisplay,c);pa(a[d],c,!1);0<b._iRecordsDisplay&&b._iRecordsDisplay--;Sa(b);c=b.rowIdFn(f._aData);c!==k&&delete b.aIds[c]});this.iterator("table",function(a){for(var c=0,d=a.aoData.length;c<d;c++)a.aoData[c].idx=c});return this});o("rows.add()",function(a){var b=this.iterator("table",function(b){var c,f,g,h=[];f=0;for(g=a.length;f<g;f++)c=a[f],c.nodeName&&"TR"===c.nodeName.toUpperCase()?h.push(na(b,c)[0]):h.push(O(b,c));return h},]]></w:t>
        <w:br/>
        <w:t><![CDATA[1),c=this.rows(-1);c.pop();h.merge(c,b);return c});o("row()",function(a,b){return cb(this.rows(a,b))});o("row().data()",function(a){var b=this.context;if(a===k)return b.length&&this.length?b[0].aoData[this[0]]._aData:k;var c=b[0].aoData[this[0]];c._aData=a;h.isArray(a)&&c.nTr.id&&N(b[0].rowId)(a,c.nTr.id);da(b[0],this[0],"data");return this});o("row().node()",function(){var a=this.context;return a.length&&this.length?a[0].aoData[this[0]].nTr||null:null});o("row.add()",function(a){a instanceof h&&]]></w:t>
        <w:br/>
        <w:t><![CDATA[a.length&&(a=a[0]);var b=this.iterator("table",function(b){return a.nodeName&&"TR"===a.nodeName.toUpperCase()?na(b,a)[0]:O(b,a)});return this.row(b[0])});var db=function(a,b){var c=a.context;if(c.length&&(c=c[0].aoData[b!==k?b:a[0]])&&c._details)c._details.remove(),c._detailsShow=k,c._details=k},Ub=function(a,b){var c=a.context;if(c.length&&a.length){var d=c[0].aoData[a[0]];if(d._details){(d._detailsShow=b)?d._details.insertAfter(d.nTr):d._details.detach();var e=c[0],f=new s(e),g=e.aoData;f.off("draw.dt.DT_details column-visibility.dt.DT_details destroy.dt.DT_details");]]></w:t>
        <w:br/>
        <w:t><![CDATA[0<D(g,"_details").length&&(f.on("draw.dt.DT_details",function(a,b){e===b&&f.rows({page:"current"}).eq(0).each(function(a){a=g[a];a._detailsShow&&a._details.insertAfter(a.nTr)})}),f.on("column-visibility.dt.DT_details",function(a,b){if(e===b)for(var c,d=V(b),f=0,h=g.length;f<h;f++)c=g[f],c._details&&c._details.children("td[colspan]").attr("colspan",d)}),f.on("destroy.dt.DT_details",function(a,b){if(e===b)for(var c=0,d=g.length;c<d;c++)g[c]._details&&db(f,c)}))}}};o("row().child()",function(a,b){var c=]]></w:t>
        <w:br/>
        <w:t><![CDATA[this.context;if(a===k)return c.length&&this.length?c[0].aoData[this[0]]._details:k;if(!0===a)this.child.show();else if(!1===a)db(this);else if(c.length&&this.length){var d=c[0],c=c[0].aoData[this[0]],e=[],f=function(a,b){if(h.isArray(a)||a instanceof h)for(var c=0,k=a.length;c<k;c++)f(a[c],b);else a.nodeName&&"tr"===a.nodeName.toLowerCase()?e.push(a):(c=h("<tr><td/></tr>").addClass(b),h("td",c).addClass(b).html(a)[0].colSpan=V(d),e.push(c[0]))};f(a,b);c._details&&c._details.detach();c._details=h(e);]]></w:t>
        <w:br/>
        <w:t>c._detailsShow&amp;&amp;c._details.insertAfter(c.nTr)}return this});o(["row().child.show()","row().child().show()"],function(){Ub(this,!0);return this});o(["row().child.hide()","row().child().hide()"],function(){Ub(this,!1);return this});o(["row().child.remove()","row().child().remove()"],function(){db(this);return this});o("row().child.isShown()",function(){var a=this.context;return a.length&amp;&amp;this.length?a[0].aoData[this[0]]._detailsShow||!1:!1});var bc=/^([^:]+):(name|visIdx|visible)$/,Vb=function(a,b,</w:t>
        <w:br/>
        <w:t>c,d,e){for(var c=[],d=0,f=e.length;d&lt;f;d++)c.push(B(a,e[d],b));return c};o("columns()",function(a,b){a===k?a="":h.isPlainObject(a)&amp;&amp;(b=a,a="");var b=bb(b),c=this.iterator("table",function(c){var e=a,f=b,g=c.aoColumns,j=D(g,"sName"),i=D(g,"nTh");return ab("column",e,function(a){var b=Ob(a);if(a==="")return Y(g.length);if(b!==null)return[b&gt;=0?b:g.length+b];if(typeof a==="function"){var e=Ba(c,f);return h.map(g,function(b,f){return a(f,Vb(c,f,0,0,e),i[f])?f:null})}var k=typeof a==="string"?a.match(bc):</w:t>
        <w:br/>
        <w:t>"";if(k)switch(k[2]){case "visIdx":case "visible":b=parseInt(k[1],10);if(b&lt;0){var n=h.map(g,function(a,b){return a.bVisible?b:null});return[n[n.length+b]]}return[aa(c,b)];case "name":return h.map(j,function(a,b){return a===k[1]?b:null});default:return[]}if(a.nodeName&amp;&amp;a._DT_CellIndex)return[a._DT_CellIndex.column];b=h(i).filter(a).map(function(){return h.inArray(this,i)}).toArray();if(b.length||!a.nodeName)return b;b=h(a).closest("*[data-dt-column]");return b.length?[b.data("dt-column")]:[]},c,f)},</w:t>
        <w:br/>
        <w:t>1);c.selector.cols=a;c.selector.opts=b;return c});u("columns().header()","column().header()",function(){return this.iterator("column",function(a,b){return a.aoColumns[b].nTh},1)});u("columns().footer()","column().footer()",function(){return this.iterator("column",function(a,b){return a.aoColumns[b].nTf},1)});u("columns().data()","column().data()",function(){return this.iterator("column-rows",Vb,1)});u("columns().dataSrc()","column().dataSrc()",function(){return this.iterator("column",function(a,b){return a.aoColumns[b].mData},</w:t>
        <w:br/>
        <w:t>1)});u("columns().cache()","column().cache()",function(a){return this.iterator("column-rows",function(b,c,d,e,f){return ja(b.aoData,f,"search"===a?"_aFilterData":"_aSortData",c)},1)});u("columns().nodes()","column().nodes()",function(){return this.iterator("column-rows",function(a,b,c,d,e){return ja(a.aoData,e,"anCells",b)},1)});u("columns().visible()","column().visible()",function(a,b){var c=this.iterator("column",function(b,c){if(a===k)return b.aoColumns[c].bVisible;var f=b.aoColumns,g=f[c],j=b.aoData,</w:t>
        <w:br/>
        <w:t><![CDATA[i,m,l;if(a!==k&&g.bVisible!==a){if(a){var n=h.inArray(!0,D(f,"bVisible"),c+1);i=0;for(m=j.length;i<m;i++)l=j[i].nTr,f=j[i].anCells,l&&l.insertBefore(f[c],f[n]||null)}else h(D(b.aoData,"anCells",c)).detach();g.bVisible=a;fa(b,b.aoHeader);fa(b,b.aoFooter);b.aiDisplay.length||h(b.nTBody).find("td[colspan]").attr("colspan",V(b));xa(b)}});a!==k&&(this.iterator("column",function(c,e){r(c,null,"column-visibility",[c,e,a,b])}),(b===k||b)&&this.columns.adjust());return c});u("columns().indexes()","column().index()",]]></w:t>
        <w:br/>
        <w:t>function(a){return this.iterator("column",function(b,c){return"visible"===a?ba(b,c):c},1)});o("columns.adjust()",function(){return this.iterator("table",function(a){$(a)},1)});o("column.index()",function(a,b){if(0!==this.context.length){var c=this.context[0];if("fromVisible"===a||"toData"===a)return aa(c,b);if("fromData"===a||"toVisible"===a)return ba(c,b)}});o("column()",function(a,b){return cb(this.columns(a,b))});o("cells()",function(a,b,c){h.isPlainObject(a)&amp;&amp;(a.row===k?(c=a,a=null):(c=b,b=null));</w:t>
        <w:br/>
        <w:t><![CDATA[h.isPlainObject(b)&&(c=b,b=null);if(null===b||b===k)return this.iterator("table",function(b){var d=a,e=bb(c),f=b.aoData,g=Ba(b,e),j=Rb(ja(f,g,"anCells")),i=h([].concat.apply([],j)),l,m=b.aoColumns.length,n,o,u,s,r,v;return ab("cell",d,function(a){var c=typeof a==="function";if(a===null||a===k||c){n=[];o=0;for(u=g.length;o<u;o++){l=g[o];for(s=0;s<m;s++){r={row:l,column:s};if(c){v=f[l];a(r,B(b,l,s),v.anCells?v.anCells[s]:null)&&n.push(r)}else n.push(r)}}return n}if(h.isPlainObject(a))return a.column!==]]></w:t>
        <w:br/>
        <w:t><![CDATA[k&&a.row!==k&&h.inArray(a.row,g)!==-1?[a]:[];c=i.filter(a).map(function(a,b){return{row:b._DT_CellIndex.row,column:b._DT_CellIndex.column}}).toArray();if(c.length||!a.nodeName)return c;v=h(a).closest("*[data-dt-row]");return v.length?[{row:v.data("dt-row"),column:v.data("dt-column")}]:[]},b,e)});var d=this.columns(b),e=this.rows(a),f,g,j,i,m;this.iterator("table",function(a,b){f=[];g=0;for(j=e[b].length;g<j;g++){i=0;for(m=d[b].length;i<m;i++)f.push({row:e[b][g],column:d[b][i]})}},1);var l=this.cells(f,]]></w:t>
        <w:br/>
        <w:t>c);h.extend(l.selector,{cols:b,rows:a,opts:c});return l});u("cells().nodes()","cell().node()",function(){return this.iterator("cell",function(a,b,c){return(a=a.aoData[b])&amp;&amp;a.anCells?a.anCells[c]:k},1)});o("cells().data()",function(){return this.iterator("cell",function(a,b,c){return B(a,b,c)},1)});u("cells().cache()","cell().cache()",function(a){a="search"===a?"_aFilterData":"_aSortData";return this.iterator("cell",function(b,c,d){return b.aoData[c][a][d]},1)});u("cells().render()","cell().render()",</w:t>
        <w:br/>
        <w:t>function(a){return this.iterator("cell",function(b,c,d){return B(b,c,d,a)},1)});u("cells().indexes()","cell().index()",function(){return this.iterator("cell",function(a,b,c){return{row:b,column:c,columnVisible:ba(a,c)}},1)});u("cells().invalidate()","cell().invalidate()",function(a){return this.iterator("cell",function(b,c,d){da(b,c,a,d)})});o("cell()",function(a,b,c){return cb(this.cells(a,b,c))});o("cell().data()",function(a){var b=this.context,c=this[0];if(a===k)return b.length&amp;&amp;c.length?B(b[0],</w:t>
        <w:br/>
        <w:t>c[0].row,c[0].column):k;kb(b[0],c[0].row,c[0].column,a);da(b[0],c[0].row,"data",c[0].column);return this});o("order()",function(a,b){var c=this.context;if(a===k)return 0!==c.length?c[0].aaSorting:k;"number"===typeof a?a=[[a,b]]:a.length&amp;&amp;!h.isArray(a[0])&amp;&amp;(a=Array.prototype.slice.call(arguments));return this.iterator("table",function(b){b.aaSorting=a.slice()})});o("order.listener()",function(a,b,c){return this.iterator("table",function(d){Ma(d,a,b,c)})});o("order.fixed()",function(a){if(!a){var b=</w:t>
        <w:br/>
        <w:t>this.context,b=b.length?b[0].aaSortingFixed:k;return h.isArray(b)?{pre:b}:b}return this.iterator("table",function(b){b.aaSortingFixed=h.extend(!0,{},a)})});o(["columns().order()","column().order()"],function(a){var b=this;return this.iterator("table",function(c,d){var e=[];h.each(b[d],function(b,c){e.push([c,a])});c.aaSorting=e})});o("search()",function(a,b,c,d){var e=this.context;return a===k?0!==e.length?e[0].oPreviousSearch.sSearch:k:this.iterator("table",function(e){e.oFeatures.bFilter&amp;&amp;ga(e,</w:t>
        <w:br/>
        <w:t>h.extend({},e.oPreviousSearch,{sSearch:a+"",bRegex:null===b?!1:b,bSmart:null===c?!0:c,bCaseInsensitive:null===d?!0:d}),1)})});u("columns().search()","column().search()",function(a,b,c,d){return this.iterator("column",function(e,f){var g=e.aoPreSearchCols;if(a===k)return g[f].sSearch;e.oFeatures.bFilter&amp;&amp;(h.extend(g[f],{sSearch:a+"",bRegex:null===b?!1:b,bSmart:null===c?!0:c,bCaseInsensitive:null===d?!0:d}),ga(e,e.oPreviousSearch,1))})});o("state()",function(){return this.context.length?this.context[0].oSavedState:</w:t>
        <w:br/>
        <w:t>null});o("state.clear()",function(){return this.iterator("table",function(a){a.fnStateSaveCallback.call(a.oInstance,a,{})})});o("state.loaded()",function(){return this.context.length?this.context[0].oLoadedState:null});o("state.save()",function(){return this.iterator("table",function(a){xa(a)})});n.versionCheck=n.fnVersionCheck=function(a){for(var b=n.version.split("."),a=a.split("."),c,d,e=0,f=a.length;e&lt;f;e++)if(c=parseInt(b[e],10)||0,d=parseInt(a[e],10)||0,c!==d)return c&gt;d;return!0};n.isDataTable=</w:t>
        <w:br/>
        <w:t>n.fnIsDataTable=function(a){var b=h(a).get(0),c=!1;if(a instanceof n.Api)return!0;h.each(n.settings,function(a,e){var f=e.nScrollHead?h("table",e.nScrollHead)[0]:null,g=e.nScrollFoot?h("table",e.nScrollFoot)[0]:null;if(e.nTable===b||f===b||g===b)c=!0});return c};n.tables=n.fnTables=function(a){var b=!1;h.isPlainObject(a)&amp;&amp;(b=a.api,a=a.visible);var c=h.map(n.settings,function(b){if(!a||a&amp;&amp;h(b.nTable).is(":visible"))return b.nTable});return b?new s(c):c};n.camelToHungarian=J;o("$()",function(a,b){var c=</w:t>
        <w:br/>
        <w:t>this.rows(b).nodes(),c=h(c);return h([].concat(c.filter(a).toArray(),c.find(a).toArray()))});h.each(["on","one","off"],function(a,b){o(b+"()",function(){var a=Array.prototype.slice.call(arguments);a[0]=h.map(a[0].split(/\s/),function(a){return!a.match(/\.dt\b/)?a+".dt":a}).join(" ");var d=h(this.tables().nodes());d[b].apply(d,a);return this})});o("clear()",function(){return this.iterator("table",function(a){oa(a)})});o("settings()",function(){return new s(this.context,this.context)});o("init()",function(){var a=</w:t>
        <w:br/>
        <w:t>this.context;return a.length?a[0].oInit:null});o("data()",function(){return this.iterator("table",function(a){return D(a.aoData,"_aData")}).flatten()});o("destroy()",function(a){a=a||!1;return this.iterator("table",function(b){var c=b.nTableWrapper.parentNode,d=b.oClasses,e=b.nTable,f=b.nTBody,g=b.nTHead,j=b.nTFoot,i=h(e),f=h(f),k=h(b.nTableWrapper),l=h.map(b.aoData,function(a){return a.nTr}),o;b.bDestroying=!0;r(b,"aoDestroyCallback","destroy",[b]);a||(new s(b)).columns().visible(!0);k.off(".DT").find(":not(tbody *)").off(".DT");</w:t>
        <w:br/>
        <w:t><![CDATA[h(E).off(".DT-"+b.sInstance);e!=g.parentNode&&(i.children("thead").detach(),i.append(g));j&&e!=j.parentNode&&(i.children("tfoot").detach(),i.append(j));b.aaSorting=[];b.aaSortingFixed=[];wa(b);h(l).removeClass(b.asStripeClasses.join(" "));h("th, td",g).removeClass(d.sSortable+" "+d.sSortableAsc+" "+d.sSortableDesc+" "+d.sSortableNone);f.children().detach();f.append(l);g=a?"remove":"detach";i[g]();k[g]();!a&&c&&(c.insertBefore(e,b.nTableReinsertBefore),i.css("width",b.sDestroyWidth).removeClass(d.sTable),]]></w:t>
        <w:br/>
        <w:t><![CDATA[(o=b.asDestroyStripes.length)&&f.children().each(function(a){h(this).addClass(b.asDestroyStripes[a%o])}));c=h.inArray(b,n.settings);-1!==c&&n.settings.splice(c,1)})});h.each(["column","row","cell"],function(a,b){o(b+"s().every()",function(a){var d=this.selector.opts,e=this;return this.iterator(b,function(f,g,h,i,m){a.call(e[b](g,"cell"===b?h:d,"cell"===b?d:k),g,h,i,m)})})});o("i18n()",function(a,b,c){var d=this.context[0],a=S(a)(d.oLanguage);a===k&&(a=b);c!==k&&h.isPlainObject(a)&&(a=a[c]!==k?a[c]:]]></w:t>
        <w:br/>
        <w:t>a._);return a.replace("%d",c)});n.version="1.10.19";n.settings=[];n.models={};n.models.oSearch={bCaseInsensitive:!0,sSearch:"",bRegex:!1,bSmart:!0};n.models.oRow={nTr:null,anCells:null,_aData:[],_aSortData:null,_aFilterData:null,_sFilterRow:null,_sRowStripe:"",src:null,idx:-1};n.models.oColumn={idx:null,aDataSort:null,asSorting:null,bSearchable:null,bSortable:null,bVisible:null,_sManualType:null,_bAttrSrc:!1,fnCreatedCell:null,fnGetData:null,fnSetData:null,mData:null,mRender:null,nTh:null,nTf:null,</w:t>
        <w:br/>
        <w:t>sClass:null,sContentPadding:null,sDefaultContent:null,sName:null,sSortDataType:"std",sSortingClass:null,sSortingClassJUI:null,sTitle:null,sType:null,sWidth:null,sWidthOrig:null};n.defaults={aaData:null,aaSorting:[[0,"asc"]],aaSortingFixed:[],ajax:null,aLengthMenu:[10,25,50,100],aoColumns:null,aoColumnDefs:null,aoSearchCols:[],asStripeClasses:null,bAutoWidth:!0,bDeferRender:!1,bDestroy:!1,bFilter:!0,bInfo:!0,bLengthChange:!0,bPaginate:!0,bProcessing:!1,bRetrieve:!1,bScrollCollapse:!1,bServerSide:!1,</w:t>
        <w:br/>
        <w:t>bSort:!0,bSortMulti:!0,bSortCellsTop:!1,bSortClasses:!0,bStateSave:!1,fnCreatedRow:null,fnDrawCallback:null,fnFooterCallback:null,fnFormatNumber:function(a){return a.toString().replace(/\B(?=(\d{3})+(?!\d))/g,this.oLanguage.sThousands)},fnHeaderCallback:null,fnInfoCallback:null,fnInitComplete:null,fnPreDrawCallback:null,fnRowCallback:null,fnServerData:null,fnServerParams:null,fnStateLoadCallback:function(a){try{return JSON.parse((-1===a.iStateDuration?sessionStorage:localStorage).getItem("DataTables_"+</w:t>
        <w:br/>
        <w:t>a.sInstance+"_"+location.pathname))}catch(b){}},fnStateLoadParams:null,fnStateLoaded:null,fnStateSaveCallback:function(a,b){try{(-1===a.iStateDuration?sessionStorage:localStorage).setItem("DataTables_"+a.sInstance+"_"+location.pathname,JSON.stringify(b))}catch(c){}},fnStateSaveParams:null,iStateDuration:7200,iDeferLoading:null,iDisplayLength:10,iDisplayStart:0,iTabIndex:0,oClasses:{},oLanguage:{oAria:{sSortAscending:": activate to sort column ascending",sSortDescending:": activate to sort column descending"},</w:t>
        <w:br/>
        <w:t>oPaginate:{sFirst:"First",sLast:"Last",sNext:"Next",sPrevious:"Previous"},sEmptyTable:"No data available in table",sInfo:"Showing _START_ to _END_ of _TOTAL_ entries",sInfoEmpty:"Showing 0 to 0 of 0 entries",sInfoFiltered:"(filtered from _MAX_ total entries)",sInfoPostFix:"",sDecimal:"",sThousands:",",sLengthMenu:"Show _MENU_ entries",sLoadingRecords:"Loading...",sProcessing:"Processing...",sSearch:"Search:",sSearchPlaceholder:"",sUrl:"",sZeroRecords:"No matching records found"},oSearch:h.extend({},</w:t>
        <w:br/>
        <w:t>n.models.oSearch),sAjaxDataProp:"data",sAjaxSource:null,sDom:"lfrtip",searchDelay:null,sPaginationType:"simple_numbers",sScrollX:"",sScrollXInner:"",sScrollY:"",sServerMethod:"GET",renderer:null,rowId:"DT_RowId"};Z(n.defaults);n.defaults.column={aDataSort:null,iDataSort:-1,asSorting:["asc","desc"],bSearchable:!0,bSortable:!0,bVisible:!0,fnCreatedCell:null,mData:null,mRender:null,sCellType:"td",sClass:"",sContentPadding:"",sDefaultContent:null,sName:"",sSortDataType:"std",sTitle:null,sType:null,sWidth:null};</w:t>
        <w:br/>
        <w:t>Z(n.defaults.column);n.models.oSettings={oFeatures:{bAutoWidth:null,bDeferRender:null,bFilter:null,bInfo:null,bLengthChange:null,bPaginate:null,bProcessing:null,bServerSide:null,bSort:null,bSortMulti:null,bSortClasses:null,bStateSave:null},oScroll:{bCollapse:null,iBarWidth:0,sX:null,sXInner:null,sY:null},oLanguage:{fnInfoCallback:null},oBrowser:{bScrollOversize:!1,bScrollbarLeft:!1,bBounding:!1,barWidth:0},ajax:null,aanFeatures:[],aoData:[],aiDisplay:[],aiDisplayMaster:[],aIds:{},aoColumns:[],aoHeader:[],</w:t>
        <w:br/>
        <w:t>aoFooter:[],oPreviousSearch:{},aoPreSearchCols:[],aaSorting:null,aaSortingFixed:[],asStripeClasses:null,asDestroyStripes:[],sDestroyWidth:0,aoRowCallback:[],aoHeaderCallback:[],aoFooterCallback:[],aoDrawCallback:[],aoRowCreatedCallback:[],aoPreDrawCallback:[],aoInitComplete:[],aoStateSaveParams:[],aoStateLoadParams:[],aoStateLoaded:[],sTableId:"",nTable:null,nTHead:null,nTFoot:null,nTBody:null,nTableWrapper:null,bDeferLoading:!1,bInitialised:!1,aoOpenRows:[],sDom:null,searchDelay:null,sPaginationType:"two_button",</w:t>
        <w:br/>
        <w:t>iStateDuration:0,aoStateSave:[],aoStateLoad:[],oSavedState:null,oLoadedState:null,sAjaxSource:null,sAjaxDataProp:null,bAjaxDataGet:!0,jqXHR:null,json:k,oAjaxData:k,fnServerData:null,aoServerParams:[],sServerMethod:null,fnFormatNumber:null,aLengthMenu:null,iDraw:0,bDrawing:!1,iDrawError:-1,_iDisplayLength:10,_iDisplayStart:0,_iRecordsTotal:0,_iRecordsDisplay:0,oClasses:{},bFiltered:!1,bSorted:!1,bSortCellsTop:null,oInit:null,aoDestroyCallback:[],fnRecordsTotal:function(){return"ssp"==y(this)?1*this._iRecordsTotal:</w:t>
        <w:br/>
        <w:t>this.aiDisplayMaster.length},fnRecordsDisplay:function(){return"ssp"==y(this)?1*this._iRecordsDisplay:this.aiDisplay.length},fnDisplayEnd:function(){var a=this._iDisplayLength,b=this._iDisplayStart,c=b+a,d=this.aiDisplay.length,e=this.oFeatures,f=e.bPaginate;return e.bServerSide?!1===f||-1===a?b+d:Math.min(b+a,this._iRecordsDisplay):!f||c&gt;d||-1===a?d:c},oInstance:null,sInstance:null,iTabIndex:0,nScrollHead:null,nScrollFoot:null,aLastSort:[],oPlugins:{},rowIdFn:null,rowId:null};n.ext=x={buttons:{},</w:t>
        <w:br/>
        <w:t>classes:{},builder:"-source-",errMode:"alert",feature:[],search:[],selector:{cell:[],column:[],row:[]},internal:{},legacy:{ajax:null},pager:{},renderer:{pageButton:{},header:{}},order:{},type:{detect:[],search:{},order:{}},_unique:0,fnVersionCheck:n.fnVersionCheck,iApiIndex:0,oJUIClasses:{},sVersion:n.version};h.extend(x,{afnFiltering:x.search,aTypes:x.type.detect,ofnSearch:x.type.search,oSort:x.type.order,afnSortData:x.order,aoFeatures:x.feature,oApi:x.internal,oStdClasses:x.classes,oPagination:x.pager});</w:t>
        <w:br/>
        <w:t>h.extend(n.ext.classes,{sTable:"dataTable",sNoFooter:"no-footer",sPageButton:"paginate_button",sPageButtonActive:"current",sPageButtonDisabled:"disabled",sStripeOdd:"odd",sStripeEven:"even",sRowEmpty:"dataTables_empty",sWrapper:"dataTables_wrapper",sFilter:"dataTables_filter",sInfo:"dataTables_info",sPaging:"dataTables_paginate paging_",sLength:"dataTables_length",sProcessing:"dataTables_processing",sSortAsc:"sorting_asc",sSortDesc:"sorting_desc",sSortable:"sorting",sSortableAsc:"sorting_asc_disabled",</w:t>
        <w:br/>
        <w:t>sSortableDesc:"sorting_desc_disabled",sSortableNone:"sorting_disabled",sSortColumn:"sorting_",sFilterInput:"",sLengthSelect:"",sScrollWrapper:"dataTables_scroll",sScrollHead:"dataTables_scrollHead",sScrollHeadInner:"dataTables_scrollHeadInner",sScrollBody:"dataTables_scrollBody",sScrollFoot:"dataTables_scrollFoot",sScrollFootInner:"dataTables_scrollFootInner",sHeaderTH:"",sFooterTH:"",sSortJUIAsc:"",sSortJUIDesc:"",sSortJUI:"",sSortJUIAscAllowed:"",sSortJUIDescAllowed:"",sSortJUIWrapper:"",sSortIcon:"",</w:t>
        <w:br/>
        <w:t>sJUIHeader:"",sJUIFooter:""});var Lb=n.ext.pager;h.extend(Lb,{simple:function(){return["previous","next"]},full:function(){return["first","previous","next","last"]},numbers:function(a,b){return[ia(a,b)]},simple_numbers:function(a,b){return["previous",ia(a,b),"next"]},full_numbers:function(a,b){return["first","previous",ia(a,b),"next","last"]},first_last_numbers:function(a,b){return["first",ia(a,b),"last"]},_numbers:ia,numbers_length:7});h.extend(!0,n.ext.renderer,{pageButton:{_:function(a,b,c,d,e,</w:t>
        <w:br/>
        <w:t>f){var g=a.oClasses,j=a.oLanguage.oPaginate,i=a.oLanguage.oAria.paginate||{},m,l,n=0,o=function(b,d){var k,s,u,r,v=function(b){Ta(a,b.data.action,true)};k=0;for(s=d.length;k&lt;s;k++){r=d[k];if(h.isArray(r)){u=h("&lt;"+(r.DT_el||"div")+"/&gt;").appendTo(b);o(u,r)}else{m=null;l="";switch(r){case "ellipsis":b.append('&lt;span class="ellipsis"&gt;&amp;#x2026;&lt;/span&gt;');break;case "first":m=j.sFirst;l=r+(e&gt;0?"":" "+g.sPageButtonDisabled);break;case "previous":m=j.sPrevious;l=r+(e&gt;0?"":" "+g.sPageButtonDisabled);break;case "next":m=</w:t>
        <w:br/>
        <w:t><![CDATA[j.sNext;l=r+(e<f-1?"":" "+g.sPageButtonDisabled);break;case "last":m=j.sLast;l=r+(e<f-1?"":" "+g.sPageButtonDisabled);break;default:m=r+1;l=e===r?g.sPageButtonActive:""}if(m!==null){u=h("<a>",{"class":g.sPageButton+" "+l,"aria-controls":a.sTableId,"aria-label":i[r],"data-dt-idx":n,tabindex:a.iTabIndex,id:c===0&&typeof r==="string"?a.sTableId+"_"+r:null}).html(m).appendTo(b);Wa(u,{action:r},v);n++}}}},s;try{s=h(b).find(H.activeElement).data("dt-idx")}catch(u){}o(h(b).empty(),d);s!==k&&h(b).find("[data-dt-idx="+]]></w:t>
        <w:br/>
        <w:t><![CDATA[s+"]").focus()}}});h.extend(n.ext.type.detect,[function(a,b){var c=b.oLanguage.sDecimal;return $a(a,c)?"num"+c:null},function(a){if(a&&!(a instanceof Date)&&!Zb.test(a))return null;var b=Date.parse(a);return null!==b&&!isNaN(b)||M(a)?"date":null},function(a,b){var c=b.oLanguage.sDecimal;return $a(a,c,!0)?"num-fmt"+c:null},function(a,b){var c=b.oLanguage.sDecimal;return Qb(a,c)?"html-num"+c:null},function(a,b){var c=b.oLanguage.sDecimal;return Qb(a,c,!0)?"html-num-fmt"+c:null},function(a){return M(a)||]]></w:t>
        <w:br/>
        <w:t><![CDATA["string"===typeof a&&-1!==a.indexOf("<")?"html":null}]);h.extend(n.ext.type.search,{html:function(a){return M(a)?a:"string"===typeof a?a.replace(Nb," ").replace(Aa,""):""},string:function(a){return M(a)?a:"string"===typeof a?a.replace(Nb," "):a}});var za=function(a,b,c,d){if(0!==a&&(!a||"-"===a))return-Infinity;b&&(a=Pb(a,b));a.replace&&(c&&(a=a.replace(c,"")),d&&(a=a.replace(d,"")));return 1*a};h.extend(x.type.order,{"date-pre":function(a){a=Date.parse(a);return isNaN(a)?-Infinity:a},"html-pre":function(a){return M(a)?]]></w:t>
        <w:br/>
        <w:t>"":a.replace?a.replace(/&lt;.*?&gt;/g,"").toLowerCase():a+""},"string-pre":function(a){return M(a)?"":"string"===typeof a?a.toLowerCase():!a.toString?"":a.toString()},"string-asc":function(a,b){return a&lt;b?-1:a&gt;b?1:0},"string-desc":function(a,b){return a&lt;b?1:a&gt;b?-1:0}});Da("");h.extend(!0,n.ext.renderer,{header:{_:function(a,b,c,d){h(a.nTable).on("order.dt.DT",function(e,f,g,h){if(a===f){e=c.idx;b.removeClass(c.sSortingClass+" "+d.sSortAsc+" "+d.sSortDesc).addClass(h[e]=="asc"?d.sSortAsc:h[e]=="desc"?d.sSortDesc:</w:t>
        <w:br/>
        <w:t>c.sSortingClass)}})},jqueryui:function(a,b,c,d){h("&lt;div/&gt;").addClass(d.sSortJUIWrapper).append(b.contents()).append(h("&lt;span/&gt;").addClass(d.sSortIcon+" "+c.sSortingClassJUI)).appendTo(b);h(a.nTable).on("order.dt.DT",function(e,f,g,h){if(a===f){e=c.idx;b.removeClass(d.sSortAsc+" "+d.sSortDesc).addClass(h[e]=="asc"?d.sSortAsc:h[e]=="desc"?d.sSortDesc:c.sSortingClass);b.find("span."+d.sSortIcon).removeClass(d.sSortJUIAsc+" "+d.sSortJUIDesc+" "+d.sSortJUI+" "+d.sSortJUIAscAllowed+" "+d.sSortJUIDescAllowed).addClass(h[e]==</w:t>
        <w:br/>
        <w:t><![CDATA["asc"?d.sSortJUIAsc:h[e]=="desc"?d.sSortJUIDesc:c.sSortingClassJUI)}})}}});var eb=function(a){return"string"===typeof a?a.replace(/</g,"&lt;").replace(/>/g,"&gt;").replace(/"/g,"&quot;"):a};n.render={number:function(a,b,c,d,e){return{display:function(f){if("number"!==typeof f&&"string"!==typeof f)return f;var g=0>f?"-":"",h=parseFloat(f);if(isNaN(h))return eb(f);h=h.toFixed(c);f=Math.abs(h);h=parseInt(f,10);f=c?b+(f-h).toFixed(c).substring(2):"";return g+(d||"")+h.toString().replace(/\B(?=(\d{3})+(?!\d))/g,]]></w:t>
        <w:br/>
        <w:t>a)+f+(e||"")}}},text:function(){return{display:eb,filter:eb}}};h.extend(n.ext.internal,{_fnExternApiFunc:Mb,_fnBuildAjax:sa,_fnAjaxUpdate:mb,_fnAjaxParameters:vb,_fnAjaxUpdateDraw:wb,_fnAjaxDataSrc:ta,_fnAddColumn:Ea,_fnColumnOptions:ka,_fnAdjustColumnSizing:$,_fnVisibleToColumnIndex:aa,_fnColumnIndexToVisible:ba,_fnVisbleColumns:V,_fnGetColumns:ma,_fnColumnTypes:Ga,_fnApplyColumnDefs:jb,_fnHungarianMap:Z,_fnCamelToHungarian:J,_fnLanguageCompat:Ca,_fnBrowserDetect:hb,_fnAddData:O,_fnAddTr:na,_fnNodeToDataIndex:function(a,</w:t>
        <w:br/>
        <w:t>b){return b._DT_RowIndex!==k?b._DT_RowIndex:null},_fnNodeToColumnIndex:function(a,b,c){return h.inArray(c,a.aoData[b].anCells)},_fnGetCellData:B,_fnSetCellData:kb,_fnSplitObjNotation:Ja,_fnGetObjectDataFn:S,_fnSetObjectDataFn:N,_fnGetDataMaster:Ka,_fnClearTable:oa,_fnDeleteIndex:pa,_fnInvalidate:da,_fnGetRowElements:Ia,_fnCreateTr:Ha,_fnBuildHead:lb,_fnDrawHead:fa,_fnDraw:P,_fnReDraw:T,_fnAddOptionsHtml:ob,_fnDetectHeader:ea,_fnGetUniqueThs:ra,_fnFeatureHtmlFilter:qb,_fnFilterComplete:ga,_fnFilterCustom:zb,</w:t>
        <w:br/>
        <w:t>_fnFilterColumn:yb,_fnFilter:xb,_fnFilterCreateSearch:Pa,_fnEscapeRegex:Qa,_fnFilterData:Ab,_fnFeatureHtmlInfo:tb,_fnUpdateInfo:Db,_fnInfoMacros:Eb,_fnInitialise:ha,_fnInitComplete:ua,_fnLengthChange:Ra,_fnFeatureHtmlLength:pb,_fnFeatureHtmlPaginate:ub,_fnPageChange:Ta,_fnFeatureHtmlProcessing:rb,_fnProcessingDisplay:C,_fnFeatureHtmlTable:sb,_fnScrollDraw:la,_fnApplyToChildren:I,_fnCalculateColumnWidths:Fa,_fnThrottle:Oa,_fnConvertToWidth:Fb,_fnGetWidestNode:Gb,_fnGetMaxLenString:Hb,_fnStringToCss:v,</w:t>
        <w:br/>
        <w:t>_fnSortFlatten:X,_fnSort:nb,_fnSortAria:Jb,_fnSortListener:Va,_fnSortAttachListener:Ma,_fnSortingClasses:wa,_fnSortData:Ib,_fnSaveState:xa,_fnLoadState:Kb,_fnSettingsFromNode:ya,_fnLog:K,_fnMap:F,_fnBindAction:Wa,_fnCallbackReg:z,_fnCallbackFire:r,_fnLengthOverflow:Sa,_fnRenderer:Na,_fnDataSource:y,_fnRowAttributes:La,_fnExtend:Xa,_fnCalculateEnd:function(){}});h.fn.dataTable=n;n.$=h;h.fn.dataTableSettings=n.settings;h.fn.dataTableExt=n.ext;h.fn.DataTable=function(a){return h(this).dataTable(a).api()};</w:t>
        <w:br/>
        <w:t>h.each(n,function(a,b){h.fn.DataTable[a]=b});return h.fn.dataTable});</w:t>
        <w:br/>
      </w:r>
    </w:p>
    <w:p>
      <w:pPr>
        <w:pStyle w:val="Archivo"/>
        <w:pageBreakBefore w:val="true"/>
      </w:pPr>
      <w:r>
        <w:t>C:\Users\guadalupe.lopez\Desktop\nginx-1.14.0\html\dgc\assets\libs\datatables.net-bs4\css\dataTables.bootstrap4.min.css</w:t>
      </w:r>
    </w:p>
    <w:p>
      <w:pPr>
        <w:pStyle w:val="Contenido"/>
      </w:pPr>
      <w:r>
        <w:t>table.dataTable{clear:both;margin-top:6px !important;margin-bottom:6px !important;max-width:none !important;border-collapse:separate !important;border-spacing:0}table.dataTable td,table.dataTable th{-webkit-box-sizing:content-box;box-sizing:content-box}table.dataTable td.dataTables_empty,table.dataTable th.dataTables_empty{text-align:center}table.dataTable.nowrap th,table.dataTable.nowrap td{white-space:nowrap}div.dataTables_wrapper div.dataTables_length label{font-weight:normal;text-align:left;white-space:nowrap}div.dataTables_wrapper div.dataTables_length select{width:auto;display:inline-block}div.dataTables_wrapper div.dataTables_filter{text-align:right}div.dataTables_wrapper div.dataTables_filter label{font-weight:normal;white-space:nowrap;text-align:left}div.dataTables_wrapper div.dataTables_filter input{margin-left:0.5em;display:inline-block;width:auto}div.dataTables_wrapper div.dataTables_info{padding-top:0.85em;white-space:nowrap}div.dataTables_wrapper div.dataTables_paginate{margin:0;white-space:nowrap;text-align:right}div.dataTables_wrapper div.dataTables_paginate ul.pagination{margin:2px 0;white-space:nowrap;justify-content:flex-end}div.dataTables_wrapper div.dataTables_processing{position:absolute;top:50%;left:50%;width:200px;margin-left:-100px;margin-top:-26px;text-align:center;padding:1em 0}table.dataTable thead&gt;tr&gt;th.sorting_asc,table.dataTable thead&gt;tr&gt;th.sorting_desc,table.dataTable thead&gt;tr&gt;th.sorting,table.dataTable thead&gt;tr&gt;td.sorting_asc,table.dataTable thead&gt;tr&gt;td.sorting_desc,table.dataTable thead&gt;tr&gt;td.sorting{padding-right:30px}table.dataTable thead&gt;tr&gt;th:active,table.dataTable thead&gt;tr&gt;td:active{outline:none}table.dataTable thead .sorting,table.dataTable thead .sorting_asc,table.dataTable thead .sorting_desc,table.dataTable thead .sorting_asc_disabled,table.dataTable thead .sorting_desc_disabled{cursor:pointer;position:relative}table.dataTable thead .sorting:before,table.dataTable thead .sorting:after,table.dataTable thead .sorting_asc:before,table.dataTable thead .sorting_asc:after,table.dataTable thead .sorting_desc:before,table.dataTable thead .sorting_desc:after,table.dataTable thead .sorting_asc_disabled:before,table.dataTable thead .sorting_asc_disabled:after,table.dataTable thead .sorting_desc_disabled:before,table.dataTable thead .sorting_desc_disabled:after{position:absolute;bottom:0.9em;display:block;opacity:0.3}table.dataTable thead .sorting:before,table.dataTable thead .sorting_asc:before,table.dataTable thead .sorting_desc:before,table.dataTable thead .sorting_asc_disabled:before,table.dataTable thead .sorting_desc_disabled:before{right:1em;content:"\2191"}table.dataTable thead .sorting:after,table.dataTable thead .sorting_asc:after,table.dataTable thead .sorting_desc:after,table.dataTable thead .sorting_asc_disabled:after,table.dataTable thead .sorting_desc_disabled:after{right:0.5em;content:"\2193"}table.dataTable thead .sorting_asc:before,table.dataTable thead .sorting_desc:after{opacity:1}table.dataTable thead .sorting_asc_disabled:before,table.dataTable thead .sorting_desc_disabled:after{opacity:0}div.dataTables_scrollHead table.dataTable{margin-bottom:0 !important}div.dataTables_scrollBody table{border-top:none;margin-top:0 !important;margin-bottom:0 !important}div.dataTables_scrollBody table thead .sorting:before,div.dataTables_scrollBody table thead .sorting_asc:before,div.dataTables_scrollBody table thead .sorting_desc:before,div.dataTables_scrollBody table thead .sorting:after,div.dataTables_scrollBody table thead .sorting_asc:after,div.dataTables_scrollBody table thead .sorting_desc:after{display:none}div.dataTables_scrollBody table tbody tr:first-child th,div.dataTables_scrollBody table tbody tr:first-child td{border-top:none}div.dataTables_scrollFoot&gt;.dataTables_scrollFootInner{box-sizing:content-box}div.dataTables_scrollFoot&gt;.dataTables_scrollFootInner&gt;table{margin-top:0 !important;border-top:none}@media screen and (max-width: 767px){div.dataTables_wrapper div.dataTables_length,div.dataTables_wrapper div.dataTables_filter,div.dataTables_wrapper div.dataTables_info,div.dataTables_wrapper div.dataTables_paginate{text-align:center}}table.dataTable.table-sm&gt;thead&gt;tr&gt;th{padding-right:20px}table.dataTable.table-sm .sorting:before,table.dataTable.table-sm .sorting_asc:before,table.dataTable.table-sm .sorting_desc:before{top:5px;right:0.85em}table.dataTable.table-sm .sorting:after,table.dataTable.table-sm .sorting_asc:after,table.dataTable.table-sm .sorting_desc:after{top:5px}table.table-bordered.dataTable th,table.table-bordered.dataTable td{border-left-width:0}table.table-bordered.dataTable th:last-child,table.table-bordered.dataTable th:last-child,table.table-bordered.dataTable td:last-child,table.table-bordered.dataTable td:last-child{border-right-width:0}table.table-bordered.dataTable tbody th,table.table-bordered.dataTable tbody td{border-bottom-width:0}div.dataTables_scrollHead table.table-bordered{border-bottom-width:0}div.table-responsive&gt;div.dataTables_wrapper&gt;div.row{margin:0}div.table-responsive&gt;div.dataTables_wrapper&gt;div.row&gt;div[class^="col-"]:first-child{padding-left:0}div.table-responsive&gt;div.dataTables_wrapper&gt;div.row&gt;div[class^="col-"]:last-child{padding-right:0}</w:t>
        <w:br/>
      </w:r>
    </w:p>
    <w:p>
      <w:pPr>
        <w:pStyle w:val="Archivo"/>
        <w:pageBreakBefore w:val="true"/>
      </w:pPr>
      <w:r>
        <w:t>C:\Users\guadalupe.lopez\Desktop\nginx-1.14.0\html\dgc\assets\libs\datatables.net-bs4\js\dataTables.bootstrap4.min.js</w:t>
      </w:r>
    </w:p>
    <w:p>
      <w:pPr>
        <w:pStyle w:val="Contenido"/>
      </w:pPr>
      <w:r>
        <w:t>/*!</w:t>
        <w:br/>
        <w:t xml:space="preserve"> DataTables Bootstrap 4 integration</w:t>
        <w:br/>
        <w:t xml:space="preserve"> ©2011-2017 SpryMedia Ltd - datatables.net/license</w:t>
        <w:br/>
        <w:t>*/</w:t>
        <w:br/>
        <w:t><![CDATA[(function(b){"function"===typeof define&&define.amd?define(["jquery","datatables.net"],function(a){return b(a,window,document)}):"object"===typeof exports?module.exports=function(a,d){a||(a=window);if(!d||!d.fn.dataTable)d=require("datatables.net")(a,d).$;return b(d,a,a.document)}:b(jQuery,window,document)})(function(b,a,d,m){var f=b.fn.dataTable;b.extend(!0,f.defaults,{dom:"<'row'<'col-sm-12 col-md-6'l><'col-sm-12 col-md-6'f>><'row'<'col-sm-12'tr>><'row'<'col-sm-12 col-md-5'i><'col-sm-12 col-md-7'p>>",]]></w:t>
        <w:br/>
        <w:t>renderer:"bootstrap"});b.extend(f.ext.classes,{sWrapper:"dataTables_wrapper dt-bootstrap4",sFilterInput:"form-control form-control-sm",sLengthSelect:"custom-select custom-select-sm form-control form-control-sm",sProcessing:"dataTables_processing card",sPageButton:"paginate_button page-item"});f.ext.renderer.pageButton.bootstrap=function(a,h,r,s,j,n){var o=new f.Api(a),t=a.oClasses,k=a.oLanguage.oPaginate,u=a.oLanguage.oAria.paginate||{},e,g,p=0,q=function(d,f){var l,h,i,c,m=function(a){a.preventDefault();</w:t>
        <w:br/>
        <w:t><![CDATA[!b(a.currentTarget).hasClass("disabled")&&o.page()!=a.data.action&&o.page(a.data.action).draw("page")};l=0;for(h=f.length;l<h;l++)if(c=f[l],b.isArray(c))q(d,c);else{g=e="";switch(c){case "ellipsis":e="&#x2026;";g="disabled";break;case "first":e=k.sFirst;g=c+(0<j?"":" disabled");break;case "previous":e=k.sPrevious;g=c+(0<j?"":" disabled");break;case "next":e=k.sNext;g=c+(j<n-1?"":" disabled");break;case "last":e=k.sLast;g=c+(j<n-1?"":" disabled");break;default:e=c+1,g=j===c?"active":""}e&&(i=b("<li>",]]></w:t>
        <w:br/>
        <w:t><![CDATA[{"class":t.sPageButton+" "+g,id:0===r&&"string"===typeof c?a.sTableId+"_"+c:null}).append(b("<a>",{href:"#","aria-controls":a.sTableId,"aria-label":u[c],"data-dt-idx":p,tabindex:a.iTabIndex,"class":"page-link"}).html(e)).appendTo(d),a.oApi._fnBindAction(i,{action:c},m),p++)}},i;try{i=b(h).find(d.activeElement).data("dt-idx")}catch(v){}q(b(h).empty().html('<ul class="pagination"/>').children("ul"),s);i!==m&&b(h).find("[data-dt-idx="+i+"]").focus()};return f});]]></w:t>
        <w:br/>
      </w:r>
    </w:p>
    <w:p>
      <w:pPr>
        <w:pStyle w:val="Archivo"/>
        <w:pageBreakBefore w:val="true"/>
      </w:pPr>
      <w:r>
        <w:t>C:\Users\guadalupe.lopez\Desktop\nginx-1.14.0\html\dgc\assets\libs\datatables.net-buttons\js\buttons.colVis.min.js</w:t>
      </w:r>
    </w:p>
    <w:p>
      <w:pPr>
        <w:pStyle w:val="Contenido"/>
      </w:pPr>
      <w:r>
        <w:t>(function(g){"function"===typeof define&amp;&amp;define.amd?define(["jquery","datatables.net","datatables.net-buttons"],function(d){return g(d,window,document)}):"object"===typeof exports?module.exports=function(d,f){d||(d=window);if(!f||!f.fn.dataTable)f=require("datatables.net")(d,f).$;f.fn.dataTable.Buttons||require("datatables.net-buttons")(d,f);return g(f,d,d.document)}:g(jQuery,window,document)})(function(g,d,f,h){d=g.fn.dataTable;g.extend(d.ext.buttons,{colvis:function(a,b){return{extend:"collection",</w:t>
        <w:br/>
        <w:t>text:function(b){return b.i18n("buttons.colvis","Column visibility")},className:"buttons-colvis",buttons:[{extend:"columnsToggle",columns:b.columns,columnText:b.columnText}]}},columnsToggle:function(a,b){return a.columns(b.columns).indexes().map(function(a){return{extend:"columnToggle",columns:a,columnText:b.columnText}}).toArray()},columnToggle:function(a,b){return{extend:"columnVisibility",columns:b.columns,columnText:b.columnText}},columnsVisibility:function(a,b){return a.columns(b.columns).indexes().map(function(a){return{extend:"columnVisibility",</w:t>
        <w:br/>
        <w:t><![CDATA[columns:a,visibility:b.visibility,columnText:b.columnText}}).toArray()},columnVisibility:{columns:h,text:function(a,b,c){return c._columnText(a,c)},className:"buttons-columnVisibility",action:function(a,b,c,e){a=b.columns(e.columns);b=a.visible();a.visible(e.visibility!==h?e.visibility:!(b.length&&b[0]))},init:function(a,b,c){var e=this;a.on("column-visibility.dt"+c.namespace,function(b,d){!d.bDestroying&&d.nTable==a.settings()[0].nTable&&e.active(a.column(c.columns).visible())}).on("column-reorder.dt"+]]></w:t>
        <w:br/>
        <w:t><![CDATA[c.namespace,function(){1===a.columns(c.columns).count()&&(e.text(c._columnText(a,c)),e.active(a.column(c.columns).visible()))});this.active(a.column(c.columns).visible())},destroy:function(a,b,c){a.off("column-visibility.dt"+c.namespace).off("column-reorder.dt"+c.namespace)},_columnText:function(a,b){var c=a.column(b.columns).index(),e=a.settings()[0].aoColumns[c].sTitle.replace(/\n/g," ").replace(/<br\s*\/?>/gi," ").replace(/<select(.*?)<\/select>/g,"").replace(/<!\-\-.*?\-\->/g,"").replace(/<.*?>/g,]]></w:t>
        <w:br/>
        <w:t>"").replace(/^\s+|\s+$/g,"");return b.columnText?b.columnText(a,c,e):e}},colvisRestore:{className:"buttons-colvisRestore",text:function(a){return a.i18n("buttons.colvisRestore","Restore visibility")},init:function(a,b,c){c._visOriginal=a.columns().indexes().map(function(b){return a.column(b).visible()}).toArray()},action:function(a,b,c,d){b.columns().every(function(a){a=b.colReorder&amp;&amp;b.colReorder.transpose?b.colReorder.transpose(a,"toOriginal"):a;this.visible(d._visOriginal[a])})}},colvisGroup:{className:"buttons-colvisGroup",</w:t>
        <w:br/>
        <w:t>action:function(a,b,c,d){b.columns(d.show).visible(!0,!1);b.columns(d.hide).visible(!1,!1);b.columns.adjust()},show:[],hide:[]}});return d.Buttons});</w:t>
        <w:br/>
      </w:r>
    </w:p>
    <w:p>
      <w:pPr>
        <w:pStyle w:val="Archivo"/>
        <w:pageBreakBefore w:val="true"/>
      </w:pPr>
      <w:r>
        <w:t>C:\Users\guadalupe.lopez\Desktop\nginx-1.14.0\html\dgc\assets\libs\datatables.net-buttons\js\buttons.flash.min.js</w:t>
      </w:r>
    </w:p>
    <w:p>
      <w:pPr>
        <w:pStyle w:val="Contenido"/>
      </w:pPr>
      <w:r>
        <w:t>(function(g){"function"===typeof define&amp;&amp;define.amd?define(["jquery","datatables.net","datatables.net-buttons"],function(k){return g(k,window,document)}):"object"===typeof exports?module.exports=function(k,l){k||(k=window);if(!l||!l.fn.dataTable)l=require("datatables.net")(k,l).$;l.fn.dataTable.Buttons||require("datatables.net-buttons")(k,l);return g(l,k,k.document)}:g(jQuery,window,document)})(function(g,k,l,q){function w(a){for(var b="";0&lt;=a;)b=String.fromCharCode(a%26+65)+b,a=Math.floor(a/26)-</w:t>
        <w:br/>
        <w:t><![CDATA[1;return b}function o(a,b,d){var c=a.createElement(b);d&&(d.attr&&g(c).attr(d.attr),d.children&&g.each(d.children,function(a,b){c.appendChild(b)}),null!==d.text&&d.text!==q&&c.appendChild(a.createTextNode(d.text)));return c}function C(a,b){var d=a.header[b].length,c;a.footer&&a.footer[b].length>d&&(d=a.footer[b].length);for(var e=0,f=a.body.length;e<f;e++)if(c=a.body[e][b],c=null!==c&&c!==q?c.toString():"",-1!==c.indexOf("\n")?(c=c.split("\n"),c.sort(function(a,b){return b.length-a.length}),c=c[0].length):]]></w:t>
        <w:br/>
        <w:t><![CDATA[c=c.length,c>d&&(d=c),40<d)return 52;d*=1.3;return 6<d?d:6}function x(a){r===q&&(r=-1===v.serializeToString(g.parseXML(n["xl/worksheets/sheet1.xml"])).indexOf("xmlns:r"));g.each(a,function(b,d){if(g.isPlainObject(d))x(d);else{if(r){var c=d.childNodes[0],e,f,h=[];for(e=c.attributes.length-1;0<=e;e--){f=c.attributes[e].nodeName;var i=c.attributes[e].nodeValue;-1!==f.indexOf(":")&&(h.push({name:f,value:i}),c.removeAttribute(f))}e=0;for(f=h.length;e<f;e++)i=d.createAttribute(h[e].name.replace(":","_dt_b_namespace_token_")),]]></w:t>
        <w:br/>
        <w:t><![CDATA[i.value=h[e].value,c.setAttributeNode(i)}c=v.serializeToString(d);r&&(-1===c.indexOf("<?xml")&&(c='<?xml version="1.0" encoding="UTF-8" standalone="yes"?>'+c),c=c.replace(/_dt_b_namespace_token_/g,":"));c=c.replace(/<([^<>]*?) xmlns=""([^<>]*?)>/g,"<$1 $2>");a[b]=c}})}var j=g.fn.dataTable,h={version:"1.0.4-TableTools2",clients:{},moviePath:"",nextId:1,$:function(a){"string"==typeof a&&(a=l.getElementById(a));a.addClass||(a.hide=function(){this.style.display="none"},a.show=function(){this.style.display=]]></w:t>
        <w:br/>
        <w:t>""},a.addClass=function(a){this.removeClass(a);this.className+=" "+a},a.removeClass=function(a){this.className=this.className.replace(RegExp("\\s*"+a+"\\s*")," ").replace(/^\s+/,"").replace(/\s+$/,"")},a.hasClass=function(a){return!!this.className.match(RegExp("\\s*"+a+"\\s*"))});return a},setMoviePath:function(a){this.moviePath=a},dispatch:function(a,b,d){(a=this.clients[a])&amp;&amp;a.receiveEvent(b,d)},log:function(a){console.log("Flash: "+a)},register:function(a,b){this.clients[a]=b},getDOMObjectPosition:function(a){var b=</w:t>
        <w:br/>
        <w:t><![CDATA[{left:0,top:0,width:a.width?a.width:a.offsetWidth,height:a.height?a.height:a.offsetHeight};""!==a.style.width&&(b.width=a.style.width.replace("px",""));""!==a.style.height&&(b.height=a.style.height.replace("px",""));for(;a;)b.left+=a.offsetLeft,b.top+=a.offsetTop,a=a.offsetParent;return b},Client:function(a){this.handlers={};this.id=h.nextId++;this.movieId="ZeroClipboard_TableToolsMovie_"+this.id;h.register(this.id,this);a&&this.glue(a)}};h.Client.prototype={id:0,ready:!1,movie:null,clipText:"",fileName:"",]]></w:t>
        <w:br/>
        <w:t><![CDATA[action:"copy",handCursorEnabled:!0,cssEffects:!0,handlers:null,sized:!1,sheetName:"",glue:function(a,b){this.domElement=h.$(a);var d=99;this.domElement.style.zIndex&&(d=parseInt(this.domElement.style.zIndex,10)+1);var c=h.getDOMObjectPosition(this.domElement);this.div=l.createElement("div");var e=this.div.style;e.position="absolute";e.left="0px";e.top="0px";e.width=c.width+"px";e.height=c.height+"px";e.zIndex=d;"undefined"!=typeof b&&""!==b&&(this.div.title=b);0!==c.width&&0!==c.height&&(this.sized=]]></w:t>
        <w:br/>
        <w:t><![CDATA[!0);this.domElement&&(this.domElement.appendChild(this.div),this.div.innerHTML=this.getHTML(c.width,c.height).replace(/&/g,"&amp;"))},positionElement:function(){var a=h.getDOMObjectPosition(this.domElement),b=this.div.style;b.position="absolute";b.width=a.width+"px";b.height=a.height+"px";0!==a.width&&0!==a.height&&(this.sized=!0,b=this.div.childNodes[0],b.width=a.width,b.height=a.height)},getHTML:function(a,b){var d="",c="id="+this.id+"&width="+a+"&height="+b;if(navigator.userAgent.match(/MSIE/))var e=]]></w:t>
        <w:br/>
        <w:t><![CDATA[location.href.match(/^https/i)?"https://":"http://",d=d+('<object classid="clsid:D27CDB6E-AE6D-11cf-96B8-444553540000" codebase="'+e+'download.macromedia.com/pub/shockwave/cabs/flash/swflash.cab#version=10,0,0,0" width="'+a+'" height="'+b+'" id="'+this.movieId+'" align="middle"><param name="allowScriptAccess" value="always" /><param name="allowFullScreen" value="false" /><param name="movie" value="'+h.moviePath+'" /><param name="loop" value="false" /><param name="menu" value="false" /><param name="quality" value="best" /><param name="bgcolor" value="#ffffff" /><param name="flashvars" value="'+]]></w:t>
        <w:br/>
        <w:t>c+'"/&gt;&lt;param name="wmode" value="transparent"/&gt;&lt;/object&gt;');else d+='&lt;embed id="'+this.movieId+'" src="'+h.moviePath+'" loop="false" menu="false" quality="best" bgcolor="#ffffff" width="'+a+'" height="'+b+'" name="'+this.movieId+'" align="middle" allowScriptAccess="always" allowFullScreen="false" type="application/x-shockwave-flash" pluginspage="http://www.macromedia.com/go/getflashplayer" flashvars="'+c+'" wmode="transparent" /&gt;';return d},hide:function(){this.div&amp;&amp;(this.div.style.left="-2000px")},</w:t>
        <w:br/>
        <w:t><![CDATA[show:function(){this.reposition()},destroy:function(){var a=this;this.domElement&&this.div&&(g(this.div).remove(),this.div=this.domElement=null,g.each(h.clients,function(b,d){d===a&&delete h.clients[b]}))},reposition:function(a){a&&((this.domElement=h.$(a))||this.hide());if(this.domElement&&this.div){var a=h.getDOMObjectPosition(this.domElement),b=this.div.style;b.left=""+a.left+"px";b.top=""+a.top+"px"}},clearText:function(){this.clipText="";this.ready&&this.movie.clearText()},appendText:function(a){this.clipText+=]]></w:t>
        <w:br/>
        <w:t><![CDATA[a;this.ready&&this.movie.appendText(a)},setText:function(a){this.clipText=a;this.ready&&this.movie.setText(a)},setFileName:function(a){this.fileName=a;this.ready&&this.movie.setFileName(a)},setSheetData:function(a){this.ready&&this.movie.setSheetData(JSON.stringify(a))},setAction:function(a){this.action=a;this.ready&&this.movie.setAction(a)},addEventListener:function(a,b){a=a.toString().toLowerCase().replace(/^on/,"");this.handlers[a]||(this.handlers[a]=[]);this.handlers[a].push(b)},setHandCursor:function(a){this.handCursorEnabled=]]></w:t>
        <w:br/>
        <w:t><![CDATA[a;this.ready&&this.movie.setHandCursor(a)},setCSSEffects:function(a){this.cssEffects=!!a},receiveEvent:function(a,b){var d,a=a.toString().toLowerCase().replace(/^on/,"");switch(a){case "load":this.movie=l.getElementById(this.movieId);if(!this.movie){d=this;setTimeout(function(){d.receiveEvent("load",null)},1);return}if(!this.ready&&navigator.userAgent.match(/Firefox/)&&navigator.userAgent.match(/Windows/)){d=this;setTimeout(function(){d.receiveEvent("load",null)},100);this.ready=!0;return}this.ready=]]></w:t>
        <w:br/>
        <w:t><![CDATA[!0;this.movie.clearText();this.movie.appendText(this.clipText);this.movie.setFileName(this.fileName);this.movie.setAction(this.action);this.movie.setHandCursor(this.handCursorEnabled);break;case "mouseover":this.domElement&&this.cssEffects&&this.recoverActive&&this.domElement.addClass("active");break;case "mouseout":this.domElement&&this.cssEffects&&(this.recoverActive=!1,this.domElement.hasClass("active")&&(this.domElement.removeClass("active"),this.recoverActive=!0));break;case "mousedown":this.domElement&&]]></w:t>
        <w:br/>
        <w:t><![CDATA[this.cssEffects&&this.domElement.addClass("active");break;case "mouseup":this.domElement&&this.cssEffects&&(this.domElement.removeClass("active"),this.recoverActive=!1)}if(this.handlers[a])for(var c=0,e=this.handlers[a].length;c<e;c++){var f=this.handlers[a][c];if("function"==typeof f)f(this,b);else if("object"==typeof f&&2==f.length)f[0][f[1]](this,b);else if("string"==typeof f)k[f](this,b)}}};h.hasFlash=function(){try{if(new ActiveXObject("ShockwaveFlash.ShockwaveFlash"))return!0}catch(a){if(navigator.mimeTypes&&]]></w:t>
        <w:br/>
        <w:t>navigator.mimeTypes["application/x-shockwave-flash"]!==q&amp;&amp;navigator.mimeTypes["application/x-shockwave-flash"].enabledPlugin)return!0}return!1};k.ZeroClipboard_TableTools=h;var y=function(a,b){b.attr("id");b.parents("html").length?a.glue(b[0],""):setTimeout(function(){y(a,b)},500)},D=function(a){var b="Sheet1";a.sheetName&amp;&amp;(b=a.sheetName.replace(/[\[\]\*\/\\\?\:]/g,""));return b},t=function(a,b){var d=b.match(/[\s\S]{1,8192}/g)||[];a.clearText();for(var c=0,e=d.length;c&lt;e;c++)a.appendText(d[c])},</w:t>
        <w:br/>
        <w:t><![CDATA[z=function(a){return a.newline?a.newline:navigator.userAgent.match(/Windows/)?"\r\n":"\n"},A=function(a,b){for(var d=z(b),c=a.buttons.exportData(b.exportOptions),e=b.fieldBoundary,f=b.fieldSeparator,g=RegExp(e,"g"),h=b.escapeChar!==q?b.escapeChar:"\\",k=function(a){for(var b="",c=0,d=a.length;c<d;c++)0<c&&(b+=f),b+=e?e+(""+a[c]).replace(g,h+e)+e:a[c];return b},l=b.header?k(c.header)+d:"",o=b.footer&&c.footer?d+k(c.footer):"",m=[],p=0,j=c.body.length;p<j;p++)m.push(k(c.body[p]));return{str:l+m.join(d)+]]></w:t>
        <w:br/>
        <w:t>o,rows:m.length}},u={available:function(){return h.hasFlash()},init:function(a,b,d){h.moviePath=j.Buttons.swfPath;var c=new h.Client;c.setHandCursor(!0);c.addEventListener("mouseDown",function(){d._fromFlash=!0;a.button(b[0]).trigger();d._fromFlash=!1});y(c,b);d._flash=c},destroy:function(a,b,d){d._flash.destroy()},fieldSeparator:",",fieldBoundary:'"',exportOptions:{},title:"*",messageTop:"*",messageBottom:"*",filename:"*",extension:".csv",header:!0,footer:!1},v="",v="undefined"===typeof k.XMLSerializer?</w:t>
        <w:br/>
        <w:t><![CDATA[new function(){this.serializeToString=function(a){return a.xml}}:new XMLSerializer,r,n={"_rels/.rels":'<?xml version="1.0" encoding="UTF-8" standalone="yes"?><Relationships xmlns="http://schemas.openxmlformats.org/package/2006/relationships"><Relationship Id="rId1" Type="http://schemas.openxmlformats.org/officeDocument/2006/relationships/officeDocument" Target="xl/workbook.xml"/></Relationships>',"xl/_rels/workbook.xml.rels":'<?xml version="1.0" encoding="UTF-8" standalone="yes"?><Relationships xmlns="http://schemas.openxmlformats.org/package/2006/relationships"><Relationship Id="rId1" Type="http://schemas.openxmlformats.org/officeDocument/2006/relationships/worksheet" Target="worksheets/sheet1.xml"/><Relationship Id="rId2" Type="http://schemas.openxmlformats.org/officeDocument/2006/relationships/styles" Target="styles.xml"/></Relationships>',]]></w:t>
        <w:br/>
        <w:t><![CDATA["[Content_Types].xml":'<?xml version="1.0" encoding="UTF-8" standalone="yes"?><Types xmlns="http://schemas.openxmlformats.org/package/2006/content-types"><Default Extension="xml" ContentType="application/xml" /><Default Extension="rels" ContentType="application/vnd.openxmlformats-package.relationships+xml" /><Default Extension="jpeg" ContentType="image/jpeg" /><Override PartName="/xl/workbook.xml" ContentType="application/vnd.openxmlformats-officedocument.spreadsheetml.sheet.main+xml" /><Override PartName="/xl/worksheets/sheet1.xml" ContentType="application/vnd.openxmlformats-officedocument.spreadsheetml.worksheet+xml" /><Override PartName="/xl/styles.xml" ContentType="application/vnd.openxmlformats-officedocument.spreadsheetml.styles+xml" /></Types>',]]></w:t>
        <w:br/>
        <w:t><![CDATA["xl/workbook.xml":'<?xml version="1.0" encoding="UTF-8" standalone="yes"?><workbook xmlns="http://schemas.openxmlformats.org/spreadsheetml/2006/main" xmlns:r="http://schemas.openxmlformats.org/officeDocument/2006/relationships"><fileVersion appName="xl" lastEdited="5" lowestEdited="5" rupBuild="24816"/><workbookPr showInkAnnotation="0" autoCompressPictures="0"/><bookViews><workbookView xWindow="0" yWindow="0" windowWidth="25600" windowHeight="19020" tabRatio="500"/></bookViews><sheets><sheet name="" sheetId="1" r:id="rId1"/></sheets></workbook>',]]></w:t>
        <w:br/>
        <w:t><![CDATA["xl/worksheets/sheet1.xml":'<?xml version="1.0" encoding="UTF-8" standalone="yes"?><worksheet xmlns="http://schemas.openxmlformats.org/spreadsheetml/2006/main" xmlns:r="http://schemas.openxmlformats.org/officeDocument/2006/relationships" xmlns:mc="http://schemas.openxmlformats.org/markup-compatibility/2006" mc:Ignorable="x14ac" xmlns:x14ac="http://schemas.microsoft.com/office/spreadsheetml/2009/9/ac"><sheetData/><mergeCells count="0"/></worksheet>',"xl/styles.xml":'<?xml version="1.0" encoding="UTF-8"?><styleSheet xmlns="http://schemas.openxmlformats.org/spreadsheetml/2006/main" xmlns:mc="http://schemas.openxmlformats.org/markup-compatibility/2006" mc:Ignorable="x14ac" xmlns:x14ac="http://schemas.microsoft.com/office/spreadsheetml/2009/9/ac"><numFmts count="6"><numFmt numFmtId="164" formatCode="#,##0.00_- [$$-45C]"/><numFmt numFmtId="165" formatCode="&quot;£&quot;#,##0.00"/><numFmt numFmtId="166" formatCode="[$€-2] #,##0.00"/><numFmt numFmtId="167" formatCode="0.0%"/><numFmt numFmtId="168" formatCode="#,##0;(#,##0)"/><numFmt numFmtId="169" formatCode="#,##0.00;(#,##0.00)"/></numFmts><fonts count="5" x14ac:knownFonts="1"><font><sz val="11" /><name val="Calibri" /></font><font><sz val="11" /><name val="Calibri" /><color rgb="FFFFFFFF" /></font><font><sz val="11" /><name val="Calibri" /><b /></font><font><sz val="11" /><name val="Calibri" /><i /></font><font><sz val="11" /><name val="Calibri" /><u /></font></fonts><fills count="6"><fill><patternFill patternType="none" /></fill><fill><patternFill patternType="none" /></fill><fill><patternFill patternType="solid"><fgColor rgb="FFD9D9D9" /><bgColor indexed="64" /></patternFill></fill><fill><patternFill patternType="solid"><fgColor rgb="FFD99795" /><bgColor indexed="64" /></patternFill></fill><fill><patternFill patternType="solid"><fgColor rgb="ffc6efce" /><bgColor indexed="64" /></patternFill></fill><fill><patternFill patternType="solid"><fgColor rgb="ffc6cfef" /><bgColor indexed="64" /></patternFill></fill></fills><borders count="2"><border><left /><right /><top /><bottom /><diagonal /></border><border diagonalUp="false" diagonalDown="false"><left style="thin"><color auto="1" /></left><right style="thin"><color auto="1" /></right><top style="thin"><color auto="1" /></top><bottom style="thin"><color auto="1" /></bottom><diagonal /></border></borders><cellStyleXfs count="1"><xf numFmtId="0" fontId="0" fillId="0" borderId="0" /></cellStyleXfs><cellXfs count="61"><xf numFmtId="0" fontId="0" fillId="0" borderId="0" applyFont="1" applyFill="1" applyBorder="1"/><xf numFmtId="0" fontId="1" fillId="0" borderId="0" applyFont="1" applyFill="1" applyBorder="1"/><xf numFmtId="0" fontId="2" fillId="0" borderId="0" applyFont="1" applyFill="1" applyBorder="1"/><xf numFmtId="0" fontId="3" fillId="0" borderId="0" applyFont="1" applyFill="1" applyBorder="1"/><xf numFmtId="0" fontId="4" fillId="0" borderId="0" applyFont="1" applyFill="1" applyBorder="1"/><xf numFmtId="0" fontId="0" fillId="2" borderId="0" applyFont="1" applyFill="1" applyBorder="1"/><xf numFmtId="0" fontId="1" fillId="2" borderId="0" applyFont="1" applyFill="1" applyBorder="1"/><xf numFmtId="0" fontId="2" fillId="2" borderId="0" applyFont="1" applyFill="1" applyBorder="1"/><xf numFmtId="0" fontId="3" fillId="2" borderId="0" applyFont="1" applyFill="1" applyBorder="1"/><xf numFmtId="0" fontId="4" fillId="2" borderId="0" applyFont="1" applyFill="1" applyBorder="1"/><xf numFmtId="0" fontId="0" fillId="3" borderId="0" applyFont="1" applyFill="1" applyBorder="1"/><xf numFmtId="0" fontId="1" fillId="3" borderId="0" applyFont="1" applyFill="1" applyBorder="1"/><xf numFmtId="0" fontId="2" fillId="3" borderId="0" applyFont="1" applyFill="1" applyBorder="1"/><xf numFmtId="0" fontId="3" fillId="3" borderId="0" applyFont="1" applyFill="1" applyBorder="1"/><xf numFmtId="0" fontId="4" fillId="3" borderId="0" applyFont="1" applyFill="1" applyBorder="1"/><xf numFmtId="0" fontId="0" fillId="4" borderId="0" applyFont="1" applyFill="1" applyBorder="1"/><xf numFmtId="0" fontId="1" fillId="4" borderId="0" applyFont="1" applyFill="1" applyBorder="1"/><xf numFmtId="0" fontId="2" fillId="4" borderId="0" applyFont="1" applyFill="1" applyBorder="1"/><xf numFmtId="0" fontId="3" fillId="4" borderId="0" applyFont="1" applyFill="1" applyBorder="1"/><xf numFmtId="0" fontId="4" fillId="4" borderId="0" applyFont="1" applyFill="1" applyBorder="1"/><xf numFmtId="0" fontId="0" fillId="5" borderId="0" applyFont="1" applyFill="1" applyBorder="1"/><xf numFmtId="0" fontId="1" fillId="5" borderId="0" applyFont="1" applyFill="1" applyBorder="1"/><xf numFmtId="0" fontId="2" fillId="5" borderId="0" applyFont="1" applyFill="1" applyBorder="1"/><xf numFmtId="0" fontId="3" fillId="5" borderId="0" applyFont="1" applyFill="1" applyBorder="1"/><xf numFmtId="0" fontId="4" fillId="5" borderId="0" applyFont="1" applyFill="1" applyBorder="1"/><xf numFmtId="0" fontId="0" fillId="0" borderId="1" applyFont="1" applyFill="1" applyBorder="1"/><xf numFmtId="0" fontId="1" fillId="0" borderId="1" applyFont="1" applyFill="1" applyBorder="1"/><xf numFmtId="0" fontId="2" fillId="0" borderId="1" applyFont="1" applyFill="1" applyBorder="1"/><xf numFmtId="0" fontId="3" fillId="0" borderId="1" applyFont="1" applyFill="1" applyBorder="1"/><xf numFmtId="0" fontId="4" fillId="0" borderId="1" applyFont="1" applyFill="1" applyBorder="1"/><xf numFmtId="0" fontId="0" fillId="2" borderId="1" applyFont="1" applyFill="1" applyBorder="1"/><xf numFmtId="0" fontId="1" fillId="2" borderId="1" applyFont="1" applyFill="1" applyBorder="1"/><xf numFmtId="0" fontId="2" fillId="2" borderId="1" applyFont="1" applyFill="1" applyBorder="1"/><xf numFmtId="0" fontId="3" fillId="2" borderId="1" applyFont="1" applyFill="1" applyBorder="1"/><xf numFmtId="0" fontId="4" fillId="2" borderId="1" applyFont="1" applyFill="1" applyBorder="1"/><xf numFmtId="0" fontId="0" fillId="3" borderId="1" applyFont="1" applyFill="1" applyBorder="1"/><xf numFmtId="0" fontId="1" fillId="3" borderId="1" applyFont="1" applyFill="1" applyBorder="1"/><xf numFmtId="0" fontId="2" fillId="3" borderId="1" applyFont="1" applyFill="1" applyBorder="1"/><xf numFmtId="0" fontId="3" fillId="3" borderId="1" applyFont="1" applyFill="1" applyBorder="1"/><xf numFmtId="0" fontId="4" fillId="3" borderId="1" applyFont="1" applyFill="1" applyBorder="1"/><xf numFmtId="0" fontId="0" fillId="4" borderId="1" applyFont="1" applyFill="1" applyBorder="1"/><xf numFmtId="0" fontId="1" fillId="4" borderId="1" applyFont="1" applyFill="1" applyBorder="1"/><xf numFmtId="0" fontId="2" fillId="4" borderId="1" applyFont="1" applyFill="1" applyBorder="1"/><xf numFmtId="0" fontId="3" fillId="4" borderId="1" applyFont="1" applyFill="1" applyBorder="1"/><xf numFmtId="0" fontId="4" fillId="4" borderId="1" applyFont="1" applyFill="1" applyBorder="1"/><xf numFmtId="0" fontId="0" fillId="5" borderId="1" applyFont="1" applyFill="1" applyBorder="1"/><xf numFmtId="0" fontId="1" fillId="5" borderId="1" applyFont="1" applyFill="1" applyBorder="1"/><xf numFmtId="0" fontId="2" fillId="5" borderId="1" applyFont="1" applyFill="1" applyBorder="1"/><xf numFmtId="0" fontId="3" fillId="5" borderId="1" applyFont="1" applyFill="1" applyBorder="1"/><xf numFmtId="0" fontId="4" fillId="5" borderId="1" applyFont="1" applyFill="1" applyBorder="1"/><xf numFmtId="0" fontId="0" fillId="0" borderId="0" applyFont="1" applyFill="1" applyBorder="1" xfId="0" applyAlignment="1"><alignment horizontal="left"/></xf><xf numFmtId="0" fontId="0" fillId="0" borderId="0" applyFont="1" applyFill="1" applyBorder="1" xfId="0" applyAlignment="1"><alignment horizontal="center"/></xf><xf numFmtId="0" fontId="0" fillId="0" borderId="0" applyFont="1" applyFill="1" applyBorder="1" xfId="0" applyAlignment="1"><alignment horizontal="right"/></xf><xf numFmtId="0" fontId="0" fillId="0" borderId="0" applyFont="1" applyFill="1" applyBorder="1" xfId="0" applyAlignment="1"><alignment horizontal="fill"/></xf><xf numFmtId="0" fontId="0" fillId="0" borderId="0" applyFont="1" applyFill="1" applyBorder="1" xfId="0" applyAlignment="1"><alignment textRotation="90"/></xf><xf numFmtId="0" fontId="0" fillId="0" borderId="0" applyFont="1" applyFill="1" applyBorder="1" xfId="0" applyAlignment="1"><alignment wrapText="1"/></xf><xf numFmtId="9"   fontId="0" fillId="0" borderId="0" applyFont="1" applyFill="1" applyBorder="1" xfId="0" applyNumberFormat="1"/><xf numFmtId="164" fontId="0" fillId="0" borderId="0" applyFont="1" applyFill="1" applyBorder="1" xfId="0" applyNumberFormat="1"/><xf numFmtId="165" fontId="0" fillId="0" borderId="0" applyFont="1" applyFill="1" applyBorder="1" xfId="0" applyNumberFormat="1"/><xf numFmtId="166" fontId="0" fillId="0" borderId="0" applyFont="1" applyFill="1" applyBorder="1" xfId="0" applyNumberFormat="1"/><xf numFmtId="167" fontId="0" fillId="0" borderId="0" applyFont="1" applyFill="1" applyBorder="1" xfId="0" applyNumberFormat="1"/><xf numFmtId="168" fontId="0" fillId="0" borderId="0" applyFont="1" applyFill="1" applyBorder="1" xfId="0" applyNumberFormat="1"/><xf numFmtId="169" fontId="0" fillId="0" borderId="0" applyFont="1" applyFill="1" applyBorder="1" xfId="0" applyNumberFormat="1"/><xf numFmtId="3" fontId="0" fillId="0" borderId="0" applyFont="1" applyFill="1" applyBorder="1" xfId="0" applyNumberFormat="1"/><xf numFmtId="4" fontId="0" fillId="0" borderId="0" applyFont="1" applyFill="1" applyBorder="1" xfId="0" applyNumberFormat="1"/></cellXfs><cellStyles count="1"><cellStyle name="Normal" xfId="0" builtinId="0" /></cellStyles><dxfs count="0" /><tableStyles count="0" defaultTableStyle="TableStyleMedium9" defaultPivotStyle="PivotStyleMedium4" /></styleSheet>'},]]></w:t>
        <w:br/>
        <w:t>B=[{match:/^\-?\d+\.\d%$/,style:60,fmt:function(a){return a/100}},{match:/^\-?\d+\.?\d*%$/,style:56,fmt:function(a){return a/100}},{match:/^\-?\$[\d,]+.?\d*$/,style:57},{match:/^\-?£[\d,]+.?\d*$/,style:58},{match:/^\-?€[\d,]+.?\d*$/,style:59},{match:/^\([\d,]+\)$/,style:61,fmt:function(a){return-1*a.replace(/[\(\)]/g,"")}},{match:/^\([\d,]+\.\d{2}\)$/,style:62,fmt:function(a){return-1*a.replace(/[\(\)]/g,"")}},{match:/^[\d,]+$/,style:63},{match:/^[\d,]+\.\d{2}$/,style:64}];j.Buttons.swfPath="//cdn.datatables.net/buttons/"+</w:t>
        <w:br/>
        <w:t><![CDATA[j.Buttons.version+"/swf/flashExport.swf";j.Api.register("buttons.resize()",function(){g.each(h.clients,function(a,b){b.domElement!==q&&b.domElement.parentNode&&b.positionElement()})});j.ext.buttons.copyFlash=g.extend({},u,{className:"buttons-copy buttons-flash",text:function(a){return a.i18n("buttons.copy","Copy")},action:function(a,b,d,c){if(c._fromFlash){this.processing(!0);var a=c._flash,e=A(b,c),d=b.buttons.exportInfo(c),f=z(c),e=e.str;d.title&&(e=d.title+f+f+e);d.messageTop&&(e=d.messageTop+]]></w:t>
        <w:br/>
        <w:t>f+f+e);d.messageBottom&amp;&amp;(e=e+f+f+d.messageBottom);c.customize&amp;&amp;(e=c.customize(e,c,b));a.setAction("copy");t(a,e);this.processing(!1);b.buttons.info(b.i18n("buttons.copyTitle","Copy to clipboard"),b.i18n("buttons.copySuccess",{_:"Copied %d rows to clipboard",1:"Copied 1 row to clipboard"},data.rows),3E3)}},fieldSeparator:"\t",fieldBoundary:""});j.ext.buttons.csvFlash=g.extend({},u,{className:"buttons-csv buttons-flash",text:function(a){return a.i18n("buttons.csv","CSV")},action:function(a,b,d,c){var a=</w:t>
        <w:br/>
        <w:t>c._flash,e=A(b,c),d=b.buttons.exportInfo(c),b=c.customize?c.customize(e.str,c,b):e.str;a.setAction("csv");a.setFileName(d.filename);t(a,b)},escapeChar:'"'});j.ext.buttons.excelFlash=g.extend({},u,{className:"buttons-excel buttons-flash",text:function(a){return a.i18n("buttons.excel","Excel")},action:function(a,b,d,c){this.processing(!0);var a=c._flash,e=0,f=g.parseXML(n["xl/worksheets/sheet1.xml"]),h=f.getElementsByTagName("sheetData")[0],d={_rels:{".rels":g.parseXML(n["_rels/.rels"])},xl:{_rels:{"workbook.xml.rels":g.parseXML(n["xl/_rels/workbook.xml.rels"])},</w:t>
        <w:br/>
        <w:t><![CDATA["workbook.xml":g.parseXML(n["xl/workbook.xml"]),"styles.xml":g.parseXML(n["xl/styles.xml"]),worksheets:{"sheet1.xml":f}},"[Content_Types].xml":g.parseXML(n["[Content_Types].xml"])},i=b.buttons.exportData(c.exportOptions),k,l,j=function(a){k=e+1;l=o(f,"row",{attr:{r:k}});for(var b=0,d=a.length;b<d;b++){var j=w(b)+""+k,i=null;if(null===a[b]||a[b]===q||""===a[b])if(!0===c.createEmptyCells)a[b]="";else continue;a[b]=g.trim(a[b]);for(var m=0,p=B.length;m<p;m++){var n=B[m];if(a[b].match&&!a[b].match(/^0\d+/)&&]]></w:t>
        <w:br/>
        <w:t><![CDATA[a[b].match(n.match)){i=a[b].replace(/[^\d\.\-]/g,"");n.fmt&&(i=n.fmt(i));i=o(f,"c",{attr:{r:j,s:n.style},children:[o(f,"v",{text:i})]});break}}i||("number"===typeof a[b]||a[b].match&&a[b].match(/^-?\d+(\.\d+)?$/)&&!a[b].match(/^0\d+/)?i=o(f,"c",{attr:{t:"n",r:j},children:[o(f,"v",{text:a[b]})]}):(n=!a[b].replace?a[b]:a[b].replace(/[\x00-\x09\x0B\x0C\x0E-\x1F\x7F-\x9F]/g,""),i=o(f,"c",{attr:{t:"inlineStr",r:j},children:{row:o(f,"is",{children:{row:o(f,"t",{text:n})}})}})));l.appendChild(i)}h.appendChild(l);]]></w:t>
        <w:br/>
        <w:t><![CDATA[e++};g("sheets sheet",d.xl["workbook.xml"]).attr("name",D(c));c.customizeData&&c.customizeData(i);var m=function(a,b){var c=g("mergeCells",f);c[0].appendChild(o(f,"mergeCell",{attr:{ref:"A"+a+":"+w(b)+a}}));c.attr("count",c.attr("count")+1);g("row:eq("+(a-1)+") c",f).attr("s","51")},p=b.buttons.exportInfo(c);p.title&&(j([p.title],e),m(e,i.header.length-1));p.messageTop&&(j([p.messageTop],e),m(e,i.header.length-1));c.header&&(j(i.header,e),g("row:last c",f).attr("s","2"));for(var s=0,r=i.body.length;s<]]></w:t>
        <w:br/>
        <w:t><![CDATA[r;s++)j(i.body[s],e);c.footer&&i.footer&&(j(i.footer,e),g("row:last c",f).attr("s","2"));p.messageBottom&&(j([p.messageBottom],e),m(e,i.header.length-1));j=o(f,"cols");g("worksheet",f).prepend(j);m=0;for(s=i.header.length;m<s;m++)j.appendChild(o(f,"col",{attr:{min:m+1,max:m+1,width:C(i,m),customWidth:1}}));c.customize&&c.customize(d,c,b);x(d);a.setAction("excel");a.setFileName(p.filename);a.setSheetData(d);t(a,"");this.processing(!1)},extension:".xlsx",createEmptyCells:!1});j.ext.buttons.pdfFlash=]]></w:t>
        <w:br/>
        <w:t>g.extend({},u,{className:"buttons-pdf buttons-flash",text:function(a){return a.i18n("buttons.pdf","PDF")},action:function(a,b,d,c){this.processing(!0);var a=c._flash,d=b.buttons.exportData(c.exportOptions),e=b.buttons.exportInfo(c),f=b.table().node().offsetWidth,g=b.columns(c.columns).indexes().map(function(a){return b.column(a).header().offsetWidth/f});a.setAction("pdf");a.setFileName(e.filename);t(a,JSON.stringify({title:e.title||"",messageTop:e.messageTop||"",messageBottom:e.messageBottom||"",</w:t>
        <w:br/>
        <w:t>colWidth:g.toArray(),orientation:c.orientation,size:c.pageSize,header:c.header?d.header:null,footer:c.footer?d.footer:null,body:d.body}));this.processing(!1)},extension:".pdf",orientation:"portrait",pageSize:"A4",newline:"\n"});return j.Buttons});</w:t>
        <w:br/>
      </w:r>
    </w:p>
    <w:p>
      <w:pPr>
        <w:pStyle w:val="Archivo"/>
        <w:pageBreakBefore w:val="true"/>
      </w:pPr>
      <w:r>
        <w:t>C:\Users\guadalupe.lopez\Desktop\nginx-1.14.0\html\dgc\assets\libs\datatables.net-buttons\js\buttons.html5.min.js</w:t>
      </w:r>
    </w:p>
    <w:p>
      <w:pPr>
        <w:pStyle w:val="Contenido"/>
      </w:pPr>
      <w:r>
        <w:t>(function(i){"function"===typeof define&amp;&amp;define.amd?define(["jquery","datatables.net","datatables.net-buttons"],function(j){return i(j,window,document)}):"object"===typeof exports?module.exports=function(j,l,v,u){j||(j=window);if(!l||!l.fn.dataTable)l=require("datatables.net")(j,l).$;l.fn.dataTable.Buttons||require("datatables.net-buttons")(j,l);return i(l,j,j.document,v,u)}:i(jQuery,window,document)})(function(i,j,l,v,u,s){function z(a){for(var b="";0&lt;=a;)b=String.fromCharCode(a%26+65)+b,a=Math.floor(a/</w:t>
        <w:br/>
        <w:t><![CDATA[26)-1;return b}function A(a,b){w===s&&(w=-1===y.serializeToString(i.parseXML(B["xl/worksheets/sheet1.xml"])).indexOf("xmlns:r"));i.each(b,function(d,c){if(i.isPlainObject(c)){var b=a.folder(d);A(b,c)}else{if(w){var b=c.childNodes[0],g,e,n=[];for(g=b.attributes.length-1;0<=g;g--){e=b.attributes[g].nodeName;var h=b.attributes[g].nodeValue;-1!==e.indexOf(":")&&(n.push({name:e,value:h}),b.removeAttribute(e))}g=0;for(e=n.length;g<e;g++)h=c.createAttribute(n[g].name.replace(":","_dt_b_namespace_token_")),]]></w:t>
        <w:br/>
        <w:t><![CDATA[h.value=n[g].value,b.setAttributeNode(h)}b=y.serializeToString(c);w&&(-1===b.indexOf("<?xml")&&(b='<?xml version="1.0" encoding="UTF-8" standalone="yes"?>'+b),b=b.replace(/_dt_b_namespace_token_/g,":"));b=b.replace(/<([^<>]*?) xmlns=""([^<>]*?)>/g,"<$1 $2>");a.file(d,b)}})}function q(a,b,d){var c=a.createElement(b);d&&(d.attr&&i(c).attr(d.attr),d.children&&i.each(d.children,function(a,b){c.appendChild(b)}),null!==d.text&&d.text!==s&&c.appendChild(a.createTextNode(d.text)));return c}function K(a,b){var d=]]></w:t>
        <w:br/>
        <w:t><![CDATA[a.header[b].length,c;a.footer&&a.footer[b].length>d&&(d=a.footer[b].length);for(var f=0,g=a.body.length;f<g;f++)if(c=a.body[f][b],c=null!==c&&c!==s?c.toString():"",-1!==c.indexOf("\n")?(c=c.split("\n"),c.sort(function(a,c){return c.length-a.length}),c=c[0].length):c=c.length,c>d&&(d=c),40<d)return 52;d*=1.3;return 6<d?d:6}var o=i.fn.dataTable,t;var h="undefined"!==typeof self&&self||"undefined"!==typeof j&&j||this.content;if("undefined"===typeof h||"undefined"!==typeof navigator&&/MSIE [1-9]\./.test(navigator.userAgent))t=]]></w:t>
        <w:br/>
        <w:t>void 0;else{var x=h.document.createElementNS("http://www.w3.org/1999/xhtml","a"),L="download"in x,M=/constructor/i.test(h.HTMLElement)||h.safari,C=/CriOS\/[\d]+/.test(navigator.userAgent),N=function(a){(h.setImmediate||h.setTimeout)(function(){throw a;},0)},D=function(a){setTimeout(function(){"string"===typeof a?(h.URL||h.webkitURL||h).revokeObjectURL(a):a.remove()},4E4)},E=function(a){return/^\s*(?:text\/\S*|application\/xml|\S*\/\S*\+xml)\s*;.*charset\s*=\s*utf-8/i.test(a.type)?new Blob([String.fromCharCode(65279),</w:t>
        <w:br/>
        <w:t>a],{type:a.type}):a},F=function(a,b,d){d||(a=E(a));var c=this,d="application/octet-stream"===a.type,f,g=function(){for(var a=["writestart","progress","write","writeend"],a=[].concat(a),b=a.length;b--;){var d=c["on"+a[b]];if("function"===typeof d)try{d.call(c,c)}catch(e){N(e)}}};c.readyState=c.INIT;if(L)f=(h.URL||h.webkitURL||h).createObjectURL(a),setTimeout(function(){x.href=f;x.download=b;var a=new MouseEvent("click");x.dispatchEvent(a);g();D(f);c.readyState=c.DONE});else if((C||d&amp;&amp;M)&amp;&amp;h.FileReader){var e=</w:t>
        <w:br/>
        <w:t>new FileReader;e.onloadend=function(){var a=C?e.result:e.result.replace(/^data:[^;]*;/,"data:attachment/file;");h.open(a,"_blank")||(h.location.href=a);c.readyState=c.DONE;g()};e.readAsDataURL(a);c.readyState=c.INIT}else f||(f=(h.URL||h.webkitURL||h).createObjectURL(a)),d?h.location.href=f:h.open(f,"_blank")||(h.location.href=f),c.readyState=c.DONE,g(),D(f)},m=F.prototype;"undefined"!==typeof navigator&amp;&amp;navigator.msSaveOrOpenBlob?t=function(a,b,d){b=b||a.name||"download";d||(a=E(a));return navigator.msSaveOrOpenBlob(a,</w:t>
        <w:br/>
        <w:t>b)}:(m.abort=function(){},m.readyState=m.INIT=0,m.WRITING=1,m.DONE=2,m.error=m.onwritestart=m.onprogress=m.onwrite=m.onabort=m.onerror=m.onwriteend=null,t=function(a,b,d){return new F(a,b||a.name||"download",d)})}o.fileSave=t;var O=function(a){var b="Sheet1";a.sheetName&amp;&amp;(b=a.sheetName.replace(/[\[\]\*\/\\\?\:]/g,""));return b},G=function(a){return a.newline?a.newline:navigator.userAgent.match(/Windows/)?"\r\n":"\n"},H=function(a,b){for(var d=G(b),c=a.buttons.exportData(b.exportOptions),f=b.fieldBoundary,</w:t>
        <w:br/>
        <w:t><![CDATA[g=b.fieldSeparator,e=RegExp(f,"g"),n=b.escapeChar!==s?b.escapeChar:"\\",i=function(a){for(var c="",b=0,d=a.length;b<d;b++)0<b&&(c+=g),c+=f?f+(""+a[b]).replace(e,n+f)+f:a[b];return c},h=b.header?i(c.header)+d:"",j=b.footer&&c.footer?d+i(c.footer):"",k=[],l=0,m=c.body.length;l<m;l++)k.push(i(c.body[l]));return{str:h+k.join(d)+j,rows:k.length}},I=function(){if(!(-1!==navigator.userAgent.indexOf("Safari")&&-1===navigator.userAgent.indexOf("Chrome")&&-1===navigator.userAgent.indexOf("Opera")))return!1;]]></w:t>
        <w:br/>
        <w:t><![CDATA[var a=navigator.userAgent.match(/AppleWebKit\/(\d+\.\d+)/);return a&&1<a.length&&603.1>1*a[1]?!0:!1};try{var y=new XMLSerializer,w}catch(P){}var B={"_rels/.rels":'<?xml version="1.0" encoding="UTF-8" standalone="yes"?><Relationships xmlns="http://schemas.openxmlformats.org/package/2006/relationships"><Relationship Id="rId1" Type="http://schemas.openxmlformats.org/officeDocument/2006/relationships/officeDocument" Target="xl/workbook.xml"/></Relationships>',"xl/_rels/workbook.xml.rels":'<?xml version="1.0" encoding="UTF-8" standalone="yes"?><Relationships xmlns="http://schemas.openxmlformats.org/package/2006/relationships"><Relationship Id="rId1" Type="http://schemas.openxmlformats.org/officeDocument/2006/relationships/worksheet" Target="worksheets/sheet1.xml"/><Relationship Id="rId2" Type="http://schemas.openxmlformats.org/officeDocument/2006/relationships/styles" Target="styles.xml"/></Relationships>',]]></w:t>
        <w:br/>
        <w:t><![CDATA["[Content_Types].xml":'<?xml version="1.0" encoding="UTF-8" standalone="yes"?><Types xmlns="http://schemas.openxmlformats.org/package/2006/content-types"><Default Extension="xml" ContentType="application/xml" /><Default Extension="rels" ContentType="application/vnd.openxmlformats-package.relationships+xml" /><Default Extension="jpeg" ContentType="image/jpeg" /><Override PartName="/xl/workbook.xml" ContentType="application/vnd.openxmlformats-officedocument.spreadsheetml.sheet.main+xml" /><Override PartName="/xl/worksheets/sheet1.xml" ContentType="application/vnd.openxmlformats-officedocument.spreadsheetml.worksheet+xml" /><Override PartName="/xl/styles.xml" ContentType="application/vnd.openxmlformats-officedocument.spreadsheetml.styles+xml" /></Types>',]]></w:t>
        <w:br/>
        <w:t><![CDATA["xl/workbook.xml":'<?xml version="1.0" encoding="UTF-8" standalone="yes"?><workbook xmlns="http://schemas.openxmlformats.org/spreadsheetml/2006/main" xmlns:r="http://schemas.openxmlformats.org/officeDocument/2006/relationships"><fileVersion appName="xl" lastEdited="5" lowestEdited="5" rupBuild="24816"/><workbookPr showInkAnnotation="0" autoCompressPictures="0"/><bookViews><workbookView xWindow="0" yWindow="0" windowWidth="25600" windowHeight="19020" tabRatio="500"/></bookViews><sheets><sheet name="" sheetId="1" r:id="rId1"/></sheets></workbook>',]]></w:t>
        <w:br/>
        <w:t><![CDATA["xl/worksheets/sheet1.xml":'<?xml version="1.0" encoding="UTF-8" standalone="yes"?><worksheet xmlns="http://schemas.openxmlformats.org/spreadsheetml/2006/main" xmlns:r="http://schemas.openxmlformats.org/officeDocument/2006/relationships" xmlns:mc="http://schemas.openxmlformats.org/markup-compatibility/2006" mc:Ignorable="x14ac" xmlns:x14ac="http://schemas.microsoft.com/office/spreadsheetml/2009/9/ac"><sheetData/><mergeCells count="0"/></worksheet>',"xl/styles.xml":'<?xml version="1.0" encoding="UTF-8"?><styleSheet xmlns="http://schemas.openxmlformats.org/spreadsheetml/2006/main" xmlns:mc="http://schemas.openxmlformats.org/markup-compatibility/2006" mc:Ignorable="x14ac" xmlns:x14ac="http://schemas.microsoft.com/office/spreadsheetml/2009/9/ac"><numFmts count="6"><numFmt numFmtId="164" formatCode="#,##0.00_- [$$-45C]"/><numFmt numFmtId="165" formatCode="&quot;£&quot;#,##0.00"/><numFmt numFmtId="166" formatCode="[$€-2] #,##0.00"/><numFmt numFmtId="167" formatCode="0.0%"/><numFmt numFmtId="168" formatCode="#,##0;(#,##0)"/><numFmt numFmtId="169" formatCode="#,##0.00;(#,##0.00)"/></numFmts><fonts count="5" x14ac:knownFonts="1"><font><sz val="11" /><name val="Calibri" /></font><font><sz val="11" /><name val="Calibri" /><color rgb="FFFFFFFF" /></font><font><sz val="11" /><name val="Calibri" /><b /></font><font><sz val="11" /><name val="Calibri" /><i /></font><font><sz val="11" /><name val="Calibri" /><u /></font></fonts><fills count="6"><fill><patternFill patternType="none" /></fill><fill><patternFill patternType="none" /></fill><fill><patternFill patternType="solid"><fgColor rgb="FFD9D9D9" /><bgColor indexed="64" /></patternFill></fill><fill><patternFill patternType="solid"><fgColor rgb="FFD99795" /><bgColor indexed="64" /></patternFill></fill><fill><patternFill patternType="solid"><fgColor rgb="ffc6efce" /><bgColor indexed="64" /></patternFill></fill><fill><patternFill patternType="solid"><fgColor rgb="ffc6cfef" /><bgColor indexed="64" /></patternFill></fill></fills><borders count="2"><border><left /><right /><top /><bottom /><diagonal /></border><border diagonalUp="false" diagonalDown="false"><left style="thin"><color auto="1" /></left><right style="thin"><color auto="1" /></right><top style="thin"><color auto="1" /></top><bottom style="thin"><color auto="1" /></bottom><diagonal /></border></borders><cellStyleXfs count="1"><xf numFmtId="0" fontId="0" fillId="0" borderId="0" /></cellStyleXfs><cellXfs count="67"><xf numFmtId="0" fontId="0" fillId="0" borderId="0" applyFont="1" applyFill="1" applyBorder="1"/><xf numFmtId="0" fontId="1" fillId="0" borderId="0" applyFont="1" applyFill="1" applyBorder="1"/><xf numFmtId="0" fontId="2" fillId="0" borderId="0" applyFont="1" applyFill="1" applyBorder="1"/><xf numFmtId="0" fontId="3" fillId="0" borderId="0" applyFont="1" applyFill="1" applyBorder="1"/><xf numFmtId="0" fontId="4" fillId="0" borderId="0" applyFont="1" applyFill="1" applyBorder="1"/><xf numFmtId="0" fontId="0" fillId="2" borderId="0" applyFont="1" applyFill="1" applyBorder="1"/><xf numFmtId="0" fontId="1" fillId="2" borderId="0" applyFont="1" applyFill="1" applyBorder="1"/><xf numFmtId="0" fontId="2" fillId="2" borderId="0" applyFont="1" applyFill="1" applyBorder="1"/><xf numFmtId="0" fontId="3" fillId="2" borderId="0" applyFont="1" applyFill="1" applyBorder="1"/><xf numFmtId="0" fontId="4" fillId="2" borderId="0" applyFont="1" applyFill="1" applyBorder="1"/><xf numFmtId="0" fontId="0" fillId="3" borderId="0" applyFont="1" applyFill="1" applyBorder="1"/><xf numFmtId="0" fontId="1" fillId="3" borderId="0" applyFont="1" applyFill="1" applyBorder="1"/><xf numFmtId="0" fontId="2" fillId="3" borderId="0" applyFont="1" applyFill="1" applyBorder="1"/><xf numFmtId="0" fontId="3" fillId="3" borderId="0" applyFont="1" applyFill="1" applyBorder="1"/><xf numFmtId="0" fontId="4" fillId="3" borderId="0" applyFont="1" applyFill="1" applyBorder="1"/><xf numFmtId="0" fontId="0" fillId="4" borderId="0" applyFont="1" applyFill="1" applyBorder="1"/><xf numFmtId="0" fontId="1" fillId="4" borderId="0" applyFont="1" applyFill="1" applyBorder="1"/><xf numFmtId="0" fontId="2" fillId="4" borderId="0" applyFont="1" applyFill="1" applyBorder="1"/><xf numFmtId="0" fontId="3" fillId="4" borderId="0" applyFont="1" applyFill="1" applyBorder="1"/><xf numFmtId="0" fontId="4" fillId="4" borderId="0" applyFont="1" applyFill="1" applyBorder="1"/><xf numFmtId="0" fontId="0" fillId="5" borderId="0" applyFont="1" applyFill="1" applyBorder="1"/><xf numFmtId="0" fontId="1" fillId="5" borderId="0" applyFont="1" applyFill="1" applyBorder="1"/><xf numFmtId="0" fontId="2" fillId="5" borderId="0" applyFont="1" applyFill="1" applyBorder="1"/><xf numFmtId="0" fontId="3" fillId="5" borderId="0" applyFont="1" applyFill="1" applyBorder="1"/><xf numFmtId="0" fontId="4" fillId="5" borderId="0" applyFont="1" applyFill="1" applyBorder="1"/><xf numFmtId="0" fontId="0" fillId="0" borderId="1" applyFont="1" applyFill="1" applyBorder="1"/><xf numFmtId="0" fontId="1" fillId="0" borderId="1" applyFont="1" applyFill="1" applyBorder="1"/><xf numFmtId="0" fontId="2" fillId="0" borderId="1" applyFont="1" applyFill="1" applyBorder="1"/><xf numFmtId="0" fontId="3" fillId="0" borderId="1" applyFont="1" applyFill="1" applyBorder="1"/><xf numFmtId="0" fontId="4" fillId="0" borderId="1" applyFont="1" applyFill="1" applyBorder="1"/><xf numFmtId="0" fontId="0" fillId="2" borderId="1" applyFont="1" applyFill="1" applyBorder="1"/><xf numFmtId="0" fontId="1" fillId="2" borderId="1" applyFont="1" applyFill="1" applyBorder="1"/><xf numFmtId="0" fontId="2" fillId="2" borderId="1" applyFont="1" applyFill="1" applyBorder="1"/><xf numFmtId="0" fontId="3" fillId="2" borderId="1" applyFont="1" applyFill="1" applyBorder="1"/><xf numFmtId="0" fontId="4" fillId="2" borderId="1" applyFont="1" applyFill="1" applyBorder="1"/><xf numFmtId="0" fontId="0" fillId="3" borderId="1" applyFont="1" applyFill="1" applyBorder="1"/><xf numFmtId="0" fontId="1" fillId="3" borderId="1" applyFont="1" applyFill="1" applyBorder="1"/><xf numFmtId="0" fontId="2" fillId="3" borderId="1" applyFont="1" applyFill="1" applyBorder="1"/><xf numFmtId="0" fontId="3" fillId="3" borderId="1" applyFont="1" applyFill="1" applyBorder="1"/><xf numFmtId="0" fontId="4" fillId="3" borderId="1" applyFont="1" applyFill="1" applyBorder="1"/><xf numFmtId="0" fontId="0" fillId="4" borderId="1" applyFont="1" applyFill="1" applyBorder="1"/><xf numFmtId="0" fontId="1" fillId="4" borderId="1" applyFont="1" applyFill="1" applyBorder="1"/><xf numFmtId="0" fontId="2" fillId="4" borderId="1" applyFont="1" applyFill="1" applyBorder="1"/><xf numFmtId="0" fontId="3" fillId="4" borderId="1" applyFont="1" applyFill="1" applyBorder="1"/><xf numFmtId="0" fontId="4" fillId="4" borderId="1" applyFont="1" applyFill="1" applyBorder="1"/><xf numFmtId="0" fontId="0" fillId="5" borderId="1" applyFont="1" applyFill="1" applyBorder="1"/><xf numFmtId="0" fontId="1" fillId="5" borderId="1" applyFont="1" applyFill="1" applyBorder="1"/><xf numFmtId="0" fontId="2" fillId="5" borderId="1" applyFont="1" applyFill="1" applyBorder="1"/><xf numFmtId="0" fontId="3" fillId="5" borderId="1" applyFont="1" applyFill="1" applyBorder="1"/><xf numFmtId="0" fontId="4" fillId="5" borderId="1" applyFont="1" applyFill="1" applyBorder="1"/><xf numFmtId="0" fontId="0" fillId="0" borderId="0" applyFont="1" applyFill="1" applyBorder="1" xfId="0" applyAlignment="1"><alignment horizontal="left"/></xf><xf numFmtId="0" fontId="0" fillId="0" borderId="0" applyFont="1" applyFill="1" applyBorder="1" xfId="0" applyAlignment="1"><alignment horizontal="center"/></xf><xf numFmtId="0" fontId="0" fillId="0" borderId="0" applyFont="1" applyFill="1" applyBorder="1" xfId="0" applyAlignment="1"><alignment horizontal="right"/></xf><xf numFmtId="0" fontId="0" fillId="0" borderId="0" applyFont="1" applyFill="1" applyBorder="1" xfId="0" applyAlignment="1"><alignment horizontal="fill"/></xf><xf numFmtId="0" fontId="0" fillId="0" borderId="0" applyFont="1" applyFill="1" applyBorder="1" xfId="0" applyAlignment="1"><alignment textRotation="90"/></xf><xf numFmtId="0" fontId="0" fillId="0" borderId="0" applyFont="1" applyFill="1" applyBorder="1" xfId="0" applyAlignment="1"><alignment wrapText="1"/></xf><xf numFmtId="9"   fontId="0" fillId="0" borderId="0" applyFont="1" applyFill="1" applyBorder="1" xfId="0" applyNumberFormat="1"/><xf numFmtId="164" fontId="0" fillId="0" borderId="0" applyFont="1" applyFill="1" applyBorder="1" xfId="0" applyNumberFormat="1"/><xf numFmtId="165" fontId="0" fillId="0" borderId="0" applyFont="1" applyFill="1" applyBorder="1" xfId="0" applyNumberFormat="1"/><xf numFmtId="166" fontId="0" fillId="0" borderId="0" applyFont="1" applyFill="1" applyBorder="1" xfId="0" applyNumberFormat="1"/><xf numFmtId="167" fontId="0" fillId="0" borderId="0" applyFont="1" applyFill="1" applyBorder="1" xfId="0" applyNumberFormat="1"/><xf numFmtId="168" fontId="0" fillId="0" borderId="0" applyFont="1" applyFill="1" applyBorder="1" xfId="0" applyNumberFormat="1"/><xf numFmtId="169" fontId="0" fillId="0" borderId="0" applyFont="1" applyFill="1" applyBorder="1" xfId="0" applyNumberFormat="1"/><xf numFmtId="3" fontId="0" fillId="0" borderId="0" applyFont="1" applyFill="1" applyBorder="1" xfId="0" applyNumberFormat="1"/><xf numFmtId="4" fontId="0" fillId="0" borderId="0" applyFont="1" applyFill="1" applyBorder="1" xfId="0" applyNumberFormat="1"/><xf numFmtId="1" fontId="0" fillId="0" borderId="0" applyFont="1" applyFill="1" applyBorder="1" xfId="0" applyNumberFormat="1"/><xf numFmtId="2" fontId="0" fillId="0" borderId="0" applyFont="1" applyFill="1" applyBorder="1" xfId="0" applyNumberFormat="1"/></cellXfs><cellStyles count="1"><cellStyle name="Normal" xfId="0" builtinId="0" /></cellStyles><dxfs count="0" /><tableStyles count="0" defaultTableStyle="TableStyleMedium9" defaultPivotStyle="PivotStyleMedium4" /></styleSheet>'},]]></w:t>
        <w:br/>
        <w:t>J=[{match:/^\-?\d+\.\d%$/,style:60,fmt:function(a){return a/100}},{match:/^\-?\d+\.?\d*%$/,style:56,fmt:function(a){return a/100}},{match:/^\-?\$[\d,]+.?\d*$/,style:57},{match:/^\-?£[\d,]+.?\d*$/,style:58},{match:/^\-?€[\d,]+.?\d*$/,style:59},{match:/^\-?\d+$/,style:65},{match:/^\-?\d+\.\d{2}$/,style:66},{match:/^\([\d,]+\)$/,style:61,fmt:function(a){return-1*a.replace(/[\(\)]/g,"")}},{match:/^\([\d,]+\.\d{2}\)$/,style:62,fmt:function(a){return-1*a.replace(/[\(\)]/g,"")}},{match:/^\-?[\d,]+$/,style:63},</w:t>
        <w:br/>
        <w:t><![CDATA[{match:/^\-?[\d,]+\.\d{2}$/,style:64}];o.ext.buttons.copyHtml5={className:"buttons-copy buttons-html5",text:function(a){return a.i18n("buttons.copy","Copy")},action:function(a,b,d,c){this.processing(!0);var f=this,a=H(b,c),g=b.buttons.exportInfo(c),e=G(c),n=a.str,d=i("<div/>").css({height:1,width:1,overflow:"hidden",position:"fixed",top:0,left:0});g.title&&(n=g.title+e+e+n);g.messageTop&&(n=g.messageTop+e+e+n);g.messageBottom&&(n=n+e+e+g.messageBottom);c.customize&&(n=c.customize(n,c,b));c=i("<textarea readonly/>").val(n).appendTo(d);]]></w:t>
        <w:br/>
        <w:t><![CDATA[if(l.queryCommandSupported("copy")){d.appendTo(b.table().container());c[0].focus();c[0].select();try{var h=l.execCommand("copy");d.remove();if(h){b.buttons.info(b.i18n("buttons.copyTitle","Copy to clipboard"),b.i18n("buttons.copySuccess",{1:"Copied one row to clipboard",_:"Copied %d rows to clipboard"},a.rows),2E3);this.processing(!1);return}}catch(j){}}h=i("<span>"+b.i18n("buttons.copyKeys","Press <i>ctrl</i> or <i>⌘</i> + <i>C</i> to copy the table data<br>to your system clipboard.<br><br>To cancel, click this message or press escape.")+]]></w:t>
        <w:br/>
        <w:t>"&lt;/span&gt;").append(d);b.buttons.info(b.i18n("buttons.copyTitle","Copy to clipboard"),h,0);c[0].focus();c[0].select();var m=i(h).closest(".dt-button-info"),k=function(){m.off("click.buttons-copy");i(l).off(".buttons-copy");b.buttons.info(!1)};m.on("click.buttons-copy",k);i(l).on("keydown.buttons-copy",function(a){27===a.keyCode&amp;&amp;(k(),f.processing(!1))}).on("copy.buttons-copy cut.buttons-copy",function(){k();f.processing(!1)})},exportOptions:{},fieldSeparator:"\t",fieldBoundary:"",header:!0,footer:!1,</w:t>
        <w:br/>
        <w:t><![CDATA[title:"*",messageTop:"*",messageBottom:"*"};o.ext.buttons.csvHtml5={bom:!1,className:"buttons-csv buttons-html5",available:function(){return j.FileReader!==s&&j.Blob},text:function(a){return a.i18n("buttons.csv","CSV")},action:function(a,b,d,c){this.processing(!0);var a=H(b,c).str,d=b.buttons.exportInfo(c),f=c.charset;c.customize&&(a=c.customize(a,c,b));!1!==f?(f||(f=l.characterSet||l.charset),f&&(f=";charset="+f)):f="";c.bom&&(a="﻿"+a);t(new Blob([a],{type:"text/csv"+f}),d.filename,!0);this.processing(!1)},]]></w:t>
        <w:br/>
        <w:t><![CDATA[filename:"*",extension:".csv",exportOptions:{},fieldSeparator:",",fieldBoundary:'"',escapeChar:'"',charset:null,header:!0,footer:!1};o.ext.buttons.excelHtml5={className:"buttons-excel buttons-html5",available:function(){return j.FileReader!==s&&(v||j.JSZip)!==s&&!I()&&y},text:function(a){return a.i18n("buttons.excel","Excel")},action:function(a,b,d,c){this.processing(!0);var f=this,g=0,a=function(a){return i.parseXML(B[a])},e=a("xl/worksheets/sheet1.xml"),h=e.getElementsByTagName("sheetData")[0],]]></w:t>
        <w:br/>
        <w:t>a={_rels:{".rels":a("_rels/.rels")},xl:{_rels:{"workbook.xml.rels":a("xl/_rels/workbook.xml.rels")},"workbook.xml":a("xl/workbook.xml"),"styles.xml":a("xl/styles.xml"),worksheets:{"sheet1.xml":e}},"[Content_Types].xml":a("[Content_Types].xml")},d=b.buttons.exportData(c.exportOptions),l,m,r=function(a){l=g+1;m=q(e,"row",{attr:{r:l}});for(var b=0,d=a.length;b&lt;d;b++){var f=z(b)+""+l,j=null;if(null===a[b]||a[b]===s||""===a[b])if(!0===c.createEmptyCells)a[b]="";else continue;var k=a[b];a[b]=i.trim(a[b]);</w:t>
        <w:br/>
        <w:t><![CDATA[for(var o=0,r=J.length;o<r;o++){var p=J[o];if(a[b].match&&!a[b].match(/^0\d+/)&&a[b].match(p.match)){j=a[b].replace(/[^\d\.\-]/g,"");p.fmt&&(j=p.fmt(j));j=q(e,"c",{attr:{r:f,s:p.style},children:[q(e,"v",{text:j})]});break}}j||("number"===typeof a[b]||a[b].match&&a[b].match(/^-?\d+(\.\d+)?$/)&&!a[b].match(/^0\d+/)?j=q(e,"c",{attr:{t:"n",r:f},children:[q(e,"v",{text:a[b]})]}):(k=!k.replace?k:k.replace(/[\x00-\x09\x0B\x0C\x0E-\x1F\x7F-\x9F]/g,""),j=q(e,"c",{attr:{t:"inlineStr",r:f},children:{row:q(e,]]></w:t>
        <w:br/>
        <w:t><![CDATA["is",{children:{row:q(e,"t",{text:k,attr:{"xml:space":"preserve"}})}})}})));m.appendChild(j)}h.appendChild(m);g++};i("sheets sheet",a.xl["workbook.xml"]).attr("name",O(c));c.customizeData&&c.customizeData(d);var k=function(a,b){var c=i("mergeCells",e);c[0].appendChild(q(e,"mergeCell",{attr:{ref:"A"+a+":"+z(b)+a}}));c.attr("count",parseFloat(c.attr("count"))+1);i("row:eq("+(a-1)+") c",e).attr("s","51")},p=b.buttons.exportInfo(c);p.title&&(r([p.title],g),k(g,d.header.length-1));p.messageTop&&(r([p.messageTop],]]></w:t>
        <w:br/>
        <w:t><![CDATA[g),k(g,d.header.length-1));c.header&&(r(d.header,g),i("row:last c",e).attr("s","2"));for(var o=0,u=d.body.length;o<u;o++)r(d.body[o],g);c.footer&&d.footer&&(r(d.footer,g),i("row:last c",e).attr("s","2"));p.messageBottom&&(r([p.messageBottom],g),k(g,d.header.length-1));r=q(e,"cols");i("worksheet",e).prepend(r);k=0;for(o=d.header.length;k<o;k++)r.appendChild(q(e,"col",{attr:{min:k+1,max:k+1,width:K(d,k),customWidth:1}}));c.customize&&c.customize(a,c,b);0===i("mergeCells",e).children().length&&i("mergeCells",]]></w:t>
        <w:br/>
        <w:t>e).remove();b=new (v||j.JSZip);d={type:"blob",mimeType:"application/vnd.openxmlformats-officedocument.spreadsheetml.sheet"};A(b,a);b.generateAsync?b.generateAsync(d).then(function(a){t(a,p.filename);f.processing(false)}):(t(b.generate(d),p.filename),this.processing(!1))},filename:"*",extension:".xlsx",exportOptions:{},header:!0,footer:!1,title:"*",messageTop:"*",messageBottom:"*",createEmptyCells:!1};o.ext.buttons.pdfHtml5={className:"buttons-pdf buttons-html5",available:function(){return j.FileReader!==</w:t>
        <w:br/>
        <w:t><![CDATA[s&&(u||j.pdfMake)},text:function(a){return a.i18n("buttons.pdf","PDF")},action:function(a,b,d,c){this.processing(!0);var d=b.buttons.exportData(c.exportOptions),a=b.buttons.exportInfo(c),f=[];c.header&&f.push(i.map(d.header,function(a){return{text:"string"===typeof a?a:a+"",style:"tableHeader"}}));for(var g=0,e=d.body.length;g<e;g++)f.push(i.map(d.body[g],function(a){return{text:"string"===typeof a?a:a+"",style:g%2?"tableBodyEven":"tableBodyOdd"}}));c.footer&&d.footer&&f.push(i.map(d.footer,function(a){return{text:"string"===]]></w:t>
        <w:br/>
        <w:t>typeof a?a:a+"",style:"tableFooter"}}));d={pageSize:c.pageSize,pageOrientation:c.orientation,content:[{table:{headerRows:1,body:f},layout:"noBorders"}],styles:{tableHeader:{bold:!0,fontSize:11,color:"white",fillColor:"#2d4154",alignment:"center"},tableBodyEven:{},tableBodyOdd:{fillColor:"#f3f3f3"},tableFooter:{bold:!0,fontSize:11,color:"white",fillColor:"#2d4154"},title:{alignment:"center",fontSize:15},message:{}},defaultStyle:{fontSize:10}};a.messageTop&amp;&amp;d.content.unshift({text:a.messageTop,style:"message",</w:t>
        <w:br/>
        <w:t><![CDATA[margin:[0,0,0,12]});a.messageBottom&&d.content.push({text:a.messageBottom,style:"message",margin:[0,0,0,12]});a.title&&d.content.unshift({text:a.title,style:"title",margin:[0,0,0,12]});c.customize&&c.customize(d,c,b);b=(u||j.pdfMake).createPdf(d);"open"===c.download&&!I()?b.open():b.download(a.filename);this.processing(!1)},title:"*",filename:"*",extension:".pdf",exportOptions:{},orientation:"portrait",pageSize:"A4",header:!0,footer:!1,messageTop:"*",messageBottom:"*",customize:null,download:"download"};]]></w:t>
        <w:br/>
        <w:t>return o.Buttons});</w:t>
        <w:br/>
      </w:r>
    </w:p>
    <w:p>
      <w:pPr>
        <w:pStyle w:val="Archivo"/>
        <w:pageBreakBefore w:val="true"/>
      </w:pPr>
      <w:r>
        <w:t>C:\Users\guadalupe.lopez\Desktop\nginx-1.14.0\html\dgc\assets\libs\datatables.net-buttons\js\buttons.print.min.js</w:t>
      </w:r>
    </w:p>
    <w:p>
      <w:pPr>
        <w:pStyle w:val="Contenido"/>
      </w:pPr>
      <w:r>
        <w:t>(function(c){"function"===typeof define&amp;&amp;define.amd?define(["jquery","datatables.net","datatables.net-buttons"],function(f){return c(f,window,document)}):"object"===typeof exports?module.exports=function(f,b){f||(f=window);if(!b||!b.fn.dataTable)b=require("datatables.net")(f,b).$;b.fn.dataTable.Buttons||require("datatables.net-buttons")(f,b);return c(b,f,f.document)}:c(jQuery,window,document)})(function(c,f,b,n){var i=c.fn.dataTable,e=b.createElement("a"),m=function(a){e.href=a;a=e.host;-1===a.indexOf("/")&amp;&amp;</w:t>
        <w:br/>
        <w:t>0!==e.pathname.indexOf("/")&amp;&amp;(a+="/");return e.protocol+"//"+a+e.pathname+e.search};i.ext.buttons.print={className:"buttons-print",text:function(a){return a.i18n("buttons.print","Print")},action:function(a,b,e,h){var a=b.buttons.exportData(c.extend({decodeEntities:!1},h.exportOptions)),e=b.buttons.exportInfo(h),i=c.map(b.settings()[0].aoColumns,function(b){return b.sClass}),k=function(b,a){for(var d="&lt;tr&gt;",c=0,e=b.length;c&lt;e;c++)d+="&lt;"+a+" "+(i[c]?'class="'+i[c]+'"':"")+"&gt;"+(null===b[c]||b[c]===n?</w:t>
        <w:br/>
        <w:t><![CDATA["":b[c])+"</"+a+">";return d+"</tr>"},d='<table class="'+b.table().node().className+'">';h.header&&(d+="<thead>"+k(a.header,"th")+"</thead>");for(var d=d+"<tbody>",l=0,o=a.body.length;l<o;l++)d+=k(a.body[l],"td");d+="</tbody>";h.footer&&a.footer&&(d+="<tfoot>"+k(a.footer,"th")+"</tfoot>");var d=d+"</table>",g=f.open("","");g.document.close();var j="<title>"+e.title+"</title>";c("style, link").each(function(){var b=j,a=c(this).clone()[0];"link"===a.nodeName.toLowerCase()&&(a.href=m(a.href));j=b+a.outerHTML});]]></w:t>
        <w:br/>
        <w:t><![CDATA[try{g.document.head.innerHTML=j}catch(p){c(g.document.head).html(j)}g.document.body.innerHTML="<h1>"+e.title+"</h1><div>"+(e.messageTop||"")+"</div>"+d+"<div>"+(e.messageBottom||"")+"</div>";c(g.document.body).addClass("dt-print-view");c("img",g.document.body).each(function(b,a){a.setAttribute("src",m(a.getAttribute("src")))});h.customize&&h.customize(g,h,b);g.setTimeout(function(){h.autoPrint&&(g.print(),g.close())},1E3)},title:"*",messageTop:"*",messageBottom:"*",exportOptions:{},header:!0,footer:!1,]]></w:t>
        <w:br/>
        <w:t>autoPrint:!0,customize:null};return i.Buttons});</w:t>
        <w:br/>
      </w:r>
    </w:p>
    <w:p>
      <w:pPr>
        <w:pStyle w:val="Archivo"/>
        <w:pageBreakBefore w:val="true"/>
      </w:pPr>
      <w:r>
        <w:t>C:\Users\guadalupe.lopez\Desktop\nginx-1.14.0\html\dgc\assets\libs\datatables.net-buttons\js\dataTables.buttons.min.js</w:t>
      </w:r>
    </w:p>
    <w:p>
      <w:pPr>
        <w:pStyle w:val="Contenido"/>
      </w:pPr>
      <w:r>
        <w:t>/*!</w:t>
        <w:br/>
        <w:t xml:space="preserve"> Buttons for DataTables 1.5.2</w:t>
        <w:br/>
        <w:t xml:space="preserve"> ©2016-2018 SpryMedia Ltd - datatables.net/license</w:t>
        <w:br/>
        <w:t>*/</w:t>
        <w:br/>
        <w:t><![CDATA[(function(d){"function"===typeof define&&define.amd?define(["jquery","datatables.net"],function(n){return d(n,window,document)}):"object"===typeof exports?module.exports=function(n,o){n||(n=window);if(!o||!o.fn.dataTable)o=require("datatables.net")(n,o).$;return d(o,n,n.document)}:d(jQuery,window,document)})(function(d,n,o,m){var i=d.fn.dataTable,x=0,y=0,k=i.ext.buttons,l=function(a,b){"undefined"===typeof b&&(b={});!0===b&&(b={});d.isArray(b)&&(b={buttons:b});this.c=d.extend(!0,{},l.defaults,b);]]></w:t>
        <w:br/>
        <w:t>b.buttons&amp;&amp;(this.c.buttons=b.buttons);this.s={dt:new i.Api(a),buttons:[],listenKeys:"",namespace:"dtb"+x++};this.dom={container:d("&lt;"+this.c.dom.container.tag+"/&gt;").addClass(this.c.dom.container.className)};this._constructor()};d.extend(l.prototype,{action:function(a,b){var c=this._nodeToButton(a);if(b===m)return c.conf.action;c.conf.action=b;return this},active:function(a,b){var c=this._nodeToButton(a),e=this.c.dom.button.active,c=d(c.node);if(b===m)return c.hasClass(e);c.toggleClass(e,b===m?!0:</w:t>
        <w:br/>
        <w:t>b);return this},add:function(a,b){var c=this.s.buttons;if("string"===typeof b){for(var e=b.split("-"),c=this.s,d=0,h=e.length-1;d&lt;h;d++)c=c.buttons[1*e[d]];c=c.buttons;b=1*e[e.length-1]}this._expandButton(c,a,!1,b);this._draw();return this},container:function(){return this.dom.container},disable:function(a){a=this._nodeToButton(a);d(a.node).addClass(this.c.dom.button.disabled);return this},destroy:function(){d("body").off("keyup."+this.s.namespace);var a=this.s.buttons.slice(),b,c;b=0;for(c=a.length;b&lt;</w:t>
        <w:br/>
        <w:t>c;b++)this.remove(a[b].node);this.dom.container.remove();a=this.s.dt.settings()[0];b=0;for(c=a.length;b&lt;c;b++)if(a.inst===this){a.splice(b,1);break}return this},enable:function(a,b){if(!1===b)return this.disable(a);var c=this._nodeToButton(a);d(c.node).removeClass(this.c.dom.button.disabled);return this},name:function(){return this.c.name},node:function(a){a=this._nodeToButton(a);return d(a.node)},processing:function(a,b){var c=this._nodeToButton(a);if(b===m)return d(c.node).hasClass("processing");</w:t>
        <w:br/>
        <w:t><![CDATA[d(c.node).toggleClass("processing",b);return this},remove:function(a){var b=this._nodeToButton(a),c=this._nodeToHost(a),e=this.s.dt;if(b.buttons.length)for(var g=b.buttons.length-1;0<=g;g--)this.remove(b.buttons[g].node);b.conf.destroy&&b.conf.destroy.call(e.button(a),e,d(a),b.conf);this._removeKey(b.conf);d(b.node).remove();a=d.inArray(b,c);c.splice(a,1);return this},text:function(a,b){var c=this._nodeToButton(a),e=this.c.dom.collection.buttonLiner,e=c.inCollection&&e&&e.tag?e.tag:this.c.dom.buttonLiner.tag,]]></w:t>
        <w:br/>
        <w:t>g=this.s.dt,h=d(c.node),f=function(a){return"function"===typeof a?a(g,h,c.conf):a};if(b===m)return f(c.conf.text);c.conf.text=b;e?h.children(e).html(f(b)):h.html(f(b));return this},_constructor:function(){var a=this,b=this.s.dt,c=b.settings()[0],e=this.c.buttons;c._buttons||(c._buttons=[]);c._buttons.push({inst:this,name:this.c.name});for(var g=0,h=e.length;g&lt;h;g++)this.add(e[g]);b.on("destroy",function(b,e){e===c&amp;&amp;a.destroy()});d("body").on("keyup."+this.s.namespace,function(b){if(!o.activeElement||</w:t>
        <w:br/>
        <w:t><![CDATA[o.activeElement===o.body){var c=String.fromCharCode(b.keyCode).toLowerCase();a.s.listenKeys.toLowerCase().indexOf(c)!==-1&&a._keypress(c,b)}})},_addKey:function(a){a.key&&(this.s.listenKeys+=d.isPlainObject(a.key)?a.key.key:a.key)},_draw:function(a,b){a||(a=this.dom.container,b=this.s.buttons);a.children().detach();for(var c=0,e=b.length;c<e;c++)a.append(b[c].inserter),a.append(" "),b[c].buttons&&b[c].buttons.length&&this._draw(b[c].collection,b[c].buttons)},_expandButton:function(a,b,c,e){for(var g=]]></w:t>
        <w:br/>
        <w:t>this.s.dt,h=0,b=!d.isArray(b)?[b]:b,f=0,q=b.length;f&lt;q;f++){var j=this._resolveExtends(b[f]);if(j)if(d.isArray(j))this._expandButton(a,j,c,e);else{var p=this._buildButton(j,c);if(p){e!==m?(a.splice(e,0,p),e++):a.push(p);if(p.conf.buttons){var u=this.c.dom.collection;p.collection=d("&lt;"+u.tag+"/&gt;").addClass(u.className).attr("role","menu");p.conf._collection=p.collection;this._expandButton(p.buttons,p.conf.buttons,!0,e)}j.init&amp;&amp;j.init.call(g.button(p.node),g,d(p.node),j);h++}}}},_buildButton:function(a,</w:t>
        <w:br/>
        <w:t><![CDATA[b){var c=this.c.dom.button,e=this.c.dom.buttonLiner,g=this.c.dom.collection,h=this.s.dt,f=function(b){return"function"===typeof b?b(h,j,a):b};b&&g.button&&(c=g.button);b&&g.buttonLiner&&(e=g.buttonLiner);if(a.available&&!a.available(h,a))return!1;var q=function(a,b,c,e){e.action.call(b.button(c),a,b,c,e);d(b.table().node()).triggerHandler("buttons-action.dt",[b.button(c),b,c,e])},g=a.tag||c.tag,j=d("<"+g+"/>").addClass(c.className).attr("tabindex",this.s.dt.settings()[0].iTabIndex).attr("aria-controls",]]></w:t>
        <w:br/>
        <w:t><![CDATA[this.s.dt.table().node().id).on("click.dtb",function(b){b.preventDefault();!j.hasClass(c.disabled)&&a.action&&q(b,h,j,a);j.blur()}).on("keyup.dtb",function(b){b.keyCode===13&&!j.hasClass(c.disabled)&&a.action&&q(b,h,j,a)});"a"===g.toLowerCase()&&j.attr("href","#");"button"===g.toLowerCase()&&j.attr("type","button");e.tag?(g=d("<"+e.tag+"/>").html(f(a.text)).addClass(e.className),"a"===e.tag.toLowerCase()&&g.attr("href","#"),j.append(g)):j.html(f(a.text));!1===a.enabled&&j.addClass(c.disabled);a.className&&]]></w:t>
        <w:br/>
        <w:t><![CDATA[j.addClass(a.className);a.titleAttr&&j.attr("title",f(a.titleAttr));a.attr&&j.attr(a.attr);a.namespace||(a.namespace=".dt-button-"+y++);e=(e=this.c.dom.buttonContainer)&&e.tag?d("<"+e.tag+"/>").addClass(e.className).append(j):j;this._addKey(a);return{conf:a,node:j.get(0),inserter:e,buttons:[],inCollection:b,collection:null}},_nodeToButton:function(a,b){b||(b=this.s.buttons);for(var c=0,e=b.length;c<e;c++){if(b[c].node===a)return b[c];if(b[c].buttons.length){var d=this._nodeToButton(a,b[c].buttons);]]></w:t>
        <w:br/>
        <w:t><![CDATA[if(d)return d}}},_nodeToHost:function(a,b){b||(b=this.s.buttons);for(var c=0,e=b.length;c<e;c++){if(b[c].node===a)return b;if(b[c].buttons.length){var d=this._nodeToHost(a,b[c].buttons);if(d)return d}}},_keypress:function(a,b){if(!b._buttonsHandled){var c=function(e){for(var g=0,h=e.length;g<h;g++){var f=e[g].conf,q=e[g].node;if(f.key)if(f.key===a)b._buttonsHandled=!0,d(q).click();else if(d.isPlainObject(f.key)&&f.key.key===a&&(!f.key.shiftKey||b.shiftKey))if(!f.key.altKey||b.altKey)if(!f.key.ctrlKey||]]></w:t>
        <w:br/>
        <w:t>b.ctrlKey)if(!f.key.metaKey||b.metaKey)b._buttonsHandled=!0,d(q).click();e[g].buttons.length&amp;&amp;c(e[g].buttons)}};c(this.s.buttons)}},_removeKey:function(a){if(a.key){var b=d.isPlainObject(a.key)?a.key.key:a.key,a=this.s.listenKeys.split(""),b=d.inArray(b,a);a.splice(b,1);this.s.listenKeys=a.join("")}},_resolveExtends:function(a){for(var b=this.s.dt,c,e,g=function(c){for(var e=0;!d.isPlainObject(c)&amp;&amp;!d.isArray(c);){if(c===m)return;if("function"===typeof c){if(c=c(b,a),!c)return!1}else if("string"===</w:t>
        <w:br/>
        <w:t><![CDATA[typeof c){if(!k[c])throw"Unknown button type: "+c;c=k[c]}e++;if(30<e)throw"Buttons: Too many iterations";}return d.isArray(c)?c:d.extend({},c)},a=g(a);a&&a.extend;){if(!k[a.extend])throw"Cannot extend unknown button type: "+a.extend;var h=g(k[a.extend]);if(d.isArray(h))return h;if(!h)return!1;c=h.className;a=d.extend({},h,a);c&&a.className!==c&&(a.className=c+" "+a.className);var f=a.postfixButtons;if(f){a.buttons||(a.buttons=[]);c=0;for(e=f.length;c<e;c++)a.buttons.push(f[c]);a.postfixButtons=null}if(f=]]></w:t>
        <w:br/>
        <w:t>a.prefixButtons){a.buttons||(a.buttons=[]);c=0;for(e=f.length;c&lt;e;c++)a.buttons.splice(c,0,f[c]);a.prefixButtons=null}a.extend=h.extend}return a}});l.background=function(a,b,c){c===m&amp;&amp;(c=400);a?d("&lt;div/&gt;").addClass(b).css("display","none").appendTo("body").fadeIn(c):d("body &gt; div."+b).fadeOut(c,function(){d(this).removeClass(b).remove()})};l.instanceSelector=function(a,b){if(!a)return d.map(b,function(a){return a.inst});var c=[],e=d.map(b,function(a){return a.name}),g=function(a){if(d.isArray(a))for(var f=</w:t>
        <w:br/>
        <w:t><![CDATA[0,q=a.length;f<q;f++)g(a[f]);else"string"===typeof a?-1!==a.indexOf(",")?g(a.split(",")):(a=d.inArray(d.trim(a),e),-1!==a&&c.push(b[a].inst)):"number"===typeof a&&c.push(b[a].inst)};g(a);return c};l.buttonSelector=function(a,b){for(var c=[],e=function(a,b,c){for(var d,g,f=0,h=b.length;f<h;f++)if(d=b[f])g=c!==m?c+f:f+"",a.push({node:d.node,name:d.conf.name,idx:g}),d.buttons&&e(a,d.buttons,g+"-")},g=function(a,b){var f,h,i=[];e(i,b.s.buttons);f=d.map(i,function(a){return a.node});if(d.isArray(a)||a instanceof]]></w:t>
        <w:br/>
        <w:t>d){f=0;for(h=a.length;f&lt;h;f++)g(a[f],b)}else if(null===a||a===m||"*"===a){f=0;for(h=i.length;f&lt;h;f++)c.push({inst:b,node:i[f].node})}else if("number"===typeof a)c.push({inst:b,node:b.s.buttons[a].node});else if("string"===typeof a)if(-1!==a.indexOf(",")){i=a.split(",");f=0;for(h=i.length;f&lt;h;f++)g(d.trim(i[f]),b)}else if(a.match(/^\d+(\-\d+)*$/))f=d.map(i,function(a){return a.idx}),c.push({inst:b,node:i[d.inArray(a,f)].node});else if(-1!==a.indexOf(":name")){var k=a.replace(":name","");f=0;for(h=</w:t>
        <w:br/>
        <w:t><![CDATA[i.length;f<h;f++)i[f].name===k&&c.push({inst:b,node:i[f].node})}else d(f).filter(a).each(function(){c.push({inst:b,node:this})});else"object"===typeof a&&a.nodeName&&(i=d.inArray(a,f),-1!==i&&c.push({inst:b,node:f[i]}))},h=0,f=a.length;h<f;h++)g(b,a[h]);return c};l.defaults={buttons:["copy","excel","csv","pdf","print"],name:"main",tabIndex:0,dom:{container:{tag:"div",className:"dt-buttons"},collection:{tag:"div",className:"dt-button-collection"},button:{tag:"button",className:"dt-button",active:"active",]]></w:t>
        <w:br/>
        <w:t>disabled:"disabled"},buttonLiner:{tag:"span",className:""}}};l.version="1.5.2";d.extend(k,{collection:{text:function(a){return a.i18n("buttons.collection","Collection")},className:"buttons-collection",action:function(a,b,c,e){var g=d(c).parents("div.dt-button-collection"),a=c.position(),h=d(b.table().container()),f=!1,i=c;g.length&amp;&amp;(f=d(".dt-button-collection").position(),i=g,d("body").trigger("click.dtb-collection"));i.parents("body")[0]!==o.body&amp;&amp;(i=o.body.lastChild);e._collection.addClass(e.collectionLayout).css("display",</w:t>
        <w:br/>
        <w:t><![CDATA["none").insertAfter(i).fadeIn(e.fade);g=e._collection.css("position");f&&"absolute"===g?e._collection.css({top:f.top,left:f.left}):"absolute"===g?(e._collection.css({top:a.top+c.outerHeight(),left:a.left}),f=h.offset().top+h.height(),f=a.top+c.outerHeight()+e._collection.outerHeight()-f,g=a.top-e._collection.outerHeight(),g=h.offset().top-g,(f>g||e.dropup)&&e._collection.css("top",a.top-e._collection.outerHeight()-5),f=a.left+e._collection.outerWidth(),h=h.offset().left+h.width(),f>h&&e._collection.css("left",]]></w:t>
        <w:br/>
        <w:t><![CDATA[a.left-(f-h)),c=c.offset().left+e._collection.outerWidth(),c>d(n).width()&&e._collection.css("left",a.left-(c-d(n).width()))):(c=e._collection.height()/2,c>d(n).height()/2&&(c=d(n).height()/2),e._collection.css("marginTop",-1*c));e.background&&l.background(!0,e.backgroundClassName,e.fade);var j=function(){e._collection.fadeOut(e.fade,function(){e._collection.detach()});d("div.dt-button-background").off("click.dtb-collection");l.background(false,e.backgroundClassName,e.fade);d("body").off(".dtb-collection");]]></w:t>
        <w:br/>
        <w:t>b.off("buttons-action.b-internal")};setTimeout(function(){d("div.dt-button-background").on("click.dtb-collection",function(){});d("body").on("click.dtb-collection",function(a){var b=d.fn.addBack?"addBack":"andSelf";d(a.target).parents()[b]().filter(e._collection).length||j()}).on("keyup.dtb-collection",function(a){a.keyCode===27&amp;&amp;j()});if(e.autoClose)b.on("buttons-action.b-internal",function(){j()})},10)},background:!0,collectionLayout:"",backgroundClassName:"dt-button-background",autoClose:!1,fade:400,</w:t>
        <w:br/>
        <w:t><![CDATA[attr:{"aria-haspopup":!0}},copy:function(a,b){if(k.copyHtml5)return"copyHtml5";if(k.copyFlash&&k.copyFlash.available(a,b))return"copyFlash"},csv:function(a,b){if(k.csvHtml5&&k.csvHtml5.available(a,b))return"csvHtml5";if(k.csvFlash&&k.csvFlash.available(a,b))return"csvFlash"},excel:function(a,b){if(k.excelHtml5&&k.excelHtml5.available(a,b))return"excelHtml5";if(k.excelFlash&&k.excelFlash.available(a,b))return"excelFlash"},pdf:function(a,b){if(k.pdfHtml5&&k.pdfHtml5.available(a,b))return"pdfHtml5";]]></w:t>
        <w:br/>
        <w:t>if(k.pdfFlash&amp;&amp;k.pdfFlash.available(a,b))return"pdfFlash"},pageLength:function(a){var a=a.settings()[0].aLengthMenu,b=d.isArray(a[0])?a[0]:a,c=d.isArray(a[0])?a[1]:a,e=function(a){return a.i18n("buttons.pageLength",{"-1":"Show all rows",_:"Show %d rows"},a.page.len())};return{extend:"collection",text:e,className:"buttons-page-length",autoClose:!0,buttons:d.map(b,function(a,b){return{text:c[b],className:"button-page-length",action:function(b,c){c.page.len(a).draw()},init:function(b,c,e){var d=this,</w:t>
        <w:br/>
        <w:t>c=function(){d.active(b.page.len()===a)};b.on("length.dt"+e.namespace,c);c()},destroy:function(a,b,c){a.off("length.dt"+c.namespace)}}}),init:function(a,b,c){var d=this;a.on("length.dt"+c.namespace,function(){d.text(e(a))})},destroy:function(a,b,c){a.off("length.dt"+c.namespace)}}}});i.Api.register("buttons()",function(a,b){b===m&amp;&amp;(b=a,a=m);this.selector.buttonGroup=a;var c=this.iterator(!0,"table",function(c){if(c._buttons)return l.buttonSelector(l.instanceSelector(a,c._buttons),b)},!0);c._groupSelector=</w:t>
        <w:br/>
        <w:t>a;return c});i.Api.register("button()",function(a,b){var c=this.buttons(a,b);1&lt;c.length&amp;&amp;c.splice(1,c.length);return c});i.Api.registerPlural("buttons().active()","button().active()",function(a){return a===m?this.map(function(a){return a.inst.active(a.node)}):this.each(function(b){b.inst.active(b.node,a)})});i.Api.registerPlural("buttons().action()","button().action()",function(a){return a===m?this.map(function(a){return a.inst.action(a.node)}):this.each(function(b){b.inst.action(b.node,a)})});i.Api.register(["buttons().enable()",</w:t>
        <w:br/>
        <w:t>"button().enable()"],function(a){return this.each(function(b){b.inst.enable(b.node,a)})});i.Api.register(["buttons().disable()","button().disable()"],function(){return this.each(function(a){a.inst.disable(a.node)})});i.Api.registerPlural("buttons().nodes()","button().node()",function(){var a=d();d(this.each(function(b){a=a.add(b.inst.node(b.node))}));return a});i.Api.registerPlural("buttons().processing()","button().processing()",function(a){return a===m?this.map(function(a){return a.inst.processing(a.node)}):</w:t>
        <w:br/>
        <w:t>this.each(function(b){b.inst.processing(b.node,a)})});i.Api.registerPlural("buttons().text()","button().text()",function(a){return a===m?this.map(function(a){return a.inst.text(a.node)}):this.each(function(b){b.inst.text(b.node,a)})});i.Api.registerPlural("buttons().trigger()","button().trigger()",function(){return this.each(function(a){a.inst.node(a.node).trigger("click")})});i.Api.registerPlural("buttons().containers()","buttons().container()",function(){var a=d(),b=this._groupSelector;this.iterator(!0,</w:t>
        <w:br/>
        <w:t>"table",function(c){if(c._buttons)for(var c=l.instanceSelector(b,c._buttons),d=0,g=c.length;d&lt;g;d++)a=a.add(c[d].container())});return a});i.Api.register("button().add()",function(a,b){var c=this.context;c.length&amp;&amp;(c=l.instanceSelector(this._groupSelector,c[0]._buttons),c.length&amp;&amp;c[0].add(b,a));return this.button(this._groupSelector,a)});i.Api.register("buttons().destroy()",function(){this.pluck("inst").unique().each(function(a){a.destroy()});return this});i.Api.registerPlural("buttons().remove()",</w:t>
        <w:br/>
        <w:t><![CDATA["buttons().remove()",function(){this.each(function(a){a.inst.remove(a.node)});return this});var r;i.Api.register("buttons.info()",function(a,b,c){var e=this;if(!1===a)return d("#datatables_buttons_info").fadeOut(function(){d(this).remove()}),clearTimeout(r),r=null,this;r&&clearTimeout(r);d("#datatables_buttons_info").length&&d("#datatables_buttons_info").remove();d('<div id="datatables_buttons_info" class="dt-button-info"/>').html(a?"<h2>"+a+"</h2>":"").append(d("<div/>")["string"===typeof b?"html":]]></w:t>
        <w:br/>
        <w:t>"append"](b)).css("display","none").appendTo("body").fadeIn();c!==m&amp;&amp;0!==c&amp;&amp;(r=setTimeout(function(){e.buttons.info(!1)},c));return this});i.Api.register("buttons.exportData()",function(a){if(this.context.length){var b=new i.Api(this.context[0]),c=d.extend(!0,{},{rows:null,columns:"",modifier:{search:"applied",order:"applied"},orthogonal:"display",stripHtml:!0,stripNewlines:!0,decodeEntities:!0,trim:!0,format:{header:function(a){return e(a)},footer:function(a){return e(a)},body:function(a){return e(a)}},</w:t>
        <w:br/>
        <w:t><![CDATA[customizeData:null},a),e=function(a){if("string"!==typeof a)return a;a=a.replace(/<script\b[^<]*(?:(?!<\/script>)<[^<]*)*<\/script>/gi,"");a=a.replace(/<!\-\-.*?\-\->/g,"");c.stripHtml&&(a=a.replace(/<[^>]*>/g,""));c.trim&&(a=a.replace(/^\s+|\s+$/g,""));c.stripNewlines&&(a=a.replace(/\n/g," "));c.decodeEntities&&(v.innerHTML=a,a=v.value);return a},a=b.columns(c.columns).indexes().map(function(a){var d=b.column(a).header();return c.format.header(d.innerHTML,a,d)}).toArray(),g=b.table().footer()?b.columns(c.columns).indexes().map(function(a){var d=]]></w:t>
        <w:br/>
        <w:t><![CDATA[b.column(a).footer();return c.format.footer(d?d.innerHTML:"",a,d)}).toArray():null,h=d.extend({},c.modifier);b.select&&"function"===typeof b.select.info&&h.selected===m&&b.rows(c.rows,d.extend({selected:!0},h)).any()&&d.extend(h,{selected:!0});for(var h=b.rows(c.rows,h).indexes().toArray(),f=b.cells(h,c.columns),h=f.render(c.orthogonal).toArray(),f=f.nodes().toArray(),k=a.length,j=[],l=0,n=0,o=0<k?h.length/k:0;n<o;n++){for(var r=[k],s=0;s<k;s++)r[s]=c.format.body(h[l],n,s,f[l]),l++;j[n]=r}a={header:a,]]></w:t>
        <w:br/>
        <w:t><![CDATA[footer:g,body:j};c.customizeData&&c.customizeData(a);return a}});i.Api.register("buttons.exportInfo()",function(a){a||(a={});var b;var c=a;b="*"===c.filename&&"*"!==c.title&&c.title!==m&&null!==c.title&&""!==c.title?c.title:c.filename;"function"===typeof b&&(b=b());b===m||null===b?b=null:(-1!==b.indexOf("*")&&(b=d.trim(b.replace("*",d("head > title").text()))),b=b.replace(/[^a-zA-Z0-9_\u00A1-\uFFFF\.,\-_ !\(\)]/g,""),(c=t(c.extension))||(c=""),b+=c);c=t(a.title);c=null===c?null:-1!==c.indexOf("*")?]]></w:t>
        <w:br/>
        <w:t>c.replace("*",d("head &gt; title").text()||"Exported data"):c;return{filename:b,title:c,messageTop:w(this,a.message||a.messageTop,"top"),messageBottom:w(this,a.messageBottom,"bottom")}});var t=function(a){return null===a||a===m?null:"function"===typeof a?a():a},w=function(a,b,c){b=t(b);if(null===b)return null;a=d("caption",a.table().container()).eq(0);return"*"===b?a.css("caption-side")!==c?null:a.length?a.text():"":b},v=d("&lt;textarea/&gt;")[0];d.fn.dataTable.Buttons=l;d.fn.DataTable.Buttons=l;d(o).on("init.dt plugin-init.dt",</w:t>
        <w:br/>
        <w:t>function(a,b){if("dt"===a.namespace){var c=b.oInit.buttons||i.defaults.buttons;c&amp;&amp;!b._buttons&amp;&amp;(new l(b,c)).container()}});i.ext.feature.push({fnInit:function(a){var a=new i.Api(a),b=a.init().buttons||i.defaults.buttons;return(new l(a,b)).container()},cFeature:"B"});return l});</w:t>
        <w:br/>
      </w:r>
    </w:p>
    <w:p>
      <w:pPr>
        <w:pStyle w:val="Archivo"/>
        <w:pageBreakBefore w:val="true"/>
      </w:pPr>
      <w:r>
        <w:t>C:\Users\guadalupe.lopez\Desktop\nginx-1.14.0\html\dgc\assets\libs\datatables.net-buttons-bs4\css\buttons.bootstrap4.min.css</w:t>
      </w:r>
    </w:p>
    <w:p>
      <w:pPr>
        <w:pStyle w:val="Contenido"/>
      </w:pPr>
      <w:r>
        <w:t>@keyframes dtb-spinner{100%{transform:rotate(360deg)}}@-o-keyframes dtb-spinner{100%{-o-transform:rotate(360deg);transform:rotate(360deg)}}@-ms-keyframes dtb-spinner{100%{-ms-transform:rotate(360deg);transform:rotate(360deg)}}@-webkit-keyframes dtb-spinner{100%{-webkit-transform:rotate(360deg);transform:rotate(360deg)}}@-moz-keyframes dtb-spinner{100%{-moz-transform:rotate(360deg);transform:rotate(360deg)}}div.dt-button-info{position:fixed;top:50%;left:50%;width:400px;margin-top:-100px;margin-left:-200px;background-color:white;border:2px solid #111;box-shadow:3px 3px 8px rgba(0,0,0,0.3);border-radius:3px;text-align:center;z-index:21}div.dt-button-info h2{padding:0.5em;margin:0;font-weight:normal;border-bottom:1px solid #ddd;background-color:#f3f3f3}div.dt-button-info&gt;div{padding:1em}ul.dt-button-collection.dropdown-menu{display:block;z-index:2002;-webkit-column-gap:8px;-moz-column-gap:8px;-ms-column-gap:8px;-o-column-gap:8px;column-gap:8px}ul.dt-button-collection.dropdown-menu.fixed{position:fixed;top:50%;left:50%;margin-left:-75px;border-radius:0}ul.dt-button-collection.dropdown-menu.fixed.two-column{margin-left:-150px}ul.dt-button-collection.dropdown-menu.fixed.three-column{margin-left:-225px}ul.dt-button-collection.dropdown-menu.fixed.four-column{margin-left:-300px}ul.dt-button-collection.dropdown-menu&gt;*{-webkit-column-break-inside:avoid;break-inside:avoid}ul.dt-button-collection.dropdown-menu.two-column{width:300px;padding-bottom:1px;-webkit-column-count:2;-moz-column-count:2;-ms-column-count:2;-o-column-count:2;column-count:2}ul.dt-button-collection.dropdown-menu.three-column{width:450px;padding-bottom:1px;-webkit-column-count:3;-moz-column-count:3;-ms-column-count:3;-o-column-count:3;column-count:3}ul.dt-button-collection.dropdown-menu.four-column{width:600px;padding-bottom:1px;-webkit-column-count:4;-moz-column-count:4;-ms-column-count:4;-o-column-count:4;column-count:4}ul.dt-button-collection.dropdown-menu .dt-button{border-radius:0}ul.dt-button-collection{-webkit-column-gap:8px;-moz-column-gap:8px;-ms-column-gap:8px;-o-column-gap:8px;column-gap:8px}ul.dt-button-collection.fixed{position:fixed;top:50%;left:50%;margin-left:-75px;border-radius:0}ul.dt-button-collection.fixed.two-column{margin-left:-150px}ul.dt-button-collection.fixed.three-column{margin-left:-225px}ul.dt-button-collection.fixed.four-column{margin-left:-300px}ul.dt-button-collection&gt;*{-webkit-column-break-inside:avoid;break-inside:avoid}ul.dt-button-collection.two-column{width:300px;padding-bottom:1px;-webkit-column-count:2;-moz-column-count:2;-ms-column-count:2;-o-column-count:2;column-count:2}ul.dt-button-collection.three-column{width:450px;padding-bottom:1px;-webkit-column-count:3;-moz-column-count:3;-ms-column-count:3;-o-column-count:3;column-count:3}ul.dt-button-collection.four-column{width:600px;padding-bottom:1px;-webkit-column-count:4;-moz-column-count:4;-ms-column-count:4;-o-column-count:4;column-count:4}ul.dt-button-collection .dt-button{border-radius:0}ul.dt-button-collection.fixed{max-width:none}ul.dt-button-collection.fixed:before,ul.dt-button-collection.fixed:after{display:none}div.dt-button-background{position:fixed;top:0;left:0;width:100%;height:100%;z-index:999}@media screen and (max-width: 767px){div.dt-buttons{float:none;width:100%;text-align:center;margin-bottom:0.5em}div.dt-buttons a.btn{float:none}}div.dt-buttons button.btn.processing,div.dt-buttons div.btn.processing,div.dt-buttons a.btn.processing{color:rgba(0,0,0,0.2)}div.dt-buttons button.btn.processing:after,div.dt-buttons div.btn.processing:after,div.dt-buttons a.btn.processing:after{position:absolute;top:50%;left:50%;width:16px;height:16px;margin:-8px 0 0 -8px;box-sizing:border-box;display:block;content:' ';border:2px solid #282828;border-radius:50%;border-left-color:transparent;border-right-color:transparent;animation:dtb-spinner 1500ms infinite linear;-o-animation:dtb-spinner 1500ms infinite linear;-ms-animation:dtb-spinner 1500ms infinite linear;-webkit-animation:dtb-spinner 1500ms infinite linear;-moz-animation:dtb-spinner 1500ms infinite linear}</w:t>
        <w:br/>
      </w:r>
    </w:p>
    <w:p>
      <w:pPr>
        <w:pStyle w:val="Archivo"/>
        <w:pageBreakBefore w:val="true"/>
      </w:pPr>
      <w:r>
        <w:t>C:\Users\guadalupe.lopez\Desktop\nginx-1.14.0\html\dgc\assets\libs\datatables.net-buttons-bs4\js\buttons.bootstrap4.min.js</w:t>
      </w:r>
    </w:p>
    <w:p>
      <w:pPr>
        <w:pStyle w:val="Contenido"/>
      </w:pPr>
      <w:r>
        <w:t>/*!</w:t>
        <w:br/>
        <w:t xml:space="preserve"> Bootstrap integration for DataTables' Buttons</w:t>
        <w:br/>
        <w:t xml:space="preserve"> ©2016 SpryMedia Ltd - datatables.net/license</w:t>
        <w:br/>
        <w:t>*/</w:t>
        <w:br/>
        <w:t>(function(c){"function"===typeof define&amp;&amp;define.amd?define(["jquery","datatables.net-bs4","datatables.net-buttons"],function(a){return c(a,window,document)}):"object"===typeof exports?module.exports=function(a,b){a||(a=window);if(!b||!b.fn.dataTable)b=require("datatables.net-bs4")(a,b).$;b.fn.dataTable.Buttons||require("datatables.net-buttons")(a,b);return c(b,a,a.document)}:c(jQuery,window,document)})(function(c){var a=c.fn.dataTable;c.extend(!0,a.Buttons.defaults,{dom:{container:{className:"dt-buttons btn-group"},</w:t>
        <w:br/>
        <w:t>button:{className:"btn btn-secondary"},collection:{tag:"div",className:"dt-button-collection dropdown-menu",button:{tag:"a",className:"dt-button dropdown-item",active:"active",disabled:"disabled"}}}});a.ext.buttons.collection.className+=" dropdown-toggle";return a.Buttons});</w:t>
        <w:br/>
      </w:r>
    </w:p>
    <w:p>
      <w:pPr>
        <w:pStyle w:val="Archivo"/>
        <w:pageBreakBefore w:val="true"/>
      </w:pPr>
      <w:r>
        <w:t>C:\Users\guadalupe.lopez\Desktop\nginx-1.14.0\html\dgc\assets\libs\datatables.net-keytable\js\dataTables.keyTable.min.js</w:t>
      </w:r>
    </w:p>
    <w:p>
      <w:pPr>
        <w:pStyle w:val="Contenido"/>
      </w:pPr>
      <w:r>
        <w:t>/*!</w:t>
        <w:br/>
        <w:t xml:space="preserve"> KeyTable 2.4.1</w:t>
        <w:br/>
        <w:t xml:space="preserve"> ©2009-2018 SpryMedia Ltd - datatables.net/license</w:t>
        <w:br/>
        <w:t>*/</w:t>
        <w:br/>
        <w:t>(function(f){"function"===typeof define&amp;&amp;define.amd?define(["jquery","datatables.net"],function(k){return f(k,window,document)}):"object"===typeof exports?module.exports=function(k,h){k||(k=window);if(!h||!h.fn.dataTable)h=require("datatables.net")(k,h).$;return f(h,k,k.document)}:f(jQuery,window,document)})(function(f,k,h,o){var m=f.fn.dataTable,n=function(a,b){if(!m.versionCheck||!m.versionCheck("1.10.8"))throw"KeyTable requires DataTables 1.10.8 or newer";this.c=f.extend(!0,{},m.defaults.keyTable,</w:t>
        <w:br/>
        <w:t>n.defaults,b);this.s={dt:new m.Api(a),enable:!0,focusDraw:!1,waitingForDraw:!1,lastFocus:null};this.dom={};var c=this.s.dt.settings()[0],d=c.keytable;if(d)return d;c.keytable=this;this._constructor()};f.extend(n.prototype,{blur:function(){this._blur()},enable:function(a){this.s.enable=a},focus:function(a,b){this._focus(this.s.dt.cell(a,b))},focused:function(a){if(!this.s.lastFocus)return!1;var b=this.s.lastFocus.cell.index();return a.row===b.row&amp;&amp;a.column===b.column},_constructor:function(){this._tabInput();</w:t>
        <w:br/>
        <w:t><![CDATA[var a=this,b=this.s.dt,c=f(b.table().node());"static"===c.css("position")&&c.css("position","relative");f(b.table().body()).on("click.keyTable","th, td",function(c){if(!1!==a.s.enable){var d=b.cell(this);d.any()&&a._focus(d,null,!1,c)}});f(h).on("keydown.keyTable",function(b){a._key(b)});if(this.c.blurable)f(h).on("mousedown.keyTable",function(c){f(c.target).parents(".dataTables_filter").length&&a._blur();f(c.target).parents().filter(b.table().container()).length||f(c.target).parents("div.DTE").length||]]></w:t>
        <w:br/>
        <w:t>f(c.target).parents("div.editor-datetime").length||f(c.target).parents().filter(".DTFC_Cloned").length||a._blur()});if(this.c.editor){var d=this.c.editor;d.on("open.keyTableMain",function(b,c){"inline"!==c&amp;&amp;a.s.enable&amp;&amp;(a.enable(!1),d.one("close.keyTable",function(){a.enable(!0)}))});if(this.c.editOnFocus)b.on("key-focus.keyTable key-refocus.keyTable",function(b,c,d,e){a._editor(null,e)});b.on("key.keyTable",function(b,c,d,e,f){a._editor(d,f)})}if(b.settings()[0].oFeatures.bStateSave)b.on("stateSaveParams.keyTable",</w:t>
        <w:br/>
        <w:t><![CDATA[function(b,c,d){d.keyTable=a.s.lastFocus?a.s.lastFocus.cell.index():null});b.on("draw.keyTable",function(c){if(!a.s.focusDraw){var d=a.s.lastFocus;if(d&&d.node&&f(d.node).closest("body")===h.body){var d=a.s.lastFocus.relative,e=b.page.info(),j=d.row+e.start;0!==e.recordsDisplay&&(j>=e.recordsDisplay&&(j=e.recordsDisplay-1),a._focus(j,d.column,!0,c))}}});this.c.clipboard&&this._clipboard();b.on("destroy.keyTable",function(){b.off(".keyTable");f(b.table().body()).off("click.keyTable","th, td");f(h).off("keydown.keyTable").off("click.keyTable").off("copy.keyTable").off("paste.keyTable")});]]></w:t>
        <w:br/>
        <w:t><![CDATA[var e=b.state.loaded();if(e&&e.keyTable)b.one("init",function(){var a=b.cell(e.keyTable);a.any()&&a.focus()});else this.c.focus&&b.cell(this.c.focus).focus()},_blur:function(){if(this.s.enable&&this.s.lastFocus){var a=this.s.lastFocus.cell;f(a.node()).removeClass(this.c.className);this.s.lastFocus=null;this._updateFixedColumns(a.index().column);this._emitEvent("key-blur",[this.s.dt,a])}},_clipboard:function(){var a=this.s.dt,b=this;k.getSelection&&(f(h).on("copy.keyTable",function(a){var a=a.originalEvent,]]></w:t>
        <w:br/>
        <w:t><![CDATA[d=k.getSelection().toString(),e=b.s.lastFocus;!d&&e&&(a.clipboardData.setData("text/plain",e.cell.render(b.c.clipboardOrthogonal)),a.preventDefault())}),f(h).on("paste.keyTable",function(c){var c=c.originalEvent,d=b.s.lastFocus,e=h.activeElement,f=b.c.editor,g;if(d&&(!e||"body"===e.nodeName.toLowerCase()))c.preventDefault(),k.clipboardData&&k.clipboardData.getData?g=k.clipboardData.getData("Text"):c.clipboardData&&c.clipboardData.getData&&(g=c.clipboardData.getData("text/plain")),f?f.inline(d.cell.index()).set(f.displayed()[0],]]></w:t>
        <w:br/>
        <w:t><![CDATA[g).submit():(d.cell.data(g),a.draw(!1))}))},_columns:function(){var a=this.s.dt,b=a.columns(this.c.columns).indexes(),c=[];a.columns(":visible").every(function(a){-1!==b.indexOf(a)&&c.push(a)});return c},_editor:function(a,b){var c=this,d=this.s.dt,e=this.c.editor;if(!f("div.DTE",this.s.lastFocus.cell.node()).length&&!(0<=a&&9>=a||11===a||12===a||14<=a&&31>=a||112<=a&&123>=a||127<=a&&159>=a)){b.stopPropagation();13===a&&b.preventDefault();var l=function(){e.one("open.keyTable",function(){e.off("cancelOpen.keyTable");]]></w:t>
        <w:br/>
        <w:t>c.c.editAutoSelect&amp;&amp;f("div.DTE_Field_InputControl input, div.DTE_Field_InputControl textarea").select();d.keys.enable(c.c.editorKeys);d.one("key-blur.editor",function(){e.displayed()&amp;&amp;e.submit()});e.one("close",function(){d.keys.enable(!0);d.off("key-blur.editor")})}).one("cancelOpen.keyTable",function(){e.off("open.keyTable")}).inline(c.s.lastFocus.cell.index())};if(13===a)f(h).one("keyup",function(){l()});else l()}},_emitEvent:function(a,b){this.s.dt.iterator("table",function(c){f(c.nTable).triggerHandler(a,</w:t>
        <w:br/>
        <w:t>b)})},_focus:function(a,b,c,d){var e=this,l=this.s.dt,g=l.page.info(),i=this.s.lastFocus;d||(d=null);if(this.s.enable){if("number"!==typeof a){if(!a.any())return;var j=a.index(),b=j.column,a=l.rows({filter:"applied",order:"applied"}).indexes().indexOf(j.row);g.serverSide&amp;&amp;(a+=g.start)}if(-1!==g.length&amp;&amp;(a&lt;g.start||a&gt;=g.start+g.length))this.s.focusDraw=!0,this.s.waitingForDraw=!0,l.one("draw",function(){e.s.focusDraw=!1;e.s.waitingForDraw=!1;e._focus(a,b,o,d)}).page(Math.floor(a/g.length)).draw(!1);</w:t>
        <w:br/>
        <w:t>else if(-1!==f.inArray(b,this._columns())){g.serverSide&amp;&amp;(a-=g.start);g=l.cells(null,b,{search:"applied",order:"applied"}).flatten();g=l.cell(g[a]);if(i){if(i.node===g.node()){this._emitEvent("key-refocus",[this.s.dt,g,d||null]);return}this._blur()}i=f(g.node());i.addClass(this.c.className);this._updateFixedColumns(b);if(c===o||!0===c)this._scroll(f(k),f(h.body),i,"offset"),c=l.table().body().parentNode,c!==l.table().header().parentNode&amp;&amp;(c=f(c.parentNode),this._scroll(c,c,i,"position"));this.s.lastFocus=</w:t>
        <w:br/>
        <w:t><![CDATA[{cell:g,node:g.node(),relative:{row:l.rows({page:"current"}).indexes().indexOf(g.index().row),column:g.index().column}};this._emitEvent("key-focus",[this.s.dt,g,d||null]);l.state.save()}}},_key:function(a){if(this.s.waitingForDraw)a.preventDefault();else{var b=this.s.enable,c=!0===b||"navigation-only"===b;if(b&&(!(0===a.keyCode||a.ctrlKey||a.metaKey||a.altKey)||a.ctrlKey&&a.altKey)&&this.s.lastFocus){var d=this.s.dt,e=this.s.dt.settings()[0].oScroll.sY?!0:!1;if(!(this.c.keys&&-1===f.inArray(a.keyCode,]]></w:t>
        <w:br/>
        <w:t><![CDATA[this.c.keys)))switch(a.keyCode){case 9:this._shift(a,a.shiftKey?"left":"right",!0);break;case 27:this.s.blurable&&!0===b&&this._blur();break;case 33:case 34:c&&!e&&(a.preventDefault(),d.page(33===a.keyCode?"previous":"next").draw(!1));break;case 35:case 36:c&&(a.preventDefault(),b=d.cells({page:"current"}).indexes(),c=this._columns(),this._focus(d.cell(b[35===a.keyCode?b.length-1:c[0]]),null,!0,a));break;case 37:c&&this._shift(a,"left");break;case 38:c&&this._shift(a,"up");break;case 39:c&&this._shift(a,]]></w:t>
        <w:br/>
        <w:t><![CDATA["right");break;case 40:c&&this._shift(a,"down");break;default:!0===b&&this._emitEvent("key",[d,a.keyCode,this.s.lastFocus.cell,a])}}}},_scroll:function(a,b,c,d){var e=c[d](),f=c.outerHeight(),g=c.outerWidth(),i=b.scrollTop(),j=b.scrollLeft(),h=a.height(),a=a.width();"position"===d&&(e.top+=parseInt(c.closest("table").css("top"),10));e.top<i&&b.scrollTop(e.top);e.left<j&&b.scrollLeft(e.left);e.top+f>i+h&&f<h&&b.scrollTop(e.top+f-h);e.left+g>j+a&&g<a&&b.scrollLeft(e.left+g-a)},_shift:function(a,b,c){var d=]]></w:t>
        <w:br/>
        <w:t><![CDATA[this.s.dt,e=d.page.info(),h=e.recordsDisplay,g=this.s.lastFocus.cell,i=this._columns();if(g){var j=d.rows({filter:"applied",order:"applied"}).indexes().indexOf(g.index().row);e.serverSide&&(j+=e.start);d=d.columns(i).indexes().indexOf(g.index().column);e=i[d];"right"===b?d>=i.length-1?(j++,e=i[0]):e=i[d+1]:"left"===b?0===d?(j--,e=i[i.length-1]):e=i[d-1]:"up"===b?j--:"down"===b&&j++;0<=j&&j<h&&-1!==f.inArray(e,i)?(a.preventDefault(),this._focus(j,e,!0,a)):!c||!this.c.blurable?a.preventDefault():this._blur()}},]]></w:t>
        <w:br/>
        <w:t>_tabInput:function(){var a=this,b=this.s.dt,c=null!==this.c.tabIndex?this.c.tabIndex:b.settings()[0].iTabIndex;if(-1!=c)f('&lt;div&gt;&lt;input type="text" tabindex="'+c+'"/&gt;&lt;/div&gt;').css({position:"absolute",height:1,width:0,overflow:"hidden"}).insertBefore(b.table().node()).children().on("focus",function(c){b.cell(":eq(0)",{page:"current"}).any()&amp;&amp;a._focus(b.cell(":eq(0)","0:visible",{page:"current"}),null,!0,c)})},_updateFixedColumns:function(a){var b=this.s.dt,c=b.settings()[0];if(c._oFixedColumns){var d=</w:t>
        <w:br/>
        <w:t>c.aoColumns.length-c._oFixedColumns.s.iRightColumns;(a&lt;c._oFixedColumns.s.iLeftColumns||a&gt;=d)&amp;&amp;b.fixedColumns().update()}}});n.defaults={blurable:!0,className:"focus",clipboard:!0,clipboardOrthogonal:"display",columns:"",editor:null,editorKeys:"navigation-only",editAutoSelect:!0,editOnFocus:!1,focus:null,keys:null,tabIndex:null};n.version="2.4.1";f.fn.dataTable.KeyTable=n;f.fn.DataTable.KeyTable=n;m.Api.register("cell.blur()",function(){return this.iterator("table",function(a){a.keytable&amp;&amp;a.keytable.blur()})});</w:t>
        <w:br/>
        <w:t><![CDATA[m.Api.register("cell().focus()",function(){return this.iterator("cell",function(a,b,c){a.keytable&&a.keytable.focus(b,c)})});m.Api.register("keys.disable()",function(){return this.iterator("table",function(a){a.keytable&&a.keytable.enable(!1)})});m.Api.register("keys.enable()",function(a){return this.iterator("table",function(b){b.keytable&&b.keytable.enable(a===o?!0:a)})});m.ext.selector.cell.push(function(a,b,c){var b=b.focused,a=a.keytable,d=[];if(!a||b===o)return c;for(var e=0,f=c.length;e<f;e++)(!0===]]></w:t>
        <w:br/>
        <w:t><![CDATA[b&&a.focused(c[e])||!1===b&&!a.focused(c[e]))&&d.push(c[e]);return d});f(h).on("preInit.dt.dtk",function(a,b){if("dt"===a.namespace){var c=b.oInit.keys,d=m.defaults.keys;if(c||d)d=f.extend({},d,c),!1!==c&&new n(b,d)}});return n});]]></w:t>
        <w:br/>
      </w:r>
    </w:p>
    <w:p>
      <w:pPr>
        <w:pStyle w:val="Archivo"/>
        <w:pageBreakBefore w:val="true"/>
      </w:pPr>
      <w:r>
        <w:t>C:\Users\guadalupe.lopez\Desktop\nginx-1.14.0\html\dgc\assets\libs\datatables.net-keytable-bs4\css\keyTable.bootstrap4.min.css</w:t>
      </w:r>
    </w:p>
    <w:p>
      <w:pPr>
        <w:pStyle w:val="Contenido"/>
      </w:pPr>
      <w:r>
        <w:t>table.dataTable tbody th.focus,table.dataTable tbody td.focus{box-shadow:inset 0 0 1px 2px #0275d8}</w:t>
        <w:br/>
      </w:r>
    </w:p>
    <w:p>
      <w:pPr>
        <w:pStyle w:val="Archivo"/>
        <w:pageBreakBefore w:val="true"/>
      </w:pPr>
      <w:r>
        <w:t>C:\Users\guadalupe.lopez\Desktop\nginx-1.14.0\html\dgc\assets\libs\datatables.net-responsive\js\dataTables.responsive.min.js</w:t>
      </w:r>
    </w:p>
    <w:p>
      <w:pPr>
        <w:pStyle w:val="Contenido"/>
      </w:pPr>
      <w:r>
        <w:t>/*!</w:t>
        <w:br/>
        <w:t xml:space="preserve"> Responsive 2.2.3</w:t>
        <w:br/>
        <w:t xml:space="preserve"> 2014-2018 SpryMedia Ltd - datatables.net/license</w:t>
        <w:br/>
        <w:t>*/</w:t>
        <w:br/>
        <w:t>(function(d){"function"===typeof define&amp;&amp;define.amd?define(["jquery","datatables.net"],function(l){return d(l,window,document)}):"object"===typeof exports?module.exports=function(l,j){l||(l=window);if(!j||!j.fn.dataTable)j=require("datatables.net")(l,j).$;return d(j,l,l.document)}:d(jQuery,window,document)})(function(d,l,j,q){function t(a,b,c){var e=b+"-"+c;if(n[e])return n[e];for(var d=[],a=a.cell(b,c).node().childNodes,b=0,c=a.length;b&lt;c;b++)d.push(a[b]);return n[e]=d}function r(a,b,d){var e=b+</w:t>
        <w:br/>
        <w:t><![CDATA["-"+d;if(n[e]){for(var a=a.cell(b,d).node(),d=n[e][0].parentNode.childNodes,b=[],f=0,g=d.length;f<g;f++)b.push(d[f]);d=0;for(f=b.length;d<f;d++)a.appendChild(b[d]);n[e]=q}}var o=d.fn.dataTable,i=function(a,b){if(!o.versionCheck||!o.versionCheck("1.10.10"))throw"DataTables Responsive requires DataTables 1.10.10 or newer";this.s={dt:new o.Api(a),columns:[],current:[]};this.s.dt.settings()[0].responsive||(b&&"string"===typeof b.details?b.details={type:b.details}:b&&!1===b.details?b.details={type:!1}:]]></w:t>
        <w:br/>
        <w:t><![CDATA[b&&!0===b.details&&(b.details={type:"inline"}),this.c=d.extend(!0,{},i.defaults,o.defaults.responsive,b),a.responsive=this,this._constructor())};d.extend(i.prototype,{_constructor:function(){var a=this,b=this.s.dt,c=b.settings()[0],e=d(l).width();b.settings()[0]._responsive=this;d(l).on("resize.dtr orientationchange.dtr",o.util.throttle(function(){var b=d(l).width();b!==e&&(a._resize(),e=b)}));c.oApi._fnCallbackReg(c,"aoRowCreatedCallback",function(e){-1!==d.inArray(!1,a.s.current)&&d(">td, >th",]]></w:t>
        <w:br/>
        <w:t><![CDATA[e).each(function(e){e=b.column.index("toData",e);!1===a.s.current[e]&&d(this).css("display","none")})});b.on("destroy.dtr",function(){b.off(".dtr");d(b.table().body()).off(".dtr");d(l).off("resize.dtr orientationchange.dtr");d.each(a.s.current,function(b,e){!1===e&&a._setColumnVis(b,!0)})});this.c.breakpoints.sort(function(a,b){return a.width<b.width?1:a.width>b.width?-1:0});this._classLogic();this._resizeAuto();c=this.c.details;!1!==c.type&&(a._detailsInit(),b.on("column-visibility.dtr",function(){a._timer&&]]></w:t>
        <w:br/>
        <w:t>clearTimeout(a._timer);a._timer=setTimeout(function(){a._timer=null;a._classLogic();a._resizeAuto();a._resize();a._redrawChildren()},100)}),b.on("draw.dtr",function(){a._redrawChildren()}),d(b.table().node()).addClass("dtr-"+c.type));b.on("column-reorder.dtr",function(){a._classLogic();a._resizeAuto();a._resize()});b.on("column-sizing.dtr",function(){a._resizeAuto();a._resize()});b.on("preXhr.dtr",function(){var e=[];b.rows().every(function(){this.child.isShown()&amp;&amp;e.push(this.id(true))});b.one("draw.dtr",</w:t>
        <w:br/>
        <w:t>function(){a._resizeAuto();a._resize();b.rows(e).every(function(){a._detailsDisplay(this,false)})})});b.on("init.dtr",function(){a._resizeAuto();a._resize();d.inArray(false,a.s.current)&amp;&amp;b.columns.adjust()});this._resize()},_columnsVisiblity:function(a){var b=this.s.dt,c=this.s.columns,e,f,g=c.map(function(a,b){return{columnIdx:b,priority:a.priority}}).sort(function(a,b){return a.priority!==b.priority?a.priority-b.priority:a.columnIdx-b.columnIdx}),h=d.map(c,function(e,c){return!1===b.column(c).visible()?</w:t>
        <w:br/>
        <w:t><![CDATA["not-visible":e.auto&&null===e.minWidth?!1:!0===e.auto?"-":-1!==d.inArray(a,e.includeIn)}),m=0;e=0;for(f=h.length;e<f;e++)!0===h[e]&&(m+=c[e].minWidth);e=b.settings()[0].oScroll;e=e.sY||e.sX?e.iBarWidth:0;m=b.table().container().offsetWidth-e-m;e=0;for(f=h.length;e<f;e++)c[e].control&&(m-=c[e].minWidth);var s=!1;e=0;for(f=g.length;e<f;e++){var k=g[e].columnIdx;"-"===h[k]&&(!c[k].control&&c[k].minWidth)&&(s||0>m-c[k].minWidth?(s=!0,h[k]=!1):h[k]=!0,m-=c[k].minWidth)}g=!1;e=0;for(f=c.length;e<f;e++)if(!c[e].control&&]]></w:t>
        <w:br/>
        <w:t><![CDATA[!c[e].never&&!1===h[e]){g=!0;break}e=0;for(f=c.length;e<f;e++)c[e].control&&(h[e]=g),"not-visible"===h[e]&&(h[e]=!1);-1===d.inArray(!0,h)&&(h[0]=!0);return h},_classLogic:function(){var a=this,b=this.c.breakpoints,c=this.s.dt,e=c.columns().eq(0).map(function(a){var b=this.column(a),e=b.header().className,a=c.settings()[0].aoColumns[a].responsivePriority;a===q&&(b=d(b.header()).data("priority"),a=b!==q?1*b:1E4);return{className:e,includeIn:[],auto:!1,control:!1,never:e.match(/\bnever\b/)?!0:!1,priority:a}}),]]></w:t>
        <w:br/>
        <w:t><![CDATA[f=function(a,b){var c=e[a].includeIn;-1===d.inArray(b,c)&&c.push(b)},g=function(d,c,g,k){if(g)if("max-"===g){k=a._find(c).width;c=0;for(g=b.length;c<g;c++)b[c].width<=k&&f(d,b[c].name)}else if("min-"===g){k=a._find(c).width;c=0;for(g=b.length;c<g;c++)b[c].width>=k&&f(d,b[c].name)}else{if("not-"===g){c=0;for(g=b.length;c<g;c++)-1===b[c].name.indexOf(k)&&f(d,b[c].name)}}else e[d].includeIn.push(c)};e.each(function(a,e){for(var c=a.className.split(" "),f=!1,i=0,l=c.length;i<l;i++){var j=d.trim(c[i]);]]></w:t>
        <w:br/>
        <w:t><![CDATA[if("all"===j){f=!0;a.includeIn=d.map(b,function(a){return a.name});return}if("none"===j||a.never){f=!0;return}if("control"===j){f=!0;a.control=!0;return}d.each(b,function(a,b){var d=b.name.split("-"),c=j.match(RegExp("(min\\-|max\\-|not\\-)?("+d[0]+")(\\-[_a-zA-Z0-9])?"));c&&(f=!0,c[2]===d[0]&&c[3]==="-"+d[1]?g(e,b.name,c[1],c[2]+c[3]):c[2]===d[0]&&!c[3]&&g(e,b.name,c[1],c[2]))})}f||(a.auto=!0)});this.s.columns=e},_detailsDisplay:function(a,b){var c=this,e=this.s.dt,f=this.c.details;if(f&&!1!==f.type){var g=]]></w:t>
        <w:br/>
        <w:t><![CDATA[f.display(a,b,function(){return f.renderer(e,a[0],c._detailsObj(a[0]))});(!0===g||!1===g)&&d(e.table().node()).triggerHandler("responsive-display.dt",[e,a,g,b])}},_detailsInit:function(){var a=this,b=this.s.dt,c=this.c.details;"inline"===c.type&&(c.target="td:first-child, th:first-child");b.on("draw.dtr",function(){a._tabIndexes()});a._tabIndexes();d(b.table().body()).on("keyup.dtr","td, th",function(a){a.keyCode===13&&d(this).data("dtr-keyboard")&&d(this).click()});var e=c.target;d(b.table().body()).on("click.dtr mousedown.dtr mouseup.dtr",]]></w:t>
        <w:br/>
        <w:t>"string"===typeof e?e:"td, th",function(c){if(d(b.table().node()).hasClass("collapsed")&amp;&amp;d.inArray(d(this).closest("tr").get(0),b.rows().nodes().toArray())!==-1){if(typeof e==="number"){var g=e&lt;0?b.columns().eq(0).length+e:e;if(b.cell(this).index().column!==g)return}g=b.row(d(this).closest("tr"));c.type==="click"?a._detailsDisplay(g,false):c.type==="mousedown"?d(this).css("outline","none"):c.type==="mouseup"&amp;&amp;d(this).blur().css("outline","")}})},_detailsObj:function(a){var b=this,c=this.s.dt;return d.map(this.s.columns,</w:t>
        <w:br/>
        <w:t>function(e,d){if(!e.never&amp;&amp;!e.control)return{title:c.settings()[0].aoColumns[d].sTitle,data:c.cell(a,d).render(b.c.orthogonal),hidden:c.column(d).visible()&amp;&amp;!b.s.current[d],columnIndex:d,rowIndex:a}})},_find:function(a){for(var b=this.c.breakpoints,c=0,e=b.length;c&lt;e;c++)if(b[c].name===a)return b[c]},_redrawChildren:function(){var a=this,b=this.s.dt;b.rows({page:"current"}).iterator("row",function(c,e){b.row(e);a._detailsDisplay(b.row(e),!0)})},_resize:function(){var a=this,b=this.s.dt,c=d(l).width(),</w:t>
        <w:br/>
        <w:t><![CDATA[e=this.c.breakpoints,f=e[0].name,g=this.s.columns,h,m=this.s.current.slice();for(h=e.length-1;0<=h;h--)if(c<=e[h].width){f=e[h].name;break}var i=this._columnsVisiblity(f);this.s.current=i;e=!1;h=0;for(c=g.length;h<c;h++)if(!1===i[h]&&!g[h].never&&!g[h].control&&!1===!b.column(h).visible()){e=!0;break}d(b.table().node()).toggleClass("collapsed",e);var k=!1,j=0;b.columns().eq(0).each(function(b,c){!0===i[c]&&j++;i[c]!==m[c]&&(k=!0,a._setColumnVis(b,i[c]))});k&&(this._redrawChildren(),d(b.table().node()).trigger("responsive-resize.dt",]]></w:t>
        <w:br/>
        <w:t>[b,this.s.current]),0===b.page.info().recordsDisplay&amp;&amp;d("td",b.table().body()).eq(0).attr("colspan",j))},_resizeAuto:function(){var a=this.s.dt,b=this.s.columns;if(this.c.auto&amp;&amp;-1!==d.inArray(!0,d.map(b,function(a){return a.auto}))){d.isEmptyObject(n)||d.each(n,function(b){b=b.split("-");r(a,1*b[0],1*b[1])});a.table().node();var c=a.table().node().cloneNode(!1),e=d(a.table().header().cloneNode(!1)).appendTo(c),f=d(a.table().body()).clone(!1,!1).empty().appendTo(c),g=a.columns().header().filter(function(b){return a.column(b).visible()}).to$().clone(!1).css("display",</w:t>
        <w:br/>
        <w:t>"table-cell").css("min-width",0);d(f).append(d(a.rows({page:"current"}).nodes()).clone(!1)).find("th, td").css("display","");if(f=a.table().footer()){var f=d(f.cloneNode(!1)).appendTo(c),h=a.columns().footer().filter(function(b){return a.column(b).visible()}).to$().clone(!1).css("display","table-cell");d("&lt;tr/&gt;").append(h).appendTo(f)}d("&lt;tr/&gt;").append(g).appendTo(e);"inline"===this.c.details.type&amp;&amp;d(c).addClass("dtr-inline collapsed");d(c).find("[name]").removeAttr("name");d(c).css("position","relative");</w:t>
        <w:br/>
        <w:t>c=d("&lt;div/&gt;").css({width:1,height:1,overflow:"hidden",clear:"both"}).append(c);c.insertBefore(a.table().node());g.each(function(c){c=a.column.index("fromVisible",c);b[c].minWidth=this.offsetWidth||0});c.remove()}},_setColumnVis:function(a,b){var c=this.s.dt,e=b?"":"none";d(c.column(a).header()).css("display",e);d(c.column(a).footer()).css("display",e);c.column(a).nodes().to$().css("display",e);d.isEmptyObject(n)||c.cells(null,a).indexes().each(function(a){r(c,a.row,a.column)})},_tabIndexes:function(){var a=</w:t>
        <w:br/>
        <w:t>this.s.dt,b=a.cells({page:"current"}).nodes().to$(),c=a.settings()[0],e=this.c.details.target;b.filter("[data-dtr-keyboard]").removeData("[data-dtr-keyboard]");"number"===typeof e?a.cells(null,e,{page:"current"}).nodes().to$().attr("tabIndex",c.iTabIndex).data("dtr-keyboard",1):("td:first-child, th:first-child"===e&amp;&amp;(e="&gt;td:first-child, &gt;th:first-child"),d(e,a.rows({page:"current"}).nodes()).attr("tabIndex",c.iTabIndex).data("dtr-keyboard",1))}});i.breakpoints=[{name:"desktop",width:Infinity},{name:"tablet-l",</w:t>
        <w:br/>
        <w:t>width:1024},{name:"tablet-p",width:768},{name:"mobile-l",width:480},{name:"mobile-p",width:320}];i.display={childRow:function(a,b,c){if(b){if(d(a.node()).hasClass("parent"))return a.child(c(),"child").show(),!0}else{if(a.child.isShown())return a.child(!1),d(a.node()).removeClass("parent"),!1;a.child(c(),"child").show();d(a.node()).addClass("parent");return!0}},childRowImmediate:function(a,b,c){if(!b&amp;&amp;a.child.isShown()||!a.responsive.hasHidden())return a.child(!1),d(a.node()).removeClass("parent"),</w:t>
        <w:br/>
        <w:t><![CDATA[!1;a.child(c(),"child").show();d(a.node()).addClass("parent");return!0},modal:function(a){return function(b,c,e){if(c)d("div.dtr-modal-content").empty().append(e());else{var f=function(){g.remove();d(j).off("keypress.dtr")},g=d('<div class="dtr-modal"/>').append(d('<div class="dtr-modal-display"/>').append(d('<div class="dtr-modal-content"/>').append(e())).append(d('<div class="dtr-modal-close">&times;</div>').click(function(){f()}))).append(d('<div class="dtr-modal-background"/>').click(function(){f()})).appendTo("body");]]></w:t>
        <w:br/>
        <w:t><![CDATA[d(j).on("keyup.dtr",function(a){27===a.keyCode&&(a.stopPropagation(),f())})}a&&a.header&&d("div.dtr-modal-content").prepend("<h2>"+a.header(b)+"</h2>")}}};var n={};i.renderer={listHiddenNodes:function(){return function(a,b,c){var e=d('<ul data-dtr-index="'+b+'" class="dtr-details"/>'),f=!1;d.each(c,function(b,c){c.hidden&&(d('<li data-dtr-index="'+c.columnIndex+'" data-dt-row="'+c.rowIndex+'" data-dt-column="'+c.columnIndex+'"><span class="dtr-title">'+c.title+"</span> </li>").append(d('<span class="dtr-data"/>').append(t(a,]]></w:t>
        <w:br/>
        <w:t><![CDATA[c.rowIndex,c.columnIndex))).appendTo(e),f=!0)});return f?e:!1}},listHidden:function(){return function(a,b,c){return(a=d.map(c,function(a){return a.hidden?'<li data-dtr-index="'+a.columnIndex+'" data-dt-row="'+a.rowIndex+'" data-dt-column="'+a.columnIndex+'"><span class="dtr-title">'+a.title+'</span> <span class="dtr-data">'+a.data+"</span></li>":""}).join(""))?d('<ul data-dtr-index="'+b+'" class="dtr-details"/>').append(a):!1}},tableAll:function(a){a=d.extend({tableClass:""},a);return function(b,]]></w:t>
        <w:br/>
        <w:t><![CDATA[c,e){b=d.map(e,function(a){return'<tr data-dt-row="'+a.rowIndex+'" data-dt-column="'+a.columnIndex+'"><td>'+a.title+":</td> <td>"+a.data+"</td></tr>"}).join("");return d('<table class="'+a.tableClass+' dtr-details" width="100%"/>').append(b)}}};i.defaults={breakpoints:i.breakpoints,auto:!0,details:{display:i.display.childRow,renderer:i.renderer.listHidden(),target:0,type:"inline"},orthogonal:"display"};var p=d.fn.dataTable.Api;p.register("responsive()",function(){return this});p.register("responsive.index()",]]></w:t>
        <w:br/>
        <w:t>function(a){a=d(a);return{column:a.data("dtr-index"),row:a.parent().data("dtr-index")}});p.register("responsive.rebuild()",function(){return this.iterator("table",function(a){a._responsive&amp;&amp;a._responsive._classLogic()})});p.register("responsive.recalc()",function(){return this.iterator("table",function(a){a._responsive&amp;&amp;(a._responsive._resizeAuto(),a._responsive._resize())})});p.register("responsive.hasHidden()",function(){var a=this.context[0];return a._responsive?-1!==d.inArray(!1,a._responsive.s.current):</w:t>
        <w:br/>
        <w:t>!1});p.registerPlural("columns().responsiveHidden()","column().responsiveHidden()",function(){return this.iterator("column",function(a,b){return a._responsive?a._responsive.s.current[b]:!1},1)});i.version="2.2.3";d.fn.dataTable.Responsive=i;d.fn.DataTable.Responsive=i;d(j).on("preInit.dt.dtr",function(a,b){if("dt"===a.namespace&amp;&amp;(d(b.nTable).hasClass("responsive")||d(b.nTable).hasClass("dt-responsive")||b.oInit.responsive||o.defaults.responsive)){var c=b.oInit.responsive;!1!==c&amp;&amp;new i(b,d.isPlainObject(c)?</w:t>
        <w:br/>
        <w:t>c:{})}});return i});</w:t>
        <w:br/>
      </w:r>
    </w:p>
    <w:p>
      <w:pPr>
        <w:pStyle w:val="Archivo"/>
        <w:pageBreakBefore w:val="true"/>
      </w:pPr>
      <w:r>
        <w:t>C:\Users\guadalupe.lopez\Desktop\nginx-1.14.0\html\dgc\assets\libs\datatables.net-responsive-bs4\css\responsive.bootstrap4.min.css</w:t>
      </w:r>
    </w:p>
    <w:p>
      <w:pPr>
        <w:pStyle w:val="Contenido"/>
      </w:pPr>
      <w:r>
        <w:t>table.dataTable.dtr-inline.collapsed&gt;tbody&gt;tr&gt;td.child,table.dataTable.dtr-inline.collapsed&gt;tbody&gt;tr&gt;th.child,table.dataTable.dtr-inline.collapsed&gt;tbody&gt;tr&gt;td.dataTables_empty{cursor:default !important}table.dataTable.dtr-inline.collapsed&gt;tbody&gt;tr&gt;td.child:before,table.dataTable.dtr-inline.collapsed&gt;tbody&gt;tr&gt;th.child:before,table.dataTable.dtr-inline.collapsed&gt;tbody&gt;tr&gt;td.dataTables_empty:before{display:none !important}table.dataTable.dtr-inline.collapsed&gt;tbody&gt;tr[role="row"]&gt;td:first-child,table.dataTable.dtr-inline.collapsed&gt;tbody&gt;tr[role="row"]&gt;th:first-child{position:relative;padding-left:30px;cursor:pointer}table.dataTable.dtr-inline.collapsed&gt;tbody&gt;tr[role="row"]&gt;td:first-child:before,table.dataTable.dtr-inline.collapsed&gt;tbody&gt;tr[role="row"]&gt;th:first-child:before{top:12px;left:4px;height:14px;width:14px;display:block;position:absolute;color:white;border:2px solid white;border-radius:14px;box-shadow:0 0 3px #444;box-sizing:content-box;text-align:center;text-indent:0 !important;font-family:'Courier New', Courier, monospace;line-height:14px;content:'+';background-color:#0275d8}table.dataTable.dtr-inline.collapsed&gt;tbody&gt;tr.parent&gt;td:first-child:before,table.dataTable.dtr-inline.collapsed&gt;tbody&gt;tr.parent&gt;th:first-child:before{content:'-';background-color:#d33333}table.dataTable.dtr-inline.collapsed.compact&gt;tbody&gt;tr&gt;td:first-child,table.dataTable.dtr-inline.collapsed.compact&gt;tbody&gt;tr&gt;th:first-child{padding-left:27px}table.dataTable.dtr-inline.collapsed.compact&gt;tbody&gt;tr&gt;td:first-child:before,table.dataTable.dtr-inline.collapsed.compact&gt;tbody&gt;tr&gt;th:first-child:before{top:5px;left:4px;height:14px;width:14px;border-radius:14px;line-height:14px;text-indent:3px}table.dataTable.dtr-column&gt;tbody&gt;tr&gt;td.control,table.dataTable.dtr-column&gt;tbody&gt;tr&gt;th.control{position:relative;cursor:pointer}table.dataTable.dtr-column&gt;tbody&gt;tr&gt;td.control:before,table.dataTable.dtr-column&gt;tbody&gt;tr&gt;th.control:before{top:50%;left:50%;height:16px;width:16px;margin-top:-10px;margin-left:-10px;display:block;position:absolute;color:white;border:2px solid white;border-radius:14px;box-shadow:0 0 3px #444;box-sizing:content-box;text-align:center;text-indent:0 !important;font-family:'Courier New', Courier, monospace;line-height:14px;content:'+';background-color:#0275d8}table.dataTable.dtr-column&gt;tbody&gt;tr.parent td.control:before,table.dataTable.dtr-column&gt;tbody&gt;tr.parent th.control:before{content:'-';background-color:#d33333}table.dataTable&gt;tbody&gt;tr.child{padding:0.5em 1em}table.dataTable&gt;tbody&gt;tr.child:hover{background:transparent !important}table.dataTable&gt;tbody&gt;tr.child ul.dtr-details{display:inline-block;list-style-type:none;margin:0;padding:0}table.dataTable&gt;tbody&gt;tr.child ul.dtr-details&gt;li{border-bottom:1px solid #efefef;padding:0.5em 0}table.dataTable&gt;tbody&gt;tr.child ul.dtr-details&gt;li:first-child{padding-top:0}table.dataTable&gt;tbody&gt;tr.child ul.dtr-details&gt;li:last-child{border-bottom:none}table.dataTable&gt;tbody&gt;tr.child span.dtr-title{display:inline-block;min-width:75px;font-weight:bold}div.dtr-modal{position:fixed;box-sizing:border-box;top:0;left:0;height:100%;width:100%;z-index:100;padding:10em 1em}div.dtr-modal div.dtr-modal-display{position:absolute;top:0;left:0;bottom:0;right:0;width:50%;height:50%;overflow:auto;margin:auto;z-index:102;overflow:auto;background-color:#f5f5f7;border:1px solid black;border-radius:0.5em;box-shadow:0 12px 30px rgba(0,0,0,0.6)}div.dtr-modal div.dtr-modal-content{position:relative;padding:1em}div.dtr-modal div.dtr-modal-close{position:absolute;top:6px;right:6px;width:22px;height:22px;border:1px solid #eaeaea;background-color:#f9f9f9;text-align:center;border-radius:3px;cursor:pointer;z-index:12}div.dtr-modal div.dtr-modal-close:hover{background-color:#eaeaea}div.dtr-modal div.dtr-modal-background{position:fixed;top:0;left:0;right:0;bottom:0;z-index:101;background:rgba(0,0,0,0.6)}@media screen and (max-width: 767px){div.dtr-modal div.dtr-modal-display{width:95%}}div.dtr-bs-modal table.table tr:first-child td{border-top:none}</w:t>
        <w:br/>
      </w:r>
    </w:p>
    <w:p>
      <w:pPr>
        <w:pStyle w:val="Archivo"/>
        <w:pageBreakBefore w:val="true"/>
      </w:pPr>
      <w:r>
        <w:t>C:\Users\guadalupe.lopez\Desktop\nginx-1.14.0\html\dgc\assets\libs\datatables.net-responsive-bs4\js\responsive.bootstrap4.min.js</w:t>
      </w:r>
    </w:p>
    <w:p>
      <w:pPr>
        <w:pStyle w:val="Contenido"/>
      </w:pPr>
      <w:r>
        <w:t>/*!</w:t>
        <w:br/>
        <w:t xml:space="preserve"> Bootstrap 4 integration for DataTables' Responsive</w:t>
        <w:br/>
        <w:t xml:space="preserve"> ©2016 SpryMedia Ltd - datatables.net/license</w:t>
        <w:br/>
        <w:t>*/</w:t>
        <w:br/>
        <w:t><![CDATA[(function(c){"function"===typeof define&&define.amd?define(["jquery","datatables.net-bs4","datatables.net-responsive"],function(a){return c(a,window,document)}):"object"===typeof exports?module.exports=function(a,b){a||(a=window);if(!b||!b.fn.dataTable)b=require("datatables.net-bs4")(a,b).$;b.fn.dataTable.Responsive||require("datatables.net-responsive")(a,b);return c(b,a,a.document)}:c(jQuery,window,document)})(function(c){var a=c.fn.dataTable,b=a.Responsive.display,g=b.modal,e=c('<div class="modal fade dtr-bs-modal" role="dialog"><div class="modal-dialog" role="document"><div class="modal-content"><div class="modal-header"><button type="button" class="close" data-dismiss="modal" aria-label="Close"><span aria-hidden="true">&times;</span></button></div><div class="modal-body"/></div></div></div>');]]></w:t>
        <w:br/>
        <w:t>b.modal=function(a){return function(b,d,f){if(c.fn.modal){if(!d){if(a&amp;&amp;a.header){var d=e.find("div.modal-header"),h=d.find("button").detach();d.empty().append('&lt;h4 class="modal-title"&gt;'+a.header(b)+"&lt;/h4&gt;").append(h)}e.find("div.modal-body").empty().append(f());e.appendTo("body").modal()}}else g(b,d,f)}};return a.Responsive});</w:t>
        <w:br/>
      </w:r>
    </w:p>
    <w:p>
      <w:pPr>
        <w:pStyle w:val="Archivo"/>
        <w:pageBreakBefore w:val="true"/>
      </w:pPr>
      <w:r>
        <w:t>C:\Users\guadalupe.lopez\Desktop\nginx-1.14.0\html\dgc\assets\libs\datatables.net-select\js\dataTables.select.min.js</w:t>
      </w:r>
    </w:p>
    <w:p>
      <w:pPr>
        <w:pStyle w:val="Contenido"/>
      </w:pPr>
      <w:r>
        <w:t>/*!</w:t>
        <w:br/>
        <w:t xml:space="preserve"> Select for DataTables 1.2.7</w:t>
        <w:br/>
        <w:t xml:space="preserve"> 2015-2018 SpryMedia Ltd - datatables.net/license/mit</w:t>
        <w:br/>
        <w:t>*/</w:t>
        <w:br/>
        <w:t>(function(e){"function"===typeof define&amp;&amp;define.amd?define(["jquery","datatables.net"],function(i){return e(i,window,document)}):"object"===typeof exports?module.exports=function(i,l){i||(i=window);if(!l||!l.fn.dataTable)l=require("datatables.net")(i,l).$;return e(l,i,i.document)}:e(jQuery,window,document)})(function(e,i,l,h){function u(a,c,b){var d;d=function(b,c){if(b&gt;c)var d=c,c=b,b=d;var f=!1;return a.columns(":visible").indexes().filter(function(a){a===b&amp;&amp;(f=!0);return a===c?(f=!1,!0):f})};var f=</w:t>
        <w:br/>
        <w:t>function(b,c){var d=a.rows({search:"applied"}).indexes();if(d.indexOf(b)&gt;d.indexOf(c))var f=c,c=b,b=f;var e=!1;return d.filter(function(a){a===b&amp;&amp;(e=!0);return a===c?(e=!1,!0):e})};!a.cells({selected:!0}).any()&amp;&amp;!b?(d=d(0,c.column),b=f(0,c.row)):(d=d(b.column,c.column),b=f(b.row,c.row));b=a.cells(b,d).flatten();a.cells(c,{selected:!0}).any()?a.cells(b).deselect():a.cells(b).select()}function q(a){var c=a.settings()[0]._select.selector;e(a.table().container()).off("mousedown.dtSelect",c).off("mouseup.dtSelect",</w:t>
        <w:br/>
        <w:t>c).off("click.dtSelect",c);e("body").off("click.dtSelect"+a.table().node().id)}function x(a){var c=e(a.table().container()),b=a.settings()[0],d=b._select.selector,f;c.on("mousedown.dtSelect",d,function(b){if(b.shiftKey||b.metaKey||b.ctrlKey)c.css("-moz-user-select","none").one("selectstart.dtSelect",d,function(){return!1});i.getSelection&amp;&amp;(f=i.getSelection())}).on("mouseup.dtSelect",d,function(){c.css("-moz-user-select","")}).on("click.dtSelect",d,function(b){var c=a.select.items();if(i.getSelection){var d=</w:t>
        <w:br/>
        <w:t><![CDATA[i.getSelection();if((!d.anchorNode||e(d.anchorNode).closest("table")[0]===a.table().node())&&d!==f)return}var d=a.settings()[0],g=a.settings()[0].oClasses.sWrapper.replace(/ /g,".");if(e(b.target).closest("div."+g)[0]==a.table().container()&&(g=a.cell(e(b.target).closest("td, th")),g.any())){var h=e.Event("user-select.dt");j(a,h,[c,g,b]);h.isDefaultPrevented()||(h=g.index(),"row"===c?(c=h.row,r(b,a,d,"row",c)):"column"===c?(c=g.index().column,r(b,a,d,"column",c)):"cell"===c&&(c=g.index(),r(b,a,d,]]></w:t>
        <w:br/>
        <w:t><![CDATA["cell",c)),d._select_lastCell=h)}});e("body").on("click.dtSelect"+a.table().node().id,function(c){b._select.blurable&&!e(c.target).parents().filter(a.table().container()).length&&(0!==e(c.target).parents("html").length&&!e(c.target).parents("div.DTE").length)&&o(b,!0)})}function j(a,c,b,d){if(!d||a.flatten().length)"string"===typeof c&&(c+=".dt"),b.unshift(a),e(a.table().node()).trigger(c,b)}function y(a){var c=a.settings()[0];if(c._select.info&&c.aanFeatures.i&&"api"!==a.select.style()){var b=a.rows({selected:!0}).flatten().length,]]></w:t>
        <w:br/>
        <w:t><![CDATA[d=a.columns({selected:!0}).flatten().length,f=a.cells({selected:!0}).flatten().length,k=function(b,c,d){b.append(e('<span class="select-item"/>').append(a.i18n("select."+c+"s",{_:"%d "+c+"s selected","0":"",1:"1 "+c+" selected"},d)))};e.each(c.aanFeatures.i,function(c,a){var a=e(a),g=e('<span class="select-info"/>');k(g,"row",b);k(g,"column",d);k(g,"cell",f);var h=a.children("span.select-info");h.length&&h.remove();""!==g.text()&&a.append(g)})}}function z(a,c,b,d){var f=a[c+"s"]({search:"applied"}).indexes(),]]></w:t>
        <w:br/>
        <w:t>d=e.inArray(d,f),k=e.inArray(b,f);if(!a[c+"s"]({selected:!0}).any()&amp;&amp;-1===d)f.splice(e.inArray(b,f)+1,f.length);else{if(d&gt;k)var g=k,k=d,d=g;f.splice(k+1,f.length);f.splice(0,d)}a[c](b,{selected:!0}).any()?(f.splice(e.inArray(b,f),1),a[c+"s"](f).deselect()):a[c+"s"](f).select()}function o(a,c){if(c||"single"===a._select.style){var b=new g.Api(a);b.rows({selected:!0}).deselect();b.columns({selected:!0}).deselect();b.cells({selected:!0}).deselect()}}function r(a,c,b,d,f){var e=c.select.style(),g=c[d](f,</w:t>
        <w:br/>
        <w:t>{selected:!0}).any();"os"===e?a.ctrlKey||a.metaKey?c[d](f).select(!g):a.shiftKey?"cell"===d?u(c,f,b._select_lastCell||null):z(c,d,f,b._select_lastCell?b._select_lastCell[d]:null):(a=c[d+"s"]({selected:!0}),g&amp;&amp;1===a.flatten().length?c[d](f).deselect():(a.deselect(),c[d](f).select())):"multi+shift"==e?a.shiftKey?"cell"===d?u(c,f,b._select_lastCell||null):z(c,d,f,b._select_lastCell?b._select_lastCell[d]:null):c[d](f).select(!g):c[d](f).select(!g)}function p(a,c){return function(b){return b.i18n("buttons."+</w:t>
        <w:br/>
        <w:t><![CDATA[a,c)}}function s(a){a=a._eventNamespace;return"draw.dt.DT"+a+" select.dt.DT"+a+" deselect.dt.DT"+a}var g=e.fn.dataTable;g.select={};g.select.version="1.2.7";g.select.init=function(a){var c=a.settings()[0],b=c.oInit.select,d=g.defaults.select,b=b===h?d:b,d="row",f="api",k=!1,v=!0,w="td, th",i="selected",j=!1;c._select={};if(!0===b)f="os",j=!0;else if("string"===typeof b)f=b,j=!0;else if(e.isPlainObject(b)&&(b.blurable!==h&&(k=b.blurable),b.info!==h&&(v=b.info),b.items!==h&&(d=b.items),b.style!==h&&]]></w:t>
        <w:br/>
        <w:t><![CDATA[(f=b.style,j=!0),b.selector!==h&&(w=b.selector),b.className!==h))i=b.className;a.select.selector(w);a.select.items(d);a.select.style(f);a.select.blurable(k);a.select.info(v);c._select.className=i;e.fn.dataTable.ext.order["select-checkbox"]=function(b,c){return this.api().column(c,{order:"index"}).nodes().map(function(c){return"row"===b._select.items?e(c).parent().hasClass(b._select.className):"cell"===b._select.items?e(c).hasClass(b._select.className):!1})};!j&&e(a.table().node()).hasClass("selectable")&&]]></w:t>
        <w:br/>
        <w:t><![CDATA[a.select.style("os")};e.each([{type:"row",prop:"aoData"},{type:"column",prop:"aoColumns"}],function(a,c){g.ext.selector[c.type].push(function(b,a,f){var a=a.selected,e,g=[];if(!0!==a&&!1!==a)return f;for(var h=0,i=f.length;h<i;h++)e=b[c.prop][f[h]],(!0===a&&!0===e._select_selected||!1===a&&!e._select_selected)&&g.push(f[h]);return g})});g.ext.selector.cell.push(function(a,c,b){var c=c.selected,d,f=[];if(c===h)return b;for(var e=0,g=b.length;e<g;e++)d=a.aoData[b[e].row],(!0===c&&d._selected_cells&&]]></w:t>
        <w:br/>
        <w:t>!0===d._selected_cells[b[e].column]||!1===c&amp;&amp;(!d._selected_cells||!d._selected_cells[b[e].column]))&amp;&amp;f.push(b[e]);return f});var m=g.Api.register,n=g.Api.registerPlural;m("select()",function(){return this.iterator("table",function(a){g.select.init(new g.Api(a))})});m("select.blurable()",function(a){return a===h?this.context[0]._select.blurable:this.iterator("table",function(c){c._select.blurable=a})});m("select.info()",function(a){return y===h?this.context[0]._select.info:this.iterator("table",function(c){c._select.info=</w:t>
        <w:br/>
        <w:t>a})});m("select.items()",function(a){return a===h?this.context[0]._select.items:this.iterator("table",function(c){c._select.items=a;j(new g.Api(c),"selectItems",[a])})});m("select.style()",function(a){return a===h?this.context[0]._select.style:this.iterator("table",function(c){c._select.style=a;if(!c._select_init){var b=new g.Api(c);c.aoRowCreatedCallback.push({fn:function(b,a,d){a=c.aoData[d];a._select_selected&amp;&amp;e(b).addClass(c._select.className);b=0;for(d=c.aoColumns.length;b&lt;d;b++)(c.aoColumns[b]._select_selected||</w:t>
        <w:br/>
        <w:t><![CDATA[a._selected_cells&&a._selected_cells[b])&&e(a.anCells[b]).addClass(c._select.className)},sName:"select-deferRender"});b.on("preXhr.dt.dtSelect",function(){var a=b.rows({selected:!0}).ids(!0).filter(function(b){return b!==h}),c=b.cells({selected:!0}).eq(0).map(function(c){var a=b.row(c.row).id(!0);return a?{row:a,column:c.column}:h}).filter(function(b){return b!==h});b.one("draw.dt.dtSelect",function(){b.rows(a).select();c.any()&&c.each(function(c){b.cells(c.row,c.column).select()})})});b.on("draw.dtSelect.dt select.dtSelect.dt deselect.dtSelect.dt info.dt",]]></w:t>
        <w:br/>
        <w:t>function(){y(b)});b.on("destroy.dtSelect",function(){q(b);b.off(".dtSelect")})}var d=new g.Api(c);q(d);"api"!==a&amp;&amp;x(d);j(new g.Api(c),"selectStyle",[a])})});m("select.selector()",function(a){return a===h?this.context[0]._select.selector:this.iterator("table",function(c){q(new g.Api(c));c._select.selector=a;"api"!==c._select.style&amp;&amp;x(new g.Api(c))})});n("rows().select()","row().select()",function(a){var c=this;if(!1===a)return this.deselect();this.iterator("row",function(b,c){o(b);b.aoData[c]._select_selected=</w:t>
        <w:br/>
        <w:t>!0;e(b.aoData[c].nTr).addClass(b._select.className)});this.iterator("table",function(b,a){j(c,"select",["row",c[a]],!0)});return this});n("columns().select()","column().select()",function(a){var c=this;if(!1===a)return this.deselect();this.iterator("column",function(b,c){o(b);b.aoColumns[c]._select_selected=!0;var a=(new g.Api(b)).column(c);e(a.header()).addClass(b._select.className);e(a.footer()).addClass(b._select.className);a.nodes().to$().addClass(b._select.className)});this.iterator("table",</w:t>
        <w:br/>
        <w:t>function(b,a){j(c,"select",["column",c[a]],!0)});return this});n("cells().select()","cell().select()",function(a){var c=this;if(!1===a)return this.deselect();this.iterator("cell",function(b,c,a){o(b);c=b.aoData[c];c._selected_cells===h&amp;&amp;(c._selected_cells=[]);c._selected_cells[a]=!0;c.anCells&amp;&amp;e(c.anCells[a]).addClass(b._select.className)});this.iterator("table",function(b,a){j(c,"select",["cell",c[a]],!0)});return this});n("rows().deselect()","row().deselect()",function(){var a=this;this.iterator("row",</w:t>
        <w:br/>
        <w:t>function(c,b){c.aoData[b]._select_selected=!1;e(c.aoData[b].nTr).removeClass(c._select.className)});this.iterator("table",function(c,b){j(a,"deselect",["row",a[b]],!0)});return this});n("columns().deselect()","column().deselect()",function(){var a=this;this.iterator("column",function(c,b){c.aoColumns[b]._select_selected=!1;var a=new g.Api(c),f=a.column(b);e(f.header()).removeClass(c._select.className);e(f.footer()).removeClass(c._select.className);a.cells(null,b).indexes().each(function(b){var a=</w:t>
        <w:br/>
        <w:t><![CDATA[c.aoData[b.row],d=a._selected_cells;a.anCells&&(!d||!d[b.column])&&e(a.anCells[b.column]).removeClass(c._select.className)})});this.iterator("table",function(c,b){j(a,"deselect",["column",a[b]],!0)});return this});n("cells().deselect()","cell().deselect()",function(){var a=this;this.iterator("cell",function(a,b,d){b=a.aoData[b];b._selected_cells[d]=!1;b.anCells&&!a.aoColumns[d]._select_selected&&e(b.anCells[d]).removeClass(a._select.className)});this.iterator("table",function(c,b){j(a,"deselect",]]></w:t>
        <w:br/>
        <w:t><![CDATA[["cell",a[b]],!0)});return this});var t=0;e.extend(g.ext.buttons,{selected:{text:p("selected","Selected"),className:"buttons-selected",limitTo:["rows","columns","cells"],init:function(a,c,b){var d=this;b._eventNamespace=".select"+t++;a.on(s(b),function(){d.enable(-1!==e.inArray("rows",b.limitTo)&&a.rows({selected:!0}).any()||-1!==e.inArray("columns",b.limitTo)&&a.columns({selected:!0}).any()||-1!==e.inArray("cells",b.limitTo)&&a.cells({selected:!0}).any()?!0:!1)});this.disable()},destroy:function(a,]]></w:t>
        <w:br/>
        <w:t>c,b){a.off(b._eventNamespace)}},selectedSingle:{text:p("selectedSingle","Selected single"),className:"buttons-selected-single",init:function(a,c,b){var d=this;b._eventNamespace=".select"+t++;a.on(s(b),function(){var b=a.rows({selected:!0}).flatten().length+a.columns({selected:!0}).flatten().length+a.cells({selected:!0}).flatten().length;d.enable(1===b)});this.disable()},destroy:function(a,c,b){a.off(b._eventNamespace)}},selectAll:{text:p("selectAll","Select all"),className:"buttons-select-all",action:function(){this[this.select.items()+</w:t>
        <w:br/>
        <w:t>"s"]().select()}},selectNone:{text:p("selectNone","Deselect all"),className:"buttons-select-none",action:function(){o(this.settings()[0],!0)},init:function(a,c,b){var d=this;b._eventNamespace=".select"+t++;a.on(s(b),function(){var b=a.rows({selected:!0}).flatten().length+a.columns({selected:!0}).flatten().length+a.cells({selected:!0}).flatten().length;d.enable(0&lt;b)});this.disable()},destroy:function(a,c,b){a.off(b._eventNamespace)}}});e.each(["Row","Column","Cell"],function(a,c){var b=c.toLowerCase();</w:t>
        <w:br/>
        <w:t>g.ext.buttons["select"+c+"s"]={text:p("select"+c+"s","Select "+b+"s"),className:"buttons-select-"+b+"s",action:function(){this.select.items(b)},init:function(a){var c=this;a.on("selectItems.dt.DT",function(a,d,e){c.active(e===b)})}}});e(l).on("preInit.dt.dtSelect",function(a,c){"dt"===a.namespace&amp;&amp;g.select.init(new g.Api(c))});return g.select});</w:t>
        <w:br/>
      </w:r>
    </w:p>
    <w:p>
      <w:pPr>
        <w:pStyle w:val="Archivo"/>
        <w:pageBreakBefore w:val="true"/>
      </w:pPr>
      <w:r>
        <w:t>C:\Users\guadalupe.lopez\Desktop\nginx-1.14.0\html\dgc\assets\libs\datatables.net-select-bs4\css\select.bootstrap4.min.css</w:t>
      </w:r>
    </w:p>
    <w:p>
      <w:pPr>
        <w:pStyle w:val="Contenido"/>
      </w:pPr>
      <w:r>
        <w:t>table.dataTable tbody&gt;tr.selected,table.dataTable tbody&gt;tr&gt;.selected{background-color:#0275d8}table.dataTable.stripe tbody&gt;tr.odd.selected,table.dataTable.stripe tbody&gt;tr.odd&gt;.selected,table.dataTable.display tbody&gt;tr.odd.selected,table.dataTable.display tbody&gt;tr.odd&gt;.selected{background-color:#0172d2}table.dataTable.hover tbody&gt;tr.selected:hover,table.dataTable.hover tbody&gt;tr&gt;.selected:hover,table.dataTable.display tbody&gt;tr.selected:hover,table.dataTable.display tbody&gt;tr&gt;.selected:hover{background-color:#0170d0}table.dataTable.order-column tbody&gt;tr.selected&gt;.sorting_1,table.dataTable.order-column tbody&gt;tr.selected&gt;.sorting_2,table.dataTable.order-column tbody&gt;tr.selected&gt;.sorting_3,table.dataTable.order-column tbody&gt;tr&gt;.selected,table.dataTable.display tbody&gt;tr.selected&gt;.sorting_1,table.dataTable.display tbody&gt;tr.selected&gt;.sorting_2,table.dataTable.display tbody&gt;tr.selected&gt;.sorting_3,table.dataTable.display tbody&gt;tr&gt;.selected{background-color:#0172d3}table.dataTable.display tbody&gt;tr.odd.selected&gt;.sorting_1,table.dataTable.order-column.stripe tbody&gt;tr.odd.selected&gt;.sorting_1{background-color:#016ecc}table.dataTable.display tbody&gt;tr.odd.selected&gt;.sorting_2,table.dataTable.order-column.stripe tbody&gt;tr.odd.selected&gt;.sorting_2{background-color:#016fcd}table.dataTable.display tbody&gt;tr.odd.selected&gt;.sorting_3,table.dataTable.order-column.stripe tbody&gt;tr.odd.selected&gt;.sorting_3{background-color:#0170cf}table.dataTable.display tbody&gt;tr.even.selected&gt;.sorting_1,table.dataTable.order-column.stripe tbody&gt;tr.even.selected&gt;.sorting_1{background-color:#0172d3}table.dataTable.display tbody&gt;tr.even.selected&gt;.sorting_2,table.dataTable.order-column.stripe tbody&gt;tr.even.selected&gt;.sorting_2{background-color:#0173d5}table.dataTable.display tbody&gt;tr.even.selected&gt;.sorting_3,table.dataTable.order-column.stripe tbody&gt;tr.even.selected&gt;.sorting_3{background-color:#0174d7}table.dataTable.display tbody&gt;tr.odd&gt;.selected,table.dataTable.order-column.stripe tbody&gt;tr.odd&gt;.selected{background-color:#016ecc}table.dataTable.display tbody&gt;tr.even&gt;.selected,table.dataTable.order-column.stripe tbody&gt;tr.even&gt;.selected{background-color:#0172d3}table.dataTable.display tbody&gt;tr.selected:hover&gt;.sorting_1,table.dataTable.order-column.hover tbody&gt;tr.selected:hover&gt;.sorting_1{background-color:#016bc6}table.dataTable.display tbody&gt;tr.selected:hover&gt;.sorting_2,table.dataTable.order-column.hover tbody&gt;tr.selected:hover&gt;.sorting_2{background-color:#016cc7}table.dataTable.display tbody&gt;tr.selected:hover&gt;.sorting_3,table.dataTable.order-column.hover tbody&gt;tr.selected:hover&gt;.sorting_3{background-color:#016dca}table.dataTable.display tbody&gt;tr:hover&gt;.selected,table.dataTable.display tbody&gt;tr&gt;.selected:hover,table.dataTable.order-column.hover tbody&gt;tr:hover&gt;.selected,table.dataTable.order-column.hover tbody&gt;tr&gt;.selected:hover{background-color:#016bc6}table.dataTable tbody td.select-checkbox,table.dataTable tbody th.select-checkbox{position:relative}table.dataTable tbody td.select-checkbox:before,table.dataTable tbody td.select-checkbox:after,table.dataTable tbody th.select-checkbox:before,table.dataTable tbody th.select-checkbox:after{display:block;position:absolute;top:1.2em;left:50%;width:12px;height:12px;box-sizing:border-box}table.dataTable tbody td.select-checkbox:before,table.dataTable tbody th.select-checkbox:before{content:' ';margin-top:-6px;margin-left:-6px;border:1px solid black;border-radius:3px}table.dataTable tr.selected td.select-checkbox:after,table.dataTable tr.selected th.select-checkbox:after{content:'\2714';margin-top:-11px;margin-left:-4px;text-align:center;text-shadow:1px 1px #B0BED9, -1px -1px #B0BED9, 1px -1px #B0BED9, -1px 1px #B0BED9}div.dataTables_wrapper span.select-info,div.dataTables_wrapper span.select-item{margin-left:0.5em}@media screen and (max-width: 640px){div.dataTables_wrapper span.select-info,div.dataTables_wrapper span.select-item{margin-left:0;display:block}}table.dataTable tbody tr.selected,table.dataTable tbody th.selected,table.dataTable tbody td.selected{color:white}table.dataTable tbody tr.selected a,table.dataTable tbody th.selected a,table.dataTable tbody td.selected a{color:#a2d4ed}</w:t>
        <w:br/>
      </w:r>
    </w:p>
    <w:p>
      <w:pPr>
        <w:pStyle w:val="Archivo"/>
        <w:pageBreakBefore w:val="true"/>
      </w:pPr>
      <w:r>
        <w:t>C:\Users\guadalupe.lopez\Desktop\nginx-1.14.0\html\dgc\assets\libs\datatables.net-select-bs4\js\select.bootstrap4.min.js</w:t>
      </w:r>
    </w:p>
    <w:p>
      <w:pPr>
        <w:pStyle w:val="Contenido"/>
      </w:pPr>
      <w:r>
        <w:t>/*!</w:t>
        <w:br/>
        <w:t xml:space="preserve"> Bootstrap 4 styling wrapper for Select</w:t>
        <w:br/>
        <w:t xml:space="preserve"> ©2018 SpryMedia Ltd - datatables.net/license</w:t>
        <w:br/>
        <w:t>*/</w:t>
        <w:br/>
        <w:t>(function(c){"function"===typeof define&amp;&amp;define.amd?define(["jquery","datatables.net-bs4","datatables.net-select"],function(a){return c(a,window,document)}):"object"===typeof exports?module.exports=function(a,b){a||(a=window);if(!b||!b.fn.dataTable)b=require("datatables.net-bs4")(a,b).$;b.fn.dataTable.select||require("datatables.net-select")(a,b);return c(b,a,a.document)}:c(jQuery,window,document)})(function(c){return c.fn.dataTable});</w:t>
        <w:br/>
      </w:r>
    </w:p>
    <w:p>
      <w:pPr>
        <w:pStyle w:val="Archivo"/>
        <w:pageBreakBefore w:val="true"/>
      </w:pPr>
      <w:r>
        <w:t>C:\Users\guadalupe.lopez\Desktop\nginx-1.14.0\html\dgc\assets\libs\dripicons\webfont\icons-reference.html</w:t>
      </w:r>
    </w:p>
    <w:p>
      <w:pPr>
        <w:pStyle w:val="Contenido"/>
      </w:pPr>
      <w:r>
        <w:t>&lt;!DOCTYPE html&gt;</w:t>
        <w:br/>
        <w:t>&lt;html lang="en"&gt;</w:t>
        <w:br/>
        <w:t xml:space="preserve">  &lt;head&gt;</w:t>
        <w:br/>
        <w:t xml:space="preserve">    &lt;meta charset="utf-8"&gt;</w:t>
        <w:br/>
        <w:t xml:space="preserve">    &lt;meta http-equiv="X-UA-Compatible" content="IE=edge,chrome=1"&gt;</w:t>
        <w:br/>
        <w:t xml:space="preserve">    &lt;meta name="viewport" content="width=device-width,initial-scale=1"&gt;</w:t>
        <w:br/>
        <w:t xml:space="preserve">    &lt;title&gt;Dripicons - V2 (Line-Icon Font) by Amit Jakhu&lt;/title&gt;</w:t>
        <w:br/>
        <w:t xml:space="preserve">    &lt;meta name="description" content="A completely vector line-icon font by Amit Jakhu."&gt;</w:t>
        <w:br/>
        <w:t xml:space="preserve">    &lt;meta name="keywords" content="Amit Jakhu,Dripicons,Icons,Iconset,Free Icons,Line Icons,Linicons,V2,Version 2,Icon,Toronto,Canada,Dribbble,Behance,Download,Resource,Designerfuel,Design,UI,User Interface,UX,User Experience"&gt;</w:t>
        <w:br/>
        <w:t xml:space="preserve">    &lt;meta itemprop="name" content="Dripicons V2 (Free Iconset)"&gt;</w:t>
        <w:br/>
        <w:t xml:space="preserve">    &lt;meta itemprop="description" content="A completely vector line-icon font by Amit Jakhu."&gt;</w:t>
        <w:br/>
        <w:t xml:space="preserve">    &lt;meta itemprop="image" content="http://demo.amitjakhu.com/dripicons/img/dripicons.png"&gt;</w:t>
        <w:br/>
        <w:t/>
        <w:br/>
        <w:t xml:space="preserve">    &lt;meta property="og:title" content="Dripicons V2 (Free Iconset)" /&gt;</w:t>
        <w:br/>
        <w:t xml:space="preserve">    &lt;meta property="og:type" content="product" /&gt;</w:t>
        <w:br/>
        <w:t xml:space="preserve">    &lt;meta property="og:url" content="http://demo.amitjakhu.com/dripicons/" /&gt;</w:t>
        <w:br/>
        <w:t xml:space="preserve">    &lt;meta property="og:image" content="http://demo.amitjakhu.com/dripicons/img/dripicons.png" /&gt;</w:t>
        <w:br/>
        <w:t xml:space="preserve">    &lt;meta property="og:description" content="A completely free vector line-icon font by Amit Jakhu." /&gt;</w:t>
        <w:br/>
        <w:t xml:space="preserve">    &lt;meta property="og:site_name" content="Dripicons V2 (Free Iconset)" /&gt;</w:t>
        <w:br/>
        <w:t/>
        <w:br/>
        <w:t xml:space="preserve">    &lt;link href="http://fonts.googleapis.com/css?family=Dosis:400,500,700" rel="stylesheet" type="text/css"&gt;</w:t>
        <w:br/>
        <w:t xml:space="preserve">    &lt;link rel="stylesheet" href="style.css"&gt;</w:t>
        <w:br/>
        <w:t xml:space="preserve">    &lt;link rel="stylesheet" href="webfont.css"&gt;</w:t>
        <w:br/>
        <w:t xml:space="preserve">  &lt;/head&gt;</w:t>
        <w:br/>
        <w:t xml:space="preserve">  &lt;body&gt;</w:t>
        <w:br/>
        <w:t xml:space="preserve">      &lt;script&gt;(function(d, s, id) {</w:t>
        <w:br/>
        <w:t xml:space="preserve">          var js, fjs = d.getElementsByTagName(s)[0];</w:t>
        <w:br/>
        <w:t xml:space="preserve">          if (d.getElementById(id)) return;</w:t>
        <w:br/>
        <w:t xml:space="preserve">          js = d.createElement(s); js.id = id;</w:t>
        <w:br/>
        <w:t xml:space="preserve">          js.src = "//connect.facebook.net/en_US/all.js#xfbml=1&amp;appId=272937136072184";</w:t>
        <w:br/>
        <w:t xml:space="preserve">          fjs.parentNode.insertBefore(js, fjs);</w:t>
        <w:br/>
        <w:t/>
        <w:br/>
        <w:t xml:space="preserve">        }(document, 'script', 'facebook-jssdk'));&lt;/script&gt;</w:t>
        <w:br/>
        <w:t xml:space="preserve">    &lt;div class="container"&gt;</w:t>
        <w:br/>
        <w:t xml:space="preserve">      &lt;h4&gt;Version 2&lt;/h4&gt;</w:t>
        <w:br/>
        <w:t xml:space="preserve">      &lt;h1&gt;Dripicons&lt;/h1&gt;</w:t>
        <w:br/>
        <w:t xml:space="preserve">      &lt;p class="small"&gt;A completely free vector line-icon font by &lt;a href="http://amitjakhu.com"&gt;Amit Jakhu&lt;/a&gt;. Version 2.0&lt;/p&gt;</w:t>
        <w:br/>
        <w:t xml:space="preserve">          &lt;ul class="share"&gt;</w:t>
        <w:br/>
        <w:t xml:space="preserve">                &lt;li&gt;&lt;div class="fb-like" data-width="The pixel width of the plugin" data-height="The pixel height of the plugin" data-colorscheme="light" data-layout="button_count" data-action="like" data-show-faces="false" data-send="false"&gt;&lt;/div&gt;&lt;/li&gt;</w:t>
        <w:br/>
        <w:t xml:space="preserve"><![CDATA[                <li><a href="https://twitter.com/share" class="twitter-share-button" data-via="amitjakhu">Tweet</a><script>!function(d,s,id){var js,fjs=d.getElementsByTagName(s)[0],p=/^http:/.test(d.location)?'http':'https';if(!d.getElementById(id)){js=d.createElement(s);js.id=id;js.src=p+'://platform.twitter.com/widgets.js';fjs.parentNode.insertBefore(js,fjs);}}(document, 'script', 'twitter-wjs');</script></li>]]></w:t>
        <w:br/>
        <w:t xml:space="preserve">            &lt;/ul&gt;</w:t>
        <w:br/>
        <w:t xml:space="preserve">      &lt;h2&gt;Character mapping&lt;/h2&gt;</w:t>
        <w:br/>
        <w:t xml:space="preserve">      &lt;ul class="glyphs character-mapping"&gt;</w:t>
        <w:br/>
        <w:t xml:space="preserve">        &lt;li&gt;</w:t>
        <w:br/>
        <w:t xml:space="preserve">          &lt;div data-icon="a" class="icon"&gt;&lt;/div&gt;</w:t>
        <w:br/>
        <w:t xml:space="preserve">          &lt;input type="text" readonly="readonly" value="a"&gt;</w:t>
        <w:br/>
        <w:t xml:space="preserve">        &lt;/li&gt;</w:t>
        <w:br/>
        <w:t xml:space="preserve">        &lt;li&gt;</w:t>
        <w:br/>
        <w:t xml:space="preserve">          &lt;div data-icon="b" class="icon"&gt;&lt;/div&gt;</w:t>
        <w:br/>
        <w:t xml:space="preserve">          &lt;input type="text" readonly="readonly" value="b"&gt;</w:t>
        <w:br/>
        <w:t xml:space="preserve">        &lt;/li&gt;</w:t>
        <w:br/>
        <w:t xml:space="preserve">        &lt;li&gt;</w:t>
        <w:br/>
        <w:t xml:space="preserve">          &lt;div data-icon="c" class="icon"&gt;&lt;/div&gt;</w:t>
        <w:br/>
        <w:t xml:space="preserve">          &lt;input type="text" readonly="readonly" value="c"&gt;</w:t>
        <w:br/>
        <w:t xml:space="preserve">        &lt;/li&gt;</w:t>
        <w:br/>
        <w:t xml:space="preserve">        &lt;li&gt;</w:t>
        <w:br/>
        <w:t xml:space="preserve">          &lt;div data-icon="d" class="icon"&gt;&lt;/div&gt;</w:t>
        <w:br/>
        <w:t xml:space="preserve">          &lt;input type="text" readonly="readonly" value="d"&gt;</w:t>
        <w:br/>
        <w:t xml:space="preserve">        &lt;/li&gt;</w:t>
        <w:br/>
        <w:t xml:space="preserve">        &lt;li&gt;</w:t>
        <w:br/>
        <w:t xml:space="preserve">          &lt;div data-icon="e" class="icon"&gt;&lt;/div&gt;</w:t>
        <w:br/>
        <w:t xml:space="preserve">          &lt;input type="text" readonly="readonly" value="e"&gt;</w:t>
        <w:br/>
        <w:t xml:space="preserve">        &lt;/li&gt;</w:t>
        <w:br/>
        <w:t xml:space="preserve">        &lt;li&gt;</w:t>
        <w:br/>
        <w:t xml:space="preserve">          &lt;div data-icon="f" class="icon"&gt;&lt;/div&gt;</w:t>
        <w:br/>
        <w:t xml:space="preserve">          &lt;input type="text" readonly="readonly" value="f"&gt;</w:t>
        <w:br/>
        <w:t xml:space="preserve">        &lt;/li&gt;</w:t>
        <w:br/>
        <w:t xml:space="preserve">        &lt;li&gt;</w:t>
        <w:br/>
        <w:t xml:space="preserve">          &lt;div data-icon="g" class="icon"&gt;&lt;/div&gt;</w:t>
        <w:br/>
        <w:t xml:space="preserve">          &lt;input type="text" readonly="readonly" value="g"&gt;</w:t>
        <w:br/>
        <w:t xml:space="preserve">        &lt;/li&gt;</w:t>
        <w:br/>
        <w:t xml:space="preserve">        &lt;li&gt;</w:t>
        <w:br/>
        <w:t xml:space="preserve">          &lt;div data-icon="h" class="icon"&gt;&lt;/div&gt;</w:t>
        <w:br/>
        <w:t xml:space="preserve">          &lt;input type="text" readonly="readonly" value="h"&gt;</w:t>
        <w:br/>
        <w:t xml:space="preserve">        &lt;/li&gt;</w:t>
        <w:br/>
        <w:t xml:space="preserve">        &lt;li&gt;</w:t>
        <w:br/>
        <w:t xml:space="preserve">          &lt;div data-icon="i" class="icon"&gt;&lt;/div&gt;</w:t>
        <w:br/>
        <w:t xml:space="preserve">          &lt;input type="text" readonly="readonly" value="i"&gt;</w:t>
        <w:br/>
        <w:t xml:space="preserve">        &lt;/li&gt;</w:t>
        <w:br/>
        <w:t xml:space="preserve">        &lt;li&gt;</w:t>
        <w:br/>
        <w:t xml:space="preserve">          &lt;div data-icon="j" class="icon"&gt;&lt;/div&gt;</w:t>
        <w:br/>
        <w:t xml:space="preserve">          &lt;input type="text" readonly="readonly" value="j"&gt;</w:t>
        <w:br/>
        <w:t xml:space="preserve">        &lt;/li&gt;</w:t>
        <w:br/>
        <w:t xml:space="preserve">        &lt;li&gt;</w:t>
        <w:br/>
        <w:t xml:space="preserve">          &lt;div data-icon="k" class="icon"&gt;&lt;/div&gt;</w:t>
        <w:br/>
        <w:t xml:space="preserve">          &lt;input type="text" readonly="readonly" value="k"&gt;</w:t>
        <w:br/>
        <w:t xml:space="preserve">        &lt;/li&gt;</w:t>
        <w:br/>
        <w:t xml:space="preserve">        &lt;li&gt;</w:t>
        <w:br/>
        <w:t xml:space="preserve">          &lt;div data-icon="l" class="icon"&gt;&lt;/div&gt;</w:t>
        <w:br/>
        <w:t xml:space="preserve">          &lt;input type="text" readonly="readonly" value="l"&gt;</w:t>
        <w:br/>
        <w:t xml:space="preserve">        &lt;/li&gt;</w:t>
        <w:br/>
        <w:t xml:space="preserve">        &lt;li&gt;</w:t>
        <w:br/>
        <w:t xml:space="preserve">          &lt;div data-icon="m" class="icon"&gt;&lt;/div&gt;</w:t>
        <w:br/>
        <w:t xml:space="preserve">          &lt;input type="text" readonly="readonly" value="m"&gt;</w:t>
        <w:br/>
        <w:t xml:space="preserve">        &lt;/li&gt;</w:t>
        <w:br/>
        <w:t xml:space="preserve">        &lt;li&gt;</w:t>
        <w:br/>
        <w:t xml:space="preserve">          &lt;div data-icon="n" class="icon"&gt;&lt;/div&gt;</w:t>
        <w:br/>
        <w:t xml:space="preserve">          &lt;input type="text" readonly="readonly" value="n"&gt;</w:t>
        <w:br/>
        <w:t xml:space="preserve">        &lt;/li&gt;</w:t>
        <w:br/>
        <w:t xml:space="preserve">        &lt;li&gt;</w:t>
        <w:br/>
        <w:t xml:space="preserve">          &lt;div data-icon="o" class="icon"&gt;&lt;/div&gt;</w:t>
        <w:br/>
        <w:t xml:space="preserve">          &lt;input type="text" readonly="readonly" value="o"&gt;</w:t>
        <w:br/>
        <w:t xml:space="preserve">        &lt;/li&gt;</w:t>
        <w:br/>
        <w:t xml:space="preserve">        &lt;li&gt;</w:t>
        <w:br/>
        <w:t xml:space="preserve">          &lt;div data-icon="p" class="icon"&gt;&lt;/div&gt;</w:t>
        <w:br/>
        <w:t xml:space="preserve">          &lt;input type="text" readonly="readonly" value="p"&gt;</w:t>
        <w:br/>
        <w:t xml:space="preserve">        &lt;/li&gt;</w:t>
        <w:br/>
        <w:t xml:space="preserve">        &lt;li&gt;</w:t>
        <w:br/>
        <w:t xml:space="preserve">          &lt;div data-icon="q" class="icon"&gt;&lt;/div&gt;</w:t>
        <w:br/>
        <w:t xml:space="preserve">          &lt;input type="text" readonly="readonly" value="q"&gt;</w:t>
        <w:br/>
        <w:t xml:space="preserve">        &lt;/li&gt;</w:t>
        <w:br/>
        <w:t xml:space="preserve">        &lt;li&gt;</w:t>
        <w:br/>
        <w:t xml:space="preserve">          &lt;div data-icon="r" class="icon"&gt;&lt;/div&gt;</w:t>
        <w:br/>
        <w:t xml:space="preserve">          &lt;input type="text" readonly="readonly" value="r"&gt;</w:t>
        <w:br/>
        <w:t xml:space="preserve">        &lt;/li&gt;</w:t>
        <w:br/>
        <w:t xml:space="preserve">        &lt;li&gt;</w:t>
        <w:br/>
        <w:t xml:space="preserve">          &lt;div data-icon="s" class="icon"&gt;&lt;/div&gt;</w:t>
        <w:br/>
        <w:t xml:space="preserve">          &lt;input type="text" readonly="readonly" value="s"&gt;</w:t>
        <w:br/>
        <w:t xml:space="preserve">        &lt;/li&gt;</w:t>
        <w:br/>
        <w:t xml:space="preserve">        &lt;li&gt;</w:t>
        <w:br/>
        <w:t xml:space="preserve">          &lt;div data-icon="t" class="icon"&gt;&lt;/div&gt;</w:t>
        <w:br/>
        <w:t xml:space="preserve">          &lt;input type="text" readonly="readonly" value="t"&gt;</w:t>
        <w:br/>
        <w:t xml:space="preserve">        &lt;/li&gt;</w:t>
        <w:br/>
        <w:t xml:space="preserve">        &lt;li&gt;</w:t>
        <w:br/>
        <w:t xml:space="preserve">          &lt;div data-icon="u" class="icon"&gt;&lt;/div&gt;</w:t>
        <w:br/>
        <w:t xml:space="preserve">          &lt;input type="text" readonly="readonly" value="u"&gt;</w:t>
        <w:br/>
        <w:t xml:space="preserve">        &lt;/li&gt;</w:t>
        <w:br/>
        <w:t xml:space="preserve">        &lt;li&gt;</w:t>
        <w:br/>
        <w:t xml:space="preserve">          &lt;div data-icon="v" class="icon"&gt;&lt;/div&gt;</w:t>
        <w:br/>
        <w:t xml:space="preserve">          &lt;input type="text" readonly="readonly" value="v"&gt;</w:t>
        <w:br/>
        <w:t xml:space="preserve">        &lt;/li&gt;</w:t>
        <w:br/>
        <w:t xml:space="preserve">        &lt;li&gt;</w:t>
        <w:br/>
        <w:t xml:space="preserve">          &lt;div data-icon="w" class="icon"&gt;&lt;/div&gt;</w:t>
        <w:br/>
        <w:t xml:space="preserve">          &lt;input type="text" readonly="readonly" value="w"&gt;</w:t>
        <w:br/>
        <w:t xml:space="preserve">        &lt;/li&gt;</w:t>
        <w:br/>
        <w:t xml:space="preserve">        &lt;li&gt;</w:t>
        <w:br/>
        <w:t xml:space="preserve">          &lt;div data-icon="x" class="icon"&gt;&lt;/div&gt;</w:t>
        <w:br/>
        <w:t xml:space="preserve">          &lt;input type="text" readonly="readonly" value="x"&gt;</w:t>
        <w:br/>
        <w:t xml:space="preserve">        &lt;/li&gt;</w:t>
        <w:br/>
        <w:t xml:space="preserve">        &lt;li&gt;</w:t>
        <w:br/>
        <w:t xml:space="preserve">          &lt;div data-icon="y" class="icon"&gt;&lt;/div&gt;</w:t>
        <w:br/>
        <w:t xml:space="preserve">          &lt;input type="text" readonly="readonly" value="y"&gt;</w:t>
        <w:br/>
        <w:t xml:space="preserve">        &lt;/li&gt;</w:t>
        <w:br/>
        <w:t xml:space="preserve">        &lt;li&gt;</w:t>
        <w:br/>
        <w:t xml:space="preserve">          &lt;div data-icon="z" class="icon"&gt;&lt;/div&gt;</w:t>
        <w:br/>
        <w:t xml:space="preserve">          &lt;input type="text" readonly="readonly" value="z"&gt;</w:t>
        <w:br/>
        <w:t xml:space="preserve">        &lt;/li&gt;</w:t>
        <w:br/>
        <w:t xml:space="preserve">        &lt;li&gt;</w:t>
        <w:br/>
        <w:t xml:space="preserve">          &lt;div data-icon="A" class="icon"&gt;&lt;/div&gt;</w:t>
        <w:br/>
        <w:t xml:space="preserve">          &lt;input type="text" readonly="readonly" value="A"&gt;</w:t>
        <w:br/>
        <w:t xml:space="preserve">        &lt;/li&gt;</w:t>
        <w:br/>
        <w:t xml:space="preserve">        &lt;li&gt;</w:t>
        <w:br/>
        <w:t xml:space="preserve">          &lt;div data-icon="B" class="icon"&gt;&lt;/div&gt;</w:t>
        <w:br/>
        <w:t xml:space="preserve">          &lt;input type="text" readonly="readonly" value="B"&gt;</w:t>
        <w:br/>
        <w:t xml:space="preserve">        &lt;/li&gt;</w:t>
        <w:br/>
        <w:t xml:space="preserve">        &lt;li&gt;</w:t>
        <w:br/>
        <w:t xml:space="preserve">          &lt;div data-icon="C" class="icon"&gt;&lt;/div&gt;</w:t>
        <w:br/>
        <w:t xml:space="preserve">          &lt;input type="text" readonly="readonly" value="C"&gt;</w:t>
        <w:br/>
        <w:t xml:space="preserve">        &lt;/li&gt;</w:t>
        <w:br/>
        <w:t xml:space="preserve">        &lt;li&gt;</w:t>
        <w:br/>
        <w:t xml:space="preserve">          &lt;div data-icon="D" class="icon"&gt;&lt;/div&gt;</w:t>
        <w:br/>
        <w:t xml:space="preserve">          &lt;input type="text" readonly="readonly" value="D"&gt;</w:t>
        <w:br/>
        <w:t xml:space="preserve">        &lt;/li&gt;</w:t>
        <w:br/>
        <w:t xml:space="preserve">        &lt;li&gt;</w:t>
        <w:br/>
        <w:t xml:space="preserve">          &lt;div data-icon="E" class="icon"&gt;&lt;/div&gt;</w:t>
        <w:br/>
        <w:t xml:space="preserve">          &lt;input type="text" readonly="readonly" value="E"&gt;</w:t>
        <w:br/>
        <w:t xml:space="preserve">        &lt;/li&gt;</w:t>
        <w:br/>
        <w:t xml:space="preserve">        &lt;li&gt;</w:t>
        <w:br/>
        <w:t xml:space="preserve">          &lt;div data-icon="F" class="icon"&gt;&lt;/div&gt;</w:t>
        <w:br/>
        <w:t xml:space="preserve">          &lt;input type="text" readonly="readonly" value="F"&gt;</w:t>
        <w:br/>
        <w:t xml:space="preserve">        &lt;/li&gt;</w:t>
        <w:br/>
        <w:t xml:space="preserve">        &lt;li&gt;</w:t>
        <w:br/>
        <w:t xml:space="preserve">          &lt;div data-icon="G" class="icon"&gt;&lt;/div&gt;</w:t>
        <w:br/>
        <w:t xml:space="preserve">          &lt;input type="text" readonly="readonly" value="G"&gt;</w:t>
        <w:br/>
        <w:t xml:space="preserve">        &lt;/li&gt;</w:t>
        <w:br/>
        <w:t xml:space="preserve">        &lt;li&gt;</w:t>
        <w:br/>
        <w:t xml:space="preserve">          &lt;div data-icon="H" class="icon"&gt;&lt;/div&gt;</w:t>
        <w:br/>
        <w:t xml:space="preserve">          &lt;input type="text" readonly="readonly" value="H"&gt;</w:t>
        <w:br/>
        <w:t xml:space="preserve">        &lt;/li&gt;</w:t>
        <w:br/>
        <w:t xml:space="preserve">        &lt;li&gt;</w:t>
        <w:br/>
        <w:t xml:space="preserve">          &lt;div data-icon="I" class="icon"&gt;&lt;/div&gt;</w:t>
        <w:br/>
        <w:t xml:space="preserve">          &lt;input type="text" readonly="readonly" value="I"&gt;</w:t>
        <w:br/>
        <w:t xml:space="preserve">        &lt;/li&gt;</w:t>
        <w:br/>
        <w:t xml:space="preserve">        &lt;li&gt;</w:t>
        <w:br/>
        <w:t xml:space="preserve">          &lt;div data-icon="J" class="icon"&gt;&lt;/div&gt;</w:t>
        <w:br/>
        <w:t xml:space="preserve">          &lt;input type="text" readonly="readonly" value="J"&gt;</w:t>
        <w:br/>
        <w:t xml:space="preserve">        &lt;/li&gt;</w:t>
        <w:br/>
        <w:t xml:space="preserve">        &lt;li&gt;</w:t>
        <w:br/>
        <w:t xml:space="preserve">          &lt;div data-icon="K" class="icon"&gt;&lt;/div&gt;</w:t>
        <w:br/>
        <w:t xml:space="preserve">          &lt;input type="text" readonly="readonly" value="K"&gt;</w:t>
        <w:br/>
        <w:t xml:space="preserve">        &lt;/li&gt;</w:t>
        <w:br/>
        <w:t xml:space="preserve">        &lt;li&gt;</w:t>
        <w:br/>
        <w:t xml:space="preserve">          &lt;div data-icon="L" class="icon"&gt;&lt;/div&gt;</w:t>
        <w:br/>
        <w:t xml:space="preserve">          &lt;input type="text" readonly="readonly" value="L"&gt;</w:t>
        <w:br/>
        <w:t xml:space="preserve">        &lt;/li&gt;</w:t>
        <w:br/>
        <w:t xml:space="preserve">        &lt;li&gt;</w:t>
        <w:br/>
        <w:t xml:space="preserve">          &lt;div data-icon="M" class="icon"&gt;&lt;/div&gt;</w:t>
        <w:br/>
        <w:t xml:space="preserve">          &lt;input type="text" readonly="readonly" value="M"&gt;</w:t>
        <w:br/>
        <w:t xml:space="preserve">        &lt;/li&gt;</w:t>
        <w:br/>
        <w:t xml:space="preserve">        &lt;li&gt;</w:t>
        <w:br/>
        <w:t xml:space="preserve">          &lt;div data-icon="N" class="icon"&gt;&lt;/div&gt;</w:t>
        <w:br/>
        <w:t xml:space="preserve">          &lt;input type="text" readonly="readonly" value="N"&gt;</w:t>
        <w:br/>
        <w:t xml:space="preserve">        &lt;/li&gt;</w:t>
        <w:br/>
        <w:t xml:space="preserve">        &lt;li&gt;</w:t>
        <w:br/>
        <w:t xml:space="preserve">          &lt;div data-icon="O" class="icon"&gt;&lt;/div&gt;</w:t>
        <w:br/>
        <w:t xml:space="preserve">          &lt;input type="text" readonly="readonly" value="O"&gt;</w:t>
        <w:br/>
        <w:t xml:space="preserve">        &lt;/li&gt;</w:t>
        <w:br/>
        <w:t xml:space="preserve">        &lt;li&gt;</w:t>
        <w:br/>
        <w:t xml:space="preserve">          &lt;div data-icon="P" class="icon"&gt;&lt;/div&gt;</w:t>
        <w:br/>
        <w:t xml:space="preserve">          &lt;input type="text" readonly="readonly" value="P"&gt;</w:t>
        <w:br/>
        <w:t xml:space="preserve">        &lt;/li&gt;</w:t>
        <w:br/>
        <w:t xml:space="preserve">        &lt;li&gt;</w:t>
        <w:br/>
        <w:t xml:space="preserve">          &lt;div data-icon="Q" class="icon"&gt;&lt;/div&gt;</w:t>
        <w:br/>
        <w:t xml:space="preserve">          &lt;input type="text" readonly="readonly" value="Q"&gt;</w:t>
        <w:br/>
        <w:t xml:space="preserve">        &lt;/li&gt;</w:t>
        <w:br/>
        <w:t xml:space="preserve">        &lt;li&gt;</w:t>
        <w:br/>
        <w:t xml:space="preserve">          &lt;div data-icon="R" class="icon"&gt;&lt;/div&gt;</w:t>
        <w:br/>
        <w:t xml:space="preserve">          &lt;input type="text" readonly="readonly" value="R"&gt;</w:t>
        <w:br/>
        <w:t xml:space="preserve">        &lt;/li&gt;</w:t>
        <w:br/>
        <w:t xml:space="preserve">        &lt;li&gt;</w:t>
        <w:br/>
        <w:t xml:space="preserve">          &lt;div data-icon="S" class="icon"&gt;&lt;/div&gt;</w:t>
        <w:br/>
        <w:t xml:space="preserve">          &lt;input type="text" readonly="readonly" value="S"&gt;</w:t>
        <w:br/>
        <w:t xml:space="preserve">        &lt;/li&gt;</w:t>
        <w:br/>
        <w:t xml:space="preserve">        &lt;li&gt;</w:t>
        <w:br/>
        <w:t xml:space="preserve">          &lt;div data-icon="T" class="icon"&gt;&lt;/div&gt;</w:t>
        <w:br/>
        <w:t xml:space="preserve">          &lt;input type="text" readonly="readonly" value="T"&gt;</w:t>
        <w:br/>
        <w:t xml:space="preserve">        &lt;/li&gt;</w:t>
        <w:br/>
        <w:t xml:space="preserve">        &lt;li&gt;</w:t>
        <w:br/>
        <w:t xml:space="preserve">          &lt;div data-icon="U" class="icon"&gt;&lt;/div&gt;</w:t>
        <w:br/>
        <w:t xml:space="preserve">          &lt;input type="text" readonly="readonly" value="U"&gt;</w:t>
        <w:br/>
        <w:t xml:space="preserve">        &lt;/li&gt;</w:t>
        <w:br/>
        <w:t xml:space="preserve">        &lt;li&gt;</w:t>
        <w:br/>
        <w:t xml:space="preserve">          &lt;div data-icon="V" class="icon"&gt;&lt;/div&gt;</w:t>
        <w:br/>
        <w:t xml:space="preserve">          &lt;input type="text" readonly="readonly" value="V"&gt;</w:t>
        <w:br/>
        <w:t xml:space="preserve">        &lt;/li&gt;</w:t>
        <w:br/>
        <w:t xml:space="preserve">        &lt;li&gt;</w:t>
        <w:br/>
        <w:t xml:space="preserve">          &lt;div data-icon="W" class="icon"&gt;&lt;/div&gt;</w:t>
        <w:br/>
        <w:t xml:space="preserve">          &lt;input type="text" readonly="readonly" value="W"&gt;</w:t>
        <w:br/>
        <w:t xml:space="preserve">        &lt;/li&gt;</w:t>
        <w:br/>
        <w:t xml:space="preserve">        &lt;li&gt;</w:t>
        <w:br/>
        <w:t xml:space="preserve">          &lt;div data-icon="X" class="icon"&gt;&lt;/div&gt;</w:t>
        <w:br/>
        <w:t xml:space="preserve">          &lt;input type="text" readonly="readonly" value="X"&gt;</w:t>
        <w:br/>
        <w:t xml:space="preserve">        &lt;/li&gt;</w:t>
        <w:br/>
        <w:t xml:space="preserve">        &lt;li&gt;</w:t>
        <w:br/>
        <w:t xml:space="preserve">          &lt;div data-icon="Y" class="icon"&gt;&lt;/div&gt;</w:t>
        <w:br/>
        <w:t xml:space="preserve">          &lt;input type="text" readonly="readonly" value="Y"&gt;</w:t>
        <w:br/>
        <w:t xml:space="preserve">        &lt;/li&gt;</w:t>
        <w:br/>
        <w:t xml:space="preserve">        &lt;li&gt;</w:t>
        <w:br/>
        <w:t xml:space="preserve">          &lt;div data-icon="Z" class="icon"&gt;&lt;/div&gt;</w:t>
        <w:br/>
        <w:t xml:space="preserve">          &lt;input type="text" readonly="readonly" value="Z"&gt;</w:t>
        <w:br/>
        <w:t xml:space="preserve">        &lt;/li&gt;</w:t>
        <w:br/>
        <w:t xml:space="preserve">        &lt;li&gt;</w:t>
        <w:br/>
        <w:t xml:space="preserve">          &lt;div data-icon="0" class="icon"&gt;&lt;/div&gt;</w:t>
        <w:br/>
        <w:t xml:space="preserve">          &lt;input type="text" readonly="readonly" value="0"&gt;</w:t>
        <w:br/>
        <w:t xml:space="preserve">        &lt;/li&gt;</w:t>
        <w:br/>
        <w:t xml:space="preserve">        &lt;li&gt;</w:t>
        <w:br/>
        <w:t xml:space="preserve">          &lt;div data-icon="1" class="icon"&gt;&lt;/div&gt;</w:t>
        <w:br/>
        <w:t xml:space="preserve">          &lt;input type="text" readonly="readonly" value="1"&gt;</w:t>
        <w:br/>
        <w:t xml:space="preserve">        &lt;/li&gt;</w:t>
        <w:br/>
        <w:t xml:space="preserve">        &lt;li&gt;</w:t>
        <w:br/>
        <w:t xml:space="preserve">          &lt;div data-icon="2" class="icon"&gt;&lt;/div&gt;</w:t>
        <w:br/>
        <w:t xml:space="preserve">          &lt;input type="text" readonly="readonly" value="2"&gt;</w:t>
        <w:br/>
        <w:t xml:space="preserve">        &lt;/li&gt;</w:t>
        <w:br/>
        <w:t xml:space="preserve">        &lt;li&gt;</w:t>
        <w:br/>
        <w:t xml:space="preserve">          &lt;div data-icon="3" class="icon"&gt;&lt;/div&gt;</w:t>
        <w:br/>
        <w:t xml:space="preserve">          &lt;input type="text" readonly="readonly" value="3"&gt;</w:t>
        <w:br/>
        <w:t xml:space="preserve">        &lt;/li&gt;</w:t>
        <w:br/>
        <w:t xml:space="preserve">        &lt;li&gt;</w:t>
        <w:br/>
        <w:t xml:space="preserve">          &lt;div data-icon="4" class="icon"&gt;&lt;/div&gt;</w:t>
        <w:br/>
        <w:t xml:space="preserve">          &lt;input type="text" readonly="readonly" value="4"&gt;</w:t>
        <w:br/>
        <w:t xml:space="preserve">        &lt;/li&gt;</w:t>
        <w:br/>
        <w:t xml:space="preserve">        &lt;li&gt;</w:t>
        <w:br/>
        <w:t xml:space="preserve">          &lt;div data-icon="5" class="icon"&gt;&lt;/div&gt;</w:t>
        <w:br/>
        <w:t xml:space="preserve">          &lt;input type="text" readonly="readonly" value="5"&gt;</w:t>
        <w:br/>
        <w:t xml:space="preserve">        &lt;/li&gt;</w:t>
        <w:br/>
        <w:t xml:space="preserve">        &lt;li&gt;</w:t>
        <w:br/>
        <w:t xml:space="preserve">          &lt;div data-icon="6" class="icon"&gt;&lt;/div&gt;</w:t>
        <w:br/>
        <w:t xml:space="preserve">          &lt;input type="text" readonly="readonly" value="6"&gt;</w:t>
        <w:br/>
        <w:t xml:space="preserve">        &lt;/li&gt;</w:t>
        <w:br/>
        <w:t xml:space="preserve">        &lt;li&gt;</w:t>
        <w:br/>
        <w:t xml:space="preserve">          &lt;div data-icon="7" class="icon"&gt;&lt;/div&gt;</w:t>
        <w:br/>
        <w:t xml:space="preserve">          &lt;input type="text" readonly="readonly" value="7"&gt;</w:t>
        <w:br/>
        <w:t xml:space="preserve">        &lt;/li&gt;</w:t>
        <w:br/>
        <w:t xml:space="preserve">        &lt;li&gt;</w:t>
        <w:br/>
        <w:t xml:space="preserve">          &lt;div data-icon="8" class="icon"&gt;&lt;/div&gt;</w:t>
        <w:br/>
        <w:t xml:space="preserve">          &lt;input type="text" readonly="readonly" value="8"&gt;</w:t>
        <w:br/>
        <w:t xml:space="preserve">        &lt;/li&gt;</w:t>
        <w:br/>
        <w:t xml:space="preserve">        &lt;li&gt;</w:t>
        <w:br/>
        <w:t xml:space="preserve">          &lt;div data-icon="9" class="icon"&gt;&lt;/div&gt;</w:t>
        <w:br/>
        <w:t xml:space="preserve">          &lt;input type="text" readonly="readonly" value="9"&gt;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data-icon="&amp;#34;" class="icon"&gt;&lt;/div&gt;</w:t>
        <w:br/>
        <w:t xml:space="preserve">          &lt;input type="text" readonly="readonly" value="&amp;quot;"&gt;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data-icon="&amp;" class="icon"&gt;&lt;/div&gt;</w:t>
        <w:br/>
        <w:t xml:space="preserve">          &lt;input type="text" readonly="readonly" value="&amp;amp;"&gt;</w:t>
        <w:br/>
        <w:t xml:space="preserve">        &lt;/li&gt;</w:t>
        <w:br/>
        <w:t xml:space="preserve">        &lt;li&gt;</w:t>
        <w:br/>
        <w:t xml:space="preserve">          &lt;div data-icon="'" class="icon"&gt;&lt;/div&gt;</w:t>
        <w:br/>
        <w:t xml:space="preserve">          &lt;input type="text" readonly="readonly" value="&amp;#39;"&gt;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data-icon="&lt;" class="icon"&gt;&lt;/div&gt;</w:t>
        <w:br/>
        <w:t xml:space="preserve">          &lt;input type="text" readonly="readonly" value="&amp;lt;"&gt;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data-icon="&gt;" class="icon"&gt;&lt;/div&gt;</w:t>
        <w:br/>
        <w:t xml:space="preserve">          &lt;input type="text" readonly="readonly" value="&amp;gt;"&gt;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data-icon="_" class="icon"&gt;&lt;/div&gt;</w:t>
        <w:br/>
        <w:t xml:space="preserve">          &lt;input type="text" readonly="readonly" value="_"&gt;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 class="icon"&gt;&lt;/div&gt;</w:t>
        <w:br/>
        <w:t xml:space="preserve">          &lt;input type="text" readonly="readonly" value="\"&gt;</w:t>
        <w:br/>
        <w:t xml:space="preserve">        &lt;/li&gt;</w:t>
        <w:br/>
        <w:t xml:space="preserve">        &lt;li&gt;</w:t>
        <w:br/>
        <w:t xml:space="preserve">          &lt;div data-icon="&amp;#xe000;" class="icon"&gt;&lt;/div&gt;</w:t>
        <w:br/>
        <w:t xml:space="preserve">          &lt;input type="text" readonly="readonly" value="&amp;amp;#xe000;"&gt;</w:t>
        <w:br/>
        <w:t xml:space="preserve">        &lt;/li&gt;</w:t>
        <w:br/>
        <w:t xml:space="preserve">        &lt;li&gt;</w:t>
        <w:br/>
        <w:t xml:space="preserve">          &lt;div data-icon="&amp;#xe001;" class="icon"&gt;&lt;/div&gt;</w:t>
        <w:br/>
        <w:t xml:space="preserve">          &lt;input type="text" readonly="readonly" value="&amp;amp;#xe001;"&gt;</w:t>
        <w:br/>
        <w:t xml:space="preserve">        &lt;/li&gt;</w:t>
        <w:br/>
        <w:t xml:space="preserve">        &lt;li&gt;</w:t>
        <w:br/>
        <w:t xml:space="preserve">          &lt;div data-icon="&amp;#xe002;" class="icon"&gt;&lt;/div&gt;</w:t>
        <w:br/>
        <w:t xml:space="preserve">          &lt;input type="text" readonly="readonly" value="&amp;amp;#xe002;"&gt;</w:t>
        <w:br/>
        <w:t xml:space="preserve">        &lt;/li&gt;</w:t>
        <w:br/>
        <w:t xml:space="preserve">        &lt;li&gt;</w:t>
        <w:br/>
        <w:t xml:space="preserve">          &lt;div data-icon="&amp;#xe003;" class="icon"&gt;&lt;/div&gt;</w:t>
        <w:br/>
        <w:t xml:space="preserve">          &lt;input type="text" readonly="readonly" value="&amp;amp;#xe003;"&gt;</w:t>
        <w:br/>
        <w:t xml:space="preserve">        &lt;/li&gt;</w:t>
        <w:br/>
        <w:t xml:space="preserve">        &lt;li&gt;</w:t>
        <w:br/>
        <w:t xml:space="preserve">          &lt;div data-icon="&amp;#xe004;" class="icon"&gt;&lt;/div&gt;</w:t>
        <w:br/>
        <w:t xml:space="preserve">          &lt;input type="text" readonly="readonly" value="&amp;amp;#xe004;"&gt;</w:t>
        <w:br/>
        <w:t xml:space="preserve">        &lt;/li&gt;</w:t>
        <w:br/>
        <w:t xml:space="preserve">        &lt;li&gt;</w:t>
        <w:br/>
        <w:t xml:space="preserve">          &lt;div data-icon="&amp;#xe005;" class="icon"&gt;&lt;/div&gt;</w:t>
        <w:br/>
        <w:t xml:space="preserve">          &lt;input type="text" readonly="readonly" value="&amp;amp;#xe005;"&gt;</w:t>
        <w:br/>
        <w:t xml:space="preserve">        &lt;/li&gt;</w:t>
        <w:br/>
        <w:t xml:space="preserve">        &lt;li&gt;</w:t>
        <w:br/>
        <w:t xml:space="preserve">          &lt;div data-icon="&amp;#xe006;" class="icon"&gt;&lt;/div&gt;</w:t>
        <w:br/>
        <w:t xml:space="preserve">          &lt;input type="text" readonly="readonly" value="&amp;amp;#xe006;"&gt;</w:t>
        <w:br/>
        <w:t xml:space="preserve">        &lt;/li&gt;</w:t>
        <w:br/>
        <w:t xml:space="preserve">        &lt;li&gt;</w:t>
        <w:br/>
        <w:t xml:space="preserve">          &lt;div data-icon="&amp;#xe007;" class="icon"&gt;&lt;/div&gt;</w:t>
        <w:br/>
        <w:t xml:space="preserve">          &lt;input type="text" readonly="readonly" value="&amp;amp;#xe007;"&gt;</w:t>
        <w:br/>
        <w:t xml:space="preserve">        &lt;/li&gt;</w:t>
        <w:br/>
        <w:t xml:space="preserve">        &lt;li&gt;</w:t>
        <w:br/>
        <w:t xml:space="preserve">          &lt;div data-icon="&amp;#xe008;" class="icon"&gt;&lt;/div&gt;</w:t>
        <w:br/>
        <w:t xml:space="preserve">          &lt;input type="text" readonly="readonly" value="&amp;amp;#xe008;"&gt;</w:t>
        <w:br/>
        <w:t xml:space="preserve">        &lt;/li&gt;</w:t>
        <w:br/>
        <w:t xml:space="preserve">        &lt;li&gt;</w:t>
        <w:br/>
        <w:t xml:space="preserve">          &lt;div data-icon="&amp;#xe009;" class="icon"&gt;&lt;/div&gt;</w:t>
        <w:br/>
        <w:t xml:space="preserve">          &lt;input type="text" readonly="readonly" value="&amp;amp;#xe009;"&gt;</w:t>
        <w:br/>
        <w:t xml:space="preserve">        &lt;/li&gt;</w:t>
        <w:br/>
        <w:t xml:space="preserve">        &lt;li&gt;</w:t>
        <w:br/>
        <w:t xml:space="preserve">          &lt;div data-icon="&amp;#xe00a;" class="icon"&gt;&lt;/div&gt;</w:t>
        <w:br/>
        <w:t xml:space="preserve">          &lt;input type="text" readonly="readonly" value="&amp;amp;#xe00a;"&gt;</w:t>
        <w:br/>
        <w:t xml:space="preserve">        &lt;/li&gt;</w:t>
        <w:br/>
        <w:t xml:space="preserve">        &lt;li&gt;</w:t>
        <w:br/>
        <w:t xml:space="preserve">          &lt;div data-icon="&amp;#xe00b;" class="icon"&gt;&lt;/div&gt;</w:t>
        <w:br/>
        <w:t xml:space="preserve">          &lt;input type="text" readonly="readonly" value="&amp;amp;#xe00b;"&gt;</w:t>
        <w:br/>
        <w:t xml:space="preserve">        &lt;/li&gt;</w:t>
        <w:br/>
        <w:t xml:space="preserve">        &lt;li&gt;</w:t>
        <w:br/>
        <w:t xml:space="preserve">          &lt;div data-icon="&amp;#xe00c;" class="icon"&gt;&lt;/div&gt;</w:t>
        <w:br/>
        <w:t xml:space="preserve">          &lt;input type="text" readonly="readonly" value="&amp;amp;#xe00c;"&gt;</w:t>
        <w:br/>
        <w:t xml:space="preserve">        &lt;/li&gt;</w:t>
        <w:br/>
        <w:t xml:space="preserve">        &lt;li&gt;</w:t>
        <w:br/>
        <w:t xml:space="preserve">          &lt;div data-icon="&amp;#xe00d;" class="icon"&gt;&lt;/div&gt;</w:t>
        <w:br/>
        <w:t xml:space="preserve">          &lt;input type="text" readonly="readonly" value="&amp;amp;#xe00d;"&gt;</w:t>
        <w:br/>
        <w:t xml:space="preserve">        &lt;/li&gt;</w:t>
        <w:br/>
        <w:t xml:space="preserve">        &lt;li&gt;</w:t>
        <w:br/>
        <w:t xml:space="preserve">          &lt;div data-icon="&amp;#xe00e;" class="icon"&gt;&lt;/div&gt;</w:t>
        <w:br/>
        <w:t xml:space="preserve">          &lt;input type="text" readonly="readonly" value="&amp;amp;#xe00e;"&gt;</w:t>
        <w:br/>
        <w:t xml:space="preserve">        &lt;/li&gt;</w:t>
        <w:br/>
        <w:t xml:space="preserve">        &lt;li&gt;</w:t>
        <w:br/>
        <w:t xml:space="preserve">          &lt;div data-icon="&amp;#xe00f;" class="icon"&gt;&lt;/div&gt;</w:t>
        <w:br/>
        <w:t xml:space="preserve">          &lt;input type="text" readonly="readonly" value="&amp;amp;#xe00f;"&gt;</w:t>
        <w:br/>
        <w:t xml:space="preserve">        &lt;/li&gt;</w:t>
        <w:br/>
        <w:t xml:space="preserve">        &lt;li&gt;</w:t>
        <w:br/>
        <w:t xml:space="preserve">          &lt;div data-icon="&amp;#xe010;" class="icon"&gt;&lt;/div&gt;</w:t>
        <w:br/>
        <w:t xml:space="preserve">          &lt;input type="text" readonly="readonly" value="&amp;amp;#xe010;"&gt;</w:t>
        <w:br/>
        <w:t xml:space="preserve">        &lt;/li&gt;</w:t>
        <w:br/>
        <w:t xml:space="preserve">        &lt;li&gt;</w:t>
        <w:br/>
        <w:t xml:space="preserve">          &lt;div data-icon="&amp;#xe011;" class="icon"&gt;&lt;/div&gt;</w:t>
        <w:br/>
        <w:t xml:space="preserve">          &lt;input type="text" readonly="readonly" value="&amp;amp;#xe011;"&gt;</w:t>
        <w:br/>
        <w:t xml:space="preserve">        &lt;/li&gt;</w:t>
        <w:br/>
        <w:t xml:space="preserve">        &lt;li&gt;</w:t>
        <w:br/>
        <w:t xml:space="preserve">          &lt;div data-icon="&amp;#xe012;" class="icon"&gt;&lt;/div&gt;</w:t>
        <w:br/>
        <w:t xml:space="preserve">          &lt;input type="text" readonly="readonly" value="&amp;amp;#xe012;"&gt;</w:t>
        <w:br/>
        <w:t xml:space="preserve">        &lt;/li&gt;</w:t>
        <w:br/>
        <w:t xml:space="preserve">        &lt;li&gt;</w:t>
        <w:br/>
        <w:t xml:space="preserve">          &lt;div data-icon="&amp;#xe013;" class="icon"&gt;&lt;/div&gt;</w:t>
        <w:br/>
        <w:t xml:space="preserve">          &lt;input type="text" readonly="readonly" value="&amp;amp;#xe013;"&gt;</w:t>
        <w:br/>
        <w:t xml:space="preserve">        &lt;/li&gt;</w:t>
        <w:br/>
        <w:t xml:space="preserve">        &lt;li&gt;</w:t>
        <w:br/>
        <w:t xml:space="preserve">          &lt;div data-icon="&amp;#xe014;" class="icon"&gt;&lt;/div&gt;</w:t>
        <w:br/>
        <w:t xml:space="preserve">          &lt;input type="text" readonly="readonly" value="&amp;amp;#xe014;"&gt;</w:t>
        <w:br/>
        <w:t xml:space="preserve">        &lt;/li&gt;</w:t>
        <w:br/>
        <w:t xml:space="preserve">        &lt;li&gt;</w:t>
        <w:br/>
        <w:t xml:space="preserve">          &lt;div data-icon="&amp;#xe015;" class="icon"&gt;&lt;/div&gt;</w:t>
        <w:br/>
        <w:t xml:space="preserve">          &lt;input type="text" readonly="readonly" value="&amp;amp;#xe015;"&gt;</w:t>
        <w:br/>
        <w:t xml:space="preserve">        &lt;/li&gt;</w:t>
        <w:br/>
        <w:t xml:space="preserve">        &lt;li&gt;</w:t>
        <w:br/>
        <w:t xml:space="preserve">          &lt;div data-icon="&amp;#xe016;" class="icon"&gt;&lt;/div&gt;</w:t>
        <w:br/>
        <w:t xml:space="preserve">          &lt;input type="text" readonly="readonly" value="&amp;amp;#xe016;"&gt;</w:t>
        <w:br/>
        <w:t xml:space="preserve">        &lt;/li&gt;</w:t>
        <w:br/>
        <w:t xml:space="preserve">        &lt;li&gt;</w:t>
        <w:br/>
        <w:t xml:space="preserve">          &lt;div data-icon="&amp;#xe017;" class="icon"&gt;&lt;/div&gt;</w:t>
        <w:br/>
        <w:t xml:space="preserve">          &lt;input type="text" readonly="readonly" value="&amp;amp;#xe017;"&gt;</w:t>
        <w:br/>
        <w:t xml:space="preserve">        &lt;/li&gt;</w:t>
        <w:br/>
        <w:t xml:space="preserve">        &lt;li&gt;</w:t>
        <w:br/>
        <w:t xml:space="preserve">          &lt;div data-icon="&amp;#xe018;" class="icon"&gt;&lt;/div&gt;</w:t>
        <w:br/>
        <w:t xml:space="preserve">          &lt;input type="text" readonly="readonly" value="&amp;amp;#xe018;"&gt;</w:t>
        <w:br/>
        <w:t xml:space="preserve">        &lt;/li&gt;</w:t>
        <w:br/>
        <w:t xml:space="preserve">        &lt;li&gt;</w:t>
        <w:br/>
        <w:t xml:space="preserve">          &lt;div data-icon="&amp;#xe019;" class="icon"&gt;&lt;/div&gt;</w:t>
        <w:br/>
        <w:t xml:space="preserve">          &lt;input type="text" readonly="readonly" value="&amp;amp;#xe019;"&gt;</w:t>
        <w:br/>
        <w:t xml:space="preserve">        &lt;/li&gt;</w:t>
        <w:br/>
        <w:t xml:space="preserve">        &lt;li&gt;</w:t>
        <w:br/>
        <w:t xml:space="preserve">          &lt;div data-icon="&amp;#xe01a;" class="icon"&gt;&lt;/div&gt;</w:t>
        <w:br/>
        <w:t xml:space="preserve">          &lt;input type="text" readonly="readonly" value="&amp;amp;#xe01a;"&gt;</w:t>
        <w:br/>
        <w:t xml:space="preserve">        &lt;/li&gt;</w:t>
        <w:br/>
        <w:t xml:space="preserve">        &lt;li&gt;</w:t>
        <w:br/>
        <w:t xml:space="preserve">          &lt;div data-icon="&amp;#xe01b;" class="icon"&gt;&lt;/div&gt;</w:t>
        <w:br/>
        <w:t xml:space="preserve">          &lt;input type="text" readonly="readonly" value="&amp;amp;#xe01b;"&gt;</w:t>
        <w:br/>
        <w:t xml:space="preserve">        &lt;/li&gt;</w:t>
        <w:br/>
        <w:t xml:space="preserve">        &lt;li&gt;</w:t>
        <w:br/>
        <w:t xml:space="preserve">          &lt;div data-icon="&amp;#xe01c;" class="icon"&gt;&lt;/div&gt;</w:t>
        <w:br/>
        <w:t xml:space="preserve">          &lt;input type="text" readonly="readonly" value="&amp;amp;#xe01c;"&gt;</w:t>
        <w:br/>
        <w:t xml:space="preserve">        &lt;/li&gt;</w:t>
        <w:br/>
        <w:t xml:space="preserve">        &lt;li&gt;</w:t>
        <w:br/>
        <w:t xml:space="preserve">          &lt;div data-icon="&amp;#xe01d;" class="icon"&gt;&lt;/div&gt;</w:t>
        <w:br/>
        <w:t xml:space="preserve">          &lt;input type="text" readonly="readonly" value="&amp;amp;#xe01d;"&gt;</w:t>
        <w:br/>
        <w:t xml:space="preserve">        &lt;/li&gt;</w:t>
        <w:br/>
        <w:t xml:space="preserve">        &lt;li&gt;</w:t>
        <w:br/>
        <w:t xml:space="preserve">          &lt;div data-icon="&amp;#xe01e;" class="icon"&gt;&lt;/div&gt;</w:t>
        <w:br/>
        <w:t xml:space="preserve">          &lt;input type="text" readonly="readonly" value="&amp;amp;#xe01e;"&gt;</w:t>
        <w:br/>
        <w:t xml:space="preserve">        &lt;/li&gt;</w:t>
        <w:br/>
        <w:t xml:space="preserve">        &lt;li&gt;</w:t>
        <w:br/>
        <w:t xml:space="preserve">          &lt;div data-icon="&amp;#xe01f;" class="icon"&gt;&lt;/div&gt;</w:t>
        <w:br/>
        <w:t xml:space="preserve">          &lt;input type="text" readonly="readonly" value="&amp;amp;#xe01f;"&gt;</w:t>
        <w:br/>
        <w:t xml:space="preserve">        &lt;/li&gt;</w:t>
        <w:br/>
        <w:t xml:space="preserve">        &lt;li&gt;</w:t>
        <w:br/>
        <w:t xml:space="preserve">          &lt;div data-icon="&amp;#xe020;" class="icon"&gt;&lt;/div&gt;</w:t>
        <w:br/>
        <w:t xml:space="preserve">          &lt;input type="text" readonly="readonly" value="&amp;amp;#xe020;"&gt;</w:t>
        <w:br/>
        <w:t xml:space="preserve">        &lt;/li&gt;</w:t>
        <w:br/>
        <w:t xml:space="preserve">        &lt;li&gt;</w:t>
        <w:br/>
        <w:t xml:space="preserve">          &lt;div data-icon="&amp;#xe021;" class="icon"&gt;&lt;/div&gt;</w:t>
        <w:br/>
        <w:t xml:space="preserve">          &lt;input type="text" readonly="readonly" value="&amp;amp;#xe021;"&gt;</w:t>
        <w:br/>
        <w:t xml:space="preserve">        &lt;/li&gt;</w:t>
        <w:br/>
        <w:t xml:space="preserve">        &lt;li&gt;</w:t>
        <w:br/>
        <w:t xml:space="preserve">          &lt;div data-icon="&amp;#xe022;" class="icon"&gt;&lt;/div&gt;</w:t>
        <w:br/>
        <w:t xml:space="preserve">          &lt;input type="text" readonly="readonly" value="&amp;amp;#xe022;"&gt;</w:t>
        <w:br/>
        <w:t xml:space="preserve">        &lt;/li&gt;</w:t>
        <w:br/>
        <w:t xml:space="preserve">        &lt;li&gt;</w:t>
        <w:br/>
        <w:t xml:space="preserve">          &lt;div data-icon="&amp;#xe023;" class="icon"&gt;&lt;/div&gt;</w:t>
        <w:br/>
        <w:t xml:space="preserve">          &lt;input type="text" readonly="readonly" value="&amp;amp;#xe023;"&gt;</w:t>
        <w:br/>
        <w:t xml:space="preserve">        &lt;/li&gt;</w:t>
        <w:br/>
        <w:t xml:space="preserve">        &lt;li&gt;</w:t>
        <w:br/>
        <w:t xml:space="preserve">          &lt;div data-icon="&amp;#xe024;" class="icon"&gt;&lt;/div&gt;</w:t>
        <w:br/>
        <w:t xml:space="preserve">          &lt;input type="text" readonly="readonly" value="&amp;amp;#xe024;"&gt;</w:t>
        <w:br/>
        <w:t xml:space="preserve">        &lt;/li&gt;</w:t>
        <w:br/>
        <w:t xml:space="preserve">        &lt;li&gt;</w:t>
        <w:br/>
        <w:t xml:space="preserve">          &lt;div data-icon="&amp;#xe025;" class="icon"&gt;&lt;/div&gt;</w:t>
        <w:br/>
        <w:t xml:space="preserve">          &lt;input type="text" readonly="readonly" value="&amp;amp;#xe025;"&gt;</w:t>
        <w:br/>
        <w:t xml:space="preserve">        &lt;/li&gt;</w:t>
        <w:br/>
        <w:t xml:space="preserve">        &lt;li&gt;</w:t>
        <w:br/>
        <w:t xml:space="preserve">          &lt;div data-icon="&amp;#xe026;" class="icon"&gt;&lt;/div&gt;</w:t>
        <w:br/>
        <w:t xml:space="preserve">          &lt;input type="text" readonly="readonly" value="&amp;amp;#xe026;"&gt;</w:t>
        <w:br/>
        <w:t xml:space="preserve">        &lt;/li&gt;</w:t>
        <w:br/>
        <w:t xml:space="preserve">        &lt;li&gt;</w:t>
        <w:br/>
        <w:t xml:space="preserve">          &lt;div data-icon="&amp;#xe027;" class="icon"&gt;&lt;/div&gt;</w:t>
        <w:br/>
        <w:t xml:space="preserve">          &lt;input type="text" readonly="readonly" value="&amp;amp;#xe027;"&gt;</w:t>
        <w:br/>
        <w:t xml:space="preserve">        &lt;/li&gt;</w:t>
        <w:br/>
        <w:t xml:space="preserve">        &lt;li&gt;</w:t>
        <w:br/>
        <w:t xml:space="preserve">          &lt;div data-icon="&amp;#xe028;" class="icon"&gt;&lt;/div&gt;</w:t>
        <w:br/>
        <w:t xml:space="preserve">          &lt;input type="text" readonly="readonly" value="&amp;amp;#xe028;"&gt;</w:t>
        <w:br/>
        <w:t xml:space="preserve">        &lt;/li&gt;</w:t>
        <w:br/>
        <w:t xml:space="preserve">        &lt;li&gt;</w:t>
        <w:br/>
        <w:t xml:space="preserve">          &lt;div data-icon="&amp;#xe029;" class="icon"&gt;&lt;/div&gt;</w:t>
        <w:br/>
        <w:t xml:space="preserve">          &lt;input type="text" readonly="readonly" value="&amp;amp;#xe029;"&gt;</w:t>
        <w:br/>
        <w:t xml:space="preserve">        &lt;/li&gt;</w:t>
        <w:br/>
        <w:t xml:space="preserve">        &lt;li&gt;</w:t>
        <w:br/>
        <w:t xml:space="preserve">          &lt;div data-icon="&amp;#xe02a;" class="icon"&gt;&lt;/div&gt;</w:t>
        <w:br/>
        <w:t xml:space="preserve">          &lt;input type="text" readonly="readonly" value="&amp;amp;#xe02a;"&gt;</w:t>
        <w:br/>
        <w:t xml:space="preserve">        &lt;/li&gt;</w:t>
        <w:br/>
        <w:t xml:space="preserve">        &lt;li&gt;</w:t>
        <w:br/>
        <w:t xml:space="preserve">          &lt;div data-icon="&amp;#xe02b;" class="icon"&gt;&lt;/div&gt;</w:t>
        <w:br/>
        <w:t xml:space="preserve">          &lt;input type="text" readonly="readonly" value="&amp;amp;#xe02b;"&gt;</w:t>
        <w:br/>
        <w:t xml:space="preserve">        &lt;/li&gt;</w:t>
        <w:br/>
        <w:t xml:space="preserve">        &lt;li&gt;</w:t>
        <w:br/>
        <w:t xml:space="preserve">          &lt;div data-icon="&amp;#xe02c;" class="icon"&gt;&lt;/div&gt;</w:t>
        <w:br/>
        <w:t xml:space="preserve">          &lt;input type="text" readonly="readonly" value="&amp;amp;#xe02c;"&gt;</w:t>
        <w:br/>
        <w:t xml:space="preserve">        &lt;/li&gt;</w:t>
        <w:br/>
        <w:t xml:space="preserve">        &lt;li&gt;</w:t>
        <w:br/>
        <w:t xml:space="preserve">          &lt;div data-icon="&amp;#xe02d;" class="icon"&gt;&lt;/div&gt;</w:t>
        <w:br/>
        <w:t xml:space="preserve">          &lt;input type="text" readonly="readonly" value="&amp;amp;#xe02d;"&gt;</w:t>
        <w:br/>
        <w:t xml:space="preserve">        &lt;/li&gt;</w:t>
        <w:br/>
        <w:t xml:space="preserve">        &lt;li&gt;</w:t>
        <w:br/>
        <w:t xml:space="preserve">          &lt;div data-icon="&amp;#xe02e;" class="icon"&gt;&lt;/div&gt;</w:t>
        <w:br/>
        <w:t xml:space="preserve">          &lt;input type="text" readonly="readonly" value="&amp;amp;#xe02e;"&gt;</w:t>
        <w:br/>
        <w:t xml:space="preserve">        &lt;/li&gt;</w:t>
        <w:br/>
        <w:t xml:space="preserve">        &lt;li&gt;</w:t>
        <w:br/>
        <w:t xml:space="preserve">          &lt;div data-icon="&amp;#xe02f;" class="icon"&gt;&lt;/div&gt;</w:t>
        <w:br/>
        <w:t xml:space="preserve">          &lt;input type="text" readonly="readonly" value="&amp;amp;#xe02f;"&gt;</w:t>
        <w:br/>
        <w:t xml:space="preserve">        &lt;/li&gt;</w:t>
        <w:br/>
        <w:t xml:space="preserve">        &lt;li&gt;</w:t>
        <w:br/>
        <w:t xml:space="preserve">          &lt;div data-icon="&amp;#xe030;" class="icon"&gt;&lt;/div&gt;</w:t>
        <w:br/>
        <w:t xml:space="preserve">          &lt;input type="text" readonly="readonly" value="&amp;amp;#xe030;"&gt;</w:t>
        <w:br/>
        <w:t xml:space="preserve">        &lt;/li&gt;</w:t>
        <w:br/>
        <w:t xml:space="preserve">        &lt;li&gt;</w:t>
        <w:br/>
        <w:t xml:space="preserve">          &lt;div data-icon="&amp;#xe031;" class="icon"&gt;&lt;/div&gt;</w:t>
        <w:br/>
        <w:t xml:space="preserve">          &lt;input type="text" readonly="readonly" value="&amp;amp;#xe031;"&gt;</w:t>
        <w:br/>
        <w:t xml:space="preserve">        &lt;/li&gt;</w:t>
        <w:br/>
        <w:t xml:space="preserve">        &lt;li&gt;</w:t>
        <w:br/>
        <w:t xml:space="preserve">          &lt;div data-icon="&amp;#xe032;" class="icon"&gt;&lt;/div&gt;</w:t>
        <w:br/>
        <w:t xml:space="preserve">          &lt;input type="text" readonly="readonly" value="&amp;amp;#xe032;"&gt;</w:t>
        <w:br/>
        <w:t xml:space="preserve">        &lt;/li&gt;</w:t>
        <w:br/>
        <w:t xml:space="preserve">        &lt;li&gt;</w:t>
        <w:br/>
        <w:t xml:space="preserve">          &lt;div data-icon="&amp;#xe033;" class="icon"&gt;&lt;/div&gt;</w:t>
        <w:br/>
        <w:t xml:space="preserve">          &lt;input type="text" readonly="readonly" value="&amp;amp;#xe033;"&gt;</w:t>
        <w:br/>
        <w:t xml:space="preserve">        &lt;/li&gt;</w:t>
        <w:br/>
        <w:t xml:space="preserve">        &lt;li&gt;</w:t>
        <w:br/>
        <w:t xml:space="preserve">          &lt;div data-icon="&amp;#xe034;" class="icon"&gt;&lt;/div&gt;</w:t>
        <w:br/>
        <w:t xml:space="preserve">          &lt;input type="text" readonly="readonly" value="&amp;amp;#xe034;"&gt;</w:t>
        <w:br/>
        <w:t xml:space="preserve">        &lt;/li&gt;</w:t>
        <w:br/>
        <w:t xml:space="preserve">        &lt;li&gt;</w:t>
        <w:br/>
        <w:t xml:space="preserve">          &lt;div data-icon="&amp;#xe035;" class="icon"&gt;&lt;/div&gt;</w:t>
        <w:br/>
        <w:t xml:space="preserve">          &lt;input type="text" readonly="readonly" value="&amp;amp;#xe035;"&gt;</w:t>
        <w:br/>
        <w:t xml:space="preserve">        &lt;/li&gt;</w:t>
        <w:br/>
        <w:t xml:space="preserve">        &lt;li&gt;</w:t>
        <w:br/>
        <w:t xml:space="preserve">          &lt;div data-icon="&amp;#xe036;" class="icon"&gt;&lt;/div&gt;</w:t>
        <w:br/>
        <w:t xml:space="preserve">          &lt;input type="text" readonly="readonly" value="&amp;amp;#xe036;"&gt;</w:t>
        <w:br/>
        <w:t xml:space="preserve">        &lt;/li&gt;</w:t>
        <w:br/>
        <w:t xml:space="preserve">        &lt;li&gt;</w:t>
        <w:br/>
        <w:t xml:space="preserve">          &lt;div data-icon="&amp;#xe037;" class="icon"&gt;&lt;/div&gt;</w:t>
        <w:br/>
        <w:t xml:space="preserve">          &lt;input type="text" readonly="readonly" value="&amp;amp;#xe037;"&gt;</w:t>
        <w:br/>
        <w:t xml:space="preserve">        &lt;/li&gt;</w:t>
        <w:br/>
        <w:t xml:space="preserve">        &lt;li&gt;</w:t>
        <w:br/>
        <w:t xml:space="preserve">          &lt;div data-icon="&amp;#xe038;" class="icon"&gt;&lt;/div&gt;</w:t>
        <w:br/>
        <w:t xml:space="preserve">          &lt;input type="text" readonly="readonly" value="&amp;amp;#xe038;"&gt;</w:t>
        <w:br/>
        <w:t xml:space="preserve">        &lt;/li&gt;</w:t>
        <w:br/>
        <w:t xml:space="preserve">        &lt;li&gt;</w:t>
        <w:br/>
        <w:t xml:space="preserve">          &lt;div data-icon="&amp;#xe039;" class="icon"&gt;&lt;/div&gt;</w:t>
        <w:br/>
        <w:t xml:space="preserve">          &lt;input type="text" readonly="readonly" value="&amp;amp;#xe039;"&gt;</w:t>
        <w:br/>
        <w:t xml:space="preserve">        &lt;/li&gt;</w:t>
        <w:br/>
        <w:t xml:space="preserve">        &lt;li&gt;</w:t>
        <w:br/>
        <w:t xml:space="preserve">          &lt;div data-icon="&amp;#xe03a;" class="icon"&gt;&lt;/div&gt;</w:t>
        <w:br/>
        <w:t xml:space="preserve">          &lt;input type="text" readonly="readonly" value="&amp;amp;#xe03a;"&gt;</w:t>
        <w:br/>
        <w:t xml:space="preserve">        &lt;/li&gt;</w:t>
        <w:br/>
        <w:t xml:space="preserve">        &lt;li&gt;</w:t>
        <w:br/>
        <w:t xml:space="preserve">          &lt;div data-icon="&amp;#xe03b;" class="icon"&gt;&lt;/div&gt;</w:t>
        <w:br/>
        <w:t xml:space="preserve">          &lt;input type="text" readonly="readonly" value="&amp;amp;#xe03b;"&gt;</w:t>
        <w:br/>
        <w:t xml:space="preserve">        &lt;/li&gt;</w:t>
        <w:br/>
        <w:t xml:space="preserve">        &lt;li&gt;</w:t>
        <w:br/>
        <w:t xml:space="preserve">          &lt;div data-icon="&amp;#xe03c;" class="icon"&gt;&lt;/div&gt;</w:t>
        <w:br/>
        <w:t xml:space="preserve">          &lt;input type="text" readonly="readonly" value="&amp;amp;#xe03c;"&gt;</w:t>
        <w:br/>
        <w:t xml:space="preserve">        &lt;/li&gt;</w:t>
        <w:br/>
        <w:t xml:space="preserve">        &lt;li&gt;</w:t>
        <w:br/>
        <w:t xml:space="preserve">          &lt;div data-icon="&amp;#xe03d;" class="icon"&gt;&lt;/div&gt;</w:t>
        <w:br/>
        <w:t xml:space="preserve">          &lt;input type="text" readonly="readonly" value="&amp;amp;#xe03d;"&gt;</w:t>
        <w:br/>
        <w:t xml:space="preserve">        &lt;/li&gt;</w:t>
        <w:br/>
        <w:t xml:space="preserve">        &lt;li&gt;</w:t>
        <w:br/>
        <w:t xml:space="preserve">          &lt;div data-icon="&amp;#xe03e;" class="icon"&gt;&lt;/div&gt;</w:t>
        <w:br/>
        <w:t xml:space="preserve">          &lt;input type="text" readonly="readonly" value="&amp;amp;#xe03e;"&gt;</w:t>
        <w:br/>
        <w:t xml:space="preserve">        &lt;/li&gt;</w:t>
        <w:br/>
        <w:t xml:space="preserve">        &lt;li&gt;</w:t>
        <w:br/>
        <w:t xml:space="preserve">          &lt;div data-icon="&amp;#xe03f;" class="icon"&gt;&lt;/div&gt;</w:t>
        <w:br/>
        <w:t xml:space="preserve">          &lt;input type="text" readonly="readonly" value="&amp;amp;#xe03f;"&gt;</w:t>
        <w:br/>
        <w:t xml:space="preserve">        &lt;/li&gt;</w:t>
        <w:br/>
        <w:t xml:space="preserve">        &lt;li&gt;</w:t>
        <w:br/>
        <w:t xml:space="preserve">          &lt;div data-icon="&amp;#xe040;" class="icon"&gt;&lt;/div&gt;</w:t>
        <w:br/>
        <w:t xml:space="preserve">          &lt;input type="text" readonly="readonly" value="&amp;amp;#xe040;"&gt;</w:t>
        <w:br/>
        <w:t xml:space="preserve">        &lt;/li&gt;</w:t>
        <w:br/>
        <w:t xml:space="preserve">        &lt;li&gt;</w:t>
        <w:br/>
        <w:t xml:space="preserve">          &lt;div data-icon="&amp;#xe041;" class="icon"&gt;&lt;/div&gt;</w:t>
        <w:br/>
        <w:t xml:space="preserve">          &lt;input type="text" readonly="readonly" value="&amp;amp;#xe041;"&gt;</w:t>
        <w:br/>
        <w:t xml:space="preserve">        &lt;/li&gt;</w:t>
        <w:br/>
        <w:t xml:space="preserve">        &lt;li&gt;</w:t>
        <w:br/>
        <w:t xml:space="preserve">          &lt;div data-icon="&amp;#xe042;" class="icon"&gt;&lt;/div&gt;</w:t>
        <w:br/>
        <w:t xml:space="preserve">          &lt;input type="text" readonly="readonly" value="&amp;amp;#xe042;"&gt;</w:t>
        <w:br/>
        <w:t xml:space="preserve">        &lt;/li&gt;</w:t>
        <w:br/>
        <w:t xml:space="preserve">        &lt;li&gt;</w:t>
        <w:br/>
        <w:t xml:space="preserve">          &lt;div data-icon="&amp;#xe043;" class="icon"&gt;&lt;/div&gt;</w:t>
        <w:br/>
        <w:t xml:space="preserve">          &lt;input type="text" readonly="readonly" value="&amp;amp;#xe043;"&gt;</w:t>
        <w:br/>
        <w:t xml:space="preserve">        &lt;/li&gt;</w:t>
        <w:br/>
        <w:t xml:space="preserve">        &lt;li&gt;</w:t>
        <w:br/>
        <w:t xml:space="preserve">          &lt;div data-icon="&amp;#xe044;" class="icon"&gt;&lt;/div&gt;</w:t>
        <w:br/>
        <w:t xml:space="preserve">          &lt;input type="text" readonly="readonly" value="&amp;amp;#xe044;"&gt;</w:t>
        <w:br/>
        <w:t xml:space="preserve">        &lt;/li&gt;</w:t>
        <w:br/>
        <w:t xml:space="preserve">        &lt;li&gt;</w:t>
        <w:br/>
        <w:t xml:space="preserve">          &lt;div data-icon="&amp;#xe045;" class="icon"&gt;&lt;/div&gt;</w:t>
        <w:br/>
        <w:t xml:space="preserve">          &lt;input type="text" readonly="readonly" value="&amp;amp;#xe045;"&gt;</w:t>
        <w:br/>
        <w:t xml:space="preserve">        &lt;/li&gt;</w:t>
        <w:br/>
        <w:t xml:space="preserve">        &lt;li&gt;</w:t>
        <w:br/>
        <w:t xml:space="preserve">          &lt;div data-icon="&amp;#xe046;" class="icon"&gt;&lt;/div&gt;</w:t>
        <w:br/>
        <w:t xml:space="preserve">          &lt;input type="text" readonly="readonly" value="&amp;amp;#xe046;"&gt;</w:t>
        <w:br/>
        <w:t xml:space="preserve">        &lt;/li&gt;</w:t>
        <w:br/>
        <w:t xml:space="preserve">        &lt;li&gt;</w:t>
        <w:br/>
        <w:t xml:space="preserve">          &lt;div data-icon="&amp;#xe047;" class="icon"&gt;&lt;/div&gt;</w:t>
        <w:br/>
        <w:t xml:space="preserve">          &lt;input type="text" readonly="readonly" value="&amp;amp;#xe047;"&gt;</w:t>
        <w:br/>
        <w:t xml:space="preserve">        &lt;/li&gt;</w:t>
        <w:br/>
        <w:t xml:space="preserve">        &lt;li&gt;</w:t>
        <w:br/>
        <w:t xml:space="preserve">          &lt;div data-icon="&amp;#xe048;" class="icon"&gt;&lt;/div&gt;</w:t>
        <w:br/>
        <w:t xml:space="preserve">          &lt;input type="text" readonly="readonly" value="&amp;amp;#xe048;"&gt;</w:t>
        <w:br/>
        <w:t xml:space="preserve">        &lt;/li&gt;</w:t>
        <w:br/>
        <w:t xml:space="preserve">        &lt;li&gt;</w:t>
        <w:br/>
        <w:t xml:space="preserve">          &lt;div data-icon="&amp;#xe049;" class="icon"&gt;&lt;/div&gt;</w:t>
        <w:br/>
        <w:t xml:space="preserve">          &lt;input type="text" readonly="readonly" value="&amp;amp;#xe049;"&gt;</w:t>
        <w:br/>
        <w:t xml:space="preserve">        &lt;/li&gt;</w:t>
        <w:br/>
        <w:t xml:space="preserve">        &lt;li&gt;</w:t>
        <w:br/>
        <w:t xml:space="preserve">          &lt;div data-icon="&amp;#xe04a;" class="icon"&gt;&lt;/div&gt;</w:t>
        <w:br/>
        <w:t xml:space="preserve">          &lt;input type="text" readonly="readonly" value="&amp;amp;#xe04a;"&gt;</w:t>
        <w:br/>
        <w:t xml:space="preserve">        &lt;/li&gt;</w:t>
        <w:br/>
        <w:t xml:space="preserve">        &lt;li&gt;</w:t>
        <w:br/>
        <w:t xml:space="preserve">          &lt;div data-icon="&amp;#xe04b;" class="icon"&gt;&lt;/div&gt;</w:t>
        <w:br/>
        <w:t xml:space="preserve">          &lt;input type="text" readonly="readonly" value="&amp;amp;#xe04b;"&gt;</w:t>
        <w:br/>
        <w:t xml:space="preserve">        &lt;/li&gt;</w:t>
        <w:br/>
        <w:t xml:space="preserve">        &lt;li&gt;</w:t>
        <w:br/>
        <w:t xml:space="preserve">          &lt;div data-icon="&amp;#xe04c;" class="icon"&gt;&lt;/div&gt;</w:t>
        <w:br/>
        <w:t xml:space="preserve">          &lt;input type="text" readonly="readonly" value="&amp;amp;#xe04c;"&gt;</w:t>
        <w:br/>
        <w:t xml:space="preserve">        &lt;/li&gt;</w:t>
        <w:br/>
        <w:t xml:space="preserve">        &lt;li&gt;</w:t>
        <w:br/>
        <w:t xml:space="preserve">          &lt;div data-icon="&amp;#xe04d;" class="icon"&gt;&lt;/div&gt;</w:t>
        <w:br/>
        <w:t xml:space="preserve">          &lt;input type="text" readonly="readonly" value="&amp;amp;#xe04d;"&gt;</w:t>
        <w:br/>
        <w:t xml:space="preserve">        &lt;/li&gt;</w:t>
        <w:br/>
        <w:t xml:space="preserve">        &lt;li&gt;</w:t>
        <w:br/>
        <w:t xml:space="preserve">          &lt;div data-icon="&amp;#xe04e;" class="icon"&gt;&lt;/div&gt;</w:t>
        <w:br/>
        <w:t xml:space="preserve">          &lt;input type="text" readonly="readonly" value="&amp;amp;#xe04e;"&gt;</w:t>
        <w:br/>
        <w:t xml:space="preserve">        &lt;/li&gt;</w:t>
        <w:br/>
        <w:t xml:space="preserve">        &lt;li&gt;</w:t>
        <w:br/>
        <w:t xml:space="preserve">          &lt;div data-icon="&amp;#xe04f;" class="icon"&gt;&lt;/div&gt;</w:t>
        <w:br/>
        <w:t xml:space="preserve">          &lt;input type="text" readonly="readonly" value="&amp;amp;#xe04f;"&gt;</w:t>
        <w:br/>
        <w:t xml:space="preserve">        &lt;/li&gt;</w:t>
        <w:br/>
        <w:t xml:space="preserve">        &lt;li&gt;</w:t>
        <w:br/>
        <w:t xml:space="preserve">          &lt;div data-icon="&amp;#xe050;" class="icon"&gt;&lt;/div&gt;</w:t>
        <w:br/>
        <w:t xml:space="preserve">          &lt;input type="text" readonly="readonly" value="&amp;amp;#xe050;"&gt;</w:t>
        <w:br/>
        <w:t xml:space="preserve">        &lt;/li&gt;</w:t>
        <w:br/>
        <w:t xml:space="preserve">        &lt;li&gt;</w:t>
        <w:br/>
        <w:t xml:space="preserve">          &lt;div data-icon="&amp;#xe051;" class="icon"&gt;&lt;/div&gt;</w:t>
        <w:br/>
        <w:t xml:space="preserve">          &lt;input type="text" readonly="readonly" value="&amp;amp;#xe051;"&gt;</w:t>
        <w:br/>
        <w:t xml:space="preserve">        &lt;/li&gt;</w:t>
        <w:br/>
        <w:t xml:space="preserve">        &lt;li&gt;</w:t>
        <w:br/>
        <w:t xml:space="preserve">          &lt;div data-icon="&amp;#xe052;" class="icon"&gt;&lt;/div&gt;</w:t>
        <w:br/>
        <w:t xml:space="preserve">          &lt;input type="text" readonly="readonly" value="&amp;amp;#xe052;"&gt;</w:t>
        <w:br/>
        <w:t xml:space="preserve">        &lt;/li&gt;</w:t>
        <w:br/>
        <w:t xml:space="preserve">        &lt;li&gt;</w:t>
        <w:br/>
        <w:t xml:space="preserve">          &lt;div data-icon="&amp;#xe053;" class="icon"&gt;&lt;/div&gt;</w:t>
        <w:br/>
        <w:t xml:space="preserve">          &lt;input type="text" readonly="readonly" value="&amp;amp;#xe053;"&gt;</w:t>
        <w:br/>
        <w:t xml:space="preserve">        &lt;/li&gt;</w:t>
        <w:br/>
        <w:t xml:space="preserve">        &lt;li&gt;</w:t>
        <w:br/>
        <w:t xml:space="preserve">          &lt;div data-icon="&amp;#xe054;" class="icon"&gt;&lt;/div&gt;</w:t>
        <w:br/>
        <w:t xml:space="preserve">          &lt;input type="text" readonly="readonly" value="&amp;amp;#xe054;"&gt;</w:t>
        <w:br/>
        <w:t xml:space="preserve">        &lt;/li&gt;</w:t>
        <w:br/>
        <w:t xml:space="preserve">        &lt;li&gt;</w:t>
        <w:br/>
        <w:t xml:space="preserve">          &lt;div data-icon="&amp;#xe055;" class="icon"&gt;&lt;/div&gt;</w:t>
        <w:br/>
        <w:t xml:space="preserve">          &lt;input type="text" readonly="readonly" value="&amp;amp;#xe055;"&gt;</w:t>
        <w:br/>
        <w:t xml:space="preserve">        &lt;/li&gt;</w:t>
        <w:br/>
        <w:t xml:space="preserve">        &lt;li&gt;</w:t>
        <w:br/>
        <w:t xml:space="preserve">          &lt;div data-icon="&amp;#xe056;" class="icon"&gt;&lt;/div&gt;</w:t>
        <w:br/>
        <w:t xml:space="preserve">          &lt;input type="text" readonly="readonly" value="&amp;amp;#xe056;"&gt;</w:t>
        <w:br/>
        <w:t xml:space="preserve">        &lt;/li&gt;</w:t>
        <w:br/>
        <w:t xml:space="preserve">        &lt;li&gt;</w:t>
        <w:br/>
        <w:t xml:space="preserve">          &lt;div data-icon="&amp;#xe057;" class="icon"&gt;&lt;/div&gt;</w:t>
        <w:br/>
        <w:t xml:space="preserve">          &lt;input type="text" readonly="readonly" value="&amp;amp;#xe057;"&gt;</w:t>
        <w:br/>
        <w:t xml:space="preserve">        &lt;/li&gt;</w:t>
        <w:br/>
        <w:t xml:space="preserve">        &lt;li&gt;</w:t>
        <w:br/>
        <w:t xml:space="preserve">          &lt;div data-icon="&amp;#xe058;" class="icon"&gt;&lt;/div&gt;</w:t>
        <w:br/>
        <w:t xml:space="preserve">          &lt;input type="text" readonly="readonly" value="&amp;amp;#xe058;"&gt;</w:t>
        <w:br/>
        <w:t xml:space="preserve">        &lt;/li&gt;</w:t>
        <w:br/>
        <w:t xml:space="preserve">        &lt;li&gt;</w:t>
        <w:br/>
        <w:t xml:space="preserve">          &lt;div data-icon="&amp;#xe059;" class="icon"&gt;&lt;/div&gt;</w:t>
        <w:br/>
        <w:t xml:space="preserve">          &lt;input type="text" readonly="readonly" value="&amp;amp;#xe059;"&gt;</w:t>
        <w:br/>
        <w:t xml:space="preserve">        &lt;/li&gt;</w:t>
        <w:br/>
        <w:t xml:space="preserve">        &lt;li&gt;</w:t>
        <w:br/>
        <w:t xml:space="preserve">          &lt;div data-icon="&amp;#xe05a;" class="icon"&gt;&lt;/div&gt;</w:t>
        <w:br/>
        <w:t xml:space="preserve">          &lt;input type="text" readonly="readonly" value="&amp;amp;#xe05a;"&gt;</w:t>
        <w:br/>
        <w:t xml:space="preserve">        &lt;/li&gt;</w:t>
        <w:br/>
        <w:t xml:space="preserve">        &lt;li&gt;</w:t>
        <w:br/>
        <w:t xml:space="preserve">          &lt;div data-icon="&amp;#xe05b;" class="icon"&gt;&lt;/div&gt;</w:t>
        <w:br/>
        <w:t xml:space="preserve">          &lt;input type="text" readonly="readonly" value="&amp;amp;#xe05b;"&gt;</w:t>
        <w:br/>
        <w:t xml:space="preserve">        &lt;/li&gt;</w:t>
        <w:br/>
        <w:t xml:space="preserve">        &lt;li&gt;</w:t>
        <w:br/>
        <w:t xml:space="preserve">          &lt;div data-icon="&amp;#xe05c;" class="icon"&gt;&lt;/div&gt;</w:t>
        <w:br/>
        <w:t xml:space="preserve">          &lt;input type="text" readonly="readonly" value="&amp;amp;#xe05c;"&gt;</w:t>
        <w:br/>
        <w:t xml:space="preserve">        &lt;/li&gt;</w:t>
        <w:br/>
        <w:t xml:space="preserve">        &lt;li&gt;</w:t>
        <w:br/>
        <w:t xml:space="preserve">          &lt;div data-icon="&amp;#xe05d;" class="icon"&gt;&lt;/div&gt;</w:t>
        <w:br/>
        <w:t xml:space="preserve">          &lt;input type="text" readonly="readonly" value="&amp;amp;#xe05d;"&gt;</w:t>
        <w:br/>
        <w:t xml:space="preserve">        &lt;/li&gt;</w:t>
        <w:br/>
        <w:t xml:space="preserve">        &lt;li&gt;</w:t>
        <w:br/>
        <w:t xml:space="preserve">          &lt;div data-icon="&amp;#xe05e;" class="icon"&gt;&lt;/div&gt;</w:t>
        <w:br/>
        <w:t xml:space="preserve">          &lt;input type="text" readonly="readonly" value="&amp;amp;#xe05e;"&gt;</w:t>
        <w:br/>
        <w:t xml:space="preserve">        &lt;/li&gt;</w:t>
        <w:br/>
        <w:t xml:space="preserve">        &lt;li&gt;</w:t>
        <w:br/>
        <w:t xml:space="preserve">          &lt;div data-icon="&amp;#xe05f;" class="icon"&gt;&lt;/div&gt;</w:t>
        <w:br/>
        <w:t xml:space="preserve">          &lt;input type="text" readonly="readonly" value="&amp;amp;#xe05f;"&gt;</w:t>
        <w:br/>
        <w:t xml:space="preserve">        &lt;/li&gt;</w:t>
        <w:br/>
        <w:t xml:space="preserve">        &lt;li&gt;</w:t>
        <w:br/>
        <w:t xml:space="preserve">          &lt;div data-icon="&amp;#xe060;" class="icon"&gt;&lt;/div&gt;</w:t>
        <w:br/>
        <w:t xml:space="preserve">          &lt;input type="text" readonly="readonly" value="&amp;amp;#xe060;"&gt;</w:t>
        <w:br/>
        <w:t xml:space="preserve">        &lt;/li&gt;</w:t>
        <w:br/>
        <w:t xml:space="preserve">        &lt;li&gt;</w:t>
        <w:br/>
        <w:t xml:space="preserve">          &lt;div data-icon="&amp;#xe061;" class="icon"&gt;&lt;/div&gt;</w:t>
        <w:br/>
        <w:t xml:space="preserve">          &lt;input type="text" readonly="readonly" value="&amp;amp;#xe061;"&gt;</w:t>
        <w:br/>
        <w:t xml:space="preserve">        &lt;/li&gt;</w:t>
        <w:br/>
        <w:t xml:space="preserve">        &lt;li&gt;</w:t>
        <w:br/>
        <w:t xml:space="preserve">          &lt;div data-icon="&amp;#xe062;" class="icon"&gt;&lt;/div&gt;</w:t>
        <w:br/>
        <w:t xml:space="preserve">          &lt;input type="text" readonly="readonly" value="&amp;amp;#xe062;"&gt;</w:t>
        <w:br/>
        <w:t xml:space="preserve">        &lt;/li&gt;</w:t>
        <w:br/>
        <w:t xml:space="preserve">        &lt;li&gt;</w:t>
        <w:br/>
        <w:t xml:space="preserve">          &lt;div data-icon="&amp;#xe063;" class="icon"&gt;&lt;/div&gt;</w:t>
        <w:br/>
        <w:t xml:space="preserve">          &lt;input type="text" readonly="readonly" value="&amp;amp;#xe063;"&gt;</w:t>
        <w:br/>
        <w:t xml:space="preserve">        &lt;/li&gt;</w:t>
        <w:br/>
        <w:t xml:space="preserve">        &lt;li&gt;</w:t>
        <w:br/>
        <w:t xml:space="preserve">          &lt;div data-icon="&amp;#xe064;" class="icon"&gt;&lt;/div&gt;</w:t>
        <w:br/>
        <w:t xml:space="preserve">          &lt;input type="text" readonly="readonly" value="&amp;amp;#xe064;"&gt;</w:t>
        <w:br/>
        <w:t xml:space="preserve">        &lt;/li&gt;</w:t>
        <w:br/>
        <w:t xml:space="preserve">        &lt;li&gt;</w:t>
        <w:br/>
        <w:t xml:space="preserve">          &lt;div data-icon="&amp;#xe065;" class="icon"&gt;&lt;/div&gt;</w:t>
        <w:br/>
        <w:t xml:space="preserve">          &lt;input type="text" readonly="readonly" value="&amp;amp;#xe065;"&gt;</w:t>
        <w:br/>
        <w:t xml:space="preserve">        &lt;/li&gt;</w:t>
        <w:br/>
        <w:t xml:space="preserve">        &lt;li&gt;</w:t>
        <w:br/>
        <w:t xml:space="preserve">          &lt;div data-icon="&amp;#xe066;" class="icon"&gt;&lt;/div&gt;</w:t>
        <w:br/>
        <w:t xml:space="preserve">          &lt;input type="text" readonly="readonly" value="&amp;amp;#xe066;"&gt;</w:t>
        <w:br/>
        <w:t xml:space="preserve">        &lt;/li&gt;</w:t>
        <w:br/>
        <w:t xml:space="preserve">        &lt;li&gt;</w:t>
        <w:br/>
        <w:t xml:space="preserve">          &lt;div data-icon="&amp;#xe067;" class="icon"&gt;&lt;/div&gt;</w:t>
        <w:br/>
        <w:t xml:space="preserve">          &lt;input type="text" readonly="readonly" value="&amp;amp;#xe067;"&gt;</w:t>
        <w:br/>
        <w:t xml:space="preserve">        &lt;/li&gt;</w:t>
        <w:br/>
        <w:t xml:space="preserve">        &lt;li&gt;</w:t>
        <w:br/>
        <w:t xml:space="preserve">          &lt;div data-icon="&amp;#xe068;" class="icon"&gt;&lt;/div&gt;</w:t>
        <w:br/>
        <w:t xml:space="preserve">          &lt;input type="text" readonly="readonly" value="&amp;amp;#xe068;"&gt;</w:t>
        <w:br/>
        <w:t xml:space="preserve">        &lt;/li&gt;</w:t>
        <w:br/>
        <w:t xml:space="preserve">        &lt;li&gt;</w:t>
        <w:br/>
        <w:t xml:space="preserve">          &lt;div data-icon="&amp;#xe069;" class="icon"&gt;&lt;/div&gt;</w:t>
        <w:br/>
        <w:t xml:space="preserve">          &lt;input type="text" readonly="readonly" value="&amp;amp;#xe069;"&gt;</w:t>
        <w:br/>
        <w:t xml:space="preserve">        &lt;/li&gt;</w:t>
        <w:br/>
        <w:t xml:space="preserve">      &lt;/ul&gt;</w:t>
        <w:br/>
        <w:t xml:space="preserve">      &lt;h2&gt;CSS mapping&lt;/h2&gt;</w:t>
        <w:br/>
        <w:t xml:space="preserve">      &lt;ul class="glyphs css-mapping"&gt;</w:t>
        <w:br/>
        <w:t xml:space="preserve">        &lt;li&gt;</w:t>
        <w:br/>
        <w:t xml:space="preserve">          &lt;div class="icon dripicons-alarm"&gt;&lt;/div&gt;</w:t>
        <w:br/>
        <w:t xml:space="preserve">          &lt;input type="text" readonly="readonly" value="alarm"&gt;</w:t>
        <w:br/>
        <w:t xml:space="preserve">        &lt;/li&gt;</w:t>
        <w:br/>
        <w:t xml:space="preserve">        &lt;li&gt;</w:t>
        <w:br/>
        <w:t xml:space="preserve">          &lt;div class="icon dripicons-align-center"&gt;&lt;/div&gt;</w:t>
        <w:br/>
        <w:t xml:space="preserve">          &lt;input type="text" readonly="readonly" value="align-center"&gt;</w:t>
        <w:br/>
        <w:t xml:space="preserve">        &lt;/li&gt;</w:t>
        <w:br/>
        <w:t xml:space="preserve">        &lt;li&gt;</w:t>
        <w:br/>
        <w:t xml:space="preserve">          &lt;div class="icon dripicons-align-justify"&gt;&lt;/div&gt;</w:t>
        <w:br/>
        <w:t xml:space="preserve">          &lt;input type="text" readonly="readonly" value="align-justify"&gt;</w:t>
        <w:br/>
        <w:t xml:space="preserve">        &lt;/li&gt;</w:t>
        <w:br/>
        <w:t xml:space="preserve">        &lt;li&gt;</w:t>
        <w:br/>
        <w:t xml:space="preserve">          &lt;div class="icon dripicons-align-left"&gt;&lt;/div&gt;</w:t>
        <w:br/>
        <w:t xml:space="preserve">          &lt;input type="text" readonly="readonly" value="align-left"&gt;</w:t>
        <w:br/>
        <w:t xml:space="preserve">        &lt;/li&gt;</w:t>
        <w:br/>
        <w:t xml:space="preserve">        &lt;li&gt;</w:t>
        <w:br/>
        <w:t xml:space="preserve">          &lt;div class="icon dripicons-align-right"&gt;&lt;/div&gt;</w:t>
        <w:br/>
        <w:t xml:space="preserve">          &lt;input type="text" readonly="readonly" value="align-right"&gt;</w:t>
        <w:br/>
        <w:t xml:space="preserve">        &lt;/li&gt;</w:t>
        <w:br/>
        <w:t xml:space="preserve">        &lt;li&gt;</w:t>
        <w:br/>
        <w:t xml:space="preserve">          &lt;div class="icon dripicons-anchor"&gt;&lt;/div&gt;</w:t>
        <w:br/>
        <w:t xml:space="preserve">          &lt;input type="text" readonly="readonly" value="anchor"&gt;</w:t>
        <w:br/>
        <w:t xml:space="preserve">        &lt;/li&gt;</w:t>
        <w:br/>
        <w:t xml:space="preserve">        &lt;li&gt;</w:t>
        <w:br/>
        <w:t xml:space="preserve">          &lt;div class="icon dripicons-archive"&gt;&lt;/div&gt;</w:t>
        <w:br/>
        <w:t xml:space="preserve">          &lt;input type="text" readonly="readonly" value="archive"&gt;</w:t>
        <w:br/>
        <w:t xml:space="preserve">        &lt;/li&gt;</w:t>
        <w:br/>
        <w:t xml:space="preserve">        &lt;li&gt;</w:t>
        <w:br/>
        <w:t xml:space="preserve">          &lt;div class="icon dripicons-arrow-down"&gt;&lt;/div&gt;</w:t>
        <w:br/>
        <w:t xml:space="preserve">          &lt;input type="text" readonly="readonly" value="arrow-down"&gt;</w:t>
        <w:br/>
        <w:t xml:space="preserve">        &lt;/li&gt;</w:t>
        <w:br/>
        <w:t xml:space="preserve">        &lt;li&gt;</w:t>
        <w:br/>
        <w:t xml:space="preserve">          &lt;div class="icon dripicons-arrow-left"&gt;&lt;/div&gt;</w:t>
        <w:br/>
        <w:t xml:space="preserve">          &lt;input type="text" readonly="readonly" value="arrow-left"&gt;</w:t>
        <w:br/>
        <w:t xml:space="preserve">        &lt;/li&gt;</w:t>
        <w:br/>
        <w:t xml:space="preserve">        &lt;li&gt;</w:t>
        <w:br/>
        <w:t xml:space="preserve">          &lt;div class="icon dripicons-arrow-right"&gt;&lt;/div&gt;</w:t>
        <w:br/>
        <w:t xml:space="preserve">          &lt;input type="text" readonly="readonly" value="arrow-right"&gt;</w:t>
        <w:br/>
        <w:t xml:space="preserve">        &lt;/li&gt;</w:t>
        <w:br/>
        <w:t xml:space="preserve">        &lt;li&gt;</w:t>
        <w:br/>
        <w:t xml:space="preserve">          &lt;div class="icon dripicons-arrow-thin-down"&gt;&lt;/div&gt;</w:t>
        <w:br/>
        <w:t xml:space="preserve">          &lt;input type="text" readonly="readonly" value="arrow-thin-down"&gt;</w:t>
        <w:br/>
        <w:t xml:space="preserve">        &lt;/li&gt;</w:t>
        <w:br/>
        <w:t xml:space="preserve">        &lt;li&gt;</w:t>
        <w:br/>
        <w:t xml:space="preserve">          &lt;div class="icon dripicons-arrow-thin-left"&gt;&lt;/div&gt;</w:t>
        <w:br/>
        <w:t xml:space="preserve">          &lt;input type="text" readonly="readonly" value="arrow-thin-left"&gt;</w:t>
        <w:br/>
        <w:t xml:space="preserve">        &lt;/li&gt;</w:t>
        <w:br/>
        <w:t xml:space="preserve">        &lt;li&gt;</w:t>
        <w:br/>
        <w:t xml:space="preserve">          &lt;div class="icon dripicons-arrow-thin-right"&gt;&lt;/div&gt;</w:t>
        <w:br/>
        <w:t xml:space="preserve">          &lt;input type="text" readonly="readonly" value="arrow-thin-right"&gt;</w:t>
        <w:br/>
        <w:t xml:space="preserve">        &lt;/li&gt;</w:t>
        <w:br/>
        <w:t xml:space="preserve">        &lt;li&gt;</w:t>
        <w:br/>
        <w:t xml:space="preserve">          &lt;div class="icon dripicons-arrow-thin-up"&gt;&lt;/div&gt;</w:t>
        <w:br/>
        <w:t xml:space="preserve">          &lt;input type="text" readonly="readonly" value="arrow-thin-up"&gt;</w:t>
        <w:br/>
        <w:t xml:space="preserve">        &lt;/li&gt;</w:t>
        <w:br/>
        <w:t xml:space="preserve">        &lt;li&gt;</w:t>
        <w:br/>
        <w:t xml:space="preserve">          &lt;div class="icon dripicons-arrow-up"&gt;&lt;/div&gt;</w:t>
        <w:br/>
        <w:t xml:space="preserve">          &lt;input type="text" readonly="readonly" value="arrow-up"&gt;</w:t>
        <w:br/>
        <w:t xml:space="preserve">        &lt;/li&gt;</w:t>
        <w:br/>
        <w:t xml:space="preserve">        &lt;li&gt;</w:t>
        <w:br/>
        <w:t xml:space="preserve">          &lt;div class="icon dripicons-article"&gt;&lt;/div&gt;</w:t>
        <w:br/>
        <w:t xml:space="preserve">          &lt;input type="text" readonly="readonly" value="article"&gt;</w:t>
        <w:br/>
        <w:t xml:space="preserve">        &lt;/li&gt;</w:t>
        <w:br/>
        <w:t xml:space="preserve">        &lt;li&gt;</w:t>
        <w:br/>
        <w:t xml:space="preserve">          &lt;div class="icon dripicons-backspace"&gt;&lt;/div&gt;</w:t>
        <w:br/>
        <w:t xml:space="preserve">          &lt;input type="text" readonly="readonly" value="backspace"&gt;</w:t>
        <w:br/>
        <w:t xml:space="preserve">        &lt;/li&gt;</w:t>
        <w:br/>
        <w:t xml:space="preserve">        &lt;li&gt;</w:t>
        <w:br/>
        <w:t xml:space="preserve">          &lt;div class="icon dripicons-basket"&gt;&lt;/div&gt;</w:t>
        <w:br/>
        <w:t xml:space="preserve">          &lt;input type="text" readonly="readonly" value="basket"&gt;</w:t>
        <w:br/>
        <w:t xml:space="preserve">        &lt;/li&gt;</w:t>
        <w:br/>
        <w:t xml:space="preserve">        &lt;li&gt;</w:t>
        <w:br/>
        <w:t xml:space="preserve">          &lt;div class="icon dripicons-basketball"&gt;&lt;/div&gt;</w:t>
        <w:br/>
        <w:t xml:space="preserve">          &lt;input type="text" readonly="readonly" value="basketball"&gt;</w:t>
        <w:br/>
        <w:t xml:space="preserve">        &lt;/li&gt;</w:t>
        <w:br/>
        <w:t xml:space="preserve">        &lt;li&gt;</w:t>
        <w:br/>
        <w:t xml:space="preserve">          &lt;div class="icon dripicons-battery-empty"&gt;&lt;/div&gt;</w:t>
        <w:br/>
        <w:t xml:space="preserve">          &lt;input type="text" readonly="readonly" value="battery-empty"&gt;</w:t>
        <w:br/>
        <w:t xml:space="preserve">        &lt;/li&gt;</w:t>
        <w:br/>
        <w:t xml:space="preserve">        &lt;li&gt;</w:t>
        <w:br/>
        <w:t xml:space="preserve">          &lt;div class="icon dripicons-battery-full"&gt;&lt;/div&gt;</w:t>
        <w:br/>
        <w:t xml:space="preserve">          &lt;input type="text" readonly="readonly" value="battery-full"&gt;</w:t>
        <w:br/>
        <w:t xml:space="preserve">        &lt;/li&gt;</w:t>
        <w:br/>
        <w:t xml:space="preserve">        &lt;li&gt;</w:t>
        <w:br/>
        <w:t xml:space="preserve">          &lt;div class="icon dripicons-battery-low"&gt;&lt;/div&gt;</w:t>
        <w:br/>
        <w:t xml:space="preserve">          &lt;input type="text" readonly="readonly" value="battery-low"&gt;</w:t>
        <w:br/>
        <w:t xml:space="preserve">        &lt;/li&gt;</w:t>
        <w:br/>
        <w:t xml:space="preserve">        &lt;li&gt;</w:t>
        <w:br/>
        <w:t xml:space="preserve">          &lt;div class="icon dripicons-battery-medium"&gt;&lt;/div&gt;</w:t>
        <w:br/>
        <w:t xml:space="preserve">          &lt;input type="text" readonly="readonly" value="battery-medium"&gt;</w:t>
        <w:br/>
        <w:t xml:space="preserve">        &lt;/li&gt;</w:t>
        <w:br/>
        <w:t xml:space="preserve">        &lt;li&gt;</w:t>
        <w:br/>
        <w:t xml:space="preserve">          &lt;div class="icon dripicons-bell"&gt;&lt;/div&gt;</w:t>
        <w:br/>
        <w:t xml:space="preserve">          &lt;input type="text" readonly="readonly" value="bell"&gt;</w:t>
        <w:br/>
        <w:t xml:space="preserve">        &lt;/li&gt;</w:t>
        <w:br/>
        <w:t xml:space="preserve">        &lt;li&gt;</w:t>
        <w:br/>
        <w:t xml:space="preserve">          &lt;div class="icon dripicons-blog"&gt;&lt;/div&gt;</w:t>
        <w:br/>
        <w:t xml:space="preserve">          &lt;input type="text" readonly="readonly" value="blog"&gt;</w:t>
        <w:br/>
        <w:t xml:space="preserve">        &lt;/li&gt;</w:t>
        <w:br/>
        <w:t xml:space="preserve">        &lt;li&gt;</w:t>
        <w:br/>
        <w:t xml:space="preserve">          &lt;div class="icon dripicons-bluetooth"&gt;&lt;/div&gt;</w:t>
        <w:br/>
        <w:t xml:space="preserve">          &lt;input type="text" readonly="readonly" value="bluetooth"&gt;</w:t>
        <w:br/>
        <w:t xml:space="preserve">        &lt;/li&gt;</w:t>
        <w:br/>
        <w:t xml:space="preserve">        &lt;li&gt;</w:t>
        <w:br/>
        <w:t xml:space="preserve">          &lt;div class="icon dripicons-bold"&gt;&lt;/div&gt;</w:t>
        <w:br/>
        <w:t xml:space="preserve">          &lt;input type="text" readonly="readonly" value="bold"&gt;</w:t>
        <w:br/>
        <w:t xml:space="preserve">        &lt;/li&gt;</w:t>
        <w:br/>
        <w:t xml:space="preserve">        &lt;li&gt;</w:t>
        <w:br/>
        <w:t xml:space="preserve">          &lt;div class="icon dripicons-bookmark"&gt;&lt;/div&gt;</w:t>
        <w:br/>
        <w:t xml:space="preserve">          &lt;input type="text" readonly="readonly" value="bookmark"&gt;</w:t>
        <w:br/>
        <w:t xml:space="preserve">        &lt;/li&gt;</w:t>
        <w:br/>
        <w:t xml:space="preserve">        &lt;li&gt;</w:t>
        <w:br/>
        <w:t xml:space="preserve">          &lt;div class="icon dripicons-bookmarks"&gt;&lt;/div&gt;</w:t>
        <w:br/>
        <w:t xml:space="preserve">          &lt;input type="text" readonly="readonly" value="bookmarks"&gt;</w:t>
        <w:br/>
        <w:t xml:space="preserve">        &lt;/li&gt;</w:t>
        <w:br/>
        <w:t xml:space="preserve">        &lt;li&gt;</w:t>
        <w:br/>
        <w:t xml:space="preserve">          &lt;div class="icon dripicons-box"&gt;&lt;/div&gt;</w:t>
        <w:br/>
        <w:t xml:space="preserve">          &lt;input type="text" readonly="readonly" value="box"&gt;</w:t>
        <w:br/>
        <w:t xml:space="preserve">        &lt;/li&gt;</w:t>
        <w:br/>
        <w:t xml:space="preserve">        &lt;li&gt;</w:t>
        <w:br/>
        <w:t xml:space="preserve">          &lt;div class="icon dripicons-briefcase"&gt;&lt;/div&gt;</w:t>
        <w:br/>
        <w:t xml:space="preserve">          &lt;input type="text" readonly="readonly" value="briefcase"&gt;</w:t>
        <w:br/>
        <w:t xml:space="preserve">        &lt;/li&gt;</w:t>
        <w:br/>
        <w:t xml:space="preserve">        &lt;li&gt;</w:t>
        <w:br/>
        <w:t xml:space="preserve">          &lt;div class="icon dripicons-brightness-low"&gt;&lt;/div&gt;</w:t>
        <w:br/>
        <w:t xml:space="preserve">          &lt;input type="text" readonly="readonly" value="brightness-low"&gt;</w:t>
        <w:br/>
        <w:t xml:space="preserve">        &lt;/li&gt;</w:t>
        <w:br/>
        <w:t xml:space="preserve">        &lt;li&gt;</w:t>
        <w:br/>
        <w:t xml:space="preserve">          &lt;div class="icon dripicons-brightness-max"&gt;&lt;/div&gt;</w:t>
        <w:br/>
        <w:t xml:space="preserve">          &lt;input type="text" readonly="readonly" value="brightness-max"&gt;</w:t>
        <w:br/>
        <w:t xml:space="preserve">        &lt;/li&gt;</w:t>
        <w:br/>
        <w:t xml:space="preserve">        &lt;li&gt;</w:t>
        <w:br/>
        <w:t xml:space="preserve">          &lt;div class="icon dripicons-brightness-medium"&gt;&lt;/div&gt;</w:t>
        <w:br/>
        <w:t xml:space="preserve">          &lt;input type="text" readonly="readonly" value="brightness-medium"&gt;</w:t>
        <w:br/>
        <w:t xml:space="preserve">        &lt;/li&gt;</w:t>
        <w:br/>
        <w:t xml:space="preserve">        &lt;li&gt;</w:t>
        <w:br/>
        <w:t xml:space="preserve">          &lt;div class="icon dripicons-broadcast"&gt;&lt;/div&gt;</w:t>
        <w:br/>
        <w:t xml:space="preserve">          &lt;input type="text" readonly="readonly" value="broadcast"&gt;</w:t>
        <w:br/>
        <w:t xml:space="preserve">        &lt;/li&gt;</w:t>
        <w:br/>
        <w:t xml:space="preserve">        &lt;li&gt;</w:t>
        <w:br/>
        <w:t xml:space="preserve">          &lt;div class="icon dripicons-browser"&gt;&lt;/div&gt;</w:t>
        <w:br/>
        <w:t xml:space="preserve">          &lt;input type="text" readonly="readonly" value="browser"&gt;</w:t>
        <w:br/>
        <w:t xml:space="preserve">        &lt;/li&gt;</w:t>
        <w:br/>
        <w:t xml:space="preserve">        &lt;li&gt;</w:t>
        <w:br/>
        <w:t xml:space="preserve">          &lt;div class="icon dripicons-browser-upload"&gt;&lt;/div&gt;</w:t>
        <w:br/>
        <w:t xml:space="preserve">          &lt;input type="text" readonly="readonly" value="browser-upload"&gt;</w:t>
        <w:br/>
        <w:t xml:space="preserve">        &lt;/li&gt;</w:t>
        <w:br/>
        <w:t xml:space="preserve">        &lt;li&gt;</w:t>
        <w:br/>
        <w:t xml:space="preserve">          &lt;div class="icon dripicons-brush"&gt;&lt;/div&gt;</w:t>
        <w:br/>
        <w:t xml:space="preserve">          &lt;input type="text" readonly="readonly" value="brush"&gt;</w:t>
        <w:br/>
        <w:t xml:space="preserve">        &lt;/li&gt;</w:t>
        <w:br/>
        <w:t xml:space="preserve">        &lt;li&gt;</w:t>
        <w:br/>
        <w:t xml:space="preserve">          &lt;div class="icon dripicons-calendar"&gt;&lt;/div&gt;</w:t>
        <w:br/>
        <w:t xml:space="preserve">          &lt;input type="text" readonly="readonly" value="calendar"&gt;</w:t>
        <w:br/>
        <w:t xml:space="preserve">        &lt;/li&gt;</w:t>
        <w:br/>
        <w:t xml:space="preserve">        &lt;li&gt;</w:t>
        <w:br/>
        <w:t xml:space="preserve">          &lt;div class="icon dripicons-camcorder"&gt;&lt;/div&gt;</w:t>
        <w:br/>
        <w:t xml:space="preserve">          &lt;input type="text" readonly="readonly" value="camcorder"&gt;</w:t>
        <w:br/>
        <w:t xml:space="preserve">        &lt;/li&gt;</w:t>
        <w:br/>
        <w:t xml:space="preserve">        &lt;li&gt;</w:t>
        <w:br/>
        <w:t xml:space="preserve">          &lt;div class="icon dripicons-camera"&gt;&lt;/div&gt;</w:t>
        <w:br/>
        <w:t xml:space="preserve">          &lt;input type="text" readonly="readonly" value="camera"&gt;</w:t>
        <w:br/>
        <w:t xml:space="preserve">        &lt;/li&gt;</w:t>
        <w:br/>
        <w:t xml:space="preserve">        &lt;li&gt;</w:t>
        <w:br/>
        <w:t xml:space="preserve">          &lt;div class="icon dripicons-card"&gt;&lt;/div&gt;</w:t>
        <w:br/>
        <w:t xml:space="preserve">          &lt;input type="text" readonly="readonly" value="card"&gt;</w:t>
        <w:br/>
        <w:t xml:space="preserve">        &lt;/li&gt;</w:t>
        <w:br/>
        <w:t xml:space="preserve">        &lt;li&gt;</w:t>
        <w:br/>
        <w:t xml:space="preserve">          &lt;div class="icon dripicons-cart"&gt;&lt;/div&gt;</w:t>
        <w:br/>
        <w:t xml:space="preserve">          &lt;input type="text" readonly="readonly" value="cart"&gt;</w:t>
        <w:br/>
        <w:t xml:space="preserve">        &lt;/li&gt;</w:t>
        <w:br/>
        <w:t xml:space="preserve">        &lt;li&gt;</w:t>
        <w:br/>
        <w:t xml:space="preserve">          &lt;div class="icon dripicons-checklist"&gt;&lt;/div&gt;</w:t>
        <w:br/>
        <w:t xml:space="preserve">          &lt;input type="text" readonly="readonly" value="checklist"&gt;</w:t>
        <w:br/>
        <w:t xml:space="preserve">        &lt;/li&gt;</w:t>
        <w:br/>
        <w:t xml:space="preserve">        &lt;li&gt;</w:t>
        <w:br/>
        <w:t xml:space="preserve">          &lt;div class="icon dripicons-checkmark"&gt;&lt;/div&gt;</w:t>
        <w:br/>
        <w:t xml:space="preserve">          &lt;input type="text" readonly="readonly" value="checkmark"&gt;</w:t>
        <w:br/>
        <w:t xml:space="preserve">        &lt;/li&gt;</w:t>
        <w:br/>
        <w:t xml:space="preserve">        &lt;li&gt;</w:t>
        <w:br/>
        <w:t xml:space="preserve">          &lt;div class="icon dripicons-chevron-down"&gt;&lt;/div&gt;</w:t>
        <w:br/>
        <w:t xml:space="preserve">          &lt;input type="text" readonly="readonly" value="chevron-down"&gt;</w:t>
        <w:br/>
        <w:t xml:space="preserve">        &lt;/li&gt;</w:t>
        <w:br/>
        <w:t xml:space="preserve">        &lt;li&gt;</w:t>
        <w:br/>
        <w:t xml:space="preserve">          &lt;div class="icon dripicons-chevron-left"&gt;&lt;/div&gt;</w:t>
        <w:br/>
        <w:t xml:space="preserve">          &lt;input type="text" readonly="readonly" value="chevron-left"&gt;</w:t>
        <w:br/>
        <w:t xml:space="preserve">        &lt;/li&gt;</w:t>
        <w:br/>
        <w:t xml:space="preserve">        &lt;li&gt;</w:t>
        <w:br/>
        <w:t xml:space="preserve">          &lt;div class="icon dripicons-chevron-right"&gt;&lt;/div&gt;</w:t>
        <w:br/>
        <w:t xml:space="preserve">          &lt;input type="text" readonly="readonly" value="chevron-right"&gt;</w:t>
        <w:br/>
        <w:t xml:space="preserve">        &lt;/li&gt;</w:t>
        <w:br/>
        <w:t xml:space="preserve">        &lt;li&gt;</w:t>
        <w:br/>
        <w:t xml:space="preserve">          &lt;div class="icon dripicons-chevron-up"&gt;&lt;/div&gt;</w:t>
        <w:br/>
        <w:t xml:space="preserve">          &lt;input type="text" readonly="readonly" value="chevron-up"&gt;</w:t>
        <w:br/>
        <w:t xml:space="preserve">        &lt;/li&gt;</w:t>
        <w:br/>
        <w:t xml:space="preserve">        &lt;li&gt;</w:t>
        <w:br/>
        <w:t xml:space="preserve">          &lt;div class="icon dripicons-clipboard"&gt;&lt;/div&gt;</w:t>
        <w:br/>
        <w:t xml:space="preserve">          &lt;input type="text" readonly="readonly" value="clipboard"&gt;</w:t>
        <w:br/>
        <w:t xml:space="preserve">        &lt;/li&gt;</w:t>
        <w:br/>
        <w:t xml:space="preserve">        &lt;li&gt;</w:t>
        <w:br/>
        <w:t xml:space="preserve">          &lt;div class="icon dripicons-clock"&gt;&lt;/div&gt;</w:t>
        <w:br/>
        <w:t xml:space="preserve">          &lt;input type="text" readonly="readonly" value="clock"&gt;</w:t>
        <w:br/>
        <w:t xml:space="preserve">        &lt;/li&gt;</w:t>
        <w:br/>
        <w:t xml:space="preserve">        &lt;li&gt;</w:t>
        <w:br/>
        <w:t xml:space="preserve">          &lt;div class="icon dripicons-clockwise"&gt;&lt;/div&gt;</w:t>
        <w:br/>
        <w:t xml:space="preserve">          &lt;input type="text" readonly="readonly" value="clockwise"&gt;</w:t>
        <w:br/>
        <w:t xml:space="preserve">        &lt;/li&gt;</w:t>
        <w:br/>
        <w:t xml:space="preserve">        &lt;li&gt;</w:t>
        <w:br/>
        <w:t xml:space="preserve">          &lt;div class="icon dripicons-cloud"&gt;&lt;/div&gt;</w:t>
        <w:br/>
        <w:t xml:space="preserve">          &lt;input type="text" readonly="readonly" value="cloud"&gt;</w:t>
        <w:br/>
        <w:t xml:space="preserve">        &lt;/li&gt;</w:t>
        <w:br/>
        <w:t xml:space="preserve">        &lt;li&gt;</w:t>
        <w:br/>
        <w:t xml:space="preserve">          &lt;div class="icon dripicons-cloud-download"&gt;&lt;/div&gt;</w:t>
        <w:br/>
        <w:t xml:space="preserve">          &lt;input type="text" readonly="readonly" value="cloud-download"&gt;</w:t>
        <w:br/>
        <w:t xml:space="preserve">        &lt;/li&gt;</w:t>
        <w:br/>
        <w:t xml:space="preserve">        &lt;li&gt;</w:t>
        <w:br/>
        <w:t xml:space="preserve">          &lt;div class="icon dripicons-cloud-upload"&gt;&lt;/div&gt;</w:t>
        <w:br/>
        <w:t xml:space="preserve">          &lt;input type="text" readonly="readonly" value="cloud-upload"&gt;</w:t>
        <w:br/>
        <w:t xml:space="preserve">        &lt;/li&gt;</w:t>
        <w:br/>
        <w:t xml:space="preserve">        &lt;li&gt;</w:t>
        <w:br/>
        <w:t xml:space="preserve">          &lt;div class="icon dripicons-code"&gt;&lt;/div&gt;</w:t>
        <w:br/>
        <w:t xml:space="preserve">          &lt;input type="text" readonly="readonly" value="code"&gt;</w:t>
        <w:br/>
        <w:t xml:space="preserve">        &lt;/li&gt;</w:t>
        <w:br/>
        <w:t xml:space="preserve">        &lt;li&gt;</w:t>
        <w:br/>
        <w:t xml:space="preserve">          &lt;div class="icon dripicons-contract"&gt;&lt;/div&gt;</w:t>
        <w:br/>
        <w:t xml:space="preserve">          &lt;input type="text" readonly="readonly" value="contract"&gt;</w:t>
        <w:br/>
        <w:t xml:space="preserve">        &lt;/li&gt;</w:t>
        <w:br/>
        <w:t xml:space="preserve">        &lt;li&gt;</w:t>
        <w:br/>
        <w:t xml:space="preserve">          &lt;div class="icon dripicons-contract-2"&gt;&lt;/div&gt;</w:t>
        <w:br/>
        <w:t xml:space="preserve">          &lt;input type="text" readonly="readonly" value="contract-2"&gt;</w:t>
        <w:br/>
        <w:t xml:space="preserve">        &lt;/li&gt;</w:t>
        <w:br/>
        <w:t xml:space="preserve">        &lt;li&gt;</w:t>
        <w:br/>
        <w:t xml:space="preserve">          &lt;div class="icon dripicons-conversation"&gt;&lt;/div&gt;</w:t>
        <w:br/>
        <w:t xml:space="preserve">          &lt;input type="text" readonly="readonly" value="conversation"&gt;</w:t>
        <w:br/>
        <w:t xml:space="preserve">        &lt;/li&gt;</w:t>
        <w:br/>
        <w:t xml:space="preserve">        &lt;li&gt;</w:t>
        <w:br/>
        <w:t xml:space="preserve">          &lt;div class="icon dripicons-copy"&gt;&lt;/div&gt;</w:t>
        <w:br/>
        <w:t xml:space="preserve">          &lt;input type="text" readonly="readonly" value="copy"&gt;</w:t>
        <w:br/>
        <w:t xml:space="preserve">        &lt;/li&gt;</w:t>
        <w:br/>
        <w:t xml:space="preserve">        &lt;li&gt;</w:t>
        <w:br/>
        <w:t xml:space="preserve">          &lt;div class="icon dripicons-crop"&gt;&lt;/div&gt;</w:t>
        <w:br/>
        <w:t xml:space="preserve">          &lt;input type="text" readonly="readonly" value="crop"&gt;</w:t>
        <w:br/>
        <w:t xml:space="preserve">        &lt;/li&gt;</w:t>
        <w:br/>
        <w:t xml:space="preserve">        &lt;li&gt;</w:t>
        <w:br/>
        <w:t xml:space="preserve">          &lt;div class="icon dripicons-cross"&gt;&lt;/div&gt;</w:t>
        <w:br/>
        <w:t xml:space="preserve">          &lt;input type="text" readonly="readonly" value="cross"&gt;</w:t>
        <w:br/>
        <w:t xml:space="preserve">        &lt;/li&gt;</w:t>
        <w:br/>
        <w:t xml:space="preserve">        &lt;li&gt;</w:t>
        <w:br/>
        <w:t xml:space="preserve">          &lt;div class="icon dripicons-crosshair"&gt;&lt;/div&gt;</w:t>
        <w:br/>
        <w:t xml:space="preserve">          &lt;input type="text" readonly="readonly" value="crosshair"&gt;</w:t>
        <w:br/>
        <w:t xml:space="preserve">        &lt;/li&gt;</w:t>
        <w:br/>
        <w:t xml:space="preserve">        &lt;li&gt;</w:t>
        <w:br/>
        <w:t xml:space="preserve">          &lt;div class="icon dripicons-cutlery"&gt;&lt;/div&gt;</w:t>
        <w:br/>
        <w:t xml:space="preserve">          &lt;input type="text" readonly="readonly" value="cutlery"&gt;</w:t>
        <w:br/>
        <w:t xml:space="preserve">        &lt;/li&gt;</w:t>
        <w:br/>
        <w:t xml:space="preserve">        &lt;li&gt;</w:t>
        <w:br/>
        <w:t xml:space="preserve">          &lt;div class="icon dripicons-device-desktop"&gt;&lt;/div&gt;</w:t>
        <w:br/>
        <w:t xml:space="preserve">          &lt;input type="text" readonly="readonly" value="device-desktop"&gt;</w:t>
        <w:br/>
        <w:t xml:space="preserve">        &lt;/li&gt;</w:t>
        <w:br/>
        <w:t xml:space="preserve">        &lt;li&gt;</w:t>
        <w:br/>
        <w:t xml:space="preserve">          &lt;div class="icon dripicons-device-mobile"&gt;&lt;/div&gt;</w:t>
        <w:br/>
        <w:t xml:space="preserve">          &lt;input type="text" readonly="readonly" value="device-mobile"&gt;</w:t>
        <w:br/>
        <w:t xml:space="preserve">        &lt;/li&gt;</w:t>
        <w:br/>
        <w:t xml:space="preserve">        &lt;li&gt;</w:t>
        <w:br/>
        <w:t xml:space="preserve">          &lt;div class="icon dripicons-device-tablet"&gt;&lt;/div&gt;</w:t>
        <w:br/>
        <w:t xml:space="preserve">          &lt;input type="text" readonly="readonly" value="device-tablet"&gt;</w:t>
        <w:br/>
        <w:t xml:space="preserve">        &lt;/li&gt;</w:t>
        <w:br/>
        <w:t xml:space="preserve">        &lt;li&gt;</w:t>
        <w:br/>
        <w:t xml:space="preserve">          &lt;div class="icon dripicons-direction"&gt;&lt;/div&gt;</w:t>
        <w:br/>
        <w:t xml:space="preserve">          &lt;input type="text" readonly="readonly" value="direction"&gt;</w:t>
        <w:br/>
        <w:t xml:space="preserve">        &lt;/li&gt;</w:t>
        <w:br/>
        <w:t xml:space="preserve">        &lt;li&gt;</w:t>
        <w:br/>
        <w:t xml:space="preserve">          &lt;div class="icon dripicons-disc"&gt;&lt;/div&gt;</w:t>
        <w:br/>
        <w:t xml:space="preserve">          &lt;input type="text" readonly="readonly" value="disc"&gt;</w:t>
        <w:br/>
        <w:t xml:space="preserve">        &lt;/li&gt;</w:t>
        <w:br/>
        <w:t xml:space="preserve">        &lt;li&gt;</w:t>
        <w:br/>
        <w:t xml:space="preserve">          &lt;div class="icon dripicons-document"&gt;&lt;/div&gt;</w:t>
        <w:br/>
        <w:t xml:space="preserve">          &lt;input type="text" readonly="readonly" value="document"&gt;</w:t>
        <w:br/>
        <w:t xml:space="preserve">        &lt;/li&gt;</w:t>
        <w:br/>
        <w:t xml:space="preserve">        &lt;li&gt;</w:t>
        <w:br/>
        <w:t xml:space="preserve">          &lt;div class="icon dripicons-document-delete"&gt;&lt;/div&gt;</w:t>
        <w:br/>
        <w:t xml:space="preserve">          &lt;input type="text" readonly="readonly" value="document-delete"&gt;</w:t>
        <w:br/>
        <w:t xml:space="preserve">        &lt;/li&gt;</w:t>
        <w:br/>
        <w:t xml:space="preserve">        &lt;li&gt;</w:t>
        <w:br/>
        <w:t xml:space="preserve">          &lt;div class="icon dripicons-document-edit"&gt;&lt;/div&gt;</w:t>
        <w:br/>
        <w:t xml:space="preserve">          &lt;input type="text" readonly="readonly" value="document-edit"&gt;</w:t>
        <w:br/>
        <w:t xml:space="preserve">        &lt;/li&gt;</w:t>
        <w:br/>
        <w:t xml:space="preserve">        &lt;li&gt;</w:t>
        <w:br/>
        <w:t xml:space="preserve">          &lt;div class="icon dripicons-document-new"&gt;&lt;/div&gt;</w:t>
        <w:br/>
        <w:t xml:space="preserve">          &lt;input type="text" readonly="readonly" value="document-new"&gt;</w:t>
        <w:br/>
        <w:t xml:space="preserve">        &lt;/li&gt;</w:t>
        <w:br/>
        <w:t xml:space="preserve">        &lt;li&gt;</w:t>
        <w:br/>
        <w:t xml:space="preserve">          &lt;div class="icon dripicons-document-remove"&gt;&lt;/div&gt;</w:t>
        <w:br/>
        <w:t xml:space="preserve">          &lt;input type="text" readonly="readonly" value="document-remove"&gt;</w:t>
        <w:br/>
        <w:t xml:space="preserve">        &lt;/li&gt;</w:t>
        <w:br/>
        <w:t xml:space="preserve">        &lt;li&gt;</w:t>
        <w:br/>
        <w:t xml:space="preserve">          &lt;div class="icon dripicons-dot"&gt;&lt;/div&gt;</w:t>
        <w:br/>
        <w:t xml:space="preserve">          &lt;input type="text" readonly="readonly" value="dot"&gt;</w:t>
        <w:br/>
        <w:t xml:space="preserve">        &lt;/li&gt;</w:t>
        <w:br/>
        <w:t xml:space="preserve">        &lt;li&gt;</w:t>
        <w:br/>
        <w:t xml:space="preserve">          &lt;div class="icon dripicons-dots-2"&gt;&lt;/div&gt;</w:t>
        <w:br/>
        <w:t xml:space="preserve">          &lt;input type="text" readonly="readonly" value="dots-2"&gt;</w:t>
        <w:br/>
        <w:t xml:space="preserve">        &lt;/li&gt;</w:t>
        <w:br/>
        <w:t xml:space="preserve">        &lt;li&gt;</w:t>
        <w:br/>
        <w:t xml:space="preserve">          &lt;div class="icon dripicons-dots-3"&gt;&lt;/div&gt;</w:t>
        <w:br/>
        <w:t xml:space="preserve">          &lt;input type="text" readonly="readonly" value="dots-3"&gt;</w:t>
        <w:br/>
        <w:t xml:space="preserve">        &lt;/li&gt;</w:t>
        <w:br/>
        <w:t xml:space="preserve">        &lt;li&gt;</w:t>
        <w:br/>
        <w:t xml:space="preserve">          &lt;div class="icon dripicons-download"&gt;&lt;/div&gt;</w:t>
        <w:br/>
        <w:t xml:space="preserve">          &lt;input type="text" readonly="readonly" value="download"&gt;</w:t>
        <w:br/>
        <w:t xml:space="preserve">        &lt;/li&gt;</w:t>
        <w:br/>
        <w:t xml:space="preserve">        &lt;li&gt;</w:t>
        <w:br/>
        <w:t xml:space="preserve">          &lt;div class="icon dripicons-duplicate"&gt;&lt;/div&gt;</w:t>
        <w:br/>
        <w:t xml:space="preserve">          &lt;input type="text" readonly="readonly" value="duplicate"&gt;</w:t>
        <w:br/>
        <w:t xml:space="preserve">        &lt;/li&gt;</w:t>
        <w:br/>
        <w:t xml:space="preserve">        &lt;li&gt;</w:t>
        <w:br/>
        <w:t xml:space="preserve">          &lt;div class="icon dripicons-enter"&gt;&lt;/div&gt;</w:t>
        <w:br/>
        <w:t xml:space="preserve">          &lt;input type="text" readonly="readonly" value="enter"&gt;</w:t>
        <w:br/>
        <w:t xml:space="preserve">        &lt;/li&gt;</w:t>
        <w:br/>
        <w:t xml:space="preserve">        &lt;li&gt;</w:t>
        <w:br/>
        <w:t xml:space="preserve">          &lt;div class="icon dripicons-exit"&gt;&lt;/div&gt;</w:t>
        <w:br/>
        <w:t xml:space="preserve">          &lt;input type="text" readonly="readonly" value="exit"&gt;</w:t>
        <w:br/>
        <w:t xml:space="preserve">        &lt;/li&gt;</w:t>
        <w:br/>
        <w:t xml:space="preserve">        &lt;li&gt;</w:t>
        <w:br/>
        <w:t xml:space="preserve">          &lt;div class="icon dripicons-expand"&gt;&lt;/div&gt;</w:t>
        <w:br/>
        <w:t xml:space="preserve">          &lt;input type="text" readonly="readonly" value="expand"&gt;</w:t>
        <w:br/>
        <w:t xml:space="preserve">        &lt;/li&gt;</w:t>
        <w:br/>
        <w:t xml:space="preserve">        &lt;li&gt;</w:t>
        <w:br/>
        <w:t xml:space="preserve">          &lt;div class="icon dripicons-expand-2"&gt;&lt;/div&gt;</w:t>
        <w:br/>
        <w:t xml:space="preserve">          &lt;input type="text" readonly="readonly" value="expand-2"&gt;</w:t>
        <w:br/>
        <w:t xml:space="preserve">        &lt;/li&gt;</w:t>
        <w:br/>
        <w:t xml:space="preserve">        &lt;li&gt;</w:t>
        <w:br/>
        <w:t xml:space="preserve">          &lt;div class="icon dripicons-experiment"&gt;&lt;/div&gt;</w:t>
        <w:br/>
        <w:t xml:space="preserve">          &lt;input type="text" readonly="readonly" value="experiment"&gt;</w:t>
        <w:br/>
        <w:t xml:space="preserve">        &lt;/li&gt;</w:t>
        <w:br/>
        <w:t xml:space="preserve">        &lt;li&gt;</w:t>
        <w:br/>
        <w:t xml:space="preserve">          &lt;div class="icon dripicons-export"&gt;&lt;/div&gt;</w:t>
        <w:br/>
        <w:t xml:space="preserve">          &lt;input type="text" readonly="readonly" value="export"&gt;</w:t>
        <w:br/>
        <w:t xml:space="preserve">        &lt;/li&gt;</w:t>
        <w:br/>
        <w:t xml:space="preserve">        &lt;li&gt;</w:t>
        <w:br/>
        <w:t xml:space="preserve">          &lt;div class="icon dripicons-feed"&gt;&lt;/div&gt;</w:t>
        <w:br/>
        <w:t xml:space="preserve">          &lt;input type="text" readonly="readonly" value="feed"&gt;</w:t>
        <w:br/>
        <w:t xml:space="preserve">        &lt;/li&gt;</w:t>
        <w:br/>
        <w:t xml:space="preserve">        &lt;li&gt;</w:t>
        <w:br/>
        <w:t xml:space="preserve">          &lt;div class="icon dripicons-flag"&gt;&lt;/div&gt;</w:t>
        <w:br/>
        <w:t xml:space="preserve">          &lt;input type="text" readonly="readonly" value="flag"&gt;</w:t>
        <w:br/>
        <w:t xml:space="preserve">        &lt;/li&gt;</w:t>
        <w:br/>
        <w:t xml:space="preserve">        &lt;li&gt;</w:t>
        <w:br/>
        <w:t xml:space="preserve">          &lt;div class="icon dripicons-flashlight"&gt;&lt;/div&gt;</w:t>
        <w:br/>
        <w:t xml:space="preserve">          &lt;input type="text" readonly="readonly" value="flashlight"&gt;</w:t>
        <w:br/>
        <w:t xml:space="preserve">        &lt;/li&gt;</w:t>
        <w:br/>
        <w:t xml:space="preserve">        &lt;li&gt;</w:t>
        <w:br/>
        <w:t xml:space="preserve">          &lt;div class="icon dripicons-folder"&gt;&lt;/div&gt;</w:t>
        <w:br/>
        <w:t xml:space="preserve">          &lt;input type="text" readonly="readonly" value="folder"&gt;</w:t>
        <w:br/>
        <w:t xml:space="preserve">        &lt;/li&gt;</w:t>
        <w:br/>
        <w:t xml:space="preserve">        &lt;li&gt;</w:t>
        <w:br/>
        <w:t xml:space="preserve">          &lt;div class="icon dripicons-folder-open"&gt;&lt;/div&gt;</w:t>
        <w:br/>
        <w:t xml:space="preserve">          &lt;input type="text" readonly="readonly" value="folder-open"&gt;</w:t>
        <w:br/>
        <w:t xml:space="preserve">        &lt;/li&gt;</w:t>
        <w:br/>
        <w:t xml:space="preserve">        &lt;li&gt;</w:t>
        <w:br/>
        <w:t xml:space="preserve">          &lt;div class="icon dripicons-forward"&gt;&lt;/div&gt;</w:t>
        <w:br/>
        <w:t xml:space="preserve">          &lt;input type="text" readonly="readonly" value="forward"&gt;</w:t>
        <w:br/>
        <w:t xml:space="preserve">        &lt;/li&gt;</w:t>
        <w:br/>
        <w:t xml:space="preserve">        &lt;li&gt;</w:t>
        <w:br/>
        <w:t xml:space="preserve">          &lt;div class="icon dripicons-gaming"&gt;&lt;/div&gt;</w:t>
        <w:br/>
        <w:t xml:space="preserve">          &lt;input type="text" readonly="readonly" value="gaming"&gt;</w:t>
        <w:br/>
        <w:t xml:space="preserve">        &lt;/li&gt;</w:t>
        <w:br/>
        <w:t xml:space="preserve">        &lt;li&gt;</w:t>
        <w:br/>
        <w:t xml:space="preserve">          &lt;div class="icon dripicons-gear"&gt;&lt;/div&gt;</w:t>
        <w:br/>
        <w:t xml:space="preserve">          &lt;input type="text" readonly="readonly" value="gear"&gt;</w:t>
        <w:br/>
        <w:t xml:space="preserve">        &lt;/li&gt;</w:t>
        <w:br/>
        <w:t xml:space="preserve">        &lt;li&gt;</w:t>
        <w:br/>
        <w:t xml:space="preserve">          &lt;div class="icon dripicons-graduation"&gt;&lt;/div&gt;</w:t>
        <w:br/>
        <w:t xml:space="preserve">          &lt;input type="text" readonly="readonly" value="graduation"&gt;</w:t>
        <w:br/>
        <w:t xml:space="preserve">        &lt;/li&gt;</w:t>
        <w:br/>
        <w:t xml:space="preserve">        &lt;li&gt;</w:t>
        <w:br/>
        <w:t xml:space="preserve">          &lt;div class="icon dripicons-graph-bar"&gt;&lt;/div&gt;</w:t>
        <w:br/>
        <w:t xml:space="preserve">          &lt;input type="text" readonly="readonly" value="graph-bar"&gt;</w:t>
        <w:br/>
        <w:t xml:space="preserve">        &lt;/li&gt;</w:t>
        <w:br/>
        <w:t xml:space="preserve">        &lt;li&gt;</w:t>
        <w:br/>
        <w:t xml:space="preserve">          &lt;div class="icon dripicons-graph-line"&gt;&lt;/div&gt;</w:t>
        <w:br/>
        <w:t xml:space="preserve">          &lt;input type="text" readonly="readonly" value="graph-line"&gt;</w:t>
        <w:br/>
        <w:t xml:space="preserve">        &lt;/li&gt;</w:t>
        <w:br/>
        <w:t xml:space="preserve">        &lt;li&gt;</w:t>
        <w:br/>
        <w:t xml:space="preserve">          &lt;div class="icon dripicons-graph-pie"&gt;&lt;/div&gt;</w:t>
        <w:br/>
        <w:t xml:space="preserve">          &lt;input type="text" readonly="readonly" value="graph-pie"&gt;</w:t>
        <w:br/>
        <w:t xml:space="preserve">        &lt;/li&gt;</w:t>
        <w:br/>
        <w:t xml:space="preserve">        &lt;li&gt;</w:t>
        <w:br/>
        <w:t xml:space="preserve">          &lt;div class="icon dripicons-headset"&gt;&lt;/div&gt;</w:t>
        <w:br/>
        <w:t xml:space="preserve">          &lt;input type="text" readonly="readonly" value="headset"&gt;</w:t>
        <w:br/>
        <w:t xml:space="preserve">        &lt;/li&gt;</w:t>
        <w:br/>
        <w:t xml:space="preserve">        &lt;li&gt;</w:t>
        <w:br/>
        <w:t xml:space="preserve">          &lt;div class="icon dripicons-heart"&gt;&lt;/div&gt;</w:t>
        <w:br/>
        <w:t xml:space="preserve">          &lt;input type="text" readonly="readonly" value="heart"&gt;</w:t>
        <w:br/>
        <w:t xml:space="preserve">        &lt;/li&gt;</w:t>
        <w:br/>
        <w:t xml:space="preserve">        &lt;li&gt;</w:t>
        <w:br/>
        <w:t xml:space="preserve">          &lt;div class="icon dripicons-help"&gt;&lt;/div&gt;</w:t>
        <w:br/>
        <w:t xml:space="preserve">          &lt;input type="text" readonly="readonly" value="help"&gt;</w:t>
        <w:br/>
        <w:t xml:space="preserve">        &lt;/li&gt;</w:t>
        <w:br/>
        <w:t xml:space="preserve">        &lt;li&gt;</w:t>
        <w:br/>
        <w:t xml:space="preserve">          &lt;div class="icon dripicons-home"&gt;&lt;/div&gt;</w:t>
        <w:br/>
        <w:t xml:space="preserve">          &lt;input type="text" readonly="readonly" value="home"&gt;</w:t>
        <w:br/>
        <w:t xml:space="preserve">        &lt;/li&gt;</w:t>
        <w:br/>
        <w:t xml:space="preserve">        &lt;li&gt;</w:t>
        <w:br/>
        <w:t xml:space="preserve">          &lt;div class="icon dripicons-hourglass"&gt;&lt;/div&gt;</w:t>
        <w:br/>
        <w:t xml:space="preserve">          &lt;input type="text" readonly="readonly" value="hourglass"&gt;</w:t>
        <w:br/>
        <w:t xml:space="preserve">        &lt;/li&gt;</w:t>
        <w:br/>
        <w:t xml:space="preserve">        &lt;li&gt;</w:t>
        <w:br/>
        <w:t xml:space="preserve">          &lt;div class="icon dripicons-inbox"&gt;&lt;/div&gt;</w:t>
        <w:br/>
        <w:t xml:space="preserve">          &lt;input type="text" readonly="readonly" value="inbox"&gt;</w:t>
        <w:br/>
        <w:t xml:space="preserve">        &lt;/li&gt;</w:t>
        <w:br/>
        <w:t xml:space="preserve">        &lt;li&gt;</w:t>
        <w:br/>
        <w:t xml:space="preserve">          &lt;div class="icon dripicons-information"&gt;&lt;/div&gt;</w:t>
        <w:br/>
        <w:t xml:space="preserve">          &lt;input type="text" readonly="readonly" value="information"&gt;</w:t>
        <w:br/>
        <w:t xml:space="preserve">        &lt;/li&gt;</w:t>
        <w:br/>
        <w:t xml:space="preserve">        &lt;li&gt;</w:t>
        <w:br/>
        <w:t xml:space="preserve">          &lt;div class="icon dripicons-italic"&gt;&lt;/div&gt;</w:t>
        <w:br/>
        <w:t xml:space="preserve">          &lt;input type="text" readonly="readonly" value="italic"&gt;</w:t>
        <w:br/>
        <w:t xml:space="preserve">        &lt;/li&gt;</w:t>
        <w:br/>
        <w:t xml:space="preserve">        &lt;li&gt;</w:t>
        <w:br/>
        <w:t xml:space="preserve">          &lt;div class="icon dripicons-jewel"&gt;&lt;/div&gt;</w:t>
        <w:br/>
        <w:t xml:space="preserve">          &lt;input type="text" readonly="readonly" value="jewel"&gt;</w:t>
        <w:br/>
        <w:t xml:space="preserve">        &lt;/li&gt;</w:t>
        <w:br/>
        <w:t xml:space="preserve">        &lt;li&gt;</w:t>
        <w:br/>
        <w:t xml:space="preserve">          &lt;div class="icon dripicons-lifting"&gt;&lt;/div&gt;</w:t>
        <w:br/>
        <w:t xml:space="preserve">          &lt;input type="text" readonly="readonly" value="lifting"&gt;</w:t>
        <w:br/>
        <w:t xml:space="preserve">        &lt;/li&gt;</w:t>
        <w:br/>
        <w:t xml:space="preserve">        &lt;li&gt;</w:t>
        <w:br/>
        <w:t xml:space="preserve">          &lt;div class="icon dripicons-lightbulb"&gt;&lt;/div&gt;</w:t>
        <w:br/>
        <w:t xml:space="preserve">          &lt;input type="text" readonly="readonly" value="lightbulb"&gt;</w:t>
        <w:br/>
        <w:t xml:space="preserve">        &lt;/li&gt;</w:t>
        <w:br/>
        <w:t xml:space="preserve">        &lt;li&gt;</w:t>
        <w:br/>
        <w:t xml:space="preserve">          &lt;div class="icon dripicons-link"&gt;&lt;/div&gt;</w:t>
        <w:br/>
        <w:t xml:space="preserve">          &lt;input type="text" readonly="readonly" value="link"&gt;</w:t>
        <w:br/>
        <w:t xml:space="preserve">        &lt;/li&gt;</w:t>
        <w:br/>
        <w:t xml:space="preserve">        &lt;li&gt;</w:t>
        <w:br/>
        <w:t xml:space="preserve">          &lt;div class="icon dripicons-link-broken"&gt;&lt;/div&gt;</w:t>
        <w:br/>
        <w:t xml:space="preserve">          &lt;input type="text" readonly="readonly" value="link-broken"&gt;</w:t>
        <w:br/>
        <w:t xml:space="preserve">        &lt;/li&gt;</w:t>
        <w:br/>
        <w:t xml:space="preserve">        &lt;li&gt;</w:t>
        <w:br/>
        <w:t xml:space="preserve">          &lt;div class="icon dripicons-list"&gt;&lt;/div&gt;</w:t>
        <w:br/>
        <w:t xml:space="preserve">          &lt;input type="text" readonly="readonly" value="list"&gt;</w:t>
        <w:br/>
        <w:t xml:space="preserve">        &lt;/li&gt;</w:t>
        <w:br/>
        <w:t xml:space="preserve">        &lt;li&gt;</w:t>
        <w:br/>
        <w:t xml:space="preserve">          &lt;div class="icon dripicons-loading"&gt;&lt;/div&gt;</w:t>
        <w:br/>
        <w:t xml:space="preserve">          &lt;input type="text" readonly="readonly" value="loading"&gt;</w:t>
        <w:br/>
        <w:t xml:space="preserve">        &lt;/li&gt;</w:t>
        <w:br/>
        <w:t xml:space="preserve">        &lt;li&gt;</w:t>
        <w:br/>
        <w:t xml:space="preserve">          &lt;div class="icon dripicons-location"&gt;&lt;/div&gt;</w:t>
        <w:br/>
        <w:t xml:space="preserve">          &lt;input type="text" readonly="readonly" value="location"&gt;</w:t>
        <w:br/>
        <w:t xml:space="preserve">        &lt;/li&gt;</w:t>
        <w:br/>
        <w:t xml:space="preserve">        &lt;li&gt;</w:t>
        <w:br/>
        <w:t xml:space="preserve">          &lt;div class="icon dripicons-lock"&gt;&lt;/div&gt;</w:t>
        <w:br/>
        <w:t xml:space="preserve">          &lt;input type="text" readonly="readonly" value="lock"&gt;</w:t>
        <w:br/>
        <w:t xml:space="preserve">        &lt;/li&gt;</w:t>
        <w:br/>
        <w:t xml:space="preserve">        &lt;li&gt;</w:t>
        <w:br/>
        <w:t xml:space="preserve">          &lt;div class="icon dripicons-lock-open"&gt;&lt;/div&gt;</w:t>
        <w:br/>
        <w:t xml:space="preserve">          &lt;input type="text" readonly="readonly" value="lock-open"&gt;</w:t>
        <w:br/>
        <w:t xml:space="preserve">        &lt;/li&gt;</w:t>
        <w:br/>
        <w:t xml:space="preserve">        &lt;li&gt;</w:t>
        <w:br/>
        <w:t xml:space="preserve">          &lt;div class="icon dripicons-mail"&gt;&lt;/div&gt;</w:t>
        <w:br/>
        <w:t xml:space="preserve">          &lt;input type="text" readonly="readonly" value="mail"&gt;</w:t>
        <w:br/>
        <w:t xml:space="preserve">        &lt;/li&gt;</w:t>
        <w:br/>
        <w:t xml:space="preserve">        &lt;li&gt;</w:t>
        <w:br/>
        <w:t xml:space="preserve">          &lt;div class="icon dripicons-map"&gt;&lt;/div&gt;</w:t>
        <w:br/>
        <w:t xml:space="preserve">          &lt;input type="text" readonly="readonly" value="map"&gt;</w:t>
        <w:br/>
        <w:t xml:space="preserve">        &lt;/li&gt;</w:t>
        <w:br/>
        <w:t xml:space="preserve">        &lt;li&gt;</w:t>
        <w:br/>
        <w:t xml:space="preserve">          &lt;div class="icon dripicons-media-loop"&gt;&lt;/div&gt;</w:t>
        <w:br/>
        <w:t xml:space="preserve">          &lt;input type="text" readonly="readonly" value="media-loop"&gt;</w:t>
        <w:br/>
        <w:t xml:space="preserve">        &lt;/li&gt;</w:t>
        <w:br/>
        <w:t xml:space="preserve">        &lt;li&gt;</w:t>
        <w:br/>
        <w:t xml:space="preserve">          &lt;div class="icon dripicons-media-next"&gt;&lt;/div&gt;</w:t>
        <w:br/>
        <w:t xml:space="preserve">          &lt;input type="text" readonly="readonly" value="media-next"&gt;</w:t>
        <w:br/>
        <w:t xml:space="preserve">        &lt;/li&gt;</w:t>
        <w:br/>
        <w:t xml:space="preserve">        &lt;li&gt;</w:t>
        <w:br/>
        <w:t xml:space="preserve">          &lt;div class="icon dripicons-media-pause"&gt;&lt;/div&gt;</w:t>
        <w:br/>
        <w:t xml:space="preserve">          &lt;input type="text" readonly="readonly" value="media-pause"&gt;</w:t>
        <w:br/>
        <w:t xml:space="preserve">        &lt;/li&gt;</w:t>
        <w:br/>
        <w:t xml:space="preserve">        &lt;li&gt;</w:t>
        <w:br/>
        <w:t xml:space="preserve">          &lt;div class="icon dripicons-media-play"&gt;&lt;/div&gt;</w:t>
        <w:br/>
        <w:t xml:space="preserve">          &lt;input type="text" readonly="readonly" value="media-play"&gt;</w:t>
        <w:br/>
        <w:t xml:space="preserve">        &lt;/li&gt;</w:t>
        <w:br/>
        <w:t xml:space="preserve">        &lt;li&gt;</w:t>
        <w:br/>
        <w:t xml:space="preserve">          &lt;div class="icon dripicons-media-previous"&gt;&lt;/div&gt;</w:t>
        <w:br/>
        <w:t xml:space="preserve">          &lt;input type="text" readonly="readonly" value="media-previous"&gt;</w:t>
        <w:br/>
        <w:t xml:space="preserve">        &lt;/li&gt;</w:t>
        <w:br/>
        <w:t xml:space="preserve">        &lt;li&gt;</w:t>
        <w:br/>
        <w:t xml:space="preserve">          &lt;div class="icon dripicons-media-record"&gt;&lt;/div&gt;</w:t>
        <w:br/>
        <w:t xml:space="preserve">          &lt;input type="text" readonly="readonly" value="media-record"&gt;</w:t>
        <w:br/>
        <w:t xml:space="preserve">        &lt;/li&gt;</w:t>
        <w:br/>
        <w:t xml:space="preserve">        &lt;li&gt;</w:t>
        <w:br/>
        <w:t xml:space="preserve">          &lt;div class="icon dripicons-media-shuffle"&gt;&lt;/div&gt;</w:t>
        <w:br/>
        <w:t xml:space="preserve">          &lt;input type="text" readonly="readonly" value="media-shuffle"&gt;</w:t>
        <w:br/>
        <w:t xml:space="preserve">        &lt;/li&gt;</w:t>
        <w:br/>
        <w:t xml:space="preserve">        &lt;li&gt;</w:t>
        <w:br/>
        <w:t xml:space="preserve">          &lt;div class="icon dripicons-media-stop"&gt;&lt;/div&gt;</w:t>
        <w:br/>
        <w:t xml:space="preserve">          &lt;input type="text" readonly="readonly" value="media-stop"&gt;</w:t>
        <w:br/>
        <w:t xml:space="preserve">        &lt;/li&gt;</w:t>
        <w:br/>
        <w:t xml:space="preserve">        &lt;li&gt;</w:t>
        <w:br/>
        <w:t xml:space="preserve">          &lt;div class="icon dripicons-medical"&gt;&lt;/div&gt;</w:t>
        <w:br/>
        <w:t xml:space="preserve">          &lt;input type="text" readonly="readonly" value="medical"&gt;</w:t>
        <w:br/>
        <w:t xml:space="preserve">        &lt;/li&gt;</w:t>
        <w:br/>
        <w:t xml:space="preserve">        &lt;li&gt;</w:t>
        <w:br/>
        <w:t xml:space="preserve">          &lt;div class="icon dripicons-menu"&gt;&lt;/div&gt;</w:t>
        <w:br/>
        <w:t xml:space="preserve">          &lt;input type="text" readonly="readonly" value="menu"&gt;</w:t>
        <w:br/>
        <w:t xml:space="preserve">        &lt;/li&gt;</w:t>
        <w:br/>
        <w:t xml:space="preserve">        &lt;li&gt;</w:t>
        <w:br/>
        <w:t xml:space="preserve">          &lt;div class="icon dripicons-message"&gt;&lt;/div&gt;</w:t>
        <w:br/>
        <w:t xml:space="preserve">          &lt;input type="text" readonly="readonly" value="message"&gt;</w:t>
        <w:br/>
        <w:t xml:space="preserve">        &lt;/li&gt;</w:t>
        <w:br/>
        <w:t xml:space="preserve">        &lt;li&gt;</w:t>
        <w:br/>
        <w:t xml:space="preserve">          &lt;div class="icon dripicons-meter"&gt;&lt;/div&gt;</w:t>
        <w:br/>
        <w:t xml:space="preserve">          &lt;input type="text" readonly="readonly" value="meter"&gt;</w:t>
        <w:br/>
        <w:t xml:space="preserve">        &lt;/li&gt;</w:t>
        <w:br/>
        <w:t xml:space="preserve">        &lt;li&gt;</w:t>
        <w:br/>
        <w:t xml:space="preserve">          &lt;div class="icon dripicons-microphone"&gt;&lt;/div&gt;</w:t>
        <w:br/>
        <w:t xml:space="preserve">          &lt;input type="text" readonly="readonly" value="microphone"&gt;</w:t>
        <w:br/>
        <w:t xml:space="preserve">        &lt;/li&gt;</w:t>
        <w:br/>
        <w:t xml:space="preserve">        &lt;li&gt;</w:t>
        <w:br/>
        <w:t xml:space="preserve">          &lt;div class="icon dripicons-minus"&gt;&lt;/div&gt;</w:t>
        <w:br/>
        <w:t xml:space="preserve">          &lt;input type="text" readonly="readonly" value="minus"&gt;</w:t>
        <w:br/>
        <w:t xml:space="preserve">        &lt;/li&gt;</w:t>
        <w:br/>
        <w:t xml:space="preserve">        &lt;li&gt;</w:t>
        <w:br/>
        <w:t xml:space="preserve">          &lt;div class="icon dripicons-monitor"&gt;&lt;/div&gt;</w:t>
        <w:br/>
        <w:t xml:space="preserve">          &lt;input type="text" readonly="readonly" value="monitor"&gt;</w:t>
        <w:br/>
        <w:t xml:space="preserve">        &lt;/li&gt;</w:t>
        <w:br/>
        <w:t xml:space="preserve">        &lt;li&gt;</w:t>
        <w:br/>
        <w:t xml:space="preserve">          &lt;div class="icon dripicons-move"&gt;&lt;/div&gt;</w:t>
        <w:br/>
        <w:t xml:space="preserve">          &lt;input type="text" readonly="readonly" value="move"&gt;</w:t>
        <w:br/>
        <w:t xml:space="preserve">        &lt;/li&gt;</w:t>
        <w:br/>
        <w:t xml:space="preserve">        &lt;li&gt;</w:t>
        <w:br/>
        <w:t xml:space="preserve">          &lt;div class="icon dripicons-music"&gt;&lt;/div&gt;</w:t>
        <w:br/>
        <w:t xml:space="preserve">          &lt;input type="text" readonly="readonly" value="music"&gt;</w:t>
        <w:br/>
        <w:t xml:space="preserve">        &lt;/li&gt;</w:t>
        <w:br/>
        <w:t xml:space="preserve">        &lt;li&gt;</w:t>
        <w:br/>
        <w:t xml:space="preserve">          &lt;div class="icon dripicons-network-1"&gt;&lt;/div&gt;</w:t>
        <w:br/>
        <w:t xml:space="preserve">          &lt;input type="text" readonly="readonly" value="network-1"&gt;</w:t>
        <w:br/>
        <w:t xml:space="preserve">        &lt;/li&gt;</w:t>
        <w:br/>
        <w:t xml:space="preserve">        &lt;li&gt;</w:t>
        <w:br/>
        <w:t xml:space="preserve">          &lt;div class="icon dripicons-network-2"&gt;&lt;/div&gt;</w:t>
        <w:br/>
        <w:t xml:space="preserve">          &lt;input type="text" readonly="readonly" value="network-2"&gt;</w:t>
        <w:br/>
        <w:t xml:space="preserve">        &lt;/li&gt;</w:t>
        <w:br/>
        <w:t xml:space="preserve">        &lt;li&gt;</w:t>
        <w:br/>
        <w:t xml:space="preserve">          &lt;div class="icon dripicons-network-3"&gt;&lt;/div&gt;</w:t>
        <w:br/>
        <w:t xml:space="preserve">          &lt;input type="text" readonly="readonly" value="network-3"&gt;</w:t>
        <w:br/>
        <w:t xml:space="preserve">        &lt;/li&gt;</w:t>
        <w:br/>
        <w:t xml:space="preserve">        &lt;li&gt;</w:t>
        <w:br/>
        <w:t xml:space="preserve">          &lt;div class="icon dripicons-network-4"&gt;&lt;/div&gt;</w:t>
        <w:br/>
        <w:t xml:space="preserve">          &lt;input type="text" readonly="readonly" value="network-4"&gt;</w:t>
        <w:br/>
        <w:t xml:space="preserve">        &lt;/li&gt;</w:t>
        <w:br/>
        <w:t xml:space="preserve">        &lt;li&gt;</w:t>
        <w:br/>
        <w:t xml:space="preserve">          &lt;div class="icon dripicons-network-5"&gt;&lt;/div&gt;</w:t>
        <w:br/>
        <w:t xml:space="preserve">          &lt;input type="text" readonly="readonly" value="network-5"&gt;</w:t>
        <w:br/>
        <w:t xml:space="preserve">        &lt;/li&gt;</w:t>
        <w:br/>
        <w:t xml:space="preserve">        &lt;li&gt;</w:t>
        <w:br/>
        <w:t xml:space="preserve">          &lt;div class="icon dripicons-pamphlet"&gt;&lt;/div&gt;</w:t>
        <w:br/>
        <w:t xml:space="preserve">          &lt;input type="text" readonly="readonly" value="pamphlet"&gt;</w:t>
        <w:br/>
        <w:t xml:space="preserve">        &lt;/li&gt;</w:t>
        <w:br/>
        <w:t xml:space="preserve">        &lt;li&gt;</w:t>
        <w:br/>
        <w:t xml:space="preserve">          &lt;div class="icon dripicons-paperclip"&gt;&lt;/div&gt;</w:t>
        <w:br/>
        <w:t xml:space="preserve">          &lt;input type="text" readonly="readonly" value="paperclip"&gt;</w:t>
        <w:br/>
        <w:t xml:space="preserve">        &lt;/li&gt;</w:t>
        <w:br/>
        <w:t xml:space="preserve">        &lt;li&gt;</w:t>
        <w:br/>
        <w:t xml:space="preserve">          &lt;div class="icon dripicons-pencil"&gt;&lt;/div&gt;</w:t>
        <w:br/>
        <w:t xml:space="preserve">          &lt;input type="text" readonly="readonly" value="pencil"&gt;</w:t>
        <w:br/>
        <w:t xml:space="preserve">        &lt;/li&gt;</w:t>
        <w:br/>
        <w:t xml:space="preserve">        &lt;li&gt;</w:t>
        <w:br/>
        <w:t xml:space="preserve">          &lt;div class="icon dripicons-phone"&gt;&lt;/div&gt;</w:t>
        <w:br/>
        <w:t xml:space="preserve">          &lt;input type="text" readonly="readonly" value="phone"&gt;</w:t>
        <w:br/>
        <w:t xml:space="preserve">        &lt;/li&gt;</w:t>
        <w:br/>
        <w:t xml:space="preserve">        &lt;li&gt;</w:t>
        <w:br/>
        <w:t xml:space="preserve">          &lt;div class="icon dripicons-photo"&gt;&lt;/div&gt;</w:t>
        <w:br/>
        <w:t xml:space="preserve">          &lt;input type="text" readonly="readonly" value="photo"&gt;</w:t>
        <w:br/>
        <w:t xml:space="preserve">        &lt;/li&gt;</w:t>
        <w:br/>
        <w:t xml:space="preserve">        &lt;li&gt;</w:t>
        <w:br/>
        <w:t xml:space="preserve">          &lt;div class="icon dripicons-photo-group"&gt;&lt;/div&gt;</w:t>
        <w:br/>
        <w:t xml:space="preserve">          &lt;input type="text" readonly="readonly" value="photo-group"&gt;</w:t>
        <w:br/>
        <w:t xml:space="preserve">        &lt;/li&gt;</w:t>
        <w:br/>
        <w:t xml:space="preserve">        &lt;li&gt;</w:t>
        <w:br/>
        <w:t xml:space="preserve">          &lt;div class="icon dripicons-pill"&gt;&lt;/div&gt;</w:t>
        <w:br/>
        <w:t xml:space="preserve">          &lt;input type="text" readonly="readonly" value="pill"&gt;</w:t>
        <w:br/>
        <w:t xml:space="preserve">        &lt;/li&gt;</w:t>
        <w:br/>
        <w:t xml:space="preserve">        &lt;li&gt;</w:t>
        <w:br/>
        <w:t xml:space="preserve">          &lt;div class="icon dripicons-pin"&gt;&lt;/div&gt;</w:t>
        <w:br/>
        <w:t xml:space="preserve">          &lt;input type="text" readonly="readonly" value="pin"&gt;</w:t>
        <w:br/>
        <w:t xml:space="preserve">        &lt;/li&gt;</w:t>
        <w:br/>
        <w:t xml:space="preserve">        &lt;li&gt;</w:t>
        <w:br/>
        <w:t xml:space="preserve">          &lt;div class="icon dripicons-plus"&gt;&lt;/div&gt;</w:t>
        <w:br/>
        <w:t xml:space="preserve">          &lt;input type="text" readonly="readonly" value="plus"&gt;</w:t>
        <w:br/>
        <w:t xml:space="preserve">        &lt;/li&gt;</w:t>
        <w:br/>
        <w:t xml:space="preserve">        &lt;li&gt;</w:t>
        <w:br/>
        <w:t xml:space="preserve">          &lt;div class="icon dripicons-power"&gt;&lt;/div&gt;</w:t>
        <w:br/>
        <w:t xml:space="preserve">          &lt;input type="text" readonly="readonly" value="power"&gt;</w:t>
        <w:br/>
        <w:t xml:space="preserve">        &lt;/li&gt;</w:t>
        <w:br/>
        <w:t xml:space="preserve">        &lt;li&gt;</w:t>
        <w:br/>
        <w:t xml:space="preserve">          &lt;div class="icon dripicons-preview"&gt;&lt;/div&gt;</w:t>
        <w:br/>
        <w:t xml:space="preserve">          &lt;input type="text" readonly="readonly" value="preview"&gt;</w:t>
        <w:br/>
        <w:t xml:space="preserve">        &lt;/li&gt;</w:t>
        <w:br/>
        <w:t xml:space="preserve">        &lt;li&gt;</w:t>
        <w:br/>
        <w:t xml:space="preserve">          &lt;div class="icon dripicons-print"&gt;&lt;/div&gt;</w:t>
        <w:br/>
        <w:t xml:space="preserve">          &lt;input type="text" readonly="readonly" value="print"&gt;</w:t>
        <w:br/>
        <w:t xml:space="preserve">        &lt;/li&gt;</w:t>
        <w:br/>
        <w:t xml:space="preserve">        &lt;li&gt;</w:t>
        <w:br/>
        <w:t xml:space="preserve">          &lt;div class="icon dripicons-pulse"&gt;&lt;/div&gt;</w:t>
        <w:br/>
        <w:t xml:space="preserve">          &lt;input type="text" readonly="readonly" value="pulse"&gt;</w:t>
        <w:br/>
        <w:t xml:space="preserve">        &lt;/li&gt;</w:t>
        <w:br/>
        <w:t xml:space="preserve">        &lt;li&gt;</w:t>
        <w:br/>
        <w:t xml:space="preserve">          &lt;div class="icon dripicons-question"&gt;&lt;/div&gt;</w:t>
        <w:br/>
        <w:t xml:space="preserve">          &lt;input type="text" readonly="readonly" value="question"&gt;</w:t>
        <w:br/>
        <w:t xml:space="preserve">        &lt;/li&gt;</w:t>
        <w:br/>
        <w:t xml:space="preserve">        &lt;li&gt;</w:t>
        <w:br/>
        <w:t xml:space="preserve">          &lt;div class="icon dripicons-reply"&gt;&lt;/div&gt;</w:t>
        <w:br/>
        <w:t xml:space="preserve">          &lt;input type="text" readonly="readonly" value="reply"&gt;</w:t>
        <w:br/>
        <w:t xml:space="preserve">        &lt;/li&gt;</w:t>
        <w:br/>
        <w:t xml:space="preserve">        &lt;li&gt;</w:t>
        <w:br/>
        <w:t xml:space="preserve">          &lt;div class="icon dripicons-reply-all"&gt;&lt;/div&gt;</w:t>
        <w:br/>
        <w:t xml:space="preserve">          &lt;input type="text" readonly="readonly" value="reply-all"&gt;</w:t>
        <w:br/>
        <w:t xml:space="preserve">        &lt;/li&gt;</w:t>
        <w:br/>
        <w:t xml:space="preserve">        &lt;li&gt;</w:t>
        <w:br/>
        <w:t xml:space="preserve">          &lt;div class="icon dripicons-return"&gt;&lt;/div&gt;</w:t>
        <w:br/>
        <w:t xml:space="preserve">          &lt;input type="text" readonly="readonly" value="return"&gt;</w:t>
        <w:br/>
        <w:t xml:space="preserve">        &lt;/li&gt;</w:t>
        <w:br/>
        <w:t xml:space="preserve">        &lt;li&gt;</w:t>
        <w:br/>
        <w:t xml:space="preserve">          &lt;div class="icon dripicons-retweet"&gt;&lt;/div&gt;</w:t>
        <w:br/>
        <w:t xml:space="preserve">          &lt;input type="text" readonly="readonly" value="retweet"&gt;</w:t>
        <w:br/>
        <w:t xml:space="preserve">        &lt;/li&gt;</w:t>
        <w:br/>
        <w:t xml:space="preserve">        &lt;li&gt;</w:t>
        <w:br/>
        <w:t xml:space="preserve">          &lt;div class="icon dripicons-rocket"&gt;&lt;/div&gt;</w:t>
        <w:br/>
        <w:t xml:space="preserve">          &lt;input type="text" readonly="readonly" value="rocket"&gt;</w:t>
        <w:br/>
        <w:t xml:space="preserve">        &lt;/li&gt;</w:t>
        <w:br/>
        <w:t xml:space="preserve">        &lt;li&gt;</w:t>
        <w:br/>
        <w:t xml:space="preserve">          &lt;div class="icon dripicons-scale"&gt;&lt;/div&gt;</w:t>
        <w:br/>
        <w:t xml:space="preserve">          &lt;input type="text" readonly="readonly" value="scale"&gt;</w:t>
        <w:br/>
        <w:t xml:space="preserve">        &lt;/li&gt;</w:t>
        <w:br/>
        <w:t xml:space="preserve">        &lt;li&gt;</w:t>
        <w:br/>
        <w:t xml:space="preserve">          &lt;div class="icon dripicons-search"&gt;&lt;/div&gt;</w:t>
        <w:br/>
        <w:t xml:space="preserve">          &lt;input type="text" readonly="readonly" value="search"&gt;</w:t>
        <w:br/>
        <w:t xml:space="preserve">        &lt;/li&gt;</w:t>
        <w:br/>
        <w:t xml:space="preserve">        &lt;li&gt;</w:t>
        <w:br/>
        <w:t xml:space="preserve">          &lt;div class="icon dripicons-shopping-bag"&gt;&lt;/div&gt;</w:t>
        <w:br/>
        <w:t xml:space="preserve">          &lt;input type="text" readonly="readonly" value="shopping-bag"&gt;</w:t>
        <w:br/>
        <w:t xml:space="preserve">        &lt;/li&gt;</w:t>
        <w:br/>
        <w:t xml:space="preserve">        &lt;li&gt;</w:t>
        <w:br/>
        <w:t xml:space="preserve">          &lt;div class="icon dripicons-skip"&gt;&lt;/div&gt;</w:t>
        <w:br/>
        <w:t xml:space="preserve">          &lt;input type="text" readonly="readonly" value="skip"&gt;</w:t>
        <w:br/>
        <w:t xml:space="preserve">        &lt;/li&gt;</w:t>
        <w:br/>
        <w:t xml:space="preserve">        &lt;li&gt;</w:t>
        <w:br/>
        <w:t xml:space="preserve">          &lt;div class="icon dripicons-stack"&gt;&lt;/div&gt;</w:t>
        <w:br/>
        <w:t xml:space="preserve">          &lt;input type="text" readonly="readonly" value="stack"&gt;</w:t>
        <w:br/>
        <w:t xml:space="preserve">        &lt;/li&gt;</w:t>
        <w:br/>
        <w:t xml:space="preserve">        &lt;li&gt;</w:t>
        <w:br/>
        <w:t xml:space="preserve">          &lt;div class="icon dripicons-star"&gt;&lt;/div&gt;</w:t>
        <w:br/>
        <w:t xml:space="preserve">          &lt;input type="text" readonly="readonly" value="star"&gt;</w:t>
        <w:br/>
        <w:t xml:space="preserve">        &lt;/li&gt;</w:t>
        <w:br/>
        <w:t xml:space="preserve">        &lt;li&gt;</w:t>
        <w:br/>
        <w:t xml:space="preserve">          &lt;div class="icon dripicons-stopwatch"&gt;&lt;/div&gt;</w:t>
        <w:br/>
        <w:t xml:space="preserve">          &lt;input type="text" readonly="readonly" value="stopwatch"&gt;</w:t>
        <w:br/>
        <w:t xml:space="preserve">        &lt;/li&gt;</w:t>
        <w:br/>
        <w:t xml:space="preserve">        &lt;li&gt;</w:t>
        <w:br/>
        <w:t xml:space="preserve">          &lt;div class="icon dripicons-store"&gt;&lt;/div&gt;</w:t>
        <w:br/>
        <w:t xml:space="preserve">          &lt;input type="text" readonly="readonly" value="store"&gt;</w:t>
        <w:br/>
        <w:t xml:space="preserve">        &lt;/li&gt;</w:t>
        <w:br/>
        <w:t xml:space="preserve">        &lt;li&gt;</w:t>
        <w:br/>
        <w:t xml:space="preserve">          &lt;div class="icon dripicons-suitcase"&gt;&lt;/div&gt;</w:t>
        <w:br/>
        <w:t xml:space="preserve">          &lt;input type="text" readonly="readonly" value="suitcase"&gt;</w:t>
        <w:br/>
        <w:t xml:space="preserve">        &lt;/li&gt;</w:t>
        <w:br/>
        <w:t xml:space="preserve">        &lt;li&gt;</w:t>
        <w:br/>
        <w:t xml:space="preserve">          &lt;div class="icon dripicons-swap"&gt;&lt;/div&gt;</w:t>
        <w:br/>
        <w:t xml:space="preserve">          &lt;input type="text" readonly="readonly" value="swap"&gt;</w:t>
        <w:br/>
        <w:t xml:space="preserve">        &lt;/li&gt;</w:t>
        <w:br/>
        <w:t xml:space="preserve">        &lt;li&gt;</w:t>
        <w:br/>
        <w:t xml:space="preserve">          &lt;div class="icon dripicons-tag"&gt;&lt;/div&gt;</w:t>
        <w:br/>
        <w:t xml:space="preserve">          &lt;input type="text" readonly="readonly" value="tag"&gt;</w:t>
        <w:br/>
        <w:t xml:space="preserve">        &lt;/li&gt;</w:t>
        <w:br/>
        <w:t xml:space="preserve">        &lt;li&gt;</w:t>
        <w:br/>
        <w:t xml:space="preserve">          &lt;div class="icon dripicons-tag-delete"&gt;&lt;/div&gt;</w:t>
        <w:br/>
        <w:t xml:space="preserve">          &lt;input type="text" readonly="readonly" value="tag-delete"&gt;</w:t>
        <w:br/>
        <w:t xml:space="preserve">        &lt;/li&gt;</w:t>
        <w:br/>
        <w:t xml:space="preserve">        &lt;li&gt;</w:t>
        <w:br/>
        <w:t xml:space="preserve">          &lt;div class="icon dripicons-tags"&gt;&lt;/div&gt;</w:t>
        <w:br/>
        <w:t xml:space="preserve">          &lt;input type="text" readonly="readonly" value="tags"&gt;</w:t>
        <w:br/>
        <w:t xml:space="preserve">        &lt;/li&gt;</w:t>
        <w:br/>
        <w:t xml:space="preserve">        &lt;li&gt;</w:t>
        <w:br/>
        <w:t xml:space="preserve">          &lt;div class="icon dripicons-thumbs-down"&gt;&lt;/div&gt;</w:t>
        <w:br/>
        <w:t xml:space="preserve">          &lt;input type="text" readonly="readonly" value="thumbs-down"&gt;</w:t>
        <w:br/>
        <w:t xml:space="preserve">        &lt;/li&gt;</w:t>
        <w:br/>
        <w:t xml:space="preserve">        &lt;li&gt;</w:t>
        <w:br/>
        <w:t xml:space="preserve">          &lt;div class="icon dripicons-thumbs-up"&gt;&lt;/div&gt;</w:t>
        <w:br/>
        <w:t xml:space="preserve">          &lt;input type="text" readonly="readonly" value="thumbs-up"&gt;</w:t>
        <w:br/>
        <w:t xml:space="preserve">        &lt;/li&gt;</w:t>
        <w:br/>
        <w:t xml:space="preserve">        &lt;li&gt;</w:t>
        <w:br/>
        <w:t xml:space="preserve">          &lt;div class="icon dripicons-ticket"&gt;&lt;/div&gt;</w:t>
        <w:br/>
        <w:t xml:space="preserve">          &lt;input type="text" readonly="readonly" value="ticket"&gt;</w:t>
        <w:br/>
        <w:t xml:space="preserve">        &lt;/li&gt;</w:t>
        <w:br/>
        <w:t xml:space="preserve">        &lt;li&gt;</w:t>
        <w:br/>
        <w:t xml:space="preserve">          &lt;div class="icon dripicons-time-reverse"&gt;&lt;/div&gt;</w:t>
        <w:br/>
        <w:t xml:space="preserve">          &lt;input type="text" readonly="readonly" value="time-reverse"&gt;</w:t>
        <w:br/>
        <w:t xml:space="preserve">        &lt;/li&gt;</w:t>
        <w:br/>
        <w:t xml:space="preserve">        &lt;li&gt;</w:t>
        <w:br/>
        <w:t xml:space="preserve">          &lt;div class="icon dripicons-to-do"&gt;&lt;/div&gt;</w:t>
        <w:br/>
        <w:t xml:space="preserve">          &lt;input type="text" readonly="readonly" value="to-do"&gt;</w:t>
        <w:br/>
        <w:t xml:space="preserve">        &lt;/li&gt;</w:t>
        <w:br/>
        <w:t xml:space="preserve">        &lt;li&gt;</w:t>
        <w:br/>
        <w:t xml:space="preserve">          &lt;div class="icon dripicons-toggles"&gt;&lt;/div&gt;</w:t>
        <w:br/>
        <w:t xml:space="preserve">          &lt;input type="text" readonly="readonly" value="toggles"&gt;</w:t>
        <w:br/>
        <w:t xml:space="preserve">        &lt;/li&gt;</w:t>
        <w:br/>
        <w:t xml:space="preserve">        &lt;li&gt;</w:t>
        <w:br/>
        <w:t xml:space="preserve">          &lt;div class="icon dripicons-trash"&gt;&lt;/div&gt;</w:t>
        <w:br/>
        <w:t xml:space="preserve">          &lt;input type="text" readonly="readonly" value="trash"&gt;</w:t>
        <w:br/>
        <w:t xml:space="preserve">        &lt;/li&gt;</w:t>
        <w:br/>
        <w:t xml:space="preserve">        &lt;li&gt;</w:t>
        <w:br/>
        <w:t xml:space="preserve">          &lt;div class="icon dripicons-trophy"&gt;&lt;/div&gt;</w:t>
        <w:br/>
        <w:t xml:space="preserve">          &lt;input type="text" readonly="readonly" value="trophy"&gt;</w:t>
        <w:br/>
        <w:t xml:space="preserve">        &lt;/li&gt;</w:t>
        <w:br/>
        <w:t xml:space="preserve">        &lt;li&gt;</w:t>
        <w:br/>
        <w:t xml:space="preserve">          &lt;div class="icon dripicons-upload"&gt;&lt;/div&gt;</w:t>
        <w:br/>
        <w:t xml:space="preserve">          &lt;input type="text" readonly="readonly" value="upload"&gt;</w:t>
        <w:br/>
        <w:t xml:space="preserve">        &lt;/li&gt;</w:t>
        <w:br/>
        <w:t xml:space="preserve">        &lt;li&gt;</w:t>
        <w:br/>
        <w:t xml:space="preserve">          &lt;div class="icon dripicons-user"&gt;&lt;/div&gt;</w:t>
        <w:br/>
        <w:t xml:space="preserve">          &lt;input type="text" readonly="readonly" value="user"&gt;</w:t>
        <w:br/>
        <w:t xml:space="preserve">        &lt;/li&gt;</w:t>
        <w:br/>
        <w:t xml:space="preserve">        &lt;li&gt;</w:t>
        <w:br/>
        <w:t xml:space="preserve">          &lt;div class="icon dripicons-user-group"&gt;&lt;/div&gt;</w:t>
        <w:br/>
        <w:t xml:space="preserve">          &lt;input type="text" readonly="readonly" value="user-group"&gt;</w:t>
        <w:br/>
        <w:t xml:space="preserve">        &lt;/li&gt;</w:t>
        <w:br/>
        <w:t xml:space="preserve">        &lt;li&gt;</w:t>
        <w:br/>
        <w:t xml:space="preserve">          &lt;div class="icon dripicons-user-id"&gt;&lt;/div&gt;</w:t>
        <w:br/>
        <w:t xml:space="preserve">          &lt;input type="text" readonly="readonly" value="user-id"&gt;</w:t>
        <w:br/>
        <w:t xml:space="preserve">        &lt;/li&gt;</w:t>
        <w:br/>
        <w:t xml:space="preserve">        &lt;li&gt;</w:t>
        <w:br/>
        <w:t xml:space="preserve">          &lt;div class="icon dripicons-vibrate"&gt;&lt;/div&gt;</w:t>
        <w:br/>
        <w:t xml:space="preserve">          &lt;input type="text" readonly="readonly" value="vibrate"&gt;</w:t>
        <w:br/>
        <w:t xml:space="preserve">        &lt;/li&gt;</w:t>
        <w:br/>
        <w:t xml:space="preserve">        &lt;li&gt;</w:t>
        <w:br/>
        <w:t xml:space="preserve">          &lt;div class="icon dripicons-view-apps"&gt;&lt;/div&gt;</w:t>
        <w:br/>
        <w:t xml:space="preserve">          &lt;input type="text" readonly="readonly" value="view-apps"&gt;</w:t>
        <w:br/>
        <w:t xml:space="preserve">        &lt;/li&gt;</w:t>
        <w:br/>
        <w:t xml:space="preserve">        &lt;li&gt;</w:t>
        <w:br/>
        <w:t xml:space="preserve">          &lt;div class="icon dripicons-view-list"&gt;&lt;/div&gt;</w:t>
        <w:br/>
        <w:t xml:space="preserve">          &lt;input type="text" readonly="readonly" value="view-list"&gt;</w:t>
        <w:br/>
        <w:t xml:space="preserve">        &lt;/li&gt;</w:t>
        <w:br/>
        <w:t xml:space="preserve">        &lt;li&gt;</w:t>
        <w:br/>
        <w:t xml:space="preserve">          &lt;div class="icon dripicons-view-list-large"&gt;&lt;/div&gt;</w:t>
        <w:br/>
        <w:t xml:space="preserve">          &lt;input type="text" readonly="readonly" value="view-list-large"&gt;</w:t>
        <w:br/>
        <w:t xml:space="preserve">        &lt;/li&gt;</w:t>
        <w:br/>
        <w:t xml:space="preserve">        &lt;li&gt;</w:t>
        <w:br/>
        <w:t xml:space="preserve">          &lt;div class="icon dripicons-view-thumb"&gt;&lt;/div&gt;</w:t>
        <w:br/>
        <w:t xml:space="preserve">          &lt;input type="text" readonly="readonly" value="view-thumb"&gt;</w:t>
        <w:br/>
        <w:t xml:space="preserve">        &lt;/li&gt;</w:t>
        <w:br/>
        <w:t xml:space="preserve">        &lt;li&gt;</w:t>
        <w:br/>
        <w:t xml:space="preserve">          &lt;div class="icon dripicons-volume-full"&gt;&lt;/div&gt;</w:t>
        <w:br/>
        <w:t xml:space="preserve">          &lt;input type="text" readonly="readonly" value="volume-full"&gt;</w:t>
        <w:br/>
        <w:t xml:space="preserve">        &lt;/li&gt;</w:t>
        <w:br/>
        <w:t xml:space="preserve">        &lt;li&gt;</w:t>
        <w:br/>
        <w:t xml:space="preserve">          &lt;div class="icon dripicons-volume-low"&gt;&lt;/div&gt;</w:t>
        <w:br/>
        <w:t xml:space="preserve">          &lt;input type="text" readonly="readonly" value="volume-low"&gt;</w:t>
        <w:br/>
        <w:t xml:space="preserve">        &lt;/li&gt;</w:t>
        <w:br/>
        <w:t xml:space="preserve">        &lt;li&gt;</w:t>
        <w:br/>
        <w:t xml:space="preserve">          &lt;div class="icon dripicons-volume-medium"&gt;&lt;/div&gt;</w:t>
        <w:br/>
        <w:t xml:space="preserve">          &lt;input type="text" readonly="readonly" value="volume-medium"&gt;</w:t>
        <w:br/>
        <w:t xml:space="preserve">        &lt;/li&gt;</w:t>
        <w:br/>
        <w:t xml:space="preserve">        &lt;li&gt;</w:t>
        <w:br/>
        <w:t xml:space="preserve">          &lt;div class="icon dripicons-volume-off"&gt;&lt;/div&gt;</w:t>
        <w:br/>
        <w:t xml:space="preserve">          &lt;input type="text" readonly="readonly" value="volume-off"&gt;</w:t>
        <w:br/>
        <w:t xml:space="preserve">        &lt;/li&gt;</w:t>
        <w:br/>
        <w:t xml:space="preserve">        &lt;li&gt;</w:t>
        <w:br/>
        <w:t xml:space="preserve">          &lt;div class="icon dripicons-wallet"&gt;&lt;/div&gt;</w:t>
        <w:br/>
        <w:t xml:space="preserve">          &lt;input type="text" readonly="readonly" value="wallet"&gt;</w:t>
        <w:br/>
        <w:t xml:space="preserve">        &lt;/li&gt;</w:t>
        <w:br/>
        <w:t xml:space="preserve">        &lt;li&gt;</w:t>
        <w:br/>
        <w:t xml:space="preserve">          &lt;div class="icon dripicons-warning"&gt;&lt;/div&gt;</w:t>
        <w:br/>
        <w:t xml:space="preserve">          &lt;input type="text" readonly="readonly" value="warning"&gt;</w:t>
        <w:br/>
        <w:t xml:space="preserve">        &lt;/li&gt;</w:t>
        <w:br/>
        <w:t xml:space="preserve">        &lt;li&gt;</w:t>
        <w:br/>
        <w:t xml:space="preserve">          &lt;div class="icon dripicons-web"&gt;&lt;/div&gt;</w:t>
        <w:br/>
        <w:t xml:space="preserve">          &lt;input type="text" readonly="readonly" value="web"&gt;</w:t>
        <w:br/>
        <w:t xml:space="preserve">        &lt;/li&gt;</w:t>
        <w:br/>
        <w:t xml:space="preserve">        &lt;li&gt;</w:t>
        <w:br/>
        <w:t xml:space="preserve">          &lt;div class="icon dripicons-weight"&gt;&lt;/div&gt;</w:t>
        <w:br/>
        <w:t xml:space="preserve">          &lt;input type="text" readonly="readonly" value="weight"&gt;</w:t>
        <w:br/>
        <w:t xml:space="preserve">        &lt;/li&gt;</w:t>
        <w:br/>
        <w:t xml:space="preserve">        &lt;li&gt;</w:t>
        <w:br/>
        <w:t xml:space="preserve">          &lt;div class="icon dripicons-wifi"&gt;&lt;/div&gt;</w:t>
        <w:br/>
        <w:t xml:space="preserve">          &lt;input type="text" readonly="readonly" value="wifi"&gt;</w:t>
        <w:br/>
        <w:t xml:space="preserve">        &lt;/li&gt;</w:t>
        <w:br/>
        <w:t xml:space="preserve">        &lt;li&gt;</w:t>
        <w:br/>
        <w:t xml:space="preserve">          &lt;div class="icon dripicons-wrong"&gt;&lt;/div&gt;</w:t>
        <w:br/>
        <w:t xml:space="preserve">          &lt;input type="text" readonly="readonly" value="wrong"&gt;</w:t>
        <w:br/>
        <w:t xml:space="preserve">        &lt;/li&gt;</w:t>
        <w:br/>
        <w:t xml:space="preserve">        &lt;li&gt;</w:t>
        <w:br/>
        <w:t xml:space="preserve">          &lt;div class="icon dripicons-zoom-in"&gt;&lt;/div&gt;</w:t>
        <w:br/>
        <w:t xml:space="preserve">          &lt;input type="text" readonly="readonly" value="zoom-in"&gt;</w:t>
        <w:br/>
        <w:t xml:space="preserve">        &lt;/li&gt;</w:t>
        <w:br/>
        <w:t xml:space="preserve">        &lt;li&gt;</w:t>
        <w:br/>
        <w:t xml:space="preserve">          &lt;div class="icon dripicons-zoom-out"&gt;&lt;/div&gt;</w:t>
        <w:br/>
        <w:t xml:space="preserve">          &lt;input type="text" readonly="readonly" value="zoom-out"&gt;</w:t>
        <w:br/>
        <w:t xml:space="preserve">        &lt;/li&gt;</w:t>
        <w:br/>
        <w:t xml:space="preserve">      &lt;/ul&gt;</w:t>
        <w:br/>
        <w:t xml:space="preserve"><![CDATA[      <a href="http://designerfuel.tumblr.com/post/141385060889/dripicons-v2-free-iconset-available-formats" class="button" target="_blank"><span class="icon icon-download"></span>&nbsp;&nbsp;Download</a>]]></w:t>
        <w:br/>
        <w:t xml:space="preserve"><![CDATA[      <p class="small footer">This font was created with <a href="http://fontastic.me/">Fontastic</a>. Dripicons 2.0 are licensed under <a rel="license" href="http://creativecommons.org/licenses/by/4.0/" target="_blank">Creative Commons Attribution 4.0 International License</a> and the font under <a href="http://scripts.sil.org/cms/scripts/page.php?site_id=nrsi&id=OFL" target="_blank">SIL Open Font License</a>.</p>]]></w:t>
        <w:br/>
        <w:t xml:space="preserve">    &lt;/div&gt;</w:t>
        <w:br/>
        <w:t xml:space="preserve">    &lt;script&gt;(function() {</w:t>
        <w:br/>
        <w:t xml:space="preserve">  var glyphs, i, len, ref;</w:t>
        <w:br/>
        <w:t/>
        <w:br/>
        <w:t xml:space="preserve">  ref = document.getElementsByClassName('glyphs');</w:t>
        <w:br/>
        <w:t xml:space="preserve">  for (i = 0, len = ref.length; i &lt; len; i++) {</w:t>
        <w:br/>
        <w:t xml:space="preserve">    glyphs = ref[i];</w:t>
        <w:br/>
        <w:t xml:space="preserve">    glyphs.addEventListener('click', function(event) {</w:t>
        <w:br/>
        <w:t xml:space="preserve">      if (event.target.tagName === 'INPUT') {</w:t>
        <w:br/>
        <w:t xml:space="preserve">        return event.target.select();</w:t>
        <w:br/>
        <w:t xml:space="preserve">      }</w:t>
        <w:br/>
        <w:t xml:space="preserve">    });</w:t>
        <w:br/>
        <w:t xml:space="preserve">  }</w:t>
        <w:br/>
        <w:t/>
        <w:br/>
        <w:t>}).call(this);</w:t>
        <w:br/>
        <w:t/>
        <w:br/>
        <w:t xml:space="preserve">    &lt;/script&gt;</w:t>
        <w:br/>
        <w:t xml:space="preserve">  &lt;/body&gt;</w:t>
        <w:br/>
        <w:t>&lt;/html&gt;</w:t>
        <w:br/>
      </w:r>
    </w:p>
    <w:p>
      <w:pPr>
        <w:pStyle w:val="Archivo"/>
        <w:pageBreakBefore w:val="true"/>
      </w:pPr>
      <w:r>
        <w:t>C:\Users\guadalupe.lopez\Desktop\nginx-1.14.0\html\dgc\assets\libs\dripicons\webfont\style.css</w:t>
      </w:r>
    </w:p>
    <w:p>
      <w:pPr>
        <w:pStyle w:val="Contenido"/>
      </w:pPr>
      <w:r>
        <w:t>@import url(https://fonts.googleapis.com/css?family=Noto+Sans:400,700);</w:t>
        <w:br/>
        <w:t xml:space="preserve">  * {transition:all 0.15s;}</w:t>
        <w:br/>
        <w:t xml:space="preserve">  ::selection{background:#374347;color:#fff;}</w:t>
        <w:br/>
        <w:t xml:space="preserve">  ::-moz-selection{background:#374347;color:#fff;}</w:t>
        <w:br/>
        <w:t xml:space="preserve">  html,body,div,span,applet,object,iframe,h1,h2,h3,h4,h5,h6,p,blockquote,pre,a,abbr,acronym,address,big,cite,code,del,dfn,em,img,ins,kbd,q,s,samp,small,strike,strong,sub,sup,tt,var,dl,dt,dd,ol,ul,li,fieldset,form,label,legend,table,caption,tbody,tfoot,thead,tr,th,td{margin:0;padding:0;border:0;outline:0;font-weight:inherit;font-style:inherit;font-family:inherit;font-size:100%;vertical-align:baseline}</w:t>
        <w:br/>
        <w:t xml:space="preserve">  body{line-height:1;color:#B6B6B6;background:#fff;}</w:t>
        <w:br/>
        <w:t xml:space="preserve">  ol,ul{list-style:none}</w:t>
        <w:br/>
        <w:t xml:space="preserve">  table{border-collapse:separate;border-spacing:0;vertical-align:middle}</w:t>
        <w:br/>
        <w:t xml:space="preserve">  caption,th,td{text-align:left;font-weight:normal;vertical-align:middle}</w:t>
        <w:br/>
        <w:t xml:space="preserve">  a img{border:none}</w:t>
        <w:br/>
        <w:t xml:space="preserve">  *{-webkit-box-sizing:border-box;-moz-box-sizing:border-box;box-sizing:border-box}</w:t>
        <w:br/>
        <w:t xml:space="preserve">  body{font-family:'Noto Sans','Helvetica','Arial',sans-serif;font-weight:400;}</w:t>
        <w:br/>
        <w:t xml:space="preserve">  .container{margin:15px auto;width:90%;max-width:1140px;}</w:t>
        <w:br/>
        <w:t xml:space="preserve">  h1{margin-bottom:30px;font-weight:700;font-size:120px;line-height:134px;color:#398FF7;text-align:center;text-transform:normal;letter-spacing:1px;}</w:t>
        <w:br/>
        <w:t xml:space="preserve">  h4{font-size:12px;line-height:20px;letter-spacing:8px;font-weight:400;text-transform:uppercase;color:#161616;margin-bottom:20px;margin-top:130px;text-align:center;}</w:t>
        <w:br/>
        <w:t xml:space="preserve">  h2{color:#969696;font-size:24px;padding:0 0 21px 5px;margin:50px 0 0 0;text-transform:normal;font-weight:400;text-align:center;letter-spacing:1px;}</w:t>
        <w:br/>
        <w:t xml:space="preserve">  .small{font-size:14px;color:#969696;text-align:center;line-height: 20px;}</w:t>
        <w:br/>
        <w:t xml:space="preserve">  .small a{color:#969696;}</w:t>
        <w:br/>
        <w:t xml:space="preserve">  .small a:hover{color:#398FF7}</w:t>
        <w:br/>
        <w:t xml:space="preserve">  .footer{font-size:12px;display:block;margin: 20px auto 80px auto;line-height: 20px;}</w:t>
        <w:br/>
        <w:t xml:space="preserve">  .glyphs.character-mapping{margin:0;padding:0;border:none;}</w:t>
        <w:br/>
        <w:t xml:space="preserve">  .glyphs.character-mapping li{margin:0;display:inline-block;width:90px;border-radius:4px;}</w:t>
        <w:br/>
        <w:t xml:space="preserve">  .glyphs.character-mapping .icon{margin:10px 0 10px 15px;padding:15px;position:relative;width:55px;height:55px;color:#398FF7 !important;overflow:hidden;-webkit-border-radius:3px;border-radius:3px;font-size:32px;}</w:t>
        <w:br/>
        <w:t xml:space="preserve">  .glyphs.character-mapping .icon svg{fill:#398FF7}</w:t>
        <w:br/>
        <w:t xml:space="preserve">  .glyphs.character-mapping li:hover .icon{color:#fff !important;}</w:t>
        <w:br/>
        <w:t xml:space="preserve">  .glyphs.character-mapping li:hover .icon svg{fill:#fff}</w:t>
        <w:br/>
        <w:t xml:space="preserve">  .glyphs.character-mapping li:hover input{opacity:100;}</w:t>
        <w:br/>
        <w:t xml:space="preserve">  .glyphs.character-mapping li:hover{background:#374347;}</w:t>
        <w:br/>
        <w:t xml:space="preserve">  .glyphs.character-mapping input{opacity:0;background:#398FF7;color:#fff;margin:0;padding:10px 0;line-height:12px;font-size:12px;display:block;width:100%;border:none;text-align:center;outline:none;border-bottom-right-radius:3px;border-bottom-left-radius:3px;font-family:'Montserrat','Helvetica','Arial',sans-serif;font-weight:400;}</w:t>
        <w:br/>
        <w:t xml:space="preserve">  .glyphs.character-mapping input:focus{border:none;}</w:t>
        <w:br/>
        <w:t xml:space="preserve">  .glyphs.character-mapping input:hover{border:none;}</w:t>
        <w:br/>
        <w:t xml:space="preserve">  .glyphs.css-mapping{margin:0 0 60px 0;padding:30px 0 20px 30px;color:rgba(0,0,0,0.5);border:none;-webkit-border-radius:3px;border-radius:3px;}</w:t>
        <w:br/>
        <w:t xml:space="preserve">  .glyphs.css-mapping li{margin:0 30px 20px 0;padding:0;display:inline-block;overflow:hidden}</w:t>
        <w:br/>
        <w:t xml:space="preserve">  .glyphs.css-mapping .icon{margin:0;margin-right:10px;padding:13px;height:50px;width:50px;color:#398FF7 !important;overflow:hidden;float:left;font-size:24px}</w:t>
        <w:br/>
        <w:t xml:space="preserve">  .glyphs.css-mapping input{background:none;color:#398FF7;margin:0;margin-top:5px;padding:8px;line-height:14px;font-size:14px;font-family:'Montserrat','Helvetica','Arial',sans-serif;font-weight:700;display:block;width:120px;height:40px;border:none;-webkit-border-radius:5px;border-radius:5px;outline:none;float:right;}</w:t>
        <w:br/>
        <w:t xml:space="preserve">  .glyphs.css-mapping input:focus{border:none;}</w:t>
        <w:br/>
        <w:t xml:space="preserve">  .glyphs.css-mapping input:hover{}</w:t>
        <w:br/>
        <w:t xml:space="preserve">  .button{display:block;width:250px;margin:0 auto 40px auto;padding:30px 50px;background:#374347;color:#fff;font-weight:700;text-transform:normal;letter-spacing:1px;text-decoration:none;text-align:center;border-radius:4px;}</w:t>
        <w:br/>
        <w:t xml:space="preserve">  .button:hover{background:#398FF7;color:#fff;}</w:t>
        <w:br/>
        <w:t xml:space="preserve">  .share, .share li {padding: 0;list-style: none;max-width: 500px;display: block;text-align: center;}</w:t>
        <w:br/>
        <w:t xml:space="preserve">  .share {margin: 30px auto 15px auto;}</w:t>
        <w:br/>
        <w:t xml:space="preserve">  .share li {padding: 0 15px;margin: 0 auto;text-align: center;display: inline;overflow: hidden;position: relative;right: -15px;}</w:t>
        <w:br/>
        <w:t xml:space="preserve">  .share li:first-child {top: -3px;}</w:t>
        <w:br/>
        <w:t xml:space="preserve">  @media screen and (max-width: 640px) {</w:t>
        <w:br/>
        <w:t xml:space="preserve">    h1{font-size:48px;line-height:56px;}</w:t>
        <w:br/>
        <w:t xml:space="preserve">  }</w:t>
        <w:br/>
      </w:r>
    </w:p>
    <w:p>
      <w:pPr>
        <w:pStyle w:val="Archivo"/>
        <w:pageBreakBefore w:val="true"/>
      </w:pPr>
      <w:r>
        <w:t>C:\Users\guadalupe.lopez\Desktop\nginx-1.14.0\html\dgc\assets\libs\dripicons\webfont\webfont.css</w:t>
      </w:r>
    </w:p>
    <w:p>
      <w:pPr>
        <w:pStyle w:val="Contenido"/>
      </w:pPr>
      <w:r>
        <w:t>@charset "UTF-8";</w:t>
        <w:br/>
        <w:t/>
        <w:br/>
        <w:t>@font-face {</w:t>
        <w:br/>
        <w:t xml:space="preserve">  font-family: "dripicons-v2";</w:t>
        <w:br/>
        <w:t xml:space="preserve">  src:url("fonts/dripicons-v2.eot");</w:t>
        <w:br/>
        <w:t xml:space="preserve">  src:url("fonts/dripicons-v2.eot?#iefix") format("embedded-opentype"),</w:t>
        <w:br/>
        <w:t xml:space="preserve">    url("fonts/dripicons-v2.woff") format("woff"),</w:t>
        <w:br/>
        <w:t xml:space="preserve">    url("fonts/dripicons-v2.ttf") format("truetype"),</w:t>
        <w:br/>
        <w:t xml:space="preserve">    url("fonts/dripicons-v2.svg#dripicons-v2") format("svg");</w:t>
        <w:br/>
        <w:t xml:space="preserve">  font-weight: normal;</w:t>
        <w:br/>
        <w:t xml:space="preserve">  font-style: normal;</w:t>
        <w:br/>
        <w:t/>
        <w:br/>
        <w:t>}</w:t>
        <w:br/>
        <w:t/>
        <w:br/>
        <w:t>[data-icon]:before {</w:t>
        <w:br/>
        <w:t xml:space="preserve">  font-family: "dripicons-v2" !important;</w:t>
        <w:br/>
        <w:t xml:space="preserve">  content: attr(data-icon);</w:t>
        <w:br/>
        <w:t xml:space="preserve">  font-style: normal !important;</w:t>
        <w:br/>
        <w:t xml:space="preserve">  font-weight: normal !important;</w:t>
        <w:br/>
        <w:t xml:space="preserve">  font-variant: normal !important;</w:t>
        <w:br/>
        <w:t xml:space="preserve">  text-transform: none !important;</w:t>
        <w:br/>
        <w:t xml:space="preserve">  speak: none;</w:t>
        <w:br/>
        <w:t xml:space="preserve">  line-height: 1;</w:t>
        <w:br/>
        <w:t xml:space="preserve">  -webkit-font-smoothing: antialiased;</w:t>
        <w:br/>
        <w:t xml:space="preserve">  -moz-osx-font-smoothing: grayscale;</w:t>
        <w:br/>
        <w:t>}</w:t>
        <w:br/>
        <w:t/>
        <w:br/>
        <w:t>[class^="dripicons-"]:before,</w:t>
        <w:br/>
        <w:t>[class*=" dripicons-"]:before {</w:t>
        <w:br/>
        <w:t xml:space="preserve">  font-family: "dripicons-v2" !important;</w:t>
        <w:br/>
        <w:t xml:space="preserve">  font-style: normal !important;</w:t>
        <w:br/>
        <w:t xml:space="preserve">  font-weight: normal !important;</w:t>
        <w:br/>
        <w:t xml:space="preserve">  font-variant: normal !important;</w:t>
        <w:br/>
        <w:t xml:space="preserve">  text-transform: none !important;</w:t>
        <w:br/>
        <w:t xml:space="preserve">  speak: none;</w:t>
        <w:br/>
        <w:t xml:space="preserve">  line-height: 1;</w:t>
        <w:br/>
        <w:t xml:space="preserve">  -webkit-font-smoothing: antialiased;</w:t>
        <w:br/>
        <w:t xml:space="preserve">  -moz-osx-font-smoothing: grayscale;</w:t>
        <w:br/>
        <w:t>}</w:t>
        <w:br/>
        <w:t/>
        <w:br/>
        <w:t>.dripicons-alarm:before {</w:t>
        <w:br/>
        <w:t xml:space="preserve">  content: "\61";</w:t>
        <w:br/>
        <w:t>}</w:t>
        <w:br/>
        <w:t>.dripicons-align-center:before {</w:t>
        <w:br/>
        <w:t xml:space="preserve">  content: "\62";</w:t>
        <w:br/>
        <w:t>}</w:t>
        <w:br/>
        <w:t>.dripicons-align-justify:before {</w:t>
        <w:br/>
        <w:t xml:space="preserve">  content: "\63";</w:t>
        <w:br/>
        <w:t>}</w:t>
        <w:br/>
        <w:t>.dripicons-align-left:before {</w:t>
        <w:br/>
        <w:t xml:space="preserve">  content: "\64";</w:t>
        <w:br/>
        <w:t>}</w:t>
        <w:br/>
        <w:t>.dripicons-align-right:before {</w:t>
        <w:br/>
        <w:t xml:space="preserve">  content: "\65";</w:t>
        <w:br/>
        <w:t>}</w:t>
        <w:br/>
        <w:t>.dripicons-anchor:before {</w:t>
        <w:br/>
        <w:t xml:space="preserve">  content: "\66";</w:t>
        <w:br/>
        <w:t>}</w:t>
        <w:br/>
        <w:t>.dripicons-archive:before {</w:t>
        <w:br/>
        <w:t xml:space="preserve">  content: "\67";</w:t>
        <w:br/>
        <w:t>}</w:t>
        <w:br/>
        <w:t>.dripicons-arrow-down:before {</w:t>
        <w:br/>
        <w:t xml:space="preserve">  content: "\68";</w:t>
        <w:br/>
        <w:t>}</w:t>
        <w:br/>
        <w:t>.dripicons-arrow-left:before {</w:t>
        <w:br/>
        <w:t xml:space="preserve">  content: "\69";</w:t>
        <w:br/>
        <w:t>}</w:t>
        <w:br/>
        <w:t>.dripicons-arrow-right:before {</w:t>
        <w:br/>
        <w:t xml:space="preserve">  content: "\6a";</w:t>
        <w:br/>
        <w:t>}</w:t>
        <w:br/>
        <w:t>.dripicons-arrow-thin-down:before {</w:t>
        <w:br/>
        <w:t xml:space="preserve">  content: "\6b";</w:t>
        <w:br/>
        <w:t>}</w:t>
        <w:br/>
        <w:t>.dripicons-arrow-thin-left:before {</w:t>
        <w:br/>
        <w:t xml:space="preserve">  content: "\6c";</w:t>
        <w:br/>
        <w:t>}</w:t>
        <w:br/>
        <w:t>.dripicons-arrow-thin-right:before {</w:t>
        <w:br/>
        <w:t xml:space="preserve">  content: "\6d";</w:t>
        <w:br/>
        <w:t>}</w:t>
        <w:br/>
        <w:t>.dripicons-arrow-thin-up:before {</w:t>
        <w:br/>
        <w:t xml:space="preserve">  content: "\6e";</w:t>
        <w:br/>
        <w:t>}</w:t>
        <w:br/>
        <w:t>.dripicons-arrow-up:before {</w:t>
        <w:br/>
        <w:t xml:space="preserve">  content: "\6f";</w:t>
        <w:br/>
        <w:t>}</w:t>
        <w:br/>
        <w:t>.dripicons-article:before {</w:t>
        <w:br/>
        <w:t xml:space="preserve">  content: "\70";</w:t>
        <w:br/>
        <w:t>}</w:t>
        <w:br/>
        <w:t>.dripicons-backspace:before {</w:t>
        <w:br/>
        <w:t xml:space="preserve">  content: "\71";</w:t>
        <w:br/>
        <w:t>}</w:t>
        <w:br/>
        <w:t>.dripicons-basket:before {</w:t>
        <w:br/>
        <w:t xml:space="preserve">  content: "\72";</w:t>
        <w:br/>
        <w:t>}</w:t>
        <w:br/>
        <w:t>.dripicons-basketball:before {</w:t>
        <w:br/>
        <w:t xml:space="preserve">  content: "\73";</w:t>
        <w:br/>
        <w:t>}</w:t>
        <w:br/>
        <w:t>.dripicons-battery-empty:before {</w:t>
        <w:br/>
        <w:t xml:space="preserve">  content: "\74";</w:t>
        <w:br/>
        <w:t>}</w:t>
        <w:br/>
        <w:t>.dripicons-battery-full:before {</w:t>
        <w:br/>
        <w:t xml:space="preserve">  content: "\75";</w:t>
        <w:br/>
        <w:t>}</w:t>
        <w:br/>
        <w:t>.dripicons-battery-low:before {</w:t>
        <w:br/>
        <w:t xml:space="preserve">  content: "\76";</w:t>
        <w:br/>
        <w:t>}</w:t>
        <w:br/>
        <w:t>.dripicons-battery-medium:before {</w:t>
        <w:br/>
        <w:t xml:space="preserve">  content: "\77";</w:t>
        <w:br/>
        <w:t>}</w:t>
        <w:br/>
        <w:t>.dripicons-bell:before {</w:t>
        <w:br/>
        <w:t xml:space="preserve">  content: "\78";</w:t>
        <w:br/>
        <w:t>}</w:t>
        <w:br/>
        <w:t>.dripicons-blog:before {</w:t>
        <w:br/>
        <w:t xml:space="preserve">  content: "\79";</w:t>
        <w:br/>
        <w:t>}</w:t>
        <w:br/>
        <w:t>.dripicons-bluetooth:before {</w:t>
        <w:br/>
        <w:t xml:space="preserve">  content: "\7a";</w:t>
        <w:br/>
        <w:t>}</w:t>
        <w:br/>
        <w:t>.dripicons-bold:before {</w:t>
        <w:br/>
        <w:t xml:space="preserve">  content: "\41";</w:t>
        <w:br/>
        <w:t>}</w:t>
        <w:br/>
        <w:t>.dripicons-bookmark:before {</w:t>
        <w:br/>
        <w:t xml:space="preserve">  content: "\42";</w:t>
        <w:br/>
        <w:t>}</w:t>
        <w:br/>
        <w:t>.dripicons-bookmarks:before {</w:t>
        <w:br/>
        <w:t xml:space="preserve">  content: "\43";</w:t>
        <w:br/>
        <w:t>}</w:t>
        <w:br/>
        <w:t>.dripicons-box:before {</w:t>
        <w:br/>
        <w:t xml:space="preserve">  content: "\44";</w:t>
        <w:br/>
        <w:t>}</w:t>
        <w:br/>
        <w:t>.dripicons-briefcase:before {</w:t>
        <w:br/>
        <w:t xml:space="preserve">  content: "\45";</w:t>
        <w:br/>
        <w:t>}</w:t>
        <w:br/>
        <w:t>.dripicons-brightness-low:before {</w:t>
        <w:br/>
        <w:t xml:space="preserve">  content: "\46";</w:t>
        <w:br/>
        <w:t>}</w:t>
        <w:br/>
        <w:t>.dripicons-brightness-max:before {</w:t>
        <w:br/>
        <w:t xml:space="preserve">  content: "\47";</w:t>
        <w:br/>
        <w:t>}</w:t>
        <w:br/>
        <w:t>.dripicons-brightness-medium:before {</w:t>
        <w:br/>
        <w:t xml:space="preserve">  content: "\48";</w:t>
        <w:br/>
        <w:t>}</w:t>
        <w:br/>
        <w:t>.dripicons-broadcast:before {</w:t>
        <w:br/>
        <w:t xml:space="preserve">  content: "\49";</w:t>
        <w:br/>
        <w:t>}</w:t>
        <w:br/>
        <w:t>.dripicons-browser:before {</w:t>
        <w:br/>
        <w:t xml:space="preserve">  content: "\4a";</w:t>
        <w:br/>
        <w:t>}</w:t>
        <w:br/>
        <w:t>.dripicons-browser-upload:before {</w:t>
        <w:br/>
        <w:t xml:space="preserve">  content: "\4b";</w:t>
        <w:br/>
        <w:t>}</w:t>
        <w:br/>
        <w:t>.dripicons-brush:before {</w:t>
        <w:br/>
        <w:t xml:space="preserve">  content: "\4c";</w:t>
        <w:br/>
        <w:t>}</w:t>
        <w:br/>
        <w:t>.dripicons-calendar:before {</w:t>
        <w:br/>
        <w:t xml:space="preserve">  content: "\4d";</w:t>
        <w:br/>
        <w:t>}</w:t>
        <w:br/>
        <w:t>.dripicons-camcorder:before {</w:t>
        <w:br/>
        <w:t xml:space="preserve">  content: "\4e";</w:t>
        <w:br/>
        <w:t>}</w:t>
        <w:br/>
        <w:t>.dripicons-camera:before {</w:t>
        <w:br/>
        <w:t xml:space="preserve">  content: "\4f";</w:t>
        <w:br/>
        <w:t>}</w:t>
        <w:br/>
        <w:t>.dripicons-card:before {</w:t>
        <w:br/>
        <w:t xml:space="preserve">  content: "\50";</w:t>
        <w:br/>
        <w:t>}</w:t>
        <w:br/>
        <w:t>.dripicons-cart:before {</w:t>
        <w:br/>
        <w:t xml:space="preserve">  content: "\51";</w:t>
        <w:br/>
        <w:t>}</w:t>
        <w:br/>
        <w:t>.dripicons-checklist:before {</w:t>
        <w:br/>
        <w:t xml:space="preserve">  content: "\52";</w:t>
        <w:br/>
        <w:t>}</w:t>
        <w:br/>
        <w:t>.dripicons-checkmark:before {</w:t>
        <w:br/>
        <w:t xml:space="preserve">  content: "\53";</w:t>
        <w:br/>
        <w:t>}</w:t>
        <w:br/>
        <w:t>.dripicons-chevron-down:before {</w:t>
        <w:br/>
        <w:t xml:space="preserve">  content: "\54";</w:t>
        <w:br/>
        <w:t>}</w:t>
        <w:br/>
        <w:t>.dripicons-chevron-left:before {</w:t>
        <w:br/>
        <w:t xml:space="preserve">  content: "\55";</w:t>
        <w:br/>
        <w:t>}</w:t>
        <w:br/>
        <w:t>.dripicons-chevron-right:before {</w:t>
        <w:br/>
        <w:t xml:space="preserve">  content: "\56";</w:t>
        <w:br/>
        <w:t>}</w:t>
        <w:br/>
        <w:t>.dripicons-chevron-up:before {</w:t>
        <w:br/>
        <w:t xml:space="preserve">  content: "\57";</w:t>
        <w:br/>
        <w:t>}</w:t>
        <w:br/>
        <w:t>.dripicons-clipboard:before {</w:t>
        <w:br/>
        <w:t xml:space="preserve">  content: "\58";</w:t>
        <w:br/>
        <w:t>}</w:t>
        <w:br/>
        <w:t>.dripicons-clock:before {</w:t>
        <w:br/>
        <w:t xml:space="preserve">  content: "\59";</w:t>
        <w:br/>
        <w:t>}</w:t>
        <w:br/>
        <w:t>.dripicons-clockwise:before {</w:t>
        <w:br/>
        <w:t xml:space="preserve">  content: "\5a";</w:t>
        <w:br/>
        <w:t>}</w:t>
        <w:br/>
        <w:t>.dripicons-cloud:before {</w:t>
        <w:br/>
        <w:t xml:space="preserve">  content: "\30";</w:t>
        <w:br/>
        <w:t>}</w:t>
        <w:br/>
        <w:t>.dripicons-cloud-download:before {</w:t>
        <w:br/>
        <w:t xml:space="preserve">  content: "\31";</w:t>
        <w:br/>
        <w:t>}</w:t>
        <w:br/>
        <w:t>.dripicons-cloud-upload:before {</w:t>
        <w:br/>
        <w:t xml:space="preserve">  content: "\32";</w:t>
        <w:br/>
        <w:t>}</w:t>
        <w:br/>
        <w:t>.dripicons-code:before {</w:t>
        <w:br/>
        <w:t xml:space="preserve">  content: "\33";</w:t>
        <w:br/>
        <w:t>}</w:t>
        <w:br/>
        <w:t>.dripicons-contract:before {</w:t>
        <w:br/>
        <w:t xml:space="preserve">  content: "\34";</w:t>
        <w:br/>
        <w:t>}</w:t>
        <w:br/>
        <w:t>.dripicons-contract-2:before {</w:t>
        <w:br/>
        <w:t xml:space="preserve">  content: "\35";</w:t>
        <w:br/>
        <w:t>}</w:t>
        <w:br/>
        <w:t>.dripicons-conversation:before {</w:t>
        <w:br/>
        <w:t xml:space="preserve">  content: "\36";</w:t>
        <w:br/>
        <w:t>}</w:t>
        <w:br/>
        <w:t>.dripicons-copy:before {</w:t>
        <w:br/>
        <w:t xml:space="preserve">  content: "\37";</w:t>
        <w:br/>
        <w:t>}</w:t>
        <w:br/>
        <w:t>.dripicons-crop:before {</w:t>
        <w:br/>
        <w:t xml:space="preserve">  content: "\38";</w:t>
        <w:br/>
        <w:t>}</w:t>
        <w:br/>
        <w:t>.dripicons-cross:before {</w:t>
        <w:br/>
        <w:t xml:space="preserve">  content: "\39";</w:t>
        <w:br/>
        <w:t>}</w:t>
        <w:br/>
        <w:t>.dripicons-crosshair:before {</w:t>
        <w:br/>
        <w:t xml:space="preserve">  content: "\21";</w:t>
        <w:br/>
        <w:t>}</w:t>
        <w:br/>
        <w:t>.dripicons-cutlery:before {</w:t>
        <w:br/>
        <w:t xml:space="preserve">  content: "\22";</w:t>
        <w:br/>
        <w:t>}</w:t>
        <w:br/>
        <w:t>.dripicons-device-desktop:before {</w:t>
        <w:br/>
        <w:t xml:space="preserve">  content: "\23";</w:t>
        <w:br/>
        <w:t>}</w:t>
        <w:br/>
        <w:t>.dripicons-device-mobile:before {</w:t>
        <w:br/>
        <w:t xml:space="preserve">  content: "\24";</w:t>
        <w:br/>
        <w:t>}</w:t>
        <w:br/>
        <w:t>.dripicons-device-tablet:before {</w:t>
        <w:br/>
        <w:t xml:space="preserve">  content: "\25";</w:t>
        <w:br/>
        <w:t>}</w:t>
        <w:br/>
        <w:t>.dripicons-direction:before {</w:t>
        <w:br/>
        <w:t xml:space="preserve">  content: "\26";</w:t>
        <w:br/>
        <w:t>}</w:t>
        <w:br/>
        <w:t>.dripicons-disc:before {</w:t>
        <w:br/>
        <w:t xml:space="preserve">  content: "\27";</w:t>
        <w:br/>
        <w:t>}</w:t>
        <w:br/>
        <w:t>.dripicons-document:before {</w:t>
        <w:br/>
        <w:t xml:space="preserve">  content: "\28";</w:t>
        <w:br/>
        <w:t>}</w:t>
        <w:br/>
        <w:t>.dripicons-document-delete:before {</w:t>
        <w:br/>
        <w:t xml:space="preserve">  content: "\29";</w:t>
        <w:br/>
        <w:t>}</w:t>
        <w:br/>
        <w:t>.dripicons-document-edit:before {</w:t>
        <w:br/>
        <w:t xml:space="preserve">  content: "\2a";</w:t>
        <w:br/>
        <w:t>}</w:t>
        <w:br/>
        <w:t>.dripicons-document-new:before {</w:t>
        <w:br/>
        <w:t xml:space="preserve">  content: "\2b";</w:t>
        <w:br/>
        <w:t>}</w:t>
        <w:br/>
        <w:t>.dripicons-document-remove:before {</w:t>
        <w:br/>
        <w:t xml:space="preserve">  content: "\2c";</w:t>
        <w:br/>
        <w:t>}</w:t>
        <w:br/>
        <w:t>.dripicons-dot:before {</w:t>
        <w:br/>
        <w:t xml:space="preserve">  content: "\2d";</w:t>
        <w:br/>
        <w:t>}</w:t>
        <w:br/>
        <w:t>.dripicons-dots-2:before {</w:t>
        <w:br/>
        <w:t xml:space="preserve">  content: "\2e";</w:t>
        <w:br/>
        <w:t>}</w:t>
        <w:br/>
        <w:t>.dripicons-dots-3:before {</w:t>
        <w:br/>
        <w:t xml:space="preserve">  content: "\2f";</w:t>
        <w:br/>
        <w:t>}</w:t>
        <w:br/>
        <w:t>.dripicons-download:before {</w:t>
        <w:br/>
        <w:t xml:space="preserve">  content: "\3a";</w:t>
        <w:br/>
        <w:t>}</w:t>
        <w:br/>
        <w:t>.dripicons-duplicate:before {</w:t>
        <w:br/>
        <w:t xml:space="preserve">  content: "\3b";</w:t>
        <w:br/>
        <w:t>}</w:t>
        <w:br/>
        <w:t>.dripicons-enter:before {</w:t>
        <w:br/>
        <w:t xml:space="preserve">  content: "\3c";</w:t>
        <w:br/>
        <w:t>}</w:t>
        <w:br/>
        <w:t>.dripicons-exit:before {</w:t>
        <w:br/>
        <w:t xml:space="preserve">  content: "\3d";</w:t>
        <w:br/>
        <w:t>}</w:t>
        <w:br/>
        <w:t>.dripicons-expand:before {</w:t>
        <w:br/>
        <w:t xml:space="preserve">  content: "\3e";</w:t>
        <w:br/>
        <w:t>}</w:t>
        <w:br/>
        <w:t>.dripicons-expand-2:before {</w:t>
        <w:br/>
        <w:t xml:space="preserve">  content: "\3f";</w:t>
        <w:br/>
        <w:t>}</w:t>
        <w:br/>
        <w:t>.dripicons-experiment:before {</w:t>
        <w:br/>
        <w:t xml:space="preserve">  content: "\40";</w:t>
        <w:br/>
        <w:t>}</w:t>
        <w:br/>
        <w:t>.dripicons-export:before {</w:t>
        <w:br/>
        <w:t xml:space="preserve">  content: "\5b";</w:t>
        <w:br/>
        <w:t>}</w:t>
        <w:br/>
        <w:t>.dripicons-feed:before {</w:t>
        <w:br/>
        <w:t xml:space="preserve">  content: "\5d";</w:t>
        <w:br/>
        <w:t>}</w:t>
        <w:br/>
        <w:t>.dripicons-flag:before {</w:t>
        <w:br/>
        <w:t xml:space="preserve">  content: "\5e";</w:t>
        <w:br/>
        <w:t>}</w:t>
        <w:br/>
        <w:t>.dripicons-flashlight:before {</w:t>
        <w:br/>
        <w:t xml:space="preserve">  content: "\5f";</w:t>
        <w:br/>
        <w:t>}</w:t>
        <w:br/>
        <w:t>.dripicons-folder:before {</w:t>
        <w:br/>
        <w:t xml:space="preserve">  content: "\60";</w:t>
        <w:br/>
        <w:t>}</w:t>
        <w:br/>
        <w:t>.dripicons-folder-open:before {</w:t>
        <w:br/>
        <w:t xml:space="preserve">  content: "\7b";</w:t>
        <w:br/>
        <w:t>}</w:t>
        <w:br/>
        <w:t>.dripicons-forward:before {</w:t>
        <w:br/>
        <w:t xml:space="preserve">  content: "\7c";</w:t>
        <w:br/>
        <w:t>}</w:t>
        <w:br/>
        <w:t>.dripicons-gaming:before {</w:t>
        <w:br/>
        <w:t xml:space="preserve">  content: "\7d";</w:t>
        <w:br/>
        <w:t>}</w:t>
        <w:br/>
        <w:t>.dripicons-gear:before {</w:t>
        <w:br/>
        <w:t xml:space="preserve">  content: "\7e";</w:t>
        <w:br/>
        <w:t>}</w:t>
        <w:br/>
        <w:t>.dripicons-graduation:before {</w:t>
        <w:br/>
        <w:t xml:space="preserve">  content: "\5c";</w:t>
        <w:br/>
        <w:t>}</w:t>
        <w:br/>
        <w:t>.dripicons-graph-bar:before {</w:t>
        <w:br/>
        <w:t xml:space="preserve">  content: "\e000";</w:t>
        <w:br/>
        <w:t>}</w:t>
        <w:br/>
        <w:t>.dripicons-graph-line:before {</w:t>
        <w:br/>
        <w:t xml:space="preserve">  content: "\e001";</w:t>
        <w:br/>
        <w:t>}</w:t>
        <w:br/>
        <w:t>.dripicons-graph-pie:before {</w:t>
        <w:br/>
        <w:t xml:space="preserve">  content: "\e002";</w:t>
        <w:br/>
        <w:t>}</w:t>
        <w:br/>
        <w:t>.dripicons-headset:before {</w:t>
        <w:br/>
        <w:t xml:space="preserve">  content: "\e003";</w:t>
        <w:br/>
        <w:t>}</w:t>
        <w:br/>
        <w:t>.dripicons-heart:before {</w:t>
        <w:br/>
        <w:t xml:space="preserve">  content: "\e004";</w:t>
        <w:br/>
        <w:t>}</w:t>
        <w:br/>
        <w:t>.dripicons-help:before {</w:t>
        <w:br/>
        <w:t xml:space="preserve">  content: "\e005";</w:t>
        <w:br/>
        <w:t>}</w:t>
        <w:br/>
        <w:t>.dripicons-home:before {</w:t>
        <w:br/>
        <w:t xml:space="preserve">  content: "\e006";</w:t>
        <w:br/>
        <w:t>}</w:t>
        <w:br/>
        <w:t>.dripicons-hourglass:before {</w:t>
        <w:br/>
        <w:t xml:space="preserve">  content: "\e007";</w:t>
        <w:br/>
        <w:t>}</w:t>
        <w:br/>
        <w:t>.dripicons-inbox:before {</w:t>
        <w:br/>
        <w:t xml:space="preserve">  content: "\e008";</w:t>
        <w:br/>
        <w:t>}</w:t>
        <w:br/>
        <w:t>.dripicons-information:before {</w:t>
        <w:br/>
        <w:t xml:space="preserve">  content: "\e009";</w:t>
        <w:br/>
        <w:t>}</w:t>
        <w:br/>
        <w:t>.dripicons-italic:before {</w:t>
        <w:br/>
        <w:t xml:space="preserve">  content: "\e00a";</w:t>
        <w:br/>
        <w:t>}</w:t>
        <w:br/>
        <w:t>.dripicons-jewel:before {</w:t>
        <w:br/>
        <w:t xml:space="preserve">  content: "\e00b";</w:t>
        <w:br/>
        <w:t>}</w:t>
        <w:br/>
        <w:t>.dripicons-lifting:before {</w:t>
        <w:br/>
        <w:t xml:space="preserve">  content: "\e00c";</w:t>
        <w:br/>
        <w:t>}</w:t>
        <w:br/>
        <w:t>.dripicons-lightbulb:before {</w:t>
        <w:br/>
        <w:t xml:space="preserve">  content: "\e00d";</w:t>
        <w:br/>
        <w:t>}</w:t>
        <w:br/>
        <w:t>.dripicons-link:before {</w:t>
        <w:br/>
        <w:t xml:space="preserve">  content: "\e00e";</w:t>
        <w:br/>
        <w:t>}</w:t>
        <w:br/>
        <w:t>.dripicons-link-broken:before {</w:t>
        <w:br/>
        <w:t xml:space="preserve">  content: "\e00f";</w:t>
        <w:br/>
        <w:t>}</w:t>
        <w:br/>
        <w:t>.dripicons-list:before {</w:t>
        <w:br/>
        <w:t xml:space="preserve">  content: "\e010";</w:t>
        <w:br/>
        <w:t>}</w:t>
        <w:br/>
        <w:t>.dripicons-loading:before {</w:t>
        <w:br/>
        <w:t xml:space="preserve">  content: "\e011";</w:t>
        <w:br/>
        <w:t>}</w:t>
        <w:br/>
        <w:t>.dripicons-location:before {</w:t>
        <w:br/>
        <w:t xml:space="preserve">  content: "\e012";</w:t>
        <w:br/>
        <w:t>}</w:t>
        <w:br/>
        <w:t>.dripicons-lock:before {</w:t>
        <w:br/>
        <w:t xml:space="preserve">  content: "\e013";</w:t>
        <w:br/>
        <w:t>}</w:t>
        <w:br/>
        <w:t>.dripicons-lock-open:before {</w:t>
        <w:br/>
        <w:t xml:space="preserve">  content: "\e014";</w:t>
        <w:br/>
        <w:t>}</w:t>
        <w:br/>
        <w:t>.dripicons-mail:before {</w:t>
        <w:br/>
        <w:t xml:space="preserve">  content: "\e015";</w:t>
        <w:br/>
        <w:t>}</w:t>
        <w:br/>
        <w:t>.dripicons-map:before {</w:t>
        <w:br/>
        <w:t xml:space="preserve">  content: "\e016";</w:t>
        <w:br/>
        <w:t>}</w:t>
        <w:br/>
        <w:t>.dripicons-media-loop:before {</w:t>
        <w:br/>
        <w:t xml:space="preserve">  content: "\e017";</w:t>
        <w:br/>
        <w:t>}</w:t>
        <w:br/>
        <w:t>.dripicons-media-next:before {</w:t>
        <w:br/>
        <w:t xml:space="preserve">  content: "\e018";</w:t>
        <w:br/>
        <w:t>}</w:t>
        <w:br/>
        <w:t>.dripicons-media-pause:before {</w:t>
        <w:br/>
        <w:t xml:space="preserve">  content: "\e019";</w:t>
        <w:br/>
        <w:t>}</w:t>
        <w:br/>
        <w:t>.dripicons-media-play:before {</w:t>
        <w:br/>
        <w:t xml:space="preserve">  content: "\e01a";</w:t>
        <w:br/>
        <w:t>}</w:t>
        <w:br/>
        <w:t>.dripicons-media-previous:before {</w:t>
        <w:br/>
        <w:t xml:space="preserve">  content: "\e01b";</w:t>
        <w:br/>
        <w:t>}</w:t>
        <w:br/>
        <w:t>.dripicons-media-record:before {</w:t>
        <w:br/>
        <w:t xml:space="preserve">  content: "\e01c";</w:t>
        <w:br/>
        <w:t>}</w:t>
        <w:br/>
        <w:t>.dripicons-media-shuffle:before {</w:t>
        <w:br/>
        <w:t xml:space="preserve">  content: "\e01d";</w:t>
        <w:br/>
        <w:t>}</w:t>
        <w:br/>
        <w:t>.dripicons-media-stop:before {</w:t>
        <w:br/>
        <w:t xml:space="preserve">  content: "\e01e";</w:t>
        <w:br/>
        <w:t>}</w:t>
        <w:br/>
        <w:t>.dripicons-medical:before {</w:t>
        <w:br/>
        <w:t xml:space="preserve">  content: "\e01f";</w:t>
        <w:br/>
        <w:t>}</w:t>
        <w:br/>
        <w:t>.dripicons-menu:before {</w:t>
        <w:br/>
        <w:t xml:space="preserve">  content: "\e020";</w:t>
        <w:br/>
        <w:t>}</w:t>
        <w:br/>
        <w:t>.dripicons-message:before {</w:t>
        <w:br/>
        <w:t xml:space="preserve">  content: "\e021";</w:t>
        <w:br/>
        <w:t>}</w:t>
        <w:br/>
        <w:t>.dripicons-meter:before {</w:t>
        <w:br/>
        <w:t xml:space="preserve">  content: "\e022";</w:t>
        <w:br/>
        <w:t>}</w:t>
        <w:br/>
        <w:t>.dripicons-microphone:before {</w:t>
        <w:br/>
        <w:t xml:space="preserve">  content: "\e023";</w:t>
        <w:br/>
        <w:t>}</w:t>
        <w:br/>
        <w:t>.dripicons-minus:before {</w:t>
        <w:br/>
        <w:t xml:space="preserve">  content: "\e024";</w:t>
        <w:br/>
        <w:t>}</w:t>
        <w:br/>
        <w:t>.dripicons-monitor:before {</w:t>
        <w:br/>
        <w:t xml:space="preserve">  content: "\e025";</w:t>
        <w:br/>
        <w:t>}</w:t>
        <w:br/>
        <w:t>.dripicons-move:before {</w:t>
        <w:br/>
        <w:t xml:space="preserve">  content: "\e026";</w:t>
        <w:br/>
        <w:t>}</w:t>
        <w:br/>
        <w:t>.dripicons-music:before {</w:t>
        <w:br/>
        <w:t xml:space="preserve">  content: "\e027";</w:t>
        <w:br/>
        <w:t>}</w:t>
        <w:br/>
        <w:t>.dripicons-network-1:before {</w:t>
        <w:br/>
        <w:t xml:space="preserve">  content: "\e028";</w:t>
        <w:br/>
        <w:t>}</w:t>
        <w:br/>
        <w:t>.dripicons-network-2:before {</w:t>
        <w:br/>
        <w:t xml:space="preserve">  content: "\e029";</w:t>
        <w:br/>
        <w:t>}</w:t>
        <w:br/>
        <w:t>.dripicons-network-3:before {</w:t>
        <w:br/>
        <w:t xml:space="preserve">  content: "\e02a";</w:t>
        <w:br/>
        <w:t>}</w:t>
        <w:br/>
        <w:t>.dripicons-network-4:before {</w:t>
        <w:br/>
        <w:t xml:space="preserve">  content: "\e02b";</w:t>
        <w:br/>
        <w:t>}</w:t>
        <w:br/>
        <w:t>.dripicons-network-5:before {</w:t>
        <w:br/>
        <w:t xml:space="preserve">  content: "\e02c";</w:t>
        <w:br/>
        <w:t>}</w:t>
        <w:br/>
        <w:t>.dripicons-pamphlet:before {</w:t>
        <w:br/>
        <w:t xml:space="preserve">  content: "\e02d";</w:t>
        <w:br/>
        <w:t>}</w:t>
        <w:br/>
        <w:t>.dripicons-paperclip:before {</w:t>
        <w:br/>
        <w:t xml:space="preserve">  content: "\e02e";</w:t>
        <w:br/>
        <w:t>}</w:t>
        <w:br/>
        <w:t>.dripicons-pencil:before {</w:t>
        <w:br/>
        <w:t xml:space="preserve">  content: "\e02f";</w:t>
        <w:br/>
        <w:t>}</w:t>
        <w:br/>
        <w:t>.dripicons-phone:before {</w:t>
        <w:br/>
        <w:t xml:space="preserve">  content: "\e030";</w:t>
        <w:br/>
        <w:t>}</w:t>
        <w:br/>
        <w:t>.dripicons-photo:before {</w:t>
        <w:br/>
        <w:t xml:space="preserve">  content: "\e031";</w:t>
        <w:br/>
        <w:t>}</w:t>
        <w:br/>
        <w:t>.dripicons-photo-group:before {</w:t>
        <w:br/>
        <w:t xml:space="preserve">  content: "\e032";</w:t>
        <w:br/>
        <w:t>}</w:t>
        <w:br/>
        <w:t>.dripicons-pill:before {</w:t>
        <w:br/>
        <w:t xml:space="preserve">  content: "\e033";</w:t>
        <w:br/>
        <w:t>}</w:t>
        <w:br/>
        <w:t>.dripicons-pin:before {</w:t>
        <w:br/>
        <w:t xml:space="preserve">  content: "\e034";</w:t>
        <w:br/>
        <w:t>}</w:t>
        <w:br/>
        <w:t>.dripicons-plus:before {</w:t>
        <w:br/>
        <w:t xml:space="preserve">  content: "\e035";</w:t>
        <w:br/>
        <w:t>}</w:t>
        <w:br/>
        <w:t>.dripicons-power:before {</w:t>
        <w:br/>
        <w:t xml:space="preserve">  content: "\e036";</w:t>
        <w:br/>
        <w:t>}</w:t>
        <w:br/>
        <w:t>.dripicons-preview:before {</w:t>
        <w:br/>
        <w:t xml:space="preserve">  content: "\e037";</w:t>
        <w:br/>
        <w:t>}</w:t>
        <w:br/>
        <w:t>.dripicons-print:before {</w:t>
        <w:br/>
        <w:t xml:space="preserve">  content: "\e038";</w:t>
        <w:br/>
        <w:t>}</w:t>
        <w:br/>
        <w:t>.dripicons-pulse:before {</w:t>
        <w:br/>
        <w:t xml:space="preserve">  content: "\e039";</w:t>
        <w:br/>
        <w:t>}</w:t>
        <w:br/>
        <w:t>.dripicons-question:before {</w:t>
        <w:br/>
        <w:t xml:space="preserve">  content: "\e03a";</w:t>
        <w:br/>
        <w:t>}</w:t>
        <w:br/>
        <w:t>.dripicons-reply:before {</w:t>
        <w:br/>
        <w:t xml:space="preserve">  content: "\e03b";</w:t>
        <w:br/>
        <w:t>}</w:t>
        <w:br/>
        <w:t>.dripicons-reply-all:before {</w:t>
        <w:br/>
        <w:t xml:space="preserve">  content: "\e03c";</w:t>
        <w:br/>
        <w:t>}</w:t>
        <w:br/>
        <w:t>.dripicons-return:before {</w:t>
        <w:br/>
        <w:t xml:space="preserve">  content: "\e03d";</w:t>
        <w:br/>
        <w:t>}</w:t>
        <w:br/>
        <w:t>.dripicons-retweet:before {</w:t>
        <w:br/>
        <w:t xml:space="preserve">  content: "\e03e";</w:t>
        <w:br/>
        <w:t>}</w:t>
        <w:br/>
        <w:t>.dripicons-rocket:before {</w:t>
        <w:br/>
        <w:t xml:space="preserve">  content: "\e03f";</w:t>
        <w:br/>
        <w:t>}</w:t>
        <w:br/>
        <w:t>.dripicons-scale:before {</w:t>
        <w:br/>
        <w:t xml:space="preserve">  content: "\e040";</w:t>
        <w:br/>
        <w:t>}</w:t>
        <w:br/>
        <w:t>.dripicons-search:before {</w:t>
        <w:br/>
        <w:t xml:space="preserve">  content: "\e041";</w:t>
        <w:br/>
        <w:t>}</w:t>
        <w:br/>
        <w:t>.dripicons-shopping-bag:before {</w:t>
        <w:br/>
        <w:t xml:space="preserve">  content: "\e042";</w:t>
        <w:br/>
        <w:t>}</w:t>
        <w:br/>
        <w:t>.dripicons-skip:before {</w:t>
        <w:br/>
        <w:t xml:space="preserve">  content: "\e043";</w:t>
        <w:br/>
        <w:t>}</w:t>
        <w:br/>
        <w:t>.dripicons-stack:before {</w:t>
        <w:br/>
        <w:t xml:space="preserve">  content: "\e044";</w:t>
        <w:br/>
        <w:t>}</w:t>
        <w:br/>
        <w:t>.dripicons-star:before {</w:t>
        <w:br/>
        <w:t xml:space="preserve">  content: "\e045";</w:t>
        <w:br/>
        <w:t>}</w:t>
        <w:br/>
        <w:t>.dripicons-stopwatch:before {</w:t>
        <w:br/>
        <w:t xml:space="preserve">  content: "\e046";</w:t>
        <w:br/>
        <w:t>}</w:t>
        <w:br/>
        <w:t>.dripicons-store:before {</w:t>
        <w:br/>
        <w:t xml:space="preserve">  content: "\e047";</w:t>
        <w:br/>
        <w:t>}</w:t>
        <w:br/>
        <w:t>.dripicons-suitcase:before {</w:t>
        <w:br/>
        <w:t xml:space="preserve">  content: "\e048";</w:t>
        <w:br/>
        <w:t>}</w:t>
        <w:br/>
        <w:t>.dripicons-swap:before {</w:t>
        <w:br/>
        <w:t xml:space="preserve">  content: "\e049";</w:t>
        <w:br/>
        <w:t>}</w:t>
        <w:br/>
        <w:t>.dripicons-tag:before {</w:t>
        <w:br/>
        <w:t xml:space="preserve">  content: "\e04a";</w:t>
        <w:br/>
        <w:t>}</w:t>
        <w:br/>
        <w:t>.dripicons-tag-delete:before {</w:t>
        <w:br/>
        <w:t xml:space="preserve">  content: "\e04b";</w:t>
        <w:br/>
        <w:t>}</w:t>
        <w:br/>
        <w:t>.dripicons-tags:before {</w:t>
        <w:br/>
        <w:t xml:space="preserve">  content: "\e04c";</w:t>
        <w:br/>
        <w:t>}</w:t>
        <w:br/>
        <w:t>.dripicons-thumbs-down:before {</w:t>
        <w:br/>
        <w:t xml:space="preserve">  content: "\e04d";</w:t>
        <w:br/>
        <w:t>}</w:t>
        <w:br/>
        <w:t>.dripicons-thumbs-up:before {</w:t>
        <w:br/>
        <w:t xml:space="preserve">  content: "\e04e";</w:t>
        <w:br/>
        <w:t>}</w:t>
        <w:br/>
        <w:t>.dripicons-ticket:before {</w:t>
        <w:br/>
        <w:t xml:space="preserve">  content: "\e04f";</w:t>
        <w:br/>
        <w:t>}</w:t>
        <w:br/>
        <w:t>.dripicons-time-reverse:before {</w:t>
        <w:br/>
        <w:t xml:space="preserve">  content: "\e050";</w:t>
        <w:br/>
        <w:t>}</w:t>
        <w:br/>
        <w:t>.dripicons-to-do:before {</w:t>
        <w:br/>
        <w:t xml:space="preserve">  content: "\e051";</w:t>
        <w:br/>
        <w:t>}</w:t>
        <w:br/>
        <w:t>.dripicons-toggles:before {</w:t>
        <w:br/>
        <w:t xml:space="preserve">  content: "\e052";</w:t>
        <w:br/>
        <w:t>}</w:t>
        <w:br/>
        <w:t>.dripicons-trash:before {</w:t>
        <w:br/>
        <w:t xml:space="preserve">  content: "\e053";</w:t>
        <w:br/>
        <w:t>}</w:t>
        <w:br/>
        <w:t>.dripicons-trophy:before {</w:t>
        <w:br/>
        <w:t xml:space="preserve">  content: "\e054";</w:t>
        <w:br/>
        <w:t>}</w:t>
        <w:br/>
        <w:t>.dripicons-upload:before {</w:t>
        <w:br/>
        <w:t xml:space="preserve">  content: "\e055";</w:t>
        <w:br/>
        <w:t>}</w:t>
        <w:br/>
        <w:t>.dripicons-user:before {</w:t>
        <w:br/>
        <w:t xml:space="preserve">  content: "\e056";</w:t>
        <w:br/>
        <w:t>}</w:t>
        <w:br/>
        <w:t>.dripicons-user-group:before {</w:t>
        <w:br/>
        <w:t xml:space="preserve">  content: "\e057";</w:t>
        <w:br/>
        <w:t>}</w:t>
        <w:br/>
        <w:t>.dripicons-user-id:before {</w:t>
        <w:br/>
        <w:t xml:space="preserve">  content: "\e058";</w:t>
        <w:br/>
        <w:t>}</w:t>
        <w:br/>
        <w:t>.dripicons-vibrate:before {</w:t>
        <w:br/>
        <w:t xml:space="preserve">  content: "\e059";</w:t>
        <w:br/>
        <w:t>}</w:t>
        <w:br/>
        <w:t>.dripicons-view-apps:before {</w:t>
        <w:br/>
        <w:t xml:space="preserve">  content: "\e05a";</w:t>
        <w:br/>
        <w:t>}</w:t>
        <w:br/>
        <w:t>.dripicons-view-list:before {</w:t>
        <w:br/>
        <w:t xml:space="preserve">  content: "\e05b";</w:t>
        <w:br/>
        <w:t>}</w:t>
        <w:br/>
        <w:t>.dripicons-view-list-large:before {</w:t>
        <w:br/>
        <w:t xml:space="preserve">  content: "\e05c";</w:t>
        <w:br/>
        <w:t>}</w:t>
        <w:br/>
        <w:t>.dripicons-view-thumb:before {</w:t>
        <w:br/>
        <w:t xml:space="preserve">  content: "\e05d";</w:t>
        <w:br/>
        <w:t>}</w:t>
        <w:br/>
        <w:t>.dripicons-volume-full:before {</w:t>
        <w:br/>
        <w:t xml:space="preserve">  content: "\e05e";</w:t>
        <w:br/>
        <w:t>}</w:t>
        <w:br/>
        <w:t>.dripicons-volume-low:before {</w:t>
        <w:br/>
        <w:t xml:space="preserve">  content: "\e05f";</w:t>
        <w:br/>
        <w:t>}</w:t>
        <w:br/>
        <w:t>.dripicons-volume-medium:before {</w:t>
        <w:br/>
        <w:t xml:space="preserve">  content: "\e060";</w:t>
        <w:br/>
        <w:t>}</w:t>
        <w:br/>
        <w:t>.dripicons-volume-off:before {</w:t>
        <w:br/>
        <w:t xml:space="preserve">  content: "\e061";</w:t>
        <w:br/>
        <w:t>}</w:t>
        <w:br/>
        <w:t>.dripicons-wallet:before {</w:t>
        <w:br/>
        <w:t xml:space="preserve">  content: "\e062";</w:t>
        <w:br/>
        <w:t>}</w:t>
        <w:br/>
        <w:t>.dripicons-warning:before {</w:t>
        <w:br/>
        <w:t xml:space="preserve">  content: "\e063";</w:t>
        <w:br/>
        <w:t>}</w:t>
        <w:br/>
        <w:t>.dripicons-web:before {</w:t>
        <w:br/>
        <w:t xml:space="preserve">  content: "\e064";</w:t>
        <w:br/>
        <w:t>}</w:t>
        <w:br/>
        <w:t>.dripicons-weight:before {</w:t>
        <w:br/>
        <w:t xml:space="preserve">  content: "\e065";</w:t>
        <w:br/>
        <w:t>}</w:t>
        <w:br/>
        <w:t>.dripicons-wifi:before {</w:t>
        <w:br/>
        <w:t xml:space="preserve">  content: "\e066";</w:t>
        <w:br/>
        <w:t>}</w:t>
        <w:br/>
        <w:t>.dripicons-wrong:before {</w:t>
        <w:br/>
        <w:t xml:space="preserve">  content: "\e067";</w:t>
        <w:br/>
        <w:t>}</w:t>
        <w:br/>
        <w:t>.dripicons-zoom-in:before {</w:t>
        <w:br/>
        <w:t xml:space="preserve">  content: "\e068";</w:t>
        <w:br/>
        <w:t>}</w:t>
        <w:br/>
        <w:t>.dripicons-zoom-out:before {</w:t>
        <w:br/>
        <w:t xml:space="preserve">  content: "\e069";</w:t>
        <w:br/>
        <w:t>}</w:t>
        <w:br/>
      </w:r>
    </w:p>
    <w:p>
      <w:pPr>
        <w:pStyle w:val="Archivo"/>
        <w:pageBreakBefore w:val="true"/>
      </w:pPr>
      <w:r>
        <w:t>C:\Users\guadalupe.lopez\Desktop\nginx-1.14.0\html\dgc\assets\libs\dropzone\basic.css</w:t>
      </w:r>
    </w:p>
    <w:p>
      <w:pPr>
        <w:pStyle w:val="Contenido"/>
      </w:pPr>
      <w:r>
        <w:t>/*</w:t>
        <w:br/>
        <w:t xml:space="preserve"> * The MIT License</w:t>
        <w:br/>
        <w:t xml:space="preserve"> * Copyright (c) 2012 Matias Meno &lt;m@tias.me&gt;</w:t>
        <w:br/>
        <w:t xml:space="preserve"> */</w:t>
        <w:br/>
        <w:t>.dropzone, .dropzone * {</w:t>
        <w:br/>
        <w:t xml:space="preserve">  box-sizing: border-box; }</w:t>
        <w:br/>
        <w:t/>
        <w:br/>
        <w:t>.dropzone {</w:t>
        <w:br/>
        <w:t xml:space="preserve">  position: relative; }</w:t>
        <w:br/>
        <w:t xml:space="preserve">  .dropzone .dz-preview {</w:t>
        <w:br/>
        <w:t xml:space="preserve">    position: relative;</w:t>
        <w:br/>
        <w:t xml:space="preserve">    display: inline-block;</w:t>
        <w:br/>
        <w:t xml:space="preserve">    width: 120px;</w:t>
        <w:br/>
        <w:t xml:space="preserve">    margin: 0.5em; }</w:t>
        <w:br/>
        <w:t xml:space="preserve">    .dropzone .dz-preview .dz-progress {</w:t>
        <w:br/>
        <w:t xml:space="preserve">      display: block;</w:t>
        <w:br/>
        <w:t xml:space="preserve">      height: 15px;</w:t>
        <w:br/>
        <w:t xml:space="preserve">      border: 1px solid #aaa; }</w:t>
        <w:br/>
        <w:t xml:space="preserve">      .dropzone .dz-preview .dz-progress .dz-upload {</w:t>
        <w:br/>
        <w:t xml:space="preserve">        display: block;</w:t>
        <w:br/>
        <w:t xml:space="preserve">        height: 100%;</w:t>
        <w:br/>
        <w:t xml:space="preserve">        width: 0;</w:t>
        <w:br/>
        <w:t xml:space="preserve">        background: green; }</w:t>
        <w:br/>
        <w:t xml:space="preserve">    .dropzone .dz-preview .dz-error-message {</w:t>
        <w:br/>
        <w:t xml:space="preserve">      color: red;</w:t>
        <w:br/>
        <w:t xml:space="preserve">      display: none; }</w:t>
        <w:br/>
        <w:t xml:space="preserve">    .dropzone .dz-preview.dz-error .dz-error-message, .dropzone .dz-preview.dz-error .dz-error-mark {</w:t>
        <w:br/>
        <w:t xml:space="preserve">      display: block; }</w:t>
        <w:br/>
        <w:t xml:space="preserve">    .dropzone .dz-preview.dz-success .dz-success-mark {</w:t>
        <w:br/>
        <w:t xml:space="preserve">      display: block; }</w:t>
        <w:br/>
        <w:t xml:space="preserve">    .dropzone .dz-preview .dz-error-mark, .dropzone .dz-preview .dz-success-mark {</w:t>
        <w:br/>
        <w:t xml:space="preserve">      position: absolute;</w:t>
        <w:br/>
        <w:t xml:space="preserve">      display: none;</w:t>
        <w:br/>
        <w:t xml:space="preserve">      left: 30px;</w:t>
        <w:br/>
        <w:t xml:space="preserve">      top: 30px;</w:t>
        <w:br/>
        <w:t xml:space="preserve">      width: 54px;</w:t>
        <w:br/>
        <w:t xml:space="preserve">      height: 58px;</w:t>
        <w:br/>
        <w:t xml:space="preserve">      left: 50%;</w:t>
        <w:br/>
        <w:t xml:space="preserve">      margin-left: -27px; }</w:t>
        <w:br/>
      </w:r>
    </w:p>
    <w:p>
      <w:pPr>
        <w:pStyle w:val="Archivo"/>
        <w:pageBreakBefore w:val="true"/>
      </w:pPr>
      <w:r>
        <w:t>C:\Users\guadalupe.lopez\Desktop\nginx-1.14.0\html\dgc\assets\libs\dropzone\dropzone-amd-module.js</w:t>
      </w:r>
    </w:p>
    <w:p>
      <w:pPr>
        <w:pStyle w:val="Contenido"/>
      </w:pPr>
      <w:r>
        <w:t>// Uses AMD or browser globals to create a jQuery plugin.</w:t>
        <w:br/>
        <w:t>(function (factory) {</w:t>
        <w:br/>
        <w:t xml:space="preserve">  if (typeof define === 'function' &amp;&amp; define.amd) {</w:t>
        <w:br/>
        <w:t xml:space="preserve">      // AMD. Register as an anonymous module.</w:t>
        <w:br/>
        <w:t xml:space="preserve">      define(['jquery'], factory);</w:t>
        <w:br/>
        <w:t xml:space="preserve">  } else {</w:t>
        <w:br/>
        <w:t xml:space="preserve">      // Browser globals</w:t>
        <w:br/>
        <w:t xml:space="preserve">      factory(jQuery);</w:t>
        <w:br/>
        <w:t xml:space="preserve">  }</w:t>
        <w:br/>
        <w:t>} (function (jQuery) {</w:t>
        <w:br/>
        <w:t xml:space="preserve">    var module = { exports: { } }; // Fake component</w:t>
        <w:br/>
        <w:t/>
        <w:br/>
        <w:t>"use strict";</w:t>
        <w:br/>
        <w:t/>
        <w:br/>
        <w:t>var _createClass = function () { function defineProperties(target, props) { for (var i = 0; i &lt; props.length; i++) { var descriptor = props[i]; descriptor.enumerable = descriptor.enumerable || false; descriptor.configurable = true; if ("value" in descriptor) descriptor.writable = true; Object.defineProperty(target, descriptor.key, descriptor); } } return function (Constructor, protoProps, staticProps) { if (protoProps) defineProperties(Constructor.prototype, protoProps); if (staticProps) defineProperties(Constructor, staticProps); return Constructor; }; }();</w:t>
        <w:br/>
        <w:t/>
        <w:br/>
        <w:t>function _possibleConstructorReturn(self, call) { if (!self) { throw new ReferenceError("this hasn't been initialised - super() hasn't been called"); } return call &amp;&amp; (typeof call === "object" || typeof call === "function") ? call : self; }</w:t>
        <w:br/>
        <w:t/>
        <w:br/>
        <w:t>function _inherits(subClass, superClass) { if (typeof superClass !== "function" &amp;&amp; superClass !== null) { throw new TypeError("Super expression must either be null or a function, not " + typeof superClass); } subClass.prototype = Object.create(superClass &amp;&amp; superClass.prototype, { constructor: { value: subClass, enumerable: false, writable: true, configurable: true } }); if (superClass) Object.setPrototypeOf ? Object.setPrototypeOf(subClass, superClass) : subClass.__proto__ = superClass; }</w:t>
        <w:br/>
        <w:t/>
        <w:br/>
        <w:t>function _classCallCheck(instance, Constructor) { if (!(instance instanceof Constructor)) { throw new TypeError("Cannot call a class as a function"); } }</w:t>
        <w:br/>
        <w:t/>
        <w:br/>
        <w:t>/*</w:t>
        <w:br/>
        <w:t xml:space="preserve"> *</w:t>
        <w:br/>
        <w:t xml:space="preserve"> * More info at [www.dropzonejs.com](http://www.dropzonejs.com)</w:t>
        <w:br/>
        <w:t xml:space="preserve"> *</w:t>
        <w:br/>
        <w:t xml:space="preserve"> * Copyright (c) 2012, Matias Meno</w:t>
        <w:br/>
        <w:t xml:space="preserve"> *</w:t>
        <w:br/>
        <w:t xml:space="preserve"> * Permission is hereby granted, free of charge, to any person obtaining a copy</w:t>
        <w:br/>
        <w:t xml:space="preserve"> * of this software and associated documentation files (the "Software"), to deal</w:t>
        <w:br/>
        <w:t xml:space="preserve"> * in the Software without restriction, including without limitation the rights</w:t>
        <w:br/>
        <w:t xml:space="preserve"> * to use, copy, modify, merge, publish, distribute, sublicense, and/or sell</w:t>
        <w:br/>
        <w:t xml:space="preserve"> * copies of the Software, and to permit persons to whom the Software is</w:t>
        <w:br/>
        <w:t xml:space="preserve"> * furnished to do so, subject to the following conditions:</w:t>
        <w:br/>
        <w:t xml:space="preserve"> *</w:t>
        <w:br/>
        <w:t xml:space="preserve"> * The above copyright notice and this permission notice shall be included in</w:t>
        <w:br/>
        <w:t xml:space="preserve"> * all copies or substantial portions of the Software.</w:t>
        <w:br/>
        <w:t xml:space="preserve"> *</w:t>
        <w:br/>
        <w:t xml:space="preserve"> * THE SOFTWARE IS PROVIDED "AS IS", WITHOUT WARRANTY OF ANY KIND, EXPRESS OR</w:t>
        <w:br/>
        <w:t xml:space="preserve"> * IMPLIED, INCLUDING BUT NOT LIMITED TO THE WARRANTIES OF MERCHANTABILITY,</w:t>
        <w:br/>
        <w:t xml:space="preserve"> * FITNESS FOR A PARTICULAR PURPOSE AND NONINFRINGEMENT. IN NO EVENT SHALL THE</w:t>
        <w:br/>
        <w:t xml:space="preserve"> * AUTHORS OR COPYRIGHT HOLDERS BE LIABLE FOR ANY CLAIM, DAMAGES OR OTHER</w:t>
        <w:br/>
        <w:t xml:space="preserve"> * LIABILITY, WHETHER IN AN ACTION OF CONTRACT, TORT OR OTHERWISE, ARISING FROM,</w:t>
        <w:br/>
        <w:t xml:space="preserve"> * OUT OF OR IN CONNECTION WITH THE SOFTWARE OR THE USE OR OTHER DEALINGS IN</w:t>
        <w:br/>
        <w:t xml:space="preserve"> * THE SOFTWARE.</w:t>
        <w:br/>
        <w:t xml:space="preserve"> *</w:t>
        <w:br/>
        <w:t xml:space="preserve"> */</w:t>
        <w:br/>
        <w:t/>
        <w:br/>
        <w:t>// The Emitter class provides the ability to call `.on()` on Dropzone to listen</w:t>
        <w:br/>
        <w:t>// to events.</w:t>
        <w:br/>
        <w:t>// It is strongly based on component's emitter class, and I removed the</w:t>
        <w:br/>
        <w:t>// functionality because of the dependency hell with different frameworks.</w:t>
        <w:br/>
        <w:t>var Emitter = function () {</w:t>
        <w:br/>
        <w:t xml:space="preserve">  function Emitter() {</w:t>
        <w:br/>
        <w:t xml:space="preserve">    _classCallCheck(this, Emitter);</w:t>
        <w:br/>
        <w:t xml:space="preserve">  }</w:t>
        <w:br/>
        <w:t/>
        <w:br/>
        <w:t xml:space="preserve">  _createClass(Emitter, [{</w:t>
        <w:br/>
        <w:t xml:space="preserve">    key: "on",</w:t>
        <w:br/>
        <w:t/>
        <w:br/>
        <w:t xml:space="preserve">    // Add an event listener for given event</w:t>
        <w:br/>
        <w:t xml:space="preserve">    value: function on(event, fn) {</w:t>
        <w:br/>
        <w:t xml:space="preserve">      this._callbacks = this._callbacks || {};</w:t>
        <w:br/>
        <w:t xml:space="preserve">      // Create namespace for this event</w:t>
        <w:br/>
        <w:t xml:space="preserve">      if (!this._callbacks[event]) {</w:t>
        <w:br/>
        <w:t xml:space="preserve">        this._callbacks[event] = [];</w:t>
        <w:br/>
        <w:t xml:space="preserve">      }</w:t>
        <w:br/>
        <w:t xml:space="preserve">      this._callbacks[event].push(fn);</w:t>
        <w:br/>
        <w:t xml:space="preserve">      return this;</w:t>
        <w:br/>
        <w:t xml:space="preserve">    }</w:t>
        <w:br/>
        <w:t xml:space="preserve">  }, {</w:t>
        <w:br/>
        <w:t xml:space="preserve">    key: "emit",</w:t>
        <w:br/>
        <w:t xml:space="preserve">    value: function emit(event) {</w:t>
        <w:br/>
        <w:t xml:space="preserve">      this._callbacks = this._callbacks || {};</w:t>
        <w:br/>
        <w:t xml:space="preserve">      var callbacks = this._callbacks[event];</w:t>
        <w:br/>
        <w:t/>
        <w:br/>
        <w:t xml:space="preserve">      if (callbacks) {</w:t>
        <w:br/>
        <w:t xml:space="preserve">        for (var _len = arguments.length, args = Array(_len &gt; 1 ? _len - 1 : 0), _key = 1; _key &lt; _len; _key++) {</w:t>
        <w:br/>
        <w:t xml:space="preserve">          args[_key - 1] = arguments[_key];</w:t>
        <w:br/>
        <w:t xml:space="preserve">        }</w:t>
        <w:br/>
        <w:t/>
        <w:br/>
        <w:t xml:space="preserve">        for (var _iterator = callbacks, _isArray = Array.isArray(_iterator), _i = 0, _iterator = _isArray ? _iterator : _iterator[Symbol.iterator]();;) {</w:t>
        <w:br/>
        <w:t xml:space="preserve">          var _ref;</w:t>
        <w:br/>
        <w:t/>
        <w:br/>
        <w:t xml:space="preserve">          if (_isArray) {</w:t>
        <w:br/>
        <w:t xml:space="preserve">            if (_i &gt;= _iterator.length) break;</w:t>
        <w:br/>
        <w:t xml:space="preserve">            _ref = _iterator[_i++];</w:t>
        <w:br/>
        <w:t xml:space="preserve">          } else {</w:t>
        <w:br/>
        <w:t xml:space="preserve">            _i = _iterator.next();</w:t>
        <w:br/>
        <w:t xml:space="preserve">            if (_i.done) break;</w:t>
        <w:br/>
        <w:t xml:space="preserve">            _ref = _i.value;</w:t>
        <w:br/>
        <w:t xml:space="preserve">          }</w:t>
        <w:br/>
        <w:t/>
        <w:br/>
        <w:t xml:space="preserve">          var callback = _ref;</w:t>
        <w:br/>
        <w:t/>
        <w:br/>
        <w:t xml:space="preserve">          callback.apply(this, args);</w:t>
        <w:br/>
        <w:t xml:space="preserve">        }</w:t>
        <w:br/>
        <w:t xml:space="preserve">      }</w:t>
        <w:br/>
        <w:t/>
        <w:br/>
        <w:t xml:space="preserve">      return this;</w:t>
        <w:br/>
        <w:t xml:space="preserve">    }</w:t>
        <w:br/>
        <w:t/>
        <w:br/>
        <w:t xml:space="preserve">    // Remove event listener for given event. If fn is not provided, all event</w:t>
        <w:br/>
        <w:t xml:space="preserve">    // listeners for that event will be removed. If neither is provided, all</w:t>
        <w:br/>
        <w:t xml:space="preserve">    // event listeners will be removed.</w:t>
        <w:br/>
        <w:t/>
        <w:br/>
        <w:t xml:space="preserve">  }, {</w:t>
        <w:br/>
        <w:t xml:space="preserve">    key: "off",</w:t>
        <w:br/>
        <w:t xml:space="preserve">    value: function off(event, fn) {</w:t>
        <w:br/>
        <w:t xml:space="preserve">      if (!this._callbacks || arguments.length === 0) {</w:t>
        <w:br/>
        <w:t xml:space="preserve">        this._callbacks = {};</w:t>
        <w:br/>
        <w:t xml:space="preserve">        return this;</w:t>
        <w:br/>
        <w:t xml:space="preserve">      }</w:t>
        <w:br/>
        <w:t/>
        <w:br/>
        <w:t xml:space="preserve">      // specific event</w:t>
        <w:br/>
        <w:t xml:space="preserve">      var callbacks = this._callbacks[event];</w:t>
        <w:br/>
        <w:t xml:space="preserve">      if (!callbacks) {</w:t>
        <w:br/>
        <w:t xml:space="preserve">        return this;</w:t>
        <w:br/>
        <w:t xml:space="preserve">      }</w:t>
        <w:br/>
        <w:t/>
        <w:br/>
        <w:t xml:space="preserve">      // remove all handlers</w:t>
        <w:br/>
        <w:t xml:space="preserve">      if (arguments.length === 1) {</w:t>
        <w:br/>
        <w:t xml:space="preserve">        delete this._callbacks[event];</w:t>
        <w:br/>
        <w:t xml:space="preserve">        return this;</w:t>
        <w:br/>
        <w:t xml:space="preserve">      }</w:t>
        <w:br/>
        <w:t/>
        <w:br/>
        <w:t xml:space="preserve">      // remove specific handler</w:t>
        <w:br/>
        <w:t xml:space="preserve">      for (var i = 0; i &lt; callbacks.length; i++) {</w:t>
        <w:br/>
        <w:t xml:space="preserve">        var callback = callbacks[i];</w:t>
        <w:br/>
        <w:t xml:space="preserve">        if (callback === fn) {</w:t>
        <w:br/>
        <w:t xml:space="preserve">          callbacks.splice(i, 1);</w:t>
        <w:br/>
        <w:t xml:space="preserve">          break;</w:t>
        <w:br/>
        <w:t xml:space="preserve">        }</w:t>
        <w:br/>
        <w:t xml:space="preserve">      }</w:t>
        <w:br/>
        <w:t/>
        <w:br/>
        <w:t xml:space="preserve">      return this;</w:t>
        <w:br/>
        <w:t xml:space="preserve">    }</w:t>
        <w:br/>
        <w:t xml:space="preserve">  }]);</w:t>
        <w:br/>
        <w:t/>
        <w:br/>
        <w:t xml:space="preserve">  return Emitter;</w:t>
        <w:br/>
        <w:t>}();</w:t>
        <w:br/>
        <w:t/>
        <w:br/>
        <w:t>var Dropzone = function (_Emitter) {</w:t>
        <w:br/>
        <w:t xml:space="preserve">  _inherits(Dropzone, _Emitter);</w:t>
        <w:br/>
        <w:t/>
        <w:br/>
        <w:t xml:space="preserve">  _createClass(Dropzone, null, [{</w:t>
        <w:br/>
        <w:t xml:space="preserve">    key: "initClass",</w:t>
        <w:br/>
        <w:t xml:space="preserve">    value: function initClass() {</w:t>
        <w:br/>
        <w:t/>
        <w:br/>
        <w:t xml:space="preserve">      // Exposing the emitter class, mainly for tests</w:t>
        <w:br/>
        <w:t xml:space="preserve">      this.prototype.Emitter = Emitter;</w:t>
        <w:br/>
        <w:t/>
        <w:br/>
        <w:t xml:space="preserve">      /*</w:t>
        <w:br/>
        <w:t xml:space="preserve">       This is a list of all available events you can register on a dropzone object.</w:t>
        <w:br/>
        <w:t xml:space="preserve">        You can register an event handler like this:</w:t>
        <w:br/>
        <w:t xml:space="preserve">        dropzone.on("dragEnter", function() { });</w:t>
        <w:br/>
        <w:t xml:space="preserve">        */</w:t>
        <w:br/>
        <w:t xml:space="preserve">      this.prototype.events = ["drop", "dragstart", "dragend", "dragenter", "dragover", "dragleave", "addedfile", "addedfiles", "removedfile", "thumbnail", "error", "errormultiple", "processing", "processingmultiple", "uploadprogress", "totaluploadprogress", "sending", "sendingmultiple", "success", "successmultiple", "canceled", "canceledmultiple", "complete", "completemultiple", "reset", "maxfilesexceeded", "maxfilesreached", "queuecomplete"];</w:t>
        <w:br/>
        <w:t/>
        <w:br/>
        <w:t xml:space="preserve">      this.prototype.defaultOptions = {</w:t>
        <w:br/>
        <w:t xml:space="preserve">        /**</w:t>
        <w:br/>
        <w:t xml:space="preserve">         * Has to be specified on elements other than form (or when the form</w:t>
        <w:br/>
        <w:t xml:space="preserve">         * doesn't have an `action` attribute). You can also</w:t>
        <w:br/>
        <w:t xml:space="preserve">         * provide a function that will be called with `files` and</w:t>
        <w:br/>
        <w:t xml:space="preserve">         * must return the url (since `v3.12.0`)</w:t>
        <w:br/>
        <w:t xml:space="preserve">         */</w:t>
        <w:br/>
        <w:t xml:space="preserve">        url: null,</w:t>
        <w:br/>
        <w:t/>
        <w:br/>
        <w:t xml:space="preserve">        /**</w:t>
        <w:br/>
        <w:t xml:space="preserve">         * Can be changed to `"put"` if necessary. You can also provide a function</w:t>
        <w:br/>
        <w:t xml:space="preserve">         * that will be called with `files` and must return the method (since `v3.12.0`).</w:t>
        <w:br/>
        <w:t xml:space="preserve">         */</w:t>
        <w:br/>
        <w:t xml:space="preserve">        method: "post",</w:t>
        <w:br/>
        <w:t/>
        <w:br/>
        <w:t xml:space="preserve">        /**</w:t>
        <w:br/>
        <w:t xml:space="preserve">         * Will be set on the XHRequest.</w:t>
        <w:br/>
        <w:t xml:space="preserve">         */</w:t>
        <w:br/>
        <w:t xml:space="preserve">        withCredentials: false,</w:t>
        <w:br/>
        <w:t/>
        <w:br/>
        <w:t xml:space="preserve">        /**</w:t>
        <w:br/>
        <w:t xml:space="preserve">         * The timeout for the XHR requests in milliseconds (since `v4.4.0`).</w:t>
        <w:br/>
        <w:t xml:space="preserve">         */</w:t>
        <w:br/>
        <w:t xml:space="preserve">        timeout: 30000,</w:t>
        <w:br/>
        <w:t/>
        <w:br/>
        <w:t xml:space="preserve">        /**</w:t>
        <w:br/>
        <w:t xml:space="preserve">         * How many file uploads to process in parallel (See the</w:t>
        <w:br/>
        <w:t xml:space="preserve">         * Enqueuing file uploads* documentation section for more info)</w:t>
        <w:br/>
        <w:t xml:space="preserve">         */</w:t>
        <w:br/>
        <w:t xml:space="preserve">        parallelUploads: 2,</w:t>
        <w:br/>
        <w:t/>
        <w:br/>
        <w:t xml:space="preserve">        /**</w:t>
        <w:br/>
        <w:t xml:space="preserve">         * Whether to send multiple files in one request. If</w:t>
        <w:br/>
        <w:t xml:space="preserve">         * this it set to true, then the fallback file input element will</w:t>
        <w:br/>
        <w:t xml:space="preserve">         * have the `multiple` attribute as well. This option will</w:t>
        <w:br/>
        <w:t xml:space="preserve">         * also trigger additional events (like `processingmultiple`). See the events</w:t>
        <w:br/>
        <w:t xml:space="preserve">         * documentation section for more information.</w:t>
        <w:br/>
        <w:t xml:space="preserve">         */</w:t>
        <w:br/>
        <w:t xml:space="preserve">        uploadMultiple: false,</w:t>
        <w:br/>
        <w:t/>
        <w:br/>
        <w:t xml:space="preserve">        /**</w:t>
        <w:br/>
        <w:t xml:space="preserve">         * Whether you want files to be uploaded in chunks to your server. This can't be</w:t>
        <w:br/>
        <w:t xml:space="preserve">         * used in combination with `uploadMultiple`.</w:t>
        <w:br/>
        <w:t xml:space="preserve">         *</w:t>
        <w:br/>
        <w:t xml:space="preserve">         * See [chunksUploaded](#config-chunksUploaded) for the callback to finalise an upload.</w:t>
        <w:br/>
        <w:t xml:space="preserve">         */</w:t>
        <w:br/>
        <w:t xml:space="preserve">        chunking: false,</w:t>
        <w:br/>
        <w:t/>
        <w:br/>
        <w:t xml:space="preserve">        /**</w:t>
        <w:br/>
        <w:t xml:space="preserve">         * If `chunking` is enabled, this defines whether **every** file should be chunked,</w:t>
        <w:br/>
        <w:t xml:space="preserve">         * even if the file size is below chunkSize. This means, that the additional chunk</w:t>
        <w:br/>
        <w:t xml:space="preserve">         * form data will be submitted and the `chunksUploaded` callback will be invoked.</w:t>
        <w:br/>
        <w:t xml:space="preserve">         */</w:t>
        <w:br/>
        <w:t xml:space="preserve">        forceChunking: false,</w:t>
        <w:br/>
        <w:t/>
        <w:br/>
        <w:t xml:space="preserve">        /**</w:t>
        <w:br/>
        <w:t xml:space="preserve">         * If `chunking` is `true`, then this defines the chunk size in bytes.</w:t>
        <w:br/>
        <w:t xml:space="preserve">         */</w:t>
        <w:br/>
        <w:t xml:space="preserve">        chunkSize: 2000000,</w:t>
        <w:br/>
        <w:t/>
        <w:br/>
        <w:t xml:space="preserve">        /**</w:t>
        <w:br/>
        <w:t xml:space="preserve">         * If `true`, the individual chunks of a file are being uploaded simultaneously.</w:t>
        <w:br/>
        <w:t xml:space="preserve">         */</w:t>
        <w:br/>
        <w:t xml:space="preserve">        parallelChunkUploads: false,</w:t>
        <w:br/>
        <w:t/>
        <w:br/>
        <w:t xml:space="preserve">        /**</w:t>
        <w:br/>
        <w:t xml:space="preserve">         * Whether a chunk should be retried if it fails.</w:t>
        <w:br/>
        <w:t xml:space="preserve">         */</w:t>
        <w:br/>
        <w:t xml:space="preserve">        retryChunks: false,</w:t>
        <w:br/>
        <w:t/>
        <w:br/>
        <w:t xml:space="preserve">        /**</w:t>
        <w:br/>
        <w:t xml:space="preserve">         * If `retryChunks` is true, how many times should it be retried.</w:t>
        <w:br/>
        <w:t xml:space="preserve">         */</w:t>
        <w:br/>
        <w:t xml:space="preserve">        retryChunksLimit: 3,</w:t>
        <w:br/>
        <w:t/>
        <w:br/>
        <w:t xml:space="preserve">        /**</w:t>
        <w:br/>
        <w:t xml:space="preserve">         * If not `null` defines how many files this Dropzone handles. If it exceeds,</w:t>
        <w:br/>
        <w:t xml:space="preserve">         * the event `maxfilesexceeded` will be called. The dropzone element gets the</w:t>
        <w:br/>
        <w:t xml:space="preserve">         * class `dz-max-files-reached` accordingly so you can provide visual feedback.</w:t>
        <w:br/>
        <w:t xml:space="preserve">         */</w:t>
        <w:br/>
        <w:t xml:space="preserve">        maxFilesize: 256,</w:t>
        <w:br/>
        <w:t/>
        <w:br/>
        <w:t xml:space="preserve">        /**</w:t>
        <w:br/>
        <w:t xml:space="preserve">         * The name of the file param that gets transferred.</w:t>
        <w:br/>
        <w:t xml:space="preserve">         * **NOTE**: If you have the option  `uploadMultiple` set to `true`, then</w:t>
        <w:br/>
        <w:t xml:space="preserve">         * Dropzone will append `[]` to the name.</w:t>
        <w:br/>
        <w:t xml:space="preserve">         */</w:t>
        <w:br/>
        <w:t xml:space="preserve">        paramName: "file",</w:t>
        <w:br/>
        <w:t/>
        <w:br/>
        <w:t xml:space="preserve">        /**</w:t>
        <w:br/>
        <w:t xml:space="preserve">         * Whether thumbnails for images should be generated</w:t>
        <w:br/>
        <w:t xml:space="preserve">         */</w:t>
        <w:br/>
        <w:t xml:space="preserve">        createImageThumbnails: true,</w:t>
        <w:br/>
        <w:t/>
        <w:br/>
        <w:t xml:space="preserve">        /**</w:t>
        <w:br/>
        <w:t xml:space="preserve">         * In MB. When the filename exceeds this limit, the thumbnail will not be generated.</w:t>
        <w:br/>
        <w:t xml:space="preserve">         */</w:t>
        <w:br/>
        <w:t xml:space="preserve">        maxThumbnailFilesize: 10,</w:t>
        <w:br/>
        <w:t/>
        <w:br/>
        <w:t xml:space="preserve">        /**</w:t>
        <w:br/>
        <w:t xml:space="preserve">         * If `null`, the ratio of the image will be used to calculate it.</w:t>
        <w:br/>
        <w:t xml:space="preserve">         */</w:t>
        <w:br/>
        <w:t xml:space="preserve">        thumbnailWidth: 120,</w:t>
        <w:br/>
        <w:t/>
        <w:br/>
        <w:t xml:space="preserve">        /**</w:t>
        <w:br/>
        <w:t xml:space="preserve">         * The same as `thumbnailWidth`. If both are null, images will not be resized.</w:t>
        <w:br/>
        <w:t xml:space="preserve">         */</w:t>
        <w:br/>
        <w:t xml:space="preserve">        thumbnailHeight: 120,</w:t>
        <w:br/>
        <w:t/>
        <w:br/>
        <w:t xml:space="preserve">        /**</w:t>
        <w:br/>
        <w:t xml:space="preserve">         * How the images should be scaled down in case both, `thumbnailWidth` and `thumbnailHeight` are provided.</w:t>
        <w:br/>
        <w:t xml:space="preserve">         * Can be either `contain` or `crop`.</w:t>
        <w:br/>
        <w:t xml:space="preserve">         */</w:t>
        <w:br/>
        <w:t xml:space="preserve">        thumbnailMethod: 'crop',</w:t>
        <w:br/>
        <w:t/>
        <w:br/>
        <w:t xml:space="preserve">        /**</w:t>
        <w:br/>
        <w:t xml:space="preserve">         * If set, images will be resized to these dimensions before being **uploaded**.</w:t>
        <w:br/>
        <w:t xml:space="preserve">         * If only one, `resizeWidth` **or** `resizeHeight` is provided, the original aspect</w:t>
        <w:br/>
        <w:t xml:space="preserve">         * ratio of the file will be preserved.</w:t>
        <w:br/>
        <w:t xml:space="preserve">         *</w:t>
        <w:br/>
        <w:t xml:space="preserve">         * The `options.transformFile` function uses these options, so if the `transformFile` function</w:t>
        <w:br/>
        <w:t xml:space="preserve">         * is overridden, these options don't do anything.</w:t>
        <w:br/>
        <w:t xml:space="preserve">         */</w:t>
        <w:br/>
        <w:t xml:space="preserve">        resizeWidth: null,</w:t>
        <w:br/>
        <w:t/>
        <w:br/>
        <w:t xml:space="preserve">        /**</w:t>
        <w:br/>
        <w:t xml:space="preserve">         * See `resizeWidth`.</w:t>
        <w:br/>
        <w:t xml:space="preserve">         */</w:t>
        <w:br/>
        <w:t xml:space="preserve">        resizeHeight: null,</w:t>
        <w:br/>
        <w:t/>
        <w:br/>
        <w:t xml:space="preserve">        /**</w:t>
        <w:br/>
        <w:t xml:space="preserve">         * The mime type of the resized image (before it gets uploaded to the server).</w:t>
        <w:br/>
        <w:t xml:space="preserve">         * If `null` the original mime type will be used. To force jpeg, for example, use `image/jpeg`.</w:t>
        <w:br/>
        <w:t xml:space="preserve">         * See `resizeWidth` for more information.</w:t>
        <w:br/>
        <w:t xml:space="preserve">         */</w:t>
        <w:br/>
        <w:t xml:space="preserve">        resizeMimeType: null,</w:t>
        <w:br/>
        <w:t/>
        <w:br/>
        <w:t xml:space="preserve">        /**</w:t>
        <w:br/>
        <w:t xml:space="preserve">         * The quality of the resized images. See `resizeWidth`.</w:t>
        <w:br/>
        <w:t xml:space="preserve">         */</w:t>
        <w:br/>
        <w:t xml:space="preserve">        resizeQuality: 0.8,</w:t>
        <w:br/>
        <w:t/>
        <w:br/>
        <w:t xml:space="preserve">        /**</w:t>
        <w:br/>
        <w:t xml:space="preserve">         * How the images should be scaled down in case both, `resizeWidth` and `resizeHeight` are provided.</w:t>
        <w:br/>
        <w:t xml:space="preserve">         * Can be either `contain` or `crop`.</w:t>
        <w:br/>
        <w:t xml:space="preserve">         */</w:t>
        <w:br/>
        <w:t xml:space="preserve">        resizeMethod: 'contain',</w:t>
        <w:br/>
        <w:t/>
        <w:br/>
        <w:t xml:space="preserve">        /**</w:t>
        <w:br/>
        <w:t xml:space="preserve">         * The base that is used to calculate the filesize. You can change this to</w:t>
        <w:br/>
        <w:t xml:space="preserve">         * 1024 if you would rather display kibibytes, mebibytes, etc...</w:t>
        <w:br/>
        <w:t xml:space="preserve">         * 1024 is technically incorrect, because `1024 bytes` are `1 kibibyte` not `1 kilobyte`.</w:t>
        <w:br/>
        <w:t xml:space="preserve">         * You can change this to `1024` if you don't care about validity.</w:t>
        <w:br/>
        <w:t xml:space="preserve">         */</w:t>
        <w:br/>
        <w:t xml:space="preserve">        filesizeBase: 1000,</w:t>
        <w:br/>
        <w:t/>
        <w:br/>
        <w:t xml:space="preserve">        /**</w:t>
        <w:br/>
        <w:t xml:space="preserve">         * Can be used to limit the maximum number of files that will be handled by this Dropzone</w:t>
        <w:br/>
        <w:t xml:space="preserve">         */</w:t>
        <w:br/>
        <w:t xml:space="preserve">        maxFiles: null,</w:t>
        <w:br/>
        <w:t/>
        <w:br/>
        <w:t xml:space="preserve">        /**</w:t>
        <w:br/>
        <w:t xml:space="preserve">         * An optional object to send additional headers to the server. Eg:</w:t>
        <w:br/>
        <w:t xml:space="preserve">         * `{ "My-Awesome-Header": "header value" }`</w:t>
        <w:br/>
        <w:t xml:space="preserve">         */</w:t>
        <w:br/>
        <w:t xml:space="preserve">        headers: null,</w:t>
        <w:br/>
        <w:t/>
        <w:br/>
        <w:t xml:space="preserve">        /**</w:t>
        <w:br/>
        <w:t xml:space="preserve">         * If `true`, the dropzone element itself will be clickable, if `false`</w:t>
        <w:br/>
        <w:t xml:space="preserve">         * nothing will be clickable.</w:t>
        <w:br/>
        <w:t xml:space="preserve">         *</w:t>
        <w:br/>
        <w:t xml:space="preserve">         * You can also pass an HTML element, a CSS selector (for multiple elements)</w:t>
        <w:br/>
        <w:t xml:space="preserve">         * or an array of those. In that case, all of those elements will trigger an</w:t>
        <w:br/>
        <w:t xml:space="preserve">         * upload when clicked.</w:t>
        <w:br/>
        <w:t xml:space="preserve">         */</w:t>
        <w:br/>
        <w:t xml:space="preserve">        clickable: true,</w:t>
        <w:br/>
        <w:t/>
        <w:br/>
        <w:t xml:space="preserve">        /**</w:t>
        <w:br/>
        <w:t xml:space="preserve">         * Whether hidden files in directories should be ignored.</w:t>
        <w:br/>
        <w:t xml:space="preserve">         */</w:t>
        <w:br/>
        <w:t xml:space="preserve">        ignoreHiddenFiles: true,</w:t>
        <w:br/>
        <w:t/>
        <w:br/>
        <w:t xml:space="preserve">        /**</w:t>
        <w:br/>
        <w:t xml:space="preserve">         * The default implementation of `accept` checks the file's mime type or</w:t>
        <w:br/>
        <w:t xml:space="preserve">         * extension against this list. This is a comma separated list of mime</w:t>
        <w:br/>
        <w:t xml:space="preserve">         * types or file extensions.</w:t>
        <w:br/>
        <w:t xml:space="preserve">         *</w:t>
        <w:br/>
        <w:t xml:space="preserve">         * Eg.: `image/*,application/pdf,.psd`</w:t>
        <w:br/>
        <w:t xml:space="preserve">         *</w:t>
        <w:br/>
        <w:t xml:space="preserve">         * If the Dropzone is `clickable` this option will also be used as</w:t>
        <w:br/>
        <w:t xml:space="preserve">         * [`accept`](https://developer.mozilla.org/en-US/docs/HTML/Element/input#attr-accept)</w:t>
        <w:br/>
        <w:t xml:space="preserve">         * parameter on the hidden file input as well.</w:t>
        <w:br/>
        <w:t xml:space="preserve">         */</w:t>
        <w:br/>
        <w:t xml:space="preserve">        acceptedFiles: null,</w:t>
        <w:br/>
        <w:t/>
        <w:br/>
        <w:t xml:space="preserve">        /**</w:t>
        <w:br/>
        <w:t xml:space="preserve">         * **Deprecated!**</w:t>
        <w:br/>
        <w:t xml:space="preserve">         * Use acceptedFiles instead.</w:t>
        <w:br/>
        <w:t xml:space="preserve">         */</w:t>
        <w:br/>
        <w:t xml:space="preserve">        acceptedMimeTypes: null,</w:t>
        <w:br/>
        <w:t/>
        <w:br/>
        <w:t xml:space="preserve">        /**</w:t>
        <w:br/>
        <w:t xml:space="preserve">         * If false, files will be added to the queue but the queue will not be</w:t>
        <w:br/>
        <w:t xml:space="preserve">         * processed automatically.</w:t>
        <w:br/>
        <w:t xml:space="preserve">         * This can be useful if you need some additional user input before sending</w:t>
        <w:br/>
        <w:t xml:space="preserve">         * files (or if you want want all files sent at once).</w:t>
        <w:br/>
        <w:t xml:space="preserve">         * If you're ready to send the file simply call `myDropzone.processQueue()`.</w:t>
        <w:br/>
        <w:t xml:space="preserve">         *</w:t>
        <w:br/>
        <w:t xml:space="preserve">         * See the [enqueuing file uploads](#enqueuing-file-uploads) documentation</w:t>
        <w:br/>
        <w:t xml:space="preserve">         * section for more information.</w:t>
        <w:br/>
        <w:t xml:space="preserve">         */</w:t>
        <w:br/>
        <w:t xml:space="preserve">        autoProcessQueue: true,</w:t>
        <w:br/>
        <w:t/>
        <w:br/>
        <w:t xml:space="preserve">        /**</w:t>
        <w:br/>
        <w:t xml:space="preserve">         * If false, files added to the dropzone will not be queued by default.</w:t>
        <w:br/>
        <w:t xml:space="preserve">         * You'll have to call `enqueueFile(file)` manually.</w:t>
        <w:br/>
        <w:t xml:space="preserve">         */</w:t>
        <w:br/>
        <w:t xml:space="preserve">        autoQueue: true,</w:t>
        <w:br/>
        <w:t/>
        <w:br/>
        <w:t xml:space="preserve">        /**</w:t>
        <w:br/>
        <w:t xml:space="preserve">         * If `true`, this will add a link to every file preview to remove or cancel (if</w:t>
        <w:br/>
        <w:t xml:space="preserve">         * already uploading) the file. The `dictCancelUpload`, `dictCancelUploadConfirmation`</w:t>
        <w:br/>
        <w:t xml:space="preserve">         * and `dictRemoveFile` options are used for the wording.</w:t>
        <w:br/>
        <w:t xml:space="preserve">         */</w:t>
        <w:br/>
        <w:t xml:space="preserve">        addRemoveLinks: false,</w:t>
        <w:br/>
        <w:t/>
        <w:br/>
        <w:t xml:space="preserve">        /**</w:t>
        <w:br/>
        <w:t xml:space="preserve">         * Defines where to display the file previews – if `null` the</w:t>
        <w:br/>
        <w:t xml:space="preserve">         * Dropzone element itself is used. Can be a plain `HTMLElement` or a CSS</w:t>
        <w:br/>
        <w:t xml:space="preserve">         * selector. The element should have the `dropzone-previews` class so</w:t>
        <w:br/>
        <w:t xml:space="preserve">         * the previews are displayed properly.</w:t>
        <w:br/>
        <w:t xml:space="preserve">         */</w:t>
        <w:br/>
        <w:t xml:space="preserve">        previewsContainer: null,</w:t>
        <w:br/>
        <w:t/>
        <w:br/>
        <w:t xml:space="preserve">        /**</w:t>
        <w:br/>
        <w:t xml:space="preserve">         * This is the element the hidden input field (which is used when clicking on the</w:t>
        <w:br/>
        <w:t xml:space="preserve">         * dropzone to trigger file selection) will be appended to. This might</w:t>
        <w:br/>
        <w:t xml:space="preserve">         * be important in case you use frameworks to switch the content of your page.</w:t>
        <w:br/>
        <w:t xml:space="preserve">         */</w:t>
        <w:br/>
        <w:t xml:space="preserve">        hiddenInputContainer: "body",</w:t>
        <w:br/>
        <w:t/>
        <w:br/>
        <w:t xml:space="preserve">        /**</w:t>
        <w:br/>
        <w:t xml:space="preserve">         * If null, no capture type will be specified</w:t>
        <w:br/>
        <w:t xml:space="preserve">         * If camera, mobile devices will skip the file selection and choose camera</w:t>
        <w:br/>
        <w:t xml:space="preserve">         * If microphone, mobile devices will skip the file selection and choose the microphone</w:t>
        <w:br/>
        <w:t xml:space="preserve">         * If camcorder, mobile devices will skip the file selection and choose the camera in video mode</w:t>
        <w:br/>
        <w:t xml:space="preserve">         * On apple devices multiple must be set to false.  AcceptedFiles may need to</w:t>
        <w:br/>
        <w:t xml:space="preserve">         * be set to an appropriate mime type (e.g. "image/*", "audio/*", or "video/*").</w:t>
        <w:br/>
        <w:t xml:space="preserve">         */</w:t>
        <w:br/>
        <w:t xml:space="preserve">        capture: null,</w:t>
        <w:br/>
        <w:t/>
        <w:br/>
        <w:t xml:space="preserve">        /**</w:t>
        <w:br/>
        <w:t xml:space="preserve">         * **Deprecated**. Use `renameFile` instead.</w:t>
        <w:br/>
        <w:t xml:space="preserve">         */</w:t>
        <w:br/>
        <w:t xml:space="preserve">        renameFilename: null,</w:t>
        <w:br/>
        <w:t/>
        <w:br/>
        <w:t xml:space="preserve">        /**</w:t>
        <w:br/>
        <w:t xml:space="preserve">         * A function that is invoked before the file is uploaded to the server and renames the file.</w:t>
        <w:br/>
        <w:t xml:space="preserve">         * This function gets the `File` as argument and can use the `file.name`. The actual name of the</w:t>
        <w:br/>
        <w:t xml:space="preserve">         * file that gets used during the upload can be accessed through `file.upload.filename`.</w:t>
        <w:br/>
        <w:t xml:space="preserve">         */</w:t>
        <w:br/>
        <w:t xml:space="preserve">        renameFile: null,</w:t>
        <w:br/>
        <w:t/>
        <w:br/>
        <w:t xml:space="preserve">        /**</w:t>
        <w:br/>
        <w:t xml:space="preserve">         * If `true` the fallback will be forced. This is very useful to test your server</w:t>
        <w:br/>
        <w:t xml:space="preserve">         * implementations first and make sure that everything works as</w:t>
        <w:br/>
        <w:t xml:space="preserve">         * expected without dropzone if you experience problems, and to test</w:t>
        <w:br/>
        <w:t xml:space="preserve">         * how your fallbacks will look.</w:t>
        <w:br/>
        <w:t xml:space="preserve">         */</w:t>
        <w:br/>
        <w:t xml:space="preserve">        forceFallback: false,</w:t>
        <w:br/>
        <w:t/>
        <w:br/>
        <w:t xml:space="preserve">        /**</w:t>
        <w:br/>
        <w:t xml:space="preserve">         * The text used before any files are dropped.</w:t>
        <w:br/>
        <w:t xml:space="preserve">         */</w:t>
        <w:br/>
        <w:t xml:space="preserve">        dictDefaultMessage: "Drop files here to upload",</w:t>
        <w:br/>
        <w:t/>
        <w:br/>
        <w:t xml:space="preserve">        /**</w:t>
        <w:br/>
        <w:t xml:space="preserve">         * The text that replaces the default message text it the browser is not supported.</w:t>
        <w:br/>
        <w:t xml:space="preserve">         */</w:t>
        <w:br/>
        <w:t xml:space="preserve">        dictFallbackMessage: "Your browser does not support drag'n'drop file uploads.",</w:t>
        <w:br/>
        <w:t/>
        <w:br/>
        <w:t xml:space="preserve">        /**</w:t>
        <w:br/>
        <w:t xml:space="preserve">         * The text that will be added before the fallback form.</w:t>
        <w:br/>
        <w:t xml:space="preserve">         * If you provide a  fallback element yourself, or if this option is `null` this will</w:t>
        <w:br/>
        <w:t xml:space="preserve">         * be ignored.</w:t>
        <w:br/>
        <w:t xml:space="preserve">         */</w:t>
        <w:br/>
        <w:t xml:space="preserve">        dictFallbackText: "Please use the fallback form below to upload your files like in the olden days.",</w:t>
        <w:br/>
        <w:t/>
        <w:br/>
        <w:t xml:space="preserve">        /**</w:t>
        <w:br/>
        <w:t xml:space="preserve">         * If the filesize is too big.</w:t>
        <w:br/>
        <w:t xml:space="preserve">         * `{{filesize}}` and `{{maxFilesize}}` will be replaced with the respective configuration values.</w:t>
        <w:br/>
        <w:t xml:space="preserve">         */</w:t>
        <w:br/>
        <w:t xml:space="preserve">        dictFileTooBig: "File is too big ({{filesize}}MiB). Max filesize: {{maxFilesize}}MiB.",</w:t>
        <w:br/>
        <w:t/>
        <w:br/>
        <w:t xml:space="preserve">        /**</w:t>
        <w:br/>
        <w:t xml:space="preserve">         * If the file doesn't match the file type.</w:t>
        <w:br/>
        <w:t xml:space="preserve">         */</w:t>
        <w:br/>
        <w:t xml:space="preserve">        dictInvalidFileType: "You can't upload files of this type.",</w:t>
        <w:br/>
        <w:t/>
        <w:br/>
        <w:t xml:space="preserve">        /**</w:t>
        <w:br/>
        <w:t xml:space="preserve">         * If the server response was invalid.</w:t>
        <w:br/>
        <w:t xml:space="preserve">         * `{{statusCode}}` will be replaced with the servers status code.</w:t>
        <w:br/>
        <w:t xml:space="preserve">         */</w:t>
        <w:br/>
        <w:t xml:space="preserve">        dictResponseError: "Server responded with {{statusCode}} code.",</w:t>
        <w:br/>
        <w:t/>
        <w:br/>
        <w:t xml:space="preserve">        /**</w:t>
        <w:br/>
        <w:t xml:space="preserve">         * If `addRemoveLinks` is true, the text to be used for the cancel upload link.</w:t>
        <w:br/>
        <w:t xml:space="preserve">         */</w:t>
        <w:br/>
        <w:t xml:space="preserve">        dictCancelUpload: "Cancel upload",</w:t>
        <w:br/>
        <w:t/>
        <w:br/>
        <w:t xml:space="preserve">        /**</w:t>
        <w:br/>
        <w:t xml:space="preserve">         * The text that is displayed if an upload was manually canceled</w:t>
        <w:br/>
        <w:t xml:space="preserve">         */</w:t>
        <w:br/>
        <w:t xml:space="preserve">        dictUploadCanceled: "Upload canceled.",</w:t>
        <w:br/>
        <w:t/>
        <w:br/>
        <w:t xml:space="preserve">        /**</w:t>
        <w:br/>
        <w:t xml:space="preserve">         * If `addRemoveLinks` is true, the text to be used for confirmation when cancelling upload.</w:t>
        <w:br/>
        <w:t xml:space="preserve">         */</w:t>
        <w:br/>
        <w:t xml:space="preserve">        dictCancelUploadConfirmation: "Are you sure you want to cancel this upload?",</w:t>
        <w:br/>
        <w:t/>
        <w:br/>
        <w:t xml:space="preserve">        /**</w:t>
        <w:br/>
        <w:t xml:space="preserve">         * If `addRemoveLinks` is true, the text to be used to remove a file.</w:t>
        <w:br/>
        <w:t xml:space="preserve">         */</w:t>
        <w:br/>
        <w:t xml:space="preserve">        dictRemoveFile: "Remove file",</w:t>
        <w:br/>
        <w:t/>
        <w:br/>
        <w:t xml:space="preserve">        /**</w:t>
        <w:br/>
        <w:t xml:space="preserve">         * If this is not null, then the user will be prompted before removing a file.</w:t>
        <w:br/>
        <w:t xml:space="preserve">         */</w:t>
        <w:br/>
        <w:t xml:space="preserve">        dictRemoveFileConfirmation: null,</w:t>
        <w:br/>
        <w:t/>
        <w:br/>
        <w:t xml:space="preserve">        /**</w:t>
        <w:br/>
        <w:t xml:space="preserve">         * Displayed if `maxFiles` is st and exceeded.</w:t>
        <w:br/>
        <w:t xml:space="preserve">         * The string `{{maxFiles}}` will be replaced by the configuration value.</w:t>
        <w:br/>
        <w:t xml:space="preserve">         */</w:t>
        <w:br/>
        <w:t xml:space="preserve">        dictMaxFilesExceeded: "You can not upload any more files.",</w:t>
        <w:br/>
        <w:t/>
        <w:br/>
        <w:t xml:space="preserve">        /**</w:t>
        <w:br/>
        <w:t xml:space="preserve">         * Allows you to translate the different units. Starting with `tb` for terabytes and going down to</w:t>
        <w:br/>
        <w:t xml:space="preserve">         * `b` for bytes.</w:t>
        <w:br/>
        <w:t xml:space="preserve">         */</w:t>
        <w:br/>
        <w:t xml:space="preserve">        dictFileSizeUnits: { tb: "TB", gb: "GB", mb: "MB", kb: "KB", b: "b" },</w:t>
        <w:br/>
        <w:t xml:space="preserve">        /**</w:t>
        <w:br/>
        <w:t xml:space="preserve">         * Called when dropzone initialized</w:t>
        <w:br/>
        <w:t xml:space="preserve">         * You can add event listeners here</w:t>
        <w:br/>
        <w:t xml:space="preserve">         */</w:t>
        <w:br/>
        <w:t xml:space="preserve">        init: function init() {},</w:t>
        <w:br/>
        <w:t/>
        <w:br/>
        <w:t/>
        <w:br/>
        <w:t xml:space="preserve">        /**</w:t>
        <w:br/>
        <w:t xml:space="preserve">         * Can be an **object** of additional parameters to transfer to the server, **or** a `Function`</w:t>
        <w:br/>
        <w:t xml:space="preserve">         * that gets invoked with the `files`, `xhr` and, if it's a chunked upload, `chunk` arguments. In case</w:t>
        <w:br/>
        <w:t xml:space="preserve">         * of a function, this needs to return a map.</w:t>
        <w:br/>
        <w:t xml:space="preserve">         *</w:t>
        <w:br/>
        <w:t xml:space="preserve">         * The default implementation does nothing for normal uploads, but adds relevant information for</w:t>
        <w:br/>
        <w:t xml:space="preserve">         * chunked uploads.</w:t>
        <w:br/>
        <w:t xml:space="preserve">         *</w:t>
        <w:br/>
        <w:t xml:space="preserve">         * This is the same as adding hidden input fields in the form element.</w:t>
        <w:br/>
        <w:t xml:space="preserve">         */</w:t>
        <w:br/>
        <w:t xml:space="preserve">        params: function params(files, xhr, chunk) {</w:t>
        <w:br/>
        <w:t xml:space="preserve">          if (chunk) {</w:t>
        <w:br/>
        <w:t xml:space="preserve">            return {</w:t>
        <w:br/>
        <w:t xml:space="preserve">              dzuuid: chunk.file.upload.uuid,</w:t>
        <w:br/>
        <w:t xml:space="preserve">              dzchunkindex: chunk.index,</w:t>
        <w:br/>
        <w:t xml:space="preserve">              dztotalfilesize: chunk.file.size,</w:t>
        <w:br/>
        <w:t xml:space="preserve">              dzchunksize: this.options.chunkSize,</w:t>
        <w:br/>
        <w:t xml:space="preserve">              dztotalchunkcount: chunk.file.upload.totalChunkCount,</w:t>
        <w:br/>
        <w:t xml:space="preserve">              dzchunkbyteoffset: chunk.index * this.options.chunkSize</w:t>
        <w:br/>
        <w:t xml:space="preserve">            };</w:t>
        <w:br/>
        <w:t xml:space="preserve">          }</w:t>
        <w:br/>
        <w:t xml:space="preserve">        },</w:t>
        <w:br/>
        <w:t/>
        <w:br/>
        <w:t/>
        <w:br/>
        <w:t xml:space="preserve">        /**</w:t>
        <w:br/>
        <w:t xml:space="preserve">         * A function that gets a [file](https://developer.mozilla.org/en-US/docs/DOM/File)</w:t>
        <w:br/>
        <w:t xml:space="preserve">         * and a `done` function as parameters.</w:t>
        <w:br/>
        <w:t xml:space="preserve">         *</w:t>
        <w:br/>
        <w:t xml:space="preserve">         * If the done function is invoked without arguments, the file is "accepted" and will</w:t>
        <w:br/>
        <w:t xml:space="preserve">         * be processed. If you pass an error message, the file is rejected, and the error</w:t>
        <w:br/>
        <w:t xml:space="preserve">         * message will be displayed.</w:t>
        <w:br/>
        <w:t xml:space="preserve">         * This function will not be called if the file is too big or doesn't match the mime types.</w:t>
        <w:br/>
        <w:t xml:space="preserve">         */</w:t>
        <w:br/>
        <w:t xml:space="preserve">        accept: function accept(file, done) {</w:t>
        <w:br/>
        <w:t xml:space="preserve">          return done();</w:t>
        <w:br/>
        <w:t xml:space="preserve">        },</w:t>
        <w:br/>
        <w:t/>
        <w:br/>
        <w:t/>
        <w:br/>
        <w:t xml:space="preserve">        /**</w:t>
        <w:br/>
        <w:t xml:space="preserve">         * The callback that will be invoked when all chunks have been uploaded for a file.</w:t>
        <w:br/>
        <w:t xml:space="preserve">         * It gets the file for which the chunks have been uploaded as the first parameter,</w:t>
        <w:br/>
        <w:t xml:space="preserve">         * and the `done` function as second. `done()` needs to be invoked when everything</w:t>
        <w:br/>
        <w:t xml:space="preserve">         * needed to finish the upload process is done.</w:t>
        <w:br/>
        <w:t xml:space="preserve">         */</w:t>
        <w:br/>
        <w:t xml:space="preserve">        chunksUploaded: function chunksUploaded(file, done) {</w:t>
        <w:br/>
        <w:t xml:space="preserve">          done();</w:t>
        <w:br/>
        <w:t xml:space="preserve">        },</w:t>
        <w:br/>
        <w:t/>
        <w:br/>
        <w:t xml:space="preserve">        /**</w:t>
        <w:br/>
        <w:t xml:space="preserve">         * Gets called when the browser is not supported.</w:t>
        <w:br/>
        <w:t xml:space="preserve">         * The default implementation shows the fallback input field and adds</w:t>
        <w:br/>
        <w:t xml:space="preserve">         * a text.</w:t>
        <w:br/>
        <w:t xml:space="preserve">         */</w:t>
        <w:br/>
        <w:t xml:space="preserve">        fallback: function fallback() {</w:t>
        <w:br/>
        <w:t xml:space="preserve">          // This code should pass in IE7... :(</w:t>
        <w:br/>
        <w:t xml:space="preserve">          var messageElement = void 0;</w:t>
        <w:br/>
        <w:t xml:space="preserve">          this.element.className = this.element.className + " dz-browser-not-supported";</w:t>
        <w:br/>
        <w:t/>
        <w:br/>
        <w:t xml:space="preserve">          for (var _iterator2 = this.element.getElementsByTagName("div"), _isArray2 = Array.isArray(_iterator2), _i2 = 0, _iterator2 = _isArray2 ? _iterator2 : _iterator2[Symbol.iterator]();;) {</w:t>
        <w:br/>
        <w:t xml:space="preserve">            var _ref2;</w:t>
        <w:br/>
        <w:t/>
        <w:br/>
        <w:t xml:space="preserve">            if (_isArray2) {</w:t>
        <w:br/>
        <w:t xml:space="preserve">              if (_i2 &gt;= _iterator2.length) break;</w:t>
        <w:br/>
        <w:t xml:space="preserve">              _ref2 = _iterator2[_i2++];</w:t>
        <w:br/>
        <w:t xml:space="preserve">            } else {</w:t>
        <w:br/>
        <w:t xml:space="preserve">              _i2 = _iterator2.next();</w:t>
        <w:br/>
        <w:t xml:space="preserve">              if (_i2.done) break;</w:t>
        <w:br/>
        <w:t xml:space="preserve">              _ref2 = _i2.value;</w:t>
        <w:br/>
        <w:t xml:space="preserve">            }</w:t>
        <w:br/>
        <w:t/>
        <w:br/>
        <w:t xml:space="preserve">            var child = _ref2;</w:t>
        <w:br/>
        <w:t/>
        <w:br/>
        <w:t xml:space="preserve">            if (/(^| )dz-message($| )/.test(child.className)) {</w:t>
        <w:br/>
        <w:t xml:space="preserve">              messageElement = child;</w:t>
        <w:br/>
        <w:t xml:space="preserve">              child.className = "dz-message"; // Removes the 'dz-default' class</w:t>
        <w:br/>
        <w:t xml:space="preserve">              break;</w:t>
        <w:br/>
        <w:t xml:space="preserve">            }</w:t>
        <w:br/>
        <w:t xml:space="preserve">          }</w:t>
        <w:br/>
        <w:t xml:space="preserve">          if (!messageElement) {</w:t>
        <w:br/>
        <w:t xml:space="preserve">            messageElement = Dropzone.createElement("&lt;div class=\"dz-message\"&gt;&lt;span&gt;&lt;/span&gt;&lt;/div&gt;");</w:t>
        <w:br/>
        <w:t xml:space="preserve">            this.element.appendChild(messageElement);</w:t>
        <w:br/>
        <w:t xml:space="preserve">          }</w:t>
        <w:br/>
        <w:t/>
        <w:br/>
        <w:t xml:space="preserve">          var span = messageElement.getElementsByTagName("span")[0];</w:t>
        <w:br/>
        <w:t xml:space="preserve">          if (span) {</w:t>
        <w:br/>
        <w:t xml:space="preserve">            if (span.textContent != null) {</w:t>
        <w:br/>
        <w:t xml:space="preserve">              span.textContent = this.options.dictFallbackMessage;</w:t>
        <w:br/>
        <w:t xml:space="preserve">            } else if (span.innerText != null) {</w:t>
        <w:br/>
        <w:t xml:space="preserve">              span.innerText = this.options.dictFallbackMessage;</w:t>
        <w:br/>
        <w:t xml:space="preserve">            }</w:t>
        <w:br/>
        <w:t xml:space="preserve">          }</w:t>
        <w:br/>
        <w:t/>
        <w:br/>
        <w:t xml:space="preserve">          return this.element.appendChild(this.getFallbackForm());</w:t>
        <w:br/>
        <w:t xml:space="preserve">        },</w:t>
        <w:br/>
        <w:t/>
        <w:br/>
        <w:t/>
        <w:br/>
        <w:t xml:space="preserve">        /**</w:t>
        <w:br/>
        <w:t xml:space="preserve">         * Gets called to calculate the thumbnail dimensions.</w:t>
        <w:br/>
        <w:t xml:space="preserve">         *</w:t>
        <w:br/>
        <w:t xml:space="preserve">         * It gets `file`, `width` and `height` (both may be `null`) as parameters and must return an object containing:</w:t>
        <w:br/>
        <w:t xml:space="preserve">         *</w:t>
        <w:br/>
        <w:t xml:space="preserve">         *  - `srcWidth` &amp; `srcHeight` (required)</w:t>
        <w:br/>
        <w:t xml:space="preserve">         *  - `trgWidth` &amp; `trgHeight` (required)</w:t>
        <w:br/>
        <w:t xml:space="preserve">         *  - `srcX` &amp; `srcY` (optional, default `0`)</w:t>
        <w:br/>
        <w:t xml:space="preserve">         *  - `trgX` &amp; `trgY` (optional, default `0`)</w:t>
        <w:br/>
        <w:t xml:space="preserve">         *</w:t>
        <w:br/>
        <w:t xml:space="preserve">         * Those values are going to be used by `ctx.drawImage()`.</w:t>
        <w:br/>
        <w:t xml:space="preserve">         */</w:t>
        <w:br/>
        <w:t xml:space="preserve">        resize: function resize(file, width, height, resizeMethod) {</w:t>
        <w:br/>
        <w:t xml:space="preserve">          var info = {</w:t>
        <w:br/>
        <w:t xml:space="preserve">            srcX: 0,</w:t>
        <w:br/>
        <w:t xml:space="preserve">            srcY: 0,</w:t>
        <w:br/>
        <w:t xml:space="preserve">            srcWidth: file.width,</w:t>
        <w:br/>
        <w:t xml:space="preserve">            srcHeight: file.height</w:t>
        <w:br/>
        <w:t xml:space="preserve">          };</w:t>
        <w:br/>
        <w:t/>
        <w:br/>
        <w:t xml:space="preserve">          var srcRatio = file.width / file.height;</w:t>
        <w:br/>
        <w:t/>
        <w:br/>
        <w:t xml:space="preserve">          // Automatically calculate dimensions if not specified</w:t>
        <w:br/>
        <w:t xml:space="preserve">          if (width == null &amp;&amp; height == null) {</w:t>
        <w:br/>
        <w:t xml:space="preserve">            width = info.srcWidth;</w:t>
        <w:br/>
        <w:t xml:space="preserve">            height = info.srcHeight;</w:t>
        <w:br/>
        <w:t xml:space="preserve">          } else if (width == null) {</w:t>
        <w:br/>
        <w:t xml:space="preserve">            width = height * srcRatio;</w:t>
        <w:br/>
        <w:t xml:space="preserve">          } else if (height == null) {</w:t>
        <w:br/>
        <w:t xml:space="preserve">            height = width / srcRatio;</w:t>
        <w:br/>
        <w:t xml:space="preserve">          }</w:t>
        <w:br/>
        <w:t/>
        <w:br/>
        <w:t xml:space="preserve">          // Make sure images aren't upscaled</w:t>
        <w:br/>
        <w:t xml:space="preserve">          width = Math.min(width, info.srcWidth);</w:t>
        <w:br/>
        <w:t xml:space="preserve">          height = Math.min(height, info.srcHeight);</w:t>
        <w:br/>
        <w:t/>
        <w:br/>
        <w:t xml:space="preserve">          var trgRatio = width / height;</w:t>
        <w:br/>
        <w:t/>
        <w:br/>
        <w:t xml:space="preserve">          if (info.srcWidth &gt; width || info.srcHeight &gt; height) {</w:t>
        <w:br/>
        <w:t xml:space="preserve">            // Image is bigger and needs rescaling</w:t>
        <w:br/>
        <w:t xml:space="preserve">            if (resizeMethod === 'crop') {</w:t>
        <w:br/>
        <w:t xml:space="preserve">              if (srcRatio &gt; trgRatio) {</w:t>
        <w:br/>
        <w:t xml:space="preserve">                info.srcHeight = file.height;</w:t>
        <w:br/>
        <w:t xml:space="preserve">                info.srcWidth = info.srcHeight * trgRatio;</w:t>
        <w:br/>
        <w:t xml:space="preserve">              } else {</w:t>
        <w:br/>
        <w:t xml:space="preserve">                info.srcWidth = file.width;</w:t>
        <w:br/>
        <w:t xml:space="preserve">                info.srcHeight = info.srcWidth / trgRatio;</w:t>
        <w:br/>
        <w:t xml:space="preserve">              }</w:t>
        <w:br/>
        <w:t xml:space="preserve">            } else if (resizeMethod === 'contain') {</w:t>
        <w:br/>
        <w:t xml:space="preserve">              // Method 'contain'</w:t>
        <w:br/>
        <w:t xml:space="preserve">              if (srcRatio &gt; trgRatio) {</w:t>
        <w:br/>
        <w:t xml:space="preserve">                height = width / srcRatio;</w:t>
        <w:br/>
        <w:t xml:space="preserve">              } else {</w:t>
        <w:br/>
        <w:t xml:space="preserve">                width = height * srcRatio;</w:t>
        <w:br/>
        <w:t xml:space="preserve">              }</w:t>
        <w:br/>
        <w:t xml:space="preserve">            } else {</w:t>
        <w:br/>
        <w:t xml:space="preserve">              throw new Error("Unknown resizeMethod '" + resizeMethod + "'");</w:t>
        <w:br/>
        <w:t xml:space="preserve">            }</w:t>
        <w:br/>
        <w:t xml:space="preserve">          }</w:t>
        <w:br/>
        <w:t/>
        <w:br/>
        <w:t xml:space="preserve">          info.srcX = (file.width - info.srcWidth) / 2;</w:t>
        <w:br/>
        <w:t xml:space="preserve">          info.srcY = (file.height - info.srcHeight) / 2;</w:t>
        <w:br/>
        <w:t/>
        <w:br/>
        <w:t xml:space="preserve">          info.trgWidth = width;</w:t>
        <w:br/>
        <w:t xml:space="preserve">          info.trgHeight = height;</w:t>
        <w:br/>
        <w:t/>
        <w:br/>
        <w:t xml:space="preserve">          return info;</w:t>
        <w:br/>
        <w:t xml:space="preserve">        },</w:t>
        <w:br/>
        <w:t/>
        <w:br/>
        <w:t/>
        <w:br/>
        <w:t xml:space="preserve">        /**</w:t>
        <w:br/>
        <w:t xml:space="preserve">         * Can be used to transform the file (for example, resize an image if necessary).</w:t>
        <w:br/>
        <w:t xml:space="preserve">         *</w:t>
        <w:br/>
        <w:t xml:space="preserve">         * The default implementation uses `resizeWidth` and `resizeHeight` (if provided) and resizes</w:t>
        <w:br/>
        <w:t xml:space="preserve">         * images according to those dimensions.</w:t>
        <w:br/>
        <w:t xml:space="preserve">         *</w:t>
        <w:br/>
        <w:t xml:space="preserve">         * Gets the `file` as the first parameter, and a `done()` function as the second, that needs</w:t>
        <w:br/>
        <w:t xml:space="preserve">         * to be invoked with the file when the transformation is done.</w:t>
        <w:br/>
        <w:t xml:space="preserve">         */</w:t>
        <w:br/>
        <w:t xml:space="preserve">        transformFile: function transformFile(file, done) {</w:t>
        <w:br/>
        <w:t xml:space="preserve">          if ((this.options.resizeWidth || this.options.resizeHeight) &amp;&amp; file.type.match(/image.*/)) {</w:t>
        <w:br/>
        <w:t xml:space="preserve">            return this.resizeImage(file, this.options.resizeWidth, this.options.resizeHeight, this.options.resizeMethod, done);</w:t>
        <w:br/>
        <w:t xml:space="preserve">          } else {</w:t>
        <w:br/>
        <w:t xml:space="preserve">            return done(file);</w:t>
        <w:br/>
        <w:t xml:space="preserve">          }</w:t>
        <w:br/>
        <w:t xml:space="preserve">        },</w:t>
        <w:br/>
        <w:t/>
        <w:br/>
        <w:t/>
        <w:br/>
        <w:t xml:space="preserve">        /**</w:t>
        <w:br/>
        <w:t xml:space="preserve">         * A string that contains the template used for each dropped</w:t>
        <w:br/>
        <w:t xml:space="preserve">         * file. Change it to fulfill your needs but make sure to properly</w:t>
        <w:br/>
        <w:t xml:space="preserve">         * provide all elements.</w:t>
        <w:br/>
        <w:t xml:space="preserve">         *</w:t>
        <w:br/>
        <w:t xml:space="preserve">         * If you want to use an actual HTML element instead of providing a String</w:t>
        <w:br/>
        <w:t xml:space="preserve">         * as a config option, you could create a div with the id `tpl`,</w:t>
        <w:br/>
        <w:t xml:space="preserve">         * put the template inside it and provide the element like this:</w:t>
        <w:br/>
        <w:t xml:space="preserve">         *</w:t>
        <w:br/>
        <w:t xml:space="preserve">         *     document</w:t>
        <w:br/>
        <w:t xml:space="preserve">         *       .querySelector('#tpl')</w:t>
        <w:br/>
        <w:t xml:space="preserve">         *       .innerHTML</w:t>
        <w:br/>
        <w:t xml:space="preserve">         *</w:t>
        <w:br/>
        <w:t xml:space="preserve">         */</w:t>
        <w:br/>
        <w:t xml:space="preserve"><![CDATA[        previewTemplate: "<div class=\"dz-preview dz-file-preview\">\n  <div class=\"dz-image\"><img data-dz-thumbnail /></div>\n  <div class=\"dz-details\">\n    <div class=\"dz-size\"><span data-dz-size></span></div>\n    <div class=\"dz-filename\"><span data-dz-name></span></div>\n  </div>\n  <div class=\"dz-progress\"><span class=\"dz-upload\" data-dz-uploadprogress></span></div>\n  <div class=\"dz-error-message\"><span data-dz-errormessage></span></div>\n  <div class=\"dz-success-mark\">\n    <svg width=\"54px\" height=\"54px\" viewBox=\"0 0 54 54\" version=\"1.1\" xmlns=\"http://www.w3.org/2000/svg\" xmlns:xlink=\"http://www.w3.org/1999/xlink\" xmlns:sketch=\"http://www.bohemiancoding.com/sketch/ns\">\n      <title>Check</title>\n      <defs></defs>\n      <g id=\"Page-1\" stroke=\"none\" stroke-width=\"1\" fill=\"none\" fill-rule=\"evenodd\" sketch:type=\"MSPage\">\n        <path d=\"M23.5,31.8431458 L17.5852419,25.9283877 C16.0248253,24.3679711 13.4910294,24.366835 11.9289322,25.9289322 C10.3700136,27.4878508 10.3665912,30.0234455 11.9283877,31.5852419 L20.4147581,40.0716123 C20.5133999,40.1702541 20.6159315,40.2626649 20.7218615,40.3488435 C22.2835669,41.8725651 24.794234,41.8626202 26.3461564,40.3106978 L43.3106978,23.3461564 C44.8771021,21.7797521 44.8758057,19.2483887 43.3137085,17.6862915 C41.7547899,16.1273729 39.2176035,16.1255422 37.6538436,17.6893022 L23.5,31.8431458 Z M27,53 C41.3594035,53 53,41.3594035 53,27 C53,12.6405965 41.3594035,1 27,1 C12.6405965,1 1,12.6405965 1,27 C1,41.3594035 12.6405965,53 27,53 Z\" id=\"Oval-2\" stroke-opacity=\"0.198794158\" stroke=\"#747474\" fill-opacity=\"0.816519475\" fill=\"#FFFFFF\" sketch:type=\"MSShapeGroup\"></path>\n      </g>\n    </svg>\n  </div>\n  <div class=\"dz-error-mark\">\n    <svg width=\"54px\" height=\"54px\" viewBox=\"0 0 54 54\" version=\"1.1\" xmlns=\"http://www.w3.org/2000/svg\" xmlns:xlink=\"http://www.w3.org/1999/xlink\" xmlns:sketch=\"http://www.bohemiancoding.com/sketch/ns\">\n      <title>Error</title>\n      <defs></defs>\n      <g id=\"Page-1\" stroke=\"none\" stroke-width=\"1\" fill=\"none\" fill-rule=\"evenodd\" sketch:type=\"MSPage\">\n        <g id=\"Check-+-Oval-2\" sketch:type=\"MSLayerGroup\" stroke=\"#747474\" stroke-opacity=\"0.198794158\" fill=\"#FFFFFF\" fill-opacity=\"0.816519475\">\n          <path d=\"M32.6568542,29 L38.3106978,23.3461564 C39.8771021,21.7797521 39.8758057,19.2483887 38.3137085,17.6862915 C36.7547899,16.1273729 34.2176035,16.1255422 32.6538436,17.6893022 L27,23.3431458 L21.3461564,17.6893022 C19.7823965,16.1255422 17.2452101,16.1273729 15.6862915,17.6862915 C14.1241943,19.2483887 14.1228979,21.7797521 15.6893022,23.3461564 L21.3431458,29 L15.6893022,34.6538436 C14.1228979,36.2202479 14.1241943,38.7516113 15.6862915,40.3137085 C17.2452101,41.8726271 19.7823965,41.8744578 21.3461564,40.3106978 L27,34.6568542 L32.6538436,40.3106978 C34.2176035,41.8744578 36.7547899,41.8726271 38.3137085,40.3137085 C39.8758057,38.7516113 39.8771021,36.2202479 38.3106978,34.6538436 L32.6568542,29 Z M27,53 C41.3594035,53 53,41.3594035 53,27 C53,12.6405965 41.3594035,1 27,1 C12.6405965,1 1,12.6405965 1,27 C1,41.3594035 12.6405965,53 27,53 Z\" id=\"Oval-2\" sketch:type=\"MSShapeGroup\"></path>\n        </g>\n      </g>\n    </svg>\n  </div>\n</div>",]]></w:t>
        <w:br/>
        <w:t/>
        <w:br/>
        <w:t xml:space="preserve">        // END OPTIONS</w:t>
        <w:br/>
        <w:t xml:space="preserve">        // (Required by the dropzone documentation parser)</w:t>
        <w:br/>
        <w:t/>
        <w:br/>
        <w:t/>
        <w:br/>
        <w:t xml:space="preserve">        /*</w:t>
        <w:br/>
        <w:t xml:space="preserve">         Those functions register themselves to the events on init and handle all</w:t>
        <w:br/>
        <w:t xml:space="preserve">         the user interface specific stuff. Overwriting them won't break the upload</w:t>
        <w:br/>
        <w:t xml:space="preserve">         but can break the way it's displayed.</w:t>
        <w:br/>
        <w:t xml:space="preserve">         You can overwrite them if you don't like the default behavior. If you just</w:t>
        <w:br/>
        <w:t xml:space="preserve">         want to add an additional event handler, register it on the dropzone object</w:t>
        <w:br/>
        <w:t xml:space="preserve">         and don't overwrite those options.</w:t>
        <w:br/>
        <w:t xml:space="preserve">         */</w:t>
        <w:br/>
        <w:t/>
        <w:br/>
        <w:t xml:space="preserve">        // Those are self explanatory and simply concern the DragnDrop.</w:t>
        <w:br/>
        <w:t xml:space="preserve">        drop: function drop(e) {</w:t>
        <w:br/>
        <w:t xml:space="preserve">          return this.element.classList.remove("dz-drag-hover");</w:t>
        <w:br/>
        <w:t xml:space="preserve">        },</w:t>
        <w:br/>
        <w:t xml:space="preserve">        dragstart: function dragstart(e) {},</w:t>
        <w:br/>
        <w:t xml:space="preserve">        dragend: function dragend(e) {</w:t>
        <w:br/>
        <w:t xml:space="preserve">          return this.element.classList.remove("dz-drag-hover");</w:t>
        <w:br/>
        <w:t xml:space="preserve">        },</w:t>
        <w:br/>
        <w:t xml:space="preserve">        dragenter: function dragenter(e) {</w:t>
        <w:br/>
        <w:t xml:space="preserve">          return this.element.classList.add("dz-drag-hover");</w:t>
        <w:br/>
        <w:t xml:space="preserve">        },</w:t>
        <w:br/>
        <w:t xml:space="preserve">        dragover: function dragover(e) {</w:t>
        <w:br/>
        <w:t xml:space="preserve">          return this.element.classList.add("dz-drag-hover");</w:t>
        <w:br/>
        <w:t xml:space="preserve">        },</w:t>
        <w:br/>
        <w:t xml:space="preserve">        dragleave: function dragleave(e) {</w:t>
        <w:br/>
        <w:t xml:space="preserve">          return this.element.classList.remove("dz-drag-hover");</w:t>
        <w:br/>
        <w:t xml:space="preserve">        },</w:t>
        <w:br/>
        <w:t xml:space="preserve">        paste: function paste(e) {},</w:t>
        <w:br/>
        <w:t/>
        <w:br/>
        <w:t/>
        <w:br/>
        <w:t xml:space="preserve">        // Called whenever there are no files left in the dropzone anymore, and the</w:t>
        <w:br/>
        <w:t xml:space="preserve">        // dropzone should be displayed as if in the initial state.</w:t>
        <w:br/>
        <w:t xml:space="preserve">        reset: function reset() {</w:t>
        <w:br/>
        <w:t xml:space="preserve">          return this.element.classList.remove("dz-started");</w:t>
        <w:br/>
        <w:t xml:space="preserve">        },</w:t>
        <w:br/>
        <w:t/>
        <w:br/>
        <w:t/>
        <w:br/>
        <w:t xml:space="preserve">        // Called when a file is added to the queue</w:t>
        <w:br/>
        <w:t xml:space="preserve">        // Receives `file`</w:t>
        <w:br/>
        <w:t xml:space="preserve">        addedfile: function addedfile(file) {</w:t>
        <w:br/>
        <w:t xml:space="preserve">          var _this2 = this;</w:t>
        <w:br/>
        <w:t/>
        <w:br/>
        <w:t xml:space="preserve">          if (this.element === this.previewsContainer) {</w:t>
        <w:br/>
        <w:t xml:space="preserve">            this.element.classList.add("dz-started");</w:t>
        <w:br/>
        <w:t xml:space="preserve">          }</w:t>
        <w:br/>
        <w:t/>
        <w:br/>
        <w:t xml:space="preserve">          if (this.previewsContainer) {</w:t>
        <w:br/>
        <w:t xml:space="preserve">            file.previewElement = Dropzone.createElement(this.options.previewTemplate.trim());</w:t>
        <w:br/>
        <w:t xml:space="preserve">            file.previewTemplate = file.previewElement; // Backwards compatibility</w:t>
        <w:br/>
        <w:t/>
        <w:br/>
        <w:t xml:space="preserve">            this.previewsContainer.appendChild(file.previewElement);</w:t>
        <w:br/>
        <w:t xml:space="preserve">            for (var _iterator3 = file.previewElement.querySelectorAll("[data-dz-name]"), _isArray3 = Array.isArray(_iterator3), _i3 = 0, _iterator3 = _isArray3 ? _iterator3 : _iterator3[Symbol.iterator]();;) {</w:t>
        <w:br/>
        <w:t xml:space="preserve">              var _ref3;</w:t>
        <w:br/>
        <w:t/>
        <w:br/>
        <w:t xml:space="preserve">              if (_isArray3) {</w:t>
        <w:br/>
        <w:t xml:space="preserve">                if (_i3 &gt;= _iterator3.length) break;</w:t>
        <w:br/>
        <w:t xml:space="preserve">                _ref3 = _iterator3[_i3++];</w:t>
        <w:br/>
        <w:t xml:space="preserve">              } else {</w:t>
        <w:br/>
        <w:t xml:space="preserve">                _i3 = _iterator3.next();</w:t>
        <w:br/>
        <w:t xml:space="preserve">                if (_i3.done) break;</w:t>
        <w:br/>
        <w:t xml:space="preserve">                _ref3 = _i3.value;</w:t>
        <w:br/>
        <w:t xml:space="preserve">              }</w:t>
        <w:br/>
        <w:t/>
        <w:br/>
        <w:t xml:space="preserve">              var node = _ref3;</w:t>
        <w:br/>
        <w:t/>
        <w:br/>
        <w:t xml:space="preserve">              node.textContent = file.name;</w:t>
        <w:br/>
        <w:t xml:space="preserve">            }</w:t>
        <w:br/>
        <w:t xml:space="preserve">            for (var _iterator4 = file.previewElement.querySelectorAll("[data-dz-size]"), _isArray4 = Array.isArray(_iterator4), _i4 = 0, _iterator4 = _isArray4 ? _iterator4 : _iterator4[Symbol.iterator]();;) {</w:t>
        <w:br/>
        <w:t xml:space="preserve">              if (_isArray4) {</w:t>
        <w:br/>
        <w:t xml:space="preserve">                if (_i4 &gt;= _iterator4.length) break;</w:t>
        <w:br/>
        <w:t xml:space="preserve">                node = _iterator4[_i4++];</w:t>
        <w:br/>
        <w:t xml:space="preserve">              } else {</w:t>
        <w:br/>
        <w:t xml:space="preserve">                _i4 = _iterator4.next();</w:t>
        <w:br/>
        <w:t xml:space="preserve">                if (_i4.done) break;</w:t>
        <w:br/>
        <w:t xml:space="preserve">                node = _i4.value;</w:t>
        <w:br/>
        <w:t xml:space="preserve">              }</w:t>
        <w:br/>
        <w:t/>
        <w:br/>
        <w:t xml:space="preserve">              node.innerHTML = this.filesize(file.size);</w:t>
        <w:br/>
        <w:t xml:space="preserve">            }</w:t>
        <w:br/>
        <w:t/>
        <w:br/>
        <w:t xml:space="preserve">            if (this.options.addRemoveLinks) {</w:t>
        <w:br/>
        <w:t xml:space="preserve">              file._removeLink = Dropzone.createElement("&lt;a class=\"dz-remove\" href=\"javascript:undefined;\" data-dz-remove&gt;" + this.options.dictRemoveFile + "&lt;/a&gt;");</w:t>
        <w:br/>
        <w:t xml:space="preserve">              file.previewElement.appendChild(file._removeLink);</w:t>
        <w:br/>
        <w:t xml:space="preserve">            }</w:t>
        <w:br/>
        <w:t/>
        <w:br/>
        <w:t xml:space="preserve">            var removeFileEvent = function removeFileEvent(e) {</w:t>
        <w:br/>
        <w:t xml:space="preserve">              e.preventDefault();</w:t>
        <w:br/>
        <w:t xml:space="preserve">              e.stopPropagation();</w:t>
        <w:br/>
        <w:t xml:space="preserve">              if (file.status === Dropzone.UPLOADING) {</w:t>
        <w:br/>
        <w:t xml:space="preserve">                return Dropzone.confirm(_this2.options.dictCancelUploadConfirmation, function () {</w:t>
        <w:br/>
        <w:t xml:space="preserve">                  return _this2.removeFile(file);</w:t>
        <w:br/>
        <w:t xml:space="preserve">                });</w:t>
        <w:br/>
        <w:t xml:space="preserve">              } else {</w:t>
        <w:br/>
        <w:t xml:space="preserve">                if (_this2.options.dictRemoveFileConfirmation) {</w:t>
        <w:br/>
        <w:t xml:space="preserve">                  return Dropzone.confirm(_this2.options.dictRemoveFileConfirmation, function () {</w:t>
        <w:br/>
        <w:t xml:space="preserve">                    return _this2.removeFile(file);</w:t>
        <w:br/>
        <w:t xml:space="preserve">                  });</w:t>
        <w:br/>
        <w:t xml:space="preserve">                } else {</w:t>
        <w:br/>
        <w:t xml:space="preserve">                  return _this2.removeFile(file);</w:t>
        <w:br/>
        <w:t xml:space="preserve">                }</w:t>
        <w:br/>
        <w:t xml:space="preserve">              }</w:t>
        <w:br/>
        <w:t xml:space="preserve">            };</w:t>
        <w:br/>
        <w:t/>
        <w:br/>
        <w:t xml:space="preserve">            for (var _iterator5 = file.previewElement.querySelectorAll("[data-dz-remove]"), _isArray5 = Array.isArray(_iterator5), _i5 = 0, _iterator5 = _isArray5 ? _iterator5 : _iterator5[Symbol.iterator]();;) {</w:t>
        <w:br/>
        <w:t xml:space="preserve">              var _ref4;</w:t>
        <w:br/>
        <w:t/>
        <w:br/>
        <w:t xml:space="preserve">              if (_isArray5) {</w:t>
        <w:br/>
        <w:t xml:space="preserve">                if (_i5 &gt;= _iterator5.length) break;</w:t>
        <w:br/>
        <w:t xml:space="preserve">                _ref4 = _iterator5[_i5++];</w:t>
        <w:br/>
        <w:t xml:space="preserve">              } else {</w:t>
        <w:br/>
        <w:t xml:space="preserve">                _i5 = _iterator5.next();</w:t>
        <w:br/>
        <w:t xml:space="preserve">                if (_i5.done) break;</w:t>
        <w:br/>
        <w:t xml:space="preserve">                _ref4 = _i5.value;</w:t>
        <w:br/>
        <w:t xml:space="preserve">              }</w:t>
        <w:br/>
        <w:t/>
        <w:br/>
        <w:t xml:space="preserve">              var removeLink = _ref4;</w:t>
        <w:br/>
        <w:t/>
        <w:br/>
        <w:t xml:space="preserve">              removeLink.addEventListener("click", removeFileEvent);</w:t>
        <w:br/>
        <w:t xml:space="preserve">            }</w:t>
        <w:br/>
        <w:t xml:space="preserve">          }</w:t>
        <w:br/>
        <w:t xml:space="preserve">        },</w:t>
        <w:br/>
        <w:t/>
        <w:br/>
        <w:t/>
        <w:br/>
        <w:t xml:space="preserve">        // Called whenever a file is removed.</w:t>
        <w:br/>
        <w:t xml:space="preserve">        removedfile: function removedfile(file) {</w:t>
        <w:br/>
        <w:t xml:space="preserve">          if (file.previewElement != null &amp;&amp; file.previewElement.parentNode != null) {</w:t>
        <w:br/>
        <w:t xml:space="preserve">            file.previewElement.parentNode.removeChild(file.previewElement);</w:t>
        <w:br/>
        <w:t xml:space="preserve">          }</w:t>
        <w:br/>
        <w:t xml:space="preserve">          return this._updateMaxFilesReachedClass();</w:t>
        <w:br/>
        <w:t xml:space="preserve">        },</w:t>
        <w:br/>
        <w:t/>
        <w:br/>
        <w:t/>
        <w:br/>
        <w:t xml:space="preserve">        // Called when a thumbnail has been generated</w:t>
        <w:br/>
        <w:t xml:space="preserve">        // Receives `file` and `dataUrl`</w:t>
        <w:br/>
        <w:t xml:space="preserve">        thumbnail: function thumbnail(file, dataUrl) {</w:t>
        <w:br/>
        <w:t xml:space="preserve">          if (file.previewElement) {</w:t>
        <w:br/>
        <w:t xml:space="preserve">            file.previewElement.classList.remove("dz-file-preview");</w:t>
        <w:br/>
        <w:t xml:space="preserve">            for (var _iterator6 = file.previewElement.querySelectorAll("[data-dz-thumbnail]"), _isArray6 = Array.isArray(_iterator6), _i6 = 0, _iterator6 = _isArray6 ? _iterator6 : _iterator6[Symbol.iterator]();;) {</w:t>
        <w:br/>
        <w:t xml:space="preserve">              var _ref5;</w:t>
        <w:br/>
        <w:t/>
        <w:br/>
        <w:t xml:space="preserve">              if (_isArray6) {</w:t>
        <w:br/>
        <w:t xml:space="preserve">                if (_i6 &gt;= _iterator6.length) break;</w:t>
        <w:br/>
        <w:t xml:space="preserve">                _ref5 = _iterator6[_i6++];</w:t>
        <w:br/>
        <w:t xml:space="preserve">              } else {</w:t>
        <w:br/>
        <w:t xml:space="preserve">                _i6 = _iterator6.next();</w:t>
        <w:br/>
        <w:t xml:space="preserve">                if (_i6.done) break;</w:t>
        <w:br/>
        <w:t xml:space="preserve">                _ref5 = _i6.value;</w:t>
        <w:br/>
        <w:t xml:space="preserve">              }</w:t>
        <w:br/>
        <w:t/>
        <w:br/>
        <w:t xml:space="preserve">              var thumbnailElement = _ref5;</w:t>
        <w:br/>
        <w:t/>
        <w:br/>
        <w:t xml:space="preserve">              thumbnailElement.alt = file.name;</w:t>
        <w:br/>
        <w:t xml:space="preserve">              thumbnailElement.src = dataUrl;</w:t>
        <w:br/>
        <w:t xml:space="preserve">            }</w:t>
        <w:br/>
        <w:t/>
        <w:br/>
        <w:t xml:space="preserve">            return setTimeout(function () {</w:t>
        <w:br/>
        <w:t xml:space="preserve">              return file.previewElement.classList.add("dz-image-preview");</w:t>
        <w:br/>
        <w:t xml:space="preserve">            }, 1);</w:t>
        <w:br/>
        <w:t xml:space="preserve">          }</w:t>
        <w:br/>
        <w:t xml:space="preserve">        },</w:t>
        <w:br/>
        <w:t/>
        <w:br/>
        <w:t/>
        <w:br/>
        <w:t xml:space="preserve">        // Called whenever an error occurs</w:t>
        <w:br/>
        <w:t xml:space="preserve">        // Receives `file` and `message`</w:t>
        <w:br/>
        <w:t xml:space="preserve">        error: function error(file, message) {</w:t>
        <w:br/>
        <w:t xml:space="preserve">          if (file.previewElement) {</w:t>
        <w:br/>
        <w:t xml:space="preserve">            file.previewElement.classList.add("dz-error");</w:t>
        <w:br/>
        <w:t xml:space="preserve">            if (typeof message !== "String" &amp;&amp; message.error) {</w:t>
        <w:br/>
        <w:t xml:space="preserve">              message = message.error;</w:t>
        <w:br/>
        <w:t xml:space="preserve">            }</w:t>
        <w:br/>
        <w:t xml:space="preserve">            for (var _iterator7 = file.previewElement.querySelectorAll("[data-dz-errormessage]"), _isArray7 = Array.isArray(_iterator7), _i7 = 0, _iterator7 = _isArray7 ? _iterator7 : _iterator7[Symbol.iterator]();;) {</w:t>
        <w:br/>
        <w:t xml:space="preserve">              var _ref6;</w:t>
        <w:br/>
        <w:t/>
        <w:br/>
        <w:t xml:space="preserve">              if (_isArray7) {</w:t>
        <w:br/>
        <w:t xml:space="preserve">                if (_i7 &gt;= _iterator7.length) break;</w:t>
        <w:br/>
        <w:t xml:space="preserve">                _ref6 = _iterator7[_i7++];</w:t>
        <w:br/>
        <w:t xml:space="preserve">              } else {</w:t>
        <w:br/>
        <w:t xml:space="preserve">                _i7 = _iterator7.next();</w:t>
        <w:br/>
        <w:t xml:space="preserve">                if (_i7.done) break;</w:t>
        <w:br/>
        <w:t xml:space="preserve">                _ref6 = _i7.value;</w:t>
        <w:br/>
        <w:t xml:space="preserve">              }</w:t>
        <w:br/>
        <w:t/>
        <w:br/>
        <w:t xml:space="preserve">              var node = _ref6;</w:t>
        <w:br/>
        <w:t/>
        <w:br/>
        <w:t xml:space="preserve">              node.textContent = message;</w:t>
        <w:br/>
        <w:t xml:space="preserve">            }</w:t>
        <w:br/>
        <w:t xml:space="preserve">          }</w:t>
        <w:br/>
        <w:t xml:space="preserve">        },</w:t>
        <w:br/>
        <w:t xml:space="preserve">        errormultiple: function errormultiple() {},</w:t>
        <w:br/>
        <w:t/>
        <w:br/>
        <w:t/>
        <w:br/>
        <w:t xml:space="preserve">        // Called when a file gets processed. Since there is a cue, not all added</w:t>
        <w:br/>
        <w:t xml:space="preserve">        // files are processed immediately.</w:t>
        <w:br/>
        <w:t xml:space="preserve">        // Receives `file`</w:t>
        <w:br/>
        <w:t xml:space="preserve">        processing: function processing(file) {</w:t>
        <w:br/>
        <w:t xml:space="preserve">          if (file.previewElement) {</w:t>
        <w:br/>
        <w:t xml:space="preserve">            file.previewElement.classList.add("dz-processing");</w:t>
        <w:br/>
        <w:t xml:space="preserve">            if (file._removeLink) {</w:t>
        <w:br/>
        <w:t xml:space="preserve">              return file._removeLink.textContent = this.options.dictCancelUpload;</w:t>
        <w:br/>
        <w:t xml:space="preserve">            }</w:t>
        <w:br/>
        <w:t xml:space="preserve">          }</w:t>
        <w:br/>
        <w:t xml:space="preserve">        },</w:t>
        <w:br/>
        <w:t xml:space="preserve">        processingmultiple: function processingmultiple() {},</w:t>
        <w:br/>
        <w:t/>
        <w:br/>
        <w:t/>
        <w:br/>
        <w:t xml:space="preserve">        // Called whenever the upload progress gets updated.</w:t>
        <w:br/>
        <w:t xml:space="preserve">        // Receives `file`, `progress` (percentage 0-100) and `bytesSent`.</w:t>
        <w:br/>
        <w:t xml:space="preserve">        // To get the total number of bytes of the file, use `file.size`</w:t>
        <w:br/>
        <w:t xml:space="preserve">        uploadprogress: function uploadprogress(file, progress, bytesSent) {</w:t>
        <w:br/>
        <w:t xml:space="preserve">          if (file.previewElement) {</w:t>
        <w:br/>
        <w:t xml:space="preserve">            for (var _iterator8 = file.previewElement.querySelectorAll("[data-dz-uploadprogress]"), _isArray8 = Array.isArray(_iterator8), _i8 = 0, _iterator8 = _isArray8 ? _iterator8 : _iterator8[Symbol.iterator]();;) {</w:t>
        <w:br/>
        <w:t xml:space="preserve">              var _ref7;</w:t>
        <w:br/>
        <w:t/>
        <w:br/>
        <w:t xml:space="preserve">              if (_isArray8) {</w:t>
        <w:br/>
        <w:t xml:space="preserve">                if (_i8 &gt;= _iterator8.length) break;</w:t>
        <w:br/>
        <w:t xml:space="preserve">                _ref7 = _iterator8[_i8++];</w:t>
        <w:br/>
        <w:t xml:space="preserve">              } else {</w:t>
        <w:br/>
        <w:t xml:space="preserve">                _i8 = _iterator8.next();</w:t>
        <w:br/>
        <w:t xml:space="preserve">                if (_i8.done) break;</w:t>
        <w:br/>
        <w:t xml:space="preserve">                _ref7 = _i8.value;</w:t>
        <w:br/>
        <w:t xml:space="preserve">              }</w:t>
        <w:br/>
        <w:t/>
        <w:br/>
        <w:t xml:space="preserve">              var node = _ref7;</w:t>
        <w:br/>
        <w:t/>
        <w:br/>
        <w:t xml:space="preserve">              node.nodeName === 'PROGRESS' ? node.value = progress : node.style.width = progress + "%";</w:t>
        <w:br/>
        <w:t xml:space="preserve">            }</w:t>
        <w:br/>
        <w:t xml:space="preserve">          }</w:t>
        <w:br/>
        <w:t xml:space="preserve">        },</w:t>
        <w:br/>
        <w:t/>
        <w:br/>
        <w:t/>
        <w:br/>
        <w:t xml:space="preserve">        // Called whenever the total upload progress gets updated.</w:t>
        <w:br/>
        <w:t xml:space="preserve">        // Called with totalUploadProgress (0-100), totalBytes and totalBytesSent</w:t>
        <w:br/>
        <w:t xml:space="preserve">        totaluploadprogress: function totaluploadprogress() {},</w:t>
        <w:br/>
        <w:t/>
        <w:br/>
        <w:t/>
        <w:br/>
        <w:t xml:space="preserve">        // Called just before the file is sent. Gets the `xhr` object as second</w:t>
        <w:br/>
        <w:t xml:space="preserve">        // parameter, so you can modify it (for example to add a CSRF token) and a</w:t>
        <w:br/>
        <w:t xml:space="preserve">        // `formData` object to add additional information.</w:t>
        <w:br/>
        <w:t xml:space="preserve">        sending: function sending() {},</w:t>
        <w:br/>
        <w:t xml:space="preserve">        sendingmultiple: function sendingmultiple() {},</w:t>
        <w:br/>
        <w:t/>
        <w:br/>
        <w:t/>
        <w:br/>
        <w:t xml:space="preserve">        // When the complete upload is finished and successful</w:t>
        <w:br/>
        <w:t xml:space="preserve">        // Receives `file`</w:t>
        <w:br/>
        <w:t xml:space="preserve">        success: function success(file) {</w:t>
        <w:br/>
        <w:t xml:space="preserve">          if (file.previewElement) {</w:t>
        <w:br/>
        <w:t xml:space="preserve">            return file.previewElement.classList.add("dz-success");</w:t>
        <w:br/>
        <w:t xml:space="preserve">          }</w:t>
        <w:br/>
        <w:t xml:space="preserve">        },</w:t>
        <w:br/>
        <w:t xml:space="preserve">        successmultiple: function successmultiple() {},</w:t>
        <w:br/>
        <w:t/>
        <w:br/>
        <w:t/>
        <w:br/>
        <w:t xml:space="preserve">        // When the upload is canceled.</w:t>
        <w:br/>
        <w:t xml:space="preserve">        canceled: function canceled(file) {</w:t>
        <w:br/>
        <w:t xml:space="preserve">          return this.emit("error", file, this.options.dictUploadCanceled);</w:t>
        <w:br/>
        <w:t xml:space="preserve">        },</w:t>
        <w:br/>
        <w:t xml:space="preserve">        canceledmultiple: function canceledmultiple() {},</w:t>
        <w:br/>
        <w:t/>
        <w:br/>
        <w:t/>
        <w:br/>
        <w:t xml:space="preserve">        // When the upload is finished, either with success or an error.</w:t>
        <w:br/>
        <w:t xml:space="preserve">        // Receives `file`</w:t>
        <w:br/>
        <w:t xml:space="preserve">        complete: function complete(file) {</w:t>
        <w:br/>
        <w:t xml:space="preserve">          if (file._removeLink) {</w:t>
        <w:br/>
        <w:t xml:space="preserve">            file._removeLink.textContent = this.options.dictRemoveFile;</w:t>
        <w:br/>
        <w:t xml:space="preserve">          }</w:t>
        <w:br/>
        <w:t xml:space="preserve">          if (file.previewElement) {</w:t>
        <w:br/>
        <w:t xml:space="preserve">            return file.previewElement.classList.add("dz-complete");</w:t>
        <w:br/>
        <w:t xml:space="preserve">          }</w:t>
        <w:br/>
        <w:t xml:space="preserve">        },</w:t>
        <w:br/>
        <w:t xml:space="preserve">        completemultiple: function completemultiple() {},</w:t>
        <w:br/>
        <w:t xml:space="preserve">        maxfilesexceeded: function maxfilesexceeded() {},</w:t>
        <w:br/>
        <w:t xml:space="preserve">        maxfilesreached: function maxfilesreached() {},</w:t>
        <w:br/>
        <w:t xml:space="preserve">        queuecomplete: function queuecomplete() {},</w:t>
        <w:br/>
        <w:t xml:space="preserve">        addedfiles: function addedfiles() {}</w:t>
        <w:br/>
        <w:t xml:space="preserve">      };</w:t>
        <w:br/>
        <w:t/>
        <w:br/>
        <w:t xml:space="preserve">      this.prototype._thumbnailQueue = [];</w:t>
        <w:br/>
        <w:t xml:space="preserve">      this.prototype._processingThumbnail = false;</w:t>
        <w:br/>
        <w:t xml:space="preserve">    }</w:t>
        <w:br/>
        <w:t/>
        <w:br/>
        <w:t xml:space="preserve">    // global utility</w:t>
        <w:br/>
        <w:t/>
        <w:br/>
        <w:t xml:space="preserve">  }, {</w:t>
        <w:br/>
        <w:t xml:space="preserve">    key: "extend",</w:t>
        <w:br/>
        <w:t xml:space="preserve">    value: function extend(target) {</w:t>
        <w:br/>
        <w:t xml:space="preserve">      for (var _len2 = arguments.length, objects = Array(_len2 &gt; 1 ? _len2 - 1 : 0), _key2 = 1; _key2 &lt; _len2; _key2++) {</w:t>
        <w:br/>
        <w:t xml:space="preserve">        objects[_key2 - 1] = arguments[_key2];</w:t>
        <w:br/>
        <w:t xml:space="preserve">      }</w:t>
        <w:br/>
        <w:t/>
        <w:br/>
        <w:t xml:space="preserve">      for (var _iterator9 = objects, _isArray9 = Array.isArray(_iterator9), _i9 = 0, _iterator9 = _isArray9 ? _iterator9 : _iterator9[Symbol.iterator]();;) {</w:t>
        <w:br/>
        <w:t xml:space="preserve">        var _ref8;</w:t>
        <w:br/>
        <w:t/>
        <w:br/>
        <w:t xml:space="preserve">        if (_isArray9) {</w:t>
        <w:br/>
        <w:t xml:space="preserve">          if (_i9 &gt;= _iterator9.length) break;</w:t>
        <w:br/>
        <w:t xml:space="preserve">          _ref8 = _iterator9[_i9++];</w:t>
        <w:br/>
        <w:t xml:space="preserve">        } else {</w:t>
        <w:br/>
        <w:t xml:space="preserve">          _i9 = _iterator9.next();</w:t>
        <w:br/>
        <w:t xml:space="preserve">          if (_i9.done) break;</w:t>
        <w:br/>
        <w:t xml:space="preserve">          _ref8 = _i9.value;</w:t>
        <w:br/>
        <w:t xml:space="preserve">        }</w:t>
        <w:br/>
        <w:t/>
        <w:br/>
        <w:t xml:space="preserve">        var object = _ref8;</w:t>
        <w:br/>
        <w:t/>
        <w:br/>
        <w:t xml:space="preserve">        for (var key in object) {</w:t>
        <w:br/>
        <w:t xml:space="preserve">          var val = object[key];</w:t>
        <w:br/>
        <w:t xml:space="preserve">          target[key] = val;</w:t>
        <w:br/>
        <w:t xml:space="preserve">        }</w:t>
        <w:br/>
        <w:t xml:space="preserve">      }</w:t>
        <w:br/>
        <w:t xml:space="preserve">      return target;</w:t>
        <w:br/>
        <w:t xml:space="preserve">    }</w:t>
        <w:br/>
        <w:t xml:space="preserve">  }]);</w:t>
        <w:br/>
        <w:t/>
        <w:br/>
        <w:t xml:space="preserve">  function Dropzone(el, options) {</w:t>
        <w:br/>
        <w:t xml:space="preserve">    _classCallCheck(this, Dropzone);</w:t>
        <w:br/>
        <w:t/>
        <w:br/>
        <w:t xml:space="preserve">    var _this = _possibleConstructorReturn(this, (Dropzone.__proto__ || Object.getPrototypeOf(Dropzone)).call(this));</w:t>
        <w:br/>
        <w:t/>
        <w:br/>
        <w:t xml:space="preserve">    var fallback = void 0,</w:t>
        <w:br/>
        <w:t xml:space="preserve">        left = void 0;</w:t>
        <w:br/>
        <w:t xml:space="preserve">    _this.element = el;</w:t>
        <w:br/>
        <w:t xml:space="preserve">    // For backwards compatibility since the version was in the prototype previously</w:t>
        <w:br/>
        <w:t xml:space="preserve">    _this.version = Dropzone.version;</w:t>
        <w:br/>
        <w:t/>
        <w:br/>
        <w:t xml:space="preserve">    _this.defaultOptions.previewTemplate = _this.defaultOptions.previewTemplate.replace(/\n*/g, "");</w:t>
        <w:br/>
        <w:t/>
        <w:br/>
        <w:t xml:space="preserve">    _this.clickableElements = [];</w:t>
        <w:br/>
        <w:t xml:space="preserve">    _this.listeners = [];</w:t>
        <w:br/>
        <w:t xml:space="preserve">    _this.files = []; // All files</w:t>
        <w:br/>
        <w:t/>
        <w:br/>
        <w:t xml:space="preserve">    if (typeof _this.element === "string") {</w:t>
        <w:br/>
        <w:t xml:space="preserve">      _this.element = document.querySelector(_this.element);</w:t>
        <w:br/>
        <w:t xml:space="preserve">    }</w:t>
        <w:br/>
        <w:t/>
        <w:br/>
        <w:t xml:space="preserve">    // Not checking if instance of HTMLElement or Element since IE9 is extremely weird.</w:t>
        <w:br/>
        <w:t xml:space="preserve">    if (!_this.element || _this.element.nodeType == null) {</w:t>
        <w:br/>
        <w:t xml:space="preserve">      throw new Error("Invalid dropzone element.");</w:t>
        <w:br/>
        <w:t xml:space="preserve">    }</w:t>
        <w:br/>
        <w:t/>
        <w:br/>
        <w:t xml:space="preserve">    if (_this.element.dropzone) {</w:t>
        <w:br/>
        <w:t xml:space="preserve">      throw new Error("Dropzone already attached.");</w:t>
        <w:br/>
        <w:t xml:space="preserve">    }</w:t>
        <w:br/>
        <w:t/>
        <w:br/>
        <w:t xml:space="preserve">    // Now add this dropzone to the instances.</w:t>
        <w:br/>
        <w:t xml:space="preserve">    Dropzone.instances.push(_this);</w:t>
        <w:br/>
        <w:t/>
        <w:br/>
        <w:t xml:space="preserve">    // Put the dropzone inside the element itself.</w:t>
        <w:br/>
        <w:t xml:space="preserve">    _this.element.dropzone = _this;</w:t>
        <w:br/>
        <w:t/>
        <w:br/>
        <w:t xml:space="preserve">    var elementOptions = (left = Dropzone.optionsForElement(_this.element)) != null ? left : {};</w:t>
        <w:br/>
        <w:t/>
        <w:br/>
        <w:t xml:space="preserve">    _this.options = Dropzone.extend({}, _this.defaultOptions, elementOptions, options != null ? options : {});</w:t>
        <w:br/>
        <w:t/>
        <w:br/>
        <w:t xml:space="preserve">    // If the browser failed, just call the fallback and leave</w:t>
        <w:br/>
        <w:t xml:space="preserve">    if (_this.options.forceFallback || !Dropzone.isBrowserSupported()) {</w:t>
        <w:br/>
        <w:t xml:space="preserve">      var _ret;</w:t>
        <w:br/>
        <w:t/>
        <w:br/>
        <w:t xml:space="preserve">      return _ret = _this.options.fallback.call(_this), _possibleConstructorReturn(_this, _ret);</w:t>
        <w:br/>
        <w:t xml:space="preserve">    }</w:t>
        <w:br/>
        <w:t/>
        <w:br/>
        <w:t xml:space="preserve">    // @options.url = @element.getAttribute "action" unless @options.url?</w:t>
        <w:br/>
        <w:t xml:space="preserve">    if (_this.options.url == null) {</w:t>
        <w:br/>
        <w:t xml:space="preserve">      _this.options.url = _this.element.getAttribute("action");</w:t>
        <w:br/>
        <w:t xml:space="preserve">    }</w:t>
        <w:br/>
        <w:t/>
        <w:br/>
        <w:t xml:space="preserve">    if (!_this.options.url) {</w:t>
        <w:br/>
        <w:t xml:space="preserve">      throw new Error("No URL provided.");</w:t>
        <w:br/>
        <w:t xml:space="preserve">    }</w:t>
        <w:br/>
        <w:t/>
        <w:br/>
        <w:t xml:space="preserve">    if (_this.options.acceptedFiles &amp;&amp; _this.options.acceptedMimeTypes) {</w:t>
        <w:br/>
        <w:t xml:space="preserve">      throw new Error("You can't provide both 'acceptedFiles' and 'acceptedMimeTypes'. 'acceptedMimeTypes' is deprecated.");</w:t>
        <w:br/>
        <w:t xml:space="preserve">    }</w:t>
        <w:br/>
        <w:t/>
        <w:br/>
        <w:t xml:space="preserve">    if (_this.options.uploadMultiple &amp;&amp; _this.options.chunking) {</w:t>
        <w:br/>
        <w:t xml:space="preserve">      throw new Error('You cannot set both: uploadMultiple and chunking.');</w:t>
        <w:br/>
        <w:t xml:space="preserve">    }</w:t>
        <w:br/>
        <w:t/>
        <w:br/>
        <w:t xml:space="preserve">    // Backwards compatibility</w:t>
        <w:br/>
        <w:t xml:space="preserve">    if (_this.options.acceptedMimeTypes) {</w:t>
        <w:br/>
        <w:t xml:space="preserve">      _this.options.acceptedFiles = _this.options.acceptedMimeTypes;</w:t>
        <w:br/>
        <w:t xml:space="preserve">      delete _this.options.acceptedMimeTypes;</w:t>
        <w:br/>
        <w:t xml:space="preserve">    }</w:t>
        <w:br/>
        <w:t/>
        <w:br/>
        <w:t xml:space="preserve">    // Backwards compatibility</w:t>
        <w:br/>
        <w:t xml:space="preserve">    if (_this.options.renameFilename != null) {</w:t>
        <w:br/>
        <w:t xml:space="preserve">      _this.options.renameFile = function (file) {</w:t>
        <w:br/>
        <w:t xml:space="preserve">        return _this.options.renameFilename.call(_this, file.name, file);</w:t>
        <w:br/>
        <w:t xml:space="preserve">      };</w:t>
        <w:br/>
        <w:t xml:space="preserve">    }</w:t>
        <w:br/>
        <w:t/>
        <w:br/>
        <w:t xml:space="preserve">    _this.options.method = _this.options.method.toUpperCase();</w:t>
        <w:br/>
        <w:t/>
        <w:br/>
        <w:t xml:space="preserve">    if ((fallback = _this.getExistingFallback()) &amp;&amp; fallback.parentNode) {</w:t>
        <w:br/>
        <w:t xml:space="preserve">      // Remove the fallback</w:t>
        <w:br/>
        <w:t xml:space="preserve">      fallback.parentNode.removeChild(fallback);</w:t>
        <w:br/>
        <w:t xml:space="preserve">    }</w:t>
        <w:br/>
        <w:t/>
        <w:br/>
        <w:t xml:space="preserve">    // Display previews in the previewsContainer element or the Dropzone element unless explicitly set to false</w:t>
        <w:br/>
        <w:t xml:space="preserve">    if (_this.options.previewsContainer !== false) {</w:t>
        <w:br/>
        <w:t xml:space="preserve">      if (_this.options.previewsContainer) {</w:t>
        <w:br/>
        <w:t xml:space="preserve">        _this.previewsContainer = Dropzone.getElement(_this.options.previewsContainer, "previewsContainer");</w:t>
        <w:br/>
        <w:t xml:space="preserve">      } else {</w:t>
        <w:br/>
        <w:t xml:space="preserve">        _this.previewsContainer = _this.element;</w:t>
        <w:br/>
        <w:t xml:space="preserve">      }</w:t>
        <w:br/>
        <w:t xml:space="preserve">    }</w:t>
        <w:br/>
        <w:t/>
        <w:br/>
        <w:t xml:space="preserve">    if (_this.options.clickable) {</w:t>
        <w:br/>
        <w:t xml:space="preserve">      if (_this.options.clickable === true) {</w:t>
        <w:br/>
        <w:t xml:space="preserve">        _this.clickableElements = [_this.element];</w:t>
        <w:br/>
        <w:t xml:space="preserve">      } else {</w:t>
        <w:br/>
        <w:t xml:space="preserve">        _this.clickableElements = Dropzone.getElements(_this.options.clickable, "clickable");</w:t>
        <w:br/>
        <w:t xml:space="preserve">      }</w:t>
        <w:br/>
        <w:t xml:space="preserve">    }</w:t>
        <w:br/>
        <w:t/>
        <w:br/>
        <w:t xml:space="preserve">    _this.init();</w:t>
        <w:br/>
        <w:t xml:space="preserve">    return _this;</w:t>
        <w:br/>
        <w:t xml:space="preserve">  }</w:t>
        <w:br/>
        <w:t/>
        <w:br/>
        <w:t xml:space="preserve">  // Returns all files that have been accepted</w:t>
        <w:br/>
        <w:t/>
        <w:br/>
        <w:t/>
        <w:br/>
        <w:t xml:space="preserve">  _createClass(Dropzone, [{</w:t>
        <w:br/>
        <w:t xml:space="preserve">    key: "getAcceptedFiles",</w:t>
        <w:br/>
        <w:t xml:space="preserve">    value: function getAcceptedFiles() {</w:t>
        <w:br/>
        <w:t xml:space="preserve">      return this.files.filter(function (file) {</w:t>
        <w:br/>
        <w:t xml:space="preserve">        return file.accepted;</w:t>
        <w:br/>
        <w:t xml:space="preserve">      }).map(function (file) {</w:t>
        <w:br/>
        <w:t xml:space="preserve">        return file;</w:t>
        <w:br/>
        <w:t xml:space="preserve">      });</w:t>
        <w:br/>
        <w:t xml:space="preserve">    }</w:t>
        <w:br/>
        <w:t/>
        <w:br/>
        <w:t xml:space="preserve">    // Returns all files that have been rejected</w:t>
        <w:br/>
        <w:t xml:space="preserve">    // Not sure when that's going to be useful, but added for completeness.</w:t>
        <w:br/>
        <w:t/>
        <w:br/>
        <w:t xml:space="preserve">  }, {</w:t>
        <w:br/>
        <w:t xml:space="preserve">    key: "getRejectedFiles",</w:t>
        <w:br/>
        <w:t xml:space="preserve">    value: function getRejectedFiles() {</w:t>
        <w:br/>
        <w:t xml:space="preserve">      return this.files.filter(function (file) {</w:t>
        <w:br/>
        <w:t xml:space="preserve">        return !file.accepted;</w:t>
        <w:br/>
        <w:t xml:space="preserve">      }).map(function (file) {</w:t>
        <w:br/>
        <w:t xml:space="preserve">        return file;</w:t>
        <w:br/>
        <w:t xml:space="preserve">      });</w:t>
        <w:br/>
        <w:t xml:space="preserve">    }</w:t>
        <w:br/>
        <w:t xml:space="preserve">  }, {</w:t>
        <w:br/>
        <w:t xml:space="preserve">    key: "getFilesWithStatus",</w:t>
        <w:br/>
        <w:t xml:space="preserve">    value: function getFilesWithStatus(status) {</w:t>
        <w:br/>
        <w:t xml:space="preserve">      return this.files.filter(function (file) {</w:t>
        <w:br/>
        <w:t xml:space="preserve">        return file.status === status;</w:t>
        <w:br/>
        <w:t xml:space="preserve">      }).map(function (file) {</w:t>
        <w:br/>
        <w:t xml:space="preserve">        return file;</w:t>
        <w:br/>
        <w:t xml:space="preserve">      });</w:t>
        <w:br/>
        <w:t xml:space="preserve">    }</w:t>
        <w:br/>
        <w:t/>
        <w:br/>
        <w:t xml:space="preserve">    // Returns all files that are in the queue</w:t>
        <w:br/>
        <w:t/>
        <w:br/>
        <w:t xml:space="preserve">  }, {</w:t>
        <w:br/>
        <w:t xml:space="preserve">    key: "getQueuedFiles",</w:t>
        <w:br/>
        <w:t xml:space="preserve">    value: function getQueuedFiles() {</w:t>
        <w:br/>
        <w:t xml:space="preserve">      return this.getFilesWithStatus(Dropzone.QUEUED);</w:t>
        <w:br/>
        <w:t xml:space="preserve">    }</w:t>
        <w:br/>
        <w:t xml:space="preserve">  }, {</w:t>
        <w:br/>
        <w:t xml:space="preserve">    key: "getUploadingFiles",</w:t>
        <w:br/>
        <w:t xml:space="preserve">    value: function getUploadingFiles() {</w:t>
        <w:br/>
        <w:t xml:space="preserve">      return this.getFilesWithStatus(Dropzone.UPLOADING);</w:t>
        <w:br/>
        <w:t xml:space="preserve">    }</w:t>
        <w:br/>
        <w:t xml:space="preserve">  }, {</w:t>
        <w:br/>
        <w:t xml:space="preserve">    key: "getAddedFiles",</w:t>
        <w:br/>
        <w:t xml:space="preserve">    value: function getAddedFiles() {</w:t>
        <w:br/>
        <w:t xml:space="preserve">      return this.getFilesWithStatus(Dropzone.ADDED);</w:t>
        <w:br/>
        <w:t xml:space="preserve">    }</w:t>
        <w:br/>
        <w:t/>
        <w:br/>
        <w:t xml:space="preserve">    // Files that are either queued or uploading</w:t>
        <w:br/>
        <w:t/>
        <w:br/>
        <w:t xml:space="preserve">  }, {</w:t>
        <w:br/>
        <w:t xml:space="preserve">    key: "getActiveFiles",</w:t>
        <w:br/>
        <w:t xml:space="preserve">    value: function getActiveFiles() {</w:t>
        <w:br/>
        <w:t xml:space="preserve">      return this.files.filter(function (file) {</w:t>
        <w:br/>
        <w:t xml:space="preserve">        return file.status === Dropzone.UPLOADING || file.status === Dropzone.QUEUED;</w:t>
        <w:br/>
        <w:t xml:space="preserve">      }).map(function (file) {</w:t>
        <w:br/>
        <w:t xml:space="preserve">        return file;</w:t>
        <w:br/>
        <w:t xml:space="preserve">      });</w:t>
        <w:br/>
        <w:t xml:space="preserve">    }</w:t>
        <w:br/>
        <w:t/>
        <w:br/>
        <w:t xml:space="preserve">    // The function that gets called when Dropzone is initialized. You</w:t>
        <w:br/>
        <w:t xml:space="preserve">    // can (and should) setup event listeners inside this function.</w:t>
        <w:br/>
        <w:t/>
        <w:br/>
        <w:t xml:space="preserve">  }, {</w:t>
        <w:br/>
        <w:t xml:space="preserve">    key: "init",</w:t>
        <w:br/>
        <w:t xml:space="preserve">    value: function init() {</w:t>
        <w:br/>
        <w:t xml:space="preserve">      var _this3 = this;</w:t>
        <w:br/>
        <w:t/>
        <w:br/>
        <w:t xml:space="preserve">      // In case it isn't set already</w:t>
        <w:br/>
        <w:t xml:space="preserve">      if (this.element.tagName === "form") {</w:t>
        <w:br/>
        <w:t xml:space="preserve">        this.element.setAttribute("enctype", "multipart/form-data");</w:t>
        <w:br/>
        <w:t xml:space="preserve">      }</w:t>
        <w:br/>
        <w:t/>
        <w:br/>
        <w:t xml:space="preserve">      if (this.element.classList.contains("dropzone") &amp;&amp; !this.element.querySelector(".dz-message")) {</w:t>
        <w:br/>
        <w:t xml:space="preserve">        this.element.appendChild(Dropzone.createElement("&lt;div class=\"dz-default dz-message\"&gt;&lt;span&gt;" + this.options.dictDefaultMessage + "&lt;/span&gt;&lt;/div&gt;"));</w:t>
        <w:br/>
        <w:t xml:space="preserve">      }</w:t>
        <w:br/>
        <w:t/>
        <w:br/>
        <w:t xml:space="preserve">      if (this.clickableElements.length) {</w:t>
        <w:br/>
        <w:t xml:space="preserve">        var setupHiddenFileInput = function setupHiddenFileInput() {</w:t>
        <w:br/>
        <w:t xml:space="preserve">          if (_this3.hiddenFileInput) {</w:t>
        <w:br/>
        <w:t xml:space="preserve">            _this3.hiddenFileInput.parentNode.removeChild(_this3.hiddenFileInput);</w:t>
        <w:br/>
        <w:t xml:space="preserve">          }</w:t>
        <w:br/>
        <w:t xml:space="preserve">          _this3.hiddenFileInput = document.createElement("input");</w:t>
        <w:br/>
        <w:t xml:space="preserve">          _this3.hiddenFileInput.setAttribute("type", "file");</w:t>
        <w:br/>
        <w:t xml:space="preserve">          if (_this3.options.maxFiles === null || _this3.options.maxFiles &gt; 1) {</w:t>
        <w:br/>
        <w:t xml:space="preserve">            _this3.hiddenFileInput.setAttribute("multiple", "multiple");</w:t>
        <w:br/>
        <w:t xml:space="preserve">          }</w:t>
        <w:br/>
        <w:t xml:space="preserve">          _this3.hiddenFileInput.className = "dz-hidden-input";</w:t>
        <w:br/>
        <w:t/>
        <w:br/>
        <w:t xml:space="preserve">          if (_this3.options.acceptedFiles !== null) {</w:t>
        <w:br/>
        <w:t xml:space="preserve">            _this3.hiddenFileInput.setAttribute("accept", _this3.options.acceptedFiles);</w:t>
        <w:br/>
        <w:t xml:space="preserve">          }</w:t>
        <w:br/>
        <w:t xml:space="preserve">          if (_this3.options.capture !== null) {</w:t>
        <w:br/>
        <w:t xml:space="preserve">            _this3.hiddenFileInput.setAttribute("capture", _this3.options.capture);</w:t>
        <w:br/>
        <w:t xml:space="preserve">          }</w:t>
        <w:br/>
        <w:t/>
        <w:br/>
        <w:t xml:space="preserve">          // Not setting `display="none"` because some browsers don't accept clicks</w:t>
        <w:br/>
        <w:t xml:space="preserve">          // on elements that aren't displayed.</w:t>
        <w:br/>
        <w:t xml:space="preserve">          _this3.hiddenFileInput.style.visibility = "hidden";</w:t>
        <w:br/>
        <w:t xml:space="preserve">          _this3.hiddenFileInput.style.position = "absolute";</w:t>
        <w:br/>
        <w:t xml:space="preserve">          _this3.hiddenFileInput.style.top = "0";</w:t>
        <w:br/>
        <w:t xml:space="preserve">          _this3.hiddenFileInput.style.left = "0";</w:t>
        <w:br/>
        <w:t xml:space="preserve">          _this3.hiddenFileInput.style.height = "0";</w:t>
        <w:br/>
        <w:t xml:space="preserve">          _this3.hiddenFileInput.style.width = "0";</w:t>
        <w:br/>
        <w:t xml:space="preserve">          document.querySelector(_this3.options.hiddenInputContainer).appendChild(_this3.hiddenFileInput);</w:t>
        <w:br/>
        <w:t xml:space="preserve">          return _this3.hiddenFileInput.addEventListener("change", function () {</w:t>
        <w:br/>
        <w:t xml:space="preserve">            var files = _this3.hiddenFileInput.files;</w:t>
        <w:br/>
        <w:t/>
        <w:br/>
        <w:t xml:space="preserve">            if (files.length) {</w:t>
        <w:br/>
        <w:t xml:space="preserve">              for (var _iterator10 = files, _isArray10 = Array.isArray(_iterator10), _i10 = 0, _iterator10 = _isArray10 ? _iterator10 : _iterator10[Symbol.iterator]();;) {</w:t>
        <w:br/>
        <w:t xml:space="preserve">                var _ref9;</w:t>
        <w:br/>
        <w:t/>
        <w:br/>
        <w:t xml:space="preserve">                if (_isArray10) {</w:t>
        <w:br/>
        <w:t xml:space="preserve">                  if (_i10 &gt;= _iterator10.length) break;</w:t>
        <w:br/>
        <w:t xml:space="preserve">                  _ref9 = _iterator10[_i10++];</w:t>
        <w:br/>
        <w:t xml:space="preserve">                } else {</w:t>
        <w:br/>
        <w:t xml:space="preserve">                  _i10 = _iterator10.next();</w:t>
        <w:br/>
        <w:t xml:space="preserve">                  if (_i10.done) break;</w:t>
        <w:br/>
        <w:t xml:space="preserve">                  _ref9 = _i10.value;</w:t>
        <w:br/>
        <w:t xml:space="preserve">                }</w:t>
        <w:br/>
        <w:t/>
        <w:br/>
        <w:t xml:space="preserve">                var file = _ref9;</w:t>
        <w:br/>
        <w:t/>
        <w:br/>
        <w:t xml:space="preserve">                _this3.addFile(file);</w:t>
        <w:br/>
        <w:t xml:space="preserve">              }</w:t>
        <w:br/>
        <w:t xml:space="preserve">            }</w:t>
        <w:br/>
        <w:t xml:space="preserve">            _this3.emit("addedfiles", files);</w:t>
        <w:br/>
        <w:t xml:space="preserve">            return setupHiddenFileInput();</w:t>
        <w:br/>
        <w:t xml:space="preserve">          });</w:t>
        <w:br/>
        <w:t xml:space="preserve">        };</w:t>
        <w:br/>
        <w:t xml:space="preserve">        setupHiddenFileInput();</w:t>
        <w:br/>
        <w:t xml:space="preserve">      }</w:t>
        <w:br/>
        <w:t/>
        <w:br/>
        <w:t xml:space="preserve">      this.URL = window.URL !== null ? window.URL : window.webkitURL;</w:t>
        <w:br/>
        <w:t/>
        <w:br/>
        <w:t xml:space="preserve">      // Setup all event listeners on the Dropzone object itself.</w:t>
        <w:br/>
        <w:t xml:space="preserve">      // They're not in @setupEventListeners() because they shouldn't be removed</w:t>
        <w:br/>
        <w:t xml:space="preserve">      // again when the dropzone gets disabled.</w:t>
        <w:br/>
        <w:t xml:space="preserve">      for (var _iterator11 = this.events, _isArray11 = Array.isArray(_iterator11), _i11 = 0, _iterator11 = _isArray11 ? _iterator11 : _iterator11[Symbol.iterator]();;) {</w:t>
        <w:br/>
        <w:t xml:space="preserve">        var _ref10;</w:t>
        <w:br/>
        <w:t/>
        <w:br/>
        <w:t xml:space="preserve">        if (_isArray11) {</w:t>
        <w:br/>
        <w:t xml:space="preserve">          if (_i11 &gt;= _iterator11.length) break;</w:t>
        <w:br/>
        <w:t xml:space="preserve">          _ref10 = _iterator11[_i11++];</w:t>
        <w:br/>
        <w:t xml:space="preserve">        } else {</w:t>
        <w:br/>
        <w:t xml:space="preserve">          _i11 = _iterator11.next();</w:t>
        <w:br/>
        <w:t xml:space="preserve">          if (_i11.done) break;</w:t>
        <w:br/>
        <w:t xml:space="preserve">          _ref10 = _i11.value;</w:t>
        <w:br/>
        <w:t xml:space="preserve">        }</w:t>
        <w:br/>
        <w:t/>
        <w:br/>
        <w:t xml:space="preserve">        var eventName = _ref10;</w:t>
        <w:br/>
        <w:t/>
        <w:br/>
        <w:t xml:space="preserve">        this.on(eventName, this.options[eventName]);</w:t>
        <w:br/>
        <w:t xml:space="preserve">      }</w:t>
        <w:br/>
        <w:t/>
        <w:br/>
        <w:t xml:space="preserve">      this.on("uploadprogress", function () {</w:t>
        <w:br/>
        <w:t xml:space="preserve">        return _this3.updateTotalUploadProgress();</w:t>
        <w:br/>
        <w:t xml:space="preserve">      });</w:t>
        <w:br/>
        <w:t/>
        <w:br/>
        <w:t xml:space="preserve">      this.on("removedfile", function () {</w:t>
        <w:br/>
        <w:t xml:space="preserve">        return _this3.updateTotalUploadProgress();</w:t>
        <w:br/>
        <w:t xml:space="preserve">      });</w:t>
        <w:br/>
        <w:t/>
        <w:br/>
        <w:t xml:space="preserve">      this.on("canceled", function (file) {</w:t>
        <w:br/>
        <w:t xml:space="preserve">        return _this3.emit("complete", file);</w:t>
        <w:br/>
        <w:t xml:space="preserve">      });</w:t>
        <w:br/>
        <w:t/>
        <w:br/>
        <w:t xml:space="preserve">      // Emit a `queuecomplete` event if all files finished uploading.</w:t>
        <w:br/>
        <w:t xml:space="preserve">      this.on("complete", function (file) {</w:t>
        <w:br/>
        <w:t xml:space="preserve">        if (_this3.getAddedFiles().length === 0 &amp;&amp; _this3.getUploadingFiles().length === 0 &amp;&amp; _this3.getQueuedFiles().length === 0) {</w:t>
        <w:br/>
        <w:t xml:space="preserve">          // This needs to be deferred so that `queuecomplete` really triggers after `complete`</w:t>
        <w:br/>
        <w:t xml:space="preserve">          return setTimeout(function () {</w:t>
        <w:br/>
        <w:t xml:space="preserve">            return _this3.emit("queuecomplete");</w:t>
        <w:br/>
        <w:t xml:space="preserve">          }, 0);</w:t>
        <w:br/>
        <w:t xml:space="preserve">        }</w:t>
        <w:br/>
        <w:t xml:space="preserve">      });</w:t>
        <w:br/>
        <w:t/>
        <w:br/>
        <w:t xml:space="preserve">      var noPropagation = function noPropagation(e) {</w:t>
        <w:br/>
        <w:t xml:space="preserve">        e.stopPropagation();</w:t>
        <w:br/>
        <w:t xml:space="preserve">        if (e.preventDefault) {</w:t>
        <w:br/>
        <w:t xml:space="preserve">          return e.preventDefault();</w:t>
        <w:br/>
        <w:t xml:space="preserve">        } else {</w:t>
        <w:br/>
        <w:t xml:space="preserve">          return e.returnValue = false;</w:t>
        <w:br/>
        <w:t xml:space="preserve">        }</w:t>
        <w:br/>
        <w:t xml:space="preserve">      };</w:t>
        <w:br/>
        <w:t/>
        <w:br/>
        <w:t xml:space="preserve">      // Create the listeners</w:t>
        <w:br/>
        <w:t xml:space="preserve">      this.listeners = [{</w:t>
        <w:br/>
        <w:t xml:space="preserve">        element: this.element,</w:t>
        <w:br/>
        <w:t xml:space="preserve">        events: {</w:t>
        <w:br/>
        <w:t xml:space="preserve">          "dragstart": function dragstart(e) {</w:t>
        <w:br/>
        <w:t xml:space="preserve">            return _this3.emit("dragstart", e);</w:t>
        <w:br/>
        <w:t xml:space="preserve">          },</w:t>
        <w:br/>
        <w:t xml:space="preserve">          "dragenter": function dragenter(e) {</w:t>
        <w:br/>
        <w:t xml:space="preserve">            noPropagation(e);</w:t>
        <w:br/>
        <w:t xml:space="preserve">            return _this3.emit("dragenter", e);</w:t>
        <w:br/>
        <w:t xml:space="preserve">          },</w:t>
        <w:br/>
        <w:t xml:space="preserve">          "dragover": function dragover(e) {</w:t>
        <w:br/>
        <w:t xml:space="preserve">            // Makes it possible to drag files from chrome's download bar</w:t>
        <w:br/>
        <w:t xml:space="preserve">            // http://stackoverflow.com/questions/19526430/drag-and-drop-file-uploads-from-chrome-downloads-bar</w:t>
        <w:br/>
        <w:t xml:space="preserve">            // Try is required to prevent bug in Internet Explorer 11 (SCRIPT65535 exception)</w:t>
        <w:br/>
        <w:t xml:space="preserve">            var efct = void 0;</w:t>
        <w:br/>
        <w:t xml:space="preserve">            try {</w:t>
        <w:br/>
        <w:t xml:space="preserve">              efct = e.dataTransfer.effectAllowed;</w:t>
        <w:br/>
        <w:t xml:space="preserve">            } catch (error) {}</w:t>
        <w:br/>
        <w:t xml:space="preserve">            e.dataTransfer.dropEffect = 'move' === efct || 'linkMove' === efct ? 'move' : 'copy';</w:t>
        <w:br/>
        <w:t/>
        <w:br/>
        <w:t xml:space="preserve">            noPropagation(e);</w:t>
        <w:br/>
        <w:t xml:space="preserve">            return _this3.emit("dragover", e);</w:t>
        <w:br/>
        <w:t xml:space="preserve">          },</w:t>
        <w:br/>
        <w:t xml:space="preserve">          "dragleave": function dragleave(e) {</w:t>
        <w:br/>
        <w:t xml:space="preserve">            return _this3.emit("dragleave", e);</w:t>
        <w:br/>
        <w:t xml:space="preserve">          },</w:t>
        <w:br/>
        <w:t xml:space="preserve">          "drop": function drop(e) {</w:t>
        <w:br/>
        <w:t xml:space="preserve">            noPropagation(e);</w:t>
        <w:br/>
        <w:t xml:space="preserve">            return _this3.drop(e);</w:t>
        <w:br/>
        <w:t xml:space="preserve">          },</w:t>
        <w:br/>
        <w:t xml:space="preserve">          "dragend": function dragend(e) {</w:t>
        <w:br/>
        <w:t xml:space="preserve">            return _this3.emit("dragend", e);</w:t>
        <w:br/>
        <w:t xml:space="preserve">          }</w:t>
        <w:br/>
        <w:t/>
        <w:br/>
        <w:t xml:space="preserve">          // This is disabled right now, because the browsers don't implement it properly.</w:t>
        <w:br/>
        <w:t xml:space="preserve">          // "paste": (e) =&gt;</w:t>
        <w:br/>
        <w:t xml:space="preserve">          //   noPropagation e</w:t>
        <w:br/>
        <w:t xml:space="preserve">          //   @paste e</w:t>
        <w:br/>
        <w:t xml:space="preserve">        } }];</w:t>
        <w:br/>
        <w:t/>
        <w:br/>
        <w:t xml:space="preserve">      this.clickableElements.forEach(function (clickableElement) {</w:t>
        <w:br/>
        <w:t xml:space="preserve">        return _this3.listeners.push({</w:t>
        <w:br/>
        <w:t xml:space="preserve">          element: clickableElement,</w:t>
        <w:br/>
        <w:t xml:space="preserve">          events: {</w:t>
        <w:br/>
        <w:t xml:space="preserve">            "click": function click(evt) {</w:t>
        <w:br/>
        <w:t xml:space="preserve">              // Only the actual dropzone or the message element should trigger file selection</w:t>
        <w:br/>
        <w:t xml:space="preserve">              if (clickableElement !== _this3.element || evt.target === _this3.element || Dropzone.elementInside(evt.target, _this3.element.querySelector(".dz-message"))) {</w:t>
        <w:br/>
        <w:t xml:space="preserve">                _this3.hiddenFileInput.click(); // Forward the click</w:t>
        <w:br/>
        <w:t xml:space="preserve">              }</w:t>
        <w:br/>
        <w:t xml:space="preserve">              return true;</w:t>
        <w:br/>
        <w:t xml:space="preserve">            }</w:t>
        <w:br/>
        <w:t xml:space="preserve">          }</w:t>
        <w:br/>
        <w:t xml:space="preserve">        });</w:t>
        <w:br/>
        <w:t xml:space="preserve">      });</w:t>
        <w:br/>
        <w:t/>
        <w:br/>
        <w:t xml:space="preserve">      this.enable();</w:t>
        <w:br/>
        <w:t/>
        <w:br/>
        <w:t xml:space="preserve">      return this.options.init.call(this);</w:t>
        <w:br/>
        <w:t xml:space="preserve">    }</w:t>
        <w:br/>
        <w:t/>
        <w:br/>
        <w:t xml:space="preserve">    // Not fully tested yet</w:t>
        <w:br/>
        <w:t/>
        <w:br/>
        <w:t xml:space="preserve">  }, {</w:t>
        <w:br/>
        <w:t xml:space="preserve">    key: "destroy",</w:t>
        <w:br/>
        <w:t xml:space="preserve">    value: function destroy() {</w:t>
        <w:br/>
        <w:t xml:space="preserve">      this.disable();</w:t>
        <w:br/>
        <w:t xml:space="preserve">      this.removeAllFiles(true);</w:t>
        <w:br/>
        <w:t xml:space="preserve">      if (this.hiddenFileInput != null ? this.hiddenFileInput.parentNode : undefined) {</w:t>
        <w:br/>
        <w:t xml:space="preserve">        this.hiddenFileInput.parentNode.removeChild(this.hiddenFileInput);</w:t>
        <w:br/>
        <w:t xml:space="preserve">        this.hiddenFileInput = null;</w:t>
        <w:br/>
        <w:t xml:space="preserve">      }</w:t>
        <w:br/>
        <w:t xml:space="preserve">      delete this.element.dropzone;</w:t>
        <w:br/>
        <w:t xml:space="preserve">      return Dropzone.instances.splice(Dropzone.instances.indexOf(this), 1);</w:t>
        <w:br/>
        <w:t xml:space="preserve">    }</w:t>
        <w:br/>
        <w:t xml:space="preserve">  }, {</w:t>
        <w:br/>
        <w:t xml:space="preserve">    key: "updateTotalUploadProgress",</w:t>
        <w:br/>
        <w:t xml:space="preserve">    value: function updateTotalUploadProgress() {</w:t>
        <w:br/>
        <w:t xml:space="preserve">      var totalUploadProgress = void 0;</w:t>
        <w:br/>
        <w:t xml:space="preserve">      var totalBytesSent = 0;</w:t>
        <w:br/>
        <w:t xml:space="preserve">      var totalBytes = 0;</w:t>
        <w:br/>
        <w:t/>
        <w:br/>
        <w:t xml:space="preserve">      var activeFiles = this.getActiveFiles();</w:t>
        <w:br/>
        <w:t/>
        <w:br/>
        <w:t xml:space="preserve">      if (activeFiles.length) {</w:t>
        <w:br/>
        <w:t xml:space="preserve">        for (var _iterator12 = this.getActiveFiles(), _isArray12 = Array.isArray(_iterator12), _i12 = 0, _iterator12 = _isArray12 ? _iterator12 : _iterator12[Symbol.iterator]();;) {</w:t>
        <w:br/>
        <w:t xml:space="preserve">          var _ref11;</w:t>
        <w:br/>
        <w:t/>
        <w:br/>
        <w:t xml:space="preserve">          if (_isArray12) {</w:t>
        <w:br/>
        <w:t xml:space="preserve">            if (_i12 &gt;= _iterator12.length) break;</w:t>
        <w:br/>
        <w:t xml:space="preserve">            _ref11 = _iterator12[_i12++];</w:t>
        <w:br/>
        <w:t xml:space="preserve">          } else {</w:t>
        <w:br/>
        <w:t xml:space="preserve">            _i12 = _iterator12.next();</w:t>
        <w:br/>
        <w:t xml:space="preserve">            if (_i12.done) break;</w:t>
        <w:br/>
        <w:t xml:space="preserve">            _ref11 = _i12.value;</w:t>
        <w:br/>
        <w:t xml:space="preserve">          }</w:t>
        <w:br/>
        <w:t/>
        <w:br/>
        <w:t xml:space="preserve">          var file = _ref11;</w:t>
        <w:br/>
        <w:t/>
        <w:br/>
        <w:t xml:space="preserve">          totalBytesSent += file.upload.bytesSent;</w:t>
        <w:br/>
        <w:t xml:space="preserve">          totalBytes += file.upload.total;</w:t>
        <w:br/>
        <w:t xml:space="preserve">        }</w:t>
        <w:br/>
        <w:t xml:space="preserve">        totalUploadProgress = 100 * totalBytesSent / totalBytes;</w:t>
        <w:br/>
        <w:t xml:space="preserve">      } else {</w:t>
        <w:br/>
        <w:t xml:space="preserve">        totalUploadProgress = 100;</w:t>
        <w:br/>
        <w:t xml:space="preserve">      }</w:t>
        <w:br/>
        <w:t/>
        <w:br/>
        <w:t xml:space="preserve">      return this.emit("totaluploadprogress", totalUploadProgress, totalBytes, totalBytesSent);</w:t>
        <w:br/>
        <w:t xml:space="preserve">    }</w:t>
        <w:br/>
        <w:t/>
        <w:br/>
        <w:t xml:space="preserve">    // @options.paramName can be a function taking one parameter rather than a string.</w:t>
        <w:br/>
        <w:t xml:space="preserve">    // A parameter name for a file is obtained simply by calling this with an index number.</w:t>
        <w:br/>
        <w:t/>
        <w:br/>
        <w:t xml:space="preserve">  }, {</w:t>
        <w:br/>
        <w:t xml:space="preserve">    key: "_getParamName",</w:t>
        <w:br/>
        <w:t xml:space="preserve">    value: function _getParamName(n) {</w:t>
        <w:br/>
        <w:t xml:space="preserve">      if (typeof this.options.paramName === "function") {</w:t>
        <w:br/>
        <w:t xml:space="preserve">        return this.options.paramName(n);</w:t>
        <w:br/>
        <w:t xml:space="preserve">      } else {</w:t>
        <w:br/>
        <w:t xml:space="preserve">        return "" + this.options.paramName + (this.options.uploadMultiple ? "[" + n + "]" : "");</w:t>
        <w:br/>
        <w:t xml:space="preserve">      }</w:t>
        <w:br/>
        <w:t xml:space="preserve">    }</w:t>
        <w:br/>
        <w:t/>
        <w:br/>
        <w:t xml:space="preserve">    // If @options.renameFile is a function,</w:t>
        <w:br/>
        <w:t xml:space="preserve">    // the function will be used to rename the file.name before appending it to the formData</w:t>
        <w:br/>
        <w:t/>
        <w:br/>
        <w:t xml:space="preserve">  }, {</w:t>
        <w:br/>
        <w:t xml:space="preserve">    key: "_renameFile",</w:t>
        <w:br/>
        <w:t xml:space="preserve">    value: function _renameFile(file) {</w:t>
        <w:br/>
        <w:t xml:space="preserve">      if (typeof this.options.renameFile !== "function") {</w:t>
        <w:br/>
        <w:t xml:space="preserve">        return file.name;</w:t>
        <w:br/>
        <w:t xml:space="preserve">      }</w:t>
        <w:br/>
        <w:t xml:space="preserve">      return this.options.renameFile(file);</w:t>
        <w:br/>
        <w:t xml:space="preserve">    }</w:t>
        <w:br/>
        <w:t/>
        <w:br/>
        <w:t xml:space="preserve">    // Returns a form that can be used as fallback if the browser does not support DragnDrop</w:t>
        <w:br/>
        <w:t xml:space="preserve">    //</w:t>
        <w:br/>
        <w:t xml:space="preserve">    // If the dropzone is already a form, only the input field and button are returned. Otherwise a complete form element is provided.</w:t>
        <w:br/>
        <w:t xml:space="preserve">    // This code has to pass in IE7 :(</w:t>
        <w:br/>
        <w:t/>
        <w:br/>
        <w:t xml:space="preserve">  }, {</w:t>
        <w:br/>
        <w:t xml:space="preserve">    key: "getFallbackForm",</w:t>
        <w:br/>
        <w:t xml:space="preserve">    value: function getFallbackForm() {</w:t>
        <w:br/>
        <w:t xml:space="preserve">      var existingFallback = void 0,</w:t>
        <w:br/>
        <w:t xml:space="preserve">          form = void 0;</w:t>
        <w:br/>
        <w:t xml:space="preserve">      if (existingFallback = this.getExistingFallback()) {</w:t>
        <w:br/>
        <w:t xml:space="preserve">        return existingFallback;</w:t>
        <w:br/>
        <w:t xml:space="preserve">      }</w:t>
        <w:br/>
        <w:t/>
        <w:br/>
        <w:t xml:space="preserve">      var fieldsString = "&lt;div class=\"dz-fallback\"&gt;";</w:t>
        <w:br/>
        <w:t xml:space="preserve">      if (this.options.dictFallbackText) {</w:t>
        <w:br/>
        <w:t xml:space="preserve">        fieldsString += "&lt;p&gt;" + this.options.dictFallbackText + "&lt;/p&gt;";</w:t>
        <w:br/>
        <w:t xml:space="preserve">      }</w:t>
        <w:br/>
        <w:t xml:space="preserve">      fieldsString += "&lt;input type=\"file\" name=\"" + this._getParamName(0) + "\" " + (this.options.uploadMultiple ? 'multiple="multiple"' : undefined) + " /&gt;&lt;input type=\"submit\" value=\"Upload!\"&gt;&lt;/div&gt;";</w:t>
        <w:br/>
        <w:t/>
        <w:br/>
        <w:t xml:space="preserve">      var fields = Dropzone.createElement(fieldsString);</w:t>
        <w:br/>
        <w:t xml:space="preserve">      if (this.element.tagName !== "FORM") {</w:t>
        <w:br/>
        <w:t xml:space="preserve">        form = Dropzone.createElement("&lt;form action=\"" + this.options.url + "\" enctype=\"multipart/form-data\" method=\"" + this.options.method + "\"&gt;&lt;/form&gt;");</w:t>
        <w:br/>
        <w:t xml:space="preserve">        form.appendChild(fields);</w:t>
        <w:br/>
        <w:t xml:space="preserve">      } else {</w:t>
        <w:br/>
        <w:t xml:space="preserve">        // Make sure that the enctype and method attributes are set properly</w:t>
        <w:br/>
        <w:t xml:space="preserve">        this.element.setAttribute("enctype", "multipart/form-data");</w:t>
        <w:br/>
        <w:t xml:space="preserve">        this.element.setAttribute("method", this.options.method);</w:t>
        <w:br/>
        <w:t xml:space="preserve">      }</w:t>
        <w:br/>
        <w:t xml:space="preserve">      return form != null ? form : fields;</w:t>
        <w:br/>
        <w:t xml:space="preserve">    }</w:t>
        <w:br/>
        <w:t/>
        <w:br/>
        <w:t xml:space="preserve">    // Returns the fallback elements if they exist already</w:t>
        <w:br/>
        <w:t xml:space="preserve">    //</w:t>
        <w:br/>
        <w:t xml:space="preserve">    // This code has to pass in IE7 :(</w:t>
        <w:br/>
        <w:t/>
        <w:br/>
        <w:t xml:space="preserve">  }, {</w:t>
        <w:br/>
        <w:t xml:space="preserve">    key: "getExistingFallback",</w:t>
        <w:br/>
        <w:t xml:space="preserve">    value: function getExistingFallback() {</w:t>
        <w:br/>
        <w:t xml:space="preserve">      var getFallback = function getFallback(elements) {</w:t>
        <w:br/>
        <w:t xml:space="preserve">        for (var _iterator13 = elements, _isArray13 = Array.isArray(_iterator13), _i13 = 0, _iterator13 = _isArray13 ? _iterator13 : _iterator13[Symbol.iterator]();;) {</w:t>
        <w:br/>
        <w:t xml:space="preserve">          var _ref12;</w:t>
        <w:br/>
        <w:t/>
        <w:br/>
        <w:t xml:space="preserve">          if (_isArray13) {</w:t>
        <w:br/>
        <w:t xml:space="preserve">            if (_i13 &gt;= _iterator13.length) break;</w:t>
        <w:br/>
        <w:t xml:space="preserve">            _ref12 = _iterator13[_i13++];</w:t>
        <w:br/>
        <w:t xml:space="preserve">          } else {</w:t>
        <w:br/>
        <w:t xml:space="preserve">            _i13 = _iterator13.next();</w:t>
        <w:br/>
        <w:t xml:space="preserve">            if (_i13.done) break;</w:t>
        <w:br/>
        <w:t xml:space="preserve">            _ref12 = _i13.value;</w:t>
        <w:br/>
        <w:t xml:space="preserve">          }</w:t>
        <w:br/>
        <w:t/>
        <w:br/>
        <w:t xml:space="preserve">          var el = _ref12;</w:t>
        <w:br/>
        <w:t/>
        <w:br/>
        <w:t xml:space="preserve">          if (/(^| )fallback($| )/.test(el.className)) {</w:t>
        <w:br/>
        <w:t xml:space="preserve">            return el;</w:t>
        <w:br/>
        <w:t xml:space="preserve">          }</w:t>
        <w:br/>
        <w:t xml:space="preserve">        }</w:t>
        <w:br/>
        <w:t xml:space="preserve">      };</w:t>
        <w:br/>
        <w:t/>
        <w:br/>
        <w:t xml:space="preserve">      var _arr = ["div", "form"];</w:t>
        <w:br/>
        <w:t xml:space="preserve">      for (var _i14 = 0; _i14 &lt; _arr.length; _i14++) {</w:t>
        <w:br/>
        <w:t xml:space="preserve">        var tagName = _arr[_i14];</w:t>
        <w:br/>
        <w:t xml:space="preserve">        var fallback;</w:t>
        <w:br/>
        <w:t xml:space="preserve">        if (fallback = getFallback(this.element.getElementsByTagName(tagName))) {</w:t>
        <w:br/>
        <w:t xml:space="preserve">          return fallback;</w:t>
        <w:br/>
        <w:t xml:space="preserve">        }</w:t>
        <w:br/>
        <w:t xml:space="preserve">      }</w:t>
        <w:br/>
        <w:t xml:space="preserve">    }</w:t>
        <w:br/>
        <w:t/>
        <w:br/>
        <w:t xml:space="preserve">    // Activates all listeners stored in @listeners</w:t>
        <w:br/>
        <w:t/>
        <w:br/>
        <w:t xml:space="preserve">  }, {</w:t>
        <w:br/>
        <w:t xml:space="preserve">    key: "setupEventListeners",</w:t>
        <w:br/>
        <w:t xml:space="preserve">    value: function setupEventListeners() {</w:t>
        <w:br/>
        <w:t xml:space="preserve">      return this.listeners.map(function (elementListeners) {</w:t>
        <w:br/>
        <w:t xml:space="preserve">        return function () {</w:t>
        <w:br/>
        <w:t xml:space="preserve">          var result = [];</w:t>
        <w:br/>
        <w:t xml:space="preserve">          for (var event in elementListeners.events) {</w:t>
        <w:br/>
        <w:t xml:space="preserve">            var listener = elementListeners.events[event];</w:t>
        <w:br/>
        <w:t xml:space="preserve">            result.push(elementListeners.element.addEventListener(event, listener, false));</w:t>
        <w:br/>
        <w:t xml:space="preserve">          }</w:t>
        <w:br/>
        <w:t xml:space="preserve">          return result;</w:t>
        <w:br/>
        <w:t xml:space="preserve">        }();</w:t>
        <w:br/>
        <w:t xml:space="preserve">      });</w:t>
        <w:br/>
        <w:t xml:space="preserve">    }</w:t>
        <w:br/>
        <w:t/>
        <w:br/>
        <w:t xml:space="preserve">    // Deactivates all listeners stored in @listeners</w:t>
        <w:br/>
        <w:t/>
        <w:br/>
        <w:t xml:space="preserve">  }, {</w:t>
        <w:br/>
        <w:t xml:space="preserve">    key: "removeEventListeners",</w:t>
        <w:br/>
        <w:t xml:space="preserve">    value: function removeEventListeners() {</w:t>
        <w:br/>
        <w:t xml:space="preserve">      return this.listeners.map(function (elementListeners) {</w:t>
        <w:br/>
        <w:t xml:space="preserve">        return function () {</w:t>
        <w:br/>
        <w:t xml:space="preserve">          var result = [];</w:t>
        <w:br/>
        <w:t xml:space="preserve">          for (var event in elementListeners.events) {</w:t>
        <w:br/>
        <w:t xml:space="preserve">            var listener = elementListeners.events[event];</w:t>
        <w:br/>
        <w:t xml:space="preserve">            result.push(elementListeners.element.removeEventListener(event, listener, false));</w:t>
        <w:br/>
        <w:t xml:space="preserve">          }</w:t>
        <w:br/>
        <w:t xml:space="preserve">          return result;</w:t>
        <w:br/>
        <w:t xml:space="preserve">        }();</w:t>
        <w:br/>
        <w:t xml:space="preserve">      });</w:t>
        <w:br/>
        <w:t xml:space="preserve">    }</w:t>
        <w:br/>
        <w:t/>
        <w:br/>
        <w:t xml:space="preserve">    // Removes all event listeners and cancels all files in the queue or being processed.</w:t>
        <w:br/>
        <w:t/>
        <w:br/>
        <w:t xml:space="preserve">  }, {</w:t>
        <w:br/>
        <w:t xml:space="preserve">    key: "disable",</w:t>
        <w:br/>
        <w:t xml:space="preserve">    value: function disable() {</w:t>
        <w:br/>
        <w:t xml:space="preserve">      var _this4 = this;</w:t>
        <w:br/>
        <w:t/>
        <w:br/>
        <w:t xml:space="preserve">      this.clickableElements.forEach(function (element) {</w:t>
        <w:br/>
        <w:t xml:space="preserve">        return element.classList.remove("dz-clickable");</w:t>
        <w:br/>
        <w:t xml:space="preserve">      });</w:t>
        <w:br/>
        <w:t xml:space="preserve">      this.removeEventListeners();</w:t>
        <w:br/>
        <w:t xml:space="preserve">      this.disabled = true;</w:t>
        <w:br/>
        <w:t/>
        <w:br/>
        <w:t xml:space="preserve">      return this.files.map(function (file) {</w:t>
        <w:br/>
        <w:t xml:space="preserve">        return _this4.cancelUpload(file);</w:t>
        <w:br/>
        <w:t xml:space="preserve">      });</w:t>
        <w:br/>
        <w:t xml:space="preserve">    }</w:t>
        <w:br/>
        <w:t xml:space="preserve">  }, {</w:t>
        <w:br/>
        <w:t xml:space="preserve">    key: "enable",</w:t>
        <w:br/>
        <w:t xml:space="preserve">    value: function enable() {</w:t>
        <w:br/>
        <w:t xml:space="preserve">      delete this.disabled;</w:t>
        <w:br/>
        <w:t xml:space="preserve">      this.clickableElements.forEach(function (element) {</w:t>
        <w:br/>
        <w:t xml:space="preserve">        return element.classList.add("dz-clickable");</w:t>
        <w:br/>
        <w:t xml:space="preserve">      });</w:t>
        <w:br/>
        <w:t xml:space="preserve">      return this.setupEventListeners();</w:t>
        <w:br/>
        <w:t xml:space="preserve">    }</w:t>
        <w:br/>
        <w:t/>
        <w:br/>
        <w:t xml:space="preserve">    // Returns a nicely formatted filesize</w:t>
        <w:br/>
        <w:t/>
        <w:br/>
        <w:t xml:space="preserve">  }, {</w:t>
        <w:br/>
        <w:t xml:space="preserve">    key: "filesize",</w:t>
        <w:br/>
        <w:t xml:space="preserve">    value: function filesize(size) {</w:t>
        <w:br/>
        <w:t xml:space="preserve">      var selectedSize = 0;</w:t>
        <w:br/>
        <w:t xml:space="preserve">      var selectedUnit = "b";</w:t>
        <w:br/>
        <w:t/>
        <w:br/>
        <w:t xml:space="preserve">      if (size &gt; 0) {</w:t>
        <w:br/>
        <w:t xml:space="preserve">        var units = ['tb', 'gb', 'mb', 'kb', 'b'];</w:t>
        <w:br/>
        <w:t/>
        <w:br/>
        <w:t xml:space="preserve">        for (var i = 0; i &lt; units.length; i++) {</w:t>
        <w:br/>
        <w:t xml:space="preserve">          var unit = units[i];</w:t>
        <w:br/>
        <w:t xml:space="preserve">          var cutoff = Math.pow(this.options.filesizeBase, 4 - i) / 10;</w:t>
        <w:br/>
        <w:t/>
        <w:br/>
        <w:t xml:space="preserve">          if (size &gt;= cutoff) {</w:t>
        <w:br/>
        <w:t xml:space="preserve">            selectedSize = size / Math.pow(this.options.filesizeBase, 4 - i);</w:t>
        <w:br/>
        <w:t xml:space="preserve">            selectedUnit = unit;</w:t>
        <w:br/>
        <w:t xml:space="preserve">            break;</w:t>
        <w:br/>
        <w:t xml:space="preserve">          }</w:t>
        <w:br/>
        <w:t xml:space="preserve">        }</w:t>
        <w:br/>
        <w:t/>
        <w:br/>
        <w:t xml:space="preserve">        selectedSize = Math.round(10 * selectedSize) / 10; // Cutting of digits</w:t>
        <w:br/>
        <w:t xml:space="preserve">      }</w:t>
        <w:br/>
        <w:t/>
        <w:br/>
        <w:t xml:space="preserve">      return "&lt;strong&gt;" + selectedSize + "&lt;/strong&gt; " + this.options.dictFileSizeUnits[selectedUnit];</w:t>
        <w:br/>
        <w:t xml:space="preserve">    }</w:t>
        <w:br/>
        <w:t/>
        <w:br/>
        <w:t xml:space="preserve">    // Adds or removes the `dz-max-files-reached` class from the form.</w:t>
        <w:br/>
        <w:t/>
        <w:br/>
        <w:t xml:space="preserve">  }, {</w:t>
        <w:br/>
        <w:t xml:space="preserve">    key: "_updateMaxFilesReachedClass",</w:t>
        <w:br/>
        <w:t xml:space="preserve">    value: function _updateMaxFilesReachedClass() {</w:t>
        <w:br/>
        <w:t xml:space="preserve">      if (this.options.maxFiles != null &amp;&amp; this.getAcceptedFiles().length &gt;= this.options.maxFiles) {</w:t>
        <w:br/>
        <w:t xml:space="preserve">        if (this.getAcceptedFiles().length === this.options.maxFiles) {</w:t>
        <w:br/>
        <w:t xml:space="preserve">          this.emit('maxfilesreached', this.files);</w:t>
        <w:br/>
        <w:t xml:space="preserve">        }</w:t>
        <w:br/>
        <w:t xml:space="preserve">        return this.element.classList.add("dz-max-files-reached");</w:t>
        <w:br/>
        <w:t xml:space="preserve">      } else {</w:t>
        <w:br/>
        <w:t xml:space="preserve">        return this.element.classList.remove("dz-max-files-reached");</w:t>
        <w:br/>
        <w:t xml:space="preserve">      }</w:t>
        <w:br/>
        <w:t xml:space="preserve">    }</w:t>
        <w:br/>
        <w:t xml:space="preserve">  }, {</w:t>
        <w:br/>
        <w:t xml:space="preserve">    key: "drop",</w:t>
        <w:br/>
        <w:t xml:space="preserve">    value: function drop(e) {</w:t>
        <w:br/>
        <w:t xml:space="preserve">      if (!e.dataTransfer) {</w:t>
        <w:br/>
        <w:t xml:space="preserve">        return;</w:t>
        <w:br/>
        <w:t xml:space="preserve">      }</w:t>
        <w:br/>
        <w:t xml:space="preserve">      this.emit("drop", e);</w:t>
        <w:br/>
        <w:t/>
        <w:br/>
        <w:t xml:space="preserve">      // Convert the FileList to an Array</w:t>
        <w:br/>
        <w:t xml:space="preserve">      // This is necessary for IE11</w:t>
        <w:br/>
        <w:t xml:space="preserve">      var files = [];</w:t>
        <w:br/>
        <w:t xml:space="preserve">      for (var i = 0; i &lt; e.dataTransfer.files.length; i++) {</w:t>
        <w:br/>
        <w:t xml:space="preserve">        files[i] = e.dataTransfer.files[i];</w:t>
        <w:br/>
        <w:t xml:space="preserve">      }</w:t>
        <w:br/>
        <w:t/>
        <w:br/>
        <w:t xml:space="preserve">      this.emit("addedfiles", files);</w:t>
        <w:br/>
        <w:t/>
        <w:br/>
        <w:t xml:space="preserve">      // Even if it's a folder, files.length will contain the folders.</w:t>
        <w:br/>
        <w:t xml:space="preserve">      if (files.length) {</w:t>
        <w:br/>
        <w:t xml:space="preserve">        var items = e.dataTransfer.items;</w:t>
        <w:br/>
        <w:t/>
        <w:br/>
        <w:t xml:space="preserve">        if (items &amp;&amp; items.length &amp;&amp; items[0].webkitGetAsEntry != null) {</w:t>
        <w:br/>
        <w:t xml:space="preserve">          // The browser supports dropping of folders, so handle items instead of files</w:t>
        <w:br/>
        <w:t xml:space="preserve">          this._addFilesFromItems(items);</w:t>
        <w:br/>
        <w:t xml:space="preserve">        } else {</w:t>
        <w:br/>
        <w:t xml:space="preserve">          this.handleFiles(files);</w:t>
        <w:br/>
        <w:t xml:space="preserve">        }</w:t>
        <w:br/>
        <w:t xml:space="preserve">      }</w:t>
        <w:br/>
        <w:t xml:space="preserve">    }</w:t>
        <w:br/>
        <w:t xml:space="preserve">  }, {</w:t>
        <w:br/>
        <w:t xml:space="preserve">    key: "paste",</w:t>
        <w:br/>
        <w:t xml:space="preserve">    value: function paste(e) {</w:t>
        <w:br/>
        <w:t xml:space="preserve">      if (__guard__(e != null ? e.clipboardData : undefined, function (x) {</w:t>
        <w:br/>
        <w:t xml:space="preserve">        return x.items;</w:t>
        <w:br/>
        <w:t xml:space="preserve">      }) == null) {</w:t>
        <w:br/>
        <w:t xml:space="preserve">        return;</w:t>
        <w:br/>
        <w:t xml:space="preserve">      }</w:t>
        <w:br/>
        <w:t/>
        <w:br/>
        <w:t xml:space="preserve">      this.emit("paste", e);</w:t>
        <w:br/>
        <w:t xml:space="preserve">      var items = e.clipboardData.items;</w:t>
        <w:br/>
        <w:t/>
        <w:br/>
        <w:t/>
        <w:br/>
        <w:t xml:space="preserve">      if (items.length) {</w:t>
        <w:br/>
        <w:t xml:space="preserve">        return this._addFilesFromItems(items);</w:t>
        <w:br/>
        <w:t xml:space="preserve">      }</w:t>
        <w:br/>
        <w:t xml:space="preserve">    }</w:t>
        <w:br/>
        <w:t xml:space="preserve">  }, {</w:t>
        <w:br/>
        <w:t xml:space="preserve">    key: "handleFiles",</w:t>
        <w:br/>
        <w:t xml:space="preserve">    value: function handleFiles(files) {</w:t>
        <w:br/>
        <w:t xml:space="preserve">      for (var _iterator14 = files, _isArray14 = Array.isArray(_iterator14), _i15 = 0, _iterator14 = _isArray14 ? _iterator14 : _iterator14[Symbol.iterator]();;) {</w:t>
        <w:br/>
        <w:t xml:space="preserve">        var _ref13;</w:t>
        <w:br/>
        <w:t/>
        <w:br/>
        <w:t xml:space="preserve">        if (_isArray14) {</w:t>
        <w:br/>
        <w:t xml:space="preserve">          if (_i15 &gt;= _iterator14.length) break;</w:t>
        <w:br/>
        <w:t xml:space="preserve">          _ref13 = _iterator14[_i15++];</w:t>
        <w:br/>
        <w:t xml:space="preserve">        } else {</w:t>
        <w:br/>
        <w:t xml:space="preserve">          _i15 = _iterator14.next();</w:t>
        <w:br/>
        <w:t xml:space="preserve">          if (_i15.done) break;</w:t>
        <w:br/>
        <w:t xml:space="preserve">          _ref13 = _i15.value;</w:t>
        <w:br/>
        <w:t xml:space="preserve">        }</w:t>
        <w:br/>
        <w:t/>
        <w:br/>
        <w:t xml:space="preserve">        var file = _ref13;</w:t>
        <w:br/>
        <w:t/>
        <w:br/>
        <w:t xml:space="preserve">        this.addFile(file);</w:t>
        <w:br/>
        <w:t xml:space="preserve">      }</w:t>
        <w:br/>
        <w:t xml:space="preserve">    }</w:t>
        <w:br/>
        <w:t/>
        <w:br/>
        <w:t xml:space="preserve">    // When a folder is dropped (or files are pasted), items must be handled</w:t>
        <w:br/>
        <w:t xml:space="preserve">    // instead of files.</w:t>
        <w:br/>
        <w:t/>
        <w:br/>
        <w:t xml:space="preserve">  }, {</w:t>
        <w:br/>
        <w:t xml:space="preserve">    key: "_addFilesFromItems",</w:t>
        <w:br/>
        <w:t xml:space="preserve">    value: function _addFilesFromItems(items) {</w:t>
        <w:br/>
        <w:t xml:space="preserve">      var _this5 = this;</w:t>
        <w:br/>
        <w:t/>
        <w:br/>
        <w:t xml:space="preserve">      return function () {</w:t>
        <w:br/>
        <w:t xml:space="preserve">        var result = [];</w:t>
        <w:br/>
        <w:t xml:space="preserve">        for (var _iterator15 = items, _isArray15 = Array.isArray(_iterator15), _i16 = 0, _iterator15 = _isArray15 ? _iterator15 : _iterator15[Symbol.iterator]();;) {</w:t>
        <w:br/>
        <w:t xml:space="preserve">          var _ref14;</w:t>
        <w:br/>
        <w:t/>
        <w:br/>
        <w:t xml:space="preserve">          if (_isArray15) {</w:t>
        <w:br/>
        <w:t xml:space="preserve">            if (_i16 &gt;= _iterator15.length) break;</w:t>
        <w:br/>
        <w:t xml:space="preserve">            _ref14 = _iterator15[_i16++];</w:t>
        <w:br/>
        <w:t xml:space="preserve">          } else {</w:t>
        <w:br/>
        <w:t xml:space="preserve">            _i16 = _iterator15.next();</w:t>
        <w:br/>
        <w:t xml:space="preserve">            if (_i16.done) break;</w:t>
        <w:br/>
        <w:t xml:space="preserve">            _ref14 = _i16.value;</w:t>
        <w:br/>
        <w:t xml:space="preserve">          }</w:t>
        <w:br/>
        <w:t/>
        <w:br/>
        <w:t xml:space="preserve">          var item = _ref14;</w:t>
        <w:br/>
        <w:t/>
        <w:br/>
        <w:t xml:space="preserve">          var entry;</w:t>
        <w:br/>
        <w:t xml:space="preserve">          if (item.webkitGetAsEntry != null &amp;&amp; (entry = item.webkitGetAsEntry())) {</w:t>
        <w:br/>
        <w:t xml:space="preserve">            if (entry.isFile) {</w:t>
        <w:br/>
        <w:t xml:space="preserve">              result.push(_this5.addFile(item.getAsFile()));</w:t>
        <w:br/>
        <w:t xml:space="preserve">            } else if (entry.isDirectory) {</w:t>
        <w:br/>
        <w:t xml:space="preserve">              // Append all files from that directory to files</w:t>
        <w:br/>
        <w:t xml:space="preserve">              result.push(_this5._addFilesFromDirectory(entry, entry.name));</w:t>
        <w:br/>
        <w:t xml:space="preserve">            } else {</w:t>
        <w:br/>
        <w:t xml:space="preserve">              result.push(undefined);</w:t>
        <w:br/>
        <w:t xml:space="preserve">            }</w:t>
        <w:br/>
        <w:t xml:space="preserve">          } else if (item.getAsFile != null) {</w:t>
        <w:br/>
        <w:t xml:space="preserve">            if (item.kind == null || item.kind === "file") {</w:t>
        <w:br/>
        <w:t xml:space="preserve">              result.push(_this5.addFile(item.getAsFile()));</w:t>
        <w:br/>
        <w:t xml:space="preserve">            } else {</w:t>
        <w:br/>
        <w:t xml:space="preserve">              result.push(undefined);</w:t>
        <w:br/>
        <w:t xml:space="preserve">            }</w:t>
        <w:br/>
        <w:t xml:space="preserve">          } else {</w:t>
        <w:br/>
        <w:t xml:space="preserve">            result.push(undefined);</w:t>
        <w:br/>
        <w:t xml:space="preserve">          }</w:t>
        <w:br/>
        <w:t xml:space="preserve">        }</w:t>
        <w:br/>
        <w:t xml:space="preserve">        return result;</w:t>
        <w:br/>
        <w:t xml:space="preserve">      }();</w:t>
        <w:br/>
        <w:t xml:space="preserve">    }</w:t>
        <w:br/>
        <w:t/>
        <w:br/>
        <w:t xml:space="preserve">    // Goes through the directory, and adds each file it finds recursively</w:t>
        <w:br/>
        <w:t/>
        <w:br/>
        <w:t xml:space="preserve">  }, {</w:t>
        <w:br/>
        <w:t xml:space="preserve">    key: "_addFilesFromDirectory",</w:t>
        <w:br/>
        <w:t xml:space="preserve">    value: function _addFilesFromDirectory(directory, path) {</w:t>
        <w:br/>
        <w:t xml:space="preserve">      var _this6 = this;</w:t>
        <w:br/>
        <w:t/>
        <w:br/>
        <w:t xml:space="preserve">      var dirReader = directory.createReader();</w:t>
        <w:br/>
        <w:t/>
        <w:br/>
        <w:t xml:space="preserve">      var errorHandler = function errorHandler(error) {</w:t>
        <w:br/>
        <w:t xml:space="preserve">        return __guardMethod__(console, 'log', function (o) {</w:t>
        <w:br/>
        <w:t xml:space="preserve">          return o.log(error);</w:t>
        <w:br/>
        <w:t xml:space="preserve">        });</w:t>
        <w:br/>
        <w:t xml:space="preserve">      };</w:t>
        <w:br/>
        <w:t/>
        <w:br/>
        <w:t xml:space="preserve">      var readEntries = function readEntries() {</w:t>
        <w:br/>
        <w:t xml:space="preserve">        return dirReader.readEntries(function (entries) {</w:t>
        <w:br/>
        <w:t xml:space="preserve">          if (entries.length &gt; 0) {</w:t>
        <w:br/>
        <w:t xml:space="preserve">            for (var _iterator16 = entries, _isArray16 = Array.isArray(_iterator16), _i17 = 0, _iterator16 = _isArray16 ? _iterator16 : _iterator16[Symbol.iterator]();;) {</w:t>
        <w:br/>
        <w:t xml:space="preserve">              var _ref15;</w:t>
        <w:br/>
        <w:t/>
        <w:br/>
        <w:t xml:space="preserve">              if (_isArray16) {</w:t>
        <w:br/>
        <w:t xml:space="preserve">                if (_i17 &gt;= _iterator16.length) break;</w:t>
        <w:br/>
        <w:t xml:space="preserve">                _ref15 = _iterator16[_i17++];</w:t>
        <w:br/>
        <w:t xml:space="preserve">              } else {</w:t>
        <w:br/>
        <w:t xml:space="preserve">                _i17 = _iterator16.next();</w:t>
        <w:br/>
        <w:t xml:space="preserve">                if (_i17.done) break;</w:t>
        <w:br/>
        <w:t xml:space="preserve">                _ref15 = _i17.value;</w:t>
        <w:br/>
        <w:t xml:space="preserve">              }</w:t>
        <w:br/>
        <w:t/>
        <w:br/>
        <w:t xml:space="preserve">              var entry = _ref15;</w:t>
        <w:br/>
        <w:t/>
        <w:br/>
        <w:t xml:space="preserve">              if (entry.isFile) {</w:t>
        <w:br/>
        <w:t xml:space="preserve">                entry.file(function (file) {</w:t>
        <w:br/>
        <w:t xml:space="preserve">                  if (_this6.options.ignoreHiddenFiles &amp;&amp; file.name.substring(0, 1) === '.') {</w:t>
        <w:br/>
        <w:t xml:space="preserve">                    return;</w:t>
        <w:br/>
        <w:t xml:space="preserve">                  }</w:t>
        <w:br/>
        <w:t xml:space="preserve">                  file.fullPath = path + "/" + file.name;</w:t>
        <w:br/>
        <w:t xml:space="preserve">                  return _this6.addFile(file);</w:t>
        <w:br/>
        <w:t xml:space="preserve">                });</w:t>
        <w:br/>
        <w:t xml:space="preserve">              } else if (entry.isDirectory) {</w:t>
        <w:br/>
        <w:t xml:space="preserve">                _this6._addFilesFromDirectory(entry, path + "/" + entry.name);</w:t>
        <w:br/>
        <w:t xml:space="preserve">              }</w:t>
        <w:br/>
        <w:t xml:space="preserve">            }</w:t>
        <w:br/>
        <w:t/>
        <w:br/>
        <w:t xml:space="preserve">            // Recursively call readEntries() again, since browser only handle</w:t>
        <w:br/>
        <w:t xml:space="preserve">            // the first 100 entries.</w:t>
        <w:br/>
        <w:t xml:space="preserve">            // See: https://developer.mozilla.org/en-US/docs/Web/API/DirectoryReader#readEntries</w:t>
        <w:br/>
        <w:t xml:space="preserve">            readEntries();</w:t>
        <w:br/>
        <w:t xml:space="preserve">          }</w:t>
        <w:br/>
        <w:t xml:space="preserve">          return null;</w:t>
        <w:br/>
        <w:t xml:space="preserve">        }, errorHandler);</w:t>
        <w:br/>
        <w:t xml:space="preserve">      };</w:t>
        <w:br/>
        <w:t/>
        <w:br/>
        <w:t xml:space="preserve">      return readEntries();</w:t>
        <w:br/>
        <w:t xml:space="preserve">    }</w:t>
        <w:br/>
        <w:t/>
        <w:br/>
        <w:t xml:space="preserve">    // If `done()` is called without argument the file is accepted</w:t>
        <w:br/>
        <w:t xml:space="preserve">    // If you call it with an error message, the file is rejected</w:t>
        <w:br/>
        <w:t xml:space="preserve">    // (This allows for asynchronous validation)</w:t>
        <w:br/>
        <w:t xml:space="preserve">    //</w:t>
        <w:br/>
        <w:t xml:space="preserve">    // This function checks the filesize, and if the file.type passes the</w:t>
        <w:br/>
        <w:t xml:space="preserve">    // `acceptedFiles` check.</w:t>
        <w:br/>
        <w:t/>
        <w:br/>
        <w:t xml:space="preserve">  }, {</w:t>
        <w:br/>
        <w:t xml:space="preserve">    key: "accept",</w:t>
        <w:br/>
        <w:t xml:space="preserve">    value: function accept(file, done) {</w:t>
        <w:br/>
        <w:t xml:space="preserve">      if (file.size &gt; this.options.maxFilesize * 1024 * 1024) {</w:t>
        <w:br/>
        <w:t xml:space="preserve">        return done(this.options.dictFileTooBig.replace("{{filesize}}", Math.round(file.size / 1024 / 10.24) / 100).replace("{{maxFilesize}}", this.options.maxFilesize));</w:t>
        <w:br/>
        <w:t xml:space="preserve">      } else if (!Dropzone.isValidFile(file, this.options.acceptedFiles)) {</w:t>
        <w:br/>
        <w:t xml:space="preserve">        return done(this.options.dictInvalidFileType);</w:t>
        <w:br/>
        <w:t xml:space="preserve">      } else if (this.options.maxFiles != null &amp;&amp; this.getAcceptedFiles().length &gt;= this.options.maxFiles) {</w:t>
        <w:br/>
        <w:t xml:space="preserve">        done(this.options.dictMaxFilesExceeded.replace("{{maxFiles}}", this.options.maxFiles));</w:t>
        <w:br/>
        <w:t xml:space="preserve">        return this.emit("maxfilesexceeded", file);</w:t>
        <w:br/>
        <w:t xml:space="preserve">      } else {</w:t>
        <w:br/>
        <w:t xml:space="preserve">        return this.options.accept.call(this, file, done);</w:t>
        <w:br/>
        <w:t xml:space="preserve">      }</w:t>
        <w:br/>
        <w:t xml:space="preserve">    }</w:t>
        <w:br/>
        <w:t xml:space="preserve">  }, {</w:t>
        <w:br/>
        <w:t xml:space="preserve">    key: "addFile",</w:t>
        <w:br/>
        <w:t xml:space="preserve">    value: function addFile(file) {</w:t>
        <w:br/>
        <w:t xml:space="preserve">      var _this7 = this;</w:t>
        <w:br/>
        <w:t/>
        <w:br/>
        <w:t xml:space="preserve">      file.upload = {</w:t>
        <w:br/>
        <w:t xml:space="preserve">        uuid: Dropzone.uuidv4(),</w:t>
        <w:br/>
        <w:t xml:space="preserve">        progress: 0,</w:t>
        <w:br/>
        <w:t xml:space="preserve">        // Setting the total upload size to file.size for the beginning</w:t>
        <w:br/>
        <w:t xml:space="preserve">        // It's actual different than the size to be transmitted.</w:t>
        <w:br/>
        <w:t xml:space="preserve">        total: file.size,</w:t>
        <w:br/>
        <w:t xml:space="preserve">        bytesSent: 0,</w:t>
        <w:br/>
        <w:t xml:space="preserve">        filename: this._renameFile(file),</w:t>
        <w:br/>
        <w:t xml:space="preserve">        chunked: this.options.chunking &amp;&amp; (this.options.forceChunking || file.size &gt; this.options.chunkSize),</w:t>
        <w:br/>
        <w:t xml:space="preserve">        totalChunkCount: Math.ceil(file.size / this.options.chunkSize)</w:t>
        <w:br/>
        <w:t xml:space="preserve">      };</w:t>
        <w:br/>
        <w:t xml:space="preserve">      this.files.push(file);</w:t>
        <w:br/>
        <w:t/>
        <w:br/>
        <w:t xml:space="preserve">      file.status = Dropzone.ADDED;</w:t>
        <w:br/>
        <w:t/>
        <w:br/>
        <w:t xml:space="preserve">      this.emit("addedfile", file);</w:t>
        <w:br/>
        <w:t/>
        <w:br/>
        <w:t xml:space="preserve">      this._enqueueThumbnail(file);</w:t>
        <w:br/>
        <w:t/>
        <w:br/>
        <w:t xml:space="preserve">      return this.accept(file, function (error) {</w:t>
        <w:br/>
        <w:t xml:space="preserve">        if (error) {</w:t>
        <w:br/>
        <w:t xml:space="preserve">          file.accepted = false;</w:t>
        <w:br/>
        <w:t xml:space="preserve">          _this7._errorProcessing([file], error); // Will set the file.status</w:t>
        <w:br/>
        <w:t xml:space="preserve">        } else {</w:t>
        <w:br/>
        <w:t xml:space="preserve">          file.accepted = true;</w:t>
        <w:br/>
        <w:t xml:space="preserve">          if (_this7.options.autoQueue) {</w:t>
        <w:br/>
        <w:t xml:space="preserve">            _this7.enqueueFile(file);</w:t>
        <w:br/>
        <w:t xml:space="preserve">          } // Will set .accepted = true</w:t>
        <w:br/>
        <w:t xml:space="preserve">        }</w:t>
        <w:br/>
        <w:t xml:space="preserve">        return _this7._updateMaxFilesReachedClass();</w:t>
        <w:br/>
        <w:t xml:space="preserve">      });</w:t>
        <w:br/>
        <w:t xml:space="preserve">    }</w:t>
        <w:br/>
        <w:t/>
        <w:br/>
        <w:t xml:space="preserve">    // Wrapper for enqueueFile</w:t>
        <w:br/>
        <w:t/>
        <w:br/>
        <w:t xml:space="preserve">  }, {</w:t>
        <w:br/>
        <w:t xml:space="preserve">    key: "enqueueFiles",</w:t>
        <w:br/>
        <w:t xml:space="preserve">    value: function enqueueFiles(files) {</w:t>
        <w:br/>
        <w:t xml:space="preserve">      for (var _iterator17 = files, _isArray17 = Array.isArray(_iterator17), _i18 = 0, _iterator17 = _isArray17 ? _iterator17 : _iterator17[Symbol.iterator]();;) {</w:t>
        <w:br/>
        <w:t xml:space="preserve">        var _ref16;</w:t>
        <w:br/>
        <w:t/>
        <w:br/>
        <w:t xml:space="preserve">        if (_isArray17) {</w:t>
        <w:br/>
        <w:t xml:space="preserve">          if (_i18 &gt;= _iterator17.length) break;</w:t>
        <w:br/>
        <w:t xml:space="preserve">          _ref16 = _iterator17[_i18++];</w:t>
        <w:br/>
        <w:t xml:space="preserve">        } else {</w:t>
        <w:br/>
        <w:t xml:space="preserve">          _i18 = _iterator17.next();</w:t>
        <w:br/>
        <w:t xml:space="preserve">          if (_i18.done) break;</w:t>
        <w:br/>
        <w:t xml:space="preserve">          _ref16 = _i18.value;</w:t>
        <w:br/>
        <w:t xml:space="preserve">        }</w:t>
        <w:br/>
        <w:t/>
        <w:br/>
        <w:t xml:space="preserve">        var file = _ref16;</w:t>
        <w:br/>
        <w:t/>
        <w:br/>
        <w:t xml:space="preserve">        this.enqueueFile(file);</w:t>
        <w:br/>
        <w:t xml:space="preserve">      }</w:t>
        <w:br/>
        <w:t xml:space="preserve">      return null;</w:t>
        <w:br/>
        <w:t xml:space="preserve">    }</w:t>
        <w:br/>
        <w:t xml:space="preserve">  }, {</w:t>
        <w:br/>
        <w:t xml:space="preserve">    key: "enqueueFile",</w:t>
        <w:br/>
        <w:t xml:space="preserve">    value: function enqueueFile(file) {</w:t>
        <w:br/>
        <w:t xml:space="preserve">      var _this8 = this;</w:t>
        <w:br/>
        <w:t/>
        <w:br/>
        <w:t xml:space="preserve">      if (file.status === Dropzone.ADDED &amp;&amp; file.accepted === true) {</w:t>
        <w:br/>
        <w:t xml:space="preserve">        file.status = Dropzone.QUEUED;</w:t>
        <w:br/>
        <w:t xml:space="preserve">        if (this.options.autoProcessQueue) {</w:t>
        <w:br/>
        <w:t xml:space="preserve">          return setTimeout(function () {</w:t>
        <w:br/>
        <w:t xml:space="preserve">            return _this8.processQueue();</w:t>
        <w:br/>
        <w:t xml:space="preserve">          }, 0); // Deferring the call</w:t>
        <w:br/>
        <w:t xml:space="preserve">        }</w:t>
        <w:br/>
        <w:t xml:space="preserve">      } else {</w:t>
        <w:br/>
        <w:t xml:space="preserve">        throw new Error("This file can't be queued because it has already been processed or was rejected.");</w:t>
        <w:br/>
        <w:t xml:space="preserve">      }</w:t>
        <w:br/>
        <w:t xml:space="preserve">    }</w:t>
        <w:br/>
        <w:t xml:space="preserve">  }, {</w:t>
        <w:br/>
        <w:t xml:space="preserve">    key: "_enqueueThumbnail",</w:t>
        <w:br/>
        <w:t xml:space="preserve">    value: function _enqueueThumbnail(file) {</w:t>
        <w:br/>
        <w:t xml:space="preserve">      var _this9 = this;</w:t>
        <w:br/>
        <w:t/>
        <w:br/>
        <w:t xml:space="preserve">      if (this.options.createImageThumbnails &amp;&amp; file.type.match(/image.*/) &amp;&amp; file.size &lt;= this.options.maxThumbnailFilesize * 1024 * 1024) {</w:t>
        <w:br/>
        <w:t xml:space="preserve">        this._thumbnailQueue.push(file);</w:t>
        <w:br/>
        <w:t xml:space="preserve">        return setTimeout(function () {</w:t>
        <w:br/>
        <w:t xml:space="preserve">          return _this9._processThumbnailQueue();</w:t>
        <w:br/>
        <w:t xml:space="preserve">        }, 0); // Deferring the call</w:t>
        <w:br/>
        <w:t xml:space="preserve">      }</w:t>
        <w:br/>
        <w:t xml:space="preserve">    }</w:t>
        <w:br/>
        <w:t xml:space="preserve">  }, {</w:t>
        <w:br/>
        <w:t xml:space="preserve">    key: "_processThumbnailQueue",</w:t>
        <w:br/>
        <w:t xml:space="preserve">    value: function _processThumbnailQueue() {</w:t>
        <w:br/>
        <w:t xml:space="preserve">      var _this10 = this;</w:t>
        <w:br/>
        <w:t/>
        <w:br/>
        <w:t xml:space="preserve">      if (this._processingThumbnail || this._thumbnailQueue.length === 0) {</w:t>
        <w:br/>
        <w:t xml:space="preserve">        return;</w:t>
        <w:br/>
        <w:t xml:space="preserve">      }</w:t>
        <w:br/>
        <w:t/>
        <w:br/>
        <w:t xml:space="preserve">      this._processingThumbnail = true;</w:t>
        <w:br/>
        <w:t xml:space="preserve">      var file = this._thumbnailQueue.shift();</w:t>
        <w:br/>
        <w:t xml:space="preserve">      return this.createThumbnail(file, this.options.thumbnailWidth, this.options.thumbnailHeight, this.options.thumbnailMethod, true, function (dataUrl) {</w:t>
        <w:br/>
        <w:t xml:space="preserve">        _this10.emit("thumbnail", file, dataUrl);</w:t>
        <w:br/>
        <w:t xml:space="preserve">        _this10._processingThumbnail = false;</w:t>
        <w:br/>
        <w:t xml:space="preserve">        return _this10._processThumbnailQueue();</w:t>
        <w:br/>
        <w:t xml:space="preserve">      });</w:t>
        <w:br/>
        <w:t xml:space="preserve">    }</w:t>
        <w:br/>
        <w:t/>
        <w:br/>
        <w:t xml:space="preserve">    // Can be called by the user to remove a file</w:t>
        <w:br/>
        <w:t/>
        <w:br/>
        <w:t xml:space="preserve">  }, {</w:t>
        <w:br/>
        <w:t xml:space="preserve">    key: "removeFile",</w:t>
        <w:br/>
        <w:t xml:space="preserve">    value: function removeFile(file) {</w:t>
        <w:br/>
        <w:t xml:space="preserve">      if (file.status === Dropzone.UPLOADING) {</w:t>
        <w:br/>
        <w:t xml:space="preserve">        this.cancelUpload(file);</w:t>
        <w:br/>
        <w:t xml:space="preserve">      }</w:t>
        <w:br/>
        <w:t xml:space="preserve">      this.files = without(this.files, file);</w:t>
        <w:br/>
        <w:t/>
        <w:br/>
        <w:t xml:space="preserve">      this.emit("removedfile", file);</w:t>
        <w:br/>
        <w:t xml:space="preserve">      if (this.files.length === 0) {</w:t>
        <w:br/>
        <w:t xml:space="preserve">        return this.emit("reset");</w:t>
        <w:br/>
        <w:t xml:space="preserve">      }</w:t>
        <w:br/>
        <w:t xml:space="preserve">    }</w:t>
        <w:br/>
        <w:t/>
        <w:br/>
        <w:t xml:space="preserve">    // Removes all files that aren't currently processed from the list</w:t>
        <w:br/>
        <w:t/>
        <w:br/>
        <w:t xml:space="preserve">  }, {</w:t>
        <w:br/>
        <w:t xml:space="preserve">    key: "removeAllFiles",</w:t>
        <w:br/>
        <w:t xml:space="preserve">    value: function removeAllFiles(cancelIfNecessary) {</w:t>
        <w:br/>
        <w:t xml:space="preserve">      // Create a copy of files since removeFile() changes the @files array.</w:t>
        <w:br/>
        <w:t xml:space="preserve">      if (cancelIfNecessary == null) {</w:t>
        <w:br/>
        <w:t xml:space="preserve">        cancelIfNecessary = false;</w:t>
        <w:br/>
        <w:t xml:space="preserve">      }</w:t>
        <w:br/>
        <w:t xml:space="preserve">      for (var _iterator18 = this.files.slice(), _isArray18 = Array.isArray(_iterator18), _i19 = 0, _iterator18 = _isArray18 ? _iterator18 : _iterator18[Symbol.iterator]();;) {</w:t>
        <w:br/>
        <w:t xml:space="preserve">        var _ref17;</w:t>
        <w:br/>
        <w:t/>
        <w:br/>
        <w:t xml:space="preserve">        if (_isArray18) {</w:t>
        <w:br/>
        <w:t xml:space="preserve">          if (_i19 &gt;= _iterator18.length) break;</w:t>
        <w:br/>
        <w:t xml:space="preserve">          _ref17 = _iterator18[_i19++];</w:t>
        <w:br/>
        <w:t xml:space="preserve">        } else {</w:t>
        <w:br/>
        <w:t xml:space="preserve">          _i19 = _iterator18.next();</w:t>
        <w:br/>
        <w:t xml:space="preserve">          if (_i19.done) break;</w:t>
        <w:br/>
        <w:t xml:space="preserve">          _ref17 = _i19.value;</w:t>
        <w:br/>
        <w:t xml:space="preserve">        }</w:t>
        <w:br/>
        <w:t/>
        <w:br/>
        <w:t xml:space="preserve">        var file = _ref17;</w:t>
        <w:br/>
        <w:t/>
        <w:br/>
        <w:t xml:space="preserve">        if (file.status !== Dropzone.UPLOADING || cancelIfNecessary) {</w:t>
        <w:br/>
        <w:t xml:space="preserve">          this.removeFile(file);</w:t>
        <w:br/>
        <w:t xml:space="preserve">        }</w:t>
        <w:br/>
        <w:t xml:space="preserve">      }</w:t>
        <w:br/>
        <w:t xml:space="preserve">      return null;</w:t>
        <w:br/>
        <w:t xml:space="preserve">    }</w:t>
        <w:br/>
        <w:t/>
        <w:br/>
        <w:t xml:space="preserve">    // Resizes an image before it gets sent to the server. This function is the default behavior of</w:t>
        <w:br/>
        <w:t xml:space="preserve">    // `options.transformFile` if `resizeWidth` or `resizeHeight` are set. The callback is invoked with</w:t>
        <w:br/>
        <w:t xml:space="preserve">    // the resized blob.</w:t>
        <w:br/>
        <w:t/>
        <w:br/>
        <w:t xml:space="preserve">  }, {</w:t>
        <w:br/>
        <w:t xml:space="preserve">    key: "resizeImage",</w:t>
        <w:br/>
        <w:t xml:space="preserve">    value: function resizeImage(file, width, height, resizeMethod, callback) {</w:t>
        <w:br/>
        <w:t xml:space="preserve">      var _this11 = this;</w:t>
        <w:br/>
        <w:t/>
        <w:br/>
        <w:t xml:space="preserve">      return this.createThumbnail(file, width, height, resizeMethod, false, function (dataUrl, canvas) {</w:t>
        <w:br/>
        <w:t xml:space="preserve">        if (canvas == null) {</w:t>
        <w:br/>
        <w:t xml:space="preserve">          // The image has not been resized</w:t>
        <w:br/>
        <w:t xml:space="preserve">          return callback(file);</w:t>
        <w:br/>
        <w:t xml:space="preserve">        } else {</w:t>
        <w:br/>
        <w:t xml:space="preserve">          var resizeMimeType = _this11.options.resizeMimeType;</w:t>
        <w:br/>
        <w:t/>
        <w:br/>
        <w:t xml:space="preserve">          if (resizeMimeType == null) {</w:t>
        <w:br/>
        <w:t xml:space="preserve">            resizeMimeType = file.type;</w:t>
        <w:br/>
        <w:t xml:space="preserve">          }</w:t>
        <w:br/>
        <w:t xml:space="preserve">          var resizedDataURL = canvas.toDataURL(resizeMimeType, _this11.options.resizeQuality);</w:t>
        <w:br/>
        <w:t xml:space="preserve">          if (resizeMimeType === 'image/jpeg' || resizeMimeType === 'image/jpg') {</w:t>
        <w:br/>
        <w:t xml:space="preserve">            // Now add the original EXIF information</w:t>
        <w:br/>
        <w:t xml:space="preserve">            resizedDataURL = ExifRestore.restore(file.dataURL, resizedDataURL);</w:t>
        <w:br/>
        <w:t xml:space="preserve">          }</w:t>
        <w:br/>
        <w:t xml:space="preserve">          return callback(Dropzone.dataURItoBlob(resizedDataURL));</w:t>
        <w:br/>
        <w:t xml:space="preserve">        }</w:t>
        <w:br/>
        <w:t xml:space="preserve">      });</w:t>
        <w:br/>
        <w:t xml:space="preserve">    }</w:t>
        <w:br/>
        <w:t xml:space="preserve">  }, {</w:t>
        <w:br/>
        <w:t xml:space="preserve">    key: "createThumbnail",</w:t>
        <w:br/>
        <w:t xml:space="preserve">    value: function createThumbnail(file, width, height, resizeMethod, fixOrientation, callback) {</w:t>
        <w:br/>
        <w:t xml:space="preserve">      var _this12 = this;</w:t>
        <w:br/>
        <w:t/>
        <w:br/>
        <w:t xml:space="preserve">      var fileReader = new FileReader();</w:t>
        <w:br/>
        <w:t/>
        <w:br/>
        <w:t xml:space="preserve">      fileReader.onload = function () {</w:t>
        <w:br/>
        <w:t/>
        <w:br/>
        <w:t xml:space="preserve">        file.dataURL = fileReader.result;</w:t>
        <w:br/>
        <w:t/>
        <w:br/>
        <w:t xml:space="preserve">        // Don't bother creating a thumbnail for SVG images since they're vector</w:t>
        <w:br/>
        <w:t xml:space="preserve">        if (file.type === "image/svg+xml") {</w:t>
        <w:br/>
        <w:t xml:space="preserve">          if (callback != null) {</w:t>
        <w:br/>
        <w:t xml:space="preserve">            callback(fileReader.result);</w:t>
        <w:br/>
        <w:t xml:space="preserve">          }</w:t>
        <w:br/>
        <w:t xml:space="preserve">          return;</w:t>
        <w:br/>
        <w:t xml:space="preserve">        }</w:t>
        <w:br/>
        <w:t/>
        <w:br/>
        <w:t xml:space="preserve">        return _this12.createThumbnailFromUrl(file, width, height, resizeMethod, fixOrientation, callback);</w:t>
        <w:br/>
        <w:t xml:space="preserve">      };</w:t>
        <w:br/>
        <w:t/>
        <w:br/>
        <w:t xml:space="preserve">      return fileReader.readAsDataURL(file);</w:t>
        <w:br/>
        <w:t xml:space="preserve">    }</w:t>
        <w:br/>
        <w:t xml:space="preserve">  }, {</w:t>
        <w:br/>
        <w:t xml:space="preserve">    key: "createThumbnailFromUrl",</w:t>
        <w:br/>
        <w:t xml:space="preserve">    value: function createThumbnailFromUrl(file, width, height, resizeMethod, fixOrientation, callback, crossOrigin) {</w:t>
        <w:br/>
        <w:t xml:space="preserve">      var _this13 = this;</w:t>
        <w:br/>
        <w:t/>
        <w:br/>
        <w:t xml:space="preserve">      // Not using `new Image` here because of a bug in latest Chrome versions.</w:t>
        <w:br/>
        <w:t xml:space="preserve">      // See https://github.com/enyo/dropzone/pull/226</w:t>
        <w:br/>
        <w:t xml:space="preserve">      var img = document.createElement("img");</w:t>
        <w:br/>
        <w:t/>
        <w:br/>
        <w:t xml:space="preserve">      if (crossOrigin) {</w:t>
        <w:br/>
        <w:t xml:space="preserve">        img.crossOrigin = crossOrigin;</w:t>
        <w:br/>
        <w:t xml:space="preserve">      }</w:t>
        <w:br/>
        <w:t/>
        <w:br/>
        <w:t xml:space="preserve">      img.onload = function () {</w:t>
        <w:br/>
        <w:t xml:space="preserve">        var loadExif = function loadExif(callback) {</w:t>
        <w:br/>
        <w:t xml:space="preserve">          return callback(1);</w:t>
        <w:br/>
        <w:t xml:space="preserve">        };</w:t>
        <w:br/>
        <w:t xml:space="preserve">        if (typeof EXIF !== 'undefined' &amp;&amp; EXIF !== null &amp;&amp; fixOrientation) {</w:t>
        <w:br/>
        <w:t xml:space="preserve">          loadExif = function loadExif(callback) {</w:t>
        <w:br/>
        <w:t xml:space="preserve">            return EXIF.getData(img, function () {</w:t>
        <w:br/>
        <w:t xml:space="preserve">              return callback(EXIF.getTag(this, 'Orientation'));</w:t>
        <w:br/>
        <w:t xml:space="preserve">            });</w:t>
        <w:br/>
        <w:t xml:space="preserve">          };</w:t>
        <w:br/>
        <w:t xml:space="preserve">        }</w:t>
        <w:br/>
        <w:t/>
        <w:br/>
        <w:t xml:space="preserve">        return loadExif(function (orientation) {</w:t>
        <w:br/>
        <w:t xml:space="preserve">          file.width = img.width;</w:t>
        <w:br/>
        <w:t xml:space="preserve">          file.height = img.height;</w:t>
        <w:br/>
        <w:t/>
        <w:br/>
        <w:t xml:space="preserve">          var resizeInfo = _this13.options.resize.call(_this13, file, width, height, resizeMethod);</w:t>
        <w:br/>
        <w:t/>
        <w:br/>
        <w:t xml:space="preserve">          var canvas = document.createElement("canvas");</w:t>
        <w:br/>
        <w:t xml:space="preserve">          var ctx = canvas.getContext("2d");</w:t>
        <w:br/>
        <w:t/>
        <w:br/>
        <w:t xml:space="preserve">          canvas.width = resizeInfo.trgWidth;</w:t>
        <w:br/>
        <w:t xml:space="preserve">          canvas.height = resizeInfo.trgHeight;</w:t>
        <w:br/>
        <w:t/>
        <w:br/>
        <w:t xml:space="preserve">          if (orientation &gt; 4) {</w:t>
        <w:br/>
        <w:t xml:space="preserve">            canvas.width = resizeInfo.trgHeight;</w:t>
        <w:br/>
        <w:t xml:space="preserve">            canvas.height = resizeInfo.trgWidth;</w:t>
        <w:br/>
        <w:t xml:space="preserve">          }</w:t>
        <w:br/>
        <w:t/>
        <w:br/>
        <w:t xml:space="preserve">          switch (orientation) {</w:t>
        <w:br/>
        <w:t xml:space="preserve">            case 2:</w:t>
        <w:br/>
        <w:t xml:space="preserve">              // horizontal flip</w:t>
        <w:br/>
        <w:t xml:space="preserve">              ctx.translate(canvas.width, 0);</w:t>
        <w:br/>
        <w:t xml:space="preserve">              ctx.scale(-1, 1);</w:t>
        <w:br/>
        <w:t xml:space="preserve">              break;</w:t>
        <w:br/>
        <w:t xml:space="preserve">            case 3:</w:t>
        <w:br/>
        <w:t xml:space="preserve">              // 180° rotate left</w:t>
        <w:br/>
        <w:t xml:space="preserve">              ctx.translate(canvas.width, canvas.height);</w:t>
        <w:br/>
        <w:t xml:space="preserve">              ctx.rotate(Math.PI);</w:t>
        <w:br/>
        <w:t xml:space="preserve">              break;</w:t>
        <w:br/>
        <w:t xml:space="preserve">            case 4:</w:t>
        <w:br/>
        <w:t xml:space="preserve">              // vertical flip</w:t>
        <w:br/>
        <w:t xml:space="preserve">              ctx.translate(0, canvas.height);</w:t>
        <w:br/>
        <w:t xml:space="preserve">              ctx.scale(1, -1);</w:t>
        <w:br/>
        <w:t xml:space="preserve">              break;</w:t>
        <w:br/>
        <w:t xml:space="preserve">            case 5:</w:t>
        <w:br/>
        <w:t xml:space="preserve">              // vertical flip + 90 rotate right</w:t>
        <w:br/>
        <w:t xml:space="preserve">              ctx.rotate(0.5 * Math.PI);</w:t>
        <w:br/>
        <w:t xml:space="preserve">              ctx.scale(1, -1);</w:t>
        <w:br/>
        <w:t xml:space="preserve">              break;</w:t>
        <w:br/>
        <w:t xml:space="preserve">            case 6:</w:t>
        <w:br/>
        <w:t xml:space="preserve">              // 90° rotate right</w:t>
        <w:br/>
        <w:t xml:space="preserve">              ctx.rotate(0.5 * Math.PI);</w:t>
        <w:br/>
        <w:t xml:space="preserve">              ctx.translate(0, -canvas.height);</w:t>
        <w:br/>
        <w:t xml:space="preserve">              break;</w:t>
        <w:br/>
        <w:t xml:space="preserve">            case 7:</w:t>
        <w:br/>
        <w:t xml:space="preserve">              // horizontal flip + 90 rotate right</w:t>
        <w:br/>
        <w:t xml:space="preserve">              ctx.rotate(0.5 * Math.PI);</w:t>
        <w:br/>
        <w:t xml:space="preserve">              ctx.translate(canvas.width, -canvas.height);</w:t>
        <w:br/>
        <w:t xml:space="preserve">              ctx.scale(-1, 1);</w:t>
        <w:br/>
        <w:t xml:space="preserve">              break;</w:t>
        <w:br/>
        <w:t xml:space="preserve">            case 8:</w:t>
        <w:br/>
        <w:t xml:space="preserve">              // 90° rotate left</w:t>
        <w:br/>
        <w:t xml:space="preserve">              ctx.rotate(-0.5 * Math.PI);</w:t>
        <w:br/>
        <w:t xml:space="preserve">              ctx.translate(-canvas.width, 0);</w:t>
        <w:br/>
        <w:t xml:space="preserve">              break;</w:t>
        <w:br/>
        <w:t xml:space="preserve">          }</w:t>
        <w:br/>
        <w:t/>
        <w:br/>
        <w:t xml:space="preserve">          // This is a bugfix for iOS' scaling bug.</w:t>
        <w:br/>
        <w:t xml:space="preserve">          drawImageIOSFix(ctx, img, resizeInfo.srcX != null ? resizeInfo.srcX : 0, resizeInfo.srcY != null ? resizeInfo.srcY : 0, resizeInfo.srcWidth, resizeInfo.srcHeight, resizeInfo.trgX != null ? resizeInfo.trgX : 0, resizeInfo.trgY != null ? resizeInfo.trgY : 0, resizeInfo.trgWidth, resizeInfo.trgHeight);</w:t>
        <w:br/>
        <w:t/>
        <w:br/>
        <w:t xml:space="preserve">          var thumbnail = canvas.toDataURL("image/png");</w:t>
        <w:br/>
        <w:t/>
        <w:br/>
        <w:t xml:space="preserve">          if (callback != null) {</w:t>
        <w:br/>
        <w:t xml:space="preserve">            return callback(thumbnail, canvas);</w:t>
        <w:br/>
        <w:t xml:space="preserve">          }</w:t>
        <w:br/>
        <w:t xml:space="preserve">        });</w:t>
        <w:br/>
        <w:t xml:space="preserve">      };</w:t>
        <w:br/>
        <w:t/>
        <w:br/>
        <w:t xml:space="preserve">      if (callback != null) {</w:t>
        <w:br/>
        <w:t xml:space="preserve">        img.onerror = callback;</w:t>
        <w:br/>
        <w:t xml:space="preserve">      }</w:t>
        <w:br/>
        <w:t/>
        <w:br/>
        <w:t xml:space="preserve">      return img.src = file.dataURL;</w:t>
        <w:br/>
        <w:t xml:space="preserve">    }</w:t>
        <w:br/>
        <w:t/>
        <w:br/>
        <w:t xml:space="preserve">    // Goes through the queue and processes files if there aren't too many already.</w:t>
        <w:br/>
        <w:t/>
        <w:br/>
        <w:t xml:space="preserve">  }, {</w:t>
        <w:br/>
        <w:t xml:space="preserve">    key: "processQueue",</w:t>
        <w:br/>
        <w:t xml:space="preserve">    value: function processQueue() {</w:t>
        <w:br/>
        <w:t xml:space="preserve">      var parallelUploads = this.options.parallelUploads;</w:t>
        <w:br/>
        <w:t/>
        <w:br/>
        <w:t xml:space="preserve">      var processingLength = this.getUploadingFiles().length;</w:t>
        <w:br/>
        <w:t xml:space="preserve">      var i = processingLength;</w:t>
        <w:br/>
        <w:t/>
        <w:br/>
        <w:t xml:space="preserve">      // There are already at least as many files uploading than should be</w:t>
        <w:br/>
        <w:t xml:space="preserve">      if (processingLength &gt;= parallelUploads) {</w:t>
        <w:br/>
        <w:t xml:space="preserve">        return;</w:t>
        <w:br/>
        <w:t xml:space="preserve">      }</w:t>
        <w:br/>
        <w:t/>
        <w:br/>
        <w:t xml:space="preserve">      var queuedFiles = this.getQueuedFiles();</w:t>
        <w:br/>
        <w:t/>
        <w:br/>
        <w:t xml:space="preserve">      if (!(queuedFiles.length &gt; 0)) {</w:t>
        <w:br/>
        <w:t xml:space="preserve">        return;</w:t>
        <w:br/>
        <w:t xml:space="preserve">      }</w:t>
        <w:br/>
        <w:t/>
        <w:br/>
        <w:t xml:space="preserve">      if (this.options.uploadMultiple) {</w:t>
        <w:br/>
        <w:t xml:space="preserve">        // The files should be uploaded in one request</w:t>
        <w:br/>
        <w:t xml:space="preserve">        return this.processFiles(queuedFiles.slice(0, parallelUploads - processingLength));</w:t>
        <w:br/>
        <w:t xml:space="preserve">      } else {</w:t>
        <w:br/>
        <w:t xml:space="preserve">        while (i &lt; parallelUploads) {</w:t>
        <w:br/>
        <w:t xml:space="preserve">          if (!queuedFiles.length) {</w:t>
        <w:br/>
        <w:t xml:space="preserve">            return;</w:t>
        <w:br/>
        <w:t xml:space="preserve">          } // Nothing left to process</w:t>
        <w:br/>
        <w:t xml:space="preserve">          this.processFile(queuedFiles.shift());</w:t>
        <w:br/>
        <w:t xml:space="preserve">          i++;</w:t>
        <w:br/>
        <w:t xml:space="preserve">        }</w:t>
        <w:br/>
        <w:t xml:space="preserve">      }</w:t>
        <w:br/>
        <w:t xml:space="preserve">    }</w:t>
        <w:br/>
        <w:t/>
        <w:br/>
        <w:t xml:space="preserve">    // Wrapper for `processFiles`</w:t>
        <w:br/>
        <w:t/>
        <w:br/>
        <w:t xml:space="preserve">  }, {</w:t>
        <w:br/>
        <w:t xml:space="preserve">    key: "processFile",</w:t>
        <w:br/>
        <w:t xml:space="preserve">    value: function processFile(file) {</w:t>
        <w:br/>
        <w:t xml:space="preserve">      return this.processFiles([file]);</w:t>
        <w:br/>
        <w:t xml:space="preserve">    }</w:t>
        <w:br/>
        <w:t/>
        <w:br/>
        <w:t xml:space="preserve">    // Loads the file, then calls finishedLoading()</w:t>
        <w:br/>
        <w:t/>
        <w:br/>
        <w:t xml:space="preserve">  }, {</w:t>
        <w:br/>
        <w:t xml:space="preserve">    key: "processFiles",</w:t>
        <w:br/>
        <w:t xml:space="preserve">    value: function processFiles(files) {</w:t>
        <w:br/>
        <w:t xml:space="preserve">      for (var _iterator19 = files, _isArray19 = Array.isArray(_iterator19), _i20 = 0, _iterator19 = _isArray19 ? _iterator19 : _iterator19[Symbol.iterator]();;) {</w:t>
        <w:br/>
        <w:t xml:space="preserve">        var _ref18;</w:t>
        <w:br/>
        <w:t/>
        <w:br/>
        <w:t xml:space="preserve">        if (_isArray19) {</w:t>
        <w:br/>
        <w:t xml:space="preserve">          if (_i20 &gt;= _iterator19.length) break;</w:t>
        <w:br/>
        <w:t xml:space="preserve">          _ref18 = _iterator19[_i20++];</w:t>
        <w:br/>
        <w:t xml:space="preserve">        } else {</w:t>
        <w:br/>
        <w:t xml:space="preserve">          _i20 = _iterator19.next();</w:t>
        <w:br/>
        <w:t xml:space="preserve">          if (_i20.done) break;</w:t>
        <w:br/>
        <w:t xml:space="preserve">          _ref18 = _i20.value;</w:t>
        <w:br/>
        <w:t xml:space="preserve">        }</w:t>
        <w:br/>
        <w:t/>
        <w:br/>
        <w:t xml:space="preserve">        var file = _ref18;</w:t>
        <w:br/>
        <w:t/>
        <w:br/>
        <w:t xml:space="preserve">        file.processing = true; // Backwards compatibility</w:t>
        <w:br/>
        <w:t xml:space="preserve">        file.status = Dropzone.UPLOADING;</w:t>
        <w:br/>
        <w:t/>
        <w:br/>
        <w:t xml:space="preserve">        this.emit("processing", file);</w:t>
        <w:br/>
        <w:t xml:space="preserve">      }</w:t>
        <w:br/>
        <w:t/>
        <w:br/>
        <w:t xml:space="preserve">      if (this.options.uploadMultiple) {</w:t>
        <w:br/>
        <w:t xml:space="preserve">        this.emit("processingmultiple", files);</w:t>
        <w:br/>
        <w:t xml:space="preserve">      }</w:t>
        <w:br/>
        <w:t/>
        <w:br/>
        <w:t xml:space="preserve">      return this.uploadFiles(files);</w:t>
        <w:br/>
        <w:t xml:space="preserve">    }</w:t>
        <w:br/>
        <w:t xml:space="preserve">  }, {</w:t>
        <w:br/>
        <w:t xml:space="preserve">    key: "_getFilesWithXhr",</w:t>
        <w:br/>
        <w:t xml:space="preserve">    value: function _getFilesWithXhr(xhr) {</w:t>
        <w:br/>
        <w:t xml:space="preserve">      var files = void 0;</w:t>
        <w:br/>
        <w:t xml:space="preserve">      return files = this.files.filter(function (file) {</w:t>
        <w:br/>
        <w:t xml:space="preserve">        return file.xhr === xhr;</w:t>
        <w:br/>
        <w:t xml:space="preserve">      }).map(function (file) {</w:t>
        <w:br/>
        <w:t xml:space="preserve">        return file;</w:t>
        <w:br/>
        <w:t xml:space="preserve">      });</w:t>
        <w:br/>
        <w:t xml:space="preserve">    }</w:t>
        <w:br/>
        <w:t/>
        <w:br/>
        <w:t xml:space="preserve">    // Cancels the file upload and sets the status to CANCELED</w:t>
        <w:br/>
        <w:t xml:space="preserve">    // **if** the file is actually being uploaded.</w:t>
        <w:br/>
        <w:t xml:space="preserve">    // If it's still in the queue, the file is being removed from it and the status</w:t>
        <w:br/>
        <w:t xml:space="preserve">    // set to CANCELED.</w:t>
        <w:br/>
        <w:t/>
        <w:br/>
        <w:t xml:space="preserve">  }, {</w:t>
        <w:br/>
        <w:t xml:space="preserve">    key: "cancelUpload",</w:t>
        <w:br/>
        <w:t xml:space="preserve">    value: function cancelUpload(file) {</w:t>
        <w:br/>
        <w:t xml:space="preserve">      if (file.status === Dropzone.UPLOADING) {</w:t>
        <w:br/>
        <w:t xml:space="preserve">        var groupedFiles = this._getFilesWithXhr(file.xhr);</w:t>
        <w:br/>
        <w:t xml:space="preserve">        for (var _iterator20 = groupedFiles, _isArray20 = Array.isArray(_iterator20), _i21 = 0, _iterator20 = _isArray20 ? _iterator20 : _iterator20[Symbol.iterator]();;) {</w:t>
        <w:br/>
        <w:t xml:space="preserve">          var _ref19;</w:t>
        <w:br/>
        <w:t/>
        <w:br/>
        <w:t xml:space="preserve">          if (_isArray20) {</w:t>
        <w:br/>
        <w:t xml:space="preserve">            if (_i21 &gt;= _iterator20.length) break;</w:t>
        <w:br/>
        <w:t xml:space="preserve">            _ref19 = _iterator20[_i21++];</w:t>
        <w:br/>
        <w:t xml:space="preserve">          } else {</w:t>
        <w:br/>
        <w:t xml:space="preserve">            _i21 = _iterator20.next();</w:t>
        <w:br/>
        <w:t xml:space="preserve">            if (_i21.done) break;</w:t>
        <w:br/>
        <w:t xml:space="preserve">            _ref19 = _i21.value;</w:t>
        <w:br/>
        <w:t xml:space="preserve">          }</w:t>
        <w:br/>
        <w:t/>
        <w:br/>
        <w:t xml:space="preserve">          var groupedFile = _ref19;</w:t>
        <w:br/>
        <w:t/>
        <w:br/>
        <w:t xml:space="preserve">          groupedFile.status = Dropzone.CANCELED;</w:t>
        <w:br/>
        <w:t xml:space="preserve">        }</w:t>
        <w:br/>
        <w:t xml:space="preserve">        if (typeof file.xhr !== 'undefined') {</w:t>
        <w:br/>
        <w:t xml:space="preserve">          file.xhr.abort();</w:t>
        <w:br/>
        <w:t xml:space="preserve">        }</w:t>
        <w:br/>
        <w:t xml:space="preserve">        for (var _iterator21 = groupedFiles, _isArray21 = Array.isArray(_iterator21), _i22 = 0, _iterator21 = _isArray21 ? _iterator21 : _iterator21[Symbol.iterator]();;) {</w:t>
        <w:br/>
        <w:t xml:space="preserve">          var _ref20;</w:t>
        <w:br/>
        <w:t/>
        <w:br/>
        <w:t xml:space="preserve">          if (_isArray21) {</w:t>
        <w:br/>
        <w:t xml:space="preserve">            if (_i22 &gt;= _iterator21.length) break;</w:t>
        <w:br/>
        <w:t xml:space="preserve">            _ref20 = _iterator21[_i22++];</w:t>
        <w:br/>
        <w:t xml:space="preserve">          } else {</w:t>
        <w:br/>
        <w:t xml:space="preserve">            _i22 = _iterator21.next();</w:t>
        <w:br/>
        <w:t xml:space="preserve">            if (_i22.done) break;</w:t>
        <w:br/>
        <w:t xml:space="preserve">            _ref20 = _i22.value;</w:t>
        <w:br/>
        <w:t xml:space="preserve">          }</w:t>
        <w:br/>
        <w:t/>
        <w:br/>
        <w:t xml:space="preserve">          var _groupedFile = _ref20;</w:t>
        <w:br/>
        <w:t/>
        <w:br/>
        <w:t xml:space="preserve">          this.emit("canceled", _groupedFile);</w:t>
        <w:br/>
        <w:t xml:space="preserve">        }</w:t>
        <w:br/>
        <w:t xml:space="preserve">        if (this.options.uploadMultiple) {</w:t>
        <w:br/>
        <w:t xml:space="preserve">          this.emit("canceledmultiple", groupedFiles);</w:t>
        <w:br/>
        <w:t xml:space="preserve">        }</w:t>
        <w:br/>
        <w:t xml:space="preserve">      } else if (file.status === Dropzone.ADDED || file.status === Dropzone.QUEUED) {</w:t>
        <w:br/>
        <w:t xml:space="preserve">        file.status = Dropzone.CANCELED;</w:t>
        <w:br/>
        <w:t xml:space="preserve">        this.emit("canceled", file);</w:t>
        <w:br/>
        <w:t xml:space="preserve">        if (this.options.uploadMultiple) {</w:t>
        <w:br/>
        <w:t xml:space="preserve">          this.emit("canceledmultiple", [file]);</w:t>
        <w:br/>
        <w:t xml:space="preserve">        }</w:t>
        <w:br/>
        <w:t xml:space="preserve">      }</w:t>
        <w:br/>
        <w:t/>
        <w:br/>
        <w:t xml:space="preserve">      if (this.options.autoProcessQueue) {</w:t>
        <w:br/>
        <w:t xml:space="preserve">        return this.processQueue();</w:t>
        <w:br/>
        <w:t xml:space="preserve">      }</w:t>
        <w:br/>
        <w:t xml:space="preserve">    }</w:t>
        <w:br/>
        <w:t xml:space="preserve">  }, {</w:t>
        <w:br/>
        <w:t xml:space="preserve">    key: "resolveOption",</w:t>
        <w:br/>
        <w:t xml:space="preserve">    value: function resolveOption(option) {</w:t>
        <w:br/>
        <w:t xml:space="preserve">      if (typeof option === 'function') {</w:t>
        <w:br/>
        <w:t xml:space="preserve">        for (var _len3 = arguments.length, args = Array(_len3 &gt; 1 ? _len3 - 1 : 0), _key3 = 1; _key3 &lt; _len3; _key3++) {</w:t>
        <w:br/>
        <w:t xml:space="preserve">          args[_key3 - 1] = arguments[_key3];</w:t>
        <w:br/>
        <w:t xml:space="preserve">        }</w:t>
        <w:br/>
        <w:t/>
        <w:br/>
        <w:t xml:space="preserve">        return option.apply(this, args);</w:t>
        <w:br/>
        <w:t xml:space="preserve">      }</w:t>
        <w:br/>
        <w:t xml:space="preserve">      return option;</w:t>
        <w:br/>
        <w:t xml:space="preserve">    }</w:t>
        <w:br/>
        <w:t xml:space="preserve">  }, {</w:t>
        <w:br/>
        <w:t xml:space="preserve">    key: "uploadFile",</w:t>
        <w:br/>
        <w:t xml:space="preserve">    value: function uploadFile(file) {</w:t>
        <w:br/>
        <w:t xml:space="preserve">      return this.uploadFiles([file]);</w:t>
        <w:br/>
        <w:t xml:space="preserve">    }</w:t>
        <w:br/>
        <w:t xml:space="preserve">  }, {</w:t>
        <w:br/>
        <w:t xml:space="preserve">    key: "uploadFiles",</w:t>
        <w:br/>
        <w:t xml:space="preserve">    value: function uploadFiles(files) {</w:t>
        <w:br/>
        <w:t xml:space="preserve">      var _this14 = this;</w:t>
        <w:br/>
        <w:t/>
        <w:br/>
        <w:t xml:space="preserve">      this._transformFiles(files, function (transformedFiles) {</w:t>
        <w:br/>
        <w:t xml:space="preserve">        if (files[0].upload.chunked) {</w:t>
        <w:br/>
        <w:t xml:space="preserve">          // This file should be sent in chunks!</w:t>
        <w:br/>
        <w:t/>
        <w:br/>
        <w:t xml:space="preserve">          // If the chunking option is set, we **know** that there can only be **one** file, since</w:t>
        <w:br/>
        <w:t xml:space="preserve">          // uploadMultiple is not allowed with this option.</w:t>
        <w:br/>
        <w:t xml:space="preserve">          var file = files[0];</w:t>
        <w:br/>
        <w:t xml:space="preserve">          var transformedFile = transformedFiles[0];</w:t>
        <w:br/>
        <w:t xml:space="preserve">          var startedChunkCount = 0;</w:t>
        <w:br/>
        <w:t/>
        <w:br/>
        <w:t xml:space="preserve">          file.upload.chunks = [];</w:t>
        <w:br/>
        <w:t/>
        <w:br/>
        <w:t xml:space="preserve">          var handleNextChunk = function handleNextChunk() {</w:t>
        <w:br/>
        <w:t xml:space="preserve">            var chunkIndex = 0;</w:t>
        <w:br/>
        <w:t/>
        <w:br/>
        <w:t xml:space="preserve">            // Find the next item in file.upload.chunks that is not defined yet.</w:t>
        <w:br/>
        <w:t xml:space="preserve">            while (file.upload.chunks[chunkIndex] !== undefined) {</w:t>
        <w:br/>
        <w:t xml:space="preserve">              chunkIndex++;</w:t>
        <w:br/>
        <w:t xml:space="preserve">            }</w:t>
        <w:br/>
        <w:t/>
        <w:br/>
        <w:t xml:space="preserve">            // This means, that all chunks have already been started.</w:t>
        <w:br/>
        <w:t xml:space="preserve">            if (chunkIndex &gt;= file.upload.totalChunkCount) return;</w:t>
        <w:br/>
        <w:t/>
        <w:br/>
        <w:t xml:space="preserve">            startedChunkCount++;</w:t>
        <w:br/>
        <w:t/>
        <w:br/>
        <w:t xml:space="preserve">            var start = chunkIndex * _this14.options.chunkSize;</w:t>
        <w:br/>
        <w:t xml:space="preserve">            var end = Math.min(start + _this14.options.chunkSize, file.size);</w:t>
        <w:br/>
        <w:t/>
        <w:br/>
        <w:t xml:space="preserve">            var dataBlock = {</w:t>
        <w:br/>
        <w:t xml:space="preserve">              name: _this14._getParamName(0),</w:t>
        <w:br/>
        <w:t xml:space="preserve">              data: transformedFile.webkitSlice ? transformedFile.webkitSlice(start, end) : transformedFile.slice(start, end),</w:t>
        <w:br/>
        <w:t xml:space="preserve">              filename: file.upload.filename,</w:t>
        <w:br/>
        <w:t xml:space="preserve">              chunkIndex: chunkIndex</w:t>
        <w:br/>
        <w:t xml:space="preserve">            };</w:t>
        <w:br/>
        <w:t/>
        <w:br/>
        <w:t xml:space="preserve">            file.upload.chunks[chunkIndex] = {</w:t>
        <w:br/>
        <w:t xml:space="preserve">              file: file,</w:t>
        <w:br/>
        <w:t xml:space="preserve">              index: chunkIndex,</w:t>
        <w:br/>
        <w:t xml:space="preserve">              dataBlock: dataBlock, // In case we want to retry.</w:t>
        <w:br/>
        <w:t xml:space="preserve">              status: Dropzone.UPLOADING,</w:t>
        <w:br/>
        <w:t xml:space="preserve">              progress: 0,</w:t>
        <w:br/>
        <w:t xml:space="preserve">              retries: 0 // The number of times this block has been retried.</w:t>
        <w:br/>
        <w:t xml:space="preserve">            };</w:t>
        <w:br/>
        <w:t/>
        <w:br/>
        <w:t xml:space="preserve">            _this14._uploadData(files, [dataBlock]);</w:t>
        <w:br/>
        <w:t xml:space="preserve">          };</w:t>
        <w:br/>
        <w:t/>
        <w:br/>
        <w:t xml:space="preserve">          file.upload.finishedChunkUpload = function (chunk) {</w:t>
        <w:br/>
        <w:t xml:space="preserve">            var allFinished = true;</w:t>
        <w:br/>
        <w:t xml:space="preserve">            chunk.status = Dropzone.SUCCESS;</w:t>
        <w:br/>
        <w:t/>
        <w:br/>
        <w:t xml:space="preserve">            // Clear the data from the chunk</w:t>
        <w:br/>
        <w:t xml:space="preserve">            chunk.dataBlock = null;</w:t>
        <w:br/>
        <w:t/>
        <w:br/>
        <w:t xml:space="preserve">            for (var i = 0; i &lt; file.upload.totalChunkCount; i++) {</w:t>
        <w:br/>
        <w:t xml:space="preserve">              if (file.upload.chunks[i] === undefined) {</w:t>
        <w:br/>
        <w:t xml:space="preserve">                return handleNextChunk();</w:t>
        <w:br/>
        <w:t xml:space="preserve">              }</w:t>
        <w:br/>
        <w:t xml:space="preserve">              if (file.upload.chunks[i].status !== Dropzone.SUCCESS) {</w:t>
        <w:br/>
        <w:t xml:space="preserve">                allFinished = false;</w:t>
        <w:br/>
        <w:t xml:space="preserve">              }</w:t>
        <w:br/>
        <w:t xml:space="preserve">            }</w:t>
        <w:br/>
        <w:t/>
        <w:br/>
        <w:t xml:space="preserve">            if (allFinished) {</w:t>
        <w:br/>
        <w:t xml:space="preserve">              _this14.options.chunksUploaded(file, function () {</w:t>
        <w:br/>
        <w:t xml:space="preserve">                _this14._finished(files, '', null);</w:t>
        <w:br/>
        <w:t xml:space="preserve">              });</w:t>
        <w:br/>
        <w:t xml:space="preserve">            }</w:t>
        <w:br/>
        <w:t xml:space="preserve">          };</w:t>
        <w:br/>
        <w:t/>
        <w:br/>
        <w:t xml:space="preserve">          if (_this14.options.parallelChunkUploads) {</w:t>
        <w:br/>
        <w:t xml:space="preserve">            for (var i = 0; i &lt; file.upload.totalChunkCount; i++) {</w:t>
        <w:br/>
        <w:t xml:space="preserve">              handleNextChunk();</w:t>
        <w:br/>
        <w:t xml:space="preserve">            }</w:t>
        <w:br/>
        <w:t xml:space="preserve">          } else {</w:t>
        <w:br/>
        <w:t xml:space="preserve">            handleNextChunk();</w:t>
        <w:br/>
        <w:t xml:space="preserve">          }</w:t>
        <w:br/>
        <w:t xml:space="preserve">        } else {</w:t>
        <w:br/>
        <w:t xml:space="preserve">          var dataBlocks = [];</w:t>
        <w:br/>
        <w:t xml:space="preserve">          for (var _i23 = 0; _i23 &lt; files.length; _i23++) {</w:t>
        <w:br/>
        <w:t xml:space="preserve">            dataBlocks[_i23] = {</w:t>
        <w:br/>
        <w:t xml:space="preserve">              name: _this14._getParamName(_i23),</w:t>
        <w:br/>
        <w:t xml:space="preserve">              data: transformedFiles[_i23],</w:t>
        <w:br/>
        <w:t xml:space="preserve">              filename: files[_i23].upload.filename</w:t>
        <w:br/>
        <w:t xml:space="preserve">            };</w:t>
        <w:br/>
        <w:t xml:space="preserve">          }</w:t>
        <w:br/>
        <w:t xml:space="preserve">          _this14._uploadData(files, dataBlocks);</w:t>
        <w:br/>
        <w:t xml:space="preserve">        }</w:t>
        <w:br/>
        <w:t xml:space="preserve">      });</w:t>
        <w:br/>
        <w:t xml:space="preserve">    }</w:t>
        <w:br/>
        <w:t/>
        <w:br/>
        <w:t xml:space="preserve">    /// Returns the right chunk for given file and xhr</w:t>
        <w:br/>
        <w:t/>
        <w:br/>
        <w:t xml:space="preserve">  }, {</w:t>
        <w:br/>
        <w:t xml:space="preserve">    key: "_getChunk",</w:t>
        <w:br/>
        <w:t xml:space="preserve">    value: function _getChunk(file, xhr) {</w:t>
        <w:br/>
        <w:t xml:space="preserve">      for (var i = 0; i &lt; file.upload.totalChunkCount; i++) {</w:t>
        <w:br/>
        <w:t xml:space="preserve">        if (file.upload.chunks[i] !== undefined &amp;&amp; file.upload.chunks[i].xhr === xhr) {</w:t>
        <w:br/>
        <w:t xml:space="preserve">          return file.upload.chunks[i];</w:t>
        <w:br/>
        <w:t xml:space="preserve">        }</w:t>
        <w:br/>
        <w:t xml:space="preserve">      }</w:t>
        <w:br/>
        <w:t xml:space="preserve">    }</w:t>
        <w:br/>
        <w:t/>
        <w:br/>
        <w:t xml:space="preserve">    // This function actually uploads the file(s) to the server.</w:t>
        <w:br/>
        <w:t xml:space="preserve">    // If dataBlocks contains the actual data to upload (meaning, that this could either be transformed</w:t>
        <w:br/>
        <w:t xml:space="preserve">    // files, or individual chunks for chunked upload).</w:t>
        <w:br/>
        <w:t/>
        <w:br/>
        <w:t xml:space="preserve">  }, {</w:t>
        <w:br/>
        <w:t xml:space="preserve">    key: "_uploadData",</w:t>
        <w:br/>
        <w:t xml:space="preserve">    value: function _uploadData(files, dataBlocks) {</w:t>
        <w:br/>
        <w:t xml:space="preserve">      var _this15 = this;</w:t>
        <w:br/>
        <w:t/>
        <w:br/>
        <w:t xml:space="preserve">      var xhr = new XMLHttpRequest();</w:t>
        <w:br/>
        <w:t/>
        <w:br/>
        <w:t xml:space="preserve">      // Put the xhr object in the file objects to be able to reference it later.</w:t>
        <w:br/>
        <w:t xml:space="preserve">      for (var _iterator22 = files, _isArray22 = Array.isArray(_iterator22), _i24 = 0, _iterator22 = _isArray22 ? _iterator22 : _iterator22[Symbol.iterator]();;) {</w:t>
        <w:br/>
        <w:t xml:space="preserve">        var _ref21;</w:t>
        <w:br/>
        <w:t/>
        <w:br/>
        <w:t xml:space="preserve">        if (_isArray22) {</w:t>
        <w:br/>
        <w:t xml:space="preserve">          if (_i24 &gt;= _iterator22.length) break;</w:t>
        <w:br/>
        <w:t xml:space="preserve">          _ref21 = _iterator22[_i24++];</w:t>
        <w:br/>
        <w:t xml:space="preserve">        } else {</w:t>
        <w:br/>
        <w:t xml:space="preserve">          _i24 = _iterator22.next();</w:t>
        <w:br/>
        <w:t xml:space="preserve">          if (_i24.done) break;</w:t>
        <w:br/>
        <w:t xml:space="preserve">          _ref21 = _i24.value;</w:t>
        <w:br/>
        <w:t xml:space="preserve">        }</w:t>
        <w:br/>
        <w:t/>
        <w:br/>
        <w:t xml:space="preserve">        var file = _ref21;</w:t>
        <w:br/>
        <w:t/>
        <w:br/>
        <w:t xml:space="preserve">        file.xhr = xhr;</w:t>
        <w:br/>
        <w:t xml:space="preserve">      }</w:t>
        <w:br/>
        <w:t xml:space="preserve">      if (files[0].upload.chunked) {</w:t>
        <w:br/>
        <w:t xml:space="preserve">        // Put the xhr object in the right chunk object, so it can be associated later, and found with _getChunk</w:t>
        <w:br/>
        <w:t xml:space="preserve">        files[0].upload.chunks[dataBlocks[0].chunkIndex].xhr = xhr;</w:t>
        <w:br/>
        <w:t xml:space="preserve">      }</w:t>
        <w:br/>
        <w:t/>
        <w:br/>
        <w:t xml:space="preserve">      var method = this.resolveOption(this.options.method, files);</w:t>
        <w:br/>
        <w:t xml:space="preserve">      var url = this.resolveOption(this.options.url, files);</w:t>
        <w:br/>
        <w:t xml:space="preserve">      xhr.open(method, url, true);</w:t>
        <w:br/>
        <w:t/>
        <w:br/>
        <w:t xml:space="preserve">      // Setting the timeout after open because of IE11 issue: https://gitlab.com/meno/dropzone/issues/8</w:t>
        <w:br/>
        <w:t xml:space="preserve">      xhr.timeout = this.resolveOption(this.options.timeout, files);</w:t>
        <w:br/>
        <w:t/>
        <w:br/>
        <w:t xml:space="preserve">      // Has to be after `.open()`. See https://github.com/enyo/dropzone/issues/179</w:t>
        <w:br/>
        <w:t xml:space="preserve">      xhr.withCredentials = !!this.options.withCredentials;</w:t>
        <w:br/>
        <w:t/>
        <w:br/>
        <w:t xml:space="preserve">      xhr.onload = function (e) {</w:t>
        <w:br/>
        <w:t xml:space="preserve">        _this15._finishedUploading(files, xhr, e);</w:t>
        <w:br/>
        <w:t xml:space="preserve">      };</w:t>
        <w:br/>
        <w:t/>
        <w:br/>
        <w:t xml:space="preserve">      xhr.onerror = function () {</w:t>
        <w:br/>
        <w:t xml:space="preserve">        _this15._handleUploadError(files, xhr);</w:t>
        <w:br/>
        <w:t xml:space="preserve">      };</w:t>
        <w:br/>
        <w:t/>
        <w:br/>
        <w:t xml:space="preserve">      // Some browsers do not have the .upload property</w:t>
        <w:br/>
        <w:t xml:space="preserve">      var progressObj = xhr.upload != null ? xhr.upload : xhr;</w:t>
        <w:br/>
        <w:t xml:space="preserve">      progressObj.onprogress = function (e) {</w:t>
        <w:br/>
        <w:t xml:space="preserve">        return _this15._updateFilesUploadProgress(files, xhr, e);</w:t>
        <w:br/>
        <w:t xml:space="preserve">      };</w:t>
        <w:br/>
        <w:t/>
        <w:br/>
        <w:t xml:space="preserve">      var headers = {</w:t>
        <w:br/>
        <w:t xml:space="preserve">        "Accept": "application/json",</w:t>
        <w:br/>
        <w:t xml:space="preserve">        "Cache-Control": "no-cache",</w:t>
        <w:br/>
        <w:t xml:space="preserve">        "X-Requested-With": "XMLHttpRequest"</w:t>
        <w:br/>
        <w:t xml:space="preserve">      };</w:t>
        <w:br/>
        <w:t/>
        <w:br/>
        <w:t xml:space="preserve">      if (this.options.headers) {</w:t>
        <w:br/>
        <w:t xml:space="preserve">        Dropzone.extend(headers, this.options.headers);</w:t>
        <w:br/>
        <w:t xml:space="preserve">      }</w:t>
        <w:br/>
        <w:t/>
        <w:br/>
        <w:t xml:space="preserve">      for (var headerName in headers) {</w:t>
        <w:br/>
        <w:t xml:space="preserve">        var headerValue = headers[headerName];</w:t>
        <w:br/>
        <w:t xml:space="preserve">        if (headerValue) {</w:t>
        <w:br/>
        <w:t xml:space="preserve">          xhr.setRequestHeader(headerName, headerValue);</w:t>
        <w:br/>
        <w:t xml:space="preserve">        }</w:t>
        <w:br/>
        <w:t xml:space="preserve">      }</w:t>
        <w:br/>
        <w:t/>
        <w:br/>
        <w:t xml:space="preserve">      var formData = new FormData();</w:t>
        <w:br/>
        <w:t/>
        <w:br/>
        <w:t xml:space="preserve">      // Adding all @options parameters</w:t>
        <w:br/>
        <w:t xml:space="preserve">      if (this.options.params) {</w:t>
        <w:br/>
        <w:t xml:space="preserve">        var additionalParams = this.options.params;</w:t>
        <w:br/>
        <w:t xml:space="preserve">        if (typeof additionalParams === 'function') {</w:t>
        <w:br/>
        <w:t xml:space="preserve">          additionalParams = additionalParams.call(this, files, xhr, files[0].upload.chunked ? this._getChunk(files[0], xhr) : null);</w:t>
        <w:br/>
        <w:t xml:space="preserve">        }</w:t>
        <w:br/>
        <w:t/>
        <w:br/>
        <w:t xml:space="preserve">        for (var key in additionalParams) {</w:t>
        <w:br/>
        <w:t xml:space="preserve">          var value = additionalParams[key];</w:t>
        <w:br/>
        <w:t xml:space="preserve">          formData.append(key, value);</w:t>
        <w:br/>
        <w:t xml:space="preserve">        }</w:t>
        <w:br/>
        <w:t xml:space="preserve">      }</w:t>
        <w:br/>
        <w:t/>
        <w:br/>
        <w:t xml:space="preserve">      // Let the user add additional data if necessary</w:t>
        <w:br/>
        <w:t xml:space="preserve">      for (var _iterator23 = files, _isArray23 = Array.isArray(_iterator23), _i25 = 0, _iterator23 = _isArray23 ? _iterator23 : _iterator23[Symbol.iterator]();;) {</w:t>
        <w:br/>
        <w:t xml:space="preserve">        var _ref22;</w:t>
        <w:br/>
        <w:t/>
        <w:br/>
        <w:t xml:space="preserve">        if (_isArray23) {</w:t>
        <w:br/>
        <w:t xml:space="preserve">          if (_i25 &gt;= _iterator23.length) break;</w:t>
        <w:br/>
        <w:t xml:space="preserve">          _ref22 = _iterator23[_i25++];</w:t>
        <w:br/>
        <w:t xml:space="preserve">        } else {</w:t>
        <w:br/>
        <w:t xml:space="preserve">          _i25 = _iterator23.next();</w:t>
        <w:br/>
        <w:t xml:space="preserve">          if (_i25.done) break;</w:t>
        <w:br/>
        <w:t xml:space="preserve">          _ref22 = _i25.value;</w:t>
        <w:br/>
        <w:t xml:space="preserve">        }</w:t>
        <w:br/>
        <w:t/>
        <w:br/>
        <w:t xml:space="preserve">        var _file = _ref22;</w:t>
        <w:br/>
        <w:t/>
        <w:br/>
        <w:t xml:space="preserve">        this.emit("sending", _file, xhr, formData);</w:t>
        <w:br/>
        <w:t xml:space="preserve">      }</w:t>
        <w:br/>
        <w:t xml:space="preserve">      if (this.options.uploadMultiple) {</w:t>
        <w:br/>
        <w:t xml:space="preserve">        this.emit("sendingmultiple", files, xhr, formData);</w:t>
        <w:br/>
        <w:t xml:space="preserve">      }</w:t>
        <w:br/>
        <w:t/>
        <w:br/>
        <w:t xml:space="preserve">      this._addFormElementData(formData);</w:t>
        <w:br/>
        <w:t/>
        <w:br/>
        <w:t xml:space="preserve">      // Finally add the files</w:t>
        <w:br/>
        <w:t xml:space="preserve">      // Has to be last because some servers (eg: S3) expect the file to be the last parameter</w:t>
        <w:br/>
        <w:t xml:space="preserve">      for (var i = 0; i &lt; dataBlocks.length; i++) {</w:t>
        <w:br/>
        <w:t xml:space="preserve">        var dataBlock = dataBlocks[i];</w:t>
        <w:br/>
        <w:t xml:space="preserve">        formData.append(dataBlock.name, dataBlock.data, dataBlock.filename);</w:t>
        <w:br/>
        <w:t xml:space="preserve">      }</w:t>
        <w:br/>
        <w:t/>
        <w:br/>
        <w:t xml:space="preserve">      this.submitRequest(xhr, formData, files);</w:t>
        <w:br/>
        <w:t xml:space="preserve">    }</w:t>
        <w:br/>
        <w:t/>
        <w:br/>
        <w:t xml:space="preserve">    // Transforms all files with this.options.transformFile and invokes done with the transformed files when done.</w:t>
        <w:br/>
        <w:t/>
        <w:br/>
        <w:t xml:space="preserve">  }, {</w:t>
        <w:br/>
        <w:t xml:space="preserve">    key: "_transformFiles",</w:t>
        <w:br/>
        <w:t xml:space="preserve">    value: function _transformFiles(files, done) {</w:t>
        <w:br/>
        <w:t xml:space="preserve">      var _this16 = this;</w:t>
        <w:br/>
        <w:t/>
        <w:br/>
        <w:t xml:space="preserve">      var transformedFiles = [];</w:t>
        <w:br/>
        <w:t xml:space="preserve">      // Clumsy way of handling asynchronous calls, until I get to add a proper Future library.</w:t>
        <w:br/>
        <w:t xml:space="preserve">      var doneCounter = 0;</w:t>
        <w:br/>
        <w:t/>
        <w:br/>
        <w:t xml:space="preserve">      var _loop = function _loop(i) {</w:t>
        <w:br/>
        <w:t xml:space="preserve">        _this16.options.transformFile.call(_this16, files[i], function (transformedFile) {</w:t>
        <w:br/>
        <w:t xml:space="preserve">          transformedFiles[i] = transformedFile;</w:t>
        <w:br/>
        <w:t xml:space="preserve">          if (++doneCounter === files.length) {</w:t>
        <w:br/>
        <w:t xml:space="preserve">            done(transformedFiles);</w:t>
        <w:br/>
        <w:t xml:space="preserve">          }</w:t>
        <w:br/>
        <w:t xml:space="preserve">        });</w:t>
        <w:br/>
        <w:t xml:space="preserve">      };</w:t>
        <w:br/>
        <w:t/>
        <w:br/>
        <w:t xml:space="preserve">      for (var i = 0; i &lt; files.length; i++) {</w:t>
        <w:br/>
        <w:t xml:space="preserve">        _loop(i);</w:t>
        <w:br/>
        <w:t xml:space="preserve">      }</w:t>
        <w:br/>
        <w:t xml:space="preserve">    }</w:t>
        <w:br/>
        <w:t/>
        <w:br/>
        <w:t xml:space="preserve">    // Takes care of adding other input elements of the form to the AJAX request</w:t>
        <w:br/>
        <w:t/>
        <w:br/>
        <w:t xml:space="preserve">  }, {</w:t>
        <w:br/>
        <w:t xml:space="preserve">    key: "_addFormElementData",</w:t>
        <w:br/>
        <w:t xml:space="preserve">    value: function _addFormElementData(formData) {</w:t>
        <w:br/>
        <w:t xml:space="preserve">      // Take care of other input elements</w:t>
        <w:br/>
        <w:t xml:space="preserve">      if (this.element.tagName === "FORM") {</w:t>
        <w:br/>
        <w:t xml:space="preserve">        for (var _iterator24 = this.element.querySelectorAll("input, textarea, select, button"), _isArray24 = Array.isArray(_iterator24), _i26 = 0, _iterator24 = _isArray24 ? _iterator24 : _iterator24[Symbol.iterator]();;) {</w:t>
        <w:br/>
        <w:t xml:space="preserve">          var _ref23;</w:t>
        <w:br/>
        <w:t/>
        <w:br/>
        <w:t xml:space="preserve">          if (_isArray24) {</w:t>
        <w:br/>
        <w:t xml:space="preserve">            if (_i26 &gt;= _iterator24.length) break;</w:t>
        <w:br/>
        <w:t xml:space="preserve">            _ref23 = _iterator24[_i26++];</w:t>
        <w:br/>
        <w:t xml:space="preserve">          } else {</w:t>
        <w:br/>
        <w:t xml:space="preserve">            _i26 = _iterator24.next();</w:t>
        <w:br/>
        <w:t xml:space="preserve">            if (_i26.done) break;</w:t>
        <w:br/>
        <w:t xml:space="preserve">            _ref23 = _i26.value;</w:t>
        <w:br/>
        <w:t xml:space="preserve">          }</w:t>
        <w:br/>
        <w:t/>
        <w:br/>
        <w:t xml:space="preserve">          var input = _ref23;</w:t>
        <w:br/>
        <w:t/>
        <w:br/>
        <w:t xml:space="preserve">          var inputName = input.getAttribute("name");</w:t>
        <w:br/>
        <w:t xml:space="preserve">          var inputType = input.getAttribute("type");</w:t>
        <w:br/>
        <w:t xml:space="preserve">          if (inputType) inputType = inputType.toLowerCase();</w:t>
        <w:br/>
        <w:t/>
        <w:br/>
        <w:t xml:space="preserve">          // If the input doesn't have a name, we can't use it.</w:t>
        <w:br/>
        <w:t xml:space="preserve">          if (typeof inputName === 'undefined' || inputName === null) continue;</w:t>
        <w:br/>
        <w:t/>
        <w:br/>
        <w:t xml:space="preserve">          if (input.tagName === "SELECT" &amp;&amp; input.hasAttribute("multiple")) {</w:t>
        <w:br/>
        <w:t xml:space="preserve">            // Possibly multiple values</w:t>
        <w:br/>
        <w:t xml:space="preserve">            for (var _iterator25 = input.options, _isArray25 = Array.isArray(_iterator25), _i27 = 0, _iterator25 = _isArray25 ? _iterator25 : _iterator25[Symbol.iterator]();;) {</w:t>
        <w:br/>
        <w:t xml:space="preserve">              var _ref24;</w:t>
        <w:br/>
        <w:t/>
        <w:br/>
        <w:t xml:space="preserve">              if (_isArray25) {</w:t>
        <w:br/>
        <w:t xml:space="preserve">                if (_i27 &gt;= _iterator25.length) break;</w:t>
        <w:br/>
        <w:t xml:space="preserve">                _ref24 = _iterator25[_i27++];</w:t>
        <w:br/>
        <w:t xml:space="preserve">              } else {</w:t>
        <w:br/>
        <w:t xml:space="preserve">                _i27 = _iterator25.next();</w:t>
        <w:br/>
        <w:t xml:space="preserve">                if (_i27.done) break;</w:t>
        <w:br/>
        <w:t xml:space="preserve">                _ref24 = _i27.value;</w:t>
        <w:br/>
        <w:t xml:space="preserve">              }</w:t>
        <w:br/>
        <w:t/>
        <w:br/>
        <w:t xml:space="preserve">              var option = _ref24;</w:t>
        <w:br/>
        <w:t/>
        <w:br/>
        <w:t xml:space="preserve">              if (option.selected) {</w:t>
        <w:br/>
        <w:t xml:space="preserve">                formData.append(inputName, option.value);</w:t>
        <w:br/>
        <w:t xml:space="preserve">              }</w:t>
        <w:br/>
        <w:t xml:space="preserve">            }</w:t>
        <w:br/>
        <w:t xml:space="preserve">          } else if (!inputType || inputType !== "checkbox" &amp;&amp; inputType !== "radio" || input.checked) {</w:t>
        <w:br/>
        <w:t xml:space="preserve">            formData.append(inputName, input.value);</w:t>
        <w:br/>
        <w:t xml:space="preserve">          }</w:t>
        <w:br/>
        <w:t xml:space="preserve">        }</w:t>
        <w:br/>
        <w:t xml:space="preserve">      }</w:t>
        <w:br/>
        <w:t xml:space="preserve">    }</w:t>
        <w:br/>
        <w:t/>
        <w:br/>
        <w:t xml:space="preserve">    // Invoked when there is new progress information about given files.</w:t>
        <w:br/>
        <w:t xml:space="preserve">    // If e is not provided, it is assumed that the upload is finished.</w:t>
        <w:br/>
        <w:t/>
        <w:br/>
        <w:t xml:space="preserve">  }, {</w:t>
        <w:br/>
        <w:t xml:space="preserve">    key: "_updateFilesUploadProgress",</w:t>
        <w:br/>
        <w:t xml:space="preserve">    value: function _updateFilesUploadProgress(files, xhr, e) {</w:t>
        <w:br/>
        <w:t xml:space="preserve">      var progress = void 0;</w:t>
        <w:br/>
        <w:t xml:space="preserve">      if (typeof e !== 'undefined') {</w:t>
        <w:br/>
        <w:t xml:space="preserve">        progress = 100 * e.loaded / e.total;</w:t>
        <w:br/>
        <w:t/>
        <w:br/>
        <w:t xml:space="preserve">        if (files[0].upload.chunked) {</w:t>
        <w:br/>
        <w:t xml:space="preserve">          var file = files[0];</w:t>
        <w:br/>
        <w:t xml:space="preserve">          // Since this is a chunked upload, we need to update the appropriate chunk progress.</w:t>
        <w:br/>
        <w:t xml:space="preserve">          var chunk = this._getChunk(file, xhr);</w:t>
        <w:br/>
        <w:t xml:space="preserve">          chunk.progress = progress;</w:t>
        <w:br/>
        <w:t xml:space="preserve">          chunk.total = e.total;</w:t>
        <w:br/>
        <w:t xml:space="preserve">          chunk.bytesSent = e.loaded;</w:t>
        <w:br/>
        <w:t xml:space="preserve">          var fileProgress = 0,</w:t>
        <w:br/>
        <w:t xml:space="preserve">              fileTotal = void 0,</w:t>
        <w:br/>
        <w:t xml:space="preserve">              fileBytesSent = void 0;</w:t>
        <w:br/>
        <w:t xml:space="preserve">          file.upload.progress = 0;</w:t>
        <w:br/>
        <w:t xml:space="preserve">          file.upload.total = 0;</w:t>
        <w:br/>
        <w:t xml:space="preserve">          file.upload.bytesSent = 0;</w:t>
        <w:br/>
        <w:t xml:space="preserve">          for (var i = 0; i &lt; file.upload.totalChunkCount; i++) {</w:t>
        <w:br/>
        <w:t xml:space="preserve">            if (file.upload.chunks[i] !== undefined &amp;&amp; file.upload.chunks[i].progress !== undefined) {</w:t>
        <w:br/>
        <w:t xml:space="preserve">              file.upload.progress += file.upload.chunks[i].progress;</w:t>
        <w:br/>
        <w:t xml:space="preserve">              file.upload.total += file.upload.chunks[i].total;</w:t>
        <w:br/>
        <w:t xml:space="preserve">              file.upload.bytesSent += file.upload.chunks[i].bytesSent;</w:t>
        <w:br/>
        <w:t xml:space="preserve">            }</w:t>
        <w:br/>
        <w:t xml:space="preserve">          }</w:t>
        <w:br/>
        <w:t xml:space="preserve">          file.upload.progress = file.upload.progress / file.upload.totalChunkCount;</w:t>
        <w:br/>
        <w:t xml:space="preserve">        } else {</w:t>
        <w:br/>
        <w:t xml:space="preserve">          for (var _iterator26 = files, _isArray26 = Array.isArray(_iterator26), _i28 = 0, _iterator26 = _isArray26 ? _iterator26 : _iterator26[Symbol.iterator]();;) {</w:t>
        <w:br/>
        <w:t xml:space="preserve">            var _ref25;</w:t>
        <w:br/>
        <w:t/>
        <w:br/>
        <w:t xml:space="preserve">            if (_isArray26) {</w:t>
        <w:br/>
        <w:t xml:space="preserve">              if (_i28 &gt;= _iterator26.length) break;</w:t>
        <w:br/>
        <w:t xml:space="preserve">              _ref25 = _iterator26[_i28++];</w:t>
        <w:br/>
        <w:t xml:space="preserve">            } else {</w:t>
        <w:br/>
        <w:t xml:space="preserve">              _i28 = _iterator26.next();</w:t>
        <w:br/>
        <w:t xml:space="preserve">              if (_i28.done) break;</w:t>
        <w:br/>
        <w:t xml:space="preserve">              _ref25 = _i28.value;</w:t>
        <w:br/>
        <w:t xml:space="preserve">            }</w:t>
        <w:br/>
        <w:t/>
        <w:br/>
        <w:t xml:space="preserve">            var _file2 = _ref25;</w:t>
        <w:br/>
        <w:t/>
        <w:br/>
        <w:t xml:space="preserve">            _file2.upload.progress = progress;</w:t>
        <w:br/>
        <w:t xml:space="preserve">            _file2.upload.total = e.total;</w:t>
        <w:br/>
        <w:t xml:space="preserve">            _file2.upload.bytesSent = e.loaded;</w:t>
        <w:br/>
        <w:t xml:space="preserve">          }</w:t>
        <w:br/>
        <w:t xml:space="preserve">        }</w:t>
        <w:br/>
        <w:t xml:space="preserve">        for (var _iterator27 = files, _isArray27 = Array.isArray(_iterator27), _i29 = 0, _iterator27 = _isArray27 ? _iterator27 : _iterator27[Symbol.iterator]();;) {</w:t>
        <w:br/>
        <w:t xml:space="preserve">          var _ref26;</w:t>
        <w:br/>
        <w:t/>
        <w:br/>
        <w:t xml:space="preserve">          if (_isArray27) {</w:t>
        <w:br/>
        <w:t xml:space="preserve">            if (_i29 &gt;= _iterator27.length) break;</w:t>
        <w:br/>
        <w:t xml:space="preserve">            _ref26 = _iterator27[_i29++];</w:t>
        <w:br/>
        <w:t xml:space="preserve">          } else {</w:t>
        <w:br/>
        <w:t xml:space="preserve">            _i29 = _iterator27.next();</w:t>
        <w:br/>
        <w:t xml:space="preserve">            if (_i29.done) break;</w:t>
        <w:br/>
        <w:t xml:space="preserve">            _ref26 = _i29.value;</w:t>
        <w:br/>
        <w:t xml:space="preserve">          }</w:t>
        <w:br/>
        <w:t/>
        <w:br/>
        <w:t xml:space="preserve">          var _file3 = _ref26;</w:t>
        <w:br/>
        <w:t/>
        <w:br/>
        <w:t xml:space="preserve">          this.emit("uploadprogress", _file3, _file3.upload.progress, _file3.upload.bytesSent);</w:t>
        <w:br/>
        <w:t xml:space="preserve">        }</w:t>
        <w:br/>
        <w:t xml:space="preserve">      } else {</w:t>
        <w:br/>
        <w:t xml:space="preserve">        // Called when the file finished uploading</w:t>
        <w:br/>
        <w:t/>
        <w:br/>
        <w:t xml:space="preserve">        var allFilesFinished = true;</w:t>
        <w:br/>
        <w:t/>
        <w:br/>
        <w:t xml:space="preserve">        progress = 100;</w:t>
        <w:br/>
        <w:t/>
        <w:br/>
        <w:t xml:space="preserve">        for (var _iterator28 = files, _isArray28 = Array.isArray(_iterator28), _i30 = 0, _iterator28 = _isArray28 ? _iterator28 : _iterator28[Symbol.iterator]();;) {</w:t>
        <w:br/>
        <w:t xml:space="preserve">          var _ref27;</w:t>
        <w:br/>
        <w:t/>
        <w:br/>
        <w:t xml:space="preserve">          if (_isArray28) {</w:t>
        <w:br/>
        <w:t xml:space="preserve">            if (_i30 &gt;= _iterator28.length) break;</w:t>
        <w:br/>
        <w:t xml:space="preserve">            _ref27 = _iterator28[_i30++];</w:t>
        <w:br/>
        <w:t xml:space="preserve">          } else {</w:t>
        <w:br/>
        <w:t xml:space="preserve">            _i30 = _iterator28.next();</w:t>
        <w:br/>
        <w:t xml:space="preserve">            if (_i30.done) break;</w:t>
        <w:br/>
        <w:t xml:space="preserve">            _ref27 = _i30.value;</w:t>
        <w:br/>
        <w:t xml:space="preserve">          }</w:t>
        <w:br/>
        <w:t/>
        <w:br/>
        <w:t xml:space="preserve">          var _file4 = _ref27;</w:t>
        <w:br/>
        <w:t/>
        <w:br/>
        <w:t xml:space="preserve">          if (_file4.upload.progress !== 100 || _file4.upload.bytesSent !== _file4.upload.total) {</w:t>
        <w:br/>
        <w:t xml:space="preserve">            allFilesFinished = false;</w:t>
        <w:br/>
        <w:t xml:space="preserve">          }</w:t>
        <w:br/>
        <w:t xml:space="preserve">          _file4.upload.progress = progress;</w:t>
        <w:br/>
        <w:t xml:space="preserve">          _file4.upload.bytesSent = _file4.upload.total;</w:t>
        <w:br/>
        <w:t xml:space="preserve">        }</w:t>
        <w:br/>
        <w:t/>
        <w:br/>
        <w:t xml:space="preserve">        // Nothing to do, all files already at 100%</w:t>
        <w:br/>
        <w:t xml:space="preserve">        if (allFilesFinished) {</w:t>
        <w:br/>
        <w:t xml:space="preserve">          return;</w:t>
        <w:br/>
        <w:t xml:space="preserve">        }</w:t>
        <w:br/>
        <w:t/>
        <w:br/>
        <w:t xml:space="preserve">        for (var _iterator29 = files, _isArray29 = Array.isArray(_iterator29), _i31 = 0, _iterator29 = _isArray29 ? _iterator29 : _iterator29[Symbol.iterator]();;) {</w:t>
        <w:br/>
        <w:t xml:space="preserve">          var _ref28;</w:t>
        <w:br/>
        <w:t/>
        <w:br/>
        <w:t xml:space="preserve">          if (_isArray29) {</w:t>
        <w:br/>
        <w:t xml:space="preserve">            if (_i31 &gt;= _iterator29.length) break;</w:t>
        <w:br/>
        <w:t xml:space="preserve">            _ref28 = _iterator29[_i31++];</w:t>
        <w:br/>
        <w:t xml:space="preserve">          } else {</w:t>
        <w:br/>
        <w:t xml:space="preserve">            _i31 = _iterator29.next();</w:t>
        <w:br/>
        <w:t xml:space="preserve">            if (_i31.done) break;</w:t>
        <w:br/>
        <w:t xml:space="preserve">            _ref28 = _i31.value;</w:t>
        <w:br/>
        <w:t xml:space="preserve">          }</w:t>
        <w:br/>
        <w:t/>
        <w:br/>
        <w:t xml:space="preserve">          var _file5 = _ref28;</w:t>
        <w:br/>
        <w:t/>
        <w:br/>
        <w:t xml:space="preserve">          this.emit("uploadprogress", _file5, progress, _file5.upload.bytesSent);</w:t>
        <w:br/>
        <w:t xml:space="preserve">        }</w:t>
        <w:br/>
        <w:t xml:space="preserve">      }</w:t>
        <w:br/>
        <w:t xml:space="preserve">    }</w:t>
        <w:br/>
        <w:t xml:space="preserve">  }, {</w:t>
        <w:br/>
        <w:t xml:space="preserve">    key: "_finishedUploading",</w:t>
        <w:br/>
        <w:t xml:space="preserve">    value: function _finishedUploading(files, xhr, e) {</w:t>
        <w:br/>
        <w:t xml:space="preserve">      var response = void 0;</w:t>
        <w:br/>
        <w:t/>
        <w:br/>
        <w:t xml:space="preserve">      if (files[0].status === Dropzone.CANCELED) {</w:t>
        <w:br/>
        <w:t xml:space="preserve">        return;</w:t>
        <w:br/>
        <w:t xml:space="preserve">      }</w:t>
        <w:br/>
        <w:t/>
        <w:br/>
        <w:t xml:space="preserve">      if (xhr.readyState !== 4) {</w:t>
        <w:br/>
        <w:t xml:space="preserve">        return;</w:t>
        <w:br/>
        <w:t xml:space="preserve">      }</w:t>
        <w:br/>
        <w:t/>
        <w:br/>
        <w:t xml:space="preserve">      if (xhr.responseType !== 'arraybuffer' &amp;&amp; xhr.responseType !== 'blob') {</w:t>
        <w:br/>
        <w:t xml:space="preserve">        response = xhr.responseText;</w:t>
        <w:br/>
        <w:t/>
        <w:br/>
        <w:t xml:space="preserve">        if (xhr.getResponseHeader("content-type") &amp;&amp; ~xhr.getResponseHeader("content-type").indexOf("application/json")) {</w:t>
        <w:br/>
        <w:t xml:space="preserve">          try {</w:t>
        <w:br/>
        <w:t xml:space="preserve">            response = JSON.parse(response);</w:t>
        <w:br/>
        <w:t xml:space="preserve">          } catch (error) {</w:t>
        <w:br/>
        <w:t xml:space="preserve">            e = error;</w:t>
        <w:br/>
        <w:t xml:space="preserve">            response = "Invalid JSON response from server.";</w:t>
        <w:br/>
        <w:t xml:space="preserve">          }</w:t>
        <w:br/>
        <w:t xml:space="preserve">        }</w:t>
        <w:br/>
        <w:t xml:space="preserve">      }</w:t>
        <w:br/>
        <w:t/>
        <w:br/>
        <w:t xml:space="preserve">      this._updateFilesUploadProgress(files);</w:t>
        <w:br/>
        <w:t/>
        <w:br/>
        <w:t xml:space="preserve">      if (!(200 &lt;= xhr.status &amp;&amp; xhr.status &lt; 300)) {</w:t>
        <w:br/>
        <w:t xml:space="preserve">        this._handleUploadError(files, xhr, response);</w:t>
        <w:br/>
        <w:t xml:space="preserve">      } else {</w:t>
        <w:br/>
        <w:t xml:space="preserve">        if (files[0].upload.chunked) {</w:t>
        <w:br/>
        <w:t xml:space="preserve">          files[0].upload.finishedChunkUpload(this._getChunk(files[0], xhr));</w:t>
        <w:br/>
        <w:t xml:space="preserve">        } else {</w:t>
        <w:br/>
        <w:t xml:space="preserve">          this._finished(files, response, e);</w:t>
        <w:br/>
        <w:t xml:space="preserve">        }</w:t>
        <w:br/>
        <w:t xml:space="preserve">      }</w:t>
        <w:br/>
        <w:t xml:space="preserve">    }</w:t>
        <w:br/>
        <w:t xml:space="preserve">  }, {</w:t>
        <w:br/>
        <w:t xml:space="preserve">    key: "_handleUploadError",</w:t>
        <w:br/>
        <w:t xml:space="preserve">    value: function _handleUploadError(files, xhr, response) {</w:t>
        <w:br/>
        <w:t xml:space="preserve">      if (files[0].status === Dropzone.CANCELED) {</w:t>
        <w:br/>
        <w:t xml:space="preserve">        return;</w:t>
        <w:br/>
        <w:t xml:space="preserve">      }</w:t>
        <w:br/>
        <w:t/>
        <w:br/>
        <w:t xml:space="preserve">      if (files[0].upload.chunked &amp;&amp; this.options.retryChunks) {</w:t>
        <w:br/>
        <w:t xml:space="preserve">        var chunk = this._getChunk(files[0], xhr);</w:t>
        <w:br/>
        <w:t xml:space="preserve">        if (chunk.retries++ &lt; this.options.retryChunksLimit) {</w:t>
        <w:br/>
        <w:t xml:space="preserve">          this._uploadData(files, [chunk.dataBlock]);</w:t>
        <w:br/>
        <w:t xml:space="preserve">          return;</w:t>
        <w:br/>
        <w:t xml:space="preserve">        } else {</w:t>
        <w:br/>
        <w:t xml:space="preserve">          console.warn('Retried this chunk too often. Giving up.');</w:t>
        <w:br/>
        <w:t xml:space="preserve">        }</w:t>
        <w:br/>
        <w:t xml:space="preserve">      }</w:t>
        <w:br/>
        <w:t/>
        <w:br/>
        <w:t xml:space="preserve">      for (var _iterator30 = files, _isArray30 = Array.isArray(_iterator30), _i32 = 0, _iterator30 = _isArray30 ? _iterator30 : _iterator30[Symbol.iterator]();;) {</w:t>
        <w:br/>
        <w:t xml:space="preserve">        var _ref29;</w:t>
        <w:br/>
        <w:t/>
        <w:br/>
        <w:t xml:space="preserve">        if (_isArray30) {</w:t>
        <w:br/>
        <w:t xml:space="preserve">          if (_i32 &gt;= _iterator30.length) break;</w:t>
        <w:br/>
        <w:t xml:space="preserve">          _ref29 = _iterator30[_i32++];</w:t>
        <w:br/>
        <w:t xml:space="preserve">        } else {</w:t>
        <w:br/>
        <w:t xml:space="preserve">          _i32 = _iterator30.next();</w:t>
        <w:br/>
        <w:t xml:space="preserve">          if (_i32.done) break;</w:t>
        <w:br/>
        <w:t xml:space="preserve">          _ref29 = _i32.value;</w:t>
        <w:br/>
        <w:t xml:space="preserve">        }</w:t>
        <w:br/>
        <w:t/>
        <w:br/>
        <w:t xml:space="preserve">        var file = _ref29;</w:t>
        <w:br/>
        <w:t/>
        <w:br/>
        <w:t xml:space="preserve">        this._errorProcessing(files, response || this.options.dictResponseError.replace("{{statusCode}}", xhr.status), xhr);</w:t>
        <w:br/>
        <w:t xml:space="preserve">      }</w:t>
        <w:br/>
        <w:t xml:space="preserve">    }</w:t>
        <w:br/>
        <w:t xml:space="preserve">  }, {</w:t>
        <w:br/>
        <w:t xml:space="preserve">    key: "submitRequest",</w:t>
        <w:br/>
        <w:t xml:space="preserve">    value: function submitRequest(xhr, formData, files) {</w:t>
        <w:br/>
        <w:t xml:space="preserve">      xhr.send(formData);</w:t>
        <w:br/>
        <w:t xml:space="preserve">    }</w:t>
        <w:br/>
        <w:t/>
        <w:br/>
        <w:t xml:space="preserve">    // Called internally when processing is finished.</w:t>
        <w:br/>
        <w:t xml:space="preserve">    // Individual callbacks have to be called in the appropriate sections.</w:t>
        <w:br/>
        <w:t/>
        <w:br/>
        <w:t xml:space="preserve">  }, {</w:t>
        <w:br/>
        <w:t xml:space="preserve">    key: "_finished",</w:t>
        <w:br/>
        <w:t xml:space="preserve">    value: function _finished(files, responseText, e) {</w:t>
        <w:br/>
        <w:t xml:space="preserve">      for (var _iterator31 = files, _isArray31 = Array.isArray(_iterator31), _i33 = 0, _iterator31 = _isArray31 ? _iterator31 : _iterator31[Symbol.iterator]();;) {</w:t>
        <w:br/>
        <w:t xml:space="preserve">        var _ref30;</w:t>
        <w:br/>
        <w:t/>
        <w:br/>
        <w:t xml:space="preserve">        if (_isArray31) {</w:t>
        <w:br/>
        <w:t xml:space="preserve">          if (_i33 &gt;= _iterator31.length) break;</w:t>
        <w:br/>
        <w:t xml:space="preserve">          _ref30 = _iterator31[_i33++];</w:t>
        <w:br/>
        <w:t xml:space="preserve">        } else {</w:t>
        <w:br/>
        <w:t xml:space="preserve">          _i33 = _iterator31.next();</w:t>
        <w:br/>
        <w:t xml:space="preserve">          if (_i33.done) break;</w:t>
        <w:br/>
        <w:t xml:space="preserve">          _ref30 = _i33.value;</w:t>
        <w:br/>
        <w:t xml:space="preserve">        }</w:t>
        <w:br/>
        <w:t/>
        <w:br/>
        <w:t xml:space="preserve">        var file = _ref30;</w:t>
        <w:br/>
        <w:t/>
        <w:br/>
        <w:t xml:space="preserve">        file.status = Dropzone.SUCCESS;</w:t>
        <w:br/>
        <w:t xml:space="preserve">        this.emit("success", file, responseText, e);</w:t>
        <w:br/>
        <w:t xml:space="preserve">        this.emit("complete", file);</w:t>
        <w:br/>
        <w:t xml:space="preserve">      }</w:t>
        <w:br/>
        <w:t xml:space="preserve">      if (this.options.uploadMultiple) {</w:t>
        <w:br/>
        <w:t xml:space="preserve">        this.emit("successmultiple", files, responseText, e);</w:t>
        <w:br/>
        <w:t xml:space="preserve">        this.emit("completemultiple", files);</w:t>
        <w:br/>
        <w:t xml:space="preserve">      }</w:t>
        <w:br/>
        <w:t/>
        <w:br/>
        <w:t xml:space="preserve">      if (this.options.autoProcessQueue) {</w:t>
        <w:br/>
        <w:t xml:space="preserve">        return this.processQueue();</w:t>
        <w:br/>
        <w:t xml:space="preserve">      }</w:t>
        <w:br/>
        <w:t xml:space="preserve">    }</w:t>
        <w:br/>
        <w:t/>
        <w:br/>
        <w:t xml:space="preserve">    // Called internally when processing is finished.</w:t>
        <w:br/>
        <w:t xml:space="preserve">    // Individual callbacks have to be called in the appropriate sections.</w:t>
        <w:br/>
        <w:t/>
        <w:br/>
        <w:t xml:space="preserve">  }, {</w:t>
        <w:br/>
        <w:t xml:space="preserve">    key: "_errorProcessing",</w:t>
        <w:br/>
        <w:t xml:space="preserve">    value: function _errorProcessing(files, message, xhr) {</w:t>
        <w:br/>
        <w:t xml:space="preserve">      for (var _iterator32 = files, _isArray32 = Array.isArray(_iterator32), _i34 = 0, _iterator32 = _isArray32 ? _iterator32 : _iterator32[Symbol.iterator]();;) {</w:t>
        <w:br/>
        <w:t xml:space="preserve">        var _ref31;</w:t>
        <w:br/>
        <w:t/>
        <w:br/>
        <w:t xml:space="preserve">        if (_isArray32) {</w:t>
        <w:br/>
        <w:t xml:space="preserve">          if (_i34 &gt;= _iterator32.length) break;</w:t>
        <w:br/>
        <w:t xml:space="preserve">          _ref31 = _iterator32[_i34++];</w:t>
        <w:br/>
        <w:t xml:space="preserve">        } else {</w:t>
        <w:br/>
        <w:t xml:space="preserve">          _i34 = _iterator32.next();</w:t>
        <w:br/>
        <w:t xml:space="preserve">          if (_i34.done) break;</w:t>
        <w:br/>
        <w:t xml:space="preserve">          _ref31 = _i34.value;</w:t>
        <w:br/>
        <w:t xml:space="preserve">        }</w:t>
        <w:br/>
        <w:t/>
        <w:br/>
        <w:t xml:space="preserve">        var file = _ref31;</w:t>
        <w:br/>
        <w:t/>
        <w:br/>
        <w:t xml:space="preserve">        file.status = Dropzone.ERROR;</w:t>
        <w:br/>
        <w:t xml:space="preserve">        this.emit("error", file, message, xhr);</w:t>
        <w:br/>
        <w:t xml:space="preserve">        this.emit("complete", file);</w:t>
        <w:br/>
        <w:t xml:space="preserve">      }</w:t>
        <w:br/>
        <w:t xml:space="preserve">      if (this.options.uploadMultiple) {</w:t>
        <w:br/>
        <w:t xml:space="preserve">        this.emit("errormultiple", files, message, xhr);</w:t>
        <w:br/>
        <w:t xml:space="preserve">        this.emit("completemultiple", files);</w:t>
        <w:br/>
        <w:t xml:space="preserve">      }</w:t>
        <w:br/>
        <w:t/>
        <w:br/>
        <w:t xml:space="preserve">      if (this.options.autoProcessQueue) {</w:t>
        <w:br/>
        <w:t xml:space="preserve">        return this.processQueue();</w:t>
        <w:br/>
        <w:t xml:space="preserve">      }</w:t>
        <w:br/>
        <w:t xml:space="preserve">    }</w:t>
        <w:br/>
        <w:t xml:space="preserve">  }], [{</w:t>
        <w:br/>
        <w:t xml:space="preserve">    key: "uuidv4",</w:t>
        <w:br/>
        <w:t xml:space="preserve">    value: function uuidv4() {</w:t>
        <w:br/>
        <w:t xml:space="preserve">      return 'xxxxxxxx-xxxx-4xxx-yxxx-xxxxxxxxxxxx'.replace(/[xy]/g, function (c) {</w:t>
        <w:br/>
        <w:t xml:space="preserve">        var r = Math.random() * 16 | 0,</w:t>
        <w:br/>
        <w:t xml:space="preserve">            v = c === 'x' ? r : r &amp; 0x3 | 0x8;</w:t>
        <w:br/>
        <w:t xml:space="preserve">        return v.toString(16);</w:t>
        <w:br/>
        <w:t xml:space="preserve">      });</w:t>
        <w:br/>
        <w:t xml:space="preserve">    }</w:t>
        <w:br/>
        <w:t xml:space="preserve">  }]);</w:t>
        <w:br/>
        <w:t/>
        <w:br/>
        <w:t xml:space="preserve">  return Dropzone;</w:t>
        <w:br/>
        <w:t>}(Emitter);</w:t>
        <w:br/>
        <w:t/>
        <w:br/>
        <w:t>Dropzone.initClass();</w:t>
        <w:br/>
        <w:t/>
        <w:br/>
        <w:t>Dropzone.version = "5.4.0";</w:t>
        <w:br/>
        <w:t/>
        <w:br/>
        <w:t>// This is a map of options for your different dropzones. Add configurations</w:t>
        <w:br/>
        <w:t>// to this object for your different dropzone elemens.</w:t>
        <w:br/>
        <w:t>//</w:t>
        <w:br/>
        <w:t>// Example:</w:t>
        <w:br/>
        <w:t>//</w:t>
        <w:br/>
        <w:t>//     Dropzone.options.myDropzoneElementId = { maxFilesize: 1 };</w:t>
        <w:br/>
        <w:t>//</w:t>
        <w:br/>
        <w:t>// To disable autoDiscover for a specific element, you can set `false` as an option:</w:t>
        <w:br/>
        <w:t>//</w:t>
        <w:br/>
        <w:t>//     Dropzone.options.myDisabledElementId = false;</w:t>
        <w:br/>
        <w:t>//</w:t>
        <w:br/>
        <w:t>// And in html:</w:t>
        <w:br/>
        <w:t>//</w:t>
        <w:br/>
        <w:t>//     &lt;form action="/upload" id="my-dropzone-element-id" class="dropzone"&gt;&lt;/form&gt;</w:t>
        <w:br/>
        <w:t>Dropzone.options = {};</w:t>
        <w:br/>
        <w:t/>
        <w:br/>
        <w:t>// Returns the options for an element or undefined if none available.</w:t>
        <w:br/>
        <w:t>Dropzone.optionsForElement = function (element) {</w:t>
        <w:br/>
        <w:t xml:space="preserve">  // Get the `Dropzone.options.elementId` for this element if it exists</w:t>
        <w:br/>
        <w:t xml:space="preserve">  if (element.getAttribute("id")) {</w:t>
        <w:br/>
        <w:t xml:space="preserve">    return Dropzone.options[camelize(element.getAttribute("id"))];</w:t>
        <w:br/>
        <w:t xml:space="preserve">  } else {</w:t>
        <w:br/>
        <w:t xml:space="preserve">    return undefined;</w:t>
        <w:br/>
        <w:t xml:space="preserve">  }</w:t>
        <w:br/>
        <w:t>};</w:t>
        <w:br/>
        <w:t/>
        <w:br/>
        <w:t>// Holds a list of all dropzone instances</w:t>
        <w:br/>
        <w:t>Dropzone.instances = [];</w:t>
        <w:br/>
        <w:t/>
        <w:br/>
        <w:t>// Returns the dropzone for given element if any</w:t>
        <w:br/>
        <w:t>Dropzone.forElement = function (element) {</w:t>
        <w:br/>
        <w:t xml:space="preserve">  if (typeof element === "string") {</w:t>
        <w:br/>
        <w:t xml:space="preserve">    element = document.querySelector(element);</w:t>
        <w:br/>
        <w:t xml:space="preserve">  }</w:t>
        <w:br/>
        <w:t xml:space="preserve">  if ((element != null ? element.dropzone : undefined) == null) {</w:t>
        <w:br/>
        <w:t xml:space="preserve">    throw new Error("No Dropzone found for given element. This is probably because you're trying to access it before Dropzone had the time to initialize. Use the `init` option to setup any additional observers on your Dropzone.");</w:t>
        <w:br/>
        <w:t xml:space="preserve">  }</w:t>
        <w:br/>
        <w:t xml:space="preserve">  return element.dropzone;</w:t>
        <w:br/>
        <w:t>};</w:t>
        <w:br/>
        <w:t/>
        <w:br/>
        <w:t>// Set to false if you don't want Dropzone to automatically find and attach to .dropzone elements.</w:t>
        <w:br/>
        <w:t>Dropzone.autoDiscover = true;</w:t>
        <w:br/>
        <w:t/>
        <w:br/>
        <w:t>// Looks for all .dropzone elements and creates a dropzone for them</w:t>
        <w:br/>
        <w:t>Dropzone.discover = function () {</w:t>
        <w:br/>
        <w:t xml:space="preserve">  var dropzones = void 0;</w:t>
        <w:br/>
        <w:t xml:space="preserve">  if (document.querySelectorAll) {</w:t>
        <w:br/>
        <w:t xml:space="preserve">    dropzones = document.querySelectorAll(".dropzone");</w:t>
        <w:br/>
        <w:t xml:space="preserve">  } else {</w:t>
        <w:br/>
        <w:t xml:space="preserve">    dropzones = [];</w:t>
        <w:br/>
        <w:t xml:space="preserve">    // IE :(</w:t>
        <w:br/>
        <w:t xml:space="preserve">    var checkElements = function checkElements(elements) {</w:t>
        <w:br/>
        <w:t xml:space="preserve">      return function () {</w:t>
        <w:br/>
        <w:t xml:space="preserve">        var result = [];</w:t>
        <w:br/>
        <w:t xml:space="preserve">        for (var _iterator33 = elements, _isArray33 = Array.isArray(_iterator33), _i35 = 0, _iterator33 = _isArray33 ? _iterator33 : _iterator33[Symbol.iterator]();;) {</w:t>
        <w:br/>
        <w:t xml:space="preserve">          var _ref32;</w:t>
        <w:br/>
        <w:t/>
        <w:br/>
        <w:t xml:space="preserve">          if (_isArray33) {</w:t>
        <w:br/>
        <w:t xml:space="preserve">            if (_i35 &gt;= _iterator33.length) break;</w:t>
        <w:br/>
        <w:t xml:space="preserve">            _ref32 = _iterator33[_i35++];</w:t>
        <w:br/>
        <w:t xml:space="preserve">          } else {</w:t>
        <w:br/>
        <w:t xml:space="preserve">            _i35 = _iterator33.next();</w:t>
        <w:br/>
        <w:t xml:space="preserve">            if (_i35.done) break;</w:t>
        <w:br/>
        <w:t xml:space="preserve">            _ref32 = _i35.value;</w:t>
        <w:br/>
        <w:t xml:space="preserve">          }</w:t>
        <w:br/>
        <w:t/>
        <w:br/>
        <w:t xml:space="preserve">          var el = _ref32;</w:t>
        <w:br/>
        <w:t/>
        <w:br/>
        <w:t xml:space="preserve">          if (/(^| )dropzone($| )/.test(el.className)) {</w:t>
        <w:br/>
        <w:t xml:space="preserve">            result.push(dropzones.push(el));</w:t>
        <w:br/>
        <w:t xml:space="preserve">          } else {</w:t>
        <w:br/>
        <w:t xml:space="preserve">            result.push(undefined);</w:t>
        <w:br/>
        <w:t xml:space="preserve">          }</w:t>
        <w:br/>
        <w:t xml:space="preserve">        }</w:t>
        <w:br/>
        <w:t xml:space="preserve">        return result;</w:t>
        <w:br/>
        <w:t xml:space="preserve">      }();</w:t>
        <w:br/>
        <w:t xml:space="preserve">    };</w:t>
        <w:br/>
        <w:t xml:space="preserve">    checkElements(document.getElementsByTagName("div"));</w:t>
        <w:br/>
        <w:t xml:space="preserve">    checkElements(document.getElementsByTagName("form"));</w:t>
        <w:br/>
        <w:t xml:space="preserve">  }</w:t>
        <w:br/>
        <w:t/>
        <w:br/>
        <w:t xml:space="preserve">  return function () {</w:t>
        <w:br/>
        <w:t xml:space="preserve">    var result = [];</w:t>
        <w:br/>
        <w:t xml:space="preserve">    for (var _iterator34 = dropzones, _isArray34 = Array.isArray(_iterator34), _i36 = 0, _iterator34 = _isArray34 ? _iterator34 : _iterator34[Symbol.iterator]();;) {</w:t>
        <w:br/>
        <w:t xml:space="preserve">      var _ref33;</w:t>
        <w:br/>
        <w:t/>
        <w:br/>
        <w:t xml:space="preserve">      if (_isArray34) {</w:t>
        <w:br/>
        <w:t xml:space="preserve">        if (_i36 &gt;= _iterator34.length) break;</w:t>
        <w:br/>
        <w:t xml:space="preserve">        _ref33 = _iterator34[_i36++];</w:t>
        <w:br/>
        <w:t xml:space="preserve">      } else {</w:t>
        <w:br/>
        <w:t xml:space="preserve">        _i36 = _iterator34.next();</w:t>
        <w:br/>
        <w:t xml:space="preserve">        if (_i36.done) break;</w:t>
        <w:br/>
        <w:t xml:space="preserve">        _ref33 = _i36.value;</w:t>
        <w:br/>
        <w:t xml:space="preserve">      }</w:t>
        <w:br/>
        <w:t/>
        <w:br/>
        <w:t xml:space="preserve">      var dropzone = _ref33;</w:t>
        <w:br/>
        <w:t/>
        <w:br/>
        <w:t xml:space="preserve">      // Create a dropzone unless auto discover has been disabled for specific element</w:t>
        <w:br/>
        <w:t xml:space="preserve">      if (Dropzone.optionsForElement(dropzone) !== false) {</w:t>
        <w:br/>
        <w:t xml:space="preserve">        result.push(new Dropzone(dropzone));</w:t>
        <w:br/>
        <w:t xml:space="preserve">      } else {</w:t>
        <w:br/>
        <w:t xml:space="preserve">        result.push(undefined);</w:t>
        <w:br/>
        <w:t xml:space="preserve">      }</w:t>
        <w:br/>
        <w:t xml:space="preserve">    }</w:t>
        <w:br/>
        <w:t xml:space="preserve">    return result;</w:t>
        <w:br/>
        <w:t xml:space="preserve">  }();</w:t>
        <w:br/>
        <w:t>};</w:t>
        <w:br/>
        <w:t/>
        <w:br/>
        <w:t>// Since the whole Drag'n'Drop API is pretty new, some browsers implement it,</w:t>
        <w:br/>
        <w:t>// but not correctly.</w:t>
        <w:br/>
        <w:t>// So I created a blacklist of userAgents. Yes, yes. Browser sniffing, I know.</w:t>
        <w:br/>
        <w:t>// But what to do when browsers *theoretically* support an API, but crash</w:t>
        <w:br/>
        <w:t>// when using it.</w:t>
        <w:br/>
        <w:t>//</w:t>
        <w:br/>
        <w:t>// This is a list of regular expressions tested against navigator.userAgent</w:t>
        <w:br/>
        <w:t>//</w:t>
        <w:br/>
        <w:t>// ** It should only be used on browser that *do* support the API, but</w:t>
        <w:br/>
        <w:t>// incorrectly **</w:t>
        <w:br/>
        <w:t>//</w:t>
        <w:br/>
        <w:t>Dropzone.blacklistedBrowsers = [</w:t>
        <w:br/>
        <w:t>// The mac os and windows phone version of opera 12 seems to have a problem with the File drag'n'drop API.</w:t>
        <w:br/>
        <w:t>/opera.*(Macintosh|Windows Phone).*version\/12/i];</w:t>
        <w:br/>
        <w:t/>
        <w:br/>
        <w:t>// Checks if the browser is supported</w:t>
        <w:br/>
        <w:t>Dropzone.isBrowserSupported = function () {</w:t>
        <w:br/>
        <w:t xml:space="preserve">  var capableBrowser = true;</w:t>
        <w:br/>
        <w:t/>
        <w:br/>
        <w:t xml:space="preserve"><![CDATA[  if (window.File && window.FileReader && window.FileList && window.Blob && window.FormData && document.querySelector) {]]></w:t>
        <w:br/>
        <w:t xml:space="preserve">    if (!("classList" in document.createElement("a"))) {</w:t>
        <w:br/>
        <w:t xml:space="preserve">      capableBrowser = false;</w:t>
        <w:br/>
        <w:t xml:space="preserve">    } else {</w:t>
        <w:br/>
        <w:t xml:space="preserve">      // The browser supports the API, but may be blacklisted.</w:t>
        <w:br/>
        <w:t xml:space="preserve">      for (var _iterator35 = Dropzone.blacklistedBrowsers, _isArray35 = Array.isArray(_iterator35), _i37 = 0, _iterator35 = _isArray35 ? _iterator35 : _iterator35[Symbol.iterator]();;) {</w:t>
        <w:br/>
        <w:t xml:space="preserve">        var _ref34;</w:t>
        <w:br/>
        <w:t/>
        <w:br/>
        <w:t xml:space="preserve">        if (_isArray35) {</w:t>
        <w:br/>
        <w:t xml:space="preserve">          if (_i37 &gt;= _iterator35.length) break;</w:t>
        <w:br/>
        <w:t xml:space="preserve">          _ref34 = _iterator35[_i37++];</w:t>
        <w:br/>
        <w:t xml:space="preserve">        } else {</w:t>
        <w:br/>
        <w:t xml:space="preserve">          _i37 = _iterator35.next();</w:t>
        <w:br/>
        <w:t xml:space="preserve">          if (_i37.done) break;</w:t>
        <w:br/>
        <w:t xml:space="preserve">          _ref34 = _i37.value;</w:t>
        <w:br/>
        <w:t xml:space="preserve">        }</w:t>
        <w:br/>
        <w:t/>
        <w:br/>
        <w:t xml:space="preserve">        var regex = _ref34;</w:t>
        <w:br/>
        <w:t/>
        <w:br/>
        <w:t xml:space="preserve">        if (regex.test(navigator.userAgent)) {</w:t>
        <w:br/>
        <w:t xml:space="preserve">          capableBrowser = false;</w:t>
        <w:br/>
        <w:t xml:space="preserve">          continue;</w:t>
        <w:br/>
        <w:t xml:space="preserve">        }</w:t>
        <w:br/>
        <w:t xml:space="preserve">      }</w:t>
        <w:br/>
        <w:t xml:space="preserve">    }</w:t>
        <w:br/>
        <w:t xml:space="preserve">  } else {</w:t>
        <w:br/>
        <w:t xml:space="preserve">    capableBrowser = false;</w:t>
        <w:br/>
        <w:t xml:space="preserve">  }</w:t>
        <w:br/>
        <w:t/>
        <w:br/>
        <w:t xml:space="preserve">  return capableBrowser;</w:t>
        <w:br/>
        <w:t>};</w:t>
        <w:br/>
        <w:t/>
        <w:br/>
        <w:t>Dropzone.dataURItoBlob = function (dataURI) {</w:t>
        <w:br/>
        <w:t xml:space="preserve">  // convert base64 to raw binary data held in a string</w:t>
        <w:br/>
        <w:t xml:space="preserve">  // doesn't handle URLEncoded DataURIs - see SO answer #6850276 for code that does this</w:t>
        <w:br/>
        <w:t xml:space="preserve">  var byteString = atob(dataURI.split(',')[1]);</w:t>
        <w:br/>
        <w:t/>
        <w:br/>
        <w:t xml:space="preserve">  // separate out the mime component</w:t>
        <w:br/>
        <w:t xml:space="preserve">  var mimeString = dataURI.split(',')[0].split(':')[1].split(';')[0];</w:t>
        <w:br/>
        <w:t/>
        <w:br/>
        <w:t xml:space="preserve">  // write the bytes of the string to an ArrayBuffer</w:t>
        <w:br/>
        <w:t xml:space="preserve">  var ab = new ArrayBuffer(byteString.length);</w:t>
        <w:br/>
        <w:t xml:space="preserve">  var ia = new Uint8Array(ab);</w:t>
        <w:br/>
        <w:t xml:space="preserve">  for (var i = 0, end = byteString.length, asc = 0 &lt;= end; asc ? i &lt;= end : i &gt;= end; asc ? i++ : i--) {</w:t>
        <w:br/>
        <w:t xml:space="preserve">    ia[i] = byteString.charCodeAt(i);</w:t>
        <w:br/>
        <w:t xml:space="preserve">  }</w:t>
        <w:br/>
        <w:t/>
        <w:br/>
        <w:t xml:space="preserve">  // write the ArrayBuffer to a blob</w:t>
        <w:br/>
        <w:t xml:space="preserve">  return new Blob([ab], { type: mimeString });</w:t>
        <w:br/>
        <w:t>};</w:t>
        <w:br/>
        <w:t/>
        <w:br/>
        <w:t>// Returns an array without the rejected item</w:t>
        <w:br/>
        <w:t>var without = function without(list, rejectedItem) {</w:t>
        <w:br/>
        <w:t xml:space="preserve">  return list.filter(function (item) {</w:t>
        <w:br/>
        <w:t xml:space="preserve">    return item !== rejectedItem;</w:t>
        <w:br/>
        <w:t xml:space="preserve">  }).map(function (item) {</w:t>
        <w:br/>
        <w:t xml:space="preserve">    return item;</w:t>
        <w:br/>
        <w:t xml:space="preserve">  });</w:t>
        <w:br/>
        <w:t>};</w:t>
        <w:br/>
        <w:t/>
        <w:br/>
        <w:t>// abc-def_ghi -&gt; abcDefGhi</w:t>
        <w:br/>
        <w:t>var camelize = function camelize(str) {</w:t>
        <w:br/>
        <w:t xml:space="preserve">  return str.replace(/[\-_](\w)/g, function (match) {</w:t>
        <w:br/>
        <w:t xml:space="preserve">    return match.charAt(1).toUpperCase();</w:t>
        <w:br/>
        <w:t xml:space="preserve">  });</w:t>
        <w:br/>
        <w:t>};</w:t>
        <w:br/>
        <w:t/>
        <w:br/>
        <w:t>// Creates an element from string</w:t>
        <w:br/>
        <w:t>Dropzone.createElement = function (string) {</w:t>
        <w:br/>
        <w:t xml:space="preserve">  var div = document.createElement("div");</w:t>
        <w:br/>
        <w:t xml:space="preserve">  div.innerHTML = string;</w:t>
        <w:br/>
        <w:t xml:space="preserve">  return div.childNodes[0];</w:t>
        <w:br/>
        <w:t>};</w:t>
        <w:br/>
        <w:t/>
        <w:br/>
        <w:t>// Tests if given element is inside (or simply is) the container</w:t>
        <w:br/>
        <w:t>Dropzone.elementInside = function (element, container) {</w:t>
        <w:br/>
        <w:t xml:space="preserve">  if (element === container) {</w:t>
        <w:br/>
        <w:t xml:space="preserve">    return true;</w:t>
        <w:br/>
        <w:t xml:space="preserve">  } // Coffeescript doesn't support do/while loops</w:t>
        <w:br/>
        <w:t xml:space="preserve">  while (element = element.parentNode) {</w:t>
        <w:br/>
        <w:t xml:space="preserve">    if (element === container) {</w:t>
        <w:br/>
        <w:t xml:space="preserve">      return true;</w:t>
        <w:br/>
        <w:t xml:space="preserve">    }</w:t>
        <w:br/>
        <w:t xml:space="preserve">  }</w:t>
        <w:br/>
        <w:t xml:space="preserve">  return false;</w:t>
        <w:br/>
        <w:t>};</w:t>
        <w:br/>
        <w:t/>
        <w:br/>
        <w:t>Dropzone.getElement = function (el, name) {</w:t>
        <w:br/>
        <w:t xml:space="preserve">  var element = void 0;</w:t>
        <w:br/>
        <w:t xml:space="preserve">  if (typeof el === "string") {</w:t>
        <w:br/>
        <w:t xml:space="preserve">    element = document.querySelector(el);</w:t>
        <w:br/>
        <w:t xml:space="preserve">  } else if (el.nodeType != null) {</w:t>
        <w:br/>
        <w:t xml:space="preserve">    element = el;</w:t>
        <w:br/>
        <w:t xml:space="preserve">  }</w:t>
        <w:br/>
        <w:t xml:space="preserve">  if (element == null) {</w:t>
        <w:br/>
        <w:t xml:space="preserve">    throw new Error("Invalid `" + name + "` option provided. Please provide a CSS selector or a plain HTML element.");</w:t>
        <w:br/>
        <w:t xml:space="preserve">  }</w:t>
        <w:br/>
        <w:t xml:space="preserve">  return element;</w:t>
        <w:br/>
        <w:t>};</w:t>
        <w:br/>
        <w:t/>
        <w:br/>
        <w:t>Dropzone.getElements = function (els, name) {</w:t>
        <w:br/>
        <w:t xml:space="preserve">  var el = void 0,</w:t>
        <w:br/>
        <w:t xml:space="preserve">      elements = void 0;</w:t>
        <w:br/>
        <w:t xml:space="preserve">  if (els instanceof Array) {</w:t>
        <w:br/>
        <w:t xml:space="preserve">    elements = [];</w:t>
        <w:br/>
        <w:t xml:space="preserve">    try {</w:t>
        <w:br/>
        <w:t xml:space="preserve">      for (var _iterator36 = els, _isArray36 = Array.isArray(_iterator36), _i38 = 0, _iterator36 = _isArray36 ? _iterator36 : _iterator36[Symbol.iterator]();;) {</w:t>
        <w:br/>
        <w:t xml:space="preserve">        if (_isArray36) {</w:t>
        <w:br/>
        <w:t xml:space="preserve">          if (_i38 &gt;= _iterator36.length) break;</w:t>
        <w:br/>
        <w:t xml:space="preserve">          el = _iterator36[_i38++];</w:t>
        <w:br/>
        <w:t xml:space="preserve">        } else {</w:t>
        <w:br/>
        <w:t xml:space="preserve">          _i38 = _iterator36.next();</w:t>
        <w:br/>
        <w:t xml:space="preserve">          if (_i38.done) break;</w:t>
        <w:br/>
        <w:t xml:space="preserve">          el = _i38.value;</w:t>
        <w:br/>
        <w:t xml:space="preserve">        }</w:t>
        <w:br/>
        <w:t/>
        <w:br/>
        <w:t xml:space="preserve">        elements.push(this.getElement(el, name));</w:t>
        <w:br/>
        <w:t xml:space="preserve">      }</w:t>
        <w:br/>
        <w:t xml:space="preserve">    } catch (e) {</w:t>
        <w:br/>
        <w:t xml:space="preserve">      elements = null;</w:t>
        <w:br/>
        <w:t xml:space="preserve">    }</w:t>
        <w:br/>
        <w:t xml:space="preserve">  } else if (typeof els === "string") {</w:t>
        <w:br/>
        <w:t xml:space="preserve">    elements = [];</w:t>
        <w:br/>
        <w:t xml:space="preserve">    for (var _iterator37 = document.querySelectorAll(els), _isArray37 = Array.isArray(_iterator37), _i39 = 0, _iterator37 = _isArray37 ? _iterator37 : _iterator37[Symbol.iterator]();;) {</w:t>
        <w:br/>
        <w:t xml:space="preserve">      if (_isArray37) {</w:t>
        <w:br/>
        <w:t xml:space="preserve">        if (_i39 &gt;= _iterator37.length) break;</w:t>
        <w:br/>
        <w:t xml:space="preserve">        el = _iterator37[_i39++];</w:t>
        <w:br/>
        <w:t xml:space="preserve">      } else {</w:t>
        <w:br/>
        <w:t xml:space="preserve">        _i39 = _iterator37.next();</w:t>
        <w:br/>
        <w:t xml:space="preserve">        if (_i39.done) break;</w:t>
        <w:br/>
        <w:t xml:space="preserve">        el = _i39.value;</w:t>
        <w:br/>
        <w:t xml:space="preserve">      }</w:t>
        <w:br/>
        <w:t/>
        <w:br/>
        <w:t xml:space="preserve">      elements.push(el);</w:t>
        <w:br/>
        <w:t xml:space="preserve">    }</w:t>
        <w:br/>
        <w:t xml:space="preserve">  } else if (els.nodeType != null) {</w:t>
        <w:br/>
        <w:t xml:space="preserve">    elements = [els];</w:t>
        <w:br/>
        <w:t xml:space="preserve">  }</w:t>
        <w:br/>
        <w:t/>
        <w:br/>
        <w:t xml:space="preserve">  if (elements == null || !elements.length) {</w:t>
        <w:br/>
        <w:t xml:space="preserve">    throw new Error("Invalid `" + name + "` option provided. Please provide a CSS selector, a plain HTML element or a list of those.");</w:t>
        <w:br/>
        <w:t xml:space="preserve">  }</w:t>
        <w:br/>
        <w:t/>
        <w:br/>
        <w:t xml:space="preserve">  return elements;</w:t>
        <w:br/>
        <w:t>};</w:t>
        <w:br/>
        <w:t/>
        <w:br/>
        <w:t>// Asks the user the question and calls accepted or rejected accordingly</w:t>
        <w:br/>
        <w:t>//</w:t>
        <w:br/>
        <w:t>// The default implementation just uses `window.confirm` and then calls the</w:t>
        <w:br/>
        <w:t>// appropriate callback.</w:t>
        <w:br/>
        <w:t>Dropzone.confirm = function (question, accepted, rejected) {</w:t>
        <w:br/>
        <w:t xml:space="preserve">  if (window.confirm(question)) {</w:t>
        <w:br/>
        <w:t xml:space="preserve">    return accepted();</w:t>
        <w:br/>
        <w:t xml:space="preserve">  } else if (rejected != null) {</w:t>
        <w:br/>
        <w:t xml:space="preserve">    return rejected();</w:t>
        <w:br/>
        <w:t xml:space="preserve">  }</w:t>
        <w:br/>
        <w:t>};</w:t>
        <w:br/>
        <w:t/>
        <w:br/>
        <w:t>// Validates the mime type like this:</w:t>
        <w:br/>
        <w:t>//</w:t>
        <w:br/>
        <w:t>// https://developer.mozilla.org/en-US/docs/HTML/Element/input#attr-accept</w:t>
        <w:br/>
        <w:t>Dropzone.isValidFile = function (file, acceptedFiles) {</w:t>
        <w:br/>
        <w:t xml:space="preserve">  if (!acceptedFiles) {</w:t>
        <w:br/>
        <w:t xml:space="preserve">    return true;</w:t>
        <w:br/>
        <w:t xml:space="preserve">  } // If there are no accepted mime types, it's OK</w:t>
        <w:br/>
        <w:t xml:space="preserve">  acceptedFiles = acceptedFiles.split(",");</w:t>
        <w:br/>
        <w:t/>
        <w:br/>
        <w:t xml:space="preserve">  var mimeType = file.type;</w:t>
        <w:br/>
        <w:t xml:space="preserve">  var baseMimeType = mimeType.replace(/\/.*$/, "");</w:t>
        <w:br/>
        <w:t/>
        <w:br/>
        <w:t xml:space="preserve">  for (var _iterator38 = acceptedFiles, _isArray38 = Array.isArray(_iterator38), _i40 = 0, _iterator38 = _isArray38 ? _iterator38 : _iterator38[Symbol.iterator]();;) {</w:t>
        <w:br/>
        <w:t xml:space="preserve">    var _ref35;</w:t>
        <w:br/>
        <w:t/>
        <w:br/>
        <w:t xml:space="preserve">    if (_isArray38) {</w:t>
        <w:br/>
        <w:t xml:space="preserve">      if (_i40 &gt;= _iterator38.length) break;</w:t>
        <w:br/>
        <w:t xml:space="preserve">      _ref35 = _iterator38[_i40++];</w:t>
        <w:br/>
        <w:t xml:space="preserve">    } else {</w:t>
        <w:br/>
        <w:t xml:space="preserve">      _i40 = _iterator38.next();</w:t>
        <w:br/>
        <w:t xml:space="preserve">      if (_i40.done) break;</w:t>
        <w:br/>
        <w:t xml:space="preserve">      _ref35 = _i40.value;</w:t>
        <w:br/>
        <w:t xml:space="preserve">    }</w:t>
        <w:br/>
        <w:t/>
        <w:br/>
        <w:t xml:space="preserve">    var validType = _ref35;</w:t>
        <w:br/>
        <w:t/>
        <w:br/>
        <w:t xml:space="preserve">    validType = validType.trim();</w:t>
        <w:br/>
        <w:t xml:space="preserve">    if (validType.charAt(0) === ".") {</w:t>
        <w:br/>
        <w:t xml:space="preserve">      if (file.name.toLowerCase().indexOf(validType.toLowerCase(), file.name.length - validType.length) !== -1) {</w:t>
        <w:br/>
        <w:t xml:space="preserve">        return true;</w:t>
        <w:br/>
        <w:t xml:space="preserve">      }</w:t>
        <w:br/>
        <w:t xml:space="preserve">    } else if (/\/\*$/.test(validType)) {</w:t>
        <w:br/>
        <w:t xml:space="preserve">      // This is something like a image/* mime type</w:t>
        <w:br/>
        <w:t xml:space="preserve">      if (baseMimeType === validType.replace(/\/.*$/, "")) {</w:t>
        <w:br/>
        <w:t xml:space="preserve">        return true;</w:t>
        <w:br/>
        <w:t xml:space="preserve">      }</w:t>
        <w:br/>
        <w:t xml:space="preserve">    } else {</w:t>
        <w:br/>
        <w:t xml:space="preserve">      if (mimeType === validType) {</w:t>
        <w:br/>
        <w:t xml:space="preserve">        return true;</w:t>
        <w:br/>
        <w:t xml:space="preserve">      }</w:t>
        <w:br/>
        <w:t xml:space="preserve">    }</w:t>
        <w:br/>
        <w:t xml:space="preserve">  }</w:t>
        <w:br/>
        <w:t/>
        <w:br/>
        <w:t xml:space="preserve">  return false;</w:t>
        <w:br/>
        <w:t>};</w:t>
        <w:br/>
        <w:t/>
        <w:br/>
        <w:t>// Augment jQuery</w:t>
        <w:br/>
        <w:t>if (typeof jQuery !== 'undefined' &amp;&amp; jQuery !== null) {</w:t>
        <w:br/>
        <w:t xml:space="preserve">  jQuery.fn.dropzone = function (options) {</w:t>
        <w:br/>
        <w:t xml:space="preserve">    return this.each(function () {</w:t>
        <w:br/>
        <w:t xml:space="preserve">      return new Dropzone(this, options);</w:t>
        <w:br/>
        <w:t xml:space="preserve">    });</w:t>
        <w:br/>
        <w:t xml:space="preserve">  };</w:t>
        <w:br/>
        <w:t>}</w:t>
        <w:br/>
        <w:t/>
        <w:br/>
        <w:t>if (typeof module !== 'undefined' &amp;&amp; module !== null) {</w:t>
        <w:br/>
        <w:t xml:space="preserve">  module.exports = Dropzone;</w:t>
        <w:br/>
        <w:t>} else {</w:t>
        <w:br/>
        <w:t xml:space="preserve">  window.Dropzone = Dropzone;</w:t>
        <w:br/>
        <w:t>}</w:t>
        <w:br/>
        <w:t/>
        <w:br/>
        <w:t>// Dropzone file status codes</w:t>
        <w:br/>
        <w:t>Dropzone.ADDED = "added";</w:t>
        <w:br/>
        <w:t/>
        <w:br/>
        <w:t>Dropzone.QUEUED = "queued";</w:t>
        <w:br/>
        <w:t>// For backwards compatibility. Now, if a file is accepted, it's either queued</w:t>
        <w:br/>
        <w:t>// or uploading.</w:t>
        <w:br/>
        <w:t>Dropzone.ACCEPTED = Dropzone.QUEUED;</w:t>
        <w:br/>
        <w:t/>
        <w:br/>
        <w:t>Dropzone.UPLOADING = "uploading";</w:t>
        <w:br/>
        <w:t>Dropzone.PROCESSING = Dropzone.UPLOADING; // alias</w:t>
        <w:br/>
        <w:t/>
        <w:br/>
        <w:t>Dropzone.CANCELED = "canceled";</w:t>
        <w:br/>
        <w:t>Dropzone.ERROR = "error";</w:t>
        <w:br/>
        <w:t>Dropzone.SUCCESS = "success";</w:t>
        <w:br/>
        <w:t/>
        <w:br/>
        <w:t>/*</w:t>
        <w:br/>
        <w:t/>
        <w:br/>
        <w:t xml:space="preserve"> Bugfix for iOS 6 and 7</w:t>
        <w:br/>
        <w:t xml:space="preserve"> Source: http://stackoverflow.com/questions/11929099/html5-canvas-drawimage-ratio-bug-ios</w:t>
        <w:br/>
        <w:t xml:space="preserve"> based on the work of https://github.com/stomita/ios-imagefile-megapixel</w:t>
        <w:br/>
        <w:t/>
        <w:br/>
        <w:t xml:space="preserve"> */</w:t>
        <w:br/>
        <w:t/>
        <w:br/>
        <w:t>// Detecting vertical squash in loaded image.</w:t>
        <w:br/>
        <w:t>// Fixes a bug which squash image vertically while drawing into canvas for some images.</w:t>
        <w:br/>
        <w:t>// This is a bug in iOS6 devices. This function from https://github.com/stomita/ios-imagefile-megapixel</w:t>
        <w:br/>
        <w:t>var detectVerticalSquash = function detectVerticalSquash(img) {</w:t>
        <w:br/>
        <w:t xml:space="preserve">  var iw = img.naturalWidth;</w:t>
        <w:br/>
        <w:t xml:space="preserve">  var ih = img.naturalHeight;</w:t>
        <w:br/>
        <w:t xml:space="preserve">  var canvas = document.createElement("canvas");</w:t>
        <w:br/>
        <w:t xml:space="preserve">  canvas.width = 1;</w:t>
        <w:br/>
        <w:t xml:space="preserve">  canvas.height = ih;</w:t>
        <w:br/>
        <w:t xml:space="preserve">  var ctx = canvas.getContext("2d");</w:t>
        <w:br/>
        <w:t xml:space="preserve">  ctx.drawImage(img, 0, 0);</w:t>
        <w:br/>
        <w:t/>
        <w:br/>
        <w:t xml:space="preserve">  var _ctx$getImageData = ctx.getImageData(1, 0, 1, ih),</w:t>
        <w:br/>
        <w:t xml:space="preserve">      data = _ctx$getImageData.data;</w:t>
        <w:br/>
        <w:t/>
        <w:br/>
        <w:t xml:space="preserve">  // search image edge pixel position in case it is squashed vertically.</w:t>
        <w:br/>
        <w:t/>
        <w:br/>
        <w:t/>
        <w:br/>
        <w:t xml:space="preserve">  var sy = 0;</w:t>
        <w:br/>
        <w:t xml:space="preserve">  var ey = ih;</w:t>
        <w:br/>
        <w:t xml:space="preserve">  var py = ih;</w:t>
        <w:br/>
        <w:t xml:space="preserve">  while (py &gt; sy) {</w:t>
        <w:br/>
        <w:t xml:space="preserve">    var alpha = data[(py - 1) * 4 + 3];</w:t>
        <w:br/>
        <w:t/>
        <w:br/>
        <w:t xml:space="preserve">    if (alpha === 0) {</w:t>
        <w:br/>
        <w:t xml:space="preserve">      ey = py;</w:t>
        <w:br/>
        <w:t xml:space="preserve">    } else {</w:t>
        <w:br/>
        <w:t xml:space="preserve">      sy = py;</w:t>
        <w:br/>
        <w:t xml:space="preserve">    }</w:t>
        <w:br/>
        <w:t/>
        <w:br/>
        <w:t xml:space="preserve">    py = ey + sy &gt;&gt; 1;</w:t>
        <w:br/>
        <w:t xml:space="preserve">  }</w:t>
        <w:br/>
        <w:t xml:space="preserve">  var ratio = py / ih;</w:t>
        <w:br/>
        <w:t/>
        <w:br/>
        <w:t xml:space="preserve">  if (ratio === 0) {</w:t>
        <w:br/>
        <w:t xml:space="preserve">    return 1;</w:t>
        <w:br/>
        <w:t xml:space="preserve">  } else {</w:t>
        <w:br/>
        <w:t xml:space="preserve">    return ratio;</w:t>
        <w:br/>
        <w:t xml:space="preserve">  }</w:t>
        <w:br/>
        <w:t>};</w:t>
        <w:br/>
        <w:t/>
        <w:br/>
        <w:t>// A replacement for context.drawImage</w:t>
        <w:br/>
        <w:t>// (args are for source and destination).</w:t>
        <w:br/>
        <w:t>var drawImageIOSFix = function drawImageIOSFix(ctx, img, sx, sy, sw, sh, dx, dy, dw, dh) {</w:t>
        <w:br/>
        <w:t xml:space="preserve">  var vertSquashRatio = detectVerticalSquash(img);</w:t>
        <w:br/>
        <w:t xml:space="preserve">  return ctx.drawImage(img, sx, sy, sw, sh, dx, dy, dw, dh / vertSquashRatio);</w:t>
        <w:br/>
        <w:t>};</w:t>
        <w:br/>
        <w:t/>
        <w:br/>
        <w:t>// Based on MinifyJpeg</w:t>
        <w:br/>
        <w:t>// Source: http://www.perry.cz/files/ExifRestorer.js</w:t>
        <w:br/>
        <w:t>// http://elicon.blog57.fc2.com/blog-entry-206.html</w:t>
        <w:br/>
        <w:t/>
        <w:br/>
        <w:t>var ExifRestore = function () {</w:t>
        <w:br/>
        <w:t xml:space="preserve">  function ExifRestore() {</w:t>
        <w:br/>
        <w:t xml:space="preserve">    _classCallCheck(this, ExifRestore);</w:t>
        <w:br/>
        <w:t xml:space="preserve">  }</w:t>
        <w:br/>
        <w:t/>
        <w:br/>
        <w:t xml:space="preserve">  _createClass(ExifRestore, null, [{</w:t>
        <w:br/>
        <w:t xml:space="preserve">    key: "initClass",</w:t>
        <w:br/>
        <w:t xml:space="preserve">    value: function initClass() {</w:t>
        <w:br/>
        <w:t xml:space="preserve">      this.KEY_STR = 'ABCDEFGHIJKLMNOPQRSTUVWXYZabcdefghijklmnopqrstuvwxyz0123456789+/=';</w:t>
        <w:br/>
        <w:t xml:space="preserve">    }</w:t>
        <w:br/>
        <w:t xml:space="preserve">  }, {</w:t>
        <w:br/>
        <w:t xml:space="preserve">    key: "encode64",</w:t>
        <w:br/>
        <w:t xml:space="preserve">    value: function encode64(input) {</w:t>
        <w:br/>
        <w:t xml:space="preserve">      var output = '';</w:t>
        <w:br/>
        <w:t xml:space="preserve">      var chr1 = undefined;</w:t>
        <w:br/>
        <w:t xml:space="preserve">      var chr2 = undefined;</w:t>
        <w:br/>
        <w:t xml:space="preserve">      var chr3 = '';</w:t>
        <w:br/>
        <w:t xml:space="preserve">      var enc1 = undefined;</w:t>
        <w:br/>
        <w:t xml:space="preserve">      var enc2 = undefined;</w:t>
        <w:br/>
        <w:t xml:space="preserve">      var enc3 = undefined;</w:t>
        <w:br/>
        <w:t xml:space="preserve">      var enc4 = '';</w:t>
        <w:br/>
        <w:t xml:space="preserve">      var i = 0;</w:t>
        <w:br/>
        <w:t xml:space="preserve">      while (true) {</w:t>
        <w:br/>
        <w:t xml:space="preserve">        chr1 = input[i++];</w:t>
        <w:br/>
        <w:t xml:space="preserve">        chr2 = input[i++];</w:t>
        <w:br/>
        <w:t xml:space="preserve">        chr3 = input[i++];</w:t>
        <w:br/>
        <w:t xml:space="preserve">        enc1 = chr1 &gt;&gt; 2;</w:t>
        <w:br/>
        <w:t xml:space="preserve">        enc2 = (chr1 &amp; 3) &lt;&lt; 4 | chr2 &gt;&gt; 4;</w:t>
        <w:br/>
        <w:t xml:space="preserve">        enc3 = (chr2 &amp; 15) &lt;&lt; 2 | chr3 &gt;&gt; 6;</w:t>
        <w:br/>
        <w:t xml:space="preserve">        enc4 = chr3 &amp; 63;</w:t>
        <w:br/>
        <w:t xml:space="preserve">        if (isNaN(chr2)) {</w:t>
        <w:br/>
        <w:t xml:space="preserve">          enc3 = enc4 = 64;</w:t>
        <w:br/>
        <w:t xml:space="preserve">        } else if (isNaN(chr3)) {</w:t>
        <w:br/>
        <w:t xml:space="preserve">          enc4 = 64;</w:t>
        <w:br/>
        <w:t xml:space="preserve">        }</w:t>
        <w:br/>
        <w:t xml:space="preserve">        output = output + this.KEY_STR.charAt(enc1) + this.KEY_STR.charAt(enc2) + this.KEY_STR.charAt(enc3) + this.KEY_STR.charAt(enc4);</w:t>
        <w:br/>
        <w:t xml:space="preserve">        chr1 = chr2 = chr3 = '';</w:t>
        <w:br/>
        <w:t xml:space="preserve">        enc1 = enc2 = enc3 = enc4 = '';</w:t>
        <w:br/>
        <w:t xml:space="preserve">        if (!(i &lt; input.length)) {</w:t>
        <w:br/>
        <w:t xml:space="preserve">          break;</w:t>
        <w:br/>
        <w:t xml:space="preserve">        }</w:t>
        <w:br/>
        <w:t xml:space="preserve">      }</w:t>
        <w:br/>
        <w:t xml:space="preserve">      return output;</w:t>
        <w:br/>
        <w:t xml:space="preserve">    }</w:t>
        <w:br/>
        <w:t xml:space="preserve">  }, {</w:t>
        <w:br/>
        <w:t xml:space="preserve">    key: "restore",</w:t>
        <w:br/>
        <w:t xml:space="preserve">    value: function restore(origFileBase64, resizedFileBase64) {</w:t>
        <w:br/>
        <w:t xml:space="preserve">      if (!origFileBase64.match('data:image/jpeg;base64,')) {</w:t>
        <w:br/>
        <w:t xml:space="preserve">        return resizedFileBase64;</w:t>
        <w:br/>
        <w:t xml:space="preserve">      }</w:t>
        <w:br/>
        <w:t xml:space="preserve">      var rawImage = this.decode64(origFileBase64.replace('data:image/jpeg;base64,', ''));</w:t>
        <w:br/>
        <w:t xml:space="preserve">      var segments = this.slice2Segments(rawImage);</w:t>
        <w:br/>
        <w:t xml:space="preserve">      var image = this.exifManipulation(resizedFileBase64, segments);</w:t>
        <w:br/>
        <w:t xml:space="preserve">      return "data:image/jpeg;base64," + this.encode64(image);</w:t>
        <w:br/>
        <w:t xml:space="preserve">    }</w:t>
        <w:br/>
        <w:t xml:space="preserve">  }, {</w:t>
        <w:br/>
        <w:t xml:space="preserve">    key: "exifManipulation",</w:t>
        <w:br/>
        <w:t xml:space="preserve">    value: function exifManipulation(resizedFileBase64, segments) {</w:t>
        <w:br/>
        <w:t xml:space="preserve">      var exifArray = this.getExifArray(segments);</w:t>
        <w:br/>
        <w:t xml:space="preserve">      var newImageArray = this.insertExif(resizedFileBase64, exifArray);</w:t>
        <w:br/>
        <w:t xml:space="preserve">      var aBuffer = new Uint8Array(newImageArray);</w:t>
        <w:br/>
        <w:t xml:space="preserve">      return aBuffer;</w:t>
        <w:br/>
        <w:t xml:space="preserve">    }</w:t>
        <w:br/>
        <w:t xml:space="preserve">  }, {</w:t>
        <w:br/>
        <w:t xml:space="preserve">    key: "getExifArray",</w:t>
        <w:br/>
        <w:t xml:space="preserve">    value: function getExifArray(segments) {</w:t>
        <w:br/>
        <w:t xml:space="preserve">      var seg = undefined;</w:t>
        <w:br/>
        <w:t xml:space="preserve">      var x = 0;</w:t>
        <w:br/>
        <w:t xml:space="preserve">      while (x &lt; segments.length) {</w:t>
        <w:br/>
        <w:t xml:space="preserve">        seg = segments[x];</w:t>
        <w:br/>
        <w:t xml:space="preserve">        if (seg[0] === 255 &amp; seg[1] === 225) {</w:t>
        <w:br/>
        <w:t xml:space="preserve">          return seg;</w:t>
        <w:br/>
        <w:t xml:space="preserve">        }</w:t>
        <w:br/>
        <w:t xml:space="preserve">        x++;</w:t>
        <w:br/>
        <w:t xml:space="preserve">      }</w:t>
        <w:br/>
        <w:t xml:space="preserve">      return [];</w:t>
        <w:br/>
        <w:t xml:space="preserve">    }</w:t>
        <w:br/>
        <w:t xml:space="preserve">  }, {</w:t>
        <w:br/>
        <w:t xml:space="preserve">    key: "insertExif",</w:t>
        <w:br/>
        <w:t xml:space="preserve">    value: function insertExif(resizedFileBase64, exifArray) {</w:t>
        <w:br/>
        <w:t xml:space="preserve">      var imageData = resizedFileBase64.replace('data:image/jpeg;base64,', '');</w:t>
        <w:br/>
        <w:t xml:space="preserve">      var buf = this.decode64(imageData);</w:t>
        <w:br/>
        <w:t xml:space="preserve">      var separatePoint = buf.indexOf(255, 3);</w:t>
        <w:br/>
        <w:t xml:space="preserve">      var mae = buf.slice(0, separatePoint);</w:t>
        <w:br/>
        <w:t xml:space="preserve">      var ato = buf.slice(separatePoint);</w:t>
        <w:br/>
        <w:t xml:space="preserve">      var array = mae;</w:t>
        <w:br/>
        <w:t xml:space="preserve">      array = array.concat(exifArray);</w:t>
        <w:br/>
        <w:t xml:space="preserve">      array = array.concat(ato);</w:t>
        <w:br/>
        <w:t xml:space="preserve">      return array;</w:t>
        <w:br/>
        <w:t xml:space="preserve">    }</w:t>
        <w:br/>
        <w:t xml:space="preserve">  }, {</w:t>
        <w:br/>
        <w:t xml:space="preserve">    key: "slice2Segments",</w:t>
        <w:br/>
        <w:t xml:space="preserve">    value: function slice2Segments(rawImageArray) {</w:t>
        <w:br/>
        <w:t xml:space="preserve">      var head = 0;</w:t>
        <w:br/>
        <w:t xml:space="preserve">      var segments = [];</w:t>
        <w:br/>
        <w:t xml:space="preserve">      while (true) {</w:t>
        <w:br/>
        <w:t xml:space="preserve">        var length;</w:t>
        <w:br/>
        <w:t xml:space="preserve">        if (rawImageArray[head] === 255 &amp; rawImageArray[head + 1] === 218) {</w:t>
        <w:br/>
        <w:t xml:space="preserve">          break;</w:t>
        <w:br/>
        <w:t xml:space="preserve">        }</w:t>
        <w:br/>
        <w:t xml:space="preserve">        if (rawImageArray[head] === 255 &amp; rawImageArray[head + 1] === 216) {</w:t>
        <w:br/>
        <w:t xml:space="preserve">          head += 2;</w:t>
        <w:br/>
        <w:t xml:space="preserve">        } else {</w:t>
        <w:br/>
        <w:t xml:space="preserve">          length = rawImageArray[head + 2] * 256 + rawImageArray[head + 3];</w:t>
        <w:br/>
        <w:t xml:space="preserve">          var endPoint = head + length + 2;</w:t>
        <w:br/>
        <w:t xml:space="preserve">          var seg = rawImageArray.slice(head, endPoint);</w:t>
        <w:br/>
        <w:t xml:space="preserve">          segments.push(seg);</w:t>
        <w:br/>
        <w:t xml:space="preserve">          head = endPoint;</w:t>
        <w:br/>
        <w:t xml:space="preserve">        }</w:t>
        <w:br/>
        <w:t xml:space="preserve">        if (head &gt; rawImageArray.length) {</w:t>
        <w:br/>
        <w:t xml:space="preserve">          break;</w:t>
        <w:br/>
        <w:t xml:space="preserve">        }</w:t>
        <w:br/>
        <w:t xml:space="preserve">      }</w:t>
        <w:br/>
        <w:t xml:space="preserve">      return segments;</w:t>
        <w:br/>
        <w:t xml:space="preserve">    }</w:t>
        <w:br/>
        <w:t xml:space="preserve">  }, {</w:t>
        <w:br/>
        <w:t xml:space="preserve">    key: "decode64",</w:t>
        <w:br/>
        <w:t xml:space="preserve">    value: function decode64(input) {</w:t>
        <w:br/>
        <w:t xml:space="preserve">      var output = '';</w:t>
        <w:br/>
        <w:t xml:space="preserve">      var chr1 = undefined;</w:t>
        <w:br/>
        <w:t xml:space="preserve">      var chr2 = undefined;</w:t>
        <w:br/>
        <w:t xml:space="preserve">      var chr3 = '';</w:t>
        <w:br/>
        <w:t xml:space="preserve">      var enc1 = undefined;</w:t>
        <w:br/>
        <w:t xml:space="preserve">      var enc2 = undefined;</w:t>
        <w:br/>
        <w:t xml:space="preserve">      var enc3 = undefined;</w:t>
        <w:br/>
        <w:t xml:space="preserve">      var enc4 = '';</w:t>
        <w:br/>
        <w:t xml:space="preserve">      var i = 0;</w:t>
        <w:br/>
        <w:t xml:space="preserve">      var buf = [];</w:t>
        <w:br/>
        <w:t xml:space="preserve">      // remove all characters that are not A-Z, a-z, 0-9, +, /, or =</w:t>
        <w:br/>
        <w:t xml:space="preserve">      var base64test = /[^A-Za-z0-9\+\/\=]/g;</w:t>
        <w:br/>
        <w:t xml:space="preserve">      if (base64test.exec(input)) {</w:t>
        <w:br/>
        <w:t xml:space="preserve">        console.warn('There were invalid base64 characters in the input text.\nValid base64 characters are A-Z, a-z, 0-9, \'+\', \'/\',and \'=\'\nExpect errors in decoding.');</w:t>
        <w:br/>
        <w:t xml:space="preserve">      }</w:t>
        <w:br/>
        <w:t xml:space="preserve">      input = input.replace(/[^A-Za-z0-9\+\/\=]/g, '');</w:t>
        <w:br/>
        <w:t xml:space="preserve">      while (true) {</w:t>
        <w:br/>
        <w:t xml:space="preserve">        enc1 = this.KEY_STR.indexOf(input.charAt(i++));</w:t>
        <w:br/>
        <w:t xml:space="preserve">        enc2 = this.KEY_STR.indexOf(input.charAt(i++));</w:t>
        <w:br/>
        <w:t xml:space="preserve">        enc3 = this.KEY_STR.indexOf(input.charAt(i++));</w:t>
        <w:br/>
        <w:t xml:space="preserve">        enc4 = this.KEY_STR.indexOf(input.charAt(i++));</w:t>
        <w:br/>
        <w:t xml:space="preserve">        chr1 = enc1 &lt;&lt; 2 | enc2 &gt;&gt; 4;</w:t>
        <w:br/>
        <w:t xml:space="preserve">        chr2 = (enc2 &amp; 15) &lt;&lt; 4 | enc3 &gt;&gt; 2;</w:t>
        <w:br/>
        <w:t xml:space="preserve">        chr3 = (enc3 &amp; 3) &lt;&lt; 6 | enc4;</w:t>
        <w:br/>
        <w:t xml:space="preserve">        buf.push(chr1);</w:t>
        <w:br/>
        <w:t xml:space="preserve">        if (enc3 !== 64) {</w:t>
        <w:br/>
        <w:t xml:space="preserve">          buf.push(chr2);</w:t>
        <w:br/>
        <w:t xml:space="preserve">        }</w:t>
        <w:br/>
        <w:t xml:space="preserve">        if (enc4 !== 64) {</w:t>
        <w:br/>
        <w:t xml:space="preserve">          buf.push(chr3);</w:t>
        <w:br/>
        <w:t xml:space="preserve">        }</w:t>
        <w:br/>
        <w:t xml:space="preserve">        chr1 = chr2 = chr3 = '';</w:t>
        <w:br/>
        <w:t xml:space="preserve">        enc1 = enc2 = enc3 = enc4 = '';</w:t>
        <w:br/>
        <w:t xml:space="preserve">        if (!(i &lt; input.length)) {</w:t>
        <w:br/>
        <w:t xml:space="preserve">          break;</w:t>
        <w:br/>
        <w:t xml:space="preserve">        }</w:t>
        <w:br/>
        <w:t xml:space="preserve">      }</w:t>
        <w:br/>
        <w:t xml:space="preserve">      return buf;</w:t>
        <w:br/>
        <w:t xml:space="preserve">    }</w:t>
        <w:br/>
        <w:t xml:space="preserve">  }]);</w:t>
        <w:br/>
        <w:t/>
        <w:br/>
        <w:t xml:space="preserve">  return ExifRestore;</w:t>
        <w:br/>
        <w:t>}();</w:t>
        <w:br/>
        <w:t/>
        <w:br/>
        <w:t>ExifRestore.initClass();</w:t>
        <w:br/>
        <w:t/>
        <w:br/>
        <w:t>/*</w:t>
        <w:br/>
        <w:t xml:space="preserve"> * contentloaded.js</w:t>
        <w:br/>
        <w:t xml:space="preserve"> *</w:t>
        <w:br/>
        <w:t xml:space="preserve"> * Author: Diego Perini (diego.perini at gmail.com)</w:t>
        <w:br/>
        <w:t xml:space="preserve"> * Summary: cross-browser wrapper for DOMContentLoaded</w:t>
        <w:br/>
        <w:t xml:space="preserve"> * Updated: 20101020</w:t>
        <w:br/>
        <w:t xml:space="preserve"> * License: MIT</w:t>
        <w:br/>
        <w:t xml:space="preserve"> * Version: 1.2</w:t>
        <w:br/>
        <w:t xml:space="preserve"> *</w:t>
        <w:br/>
        <w:t xml:space="preserve"> * URL:</w:t>
        <w:br/>
        <w:t xml:space="preserve"> * http://javascript.nwbox.com/ContentLoaded/</w:t>
        <w:br/>
        <w:t xml:space="preserve"> * http://javascript.nwbox.com/ContentLoaded/MIT-LICENSE</w:t>
        <w:br/>
        <w:t xml:space="preserve"> */</w:t>
        <w:br/>
        <w:t/>
        <w:br/>
        <w:t>// @win window reference</w:t>
        <w:br/>
        <w:t>// @fn function reference</w:t>
        <w:br/>
        <w:t>var contentLoaded = function contentLoaded(win, fn) {</w:t>
        <w:br/>
        <w:t xml:space="preserve">  var done = false;</w:t>
        <w:br/>
        <w:t xml:space="preserve">  var top = true;</w:t>
        <w:br/>
        <w:t xml:space="preserve">  var doc = win.document;</w:t>
        <w:br/>
        <w:t xml:space="preserve">  var root = doc.documentElement;</w:t>
        <w:br/>
        <w:t xml:space="preserve">  var add = doc.addEventListener ? "addEventListener" : "attachEvent";</w:t>
        <w:br/>
        <w:t xml:space="preserve">  var rem = doc.addEventListener ? "removeEventListener" : "detachEvent";</w:t>
        <w:br/>
        <w:t xml:space="preserve">  var pre = doc.addEventListener ? "" : "on";</w:t>
        <w:br/>
        <w:t xml:space="preserve">  var init = function init(e) {</w:t>
        <w:br/>
        <w:t xml:space="preserve">    if (e.type === "readystatechange" &amp;&amp; doc.readyState !== "complete") {</w:t>
        <w:br/>
        <w:t xml:space="preserve">      return;</w:t>
        <w:br/>
        <w:t xml:space="preserve">    }</w:t>
        <w:br/>
        <w:t xml:space="preserve">    (e.type === "load" ? win : doc)[rem](pre + e.type, init, false);</w:t>
        <w:br/>
        <w:t xml:space="preserve">    if (!done &amp;&amp; (done = true)) {</w:t>
        <w:br/>
        <w:t xml:space="preserve">      return fn.call(win, e.type || e);</w:t>
        <w:br/>
        <w:t xml:space="preserve">    }</w:t>
        <w:br/>
        <w:t xml:space="preserve">  };</w:t>
        <w:br/>
        <w:t/>
        <w:br/>
        <w:t xml:space="preserve">  var poll = function poll() {</w:t>
        <w:br/>
        <w:t xml:space="preserve">    try {</w:t>
        <w:br/>
        <w:t xml:space="preserve">      root.doScroll("left");</w:t>
        <w:br/>
        <w:t xml:space="preserve">    } catch (e) {</w:t>
        <w:br/>
        <w:t xml:space="preserve">      setTimeout(poll, 50);</w:t>
        <w:br/>
        <w:t xml:space="preserve">      return;</w:t>
        <w:br/>
        <w:t xml:space="preserve">    }</w:t>
        <w:br/>
        <w:t xml:space="preserve">    return init("poll");</w:t>
        <w:br/>
        <w:t xml:space="preserve">  };</w:t>
        <w:br/>
        <w:t/>
        <w:br/>
        <w:t xml:space="preserve">  if (doc.readyState !== "complete") {</w:t>
        <w:br/>
        <w:t xml:space="preserve">    if (doc.createEventObject &amp;&amp; root.doScroll) {</w:t>
        <w:br/>
        <w:t xml:space="preserve">      try {</w:t>
        <w:br/>
        <w:t xml:space="preserve">        top = !win.frameElement;</w:t>
        <w:br/>
        <w:t xml:space="preserve">      } catch (error) {}</w:t>
        <w:br/>
        <w:t xml:space="preserve">      if (top) {</w:t>
        <w:br/>
        <w:t xml:space="preserve">        poll();</w:t>
        <w:br/>
        <w:t xml:space="preserve">      }</w:t>
        <w:br/>
        <w:t xml:space="preserve">    }</w:t>
        <w:br/>
        <w:t xml:space="preserve">    doc[add](pre + "DOMContentLoaded", init, false);</w:t>
        <w:br/>
        <w:t xml:space="preserve">    doc[add](pre + "readystatechange", init, false);</w:t>
        <w:br/>
        <w:t xml:space="preserve">    return win[add](pre + "load", init, false);</w:t>
        <w:br/>
        <w:t xml:space="preserve">  }</w:t>
        <w:br/>
        <w:t>};</w:t>
        <w:br/>
        <w:t/>
        <w:br/>
        <w:t>// As a single function to be able to write tests.</w:t>
        <w:br/>
        <w:t>Dropzone._autoDiscoverFunction = function () {</w:t>
        <w:br/>
        <w:t xml:space="preserve">  if (Dropzone.autoDiscover) {</w:t>
        <w:br/>
        <w:t xml:space="preserve">    return Dropzone.discover();</w:t>
        <w:br/>
        <w:t xml:space="preserve">  }</w:t>
        <w:br/>
        <w:t>};</w:t>
        <w:br/>
        <w:t>contentLoaded(window, Dropzone._autoDiscoverFunction);</w:t>
        <w:br/>
        <w:t/>
        <w:br/>
        <w:t>function __guard__(value, transform) {</w:t>
        <w:br/>
        <w:t xml:space="preserve">  return typeof value !== 'undefined' &amp;&amp; value !== null ? transform(value) : undefined;</w:t>
        <w:br/>
        <w:t>}</w:t>
        <w:br/>
        <w:t>function __guardMethod__(obj, methodName, transform) {</w:t>
        <w:br/>
        <w:t xml:space="preserve">  if (typeof obj !== 'undefined' &amp;&amp; obj !== null &amp;&amp; typeof obj[methodName] === 'function') {</w:t>
        <w:br/>
        <w:t xml:space="preserve">    return transform(obj, methodName);</w:t>
        <w:br/>
        <w:t xml:space="preserve">  } else {</w:t>
        <w:br/>
        <w:t xml:space="preserve">    return undefined;</w:t>
        <w:br/>
        <w:t xml:space="preserve">  }</w:t>
        <w:br/>
        <w:t>}</w:t>
        <w:br/>
        <w:t/>
        <w:br/>
        <w:t xml:space="preserve">    return module.exports;</w:t>
        <w:br/>
        <w:t>}));</w:t>
        <w:br/>
      </w:r>
    </w:p>
    <w:p>
      <w:pPr>
        <w:pStyle w:val="Archivo"/>
        <w:pageBreakBefore w:val="true"/>
      </w:pPr>
      <w:r>
        <w:t>C:\Users\guadalupe.lopez\Desktop\nginx-1.14.0\html\dgc\assets\libs\dropzone\dropzone.css</w:t>
      </w:r>
    </w:p>
    <w:p>
      <w:pPr>
        <w:pStyle w:val="Contenido"/>
      </w:pPr>
      <w:r>
        <w:t>/*</w:t>
        <w:br/>
        <w:t xml:space="preserve"> * The MIT License</w:t>
        <w:br/>
        <w:t xml:space="preserve"> * Copyright (c) 2012 Matias Meno &lt;m@tias.me&gt;</w:t>
        <w:br/>
        <w:t xml:space="preserve"> */</w:t>
        <w:br/>
        <w:t>@-webkit-keyframes passing-through {</w:t>
        <w:br/>
        <w:t xml:space="preserve">  0% {</w:t>
        <w:br/>
        <w:t xml:space="preserve">    opacity: 0;</w:t>
        <w:br/>
        <w:t xml:space="preserve">    -webkit-transform: translateY(40px);</w:t>
        <w:br/>
        <w:t xml:space="preserve">    -moz-transform: translateY(40px);</w:t>
        <w:br/>
        <w:t xml:space="preserve">    -ms-transform: translateY(40px);</w:t>
        <w:br/>
        <w:t xml:space="preserve">    -o-transform: translateY(40px);</w:t>
        <w:br/>
        <w:t xml:space="preserve">    transform: translateY(40px); }</w:t>
        <w:br/>
        <w:t xml:space="preserve">  30%, 70% {</w:t>
        <w:br/>
        <w:t xml:space="preserve">    opacity: 1;</w:t>
        <w:br/>
        <w:t xml:space="preserve">    -webkit-transform: translateY(0px);</w:t>
        <w:br/>
        <w:t xml:space="preserve">    -moz-transform: translateY(0px);</w:t>
        <w:br/>
        <w:t xml:space="preserve">    -ms-transform: translateY(0px);</w:t>
        <w:br/>
        <w:t xml:space="preserve">    -o-transform: translateY(0px);</w:t>
        <w:br/>
        <w:t xml:space="preserve">    transform: translateY(0px); }</w:t>
        <w:br/>
        <w:t xml:space="preserve">  100% {</w:t>
        <w:br/>
        <w:t xml:space="preserve">    opacity: 0;</w:t>
        <w:br/>
        <w:t xml:space="preserve">    -webkit-transform: translateY(-40px);</w:t>
        <w:br/>
        <w:t xml:space="preserve">    -moz-transform: translateY(-40px);</w:t>
        <w:br/>
        <w:t xml:space="preserve">    -ms-transform: translateY(-40px);</w:t>
        <w:br/>
        <w:t xml:space="preserve">    -o-transform: translateY(-40px);</w:t>
        <w:br/>
        <w:t xml:space="preserve">    transform: translateY(-40px); } }</w:t>
        <w:br/>
        <w:t>@-moz-keyframes passing-through {</w:t>
        <w:br/>
        <w:t xml:space="preserve">  0% {</w:t>
        <w:br/>
        <w:t xml:space="preserve">    opacity: 0;</w:t>
        <w:br/>
        <w:t xml:space="preserve">    -webkit-transform: translateY(40px);</w:t>
        <w:br/>
        <w:t xml:space="preserve">    -moz-transform: translateY(40px);</w:t>
        <w:br/>
        <w:t xml:space="preserve">    -ms-transform: translateY(40px);</w:t>
        <w:br/>
        <w:t xml:space="preserve">    -o-transform: translateY(40px);</w:t>
        <w:br/>
        <w:t xml:space="preserve">    transform: translateY(40px); }</w:t>
        <w:br/>
        <w:t xml:space="preserve">  30%, 70% {</w:t>
        <w:br/>
        <w:t xml:space="preserve">    opacity: 1;</w:t>
        <w:br/>
        <w:t xml:space="preserve">    -webkit-transform: translateY(0px);</w:t>
        <w:br/>
        <w:t xml:space="preserve">    -moz-transform: translateY(0px);</w:t>
        <w:br/>
        <w:t xml:space="preserve">    -ms-transform: translateY(0px);</w:t>
        <w:br/>
        <w:t xml:space="preserve">    -o-transform: translateY(0px);</w:t>
        <w:br/>
        <w:t xml:space="preserve">    transform: translateY(0px); }</w:t>
        <w:br/>
        <w:t xml:space="preserve">  100% {</w:t>
        <w:br/>
        <w:t xml:space="preserve">    opacity: 0;</w:t>
        <w:br/>
        <w:t xml:space="preserve">    -webkit-transform: translateY(-40px);</w:t>
        <w:br/>
        <w:t xml:space="preserve">    -moz-transform: translateY(-40px);</w:t>
        <w:br/>
        <w:t xml:space="preserve">    -ms-transform: translateY(-40px);</w:t>
        <w:br/>
        <w:t xml:space="preserve">    -o-transform: translateY(-40px);</w:t>
        <w:br/>
        <w:t xml:space="preserve">    transform: translateY(-40px); } }</w:t>
        <w:br/>
        <w:t>@keyframes passing-through {</w:t>
        <w:br/>
        <w:t xml:space="preserve">  0% {</w:t>
        <w:br/>
        <w:t xml:space="preserve">    opacity: 0;</w:t>
        <w:br/>
        <w:t xml:space="preserve">    -webkit-transform: translateY(40px);</w:t>
        <w:br/>
        <w:t xml:space="preserve">    -moz-transform: translateY(40px);</w:t>
        <w:br/>
        <w:t xml:space="preserve">    -ms-transform: translateY(40px);</w:t>
        <w:br/>
        <w:t xml:space="preserve">    -o-transform: translateY(40px);</w:t>
        <w:br/>
        <w:t xml:space="preserve">    transform: translateY(40px); }</w:t>
        <w:br/>
        <w:t xml:space="preserve">  30%, 70% {</w:t>
        <w:br/>
        <w:t xml:space="preserve">    opacity: 1;</w:t>
        <w:br/>
        <w:t xml:space="preserve">    -webkit-transform: translateY(0px);</w:t>
        <w:br/>
        <w:t xml:space="preserve">    -moz-transform: translateY(0px);</w:t>
        <w:br/>
        <w:t xml:space="preserve">    -ms-transform: translateY(0px);</w:t>
        <w:br/>
        <w:t xml:space="preserve">    -o-transform: translateY(0px);</w:t>
        <w:br/>
        <w:t xml:space="preserve">    transform: translateY(0px); }</w:t>
        <w:br/>
        <w:t xml:space="preserve">  100% {</w:t>
        <w:br/>
        <w:t xml:space="preserve">    opacity: 0;</w:t>
        <w:br/>
        <w:t xml:space="preserve">    -webkit-transform: translateY(-40px);</w:t>
        <w:br/>
        <w:t xml:space="preserve">    -moz-transform: translateY(-40px);</w:t>
        <w:br/>
        <w:t xml:space="preserve">    -ms-transform: translateY(-40px);</w:t>
        <w:br/>
        <w:t xml:space="preserve">    -o-transform: translateY(-40px);</w:t>
        <w:br/>
        <w:t xml:space="preserve">    transform: translateY(-40px); } }</w:t>
        <w:br/>
        <w:t>@-webkit-keyframes slide-in {</w:t>
        <w:br/>
        <w:t xml:space="preserve">  0% {</w:t>
        <w:br/>
        <w:t xml:space="preserve">    opacity: 0;</w:t>
        <w:br/>
        <w:t xml:space="preserve">    -webkit-transform: translateY(40px);</w:t>
        <w:br/>
        <w:t xml:space="preserve">    -moz-transform: translateY(40px);</w:t>
        <w:br/>
        <w:t xml:space="preserve">    -ms-transform: translateY(40px);</w:t>
        <w:br/>
        <w:t xml:space="preserve">    -o-transform: translateY(40px);</w:t>
        <w:br/>
        <w:t xml:space="preserve">    transform: translateY(40px); }</w:t>
        <w:br/>
        <w:t xml:space="preserve">  30% {</w:t>
        <w:br/>
        <w:t xml:space="preserve">    opacity: 1;</w:t>
        <w:br/>
        <w:t xml:space="preserve">    -webkit-transform: translateY(0px);</w:t>
        <w:br/>
        <w:t xml:space="preserve">    -moz-transform: translateY(0px);</w:t>
        <w:br/>
        <w:t xml:space="preserve">    -ms-transform: translateY(0px);</w:t>
        <w:br/>
        <w:t xml:space="preserve">    -o-transform: translateY(0px);</w:t>
        <w:br/>
        <w:t xml:space="preserve">    transform: translateY(0px); } }</w:t>
        <w:br/>
        <w:t>@-moz-keyframes slide-in {</w:t>
        <w:br/>
        <w:t xml:space="preserve">  0% {</w:t>
        <w:br/>
        <w:t xml:space="preserve">    opacity: 0;</w:t>
        <w:br/>
        <w:t xml:space="preserve">    -webkit-transform: translateY(40px);</w:t>
        <w:br/>
        <w:t xml:space="preserve">    -moz-transform: translateY(40px);</w:t>
        <w:br/>
        <w:t xml:space="preserve">    -ms-transform: translateY(40px);</w:t>
        <w:br/>
        <w:t xml:space="preserve">    -o-transform: translateY(40px);</w:t>
        <w:br/>
        <w:t xml:space="preserve">    transform: translateY(40px); }</w:t>
        <w:br/>
        <w:t xml:space="preserve">  30% {</w:t>
        <w:br/>
        <w:t xml:space="preserve">    opacity: 1;</w:t>
        <w:br/>
        <w:t xml:space="preserve">    -webkit-transform: translateY(0px);</w:t>
        <w:br/>
        <w:t xml:space="preserve">    -moz-transform: translateY(0px);</w:t>
        <w:br/>
        <w:t xml:space="preserve">    -ms-transform: translateY(0px);</w:t>
        <w:br/>
        <w:t xml:space="preserve">    -o-transform: translateY(0px);</w:t>
        <w:br/>
        <w:t xml:space="preserve">    transform: translateY(0px); } }</w:t>
        <w:br/>
        <w:t>@keyframes slide-in {</w:t>
        <w:br/>
        <w:t xml:space="preserve">  0% {</w:t>
        <w:br/>
        <w:t xml:space="preserve">    opacity: 0;</w:t>
        <w:br/>
        <w:t xml:space="preserve">    -webkit-transform: translateY(40px);</w:t>
        <w:br/>
        <w:t xml:space="preserve">    -moz-transform: translateY(40px);</w:t>
        <w:br/>
        <w:t xml:space="preserve">    -ms-transform: translateY(40px);</w:t>
        <w:br/>
        <w:t xml:space="preserve">    -o-transform: translateY(40px);</w:t>
        <w:br/>
        <w:t xml:space="preserve">    transform: translateY(40px); }</w:t>
        <w:br/>
        <w:t xml:space="preserve">  30% {</w:t>
        <w:br/>
        <w:t xml:space="preserve">    opacity: 1;</w:t>
        <w:br/>
        <w:t xml:space="preserve">    -webkit-transform: translateY(0px);</w:t>
        <w:br/>
        <w:t xml:space="preserve">    -moz-transform: translateY(0px);</w:t>
        <w:br/>
        <w:t xml:space="preserve">    -ms-transform: translateY(0px);</w:t>
        <w:br/>
        <w:t xml:space="preserve">    -o-transform: translateY(0px);</w:t>
        <w:br/>
        <w:t xml:space="preserve">    transform: translateY(0px); } }</w:t>
        <w:br/>
        <w:t>@-webkit-keyframes pulse {</w:t>
        <w:br/>
        <w:t xml:space="preserve">  0% {</w:t>
        <w:br/>
        <w:t xml:space="preserve">    -webkit-transform: scale(1);</w:t>
        <w:br/>
        <w:t xml:space="preserve">    -moz-transform: scale(1);</w:t>
        <w:br/>
        <w:t xml:space="preserve">    -ms-transform: scale(1);</w:t>
        <w:br/>
        <w:t xml:space="preserve">    -o-transform: scale(1);</w:t>
        <w:br/>
        <w:t xml:space="preserve">    transform: scale(1); }</w:t>
        <w:br/>
        <w:t xml:space="preserve">  10% {</w:t>
        <w:br/>
        <w:t xml:space="preserve">    -webkit-transform: scale(1.1);</w:t>
        <w:br/>
        <w:t xml:space="preserve">    -moz-transform: scale(1.1);</w:t>
        <w:br/>
        <w:t xml:space="preserve">    -ms-transform: scale(1.1);</w:t>
        <w:br/>
        <w:t xml:space="preserve">    -o-transform: scale(1.1);</w:t>
        <w:br/>
        <w:t xml:space="preserve">    transform: scale(1.1); }</w:t>
        <w:br/>
        <w:t xml:space="preserve">  20% {</w:t>
        <w:br/>
        <w:t xml:space="preserve">    -webkit-transform: scale(1);</w:t>
        <w:br/>
        <w:t xml:space="preserve">    -moz-transform: scale(1);</w:t>
        <w:br/>
        <w:t xml:space="preserve">    -ms-transform: scale(1);</w:t>
        <w:br/>
        <w:t xml:space="preserve">    -o-transform: scale(1);</w:t>
        <w:br/>
        <w:t xml:space="preserve">    transform: scale(1); } }</w:t>
        <w:br/>
        <w:t>@-moz-keyframes pulse {</w:t>
        <w:br/>
        <w:t xml:space="preserve">  0% {</w:t>
        <w:br/>
        <w:t xml:space="preserve">    -webkit-transform: scale(1);</w:t>
        <w:br/>
        <w:t xml:space="preserve">    -moz-transform: scale(1);</w:t>
        <w:br/>
        <w:t xml:space="preserve">    -ms-transform: scale(1);</w:t>
        <w:br/>
        <w:t xml:space="preserve">    -o-transform: scale(1);</w:t>
        <w:br/>
        <w:t xml:space="preserve">    transform: scale(1); }</w:t>
        <w:br/>
        <w:t xml:space="preserve">  10% {</w:t>
        <w:br/>
        <w:t xml:space="preserve">    -webkit-transform: scale(1.1);</w:t>
        <w:br/>
        <w:t xml:space="preserve">    -moz-transform: scale(1.1);</w:t>
        <w:br/>
        <w:t xml:space="preserve">    -ms-transform: scale(1.1);</w:t>
        <w:br/>
        <w:t xml:space="preserve">    -o-transform: scale(1.1);</w:t>
        <w:br/>
        <w:t xml:space="preserve">    transform: scale(1.1); }</w:t>
        <w:br/>
        <w:t xml:space="preserve">  20% {</w:t>
        <w:br/>
        <w:t xml:space="preserve">    -webkit-transform: scale(1);</w:t>
        <w:br/>
        <w:t xml:space="preserve">    -moz-transform: scale(1);</w:t>
        <w:br/>
        <w:t xml:space="preserve">    -ms-transform: scale(1);</w:t>
        <w:br/>
        <w:t xml:space="preserve">    -o-transform: scale(1);</w:t>
        <w:br/>
        <w:t xml:space="preserve">    transform: scale(1); } }</w:t>
        <w:br/>
        <w:t>@keyframes pulse {</w:t>
        <w:br/>
        <w:t xml:space="preserve">  0% {</w:t>
        <w:br/>
        <w:t xml:space="preserve">    -webkit-transform: scale(1);</w:t>
        <w:br/>
        <w:t xml:space="preserve">    -moz-transform: scale(1);</w:t>
        <w:br/>
        <w:t xml:space="preserve">    -ms-transform: scale(1);</w:t>
        <w:br/>
        <w:t xml:space="preserve">    -o-transform: scale(1);</w:t>
        <w:br/>
        <w:t xml:space="preserve">    transform: scale(1); }</w:t>
        <w:br/>
        <w:t xml:space="preserve">  10% {</w:t>
        <w:br/>
        <w:t xml:space="preserve">    -webkit-transform: scale(1.1);</w:t>
        <w:br/>
        <w:t xml:space="preserve">    -moz-transform: scale(1.1);</w:t>
        <w:br/>
        <w:t xml:space="preserve">    -ms-transform: scale(1.1);</w:t>
        <w:br/>
        <w:t xml:space="preserve">    -o-transform: scale(1.1);</w:t>
        <w:br/>
        <w:t xml:space="preserve">    transform: scale(1.1); }</w:t>
        <w:br/>
        <w:t xml:space="preserve">  20% {</w:t>
        <w:br/>
        <w:t xml:space="preserve">    -webkit-transform: scale(1);</w:t>
        <w:br/>
        <w:t xml:space="preserve">    -moz-transform: scale(1);</w:t>
        <w:br/>
        <w:t xml:space="preserve">    -ms-transform: scale(1);</w:t>
        <w:br/>
        <w:t xml:space="preserve">    -o-transform: scale(1);</w:t>
        <w:br/>
        <w:t xml:space="preserve">    transform: scale(1); } }</w:t>
        <w:br/>
        <w:t>.dropzone, .dropzone * {</w:t>
        <w:br/>
        <w:t xml:space="preserve">  box-sizing: border-box; }</w:t>
        <w:br/>
        <w:t/>
        <w:br/>
        <w:t>.dropzone {</w:t>
        <w:br/>
        <w:t xml:space="preserve">  min-height: 150px;</w:t>
        <w:br/>
        <w:t xml:space="preserve">  border: 2px solid rgba(0, 0, 0, 0.3);</w:t>
        <w:br/>
        <w:t xml:space="preserve">  background: white;</w:t>
        <w:br/>
        <w:t xml:space="preserve">  padding: 20px 20px; }</w:t>
        <w:br/>
        <w:t xml:space="preserve">  .dropzone.dz-clickable {</w:t>
        <w:br/>
        <w:t xml:space="preserve">    cursor: pointer; }</w:t>
        <w:br/>
        <w:t xml:space="preserve">    .dropzone.dz-clickable * {</w:t>
        <w:br/>
        <w:t xml:space="preserve">      cursor: default; }</w:t>
        <w:br/>
        <w:t xml:space="preserve">    .dropzone.dz-clickable .dz-message, .dropzone.dz-clickable .dz-message * {</w:t>
        <w:br/>
        <w:t xml:space="preserve">      cursor: pointer; }</w:t>
        <w:br/>
        <w:t xml:space="preserve">  .dropzone.dz-started .dz-message {</w:t>
        <w:br/>
        <w:t xml:space="preserve">    display: none; }</w:t>
        <w:br/>
        <w:t xml:space="preserve">  .dropzone.dz-drag-hover {</w:t>
        <w:br/>
        <w:t xml:space="preserve">    border-style: solid; }</w:t>
        <w:br/>
        <w:t xml:space="preserve">    .dropzone.dz-drag-hover .dz-message {</w:t>
        <w:br/>
        <w:t xml:space="preserve">      opacity: 0.5; }</w:t>
        <w:br/>
        <w:t xml:space="preserve">  .dropzone .dz-message {</w:t>
        <w:br/>
        <w:t xml:space="preserve">    text-align: center;</w:t>
        <w:br/>
        <w:t xml:space="preserve">    margin: 2em 0; }</w:t>
        <w:br/>
        <w:t xml:space="preserve">  .dropzone .dz-preview {</w:t>
        <w:br/>
        <w:t xml:space="preserve">    position: relative;</w:t>
        <w:br/>
        <w:t xml:space="preserve">    display: inline-block;</w:t>
        <w:br/>
        <w:t xml:space="preserve">    vertical-align: top;</w:t>
        <w:br/>
        <w:t xml:space="preserve">    margin: 16px;</w:t>
        <w:br/>
        <w:t xml:space="preserve">    min-height: 100px; }</w:t>
        <w:br/>
        <w:t xml:space="preserve">    .dropzone .dz-preview:hover {</w:t>
        <w:br/>
        <w:t xml:space="preserve">      z-index: 1000; }</w:t>
        <w:br/>
        <w:t xml:space="preserve">      .dropzone .dz-preview:hover .dz-details {</w:t>
        <w:br/>
        <w:t xml:space="preserve">        opacity: 1; }</w:t>
        <w:br/>
        <w:t xml:space="preserve">    .dropzone .dz-preview.dz-file-preview .dz-image {</w:t>
        <w:br/>
        <w:t xml:space="preserve">      border-radius: 20px;</w:t>
        <w:br/>
        <w:t xml:space="preserve">      background: #999;</w:t>
        <w:br/>
        <w:t xml:space="preserve">      background: linear-gradient(to bottom, #eee, #ddd); }</w:t>
        <w:br/>
        <w:t xml:space="preserve">    .dropzone .dz-preview.dz-file-preview .dz-details {</w:t>
        <w:br/>
        <w:t xml:space="preserve">      opacity: 1; }</w:t>
        <w:br/>
        <w:t xml:space="preserve">    .dropzone .dz-preview.dz-image-preview {</w:t>
        <w:br/>
        <w:t xml:space="preserve">      background: white; }</w:t>
        <w:br/>
        <w:t xml:space="preserve">      .dropzone .dz-preview.dz-image-preview .dz-details {</w:t>
        <w:br/>
        <w:t xml:space="preserve">        -webkit-transition: opacity 0.2s linear;</w:t>
        <w:br/>
        <w:t xml:space="preserve">        -moz-transition: opacity 0.2s linear;</w:t>
        <w:br/>
        <w:t xml:space="preserve">        -ms-transition: opacity 0.2s linear;</w:t>
        <w:br/>
        <w:t xml:space="preserve">        -o-transition: opacity 0.2s linear;</w:t>
        <w:br/>
        <w:t xml:space="preserve">        transition: opacity 0.2s linear; }</w:t>
        <w:br/>
        <w:t xml:space="preserve">    .dropzone .dz-preview .dz-remove {</w:t>
        <w:br/>
        <w:t xml:space="preserve">      font-size: 14px;</w:t>
        <w:br/>
        <w:t xml:space="preserve">      text-align: center;</w:t>
        <w:br/>
        <w:t xml:space="preserve">      display: block;</w:t>
        <w:br/>
        <w:t xml:space="preserve">      cursor: pointer;</w:t>
        <w:br/>
        <w:t xml:space="preserve">      border: none; }</w:t>
        <w:br/>
        <w:t xml:space="preserve">      .dropzone .dz-preview .dz-remove:hover {</w:t>
        <w:br/>
        <w:t xml:space="preserve">        text-decoration: underline; }</w:t>
        <w:br/>
        <w:t xml:space="preserve">    .dropzone .dz-preview:hover .dz-details {</w:t>
        <w:br/>
        <w:t xml:space="preserve">      opacity: 1; }</w:t>
        <w:br/>
        <w:t xml:space="preserve">    .dropzone .dz-preview .dz-details {</w:t>
        <w:br/>
        <w:t xml:space="preserve">      z-index: 20;</w:t>
        <w:br/>
        <w:t xml:space="preserve">      position: absolute;</w:t>
        <w:br/>
        <w:t xml:space="preserve">      top: 0;</w:t>
        <w:br/>
        <w:t xml:space="preserve">      left: 0;</w:t>
        <w:br/>
        <w:t xml:space="preserve">      opacity: 0;</w:t>
        <w:br/>
        <w:t xml:space="preserve">      font-size: 13px;</w:t>
        <w:br/>
        <w:t xml:space="preserve">      min-width: 100%;</w:t>
        <w:br/>
        <w:t xml:space="preserve">      max-width: 100%;</w:t>
        <w:br/>
        <w:t xml:space="preserve">      padding: 2em 1em;</w:t>
        <w:br/>
        <w:t xml:space="preserve">      text-align: center;</w:t>
        <w:br/>
        <w:t xml:space="preserve">      color: rgba(0, 0, 0, 0.9);</w:t>
        <w:br/>
        <w:t xml:space="preserve">      line-height: 150%; }</w:t>
        <w:br/>
        <w:t xml:space="preserve">      .dropzone .dz-preview .dz-details .dz-size {</w:t>
        <w:br/>
        <w:t xml:space="preserve">        margin-bottom: 1em;</w:t>
        <w:br/>
        <w:t xml:space="preserve">        font-size: 16px; }</w:t>
        <w:br/>
        <w:t xml:space="preserve">      .dropzone .dz-preview .dz-details .dz-filename {</w:t>
        <w:br/>
        <w:t xml:space="preserve">        white-space: nowrap; }</w:t>
        <w:br/>
        <w:t xml:space="preserve">        .dropzone .dz-preview .dz-details .dz-filename:hover span {</w:t>
        <w:br/>
        <w:t xml:space="preserve">          border: 1px solid rgba(200, 200, 200, 0.8);</w:t>
        <w:br/>
        <w:t xml:space="preserve">          background-color: rgba(255, 255, 255, 0.8); }</w:t>
        <w:br/>
        <w:t xml:space="preserve">        .dropzone .dz-preview .dz-details .dz-filename:not(:hover) {</w:t>
        <w:br/>
        <w:t xml:space="preserve">          overflow: hidden;</w:t>
        <w:br/>
        <w:t xml:space="preserve">          text-overflow: ellipsis; }</w:t>
        <w:br/>
        <w:t xml:space="preserve">          .dropzone .dz-preview .dz-details .dz-filename:not(:hover) span {</w:t>
        <w:br/>
        <w:t xml:space="preserve">            border: 1px solid transparent; }</w:t>
        <w:br/>
        <w:t xml:space="preserve">      .dropzone .dz-preview .dz-details .dz-filename span, .dropzone .dz-preview .dz-details .dz-size span {</w:t>
        <w:br/>
        <w:t xml:space="preserve">        background-color: rgba(255, 255, 255, 0.4);</w:t>
        <w:br/>
        <w:t xml:space="preserve">        padding: 0 0.4em;</w:t>
        <w:br/>
        <w:t xml:space="preserve">        border-radius: 3px; }</w:t>
        <w:br/>
        <w:t xml:space="preserve">    .dropzone .dz-preview:hover .dz-image img {</w:t>
        <w:br/>
        <w:t xml:space="preserve">      -webkit-transform: scale(1.05, 1.05);</w:t>
        <w:br/>
        <w:t xml:space="preserve">      -moz-transform: scale(1.05, 1.05);</w:t>
        <w:br/>
        <w:t xml:space="preserve">      -ms-transform: scale(1.05, 1.05);</w:t>
        <w:br/>
        <w:t xml:space="preserve">      -o-transform: scale(1.05, 1.05);</w:t>
        <w:br/>
        <w:t xml:space="preserve">      transform: scale(1.05, 1.05);</w:t>
        <w:br/>
        <w:t xml:space="preserve">      -webkit-filter: blur(8px);</w:t>
        <w:br/>
        <w:t xml:space="preserve">      filter: blur(8px); }</w:t>
        <w:br/>
        <w:t xml:space="preserve">    .dropzone .dz-preview .dz-image {</w:t>
        <w:br/>
        <w:t xml:space="preserve">      border-radius: 20px;</w:t>
        <w:br/>
        <w:t xml:space="preserve">      overflow: hidden;</w:t>
        <w:br/>
        <w:t xml:space="preserve">      width: 120px;</w:t>
        <w:br/>
        <w:t xml:space="preserve">      height: 120px;</w:t>
        <w:br/>
        <w:t xml:space="preserve">      position: relative;</w:t>
        <w:br/>
        <w:t xml:space="preserve">      display: block;</w:t>
        <w:br/>
        <w:t xml:space="preserve">      z-index: 10; }</w:t>
        <w:br/>
        <w:t xml:space="preserve">      .dropzone .dz-preview .dz-image img {</w:t>
        <w:br/>
        <w:t xml:space="preserve">        display: block; }</w:t>
        <w:br/>
        <w:t xml:space="preserve">    .dropzone .dz-preview.dz-success .dz-success-mark {</w:t>
        <w:br/>
        <w:t xml:space="preserve">      -webkit-animation: passing-through 3s cubic-bezier(0.77, 0, 0.175, 1);</w:t>
        <w:br/>
        <w:t xml:space="preserve">      -moz-animation: passing-through 3s cubic-bezier(0.77, 0, 0.175, 1);</w:t>
        <w:br/>
        <w:t xml:space="preserve">      -ms-animation: passing-through 3s cubic-bezier(0.77, 0, 0.175, 1);</w:t>
        <w:br/>
        <w:t xml:space="preserve">      -o-animation: passing-through 3s cubic-bezier(0.77, 0, 0.175, 1);</w:t>
        <w:br/>
        <w:t xml:space="preserve">      animation: passing-through 3s cubic-bezier(0.77, 0, 0.175, 1); }</w:t>
        <w:br/>
        <w:t xml:space="preserve">    .dropzone .dz-preview.dz-error .dz-error-mark {</w:t>
        <w:br/>
        <w:t xml:space="preserve">      opacity: 1;</w:t>
        <w:br/>
        <w:t xml:space="preserve">      -webkit-animation: slide-in 3s cubic-bezier(0.77, 0, 0.175, 1);</w:t>
        <w:br/>
        <w:t xml:space="preserve">      -moz-animation: slide-in 3s cubic-bezier(0.77, 0, 0.175, 1);</w:t>
        <w:br/>
        <w:t xml:space="preserve">      -ms-animation: slide-in 3s cubic-bezier(0.77, 0, 0.175, 1);</w:t>
        <w:br/>
        <w:t xml:space="preserve">      -o-animation: slide-in 3s cubic-bezier(0.77, 0, 0.175, 1);</w:t>
        <w:br/>
        <w:t xml:space="preserve">      animation: slide-in 3s cubic-bezier(0.77, 0, 0.175, 1); }</w:t>
        <w:br/>
        <w:t xml:space="preserve">    .dropzone .dz-preview .dz-success-mark, .dropzone .dz-preview .dz-error-mark {</w:t>
        <w:br/>
        <w:t xml:space="preserve">      pointer-events: none;</w:t>
        <w:br/>
        <w:t xml:space="preserve">      opacity: 0;</w:t>
        <w:br/>
        <w:t xml:space="preserve">      z-index: 500;</w:t>
        <w:br/>
        <w:t xml:space="preserve">      position: absolute;</w:t>
        <w:br/>
        <w:t xml:space="preserve">      display: block;</w:t>
        <w:br/>
        <w:t xml:space="preserve">      top: 50%;</w:t>
        <w:br/>
        <w:t xml:space="preserve">      left: 50%;</w:t>
        <w:br/>
        <w:t xml:space="preserve">      margin-left: -27px;</w:t>
        <w:br/>
        <w:t xml:space="preserve">      margin-top: -27px; }</w:t>
        <w:br/>
        <w:t xml:space="preserve">      .dropzone .dz-preview .dz-success-mark svg, .dropzone .dz-preview .dz-error-mark svg {</w:t>
        <w:br/>
        <w:t xml:space="preserve">        display: block;</w:t>
        <w:br/>
        <w:t xml:space="preserve">        width: 54px;</w:t>
        <w:br/>
        <w:t xml:space="preserve">        height: 54px; }</w:t>
        <w:br/>
        <w:t xml:space="preserve">    .dropzone .dz-preview.dz-processing .dz-progress {</w:t>
        <w:br/>
        <w:t xml:space="preserve">      opacity: 1;</w:t>
        <w:br/>
        <w:t xml:space="preserve">      -webkit-transition: all 0.2s linear;</w:t>
        <w:br/>
        <w:t xml:space="preserve">      -moz-transition: all 0.2s linear;</w:t>
        <w:br/>
        <w:t xml:space="preserve">      -ms-transition: all 0.2s linear;</w:t>
        <w:br/>
        <w:t xml:space="preserve">      -o-transition: all 0.2s linear;</w:t>
        <w:br/>
        <w:t xml:space="preserve">      transition: all 0.2s linear; }</w:t>
        <w:br/>
        <w:t xml:space="preserve">    .dropzone .dz-preview.dz-complete .dz-progress {</w:t>
        <w:br/>
        <w:t xml:space="preserve">      opacity: 0;</w:t>
        <w:br/>
        <w:t xml:space="preserve">      -webkit-transition: opacity 0.4s ease-in;</w:t>
        <w:br/>
        <w:t xml:space="preserve">      -moz-transition: opacity 0.4s ease-in;</w:t>
        <w:br/>
        <w:t xml:space="preserve">      -ms-transition: opacity 0.4s ease-in;</w:t>
        <w:br/>
        <w:t xml:space="preserve">      -o-transition: opacity 0.4s ease-in;</w:t>
        <w:br/>
        <w:t xml:space="preserve">      transition: opacity 0.4s ease-in; }</w:t>
        <w:br/>
        <w:t xml:space="preserve">    .dropzone .dz-preview:not(.dz-processing) .dz-progress {</w:t>
        <w:br/>
        <w:t xml:space="preserve">      -webkit-animation: pulse 6s ease infinite;</w:t>
        <w:br/>
        <w:t xml:space="preserve">      -moz-animation: pulse 6s ease infinite;</w:t>
        <w:br/>
        <w:t xml:space="preserve">      -ms-animation: pulse 6s ease infinite;</w:t>
        <w:br/>
        <w:t xml:space="preserve">      -o-animation: pulse 6s ease infinite;</w:t>
        <w:br/>
        <w:t xml:space="preserve">      animation: pulse 6s ease infinite; }</w:t>
        <w:br/>
        <w:t xml:space="preserve">    .dropzone .dz-preview .dz-progress {</w:t>
        <w:br/>
        <w:t xml:space="preserve">      opacity: 1;</w:t>
        <w:br/>
        <w:t xml:space="preserve">      z-index: 1000;</w:t>
        <w:br/>
        <w:t xml:space="preserve">      pointer-events: none;</w:t>
        <w:br/>
        <w:t xml:space="preserve">      position: absolute;</w:t>
        <w:br/>
        <w:t xml:space="preserve">      height: 16px;</w:t>
        <w:br/>
        <w:t xml:space="preserve">      left: 50%;</w:t>
        <w:br/>
        <w:t xml:space="preserve">      top: 50%;</w:t>
        <w:br/>
        <w:t xml:space="preserve">      margin-top: -8px;</w:t>
        <w:br/>
        <w:t xml:space="preserve">      width: 80px;</w:t>
        <w:br/>
        <w:t xml:space="preserve">      margin-left: -40px;</w:t>
        <w:br/>
        <w:t xml:space="preserve">      background: rgba(255, 255, 255, 0.9);</w:t>
        <w:br/>
        <w:t xml:space="preserve">      -webkit-transform: scale(1);</w:t>
        <w:br/>
        <w:t xml:space="preserve">      border-radius: 8px;</w:t>
        <w:br/>
        <w:t xml:space="preserve">      overflow: hidden; }</w:t>
        <w:br/>
        <w:t xml:space="preserve">      .dropzone .dz-preview .dz-progress .dz-upload {</w:t>
        <w:br/>
        <w:t xml:space="preserve">        background: #333;</w:t>
        <w:br/>
        <w:t xml:space="preserve">        background: linear-gradient(to bottom, #666, #444);</w:t>
        <w:br/>
        <w:t xml:space="preserve">        position: absolute;</w:t>
        <w:br/>
        <w:t xml:space="preserve">        top: 0;</w:t>
        <w:br/>
        <w:t xml:space="preserve">        left: 0;</w:t>
        <w:br/>
        <w:t xml:space="preserve">        bottom: 0;</w:t>
        <w:br/>
        <w:t xml:space="preserve">        width: 0;</w:t>
        <w:br/>
        <w:t xml:space="preserve">        -webkit-transition: width 300ms ease-in-out;</w:t>
        <w:br/>
        <w:t xml:space="preserve">        -moz-transition: width 300ms ease-in-out;</w:t>
        <w:br/>
        <w:t xml:space="preserve">        -ms-transition: width 300ms ease-in-out;</w:t>
        <w:br/>
        <w:t xml:space="preserve">        -o-transition: width 300ms ease-in-out;</w:t>
        <w:br/>
        <w:t xml:space="preserve">        transition: width 300ms ease-in-out; }</w:t>
        <w:br/>
        <w:t xml:space="preserve">    .dropzone .dz-preview.dz-error .dz-error-message {</w:t>
        <w:br/>
        <w:t xml:space="preserve">      display: block; }</w:t>
        <w:br/>
        <w:t xml:space="preserve">    .dropzone .dz-preview.dz-error:hover .dz-error-message {</w:t>
        <w:br/>
        <w:t xml:space="preserve">      opacity: 1;</w:t>
        <w:br/>
        <w:t xml:space="preserve">      pointer-events: auto; }</w:t>
        <w:br/>
        <w:t xml:space="preserve">    .dropzone .dz-preview .dz-error-message {</w:t>
        <w:br/>
        <w:t xml:space="preserve">      pointer-events: none;</w:t>
        <w:br/>
        <w:t xml:space="preserve">      z-index: 1000;</w:t>
        <w:br/>
        <w:t xml:space="preserve">      position: absolute;</w:t>
        <w:br/>
        <w:t xml:space="preserve">      display: block;</w:t>
        <w:br/>
        <w:t xml:space="preserve">      display: none;</w:t>
        <w:br/>
        <w:t xml:space="preserve">      opacity: 0;</w:t>
        <w:br/>
        <w:t xml:space="preserve">      -webkit-transition: opacity 0.3s ease;</w:t>
        <w:br/>
        <w:t xml:space="preserve">      -moz-transition: opacity 0.3s ease;</w:t>
        <w:br/>
        <w:t xml:space="preserve">      -ms-transition: opacity 0.3s ease;</w:t>
        <w:br/>
        <w:t xml:space="preserve">      -o-transition: opacity 0.3s ease;</w:t>
        <w:br/>
        <w:t xml:space="preserve">      transition: opacity 0.3s ease;</w:t>
        <w:br/>
        <w:t xml:space="preserve">      border-radius: 8px;</w:t>
        <w:br/>
        <w:t xml:space="preserve">      font-size: 13px;</w:t>
        <w:br/>
        <w:t xml:space="preserve">      top: 130px;</w:t>
        <w:br/>
        <w:t xml:space="preserve">      left: -10px;</w:t>
        <w:br/>
        <w:t xml:space="preserve">      width: 140px;</w:t>
        <w:br/>
        <w:t xml:space="preserve">      background: #be2626;</w:t>
        <w:br/>
        <w:t xml:space="preserve">      background: linear-gradient(to bottom, #be2626, #a92222);</w:t>
        <w:br/>
        <w:t xml:space="preserve">      padding: 0.5em 1.2em;</w:t>
        <w:br/>
        <w:t xml:space="preserve">      color: white; }</w:t>
        <w:br/>
        <w:t xml:space="preserve">      .dropzone .dz-preview .dz-error-message:after {</w:t>
        <w:br/>
        <w:t xml:space="preserve">        content: '';</w:t>
        <w:br/>
        <w:t xml:space="preserve">        position: absolute;</w:t>
        <w:br/>
        <w:t xml:space="preserve">        top: -6px;</w:t>
        <w:br/>
        <w:t xml:space="preserve">        left: 64px;</w:t>
        <w:br/>
        <w:t xml:space="preserve">        width: 0;</w:t>
        <w:br/>
        <w:t xml:space="preserve">        height: 0;</w:t>
        <w:br/>
        <w:t xml:space="preserve">        border-left: 6px solid transparent;</w:t>
        <w:br/>
        <w:t xml:space="preserve">        border-right: 6px solid transparent;</w:t>
        <w:br/>
        <w:t xml:space="preserve">        border-bottom: 6px solid #be2626; }</w:t>
        <w:br/>
      </w:r>
    </w:p>
    <w:p>
      <w:pPr>
        <w:pStyle w:val="Archivo"/>
        <w:pageBreakBefore w:val="true"/>
      </w:pPr>
      <w:r>
        <w:t>C:\Users\guadalupe.lopez\Desktop\nginx-1.14.0\html\dgc\assets\libs\dropzone\dropzone.js</w:t>
      </w:r>
    </w:p>
    <w:p>
      <w:pPr>
        <w:pStyle w:val="Contenido"/>
      </w:pPr>
      <w:r>
        <w:t>"use strict";</w:t>
        <w:br/>
        <w:t/>
        <w:br/>
        <w:t>var _createClass = function () { function defineProperties(target, props) { for (var i = 0; i &lt; props.length; i++) { var descriptor = props[i]; descriptor.enumerable = descriptor.enumerable || false; descriptor.configurable = true; if ("value" in descriptor) descriptor.writable = true; Object.defineProperty(target, descriptor.key, descriptor); } } return function (Constructor, protoProps, staticProps) { if (protoProps) defineProperties(Constructor.prototype, protoProps); if (staticProps) defineProperties(Constructor, staticProps); return Constructor; }; }();</w:t>
        <w:br/>
        <w:t/>
        <w:br/>
        <w:t>function _possibleConstructorReturn(self, call) { if (!self) { throw new ReferenceError("this hasn't been initialised - super() hasn't been called"); } return call &amp;&amp; (typeof call === "object" || typeof call === "function") ? call : self; }</w:t>
        <w:br/>
        <w:t/>
        <w:br/>
        <w:t>function _inherits(subClass, superClass) { if (typeof superClass !== "function" &amp;&amp; superClass !== null) { throw new TypeError("Super expression must either be null or a function, not " + typeof superClass); } subClass.prototype = Object.create(superClass &amp;&amp; superClass.prototype, { constructor: { value: subClass, enumerable: false, writable: true, configurable: true } }); if (superClass) Object.setPrototypeOf ? Object.setPrototypeOf(subClass, superClass) : subClass.__proto__ = superClass; }</w:t>
        <w:br/>
        <w:t/>
        <w:br/>
        <w:t>function _classCallCheck(instance, Constructor) { if (!(instance instanceof Constructor)) { throw new TypeError("Cannot call a class as a function"); } }</w:t>
        <w:br/>
        <w:t/>
        <w:br/>
        <w:t>/*</w:t>
        <w:br/>
        <w:t xml:space="preserve"> *</w:t>
        <w:br/>
        <w:t xml:space="preserve"> * More info at [www.dropzonejs.com](http://www.dropzonejs.com)</w:t>
        <w:br/>
        <w:t xml:space="preserve"> *</w:t>
        <w:br/>
        <w:t xml:space="preserve"> * Copyright (c) 2012, Matias Meno</w:t>
        <w:br/>
        <w:t xml:space="preserve"> *</w:t>
        <w:br/>
        <w:t xml:space="preserve"> * Permission is hereby granted, free of charge, to any person obtaining a copy</w:t>
        <w:br/>
        <w:t xml:space="preserve"> * of this software and associated documentation files (the "Software"), to deal</w:t>
        <w:br/>
        <w:t xml:space="preserve"> * in the Software without restriction, including without limitation the rights</w:t>
        <w:br/>
        <w:t xml:space="preserve"> * to use, copy, modify, merge, publish, distribute, sublicense, and/or sell</w:t>
        <w:br/>
        <w:t xml:space="preserve"> * copies of the Software, and to permit persons to whom the Software is</w:t>
        <w:br/>
        <w:t xml:space="preserve"> * furnished to do so, subject to the following conditions:</w:t>
        <w:br/>
        <w:t xml:space="preserve"> *</w:t>
        <w:br/>
        <w:t xml:space="preserve"> * The above copyright notice and this permission notice shall be included in</w:t>
        <w:br/>
        <w:t xml:space="preserve"> * all copies or substantial portions of the Software.</w:t>
        <w:br/>
        <w:t xml:space="preserve"> *</w:t>
        <w:br/>
        <w:t xml:space="preserve"> * THE SOFTWARE IS PROVIDED "AS IS", WITHOUT WARRANTY OF ANY KIND, EXPRESS OR</w:t>
        <w:br/>
        <w:t xml:space="preserve"> * IMPLIED, INCLUDING BUT NOT LIMITED TO THE WARRANTIES OF MERCHANTABILITY,</w:t>
        <w:br/>
        <w:t xml:space="preserve"> * FITNESS FOR A PARTICULAR PURPOSE AND NONINFRINGEMENT. IN NO EVENT SHALL THE</w:t>
        <w:br/>
        <w:t xml:space="preserve"> * AUTHORS OR COPYRIGHT HOLDERS BE LIABLE FOR ANY CLAIM, DAMAGES OR OTHER</w:t>
        <w:br/>
        <w:t xml:space="preserve"> * LIABILITY, WHETHER IN AN ACTION OF CONTRACT, TORT OR OTHERWISE, ARISING FROM,</w:t>
        <w:br/>
        <w:t xml:space="preserve"> * OUT OF OR IN CONNECTION WITH THE SOFTWARE OR THE USE OR OTHER DEALINGS IN</w:t>
        <w:br/>
        <w:t xml:space="preserve"> * THE SOFTWARE.</w:t>
        <w:br/>
        <w:t xml:space="preserve"> *</w:t>
        <w:br/>
        <w:t xml:space="preserve"> */</w:t>
        <w:br/>
        <w:t/>
        <w:br/>
        <w:t>// The Emitter class provides the ability to call `.on()` on Dropzone to listen</w:t>
        <w:br/>
        <w:t>// to events.</w:t>
        <w:br/>
        <w:t>// It is strongly based on component's emitter class, and I removed the</w:t>
        <w:br/>
        <w:t>// functionality because of the dependency hell with different frameworks.</w:t>
        <w:br/>
        <w:t>var Emitter = function () {</w:t>
        <w:br/>
        <w:t xml:space="preserve">  function Emitter() {</w:t>
        <w:br/>
        <w:t xml:space="preserve">    _classCallCheck(this, Emitter);</w:t>
        <w:br/>
        <w:t xml:space="preserve">  }</w:t>
        <w:br/>
        <w:t/>
        <w:br/>
        <w:t xml:space="preserve">  _createClass(Emitter, [{</w:t>
        <w:br/>
        <w:t xml:space="preserve">    key: "on",</w:t>
        <w:br/>
        <w:t/>
        <w:br/>
        <w:t xml:space="preserve">    // Add an event listener for given event</w:t>
        <w:br/>
        <w:t xml:space="preserve">    value: function on(event, fn) {</w:t>
        <w:br/>
        <w:t xml:space="preserve">      this._callbacks = this._callbacks || {};</w:t>
        <w:br/>
        <w:t xml:space="preserve">      // Create namespace for this event</w:t>
        <w:br/>
        <w:t xml:space="preserve">      if (!this._callbacks[event]) {</w:t>
        <w:br/>
        <w:t xml:space="preserve">        this._callbacks[event] = [];</w:t>
        <w:br/>
        <w:t xml:space="preserve">      }</w:t>
        <w:br/>
        <w:t xml:space="preserve">      this._callbacks[event].push(fn);</w:t>
        <w:br/>
        <w:t xml:space="preserve">      return this;</w:t>
        <w:br/>
        <w:t xml:space="preserve">    }</w:t>
        <w:br/>
        <w:t xml:space="preserve">  }, {</w:t>
        <w:br/>
        <w:t xml:space="preserve">    key: "emit",</w:t>
        <w:br/>
        <w:t xml:space="preserve">    value: function emit(event) {</w:t>
        <w:br/>
        <w:t xml:space="preserve">      this._callbacks = this._callbacks || {};</w:t>
        <w:br/>
        <w:t xml:space="preserve">      var callbacks = this._callbacks[event];</w:t>
        <w:br/>
        <w:t/>
        <w:br/>
        <w:t xml:space="preserve">      if (callbacks) {</w:t>
        <w:br/>
        <w:t xml:space="preserve">        for (var _len = arguments.length, args = Array(_len &gt; 1 ? _len - 1 : 0), _key = 1; _key &lt; _len; _key++) {</w:t>
        <w:br/>
        <w:t xml:space="preserve">          args[_key - 1] = arguments[_key];</w:t>
        <w:br/>
        <w:t xml:space="preserve">        }</w:t>
        <w:br/>
        <w:t/>
        <w:br/>
        <w:t xml:space="preserve">        for (var _iterator = callbacks, _isArray = true, _i = 0, _iterator = _isArray ? _iterator : _iterator[Symbol.iterator]();;) {</w:t>
        <w:br/>
        <w:t xml:space="preserve">          var _ref;</w:t>
        <w:br/>
        <w:t/>
        <w:br/>
        <w:t xml:space="preserve">          if (_isArray) {</w:t>
        <w:br/>
        <w:t xml:space="preserve">            if (_i &gt;= _iterator.length) break;</w:t>
        <w:br/>
        <w:t xml:space="preserve">            _ref = _iterator[_i++];</w:t>
        <w:br/>
        <w:t xml:space="preserve">          } else {</w:t>
        <w:br/>
        <w:t xml:space="preserve">            _i = _iterator.next();</w:t>
        <w:br/>
        <w:t xml:space="preserve">            if (_i.done) break;</w:t>
        <w:br/>
        <w:t xml:space="preserve">            _ref = _i.value;</w:t>
        <w:br/>
        <w:t xml:space="preserve">          }</w:t>
        <w:br/>
        <w:t/>
        <w:br/>
        <w:t xml:space="preserve">          var callback = _ref;</w:t>
        <w:br/>
        <w:t/>
        <w:br/>
        <w:t xml:space="preserve">          callback.apply(this, args);</w:t>
        <w:br/>
        <w:t xml:space="preserve">        }</w:t>
        <w:br/>
        <w:t xml:space="preserve">      }</w:t>
        <w:br/>
        <w:t/>
        <w:br/>
        <w:t xml:space="preserve">      return this;</w:t>
        <w:br/>
        <w:t xml:space="preserve">    }</w:t>
        <w:br/>
        <w:t/>
        <w:br/>
        <w:t xml:space="preserve">    // Remove event listener for given event. If fn is not provided, all event</w:t>
        <w:br/>
        <w:t xml:space="preserve">    // listeners for that event will be removed. If neither is provided, all</w:t>
        <w:br/>
        <w:t xml:space="preserve">    // event listeners will be removed.</w:t>
        <w:br/>
        <w:t/>
        <w:br/>
        <w:t xml:space="preserve">  }, {</w:t>
        <w:br/>
        <w:t xml:space="preserve">    key: "off",</w:t>
        <w:br/>
        <w:t xml:space="preserve">    value: function off(event, fn) {</w:t>
        <w:br/>
        <w:t xml:space="preserve">      if (!this._callbacks || arguments.length === 0) {</w:t>
        <w:br/>
        <w:t xml:space="preserve">        this._callbacks = {};</w:t>
        <w:br/>
        <w:t xml:space="preserve">        return this;</w:t>
        <w:br/>
        <w:t xml:space="preserve">      }</w:t>
        <w:br/>
        <w:t/>
        <w:br/>
        <w:t xml:space="preserve">      // specific event</w:t>
        <w:br/>
        <w:t xml:space="preserve">      var callbacks = this._callbacks[event];</w:t>
        <w:br/>
        <w:t xml:space="preserve">      if (!callbacks) {</w:t>
        <w:br/>
        <w:t xml:space="preserve">        return this;</w:t>
        <w:br/>
        <w:t xml:space="preserve">      }</w:t>
        <w:br/>
        <w:t/>
        <w:br/>
        <w:t xml:space="preserve">      // remove all handlers</w:t>
        <w:br/>
        <w:t xml:space="preserve">      if (arguments.length === 1) {</w:t>
        <w:br/>
        <w:t xml:space="preserve">        delete this._callbacks[event];</w:t>
        <w:br/>
        <w:t xml:space="preserve">        return this;</w:t>
        <w:br/>
        <w:t xml:space="preserve">      }</w:t>
        <w:br/>
        <w:t/>
        <w:br/>
        <w:t xml:space="preserve">      // remove specific handler</w:t>
        <w:br/>
        <w:t xml:space="preserve">      for (var i = 0; i &lt; callbacks.length; i++) {</w:t>
        <w:br/>
        <w:t xml:space="preserve">        var callback = callbacks[i];</w:t>
        <w:br/>
        <w:t xml:space="preserve">        if (callback === fn) {</w:t>
        <w:br/>
        <w:t xml:space="preserve">          callbacks.splice(i, 1);</w:t>
        <w:br/>
        <w:t xml:space="preserve">          break;</w:t>
        <w:br/>
        <w:t xml:space="preserve">        }</w:t>
        <w:br/>
        <w:t xml:space="preserve">      }</w:t>
        <w:br/>
        <w:t/>
        <w:br/>
        <w:t xml:space="preserve">      return this;</w:t>
        <w:br/>
        <w:t xml:space="preserve">    }</w:t>
        <w:br/>
        <w:t xml:space="preserve">  }]);</w:t>
        <w:br/>
        <w:t/>
        <w:br/>
        <w:t xml:space="preserve">  return Emitter;</w:t>
        <w:br/>
        <w:t>}();</w:t>
        <w:br/>
        <w:t/>
        <w:br/>
        <w:t>var Dropzone = function (_Emitter) {</w:t>
        <w:br/>
        <w:t xml:space="preserve">  _inherits(Dropzone, _Emitter);</w:t>
        <w:br/>
        <w:t/>
        <w:br/>
        <w:t xml:space="preserve">  _createClass(Dropzone, null, [{</w:t>
        <w:br/>
        <w:t xml:space="preserve">    key: "initClass",</w:t>
        <w:br/>
        <w:t xml:space="preserve">    value: function initClass() {</w:t>
        <w:br/>
        <w:t/>
        <w:br/>
        <w:t xml:space="preserve">      // Exposing the emitter class, mainly for tests</w:t>
        <w:br/>
        <w:t xml:space="preserve">      this.prototype.Emitter = Emitter;</w:t>
        <w:br/>
        <w:t/>
        <w:br/>
        <w:t xml:space="preserve">      /*</w:t>
        <w:br/>
        <w:t xml:space="preserve">       This is a list of all available events you can register on a dropzone object.</w:t>
        <w:br/>
        <w:t xml:space="preserve">        You can register an event handler like this:</w:t>
        <w:br/>
        <w:t xml:space="preserve">        dropzone.on("dragEnter", function() { });</w:t>
        <w:br/>
        <w:t xml:space="preserve">        */</w:t>
        <w:br/>
        <w:t xml:space="preserve">      this.prototype.events = ["drop", "dragstart", "dragend", "dragenter", "dragover", "dragleave", "addedfile", "addedfiles", "removedfile", "thumbnail", "error", "errormultiple", "processing", "processingmultiple", "uploadprogress", "totaluploadprogress", "sending", "sendingmultiple", "success", "successmultiple", "canceled", "canceledmultiple", "complete", "completemultiple", "reset", "maxfilesexceeded", "maxfilesreached", "queuecomplete"];</w:t>
        <w:br/>
        <w:t/>
        <w:br/>
        <w:t xml:space="preserve">      this.prototype.defaultOptions = {</w:t>
        <w:br/>
        <w:t xml:space="preserve">        /**</w:t>
        <w:br/>
        <w:t xml:space="preserve">         * Has to be specified on elements other than form (or when the form</w:t>
        <w:br/>
        <w:t xml:space="preserve">         * doesn't have an `action` attribute). You can also</w:t>
        <w:br/>
        <w:t xml:space="preserve">         * provide a function that will be called with `files` and</w:t>
        <w:br/>
        <w:t xml:space="preserve">         * must return the url (since `v3.12.0`)</w:t>
        <w:br/>
        <w:t xml:space="preserve">         */</w:t>
        <w:br/>
        <w:t xml:space="preserve">        url: null,</w:t>
        <w:br/>
        <w:t/>
        <w:br/>
        <w:t xml:space="preserve">        /**</w:t>
        <w:br/>
        <w:t xml:space="preserve">         * Can be changed to `"put"` if necessary. You can also provide a function</w:t>
        <w:br/>
        <w:t xml:space="preserve">         * that will be called with `files` and must return the method (since `v3.12.0`).</w:t>
        <w:br/>
        <w:t xml:space="preserve">         */</w:t>
        <w:br/>
        <w:t xml:space="preserve">        method: "post",</w:t>
        <w:br/>
        <w:t/>
        <w:br/>
        <w:t xml:space="preserve">        /**</w:t>
        <w:br/>
        <w:t xml:space="preserve">         * Will be set on the XHRequest.</w:t>
        <w:br/>
        <w:t xml:space="preserve">         */</w:t>
        <w:br/>
        <w:t xml:space="preserve">        withCredentials: false,</w:t>
        <w:br/>
        <w:t/>
        <w:br/>
        <w:t xml:space="preserve">        /**</w:t>
        <w:br/>
        <w:t xml:space="preserve">         * The timeout for the XHR requests in milliseconds (since `v4.4.0`).</w:t>
        <w:br/>
        <w:t xml:space="preserve">         */</w:t>
        <w:br/>
        <w:t xml:space="preserve">        timeout: 30000,</w:t>
        <w:br/>
        <w:t/>
        <w:br/>
        <w:t xml:space="preserve">        /**</w:t>
        <w:br/>
        <w:t xml:space="preserve">         * How many file uploads to process in parallel (See the</w:t>
        <w:br/>
        <w:t xml:space="preserve">         * Enqueuing file uploads* documentation section for more info)</w:t>
        <w:br/>
        <w:t xml:space="preserve">         */</w:t>
        <w:br/>
        <w:t xml:space="preserve">        parallelUploads: 2,</w:t>
        <w:br/>
        <w:t/>
        <w:br/>
        <w:t xml:space="preserve">        /**</w:t>
        <w:br/>
        <w:t xml:space="preserve">         * Whether to send multiple files in one request. If</w:t>
        <w:br/>
        <w:t xml:space="preserve">         * this it set to true, then the fallback file input element will</w:t>
        <w:br/>
        <w:t xml:space="preserve">         * have the `multiple` attribute as well. This option will</w:t>
        <w:br/>
        <w:t xml:space="preserve">         * also trigger additional events (like `processingmultiple`). See the events</w:t>
        <w:br/>
        <w:t xml:space="preserve">         * documentation section for more information.</w:t>
        <w:br/>
        <w:t xml:space="preserve">         */</w:t>
        <w:br/>
        <w:t xml:space="preserve">        uploadMultiple: false,</w:t>
        <w:br/>
        <w:t/>
        <w:br/>
        <w:t xml:space="preserve">        /**</w:t>
        <w:br/>
        <w:t xml:space="preserve">         * Whether you want files to be uploaded in chunks to your server. This can't be</w:t>
        <w:br/>
        <w:t xml:space="preserve">         * used in combination with `uploadMultiple`.</w:t>
        <w:br/>
        <w:t xml:space="preserve">         *</w:t>
        <w:br/>
        <w:t xml:space="preserve">         * See [chunksUploaded](#config-chunksUploaded) for the callback to finalise an upload.</w:t>
        <w:br/>
        <w:t xml:space="preserve">         */</w:t>
        <w:br/>
        <w:t xml:space="preserve">        chunking: false,</w:t>
        <w:br/>
        <w:t/>
        <w:br/>
        <w:t xml:space="preserve">        /**</w:t>
        <w:br/>
        <w:t xml:space="preserve">         * If `chunking` is enabled, this defines whether **every** file should be chunked,</w:t>
        <w:br/>
        <w:t xml:space="preserve">         * even if the file size is below chunkSize. This means, that the additional chunk</w:t>
        <w:br/>
        <w:t xml:space="preserve">         * form data will be submitted and the `chunksUploaded` callback will be invoked.</w:t>
        <w:br/>
        <w:t xml:space="preserve">         */</w:t>
        <w:br/>
        <w:t xml:space="preserve">        forceChunking: false,</w:t>
        <w:br/>
        <w:t/>
        <w:br/>
        <w:t xml:space="preserve">        /**</w:t>
        <w:br/>
        <w:t xml:space="preserve">         * If `chunking` is `true`, then this defines the chunk size in bytes.</w:t>
        <w:br/>
        <w:t xml:space="preserve">         */</w:t>
        <w:br/>
        <w:t xml:space="preserve">        chunkSize: 2000000,</w:t>
        <w:br/>
        <w:t/>
        <w:br/>
        <w:t xml:space="preserve">        /**</w:t>
        <w:br/>
        <w:t xml:space="preserve">         * If `true`, the individual chunks of a file are being uploaded simultaneously.</w:t>
        <w:br/>
        <w:t xml:space="preserve">         */</w:t>
        <w:br/>
        <w:t xml:space="preserve">        parallelChunkUploads: false,</w:t>
        <w:br/>
        <w:t/>
        <w:br/>
        <w:t xml:space="preserve">        /**</w:t>
        <w:br/>
        <w:t xml:space="preserve">         * Whether a chunk should be retried if it fails.</w:t>
        <w:br/>
        <w:t xml:space="preserve">         */</w:t>
        <w:br/>
        <w:t xml:space="preserve">        retryChunks: false,</w:t>
        <w:br/>
        <w:t/>
        <w:br/>
        <w:t xml:space="preserve">        /**</w:t>
        <w:br/>
        <w:t xml:space="preserve">         * If `retryChunks` is true, how many times should it be retried.</w:t>
        <w:br/>
        <w:t xml:space="preserve">         */</w:t>
        <w:br/>
        <w:t xml:space="preserve">        retryChunksLimit: 3,</w:t>
        <w:br/>
        <w:t/>
        <w:br/>
        <w:t xml:space="preserve">        /**</w:t>
        <w:br/>
        <w:t xml:space="preserve">         * If not `null` defines how many files this Dropzone handles. If it exceeds,</w:t>
        <w:br/>
        <w:t xml:space="preserve">         * the event `maxfilesexceeded` will be called. The dropzone element gets the</w:t>
        <w:br/>
        <w:t xml:space="preserve">         * class `dz-max-files-reached` accordingly so you can provide visual feedback.</w:t>
        <w:br/>
        <w:t xml:space="preserve">         */</w:t>
        <w:br/>
        <w:t xml:space="preserve">        maxFilesize: 256,</w:t>
        <w:br/>
        <w:t/>
        <w:br/>
        <w:t xml:space="preserve">        /**</w:t>
        <w:br/>
        <w:t xml:space="preserve">         * The name of the file param that gets transferred.</w:t>
        <w:br/>
        <w:t xml:space="preserve">         * **NOTE**: If you have the option  `uploadMultiple` set to `true`, then</w:t>
        <w:br/>
        <w:t xml:space="preserve">         * Dropzone will append `[]` to the name.</w:t>
        <w:br/>
        <w:t xml:space="preserve">         */</w:t>
        <w:br/>
        <w:t xml:space="preserve">        paramName: "file",</w:t>
        <w:br/>
        <w:t/>
        <w:br/>
        <w:t xml:space="preserve">        /**</w:t>
        <w:br/>
        <w:t xml:space="preserve">         * Whether thumbnails for images should be generated</w:t>
        <w:br/>
        <w:t xml:space="preserve">         */</w:t>
        <w:br/>
        <w:t xml:space="preserve">        createImageThumbnails: true,</w:t>
        <w:br/>
        <w:t/>
        <w:br/>
        <w:t xml:space="preserve">        /**</w:t>
        <w:br/>
        <w:t xml:space="preserve">         * In MB. When the filename exceeds this limit, the thumbnail will not be generated.</w:t>
        <w:br/>
        <w:t xml:space="preserve">         */</w:t>
        <w:br/>
        <w:t xml:space="preserve">        maxThumbnailFilesize: 10,</w:t>
        <w:br/>
        <w:t/>
        <w:br/>
        <w:t xml:space="preserve">        /**</w:t>
        <w:br/>
        <w:t xml:space="preserve">         * If `null`, the ratio of the image will be used to calculate it.</w:t>
        <w:br/>
        <w:t xml:space="preserve">         */</w:t>
        <w:br/>
        <w:t xml:space="preserve">        thumbnailWidth: 120,</w:t>
        <w:br/>
        <w:t/>
        <w:br/>
        <w:t xml:space="preserve">        /**</w:t>
        <w:br/>
        <w:t xml:space="preserve">         * The same as `thumbnailWidth`. If both are null, images will not be resized.</w:t>
        <w:br/>
        <w:t xml:space="preserve">         */</w:t>
        <w:br/>
        <w:t xml:space="preserve">        thumbnailHeight: 120,</w:t>
        <w:br/>
        <w:t/>
        <w:br/>
        <w:t xml:space="preserve">        /**</w:t>
        <w:br/>
        <w:t xml:space="preserve">         * How the images should be scaled down in case both, `thumbnailWidth` and `thumbnailHeight` are provided.</w:t>
        <w:br/>
        <w:t xml:space="preserve">         * Can be either `contain` or `crop`.</w:t>
        <w:br/>
        <w:t xml:space="preserve">         */</w:t>
        <w:br/>
        <w:t xml:space="preserve">        thumbnailMethod: 'crop',</w:t>
        <w:br/>
        <w:t/>
        <w:br/>
        <w:t xml:space="preserve">        /**</w:t>
        <w:br/>
        <w:t xml:space="preserve">         * If set, images will be resized to these dimensions before being **uploaded**.</w:t>
        <w:br/>
        <w:t xml:space="preserve">         * If only one, `resizeWidth` **or** `resizeHeight` is provided, the original aspect</w:t>
        <w:br/>
        <w:t xml:space="preserve">         * ratio of the file will be preserved.</w:t>
        <w:br/>
        <w:t xml:space="preserve">         *</w:t>
        <w:br/>
        <w:t xml:space="preserve">         * The `options.transformFile` function uses these options, so if the `transformFile` function</w:t>
        <w:br/>
        <w:t xml:space="preserve">         * is overridden, these options don't do anything.</w:t>
        <w:br/>
        <w:t xml:space="preserve">         */</w:t>
        <w:br/>
        <w:t xml:space="preserve">        resizeWidth: null,</w:t>
        <w:br/>
        <w:t/>
        <w:br/>
        <w:t xml:space="preserve">        /**</w:t>
        <w:br/>
        <w:t xml:space="preserve">         * See `resizeWidth`.</w:t>
        <w:br/>
        <w:t xml:space="preserve">         */</w:t>
        <w:br/>
        <w:t xml:space="preserve">        resizeHeight: null,</w:t>
        <w:br/>
        <w:t/>
        <w:br/>
        <w:t xml:space="preserve">        /**</w:t>
        <w:br/>
        <w:t xml:space="preserve">         * The mime type of the resized image (before it gets uploaded to the server).</w:t>
        <w:br/>
        <w:t xml:space="preserve">         * If `null` the original mime type will be used. To force jpeg, for example, use `image/jpeg`.</w:t>
        <w:br/>
        <w:t xml:space="preserve">         * See `resizeWidth` for more information.</w:t>
        <w:br/>
        <w:t xml:space="preserve">         */</w:t>
        <w:br/>
        <w:t xml:space="preserve">        resizeMimeType: null,</w:t>
        <w:br/>
        <w:t/>
        <w:br/>
        <w:t xml:space="preserve">        /**</w:t>
        <w:br/>
        <w:t xml:space="preserve">         * The quality of the resized images. See `resizeWidth`.</w:t>
        <w:br/>
        <w:t xml:space="preserve">         */</w:t>
        <w:br/>
        <w:t xml:space="preserve">        resizeQuality: 0.8,</w:t>
        <w:br/>
        <w:t/>
        <w:br/>
        <w:t xml:space="preserve">        /**</w:t>
        <w:br/>
        <w:t xml:space="preserve">         * How the images should be scaled down in case both, `resizeWidth` and `resizeHeight` are provided.</w:t>
        <w:br/>
        <w:t xml:space="preserve">         * Can be either `contain` or `crop`.</w:t>
        <w:br/>
        <w:t xml:space="preserve">         */</w:t>
        <w:br/>
        <w:t xml:space="preserve">        resizeMethod: 'contain',</w:t>
        <w:br/>
        <w:t/>
        <w:br/>
        <w:t xml:space="preserve">        /**</w:t>
        <w:br/>
        <w:t xml:space="preserve">         * The base that is used to calculate the filesize. You can change this to</w:t>
        <w:br/>
        <w:t xml:space="preserve">         * 1024 if you would rather display kibibytes, mebibytes, etc...</w:t>
        <w:br/>
        <w:t xml:space="preserve">         * 1024 is technically incorrect, because `1024 bytes` are `1 kibibyte` not `1 kilobyte`.</w:t>
        <w:br/>
        <w:t xml:space="preserve">         * You can change this to `1024` if you don't care about validity.</w:t>
        <w:br/>
        <w:t xml:space="preserve">         */</w:t>
        <w:br/>
        <w:t xml:space="preserve">        filesizeBase: 1000,</w:t>
        <w:br/>
        <w:t/>
        <w:br/>
        <w:t xml:space="preserve">        /**</w:t>
        <w:br/>
        <w:t xml:space="preserve">         * Can be used to limit the maximum number of files that will be handled by this Dropzone</w:t>
        <w:br/>
        <w:t xml:space="preserve">         */</w:t>
        <w:br/>
        <w:t xml:space="preserve">        maxFiles: null,</w:t>
        <w:br/>
        <w:t/>
        <w:br/>
        <w:t xml:space="preserve">        /**</w:t>
        <w:br/>
        <w:t xml:space="preserve">         * An optional object to send additional headers to the server. Eg:</w:t>
        <w:br/>
        <w:t xml:space="preserve">         * `{ "My-Awesome-Header": "header value" }`</w:t>
        <w:br/>
        <w:t xml:space="preserve">         */</w:t>
        <w:br/>
        <w:t xml:space="preserve">        headers: null,</w:t>
        <w:br/>
        <w:t/>
        <w:br/>
        <w:t xml:space="preserve">        /**</w:t>
        <w:br/>
        <w:t xml:space="preserve">         * If `true`, the dropzone element itself will be clickable, if `false`</w:t>
        <w:br/>
        <w:t xml:space="preserve">         * nothing will be clickable.</w:t>
        <w:br/>
        <w:t xml:space="preserve">         *</w:t>
        <w:br/>
        <w:t xml:space="preserve">         * You can also pass an HTML element, a CSS selector (for multiple elements)</w:t>
        <w:br/>
        <w:t xml:space="preserve">         * or an array of those. In that case, all of those elements will trigger an</w:t>
        <w:br/>
        <w:t xml:space="preserve">         * upload when clicked.</w:t>
        <w:br/>
        <w:t xml:space="preserve">         */</w:t>
        <w:br/>
        <w:t xml:space="preserve">        clickable: true,</w:t>
        <w:br/>
        <w:t/>
        <w:br/>
        <w:t xml:space="preserve">        /**</w:t>
        <w:br/>
        <w:t xml:space="preserve">         * Whether hidden files in directories should be ignored.</w:t>
        <w:br/>
        <w:t xml:space="preserve">         */</w:t>
        <w:br/>
        <w:t xml:space="preserve">        ignoreHiddenFiles: true,</w:t>
        <w:br/>
        <w:t/>
        <w:br/>
        <w:t xml:space="preserve">        /**</w:t>
        <w:br/>
        <w:t xml:space="preserve">         * The default implementation of `accept` checks the file's mime type or</w:t>
        <w:br/>
        <w:t xml:space="preserve">         * extension against this list. This is a comma separated list of mime</w:t>
        <w:br/>
        <w:t xml:space="preserve">         * types or file extensions.</w:t>
        <w:br/>
        <w:t xml:space="preserve">         *</w:t>
        <w:br/>
        <w:t xml:space="preserve">         * Eg.: `image/*,application/pdf,.psd`</w:t>
        <w:br/>
        <w:t xml:space="preserve">         *</w:t>
        <w:br/>
        <w:t xml:space="preserve">         * If the Dropzone is `clickable` this option will also be used as</w:t>
        <w:br/>
        <w:t xml:space="preserve">         * [`accept`](https://developer.mozilla.org/en-US/docs/HTML/Element/input#attr-accept)</w:t>
        <w:br/>
        <w:t xml:space="preserve">         * parameter on the hidden file input as well.</w:t>
        <w:br/>
        <w:t xml:space="preserve">         */</w:t>
        <w:br/>
        <w:t xml:space="preserve">        acceptedFiles: null,</w:t>
        <w:br/>
        <w:t/>
        <w:br/>
        <w:t xml:space="preserve">        /**</w:t>
        <w:br/>
        <w:t xml:space="preserve">         * **Deprecated!**</w:t>
        <w:br/>
        <w:t xml:space="preserve">         * Use acceptedFiles instead.</w:t>
        <w:br/>
        <w:t xml:space="preserve">         */</w:t>
        <w:br/>
        <w:t xml:space="preserve">        acceptedMimeTypes: null,</w:t>
        <w:br/>
        <w:t/>
        <w:br/>
        <w:t xml:space="preserve">        /**</w:t>
        <w:br/>
        <w:t xml:space="preserve">         * If false, files will be added to the queue but the queue will not be</w:t>
        <w:br/>
        <w:t xml:space="preserve">         * processed automatically.</w:t>
        <w:br/>
        <w:t xml:space="preserve">         * This can be useful if you need some additional user input before sending</w:t>
        <w:br/>
        <w:t xml:space="preserve">         * files (or if you want want all files sent at once).</w:t>
        <w:br/>
        <w:t xml:space="preserve">         * If you're ready to send the file simply call `myDropzone.processQueue()`.</w:t>
        <w:br/>
        <w:t xml:space="preserve">         *</w:t>
        <w:br/>
        <w:t xml:space="preserve">         * See the [enqueuing file uploads](#enqueuing-file-uploads) documentation</w:t>
        <w:br/>
        <w:t xml:space="preserve">         * section for more information.</w:t>
        <w:br/>
        <w:t xml:space="preserve">         */</w:t>
        <w:br/>
        <w:t xml:space="preserve">        autoProcessQueue: true,</w:t>
        <w:br/>
        <w:t/>
        <w:br/>
        <w:t xml:space="preserve">        /**</w:t>
        <w:br/>
        <w:t xml:space="preserve">         * If false, files added to the dropzone will not be queued by default.</w:t>
        <w:br/>
        <w:t xml:space="preserve">         * You'll have to call `enqueueFile(file)` manually.</w:t>
        <w:br/>
        <w:t xml:space="preserve">         */</w:t>
        <w:br/>
        <w:t xml:space="preserve">        autoQueue: true,</w:t>
        <w:br/>
        <w:t/>
        <w:br/>
        <w:t xml:space="preserve">        /**</w:t>
        <w:br/>
        <w:t xml:space="preserve">         * If `true`, this will add a link to every file preview to remove or cancel (if</w:t>
        <w:br/>
        <w:t xml:space="preserve">         * already uploading) the file. The `dictCancelUpload`, `dictCancelUploadConfirmation`</w:t>
        <w:br/>
        <w:t xml:space="preserve">         * and `dictRemoveFile` options are used for the wording.</w:t>
        <w:br/>
        <w:t xml:space="preserve">         */</w:t>
        <w:br/>
        <w:t xml:space="preserve">        addRemoveLinks: false,</w:t>
        <w:br/>
        <w:t/>
        <w:br/>
        <w:t xml:space="preserve">        /**</w:t>
        <w:br/>
        <w:t xml:space="preserve">         * Defines where to display the file previews – if `null` the</w:t>
        <w:br/>
        <w:t xml:space="preserve">         * Dropzone element itself is used. Can be a plain `HTMLElement` or a CSS</w:t>
        <w:br/>
        <w:t xml:space="preserve">         * selector. The element should have the `dropzone-previews` class so</w:t>
        <w:br/>
        <w:t xml:space="preserve">         * the previews are displayed properly.</w:t>
        <w:br/>
        <w:t xml:space="preserve">         */</w:t>
        <w:br/>
        <w:t xml:space="preserve">        previewsContainer: null,</w:t>
        <w:br/>
        <w:t/>
        <w:br/>
        <w:t xml:space="preserve">        /**</w:t>
        <w:br/>
        <w:t xml:space="preserve">         * This is the element the hidden input field (which is used when clicking on the</w:t>
        <w:br/>
        <w:t xml:space="preserve">         * dropzone to trigger file selection) will be appended to. This might</w:t>
        <w:br/>
        <w:t xml:space="preserve">         * be important in case you use frameworks to switch the content of your page.</w:t>
        <w:br/>
        <w:t xml:space="preserve">         */</w:t>
        <w:br/>
        <w:t xml:space="preserve">        hiddenInputContainer: "body",</w:t>
        <w:br/>
        <w:t/>
        <w:br/>
        <w:t xml:space="preserve">        /**</w:t>
        <w:br/>
        <w:t xml:space="preserve">         * If null, no capture type will be specified</w:t>
        <w:br/>
        <w:t xml:space="preserve">         * If camera, mobile devices will skip the file selection and choose camera</w:t>
        <w:br/>
        <w:t xml:space="preserve">         * If microphone, mobile devices will skip the file selection and choose the microphone</w:t>
        <w:br/>
        <w:t xml:space="preserve">         * If camcorder, mobile devices will skip the file selection and choose the camera in video mode</w:t>
        <w:br/>
        <w:t xml:space="preserve">         * On apple devices multiple must be set to false.  AcceptedFiles may need to</w:t>
        <w:br/>
        <w:t xml:space="preserve">         * be set to an appropriate mime type (e.g. "image/*", "audio/*", or "video/*").</w:t>
        <w:br/>
        <w:t xml:space="preserve">         */</w:t>
        <w:br/>
        <w:t xml:space="preserve">        capture: null,</w:t>
        <w:br/>
        <w:t/>
        <w:br/>
        <w:t xml:space="preserve">        /**</w:t>
        <w:br/>
        <w:t xml:space="preserve">         * **Deprecated**. Use `renameFile` instead.</w:t>
        <w:br/>
        <w:t xml:space="preserve">         */</w:t>
        <w:br/>
        <w:t xml:space="preserve">        renameFilename: null,</w:t>
        <w:br/>
        <w:t/>
        <w:br/>
        <w:t xml:space="preserve">        /**</w:t>
        <w:br/>
        <w:t xml:space="preserve">         * A function that is invoked before the file is uploaded to the server and renames the file.</w:t>
        <w:br/>
        <w:t xml:space="preserve">         * This function gets the `File` as argument and can use the `file.name`. The actual name of the</w:t>
        <w:br/>
        <w:t xml:space="preserve">         * file that gets used during the upload can be accessed through `file.upload.filename`.</w:t>
        <w:br/>
        <w:t xml:space="preserve">         */</w:t>
        <w:br/>
        <w:t xml:space="preserve">        renameFile: null,</w:t>
        <w:br/>
        <w:t/>
        <w:br/>
        <w:t xml:space="preserve">        /**</w:t>
        <w:br/>
        <w:t xml:space="preserve">         * If `true` the fallback will be forced. This is very useful to test your server</w:t>
        <w:br/>
        <w:t xml:space="preserve">         * implementations first and make sure that everything works as</w:t>
        <w:br/>
        <w:t xml:space="preserve">         * expected without dropzone if you experience problems, and to test</w:t>
        <w:br/>
        <w:t xml:space="preserve">         * how your fallbacks will look.</w:t>
        <w:br/>
        <w:t xml:space="preserve">         */</w:t>
        <w:br/>
        <w:t xml:space="preserve">        forceFallback: false,</w:t>
        <w:br/>
        <w:t/>
        <w:br/>
        <w:t xml:space="preserve">        /**</w:t>
        <w:br/>
        <w:t xml:space="preserve">         * The text used before any files are dropped.</w:t>
        <w:br/>
        <w:t xml:space="preserve">         */</w:t>
        <w:br/>
        <w:t xml:space="preserve">        dictDefaultMessage: "Drop files here to upload",</w:t>
        <w:br/>
        <w:t/>
        <w:br/>
        <w:t xml:space="preserve">        /**</w:t>
        <w:br/>
        <w:t xml:space="preserve">         * The text that replaces the default message text it the browser is not supported.</w:t>
        <w:br/>
        <w:t xml:space="preserve">         */</w:t>
        <w:br/>
        <w:t xml:space="preserve">        dictFallbackMessage: "Your browser does not support drag'n'drop file uploads.",</w:t>
        <w:br/>
        <w:t/>
        <w:br/>
        <w:t xml:space="preserve">        /**</w:t>
        <w:br/>
        <w:t xml:space="preserve">         * The text that will be added before the fallback form.</w:t>
        <w:br/>
        <w:t xml:space="preserve">         * If you provide a  fallback element yourself, or if this option is `null` this will</w:t>
        <w:br/>
        <w:t xml:space="preserve">         * be ignored.</w:t>
        <w:br/>
        <w:t xml:space="preserve">         */</w:t>
        <w:br/>
        <w:t xml:space="preserve">        dictFallbackText: "Please use the fallback form below to upload your files like in the olden days.",</w:t>
        <w:br/>
        <w:t/>
        <w:br/>
        <w:t xml:space="preserve">        /**</w:t>
        <w:br/>
        <w:t xml:space="preserve">         * If the filesize is too big.</w:t>
        <w:br/>
        <w:t xml:space="preserve">         * `{{filesize}}` and `{{maxFilesize}}` will be replaced with the respective configuration values.</w:t>
        <w:br/>
        <w:t xml:space="preserve">         */</w:t>
        <w:br/>
        <w:t xml:space="preserve">        dictFileTooBig: "File is too big ({{filesize}}MiB). Max filesize: {{maxFilesize}}MiB.",</w:t>
        <w:br/>
        <w:t/>
        <w:br/>
        <w:t xml:space="preserve">        /**</w:t>
        <w:br/>
        <w:t xml:space="preserve">         * If the file doesn't match the file type.</w:t>
        <w:br/>
        <w:t xml:space="preserve">         */</w:t>
        <w:br/>
        <w:t xml:space="preserve">        dictInvalidFileType: "You can't upload files of this type.",</w:t>
        <w:br/>
        <w:t/>
        <w:br/>
        <w:t xml:space="preserve">        /**</w:t>
        <w:br/>
        <w:t xml:space="preserve">         * If the server response was invalid.</w:t>
        <w:br/>
        <w:t xml:space="preserve">         * `{{statusCode}}` will be replaced with the servers status code.</w:t>
        <w:br/>
        <w:t xml:space="preserve">         */</w:t>
        <w:br/>
        <w:t xml:space="preserve">        dictResponseError: "Server responded with {{statusCode}} code.",</w:t>
        <w:br/>
        <w:t/>
        <w:br/>
        <w:t xml:space="preserve">        /**</w:t>
        <w:br/>
        <w:t xml:space="preserve">         * If `addRemoveLinks` is true, the text to be used for the cancel upload link.</w:t>
        <w:br/>
        <w:t xml:space="preserve">         */</w:t>
        <w:br/>
        <w:t xml:space="preserve">        dictCancelUpload: "Cancel upload",</w:t>
        <w:br/>
        <w:t/>
        <w:br/>
        <w:t xml:space="preserve">        /**</w:t>
        <w:br/>
        <w:t xml:space="preserve">         * The text that is displayed if an upload was manually canceled</w:t>
        <w:br/>
        <w:t xml:space="preserve">         */</w:t>
        <w:br/>
        <w:t xml:space="preserve">        dictUploadCanceled: "Upload canceled.",</w:t>
        <w:br/>
        <w:t/>
        <w:br/>
        <w:t xml:space="preserve">        /**</w:t>
        <w:br/>
        <w:t xml:space="preserve">         * If `addRemoveLinks` is true, the text to be used for confirmation when cancelling upload.</w:t>
        <w:br/>
        <w:t xml:space="preserve">         */</w:t>
        <w:br/>
        <w:t xml:space="preserve">        dictCancelUploadConfirmation: "Are you sure you want to cancel this upload?",</w:t>
        <w:br/>
        <w:t/>
        <w:br/>
        <w:t xml:space="preserve">        /**</w:t>
        <w:br/>
        <w:t xml:space="preserve">         * If `addRemoveLinks` is true, the text to be used to remove a file.</w:t>
        <w:br/>
        <w:t xml:space="preserve">         */</w:t>
        <w:br/>
        <w:t xml:space="preserve">        dictRemoveFile: "Remove file",</w:t>
        <w:br/>
        <w:t/>
        <w:br/>
        <w:t xml:space="preserve">        /**</w:t>
        <w:br/>
        <w:t xml:space="preserve">         * If this is not null, then the user will be prompted before removing a file.</w:t>
        <w:br/>
        <w:t xml:space="preserve">         */</w:t>
        <w:br/>
        <w:t xml:space="preserve">        dictRemoveFileConfirmation: null,</w:t>
        <w:br/>
        <w:t/>
        <w:br/>
        <w:t xml:space="preserve">        /**</w:t>
        <w:br/>
        <w:t xml:space="preserve">         * Displayed if `maxFiles` is st and exceeded.</w:t>
        <w:br/>
        <w:t xml:space="preserve">         * The string `{{maxFiles}}` will be replaced by the configuration value.</w:t>
        <w:br/>
        <w:t xml:space="preserve">         */</w:t>
        <w:br/>
        <w:t xml:space="preserve">        dictMaxFilesExceeded: "You can not upload any more files.",</w:t>
        <w:br/>
        <w:t/>
        <w:br/>
        <w:t xml:space="preserve">        /**</w:t>
        <w:br/>
        <w:t xml:space="preserve">         * Allows you to translate the different units. Starting with `tb` for terabytes and going down to</w:t>
        <w:br/>
        <w:t xml:space="preserve">         * `b` for bytes.</w:t>
        <w:br/>
        <w:t xml:space="preserve">         */</w:t>
        <w:br/>
        <w:t xml:space="preserve">        dictFileSizeUnits: { tb: "TB", gb: "GB", mb: "MB", kb: "KB", b: "b" },</w:t>
        <w:br/>
        <w:t xml:space="preserve">        /**</w:t>
        <w:br/>
        <w:t xml:space="preserve">         * Called when dropzone initialized</w:t>
        <w:br/>
        <w:t xml:space="preserve">         * You can add event listeners here</w:t>
        <w:br/>
        <w:t xml:space="preserve">         */</w:t>
        <w:br/>
        <w:t xml:space="preserve">        init: function init() {},</w:t>
        <w:br/>
        <w:t/>
        <w:br/>
        <w:t/>
        <w:br/>
        <w:t xml:space="preserve">        /**</w:t>
        <w:br/>
        <w:t xml:space="preserve">         * Can be an **object** of additional parameters to transfer to the server, **or** a `Function`</w:t>
        <w:br/>
        <w:t xml:space="preserve">         * that gets invoked with the `files`, `xhr` and, if it's a chunked upload, `chunk` arguments. In case</w:t>
        <w:br/>
        <w:t xml:space="preserve">         * of a function, this needs to return a map.</w:t>
        <w:br/>
        <w:t xml:space="preserve">         *</w:t>
        <w:br/>
        <w:t xml:space="preserve">         * The default implementation does nothing for normal uploads, but adds relevant information for</w:t>
        <w:br/>
        <w:t xml:space="preserve">         * chunked uploads.</w:t>
        <w:br/>
        <w:t xml:space="preserve">         *</w:t>
        <w:br/>
        <w:t xml:space="preserve">         * This is the same as adding hidden input fields in the form element.</w:t>
        <w:br/>
        <w:t xml:space="preserve">         */</w:t>
        <w:br/>
        <w:t xml:space="preserve">        params: function params(files, xhr, chunk) {</w:t>
        <w:br/>
        <w:t xml:space="preserve">          if (chunk) {</w:t>
        <w:br/>
        <w:t xml:space="preserve">            return {</w:t>
        <w:br/>
        <w:t xml:space="preserve">              dzuuid: chunk.file.upload.uuid,</w:t>
        <w:br/>
        <w:t xml:space="preserve">              dzchunkindex: chunk.index,</w:t>
        <w:br/>
        <w:t xml:space="preserve">              dztotalfilesize: chunk.file.size,</w:t>
        <w:br/>
        <w:t xml:space="preserve">              dzchunksize: this.options.chunkSize,</w:t>
        <w:br/>
        <w:t xml:space="preserve">              dztotalchunkcount: chunk.file.upload.totalChunkCount,</w:t>
        <w:br/>
        <w:t xml:space="preserve">              dzchunkbyteoffset: chunk.index * this.options.chunkSize</w:t>
        <w:br/>
        <w:t xml:space="preserve">            };</w:t>
        <w:br/>
        <w:t xml:space="preserve">          }</w:t>
        <w:br/>
        <w:t xml:space="preserve">        },</w:t>
        <w:br/>
        <w:t/>
        <w:br/>
        <w:t/>
        <w:br/>
        <w:t xml:space="preserve">        /**</w:t>
        <w:br/>
        <w:t xml:space="preserve">         * A function that gets a [file](https://developer.mozilla.org/en-US/docs/DOM/File)</w:t>
        <w:br/>
        <w:t xml:space="preserve">         * and a `done` function as parameters.</w:t>
        <w:br/>
        <w:t xml:space="preserve">         *</w:t>
        <w:br/>
        <w:t xml:space="preserve">         * If the done function is invoked without arguments, the file is "accepted" and will</w:t>
        <w:br/>
        <w:t xml:space="preserve">         * be processed. If you pass an error message, the file is rejected, and the error</w:t>
        <w:br/>
        <w:t xml:space="preserve">         * message will be displayed.</w:t>
        <w:br/>
        <w:t xml:space="preserve">         * This function will not be called if the file is too big or doesn't match the mime types.</w:t>
        <w:br/>
        <w:t xml:space="preserve">         */</w:t>
        <w:br/>
        <w:t xml:space="preserve">        accept: function accept(file, done) {</w:t>
        <w:br/>
        <w:t xml:space="preserve">          return done();</w:t>
        <w:br/>
        <w:t xml:space="preserve">        },</w:t>
        <w:br/>
        <w:t/>
        <w:br/>
        <w:t/>
        <w:br/>
        <w:t xml:space="preserve">        /**</w:t>
        <w:br/>
        <w:t xml:space="preserve">         * The callback that will be invoked when all chunks have been uploaded for a file.</w:t>
        <w:br/>
        <w:t xml:space="preserve">         * It gets the file for which the chunks have been uploaded as the first parameter,</w:t>
        <w:br/>
        <w:t xml:space="preserve">         * and the `done` function as second. `done()` needs to be invoked when everything</w:t>
        <w:br/>
        <w:t xml:space="preserve">         * needed to finish the upload process is done.</w:t>
        <w:br/>
        <w:t xml:space="preserve">         */</w:t>
        <w:br/>
        <w:t xml:space="preserve">        chunksUploaded: function chunksUploaded(file, done) {</w:t>
        <w:br/>
        <w:t xml:space="preserve">          done();</w:t>
        <w:br/>
        <w:t xml:space="preserve">        },</w:t>
        <w:br/>
        <w:t/>
        <w:br/>
        <w:t xml:space="preserve">        /**</w:t>
        <w:br/>
        <w:t xml:space="preserve">         * Gets called when the browser is not supported.</w:t>
        <w:br/>
        <w:t xml:space="preserve">         * The default implementation shows the fallback input field and adds</w:t>
        <w:br/>
        <w:t xml:space="preserve">         * a text.</w:t>
        <w:br/>
        <w:t xml:space="preserve">         */</w:t>
        <w:br/>
        <w:t xml:space="preserve">        fallback: function fallback() {</w:t>
        <w:br/>
        <w:t xml:space="preserve">          // This code should pass in IE7... :(</w:t>
        <w:br/>
        <w:t xml:space="preserve">          var messageElement = void 0;</w:t>
        <w:br/>
        <w:t xml:space="preserve">          this.element.className = this.element.className + " dz-browser-not-supported";</w:t>
        <w:br/>
        <w:t/>
        <w:br/>
        <w:t xml:space="preserve">          for (var _iterator2 = this.element.getElementsByTagName("div"), _isArray2 = true, _i2 = 0, _iterator2 = _isArray2 ? _iterator2 : _iterator2[Symbol.iterator]();;) {</w:t>
        <w:br/>
        <w:t xml:space="preserve">            var _ref2;</w:t>
        <w:br/>
        <w:t/>
        <w:br/>
        <w:t xml:space="preserve">            if (_isArray2) {</w:t>
        <w:br/>
        <w:t xml:space="preserve">              if (_i2 &gt;= _iterator2.length) break;</w:t>
        <w:br/>
        <w:t xml:space="preserve">              _ref2 = _iterator2[_i2++];</w:t>
        <w:br/>
        <w:t xml:space="preserve">            } else {</w:t>
        <w:br/>
        <w:t xml:space="preserve">              _i2 = _iterator2.next();</w:t>
        <w:br/>
        <w:t xml:space="preserve">              if (_i2.done) break;</w:t>
        <w:br/>
        <w:t xml:space="preserve">              _ref2 = _i2.value;</w:t>
        <w:br/>
        <w:t xml:space="preserve">            }</w:t>
        <w:br/>
        <w:t/>
        <w:br/>
        <w:t xml:space="preserve">            var child = _ref2;</w:t>
        <w:br/>
        <w:t/>
        <w:br/>
        <w:t xml:space="preserve">            if (/(^| )dz-message($| )/.test(child.className)) {</w:t>
        <w:br/>
        <w:t xml:space="preserve">              messageElement = child;</w:t>
        <w:br/>
        <w:t xml:space="preserve">              child.className = "dz-message"; // Removes the 'dz-default' class</w:t>
        <w:br/>
        <w:t xml:space="preserve">              break;</w:t>
        <w:br/>
        <w:t xml:space="preserve">            }</w:t>
        <w:br/>
        <w:t xml:space="preserve">          }</w:t>
        <w:br/>
        <w:t xml:space="preserve">          if (!messageElement) {</w:t>
        <w:br/>
        <w:t xml:space="preserve">            messageElement = Dropzone.createElement("&lt;div class=\"dz-message\"&gt;&lt;span&gt;&lt;/span&gt;&lt;/div&gt;");</w:t>
        <w:br/>
        <w:t xml:space="preserve">            this.element.appendChild(messageElement);</w:t>
        <w:br/>
        <w:t xml:space="preserve">          }</w:t>
        <w:br/>
        <w:t/>
        <w:br/>
        <w:t xml:space="preserve">          var span = messageElement.getElementsByTagName("span")[0];</w:t>
        <w:br/>
        <w:t xml:space="preserve">          if (span) {</w:t>
        <w:br/>
        <w:t xml:space="preserve">            if (span.textContent != null) {</w:t>
        <w:br/>
        <w:t xml:space="preserve">              span.textContent = this.options.dictFallbackMessage;</w:t>
        <w:br/>
        <w:t xml:space="preserve">            } else if (span.innerText != null) {</w:t>
        <w:br/>
        <w:t xml:space="preserve">              span.innerText = this.options.dictFallbackMessage;</w:t>
        <w:br/>
        <w:t xml:space="preserve">            }</w:t>
        <w:br/>
        <w:t xml:space="preserve">          }</w:t>
        <w:br/>
        <w:t/>
        <w:br/>
        <w:t xml:space="preserve">          return this.element.appendChild(this.getFallbackForm());</w:t>
        <w:br/>
        <w:t xml:space="preserve">        },</w:t>
        <w:br/>
        <w:t/>
        <w:br/>
        <w:t/>
        <w:br/>
        <w:t xml:space="preserve">        /**</w:t>
        <w:br/>
        <w:t xml:space="preserve">         * Gets called to calculate the thumbnail dimensions.</w:t>
        <w:br/>
        <w:t xml:space="preserve">         *</w:t>
        <w:br/>
        <w:t xml:space="preserve">         * It gets `file`, `width` and `height` (both may be `null`) as parameters and must return an object containing:</w:t>
        <w:br/>
        <w:t xml:space="preserve">         *</w:t>
        <w:br/>
        <w:t xml:space="preserve">         *  - `srcWidth` &amp; `srcHeight` (required)</w:t>
        <w:br/>
        <w:t xml:space="preserve">         *  - `trgWidth` &amp; `trgHeight` (required)</w:t>
        <w:br/>
        <w:t xml:space="preserve">         *  - `srcX` &amp; `srcY` (optional, default `0`)</w:t>
        <w:br/>
        <w:t xml:space="preserve">         *  - `trgX` &amp; `trgY` (optional, default `0`)</w:t>
        <w:br/>
        <w:t xml:space="preserve">         *</w:t>
        <w:br/>
        <w:t xml:space="preserve">         * Those values are going to be used by `ctx.drawImage()`.</w:t>
        <w:br/>
        <w:t xml:space="preserve">         */</w:t>
        <w:br/>
        <w:t xml:space="preserve">        resize: function resize(file, width, height, resizeMethod) {</w:t>
        <w:br/>
        <w:t xml:space="preserve">          var info = {</w:t>
        <w:br/>
        <w:t xml:space="preserve">            srcX: 0,</w:t>
        <w:br/>
        <w:t xml:space="preserve">            srcY: 0,</w:t>
        <w:br/>
        <w:t xml:space="preserve">            srcWidth: file.width,</w:t>
        <w:br/>
        <w:t xml:space="preserve">            srcHeight: file.height</w:t>
        <w:br/>
        <w:t xml:space="preserve">          };</w:t>
        <w:br/>
        <w:t/>
        <w:br/>
        <w:t xml:space="preserve">          var srcRatio = file.width / file.height;</w:t>
        <w:br/>
        <w:t/>
        <w:br/>
        <w:t xml:space="preserve">          // Automatically calculate dimensions if not specified</w:t>
        <w:br/>
        <w:t xml:space="preserve">          if (width == null &amp;&amp; height == null) {</w:t>
        <w:br/>
        <w:t xml:space="preserve">            width = info.srcWidth;</w:t>
        <w:br/>
        <w:t xml:space="preserve">            height = info.srcHeight;</w:t>
        <w:br/>
        <w:t xml:space="preserve">          } else if (width == null) {</w:t>
        <w:br/>
        <w:t xml:space="preserve">            width = height * srcRatio;</w:t>
        <w:br/>
        <w:t xml:space="preserve">          } else if (height == null) {</w:t>
        <w:br/>
        <w:t xml:space="preserve">            height = width / srcRatio;</w:t>
        <w:br/>
        <w:t xml:space="preserve">          }</w:t>
        <w:br/>
        <w:t/>
        <w:br/>
        <w:t xml:space="preserve">          // Make sure images aren't upscaled</w:t>
        <w:br/>
        <w:t xml:space="preserve">          width = Math.min(width, info.srcWidth);</w:t>
        <w:br/>
        <w:t xml:space="preserve">          height = Math.min(height, info.srcHeight);</w:t>
        <w:br/>
        <w:t/>
        <w:br/>
        <w:t xml:space="preserve">          var trgRatio = width / height;</w:t>
        <w:br/>
        <w:t/>
        <w:br/>
        <w:t xml:space="preserve">          if (info.srcWidth &gt; width || info.srcHeight &gt; height) {</w:t>
        <w:br/>
        <w:t xml:space="preserve">            // Image is bigger and needs rescaling</w:t>
        <w:br/>
        <w:t xml:space="preserve">            if (resizeMethod === 'crop') {</w:t>
        <w:br/>
        <w:t xml:space="preserve">              if (srcRatio &gt; trgRatio) {</w:t>
        <w:br/>
        <w:t xml:space="preserve">                info.srcHeight = file.height;</w:t>
        <w:br/>
        <w:t xml:space="preserve">                info.srcWidth = info.srcHeight * trgRatio;</w:t>
        <w:br/>
        <w:t xml:space="preserve">              } else {</w:t>
        <w:br/>
        <w:t xml:space="preserve">                info.srcWidth = file.width;</w:t>
        <w:br/>
        <w:t xml:space="preserve">                info.srcHeight = info.srcWidth / trgRatio;</w:t>
        <w:br/>
        <w:t xml:space="preserve">              }</w:t>
        <w:br/>
        <w:t xml:space="preserve">            } else if (resizeMethod === 'contain') {</w:t>
        <w:br/>
        <w:t xml:space="preserve">              // Method 'contain'</w:t>
        <w:br/>
        <w:t xml:space="preserve">              if (srcRatio &gt; trgRatio) {</w:t>
        <w:br/>
        <w:t xml:space="preserve">                height = width / srcRatio;</w:t>
        <w:br/>
        <w:t xml:space="preserve">              } else {</w:t>
        <w:br/>
        <w:t xml:space="preserve">                width = height * srcRatio;</w:t>
        <w:br/>
        <w:t xml:space="preserve">              }</w:t>
        <w:br/>
        <w:t xml:space="preserve">            } else {</w:t>
        <w:br/>
        <w:t xml:space="preserve">              throw new Error("Unknown resizeMethod '" + resizeMethod + "'");</w:t>
        <w:br/>
        <w:t xml:space="preserve">            }</w:t>
        <w:br/>
        <w:t xml:space="preserve">          }</w:t>
        <w:br/>
        <w:t/>
        <w:br/>
        <w:t xml:space="preserve">          info.srcX = (file.width - info.srcWidth) / 2;</w:t>
        <w:br/>
        <w:t xml:space="preserve">          info.srcY = (file.height - info.srcHeight) / 2;</w:t>
        <w:br/>
        <w:t/>
        <w:br/>
        <w:t xml:space="preserve">          info.trgWidth = width;</w:t>
        <w:br/>
        <w:t xml:space="preserve">          info.trgHeight = height;</w:t>
        <w:br/>
        <w:t/>
        <w:br/>
        <w:t xml:space="preserve">          return info;</w:t>
        <w:br/>
        <w:t xml:space="preserve">        },</w:t>
        <w:br/>
        <w:t/>
        <w:br/>
        <w:t/>
        <w:br/>
        <w:t xml:space="preserve">        /**</w:t>
        <w:br/>
        <w:t xml:space="preserve">         * Can be used to transform the file (for example, resize an image if necessary).</w:t>
        <w:br/>
        <w:t xml:space="preserve">         *</w:t>
        <w:br/>
        <w:t xml:space="preserve">         * The default implementation uses `resizeWidth` and `resizeHeight` (if provided) and resizes</w:t>
        <w:br/>
        <w:t xml:space="preserve">         * images according to those dimensions.</w:t>
        <w:br/>
        <w:t xml:space="preserve">         *</w:t>
        <w:br/>
        <w:t xml:space="preserve">         * Gets the `file` as the first parameter, and a `done()` function as the second, that needs</w:t>
        <w:br/>
        <w:t xml:space="preserve">         * to be invoked with the file when the transformation is done.</w:t>
        <w:br/>
        <w:t xml:space="preserve">         */</w:t>
        <w:br/>
        <w:t xml:space="preserve">        transformFile: function transformFile(file, done) {</w:t>
        <w:br/>
        <w:t xml:space="preserve">          if ((this.options.resizeWidth || this.options.resizeHeight) &amp;&amp; file.type.match(/image.*/)) {</w:t>
        <w:br/>
        <w:t xml:space="preserve">            return this.resizeImage(file, this.options.resizeWidth, this.options.resizeHeight, this.options.resizeMethod, done);</w:t>
        <w:br/>
        <w:t xml:space="preserve">          } else {</w:t>
        <w:br/>
        <w:t xml:space="preserve">            return done(file);</w:t>
        <w:br/>
        <w:t xml:space="preserve">          }</w:t>
        <w:br/>
        <w:t xml:space="preserve">        },</w:t>
        <w:br/>
        <w:t/>
        <w:br/>
        <w:t/>
        <w:br/>
        <w:t xml:space="preserve">        /**</w:t>
        <w:br/>
        <w:t xml:space="preserve">         * A string that contains the template used for each dropped</w:t>
        <w:br/>
        <w:t xml:space="preserve">         * file. Change it to fulfill your needs but make sure to properly</w:t>
        <w:br/>
        <w:t xml:space="preserve">         * provide all elements.</w:t>
        <w:br/>
        <w:t xml:space="preserve">         *</w:t>
        <w:br/>
        <w:t xml:space="preserve">         * If you want to use an actual HTML element instead of providing a String</w:t>
        <w:br/>
        <w:t xml:space="preserve">         * as a config option, you could create a div with the id `tpl`,</w:t>
        <w:br/>
        <w:t xml:space="preserve">         * put the template inside it and provide the element like this:</w:t>
        <w:br/>
        <w:t xml:space="preserve">         *</w:t>
        <w:br/>
        <w:t xml:space="preserve">         *     document</w:t>
        <w:br/>
        <w:t xml:space="preserve">         *       .querySelector('#tpl')</w:t>
        <w:br/>
        <w:t xml:space="preserve">         *       .innerHTML</w:t>
        <w:br/>
        <w:t xml:space="preserve">         *</w:t>
        <w:br/>
        <w:t xml:space="preserve">         */</w:t>
        <w:br/>
        <w:t xml:space="preserve"><![CDATA[        previewTemplate: "<div class=\"dz-preview dz-file-preview\">\n  <div class=\"dz-image\"><img data-dz-thumbnail /></div>\n  <div class=\"dz-details\">\n    <div class=\"dz-size\"><span data-dz-size></span></div>\n    <div class=\"dz-filename\"><span data-dz-name></span></div>\n  </div>\n  <div class=\"dz-progress\"><span class=\"dz-upload\" data-dz-uploadprogress></span></div>\n  <div class=\"dz-error-message\"><span data-dz-errormessage></span></div>\n  <div class=\"dz-success-mark\">\n    <svg width=\"54px\" height=\"54px\" viewBox=\"0 0 54 54\" version=\"1.1\" xmlns=\"http://www.w3.org/2000/svg\" xmlns:xlink=\"http://www.w3.org/1999/xlink\" xmlns:sketch=\"http://www.bohemiancoding.com/sketch/ns\">\n      <title>Check</title>\n      <defs></defs>\n      <g id=\"Page-1\" stroke=\"none\" stroke-width=\"1\" fill=\"none\" fill-rule=\"evenodd\" sketch:type=\"MSPage\">\n        <path d=\"M23.5,31.8431458 L17.5852419,25.9283877 C16.0248253,24.3679711 13.4910294,24.366835 11.9289322,25.9289322 C10.3700136,27.4878508 10.3665912,30.0234455 11.9283877,31.5852419 L20.4147581,40.0716123 C20.5133999,40.1702541 20.6159315,40.2626649 20.7218615,40.3488435 C22.2835669,41.8725651 24.794234,41.8626202 26.3461564,40.3106978 L43.3106978,23.3461564 C44.8771021,21.7797521 44.8758057,19.2483887 43.3137085,17.6862915 C41.7547899,16.1273729 39.2176035,16.1255422 37.6538436,17.6893022 L23.5,31.8431458 Z M27,53 C41.3594035,53 53,41.3594035 53,27 C53,12.6405965 41.3594035,1 27,1 C12.6405965,1 1,12.6405965 1,27 C1,41.3594035 12.6405965,53 27,53 Z\" id=\"Oval-2\" stroke-opacity=\"0.198794158\" stroke=\"#747474\" fill-opacity=\"0.816519475\" fill=\"#FFFFFF\" sketch:type=\"MSShapeGroup\"></path>\n      </g>\n    </svg>\n  </div>\n  <div class=\"dz-error-mark\">\n    <svg width=\"54px\" height=\"54px\" viewBox=\"0 0 54 54\" version=\"1.1\" xmlns=\"http://www.w3.org/2000/svg\" xmlns:xlink=\"http://www.w3.org/1999/xlink\" xmlns:sketch=\"http://www.bohemiancoding.com/sketch/ns\">\n      <title>Error</title>\n      <defs></defs>\n      <g id=\"Page-1\" stroke=\"none\" stroke-width=\"1\" fill=\"none\" fill-rule=\"evenodd\" sketch:type=\"MSPage\">\n        <g id=\"Check-+-Oval-2\" sketch:type=\"MSLayerGroup\" stroke=\"#747474\" stroke-opacity=\"0.198794158\" fill=\"#FFFFFF\" fill-opacity=\"0.816519475\">\n          <path d=\"M32.6568542,29 L38.3106978,23.3461564 C39.8771021,21.7797521 39.8758057,19.2483887 38.3137085,17.6862915 C36.7547899,16.1273729 34.2176035,16.1255422 32.6538436,17.6893022 L27,23.3431458 L21.3461564,17.6893022 C19.7823965,16.1255422 17.2452101,16.1273729 15.6862915,17.6862915 C14.1241943,19.2483887 14.1228979,21.7797521 15.6893022,23.3461564 L21.3431458,29 L15.6893022,34.6538436 C14.1228979,36.2202479 14.1241943,38.7516113 15.6862915,40.3137085 C17.2452101,41.8726271 19.7823965,41.8744578 21.3461564,40.3106978 L27,34.6568542 L32.6538436,40.3106978 C34.2176035,41.8744578 36.7547899,41.8726271 38.3137085,40.3137085 C39.8758057,38.7516113 39.8771021,36.2202479 38.3106978,34.6538436 L32.6568542,29 Z M27,53 C41.3594035,53 53,41.3594035 53,27 C53,12.6405965 41.3594035,1 27,1 C12.6405965,1 1,12.6405965 1,27 C1,41.3594035 12.6405965,53 27,53 Z\" id=\"Oval-2\" sketch:type=\"MSShapeGroup\"></path>\n        </g>\n      </g>\n    </svg>\n  </div>\n</div>",]]></w:t>
        <w:br/>
        <w:t/>
        <w:br/>
        <w:t xml:space="preserve">        // END OPTIONS</w:t>
        <w:br/>
        <w:t xml:space="preserve">        // (Required by the dropzone documentation parser)</w:t>
        <w:br/>
        <w:t/>
        <w:br/>
        <w:t/>
        <w:br/>
        <w:t xml:space="preserve">        /*</w:t>
        <w:br/>
        <w:t xml:space="preserve">         Those functions register themselves to the events on init and handle all</w:t>
        <w:br/>
        <w:t xml:space="preserve">         the user interface specific stuff. Overwriting them won't break the upload</w:t>
        <w:br/>
        <w:t xml:space="preserve">         but can break the way it's displayed.</w:t>
        <w:br/>
        <w:t xml:space="preserve">         You can overwrite them if you don't like the default behavior. If you just</w:t>
        <w:br/>
        <w:t xml:space="preserve">         want to add an additional event handler, register it on the dropzone object</w:t>
        <w:br/>
        <w:t xml:space="preserve">         and don't overwrite those options.</w:t>
        <w:br/>
        <w:t xml:space="preserve">         */</w:t>
        <w:br/>
        <w:t/>
        <w:br/>
        <w:t xml:space="preserve">        // Those are self explanatory and simply concern the DragnDrop.</w:t>
        <w:br/>
        <w:t xml:space="preserve">        drop: function drop(e) {</w:t>
        <w:br/>
        <w:t xml:space="preserve">          return this.element.classList.remove("dz-drag-hover");</w:t>
        <w:br/>
        <w:t xml:space="preserve">        },</w:t>
        <w:br/>
        <w:t xml:space="preserve">        dragstart: function dragstart(e) {},</w:t>
        <w:br/>
        <w:t xml:space="preserve">        dragend: function dragend(e) {</w:t>
        <w:br/>
        <w:t xml:space="preserve">          return this.element.classList.remove("dz-drag-hover");</w:t>
        <w:br/>
        <w:t xml:space="preserve">        },</w:t>
        <w:br/>
        <w:t xml:space="preserve">        dragenter: function dragenter(e) {</w:t>
        <w:br/>
        <w:t xml:space="preserve">          return this.element.classList.add("dz-drag-hover");</w:t>
        <w:br/>
        <w:t xml:space="preserve">        },</w:t>
        <w:br/>
        <w:t xml:space="preserve">        dragover: function dragover(e) {</w:t>
        <w:br/>
        <w:t xml:space="preserve">          return this.element.classList.add("dz-drag-hover");</w:t>
        <w:br/>
        <w:t xml:space="preserve">        },</w:t>
        <w:br/>
        <w:t xml:space="preserve">        dragleave: function dragleave(e) {</w:t>
        <w:br/>
        <w:t xml:space="preserve">          return this.element.classList.remove("dz-drag-hover");</w:t>
        <w:br/>
        <w:t xml:space="preserve">        },</w:t>
        <w:br/>
        <w:t xml:space="preserve">        paste: function paste(e) {},</w:t>
        <w:br/>
        <w:t/>
        <w:br/>
        <w:t/>
        <w:br/>
        <w:t xml:space="preserve">        // Called whenever there are no files left in the dropzone anymore, and the</w:t>
        <w:br/>
        <w:t xml:space="preserve">        // dropzone should be displayed as if in the initial state.</w:t>
        <w:br/>
        <w:t xml:space="preserve">        reset: function reset() {</w:t>
        <w:br/>
        <w:t xml:space="preserve">          return this.element.classList.remove("dz-started");</w:t>
        <w:br/>
        <w:t xml:space="preserve">        },</w:t>
        <w:br/>
        <w:t/>
        <w:br/>
        <w:t/>
        <w:br/>
        <w:t xml:space="preserve">        // Called when a file is added to the queue</w:t>
        <w:br/>
        <w:t xml:space="preserve">        // Receives `file`</w:t>
        <w:br/>
        <w:t xml:space="preserve">        addedfile: function addedfile(file) {</w:t>
        <w:br/>
        <w:t xml:space="preserve">          var _this2 = this;</w:t>
        <w:br/>
        <w:t/>
        <w:br/>
        <w:t xml:space="preserve">          if (this.element === this.previewsContainer) {</w:t>
        <w:br/>
        <w:t xml:space="preserve">            this.element.classList.add("dz-started");</w:t>
        <w:br/>
        <w:t xml:space="preserve">          }</w:t>
        <w:br/>
        <w:t/>
        <w:br/>
        <w:t xml:space="preserve">          if (this.previewsContainer) {</w:t>
        <w:br/>
        <w:t xml:space="preserve">            file.previewElement = Dropzone.createElement(this.options.previewTemplate.trim());</w:t>
        <w:br/>
        <w:t xml:space="preserve">            file.previewTemplate = file.previewElement; // Backwards compatibility</w:t>
        <w:br/>
        <w:t/>
        <w:br/>
        <w:t xml:space="preserve">            this.previewsContainer.appendChild(file.previewElement);</w:t>
        <w:br/>
        <w:t xml:space="preserve">            for (var _iterator3 = file.previewElement.querySelectorAll("[data-dz-name]"), _isArray3 = true, _i3 = 0, _iterator3 = _isArray3 ? _iterator3 : _iterator3[Symbol.iterator]();;) {</w:t>
        <w:br/>
        <w:t xml:space="preserve">              var _ref3;</w:t>
        <w:br/>
        <w:t/>
        <w:br/>
        <w:t xml:space="preserve">              if (_isArray3) {</w:t>
        <w:br/>
        <w:t xml:space="preserve">                if (_i3 &gt;= _iterator3.length) break;</w:t>
        <w:br/>
        <w:t xml:space="preserve">                _ref3 = _iterator3[_i3++];</w:t>
        <w:br/>
        <w:t xml:space="preserve">              } else {</w:t>
        <w:br/>
        <w:t xml:space="preserve">                _i3 = _iterator3.next();</w:t>
        <w:br/>
        <w:t xml:space="preserve">                if (_i3.done) break;</w:t>
        <w:br/>
        <w:t xml:space="preserve">                _ref3 = _i3.value;</w:t>
        <w:br/>
        <w:t xml:space="preserve">              }</w:t>
        <w:br/>
        <w:t/>
        <w:br/>
        <w:t xml:space="preserve">              var node = _ref3;</w:t>
        <w:br/>
        <w:t/>
        <w:br/>
        <w:t xml:space="preserve">              node.textContent = file.name;</w:t>
        <w:br/>
        <w:t xml:space="preserve">            }</w:t>
        <w:br/>
        <w:t xml:space="preserve">            for (var _iterator4 = file.previewElement.querySelectorAll("[data-dz-size]"), _isArray4 = true, _i4 = 0, _iterator4 = _isArray4 ? _iterator4 : _iterator4[Symbol.iterator]();;) {</w:t>
        <w:br/>
        <w:t xml:space="preserve">              if (_isArray4) {</w:t>
        <w:br/>
        <w:t xml:space="preserve">                if (_i4 &gt;= _iterator4.length) break;</w:t>
        <w:br/>
        <w:t xml:space="preserve">                node = _iterator4[_i4++];</w:t>
        <w:br/>
        <w:t xml:space="preserve">              } else {</w:t>
        <w:br/>
        <w:t xml:space="preserve">                _i4 = _iterator4.next();</w:t>
        <w:br/>
        <w:t xml:space="preserve">                if (_i4.done) break;</w:t>
        <w:br/>
        <w:t xml:space="preserve">                node = _i4.value;</w:t>
        <w:br/>
        <w:t xml:space="preserve">              }</w:t>
        <w:br/>
        <w:t/>
        <w:br/>
        <w:t xml:space="preserve">              node.innerHTML = this.filesize(file.size);</w:t>
        <w:br/>
        <w:t xml:space="preserve">            }</w:t>
        <w:br/>
        <w:t/>
        <w:br/>
        <w:t xml:space="preserve">            if (this.options.addRemoveLinks) {</w:t>
        <w:br/>
        <w:t xml:space="preserve">              file._removeLink = Dropzone.createElement("&lt;a class=\"dz-remove\" href=\"javascript:undefined;\" data-dz-remove&gt;" + this.options.dictRemoveFile + "&lt;/a&gt;");</w:t>
        <w:br/>
        <w:t xml:space="preserve">              file.previewElement.appendChild(file._removeLink);</w:t>
        <w:br/>
        <w:t xml:space="preserve">            }</w:t>
        <w:br/>
        <w:t/>
        <w:br/>
        <w:t xml:space="preserve">            var removeFileEvent = function removeFileEvent(e) {</w:t>
        <w:br/>
        <w:t xml:space="preserve">              e.preventDefault();</w:t>
        <w:br/>
        <w:t xml:space="preserve">              e.stopPropagation();</w:t>
        <w:br/>
        <w:t xml:space="preserve">              if (file.status === Dropzone.UPLOADING) {</w:t>
        <w:br/>
        <w:t xml:space="preserve">                return Dropzone.confirm(_this2.options.dictCancelUploadConfirmation, function () {</w:t>
        <w:br/>
        <w:t xml:space="preserve">                  return _this2.removeFile(file);</w:t>
        <w:br/>
        <w:t xml:space="preserve">                });</w:t>
        <w:br/>
        <w:t xml:space="preserve">              } else {</w:t>
        <w:br/>
        <w:t xml:space="preserve">                if (_this2.options.dictRemoveFileConfirmation) {</w:t>
        <w:br/>
        <w:t xml:space="preserve">                  return Dropzone.confirm(_this2.options.dictRemoveFileConfirmation, function () {</w:t>
        <w:br/>
        <w:t xml:space="preserve">                    return _this2.removeFile(file);</w:t>
        <w:br/>
        <w:t xml:space="preserve">                  });</w:t>
        <w:br/>
        <w:t xml:space="preserve">                } else {</w:t>
        <w:br/>
        <w:t xml:space="preserve">                  return _this2.removeFile(file);</w:t>
        <w:br/>
        <w:t xml:space="preserve">                }</w:t>
        <w:br/>
        <w:t xml:space="preserve">              }</w:t>
        <w:br/>
        <w:t xml:space="preserve">            };</w:t>
        <w:br/>
        <w:t/>
        <w:br/>
        <w:t xml:space="preserve">            for (var _iterator5 = file.previewElement.querySelectorAll("[data-dz-remove]"), _isArray5 = true, _i5 = 0, _iterator5 = _isArray5 ? _iterator5 : _iterator5[Symbol.iterator]();;) {</w:t>
        <w:br/>
        <w:t xml:space="preserve">              var _ref4;</w:t>
        <w:br/>
        <w:t/>
        <w:br/>
        <w:t xml:space="preserve">              if (_isArray5) {</w:t>
        <w:br/>
        <w:t xml:space="preserve">                if (_i5 &gt;= _iterator5.length) break;</w:t>
        <w:br/>
        <w:t xml:space="preserve">                _ref4 = _iterator5[_i5++];</w:t>
        <w:br/>
        <w:t xml:space="preserve">              } else {</w:t>
        <w:br/>
        <w:t xml:space="preserve">                _i5 = _iterator5.next();</w:t>
        <w:br/>
        <w:t xml:space="preserve">                if (_i5.done) break;</w:t>
        <w:br/>
        <w:t xml:space="preserve">                _ref4 = _i5.value;</w:t>
        <w:br/>
        <w:t xml:space="preserve">              }</w:t>
        <w:br/>
        <w:t/>
        <w:br/>
        <w:t xml:space="preserve">              var removeLink = _ref4;</w:t>
        <w:br/>
        <w:t/>
        <w:br/>
        <w:t xml:space="preserve">              removeLink.addEventListener("click", removeFileEvent);</w:t>
        <w:br/>
        <w:t xml:space="preserve">            }</w:t>
        <w:br/>
        <w:t xml:space="preserve">          }</w:t>
        <w:br/>
        <w:t xml:space="preserve">        },</w:t>
        <w:br/>
        <w:t/>
        <w:br/>
        <w:t/>
        <w:br/>
        <w:t xml:space="preserve">        // Called whenever a file is removed.</w:t>
        <w:br/>
        <w:t xml:space="preserve">        removedfile: function removedfile(file) {</w:t>
        <w:br/>
        <w:t xml:space="preserve">          if (file.previewElement != null &amp;&amp; file.previewElement.parentNode != null) {</w:t>
        <w:br/>
        <w:t xml:space="preserve">            file.previewElement.parentNode.removeChild(file.previewElement);</w:t>
        <w:br/>
        <w:t xml:space="preserve">          }</w:t>
        <w:br/>
        <w:t xml:space="preserve">          return this._updateMaxFilesReachedClass();</w:t>
        <w:br/>
        <w:t xml:space="preserve">        },</w:t>
        <w:br/>
        <w:t/>
        <w:br/>
        <w:t/>
        <w:br/>
        <w:t xml:space="preserve">        // Called when a thumbnail has been generated</w:t>
        <w:br/>
        <w:t xml:space="preserve">        // Receives `file` and `dataUrl`</w:t>
        <w:br/>
        <w:t xml:space="preserve">        thumbnail: function thumbnail(file, dataUrl) {</w:t>
        <w:br/>
        <w:t xml:space="preserve">          if (file.previewElement) {</w:t>
        <w:br/>
        <w:t xml:space="preserve">            file.previewElement.classList.remove("dz-file-preview");</w:t>
        <w:br/>
        <w:t xml:space="preserve">            for (var _iterator6 = file.previewElement.querySelectorAll("[data-dz-thumbnail]"), _isArray6 = true, _i6 = 0, _iterator6 = _isArray6 ? _iterator6 : _iterator6[Symbol.iterator]();;) {</w:t>
        <w:br/>
        <w:t xml:space="preserve">              var _ref5;</w:t>
        <w:br/>
        <w:t/>
        <w:br/>
        <w:t xml:space="preserve">              if (_isArray6) {</w:t>
        <w:br/>
        <w:t xml:space="preserve">                if (_i6 &gt;= _iterator6.length) break;</w:t>
        <w:br/>
        <w:t xml:space="preserve">                _ref5 = _iterator6[_i6++];</w:t>
        <w:br/>
        <w:t xml:space="preserve">              } else {</w:t>
        <w:br/>
        <w:t xml:space="preserve">                _i6 = _iterator6.next();</w:t>
        <w:br/>
        <w:t xml:space="preserve">                if (_i6.done) break;</w:t>
        <w:br/>
        <w:t xml:space="preserve">                _ref5 = _i6.value;</w:t>
        <w:br/>
        <w:t xml:space="preserve">              }</w:t>
        <w:br/>
        <w:t/>
        <w:br/>
        <w:t xml:space="preserve">              var thumbnailElement = _ref5;</w:t>
        <w:br/>
        <w:t/>
        <w:br/>
        <w:t xml:space="preserve">              thumbnailElement.alt = file.name;</w:t>
        <w:br/>
        <w:t xml:space="preserve">              thumbnailElement.src = dataUrl;</w:t>
        <w:br/>
        <w:t xml:space="preserve">            }</w:t>
        <w:br/>
        <w:t/>
        <w:br/>
        <w:t xml:space="preserve">            return setTimeout(function () {</w:t>
        <w:br/>
        <w:t xml:space="preserve">              return file.previewElement.classList.add("dz-image-preview");</w:t>
        <w:br/>
        <w:t xml:space="preserve">            }, 1);</w:t>
        <w:br/>
        <w:t xml:space="preserve">          }</w:t>
        <w:br/>
        <w:t xml:space="preserve">        },</w:t>
        <w:br/>
        <w:t/>
        <w:br/>
        <w:t/>
        <w:br/>
        <w:t xml:space="preserve">        // Called whenever an error occurs</w:t>
        <w:br/>
        <w:t xml:space="preserve">        // Receives `file` and `message`</w:t>
        <w:br/>
        <w:t xml:space="preserve">        error: function error(file, message) {</w:t>
        <w:br/>
        <w:t xml:space="preserve">          if (file.previewElement) {</w:t>
        <w:br/>
        <w:t xml:space="preserve">            file.previewElement.classList.add("dz-error");</w:t>
        <w:br/>
        <w:t xml:space="preserve">            if (typeof message !== "String" &amp;&amp; message.error) {</w:t>
        <w:br/>
        <w:t xml:space="preserve">              message = message.error;</w:t>
        <w:br/>
        <w:t xml:space="preserve">            }</w:t>
        <w:br/>
        <w:t xml:space="preserve">            for (var _iterator7 = file.previewElement.querySelectorAll("[data-dz-errormessage]"), _isArray7 = true, _i7 = 0, _iterator7 = _isArray7 ? _iterator7 : _iterator7[Symbol.iterator]();;) {</w:t>
        <w:br/>
        <w:t xml:space="preserve">              var _ref6;</w:t>
        <w:br/>
        <w:t/>
        <w:br/>
        <w:t xml:space="preserve">              if (_isArray7) {</w:t>
        <w:br/>
        <w:t xml:space="preserve">                if (_i7 &gt;= _iterator7.length) break;</w:t>
        <w:br/>
        <w:t xml:space="preserve">                _ref6 = _iterator7[_i7++];</w:t>
        <w:br/>
        <w:t xml:space="preserve">              } else {</w:t>
        <w:br/>
        <w:t xml:space="preserve">                _i7 = _iterator7.next();</w:t>
        <w:br/>
        <w:t xml:space="preserve">                if (_i7.done) break;</w:t>
        <w:br/>
        <w:t xml:space="preserve">                _ref6 = _i7.value;</w:t>
        <w:br/>
        <w:t xml:space="preserve">              }</w:t>
        <w:br/>
        <w:t/>
        <w:br/>
        <w:t xml:space="preserve">              var node = _ref6;</w:t>
        <w:br/>
        <w:t/>
        <w:br/>
        <w:t xml:space="preserve">              node.textContent = message;</w:t>
        <w:br/>
        <w:t xml:space="preserve">            }</w:t>
        <w:br/>
        <w:t xml:space="preserve">          }</w:t>
        <w:br/>
        <w:t xml:space="preserve">        },</w:t>
        <w:br/>
        <w:t xml:space="preserve">        errormultiple: function errormultiple() {},</w:t>
        <w:br/>
        <w:t/>
        <w:br/>
        <w:t/>
        <w:br/>
        <w:t xml:space="preserve">        // Called when a file gets processed. Since there is a cue, not all added</w:t>
        <w:br/>
        <w:t xml:space="preserve">        // files are processed immediately.</w:t>
        <w:br/>
        <w:t xml:space="preserve">        // Receives `file`</w:t>
        <w:br/>
        <w:t xml:space="preserve">        processing: function processing(file) {</w:t>
        <w:br/>
        <w:t xml:space="preserve">          if (file.previewElement) {</w:t>
        <w:br/>
        <w:t xml:space="preserve">            file.previewElement.classList.add("dz-processing");</w:t>
        <w:br/>
        <w:t xml:space="preserve">            if (file._removeLink) {</w:t>
        <w:br/>
        <w:t xml:space="preserve">              return file._removeLink.textContent = this.options.dictCancelUpload;</w:t>
        <w:br/>
        <w:t xml:space="preserve">            }</w:t>
        <w:br/>
        <w:t xml:space="preserve">          }</w:t>
        <w:br/>
        <w:t xml:space="preserve">        },</w:t>
        <w:br/>
        <w:t xml:space="preserve">        processingmultiple: function processingmultiple() {},</w:t>
        <w:br/>
        <w:t/>
        <w:br/>
        <w:t/>
        <w:br/>
        <w:t xml:space="preserve">        // Called whenever the upload progress gets updated.</w:t>
        <w:br/>
        <w:t xml:space="preserve">        // Receives `file`, `progress` (percentage 0-100) and `bytesSent`.</w:t>
        <w:br/>
        <w:t xml:space="preserve">        // To get the total number of bytes of the file, use `file.size`</w:t>
        <w:br/>
        <w:t xml:space="preserve">        uploadprogress: function uploadprogress(file, progress, bytesSent) {</w:t>
        <w:br/>
        <w:t xml:space="preserve">          if (file.previewElement) {</w:t>
        <w:br/>
        <w:t xml:space="preserve">            for (var _iterator8 = file.previewElement.querySelectorAll("[data-dz-uploadprogress]"), _isArray8 = true, _i8 = 0, _iterator8 = _isArray8 ? _iterator8 : _iterator8[Symbol.iterator]();;) {</w:t>
        <w:br/>
        <w:t xml:space="preserve">              var _ref7;</w:t>
        <w:br/>
        <w:t/>
        <w:br/>
        <w:t xml:space="preserve">              if (_isArray8) {</w:t>
        <w:br/>
        <w:t xml:space="preserve">                if (_i8 &gt;= _iterator8.length) break;</w:t>
        <w:br/>
        <w:t xml:space="preserve">                _ref7 = _iterator8[_i8++];</w:t>
        <w:br/>
        <w:t xml:space="preserve">              } else {</w:t>
        <w:br/>
        <w:t xml:space="preserve">                _i8 = _iterator8.next();</w:t>
        <w:br/>
        <w:t xml:space="preserve">                if (_i8.done) break;</w:t>
        <w:br/>
        <w:t xml:space="preserve">                _ref7 = _i8.value;</w:t>
        <w:br/>
        <w:t xml:space="preserve">              }</w:t>
        <w:br/>
        <w:t/>
        <w:br/>
        <w:t xml:space="preserve">              var node = _ref7;</w:t>
        <w:br/>
        <w:t/>
        <w:br/>
        <w:t xml:space="preserve">              node.nodeName === 'PROGRESS' ? node.value = progress : node.style.width = progress + "%";</w:t>
        <w:br/>
        <w:t xml:space="preserve">            }</w:t>
        <w:br/>
        <w:t xml:space="preserve">          }</w:t>
        <w:br/>
        <w:t xml:space="preserve">        },</w:t>
        <w:br/>
        <w:t/>
        <w:br/>
        <w:t/>
        <w:br/>
        <w:t xml:space="preserve">        // Called whenever the total upload progress gets updated.</w:t>
        <w:br/>
        <w:t xml:space="preserve">        // Called with totalUploadProgress (0-100), totalBytes and totalBytesSent</w:t>
        <w:br/>
        <w:t xml:space="preserve">        totaluploadprogress: function totaluploadprogress() {},</w:t>
        <w:br/>
        <w:t/>
        <w:br/>
        <w:t/>
        <w:br/>
        <w:t xml:space="preserve">        // Called just before the file is sent. Gets the `xhr` object as second</w:t>
        <w:br/>
        <w:t xml:space="preserve">        // parameter, so you can modify it (for example to add a CSRF token) and a</w:t>
        <w:br/>
        <w:t xml:space="preserve">        // `formData` object to add additional information.</w:t>
        <w:br/>
        <w:t xml:space="preserve">        sending: function sending() {},</w:t>
        <w:br/>
        <w:t xml:space="preserve">        sendingmultiple: function sendingmultiple() {},</w:t>
        <w:br/>
        <w:t/>
        <w:br/>
        <w:t/>
        <w:br/>
        <w:t xml:space="preserve">        // When the complete upload is finished and successful</w:t>
        <w:br/>
        <w:t xml:space="preserve">        // Receives `file`</w:t>
        <w:br/>
        <w:t xml:space="preserve">        success: function success(file) {</w:t>
        <w:br/>
        <w:t xml:space="preserve">          if (file.previewElement) {</w:t>
        <w:br/>
        <w:t xml:space="preserve">            return file.previewElement.classList.add("dz-success");</w:t>
        <w:br/>
        <w:t xml:space="preserve">          }</w:t>
        <w:br/>
        <w:t xml:space="preserve">        },</w:t>
        <w:br/>
        <w:t xml:space="preserve">        successmultiple: function successmultiple() {},</w:t>
        <w:br/>
        <w:t/>
        <w:br/>
        <w:t/>
        <w:br/>
        <w:t xml:space="preserve">        // When the upload is canceled.</w:t>
        <w:br/>
        <w:t xml:space="preserve">        canceled: function canceled(file) {</w:t>
        <w:br/>
        <w:t xml:space="preserve">          return this.emit("error", file, this.options.dictUploadCanceled);</w:t>
        <w:br/>
        <w:t xml:space="preserve">        },</w:t>
        <w:br/>
        <w:t xml:space="preserve">        canceledmultiple: function canceledmultiple() {},</w:t>
        <w:br/>
        <w:t/>
        <w:br/>
        <w:t/>
        <w:br/>
        <w:t xml:space="preserve">        // When the upload is finished, either with success or an error.</w:t>
        <w:br/>
        <w:t xml:space="preserve">        // Receives `file`</w:t>
        <w:br/>
        <w:t xml:space="preserve">        complete: function complete(file) {</w:t>
        <w:br/>
        <w:t xml:space="preserve">          if (file._removeLink) {</w:t>
        <w:br/>
        <w:t xml:space="preserve">            file._removeLink.textContent = this.options.dictRemoveFile;</w:t>
        <w:br/>
        <w:t xml:space="preserve">          }</w:t>
        <w:br/>
        <w:t xml:space="preserve">          if (file.previewElement) {</w:t>
        <w:br/>
        <w:t xml:space="preserve">            return file.previewElement.classList.add("dz-complete");</w:t>
        <w:br/>
        <w:t xml:space="preserve">          }</w:t>
        <w:br/>
        <w:t xml:space="preserve">        },</w:t>
        <w:br/>
        <w:t xml:space="preserve">        completemultiple: function completemultiple() {},</w:t>
        <w:br/>
        <w:t xml:space="preserve">        maxfilesexceeded: function maxfilesexceeded() {},</w:t>
        <w:br/>
        <w:t xml:space="preserve">        maxfilesreached: function maxfilesreached() {},</w:t>
        <w:br/>
        <w:t xml:space="preserve">        queuecomplete: function queuecomplete() {},</w:t>
        <w:br/>
        <w:t xml:space="preserve">        addedfiles: function addedfiles() {}</w:t>
        <w:br/>
        <w:t xml:space="preserve">      };</w:t>
        <w:br/>
        <w:t/>
        <w:br/>
        <w:t xml:space="preserve">      this.prototype._thumbnailQueue = [];</w:t>
        <w:br/>
        <w:t xml:space="preserve">      this.prototype._processingThumbnail = false;</w:t>
        <w:br/>
        <w:t xml:space="preserve">    }</w:t>
        <w:br/>
        <w:t/>
        <w:br/>
        <w:t xml:space="preserve">    // global utility</w:t>
        <w:br/>
        <w:t/>
        <w:br/>
        <w:t xml:space="preserve">  }, {</w:t>
        <w:br/>
        <w:t xml:space="preserve">    key: "extend",</w:t>
        <w:br/>
        <w:t xml:space="preserve">    value: function extend(target) {</w:t>
        <w:br/>
        <w:t xml:space="preserve">      for (var _len2 = arguments.length, objects = Array(_len2 &gt; 1 ? _len2 - 1 : 0), _key2 = 1; _key2 &lt; _len2; _key2++) {</w:t>
        <w:br/>
        <w:t xml:space="preserve">        objects[_key2 - 1] = arguments[_key2];</w:t>
        <w:br/>
        <w:t xml:space="preserve">      }</w:t>
        <w:br/>
        <w:t/>
        <w:br/>
        <w:t xml:space="preserve">      for (var _iterator9 = objects, _isArray9 = true, _i9 = 0, _iterator9 = _isArray9 ? _iterator9 : _iterator9[Symbol.iterator]();;) {</w:t>
        <w:br/>
        <w:t xml:space="preserve">        var _ref8;</w:t>
        <w:br/>
        <w:t/>
        <w:br/>
        <w:t xml:space="preserve">        if (_isArray9) {</w:t>
        <w:br/>
        <w:t xml:space="preserve">          if (_i9 &gt;= _iterator9.length) break;</w:t>
        <w:br/>
        <w:t xml:space="preserve">          _ref8 = _iterator9[_i9++];</w:t>
        <w:br/>
        <w:t xml:space="preserve">        } else {</w:t>
        <w:br/>
        <w:t xml:space="preserve">          _i9 = _iterator9.next();</w:t>
        <w:br/>
        <w:t xml:space="preserve">          if (_i9.done) break;</w:t>
        <w:br/>
        <w:t xml:space="preserve">          _ref8 = _i9.value;</w:t>
        <w:br/>
        <w:t xml:space="preserve">        }</w:t>
        <w:br/>
        <w:t/>
        <w:br/>
        <w:t xml:space="preserve">        var object = _ref8;</w:t>
        <w:br/>
        <w:t/>
        <w:br/>
        <w:t xml:space="preserve">        for (var key in object) {</w:t>
        <w:br/>
        <w:t xml:space="preserve">          var val = object[key];</w:t>
        <w:br/>
        <w:t xml:space="preserve">          target[key] = val;</w:t>
        <w:br/>
        <w:t xml:space="preserve">        }</w:t>
        <w:br/>
        <w:t xml:space="preserve">      }</w:t>
        <w:br/>
        <w:t xml:space="preserve">      return target;</w:t>
        <w:br/>
        <w:t xml:space="preserve">    }</w:t>
        <w:br/>
        <w:t xml:space="preserve">  }]);</w:t>
        <w:br/>
        <w:t/>
        <w:br/>
        <w:t xml:space="preserve">  function Dropzone(el, options) {</w:t>
        <w:br/>
        <w:t xml:space="preserve">    _classCallCheck(this, Dropzone);</w:t>
        <w:br/>
        <w:t/>
        <w:br/>
        <w:t xml:space="preserve">    var _this = _possibleConstructorReturn(this, (Dropzone.__proto__ || Object.getPrototypeOf(Dropzone)).call(this));</w:t>
        <w:br/>
        <w:t/>
        <w:br/>
        <w:t xml:space="preserve">    var fallback = void 0,</w:t>
        <w:br/>
        <w:t xml:space="preserve">        left = void 0;</w:t>
        <w:br/>
        <w:t xml:space="preserve">    _this.element = el;</w:t>
        <w:br/>
        <w:t xml:space="preserve">    // For backwards compatibility since the version was in the prototype previously</w:t>
        <w:br/>
        <w:t xml:space="preserve">    _this.version = Dropzone.version;</w:t>
        <w:br/>
        <w:t/>
        <w:br/>
        <w:t xml:space="preserve">    _this.defaultOptions.previewTemplate = _this.defaultOptions.previewTemplate.replace(/\n*/g, "");</w:t>
        <w:br/>
        <w:t/>
        <w:br/>
        <w:t xml:space="preserve">    _this.clickableElements = [];</w:t>
        <w:br/>
        <w:t xml:space="preserve">    _this.listeners = [];</w:t>
        <w:br/>
        <w:t xml:space="preserve">    _this.files = []; // All files</w:t>
        <w:br/>
        <w:t/>
        <w:br/>
        <w:t xml:space="preserve">    if (typeof _this.element === "string") {</w:t>
        <w:br/>
        <w:t xml:space="preserve">      _this.element = document.querySelector(_this.element);</w:t>
        <w:br/>
        <w:t xml:space="preserve">    }</w:t>
        <w:br/>
        <w:t/>
        <w:br/>
        <w:t xml:space="preserve">    // Not checking if instance of HTMLElement or Element since IE9 is extremely weird.</w:t>
        <w:br/>
        <w:t xml:space="preserve">    if (!_this.element || _this.element.nodeType == null) {</w:t>
        <w:br/>
        <w:t xml:space="preserve">      throw new Error("Invalid dropzone element.");</w:t>
        <w:br/>
        <w:t xml:space="preserve">    }</w:t>
        <w:br/>
        <w:t/>
        <w:br/>
        <w:t xml:space="preserve">    if (_this.element.dropzone) {</w:t>
        <w:br/>
        <w:t xml:space="preserve">      throw new Error("Dropzone already attached.");</w:t>
        <w:br/>
        <w:t xml:space="preserve">    }</w:t>
        <w:br/>
        <w:t/>
        <w:br/>
        <w:t xml:space="preserve">    // Now add this dropzone to the instances.</w:t>
        <w:br/>
        <w:t xml:space="preserve">    Dropzone.instances.push(_this);</w:t>
        <w:br/>
        <w:t/>
        <w:br/>
        <w:t xml:space="preserve">    // Put the dropzone inside the element itself.</w:t>
        <w:br/>
        <w:t xml:space="preserve">    _this.element.dropzone = _this;</w:t>
        <w:br/>
        <w:t/>
        <w:br/>
        <w:t xml:space="preserve">    var elementOptions = (left = Dropzone.optionsForElement(_this.element)) != null ? left : {};</w:t>
        <w:br/>
        <w:t/>
        <w:br/>
        <w:t xml:space="preserve">    _this.options = Dropzone.extend({}, _this.defaultOptions, elementOptions, options != null ? options : {});</w:t>
        <w:br/>
        <w:t/>
        <w:br/>
        <w:t xml:space="preserve">    // If the browser failed, just call the fallback and leave</w:t>
        <w:br/>
        <w:t xml:space="preserve">    if (_this.options.forceFallback || !Dropzone.isBrowserSupported()) {</w:t>
        <w:br/>
        <w:t xml:space="preserve">      var _ret;</w:t>
        <w:br/>
        <w:t/>
        <w:br/>
        <w:t xml:space="preserve">      return _ret = _this.options.fallback.call(_this), _possibleConstructorReturn(_this, _ret);</w:t>
        <w:br/>
        <w:t xml:space="preserve">    }</w:t>
        <w:br/>
        <w:t/>
        <w:br/>
        <w:t xml:space="preserve">    // @options.url = @element.getAttribute "action" unless @options.url?</w:t>
        <w:br/>
        <w:t xml:space="preserve">    if (_this.options.url == null) {</w:t>
        <w:br/>
        <w:t xml:space="preserve">      _this.options.url = _this.element.getAttribute("action");</w:t>
        <w:br/>
        <w:t xml:space="preserve">    }</w:t>
        <w:br/>
        <w:t/>
        <w:br/>
        <w:t xml:space="preserve">    if (!_this.options.url) {</w:t>
        <w:br/>
        <w:t xml:space="preserve">      throw new Error("No URL provided.");</w:t>
        <w:br/>
        <w:t xml:space="preserve">    }</w:t>
        <w:br/>
        <w:t/>
        <w:br/>
        <w:t xml:space="preserve">    if (_this.options.acceptedFiles &amp;&amp; _this.options.acceptedMimeTypes) {</w:t>
        <w:br/>
        <w:t xml:space="preserve">      throw new Error("You can't provide both 'acceptedFiles' and 'acceptedMimeTypes'. 'acceptedMimeTypes' is deprecated.");</w:t>
        <w:br/>
        <w:t xml:space="preserve">    }</w:t>
        <w:br/>
        <w:t/>
        <w:br/>
        <w:t xml:space="preserve">    if (_this.options.uploadMultiple &amp;&amp; _this.options.chunking) {</w:t>
        <w:br/>
        <w:t xml:space="preserve">      throw new Error('You cannot set both: uploadMultiple and chunking.');</w:t>
        <w:br/>
        <w:t xml:space="preserve">    }</w:t>
        <w:br/>
        <w:t/>
        <w:br/>
        <w:t xml:space="preserve">    // Backwards compatibility</w:t>
        <w:br/>
        <w:t xml:space="preserve">    if (_this.options.acceptedMimeTypes) {</w:t>
        <w:br/>
        <w:t xml:space="preserve">      _this.options.acceptedFiles = _this.options.acceptedMimeTypes;</w:t>
        <w:br/>
        <w:t xml:space="preserve">      delete _this.options.acceptedMimeTypes;</w:t>
        <w:br/>
        <w:t xml:space="preserve">    }</w:t>
        <w:br/>
        <w:t/>
        <w:br/>
        <w:t xml:space="preserve">    // Backwards compatibility</w:t>
        <w:br/>
        <w:t xml:space="preserve">    if (_this.options.renameFilename != null) {</w:t>
        <w:br/>
        <w:t xml:space="preserve">      _this.options.renameFile = function (file) {</w:t>
        <w:br/>
        <w:t xml:space="preserve">        return _this.options.renameFilename.call(_this, file.name, file);</w:t>
        <w:br/>
        <w:t xml:space="preserve">      };</w:t>
        <w:br/>
        <w:t xml:space="preserve">    }</w:t>
        <w:br/>
        <w:t/>
        <w:br/>
        <w:t xml:space="preserve">    _this.options.method = _this.options.method.toUpperCase();</w:t>
        <w:br/>
        <w:t/>
        <w:br/>
        <w:t xml:space="preserve">    if ((fallback = _this.getExistingFallback()) &amp;&amp; fallback.parentNode) {</w:t>
        <w:br/>
        <w:t xml:space="preserve">      // Remove the fallback</w:t>
        <w:br/>
        <w:t xml:space="preserve">      fallback.parentNode.removeChild(fallback);</w:t>
        <w:br/>
        <w:t xml:space="preserve">    }</w:t>
        <w:br/>
        <w:t/>
        <w:br/>
        <w:t xml:space="preserve">    // Display previews in the previewsContainer element or the Dropzone element unless explicitly set to false</w:t>
        <w:br/>
        <w:t xml:space="preserve">    if (_this.options.previewsContainer !== false) {</w:t>
        <w:br/>
        <w:t xml:space="preserve">      if (_this.options.previewsContainer) {</w:t>
        <w:br/>
        <w:t xml:space="preserve">        _this.previewsContainer = Dropzone.getElement(_this.options.previewsContainer, "previewsContainer");</w:t>
        <w:br/>
        <w:t xml:space="preserve">      } else {</w:t>
        <w:br/>
        <w:t xml:space="preserve">        _this.previewsContainer = _this.element;</w:t>
        <w:br/>
        <w:t xml:space="preserve">      }</w:t>
        <w:br/>
        <w:t xml:space="preserve">    }</w:t>
        <w:br/>
        <w:t/>
        <w:br/>
        <w:t xml:space="preserve">    if (_this.options.clickable) {</w:t>
        <w:br/>
        <w:t xml:space="preserve">      if (_this.options.clickable === true) {</w:t>
        <w:br/>
        <w:t xml:space="preserve">        _this.clickableElements = [_this.element];</w:t>
        <w:br/>
        <w:t xml:space="preserve">      } else {</w:t>
        <w:br/>
        <w:t xml:space="preserve">        _this.clickableElements = Dropzone.getElements(_this.options.clickable, "clickable");</w:t>
        <w:br/>
        <w:t xml:space="preserve">      }</w:t>
        <w:br/>
        <w:t xml:space="preserve">    }</w:t>
        <w:br/>
        <w:t/>
        <w:br/>
        <w:t xml:space="preserve">    _this.init();</w:t>
        <w:br/>
        <w:t xml:space="preserve">    return _this;</w:t>
        <w:br/>
        <w:t xml:space="preserve">  }</w:t>
        <w:br/>
        <w:t/>
        <w:br/>
        <w:t xml:space="preserve">  // Returns all files that have been accepted</w:t>
        <w:br/>
        <w:t/>
        <w:br/>
        <w:t/>
        <w:br/>
        <w:t xml:space="preserve">  _createClass(Dropzone, [{</w:t>
        <w:br/>
        <w:t xml:space="preserve">    key: "getAcceptedFiles",</w:t>
        <w:br/>
        <w:t xml:space="preserve">    value: function getAcceptedFiles() {</w:t>
        <w:br/>
        <w:t xml:space="preserve">      return this.files.filter(function (file) {</w:t>
        <w:br/>
        <w:t xml:space="preserve">        return file.accepted;</w:t>
        <w:br/>
        <w:t xml:space="preserve">      }).map(function (file) {</w:t>
        <w:br/>
        <w:t xml:space="preserve">        return file;</w:t>
        <w:br/>
        <w:t xml:space="preserve">      });</w:t>
        <w:br/>
        <w:t xml:space="preserve">    }</w:t>
        <w:br/>
        <w:t/>
        <w:br/>
        <w:t xml:space="preserve">    // Returns all files that have been rejected</w:t>
        <w:br/>
        <w:t xml:space="preserve">    // Not sure when that's going to be useful, but added for completeness.</w:t>
        <w:br/>
        <w:t/>
        <w:br/>
        <w:t xml:space="preserve">  }, {</w:t>
        <w:br/>
        <w:t xml:space="preserve">    key: "getRejectedFiles",</w:t>
        <w:br/>
        <w:t xml:space="preserve">    value: function getRejectedFiles() {</w:t>
        <w:br/>
        <w:t xml:space="preserve">      return this.files.filter(function (file) {</w:t>
        <w:br/>
        <w:t xml:space="preserve">        return !file.accepted;</w:t>
        <w:br/>
        <w:t xml:space="preserve">      }).map(function (file) {</w:t>
        <w:br/>
        <w:t xml:space="preserve">        return file;</w:t>
        <w:br/>
        <w:t xml:space="preserve">      });</w:t>
        <w:br/>
        <w:t xml:space="preserve">    }</w:t>
        <w:br/>
        <w:t xml:space="preserve">  }, {</w:t>
        <w:br/>
        <w:t xml:space="preserve">    key: "getFilesWithStatus",</w:t>
        <w:br/>
        <w:t xml:space="preserve">    value: function getFilesWithStatus(status) {</w:t>
        <w:br/>
        <w:t xml:space="preserve">      return this.files.filter(function (file) {</w:t>
        <w:br/>
        <w:t xml:space="preserve">        return file.status === status;</w:t>
        <w:br/>
        <w:t xml:space="preserve">      }).map(function (file) {</w:t>
        <w:br/>
        <w:t xml:space="preserve">        return file;</w:t>
        <w:br/>
        <w:t xml:space="preserve">      });</w:t>
        <w:br/>
        <w:t xml:space="preserve">    }</w:t>
        <w:br/>
        <w:t/>
        <w:br/>
        <w:t xml:space="preserve">    // Returns all files that are in the queue</w:t>
        <w:br/>
        <w:t/>
        <w:br/>
        <w:t xml:space="preserve">  }, {</w:t>
        <w:br/>
        <w:t xml:space="preserve">    key: "getQueuedFiles",</w:t>
        <w:br/>
        <w:t xml:space="preserve">    value: function getQueuedFiles() {</w:t>
        <w:br/>
        <w:t xml:space="preserve">      return this.getFilesWithStatus(Dropzone.QUEUED);</w:t>
        <w:br/>
        <w:t xml:space="preserve">    }</w:t>
        <w:br/>
        <w:t xml:space="preserve">  }, {</w:t>
        <w:br/>
        <w:t xml:space="preserve">    key: "getUploadingFiles",</w:t>
        <w:br/>
        <w:t xml:space="preserve">    value: function getUploadingFiles() {</w:t>
        <w:br/>
        <w:t xml:space="preserve">      return this.getFilesWithStatus(Dropzone.UPLOADING);</w:t>
        <w:br/>
        <w:t xml:space="preserve">    }</w:t>
        <w:br/>
        <w:t xml:space="preserve">  }, {</w:t>
        <w:br/>
        <w:t xml:space="preserve">    key: "getAddedFiles",</w:t>
        <w:br/>
        <w:t xml:space="preserve">    value: function getAddedFiles() {</w:t>
        <w:br/>
        <w:t xml:space="preserve">      return this.getFilesWithStatus(Dropzone.ADDED);</w:t>
        <w:br/>
        <w:t xml:space="preserve">    }</w:t>
        <w:br/>
        <w:t/>
        <w:br/>
        <w:t xml:space="preserve">    // Files that are either queued or uploading</w:t>
        <w:br/>
        <w:t/>
        <w:br/>
        <w:t xml:space="preserve">  }, {</w:t>
        <w:br/>
        <w:t xml:space="preserve">    key: "getActiveFiles",</w:t>
        <w:br/>
        <w:t xml:space="preserve">    value: function getActiveFiles() {</w:t>
        <w:br/>
        <w:t xml:space="preserve">      return this.files.filter(function (file) {</w:t>
        <w:br/>
        <w:t xml:space="preserve">        return file.status === Dropzone.UPLOADING || file.status === Dropzone.QUEUED;</w:t>
        <w:br/>
        <w:t xml:space="preserve">      }).map(function (file) {</w:t>
        <w:br/>
        <w:t xml:space="preserve">        return file;</w:t>
        <w:br/>
        <w:t xml:space="preserve">      });</w:t>
        <w:br/>
        <w:t xml:space="preserve">    }</w:t>
        <w:br/>
        <w:t/>
        <w:br/>
        <w:t xml:space="preserve">    // The function that gets called when Dropzone is initialized. You</w:t>
        <w:br/>
        <w:t xml:space="preserve">    // can (and should) setup event listeners inside this function.</w:t>
        <w:br/>
        <w:t/>
        <w:br/>
        <w:t xml:space="preserve">  }, {</w:t>
        <w:br/>
        <w:t xml:space="preserve">    key: "init",</w:t>
        <w:br/>
        <w:t xml:space="preserve">    value: function init() {</w:t>
        <w:br/>
        <w:t xml:space="preserve">      var _this3 = this;</w:t>
        <w:br/>
        <w:t/>
        <w:br/>
        <w:t xml:space="preserve">      // In case it isn't set already</w:t>
        <w:br/>
        <w:t xml:space="preserve">      if (this.element.tagName === "form") {</w:t>
        <w:br/>
        <w:t xml:space="preserve">        this.element.setAttribute("enctype", "multipart/form-data");</w:t>
        <w:br/>
        <w:t xml:space="preserve">      }</w:t>
        <w:br/>
        <w:t/>
        <w:br/>
        <w:t xml:space="preserve">      if (this.element.classList.contains("dropzone") &amp;&amp; !this.element.querySelector(".dz-message")) {</w:t>
        <w:br/>
        <w:t xml:space="preserve">        this.element.appendChild(Dropzone.createElement("&lt;div class=\"dz-default dz-message\"&gt;&lt;span&gt;" + this.options.dictDefaultMessage + "&lt;/span&gt;&lt;/div&gt;"));</w:t>
        <w:br/>
        <w:t xml:space="preserve">      }</w:t>
        <w:br/>
        <w:t/>
        <w:br/>
        <w:t xml:space="preserve">      if (this.clickableElements.length) {</w:t>
        <w:br/>
        <w:t xml:space="preserve">        var setupHiddenFileInput = function setupHiddenFileInput() {</w:t>
        <w:br/>
        <w:t xml:space="preserve">          if (_this3.hiddenFileInput) {</w:t>
        <w:br/>
        <w:t xml:space="preserve">            _this3.hiddenFileInput.parentNode.removeChild(_this3.hiddenFileInput);</w:t>
        <w:br/>
        <w:t xml:space="preserve">          }</w:t>
        <w:br/>
        <w:t xml:space="preserve">          _this3.hiddenFileInput = document.createElement("input");</w:t>
        <w:br/>
        <w:t xml:space="preserve">          _this3.hiddenFileInput.setAttribute("type", "file");</w:t>
        <w:br/>
        <w:t xml:space="preserve">          if (_this3.options.maxFiles === null || _this3.options.maxFiles &gt; 1) {</w:t>
        <w:br/>
        <w:t xml:space="preserve">            _this3.hiddenFileInput.setAttribute("multiple", "multiple");</w:t>
        <w:br/>
        <w:t xml:space="preserve">          }</w:t>
        <w:br/>
        <w:t xml:space="preserve">          _this3.hiddenFileInput.className = "dz-hidden-input";</w:t>
        <w:br/>
        <w:t/>
        <w:br/>
        <w:t xml:space="preserve">          if (_this3.options.acceptedFiles !== null) {</w:t>
        <w:br/>
        <w:t xml:space="preserve">            _this3.hiddenFileInput.setAttribute("accept", _this3.options.acceptedFiles);</w:t>
        <w:br/>
        <w:t xml:space="preserve">          }</w:t>
        <w:br/>
        <w:t xml:space="preserve">          if (_this3.options.capture !== null) {</w:t>
        <w:br/>
        <w:t xml:space="preserve">            _this3.hiddenFileInput.setAttribute("capture", _this3.options.capture);</w:t>
        <w:br/>
        <w:t xml:space="preserve">          }</w:t>
        <w:br/>
        <w:t/>
        <w:br/>
        <w:t xml:space="preserve">          // Not setting `display="none"` because some browsers don't accept clicks</w:t>
        <w:br/>
        <w:t xml:space="preserve">          // on elements that aren't displayed.</w:t>
        <w:br/>
        <w:t xml:space="preserve">          _this3.hiddenFileInput.style.visibility = "hidden";</w:t>
        <w:br/>
        <w:t xml:space="preserve">          _this3.hiddenFileInput.style.position = "absolute";</w:t>
        <w:br/>
        <w:t xml:space="preserve">          _this3.hiddenFileInput.style.top = "0";</w:t>
        <w:br/>
        <w:t xml:space="preserve">          _this3.hiddenFileInput.style.left = "0";</w:t>
        <w:br/>
        <w:t xml:space="preserve">          _this3.hiddenFileInput.style.height = "0";</w:t>
        <w:br/>
        <w:t xml:space="preserve">          _this3.hiddenFileInput.style.width = "0";</w:t>
        <w:br/>
        <w:t xml:space="preserve">          document.querySelector(_this3.options.hiddenInputContainer).appendChild(_this3.hiddenFileInput);</w:t>
        <w:br/>
        <w:t xml:space="preserve">          return _this3.hiddenFileInput.addEventListener("change", function () {</w:t>
        <w:br/>
        <w:t xml:space="preserve">            var files = _this3.hiddenFileInput.files;</w:t>
        <w:br/>
        <w:t/>
        <w:br/>
        <w:t xml:space="preserve">            if (files.length) {</w:t>
        <w:br/>
        <w:t xml:space="preserve">              for (var _iterator10 = files, _isArray10 = true, _i10 = 0, _iterator10 = _isArray10 ? _iterator10 : _iterator10[Symbol.iterator]();;) {</w:t>
        <w:br/>
        <w:t xml:space="preserve">                var _ref9;</w:t>
        <w:br/>
        <w:t/>
        <w:br/>
        <w:t xml:space="preserve">                if (_isArray10) {</w:t>
        <w:br/>
        <w:t xml:space="preserve">                  if (_i10 &gt;= _iterator10.length) break;</w:t>
        <w:br/>
        <w:t xml:space="preserve">                  _ref9 = _iterator10[_i10++];</w:t>
        <w:br/>
        <w:t xml:space="preserve">                } else {</w:t>
        <w:br/>
        <w:t xml:space="preserve">                  _i10 = _iterator10.next();</w:t>
        <w:br/>
        <w:t xml:space="preserve">                  if (_i10.done) break;</w:t>
        <w:br/>
        <w:t xml:space="preserve">                  _ref9 = _i10.value;</w:t>
        <w:br/>
        <w:t xml:space="preserve">                }</w:t>
        <w:br/>
        <w:t/>
        <w:br/>
        <w:t xml:space="preserve">                var file = _ref9;</w:t>
        <w:br/>
        <w:t/>
        <w:br/>
        <w:t xml:space="preserve">                _this3.addFile(file);</w:t>
        <w:br/>
        <w:t xml:space="preserve">              }</w:t>
        <w:br/>
        <w:t xml:space="preserve">            }</w:t>
        <w:br/>
        <w:t xml:space="preserve">            _this3.emit("addedfiles", files);</w:t>
        <w:br/>
        <w:t xml:space="preserve">            return setupHiddenFileInput();</w:t>
        <w:br/>
        <w:t xml:space="preserve">          });</w:t>
        <w:br/>
        <w:t xml:space="preserve">        };</w:t>
        <w:br/>
        <w:t xml:space="preserve">        setupHiddenFileInput();</w:t>
        <w:br/>
        <w:t xml:space="preserve">      }</w:t>
        <w:br/>
        <w:t/>
        <w:br/>
        <w:t xml:space="preserve">      this.URL = window.URL !== null ? window.URL : window.webkitURL;</w:t>
        <w:br/>
        <w:t/>
        <w:br/>
        <w:t xml:space="preserve">      // Setup all event listeners on the Dropzone object itself.</w:t>
        <w:br/>
        <w:t xml:space="preserve">      // They're not in @setupEventListeners() because they shouldn't be removed</w:t>
        <w:br/>
        <w:t xml:space="preserve">      // again when the dropzone gets disabled.</w:t>
        <w:br/>
        <w:t xml:space="preserve">      for (var _iterator11 = this.events, _isArray11 = true, _i11 = 0, _iterator11 = _isArray11 ? _iterator11 : _iterator11[Symbol.iterator]();;) {</w:t>
        <w:br/>
        <w:t xml:space="preserve">        var _ref10;</w:t>
        <w:br/>
        <w:t/>
        <w:br/>
        <w:t xml:space="preserve">        if (_isArray11) {</w:t>
        <w:br/>
        <w:t xml:space="preserve">          if (_i11 &gt;= _iterator11.length) break;</w:t>
        <w:br/>
        <w:t xml:space="preserve">          _ref10 = _iterator11[_i11++];</w:t>
        <w:br/>
        <w:t xml:space="preserve">        } else {</w:t>
        <w:br/>
        <w:t xml:space="preserve">          _i11 = _iterator11.next();</w:t>
        <w:br/>
        <w:t xml:space="preserve">          if (_i11.done) break;</w:t>
        <w:br/>
        <w:t xml:space="preserve">          _ref10 = _i11.value;</w:t>
        <w:br/>
        <w:t xml:space="preserve">        }</w:t>
        <w:br/>
        <w:t/>
        <w:br/>
        <w:t xml:space="preserve">        var eventName = _ref10;</w:t>
        <w:br/>
        <w:t/>
        <w:br/>
        <w:t xml:space="preserve">        this.on(eventName, this.options[eventName]);</w:t>
        <w:br/>
        <w:t xml:space="preserve">      }</w:t>
        <w:br/>
        <w:t/>
        <w:br/>
        <w:t xml:space="preserve">      this.on("uploadprogress", function () {</w:t>
        <w:br/>
        <w:t xml:space="preserve">        return _this3.updateTotalUploadProgress();</w:t>
        <w:br/>
        <w:t xml:space="preserve">      });</w:t>
        <w:br/>
        <w:t/>
        <w:br/>
        <w:t xml:space="preserve">      this.on("removedfile", function () {</w:t>
        <w:br/>
        <w:t xml:space="preserve">        return _this3.updateTotalUploadProgress();</w:t>
        <w:br/>
        <w:t xml:space="preserve">      });</w:t>
        <w:br/>
        <w:t/>
        <w:br/>
        <w:t xml:space="preserve">      this.on("canceled", function (file) {</w:t>
        <w:br/>
        <w:t xml:space="preserve">        return _this3.emit("complete", file);</w:t>
        <w:br/>
        <w:t xml:space="preserve">      });</w:t>
        <w:br/>
        <w:t/>
        <w:br/>
        <w:t xml:space="preserve">      // Emit a `queuecomplete` event if all files finished uploading.</w:t>
        <w:br/>
        <w:t xml:space="preserve">      this.on("complete", function (file) {</w:t>
        <w:br/>
        <w:t xml:space="preserve">        if (_this3.getAddedFiles().length === 0 &amp;&amp; _this3.getUploadingFiles().length === 0 &amp;&amp; _this3.getQueuedFiles().length === 0) {</w:t>
        <w:br/>
        <w:t xml:space="preserve">          // This needs to be deferred so that `queuecomplete` really triggers after `complete`</w:t>
        <w:br/>
        <w:t xml:space="preserve">          return setTimeout(function () {</w:t>
        <w:br/>
        <w:t xml:space="preserve">            return _this3.emit("queuecomplete");</w:t>
        <w:br/>
        <w:t xml:space="preserve">          }, 0);</w:t>
        <w:br/>
        <w:t xml:space="preserve">        }</w:t>
        <w:br/>
        <w:t xml:space="preserve">      });</w:t>
        <w:br/>
        <w:t/>
        <w:br/>
        <w:t xml:space="preserve">      var noPropagation = function noPropagation(e) {</w:t>
        <w:br/>
        <w:t xml:space="preserve">        e.stopPropagation();</w:t>
        <w:br/>
        <w:t xml:space="preserve">        if (e.preventDefault) {</w:t>
        <w:br/>
        <w:t xml:space="preserve">          return e.preventDefault();</w:t>
        <w:br/>
        <w:t xml:space="preserve">        } else {</w:t>
        <w:br/>
        <w:t xml:space="preserve">          return e.returnValue = false;</w:t>
        <w:br/>
        <w:t xml:space="preserve">        }</w:t>
        <w:br/>
        <w:t xml:space="preserve">      };</w:t>
        <w:br/>
        <w:t/>
        <w:br/>
        <w:t xml:space="preserve">      // Create the listeners</w:t>
        <w:br/>
        <w:t xml:space="preserve">      this.listeners = [{</w:t>
        <w:br/>
        <w:t xml:space="preserve">        element: this.element,</w:t>
        <w:br/>
        <w:t xml:space="preserve">        events: {</w:t>
        <w:br/>
        <w:t xml:space="preserve">          "dragstart": function dragstart(e) {</w:t>
        <w:br/>
        <w:t xml:space="preserve">            return _this3.emit("dragstart", e);</w:t>
        <w:br/>
        <w:t xml:space="preserve">          },</w:t>
        <w:br/>
        <w:t xml:space="preserve">          "dragenter": function dragenter(e) {</w:t>
        <w:br/>
        <w:t xml:space="preserve">            noPropagation(e);</w:t>
        <w:br/>
        <w:t xml:space="preserve">            return _this3.emit("dragenter", e);</w:t>
        <w:br/>
        <w:t xml:space="preserve">          },</w:t>
        <w:br/>
        <w:t xml:space="preserve">          "dragover": function dragover(e) {</w:t>
        <w:br/>
        <w:t xml:space="preserve">            // Makes it possible to drag files from chrome's download bar</w:t>
        <w:br/>
        <w:t xml:space="preserve">            // http://stackoverflow.com/questions/19526430/drag-and-drop-file-uploads-from-chrome-downloads-bar</w:t>
        <w:br/>
        <w:t xml:space="preserve">            // Try is required to prevent bug in Internet Explorer 11 (SCRIPT65535 exception)</w:t>
        <w:br/>
        <w:t xml:space="preserve">            var efct = void 0;</w:t>
        <w:br/>
        <w:t xml:space="preserve">            try {</w:t>
        <w:br/>
        <w:t xml:space="preserve">              efct = e.dataTransfer.effectAllowed;</w:t>
        <w:br/>
        <w:t xml:space="preserve">            } catch (error) {}</w:t>
        <w:br/>
        <w:t xml:space="preserve">            e.dataTransfer.dropEffect = 'move' === efct || 'linkMove' === efct ? 'move' : 'copy';</w:t>
        <w:br/>
        <w:t/>
        <w:br/>
        <w:t xml:space="preserve">            noPropagation(e);</w:t>
        <w:br/>
        <w:t xml:space="preserve">            return _this3.emit("dragover", e);</w:t>
        <w:br/>
        <w:t xml:space="preserve">          },</w:t>
        <w:br/>
        <w:t xml:space="preserve">          "dragleave": function dragleave(e) {</w:t>
        <w:br/>
        <w:t xml:space="preserve">            return _this3.emit("dragleave", e);</w:t>
        <w:br/>
        <w:t xml:space="preserve">          },</w:t>
        <w:br/>
        <w:t xml:space="preserve">          "drop": function drop(e) {</w:t>
        <w:br/>
        <w:t xml:space="preserve">            noPropagation(e);</w:t>
        <w:br/>
        <w:t xml:space="preserve">            return _this3.drop(e);</w:t>
        <w:br/>
        <w:t xml:space="preserve">          },</w:t>
        <w:br/>
        <w:t xml:space="preserve">          "dragend": function dragend(e) {</w:t>
        <w:br/>
        <w:t xml:space="preserve">            return _this3.emit("dragend", e);</w:t>
        <w:br/>
        <w:t xml:space="preserve">          }</w:t>
        <w:br/>
        <w:t/>
        <w:br/>
        <w:t xml:space="preserve">          // This is disabled right now, because the browsers don't implement it properly.</w:t>
        <w:br/>
        <w:t xml:space="preserve">          // "paste": (e) =&gt;</w:t>
        <w:br/>
        <w:t xml:space="preserve">          //   noPropagation e</w:t>
        <w:br/>
        <w:t xml:space="preserve">          //   @paste e</w:t>
        <w:br/>
        <w:t xml:space="preserve">        } }];</w:t>
        <w:br/>
        <w:t/>
        <w:br/>
        <w:t xml:space="preserve">      this.clickableElements.forEach(function (clickableElement) {</w:t>
        <w:br/>
        <w:t xml:space="preserve">        return _this3.listeners.push({</w:t>
        <w:br/>
        <w:t xml:space="preserve">          element: clickableElement,</w:t>
        <w:br/>
        <w:t xml:space="preserve">          events: {</w:t>
        <w:br/>
        <w:t xml:space="preserve">            "click": function click(evt) {</w:t>
        <w:br/>
        <w:t xml:space="preserve">              // Only the actual dropzone or the message element should trigger file selection</w:t>
        <w:br/>
        <w:t xml:space="preserve">              if (clickableElement !== _this3.element || evt.target === _this3.element || Dropzone.elementInside(evt.target, _this3.element.querySelector(".dz-message"))) {</w:t>
        <w:br/>
        <w:t xml:space="preserve">                _this3.hiddenFileInput.click(); // Forward the click</w:t>
        <w:br/>
        <w:t xml:space="preserve">              }</w:t>
        <w:br/>
        <w:t xml:space="preserve">              return true;</w:t>
        <w:br/>
        <w:t xml:space="preserve">            }</w:t>
        <w:br/>
        <w:t xml:space="preserve">          }</w:t>
        <w:br/>
        <w:t xml:space="preserve">        });</w:t>
        <w:br/>
        <w:t xml:space="preserve">      });</w:t>
        <w:br/>
        <w:t/>
        <w:br/>
        <w:t xml:space="preserve">      this.enable();</w:t>
        <w:br/>
        <w:t/>
        <w:br/>
        <w:t xml:space="preserve">      return this.options.init.call(this);</w:t>
        <w:br/>
        <w:t xml:space="preserve">    }</w:t>
        <w:br/>
        <w:t/>
        <w:br/>
        <w:t xml:space="preserve">    // Not fully tested yet</w:t>
        <w:br/>
        <w:t/>
        <w:br/>
        <w:t xml:space="preserve">  }, {</w:t>
        <w:br/>
        <w:t xml:space="preserve">    key: "destroy",</w:t>
        <w:br/>
        <w:t xml:space="preserve">    value: function destroy() {</w:t>
        <w:br/>
        <w:t xml:space="preserve">      this.disable();</w:t>
        <w:br/>
        <w:t xml:space="preserve">      this.removeAllFiles(true);</w:t>
        <w:br/>
        <w:t xml:space="preserve">      if (this.hiddenFileInput != null ? this.hiddenFileInput.parentNode : undefined) {</w:t>
        <w:br/>
        <w:t xml:space="preserve">        this.hiddenFileInput.parentNode.removeChild(this.hiddenFileInput);</w:t>
        <w:br/>
        <w:t xml:space="preserve">        this.hiddenFileInput = null;</w:t>
        <w:br/>
        <w:t xml:space="preserve">      }</w:t>
        <w:br/>
        <w:t xml:space="preserve">      delete this.element.dropzone;</w:t>
        <w:br/>
        <w:t xml:space="preserve">      return Dropzone.instances.splice(Dropzone.instances.indexOf(this), 1);</w:t>
        <w:br/>
        <w:t xml:space="preserve">    }</w:t>
        <w:br/>
        <w:t xml:space="preserve">  }, {</w:t>
        <w:br/>
        <w:t xml:space="preserve">    key: "updateTotalUploadProgress",</w:t>
        <w:br/>
        <w:t xml:space="preserve">    value: function updateTotalUploadProgress() {</w:t>
        <w:br/>
        <w:t xml:space="preserve">      var totalUploadProgress = void 0;</w:t>
        <w:br/>
        <w:t xml:space="preserve">      var totalBytesSent = 0;</w:t>
        <w:br/>
        <w:t xml:space="preserve">      var totalBytes = 0;</w:t>
        <w:br/>
        <w:t/>
        <w:br/>
        <w:t xml:space="preserve">      var activeFiles = this.getActiveFiles();</w:t>
        <w:br/>
        <w:t/>
        <w:br/>
        <w:t xml:space="preserve">      if (activeFiles.length) {</w:t>
        <w:br/>
        <w:t xml:space="preserve">        for (var _iterator12 = this.getActiveFiles(), _isArray12 = true, _i12 = 0, _iterator12 = _isArray12 ? _iterator12 : _iterator12[Symbol.iterator]();;) {</w:t>
        <w:br/>
        <w:t xml:space="preserve">          var _ref11;</w:t>
        <w:br/>
        <w:t/>
        <w:br/>
        <w:t xml:space="preserve">          if (_isArray12) {</w:t>
        <w:br/>
        <w:t xml:space="preserve">            if (_i12 &gt;= _iterator12.length) break;</w:t>
        <w:br/>
        <w:t xml:space="preserve">            _ref11 = _iterator12[_i12++];</w:t>
        <w:br/>
        <w:t xml:space="preserve">          } else {</w:t>
        <w:br/>
        <w:t xml:space="preserve">            _i12 = _iterator12.next();</w:t>
        <w:br/>
        <w:t xml:space="preserve">            if (_i12.done) break;</w:t>
        <w:br/>
        <w:t xml:space="preserve">            _ref11 = _i12.value;</w:t>
        <w:br/>
        <w:t xml:space="preserve">          }</w:t>
        <w:br/>
        <w:t/>
        <w:br/>
        <w:t xml:space="preserve">          var file = _ref11;</w:t>
        <w:br/>
        <w:t/>
        <w:br/>
        <w:t xml:space="preserve">          totalBytesSent += file.upload.bytesSent;</w:t>
        <w:br/>
        <w:t xml:space="preserve">          totalBytes += file.upload.total;</w:t>
        <w:br/>
        <w:t xml:space="preserve">        }</w:t>
        <w:br/>
        <w:t xml:space="preserve">        totalUploadProgress = 100 * totalBytesSent / totalBytes;</w:t>
        <w:br/>
        <w:t xml:space="preserve">      } else {</w:t>
        <w:br/>
        <w:t xml:space="preserve">        totalUploadProgress = 100;</w:t>
        <w:br/>
        <w:t xml:space="preserve">      }</w:t>
        <w:br/>
        <w:t/>
        <w:br/>
        <w:t xml:space="preserve">      return this.emit("totaluploadprogress", totalUploadProgress, totalBytes, totalBytesSent);</w:t>
        <w:br/>
        <w:t xml:space="preserve">    }</w:t>
        <w:br/>
        <w:t/>
        <w:br/>
        <w:t xml:space="preserve">    // @options.paramName can be a function taking one parameter rather than a string.</w:t>
        <w:br/>
        <w:t xml:space="preserve">    // A parameter name for a file is obtained simply by calling this with an index number.</w:t>
        <w:br/>
        <w:t/>
        <w:br/>
        <w:t xml:space="preserve">  }, {</w:t>
        <w:br/>
        <w:t xml:space="preserve">    key: "_getParamName",</w:t>
        <w:br/>
        <w:t xml:space="preserve">    value: function _getParamName(n) {</w:t>
        <w:br/>
        <w:t xml:space="preserve">      if (typeof this.options.paramName === "function") {</w:t>
        <w:br/>
        <w:t xml:space="preserve">        return this.options.paramName(n);</w:t>
        <w:br/>
        <w:t xml:space="preserve">      } else {</w:t>
        <w:br/>
        <w:t xml:space="preserve">        return "" + this.options.paramName + (this.options.uploadMultiple ? "[" + n + "]" : "");</w:t>
        <w:br/>
        <w:t xml:space="preserve">      }</w:t>
        <w:br/>
        <w:t xml:space="preserve">    }</w:t>
        <w:br/>
        <w:t/>
        <w:br/>
        <w:t xml:space="preserve">    // If @options.renameFile is a function,</w:t>
        <w:br/>
        <w:t xml:space="preserve">    // the function will be used to rename the file.name before appending it to the formData</w:t>
        <w:br/>
        <w:t/>
        <w:br/>
        <w:t xml:space="preserve">  }, {</w:t>
        <w:br/>
        <w:t xml:space="preserve">    key: "_renameFile",</w:t>
        <w:br/>
        <w:t xml:space="preserve">    value: function _renameFile(file) {</w:t>
        <w:br/>
        <w:t xml:space="preserve">      if (typeof this.options.renameFile !== "function") {</w:t>
        <w:br/>
        <w:t xml:space="preserve">        return file.name;</w:t>
        <w:br/>
        <w:t xml:space="preserve">      }</w:t>
        <w:br/>
        <w:t xml:space="preserve">      return this.options.renameFile(file);</w:t>
        <w:br/>
        <w:t xml:space="preserve">    }</w:t>
        <w:br/>
        <w:t/>
        <w:br/>
        <w:t xml:space="preserve">    // Returns a form that can be used as fallback if the browser does not support DragnDrop</w:t>
        <w:br/>
        <w:t xml:space="preserve">    //</w:t>
        <w:br/>
        <w:t xml:space="preserve">    // If the dropzone is already a form, only the input field and button are returned. Otherwise a complete form element is provided.</w:t>
        <w:br/>
        <w:t xml:space="preserve">    // This code has to pass in IE7 :(</w:t>
        <w:br/>
        <w:t/>
        <w:br/>
        <w:t xml:space="preserve">  }, {</w:t>
        <w:br/>
        <w:t xml:space="preserve">    key: "getFallbackForm",</w:t>
        <w:br/>
        <w:t xml:space="preserve">    value: function getFallbackForm() {</w:t>
        <w:br/>
        <w:t xml:space="preserve">      var existingFallback = void 0,</w:t>
        <w:br/>
        <w:t xml:space="preserve">          form = void 0;</w:t>
        <w:br/>
        <w:t xml:space="preserve">      if (existingFallback = this.getExistingFallback()) {</w:t>
        <w:br/>
        <w:t xml:space="preserve">        return existingFallback;</w:t>
        <w:br/>
        <w:t xml:space="preserve">      }</w:t>
        <w:br/>
        <w:t/>
        <w:br/>
        <w:t xml:space="preserve">      var fieldsString = "&lt;div class=\"dz-fallback\"&gt;";</w:t>
        <w:br/>
        <w:t xml:space="preserve">      if (this.options.dictFallbackText) {</w:t>
        <w:br/>
        <w:t xml:space="preserve">        fieldsString += "&lt;p&gt;" + this.options.dictFallbackText + "&lt;/p&gt;";</w:t>
        <w:br/>
        <w:t xml:space="preserve">      }</w:t>
        <w:br/>
        <w:t xml:space="preserve">      fieldsString += "&lt;input type=\"file\" name=\"" + this._getParamName(0) + "\" " + (this.options.uploadMultiple ? 'multiple="multiple"' : undefined) + " /&gt;&lt;input type=\"submit\" value=\"Upload!\"&gt;&lt;/div&gt;";</w:t>
        <w:br/>
        <w:t/>
        <w:br/>
        <w:t xml:space="preserve">      var fields = Dropzone.createElement(fieldsString);</w:t>
        <w:br/>
        <w:t xml:space="preserve">      if (this.element.tagName !== "FORM") {</w:t>
        <w:br/>
        <w:t xml:space="preserve">        form = Dropzone.createElement("&lt;form action=\"" + this.options.url + "\" enctype=\"multipart/form-data\" method=\"" + this.options.method + "\"&gt;&lt;/form&gt;");</w:t>
        <w:br/>
        <w:t xml:space="preserve">        form.appendChild(fields);</w:t>
        <w:br/>
        <w:t xml:space="preserve">      } else {</w:t>
        <w:br/>
        <w:t xml:space="preserve">        // Make sure that the enctype and method attributes are set properly</w:t>
        <w:br/>
        <w:t xml:space="preserve">        this.element.setAttribute("enctype", "multipart/form-data");</w:t>
        <w:br/>
        <w:t xml:space="preserve">        this.element.setAttribute("method", this.options.method);</w:t>
        <w:br/>
        <w:t xml:space="preserve">      }</w:t>
        <w:br/>
        <w:t xml:space="preserve">      return form != null ? form : fields;</w:t>
        <w:br/>
        <w:t xml:space="preserve">    }</w:t>
        <w:br/>
        <w:t/>
        <w:br/>
        <w:t xml:space="preserve">    // Returns the fallback elements if they exist already</w:t>
        <w:br/>
        <w:t xml:space="preserve">    //</w:t>
        <w:br/>
        <w:t xml:space="preserve">    // This code has to pass in IE7 :(</w:t>
        <w:br/>
        <w:t/>
        <w:br/>
        <w:t xml:space="preserve">  }, {</w:t>
        <w:br/>
        <w:t xml:space="preserve">    key: "getExistingFallback",</w:t>
        <w:br/>
        <w:t xml:space="preserve">    value: function getExistingFallback() {</w:t>
        <w:br/>
        <w:t xml:space="preserve">      var getFallback = function getFallback(elements) {</w:t>
        <w:br/>
        <w:t xml:space="preserve">        for (var _iterator13 = elements, _isArray13 = true, _i13 = 0, _iterator13 = _isArray13 ? _iterator13 : _iterator13[Symbol.iterator]();;) {</w:t>
        <w:br/>
        <w:t xml:space="preserve">          var _ref12;</w:t>
        <w:br/>
        <w:t/>
        <w:br/>
        <w:t xml:space="preserve">          if (_isArray13) {</w:t>
        <w:br/>
        <w:t xml:space="preserve">            if (_i13 &gt;= _iterator13.length) break;</w:t>
        <w:br/>
        <w:t xml:space="preserve">            _ref12 = _iterator13[_i13++];</w:t>
        <w:br/>
        <w:t xml:space="preserve">          } else {</w:t>
        <w:br/>
        <w:t xml:space="preserve">            _i13 = _iterator13.next();</w:t>
        <w:br/>
        <w:t xml:space="preserve">            if (_i13.done) break;</w:t>
        <w:br/>
        <w:t xml:space="preserve">            _ref12 = _i13.value;</w:t>
        <w:br/>
        <w:t xml:space="preserve">          }</w:t>
        <w:br/>
        <w:t/>
        <w:br/>
        <w:t xml:space="preserve">          var el = _ref12;</w:t>
        <w:br/>
        <w:t/>
        <w:br/>
        <w:t xml:space="preserve">          if (/(^| )fallback($| )/.test(el.className)) {</w:t>
        <w:br/>
        <w:t xml:space="preserve">            return el;</w:t>
        <w:br/>
        <w:t xml:space="preserve">          }</w:t>
        <w:br/>
        <w:t xml:space="preserve">        }</w:t>
        <w:br/>
        <w:t xml:space="preserve">      };</w:t>
        <w:br/>
        <w:t/>
        <w:br/>
        <w:t xml:space="preserve">      var _arr = ["div", "form"];</w:t>
        <w:br/>
        <w:t xml:space="preserve">      for (var _i14 = 0; _i14 &lt; _arr.length; _i14++) {</w:t>
        <w:br/>
        <w:t xml:space="preserve">        var tagName = _arr[_i14];</w:t>
        <w:br/>
        <w:t xml:space="preserve">        var fallback;</w:t>
        <w:br/>
        <w:t xml:space="preserve">        if (fallback = getFallback(this.element.getElementsByTagName(tagName))) {</w:t>
        <w:br/>
        <w:t xml:space="preserve">          return fallback;</w:t>
        <w:br/>
        <w:t xml:space="preserve">        }</w:t>
        <w:br/>
        <w:t xml:space="preserve">      }</w:t>
        <w:br/>
        <w:t xml:space="preserve">    }</w:t>
        <w:br/>
        <w:t/>
        <w:br/>
        <w:t xml:space="preserve">    // Activates all listeners stored in @listeners</w:t>
        <w:br/>
        <w:t/>
        <w:br/>
        <w:t xml:space="preserve">  }, {</w:t>
        <w:br/>
        <w:t xml:space="preserve">    key: "setupEventListeners",</w:t>
        <w:br/>
        <w:t xml:space="preserve">    value: function setupEventListeners() {</w:t>
        <w:br/>
        <w:t xml:space="preserve">      return this.listeners.map(function (elementListeners) {</w:t>
        <w:br/>
        <w:t xml:space="preserve">        return function () {</w:t>
        <w:br/>
        <w:t xml:space="preserve">          var result = [];</w:t>
        <w:br/>
        <w:t xml:space="preserve">          for (var event in elementListeners.events) {</w:t>
        <w:br/>
        <w:t xml:space="preserve">            var listener = elementListeners.events[event];</w:t>
        <w:br/>
        <w:t xml:space="preserve">            result.push(elementListeners.element.addEventListener(event, listener, false));</w:t>
        <w:br/>
        <w:t xml:space="preserve">          }</w:t>
        <w:br/>
        <w:t xml:space="preserve">          return result;</w:t>
        <w:br/>
        <w:t xml:space="preserve">        }();</w:t>
        <w:br/>
        <w:t xml:space="preserve">      });</w:t>
        <w:br/>
        <w:t xml:space="preserve">    }</w:t>
        <w:br/>
        <w:t/>
        <w:br/>
        <w:t xml:space="preserve">    // Deactivates all listeners stored in @listeners</w:t>
        <w:br/>
        <w:t/>
        <w:br/>
        <w:t xml:space="preserve">  }, {</w:t>
        <w:br/>
        <w:t xml:space="preserve">    key: "removeEventListeners",</w:t>
        <w:br/>
        <w:t xml:space="preserve">    value: function removeEventListeners() {</w:t>
        <w:br/>
        <w:t xml:space="preserve">      return this.listeners.map(function (elementListeners) {</w:t>
        <w:br/>
        <w:t xml:space="preserve">        return function () {</w:t>
        <w:br/>
        <w:t xml:space="preserve">          var result = [];</w:t>
        <w:br/>
        <w:t xml:space="preserve">          for (var event in elementListeners.events) {</w:t>
        <w:br/>
        <w:t xml:space="preserve">            var listener = elementListeners.events[event];</w:t>
        <w:br/>
        <w:t xml:space="preserve">            result.push(elementListeners.element.removeEventListener(event, listener, false));</w:t>
        <w:br/>
        <w:t xml:space="preserve">          }</w:t>
        <w:br/>
        <w:t xml:space="preserve">          return result;</w:t>
        <w:br/>
        <w:t xml:space="preserve">        }();</w:t>
        <w:br/>
        <w:t xml:space="preserve">      });</w:t>
        <w:br/>
        <w:t xml:space="preserve">    }</w:t>
        <w:br/>
        <w:t/>
        <w:br/>
        <w:t xml:space="preserve">    // Removes all event listeners and cancels all files in the queue or being processed.</w:t>
        <w:br/>
        <w:t/>
        <w:br/>
        <w:t xml:space="preserve">  }, {</w:t>
        <w:br/>
        <w:t xml:space="preserve">    key: "disable",</w:t>
        <w:br/>
        <w:t xml:space="preserve">    value: function disable() {</w:t>
        <w:br/>
        <w:t xml:space="preserve">      var _this4 = this;</w:t>
        <w:br/>
        <w:t/>
        <w:br/>
        <w:t xml:space="preserve">      this.clickableElements.forEach(function (element) {</w:t>
        <w:br/>
        <w:t xml:space="preserve">        return element.classList.remove("dz-clickable");</w:t>
        <w:br/>
        <w:t xml:space="preserve">      });</w:t>
        <w:br/>
        <w:t xml:space="preserve">      this.removeEventListeners();</w:t>
        <w:br/>
        <w:t xml:space="preserve">      this.disabled = true;</w:t>
        <w:br/>
        <w:t/>
        <w:br/>
        <w:t xml:space="preserve">      return this.files.map(function (file) {</w:t>
        <w:br/>
        <w:t xml:space="preserve">        return _this4.cancelUpload(file);</w:t>
        <w:br/>
        <w:t xml:space="preserve">      });</w:t>
        <w:br/>
        <w:t xml:space="preserve">    }</w:t>
        <w:br/>
        <w:t xml:space="preserve">  }, {</w:t>
        <w:br/>
        <w:t xml:space="preserve">    key: "enable",</w:t>
        <w:br/>
        <w:t xml:space="preserve">    value: function enable() {</w:t>
        <w:br/>
        <w:t xml:space="preserve">      delete this.disabled;</w:t>
        <w:br/>
        <w:t xml:space="preserve">      this.clickableElements.forEach(function (element) {</w:t>
        <w:br/>
        <w:t xml:space="preserve">        return element.classList.add("dz-clickable");</w:t>
        <w:br/>
        <w:t xml:space="preserve">      });</w:t>
        <w:br/>
        <w:t xml:space="preserve">      return this.setupEventListeners();</w:t>
        <w:br/>
        <w:t xml:space="preserve">    }</w:t>
        <w:br/>
        <w:t/>
        <w:br/>
        <w:t xml:space="preserve">    // Returns a nicely formatted filesize</w:t>
        <w:br/>
        <w:t/>
        <w:br/>
        <w:t xml:space="preserve">  }, {</w:t>
        <w:br/>
        <w:t xml:space="preserve">    key: "filesize",</w:t>
        <w:br/>
        <w:t xml:space="preserve">    value: function filesize(size) {</w:t>
        <w:br/>
        <w:t xml:space="preserve">      var selectedSize = 0;</w:t>
        <w:br/>
        <w:t xml:space="preserve">      var selectedUnit = "b";</w:t>
        <w:br/>
        <w:t/>
        <w:br/>
        <w:t xml:space="preserve">      if (size &gt; 0) {</w:t>
        <w:br/>
        <w:t xml:space="preserve">        var units = ['tb', 'gb', 'mb', 'kb', 'b'];</w:t>
        <w:br/>
        <w:t/>
        <w:br/>
        <w:t xml:space="preserve">        for (var i = 0; i &lt; units.length; i++) {</w:t>
        <w:br/>
        <w:t xml:space="preserve">          var unit = units[i];</w:t>
        <w:br/>
        <w:t xml:space="preserve">          var cutoff = Math.pow(this.options.filesizeBase, 4 - i) / 10;</w:t>
        <w:br/>
        <w:t/>
        <w:br/>
        <w:t xml:space="preserve">          if (size &gt;= cutoff) {</w:t>
        <w:br/>
        <w:t xml:space="preserve">            selectedSize = size / Math.pow(this.options.filesizeBase, 4 - i);</w:t>
        <w:br/>
        <w:t xml:space="preserve">            selectedUnit = unit;</w:t>
        <w:br/>
        <w:t xml:space="preserve">            break;</w:t>
        <w:br/>
        <w:t xml:space="preserve">          }</w:t>
        <w:br/>
        <w:t xml:space="preserve">        }</w:t>
        <w:br/>
        <w:t/>
        <w:br/>
        <w:t xml:space="preserve">        selectedSize = Math.round(10 * selectedSize) / 10; // Cutting of digits</w:t>
        <w:br/>
        <w:t xml:space="preserve">      }</w:t>
        <w:br/>
        <w:t/>
        <w:br/>
        <w:t xml:space="preserve">      return "&lt;strong&gt;" + selectedSize + "&lt;/strong&gt; " + this.options.dictFileSizeUnits[selectedUnit];</w:t>
        <w:br/>
        <w:t xml:space="preserve">    }</w:t>
        <w:br/>
        <w:t/>
        <w:br/>
        <w:t xml:space="preserve">    // Adds or removes the `dz-max-files-reached` class from the form.</w:t>
        <w:br/>
        <w:t/>
        <w:br/>
        <w:t xml:space="preserve">  }, {</w:t>
        <w:br/>
        <w:t xml:space="preserve">    key: "_updateMaxFilesReachedClass",</w:t>
        <w:br/>
        <w:t xml:space="preserve">    value: function _updateMaxFilesReachedClass() {</w:t>
        <w:br/>
        <w:t xml:space="preserve">      if (this.options.maxFiles != null &amp;&amp; this.getAcceptedFiles().length &gt;= this.options.maxFiles) {</w:t>
        <w:br/>
        <w:t xml:space="preserve">        if (this.getAcceptedFiles().length === this.options.maxFiles) {</w:t>
        <w:br/>
        <w:t xml:space="preserve">          this.emit('maxfilesreached', this.files);</w:t>
        <w:br/>
        <w:t xml:space="preserve">        }</w:t>
        <w:br/>
        <w:t xml:space="preserve">        return this.element.classList.add("dz-max-files-reached");</w:t>
        <w:br/>
        <w:t xml:space="preserve">      } else {</w:t>
        <w:br/>
        <w:t xml:space="preserve">        return this.element.classList.remove("dz-max-files-reached");</w:t>
        <w:br/>
        <w:t xml:space="preserve">      }</w:t>
        <w:br/>
        <w:t xml:space="preserve">    }</w:t>
        <w:br/>
        <w:t xml:space="preserve">  }, {</w:t>
        <w:br/>
        <w:t xml:space="preserve">    key: "drop",</w:t>
        <w:br/>
        <w:t xml:space="preserve">    value: function drop(e) {</w:t>
        <w:br/>
        <w:t xml:space="preserve">      if (!e.dataTransfer) {</w:t>
        <w:br/>
        <w:t xml:space="preserve">        return;</w:t>
        <w:br/>
        <w:t xml:space="preserve">      }</w:t>
        <w:br/>
        <w:t xml:space="preserve">      this.emit("drop", e);</w:t>
        <w:br/>
        <w:t/>
        <w:br/>
        <w:t xml:space="preserve">      // Convert the FileList to an Array</w:t>
        <w:br/>
        <w:t xml:space="preserve">      // This is necessary for IE11</w:t>
        <w:br/>
        <w:t xml:space="preserve">      var files = [];</w:t>
        <w:br/>
        <w:t xml:space="preserve">      for (var i = 0; i &lt; e.dataTransfer.files.length; i++) {</w:t>
        <w:br/>
        <w:t xml:space="preserve">        files[i] = e.dataTransfer.files[i];</w:t>
        <w:br/>
        <w:t xml:space="preserve">      }</w:t>
        <w:br/>
        <w:t/>
        <w:br/>
        <w:t xml:space="preserve">      this.emit("addedfiles", files);</w:t>
        <w:br/>
        <w:t/>
        <w:br/>
        <w:t xml:space="preserve">      // Even if it's a folder, files.length will contain the folders.</w:t>
        <w:br/>
        <w:t xml:space="preserve">      if (files.length) {</w:t>
        <w:br/>
        <w:t xml:space="preserve">        var items = e.dataTransfer.items;</w:t>
        <w:br/>
        <w:t/>
        <w:br/>
        <w:t xml:space="preserve">        if (items &amp;&amp; items.length &amp;&amp; items[0].webkitGetAsEntry != null) {</w:t>
        <w:br/>
        <w:t xml:space="preserve">          // The browser supports dropping of folders, so handle items instead of files</w:t>
        <w:br/>
        <w:t xml:space="preserve">          this._addFilesFromItems(items);</w:t>
        <w:br/>
        <w:t xml:space="preserve">        } else {</w:t>
        <w:br/>
        <w:t xml:space="preserve">          this.handleFiles(files);</w:t>
        <w:br/>
        <w:t xml:space="preserve">        }</w:t>
        <w:br/>
        <w:t xml:space="preserve">      }</w:t>
        <w:br/>
        <w:t xml:space="preserve">    }</w:t>
        <w:br/>
        <w:t xml:space="preserve">  }, {</w:t>
        <w:br/>
        <w:t xml:space="preserve">    key: "paste",</w:t>
        <w:br/>
        <w:t xml:space="preserve">    value: function paste(e) {</w:t>
        <w:br/>
        <w:t xml:space="preserve">      if (__guard__(e != null ? e.clipboardData : undefined, function (x) {</w:t>
        <w:br/>
        <w:t xml:space="preserve">        return x.items;</w:t>
        <w:br/>
        <w:t xml:space="preserve">      }) == null) {</w:t>
        <w:br/>
        <w:t xml:space="preserve">        return;</w:t>
        <w:br/>
        <w:t xml:space="preserve">      }</w:t>
        <w:br/>
        <w:t/>
        <w:br/>
        <w:t xml:space="preserve">      this.emit("paste", e);</w:t>
        <w:br/>
        <w:t xml:space="preserve">      var items = e.clipboardData.items;</w:t>
        <w:br/>
        <w:t/>
        <w:br/>
        <w:t/>
        <w:br/>
        <w:t xml:space="preserve">      if (items.length) {</w:t>
        <w:br/>
        <w:t xml:space="preserve">        return this._addFilesFromItems(items);</w:t>
        <w:br/>
        <w:t xml:space="preserve">      }</w:t>
        <w:br/>
        <w:t xml:space="preserve">    }</w:t>
        <w:br/>
        <w:t xml:space="preserve">  }, {</w:t>
        <w:br/>
        <w:t xml:space="preserve">    key: "handleFiles",</w:t>
        <w:br/>
        <w:t xml:space="preserve">    value: function handleFiles(files) {</w:t>
        <w:br/>
        <w:t xml:space="preserve">      for (var _iterator14 = files, _isArray14 = true, _i15 = 0, _iterator14 = _isArray14 ? _iterator14 : _iterator14[Symbol.iterator]();;) {</w:t>
        <w:br/>
        <w:t xml:space="preserve">        var _ref13;</w:t>
        <w:br/>
        <w:t/>
        <w:br/>
        <w:t xml:space="preserve">        if (_isArray14) {</w:t>
        <w:br/>
        <w:t xml:space="preserve">          if (_i15 &gt;= _iterator14.length) break;</w:t>
        <w:br/>
        <w:t xml:space="preserve">          _ref13 = _iterator14[_i15++];</w:t>
        <w:br/>
        <w:t xml:space="preserve">        } else {</w:t>
        <w:br/>
        <w:t xml:space="preserve">          _i15 = _iterator14.next();</w:t>
        <w:br/>
        <w:t xml:space="preserve">          if (_i15.done) break;</w:t>
        <w:br/>
        <w:t xml:space="preserve">          _ref13 = _i15.value;</w:t>
        <w:br/>
        <w:t xml:space="preserve">        }</w:t>
        <w:br/>
        <w:t/>
        <w:br/>
        <w:t xml:space="preserve">        var file = _ref13;</w:t>
        <w:br/>
        <w:t/>
        <w:br/>
        <w:t xml:space="preserve">        this.addFile(file);</w:t>
        <w:br/>
        <w:t xml:space="preserve">      }</w:t>
        <w:br/>
        <w:t xml:space="preserve">    }</w:t>
        <w:br/>
        <w:t/>
        <w:br/>
        <w:t xml:space="preserve">    // When a folder is dropped (or files are pasted), items must be handled</w:t>
        <w:br/>
        <w:t xml:space="preserve">    // instead of files.</w:t>
        <w:br/>
        <w:t/>
        <w:br/>
        <w:t xml:space="preserve">  }, {</w:t>
        <w:br/>
        <w:t xml:space="preserve">    key: "_addFilesFromItems",</w:t>
        <w:br/>
        <w:t xml:space="preserve">    value: function _addFilesFromItems(items) {</w:t>
        <w:br/>
        <w:t xml:space="preserve">      var _this5 = this;</w:t>
        <w:br/>
        <w:t/>
        <w:br/>
        <w:t xml:space="preserve">      return function () {</w:t>
        <w:br/>
        <w:t xml:space="preserve">        var result = [];</w:t>
        <w:br/>
        <w:t xml:space="preserve">        for (var _iterator15 = items, _isArray15 = true, _i16 = 0, _iterator15 = _isArray15 ? _iterator15 : _iterator15[Symbol.iterator]();;) {</w:t>
        <w:br/>
        <w:t xml:space="preserve">          var _ref14;</w:t>
        <w:br/>
        <w:t/>
        <w:br/>
        <w:t xml:space="preserve">          if (_isArray15) {</w:t>
        <w:br/>
        <w:t xml:space="preserve">            if (_i16 &gt;= _iterator15.length) break;</w:t>
        <w:br/>
        <w:t xml:space="preserve">            _ref14 = _iterator15[_i16++];</w:t>
        <w:br/>
        <w:t xml:space="preserve">          } else {</w:t>
        <w:br/>
        <w:t xml:space="preserve">            _i16 = _iterator15.next();</w:t>
        <w:br/>
        <w:t xml:space="preserve">            if (_i16.done) break;</w:t>
        <w:br/>
        <w:t xml:space="preserve">            _ref14 = _i16.value;</w:t>
        <w:br/>
        <w:t xml:space="preserve">          }</w:t>
        <w:br/>
        <w:t/>
        <w:br/>
        <w:t xml:space="preserve">          var item = _ref14;</w:t>
        <w:br/>
        <w:t/>
        <w:br/>
        <w:t xml:space="preserve">          var entry;</w:t>
        <w:br/>
        <w:t xml:space="preserve">          if (item.webkitGetAsEntry != null &amp;&amp; (entry = item.webkitGetAsEntry())) {</w:t>
        <w:br/>
        <w:t xml:space="preserve">            if (entry.isFile) {</w:t>
        <w:br/>
        <w:t xml:space="preserve">              result.push(_this5.addFile(item.getAsFile()));</w:t>
        <w:br/>
        <w:t xml:space="preserve">            } else if (entry.isDirectory) {</w:t>
        <w:br/>
        <w:t xml:space="preserve">              // Append all files from that directory to files</w:t>
        <w:br/>
        <w:t xml:space="preserve">              result.push(_this5._addFilesFromDirectory(entry, entry.name));</w:t>
        <w:br/>
        <w:t xml:space="preserve">            } else {</w:t>
        <w:br/>
        <w:t xml:space="preserve">              result.push(undefined);</w:t>
        <w:br/>
        <w:t xml:space="preserve">            }</w:t>
        <w:br/>
        <w:t xml:space="preserve">          } else if (item.getAsFile != null) {</w:t>
        <w:br/>
        <w:t xml:space="preserve">            if (item.kind == null || item.kind === "file") {</w:t>
        <w:br/>
        <w:t xml:space="preserve">              result.push(_this5.addFile(item.getAsFile()));</w:t>
        <w:br/>
        <w:t xml:space="preserve">            } else {</w:t>
        <w:br/>
        <w:t xml:space="preserve">              result.push(undefined);</w:t>
        <w:br/>
        <w:t xml:space="preserve">            }</w:t>
        <w:br/>
        <w:t xml:space="preserve">          } else {</w:t>
        <w:br/>
        <w:t xml:space="preserve">            result.push(undefined);</w:t>
        <w:br/>
        <w:t xml:space="preserve">          }</w:t>
        <w:br/>
        <w:t xml:space="preserve">        }</w:t>
        <w:br/>
        <w:t xml:space="preserve">        return result;</w:t>
        <w:br/>
        <w:t xml:space="preserve">      }();</w:t>
        <w:br/>
        <w:t xml:space="preserve">    }</w:t>
        <w:br/>
        <w:t/>
        <w:br/>
        <w:t xml:space="preserve">    // Goes through the directory, and adds each file it finds recursively</w:t>
        <w:br/>
        <w:t/>
        <w:br/>
        <w:t xml:space="preserve">  }, {</w:t>
        <w:br/>
        <w:t xml:space="preserve">    key: "_addFilesFromDirectory",</w:t>
        <w:br/>
        <w:t xml:space="preserve">    value: function _addFilesFromDirectory(directory, path) {</w:t>
        <w:br/>
        <w:t xml:space="preserve">      var _this6 = this;</w:t>
        <w:br/>
        <w:t/>
        <w:br/>
        <w:t xml:space="preserve">      var dirReader = directory.createReader();</w:t>
        <w:br/>
        <w:t/>
        <w:br/>
        <w:t xml:space="preserve">      var errorHandler = function errorHandler(error) {</w:t>
        <w:br/>
        <w:t xml:space="preserve">        return __guardMethod__(console, 'log', function (o) {</w:t>
        <w:br/>
        <w:t xml:space="preserve">          return o.log(error);</w:t>
        <w:br/>
        <w:t xml:space="preserve">        });</w:t>
        <w:br/>
        <w:t xml:space="preserve">      };</w:t>
        <w:br/>
        <w:t/>
        <w:br/>
        <w:t xml:space="preserve">      var readEntries = function readEntries() {</w:t>
        <w:br/>
        <w:t xml:space="preserve">        return dirReader.readEntries(function (entries) {</w:t>
        <w:br/>
        <w:t xml:space="preserve">          if (entries.length &gt; 0) {</w:t>
        <w:br/>
        <w:t xml:space="preserve">            for (var _iterator16 = entries, _isArray16 = true, _i17 = 0, _iterator16 = _isArray16 ? _iterator16 : _iterator16[Symbol.iterator]();;) {</w:t>
        <w:br/>
        <w:t xml:space="preserve">              var _ref15;</w:t>
        <w:br/>
        <w:t/>
        <w:br/>
        <w:t xml:space="preserve">              if (_isArray16) {</w:t>
        <w:br/>
        <w:t xml:space="preserve">                if (_i17 &gt;= _iterator16.length) break;</w:t>
        <w:br/>
        <w:t xml:space="preserve">                _ref15 = _iterator16[_i17++];</w:t>
        <w:br/>
        <w:t xml:space="preserve">              } else {</w:t>
        <w:br/>
        <w:t xml:space="preserve">                _i17 = _iterator16.next();</w:t>
        <w:br/>
        <w:t xml:space="preserve">                if (_i17.done) break;</w:t>
        <w:br/>
        <w:t xml:space="preserve">                _ref15 = _i17.value;</w:t>
        <w:br/>
        <w:t xml:space="preserve">              }</w:t>
        <w:br/>
        <w:t/>
        <w:br/>
        <w:t xml:space="preserve">              var entry = _ref15;</w:t>
        <w:br/>
        <w:t/>
        <w:br/>
        <w:t xml:space="preserve">              if (entry.isFile) {</w:t>
        <w:br/>
        <w:t xml:space="preserve">                entry.file(function (file) {</w:t>
        <w:br/>
        <w:t xml:space="preserve">                  if (_this6.options.ignoreHiddenFiles &amp;&amp; file.name.substring(0, 1) === '.') {</w:t>
        <w:br/>
        <w:t xml:space="preserve">                    return;</w:t>
        <w:br/>
        <w:t xml:space="preserve">                  }</w:t>
        <w:br/>
        <w:t xml:space="preserve">                  file.fullPath = path + "/" + file.name;</w:t>
        <w:br/>
        <w:t xml:space="preserve">                  return _this6.addFile(file);</w:t>
        <w:br/>
        <w:t xml:space="preserve">                });</w:t>
        <w:br/>
        <w:t xml:space="preserve">              } else if (entry.isDirectory) {</w:t>
        <w:br/>
        <w:t xml:space="preserve">                _this6._addFilesFromDirectory(entry, path + "/" + entry.name);</w:t>
        <w:br/>
        <w:t xml:space="preserve">              }</w:t>
        <w:br/>
        <w:t xml:space="preserve">            }</w:t>
        <w:br/>
        <w:t/>
        <w:br/>
        <w:t xml:space="preserve">            // Recursively call readEntries() again, since browser only handle</w:t>
        <w:br/>
        <w:t xml:space="preserve">            // the first 100 entries.</w:t>
        <w:br/>
        <w:t xml:space="preserve">            // See: https://developer.mozilla.org/en-US/docs/Web/API/DirectoryReader#readEntries</w:t>
        <w:br/>
        <w:t xml:space="preserve">            readEntries();</w:t>
        <w:br/>
        <w:t xml:space="preserve">          }</w:t>
        <w:br/>
        <w:t xml:space="preserve">          return null;</w:t>
        <w:br/>
        <w:t xml:space="preserve">        }, errorHandler);</w:t>
        <w:br/>
        <w:t xml:space="preserve">      };</w:t>
        <w:br/>
        <w:t/>
        <w:br/>
        <w:t xml:space="preserve">      return readEntries();</w:t>
        <w:br/>
        <w:t xml:space="preserve">    }</w:t>
        <w:br/>
        <w:t/>
        <w:br/>
        <w:t xml:space="preserve">    // If `done()` is called without argument the file is accepted</w:t>
        <w:br/>
        <w:t xml:space="preserve">    // If you call it with an error message, the file is rejected</w:t>
        <w:br/>
        <w:t xml:space="preserve">    // (This allows for asynchronous validation)</w:t>
        <w:br/>
        <w:t xml:space="preserve">    //</w:t>
        <w:br/>
        <w:t xml:space="preserve">    // This function checks the filesize, and if the file.type passes the</w:t>
        <w:br/>
        <w:t xml:space="preserve">    // `acceptedFiles` check.</w:t>
        <w:br/>
        <w:t/>
        <w:br/>
        <w:t xml:space="preserve">  }, {</w:t>
        <w:br/>
        <w:t xml:space="preserve">    key: "accept",</w:t>
        <w:br/>
        <w:t xml:space="preserve">    value: function accept(file, done) {</w:t>
        <w:br/>
        <w:t xml:space="preserve">      if (file.size &gt; this.options.maxFilesize * 1024 * 1024) {</w:t>
        <w:br/>
        <w:t xml:space="preserve">        return done(this.options.dictFileTooBig.replace("{{filesize}}", Math.round(file.size / 1024 / 10.24) / 100).replace("{{maxFilesize}}", this.options.maxFilesize));</w:t>
        <w:br/>
        <w:t xml:space="preserve">      } else if (!Dropzone.isValidFile(file, this.options.acceptedFiles)) {</w:t>
        <w:br/>
        <w:t xml:space="preserve">        return done(this.options.dictInvalidFileType);</w:t>
        <w:br/>
        <w:t xml:space="preserve">      } else if (this.options.maxFiles != null &amp;&amp; this.getAcceptedFiles().length &gt;= this.options.maxFiles) {</w:t>
        <w:br/>
        <w:t xml:space="preserve">        done(this.options.dictMaxFilesExceeded.replace("{{maxFiles}}", this.options.maxFiles));</w:t>
        <w:br/>
        <w:t xml:space="preserve">        return this.emit("maxfilesexceeded", file);</w:t>
        <w:br/>
        <w:t xml:space="preserve">      } else {</w:t>
        <w:br/>
        <w:t xml:space="preserve">        return this.options.accept.call(this, file, done);</w:t>
        <w:br/>
        <w:t xml:space="preserve">      }</w:t>
        <w:br/>
        <w:t xml:space="preserve">    }</w:t>
        <w:br/>
        <w:t xml:space="preserve">  }, {</w:t>
        <w:br/>
        <w:t xml:space="preserve">    key: "addFile",</w:t>
        <w:br/>
        <w:t xml:space="preserve">    value: function addFile(file) {</w:t>
        <w:br/>
        <w:t xml:space="preserve">      var _this7 = this;</w:t>
        <w:br/>
        <w:t/>
        <w:br/>
        <w:t xml:space="preserve">      file.upload = {</w:t>
        <w:br/>
        <w:t xml:space="preserve">        uuid: Dropzone.uuidv4(),</w:t>
        <w:br/>
        <w:t xml:space="preserve">        progress: 0,</w:t>
        <w:br/>
        <w:t xml:space="preserve">        // Setting the total upload size to file.size for the beginning</w:t>
        <w:br/>
        <w:t xml:space="preserve">        // It's actual different than the size to be transmitted.</w:t>
        <w:br/>
        <w:t xml:space="preserve">        total: file.size,</w:t>
        <w:br/>
        <w:t xml:space="preserve">        bytesSent: 0,</w:t>
        <w:br/>
        <w:t xml:space="preserve">        filename: this._renameFile(file),</w:t>
        <w:br/>
        <w:t xml:space="preserve">        chunked: this.options.chunking &amp;&amp; (this.options.forceChunking || file.size &gt; this.options.chunkSize),</w:t>
        <w:br/>
        <w:t xml:space="preserve">        totalChunkCount: Math.ceil(file.size / this.options.chunkSize)</w:t>
        <w:br/>
        <w:t xml:space="preserve">      };</w:t>
        <w:br/>
        <w:t xml:space="preserve">      this.files.push(file);</w:t>
        <w:br/>
        <w:t/>
        <w:br/>
        <w:t xml:space="preserve">      file.status = Dropzone.ADDED;</w:t>
        <w:br/>
        <w:t/>
        <w:br/>
        <w:t xml:space="preserve">      this.emit("addedfile", file);</w:t>
        <w:br/>
        <w:t/>
        <w:br/>
        <w:t xml:space="preserve">      this._enqueueThumbnail(file);</w:t>
        <w:br/>
        <w:t/>
        <w:br/>
        <w:t xml:space="preserve">      return this.accept(file, function (error) {</w:t>
        <w:br/>
        <w:t xml:space="preserve">        if (error) {</w:t>
        <w:br/>
        <w:t xml:space="preserve">          file.accepted = false;</w:t>
        <w:br/>
        <w:t xml:space="preserve">          _this7._errorProcessing([file], error); // Will set the file.status</w:t>
        <w:br/>
        <w:t xml:space="preserve">        } else {</w:t>
        <w:br/>
        <w:t xml:space="preserve">          file.accepted = true;</w:t>
        <w:br/>
        <w:t xml:space="preserve">          if (_this7.options.autoQueue) {</w:t>
        <w:br/>
        <w:t xml:space="preserve">            _this7.enqueueFile(file);</w:t>
        <w:br/>
        <w:t xml:space="preserve">          } // Will set .accepted = true</w:t>
        <w:br/>
        <w:t xml:space="preserve">        }</w:t>
        <w:br/>
        <w:t xml:space="preserve">        return _this7._updateMaxFilesReachedClass();</w:t>
        <w:br/>
        <w:t xml:space="preserve">      });</w:t>
        <w:br/>
        <w:t xml:space="preserve">    }</w:t>
        <w:br/>
        <w:t/>
        <w:br/>
        <w:t xml:space="preserve">    // Wrapper for enqueueFile</w:t>
        <w:br/>
        <w:t/>
        <w:br/>
        <w:t xml:space="preserve">  }, {</w:t>
        <w:br/>
        <w:t xml:space="preserve">    key: "enqueueFiles",</w:t>
        <w:br/>
        <w:t xml:space="preserve">    value: function enqueueFiles(files) {</w:t>
        <w:br/>
        <w:t xml:space="preserve">      for (var _iterator17 = files, _isArray17 = true, _i18 = 0, _iterator17 = _isArray17 ? _iterator17 : _iterator17[Symbol.iterator]();;) {</w:t>
        <w:br/>
        <w:t xml:space="preserve">        var _ref16;</w:t>
        <w:br/>
        <w:t/>
        <w:br/>
        <w:t xml:space="preserve">        if (_isArray17) {</w:t>
        <w:br/>
        <w:t xml:space="preserve">          if (_i18 &gt;= _iterator17.length) break;</w:t>
        <w:br/>
        <w:t xml:space="preserve">          _ref16 = _iterator17[_i18++];</w:t>
        <w:br/>
        <w:t xml:space="preserve">        } else {</w:t>
        <w:br/>
        <w:t xml:space="preserve">          _i18 = _iterator17.next();</w:t>
        <w:br/>
        <w:t xml:space="preserve">          if (_i18.done) break;</w:t>
        <w:br/>
        <w:t xml:space="preserve">          _ref16 = _i18.value;</w:t>
        <w:br/>
        <w:t xml:space="preserve">        }</w:t>
        <w:br/>
        <w:t/>
        <w:br/>
        <w:t xml:space="preserve">        var file = _ref16;</w:t>
        <w:br/>
        <w:t/>
        <w:br/>
        <w:t xml:space="preserve">        this.enqueueFile(file);</w:t>
        <w:br/>
        <w:t xml:space="preserve">      }</w:t>
        <w:br/>
        <w:t xml:space="preserve">      return null;</w:t>
        <w:br/>
        <w:t xml:space="preserve">    }</w:t>
        <w:br/>
        <w:t xml:space="preserve">  }, {</w:t>
        <w:br/>
        <w:t xml:space="preserve">    key: "enqueueFile",</w:t>
        <w:br/>
        <w:t xml:space="preserve">    value: function enqueueFile(file) {</w:t>
        <w:br/>
        <w:t xml:space="preserve">      var _this8 = this;</w:t>
        <w:br/>
        <w:t/>
        <w:br/>
        <w:t xml:space="preserve">      if (file.status === Dropzone.ADDED &amp;&amp; file.accepted === true) {</w:t>
        <w:br/>
        <w:t xml:space="preserve">        file.status = Dropzone.QUEUED;</w:t>
        <w:br/>
        <w:t xml:space="preserve">        if (this.options.autoProcessQueue) {</w:t>
        <w:br/>
        <w:t xml:space="preserve">          return setTimeout(function () {</w:t>
        <w:br/>
        <w:t xml:space="preserve">            return _this8.processQueue();</w:t>
        <w:br/>
        <w:t xml:space="preserve">          }, 0); // Deferring the call</w:t>
        <w:br/>
        <w:t xml:space="preserve">        }</w:t>
        <w:br/>
        <w:t xml:space="preserve">      } else {</w:t>
        <w:br/>
        <w:t xml:space="preserve">        throw new Error("This file can't be queued because it has already been processed or was rejected.");</w:t>
        <w:br/>
        <w:t xml:space="preserve">      }</w:t>
        <w:br/>
        <w:t xml:space="preserve">    }</w:t>
        <w:br/>
        <w:t xml:space="preserve">  }, {</w:t>
        <w:br/>
        <w:t xml:space="preserve">    key: "_enqueueThumbnail",</w:t>
        <w:br/>
        <w:t xml:space="preserve">    value: function _enqueueThumbnail(file) {</w:t>
        <w:br/>
        <w:t xml:space="preserve">      var _this9 = this;</w:t>
        <w:br/>
        <w:t/>
        <w:br/>
        <w:t xml:space="preserve">      if (this.options.createImageThumbnails &amp;&amp; file.type.match(/image.*/) &amp;&amp; file.size &lt;= this.options.maxThumbnailFilesize * 1024 * 1024) {</w:t>
        <w:br/>
        <w:t xml:space="preserve">        this._thumbnailQueue.push(file);</w:t>
        <w:br/>
        <w:t xml:space="preserve">        return setTimeout(function () {</w:t>
        <w:br/>
        <w:t xml:space="preserve">          return _this9._processThumbnailQueue();</w:t>
        <w:br/>
        <w:t xml:space="preserve">        }, 0); // Deferring the call</w:t>
        <w:br/>
        <w:t xml:space="preserve">      }</w:t>
        <w:br/>
        <w:t xml:space="preserve">    }</w:t>
        <w:br/>
        <w:t xml:space="preserve">  }, {</w:t>
        <w:br/>
        <w:t xml:space="preserve">    key: "_processThumbnailQueue",</w:t>
        <w:br/>
        <w:t xml:space="preserve">    value: function _processThumbnailQueue() {</w:t>
        <w:br/>
        <w:t xml:space="preserve">      var _this10 = this;</w:t>
        <w:br/>
        <w:t/>
        <w:br/>
        <w:t xml:space="preserve">      if (this._processingThumbnail || this._thumbnailQueue.length === 0) {</w:t>
        <w:br/>
        <w:t xml:space="preserve">        return;</w:t>
        <w:br/>
        <w:t xml:space="preserve">      }</w:t>
        <w:br/>
        <w:t/>
        <w:br/>
        <w:t xml:space="preserve">      this._processingThumbnail = true;</w:t>
        <w:br/>
        <w:t xml:space="preserve">      var file = this._thumbnailQueue.shift();</w:t>
        <w:br/>
        <w:t xml:space="preserve">      return this.createThumbnail(file, this.options.thumbnailWidth, this.options.thumbnailHeight, this.options.thumbnailMethod, true, function (dataUrl) {</w:t>
        <w:br/>
        <w:t xml:space="preserve">        _this10.emit("thumbnail", file, dataUrl);</w:t>
        <w:br/>
        <w:t xml:space="preserve">        _this10._processingThumbnail = false;</w:t>
        <w:br/>
        <w:t xml:space="preserve">        return _this10._processThumbnailQueue();</w:t>
        <w:br/>
        <w:t xml:space="preserve">      });</w:t>
        <w:br/>
        <w:t xml:space="preserve">    }</w:t>
        <w:br/>
        <w:t/>
        <w:br/>
        <w:t xml:space="preserve">    // Can be called by the user to remove a file</w:t>
        <w:br/>
        <w:t/>
        <w:br/>
        <w:t xml:space="preserve">  }, {</w:t>
        <w:br/>
        <w:t xml:space="preserve">    key: "removeFile",</w:t>
        <w:br/>
        <w:t xml:space="preserve">    value: function removeFile(file) {</w:t>
        <w:br/>
        <w:t xml:space="preserve">      if (file.status === Dropzone.UPLOADING) {</w:t>
        <w:br/>
        <w:t xml:space="preserve">        this.cancelUpload(file);</w:t>
        <w:br/>
        <w:t xml:space="preserve">      }</w:t>
        <w:br/>
        <w:t xml:space="preserve">      this.files = without(this.files, file);</w:t>
        <w:br/>
        <w:t/>
        <w:br/>
        <w:t xml:space="preserve">      this.emit("removedfile", file);</w:t>
        <w:br/>
        <w:t xml:space="preserve">      if (this.files.length === 0) {</w:t>
        <w:br/>
        <w:t xml:space="preserve">        return this.emit("reset");</w:t>
        <w:br/>
        <w:t xml:space="preserve">      }</w:t>
        <w:br/>
        <w:t xml:space="preserve">    }</w:t>
        <w:br/>
        <w:t/>
        <w:br/>
        <w:t xml:space="preserve">    // Removes all files that aren't currently processed from the list</w:t>
        <w:br/>
        <w:t/>
        <w:br/>
        <w:t xml:space="preserve">  }, {</w:t>
        <w:br/>
        <w:t xml:space="preserve">    key: "removeAllFiles",</w:t>
        <w:br/>
        <w:t xml:space="preserve">    value: function removeAllFiles(cancelIfNecessary) {</w:t>
        <w:br/>
        <w:t xml:space="preserve">      // Create a copy of files since removeFile() changes the @files array.</w:t>
        <w:br/>
        <w:t xml:space="preserve">      if (cancelIfNecessary == null) {</w:t>
        <w:br/>
        <w:t xml:space="preserve">        cancelIfNecessary = false;</w:t>
        <w:br/>
        <w:t xml:space="preserve">      }</w:t>
        <w:br/>
        <w:t xml:space="preserve">      for (var _iterator18 = this.files.slice(), _isArray18 = true, _i19 = 0, _iterator18 = _isArray18 ? _iterator18 : _iterator18[Symbol.iterator]();;) {</w:t>
        <w:br/>
        <w:t xml:space="preserve">        var _ref17;</w:t>
        <w:br/>
        <w:t/>
        <w:br/>
        <w:t xml:space="preserve">        if (_isArray18) {</w:t>
        <w:br/>
        <w:t xml:space="preserve">          if (_i19 &gt;= _iterator18.length) break;</w:t>
        <w:br/>
        <w:t xml:space="preserve">          _ref17 = _iterator18[_i19++];</w:t>
        <w:br/>
        <w:t xml:space="preserve">        } else {</w:t>
        <w:br/>
        <w:t xml:space="preserve">          _i19 = _iterator18.next();</w:t>
        <w:br/>
        <w:t xml:space="preserve">          if (_i19.done) break;</w:t>
        <w:br/>
        <w:t xml:space="preserve">          _ref17 = _i19.value;</w:t>
        <w:br/>
        <w:t xml:space="preserve">        }</w:t>
        <w:br/>
        <w:t/>
        <w:br/>
        <w:t xml:space="preserve">        var file = _ref17;</w:t>
        <w:br/>
        <w:t/>
        <w:br/>
        <w:t xml:space="preserve">        if (file.status !== Dropzone.UPLOADING || cancelIfNecessary) {</w:t>
        <w:br/>
        <w:t xml:space="preserve">          this.removeFile(file);</w:t>
        <w:br/>
        <w:t xml:space="preserve">        }</w:t>
        <w:br/>
        <w:t xml:space="preserve">      }</w:t>
        <w:br/>
        <w:t xml:space="preserve">      return null;</w:t>
        <w:br/>
        <w:t xml:space="preserve">    }</w:t>
        <w:br/>
        <w:t/>
        <w:br/>
        <w:t xml:space="preserve">    // Resizes an image before it gets sent to the server. This function is the default behavior of</w:t>
        <w:br/>
        <w:t xml:space="preserve">    // `options.transformFile` if `resizeWidth` or `resizeHeight` are set. The callback is invoked with</w:t>
        <w:br/>
        <w:t xml:space="preserve">    // the resized blob.</w:t>
        <w:br/>
        <w:t/>
        <w:br/>
        <w:t xml:space="preserve">  }, {</w:t>
        <w:br/>
        <w:t xml:space="preserve">    key: "resizeImage",</w:t>
        <w:br/>
        <w:t xml:space="preserve">    value: function resizeImage(file, width, height, resizeMethod, callback) {</w:t>
        <w:br/>
        <w:t xml:space="preserve">      var _this11 = this;</w:t>
        <w:br/>
        <w:t/>
        <w:br/>
        <w:t xml:space="preserve">      return this.createThumbnail(file, width, height, resizeMethod, false, function (dataUrl, canvas) {</w:t>
        <w:br/>
        <w:t xml:space="preserve">        if (canvas == null) {</w:t>
        <w:br/>
        <w:t xml:space="preserve">          // The image has not been resized</w:t>
        <w:br/>
        <w:t xml:space="preserve">          return callback(file);</w:t>
        <w:br/>
        <w:t xml:space="preserve">        } else {</w:t>
        <w:br/>
        <w:t xml:space="preserve">          var resizeMimeType = _this11.options.resizeMimeType;</w:t>
        <w:br/>
        <w:t/>
        <w:br/>
        <w:t xml:space="preserve">          if (resizeMimeType == null) {</w:t>
        <w:br/>
        <w:t xml:space="preserve">            resizeMimeType = file.type;</w:t>
        <w:br/>
        <w:t xml:space="preserve">          }</w:t>
        <w:br/>
        <w:t xml:space="preserve">          var resizedDataURL = canvas.toDataURL(resizeMimeType, _this11.options.resizeQuality);</w:t>
        <w:br/>
        <w:t xml:space="preserve">          if (resizeMimeType === 'image/jpeg' || resizeMimeType === 'image/jpg') {</w:t>
        <w:br/>
        <w:t xml:space="preserve">            // Now add the original EXIF information</w:t>
        <w:br/>
        <w:t xml:space="preserve">            resizedDataURL = ExifRestore.restore(file.dataURL, resizedDataURL);</w:t>
        <w:br/>
        <w:t xml:space="preserve">          }</w:t>
        <w:br/>
        <w:t xml:space="preserve">          return callback(Dropzone.dataURItoBlob(resizedDataURL));</w:t>
        <w:br/>
        <w:t xml:space="preserve">        }</w:t>
        <w:br/>
        <w:t xml:space="preserve">      });</w:t>
        <w:br/>
        <w:t xml:space="preserve">    }</w:t>
        <w:br/>
        <w:t xml:space="preserve">  }, {</w:t>
        <w:br/>
        <w:t xml:space="preserve">    key: "createThumbnail",</w:t>
        <w:br/>
        <w:t xml:space="preserve">    value: function createThumbnail(file, width, height, resizeMethod, fixOrientation, callback) {</w:t>
        <w:br/>
        <w:t xml:space="preserve">      var _this12 = this;</w:t>
        <w:br/>
        <w:t/>
        <w:br/>
        <w:t xml:space="preserve">      var fileReader = new FileReader();</w:t>
        <w:br/>
        <w:t/>
        <w:br/>
        <w:t xml:space="preserve">      fileReader.onload = function () {</w:t>
        <w:br/>
        <w:t/>
        <w:br/>
        <w:t xml:space="preserve">        file.dataURL = fileReader.result;</w:t>
        <w:br/>
        <w:t/>
        <w:br/>
        <w:t xml:space="preserve">        // Don't bother creating a thumbnail for SVG images since they're vector</w:t>
        <w:br/>
        <w:t xml:space="preserve">        if (file.type === "image/svg+xml") {</w:t>
        <w:br/>
        <w:t xml:space="preserve">          if (callback != null) {</w:t>
        <w:br/>
        <w:t xml:space="preserve">            callback(fileReader.result);</w:t>
        <w:br/>
        <w:t xml:space="preserve">          }</w:t>
        <w:br/>
        <w:t xml:space="preserve">          return;</w:t>
        <w:br/>
        <w:t xml:space="preserve">        }</w:t>
        <w:br/>
        <w:t/>
        <w:br/>
        <w:t xml:space="preserve">        return _this12.createThumbnailFromUrl(file, width, height, resizeMethod, fixOrientation, callback);</w:t>
        <w:br/>
        <w:t xml:space="preserve">      };</w:t>
        <w:br/>
        <w:t/>
        <w:br/>
        <w:t xml:space="preserve">      return fileReader.readAsDataURL(file);</w:t>
        <w:br/>
        <w:t xml:space="preserve">    }</w:t>
        <w:br/>
        <w:t xml:space="preserve">  }, {</w:t>
        <w:br/>
        <w:t xml:space="preserve">    key: "createThumbnailFromUrl",</w:t>
        <w:br/>
        <w:t xml:space="preserve">    value: function createThumbnailFromUrl(file, width, height, resizeMethod, fixOrientation, callback, crossOrigin) {</w:t>
        <w:br/>
        <w:t xml:space="preserve">      var _this13 = this;</w:t>
        <w:br/>
        <w:t/>
        <w:br/>
        <w:t xml:space="preserve">      // Not using `new Image` here because of a bug in latest Chrome versions.</w:t>
        <w:br/>
        <w:t xml:space="preserve">      // See https://github.com/enyo/dropzone/pull/226</w:t>
        <w:br/>
        <w:t xml:space="preserve">      var img = document.createElement("img");</w:t>
        <w:br/>
        <w:t/>
        <w:br/>
        <w:t xml:space="preserve">      if (crossOrigin) {</w:t>
        <w:br/>
        <w:t xml:space="preserve">        img.crossOrigin = crossOrigin;</w:t>
        <w:br/>
        <w:t xml:space="preserve">      }</w:t>
        <w:br/>
        <w:t/>
        <w:br/>
        <w:t xml:space="preserve">      img.onload = function () {</w:t>
        <w:br/>
        <w:t xml:space="preserve">        var loadExif = function loadExif(callback) {</w:t>
        <w:br/>
        <w:t xml:space="preserve">          return callback(1);</w:t>
        <w:br/>
        <w:t xml:space="preserve">        };</w:t>
        <w:br/>
        <w:t xml:space="preserve">        if (typeof EXIF !== 'undefined' &amp;&amp; EXIF !== null &amp;&amp; fixOrientation) {</w:t>
        <w:br/>
        <w:t xml:space="preserve">          loadExif = function loadExif(callback) {</w:t>
        <w:br/>
        <w:t xml:space="preserve">            return EXIF.getData(img, function () {</w:t>
        <w:br/>
        <w:t xml:space="preserve">              return callback(EXIF.getTag(this, 'Orientation'));</w:t>
        <w:br/>
        <w:t xml:space="preserve">            });</w:t>
        <w:br/>
        <w:t xml:space="preserve">          };</w:t>
        <w:br/>
        <w:t xml:space="preserve">        }</w:t>
        <w:br/>
        <w:t/>
        <w:br/>
        <w:t xml:space="preserve">        return loadExif(function (orientation) {</w:t>
        <w:br/>
        <w:t xml:space="preserve">          file.width = img.width;</w:t>
        <w:br/>
        <w:t xml:space="preserve">          file.height = img.height;</w:t>
        <w:br/>
        <w:t/>
        <w:br/>
        <w:t xml:space="preserve">          var resizeInfo = _this13.options.resize.call(_this13, file, width, height, resizeMethod);</w:t>
        <w:br/>
        <w:t/>
        <w:br/>
        <w:t xml:space="preserve">          var canvas = document.createElement("canvas");</w:t>
        <w:br/>
        <w:t xml:space="preserve">          var ctx = canvas.getContext("2d");</w:t>
        <w:br/>
        <w:t/>
        <w:br/>
        <w:t xml:space="preserve">          canvas.width = resizeInfo.trgWidth;</w:t>
        <w:br/>
        <w:t xml:space="preserve">          canvas.height = resizeInfo.trgHeight;</w:t>
        <w:br/>
        <w:t/>
        <w:br/>
        <w:t xml:space="preserve">          if (orientation &gt; 4) {</w:t>
        <w:br/>
        <w:t xml:space="preserve">            canvas.width = resizeInfo.trgHeight;</w:t>
        <w:br/>
        <w:t xml:space="preserve">            canvas.height = resizeInfo.trgWidth;</w:t>
        <w:br/>
        <w:t xml:space="preserve">          }</w:t>
        <w:br/>
        <w:t/>
        <w:br/>
        <w:t xml:space="preserve">          switch (orientation) {</w:t>
        <w:br/>
        <w:t xml:space="preserve">            case 2:</w:t>
        <w:br/>
        <w:t xml:space="preserve">              // horizontal flip</w:t>
        <w:br/>
        <w:t xml:space="preserve">              ctx.translate(canvas.width, 0);</w:t>
        <w:br/>
        <w:t xml:space="preserve">              ctx.scale(-1, 1);</w:t>
        <w:br/>
        <w:t xml:space="preserve">              break;</w:t>
        <w:br/>
        <w:t xml:space="preserve">            case 3:</w:t>
        <w:br/>
        <w:t xml:space="preserve">              // 180° rotate left</w:t>
        <w:br/>
        <w:t xml:space="preserve">              ctx.translate(canvas.width, canvas.height);</w:t>
        <w:br/>
        <w:t xml:space="preserve">              ctx.rotate(Math.PI);</w:t>
        <w:br/>
        <w:t xml:space="preserve">              break;</w:t>
        <w:br/>
        <w:t xml:space="preserve">            case 4:</w:t>
        <w:br/>
        <w:t xml:space="preserve">              // vertical flip</w:t>
        <w:br/>
        <w:t xml:space="preserve">              ctx.translate(0, canvas.height);</w:t>
        <w:br/>
        <w:t xml:space="preserve">              ctx.scale(1, -1);</w:t>
        <w:br/>
        <w:t xml:space="preserve">              break;</w:t>
        <w:br/>
        <w:t xml:space="preserve">            case 5:</w:t>
        <w:br/>
        <w:t xml:space="preserve">              // vertical flip + 90 rotate right</w:t>
        <w:br/>
        <w:t xml:space="preserve">              ctx.rotate(0.5 * Math.PI);</w:t>
        <w:br/>
        <w:t xml:space="preserve">              ctx.scale(1, -1);</w:t>
        <w:br/>
        <w:t xml:space="preserve">              break;</w:t>
        <w:br/>
        <w:t xml:space="preserve">            case 6:</w:t>
        <w:br/>
        <w:t xml:space="preserve">              // 90° rotate right</w:t>
        <w:br/>
        <w:t xml:space="preserve">              ctx.rotate(0.5 * Math.PI);</w:t>
        <w:br/>
        <w:t xml:space="preserve">              ctx.translate(0, -canvas.height);</w:t>
        <w:br/>
        <w:t xml:space="preserve">              break;</w:t>
        <w:br/>
        <w:t xml:space="preserve">            case 7:</w:t>
        <w:br/>
        <w:t xml:space="preserve">              // horizontal flip + 90 rotate right</w:t>
        <w:br/>
        <w:t xml:space="preserve">              ctx.rotate(0.5 * Math.PI);</w:t>
        <w:br/>
        <w:t xml:space="preserve">              ctx.translate(canvas.width, -canvas.height);</w:t>
        <w:br/>
        <w:t xml:space="preserve">              ctx.scale(-1, 1);</w:t>
        <w:br/>
        <w:t xml:space="preserve">              break;</w:t>
        <w:br/>
        <w:t xml:space="preserve">            case 8:</w:t>
        <w:br/>
        <w:t xml:space="preserve">              // 90° rotate left</w:t>
        <w:br/>
        <w:t xml:space="preserve">              ctx.rotate(-0.5 * Math.PI);</w:t>
        <w:br/>
        <w:t xml:space="preserve">              ctx.translate(-canvas.width, 0);</w:t>
        <w:br/>
        <w:t xml:space="preserve">              break;</w:t>
        <w:br/>
        <w:t xml:space="preserve">          }</w:t>
        <w:br/>
        <w:t/>
        <w:br/>
        <w:t xml:space="preserve">          // This is a bugfix for iOS' scaling bug.</w:t>
        <w:br/>
        <w:t xml:space="preserve">          drawImageIOSFix(ctx, img, resizeInfo.srcX != null ? resizeInfo.srcX : 0, resizeInfo.srcY != null ? resizeInfo.srcY : 0, resizeInfo.srcWidth, resizeInfo.srcHeight, resizeInfo.trgX != null ? resizeInfo.trgX : 0, resizeInfo.trgY != null ? resizeInfo.trgY : 0, resizeInfo.trgWidth, resizeInfo.trgHeight);</w:t>
        <w:br/>
        <w:t/>
        <w:br/>
        <w:t xml:space="preserve">          var thumbnail = canvas.toDataURL("image/png");</w:t>
        <w:br/>
        <w:t/>
        <w:br/>
        <w:t xml:space="preserve">          if (callback != null) {</w:t>
        <w:br/>
        <w:t xml:space="preserve">            return callback(thumbnail, canvas);</w:t>
        <w:br/>
        <w:t xml:space="preserve">          }</w:t>
        <w:br/>
        <w:t xml:space="preserve">        });</w:t>
        <w:br/>
        <w:t xml:space="preserve">      };</w:t>
        <w:br/>
        <w:t/>
        <w:br/>
        <w:t xml:space="preserve">      if (callback != null) {</w:t>
        <w:br/>
        <w:t xml:space="preserve">        img.onerror = callback;</w:t>
        <w:br/>
        <w:t xml:space="preserve">      }</w:t>
        <w:br/>
        <w:t/>
        <w:br/>
        <w:t xml:space="preserve">      return img.src = file.dataURL;</w:t>
        <w:br/>
        <w:t xml:space="preserve">    }</w:t>
        <w:br/>
        <w:t/>
        <w:br/>
        <w:t xml:space="preserve">    // Goes through the queue and processes files if there aren't too many already.</w:t>
        <w:br/>
        <w:t/>
        <w:br/>
        <w:t xml:space="preserve">  }, {</w:t>
        <w:br/>
        <w:t xml:space="preserve">    key: "processQueue",</w:t>
        <w:br/>
        <w:t xml:space="preserve">    value: function processQueue() {</w:t>
        <w:br/>
        <w:t xml:space="preserve">      var parallelUploads = this.options.parallelUploads;</w:t>
        <w:br/>
        <w:t/>
        <w:br/>
        <w:t xml:space="preserve">      var processingLength = this.getUploadingFiles().length;</w:t>
        <w:br/>
        <w:t xml:space="preserve">      var i = processingLength;</w:t>
        <w:br/>
        <w:t/>
        <w:br/>
        <w:t xml:space="preserve">      // There are already at least as many files uploading than should be</w:t>
        <w:br/>
        <w:t xml:space="preserve">      if (processingLength &gt;= parallelUploads) {</w:t>
        <w:br/>
        <w:t xml:space="preserve">        return;</w:t>
        <w:br/>
        <w:t xml:space="preserve">      }</w:t>
        <w:br/>
        <w:t/>
        <w:br/>
        <w:t xml:space="preserve">      var queuedFiles = this.getQueuedFiles();</w:t>
        <w:br/>
        <w:t/>
        <w:br/>
        <w:t xml:space="preserve">      if (!(queuedFiles.length &gt; 0)) {</w:t>
        <w:br/>
        <w:t xml:space="preserve">        return;</w:t>
        <w:br/>
        <w:t xml:space="preserve">      }</w:t>
        <w:br/>
        <w:t/>
        <w:br/>
        <w:t xml:space="preserve">      if (this.options.uploadMultiple) {</w:t>
        <w:br/>
        <w:t xml:space="preserve">        // The files should be uploaded in one request</w:t>
        <w:br/>
        <w:t xml:space="preserve">        return this.processFiles(queuedFiles.slice(0, parallelUploads - processingLength));</w:t>
        <w:br/>
        <w:t xml:space="preserve">      } else {</w:t>
        <w:br/>
        <w:t xml:space="preserve">        while (i &lt; parallelUploads) {</w:t>
        <w:br/>
        <w:t xml:space="preserve">          if (!queuedFiles.length) {</w:t>
        <w:br/>
        <w:t xml:space="preserve">            return;</w:t>
        <w:br/>
        <w:t xml:space="preserve">          } // Nothing left to process</w:t>
        <w:br/>
        <w:t xml:space="preserve">          this.processFile(queuedFiles.shift());</w:t>
        <w:br/>
        <w:t xml:space="preserve">          i++;</w:t>
        <w:br/>
        <w:t xml:space="preserve">        }</w:t>
        <w:br/>
        <w:t xml:space="preserve">      }</w:t>
        <w:br/>
        <w:t xml:space="preserve">    }</w:t>
        <w:br/>
        <w:t/>
        <w:br/>
        <w:t xml:space="preserve">    // Wrapper for `processFiles`</w:t>
        <w:br/>
        <w:t/>
        <w:br/>
        <w:t xml:space="preserve">  }, {</w:t>
        <w:br/>
        <w:t xml:space="preserve">    key: "processFile",</w:t>
        <w:br/>
        <w:t xml:space="preserve">    value: function processFile(file) {</w:t>
        <w:br/>
        <w:t xml:space="preserve">      return this.processFiles([file]);</w:t>
        <w:br/>
        <w:t xml:space="preserve">    }</w:t>
        <w:br/>
        <w:t/>
        <w:br/>
        <w:t xml:space="preserve">    // Loads the file, then calls finishedLoading()</w:t>
        <w:br/>
        <w:t/>
        <w:br/>
        <w:t xml:space="preserve">  }, {</w:t>
        <w:br/>
        <w:t xml:space="preserve">    key: "processFiles",</w:t>
        <w:br/>
        <w:t xml:space="preserve">    value: function processFiles(files) {</w:t>
        <w:br/>
        <w:t xml:space="preserve">      for (var _iterator19 = files, _isArray19 = true, _i20 = 0, _iterator19 = _isArray19 ? _iterator19 : _iterator19[Symbol.iterator]();;) {</w:t>
        <w:br/>
        <w:t xml:space="preserve">        var _ref18;</w:t>
        <w:br/>
        <w:t/>
        <w:br/>
        <w:t xml:space="preserve">        if (_isArray19) {</w:t>
        <w:br/>
        <w:t xml:space="preserve">          if (_i20 &gt;= _iterator19.length) break;</w:t>
        <w:br/>
        <w:t xml:space="preserve">          _ref18 = _iterator19[_i20++];</w:t>
        <w:br/>
        <w:t xml:space="preserve">        } else {</w:t>
        <w:br/>
        <w:t xml:space="preserve">          _i20 = _iterator19.next();</w:t>
        <w:br/>
        <w:t xml:space="preserve">          if (_i20.done) break;</w:t>
        <w:br/>
        <w:t xml:space="preserve">          _ref18 = _i20.value;</w:t>
        <w:br/>
        <w:t xml:space="preserve">        }</w:t>
        <w:br/>
        <w:t/>
        <w:br/>
        <w:t xml:space="preserve">        var file = _ref18;</w:t>
        <w:br/>
        <w:t/>
        <w:br/>
        <w:t xml:space="preserve">        file.processing = true; // Backwards compatibility</w:t>
        <w:br/>
        <w:t xml:space="preserve">        file.status = Dropzone.UPLOADING;</w:t>
        <w:br/>
        <w:t/>
        <w:br/>
        <w:t xml:space="preserve">        this.emit("processing", file);</w:t>
        <w:br/>
        <w:t xml:space="preserve">      }</w:t>
        <w:br/>
        <w:t/>
        <w:br/>
        <w:t xml:space="preserve">      if (this.options.uploadMultiple) {</w:t>
        <w:br/>
        <w:t xml:space="preserve">        this.emit("processingmultiple", files);</w:t>
        <w:br/>
        <w:t xml:space="preserve">      }</w:t>
        <w:br/>
        <w:t/>
        <w:br/>
        <w:t xml:space="preserve">      return this.uploadFiles(files);</w:t>
        <w:br/>
        <w:t xml:space="preserve">    }</w:t>
        <w:br/>
        <w:t xml:space="preserve">  }, {</w:t>
        <w:br/>
        <w:t xml:space="preserve">    key: "_getFilesWithXhr",</w:t>
        <w:br/>
        <w:t xml:space="preserve">    value: function _getFilesWithXhr(xhr) {</w:t>
        <w:br/>
        <w:t xml:space="preserve">      var files = void 0;</w:t>
        <w:br/>
        <w:t xml:space="preserve">      return files = this.files.filter(function (file) {</w:t>
        <w:br/>
        <w:t xml:space="preserve">        return file.xhr === xhr;</w:t>
        <w:br/>
        <w:t xml:space="preserve">      }).map(function (file) {</w:t>
        <w:br/>
        <w:t xml:space="preserve">        return file;</w:t>
        <w:br/>
        <w:t xml:space="preserve">      });</w:t>
        <w:br/>
        <w:t xml:space="preserve">    }</w:t>
        <w:br/>
        <w:t/>
        <w:br/>
        <w:t xml:space="preserve">    // Cancels the file upload and sets the status to CANCELED</w:t>
        <w:br/>
        <w:t xml:space="preserve">    // **if** the file is actually being uploaded.</w:t>
        <w:br/>
        <w:t xml:space="preserve">    // If it's still in the queue, the file is being removed from it and the status</w:t>
        <w:br/>
        <w:t xml:space="preserve">    // set to CANCELED.</w:t>
        <w:br/>
        <w:t/>
        <w:br/>
        <w:t xml:space="preserve">  }, {</w:t>
        <w:br/>
        <w:t xml:space="preserve">    key: "cancelUpload",</w:t>
        <w:br/>
        <w:t xml:space="preserve">    value: function cancelUpload(file) {</w:t>
        <w:br/>
        <w:t xml:space="preserve">      if (file.status === Dropzone.UPLOADING) {</w:t>
        <w:br/>
        <w:t xml:space="preserve">        var groupedFiles = this._getFilesWithXhr(file.xhr);</w:t>
        <w:br/>
        <w:t xml:space="preserve">        for (var _iterator20 = groupedFiles, _isArray20 = true, _i21 = 0, _iterator20 = _isArray20 ? _iterator20 : _iterator20[Symbol.iterator]();;) {</w:t>
        <w:br/>
        <w:t xml:space="preserve">          var _ref19;</w:t>
        <w:br/>
        <w:t/>
        <w:br/>
        <w:t xml:space="preserve">          if (_isArray20) {</w:t>
        <w:br/>
        <w:t xml:space="preserve">            if (_i21 &gt;= _iterator20.length) break;</w:t>
        <w:br/>
        <w:t xml:space="preserve">            _ref19 = _iterator20[_i21++];</w:t>
        <w:br/>
        <w:t xml:space="preserve">          } else {</w:t>
        <w:br/>
        <w:t xml:space="preserve">            _i21 = _iterator20.next();</w:t>
        <w:br/>
        <w:t xml:space="preserve">            if (_i21.done) break;</w:t>
        <w:br/>
        <w:t xml:space="preserve">            _ref19 = _i21.value;</w:t>
        <w:br/>
        <w:t xml:space="preserve">          }</w:t>
        <w:br/>
        <w:t/>
        <w:br/>
        <w:t xml:space="preserve">          var groupedFile = _ref19;</w:t>
        <w:br/>
        <w:t/>
        <w:br/>
        <w:t xml:space="preserve">          groupedFile.status = Dropzone.CANCELED;</w:t>
        <w:br/>
        <w:t xml:space="preserve">        }</w:t>
        <w:br/>
        <w:t xml:space="preserve">        if (typeof file.xhr !== 'undefined') {</w:t>
        <w:br/>
        <w:t xml:space="preserve">          file.xhr.abort();</w:t>
        <w:br/>
        <w:t xml:space="preserve">        }</w:t>
        <w:br/>
        <w:t xml:space="preserve">        for (var _iterator21 = groupedFiles, _isArray21 = true, _i22 = 0, _iterator21 = _isArray21 ? _iterator21 : _iterator21[Symbol.iterator]();;) {</w:t>
        <w:br/>
        <w:t xml:space="preserve">          var _ref20;</w:t>
        <w:br/>
        <w:t/>
        <w:br/>
        <w:t xml:space="preserve">          if (_isArray21) {</w:t>
        <w:br/>
        <w:t xml:space="preserve">            if (_i22 &gt;= _iterator21.length) break;</w:t>
        <w:br/>
        <w:t xml:space="preserve">            _ref20 = _iterator21[_i22++];</w:t>
        <w:br/>
        <w:t xml:space="preserve">          } else {</w:t>
        <w:br/>
        <w:t xml:space="preserve">            _i22 = _iterator21.next();</w:t>
        <w:br/>
        <w:t xml:space="preserve">            if (_i22.done) break;</w:t>
        <w:br/>
        <w:t xml:space="preserve">            _ref20 = _i22.value;</w:t>
        <w:br/>
        <w:t xml:space="preserve">          }</w:t>
        <w:br/>
        <w:t/>
        <w:br/>
        <w:t xml:space="preserve">          var _groupedFile = _ref20;</w:t>
        <w:br/>
        <w:t/>
        <w:br/>
        <w:t xml:space="preserve">          this.emit("canceled", _groupedFile);</w:t>
        <w:br/>
        <w:t xml:space="preserve">        }</w:t>
        <w:br/>
        <w:t xml:space="preserve">        if (this.options.uploadMultiple) {</w:t>
        <w:br/>
        <w:t xml:space="preserve">          this.emit("canceledmultiple", groupedFiles);</w:t>
        <w:br/>
        <w:t xml:space="preserve">        }</w:t>
        <w:br/>
        <w:t xml:space="preserve">      } else if (file.status === Dropzone.ADDED || file.status === Dropzone.QUEUED) {</w:t>
        <w:br/>
        <w:t xml:space="preserve">        file.status = Dropzone.CANCELED;</w:t>
        <w:br/>
        <w:t xml:space="preserve">        this.emit("canceled", file);</w:t>
        <w:br/>
        <w:t xml:space="preserve">        if (this.options.uploadMultiple) {</w:t>
        <w:br/>
        <w:t xml:space="preserve">          this.emit("canceledmultiple", [file]);</w:t>
        <w:br/>
        <w:t xml:space="preserve">        }</w:t>
        <w:br/>
        <w:t xml:space="preserve">      }</w:t>
        <w:br/>
        <w:t/>
        <w:br/>
        <w:t xml:space="preserve">      if (this.options.autoProcessQueue) {</w:t>
        <w:br/>
        <w:t xml:space="preserve">        return this.processQueue();</w:t>
        <w:br/>
        <w:t xml:space="preserve">      }</w:t>
        <w:br/>
        <w:t xml:space="preserve">    }</w:t>
        <w:br/>
        <w:t xml:space="preserve">  }, {</w:t>
        <w:br/>
        <w:t xml:space="preserve">    key: "resolveOption",</w:t>
        <w:br/>
        <w:t xml:space="preserve">    value: function resolveOption(option) {</w:t>
        <w:br/>
        <w:t xml:space="preserve">      if (typeof option === 'function') {</w:t>
        <w:br/>
        <w:t xml:space="preserve">        for (var _len3 = arguments.length, args = Array(_len3 &gt; 1 ? _len3 - 1 : 0), _key3 = 1; _key3 &lt; _len3; _key3++) {</w:t>
        <w:br/>
        <w:t xml:space="preserve">          args[_key3 - 1] = arguments[_key3];</w:t>
        <w:br/>
        <w:t xml:space="preserve">        }</w:t>
        <w:br/>
        <w:t/>
        <w:br/>
        <w:t xml:space="preserve">        return option.apply(this, args);</w:t>
        <w:br/>
        <w:t xml:space="preserve">      }</w:t>
        <w:br/>
        <w:t xml:space="preserve">      return option;</w:t>
        <w:br/>
        <w:t xml:space="preserve">    }</w:t>
        <w:br/>
        <w:t xml:space="preserve">  }, {</w:t>
        <w:br/>
        <w:t xml:space="preserve">    key: "uploadFile",</w:t>
        <w:br/>
        <w:t xml:space="preserve">    value: function uploadFile(file) {</w:t>
        <w:br/>
        <w:t xml:space="preserve">      return this.uploadFiles([file]);</w:t>
        <w:br/>
        <w:t xml:space="preserve">    }</w:t>
        <w:br/>
        <w:t xml:space="preserve">  }, {</w:t>
        <w:br/>
        <w:t xml:space="preserve">    key: "uploadFiles",</w:t>
        <w:br/>
        <w:t xml:space="preserve">    value: function uploadFiles(files) {</w:t>
        <w:br/>
        <w:t xml:space="preserve">      var _this14 = this;</w:t>
        <w:br/>
        <w:t/>
        <w:br/>
        <w:t xml:space="preserve">      this._transformFiles(files, function (transformedFiles) {</w:t>
        <w:br/>
        <w:t xml:space="preserve">        if (files[0].upload.chunked) {</w:t>
        <w:br/>
        <w:t xml:space="preserve">          // This file should be sent in chunks!</w:t>
        <w:br/>
        <w:t/>
        <w:br/>
        <w:t xml:space="preserve">          // If the chunking option is set, we **know** that there can only be **one** file, since</w:t>
        <w:br/>
        <w:t xml:space="preserve">          // uploadMultiple is not allowed with this option.</w:t>
        <w:br/>
        <w:t xml:space="preserve">          var file = files[0];</w:t>
        <w:br/>
        <w:t xml:space="preserve">          var transformedFile = transformedFiles[0];</w:t>
        <w:br/>
        <w:t xml:space="preserve">          var startedChunkCount = 0;</w:t>
        <w:br/>
        <w:t/>
        <w:br/>
        <w:t xml:space="preserve">          file.upload.chunks = [];</w:t>
        <w:br/>
        <w:t/>
        <w:br/>
        <w:t xml:space="preserve">          var handleNextChunk = function handleNextChunk() {</w:t>
        <w:br/>
        <w:t xml:space="preserve">            var chunkIndex = 0;</w:t>
        <w:br/>
        <w:t/>
        <w:br/>
        <w:t xml:space="preserve">            // Find the next item in file.upload.chunks that is not defined yet.</w:t>
        <w:br/>
        <w:t xml:space="preserve">            while (file.upload.chunks[chunkIndex] !== undefined) {</w:t>
        <w:br/>
        <w:t xml:space="preserve">              chunkIndex++;</w:t>
        <w:br/>
        <w:t xml:space="preserve">            }</w:t>
        <w:br/>
        <w:t/>
        <w:br/>
        <w:t xml:space="preserve">            // This means, that all chunks have already been started.</w:t>
        <w:br/>
        <w:t xml:space="preserve">            if (chunkIndex &gt;= file.upload.totalChunkCount) return;</w:t>
        <w:br/>
        <w:t/>
        <w:br/>
        <w:t xml:space="preserve">            startedChunkCount++;</w:t>
        <w:br/>
        <w:t/>
        <w:br/>
        <w:t xml:space="preserve">            var start = chunkIndex * _this14.options.chunkSize;</w:t>
        <w:br/>
        <w:t xml:space="preserve">            var end = Math.min(start + _this14.options.chunkSize, file.size);</w:t>
        <w:br/>
        <w:t/>
        <w:br/>
        <w:t xml:space="preserve">            var dataBlock = {</w:t>
        <w:br/>
        <w:t xml:space="preserve">              name: _this14._getParamName(0),</w:t>
        <w:br/>
        <w:t xml:space="preserve">              data: transformedFile.webkitSlice ? transformedFile.webkitSlice(start, end) : transformedFile.slice(start, end),</w:t>
        <w:br/>
        <w:t xml:space="preserve">              filename: file.upload.filename,</w:t>
        <w:br/>
        <w:t xml:space="preserve">              chunkIndex: chunkIndex</w:t>
        <w:br/>
        <w:t xml:space="preserve">            };</w:t>
        <w:br/>
        <w:t/>
        <w:br/>
        <w:t xml:space="preserve">            file.upload.chunks[chunkIndex] = {</w:t>
        <w:br/>
        <w:t xml:space="preserve">              file: file,</w:t>
        <w:br/>
        <w:t xml:space="preserve">              index: chunkIndex,</w:t>
        <w:br/>
        <w:t xml:space="preserve">              dataBlock: dataBlock, // In case we want to retry.</w:t>
        <w:br/>
        <w:t xml:space="preserve">              status: Dropzone.UPLOADING,</w:t>
        <w:br/>
        <w:t xml:space="preserve">              progress: 0,</w:t>
        <w:br/>
        <w:t xml:space="preserve">              retries: 0 // The number of times this block has been retried.</w:t>
        <w:br/>
        <w:t xml:space="preserve">            };</w:t>
        <w:br/>
        <w:t/>
        <w:br/>
        <w:t xml:space="preserve">            _this14._uploadData(files, [dataBlock]);</w:t>
        <w:br/>
        <w:t xml:space="preserve">          };</w:t>
        <w:br/>
        <w:t/>
        <w:br/>
        <w:t xml:space="preserve">          file.upload.finishedChunkUpload = function (chunk) {</w:t>
        <w:br/>
        <w:t xml:space="preserve">            var allFinished = true;</w:t>
        <w:br/>
        <w:t xml:space="preserve">            chunk.status = Dropzone.SUCCESS;</w:t>
        <w:br/>
        <w:t/>
        <w:br/>
        <w:t xml:space="preserve">            // Clear the data from the chunk</w:t>
        <w:br/>
        <w:t xml:space="preserve">            chunk.dataBlock = null;</w:t>
        <w:br/>
        <w:t/>
        <w:br/>
        <w:t xml:space="preserve">            for (var i = 0; i &lt; file.upload.totalChunkCount; i++) {</w:t>
        <w:br/>
        <w:t xml:space="preserve">              if (file.upload.chunks[i] === undefined) {</w:t>
        <w:br/>
        <w:t xml:space="preserve">                return handleNextChunk();</w:t>
        <w:br/>
        <w:t xml:space="preserve">              }</w:t>
        <w:br/>
        <w:t xml:space="preserve">              if (file.upload.chunks[i].status !== Dropzone.SUCCESS) {</w:t>
        <w:br/>
        <w:t xml:space="preserve">                allFinished = false;</w:t>
        <w:br/>
        <w:t xml:space="preserve">              }</w:t>
        <w:br/>
        <w:t xml:space="preserve">            }</w:t>
        <w:br/>
        <w:t/>
        <w:br/>
        <w:t xml:space="preserve">            if (allFinished) {</w:t>
        <w:br/>
        <w:t xml:space="preserve">              _this14.options.chunksUploaded(file, function () {</w:t>
        <w:br/>
        <w:t xml:space="preserve">                _this14._finished(files, '', null);</w:t>
        <w:br/>
        <w:t xml:space="preserve">              });</w:t>
        <w:br/>
        <w:t xml:space="preserve">            }</w:t>
        <w:br/>
        <w:t xml:space="preserve">          };</w:t>
        <w:br/>
        <w:t/>
        <w:br/>
        <w:t xml:space="preserve">          if (_this14.options.parallelChunkUploads) {</w:t>
        <w:br/>
        <w:t xml:space="preserve">            for (var i = 0; i &lt; file.upload.totalChunkCount; i++) {</w:t>
        <w:br/>
        <w:t xml:space="preserve">              handleNextChunk();</w:t>
        <w:br/>
        <w:t xml:space="preserve">            }</w:t>
        <w:br/>
        <w:t xml:space="preserve">          } else {</w:t>
        <w:br/>
        <w:t xml:space="preserve">            handleNextChunk();</w:t>
        <w:br/>
        <w:t xml:space="preserve">          }</w:t>
        <w:br/>
        <w:t xml:space="preserve">        } else {</w:t>
        <w:br/>
        <w:t xml:space="preserve">          var dataBlocks = [];</w:t>
        <w:br/>
        <w:t xml:space="preserve">          for (var _i23 = 0; _i23 &lt; files.length; _i23++) {</w:t>
        <w:br/>
        <w:t xml:space="preserve">            dataBlocks[_i23] = {</w:t>
        <w:br/>
        <w:t xml:space="preserve">              name: _this14._getParamName(_i23),</w:t>
        <w:br/>
        <w:t xml:space="preserve">              data: transformedFiles[_i23],</w:t>
        <w:br/>
        <w:t xml:space="preserve">              filename: files[_i23].upload.filename</w:t>
        <w:br/>
        <w:t xml:space="preserve">            };</w:t>
        <w:br/>
        <w:t xml:space="preserve">          }</w:t>
        <w:br/>
        <w:t xml:space="preserve">          _this14._uploadData(files, dataBlocks);</w:t>
        <w:br/>
        <w:t xml:space="preserve">        }</w:t>
        <w:br/>
        <w:t xml:space="preserve">      });</w:t>
        <w:br/>
        <w:t xml:space="preserve">    }</w:t>
        <w:br/>
        <w:t/>
        <w:br/>
        <w:t xml:space="preserve">    /// Returns the right chunk for given file and xhr</w:t>
        <w:br/>
        <w:t/>
        <w:br/>
        <w:t xml:space="preserve">  }, {</w:t>
        <w:br/>
        <w:t xml:space="preserve">    key: "_getChunk",</w:t>
        <w:br/>
        <w:t xml:space="preserve">    value: function _getChunk(file, xhr) {</w:t>
        <w:br/>
        <w:t xml:space="preserve">      for (var i = 0; i &lt; file.upload.totalChunkCount; i++) {</w:t>
        <w:br/>
        <w:t xml:space="preserve">        if (file.upload.chunks[i] !== undefined &amp;&amp; file.upload.chunks[i].xhr === xhr) {</w:t>
        <w:br/>
        <w:t xml:space="preserve">          return file.upload.chunks[i];</w:t>
        <w:br/>
        <w:t xml:space="preserve">        }</w:t>
        <w:br/>
        <w:t xml:space="preserve">      }</w:t>
        <w:br/>
        <w:t xml:space="preserve">    }</w:t>
        <w:br/>
        <w:t/>
        <w:br/>
        <w:t xml:space="preserve">    // This function actually uploads the file(s) to the server.</w:t>
        <w:br/>
        <w:t xml:space="preserve">    // If dataBlocks contains the actual data to upload (meaning, that this could either be transformed</w:t>
        <w:br/>
        <w:t xml:space="preserve">    // files, or individual chunks for chunked upload).</w:t>
        <w:br/>
        <w:t/>
        <w:br/>
        <w:t xml:space="preserve">  }, {</w:t>
        <w:br/>
        <w:t xml:space="preserve">    key: "_uploadData",</w:t>
        <w:br/>
        <w:t xml:space="preserve">    value: function _uploadData(files, dataBlocks) {</w:t>
        <w:br/>
        <w:t xml:space="preserve">      var _this15 = this;</w:t>
        <w:br/>
        <w:t/>
        <w:br/>
        <w:t xml:space="preserve">      var xhr = new XMLHttpRequest();</w:t>
        <w:br/>
        <w:t/>
        <w:br/>
        <w:t xml:space="preserve">      // Put the xhr object in the file objects to be able to reference it later.</w:t>
        <w:br/>
        <w:t xml:space="preserve">      for (var _iterator22 = files, _isArray22 = true, _i24 = 0, _iterator22 = _isArray22 ? _iterator22 : _iterator22[Symbol.iterator]();;) {</w:t>
        <w:br/>
        <w:t xml:space="preserve">        var _ref21;</w:t>
        <w:br/>
        <w:t/>
        <w:br/>
        <w:t xml:space="preserve">        if (_isArray22) {</w:t>
        <w:br/>
        <w:t xml:space="preserve">          if (_i24 &gt;= _iterator22.length) break;</w:t>
        <w:br/>
        <w:t xml:space="preserve">          _ref21 = _iterator22[_i24++];</w:t>
        <w:br/>
        <w:t xml:space="preserve">        } else {</w:t>
        <w:br/>
        <w:t xml:space="preserve">          _i24 = _iterator22.next();</w:t>
        <w:br/>
        <w:t xml:space="preserve">          if (_i24.done) break;</w:t>
        <w:br/>
        <w:t xml:space="preserve">          _ref21 = _i24.value;</w:t>
        <w:br/>
        <w:t xml:space="preserve">        }</w:t>
        <w:br/>
        <w:t/>
        <w:br/>
        <w:t xml:space="preserve">        var file = _ref21;</w:t>
        <w:br/>
        <w:t/>
        <w:br/>
        <w:t xml:space="preserve">        file.xhr = xhr;</w:t>
        <w:br/>
        <w:t xml:space="preserve">      }</w:t>
        <w:br/>
        <w:t xml:space="preserve">      if (files[0].upload.chunked) {</w:t>
        <w:br/>
        <w:t xml:space="preserve">        // Put the xhr object in the right chunk object, so it can be associated later, and found with _getChunk</w:t>
        <w:br/>
        <w:t xml:space="preserve">        files[0].upload.chunks[dataBlocks[0].chunkIndex].xhr = xhr;</w:t>
        <w:br/>
        <w:t xml:space="preserve">      }</w:t>
        <w:br/>
        <w:t/>
        <w:br/>
        <w:t xml:space="preserve">      var method = this.resolveOption(this.options.method, files);</w:t>
        <w:br/>
        <w:t xml:space="preserve">      var url = this.resolveOption(this.options.url, files);</w:t>
        <w:br/>
        <w:t xml:space="preserve">      xhr.open(method, url, true);</w:t>
        <w:br/>
        <w:t/>
        <w:br/>
        <w:t xml:space="preserve">      // Setting the timeout after open because of IE11 issue: https://gitlab.com/meno/dropzone/issues/8</w:t>
        <w:br/>
        <w:t xml:space="preserve">      xhr.timeout = this.resolveOption(this.options.timeout, files);</w:t>
        <w:br/>
        <w:t/>
        <w:br/>
        <w:t xml:space="preserve">      // Has to be after `.open()`. See https://github.com/enyo/dropzone/issues/179</w:t>
        <w:br/>
        <w:t xml:space="preserve">      xhr.withCredentials = !!this.options.withCredentials;</w:t>
        <w:br/>
        <w:t/>
        <w:br/>
        <w:t xml:space="preserve">      xhr.onload = function (e) {</w:t>
        <w:br/>
        <w:t xml:space="preserve">        _this15._finishedUploading(files, xhr, e);</w:t>
        <w:br/>
        <w:t xml:space="preserve">      };</w:t>
        <w:br/>
        <w:t/>
        <w:br/>
        <w:t xml:space="preserve">      xhr.onerror = function () {</w:t>
        <w:br/>
        <w:t xml:space="preserve">        _this15._handleUploadError(files, xhr);</w:t>
        <w:br/>
        <w:t xml:space="preserve">      };</w:t>
        <w:br/>
        <w:t/>
        <w:br/>
        <w:t xml:space="preserve">      // Some browsers do not have the .upload property</w:t>
        <w:br/>
        <w:t xml:space="preserve">      var progressObj = xhr.upload != null ? xhr.upload : xhr;</w:t>
        <w:br/>
        <w:t xml:space="preserve">      progressObj.onprogress = function (e) {</w:t>
        <w:br/>
        <w:t xml:space="preserve">        return _this15._updateFilesUploadProgress(files, xhr, e);</w:t>
        <w:br/>
        <w:t xml:space="preserve">      };</w:t>
        <w:br/>
        <w:t/>
        <w:br/>
        <w:t xml:space="preserve">      var headers = {</w:t>
        <w:br/>
        <w:t xml:space="preserve">        "Accept": "application/json",</w:t>
        <w:br/>
        <w:t xml:space="preserve">        "Cache-Control": "no-cache",</w:t>
        <w:br/>
        <w:t xml:space="preserve">        "X-Requested-With": "XMLHttpRequest"</w:t>
        <w:br/>
        <w:t xml:space="preserve">      };</w:t>
        <w:br/>
        <w:t/>
        <w:br/>
        <w:t xml:space="preserve">      if (this.options.headers) {</w:t>
        <w:br/>
        <w:t xml:space="preserve">        Dropzone.extend(headers, this.options.headers);</w:t>
        <w:br/>
        <w:t xml:space="preserve">      }</w:t>
        <w:br/>
        <w:t/>
        <w:br/>
        <w:t xml:space="preserve">      for (var headerName in headers) {</w:t>
        <w:br/>
        <w:t xml:space="preserve">        var headerValue = headers[headerName];</w:t>
        <w:br/>
        <w:t xml:space="preserve">        if (headerValue) {</w:t>
        <w:br/>
        <w:t xml:space="preserve">          xhr.setRequestHeader(headerName, headerValue);</w:t>
        <w:br/>
        <w:t xml:space="preserve">        }</w:t>
        <w:br/>
        <w:t xml:space="preserve">      }</w:t>
        <w:br/>
        <w:t/>
        <w:br/>
        <w:t xml:space="preserve">      var formData = new FormData();</w:t>
        <w:br/>
        <w:t/>
        <w:br/>
        <w:t xml:space="preserve">      // Adding all @options parameters</w:t>
        <w:br/>
        <w:t xml:space="preserve">      if (this.options.params) {</w:t>
        <w:br/>
        <w:t xml:space="preserve">        var additionalParams = this.options.params;</w:t>
        <w:br/>
        <w:t xml:space="preserve">        if (typeof additionalParams === 'function') {</w:t>
        <w:br/>
        <w:t xml:space="preserve">          additionalParams = additionalParams.call(this, files, xhr, files[0].upload.chunked ? this._getChunk(files[0], xhr) : null);</w:t>
        <w:br/>
        <w:t xml:space="preserve">        }</w:t>
        <w:br/>
        <w:t/>
        <w:br/>
        <w:t xml:space="preserve">        for (var key in additionalParams) {</w:t>
        <w:br/>
        <w:t xml:space="preserve">          var value = additionalParams[key];</w:t>
        <w:br/>
        <w:t xml:space="preserve">          formData.append(key, value);</w:t>
        <w:br/>
        <w:t xml:space="preserve">        }</w:t>
        <w:br/>
        <w:t xml:space="preserve">      }</w:t>
        <w:br/>
        <w:t/>
        <w:br/>
        <w:t xml:space="preserve">      // Let the user add additional data if necessary</w:t>
        <w:br/>
        <w:t xml:space="preserve">      for (var _iterator23 = files, _isArray23 = true, _i25 = 0, _iterator23 = _isArray23 ? _iterator23 : _iterator23[Symbol.iterator]();;) {</w:t>
        <w:br/>
        <w:t xml:space="preserve">        var _ref22;</w:t>
        <w:br/>
        <w:t/>
        <w:br/>
        <w:t xml:space="preserve">        if (_isArray23) {</w:t>
        <w:br/>
        <w:t xml:space="preserve">          if (_i25 &gt;= _iterator23.length) break;</w:t>
        <w:br/>
        <w:t xml:space="preserve">          _ref22 = _iterator23[_i25++];</w:t>
        <w:br/>
        <w:t xml:space="preserve">        } else {</w:t>
        <w:br/>
        <w:t xml:space="preserve">          _i25 = _iterator23.next();</w:t>
        <w:br/>
        <w:t xml:space="preserve">          if (_i25.done) break;</w:t>
        <w:br/>
        <w:t xml:space="preserve">          _ref22 = _i25.value;</w:t>
        <w:br/>
        <w:t xml:space="preserve">        }</w:t>
        <w:br/>
        <w:t/>
        <w:br/>
        <w:t xml:space="preserve">        var _file = _ref22;</w:t>
        <w:br/>
        <w:t/>
        <w:br/>
        <w:t xml:space="preserve">        this.emit("sending", _file, xhr, formData);</w:t>
        <w:br/>
        <w:t xml:space="preserve">      }</w:t>
        <w:br/>
        <w:t xml:space="preserve">      if (this.options.uploadMultiple) {</w:t>
        <w:br/>
        <w:t xml:space="preserve">        this.emit("sendingmultiple", files, xhr, formData);</w:t>
        <w:br/>
        <w:t xml:space="preserve">      }</w:t>
        <w:br/>
        <w:t/>
        <w:br/>
        <w:t xml:space="preserve">      this._addFormElementData(formData);</w:t>
        <w:br/>
        <w:t/>
        <w:br/>
        <w:t xml:space="preserve">      // Finally add the files</w:t>
        <w:br/>
        <w:t xml:space="preserve">      // Has to be last because some servers (eg: S3) expect the file to be the last parameter</w:t>
        <w:br/>
        <w:t xml:space="preserve">      for (var i = 0; i &lt; dataBlocks.length; i++) {</w:t>
        <w:br/>
        <w:t xml:space="preserve">        var dataBlock = dataBlocks[i];</w:t>
        <w:br/>
        <w:t xml:space="preserve">        formData.append(dataBlock.name, dataBlock.data, dataBlock.filename);</w:t>
        <w:br/>
        <w:t xml:space="preserve">      }</w:t>
        <w:br/>
        <w:t/>
        <w:br/>
        <w:t xml:space="preserve">      this.submitRequest(xhr, formData, files);</w:t>
        <w:br/>
        <w:t xml:space="preserve">    }</w:t>
        <w:br/>
        <w:t/>
        <w:br/>
        <w:t xml:space="preserve">    // Transforms all files with this.options.transformFile and invokes done with the transformed files when done.</w:t>
        <w:br/>
        <w:t/>
        <w:br/>
        <w:t xml:space="preserve">  }, {</w:t>
        <w:br/>
        <w:t xml:space="preserve">    key: "_transformFiles",</w:t>
        <w:br/>
        <w:t xml:space="preserve">    value: function _transformFiles(files, done) {</w:t>
        <w:br/>
        <w:t xml:space="preserve">      var _this16 = this;</w:t>
        <w:br/>
        <w:t/>
        <w:br/>
        <w:t xml:space="preserve">      var transformedFiles = [];</w:t>
        <w:br/>
        <w:t xml:space="preserve">      // Clumsy way of handling asynchronous calls, until I get to add a proper Future library.</w:t>
        <w:br/>
        <w:t xml:space="preserve">      var doneCounter = 0;</w:t>
        <w:br/>
        <w:t/>
        <w:br/>
        <w:t xml:space="preserve">      var _loop = function _loop(i) {</w:t>
        <w:br/>
        <w:t xml:space="preserve">        _this16.options.transformFile.call(_this16, files[i], function (transformedFile) {</w:t>
        <w:br/>
        <w:t xml:space="preserve">          transformedFiles[i] = transformedFile;</w:t>
        <w:br/>
        <w:t xml:space="preserve">          if (++doneCounter === files.length) {</w:t>
        <w:br/>
        <w:t xml:space="preserve">            done(transformedFiles);</w:t>
        <w:br/>
        <w:t xml:space="preserve">          }</w:t>
        <w:br/>
        <w:t xml:space="preserve">        });</w:t>
        <w:br/>
        <w:t xml:space="preserve">      };</w:t>
        <w:br/>
        <w:t/>
        <w:br/>
        <w:t xml:space="preserve">      for (var i = 0; i &lt; files.length; i++) {</w:t>
        <w:br/>
        <w:t xml:space="preserve">        _loop(i);</w:t>
        <w:br/>
        <w:t xml:space="preserve">      }</w:t>
        <w:br/>
        <w:t xml:space="preserve">    }</w:t>
        <w:br/>
        <w:t/>
        <w:br/>
        <w:t xml:space="preserve">    // Takes care of adding other input elements of the form to the AJAX request</w:t>
        <w:br/>
        <w:t/>
        <w:br/>
        <w:t xml:space="preserve">  }, {</w:t>
        <w:br/>
        <w:t xml:space="preserve">    key: "_addFormElementData",</w:t>
        <w:br/>
        <w:t xml:space="preserve">    value: function _addFormElementData(formData) {</w:t>
        <w:br/>
        <w:t xml:space="preserve">      // Take care of other input elements</w:t>
        <w:br/>
        <w:t xml:space="preserve">      if (this.element.tagName === "FORM") {</w:t>
        <w:br/>
        <w:t xml:space="preserve">        for (var _iterator24 = this.element.querySelectorAll("input, textarea, select, button"), _isArray24 = true, _i26 = 0, _iterator24 = _isArray24 ? _iterator24 : _iterator24[Symbol.iterator]();;) {</w:t>
        <w:br/>
        <w:t xml:space="preserve">          var _ref23;</w:t>
        <w:br/>
        <w:t/>
        <w:br/>
        <w:t xml:space="preserve">          if (_isArray24) {</w:t>
        <w:br/>
        <w:t xml:space="preserve">            if (_i26 &gt;= _iterator24.length) break;</w:t>
        <w:br/>
        <w:t xml:space="preserve">            _ref23 = _iterator24[_i26++];</w:t>
        <w:br/>
        <w:t xml:space="preserve">          } else {</w:t>
        <w:br/>
        <w:t xml:space="preserve">            _i26 = _iterator24.next();</w:t>
        <w:br/>
        <w:t xml:space="preserve">            if (_i26.done) break;</w:t>
        <w:br/>
        <w:t xml:space="preserve">            _ref23 = _i26.value;</w:t>
        <w:br/>
        <w:t xml:space="preserve">          }</w:t>
        <w:br/>
        <w:t/>
        <w:br/>
        <w:t xml:space="preserve">          var input = _ref23;</w:t>
        <w:br/>
        <w:t/>
        <w:br/>
        <w:t xml:space="preserve">          var inputName = input.getAttribute("name");</w:t>
        <w:br/>
        <w:t xml:space="preserve">          var inputType = input.getAttribute("type");</w:t>
        <w:br/>
        <w:t xml:space="preserve">          if (inputType) inputType = inputType.toLowerCase();</w:t>
        <w:br/>
        <w:t/>
        <w:br/>
        <w:t xml:space="preserve">          // If the input doesn't have a name, we can't use it.</w:t>
        <w:br/>
        <w:t xml:space="preserve">          if (typeof inputName === 'undefined' || inputName === null) continue;</w:t>
        <w:br/>
        <w:t/>
        <w:br/>
        <w:t xml:space="preserve">          if (input.tagName === "SELECT" &amp;&amp; input.hasAttribute("multiple")) {</w:t>
        <w:br/>
        <w:t xml:space="preserve">            // Possibly multiple values</w:t>
        <w:br/>
        <w:t xml:space="preserve">            for (var _iterator25 = input.options, _isArray25 = true, _i27 = 0, _iterator25 = _isArray25 ? _iterator25 : _iterator25[Symbol.iterator]();;) {</w:t>
        <w:br/>
        <w:t xml:space="preserve">              var _ref24;</w:t>
        <w:br/>
        <w:t/>
        <w:br/>
        <w:t xml:space="preserve">              if (_isArray25) {</w:t>
        <w:br/>
        <w:t xml:space="preserve">                if (_i27 &gt;= _iterator25.length) break;</w:t>
        <w:br/>
        <w:t xml:space="preserve">                _ref24 = _iterator25[_i27++];</w:t>
        <w:br/>
        <w:t xml:space="preserve">              } else {</w:t>
        <w:br/>
        <w:t xml:space="preserve">                _i27 = _iterator25.next();</w:t>
        <w:br/>
        <w:t xml:space="preserve">                if (_i27.done) break;</w:t>
        <w:br/>
        <w:t xml:space="preserve">                _ref24 = _i27.value;</w:t>
        <w:br/>
        <w:t xml:space="preserve">              }</w:t>
        <w:br/>
        <w:t/>
        <w:br/>
        <w:t xml:space="preserve">              var option = _ref24;</w:t>
        <w:br/>
        <w:t/>
        <w:br/>
        <w:t xml:space="preserve">              if (option.selected) {</w:t>
        <w:br/>
        <w:t xml:space="preserve">                formData.append(inputName, option.value);</w:t>
        <w:br/>
        <w:t xml:space="preserve">              }</w:t>
        <w:br/>
        <w:t xml:space="preserve">            }</w:t>
        <w:br/>
        <w:t xml:space="preserve">          } else if (!inputType || inputType !== "checkbox" &amp;&amp; inputType !== "radio" || input.checked) {</w:t>
        <w:br/>
        <w:t xml:space="preserve">            formData.append(inputName, input.value);</w:t>
        <w:br/>
        <w:t xml:space="preserve">          }</w:t>
        <w:br/>
        <w:t xml:space="preserve">        }</w:t>
        <w:br/>
        <w:t xml:space="preserve">      }</w:t>
        <w:br/>
        <w:t xml:space="preserve">    }</w:t>
        <w:br/>
        <w:t/>
        <w:br/>
        <w:t xml:space="preserve">    // Invoked when there is new progress information about given files.</w:t>
        <w:br/>
        <w:t xml:space="preserve">    // If e is not provided, it is assumed that the upload is finished.</w:t>
        <w:br/>
        <w:t/>
        <w:br/>
        <w:t xml:space="preserve">  }, {</w:t>
        <w:br/>
        <w:t xml:space="preserve">    key: "_updateFilesUploadProgress",</w:t>
        <w:br/>
        <w:t xml:space="preserve">    value: function _updateFilesUploadProgress(files, xhr, e) {</w:t>
        <w:br/>
        <w:t xml:space="preserve">      var progress = void 0;</w:t>
        <w:br/>
        <w:t xml:space="preserve">      if (typeof e !== 'undefined') {</w:t>
        <w:br/>
        <w:t xml:space="preserve">        progress = 100 * e.loaded / e.total;</w:t>
        <w:br/>
        <w:t/>
        <w:br/>
        <w:t xml:space="preserve">        if (files[0].upload.chunked) {</w:t>
        <w:br/>
        <w:t xml:space="preserve">          var file = files[0];</w:t>
        <w:br/>
        <w:t xml:space="preserve">          // Since this is a chunked upload, we need to update the appropriate chunk progress.</w:t>
        <w:br/>
        <w:t xml:space="preserve">          var chunk = this._getChunk(file, xhr);</w:t>
        <w:br/>
        <w:t xml:space="preserve">          chunk.progress = progress;</w:t>
        <w:br/>
        <w:t xml:space="preserve">          chunk.total = e.total;</w:t>
        <w:br/>
        <w:t xml:space="preserve">          chunk.bytesSent = e.loaded;</w:t>
        <w:br/>
        <w:t xml:space="preserve">          var fileProgress = 0,</w:t>
        <w:br/>
        <w:t xml:space="preserve">              fileTotal = void 0,</w:t>
        <w:br/>
        <w:t xml:space="preserve">              fileBytesSent = void 0;</w:t>
        <w:br/>
        <w:t xml:space="preserve">          file.upload.progress = 0;</w:t>
        <w:br/>
        <w:t xml:space="preserve">          file.upload.total = 0;</w:t>
        <w:br/>
        <w:t xml:space="preserve">          file.upload.bytesSent = 0;</w:t>
        <w:br/>
        <w:t xml:space="preserve">          for (var i = 0; i &lt; file.upload.totalChunkCount; i++) {</w:t>
        <w:br/>
        <w:t xml:space="preserve">            if (file.upload.chunks[i] !== undefined &amp;&amp; file.upload.chunks[i].progress !== undefined) {</w:t>
        <w:br/>
        <w:t xml:space="preserve">              file.upload.progress += file.upload.chunks[i].progress;</w:t>
        <w:br/>
        <w:t xml:space="preserve">              file.upload.total += file.upload.chunks[i].total;</w:t>
        <w:br/>
        <w:t xml:space="preserve">              file.upload.bytesSent += file.upload.chunks[i].bytesSent;</w:t>
        <w:br/>
        <w:t xml:space="preserve">            }</w:t>
        <w:br/>
        <w:t xml:space="preserve">          }</w:t>
        <w:br/>
        <w:t xml:space="preserve">          file.upload.progress = file.upload.progress / file.upload.totalChunkCount;</w:t>
        <w:br/>
        <w:t xml:space="preserve">        } else {</w:t>
        <w:br/>
        <w:t xml:space="preserve">          for (var _iterator26 = files, _isArray26 = true, _i28 = 0, _iterator26 = _isArray26 ? _iterator26 : _iterator26[Symbol.iterator]();;) {</w:t>
        <w:br/>
        <w:t xml:space="preserve">            var _ref25;</w:t>
        <w:br/>
        <w:t/>
        <w:br/>
        <w:t xml:space="preserve">            if (_isArray26) {</w:t>
        <w:br/>
        <w:t xml:space="preserve">              if (_i28 &gt;= _iterator26.length) break;</w:t>
        <w:br/>
        <w:t xml:space="preserve">              _ref25 = _iterator26[_i28++];</w:t>
        <w:br/>
        <w:t xml:space="preserve">            } else {</w:t>
        <w:br/>
        <w:t xml:space="preserve">              _i28 = _iterator26.next();</w:t>
        <w:br/>
        <w:t xml:space="preserve">              if (_i28.done) break;</w:t>
        <w:br/>
        <w:t xml:space="preserve">              _ref25 = _i28.value;</w:t>
        <w:br/>
        <w:t xml:space="preserve">            }</w:t>
        <w:br/>
        <w:t/>
        <w:br/>
        <w:t xml:space="preserve">            var _file2 = _ref25;</w:t>
        <w:br/>
        <w:t/>
        <w:br/>
        <w:t xml:space="preserve">            _file2.upload.progress = progress;</w:t>
        <w:br/>
        <w:t xml:space="preserve">            _file2.upload.total = e.total;</w:t>
        <w:br/>
        <w:t xml:space="preserve">            _file2.upload.bytesSent = e.loaded;</w:t>
        <w:br/>
        <w:t xml:space="preserve">          }</w:t>
        <w:br/>
        <w:t xml:space="preserve">        }</w:t>
        <w:br/>
        <w:t xml:space="preserve">        for (var _iterator27 = files, _isArray27 = true, _i29 = 0, _iterator27 = _isArray27 ? _iterator27 : _iterator27[Symbol.iterator]();;) {</w:t>
        <w:br/>
        <w:t xml:space="preserve">          var _ref26;</w:t>
        <w:br/>
        <w:t/>
        <w:br/>
        <w:t xml:space="preserve">          if (_isArray27) {</w:t>
        <w:br/>
        <w:t xml:space="preserve">            if (_i29 &gt;= _iterator27.length) break;</w:t>
        <w:br/>
        <w:t xml:space="preserve">            _ref26 = _iterator27[_i29++];</w:t>
        <w:br/>
        <w:t xml:space="preserve">          } else {</w:t>
        <w:br/>
        <w:t xml:space="preserve">            _i29 = _iterator27.next();</w:t>
        <w:br/>
        <w:t xml:space="preserve">            if (_i29.done) break;</w:t>
        <w:br/>
        <w:t xml:space="preserve">            _ref26 = _i29.value;</w:t>
        <w:br/>
        <w:t xml:space="preserve">          }</w:t>
        <w:br/>
        <w:t/>
        <w:br/>
        <w:t xml:space="preserve">          var _file3 = _ref26;</w:t>
        <w:br/>
        <w:t/>
        <w:br/>
        <w:t xml:space="preserve">          this.emit("uploadprogress", _file3, _file3.upload.progress, _file3.upload.bytesSent);</w:t>
        <w:br/>
        <w:t xml:space="preserve">        }</w:t>
        <w:br/>
        <w:t xml:space="preserve">      } else {</w:t>
        <w:br/>
        <w:t xml:space="preserve">        // Called when the file finished uploading</w:t>
        <w:br/>
        <w:t/>
        <w:br/>
        <w:t xml:space="preserve">        var allFilesFinished = true;</w:t>
        <w:br/>
        <w:t/>
        <w:br/>
        <w:t xml:space="preserve">        progress = 100;</w:t>
        <w:br/>
        <w:t/>
        <w:br/>
        <w:t xml:space="preserve">        for (var _iterator28 = files, _isArray28 = true, _i30 = 0, _iterator28 = _isArray28 ? _iterator28 : _iterator28[Symbol.iterator]();;) {</w:t>
        <w:br/>
        <w:t xml:space="preserve">          var _ref27;</w:t>
        <w:br/>
        <w:t/>
        <w:br/>
        <w:t xml:space="preserve">          if (_isArray28) {</w:t>
        <w:br/>
        <w:t xml:space="preserve">            if (_i30 &gt;= _iterator28.length) break;</w:t>
        <w:br/>
        <w:t xml:space="preserve">            _ref27 = _iterator28[_i30++];</w:t>
        <w:br/>
        <w:t xml:space="preserve">          } else {</w:t>
        <w:br/>
        <w:t xml:space="preserve">            _i30 = _iterator28.next();</w:t>
        <w:br/>
        <w:t xml:space="preserve">            if (_i30.done) break;</w:t>
        <w:br/>
        <w:t xml:space="preserve">            _ref27 = _i30.value;</w:t>
        <w:br/>
        <w:t xml:space="preserve">          }</w:t>
        <w:br/>
        <w:t/>
        <w:br/>
        <w:t xml:space="preserve">          var _file4 = _ref27;</w:t>
        <w:br/>
        <w:t/>
        <w:br/>
        <w:t xml:space="preserve">          if (_file4.upload.progress !== 100 || _file4.upload.bytesSent !== _file4.upload.total) {</w:t>
        <w:br/>
        <w:t xml:space="preserve">            allFilesFinished = false;</w:t>
        <w:br/>
        <w:t xml:space="preserve">          }</w:t>
        <w:br/>
        <w:t xml:space="preserve">          _file4.upload.progress = progress;</w:t>
        <w:br/>
        <w:t xml:space="preserve">          _file4.upload.bytesSent = _file4.upload.total;</w:t>
        <w:br/>
        <w:t xml:space="preserve">        }</w:t>
        <w:br/>
        <w:t/>
        <w:br/>
        <w:t xml:space="preserve">        // Nothing to do, all files already at 100%</w:t>
        <w:br/>
        <w:t xml:space="preserve">        if (allFilesFinished) {</w:t>
        <w:br/>
        <w:t xml:space="preserve">          return;</w:t>
        <w:br/>
        <w:t xml:space="preserve">        }</w:t>
        <w:br/>
        <w:t/>
        <w:br/>
        <w:t xml:space="preserve">        for (var _iterator29 = files, _isArray29 = true, _i31 = 0, _iterator29 = _isArray29 ? _iterator29 : _iterator29[Symbol.iterator]();;) {</w:t>
        <w:br/>
        <w:t xml:space="preserve">          var _ref28;</w:t>
        <w:br/>
        <w:t/>
        <w:br/>
        <w:t xml:space="preserve">          if (_isArray29) {</w:t>
        <w:br/>
        <w:t xml:space="preserve">            if (_i31 &gt;= _iterator29.length) break;</w:t>
        <w:br/>
        <w:t xml:space="preserve">            _ref28 = _iterator29[_i31++];</w:t>
        <w:br/>
        <w:t xml:space="preserve">          } else {</w:t>
        <w:br/>
        <w:t xml:space="preserve">            _i31 = _iterator29.next();</w:t>
        <w:br/>
        <w:t xml:space="preserve">            if (_i31.done) break;</w:t>
        <w:br/>
        <w:t xml:space="preserve">            _ref28 = _i31.value;</w:t>
        <w:br/>
        <w:t xml:space="preserve">          }</w:t>
        <w:br/>
        <w:t/>
        <w:br/>
        <w:t xml:space="preserve">          var _file5 = _ref28;</w:t>
        <w:br/>
        <w:t/>
        <w:br/>
        <w:t xml:space="preserve">          this.emit("uploadprogress", _file5, progress, _file5.upload.bytesSent);</w:t>
        <w:br/>
        <w:t xml:space="preserve">        }</w:t>
        <w:br/>
        <w:t xml:space="preserve">      }</w:t>
        <w:br/>
        <w:t xml:space="preserve">    }</w:t>
        <w:br/>
        <w:t xml:space="preserve">  }, {</w:t>
        <w:br/>
        <w:t xml:space="preserve">    key: "_finishedUploading",</w:t>
        <w:br/>
        <w:t xml:space="preserve">    value: function _finishedUploading(files, xhr, e) {</w:t>
        <w:br/>
        <w:t xml:space="preserve">      var response = void 0;</w:t>
        <w:br/>
        <w:t/>
        <w:br/>
        <w:t xml:space="preserve">      if (files[0].status === Dropzone.CANCELED) {</w:t>
        <w:br/>
        <w:t xml:space="preserve">        return;</w:t>
        <w:br/>
        <w:t xml:space="preserve">      }</w:t>
        <w:br/>
        <w:t/>
        <w:br/>
        <w:t xml:space="preserve">      if (xhr.readyState !== 4) {</w:t>
        <w:br/>
        <w:t xml:space="preserve">        return;</w:t>
        <w:br/>
        <w:t xml:space="preserve">      }</w:t>
        <w:br/>
        <w:t/>
        <w:br/>
        <w:t xml:space="preserve">      if (xhr.responseType !== 'arraybuffer' &amp;&amp; xhr.responseType !== 'blob') {</w:t>
        <w:br/>
        <w:t xml:space="preserve">        response = xhr.responseText;</w:t>
        <w:br/>
        <w:t/>
        <w:br/>
        <w:t xml:space="preserve">        if (xhr.getResponseHeader("content-type") &amp;&amp; ~xhr.getResponseHeader("content-type").indexOf("application/json")) {</w:t>
        <w:br/>
        <w:t xml:space="preserve">          try {</w:t>
        <w:br/>
        <w:t xml:space="preserve">            response = JSON.parse(response);</w:t>
        <w:br/>
        <w:t xml:space="preserve">          } catch (error) {</w:t>
        <w:br/>
        <w:t xml:space="preserve">            e = error;</w:t>
        <w:br/>
        <w:t xml:space="preserve">            response = "Invalid JSON response from server.";</w:t>
        <w:br/>
        <w:t xml:space="preserve">          }</w:t>
        <w:br/>
        <w:t xml:space="preserve">        }</w:t>
        <w:br/>
        <w:t xml:space="preserve">      }</w:t>
        <w:br/>
        <w:t/>
        <w:br/>
        <w:t xml:space="preserve">      this._updateFilesUploadProgress(files);</w:t>
        <w:br/>
        <w:t/>
        <w:br/>
        <w:t xml:space="preserve">      if (!(200 &lt;= xhr.status &amp;&amp; xhr.status &lt; 300)) {</w:t>
        <w:br/>
        <w:t xml:space="preserve">        this._handleUploadError(files, xhr, response);</w:t>
        <w:br/>
        <w:t xml:space="preserve">      } else {</w:t>
        <w:br/>
        <w:t xml:space="preserve">        if (files[0].upload.chunked) {</w:t>
        <w:br/>
        <w:t xml:space="preserve">          files[0].upload.finishedChunkUpload(this._getChunk(files[0], xhr));</w:t>
        <w:br/>
        <w:t xml:space="preserve">        } else {</w:t>
        <w:br/>
        <w:t xml:space="preserve">          this._finished(files, response, e);</w:t>
        <w:br/>
        <w:t xml:space="preserve">        }</w:t>
        <w:br/>
        <w:t xml:space="preserve">      }</w:t>
        <w:br/>
        <w:t xml:space="preserve">    }</w:t>
        <w:br/>
        <w:t xml:space="preserve">  }, {</w:t>
        <w:br/>
        <w:t xml:space="preserve">    key: "_handleUploadError",</w:t>
        <w:br/>
        <w:t xml:space="preserve">    value: function _handleUploadError(files, xhr, response) {</w:t>
        <w:br/>
        <w:t xml:space="preserve">      if (files[0].status === Dropzone.CANCELED) {</w:t>
        <w:br/>
        <w:t xml:space="preserve">        return;</w:t>
        <w:br/>
        <w:t xml:space="preserve">      }</w:t>
        <w:br/>
        <w:t/>
        <w:br/>
        <w:t xml:space="preserve">      if (files[0].upload.chunked &amp;&amp; this.options.retryChunks) {</w:t>
        <w:br/>
        <w:t xml:space="preserve">        var chunk = this._getChunk(files[0], xhr);</w:t>
        <w:br/>
        <w:t xml:space="preserve">        if (chunk.retries++ &lt; this.options.retryChunksLimit) {</w:t>
        <w:br/>
        <w:t xml:space="preserve">          this._uploadData(files, [chunk.dataBlock]);</w:t>
        <w:br/>
        <w:t xml:space="preserve">          return;</w:t>
        <w:br/>
        <w:t xml:space="preserve">        } else {</w:t>
        <w:br/>
        <w:t xml:space="preserve">          console.warn('Retried this chunk too often. Giving up.');</w:t>
        <w:br/>
        <w:t xml:space="preserve">        }</w:t>
        <w:br/>
        <w:t xml:space="preserve">      }</w:t>
        <w:br/>
        <w:t/>
        <w:br/>
        <w:t xml:space="preserve">      for (var _iterator30 = files, _isArray30 = true, _i32 = 0, _iterator30 = _isArray30 ? _iterator30 : _iterator30[Symbol.iterator]();;) {</w:t>
        <w:br/>
        <w:t xml:space="preserve">        var _ref29;</w:t>
        <w:br/>
        <w:t/>
        <w:br/>
        <w:t xml:space="preserve">        if (_isArray30) {</w:t>
        <w:br/>
        <w:t xml:space="preserve">          if (_i32 &gt;= _iterator30.length) break;</w:t>
        <w:br/>
        <w:t xml:space="preserve">          _ref29 = _iterator30[_i32++];</w:t>
        <w:br/>
        <w:t xml:space="preserve">        } else {</w:t>
        <w:br/>
        <w:t xml:space="preserve">          _i32 = _iterator30.next();</w:t>
        <w:br/>
        <w:t xml:space="preserve">          if (_i32.done) break;</w:t>
        <w:br/>
        <w:t xml:space="preserve">          _ref29 = _i32.value;</w:t>
        <w:br/>
        <w:t xml:space="preserve">        }</w:t>
        <w:br/>
        <w:t/>
        <w:br/>
        <w:t xml:space="preserve">        var file = _ref29;</w:t>
        <w:br/>
        <w:t/>
        <w:br/>
        <w:t xml:space="preserve">        this._errorProcessing(files, response || this.options.dictResponseError.replace("{{statusCode}}", xhr.status), xhr);</w:t>
        <w:br/>
        <w:t xml:space="preserve">      }</w:t>
        <w:br/>
        <w:t xml:space="preserve">    }</w:t>
        <w:br/>
        <w:t xml:space="preserve">  }, {</w:t>
        <w:br/>
        <w:t xml:space="preserve">    key: "submitRequest",</w:t>
        <w:br/>
        <w:t xml:space="preserve">    value: function submitRequest(xhr, formData, files) {</w:t>
        <w:br/>
        <w:t xml:space="preserve">      xhr.send(formData);</w:t>
        <w:br/>
        <w:t xml:space="preserve">    }</w:t>
        <w:br/>
        <w:t/>
        <w:br/>
        <w:t xml:space="preserve">    // Called internally when processing is finished.</w:t>
        <w:br/>
        <w:t xml:space="preserve">    // Individual callbacks have to be called in the appropriate sections.</w:t>
        <w:br/>
        <w:t/>
        <w:br/>
        <w:t xml:space="preserve">  }, {</w:t>
        <w:br/>
        <w:t xml:space="preserve">    key: "_finished",</w:t>
        <w:br/>
        <w:t xml:space="preserve">    value: function _finished(files, responseText, e) {</w:t>
        <w:br/>
        <w:t xml:space="preserve">      for (var _iterator31 = files, _isArray31 = true, _i33 = 0, _iterator31 = _isArray31 ? _iterator31 : _iterator31[Symbol.iterator]();;) {</w:t>
        <w:br/>
        <w:t xml:space="preserve">        var _ref30;</w:t>
        <w:br/>
        <w:t/>
        <w:br/>
        <w:t xml:space="preserve">        if (_isArray31) {</w:t>
        <w:br/>
        <w:t xml:space="preserve">          if (_i33 &gt;= _iterator31.length) break;</w:t>
        <w:br/>
        <w:t xml:space="preserve">          _ref30 = _iterator31[_i33++];</w:t>
        <w:br/>
        <w:t xml:space="preserve">        } else {</w:t>
        <w:br/>
        <w:t xml:space="preserve">          _i33 = _iterator31.next();</w:t>
        <w:br/>
        <w:t xml:space="preserve">          if (_i33.done) break;</w:t>
        <w:br/>
        <w:t xml:space="preserve">          _ref30 = _i33.value;</w:t>
        <w:br/>
        <w:t xml:space="preserve">        }</w:t>
        <w:br/>
        <w:t/>
        <w:br/>
        <w:t xml:space="preserve">        var file = _ref30;</w:t>
        <w:br/>
        <w:t/>
        <w:br/>
        <w:t xml:space="preserve">        file.status = Dropzone.SUCCESS;</w:t>
        <w:br/>
        <w:t xml:space="preserve">        this.emit("success", file, responseText, e);</w:t>
        <w:br/>
        <w:t xml:space="preserve">        this.emit("complete", file);</w:t>
        <w:br/>
        <w:t xml:space="preserve">      }</w:t>
        <w:br/>
        <w:t xml:space="preserve">      if (this.options.uploadMultiple) {</w:t>
        <w:br/>
        <w:t xml:space="preserve">        this.emit("successmultiple", files, responseText, e);</w:t>
        <w:br/>
        <w:t xml:space="preserve">        this.emit("completemultiple", files);</w:t>
        <w:br/>
        <w:t xml:space="preserve">      }</w:t>
        <w:br/>
        <w:t/>
        <w:br/>
        <w:t xml:space="preserve">      if (this.options.autoProcessQueue) {</w:t>
        <w:br/>
        <w:t xml:space="preserve">        return this.processQueue();</w:t>
        <w:br/>
        <w:t xml:space="preserve">      }</w:t>
        <w:br/>
        <w:t xml:space="preserve">    }</w:t>
        <w:br/>
        <w:t/>
        <w:br/>
        <w:t xml:space="preserve">    // Called internally when processing is finished.</w:t>
        <w:br/>
        <w:t xml:space="preserve">    // Individual callbacks have to be called in the appropriate sections.</w:t>
        <w:br/>
        <w:t/>
        <w:br/>
        <w:t xml:space="preserve">  }, {</w:t>
        <w:br/>
        <w:t xml:space="preserve">    key: "_errorProcessing",</w:t>
        <w:br/>
        <w:t xml:space="preserve">    value: function _errorProcessing(files, message, xhr) {</w:t>
        <w:br/>
        <w:t xml:space="preserve">      for (var _iterator32 = files, _isArray32 = true, _i34 = 0, _iterator32 = _isArray32 ? _iterator32 : _iterator32[Symbol.iterator]();;) {</w:t>
        <w:br/>
        <w:t xml:space="preserve">        var _ref31;</w:t>
        <w:br/>
        <w:t/>
        <w:br/>
        <w:t xml:space="preserve">        if (_isArray32) {</w:t>
        <w:br/>
        <w:t xml:space="preserve">          if (_i34 &gt;= _iterator32.length) break;</w:t>
        <w:br/>
        <w:t xml:space="preserve">          _ref31 = _iterator32[_i34++];</w:t>
        <w:br/>
        <w:t xml:space="preserve">        } else {</w:t>
        <w:br/>
        <w:t xml:space="preserve">          _i34 = _iterator32.next();</w:t>
        <w:br/>
        <w:t xml:space="preserve">          if (_i34.done) break;</w:t>
        <w:br/>
        <w:t xml:space="preserve">          _ref31 = _i34.value;</w:t>
        <w:br/>
        <w:t xml:space="preserve">        }</w:t>
        <w:br/>
        <w:t/>
        <w:br/>
        <w:t xml:space="preserve">        var file = _ref31;</w:t>
        <w:br/>
        <w:t/>
        <w:br/>
        <w:t xml:space="preserve">        file.status = Dropzone.ERROR;</w:t>
        <w:br/>
        <w:t xml:space="preserve">        this.emit("error", file, message, xhr);</w:t>
        <w:br/>
        <w:t xml:space="preserve">        this.emit("complete", file);</w:t>
        <w:br/>
        <w:t xml:space="preserve">      }</w:t>
        <w:br/>
        <w:t xml:space="preserve">      if (this.options.uploadMultiple) {</w:t>
        <w:br/>
        <w:t xml:space="preserve">        this.emit("errormultiple", files, message, xhr);</w:t>
        <w:br/>
        <w:t xml:space="preserve">        this.emit("completemultiple", files);</w:t>
        <w:br/>
        <w:t xml:space="preserve">      }</w:t>
        <w:br/>
        <w:t/>
        <w:br/>
        <w:t xml:space="preserve">      if (this.options.autoProcessQueue) {</w:t>
        <w:br/>
        <w:t xml:space="preserve">        return this.processQueue();</w:t>
        <w:br/>
        <w:t xml:space="preserve">      }</w:t>
        <w:br/>
        <w:t xml:space="preserve">    }</w:t>
        <w:br/>
        <w:t xml:space="preserve">  }], [{</w:t>
        <w:br/>
        <w:t xml:space="preserve">    key: "uuidv4",</w:t>
        <w:br/>
        <w:t xml:space="preserve">    value: function uuidv4() {</w:t>
        <w:br/>
        <w:t xml:space="preserve">      return 'xxxxxxxx-xxxx-4xxx-yxxx-xxxxxxxxxxxx'.replace(/[xy]/g, function (c) {</w:t>
        <w:br/>
        <w:t xml:space="preserve">        var r = Math.random() * 16 | 0,</w:t>
        <w:br/>
        <w:t xml:space="preserve">            v = c === 'x' ? r : r &amp; 0x3 | 0x8;</w:t>
        <w:br/>
        <w:t xml:space="preserve">        return v.toString(16);</w:t>
        <w:br/>
        <w:t xml:space="preserve">      });</w:t>
        <w:br/>
        <w:t xml:space="preserve">    }</w:t>
        <w:br/>
        <w:t xml:space="preserve">  }]);</w:t>
        <w:br/>
        <w:t/>
        <w:br/>
        <w:t xml:space="preserve">  return Dropzone;</w:t>
        <w:br/>
        <w:t>}(Emitter);</w:t>
        <w:br/>
        <w:t/>
        <w:br/>
        <w:t>Dropzone.initClass();</w:t>
        <w:br/>
        <w:t/>
        <w:br/>
        <w:t>Dropzone.version = "5.4.0";</w:t>
        <w:br/>
        <w:t/>
        <w:br/>
        <w:t>// This is a map of options for your different dropzones. Add configurations</w:t>
        <w:br/>
        <w:t>// to this object for your different dropzone elemens.</w:t>
        <w:br/>
        <w:t>//</w:t>
        <w:br/>
        <w:t>// Example:</w:t>
        <w:br/>
        <w:t>//</w:t>
        <w:br/>
        <w:t>//     Dropzone.options.myDropzoneElementId = { maxFilesize: 1 };</w:t>
        <w:br/>
        <w:t>//</w:t>
        <w:br/>
        <w:t>// To disable autoDiscover for a specific element, you can set `false` as an option:</w:t>
        <w:br/>
        <w:t>//</w:t>
        <w:br/>
        <w:t>//     Dropzone.options.myDisabledElementId = false;</w:t>
        <w:br/>
        <w:t>//</w:t>
        <w:br/>
        <w:t>// And in html:</w:t>
        <w:br/>
        <w:t>//</w:t>
        <w:br/>
        <w:t>//     &lt;form action="/upload" id="my-dropzone-element-id" class="dropzone"&gt;&lt;/form&gt;</w:t>
        <w:br/>
        <w:t>Dropzone.options = {};</w:t>
        <w:br/>
        <w:t/>
        <w:br/>
        <w:t>// Returns the options for an element or undefined if none available.</w:t>
        <w:br/>
        <w:t>Dropzone.optionsForElement = function (element) {</w:t>
        <w:br/>
        <w:t xml:space="preserve">  // Get the `Dropzone.options.elementId` for this element if it exists</w:t>
        <w:br/>
        <w:t xml:space="preserve">  if (element.getAttribute("id")) {</w:t>
        <w:br/>
        <w:t xml:space="preserve">    return Dropzone.options[camelize(element.getAttribute("id"))];</w:t>
        <w:br/>
        <w:t xml:space="preserve">  } else {</w:t>
        <w:br/>
        <w:t xml:space="preserve">    return undefined;</w:t>
        <w:br/>
        <w:t xml:space="preserve">  }</w:t>
        <w:br/>
        <w:t>};</w:t>
        <w:br/>
        <w:t/>
        <w:br/>
        <w:t>// Holds a list of all dropzone instances</w:t>
        <w:br/>
        <w:t>Dropzone.instances = [];</w:t>
        <w:br/>
        <w:t/>
        <w:br/>
        <w:t>// Returns the dropzone for given element if any</w:t>
        <w:br/>
        <w:t>Dropzone.forElement = function (element) {</w:t>
        <w:br/>
        <w:t xml:space="preserve">  if (typeof element === "string") {</w:t>
        <w:br/>
        <w:t xml:space="preserve">    element = document.querySelector(element);</w:t>
        <w:br/>
        <w:t xml:space="preserve">  }</w:t>
        <w:br/>
        <w:t xml:space="preserve">  if ((element != null ? element.dropzone : undefined) == null) {</w:t>
        <w:br/>
        <w:t xml:space="preserve">    throw new Error("No Dropzone found for given element. This is probably because you're trying to access it before Dropzone had the time to initialize. Use the `init` option to setup any additional observers on your Dropzone.");</w:t>
        <w:br/>
        <w:t xml:space="preserve">  }</w:t>
        <w:br/>
        <w:t xml:space="preserve">  return element.dropzone;</w:t>
        <w:br/>
        <w:t>};</w:t>
        <w:br/>
        <w:t/>
        <w:br/>
        <w:t>// Set to false if you don't want Dropzone to automatically find and attach to .dropzone elements.</w:t>
        <w:br/>
        <w:t>Dropzone.autoDiscover = true;</w:t>
        <w:br/>
        <w:t/>
        <w:br/>
        <w:t>// Looks for all .dropzone elements and creates a dropzone for them</w:t>
        <w:br/>
        <w:t>Dropzone.discover = function () {</w:t>
        <w:br/>
        <w:t xml:space="preserve">  var dropzones = void 0;</w:t>
        <w:br/>
        <w:t xml:space="preserve">  if (document.querySelectorAll) {</w:t>
        <w:br/>
        <w:t xml:space="preserve">    dropzones = document.querySelectorAll(".dropzone");</w:t>
        <w:br/>
        <w:t xml:space="preserve">  } else {</w:t>
        <w:br/>
        <w:t xml:space="preserve">    dropzones = [];</w:t>
        <w:br/>
        <w:t xml:space="preserve">    // IE :(</w:t>
        <w:br/>
        <w:t xml:space="preserve">    var checkElements = function checkElements(elements) {</w:t>
        <w:br/>
        <w:t xml:space="preserve">      return function () {</w:t>
        <w:br/>
        <w:t xml:space="preserve">        var result = [];</w:t>
        <w:br/>
        <w:t xml:space="preserve">        for (var _iterator33 = elements, _isArray33 = true, _i35 = 0, _iterator33 = _isArray33 ? _iterator33 : _iterator33[Symbol.iterator]();;) {</w:t>
        <w:br/>
        <w:t xml:space="preserve">          var _ref32;</w:t>
        <w:br/>
        <w:t/>
        <w:br/>
        <w:t xml:space="preserve">          if (_isArray33) {</w:t>
        <w:br/>
        <w:t xml:space="preserve">            if (_i35 &gt;= _iterator33.length) break;</w:t>
        <w:br/>
        <w:t xml:space="preserve">            _ref32 = _iterator33[_i35++];</w:t>
        <w:br/>
        <w:t xml:space="preserve">          } else {</w:t>
        <w:br/>
        <w:t xml:space="preserve">            _i35 = _iterator33.next();</w:t>
        <w:br/>
        <w:t xml:space="preserve">            if (_i35.done) break;</w:t>
        <w:br/>
        <w:t xml:space="preserve">            _ref32 = _i35.value;</w:t>
        <w:br/>
        <w:t xml:space="preserve">          }</w:t>
        <w:br/>
        <w:t/>
        <w:br/>
        <w:t xml:space="preserve">          var el = _ref32;</w:t>
        <w:br/>
        <w:t/>
        <w:br/>
        <w:t xml:space="preserve">          if (/(^| )dropzone($| )/.test(el.className)) {</w:t>
        <w:br/>
        <w:t xml:space="preserve">            result.push(dropzones.push(el));</w:t>
        <w:br/>
        <w:t xml:space="preserve">          } else {</w:t>
        <w:br/>
        <w:t xml:space="preserve">            result.push(undefined);</w:t>
        <w:br/>
        <w:t xml:space="preserve">          }</w:t>
        <w:br/>
        <w:t xml:space="preserve">        }</w:t>
        <w:br/>
        <w:t xml:space="preserve">        return result;</w:t>
        <w:br/>
        <w:t xml:space="preserve">      }();</w:t>
        <w:br/>
        <w:t xml:space="preserve">    };</w:t>
        <w:br/>
        <w:t xml:space="preserve">    checkElements(document.getElementsByTagName("div"));</w:t>
        <w:br/>
        <w:t xml:space="preserve">    checkElements(document.getElementsByTagName("form"));</w:t>
        <w:br/>
        <w:t xml:space="preserve">  }</w:t>
        <w:br/>
        <w:t/>
        <w:br/>
        <w:t xml:space="preserve">  return function () {</w:t>
        <w:br/>
        <w:t xml:space="preserve">    var result = [];</w:t>
        <w:br/>
        <w:t xml:space="preserve">    for (var _iterator34 = dropzones, _isArray34 = true, _i36 = 0, _iterator34 = _isArray34 ? _iterator34 : _iterator34[Symbol.iterator]();;) {</w:t>
        <w:br/>
        <w:t xml:space="preserve">      var _ref33;</w:t>
        <w:br/>
        <w:t/>
        <w:br/>
        <w:t xml:space="preserve">      if (_isArray34) {</w:t>
        <w:br/>
        <w:t xml:space="preserve">        if (_i36 &gt;= _iterator34.length) break;</w:t>
        <w:br/>
        <w:t xml:space="preserve">        _ref33 = _iterator34[_i36++];</w:t>
        <w:br/>
        <w:t xml:space="preserve">      } else {</w:t>
        <w:br/>
        <w:t xml:space="preserve">        _i36 = _iterator34.next();</w:t>
        <w:br/>
        <w:t xml:space="preserve">        if (_i36.done) break;</w:t>
        <w:br/>
        <w:t xml:space="preserve">        _ref33 = _i36.value;</w:t>
        <w:br/>
        <w:t xml:space="preserve">      }</w:t>
        <w:br/>
        <w:t/>
        <w:br/>
        <w:t xml:space="preserve">      var dropzone = _ref33;</w:t>
        <w:br/>
        <w:t/>
        <w:br/>
        <w:t xml:space="preserve">      // Create a dropzone unless auto discover has been disabled for specific element</w:t>
        <w:br/>
        <w:t xml:space="preserve">      if (Dropzone.optionsForElement(dropzone) !== false) {</w:t>
        <w:br/>
        <w:t xml:space="preserve">        result.push(new Dropzone(dropzone));</w:t>
        <w:br/>
        <w:t xml:space="preserve">      } else {</w:t>
        <w:br/>
        <w:t xml:space="preserve">        result.push(undefined);</w:t>
        <w:br/>
        <w:t xml:space="preserve">      }</w:t>
        <w:br/>
        <w:t xml:space="preserve">    }</w:t>
        <w:br/>
        <w:t xml:space="preserve">    return result;</w:t>
        <w:br/>
        <w:t xml:space="preserve">  }();</w:t>
        <w:br/>
        <w:t>};</w:t>
        <w:br/>
        <w:t/>
        <w:br/>
        <w:t>// Since the whole Drag'n'Drop API is pretty new, some browsers implement it,</w:t>
        <w:br/>
        <w:t>// but not correctly.</w:t>
        <w:br/>
        <w:t>// So I created a blacklist of userAgents. Yes, yes. Browser sniffing, I know.</w:t>
        <w:br/>
        <w:t>// But what to do when browsers *theoretically* support an API, but crash</w:t>
        <w:br/>
        <w:t>// when using it.</w:t>
        <w:br/>
        <w:t>//</w:t>
        <w:br/>
        <w:t>// This is a list of regular expressions tested against navigator.userAgent</w:t>
        <w:br/>
        <w:t>//</w:t>
        <w:br/>
        <w:t>// ** It should only be used on browser that *do* support the API, but</w:t>
        <w:br/>
        <w:t>// incorrectly **</w:t>
        <w:br/>
        <w:t>//</w:t>
        <w:br/>
        <w:t>Dropzone.blacklistedBrowsers = [</w:t>
        <w:br/>
        <w:t>// The mac os and windows phone version of opera 12 seems to have a problem with the File drag'n'drop API.</w:t>
        <w:br/>
        <w:t>/opera.*(Macintosh|Windows Phone).*version\/12/i];</w:t>
        <w:br/>
        <w:t/>
        <w:br/>
        <w:t>// Checks if the browser is supported</w:t>
        <w:br/>
        <w:t>Dropzone.isBrowserSupported = function () {</w:t>
        <w:br/>
        <w:t xml:space="preserve">  var capableBrowser = true;</w:t>
        <w:br/>
        <w:t/>
        <w:br/>
        <w:t xml:space="preserve"><![CDATA[  if (window.File && window.FileReader && window.FileList && window.Blob && window.FormData && document.querySelector) {]]></w:t>
        <w:br/>
        <w:t xml:space="preserve">    if (!("classList" in document.createElement("a"))) {</w:t>
        <w:br/>
        <w:t xml:space="preserve">      capableBrowser = false;</w:t>
        <w:br/>
        <w:t xml:space="preserve">    } else {</w:t>
        <w:br/>
        <w:t xml:space="preserve">      // The browser supports the API, but may be blacklisted.</w:t>
        <w:br/>
        <w:t xml:space="preserve">      for (var _iterator35 = Dropzone.blacklistedBrowsers, _isArray35 = true, _i37 = 0, _iterator35 = _isArray35 ? _iterator35 : _iterator35[Symbol.iterator]();;) {</w:t>
        <w:br/>
        <w:t xml:space="preserve">        var _ref34;</w:t>
        <w:br/>
        <w:t/>
        <w:br/>
        <w:t xml:space="preserve">        if (_isArray35) {</w:t>
        <w:br/>
        <w:t xml:space="preserve">          if (_i37 &gt;= _iterator35.length) break;</w:t>
        <w:br/>
        <w:t xml:space="preserve">          _ref34 = _iterator35[_i37++];</w:t>
        <w:br/>
        <w:t xml:space="preserve">        } else {</w:t>
        <w:br/>
        <w:t xml:space="preserve">          _i37 = _iterator35.next();</w:t>
        <w:br/>
        <w:t xml:space="preserve">          if (_i37.done) break;</w:t>
        <w:br/>
        <w:t xml:space="preserve">          _ref34 = _i37.value;</w:t>
        <w:br/>
        <w:t xml:space="preserve">        }</w:t>
        <w:br/>
        <w:t/>
        <w:br/>
        <w:t xml:space="preserve">        var regex = _ref34;</w:t>
        <w:br/>
        <w:t/>
        <w:br/>
        <w:t xml:space="preserve">        if (regex.test(navigator.userAgent)) {</w:t>
        <w:br/>
        <w:t xml:space="preserve">          capableBrowser = false;</w:t>
        <w:br/>
        <w:t xml:space="preserve">          continue;</w:t>
        <w:br/>
        <w:t xml:space="preserve">        }</w:t>
        <w:br/>
        <w:t xml:space="preserve">      }</w:t>
        <w:br/>
        <w:t xml:space="preserve">    }</w:t>
        <w:br/>
        <w:t xml:space="preserve">  } else {</w:t>
        <w:br/>
        <w:t xml:space="preserve">    capableBrowser = false;</w:t>
        <w:br/>
        <w:t xml:space="preserve">  }</w:t>
        <w:br/>
        <w:t/>
        <w:br/>
        <w:t xml:space="preserve">  return capableBrowser;</w:t>
        <w:br/>
        <w:t>};</w:t>
        <w:br/>
        <w:t/>
        <w:br/>
        <w:t>Dropzone.dataURItoBlob = function (dataURI) {</w:t>
        <w:br/>
        <w:t xml:space="preserve">  // convert base64 to raw binary data held in a string</w:t>
        <w:br/>
        <w:t xml:space="preserve">  // doesn't handle URLEncoded DataURIs - see SO answer #6850276 for code that does this</w:t>
        <w:br/>
        <w:t xml:space="preserve">  var byteString = atob(dataURI.split(',')[1]);</w:t>
        <w:br/>
        <w:t/>
        <w:br/>
        <w:t xml:space="preserve">  // separate out the mime component</w:t>
        <w:br/>
        <w:t xml:space="preserve">  var mimeString = dataURI.split(',')[0].split(':')[1].split(';')[0];</w:t>
        <w:br/>
        <w:t/>
        <w:br/>
        <w:t xml:space="preserve">  // write the bytes of the string to an ArrayBuffer</w:t>
        <w:br/>
        <w:t xml:space="preserve">  var ab = new ArrayBuffer(byteString.length);</w:t>
        <w:br/>
        <w:t xml:space="preserve">  var ia = new Uint8Array(ab);</w:t>
        <w:br/>
        <w:t xml:space="preserve">  for (var i = 0, end = byteString.length, asc = 0 &lt;= end; asc ? i &lt;= end : i &gt;= end; asc ? i++ : i--) {</w:t>
        <w:br/>
        <w:t xml:space="preserve">    ia[i] = byteString.charCodeAt(i);</w:t>
        <w:br/>
        <w:t xml:space="preserve">  }</w:t>
        <w:br/>
        <w:t/>
        <w:br/>
        <w:t xml:space="preserve">  // write the ArrayBuffer to a blob</w:t>
        <w:br/>
        <w:t xml:space="preserve">  return new Blob([ab], { type: mimeString });</w:t>
        <w:br/>
        <w:t>};</w:t>
        <w:br/>
        <w:t/>
        <w:br/>
        <w:t>// Returns an array without the rejected item</w:t>
        <w:br/>
        <w:t>var without = function without(list, rejectedItem) {</w:t>
        <w:br/>
        <w:t xml:space="preserve">  return list.filter(function (item) {</w:t>
        <w:br/>
        <w:t xml:space="preserve">    return item !== rejectedItem;</w:t>
        <w:br/>
        <w:t xml:space="preserve">  }).map(function (item) {</w:t>
        <w:br/>
        <w:t xml:space="preserve">    return item;</w:t>
        <w:br/>
        <w:t xml:space="preserve">  });</w:t>
        <w:br/>
        <w:t>};</w:t>
        <w:br/>
        <w:t/>
        <w:br/>
        <w:t>// abc-def_ghi -&gt; abcDefGhi</w:t>
        <w:br/>
        <w:t>var camelize = function camelize(str) {</w:t>
        <w:br/>
        <w:t xml:space="preserve">  return str.replace(/[\-_](\w)/g, function (match) {</w:t>
        <w:br/>
        <w:t xml:space="preserve">    return match.charAt(1).toUpperCase();</w:t>
        <w:br/>
        <w:t xml:space="preserve">  });</w:t>
        <w:br/>
        <w:t>};</w:t>
        <w:br/>
        <w:t/>
        <w:br/>
        <w:t>// Creates an element from string</w:t>
        <w:br/>
        <w:t>Dropzone.createElement = function (string) {</w:t>
        <w:br/>
        <w:t xml:space="preserve">  var div = document.createElement("div");</w:t>
        <w:br/>
        <w:t xml:space="preserve">  div.innerHTML = string;</w:t>
        <w:br/>
        <w:t xml:space="preserve">  return div.childNodes[0];</w:t>
        <w:br/>
        <w:t>};</w:t>
        <w:br/>
        <w:t/>
        <w:br/>
        <w:t>// Tests if given element is inside (or simply is) the container</w:t>
        <w:br/>
        <w:t>Dropzone.elementInside = function (element, container) {</w:t>
        <w:br/>
        <w:t xml:space="preserve">  if (element === container) {</w:t>
        <w:br/>
        <w:t xml:space="preserve">    return true;</w:t>
        <w:br/>
        <w:t xml:space="preserve">  } // Coffeescript doesn't support do/while loops</w:t>
        <w:br/>
        <w:t xml:space="preserve">  while (element = element.parentNode) {</w:t>
        <w:br/>
        <w:t xml:space="preserve">    if (element === container) {</w:t>
        <w:br/>
        <w:t xml:space="preserve">      return true;</w:t>
        <w:br/>
        <w:t xml:space="preserve">    }</w:t>
        <w:br/>
        <w:t xml:space="preserve">  }</w:t>
        <w:br/>
        <w:t xml:space="preserve">  return false;</w:t>
        <w:br/>
        <w:t>};</w:t>
        <w:br/>
        <w:t/>
        <w:br/>
        <w:t>Dropzone.getElement = function (el, name) {</w:t>
        <w:br/>
        <w:t xml:space="preserve">  var element = void 0;</w:t>
        <w:br/>
        <w:t xml:space="preserve">  if (typeof el === "string") {</w:t>
        <w:br/>
        <w:t xml:space="preserve">    element = document.querySelector(el);</w:t>
        <w:br/>
        <w:t xml:space="preserve">  } else if (el.nodeType != null) {</w:t>
        <w:br/>
        <w:t xml:space="preserve">    element = el;</w:t>
        <w:br/>
        <w:t xml:space="preserve">  }</w:t>
        <w:br/>
        <w:t xml:space="preserve">  if (element == null) {</w:t>
        <w:br/>
        <w:t xml:space="preserve">    throw new Error("Invalid `" + name + "` option provided. Please provide a CSS selector or a plain HTML element.");</w:t>
        <w:br/>
        <w:t xml:space="preserve">  }</w:t>
        <w:br/>
        <w:t xml:space="preserve">  return element;</w:t>
        <w:br/>
        <w:t>};</w:t>
        <w:br/>
        <w:t/>
        <w:br/>
        <w:t>Dropzone.getElements = function (els, name) {</w:t>
        <w:br/>
        <w:t xml:space="preserve">  var el = void 0,</w:t>
        <w:br/>
        <w:t xml:space="preserve">      elements = void 0;</w:t>
        <w:br/>
        <w:t xml:space="preserve">  if (els instanceof Array) {</w:t>
        <w:br/>
        <w:t xml:space="preserve">    elements = [];</w:t>
        <w:br/>
        <w:t xml:space="preserve">    try {</w:t>
        <w:br/>
        <w:t xml:space="preserve">      for (var _iterator36 = els, _isArray36 = true, _i38 = 0, _iterator36 = _isArray36 ? _iterator36 : _iterator36[Symbol.iterator]();;) {</w:t>
        <w:br/>
        <w:t xml:space="preserve">        if (_isArray36) {</w:t>
        <w:br/>
        <w:t xml:space="preserve">          if (_i38 &gt;= _iterator36.length) break;</w:t>
        <w:br/>
        <w:t xml:space="preserve">          el = _iterator36[_i38++];</w:t>
        <w:br/>
        <w:t xml:space="preserve">        } else {</w:t>
        <w:br/>
        <w:t xml:space="preserve">          _i38 = _iterator36.next();</w:t>
        <w:br/>
        <w:t xml:space="preserve">          if (_i38.done) break;</w:t>
        <w:br/>
        <w:t xml:space="preserve">          el = _i38.value;</w:t>
        <w:br/>
        <w:t xml:space="preserve">        }</w:t>
        <w:br/>
        <w:t/>
        <w:br/>
        <w:t xml:space="preserve">        elements.push(this.getElement(el, name));</w:t>
        <w:br/>
        <w:t xml:space="preserve">      }</w:t>
        <w:br/>
        <w:t xml:space="preserve">    } catch (e) {</w:t>
        <w:br/>
        <w:t xml:space="preserve">      elements = null;</w:t>
        <w:br/>
        <w:t xml:space="preserve">    }</w:t>
        <w:br/>
        <w:t xml:space="preserve">  } else if (typeof els === "string") {</w:t>
        <w:br/>
        <w:t xml:space="preserve">    elements = [];</w:t>
        <w:br/>
        <w:t xml:space="preserve">    for (var _iterator37 = document.querySelectorAll(els), _isArray37 = true, _i39 = 0, _iterator37 = _isArray37 ? _iterator37 : _iterator37[Symbol.iterator]();;) {</w:t>
        <w:br/>
        <w:t xml:space="preserve">      if (_isArray37) {</w:t>
        <w:br/>
        <w:t xml:space="preserve">        if (_i39 &gt;= _iterator37.length) break;</w:t>
        <w:br/>
        <w:t xml:space="preserve">        el = _iterator37[_i39++];</w:t>
        <w:br/>
        <w:t xml:space="preserve">      } else {</w:t>
        <w:br/>
        <w:t xml:space="preserve">        _i39 = _iterator37.next();</w:t>
        <w:br/>
        <w:t xml:space="preserve">        if (_i39.done) break;</w:t>
        <w:br/>
        <w:t xml:space="preserve">        el = _i39.value;</w:t>
        <w:br/>
        <w:t xml:space="preserve">      }</w:t>
        <w:br/>
        <w:t/>
        <w:br/>
        <w:t xml:space="preserve">      elements.push(el);</w:t>
        <w:br/>
        <w:t xml:space="preserve">    }</w:t>
        <w:br/>
        <w:t xml:space="preserve">  } else if (els.nodeType != null) {</w:t>
        <w:br/>
        <w:t xml:space="preserve">    elements = [els];</w:t>
        <w:br/>
        <w:t xml:space="preserve">  }</w:t>
        <w:br/>
        <w:t/>
        <w:br/>
        <w:t xml:space="preserve">  if (elements == null || !elements.length) {</w:t>
        <w:br/>
        <w:t xml:space="preserve">    throw new Error("Invalid `" + name + "` option provided. Please provide a CSS selector, a plain HTML element or a list of those.");</w:t>
        <w:br/>
        <w:t xml:space="preserve">  }</w:t>
        <w:br/>
        <w:t/>
        <w:br/>
        <w:t xml:space="preserve">  return elements;</w:t>
        <w:br/>
        <w:t>};</w:t>
        <w:br/>
        <w:t/>
        <w:br/>
        <w:t>// Asks the user the question and calls accepted or rejected accordingly</w:t>
        <w:br/>
        <w:t>//</w:t>
        <w:br/>
        <w:t>// The default implementation just uses `window.confirm` and then calls the</w:t>
        <w:br/>
        <w:t>// appropriate callback.</w:t>
        <w:br/>
        <w:t>Dropzone.confirm = function (question, accepted, rejected) {</w:t>
        <w:br/>
        <w:t xml:space="preserve">  if (window.confirm(question)) {</w:t>
        <w:br/>
        <w:t xml:space="preserve">    return accepted();</w:t>
        <w:br/>
        <w:t xml:space="preserve">  } else if (rejected != null) {</w:t>
        <w:br/>
        <w:t xml:space="preserve">    return rejected();</w:t>
        <w:br/>
        <w:t xml:space="preserve">  }</w:t>
        <w:br/>
        <w:t>};</w:t>
        <w:br/>
        <w:t/>
        <w:br/>
        <w:t>// Validates the mime type like this:</w:t>
        <w:br/>
        <w:t>//</w:t>
        <w:br/>
        <w:t>// https://developer.mozilla.org/en-US/docs/HTML/Element/input#attr-accept</w:t>
        <w:br/>
        <w:t>Dropzone.isValidFile = function (file, acceptedFiles) {</w:t>
        <w:br/>
        <w:t xml:space="preserve">  if (!acceptedFiles) {</w:t>
        <w:br/>
        <w:t xml:space="preserve">    return true;</w:t>
        <w:br/>
        <w:t xml:space="preserve">  } // If there are no accepted mime types, it's OK</w:t>
        <w:br/>
        <w:t xml:space="preserve">  acceptedFiles = acceptedFiles.split(",");</w:t>
        <w:br/>
        <w:t/>
        <w:br/>
        <w:t xml:space="preserve">  var mimeType = file.type;</w:t>
        <w:br/>
        <w:t xml:space="preserve">  var baseMimeType = mimeType.replace(/\/.*$/, "");</w:t>
        <w:br/>
        <w:t/>
        <w:br/>
        <w:t xml:space="preserve">  for (var _iterator38 = acceptedFiles, _isArray38 = true, _i40 = 0, _iterator38 = _isArray38 ? _iterator38 : _iterator38[Symbol.iterator]();;) {</w:t>
        <w:br/>
        <w:t xml:space="preserve">    var _ref35;</w:t>
        <w:br/>
        <w:t/>
        <w:br/>
        <w:t xml:space="preserve">    if (_isArray38) {</w:t>
        <w:br/>
        <w:t xml:space="preserve">      if (_i40 &gt;= _iterator38.length) break;</w:t>
        <w:br/>
        <w:t xml:space="preserve">      _ref35 = _iterator38[_i40++];</w:t>
        <w:br/>
        <w:t xml:space="preserve">    } else {</w:t>
        <w:br/>
        <w:t xml:space="preserve">      _i40 = _iterator38.next();</w:t>
        <w:br/>
        <w:t xml:space="preserve">      if (_i40.done) break;</w:t>
        <w:br/>
        <w:t xml:space="preserve">      _ref35 = _i40.value;</w:t>
        <w:br/>
        <w:t xml:space="preserve">    }</w:t>
        <w:br/>
        <w:t/>
        <w:br/>
        <w:t xml:space="preserve">    var validType = _ref35;</w:t>
        <w:br/>
        <w:t/>
        <w:br/>
        <w:t xml:space="preserve">    validType = validType.trim();</w:t>
        <w:br/>
        <w:t xml:space="preserve">    if (validType.charAt(0) === ".") {</w:t>
        <w:br/>
        <w:t xml:space="preserve">      if (file.name.toLowerCase().indexOf(validType.toLowerCase(), file.name.length - validType.length) !== -1) {</w:t>
        <w:br/>
        <w:t xml:space="preserve">        return true;</w:t>
        <w:br/>
        <w:t xml:space="preserve">      }</w:t>
        <w:br/>
        <w:t xml:space="preserve">    } else if (/\/\*$/.test(validType)) {</w:t>
        <w:br/>
        <w:t xml:space="preserve">      // This is something like a image/* mime type</w:t>
        <w:br/>
        <w:t xml:space="preserve">      if (baseMimeType === validType.replace(/\/.*$/, "")) {</w:t>
        <w:br/>
        <w:t xml:space="preserve">        return true;</w:t>
        <w:br/>
        <w:t xml:space="preserve">      }</w:t>
        <w:br/>
        <w:t xml:space="preserve">    } else {</w:t>
        <w:br/>
        <w:t xml:space="preserve">      if (mimeType === validType) {</w:t>
        <w:br/>
        <w:t xml:space="preserve">        return true;</w:t>
        <w:br/>
        <w:t xml:space="preserve">      }</w:t>
        <w:br/>
        <w:t xml:space="preserve">    }</w:t>
        <w:br/>
        <w:t xml:space="preserve">  }</w:t>
        <w:br/>
        <w:t/>
        <w:br/>
        <w:t xml:space="preserve">  return false;</w:t>
        <w:br/>
        <w:t>};</w:t>
        <w:br/>
        <w:t/>
        <w:br/>
        <w:t>// Augment jQuery</w:t>
        <w:br/>
        <w:t>if (typeof jQuery !== 'undefined' &amp;&amp; jQuery !== null) {</w:t>
        <w:br/>
        <w:t xml:space="preserve">  jQuery.fn.dropzone = function (options) {</w:t>
        <w:br/>
        <w:t xml:space="preserve">    return this.each(function () {</w:t>
        <w:br/>
        <w:t xml:space="preserve">      return new Dropzone(this, options);</w:t>
        <w:br/>
        <w:t xml:space="preserve">    });</w:t>
        <w:br/>
        <w:t xml:space="preserve">  };</w:t>
        <w:br/>
        <w:t>}</w:t>
        <w:br/>
        <w:t/>
        <w:br/>
        <w:t>if (typeof module !== 'undefined' &amp;&amp; module !== null) {</w:t>
        <w:br/>
        <w:t xml:space="preserve">  module.exports = Dropzone;</w:t>
        <w:br/>
        <w:t>} else {</w:t>
        <w:br/>
        <w:t xml:space="preserve">  window.Dropzone = Dropzone;</w:t>
        <w:br/>
        <w:t>}</w:t>
        <w:br/>
        <w:t/>
        <w:br/>
        <w:t>// Dropzone file status codes</w:t>
        <w:br/>
        <w:t>Dropzone.ADDED = "added";</w:t>
        <w:br/>
        <w:t/>
        <w:br/>
        <w:t>Dropzone.QUEUED = "queued";</w:t>
        <w:br/>
        <w:t>// For backwards compatibility. Now, if a file is accepted, it's either queued</w:t>
        <w:br/>
        <w:t>// or uploading.</w:t>
        <w:br/>
        <w:t>Dropzone.ACCEPTED = Dropzone.QUEUED;</w:t>
        <w:br/>
        <w:t/>
        <w:br/>
        <w:t>Dropzone.UPLOADING = "uploading";</w:t>
        <w:br/>
        <w:t>Dropzone.PROCESSING = Dropzone.UPLOADING; // alias</w:t>
        <w:br/>
        <w:t/>
        <w:br/>
        <w:t>Dropzone.CANCELED = "canceled";</w:t>
        <w:br/>
        <w:t>Dropzone.ERROR = "error";</w:t>
        <w:br/>
        <w:t>Dropzone.SUCCESS = "success";</w:t>
        <w:br/>
        <w:t/>
        <w:br/>
        <w:t>/*</w:t>
        <w:br/>
        <w:t/>
        <w:br/>
        <w:t xml:space="preserve"> Bugfix for iOS 6 and 7</w:t>
        <w:br/>
        <w:t xml:space="preserve"> Source: http://stackoverflow.com/questions/11929099/html5-canvas-drawimage-ratio-bug-ios</w:t>
        <w:br/>
        <w:t xml:space="preserve"> based on the work of https://github.com/stomita/ios-imagefile-megapixel</w:t>
        <w:br/>
        <w:t/>
        <w:br/>
        <w:t xml:space="preserve"> */</w:t>
        <w:br/>
        <w:t/>
        <w:br/>
        <w:t>// Detecting vertical squash in loaded image.</w:t>
        <w:br/>
        <w:t>// Fixes a bug which squash image vertically while drawing into canvas for some images.</w:t>
        <w:br/>
        <w:t>// This is a bug in iOS6 devices. This function from https://github.com/stomita/ios-imagefile-megapixel</w:t>
        <w:br/>
        <w:t>var detectVerticalSquash = function detectVerticalSquash(img) {</w:t>
        <w:br/>
        <w:t xml:space="preserve">  var iw = img.naturalWidth;</w:t>
        <w:br/>
        <w:t xml:space="preserve">  var ih = img.naturalHeight;</w:t>
        <w:br/>
        <w:t xml:space="preserve">  var canvas = document.createElement("canvas");</w:t>
        <w:br/>
        <w:t xml:space="preserve">  canvas.width = 1;</w:t>
        <w:br/>
        <w:t xml:space="preserve">  canvas.height = ih;</w:t>
        <w:br/>
        <w:t xml:space="preserve">  var ctx = canvas.getContext("2d");</w:t>
        <w:br/>
        <w:t xml:space="preserve">  ctx.drawImage(img, 0, 0);</w:t>
        <w:br/>
        <w:t/>
        <w:br/>
        <w:t xml:space="preserve">  var _ctx$getImageData = ctx.getImageData(1, 0, 1, ih),</w:t>
        <w:br/>
        <w:t xml:space="preserve">      data = _ctx$getImageData.data;</w:t>
        <w:br/>
        <w:t/>
        <w:br/>
        <w:t xml:space="preserve">  // search image edge pixel position in case it is squashed vertically.</w:t>
        <w:br/>
        <w:t/>
        <w:br/>
        <w:t/>
        <w:br/>
        <w:t xml:space="preserve">  var sy = 0;</w:t>
        <w:br/>
        <w:t xml:space="preserve">  var ey = ih;</w:t>
        <w:br/>
        <w:t xml:space="preserve">  var py = ih;</w:t>
        <w:br/>
        <w:t xml:space="preserve">  while (py &gt; sy) {</w:t>
        <w:br/>
        <w:t xml:space="preserve">    var alpha = data[(py - 1) * 4 + 3];</w:t>
        <w:br/>
        <w:t/>
        <w:br/>
        <w:t xml:space="preserve">    if (alpha === 0) {</w:t>
        <w:br/>
        <w:t xml:space="preserve">      ey = py;</w:t>
        <w:br/>
        <w:t xml:space="preserve">    } else {</w:t>
        <w:br/>
        <w:t xml:space="preserve">      sy = py;</w:t>
        <w:br/>
        <w:t xml:space="preserve">    }</w:t>
        <w:br/>
        <w:t/>
        <w:br/>
        <w:t xml:space="preserve">    py = ey + sy &gt;&gt; 1;</w:t>
        <w:br/>
        <w:t xml:space="preserve">  }</w:t>
        <w:br/>
        <w:t xml:space="preserve">  var ratio = py / ih;</w:t>
        <w:br/>
        <w:t/>
        <w:br/>
        <w:t xml:space="preserve">  if (ratio === 0) {</w:t>
        <w:br/>
        <w:t xml:space="preserve">    return 1;</w:t>
        <w:br/>
        <w:t xml:space="preserve">  } else {</w:t>
        <w:br/>
        <w:t xml:space="preserve">    return ratio;</w:t>
        <w:br/>
        <w:t xml:space="preserve">  }</w:t>
        <w:br/>
        <w:t>};</w:t>
        <w:br/>
        <w:t/>
        <w:br/>
        <w:t>// A replacement for context.drawImage</w:t>
        <w:br/>
        <w:t>// (args are for source and destination).</w:t>
        <w:br/>
        <w:t>var drawImageIOSFix = function drawImageIOSFix(ctx, img, sx, sy, sw, sh, dx, dy, dw, dh) {</w:t>
        <w:br/>
        <w:t xml:space="preserve">  var vertSquashRatio = detectVerticalSquash(img);</w:t>
        <w:br/>
        <w:t xml:space="preserve">  return ctx.drawImage(img, sx, sy, sw, sh, dx, dy, dw, dh / vertSquashRatio);</w:t>
        <w:br/>
        <w:t>};</w:t>
        <w:br/>
        <w:t/>
        <w:br/>
        <w:t>// Based on MinifyJpeg</w:t>
        <w:br/>
        <w:t>// Source: http://www.perry.cz/files/ExifRestorer.js</w:t>
        <w:br/>
        <w:t>// http://elicon.blog57.fc2.com/blog-entry-206.html</w:t>
        <w:br/>
        <w:t/>
        <w:br/>
        <w:t>var ExifRestore = function () {</w:t>
        <w:br/>
        <w:t xml:space="preserve">  function ExifRestore() {</w:t>
        <w:br/>
        <w:t xml:space="preserve">    _classCallCheck(this, ExifRestore);</w:t>
        <w:br/>
        <w:t xml:space="preserve">  }</w:t>
        <w:br/>
        <w:t/>
        <w:br/>
        <w:t xml:space="preserve">  _createClass(ExifRestore, null, [{</w:t>
        <w:br/>
        <w:t xml:space="preserve">    key: "initClass",</w:t>
        <w:br/>
        <w:t xml:space="preserve">    value: function initClass() {</w:t>
        <w:br/>
        <w:t xml:space="preserve">      this.KEY_STR = 'ABCDEFGHIJKLMNOPQRSTUVWXYZabcdefghijklmnopqrstuvwxyz0123456789+/=';</w:t>
        <w:br/>
        <w:t xml:space="preserve">    }</w:t>
        <w:br/>
        <w:t xml:space="preserve">  }, {</w:t>
        <w:br/>
        <w:t xml:space="preserve">    key: "encode64",</w:t>
        <w:br/>
        <w:t xml:space="preserve">    value: function encode64(input) {</w:t>
        <w:br/>
        <w:t xml:space="preserve">      var output = '';</w:t>
        <w:br/>
        <w:t xml:space="preserve">      var chr1 = undefined;</w:t>
        <w:br/>
        <w:t xml:space="preserve">      var chr2 = undefined;</w:t>
        <w:br/>
        <w:t xml:space="preserve">      var chr3 = '';</w:t>
        <w:br/>
        <w:t xml:space="preserve">      var enc1 = undefined;</w:t>
        <w:br/>
        <w:t xml:space="preserve">      var enc2 = undefined;</w:t>
        <w:br/>
        <w:t xml:space="preserve">      var enc3 = undefined;</w:t>
        <w:br/>
        <w:t xml:space="preserve">      var enc4 = '';</w:t>
        <w:br/>
        <w:t xml:space="preserve">      var i = 0;</w:t>
        <w:br/>
        <w:t xml:space="preserve">      while (true) {</w:t>
        <w:br/>
        <w:t xml:space="preserve">        chr1 = input[i++];</w:t>
        <w:br/>
        <w:t xml:space="preserve">        chr2 = input[i++];</w:t>
        <w:br/>
        <w:t xml:space="preserve">        chr3 = input[i++];</w:t>
        <w:br/>
        <w:t xml:space="preserve">        enc1 = chr1 &gt;&gt; 2;</w:t>
        <w:br/>
        <w:t xml:space="preserve">        enc2 = (chr1 &amp; 3) &lt;&lt; 4 | chr2 &gt;&gt; 4;</w:t>
        <w:br/>
        <w:t xml:space="preserve">        enc3 = (chr2 &amp; 15) &lt;&lt; 2 | chr3 &gt;&gt; 6;</w:t>
        <w:br/>
        <w:t xml:space="preserve">        enc4 = chr3 &amp; 63;</w:t>
        <w:br/>
        <w:t xml:space="preserve">        if (isNaN(chr2)) {</w:t>
        <w:br/>
        <w:t xml:space="preserve">          enc3 = enc4 = 64;</w:t>
        <w:br/>
        <w:t xml:space="preserve">        } else if (isNaN(chr3)) {</w:t>
        <w:br/>
        <w:t xml:space="preserve">          enc4 = 64;</w:t>
        <w:br/>
        <w:t xml:space="preserve">        }</w:t>
        <w:br/>
        <w:t xml:space="preserve">        output = output + this.KEY_STR.charAt(enc1) + this.KEY_STR.charAt(enc2) + this.KEY_STR.charAt(enc3) + this.KEY_STR.charAt(enc4);</w:t>
        <w:br/>
        <w:t xml:space="preserve">        chr1 = chr2 = chr3 = '';</w:t>
        <w:br/>
        <w:t xml:space="preserve">        enc1 = enc2 = enc3 = enc4 = '';</w:t>
        <w:br/>
        <w:t xml:space="preserve">        if (!(i &lt; input.length)) {</w:t>
        <w:br/>
        <w:t xml:space="preserve">          break;</w:t>
        <w:br/>
        <w:t xml:space="preserve">        }</w:t>
        <w:br/>
        <w:t xml:space="preserve">      }</w:t>
        <w:br/>
        <w:t xml:space="preserve">      return output;</w:t>
        <w:br/>
        <w:t xml:space="preserve">    }</w:t>
        <w:br/>
        <w:t xml:space="preserve">  }, {</w:t>
        <w:br/>
        <w:t xml:space="preserve">    key: "restore",</w:t>
        <w:br/>
        <w:t xml:space="preserve">    value: function restore(origFileBase64, resizedFileBase64) {</w:t>
        <w:br/>
        <w:t xml:space="preserve">      if (!origFileBase64.match('data:image/jpeg;base64,')) {</w:t>
        <w:br/>
        <w:t xml:space="preserve">        return resizedFileBase64;</w:t>
        <w:br/>
        <w:t xml:space="preserve">      }</w:t>
        <w:br/>
        <w:t xml:space="preserve">      var rawImage = this.decode64(origFileBase64.replace('data:image/jpeg;base64,', ''));</w:t>
        <w:br/>
        <w:t xml:space="preserve">      var segments = this.slice2Segments(rawImage);</w:t>
        <w:br/>
        <w:t xml:space="preserve">      var image = this.exifManipulation(resizedFileBase64, segments);</w:t>
        <w:br/>
        <w:t xml:space="preserve">      return "data:image/jpeg;base64," + this.encode64(image);</w:t>
        <w:br/>
        <w:t xml:space="preserve">    }</w:t>
        <w:br/>
        <w:t xml:space="preserve">  }, {</w:t>
        <w:br/>
        <w:t xml:space="preserve">    key: "exifManipulation",</w:t>
        <w:br/>
        <w:t xml:space="preserve">    value: function exifManipulation(resizedFileBase64, segments) {</w:t>
        <w:br/>
        <w:t xml:space="preserve">      var exifArray = this.getExifArray(segments);</w:t>
        <w:br/>
        <w:t xml:space="preserve">      var newImageArray = this.insertExif(resizedFileBase64, exifArray);</w:t>
        <w:br/>
        <w:t xml:space="preserve">      var aBuffer = new Uint8Array(newImageArray);</w:t>
        <w:br/>
        <w:t xml:space="preserve">      return aBuffer;</w:t>
        <w:br/>
        <w:t xml:space="preserve">    }</w:t>
        <w:br/>
        <w:t xml:space="preserve">  }, {</w:t>
        <w:br/>
        <w:t xml:space="preserve">    key: "getExifArray",</w:t>
        <w:br/>
        <w:t xml:space="preserve">    value: function getExifArray(segments) {</w:t>
        <w:br/>
        <w:t xml:space="preserve">      var seg = undefined;</w:t>
        <w:br/>
        <w:t xml:space="preserve">      var x = 0;</w:t>
        <w:br/>
        <w:t xml:space="preserve">      while (x &lt; segments.length) {</w:t>
        <w:br/>
        <w:t xml:space="preserve">        seg = segments[x];</w:t>
        <w:br/>
        <w:t xml:space="preserve">        if (seg[0] === 255 &amp; seg[1] === 225) {</w:t>
        <w:br/>
        <w:t xml:space="preserve">          return seg;</w:t>
        <w:br/>
        <w:t xml:space="preserve">        }</w:t>
        <w:br/>
        <w:t xml:space="preserve">        x++;</w:t>
        <w:br/>
        <w:t xml:space="preserve">      }</w:t>
        <w:br/>
        <w:t xml:space="preserve">      return [];</w:t>
        <w:br/>
        <w:t xml:space="preserve">    }</w:t>
        <w:br/>
        <w:t xml:space="preserve">  }, {</w:t>
        <w:br/>
        <w:t xml:space="preserve">    key: "insertExif",</w:t>
        <w:br/>
        <w:t xml:space="preserve">    value: function insertExif(resizedFileBase64, exifArray) {</w:t>
        <w:br/>
        <w:t xml:space="preserve">      var imageData = resizedFileBase64.replace('data:image/jpeg;base64,', '');</w:t>
        <w:br/>
        <w:t xml:space="preserve">      var buf = this.decode64(imageData);</w:t>
        <w:br/>
        <w:t xml:space="preserve">      var separatePoint = buf.indexOf(255, 3);</w:t>
        <w:br/>
        <w:t xml:space="preserve">      var mae = buf.slice(0, separatePoint);</w:t>
        <w:br/>
        <w:t xml:space="preserve">      var ato = buf.slice(separatePoint);</w:t>
        <w:br/>
        <w:t xml:space="preserve">      var array = mae;</w:t>
        <w:br/>
        <w:t xml:space="preserve">      array = array.concat(exifArray);</w:t>
        <w:br/>
        <w:t xml:space="preserve">      array = array.concat(ato);</w:t>
        <w:br/>
        <w:t xml:space="preserve">      return array;</w:t>
        <w:br/>
        <w:t xml:space="preserve">    }</w:t>
        <w:br/>
        <w:t xml:space="preserve">  }, {</w:t>
        <w:br/>
        <w:t xml:space="preserve">    key: "slice2Segments",</w:t>
        <w:br/>
        <w:t xml:space="preserve">    value: function slice2Segments(rawImageArray) {</w:t>
        <w:br/>
        <w:t xml:space="preserve">      var head = 0;</w:t>
        <w:br/>
        <w:t xml:space="preserve">      var segments = [];</w:t>
        <w:br/>
        <w:t xml:space="preserve">      while (true) {</w:t>
        <w:br/>
        <w:t xml:space="preserve">        var length;</w:t>
        <w:br/>
        <w:t xml:space="preserve">        if (rawImageArray[head] === 255 &amp; rawImageArray[head + 1] === 218) {</w:t>
        <w:br/>
        <w:t xml:space="preserve">          break;</w:t>
        <w:br/>
        <w:t xml:space="preserve">        }</w:t>
        <w:br/>
        <w:t xml:space="preserve">        if (rawImageArray[head] === 255 &amp; rawImageArray[head + 1] === 216) {</w:t>
        <w:br/>
        <w:t xml:space="preserve">          head += 2;</w:t>
        <w:br/>
        <w:t xml:space="preserve">        } else {</w:t>
        <w:br/>
        <w:t xml:space="preserve">          length = rawImageArray[head + 2] * 256 + rawImageArray[head + 3];</w:t>
        <w:br/>
        <w:t xml:space="preserve">          var endPoint = head + length + 2;</w:t>
        <w:br/>
        <w:t xml:space="preserve">          var seg = rawImageArray.slice(head, endPoint);</w:t>
        <w:br/>
        <w:t xml:space="preserve">          segments.push(seg);</w:t>
        <w:br/>
        <w:t xml:space="preserve">          head = endPoint;</w:t>
        <w:br/>
        <w:t xml:space="preserve">        }</w:t>
        <w:br/>
        <w:t xml:space="preserve">        if (head &gt; rawImageArray.length) {</w:t>
        <w:br/>
        <w:t xml:space="preserve">          break;</w:t>
        <w:br/>
        <w:t xml:space="preserve">        }</w:t>
        <w:br/>
        <w:t xml:space="preserve">      }</w:t>
        <w:br/>
        <w:t xml:space="preserve">      return segments;</w:t>
        <w:br/>
        <w:t xml:space="preserve">    }</w:t>
        <w:br/>
        <w:t xml:space="preserve">  }, {</w:t>
        <w:br/>
        <w:t xml:space="preserve">    key: "decode64",</w:t>
        <w:br/>
        <w:t xml:space="preserve">    value: function decode64(input) {</w:t>
        <w:br/>
        <w:t xml:space="preserve">      var output = '';</w:t>
        <w:br/>
        <w:t xml:space="preserve">      var chr1 = undefined;</w:t>
        <w:br/>
        <w:t xml:space="preserve">      var chr2 = undefined;</w:t>
        <w:br/>
        <w:t xml:space="preserve">      var chr3 = '';</w:t>
        <w:br/>
        <w:t xml:space="preserve">      var enc1 = undefined;</w:t>
        <w:br/>
        <w:t xml:space="preserve">      var enc2 = undefined;</w:t>
        <w:br/>
        <w:t xml:space="preserve">      var enc3 = undefined;</w:t>
        <w:br/>
        <w:t xml:space="preserve">      var enc4 = '';</w:t>
        <w:br/>
        <w:t xml:space="preserve">      var i = 0;</w:t>
        <w:br/>
        <w:t xml:space="preserve">      var buf = [];</w:t>
        <w:br/>
        <w:t xml:space="preserve">      // remove all characters that are not A-Z, a-z, 0-9, +, /, or =</w:t>
        <w:br/>
        <w:t xml:space="preserve">      var base64test = /[^A-Za-z0-9\+\/\=]/g;</w:t>
        <w:br/>
        <w:t xml:space="preserve">      if (base64test.exec(input)) {</w:t>
        <w:br/>
        <w:t xml:space="preserve">        console.warn('There were invalid base64 characters in the input text.\nValid base64 characters are A-Z, a-z, 0-9, \'+\', \'/\',and \'=\'\nExpect errors in decoding.');</w:t>
        <w:br/>
        <w:t xml:space="preserve">      }</w:t>
        <w:br/>
        <w:t xml:space="preserve">      input = input.replace(/[^A-Za-z0-9\+\/\=]/g, '');</w:t>
        <w:br/>
        <w:t xml:space="preserve">      while (true) {</w:t>
        <w:br/>
        <w:t xml:space="preserve">        enc1 = this.KEY_STR.indexOf(input.charAt(i++));</w:t>
        <w:br/>
        <w:t xml:space="preserve">        enc2 = this.KEY_STR.indexOf(input.charAt(i++));</w:t>
        <w:br/>
        <w:t xml:space="preserve">        enc3 = this.KEY_STR.indexOf(input.charAt(i++));</w:t>
        <w:br/>
        <w:t xml:space="preserve">        enc4 = this.KEY_STR.indexOf(input.charAt(i++));</w:t>
        <w:br/>
        <w:t xml:space="preserve">        chr1 = enc1 &lt;&lt; 2 | enc2 &gt;&gt; 4;</w:t>
        <w:br/>
        <w:t xml:space="preserve">        chr2 = (enc2 &amp; 15) &lt;&lt; 4 | enc3 &gt;&gt; 2;</w:t>
        <w:br/>
        <w:t xml:space="preserve">        chr3 = (enc3 &amp; 3) &lt;&lt; 6 | enc4;</w:t>
        <w:br/>
        <w:t xml:space="preserve">        buf.push(chr1);</w:t>
        <w:br/>
        <w:t xml:space="preserve">        if (enc3 !== 64) {</w:t>
        <w:br/>
        <w:t xml:space="preserve">          buf.push(chr2);</w:t>
        <w:br/>
        <w:t xml:space="preserve">        }</w:t>
        <w:br/>
        <w:t xml:space="preserve">        if (enc4 !== 64) {</w:t>
        <w:br/>
        <w:t xml:space="preserve">          buf.push(chr3);</w:t>
        <w:br/>
        <w:t xml:space="preserve">        }</w:t>
        <w:br/>
        <w:t xml:space="preserve">        chr1 = chr2 = chr3 = '';</w:t>
        <w:br/>
        <w:t xml:space="preserve">        enc1 = enc2 = enc3 = enc4 = '';</w:t>
        <w:br/>
        <w:t xml:space="preserve">        if (!(i &lt; input.length)) {</w:t>
        <w:br/>
        <w:t xml:space="preserve">          break;</w:t>
        <w:br/>
        <w:t xml:space="preserve">        }</w:t>
        <w:br/>
        <w:t xml:space="preserve">      }</w:t>
        <w:br/>
        <w:t xml:space="preserve">      return buf;</w:t>
        <w:br/>
        <w:t xml:space="preserve">    }</w:t>
        <w:br/>
        <w:t xml:space="preserve">  }]);</w:t>
        <w:br/>
        <w:t/>
        <w:br/>
        <w:t xml:space="preserve">  return ExifRestore;</w:t>
        <w:br/>
        <w:t>}();</w:t>
        <w:br/>
        <w:t/>
        <w:br/>
        <w:t>ExifRestore.initClass();</w:t>
        <w:br/>
        <w:t/>
        <w:br/>
        <w:t>/*</w:t>
        <w:br/>
        <w:t xml:space="preserve"> * contentloaded.js</w:t>
        <w:br/>
        <w:t xml:space="preserve"> *</w:t>
        <w:br/>
        <w:t xml:space="preserve"> * Author: Diego Perini (diego.perini at gmail.com)</w:t>
        <w:br/>
        <w:t xml:space="preserve"> * Summary: cross-browser wrapper for DOMContentLoaded</w:t>
        <w:br/>
        <w:t xml:space="preserve"> * Updated: 20101020</w:t>
        <w:br/>
        <w:t xml:space="preserve"> * License: MIT</w:t>
        <w:br/>
        <w:t xml:space="preserve"> * Version: 1.2</w:t>
        <w:br/>
        <w:t xml:space="preserve"> *</w:t>
        <w:br/>
        <w:t xml:space="preserve"> * URL:</w:t>
        <w:br/>
        <w:t xml:space="preserve"> * http://javascript.nwbox.com/ContentLoaded/</w:t>
        <w:br/>
        <w:t xml:space="preserve"> * http://javascript.nwbox.com/ContentLoaded/MIT-LICENSE</w:t>
        <w:br/>
        <w:t xml:space="preserve"> */</w:t>
        <w:br/>
        <w:t/>
        <w:br/>
        <w:t>// @win window reference</w:t>
        <w:br/>
        <w:t>// @fn function reference</w:t>
        <w:br/>
        <w:t>var contentLoaded = function contentLoaded(win, fn) {</w:t>
        <w:br/>
        <w:t xml:space="preserve">  var done = false;</w:t>
        <w:br/>
        <w:t xml:space="preserve">  var top = true;</w:t>
        <w:br/>
        <w:t xml:space="preserve">  var doc = win.document;</w:t>
        <w:br/>
        <w:t xml:space="preserve">  var root = doc.documentElement;</w:t>
        <w:br/>
        <w:t xml:space="preserve">  var add = doc.addEventListener ? "addEventListener" : "attachEvent";</w:t>
        <w:br/>
        <w:t xml:space="preserve">  var rem = doc.addEventListener ? "removeEventListener" : "detachEvent";</w:t>
        <w:br/>
        <w:t xml:space="preserve">  var pre = doc.addEventListener ? "" : "on";</w:t>
        <w:br/>
        <w:t xml:space="preserve">  var init = function init(e) {</w:t>
        <w:br/>
        <w:t xml:space="preserve">    if (e.type === "readystatechange" &amp;&amp; doc.readyState !== "complete") {</w:t>
        <w:br/>
        <w:t xml:space="preserve">      return;</w:t>
        <w:br/>
        <w:t xml:space="preserve">    }</w:t>
        <w:br/>
        <w:t xml:space="preserve">    (e.type === "load" ? win : doc)[rem](pre + e.type, init, false);</w:t>
        <w:br/>
        <w:t xml:space="preserve">    if (!done &amp;&amp; (done = true)) {</w:t>
        <w:br/>
        <w:t xml:space="preserve">      return fn.call(win, e.type || e);</w:t>
        <w:br/>
        <w:t xml:space="preserve">    }</w:t>
        <w:br/>
        <w:t xml:space="preserve">  };</w:t>
        <w:br/>
        <w:t/>
        <w:br/>
        <w:t xml:space="preserve">  var poll = function poll() {</w:t>
        <w:br/>
        <w:t xml:space="preserve">    try {</w:t>
        <w:br/>
        <w:t xml:space="preserve">      root.doScroll("left");</w:t>
        <w:br/>
        <w:t xml:space="preserve">    } catch (e) {</w:t>
        <w:br/>
        <w:t xml:space="preserve">      setTimeout(poll, 50);</w:t>
        <w:br/>
        <w:t xml:space="preserve">      return;</w:t>
        <w:br/>
        <w:t xml:space="preserve">    }</w:t>
        <w:br/>
        <w:t xml:space="preserve">    return init("poll");</w:t>
        <w:br/>
        <w:t xml:space="preserve">  };</w:t>
        <w:br/>
        <w:t/>
        <w:br/>
        <w:t xml:space="preserve">  if (doc.readyState !== "complete") {</w:t>
        <w:br/>
        <w:t xml:space="preserve">    if (doc.createEventObject &amp;&amp; root.doScroll) {</w:t>
        <w:br/>
        <w:t xml:space="preserve">      try {</w:t>
        <w:br/>
        <w:t xml:space="preserve">        top = !win.frameElement;</w:t>
        <w:br/>
        <w:t xml:space="preserve">      } catch (error) {}</w:t>
        <w:br/>
        <w:t xml:space="preserve">      if (top) {</w:t>
        <w:br/>
        <w:t xml:space="preserve">        poll();</w:t>
        <w:br/>
        <w:t xml:space="preserve">      }</w:t>
        <w:br/>
        <w:t xml:space="preserve">    }</w:t>
        <w:br/>
        <w:t xml:space="preserve">    doc[add](pre + "DOMContentLoaded", init, false);</w:t>
        <w:br/>
        <w:t xml:space="preserve">    doc[add](pre + "readystatechange", init, false);</w:t>
        <w:br/>
        <w:t xml:space="preserve">    return win[add](pre + "load", init, false);</w:t>
        <w:br/>
        <w:t xml:space="preserve">  }</w:t>
        <w:br/>
        <w:t>};</w:t>
        <w:br/>
        <w:t/>
        <w:br/>
        <w:t>// As a single function to be able to write tests.</w:t>
        <w:br/>
        <w:t>Dropzone._autoDiscoverFunction = function () {</w:t>
        <w:br/>
        <w:t xml:space="preserve">  if (Dropzone.autoDiscover) {</w:t>
        <w:br/>
        <w:t xml:space="preserve">    return Dropzone.discover();</w:t>
        <w:br/>
        <w:t xml:space="preserve">  }</w:t>
        <w:br/>
        <w:t>};</w:t>
        <w:br/>
        <w:t>contentLoaded(window, Dropzone._autoDiscoverFunction);</w:t>
        <w:br/>
        <w:t/>
        <w:br/>
        <w:t>function __guard__(value, transform) {</w:t>
        <w:br/>
        <w:t xml:space="preserve">  return typeof value !== 'undefined' &amp;&amp; value !== null ? transform(value) : undefined;</w:t>
        <w:br/>
        <w:t>}</w:t>
        <w:br/>
        <w:t>function __guardMethod__(obj, methodName, transform) {</w:t>
        <w:br/>
        <w:t xml:space="preserve">  if (typeof obj !== 'undefined' &amp;&amp; obj !== null &amp;&amp; typeof obj[methodName] === 'function') {</w:t>
        <w:br/>
        <w:t xml:space="preserve">    return transform(obj, methodName);</w:t>
        <w:br/>
        <w:t xml:space="preserve">  } else {</w:t>
        <w:br/>
        <w:t xml:space="preserve">    return undefined;</w:t>
        <w:br/>
        <w:t xml:space="preserve">  }</w:t>
        <w:br/>
        <w:t>}</w:t>
        <w:br/>
      </w:r>
    </w:p>
    <w:p>
      <w:pPr>
        <w:pStyle w:val="Archivo"/>
        <w:pageBreakBefore w:val="true"/>
      </w:pPr>
      <w:r>
        <w:t>C:\Users\guadalupe.lopez\Desktop\nginx-1.14.0\html\dgc\assets\libs\dropzone\min\basic.min.css</w:t>
      </w:r>
    </w:p>
    <w:p>
      <w:pPr>
        <w:pStyle w:val="Contenido"/>
      </w:pPr>
      <w:r>
        <w:t>.dropzone,.dropzone *{box-sizing:border-box}.dropzone{position:relative}.dropzone .dz-preview{position:relative;display:inline-block;width:120px;margin:0.5em}.dropzone .dz-preview .dz-progress{display:block;height:15px;border:1px solid #aaa}.dropzone .dz-preview .dz-progress .dz-upload{display:block;height:100%;width:0;background:green}.dropzone .dz-preview .dz-error-message{color:red;display:none}.dropzone .dz-preview.dz-error .dz-error-message,.dropzone .dz-preview.dz-error .dz-error-mark{display:block}.dropzone .dz-preview.dz-success .dz-success-mark{display:block}.dropzone .dz-preview .dz-error-mark,.dropzone .dz-preview .dz-success-mark{position:absolute;display:none;left:30px;top:30px;width:54px;height:58px;left:50%;margin-left:-27px}</w:t>
        <w:br/>
      </w:r>
    </w:p>
    <w:p>
      <w:pPr>
        <w:pStyle w:val="Archivo"/>
        <w:pageBreakBefore w:val="true"/>
      </w:pPr>
      <w:r>
        <w:t>C:\Users\guadalupe.lopez\Desktop\nginx-1.14.0\html\dgc\assets\libs\dropzone\min\dropzone-amd-module.min.js</w:t>
      </w:r>
    </w:p>
    <w:p>
      <w:pPr>
        <w:pStyle w:val="Contenido"/>
      </w:pPr>
      <w:r>
        <w:t><![CDATA[!function(a){"function"==typeof define&&define.amd?define(["jquery"],a):a(jQuery)}(function(a){function b(a,b){if(!a)throw new ReferenceError("this hasn't been initialised - super() hasn't been called");return!b||"object"!=typeof b&&"function"!=typeof b?a:b}function c(a,b){if("function"!=typeof b&&null!==b)throw new TypeError("Super expression must either be null or a function, not "+typeof b);a.prototype=Object.create(b&&b.prototype,{constructor:{value:a,enumerable:!1,writable:!0,configurable:!0}}),b&&(Object.setPrototypeOf?Object.setPrototypeOf(a,b):a.__proto__=b)}function d(a,b){if(!(a instanceof b))throw new TypeError("Cannot call a class as a function")}function e(a,b){return void 0!==a&&null!==a?b(a):void 0}function f(a,b,c){return void 0!==a&&null!==a&&"function"==typeof a[b]?c(a,b):void 0}var g={exports:{}},h=function(){function a(a,b){for(var c=0;c<b.length;c++){var d=b[c];d.enumerable=d.enumerable||!1,d.configurable=!0,"value"in d&&(d.writable=!0),Object.defineProperty(a,d.key,d)}}return function(b,c,d){return c&&a(b.prototype,c),d&&a(b,d),b}}(),i=function(){function a(){d(this,a)}return h(a,[{key:"on",value:function(a,b){return this._callbacks=this._callbacks||{},this._callbacks[a]||(this._callbacks[a]=[]),this._callbacks[a].push(b),this}},{key:"emit",value:function(a){this._callbacks=this._callbacks||{};var b=this._callbacks[a];if(b){for(var c=arguments.length,d=Array(c>1?c-1:0),e=1;e<c;e++)d[e-1]=arguments[e];for(var f=b,g=Array.isArray(f),h=0,f=g?f:f[Symbol.iterator]();;){var i;if(g){if(h>=f.length)break;i=f[h++]}else{if(h=f.next(),h.done)break;i=h.value}i.apply(this,d)}}return this}},{key:"off",value:function(a,b){if(!this._callbacks||0===arguments.length)return this._callbacks={},this;var c=this._callbacks[a];if(!c)return this;if(1===arguments.length)return delete this._callbacks[a],this;for(var d=0;d<c.length;d++){if(c[d]===b){c.splice(d,1);break}}return this}}]),a}(),j=function(a){function g(a,c){d(this,g);var e=b(this,(g.__proto__||Object.getPrototypeOf(g)).call(this)),f=void 0,h=void 0;if(e.element=a,e.version=g.version,e.defaultOptions.previewTemplate=e.defaultOptions.previewTemplate.replace(/\n*/g,""),e.clickableElements=[],e.listeners=[],e.files=[],"string"==typeof e.element&&(e.element=document.querySelector(e.element)),!e.element||null==e.element.nodeType)throw new Error("Invalid dropzone element.");if(e.element.dropzone)throw new Error("Dropzone already attached.");g.instances.push(e),e.element.dropzone=e;var i=null!=(h=g.optionsForElement(e.element))?h:{};if(e.options=g.extend({},e.defaultOptions,i,null!=c?c:{}),e.options.forceFallback||!g.isBrowserSupported()){var j;return j=e.options.fallback.call(e),b(e,j)}if(null==e.options.url&&(e.options.url=e.element.getAttribute("action")),!e.options.url)throw new Error("No URL provided.");if(e.options.acceptedFiles&&e.options.acceptedMimeTypes)throw new Error("You can't provide both 'acceptedFiles' and 'acceptedMimeTypes'. 'acceptedMimeTypes' is deprecated.");if(e.options.uploadMultiple&&e.options.chunking)throw new Error("You cannot set both: uploadMultiple and chunking.");return e.options.acceptedMimeTypes&&(e.options.acceptedFiles=e.options.acceptedMimeTypes,delete e.options.acceptedMimeTypes),null!=e.options.renameFilename&&(e.options.renameFile=function(a){return e.options.renameFilename.call(e,a.name,a)}),e.options.method=e.options.method.toUpperCase(),(f=e.getExistingFallback())&&f.parentNode&&f.parentNode.removeChild(f),!1!==e.options.previewsContainer&&(e.options.previewsContainer?e.previewsContainer=g.getElement(e.options.previewsContainer,"previewsContainer"):e.previewsContainer=e.element),e.options.clickable&&(!0===e.options.clickable?e.clickableElements=[e.element]:e.clickableElements=g.getElements(e.options.clickable,"clickable")),e.init(),e}return c(g,a),h(g,null,[{key:"initClass",value:function(){this.prototype.Emitter=i,this.prototype.events=["drop","dragstart","dragend","dragenter","dragover","dragleave","addedfile","addedfiles","removedfile","thumbnail","error","errormultiple","processing","processingmultiple","uploadprogress","totaluploadprogress","sending","sendingmultiple","success","successmultiple","canceled","canceledmultiple","complete","completemultiple","reset","maxfilesexceeded","maxfilesreached","queuecomplete"],this.prototype.defaultOptions={url:null,method:"post",withCredentials:!1,timeout:3e4,parallelUploads:2,uploadMultiple:!1,chunking:!1,forceChunking:!1,chunkSize:2e6,parallelChunkUploads:!1,retryChunks:!1,retryChunksLimit:3,maxFilesize:256,paramName:"file",createImageThumbnails:!0,maxThumbnailFilesize:10,thumbnailWidth:120,thumbnailHeight:120,thumbnailMethod:"crop",resizeWidth:null,resizeHeight:null,resizeMimeType:null,resizeQuality:.8,resizeMethod:"contain",filesizeBase:1e3,maxFiles:null,headers:null,clickable:!0,ignoreHiddenFiles:!0,acceptedFiles:null,acceptedMimeTypes:null,autoProcessQueue:!0,autoQueue:!0,addRemoveLinks:!1,previewsContainer:null,hiddenInputContainer:"body",capture:null,renameFilename:null,renameFile:null,forceFallback:!1,dictDefaultMessage:"Drop files here to upload",dictFallbackMessage:"Your browser does not support drag'n'drop file uploads.",dictFallbackText:"Please use the fallback form below to upload your files like in the olden days.",dictFileTooBig:"File is too big ({{filesize}}MiB). Max filesize: {{maxFilesize}}MiB.",dictInvalidFileType:"You can't upload files of this type.",dictResponseError:"Server responded with {{statusCode}} code.",dictCancelUpload:"Cancel upload",dictUploadCanceled:"Upload canceled.",dictCancelUploadConfirmation:"Are you sure you want to cancel this upload?",dictRemoveFile:"Remove file",dictRemoveFileConfirmation:null,dictMaxFilesExceeded:"You can not upload any more files.",dictFileSizeUnits:{tb:"TB",gb:"GB",mb:"MB",kb:"KB",b:"b"},init:function(){},params:function(a,b,c){if(c)return{dzuuid:c.file.upload.uuid,dzchunkindex:c.index,dztotalfilesize:c.file.size,dzchunksize:this.options.chunkSize,dztotalchunkcount:c.file.upload.totalChunkCount,dzchunkbyteoffset:c.index*this.options.chunkSize}},accept:function(a,b){return b()},chunksUploaded:function(a,b){b()},fallback:function(){var a=void 0;this.element.className=this.element.className+" dz-browser-not-supported";for(var b=this.element.getElementsByTagName("div"),c=Array.isArray(b),d=0,b=c?b:b[Symbol.iterator]();;){var e;if(c){if(d>=b.length)break;e=b[d++]}else{if(d=b.next(),d.done)break;e=d.value}var f=e;if(/(^| )dz-message($| )/.test(f.className)){a=f,f.className="dz-message";break}}a||(a=g.createElement('<div class="dz-message"><span></span></div>'),this.element.appendChild(a));var h=a.getElementsByTagName("span")[0];return h&&(null!=h.textContent?h.textContent=this.options.dictFallbackMessage:null!=h.innerText&&(h.innerText=this.options.dictFallbackMessage)),this.element.appendChild(this.getFallbackForm())},resize:function(a,b,c,d){var e={srcX:0,srcY:0,srcWidth:a.width,srcHeight:a.height},f=a.width/a.height;null==b&&null==c?(b=e.srcWidth,c=e.srcHeight):null==b?b=c*f:null==c&&(c=b/f),b=Math.min(b,e.srcWidth),c=Math.min(c,e.srcHeight);var g=b/c;if(e.srcWidth>b||e.srcHeight>c)if("crop"===d)f>g?(e.srcHeight=a.height,e.srcWidth=e.srcHeight*g):(e.srcWidth=a.width,e.srcHeight=e.srcWidth/g);else{if("contain"!==d)throw new Error("Unknown resizeMethod '"+d+"'");f>g?c=b/f:b=c*f}return e.srcX=(a.width-e.srcWidth)/2,e.srcY=(a.height-e.srcHeight)/2,e.trgWidth=b,e.trgHeight=c,e},transformFile:function(a,b){return(this.options.resizeWidth||this.options.resizeHeight)&&a.type.match(/image.*/)?this.resizeImage(a,this.options.resizeWidth,this.options.resizeHeight,this.options.resizeMethod,b):b(a)},previewTemplate:'<div class="dz-preview dz-file-preview">\n  <div class="dz-image"><img data-dz-thumbnail /></div>\n  <div class="dz-details">\n    <div class="dz-size"><span data-dz-size></span></div>\n    <div class="dz-filename"><span data-dz-name></span></div>\n  </div>\n  <div class="dz-progress"><span class="dz-upload" data-dz-uploadprogress></span></div>\n  <div class="dz-error-message"><span data-dz-errormessage></span></div>\n  <div class="dz-success-mark">\n    <svg width="54px" height="54px" viewBox="0 0 54 54" version="1.1" xmlns="http://www.w3.org/2000/svg" xmlns:xlink="http://www.w3.org/1999/xlink" xmlns:sketch="http://www.bohemiancoding.com/sketch/ns">\n      <title>Check</title>\n      <defs></defs>\n      <g id="Page-1" stroke="none" stroke-width="1" fill="none" fill-rule="evenodd" sketch:type="MSPage">\n        <path d="M23.5,31.8431458 L17.5852419,25.9283877 C16.0248253,24.3679711 13.4910294,24.366835 11.9289322,25.9289322 C10.3700136,27.4878508 10.3665912,30.0234455 11.9283877,31.5852419 L20.4147581,40.0716123 C20.5133999,40.1702541 20.6159315,40.2626649 20.7218615,40.3488435 C22.2835669,41.8725651 24.794234,41.8626202 26.3461564,40.3106978 L43.3106978,23.3461564 C44.8771021,21.7797521 44.8758057,19.2483887 43.3137085,17.6862915 C41.7547899,16.1273729 39.2176035,16.1255422 37.6538436,17.6893022 L23.5,31.8431458 Z M27,53 C41.3594035,53 53,41.3594035 53,27 C53,12.6405965 41.3594035,1 27,1 C12.6405965,1 1,12.6405965 1,27 C1,41.3594035 12.6405965,53 27,53 Z" id="Oval-2" stroke-opacity="0.198794158" stroke="#747474" fill-opacity="0.816519475" fill="#FFFFFF" sketch:type="MSShapeGroup"></path>\n      </g>\n    </svg>\n  </div>\n  <div class="dz-error-mark">\n    <svg width="54px" height="54px" viewBox="0 0 54 54" version="1.1" xmlns="http://www.w3.org/2000/svg" xmlns:xlink="http://www.w3.org/1999/xlink" xmlns:sketch="http://www.bohemiancoding.com/sketch/ns">\n      <title>Error</title>\n      <defs></defs>\n      <g id="Page-1" stroke="none" stroke-width="1" fill="none" fill-rule="evenodd" sketch:type="MSPage">\n        <g id="Check-+-Oval-2" sketch:type="MSLayerGroup" stroke="#747474" stroke-opacity="0.198794158" fill="#FFFFFF" fill-opacity="0.816519475">\n          <path d="M32.6568542,29 L38.3106978,23.3461564 C39.8771021,21.7797521 39.8758057,19.2483887 38.3137085,17.6862915 C36.7547899,16.1273729 34.2176035,16.1255422 32.6538436,17.6893022 L27,23.3431458 L21.3461564,17.6893022 C19.7823965,16.1255422 17.2452101,16.1273729 15.6862915,17.6862915 C14.1241943,19.2483887 14.1228979,21.7797521 15.6893022,23.3461564 L21.3431458,29 L15.6893022,34.6538436 C14.1228979,36.2202479 14.1241943,38.7516113 15.6862915,40.3137085 C17.2452101,41.8726271 19.7823965,41.8744578 21.3461564,40.3106978 L27,34.6568542 L32.6538436,40.3106978 C34.2176035,41.8744578 36.7547899,41.8726271 38.3137085,40.3137085 C39.8758057,38.7516113 39.8771021,36.2202479 38.3106978,34.6538436 L32.6568542,29 Z M27,53 C41.3594035,53 53,41.3594035 53,27 C53,12.6405965 41.3594035,1 27,1 C12.6405965,1 1,12.6405965 1,27 C1,41.3594035 12.6405965,53 27,53 Z" id="Oval-2" sketch:type="MSShapeGroup"></path>\n        </g>\n      </g>\n    </svg>\n  </div>\n</div>',drop:function(a){return this.element.classList.remove("dz-drag-hover")},dragstart:function(a){},dragend:function(a){return this.element.classList.remove("dz-drag-hover")},dragenter:function(a){return this.element.classList.add("dz-drag-hover")},dragover:function(a){return this.element.classList.add("dz-drag-hover")},dragleave:function(a){return this.element.classList.remove("dz-drag-hover")},paste:function(a){},reset:function(){return this.element.classList.remove("dz-started")},addedfile:function(a){var b=this;if(this.element===this.previewsContainer&&this.element.classList.add("dz-started"),this.previewsContainer){a.previewElement=g.createElement(this.options.previewTemplate.trim()),a.previewTemplate=a.previewElement,this.previewsContainer.appendChild(a.previewElement);for(var c=a.previewElement.querySelectorAll("[data-dz-name]"),d=Array.isArray(c),e=0,c=d?c:c[Symbol.iterator]();;){var f;if(d){if(e>=c.length)break;f=c[e++]}else{if(e=c.next(),e.done)break;f=e.value}var h=f;h.textContent=a.name}for(var i=a.previewElement.querySelectorAll("[data-dz-size]"),j=Array.isArray(i),k=0,i=j?i:i[Symbol.iterator]();;){if(j){if(k>=i.length)break;h=i[k++]}else{if(k=i.next(),k.done)break;h=k.value}h.innerHTML=this.filesize(a.size)}this.options.addRemoveLinks&&(a._removeLink=g.createElement('<a class="dz-remove" href="javascript:undefined;" data-dz-remove>'+this.options.dictRemoveFile+"</a>"),a.previewElement.appendChild(a._removeLink));for(var l=function(c){return c.preventDefault(),c.stopPropagation(),a.status===g.UPLOADING?g.confirm(b.options.dictCancelUploadConfirmation,function(){return b.removeFile(a)}):b.options.dictRemoveFileConfirmation?g.confirm(b.options.dictRemoveFileConfirmation,function(){return b.removeFile(a)}):b.removeFile(a)},m=a.previewElement.querySelectorAll("[data-dz-remove]"),n=Array.isArray(m),o=0,m=n?m:m[Symbol.iterator]();;){var p;if(n){if(o>=m.length)break;p=m[o++]}else{if(o=m.next(),o.done)break;p=o.value}p.addEventListener("click",l)}}},removedfile:function(a){return null!=a.previewElement&&null!=a.previewElement.parentNode&&a.previewElement.parentNode.removeChild(a.previewElement),this._updateMaxFilesReachedClass()},thumbnail:function(a,b){if(a.previewElement){a.previewElement.classList.remove("dz-file-preview");for(var c=a.previewElement.querySelectorAll("[data-dz-thumbnail]"),d=Array.isArray(c),e=0,c=d?c:c[Symbol.iterator]();;){var f;if(d){if(e>=c.length)break;f=c[e++]}else{if(e=c.next(),e.done)break;f=e.value}var g=f;g.alt=a.name,g.src=b}return setTimeout(function(){return a.previewElement.classList.add("dz-image-preview")},1)}},error:function(a,b){if(a.previewElement){a.previewElement.classList.add("dz-error"),"String"!=typeof b&&b.error&&(b=b.error);for(var c=a.previewElement.querySelectorAll("[data-dz-errormessage]"),d=Array.isArray(c),e=0,c=d?c:c[Symbol.iterator]();;){var f;if(d){if(e>=c.length)break;f=c[e++]}else{if(e=c.next(),e.done)break;f=e.value}f.textContent=b}}},errormultiple:function(){},processing:function(a){if(a.previewElement&&(a.previewElement.classList.add("dz-processing"),a._removeLink))return a._removeLink.textContent=this.options.dictCancelUpload},processingmultiple:function(){},uploadprogress:function(a,b,c){if(a.previewElement)for(var d=a.previewElement.querySelectorAll("[data-dz-uploadprogress]"),e=Array.isArray(d),f=0,d=e?d:d[Symbol.iterator]();;){var g;if(e){if(f>=d.length)break;g=d[f++]}else{if(f=d.next(),f.done)break;g=f.value}var h=g;"PROGRESS"===h.nodeName?h.value=b:h.style.width=b+"%"}},totaluploadprogress:function(){},sending:function(){},sendingmultiple:function(){},success:function(a){if(a.previewElement)return a.previewElement.classList.add("dz-success")},successmultiple:function(){},canceled:function(a){return this.emit("error",a,this.options.dictUploadCanceled)},canceledmultiple:function(){},complete:function(a){if(a._removeLink&&(a._removeLink.textContent=this.options.dictRemoveFile),a.previewElement)return a.previewElement.classList.add("dz-complete")},completemultiple:function(){},maxfilesexceeded:function(){},maxfilesreached:function(){},queuecomplete:function(){},addedfiles:function(){}},this.prototype._thumbnailQueue=[],this.prototype._processingThumbnail=!1}},{key:"extend",value:function(a){for(var b=arguments.length,c=Array(b>1?b-1:0),d=1;d<b;d++)c[d-1]=arguments[d];for(var e=c,f=Array.isArray(e),g=0,e=f?e:e[Symbol.iterator]();;){var h;if(f){if(g>=e.length)break;h=e[g++]}else{if(g=e.next(),g.done)break;h=g.value}var i=h;for(var j in i){var k=i[j];a[j]=k}}return a}}]),h(g,[{key:"getAcceptedFiles",value:function(){return this.files.filter(function(a){return a.accepted}).map(function(a){return a})}},{key:"getRejectedFiles",value:function(){return this.files.filter(function(a){return!a.accepted}).map(function(a){return a})}},{key:"getFilesWithStatus",value:function(a){return this.files.filter(function(b){return b.status===a}).map(function(a){return a})}},{key:"getQueuedFiles",value:function(){return this.getFilesWithStatus(g.QUEUED)}},{key:"getUploadingFiles",value:function(){return this.getFilesWithStatus(g.UPLOADING)}},{key:"getAddedFiles",value:function(){return this.getFilesWithStatus(g.ADDED)}},{key:"getActiveFiles",value:function(){return this.files.filter(function(a){return a.status===g.UPLOADING||a.status===g.QUEUED}).map(function(a){return a})}},{key:"init",value:function(){var a=this;if("form"===this.element.tagName&&this.element.setAttribute("enctype","multipart/form-data"),this.element.classList.contains("dropzone")&&!this.element.querySelector(".dz-message")&&this.element.appendChild(g.createElement('<div class="dz-default dz-message"><span>'+this.options.dictDefaultMessage+"</span></div>")),this.clickableElements.length){!function b(){return a.hiddenFileInput&&a.hiddenFileInput.parentNode.removeChild(a.hiddenFileInput),a.hiddenFileInput=document.createElement("input"),a.hiddenFileInput.setAttribute("type","file"),(null===a.options.maxFiles||a.options.maxFiles>1)&&a.hiddenFileInput.setAttribute("multiple","multiple"),a.hiddenFileInput.className="dz-hidden-input",null!==a.options.acceptedFiles&&a.hiddenFileInput.setAttribute("accept",a.options.acceptedFiles),null!==a.options.capture&&a.hiddenFileInput.setAttribute("capture",a.options.capture),a.hiddenFileInput.style.visibility="hidden",a.hiddenFileInput.style.position="absolute",a.hiddenFileInput.style.top="0",a.hiddenFileInput.style.left="0",a.hiddenFileInput.style.height="0",a.hiddenFileInput.style.width="0",document.querySelector(a.options.hiddenInputContainer).appendChild(a.hiddenFileInput),a.hiddenFileInput.addEventListener("change",function(){var c=a.hiddenFileInput.files;if(c.length)for(var d=c,e=Array.isArray(d),f=0,d=e?d:d[Symbol.iterator]();;){var g;if(e){if(f>=d.length)break;g=d[f++]}else{if(f=d.next(),f.done)break;g=f.value}var h=g;a.addFile(h)}return a.emit("addedfiles",c),b()})}()}this.URL=null!==window.URL?window.URL:window.webkitURL;for(var b=this.events,c=Array.isArray(b),d=0,b=c?b:b[Symbol.iterator]();;){var e;if(c){if(d>=b.length)break;e=b[d++]}else{if(d=b.next(),d.done)break;e=d.value}var f=e;this.on(f,this.options[f])}this.on("uploadprogress",function(){return a.updateTotalUploadProgress()}),this.on("removedfile",function(){return a.updateTotalUploadProgress()}),this.on("canceled",function(b){return a.emit("complete",b)}),this.on("complete",function(b){if(0===a.getAddedFiles().length&&0===a.getUploadingFiles().length&&0===a.getQueuedFiles().length)return setTimeout(function(){return a.emit("queuecomplete")},0)});var h=function(a){return a.stopPropagation(),a.preventDefault?a.preventDefault():a.returnValue=!1};return this.listeners=[{element:this.element,events:{dragstart:function(b){return a.emit("dragstart",b)},dragenter:function(b){return h(b),a.emit("dragenter",b)},dragover:function(b){var c=void 0;try{c=b.dataTransfer.effectAllowed}catch(a){}return b.dataTransfer.dropEffect="move"===c||"linkMove"===c?"move":"copy",h(b),a.emit("dragover",b)},dragleave:function(b){return a.emit("dragleave",b)},drop:function(b){return h(b),a.drop(b)},dragend:function(b){return a.emit("dragend",b)}}}],this.clickableElements.forEach(function(b){return a.listeners.push({element:b,events:{click:function(c){return(b!==a.element||c.target===a.element||g.elementInside(c.target,a.element.querySelector(".dz-message")))&&a.hiddenFileInput.click(),!0}}})}),this.enable(),this.options.init.call(this)}},{key:"destroy",value:function(){return this.disable(),this.removeAllFiles(!0),(null!=this.hiddenFileInput?this.hiddenFileInput.parentNode:void 0)&&(this.hiddenFileInput.parentNode.removeChild(this.hiddenFileInput),this.hiddenFileInput=null),delete this.element.dropzone,g.instances.splice(g.instances.indexOf(this),1)}},{key:"updateTotalUploadProgress",value:function(){var a=void 0,b=0,c=0;if(this.getActiveFiles().length){for(var d=this.getActiveFiles(),e=Array.isArray(d),f=0,d=e?d:d[Symbol.iterator]();;){var g;if(e){if(f>=d.length)break;g=d[f++]}else{if(f=d.next(),f.done)break;g=f.value}var h=g;b+=h.upload.bytesSent,c+=h.upload.total}a=100*b/c}else a=100;return this.emit("totaluploadprogress",a,c,b)}},{key:"_getParamName",value:function(a){return"function"==typeof this.options.paramName?this.options.paramName(a):this.options.paramName+(this.options.uploadMultiple?"["+a+"]":"")}},{key:"_renameFile",value:function(a){return"function"!=typeof this.options.renameFile?a.name:this.options.renameFile(a)}},{key:"getFallbackForm",value:function(){var a=void 0,b=void 0;if(a=this.getExistingFallback())return a;var c='<div class="dz-fallback">';this.options.dictFallbackText&&(c+="<p>"+this.options.dictFallbackText+"</p>"),c+='<input type="file" name="'+this._getParamName(0)+'" '+(this.options.uploadMultiple?'multiple="multiple"':void 0)+' /><input type="submit" value="Upload!"></div>';var d=g.createElement(c);return"FORM"!==this.element.tagName?(b=g.createElement('<form action="'+this.options.url+'" enctype="multipart/form-data" method="'+this.options.method+'"></form>'),b.appendChild(d)):(this.element.setAttribute("enctype","multipart/form-data"),this.element.setAttribute("method",this.options.method)),null!=b?b:d}},{key:"getExistingFallback",value:function(){for(var a=["div","form"],b=0;b<a.length;b++){var c,d=a[b];if(c=function(a){for(var b=a,c=Array.isArray(b),d=0,b=c?b:b[Symbol.iterator]();;){var e;if(c){if(d>=b.length)break;e=b[d++]}else{if(d=b.next(),d.done)break;e=d.value}var f=e;if(/(^| )fallback($| )/.test(f.className))return f}}(this.element.getElementsByTagName(d)))return c}}},{key:"setupEventListeners",value:function(){return this.listeners.map(function(a){return function(){var b=[];for(var c in a.events){var d=a.events[c];b.push(a.element.addEventListener(c,d,!1))}return b}()})}},{key:"removeEventListeners",value:function(){return this.listeners.map(function(a){return function(){var b=[];for(var c in a.events){var d=a.events[c];b.push(a.element.removeEventListener(c,d,!1))}return b}()})}},{key:"disable",value:function(){var a=this;return this.clickableElements.forEach(function(a){return a.classList.remove("dz-clickable")}),this.removeEventListeners(),this.disabled=!0,this.files.map(function(b){return a.cancelUpload(b)})}},{key:"enable",value:function(){return delete this.disabled,this.clickableElements.forEach(function(a){return a.classList.add("dz-clickable")}),this.setupEventListeners()}},{key:"filesize",value:function(a){var b=0,c="b";if(a>0){for(var d=["tb","gb","mb","kb","b"],e=0;e<d.length;e++){var f=d[e];if(a>=Math.pow(this.options.filesizeBase,4-e)/10){b=a/Math.pow(this.options.filesizeBase,4-e),c=f;break}}b=Math.round(10*b)/10}return"<strong>"+b+"</strong> "+this.options.dictFileSizeUnits[c]}},{key:"_updateMaxFilesReachedClass",value:function(){return null!=this.options.maxFiles&&this.getAcceptedFiles().length>=this.options.maxFiles?(this.getAcceptedFiles().length===this.options.maxFiles&&this.emit("maxfilesreached",this.files),this.element.classList.add("dz-max-files-reached")):this.element.classList.remove("dz-max-files-reached")}},{key:"drop",value:function(a){if(a.dataTransfer){this.emit("drop",a);for(var b=[],c=0;c<a.dataTransfer.files.length;c++)b[c]=a.dataTransfer.files[c];if(this.emit("addedfiles",b),b.length){var d=a.dataTransfer.items;d&&d.length&&null!=d[0].webkitGetAsEntry?this._addFilesFromItems(d):this.handleFiles(b)}}}},{key:"paste",value:function(a){if(null!=e(null!=a?a.clipboardData:void 0,function(a){return a.items})){this.emit("paste",a);var b=a.clipboardData.items;return b.length?this._addFilesFromItems(b):void 0}}},{key:"handleFiles",value:function(a){for(var b=a,c=Array.isArray(b),d=0,b=c?b:b[Symbol.iterator]();;){var e;if(c){if(d>=b.length)break;e=b[d++]}else{if(d=b.next(),d.done)break;e=d.value}var f=e;this.addFile(f)}}},{key:"_addFilesFromItems",value:function(a){var b=this;return function(){for(var c=[],d=a,e=Array.isArray(d),f=0,d=e?d:d[Symbol.iterator]();;){var g;if(e){if(f>=d.length)break;g=d[f++]}else{if(f=d.next(),f.done)break;g=f.value}var h,i=g;null!=i.webkitGetAsEntry&&(h=i.webkitGetAsEntry())?h.isFile?c.push(b.addFile(i.getAsFile())):h.isDirectory?c.push(b._addFilesFromDirectory(h,h.name)):c.push(void 0):null!=i.getAsFile&&(null==i.kind||"file"===i.kind)?c.push(b.addFile(i.getAsFile())):c.push(void 0)}return c}()}},{key:"_addFilesFromDirectory",value:function(a,b){var c=this,d=a.createReader(),e=function(a){return f(console,"log",function(b){return b.log(a)})};return function a(){return d.readEntries(function(d){if(d.length>0){for(var e=d,f=Array.isArray(e),g=0,e=f?e:e[Symbol.iterator]();;){var h;if(f){if(g>=e.length)break;h=e[g++]}else{if(g=e.next(),g.done)break;h=g.value}var i=h;i.isFile?i.file(function(a){if(!c.options.ignoreHiddenFiles||"."!==a.name.substring(0,1))return a.fullPath=b+"/"+a.name,c.addFile(a)}):i.isDirectory&&c._addFilesFromDirectory(i,b+"/"+i.name)}a()}return null},e)}()}},{key:"accept",value:function(a,b){return a.size>1024*this.options.maxFilesize*1024?b(this.options.dictFileTooBig.replace("{{filesize}}",Math.round(a.size/1024/10.24)/100).replace("{{maxFilesize}}",this.options.maxFilesize)):g.isValidFile(a,this.options.acceptedFiles)?null!=this.options.maxFiles&&this.getAcceptedFiles().length>=this.options.maxFiles?(b(this.options.dictMaxFilesExceeded.replace("{{maxFiles}}",this.options.maxFiles)),this.emit("maxfilesexceeded",a)):this.options.accept.call(this,a,b):b(this.options.dictInvalidFileType)}},{key:"addFile",value:function(a){var b=this;return a.upload={uuid:g.uuidv4(),progress:0,total:a.size,bytesSent:0,filename:this._renameFile(a),chunked:this.options.chunking&&(this.options.forceChunking||a.size>this.options.chunkSize),totalChunkCount:Math.ceil(a.size/this.options.chunkSize)},this.files.push(a),a.status=g.ADDED,this.emit("addedfile",a),this._enqueueThumbnail(a),this.accept(a,function(c){return c?(a.accepted=!1,b._errorProcessing([a],c)):(a.accepted=!0,b.options.autoQueue&&b.enqueueFile(a)),b._updateMaxFilesReachedClass()})}},{key:"enqueueFiles",value:function(a){for(var b=a,c=Array.isArray(b),d=0,b=c?b:b[Symbol.iterator]();;){var e;if(c){if(d>=b.length)break;e=b[d++]}else{if(d=b.next(),d.done)break;e=d.value}var f=e;this.enqueueFile(f)}return null}},{key:"enqueueFile",value:function(a){var b=this;if(a.status!==g.ADDED||!0!==a.accepted)throw new Error("This file can't be queued because it has already been processed or was rejected.");if(a.status=g.QUEUED,this.options.autoProcessQueue)return setTimeout(function(){return b.processQueue()},0)}},{key:"_enqueueThumbnail",value:function(a){var b=this;if(this.options.createImageThumbnails&&a.type.match(/image.*/)&&a.size<=1024*this.options.maxThumbnailFilesize*1024)return this._thumbnailQueue.push(a),setTimeout(function(){return b._processThumbnailQueue()},0)}},{key:"_processThumbnailQueue",value:function(){var a=this;if(!this._processingThumbnail&&0!==this._thumbnailQueue.length){this._processingThumbnail=!0;var b=this._thumbnailQueue.shift();return this.createThumbnail(b,this.options.thumbnailWidth,this.options.thumbnailHeight,this.options.thumbnailMethod,!0,function(c){return a.emit("thumbnail",b,c),a._processingThumbnail=!1,a._processThumbnailQueue()})}}},{key:"removeFile",value:function(a){if(a.status===g.UPLOADING&&this.cancelUpload(a),this.files=k(this.files,a),this.emit("removedfile",a),0===this.files.length)return this.emit("reset")}},{key:"removeAllFiles",value:function(a){null==a&&(a=!1);for(var b=this.files.slice(),c=Array.isArray(b),d=0,b=c?b:b[Symbol.iterator]();;){var e;if(c){if(d>=b.length)break;e=b[d++]}else{if(d=b.next(),d.done)break;e=d.value}var f=e;(f.status!==g.UPLOADING||a)&&this.removeFile(f)}return null}},{key:"resizeImage",value:function(a,b,c,d,e){var f=this;return this.createThumbnail(a,b,c,d,!1,function(b,c){if(null==c)return e(a);var d=f.options.resizeMimeType;null==d&&(d=a.type);var h=c.toDataURL(d,f.options.resizeQuality);return"image/jpeg"!==d&&"image/jpg"!==d||(h=o.restore(a.dataURL,h)),e(g.dataURItoBlob(h))})}},{key:"createThumbnail",value:function(a,b,c,d,e,f){var g=this,h=new FileReader;return h.onload=function(){return a.dataURL=h.result,"image/svg+xml"===a.type?void(null!=f&&f(h.result)):g.createThumbnailFromUrl(a,b,c,d,e,f)},h.readAsDataURL(a)}},{key:"createThumbnailFromUrl",value:function(a,b,c,d,e,f,g){var h=this,i=document.createElement("img");return g&&(i.crossOrigin=g),i.onload=function(){var g=function(a){return a(1)};return"undefined"!=typeof EXIF&&null!==EXIF&&e&&(g=function(a){return EXIF.getData(i,function(){return a(EXIF.getTag(this,"Orientation"))})}),g(function(e){a.width=i.width,a.height=i.height;var g=h.options.resize.call(h,a,b,c,d),j=document.createElement("canvas"),k=j.getContext("2d");switch(j.width=g.trgWidth,j.height=g.trgHeight,e>4&&(j.width=g.trgHeight,j.height=g.trgWidth),e){case 2:k.translate(j.width,0),k.scale(-1,1);break;case 3:k.translate(j.width,j.height),k.rotate(Math.PI);break;case 4:k.translate(0,j.height),k.scale(1,-1);break;case 5:k.rotate(.5*Math.PI),k.scale(1,-1);break;case 6:k.rotate(.5*Math.PI),k.translate(0,-j.height);break;case 7:k.rotate(.5*Math.PI),k.translate(j.width,-j.height),k.scale(-1,1);break;case 8:k.rotate(-.5*Math.PI),k.translate(-j.width,0)}n(k,i,null!=g.srcX?g.srcX:0,null!=g.srcY?g.srcY:0,g.srcWidth,g.srcHeight,null!=g.trgX?g.trgX:0,null!=g.trgY?g.trgY:0,g.trgWidth,g.trgHeight);var l=j.toDataURL("image/png");if(null!=f)return f(l,j)})},null!=f&&(i.onerror=f),i.src=a.dataURL}},{key:"processQueue",value:function(){var a=this.options.parallelUploads,b=this.getUploadingFiles().length,c=b;if(!(b>=a)){var d=this.getQueuedFiles();if(d.length>0){if(this.options.uploadMultiple)return this.processFiles(d.slice(0,a-b));for(;c<a;){if(!d.length)return;this.processFile(d.shift()),c++}}}}},{key:"processFile",value:function(a){return this.processFiles([a])}},{key:"processFiles",value:function(a){for(var b=a,c=Array.isArray(b),d=0,b=c?b:b[Symbol.iterator]();;){var e;if(c){if(d>=b.length)break;e=b[d++]}else{if(d=b.next(),d.done)break;e=d.value}var f=e;f.processing=!0,f.status=g.UPLOADING,this.emit("processing",f)}return this.options.uploadMultiple&&this.emit("processingmultiple",a),this.uploadFiles(a)}},{key:"_getFilesWithXhr",value:function(a){return this.files.filter(function(b){return b.xhr===a}).map(function(a){return a})}},{key:"cancelUpload",value:function(a){if(a.status===g.UPLOADING){for(var b=this._getFilesWithXhr(a.xhr),c=b,d=Array.isArray(c),e=0,c=d?c:c[Symbol.iterator]();;){var f;if(d){if(e>=c.length)break;f=c[e++]}else{if(e=c.next(),e.done)break;f=e.value}f.status=g.CANCELED}void 0!==a.xhr&&a.xhr.abort();for(var h=b,i=Array.isArray(h),j=0,h=i?h:h[Symbol.iterator]();;){var k;if(i){if(j>=h.length)break;k=h[j++]}else{if(j=h.next(),j.done)break;k=j.value}var l=k;this.emit("canceled",l)}this.options.uploadMultiple&&this.emit("canceledmultiple",b)}else a.status!==g.ADDED&&a.status!==g.QUEUED||(a.status=g.CANCELED,this.emit("canceled",a),this.options.uploadMultiple&&this.emit("canceledmultiple",[a]));if(this.options.autoProcessQueue)return this.processQueue()}},{key:"resolveOption",value:function(a){if("function"==typeof a){for(var b=arguments.length,c=Array(b>1?b-1:0),d=1;d<b;d++)c[d-1]=arguments[d];return a.apply(this,c)}return a}},{key:"uploadFile",value:function(a){return this.uploadFiles([a])}},{key:"uploadFiles",value:function(a){var b=this;this._transformFiles(a,function(c){if(a[0].upload.chunked){var d=a[0],e=c[0],f=0;d.upload.chunks=[];var h=function(){for(var c=0;void 0!==d.upload.chunks[c];)c++;if(!(c>=d.upload.totalChunkCount)){f++;var h=c*b.options.chunkSize,i=Math.min(h+b.options.chunkSize,d.size),j={name:b._getParamName(0),data:e.webkitSlice?e.webkitSlice(h,i):e.slice(h,i),filename:d.upload.filename,chunkIndex:c};d.upload.chunks[c]={file:d,index:c,dataBlock:j,status:g.UPLOADING,progress:0,retries:0},b._uploadData(a,[j])}};if(d.upload.finishedChunkUpload=function(c){var e=!0;c.status=g.SUCCESS,c.dataBlock=null;for(var f=0;f<d.upload.totalChunkCount;f++){if(void 0===d.upload.chunks[f])return h();d.upload.chunks[f].status!==g.SUCCESS&&(e=!1)}e&&b.options.chunksUploaded(d,function(){b._finished(a,"",null)})},b.options.parallelChunkUploads)for(var i=0;i<d.upload.totalChunkCount;i++)h();else h()}else{for(var j=[],k=0;k<a.length;k++)j[k]={name:b._getParamName(k),]]></w:t>
        <w:br/>
        <w:t><![CDATA[data:c[k],filename:a[k].upload.filename};b._uploadData(a,j)}})}},{key:"_getChunk",value:function(a,b){for(var c=0;c<a.upload.totalChunkCount;c++)if(void 0!==a.upload.chunks[c]&&a.upload.chunks[c].xhr===b)return a.upload.chunks[c]}},{key:"_uploadData",value:function(a,b){for(var c=this,d=new XMLHttpRequest,e=a,f=Array.isArray(e),h=0,e=f?e:e[Symbol.iterator]();;){var i;if(f){if(h>=e.length)break;i=e[h++]}else{if(h=e.next(),h.done)break;i=h.value}i.xhr=d}a[0].upload.chunked&&(a[0].upload.chunks[b[0].chunkIndex].xhr=d);var j=this.resolveOption(this.options.method,a),k=this.resolveOption(this.options.url,a);d.open(j,k,!0),d.timeout=this.resolveOption(this.options.timeout,a),d.withCredentials=!!this.options.withCredentials,d.onload=function(b){c._finishedUploading(a,d,b)},d.onerror=function(){c._handleUploadError(a,d)},(null!=d.upload?d.upload:d).onprogress=function(b){return c._updateFilesUploadProgress(a,d,b)};var l={Accept:"application/json","Cache-Control":"no-cache","X-Requested-With":"XMLHttpRequest"};this.options.headers&&g.extend(l,this.options.headers);for(var m in l){var n=l[m];n&&d.setRequestHeader(m,n)}var o=new FormData;if(this.options.params){var p=this.options.params;"function"==typeof p&&(p=p.call(this,a,d,a[0].upload.chunked?this._getChunk(a[0],d):null));for(var q in p){var r=p[q];o.append(q,r)}}for(var s=a,t=Array.isArray(s),u=0,s=t?s:s[Symbol.iterator]();;){var v;if(t){if(u>=s.length)break;v=s[u++]}else{if(u=s.next(),u.done)break;v=u.value}var w=v;this.emit("sending",w,d,o)}this.options.uploadMultiple&&this.emit("sendingmultiple",a,d,o),this._addFormElementData(o);for(var x=0;x<b.length;x++){var y=b[x];o.append(y.name,y.data,y.filename)}this.submitRequest(d,o,a)}},{key:"_transformFiles",value:function(a,b){for(var c=this,d=[],e=0,f=0;f<a.length;f++)!function(f){c.options.transformFile.call(c,a[f],function(c){d[f]=c,++e===a.length&&b(d)})}(f)}},{key:"_addFormElementData",value:function(a){if("FORM"===this.element.tagName)for(var b=this.element.querySelectorAll("input, textarea, select, button"),c=Array.isArray(b),d=0,b=c?b:b[Symbol.iterator]();;){var e;if(c){if(d>=b.length)break;e=b[d++]}else{if(d=b.next(),d.done)break;e=d.value}var f=e,g=f.getAttribute("name"),h=f.getAttribute("type");if(h&&(h=h.toLowerCase()),void 0!==g&&null!==g)if("SELECT"===f.tagName&&f.hasAttribute("multiple"))for(var i=f.options,j=Array.isArray(i),k=0,i=j?i:i[Symbol.iterator]();;){var l;if(j){if(k>=i.length)break;l=i[k++]}else{if(k=i.next(),k.done)break;l=k.value}var m=l;m.selected&&a.append(g,m.value)}else(!h||"checkbox"!==h&&"radio"!==h||f.checked)&&a.append(g,f.value)}}},{key:"_updateFilesUploadProgress",value:function(a,b,c){var d=void 0;if(void 0!==c){if(d=100*c.loaded/c.total,a[0].upload.chunked){var e=a[0],f=this._getChunk(e,b);f.progress=d,f.total=c.total,f.bytesSent=c.loaded;e.upload.progress=0,e.upload.total=0,e.upload.bytesSent=0;for(var g=0;g<e.upload.totalChunkCount;g++)void 0!==e.upload.chunks[g]&&void 0!==e.upload.chunks[g].progress&&(e.upload.progress+=e.upload.chunks[g].progress,e.upload.total+=e.upload.chunks[g].total,e.upload.bytesSent+=e.upload.chunks[g].bytesSent);e.upload.progress=e.upload.progress/e.upload.totalChunkCount}else for(var h=a,i=Array.isArray(h),j=0,h=i?h:h[Symbol.iterator]();;){var k;if(i){if(j>=h.length)break;k=h[j++]}else{if(j=h.next(),j.done)break;k=j.value}var l=k;l.upload.progress=d,l.upload.total=c.total,l.upload.bytesSent=c.loaded}for(var m=a,n=Array.isArray(m),o=0,m=n?m:m[Symbol.iterator]();;){var p;if(n){if(o>=m.length)break;p=m[o++]}else{if(o=m.next(),o.done)break;p=o.value}var q=p;this.emit("uploadprogress",q,q.upload.progress,q.upload.bytesSent)}}else{var r=!0;d=100;for(var s=a,t=Array.isArray(s),u=0,s=t?s:s[Symbol.iterator]();;){var v;if(t){if(u>=s.length)break;v=s[u++]}else{if(u=s.next(),u.done)break;v=u.value}var w=v;100===w.upload.progress&&w.upload.bytesSent===w.upload.total||(r=!1),w.upload.progress=d,w.upload.bytesSent=w.upload.total}if(r)return;for(var x=a,y=Array.isArray(x),z=0,x=y?x:x[Symbol.iterator]();;){var A;if(y){if(z>=x.length)break;A=x[z++]}else{if(z=x.next(),z.done)break;A=z.value}var B=A;this.emit("uploadprogress",B,d,B.upload.bytesSent)}}}},{key:"_finishedUploading",value:function(a,b,c){var d=void 0;if(a[0].status!==g.CANCELED&&4===b.readyState){if("arraybuffer"!==b.responseType&&"blob"!==b.responseType&&(d=b.responseText,b.getResponseHeader("content-type")&&~b.getResponseHeader("content-type").indexOf("application/json")))try{d=JSON.parse(d)}catch(a){c=a,d="Invalid JSON response from server."}this._updateFilesUploadProgress(a),200<=b.status&&b.status<300?a[0].upload.chunked?a[0].upload.finishedChunkUpload(this._getChunk(a[0],b)):this._finished(a,d,c):this._handleUploadError(a,b,d)}}},{key:"_handleUploadError",value:function(a,b,c){if(a[0].status!==g.CANCELED){if(a[0].upload.chunked&&this.options.retryChunks){var d=this._getChunk(a[0],b);if(d.retries++<this.options.retryChunksLimit)return void this._uploadData(a,[d.dataBlock]);console.warn("Retried this chunk too often. Giving up.")}for(var e=a,f=Array.isArray(e),h=0,e=f?e:e[Symbol.iterator]();;){if(f){if(h>=e.length)break;e[h++]}else{if(h=e.next(),h.done)break;h.value}this._errorProcessing(a,c||this.options.dictResponseError.replace("{{statusCode}}",b.status),b)}}}},{key:"submitRequest",value:function(a,b,c){a.send(b)}},{key:"_finished",value:function(a,b,c){for(var d=a,e=Array.isArray(d),f=0,d=e?d:d[Symbol.iterator]();;){var h;if(e){if(f>=d.length)break;h=d[f++]}else{if(f=d.next(),f.done)break;h=f.value}var i=h;i.status=g.SUCCESS,this.emit("success",i,b,c),this.emit("complete",i)}if(this.options.uploadMultiple&&(this.emit("successmultiple",a,b,c),this.emit("completemultiple",a)),this.options.autoProcessQueue)return this.processQueue()}},{key:"_errorProcessing",value:function(a,b,c){for(var d=a,e=Array.isArray(d),f=0,d=e?d:d[Symbol.iterator]();;){var h;if(e){if(f>=d.length)break;h=d[f++]}else{if(f=d.next(),f.done)break;h=f.value}var i=h;i.status=g.ERROR,this.emit("error",i,b,c),this.emit("complete",i)}if(this.options.uploadMultiple&&(this.emit("errormultiple",a,b,c),this.emit("completemultiple",a)),this.options.autoProcessQueue)return this.processQueue()}}],[{key:"uuidv4",value:function(){return"xxxxxxxx-xxxx-4xxx-yxxx-xxxxxxxxxxxx".replace(/[xy]/g,function(a){var b=16*Math.random()|0;return("x"===a?b:3&b|8).toString(16)})}}]),g}(i);j.initClass(),j.version="5.4.0",j.options={},j.optionsForElement=function(a){return a.getAttribute("id")?j.options[l(a.getAttribute("id"))]:void 0},j.instances=[],j.forElement=function(a){if("string"==typeof a&&(a=document.querySelector(a)),null==(null!=a?a.dropzone:void 0))throw new Error("No Dropzone found for given element. This is probably because you're trying to access it before Dropzone had the time to initialize. Use the `init` option to setup any additional observers on your Dropzone.");return a.dropzone},j.autoDiscover=!0,j.discover=function(){var a=void 0;if(document.querySelectorAll)a=document.querySelectorAll(".dropzone");else{a=[];var b=function(b){return function(){for(var c=[],d=b,e=Array.isArray(d),f=0,d=e?d:d[Symbol.iterator]();;){var g;if(e){if(f>=d.length)break;g=d[f++]}else{if(f=d.next(),f.done)break;g=f.value}var h=g;/(^| )dropzone($| )/.test(h.className)?c.push(a.push(h)):c.push(void 0)}return c}()};b(document.getElementsByTagName("div")),b(document.getElementsByTagName("form"))}return function(){for(var b=[],c=a,d=Array.isArray(c),e=0,c=d?c:c[Symbol.iterator]();;){var f;if(d){if(e>=c.length)break;f=c[e++]}else{if(e=c.next(),e.done)break;f=e.value}var g=f;!1!==j.optionsForElement(g)?b.push(new j(g)):b.push(void 0)}return b}()},j.blacklistedBrowsers=[/opera.*(Macintosh|Windows Phone).*version\/12/i],j.isBrowserSupported=function(){var a=!0;if(window.File&&window.FileReader&&window.FileList&&window.Blob&&window.FormData&&document.querySelector)if("classList"in document.createElement("a"))for(var b=j.blacklistedBrowsers,c=Array.isArray(b),d=0,b=c?b:b[Symbol.iterator]();;){var e;if(c){if(d>=b.length)break;e=b[d++]}else{if(d=b.next(),d.done)break;e=d.value}var f=e;f.test(navigator.userAgent)&&(a=!1)}else a=!1;else a=!1;return a},j.dataURItoBlob=function(a){for(var b=atob(a.split(",")[1]),c=a.split(",")[0].split(":")[1].split(";")[0],d=new ArrayBuffer(b.length),e=new Uint8Array(d),f=0,g=b.length,h=0<=g;h?f<=g:f>=g;h?f++:f--)e[f]=b.charCodeAt(f);return new Blob([d],{type:c})};var k=function(a,b){return a.filter(function(a){return a!==b}).map(function(a){return a})},l=function(a){return a.replace(/[\-_](\w)/g,function(a){return a.charAt(1).toUpperCase()})};j.createElement=function(a){var b=document.createElement("div");return b.innerHTML=a,b.childNodes[0]},j.elementInside=function(a,b){if(a===b)return!0;for(;a=a.parentNode;)if(a===b)return!0;return!1},j.getElement=function(a,b){var c=void 0;if("string"==typeof a?c=document.querySelector(a):null!=a.nodeType&&(c=a),null==c)throw new Error("Invalid `"+b+"` option provided. Please provide a CSS selector or a plain HTML element.");return c},j.getElements=function(a,b){var c=void 0,d=void 0;if(a instanceof Array){d=[];try{for(var e=a,f=Array.isArray(e),g=0,e=f?e:e[Symbol.iterator]();;){if(f){if(g>=e.length)break;c=e[g++]}else{if(g=e.next(),g.done)break;c=g.value}d.push(this.getElement(c,b))}}catch(a){d=null}}else if("string"==typeof a){d=[];for(var h=document.querySelectorAll(a),i=Array.isArray(h),j=0,h=i?h:h[Symbol.iterator]();;){if(i){if(j>=h.length)break;c=h[j++]}else{if(j=h.next(),j.done)break;c=j.value}d.push(c)}}else null!=a.nodeType&&(d=[a]);if(null==d||!d.length)throw new Error("Invalid `"+b+"` option provided. Please provide a CSS selector, a plain HTML element or a list of those.");return d},j.confirm=function(a,b,c){return window.confirm(a)?b():null!=c?c():void 0},j.isValidFile=function(a,b){if(!b)return!0;b=b.split(",");for(var c=a.type,d=c.replace(/\/.*$/,""),e=b,f=Array.isArray(e),g=0,e=f?e:e[Symbol.iterator]();;){var h;if(f){if(g>=e.length)break;h=e[g++]}else{if(g=e.next(),g.done)break;h=g.value}var i=h;if(i=i.trim(),"."===i.charAt(0)){if(-1!==a.name.toLowerCase().indexOf(i.toLowerCase(),a.name.length-i.length))return!0}else if(/\/\*$/.test(i)){if(d===i.replace(/\/.*$/,""))return!0}else if(c===i)return!0}return!1},void 0!==a&&null!==a&&(a.fn.dropzone=function(a){return this.each(function(){return new j(this,a)})}),void 0!==g&&null!==g?g.exports=j:window.Dropzone=j,j.ADDED="added",j.QUEUED="queued",j.ACCEPTED=j.QUEUED,j.UPLOADING="uploading",j.PROCESSING=j.UPLOADING,j.CANCELED="canceled",j.ERROR="error",j.SUCCESS="success";var m=function(a){var b=(a.naturalWidth,a.naturalHeight),c=document.createElement("canvas");c.width=1,c.height=b;var d=c.getContext("2d");d.drawImage(a,0,0);for(var e=d.getImageData(1,0,1,b),f=e.data,g=0,h=b,i=b;i>g;){0===f[4*(i-1)+3]?h=i:g=i,i=h+g>>1}var j=i/b;return 0===j?1:j},n=function(a,b,c,d,e,f,g,h,i,j){var k=m(b);return a.drawImage(b,c,d,e,f,g,h,i,j/k)},o=function(){function a(){d(this,a)}return h(a,null,[{key:"initClass",value:function(){this.KEY_STR="ABCDEFGHIJKLMNOPQRSTUVWXYZabcdefghijklmnopqrstuvwxyz0123456789+/="}},{key:"encode64",value:function(a){for(var b="",c=void 0,d=void 0,e="",f=void 0,g=void 0,h=void 0,i="",j=0;;)if(c=a[j++],d=a[j++],e=a[j++],f=c>>2,g=(3&c)<<4|d>>4,h=(15&d)<<2|e>>6,i=63&e,isNaN(d)?h=i=64:isNaN(e)&&(i=64),b=b+this.KEY_STR.charAt(f)+this.KEY_STR.charAt(g)+this.KEY_STR.charAt(h)+this.KEY_STR.charAt(i),c=d=e="",f=g=h=i="",!(j<a.length))break;return b}},{key:"restore",value:function(a,b){if(!a.match("data:image/jpeg;base64,"))return b;var c=this.decode64(a.replace("data:image/jpeg;base64,","")),d=this.slice2Segments(c),e=this.exifManipulation(b,d);return"data:image/jpeg;base64,"+this.encode64(e)}},{key:"exifManipulation",value:function(a,b){var c=this.getExifArray(b),d=this.insertExif(a,c);return new Uint8Array(d)}},{key:"getExifArray",value:function(a){for(var b=void 0,c=0;c<a.length;){if(b=a[c],255===b[0]&225===b[1])return b;c++}return[]}},{key:"insertExif",value:function(a,b){var c=a.replace("data:image/jpeg;base64,",""),d=this.decode64(c),e=d.indexOf(255,3),f=d.slice(0,e),g=d.slice(e),h=f;return h=h.concat(b),h=h.concat(g)}},{key:"slice2Segments",value:function(a){for(var b=0,c=[];;){var d;if(255===a[b]&218===a[b+1])break;if(255===a[b]&216===a[b+1])b+=2;else{d=256*a[b+2]+a[b+3];var e=b+d+2,f=a.slice(b,e);c.push(f),b=e}if(b>a.length)break}return c}},{key:"decode64",value:function(a){var b=void 0,c=void 0,d="",e=void 0,f=void 0,g=void 0,h="",i=0,j=[],k=/[^A-Za-z0-9\+\/\=]/g;for(k.exec(a)&&console.warn("There were invalid base64 characters in the input text.\nValid base64 characters are A-Z, a-z, 0-9, '+', '/',and '='\nExpect errors in decoding."),a=a.replace(/[^A-Za-z0-9\+\/\=]/g,"");;)if(e=this.KEY_STR.indexOf(a.charAt(i++)),f=this.KEY_STR.indexOf(a.charAt(i++)),g=this.KEY_STR.indexOf(a.charAt(i++)),h=this.KEY_STR.indexOf(a.charAt(i++)),b=e<<2|f>>4,c=(15&f)<<4|g>>2,d=(3&g)<<6|h,j.push(b),64!==g&&j.push(c),64!==h&&j.push(d),b=c=d="",e=f=g=h="",!(i<a.length))break;return j}}]),a}();o.initClass();return j._autoDiscoverFunction=function(){if(j.autoDiscover)return j.discover()},function(a,b){var c=!1,d=!0,e=a.document,f=e.documentElement,g=e.addEventListener?"addEventListener":"attachEvent",h=e.addEventListener?"removeEventListener":"detachEvent",i=e.addEventListener?"":"on",j=function d(f){if("readystatechange"!==f.type||"complete"===e.readyState)return("load"===f.type?a:e)[h](i+f.type,d,!1),!c&&(c=!0)?b.call(a,f.type||f):void 0};if("complete"!==e.readyState){if(e.createEventObject&&f.doScroll){try{d=!a.frameElement}catch(a){}d&&function a(){try{f.doScroll("left")}catch(b){return void setTimeout(a,50)}return j("poll")}()}e[g](i+"DOMContentLoaded",j,!1),e[g](i+"readystatechange",j,!1),a[g](i+"load",j,!1)}}(window,j._autoDiscoverFunction),g.exports});]]></w:t>
        <w:br/>
      </w:r>
    </w:p>
    <w:p>
      <w:pPr>
        <w:pStyle w:val="Archivo"/>
        <w:pageBreakBefore w:val="true"/>
      </w:pPr>
      <w:r>
        <w:t>C:\Users\guadalupe.lopez\Desktop\nginx-1.14.0\html\dgc\assets\libs\dropzone\min\dropzone.min.css</w:t>
      </w:r>
    </w:p>
    <w:p>
      <w:pPr>
        <w:pStyle w:val="Contenido"/>
      </w:pPr>
      <w:r>
        <w:t>@-webkit-keyframes passing-through{0%{opacity:0;-webkit-transform:translateY(40px);-moz-transform:translateY(40px);-ms-transform:translateY(40px);-o-transform:translateY(40px);transform:translateY(40px)}30%, 70%{opacity:1;-webkit-transform:translateY(0px);-moz-transform:translateY(0px);-ms-transform:translateY(0px);-o-transform:translateY(0px);transform:translateY(0px)}100%{opacity:0;-webkit-transform:translateY(-40px);-moz-transform:translateY(-40px);-ms-transform:translateY(-40px);-o-transform:translateY(-40px);transform:translateY(-40px)}}@-moz-keyframes passing-through{0%{opacity:0;-webkit-transform:translateY(40px);-moz-transform:translateY(40px);-ms-transform:translateY(40px);-o-transform:translateY(40px);transform:translateY(40px)}30%, 70%{opacity:1;-webkit-transform:translateY(0px);-moz-transform:translateY(0px);-ms-transform:translateY(0px);-o-transform:translateY(0px);transform:translateY(0px)}100%{opacity:0;-webkit-transform:translateY(-40px);-moz-transform:translateY(-40px);-ms-transform:translateY(-40px);-o-transform:translateY(-40px);transform:translateY(-40px)}}@keyframes passing-through{0%{opacity:0;-webkit-transform:translateY(40px);-moz-transform:translateY(40px);-ms-transform:translateY(40px);-o-transform:translateY(40px);transform:translateY(40px)}30%, 70%{opacity:1;-webkit-transform:translateY(0px);-moz-transform:translateY(0px);-ms-transform:translateY(0px);-o-transform:translateY(0px);transform:translateY(0px)}100%{opacity:0;-webkit-transform:translateY(-40px);-moz-transform:translateY(-40px);-ms-transform:translateY(-40px);-o-transform:translateY(-40px);transform:translateY(-40px)}}@-webkit-keyframes slide-in{0%{opacity:0;-webkit-transform:translateY(40px);-moz-transform:translateY(40px);-ms-transform:translateY(40px);-o-transform:translateY(40px);transform:translateY(40px)}30%{opacity:1;-webkit-transform:translateY(0px);-moz-transform:translateY(0px);-ms-transform:translateY(0px);-o-transform:translateY(0px);transform:translateY(0px)}}@-moz-keyframes slide-in{0%{opacity:0;-webkit-transform:translateY(40px);-moz-transform:translateY(40px);-ms-transform:translateY(40px);-o-transform:translateY(40px);transform:translateY(40px)}30%{opacity:1;-webkit-transform:translateY(0px);-moz-transform:translateY(0px);-ms-transform:translateY(0px);-o-transform:translateY(0px);transform:translateY(0px)}}@keyframes slide-in{0%{opacity:0;-webkit-transform:translateY(40px);-moz-transform:translateY(40px);-ms-transform:translateY(40px);-o-transform:translateY(40px);transform:translateY(40px)}30%{opacity:1;-webkit-transform:translateY(0px);-moz-transform:translateY(0px);-ms-transform:translateY(0px);-o-transform:translateY(0px);transform:translateY(0px)}}@-webkit-keyframes pulse{0%{-webkit-transform:scale(1);-moz-transform:scale(1);-ms-transform:scale(1);-o-transform:scale(1);transform:scale(1)}10%{-webkit-transform:scale(1.1);-moz-transform:scale(1.1);-ms-transform:scale(1.1);-o-transform:scale(1.1);transform:scale(1.1)}20%{-webkit-transform:scale(1);-moz-transform:scale(1);-ms-transform:scale(1);-o-transform:scale(1);transform:scale(1)}}@-moz-keyframes pulse{0%{-webkit-transform:scale(1);-moz-transform:scale(1);-ms-transform:scale(1);-o-transform:scale(1);transform:scale(1)}10%{-webkit-transform:scale(1.1);-moz-transform:scale(1.1);-ms-transform:scale(1.1);-o-transform:scale(1.1);transform:scale(1.1)}20%{-webkit-transform:scale(1);-moz-transform:scale(1);-ms-transform:scale(1);-o-transform:scale(1);transform:scale(1)}}@keyframes pulse{0%{-webkit-transform:scale(1);-moz-transform:scale(1);-ms-transform:scale(1);-o-transform:scale(1);transform:scale(1)}10%{-webkit-transform:scale(1.1);-moz-transform:scale(1.1);-ms-transform:scale(1.1);-o-transform:scale(1.1);transform:scale(1.1)}20%{-webkit-transform:scale(1);-moz-transform:scale(1);-ms-transform:scale(1);-o-transform:scale(1);transform:scale(1)}}.dropzone,.dropzone *{box-sizing:border-box}.dropzone{min-height:150px;border:2px solid rgba(0,0,0,0.3);background:white;padding:20px 20px}.dropzone.dz-clickable{cursor:pointer}.dropzone.dz-clickable *{cursor:default}.dropzone.dz-clickable .dz-message,.dropzone.dz-clickable .dz-message *{cursor:pointer}.dropzone.dz-started .dz-message{display:none}.dropzone.dz-drag-hover{border-style:solid}.dropzone.dz-drag-hover .dz-message{opacity:0.5}.dropzone .dz-message{text-align:center;margin:2em 0}.dropzone .dz-preview{position:relative;display:inline-block;vertical-align:top;margin:16px;min-height:100px}.dropzone .dz-preview:hover{z-index:1000}.dropzone .dz-preview:hover .dz-details{opacity:1}.dropzone .dz-preview.dz-file-preview .dz-image{border-radius:20px;background:#999;background:linear-gradient(to bottom, #eee, #ddd)}.dropzone .dz-preview.dz-file-preview .dz-details{opacity:1}.dropzone .dz-preview.dz-image-preview{background:white}.dropzone .dz-preview.dz-image-preview .dz-details{-webkit-transition:opacity 0.2s linear;-moz-transition:opacity 0.2s linear;-ms-transition:opacity 0.2s linear;-o-transition:opacity 0.2s linear;transition:opacity 0.2s linear}.dropzone .dz-preview .dz-remove{font-size:14px;text-align:center;display:block;cursor:pointer;border:none}.dropzone .dz-preview .dz-remove:hover{text-decoration:underline}.dropzone .dz-preview:hover .dz-details{opacity:1}.dropzone .dz-preview .dz-details{z-index:20;position:absolute;top:0;left:0;opacity:0;font-size:13px;min-width:100%;max-width:100%;padding:2em 1em;text-align:center;color:rgba(0,0,0,0.9);line-height:150%}.dropzone .dz-preview .dz-details .dz-size{margin-bottom:1em;font-size:16px}.dropzone .dz-preview .dz-details .dz-filename{white-space:nowrap}.dropzone .dz-preview .dz-details .dz-filename:hover span{border:1px solid rgba(200,200,200,0.8);background-color:rgba(255,255,255,0.8)}.dropzone .dz-preview .dz-details .dz-filename:not(:hover){overflow:hidden;text-overflow:ellipsis}.dropzone .dz-preview .dz-details .dz-filename:not(:hover) span{border:1px solid transparent}.dropzone .dz-preview .dz-details .dz-filename span,.dropzone .dz-preview .dz-details .dz-size span{background-color:rgba(255,255,255,0.4);padding:0 0.4em;border-radius:3px}.dropzone .dz-preview:hover .dz-image img{-webkit-transform:scale(1.05, 1.05);-moz-transform:scale(1.05, 1.05);-ms-transform:scale(1.05, 1.05);-o-transform:scale(1.05, 1.05);transform:scale(1.05, 1.05);-webkit-filter:blur(8px);filter:blur(8px)}.dropzone .dz-preview .dz-image{border-radius:20px;overflow:hidden;width:120px;height:120px;position:relative;display:block;z-index:10}.dropzone .dz-preview .dz-image img{display:block}.dropzone .dz-preview.dz-success .dz-success-mark{-webkit-animation:passing-through 3s cubic-bezier(0.77, 0, 0.175, 1);-moz-animation:passing-through 3s cubic-bezier(0.77, 0, 0.175, 1);-ms-animation:passing-through 3s cubic-bezier(0.77, 0, 0.175, 1);-o-animation:passing-through 3s cubic-bezier(0.77, 0, 0.175, 1);animation:passing-through 3s cubic-bezier(0.77, 0, 0.175, 1)}.dropzone .dz-preview.dz-error .dz-error-mark{opacity:1;-webkit-animation:slide-in 3s cubic-bezier(0.77, 0, 0.175, 1);-moz-animation:slide-in 3s cubic-bezier(0.77, 0, 0.175, 1);-ms-animation:slide-in 3s cubic-bezier(0.77, 0, 0.175, 1);-o-animation:slide-in 3s cubic-bezier(0.77, 0, 0.175, 1);animation:slide-in 3s cubic-bezier(0.77, 0, 0.175, 1)}.dropzone .dz-preview .dz-success-mark,.dropzone .dz-preview .dz-error-mark{pointer-events:none;opacity:0;z-index:500;position:absolute;display:block;top:50%;left:50%;margin-left:-27px;margin-top:-27px}.dropzone .dz-preview .dz-success-mark svg,.dropzone .dz-preview .dz-error-mark svg{display:block;width:54px;height:54px}.dropzone .dz-preview.dz-processing .dz-progress{opacity:1;-webkit-transition:all 0.2s linear;-moz-transition:all 0.2s linear;-ms-transition:all 0.2s linear;-o-transition:all 0.2s linear;transition:all 0.2s linear}.dropzone .dz-preview.dz-complete .dz-progress{opacity:0;-webkit-transition:opacity 0.4s ease-in;-moz-transition:opacity 0.4s ease-in;-ms-transition:opacity 0.4s ease-in;-o-transition:opacity 0.4s ease-in;transition:opacity 0.4s ease-in}.dropzone .dz-preview:not(.dz-processing) .dz-progress{-webkit-animation:pulse 6s ease infinite;-moz-animation:pulse 6s ease infinite;-ms-animation:pulse 6s ease infinite;-o-animation:pulse 6s ease infinite;animation:pulse 6s ease infinite}.dropzone .dz-preview .dz-progress{opacity:1;z-index:1000;pointer-events:none;position:absolute;height:16px;left:50%;top:50%;margin-top:-8px;width:80px;margin-left:-40px;background:rgba(255,255,255,0.9);-webkit-transform:scale(1);border-radius:8px;overflow:hidden}.dropzone .dz-preview .dz-progress .dz-upload{background:#333;background:linear-gradient(to bottom, #666, #444);position:absolute;top:0;left:0;bottom:0;width:0;-webkit-transition:width 300ms ease-in-out;-moz-transition:width 300ms ease-in-out;-ms-transition:width 300ms ease-in-out;-o-transition:width 300ms ease-in-out;transition:width 300ms ease-in-out}.dropzone .dz-preview.dz-error .dz-error-message{display:block}.dropzone .dz-preview.dz-error:hover .dz-error-message{opacity:1;pointer-events:auto}.dropzone .dz-preview .dz-error-message{pointer-events:none;z-index:1000;position:absolute;display:block;display:none;opacity:0;-webkit-transition:opacity 0.3s ease;-moz-transition:opacity 0.3s ease;-ms-transition:opacity 0.3s ease;-o-transition:opacity 0.3s ease;transition:opacity 0.3s ease;border-radius:8px;font-size:13px;top:130px;left:-10px;width:140px;background:#be2626;background:linear-gradient(to bottom, #be2626, #a92222);padding:0.5em 1.2em;color:white}.dropzone .dz-preview .dz-error-message:after{content:'';position:absolute;top:-6px;left:64px;width:0;height:0;border-left:6px solid transparent;border-right:6px solid transparent;border-bottom:6px solid #be2626}</w:t>
        <w:br/>
      </w:r>
    </w:p>
    <w:p>
      <w:pPr>
        <w:pStyle w:val="Archivo"/>
        <w:pageBreakBefore w:val="true"/>
      </w:pPr>
      <w:r>
        <w:t>C:\Users\guadalupe.lopez\Desktop\nginx-1.14.0\html\dgc\assets\libs\dropzone\min\dropzone.min.js</w:t>
      </w:r>
    </w:p>
    <w:p>
      <w:pPr>
        <w:pStyle w:val="Contenido"/>
      </w:pPr>
      <w:r>
        <w:t><![CDATA["use strict";function _possibleConstructorReturn(a,b){if(!a)throw new ReferenceError("this hasn't been initialised - super() hasn't been called");return!b||"object"!=typeof b&&"function"!=typeof b?a:b}function _inherits(a,b){if("function"!=typeof b&&null!==b)throw new TypeError("Super expression must either be null or a function, not "+typeof b);a.prototype=Object.create(b&&b.prototype,{constructor:{value:a,enumerable:!1,writable:!0,configurable:!0}}),b&&(Object.setPrototypeOf?Object.setPrototypeOf(a,b):a.__proto__=b)}function _classCallCheck(a,b){if(!(a instanceof b))throw new TypeError("Cannot call a class as a function")}function __guard__(a,b){return void 0!==a&&null!==a?b(a):void 0}function __guardMethod__(a,b,c){return void 0!==a&&null!==a&&"function"==typeof a[b]?c(a,b):void 0}var _createClass=function(){function a(a,b){for(var c=0;c<b.length;c++){var d=b[c];d.enumerable=d.enumerable||!1,d.configurable=!0,"value"in d&&(d.writable=!0),Object.defineProperty(a,d.key,d)}}return function(b,c,d){return c&&a(b.prototype,c),d&&a(b,d),b}}(),Emitter=function(){function a(){_classCallCheck(this,a)}return _createClass(a,[{key:"on",value:function(a,b){return this._callbacks=this._callbacks||{},this._callbacks[a]||(this._callbacks[a]=[]),this._callbacks[a].push(b),this}},{key:"emit",value:function(a){this._callbacks=this._callbacks||{};var b=this._callbacks[a];if(b){for(var c=arguments.length,d=Array(c>1?c-1:0),e=1;e<c;e++)d[e-1]=arguments[e];for(var f=b,g=0,f=f;;){var h;if(g>=f.length)break;h=f[g++];h.apply(this,d)}}return this}},{key:"off",value:function(a,b){if(!this._callbacks||0===arguments.length)return this._callbacks={},this;var c=this._callbacks[a];if(!c)return this;if(1===arguments.length)return delete this._callbacks[a],this;for(var d=0;d<c.length;d++){if(c[d]===b){c.splice(d,1);break}}return this}}]),a}(),Dropzone=function(a){function b(a,c){_classCallCheck(this,b);var d=_possibleConstructorReturn(this,(b.__proto__||Object.getPrototypeOf(b)).call(this)),e=void 0,f=void 0;if(d.element=a,d.version=b.version,d.defaultOptions.previewTemplate=d.defaultOptions.previewTemplate.replace(/\n*/g,""),d.clickableElements=[],d.listeners=[],d.files=[],"string"==typeof d.element&&(d.element=document.querySelector(d.element)),!d.element||null==d.element.nodeType)throw new Error("Invalid dropzone element.");if(d.element.dropzone)throw new Error("Dropzone already attached.");b.instances.push(d),d.element.dropzone=d;var g=null!=(f=b.optionsForElement(d.element))?f:{};if(d.options=b.extend({},d.defaultOptions,g,null!=c?c:{}),d.options.forceFallback||!b.isBrowserSupported()){var h;return h=d.options.fallback.call(d),_possibleConstructorReturn(d,h)}if(null==d.options.url&&(d.options.url=d.element.getAttribute("action")),!d.options.url)throw new Error("No URL provided.");if(d.options.acceptedFiles&&d.options.acceptedMimeTypes)throw new Error("You can't provide both 'acceptedFiles' and 'acceptedMimeTypes'. 'acceptedMimeTypes' is deprecated.");if(d.options.uploadMultiple&&d.options.chunking)throw new Error("You cannot set both: uploadMultiple and chunking.");return d.options.acceptedMimeTypes&&(d.options.acceptedFiles=d.options.acceptedMimeTypes,delete d.options.acceptedMimeTypes),null!=d.options.renameFilename&&(d.options.renameFile=function(a){return d.options.renameFilename.call(d,a.name,a)}),d.options.method=d.options.method.toUpperCase(),(e=d.getExistingFallback())&&e.parentNode&&e.parentNode.removeChild(e),!1!==d.options.previewsContainer&&(d.options.previewsContainer?d.previewsContainer=b.getElement(d.options.previewsContainer,"previewsContainer"):d.previewsContainer=d.element),d.options.clickable&&(!0===d.options.clickable?d.clickableElements=[d.element]:d.clickableElements=b.getElements(d.options.clickable,"clickable")),d.init(),d}return _inherits(b,a),_createClass(b,null,[{key:"initClass",value:function(){this.prototype.Emitter=Emitter,this.prototype.events=["drop","dragstart","dragend","dragenter","dragover","dragleave","addedfile","addedfiles","removedfile","thumbnail","error","errormultiple","processing","processingmultiple","uploadprogress","totaluploadprogress","sending","sendingmultiple","success","successmultiple","canceled","canceledmultiple","complete","completemultiple","reset","maxfilesexceeded","maxfilesreached","queuecomplete"],this.prototype.defaultOptions={url:null,method:"post",withCredentials:!1,timeout:3e4,parallelUploads:2,uploadMultiple:!1,chunking:!1,forceChunking:!1,chunkSize:2e6,parallelChunkUploads:!1,retryChunks:!1,retryChunksLimit:3,maxFilesize:256,paramName:"file",createImageThumbnails:!0,maxThumbnailFilesize:10,thumbnailWidth:120,thumbnailHeight:120,thumbnailMethod:"crop",resizeWidth:null,resizeHeight:null,resizeMimeType:null,resizeQuality:.8,resizeMethod:"contain",filesizeBase:1e3,maxFiles:null,headers:null,clickable:!0,ignoreHiddenFiles:!0,acceptedFiles:null,acceptedMimeTypes:null,autoProcessQueue:!0,autoQueue:!0,addRemoveLinks:!1,previewsContainer:null,hiddenInputContainer:"body",capture:null,renameFilename:null,renameFile:null,forceFallback:!1,dictDefaultMessage:"Drop files here to upload",dictFallbackMessage:"Your browser does not support drag'n'drop file uploads.",dictFallbackText:"Please use the fallback form below to upload your files like in the olden days.",dictFileTooBig:"File is too big ({{filesize}}MiB). Max filesize: {{maxFilesize}}MiB.",dictInvalidFileType:"You can't upload files of this type.",dictResponseError:"Server responded with {{statusCode}} code.",dictCancelUpload:"Cancel upload",dictUploadCanceled:"Upload canceled.",dictCancelUploadConfirmation:"Are you sure you want to cancel this upload?",dictRemoveFile:"Remove file",dictRemoveFileConfirmation:null,dictMaxFilesExceeded:"You can not upload any more files.",dictFileSizeUnits:{tb:"TB",gb:"GB",mb:"MB",kb:"KB",b:"b"},init:function(){},params:function(a,b,c){if(c)return{dzuuid:c.file.upload.uuid,dzchunkindex:c.index,dztotalfilesize:c.file.size,dzchunksize:this.options.chunkSize,dztotalchunkcount:c.file.upload.totalChunkCount,dzchunkbyteoffset:c.index*this.options.chunkSize}},accept:function(a,b){return b()},chunksUploaded:function(a,b){b()},fallback:function(){var a=void 0;this.element.className=this.element.className+" dz-browser-not-supported";for(var c=this.element.getElementsByTagName("div"),d=0,c=c;;){var e;if(d>=c.length)break;e=c[d++];var f=e;if(/(^| )dz-message($| )/.test(f.className)){a=f,f.className="dz-message";break}}a||(a=b.createElement('<div class="dz-message"><span></span></div>'),this.element.appendChild(a));var g=a.getElementsByTagName("span")[0];return g&&(null!=g.textContent?g.textContent=this.options.dictFallbackMessage:null!=g.innerText&&(g.innerText=this.options.dictFallbackMessage)),this.element.appendChild(this.getFallbackForm())},resize:function(a,b,c,d){var e={srcX:0,srcY:0,srcWidth:a.width,srcHeight:a.height},f=a.width/a.height;null==b&&null==c?(b=e.srcWidth,c=e.srcHeight):null==b?b=c*f:null==c&&(c=b/f),b=Math.min(b,e.srcWidth),c=Math.min(c,e.srcHeight);var g=b/c;if(e.srcWidth>b||e.srcHeight>c)if("crop"===d)f>g?(e.srcHeight=a.height,e.srcWidth=e.srcHeight*g):(e.srcWidth=a.width,e.srcHeight=e.srcWidth/g);else{if("contain"!==d)throw new Error("Unknown resizeMethod '"+d+"'");f>g?c=b/f:b=c*f}return e.srcX=(a.width-e.srcWidth)/2,e.srcY=(a.height-e.srcHeight)/2,e.trgWidth=b,e.trgHeight=c,e},transformFile:function(a,b){return(this.options.resizeWidth||this.options.resizeHeight)&&a.type.match(/image.*/)?this.resizeImage(a,this.options.resizeWidth,this.options.resizeHeight,this.options.resizeMethod,b):b(a)},previewTemplate:'<div class="dz-preview dz-file-preview">\n  <div class="dz-image"><img data-dz-thumbnail /></div>\n  <div class="dz-details">\n    <div class="dz-size"><span data-dz-size></span></div>\n    <div class="dz-filename"><span data-dz-name></span></div>\n  </div>\n  <div class="dz-progress"><span class="dz-upload" data-dz-uploadprogress></span></div>\n  <div class="dz-error-message"><span data-dz-errormessage></span></div>\n  <div class="dz-success-mark">\n    <svg width="54px" height="54px" viewBox="0 0 54 54" version="1.1" xmlns="http://www.w3.org/2000/svg" xmlns:xlink="http://www.w3.org/1999/xlink" xmlns:sketch="http://www.bohemiancoding.com/sketch/ns">\n      <title>Check</title>\n      <defs></defs>\n      <g id="Page-1" stroke="none" stroke-width="1" fill="none" fill-rule="evenodd" sketch:type="MSPage">\n        <path d="M23.5,31.8431458 L17.5852419,25.9283877 C16.0248253,24.3679711 13.4910294,24.366835 11.9289322,25.9289322 C10.3700136,27.4878508 10.3665912,30.0234455 11.9283877,31.5852419 L20.4147581,40.0716123 C20.5133999,40.1702541 20.6159315,40.2626649 20.7218615,40.3488435 C22.2835669,41.8725651 24.794234,41.8626202 26.3461564,40.3106978 L43.3106978,23.3461564 C44.8771021,21.7797521 44.8758057,19.2483887 43.3137085,17.6862915 C41.7547899,16.1273729 39.2176035,16.1255422 37.6538436,17.6893022 L23.5,31.8431458 Z M27,53 C41.3594035,53 53,41.3594035 53,27 C53,12.6405965 41.3594035,1 27,1 C12.6405965,1 1,12.6405965 1,27 C1,41.3594035 12.6405965,53 27,53 Z" id="Oval-2" stroke-opacity="0.198794158" stroke="#747474" fill-opacity="0.816519475" fill="#FFFFFF" sketch:type="MSShapeGroup"></path>\n      </g>\n    </svg>\n  </div>\n  <div class="dz-error-mark">\n    <svg width="54px" height="54px" viewBox="0 0 54 54" version="1.1" xmlns="http://www.w3.org/2000/svg" xmlns:xlink="http://www.w3.org/1999/xlink" xmlns:sketch="http://www.bohemiancoding.com/sketch/ns">\n      <title>Error</title>\n      <defs></defs>\n      <g id="Page-1" stroke="none" stroke-width="1" fill="none" fill-rule="evenodd" sketch:type="MSPage">\n        <g id="Check-+-Oval-2" sketch:type="MSLayerGroup" stroke="#747474" stroke-opacity="0.198794158" fill="#FFFFFF" fill-opacity="0.816519475">\n          <path d="M32.6568542,29 L38.3106978,23.3461564 C39.8771021,21.7797521 39.8758057,19.2483887 38.3137085,17.6862915 C36.7547899,16.1273729 34.2176035,16.1255422 32.6538436,17.6893022 L27,23.3431458 L21.3461564,17.6893022 C19.7823965,16.1255422 17.2452101,16.1273729 15.6862915,17.6862915 C14.1241943,19.2483887 14.1228979,21.7797521 15.6893022,23.3461564 L21.3431458,29 L15.6893022,34.6538436 C14.1228979,36.2202479 14.1241943,38.7516113 15.6862915,40.3137085 C17.2452101,41.8726271 19.7823965,41.8744578 21.3461564,40.3106978 L27,34.6568542 L32.6538436,40.3106978 C34.2176035,41.8744578 36.7547899,41.8726271 38.3137085,40.3137085 C39.8758057,38.7516113 39.8771021,36.2202479 38.3106978,34.6538436 L32.6568542,29 Z M27,53 C41.3594035,53 53,41.3594035 53,27 C53,12.6405965 41.3594035,1 27,1 C12.6405965,1 1,12.6405965 1,27 C1,41.3594035 12.6405965,53 27,53 Z" id="Oval-2" sketch:type="MSShapeGroup"></path>\n        </g>\n      </g>\n    </svg>\n  </div>\n</div>',drop:function(a){return this.element.classList.remove("dz-drag-hover")},dragstart:function(a){},dragend:function(a){return this.element.classList.remove("dz-drag-hover")},dragenter:function(a){return this.element.classList.add("dz-drag-hover")},dragover:function(a){return this.element.classList.add("dz-drag-hover")},dragleave:function(a){return this.element.classList.remove("dz-drag-hover")},paste:function(a){},reset:function(){return this.element.classList.remove("dz-started")},addedfile:function(a){var c=this;if(this.element===this.previewsContainer&&this.element.classList.add("dz-started"),this.previewsContainer){a.previewElement=b.createElement(this.options.previewTemplate.trim()),a.previewTemplate=a.previewElement,this.previewsContainer.appendChild(a.previewElement);for(var d=a.previewElement.querySelectorAll("[data-dz-name]"),e=0,d=d;;){var f;if(e>=d.length)break;f=d[e++];var g=f;g.textContent=a.name}for(var h=a.previewElement.querySelectorAll("[data-dz-size]"),i=0,h=h;!(i>=h.length);)g=h[i++],g.innerHTML=this.filesize(a.size);this.options.addRemoveLinks&&(a._removeLink=b.createElement('<a class="dz-remove" href="javascript:undefined;" data-dz-remove>'+this.options.dictRemoveFile+"</a>"),a.previewElement.appendChild(a._removeLink));for(var j=function(d){return d.preventDefault(),d.stopPropagation(),a.status===b.UPLOADING?b.confirm(c.options.dictCancelUploadConfirmation,function(){return c.removeFile(a)}):c.options.dictRemoveFileConfirmation?b.confirm(c.options.dictRemoveFileConfirmation,function(){return c.removeFile(a)}):c.removeFile(a)},k=a.previewElement.querySelectorAll("[data-dz-remove]"),l=0,k=k;;){var m;if(l>=k.length)break;m=k[l++];m.addEventListener("click",j)}}},removedfile:function(a){return null!=a.previewElement&&null!=a.previewElement.parentNode&&a.previewElement.parentNode.removeChild(a.previewElement),this._updateMaxFilesReachedClass()},thumbnail:function(a,b){if(a.previewElement){a.previewElement.classList.remove("dz-file-preview");for(var c=a.previewElement.querySelectorAll("[data-dz-thumbnail]"),d=0,c=c;;){var e;if(d>=c.length)break;e=c[d++];var f=e;f.alt=a.name,f.src=b}return setTimeout(function(){return a.previewElement.classList.add("dz-image-preview")},1)}},error:function(a,b){if(a.previewElement){a.previewElement.classList.add("dz-error"),"String"!=typeof b&&b.error&&(b=b.error);for(var c=a.previewElement.querySelectorAll("[data-dz-errormessage]"),d=0,c=c;;){var e;if(d>=c.length)break;e=c[d++];e.textContent=b}}},errormultiple:function(){},processing:function(a){if(a.previewElement&&(a.previewElement.classList.add("dz-processing"),a._removeLink))return a._removeLink.textContent=this.options.dictCancelUpload},processingmultiple:function(){},uploadprogress:function(a,b,c){if(a.previewElement)for(var d=a.previewElement.querySelectorAll("[data-dz-uploadprogress]"),e=0,d=d;;){var f;if(e>=d.length)break;f=d[e++];var g=f;"PROGRESS"===g.nodeName?g.value=b:g.style.width=b+"%"}},totaluploadprogress:function(){},sending:function(){},sendingmultiple:function(){},success:function(a){if(a.previewElement)return a.previewElement.classList.add("dz-success")},successmultiple:function(){},canceled:function(a){return this.emit("error",a,this.options.dictUploadCanceled)},canceledmultiple:function(){},complete:function(a){if(a._removeLink&&(a._removeLink.textContent=this.options.dictRemoveFile),a.previewElement)return a.previewElement.classList.add("dz-complete")},completemultiple:function(){},maxfilesexceeded:function(){},maxfilesreached:function(){},queuecomplete:function(){},addedfiles:function(){}},this.prototype._thumbnailQueue=[],this.prototype._processingThumbnail=!1}},{key:"extend",value:function(a){for(var b=arguments.length,c=Array(b>1?b-1:0),d=1;d<b;d++)c[d-1]=arguments[d];for(var e=c,f=0,e=e;;){var g;if(f>=e.length)break;g=e[f++];var h=g;for(var i in h){var j=h[i];a[i]=j}}return a}}]),_createClass(b,[{key:"getAcceptedFiles",value:function(){return this.files.filter(function(a){return a.accepted}).map(function(a){return a})}},{key:"getRejectedFiles",value:function(){return this.files.filter(function(a){return!a.accepted}).map(function(a){return a})}},{key:"getFilesWithStatus",value:function(a){return this.files.filter(function(b){return b.status===a}).map(function(a){return a})}},{key:"getQueuedFiles",value:function(){return this.getFilesWithStatus(b.QUEUED)}},{key:"getUploadingFiles",value:function(){return this.getFilesWithStatus(b.UPLOADING)}},{key:"getAddedFiles",value:function(){return this.getFilesWithStatus(b.ADDED)}},{key:"getActiveFiles",value:function(){return this.files.filter(function(a){return a.status===b.UPLOADING||a.status===b.QUEUED}).map(function(a){return a})}},{key:"init",value:function(){var a=this;if("form"===this.element.tagName&&this.element.setAttribute("enctype","multipart/form-data"),this.element.classList.contains("dropzone")&&!this.element.querySelector(".dz-message")&&this.element.appendChild(b.createElement('<div class="dz-default dz-message"><span>'+this.options.dictDefaultMessage+"</span></div>")),this.clickableElements.length){!function b(){return a.hiddenFileInput&&a.hiddenFileInput.parentNode.removeChild(a.hiddenFileInput),a.hiddenFileInput=document.createElement("input"),a.hiddenFileInput.setAttribute("type","file"),(null===a.options.maxFiles||a.options.maxFiles>1)&&a.hiddenFileInput.setAttribute("multiple","multiple"),a.hiddenFileInput.className="dz-hidden-input",null!==a.options.acceptedFiles&&a.hiddenFileInput.setAttribute("accept",a.options.acceptedFiles),null!==a.options.capture&&a.hiddenFileInput.setAttribute("capture",a.options.capture),a.hiddenFileInput.style.visibility="hidden",a.hiddenFileInput.style.position="absolute",a.hiddenFileInput.style.top="0",a.hiddenFileInput.style.left="0",a.hiddenFileInput.style.height="0",a.hiddenFileInput.style.width="0",document.querySelector(a.options.hiddenInputContainer).appendChild(a.hiddenFileInput),a.hiddenFileInput.addEventListener("change",function(){var c=a.hiddenFileInput.files;if(c.length)for(var d=c,e=0,d=d;;){var f;if(e>=d.length)break;f=d[e++];var g=f;a.addFile(g)}return a.emit("addedfiles",c),b()})}()}this.URL=null!==window.URL?window.URL:window.webkitURL;for(var c=this.events,d=0,c=c;;){var e;if(d>=c.length)break;e=c[d++];var f=e;this.on(f,this.options[f])}this.on("uploadprogress",function(){return a.updateTotalUploadProgress()}),this.on("removedfile",function(){return a.updateTotalUploadProgress()}),this.on("canceled",function(b){return a.emit("complete",b)}),this.on("complete",function(b){if(0===a.getAddedFiles().length&&0===a.getUploadingFiles().length&&0===a.getQueuedFiles().length)return setTimeout(function(){return a.emit("queuecomplete")},0)});var g=function(a){return a.stopPropagation(),a.preventDefault?a.preventDefault():a.returnValue=!1};return this.listeners=[{element:this.element,events:{dragstart:function(b){return a.emit("dragstart",b)},dragenter:function(b){return g(b),a.emit("dragenter",b)},dragover:function(b){var c=void 0;try{c=b.dataTransfer.effectAllowed}catch(a){}return b.dataTransfer.dropEffect="move"===c||"linkMove"===c?"move":"copy",g(b),a.emit("dragover",b)},dragleave:function(b){return a.emit("dragleave",b)},drop:function(b){return g(b),a.drop(b)},dragend:function(b){return a.emit("dragend",b)}}}],this.clickableElements.forEach(function(c){return a.listeners.push({element:c,events:{click:function(d){return(c!==a.element||d.target===a.element||b.elementInside(d.target,a.element.querySelector(".dz-message")))&&a.hiddenFileInput.click(),!0}}})}),this.enable(),this.options.init.call(this)}},{key:"destroy",value:function(){return this.disable(),this.removeAllFiles(!0),(null!=this.hiddenFileInput?this.hiddenFileInput.parentNode:void 0)&&(this.hiddenFileInput.parentNode.removeChild(this.hiddenFileInput),this.hiddenFileInput=null),delete this.element.dropzone,b.instances.splice(b.instances.indexOf(this),1)}},{key:"updateTotalUploadProgress",value:function(){var a=void 0,b=0,c=0;if(this.getActiveFiles().length){for(var d=this.getActiveFiles(),e=0,d=d;;){var f;if(e>=d.length)break;f=d[e++];var g=f;b+=g.upload.bytesSent,c+=g.upload.total}a=100*b/c}else a=100;return this.emit("totaluploadprogress",a,c,b)}},{key:"_getParamName",value:function(a){return"function"==typeof this.options.paramName?this.options.paramName(a):this.options.paramName+(this.options.uploadMultiple?"["+a+"]":"")}},{key:"_renameFile",value:function(a){return"function"!=typeof this.options.renameFile?a.name:this.options.renameFile(a)}},{key:"getFallbackForm",value:function(){var a=void 0,c=void 0;if(a=this.getExistingFallback())return a;var d='<div class="dz-fallback">';this.options.dictFallbackText&&(d+="<p>"+this.options.dictFallbackText+"</p>"),d+='<input type="file" name="'+this._getParamName(0)+'" '+(this.options.uploadMultiple?'multiple="multiple"':void 0)+' /><input type="submit" value="Upload!"></div>';var e=b.createElement(d);return"FORM"!==this.element.tagName?(c=b.createElement('<form action="'+this.options.url+'" enctype="multipart/form-data" method="'+this.options.method+'"></form>'),c.appendChild(e)):(this.element.setAttribute("enctype","multipart/form-data"),this.element.setAttribute("method",this.options.method)),null!=c?c:e}},{key:"getExistingFallback",value:function(){for(var a=["div","form"],b=0;b<a.length;b++){var c,d=a[b];if(c=function(a){for(var b=a,c=0,b=b;;){var d;if(c>=b.length)break;d=b[c++];var e=d;if(/(^| )fallback($| )/.test(e.className))return e}}(this.element.getElementsByTagName(d)))return c}}},{key:"setupEventListeners",value:function(){return this.listeners.map(function(a){return function(){var b=[];for(var c in a.events){var d=a.events[c];b.push(a.element.addEventListener(c,d,!1))}return b}()})}},{key:"removeEventListeners",value:function(){return this.listeners.map(function(a){return function(){var b=[];for(var c in a.events){var d=a.events[c];b.push(a.element.removeEventListener(c,d,!1))}return b}()})}},{key:"disable",value:function(){var a=this;return this.clickableElements.forEach(function(a){return a.classList.remove("dz-clickable")}),this.removeEventListeners(),this.disabled=!0,this.files.map(function(b){return a.cancelUpload(b)})}},{key:"enable",value:function(){return delete this.disabled,this.clickableElements.forEach(function(a){return a.classList.add("dz-clickable")}),this.setupEventListeners()}},{key:"filesize",value:function(a){var b=0,c="b";if(a>0){for(var d=["tb","gb","mb","kb","b"],e=0;e<d.length;e++){var f=d[e];if(a>=Math.pow(this.options.filesizeBase,4-e)/10){b=a/Math.pow(this.options.filesizeBase,4-e),c=f;break}}b=Math.round(10*b)/10}return"<strong>"+b+"</strong> "+this.options.dictFileSizeUnits[c]}},{key:"_updateMaxFilesReachedClass",value:function(){return null!=this.options.maxFiles&&this.getAcceptedFiles().length>=this.options.maxFiles?(this.getAcceptedFiles().length===this.options.maxFiles&&this.emit("maxfilesreached",this.files),this.element.classList.add("dz-max-files-reached")):this.element.classList.remove("dz-max-files-reached")}},{key:"drop",value:function(a){if(a.dataTransfer){this.emit("drop",a);for(var b=[],c=0;c<a.dataTransfer.files.length;c++)b[c]=a.dataTransfer.files[c];if(this.emit("addedfiles",b),b.length){var d=a.dataTransfer.items;d&&d.length&&null!=d[0].webkitGetAsEntry?this._addFilesFromItems(d):this.handleFiles(b)}}}},{key:"paste",value:function(a){if(null!=__guard__(null!=a?a.clipboardData:void 0,function(a){return a.items})){this.emit("paste",a);var b=a.clipboardData.items;return b.length?this._addFilesFromItems(b):void 0}}},{key:"handleFiles",value:function(a){for(var b=a,c=0,b=b;;){var d;if(c>=b.length)break;d=b[c++];var e=d;this.addFile(e)}}},{key:"_addFilesFromItems",value:function(a){var b=this;return function(){for(var c=[],d=a,e=0,d=d;;){var f;if(e>=d.length)break;f=d[e++];var g,h=f;null!=h.webkitGetAsEntry&&(g=h.webkitGetAsEntry())?g.isFile?c.push(b.addFile(h.getAsFile())):g.isDirectory?c.push(b._addFilesFromDirectory(g,g.name)):c.push(void 0):null!=h.getAsFile&&(null==h.kind||"file"===h.kind)?c.push(b.addFile(h.getAsFile())):c.push(void 0)}return c}()}},{key:"_addFilesFromDirectory",value:function(a,b){var c=this,d=a.createReader(),e=function(a){return __guardMethod__(console,"log",function(b){return b.log(a)})};return function a(){return d.readEntries(function(d){if(d.length>0){for(var e=d,f=0,e=e;;){var g;if(f>=e.length)break;g=e[f++];var h=g;h.isFile?h.file(function(a){if(!c.options.ignoreHiddenFiles||"."!==a.name.substring(0,1))return a.fullPath=b+"/"+a.name,c.addFile(a)}):h.isDirectory&&c._addFilesFromDirectory(h,b+"/"+h.name)}a()}return null},e)}()}},{key:"accept",value:function(a,c){return a.size>1024*this.options.maxFilesize*1024?c(this.options.dictFileTooBig.replace("{{filesize}}",Math.round(a.size/1024/10.24)/100).replace("{{maxFilesize}}",this.options.maxFilesize)):b.isValidFile(a,this.options.acceptedFiles)?null!=this.options.maxFiles&&this.getAcceptedFiles().length>=this.options.maxFiles?(c(this.options.dictMaxFilesExceeded.replace("{{maxFiles}}",this.options.maxFiles)),this.emit("maxfilesexceeded",a)):this.options.accept.call(this,a,c):c(this.options.dictInvalidFileType)}},{key:"addFile",value:function(a){var c=this;return a.upload={uuid:b.uuidv4(),progress:0,total:a.size,bytesSent:0,filename:this._renameFile(a),chunked:this.options.chunking&&(this.options.forceChunking||a.size>this.options.chunkSize),totalChunkCount:Math.ceil(a.size/this.options.chunkSize)},this.files.push(a),a.status=b.ADDED,this.emit("addedfile",a),this._enqueueThumbnail(a),this.accept(a,function(b){return b?(a.accepted=!1,c._errorProcessing([a],b)):(a.accepted=!0,c.options.autoQueue&&c.enqueueFile(a)),c._updateMaxFilesReachedClass()})}},{key:"enqueueFiles",value:function(a){for(var b=a,c=0,b=b;;){var d;if(c>=b.length)break;d=b[c++];var e=d;this.enqueueFile(e)}return null}},{key:"enqueueFile",value:function(a){var c=this;if(a.status!==b.ADDED||!0!==a.accepted)throw new Error("This file can't be queued because it has already been processed or was rejected.");if(a.status=b.QUEUED,this.options.autoProcessQueue)return setTimeout(function(){return c.processQueue()},0)}},{key:"_enqueueThumbnail",value:function(a){var b=this;if(this.options.createImageThumbnails&&a.type.match(/image.*/)&&a.size<=1024*this.options.maxThumbnailFilesize*1024)return this._thumbnailQueue.push(a),setTimeout(function(){return b._processThumbnailQueue()},0)}},{key:"_processThumbnailQueue",value:function(){var a=this;if(!this._processingThumbnail&&0!==this._thumbnailQueue.length){this._processingThumbnail=!0;var b=this._thumbnailQueue.shift();return this.createThumbnail(b,this.options.thumbnailWidth,this.options.thumbnailHeight,this.options.thumbnailMethod,!0,function(c){return a.emit("thumbnail",b,c),a._processingThumbnail=!1,a._processThumbnailQueue()})}}},{key:"removeFile",value:function(a){if(a.status===b.UPLOADING&&this.cancelUpload(a),this.files=without(this.files,a),this.emit("removedfile",a),0===this.files.length)return this.emit("reset")}},{key:"removeAllFiles",value:function(a){null==a&&(a=!1);for(var c=this.files.slice(),d=0,c=c;;){var e;if(d>=c.length)break;e=c[d++];var f=e;(f.status!==b.UPLOADING||a)&&this.removeFile(f)}return null}},{key:"resizeImage",value:function(a,c,d,e,f){var g=this;return this.createThumbnail(a,c,d,e,!1,function(c,d){if(null==d)return f(a);var e=g.options.resizeMimeType;null==e&&(e=a.type);var h=d.toDataURL(e,g.options.resizeQuality);return"image/jpeg"!==e&&"image/jpg"!==e||(h=ExifRestore.restore(a.dataURL,h)),f(b.dataURItoBlob(h))})}},{key:"createThumbnail",value:function(a,b,c,d,e,f){var g=this,h=new FileReader;return h.onload=function(){return a.dataURL=h.result,"image/svg+xml"===a.type?void(null!=f&&f(h.result)):g.createThumbnailFromUrl(a,b,c,d,e,f)},h.readAsDataURL(a)}},{key:"createThumbnailFromUrl",value:function(a,b,c,d,e,f,g){var h=this,i=document.createElement("img");return g&&(i.crossOrigin=g),i.onload=function(){var g=function(a){return a(1)};return"undefined"!=typeof EXIF&&null!==EXIF&&e&&(g=function(a){return EXIF.getData(i,function(){return a(EXIF.getTag(this,"Orientation"))})}),g(function(e){a.width=i.width,a.height=i.height;var g=h.options.resize.call(h,a,b,c,d),j=document.createElement("canvas"),k=j.getContext("2d");switch(j.width=g.trgWidth,j.height=g.trgHeight,e>4&&(j.width=g.trgHeight,j.height=g.trgWidth),e){case 2:k.translate(j.width,0),k.scale(-1,1);break;case 3:k.translate(j.width,j.height),k.rotate(Math.PI);break;case 4:k.translate(0,j.height),k.scale(1,-1);break;case 5:k.rotate(.5*Math.PI),k.scale(1,-1);break;case 6:k.rotate(.5*Math.PI),k.translate(0,-j.height);break;case 7:k.rotate(.5*Math.PI),k.translate(j.width,-j.height),k.scale(-1,1);break;case 8:k.rotate(-.5*Math.PI),k.translate(-j.width,0)}drawImageIOSFix(k,i,null!=g.srcX?g.srcX:0,null!=g.srcY?g.srcY:0,g.srcWidth,g.srcHeight,null!=g.trgX?g.trgX:0,null!=g.trgY?g.trgY:0,g.trgWidth,g.trgHeight);var l=j.toDataURL("image/png");if(null!=f)return f(l,j)})},null!=f&&(i.onerror=f),i.src=a.dataURL}},{key:"processQueue",value:function(){var a=this.options.parallelUploads,b=this.getUploadingFiles().length,c=b;if(!(b>=a)){var d=this.getQueuedFiles();if(d.length>0){if(this.options.uploadMultiple)return this.processFiles(d.slice(0,a-b));for(;c<a;){if(!d.length)return;this.processFile(d.shift()),c++}}}}},{key:"processFile",value:function(a){return this.processFiles([a])}},{key:"processFiles",value:function(a){for(var c=a,d=0,c=c;;){var e;if(d>=c.length)break;e=c[d++];var f=e;f.processing=!0,f.status=b.UPLOADING,this.emit("processing",f)}return this.options.uploadMultiple&&this.emit("processingmultiple",a),this.uploadFiles(a)}},{key:"_getFilesWithXhr",value:function(a){return this.files.filter(function(b){return b.xhr===a}).map(function(a){return a})}},{key:"cancelUpload",value:function(a){if(a.status===b.UPLOADING){for(var c=this._getFilesWithXhr(a.xhr),d=c,e=0,d=d;;){var f;if(e>=d.length)break;f=d[e++];f.status=b.CANCELED}void 0!==a.xhr&&a.xhr.abort();for(var g=c,h=0,g=g;;){var i;if(h>=g.length)break;i=g[h++];var j=i;this.emit("canceled",j)}this.options.uploadMultiple&&this.emit("canceledmultiple",c)}else a.status!==b.ADDED&&a.status!==b.QUEUED||(a.status=b.CANCELED,this.emit("canceled",a),this.options.uploadMultiple&&this.emit("canceledmultiple",[a]));if(this.options.autoProcessQueue)return this.processQueue()}},{key:"resolveOption",value:function(a){if("function"==typeof a){for(var b=arguments.length,c=Array(b>1?b-1:0),d=1;d<b;d++)c[d-1]=arguments[d];return a.apply(this,c)}return a}},{key:"uploadFile",value:function(a){return this.uploadFiles([a])}},{key:"uploadFiles",value:function(a){var c=this;this._transformFiles(a,function(d){if(a[0].upload.chunked){var e=a[0],f=d[0],g=0;e.upload.chunks=[];var h=function(){for(var d=0;void 0!==e.upload.chunks[d];)d++;if(!(d>=e.upload.totalChunkCount)){g++;var h=d*c.options.chunkSize,i=Math.min(h+c.options.chunkSize,e.size),j={name:c._getParamName(0),data:f.webkitSlice?f.webkitSlice(h,i):f.slice(h,i),filename:e.upload.filename,chunkIndex:d};e.upload.chunks[d]={file:e,index:d,dataBlock:j,status:b.UPLOADING,progress:0,retries:0},c._uploadData(a,[j])}};if(e.upload.finishedChunkUpload=function(d){var f=!0;d.status=b.SUCCESS,d.dataBlock=null;for(var g=0;g<e.upload.totalChunkCount;g++){if(void 0===e.upload.chunks[g])return h();e.upload.chunks[g].status!==b.SUCCESS&&(f=!1)}f&&c.options.chunksUploaded(e,function(){c._finished(a,"",null)})},c.options.parallelChunkUploads)for(var i=0;i<e.upload.totalChunkCount;i++)h();else h()}else{for(var j=[],k=0;k<a.length;k++)j[k]={name:c._getParamName(k),data:d[k],filename:a[k].upload.filename};c._uploadData(a,j)}})}},{key:"_getChunk",value:function(a,b){for(var c=0;c<a.upload.totalChunkCount;c++)if(void 0!==a.upload.chunks[c]&&a.upload.chunks[c].xhr===b)return a.upload.chunks[c]}},{key:"_uploadData",value:function(a,c){for(var d=this,e=new XMLHttpRequest,f=a,g=0,f=f;;){var h;if(g>=f.length)break;h=f[g++];h.xhr=e}a[0].upload.chunked&&(a[0].upload.chunks[c[0].chunkIndex].xhr=e);var i=this.resolveOption(this.options.method,a),j=this.resolveOption(this.options.url,a);e.open(i,j,!0),e.timeout=this.resolveOption(this.options.timeout,a),e.withCredentials=!!this.options.withCredentials,e.onload=function(b){d._finishedUploading(a,e,b)},e.onerror=function(){d._handleUploadError(a,e)},(null!=e.upload?e.upload:e).onprogress=function(b){return d._updateFilesUploadProgress(a,e,b)};var k={Accept:"application/json","Cache-Control":"no-cache","X-Requested-With":"XMLHttpRequest"};this.options.headers&&b.extend(k,this.options.headers);for(var l in k){var m=k[l];m&&e.setRequestHeader(l,m)}var n=new FormData;if(this.options.params){var o=this.options.params;"function"==typeof o&&(o=o.call(this,a,e,a[0].upload.chunked?this._getChunk(a[0],e):null));for(var p in o){var q=o[p];n.append(p,q)}}for(var r=a,s=0,r=r;;){var t;if(s>=r.length)break;t=r[s++];var u=t;this.emit("sending",u,e,n)}this.options.uploadMultiple&&this.emit("sendingmultiple",a,e,n),this._addFormElementData(n);for(var v=0;v<c.length;v++){var w=c[v];n.append(w.name,w.data,w.filename)}this.submitRequest(e,n,a)}},{key:"_transformFiles",value:function(a,b){for(var c=this,d=[],e=0,f=0;f<a.length;f++)!function(f){c.options.transformFile.call(c,a[f],function(c){d[f]=c,++e===a.length&&b(d)})}(f)}},{]]></w:t>
        <w:br/>
        <w:t><![CDATA[key:"_addFormElementData",value:function(a){if("FORM"===this.element.tagName)for(var b=this.element.querySelectorAll("input, textarea, select, button"),c=0,b=b;;){var d;if(c>=b.length)break;d=b[c++];var e=d,f=e.getAttribute("name"),g=e.getAttribute("type");if(g&&(g=g.toLowerCase()),void 0!==f&&null!==f)if("SELECT"===e.tagName&&e.hasAttribute("multiple"))for(var h=e.options,i=0,h=h;;){var j;if(i>=h.length)break;j=h[i++];var k=j;k.selected&&a.append(f,k.value)}else(!g||"checkbox"!==g&&"radio"!==g||e.checked)&&a.append(f,e.value)}}},{key:"_updateFilesUploadProgress",value:function(a,b,c){var d=void 0;if(void 0!==c){if(d=100*c.loaded/c.total,a[0].upload.chunked){var e=a[0],f=this._getChunk(e,b);f.progress=d,f.total=c.total,f.bytesSent=c.loaded;e.upload.progress=0,e.upload.total=0,e.upload.bytesSent=0;for(var g=0;g<e.upload.totalChunkCount;g++)void 0!==e.upload.chunks[g]&&void 0!==e.upload.chunks[g].progress&&(e.upload.progress+=e.upload.chunks[g].progress,e.upload.total+=e.upload.chunks[g].total,e.upload.bytesSent+=e.upload.chunks[g].bytesSent);e.upload.progress=e.upload.progress/e.upload.totalChunkCount}else for(var h=a,i=0,h=h;;){var j;if(i>=h.length)break;j=h[i++];var k=j;k.upload.progress=d,k.upload.total=c.total,k.upload.bytesSent=c.loaded}for(var l=a,m=0,l=l;;){var n;if(m>=l.length)break;n=l[m++];var o=n;this.emit("uploadprogress",o,o.upload.progress,o.upload.bytesSent)}}else{var p=!0;d=100;for(var q=a,r=0,q=q;;){var s;if(r>=q.length)break;s=q[r++];var t=s;100===t.upload.progress&&t.upload.bytesSent===t.upload.total||(p=!1),t.upload.progress=d,t.upload.bytesSent=t.upload.total}if(p)return;for(var u=a,v=0,u=u;;){var w;if(v>=u.length)break;w=u[v++];var x=w;this.emit("uploadprogress",x,d,x.upload.bytesSent)}}}},{key:"_finishedUploading",value:function(a,c,d){var e=void 0;if(a[0].status!==b.CANCELED&&4===c.readyState){if("arraybuffer"!==c.responseType&&"blob"!==c.responseType&&(e=c.responseText,c.getResponseHeader("content-type")&&~c.getResponseHeader("content-type").indexOf("application/json")))try{e=JSON.parse(e)}catch(a){d=a,e="Invalid JSON response from server."}this._updateFilesUploadProgress(a),200<=c.status&&c.status<300?a[0].upload.chunked?a[0].upload.finishedChunkUpload(this._getChunk(a[0],c)):this._finished(a,e,d):this._handleUploadError(a,c,e)}}},{key:"_handleUploadError",value:function(a,c,d){if(a[0].status!==b.CANCELED){if(a[0].upload.chunked&&this.options.retryChunks){var e=this._getChunk(a[0],c);if(e.retries++<this.options.retryChunksLimit)return void this._uploadData(a,[e.dataBlock]);console.warn("Retried this chunk too often. Giving up.")}for(var f=a,g=0,f=f;;){if(g>=f.length)break;f[g++];this._errorProcessing(a,d||this.options.dictResponseError.replace("{{statusCode}}",c.status),c)}}}},{key:"submitRequest",value:function(a,b,c){a.send(b)}},{key:"_finished",value:function(a,c,d){for(var e=a,f=0,e=e;;){var g;if(f>=e.length)break;g=e[f++];var h=g;h.status=b.SUCCESS,this.emit("success",h,c,d),this.emit("complete",h)}if(this.options.uploadMultiple&&(this.emit("successmultiple",a,c,d),this.emit("completemultiple",a)),this.options.autoProcessQueue)return this.processQueue()}},{key:"_errorProcessing",value:function(a,c,d){for(var e=a,f=0,e=e;;){var g;if(f>=e.length)break;g=e[f++];var h=g;h.status=b.ERROR,this.emit("error",h,c,d),this.emit("complete",h)}if(this.options.uploadMultiple&&(this.emit("errormultiple",a,c,d),this.emit("completemultiple",a)),this.options.autoProcessQueue)return this.processQueue()}}],[{key:"uuidv4",value:function(){return"xxxxxxxx-xxxx-4xxx-yxxx-xxxxxxxxxxxx".replace(/[xy]/g,function(a){var b=16*Math.random()|0;return("x"===a?b:3&b|8).toString(16)})}}]),b}(Emitter);Dropzone.initClass(),Dropzone.version="5.4.0",Dropzone.options={},Dropzone.optionsForElement=function(a){return a.getAttribute("id")?Dropzone.options[camelize(a.getAttribute("id"))]:void 0},Dropzone.instances=[],Dropzone.forElement=function(a){if("string"==typeof a&&(a=document.querySelector(a)),null==(null!=a?a.dropzone:void 0))throw new Error("No Dropzone found for given element. This is probably because you're trying to access it before Dropzone had the time to initialize. Use the `init` option to setup any additional observers on your Dropzone.");return a.dropzone},Dropzone.autoDiscover=!0,Dropzone.discover=function(){var a=void 0;if(document.querySelectorAll)a=document.querySelectorAll(".dropzone");else{a=[];var b=function(b){return function(){for(var c=[],d=b,e=0,d=d;;){var f;if(e>=d.length)break;f=d[e++];var g=f;/(^| )dropzone($| )/.test(g.className)?c.push(a.push(g)):c.push(void 0)}return c}()};b(document.getElementsByTagName("div")),b(document.getElementsByTagName("form"))}return function(){for(var b=[],c=a,d=0,c=c;;){var e;if(d>=c.length)break;e=c[d++];var f=e;!1!==Dropzone.optionsForElement(f)?b.push(new Dropzone(f)):b.push(void 0)}return b}()},Dropzone.blacklistedBrowsers=[/opera.*(Macintosh|Windows Phone).*version\/12/i],Dropzone.isBrowserSupported=function(){var a=!0;if(window.File&&window.FileReader&&window.FileList&&window.Blob&&window.FormData&&document.querySelector)if("classList"in document.createElement("a"))for(var b=Dropzone.blacklistedBrowsers,c=0,b=b;;){var d;if(c>=b.length)break;d=b[c++];var e=d;e.test(navigator.userAgent)&&(a=!1)}else a=!1;else a=!1;return a},Dropzone.dataURItoBlob=function(a){for(var b=atob(a.split(",")[1]),c=a.split(",")[0].split(":")[1].split(";")[0],d=new ArrayBuffer(b.length),e=new Uint8Array(d),f=0,g=b.length,h=0<=g;h?f<=g:f>=g;h?f++:f--)e[f]=b.charCodeAt(f);return new Blob([d],{type:c})};var without=function(a,b){return a.filter(function(a){return a!==b}).map(function(a){return a})},camelize=function(a){return a.replace(/[\-_](\w)/g,function(a){return a.charAt(1).toUpperCase()})};Dropzone.createElement=function(a){var b=document.createElement("div");return b.innerHTML=a,b.childNodes[0]},Dropzone.elementInside=function(a,b){if(a===b)return!0;for(;a=a.parentNode;)if(a===b)return!0;return!1},Dropzone.getElement=function(a,b){var c=void 0;if("string"==typeof a?c=document.querySelector(a):null!=a.nodeType&&(c=a),null==c)throw new Error("Invalid `"+b+"` option provided. Please provide a CSS selector or a plain HTML element.");return c},Dropzone.getElements=function(a,b){var c=void 0,d=void 0;if(a instanceof Array){d=[];try{for(var e=a,f=0,e=e;!(f>=e.length);)c=e[f++],d.push(this.getElement(c,b))}catch(a){d=null}}else if("string"==typeof a){d=[];for(var g=document.querySelectorAll(a),h=0,g=g;!(h>=g.length);)c=g[h++],d.push(c)}else null!=a.nodeType&&(d=[a]);if(null==d||!d.length)throw new Error("Invalid `"+b+"` option provided. Please provide a CSS selector, a plain HTML element or a list of those.");return d},Dropzone.confirm=function(a,b,c){return window.confirm(a)?b():null!=c?c():void 0},Dropzone.isValidFile=function(a,b){if(!b)return!0;b=b.split(",");for(var c=a.type,d=c.replace(/\/.*$/,""),e=b,f=0,e=e;;){var g;if(f>=e.length)break;g=e[f++];var h=g;if(h=h.trim(),"."===h.charAt(0)){if(-1!==a.name.toLowerCase().indexOf(h.toLowerCase(),a.name.length-h.length))return!0}else if(/\/\*$/.test(h)){if(d===h.replace(/\/.*$/,""))return!0}else if(c===h)return!0}return!1},"undefined"!=typeof jQuery&&null!==jQuery&&(jQuery.fn.dropzone=function(a){return this.each(function(){return new Dropzone(this,a)})}),"undefined"!=typeof module&&null!==module?module.exports=Dropzone:window.Dropzone=Dropzone,Dropzone.ADDED="added",Dropzone.QUEUED="queued",Dropzone.ACCEPTED=Dropzone.QUEUED,Dropzone.UPLOADING="uploading",Dropzone.PROCESSING=Dropzone.UPLOADING,Dropzone.CANCELED="canceled",Dropzone.ERROR="error",Dropzone.SUCCESS="success";var detectVerticalSquash=function(a){var b=(a.naturalWidth,a.naturalHeight),c=document.createElement("canvas");c.width=1,c.height=b;var d=c.getContext("2d");d.drawImage(a,0,0);for(var e=d.getImageData(1,0,1,b),f=e.data,g=0,h=b,i=b;i>g;){0===f[4*(i-1)+3]?h=i:g=i,i=h+g>>1}var j=i/b;return 0===j?1:j},drawImageIOSFix=function(a,b,c,d,e,f,g,h,i,j){var k=detectVerticalSquash(b);return a.drawImage(b,c,d,e,f,g,h,i,j/k)},ExifRestore=function(){function a(){_classCallCheck(this,a)}return _createClass(a,null,[{key:"initClass",value:function(){this.KEY_STR="ABCDEFGHIJKLMNOPQRSTUVWXYZabcdefghijklmnopqrstuvwxyz0123456789+/="}},{key:"encode64",value:function(a){for(var b="",c=void 0,d=void 0,e="",f=void 0,g=void 0,h=void 0,i="",j=0;;)if(c=a[j++],d=a[j++],e=a[j++],f=c>>2,g=(3&c)<<4|d>>4,h=(15&d)<<2|e>>6,i=63&e,isNaN(d)?h=i=64:isNaN(e)&&(i=64),b=b+this.KEY_STR.charAt(f)+this.KEY_STR.charAt(g)+this.KEY_STR.charAt(h)+this.KEY_STR.charAt(i),c=d=e="",f=g=h=i="",!(j<a.length))break;return b}},{key:"restore",value:function(a,b){if(!a.match("data:image/jpeg;base64,"))return b;var c=this.decode64(a.replace("data:image/jpeg;base64,","")),d=this.slice2Segments(c),e=this.exifManipulation(b,d);return"data:image/jpeg;base64,"+this.encode64(e)}},{key:"exifManipulation",value:function(a,b){var c=this.getExifArray(b),d=this.insertExif(a,c);return new Uint8Array(d)}},{key:"getExifArray",value:function(a){for(var b=void 0,c=0;c<a.length;){if(b=a[c],255===b[0]&225===b[1])return b;c++}return[]}},{key:"insertExif",value:function(a,b){var c=a.replace("data:image/jpeg;base64,",""),d=this.decode64(c),e=d.indexOf(255,3),f=d.slice(0,e),g=d.slice(e),h=f;return h=h.concat(b),h=h.concat(g)}},{key:"slice2Segments",value:function(a){for(var b=0,c=[];;){var d;if(255===a[b]&218===a[b+1])break;if(255===a[b]&216===a[b+1])b+=2;else{d=256*a[b+2]+a[b+3];var e=b+d+2,f=a.slice(b,e);c.push(f),b=e}if(b>a.length)break}return c}},{key:"decode64",value:function(a){var b=void 0,c=void 0,d="",e=void 0,f=void 0,g=void 0,h="",i=0,j=[],k=/[^A-Za-z0-9\+\/\=]/g;for(k.exec(a)&&console.warn("There were invalid base64 characters in the input text.\nValid base64 characters are A-Z, a-z, 0-9, '+', '/',and '='\nExpect errors in decoding."),a=a.replace(/[^A-Za-z0-9\+\/\=]/g,"");;)if(e=this.KEY_STR.indexOf(a.charAt(i++)),f=this.KEY_STR.indexOf(a.charAt(i++)),g=this.KEY_STR.indexOf(a.charAt(i++)),h=this.KEY_STR.indexOf(a.charAt(i++)),b=e<<2|f>>4,c=(15&f)<<4|g>>2,d=(3&g)<<6|h,j.push(b),64!==g&&j.push(c),64!==h&&j.push(d),b=c=d="",e=f=g=h="",!(i<a.length))break;return j}}]),a}();ExifRestore.initClass();var contentLoaded=function(a,b){var c=!1,d=!0,e=a.document,f=e.documentElement,g=e.addEventListener?"addEventListener":"attachEvent",h=e.addEventListener?"removeEventListener":"detachEvent",i=e.addEventListener?"":"on",j=function d(f){if("readystatechange"!==f.type||"complete"===e.readyState)return("load"===f.type?a:e)[h](i+f.type,d,!1),!c&&(c=!0)?b.call(a,f.type||f):void 0};if("complete"!==e.readyState){if(e.createEventObject&&f.doScroll){try{d=!a.frameElement}catch(a){}d&&function a(){try{f.doScroll("left")}catch(b){return void setTimeout(a,50)}return j("poll")}()}return e[g](i+"DOMContentLoaded",j,!1),e[g](i+"readystatechange",j,!1),a[g](i+"load",j,!1)}};Dropzone._autoDiscoverFunction=function(){if(Dropzone.autoDiscover)return Dropzone.discover()},contentLoaded(window,Dropzone._autoDiscoverFunction);]]></w:t>
        <w:br/>
      </w:r>
    </w:p>
    <w:p>
      <w:pPr>
        <w:pStyle w:val="Archivo"/>
        <w:pageBreakBefore w:val="true"/>
      </w:pPr>
      <w:r>
        <w:t>C:\Users\guadalupe.lopez\Desktop\nginx-1.14.0\html\dgc\assets\libs\flot\excanvas.min.js</w:t>
      </w:r>
    </w:p>
    <w:p>
      <w:pPr>
        <w:pStyle w:val="Contenido"/>
      </w:pPr>
      <w:r>
        <w:t><![CDATA[if(!document.createElement("canvas").getContext){(function(){var ab=Math;var n=ab.round;var l=ab.sin;var A=ab.cos;var H=ab.abs;var N=ab.sqrt;var d=10;var f=d/2;var z=+navigator.userAgent.match(/MSIE ([\d.]+)?/)[1];function y(){return this.context_||(this.context_=new D(this))}var t=Array.prototype.slice;function g(j,m,p){var i=t.call(arguments,2);return function(){return j.apply(m,i.concat(t.call(arguments)))}}function af(i){return String(i).replace(/&/g,"&amp;").replace(/"/g,"&quot;")}function Y(m,j,i){if(!m.namespaces[j]){m.namespaces.add(j,i,"#default#VML")}}function R(j){Y(j,"g_vml_","urn:schemas-microsoft-com:vml");Y(j,"g_o_","urn:schemas-microsoft-com:office:office");if(!j.styleSheets.ex_canvas_){var i=j.createStyleSheet();i.owningElement.id="ex_canvas_";i.cssText="canvas{display:inline-block;overflow:hidden;text-align:left;width:300px;height:150px}"}}R(document);var e={init:function(i){var j=i||document;j.createElement("canvas");j.attachEvent("onreadystatechange",g(this.init_,this,j))},init_:function(p){var m=p.getElementsByTagName("canvas");for(var j=0;j<m.length;j++){this.initElement(m[j])}},initElement:function(j){if(!j.getContext){j.getContext=y;R(j.ownerDocument);j.innerHTML="";j.attachEvent("onpropertychange",x);j.attachEvent("onresize",W);var i=j.attributes;if(i.width&&i.width.specified){j.style.width=i.width.nodeValue+"px"}else{j.width=j.clientWidth}if(i.height&&i.height.specified){j.style.height=i.height.nodeValue+"px"}else{j.height=j.clientHeight}}return j}};function x(j){var i=j.srcElement;switch(j.propertyName){case"width":i.getContext().clearRect();i.style.width=i.attributes.width.nodeValue+"px";i.firstChild.style.width=i.clientWidth+"px";break;case"height":i.getContext().clearRect();i.style.height=i.attributes.height.nodeValue+"px";i.firstChild.style.height=i.clientHeight+"px";break}}function W(j){var i=j.srcElement;if(i.firstChild){i.firstChild.style.width=i.clientWidth+"px";i.firstChild.style.height=i.clientHeight+"px"}}e.init();var k=[];for(var ae=0;ae<16;ae++){for(var ad=0;ad<16;ad++){k[ae*16+ad]=ae.toString(16)+ad.toString(16)}}function B(){return[[1,0,0],[0,1,0],[0,0,1]]}function J(p,m){var j=B();for(var i=0;i<3;i++){for(var ah=0;ah<3;ah++){var Z=0;for(var ag=0;ag<3;ag++){Z+=p[i][ag]*m[ag][ah]}j[i][ah]=Z}}return j}function v(j,i){i.fillStyle=j.fillStyle;i.lineCap=j.lineCap;i.lineJoin=j.lineJoin;i.lineWidth=j.lineWidth;i.miterLimit=j.miterLimit;i.shadowBlur=j.shadowBlur;i.shadowColor=j.shadowColor;i.shadowOffsetX=j.shadowOffsetX;i.shadowOffsetY=j.shadowOffsetY;i.strokeStyle=j.strokeStyle;i.globalAlpha=j.globalAlpha;i.font=j.font;i.textAlign=j.textAlign;i.textBaseline=j.textBaseline;i.arcScaleX_=j.arcScaleX_;i.arcScaleY_=j.arcScaleY_;i.lineScale_=j.lineScale_}var b={aliceblue:"#F0F8FF",antiquewhite:"#FAEBD7",aquamarine:"#7FFFD4",azure:"#F0FFFF",beige:"#F5F5DC",bisque:"#FFE4C4",black:"#000000",blanchedalmond:"#FFEBCD",blueviolet:"#8A2BE2",brown:"#A52A2A",burlywood:"#DEB887",cadetblue:"#5F9EA0",chartreuse:"#7FFF00",chocolate:"#D2691E",coral:"#FF7F50",cornflowerblue:"#6495ED",cornsilk:"#FFF8DC",crimson:"#DC143C",cyan:"#00FFFF",darkblue:"#00008B",darkcyan:"#008B8B",darkgoldenrod:"#B8860B",darkgray:"#A9A9A9",darkgreen:"#006400",darkgrey:"#A9A9A9",darkkhaki:"#BDB76B",darkmagenta:"#8B008B",darkolivegreen:"#556B2F",darkorange:"#FF8C00",darkorchid:"#9932CC",darkred:"#8B0000",darksalmon:"#E9967A",darkseagreen:"#8FBC8F",darkslateblue:"#483D8B",darkslategray:"#2F4F4F",darkslategrey:"#2F4F4F",darkturquoise:"#00CED1",darkviolet:"#9400D3",deeppink:"#FF1493",deepskyblue:"#00BFFF",dimgray:"#696969",dimgrey:"#696969",dodgerblue:"#1E90FF",firebrick:"#B22222",floralwhite:"#FFFAF0",forestgreen:"#228B22",gainsboro:"#DCDCDC",ghostwhite:"#F8F8FF",gold:"#FFD700",goldenrod:"#DAA520",grey:"#808080",greenyellow:"#ADFF2F",honeydew:"#F0FFF0",hotpink:"#FF69B4",indianred:"#CD5C5C",indigo:"#4B0082",ivory:"#FFFFF0",khaki:"#F0E68C",lavender:"#E6E6FA",lavenderblush:"#FFF0F5",lawngreen:"#7CFC00",lemonchiffon:"#FFFACD",lightblue:"#ADD8E6",lightcoral:"#F08080",lightcyan:"#E0FFFF",lightgoldenrodyellow:"#FAFAD2",lightgreen:"#90EE90",lightgrey:"#D3D3D3",lightpink:"#FFB6C1",lightsalmon:"#FFA07A",lightseagreen:"#20B2AA",lightskyblue:"#87CEFA",lightslategray:"#778899",lightslategrey:"#778899",lightsteelblue:"#B0C4DE",lightyellow:"#FFFFE0",limegreen:"#32CD32",linen:"#FAF0E6",magenta:"#FF00FF",mediumaquamarine:"#66CDAA",mediumblue:"#0000CD",mediumorchid:"#BA55D3",mediumpurple:"#9370DB",mediumseagreen:"#3CB371",mediumslateblue:"#7B68EE",mediumspringgreen:"#00FA9A",mediumturquoise:"#48D1CC",mediumvioletred:"#C71585",midnightblue:"#191970",mintcream:"#F5FFFA",mistyrose:"#FFE4E1",moccasin:"#FFE4B5",navajowhite:"#FFDEAD",oldlace:"#FDF5E6",olivedrab:"#6B8E23",orange:"#FFA500",orangered:"#FF4500",orchid:"#DA70D6",palegoldenrod:"#EEE8AA",palegreen:"#98FB98",paleturquoise:"#AFEEEE",palevioletred:"#DB7093",papayawhip:"#FFEFD5",peachpuff:"#FFDAB9",peru:"#CD853F",pink:"#FFC0CB",plum:"#DDA0DD",powderblue:"#B0E0E6",rosybrown:"#BC8F8F",royalblue:"#4169E1",saddlebrown:"#8B4513",salmon:"#FA8072",sandybrown:"#F4A460",seagreen:"#2E8B57",seashell:"#FFF5EE",sienna:"#A0522D",skyblue:"#87CEEB",slateblue:"#6A5ACD",slategray:"#708090",slategrey:"#708090",snow:"#FFFAFA",springgreen:"#00FF7F",steelblue:"#4682B4",tan:"#D2B48C",thistle:"#D8BFD8",tomato:"#FF6347",turquoise:"#40E0D0",violet:"#EE82EE",wheat:"#F5DEB3",whitesmoke:"#F5F5F5",yellowgreen:"#9ACD32"};function M(j){var p=j.indexOf("(",3);var i=j.indexOf(")",p+1);var m=j.substring(p+1,i).split(",");if(m.length!=4||j.charAt(3)!="a"){m[3]=1}return m}function c(i){return parseFloat(i)/100}function r(j,m,i){return Math.min(i,Math.max(m,j))}function I(ag){var i,ai,aj,ah,ak,Z;ah=parseFloat(ag[0])/360%360;if(ah<0){ah++}ak=r(c(ag[1]),0,1);Z=r(c(ag[2]),0,1);if(ak==0){i=ai=aj=Z}else{var j=Z<0.5?Z*(1+ak):Z+ak-Z*ak;var m=2*Z-j;i=a(m,j,ah+1/3);ai=a(m,j,ah);aj=a(m,j,ah-1/3)}return"#"+k[Math.floor(i*255)]+k[Math.floor(ai*255)]+k[Math.floor(aj*255)]}function a(j,i,m){if(m<0){m++}if(m>1){m--}if(6*m<1){return j+(i-j)*6*m}else{if(2*m<1){return i}else{if(3*m<2){return j+(i-j)*(2/3-m)*6}else{return j}}}}var C={};function F(j){if(j in C){return C[j]}var ag,Z=1;j=String(j);if(j.charAt(0)=="#"){ag=j}else{if(/^rgb/.test(j)){var p=M(j);var ag="#",ah;for(var m=0;m<3;m++){if(p[m].indexOf("%")!=-1){ah=Math.floor(c(p[m])*255)}else{ah=+p[m]}ag+=k[r(ah,0,255)]}Z=+p[3]}else{if(/^hsl/.test(j)){var p=M(j);ag=I(p);Z=p[3]}else{ag=b[j]||j}}}return C[j]={color:ag,alpha:Z}}var o={style:"normal",variant:"normal",weight:"normal",size:10,family:"sans-serif"};var L={};function E(i){if(L[i]){return L[i]}var p=document.createElement("div");var m=p.style;try{m.font=i}catch(j){}return L[i]={style:m.fontStyle||o.style,variant:m.fontVariant||o.variant,weight:m.fontWeight||o.weight,size:m.fontSize||o.size,family:m.fontFamily||o.family}}function u(m,j){var i={};for(var ah in m){i[ah]=m[ah]}var ag=parseFloat(j.currentStyle.fontSize),Z=parseFloat(m.size);if(typeof m.size=="number"){i.size=m.size}else{if(m.size.indexOf("px")!=-1){i.size=Z}else{if(m.size.indexOf("em")!=-1){i.size=ag*Z}else{if(m.size.indexOf("%")!=-1){i.size=(ag/100)*Z}else{if(m.size.indexOf("pt")!=-1){i.size=Z/0.75}else{i.size=ag}}}}}i.size*=0.981;return i}function ac(i){return i.style+" "+i.variant+" "+i.weight+" "+i.size+"px "+i.family}var s={butt:"flat",round:"round"};function S(i){return s[i]||"square"}function D(i){this.m_=B();this.mStack_=[];this.aStack_=[];this.currentPath_=[];this.strokeStyle="#000";this.fillStyle="#000";this.lineWidth=1;this.lineJoin="miter";this.lineCap="butt";this.miterLimit=d*1;this.globalAlpha=1;this.font="10px sans-serif";this.textAlign="left";this.textBaseline="alphabetic";this.canvas=i;var m="width:"+i.clientWidth+"px;height:"+i.clientHeight+"px;overflow:hidden;position:absolute";var j=i.ownerDocument.createElement("div");j.style.cssText=m;i.appendChild(j);var p=j.cloneNode(false);p.style.backgroundColor="red";p.style.filter="alpha(opacity=0)";i.appendChild(p);this.element_=j;this.arcScaleX_=1;this.arcScaleY_=1;this.lineScale_=1}var q=D.prototype;q.clearRect=function(){if(this.textMeasureEl_){this.textMeasureEl_.removeNode(true);this.textMeasureEl_=null}this.element_.innerHTML=""};q.beginPath=function(){this.currentPath_=[]};q.moveTo=function(j,i){var m=V(this,j,i);this.currentPath_.push({type:"moveTo",x:m.x,y:m.y});this.currentX_=m.x;this.currentY_=m.y};q.lineTo=function(j,i){var m=V(this,j,i);this.currentPath_.push({type:"lineTo",x:m.x,y:m.y});this.currentX_=m.x;this.currentY_=m.y};q.bezierCurveTo=function(m,j,ak,aj,ai,ag){var i=V(this,ai,ag);var ah=V(this,m,j);var Z=V(this,ak,aj);K(this,ah,Z,i)};function K(i,Z,m,j){i.currentPath_.push({type:"bezierCurveTo",cp1x:Z.x,cp1y:Z.y,cp2x:m.x,cp2y:m.y,x:j.x,y:j.y});i.currentX_=j.x;i.currentY_=j.y}q.quadraticCurveTo=function(ai,m,j,i){var ah=V(this,ai,m);var ag=V(this,j,i);var aj={x:this.currentX_+2/3*(ah.x-this.currentX_),y:this.currentY_+2/3*(ah.y-this.currentY_)};var Z={x:aj.x+(ag.x-this.currentX_)/3,y:aj.y+(ag.y-this.currentY_)/3};K(this,aj,Z,ag)};q.arc=function(al,aj,ak,ag,j,m){ak*=d;var ap=m?"at":"wa";var am=al+A(ag)*ak-f;var ao=aj+l(ag)*ak-f;var i=al+A(j)*ak-f;var an=aj+l(j)*ak-f;if(am==i&&!m){am+=0.125}var Z=V(this,al,aj);var ai=V(this,am,ao);var ah=V(this,i,an);this.currentPath_.push({type:ap,x:Z.x,y:Z.y,radius:ak,xStart:ai.x,yStart:ai.y,xEnd:ah.x,yEnd:ah.y})};q.rect=function(m,j,i,p){this.moveTo(m,j);this.lineTo(m+i,j);this.lineTo(m+i,j+p);this.lineTo(m,j+p);this.closePath()};q.strokeRect=function(m,j,i,p){var Z=this.currentPath_;this.beginPath();this.moveTo(m,j);this.lineTo(m+i,j);this.lineTo(m+i,j+p);this.lineTo(m,j+p);this.closePath();this.stroke();this.currentPath_=Z};q.fillRect=function(m,j,i,p){var Z=this.currentPath_;this.beginPath();this.moveTo(m,j);this.lineTo(m+i,j);this.lineTo(m+i,j+p);this.lineTo(m,j+p);this.closePath();this.fill();this.currentPath_=Z};q.createLinearGradient=function(j,p,i,m){var Z=new U("gradient");Z.x0_=j;Z.y0_=p;Z.x1_=i;Z.y1_=m;return Z};q.createRadialGradient=function(p,ag,m,j,Z,i){var ah=new U("gradientradial");ah.x0_=p;ah.y0_=ag;ah.r0_=m;ah.x1_=j;ah.y1_=Z;ah.r1_=i;return ah};q.drawImage=function(aq,m){var aj,ah,al,ay,ao,am,at,aA;var ak=aq.runtimeStyle.width;var ap=aq.runtimeStyle.height;aq.runtimeStyle.width="auto";aq.runtimeStyle.height="auto";var ai=aq.width;var aw=aq.height;aq.runtimeStyle.width=ak;aq.runtimeStyle.height=ap;if(arguments.length==3){aj=arguments[1];ah=arguments[2];ao=am=0;at=al=ai;aA=ay=aw}else{if(arguments.length==5){aj=arguments[1];ah=arguments[2];al=arguments[3];ay=arguments[4];ao=am=0;at=ai;aA=aw}else{if(arguments.length==9){ao=arguments[1];am=arguments[2];at=arguments[3];aA=arguments[4];aj=arguments[5];ah=arguments[6];al=arguments[7];ay=arguments[8]}else{throw Error("Invalid number of arguments")}}}var az=V(this,aj,ah);var p=at/2;var j=aA/2;var ax=[];var i=10;var ag=10;ax.push(" <g_vml_:group",' coordsize="',d*i,",",d*ag,'"',' coordorigin="0,0"',' style="width:',i,"px;height:",ag,"px;position:absolute;");if(this.m_[0][0]!=1||this.m_[0][1]||this.m_[1][1]!=1||this.m_[1][0]){var Z=[];Z.push("M11=",this.m_[0][0],",","M12=",this.m_[1][0],",","M21=",this.m_[0][1],",","M22=",this.m_[1][1],",","Dx=",n(az.x/d),",","Dy=",n(az.y/d),"");var av=az;var au=V(this,aj+al,ah);var ar=V(this,aj,ah+ay);var an=V(this,aj+al,ah+ay);av.x=ab.max(av.x,au.x,ar.x,an.x);av.y=ab.max(av.y,au.y,ar.y,an.y);ax.push("padding:0 ",n(av.x/d),"px ",n(av.y/d),"px 0;filter:progid:DXImageTransform.Microsoft.Matrix(",Z.join(""),", sizingmethod='clip');")}else{ax.push("top:",n(az.y/d),"px;left:",n(az.x/d),"px;")}ax.push(' ">','<g_vml_:image src="',aq.src,'"',' style="width:',d*al,"px;"," height:",d*ay,'px"',' cropleft="',ao/ai,'"',' croptop="',am/aw,'"',' cropright="',(ai-ao-at)/ai,'"',' cropbottom="',(aw-am-aA)/aw,'"'," />","</g_vml_:group>");this.element_.insertAdjacentHTML("BeforeEnd",ax.join(""))};q.stroke=function(ao){var Z=10;var ap=10;var ag=5000;var ai={x:null,y:null};var an={x:null,y:null};for(var aj=0;aj<this.currentPath_.length;aj+=ag){var am=[];var ah=false;am.push("<g_vml_:shape",' filled="',!!ao,'"',' style="position:absolute;width:',Z,"px;height:",ap,'px;"',' coordorigin="0,0"',' coordsize="',d*Z,",",d*ap,'"',' stroked="',!ao,'"',' path="');var aq=false;for(var ak=aj;ak<Math.min(aj+ag,this.currentPath_.length);ak++){if(ak%ag==0&&ak>0){am.push(" m ",n(this.currentPath_[ak-1].x),",",n(this.currentPath_[ak-1].y))}var m=this.currentPath_[ak];var al;switch(m.type){case"moveTo":al=m;am.push(" m ",n(m.x),",",n(m.y));break;case"lineTo":am.push(" l ",n(m.x),",",n(m.y));break;case"close":am.push(" x ");m=null;break;case"bezierCurveTo":am.push(" c ",n(m.cp1x),",",n(m.cp1y),",",n(m.cp2x),",",n(m.cp2y),",",n(m.x),",",n(m.y));break;case"at":case"wa":am.push(" ",m.type," ",n(m.x-this.arcScaleX_*m.radius),",",n(m.y-this.arcScaleY_*m.radius)," ",n(m.x+this.arcScaleX_*m.radius),",",n(m.y+this.arcScaleY_*m.radius)," ",n(m.xStart),",",n(m.yStart)," ",n(m.xEnd),",",n(m.yEnd));break}if(m){if(ai.x==null||m.x<ai.x){ai.x=m.x}if(an.x==null||m.x>an.x){an.x=m.x}if(ai.y==null||m.y<ai.y){ai.y=m.y}if(an.y==null||m.y>an.y){an.y=m.y}}}am.push(' ">');if(!ao){w(this,am)}else{G(this,am,ai,an)}am.push("</g_vml_:shape>");this.element_.insertAdjacentHTML("beforeEnd",am.join(""))}};function w(m,ag){var j=F(m.strokeStyle);var p=j.color;var Z=j.alpha*m.globalAlpha;var i=m.lineScale_*m.lineWidth;if(i<1){Z*=i}ag.push("<g_vml_:stroke",' opacity="',Z,'"',' joinstyle="',m.lineJoin,'"',' miterlimit="',m.miterLimit,'"',' endcap="',S(m.lineCap),'"',' weight="',i,'px"',' color="',p,'" />')}function G(aq,ai,aK,ar){var aj=aq.fillStyle;var aB=aq.arcScaleX_;var aA=aq.arcScaleY_;var j=ar.x-aK.x;var p=ar.y-aK.y;if(aj instanceof U){var an=0;var aF={x:0,y:0};var ax=0;var am=1;if(aj.type_=="gradient"){var al=aj.x0_/aB;var m=aj.y0_/aA;var ak=aj.x1_/aB;var aM=aj.y1_/aA;var aJ=V(aq,al,m);var aI=V(aq,ak,aM);var ag=aI.x-aJ.x;var Z=aI.y-aJ.y;an=Math.atan2(ag,Z)*180/Math.PI;if(an<0){an+=360}if(an<0.000001){an=0}}else{var aJ=V(aq,aj.x0_,aj.y0_);aF={x:(aJ.x-aK.x)/j,y:(aJ.y-aK.y)/p};j/=aB*d;p/=aA*d;var aD=ab.max(j,p);ax=2*aj.r0_/aD;am=2*aj.r1_/aD-ax}var av=aj.colors_;av.sort(function(aN,i){return aN.offset-i.offset});var ap=av.length;var au=av[0].color;var at=av[ap-1].color;var az=av[0].alpha*aq.globalAlpha;var ay=av[ap-1].alpha*aq.globalAlpha;var aE=[];for(var aH=0;aH<ap;aH++){var ao=av[aH];aE.push(ao.offset*am+ax+" "+ao.color)}ai.push('<g_vml_:fill type="',aj.type_,'"',' method="none" focus="100%"',' color="',au,'"',' color2="',at,'"',' colors="',aE.join(","),'"',' opacity="',ay,'"',' g_o_:opacity2="',az,'"',' angle="',an,'"',' focusposition="',aF.x,",",aF.y,'" />')}else{if(aj instanceof T){if(j&&p){var ah=-aK.x;var aC=-aK.y;ai.push("<g_vml_:fill",' position="',ah/j*aB*aB,",",aC/p*aA*aA,'"',' type="tile"',' src="',aj.src_,'" />')}}else{var aL=F(aq.fillStyle);var aw=aL.color;var aG=aL.alpha*aq.globalAlpha;ai.push('<g_vml_:fill color="',aw,'" opacity="',aG,'" />')}}}q.fill=function(){this.stroke(true)};q.closePath=function(){this.currentPath_.push({type:"close"})};function V(j,Z,p){var i=j.m_;return{x:d*(Z*i[0][0]+p*i[1][0]+i[2][0])-f,y:d*(Z*i[0][1]+p*i[1][1]+i[2][1])-f}}q.save=function(){var i={};v(this,i);this.aStack_.push(i);this.mStack_.push(this.m_);this.m_=J(B(),this.m_)};q.restore=function(){if(this.aStack_.length){v(this.aStack_.pop(),this);this.m_=this.mStack_.pop()}};function h(i){return isFinite(i[0][0])&&isFinite(i[0][1])&&isFinite(i[1][0])&&isFinite(i[1][1])&&isFinite(i[2][0])&&isFinite(i[2][1])}function aa(j,i,p){if(!h(i)){return}j.m_=i;if(p){var Z=i[0][0]*i[1][1]-i[0][1]*i[1][0];j.lineScale_=N(H(Z))}}q.translate=function(m,j){var i=[[1,0,0],[0,1,0],[m,j,1]];aa(this,J(i,this.m_),false)};q.rotate=function(j){var p=A(j);var m=l(j);var i=[[p,m,0],[-m,p,0],[0,0,1]];aa(this,J(i,this.m_),false)};q.scale=function(m,j){this.arcScaleX_*=m;this.arcScaleY_*=j;var i=[[m,0,0],[0,j,0],[0,0,1]];aa(this,J(i,this.m_),true)};q.transform=function(Z,p,ah,ag,j,i){var m=[[Z,p,0],[ah,ag,0],[j,i,1]];aa(this,J(m,this.m_),true)};q.setTransform=function(ag,Z,ai,ah,p,j){var i=[[ag,Z,0],[ai,ah,0],[p,j,1]];aa(this,i,true)};q.drawText_=function(am,ak,aj,ap,ai){var ao=this.m_,at=1000,j=0,ar=at,ah={x:0,y:0},ag=[];var i=u(E(this.font),this.element_);var p=ac(i);var au=this.element_.currentStyle;var Z=this.textAlign.toLowerCase();switch(Z){case"left":case"center":case"right":break;case"end":Z=au.direction=="ltr"?"right":"left";break;case"start":Z=au.direction=="rtl"?"right":"left";break;default:Z="left"}switch(this.textBaseline){case"hanging":case"top":ah.y=i.size/1.75;break;case"middle":break;default:case null:case"alphabetic":case"ideographic":case"bottom":ah.y=-i.size/2.25;break}switch(Z){case"right":j=at;ar=0.05;break;case"center":j=ar=at/2;break}var aq=V(this,ak+ah.x,aj+ah.y);ag.push('<g_vml_:line from="',-j,' 0" to="',ar,' 0.05" ',' coordsize="100 100" coordorigin="0 0"',' filled="',!ai,'" stroked="',!!ai,'" style="position:absolute;width:1px;height:1px;">');if(ai){w(this,ag)}else{G(this,ag,{x:-j,y:0},{x:ar,y:i.size})}var an=ao[0][0].toFixed(3)+","+ao[1][0].toFixed(3)+","+ao[0][1].toFixed(3)+","+ao[1][1].toFixed(3)+",0,0";var al=n(aq.x/d)+","+n(aq.y/d);ag.push('<g_vml_:skew on="t" matrix="',an,'" ',' offset="',al,'" origin="',j,' 0" />','<g_vml_:path textpathok="true" />','<g_vml_:textpath on="true" string="',af(am),'" style="v-text-align:',Z,";font:",af(p),'" /></g_vml_:line>');this.element_.insertAdjacentHTML("beforeEnd",ag.join(""))};q.fillText=function(m,i,p,j){this.drawText_(m,i,p,j,false)};q.strokeText=function(m,i,p,j){this.drawText_(m,i,p,j,true)};q.measureText=function(m){if(!this.textMeasureEl_){var i='<span style="position:absolute;top:-20000px;left:0;padding:0;margin:0;border:none;white-space:pre;"></span>';this.element_.insertAdjacentHTML("beforeEnd",i);this.textMeasureEl_=this.element_.lastChild}var j=this.element_.ownerDocument;this.textMeasureEl_.innerHTML="";this.textMeasureEl_.style.font=this.font;this.textMeasureEl_.appendChild(j.createTextNode(m));return{width:this.textMeasureEl_.offsetWidth}};q.clip=function(){};q.arcTo=function(){};q.createPattern=function(j,i){return new T(j,i)};function U(i){this.type_=i;this.x0_=0;this.y0_=0;this.r0_=0;this.x1_=0;this.y1_=0;this.r1_=0;this.colors_=[]}U.prototype.addColorStop=function(j,i){i=F(i);this.colors_.push({offset:j,color:i.color,alpha:i.alpha})};function T(j,i){Q(j);switch(i){case"repeat":case null:case"":this.repetition_="repeat";break;case"repeat-x":case"repeat-y":case"no-repeat":this.repetition_=i;break;default:O("SYNTAX_ERR")}this.src_=j.src;this.width_=j.width;this.height_=j.height}function O(i){throw new P(i)}function Q(i){if(!i||i.nodeType!=1||i.tagName!="IMG"){O("TYPE_MISMATCH_ERR")}if(i.readyState!="complete"){O("INVALID_STATE_ERR")}}function P(i){this.code=this[i];this.message=i+": DOM Exception "+this.code}var X=P.prototype=new Error;X.INDEX_SIZE_ERR=1;X.DOMSTRING_SIZE_ERR=2;X.HIERARCHY_REQUEST_ERR=3;X.WRONG_DOCUMENT_ERR=4;X.INVALID_CHARACTER_ERR=5;X.NO_DATA_ALLOWED_ERR=6;X.NO_MODIFICATION_ALLOWED_ERR=7;X.NOT_FOUND_ERR=8;X.NOT_SUPPORTED_ERR=9;X.INUSE_ATTRIBUTE_ERR=10;X.INVALID_STATE_ERR=11;X.SYNTAX_ERR=12;X.INVALID_MODIFICATION_ERR=13;X.NAMESPACE_ERR=14;X.INVALID_ACCESS_ERR=15;X.VALIDATION_ERR=16;X.TYPE_MISMATCH_ERR=17;G_vmlCanvasManager=e;CanvasRenderingContext2D=D;CanvasGradient=U;CanvasPattern=T;DOMException=P})()};]]></w:t>
        <w:br/>
      </w:r>
    </w:p>
    <w:p>
      <w:pPr>
        <w:pStyle w:val="Archivo"/>
        <w:pageBreakBefore w:val="true"/>
      </w:pPr>
      <w:r>
        <w:t>C:\Users\guadalupe.lopez\Desktop\nginx-1.14.0\html\dgc\assets\libs\flot\jquery.colorhelpers.js</w:t>
      </w:r>
    </w:p>
    <w:p>
      <w:pPr>
        <w:pStyle w:val="Contenido"/>
      </w:pPr>
      <w:r>
        <w:t>/* Plugin for jQuery for working with colors.</w:t>
        <w:br/>
        <w:t xml:space="preserve"> * </w:t>
        <w:br/>
        <w:t xml:space="preserve"> * Version 1.1.</w:t>
        <w:br/>
        <w:t xml:space="preserve"> * </w:t>
        <w:br/>
        <w:t xml:space="preserve"> * Inspiration from jQuery color animation plugin by John Resig.</w:t>
        <w:br/>
        <w:t xml:space="preserve"> *</w:t>
        <w:br/>
        <w:t xml:space="preserve"> * Released under the MIT license by Ole Laursen, October 2009.</w:t>
        <w:br/>
        <w:t xml:space="preserve"> *</w:t>
        <w:br/>
        <w:t xml:space="preserve"> * Examples:</w:t>
        <w:br/>
        <w:t xml:space="preserve"> *</w:t>
        <w:br/>
        <w:t xml:space="preserve"> *   $.color.parse("#fff").scale('rgb', 0.25).add('a', -0.5).toString()</w:t>
        <w:br/>
        <w:t xml:space="preserve"> *   var c = $.color.extract($("#mydiv"), 'background-color');</w:t>
        <w:br/>
        <w:t xml:space="preserve"> *   console.log(c.r, c.g, c.b, c.a);</w:t>
        <w:br/>
        <w:t xml:space="preserve"> *   $.color.make(100, 50, 25, 0.4).toString() // returns "rgba(100,50,25,0.4)"</w:t>
        <w:br/>
        <w:t xml:space="preserve"> *</w:t>
        <w:br/>
        <w:t xml:space="preserve"> * Note that .scale() and .add() return the same modified object</w:t>
        <w:br/>
        <w:t xml:space="preserve"> * instead of making a new one.</w:t>
        <w:br/>
        <w:t xml:space="preserve"> *</w:t>
        <w:br/>
        <w:t xml:space="preserve"> * V. 1.1: Fix error handling so e.g. parsing an empty string does</w:t>
        <w:br/>
        <w:t xml:space="preserve"> * produce a color rather than just crashing.</w:t>
        <w:br/>
        <w:t xml:space="preserve"> */ </w:t>
        <w:br/>
        <w:t/>
        <w:br/>
        <w:t>(function($) {</w:t>
        <w:br/>
        <w:t xml:space="preserve">    $.color = {};</w:t>
        <w:br/>
        <w:t/>
        <w:br/>
        <w:t xml:space="preserve">    // construct color object with some convenient chainable helpers</w:t>
        <w:br/>
        <w:t xml:space="preserve">    $.color.make = function (r, g, b, a) {</w:t>
        <w:br/>
        <w:t xml:space="preserve">        var o = {};</w:t>
        <w:br/>
        <w:t xml:space="preserve">        o.r = r || 0;</w:t>
        <w:br/>
        <w:t xml:space="preserve">        o.g = g || 0;</w:t>
        <w:br/>
        <w:t xml:space="preserve">        o.b = b || 0;</w:t>
        <w:br/>
        <w:t xml:space="preserve">        o.a = a != null ? a : 1;</w:t>
        <w:br/>
        <w:t/>
        <w:br/>
        <w:t xml:space="preserve">        o.add = function (c, d) {</w:t>
        <w:br/>
        <w:t xml:space="preserve">            for (var i = 0; i &lt; c.length; ++i)</w:t>
        <w:br/>
        <w:t xml:space="preserve">                o[c.charAt(i)] += d;</w:t>
        <w:br/>
        <w:t xml:space="preserve">            return o.normalize();</w:t>
        <w:br/>
        <w:t xml:space="preserve">        };</w:t>
        <w:br/>
        <w:t xml:space="preserve">        </w:t>
        <w:br/>
        <w:t xml:space="preserve">        o.scale = function (c, f) {</w:t>
        <w:br/>
        <w:t xml:space="preserve">            for (var i = 0; i &lt; c.length; ++i)</w:t>
        <w:br/>
        <w:t xml:space="preserve">                o[c.charAt(i)] *= f;</w:t>
        <w:br/>
        <w:t xml:space="preserve">            return o.normalize();</w:t>
        <w:br/>
        <w:t xml:space="preserve">        };</w:t>
        <w:br/>
        <w:t xml:space="preserve">        </w:t>
        <w:br/>
        <w:t xml:space="preserve">        o.toString = function () {</w:t>
        <w:br/>
        <w:t xml:space="preserve">            if (o.a &gt;= 1.0) {</w:t>
        <w:br/>
        <w:t xml:space="preserve">                return "rgb("+[o.r, o.g, o.b].join(",")+")";</w:t>
        <w:br/>
        <w:t xml:space="preserve">            } else {</w:t>
        <w:br/>
        <w:t xml:space="preserve">                return "rgba("+[o.r, o.g, o.b, o.a].join(",")+")";</w:t>
        <w:br/>
        <w:t xml:space="preserve">            }</w:t>
        <w:br/>
        <w:t xml:space="preserve">        };</w:t>
        <w:br/>
        <w:t/>
        <w:br/>
        <w:t xml:space="preserve">        o.normalize = function () {</w:t>
        <w:br/>
        <w:t xml:space="preserve">            function clamp(min, value, max) {</w:t>
        <w:br/>
        <w:t xml:space="preserve">                return value &lt; min ? min: (value &gt; max ? max: value);</w:t>
        <w:br/>
        <w:t xml:space="preserve">            }</w:t>
        <w:br/>
        <w:t xml:space="preserve">            </w:t>
        <w:br/>
        <w:t xml:space="preserve">            o.r = clamp(0, parseInt(o.r), 255);</w:t>
        <w:br/>
        <w:t xml:space="preserve">            o.g = clamp(0, parseInt(o.g), 255);</w:t>
        <w:br/>
        <w:t xml:space="preserve">            o.b = clamp(0, parseInt(o.b), 255);</w:t>
        <w:br/>
        <w:t xml:space="preserve">            o.a = clamp(0, o.a, 1);</w:t>
        <w:br/>
        <w:t xml:space="preserve">            return o;</w:t>
        <w:br/>
        <w:t xml:space="preserve">        };</w:t>
        <w:br/>
        <w:t/>
        <w:br/>
        <w:t xml:space="preserve">        o.clone = function () {</w:t>
        <w:br/>
        <w:t xml:space="preserve">            return $.color.make(o.r, o.b, o.g, o.a);</w:t>
        <w:br/>
        <w:t xml:space="preserve">        };</w:t>
        <w:br/>
        <w:t/>
        <w:br/>
        <w:t xml:space="preserve">        return o.normalize();</w:t>
        <w:br/>
        <w:t xml:space="preserve">    }</w:t>
        <w:br/>
        <w:t/>
        <w:br/>
        <w:t xml:space="preserve">    // extract CSS color property from element, going up in the DOM</w:t>
        <w:br/>
        <w:t xml:space="preserve">    // if it's "transparent"</w:t>
        <w:br/>
        <w:t xml:space="preserve">    $.color.extract = function (elem, css) {</w:t>
        <w:br/>
        <w:t xml:space="preserve">        var c;</w:t>
        <w:br/>
        <w:t xml:space="preserve">        do {</w:t>
        <w:br/>
        <w:t xml:space="preserve">            c = elem.css(css).toLowerCase();</w:t>
        <w:br/>
        <w:t xml:space="preserve">            // keep going until we find an element that has color, or</w:t>
        <w:br/>
        <w:t xml:space="preserve">            // we hit the body</w:t>
        <w:br/>
        <w:t xml:space="preserve">            if (c != '' &amp;&amp; c != 'transparent')</w:t>
        <w:br/>
        <w:t xml:space="preserve">                break;</w:t>
        <w:br/>
        <w:t xml:space="preserve">            elem = elem.parent();</w:t>
        <w:br/>
        <w:t xml:space="preserve">        } while (!$.nodeName(elem.get(0), "body"));</w:t>
        <w:br/>
        <w:t/>
        <w:br/>
        <w:t xml:space="preserve">        // catch Safari's way of signalling transparent</w:t>
        <w:br/>
        <w:t xml:space="preserve">        if (c == "rgba(0, 0, 0, 0)")</w:t>
        <w:br/>
        <w:t xml:space="preserve">            c = "transparent";</w:t>
        <w:br/>
        <w:t xml:space="preserve">        </w:t>
        <w:br/>
        <w:t xml:space="preserve">        return $.color.parse(c);</w:t>
        <w:br/>
        <w:t xml:space="preserve">    }</w:t>
        <w:br/>
        <w:t xml:space="preserve">    </w:t>
        <w:br/>
        <w:t xml:space="preserve">    // parse CSS color string (like "rgb(10, 32, 43)" or "#fff"),</w:t>
        <w:br/>
        <w:t xml:space="preserve">    // returns color object, if parsing failed, you get black (0, 0,</w:t>
        <w:br/>
        <w:t xml:space="preserve">    // 0) out</w:t>
        <w:br/>
        <w:t xml:space="preserve">    $.color.parse = function (str) {</w:t>
        <w:br/>
        <w:t xml:space="preserve">        var res, m = $.color.make;</w:t>
        <w:br/>
        <w:t/>
        <w:br/>
        <w:t xml:space="preserve">        // Look for rgb(num,num,num)</w:t>
        <w:br/>
        <w:t xml:space="preserve">        if (res = /rgb\(\s*([0-9]{1,3})\s*,\s*([0-9]{1,3})\s*,\s*([0-9]{1,3})\s*\)/.exec(str))</w:t>
        <w:br/>
        <w:t xml:space="preserve">            return m(parseInt(res[1], 10), parseInt(res[2], 10), parseInt(res[3], 10));</w:t>
        <w:br/>
        <w:t xml:space="preserve">        </w:t>
        <w:br/>
        <w:t xml:space="preserve">        // Look for rgba(num,num,num,num)</w:t>
        <w:br/>
        <w:t xml:space="preserve">        if (res = /rgba\(\s*([0-9]{1,3})\s*,\s*([0-9]{1,3})\s*,\s*([0-9]{1,3})\s*,\s*([0-9]+(?:\.[0-9]+)?)\s*\)/.exec(str))</w:t>
        <w:br/>
        <w:t xml:space="preserve">            return m(parseInt(res[1], 10), parseInt(res[2], 10), parseInt(res[3], 10), parseFloat(res[4]));</w:t>
        <w:br/>
        <w:t xml:space="preserve">            </w:t>
        <w:br/>
        <w:t xml:space="preserve">        // Look for rgb(num%,num%,num%)</w:t>
        <w:br/>
        <w:t xml:space="preserve">        if (res = /rgb\(\s*([0-9]+(?:\.[0-9]+)?)\%\s*,\s*([0-9]+(?:\.[0-9]+)?)\%\s*,\s*([0-9]+(?:\.[0-9]+)?)\%\s*\)/.exec(str))</w:t>
        <w:br/>
        <w:t xml:space="preserve">            return m(parseFloat(res[1])*2.55, parseFloat(res[2])*2.55, parseFloat(res[3])*2.55);</w:t>
        <w:br/>
        <w:t/>
        <w:br/>
        <w:t xml:space="preserve">        // Look for rgba(num%,num%,num%,num)</w:t>
        <w:br/>
        <w:t xml:space="preserve">        if (res = /rgba\(\s*([0-9]+(?:\.[0-9]+)?)\%\s*,\s*([0-9]+(?:\.[0-9]+)?)\%\s*,\s*([0-9]+(?:\.[0-9]+)?)\%\s*,\s*([0-9]+(?:\.[0-9]+)?)\s*\)/.exec(str))</w:t>
        <w:br/>
        <w:t xml:space="preserve">            return m(parseFloat(res[1])*2.55, parseFloat(res[2])*2.55, parseFloat(res[3])*2.55, parseFloat(res[4]));</w:t>
        <w:br/>
        <w:t xml:space="preserve">        </w:t>
        <w:br/>
        <w:t xml:space="preserve">        // Look for #a0b1c2</w:t>
        <w:br/>
        <w:t xml:space="preserve">        if (res = /#([a-fA-F0-9]{2})([a-fA-F0-9]{2})([a-fA-F0-9]{2})/.exec(str))</w:t>
        <w:br/>
        <w:t xml:space="preserve">            return m(parseInt(res[1], 16), parseInt(res[2], 16), parseInt(res[3], 16));</w:t>
        <w:br/>
        <w:t/>
        <w:br/>
        <w:t xml:space="preserve">        // Look for #fff</w:t>
        <w:br/>
        <w:t xml:space="preserve">        if (res = /#([a-fA-F0-9])([a-fA-F0-9])([a-fA-F0-9])/.exec(str))</w:t>
        <w:br/>
        <w:t xml:space="preserve">            return m(parseInt(res[1]+res[1], 16), parseInt(res[2]+res[2], 16), parseInt(res[3]+res[3], 16));</w:t>
        <w:br/>
        <w:t/>
        <w:br/>
        <w:t xml:space="preserve">        // Otherwise, we're most likely dealing with a named color</w:t>
        <w:br/>
        <w:t xml:space="preserve">        var name = $.trim(str).toLowerCase();</w:t>
        <w:br/>
        <w:t xml:space="preserve">        if (name == "transparent")</w:t>
        <w:br/>
        <w:t xml:space="preserve">            return m(255, 255, 255, 0);</w:t>
        <w:br/>
        <w:t xml:space="preserve">        else {</w:t>
        <w:br/>
        <w:t xml:space="preserve">            // default to black</w:t>
        <w:br/>
        <w:t xml:space="preserve">            res = lookupColors[name] || [0, 0, 0];</w:t>
        <w:br/>
        <w:t xml:space="preserve">            return m(res[0], res[1], res[2]);</w:t>
        <w:br/>
        <w:t xml:space="preserve">        }</w:t>
        <w:br/>
        <w:t xml:space="preserve">    }</w:t>
        <w:br/>
        <w:t xml:space="preserve">    </w:t>
        <w:br/>
        <w:t xml:space="preserve">    var lookupColors = {</w:t>
        <w:br/>
        <w:t xml:space="preserve">        aqua:[0,255,255],</w:t>
        <w:br/>
        <w:t xml:space="preserve">        azure:[240,255,255],</w:t>
        <w:br/>
        <w:t xml:space="preserve">        beige:[245,245,220],</w:t>
        <w:br/>
        <w:t xml:space="preserve">        black:[0,0,0],</w:t>
        <w:br/>
        <w:t xml:space="preserve">        blue:[0,0,255],</w:t>
        <w:br/>
        <w:t xml:space="preserve">        brown:[165,42,42],</w:t>
        <w:br/>
        <w:t xml:space="preserve">        cyan:[0,255,255],</w:t>
        <w:br/>
        <w:t xml:space="preserve">        darkblue:[0,0,139],</w:t>
        <w:br/>
        <w:t xml:space="preserve">        darkcyan:[0,139,139],</w:t>
        <w:br/>
        <w:t xml:space="preserve">        darkgrey:[169,169,169],</w:t>
        <w:br/>
        <w:t xml:space="preserve">        darkgreen:[0,100,0],</w:t>
        <w:br/>
        <w:t xml:space="preserve">        darkkhaki:[189,183,107],</w:t>
        <w:br/>
        <w:t xml:space="preserve">        darkmagenta:[139,0,139],</w:t>
        <w:br/>
        <w:t xml:space="preserve">        darkolivegreen:[85,107,47],</w:t>
        <w:br/>
        <w:t xml:space="preserve">        darkorange:[255,140,0],</w:t>
        <w:br/>
        <w:t xml:space="preserve">        darkorchid:[153,50,204],</w:t>
        <w:br/>
        <w:t xml:space="preserve">        darkred:[139,0,0],</w:t>
        <w:br/>
        <w:t xml:space="preserve">        darksalmon:[233,150,122],</w:t>
        <w:br/>
        <w:t xml:space="preserve">        darkviolet:[148,0,211],</w:t>
        <w:br/>
        <w:t xml:space="preserve">        fuchsia:[255,0,255],</w:t>
        <w:br/>
        <w:t xml:space="preserve">        gold:[255,215,0],</w:t>
        <w:br/>
        <w:t xml:space="preserve">        green:[0,128,0],</w:t>
        <w:br/>
        <w:t xml:space="preserve">        indigo:[75,0,130],</w:t>
        <w:br/>
        <w:t xml:space="preserve">        khaki:[240,230,140],</w:t>
        <w:br/>
        <w:t xml:space="preserve">        lightblue:[173,216,230],</w:t>
        <w:br/>
        <w:t xml:space="preserve">        lightcyan:[224,255,255],</w:t>
        <w:br/>
        <w:t xml:space="preserve">        lightgreen:[144,238,144],</w:t>
        <w:br/>
        <w:t xml:space="preserve">        lightgrey:[211,211,211],</w:t>
        <w:br/>
        <w:t xml:space="preserve">        lightpink:[255,182,193],</w:t>
        <w:br/>
        <w:t xml:space="preserve">        lightyellow:[255,255,224],</w:t>
        <w:br/>
        <w:t xml:space="preserve">        lime:[0,255,0],</w:t>
        <w:br/>
        <w:t xml:space="preserve">        magenta:[255,0,255],</w:t>
        <w:br/>
        <w:t xml:space="preserve">        maroon:[128,0,0],</w:t>
        <w:br/>
        <w:t xml:space="preserve">        navy:[0,0,128],</w:t>
        <w:br/>
        <w:t xml:space="preserve">        olive:[128,128,0],</w:t>
        <w:br/>
        <w:t xml:space="preserve">        orange:[255,165,0],</w:t>
        <w:br/>
        <w:t xml:space="preserve">        pink:[255,192,203],</w:t>
        <w:br/>
        <w:t xml:space="preserve">        purple:[128,0,128],</w:t>
        <w:br/>
        <w:t xml:space="preserve">        violet:[128,0,128],</w:t>
        <w:br/>
        <w:t xml:space="preserve">        red:[255,0,0],</w:t>
        <w:br/>
        <w:t xml:space="preserve">        silver:[192,192,192],</w:t>
        <w:br/>
        <w:t xml:space="preserve">        white:[255,255,255],</w:t>
        <w:br/>
        <w:t xml:space="preserve">        yellow:[255,255,0]</w:t>
        <w:br/>
        <w:t xml:space="preserve">    };</w:t>
        <w:br/>
        <w:t>})(jQuery);</w:t>
        <w:br/>
      </w:r>
    </w:p>
    <w:p>
      <w:pPr>
        <w:pStyle w:val="Archivo"/>
        <w:pageBreakBefore w:val="true"/>
      </w:pPr>
      <w:r>
        <w:t>C:\Users\guadalupe.lopez\Desktop\nginx-1.14.0\html\dgc\assets\libs\flot\jquery.flot.categories.js</w:t>
      </w:r>
    </w:p>
    <w:p>
      <w:pPr>
        <w:pStyle w:val="Contenido"/>
      </w:pPr>
      <w:r>
        <w:t>/* Flot plugin for plotting textual data or categories.</w:t>
        <w:br/>
        <w:t/>
        <w:br/>
        <w:t>Copyright (c) 2007-2012 IOLA and Ole Laursen.</w:t>
        <w:br/>
        <w:t>Licensed under the MIT license.</w:t>
        <w:br/>
        <w:t/>
        <w:br/>
        <w:t>Consider a dataset like [["February", 34], ["March", 20], ...]. This plugin</w:t>
        <w:br/>
        <w:t>allows you to plot such a dataset directly.</w:t>
        <w:br/>
        <w:t/>
        <w:br/>
        <w:t>To enable it, you must specify mode: "categories" on the axis with the textual</w:t>
        <w:br/>
        <w:t>labels, e.g.</w:t>
        <w:br/>
        <w:t/>
        <w:br/>
        <w:t>	$.plot("#placeholder", data, { xaxis: { mode: "categories" } });</w:t>
        <w:br/>
        <w:t/>
        <w:br/>
        <w:t>By default, the labels are ordered as they are met in the data series. If you</w:t>
        <w:br/>
        <w:t>need a different ordering, you can specify "categories" on the axis options</w:t>
        <w:br/>
        <w:t>and list the categories there:</w:t>
        <w:br/>
        <w:t/>
        <w:br/>
        <w:t>	xaxis: {</w:t>
        <w:br/>
        <w:t>		mode: "categories",</w:t>
        <w:br/>
        <w:t>		categories: ["February", "March", "April"]</w:t>
        <w:br/>
        <w:t>	}</w:t>
        <w:br/>
        <w:t/>
        <w:br/>
        <w:t>If you need to customize the distances between the categories, you can specify</w:t>
        <w:br/>
        <w:t>"categories" as an object mapping labels to values</w:t>
        <w:br/>
        <w:t/>
        <w:br/>
        <w:t>	xaxis: {</w:t>
        <w:br/>
        <w:t>		mode: "categories",</w:t>
        <w:br/>
        <w:t>		categories: { "February": 1, "March": 3, "April": 4 }</w:t>
        <w:br/>
        <w:t>	}</w:t>
        <w:br/>
        <w:t/>
        <w:br/>
        <w:t>If you don't specify all categories, the remaining categories will be numbered</w:t>
        <w:br/>
        <w:t>from the max value plus 1 (with a spacing of 1 between each).</w:t>
        <w:br/>
        <w:t/>
        <w:br/>
        <w:t>Internally, the plugin works by transforming the input data through an auto-</w:t>
        <w:br/>
        <w:t>generated mapping where the first category becomes 0, the second 1, etc.</w:t>
        <w:br/>
        <w:t>Hence, a point like ["February", 34] becomes [0, 34] internally in Flot (this</w:t>
        <w:br/>
        <w:t>is visible in hover and click events that return numbers rather than the</w:t>
        <w:br/>
        <w:t>category labels). The plugin also overrides the tick generator to spit out the</w:t>
        <w:br/>
        <w:t>categories as ticks instead of the values.</w:t>
        <w:br/>
        <w:t/>
        <w:br/>
        <w:t>If you need to map a value back to its label, the mapping is always accessible</w:t>
        <w:br/>
        <w:t>as "categories" on the axis object, e.g. plot.getAxes().xaxis.categories.</w:t>
        <w:br/>
        <w:t/>
        <w:br/>
        <w:t>*/</w:t>
        <w:br/>
        <w:t/>
        <w:br/>
        <w:t>(function ($) {</w:t>
        <w:br/>
        <w:t xml:space="preserve">    var options = {</w:t>
        <w:br/>
        <w:t xml:space="preserve">        xaxis: {</w:t>
        <w:br/>
        <w:t xml:space="preserve">            categories: null</w:t>
        <w:br/>
        <w:t xml:space="preserve">        },</w:t>
        <w:br/>
        <w:t xml:space="preserve">        yaxis: {</w:t>
        <w:br/>
        <w:t xml:space="preserve">            categories: null</w:t>
        <w:br/>
        <w:t xml:space="preserve">        }</w:t>
        <w:br/>
        <w:t xml:space="preserve">    };</w:t>
        <w:br/>
        <w:t xml:space="preserve">    </w:t>
        <w:br/>
        <w:t xml:space="preserve">    function processRawData(plot, series, data, datapoints) {</w:t>
        <w:br/>
        <w:t xml:space="preserve">        // if categories are enabled, we need to disable</w:t>
        <w:br/>
        <w:t xml:space="preserve">        // auto-transformation to numbers so the strings are intact</w:t>
        <w:br/>
        <w:t xml:space="preserve">        // for later processing</w:t>
        <w:br/>
        <w:t/>
        <w:br/>
        <w:t xml:space="preserve">        var xCategories = series.xaxis.options.mode == "categories",</w:t>
        <w:br/>
        <w:t xml:space="preserve">            yCategories = series.yaxis.options.mode == "categories";</w:t>
        <w:br/>
        <w:t xml:space="preserve">        </w:t>
        <w:br/>
        <w:t xml:space="preserve">        if (!(xCategories || yCategories))</w:t>
        <w:br/>
        <w:t xml:space="preserve">            return;</w:t>
        <w:br/>
        <w:t/>
        <w:br/>
        <w:t xml:space="preserve">        var format = datapoints.format;</w:t>
        <w:br/>
        <w:t/>
        <w:br/>
        <w:t xml:space="preserve">        if (!format) {</w:t>
        <w:br/>
        <w:t xml:space="preserve">            // FIXME: auto-detection should really not be defined here</w:t>
        <w:br/>
        <w:t xml:space="preserve">            var s = series;</w:t>
        <w:br/>
        <w:t xml:space="preserve">            format = [];</w:t>
        <w:br/>
        <w:t xml:space="preserve">            format.push({ x: true, number: true, required: true });</w:t>
        <w:br/>
        <w:t xml:space="preserve">            format.push({ y: true, number: true, required: true });</w:t>
        <w:br/>
        <w:t/>
        <w:br/>
        <w:t xml:space="preserve">            if (s.bars.show || (s.lines.show &amp;&amp; s.lines.fill)) {</w:t>
        <w:br/>
        <w:t xml:space="preserve">                var autoscale = !!((s.bars.show &amp;&amp; s.bars.zero) || (s.lines.show &amp;&amp; s.lines.zero));</w:t>
        <w:br/>
        <w:t xml:space="preserve">                format.push({ y: true, number: true, required: false, defaultValue: 0, autoscale: autoscale });</w:t>
        <w:br/>
        <w:t xml:space="preserve">                if (s.bars.horizontal) {</w:t>
        <w:br/>
        <w:t xml:space="preserve">                    delete format[format.length - 1].y;</w:t>
        <w:br/>
        <w:t xml:space="preserve">                    format[format.length - 1].x = true;</w:t>
        <w:br/>
        <w:t xml:space="preserve">                }</w:t>
        <w:br/>
        <w:t xml:space="preserve">            }</w:t>
        <w:br/>
        <w:t xml:space="preserve">            </w:t>
        <w:br/>
        <w:t xml:space="preserve">            datapoints.format = format;</w:t>
        <w:br/>
        <w:t xml:space="preserve">        }</w:t>
        <w:br/>
        <w:t/>
        <w:br/>
        <w:t xml:space="preserve">        for (var m = 0; m &lt; format.length; ++m) {</w:t>
        <w:br/>
        <w:t xml:space="preserve">            if (format[m].x &amp;&amp; xCategories)</w:t>
        <w:br/>
        <w:t xml:space="preserve">                format[m].number = false;</w:t>
        <w:br/>
        <w:t xml:space="preserve">            </w:t>
        <w:br/>
        <w:t xml:space="preserve">            if (format[m].y &amp;&amp; yCategories)</w:t>
        <w:br/>
        <w:t xml:space="preserve">                format[m].number = false;</w:t>
        <w:br/>
        <w:t xml:space="preserve">        }</w:t>
        <w:br/>
        <w:t xml:space="preserve">    }</w:t>
        <w:br/>
        <w:t/>
        <w:br/>
        <w:t xml:space="preserve">    function getNextIndex(categories) {</w:t>
        <w:br/>
        <w:t xml:space="preserve">        var index = -1;</w:t>
        <w:br/>
        <w:t xml:space="preserve">        </w:t>
        <w:br/>
        <w:t xml:space="preserve">        for (var v in categories)</w:t>
        <w:br/>
        <w:t xml:space="preserve">            if (categories[v] &gt; index)</w:t>
        <w:br/>
        <w:t xml:space="preserve">                index = categories[v];</w:t>
        <w:br/>
        <w:t/>
        <w:br/>
        <w:t xml:space="preserve">        return index + 1;</w:t>
        <w:br/>
        <w:t xml:space="preserve">    }</w:t>
        <w:br/>
        <w:t/>
        <w:br/>
        <w:t xml:space="preserve">    function categoriesTickGenerator(axis) {</w:t>
        <w:br/>
        <w:t xml:space="preserve">        var res = [];</w:t>
        <w:br/>
        <w:t xml:space="preserve">        for (var label in axis.categories) {</w:t>
        <w:br/>
        <w:t xml:space="preserve">            var v = axis.categories[label];</w:t>
        <w:br/>
        <w:t xml:space="preserve">            if (v &gt;= axis.min &amp;&amp; v &lt;= axis.max)</w:t>
        <w:br/>
        <w:t xml:space="preserve">                res.push([v, label]);</w:t>
        <w:br/>
        <w:t xml:space="preserve">        }</w:t>
        <w:br/>
        <w:t/>
        <w:br/>
        <w:t xml:space="preserve">        res.sort(function (a, b) { return a[0] - b[0]; });</w:t>
        <w:br/>
        <w:t/>
        <w:br/>
        <w:t xml:space="preserve">        return res;</w:t>
        <w:br/>
        <w:t xml:space="preserve">    }</w:t>
        <w:br/>
        <w:t xml:space="preserve">    </w:t>
        <w:br/>
        <w:t xml:space="preserve">    function setupCategoriesForAxis(series, axis, datapoints) {</w:t>
        <w:br/>
        <w:t xml:space="preserve">        if (series[axis].options.mode != "categories")</w:t>
        <w:br/>
        <w:t xml:space="preserve">            return;</w:t>
        <w:br/>
        <w:t xml:space="preserve">        </w:t>
        <w:br/>
        <w:t xml:space="preserve">        if (!series[axis].categories) {</w:t>
        <w:br/>
        <w:t xml:space="preserve">            // parse options</w:t>
        <w:br/>
        <w:t xml:space="preserve">            var c = {}, o = series[axis].options.categories || {};</w:t>
        <w:br/>
        <w:t xml:space="preserve">            if ($.isArray(o)) {</w:t>
        <w:br/>
        <w:t xml:space="preserve">                for (var i = 0; i &lt; o.length; ++i)</w:t>
        <w:br/>
        <w:t xml:space="preserve">                    c[o[i]] = i;</w:t>
        <w:br/>
        <w:t xml:space="preserve">            }</w:t>
        <w:br/>
        <w:t xml:space="preserve">            else {</w:t>
        <w:br/>
        <w:t xml:space="preserve">                for (var v in o)</w:t>
        <w:br/>
        <w:t xml:space="preserve">                    c[v] = o[v];</w:t>
        <w:br/>
        <w:t xml:space="preserve">            }</w:t>
        <w:br/>
        <w:t xml:space="preserve">            </w:t>
        <w:br/>
        <w:t xml:space="preserve">            series[axis].categories = c;</w:t>
        <w:br/>
        <w:t xml:space="preserve">        }</w:t>
        <w:br/>
        <w:t/>
        <w:br/>
        <w:t xml:space="preserve">        // fix ticks</w:t>
        <w:br/>
        <w:t xml:space="preserve">        if (!series[axis].options.ticks)</w:t>
        <w:br/>
        <w:t xml:space="preserve">            series[axis].options.ticks = categoriesTickGenerator;</w:t>
        <w:br/>
        <w:t/>
        <w:br/>
        <w:t xml:space="preserve">        transformPointsOnAxis(datapoints, axis, series[axis].categories);</w:t>
        <w:br/>
        <w:t xml:space="preserve">    }</w:t>
        <w:br/>
        <w:t xml:space="preserve">    </w:t>
        <w:br/>
        <w:t xml:space="preserve">    function transformPointsOnAxis(datapoints, axis, categories) {</w:t>
        <w:br/>
        <w:t xml:space="preserve">        // go through the points, transforming them</w:t>
        <w:br/>
        <w:t xml:space="preserve">        var points = datapoints.points,</w:t>
        <w:br/>
        <w:t xml:space="preserve">            ps = datapoints.pointsize,</w:t>
        <w:br/>
        <w:t xml:space="preserve">            format = datapoints.format,</w:t>
        <w:br/>
        <w:t xml:space="preserve">            formatColumn = axis.charAt(0),</w:t>
        <w:br/>
        <w:t xml:space="preserve">            index = getNextIndex(categories);</w:t>
        <w:br/>
        <w:t/>
        <w:br/>
        <w:t xml:space="preserve">        for (var i = 0; i &lt; points.length; i += ps) {</w:t>
        <w:br/>
        <w:t xml:space="preserve">            if (points[i] == null)</w:t>
        <w:br/>
        <w:t xml:space="preserve">                continue;</w:t>
        <w:br/>
        <w:t xml:space="preserve">            </w:t>
        <w:br/>
        <w:t xml:space="preserve">            for (var m = 0; m &lt; ps; ++m) {</w:t>
        <w:br/>
        <w:t xml:space="preserve">                var val = points[i + m];</w:t>
        <w:br/>
        <w:t/>
        <w:br/>
        <w:t xml:space="preserve">                if (val == null || !format[m][formatColumn])</w:t>
        <w:br/>
        <w:t xml:space="preserve">                    continue;</w:t>
        <w:br/>
        <w:t/>
        <w:br/>
        <w:t xml:space="preserve">                if (!(val in categories)) {</w:t>
        <w:br/>
        <w:t xml:space="preserve">                    categories[val] = index;</w:t>
        <w:br/>
        <w:t xml:space="preserve">                    ++index;</w:t>
        <w:br/>
        <w:t xml:space="preserve">                }</w:t>
        <w:br/>
        <w:t xml:space="preserve">                </w:t>
        <w:br/>
        <w:t xml:space="preserve">                points[i + m] = categories[val];</w:t>
        <w:br/>
        <w:t xml:space="preserve">            }</w:t>
        <w:br/>
        <w:t xml:space="preserve">        }</w:t>
        <w:br/>
        <w:t xml:space="preserve">    }</w:t>
        <w:br/>
        <w:t/>
        <w:br/>
        <w:t xml:space="preserve">    function processDatapoints(plot, series, datapoints) {</w:t>
        <w:br/>
        <w:t xml:space="preserve">        setupCategoriesForAxis(series, "xaxis", datapoints);</w:t>
        <w:br/>
        <w:t xml:space="preserve">        setupCategoriesForAxis(series, "yaxis", datapoints);</w:t>
        <w:br/>
        <w:t xml:space="preserve">    }</w:t>
        <w:br/>
        <w:t/>
        <w:br/>
        <w:t xml:space="preserve">    function init(plot) {</w:t>
        <w:br/>
        <w:t xml:space="preserve">        plot.hooks.processRawData.push(processRawData);</w:t>
        <w:br/>
        <w:t xml:space="preserve">        plot.hooks.processDatapoints.push(processDatapoints);</w:t>
        <w:br/>
        <w:t xml:space="preserve">    }</w:t>
        <w:br/>
        <w:t xml:space="preserve">    </w:t>
        <w:br/>
        <w:t xml:space="preserve">    $.plot.plugins.push({</w:t>
        <w:br/>
        <w:t xml:space="preserve">        init: init,</w:t>
        <w:br/>
        <w:t xml:space="preserve">        options: options,</w:t>
        <w:br/>
        <w:t xml:space="preserve">        name: 'categories',</w:t>
        <w:br/>
        <w:t xml:space="preserve">        version: '1.0'</w:t>
        <w:br/>
        <w:t xml:space="preserve">    });</w:t>
        <w:br/>
        <w:t>})(jQuery);</w:t>
        <w:br/>
      </w:r>
    </w:p>
    <w:p>
      <w:pPr>
        <w:pStyle w:val="Archivo"/>
        <w:pageBreakBefore w:val="true"/>
      </w:pPr>
      <w:r>
        <w:t>C:\Users\guadalupe.lopez\Desktop\nginx-1.14.0\html\dgc\assets\libs\flot\jquery.flot.crosshair.js</w:t>
      </w:r>
    </w:p>
    <w:p>
      <w:pPr>
        <w:pStyle w:val="Contenido"/>
      </w:pPr>
      <w:r>
        <w:t>/* Flot plugin for showing crosshairs when the mouse hovers over the plot.</w:t>
        <w:br/>
        <w:t/>
        <w:br/>
        <w:t>Copyright (c) 2007-2012 IOLA and Ole Laursen.</w:t>
        <w:br/>
        <w:t>Licensed under the MIT license.</w:t>
        <w:br/>
        <w:t/>
        <w:br/>
        <w:t>The plugin supports these options:</w:t>
        <w:br/>
        <w:t/>
        <w:br/>
        <w:t>	crosshair: {</w:t>
        <w:br/>
        <w:t>		mode: null or "x" or "y" or "xy"</w:t>
        <w:br/>
        <w:t>		color: color</w:t>
        <w:br/>
        <w:t>		lineWidth: number</w:t>
        <w:br/>
        <w:t>	}</w:t>
        <w:br/>
        <w:t/>
        <w:br/>
        <w:t>Set the mode to one of "x", "y" or "xy". The "x" mode enables a vertical</w:t>
        <w:br/>
        <w:t>crosshair that lets you trace the values on the x axis, "y" enables a</w:t>
        <w:br/>
        <w:t>horizontal crosshair and "xy" enables them both. "color" is the color of the</w:t>
        <w:br/>
        <w:t>crosshair (default is "rgba(170, 0, 0, 0.80)"), "lineWidth" is the width of</w:t>
        <w:br/>
        <w:t>the drawn lines (default is 1).</w:t>
        <w:br/>
        <w:t/>
        <w:br/>
        <w:t>The plugin also adds four public methods:</w:t>
        <w:br/>
        <w:t/>
        <w:br/>
        <w:t xml:space="preserve">  - setCrosshair( pos )</w:t>
        <w:br/>
        <w:t/>
        <w:br/>
        <w:t xml:space="preserve">    Set the position of the crosshair. Note that this is cleared if the user</w:t>
        <w:br/>
        <w:t xml:space="preserve">    moves the mouse. "pos" is in coordinates of the plot and should be on the</w:t>
        <w:br/>
        <w:t xml:space="preserve">    form { x: xpos, y: ypos } (you can use x2/x3/... if you're using multiple</w:t>
        <w:br/>
        <w:t xml:space="preserve">    axes), which is coincidentally the same format as what you get from a</w:t>
        <w:br/>
        <w:t xml:space="preserve">    "plothover" event. If "pos" is null, the crosshair is cleared.</w:t>
        <w:br/>
        <w:t/>
        <w:br/>
        <w:t xml:space="preserve">  - clearCrosshair()</w:t>
        <w:br/>
        <w:t/>
        <w:br/>
        <w:t xml:space="preserve">    Clear the crosshair.</w:t>
        <w:br/>
        <w:t/>
        <w:br/>
        <w:t xml:space="preserve">  - lockCrosshair(pos)</w:t>
        <w:br/>
        <w:t/>
        <w:br/>
        <w:t xml:space="preserve">    Cause the crosshair to lock to the current location, no longer updating if</w:t>
        <w:br/>
        <w:t xml:space="preserve">    the user moves the mouse. Optionally supply a position (passed on to</w:t>
        <w:br/>
        <w:t xml:space="preserve">    setCrosshair()) to move it to.</w:t>
        <w:br/>
        <w:t/>
        <w:br/>
        <w:t xml:space="preserve">    Example usage:</w:t>
        <w:br/>
        <w:t/>
        <w:br/>
        <w:t>	var myFlot = $.plot( $("#graph"), ..., { crosshair: { mode: "x" } } };</w:t>
        <w:br/>
        <w:t>	$("#graph").bind( "plothover", function ( evt, position, item ) {</w:t>
        <w:br/>
        <w:t>		if ( item ) {</w:t>
        <w:br/>
        <w:t>			// Lock the crosshair to the data point being hovered</w:t>
        <w:br/>
        <w:t>			myFlot.lockCrosshair({</w:t>
        <w:br/>
        <w:t>				x: item.datapoint[ 0 ],</w:t>
        <w:br/>
        <w:t>				y: item.datapoint[ 1 ]</w:t>
        <w:br/>
        <w:t>			});</w:t>
        <w:br/>
        <w:t>		} else {</w:t>
        <w:br/>
        <w:t>			// Return normal crosshair operation</w:t>
        <w:br/>
        <w:t>			myFlot.unlockCrosshair();</w:t>
        <w:br/>
        <w:t>		}</w:t>
        <w:br/>
        <w:t>	});</w:t>
        <w:br/>
        <w:t/>
        <w:br/>
        <w:t xml:space="preserve">  - unlockCrosshair()</w:t>
        <w:br/>
        <w:t/>
        <w:br/>
        <w:t xml:space="preserve">    Free the crosshair to move again after locking it.</w:t>
        <w:br/>
        <w:t>*/</w:t>
        <w:br/>
        <w:t/>
        <w:br/>
        <w:t>(function ($) {</w:t>
        <w:br/>
        <w:t xml:space="preserve">    var options = {</w:t>
        <w:br/>
        <w:t xml:space="preserve">        crosshair: {</w:t>
        <w:br/>
        <w:t xml:space="preserve">            mode: null, // one of null, "x", "y" or "xy",</w:t>
        <w:br/>
        <w:t xml:space="preserve">            color: "rgba(170, 0, 0, 0.80)",</w:t>
        <w:br/>
        <w:t xml:space="preserve">            lineWidth: 1</w:t>
        <w:br/>
        <w:t xml:space="preserve">        }</w:t>
        <w:br/>
        <w:t xml:space="preserve">    };</w:t>
        <w:br/>
        <w:t xml:space="preserve">    </w:t>
        <w:br/>
        <w:t xml:space="preserve">    function init(plot) {</w:t>
        <w:br/>
        <w:t xml:space="preserve">        // position of crosshair in pixels</w:t>
        <w:br/>
        <w:t xml:space="preserve">        var crosshair = { x: -1, y: -1, locked: false };</w:t>
        <w:br/>
        <w:t/>
        <w:br/>
        <w:t xml:space="preserve">        plot.setCrosshair = function setCrosshair(pos) {</w:t>
        <w:br/>
        <w:t xml:space="preserve">            if (!pos)</w:t>
        <w:br/>
        <w:t xml:space="preserve">                crosshair.x = -1;</w:t>
        <w:br/>
        <w:t xml:space="preserve">            else {</w:t>
        <w:br/>
        <w:t xml:space="preserve">                var o = plot.p2c(pos);</w:t>
        <w:br/>
        <w:t xml:space="preserve">                crosshair.x = Math.max(0, Math.min(o.left, plot.width()));</w:t>
        <w:br/>
        <w:t xml:space="preserve">                crosshair.y = Math.max(0, Math.min(o.top, plot.height()));</w:t>
        <w:br/>
        <w:t xml:space="preserve">            }</w:t>
        <w:br/>
        <w:t xml:space="preserve">            </w:t>
        <w:br/>
        <w:t xml:space="preserve">            plot.triggerRedrawOverlay();</w:t>
        <w:br/>
        <w:t xml:space="preserve">        };</w:t>
        <w:br/>
        <w:t xml:space="preserve">        </w:t>
        <w:br/>
        <w:t xml:space="preserve">        plot.clearCrosshair = plot.setCrosshair; // passes null for pos</w:t>
        <w:br/>
        <w:t xml:space="preserve">        </w:t>
        <w:br/>
        <w:t xml:space="preserve">        plot.lockCrosshair = function lockCrosshair(pos) {</w:t>
        <w:br/>
        <w:t xml:space="preserve">            if (pos)</w:t>
        <w:br/>
        <w:t xml:space="preserve">                plot.setCrosshair(pos);</w:t>
        <w:br/>
        <w:t xml:space="preserve">            crosshair.locked = true;</w:t>
        <w:br/>
        <w:t xml:space="preserve">        };</w:t>
        <w:br/>
        <w:t/>
        <w:br/>
        <w:t xml:space="preserve">        plot.unlockCrosshair = function unlockCrosshair() {</w:t>
        <w:br/>
        <w:t xml:space="preserve">            crosshair.locked = false;</w:t>
        <w:br/>
        <w:t xml:space="preserve">        };</w:t>
        <w:br/>
        <w:t/>
        <w:br/>
        <w:t xml:space="preserve">        function onMouseOut(e) {</w:t>
        <w:br/>
        <w:t xml:space="preserve">            if (crosshair.locked)</w:t>
        <w:br/>
        <w:t xml:space="preserve">                return;</w:t>
        <w:br/>
        <w:t/>
        <w:br/>
        <w:t xml:space="preserve">            if (crosshair.x != -1) {</w:t>
        <w:br/>
        <w:t xml:space="preserve">                crosshair.x = -1;</w:t>
        <w:br/>
        <w:t xml:space="preserve">                plot.triggerRedrawOverlay();</w:t>
        <w:br/>
        <w:t xml:space="preserve">            }</w:t>
        <w:br/>
        <w:t xml:space="preserve">        }</w:t>
        <w:br/>
        <w:t/>
        <w:br/>
        <w:t xml:space="preserve">        function onMouseMove(e) {</w:t>
        <w:br/>
        <w:t xml:space="preserve">            if (crosshair.locked)</w:t>
        <w:br/>
        <w:t xml:space="preserve">                return;</w:t>
        <w:br/>
        <w:t xml:space="preserve">                </w:t>
        <w:br/>
        <w:t xml:space="preserve">            if (plot.getSelection &amp;&amp; plot.getSelection()) {</w:t>
        <w:br/>
        <w:t xml:space="preserve">                crosshair.x = -1; // hide the crosshair while selecting</w:t>
        <w:br/>
        <w:t xml:space="preserve">                return;</w:t>
        <w:br/>
        <w:t xml:space="preserve">            }</w:t>
        <w:br/>
        <w:t xml:space="preserve">                </w:t>
        <w:br/>
        <w:t xml:space="preserve">            var offset = plot.offset();</w:t>
        <w:br/>
        <w:t xml:space="preserve">            crosshair.x = Math.max(0, Math.min(e.pageX - offset.left, plot.width()));</w:t>
        <w:br/>
        <w:t xml:space="preserve">            crosshair.y = Math.max(0, Math.min(e.pageY - offset.top, plot.height()));</w:t>
        <w:br/>
        <w:t xml:space="preserve">            plot.triggerRedrawOverlay();</w:t>
        <w:br/>
        <w:t xml:space="preserve">        }</w:t>
        <w:br/>
        <w:t xml:space="preserve">        </w:t>
        <w:br/>
        <w:t xml:space="preserve">        plot.hooks.bindEvents.push(function (plot, eventHolder) {</w:t>
        <w:br/>
        <w:t xml:space="preserve">            if (!plot.getOptions().crosshair.mode)</w:t>
        <w:br/>
        <w:t xml:space="preserve">                return;</w:t>
        <w:br/>
        <w:t/>
        <w:br/>
        <w:t xml:space="preserve">            eventHolder.mouseout(onMouseOut);</w:t>
        <w:br/>
        <w:t xml:space="preserve">            eventHolder.mousemove(onMouseMove);</w:t>
        <w:br/>
        <w:t xml:space="preserve">        });</w:t>
        <w:br/>
        <w:t/>
        <w:br/>
        <w:t xml:space="preserve">        plot.hooks.drawOverlay.push(function (plot, ctx) {</w:t>
        <w:br/>
        <w:t xml:space="preserve">            var c = plot.getOptions().crosshair;</w:t>
        <w:br/>
        <w:t xml:space="preserve">            if (!c.mode)</w:t>
        <w:br/>
        <w:t xml:space="preserve">                return;</w:t>
        <w:br/>
        <w:t/>
        <w:br/>
        <w:t xml:space="preserve">            var plotOffset = plot.getPlotOffset();</w:t>
        <w:br/>
        <w:t xml:space="preserve">            </w:t>
        <w:br/>
        <w:t xml:space="preserve">            ctx.save();</w:t>
        <w:br/>
        <w:t xml:space="preserve">            ctx.translate(plotOffset.left, plotOffset.top);</w:t>
        <w:br/>
        <w:t/>
        <w:br/>
        <w:t xml:space="preserve">            if (crosshair.x != -1) {</w:t>
        <w:br/>
        <w:t xml:space="preserve">                var adj = plot.getOptions().crosshair.lineWidth % 2 === 0 ? 0 : 0.5;</w:t>
        <w:br/>
        <w:t/>
        <w:br/>
        <w:t xml:space="preserve">                ctx.strokeStyle = c.color;</w:t>
        <w:br/>
        <w:t xml:space="preserve">                ctx.lineWidth = c.lineWidth;</w:t>
        <w:br/>
        <w:t xml:space="preserve">                ctx.lineJoin = "round";</w:t>
        <w:br/>
        <w:t/>
        <w:br/>
        <w:t xml:space="preserve">                ctx.beginPath();</w:t>
        <w:br/>
        <w:t xml:space="preserve">                if (c.mode.indexOf("x") != -1) {</w:t>
        <w:br/>
        <w:t xml:space="preserve">                    var drawX = Math.round(crosshair.x) + adj;</w:t>
        <w:br/>
        <w:t xml:space="preserve">                    ctx.moveTo(drawX, 0);</w:t>
        <w:br/>
        <w:t xml:space="preserve">                    ctx.lineTo(drawX, plot.height());</w:t>
        <w:br/>
        <w:t xml:space="preserve">                }</w:t>
        <w:br/>
        <w:t xml:space="preserve">                if (c.mode.indexOf("y") != -1) {</w:t>
        <w:br/>
        <w:t xml:space="preserve">                    var drawY = Math.round(crosshair.y) + adj;</w:t>
        <w:br/>
        <w:t xml:space="preserve">                    ctx.moveTo(0, drawY);</w:t>
        <w:br/>
        <w:t xml:space="preserve">                    ctx.lineTo(plot.width(), drawY);</w:t>
        <w:br/>
        <w:t xml:space="preserve">                }</w:t>
        <w:br/>
        <w:t xml:space="preserve">                ctx.stroke();</w:t>
        <w:br/>
        <w:t xml:space="preserve">            }</w:t>
        <w:br/>
        <w:t xml:space="preserve">            ctx.restore();</w:t>
        <w:br/>
        <w:t xml:space="preserve">        });</w:t>
        <w:br/>
        <w:t/>
        <w:br/>
        <w:t xml:space="preserve">        plot.hooks.shutdown.push(function (plot, eventHolder) {</w:t>
        <w:br/>
        <w:t xml:space="preserve">            eventHolder.unbind("mouseout", onMouseOut);</w:t>
        <w:br/>
        <w:t xml:space="preserve">            eventHolder.unbind("mousemove", onMouseMove);</w:t>
        <w:br/>
        <w:t xml:space="preserve">        });</w:t>
        <w:br/>
        <w:t xml:space="preserve">    }</w:t>
        <w:br/>
        <w:t xml:space="preserve">    </w:t>
        <w:br/>
        <w:t xml:space="preserve">    $.plot.plugins.push({</w:t>
        <w:br/>
        <w:t xml:space="preserve">        init: init,</w:t>
        <w:br/>
        <w:t xml:space="preserve">        options: options,</w:t>
        <w:br/>
        <w:t xml:space="preserve">        name: 'crosshair',</w:t>
        <w:br/>
        <w:t xml:space="preserve">        version: '1.0'</w:t>
        <w:br/>
        <w:t xml:space="preserve">    });</w:t>
        <w:br/>
        <w:t>})(jQuery);</w:t>
        <w:br/>
      </w:r>
    </w:p>
    <w:p>
      <w:pPr>
        <w:pStyle w:val="Archivo"/>
        <w:pageBreakBefore w:val="true"/>
      </w:pPr>
      <w:r>
        <w:t>C:\Users\guadalupe.lopez\Desktop\nginx-1.14.0\html\dgc\assets\libs\flot\jquery.flot.errorbars.js</w:t>
      </w:r>
    </w:p>
    <w:p>
      <w:pPr>
        <w:pStyle w:val="Contenido"/>
      </w:pPr>
      <w:r>
        <w:t>/* Flot plugin for plotting error bars.</w:t>
        <w:br/>
        <w:t/>
        <w:br/>
        <w:t>Copyright (c) 2007-2012 IOLA and Ole Laursen.</w:t>
        <w:br/>
        <w:t>Licensed under the MIT license.</w:t>
        <w:br/>
        <w:t/>
        <w:br/>
        <w:t>Error bars are used to show standard deviation and other statistical</w:t>
        <w:br/>
        <w:t>properties in a plot.</w:t>
        <w:br/>
        <w:t/>
        <w:br/>
        <w:t>* Created by Rui Pereira  -  rui (dot) pereira (at) gmail (dot) com</w:t>
        <w:br/>
        <w:t/>
        <w:br/>
        <w:t>This plugin allows you to plot error-bars over points. Set "errorbars" inside</w:t>
        <w:br/>
        <w:t>the points series to the axis name over which there will be error values in</w:t>
        <w:br/>
        <w:t>your data array (*even* if you do not intend to plot them later, by setting</w:t>
        <w:br/>
        <w:t>"show: null" on xerr/yerr).</w:t>
        <w:br/>
        <w:t/>
        <w:br/>
        <w:t>The plugin supports these options:</w:t>
        <w:br/>
        <w:t/>
        <w:br/>
        <w:t>	series: {</w:t>
        <w:br/>
        <w:t>		points: {</w:t>
        <w:br/>
        <w:t>			errorbars: "x" or "y" or "xy",</w:t>
        <w:br/>
        <w:t>			xerr: {</w:t>
        <w:br/>
        <w:t>				show: null/false or true,</w:t>
        <w:br/>
        <w:t>				asymmetric: null/false or true,</w:t>
        <w:br/>
        <w:t>				upperCap: null or "-" or function,</w:t>
        <w:br/>
        <w:t>				lowerCap: null or "-" or function,</w:t>
        <w:br/>
        <w:t>				color: null or color,</w:t>
        <w:br/>
        <w:t>				radius: null or number</w:t>
        <w:br/>
        <w:t>			},</w:t>
        <w:br/>
        <w:t>			yerr: { same options as xerr }</w:t>
        <w:br/>
        <w:t>		}</w:t>
        <w:br/>
        <w:t>	}</w:t>
        <w:br/>
        <w:t/>
        <w:br/>
        <w:t>Each data point array is expected to be of the type:</w:t>
        <w:br/>
        <w:t/>
        <w:br/>
        <w:t>	"x"  [ x, y, xerr ]</w:t>
        <w:br/>
        <w:t>	"y"  [ x, y, yerr ]</w:t>
        <w:br/>
        <w:t>	"xy" [ x, y, xerr, yerr ]</w:t>
        <w:br/>
        <w:t/>
        <w:br/>
        <w:t>Where xerr becomes xerr_lower,xerr_upper for the asymmetric error case, and</w:t>
        <w:br/>
        <w:t>equivalently for yerr. Eg., a datapoint for the "xy" case with symmetric</w:t>
        <w:br/>
        <w:t>error-bars on X and asymmetric on Y would be:</w:t>
        <w:br/>
        <w:t/>
        <w:br/>
        <w:t>	[ x, y, xerr, yerr_lower, yerr_upper ]</w:t>
        <w:br/>
        <w:t/>
        <w:br/>
        <w:t>By default no end caps are drawn. Setting upperCap and/or lowerCap to "-" will</w:t>
        <w:br/>
        <w:t>draw a small cap perpendicular to the error bar. They can also be set to a</w:t>
        <w:br/>
        <w:t>user-defined drawing function, with (ctx, x, y, radius) as parameters, as eg.</w:t>
        <w:br/>
        <w:t/>
        <w:br/>
        <w:t>	function drawSemiCircle( ctx, x, y, radius ) {</w:t>
        <w:br/>
        <w:t>		ctx.beginPath();</w:t>
        <w:br/>
        <w:t>		ctx.arc( x, y, radius, 0, Math.PI, false );</w:t>
        <w:br/>
        <w:t>		ctx.moveTo( x - radius, y );</w:t>
        <w:br/>
        <w:t>		ctx.lineTo( x + radius, y );</w:t>
        <w:br/>
        <w:t>		ctx.stroke();</w:t>
        <w:br/>
        <w:t>	}</w:t>
        <w:br/>
        <w:t/>
        <w:br/>
        <w:t>Color and radius both default to the same ones of the points series if not</w:t>
        <w:br/>
        <w:t>set. The independent radius parameter on xerr/yerr is useful for the case when</w:t>
        <w:br/>
        <w:t>we may want to add error-bars to a line, without showing the interconnecting</w:t>
        <w:br/>
        <w:t>points (with radius: 0), and still showing end caps on the error-bars.</w:t>
        <w:br/>
        <w:t>shadowSize and lineWidth are derived as well from the points series.</w:t>
        <w:br/>
        <w:t/>
        <w:br/>
        <w:t>*/</w:t>
        <w:br/>
        <w:t/>
        <w:br/>
        <w:t>(function ($) {</w:t>
        <w:br/>
        <w:t xml:space="preserve">    var options = {</w:t>
        <w:br/>
        <w:t xml:space="preserve">        series: {</w:t>
        <w:br/>
        <w:t xml:space="preserve">            points: {</w:t>
        <w:br/>
        <w:t xml:space="preserve">                errorbars: null, //should be 'x', 'y' or 'xy'</w:t>
        <w:br/>
        <w:t xml:space="preserve">                xerr: { err: 'x', show: null, asymmetric: null, upperCap: null, lowerCap: null, color: null, radius: null},</w:t>
        <w:br/>
        <w:t xml:space="preserve">                yerr: { err: 'y', show: null, asymmetric: null, upperCap: null, lowerCap: null, color: null, radius: null}</w:t>
        <w:br/>
        <w:t xml:space="preserve">            }</w:t>
        <w:br/>
        <w:t xml:space="preserve">        }</w:t>
        <w:br/>
        <w:t xml:space="preserve">    };</w:t>
        <w:br/>
        <w:t/>
        <w:br/>
        <w:t xml:space="preserve">    function processRawData(plot, series, data, datapoints){</w:t>
        <w:br/>
        <w:t xml:space="preserve">        if (!series.points.errorbars)</w:t>
        <w:br/>
        <w:t xml:space="preserve">            return;</w:t>
        <w:br/>
        <w:t/>
        <w:br/>
        <w:t xml:space="preserve">        // x,y values</w:t>
        <w:br/>
        <w:t xml:space="preserve">        var format = [</w:t>
        <w:br/>
        <w:t xml:space="preserve">            { x: true, number: true, required: true },</w:t>
        <w:br/>
        <w:t xml:space="preserve">            { y: true, number: true, required: true }</w:t>
        <w:br/>
        <w:t xml:space="preserve">        ];</w:t>
        <w:br/>
        <w:t/>
        <w:br/>
        <w:t xml:space="preserve">        var errors = series.points.errorbars;</w:t>
        <w:br/>
        <w:t xml:space="preserve">        // error bars - first X then Y</w:t>
        <w:br/>
        <w:t xml:space="preserve">        if (errors == 'x' || errors == 'xy') {</w:t>
        <w:br/>
        <w:t xml:space="preserve">            // lower / upper error</w:t>
        <w:br/>
        <w:t xml:space="preserve">            if (series.points.xerr.asymmetric) {</w:t>
        <w:br/>
        <w:t xml:space="preserve">                format.push({ x: true, number: true, required: true });</w:t>
        <w:br/>
        <w:t xml:space="preserve">                format.push({ x: true, number: true, required: true });</w:t>
        <w:br/>
        <w:t xml:space="preserve">            } else</w:t>
        <w:br/>
        <w:t xml:space="preserve">                format.push({ x: true, number: true, required: true });</w:t>
        <w:br/>
        <w:t xml:space="preserve">        }</w:t>
        <w:br/>
        <w:t xml:space="preserve">        if (errors == 'y' || errors == 'xy') {</w:t>
        <w:br/>
        <w:t xml:space="preserve">            // lower / upper error</w:t>
        <w:br/>
        <w:t xml:space="preserve">            if (series.points.yerr.asymmetric) {</w:t>
        <w:br/>
        <w:t xml:space="preserve">                format.push({ y: true, number: true, required: true });</w:t>
        <w:br/>
        <w:t xml:space="preserve">                format.push({ y: true, number: true, required: true });</w:t>
        <w:br/>
        <w:t xml:space="preserve">            } else</w:t>
        <w:br/>
        <w:t xml:space="preserve">                format.push({ y: true, number: true, required: true });</w:t>
        <w:br/>
        <w:t xml:space="preserve">        }</w:t>
        <w:br/>
        <w:t xml:space="preserve">        datapoints.format = format;</w:t>
        <w:br/>
        <w:t xml:space="preserve">    }</w:t>
        <w:br/>
        <w:t/>
        <w:br/>
        <w:t xml:space="preserve">    function parseErrors(series, i){</w:t>
        <w:br/>
        <w:t/>
        <w:br/>
        <w:t xml:space="preserve">        var points = series.datapoints.points;</w:t>
        <w:br/>
        <w:t/>
        <w:br/>
        <w:t xml:space="preserve">        // read errors from points array</w:t>
        <w:br/>
        <w:t xml:space="preserve">        var exl = null,</w:t>
        <w:br/>
        <w:t xml:space="preserve">                exu = null,</w:t>
        <w:br/>
        <w:t xml:space="preserve">                eyl = null,</w:t>
        <w:br/>
        <w:t xml:space="preserve">                eyu = null;</w:t>
        <w:br/>
        <w:t xml:space="preserve">        var xerr = series.points.xerr,</w:t>
        <w:br/>
        <w:t xml:space="preserve">                yerr = series.points.yerr;</w:t>
        <w:br/>
        <w:t/>
        <w:br/>
        <w:t xml:space="preserve">        var eb = series.points.errorbars;</w:t>
        <w:br/>
        <w:t xml:space="preserve">        // error bars - first X</w:t>
        <w:br/>
        <w:t xml:space="preserve">        if (eb == 'x' || eb == 'xy') {</w:t>
        <w:br/>
        <w:t xml:space="preserve">            if (xerr.asymmetric) {</w:t>
        <w:br/>
        <w:t xml:space="preserve">                exl = points[i + 2];</w:t>
        <w:br/>
        <w:t xml:space="preserve">                exu = points[i + 3];</w:t>
        <w:br/>
        <w:t xml:space="preserve">                if (eb == 'xy')</w:t>
        <w:br/>
        <w:t xml:space="preserve">                    if (yerr.asymmetric){</w:t>
        <w:br/>
        <w:t xml:space="preserve">                        eyl = points[i + 4];</w:t>
        <w:br/>
        <w:t xml:space="preserve">                        eyu = points[i + 5];</w:t>
        <w:br/>
        <w:t xml:space="preserve">                    } else eyl = points[i + 4];</w:t>
        <w:br/>
        <w:t xml:space="preserve">            } else {</w:t>
        <w:br/>
        <w:t xml:space="preserve">                exl = points[i + 2];</w:t>
        <w:br/>
        <w:t xml:space="preserve">                if (eb == 'xy')</w:t>
        <w:br/>
        <w:t xml:space="preserve">                    if (yerr.asymmetric) {</w:t>
        <w:br/>
        <w:t xml:space="preserve">                        eyl = points[i + 3];</w:t>
        <w:br/>
        <w:t xml:space="preserve">                        eyu = points[i + 4];</w:t>
        <w:br/>
        <w:t xml:space="preserve">                    } else eyl = points[i + 3];</w:t>
        <w:br/>
        <w:t xml:space="preserve">            }</w:t>
        <w:br/>
        <w:t xml:space="preserve">        // only Y</w:t>
        <w:br/>
        <w:t xml:space="preserve">        } else if (eb == 'y')</w:t>
        <w:br/>
        <w:t xml:space="preserve">            if (yerr.asymmetric) {</w:t>
        <w:br/>
        <w:t xml:space="preserve">                eyl = points[i + 2];</w:t>
        <w:br/>
        <w:t xml:space="preserve">                eyu = points[i + 3];</w:t>
        <w:br/>
        <w:t xml:space="preserve">            } else eyl = points[i + 2];</w:t>
        <w:br/>
        <w:t/>
        <w:br/>
        <w:t xml:space="preserve">        // symmetric errors?</w:t>
        <w:br/>
        <w:t xml:space="preserve">        if (exu == null) exu = exl;</w:t>
        <w:br/>
        <w:t xml:space="preserve">        if (eyu == null) eyu = eyl;</w:t>
        <w:br/>
        <w:t/>
        <w:br/>
        <w:t xml:space="preserve">        var errRanges = [exl, exu, eyl, eyu];</w:t>
        <w:br/>
        <w:t xml:space="preserve">        // nullify if not showing</w:t>
        <w:br/>
        <w:t xml:space="preserve">        if (!xerr.show){</w:t>
        <w:br/>
        <w:t xml:space="preserve">            errRanges[0] = null;</w:t>
        <w:br/>
        <w:t xml:space="preserve">            errRanges[1] = null;</w:t>
        <w:br/>
        <w:t xml:space="preserve">        }</w:t>
        <w:br/>
        <w:t xml:space="preserve">        if (!yerr.show){</w:t>
        <w:br/>
        <w:t xml:space="preserve">            errRanges[2] = null;</w:t>
        <w:br/>
        <w:t xml:space="preserve">            errRanges[3] = null;</w:t>
        <w:br/>
        <w:t xml:space="preserve">        }</w:t>
        <w:br/>
        <w:t xml:space="preserve">        return errRanges;</w:t>
        <w:br/>
        <w:t xml:space="preserve">    }</w:t>
        <w:br/>
        <w:t/>
        <w:br/>
        <w:t xml:space="preserve">    function drawSeriesErrors(plot, ctx, s){</w:t>
        <w:br/>
        <w:t/>
        <w:br/>
        <w:t xml:space="preserve">        var points = s.datapoints.points,</w:t>
        <w:br/>
        <w:t xml:space="preserve">                ps = s.datapoints.pointsize,</w:t>
        <w:br/>
        <w:t xml:space="preserve">                ax = [s.xaxis, s.yaxis],</w:t>
        <w:br/>
        <w:t xml:space="preserve">                radius = s.points.radius,</w:t>
        <w:br/>
        <w:t xml:space="preserve">                err = [s.points.xerr, s.points.yerr];</w:t>
        <w:br/>
        <w:t/>
        <w:br/>
        <w:t xml:space="preserve">        //sanity check, in case some inverted axis hack is applied to flot</w:t>
        <w:br/>
        <w:t xml:space="preserve">        var invertX = false;</w:t>
        <w:br/>
        <w:t xml:space="preserve">        if (ax[0].p2c(ax[0].max) &lt; ax[0].p2c(ax[0].min)) {</w:t>
        <w:br/>
        <w:t xml:space="preserve">            invertX = true;</w:t>
        <w:br/>
        <w:t xml:space="preserve">            var tmp = err[0].lowerCap;</w:t>
        <w:br/>
        <w:t xml:space="preserve">            err[0].lowerCap = err[0].upperCap;</w:t>
        <w:br/>
        <w:t xml:space="preserve">            err[0].upperCap = tmp;</w:t>
        <w:br/>
        <w:t xml:space="preserve">        }</w:t>
        <w:br/>
        <w:t/>
        <w:br/>
        <w:t xml:space="preserve">        var invertY = false;</w:t>
        <w:br/>
        <w:t xml:space="preserve">        if (ax[1].p2c(ax[1].min) &lt; ax[1].p2c(ax[1].max)) {</w:t>
        <w:br/>
        <w:t xml:space="preserve">            invertY = true;</w:t>
        <w:br/>
        <w:t xml:space="preserve">            var tmp = err[1].lowerCap;</w:t>
        <w:br/>
        <w:t xml:space="preserve">            err[1].lowerCap = err[1].upperCap;</w:t>
        <w:br/>
        <w:t xml:space="preserve">            err[1].upperCap = tmp;</w:t>
        <w:br/>
        <w:t xml:space="preserve">        }</w:t>
        <w:br/>
        <w:t/>
        <w:br/>
        <w:t xml:space="preserve">        for (var i = 0; i &lt; s.datapoints.points.length; i += ps) {</w:t>
        <w:br/>
        <w:t/>
        <w:br/>
        <w:t xml:space="preserve">            //parse</w:t>
        <w:br/>
        <w:t xml:space="preserve">            var errRanges = parseErrors(s, i);</w:t>
        <w:br/>
        <w:t/>
        <w:br/>
        <w:t xml:space="preserve">            //cycle xerr &amp; yerr</w:t>
        <w:br/>
        <w:t xml:space="preserve">            for (var e = 0; e &lt; err.length; e++){</w:t>
        <w:br/>
        <w:t/>
        <w:br/>
        <w:t xml:space="preserve">                var minmax = [ax[e].min, ax[e].max];</w:t>
        <w:br/>
        <w:t/>
        <w:br/>
        <w:t xml:space="preserve">                //draw this error?</w:t>
        <w:br/>
        <w:t xml:space="preserve">                if (errRanges[e * err.length]){</w:t>
        <w:br/>
        <w:t/>
        <w:br/>
        <w:t xml:space="preserve">                    //data coordinates</w:t>
        <w:br/>
        <w:t xml:space="preserve">                    var x = points[i],</w:t>
        <w:br/>
        <w:t xml:space="preserve">                        y = points[i + 1];</w:t>
        <w:br/>
        <w:t/>
        <w:br/>
        <w:t xml:space="preserve">                    //errorbar ranges</w:t>
        <w:br/>
        <w:t xml:space="preserve">                    var upper = [x, y][e] + errRanges[e * err.length + 1],</w:t>
        <w:br/>
        <w:t xml:space="preserve">                        lower = [x, y][e] - errRanges[e * err.length];</w:t>
        <w:br/>
        <w:t/>
        <w:br/>
        <w:t xml:space="preserve">                    //points outside of the canvas</w:t>
        <w:br/>
        <w:t xml:space="preserve">                    if (err[e].err == 'x')</w:t>
        <w:br/>
        <w:t xml:space="preserve">                        if (y &gt; ax[1].max || y &lt; ax[1].min || upper &lt; ax[0].min || lower &gt; ax[0].max)</w:t>
        <w:br/>
        <w:t xml:space="preserve">                            continue;</w:t>
        <w:br/>
        <w:t xml:space="preserve">                    if (err[e].err == 'y')</w:t>
        <w:br/>
        <w:t xml:space="preserve">                        if (x &gt; ax[0].max || x &lt; ax[0].min || upper &lt; ax[1].min || lower &gt; ax[1].max)</w:t>
        <w:br/>
        <w:t xml:space="preserve">                            continue;</w:t>
        <w:br/>
        <w:t/>
        <w:br/>
        <w:t xml:space="preserve">                    // prevent errorbars getting out of the canvas</w:t>
        <w:br/>
        <w:t xml:space="preserve">                    var drawUpper = true,</w:t>
        <w:br/>
        <w:t xml:space="preserve">                        drawLower = true;</w:t>
        <w:br/>
        <w:t/>
        <w:br/>
        <w:t xml:space="preserve">                    if (upper &gt; minmax[1]) {</w:t>
        <w:br/>
        <w:t xml:space="preserve">                        drawUpper = false;</w:t>
        <w:br/>
        <w:t xml:space="preserve">                        upper = minmax[1];</w:t>
        <w:br/>
        <w:t xml:space="preserve">                    }</w:t>
        <w:br/>
        <w:t xml:space="preserve">                    if (lower &lt; minmax[0]) {</w:t>
        <w:br/>
        <w:t xml:space="preserve">                        drawLower = false;</w:t>
        <w:br/>
        <w:t xml:space="preserve">                        lower = minmax[0];</w:t>
        <w:br/>
        <w:t xml:space="preserve">                    }</w:t>
        <w:br/>
        <w:t/>
        <w:br/>
        <w:t xml:space="preserve">                    //sanity check, in case some inverted axis hack is applied to flot</w:t>
        <w:br/>
        <w:t xml:space="preserve">                    if ((err[e].err == 'x' &amp;&amp; invertX) || (err[e].err == 'y' &amp;&amp; invertY)) {</w:t>
        <w:br/>
        <w:t xml:space="preserve">                        //swap coordinates</w:t>
        <w:br/>
        <w:t xml:space="preserve">                        var tmp = lower;</w:t>
        <w:br/>
        <w:t xml:space="preserve">                        lower = upper;</w:t>
        <w:br/>
        <w:t xml:space="preserve">                        upper = tmp;</w:t>
        <w:br/>
        <w:t xml:space="preserve">                        tmp = drawLower;</w:t>
        <w:br/>
        <w:t xml:space="preserve">                        drawLower = drawUpper;</w:t>
        <w:br/>
        <w:t xml:space="preserve">                        drawUpper = tmp;</w:t>
        <w:br/>
        <w:t xml:space="preserve">                        tmp = minmax[0];</w:t>
        <w:br/>
        <w:t xml:space="preserve">                        minmax[0] = minmax[1];</w:t>
        <w:br/>
        <w:t xml:space="preserve">                        minmax[1] = tmp;</w:t>
        <w:br/>
        <w:t xml:space="preserve">                    }</w:t>
        <w:br/>
        <w:t/>
        <w:br/>
        <w:t xml:space="preserve">                    // convert to pixels</w:t>
        <w:br/>
        <w:t xml:space="preserve">                    x = ax[0].p2c(x),</w:t>
        <w:br/>
        <w:t xml:space="preserve">                        y = ax[1].p2c(y),</w:t>
        <w:br/>
        <w:t xml:space="preserve">                        upper = ax[e].p2c(upper);</w:t>
        <w:br/>
        <w:t xml:space="preserve">                    lower = ax[e].p2c(lower);</w:t>
        <w:br/>
        <w:t xml:space="preserve">                    minmax[0] = ax[e].p2c(minmax[0]);</w:t>
        <w:br/>
        <w:t xml:space="preserve">                    minmax[1] = ax[e].p2c(minmax[1]);</w:t>
        <w:br/>
        <w:t/>
        <w:br/>
        <w:t xml:space="preserve">                    //same style as points by default</w:t>
        <w:br/>
        <w:t xml:space="preserve">                    var lw = err[e].lineWidth ? err[e].lineWidth : s.points.lineWidth,</w:t>
        <w:br/>
        <w:t xml:space="preserve">                        sw = s.points.shadowSize != null ? s.points.shadowSize : s.shadowSize;</w:t>
        <w:br/>
        <w:t/>
        <w:br/>
        <w:t xml:space="preserve">                    //shadow as for points</w:t>
        <w:br/>
        <w:t xml:space="preserve">                    if (lw &gt; 0 &amp;&amp; sw &gt; 0) {</w:t>
        <w:br/>
        <w:t xml:space="preserve">                        var w = sw / 2;</w:t>
        <w:br/>
        <w:t xml:space="preserve">                        ctx.lineWidth = w;</w:t>
        <w:br/>
        <w:t xml:space="preserve">                        ctx.strokeStyle = "rgba(0,0,0,0.1)";</w:t>
        <w:br/>
        <w:t xml:space="preserve">                        drawError(ctx, err[e], x, y, upper, lower, drawUpper, drawLower, radius, w + w/2, minmax);</w:t>
        <w:br/>
        <w:t/>
        <w:br/>
        <w:t xml:space="preserve">                        ctx.strokeStyle = "rgba(0,0,0,0.2)";</w:t>
        <w:br/>
        <w:t xml:space="preserve">                        drawError(ctx, err[e], x, y, upper, lower, drawUpper, drawLower, radius, w/2, minmax);</w:t>
        <w:br/>
        <w:t xml:space="preserve">                    }</w:t>
        <w:br/>
        <w:t/>
        <w:br/>
        <w:t xml:space="preserve">                    ctx.strokeStyle = err[e].color? err[e].color: s.color;</w:t>
        <w:br/>
        <w:t xml:space="preserve">                    ctx.lineWidth = lw;</w:t>
        <w:br/>
        <w:t xml:space="preserve">                    //draw it</w:t>
        <w:br/>
        <w:t xml:space="preserve">                    drawError(ctx, err[e], x, y, upper, lower, drawUpper, drawLower, radius, 0, minmax);</w:t>
        <w:br/>
        <w:t xml:space="preserve">                }</w:t>
        <w:br/>
        <w:t xml:space="preserve">            }</w:t>
        <w:br/>
        <w:t xml:space="preserve">        }</w:t>
        <w:br/>
        <w:t xml:space="preserve">    }</w:t>
        <w:br/>
        <w:t/>
        <w:br/>
        <w:t xml:space="preserve">    function drawError(ctx,err,x,y,upper,lower,drawUpper,drawLower,radius,offset,minmax){</w:t>
        <w:br/>
        <w:t/>
        <w:br/>
        <w:t xml:space="preserve">        //shadow offset</w:t>
        <w:br/>
        <w:t xml:space="preserve">        y += offset;</w:t>
        <w:br/>
        <w:t xml:space="preserve">        upper += offset;</w:t>
        <w:br/>
        <w:t xml:space="preserve">        lower += offset;</w:t>
        <w:br/>
        <w:t/>
        <w:br/>
        <w:t xml:space="preserve">        // error bar - avoid plotting over circles</w:t>
        <w:br/>
        <w:t xml:space="preserve">        if (err.err == 'x'){</w:t>
        <w:br/>
        <w:t xml:space="preserve">            if (upper &gt; x + radius) drawPath(ctx, [[upper,y],[Math.max(x + radius,minmax[0]),y]]);</w:t>
        <w:br/>
        <w:t xml:space="preserve">            else drawUpper = false;</w:t>
        <w:br/>
        <w:t xml:space="preserve">            if (lower &lt; x - radius) drawPath(ctx, [[Math.min(x - radius,minmax[1]),y],[lower,y]] );</w:t>
        <w:br/>
        <w:t xml:space="preserve">            else drawLower = false;</w:t>
        <w:br/>
        <w:t xml:space="preserve">        }</w:t>
        <w:br/>
        <w:t xml:space="preserve">        else {</w:t>
        <w:br/>
        <w:t xml:space="preserve">            if (upper &lt; y - radius) drawPath(ctx, [[x,upper],[x,Math.min(y - radius,minmax[0])]] );</w:t>
        <w:br/>
        <w:t xml:space="preserve">            else drawUpper = false;</w:t>
        <w:br/>
        <w:t xml:space="preserve">            if (lower &gt; y + radius) drawPath(ctx, [[x,Math.max(y + radius,minmax[1])],[x,lower]] );</w:t>
        <w:br/>
        <w:t xml:space="preserve">            else drawLower = false;</w:t>
        <w:br/>
        <w:t xml:space="preserve">        }</w:t>
        <w:br/>
        <w:t/>
        <w:br/>
        <w:t xml:space="preserve">        //internal radius value in errorbar, allows to plot radius 0 points and still keep proper sized caps</w:t>
        <w:br/>
        <w:t xml:space="preserve">        //this is a way to get errorbars on lines without visible connecting dots</w:t>
        <w:br/>
        <w:t xml:space="preserve">        radius = err.radius != null? err.radius: radius;</w:t>
        <w:br/>
        <w:t/>
        <w:br/>
        <w:t xml:space="preserve">        // upper cap</w:t>
        <w:br/>
        <w:t xml:space="preserve">        if (drawUpper) {</w:t>
        <w:br/>
        <w:t xml:space="preserve">            if (err.upperCap == '-'){</w:t>
        <w:br/>
        <w:t xml:space="preserve">                if (err.err=='x') drawPath(ctx, [[upper,y - radius],[upper,y + radius]] );</w:t>
        <w:br/>
        <w:t xml:space="preserve">                else drawPath(ctx, [[x - radius,upper],[x + radius,upper]] );</w:t>
        <w:br/>
        <w:t xml:space="preserve">            } else if ($.isFunction(err.upperCap)){</w:t>
        <w:br/>
        <w:t xml:space="preserve">                if (err.err=='x') err.upperCap(ctx, upper, y, radius);</w:t>
        <w:br/>
        <w:t xml:space="preserve">                else err.upperCap(ctx, x, upper, radius);</w:t>
        <w:br/>
        <w:t xml:space="preserve">            }</w:t>
        <w:br/>
        <w:t xml:space="preserve">        }</w:t>
        <w:br/>
        <w:t xml:space="preserve">        // lower cap</w:t>
        <w:br/>
        <w:t xml:space="preserve">        if (drawLower) {</w:t>
        <w:br/>
        <w:t xml:space="preserve">            if (err.lowerCap == '-'){</w:t>
        <w:br/>
        <w:t xml:space="preserve">                if (err.err=='x') drawPath(ctx, [[lower,y - radius],[lower,y + radius]] );</w:t>
        <w:br/>
        <w:t xml:space="preserve">                else drawPath(ctx, [[x - radius,lower],[x + radius,lower]] );</w:t>
        <w:br/>
        <w:t xml:space="preserve">            } else if ($.isFunction(err.lowerCap)){</w:t>
        <w:br/>
        <w:t xml:space="preserve">                if (err.err=='x') err.lowerCap(ctx, lower, y, radius);</w:t>
        <w:br/>
        <w:t xml:space="preserve">                else err.lowerCap(ctx, x, lower, radius);</w:t>
        <w:br/>
        <w:t xml:space="preserve">            }</w:t>
        <w:br/>
        <w:t xml:space="preserve">        }</w:t>
        <w:br/>
        <w:t xml:space="preserve">    }</w:t>
        <w:br/>
        <w:t/>
        <w:br/>
        <w:t xml:space="preserve">    function drawPath(ctx, pts){</w:t>
        <w:br/>
        <w:t xml:space="preserve">        ctx.beginPath();</w:t>
        <w:br/>
        <w:t xml:space="preserve">        ctx.moveTo(pts[0][0], pts[0][1]);</w:t>
        <w:br/>
        <w:t xml:space="preserve">        for (var p=1; p &lt; pts.length; p++)</w:t>
        <w:br/>
        <w:t xml:space="preserve">            ctx.lineTo(pts[p][0], pts[p][1]);</w:t>
        <w:br/>
        <w:t xml:space="preserve">        ctx.stroke();</w:t>
        <w:br/>
        <w:t xml:space="preserve">    }</w:t>
        <w:br/>
        <w:t/>
        <w:br/>
        <w:t xml:space="preserve">    function draw(plot, ctx){</w:t>
        <w:br/>
        <w:t xml:space="preserve">        var plotOffset = plot.getPlotOffset();</w:t>
        <w:br/>
        <w:t/>
        <w:br/>
        <w:t xml:space="preserve">        ctx.save();</w:t>
        <w:br/>
        <w:t xml:space="preserve">        ctx.translate(plotOffset.left, plotOffset.top);</w:t>
        <w:br/>
        <w:t xml:space="preserve">        $.each(plot.getData(), function (i, s) {</w:t>
        <w:br/>
        <w:t xml:space="preserve">            if (s.points.errorbars &amp;&amp; (s.points.xerr.show || s.points.yerr.show))</w:t>
        <w:br/>
        <w:t xml:space="preserve">                drawSeriesErrors(plot, ctx, s);</w:t>
        <w:br/>
        <w:t xml:space="preserve">        });</w:t>
        <w:br/>
        <w:t xml:space="preserve">        ctx.restore();</w:t>
        <w:br/>
        <w:t xml:space="preserve">    }</w:t>
        <w:br/>
        <w:t/>
        <w:br/>
        <w:t xml:space="preserve">    function init(plot) {</w:t>
        <w:br/>
        <w:t xml:space="preserve">        plot.hooks.processRawData.push(processRawData);</w:t>
        <w:br/>
        <w:t xml:space="preserve">        plot.hooks.draw.push(draw);</w:t>
        <w:br/>
        <w:t xml:space="preserve">    }</w:t>
        <w:br/>
        <w:t/>
        <w:br/>
        <w:t xml:space="preserve">    $.plot.plugins.push({</w:t>
        <w:br/>
        <w:t xml:space="preserve">                init: init,</w:t>
        <w:br/>
        <w:t xml:space="preserve">                options: options,</w:t>
        <w:br/>
        <w:t xml:space="preserve">                name: 'errorbars',</w:t>
        <w:br/>
        <w:t xml:space="preserve">                version: '1.0'</w:t>
        <w:br/>
        <w:t xml:space="preserve">            });</w:t>
        <w:br/>
        <w:t>})(jQuery);</w:t>
        <w:br/>
      </w:r>
    </w:p>
    <w:p>
      <w:pPr>
        <w:pStyle w:val="Archivo"/>
        <w:pageBreakBefore w:val="true"/>
      </w:pPr>
      <w:r>
        <w:t>C:\Users\guadalupe.lopez\Desktop\nginx-1.14.0\html\dgc\assets\libs\flot\jquery.flot.fillbetween.js</w:t>
      </w:r>
    </w:p>
    <w:p>
      <w:pPr>
        <w:pStyle w:val="Contenido"/>
      </w:pPr>
      <w:r>
        <w:t>/* Flot plugin for computing bottoms for filled line and bar charts.</w:t>
        <w:br/>
        <w:t/>
        <w:br/>
        <w:t>Copyright (c) 2007-2012 IOLA and Ole Laursen.</w:t>
        <w:br/>
        <w:t>Licensed under the MIT license.</w:t>
        <w:br/>
        <w:t/>
        <w:br/>
        <w:t>The case: you've got two series that you want to fill the area between. In Flot</w:t>
        <w:br/>
        <w:t>terms, you need to use one as the fill bottom of the other. You can specify the</w:t>
        <w:br/>
        <w:t>bottom of each data point as the third coordinate manually, or you can use this</w:t>
        <w:br/>
        <w:t>plugin to compute it for you.</w:t>
        <w:br/>
        <w:t/>
        <w:br/>
        <w:t>In order to name the other series, you need to give it an id, like this:</w:t>
        <w:br/>
        <w:t/>
        <w:br/>
        <w:t>	var dataset = [</w:t>
        <w:br/>
        <w:t>		{ data: [ ... ], id: "foo" } ,         // use default bottom</w:t>
        <w:br/>
        <w:t>		{ data: [ ... ], fillBetween: "foo" }, // use first dataset as bottom</w:t>
        <w:br/>
        <w:t>	];</w:t>
        <w:br/>
        <w:t/>
        <w:br/>
        <w:t>	$.plot($("#placeholder"), dataset, { lines: { show: true, fill: true }});</w:t>
        <w:br/>
        <w:t/>
        <w:br/>
        <w:t>As a convenience, if the id given is a number that doesn't appear as an id in</w:t>
        <w:br/>
        <w:t>the series, it is interpreted as the index in the array instead (so fillBetween:</w:t>
        <w:br/>
        <w:t>0 can also mean the first series).</w:t>
        <w:br/>
        <w:t/>
        <w:br/>
        <w:t>Internally, the plugin modifies the datapoints in each series. For line series,</w:t>
        <w:br/>
        <w:t>extra data points might be inserted through interpolation. Note that at points</w:t>
        <w:br/>
        <w:t>where the bottom line is not defined (due to a null point or start/end of line),</w:t>
        <w:br/>
        <w:t>the current line will show a gap too. The algorithm comes from the</w:t>
        <w:br/>
        <w:t>jquery.flot.stack.js plugin, possibly some code could be shared.</w:t>
        <w:br/>
        <w:t/>
        <w:br/>
        <w:t>*/</w:t>
        <w:br/>
        <w:t/>
        <w:br/>
        <w:t>(function ( $ ) {</w:t>
        <w:br/>
        <w:t/>
        <w:br/>
        <w:t>	var options = {</w:t>
        <w:br/>
        <w:t>		series: {</w:t>
        <w:br/>
        <w:t>			fillBetween: null	// or number</w:t>
        <w:br/>
        <w:t>		}</w:t>
        <w:br/>
        <w:t>	};</w:t>
        <w:br/>
        <w:t/>
        <w:br/>
        <w:t>	function init( plot ) {</w:t>
        <w:br/>
        <w:t/>
        <w:br/>
        <w:t>		function findBottomSeries( s, allseries ) {</w:t>
        <w:br/>
        <w:t/>
        <w:br/>
        <w:t>			var i;</w:t>
        <w:br/>
        <w:t/>
        <w:br/>
        <w:t>			for ( i = 0; i &lt; allseries.length; ++i ) {</w:t>
        <w:br/>
        <w:t>				if ( allseries[ i ].id === s.fillBetween ) {</w:t>
        <w:br/>
        <w:t>					return allseries[ i ];</w:t>
        <w:br/>
        <w:t>				}</w:t>
        <w:br/>
        <w:t>			}</w:t>
        <w:br/>
        <w:t/>
        <w:br/>
        <w:t>			if ( typeof s.fillBetween === "number" ) {</w:t>
        <w:br/>
        <w:t>				if ( s.fillBetween &lt; 0 || s.fillBetween &gt;= allseries.length ) {</w:t>
        <w:br/>
        <w:t>					return null;</w:t>
        <w:br/>
        <w:t>				}</w:t>
        <w:br/>
        <w:t>				return allseries[ s.fillBetween ];</w:t>
        <w:br/>
        <w:t>			}</w:t>
        <w:br/>
        <w:t/>
        <w:br/>
        <w:t>			return null;</w:t>
        <w:br/>
        <w:t>		}</w:t>
        <w:br/>
        <w:t/>
        <w:br/>
        <w:t>		function computeFillBottoms( plot, s, datapoints ) {</w:t>
        <w:br/>
        <w:t/>
        <w:br/>
        <w:t>			if ( s.fillBetween == null ) {</w:t>
        <w:br/>
        <w:t>				return;</w:t>
        <w:br/>
        <w:t>			}</w:t>
        <w:br/>
        <w:t/>
        <w:br/>
        <w:t>			var other = findBottomSeries( s, plot.getData() );</w:t>
        <w:br/>
        <w:t/>
        <w:br/>
        <w:t>			if ( !other ) {</w:t>
        <w:br/>
        <w:t>				return;</w:t>
        <w:br/>
        <w:t>			}</w:t>
        <w:br/>
        <w:t/>
        <w:br/>
        <w:t>			var ps = datapoints.pointsize,</w:t>
        <w:br/>
        <w:t>				points = datapoints.points,</w:t>
        <w:br/>
        <w:t>				otherps = other.datapoints.pointsize,</w:t>
        <w:br/>
        <w:t>				otherpoints = other.datapoints.points,</w:t>
        <w:br/>
        <w:t>				newpoints = [],</w:t>
        <w:br/>
        <w:t>				px, py, intery, qx, qy, bottom,</w:t>
        <w:br/>
        <w:t>				withlines = s.lines.show,</w:t>
        <w:br/>
        <w:t>				withbottom = ps &gt; 2 &amp;&amp; datapoints.format[2].y,</w:t>
        <w:br/>
        <w:t>				withsteps = withlines &amp;&amp; s.lines.steps,</w:t>
        <w:br/>
        <w:t>				fromgap = true,</w:t>
        <w:br/>
        <w:t>				i = 0,</w:t>
        <w:br/>
        <w:t>				j = 0,</w:t>
        <w:br/>
        <w:t>				l, m;</w:t>
        <w:br/>
        <w:t/>
        <w:br/>
        <w:t>			while ( true ) {</w:t>
        <w:br/>
        <w:t/>
        <w:br/>
        <w:t>				if ( i &gt;= points.length ) {</w:t>
        <w:br/>
        <w:t>					break;</w:t>
        <w:br/>
        <w:t>				}</w:t>
        <w:br/>
        <w:t/>
        <w:br/>
        <w:t>				l = newpoints.length;</w:t>
        <w:br/>
        <w:t/>
        <w:br/>
        <w:t>				if ( points[ i ] == null ) {</w:t>
        <w:br/>
        <w:t/>
        <w:br/>
        <w:t>					// copy gaps</w:t>
        <w:br/>
        <w:t/>
        <w:br/>
        <w:t>					for ( m = 0; m &lt; ps; ++m ) {</w:t>
        <w:br/>
        <w:t>						newpoints.push( points[ i + m ] );</w:t>
        <w:br/>
        <w:t>					}</w:t>
        <w:br/>
        <w:t/>
        <w:br/>
        <w:t>					i += ps;</w:t>
        <w:br/>
        <w:t/>
        <w:br/>
        <w:t>				} else if ( j &gt;= otherpoints.length ) {</w:t>
        <w:br/>
        <w:t/>
        <w:br/>
        <w:t>					// for lines, we can't use the rest of the points</w:t>
        <w:br/>
        <w:t/>
        <w:br/>
        <w:t>					if ( !withlines ) {</w:t>
        <w:br/>
        <w:t>						for ( m = 0; m &lt; ps; ++m ) {</w:t>
        <w:br/>
        <w:t>							newpoints.push( points[ i + m ] );</w:t>
        <w:br/>
        <w:t>						}</w:t>
        <w:br/>
        <w:t>					}</w:t>
        <w:br/>
        <w:t/>
        <w:br/>
        <w:t>					i += ps;</w:t>
        <w:br/>
        <w:t/>
        <w:br/>
        <w:t>				} else if ( otherpoints[ j ] == null ) {</w:t>
        <w:br/>
        <w:t/>
        <w:br/>
        <w:t>					// oops, got a gap</w:t>
        <w:br/>
        <w:t/>
        <w:br/>
        <w:t>					for ( m = 0; m &lt; ps; ++m ) {</w:t>
        <w:br/>
        <w:t>						newpoints.push( null );</w:t>
        <w:br/>
        <w:t>					}</w:t>
        <w:br/>
        <w:t/>
        <w:br/>
        <w:t>					fromgap = true;</w:t>
        <w:br/>
        <w:t>					j += otherps;</w:t>
        <w:br/>
        <w:t/>
        <w:br/>
        <w:t>				} else {</w:t>
        <w:br/>
        <w:t/>
        <w:br/>
        <w:t>					// cases where we actually got two points</w:t>
        <w:br/>
        <w:t/>
        <w:br/>
        <w:t>					px = points[ i ];</w:t>
        <w:br/>
        <w:t>					py = points[ i + 1 ];</w:t>
        <w:br/>
        <w:t>					qx = otherpoints[ j ];</w:t>
        <w:br/>
        <w:t>					qy = otherpoints[ j + 1 ];</w:t>
        <w:br/>
        <w:t>					bottom = 0;</w:t>
        <w:br/>
        <w:t/>
        <w:br/>
        <w:t>					if ( px === qx ) {</w:t>
        <w:br/>
        <w:t/>
        <w:br/>
        <w:t>						for ( m = 0; m &lt; ps; ++m ) {</w:t>
        <w:br/>
        <w:t>							newpoints.push( points[ i + m ] );</w:t>
        <w:br/>
        <w:t>						}</w:t>
        <w:br/>
        <w:t/>
        <w:br/>
        <w:t>						//newpoints[ l + 1 ] += qy;</w:t>
        <w:br/>
        <w:t>						bottom = qy;</w:t>
        <w:br/>
        <w:t/>
        <w:br/>
        <w:t>						i += ps;</w:t>
        <w:br/>
        <w:t>						j += otherps;</w:t>
        <w:br/>
        <w:t/>
        <w:br/>
        <w:t>					} else if ( px &gt; qx ) {</w:t>
        <w:br/>
        <w:t/>
        <w:br/>
        <w:t>						// we got past point below, might need to</w:t>
        <w:br/>
        <w:t>						// insert interpolated extra point</w:t>
        <w:br/>
        <w:t/>
        <w:br/>
        <w:t>						if ( withlines &amp;&amp; i &gt; 0 &amp;&amp; points[ i - ps ] != null ) {</w:t>
        <w:br/>
        <w:t>							intery = py + ( points[ i - ps + 1 ] - py ) * ( qx - px ) / ( points[ i - ps ] - px );</w:t>
        <w:br/>
        <w:t>							newpoints.push( qx );</w:t>
        <w:br/>
        <w:t>							newpoints.push( intery );</w:t>
        <w:br/>
        <w:t>							for ( m = 2; m &lt; ps; ++m ) {</w:t>
        <w:br/>
        <w:t>								newpoints.push( points[ i + m ] );</w:t>
        <w:br/>
        <w:t>							}</w:t>
        <w:br/>
        <w:t>							bottom = qy;</w:t>
        <w:br/>
        <w:t>						}</w:t>
        <w:br/>
        <w:t/>
        <w:br/>
        <w:t>						j += otherps;</w:t>
        <w:br/>
        <w:t/>
        <w:br/>
        <w:t>					} else { // px &lt; qx</w:t>
        <w:br/>
        <w:t/>
        <w:br/>
        <w:t>						// if we come from a gap, we just skip this point</w:t>
        <w:br/>
        <w:t/>
        <w:br/>
        <w:t>						if ( fromgap &amp;&amp; withlines ) {</w:t>
        <w:br/>
        <w:t>							i += ps;</w:t>
        <w:br/>
        <w:t>							continue;</w:t>
        <w:br/>
        <w:t>						}</w:t>
        <w:br/>
        <w:t/>
        <w:br/>
        <w:t>						for ( m = 0; m &lt; ps; ++m ) {</w:t>
        <w:br/>
        <w:t>							newpoints.push( points[ i + m ] );</w:t>
        <w:br/>
        <w:t>						}</w:t>
        <w:br/>
        <w:t/>
        <w:br/>
        <w:t>						// we might be able to interpolate a point below,</w:t>
        <w:br/>
        <w:t>						// this can give us a better y</w:t>
        <w:br/>
        <w:t/>
        <w:br/>
        <w:t>						if ( withlines &amp;&amp; j &gt; 0 &amp;&amp; otherpoints[ j - otherps ] != null ) {</w:t>
        <w:br/>
        <w:t>							bottom = qy + ( otherpoints[ j - otherps + 1 ] - qy ) * ( px - qx ) / ( otherpoints[ j - otherps ] - qx );</w:t>
        <w:br/>
        <w:t>						}</w:t>
        <w:br/>
        <w:t/>
        <w:br/>
        <w:t>						//newpoints[l + 1] += bottom;</w:t>
        <w:br/>
        <w:t/>
        <w:br/>
        <w:t>						i += ps;</w:t>
        <w:br/>
        <w:t>					}</w:t>
        <w:br/>
        <w:t/>
        <w:br/>
        <w:t>					fromgap = false;</w:t>
        <w:br/>
        <w:t/>
        <w:br/>
        <w:t>					if ( l !== newpoints.length &amp;&amp; withbottom ) {</w:t>
        <w:br/>
        <w:t>						newpoints[ l + 2 ] = bottom;</w:t>
        <w:br/>
        <w:t>					}</w:t>
        <w:br/>
        <w:t>				}</w:t>
        <w:br/>
        <w:t/>
        <w:br/>
        <w:t>				// maintain the line steps invariant</w:t>
        <w:br/>
        <w:t/>
        <w:br/>
        <w:t><![CDATA[				if ( withsteps && l !== newpoints.length && l > 0 &&]]></w:t>
        <w:br/>
        <w:t>					newpoints[ l ] !== null &amp;&amp;</w:t>
        <w:br/>
        <w:t>					newpoints[ l ] !== newpoints[ l - ps ] &amp;&amp;</w:t>
        <w:br/>
        <w:t>					newpoints[ l + 1 ] !== newpoints[ l - ps + 1 ] ) {</w:t>
        <w:br/>
        <w:t>					for (m = 0; m &lt; ps; ++m) {</w:t>
        <w:br/>
        <w:t>						newpoints[ l + ps + m ] = newpoints[ l + m ];</w:t>
        <w:br/>
        <w:t>					}</w:t>
        <w:br/>
        <w:t>					newpoints[ l + 1 ] = newpoints[ l - ps + 1 ];</w:t>
        <w:br/>
        <w:t>				}</w:t>
        <w:br/>
        <w:t>			}</w:t>
        <w:br/>
        <w:t/>
        <w:br/>
        <w:t>			datapoints.points = newpoints;</w:t>
        <w:br/>
        <w:t>		}</w:t>
        <w:br/>
        <w:t/>
        <w:br/>
        <w:t>		plot.hooks.processDatapoints.push( computeFillBottoms );</w:t>
        <w:br/>
        <w:t>	}</w:t>
        <w:br/>
        <w:t/>
        <w:br/>
        <w:t>	$.plot.plugins.push({</w:t>
        <w:br/>
        <w:t>		init: init,</w:t>
        <w:br/>
        <w:t>		options: options,</w:t>
        <w:br/>
        <w:t>		name: "fillbetween",</w:t>
        <w:br/>
        <w:t>		version: "1.0"</w:t>
        <w:br/>
        <w:t>	});</w:t>
        <w:br/>
        <w:t/>
        <w:br/>
        <w:t>})(jQuery);</w:t>
        <w:br/>
      </w:r>
    </w:p>
    <w:p>
      <w:pPr>
        <w:pStyle w:val="Archivo"/>
        <w:pageBreakBefore w:val="true"/>
      </w:pPr>
      <w:r>
        <w:t>C:\Users\guadalupe.lopez\Desktop\nginx-1.14.0\html\dgc\assets\libs\flot\jquery.flot.image.js</w:t>
      </w:r>
    </w:p>
    <w:p>
      <w:pPr>
        <w:pStyle w:val="Contenido"/>
      </w:pPr>
      <w:r>
        <w:t>/* Flot plugin for plotting images.</w:t>
        <w:br/>
        <w:t/>
        <w:br/>
        <w:t>Copyright (c) 2007-2012 IOLA and Ole Laursen.</w:t>
        <w:br/>
        <w:t>Licensed under the MIT license.</w:t>
        <w:br/>
        <w:t/>
        <w:br/>
        <w:t>The data syntax is [ [ image, x1, y1, x2, y2 ], ... ] where (x1, y1) and</w:t>
        <w:br/>
        <w:t>(x2, y2) are where you intend the two opposite corners of the image to end up</w:t>
        <w:br/>
        <w:t>in the plot. Image must be a fully loaded Javascript image (you can make one</w:t>
        <w:br/>
        <w:t>with new Image()). If the image is not complete, it's skipped when plotting.</w:t>
        <w:br/>
        <w:t/>
        <w:br/>
        <w:t>There are two helpers included for retrieving images. The easiest work the way</w:t>
        <w:br/>
        <w:t>that you put in URLs instead of images in the data, like this:</w:t>
        <w:br/>
        <w:t/>
        <w:br/>
        <w:t>	[ "myimage.png", 0, 0, 10, 10 ]</w:t>
        <w:br/>
        <w:t/>
        <w:br/>
        <w:t>Then call $.plot.image.loadData( data, options, callback ) where data and</w:t>
        <w:br/>
        <w:t>options are the same as you pass in to $.plot. This loads the images, replaces</w:t>
        <w:br/>
        <w:t>the URLs in the data with the corresponding images and calls "callback" when</w:t>
        <w:br/>
        <w:t>all images are loaded (or failed loading). In the callback, you can then call</w:t>
        <w:br/>
        <w:t>$.plot with the data set. See the included example.</w:t>
        <w:br/>
        <w:t/>
        <w:br/>
        <w:t>A more low-level helper, $.plot.image.load(urls, callback) is also included.</w:t>
        <w:br/>
        <w:t>Given a list of URLs, it calls callback with an object mapping from URL to</w:t>
        <w:br/>
        <w:t>Image object when all images are loaded or have failed loading.</w:t>
        <w:br/>
        <w:t/>
        <w:br/>
        <w:t>The plugin supports these options:</w:t>
        <w:br/>
        <w:t/>
        <w:br/>
        <w:t>	series: {</w:t>
        <w:br/>
        <w:t>		images: {</w:t>
        <w:br/>
        <w:t>			show: boolean</w:t>
        <w:br/>
        <w:t>			anchor: "corner" or "center"</w:t>
        <w:br/>
        <w:t>			alpha: [ 0, 1 ]</w:t>
        <w:br/>
        <w:t>		}</w:t>
        <w:br/>
        <w:t>	}</w:t>
        <w:br/>
        <w:t/>
        <w:br/>
        <w:t>They can be specified for a specific series:</w:t>
        <w:br/>
        <w:t/>
        <w:br/>
        <w:t>	$.plot( $("#placeholder"), [{</w:t>
        <w:br/>
        <w:t>		data: [ ... ],</w:t>
        <w:br/>
        <w:t>		images: { ... }</w:t>
        <w:br/>
        <w:t>	])</w:t>
        <w:br/>
        <w:t/>
        <w:br/>
        <w:t>Note that because the data format is different from usual data points, you</w:t>
        <w:br/>
        <w:t>can't use images with anything else in a specific data series.</w:t>
        <w:br/>
        <w:t/>
        <w:br/>
        <w:t>Setting "anchor" to "center" causes the pixels in the image to be anchored at</w:t>
        <w:br/>
        <w:t>the corner pixel centers inside of at the pixel corners, effectively letting</w:t>
        <w:br/>
        <w:t>half a pixel stick out to each side in the plot.</w:t>
        <w:br/>
        <w:t/>
        <w:br/>
        <w:t>A possible future direction could be support for tiling for large images (like</w:t>
        <w:br/>
        <w:t>Google Maps).</w:t>
        <w:br/>
        <w:t/>
        <w:br/>
        <w:t>*/</w:t>
        <w:br/>
        <w:t/>
        <w:br/>
        <w:t>(function ($) {</w:t>
        <w:br/>
        <w:t xml:space="preserve">    var options = {</w:t>
        <w:br/>
        <w:t xml:space="preserve">        series: {</w:t>
        <w:br/>
        <w:t xml:space="preserve">            images: {</w:t>
        <w:br/>
        <w:t xml:space="preserve">                show: false,</w:t>
        <w:br/>
        <w:t xml:space="preserve">                alpha: 1,</w:t>
        <w:br/>
        <w:t xml:space="preserve">                anchor: "corner" // or "center"</w:t>
        <w:br/>
        <w:t xml:space="preserve">            }</w:t>
        <w:br/>
        <w:t xml:space="preserve">        }</w:t>
        <w:br/>
        <w:t xml:space="preserve">    };</w:t>
        <w:br/>
        <w:t/>
        <w:br/>
        <w:t xml:space="preserve">    $.plot.image = {};</w:t>
        <w:br/>
        <w:t/>
        <w:br/>
        <w:t xml:space="preserve">    $.plot.image.loadDataImages = function (series, options, callback) {</w:t>
        <w:br/>
        <w:t xml:space="preserve">        var urls = [], points = [];</w:t>
        <w:br/>
        <w:t/>
        <w:br/>
        <w:t xml:space="preserve">        var defaultShow = options.series.images.show;</w:t>
        <w:br/>
        <w:t xml:space="preserve">        </w:t>
        <w:br/>
        <w:t xml:space="preserve">        $.each(series, function (i, s) {</w:t>
        <w:br/>
        <w:t xml:space="preserve">            if (!(defaultShow || s.images.show))</w:t>
        <w:br/>
        <w:t xml:space="preserve">                return;</w:t>
        <w:br/>
        <w:t xml:space="preserve">            </w:t>
        <w:br/>
        <w:t xml:space="preserve">            if (s.data)</w:t>
        <w:br/>
        <w:t xml:space="preserve">                s = s.data;</w:t>
        <w:br/>
        <w:t/>
        <w:br/>
        <w:t xml:space="preserve">            $.each(s, function (i, p) {</w:t>
        <w:br/>
        <w:t xml:space="preserve">                if (typeof p[0] == "string") {</w:t>
        <w:br/>
        <w:t xml:space="preserve">                    urls.push(p[0]);</w:t>
        <w:br/>
        <w:t xml:space="preserve">                    points.push(p);</w:t>
        <w:br/>
        <w:t xml:space="preserve">                }</w:t>
        <w:br/>
        <w:t xml:space="preserve">            });</w:t>
        <w:br/>
        <w:t xml:space="preserve">        });</w:t>
        <w:br/>
        <w:t/>
        <w:br/>
        <w:t xml:space="preserve">        $.plot.image.load(urls, function (loadedImages) {</w:t>
        <w:br/>
        <w:t xml:space="preserve">            $.each(points, function (i, p) {</w:t>
        <w:br/>
        <w:t xml:space="preserve">                var url = p[0];</w:t>
        <w:br/>
        <w:t xml:space="preserve">                if (loadedImages[url])</w:t>
        <w:br/>
        <w:t xml:space="preserve">                    p[0] = loadedImages[url];</w:t>
        <w:br/>
        <w:t xml:space="preserve">            });</w:t>
        <w:br/>
        <w:t/>
        <w:br/>
        <w:t xml:space="preserve">            callback();</w:t>
        <w:br/>
        <w:t xml:space="preserve">        });</w:t>
        <w:br/>
        <w:t xml:space="preserve">    }</w:t>
        <w:br/>
        <w:t xml:space="preserve">    </w:t>
        <w:br/>
        <w:t xml:space="preserve">    $.plot.image.load = function (urls, callback) {</w:t>
        <w:br/>
        <w:t xml:space="preserve">        var missing = urls.length, loaded = {};</w:t>
        <w:br/>
        <w:t xml:space="preserve">        if (missing == 0)</w:t>
        <w:br/>
        <w:t xml:space="preserve">            callback({});</w:t>
        <w:br/>
        <w:t/>
        <w:br/>
        <w:t xml:space="preserve">        $.each(urls, function (i, url) {</w:t>
        <w:br/>
        <w:t xml:space="preserve">            var handler = function () {</w:t>
        <w:br/>
        <w:t xml:space="preserve">                --missing;</w:t>
        <w:br/>
        <w:t xml:space="preserve">                </w:t>
        <w:br/>
        <w:t xml:space="preserve">                loaded[url] = this;</w:t>
        <w:br/>
        <w:t xml:space="preserve">                </w:t>
        <w:br/>
        <w:t xml:space="preserve">                if (missing == 0)</w:t>
        <w:br/>
        <w:t xml:space="preserve">                    callback(loaded);</w:t>
        <w:br/>
        <w:t xml:space="preserve">            };</w:t>
        <w:br/>
        <w:t/>
        <w:br/>
        <w:t xml:space="preserve">            $('&lt;img /&gt;').load(handler).error(handler).attr('src', url);</w:t>
        <w:br/>
        <w:t xml:space="preserve">        });</w:t>
        <w:br/>
        <w:t xml:space="preserve">    };</w:t>
        <w:br/>
        <w:t xml:space="preserve">    </w:t>
        <w:br/>
        <w:t xml:space="preserve">    function drawSeries(plot, ctx, series) {</w:t>
        <w:br/>
        <w:t xml:space="preserve">        var plotOffset = plot.getPlotOffset();</w:t>
        <w:br/>
        <w:t xml:space="preserve">        </w:t>
        <w:br/>
        <w:t xml:space="preserve">        if (!series.images || !series.images.show)</w:t>
        <w:br/>
        <w:t xml:space="preserve">            return;</w:t>
        <w:br/>
        <w:t xml:space="preserve">        </w:t>
        <w:br/>
        <w:t xml:space="preserve">        var points = series.datapoints.points,</w:t>
        <w:br/>
        <w:t xml:space="preserve">            ps = series.datapoints.pointsize;</w:t>
        <w:br/>
        <w:t xml:space="preserve">        </w:t>
        <w:br/>
        <w:t xml:space="preserve">        for (var i = 0; i &lt; points.length; i += ps) {</w:t>
        <w:br/>
        <w:t xml:space="preserve">            var img = points[i],</w:t>
        <w:br/>
        <w:t xml:space="preserve">                x1 = points[i + 1], y1 = points[i + 2],</w:t>
        <w:br/>
        <w:t xml:space="preserve">                x2 = points[i + 3], y2 = points[i + 4],</w:t>
        <w:br/>
        <w:t xml:space="preserve">                xaxis = series.xaxis, yaxis = series.yaxis,</w:t>
        <w:br/>
        <w:t xml:space="preserve">                tmp;</w:t>
        <w:br/>
        <w:t/>
        <w:br/>
        <w:t xml:space="preserve">            // actually we should check img.complete, but it</w:t>
        <w:br/>
        <w:t xml:space="preserve">            // appears to be a somewhat unreliable indicator in</w:t>
        <w:br/>
        <w:t xml:space="preserve">            // IE6 (false even after load event)</w:t>
        <w:br/>
        <w:t xml:space="preserve">            if (!img || img.width &lt;= 0 || img.height &lt;= 0)</w:t>
        <w:br/>
        <w:t xml:space="preserve">                continue;</w:t>
        <w:br/>
        <w:t/>
        <w:br/>
        <w:t xml:space="preserve">            if (x1 &gt; x2) {</w:t>
        <w:br/>
        <w:t xml:space="preserve">                tmp = x2;</w:t>
        <w:br/>
        <w:t xml:space="preserve">                x2 = x1;</w:t>
        <w:br/>
        <w:t xml:space="preserve">                x1 = tmp;</w:t>
        <w:br/>
        <w:t xml:space="preserve">            }</w:t>
        <w:br/>
        <w:t xml:space="preserve">            if (y1 &gt; y2) {</w:t>
        <w:br/>
        <w:t xml:space="preserve">                tmp = y2;</w:t>
        <w:br/>
        <w:t xml:space="preserve">                y2 = y1;</w:t>
        <w:br/>
        <w:t xml:space="preserve">                y1 = tmp;</w:t>
        <w:br/>
        <w:t xml:space="preserve">            }</w:t>
        <w:br/>
        <w:t xml:space="preserve">            </w:t>
        <w:br/>
        <w:t xml:space="preserve">            // if the anchor is at the center of the pixel, expand the </w:t>
        <w:br/>
        <w:t xml:space="preserve">            // image by 1/2 pixel in each direction</w:t>
        <w:br/>
        <w:t xml:space="preserve">            if (series.images.anchor == "center") {</w:t>
        <w:br/>
        <w:t xml:space="preserve">                tmp = 0.5 * (x2-x1) / (img.width - 1);</w:t>
        <w:br/>
        <w:t xml:space="preserve">                x1 -= tmp;</w:t>
        <w:br/>
        <w:t xml:space="preserve">                x2 += tmp;</w:t>
        <w:br/>
        <w:t xml:space="preserve">                tmp = 0.5 * (y2-y1) / (img.height - 1);</w:t>
        <w:br/>
        <w:t xml:space="preserve">                y1 -= tmp;</w:t>
        <w:br/>
        <w:t xml:space="preserve">                y2 += tmp;</w:t>
        <w:br/>
        <w:t xml:space="preserve">            }</w:t>
        <w:br/>
        <w:t xml:space="preserve">            </w:t>
        <w:br/>
        <w:t xml:space="preserve">            // clip</w:t>
        <w:br/>
        <w:t xml:space="preserve">            if (x1 == x2 || y1 == y2 ||</w:t>
        <w:br/>
        <w:t xml:space="preserve">                x1 &gt;= xaxis.max || x2 &lt;= xaxis.min ||</w:t>
        <w:br/>
        <w:t xml:space="preserve">                y1 &gt;= yaxis.max || y2 &lt;= yaxis.min)</w:t>
        <w:br/>
        <w:t xml:space="preserve">                continue;</w:t>
        <w:br/>
        <w:t/>
        <w:br/>
        <w:t xml:space="preserve">            var sx1 = 0, sy1 = 0, sx2 = img.width, sy2 = img.height;</w:t>
        <w:br/>
        <w:t xml:space="preserve">            if (x1 &lt; xaxis.min) {</w:t>
        <w:br/>
        <w:t xml:space="preserve">                sx1 += (sx2 - sx1) * (xaxis.min - x1) / (x2 - x1);</w:t>
        <w:br/>
        <w:t xml:space="preserve">                x1 = xaxis.min;</w:t>
        <w:br/>
        <w:t xml:space="preserve">            }</w:t>
        <w:br/>
        <w:t/>
        <w:br/>
        <w:t xml:space="preserve">            if (x2 &gt; xaxis.max) {</w:t>
        <w:br/>
        <w:t xml:space="preserve">                sx2 += (sx2 - sx1) * (xaxis.max - x2) / (x2 - x1);</w:t>
        <w:br/>
        <w:t xml:space="preserve">                x2 = xaxis.max;</w:t>
        <w:br/>
        <w:t xml:space="preserve">            }</w:t>
        <w:br/>
        <w:t/>
        <w:br/>
        <w:t xml:space="preserve">            if (y1 &lt; yaxis.min) {</w:t>
        <w:br/>
        <w:t xml:space="preserve">                sy2 += (sy1 - sy2) * (yaxis.min - y1) / (y2 - y1);</w:t>
        <w:br/>
        <w:t xml:space="preserve">                y1 = yaxis.min;</w:t>
        <w:br/>
        <w:t xml:space="preserve">            }</w:t>
        <w:br/>
        <w:t/>
        <w:br/>
        <w:t xml:space="preserve">            if (y2 &gt; yaxis.max) {</w:t>
        <w:br/>
        <w:t xml:space="preserve">                sy1 += (sy1 - sy2) * (yaxis.max - y2) / (y2 - y1);</w:t>
        <w:br/>
        <w:t xml:space="preserve">                y2 = yaxis.max;</w:t>
        <w:br/>
        <w:t xml:space="preserve">            }</w:t>
        <w:br/>
        <w:t xml:space="preserve">            </w:t>
        <w:br/>
        <w:t xml:space="preserve">            x1 = xaxis.p2c(x1);</w:t>
        <w:br/>
        <w:t xml:space="preserve">            x2 = xaxis.p2c(x2);</w:t>
        <w:br/>
        <w:t xml:space="preserve">            y1 = yaxis.p2c(y1);</w:t>
        <w:br/>
        <w:t xml:space="preserve">            y2 = yaxis.p2c(y2);</w:t>
        <w:br/>
        <w:t xml:space="preserve">            </w:t>
        <w:br/>
        <w:t xml:space="preserve">            // the transformation may have swapped us</w:t>
        <w:br/>
        <w:t xml:space="preserve">            if (x1 &gt; x2) {</w:t>
        <w:br/>
        <w:t xml:space="preserve">                tmp = x2;</w:t>
        <w:br/>
        <w:t xml:space="preserve">                x2 = x1;</w:t>
        <w:br/>
        <w:t xml:space="preserve">                x1 = tmp;</w:t>
        <w:br/>
        <w:t xml:space="preserve">            }</w:t>
        <w:br/>
        <w:t xml:space="preserve">            if (y1 &gt; y2) {</w:t>
        <w:br/>
        <w:t xml:space="preserve">                tmp = y2;</w:t>
        <w:br/>
        <w:t xml:space="preserve">                y2 = y1;</w:t>
        <w:br/>
        <w:t xml:space="preserve">                y1 = tmp;</w:t>
        <w:br/>
        <w:t xml:space="preserve">            }</w:t>
        <w:br/>
        <w:t/>
        <w:br/>
        <w:t xml:space="preserve">            tmp = ctx.globalAlpha;</w:t>
        <w:br/>
        <w:t xml:space="preserve">            ctx.globalAlpha *= series.images.alpha;</w:t>
        <w:br/>
        <w:t xml:space="preserve">            ctx.drawImage(img,</w:t>
        <w:br/>
        <w:t xml:space="preserve">                          sx1, sy1, sx2 - sx1, sy2 - sy1,</w:t>
        <w:br/>
        <w:t xml:space="preserve">                          x1 + plotOffset.left, y1 + plotOffset.top,</w:t>
        <w:br/>
        <w:t xml:space="preserve">                          x2 - x1, y2 - y1);</w:t>
        <w:br/>
        <w:t xml:space="preserve">            ctx.globalAlpha = tmp;</w:t>
        <w:br/>
        <w:t xml:space="preserve">        }</w:t>
        <w:br/>
        <w:t xml:space="preserve">    }</w:t>
        <w:br/>
        <w:t/>
        <w:br/>
        <w:t xml:space="preserve">    function processRawData(plot, series, data, datapoints) {</w:t>
        <w:br/>
        <w:t xml:space="preserve">        if (!series.images.show)</w:t>
        <w:br/>
        <w:t xml:space="preserve">            return;</w:t>
        <w:br/>
        <w:t/>
        <w:br/>
        <w:t xml:space="preserve">        // format is Image, x1, y1, x2, y2 (opposite corners)</w:t>
        <w:br/>
        <w:t xml:space="preserve">        datapoints.format = [</w:t>
        <w:br/>
        <w:t xml:space="preserve">            { required: true },</w:t>
        <w:br/>
        <w:t xml:space="preserve">            { x: true, number: true, required: true },</w:t>
        <w:br/>
        <w:t xml:space="preserve">            { y: true, number: true, required: true },</w:t>
        <w:br/>
        <w:t xml:space="preserve">            { x: true, number: true, required: true },</w:t>
        <w:br/>
        <w:t xml:space="preserve">            { y: true, number: true, required: true }</w:t>
        <w:br/>
        <w:t xml:space="preserve">        ];</w:t>
        <w:br/>
        <w:t xml:space="preserve">    }</w:t>
        <w:br/>
        <w:t xml:space="preserve">    </w:t>
        <w:br/>
        <w:t xml:space="preserve">    function init(plot) {</w:t>
        <w:br/>
        <w:t xml:space="preserve">        plot.hooks.processRawData.push(processRawData);</w:t>
        <w:br/>
        <w:t xml:space="preserve">        plot.hooks.drawSeries.push(drawSeries);</w:t>
        <w:br/>
        <w:t xml:space="preserve">    }</w:t>
        <w:br/>
        <w:t xml:space="preserve">    </w:t>
        <w:br/>
        <w:t xml:space="preserve">    $.plot.plugins.push({</w:t>
        <w:br/>
        <w:t xml:space="preserve">        init: init,</w:t>
        <w:br/>
        <w:t xml:space="preserve">        options: options,</w:t>
        <w:br/>
        <w:t xml:space="preserve">        name: 'image',</w:t>
        <w:br/>
        <w:t xml:space="preserve">        version: '1.1'</w:t>
        <w:br/>
        <w:t xml:space="preserve">    });</w:t>
        <w:br/>
        <w:t>})(jQuery);</w:t>
        <w:br/>
      </w:r>
    </w:p>
    <w:p>
      <w:pPr>
        <w:pStyle w:val="Archivo"/>
        <w:pageBreakBefore w:val="true"/>
      </w:pPr>
      <w:r>
        <w:t>C:\Users\guadalupe.lopez\Desktop\nginx-1.14.0\html\dgc\assets\libs\flot\jquery.flot.js</w:t>
      </w:r>
    </w:p>
    <w:p>
      <w:pPr>
        <w:pStyle w:val="Contenido"/>
      </w:pPr>
      <w:r>
        <w:t>/* Javascript plotting library for jQuery, version 0.8 alpha.</w:t>
        <w:br/>
        <w:t/>
        <w:br/>
        <w:t>Copyright (c) 2007-2012 IOLA and Ole Laursen.</w:t>
        <w:br/>
        <w:t>Licensed under the MIT license.</w:t>
        <w:br/>
        <w:t/>
        <w:br/>
        <w:t>*/</w:t>
        <w:br/>
        <w:t/>
        <w:br/>
        <w:t>// first an inline dependency, jquery.colorhelpers.js, we inline it here</w:t>
        <w:br/>
        <w:t>// for convenience</w:t>
        <w:br/>
        <w:t/>
        <w:br/>
        <w:t>/* Plugin for jQuery for working with colors.</w:t>
        <w:br/>
        <w:t xml:space="preserve"> *</w:t>
        <w:br/>
        <w:t xml:space="preserve"> * Version 1.1.</w:t>
        <w:br/>
        <w:t xml:space="preserve"> *</w:t>
        <w:br/>
        <w:t xml:space="preserve"> * Inspiration from jQuery color animation plugin by John Resig.</w:t>
        <w:br/>
        <w:t xml:space="preserve"> *</w:t>
        <w:br/>
        <w:t xml:space="preserve"> * Released under the MIT license by Ole Laursen, October 2009.</w:t>
        <w:br/>
        <w:t xml:space="preserve"> *</w:t>
        <w:br/>
        <w:t xml:space="preserve"> * Examples:</w:t>
        <w:br/>
        <w:t xml:space="preserve"> *</w:t>
        <w:br/>
        <w:t xml:space="preserve"> *   $.color.parse("#fff").scale('rgb', 0.25).add('a', -0.5).toString()</w:t>
        <w:br/>
        <w:t xml:space="preserve"> *   var c = $.color.extract($("#mydiv"), 'background-color');</w:t>
        <w:br/>
        <w:t xml:space="preserve"> *   console.log(c.r, c.g, c.b, c.a);</w:t>
        <w:br/>
        <w:t xml:space="preserve"> *   $.color.make(100, 50, 25, 0.4).toString() // returns "rgba(100,50,25,0.4)"</w:t>
        <w:br/>
        <w:t xml:space="preserve"> *</w:t>
        <w:br/>
        <w:t xml:space="preserve"> * Note that .scale() and .add() return the same modified object</w:t>
        <w:br/>
        <w:t xml:space="preserve"> * instead of making a new one.</w:t>
        <w:br/>
        <w:t xml:space="preserve"> *</w:t>
        <w:br/>
        <w:t xml:space="preserve"> * V. 1.1: Fix error handling so e.g. parsing an empty string does</w:t>
        <w:br/>
        <w:t xml:space="preserve"> * produce a color rather than just crashing.</w:t>
        <w:br/>
        <w:t xml:space="preserve"> */</w:t>
        <w:br/>
        <w:t>(function(B){B.color={};B.color.make=function(F,E,C,D){var G={};G.r=F||0;G.g=E||0;G.b=C||0;G.a=D!=null?D:1;G.add=function(J,I){for(var H=0;H&lt;J.length;++H){G[J.charAt(H)]+=I}return G.normalize()};G.scale=function(J,I){for(var H=0;H&lt;J.length;++H){G[J.charAt(H)]*=I}return G.normalize()};G.toString=function(){if(G.a&gt;=1){return"rgb("+[G.r,G.g,G.b].join(",")+")"}else{return"rgba("+[G.r,G.g,G.b,G.a].join(",")+")"}};G.normalize=function(){function H(J,K,I){return K&lt;J?J:(K&gt;I?I:K)}G.r=H(0,parseInt(G.r),255);G.g=H(0,parseInt(G.g),255);G.b=H(0,parseInt(G.b),255);G.a=H(0,G.a,1);return G};G.clone=function(){return B.color.make(G.r,G.b,G.g,G.a)};return G.normalize()};B.color.extract=function(D,C){var E;do{E=D.css(C).toLowerCase();if(E!=""&amp;&amp;E!="transparent"){break}D=D.parent()}while(!B.nodeName(D.get(0),"body"));if(E=="rgba(0, 0, 0, 0)"){E="transparent"}return B.color.parse(E)};B.color.parse=function(F){var E,C=B.color.make;if(E=/rgb\(\s*([0-9]{1,3})\s*,\s*([0-9]{1,3})\s*,\s*([0-9]{1,3})\s*\)/.exec(F)){return C(parseInt(E[1],10),parseInt(E[2],10),parseInt(E[3],10))}if(E=/rgba\(\s*([0-9]{1,3})\s*,\s*([0-9]{1,3})\s*,\s*([0-9]{1,3})\s*,\s*([0-9]+(?:\.[0-9]+)?)\s*\)/.exec(F)){return C(parseInt(E[1],10),parseInt(E[2],10),parseInt(E[3],10),parseFloat(E[4]))}if(E=/rgb\(\s*([0-9]+(?:\.[0-9]+)?)\%\s*,\s*([0-9]+(?:\.[0-9]+)?)\%\s*,\s*([0-9]+(?:\.[0-9]+)?)\%\s*\)/.exec(F)){return C(parseFloat(E[1])*2.55,parseFloat(E[2])*2.55,parseFloat(E[3])*2.55)}if(E=/rgba\(\s*([0-9]+(?:\.[0-9]+)?)\%\s*,\s*([0-9]+(?:\.[0-9]+)?)\%\s*,\s*([0-9]+(?:\.[0-9]+)?)\%\s*,\s*([0-9]+(?:\.[0-9]+)?)\s*\)/.exec(F)){return C(parseFloat(E[1])*2.55,parseFloat(E[2])*2.55,parseFloat(E[3])*2.55,parseFloat(E[4]))}if(E=/#([a-fA-F0-9]{2})([a-fA-F0-9]{2})([a-fA-F0-9]{2})/.exec(F)){return C(parseInt(E[1],16),parseInt(E[2],16),parseInt(E[3],16))}if(E=/#([a-fA-F0-9])([a-fA-F0-9])([a-fA-F0-9])/.exec(F)){return C(parseInt(E[1]+E[1],16),parseInt(E[2]+E[2],16),parseInt(E[3]+E[3],16))}var D=B.trim(F).toLowerCase();if(D=="transparent"){return C(255,255,255,0)}else{E=A[D]||[0,0,0];return C(E[0],E[1],E[2])}};var A={aqua:[0,255,255],azure:[240,255,255],beige:[245,245,220],black:[0,0,0],blue:[0,0,255],brown:[165,42,42],cyan:[0,255,255],darkblue:[0,0,139],darkcyan:[0,139,139],darkgrey:[169,169,169],darkgreen:[0,100,0],darkkhaki:[189,183,107],darkmagenta:[139,0,139],darkolivegreen:[85,107,47],darkorange:[255,140,0],darkorchid:[153,50,204],darkred:[139,0,0],darksalmon:[233,150,122],darkviolet:[148,0,211],fuchsia:[255,0,255],gold:[255,215,0],green:[0,128,0],indigo:[75,0,130],khaki:[240,230,140],lightblue:[173,216,230],lightcyan:[224,255,255],lightgreen:[144,238,144],lightgrey:[211,211,211],lightpink:[255,182,193],lightyellow:[255,255,224],lime:[0,255,0],magenta:[255,0,255],maroon:[128,0,0],navy:[0,0,128],olive:[128,128,0],orange:[255,165,0],pink:[255,192,203],purple:[128,0,128],violet:[128,0,128],red:[255,0,0],silver:[192,192,192],white:[255,255,255],yellow:[255,255,0]}})(jQuery);</w:t>
        <w:br/>
        <w:t/>
        <w:br/>
        <w:t>// the actual Flot code</w:t>
        <w:br/>
        <w:t>(function($) {</w:t>
        <w:br/>
        <w:t xml:space="preserve">    function Plot(placeholder, data_, options_, plugins) {</w:t>
        <w:br/>
        <w:t xml:space="preserve">        // data is on the form:</w:t>
        <w:br/>
        <w:t xml:space="preserve">        //   [ series1, series2 ... ]</w:t>
        <w:br/>
        <w:t xml:space="preserve">        // where series is either just the data as [ [x1, y1], [x2, y2], ... ]</w:t>
        <w:br/>
        <w:t xml:space="preserve">        // or { data: [ [x1, y1], [x2, y2], ... ], label: "some label", ... }</w:t>
        <w:br/>
        <w:t/>
        <w:br/>
        <w:t xml:space="preserve">        var series = [],</w:t>
        <w:br/>
        <w:t xml:space="preserve">            options = {</w:t>
        <w:br/>
        <w:t xml:space="preserve">                // the color theme used for graphs</w:t>
        <w:br/>
        <w:t xml:space="preserve">                colors: ["#edc240", "#afd8f8", "#cb4b4b", "#4da74d", "#9440ed"],</w:t>
        <w:br/>
        <w:t xml:space="preserve">                legend: {</w:t>
        <w:br/>
        <w:t xml:space="preserve">                    show: true,</w:t>
        <w:br/>
        <w:t xml:space="preserve">                    noColumns: 1, // number of colums in legend table</w:t>
        <w:br/>
        <w:t xml:space="preserve">                    labelFormatter: null, // fn: string -&gt; string</w:t>
        <w:br/>
        <w:t xml:space="preserve">                    labelBoxBorderColor: "#ccc", // border color for the little label boxes</w:t>
        <w:br/>
        <w:t xml:space="preserve">                    container: null, // container (as jQuery object) to put legend in, null means default on top of graph</w:t>
        <w:br/>
        <w:t xml:space="preserve">                    position: "ne", // position of default legend container within plot</w:t>
        <w:br/>
        <w:t xml:space="preserve">                    margin: 5, // distance from grid edge to default legend container within plot</w:t>
        <w:br/>
        <w:t xml:space="preserve">                    backgroundColor: null, // null means auto-detect</w:t>
        <w:br/>
        <w:t xml:space="preserve">                    backgroundOpacity: 0.85, // set to 0 to avoid background</w:t>
        <w:br/>
        <w:t xml:space="preserve">                    sorted: null    // default to no legend sorting</w:t>
        <w:br/>
        <w:t xml:space="preserve">                },</w:t>
        <w:br/>
        <w:t xml:space="preserve">                xaxis: {</w:t>
        <w:br/>
        <w:t xml:space="preserve">                    show: null, // null = auto-detect, true = always, false = never</w:t>
        <w:br/>
        <w:t xml:space="preserve">                    position: "bottom", // or "top"</w:t>
        <w:br/>
        <w:t xml:space="preserve">                    mode: null, // null or "time"</w:t>
        <w:br/>
        <w:t xml:space="preserve">                    timezone: null, // "browser" for local to the client or timezone for timezone-js</w:t>
        <w:br/>
        <w:t xml:space="preserve">                    font: null, // null (derived from CSS in placeholder) or object like { size: 11, style: "italic", weight: "bold", family: "sans-serif", variant: "small-caps" }</w:t>
        <w:br/>
        <w:t xml:space="preserve">                    color: null, // base color, labels, ticks</w:t>
        <w:br/>
        <w:t xml:space="preserve">                    tickColor: null, // possibly different color of ticks, e.g. "rgba(0,0,0,0.15)"</w:t>
        <w:br/>
        <w:t xml:space="preserve">                    transform: null, // null or f: number -&gt; number to transform axis</w:t>
        <w:br/>
        <w:t xml:space="preserve">                    inverseTransform: null, // if transform is set, this should be the inverse function</w:t>
        <w:br/>
        <w:t xml:space="preserve">                    min: null, // min. value to show, null means set automatically</w:t>
        <w:br/>
        <w:t xml:space="preserve">                    max: null, // max. value to show, null means set automatically</w:t>
        <w:br/>
        <w:t xml:space="preserve">                    autoscaleMargin: null, // margin in % to add if auto-setting min/max</w:t>
        <w:br/>
        <w:t xml:space="preserve">                    ticks: null, // either [1, 3] or [[1, "a"], 3] or (fn: axis info -&gt; ticks) or app. number of ticks for auto-ticks</w:t>
        <w:br/>
        <w:t xml:space="preserve">                    tickFormatter: null, // fn: number -&gt; string</w:t>
        <w:br/>
        <w:t xml:space="preserve">                    labelWidth: null, // size of tick labels in pixels</w:t>
        <w:br/>
        <w:t xml:space="preserve">                    labelHeight: null,</w:t>
        <w:br/>
        <w:t xml:space="preserve">                    reserveSpace: null, // whether to reserve space even if axis isn't shown</w:t>
        <w:br/>
        <w:t xml:space="preserve">                    tickLength: null, // size in pixels of ticks, or "full" for whole line</w:t>
        <w:br/>
        <w:t xml:space="preserve">                    alignTicksWithAxis: null, // axis number or null for no sync</w:t>
        <w:br/>
        <w:t/>
        <w:br/>
        <w:t xml:space="preserve">                    // mode specific options</w:t>
        <w:br/>
        <w:t xml:space="preserve">                    tickDecimals: null, // no. of decimals, null means auto</w:t>
        <w:br/>
        <w:t xml:space="preserve">                    tickSize: null, // number or [number, "unit"]</w:t>
        <w:br/>
        <w:t xml:space="preserve">                    minTickSize: null, // number or [number, "unit"]</w:t>
        <w:br/>
        <w:t xml:space="preserve">                    monthNames: null, // list of names of months</w:t>
        <w:br/>
        <w:t xml:space="preserve">                    timeformat: null, // format string to use</w:t>
        <w:br/>
        <w:t xml:space="preserve">                    twelveHourClock: false // 12 or 24 time in time mode</w:t>
        <w:br/>
        <w:t xml:space="preserve">                },</w:t>
        <w:br/>
        <w:t xml:space="preserve">                yaxis: {</w:t>
        <w:br/>
        <w:t xml:space="preserve">                    autoscaleMargin: 0.02,</w:t>
        <w:br/>
        <w:t xml:space="preserve">                    position: "left" // or "right"</w:t>
        <w:br/>
        <w:t xml:space="preserve">                },</w:t>
        <w:br/>
        <w:t xml:space="preserve">                xaxes: [],</w:t>
        <w:br/>
        <w:t xml:space="preserve">                yaxes: [],</w:t>
        <w:br/>
        <w:t xml:space="preserve">                series: {</w:t>
        <w:br/>
        <w:t xml:space="preserve">                    points: {</w:t>
        <w:br/>
        <w:t xml:space="preserve">                        show: false,</w:t>
        <w:br/>
        <w:t xml:space="preserve">                        radius: 3,</w:t>
        <w:br/>
        <w:t xml:space="preserve">                        lineWidth: 2, // in pixels</w:t>
        <w:br/>
        <w:t xml:space="preserve">                        fill: true,</w:t>
        <w:br/>
        <w:t xml:space="preserve">                        fillColor: "#ffffff",</w:t>
        <w:br/>
        <w:t xml:space="preserve">                        symbol: "circle" // or callback</w:t>
        <w:br/>
        <w:t xml:space="preserve">                    },</w:t>
        <w:br/>
        <w:t xml:space="preserve">                    lines: {</w:t>
        <w:br/>
        <w:t xml:space="preserve">                        // we don't put in show: false so we can see</w:t>
        <w:br/>
        <w:t xml:space="preserve">                        // whether lines were actively disabled</w:t>
        <w:br/>
        <w:t xml:space="preserve">                        lineWidth: 2, // in pixels</w:t>
        <w:br/>
        <w:t xml:space="preserve">                        fill: false,</w:t>
        <w:br/>
        <w:t xml:space="preserve">                        fillColor: null,</w:t>
        <w:br/>
        <w:t xml:space="preserve">                        steps: false</w:t>
        <w:br/>
        <w:t xml:space="preserve">                        // Omit 'zero', so we can later default its value to</w:t>
        <w:br/>
        <w:t xml:space="preserve">                        // match that of the 'fill' option.</w:t>
        <w:br/>
        <w:t xml:space="preserve">                    },</w:t>
        <w:br/>
        <w:t xml:space="preserve">                    bars: {</w:t>
        <w:br/>
        <w:t xml:space="preserve">                        show: false,</w:t>
        <w:br/>
        <w:t xml:space="preserve">                        lineWidth: 2, // in pixels</w:t>
        <w:br/>
        <w:t xml:space="preserve">                        barWidth: 1, // in units of the x axis</w:t>
        <w:br/>
        <w:t xml:space="preserve">                        fill: true,</w:t>
        <w:br/>
        <w:t xml:space="preserve">                        fillColor: null,</w:t>
        <w:br/>
        <w:t xml:space="preserve">                        align: "left", // "left", "right", or "center"</w:t>
        <w:br/>
        <w:t xml:space="preserve">                        horizontal: false,</w:t>
        <w:br/>
        <w:t xml:space="preserve">                        zero: true</w:t>
        <w:br/>
        <w:t xml:space="preserve">                    },</w:t>
        <w:br/>
        <w:t xml:space="preserve">                    shadowSize: 3,</w:t>
        <w:br/>
        <w:t xml:space="preserve">                    highlightColor: null</w:t>
        <w:br/>
        <w:t xml:space="preserve">                },</w:t>
        <w:br/>
        <w:t xml:space="preserve">                grid: {</w:t>
        <w:br/>
        <w:t xml:space="preserve">                    show: true,</w:t>
        <w:br/>
        <w:t xml:space="preserve">                    aboveData: false,</w:t>
        <w:br/>
        <w:t xml:space="preserve">                    color: "#545454", // primary color used for outline and labels</w:t>
        <w:br/>
        <w:t xml:space="preserve">                    backgroundColor: null, // null for transparent, else color</w:t>
        <w:br/>
        <w:t xml:space="preserve">                    borderColor: null, // set if different from the grid color</w:t>
        <w:br/>
        <w:t xml:space="preserve">                    tickColor: null, // color for the ticks, e.g. "rgba(0,0,0,0.15)"</w:t>
        <w:br/>
        <w:t xml:space="preserve">                    margin: 0, // distance from the canvas edge to the grid</w:t>
        <w:br/>
        <w:t xml:space="preserve">                    labelMargin: 5, // in pixels</w:t>
        <w:br/>
        <w:t xml:space="preserve">                    axisMargin: 8, // in pixels</w:t>
        <w:br/>
        <w:t xml:space="preserve">                    borderWidth: 2, // in pixels</w:t>
        <w:br/>
        <w:t xml:space="preserve">                    minBorderMargin: null, // in pixels, null means taken from points radius</w:t>
        <w:br/>
        <w:t xml:space="preserve">                    markings: null, // array of ranges or fn: axes -&gt; array of ranges</w:t>
        <w:br/>
        <w:t xml:space="preserve">                    markingsColor: "#f4f4f4",</w:t>
        <w:br/>
        <w:t xml:space="preserve">                    markingsLineWidth: 2,</w:t>
        <w:br/>
        <w:t xml:space="preserve">                    // interactive stuff</w:t>
        <w:br/>
        <w:t xml:space="preserve">                    clickable: false,</w:t>
        <w:br/>
        <w:t xml:space="preserve">                    hoverable: false,</w:t>
        <w:br/>
        <w:t xml:space="preserve">                    autoHighlight: true, // highlight in case mouse is near</w:t>
        <w:br/>
        <w:t xml:space="preserve">                    mouseActiveRadius: 10 // how far the mouse can be away to activate an item</w:t>
        <w:br/>
        <w:t xml:space="preserve">                },</w:t>
        <w:br/>
        <w:t xml:space="preserve">                interaction: {</w:t>
        <w:br/>
        <w:t xml:space="preserve">                    redrawOverlayInterval: 1000/60 // time between updates, -1 means in same flow</w:t>
        <w:br/>
        <w:t xml:space="preserve">                },</w:t>
        <w:br/>
        <w:t xml:space="preserve">                hooks: {}</w:t>
        <w:br/>
        <w:t xml:space="preserve">            },</w:t>
        <w:br/>
        <w:t xml:space="preserve">        canvas = null,      // the canvas for the plot itself</w:t>
        <w:br/>
        <w:t xml:space="preserve">        overlay = null,     // canvas for interactive stuff on top of plot</w:t>
        <w:br/>
        <w:t xml:space="preserve">        eventHolder = null, // jQuery object that events should be bound to</w:t>
        <w:br/>
        <w:t xml:space="preserve">        ctx = null, octx = null,</w:t>
        <w:br/>
        <w:t xml:space="preserve">        xaxes = [], yaxes = [],</w:t>
        <w:br/>
        <w:t xml:space="preserve">        plotOffset = { left: 0, right: 0, top: 0, bottom: 0},</w:t>
        <w:br/>
        <w:t xml:space="preserve">        canvasWidth = 0, canvasHeight = 0,</w:t>
        <w:br/>
        <w:t xml:space="preserve">        plotWidth = 0, plotHeight = 0,</w:t>
        <w:br/>
        <w:t xml:space="preserve">        hooks = {</w:t>
        <w:br/>
        <w:t xml:space="preserve">            processOptions: [],</w:t>
        <w:br/>
        <w:t xml:space="preserve">            processRawData: [],</w:t>
        <w:br/>
        <w:t xml:space="preserve">            processDatapoints: [],</w:t>
        <w:br/>
        <w:t xml:space="preserve">            processOffset: [],</w:t>
        <w:br/>
        <w:t xml:space="preserve">            drawBackground: [],</w:t>
        <w:br/>
        <w:t xml:space="preserve">            drawSeries: [],</w:t>
        <w:br/>
        <w:t xml:space="preserve">            draw: [],</w:t>
        <w:br/>
        <w:t xml:space="preserve">            bindEvents: [],</w:t>
        <w:br/>
        <w:t xml:space="preserve">            drawOverlay: [],</w:t>
        <w:br/>
        <w:t xml:space="preserve">            shutdown: []</w:t>
        <w:br/>
        <w:t xml:space="preserve">        },</w:t>
        <w:br/>
        <w:t xml:space="preserve">        plot = this;</w:t>
        <w:br/>
        <w:t/>
        <w:br/>
        <w:t xml:space="preserve">        // public functions</w:t>
        <w:br/>
        <w:t xml:space="preserve">        plot.setData = setData;</w:t>
        <w:br/>
        <w:t xml:space="preserve">        plot.setupGrid = setupGrid;</w:t>
        <w:br/>
        <w:t xml:space="preserve">        plot.draw = draw;</w:t>
        <w:br/>
        <w:t xml:space="preserve">        plot.getPlaceholder = function() { return placeholder; };</w:t>
        <w:br/>
        <w:t xml:space="preserve">        plot.getCanvas = function() { return canvas; };</w:t>
        <w:br/>
        <w:t xml:space="preserve">        plot.getPlotOffset = function() { return plotOffset; };</w:t>
        <w:br/>
        <w:t xml:space="preserve">        plot.width = function () { return plotWidth; };</w:t>
        <w:br/>
        <w:t xml:space="preserve">        plot.height = function () { return plotHeight; };</w:t>
        <w:br/>
        <w:t xml:space="preserve">        plot.offset = function () {</w:t>
        <w:br/>
        <w:t xml:space="preserve">            var o = eventHolder.offset();</w:t>
        <w:br/>
        <w:t xml:space="preserve">            o.left += plotOffset.left;</w:t>
        <w:br/>
        <w:t xml:space="preserve">            o.top += plotOffset.top;</w:t>
        <w:br/>
        <w:t xml:space="preserve">            return o;</w:t>
        <w:br/>
        <w:t xml:space="preserve">        };</w:t>
        <w:br/>
        <w:t xml:space="preserve">        plot.getData = function () { return series; };</w:t>
        <w:br/>
        <w:t xml:space="preserve">        plot.getAxes = function () {</w:t>
        <w:br/>
        <w:t xml:space="preserve">            var res = {}, i;</w:t>
        <w:br/>
        <w:t xml:space="preserve">            $.each(xaxes.concat(yaxes), function (_, axis) {</w:t>
        <w:br/>
        <w:t xml:space="preserve">                if (axis)</w:t>
        <w:br/>
        <w:t xml:space="preserve">                    res[axis.direction + (axis.n != 1 ? axis.n : "") + "axis"] = axis;</w:t>
        <w:br/>
        <w:t xml:space="preserve">            });</w:t>
        <w:br/>
        <w:t xml:space="preserve">            return res;</w:t>
        <w:br/>
        <w:t xml:space="preserve">        };</w:t>
        <w:br/>
        <w:t xml:space="preserve">        plot.getXAxes = function () { return xaxes; };</w:t>
        <w:br/>
        <w:t xml:space="preserve">        plot.getYAxes = function () { return yaxes; };</w:t>
        <w:br/>
        <w:t xml:space="preserve">        plot.c2p = canvasToAxisCoords;</w:t>
        <w:br/>
        <w:t xml:space="preserve">        plot.p2c = axisToCanvasCoords;</w:t>
        <w:br/>
        <w:t xml:space="preserve">        plot.getOptions = function () { return options; };</w:t>
        <w:br/>
        <w:t xml:space="preserve">        plot.highlight = highlight;</w:t>
        <w:br/>
        <w:t xml:space="preserve">        plot.unhighlight = unhighlight;</w:t>
        <w:br/>
        <w:t xml:space="preserve">        plot.triggerRedrawOverlay = triggerRedrawOverlay;</w:t>
        <w:br/>
        <w:t xml:space="preserve">        plot.pointOffset = function(point) {</w:t>
        <w:br/>
        <w:t xml:space="preserve">            return {</w:t>
        <w:br/>
        <w:t xml:space="preserve">                left: parseInt(xaxes[axisNumber(point, "x") - 1].p2c(+point.x) + plotOffset.left, 10),</w:t>
        <w:br/>
        <w:t xml:space="preserve">                top: parseInt(yaxes[axisNumber(point, "y") - 1].p2c(+point.y) + plotOffset.top, 10)</w:t>
        <w:br/>
        <w:t xml:space="preserve">            };</w:t>
        <w:br/>
        <w:t xml:space="preserve">        };</w:t>
        <w:br/>
        <w:t xml:space="preserve">        plot.shutdown = shutdown;</w:t>
        <w:br/>
        <w:t xml:space="preserve">        plot.resize = function () {</w:t>
        <w:br/>
        <w:t xml:space="preserve">            getCanvasDimensions();</w:t>
        <w:br/>
        <w:t xml:space="preserve">            resizeCanvas(canvas);</w:t>
        <w:br/>
        <w:t xml:space="preserve">            resizeCanvas(overlay);</w:t>
        <w:br/>
        <w:t xml:space="preserve">        };</w:t>
        <w:br/>
        <w:t/>
        <w:br/>
        <w:t xml:space="preserve">        // public attributes</w:t>
        <w:br/>
        <w:t xml:space="preserve">        plot.hooks = hooks;</w:t>
        <w:br/>
        <w:t/>
        <w:br/>
        <w:t xml:space="preserve">        // initialize</w:t>
        <w:br/>
        <w:t xml:space="preserve">        initPlugins(plot);</w:t>
        <w:br/>
        <w:t xml:space="preserve">        parseOptions(options_);</w:t>
        <w:br/>
        <w:t xml:space="preserve">        setupCanvases();</w:t>
        <w:br/>
        <w:t xml:space="preserve">        setData(data_);</w:t>
        <w:br/>
        <w:t xml:space="preserve">        setupGrid();</w:t>
        <w:br/>
        <w:t xml:space="preserve">        draw();</w:t>
        <w:br/>
        <w:t xml:space="preserve">        bindEvents();</w:t>
        <w:br/>
        <w:t/>
        <w:br/>
        <w:t/>
        <w:br/>
        <w:t xml:space="preserve">        function executeHooks(hook, args) {</w:t>
        <w:br/>
        <w:t xml:space="preserve">            args = [plot].concat(args);</w:t>
        <w:br/>
        <w:t xml:space="preserve">            for (var i = 0; i &lt; hook.length; ++i)</w:t>
        <w:br/>
        <w:t xml:space="preserve">                hook[i].apply(this, args);</w:t>
        <w:br/>
        <w:t xml:space="preserve">        }</w:t>
        <w:br/>
        <w:t/>
        <w:br/>
        <w:t xml:space="preserve">        function initPlugins() {</w:t>
        <w:br/>
        <w:t xml:space="preserve">            for (var i = 0; i &lt; plugins.length; ++i) {</w:t>
        <w:br/>
        <w:t xml:space="preserve">                var p = plugins[i];</w:t>
        <w:br/>
        <w:t xml:space="preserve">                p.init(plot);</w:t>
        <w:br/>
        <w:t xml:space="preserve">                if (p.options)</w:t>
        <w:br/>
        <w:t xml:space="preserve">                    $.extend(true, options, p.options);</w:t>
        <w:br/>
        <w:t xml:space="preserve">            }</w:t>
        <w:br/>
        <w:t xml:space="preserve">        }</w:t>
        <w:br/>
        <w:t/>
        <w:br/>
        <w:t xml:space="preserve">        function parseOptions(opts) {</w:t>
        <w:br/>
        <w:t xml:space="preserve">            var i;</w:t>
        <w:br/>
        <w:t/>
        <w:br/>
        <w:t xml:space="preserve">            $.extend(true, options, opts);</w:t>
        <w:br/>
        <w:t/>
        <w:br/>
        <w:t xml:space="preserve">            if (options.xaxis.color == null)</w:t>
        <w:br/>
        <w:t xml:space="preserve">                options.xaxis.color = options.grid.color;</w:t>
        <w:br/>
        <w:t xml:space="preserve">            if (options.yaxis.color == null)</w:t>
        <w:br/>
        <w:t xml:space="preserve">                options.yaxis.color = options.grid.color;</w:t>
        <w:br/>
        <w:t/>
        <w:br/>
        <w:t xml:space="preserve">            if (options.xaxis.tickColor == null) // backwards-compatibility</w:t>
        <w:br/>
        <w:t xml:space="preserve">                options.xaxis.tickColor = options.grid.tickColor;</w:t>
        <w:br/>
        <w:t xml:space="preserve">            if (options.yaxis.tickColor == null) // backwards-compatibility</w:t>
        <w:br/>
        <w:t xml:space="preserve">                options.yaxis.tickColor = options.grid.tickColor;</w:t>
        <w:br/>
        <w:t/>
        <w:br/>
        <w:t xml:space="preserve">            if (options.grid.borderColor == null)</w:t>
        <w:br/>
        <w:t xml:space="preserve">                options.grid.borderColor = options.grid.color;</w:t>
        <w:br/>
        <w:t xml:space="preserve">            if (options.grid.tickColor == null)</w:t>
        <w:br/>
        <w:t xml:space="preserve">                options.grid.tickColor = $.color.parse(options.grid.color).scale('a', 0.22).toString();</w:t>
        <w:br/>
        <w:t/>
        <w:br/>
        <w:t xml:space="preserve">            // fill in defaults in axes, copy at least always the</w:t>
        <w:br/>
        <w:t xml:space="preserve">            // first as the rest of the code assumes it'll be there</w:t>
        <w:br/>
        <w:t xml:space="preserve">            for (i = 0; i &lt; Math.max(1, options.xaxes.length); ++i)</w:t>
        <w:br/>
        <w:t xml:space="preserve">                options.xaxes[i] = $.extend(true, {}, options.xaxis, options.xaxes[i]);</w:t>
        <w:br/>
        <w:t xml:space="preserve">            for (i = 0; i &lt; Math.max(1, options.yaxes.length); ++i)</w:t>
        <w:br/>
        <w:t xml:space="preserve">                options.yaxes[i] = $.extend(true, {}, options.yaxis, options.yaxes[i]);</w:t>
        <w:br/>
        <w:t/>
        <w:br/>
        <w:t xml:space="preserve">            // backwards compatibility, to be removed in future</w:t>
        <w:br/>
        <w:t xml:space="preserve">            if (options.xaxis.noTicks &amp;&amp; options.xaxis.ticks == null)</w:t>
        <w:br/>
        <w:t xml:space="preserve">                options.xaxis.ticks = options.xaxis.noTicks;</w:t>
        <w:br/>
        <w:t xml:space="preserve">            if (options.yaxis.noTicks &amp;&amp; options.yaxis.ticks == null)</w:t>
        <w:br/>
        <w:t xml:space="preserve">                options.yaxis.ticks = options.yaxis.noTicks;</w:t>
        <w:br/>
        <w:t xml:space="preserve">            if (options.x2axis) {</w:t>
        <w:br/>
        <w:t xml:space="preserve">                options.xaxes[1] = $.extend(true, {}, options.xaxis, options.x2axis);</w:t>
        <w:br/>
        <w:t xml:space="preserve">                options.xaxes[1].position = "top";</w:t>
        <w:br/>
        <w:t xml:space="preserve">            }</w:t>
        <w:br/>
        <w:t xml:space="preserve">            if (options.y2axis) {</w:t>
        <w:br/>
        <w:t xml:space="preserve">                options.yaxes[1] = $.extend(true, {}, options.yaxis, options.y2axis);</w:t>
        <w:br/>
        <w:t xml:space="preserve">                options.yaxes[1].position = "right";</w:t>
        <w:br/>
        <w:t xml:space="preserve">            }</w:t>
        <w:br/>
        <w:t xml:space="preserve">            if (options.grid.coloredAreas)</w:t>
        <w:br/>
        <w:t xml:space="preserve">                options.grid.markings = options.grid.coloredAreas;</w:t>
        <w:br/>
        <w:t xml:space="preserve">            if (options.grid.coloredAreasColor)</w:t>
        <w:br/>
        <w:t xml:space="preserve">                options.grid.markingsColor = options.grid.coloredAreasColor;</w:t>
        <w:br/>
        <w:t xml:space="preserve">            if (options.lines)</w:t>
        <w:br/>
        <w:t xml:space="preserve">                $.extend(true, options.series.lines, options.lines);</w:t>
        <w:br/>
        <w:t xml:space="preserve">            if (options.points)</w:t>
        <w:br/>
        <w:t xml:space="preserve">                $.extend(true, options.series.points, options.points);</w:t>
        <w:br/>
        <w:t xml:space="preserve">            if (options.bars)</w:t>
        <w:br/>
        <w:t xml:space="preserve">                $.extend(true, options.series.bars, options.bars);</w:t>
        <w:br/>
        <w:t xml:space="preserve">            if (options.shadowSize != null)</w:t>
        <w:br/>
        <w:t xml:space="preserve">                options.series.shadowSize = options.shadowSize;</w:t>
        <w:br/>
        <w:t xml:space="preserve">            if (options.highlightColor != null)</w:t>
        <w:br/>
        <w:t xml:space="preserve">                options.series.highlightColor = options.highlightColor;</w:t>
        <w:br/>
        <w:t/>
        <w:br/>
        <w:t xml:space="preserve">            // save options on axes for future reference</w:t>
        <w:br/>
        <w:t xml:space="preserve">            for (i = 0; i &lt; options.xaxes.length; ++i)</w:t>
        <w:br/>
        <w:t xml:space="preserve">                getOrCreateAxis(xaxes, i + 1).options = options.xaxes[i];</w:t>
        <w:br/>
        <w:t xml:space="preserve">            for (i = 0; i &lt; options.yaxes.length; ++i)</w:t>
        <w:br/>
        <w:t xml:space="preserve">                getOrCreateAxis(yaxes, i + 1).options = options.yaxes[i];</w:t>
        <w:br/>
        <w:t/>
        <w:br/>
        <w:t xml:space="preserve">            // add hooks from options</w:t>
        <w:br/>
        <w:t xml:space="preserve">            for (var n in hooks)</w:t>
        <w:br/>
        <w:t xml:space="preserve">                if (options.hooks[n] &amp;&amp; options.hooks[n].length)</w:t>
        <w:br/>
        <w:t xml:space="preserve">                    hooks[n] = hooks[n].concat(options.hooks[n]);</w:t>
        <w:br/>
        <w:t/>
        <w:br/>
        <w:t xml:space="preserve">            executeHooks(hooks.processOptions, [options]);</w:t>
        <w:br/>
        <w:t xml:space="preserve">        }</w:t>
        <w:br/>
        <w:t/>
        <w:br/>
        <w:t xml:space="preserve">        function setData(d) {</w:t>
        <w:br/>
        <w:t xml:space="preserve">            series = parseData(d);</w:t>
        <w:br/>
        <w:t xml:space="preserve">            fillInSeriesOptions();</w:t>
        <w:br/>
        <w:t xml:space="preserve">            processData();</w:t>
        <w:br/>
        <w:t xml:space="preserve">        }</w:t>
        <w:br/>
        <w:t/>
        <w:br/>
        <w:t xml:space="preserve">        function parseData(d) {</w:t>
        <w:br/>
        <w:t xml:space="preserve">            var res = [];</w:t>
        <w:br/>
        <w:t xml:space="preserve">            for (var i = 0; i &lt; d.length; ++i) {</w:t>
        <w:br/>
        <w:t xml:space="preserve">                var s = $.extend(true, {}, options.series);</w:t>
        <w:br/>
        <w:t/>
        <w:br/>
        <w:t xml:space="preserve">                if (d[i].data != null) {</w:t>
        <w:br/>
        <w:t xml:space="preserve">                    s.data = d[i].data; // move the data instead of deep-copy</w:t>
        <w:br/>
        <w:t xml:space="preserve">                    delete d[i].data;</w:t>
        <w:br/>
        <w:t/>
        <w:br/>
        <w:t xml:space="preserve">                    $.extend(true, s, d[i]);</w:t>
        <w:br/>
        <w:t/>
        <w:br/>
        <w:t xml:space="preserve">                    d[i].data = s.data;</w:t>
        <w:br/>
        <w:t xml:space="preserve">                }</w:t>
        <w:br/>
        <w:t xml:space="preserve">                else</w:t>
        <w:br/>
        <w:t xml:space="preserve">                    s.data = d[i];</w:t>
        <w:br/>
        <w:t xml:space="preserve">                res.push(s);</w:t>
        <w:br/>
        <w:t xml:space="preserve">            }</w:t>
        <w:br/>
        <w:t/>
        <w:br/>
        <w:t xml:space="preserve">            return res;</w:t>
        <w:br/>
        <w:t xml:space="preserve">        }</w:t>
        <w:br/>
        <w:t/>
        <w:br/>
        <w:t xml:space="preserve">        function axisNumber(obj, coord) {</w:t>
        <w:br/>
        <w:t xml:space="preserve">            var a = obj[coord + "axis"];</w:t>
        <w:br/>
        <w:t xml:space="preserve">            if (typeof a == "object") // if we got a real axis, extract number</w:t>
        <w:br/>
        <w:t xml:space="preserve">                a = a.n;</w:t>
        <w:br/>
        <w:t xml:space="preserve">            if (typeof a != "number")</w:t>
        <w:br/>
        <w:t xml:space="preserve">                a = 1; // default to first axis</w:t>
        <w:br/>
        <w:t xml:space="preserve">            return a;</w:t>
        <w:br/>
        <w:t xml:space="preserve">        }</w:t>
        <w:br/>
        <w:t/>
        <w:br/>
        <w:t xml:space="preserve">        function allAxes() {</w:t>
        <w:br/>
        <w:t xml:space="preserve">            // return flat array without annoying null entries</w:t>
        <w:br/>
        <w:t xml:space="preserve">            return $.grep(xaxes.concat(yaxes), function (a) { return a; });</w:t>
        <w:br/>
        <w:t xml:space="preserve">        }</w:t>
        <w:br/>
        <w:t/>
        <w:br/>
        <w:t xml:space="preserve">        function canvasToAxisCoords(pos) {</w:t>
        <w:br/>
        <w:t xml:space="preserve">            // return an object with x/y corresponding to all used axes</w:t>
        <w:br/>
        <w:t xml:space="preserve">            var res = {}, i, axis;</w:t>
        <w:br/>
        <w:t xml:space="preserve">            for (i = 0; i &lt; xaxes.length; ++i) {</w:t>
        <w:br/>
        <w:t xml:space="preserve">                axis = xaxes[i];</w:t>
        <w:br/>
        <w:t xml:space="preserve">                if (axis &amp;&amp; axis.used)</w:t>
        <w:br/>
        <w:t xml:space="preserve">                    res["x" + axis.n] = axis.c2p(pos.left);</w:t>
        <w:br/>
        <w:t xml:space="preserve">            }</w:t>
        <w:br/>
        <w:t/>
        <w:br/>
        <w:t xml:space="preserve">            for (i = 0; i &lt; yaxes.length; ++i) {</w:t>
        <w:br/>
        <w:t xml:space="preserve">                axis = yaxes[i];</w:t>
        <w:br/>
        <w:t xml:space="preserve">                if (axis &amp;&amp; axis.used)</w:t>
        <w:br/>
        <w:t xml:space="preserve">                    res["y" + axis.n] = axis.c2p(pos.top);</w:t>
        <w:br/>
        <w:t xml:space="preserve">            }</w:t>
        <w:br/>
        <w:t/>
        <w:br/>
        <w:t xml:space="preserve">            if (res.x1 !== undefined)</w:t>
        <w:br/>
        <w:t xml:space="preserve">                res.x = res.x1;</w:t>
        <w:br/>
        <w:t xml:space="preserve">            if (res.y1 !== undefined)</w:t>
        <w:br/>
        <w:t xml:space="preserve">                res.y = res.y1;</w:t>
        <w:br/>
        <w:t/>
        <w:br/>
        <w:t xml:space="preserve">            return res;</w:t>
        <w:br/>
        <w:t xml:space="preserve">        }</w:t>
        <w:br/>
        <w:t/>
        <w:br/>
        <w:t xml:space="preserve">        function axisToCanvasCoords(pos) {</w:t>
        <w:br/>
        <w:t xml:space="preserve">            // get canvas coords from the first pair of x/y found in pos</w:t>
        <w:br/>
        <w:t xml:space="preserve">            var res = {}, i, axis, key;</w:t>
        <w:br/>
        <w:t/>
        <w:br/>
        <w:t xml:space="preserve">            for (i = 0; i &lt; xaxes.length; ++i) {</w:t>
        <w:br/>
        <w:t xml:space="preserve">                axis = xaxes[i];</w:t>
        <w:br/>
        <w:t xml:space="preserve">                if (axis &amp;&amp; axis.used) {</w:t>
        <w:br/>
        <w:t xml:space="preserve">                    key = "x" + axis.n;</w:t>
        <w:br/>
        <w:t xml:space="preserve">                    if (pos[key] == null &amp;&amp; axis.n == 1)</w:t>
        <w:br/>
        <w:t xml:space="preserve">                        key = "x";</w:t>
        <w:br/>
        <w:t/>
        <w:br/>
        <w:t xml:space="preserve">                    if (pos[key] != null) {</w:t>
        <w:br/>
        <w:t xml:space="preserve">                        res.left = axis.p2c(pos[key]);</w:t>
        <w:br/>
        <w:t xml:space="preserve">                        break;</w:t>
        <w:br/>
        <w:t xml:space="preserve">                    }</w:t>
        <w:br/>
        <w:t xml:space="preserve">                }</w:t>
        <w:br/>
        <w:t xml:space="preserve">            }</w:t>
        <w:br/>
        <w:t/>
        <w:br/>
        <w:t xml:space="preserve">            for (i = 0; i &lt; yaxes.length; ++i) {</w:t>
        <w:br/>
        <w:t xml:space="preserve">                axis = yaxes[i];</w:t>
        <w:br/>
        <w:t xml:space="preserve">                if (axis &amp;&amp; axis.used) {</w:t>
        <w:br/>
        <w:t xml:space="preserve">                    key = "y" + axis.n;</w:t>
        <w:br/>
        <w:t xml:space="preserve">                    if (pos[key] == null &amp;&amp; axis.n == 1)</w:t>
        <w:br/>
        <w:t xml:space="preserve">                        key = "y";</w:t>
        <w:br/>
        <w:t/>
        <w:br/>
        <w:t xml:space="preserve">                    if (pos[key] != null) {</w:t>
        <w:br/>
        <w:t xml:space="preserve">                        res.top = axis.p2c(pos[key]);</w:t>
        <w:br/>
        <w:t xml:space="preserve">                        break;</w:t>
        <w:br/>
        <w:t xml:space="preserve">                    }</w:t>
        <w:br/>
        <w:t xml:space="preserve">                }</w:t>
        <w:br/>
        <w:t xml:space="preserve">            }</w:t>
        <w:br/>
        <w:t/>
        <w:br/>
        <w:t xml:space="preserve">            return res;</w:t>
        <w:br/>
        <w:t xml:space="preserve">        }</w:t>
        <w:br/>
        <w:t/>
        <w:br/>
        <w:t xml:space="preserve">        function getOrCreateAxis(axes, number) {</w:t>
        <w:br/>
        <w:t xml:space="preserve">            if (!axes[number - 1])</w:t>
        <w:br/>
        <w:t xml:space="preserve">                axes[number - 1] = {</w:t>
        <w:br/>
        <w:t xml:space="preserve">                    n: number, // save the number for future reference</w:t>
        <w:br/>
        <w:t xml:space="preserve">                    direction: axes == xaxes ? "x" : "y",</w:t>
        <w:br/>
        <w:t xml:space="preserve">                    options: $.extend(true, {}, axes == xaxes ? options.xaxis : options.yaxis)</w:t>
        <w:br/>
        <w:t xml:space="preserve">                };</w:t>
        <w:br/>
        <w:t/>
        <w:br/>
        <w:t xml:space="preserve">            return axes[number - 1];</w:t>
        <w:br/>
        <w:t xml:space="preserve">        }</w:t>
        <w:br/>
        <w:t/>
        <w:br/>
        <w:t xml:space="preserve">        function fillInSeriesOptions() {</w:t>
        <w:br/>
        <w:t/>
        <w:br/>
        <w:t xml:space="preserve">            var neededColors = series.length, maxIndex = -1, i;</w:t>
        <w:br/>
        <w:t/>
        <w:br/>
        <w:t xml:space="preserve">            // Subtract the number of series that already have fixed colors or</w:t>
        <w:br/>
        <w:t xml:space="preserve">            // color indexes from the number that we still need to generate.</w:t>
        <w:br/>
        <w:t/>
        <w:br/>
        <w:t xml:space="preserve">            for (i = 0; i &lt; series.length; ++i) {</w:t>
        <w:br/>
        <w:t xml:space="preserve">                var sc = series[i].color;</w:t>
        <w:br/>
        <w:t xml:space="preserve">                if (sc != null) {</w:t>
        <w:br/>
        <w:t xml:space="preserve">                    neededColors--;</w:t>
        <w:br/>
        <w:t xml:space="preserve">                    if (typeof sc == "number" &amp;&amp; sc &gt; maxIndex) {</w:t>
        <w:br/>
        <w:t xml:space="preserve">                        maxIndex = sc;</w:t>
        <w:br/>
        <w:t xml:space="preserve">                    }</w:t>
        <w:br/>
        <w:t xml:space="preserve">                }</w:t>
        <w:br/>
        <w:t xml:space="preserve">            }</w:t>
        <w:br/>
        <w:t/>
        <w:br/>
        <w:t xml:space="preserve">            // If any of the series have fixed color indexes, then we need to</w:t>
        <w:br/>
        <w:t xml:space="preserve">            // generate at least as many colors as the highest index.</w:t>
        <w:br/>
        <w:t/>
        <w:br/>
        <w:t xml:space="preserve">            if (neededColors &lt;= maxIndex) {</w:t>
        <w:br/>
        <w:t xml:space="preserve">                neededColors = maxIndex + 1;</w:t>
        <w:br/>
        <w:t xml:space="preserve">            }</w:t>
        <w:br/>
        <w:t/>
        <w:br/>
        <w:t xml:space="preserve">            // Generate all the colors, using first the option colors and then</w:t>
        <w:br/>
        <w:t xml:space="preserve">            // variations on those colors once they're exhausted.</w:t>
        <w:br/>
        <w:t/>
        <w:br/>
        <w:t xml:space="preserve">            var c, colors = [], colorPool = options.colors,</w:t>
        <w:br/>
        <w:t xml:space="preserve">                colorPoolSize = colorPool.length, variation = 0;</w:t>
        <w:br/>
        <w:t/>
        <w:br/>
        <w:t xml:space="preserve">            for (i = 0; i &lt; neededColors; i++) {</w:t>
        <w:br/>
        <w:t/>
        <w:br/>
        <w:t xml:space="preserve">                c = $.color.parse(colorPool[i % colorPoolSize] || "#666");</w:t>
        <w:br/>
        <w:t/>
        <w:br/>
        <w:t xml:space="preserve">                // Each time we exhaust the colors in the pool we adjust</w:t>
        <w:br/>
        <w:t xml:space="preserve">                // a scaling factor used to produce more variations on</w:t>
        <w:br/>
        <w:t xml:space="preserve">                // those colors. The factor alternates negative/positive</w:t>
        <w:br/>
        <w:t xml:space="preserve">                // to produce lighter/darker colors.</w:t>
        <w:br/>
        <w:t/>
        <w:br/>
        <w:t xml:space="preserve">                // Reset the variation after every few cycles, or else</w:t>
        <w:br/>
        <w:t xml:space="preserve">                // it will end up producing only white or black colors.</w:t>
        <w:br/>
        <w:t/>
        <w:br/>
        <w:t xml:space="preserve">                if (i % colorPoolSize == 0 &amp;&amp; i) {</w:t>
        <w:br/>
        <w:t xml:space="preserve">                    if (variation &gt;= 0) {</w:t>
        <w:br/>
        <w:t xml:space="preserve">                        if (variation &lt; 0.5) {</w:t>
        <w:br/>
        <w:t xml:space="preserve">                            variation = -variation - 0.2;</w:t>
        <w:br/>
        <w:t xml:space="preserve">                        } else variation = 0;</w:t>
        <w:br/>
        <w:t xml:space="preserve">                    } else variation = -variation;</w:t>
        <w:br/>
        <w:t xml:space="preserve">                }</w:t>
        <w:br/>
        <w:t/>
        <w:br/>
        <w:t xml:space="preserve">                colors[i] = c.scale('rgb', 1 + variation);</w:t>
        <w:br/>
        <w:t xml:space="preserve">            }</w:t>
        <w:br/>
        <w:t/>
        <w:br/>
        <w:t xml:space="preserve">            // Finalize the series options, filling in their colors</w:t>
        <w:br/>
        <w:t/>
        <w:br/>
        <w:t xml:space="preserve">            var colori = 0, s;</w:t>
        <w:br/>
        <w:t xml:space="preserve">            for (i = 0; i &lt; series.length; ++i) {</w:t>
        <w:br/>
        <w:t xml:space="preserve">                s = series[i];</w:t>
        <w:br/>
        <w:t/>
        <w:br/>
        <w:t xml:space="preserve">                // assign colors</w:t>
        <w:br/>
        <w:t xml:space="preserve">                if (s.color == null) {</w:t>
        <w:br/>
        <w:t xml:space="preserve">                    s.color = colors[colori].toString();</w:t>
        <w:br/>
        <w:t xml:space="preserve">                    ++colori;</w:t>
        <w:br/>
        <w:t xml:space="preserve">                }</w:t>
        <w:br/>
        <w:t xml:space="preserve">                else if (typeof s.color == "number")</w:t>
        <w:br/>
        <w:t xml:space="preserve">                    s.color = colors[s.color].toString();</w:t>
        <w:br/>
        <w:t/>
        <w:br/>
        <w:t xml:space="preserve">                // turn on lines automatically in case nothing is set</w:t>
        <w:br/>
        <w:t xml:space="preserve">                if (s.lines.show == null) {</w:t>
        <w:br/>
        <w:t xml:space="preserve">                    var v, show = true;</w:t>
        <w:br/>
        <w:t xml:space="preserve">                    for (v in s)</w:t>
        <w:br/>
        <w:t xml:space="preserve">                        if (s[v] &amp;&amp; s[v].show) {</w:t>
        <w:br/>
        <w:t xml:space="preserve">                            show = false;</w:t>
        <w:br/>
        <w:t xml:space="preserve">                            break;</w:t>
        <w:br/>
        <w:t xml:space="preserve">                        }</w:t>
        <w:br/>
        <w:t xml:space="preserve">                    if (show)</w:t>
        <w:br/>
        <w:t xml:space="preserve">                        s.lines.show = true;</w:t>
        <w:br/>
        <w:t xml:space="preserve">                }</w:t>
        <w:br/>
        <w:t/>
        <w:br/>
        <w:t xml:space="preserve">                // If nothing was provided for lines.zero, default it to match</w:t>
        <w:br/>
        <w:t xml:space="preserve">                // lines.fill, since areas by default should extend to zero.</w:t>
        <w:br/>
        <w:t/>
        <w:br/>
        <w:t xml:space="preserve">                if (s.lines.zero == null) {</w:t>
        <w:br/>
        <w:t xml:space="preserve">                    s.lines.zero = !!s.lines.fill;</w:t>
        <w:br/>
        <w:t xml:space="preserve">                }</w:t>
        <w:br/>
        <w:t/>
        <w:br/>
        <w:t xml:space="preserve">                // setup axes</w:t>
        <w:br/>
        <w:t xml:space="preserve">                s.xaxis = getOrCreateAxis(xaxes, axisNumber(s, "x"));</w:t>
        <w:br/>
        <w:t xml:space="preserve">                s.yaxis = getOrCreateAxis(yaxes, axisNumber(s, "y"));</w:t>
        <w:br/>
        <w:t xml:space="preserve">            }</w:t>
        <w:br/>
        <w:t xml:space="preserve">        }</w:t>
        <w:br/>
        <w:t/>
        <w:br/>
        <w:t xml:space="preserve">        function processData() {</w:t>
        <w:br/>
        <w:t xml:space="preserve">            var topSentry = Number.POSITIVE_INFINITY,</w:t>
        <w:br/>
        <w:t xml:space="preserve">                bottomSentry = Number.NEGATIVE_INFINITY,</w:t>
        <w:br/>
        <w:t xml:space="preserve">                fakeInfinity = Number.MAX_VALUE,</w:t>
        <w:br/>
        <w:t xml:space="preserve">                i, j, k, m, length,</w:t>
        <w:br/>
        <w:t xml:space="preserve">                s, points, ps, x, y, axis, val, f, p,</w:t>
        <w:br/>
        <w:t xml:space="preserve">                data, format;</w:t>
        <w:br/>
        <w:t/>
        <w:br/>
        <w:t xml:space="preserve">            function updateAxis(axis, min, max) {</w:t>
        <w:br/>
        <w:t xml:space="preserve">                if (min &lt; axis.datamin &amp;&amp; min != -fakeInfinity)</w:t>
        <w:br/>
        <w:t xml:space="preserve">                    axis.datamin = min;</w:t>
        <w:br/>
        <w:t xml:space="preserve">                if (max &gt; axis.datamax &amp;&amp; max != fakeInfinity)</w:t>
        <w:br/>
        <w:t xml:space="preserve">                    axis.datamax = max;</w:t>
        <w:br/>
        <w:t xml:space="preserve">            }</w:t>
        <w:br/>
        <w:t/>
        <w:br/>
        <w:t xml:space="preserve">            $.each(allAxes(), function (_, axis) {</w:t>
        <w:br/>
        <w:t xml:space="preserve">                // init axis</w:t>
        <w:br/>
        <w:t xml:space="preserve">                axis.datamin = topSentry;</w:t>
        <w:br/>
        <w:t xml:space="preserve">                axis.datamax = bottomSentry;</w:t>
        <w:br/>
        <w:t xml:space="preserve">                axis.used = false;</w:t>
        <w:br/>
        <w:t xml:space="preserve">            });</w:t>
        <w:br/>
        <w:t/>
        <w:br/>
        <w:t xml:space="preserve">            for (i = 0; i &lt; series.length; ++i) {</w:t>
        <w:br/>
        <w:t xml:space="preserve">                s = series[i];</w:t>
        <w:br/>
        <w:t xml:space="preserve">                s.datapoints = { points: [] };</w:t>
        <w:br/>
        <w:t/>
        <w:br/>
        <w:t xml:space="preserve">                executeHooks(hooks.processRawData, [ s, s.data, s.datapoints ]);</w:t>
        <w:br/>
        <w:t xml:space="preserve">            }</w:t>
        <w:br/>
        <w:t/>
        <w:br/>
        <w:t xml:space="preserve">            // first pass: clean and copy data</w:t>
        <w:br/>
        <w:t xml:space="preserve">            for (i = 0; i &lt; series.length; ++i) {</w:t>
        <w:br/>
        <w:t xml:space="preserve">                s = series[i];</w:t>
        <w:br/>
        <w:t/>
        <w:br/>
        <w:t xml:space="preserve">                data = s.data;</w:t>
        <w:br/>
        <w:t xml:space="preserve">                format = s.datapoints.format;</w:t>
        <w:br/>
        <w:t/>
        <w:br/>
        <w:t xml:space="preserve">                if (!format) {</w:t>
        <w:br/>
        <w:t xml:space="preserve">                    format = [];</w:t>
        <w:br/>
        <w:t xml:space="preserve">                    // find out how to copy</w:t>
        <w:br/>
        <w:t xml:space="preserve">                    format.push({ x: true, number: true, required: true });</w:t>
        <w:br/>
        <w:t xml:space="preserve">                    format.push({ y: true, number: true, required: true });</w:t>
        <w:br/>
        <w:t/>
        <w:br/>
        <w:t xml:space="preserve">                    if (s.bars.show || (s.lines.show &amp;&amp; s.lines.fill)) {</w:t>
        <w:br/>
        <w:t xml:space="preserve">                        var autoscale = !!((s.bars.show &amp;&amp; s.bars.zero) || (s.lines.show &amp;&amp; s.lines.zero));</w:t>
        <w:br/>
        <w:t xml:space="preserve">                        format.push({ y: true, number: true, required: false, defaultValue: 0, autoscale: autoscale });</w:t>
        <w:br/>
        <w:t xml:space="preserve">                        if (s.bars.horizontal) {</w:t>
        <w:br/>
        <w:t xml:space="preserve">                            delete format[format.length - 1].y;</w:t>
        <w:br/>
        <w:t xml:space="preserve">                            format[format.length - 1].x = true;</w:t>
        <w:br/>
        <w:t xml:space="preserve">                        }</w:t>
        <w:br/>
        <w:t xml:space="preserve">                    }</w:t>
        <w:br/>
        <w:t/>
        <w:br/>
        <w:t xml:space="preserve">                    s.datapoints.format = format;</w:t>
        <w:br/>
        <w:t xml:space="preserve">                }</w:t>
        <w:br/>
        <w:t/>
        <w:br/>
        <w:t xml:space="preserve">                if (s.datapoints.pointsize != null)</w:t>
        <w:br/>
        <w:t xml:space="preserve">                    continue; // already filled in</w:t>
        <w:br/>
        <w:t/>
        <w:br/>
        <w:t xml:space="preserve">                s.datapoints.pointsize = format.length;</w:t>
        <w:br/>
        <w:t/>
        <w:br/>
        <w:t xml:space="preserve">                ps = s.datapoints.pointsize;</w:t>
        <w:br/>
        <w:t xml:space="preserve">                points = s.datapoints.points;</w:t>
        <w:br/>
        <w:t/>
        <w:br/>
        <w:t xml:space="preserve">                var insertSteps = s.lines.show &amp;&amp; s.lines.steps;</w:t>
        <w:br/>
        <w:t xml:space="preserve">                s.xaxis.used = s.yaxis.used = true;</w:t>
        <w:br/>
        <w:t/>
        <w:br/>
        <w:t xml:space="preserve">                for (j = k = 0; j &lt; data.length; ++j, k += ps) {</w:t>
        <w:br/>
        <w:t xml:space="preserve">                    p = data[j];</w:t>
        <w:br/>
        <w:t/>
        <w:br/>
        <w:t xml:space="preserve">                    var nullify = p == null;</w:t>
        <w:br/>
        <w:t xml:space="preserve">                    if (!nullify) {</w:t>
        <w:br/>
        <w:t xml:space="preserve">                        for (m = 0; m &lt; ps; ++m) {</w:t>
        <w:br/>
        <w:t xml:space="preserve">                            val = p[m];</w:t>
        <w:br/>
        <w:t xml:space="preserve">                            f = format[m];</w:t>
        <w:br/>
        <w:t/>
        <w:br/>
        <w:t xml:space="preserve">                            if (f) {</w:t>
        <w:br/>
        <w:t xml:space="preserve">                                if (f.number &amp;&amp; val != null) {</w:t>
        <w:br/>
        <w:t xml:space="preserve">                                    val = +val; // convert to number</w:t>
        <w:br/>
        <w:t xml:space="preserve">                                    if (isNaN(val))</w:t>
        <w:br/>
        <w:t xml:space="preserve">                                        val = null;</w:t>
        <w:br/>
        <w:t xml:space="preserve">                                    else if (val == Infinity)</w:t>
        <w:br/>
        <w:t xml:space="preserve">                                        val = fakeInfinity;</w:t>
        <w:br/>
        <w:t xml:space="preserve">                                    else if (val == -Infinity)</w:t>
        <w:br/>
        <w:t xml:space="preserve">                                        val = -fakeInfinity;</w:t>
        <w:br/>
        <w:t xml:space="preserve">                                }</w:t>
        <w:br/>
        <w:t/>
        <w:br/>
        <w:t xml:space="preserve">                                if (val == null) {</w:t>
        <w:br/>
        <w:t xml:space="preserve">                                    if (f.required)</w:t>
        <w:br/>
        <w:t xml:space="preserve">                                        nullify = true;</w:t>
        <w:br/>
        <w:t/>
        <w:br/>
        <w:t xml:space="preserve">                                    if (f.defaultValue != null)</w:t>
        <w:br/>
        <w:t xml:space="preserve">                                        val = f.defaultValue;</w:t>
        <w:br/>
        <w:t xml:space="preserve">                                }</w:t>
        <w:br/>
        <w:t xml:space="preserve">                            }</w:t>
        <w:br/>
        <w:t/>
        <w:br/>
        <w:t xml:space="preserve">                            points[k + m] = val;</w:t>
        <w:br/>
        <w:t xml:space="preserve">                        }</w:t>
        <w:br/>
        <w:t xml:space="preserve">                    }</w:t>
        <w:br/>
        <w:t/>
        <w:br/>
        <w:t xml:space="preserve">                    if (nullify) {</w:t>
        <w:br/>
        <w:t xml:space="preserve">                        for (m = 0; m &lt; ps; ++m) {</w:t>
        <w:br/>
        <w:t xml:space="preserve">                            val = points[k + m];</w:t>
        <w:br/>
        <w:t xml:space="preserve">                            if (val != null) {</w:t>
        <w:br/>
        <w:t xml:space="preserve">                                f = format[m];</w:t>
        <w:br/>
        <w:t xml:space="preserve">                                // extract min/max info</w:t>
        <w:br/>
        <w:t xml:space="preserve">                                if (f.x)</w:t>
        <w:br/>
        <w:t xml:space="preserve">                                    updateAxis(s.xaxis, val, val);</w:t>
        <w:br/>
        <w:t xml:space="preserve">                                if (f.y)</w:t>
        <w:br/>
        <w:t xml:space="preserve">                                    updateAxis(s.yaxis, val, val);</w:t>
        <w:br/>
        <w:t xml:space="preserve">                            }</w:t>
        <w:br/>
        <w:t xml:space="preserve">                            points[k + m] = null;</w:t>
        <w:br/>
        <w:t xml:space="preserve">                        }</w:t>
        <w:br/>
        <w:t xml:space="preserve">                    }</w:t>
        <w:br/>
        <w:t xml:space="preserve">                    else {</w:t>
        <w:br/>
        <w:t xml:space="preserve">                        // a little bit of line specific stuff that</w:t>
        <w:br/>
        <w:t xml:space="preserve">                        // perhaps shouldn't be here, but lacking</w:t>
        <w:br/>
        <w:t xml:space="preserve">                        // better means...</w:t>
        <w:br/>
        <w:t xml:space="preserve">                        if (insertSteps &amp;&amp; k &gt; 0</w:t>
        <w:br/>
        <w:t xml:space="preserve">                            &amp;&amp; points[k - ps] != null</w:t>
        <w:br/>
        <w:t xml:space="preserve">                            &amp;&amp; points[k - ps] != points[k]</w:t>
        <w:br/>
        <w:t xml:space="preserve">                            &amp;&amp; points[k - ps + 1] != points[k + 1]) {</w:t>
        <w:br/>
        <w:t xml:space="preserve">                            // copy the point to make room for a middle point</w:t>
        <w:br/>
        <w:t xml:space="preserve">                            for (m = 0; m &lt; ps; ++m)</w:t>
        <w:br/>
        <w:t xml:space="preserve">                                points[k + ps + m] = points[k + m];</w:t>
        <w:br/>
        <w:t/>
        <w:br/>
        <w:t xml:space="preserve">                            // middle point has same y</w:t>
        <w:br/>
        <w:t xml:space="preserve">                            points[k + 1] = points[k - ps + 1];</w:t>
        <w:br/>
        <w:t/>
        <w:br/>
        <w:t xml:space="preserve">                            // we've added a point, better reflect that</w:t>
        <w:br/>
        <w:t xml:space="preserve">                            k += ps;</w:t>
        <w:br/>
        <w:t xml:space="preserve">                        }</w:t>
        <w:br/>
        <w:t xml:space="preserve">                    }</w:t>
        <w:br/>
        <w:t xml:space="preserve">                }</w:t>
        <w:br/>
        <w:t xml:space="preserve">            }</w:t>
        <w:br/>
        <w:t/>
        <w:br/>
        <w:t xml:space="preserve">            // give the hooks a chance to run</w:t>
        <w:br/>
        <w:t xml:space="preserve">            for (i = 0; i &lt; series.length; ++i) {</w:t>
        <w:br/>
        <w:t xml:space="preserve">                s = series[i];</w:t>
        <w:br/>
        <w:t/>
        <w:br/>
        <w:t xml:space="preserve">                executeHooks(hooks.processDatapoints, [ s, s.datapoints]);</w:t>
        <w:br/>
        <w:t xml:space="preserve">            }</w:t>
        <w:br/>
        <w:t/>
        <w:br/>
        <w:t xml:space="preserve">            // second pass: find datamax/datamin for auto-scaling</w:t>
        <w:br/>
        <w:t xml:space="preserve">            for (i = 0; i &lt; series.length; ++i) {</w:t>
        <w:br/>
        <w:t xml:space="preserve">                s = series[i];</w:t>
        <w:br/>
        <w:t xml:space="preserve">                points = s.datapoints.points,</w:t>
        <w:br/>
        <w:t xml:space="preserve">                ps = s.datapoints.pointsize;</w:t>
        <w:br/>
        <w:t xml:space="preserve">                format = s.datapoints.format;</w:t>
        <w:br/>
        <w:t/>
        <w:br/>
        <w:t xml:space="preserve">                var xmin = topSentry, ymin = topSentry,</w:t>
        <w:br/>
        <w:t xml:space="preserve">                    xmax = bottomSentry, ymax = bottomSentry;</w:t>
        <w:br/>
        <w:t/>
        <w:br/>
        <w:t xml:space="preserve">                for (j = 0; j &lt; points.length; j += ps) {</w:t>
        <w:br/>
        <w:t xml:space="preserve">                    if (points[j] == null)</w:t>
        <w:br/>
        <w:t xml:space="preserve">                        continue;</w:t>
        <w:br/>
        <w:t/>
        <w:br/>
        <w:t xml:space="preserve">                    for (m = 0; m &lt; ps; ++m) {</w:t>
        <w:br/>
        <w:t xml:space="preserve">                        val = points[j + m];</w:t>
        <w:br/>
        <w:t xml:space="preserve">                        f = format[m];</w:t>
        <w:br/>
        <w:t xml:space="preserve">                        if (!f || f.autoscale === false || val == fakeInfinity || val == -fakeInfinity)</w:t>
        <w:br/>
        <w:t xml:space="preserve">                            continue;</w:t>
        <w:br/>
        <w:t/>
        <w:br/>
        <w:t xml:space="preserve">                        if (f.x) {</w:t>
        <w:br/>
        <w:t xml:space="preserve">                            if (val &lt; xmin)</w:t>
        <w:br/>
        <w:t xml:space="preserve">                                xmin = val;</w:t>
        <w:br/>
        <w:t xml:space="preserve">                            if (val &gt; xmax)</w:t>
        <w:br/>
        <w:t xml:space="preserve">                                xmax = val;</w:t>
        <w:br/>
        <w:t xml:space="preserve">                        }</w:t>
        <w:br/>
        <w:t xml:space="preserve">                        if (f.y) {</w:t>
        <w:br/>
        <w:t xml:space="preserve">                            if (val &lt; ymin)</w:t>
        <w:br/>
        <w:t xml:space="preserve">                                ymin = val;</w:t>
        <w:br/>
        <w:t xml:space="preserve">                            if (val &gt; ymax)</w:t>
        <w:br/>
        <w:t xml:space="preserve">                                ymax = val;</w:t>
        <w:br/>
        <w:t xml:space="preserve">                        }</w:t>
        <w:br/>
        <w:t xml:space="preserve">                    }</w:t>
        <w:br/>
        <w:t xml:space="preserve">                }</w:t>
        <w:br/>
        <w:t/>
        <w:br/>
        <w:t xml:space="preserve">                if (s.bars.show) {</w:t>
        <w:br/>
        <w:t xml:space="preserve">                    // make sure we got room for the bar on the dancing floor</w:t>
        <w:br/>
        <w:t xml:space="preserve">                    var delta;</w:t>
        <w:br/>
        <w:t/>
        <w:br/>
        <w:t xml:space="preserve">                    switch (s.bars.align) {</w:t>
        <w:br/>
        <w:t xml:space="preserve">                        case "left":</w:t>
        <w:br/>
        <w:t xml:space="preserve">                            delta = 0;</w:t>
        <w:br/>
        <w:t xml:space="preserve">                            break;</w:t>
        <w:br/>
        <w:t xml:space="preserve">                        case "right":</w:t>
        <w:br/>
        <w:t xml:space="preserve">                            delta = -s.bars.barWidth;</w:t>
        <w:br/>
        <w:t xml:space="preserve">                            break;</w:t>
        <w:br/>
        <w:t xml:space="preserve">                        case "center":</w:t>
        <w:br/>
        <w:t xml:space="preserve">                            delta = -s.bars.barWidth / 2;</w:t>
        <w:br/>
        <w:t xml:space="preserve">                            break;</w:t>
        <w:br/>
        <w:t xml:space="preserve">                        default:</w:t>
        <w:br/>
        <w:t xml:space="preserve">                            throw new Error("Invalid bar alignment: " + s.bars.align);</w:t>
        <w:br/>
        <w:t xml:space="preserve">                    }</w:t>
        <w:br/>
        <w:t/>
        <w:br/>
        <w:t xml:space="preserve">                    if (s.bars.horizontal) {</w:t>
        <w:br/>
        <w:t xml:space="preserve">                        ymin += delta;</w:t>
        <w:br/>
        <w:t xml:space="preserve">                        ymax += delta + s.bars.barWidth;</w:t>
        <w:br/>
        <w:t xml:space="preserve">                    }</w:t>
        <w:br/>
        <w:t xml:space="preserve">                    else {</w:t>
        <w:br/>
        <w:t xml:space="preserve">                        xmin += delta;</w:t>
        <w:br/>
        <w:t xml:space="preserve">                        xmax += delta + s.bars.barWidth;</w:t>
        <w:br/>
        <w:t xml:space="preserve">                    }</w:t>
        <w:br/>
        <w:t xml:space="preserve">                }</w:t>
        <w:br/>
        <w:t/>
        <w:br/>
        <w:t xml:space="preserve">                updateAxis(s.xaxis, xmin, xmax);</w:t>
        <w:br/>
        <w:t xml:space="preserve">                updateAxis(s.yaxis, ymin, ymax);</w:t>
        <w:br/>
        <w:t xml:space="preserve">            }</w:t>
        <w:br/>
        <w:t/>
        <w:br/>
        <w:t xml:space="preserve">            $.each(allAxes(), function (_, axis) {</w:t>
        <w:br/>
        <w:t xml:space="preserve">                if (axis.datamin == topSentry)</w:t>
        <w:br/>
        <w:t xml:space="preserve">                    axis.datamin = null;</w:t>
        <w:br/>
        <w:t xml:space="preserve">                if (axis.datamax == bottomSentry)</w:t>
        <w:br/>
        <w:t xml:space="preserve">                    axis.datamax = null;</w:t>
        <w:br/>
        <w:t xml:space="preserve">            });</w:t>
        <w:br/>
        <w:t xml:space="preserve">        }</w:t>
        <w:br/>
        <w:t/>
        <w:br/>
        <w:t xml:space="preserve">        //////////////////////////////////////////////////////////////////////////////////</w:t>
        <w:br/>
        <w:t xml:space="preserve">        // Returns the display's ratio between physical and device-independent pixels.</w:t>
        <w:br/>
        <w:t xml:space="preserve">        //</w:t>
        <w:br/>
        <w:t xml:space="preserve">        // This is the ratio between the width that the browser advertises and the number</w:t>
        <w:br/>
        <w:t xml:space="preserve">        // of pixels actually available in that space.  The iPhone 4, for example, has a</w:t>
        <w:br/>
        <w:t xml:space="preserve">        // device-independent width of 320px, but its screen is actually 640px wide.  It</w:t>
        <w:br/>
        <w:t xml:space="preserve">        // therefore has a pixel ratio of 2, while most normal devices have a ratio of 1.</w:t>
        <w:br/>
        <w:t/>
        <w:br/>
        <w:t xml:space="preserve">        function getPixelRatio(cctx) {</w:t>
        <w:br/>
        <w:t xml:space="preserve">            var devicePixelRatio = window.devicePixelRatio || 1;</w:t>
        <w:br/>
        <w:t xml:space="preserve">            var backingStoreRatio =</w:t>
        <w:br/>
        <w:t xml:space="preserve">                cctx.webkitBackingStorePixelRatio ||</w:t>
        <w:br/>
        <w:t xml:space="preserve">                cctx.mozBackingStorePixelRatio ||</w:t>
        <w:br/>
        <w:t xml:space="preserve">                cctx.msBackingStorePixelRatio ||</w:t>
        <w:br/>
        <w:t xml:space="preserve">                cctx.oBackingStorePixelRatio ||</w:t>
        <w:br/>
        <w:t xml:space="preserve">                cctx.backingStorePixelRatio || 1;</w:t>
        <w:br/>
        <w:t/>
        <w:br/>
        <w:t xml:space="preserve">            return devicePixelRatio / backingStoreRatio;</w:t>
        <w:br/>
        <w:t xml:space="preserve">        }</w:t>
        <w:br/>
        <w:t/>
        <w:br/>
        <w:t xml:space="preserve">        function makeCanvas(cls) {</w:t>
        <w:br/>
        <w:t/>
        <w:br/>
        <w:t xml:space="preserve">            var c = document.createElement('canvas');</w:t>
        <w:br/>
        <w:t xml:space="preserve">            c.className = cls;</w:t>
        <w:br/>
        <w:t/>
        <w:br/>
        <w:t>			$(c).css({ direction: "ltr", position: "absolute", left: 0, top: 0 })</w:t>
        <w:br/>
        <w:t>				.appendTo(placeholder);</w:t>
        <w:br/>
        <w:t/>
        <w:br/>
        <w:t>			// If HTML5 Canvas isn't available, fall back to Excanvas</w:t>
        <w:br/>
        <w:t/>
        <w:br/>
        <w:t>			if (!c.getContext) {</w:t>
        <w:br/>
        <w:t>				if (window.G_vmlCanvasManager) {</w:t>
        <w:br/>
        <w:t>					c = window.G_vmlCanvasManager.initElement(c);</w:t>
        <w:br/>
        <w:t>				} else {</w:t>
        <w:br/>
        <w:t>					throw new Error("Canvas is not available. If you're using IE with a fall-back such as Excanvas, then there's either a mistake in your conditional include, or the page has no DOCTYPE and is rendering in Quirks Mode.");</w:t>
        <w:br/>
        <w:t>				}</w:t>
        <w:br/>
        <w:t>			}</w:t>
        <w:br/>
        <w:t/>
        <w:br/>
        <w:t xml:space="preserve">            var cctx = c.getContext("2d");</w:t>
        <w:br/>
        <w:t/>
        <w:br/>
        <w:t xml:space="preserve">            // Increase the canvas density based on the display's pixel ratio; basically</w:t>
        <w:br/>
        <w:t xml:space="preserve">            // giving the canvas more pixels without increasing the size of its element,</w:t>
        <w:br/>
        <w:t xml:space="preserve">            // to take advantage of the fact that retina displays have that many more</w:t>
        <w:br/>
        <w:t xml:space="preserve">            // pixels than they actually use for page &amp; element widths.</w:t>
        <w:br/>
        <w:t/>
        <w:br/>
        <w:t xml:space="preserve">            var pixelRatio = getPixelRatio(cctx);</w:t>
        <w:br/>
        <w:t/>
        <w:br/>
        <w:t xml:space="preserve">            c.width = canvasWidth * pixelRatio;</w:t>
        <w:br/>
        <w:t xml:space="preserve">            c.height = canvasHeight * pixelRatio;</w:t>
        <w:br/>
        <w:t xml:space="preserve">            c.style.width = canvasWidth + "px";</w:t>
        <w:br/>
        <w:t xml:space="preserve">            c.style.height = canvasHeight + "px";</w:t>
        <w:br/>
        <w:t/>
        <w:br/>
        <w:t xml:space="preserve">            // Save the context so we can reset in case we get replotted</w:t>
        <w:br/>
        <w:t/>
        <w:br/>
        <w:t xml:space="preserve">            cctx.save();</w:t>
        <w:br/>
        <w:t/>
        <w:br/>
        <w:t xml:space="preserve">            // Scale the coordinate space to match the display density; so even though we</w:t>
        <w:br/>
        <w:t xml:space="preserve">            // may have twice as many pixels, we still want lines and other drawing to</w:t>
        <w:br/>
        <w:t xml:space="preserve">            // appear at the same size; the extra pixels will just make them crisper.</w:t>
        <w:br/>
        <w:t/>
        <w:br/>
        <w:t xml:space="preserve">            cctx.scale(pixelRatio, pixelRatio);</w:t>
        <w:br/>
        <w:t/>
        <w:br/>
        <w:t xml:space="preserve">            return c;</w:t>
        <w:br/>
        <w:t xml:space="preserve">        }</w:t>
        <w:br/>
        <w:t/>
        <w:br/>
        <w:t xml:space="preserve">        function getCanvasDimensions() {</w:t>
        <w:br/>
        <w:t xml:space="preserve">            canvasWidth = placeholder.width();</w:t>
        <w:br/>
        <w:t xml:space="preserve">            canvasHeight = placeholder.height();</w:t>
        <w:br/>
        <w:t/>
        <w:br/>
        <w:t xml:space="preserve">            if (canvasWidth &lt;= 0 || canvasHeight &lt;= 0)</w:t>
        <w:br/>
        <w:t xml:space="preserve">                throw new Error("Invalid dimensions for plot, width = " + canvasWidth + ", height = " + canvasHeight);</w:t>
        <w:br/>
        <w:t xml:space="preserve">        }</w:t>
        <w:br/>
        <w:t/>
        <w:br/>
        <w:t xml:space="preserve">        function resizeCanvas(c) {</w:t>
        <w:br/>
        <w:t/>
        <w:br/>
        <w:t xml:space="preserve">            var cctx = c.getContext("2d");</w:t>
        <w:br/>
        <w:t/>
        <w:br/>
        <w:t xml:space="preserve">            // Handle pixel ratios &gt; 1 for retina displays, as explained in makeCanvas</w:t>
        <w:br/>
        <w:t/>
        <w:br/>
        <w:t xml:space="preserve">            var pixelRatio = getPixelRatio(cctx);</w:t>
        <w:br/>
        <w:t/>
        <w:br/>
        <w:t xml:space="preserve">            // Resizing should reset the state (excanvas seems to be buggy though)</w:t>
        <w:br/>
        <w:t/>
        <w:br/>
        <w:t xml:space="preserve">            if (c.style.width != canvasWidth) {</w:t>
        <w:br/>
        <w:t xml:space="preserve">                c.width = canvasWidth * pixelRatio;</w:t>
        <w:br/>
        <w:t xml:space="preserve">                c.style.width = canvasWidth + "px";</w:t>
        <w:br/>
        <w:t xml:space="preserve">            }</w:t>
        <w:br/>
        <w:t/>
        <w:br/>
        <w:t xml:space="preserve">            if (c.style.height != canvasHeight) {</w:t>
        <w:br/>
        <w:t xml:space="preserve">                c.height = canvasHeight * pixelRatio;</w:t>
        <w:br/>
        <w:t xml:space="preserve">                c.style.height = canvasHeight + "px";</w:t>
        <w:br/>
        <w:t xml:space="preserve">            }</w:t>
        <w:br/>
        <w:t/>
        <w:br/>
        <w:t xml:space="preserve">            // so try to get back to the initial state (even if it's</w:t>
        <w:br/>
        <w:t xml:space="preserve">            // gone now, this should be safe according to the spec)</w:t>
        <w:br/>
        <w:t xml:space="preserve">            cctx.restore();</w:t>
        <w:br/>
        <w:t/>
        <w:br/>
        <w:t xml:space="preserve">            // and save again</w:t>
        <w:br/>
        <w:t xml:space="preserve">            cctx.save();</w:t>
        <w:br/>
        <w:t/>
        <w:br/>
        <w:t xml:space="preserve">            // Apply scaling for retina displays, as explained in makeCanvas</w:t>
        <w:br/>
        <w:t/>
        <w:br/>
        <w:t xml:space="preserve">            cctx.scale(pixelRatio, pixelRatio);</w:t>
        <w:br/>
        <w:t xml:space="preserve">        }</w:t>
        <w:br/>
        <w:t/>
        <w:br/>
        <w:t xml:space="preserve">        function setupCanvases() {</w:t>
        <w:br/>
        <w:t xml:space="preserve">            var reused,</w:t>
        <w:br/>
        <w:t xml:space="preserve">                existingCanvas = placeholder.children("canvas.flot-base"),</w:t>
        <w:br/>
        <w:t xml:space="preserve">                existingOverlay = placeholder.children("canvas.flot-overlay");</w:t>
        <w:br/>
        <w:t/>
        <w:br/>
        <w:t xml:space="preserve">            if (existingCanvas.length == 0 || existingOverlay == 0) {</w:t>
        <w:br/>
        <w:t xml:space="preserve">                // init everything</w:t>
        <w:br/>
        <w:t/>
        <w:br/>
        <w:t xml:space="preserve">                placeholder.html(""); // make sure placeholder is clear</w:t>
        <w:br/>
        <w:t/>
        <w:br/>
        <w:t xml:space="preserve">                placeholder.css({ padding: 0 }); // padding messes up the positioning</w:t>
        <w:br/>
        <w:t/>
        <w:br/>
        <w:t xml:space="preserve">                if (placeholder.css("position") == 'static')</w:t>
        <w:br/>
        <w:t xml:space="preserve">                    placeholder.css("position", "relative"); // for positioning labels and overlay</w:t>
        <w:br/>
        <w:t/>
        <w:br/>
        <w:t xml:space="preserve">                getCanvasDimensions();</w:t>
        <w:br/>
        <w:t/>
        <w:br/>
        <w:t xml:space="preserve">                canvas = makeCanvas("flot-base");</w:t>
        <w:br/>
        <w:t xml:space="preserve">                overlay = makeCanvas("flot-overlay"); // overlay canvas for interactive features</w:t>
        <w:br/>
        <w:t/>
        <w:br/>
        <w:t xml:space="preserve">                reused = false;</w:t>
        <w:br/>
        <w:t xml:space="preserve">            }</w:t>
        <w:br/>
        <w:t xml:space="preserve">            else {</w:t>
        <w:br/>
        <w:t xml:space="preserve">                // reuse existing elements</w:t>
        <w:br/>
        <w:t/>
        <w:br/>
        <w:t xml:space="preserve">                canvas = existingCanvas.get(0);</w:t>
        <w:br/>
        <w:t xml:space="preserve">                overlay = existingOverlay.get(0);</w:t>
        <w:br/>
        <w:t/>
        <w:br/>
        <w:t xml:space="preserve">                reused = true;</w:t>
        <w:br/>
        <w:t xml:space="preserve">            }</w:t>
        <w:br/>
        <w:t/>
        <w:br/>
        <w:t xml:space="preserve">            ctx = canvas.getContext("2d");</w:t>
        <w:br/>
        <w:t xml:space="preserve">            octx = overlay.getContext("2d");</w:t>
        <w:br/>
        <w:t/>
        <w:br/>
        <w:t xml:space="preserve">            // define which element we're listening for events on</w:t>
        <w:br/>
        <w:t xml:space="preserve">            eventHolder = $(overlay);</w:t>
        <w:br/>
        <w:t/>
        <w:br/>
        <w:t xml:space="preserve">            if (reused) {</w:t>
        <w:br/>
        <w:t xml:space="preserve">                // run shutdown in the old plot object</w:t>
        <w:br/>
        <w:t xml:space="preserve">                placeholder.data("plot").shutdown();</w:t>
        <w:br/>
        <w:t/>
        <w:br/>
        <w:t xml:space="preserve">                // reset reused canvases</w:t>
        <w:br/>
        <w:t xml:space="preserve">                plot.resize();</w:t>
        <w:br/>
        <w:t/>
        <w:br/>
        <w:t xml:space="preserve">                // make sure overlay pixels are cleared (canvas is cleared when we redraw)</w:t>
        <w:br/>
        <w:t xml:space="preserve">                octx.clearRect(0, 0, canvasWidth, canvasHeight);</w:t>
        <w:br/>
        <w:t/>
        <w:br/>
        <w:t xml:space="preserve">                // then whack any remaining obvious garbage left</w:t>
        <w:br/>
        <w:t xml:space="preserve">                eventHolder.unbind();</w:t>
        <w:br/>
        <w:t xml:space="preserve">                placeholder.children().not([canvas, overlay]).remove();</w:t>
        <w:br/>
        <w:t xml:space="preserve">            }</w:t>
        <w:br/>
        <w:t/>
        <w:br/>
        <w:t xml:space="preserve">            // save in case we get replotted</w:t>
        <w:br/>
        <w:t xml:space="preserve">            placeholder.data("plot", plot);</w:t>
        <w:br/>
        <w:t xml:space="preserve">        }</w:t>
        <w:br/>
        <w:t/>
        <w:br/>
        <w:t xml:space="preserve">        function bindEvents() {</w:t>
        <w:br/>
        <w:t xml:space="preserve">            // bind events</w:t>
        <w:br/>
        <w:t xml:space="preserve">            if (options.grid.hoverable) {</w:t>
        <w:br/>
        <w:t xml:space="preserve">                eventHolder.mousemove(onMouseMove);</w:t>
        <w:br/>
        <w:t/>
        <w:br/>
        <w:t xml:space="preserve">                // Use bind, rather than .mouseleave, because we officially</w:t>
        <w:br/>
        <w:t xml:space="preserve">                // still support jQuery 1.2.6, which doesn't define a shortcut</w:t>
        <w:br/>
        <w:t xml:space="preserve">                // for mouseenter or mouseleave.  This was a bug/oversight that</w:t>
        <w:br/>
        <w:t xml:space="preserve">                // was fixed somewhere around 1.3.x.  We can return to using</w:t>
        <w:br/>
        <w:t xml:space="preserve">                // .mouseleave when we drop support for 1.2.6.</w:t>
        <w:br/>
        <w:t/>
        <w:br/>
        <w:t xml:space="preserve">                eventHolder.bind("mouseleave", onMouseLeave);</w:t>
        <w:br/>
        <w:t xml:space="preserve">            }</w:t>
        <w:br/>
        <w:t/>
        <w:br/>
        <w:t xml:space="preserve">            if (options.grid.clickable)</w:t>
        <w:br/>
        <w:t xml:space="preserve">                eventHolder.click(onClick);</w:t>
        <w:br/>
        <w:t/>
        <w:br/>
        <w:t xml:space="preserve">            executeHooks(hooks.bindEvents, [eventHolder]);</w:t>
        <w:br/>
        <w:t xml:space="preserve">        }</w:t>
        <w:br/>
        <w:t/>
        <w:br/>
        <w:t xml:space="preserve">        function shutdown() {</w:t>
        <w:br/>
        <w:t xml:space="preserve">            if (redrawTimeout)</w:t>
        <w:br/>
        <w:t xml:space="preserve">                clearTimeout(redrawTimeout);</w:t>
        <w:br/>
        <w:t/>
        <w:br/>
        <w:t xml:space="preserve">            eventHolder.unbind("mousemove", onMouseMove);</w:t>
        <w:br/>
        <w:t xml:space="preserve">            eventHolder.unbind("mouseleave", onMouseLeave);</w:t>
        <w:br/>
        <w:t xml:space="preserve">            eventHolder.unbind("click", onClick);</w:t>
        <w:br/>
        <w:t/>
        <w:br/>
        <w:t xml:space="preserve">            executeHooks(hooks.shutdown, [eventHolder]);</w:t>
        <w:br/>
        <w:t xml:space="preserve">        }</w:t>
        <w:br/>
        <w:t/>
        <w:br/>
        <w:t xml:space="preserve">        function setTransformationHelpers(axis) {</w:t>
        <w:br/>
        <w:t xml:space="preserve">            // set helper functions on the axis, assumes plot area</w:t>
        <w:br/>
        <w:t xml:space="preserve">            // has been computed already</w:t>
        <w:br/>
        <w:t/>
        <w:br/>
        <w:t xml:space="preserve">            function identity(x) { return x; }</w:t>
        <w:br/>
        <w:t/>
        <w:br/>
        <w:t xml:space="preserve">            var s, m, t = axis.options.transform || identity,</w:t>
        <w:br/>
        <w:t xml:space="preserve">                it = axis.options.inverseTransform;</w:t>
        <w:br/>
        <w:t/>
        <w:br/>
        <w:t xml:space="preserve">            // precompute how much the axis is scaling a point</w:t>
        <w:br/>
        <w:t xml:space="preserve">            // in canvas space</w:t>
        <w:br/>
        <w:t xml:space="preserve">            if (axis.direction == "x") {</w:t>
        <w:br/>
        <w:t xml:space="preserve">                s = axis.scale = plotWidth / Math.abs(t(axis.max) - t(axis.min));</w:t>
        <w:br/>
        <w:t xml:space="preserve">                m = Math.min(t(axis.max), t(axis.min));</w:t>
        <w:br/>
        <w:t xml:space="preserve">            }</w:t>
        <w:br/>
        <w:t xml:space="preserve">            else {</w:t>
        <w:br/>
        <w:t xml:space="preserve">                s = axis.scale = plotHeight / Math.abs(t(axis.max) - t(axis.min));</w:t>
        <w:br/>
        <w:t xml:space="preserve">                s = -s;</w:t>
        <w:br/>
        <w:t xml:space="preserve">                m = Math.max(t(axis.max), t(axis.min));</w:t>
        <w:br/>
        <w:t xml:space="preserve">            }</w:t>
        <w:br/>
        <w:t/>
        <w:br/>
        <w:t xml:space="preserve">            // data point to canvas coordinate</w:t>
        <w:br/>
        <w:t xml:space="preserve">            if (t == identity) // slight optimization</w:t>
        <w:br/>
        <w:t xml:space="preserve">                axis.p2c = function (p) { return (p - m) * s; };</w:t>
        <w:br/>
        <w:t xml:space="preserve">            else</w:t>
        <w:br/>
        <w:t xml:space="preserve">                axis.p2c = function (p) { return (t(p) - m) * s; };</w:t>
        <w:br/>
        <w:t xml:space="preserve">            // canvas coordinate to data point</w:t>
        <w:br/>
        <w:t xml:space="preserve">            if (!it)</w:t>
        <w:br/>
        <w:t xml:space="preserve">                axis.c2p = function (c) { return m + c / s; };</w:t>
        <w:br/>
        <w:t xml:space="preserve">            else</w:t>
        <w:br/>
        <w:t xml:space="preserve">                axis.c2p = function (c) { return it(m + c / s); };</w:t>
        <w:br/>
        <w:t xml:space="preserve">        }</w:t>
        <w:br/>
        <w:t/>
        <w:br/>
        <w:t xml:space="preserve">        function measureTickLabels(axis) {</w:t>
        <w:br/>
        <w:t xml:space="preserve">            var opts = axis.options, ticks = axis.ticks || [],</w:t>
        <w:br/>
        <w:t xml:space="preserve">                axisw = opts.labelWidth || 0, axish = opts.labelHeight || 0,</w:t>
        <w:br/>
        <w:t xml:space="preserve">                f = axis.font;</w:t>
        <w:br/>
        <w:t/>
        <w:br/>
        <w:t xml:space="preserve">            ctx.save();</w:t>
        <w:br/>
        <w:t xml:space="preserve">            ctx.font = f.style + " " + f.variant + " " + f.weight + " " + f.size + "px '" + f.family + "'";</w:t>
        <w:br/>
        <w:t/>
        <w:br/>
        <w:t xml:space="preserve">            for (var i = 0; i &lt; ticks.length; ++i) {</w:t>
        <w:br/>
        <w:t xml:space="preserve">                var t = ticks[i];</w:t>
        <w:br/>
        <w:t/>
        <w:br/>
        <w:t xml:space="preserve">                t.lines = [];</w:t>
        <w:br/>
        <w:t xml:space="preserve">                t.width = t.height = 0;</w:t>
        <w:br/>
        <w:t/>
        <w:br/>
        <w:t xml:space="preserve">                if (!t.label)</w:t>
        <w:br/>
        <w:t xml:space="preserve">                    continue;</w:t>
        <w:br/>
        <w:t/>
        <w:br/>
        <w:t xml:space="preserve">                // accept various kinds of newlines, including HTML ones</w:t>
        <w:br/>
        <w:t xml:space="preserve">                // (you can actually split directly on regexps in Javascript,</w:t>
        <w:br/>
        <w:t xml:space="preserve">                // but IE &lt; 9 is unfortunately broken)</w:t>
        <w:br/>
        <w:t xml:space="preserve">                var lines = (t.label + "").replace(/&lt;br ?\/?&gt;|\r\n|\r/g, "\n").split("\n");</w:t>
        <w:br/>
        <w:t xml:space="preserve">                for (var j = 0; j &lt; lines.length; ++j) {</w:t>
        <w:br/>
        <w:t xml:space="preserve">                    var line = { text: lines[j] },</w:t>
        <w:br/>
        <w:t xml:space="preserve">                        m = ctx.measureText(line.text);</w:t>
        <w:br/>
        <w:t/>
        <w:br/>
        <w:t xml:space="preserve">                    line.width = m.width;</w:t>
        <w:br/>
        <w:t xml:space="preserve">                    // m.height might not be defined, not in the</w:t>
        <w:br/>
        <w:t xml:space="preserve">                    // standard yet</w:t>
        <w:br/>
        <w:t xml:space="preserve">                    line.height = m.height != null ? m.height : f.size;</w:t>
        <w:br/>
        <w:t/>
        <w:br/>
        <w:t xml:space="preserve">                    // add a bit of margin since font rendering is</w:t>
        <w:br/>
        <w:t xml:space="preserve">                    // not pixel perfect and cut off letters look</w:t>
        <w:br/>
        <w:t xml:space="preserve">                    // bad, this also doubles as spacing between</w:t>
        <w:br/>
        <w:t xml:space="preserve">                    // lines</w:t>
        <w:br/>
        <w:t xml:space="preserve">                    line.height += Math.round(f.size * 0.15);</w:t>
        <w:br/>
        <w:t/>
        <w:br/>
        <w:t xml:space="preserve">                    t.width = Math.max(line.width, t.width);</w:t>
        <w:br/>
        <w:t xml:space="preserve">                    t.height += line.height;</w:t>
        <w:br/>
        <w:t/>
        <w:br/>
        <w:t xml:space="preserve">                    t.lines.push(line);</w:t>
        <w:br/>
        <w:t xml:space="preserve">                }</w:t>
        <w:br/>
        <w:t/>
        <w:br/>
        <w:t xml:space="preserve">                if (opts.labelWidth == null)</w:t>
        <w:br/>
        <w:t xml:space="preserve">                    axisw = Math.max(axisw, t.width);</w:t>
        <w:br/>
        <w:t xml:space="preserve">                if (opts.labelHeight == null)</w:t>
        <w:br/>
        <w:t xml:space="preserve">                    axish = Math.max(axish, t.height);</w:t>
        <w:br/>
        <w:t xml:space="preserve">            }</w:t>
        <w:br/>
        <w:t xml:space="preserve">            ctx.restore();</w:t>
        <w:br/>
        <w:t/>
        <w:br/>
        <w:t xml:space="preserve">            axis.labelWidth = Math.ceil(axisw);</w:t>
        <w:br/>
        <w:t xml:space="preserve">            axis.labelHeight = Math.ceil(axish);</w:t>
        <w:br/>
        <w:t xml:space="preserve">        }</w:t>
        <w:br/>
        <w:t/>
        <w:br/>
        <w:t xml:space="preserve">        function allocateAxisBoxFirstPhase(axis) {</w:t>
        <w:br/>
        <w:t xml:space="preserve">            // find the bounding box of the axis by looking at label</w:t>
        <w:br/>
        <w:t xml:space="preserve">            // widths/heights and ticks, make room by diminishing the</w:t>
        <w:br/>
        <w:t xml:space="preserve">            // plotOffset; this first phase only looks at one</w:t>
        <w:br/>
        <w:t xml:space="preserve">            // dimension per axis, the other dimension depends on the</w:t>
        <w:br/>
        <w:t xml:space="preserve">            // other axes so will have to wait</w:t>
        <w:br/>
        <w:t/>
        <w:br/>
        <w:t xml:space="preserve">            var lw = axis.labelWidth,</w:t>
        <w:br/>
        <w:t xml:space="preserve">                lh = axis.labelHeight,</w:t>
        <w:br/>
        <w:t xml:space="preserve">                pos = axis.options.position,</w:t>
        <w:br/>
        <w:t xml:space="preserve">                tickLength = axis.options.tickLength,</w:t>
        <w:br/>
        <w:t xml:space="preserve">                axisMargin = options.grid.axisMargin,</w:t>
        <w:br/>
        <w:t xml:space="preserve">                padding = options.grid.labelMargin,</w:t>
        <w:br/>
        <w:t xml:space="preserve">                all = axis.direction == "x" ? xaxes : yaxes,</w:t>
        <w:br/>
        <w:t xml:space="preserve">                index, innermost;</w:t>
        <w:br/>
        <w:t/>
        <w:br/>
        <w:t xml:space="preserve">            // determine axis margin</w:t>
        <w:br/>
        <w:t xml:space="preserve">            var samePosition = $.grep(all, function (a) {</w:t>
        <w:br/>
        <w:t xml:space="preserve">                return a &amp;&amp; a.options.position == pos &amp;&amp; a.reserveSpace;</w:t>
        <w:br/>
        <w:t xml:space="preserve">            });</w:t>
        <w:br/>
        <w:t xml:space="preserve">            if ($.inArray(axis, samePosition) == samePosition.length - 1)</w:t>
        <w:br/>
        <w:t xml:space="preserve">                axisMargin = 0; // outermost</w:t>
        <w:br/>
        <w:t/>
        <w:br/>
        <w:t xml:space="preserve">            // determine tick length - if we're innermost, we can use "full"</w:t>
        <w:br/>
        <w:t xml:space="preserve">            if (tickLength == null) {</w:t>
        <w:br/>
        <w:t xml:space="preserve">                var sameDirection = $.grep(all, function (a) {</w:t>
        <w:br/>
        <w:t xml:space="preserve">                    return a &amp;&amp; a.reserveSpace;</w:t>
        <w:br/>
        <w:t xml:space="preserve">                });</w:t>
        <w:br/>
        <w:t/>
        <w:br/>
        <w:t xml:space="preserve">                innermost = $.inArray(axis, sameDirection) == 0;</w:t>
        <w:br/>
        <w:t xml:space="preserve">                if (innermost)</w:t>
        <w:br/>
        <w:t xml:space="preserve">                    tickLength = "full";</w:t>
        <w:br/>
        <w:t xml:space="preserve">                else</w:t>
        <w:br/>
        <w:t xml:space="preserve">                    tickLength = 5;</w:t>
        <w:br/>
        <w:t xml:space="preserve">            }</w:t>
        <w:br/>
        <w:t/>
        <w:br/>
        <w:t xml:space="preserve">            if (!isNaN(+tickLength))</w:t>
        <w:br/>
        <w:t xml:space="preserve">                padding += +tickLength;</w:t>
        <w:br/>
        <w:t/>
        <w:br/>
        <w:t xml:space="preserve">            // compute box</w:t>
        <w:br/>
        <w:t xml:space="preserve">            if (axis.direction == "x") {</w:t>
        <w:br/>
        <w:t xml:space="preserve">                lh += padding;</w:t>
        <w:br/>
        <w:t/>
        <w:br/>
        <w:t xml:space="preserve">                if (pos == "bottom") {</w:t>
        <w:br/>
        <w:t xml:space="preserve">                    plotOffset.bottom += lh + axisMargin;</w:t>
        <w:br/>
        <w:t xml:space="preserve">                    axis.box = { top: canvasHeight - plotOffset.bottom, height: lh };</w:t>
        <w:br/>
        <w:t xml:space="preserve">                }</w:t>
        <w:br/>
        <w:t xml:space="preserve">                else {</w:t>
        <w:br/>
        <w:t xml:space="preserve">                    axis.box = { top: plotOffset.top + axisMargin, height: lh };</w:t>
        <w:br/>
        <w:t xml:space="preserve">                    plotOffset.top += lh + axisMargin;</w:t>
        <w:br/>
        <w:t xml:space="preserve">                }</w:t>
        <w:br/>
        <w:t xml:space="preserve">            }</w:t>
        <w:br/>
        <w:t xml:space="preserve">            else {</w:t>
        <w:br/>
        <w:t xml:space="preserve">                lw += padding;</w:t>
        <w:br/>
        <w:t/>
        <w:br/>
        <w:t xml:space="preserve">                if (pos == "left") {</w:t>
        <w:br/>
        <w:t xml:space="preserve">                    axis.box = { left: plotOffset.left + axisMargin, width: lw };</w:t>
        <w:br/>
        <w:t xml:space="preserve">                    plotOffset.left += lw + axisMargin;</w:t>
        <w:br/>
        <w:t xml:space="preserve">                }</w:t>
        <w:br/>
        <w:t xml:space="preserve">                else {</w:t>
        <w:br/>
        <w:t xml:space="preserve">                    plotOffset.right += lw + axisMargin;</w:t>
        <w:br/>
        <w:t xml:space="preserve">                    axis.box = { left: canvasWidth - plotOffset.right, width: lw };</w:t>
        <w:br/>
        <w:t xml:space="preserve">                }</w:t>
        <w:br/>
        <w:t xml:space="preserve">            }</w:t>
        <w:br/>
        <w:t/>
        <w:br/>
        <w:t xml:space="preserve">             // save for future reference</w:t>
        <w:br/>
        <w:t xml:space="preserve">            axis.position = pos;</w:t>
        <w:br/>
        <w:t xml:space="preserve">            axis.tickLength = tickLength;</w:t>
        <w:br/>
        <w:t xml:space="preserve">            axis.box.padding = padding;</w:t>
        <w:br/>
        <w:t xml:space="preserve">            axis.innermost = innermost;</w:t>
        <w:br/>
        <w:t xml:space="preserve">        }</w:t>
        <w:br/>
        <w:t/>
        <w:br/>
        <w:t xml:space="preserve">        function allocateAxisBoxSecondPhase(axis) {</w:t>
        <w:br/>
        <w:t xml:space="preserve">            // now that all axis boxes have been placed in one</w:t>
        <w:br/>
        <w:t xml:space="preserve">            // dimension, we can set the remaining dimension coordinates</w:t>
        <w:br/>
        <w:t xml:space="preserve">            if (axis.direction == "x") {</w:t>
        <w:br/>
        <w:t xml:space="preserve">                axis.box.left = plotOffset.left - axis.labelWidth / 2;</w:t>
        <w:br/>
        <w:t xml:space="preserve">                axis.box.width = canvasWidth - plotOffset.left - plotOffset.right + axis.labelWidth;</w:t>
        <w:br/>
        <w:t xml:space="preserve">            }</w:t>
        <w:br/>
        <w:t xml:space="preserve">            else {</w:t>
        <w:br/>
        <w:t xml:space="preserve">                axis.box.top = plotOffset.top - axis.labelHeight / 2;</w:t>
        <w:br/>
        <w:t xml:space="preserve">                axis.box.height = canvasHeight - plotOffset.bottom - plotOffset.top + axis.labelHeight;</w:t>
        <w:br/>
        <w:t xml:space="preserve">            }</w:t>
        <w:br/>
        <w:t xml:space="preserve">        }</w:t>
        <w:br/>
        <w:t/>
        <w:br/>
        <w:t xml:space="preserve">        function adjustLayoutForThingsStickingOut() {</w:t>
        <w:br/>
        <w:t xml:space="preserve">            // possibly adjust plot offset to ensure everything stays</w:t>
        <w:br/>
        <w:t xml:space="preserve">            // inside the canvas and isn't clipped off</w:t>
        <w:br/>
        <w:t/>
        <w:br/>
        <w:t xml:space="preserve">            var minMargin = options.grid.minBorderMargin,</w:t>
        <w:br/>
        <w:t xml:space="preserve">                margins = { x: 0, y: 0 }, i, axis;</w:t>
        <w:br/>
        <w:t/>
        <w:br/>
        <w:t xml:space="preserve">            // check stuff from the plot (FIXME: this should just read</w:t>
        <w:br/>
        <w:t xml:space="preserve">            // a value from the series, otherwise it's impossible to</w:t>
        <w:br/>
        <w:t xml:space="preserve">            // customize)</w:t>
        <w:br/>
        <w:t xml:space="preserve">            if (minMargin == null) {</w:t>
        <w:br/>
        <w:t xml:space="preserve">                minMargin = 0;</w:t>
        <w:br/>
        <w:t xml:space="preserve">                for (i = 0; i &lt; series.length; ++i)</w:t>
        <w:br/>
        <w:t xml:space="preserve">                    minMargin = Math.max(minMargin, 2 * (series[i].points.radius + series[i].points.lineWidth/2));</w:t>
        <w:br/>
        <w:t xml:space="preserve">            }</w:t>
        <w:br/>
        <w:t/>
        <w:br/>
        <w:t xml:space="preserve">            margins.x = margins.y = Math.ceil(minMargin);</w:t>
        <w:br/>
        <w:t/>
        <w:br/>
        <w:t xml:space="preserve">            // check axis labels, note we don't check the actual</w:t>
        <w:br/>
        <w:t xml:space="preserve">            // labels but instead use the overall width/height to not</w:t>
        <w:br/>
        <w:t xml:space="preserve">            // jump as much around with replots</w:t>
        <w:br/>
        <w:t xml:space="preserve">            $.each(allAxes(), function (_, axis) {</w:t>
        <w:br/>
        <w:t xml:space="preserve">                var dir = axis.direction;</w:t>
        <w:br/>
        <w:t xml:space="preserve">                if (axis.reserveSpace)</w:t>
        <w:br/>
        <w:t xml:space="preserve">                    margins[dir] = Math.ceil(Math.max(margins[dir], (dir == "x" ? axis.labelWidth : axis.labelHeight) / 2));</w:t>
        <w:br/>
        <w:t xml:space="preserve">            });</w:t>
        <w:br/>
        <w:t/>
        <w:br/>
        <w:t xml:space="preserve">            plotOffset.left = Math.max(margins.x, plotOffset.left);</w:t>
        <w:br/>
        <w:t xml:space="preserve">            plotOffset.right = Math.max(margins.x, plotOffset.right);</w:t>
        <w:br/>
        <w:t xml:space="preserve">            plotOffset.top = Math.max(margins.y, plotOffset.top);</w:t>
        <w:br/>
        <w:t xml:space="preserve">            plotOffset.bottom = Math.max(margins.y, plotOffset.bottom);</w:t>
        <w:br/>
        <w:t xml:space="preserve">        }</w:t>
        <w:br/>
        <w:t/>
        <w:br/>
        <w:t xml:space="preserve">        function setupGrid() {</w:t>
        <w:br/>
        <w:t xml:space="preserve">            var i, axes = allAxes(), showGrid = options.grid.show;</w:t>
        <w:br/>
        <w:t/>
        <w:br/>
        <w:t xml:space="preserve">            // Initialize the plot's offset from the edge of the canvas</w:t>
        <w:br/>
        <w:t/>
        <w:br/>
        <w:t xml:space="preserve">            for (var a in plotOffset) {</w:t>
        <w:br/>
        <w:t xml:space="preserve">                var margin = options.grid.margin || 0;</w:t>
        <w:br/>
        <w:t xml:space="preserve">                plotOffset[a] = typeof margin == "number" ? margin : margin[a] || 0;</w:t>
        <w:br/>
        <w:t xml:space="preserve">            }</w:t>
        <w:br/>
        <w:t/>
        <w:br/>
        <w:t xml:space="preserve">            executeHooks(hooks.processOffset, [plotOffset]);</w:t>
        <w:br/>
        <w:t/>
        <w:br/>
        <w:t xml:space="preserve">            // If the grid is visible, add its border width to the offset</w:t>
        <w:br/>
        <w:t/>
        <w:br/>
        <w:t xml:space="preserve">            for (var a in plotOffset) {</w:t>
        <w:br/>
        <w:t xml:space="preserve">                if(typeof(options.grid.borderWidth) == "object") {</w:t>
        <w:br/>
        <w:t xml:space="preserve">                    plotOffset[a] += showGrid ? options.grid.borderWidth[a] : 0;</w:t>
        <w:br/>
        <w:t xml:space="preserve">                }</w:t>
        <w:br/>
        <w:t xml:space="preserve">                else {</w:t>
        <w:br/>
        <w:t xml:space="preserve">                    plotOffset[a] += showGrid ? options.grid.borderWidth : 0;</w:t>
        <w:br/>
        <w:t xml:space="preserve">                }</w:t>
        <w:br/>
        <w:t xml:space="preserve">            }</w:t>
        <w:br/>
        <w:t/>
        <w:br/>
        <w:t xml:space="preserve">            // init axes</w:t>
        <w:br/>
        <w:t xml:space="preserve">            $.each(axes, function (_, axis) {</w:t>
        <w:br/>
        <w:t xml:space="preserve">                axis.show = axis.options.show;</w:t>
        <w:br/>
        <w:t xml:space="preserve">                if (axis.show == null)</w:t>
        <w:br/>
        <w:t xml:space="preserve">                    axis.show = axis.used; // by default an axis is visible if it's got data</w:t>
        <w:br/>
        <w:t/>
        <w:br/>
        <w:t xml:space="preserve">                axis.reserveSpace = axis.show || axis.options.reserveSpace;</w:t>
        <w:br/>
        <w:t/>
        <w:br/>
        <w:t xml:space="preserve">                setRange(axis);</w:t>
        <w:br/>
        <w:t xml:space="preserve">            });</w:t>
        <w:br/>
        <w:t/>
        <w:br/>
        <w:t xml:space="preserve">            if (showGrid) {</w:t>
        <w:br/>
        <w:t xml:space="preserve">                // determine from the placeholder the font size ~ height of font ~ 1 em</w:t>
        <w:br/>
        <w:t xml:space="preserve">                var fontDefaults = {</w:t>
        <w:br/>
        <w:t xml:space="preserve">                    style: placeholder.css("font-style"),</w:t>
        <w:br/>
        <w:t xml:space="preserve">                    size: Math.round(0.8 * (+placeholder.css("font-size").replace("px", "") || 13)),</w:t>
        <w:br/>
        <w:t xml:space="preserve">                    variant: placeholder.css("font-variant"),</w:t>
        <w:br/>
        <w:t xml:space="preserve">                    weight: placeholder.css("font-weight"),</w:t>
        <w:br/>
        <w:t xml:space="preserve">                    family: placeholder.css("font-family")</w:t>
        <w:br/>
        <w:t xml:space="preserve">                };</w:t>
        <w:br/>
        <w:t/>
        <w:br/>
        <w:t xml:space="preserve">                var allocatedAxes = $.grep(axes, function (axis) { return axis.reserveSpace; });</w:t>
        <w:br/>
        <w:t/>
        <w:br/>
        <w:t xml:space="preserve">                $.each(allocatedAxes, function (_, axis) {</w:t>
        <w:br/>
        <w:t xml:space="preserve">                    // make the ticks</w:t>
        <w:br/>
        <w:t xml:space="preserve">                    setupTickGeneration(axis);</w:t>
        <w:br/>
        <w:t xml:space="preserve">                    setTicks(axis);</w:t>
        <w:br/>
        <w:t xml:space="preserve">                    snapRangeToTicks(axis, axis.ticks);</w:t>
        <w:br/>
        <w:t/>
        <w:br/>
        <w:t xml:space="preserve">                    // find labelWidth/Height for axis</w:t>
        <w:br/>
        <w:t xml:space="preserve">                    axis.font = $.extend({}, fontDefaults, axis.options.font);</w:t>
        <w:br/>
        <w:t xml:space="preserve">                    measureTickLabels(axis);</w:t>
        <w:br/>
        <w:t xml:space="preserve">                });</w:t>
        <w:br/>
        <w:t/>
        <w:br/>
        <w:t xml:space="preserve">                // with all dimensions calculated, we can compute the</w:t>
        <w:br/>
        <w:t xml:space="preserve">                // axis bounding boxes, start from the outside</w:t>
        <w:br/>
        <w:t xml:space="preserve">                // (reverse order)</w:t>
        <w:br/>
        <w:t xml:space="preserve">                for (i = allocatedAxes.length - 1; i &gt;= 0; --i)</w:t>
        <w:br/>
        <w:t xml:space="preserve">                    allocateAxisBoxFirstPhase(allocatedAxes[i]);</w:t>
        <w:br/>
        <w:t/>
        <w:br/>
        <w:t xml:space="preserve">                // make sure we've got enough space for things that</w:t>
        <w:br/>
        <w:t xml:space="preserve">                // might stick out</w:t>
        <w:br/>
        <w:t xml:space="preserve">                adjustLayoutForThingsStickingOut();</w:t>
        <w:br/>
        <w:t/>
        <w:br/>
        <w:t xml:space="preserve">                $.each(allocatedAxes, function (_, axis) {</w:t>
        <w:br/>
        <w:t xml:space="preserve">                    allocateAxisBoxSecondPhase(axis);</w:t>
        <w:br/>
        <w:t xml:space="preserve">                });</w:t>
        <w:br/>
        <w:t xml:space="preserve">            }</w:t>
        <w:br/>
        <w:t/>
        <w:br/>
        <w:t xml:space="preserve">            plotWidth = canvasWidth - plotOffset.left - plotOffset.right;</w:t>
        <w:br/>
        <w:t xml:space="preserve">            plotHeight = canvasHeight - plotOffset.bottom - plotOffset.top;</w:t>
        <w:br/>
        <w:t/>
        <w:br/>
        <w:t xml:space="preserve">            // now we got the proper plot dimensions, we can compute the scaling</w:t>
        <w:br/>
        <w:t xml:space="preserve">            $.each(axes, function (_, axis) {</w:t>
        <w:br/>
        <w:t xml:space="preserve">                setTransformationHelpers(axis);</w:t>
        <w:br/>
        <w:t xml:space="preserve">            });</w:t>
        <w:br/>
        <w:t/>
        <w:br/>
        <w:t xml:space="preserve">            insertLegend();</w:t>
        <w:br/>
        <w:t xml:space="preserve">        }</w:t>
        <w:br/>
        <w:t/>
        <w:br/>
        <w:t xml:space="preserve">        function setRange(axis) {</w:t>
        <w:br/>
        <w:t xml:space="preserve">            var opts = axis.options,</w:t>
        <w:br/>
        <w:t xml:space="preserve">                min = +(opts.min != null ? opts.min : axis.datamin),</w:t>
        <w:br/>
        <w:t xml:space="preserve">                max = +(opts.max != null ? opts.max : axis.datamax),</w:t>
        <w:br/>
        <w:t xml:space="preserve">                delta = max - min;</w:t>
        <w:br/>
        <w:t/>
        <w:br/>
        <w:t xml:space="preserve">            if (delta == 0.0) {</w:t>
        <w:br/>
        <w:t xml:space="preserve">                // degenerate case</w:t>
        <w:br/>
        <w:t xml:space="preserve">                var widen = max == 0 ? 1 : 0.01;</w:t>
        <w:br/>
        <w:t/>
        <w:br/>
        <w:t xml:space="preserve">                if (opts.min == null)</w:t>
        <w:br/>
        <w:t xml:space="preserve">                    min -= widen;</w:t>
        <w:br/>
        <w:t xml:space="preserve">                // always widen max if we couldn't widen min to ensure we</w:t>
        <w:br/>
        <w:t xml:space="preserve">                // don't fall into min == max which doesn't work</w:t>
        <w:br/>
        <w:t xml:space="preserve">                if (opts.max == null || opts.min != null)</w:t>
        <w:br/>
        <w:t xml:space="preserve">                    max += widen;</w:t>
        <w:br/>
        <w:t xml:space="preserve">            }</w:t>
        <w:br/>
        <w:t xml:space="preserve">            else {</w:t>
        <w:br/>
        <w:t xml:space="preserve">                // consider autoscaling</w:t>
        <w:br/>
        <w:t xml:space="preserve">                var margin = opts.autoscaleMargin;</w:t>
        <w:br/>
        <w:t xml:space="preserve">                if (margin != null) {</w:t>
        <w:br/>
        <w:t xml:space="preserve">                    if (opts.min == null) {</w:t>
        <w:br/>
        <w:t xml:space="preserve">                        min -= delta * margin;</w:t>
        <w:br/>
        <w:t xml:space="preserve">                        // make sure we don't go below zero if all values</w:t>
        <w:br/>
        <w:t xml:space="preserve">                        // are positive</w:t>
        <w:br/>
        <w:t xml:space="preserve">                        if (min &lt; 0 &amp;&amp; axis.datamin != null &amp;&amp; axis.datamin &gt;= 0)</w:t>
        <w:br/>
        <w:t xml:space="preserve">                            min = 0;</w:t>
        <w:br/>
        <w:t xml:space="preserve">                    }</w:t>
        <w:br/>
        <w:t xml:space="preserve">                    if (opts.max == null) {</w:t>
        <w:br/>
        <w:t xml:space="preserve">                        max += delta * margin;</w:t>
        <w:br/>
        <w:t xml:space="preserve">                        if (max &gt; 0 &amp;&amp; axis.datamax != null &amp;&amp; axis.datamax &lt;= 0)</w:t>
        <w:br/>
        <w:t xml:space="preserve">                            max = 0;</w:t>
        <w:br/>
        <w:t xml:space="preserve">                    }</w:t>
        <w:br/>
        <w:t xml:space="preserve">                }</w:t>
        <w:br/>
        <w:t xml:space="preserve">            }</w:t>
        <w:br/>
        <w:t xml:space="preserve">            axis.min = min;</w:t>
        <w:br/>
        <w:t xml:space="preserve">            axis.max = max;</w:t>
        <w:br/>
        <w:t xml:space="preserve">        }</w:t>
        <w:br/>
        <w:t/>
        <w:br/>
        <w:t xml:space="preserve">        function setupTickGeneration(axis) {</w:t>
        <w:br/>
        <w:t xml:space="preserve">            var opts = axis.options;</w:t>
        <w:br/>
        <w:t/>
        <w:br/>
        <w:t xml:space="preserve">            // estimate number of ticks</w:t>
        <w:br/>
        <w:t xml:space="preserve">            var noTicks;</w:t>
        <w:br/>
        <w:t xml:space="preserve">            if (typeof opts.ticks == "number" &amp;&amp; opts.ticks &gt; 0)</w:t>
        <w:br/>
        <w:t xml:space="preserve">                noTicks = opts.ticks;</w:t>
        <w:br/>
        <w:t xml:space="preserve">            else</w:t>
        <w:br/>
        <w:t xml:space="preserve">                // heuristic based on the model a*sqrt(x) fitted to</w:t>
        <w:br/>
        <w:t xml:space="preserve">                // some data points that seemed reasonable</w:t>
        <w:br/>
        <w:t xml:space="preserve">                noTicks = 0.3 * Math.sqrt(axis.direction == "x" ? canvasWidth : canvasHeight);</w:t>
        <w:br/>
        <w:t/>
        <w:br/>
        <w:t xml:space="preserve">            axis.delta = (axis.max - axis.min) / noTicks;</w:t>
        <w:br/>
        <w:t/>
        <w:br/>
        <w:t xml:space="preserve">            // Time mode was moved to a plug-in in 0.8, but since so many people use this</w:t>
        <w:br/>
        <w:t xml:space="preserve">            // we'll add an especially friendly make sure they remembered to include it.</w:t>
        <w:br/>
        <w:t/>
        <w:br/>
        <w:t xml:space="preserve">            if (opts.mode == "time" &amp;&amp; !axis.tickGenerator) {</w:t>
        <w:br/>
        <w:t xml:space="preserve">                throw new Error("Time mode requires the flot.time plugin.");</w:t>
        <w:br/>
        <w:t xml:space="preserve">            }</w:t>
        <w:br/>
        <w:t/>
        <w:br/>
        <w:t xml:space="preserve">            // Flot supports base-10 axes; any other mode else is handled by a plug-in,</w:t>
        <w:br/>
        <w:t xml:space="preserve">            // like flot.time.js.</w:t>
        <w:br/>
        <w:t/>
        <w:br/>
        <w:t xml:space="preserve">            if (!axis.tickGenerator) {</w:t>
        <w:br/>
        <w:t/>
        <w:br/>
        <w:t xml:space="preserve">                axis.tickGenerator = function (axis) {</w:t>
        <w:br/>
        <w:t xml:space="preserve">                    var maxDec = opts.tickDecimals,</w:t>
        <w:br/>
        <w:t xml:space="preserve">                        dec = -Math.floor(Math.log(axis.delta) / Math.LN10);</w:t>
        <w:br/>
        <w:t/>
        <w:br/>
        <w:t xml:space="preserve">                    if (maxDec != null &amp;&amp; dec &gt; maxDec)</w:t>
        <w:br/>
        <w:t xml:space="preserve">                        dec = maxDec;</w:t>
        <w:br/>
        <w:t/>
        <w:br/>
        <w:t xml:space="preserve">                    var magn = Math.pow(10, -dec),</w:t>
        <w:br/>
        <w:t xml:space="preserve">                        norm = axis.delta / magn, // norm is between 1.0 and 10.0</w:t>
        <w:br/>
        <w:t xml:space="preserve">                        size,</w:t>
        <w:br/>
        <w:t/>
        <w:br/>
        <w:t xml:space="preserve">                        ticks = [],</w:t>
        <w:br/>
        <w:t xml:space="preserve">                        start,</w:t>
        <w:br/>
        <w:t xml:space="preserve">                        i = 0,</w:t>
        <w:br/>
        <w:t xml:space="preserve">                        v = Number.NaN,</w:t>
        <w:br/>
        <w:t xml:space="preserve">                        prev;</w:t>
        <w:br/>
        <w:t/>
        <w:br/>
        <w:t xml:space="preserve">                    if (norm &lt; 1.5)</w:t>
        <w:br/>
        <w:t xml:space="preserve">                        size = 1;</w:t>
        <w:br/>
        <w:t xml:space="preserve">                    else if (norm &lt; 3) {</w:t>
        <w:br/>
        <w:t xml:space="preserve">                        size = 2;</w:t>
        <w:br/>
        <w:t xml:space="preserve">                        // special case for 2.5, requires an extra decimal</w:t>
        <w:br/>
        <w:t xml:space="preserve">                        if (norm &gt; 2.25 &amp;&amp; (maxDec == null || dec + 1 &lt;= maxDec)) {</w:t>
        <w:br/>
        <w:t xml:space="preserve">                            size = 2.5;</w:t>
        <w:br/>
        <w:t xml:space="preserve">                            ++dec;</w:t>
        <w:br/>
        <w:t xml:space="preserve">                        }</w:t>
        <w:br/>
        <w:t xml:space="preserve">                    }</w:t>
        <w:br/>
        <w:t xml:space="preserve">                    else if (norm &lt; 7.5)</w:t>
        <w:br/>
        <w:t xml:space="preserve">                        size = 5;</w:t>
        <w:br/>
        <w:t xml:space="preserve">                    else size = 10;</w:t>
        <w:br/>
        <w:t/>
        <w:br/>
        <w:t xml:space="preserve">                    size *= magn;</w:t>
        <w:br/>
        <w:t/>
        <w:br/>
        <w:t xml:space="preserve">                    if (opts.minTickSize != null &amp;&amp; size &lt; opts.minTickSize)</w:t>
        <w:br/>
        <w:t xml:space="preserve">                        size = opts.minTickSize;</w:t>
        <w:br/>
        <w:t/>
        <w:br/>
        <w:t xml:space="preserve">                    axis.tickDecimals = Math.max(0, maxDec != null ? maxDec : dec);</w:t>
        <w:br/>
        <w:t xml:space="preserve">                    axis.tickSize = opts.tickSize || size;</w:t>
        <w:br/>
        <w:t/>
        <w:br/>
        <w:t xml:space="preserve">                    start = floorInBase(axis.min, axis.tickSize)</w:t>
        <w:br/>
        <w:t/>
        <w:br/>
        <w:t xml:space="preserve">                    do {</w:t>
        <w:br/>
        <w:t xml:space="preserve">                        prev = v;</w:t>
        <w:br/>
        <w:t xml:space="preserve">                        v = start + i * axis.tickSize;</w:t>
        <w:br/>
        <w:t xml:space="preserve">                        ticks.push(v);</w:t>
        <w:br/>
        <w:t xml:space="preserve">                        ++i;</w:t>
        <w:br/>
        <w:t xml:space="preserve">                    } while (v &lt; axis.max &amp;&amp; v != prev);</w:t>
        <w:br/>
        <w:t xml:space="preserve">                    return ticks;</w:t>
        <w:br/>
        <w:t xml:space="preserve">                };</w:t>
        <w:br/>
        <w:t/>
        <w:br/>
        <w:t>				axis.tickFormatter = function (value, axis) {</w:t>
        <w:br/>
        <w:t/>
        <w:br/>
        <w:t>					var factor = axis.tickDecimals ? Math.pow(10, axis.tickDecimals) : 1;</w:t>
        <w:br/>
        <w:t>					var formatted = "" + Math.round(value * factor) / factor;</w:t>
        <w:br/>
        <w:t/>
        <w:br/>
        <w:t>					// If tickDecimals was specified, ensure that we have exactly that</w:t>
        <w:br/>
        <w:t>					// much precision; otherwise default to the value's own precision.</w:t>
        <w:br/>
        <w:t/>
        <w:br/>
        <w:t>					if (axis.tickDecimals != null) {</w:t>
        <w:br/>
        <w:t>						var decimal = formatted.indexOf(".");</w:t>
        <w:br/>
        <w:t>						var precision = decimal == -1 ? 0 : formatted.length - decimal - 1;</w:t>
        <w:br/>
        <w:t>						if (precision &lt; axis.tickDecimals) {</w:t>
        <w:br/>
        <w:t>							return (precision ? formatted : formatted + ".") + ("" + factor).substr(1, axis.tickDecimals - precision);</w:t>
        <w:br/>
        <w:t>						}</w:t>
        <w:br/>
        <w:t>					}</w:t>
        <w:br/>
        <w:t/>
        <w:br/>
        <w:t xml:space="preserve">                    return formatted;</w:t>
        <w:br/>
        <w:t xml:space="preserve">                };</w:t>
        <w:br/>
        <w:t xml:space="preserve">            }</w:t>
        <w:br/>
        <w:t/>
        <w:br/>
        <w:t xml:space="preserve">            if ($.isFunction(opts.tickFormatter))</w:t>
        <w:br/>
        <w:t xml:space="preserve">                axis.tickFormatter = function (v, axis) { return "" + opts.tickFormatter(v, axis); };</w:t>
        <w:br/>
        <w:t/>
        <w:br/>
        <w:t xml:space="preserve">            if (opts.alignTicksWithAxis != null) {</w:t>
        <w:br/>
        <w:t xml:space="preserve">                var otherAxis = (axis.direction == "x" ? xaxes : yaxes)[opts.alignTicksWithAxis - 1];</w:t>
        <w:br/>
        <w:t xml:space="preserve">                if (otherAxis &amp;&amp; otherAxis.used &amp;&amp; otherAxis != axis) {</w:t>
        <w:br/>
        <w:t xml:space="preserve">                    // consider snapping min/max to outermost nice ticks</w:t>
        <w:br/>
        <w:t xml:space="preserve">                    var niceTicks = axis.tickGenerator(axis);</w:t>
        <w:br/>
        <w:t xml:space="preserve">                    if (niceTicks.length &gt; 0) {</w:t>
        <w:br/>
        <w:t xml:space="preserve">                        if (opts.min == null)</w:t>
        <w:br/>
        <w:t xml:space="preserve">                            axis.min = Math.min(axis.min, niceTicks[0]);</w:t>
        <w:br/>
        <w:t xml:space="preserve">                        if (opts.max == null &amp;&amp; niceTicks.length &gt; 1)</w:t>
        <w:br/>
        <w:t xml:space="preserve">                            axis.max = Math.max(axis.max, niceTicks[niceTicks.length - 1]);</w:t>
        <w:br/>
        <w:t xml:space="preserve">                    }</w:t>
        <w:br/>
        <w:t/>
        <w:br/>
        <w:t xml:space="preserve">                    axis.tickGenerator = function (axis) {</w:t>
        <w:br/>
        <w:t xml:space="preserve">                        // copy ticks, scaled to this axis</w:t>
        <w:br/>
        <w:t xml:space="preserve">                        var ticks = [], v, i;</w:t>
        <w:br/>
        <w:t xml:space="preserve">                        for (i = 0; i &lt; otherAxis.ticks.length; ++i) {</w:t>
        <w:br/>
        <w:t xml:space="preserve">                            v = (otherAxis.ticks[i].v - otherAxis.min) / (otherAxis.max - otherAxis.min);</w:t>
        <w:br/>
        <w:t xml:space="preserve">                            v = axis.min + v * (axis.max - axis.min);</w:t>
        <w:br/>
        <w:t xml:space="preserve">                            ticks.push(v);</w:t>
        <w:br/>
        <w:t xml:space="preserve">                        }</w:t>
        <w:br/>
        <w:t xml:space="preserve">                        return ticks;</w:t>
        <w:br/>
        <w:t xml:space="preserve">                    };</w:t>
        <w:br/>
        <w:t/>
        <w:br/>
        <w:t xml:space="preserve">                    // we might need an extra decimal since forced</w:t>
        <w:br/>
        <w:t xml:space="preserve">                    // ticks don't necessarily fit naturally</w:t>
        <w:br/>
        <w:t xml:space="preserve">                    if (!axis.mode &amp;&amp; opts.tickDecimals == null) {</w:t>
        <w:br/>
        <w:t xml:space="preserve">                        var extraDec = Math.max(0, -Math.floor(Math.log(axis.delta) / Math.LN10) + 1),</w:t>
        <w:br/>
        <w:t xml:space="preserve">                            ts = axis.tickGenerator(axis);</w:t>
        <w:br/>
        <w:t/>
        <w:br/>
        <w:t xml:space="preserve">                        // only proceed if the tick interval rounded</w:t>
        <w:br/>
        <w:t xml:space="preserve">                        // with an extra decimal doesn't give us a</w:t>
        <w:br/>
        <w:t xml:space="preserve">                        // zero at end</w:t>
        <w:br/>
        <w:t xml:space="preserve">                        if (!(ts.length &gt; 1 &amp;&amp; /\..*0$/.test((ts[1] - ts[0]).toFixed(extraDec))))</w:t>
        <w:br/>
        <w:t xml:space="preserve">                            axis.tickDecimals = extraDec;</w:t>
        <w:br/>
        <w:t xml:space="preserve">                    }</w:t>
        <w:br/>
        <w:t xml:space="preserve">                }</w:t>
        <w:br/>
        <w:t xml:space="preserve">            }</w:t>
        <w:br/>
        <w:t xml:space="preserve">        }</w:t>
        <w:br/>
        <w:t/>
        <w:br/>
        <w:t xml:space="preserve">        function setTicks(axis) {</w:t>
        <w:br/>
        <w:t xml:space="preserve">            var oticks = axis.options.ticks, ticks = [];</w:t>
        <w:br/>
        <w:t xml:space="preserve">            if (oticks == null || (typeof oticks == "number" &amp;&amp; oticks &gt; 0))</w:t>
        <w:br/>
        <w:t xml:space="preserve">                ticks = axis.tickGenerator(axis);</w:t>
        <w:br/>
        <w:t xml:space="preserve">            else if (oticks) {</w:t>
        <w:br/>
        <w:t xml:space="preserve">                if ($.isFunction(oticks))</w:t>
        <w:br/>
        <w:t xml:space="preserve">                    // generate the ticks</w:t>
        <w:br/>
        <w:t xml:space="preserve">                    ticks = oticks(axis);</w:t>
        <w:br/>
        <w:t xml:space="preserve">                else</w:t>
        <w:br/>
        <w:t xml:space="preserve">                    ticks = oticks;</w:t>
        <w:br/>
        <w:t xml:space="preserve">            }</w:t>
        <w:br/>
        <w:t/>
        <w:br/>
        <w:t xml:space="preserve">            // clean up/labelify the supplied ticks, copy them over</w:t>
        <w:br/>
        <w:t xml:space="preserve">            var i, v;</w:t>
        <w:br/>
        <w:t xml:space="preserve">            axis.ticks = [];</w:t>
        <w:br/>
        <w:t xml:space="preserve">            for (i = 0; i &lt; ticks.length; ++i) {</w:t>
        <w:br/>
        <w:t xml:space="preserve">                var label = null;</w:t>
        <w:br/>
        <w:t xml:space="preserve">                var t = ticks[i];</w:t>
        <w:br/>
        <w:t xml:space="preserve">                if (typeof t == "object") {</w:t>
        <w:br/>
        <w:t xml:space="preserve">                    v = +t[0];</w:t>
        <w:br/>
        <w:t xml:space="preserve">                    if (t.length &gt; 1)</w:t>
        <w:br/>
        <w:t xml:space="preserve">                        label = t[1];</w:t>
        <w:br/>
        <w:t xml:space="preserve">                }</w:t>
        <w:br/>
        <w:t xml:space="preserve">                else</w:t>
        <w:br/>
        <w:t xml:space="preserve">                    v = +t;</w:t>
        <w:br/>
        <w:t xml:space="preserve">                if (label == null)</w:t>
        <w:br/>
        <w:t xml:space="preserve">                    label = axis.tickFormatter(v, axis);</w:t>
        <w:br/>
        <w:t xml:space="preserve">                if (!isNaN(v))</w:t>
        <w:br/>
        <w:t xml:space="preserve">                    axis.ticks.push({ v: v, label: label });</w:t>
        <w:br/>
        <w:t xml:space="preserve">            }</w:t>
        <w:br/>
        <w:t xml:space="preserve">        }</w:t>
        <w:br/>
        <w:t/>
        <w:br/>
        <w:t xml:space="preserve">        function snapRangeToTicks(axis, ticks) {</w:t>
        <w:br/>
        <w:t xml:space="preserve">            if (axis.options.autoscaleMargin &amp;&amp; ticks.length &gt; 0) {</w:t>
        <w:br/>
        <w:t xml:space="preserve">                // snap to ticks</w:t>
        <w:br/>
        <w:t xml:space="preserve">                if (axis.options.min == null)</w:t>
        <w:br/>
        <w:t xml:space="preserve">                    axis.min = Math.min(axis.min, ticks[0].v);</w:t>
        <w:br/>
        <w:t xml:space="preserve">                if (axis.options.max == null &amp;&amp; ticks.length &gt; 1)</w:t>
        <w:br/>
        <w:t xml:space="preserve">                    axis.max = Math.max(axis.max, ticks[ticks.length - 1].v);</w:t>
        <w:br/>
        <w:t xml:space="preserve">            }</w:t>
        <w:br/>
        <w:t xml:space="preserve">        }</w:t>
        <w:br/>
        <w:t/>
        <w:br/>
        <w:t xml:space="preserve">        function draw() {</w:t>
        <w:br/>
        <w:t xml:space="preserve">            ctx.clearRect(0, 0, canvasWidth, canvasHeight);</w:t>
        <w:br/>
        <w:t/>
        <w:br/>
        <w:t xml:space="preserve">            executeHooks(hooks.drawBackground, [ctx]);</w:t>
        <w:br/>
        <w:t/>
        <w:br/>
        <w:t xml:space="preserve">            var grid = options.grid;</w:t>
        <w:br/>
        <w:t/>
        <w:br/>
        <w:t xml:space="preserve">            // draw background, if any</w:t>
        <w:br/>
        <w:t xml:space="preserve">            if (grid.show &amp;&amp; grid.backgroundColor)</w:t>
        <w:br/>
        <w:t xml:space="preserve">                drawBackground();</w:t>
        <w:br/>
        <w:t/>
        <w:br/>
        <w:t xml:space="preserve">            if (grid.show &amp;&amp; !grid.aboveData) {</w:t>
        <w:br/>
        <w:t xml:space="preserve">                drawGrid();</w:t>
        <w:br/>
        <w:t xml:space="preserve">                drawAxisLabels();</w:t>
        <w:br/>
        <w:t xml:space="preserve">            }</w:t>
        <w:br/>
        <w:t/>
        <w:br/>
        <w:t xml:space="preserve">            for (var i = 0; i &lt; series.length; ++i) {</w:t>
        <w:br/>
        <w:t xml:space="preserve">                executeHooks(hooks.drawSeries, [ctx, series[i]]);</w:t>
        <w:br/>
        <w:t xml:space="preserve">                drawSeries(series[i]);</w:t>
        <w:br/>
        <w:t xml:space="preserve">            }</w:t>
        <w:br/>
        <w:t/>
        <w:br/>
        <w:t xml:space="preserve">            executeHooks(hooks.draw, [ctx]);</w:t>
        <w:br/>
        <w:t/>
        <w:br/>
        <w:t xml:space="preserve">            if (grid.show &amp;&amp; grid.aboveData) {</w:t>
        <w:br/>
        <w:t xml:space="preserve">                drawGrid();</w:t>
        <w:br/>
        <w:t xml:space="preserve">                drawAxisLabels();</w:t>
        <w:br/>
        <w:t xml:space="preserve">            }</w:t>
        <w:br/>
        <w:t xml:space="preserve">        }</w:t>
        <w:br/>
        <w:t/>
        <w:br/>
        <w:t xml:space="preserve">        function extractRange(ranges, coord) {</w:t>
        <w:br/>
        <w:t xml:space="preserve">            var axis, from, to, key, axes = allAxes();</w:t>
        <w:br/>
        <w:t/>
        <w:br/>
        <w:t xml:space="preserve">            for (var i = 0; i &lt; axes.length; ++i) {</w:t>
        <w:br/>
        <w:t xml:space="preserve">                axis = axes[i];</w:t>
        <w:br/>
        <w:t xml:space="preserve">                if (axis.direction == coord) {</w:t>
        <w:br/>
        <w:t xml:space="preserve">                    key = coord + axis.n + "axis";</w:t>
        <w:br/>
        <w:t xml:space="preserve">                    if (!ranges[key] &amp;&amp; axis.n == 1)</w:t>
        <w:br/>
        <w:t xml:space="preserve">                        key = coord + "axis"; // support x1axis as xaxis</w:t>
        <w:br/>
        <w:t xml:space="preserve">                    if (ranges[key]) {</w:t>
        <w:br/>
        <w:t xml:space="preserve">                        from = ranges[key].from;</w:t>
        <w:br/>
        <w:t xml:space="preserve">                        to = ranges[key].to;</w:t>
        <w:br/>
        <w:t xml:space="preserve">                        break;</w:t>
        <w:br/>
        <w:t xml:space="preserve">                    }</w:t>
        <w:br/>
        <w:t xml:space="preserve">                }</w:t>
        <w:br/>
        <w:t xml:space="preserve">            }</w:t>
        <w:br/>
        <w:t/>
        <w:br/>
        <w:t xml:space="preserve">            // backwards-compat stuff - to be removed in future</w:t>
        <w:br/>
        <w:t xml:space="preserve">            if (!ranges[key]) {</w:t>
        <w:br/>
        <w:t xml:space="preserve">                axis = coord == "x" ? xaxes[0] : yaxes[0];</w:t>
        <w:br/>
        <w:t xml:space="preserve">                from = ranges[coord + "1"];</w:t>
        <w:br/>
        <w:t xml:space="preserve">                to = ranges[coord + "2"];</w:t>
        <w:br/>
        <w:t xml:space="preserve">            }</w:t>
        <w:br/>
        <w:t/>
        <w:br/>
        <w:t xml:space="preserve">            // auto-reverse as an added bonus</w:t>
        <w:br/>
        <w:t xml:space="preserve">            if (from != null &amp;&amp; to != null &amp;&amp; from &gt; to) {</w:t>
        <w:br/>
        <w:t xml:space="preserve">                var tmp = from;</w:t>
        <w:br/>
        <w:t xml:space="preserve">                from = to;</w:t>
        <w:br/>
        <w:t xml:space="preserve">                to = tmp;</w:t>
        <w:br/>
        <w:t xml:space="preserve">            }</w:t>
        <w:br/>
        <w:t/>
        <w:br/>
        <w:t xml:space="preserve">            return { from: from, to: to, axis: axis };</w:t>
        <w:br/>
        <w:t xml:space="preserve">        }</w:t>
        <w:br/>
        <w:t/>
        <w:br/>
        <w:t xml:space="preserve">        function drawBackground() {</w:t>
        <w:br/>
        <w:t xml:space="preserve">            ctx.save();</w:t>
        <w:br/>
        <w:t xml:space="preserve">            ctx.translate(plotOffset.left, plotOffset.top);</w:t>
        <w:br/>
        <w:t/>
        <w:br/>
        <w:t xml:space="preserve">            ctx.fillStyle = getColorOrGradient(options.grid.backgroundColor, plotHeight, 0, "rgba(255, 255, 255, 0)");</w:t>
        <w:br/>
        <w:t xml:space="preserve">            ctx.fillRect(0, 0, plotWidth, plotHeight);</w:t>
        <w:br/>
        <w:t xml:space="preserve">            ctx.restore();</w:t>
        <w:br/>
        <w:t xml:space="preserve">        }</w:t>
        <w:br/>
        <w:t/>
        <w:br/>
        <w:t xml:space="preserve">        function drawGrid() {</w:t>
        <w:br/>
        <w:t xml:space="preserve">            var i, axes, bw, bc;</w:t>
        <w:br/>
        <w:t/>
        <w:br/>
        <w:t xml:space="preserve">            ctx.save();</w:t>
        <w:br/>
        <w:t xml:space="preserve">            ctx.translate(plotOffset.left, plotOffset.top);</w:t>
        <w:br/>
        <w:t/>
        <w:br/>
        <w:t xml:space="preserve">            // draw markings</w:t>
        <w:br/>
        <w:t xml:space="preserve">            var markings = options.grid.markings;</w:t>
        <w:br/>
        <w:t xml:space="preserve">            if (markings) {</w:t>
        <w:br/>
        <w:t xml:space="preserve">                if ($.isFunction(markings)) {</w:t>
        <w:br/>
        <w:t xml:space="preserve">                    axes = plot.getAxes();</w:t>
        <w:br/>
        <w:t xml:space="preserve">                    // xmin etc. is backwards compatibility, to be</w:t>
        <w:br/>
        <w:t xml:space="preserve">                    // removed in the future</w:t>
        <w:br/>
        <w:t xml:space="preserve">                    axes.xmin = axes.xaxis.min;</w:t>
        <w:br/>
        <w:t xml:space="preserve">                    axes.xmax = axes.xaxis.max;</w:t>
        <w:br/>
        <w:t xml:space="preserve">                    axes.ymin = axes.yaxis.min;</w:t>
        <w:br/>
        <w:t xml:space="preserve">                    axes.ymax = axes.yaxis.max;</w:t>
        <w:br/>
        <w:t/>
        <w:br/>
        <w:t xml:space="preserve">                    markings = markings(axes);</w:t>
        <w:br/>
        <w:t xml:space="preserve">                }</w:t>
        <w:br/>
        <w:t/>
        <w:br/>
        <w:t xml:space="preserve">                for (i = 0; i &lt; markings.length; ++i) {</w:t>
        <w:br/>
        <w:t xml:space="preserve">                    var m = markings[i],</w:t>
        <w:br/>
        <w:t xml:space="preserve">                        xrange = extractRange(m, "x"),</w:t>
        <w:br/>
        <w:t xml:space="preserve">                        yrange = extractRange(m, "y");</w:t>
        <w:br/>
        <w:t/>
        <w:br/>
        <w:t xml:space="preserve">                    // fill in missing</w:t>
        <w:br/>
        <w:t xml:space="preserve">                    if (xrange.from == null)</w:t>
        <w:br/>
        <w:t xml:space="preserve">                        xrange.from = xrange.axis.min;</w:t>
        <w:br/>
        <w:t xml:space="preserve">                    if (xrange.to == null)</w:t>
        <w:br/>
        <w:t xml:space="preserve">                        xrange.to = xrange.axis.max;</w:t>
        <w:br/>
        <w:t xml:space="preserve">                    if (yrange.from == null)</w:t>
        <w:br/>
        <w:t xml:space="preserve">                        yrange.from = yrange.axis.min;</w:t>
        <w:br/>
        <w:t xml:space="preserve">                    if (yrange.to == null)</w:t>
        <w:br/>
        <w:t xml:space="preserve">                        yrange.to = yrange.axis.max;</w:t>
        <w:br/>
        <w:t/>
        <w:br/>
        <w:t xml:space="preserve">                    // clip</w:t>
        <w:br/>
        <w:t xml:space="preserve">                    if (xrange.to &lt; xrange.axis.min || xrange.from &gt; xrange.axis.max ||</w:t>
        <w:br/>
        <w:t xml:space="preserve">                        yrange.to &lt; yrange.axis.min || yrange.from &gt; yrange.axis.max)</w:t>
        <w:br/>
        <w:t xml:space="preserve">                        continue;</w:t>
        <w:br/>
        <w:t/>
        <w:br/>
        <w:t xml:space="preserve">                    xrange.from = Math.max(xrange.from, xrange.axis.min);</w:t>
        <w:br/>
        <w:t xml:space="preserve">                    xrange.to = Math.min(xrange.to, xrange.axis.max);</w:t>
        <w:br/>
        <w:t xml:space="preserve">                    yrange.from = Math.max(yrange.from, yrange.axis.min);</w:t>
        <w:br/>
        <w:t xml:space="preserve">                    yrange.to = Math.min(yrange.to, yrange.axis.max);</w:t>
        <w:br/>
        <w:t/>
        <w:br/>
        <w:t xml:space="preserve">                    if (xrange.from == xrange.to &amp;&amp; yrange.from == yrange.to)</w:t>
        <w:br/>
        <w:t xml:space="preserve">                        continue;</w:t>
        <w:br/>
        <w:t/>
        <w:br/>
        <w:t xml:space="preserve">                    // then draw</w:t>
        <w:br/>
        <w:t xml:space="preserve">                    xrange.from = xrange.axis.p2c(xrange.from);</w:t>
        <w:br/>
        <w:t xml:space="preserve">                    xrange.to = xrange.axis.p2c(xrange.to);</w:t>
        <w:br/>
        <w:t xml:space="preserve">                    yrange.from = yrange.axis.p2c(yrange.from);</w:t>
        <w:br/>
        <w:t xml:space="preserve">                    yrange.to = yrange.axis.p2c(yrange.to);</w:t>
        <w:br/>
        <w:t/>
        <w:br/>
        <w:t xml:space="preserve">                    if (xrange.from == xrange.to || yrange.from == yrange.to) {</w:t>
        <w:br/>
        <w:t xml:space="preserve">                        // draw line</w:t>
        <w:br/>
        <w:t xml:space="preserve">                        ctx.beginPath();</w:t>
        <w:br/>
        <w:t xml:space="preserve">                        ctx.strokeStyle = m.color || options.grid.markingsColor;</w:t>
        <w:br/>
        <w:t xml:space="preserve">                        ctx.lineWidth = m.lineWidth || options.grid.markingsLineWidth;</w:t>
        <w:br/>
        <w:t xml:space="preserve">                        ctx.moveTo(xrange.from, yrange.from);</w:t>
        <w:br/>
        <w:t xml:space="preserve">                        ctx.lineTo(xrange.to, yrange.to);</w:t>
        <w:br/>
        <w:t xml:space="preserve">                        ctx.stroke();</w:t>
        <w:br/>
        <w:t xml:space="preserve">                    }</w:t>
        <w:br/>
        <w:t xml:space="preserve">                    else {</w:t>
        <w:br/>
        <w:t xml:space="preserve">                        // fill area</w:t>
        <w:br/>
        <w:t xml:space="preserve">                        ctx.fillStyle = m.color || options.grid.markingsColor;</w:t>
        <w:br/>
        <w:t xml:space="preserve">                        ctx.fillRect(xrange.from, yrange.to,</w:t>
        <w:br/>
        <w:t xml:space="preserve">                                     xrange.to - xrange.from,</w:t>
        <w:br/>
        <w:t xml:space="preserve">                                     yrange.from - yrange.to);</w:t>
        <w:br/>
        <w:t xml:space="preserve">                    }</w:t>
        <w:br/>
        <w:t xml:space="preserve">                }</w:t>
        <w:br/>
        <w:t xml:space="preserve">            }</w:t>
        <w:br/>
        <w:t/>
        <w:br/>
        <w:t xml:space="preserve">            // draw the ticks</w:t>
        <w:br/>
        <w:t xml:space="preserve">            axes = allAxes();</w:t>
        <w:br/>
        <w:t xml:space="preserve">            bw = options.grid.borderWidth;</w:t>
        <w:br/>
        <w:t/>
        <w:br/>
        <w:t xml:space="preserve">            for (var j = 0; j &lt; axes.length; ++j) {</w:t>
        <w:br/>
        <w:t xml:space="preserve">                var axis = axes[j], box = axis.box,</w:t>
        <w:br/>
        <w:t xml:space="preserve">                    t = axis.tickLength, x, y, xoff, yoff;</w:t>
        <w:br/>
        <w:t xml:space="preserve">                if (!axis.show || axis.ticks.length == 0)</w:t>
        <w:br/>
        <w:t xml:space="preserve">                    continue;</w:t>
        <w:br/>
        <w:t/>
        <w:br/>
        <w:t xml:space="preserve">                ctx.strokeStyle = axis.options.tickColor || $.color.parse(axis.options.color).scale('a', 0.22).toString();</w:t>
        <w:br/>
        <w:t xml:space="preserve">                ctx.lineWidth = 1;</w:t>
        <w:br/>
        <w:t/>
        <w:br/>
        <w:t xml:space="preserve">                // find the edges</w:t>
        <w:br/>
        <w:t xml:space="preserve">                if (axis.direction == "x") {</w:t>
        <w:br/>
        <w:t xml:space="preserve">                    x = 0;</w:t>
        <w:br/>
        <w:t xml:space="preserve">                    if (t == "full")</w:t>
        <w:br/>
        <w:t xml:space="preserve">                        y = (axis.position == "top" ? 0 : plotHeight);</w:t>
        <w:br/>
        <w:t xml:space="preserve">                    else</w:t>
        <w:br/>
        <w:t xml:space="preserve">                        y = box.top - plotOffset.top + (axis.position == "top" ? box.height : 0);</w:t>
        <w:br/>
        <w:t xml:space="preserve">                }</w:t>
        <w:br/>
        <w:t xml:space="preserve">                else {</w:t>
        <w:br/>
        <w:t xml:space="preserve">                    y = 0;</w:t>
        <w:br/>
        <w:t xml:space="preserve">                    if (t == "full")</w:t>
        <w:br/>
        <w:t xml:space="preserve">                        x = (axis.position == "left" ? 0 : plotWidth);</w:t>
        <w:br/>
        <w:t xml:space="preserve">                    else</w:t>
        <w:br/>
        <w:t xml:space="preserve">                        x = box.left - plotOffset.left + (axis.position == "left" ? box.width : 0);</w:t>
        <w:br/>
        <w:t xml:space="preserve">                }</w:t>
        <w:br/>
        <w:t/>
        <w:br/>
        <w:t xml:space="preserve">                // draw tick bar</w:t>
        <w:br/>
        <w:t xml:space="preserve">                if (!axis.innermost) {</w:t>
        <w:br/>
        <w:t xml:space="preserve">                    ctx.beginPath();</w:t>
        <w:br/>
        <w:t xml:space="preserve">                    xoff = yoff = 0;</w:t>
        <w:br/>
        <w:t xml:space="preserve">                    if (axis.direction == "x")</w:t>
        <w:br/>
        <w:t xml:space="preserve">                        xoff = plotWidth;</w:t>
        <w:br/>
        <w:t xml:space="preserve">                    else</w:t>
        <w:br/>
        <w:t xml:space="preserve">                        yoff = plotHeight;</w:t>
        <w:br/>
        <w:t/>
        <w:br/>
        <w:t xml:space="preserve">                    if (ctx.lineWidth == 1) {</w:t>
        <w:br/>
        <w:t xml:space="preserve">                        x = Math.floor(x) + 0.5;</w:t>
        <w:br/>
        <w:t xml:space="preserve">                        y = Math.floor(y) + 0.5;</w:t>
        <w:br/>
        <w:t xml:space="preserve">                    }</w:t>
        <w:br/>
        <w:t/>
        <w:br/>
        <w:t xml:space="preserve">                    ctx.moveTo(x, y);</w:t>
        <w:br/>
        <w:t xml:space="preserve">                    ctx.lineTo(x + xoff, y + yoff);</w:t>
        <w:br/>
        <w:t xml:space="preserve">                    ctx.stroke();</w:t>
        <w:br/>
        <w:t xml:space="preserve">                }</w:t>
        <w:br/>
        <w:t/>
        <w:br/>
        <w:t xml:space="preserve">                // draw ticks</w:t>
        <w:br/>
        <w:t xml:space="preserve">                ctx.beginPath();</w:t>
        <w:br/>
        <w:t xml:space="preserve">                for (i = 0; i &lt; axis.ticks.length; ++i) {</w:t>
        <w:br/>
        <w:t xml:space="preserve">                    var v = axis.ticks[i].v;</w:t>
        <w:br/>
        <w:t/>
        <w:br/>
        <w:t xml:space="preserve">                    xoff = yoff = 0;</w:t>
        <w:br/>
        <w:t/>
        <w:br/>
        <w:t xml:space="preserve">                    if (isNaN(v) || v &lt; axis.min || v &gt; axis.max</w:t>
        <w:br/>
        <w:t xml:space="preserve">                        // skip those lying on the axes if we got a border</w:t>
        <w:br/>
        <w:t xml:space="preserve">                        || (t == "full"</w:t>
        <w:br/>
        <w:t xml:space="preserve">                            &amp;&amp; ((typeof bw == "object" &amp;&amp; bw[axis.position] &gt; 0) || bw &gt; 0)</w:t>
        <w:br/>
        <w:t xml:space="preserve">                            &amp;&amp; (v == axis.min || v == axis.max)))</w:t>
        <w:br/>
        <w:t xml:space="preserve">                        continue;</w:t>
        <w:br/>
        <w:t/>
        <w:br/>
        <w:t xml:space="preserve">                    if (axis.direction == "x") {</w:t>
        <w:br/>
        <w:t xml:space="preserve">                        x = axis.p2c(v);</w:t>
        <w:br/>
        <w:t xml:space="preserve">                        yoff = t == "full" ? -plotHeight : t;</w:t>
        <w:br/>
        <w:t/>
        <w:br/>
        <w:t xml:space="preserve">                        if (axis.position == "top")</w:t>
        <w:br/>
        <w:t xml:space="preserve">                            yoff = -yoff;</w:t>
        <w:br/>
        <w:t xml:space="preserve">                    }</w:t>
        <w:br/>
        <w:t xml:space="preserve">                    else {</w:t>
        <w:br/>
        <w:t xml:space="preserve">                        y = axis.p2c(v);</w:t>
        <w:br/>
        <w:t xml:space="preserve">                        xoff = t == "full" ? -plotWidth : t;</w:t>
        <w:br/>
        <w:t/>
        <w:br/>
        <w:t xml:space="preserve">                        if (axis.position == "left")</w:t>
        <w:br/>
        <w:t xml:space="preserve">                            xoff = -xoff;</w:t>
        <w:br/>
        <w:t xml:space="preserve">                    }</w:t>
        <w:br/>
        <w:t/>
        <w:br/>
        <w:t xml:space="preserve">                    if (ctx.lineWidth == 1) {</w:t>
        <w:br/>
        <w:t xml:space="preserve">                        if (axis.direction == "x")</w:t>
        <w:br/>
        <w:t xml:space="preserve">                            x = Math.floor(x) + 0.5;</w:t>
        <w:br/>
        <w:t xml:space="preserve">                        else</w:t>
        <w:br/>
        <w:t xml:space="preserve">                            y = Math.floor(y) + 0.5;</w:t>
        <w:br/>
        <w:t xml:space="preserve">                    }</w:t>
        <w:br/>
        <w:t/>
        <w:br/>
        <w:t xml:space="preserve">                    ctx.moveTo(x, y);</w:t>
        <w:br/>
        <w:t xml:space="preserve">                    ctx.lineTo(x + xoff, y + yoff);</w:t>
        <w:br/>
        <w:t xml:space="preserve">                }</w:t>
        <w:br/>
        <w:t/>
        <w:br/>
        <w:t xml:space="preserve">                ctx.stroke();</w:t>
        <w:br/>
        <w:t xml:space="preserve">            }</w:t>
        <w:br/>
        <w:t/>
        <w:br/>
        <w:t/>
        <w:br/>
        <w:t xml:space="preserve">            // draw border</w:t>
        <w:br/>
        <w:t xml:space="preserve">            if (bw) {</w:t>
        <w:br/>
        <w:t xml:space="preserve">                // If either borderWidth or borderColor is an object, then draw the border</w:t>
        <w:br/>
        <w:t xml:space="preserve">                // line by line instead of as one rectangle</w:t>
        <w:br/>
        <w:t xml:space="preserve">                bc = options.grid.borderColor;</w:t>
        <w:br/>
        <w:t xml:space="preserve">                if(typeof bw == "object" || typeof bc == "object") {</w:t>
        <w:br/>
        <w:t xml:space="preserve">                    if (typeof bw !== "object") {</w:t>
        <w:br/>
        <w:t xml:space="preserve">                        bw = {top: bw, right: bw, bottom: bw, left: bw};</w:t>
        <w:br/>
        <w:t xml:space="preserve">                    }</w:t>
        <w:br/>
        <w:t xml:space="preserve">                    if (typeof bc !== "object") {</w:t>
        <w:br/>
        <w:t xml:space="preserve">                        bc = {top: bc, right: bc, bottom: bc, left: bc};</w:t>
        <w:br/>
        <w:t xml:space="preserve">                    }</w:t>
        <w:br/>
        <w:t/>
        <w:br/>
        <w:t xml:space="preserve">                    if (bw.top &gt; 0) {</w:t>
        <w:br/>
        <w:t xml:space="preserve">                        ctx.strokeStyle = bc.top;</w:t>
        <w:br/>
        <w:t xml:space="preserve">                        ctx.lineWidth = bw.top;</w:t>
        <w:br/>
        <w:t xml:space="preserve">                        ctx.beginPath();</w:t>
        <w:br/>
        <w:t xml:space="preserve">                        ctx.moveTo(0 - bw.left, 0 - bw.top/2);</w:t>
        <w:br/>
        <w:t xml:space="preserve">                        ctx.lineTo(plotWidth, 0 - bw.top/2);</w:t>
        <w:br/>
        <w:t xml:space="preserve">                        ctx.stroke();</w:t>
        <w:br/>
        <w:t xml:space="preserve">                    }</w:t>
        <w:br/>
        <w:t/>
        <w:br/>
        <w:t xml:space="preserve">                    if (bw.right &gt; 0) {</w:t>
        <w:br/>
        <w:t xml:space="preserve">                        ctx.strokeStyle = bc.right;</w:t>
        <w:br/>
        <w:t xml:space="preserve">                        ctx.lineWidth = bw.right;</w:t>
        <w:br/>
        <w:t xml:space="preserve">                        ctx.beginPath();</w:t>
        <w:br/>
        <w:t xml:space="preserve">                        ctx.moveTo(plotWidth + bw.right / 2, 0 - bw.top);</w:t>
        <w:br/>
        <w:t xml:space="preserve">                        ctx.lineTo(plotWidth + bw.right / 2, plotHeight);</w:t>
        <w:br/>
        <w:t xml:space="preserve">                        ctx.stroke();</w:t>
        <w:br/>
        <w:t xml:space="preserve">                    }</w:t>
        <w:br/>
        <w:t/>
        <w:br/>
        <w:t xml:space="preserve">                    if (bw.bottom &gt; 0) {</w:t>
        <w:br/>
        <w:t xml:space="preserve">                        ctx.strokeStyle = bc.bottom;</w:t>
        <w:br/>
        <w:t xml:space="preserve">                        ctx.lineWidth = bw.bottom;</w:t>
        <w:br/>
        <w:t xml:space="preserve">                        ctx.beginPath();</w:t>
        <w:br/>
        <w:t xml:space="preserve">                        ctx.moveTo(plotWidth + bw.right, plotHeight + bw.bottom / 2);</w:t>
        <w:br/>
        <w:t xml:space="preserve">                        ctx.lineTo(0, plotHeight + bw.bottom / 2);</w:t>
        <w:br/>
        <w:t xml:space="preserve">                        ctx.stroke();</w:t>
        <w:br/>
        <w:t xml:space="preserve">                    }</w:t>
        <w:br/>
        <w:t/>
        <w:br/>
        <w:t xml:space="preserve">                    if (bw.left &gt; 0) {</w:t>
        <w:br/>
        <w:t xml:space="preserve">                        ctx.strokeStyle = bc.left;</w:t>
        <w:br/>
        <w:t xml:space="preserve">                        ctx.lineWidth = bw.left;</w:t>
        <w:br/>
        <w:t xml:space="preserve">                        ctx.beginPath();</w:t>
        <w:br/>
        <w:t xml:space="preserve">                        ctx.moveTo(0 - bw.left/2, plotHeight + bw.bottom);</w:t>
        <w:br/>
        <w:t xml:space="preserve">                        ctx.lineTo(0- bw.left/2, 0);</w:t>
        <w:br/>
        <w:t xml:space="preserve">                        ctx.stroke();</w:t>
        <w:br/>
        <w:t xml:space="preserve">                    }</w:t>
        <w:br/>
        <w:t xml:space="preserve">                }</w:t>
        <w:br/>
        <w:t xml:space="preserve">                else {</w:t>
        <w:br/>
        <w:t xml:space="preserve">                    ctx.lineWidth = bw;</w:t>
        <w:br/>
        <w:t xml:space="preserve">                    ctx.strokeStyle = options.grid.borderColor;</w:t>
        <w:br/>
        <w:t xml:space="preserve">                    ctx.strokeRect(-bw/2, -bw/2, plotWidth + bw, plotHeight + bw);</w:t>
        <w:br/>
        <w:t xml:space="preserve">                }</w:t>
        <w:br/>
        <w:t xml:space="preserve">            }</w:t>
        <w:br/>
        <w:t/>
        <w:br/>
        <w:t xml:space="preserve">            ctx.restore();</w:t>
        <w:br/>
        <w:t xml:space="preserve">        }</w:t>
        <w:br/>
        <w:t/>
        <w:br/>
        <w:t xml:space="preserve">        function drawAxisLabels() {</w:t>
        <w:br/>
        <w:t xml:space="preserve">            ctx.save();</w:t>
        <w:br/>
        <w:t/>
        <w:br/>
        <w:t xml:space="preserve">            $.each(allAxes(), function (_, axis) {</w:t>
        <w:br/>
        <w:t xml:space="preserve">                if (!axis.show || axis.ticks.length == 0)</w:t>
        <w:br/>
        <w:t xml:space="preserve">                    return;</w:t>
        <w:br/>
        <w:t/>
        <w:br/>
        <w:t xml:space="preserve">                var box = axis.box, f = axis.font;</w:t>
        <w:br/>
        <w:t xml:space="preserve">                // placeholder.append('&lt;div style="position:absolute;opacity:0.10;background-color:red;left:' + box.left + 'px;top:' + box.top + 'px;width:' + box.width +  'px;height:' + box.height + 'px"&gt;&lt;/div&gt;') // debug</w:t>
        <w:br/>
        <w:t/>
        <w:br/>
        <w:t xml:space="preserve">                ctx.fillStyle = axis.options.color;</w:t>
        <w:br/>
        <w:t xml:space="preserve">                // Important: Don't use quotes around axis.font.family! Just around single</w:t>
        <w:br/>
        <w:t xml:space="preserve">                // font names like 'Times New Roman' that have a space or special character in it.</w:t>
        <w:br/>
        <w:t xml:space="preserve">                ctx.font = f.style + " " + f.variant + " " + f.weight + " " + f.size + "px " + f.family;</w:t>
        <w:br/>
        <w:t xml:space="preserve">                ctx.textAlign = "start";</w:t>
        <w:br/>
        <w:t xml:space="preserve">                // middle align the labels - top would be more</w:t>
        <w:br/>
        <w:t xml:space="preserve">                // natural, but browsers can differ a pixel or two in</w:t>
        <w:br/>
        <w:t xml:space="preserve">                // where they consider the top to be, so instead we</w:t>
        <w:br/>
        <w:t xml:space="preserve">                // middle align to minimize variation between browsers</w:t>
        <w:br/>
        <w:t xml:space="preserve">                // and compensate when calculating the coordinates</w:t>
        <w:br/>
        <w:t xml:space="preserve">                ctx.textBaseline = "middle";</w:t>
        <w:br/>
        <w:t/>
        <w:br/>
        <w:t xml:space="preserve">                for (var i = 0; i &lt; axis.ticks.length; ++i) {</w:t>
        <w:br/>
        <w:t xml:space="preserve">                    var tick = axis.ticks[i];</w:t>
        <w:br/>
        <w:t xml:space="preserve">                    if (!tick.label || tick.v &lt; axis.min || tick.v &gt; axis.max)</w:t>
        <w:br/>
        <w:t xml:space="preserve">                        continue;</w:t>
        <w:br/>
        <w:t/>
        <w:br/>
        <w:t xml:space="preserve">                    var x, y, offset = 0, line;</w:t>
        <w:br/>
        <w:t xml:space="preserve">                    for (var k = 0; k &lt; tick.lines.length; ++k) {</w:t>
        <w:br/>
        <w:t xml:space="preserve">                        line = tick.lines[k];</w:t>
        <w:br/>
        <w:t/>
        <w:br/>
        <w:t xml:space="preserve">                        if (axis.direction == "x") {</w:t>
        <w:br/>
        <w:t xml:space="preserve">                            x = plotOffset.left + axis.p2c(tick.v) - line.width/2;</w:t>
        <w:br/>
        <w:t xml:space="preserve">                            if (axis.position == "bottom")</w:t>
        <w:br/>
        <w:t xml:space="preserve">                                y = box.top + box.padding;</w:t>
        <w:br/>
        <w:t xml:space="preserve">                            else</w:t>
        <w:br/>
        <w:t xml:space="preserve">                                y = box.top + box.height - box.padding - tick.height;</w:t>
        <w:br/>
        <w:t xml:space="preserve">                        }</w:t>
        <w:br/>
        <w:t xml:space="preserve">                        else {</w:t>
        <w:br/>
        <w:t xml:space="preserve">                            y = plotOffset.top + axis.p2c(tick.v) - tick.height/2;</w:t>
        <w:br/>
        <w:t xml:space="preserve">                            if (axis.position == "left")</w:t>
        <w:br/>
        <w:t xml:space="preserve">                                x = box.left + box.width - box.padding - line.width;</w:t>
        <w:br/>
        <w:t xml:space="preserve">                            else</w:t>
        <w:br/>
        <w:t xml:space="preserve">                                x = box.left + box.padding;</w:t>
        <w:br/>
        <w:t xml:space="preserve">                        }</w:t>
        <w:br/>
        <w:t/>
        <w:br/>
        <w:t xml:space="preserve">                        // account for middle aligning and line number</w:t>
        <w:br/>
        <w:t xml:space="preserve">                        y += line.height/2 + offset;</w:t>
        <w:br/>
        <w:t xml:space="preserve">                        offset += line.height;</w:t>
        <w:br/>
        <w:t/>
        <w:br/>
        <w:t xml:space="preserve">                        if (!!(window.opera &amp;&amp; window.opera.version().split('.')[0] &lt; 12)) {</w:t>
        <w:br/>
        <w:t xml:space="preserve">                            // FIXME: LEGACY BROWSER FIX</w:t>
        <w:br/>
        <w:t xml:space="preserve">                            // AFFECTS: Opera &lt; 12.00</w:t>
        <w:br/>
        <w:t/>
        <w:br/>
        <w:t xml:space="preserve">                            // round the coordinates since Opera</w:t>
        <w:br/>
        <w:t xml:space="preserve">                            // otherwise switches to more ugly</w:t>
        <w:br/>
        <w:t xml:space="preserve">                            // rendering (probably non-hinted) and</w:t>
        <w:br/>
        <w:t xml:space="preserve">                            // offset the y coordinates since it seems</w:t>
        <w:br/>
        <w:t xml:space="preserve">                            // to be off pretty consistently compared</w:t>
        <w:br/>
        <w:t xml:space="preserve">                            // to the other browsers</w:t>
        <w:br/>
        <w:t xml:space="preserve">                            x = Math.floor(x);</w:t>
        <w:br/>
        <w:t xml:space="preserve">                            y = Math.ceil(y - 2);</w:t>
        <w:br/>
        <w:t xml:space="preserve">                        }</w:t>
        <w:br/>
        <w:t xml:space="preserve">                        ctx.fillText(line.text, x, y);</w:t>
        <w:br/>
        <w:t xml:space="preserve">                    }</w:t>
        <w:br/>
        <w:t xml:space="preserve">                }</w:t>
        <w:br/>
        <w:t xml:space="preserve">            });</w:t>
        <w:br/>
        <w:t/>
        <w:br/>
        <w:t xml:space="preserve">            ctx.restore();</w:t>
        <w:br/>
        <w:t xml:space="preserve">        }</w:t>
        <w:br/>
        <w:t/>
        <w:br/>
        <w:t xml:space="preserve">        function drawSeries(series) {</w:t>
        <w:br/>
        <w:t xml:space="preserve">            if (series.lines.show)</w:t>
        <w:br/>
        <w:t xml:space="preserve">                drawSeriesLines(series);</w:t>
        <w:br/>
        <w:t xml:space="preserve">            if (series.bars.show)</w:t>
        <w:br/>
        <w:t xml:space="preserve">                drawSeriesBars(series);</w:t>
        <w:br/>
        <w:t xml:space="preserve">            if (series.points.show)</w:t>
        <w:br/>
        <w:t xml:space="preserve">                drawSeriesPoints(series);</w:t>
        <w:br/>
        <w:t xml:space="preserve">        }</w:t>
        <w:br/>
        <w:t/>
        <w:br/>
        <w:t xml:space="preserve">        function drawSeriesLines(series) {</w:t>
        <w:br/>
        <w:t xml:space="preserve">            function plotLine(datapoints, xoffset, yoffset, axisx, axisy) {</w:t>
        <w:br/>
        <w:t xml:space="preserve">                var points = datapoints.points,</w:t>
        <w:br/>
        <w:t xml:space="preserve">                    ps = datapoints.pointsize,</w:t>
        <w:br/>
        <w:t xml:space="preserve">                    prevx = null, prevy = null;</w:t>
        <w:br/>
        <w:t/>
        <w:br/>
        <w:t xml:space="preserve">                ctx.beginPath();</w:t>
        <w:br/>
        <w:t xml:space="preserve">                for (var i = ps; i &lt; points.length; i += ps) {</w:t>
        <w:br/>
        <w:t xml:space="preserve">                    var x1 = points[i - ps], y1 = points[i - ps + 1],</w:t>
        <w:br/>
        <w:t xml:space="preserve">                        x2 = points[i], y2 = points[i + 1];</w:t>
        <w:br/>
        <w:t/>
        <w:br/>
        <w:t xml:space="preserve">                    if (x1 == null || x2 == null)</w:t>
        <w:br/>
        <w:t xml:space="preserve">                        continue;</w:t>
        <w:br/>
        <w:t/>
        <w:br/>
        <w:t xml:space="preserve">                    // clip with ymin</w:t>
        <w:br/>
        <w:t xml:space="preserve">                    if (y1 &lt;= y2 &amp;&amp; y1 &lt; axisy.min) {</w:t>
        <w:br/>
        <w:t xml:space="preserve">                        if (y2 &lt; axisy.min)</w:t>
        <w:br/>
        <w:t xml:space="preserve">                            continue;   // line segment is outside</w:t>
        <w:br/>
        <w:t xml:space="preserve">                        // compute new intersection point</w:t>
        <w:br/>
        <w:t xml:space="preserve">                        x1 = (axisy.min - y1) / (y2 - y1) * (x2 - x1) + x1;</w:t>
        <w:br/>
        <w:t xml:space="preserve">                        y1 = axisy.min;</w:t>
        <w:br/>
        <w:t xml:space="preserve">                    }</w:t>
        <w:br/>
        <w:t xml:space="preserve">                    else if (y2 &lt;= y1 &amp;&amp; y2 &lt; axisy.min) {</w:t>
        <w:br/>
        <w:t xml:space="preserve">                        if (y1 &lt; axisy.min)</w:t>
        <w:br/>
        <w:t xml:space="preserve">                            continue;</w:t>
        <w:br/>
        <w:t xml:space="preserve">                        x2 = (axisy.min - y1) / (y2 - y1) * (x2 - x1) + x1;</w:t>
        <w:br/>
        <w:t xml:space="preserve">                        y2 = axisy.min;</w:t>
        <w:br/>
        <w:t xml:space="preserve">                    }</w:t>
        <w:br/>
        <w:t/>
        <w:br/>
        <w:t xml:space="preserve">                    // clip with ymax</w:t>
        <w:br/>
        <w:t xml:space="preserve">                    if (y1 &gt;= y2 &amp;&amp; y1 &gt; axisy.max) {</w:t>
        <w:br/>
        <w:t xml:space="preserve">                        if (y2 &gt; axisy.max)</w:t>
        <w:br/>
        <w:t xml:space="preserve">                            continue;</w:t>
        <w:br/>
        <w:t xml:space="preserve">                        x1 = (axisy.max - y1) / (y2 - y1) * (x2 - x1) + x1;</w:t>
        <w:br/>
        <w:t xml:space="preserve">                        y1 = axisy.max;</w:t>
        <w:br/>
        <w:t xml:space="preserve">                    }</w:t>
        <w:br/>
        <w:t xml:space="preserve">                    else if (y2 &gt;= y1 &amp;&amp; y2 &gt; axisy.max) {</w:t>
        <w:br/>
        <w:t xml:space="preserve">                        if (y1 &gt; axisy.max)</w:t>
        <w:br/>
        <w:t xml:space="preserve">                            continue;</w:t>
        <w:br/>
        <w:t xml:space="preserve">                        x2 = (axisy.max - y1) / (y2 - y1) * (x2 - x1) + x1;</w:t>
        <w:br/>
        <w:t xml:space="preserve">                        y2 = axisy.max;</w:t>
        <w:br/>
        <w:t xml:space="preserve">                    }</w:t>
        <w:br/>
        <w:t/>
        <w:br/>
        <w:t xml:space="preserve">                    // clip with xmin</w:t>
        <w:br/>
        <w:t xml:space="preserve">                    if (x1 &lt;= x2 &amp;&amp; x1 &lt; axisx.min) {</w:t>
        <w:br/>
        <w:t xml:space="preserve">                        if (x2 &lt; axisx.min)</w:t>
        <w:br/>
        <w:t xml:space="preserve">                            continue;</w:t>
        <w:br/>
        <w:t xml:space="preserve">                        y1 = (axisx.min - x1) / (x2 - x1) * (y2 - y1) + y1;</w:t>
        <w:br/>
        <w:t xml:space="preserve">                        x1 = axisx.min;</w:t>
        <w:br/>
        <w:t xml:space="preserve">                    }</w:t>
        <w:br/>
        <w:t xml:space="preserve">                    else if (x2 &lt;= x1 &amp;&amp; x2 &lt; axisx.min) {</w:t>
        <w:br/>
        <w:t xml:space="preserve">                        if (x1 &lt; axisx.min)</w:t>
        <w:br/>
        <w:t xml:space="preserve">                            continue;</w:t>
        <w:br/>
        <w:t xml:space="preserve">                        y2 = (axisx.min - x1) / (x2 - x1) * (y2 - y1) + y1;</w:t>
        <w:br/>
        <w:t xml:space="preserve">                        x2 = axisx.min;</w:t>
        <w:br/>
        <w:t xml:space="preserve">                    }</w:t>
        <w:br/>
        <w:t/>
        <w:br/>
        <w:t xml:space="preserve">                    // clip with xmax</w:t>
        <w:br/>
        <w:t xml:space="preserve">                    if (x1 &gt;= x2 &amp;&amp; x1 &gt; axisx.max) {</w:t>
        <w:br/>
        <w:t xml:space="preserve">                        if (x2 &gt; axisx.max)</w:t>
        <w:br/>
        <w:t xml:space="preserve">                            continue;</w:t>
        <w:br/>
        <w:t xml:space="preserve">                        y1 = (axisx.max - x1) / (x2 - x1) * (y2 - y1) + y1;</w:t>
        <w:br/>
        <w:t xml:space="preserve">                        x1 = axisx.max;</w:t>
        <w:br/>
        <w:t xml:space="preserve">                    }</w:t>
        <w:br/>
        <w:t xml:space="preserve">                    else if (x2 &gt;= x1 &amp;&amp; x2 &gt; axisx.max) {</w:t>
        <w:br/>
        <w:t xml:space="preserve">                        if (x1 &gt; axisx.max)</w:t>
        <w:br/>
        <w:t xml:space="preserve">                            continue;</w:t>
        <w:br/>
        <w:t xml:space="preserve">                        y2 = (axisx.max - x1) / (x2 - x1) * (y2 - y1) + y1;</w:t>
        <w:br/>
        <w:t xml:space="preserve">                        x2 = axisx.max;</w:t>
        <w:br/>
        <w:t xml:space="preserve">                    }</w:t>
        <w:br/>
        <w:t/>
        <w:br/>
        <w:t xml:space="preserve">                    if (x1 != prevx || y1 != prevy)</w:t>
        <w:br/>
        <w:t xml:space="preserve">                        ctx.moveTo(axisx.p2c(x1) + xoffset, axisy.p2c(y1) + yoffset);</w:t>
        <w:br/>
        <w:t/>
        <w:br/>
        <w:t xml:space="preserve">                    prevx = x2;</w:t>
        <w:br/>
        <w:t xml:space="preserve">                    prevy = y2;</w:t>
        <w:br/>
        <w:t xml:space="preserve">                    ctx.lineTo(axisx.p2c(x2) + xoffset, axisy.p2c(y2) + yoffset);</w:t>
        <w:br/>
        <w:t xml:space="preserve">                }</w:t>
        <w:br/>
        <w:t xml:space="preserve">                ctx.stroke();</w:t>
        <w:br/>
        <w:t xml:space="preserve">            }</w:t>
        <w:br/>
        <w:t/>
        <w:br/>
        <w:t xml:space="preserve">            function plotLineArea(datapoints, axisx, axisy) {</w:t>
        <w:br/>
        <w:t xml:space="preserve">                var points = datapoints.points,</w:t>
        <w:br/>
        <w:t xml:space="preserve">                    ps = datapoints.pointsize,</w:t>
        <w:br/>
        <w:t xml:space="preserve">                    bottom = Math.min(Math.max(0, axisy.min), axisy.max),</w:t>
        <w:br/>
        <w:t xml:space="preserve">                    i = 0, top, areaOpen = false,</w:t>
        <w:br/>
        <w:t xml:space="preserve">                    ypos = 1, segmentStart = 0, segmentEnd = 0;</w:t>
        <w:br/>
        <w:t/>
        <w:br/>
        <w:t xml:space="preserve">                // we process each segment in two turns, first forward</w:t>
        <w:br/>
        <w:t xml:space="preserve">                // direction to sketch out top, then once we hit the</w:t>
        <w:br/>
        <w:t xml:space="preserve">                // end we go backwards to sketch the bottom</w:t>
        <w:br/>
        <w:t xml:space="preserve">                while (true) {</w:t>
        <w:br/>
        <w:t xml:space="preserve">                    if (ps &gt; 0 &amp;&amp; i &gt; points.length + ps)</w:t>
        <w:br/>
        <w:t xml:space="preserve">                        break;</w:t>
        <w:br/>
        <w:t/>
        <w:br/>
        <w:t xml:space="preserve">                    i += ps; // ps is negative if going backwards</w:t>
        <w:br/>
        <w:t/>
        <w:br/>
        <w:t xml:space="preserve">                    var x1 = points[i - ps],</w:t>
        <w:br/>
        <w:t xml:space="preserve">                        y1 = points[i - ps + ypos],</w:t>
        <w:br/>
        <w:t xml:space="preserve">                        x2 = points[i], y2 = points[i + ypos];</w:t>
        <w:br/>
        <w:t/>
        <w:br/>
        <w:t xml:space="preserve">                    if (areaOpen) {</w:t>
        <w:br/>
        <w:t xml:space="preserve">                        if (ps &gt; 0 &amp;&amp; x1 != null &amp;&amp; x2 == null) {</w:t>
        <w:br/>
        <w:t xml:space="preserve">                            // at turning point</w:t>
        <w:br/>
        <w:t xml:space="preserve">                            segmentEnd = i;</w:t>
        <w:br/>
        <w:t xml:space="preserve">                            ps = -ps;</w:t>
        <w:br/>
        <w:t xml:space="preserve">                            ypos = 2;</w:t>
        <w:br/>
        <w:t xml:space="preserve">                            continue;</w:t>
        <w:br/>
        <w:t xml:space="preserve">                        }</w:t>
        <w:br/>
        <w:t/>
        <w:br/>
        <w:t xml:space="preserve">                        if (ps &lt; 0 &amp;&amp; i == segmentStart + ps) {</w:t>
        <w:br/>
        <w:t xml:space="preserve">                            // done with the reverse sweep</w:t>
        <w:br/>
        <w:t xml:space="preserve">                            ctx.fill();</w:t>
        <w:br/>
        <w:t xml:space="preserve">                            areaOpen = false;</w:t>
        <w:br/>
        <w:t xml:space="preserve">                            ps = -ps;</w:t>
        <w:br/>
        <w:t xml:space="preserve">                            ypos = 1;</w:t>
        <w:br/>
        <w:t xml:space="preserve">                            i = segmentStart = segmentEnd + ps;</w:t>
        <w:br/>
        <w:t xml:space="preserve">                            continue;</w:t>
        <w:br/>
        <w:t xml:space="preserve">                        }</w:t>
        <w:br/>
        <w:t xml:space="preserve">                    }</w:t>
        <w:br/>
        <w:t/>
        <w:br/>
        <w:t xml:space="preserve">                    if (x1 == null || x2 == null)</w:t>
        <w:br/>
        <w:t xml:space="preserve">                        continue;</w:t>
        <w:br/>
        <w:t/>
        <w:br/>
        <w:t xml:space="preserve">                    // clip x values</w:t>
        <w:br/>
        <w:t/>
        <w:br/>
        <w:t xml:space="preserve">                    // clip with xmin</w:t>
        <w:br/>
        <w:t xml:space="preserve">                    if (x1 &lt;= x2 &amp;&amp; x1 &lt; axisx.min) {</w:t>
        <w:br/>
        <w:t xml:space="preserve">                        if (x2 &lt; axisx.min)</w:t>
        <w:br/>
        <w:t xml:space="preserve">                            continue;</w:t>
        <w:br/>
        <w:t xml:space="preserve">                        y1 = (axisx.min - x1) / (x2 - x1) * (y2 - y1) + y1;</w:t>
        <w:br/>
        <w:t xml:space="preserve">                        x1 = axisx.min;</w:t>
        <w:br/>
        <w:t xml:space="preserve">                    }</w:t>
        <w:br/>
        <w:t xml:space="preserve">                    else if (x2 &lt;= x1 &amp;&amp; x2 &lt; axisx.min) {</w:t>
        <w:br/>
        <w:t xml:space="preserve">                        if (x1 &lt; axisx.min)</w:t>
        <w:br/>
        <w:t xml:space="preserve">                            continue;</w:t>
        <w:br/>
        <w:t xml:space="preserve">                        y2 = (axisx.min - x1) / (x2 - x1) * (y2 - y1) + y1;</w:t>
        <w:br/>
        <w:t xml:space="preserve">                        x2 = axisx.min;</w:t>
        <w:br/>
        <w:t xml:space="preserve">                    }</w:t>
        <w:br/>
        <w:t/>
        <w:br/>
        <w:t xml:space="preserve">                    // clip with xmax</w:t>
        <w:br/>
        <w:t xml:space="preserve">                    if (x1 &gt;= x2 &amp;&amp; x1 &gt; axisx.max) {</w:t>
        <w:br/>
        <w:t xml:space="preserve">                        if (x2 &gt; axisx.max)</w:t>
        <w:br/>
        <w:t xml:space="preserve">                            continue;</w:t>
        <w:br/>
        <w:t xml:space="preserve">                        y1 = (axisx.max - x1) / (x2 - x1) * (y2 - y1) + y1;</w:t>
        <w:br/>
        <w:t xml:space="preserve">                        x1 = axisx.max;</w:t>
        <w:br/>
        <w:t xml:space="preserve">                    }</w:t>
        <w:br/>
        <w:t xml:space="preserve">                    else if (x2 &gt;= x1 &amp;&amp; x2 &gt; axisx.max) {</w:t>
        <w:br/>
        <w:t xml:space="preserve">                        if (x1 &gt; axisx.max)</w:t>
        <w:br/>
        <w:t xml:space="preserve">                            continue;</w:t>
        <w:br/>
        <w:t xml:space="preserve">                        y2 = (axisx.max - x1) / (x2 - x1) * (y2 - y1) + y1;</w:t>
        <w:br/>
        <w:t xml:space="preserve">                        x2 = axisx.max;</w:t>
        <w:br/>
        <w:t xml:space="preserve">                    }</w:t>
        <w:br/>
        <w:t/>
        <w:br/>
        <w:t xml:space="preserve">                    if (!areaOpen) {</w:t>
        <w:br/>
        <w:t xml:space="preserve">                        // open area</w:t>
        <w:br/>
        <w:t xml:space="preserve">                        ctx.beginPath();</w:t>
        <w:br/>
        <w:t xml:space="preserve">                        ctx.moveTo(axisx.p2c(x1), axisy.p2c(bottom));</w:t>
        <w:br/>
        <w:t xml:space="preserve">                        areaOpen = true;</w:t>
        <w:br/>
        <w:t xml:space="preserve">                    }</w:t>
        <w:br/>
        <w:t/>
        <w:br/>
        <w:t xml:space="preserve">                    // now first check the case where both is outside</w:t>
        <w:br/>
        <w:t xml:space="preserve">                    if (y1 &gt;= axisy.max &amp;&amp; y2 &gt;= axisy.max) {</w:t>
        <w:br/>
        <w:t xml:space="preserve">                        ctx.lineTo(axisx.p2c(x1), axisy.p2c(axisy.max));</w:t>
        <w:br/>
        <w:t xml:space="preserve">                        ctx.lineTo(axisx.p2c(x2), axisy.p2c(axisy.max));</w:t>
        <w:br/>
        <w:t xml:space="preserve">                        continue;</w:t>
        <w:br/>
        <w:t xml:space="preserve">                    }</w:t>
        <w:br/>
        <w:t xml:space="preserve">                    else if (y1 &lt;= axisy.min &amp;&amp; y2 &lt;= axisy.min) {</w:t>
        <w:br/>
        <w:t xml:space="preserve">                        ctx.lineTo(axisx.p2c(x1), axisy.p2c(axisy.min));</w:t>
        <w:br/>
        <w:t xml:space="preserve">                        ctx.lineTo(axisx.p2c(x2), axisy.p2c(axisy.min));</w:t>
        <w:br/>
        <w:t xml:space="preserve">                        continue;</w:t>
        <w:br/>
        <w:t xml:space="preserve">                    }</w:t>
        <w:br/>
        <w:t/>
        <w:br/>
        <w:t xml:space="preserve">                    // else it's a bit more complicated, there might</w:t>
        <w:br/>
        <w:t xml:space="preserve">                    // be a flat maxed out rectangle first, then a</w:t>
        <w:br/>
        <w:t xml:space="preserve">                    // triangular cutout or reverse; to find these</w:t>
        <w:br/>
        <w:t xml:space="preserve">                    // keep track of the current x values</w:t>
        <w:br/>
        <w:t xml:space="preserve">                    var x1old = x1, x2old = x2;</w:t>
        <w:br/>
        <w:t/>
        <w:br/>
        <w:t xml:space="preserve">                    // clip the y values, without shortcutting, we</w:t>
        <w:br/>
        <w:t xml:space="preserve">                    // go through all cases in turn</w:t>
        <w:br/>
        <w:t/>
        <w:br/>
        <w:t xml:space="preserve">                    // clip with ymin</w:t>
        <w:br/>
        <w:t xml:space="preserve"><![CDATA[                    if (y1 <= y2 && y1 < axisy.min && y2 >= axisy.min) {]]></w:t>
        <w:br/>
        <w:t xml:space="preserve">                        x1 = (axisy.min - y1) / (y2 - y1) * (x2 - x1) + x1;</w:t>
        <w:br/>
        <w:t xml:space="preserve">                        y1 = axisy.min;</w:t>
        <w:br/>
        <w:t xml:space="preserve">                    }</w:t>
        <w:br/>
        <w:t xml:space="preserve"><![CDATA[                    else if (y2 <= y1 && y2 < axisy.min && y1 >= axisy.min) {]]></w:t>
        <w:br/>
        <w:t xml:space="preserve">                        x2 = (axisy.min - y1) / (y2 - y1) * (x2 - x1) + x1;</w:t>
        <w:br/>
        <w:t xml:space="preserve">                        y2 = axisy.min;</w:t>
        <w:br/>
        <w:t xml:space="preserve">                    }</w:t>
        <w:br/>
        <w:t/>
        <w:br/>
        <w:t xml:space="preserve">                    // clip with ymax</w:t>
        <w:br/>
        <w:t xml:space="preserve">                    if (y1 &gt;= y2 &amp;&amp; y1 &gt; axisy.max &amp;&amp; y2 &lt;= axisy.max) {</w:t>
        <w:br/>
        <w:t xml:space="preserve">                        x1 = (axisy.max - y1) / (y2 - y1) * (x2 - x1) + x1;</w:t>
        <w:br/>
        <w:t xml:space="preserve">                        y1 = axisy.max;</w:t>
        <w:br/>
        <w:t xml:space="preserve">                    }</w:t>
        <w:br/>
        <w:t xml:space="preserve">                    else if (y2 &gt;= y1 &amp;&amp; y2 &gt; axisy.max &amp;&amp; y1 &lt;= axisy.max) {</w:t>
        <w:br/>
        <w:t xml:space="preserve">                        x2 = (axisy.max - y1) / (y2 - y1) * (x2 - x1) + x1;</w:t>
        <w:br/>
        <w:t xml:space="preserve">                        y2 = axisy.max;</w:t>
        <w:br/>
        <w:t xml:space="preserve">                    }</w:t>
        <w:br/>
        <w:t/>
        <w:br/>
        <w:t xml:space="preserve">                    // if the x value was changed we got a rectangle</w:t>
        <w:br/>
        <w:t xml:space="preserve">                    // to fill</w:t>
        <w:br/>
        <w:t xml:space="preserve">                    if (x1 != x1old) {</w:t>
        <w:br/>
        <w:t xml:space="preserve">                        ctx.lineTo(axisx.p2c(x1old), axisy.p2c(y1));</w:t>
        <w:br/>
        <w:t xml:space="preserve">                        // it goes to (x1, y1), but we fill that below</w:t>
        <w:br/>
        <w:t xml:space="preserve">                    }</w:t>
        <w:br/>
        <w:t/>
        <w:br/>
        <w:t xml:space="preserve">                    // fill triangular section, this sometimes result</w:t>
        <w:br/>
        <w:t xml:space="preserve">                    // in redundant points if (x1, y1) hasn't changed</w:t>
        <w:br/>
        <w:t xml:space="preserve">                    // from previous line to, but we just ignore that</w:t>
        <w:br/>
        <w:t xml:space="preserve">                    ctx.lineTo(axisx.p2c(x1), axisy.p2c(y1));</w:t>
        <w:br/>
        <w:t xml:space="preserve">                    ctx.lineTo(axisx.p2c(x2), axisy.p2c(y2));</w:t>
        <w:br/>
        <w:t/>
        <w:br/>
        <w:t xml:space="preserve">                    // fill the other rectangle if it's there</w:t>
        <w:br/>
        <w:t xml:space="preserve">                    if (x2 != x2old) {</w:t>
        <w:br/>
        <w:t xml:space="preserve">                        ctx.lineTo(axisx.p2c(x2), axisy.p2c(y2));</w:t>
        <w:br/>
        <w:t xml:space="preserve">                        ctx.lineTo(axisx.p2c(x2old), axisy.p2c(y2));</w:t>
        <w:br/>
        <w:t xml:space="preserve">                    }</w:t>
        <w:br/>
        <w:t xml:space="preserve">                }</w:t>
        <w:br/>
        <w:t xml:space="preserve">            }</w:t>
        <w:br/>
        <w:t/>
        <w:br/>
        <w:t xml:space="preserve">            ctx.save();</w:t>
        <w:br/>
        <w:t xml:space="preserve">            ctx.translate(plotOffset.left, plotOffset.top);</w:t>
        <w:br/>
        <w:t xml:space="preserve">            ctx.lineJoin = "round";</w:t>
        <w:br/>
        <w:t/>
        <w:br/>
        <w:t xml:space="preserve">            var lw = series.lines.lineWidth,</w:t>
        <w:br/>
        <w:t xml:space="preserve">                sw = series.shadowSize;</w:t>
        <w:br/>
        <w:t xml:space="preserve">            // FIXME: consider another form of shadow when filling is turned on</w:t>
        <w:br/>
        <w:t xml:space="preserve">            if (lw &gt; 0 &amp;&amp; sw &gt; 0) {</w:t>
        <w:br/>
        <w:t xml:space="preserve">                // draw shadow as a thick and thin line with transparency</w:t>
        <w:br/>
        <w:t xml:space="preserve">                ctx.lineWidth = sw;</w:t>
        <w:br/>
        <w:t xml:space="preserve">                ctx.strokeStyle = "rgba(0,0,0,0.1)";</w:t>
        <w:br/>
        <w:t xml:space="preserve">                // position shadow at angle from the mid of line</w:t>
        <w:br/>
        <w:t xml:space="preserve">                var angle = Math.PI/18;</w:t>
        <w:br/>
        <w:t xml:space="preserve">                plotLine(series.datapoints, Math.sin(angle) * (lw/2 + sw/2), Math.cos(angle) * (lw/2 + sw/2), series.xaxis, series.yaxis);</w:t>
        <w:br/>
        <w:t xml:space="preserve">                ctx.lineWidth = sw/2;</w:t>
        <w:br/>
        <w:t xml:space="preserve">                plotLine(series.datapoints, Math.sin(angle) * (lw/2 + sw/4), Math.cos(angle) * (lw/2 + sw/4), series.xaxis, series.yaxis);</w:t>
        <w:br/>
        <w:t xml:space="preserve">            }</w:t>
        <w:br/>
        <w:t/>
        <w:br/>
        <w:t xml:space="preserve">            ctx.lineWidth = lw;</w:t>
        <w:br/>
        <w:t xml:space="preserve">            ctx.strokeStyle = series.color;</w:t>
        <w:br/>
        <w:t xml:space="preserve">            var fillStyle = getFillStyle(series.lines, series.color, 0, plotHeight);</w:t>
        <w:br/>
        <w:t xml:space="preserve">            if (fillStyle) {</w:t>
        <w:br/>
        <w:t xml:space="preserve">                ctx.fillStyle = fillStyle;</w:t>
        <w:br/>
        <w:t xml:space="preserve">                plotLineArea(series.datapoints, series.xaxis, series.yaxis);</w:t>
        <w:br/>
        <w:t xml:space="preserve">            }</w:t>
        <w:br/>
        <w:t/>
        <w:br/>
        <w:t xml:space="preserve">            if (lw &gt; 0)</w:t>
        <w:br/>
        <w:t xml:space="preserve">                plotLine(series.datapoints, 0, 0, series.xaxis, series.yaxis);</w:t>
        <w:br/>
        <w:t xml:space="preserve">            ctx.restore();</w:t>
        <w:br/>
        <w:t xml:space="preserve">        }</w:t>
        <w:br/>
        <w:t/>
        <w:br/>
        <w:t xml:space="preserve">        function drawSeriesPoints(series) {</w:t>
        <w:br/>
        <w:t xml:space="preserve">            function plotPoints(datapoints, radius, fillStyle, offset, shadow, axisx, axisy, symbol) {</w:t>
        <w:br/>
        <w:t xml:space="preserve">                var points = datapoints.points, ps = datapoints.pointsize;</w:t>
        <w:br/>
        <w:t/>
        <w:br/>
        <w:t xml:space="preserve">                for (var i = 0; i &lt; points.length; i += ps) {</w:t>
        <w:br/>
        <w:t xml:space="preserve">                    var x = points[i], y = points[i + 1];</w:t>
        <w:br/>
        <w:t xml:space="preserve">                    if (x == null || x &lt; axisx.min || x &gt; axisx.max || y &lt; axisy.min || y &gt; axisy.max)</w:t>
        <w:br/>
        <w:t xml:space="preserve">                        continue;</w:t>
        <w:br/>
        <w:t/>
        <w:br/>
        <w:t xml:space="preserve">                    ctx.beginPath();</w:t>
        <w:br/>
        <w:t xml:space="preserve">                    x = axisx.p2c(x);</w:t>
        <w:br/>
        <w:t xml:space="preserve">                    y = axisy.p2c(y) + offset;</w:t>
        <w:br/>
        <w:t xml:space="preserve">                    if (symbol == "circle")</w:t>
        <w:br/>
        <w:t xml:space="preserve">                        ctx.arc(x, y, radius, 0, shadow ? Math.PI : Math.PI * 2, false);</w:t>
        <w:br/>
        <w:t xml:space="preserve">                    else</w:t>
        <w:br/>
        <w:t xml:space="preserve">                        symbol(ctx, x, y, radius, shadow);</w:t>
        <w:br/>
        <w:t xml:space="preserve">                    ctx.closePath();</w:t>
        <w:br/>
        <w:t/>
        <w:br/>
        <w:t xml:space="preserve">                    if (fillStyle) {</w:t>
        <w:br/>
        <w:t xml:space="preserve">                        ctx.fillStyle = fillStyle;</w:t>
        <w:br/>
        <w:t xml:space="preserve">                        ctx.fill();</w:t>
        <w:br/>
        <w:t xml:space="preserve">                    }</w:t>
        <w:br/>
        <w:t xml:space="preserve">                    ctx.stroke();</w:t>
        <w:br/>
        <w:t xml:space="preserve">                }</w:t>
        <w:br/>
        <w:t xml:space="preserve">            }</w:t>
        <w:br/>
        <w:t/>
        <w:br/>
        <w:t xml:space="preserve">            ctx.save();</w:t>
        <w:br/>
        <w:t xml:space="preserve">            ctx.translate(plotOffset.left, plotOffset.top);</w:t>
        <w:br/>
        <w:t/>
        <w:br/>
        <w:t xml:space="preserve">            var lw = series.points.lineWidth,</w:t>
        <w:br/>
        <w:t xml:space="preserve">                sw = series.shadowSize,</w:t>
        <w:br/>
        <w:t xml:space="preserve">                radius = series.points.radius,</w:t>
        <w:br/>
        <w:t xml:space="preserve">                symbol = series.points.symbol;</w:t>
        <w:br/>
        <w:t/>
        <w:br/>
        <w:t xml:space="preserve">            // If the user sets the line width to 0, we change it to a very </w:t>
        <w:br/>
        <w:t xml:space="preserve">            // small value. A line width of 0 seems to force the default of 1.</w:t>
        <w:br/>
        <w:t xml:space="preserve">            // Doing the conditional here allows the shadow setting to still be </w:t>
        <w:br/>
        <w:t xml:space="preserve">            // optional even with a lineWidth of 0.</w:t>
        <w:br/>
        <w:t/>
        <w:br/>
        <w:t xml:space="preserve">            if( lw == 0 )</w:t>
        <w:br/>
        <w:t xml:space="preserve">                lw = 0.0001;</w:t>
        <w:br/>
        <w:t/>
        <w:br/>
        <w:t xml:space="preserve">            if (lw &gt; 0 &amp;&amp; sw &gt; 0) {</w:t>
        <w:br/>
        <w:t xml:space="preserve">                // draw shadow in two steps</w:t>
        <w:br/>
        <w:t xml:space="preserve">                var w = sw / 2;</w:t>
        <w:br/>
        <w:t xml:space="preserve">                ctx.lineWidth = w;</w:t>
        <w:br/>
        <w:t xml:space="preserve">                ctx.strokeStyle = "rgba(0,0,0,0.1)";</w:t>
        <w:br/>
        <w:t xml:space="preserve">                plotPoints(series.datapoints, radius, null, w + w/2, true,</w:t>
        <w:br/>
        <w:t xml:space="preserve">                           series.xaxis, series.yaxis, symbol);</w:t>
        <w:br/>
        <w:t/>
        <w:br/>
        <w:t xml:space="preserve">                ctx.strokeStyle = "rgba(0,0,0,0.2)";</w:t>
        <w:br/>
        <w:t xml:space="preserve">                plotPoints(series.datapoints, radius, null, w/2, true,</w:t>
        <w:br/>
        <w:t xml:space="preserve">                           series.xaxis, series.yaxis, symbol);</w:t>
        <w:br/>
        <w:t xml:space="preserve">            }</w:t>
        <w:br/>
        <w:t/>
        <w:br/>
        <w:t xml:space="preserve">            ctx.lineWidth = lw;</w:t>
        <w:br/>
        <w:t xml:space="preserve">            ctx.strokeStyle = series.color;</w:t>
        <w:br/>
        <w:t xml:space="preserve">            plotPoints(series.datapoints, radius,</w:t>
        <w:br/>
        <w:t xml:space="preserve">                       getFillStyle(series.points, series.color), 0, false,</w:t>
        <w:br/>
        <w:t xml:space="preserve">                       series.xaxis, series.yaxis, symbol);</w:t>
        <w:br/>
        <w:t xml:space="preserve">            ctx.restore();</w:t>
        <w:br/>
        <w:t xml:space="preserve">        }</w:t>
        <w:br/>
        <w:t/>
        <w:br/>
        <w:t xml:space="preserve">        function drawBar(x, y, b, barLeft, barRight, offset, fillStyleCallback, axisx, axisy, c, horizontal, lineWidth) {</w:t>
        <w:br/>
        <w:t xml:space="preserve">            var left, right, bottom, top,</w:t>
        <w:br/>
        <w:t xml:space="preserve">                drawLeft, drawRight, drawTop, drawBottom,</w:t>
        <w:br/>
        <w:t xml:space="preserve">                tmp;</w:t>
        <w:br/>
        <w:t/>
        <w:br/>
        <w:t xml:space="preserve">            // in horizontal mode, we start the bar from the left</w:t>
        <w:br/>
        <w:t xml:space="preserve">            // instead of from the bottom so it appears to be</w:t>
        <w:br/>
        <w:t xml:space="preserve">            // horizontal rather than vertical</w:t>
        <w:br/>
        <w:t xml:space="preserve">            if (horizontal) {</w:t>
        <w:br/>
        <w:t xml:space="preserve">                drawBottom = drawRight = drawTop = true;</w:t>
        <w:br/>
        <w:t xml:space="preserve">                drawLeft = false;</w:t>
        <w:br/>
        <w:t xml:space="preserve">                left = b;</w:t>
        <w:br/>
        <w:t xml:space="preserve">                right = x;</w:t>
        <w:br/>
        <w:t xml:space="preserve">                top = y + barLeft;</w:t>
        <w:br/>
        <w:t xml:space="preserve">                bottom = y + barRight;</w:t>
        <w:br/>
        <w:t/>
        <w:br/>
        <w:t xml:space="preserve">                // account for negative bars</w:t>
        <w:br/>
        <w:t xml:space="preserve">                if (right &lt; left) {</w:t>
        <w:br/>
        <w:t xml:space="preserve">                    tmp = right;</w:t>
        <w:br/>
        <w:t xml:space="preserve">                    right = left;</w:t>
        <w:br/>
        <w:t xml:space="preserve">                    left = tmp;</w:t>
        <w:br/>
        <w:t xml:space="preserve">                    drawLeft = true;</w:t>
        <w:br/>
        <w:t xml:space="preserve">                    drawRight = false;</w:t>
        <w:br/>
        <w:t xml:space="preserve">                }</w:t>
        <w:br/>
        <w:t xml:space="preserve">            }</w:t>
        <w:br/>
        <w:t xml:space="preserve">            else {</w:t>
        <w:br/>
        <w:t xml:space="preserve">                drawLeft = drawRight = drawTop = true;</w:t>
        <w:br/>
        <w:t xml:space="preserve">                drawBottom = false;</w:t>
        <w:br/>
        <w:t xml:space="preserve">                left = x + barLeft;</w:t>
        <w:br/>
        <w:t xml:space="preserve">                right = x + barRight;</w:t>
        <w:br/>
        <w:t xml:space="preserve">                bottom = b;</w:t>
        <w:br/>
        <w:t xml:space="preserve">                top = y;</w:t>
        <w:br/>
        <w:t/>
        <w:br/>
        <w:t xml:space="preserve">                // account for negative bars</w:t>
        <w:br/>
        <w:t xml:space="preserve">                if (top &lt; bottom) {</w:t>
        <w:br/>
        <w:t xml:space="preserve">                    tmp = top;</w:t>
        <w:br/>
        <w:t xml:space="preserve">                    top = bottom;</w:t>
        <w:br/>
        <w:t xml:space="preserve">                    bottom = tmp;</w:t>
        <w:br/>
        <w:t xml:space="preserve">                    drawBottom = true;</w:t>
        <w:br/>
        <w:t xml:space="preserve">                    drawTop = false;</w:t>
        <w:br/>
        <w:t xml:space="preserve">                }</w:t>
        <w:br/>
        <w:t xml:space="preserve">            }</w:t>
        <w:br/>
        <w:t/>
        <w:br/>
        <w:t xml:space="preserve">            // clip</w:t>
        <w:br/>
        <w:t xml:space="preserve">            if (right &lt; axisx.min || left &gt; axisx.max ||</w:t>
        <w:br/>
        <w:t xml:space="preserve">                top &lt; axisy.min || bottom &gt; axisy.max)</w:t>
        <w:br/>
        <w:t xml:space="preserve">                return;</w:t>
        <w:br/>
        <w:t/>
        <w:br/>
        <w:t xml:space="preserve">            if (left &lt; axisx.min) {</w:t>
        <w:br/>
        <w:t xml:space="preserve">                left = axisx.min;</w:t>
        <w:br/>
        <w:t xml:space="preserve">                drawLeft = false;</w:t>
        <w:br/>
        <w:t xml:space="preserve">            }</w:t>
        <w:br/>
        <w:t/>
        <w:br/>
        <w:t xml:space="preserve">            if (right &gt; axisx.max) {</w:t>
        <w:br/>
        <w:t xml:space="preserve">                right = axisx.max;</w:t>
        <w:br/>
        <w:t xml:space="preserve">                drawRight = false;</w:t>
        <w:br/>
        <w:t xml:space="preserve">            }</w:t>
        <w:br/>
        <w:t/>
        <w:br/>
        <w:t xml:space="preserve">            if (bottom &lt; axisy.min) {</w:t>
        <w:br/>
        <w:t xml:space="preserve">                bottom = axisy.min;</w:t>
        <w:br/>
        <w:t xml:space="preserve">                drawBottom = false;</w:t>
        <w:br/>
        <w:t xml:space="preserve">            }</w:t>
        <w:br/>
        <w:t/>
        <w:br/>
        <w:t xml:space="preserve">            if (top &gt; axisy.max) {</w:t>
        <w:br/>
        <w:t xml:space="preserve">                top = axisy.max;</w:t>
        <w:br/>
        <w:t xml:space="preserve">                drawTop = false;</w:t>
        <w:br/>
        <w:t xml:space="preserve">            }</w:t>
        <w:br/>
        <w:t/>
        <w:br/>
        <w:t xml:space="preserve">            left = axisx.p2c(left);</w:t>
        <w:br/>
        <w:t xml:space="preserve">            bottom = axisy.p2c(bottom);</w:t>
        <w:br/>
        <w:t xml:space="preserve">            right = axisx.p2c(right);</w:t>
        <w:br/>
        <w:t xml:space="preserve">            top = axisy.p2c(top);</w:t>
        <w:br/>
        <w:t/>
        <w:br/>
        <w:t xml:space="preserve">            // fill the bar</w:t>
        <w:br/>
        <w:t xml:space="preserve">            if (fillStyleCallback) {</w:t>
        <w:br/>
        <w:t xml:space="preserve">                c.beginPath();</w:t>
        <w:br/>
        <w:t xml:space="preserve">                c.moveTo(left, bottom);</w:t>
        <w:br/>
        <w:t xml:space="preserve">                c.lineTo(left, top);</w:t>
        <w:br/>
        <w:t xml:space="preserve">                c.lineTo(right, top);</w:t>
        <w:br/>
        <w:t xml:space="preserve">                c.lineTo(right, bottom);</w:t>
        <w:br/>
        <w:t xml:space="preserve">                c.fillStyle = fillStyleCallback(bottom, top);</w:t>
        <w:br/>
        <w:t xml:space="preserve">                c.fill();</w:t>
        <w:br/>
        <w:t xml:space="preserve">            }</w:t>
        <w:br/>
        <w:t/>
        <w:br/>
        <w:t xml:space="preserve">            // draw outline</w:t>
        <w:br/>
        <w:t xml:space="preserve">            if (lineWidth &gt; 0 &amp;&amp; (drawLeft || drawRight || drawTop || drawBottom)) {</w:t>
        <w:br/>
        <w:t xml:space="preserve">                c.beginPath();</w:t>
        <w:br/>
        <w:t/>
        <w:br/>
        <w:t xml:space="preserve">                // FIXME: inline moveTo is buggy with excanvas</w:t>
        <w:br/>
        <w:t xml:space="preserve">                c.moveTo(left, bottom + offset);</w:t>
        <w:br/>
        <w:t xml:space="preserve">                if (drawLeft)</w:t>
        <w:br/>
        <w:t xml:space="preserve">                    c.lineTo(left, top + offset);</w:t>
        <w:br/>
        <w:t xml:space="preserve">                else</w:t>
        <w:br/>
        <w:t xml:space="preserve">                    c.moveTo(left, top + offset);</w:t>
        <w:br/>
        <w:t xml:space="preserve">                if (drawTop)</w:t>
        <w:br/>
        <w:t xml:space="preserve">                    c.lineTo(right, top + offset);</w:t>
        <w:br/>
        <w:t xml:space="preserve">                else</w:t>
        <w:br/>
        <w:t xml:space="preserve">                    c.moveTo(right, top + offset);</w:t>
        <w:br/>
        <w:t xml:space="preserve">                if (drawRight)</w:t>
        <w:br/>
        <w:t xml:space="preserve">                    c.lineTo(right, bottom + offset);</w:t>
        <w:br/>
        <w:t xml:space="preserve">                else</w:t>
        <w:br/>
        <w:t xml:space="preserve">                    c.moveTo(right, bottom + offset);</w:t>
        <w:br/>
        <w:t xml:space="preserve">                if (drawBottom)</w:t>
        <w:br/>
        <w:t xml:space="preserve">                    c.lineTo(left, bottom + offset);</w:t>
        <w:br/>
        <w:t xml:space="preserve">                else</w:t>
        <w:br/>
        <w:t xml:space="preserve">                    c.moveTo(left, bottom + offset);</w:t>
        <w:br/>
        <w:t xml:space="preserve">                c.stroke();</w:t>
        <w:br/>
        <w:t xml:space="preserve">            }</w:t>
        <w:br/>
        <w:t xml:space="preserve">        }</w:t>
        <w:br/>
        <w:t/>
        <w:br/>
        <w:t xml:space="preserve">        function drawSeriesBars(series) {</w:t>
        <w:br/>
        <w:t xml:space="preserve">            function plotBars(datapoints, barLeft, barRight, offset, fillStyleCallback, axisx, axisy) {</w:t>
        <w:br/>
        <w:t xml:space="preserve">                var points = datapoints.points, ps = datapoints.pointsize;</w:t>
        <w:br/>
        <w:t/>
        <w:br/>
        <w:t xml:space="preserve">                for (var i = 0; i &lt; points.length; i += ps) {</w:t>
        <w:br/>
        <w:t xml:space="preserve">                    if (points[i] == null)</w:t>
        <w:br/>
        <w:t xml:space="preserve">                        continue;</w:t>
        <w:br/>
        <w:t xml:space="preserve">                    drawBar(points[i], points[i + 1], points[i + 2], barLeft, barRight, offset, fillStyleCallback, axisx, axisy, ctx, series.bars.horizontal, series.bars.lineWidth);</w:t>
        <w:br/>
        <w:t xml:space="preserve">                }</w:t>
        <w:br/>
        <w:t xml:space="preserve">            }</w:t>
        <w:br/>
        <w:t/>
        <w:br/>
        <w:t xml:space="preserve">            ctx.save();</w:t>
        <w:br/>
        <w:t xml:space="preserve">            ctx.translate(plotOffset.left, plotOffset.top);</w:t>
        <w:br/>
        <w:t/>
        <w:br/>
        <w:t xml:space="preserve">            // FIXME: figure out a way to add shadows (for instance along the right edge)</w:t>
        <w:br/>
        <w:t xml:space="preserve">            ctx.lineWidth = series.bars.lineWidth;</w:t>
        <w:br/>
        <w:t xml:space="preserve">            ctx.strokeStyle = series.color;</w:t>
        <w:br/>
        <w:t/>
        <w:br/>
        <w:t xml:space="preserve">            var barLeft;</w:t>
        <w:br/>
        <w:t/>
        <w:br/>
        <w:t xml:space="preserve">            switch (series.bars.align) {</w:t>
        <w:br/>
        <w:t xml:space="preserve">                case "left":</w:t>
        <w:br/>
        <w:t xml:space="preserve">                    barLeft = 0;</w:t>
        <w:br/>
        <w:t xml:space="preserve">                    break;</w:t>
        <w:br/>
        <w:t xml:space="preserve">                case "right":</w:t>
        <w:br/>
        <w:t xml:space="preserve">                    barLeft = -series.bars.barWidth;</w:t>
        <w:br/>
        <w:t xml:space="preserve">                    break;</w:t>
        <w:br/>
        <w:t xml:space="preserve">                case "center":</w:t>
        <w:br/>
        <w:t xml:space="preserve">                    barLeft = -series.bars.barWidth / 2;</w:t>
        <w:br/>
        <w:t xml:space="preserve">                    break;</w:t>
        <w:br/>
        <w:t xml:space="preserve">                default:</w:t>
        <w:br/>
        <w:t xml:space="preserve">                    throw new Error("Invalid bar alignment: " + series.bars.align);</w:t>
        <w:br/>
        <w:t xml:space="preserve">            }</w:t>
        <w:br/>
        <w:t/>
        <w:br/>
        <w:t xml:space="preserve">            var fillStyleCallback = series.bars.fill ? function (bottom, top) { return getFillStyle(series.bars, series.color, bottom, top); } : null;</w:t>
        <w:br/>
        <w:t xml:space="preserve">            plotBars(series.datapoints, barLeft, barLeft + series.bars.barWidth, 0, fillStyleCallback, series.xaxis, series.yaxis);</w:t>
        <w:br/>
        <w:t xml:space="preserve">            ctx.restore();</w:t>
        <w:br/>
        <w:t xml:space="preserve">        }</w:t>
        <w:br/>
        <w:t/>
        <w:br/>
        <w:t xml:space="preserve">        function getFillStyle(filloptions, seriesColor, bottom, top) {</w:t>
        <w:br/>
        <w:t xml:space="preserve">            var fill = filloptions.fill;</w:t>
        <w:br/>
        <w:t xml:space="preserve">            if (!fill)</w:t>
        <w:br/>
        <w:t xml:space="preserve">                return null;</w:t>
        <w:br/>
        <w:t/>
        <w:br/>
        <w:t xml:space="preserve">            if (filloptions.fillColor)</w:t>
        <w:br/>
        <w:t xml:space="preserve">                return getColorOrGradient(filloptions.fillColor, bottom, top, seriesColor);</w:t>
        <w:br/>
        <w:t/>
        <w:br/>
        <w:t xml:space="preserve">            var c = $.color.parse(seriesColor);</w:t>
        <w:br/>
        <w:t xml:space="preserve">            c.a = typeof fill == "number" ? fill : 0.4;</w:t>
        <w:br/>
        <w:t xml:space="preserve">            c.normalize();</w:t>
        <w:br/>
        <w:t xml:space="preserve">            return c.toString();</w:t>
        <w:br/>
        <w:t xml:space="preserve">        }</w:t>
        <w:br/>
        <w:t/>
        <w:br/>
        <w:t xml:space="preserve">        function insertLegend() {</w:t>
        <w:br/>
        <w:t/>
        <w:br/>
        <w:t xml:space="preserve">            placeholder.find(".legend").remove();</w:t>
        <w:br/>
        <w:t/>
        <w:br/>
        <w:t xml:space="preserve">            if (!options.legend.show)</w:t>
        <w:br/>
        <w:t xml:space="preserve">                return;</w:t>
        <w:br/>
        <w:t/>
        <w:br/>
        <w:t xml:space="preserve">            var fragments = [], entries = [], rowStarted = false,</w:t>
        <w:br/>
        <w:t xml:space="preserve">                lf = options.legend.labelFormatter, s, label;</w:t>
        <w:br/>
        <w:t/>
        <w:br/>
        <w:t xml:space="preserve">            // Build a list of legend entries, with each having a label and a color</w:t>
        <w:br/>
        <w:t/>
        <w:br/>
        <w:t xml:space="preserve">            for (var i = 0; i &lt; series.length; ++i) {</w:t>
        <w:br/>
        <w:t xml:space="preserve">                s = series[i];</w:t>
        <w:br/>
        <w:t xml:space="preserve">                if (s.label) {</w:t>
        <w:br/>
        <w:t xml:space="preserve">                    label = lf ? lf(s.label, s) : s.label;</w:t>
        <w:br/>
        <w:t xml:space="preserve">                    if (label) {</w:t>
        <w:br/>
        <w:t xml:space="preserve">                        entries.push({</w:t>
        <w:br/>
        <w:t xml:space="preserve">                            label: label,</w:t>
        <w:br/>
        <w:t xml:space="preserve">                            color: s.color</w:t>
        <w:br/>
        <w:t xml:space="preserve">                        });</w:t>
        <w:br/>
        <w:t xml:space="preserve">                    }</w:t>
        <w:br/>
        <w:t xml:space="preserve">                }</w:t>
        <w:br/>
        <w:t xml:space="preserve">            }</w:t>
        <w:br/>
        <w:t/>
        <w:br/>
        <w:t xml:space="preserve">            // Sort the legend using either the default or a custom comparator</w:t>
        <w:br/>
        <w:t/>
        <w:br/>
        <w:t xml:space="preserve">            if (options.legend.sorted) {</w:t>
        <w:br/>
        <w:t xml:space="preserve">                if ($.isFunction(options.legend.sorted)) {</w:t>
        <w:br/>
        <w:t xml:space="preserve">                    entries.sort(options.legend.sorted);</w:t>
        <w:br/>
        <w:t xml:space="preserve">                } else if (options.legend.sorted == "reverse") {</w:t>
        <w:br/>
        <w:t xml:space="preserve">                	entries.reverse();</w:t>
        <w:br/>
        <w:t xml:space="preserve">                } else {</w:t>
        <w:br/>
        <w:t xml:space="preserve">                    var ascending = options.legend.sorted != "descending";</w:t>
        <w:br/>
        <w:t xml:space="preserve">                    entries.sort(function(a, b) {</w:t>
        <w:br/>
        <w:t xml:space="preserve">                        return a.label == b.label ? 0 : (</w:t>
        <w:br/>
        <w:t xml:space="preserve">                            (a.label &lt; b.label) != ascending ? 1 : -1   // Logical XOR</w:t>
        <w:br/>
        <w:t xml:space="preserve">                        );</w:t>
        <w:br/>
        <w:t xml:space="preserve">                    });</w:t>
        <w:br/>
        <w:t xml:space="preserve">                }</w:t>
        <w:br/>
        <w:t xml:space="preserve">            }</w:t>
        <w:br/>
        <w:t/>
        <w:br/>
        <w:t xml:space="preserve">            // Generate markup for the list of entries, in their final order</w:t>
        <w:br/>
        <w:t/>
        <w:br/>
        <w:t xml:space="preserve">            for (var i = 0; i &lt; entries.length; ++i) {</w:t>
        <w:br/>
        <w:t/>
        <w:br/>
        <w:t xml:space="preserve">                var entry = entries[i];</w:t>
        <w:br/>
        <w:t/>
        <w:br/>
        <w:t xml:space="preserve">                if (i % options.legend.noColumns == 0) {</w:t>
        <w:br/>
        <w:t xml:space="preserve">                    if (rowStarted)</w:t>
        <w:br/>
        <w:t xml:space="preserve">                        fragments.push('&lt;/tr&gt;');</w:t>
        <w:br/>
        <w:t xml:space="preserve">                    fragments.push('&lt;tr&gt;');</w:t>
        <w:br/>
        <w:t xml:space="preserve">                    rowStarted = true;</w:t>
        <w:br/>
        <w:t xml:space="preserve">                }</w:t>
        <w:br/>
        <w:t/>
        <w:br/>
        <w:t xml:space="preserve">                fragments.push(</w:t>
        <w:br/>
        <w:t xml:space="preserve"><![CDATA[                    '<td class="legendColorBox"><div style="border:1px solid ' + options.legend.labelBoxBorderColor + ';padding:1px"><div style="width:4px;height:0;border:5px solid ' + entry.color + ';overflow:hidden"></div></div></td>' +]]></w:t>
        <w:br/>
        <w:t xml:space="preserve">                    '&lt;td class="legendLabel"&gt;' + entry.label + '&lt;/td&gt;'</w:t>
        <w:br/>
        <w:t xml:space="preserve">                );</w:t>
        <w:br/>
        <w:t xml:space="preserve">            }</w:t>
        <w:br/>
        <w:t/>
        <w:br/>
        <w:t xml:space="preserve">            if (rowStarted)</w:t>
        <w:br/>
        <w:t xml:space="preserve">                fragments.push('&lt;/tr&gt;');</w:t>
        <w:br/>
        <w:t/>
        <w:br/>
        <w:t xml:space="preserve">            if (fragments.length == 0)</w:t>
        <w:br/>
        <w:t xml:space="preserve">                return;</w:t>
        <w:br/>
        <w:t/>
        <w:br/>
        <w:t xml:space="preserve">            var table = '&lt;table style="font-size:smaller;color:' + options.grid.color + '"&gt;' + fragments.join("") + '&lt;/table&gt;';</w:t>
        <w:br/>
        <w:t xml:space="preserve">            if (options.legend.container != null)</w:t>
        <w:br/>
        <w:t xml:space="preserve">                $(options.legend.container).html(table);</w:t>
        <w:br/>
        <w:t xml:space="preserve">            else {</w:t>
        <w:br/>
        <w:t xml:space="preserve">                var pos = "",</w:t>
        <w:br/>
        <w:t xml:space="preserve">                    p = options.legend.position,</w:t>
        <w:br/>
        <w:t xml:space="preserve">                    m = options.legend.margin;</w:t>
        <w:br/>
        <w:t xml:space="preserve">                if (m[0] == null)</w:t>
        <w:br/>
        <w:t xml:space="preserve">                    m = [m, m];</w:t>
        <w:br/>
        <w:t xml:space="preserve">                if (p.charAt(0) == "n")</w:t>
        <w:br/>
        <w:t xml:space="preserve">                    pos += 'top:' + (m[1] + plotOffset.top) + 'px;';</w:t>
        <w:br/>
        <w:t xml:space="preserve">                else if (p.charAt(0) == "s")</w:t>
        <w:br/>
        <w:t xml:space="preserve">                    pos += 'bottom:' + (m[1] + plotOffset.bottom) + 'px;';</w:t>
        <w:br/>
        <w:t xml:space="preserve">                if (p.charAt(1) == "e")</w:t>
        <w:br/>
        <w:t xml:space="preserve">                    pos += 'right:' + (m[0] + plotOffset.right) + 'px;';</w:t>
        <w:br/>
        <w:t xml:space="preserve">                else if (p.charAt(1) == "w")</w:t>
        <w:br/>
        <w:t xml:space="preserve">                    pos += 'left:' + (m[0] + plotOffset.left) + 'px;';</w:t>
        <w:br/>
        <w:t xml:space="preserve">                var legend = $('&lt;div class="legend"&gt;' + table.replace('style="', 'style="position:absolute;' + pos +';') + '&lt;/div&gt;').appendTo(placeholder);</w:t>
        <w:br/>
        <w:t xml:space="preserve">                if (options.legend.backgroundOpacity != 0.0) {</w:t>
        <w:br/>
        <w:t xml:space="preserve">                    // put in the transparent background</w:t>
        <w:br/>
        <w:t xml:space="preserve">                    // separately to avoid blended labels and</w:t>
        <w:br/>
        <w:t xml:space="preserve">                    // label boxes</w:t>
        <w:br/>
        <w:t xml:space="preserve">                    var c = options.legend.backgroundColor;</w:t>
        <w:br/>
        <w:t xml:space="preserve">                    if (c == null) {</w:t>
        <w:br/>
        <w:t xml:space="preserve">                        c = options.grid.backgroundColor;</w:t>
        <w:br/>
        <w:t xml:space="preserve">                        if (c &amp;&amp; typeof c == "string")</w:t>
        <w:br/>
        <w:t xml:space="preserve">                            c = $.color.parse(c);</w:t>
        <w:br/>
        <w:t xml:space="preserve">                        else</w:t>
        <w:br/>
        <w:t xml:space="preserve">                            c = $.color.extract(legend, 'background-color');</w:t>
        <w:br/>
        <w:t xml:space="preserve">                        c.a = 1;</w:t>
        <w:br/>
        <w:t xml:space="preserve">                        c = c.toString();</w:t>
        <w:br/>
        <w:t xml:space="preserve">                    }</w:t>
        <w:br/>
        <w:t xml:space="preserve">                    var div = legend.children();</w:t>
        <w:br/>
        <w:t xml:space="preserve">                    $('&lt;div style="position:absolute;width:' + div.width() + 'px;height:' + div.height() + 'px;' + pos +'background-color:' + c + ';"&gt; &lt;/div&gt;').prependTo(legend).css('opacity', options.legend.backgroundOpacity);</w:t>
        <w:br/>
        <w:t xml:space="preserve">                }</w:t>
        <w:br/>
        <w:t xml:space="preserve">            }</w:t>
        <w:br/>
        <w:t xml:space="preserve">        }</w:t>
        <w:br/>
        <w:t/>
        <w:br/>
        <w:t/>
        <w:br/>
        <w:t xml:space="preserve">        // interactive features</w:t>
        <w:br/>
        <w:t/>
        <w:br/>
        <w:t xml:space="preserve">        var highlights = [],</w:t>
        <w:br/>
        <w:t xml:space="preserve">            redrawTimeout = null;</w:t>
        <w:br/>
        <w:t/>
        <w:br/>
        <w:t xml:space="preserve">        // returns the data item the mouse is over, or null if none is found</w:t>
        <w:br/>
        <w:t xml:space="preserve">        function findNearbyItem(mouseX, mouseY, seriesFilter) {</w:t>
        <w:br/>
        <w:t xml:space="preserve">            var maxDistance = options.grid.mouseActiveRadius,</w:t>
        <w:br/>
        <w:t xml:space="preserve">                smallestDistance = maxDistance * maxDistance + 1,</w:t>
        <w:br/>
        <w:t xml:space="preserve">                item = null, foundPoint = false, i, j, ps;</w:t>
        <w:br/>
        <w:t/>
        <w:br/>
        <w:t xml:space="preserve">            for (i = series.length - 1; i &gt;= 0; --i) {</w:t>
        <w:br/>
        <w:t xml:space="preserve">                if (!seriesFilter(series[i]))</w:t>
        <w:br/>
        <w:t xml:space="preserve">                    continue;</w:t>
        <w:br/>
        <w:t/>
        <w:br/>
        <w:t xml:space="preserve">                var s = series[i],</w:t>
        <w:br/>
        <w:t xml:space="preserve">                    axisx = s.xaxis,</w:t>
        <w:br/>
        <w:t xml:space="preserve">                    axisy = s.yaxis,</w:t>
        <w:br/>
        <w:t xml:space="preserve">                    points = s.datapoints.points,</w:t>
        <w:br/>
        <w:t xml:space="preserve">                    mx = axisx.c2p(mouseX), // precompute some stuff to make the loop faster</w:t>
        <w:br/>
        <w:t xml:space="preserve">                    my = axisy.c2p(mouseY),</w:t>
        <w:br/>
        <w:t xml:space="preserve">                    maxx = maxDistance / axisx.scale,</w:t>
        <w:br/>
        <w:t xml:space="preserve">                    maxy = maxDistance / axisy.scale;</w:t>
        <w:br/>
        <w:t/>
        <w:br/>
        <w:t xml:space="preserve">                ps = s.datapoints.pointsize;</w:t>
        <w:br/>
        <w:t xml:space="preserve">                // with inverse transforms, we can't use the maxx/maxy</w:t>
        <w:br/>
        <w:t xml:space="preserve">                // optimization, sadly</w:t>
        <w:br/>
        <w:t xml:space="preserve">                if (axisx.options.inverseTransform)</w:t>
        <w:br/>
        <w:t xml:space="preserve">                    maxx = Number.MAX_VALUE;</w:t>
        <w:br/>
        <w:t xml:space="preserve">                if (axisy.options.inverseTransform)</w:t>
        <w:br/>
        <w:t xml:space="preserve">                    maxy = Number.MAX_VALUE;</w:t>
        <w:br/>
        <w:t/>
        <w:br/>
        <w:t xml:space="preserve">                if (s.lines.show || s.points.show) {</w:t>
        <w:br/>
        <w:t xml:space="preserve">                    for (j = 0; j &lt; points.length; j += ps) {</w:t>
        <w:br/>
        <w:t xml:space="preserve">                        var x = points[j], y = points[j + 1];</w:t>
        <w:br/>
        <w:t xml:space="preserve">                        if (x == null)</w:t>
        <w:br/>
        <w:t xml:space="preserve">                            continue;</w:t>
        <w:br/>
        <w:t/>
        <w:br/>
        <w:t xml:space="preserve">                        // For points and lines, the cursor must be within a</w:t>
        <w:br/>
        <w:t xml:space="preserve">                        // certain distance to the data point</w:t>
        <w:br/>
        <w:t xml:space="preserve">                        if (x - mx &gt; maxx || x - mx &lt; -maxx ||</w:t>
        <w:br/>
        <w:t xml:space="preserve">                            y - my &gt; maxy || y - my &lt; -maxy)</w:t>
        <w:br/>
        <w:t xml:space="preserve">                            continue;</w:t>
        <w:br/>
        <w:t/>
        <w:br/>
        <w:t xml:space="preserve">                        // We have to calculate distances in pixels, not in</w:t>
        <w:br/>
        <w:t xml:space="preserve">                        // data units, because the scales of the axes may be different</w:t>
        <w:br/>
        <w:t xml:space="preserve">                        var dx = Math.abs(axisx.p2c(x) - mouseX),</w:t>
        <w:br/>
        <w:t xml:space="preserve">                            dy = Math.abs(axisy.p2c(y) - mouseY),</w:t>
        <w:br/>
        <w:t xml:space="preserve">                            dist = dx * dx + dy * dy; // we save the sqrt</w:t>
        <w:br/>
        <w:t/>
        <w:br/>
        <w:t xml:space="preserve">                        // use &lt;= to ensure last point takes precedence</w:t>
        <w:br/>
        <w:t xml:space="preserve">                        // (last generally means on top of)</w:t>
        <w:br/>
        <w:t xml:space="preserve">                        if (dist &lt; smallestDistance) {</w:t>
        <w:br/>
        <w:t xml:space="preserve">                            smallestDistance = dist;</w:t>
        <w:br/>
        <w:t xml:space="preserve">                            item = [i, j / ps];</w:t>
        <w:br/>
        <w:t xml:space="preserve">                        }</w:t>
        <w:br/>
        <w:t xml:space="preserve">                    }</w:t>
        <w:br/>
        <w:t xml:space="preserve">                }</w:t>
        <w:br/>
        <w:t/>
        <w:br/>
        <w:t xml:space="preserve">                if (s.bars.show &amp;&amp; !item) { // no other point can be nearby</w:t>
        <w:br/>
        <w:t xml:space="preserve">                    var barLeft = s.bars.align == "left" ? 0 : -s.bars.barWidth/2,</w:t>
        <w:br/>
        <w:t xml:space="preserve">                        barRight = barLeft + s.bars.barWidth;</w:t>
        <w:br/>
        <w:t/>
        <w:br/>
        <w:t xml:space="preserve">                    for (j = 0; j &lt; points.length; j += ps) {</w:t>
        <w:br/>
        <w:t xml:space="preserve">                        var x = points[j], y = points[j + 1], b = points[j + 2];</w:t>
        <w:br/>
        <w:t xml:space="preserve">                        if (x == null)</w:t>
        <w:br/>
        <w:t xml:space="preserve">                            continue;</w:t>
        <w:br/>
        <w:t/>
        <w:br/>
        <w:t xml:space="preserve">                        // for a bar graph, the cursor must be inside the bar</w:t>
        <w:br/>
        <w:t xml:space="preserve">                        if (series[i].bars.horizontal ?</w:t>
        <w:br/>
        <w:t xml:space="preserve">                            (mx &lt;= Math.max(b, x) &amp;&amp; mx &gt;= Math.min(b, x) &amp;&amp;</w:t>
        <w:br/>
        <w:t xml:space="preserve">                             my &gt;= y + barLeft &amp;&amp; my &lt;= y + barRight) :</w:t>
        <w:br/>
        <w:t xml:space="preserve">                            (mx &gt;= x + barLeft &amp;&amp; mx &lt;= x + barRight &amp;&amp;</w:t>
        <w:br/>
        <w:t xml:space="preserve">                             my &gt;= Math.min(b, y) &amp;&amp; my &lt;= Math.max(b, y)))</w:t>
        <w:br/>
        <w:t xml:space="preserve">                                item = [i, j / ps];</w:t>
        <w:br/>
        <w:t xml:space="preserve">                    }</w:t>
        <w:br/>
        <w:t xml:space="preserve">                }</w:t>
        <w:br/>
        <w:t xml:space="preserve">            }</w:t>
        <w:br/>
        <w:t/>
        <w:br/>
        <w:t xml:space="preserve">            if (item) {</w:t>
        <w:br/>
        <w:t xml:space="preserve">                i = item[0];</w:t>
        <w:br/>
        <w:t xml:space="preserve">                j = item[1];</w:t>
        <w:br/>
        <w:t xml:space="preserve">                ps = series[i].datapoints.pointsize;</w:t>
        <w:br/>
        <w:t/>
        <w:br/>
        <w:t xml:space="preserve">                return { datapoint: series[i].datapoints.points.slice(j * ps, (j + 1) * ps),</w:t>
        <w:br/>
        <w:t xml:space="preserve">                         dataIndex: j,</w:t>
        <w:br/>
        <w:t xml:space="preserve">                         series: series[i],</w:t>
        <w:br/>
        <w:t xml:space="preserve">                         seriesIndex: i };</w:t>
        <w:br/>
        <w:t xml:space="preserve">            }</w:t>
        <w:br/>
        <w:t/>
        <w:br/>
        <w:t xml:space="preserve">            return null;</w:t>
        <w:br/>
        <w:t xml:space="preserve">        }</w:t>
        <w:br/>
        <w:t/>
        <w:br/>
        <w:t xml:space="preserve">        function onMouseMove(e) {</w:t>
        <w:br/>
        <w:t xml:space="preserve">            if (options.grid.hoverable)</w:t>
        <w:br/>
        <w:t xml:space="preserve">                triggerClickHoverEvent("plothover", e,</w:t>
        <w:br/>
        <w:t xml:space="preserve">                                       function (s) { return s["hoverable"] != false; });</w:t>
        <w:br/>
        <w:t xml:space="preserve">        }</w:t>
        <w:br/>
        <w:t/>
        <w:br/>
        <w:t xml:space="preserve">        function onMouseLeave(e) {</w:t>
        <w:br/>
        <w:t xml:space="preserve">            if (options.grid.hoverable)</w:t>
        <w:br/>
        <w:t xml:space="preserve">                triggerClickHoverEvent("plothover", e,</w:t>
        <w:br/>
        <w:t xml:space="preserve">                                       function (s) { return false; });</w:t>
        <w:br/>
        <w:t xml:space="preserve">        }</w:t>
        <w:br/>
        <w:t/>
        <w:br/>
        <w:t xml:space="preserve">        function onClick(e) {</w:t>
        <w:br/>
        <w:t xml:space="preserve">            triggerClickHoverEvent("plotclick", e,</w:t>
        <w:br/>
        <w:t xml:space="preserve">                                   function (s) { return s["clickable"] != false; });</w:t>
        <w:br/>
        <w:t xml:space="preserve">        }</w:t>
        <w:br/>
        <w:t/>
        <w:br/>
        <w:t xml:space="preserve">        // trigger click or hover event (they send the same parameters</w:t>
        <w:br/>
        <w:t xml:space="preserve">        // so we share their code)</w:t>
        <w:br/>
        <w:t xml:space="preserve">        function triggerClickHoverEvent(eventname, event, seriesFilter) {</w:t>
        <w:br/>
        <w:t xml:space="preserve">            var offset = eventHolder.offset(),</w:t>
        <w:br/>
        <w:t xml:space="preserve">                canvasX = event.pageX - offset.left - plotOffset.left,</w:t>
        <w:br/>
        <w:t xml:space="preserve">                canvasY = event.pageY - offset.top - plotOffset.top,</w:t>
        <w:br/>
        <w:t xml:space="preserve">            pos = canvasToAxisCoords({ left: canvasX, top: canvasY });</w:t>
        <w:br/>
        <w:t/>
        <w:br/>
        <w:t xml:space="preserve">            pos.pageX = event.pageX;</w:t>
        <w:br/>
        <w:t xml:space="preserve">            pos.pageY = event.pageY;</w:t>
        <w:br/>
        <w:t/>
        <w:br/>
        <w:t xml:space="preserve">            var item = findNearbyItem(canvasX, canvasY, seriesFilter);</w:t>
        <w:br/>
        <w:t/>
        <w:br/>
        <w:t xml:space="preserve">            if (item) {</w:t>
        <w:br/>
        <w:t xml:space="preserve">                // fill in mouse pos for any listeners out there</w:t>
        <w:br/>
        <w:t xml:space="preserve">                item.pageX = parseInt(item.series.xaxis.p2c(item.datapoint[0]) + offset.left + plotOffset.left, 10);</w:t>
        <w:br/>
        <w:t xml:space="preserve">                item.pageY = parseInt(item.series.yaxis.p2c(item.datapoint[1]) + offset.top + plotOffset.top, 10);</w:t>
        <w:br/>
        <w:t xml:space="preserve">            }</w:t>
        <w:br/>
        <w:t/>
        <w:br/>
        <w:t xml:space="preserve">            if (options.grid.autoHighlight) {</w:t>
        <w:br/>
        <w:t xml:space="preserve">                // clear auto-highlights</w:t>
        <w:br/>
        <w:t xml:space="preserve">                for (var i = 0; i &lt; highlights.length; ++i) {</w:t>
        <w:br/>
        <w:t xml:space="preserve">                    var h = highlights[i];</w:t>
        <w:br/>
        <w:t xml:space="preserve">                    if (h.auto == eventname &amp;&amp;</w:t>
        <w:br/>
        <w:t xml:space="preserve">                        !(item &amp;&amp; h.series == item.series &amp;&amp;</w:t>
        <w:br/>
        <w:t xml:space="preserve">                          h.point[0] == item.datapoint[0] &amp;&amp;</w:t>
        <w:br/>
        <w:t xml:space="preserve">                          h.point[1] == item.datapoint[1]))</w:t>
        <w:br/>
        <w:t xml:space="preserve">                        unhighlight(h.series, h.point);</w:t>
        <w:br/>
        <w:t xml:space="preserve">                }</w:t>
        <w:br/>
        <w:t/>
        <w:br/>
        <w:t xml:space="preserve">                if (item)</w:t>
        <w:br/>
        <w:t xml:space="preserve">                    highlight(item.series, item.datapoint, eventname);</w:t>
        <w:br/>
        <w:t xml:space="preserve">            }</w:t>
        <w:br/>
        <w:t/>
        <w:br/>
        <w:t xml:space="preserve">            placeholder.trigger(eventname, [ pos, item ]);</w:t>
        <w:br/>
        <w:t xml:space="preserve">        }</w:t>
        <w:br/>
        <w:t/>
        <w:br/>
        <w:t xml:space="preserve">        function triggerRedrawOverlay() {</w:t>
        <w:br/>
        <w:t xml:space="preserve">            var t = options.interaction.redrawOverlayInterval;</w:t>
        <w:br/>
        <w:t xml:space="preserve">            if (t == -1) {      // skip event queue</w:t>
        <w:br/>
        <w:t xml:space="preserve">                drawOverlay();</w:t>
        <w:br/>
        <w:t xml:space="preserve">                return;</w:t>
        <w:br/>
        <w:t xml:space="preserve">            }</w:t>
        <w:br/>
        <w:t/>
        <w:br/>
        <w:t xml:space="preserve">            if (!redrawTimeout)</w:t>
        <w:br/>
        <w:t xml:space="preserve">                redrawTimeout = setTimeout(drawOverlay, t);</w:t>
        <w:br/>
        <w:t xml:space="preserve">        }</w:t>
        <w:br/>
        <w:t/>
        <w:br/>
        <w:t xml:space="preserve">        function drawOverlay() {</w:t>
        <w:br/>
        <w:t xml:space="preserve">            redrawTimeout = null;</w:t>
        <w:br/>
        <w:t/>
        <w:br/>
        <w:t xml:space="preserve">            // draw highlights</w:t>
        <w:br/>
        <w:t xml:space="preserve">            octx.save();</w:t>
        <w:br/>
        <w:t xml:space="preserve">            octx.clearRect(0, 0, canvasWidth, canvasHeight);</w:t>
        <w:br/>
        <w:t xml:space="preserve">            octx.translate(plotOffset.left, plotOffset.top);</w:t>
        <w:br/>
        <w:t/>
        <w:br/>
        <w:t xml:space="preserve">            var i, hi;</w:t>
        <w:br/>
        <w:t xml:space="preserve">            for (i = 0; i &lt; highlights.length; ++i) {</w:t>
        <w:br/>
        <w:t xml:space="preserve">                hi = highlights[i];</w:t>
        <w:br/>
        <w:t/>
        <w:br/>
        <w:t xml:space="preserve">                if (hi.series.bars.show)</w:t>
        <w:br/>
        <w:t xml:space="preserve">                    drawBarHighlight(hi.series, hi.point);</w:t>
        <w:br/>
        <w:t xml:space="preserve">                else</w:t>
        <w:br/>
        <w:t xml:space="preserve">                    drawPointHighlight(hi.series, hi.point);</w:t>
        <w:br/>
        <w:t xml:space="preserve">            }</w:t>
        <w:br/>
        <w:t xml:space="preserve">            octx.restore();</w:t>
        <w:br/>
        <w:t/>
        <w:br/>
        <w:t xml:space="preserve">            executeHooks(hooks.drawOverlay, [octx]);</w:t>
        <w:br/>
        <w:t xml:space="preserve">        }</w:t>
        <w:br/>
        <w:t/>
        <w:br/>
        <w:t xml:space="preserve">        function highlight(s, point, auto) {</w:t>
        <w:br/>
        <w:t xml:space="preserve">            if (typeof s == "number")</w:t>
        <w:br/>
        <w:t xml:space="preserve">                s = series[s];</w:t>
        <w:br/>
        <w:t/>
        <w:br/>
        <w:t xml:space="preserve">            if (typeof point == "number") {</w:t>
        <w:br/>
        <w:t xml:space="preserve">                var ps = s.datapoints.pointsize;</w:t>
        <w:br/>
        <w:t xml:space="preserve">                point = s.datapoints.points.slice(ps * point, ps * (point + 1));</w:t>
        <w:br/>
        <w:t xml:space="preserve">            }</w:t>
        <w:br/>
        <w:t/>
        <w:br/>
        <w:t xml:space="preserve">            var i = indexOfHighlight(s, point);</w:t>
        <w:br/>
        <w:t xml:space="preserve">            if (i == -1) {</w:t>
        <w:br/>
        <w:t xml:space="preserve">                highlights.push({ series: s, point: point, auto: auto });</w:t>
        <w:br/>
        <w:t/>
        <w:br/>
        <w:t xml:space="preserve">                triggerRedrawOverlay();</w:t>
        <w:br/>
        <w:t xml:space="preserve">            }</w:t>
        <w:br/>
        <w:t xml:space="preserve">            else if (!auto)</w:t>
        <w:br/>
        <w:t xml:space="preserve">                highlights[i].auto = false;</w:t>
        <w:br/>
        <w:t xml:space="preserve">        }</w:t>
        <w:br/>
        <w:t/>
        <w:br/>
        <w:t xml:space="preserve">        function unhighlight(s, point) {</w:t>
        <w:br/>
        <w:t xml:space="preserve">            if (s == null &amp;&amp; point == null) {</w:t>
        <w:br/>
        <w:t xml:space="preserve">                highlights = [];</w:t>
        <w:br/>
        <w:t xml:space="preserve">                triggerRedrawOverlay();</w:t>
        <w:br/>
        <w:t xml:space="preserve">            }</w:t>
        <w:br/>
        <w:t/>
        <w:br/>
        <w:t xml:space="preserve">            if (typeof s == "number")</w:t>
        <w:br/>
        <w:t xml:space="preserve">                s = series[s];</w:t>
        <w:br/>
        <w:t/>
        <w:br/>
        <w:t xml:space="preserve">            if (typeof point == "number")</w:t>
        <w:br/>
        <w:t xml:space="preserve">                point = s.data[point];</w:t>
        <w:br/>
        <w:t/>
        <w:br/>
        <w:t xml:space="preserve">            var i = indexOfHighlight(s, point);</w:t>
        <w:br/>
        <w:t xml:space="preserve">            if (i != -1) {</w:t>
        <w:br/>
        <w:t xml:space="preserve">                highlights.splice(i, 1);</w:t>
        <w:br/>
        <w:t/>
        <w:br/>
        <w:t xml:space="preserve">                triggerRedrawOverlay();</w:t>
        <w:br/>
        <w:t xml:space="preserve">            }</w:t>
        <w:br/>
        <w:t xml:space="preserve">        }</w:t>
        <w:br/>
        <w:t/>
        <w:br/>
        <w:t xml:space="preserve">        function indexOfHighlight(s, p) {</w:t>
        <w:br/>
        <w:t xml:space="preserve">            for (var i = 0; i &lt; highlights.length; ++i) {</w:t>
        <w:br/>
        <w:t xml:space="preserve">                var h = highlights[i];</w:t>
        <w:br/>
        <w:t xml:space="preserve">                if (h.series == s &amp;&amp; h.point[0] == p[0]</w:t>
        <w:br/>
        <w:t xml:space="preserve">                    &amp;&amp; h.point[1] == p[1])</w:t>
        <w:br/>
        <w:t xml:space="preserve">                    return i;</w:t>
        <w:br/>
        <w:t xml:space="preserve">            }</w:t>
        <w:br/>
        <w:t xml:space="preserve">            return -1;</w:t>
        <w:br/>
        <w:t xml:space="preserve">        }</w:t>
        <w:br/>
        <w:t/>
        <w:br/>
        <w:t xml:space="preserve">        function drawPointHighlight(series, point) {</w:t>
        <w:br/>
        <w:t xml:space="preserve">            var x = point[0], y = point[1],</w:t>
        <w:br/>
        <w:t xml:space="preserve">                axisx = series.xaxis, axisy = series.yaxis,</w:t>
        <w:br/>
        <w:t xml:space="preserve">                highlightColor = (typeof series.highlightColor === "string") ? series.highlightColor : $.color.parse(series.color).scale('a', 0.5).toString();</w:t>
        <w:br/>
        <w:t/>
        <w:br/>
        <w:t xml:space="preserve">            if (x &lt; axisx.min || x &gt; axisx.max || y &lt; axisy.min || y &gt; axisy.max)</w:t>
        <w:br/>
        <w:t xml:space="preserve">                return;</w:t>
        <w:br/>
        <w:t/>
        <w:br/>
        <w:t xml:space="preserve">            var pointRadius = series.points.radius + series.points.lineWidth / 2;</w:t>
        <w:br/>
        <w:t xml:space="preserve">            octx.lineWidth = pointRadius;</w:t>
        <w:br/>
        <w:t xml:space="preserve">            octx.strokeStyle = highlightColor;</w:t>
        <w:br/>
        <w:t xml:space="preserve">            var radius = 1.5 * pointRadius;</w:t>
        <w:br/>
        <w:t xml:space="preserve">            x = axisx.p2c(x);</w:t>
        <w:br/>
        <w:t xml:space="preserve">            y = axisy.p2c(y);</w:t>
        <w:br/>
        <w:t/>
        <w:br/>
        <w:t xml:space="preserve">            octx.beginPath();</w:t>
        <w:br/>
        <w:t xml:space="preserve">            if (series.points.symbol == "circle")</w:t>
        <w:br/>
        <w:t xml:space="preserve">                octx.arc(x, y, radius, 0, 2 * Math.PI, false);</w:t>
        <w:br/>
        <w:t xml:space="preserve">            else</w:t>
        <w:br/>
        <w:t xml:space="preserve">                series.points.symbol(octx, x, y, radius, false);</w:t>
        <w:br/>
        <w:t xml:space="preserve">            octx.closePath();</w:t>
        <w:br/>
        <w:t xml:space="preserve">            octx.stroke();</w:t>
        <w:br/>
        <w:t xml:space="preserve">        }</w:t>
        <w:br/>
        <w:t/>
        <w:br/>
        <w:t xml:space="preserve">        function drawBarHighlight(series, point) {</w:t>
        <w:br/>
        <w:t xml:space="preserve">            var highlightColor = (typeof series.highlightColor === "string") ? series.highlightColor : $.color.parse(series.color).scale('a', 0.5).toString(),</w:t>
        <w:br/>
        <w:t xml:space="preserve">                fillStyle = highlightColor,</w:t>
        <w:br/>
        <w:t xml:space="preserve">                barLeft = series.bars.align == "left" ? 0 : -series.bars.barWidth/2;</w:t>
        <w:br/>
        <w:t/>
        <w:br/>
        <w:t xml:space="preserve">            octx.lineWidth = series.bars.lineWidth;</w:t>
        <w:br/>
        <w:t xml:space="preserve">            octx.strokeStyle = highlightColor;</w:t>
        <w:br/>
        <w:t/>
        <w:br/>
        <w:t xml:space="preserve">            drawBar(point[0], point[1], point[2] || 0, barLeft, barLeft + series.bars.barWidth,</w:t>
        <w:br/>
        <w:t xml:space="preserve">                    0, function () { return fillStyle; }, series.xaxis, series.yaxis, octx, series.bars.horizontal, series.bars.lineWidth);</w:t>
        <w:br/>
        <w:t xml:space="preserve">        }</w:t>
        <w:br/>
        <w:t/>
        <w:br/>
        <w:t xml:space="preserve">        function getColorOrGradient(spec, bottom, top, defaultColor) {</w:t>
        <w:br/>
        <w:t xml:space="preserve">            if (typeof spec == "string")</w:t>
        <w:br/>
        <w:t xml:space="preserve">                return spec;</w:t>
        <w:br/>
        <w:t xml:space="preserve">            else {</w:t>
        <w:br/>
        <w:t xml:space="preserve">                // assume this is a gradient spec; IE currently only</w:t>
        <w:br/>
        <w:t xml:space="preserve">                // supports a simple vertical gradient properly, so that's</w:t>
        <w:br/>
        <w:t xml:space="preserve">                // what we support too</w:t>
        <w:br/>
        <w:t xml:space="preserve">                var gradient = ctx.createLinearGradient(0, top, 0, bottom);</w:t>
        <w:br/>
        <w:t/>
        <w:br/>
        <w:t xml:space="preserve">                for (var i = 0, l = spec.colors.length; i &lt; l; ++i) {</w:t>
        <w:br/>
        <w:t xml:space="preserve">                    var c = spec.colors[i];</w:t>
        <w:br/>
        <w:t xml:space="preserve">                    if (typeof c != "string") {</w:t>
        <w:br/>
        <w:t xml:space="preserve">                        var co = $.color.parse(defaultColor);</w:t>
        <w:br/>
        <w:t xml:space="preserve">                        if (c.brightness != null)</w:t>
        <w:br/>
        <w:t xml:space="preserve">                            co = co.scale('rgb', c.brightness);</w:t>
        <w:br/>
        <w:t xml:space="preserve">                        if (c.opacity != null)</w:t>
        <w:br/>
        <w:t xml:space="preserve">                            co.a *= c.opacity;</w:t>
        <w:br/>
        <w:t xml:space="preserve">                        c = co.toString();</w:t>
        <w:br/>
        <w:t xml:space="preserve">                    }</w:t>
        <w:br/>
        <w:t xml:space="preserve">                    gradient.addColorStop(i / (l - 1), c);</w:t>
        <w:br/>
        <w:t xml:space="preserve">                }</w:t>
        <w:br/>
        <w:t/>
        <w:br/>
        <w:t xml:space="preserve">                return gradient;</w:t>
        <w:br/>
        <w:t xml:space="preserve">            }</w:t>
        <w:br/>
        <w:t xml:space="preserve">        }</w:t>
        <w:br/>
        <w:t xml:space="preserve">    }</w:t>
        <w:br/>
        <w:t/>
        <w:br/>
        <w:t xml:space="preserve">    // Add the plot function to the top level of the jQuery object</w:t>
        <w:br/>
        <w:t/>
        <w:br/>
        <w:t xml:space="preserve">    $.plot = function(placeholder, data, options) {</w:t>
        <w:br/>
        <w:t xml:space="preserve">        //var t0 = new Date();</w:t>
        <w:br/>
        <w:t xml:space="preserve">        var plot = new Plot($(placeholder), data, options, $.plot.plugins);</w:t>
        <w:br/>
        <w:t xml:space="preserve">        //(window.console ? console.log : alert)("time used (msecs): " + ((new Date()).getTime() - t0.getTime()));</w:t>
        <w:br/>
        <w:t xml:space="preserve">        return plot;</w:t>
        <w:br/>
        <w:t xml:space="preserve">    };</w:t>
        <w:br/>
        <w:t/>
        <w:br/>
        <w:t xml:space="preserve">    $.plot.version = "0.8-alpha";</w:t>
        <w:br/>
        <w:t/>
        <w:br/>
        <w:t xml:space="preserve">    $.plot.plugins = [];</w:t>
        <w:br/>
        <w:t/>
        <w:br/>
        <w:t xml:space="preserve">    // Also add the plot function as a chainable property</w:t>
        <w:br/>
        <w:t/>
        <w:br/>
        <w:t xml:space="preserve">    $.fn.plot = function(data, options) {</w:t>
        <w:br/>
        <w:t xml:space="preserve">        return this.each(function() {</w:t>
        <w:br/>
        <w:t xml:space="preserve">            $.plot(this, data, options);</w:t>
        <w:br/>
        <w:t xml:space="preserve">        });</w:t>
        <w:br/>
        <w:t xml:space="preserve">    }</w:t>
        <w:br/>
        <w:t/>
        <w:br/>
        <w:t xml:space="preserve">    // round to nearby lower multiple of base</w:t>
        <w:br/>
        <w:t xml:space="preserve">    function floorInBase(n, base) {</w:t>
        <w:br/>
        <w:t xml:space="preserve">        return base * Math.floor(n / base);</w:t>
        <w:br/>
        <w:t xml:space="preserve">    }</w:t>
        <w:br/>
        <w:t/>
        <w:br/>
        <w:t>})(jQuery);</w:t>
        <w:br/>
      </w:r>
    </w:p>
    <w:p>
      <w:pPr>
        <w:pStyle w:val="Archivo"/>
        <w:pageBreakBefore w:val="true"/>
      </w:pPr>
      <w:r>
        <w:t>C:\Users\guadalupe.lopez\Desktop\nginx-1.14.0\html\dgc\assets\libs\flot\jquery.flot.navigate.js</w:t>
      </w:r>
    </w:p>
    <w:p>
      <w:pPr>
        <w:pStyle w:val="Contenido"/>
      </w:pPr>
      <w:r>
        <w:t>/* Flot plugin for adding the ability to pan and zoom the plot.</w:t>
        <w:br/>
        <w:t/>
        <w:br/>
        <w:t>Copyright (c) 2007-2012 IOLA and Ole Laursen.</w:t>
        <w:br/>
        <w:t>Licensed under the MIT license.</w:t>
        <w:br/>
        <w:t/>
        <w:br/>
        <w:t>The default behaviour is double click and scrollwheel up/down to zoom in, drag</w:t>
        <w:br/>
        <w:t>to pan. The plugin defines plot.zoom({ center }), plot.zoomOut() and</w:t>
        <w:br/>
        <w:t>plot.pan( offset ) so you easily can add custom controls. It also fires</w:t>
        <w:br/>
        <w:t>"plotpan" and "plotzoom" events, useful for synchronizing plots.</w:t>
        <w:br/>
        <w:t/>
        <w:br/>
        <w:t>The plugin supports these options:</w:t>
        <w:br/>
        <w:t/>
        <w:br/>
        <w:t>	zoom: {</w:t>
        <w:br/>
        <w:t>		interactive: false</w:t>
        <w:br/>
        <w:t>		trigger: "dblclick" // or "click" for single click</w:t>
        <w:br/>
        <w:t>		amount: 1.5         // 2 = 200% (zoom in), 0.5 = 50% (zoom out)</w:t>
        <w:br/>
        <w:t>	}</w:t>
        <w:br/>
        <w:t/>
        <w:br/>
        <w:t>	pan: {</w:t>
        <w:br/>
        <w:t>		interactive: false</w:t>
        <w:br/>
        <w:t>		cursor: "move"      // CSS mouse cursor value used when dragging, e.g. "pointer"</w:t>
        <w:br/>
        <w:t>		frameRate: 20</w:t>
        <w:br/>
        <w:t>	}</w:t>
        <w:br/>
        <w:t/>
        <w:br/>
        <w:t>	xaxis, yaxis, x2axis, y2axis: {</w:t>
        <w:br/>
        <w:t>		zoomRange: null  // or [ number, number ] (min range, max range) or false</w:t>
        <w:br/>
        <w:t>		panRange: null   // or [ number, number ] (min, max) or false</w:t>
        <w:br/>
        <w:t>	}</w:t>
        <w:br/>
        <w:t/>
        <w:br/>
        <w:t>"interactive" enables the built-in drag/click behaviour. If you enable</w:t>
        <w:br/>
        <w:t>interactive for pan, then you'll have a basic plot that supports moving</w:t>
        <w:br/>
        <w:t>around; the same for zoom.</w:t>
        <w:br/>
        <w:t/>
        <w:br/>
        <w:t>"amount" specifies the default amount to zoom in (so 1.5 = 150%) relative to</w:t>
        <w:br/>
        <w:t>the current viewport.</w:t>
        <w:br/>
        <w:t/>
        <w:br/>
        <w:t>"cursor" is a standard CSS mouse cursor string used for visual feedback to the</w:t>
        <w:br/>
        <w:t>user when dragging.</w:t>
        <w:br/>
        <w:t/>
        <w:br/>
        <w:t>"frameRate" specifies the maximum number of times per second the plot will</w:t>
        <w:br/>
        <w:t>update itself while the user is panning around on it (set to null to disable</w:t>
        <w:br/>
        <w:t>intermediate pans, the plot will then not update until the mouse button is</w:t>
        <w:br/>
        <w:t>released).</w:t>
        <w:br/>
        <w:t/>
        <w:br/>
        <w:t>"zoomRange" is the interval in which zooming can happen, e.g. with zoomRange:</w:t>
        <w:br/>
        <w:t>[1, 100] the zoom will never scale the axis so that the difference between min</w:t>
        <w:br/>
        <w:t>and max is smaller than 1 or larger than 100. You can set either end to null</w:t>
        <w:br/>
        <w:t>to ignore, e.g. [1, null]. If you set zoomRange to false, zooming on that axis</w:t>
        <w:br/>
        <w:t>will be disabled.</w:t>
        <w:br/>
        <w:t/>
        <w:br/>
        <w:t>"panRange" confines the panning to stay within a range, e.g. with panRange:</w:t>
        <w:br/>
        <w:t>[-10, 20] panning stops at -10 in one end and at 20 in the other. Either can</w:t>
        <w:br/>
        <w:t>be null, e.g. [-10, null]. If you set panRange to false, panning on that axis</w:t>
        <w:br/>
        <w:t>will be disabled.</w:t>
        <w:br/>
        <w:t/>
        <w:br/>
        <w:t>Example API usage:</w:t>
        <w:br/>
        <w:t/>
        <w:br/>
        <w:t>	plot = $.plot(...);</w:t>
        <w:br/>
        <w:t/>
        <w:br/>
        <w:t>	// zoom default amount in on the pixel ( 10, 20 )</w:t>
        <w:br/>
        <w:t>	plot.zoom({ center: { left: 10, top: 20 } });</w:t>
        <w:br/>
        <w:t/>
        <w:br/>
        <w:t>	// zoom out again</w:t>
        <w:br/>
        <w:t>	plot.zoomOut({ center: { left: 10, top: 20 } });</w:t>
        <w:br/>
        <w:t/>
        <w:br/>
        <w:t>	// zoom 200% in on the pixel (10, 20)</w:t>
        <w:br/>
        <w:t>	plot.zoom({ amount: 2, center: { left: 10, top: 20 } });</w:t>
        <w:br/>
        <w:t/>
        <w:br/>
        <w:t>	// pan 100 pixels to the left and 20 down</w:t>
        <w:br/>
        <w:t>	plot.pan({ left: -100, top: 20 })</w:t>
        <w:br/>
        <w:t/>
        <w:br/>
        <w:t>Here, "center" specifies where the center of the zooming should happen. Note</w:t>
        <w:br/>
        <w:t>that this is defined in pixel space, not the space of the data points (you can</w:t>
        <w:br/>
        <w:t>use the p2c helpers on the axes in Flot to help you convert between these).</w:t>
        <w:br/>
        <w:t/>
        <w:br/>
        <w:t>"amount" is the amount to zoom the viewport relative to the current range, so</w:t>
        <w:br/>
        <w:t>1 is 100% (i.e. no change), 1.5 is 150% (zoom in), 0.7 is 70% (zoom out). You</w:t>
        <w:br/>
        <w:t>can set the default in the options.</w:t>
        <w:br/>
        <w:t/>
        <w:br/>
        <w:t>*/</w:t>
        <w:br/>
        <w:t/>
        <w:br/>
        <w:t>// First two dependencies, jquery.event.drag.js and</w:t>
        <w:br/>
        <w:t>// jquery.mousewheel.js, we put them inline here to save people the</w:t>
        <w:br/>
        <w:t>// effort of downloading them.</w:t>
        <w:br/>
        <w:t/>
        <w:br/>
        <w:t>/*</w:t>
        <w:br/>
        <w:t>jquery.event.drag.js ~ v1.5 ~ Copyright (c) 2008, Three Dub Media (http://threedubmedia.com)</w:t>
        <w:br/>
        <w:t>Licensed under the MIT License ~ http://threedubmedia.googlecode.com/files/MIT-LICENSE.txt</w:t>
        <w:br/>
        <w:t>*/</w:t>
        <w:br/>
        <w:t><![CDATA[(function(a){function e(h){var k,j=this,l=h.data||{};if(l.elem)j=h.dragTarget=l.elem,h.dragProxy=d.proxy||j,h.cursorOffsetX=l.pageX-l.left,h.cursorOffsetY=l.pageY-l.top,h.offsetX=h.pageX-h.cursorOffsetX,h.offsetY=h.pageY-h.cursorOffsetY;else if(d.dragging||l.which>0&&h.which!=l.which||a(h.target).is(l.not))return;switch(h.type){case"mousedown":return a.extend(l,a(j).offset(),{elem:j,target:h.target,pageX:h.pageX,pageY:h.pageY}),b.add(document,"mousemove mouseup",e,l),i(j,!1),d.dragging=null,!1;case!d.dragging&&"mousemove":if(g(h.pageX-l.pageX)+g(h.pageY-l.pageY)<l.distance)break;h.target=l.target,k=f(h,"dragstart",j),k!==!1&&(d.dragging=j,d.proxy=h.dragProxy=a(k||j)[0]);case"mousemove":if(d.dragging){if(k=f(h,"drag",j),c.drop&&(c.drop.allowed=k!==!1,c.drop.handler(h)),k!==!1)break;h.type="mouseup"}case"mouseup":b.remove(document,"mousemove mouseup",e),d.dragging&&(c.drop&&c.drop.handler(h),f(h,"dragend",j)),i(j,!0),d.dragging=d.proxy=l.elem=!1}return!0}function f(b,c,d){b.type=c;var e=a.event.dispatch.call(d,b);return e===!1?!1:e||b.result}function g(a){return Math.pow(a,2)}function h(){return d.dragging===!1}function i(a,b){a&&(a.unselectable=b?"off":"on",a.onselectstart=function(){return b},a.style&&(a.style.MozUserSelect=b?"":"none"))}a.fn.drag=function(a,b,c){return b&&this.bind("dragstart",a),c&&this.bind("dragend",c),a?this.bind("drag",b?b:a):this.trigger("drag")};var b=a.event,c=b.special,d=c.drag={not:":input",distance:0,which:1,dragging:!1,setup:function(c){c=a.extend({distance:d.distance,which:d.which,not:d.not},c||{}),c.distance=g(c.distance),b.add(this,"mousedown",e,c),this.attachEvent&&this.attachEvent("ondragstart",h)},teardown:function(){b.remove(this,"mousedown",e),this===d.dragging&&(d.dragging=d.proxy=!1),i(this,!0),this.detachEvent&&this.detachEvent("ondragstart",h)}};c.dragstart=c.dragend={setup:function(){},teardown:function(){}}})(jQuery);]]></w:t>
        <w:br/>
        <w:t/>
        <w:br/>
        <w:t>/* jquery.mousewheel.min.js</w:t>
        <w:br/>
        <w:t xml:space="preserve"> * Copyright (c) 2011 Brandon Aaron (http://brandonaaron.net)</w:t>
        <w:br/>
        <w:t xml:space="preserve"> * Licensed under the MIT License (LICENSE.txt).</w:t>
        <w:br/>
        <w:t xml:space="preserve"> * Thanks to: http://adomas.org/javascript-mouse-wheel/ for some pointers.</w:t>
        <w:br/>
        <w:t xml:space="preserve"> * Thanks to: Mathias Bank(http://www.mathias-bank.de) for a scope bug fix.</w:t>
        <w:br/>
        <w:t xml:space="preserve"> * Thanks to: Seamus Leahy for adding deltaX and deltaY</w:t>
        <w:br/>
        <w:t xml:space="preserve"> *</w:t>
        <w:br/>
        <w:t xml:space="preserve"> * Version: 3.0.6</w:t>
        <w:br/>
        <w:t xml:space="preserve"> *</w:t>
        <w:br/>
        <w:t xml:space="preserve"> * Requires: 1.2.2+</w:t>
        <w:br/>
        <w:t xml:space="preserve"> */</w:t>
        <w:br/>
        <w:t><![CDATA[(function(d){function e(a){var b=a||window.event,c=[].slice.call(arguments,1),f=0,e=0,g=0,a=d.event.fix(b);a.type="mousewheel";b.wheelDelta&&(f=b.wheelDelta/120);b.detail&&(f=-b.detail/3);g=f;void 0!==b.axis&&b.axis===b.HORIZONTAL_AXIS&&(g=0,e=-1*f);void 0!==b.wheelDeltaY&&(g=b.wheelDeltaY/120);void 0!==b.wheelDeltaX&&(e=-1*b.wheelDeltaX/120);c.unshift(a,f,e,g);return(d.event.dispatch||d.event.handle).apply(this,c)}var c=["DOMMouseScroll","mousewheel"];if(d.event.fixHooks)for(var h=c.length;h;)d.event.fixHooks[c[--h]]=d.event.mouseHooks;d.event.special.mousewheel={setup:function(){if(this.addEventListener)for(var a=c.length;a;)this.addEventListener(c[--a],e,!1);else this.onmousewheel=e},teardown:function(){if(this.removeEventListener)for(var a=c.length;a;)this.removeEventListener(c[--a],e,!1);else this.onmousewheel=null}};d.fn.extend({mousewheel:function(a){return a?this.bind("mousewheel",a):this.trigger("mousewheel")},unmousewheel:function(a){return this.unbind("mousewheel",a)}})})(jQuery);]]></w:t>
        <w:br/>
        <w:t/>
        <w:br/>
        <w:t/>
        <w:br/>
        <w:t/>
        <w:br/>
        <w:t/>
        <w:br/>
        <w:t>(function ($) {</w:t>
        <w:br/>
        <w:t xml:space="preserve">    var options = {</w:t>
        <w:br/>
        <w:t xml:space="preserve">        xaxis: {</w:t>
        <w:br/>
        <w:t xml:space="preserve">            zoomRange: null, // or [number, number] (min range, max range)</w:t>
        <w:br/>
        <w:t xml:space="preserve">            panRange: null // or [number, number] (min, max)</w:t>
        <w:br/>
        <w:t xml:space="preserve">        },</w:t>
        <w:br/>
        <w:t xml:space="preserve">        zoom: {</w:t>
        <w:br/>
        <w:t xml:space="preserve">            interactive: false,</w:t>
        <w:br/>
        <w:t xml:space="preserve">            trigger: "dblclick", // or "click" for single click</w:t>
        <w:br/>
        <w:t xml:space="preserve">            amount: 1.5 // how much to zoom relative to current position, 2 = 200% (zoom in), 0.5 = 50% (zoom out)</w:t>
        <w:br/>
        <w:t xml:space="preserve">        },</w:t>
        <w:br/>
        <w:t xml:space="preserve">        pan: {</w:t>
        <w:br/>
        <w:t xml:space="preserve">            interactive: false,</w:t>
        <w:br/>
        <w:t xml:space="preserve">            cursor: "move",</w:t>
        <w:br/>
        <w:t xml:space="preserve">            frameRate: 20</w:t>
        <w:br/>
        <w:t xml:space="preserve">        }</w:t>
        <w:br/>
        <w:t xml:space="preserve">    };</w:t>
        <w:br/>
        <w:t/>
        <w:br/>
        <w:t xml:space="preserve">    function init(plot) {</w:t>
        <w:br/>
        <w:t xml:space="preserve">        function onZoomClick(e, zoomOut) {</w:t>
        <w:br/>
        <w:t xml:space="preserve">            var c = plot.offset();</w:t>
        <w:br/>
        <w:t xml:space="preserve">            c.left = e.pageX - c.left;</w:t>
        <w:br/>
        <w:t xml:space="preserve">            c.top = e.pageY - c.top;</w:t>
        <w:br/>
        <w:t xml:space="preserve">            if (zoomOut)</w:t>
        <w:br/>
        <w:t xml:space="preserve">                plot.zoomOut({ center: c });</w:t>
        <w:br/>
        <w:t xml:space="preserve">            else</w:t>
        <w:br/>
        <w:t xml:space="preserve">                plot.zoom({ center: c });</w:t>
        <w:br/>
        <w:t xml:space="preserve">        }</w:t>
        <w:br/>
        <w:t/>
        <w:br/>
        <w:t xml:space="preserve">        function onMouseWheel(e, delta) {</w:t>
        <w:br/>
        <w:t xml:space="preserve">            onZoomClick(e, delta &lt; 0);</w:t>
        <w:br/>
        <w:t xml:space="preserve">            return false;</w:t>
        <w:br/>
        <w:t xml:space="preserve">        }</w:t>
        <w:br/>
        <w:t xml:space="preserve">        </w:t>
        <w:br/>
        <w:t xml:space="preserve">        var prevCursor = 'default', prevPageX = 0, prevPageY = 0,</w:t>
        <w:br/>
        <w:t xml:space="preserve">            panTimeout = null;</w:t>
        <w:br/>
        <w:t/>
        <w:br/>
        <w:t xml:space="preserve">        function onDragStart(e) {</w:t>
        <w:br/>
        <w:t xml:space="preserve">            if (e.which != 1)  // only accept left-click</w:t>
        <w:br/>
        <w:t xml:space="preserve">                return false;</w:t>
        <w:br/>
        <w:t xml:space="preserve">            var c = plot.getPlaceholder().css('cursor');</w:t>
        <w:br/>
        <w:t xml:space="preserve">            if (c)</w:t>
        <w:br/>
        <w:t xml:space="preserve">                prevCursor = c;</w:t>
        <w:br/>
        <w:t xml:space="preserve">            plot.getPlaceholder().css('cursor', plot.getOptions().pan.cursor);</w:t>
        <w:br/>
        <w:t xml:space="preserve">            prevPageX = e.pageX;</w:t>
        <w:br/>
        <w:t xml:space="preserve">            prevPageY = e.pageY;</w:t>
        <w:br/>
        <w:t xml:space="preserve">        }</w:t>
        <w:br/>
        <w:t xml:space="preserve">        </w:t>
        <w:br/>
        <w:t xml:space="preserve">        function onDrag(e) {</w:t>
        <w:br/>
        <w:t xml:space="preserve">            var frameRate = plot.getOptions().pan.frameRate;</w:t>
        <w:br/>
        <w:t xml:space="preserve">            if (panTimeout || !frameRate)</w:t>
        <w:br/>
        <w:t xml:space="preserve">                return;</w:t>
        <w:br/>
        <w:t/>
        <w:br/>
        <w:t xml:space="preserve">            panTimeout = setTimeout(function () {</w:t>
        <w:br/>
        <w:t xml:space="preserve">                plot.pan({ left: prevPageX - e.pageX,</w:t>
        <w:br/>
        <w:t xml:space="preserve">                           top: prevPageY - e.pageY });</w:t>
        <w:br/>
        <w:t xml:space="preserve">                prevPageX = e.pageX;</w:t>
        <w:br/>
        <w:t xml:space="preserve">                prevPageY = e.pageY;</w:t>
        <w:br/>
        <w:t xml:space="preserve">                                                    </w:t>
        <w:br/>
        <w:t xml:space="preserve">                panTimeout = null;</w:t>
        <w:br/>
        <w:t xml:space="preserve">            }, 1 / frameRate * 1000);</w:t>
        <w:br/>
        <w:t xml:space="preserve">        }</w:t>
        <w:br/>
        <w:t/>
        <w:br/>
        <w:t xml:space="preserve">        function onDragEnd(e) {</w:t>
        <w:br/>
        <w:t xml:space="preserve">            if (panTimeout) {</w:t>
        <w:br/>
        <w:t xml:space="preserve">                clearTimeout(panTimeout);</w:t>
        <w:br/>
        <w:t xml:space="preserve">                panTimeout = null;</w:t>
        <w:br/>
        <w:t xml:space="preserve">            }</w:t>
        <w:br/>
        <w:t xml:space="preserve">                    </w:t>
        <w:br/>
        <w:t xml:space="preserve">            plot.getPlaceholder().css('cursor', prevCursor);</w:t>
        <w:br/>
        <w:t xml:space="preserve">            plot.pan({ left: prevPageX - e.pageX,</w:t>
        <w:br/>
        <w:t xml:space="preserve">                       top: prevPageY - e.pageY });</w:t>
        <w:br/>
        <w:t xml:space="preserve">        }</w:t>
        <w:br/>
        <w:t xml:space="preserve">        </w:t>
        <w:br/>
        <w:t xml:space="preserve">        function bindEvents(plot, eventHolder) {</w:t>
        <w:br/>
        <w:t xml:space="preserve">            var o = plot.getOptions();</w:t>
        <w:br/>
        <w:t xml:space="preserve">            if (o.zoom.interactive) {</w:t>
        <w:br/>
        <w:t xml:space="preserve">                eventHolder[o.zoom.trigger](onZoomClick);</w:t>
        <w:br/>
        <w:t xml:space="preserve">                eventHolder.mousewheel(onMouseWheel);</w:t>
        <w:br/>
        <w:t xml:space="preserve">            }</w:t>
        <w:br/>
        <w:t/>
        <w:br/>
        <w:t xml:space="preserve">            if (o.pan.interactive) {</w:t>
        <w:br/>
        <w:t xml:space="preserve">                eventHolder.bind("dragstart", { distance: 10 }, onDragStart);</w:t>
        <w:br/>
        <w:t xml:space="preserve">                eventHolder.bind("drag", onDrag);</w:t>
        <w:br/>
        <w:t xml:space="preserve">                eventHolder.bind("dragend", onDragEnd);</w:t>
        <w:br/>
        <w:t xml:space="preserve">            }</w:t>
        <w:br/>
        <w:t xml:space="preserve">        }</w:t>
        <w:br/>
        <w:t/>
        <w:br/>
        <w:t xml:space="preserve">        plot.zoomOut = function (args) {</w:t>
        <w:br/>
        <w:t xml:space="preserve">            if (!args)</w:t>
        <w:br/>
        <w:t xml:space="preserve">                args = {};</w:t>
        <w:br/>
        <w:t xml:space="preserve">            </w:t>
        <w:br/>
        <w:t xml:space="preserve">            if (!args.amount)</w:t>
        <w:br/>
        <w:t xml:space="preserve">                args.amount = plot.getOptions().zoom.amount;</w:t>
        <w:br/>
        <w:t/>
        <w:br/>
        <w:t xml:space="preserve">            args.amount = 1 / args.amount;</w:t>
        <w:br/>
        <w:t xml:space="preserve">            plot.zoom(args);</w:t>
        <w:br/>
        <w:t xml:space="preserve">        };</w:t>
        <w:br/>
        <w:t xml:space="preserve">        </w:t>
        <w:br/>
        <w:t xml:space="preserve">        plot.zoom = function (args) {</w:t>
        <w:br/>
        <w:t xml:space="preserve">            if (!args)</w:t>
        <w:br/>
        <w:t xml:space="preserve">                args = {};</w:t>
        <w:br/>
        <w:t xml:space="preserve">            </w:t>
        <w:br/>
        <w:t xml:space="preserve">            var c = args.center,</w:t>
        <w:br/>
        <w:t xml:space="preserve">                amount = args.amount || plot.getOptions().zoom.amount,</w:t>
        <w:br/>
        <w:t xml:space="preserve">                w = plot.width(), h = plot.height();</w:t>
        <w:br/>
        <w:t/>
        <w:br/>
        <w:t xml:space="preserve">            if (!c)</w:t>
        <w:br/>
        <w:t xml:space="preserve">                c = { left: w / 2, top: h / 2 };</w:t>
        <w:br/>
        <w:t xml:space="preserve">                </w:t>
        <w:br/>
        <w:t xml:space="preserve">            var xf = c.left / w,</w:t>
        <w:br/>
        <w:t xml:space="preserve">                yf = c.top / h,</w:t>
        <w:br/>
        <w:t xml:space="preserve">                minmax = {</w:t>
        <w:br/>
        <w:t xml:space="preserve">                    x: {</w:t>
        <w:br/>
        <w:t xml:space="preserve">                        min: c.left - xf * w / amount,</w:t>
        <w:br/>
        <w:t xml:space="preserve">                        max: c.left + (1 - xf) * w / amount</w:t>
        <w:br/>
        <w:t xml:space="preserve">                    },</w:t>
        <w:br/>
        <w:t xml:space="preserve">                    y: {</w:t>
        <w:br/>
        <w:t xml:space="preserve">                        min: c.top - yf * h / amount,</w:t>
        <w:br/>
        <w:t xml:space="preserve">                        max: c.top + (1 - yf) * h / amount</w:t>
        <w:br/>
        <w:t xml:space="preserve">                    }</w:t>
        <w:br/>
        <w:t xml:space="preserve">                };</w:t>
        <w:br/>
        <w:t/>
        <w:br/>
        <w:t xml:space="preserve">            $.each(plot.getAxes(), function(_, axis) {</w:t>
        <w:br/>
        <w:t xml:space="preserve">                var opts = axis.options,</w:t>
        <w:br/>
        <w:t xml:space="preserve">                    min = minmax[axis.direction].min,</w:t>
        <w:br/>
        <w:t xml:space="preserve">                    max = minmax[axis.direction].max,</w:t>
        <w:br/>
        <w:t xml:space="preserve">                    zr = opts.zoomRange,</w:t>
        <w:br/>
        <w:t xml:space="preserve">                    pr = opts.panRange;</w:t>
        <w:br/>
        <w:t/>
        <w:br/>
        <w:t xml:space="preserve">                if (zr === false) // no zooming on this axis</w:t>
        <w:br/>
        <w:t xml:space="preserve">                    return;</w:t>
        <w:br/>
        <w:t xml:space="preserve">                    </w:t>
        <w:br/>
        <w:t xml:space="preserve">                min = axis.c2p(min);</w:t>
        <w:br/>
        <w:t xml:space="preserve">                max = axis.c2p(max);</w:t>
        <w:br/>
        <w:t xml:space="preserve">                if (min &gt; max) {</w:t>
        <w:br/>
        <w:t xml:space="preserve">                    // make sure min &lt; max</w:t>
        <w:br/>
        <w:t xml:space="preserve">                    var tmp = min;</w:t>
        <w:br/>
        <w:t xml:space="preserve">                    min = max;</w:t>
        <w:br/>
        <w:t xml:space="preserve">                    max = tmp;</w:t>
        <w:br/>
        <w:t xml:space="preserve">                }</w:t>
        <w:br/>
        <w:t/>
        <w:br/>
        <w:t xml:space="preserve">                //Check that we are in panRange</w:t>
        <w:br/>
        <w:t xml:space="preserve">                if (pr) {</w:t>
        <w:br/>
        <w:t xml:space="preserve">                    if (pr[0] != null &amp;&amp; min &lt; pr[0]) {</w:t>
        <w:br/>
        <w:t xml:space="preserve">                        min = pr[0];</w:t>
        <w:br/>
        <w:t xml:space="preserve">                    }</w:t>
        <w:br/>
        <w:t xml:space="preserve">                    if (pr[1] != null &amp;&amp; max &gt; pr[1]) {</w:t>
        <w:br/>
        <w:t xml:space="preserve">                        max = pr[1];</w:t>
        <w:br/>
        <w:t xml:space="preserve">                    }</w:t>
        <w:br/>
        <w:t xml:space="preserve">                }</w:t>
        <w:br/>
        <w:t/>
        <w:br/>
        <w:t xml:space="preserve">                var range = max - min;</w:t>
        <w:br/>
        <w:t xml:space="preserve">                if (zr &amp;&amp;</w:t>
        <w:br/>
        <w:t xml:space="preserve">                    ((zr[0] != null &amp;&amp; range &lt; zr[0]) ||</w:t>
        <w:br/>
        <w:t xml:space="preserve">                     (zr[1] != null &amp;&amp; range &gt; zr[1])))</w:t>
        <w:br/>
        <w:t xml:space="preserve">                    return;</w:t>
        <w:br/>
        <w:t xml:space="preserve">            </w:t>
        <w:br/>
        <w:t xml:space="preserve">                opts.min = min;</w:t>
        <w:br/>
        <w:t xml:space="preserve">                opts.max = max;</w:t>
        <w:br/>
        <w:t xml:space="preserve">            });</w:t>
        <w:br/>
        <w:t xml:space="preserve">            </w:t>
        <w:br/>
        <w:t xml:space="preserve">            plot.setupGrid();</w:t>
        <w:br/>
        <w:t xml:space="preserve">            plot.draw();</w:t>
        <w:br/>
        <w:t xml:space="preserve">            </w:t>
        <w:br/>
        <w:t xml:space="preserve">            if (!args.preventEvent)</w:t>
        <w:br/>
        <w:t xml:space="preserve">                plot.getPlaceholder().trigger("plotzoom", [ plot, args ]);</w:t>
        <w:br/>
        <w:t xml:space="preserve">        };</w:t>
        <w:br/>
        <w:t/>
        <w:br/>
        <w:t xml:space="preserve">        plot.pan = function (args) {</w:t>
        <w:br/>
        <w:t xml:space="preserve">            var delta = {</w:t>
        <w:br/>
        <w:t xml:space="preserve">                x: +args.left,</w:t>
        <w:br/>
        <w:t xml:space="preserve">                y: +args.top</w:t>
        <w:br/>
        <w:t xml:space="preserve">            };</w:t>
        <w:br/>
        <w:t/>
        <w:br/>
        <w:t xml:space="preserve">            if (isNaN(delta.x))</w:t>
        <w:br/>
        <w:t xml:space="preserve">                delta.x = 0;</w:t>
        <w:br/>
        <w:t xml:space="preserve">            if (isNaN(delta.y))</w:t>
        <w:br/>
        <w:t xml:space="preserve">                delta.y = 0;</w:t>
        <w:br/>
        <w:t/>
        <w:br/>
        <w:t xml:space="preserve">            $.each(plot.getAxes(), function (_, axis) {</w:t>
        <w:br/>
        <w:t xml:space="preserve">                var opts = axis.options,</w:t>
        <w:br/>
        <w:t xml:space="preserve">                    min, max, d = delta[axis.direction];</w:t>
        <w:br/>
        <w:t/>
        <w:br/>
        <w:t xml:space="preserve">                min = axis.c2p(axis.p2c(axis.min) + d),</w:t>
        <w:br/>
        <w:t xml:space="preserve">                max = axis.c2p(axis.p2c(axis.max) + d);</w:t>
        <w:br/>
        <w:t/>
        <w:br/>
        <w:t xml:space="preserve">                var pr = opts.panRange;</w:t>
        <w:br/>
        <w:t xml:space="preserve">                if (pr === false) // no panning on this axis</w:t>
        <w:br/>
        <w:t xml:space="preserve">                    return;</w:t>
        <w:br/>
        <w:t xml:space="preserve">                </w:t>
        <w:br/>
        <w:t xml:space="preserve">                if (pr) {</w:t>
        <w:br/>
        <w:t xml:space="preserve">                    // check whether we hit the wall</w:t>
        <w:br/>
        <w:t xml:space="preserve">                    if (pr[0] != null &amp;&amp; pr[0] &gt; min) {</w:t>
        <w:br/>
        <w:t xml:space="preserve">                        d = pr[0] - min;</w:t>
        <w:br/>
        <w:t xml:space="preserve">                        min += d;</w:t>
        <w:br/>
        <w:t xml:space="preserve">                        max += d;</w:t>
        <w:br/>
        <w:t xml:space="preserve">                    }</w:t>
        <w:br/>
        <w:t xml:space="preserve">                    </w:t>
        <w:br/>
        <w:t xml:space="preserve">                    if (pr[1] != null &amp;&amp; pr[1] &lt; max) {</w:t>
        <w:br/>
        <w:t xml:space="preserve">                        d = pr[1] - max;</w:t>
        <w:br/>
        <w:t xml:space="preserve">                        min += d;</w:t>
        <w:br/>
        <w:t xml:space="preserve">                        max += d;</w:t>
        <w:br/>
        <w:t xml:space="preserve">                    }</w:t>
        <w:br/>
        <w:t xml:space="preserve">                }</w:t>
        <w:br/>
        <w:t xml:space="preserve">                </w:t>
        <w:br/>
        <w:t xml:space="preserve">                opts.min = min;</w:t>
        <w:br/>
        <w:t xml:space="preserve">                opts.max = max;</w:t>
        <w:br/>
        <w:t xml:space="preserve">            });</w:t>
        <w:br/>
        <w:t xml:space="preserve">            </w:t>
        <w:br/>
        <w:t xml:space="preserve">            plot.setupGrid();</w:t>
        <w:br/>
        <w:t xml:space="preserve">            plot.draw();</w:t>
        <w:br/>
        <w:t xml:space="preserve">            </w:t>
        <w:br/>
        <w:t xml:space="preserve">            if (!args.preventEvent)</w:t>
        <w:br/>
        <w:t xml:space="preserve">                plot.getPlaceholder().trigger("plotpan", [ plot, args ]);</w:t>
        <w:br/>
        <w:t xml:space="preserve">        };</w:t>
        <w:br/>
        <w:t/>
        <w:br/>
        <w:t xml:space="preserve">        function shutdown(plot, eventHolder) {</w:t>
        <w:br/>
        <w:t xml:space="preserve">            eventHolder.unbind(plot.getOptions().zoom.trigger, onZoomClick);</w:t>
        <w:br/>
        <w:t xml:space="preserve">            eventHolder.unbind("mousewheel", onMouseWheel);</w:t>
        <w:br/>
        <w:t xml:space="preserve">            eventHolder.unbind("dragstart", onDragStart);</w:t>
        <w:br/>
        <w:t xml:space="preserve">            eventHolder.unbind("drag", onDrag);</w:t>
        <w:br/>
        <w:t xml:space="preserve">            eventHolder.unbind("dragend", onDragEnd);</w:t>
        <w:br/>
        <w:t xml:space="preserve">            if (panTimeout)</w:t>
        <w:br/>
        <w:t xml:space="preserve">                clearTimeout(panTimeout);</w:t>
        <w:br/>
        <w:t xml:space="preserve">        }</w:t>
        <w:br/>
        <w:t xml:space="preserve">        </w:t>
        <w:br/>
        <w:t xml:space="preserve">        plot.hooks.bindEvents.push(bindEvents);</w:t>
        <w:br/>
        <w:t xml:space="preserve">        plot.hooks.shutdown.push(shutdown);</w:t>
        <w:br/>
        <w:t xml:space="preserve">    }</w:t>
        <w:br/>
        <w:t xml:space="preserve">    </w:t>
        <w:br/>
        <w:t xml:space="preserve">    $.plot.plugins.push({</w:t>
        <w:br/>
        <w:t xml:space="preserve">        init: init,</w:t>
        <w:br/>
        <w:t xml:space="preserve">        options: options,</w:t>
        <w:br/>
        <w:t xml:space="preserve">        name: 'navigate',</w:t>
        <w:br/>
        <w:t xml:space="preserve">        version: '1.3'</w:t>
        <w:br/>
        <w:t xml:space="preserve">    });</w:t>
        <w:br/>
        <w:t>})(jQuery);</w:t>
        <w:br/>
      </w:r>
    </w:p>
    <w:p>
      <w:pPr>
        <w:pStyle w:val="Archivo"/>
        <w:pageBreakBefore w:val="true"/>
      </w:pPr>
      <w:r>
        <w:t>C:\Users\guadalupe.lopez\Desktop\nginx-1.14.0\html\dgc\assets\libs\flot\jquery.flot.pie.js</w:t>
      </w:r>
    </w:p>
    <w:p>
      <w:pPr>
        <w:pStyle w:val="Contenido"/>
      </w:pPr>
      <w:r>
        <w:t>/* Flot plugin for rendering pie charts.</w:t>
        <w:br/>
        <w:t/>
        <w:br/>
        <w:t>Copyright (c) 2007-2012 IOLA and Ole Laursen.</w:t>
        <w:br/>
        <w:t>Licensed under the MIT license.</w:t>
        <w:br/>
        <w:t/>
        <w:br/>
        <w:t>The plugin assumes that each series has a single data value, and that each</w:t>
        <w:br/>
        <w:t>value is a positive integer or zero.  Negative numbers don't make sense for a</w:t>
        <w:br/>
        <w:t>pie chart, and have unpredictable results.  The values do NOT need to be</w:t>
        <w:br/>
        <w:t>passed in as percentages; the plugin will calculate the total and per-slice</w:t>
        <w:br/>
        <w:t>percentages internally.</w:t>
        <w:br/>
        <w:t/>
        <w:br/>
        <w:t>* Created by Brian Medendorp</w:t>
        <w:br/>
        <w:t/>
        <w:br/>
        <w:t>* Updated with contributions from btburnett3, Anthony Aragues and Xavi Ivars</w:t>
        <w:br/>
        <w:t/>
        <w:br/>
        <w:t>The plugin supports these options:</w:t>
        <w:br/>
        <w:t/>
        <w:br/>
        <w:t>	series: {</w:t>
        <w:br/>
        <w:t>		pie: {</w:t>
        <w:br/>
        <w:t>			show: true/false</w:t>
        <w:br/>
        <w:t>			radius: 0-1 for percentage of fullsize, or a specified pixel length, or 'auto'</w:t>
        <w:br/>
        <w:t>			innerRadius: 0-1 for percentage of fullsize or a specified pixel length, for creating a donut effect</w:t>
        <w:br/>
        <w:t>			startAngle: 0-2 factor of PI used for starting angle (in radians) i.e 3/2 starts at the top, 0 and 2 have the same result</w:t>
        <w:br/>
        <w:t>			tilt: 0-1 for percentage to tilt the pie, where 1 is no tilt, and 0 is completely flat (nothing will show)</w:t>
        <w:br/>
        <w:t>			offset: {</w:t>
        <w:br/>
        <w:t>				top: integer value to move the pie up or down</w:t>
        <w:br/>
        <w:t>				left: integer value to move the pie left or right, or 'auto'</w:t>
        <w:br/>
        <w:t>			},</w:t>
        <w:br/>
        <w:t>			stroke: {</w:t>
        <w:br/>
        <w:t>				color: any hexidecimal color value (other formats may or may not work, so best to stick with something like '#FFF')</w:t>
        <w:br/>
        <w:t>				width: integer pixel width of the stroke</w:t>
        <w:br/>
        <w:t>			},</w:t>
        <w:br/>
        <w:t>			label: {</w:t>
        <w:br/>
        <w:t>				show: true/false, or 'auto'</w:t>
        <w:br/>
        <w:t>				formatter:  a user-defined function that modifies the text/style of the label text</w:t>
        <w:br/>
        <w:t>				radius: 0-1 for percentage of fullsize, or a specified pixel length</w:t>
        <w:br/>
        <w:t>				background: {</w:t>
        <w:br/>
        <w:t>					color: any hexidecimal color value (other formats may or may not work, so best to stick with something like '#000')</w:t>
        <w:br/>
        <w:t>					opacity: 0-1</w:t>
        <w:br/>
        <w:t>				},</w:t>
        <w:br/>
        <w:t>				threshold: 0-1 for the percentage value at which to hide labels (if they're too small)</w:t>
        <w:br/>
        <w:t>			},</w:t>
        <w:br/>
        <w:t>			combine: {</w:t>
        <w:br/>
        <w:t>				threshold: 0-1 for the percentage value at which to combine slices (if they're too small)</w:t>
        <w:br/>
        <w:t>				color: any hexidecimal color value (other formats may or may not work, so best to stick with something like '#CCC'), if null, the plugin will automatically use the color of the first slice to be combined</w:t>
        <w:br/>
        <w:t>				label: any text value of what the combined slice should be labeled</w:t>
        <w:br/>
        <w:t>			}</w:t>
        <w:br/>
        <w:t>			highlight: {</w:t>
        <w:br/>
        <w:t>				opacity: 0-1</w:t>
        <w:br/>
        <w:t>			}</w:t>
        <w:br/>
        <w:t>		}</w:t>
        <w:br/>
        <w:t>	}</w:t>
        <w:br/>
        <w:t/>
        <w:br/>
        <w:t>More detail and specific examples can be found in the included HTML file.</w:t>
        <w:br/>
        <w:t/>
        <w:br/>
        <w:t>*/</w:t>
        <w:br/>
        <w:t/>
        <w:br/>
        <w:t>(function($) {</w:t>
        <w:br/>
        <w:t/>
        <w:br/>
        <w:t>	// Maximum redraw attempts when fitting labels within the plot</w:t>
        <w:br/>
        <w:t/>
        <w:br/>
        <w:t>	var REDRAW_ATTEMPTS = 10;</w:t>
        <w:br/>
        <w:t/>
        <w:br/>
        <w:t>	// Factor by which to shrink the pie when fitting labels within the plot</w:t>
        <w:br/>
        <w:t/>
        <w:br/>
        <w:t>	var REDRAW_SHRINK = 0.95;</w:t>
        <w:br/>
        <w:t/>
        <w:br/>
        <w:t>	function init(plot) {</w:t>
        <w:br/>
        <w:t/>
        <w:br/>
        <w:t>		var canvas = null,</w:t>
        <w:br/>
        <w:t>			target = null,</w:t>
        <w:br/>
        <w:t>			maxRadius = null,</w:t>
        <w:br/>
        <w:t>			centerLeft = null,</w:t>
        <w:br/>
        <w:t>			centerTop = null,</w:t>
        <w:br/>
        <w:t>			processed = false,</w:t>
        <w:br/>
        <w:t>			ctx = null;</w:t>
        <w:br/>
        <w:t/>
        <w:br/>
        <w:t>		// interactive variables</w:t>
        <w:br/>
        <w:t/>
        <w:br/>
        <w:t>		var highlights = [];</w:t>
        <w:br/>
        <w:t/>
        <w:br/>
        <w:t>		// add hook to determine if pie plugin in enabled, and then perform necessary operations</w:t>
        <w:br/>
        <w:t/>
        <w:br/>
        <w:t>		plot.hooks.processOptions.push(function(plot, options) {</w:t>
        <w:br/>
        <w:t>			if (options.series.pie.show) {</w:t>
        <w:br/>
        <w:t/>
        <w:br/>
        <w:t>				options.grid.show = false;</w:t>
        <w:br/>
        <w:t/>
        <w:br/>
        <w:t>				// set labels.show</w:t>
        <w:br/>
        <w:t/>
        <w:br/>
        <w:t>				if (options.series.pie.label.show == "auto") {</w:t>
        <w:br/>
        <w:t>					if (options.legend.show) {</w:t>
        <w:br/>
        <w:t>						options.series.pie.label.show = false;</w:t>
        <w:br/>
        <w:t>					} else {</w:t>
        <w:br/>
        <w:t>						options.series.pie.label.show = true;</w:t>
        <w:br/>
        <w:t>					}</w:t>
        <w:br/>
        <w:t>				}</w:t>
        <w:br/>
        <w:t/>
        <w:br/>
        <w:t>				// set radius</w:t>
        <w:br/>
        <w:t/>
        <w:br/>
        <w:t>				if (options.series.pie.radius == "auto") {</w:t>
        <w:br/>
        <w:t>					if (options.series.pie.label.show) {</w:t>
        <w:br/>
        <w:t>						options.series.pie.radius = 3/4;</w:t>
        <w:br/>
        <w:t>					} else {</w:t>
        <w:br/>
        <w:t>						options.series.pie.radius = 1;</w:t>
        <w:br/>
        <w:t>					}</w:t>
        <w:br/>
        <w:t>				}</w:t>
        <w:br/>
        <w:t/>
        <w:br/>
        <w:t>				// ensure sane tilt</w:t>
        <w:br/>
        <w:t/>
        <w:br/>
        <w:t>				if (options.series.pie.tilt &gt; 1) {</w:t>
        <w:br/>
        <w:t>					options.series.pie.tilt = 1;</w:t>
        <w:br/>
        <w:t>				} else if (options.series.pie.tilt &lt; 0) {</w:t>
        <w:br/>
        <w:t>					options.series.pie.tilt = 0;</w:t>
        <w:br/>
        <w:t>				}</w:t>
        <w:br/>
        <w:t>			}</w:t>
        <w:br/>
        <w:t>		});</w:t>
        <w:br/>
        <w:t/>
        <w:br/>
        <w:t>		plot.hooks.bindEvents.push(function(plot, eventHolder) {</w:t>
        <w:br/>
        <w:t>			var options = plot.getOptions();</w:t>
        <w:br/>
        <w:t>			if (options.series.pie.show) {</w:t>
        <w:br/>
        <w:t>				if (options.grid.hoverable) {</w:t>
        <w:br/>
        <w:t>					eventHolder.unbind("mousemove").mousemove(onMouseMove);</w:t>
        <w:br/>
        <w:t>				}</w:t>
        <w:br/>
        <w:t>				if (options.grid.clickable) {</w:t>
        <w:br/>
        <w:t>					eventHolder.unbind("click").click(onClick);</w:t>
        <w:br/>
        <w:t>				}</w:t>
        <w:br/>
        <w:t>			}</w:t>
        <w:br/>
        <w:t>		});</w:t>
        <w:br/>
        <w:t/>
        <w:br/>
        <w:t>		plot.hooks.processDatapoints.push(function(plot, series, data, datapoints) {</w:t>
        <w:br/>
        <w:t>			var options = plot.getOptions();</w:t>
        <w:br/>
        <w:t>			if (options.series.pie.show) {</w:t>
        <w:br/>
        <w:t>				processDatapoints(plot, series, data, datapoints);</w:t>
        <w:br/>
        <w:t>			}</w:t>
        <w:br/>
        <w:t>		});</w:t>
        <w:br/>
        <w:t/>
        <w:br/>
        <w:t>		plot.hooks.drawOverlay.push(function(plot, octx) {</w:t>
        <w:br/>
        <w:t>			var options = plot.getOptions();</w:t>
        <w:br/>
        <w:t>			if (options.series.pie.show) {</w:t>
        <w:br/>
        <w:t>				drawOverlay(plot, octx);</w:t>
        <w:br/>
        <w:t>			}</w:t>
        <w:br/>
        <w:t>		});</w:t>
        <w:br/>
        <w:t/>
        <w:br/>
        <w:t>		plot.hooks.draw.push(function(plot, newCtx) {</w:t>
        <w:br/>
        <w:t>			var options = plot.getOptions();</w:t>
        <w:br/>
        <w:t>			if (options.series.pie.show) {</w:t>
        <w:br/>
        <w:t>				draw(plot, newCtx);</w:t>
        <w:br/>
        <w:t>			}</w:t>
        <w:br/>
        <w:t>		});</w:t>
        <w:br/>
        <w:t/>
        <w:br/>
        <w:t>		function processDatapoints(plot, series, datapoints) {</w:t>
        <w:br/>
        <w:t>			if (!processed)	{</w:t>
        <w:br/>
        <w:t>				processed = true;</w:t>
        <w:br/>
        <w:t>				canvas = plot.getCanvas();</w:t>
        <w:br/>
        <w:t>				target = $(canvas).parent();</w:t>
        <w:br/>
        <w:t>				options = plot.getOptions();</w:t>
        <w:br/>
        <w:t>				plot.setData(combine(plot.getData()));</w:t>
        <w:br/>
        <w:t>			}</w:t>
        <w:br/>
        <w:t>		}</w:t>
        <w:br/>
        <w:t/>
        <w:br/>
        <w:t>		function combine(data) {</w:t>
        <w:br/>
        <w:t/>
        <w:br/>
        <w:t>			var total = 0,</w:t>
        <w:br/>
        <w:t>				combined = 0,</w:t>
        <w:br/>
        <w:t>				numCombined = 0,</w:t>
        <w:br/>
        <w:t>				color = options.series.pie.combine.color,</w:t>
        <w:br/>
        <w:t>				newdata = [];</w:t>
        <w:br/>
        <w:t/>
        <w:br/>
        <w:t>			// Fix up the raw data from Flot, ensuring the data is numeric</w:t>
        <w:br/>
        <w:t/>
        <w:br/>
        <w:t>			for (var i = 0; i &lt; data.length; ++i) {</w:t>
        <w:br/>
        <w:t/>
        <w:br/>
        <w:t>				var value = data[i].data;</w:t>
        <w:br/>
        <w:t/>
        <w:br/>
        <w:t>				// If the data is an array, we'll assume that it's a standard</w:t>
        <w:br/>
        <w:t>				// Flot x-y pair, and are concerned only with the second value.</w:t>
        <w:br/>
        <w:t/>
        <w:br/>
        <w:t>				// Note how we use the original array, rather than creating a</w:t>
        <w:br/>
        <w:t>				// new one; this is more efficient and preserves any extra data</w:t>
        <w:br/>
        <w:t>				// that the user may have stored in higher indexes.</w:t>
        <w:br/>
        <w:t/>
        <w:br/>
        <w:t>				if ($.isArray(value)) {</w:t>
        <w:br/>
        <w:t>					if ($.isNumeric(value[1])) {</w:t>
        <w:br/>
        <w:t>						value[1] = +value[1];</w:t>
        <w:br/>
        <w:t>					} else {</w:t>
        <w:br/>
        <w:t>						value[1] = 0;</w:t>
        <w:br/>
        <w:t>					}</w:t>
        <w:br/>
        <w:t>				} else if ($.isNumeric(value)) {</w:t>
        <w:br/>
        <w:t>					value = [1, +value];</w:t>
        <w:br/>
        <w:t>				} else {</w:t>
        <w:br/>
        <w:t>					value = [1, 0];</w:t>
        <w:br/>
        <w:t>				}</w:t>
        <w:br/>
        <w:t/>
        <w:br/>
        <w:t>				data[i].data = [value];</w:t>
        <w:br/>
        <w:t>			}</w:t>
        <w:br/>
        <w:t/>
        <w:br/>
        <w:t>			// Sum up all the slices, so we can calculate percentages for each</w:t>
        <w:br/>
        <w:t/>
        <w:br/>
        <w:t>			for (var i = 0; i &lt; data.length; ++i) {</w:t>
        <w:br/>
        <w:t>				total += data[i].data[0][1];</w:t>
        <w:br/>
        <w:t>			}</w:t>
        <w:br/>
        <w:t/>
        <w:br/>
        <w:t>			// Count the number of slices with percentages below the combine</w:t>
        <w:br/>
        <w:t>			// threshold; if it turns out to be just one, we won't combine.</w:t>
        <w:br/>
        <w:t/>
        <w:br/>
        <w:t>			for (var i = 0; i &lt; data.length; ++i) {</w:t>
        <w:br/>
        <w:t>				var value = data[i].data[0][1];</w:t>
        <w:br/>
        <w:t>				if (value / total &lt;= options.series.pie.combine.threshold) {</w:t>
        <w:br/>
        <w:t>					combined += value;</w:t>
        <w:br/>
        <w:t>					numCombined++;</w:t>
        <w:br/>
        <w:t>					if (!color) {</w:t>
        <w:br/>
        <w:t>						color = data[i].color;</w:t>
        <w:br/>
        <w:t>					}</w:t>
        <w:br/>
        <w:t>				}</w:t>
        <w:br/>
        <w:t>			}</w:t>
        <w:br/>
        <w:t/>
        <w:br/>
        <w:t>			for (var i = 0; i &lt; data.length; ++i) {</w:t>
        <w:br/>
        <w:t>				var value = data[i].data[0][1];</w:t>
        <w:br/>
        <w:t>				if (numCombined &lt; 2 || value / total &gt; options.series.pie.combine.threshold) {</w:t>
        <w:br/>
        <w:t>					newdata.push({</w:t>
        <w:br/>
        <w:t>						data: [[1, value]],</w:t>
        <w:br/>
        <w:t>						color: data[i].color,</w:t>
        <w:br/>
        <w:t>						label: data[i].label,</w:t>
        <w:br/>
        <w:t>						angle: value * Math.PI * 2 / total,</w:t>
        <w:br/>
        <w:t>						percent: value / (total / 100)</w:t>
        <w:br/>
        <w:t>					});</w:t>
        <w:br/>
        <w:t>				}</w:t>
        <w:br/>
        <w:t>			}</w:t>
        <w:br/>
        <w:t/>
        <w:br/>
        <w:t>			if (numCombined &gt; 1) {</w:t>
        <w:br/>
        <w:t>				newdata.push({</w:t>
        <w:br/>
        <w:t>					data: [[1, combined]],</w:t>
        <w:br/>
        <w:t>					color: color,</w:t>
        <w:br/>
        <w:t>					label: options.series.pie.combine.label,</w:t>
        <w:br/>
        <w:t>					angle: combined * Math.PI * 2 / total,</w:t>
        <w:br/>
        <w:t>					percent: combined / (total / 100)</w:t>
        <w:br/>
        <w:t>				});</w:t>
        <w:br/>
        <w:t>			}</w:t>
        <w:br/>
        <w:t/>
        <w:br/>
        <w:t>			return newdata;</w:t>
        <w:br/>
        <w:t>		}</w:t>
        <w:br/>
        <w:t/>
        <w:br/>
        <w:t>		function draw(plot, newCtx) {</w:t>
        <w:br/>
        <w:t/>
        <w:br/>
        <w:t>			if (!target) {</w:t>
        <w:br/>
        <w:t>				return; // if no series were passed</w:t>
        <w:br/>
        <w:t>			}</w:t>
        <w:br/>
        <w:t/>
        <w:br/>
        <w:t>			var canvasWidth = plot.getPlaceholder().width(),</w:t>
        <w:br/>
        <w:t>				canvasHeight = plot.getPlaceholder().height(),</w:t>
        <w:br/>
        <w:t>				legendWidth = target.children().filter(".legend").children().width() || 0;</w:t>
        <w:br/>
        <w:t/>
        <w:br/>
        <w:t>			ctx = newCtx;</w:t>
        <w:br/>
        <w:t/>
        <w:br/>
        <w:t>			// WARNING: HACK! REWRITE THIS CODE AS SOON AS POSSIBLE!</w:t>
        <w:br/>
        <w:t/>
        <w:br/>
        <w:t>			// When combining smaller slices into an 'other' slice, we need to</w:t>
        <w:br/>
        <w:t>			// add a new series.  Since Flot gives plugins no way to modify the</w:t>
        <w:br/>
        <w:t>			// list of series, the pie plugin uses a hack where the first call</w:t>
        <w:br/>
        <w:t>			// to processDatapoints results in a call to setData with the new</w:t>
        <w:br/>
        <w:t>			// list of series, then subsequent processDatapoints do nothing.</w:t>
        <w:br/>
        <w:t/>
        <w:br/>
        <w:t>			// The plugin-global 'processed' flag is used to control this hack;</w:t>
        <w:br/>
        <w:t>			// it starts out false, and is set to true after the first call to</w:t>
        <w:br/>
        <w:t>			// processDatapoints.</w:t>
        <w:br/>
        <w:t/>
        <w:br/>
        <w:t>			// Unfortunately this turns future setData calls into no-ops; they</w:t>
        <w:br/>
        <w:t>			// call processDatapoints, the flag is true, and nothing happens.</w:t>
        <w:br/>
        <w:t/>
        <w:br/>
        <w:t>			// To fix this we'll set the flag back to false here in draw, when</w:t>
        <w:br/>
        <w:t>			// all series have been processed, so the next sequence of calls to</w:t>
        <w:br/>
        <w:t>			// processDatapoints once again starts out with a slice-combine.</w:t>
        <w:br/>
        <w:t>			// This is really a hack; in 0.9 we need to give plugins a proper</w:t>
        <w:br/>
        <w:t>			// way to modify series before any processing begins.</w:t>
        <w:br/>
        <w:t/>
        <w:br/>
        <w:t>			processed = false;</w:t>
        <w:br/>
        <w:t/>
        <w:br/>
        <w:t>			// calculate maximum radius and center point</w:t>
        <w:br/>
        <w:t/>
        <w:br/>
        <w:t>			maxRadius =  Math.min(canvasWidth, canvasHeight / options.series.pie.tilt) / 2;</w:t>
        <w:br/>
        <w:t>			centerTop = canvasHeight / 2 + options.series.pie.offset.top;</w:t>
        <w:br/>
        <w:t>			centerLeft = canvasWidth / 2;</w:t>
        <w:br/>
        <w:t/>
        <w:br/>
        <w:t>			if (options.series.pie.offset.left == "auto") {</w:t>
        <w:br/>
        <w:t>				if (options.legend.position.match("w")) {</w:t>
        <w:br/>
        <w:t>					centerLeft += legendWidth / 2;</w:t>
        <w:br/>
        <w:t>				} else {</w:t>
        <w:br/>
        <w:t>					centerLeft -= legendWidth / 2;</w:t>
        <w:br/>
        <w:t>				}</w:t>
        <w:br/>
        <w:t>			} else {</w:t>
        <w:br/>
        <w:t>				centerLeft += options.series.pie.offset.left;</w:t>
        <w:br/>
        <w:t>			}</w:t>
        <w:br/>
        <w:t/>
        <w:br/>
        <w:t>			if (centerLeft &lt; maxRadius) {</w:t>
        <w:br/>
        <w:t>				centerLeft = maxRadius;</w:t>
        <w:br/>
        <w:t>			} else if (centerLeft &gt; canvasWidth - maxRadius) {</w:t>
        <w:br/>
        <w:t>				centerLeft = canvasWidth - maxRadius;</w:t>
        <w:br/>
        <w:t>			}</w:t>
        <w:br/>
        <w:t/>
        <w:br/>
        <w:t>			var slices = plot.getData(),</w:t>
        <w:br/>
        <w:t>				attempts = 0;</w:t>
        <w:br/>
        <w:t/>
        <w:br/>
        <w:t>			// Keep shrinking the pie's radius until drawPie returns true,</w:t>
        <w:br/>
        <w:t>			// indicating that all the labels fit, or we try too many times.</w:t>
        <w:br/>
        <w:t/>
        <w:br/>
        <w:t>			do {</w:t>
        <w:br/>
        <w:t>				if (attempts &gt; 0) {</w:t>
        <w:br/>
        <w:t>					maxRadius *= REDRAW_SHRINK;</w:t>
        <w:br/>
        <w:t>				}</w:t>
        <w:br/>
        <w:t>				attempts += 1;</w:t>
        <w:br/>
        <w:t>				clear();</w:t>
        <w:br/>
        <w:t>				if (options.series.pie.tilt &lt;= 0.8) {</w:t>
        <w:br/>
        <w:t>					drawShadow();</w:t>
        <w:br/>
        <w:t>				}</w:t>
        <w:br/>
        <w:t>			} while (!drawPie() &amp;&amp; attempts &lt; REDRAW_ATTEMPTS)</w:t>
        <w:br/>
        <w:t/>
        <w:br/>
        <w:t>			if (attempts &gt;= REDRAW_ATTEMPTS) {</w:t>
        <w:br/>
        <w:t>				clear();</w:t>
        <w:br/>
        <w:t>				target.prepend("&lt;div class='error'&gt;Could not draw pie with labels contained inside canvas&lt;/div&gt;");</w:t>
        <w:br/>
        <w:t>			}</w:t>
        <w:br/>
        <w:t/>
        <w:br/>
        <w:t>			if (plot.setSeries &amp;&amp; plot.insertLegend) {</w:t>
        <w:br/>
        <w:t>				plot.setSeries(slices);</w:t>
        <w:br/>
        <w:t>				plot.insertLegend();</w:t>
        <w:br/>
        <w:t>			}</w:t>
        <w:br/>
        <w:t/>
        <w:br/>
        <w:t>			// we're actually done at this point, just defining internal functions at this point</w:t>
        <w:br/>
        <w:t/>
        <w:br/>
        <w:t>			function clear() {</w:t>
        <w:br/>
        <w:t>				ctx.clearRect(0, 0, canvasWidth, canvasHeight);</w:t>
        <w:br/>
        <w:t>				target.children().filter(".pieLabel, .pieLabelBackground").remove();</w:t>
        <w:br/>
        <w:t>			}</w:t>
        <w:br/>
        <w:t/>
        <w:br/>
        <w:t>			function drawShadow() {</w:t>
        <w:br/>
        <w:t/>
        <w:br/>
        <w:t>				var shadowLeft = options.series.pie.shadow.left;</w:t>
        <w:br/>
        <w:t>				var shadowTop = options.series.pie.shadow.top;</w:t>
        <w:br/>
        <w:t>				var edge = 10;</w:t>
        <w:br/>
        <w:t>				var alpha = options.series.pie.shadow.alpha;</w:t>
        <w:br/>
        <w:t>				var radius = options.series.pie.radius &gt; 1 ? options.series.pie.radius : maxRadius * options.series.pie.radius;</w:t>
        <w:br/>
        <w:t/>
        <w:br/>
        <w:t>				if (radius &gt;= canvasWidth / 2 - shadowLeft || radius * options.series.pie.tilt &gt;= canvasHeight / 2 - shadowTop || radius &lt;= edge) {</w:t>
        <w:br/>
        <w:t>					return;	// shadow would be outside canvas, so don't draw it</w:t>
        <w:br/>
        <w:t>				}</w:t>
        <w:br/>
        <w:t/>
        <w:br/>
        <w:t>				ctx.save();</w:t>
        <w:br/>
        <w:t>				ctx.translate(shadowLeft,shadowTop);</w:t>
        <w:br/>
        <w:t>				ctx.globalAlpha = alpha;</w:t>
        <w:br/>
        <w:t>				ctx.fillStyle = "#000";</w:t>
        <w:br/>
        <w:t/>
        <w:br/>
        <w:t>				// center and rotate to starting position</w:t>
        <w:br/>
        <w:t/>
        <w:br/>
        <w:t>				ctx.translate(centerLeft,centerTop);</w:t>
        <w:br/>
        <w:t>				ctx.scale(1, options.series.pie.tilt);</w:t>
        <w:br/>
        <w:t/>
        <w:br/>
        <w:t>				//radius -= edge;</w:t>
        <w:br/>
        <w:t/>
        <w:br/>
        <w:t>				for (var i = 1; i &lt;= edge; i++) {</w:t>
        <w:br/>
        <w:t>					ctx.beginPath();</w:t>
        <w:br/>
        <w:t>					ctx.arc(0, 0, radius, 0, Math.PI * 2, false);</w:t>
        <w:br/>
        <w:t>					ctx.fill();</w:t>
        <w:br/>
        <w:t>					radius -= i;</w:t>
        <w:br/>
        <w:t>				}</w:t>
        <w:br/>
        <w:t/>
        <w:br/>
        <w:t>				ctx.restore();</w:t>
        <w:br/>
        <w:t>			}</w:t>
        <w:br/>
        <w:t/>
        <w:br/>
        <w:t>			function drawPie() {</w:t>
        <w:br/>
        <w:t/>
        <w:br/>
        <w:t>				var startAngle = Math.PI * options.series.pie.startAngle;</w:t>
        <w:br/>
        <w:t>				var radius = options.series.pie.radius &gt; 1 ? options.series.pie.radius : maxRadius * options.series.pie.radius;</w:t>
        <w:br/>
        <w:t/>
        <w:br/>
        <w:t>				// center and rotate to starting position</w:t>
        <w:br/>
        <w:t/>
        <w:br/>
        <w:t>				ctx.save();</w:t>
        <w:br/>
        <w:t>				ctx.translate(centerLeft,centerTop);</w:t>
        <w:br/>
        <w:t>				ctx.scale(1, options.series.pie.tilt);</w:t>
        <w:br/>
        <w:t>				//ctx.rotate(startAngle); // start at top; -- This doesn't work properly in Opera</w:t>
        <w:br/>
        <w:t/>
        <w:br/>
        <w:t>				// draw slices</w:t>
        <w:br/>
        <w:t/>
        <w:br/>
        <w:t>				ctx.save();</w:t>
        <w:br/>
        <w:t>				var currentAngle = startAngle;</w:t>
        <w:br/>
        <w:t>				for (var i = 0; i &lt; slices.length; ++i) {</w:t>
        <w:br/>
        <w:t>					slices[i].startAngle = currentAngle;</w:t>
        <w:br/>
        <w:t>					drawSlice(slices[i].angle, slices[i].color, true);</w:t>
        <w:br/>
        <w:t>				}</w:t>
        <w:br/>
        <w:t>				ctx.restore();</w:t>
        <w:br/>
        <w:t/>
        <w:br/>
        <w:t>				// draw slice outlines</w:t>
        <w:br/>
        <w:t/>
        <w:br/>
        <w:t>				if (options.series.pie.stroke.width &gt; 0) {</w:t>
        <w:br/>
        <w:t>					ctx.save();</w:t>
        <w:br/>
        <w:t>					ctx.lineWidth = options.series.pie.stroke.width;</w:t>
        <w:br/>
        <w:t>					currentAngle = startAngle;</w:t>
        <w:br/>
        <w:t>					for (var i = 0; i &lt; slices.length; ++i) {</w:t>
        <w:br/>
        <w:t>						drawSlice(slices[i].angle, options.series.pie.stroke.color, false);</w:t>
        <w:br/>
        <w:t>					}</w:t>
        <w:br/>
        <w:t>					ctx.restore();</w:t>
        <w:br/>
        <w:t>				}</w:t>
        <w:br/>
        <w:t/>
        <w:br/>
        <w:t>				// draw donut hole</w:t>
        <w:br/>
        <w:t/>
        <w:br/>
        <w:t>				drawDonutHole(ctx);</w:t>
        <w:br/>
        <w:t/>
        <w:br/>
        <w:t>				ctx.restore();</w:t>
        <w:br/>
        <w:t/>
        <w:br/>
        <w:t>				// Draw the labels, returning true if they fit within the plot</w:t>
        <w:br/>
        <w:t/>
        <w:br/>
        <w:t>				if (options.series.pie.label.show) {</w:t>
        <w:br/>
        <w:t>					return drawLabels();</w:t>
        <w:br/>
        <w:t>				} else return true;</w:t>
        <w:br/>
        <w:t/>
        <w:br/>
        <w:t>				function drawSlice(angle, color, fill) {</w:t>
        <w:br/>
        <w:t/>
        <w:br/>
        <w:t>					if (angle &lt;= 0 || isNaN(angle)) {</w:t>
        <w:br/>
        <w:t>						return;</w:t>
        <w:br/>
        <w:t>					}</w:t>
        <w:br/>
        <w:t/>
        <w:br/>
        <w:t>					if (fill) {</w:t>
        <w:br/>
        <w:t>						ctx.fillStyle = color;</w:t>
        <w:br/>
        <w:t>					} else {</w:t>
        <w:br/>
        <w:t>						ctx.strokeStyle = color;</w:t>
        <w:br/>
        <w:t>						ctx.lineJoin = "round";</w:t>
        <w:br/>
        <w:t>					}</w:t>
        <w:br/>
        <w:t/>
        <w:br/>
        <w:t>					ctx.beginPath();</w:t>
        <w:br/>
        <w:t>					if (Math.abs(angle - Math.PI * 2) &gt; 0.000000001) {</w:t>
        <w:br/>
        <w:t>						ctx.moveTo(0, 0); // Center of the pie</w:t>
        <w:br/>
        <w:t>					}</w:t>
        <w:br/>
        <w:t/>
        <w:br/>
        <w:t>					//ctx.arc(0, 0, radius, 0, angle, false); // This doesn't work properly in Opera</w:t>
        <w:br/>
        <w:t>					ctx.arc(0, 0, radius,currentAngle, currentAngle + angle / 2, false);</w:t>
        <w:br/>
        <w:t>					ctx.arc(0, 0, radius,currentAngle + angle / 2, currentAngle + angle, false);</w:t>
        <w:br/>
        <w:t>					ctx.closePath();</w:t>
        <w:br/>
        <w:t>					//ctx.rotate(angle); // This doesn't work properly in Opera</w:t>
        <w:br/>
        <w:t>					currentAngle += angle;</w:t>
        <w:br/>
        <w:t/>
        <w:br/>
        <w:t>					if (fill) {</w:t>
        <w:br/>
        <w:t>						ctx.fill();</w:t>
        <w:br/>
        <w:t>					} else {</w:t>
        <w:br/>
        <w:t>						ctx.stroke();</w:t>
        <w:br/>
        <w:t>					}</w:t>
        <w:br/>
        <w:t>				}</w:t>
        <w:br/>
        <w:t/>
        <w:br/>
        <w:t>				function drawLabels() {</w:t>
        <w:br/>
        <w:t/>
        <w:br/>
        <w:t>					var currentAngle = startAngle;</w:t>
        <w:br/>
        <w:t>					var radius = options.series.pie.label.radius &gt; 1 ? options.series.pie.label.radius : maxRadius * options.series.pie.label.radius;</w:t>
        <w:br/>
        <w:t/>
        <w:br/>
        <w:t>					for (var i = 0; i &lt; slices.length; ++i) {</w:t>
        <w:br/>
        <w:t>						if (slices[i].percent &gt;= options.series.pie.label.threshold * 100) {</w:t>
        <w:br/>
        <w:t>							if (!drawLabel(slices[i], currentAngle, i)) {</w:t>
        <w:br/>
        <w:t>								return false;</w:t>
        <w:br/>
        <w:t>							}</w:t>
        <w:br/>
        <w:t>						}</w:t>
        <w:br/>
        <w:t>						currentAngle += slices[i].angle;</w:t>
        <w:br/>
        <w:t>					}</w:t>
        <w:br/>
        <w:t/>
        <w:br/>
        <w:t>					return true;</w:t>
        <w:br/>
        <w:t/>
        <w:br/>
        <w:t>					function drawLabel(slice, startAngle, index) {</w:t>
        <w:br/>
        <w:t/>
        <w:br/>
        <w:t>						if (slice.data[0][1] == 0) {</w:t>
        <w:br/>
        <w:t>							return true;</w:t>
        <w:br/>
        <w:t>						}</w:t>
        <w:br/>
        <w:t/>
        <w:br/>
        <w:t>						// format label text</w:t>
        <w:br/>
        <w:t/>
        <w:br/>
        <w:t>						var lf = options.legend.labelFormatter, text, plf = options.series.pie.label.formatter;</w:t>
        <w:br/>
        <w:t/>
        <w:br/>
        <w:t>						if (lf) {</w:t>
        <w:br/>
        <w:t>							text = lf(slice.label, slice);</w:t>
        <w:br/>
        <w:t>						} else {</w:t>
        <w:br/>
        <w:t>							text = slice.label;</w:t>
        <w:br/>
        <w:t>						}</w:t>
        <w:br/>
        <w:t/>
        <w:br/>
        <w:t>						if (plf) {</w:t>
        <w:br/>
        <w:t>							text = plf(text, slice);</w:t>
        <w:br/>
        <w:t>						}</w:t>
        <w:br/>
        <w:t/>
        <w:br/>
        <w:t>						var halfAngle = ((startAngle + slice.angle) + startAngle) / 2;</w:t>
        <w:br/>
        <w:t>						var x = centerLeft + Math.round(Math.cos(halfAngle) * radius);</w:t>
        <w:br/>
        <w:t>						var y = centerTop + Math.round(Math.sin(halfAngle) * radius) * options.series.pie.tilt;</w:t>
        <w:br/>
        <w:t/>
        <w:br/>
        <w:t>						var html = "&lt;span class='pieLabel' id='pieLabel" + index + "' style='position:absolute;top:" + y + "px;left:" + x + "px;'&gt;" + text + "&lt;/span&gt;";</w:t>
        <w:br/>
        <w:t>						target.append(html);</w:t>
        <w:br/>
        <w:t/>
        <w:br/>
        <w:t>						var label = target.children("#pieLabel" + index);</w:t>
        <w:br/>
        <w:t>						var labelTop = (y - label.height() / 2);</w:t>
        <w:br/>
        <w:t>						var labelLeft = (x - label.width() / 2);</w:t>
        <w:br/>
        <w:t/>
        <w:br/>
        <w:t>						label.css("top", labelTop);</w:t>
        <w:br/>
        <w:t>						label.css("left", labelLeft);</w:t>
        <w:br/>
        <w:t/>
        <w:br/>
        <w:t>						// check to make sure that the label is not outside the canvas</w:t>
        <w:br/>
        <w:t/>
        <w:br/>
        <w:t>						if (0 - labelTop &gt; 0 || 0 - labelLeft &gt; 0 || canvasHeight - (labelTop + label.height()) &lt; 0 || canvasWidth - (labelLeft + label.width()) &lt; 0) {</w:t>
        <w:br/>
        <w:t>							return false;</w:t>
        <w:br/>
        <w:t>						}</w:t>
        <w:br/>
        <w:t/>
        <w:br/>
        <w:t>						if (options.series.pie.label.background.opacity != 0) {</w:t>
        <w:br/>
        <w:t/>
        <w:br/>
        <w:t>							// put in the transparent background separately to avoid blended labels and label boxes</w:t>
        <w:br/>
        <w:t/>
        <w:br/>
        <w:t>							var c = options.series.pie.label.background.color;</w:t>
        <w:br/>
        <w:t/>
        <w:br/>
        <w:t>							if (c == null) {</w:t>
        <w:br/>
        <w:t>								c = slice.color;</w:t>
        <w:br/>
        <w:t>							}</w:t>
        <w:br/>
        <w:t/>
        <w:br/>
        <w:t>							var pos = "top:" + labelTop + "px;left:" + labelLeft + "px;";</w:t>
        <w:br/>
        <w:t>							$("&lt;div class='pieLabelBackground' style='position:absolute;width:" + label.width() + "px;height:" + label.height() + "px;" + pos + "background-color:" + c + ";'&gt;&lt;/div&gt;")</w:t>
        <w:br/>
        <w:t>								.css("opacity", options.series.pie.label.background.opacity)</w:t>
        <w:br/>
        <w:t>								.insertBefore(label);</w:t>
        <w:br/>
        <w:t>						}</w:t>
        <w:br/>
        <w:t/>
        <w:br/>
        <w:t>						return true;</w:t>
        <w:br/>
        <w:t>					} // end individual label function</w:t>
        <w:br/>
        <w:t>				} // end drawLabels function</w:t>
        <w:br/>
        <w:t>			} // end drawPie function</w:t>
        <w:br/>
        <w:t>		} // end draw function</w:t>
        <w:br/>
        <w:t/>
        <w:br/>
        <w:t>		// Placed here because it needs to be accessed from multiple locations</w:t>
        <w:br/>
        <w:t/>
        <w:br/>
        <w:t>		function drawDonutHole(layer) {</w:t>
        <w:br/>
        <w:t>			if (options.series.pie.innerRadius &gt; 0) {</w:t>
        <w:br/>
        <w:t/>
        <w:br/>
        <w:t>				// subtract the center</w:t>
        <w:br/>
        <w:t/>
        <w:br/>
        <w:t>				layer.save();</w:t>
        <w:br/>
        <w:t>				var innerRadius = options.series.pie.innerRadius &gt; 1 ? options.series.pie.innerRadius : maxRadius * options.series.pie.innerRadius;</w:t>
        <w:br/>
        <w:t>				layer.globalCompositeOperation = "destination-out"; // this does not work with excanvas, but it will fall back to using the stroke color</w:t>
        <w:br/>
        <w:t>				layer.beginPath();</w:t>
        <w:br/>
        <w:t>				layer.fillStyle = options.series.pie.stroke.color;</w:t>
        <w:br/>
        <w:t>				layer.arc(0, 0, innerRadius, 0, Math.PI * 2, false);</w:t>
        <w:br/>
        <w:t>				layer.fill();</w:t>
        <w:br/>
        <w:t>				layer.closePath();</w:t>
        <w:br/>
        <w:t>				layer.restore();</w:t>
        <w:br/>
        <w:t/>
        <w:br/>
        <w:t>				// add inner stroke</w:t>
        <w:br/>
        <w:t/>
        <w:br/>
        <w:t>				layer.save();</w:t>
        <w:br/>
        <w:t>				layer.beginPath();</w:t>
        <w:br/>
        <w:t>				layer.strokeStyle = options.series.pie.stroke.color;</w:t>
        <w:br/>
        <w:t>				layer.arc(0, 0, innerRadius, 0, Math.PI * 2, false);</w:t>
        <w:br/>
        <w:t>				layer.stroke();</w:t>
        <w:br/>
        <w:t>				layer.closePath();</w:t>
        <w:br/>
        <w:t>				layer.restore();</w:t>
        <w:br/>
        <w:t/>
        <w:br/>
        <w:t>				// TODO: add extra shadow inside hole (with a mask) if the pie is tilted.</w:t>
        <w:br/>
        <w:t>			}</w:t>
        <w:br/>
        <w:t>		}</w:t>
        <w:br/>
        <w:t/>
        <w:br/>
        <w:t>		//-- Additional Interactive related functions --</w:t>
        <w:br/>
        <w:t/>
        <w:br/>
        <w:t>		function isPointInPoly(poly, pt) {</w:t>
        <w:br/>
        <w:t>			for(var c = false, i = -1, l = poly.length, j = l - 1; ++i &lt; l; j = i)</w:t>
        <w:br/>
        <w:t><![CDATA[				((poly[i][1] <= pt[1] && pt[1] < poly[j][1]) || (poly[j][1] <= pt[1] && pt[1]< poly[i][1]))]]></w:t>
        <w:br/>
        <w:t>				&amp;&amp; (pt[0] &lt; (poly[j][0] - poly[i][0]) * (pt[1] - poly[i][1]) / (poly[j][1] - poly[i][1]) + poly[i][0])</w:t>
        <w:br/>
        <w:t>				&amp;&amp; (c = !c);</w:t>
        <w:br/>
        <w:t>			return c;</w:t>
        <w:br/>
        <w:t>		}</w:t>
        <w:br/>
        <w:t/>
        <w:br/>
        <w:t>		function findNearbySlice(mouseX, mouseY) {</w:t>
        <w:br/>
        <w:t/>
        <w:br/>
        <w:t>			var slices = plot.getData(),</w:t>
        <w:br/>
        <w:t>				options = plot.getOptions(),</w:t>
        <w:br/>
        <w:t>				radius = options.series.pie.radius &gt; 1 ? options.series.pie.radius : maxRadius * options.series.pie.radius,</w:t>
        <w:br/>
        <w:t>				x, y;</w:t>
        <w:br/>
        <w:t/>
        <w:br/>
        <w:t>			for (var i = 0; i &lt; slices.length; ++i) {</w:t>
        <w:br/>
        <w:t/>
        <w:br/>
        <w:t>				var s = slices[i];</w:t>
        <w:br/>
        <w:t/>
        <w:br/>
        <w:t>				if (s.pie.show) {</w:t>
        <w:br/>
        <w:t/>
        <w:br/>
        <w:t>					ctx.save();</w:t>
        <w:br/>
        <w:t>					ctx.beginPath();</w:t>
        <w:br/>
        <w:t>					ctx.moveTo(0, 0); // Center of the pie</w:t>
        <w:br/>
        <w:t>					//ctx.scale(1, options.series.pie.tilt);	// this actually seems to break everything when here.</w:t>
        <w:br/>
        <w:t>					ctx.arc(0, 0, radius, s.startAngle, s.startAngle + s.angle / 2, false);</w:t>
        <w:br/>
        <w:t>					ctx.arc(0, 0, radius, s.startAngle + s.angle / 2, s.startAngle + s.angle, false);</w:t>
        <w:br/>
        <w:t>					ctx.closePath();</w:t>
        <w:br/>
        <w:t>					x = mouseX - centerLeft;</w:t>
        <w:br/>
        <w:t>					y = mouseY - centerTop;</w:t>
        <w:br/>
        <w:t/>
        <w:br/>
        <w:t>					if (ctx.isPointInPath) {</w:t>
        <w:br/>
        <w:t>						if (ctx.isPointInPath(mouseX - centerLeft, mouseY - centerTop)) {</w:t>
        <w:br/>
        <w:t>							ctx.restore();</w:t>
        <w:br/>
        <w:t>							return {</w:t>
        <w:br/>
        <w:t>								datapoint: [s.percent, s.data],</w:t>
        <w:br/>
        <w:t>								dataIndex: 0,</w:t>
        <w:br/>
        <w:t>								series: s,</w:t>
        <w:br/>
        <w:t>								seriesIndex: i</w:t>
        <w:br/>
        <w:t>							};</w:t>
        <w:br/>
        <w:t>						}</w:t>
        <w:br/>
        <w:t>					} else {</w:t>
        <w:br/>
        <w:t/>
        <w:br/>
        <w:t>						// excanvas for IE doesn;t support isPointInPath, this is a workaround.</w:t>
        <w:br/>
        <w:t/>
        <w:br/>
        <w:t>						var p1X = radius * Math.cos(s.startAngle),</w:t>
        <w:br/>
        <w:t>							p1Y = radius * Math.sin(s.startAngle),</w:t>
        <w:br/>
        <w:t>							p2X = radius * Math.cos(s.startAngle + s.angle / 4),</w:t>
        <w:br/>
        <w:t>							p2Y = radius * Math.sin(s.startAngle + s.angle / 4),</w:t>
        <w:br/>
        <w:t>							p3X = radius * Math.cos(s.startAngle + s.angle / 2),</w:t>
        <w:br/>
        <w:t>							p3Y = radius * Math.sin(s.startAngle + s.angle / 2),</w:t>
        <w:br/>
        <w:t>							p4X = radius * Math.cos(s.startAngle + s.angle / 1.5),</w:t>
        <w:br/>
        <w:t>							p4Y = radius * Math.sin(s.startAngle + s.angle / 1.5),</w:t>
        <w:br/>
        <w:t>							p5X = radius * Math.cos(s.startAngle + s.angle),</w:t>
        <w:br/>
        <w:t>							p5Y = radius * Math.sin(s.startAngle + s.angle),</w:t>
        <w:br/>
        <w:t>							arrPoly = [[0, 0], [p1X, p1Y], [p2X, p2Y], [p3X, p3Y], [p4X, p4Y], [p5X, p5Y]],</w:t>
        <w:br/>
        <w:t>							arrPoint = [x, y];</w:t>
        <w:br/>
        <w:t/>
        <w:br/>
        <w:t>						// TODO: perhaps do some mathmatical trickery here with the Y-coordinate to compensate for pie tilt?</w:t>
        <w:br/>
        <w:t/>
        <w:br/>
        <w:t>						if (isPointInPoly(arrPoly, arrPoint)) {</w:t>
        <w:br/>
        <w:t>							ctx.restore();</w:t>
        <w:br/>
        <w:t>							return {</w:t>
        <w:br/>
        <w:t>								datapoint: [s.percent, s.data],</w:t>
        <w:br/>
        <w:t>								dataIndex: 0,</w:t>
        <w:br/>
        <w:t>								series: s,</w:t>
        <w:br/>
        <w:t>								seriesIndex: i</w:t>
        <w:br/>
        <w:t>							};</w:t>
        <w:br/>
        <w:t>						}</w:t>
        <w:br/>
        <w:t>					}</w:t>
        <w:br/>
        <w:t/>
        <w:br/>
        <w:t>					ctx.restore();</w:t>
        <w:br/>
        <w:t>				}</w:t>
        <w:br/>
        <w:t>			}</w:t>
        <w:br/>
        <w:t/>
        <w:br/>
        <w:t>			return null;</w:t>
        <w:br/>
        <w:t>		}</w:t>
        <w:br/>
        <w:t/>
        <w:br/>
        <w:t>		function onMouseMove(e) {</w:t>
        <w:br/>
        <w:t>			triggerClickHoverEvent("plothover", e);</w:t>
        <w:br/>
        <w:t>		}</w:t>
        <w:br/>
        <w:t/>
        <w:br/>
        <w:t>		function onClick(e) {</w:t>
        <w:br/>
        <w:t>			triggerClickHoverEvent("plotclick", e);</w:t>
        <w:br/>
        <w:t>		}</w:t>
        <w:br/>
        <w:t/>
        <w:br/>
        <w:t>		// trigger click or hover event (they send the same parameters so we share their code)</w:t>
        <w:br/>
        <w:t/>
        <w:br/>
        <w:t>		function triggerClickHoverEvent(eventname, e) {</w:t>
        <w:br/>
        <w:t/>
        <w:br/>
        <w:t>			var offset = plot.offset();</w:t>
        <w:br/>
        <w:t>			var canvasX = parseInt(e.pageX - offset.left);</w:t>
        <w:br/>
        <w:t>			var canvasY =  parseInt(e.pageY - offset.top);</w:t>
        <w:br/>
        <w:t>			var item = findNearbySlice(canvasX, canvasY);</w:t>
        <w:br/>
        <w:t/>
        <w:br/>
        <w:t>			if (options.grid.autoHighlight) {</w:t>
        <w:br/>
        <w:t/>
        <w:br/>
        <w:t>				// clear auto-highlights</w:t>
        <w:br/>
        <w:t/>
        <w:br/>
        <w:t>				for (var i = 0; i &lt; highlights.length; ++i) {</w:t>
        <w:br/>
        <w:t>					var h = highlights[i];</w:t>
        <w:br/>
        <w:t>					if (h.auto == eventname &amp;&amp; !(item &amp;&amp; h.series == item.series)) {</w:t>
        <w:br/>
        <w:t>						unhighlight(h.series);</w:t>
        <w:br/>
        <w:t>					}</w:t>
        <w:br/>
        <w:t>				}</w:t>
        <w:br/>
        <w:t>			}</w:t>
        <w:br/>
        <w:t/>
        <w:br/>
        <w:t>			// highlight the slice</w:t>
        <w:br/>
        <w:t/>
        <w:br/>
        <w:t>			if (item) {</w:t>
        <w:br/>
        <w:t>				highlight(item.series, eventname);</w:t>
        <w:br/>
        <w:t>			}</w:t>
        <w:br/>
        <w:t/>
        <w:br/>
        <w:t>			// trigger any hover bind events</w:t>
        <w:br/>
        <w:t/>
        <w:br/>
        <w:t>			var pos = { pageX: e.pageX, pageY: e.pageY };</w:t>
        <w:br/>
        <w:t>			target.trigger(eventname, [pos, item]);</w:t>
        <w:br/>
        <w:t>		}</w:t>
        <w:br/>
        <w:t/>
        <w:br/>
        <w:t>		function highlight(s, auto) {</w:t>
        <w:br/>
        <w:t>			//if (typeof s == "number") {</w:t>
        <w:br/>
        <w:t>			//	s = series[s];</w:t>
        <w:br/>
        <w:t>			//}</w:t>
        <w:br/>
        <w:t/>
        <w:br/>
        <w:t>			var i = indexOfHighlight(s);</w:t>
        <w:br/>
        <w:t/>
        <w:br/>
        <w:t>			if (i == -1) {</w:t>
        <w:br/>
        <w:t>				highlights.push({ series: s, auto: auto });</w:t>
        <w:br/>
        <w:t>				plot.triggerRedrawOverlay();</w:t>
        <w:br/>
        <w:t>			} else if (!auto) {</w:t>
        <w:br/>
        <w:t>				highlights[i].auto = false;</w:t>
        <w:br/>
        <w:t>			}</w:t>
        <w:br/>
        <w:t>		}</w:t>
        <w:br/>
        <w:t/>
        <w:br/>
        <w:t>		function unhighlight(s) {</w:t>
        <w:br/>
        <w:t>			if (s == null) {</w:t>
        <w:br/>
        <w:t>				highlights = [];</w:t>
        <w:br/>
        <w:t>				plot.triggerRedrawOverlay();</w:t>
        <w:br/>
        <w:t>			}</w:t>
        <w:br/>
        <w:t/>
        <w:br/>
        <w:t>			//if (typeof s == "number") {</w:t>
        <w:br/>
        <w:t>			//	s = series[s];</w:t>
        <w:br/>
        <w:t>			//}</w:t>
        <w:br/>
        <w:t/>
        <w:br/>
        <w:t>			var i = indexOfHighlight(s);</w:t>
        <w:br/>
        <w:t/>
        <w:br/>
        <w:t>			if (i != -1) {</w:t>
        <w:br/>
        <w:t>				highlights.splice(i, 1);</w:t>
        <w:br/>
        <w:t>				plot.triggerRedrawOverlay();</w:t>
        <w:br/>
        <w:t>			}</w:t>
        <w:br/>
        <w:t>		}</w:t>
        <w:br/>
        <w:t/>
        <w:br/>
        <w:t>		function indexOfHighlight(s) {</w:t>
        <w:br/>
        <w:t>			for (var i = 0; i &lt; highlights.length; ++i) {</w:t>
        <w:br/>
        <w:t>				var h = highlights[i];</w:t>
        <w:br/>
        <w:t>				if (h.series == s)</w:t>
        <w:br/>
        <w:t>					return i;</w:t>
        <w:br/>
        <w:t>			}</w:t>
        <w:br/>
        <w:t>			return -1;</w:t>
        <w:br/>
        <w:t>		}</w:t>
        <w:br/>
        <w:t/>
        <w:br/>
        <w:t>		function drawOverlay(plot, octx) {</w:t>
        <w:br/>
        <w:t/>
        <w:br/>
        <w:t>			var options = plot.getOptions();</w:t>
        <w:br/>
        <w:t/>
        <w:br/>
        <w:t>			var radius = options.series.pie.radius &gt; 1 ? options.series.pie.radius : maxRadius * options.series.pie.radius;</w:t>
        <w:br/>
        <w:t/>
        <w:br/>
        <w:t>			octx.save();</w:t>
        <w:br/>
        <w:t>			octx.translate(centerLeft, centerTop);</w:t>
        <w:br/>
        <w:t>			octx.scale(1, options.series.pie.tilt);</w:t>
        <w:br/>
        <w:t/>
        <w:br/>
        <w:t>			for (var i = 0; i &lt; highlights.length; ++i) {</w:t>
        <w:br/>
        <w:t>				drawHighlight(highlights[i].series);</w:t>
        <w:br/>
        <w:t>			}</w:t>
        <w:br/>
        <w:t/>
        <w:br/>
        <w:t>			drawDonutHole(octx);</w:t>
        <w:br/>
        <w:t/>
        <w:br/>
        <w:t>			octx.restore();</w:t>
        <w:br/>
        <w:t/>
        <w:br/>
        <w:t>			function drawHighlight(series) {</w:t>
        <w:br/>
        <w:t/>
        <w:br/>
        <w:t>				if (series.angle &lt;= 0 || isNaN(series.angle)) {</w:t>
        <w:br/>
        <w:t>					return;</w:t>
        <w:br/>
        <w:t>				}</w:t>
        <w:br/>
        <w:t/>
        <w:br/>
        <w:t>				//octx.fillStyle = parseColor(options.series.pie.highlight.color).scale(null, null, null, options.series.pie.highlight.opacity).toString();</w:t>
        <w:br/>
        <w:t>				octx.fillStyle = "rgba(255, 255, 255, " + options.series.pie.highlight.opacity + ")"; // this is temporary until we have access to parseColor</w:t>
        <w:br/>
        <w:t>				octx.beginPath();</w:t>
        <w:br/>
        <w:t>				if (Math.abs(series.angle - Math.PI * 2) &gt; 0.000000001) {</w:t>
        <w:br/>
        <w:t>					octx.moveTo(0, 0); // Center of the pie</w:t>
        <w:br/>
        <w:t>				}</w:t>
        <w:br/>
        <w:t>				octx.arc(0, 0, radius, series.startAngle, series.startAngle + series.angle / 2, false);</w:t>
        <w:br/>
        <w:t>				octx.arc(0, 0, radius, series.startAngle + series.angle / 2, series.startAngle + series.angle, false);</w:t>
        <w:br/>
        <w:t>				octx.closePath();</w:t>
        <w:br/>
        <w:t>				octx.fill();</w:t>
        <w:br/>
        <w:t>			}</w:t>
        <w:br/>
        <w:t>		}</w:t>
        <w:br/>
        <w:t>	} // end init (plugin body)</w:t>
        <w:br/>
        <w:t/>
        <w:br/>
        <w:t>	// define pie specific options and their default values</w:t>
        <w:br/>
        <w:t/>
        <w:br/>
        <w:t>	var options = {</w:t>
        <w:br/>
        <w:t>		series: {</w:t>
        <w:br/>
        <w:t>			pie: {</w:t>
        <w:br/>
        <w:t>				show: false,</w:t>
        <w:br/>
        <w:t>				radius: "auto",	// actual radius of the visible pie (based on full calculated radius if &lt;=1, or hard pixel value)</w:t>
        <w:br/>
        <w:t>				innerRadius: 0, /* for donut */</w:t>
        <w:br/>
        <w:t>				startAngle: 3/2,</w:t>
        <w:br/>
        <w:t>				tilt: 1,</w:t>
        <w:br/>
        <w:t>				shadow: {</w:t>
        <w:br/>
        <w:t>					left: 5,	// shadow left offset</w:t>
        <w:br/>
        <w:t>					top: 15,	// shadow top offset</w:t>
        <w:br/>
        <w:t>					alpha: 0.02	// shadow alpha</w:t>
        <w:br/>
        <w:t>				},</w:t>
        <w:br/>
        <w:t>				offset: {</w:t>
        <w:br/>
        <w:t>					top: 0,</w:t>
        <w:br/>
        <w:t>					left: "auto"</w:t>
        <w:br/>
        <w:t>				},</w:t>
        <w:br/>
        <w:t>				stroke: {</w:t>
        <w:br/>
        <w:t>					color: "#fff",</w:t>
        <w:br/>
        <w:t>					width: 1</w:t>
        <w:br/>
        <w:t>				},</w:t>
        <w:br/>
        <w:t>				label: {</w:t>
        <w:br/>
        <w:t>					show: "auto",</w:t>
        <w:br/>
        <w:t>					formatter: function(label, slice) {</w:t>
        <w:br/>
        <w:t>						return "&lt;div style='font-size:x-small;text-align:center;padding:2px;color:" + slice.color + ";'&gt;" + label + "&lt;br/&gt;" + Math.round(slice.percent) + "%&lt;/div&gt;";</w:t>
        <w:br/>
        <w:t>					},	// formatter function</w:t>
        <w:br/>
        <w:t>					radius: 1,	// radius at which to place the labels (based on full calculated radius if &lt;=1, or hard pixel value)</w:t>
        <w:br/>
        <w:t>					background: {</w:t>
        <w:br/>
        <w:t>						color: null,</w:t>
        <w:br/>
        <w:t>						opacity: 0</w:t>
        <w:br/>
        <w:t>					},</w:t>
        <w:br/>
        <w:t>					threshold: 0	// percentage at which to hide the label (i.e. the slice is too narrow)</w:t>
        <w:br/>
        <w:t>				},</w:t>
        <w:br/>
        <w:t>				combine: {</w:t>
        <w:br/>
        <w:t>					threshold: -1,	// percentage at which to combine little slices into one larger slice</w:t>
        <w:br/>
        <w:t>					color: null,	// color to give the new slice (auto-generated if null)</w:t>
        <w:br/>
        <w:t>					label: "Other"	// label to give the new slice</w:t>
        <w:br/>
        <w:t>				},</w:t>
        <w:br/>
        <w:t>				highlight: {</w:t>
        <w:br/>
        <w:t>					//color: "#fff",		// will add this functionality once parseColor is available</w:t>
        <w:br/>
        <w:t>					opacity: 0.5</w:t>
        <w:br/>
        <w:t>				}</w:t>
        <w:br/>
        <w:t>			}</w:t>
        <w:br/>
        <w:t>		}</w:t>
        <w:br/>
        <w:t>	};</w:t>
        <w:br/>
        <w:t/>
        <w:br/>
        <w:t>	$.plot.plugins.push({</w:t>
        <w:br/>
        <w:t>		init: init,</w:t>
        <w:br/>
        <w:t>		options: options,</w:t>
        <w:br/>
        <w:t>		name: "pie",</w:t>
        <w:br/>
        <w:t>		version: "1.1"</w:t>
        <w:br/>
        <w:t>	});</w:t>
        <w:br/>
        <w:t/>
        <w:br/>
        <w:t>})(jQuery);</w:t>
        <w:br/>
      </w:r>
    </w:p>
    <w:p>
      <w:pPr>
        <w:pStyle w:val="Archivo"/>
        <w:pageBreakBefore w:val="true"/>
      </w:pPr>
      <w:r>
        <w:t>C:\Users\guadalupe.lopez\Desktop\nginx-1.14.0\html\dgc\assets\libs\flot\jquery.flot.resize.js</w:t>
      </w:r>
    </w:p>
    <w:p>
      <w:pPr>
        <w:pStyle w:val="Contenido"/>
      </w:pPr>
      <w:r>
        <w:t>/* Flot plugin for automatically redrawing plots as the placeholder resizes.</w:t>
        <w:br/>
        <w:t/>
        <w:br/>
        <w:t>Copyright (c) 2007-2012 IOLA and Ole Laursen.</w:t>
        <w:br/>
        <w:t>Licensed under the MIT license.</w:t>
        <w:br/>
        <w:t/>
        <w:br/>
        <w:t>It works by listening for changes on the placeholder div (through the jQuery</w:t>
        <w:br/>
        <w:t>resize event plugin) - if the size changes, it will redraw the plot.</w:t>
        <w:br/>
        <w:t/>
        <w:br/>
        <w:t>There are no options. If you need to disable the plugin for some plots, you</w:t>
        <w:br/>
        <w:t>can just fix the size of their placeholders.</w:t>
        <w:br/>
        <w:t/>
        <w:br/>
        <w:t>*/</w:t>
        <w:br/>
        <w:t/>
        <w:br/>
        <w:t>/* Inline dependency:</w:t>
        <w:br/>
        <w:t xml:space="preserve"> * jQuery resize event - v1.1 - 3/14/2010</w:t>
        <w:br/>
        <w:t xml:space="preserve"> * http://benalman.com/projects/jquery-resize-plugin/</w:t>
        <w:br/>
        <w:t xml:space="preserve"> *</w:t>
        <w:br/>
        <w:t xml:space="preserve"> * Copyright (c) 2010 "Cowboy" Ben Alman</w:t>
        <w:br/>
        <w:t xml:space="preserve"> * Dual licensed under the MIT and GPL licenses.</w:t>
        <w:br/>
        <w:t xml:space="preserve"> * http://benalman.com/about/license/</w:t>
        <w:br/>
        <w:t xml:space="preserve"> */</w:t>
        <w:br/>
        <w:t/>
        <w:br/>
        <w:t><![CDATA[(function($,h,c){var a=$([]),e=$.resize=$.extend($.resize,{}),i,k="setTimeout",j="resize",d=j+"-special-event",b="delay",f="throttleWindow";e[b]=250;e[f]=true;$.event.special[j]={setup:function(){if(!e[f]&&this[k]){return false}var l=$(this);a=a.add(l);$.data(this,d,{w:l.width(),h:l.height()});if(a.length===1){g()}},teardown:function(){if(!e[f]&&this[k]){return false}var l=$(this);a=a.not(l);l.removeData(d);if(!a.length){clearTimeout(i)}},add:function(l){if(!e[f]&&this[k]){return false}var n;function m(s,o,p){var q=$(this),r=$.data(this,d);r.w=o!==c?o:q.width();r.h=p!==c?p:q.height();n.apply(this,arguments)}if($.isFunction(l)){n=l;return m}else{n=l.handler;l.handler=m}}};function g(){i=h[k](function(){a.each(function(){var n=$(this),m=n.width(),l=n.height(),o=$.data(this,d);if(m!==o.w||l!==o.h){n.trigger(j,[o.w=m,o.h=l])}});g()},e[b])}})(jQuery,this);]]></w:t>
        <w:br/>
        <w:t/>
        <w:br/>
        <w:t>(function ($) {</w:t>
        <w:br/>
        <w:t xml:space="preserve">    var options = { }; // no options</w:t>
        <w:br/>
        <w:t/>
        <w:br/>
        <w:t xml:space="preserve">    function init(plot) {</w:t>
        <w:br/>
        <w:t xml:space="preserve">        function onResize() {</w:t>
        <w:br/>
        <w:t xml:space="preserve">            var placeholder = plot.getPlaceholder();</w:t>
        <w:br/>
        <w:t/>
        <w:br/>
        <w:t xml:space="preserve">            // somebody might have hidden us and we can't plot</w:t>
        <w:br/>
        <w:t xml:space="preserve">            // when we don't have the dimensions</w:t>
        <w:br/>
        <w:t xml:space="preserve">            if (placeholder.width() == 0 || placeholder.height() == 0)</w:t>
        <w:br/>
        <w:t xml:space="preserve">                return;</w:t>
        <w:br/>
        <w:t/>
        <w:br/>
        <w:t xml:space="preserve">            plot.resize();</w:t>
        <w:br/>
        <w:t xml:space="preserve">            plot.setupGrid();</w:t>
        <w:br/>
        <w:t xml:space="preserve">            plot.draw();</w:t>
        <w:br/>
        <w:t xml:space="preserve">        }</w:t>
        <w:br/>
        <w:t xml:space="preserve">        </w:t>
        <w:br/>
        <w:t xml:space="preserve">        function bindEvents(plot, eventHolder) {</w:t>
        <w:br/>
        <w:t xml:space="preserve">            plot.getPlaceholder().resize(onResize);</w:t>
        <w:br/>
        <w:t xml:space="preserve">        }</w:t>
        <w:br/>
        <w:t/>
        <w:br/>
        <w:t xml:space="preserve">        function shutdown(plot, eventHolder) {</w:t>
        <w:br/>
        <w:t xml:space="preserve">            plot.getPlaceholder().unbind("resize", onResize);</w:t>
        <w:br/>
        <w:t xml:space="preserve">        }</w:t>
        <w:br/>
        <w:t xml:space="preserve">        </w:t>
        <w:br/>
        <w:t xml:space="preserve">        plot.hooks.bindEvents.push(bindEvents);</w:t>
        <w:br/>
        <w:t xml:space="preserve">        plot.hooks.shutdown.push(shutdown);</w:t>
        <w:br/>
        <w:t xml:space="preserve">    }</w:t>
        <w:br/>
        <w:t xml:space="preserve">    </w:t>
        <w:br/>
        <w:t xml:space="preserve">    $.plot.plugins.push({</w:t>
        <w:br/>
        <w:t xml:space="preserve">        init: init,</w:t>
        <w:br/>
        <w:t xml:space="preserve">        options: options,</w:t>
        <w:br/>
        <w:t xml:space="preserve">        name: 'resize',</w:t>
        <w:br/>
        <w:t xml:space="preserve">        version: '1.0'</w:t>
        <w:br/>
        <w:t xml:space="preserve">    });</w:t>
        <w:br/>
        <w:t>})(jQuery);</w:t>
        <w:br/>
      </w:r>
    </w:p>
    <w:p>
      <w:pPr>
        <w:pStyle w:val="Archivo"/>
        <w:pageBreakBefore w:val="true"/>
      </w:pPr>
      <w:r>
        <w:t>C:\Users\guadalupe.lopez\Desktop\nginx-1.14.0\html\dgc\assets\libs\flot\jquery.flot.selection.js</w:t>
      </w:r>
    </w:p>
    <w:p>
      <w:pPr>
        <w:pStyle w:val="Contenido"/>
      </w:pPr>
      <w:r>
        <w:t>/* Flot plugin for selecting regions of a plot.</w:t>
        <w:br/>
        <w:t/>
        <w:br/>
        <w:t>Copyright (c) 2007-2012 IOLA and Ole Laursen.</w:t>
        <w:br/>
        <w:t>Licensed under the MIT license.</w:t>
        <w:br/>
        <w:t/>
        <w:br/>
        <w:t>The plugin supports these options:</w:t>
        <w:br/>
        <w:t/>
        <w:br/>
        <w:t>selection: {</w:t>
        <w:br/>
        <w:t>	mode: null or "x" or "y" or "xy",</w:t>
        <w:br/>
        <w:t>	color: color,</w:t>
        <w:br/>
        <w:t>	shape: "round" or "miter" or "bevel",</w:t>
        <w:br/>
        <w:t>	minSize: number of pixels</w:t>
        <w:br/>
        <w:t>}</w:t>
        <w:br/>
        <w:t/>
        <w:br/>
        <w:t>Selection support is enabled by setting the mode to one of "x", "y" or "xy".</w:t>
        <w:br/>
        <w:t>In "x" mode, the user will only be able to specify the x range, similarly for</w:t>
        <w:br/>
        <w:t>"y" mode. For "xy", the selection becomes a rectangle where both ranges can be</w:t>
        <w:br/>
        <w:t>specified. "color" is color of the selection (if you need to change the color</w:t>
        <w:br/>
        <w:t>later on, you can get to it with plot.getOptions().selection.color). "shape"</w:t>
        <w:br/>
        <w:t>is the shape of the corners of the selection.</w:t>
        <w:br/>
        <w:t/>
        <w:br/>
        <w:t>"minSize" is the minimum size a selection can be in pixels. This value can</w:t>
        <w:br/>
        <w:t>be customized to determine the smallest size a selection can be and still</w:t>
        <w:br/>
        <w:t>have the selection rectangle be displayed. When customizing this value, the</w:t>
        <w:br/>
        <w:t>fact that it refers to pixels, not axis units must be taken into account.</w:t>
        <w:br/>
        <w:t>Thus, for example, if there is a bar graph in time mode with BarWidth set to 1</w:t>
        <w:br/>
        <w:t>minute, setting "minSize" to 1 will not make the minimum selection size 1</w:t>
        <w:br/>
        <w:t>minute, but rather 1 pixel. Note also that setting "minSize" to 0 will prevent</w:t>
        <w:br/>
        <w:t>"plotunselected" events from being fired when the user clicks the mouse without</w:t>
        <w:br/>
        <w:t>dragging.</w:t>
        <w:br/>
        <w:t/>
        <w:br/>
        <w:t>When selection support is enabled, a "plotselected" event will be emitted on</w:t>
        <w:br/>
        <w:t>the DOM element you passed into the plot function. The event handler gets a</w:t>
        <w:br/>
        <w:t>parameter with the ranges selected on the axes, like this:</w:t>
        <w:br/>
        <w:t/>
        <w:br/>
        <w:t>	placeholder.bind( "plotselected", function( event, ranges ) {</w:t>
        <w:br/>
        <w:t>		alert("You selected " + ranges.xaxis.from + " to " + ranges.xaxis.to)</w:t>
        <w:br/>
        <w:t>		// similar for yaxis - with multiple axes, the extra ones are in</w:t>
        <w:br/>
        <w:t>		// x2axis, x3axis, ...</w:t>
        <w:br/>
        <w:t>	});</w:t>
        <w:br/>
        <w:t/>
        <w:br/>
        <w:t>The "plotselected" event is only fired when the user has finished making the</w:t>
        <w:br/>
        <w:t>selection. A "plotselecting" event is fired during the process with the same</w:t>
        <w:br/>
        <w:t>parameters as the "plotselected" event, in case you want to know what's</w:t>
        <w:br/>
        <w:t>happening while it's happening,</w:t>
        <w:br/>
        <w:t/>
        <w:br/>
        <w:t>A "plotunselected" event with no arguments is emitted when the user clicks the</w:t>
        <w:br/>
        <w:t>mouse to remove the selection. As stated above, setting "minSize" to 0 will</w:t>
        <w:br/>
        <w:t>destroy this behavior.</w:t>
        <w:br/>
        <w:t/>
        <w:br/>
        <w:t>The plugin allso adds the following methods to the plot object:</w:t>
        <w:br/>
        <w:t/>
        <w:br/>
        <w:t>- setSelection( ranges, preventEvent )</w:t>
        <w:br/>
        <w:t/>
        <w:br/>
        <w:t xml:space="preserve">  Set the selection rectangle. The passed in ranges is on the same form as</w:t>
        <w:br/>
        <w:t xml:space="preserve">  returned in the "plotselected" event. If the selection mode is "x", you</w:t>
        <w:br/>
        <w:t xml:space="preserve">  should put in either an xaxis range, if the mode is "y" you need to put in</w:t>
        <w:br/>
        <w:t xml:space="preserve">  an yaxis range and both xaxis and yaxis if the selection mode is "xy", like</w:t>
        <w:br/>
        <w:t xml:space="preserve">  this:</w:t>
        <w:br/>
        <w:t/>
        <w:br/>
        <w:t>	setSelection({ xaxis: { from: 0, to: 10 }, yaxis: { from: 40, to: 60 } });</w:t>
        <w:br/>
        <w:t/>
        <w:br/>
        <w:t xml:space="preserve">  setSelection will trigger the "plotselected" event when called. If you don't</w:t>
        <w:br/>
        <w:t xml:space="preserve">  want that to happen, e.g. if you're inside a "plotselected" handler, pass</w:t>
        <w:br/>
        <w:t xml:space="preserve">  true as the second parameter. If you are using multiple axes, you can</w:t>
        <w:br/>
        <w:t xml:space="preserve">  specify the ranges on any of those, e.g. as x2axis/x3axis/... instead of</w:t>
        <w:br/>
        <w:t xml:space="preserve">  xaxis, the plugin picks the first one it sees.</w:t>
        <w:br/>
        <w:t/>
        <w:br/>
        <w:t>- clearSelection( preventEvent )</w:t>
        <w:br/>
        <w:t/>
        <w:br/>
        <w:t xml:space="preserve">  Clear the selection rectangle. Pass in true to avoid getting a</w:t>
        <w:br/>
        <w:t xml:space="preserve">  "plotunselected" event.</w:t>
        <w:br/>
        <w:t/>
        <w:br/>
        <w:t>- getSelection()</w:t>
        <w:br/>
        <w:t/>
        <w:br/>
        <w:t xml:space="preserve">  Returns the current selection in the same format as the "plotselected"</w:t>
        <w:br/>
        <w:t xml:space="preserve">  event. If there's currently no selection, the function returns null.</w:t>
        <w:br/>
        <w:t/>
        <w:br/>
        <w:t>*/</w:t>
        <w:br/>
        <w:t/>
        <w:br/>
        <w:t>(function ($) {</w:t>
        <w:br/>
        <w:t xml:space="preserve">    function init(plot) {</w:t>
        <w:br/>
        <w:t xml:space="preserve">        var selection = {</w:t>
        <w:br/>
        <w:t xml:space="preserve">                first: { x: -1, y: -1}, second: { x: -1, y: -1},</w:t>
        <w:br/>
        <w:t xml:space="preserve">                show: false,</w:t>
        <w:br/>
        <w:t xml:space="preserve">                active: false</w:t>
        <w:br/>
        <w:t xml:space="preserve">            };</w:t>
        <w:br/>
        <w:t/>
        <w:br/>
        <w:t xml:space="preserve">        // FIXME: The drag handling implemented here should be</w:t>
        <w:br/>
        <w:t xml:space="preserve">        // abstracted out, there's some similar code from a library in</w:t>
        <w:br/>
        <w:t xml:space="preserve">        // the navigation plugin, this should be massaged a bit to fit</w:t>
        <w:br/>
        <w:t xml:space="preserve">        // the Flot cases here better and reused. Doing this would</w:t>
        <w:br/>
        <w:t xml:space="preserve">        // make this plugin much slimmer.</w:t>
        <w:br/>
        <w:t xml:space="preserve">        var savedhandlers = {};</w:t>
        <w:br/>
        <w:t/>
        <w:br/>
        <w:t xml:space="preserve">        var mouseUpHandler = null;</w:t>
        <w:br/>
        <w:t xml:space="preserve">        </w:t>
        <w:br/>
        <w:t xml:space="preserve">        function onMouseMove(e) {</w:t>
        <w:br/>
        <w:t xml:space="preserve">            if (selection.active) {</w:t>
        <w:br/>
        <w:t xml:space="preserve">                updateSelection(e);</w:t>
        <w:br/>
        <w:t xml:space="preserve">                </w:t>
        <w:br/>
        <w:t xml:space="preserve">                plot.getPlaceholder().trigger("plotselecting", [ getSelection() ]);</w:t>
        <w:br/>
        <w:t xml:space="preserve">            }</w:t>
        <w:br/>
        <w:t xml:space="preserve">        }</w:t>
        <w:br/>
        <w:t/>
        <w:br/>
        <w:t xml:space="preserve">        function onMouseDown(e) {</w:t>
        <w:br/>
        <w:t xml:space="preserve">            if (e.which != 1)  // only accept left-click</w:t>
        <w:br/>
        <w:t xml:space="preserve">                return;</w:t>
        <w:br/>
        <w:t xml:space="preserve">            </w:t>
        <w:br/>
        <w:t xml:space="preserve">            // cancel out any text selections</w:t>
        <w:br/>
        <w:t xml:space="preserve">            document.body.focus();</w:t>
        <w:br/>
        <w:t/>
        <w:br/>
        <w:t xml:space="preserve">            // prevent text selection and drag in old-school browsers</w:t>
        <w:br/>
        <w:t xml:space="preserve">            if (document.onselectstart !== undefined &amp;&amp; savedhandlers.onselectstart == null) {</w:t>
        <w:br/>
        <w:t xml:space="preserve">                savedhandlers.onselectstart = document.onselectstart;</w:t>
        <w:br/>
        <w:t xml:space="preserve">                document.onselectstart = function () { return false; };</w:t>
        <w:br/>
        <w:t xml:space="preserve">            }</w:t>
        <w:br/>
        <w:t xml:space="preserve">            if (document.ondrag !== undefined &amp;&amp; savedhandlers.ondrag == null) {</w:t>
        <w:br/>
        <w:t xml:space="preserve">                savedhandlers.ondrag = document.ondrag;</w:t>
        <w:br/>
        <w:t xml:space="preserve">                document.ondrag = function () { return false; };</w:t>
        <w:br/>
        <w:t xml:space="preserve">            }</w:t>
        <w:br/>
        <w:t/>
        <w:br/>
        <w:t xml:space="preserve">            setSelectionPos(selection.first, e);</w:t>
        <w:br/>
        <w:t/>
        <w:br/>
        <w:t xml:space="preserve">            selection.active = true;</w:t>
        <w:br/>
        <w:t/>
        <w:br/>
        <w:t xml:space="preserve">            // this is a bit silly, but we have to use a closure to be</w:t>
        <w:br/>
        <w:t xml:space="preserve">            // able to whack the same handler again</w:t>
        <w:br/>
        <w:t xml:space="preserve">            mouseUpHandler = function (e) { onMouseUp(e); };</w:t>
        <w:br/>
        <w:t xml:space="preserve">            </w:t>
        <w:br/>
        <w:t xml:space="preserve">            $(document).one("mouseup", mouseUpHandler);</w:t>
        <w:br/>
        <w:t xml:space="preserve">        }</w:t>
        <w:br/>
        <w:t/>
        <w:br/>
        <w:t xml:space="preserve">        function onMouseUp(e) {</w:t>
        <w:br/>
        <w:t xml:space="preserve">            mouseUpHandler = null;</w:t>
        <w:br/>
        <w:t xml:space="preserve">            </w:t>
        <w:br/>
        <w:t xml:space="preserve">            // revert drag stuff for old-school browsers</w:t>
        <w:br/>
        <w:t xml:space="preserve">            if (document.onselectstart !== undefined)</w:t>
        <w:br/>
        <w:t xml:space="preserve">                document.onselectstart = savedhandlers.onselectstart;</w:t>
        <w:br/>
        <w:t xml:space="preserve">            if (document.ondrag !== undefined)</w:t>
        <w:br/>
        <w:t xml:space="preserve">                document.ondrag = savedhandlers.ondrag;</w:t>
        <w:br/>
        <w:t/>
        <w:br/>
        <w:t xml:space="preserve">            // no more dragging</w:t>
        <w:br/>
        <w:t xml:space="preserve">            selection.active = false;</w:t>
        <w:br/>
        <w:t xml:space="preserve">            updateSelection(e);</w:t>
        <w:br/>
        <w:t/>
        <w:br/>
        <w:t xml:space="preserve">            if (selectionIsSane())</w:t>
        <w:br/>
        <w:t xml:space="preserve">                triggerSelectedEvent();</w:t>
        <w:br/>
        <w:t xml:space="preserve">            else {</w:t>
        <w:br/>
        <w:t xml:space="preserve">                // this counts as a clear</w:t>
        <w:br/>
        <w:t xml:space="preserve">                plot.getPlaceholder().trigger("plotunselected", [ ]);</w:t>
        <w:br/>
        <w:t xml:space="preserve">                plot.getPlaceholder().trigger("plotselecting", [ null ]);</w:t>
        <w:br/>
        <w:t xml:space="preserve">            }</w:t>
        <w:br/>
        <w:t/>
        <w:br/>
        <w:t xml:space="preserve">            return false;</w:t>
        <w:br/>
        <w:t xml:space="preserve">        }</w:t>
        <w:br/>
        <w:t/>
        <w:br/>
        <w:t xml:space="preserve">        function getSelection() {</w:t>
        <w:br/>
        <w:t xml:space="preserve">            if (!selectionIsSane())</w:t>
        <w:br/>
        <w:t xml:space="preserve">                return null;</w:t>
        <w:br/>
        <w:t xml:space="preserve">            </w:t>
        <w:br/>
        <w:t xml:space="preserve">            if (!selection.show) return null;</w:t>
        <w:br/>
        <w:t/>
        <w:br/>
        <w:t xml:space="preserve">            var r = {}, c1 = selection.first, c2 = selection.second;</w:t>
        <w:br/>
        <w:t xml:space="preserve">            $.each(plot.getAxes(), function (name, axis) {</w:t>
        <w:br/>
        <w:t xml:space="preserve">                if (axis.used) {</w:t>
        <w:br/>
        <w:t xml:space="preserve">                    var p1 = axis.c2p(c1[axis.direction]), p2 = axis.c2p(c2[axis.direction]); </w:t>
        <w:br/>
        <w:t xml:space="preserve">                    r[name] = { from: Math.min(p1, p2), to: Math.max(p1, p2) };</w:t>
        <w:br/>
        <w:t xml:space="preserve">                }</w:t>
        <w:br/>
        <w:t xml:space="preserve">            });</w:t>
        <w:br/>
        <w:t xml:space="preserve">            return r;</w:t>
        <w:br/>
        <w:t xml:space="preserve">        }</w:t>
        <w:br/>
        <w:t/>
        <w:br/>
        <w:t xml:space="preserve">        function triggerSelectedEvent() {</w:t>
        <w:br/>
        <w:t xml:space="preserve">            var r = getSelection();</w:t>
        <w:br/>
        <w:t/>
        <w:br/>
        <w:t xml:space="preserve">            plot.getPlaceholder().trigger("plotselected", [ r ]);</w:t>
        <w:br/>
        <w:t/>
        <w:br/>
        <w:t xml:space="preserve">            // backwards-compat stuff, to be removed in future</w:t>
        <w:br/>
        <w:t xml:space="preserve">            if (r.xaxis &amp;&amp; r.yaxis)</w:t>
        <w:br/>
        <w:t xml:space="preserve">                plot.getPlaceholder().trigger("selected", [ { x1: r.xaxis.from, y1: r.yaxis.from, x2: r.xaxis.to, y2: r.yaxis.to } ]);</w:t>
        <w:br/>
        <w:t xml:space="preserve">        }</w:t>
        <w:br/>
        <w:t/>
        <w:br/>
        <w:t xml:space="preserve">        function clamp(min, value, max) {</w:t>
        <w:br/>
        <w:t xml:space="preserve">            return value &lt; min ? min: (value &gt; max ? max: value);</w:t>
        <w:br/>
        <w:t xml:space="preserve">        }</w:t>
        <w:br/>
        <w:t/>
        <w:br/>
        <w:t xml:space="preserve">        function setSelectionPos(pos, e) {</w:t>
        <w:br/>
        <w:t xml:space="preserve">            var o = plot.getOptions();</w:t>
        <w:br/>
        <w:t xml:space="preserve">            var offset = plot.getPlaceholder().offset();</w:t>
        <w:br/>
        <w:t xml:space="preserve">            var plotOffset = plot.getPlotOffset();</w:t>
        <w:br/>
        <w:t xml:space="preserve">            pos.x = clamp(0, e.pageX - offset.left - plotOffset.left, plot.width());</w:t>
        <w:br/>
        <w:t xml:space="preserve">            pos.y = clamp(0, e.pageY - offset.top - plotOffset.top, plot.height());</w:t>
        <w:br/>
        <w:t/>
        <w:br/>
        <w:t xml:space="preserve">            if (o.selection.mode == "y")</w:t>
        <w:br/>
        <w:t xml:space="preserve">                pos.x = pos == selection.first ? 0 : plot.width();</w:t>
        <w:br/>
        <w:t/>
        <w:br/>
        <w:t xml:space="preserve">            if (o.selection.mode == "x")</w:t>
        <w:br/>
        <w:t xml:space="preserve">                pos.y = pos == selection.first ? 0 : plot.height();</w:t>
        <w:br/>
        <w:t xml:space="preserve">        }</w:t>
        <w:br/>
        <w:t/>
        <w:br/>
        <w:t xml:space="preserve">        function updateSelection(pos) {</w:t>
        <w:br/>
        <w:t xml:space="preserve">            if (pos.pageX == null)</w:t>
        <w:br/>
        <w:t xml:space="preserve">                return;</w:t>
        <w:br/>
        <w:t/>
        <w:br/>
        <w:t xml:space="preserve">            setSelectionPos(selection.second, pos);</w:t>
        <w:br/>
        <w:t xml:space="preserve">            if (selectionIsSane()) {</w:t>
        <w:br/>
        <w:t xml:space="preserve">                selection.show = true;</w:t>
        <w:br/>
        <w:t xml:space="preserve">                plot.triggerRedrawOverlay();</w:t>
        <w:br/>
        <w:t xml:space="preserve">            }</w:t>
        <w:br/>
        <w:t xml:space="preserve">            else</w:t>
        <w:br/>
        <w:t xml:space="preserve">                clearSelection(true);</w:t>
        <w:br/>
        <w:t xml:space="preserve">        }</w:t>
        <w:br/>
        <w:t/>
        <w:br/>
        <w:t xml:space="preserve">        function clearSelection(preventEvent) {</w:t>
        <w:br/>
        <w:t xml:space="preserve">            if (selection.show) {</w:t>
        <w:br/>
        <w:t xml:space="preserve">                selection.show = false;</w:t>
        <w:br/>
        <w:t xml:space="preserve">                plot.triggerRedrawOverlay();</w:t>
        <w:br/>
        <w:t xml:space="preserve">                if (!preventEvent)</w:t>
        <w:br/>
        <w:t xml:space="preserve">                    plot.getPlaceholder().trigger("plotunselected", [ ]);</w:t>
        <w:br/>
        <w:t xml:space="preserve">            }</w:t>
        <w:br/>
        <w:t xml:space="preserve">        }</w:t>
        <w:br/>
        <w:t/>
        <w:br/>
        <w:t xml:space="preserve">        // function taken from markings support in Flot</w:t>
        <w:br/>
        <w:t xml:space="preserve">        function extractRange(ranges, coord) {</w:t>
        <w:br/>
        <w:t xml:space="preserve">            var axis, from, to, key, axes = plot.getAxes();</w:t>
        <w:br/>
        <w:t/>
        <w:br/>
        <w:t xml:space="preserve">            for (var k in axes) {</w:t>
        <w:br/>
        <w:t xml:space="preserve">                axis = axes[k];</w:t>
        <w:br/>
        <w:t xml:space="preserve">                if (axis.direction == coord) {</w:t>
        <w:br/>
        <w:t xml:space="preserve">                    key = coord + axis.n + "axis";</w:t>
        <w:br/>
        <w:t xml:space="preserve">                    if (!ranges[key] &amp;&amp; axis.n == 1)</w:t>
        <w:br/>
        <w:t xml:space="preserve">                        key = coord + "axis"; // support x1axis as xaxis</w:t>
        <w:br/>
        <w:t xml:space="preserve">                    if (ranges[key]) {</w:t>
        <w:br/>
        <w:t xml:space="preserve">                        from = ranges[key].from;</w:t>
        <w:br/>
        <w:t xml:space="preserve">                        to = ranges[key].to;</w:t>
        <w:br/>
        <w:t xml:space="preserve">                        break;</w:t>
        <w:br/>
        <w:t xml:space="preserve">                    }</w:t>
        <w:br/>
        <w:t xml:space="preserve">                }</w:t>
        <w:br/>
        <w:t xml:space="preserve">            }</w:t>
        <w:br/>
        <w:t/>
        <w:br/>
        <w:t xml:space="preserve">            // backwards-compat stuff - to be removed in future</w:t>
        <w:br/>
        <w:t xml:space="preserve">            if (!ranges[key]) {</w:t>
        <w:br/>
        <w:t xml:space="preserve">                axis = coord == "x" ? plot.getXAxes()[0] : plot.getYAxes()[0];</w:t>
        <w:br/>
        <w:t xml:space="preserve">                from = ranges[coord + "1"];</w:t>
        <w:br/>
        <w:t xml:space="preserve">                to = ranges[coord + "2"];</w:t>
        <w:br/>
        <w:t xml:space="preserve">            }</w:t>
        <w:br/>
        <w:t/>
        <w:br/>
        <w:t xml:space="preserve">            // auto-reverse as an added bonus</w:t>
        <w:br/>
        <w:t xml:space="preserve">            if (from != null &amp;&amp; to != null &amp;&amp; from &gt; to) {</w:t>
        <w:br/>
        <w:t xml:space="preserve">                var tmp = from;</w:t>
        <w:br/>
        <w:t xml:space="preserve">                from = to;</w:t>
        <w:br/>
        <w:t xml:space="preserve">                to = tmp;</w:t>
        <w:br/>
        <w:t xml:space="preserve">            }</w:t>
        <w:br/>
        <w:t xml:space="preserve">            </w:t>
        <w:br/>
        <w:t xml:space="preserve">            return { from: from, to: to, axis: axis };</w:t>
        <w:br/>
        <w:t xml:space="preserve">        }</w:t>
        <w:br/>
        <w:t xml:space="preserve">        </w:t>
        <w:br/>
        <w:t xml:space="preserve">        function setSelection(ranges, preventEvent) {</w:t>
        <w:br/>
        <w:t xml:space="preserve">            var axis, range, o = plot.getOptions();</w:t>
        <w:br/>
        <w:t/>
        <w:br/>
        <w:t xml:space="preserve">            if (o.selection.mode == "y") {</w:t>
        <w:br/>
        <w:t xml:space="preserve">                selection.first.x = 0;</w:t>
        <w:br/>
        <w:t xml:space="preserve">                selection.second.x = plot.width();</w:t>
        <w:br/>
        <w:t xml:space="preserve">            }</w:t>
        <w:br/>
        <w:t xml:space="preserve">            else {</w:t>
        <w:br/>
        <w:t xml:space="preserve">                range = extractRange(ranges, "x");</w:t>
        <w:br/>
        <w:t/>
        <w:br/>
        <w:t xml:space="preserve">                selection.first.x = range.axis.p2c(range.from);</w:t>
        <w:br/>
        <w:t xml:space="preserve">                selection.second.x = range.axis.p2c(range.to);</w:t>
        <w:br/>
        <w:t xml:space="preserve">            }</w:t>
        <w:br/>
        <w:t/>
        <w:br/>
        <w:t xml:space="preserve">            if (o.selection.mode == "x") {</w:t>
        <w:br/>
        <w:t xml:space="preserve">                selection.first.y = 0;</w:t>
        <w:br/>
        <w:t xml:space="preserve">                selection.second.y = plot.height();</w:t>
        <w:br/>
        <w:t xml:space="preserve">            }</w:t>
        <w:br/>
        <w:t xml:space="preserve">            else {</w:t>
        <w:br/>
        <w:t xml:space="preserve">                range = extractRange(ranges, "y");</w:t>
        <w:br/>
        <w:t/>
        <w:br/>
        <w:t xml:space="preserve">                selection.first.y = range.axis.p2c(range.from);</w:t>
        <w:br/>
        <w:t xml:space="preserve">                selection.second.y = range.axis.p2c(range.to);</w:t>
        <w:br/>
        <w:t xml:space="preserve">            }</w:t>
        <w:br/>
        <w:t/>
        <w:br/>
        <w:t xml:space="preserve">            selection.show = true;</w:t>
        <w:br/>
        <w:t xml:space="preserve">            plot.triggerRedrawOverlay();</w:t>
        <w:br/>
        <w:t xml:space="preserve">            if (!preventEvent &amp;&amp; selectionIsSane())</w:t>
        <w:br/>
        <w:t xml:space="preserve">                triggerSelectedEvent();</w:t>
        <w:br/>
        <w:t xml:space="preserve">        }</w:t>
        <w:br/>
        <w:t/>
        <w:br/>
        <w:t xml:space="preserve">        function selectionIsSane() {</w:t>
        <w:br/>
        <w:t xml:space="preserve">            var minSize = plot.getOptions().selection.minSize;</w:t>
        <w:br/>
        <w:t xml:space="preserve">            return Math.abs(selection.second.x - selection.first.x) &gt;= minSize &amp;&amp;</w:t>
        <w:br/>
        <w:t xml:space="preserve">                Math.abs(selection.second.y - selection.first.y) &gt;= minSize;</w:t>
        <w:br/>
        <w:t xml:space="preserve">        }</w:t>
        <w:br/>
        <w:t/>
        <w:br/>
        <w:t xml:space="preserve">        plot.clearSelection = clearSelection;</w:t>
        <w:br/>
        <w:t xml:space="preserve">        plot.setSelection = setSelection;</w:t>
        <w:br/>
        <w:t xml:space="preserve">        plot.getSelection = getSelection;</w:t>
        <w:br/>
        <w:t/>
        <w:br/>
        <w:t xml:space="preserve">        plot.hooks.bindEvents.push(function(plot, eventHolder) {</w:t>
        <w:br/>
        <w:t xml:space="preserve">            var o = plot.getOptions();</w:t>
        <w:br/>
        <w:t xml:space="preserve">            if (o.selection.mode != null) {</w:t>
        <w:br/>
        <w:t xml:space="preserve">                eventHolder.mousemove(onMouseMove);</w:t>
        <w:br/>
        <w:t xml:space="preserve">                eventHolder.mousedown(onMouseDown);</w:t>
        <w:br/>
        <w:t xml:space="preserve">            }</w:t>
        <w:br/>
        <w:t xml:space="preserve">        });</w:t>
        <w:br/>
        <w:t/>
        <w:br/>
        <w:t/>
        <w:br/>
        <w:t xml:space="preserve">        plot.hooks.drawOverlay.push(function (plot, ctx) {</w:t>
        <w:br/>
        <w:t xml:space="preserve">            // draw selection</w:t>
        <w:br/>
        <w:t xml:space="preserve">            if (selection.show &amp;&amp; selectionIsSane()) {</w:t>
        <w:br/>
        <w:t xml:space="preserve">                var plotOffset = plot.getPlotOffset();</w:t>
        <w:br/>
        <w:t xml:space="preserve">                var o = plot.getOptions();</w:t>
        <w:br/>
        <w:t/>
        <w:br/>
        <w:t xml:space="preserve">                ctx.save();</w:t>
        <w:br/>
        <w:t xml:space="preserve">                ctx.translate(plotOffset.left, plotOffset.top);</w:t>
        <w:br/>
        <w:t/>
        <w:br/>
        <w:t xml:space="preserve">                var c = $.color.parse(o.selection.color);</w:t>
        <w:br/>
        <w:t/>
        <w:br/>
        <w:t xml:space="preserve">                ctx.strokeStyle = c.scale('a', 0.8).toString();</w:t>
        <w:br/>
        <w:t xml:space="preserve">                ctx.lineWidth = 1;</w:t>
        <w:br/>
        <w:t xml:space="preserve">                ctx.lineJoin = o.selection.shape;</w:t>
        <w:br/>
        <w:t xml:space="preserve">                ctx.fillStyle = c.scale('a', 0.4).toString();</w:t>
        <w:br/>
        <w:t/>
        <w:br/>
        <w:t xml:space="preserve">                var x = Math.min(selection.first.x, selection.second.x) + 0.5,</w:t>
        <w:br/>
        <w:t xml:space="preserve">                    y = Math.min(selection.first.y, selection.second.y) + 0.5,</w:t>
        <w:br/>
        <w:t xml:space="preserve">                    w = Math.abs(selection.second.x - selection.first.x) - 1,</w:t>
        <w:br/>
        <w:t xml:space="preserve">                    h = Math.abs(selection.second.y - selection.first.y) - 1;</w:t>
        <w:br/>
        <w:t/>
        <w:br/>
        <w:t xml:space="preserve">                ctx.fillRect(x, y, w, h);</w:t>
        <w:br/>
        <w:t xml:space="preserve">                ctx.strokeRect(x, y, w, h);</w:t>
        <w:br/>
        <w:t/>
        <w:br/>
        <w:t xml:space="preserve">                ctx.restore();</w:t>
        <w:br/>
        <w:t xml:space="preserve">            }</w:t>
        <w:br/>
        <w:t xml:space="preserve">        });</w:t>
        <w:br/>
        <w:t xml:space="preserve">        </w:t>
        <w:br/>
        <w:t xml:space="preserve">        plot.hooks.shutdown.push(function (plot, eventHolder) {</w:t>
        <w:br/>
        <w:t xml:space="preserve">            eventHolder.unbind("mousemove", onMouseMove);</w:t>
        <w:br/>
        <w:t xml:space="preserve">            eventHolder.unbind("mousedown", onMouseDown);</w:t>
        <w:br/>
        <w:t xml:space="preserve">            </w:t>
        <w:br/>
        <w:t xml:space="preserve">            if (mouseUpHandler)</w:t>
        <w:br/>
        <w:t xml:space="preserve">                $(document).unbind("mouseup", mouseUpHandler);</w:t>
        <w:br/>
        <w:t xml:space="preserve">        });</w:t>
        <w:br/>
        <w:t/>
        <w:br/>
        <w:t xml:space="preserve">    }</w:t>
        <w:br/>
        <w:t/>
        <w:br/>
        <w:t xml:space="preserve">    $.plot.plugins.push({</w:t>
        <w:br/>
        <w:t xml:space="preserve">        init: init,</w:t>
        <w:br/>
        <w:t xml:space="preserve">        options: {</w:t>
        <w:br/>
        <w:t xml:space="preserve">            selection: {</w:t>
        <w:br/>
        <w:t xml:space="preserve">                mode: null, // one of null, "x", "y" or "xy"</w:t>
        <w:br/>
        <w:t xml:space="preserve">                color: "#e8cfac",</w:t>
        <w:br/>
        <w:t xml:space="preserve">                shape: "round", // one of "round", "miter", or "bevel"</w:t>
        <w:br/>
        <w:t xml:space="preserve">                minSize: 5 // minimum number of pixels</w:t>
        <w:br/>
        <w:t xml:space="preserve">            }</w:t>
        <w:br/>
        <w:t xml:space="preserve">        },</w:t>
        <w:br/>
        <w:t xml:space="preserve">        name: 'selection',</w:t>
        <w:br/>
        <w:t xml:space="preserve">        version: '1.1'</w:t>
        <w:br/>
        <w:t xml:space="preserve">    });</w:t>
        <w:br/>
        <w:t>})(jQuery);</w:t>
        <w:br/>
      </w:r>
    </w:p>
    <w:p>
      <w:pPr>
        <w:pStyle w:val="Archivo"/>
        <w:pageBreakBefore w:val="true"/>
      </w:pPr>
      <w:r>
        <w:t>C:\Users\guadalupe.lopez\Desktop\nginx-1.14.0\html\dgc\assets\libs\flot\jquery.flot.stack.js</w:t>
      </w:r>
    </w:p>
    <w:p>
      <w:pPr>
        <w:pStyle w:val="Contenido"/>
      </w:pPr>
      <w:r>
        <w:t>/* Flot plugin for stacking data sets rather than overlyaing them.</w:t>
        <w:br/>
        <w:t/>
        <w:br/>
        <w:t>Copyright (c) 2007-2012 IOLA and Ole Laursen.</w:t>
        <w:br/>
        <w:t>Licensed under the MIT license.</w:t>
        <w:br/>
        <w:t/>
        <w:br/>
        <w:t>The plugin assumes the data is sorted on x (or y if stacking horizontally).</w:t>
        <w:br/>
        <w:t>For line charts, it is assumed that if a line has an undefined gap (from a</w:t>
        <w:br/>
        <w:t>null point), then the line above it should have the same gap - insert zeros</w:t>
        <w:br/>
        <w:t>instead of "null" if you want another behaviour. This also holds for the start</w:t>
        <w:br/>
        <w:t>and end of the chart. Note that stacking a mix of positive and negative values</w:t>
        <w:br/>
        <w:t>in most instances doesn't make sense (so it looks weird).</w:t>
        <w:br/>
        <w:t/>
        <w:br/>
        <w:t>Two or more series are stacked when their "stack" attribute is set to the same</w:t>
        <w:br/>
        <w:t>key (which can be any number or string or just "true"). To specify the default</w:t>
        <w:br/>
        <w:t>stack, you can set the stack option like this:</w:t>
        <w:br/>
        <w:t/>
        <w:br/>
        <w:t>	series: {</w:t>
        <w:br/>
        <w:t>		stack: null/false, true, or a key (number/string)</w:t>
        <w:br/>
        <w:t>	}</w:t>
        <w:br/>
        <w:t/>
        <w:br/>
        <w:t>You can also specify it for a single series, like this:</w:t>
        <w:br/>
        <w:t/>
        <w:br/>
        <w:t>	$.plot( $("#placeholder"), [{</w:t>
        <w:br/>
        <w:t>		data: [ ... ],</w:t>
        <w:br/>
        <w:t>		stack: true</w:t>
        <w:br/>
        <w:t>	}])</w:t>
        <w:br/>
        <w:t/>
        <w:br/>
        <w:t>The stacking order is determined by the order of the data series in the array</w:t>
        <w:br/>
        <w:t>(later series end up on top of the previous).</w:t>
        <w:br/>
        <w:t/>
        <w:br/>
        <w:t>Internally, the plugin modifies the datapoints in each series, adding an</w:t>
        <w:br/>
        <w:t>offset to the y value. For line series, extra data points are inserted through</w:t>
        <w:br/>
        <w:t>interpolation. If there's a second y value, it's also adjusted (e.g for bar</w:t>
        <w:br/>
        <w:t>charts or filled areas).</w:t>
        <w:br/>
        <w:t/>
        <w:br/>
        <w:t>*/</w:t>
        <w:br/>
        <w:t/>
        <w:br/>
        <w:t>(function ($) {</w:t>
        <w:br/>
        <w:t xml:space="preserve">    var options = {</w:t>
        <w:br/>
        <w:t xml:space="preserve">        series: { stack: null } // or number/string</w:t>
        <w:br/>
        <w:t xml:space="preserve">    };</w:t>
        <w:br/>
        <w:t xml:space="preserve">    </w:t>
        <w:br/>
        <w:t xml:space="preserve">    function init(plot) {</w:t>
        <w:br/>
        <w:t xml:space="preserve">        function findMatchingSeries(s, allseries) {</w:t>
        <w:br/>
        <w:t xml:space="preserve">            var res = null;</w:t>
        <w:br/>
        <w:t xml:space="preserve">            for (var i = 0; i &lt; allseries.length; ++i) {</w:t>
        <w:br/>
        <w:t xml:space="preserve">                if (s == allseries[i])</w:t>
        <w:br/>
        <w:t xml:space="preserve">                    break;</w:t>
        <w:br/>
        <w:t xml:space="preserve">                </w:t>
        <w:br/>
        <w:t xml:space="preserve">                if (allseries[i].stack == s.stack)</w:t>
        <w:br/>
        <w:t xml:space="preserve">                    res = allseries[i];</w:t>
        <w:br/>
        <w:t xml:space="preserve">            }</w:t>
        <w:br/>
        <w:t xml:space="preserve">            </w:t>
        <w:br/>
        <w:t xml:space="preserve">            return res;</w:t>
        <w:br/>
        <w:t xml:space="preserve">        }</w:t>
        <w:br/>
        <w:t xml:space="preserve">        </w:t>
        <w:br/>
        <w:t xml:space="preserve">        function stackData(plot, s, datapoints) {</w:t>
        <w:br/>
        <w:t xml:space="preserve">            if (s.stack == null || s.stack === false)</w:t>
        <w:br/>
        <w:t xml:space="preserve">                return;</w:t>
        <w:br/>
        <w:t/>
        <w:br/>
        <w:t xml:space="preserve">            var other = findMatchingSeries(s, plot.getData());</w:t>
        <w:br/>
        <w:t xml:space="preserve">            if (!other)</w:t>
        <w:br/>
        <w:t xml:space="preserve">                return;</w:t>
        <w:br/>
        <w:t/>
        <w:br/>
        <w:t xml:space="preserve">            var ps = datapoints.pointsize,</w:t>
        <w:br/>
        <w:t xml:space="preserve">                points = datapoints.points,</w:t>
        <w:br/>
        <w:t xml:space="preserve">                otherps = other.datapoints.pointsize,</w:t>
        <w:br/>
        <w:t xml:space="preserve">                otherpoints = other.datapoints.points,</w:t>
        <w:br/>
        <w:t xml:space="preserve">                newpoints = [],</w:t>
        <w:br/>
        <w:t xml:space="preserve">                px, py, intery, qx, qy, bottom,</w:t>
        <w:br/>
        <w:t xml:space="preserve">                withlines = s.lines.show,</w:t>
        <w:br/>
        <w:t xml:space="preserve">                horizontal = s.bars.horizontal,</w:t>
        <w:br/>
        <w:t xml:space="preserve">                withbottom = ps &gt; 2 &amp;&amp; (horizontal ? datapoints.format[2].x : datapoints.format[2].y),</w:t>
        <w:br/>
        <w:t xml:space="preserve">                withsteps = withlines &amp;&amp; s.lines.steps,</w:t>
        <w:br/>
        <w:t xml:space="preserve">                fromgap = true,</w:t>
        <w:br/>
        <w:t xml:space="preserve">                keyOffset = horizontal ? 1 : 0,</w:t>
        <w:br/>
        <w:t xml:space="preserve">                accumulateOffset = horizontal ? 0 : 1,</w:t>
        <w:br/>
        <w:t xml:space="preserve">                i = 0, j = 0, l, m;</w:t>
        <w:br/>
        <w:t/>
        <w:br/>
        <w:t xml:space="preserve">            while (true) {</w:t>
        <w:br/>
        <w:t xml:space="preserve">                if (i &gt;= points.length)</w:t>
        <w:br/>
        <w:t xml:space="preserve">                    break;</w:t>
        <w:br/>
        <w:t/>
        <w:br/>
        <w:t xml:space="preserve">                l = newpoints.length;</w:t>
        <w:br/>
        <w:t/>
        <w:br/>
        <w:t xml:space="preserve">                if (points[i] == null) {</w:t>
        <w:br/>
        <w:t xml:space="preserve">                    // copy gaps</w:t>
        <w:br/>
        <w:t xml:space="preserve">                    for (m = 0; m &lt; ps; ++m)</w:t>
        <w:br/>
        <w:t xml:space="preserve">                        newpoints.push(points[i + m]);</w:t>
        <w:br/>
        <w:t xml:space="preserve">                    i += ps;</w:t>
        <w:br/>
        <w:t xml:space="preserve">                }</w:t>
        <w:br/>
        <w:t xml:space="preserve">                else if (j &gt;= otherpoints.length) {</w:t>
        <w:br/>
        <w:t xml:space="preserve">                    // for lines, we can't use the rest of the points</w:t>
        <w:br/>
        <w:t xml:space="preserve">                    if (!withlines) {</w:t>
        <w:br/>
        <w:t xml:space="preserve">                        for (m = 0; m &lt; ps; ++m)</w:t>
        <w:br/>
        <w:t xml:space="preserve">                            newpoints.push(points[i + m]);</w:t>
        <w:br/>
        <w:t xml:space="preserve">                    }</w:t>
        <w:br/>
        <w:t xml:space="preserve">                    i += ps;</w:t>
        <w:br/>
        <w:t xml:space="preserve">                }</w:t>
        <w:br/>
        <w:t xml:space="preserve">                else if (otherpoints[j] == null) {</w:t>
        <w:br/>
        <w:t xml:space="preserve">                    // oops, got a gap</w:t>
        <w:br/>
        <w:t xml:space="preserve">                    for (m = 0; m &lt; ps; ++m)</w:t>
        <w:br/>
        <w:t xml:space="preserve">                        newpoints.push(null);</w:t>
        <w:br/>
        <w:t xml:space="preserve">                    fromgap = true;</w:t>
        <w:br/>
        <w:t xml:space="preserve">                    j += otherps;</w:t>
        <w:br/>
        <w:t xml:space="preserve">                }</w:t>
        <w:br/>
        <w:t xml:space="preserve">                else {</w:t>
        <w:br/>
        <w:t xml:space="preserve">                    // cases where we actually got two points</w:t>
        <w:br/>
        <w:t xml:space="preserve">                    px = points[i + keyOffset];</w:t>
        <w:br/>
        <w:t xml:space="preserve">                    py = points[i + accumulateOffset];</w:t>
        <w:br/>
        <w:t xml:space="preserve">                    qx = otherpoints[j + keyOffset];</w:t>
        <w:br/>
        <w:t xml:space="preserve">                    qy = otherpoints[j + accumulateOffset];</w:t>
        <w:br/>
        <w:t xml:space="preserve">                    bottom = 0;</w:t>
        <w:br/>
        <w:t/>
        <w:br/>
        <w:t xml:space="preserve">                    if (px == qx) {</w:t>
        <w:br/>
        <w:t xml:space="preserve">                        for (m = 0; m &lt; ps; ++m)</w:t>
        <w:br/>
        <w:t xml:space="preserve">                            newpoints.push(points[i + m]);</w:t>
        <w:br/>
        <w:t/>
        <w:br/>
        <w:t xml:space="preserve">                        newpoints[l + accumulateOffset] += qy;</w:t>
        <w:br/>
        <w:t xml:space="preserve">                        bottom = qy;</w:t>
        <w:br/>
        <w:t xml:space="preserve">                        </w:t>
        <w:br/>
        <w:t xml:space="preserve">                        i += ps;</w:t>
        <w:br/>
        <w:t xml:space="preserve">                        j += otherps;</w:t>
        <w:br/>
        <w:t xml:space="preserve">                    }</w:t>
        <w:br/>
        <w:t xml:space="preserve">                    else if (px &gt; qx) {</w:t>
        <w:br/>
        <w:t xml:space="preserve">                        // we got past point below, might need to</w:t>
        <w:br/>
        <w:t xml:space="preserve">                        // insert interpolated extra point</w:t>
        <w:br/>
        <w:t xml:space="preserve">                        if (withlines &amp;&amp; i &gt; 0 &amp;&amp; points[i - ps] != null) {</w:t>
        <w:br/>
        <w:t xml:space="preserve">                            intery = py + (points[i - ps + accumulateOffset] - py) * (qx - px) / (points[i - ps + keyOffset] - px);</w:t>
        <w:br/>
        <w:t xml:space="preserve">                            newpoints.push(qx);</w:t>
        <w:br/>
        <w:t xml:space="preserve">                            newpoints.push(intery + qy);</w:t>
        <w:br/>
        <w:t xml:space="preserve">                            for (m = 2; m &lt; ps; ++m)</w:t>
        <w:br/>
        <w:t xml:space="preserve">                                newpoints.push(points[i + m]);</w:t>
        <w:br/>
        <w:t xml:space="preserve">                            bottom = qy; </w:t>
        <w:br/>
        <w:t xml:space="preserve">                        }</w:t>
        <w:br/>
        <w:t/>
        <w:br/>
        <w:t xml:space="preserve">                        j += otherps;</w:t>
        <w:br/>
        <w:t xml:space="preserve">                    }</w:t>
        <w:br/>
        <w:t xml:space="preserve">                    else { // px &lt; qx</w:t>
        <w:br/>
        <w:t xml:space="preserve">                        if (fromgap &amp;&amp; withlines) {</w:t>
        <w:br/>
        <w:t xml:space="preserve">                            // if we come from a gap, we just skip this point</w:t>
        <w:br/>
        <w:t xml:space="preserve">                            i += ps;</w:t>
        <w:br/>
        <w:t xml:space="preserve">                            continue;</w:t>
        <w:br/>
        <w:t xml:space="preserve">                        }</w:t>
        <w:br/>
        <w:t xml:space="preserve">                            </w:t>
        <w:br/>
        <w:t xml:space="preserve">                        for (m = 0; m &lt; ps; ++m)</w:t>
        <w:br/>
        <w:t xml:space="preserve">                            newpoints.push(points[i + m]);</w:t>
        <w:br/>
        <w:t xml:space="preserve">                        </w:t>
        <w:br/>
        <w:t xml:space="preserve">                        // we might be able to interpolate a point below,</w:t>
        <w:br/>
        <w:t xml:space="preserve">                        // this can give us a better y</w:t>
        <w:br/>
        <w:t xml:space="preserve">                        if (withlines &amp;&amp; j &gt; 0 &amp;&amp; otherpoints[j - otherps] != null)</w:t>
        <w:br/>
        <w:t xml:space="preserve">                            bottom = qy + (otherpoints[j - otherps + accumulateOffset] - qy) * (px - qx) / (otherpoints[j - otherps + keyOffset] - qx);</w:t>
        <w:br/>
        <w:t/>
        <w:br/>
        <w:t xml:space="preserve">                        newpoints[l + accumulateOffset] += bottom;</w:t>
        <w:br/>
        <w:t xml:space="preserve">                        </w:t>
        <w:br/>
        <w:t xml:space="preserve">                        i += ps;</w:t>
        <w:br/>
        <w:t xml:space="preserve">                    }</w:t>
        <w:br/>
        <w:t/>
        <w:br/>
        <w:t xml:space="preserve">                    fromgap = false;</w:t>
        <w:br/>
        <w:t xml:space="preserve">                    </w:t>
        <w:br/>
        <w:t xml:space="preserve">                    if (l != newpoints.length &amp;&amp; withbottom)</w:t>
        <w:br/>
        <w:t xml:space="preserve">                        newpoints[l + 2] += bottom;</w:t>
        <w:br/>
        <w:t xml:space="preserve">                }</w:t>
        <w:br/>
        <w:t/>
        <w:br/>
        <w:t xml:space="preserve">                // maintain the line steps invariant</w:t>
        <w:br/>
        <w:t xml:space="preserve">                if (withsteps &amp;&amp; l != newpoints.length &amp;&amp; l &gt; 0</w:t>
        <w:br/>
        <w:t xml:space="preserve">                    &amp;&amp; newpoints[l] != null</w:t>
        <w:br/>
        <w:t xml:space="preserve">                    &amp;&amp; newpoints[l] != newpoints[l - ps]</w:t>
        <w:br/>
        <w:t xml:space="preserve">                    &amp;&amp; newpoints[l + 1] != newpoints[l - ps + 1]) {</w:t>
        <w:br/>
        <w:t xml:space="preserve">                    for (m = 0; m &lt; ps; ++m)</w:t>
        <w:br/>
        <w:t xml:space="preserve">                        newpoints[l + ps + m] = newpoints[l + m];</w:t>
        <w:br/>
        <w:t xml:space="preserve">                    newpoints[l + 1] = newpoints[l - ps + 1];</w:t>
        <w:br/>
        <w:t xml:space="preserve">                }</w:t>
        <w:br/>
        <w:t xml:space="preserve">            }</w:t>
        <w:br/>
        <w:t/>
        <w:br/>
        <w:t xml:space="preserve">            datapoints.points = newpoints;</w:t>
        <w:br/>
        <w:t xml:space="preserve">        }</w:t>
        <w:br/>
        <w:t xml:space="preserve">        </w:t>
        <w:br/>
        <w:t xml:space="preserve">        plot.hooks.processDatapoints.push(stackData);</w:t>
        <w:br/>
        <w:t xml:space="preserve">    }</w:t>
        <w:br/>
        <w:t xml:space="preserve">    </w:t>
        <w:br/>
        <w:t xml:space="preserve">    $.plot.plugins.push({</w:t>
        <w:br/>
        <w:t xml:space="preserve">        init: init,</w:t>
        <w:br/>
        <w:t xml:space="preserve">        options: options,</w:t>
        <w:br/>
        <w:t xml:space="preserve">        name: 'stack',</w:t>
        <w:br/>
        <w:t xml:space="preserve">        version: '1.2'</w:t>
        <w:br/>
        <w:t xml:space="preserve">    });</w:t>
        <w:br/>
        <w:t>})(jQuery);</w:t>
        <w:br/>
      </w:r>
    </w:p>
    <w:p>
      <w:pPr>
        <w:pStyle w:val="Archivo"/>
        <w:pageBreakBefore w:val="true"/>
      </w:pPr>
      <w:r>
        <w:t>C:\Users\guadalupe.lopez\Desktop\nginx-1.14.0\html\dgc\assets\libs\flot\jquery.flot.symbol.js</w:t>
      </w:r>
    </w:p>
    <w:p>
      <w:pPr>
        <w:pStyle w:val="Contenido"/>
      </w:pPr>
      <w:r>
        <w:t>/* Flot plugin that adds some extra symbols for plotting points.</w:t>
        <w:br/>
        <w:t/>
        <w:br/>
        <w:t>Copyright (c) 2007-2012 IOLA and Ole Laursen.</w:t>
        <w:br/>
        <w:t>Licensed under the MIT license.</w:t>
        <w:br/>
        <w:t/>
        <w:br/>
        <w:t>The symbols are accessed as strings through the standard symbol options:</w:t>
        <w:br/>
        <w:t/>
        <w:br/>
        <w:t>	series: {</w:t>
        <w:br/>
        <w:t>		points: {</w:t>
        <w:br/>
        <w:t>			symbol: "square" // or "diamond", "triangle", "cross"</w:t>
        <w:br/>
        <w:t>		}</w:t>
        <w:br/>
        <w:t>	}</w:t>
        <w:br/>
        <w:t/>
        <w:br/>
        <w:t>*/</w:t>
        <w:br/>
        <w:t/>
        <w:br/>
        <w:t>(function ($) {</w:t>
        <w:br/>
        <w:t xml:space="preserve">    function processRawData(plot, series, datapoints) {</w:t>
        <w:br/>
        <w:t xml:space="preserve">        // we normalize the area of each symbol so it is approximately the</w:t>
        <w:br/>
        <w:t xml:space="preserve">        // same as a circle of the given radius</w:t>
        <w:br/>
        <w:t/>
        <w:br/>
        <w:t xml:space="preserve">        var handlers = {</w:t>
        <w:br/>
        <w:t xml:space="preserve">            square: function (ctx, x, y, radius, shadow) {</w:t>
        <w:br/>
        <w:t xml:space="preserve">                // pi * r^2 = (2s)^2  =&gt;  s = r * sqrt(pi)/2</w:t>
        <w:br/>
        <w:t xml:space="preserve">                var size = radius * Math.sqrt(Math.PI) / 2;</w:t>
        <w:br/>
        <w:t xml:space="preserve">                ctx.rect(x - size, y - size, size + size, size + size);</w:t>
        <w:br/>
        <w:t xml:space="preserve">            },</w:t>
        <w:br/>
        <w:t xml:space="preserve">            diamond: function (ctx, x, y, radius, shadow) {</w:t>
        <w:br/>
        <w:t xml:space="preserve">                // pi * r^2 = 2s^2  =&gt;  s = r * sqrt(pi/2)</w:t>
        <w:br/>
        <w:t xml:space="preserve">                var size = radius * Math.sqrt(Math.PI / 2);</w:t>
        <w:br/>
        <w:t xml:space="preserve">                ctx.moveTo(x - size, y);</w:t>
        <w:br/>
        <w:t xml:space="preserve">                ctx.lineTo(x, y - size);</w:t>
        <w:br/>
        <w:t xml:space="preserve">                ctx.lineTo(x + size, y);</w:t>
        <w:br/>
        <w:t xml:space="preserve">                ctx.lineTo(x, y + size);</w:t>
        <w:br/>
        <w:t xml:space="preserve">                ctx.lineTo(x - size, y);</w:t>
        <w:br/>
        <w:t xml:space="preserve">            },</w:t>
        <w:br/>
        <w:t xml:space="preserve">            triangle: function (ctx, x, y, radius, shadow) {</w:t>
        <w:br/>
        <w:t xml:space="preserve">                // pi * r^2 = 1/2 * s^2 * sin (pi / 3)  =&gt;  s = r * sqrt(2 * pi / sin(pi / 3))</w:t>
        <w:br/>
        <w:t xml:space="preserve">                var size = radius * Math.sqrt(2 * Math.PI / Math.sin(Math.PI / 3));</w:t>
        <w:br/>
        <w:t xml:space="preserve">                var height = size * Math.sin(Math.PI / 3);</w:t>
        <w:br/>
        <w:t xml:space="preserve">                ctx.moveTo(x - size/2, y + height/2);</w:t>
        <w:br/>
        <w:t xml:space="preserve">                ctx.lineTo(x + size/2, y + height/2);</w:t>
        <w:br/>
        <w:t xml:space="preserve">                if (!shadow) {</w:t>
        <w:br/>
        <w:t xml:space="preserve">                    ctx.lineTo(x, y - height/2);</w:t>
        <w:br/>
        <w:t xml:space="preserve">                    ctx.lineTo(x - size/2, y + height/2);</w:t>
        <w:br/>
        <w:t xml:space="preserve">                }</w:t>
        <w:br/>
        <w:t xml:space="preserve">            },</w:t>
        <w:br/>
        <w:t xml:space="preserve">            cross: function (ctx, x, y, radius, shadow) {</w:t>
        <w:br/>
        <w:t xml:space="preserve">                // pi * r^2 = (2s)^2  =&gt;  s = r * sqrt(pi)/2</w:t>
        <w:br/>
        <w:t xml:space="preserve">                var size = radius * Math.sqrt(Math.PI) / 2;</w:t>
        <w:br/>
        <w:t xml:space="preserve">                ctx.moveTo(x - size, y - size);</w:t>
        <w:br/>
        <w:t xml:space="preserve">                ctx.lineTo(x + size, y + size);</w:t>
        <w:br/>
        <w:t xml:space="preserve">                ctx.moveTo(x - size, y + size);</w:t>
        <w:br/>
        <w:t xml:space="preserve">                ctx.lineTo(x + size, y - size);</w:t>
        <w:br/>
        <w:t xml:space="preserve">            }</w:t>
        <w:br/>
        <w:t xml:space="preserve">        };</w:t>
        <w:br/>
        <w:t/>
        <w:br/>
        <w:t xml:space="preserve">        var s = series.points.symbol;</w:t>
        <w:br/>
        <w:t xml:space="preserve">        if (handlers[s])</w:t>
        <w:br/>
        <w:t xml:space="preserve">            series.points.symbol = handlers[s];</w:t>
        <w:br/>
        <w:t xml:space="preserve">    }</w:t>
        <w:br/>
        <w:t xml:space="preserve">    </w:t>
        <w:br/>
        <w:t xml:space="preserve">    function init(plot) {</w:t>
        <w:br/>
        <w:t xml:space="preserve">        plot.hooks.processDatapoints.push(processRawData);</w:t>
        <w:br/>
        <w:t xml:space="preserve">    }</w:t>
        <w:br/>
        <w:t xml:space="preserve">    </w:t>
        <w:br/>
        <w:t xml:space="preserve">    $.plot.plugins.push({</w:t>
        <w:br/>
        <w:t xml:space="preserve">        init: init,</w:t>
        <w:br/>
        <w:t xml:space="preserve">        name: 'symbols',</w:t>
        <w:br/>
        <w:t xml:space="preserve">        version: '1.0'</w:t>
        <w:br/>
        <w:t xml:space="preserve">    });</w:t>
        <w:br/>
        <w:t>})(jQuery);</w:t>
        <w:br/>
      </w:r>
    </w:p>
    <w:p>
      <w:pPr>
        <w:pStyle w:val="Archivo"/>
        <w:pageBreakBefore w:val="true"/>
      </w:pPr>
      <w:r>
        <w:t>C:\Users\guadalupe.lopez\Desktop\nginx-1.14.0\html\dgc\assets\libs\flot\jquery.flot.threshold.js</w:t>
      </w:r>
    </w:p>
    <w:p>
      <w:pPr>
        <w:pStyle w:val="Contenido"/>
      </w:pPr>
      <w:r>
        <w:t>/* Flot plugin for thresholding data.</w:t>
        <w:br/>
        <w:t/>
        <w:br/>
        <w:t>Copyright (c) 2007-2012 IOLA and Ole Laursen.</w:t>
        <w:br/>
        <w:t>Licensed under the MIT license.</w:t>
        <w:br/>
        <w:t/>
        <w:br/>
        <w:t>The plugin supports these options:</w:t>
        <w:br/>
        <w:t/>
        <w:br/>
        <w:t>	series: {</w:t>
        <w:br/>
        <w:t>		threshold: {</w:t>
        <w:br/>
        <w:t>			below: number</w:t>
        <w:br/>
        <w:t>			color: colorspec</w:t>
        <w:br/>
        <w:t>		}</w:t>
        <w:br/>
        <w:t>	}</w:t>
        <w:br/>
        <w:t/>
        <w:br/>
        <w:t>It can also be applied to a single series, like this:</w:t>
        <w:br/>
        <w:t/>
        <w:br/>
        <w:t>	$.plot( $("#placeholder"), [{</w:t>
        <w:br/>
        <w:t>		data: [ ... ],</w:t>
        <w:br/>
        <w:t>		threshold: { ... }</w:t>
        <w:br/>
        <w:t>	}])</w:t>
        <w:br/>
        <w:t/>
        <w:br/>
        <w:t>An array can be passed for multiple thresholding, like this:</w:t>
        <w:br/>
        <w:t/>
        <w:br/>
        <w:t>	threshold: [{</w:t>
        <w:br/>
        <w:t>		below: number1</w:t>
        <w:br/>
        <w:t>		color: color1</w:t>
        <w:br/>
        <w:t>	},{</w:t>
        <w:br/>
        <w:t>		below: number2</w:t>
        <w:br/>
        <w:t>		color: color2</w:t>
        <w:br/>
        <w:t>	}]</w:t>
        <w:br/>
        <w:t/>
        <w:br/>
        <w:t>These multiple threshold objects can be passed in any order since they are</w:t>
        <w:br/>
        <w:t>sorted by the processing function.</w:t>
        <w:br/>
        <w:t/>
        <w:br/>
        <w:t>The data points below "below" are drawn with the specified color. This makes</w:t>
        <w:br/>
        <w:t>it easy to mark points below 0, e.g. for budget data.</w:t>
        <w:br/>
        <w:t/>
        <w:br/>
        <w:t>Internally, the plugin works by splitting the data into two series, above and</w:t>
        <w:br/>
        <w:t>below the threshold. The extra series below the threshold will have its label</w:t>
        <w:br/>
        <w:t>cleared and the special "originSeries" attribute set to the original series.</w:t>
        <w:br/>
        <w:t>You may need to check for this in hover events.</w:t>
        <w:br/>
        <w:t/>
        <w:br/>
        <w:t>*/</w:t>
        <w:br/>
        <w:t/>
        <w:br/>
        <w:t>(function ($) {</w:t>
        <w:br/>
        <w:t xml:space="preserve">    var options = {</w:t>
        <w:br/>
        <w:t xml:space="preserve">        series: { threshold: null } // or { below: number, color: color spec}</w:t>
        <w:br/>
        <w:t xml:space="preserve">    };</w:t>
        <w:br/>
        <w:t xml:space="preserve">    </w:t>
        <w:br/>
        <w:t xml:space="preserve">    function init(plot) {</w:t>
        <w:br/>
        <w:t xml:space="preserve">        function thresholdData(plot, s, datapoints, below, color) {</w:t>
        <w:br/>
        <w:t xml:space="preserve">            var ps = datapoints.pointsize, i, x, y, p, prevp,</w:t>
        <w:br/>
        <w:t xml:space="preserve">                thresholded = $.extend({}, s); // note: shallow copy</w:t>
        <w:br/>
        <w:t/>
        <w:br/>
        <w:t xml:space="preserve">            thresholded.datapoints = { points: [], pointsize: ps, format: datapoints.format };</w:t>
        <w:br/>
        <w:t xml:space="preserve">            thresholded.label = null;</w:t>
        <w:br/>
        <w:t xml:space="preserve">            thresholded.color = color;</w:t>
        <w:br/>
        <w:t xml:space="preserve">            thresholded.threshold = null;</w:t>
        <w:br/>
        <w:t xml:space="preserve">            thresholded.originSeries = s;</w:t>
        <w:br/>
        <w:t xml:space="preserve">            thresholded.data = [];</w:t>
        <w:br/>
        <w:t xml:space="preserve"> </w:t>
        <w:br/>
        <w:t xml:space="preserve">            var origpoints = datapoints.points,</w:t>
        <w:br/>
        <w:t xml:space="preserve">                addCrossingPoints = s.lines.show;</w:t>
        <w:br/>
        <w:t/>
        <w:br/>
        <w:t xml:space="preserve">            var threspoints = [];</w:t>
        <w:br/>
        <w:t xml:space="preserve">            var newpoints = [];</w:t>
        <w:br/>
        <w:t xml:space="preserve">            var m;</w:t>
        <w:br/>
        <w:t/>
        <w:br/>
        <w:t xml:space="preserve">            for (i = 0; i &lt; origpoints.length; i += ps) {</w:t>
        <w:br/>
        <w:t xml:space="preserve">                x = origpoints[i];</w:t>
        <w:br/>
        <w:t xml:space="preserve">                y = origpoints[i + 1];</w:t>
        <w:br/>
        <w:t/>
        <w:br/>
        <w:t xml:space="preserve">                prevp = p;</w:t>
        <w:br/>
        <w:t xml:space="preserve">                if (y &lt; below)</w:t>
        <w:br/>
        <w:t xml:space="preserve">                    p = threspoints;</w:t>
        <w:br/>
        <w:t xml:space="preserve">                else</w:t>
        <w:br/>
        <w:t xml:space="preserve">                    p = newpoints;</w:t>
        <w:br/>
        <w:t/>
        <w:br/>
        <w:t xml:space="preserve">                if (addCrossingPoints &amp;&amp; prevp != p &amp;&amp; x != null</w:t>
        <w:br/>
        <w:t xml:space="preserve">                    &amp;&amp; i &gt; 0 &amp;&amp; origpoints[i - ps] != null) {</w:t>
        <w:br/>
        <w:t xml:space="preserve">                    var interx = x + (below - y) * (x - origpoints[i - ps]) / (y - origpoints[i - ps + 1]);</w:t>
        <w:br/>
        <w:t xml:space="preserve">                    prevp.push(interx);</w:t>
        <w:br/>
        <w:t xml:space="preserve">                    prevp.push(below);</w:t>
        <w:br/>
        <w:t xml:space="preserve">                    for (m = 2; m &lt; ps; ++m)</w:t>
        <w:br/>
        <w:t xml:space="preserve">                        prevp.push(origpoints[i + m]);</w:t>
        <w:br/>
        <w:t xml:space="preserve">                    </w:t>
        <w:br/>
        <w:t xml:space="preserve">                    p.push(null); // start new segment</w:t>
        <w:br/>
        <w:t xml:space="preserve">                    p.push(null);</w:t>
        <w:br/>
        <w:t xml:space="preserve">                    for (m = 2; m &lt; ps; ++m)</w:t>
        <w:br/>
        <w:t xml:space="preserve">                        p.push(origpoints[i + m]);</w:t>
        <w:br/>
        <w:t xml:space="preserve">                    p.push(interx);</w:t>
        <w:br/>
        <w:t xml:space="preserve">                    p.push(below);</w:t>
        <w:br/>
        <w:t xml:space="preserve">                    for (m = 2; m &lt; ps; ++m)</w:t>
        <w:br/>
        <w:t xml:space="preserve">                        p.push(origpoints[i + m]);</w:t>
        <w:br/>
        <w:t xml:space="preserve">                }</w:t>
        <w:br/>
        <w:t/>
        <w:br/>
        <w:t xml:space="preserve">                p.push(x);</w:t>
        <w:br/>
        <w:t xml:space="preserve">                p.push(y);</w:t>
        <w:br/>
        <w:t xml:space="preserve">                for (m = 2; m &lt; ps; ++m)</w:t>
        <w:br/>
        <w:t xml:space="preserve">                    p.push(origpoints[i + m]);</w:t>
        <w:br/>
        <w:t xml:space="preserve">            }</w:t>
        <w:br/>
        <w:t/>
        <w:br/>
        <w:t xml:space="preserve">            datapoints.points = newpoints;</w:t>
        <w:br/>
        <w:t xml:space="preserve">            thresholded.datapoints.points = threspoints;</w:t>
        <w:br/>
        <w:t xml:space="preserve">            </w:t>
        <w:br/>
        <w:t xml:space="preserve">            if (thresholded.datapoints.points.length &gt; 0) {</w:t>
        <w:br/>
        <w:t xml:space="preserve">                var origIndex = $.inArray(s, plot.getData());</w:t>
        <w:br/>
        <w:t xml:space="preserve">                // Insert newly-generated series right after original one (to prevent it from becoming top-most)</w:t>
        <w:br/>
        <w:t xml:space="preserve">                plot.getData().splice(origIndex + 1, 0, thresholded);</w:t>
        <w:br/>
        <w:t xml:space="preserve">            }</w:t>
        <w:br/>
        <w:t xml:space="preserve">                </w:t>
        <w:br/>
        <w:t xml:space="preserve">            // FIXME: there are probably some edge cases left in bars</w:t>
        <w:br/>
        <w:t xml:space="preserve">        }</w:t>
        <w:br/>
        <w:t xml:space="preserve">        </w:t>
        <w:br/>
        <w:t xml:space="preserve">        function processThresholds(plot, s, datapoints) {</w:t>
        <w:br/>
        <w:t xml:space="preserve">            if (!s.threshold)</w:t>
        <w:br/>
        <w:t xml:space="preserve">                return;</w:t>
        <w:br/>
        <w:t xml:space="preserve">            </w:t>
        <w:br/>
        <w:t xml:space="preserve">            if (s.threshold instanceof Array) {</w:t>
        <w:br/>
        <w:t xml:space="preserve">                s.threshold.sort(function(a, b) {</w:t>
        <w:br/>
        <w:t xml:space="preserve">                    return a.below - b.below;</w:t>
        <w:br/>
        <w:t xml:space="preserve">                });</w:t>
        <w:br/>
        <w:t xml:space="preserve">                </w:t>
        <w:br/>
        <w:t xml:space="preserve">                $(s.threshold).each(function(i, th) {</w:t>
        <w:br/>
        <w:t xml:space="preserve">                    thresholdData(plot, s, datapoints, th.below, th.color);</w:t>
        <w:br/>
        <w:t xml:space="preserve">                });</w:t>
        <w:br/>
        <w:t xml:space="preserve">            }</w:t>
        <w:br/>
        <w:t xml:space="preserve">            else {</w:t>
        <w:br/>
        <w:t xml:space="preserve">                thresholdData(plot, s, datapoints, s.threshold.below, s.threshold.color);</w:t>
        <w:br/>
        <w:t xml:space="preserve">            }</w:t>
        <w:br/>
        <w:t xml:space="preserve">        }</w:t>
        <w:br/>
        <w:t xml:space="preserve">        </w:t>
        <w:br/>
        <w:t xml:space="preserve">        plot.hooks.processDatapoints.push(processThresholds);</w:t>
        <w:br/>
        <w:t xml:space="preserve">    }</w:t>
        <w:br/>
        <w:t xml:space="preserve">    </w:t>
        <w:br/>
        <w:t xml:space="preserve">    $.plot.plugins.push({</w:t>
        <w:br/>
        <w:t xml:space="preserve">        init: init,</w:t>
        <w:br/>
        <w:t xml:space="preserve">        options: options,</w:t>
        <w:br/>
        <w:t xml:space="preserve">        name: 'threshold',</w:t>
        <w:br/>
        <w:t xml:space="preserve">        version: '1.2'</w:t>
        <w:br/>
        <w:t xml:space="preserve">    });</w:t>
        <w:br/>
        <w:t>})(jQuery);</w:t>
        <w:br/>
      </w:r>
    </w:p>
    <w:p>
      <w:pPr>
        <w:pStyle w:val="Archivo"/>
        <w:pageBreakBefore w:val="true"/>
      </w:pPr>
      <w:r>
        <w:t>C:\Users\guadalupe.lopez\Desktop\nginx-1.14.0\html\dgc\assets\libs\flot\jquery.flot.time.js</w:t>
      </w:r>
    </w:p>
    <w:p>
      <w:pPr>
        <w:pStyle w:val="Contenido"/>
      </w:pPr>
      <w:r>
        <w:t>/* Pretty handling of time axes.</w:t>
        <w:br/>
        <w:t/>
        <w:br/>
        <w:t>Copyright (c) 2007-2012 IOLA and Ole Laursen.</w:t>
        <w:br/>
        <w:t>Licensed under the MIT license.</w:t>
        <w:br/>
        <w:t/>
        <w:br/>
        <w:t>Set axis.mode to "time" to enable. See the section "Time series data" in</w:t>
        <w:br/>
        <w:t>API.txt for details.</w:t>
        <w:br/>
        <w:t/>
        <w:br/>
        <w:t>*/</w:t>
        <w:br/>
        <w:t/>
        <w:br/>
        <w:t>(function($) {</w:t>
        <w:br/>
        <w:t/>
        <w:br/>
        <w:t>	var options = {};</w:t>
        <w:br/>
        <w:t/>
        <w:br/>
        <w:t>	// round to nearby lower multiple of base</w:t>
        <w:br/>
        <w:t/>
        <w:br/>
        <w:t>	function floorInBase(n, base) {</w:t>
        <w:br/>
        <w:t>		return base * Math.floor(n / base);</w:t>
        <w:br/>
        <w:t>	}</w:t>
        <w:br/>
        <w:t/>
        <w:br/>
        <w:t>	// Returns a string with the date d formatted according to fmt.</w:t>
        <w:br/>
        <w:t>	// A subset of the Open Group's strftime format is supported.</w:t>
        <w:br/>
        <w:t/>
        <w:br/>
        <w:t>	function formatDate(d, fmt, monthNames, dayNames) {</w:t>
        <w:br/>
        <w:t/>
        <w:br/>
        <w:t>		if (typeof d.strftime == "function") {</w:t>
        <w:br/>
        <w:t>			return d.strftime(fmt);</w:t>
        <w:br/>
        <w:t>		}</w:t>
        <w:br/>
        <w:t/>
        <w:br/>
        <w:t>		var leftPad = function(n, pad) {</w:t>
        <w:br/>
        <w:t>			n = "" + n;</w:t>
        <w:br/>
        <w:t>			pad = "" + (pad == null ? "0" : pad);</w:t>
        <w:br/>
        <w:t>			return n.length == 1 ? pad + n : n;</w:t>
        <w:br/>
        <w:t>		};</w:t>
        <w:br/>
        <w:t/>
        <w:br/>
        <w:t>		var r = [];</w:t>
        <w:br/>
        <w:t>		var escape = false;</w:t>
        <w:br/>
        <w:t>		var hours = d.getHours();</w:t>
        <w:br/>
        <w:t>		var isAM = hours &lt; 12;</w:t>
        <w:br/>
        <w:t/>
        <w:br/>
        <w:t>		if (monthNames == null) {</w:t>
        <w:br/>
        <w:t>			monthNames = ["Jan", "Feb", "Mar", "Apr", "May", "Jun", "Jul", "Aug", "Sep", "Oct", "Nov", "Dec"];</w:t>
        <w:br/>
        <w:t>		}</w:t>
        <w:br/>
        <w:t/>
        <w:br/>
        <w:t>		if (dayNames == null) {</w:t>
        <w:br/>
        <w:t>			dayNames = ["Sun", "Mon", "Tue", "Wed", "Thu", "Fri", "Sat"];</w:t>
        <w:br/>
        <w:t>		}</w:t>
        <w:br/>
        <w:t/>
        <w:br/>
        <w:t>		var hours12;</w:t>
        <w:br/>
        <w:t/>
        <w:br/>
        <w:t>		if (hours &gt; 12) {</w:t>
        <w:br/>
        <w:t>			hours12 = hours - 12;</w:t>
        <w:br/>
        <w:t>		} else if (hours == 0) {</w:t>
        <w:br/>
        <w:t>			hours12 = 12;</w:t>
        <w:br/>
        <w:t>		} else {</w:t>
        <w:br/>
        <w:t>			hours12 = hours;</w:t>
        <w:br/>
        <w:t>		}</w:t>
        <w:br/>
        <w:t/>
        <w:br/>
        <w:t>		for (var i = 0; i &lt; fmt.length; ++i) {</w:t>
        <w:br/>
        <w:t/>
        <w:br/>
        <w:t>			var c = fmt.charAt(i);</w:t>
        <w:br/>
        <w:t/>
        <w:br/>
        <w:t>			if (escape) {</w:t>
        <w:br/>
        <w:t>				switch (c) {</w:t>
        <w:br/>
        <w:t>					case 'a': c = "" + dayNames[d.getDay()]; break;</w:t>
        <w:br/>
        <w:t>					case 'b': c = "" + monthNames[d.getMonth()]; break;</w:t>
        <w:br/>
        <w:t>					case 'd': c = leftPad(d.getDate()); break;</w:t>
        <w:br/>
        <w:t>					case 'e': c = leftPad(d.getDate(), " "); break;</w:t>
        <w:br/>
        <w:t>					case 'H': c = leftPad(hours); break;</w:t>
        <w:br/>
        <w:t>					case 'I': c = leftPad(hours12); break;</w:t>
        <w:br/>
        <w:t>					case 'l': c = leftPad(hours12, " "); break;</w:t>
        <w:br/>
        <w:t>					case 'm': c = leftPad(d.getMonth() + 1); break;</w:t>
        <w:br/>
        <w:t>					case 'M': c = leftPad(d.getMinutes()); break;</w:t>
        <w:br/>
        <w:t>					// quarters not in Open Group's strftime specification</w:t>
        <w:br/>
        <w:t>					case 'q':</w:t>
        <w:br/>
        <w:t>						c = "" + (Math.floor(d.getMonth() / 3) + 1); break;</w:t>
        <w:br/>
        <w:t>					case 'S': c = leftPad(d.getSeconds()); break;</w:t>
        <w:br/>
        <w:t>					case 'y': c = leftPad(d.getFullYear() % 100); break;</w:t>
        <w:br/>
        <w:t>					case 'Y': c = "" + d.getFullYear(); break;</w:t>
        <w:br/>
        <w:t>					case 'p': c = (isAM) ? ("" + "am") : ("" + "pm"); break;</w:t>
        <w:br/>
        <w:t>					case 'P': c = (isAM) ? ("" + "AM") : ("" + "PM"); break;</w:t>
        <w:br/>
        <w:t>					case 'w': c = "" + d.getDay(); break;</w:t>
        <w:br/>
        <w:t>				}</w:t>
        <w:br/>
        <w:t>				r.push(c);</w:t>
        <w:br/>
        <w:t>				escape = false;</w:t>
        <w:br/>
        <w:t>			} else {</w:t>
        <w:br/>
        <w:t>				if (c == "%") {</w:t>
        <w:br/>
        <w:t>					escape = true;</w:t>
        <w:br/>
        <w:t>				} else {</w:t>
        <w:br/>
        <w:t>					r.push(c);</w:t>
        <w:br/>
        <w:t>				}</w:t>
        <w:br/>
        <w:t>			}</w:t>
        <w:br/>
        <w:t>		}</w:t>
        <w:br/>
        <w:t/>
        <w:br/>
        <w:t>		return r.join("");</w:t>
        <w:br/>
        <w:t>	}</w:t>
        <w:br/>
        <w:t/>
        <w:br/>
        <w:t>	// To have a consistent view of time-based data independent of which time</w:t>
        <w:br/>
        <w:t>	// zone the client happens to be in we need a date-like object independent</w:t>
        <w:br/>
        <w:t>	// of time zones.  This is done through a wrapper that only calls the UTC</w:t>
        <w:br/>
        <w:t>	// versions of the accessor methods.</w:t>
        <w:br/>
        <w:t/>
        <w:br/>
        <w:t>	function makeUtcWrapper(d) {</w:t>
        <w:br/>
        <w:t/>
        <w:br/>
        <w:t>		function addProxyMethod(sourceObj, sourceMethod, targetObj, targetMethod) {</w:t>
        <w:br/>
        <w:t>			sourceObj[sourceMethod] = function() {</w:t>
        <w:br/>
        <w:t>				return targetObj[targetMethod].apply(targetObj, arguments);</w:t>
        <w:br/>
        <w:t>			};</w:t>
        <w:br/>
        <w:t>		};</w:t>
        <w:br/>
        <w:t/>
        <w:br/>
        <w:t>		var utc = {</w:t>
        <w:br/>
        <w:t>			date: d</w:t>
        <w:br/>
        <w:t>		};</w:t>
        <w:br/>
        <w:t/>
        <w:br/>
        <w:t>		// support strftime, if found</w:t>
        <w:br/>
        <w:t/>
        <w:br/>
        <w:t>		if (d.strftime != undefined) {</w:t>
        <w:br/>
        <w:t>			addProxyMethod(utc, "strftime", d, "strftime");</w:t>
        <w:br/>
        <w:t>		}</w:t>
        <w:br/>
        <w:t/>
        <w:br/>
        <w:t>		addProxyMethod(utc, "getTime", d, "getTime");</w:t>
        <w:br/>
        <w:t>		addProxyMethod(utc, "setTime", d, "setTime");</w:t>
        <w:br/>
        <w:t/>
        <w:br/>
        <w:t>		var props = ["Date", "Day", "FullYear", "Hours", "Milliseconds", "Minutes", "Month", "Seconds"];</w:t>
        <w:br/>
        <w:t/>
        <w:br/>
        <w:t>		for (var p = 0; p &lt; props.length; p++) {</w:t>
        <w:br/>
        <w:t>			addProxyMethod(utc, "get" + props[p], d, "getUTC" + props[p]);</w:t>
        <w:br/>
        <w:t>			addProxyMethod(utc, "set" + props[p], d, "setUTC" + props[p]);</w:t>
        <w:br/>
        <w:t>		}</w:t>
        <w:br/>
        <w:t/>
        <w:br/>
        <w:t>		return utc;</w:t>
        <w:br/>
        <w:t>	};</w:t>
        <w:br/>
        <w:t/>
        <w:br/>
        <w:t>	// select time zone strategy.  This returns a date-like object tied to the</w:t>
        <w:br/>
        <w:t>	// desired timezone</w:t>
        <w:br/>
        <w:t/>
        <w:br/>
        <w:t>	function dateGenerator(ts, opts) {</w:t>
        <w:br/>
        <w:t>		if (opts.timezone == "browser") {</w:t>
        <w:br/>
        <w:t>			return new Date(ts);</w:t>
        <w:br/>
        <w:t>		} else if (!opts.timezone || opts.timezone == "utc") {</w:t>
        <w:br/>
        <w:t>			return makeUtcWrapper(new Date(ts));</w:t>
        <w:br/>
        <w:t>		} else if (typeof timezoneJS != "undefined" &amp;&amp; typeof timezoneJS.Date != "undefined") {</w:t>
        <w:br/>
        <w:t>			var d = new timezoneJS.Date();</w:t>
        <w:br/>
        <w:t>			// timezone-js is fickle, so be sure to set the time zone before</w:t>
        <w:br/>
        <w:t>			// setting the time.</w:t>
        <w:br/>
        <w:t>			d.setTimezone(opts.timezone);</w:t>
        <w:br/>
        <w:t>			d.setTime(ts);</w:t>
        <w:br/>
        <w:t>			return d;</w:t>
        <w:br/>
        <w:t>		} else {</w:t>
        <w:br/>
        <w:t>			return makeUtcWrapper(new Date(ts));</w:t>
        <w:br/>
        <w:t>		}</w:t>
        <w:br/>
        <w:t>	}</w:t>
        <w:br/>
        <w:t>	</w:t>
        <w:br/>
        <w:t>	// map of app. size of time units in milliseconds</w:t>
        <w:br/>
        <w:t/>
        <w:br/>
        <w:t>	var timeUnitSize = {</w:t>
        <w:br/>
        <w:t>		"second": 1000,</w:t>
        <w:br/>
        <w:t>		"minute": 60 * 1000,</w:t>
        <w:br/>
        <w:t>		"hour": 60 * 60 * 1000,</w:t>
        <w:br/>
        <w:t>		"day": 24 * 60 * 60 * 1000,</w:t>
        <w:br/>
        <w:t>		"month": 30 * 24 * 60 * 60 * 1000,</w:t>
        <w:br/>
        <w:t>		"quarter": 3 * 30 * 24 * 60 * 60 * 1000,</w:t>
        <w:br/>
        <w:t>		"year": 365.2425 * 24 * 60 * 60 * 1000</w:t>
        <w:br/>
        <w:t>	};</w:t>
        <w:br/>
        <w:t/>
        <w:br/>
        <w:t>	// the allowed tick sizes, after 1 year we use</w:t>
        <w:br/>
        <w:t>	// an integer algorithm</w:t>
        <w:br/>
        <w:t/>
        <w:br/>
        <w:t>	var baseSpec = [</w:t>
        <w:br/>
        <w:t>		[1, "second"], [2, "second"], [5, "second"], [10, "second"],</w:t>
        <w:br/>
        <w:t xml:space="preserve">		[30, "second"], </w:t>
        <w:br/>
        <w:t>		[1, "minute"], [2, "minute"], [5, "minute"], [10, "minute"],</w:t>
        <w:br/>
        <w:t xml:space="preserve">		[30, "minute"], </w:t>
        <w:br/>
        <w:t>		[1, "hour"], [2, "hour"], [4, "hour"],</w:t>
        <w:br/>
        <w:t>		[8, "hour"], [12, "hour"],</w:t>
        <w:br/>
        <w:t>		[1, "day"], [2, "day"], [3, "day"],</w:t>
        <w:br/>
        <w:t>		[0.25, "month"], [0.5, "month"], [1, "month"],</w:t>
        <w:br/>
        <w:t>		[2, "month"]</w:t>
        <w:br/>
        <w:t>	];</w:t>
        <w:br/>
        <w:t/>
        <w:br/>
        <w:t>	// we don't know which variant(s) we'll need yet, but generating both is</w:t>
        <w:br/>
        <w:t>	// cheap</w:t>
        <w:br/>
        <w:t/>
        <w:br/>
        <w:t>	var specMonths = baseSpec.concat([[3, "month"], [6, "month"],</w:t>
        <w:br/>
        <w:t>		[1, "year"]]);</w:t>
        <w:br/>
        <w:t>	var specQuarters = baseSpec.concat([[1, "quarter"], [2, "quarter"],</w:t>
        <w:br/>
        <w:t>		[1, "year"]]);</w:t>
        <w:br/>
        <w:t/>
        <w:br/>
        <w:t>	function init(plot) {</w:t>
        <w:br/>
        <w:t>		plot.hooks.processDatapoints.push(function (plot, series, datapoints) {</w:t>
        <w:br/>
        <w:t>			$.each(plot.getAxes(), function(axisName, axis) {</w:t>
        <w:br/>
        <w:t/>
        <w:br/>
        <w:t>				var opts = axis.options;</w:t>
        <w:br/>
        <w:t/>
        <w:br/>
        <w:t>				if (opts.mode == "time") {</w:t>
        <w:br/>
        <w:t>					axis.tickGenerator = function(axis) {</w:t>
        <w:br/>
        <w:t/>
        <w:br/>
        <w:t>						var ticks = [];</w:t>
        <w:br/>
        <w:t>						var d = dateGenerator(axis.min, opts);</w:t>
        <w:br/>
        <w:t>						var minSize = 0;</w:t>
        <w:br/>
        <w:t/>
        <w:br/>
        <w:t>						// make quarter use a possibility if quarters are</w:t>
        <w:br/>
        <w:t>						// mentioned in either of these options</w:t>
        <w:br/>
        <w:t/>
        <w:br/>
        <w:t>						var spec = (opts.tickSize &amp;&amp; opts.tickSize[1] ===</w:t>
        <w:br/>
        <w:t>							"quarter") ||</w:t>
        <w:br/>
        <w:t>							(opts.minTickSize &amp;&amp; opts.minTickSize[1] ===</w:t>
        <w:br/>
        <w:t>							"quarter") ? specQuarters : specMonths;</w:t>
        <w:br/>
        <w:t/>
        <w:br/>
        <w:t>						if (opts.minTickSize != null) {</w:t>
        <w:br/>
        <w:t>							if (typeof opts.tickSize == "number") {</w:t>
        <w:br/>
        <w:t>								minSize = opts.tickSize;</w:t>
        <w:br/>
        <w:t>							} else {</w:t>
        <w:br/>
        <w:t>								minSize = opts.minTickSize[0] * timeUnitSize[opts.minTickSize[1]];</w:t>
        <w:br/>
        <w:t>							}</w:t>
        <w:br/>
        <w:t>						}</w:t>
        <w:br/>
        <w:t/>
        <w:br/>
        <w:t>						for (var i = 0; i &lt; spec.length - 1; ++i) {</w:t>
        <w:br/>
        <w:t>							if (axis.delta &lt; (spec[i][0] * timeUnitSize[spec[i][1]]</w:t>
        <w:br/>
        <w:t>											  + spec[i + 1][0] * timeUnitSize[spec[i + 1][1]]) / 2</w:t>
        <w:br/>
        <w:t>								&amp;&amp; spec[i][0] * timeUnitSize[spec[i][1]] &gt;= minSize) {</w:t>
        <w:br/>
        <w:t>								break;</w:t>
        <w:br/>
        <w:t>							}</w:t>
        <w:br/>
        <w:t>						}</w:t>
        <w:br/>
        <w:t/>
        <w:br/>
        <w:t>						var size = spec[i][0];</w:t>
        <w:br/>
        <w:t>						var unit = spec[i][1];</w:t>
        <w:br/>
        <w:t/>
        <w:br/>
        <w:t>						// special-case the possibility of several years</w:t>
        <w:br/>
        <w:t/>
        <w:br/>
        <w:t>						if (unit == "year") {</w:t>
        <w:br/>
        <w:t/>
        <w:br/>
        <w:t>							// if given a minTickSize in years, just use it,</w:t>
        <w:br/>
        <w:t>							// ensuring that it's an integer</w:t>
        <w:br/>
        <w:t/>
        <w:br/>
        <w:t>							if (opts.minTickSize != null &amp;&amp; opts.minTickSize[1] == "year") {</w:t>
        <w:br/>
        <w:t>								size = Math.floor(opts.minTickSize[0]);</w:t>
        <w:br/>
        <w:t>							} else {</w:t>
        <w:br/>
        <w:t/>
        <w:br/>
        <w:t>								var magn = Math.pow(10, Math.floor(Math.log(axis.delta / timeUnitSize.year) / Math.LN10));</w:t>
        <w:br/>
        <w:t>								var norm = (axis.delta / timeUnitSize.year) / magn;</w:t>
        <w:br/>
        <w:t/>
        <w:br/>
        <w:t>								if (norm &lt; 1.5) {</w:t>
        <w:br/>
        <w:t>									size = 1;</w:t>
        <w:br/>
        <w:t>								} else if (norm &lt; 3) {</w:t>
        <w:br/>
        <w:t>									size = 2;</w:t>
        <w:br/>
        <w:t>								} else if (norm &lt; 7.5) {</w:t>
        <w:br/>
        <w:t>									size = 5;</w:t>
        <w:br/>
        <w:t>								} else {</w:t>
        <w:br/>
        <w:t>									size = 10;</w:t>
        <w:br/>
        <w:t>								}</w:t>
        <w:br/>
        <w:t/>
        <w:br/>
        <w:t>								size *= magn;</w:t>
        <w:br/>
        <w:t>							}</w:t>
        <w:br/>
        <w:t/>
        <w:br/>
        <w:t>							// minimum size for years is 1</w:t>
        <w:br/>
        <w:t/>
        <w:br/>
        <w:t>							if (size &lt; 1) {</w:t>
        <w:br/>
        <w:t>								size = 1;</w:t>
        <w:br/>
        <w:t>							}</w:t>
        <w:br/>
        <w:t>						}</w:t>
        <w:br/>
        <w:t/>
        <w:br/>
        <w:t>						axis.tickSize = opts.tickSize || [size, unit];</w:t>
        <w:br/>
        <w:t>						var tickSize = axis.tickSize[0];</w:t>
        <w:br/>
        <w:t>						unit = axis.tickSize[1];</w:t>
        <w:br/>
        <w:t/>
        <w:br/>
        <w:t>						var step = tickSize * timeUnitSize[unit];</w:t>
        <w:br/>
        <w:t/>
        <w:br/>
        <w:t>						if (unit == "second") {</w:t>
        <w:br/>
        <w:t>							d.setSeconds(floorInBase(d.getSeconds(), tickSize));</w:t>
        <w:br/>
        <w:t>						} else if (unit == "minute") {</w:t>
        <w:br/>
        <w:t>							d.setMinutes(floorInBase(d.getMinutes(), tickSize));</w:t>
        <w:br/>
        <w:t>						} else if (unit == "hour") {</w:t>
        <w:br/>
        <w:t>							d.setHours(floorInBase(d.getHours(), tickSize));</w:t>
        <w:br/>
        <w:t>						} else if (unit == "month") {</w:t>
        <w:br/>
        <w:t>							d.setMonth(floorInBase(d.getMonth(), tickSize));</w:t>
        <w:br/>
        <w:t>						} else if (unit == "quarter") {</w:t>
        <w:br/>
        <w:t>							d.setMonth(3 * floorInBase(d.getMonth() / 3,</w:t>
        <w:br/>
        <w:t>								tickSize));</w:t>
        <w:br/>
        <w:t>						} else if (unit == "year") {</w:t>
        <w:br/>
        <w:t>							d.setFullYear(floorInBase(d.getFullYear(), tickSize));</w:t>
        <w:br/>
        <w:t>						}</w:t>
        <w:br/>
        <w:t/>
        <w:br/>
        <w:t>						// reset smaller components</w:t>
        <w:br/>
        <w:t/>
        <w:br/>
        <w:t>						d.setMilliseconds(0);</w:t>
        <w:br/>
        <w:t/>
        <w:br/>
        <w:t>						if (step &gt;= timeUnitSize.minute) {</w:t>
        <w:br/>
        <w:t>							d.setSeconds(0);</w:t>
        <w:br/>
        <w:t>						} else if (step &gt;= timeUnitSize.hour) {</w:t>
        <w:br/>
        <w:t>							d.setMinutes(0);</w:t>
        <w:br/>
        <w:t>						} else if (step &gt;= timeUnitSize.day) {</w:t>
        <w:br/>
        <w:t>							d.setHours(0);</w:t>
        <w:br/>
        <w:t>						} else if (step &gt;= timeUnitSize.day * 4) {</w:t>
        <w:br/>
        <w:t>							d.setDate(1);</w:t>
        <w:br/>
        <w:t>						} else if (step &gt;= timeUnitSize.month * 2) {</w:t>
        <w:br/>
        <w:t>							d.setMonth(floorInBase(d.getMonth(), 3));</w:t>
        <w:br/>
        <w:t>						} else if (step &gt;= timeUnitSize.quarter * 2) {</w:t>
        <w:br/>
        <w:t>							d.setMonth(floorInBase(d.getMonth(), 6));</w:t>
        <w:br/>
        <w:t>						} else if (step &gt;= timeUnitSize.year) {</w:t>
        <w:br/>
        <w:t>							d.setMonth(0);</w:t>
        <w:br/>
        <w:t>						}</w:t>
        <w:br/>
        <w:t/>
        <w:br/>
        <w:t>						var carry = 0;</w:t>
        <w:br/>
        <w:t>						var v = Number.NaN;</w:t>
        <w:br/>
        <w:t>						var prev;</w:t>
        <w:br/>
        <w:t/>
        <w:br/>
        <w:t>						do {</w:t>
        <w:br/>
        <w:t/>
        <w:br/>
        <w:t>							prev = v;</w:t>
        <w:br/>
        <w:t>							v = d.getTime();</w:t>
        <w:br/>
        <w:t>							ticks.push(v);</w:t>
        <w:br/>
        <w:t/>
        <w:br/>
        <w:t>							if (unit == "month" || unit == "quarter") {</w:t>
        <w:br/>
        <w:t>								if (tickSize &lt; 1) {</w:t>
        <w:br/>
        <w:t/>
        <w:br/>
        <w:t>									// a bit complicated - we'll divide the</w:t>
        <w:br/>
        <w:t>									// month/quarter up but we need to take</w:t>
        <w:br/>
        <w:t>									// care of fractions so we don't end up in</w:t>
        <w:br/>
        <w:t>									// the middle of a day</w:t>
        <w:br/>
        <w:t/>
        <w:br/>
        <w:t>									d.setDate(1);</w:t>
        <w:br/>
        <w:t>									var start = d.getTime();</w:t>
        <w:br/>
        <w:t>									d.setMonth(d.getMonth() +</w:t>
        <w:br/>
        <w:t>										(unit == "quarter" ? 3 : 1));</w:t>
        <w:br/>
        <w:t>									var end = d.getTime();</w:t>
        <w:br/>
        <w:t>									d.setTime(v + carry * timeUnitSize.hour + (end - start) * tickSize);</w:t>
        <w:br/>
        <w:t>									carry = d.getHours();</w:t>
        <w:br/>
        <w:t>									d.setHours(0);</w:t>
        <w:br/>
        <w:t>								} else {</w:t>
        <w:br/>
        <w:t>									d.setMonth(d.getMonth() +</w:t>
        <w:br/>
        <w:t>										tickSize * (unit == "quarter" ? 3 : 1));</w:t>
        <w:br/>
        <w:t>								}</w:t>
        <w:br/>
        <w:t>							} else if (unit == "year") {</w:t>
        <w:br/>
        <w:t>								d.setFullYear(d.getFullYear() + tickSize);</w:t>
        <w:br/>
        <w:t>							} else {</w:t>
        <w:br/>
        <w:t>								d.setTime(v + step);</w:t>
        <w:br/>
        <w:t>							}</w:t>
        <w:br/>
        <w:t>						} while (v &lt; axis.max &amp;&amp; v != prev);</w:t>
        <w:br/>
        <w:t/>
        <w:br/>
        <w:t>						return ticks;</w:t>
        <w:br/>
        <w:t>					};</w:t>
        <w:br/>
        <w:t/>
        <w:br/>
        <w:t>					axis.tickFormatter = function (v, axis) {</w:t>
        <w:br/>
        <w:t/>
        <w:br/>
        <w:t>						var d = dateGenerator(v, axis.options);</w:t>
        <w:br/>
        <w:t/>
        <w:br/>
        <w:t>						// first check global format</w:t>
        <w:br/>
        <w:t/>
        <w:br/>
        <w:t>						if (opts.timeformat != null) {</w:t>
        <w:br/>
        <w:t>							return formatDate(d, opts.timeformat, opts.monthNames, opts.dayNames);</w:t>
        <w:br/>
        <w:t>						}</w:t>
        <w:br/>
        <w:t/>
        <w:br/>
        <w:t>						// possibly use quarters if quarters are mentioned in</w:t>
        <w:br/>
        <w:t>						// any of these places</w:t>
        <w:br/>
        <w:t/>
        <w:br/>
        <w:t>						var useQuarters = (axis.options.tickSize &amp;&amp;</w:t>
        <w:br/>
        <w:t>								axis.options.tickSize[1] == "quarter") ||</w:t>
        <w:br/>
        <w:t>							(axis.options.minTickSize &amp;&amp;</w:t>
        <w:br/>
        <w:t>								axis.options.minTickSize[1] == "quarter");</w:t>
        <w:br/>
        <w:t/>
        <w:br/>
        <w:t>						var t = axis.tickSize[0] * timeUnitSize[axis.tickSize[1]];</w:t>
        <w:br/>
        <w:t>						var span = axis.max - axis.min;</w:t>
        <w:br/>
        <w:t>						var suffix = (opts.twelveHourClock) ? " %p" : "";</w:t>
        <w:br/>
        <w:t>						var hourCode = (opts.twelveHourClock) ? "%I" : "%H";</w:t>
        <w:br/>
        <w:t>						var fmt;</w:t>
        <w:br/>
        <w:t/>
        <w:br/>
        <w:t>						if (t &lt; timeUnitSize.minute) {</w:t>
        <w:br/>
        <w:t>							fmt = hourCode + ":%M:%S" + suffix;</w:t>
        <w:br/>
        <w:t>						} else if (t &lt; timeUnitSize.day) {</w:t>
        <w:br/>
        <w:t>							if (span &lt; 2 * timeUnitSize.day) {</w:t>
        <w:br/>
        <w:t>								fmt = hourCode + ":%M" + suffix;</w:t>
        <w:br/>
        <w:t>							} else {</w:t>
        <w:br/>
        <w:t>								fmt = "%b %d " + hourCode + ":%M" + suffix;</w:t>
        <w:br/>
        <w:t>							}</w:t>
        <w:br/>
        <w:t>						} else if (t &lt; timeUnitSize.month) {</w:t>
        <w:br/>
        <w:t>							fmt = "%b %d";</w:t>
        <w:br/>
        <w:t>						} else if ((useQuarters &amp;&amp; t &lt; timeUnitSize.quarter) ||</w:t>
        <w:br/>
        <w:t>							(!useQuarters &amp;&amp; t &lt; timeUnitSize.year)) {</w:t>
        <w:br/>
        <w:t>							if (span &lt; timeUnitSize.year) {</w:t>
        <w:br/>
        <w:t>								fmt = "%b";</w:t>
        <w:br/>
        <w:t>							} else {</w:t>
        <w:br/>
        <w:t>								fmt = "%b %Y";</w:t>
        <w:br/>
        <w:t>							}</w:t>
        <w:br/>
        <w:t>						} else if (useQuarters &amp;&amp; t &lt; timeUnitSize.year) {</w:t>
        <w:br/>
        <w:t>							if (span &lt; timeUnitSize.year) {</w:t>
        <w:br/>
        <w:t>								fmt = "Q%q";</w:t>
        <w:br/>
        <w:t>							} else {</w:t>
        <w:br/>
        <w:t>								fmt = "Q%q %Y";</w:t>
        <w:br/>
        <w:t>							}</w:t>
        <w:br/>
        <w:t>						} else {</w:t>
        <w:br/>
        <w:t>							fmt = "%Y";</w:t>
        <w:br/>
        <w:t>						}</w:t>
        <w:br/>
        <w:t/>
        <w:br/>
        <w:t>						var rt = formatDate(d, fmt, opts.monthNames, opts.dayNames);</w:t>
        <w:br/>
        <w:t/>
        <w:br/>
        <w:t>						return rt;</w:t>
        <w:br/>
        <w:t>					};</w:t>
        <w:br/>
        <w:t>				}</w:t>
        <w:br/>
        <w:t>			});</w:t>
        <w:br/>
        <w:t>		});</w:t>
        <w:br/>
        <w:t>	}</w:t>
        <w:br/>
        <w:t/>
        <w:br/>
        <w:t>	$.plot.plugins.push({</w:t>
        <w:br/>
        <w:t>		init: init,</w:t>
        <w:br/>
        <w:t>		options: options,</w:t>
        <w:br/>
        <w:t>		name: 'time',</w:t>
        <w:br/>
        <w:t>		version: '1.0'</w:t>
        <w:br/>
        <w:t>	});</w:t>
        <w:br/>
        <w:t/>
        <w:br/>
        <w:t>	// Time-axis support used to be in Flot core, which exposed the</w:t>
        <w:br/>
        <w:t>	// formatDate function on the plot object.  Various plugins depend</w:t>
        <w:br/>
        <w:t>	// on the function, so we need to re-expose it here.</w:t>
        <w:br/>
        <w:t/>
        <w:br/>
        <w:t>	$.plot.formatDate = formatDate;</w:t>
        <w:br/>
        <w:t/>
        <w:br/>
        <w:t>})(jQuery);</w:t>
        <w:br/>
      </w:r>
    </w:p>
    <w:p>
      <w:pPr>
        <w:pStyle w:val="Archivo"/>
        <w:pageBreakBefore w:val="true"/>
      </w:pPr>
      <w:r>
        <w:t>C:\Users\guadalupe.lopez\Desktop\nginx-1.14.0\html\dgc\assets\libs\flot\jquery.js</w:t>
      </w:r>
    </w:p>
    <w:p>
      <w:pPr>
        <w:pStyle w:val="Contenido"/>
      </w:pPr>
      <w:r>
        <w:t>/*!</w:t>
        <w:br/>
        <w:t xml:space="preserve"> * jQuery JavaScript Library v1.8.3</w:t>
        <w:br/>
        <w:t xml:space="preserve"> * http://jquery.com/</w:t>
        <w:br/>
        <w:t xml:space="preserve"> *</w:t>
        <w:br/>
        <w:t xml:space="preserve"> * Includes Sizzle.js</w:t>
        <w:br/>
        <w:t xml:space="preserve"> * http://sizzlejs.com/</w:t>
        <w:br/>
        <w:t xml:space="preserve"> *</w:t>
        <w:br/>
        <w:t xml:space="preserve"> * Copyright 2012 jQuery Foundation and other contributors</w:t>
        <w:br/>
        <w:t xml:space="preserve"> * Released under the MIT license</w:t>
        <w:br/>
        <w:t xml:space="preserve"> * http://jquery.org/license</w:t>
        <w:br/>
        <w:t xml:space="preserve"> *</w:t>
        <w:br/>
        <w:t xml:space="preserve"> * Date: Tue Nov 13 2012 08:20:33 GMT-0500 (Eastern Standard Time)</w:t>
        <w:br/>
        <w:t xml:space="preserve"> */</w:t>
        <w:br/>
        <w:t>(function( window, undefined ) {</w:t>
        <w:br/>
        <w:t>var</w:t>
        <w:br/>
        <w:t>	// A central reference to the root jQuery(document)</w:t>
        <w:br/>
        <w:t>	rootjQuery,</w:t>
        <w:br/>
        <w:t/>
        <w:br/>
        <w:t>	// The deferred used on DOM ready</w:t>
        <w:br/>
        <w:t>	readyList,</w:t>
        <w:br/>
        <w:t/>
        <w:br/>
        <w:t>	// Use the correct document accordingly with window argument (sandbox)</w:t>
        <w:br/>
        <w:t>	document = window.document,</w:t>
        <w:br/>
        <w:t>	location = window.location,</w:t>
        <w:br/>
        <w:t>	navigator = window.navigator,</w:t>
        <w:br/>
        <w:t/>
        <w:br/>
        <w:t>	// Map over jQuery in case of overwrite</w:t>
        <w:br/>
        <w:t>	_jQuery = window.jQuery,</w:t>
        <w:br/>
        <w:t/>
        <w:br/>
        <w:t>	// Map over the $ in case of overwrite</w:t>
        <w:br/>
        <w:t>	_$ = window.$,</w:t>
        <w:br/>
        <w:t/>
        <w:br/>
        <w:t>	// Save a reference to some core methods</w:t>
        <w:br/>
        <w:t>	core_push = Array.prototype.push,</w:t>
        <w:br/>
        <w:t>	core_slice = Array.prototype.slice,</w:t>
        <w:br/>
        <w:t>	core_indexOf = Array.prototype.indexOf,</w:t>
        <w:br/>
        <w:t>	core_toString = Object.prototype.toString,</w:t>
        <w:br/>
        <w:t>	core_hasOwn = Object.prototype.hasOwnProperty,</w:t>
        <w:br/>
        <w:t>	core_trim = String.prototype.trim,</w:t>
        <w:br/>
        <w:t/>
        <w:br/>
        <w:t>	// Define a local copy of jQuery</w:t>
        <w:br/>
        <w:t>	jQuery = function( selector, context ) {</w:t>
        <w:br/>
        <w:t>		// The jQuery object is actually just the init constructor 'enhanced'</w:t>
        <w:br/>
        <w:t>		return new jQuery.fn.init( selector, context, rootjQuery );</w:t>
        <w:br/>
        <w:t>	},</w:t>
        <w:br/>
        <w:t/>
        <w:br/>
        <w:t>	// Used for matching numbers</w:t>
        <w:br/>
        <w:t>	core_pnum = /[\-+]?(?:\d*\.|)\d+(?:[eE][\-+]?\d+|)/.source,</w:t>
        <w:br/>
        <w:t/>
        <w:br/>
        <w:t>	// Used for detecting and trimming whitespace</w:t>
        <w:br/>
        <w:t>	core_rnotwhite = /\S/,</w:t>
        <w:br/>
        <w:t>	core_rspace = /\s+/,</w:t>
        <w:br/>
        <w:t/>
        <w:br/>
        <w:t>	// Make sure we trim BOM and NBSP (here's looking at you, Safari 5.0 and IE)</w:t>
        <w:br/>
        <w:t>	rtrim = /^[\s\uFEFF\xA0]+|[\s\uFEFF\xA0]+$/g,</w:t>
        <w:br/>
        <w:t/>
        <w:br/>
        <w:t>	// A simple way to check for HTML strings</w:t>
        <w:br/>
        <w:t>	// Prioritize #id over &lt;tag&gt; to avoid XSS via location.hash (#9521)</w:t>
        <w:br/>
        <w:t>	rquickExpr = /^(?:[^#&lt;]*(&lt;[\w\W]+&gt;)[^&gt;]*$|#([\w\-]*)$)/,</w:t>
        <w:br/>
        <w:t/>
        <w:br/>
        <w:t>	// Match a standalone tag</w:t>
        <w:br/>
        <w:t>	rsingleTag = /^&lt;(\w+)\s*\/?&gt;(?:&lt;\/\1&gt;|)$/,</w:t>
        <w:br/>
        <w:t/>
        <w:br/>
        <w:t>	// JSON RegExp</w:t>
        <w:br/>
        <w:t>	rvalidchars = /^[\],:{}\s]*$/,</w:t>
        <w:br/>
        <w:t>	rvalidbraces = /(?:^|:|,)(?:\s*\[)+/g,</w:t>
        <w:br/>
        <w:t>	rvalidescape = /\\(?:["\\\/bfnrt]|u[\da-fA-F]{4})/g,</w:t>
        <w:br/>
        <w:t>	rvalidtokens = /"[^"\\\r\n]*"|true|false|null|-?(?:\d\d*\.|)\d+(?:[eE][\-+]?\d+|)/g,</w:t>
        <w:br/>
        <w:t/>
        <w:br/>
        <w:t>	// Matches dashed string for camelizing</w:t>
        <w:br/>
        <w:t>	rmsPrefix = /^-ms-/,</w:t>
        <w:br/>
        <w:t>	rdashAlpha = /-([\da-z])/gi,</w:t>
        <w:br/>
        <w:t/>
        <w:br/>
        <w:t>	// Used by jQuery.camelCase as callback to replace()</w:t>
        <w:br/>
        <w:t>	fcamelCase = function( all, letter ) {</w:t>
        <w:br/>
        <w:t>		return ( letter + "" ).toUpperCase();</w:t>
        <w:br/>
        <w:t>	},</w:t>
        <w:br/>
        <w:t/>
        <w:br/>
        <w:t>	// The ready event handler and self cleanup method</w:t>
        <w:br/>
        <w:t>	DOMContentLoaded = function() {</w:t>
        <w:br/>
        <w:t>		if ( document.addEventListener ) {</w:t>
        <w:br/>
        <w:t>			document.removeEventListener( "DOMContentLoaded", DOMContentLoaded, false );</w:t>
        <w:br/>
        <w:t>			jQuery.ready();</w:t>
        <w:br/>
        <w:t>		} else if ( document.readyState === "complete" ) {</w:t>
        <w:br/>
        <w:t>			// we're here because readyState === "complete" in oldIE</w:t>
        <w:br/>
        <w:t>			// which is good enough for us to call the dom ready!</w:t>
        <w:br/>
        <w:t>			document.detachEvent( "onreadystatechange", DOMContentLoaded );</w:t>
        <w:br/>
        <w:t>			jQuery.ready();</w:t>
        <w:br/>
        <w:t>		}</w:t>
        <w:br/>
        <w:t>	},</w:t>
        <w:br/>
        <w:t/>
        <w:br/>
        <w:t>	// [[Class]] -&gt; type pairs</w:t>
        <w:br/>
        <w:t>	class2type = {};</w:t>
        <w:br/>
        <w:t/>
        <w:br/>
        <w:t>jQuery.fn = jQuery.prototype = {</w:t>
        <w:br/>
        <w:t>	constructor: jQuery,</w:t>
        <w:br/>
        <w:t>	init: function( selector, context, rootjQuery ) {</w:t>
        <w:br/>
        <w:t>		var match, elem, ret, doc;</w:t>
        <w:br/>
        <w:t/>
        <w:br/>
        <w:t>		// Handle $(""), $(null), $(undefined), $(false)</w:t>
        <w:br/>
        <w:t>		if ( !selector ) {</w:t>
        <w:br/>
        <w:t>			return this;</w:t>
        <w:br/>
        <w:t>		}</w:t>
        <w:br/>
        <w:t/>
        <w:br/>
        <w:t>		// Handle $(DOMElement)</w:t>
        <w:br/>
        <w:t>		if ( selector.nodeType ) {</w:t>
        <w:br/>
        <w:t>			this.context = this[0] = selector;</w:t>
        <w:br/>
        <w:t>			this.length = 1;</w:t>
        <w:br/>
        <w:t>			return this;</w:t>
        <w:br/>
        <w:t>		}</w:t>
        <w:br/>
        <w:t/>
        <w:br/>
        <w:t>		// Handle HTML strings</w:t>
        <w:br/>
        <w:t>		if ( typeof selector === "string" ) {</w:t>
        <w:br/>
        <w:t>			if ( selector.charAt(0) === "&lt;" &amp;&amp; selector.charAt( selector.length - 1 ) === "&gt;" &amp;&amp; selector.length &gt;= 3 ) {</w:t>
        <w:br/>
        <w:t>				// Assume that strings that start and end with &lt;&gt; are HTML and skip the regex check</w:t>
        <w:br/>
        <w:t>				match = [ null, selector, null ];</w:t>
        <w:br/>
        <w:t/>
        <w:br/>
        <w:t>			} else {</w:t>
        <w:br/>
        <w:t>				match = rquickExpr.exec( selector );</w:t>
        <w:br/>
        <w:t>			}</w:t>
        <w:br/>
        <w:t/>
        <w:br/>
        <w:t>			// Match html or make sure no context is specified for #id</w:t>
        <w:br/>
        <w:t>			if ( match &amp;&amp; (match[1] || !context) ) {</w:t>
        <w:br/>
        <w:t/>
        <w:br/>
        <w:t>				// HANDLE: $(html) -&gt; $(array)</w:t>
        <w:br/>
        <w:t>				if ( match[1] ) {</w:t>
        <w:br/>
        <w:t>					context = context instanceof jQuery ? context[0] : context;</w:t>
        <w:br/>
        <w:t>					doc = ( context &amp;&amp; context.nodeType ? context.ownerDocument || context : document );</w:t>
        <w:br/>
        <w:t/>
        <w:br/>
        <w:t>					// scripts is true for back-compat</w:t>
        <w:br/>
        <w:t>					selector = jQuery.parseHTML( match[1], doc, true );</w:t>
        <w:br/>
        <w:t>					if ( rsingleTag.test( match[1] ) &amp;&amp; jQuery.isPlainObject( context ) ) {</w:t>
        <w:br/>
        <w:t>						this.attr.call( selector, context, true );</w:t>
        <w:br/>
        <w:t>					}</w:t>
        <w:br/>
        <w:t/>
        <w:br/>
        <w:t>					return jQuery.merge( this, selector );</w:t>
        <w:br/>
        <w:t/>
        <w:br/>
        <w:t>				// HANDLE: $(#id)</w:t>
        <w:br/>
        <w:t>				} else {</w:t>
        <w:br/>
        <w:t>					elem = document.getElementById( match[2] );</w:t>
        <w:br/>
        <w:t/>
        <w:br/>
        <w:t>					// Check parentNode to catch when Blackberry 4.6 returns</w:t>
        <w:br/>
        <w:t>					// nodes that are no longer in the document #6963</w:t>
        <w:br/>
        <w:t>					if ( elem &amp;&amp; elem.parentNode ) {</w:t>
        <w:br/>
        <w:t>						// Handle the case where IE and Opera return items</w:t>
        <w:br/>
        <w:t>						// by name instead of ID</w:t>
        <w:br/>
        <w:t>						if ( elem.id !== match[2] ) {</w:t>
        <w:br/>
        <w:t>							return rootjQuery.find( selector );</w:t>
        <w:br/>
        <w:t>						}</w:t>
        <w:br/>
        <w:t/>
        <w:br/>
        <w:t>						// Otherwise, we inject the element directly into the jQuery object</w:t>
        <w:br/>
        <w:t>						this.length = 1;</w:t>
        <w:br/>
        <w:t>						this[0] = elem;</w:t>
        <w:br/>
        <w:t>					}</w:t>
        <w:br/>
        <w:t/>
        <w:br/>
        <w:t>					this.context = document;</w:t>
        <w:br/>
        <w:t>					this.selector = selector;</w:t>
        <w:br/>
        <w:t>					return this;</w:t>
        <w:br/>
        <w:t>				}</w:t>
        <w:br/>
        <w:t/>
        <w:br/>
        <w:t>			// HANDLE: $(expr, $(...))</w:t>
        <w:br/>
        <w:t>			} else if ( !context || context.jquery ) {</w:t>
        <w:br/>
        <w:t>				return ( context || rootjQuery ).find( selector );</w:t>
        <w:br/>
        <w:t/>
        <w:br/>
        <w:t>			// HANDLE: $(expr, context)</w:t>
        <w:br/>
        <w:t>			// (which is just equivalent to: $(context).find(expr)</w:t>
        <w:br/>
        <w:t>			} else {</w:t>
        <w:br/>
        <w:t>				return this.constructor( context ).find( selector );</w:t>
        <w:br/>
        <w:t>			}</w:t>
        <w:br/>
        <w:t/>
        <w:br/>
        <w:t>		// HANDLE: $(function)</w:t>
        <w:br/>
        <w:t>		// Shortcut for document ready</w:t>
        <w:br/>
        <w:t>		} else if ( jQuery.isFunction( selector ) ) {</w:t>
        <w:br/>
        <w:t>			return rootjQuery.ready( selector );</w:t>
        <w:br/>
        <w:t>		}</w:t>
        <w:br/>
        <w:t/>
        <w:br/>
        <w:t>		if ( selector.selector !== undefined ) {</w:t>
        <w:br/>
        <w:t>			this.selector = selector.selector;</w:t>
        <w:br/>
        <w:t>			this.context = selector.context;</w:t>
        <w:br/>
        <w:t>		}</w:t>
        <w:br/>
        <w:t/>
        <w:br/>
        <w:t>		return jQuery.makeArray( selector, this );</w:t>
        <w:br/>
        <w:t>	},</w:t>
        <w:br/>
        <w:t/>
        <w:br/>
        <w:t>	// Start with an empty selector</w:t>
        <w:br/>
        <w:t>	selector: "",</w:t>
        <w:br/>
        <w:t/>
        <w:br/>
        <w:t>	// The current version of jQuery being used</w:t>
        <w:br/>
        <w:t>	jquery: "1.8.3",</w:t>
        <w:br/>
        <w:t/>
        <w:br/>
        <w:t>	// The default length of a jQuery object is 0</w:t>
        <w:br/>
        <w:t>	length: 0,</w:t>
        <w:br/>
        <w:t/>
        <w:br/>
        <w:t>	// The number of elements contained in the matched element set</w:t>
        <w:br/>
        <w:t>	size: function() {</w:t>
        <w:br/>
        <w:t>		return this.length;</w:t>
        <w:br/>
        <w:t>	},</w:t>
        <w:br/>
        <w:t/>
        <w:br/>
        <w:t>	toArray: function() {</w:t>
        <w:br/>
        <w:t>		return core_slice.call( this );</w:t>
        <w:br/>
        <w:t>	},</w:t>
        <w:br/>
        <w:t/>
        <w:br/>
        <w:t>	// Get the Nth element in the matched element set OR</w:t>
        <w:br/>
        <w:t>	// Get the whole matched element set as a clean array</w:t>
        <w:br/>
        <w:t>	get: function( num ) {</w:t>
        <w:br/>
        <w:t>		return num == null ?</w:t>
        <w:br/>
        <w:t/>
        <w:br/>
        <w:t>			// Return a 'clean' array</w:t>
        <w:br/>
        <w:t>			this.toArray() :</w:t>
        <w:br/>
        <w:t/>
        <w:br/>
        <w:t>			// Return just the object</w:t>
        <w:br/>
        <w:t>			( num &lt; 0 ? this[ this.length + num ] : this[ num ] );</w:t>
        <w:br/>
        <w:t>	},</w:t>
        <w:br/>
        <w:t/>
        <w:br/>
        <w:t>	// Take an array of elements and push it onto the stack</w:t>
        <w:br/>
        <w:t>	// (returning the new matched element set)</w:t>
        <w:br/>
        <w:t>	pushStack: function( elems, name, selector ) {</w:t>
        <w:br/>
        <w:t/>
        <w:br/>
        <w:t>		// Build a new jQuery matched element set</w:t>
        <w:br/>
        <w:t>		var ret = jQuery.merge( this.constructor(), elems );</w:t>
        <w:br/>
        <w:t/>
        <w:br/>
        <w:t>		// Add the old object onto the stack (as a reference)</w:t>
        <w:br/>
        <w:t>		ret.prevObject = this;</w:t>
        <w:br/>
        <w:t/>
        <w:br/>
        <w:t>		ret.context = this.context;</w:t>
        <w:br/>
        <w:t/>
        <w:br/>
        <w:t>		if ( name === "find" ) {</w:t>
        <w:br/>
        <w:t>			ret.selector = this.selector + ( this.selector ? " " : "" ) + selector;</w:t>
        <w:br/>
        <w:t>		} else if ( name ) {</w:t>
        <w:br/>
        <w:t>			ret.selector = this.selector + "." + name + "(" + selector + ")";</w:t>
        <w:br/>
        <w:t>		}</w:t>
        <w:br/>
        <w:t/>
        <w:br/>
        <w:t>		// Return the newly-formed element set</w:t>
        <w:br/>
        <w:t>		return ret;</w:t>
        <w:br/>
        <w:t>	},</w:t>
        <w:br/>
        <w:t/>
        <w:br/>
        <w:t>	// Execute a callback for every element in the matched set.</w:t>
        <w:br/>
        <w:t>	// (You can seed the arguments with an array of args, but this is</w:t>
        <w:br/>
        <w:t>	// only used internally.)</w:t>
        <w:br/>
        <w:t>	each: function( callback, args ) {</w:t>
        <w:br/>
        <w:t>		return jQuery.each( this, callback, args );</w:t>
        <w:br/>
        <w:t>	},</w:t>
        <w:br/>
        <w:t/>
        <w:br/>
        <w:t>	ready: function( fn ) {</w:t>
        <w:br/>
        <w:t>		// Add the callback</w:t>
        <w:br/>
        <w:t>		jQuery.ready.promise().done( fn );</w:t>
        <w:br/>
        <w:t/>
        <w:br/>
        <w:t>		return this;</w:t>
        <w:br/>
        <w:t>	},</w:t>
        <w:br/>
        <w:t/>
        <w:br/>
        <w:t>	eq: function( i ) {</w:t>
        <w:br/>
        <w:t>		i = +i;</w:t>
        <w:br/>
        <w:t>		return i === -1 ?</w:t>
        <w:br/>
        <w:t>			this.slice( i ) :</w:t>
        <w:br/>
        <w:t>			this.slice( i, i + 1 );</w:t>
        <w:br/>
        <w:t>	},</w:t>
        <w:br/>
        <w:t/>
        <w:br/>
        <w:t>	first: function() {</w:t>
        <w:br/>
        <w:t>		return this.eq( 0 );</w:t>
        <w:br/>
        <w:t>	},</w:t>
        <w:br/>
        <w:t/>
        <w:br/>
        <w:t>	last: function() {</w:t>
        <w:br/>
        <w:t>		return this.eq( -1 );</w:t>
        <w:br/>
        <w:t>	},</w:t>
        <w:br/>
        <w:t/>
        <w:br/>
        <w:t>	slice: function() {</w:t>
        <w:br/>
        <w:t>		return this.pushStack( core_slice.apply( this, arguments ),</w:t>
        <w:br/>
        <w:t>			"slice", core_slice.call(arguments).join(",") );</w:t>
        <w:br/>
        <w:t>	},</w:t>
        <w:br/>
        <w:t/>
        <w:br/>
        <w:t>	map: function( callback ) {</w:t>
        <w:br/>
        <w:t>		return this.pushStack( jQuery.map(this, function( elem, i ) {</w:t>
        <w:br/>
        <w:t>			return callback.call( elem, i, elem );</w:t>
        <w:br/>
        <w:t>		}));</w:t>
        <w:br/>
        <w:t>	},</w:t>
        <w:br/>
        <w:t/>
        <w:br/>
        <w:t>	end: function() {</w:t>
        <w:br/>
        <w:t>		return this.prevObject || this.constructor(null);</w:t>
        <w:br/>
        <w:t>	},</w:t>
        <w:br/>
        <w:t/>
        <w:br/>
        <w:t>	// For internal use only.</w:t>
        <w:br/>
        <w:t>	// Behaves like an Array's method, not like a jQuery method.</w:t>
        <w:br/>
        <w:t>	push: core_push,</w:t>
        <w:br/>
        <w:t>	sort: [].sort,</w:t>
        <w:br/>
        <w:t>	splice: [].splice</w:t>
        <w:br/>
        <w:t>};</w:t>
        <w:br/>
        <w:t/>
        <w:br/>
        <w:t>// Give the init function the jQuery prototype for later instantiation</w:t>
        <w:br/>
        <w:t>jQuery.fn.init.prototype = jQuery.fn;</w:t>
        <w:br/>
        <w:t/>
        <w:br/>
        <w:t>jQuery.extend = jQuery.fn.extend = function() {</w:t>
        <w:br/>
        <w:t>	var options, name, src, copy, copyIsArray, clone,</w:t>
        <w:br/>
        <w:t>		target = arguments[0] || {},</w:t>
        <w:br/>
        <w:t>		i = 1,</w:t>
        <w:br/>
        <w:t>		length = arguments.length,</w:t>
        <w:br/>
        <w:t>		deep = false;</w:t>
        <w:br/>
        <w:t/>
        <w:br/>
        <w:t>	// Handle a deep copy situation</w:t>
        <w:br/>
        <w:t>	if ( typeof target === "boolean" ) {</w:t>
        <w:br/>
        <w:t>		deep = target;</w:t>
        <w:br/>
        <w:t>		target = arguments[1] || {};</w:t>
        <w:br/>
        <w:t>		// skip the boolean and the target</w:t>
        <w:br/>
        <w:t>		i = 2;</w:t>
        <w:br/>
        <w:t>	}</w:t>
        <w:br/>
        <w:t/>
        <w:br/>
        <w:t>	// Handle case when target is a string or something (possible in deep copy)</w:t>
        <w:br/>
        <w:t>	if ( typeof target !== "object" &amp;&amp; !jQuery.isFunction(target) ) {</w:t>
        <w:br/>
        <w:t>		target = {};</w:t>
        <w:br/>
        <w:t>	}</w:t>
        <w:br/>
        <w:t/>
        <w:br/>
        <w:t>	// extend jQuery itself if only one argument is passed</w:t>
        <w:br/>
        <w:t>	if ( length === i ) {</w:t>
        <w:br/>
        <w:t>		target = this;</w:t>
        <w:br/>
        <w:t>		--i;</w:t>
        <w:br/>
        <w:t>	}</w:t>
        <w:br/>
        <w:t/>
        <w:br/>
        <w:t>	for ( ; i &lt; length; i++ ) {</w:t>
        <w:br/>
        <w:t>		// Only deal with non-null/undefined values</w:t>
        <w:br/>
        <w:t>		if ( (options = arguments[ i ]) != null ) {</w:t>
        <w:br/>
        <w:t>			// Extend the base object</w:t>
        <w:br/>
        <w:t>			for ( name in options ) {</w:t>
        <w:br/>
        <w:t>				src = target[ name ];</w:t>
        <w:br/>
        <w:t>				copy = options[ name ];</w:t>
        <w:br/>
        <w:t/>
        <w:br/>
        <w:t>				// Prevent never-ending loop</w:t>
        <w:br/>
        <w:t>				if ( target === copy ) {</w:t>
        <w:br/>
        <w:t>					continue;</w:t>
        <w:br/>
        <w:t>				}</w:t>
        <w:br/>
        <w:t/>
        <w:br/>
        <w:t>				// Recurse if we're merging plain objects or arrays</w:t>
        <w:br/>
        <w:t>				if ( deep &amp;&amp; copy &amp;&amp; ( jQuery.isPlainObject(copy) || (copyIsArray = jQuery.isArray(copy)) ) ) {</w:t>
        <w:br/>
        <w:t>					if ( copyIsArray ) {</w:t>
        <w:br/>
        <w:t>						copyIsArray = false;</w:t>
        <w:br/>
        <w:t>						clone = src &amp;&amp; jQuery.isArray(src) ? src : [];</w:t>
        <w:br/>
        <w:t/>
        <w:br/>
        <w:t>					} else {</w:t>
        <w:br/>
        <w:t>						clone = src &amp;&amp; jQuery.isPlainObject(src) ? src : {};</w:t>
        <w:br/>
        <w:t>					}</w:t>
        <w:br/>
        <w:t/>
        <w:br/>
        <w:t>					// Never move original objects, clone them</w:t>
        <w:br/>
        <w:t>					target[ name ] = jQuery.extend( deep, clone, copy );</w:t>
        <w:br/>
        <w:t/>
        <w:br/>
        <w:t>				// Don't bring in undefined values</w:t>
        <w:br/>
        <w:t>				} else if ( copy !== undefined ) {</w:t>
        <w:br/>
        <w:t>					target[ name ] = copy;</w:t>
        <w:br/>
        <w:t>				}</w:t>
        <w:br/>
        <w:t>			}</w:t>
        <w:br/>
        <w:t>		}</w:t>
        <w:br/>
        <w:t>	}</w:t>
        <w:br/>
        <w:t/>
        <w:br/>
        <w:t>	// Return the modified object</w:t>
        <w:br/>
        <w:t>	return target;</w:t>
        <w:br/>
        <w:t>};</w:t>
        <w:br/>
        <w:t/>
        <w:br/>
        <w:t>jQuery.extend({</w:t>
        <w:br/>
        <w:t>	noConflict: function( deep ) {</w:t>
        <w:br/>
        <w:t>		if ( window.$ === jQuery ) {</w:t>
        <w:br/>
        <w:t>			window.$ = _$;</w:t>
        <w:br/>
        <w:t>		}</w:t>
        <w:br/>
        <w:t/>
        <w:br/>
        <w:t>		if ( deep &amp;&amp; window.jQuery === jQuery ) {</w:t>
        <w:br/>
        <w:t>			window.jQuery = _jQuery;</w:t>
        <w:br/>
        <w:t>		}</w:t>
        <w:br/>
        <w:t/>
        <w:br/>
        <w:t>		return jQuery;</w:t>
        <w:br/>
        <w:t>	},</w:t>
        <w:br/>
        <w:t/>
        <w:br/>
        <w:t>	// Is the DOM ready to be used? Set to true once it occurs.</w:t>
        <w:br/>
        <w:t>	isReady: false,</w:t>
        <w:br/>
        <w:t/>
        <w:br/>
        <w:t>	// A counter to track how many items to wait for before</w:t>
        <w:br/>
        <w:t>	// the ready event fires. See #6781</w:t>
        <w:br/>
        <w:t>	readyWait: 1,</w:t>
        <w:br/>
        <w:t/>
        <w:br/>
        <w:t>	// Hold (or release) the ready event</w:t>
        <w:br/>
        <w:t>	holdReady: function( hold ) {</w:t>
        <w:br/>
        <w:t>		if ( hold ) {</w:t>
        <w:br/>
        <w:t>			jQuery.readyWait++;</w:t>
        <w:br/>
        <w:t>		} else {</w:t>
        <w:br/>
        <w:t>			jQuery.ready( true );</w:t>
        <w:br/>
        <w:t>		}</w:t>
        <w:br/>
        <w:t>	},</w:t>
        <w:br/>
        <w:t/>
        <w:br/>
        <w:t>	// Handle when the DOM is ready</w:t>
        <w:br/>
        <w:t>	ready: function( wait ) {</w:t>
        <w:br/>
        <w:t/>
        <w:br/>
        <w:t>		// Abort if there are pending holds or we're already ready</w:t>
        <w:br/>
        <w:t>		if ( wait === true ? --jQuery.readyWait : jQuery.isReady ) {</w:t>
        <w:br/>
        <w:t>			return;</w:t>
        <w:br/>
        <w:t>		}</w:t>
        <w:br/>
        <w:t/>
        <w:br/>
        <w:t>		// Make sure body exists, at least, in case IE gets a little overzealous (ticket #5443).</w:t>
        <w:br/>
        <w:t>		if ( !document.body ) {</w:t>
        <w:br/>
        <w:t>			return setTimeout( jQuery.ready, 1 );</w:t>
        <w:br/>
        <w:t>		}</w:t>
        <w:br/>
        <w:t/>
        <w:br/>
        <w:t>		// Remember that the DOM is ready</w:t>
        <w:br/>
        <w:t>		jQuery.isReady = true;</w:t>
        <w:br/>
        <w:t/>
        <w:br/>
        <w:t>		// If a normal DOM Ready event fired, decrement, and wait if need be</w:t>
        <w:br/>
        <w:t>		if ( wait !== true &amp;&amp; --jQuery.readyWait &gt; 0 ) {</w:t>
        <w:br/>
        <w:t>			return;</w:t>
        <w:br/>
        <w:t>		}</w:t>
        <w:br/>
        <w:t/>
        <w:br/>
        <w:t>		// If there are functions bound, to execute</w:t>
        <w:br/>
        <w:t>		readyList.resolveWith( document, [ jQuery ] );</w:t>
        <w:br/>
        <w:t/>
        <w:br/>
        <w:t>		// Trigger any bound ready events</w:t>
        <w:br/>
        <w:t>		if ( jQuery.fn.trigger ) {</w:t>
        <w:br/>
        <w:t>			jQuery( document ).trigger("ready").off("ready");</w:t>
        <w:br/>
        <w:t>		}</w:t>
        <w:br/>
        <w:t>	},</w:t>
        <w:br/>
        <w:t/>
        <w:br/>
        <w:t>	// See test/unit/core.js for details concerning isFunction.</w:t>
        <w:br/>
        <w:t>	// Since version 1.3, DOM methods and functions like alert</w:t>
        <w:br/>
        <w:t>	// aren't supported. They return false on IE (#2968).</w:t>
        <w:br/>
        <w:t>	isFunction: function( obj ) {</w:t>
        <w:br/>
        <w:t>		return jQuery.type(obj) === "function";</w:t>
        <w:br/>
        <w:t>	},</w:t>
        <w:br/>
        <w:t/>
        <w:br/>
        <w:t>	isArray: Array.isArray || function( obj ) {</w:t>
        <w:br/>
        <w:t>		return jQuery.type(obj) === "array";</w:t>
        <w:br/>
        <w:t>	},</w:t>
        <w:br/>
        <w:t/>
        <w:br/>
        <w:t>	isWindow: function( obj ) {</w:t>
        <w:br/>
        <w:t>		return obj != null &amp;&amp; obj == obj.window;</w:t>
        <w:br/>
        <w:t>	},</w:t>
        <w:br/>
        <w:t/>
        <w:br/>
        <w:t>	isNumeric: function( obj ) {</w:t>
        <w:br/>
        <w:t>		return !isNaN( parseFloat(obj) ) &amp;&amp; isFinite( obj );</w:t>
        <w:br/>
        <w:t>	},</w:t>
        <w:br/>
        <w:t/>
        <w:br/>
        <w:t>	type: function( obj ) {</w:t>
        <w:br/>
        <w:t>		return obj == null ?</w:t>
        <w:br/>
        <w:t>			String( obj ) :</w:t>
        <w:br/>
        <w:t>			class2type[ core_toString.call(obj) ] || "object";</w:t>
        <w:br/>
        <w:t>	},</w:t>
        <w:br/>
        <w:t/>
        <w:br/>
        <w:t>	isPlainObject: function( obj ) {</w:t>
        <w:br/>
        <w:t>		// Must be an Object.</w:t>
        <w:br/>
        <w:t>		// Because of IE, we also have to check the presence of the constructor property.</w:t>
        <w:br/>
        <w:t>		// Make sure that DOM nodes and window objects don't pass through, as well</w:t>
        <w:br/>
        <w:t>		if ( !obj || jQuery.type(obj) !== "object" || obj.nodeType || jQuery.isWindow( obj ) ) {</w:t>
        <w:br/>
        <w:t>			return false;</w:t>
        <w:br/>
        <w:t>		}</w:t>
        <w:br/>
        <w:t/>
        <w:br/>
        <w:t>		try {</w:t>
        <w:br/>
        <w:t>			// Not own constructor property must be Object</w:t>
        <w:br/>
        <w:t>			if ( obj.constructor &amp;&amp;</w:t>
        <w:br/>
        <w:t>				!core_hasOwn.call(obj, "constructor") &amp;&amp;</w:t>
        <w:br/>
        <w:t>				!core_hasOwn.call(obj.constructor.prototype, "isPrototypeOf") ) {</w:t>
        <w:br/>
        <w:t>				return false;</w:t>
        <w:br/>
        <w:t>			}</w:t>
        <w:br/>
        <w:t>		} catch ( e ) {</w:t>
        <w:br/>
        <w:t>			// IE8,9 Will throw exceptions on certain host objects #9897</w:t>
        <w:br/>
        <w:t>			return false;</w:t>
        <w:br/>
        <w:t>		}</w:t>
        <w:br/>
        <w:t/>
        <w:br/>
        <w:t>		// Own properties are enumerated firstly, so to speed up,</w:t>
        <w:br/>
        <w:t>		// if last one is own, then all properties are own.</w:t>
        <w:br/>
        <w:t/>
        <w:br/>
        <w:t>		var key;</w:t>
        <w:br/>
        <w:t>		for ( key in obj ) {}</w:t>
        <w:br/>
        <w:t/>
        <w:br/>
        <w:t>		return key === undefined || core_hasOwn.call( obj, key );</w:t>
        <w:br/>
        <w:t>	},</w:t>
        <w:br/>
        <w:t/>
        <w:br/>
        <w:t>	isEmptyObject: function( obj ) {</w:t>
        <w:br/>
        <w:t>		var name;</w:t>
        <w:br/>
        <w:t>		for ( name in obj ) {</w:t>
        <w:br/>
        <w:t>			return false;</w:t>
        <w:br/>
        <w:t>		}</w:t>
        <w:br/>
        <w:t>		return true;</w:t>
        <w:br/>
        <w:t>	},</w:t>
        <w:br/>
        <w:t/>
        <w:br/>
        <w:t>	error: function( msg ) {</w:t>
        <w:br/>
        <w:t>		throw new Error( msg );</w:t>
        <w:br/>
        <w:t>	},</w:t>
        <w:br/>
        <w:t/>
        <w:br/>
        <w:t>	// data: string of html</w:t>
        <w:br/>
        <w:t>	// context (optional): If specified, the fragment will be created in this context, defaults to document</w:t>
        <w:br/>
        <w:t>	// scripts (optional): If true, will include scripts passed in the html string</w:t>
        <w:br/>
        <w:t>	parseHTML: function( data, context, scripts ) {</w:t>
        <w:br/>
        <w:t>		var parsed;</w:t>
        <w:br/>
        <w:t>		if ( !data || typeof data !== "string" ) {</w:t>
        <w:br/>
        <w:t>			return null;</w:t>
        <w:br/>
        <w:t>		}</w:t>
        <w:br/>
        <w:t>		if ( typeof context === "boolean" ) {</w:t>
        <w:br/>
        <w:t>			scripts = context;</w:t>
        <w:br/>
        <w:t>			context = 0;</w:t>
        <w:br/>
        <w:t>		}</w:t>
        <w:br/>
        <w:t>		context = context || document;</w:t>
        <w:br/>
        <w:t/>
        <w:br/>
        <w:t>		// Single tag</w:t>
        <w:br/>
        <w:t>		if ( (parsed = rsingleTag.exec( data )) ) {</w:t>
        <w:br/>
        <w:t>			return [ context.createElement( parsed[1] ) ];</w:t>
        <w:br/>
        <w:t>		}</w:t>
        <w:br/>
        <w:t/>
        <w:br/>
        <w:t>		parsed = jQuery.buildFragment( [ data ], context, scripts ? null : [] );</w:t>
        <w:br/>
        <w:t>		return jQuery.merge( [],</w:t>
        <w:br/>
        <w:t>			(parsed.cacheable ? jQuery.clone( parsed.fragment ) : parsed.fragment).childNodes );</w:t>
        <w:br/>
        <w:t>	},</w:t>
        <w:br/>
        <w:t/>
        <w:br/>
        <w:t>	parseJSON: function( data ) {</w:t>
        <w:br/>
        <w:t>		if ( !data || typeof data !== "string") {</w:t>
        <w:br/>
        <w:t>			return null;</w:t>
        <w:br/>
        <w:t>		}</w:t>
        <w:br/>
        <w:t/>
        <w:br/>
        <w:t>		// Make sure leading/trailing whitespace is removed (IE can't handle it)</w:t>
        <w:br/>
        <w:t>		data = jQuery.trim( data );</w:t>
        <w:br/>
        <w:t/>
        <w:br/>
        <w:t>		// Attempt to parse using the native JSON parser first</w:t>
        <w:br/>
        <w:t>		if ( window.JSON &amp;&amp; window.JSON.parse ) {</w:t>
        <w:br/>
        <w:t>			return window.JSON.parse( data );</w:t>
        <w:br/>
        <w:t>		}</w:t>
        <w:br/>
        <w:t/>
        <w:br/>
        <w:t>		// Make sure the incoming data is actual JSON</w:t>
        <w:br/>
        <w:t>		// Logic borrowed from http://json.org/json2.js</w:t>
        <w:br/>
        <w:t>		if ( rvalidchars.test( data.replace( rvalidescape, "@" )</w:t>
        <w:br/>
        <w:t>			.replace( rvalidtokens, "]" )</w:t>
        <w:br/>
        <w:t>			.replace( rvalidbraces, "")) ) {</w:t>
        <w:br/>
        <w:t/>
        <w:br/>
        <w:t>			return ( new Function( "return " + data ) )();</w:t>
        <w:br/>
        <w:t/>
        <w:br/>
        <w:t>		}</w:t>
        <w:br/>
        <w:t>		jQuery.error( "Invalid JSON: " + data );</w:t>
        <w:br/>
        <w:t>	},</w:t>
        <w:br/>
        <w:t/>
        <w:br/>
        <w:t>	// Cross-browser xml parsing</w:t>
        <w:br/>
        <w:t>	parseXML: function( data ) {</w:t>
        <w:br/>
        <w:t>		var xml, tmp;</w:t>
        <w:br/>
        <w:t>		if ( !data || typeof data !== "string" ) {</w:t>
        <w:br/>
        <w:t>			return null;</w:t>
        <w:br/>
        <w:t>		}</w:t>
        <w:br/>
        <w:t>		try {</w:t>
        <w:br/>
        <w:t>			if ( window.DOMParser ) { // Standard</w:t>
        <w:br/>
        <w:t>				tmp = new DOMParser();</w:t>
        <w:br/>
        <w:t>				xml = tmp.parseFromString( data , "text/xml" );</w:t>
        <w:br/>
        <w:t>			} else { // IE</w:t>
        <w:br/>
        <w:t>				xml = new ActiveXObject( "Microsoft.XMLDOM" );</w:t>
        <w:br/>
        <w:t>				xml.async = "false";</w:t>
        <w:br/>
        <w:t>				xml.loadXML( data );</w:t>
        <w:br/>
        <w:t>			}</w:t>
        <w:br/>
        <w:t>		} catch( e ) {</w:t>
        <w:br/>
        <w:t>			xml = undefined;</w:t>
        <w:br/>
        <w:t>		}</w:t>
        <w:br/>
        <w:t>		if ( !xml || !xml.documentElement || xml.getElementsByTagName( "parsererror" ).length ) {</w:t>
        <w:br/>
        <w:t>			jQuery.error( "Invalid XML: " + data );</w:t>
        <w:br/>
        <w:t>		}</w:t>
        <w:br/>
        <w:t>		return xml;</w:t>
        <w:br/>
        <w:t>	},</w:t>
        <w:br/>
        <w:t/>
        <w:br/>
        <w:t>	noop: function() {},</w:t>
        <w:br/>
        <w:t/>
        <w:br/>
        <w:t>	// Evaluates a script in a global context</w:t>
        <w:br/>
        <w:t>	// Workarounds based on findings by Jim Driscoll</w:t>
        <w:br/>
        <w:t>	// http://weblogs.java.net/blog/driscoll/archive/2009/09/08/eval-javascript-global-context</w:t>
        <w:br/>
        <w:t>	globalEval: function( data ) {</w:t>
        <w:br/>
        <w:t>		if ( data &amp;&amp; core_rnotwhite.test( data ) ) {</w:t>
        <w:br/>
        <w:t>			// We use execScript on Internet Explorer</w:t>
        <w:br/>
        <w:t>			// We use an anonymous function so that context is window</w:t>
        <w:br/>
        <w:t>			// rather than jQuery in Firefox</w:t>
        <w:br/>
        <w:t>			( window.execScript || function( data ) {</w:t>
        <w:br/>
        <w:t>				window[ "eval" ].call( window, data );</w:t>
        <w:br/>
        <w:t>			} )( data );</w:t>
        <w:br/>
        <w:t>		}</w:t>
        <w:br/>
        <w:t>	},</w:t>
        <w:br/>
        <w:t/>
        <w:br/>
        <w:t>	// Convert dashed to camelCase; used by the css and data modules</w:t>
        <w:br/>
        <w:t>	// Microsoft forgot to hump their vendor prefix (#9572)</w:t>
        <w:br/>
        <w:t>	camelCase: function( string ) {</w:t>
        <w:br/>
        <w:t>		return string.replace( rmsPrefix, "ms-" ).replace( rdashAlpha, fcamelCase );</w:t>
        <w:br/>
        <w:t>	},</w:t>
        <w:br/>
        <w:t/>
        <w:br/>
        <w:t>	nodeName: function( elem, name ) {</w:t>
        <w:br/>
        <w:t>		return elem.nodeName &amp;&amp; elem.nodeName.toLowerCase() === name.toLowerCase();</w:t>
        <w:br/>
        <w:t>	},</w:t>
        <w:br/>
        <w:t/>
        <w:br/>
        <w:t>	// args is for internal usage only</w:t>
        <w:br/>
        <w:t>	each: function( obj, callback, args ) {</w:t>
        <w:br/>
        <w:t>		var name,</w:t>
        <w:br/>
        <w:t>			i = 0,</w:t>
        <w:br/>
        <w:t>			length = obj.length,</w:t>
        <w:br/>
        <w:t>			isObj = length === undefined || jQuery.isFunction( obj );</w:t>
        <w:br/>
        <w:t/>
        <w:br/>
        <w:t>		if ( args ) {</w:t>
        <w:br/>
        <w:t>			if ( isObj ) {</w:t>
        <w:br/>
        <w:t>				for ( name in obj ) {</w:t>
        <w:br/>
        <w:t>					if ( callback.apply( obj[ name ], args ) === false ) {</w:t>
        <w:br/>
        <w:t>						break;</w:t>
        <w:br/>
        <w:t>					}</w:t>
        <w:br/>
        <w:t>				}</w:t>
        <w:br/>
        <w:t>			} else {</w:t>
        <w:br/>
        <w:t>				for ( ; i &lt; length; ) {</w:t>
        <w:br/>
        <w:t>					if ( callback.apply( obj[ i++ ], args ) === false ) {</w:t>
        <w:br/>
        <w:t>						break;</w:t>
        <w:br/>
        <w:t>					}</w:t>
        <w:br/>
        <w:t>				}</w:t>
        <w:br/>
        <w:t>			}</w:t>
        <w:br/>
        <w:t/>
        <w:br/>
        <w:t>		// A special, fast, case for the most common use of each</w:t>
        <w:br/>
        <w:t>		} else {</w:t>
        <w:br/>
        <w:t>			if ( isObj ) {</w:t>
        <w:br/>
        <w:t>				for ( name in obj ) {</w:t>
        <w:br/>
        <w:t>					if ( callback.call( obj[ name ], name, obj[ name ] ) === false ) {</w:t>
        <w:br/>
        <w:t>						break;</w:t>
        <w:br/>
        <w:t>					}</w:t>
        <w:br/>
        <w:t>				}</w:t>
        <w:br/>
        <w:t>			} else {</w:t>
        <w:br/>
        <w:t>				for ( ; i &lt; length; ) {</w:t>
        <w:br/>
        <w:t>					if ( callback.call( obj[ i ], i, obj[ i++ ] ) === false ) {</w:t>
        <w:br/>
        <w:t>						break;</w:t>
        <w:br/>
        <w:t>					}</w:t>
        <w:br/>
        <w:t>				}</w:t>
        <w:br/>
        <w:t>			}</w:t>
        <w:br/>
        <w:t>		}</w:t>
        <w:br/>
        <w:t/>
        <w:br/>
        <w:t>		return obj;</w:t>
        <w:br/>
        <w:t>	},</w:t>
        <w:br/>
        <w:t/>
        <w:br/>
        <w:t>	// Use native String.trim function wherever possible</w:t>
        <w:br/>
        <w:t>	trim: core_trim &amp;&amp; !core_trim.call("\uFEFF\xA0") ?</w:t>
        <w:br/>
        <w:t>		function( text ) {</w:t>
        <w:br/>
        <w:t>			return text == null ?</w:t>
        <w:br/>
        <w:t>				"" :</w:t>
        <w:br/>
        <w:t>				core_trim.call( text );</w:t>
        <w:br/>
        <w:t>		} :</w:t>
        <w:br/>
        <w:t/>
        <w:br/>
        <w:t>		// Otherwise use our own trimming functionality</w:t>
        <w:br/>
        <w:t>		function( text ) {</w:t>
        <w:br/>
        <w:t>			return text == null ?</w:t>
        <w:br/>
        <w:t>				"" :</w:t>
        <w:br/>
        <w:t>				( text + "" ).replace( rtrim, "" );</w:t>
        <w:br/>
        <w:t>		},</w:t>
        <w:br/>
        <w:t/>
        <w:br/>
        <w:t>	// results is for internal usage only</w:t>
        <w:br/>
        <w:t>	makeArray: function( arr, results ) {</w:t>
        <w:br/>
        <w:t>		var type,</w:t>
        <w:br/>
        <w:t>			ret = results || [];</w:t>
        <w:br/>
        <w:t/>
        <w:br/>
        <w:t>		if ( arr != null ) {</w:t>
        <w:br/>
        <w:t>			// The window, strings (and functions) also have 'length'</w:t>
        <w:br/>
        <w:t>			// Tweaked logic slightly to handle Blackberry 4.7 RegExp issues #6930</w:t>
        <w:br/>
        <w:t>			type = jQuery.type( arr );</w:t>
        <w:br/>
        <w:t/>
        <w:br/>
        <w:t>			if ( arr.length == null || type === "string" || type === "function" || type === "regexp" || jQuery.isWindow( arr ) ) {</w:t>
        <w:br/>
        <w:t>				core_push.call( ret, arr );</w:t>
        <w:br/>
        <w:t>			} else {</w:t>
        <w:br/>
        <w:t>				jQuery.merge( ret, arr );</w:t>
        <w:br/>
        <w:t>			}</w:t>
        <w:br/>
        <w:t>		}</w:t>
        <w:br/>
        <w:t/>
        <w:br/>
        <w:t>		return ret;</w:t>
        <w:br/>
        <w:t>	},</w:t>
        <w:br/>
        <w:t/>
        <w:br/>
        <w:t>	inArray: function( elem, arr, i ) {</w:t>
        <w:br/>
        <w:t>		var len;</w:t>
        <w:br/>
        <w:t/>
        <w:br/>
        <w:t>		if ( arr ) {</w:t>
        <w:br/>
        <w:t>			if ( core_indexOf ) {</w:t>
        <w:br/>
        <w:t>				return core_indexOf.call( arr, elem, i );</w:t>
        <w:br/>
        <w:t>			}</w:t>
        <w:br/>
        <w:t/>
        <w:br/>
        <w:t>			len = arr.length;</w:t>
        <w:br/>
        <w:t>			i = i ? i &lt; 0 ? Math.max( 0, len + i ) : i : 0;</w:t>
        <w:br/>
        <w:t/>
        <w:br/>
        <w:t>			for ( ; i &lt; len; i++ ) {</w:t>
        <w:br/>
        <w:t>				// Skip accessing in sparse arrays</w:t>
        <w:br/>
        <w:t>				if ( i in arr &amp;&amp; arr[ i ] === elem ) {</w:t>
        <w:br/>
        <w:t>					return i;</w:t>
        <w:br/>
        <w:t>				}</w:t>
        <w:br/>
        <w:t>			}</w:t>
        <w:br/>
        <w:t>		}</w:t>
        <w:br/>
        <w:t/>
        <w:br/>
        <w:t>		return -1;</w:t>
        <w:br/>
        <w:t>	},</w:t>
        <w:br/>
        <w:t/>
        <w:br/>
        <w:t>	merge: function( first, second ) {</w:t>
        <w:br/>
        <w:t>		var l = second.length,</w:t>
        <w:br/>
        <w:t>			i = first.length,</w:t>
        <w:br/>
        <w:t>			j = 0;</w:t>
        <w:br/>
        <w:t/>
        <w:br/>
        <w:t>		if ( typeof l === "number" ) {</w:t>
        <w:br/>
        <w:t>			for ( ; j &lt; l; j++ ) {</w:t>
        <w:br/>
        <w:t>				first[ i++ ] = second[ j ];</w:t>
        <w:br/>
        <w:t>			}</w:t>
        <w:br/>
        <w:t/>
        <w:br/>
        <w:t>		} else {</w:t>
        <w:br/>
        <w:t>			while ( second[j] !== undefined ) {</w:t>
        <w:br/>
        <w:t>				first[ i++ ] = second[ j++ ];</w:t>
        <w:br/>
        <w:t>			}</w:t>
        <w:br/>
        <w:t>		}</w:t>
        <w:br/>
        <w:t/>
        <w:br/>
        <w:t>		first.length = i;</w:t>
        <w:br/>
        <w:t/>
        <w:br/>
        <w:t>		return first;</w:t>
        <w:br/>
        <w:t>	},</w:t>
        <w:br/>
        <w:t/>
        <w:br/>
        <w:t>	grep: function( elems, callback, inv ) {</w:t>
        <w:br/>
        <w:t>		var retVal,</w:t>
        <w:br/>
        <w:t>			ret = [],</w:t>
        <w:br/>
        <w:t>			i = 0,</w:t>
        <w:br/>
        <w:t>			length = elems.length;</w:t>
        <w:br/>
        <w:t>		inv = !!inv;</w:t>
        <w:br/>
        <w:t/>
        <w:br/>
        <w:t>		// Go through the array, only saving the items</w:t>
        <w:br/>
        <w:t>		// that pass the validator function</w:t>
        <w:br/>
        <w:t>		for ( ; i &lt; length; i++ ) {</w:t>
        <w:br/>
        <w:t>			retVal = !!callback( elems[ i ], i );</w:t>
        <w:br/>
        <w:t>			if ( inv !== retVal ) {</w:t>
        <w:br/>
        <w:t>				ret.push( elems[ i ] );</w:t>
        <w:br/>
        <w:t>			}</w:t>
        <w:br/>
        <w:t>		}</w:t>
        <w:br/>
        <w:t/>
        <w:br/>
        <w:t>		return ret;</w:t>
        <w:br/>
        <w:t>	},</w:t>
        <w:br/>
        <w:t/>
        <w:br/>
        <w:t>	// arg is for internal usage only</w:t>
        <w:br/>
        <w:t>	map: function( elems, callback, arg ) {</w:t>
        <w:br/>
        <w:t>		var value, key,</w:t>
        <w:br/>
        <w:t>			ret = [],</w:t>
        <w:br/>
        <w:t>			i = 0,</w:t>
        <w:br/>
        <w:t>			length = elems.length,</w:t>
        <w:br/>
        <w:t>			// jquery objects are treated as arrays</w:t>
        <w:br/>
        <w:t><![CDATA[			isArray = elems instanceof jQuery || length !== undefined && typeof length === "number" && ( ( length > 0 && elems[ 0 ] && elems[ length -1 ] ) || length === 0 || jQuery.isArray( elems ) ) ;]]></w:t>
        <w:br/>
        <w:t/>
        <w:br/>
        <w:t>		// Go through the array, translating each of the items to their</w:t>
        <w:br/>
        <w:t>		if ( isArray ) {</w:t>
        <w:br/>
        <w:t>			for ( ; i &lt; length; i++ ) {</w:t>
        <w:br/>
        <w:t>				value = callback( elems[ i ], i, arg );</w:t>
        <w:br/>
        <w:t/>
        <w:br/>
        <w:t>				if ( value != null ) {</w:t>
        <w:br/>
        <w:t>					ret[ ret.length ] = value;</w:t>
        <w:br/>
        <w:t>				}</w:t>
        <w:br/>
        <w:t>			}</w:t>
        <w:br/>
        <w:t/>
        <w:br/>
        <w:t>		// Go through every key on the object,</w:t>
        <w:br/>
        <w:t>		} else {</w:t>
        <w:br/>
        <w:t>			for ( key in elems ) {</w:t>
        <w:br/>
        <w:t>				value = callback( elems[ key ], key, arg );</w:t>
        <w:br/>
        <w:t/>
        <w:br/>
        <w:t>				if ( value != null ) {</w:t>
        <w:br/>
        <w:t>					ret[ ret.length ] = value;</w:t>
        <w:br/>
        <w:t>				}</w:t>
        <w:br/>
        <w:t>			}</w:t>
        <w:br/>
        <w:t>		}</w:t>
        <w:br/>
        <w:t/>
        <w:br/>
        <w:t>		// Flatten any nested arrays</w:t>
        <w:br/>
        <w:t>		return ret.concat.apply( [], ret );</w:t>
        <w:br/>
        <w:t>	},</w:t>
        <w:br/>
        <w:t/>
        <w:br/>
        <w:t>	// A global GUID counter for objects</w:t>
        <w:br/>
        <w:t>	guid: 1,</w:t>
        <w:br/>
        <w:t/>
        <w:br/>
        <w:t>	// Bind a function to a context, optionally partially applying any</w:t>
        <w:br/>
        <w:t>	// arguments.</w:t>
        <w:br/>
        <w:t>	proxy: function( fn, context ) {</w:t>
        <w:br/>
        <w:t>		var tmp, args, proxy;</w:t>
        <w:br/>
        <w:t/>
        <w:br/>
        <w:t>		if ( typeof context === "string" ) {</w:t>
        <w:br/>
        <w:t>			tmp = fn[ context ];</w:t>
        <w:br/>
        <w:t>			context = fn;</w:t>
        <w:br/>
        <w:t>			fn = tmp;</w:t>
        <w:br/>
        <w:t>		}</w:t>
        <w:br/>
        <w:t/>
        <w:br/>
        <w:t>		// Quick check to determine if target is callable, in the spec</w:t>
        <w:br/>
        <w:t>		// this throws a TypeError, but we will just return undefined.</w:t>
        <w:br/>
        <w:t>		if ( !jQuery.isFunction( fn ) ) {</w:t>
        <w:br/>
        <w:t>			return undefined;</w:t>
        <w:br/>
        <w:t>		}</w:t>
        <w:br/>
        <w:t/>
        <w:br/>
        <w:t>		// Simulated bind</w:t>
        <w:br/>
        <w:t>		args = core_slice.call( arguments, 2 );</w:t>
        <w:br/>
        <w:t>		proxy = function() {</w:t>
        <w:br/>
        <w:t>			return fn.apply( context, args.concat( core_slice.call( arguments ) ) );</w:t>
        <w:br/>
        <w:t>		};</w:t>
        <w:br/>
        <w:t/>
        <w:br/>
        <w:t>		// Set the guid of unique handler to the same of original handler, so it can be removed</w:t>
        <w:br/>
        <w:t>		proxy.guid = fn.guid = fn.guid || jQuery.guid++;</w:t>
        <w:br/>
        <w:t/>
        <w:br/>
        <w:t>		return proxy;</w:t>
        <w:br/>
        <w:t>	},</w:t>
        <w:br/>
        <w:t/>
        <w:br/>
        <w:t>	// Multifunctional method to get and set values of a collection</w:t>
        <w:br/>
        <w:t>	// The value/s can optionally be executed if it's a function</w:t>
        <w:br/>
        <w:t>	access: function( elems, fn, key, value, chainable, emptyGet, pass ) {</w:t>
        <w:br/>
        <w:t>		var exec,</w:t>
        <w:br/>
        <w:t>			bulk = key == null,</w:t>
        <w:br/>
        <w:t>			i = 0,</w:t>
        <w:br/>
        <w:t>			length = elems.length;</w:t>
        <w:br/>
        <w:t/>
        <w:br/>
        <w:t>		// Sets many values</w:t>
        <w:br/>
        <w:t>		if ( key &amp;&amp; typeof key === "object" ) {</w:t>
        <w:br/>
        <w:t>			for ( i in key ) {</w:t>
        <w:br/>
        <w:t>				jQuery.access( elems, fn, i, key[i], 1, emptyGet, value );</w:t>
        <w:br/>
        <w:t>			}</w:t>
        <w:br/>
        <w:t>			chainable = 1;</w:t>
        <w:br/>
        <w:t/>
        <w:br/>
        <w:t>		// Sets one value</w:t>
        <w:br/>
        <w:t>		} else if ( value !== undefined ) {</w:t>
        <w:br/>
        <w:t>			// Optionally, function values get executed if exec is true</w:t>
        <w:br/>
        <w:t>			exec = pass === undefined &amp;&amp; jQuery.isFunction( value );</w:t>
        <w:br/>
        <w:t/>
        <w:br/>
        <w:t>			if ( bulk ) {</w:t>
        <w:br/>
        <w:t>				// Bulk operations only iterate when executing function values</w:t>
        <w:br/>
        <w:t>				if ( exec ) {</w:t>
        <w:br/>
        <w:t>					exec = fn;</w:t>
        <w:br/>
        <w:t>					fn = function( elem, key, value ) {</w:t>
        <w:br/>
        <w:t>						return exec.call( jQuery( elem ), value );</w:t>
        <w:br/>
        <w:t>					};</w:t>
        <w:br/>
        <w:t/>
        <w:br/>
        <w:t>				// Otherwise they run against the entire set</w:t>
        <w:br/>
        <w:t>				} else {</w:t>
        <w:br/>
        <w:t>					fn.call( elems, value );</w:t>
        <w:br/>
        <w:t>					fn = null;</w:t>
        <w:br/>
        <w:t>				}</w:t>
        <w:br/>
        <w:t>			}</w:t>
        <w:br/>
        <w:t/>
        <w:br/>
        <w:t>			if ( fn ) {</w:t>
        <w:br/>
        <w:t>				for (; i &lt; length; i++ ) {</w:t>
        <w:br/>
        <w:t>					fn( elems[i], key, exec ? value.call( elems[i], i, fn( elems[i], key ) ) : value, pass );</w:t>
        <w:br/>
        <w:t>				}</w:t>
        <w:br/>
        <w:t>			}</w:t>
        <w:br/>
        <w:t/>
        <w:br/>
        <w:t>			chainable = 1;</w:t>
        <w:br/>
        <w:t>		}</w:t>
        <w:br/>
        <w:t/>
        <w:br/>
        <w:t>		return chainable ?</w:t>
        <w:br/>
        <w:t>			elems :</w:t>
        <w:br/>
        <w:t/>
        <w:br/>
        <w:t>			// Gets</w:t>
        <w:br/>
        <w:t>			bulk ?</w:t>
        <w:br/>
        <w:t>				fn.call( elems ) :</w:t>
        <w:br/>
        <w:t>				length ? fn( elems[0], key ) : emptyGet;</w:t>
        <w:br/>
        <w:t>	},</w:t>
        <w:br/>
        <w:t/>
        <w:br/>
        <w:t>	now: function() {</w:t>
        <w:br/>
        <w:t>		return ( new Date() ).getTime();</w:t>
        <w:br/>
        <w:t>	}</w:t>
        <w:br/>
        <w:t>});</w:t>
        <w:br/>
        <w:t/>
        <w:br/>
        <w:t>jQuery.ready.promise = function( obj ) {</w:t>
        <w:br/>
        <w:t>	if ( !readyList ) {</w:t>
        <w:br/>
        <w:t/>
        <w:br/>
        <w:t>		readyList = jQuery.Deferred();</w:t>
        <w:br/>
        <w:t/>
        <w:br/>
        <w:t>		// Catch cases where $(document).ready() is called after the browser event has already occurred.</w:t>
        <w:br/>
        <w:t>		// we once tried to use readyState "interactive" here, but it caused issues like the one</w:t>
        <w:br/>
        <w:t>		// discovered by ChrisS here: http://bugs.jquery.com/ticket/12282#comment:15</w:t>
        <w:br/>
        <w:t>		if ( document.readyState === "complete" ) {</w:t>
        <w:br/>
        <w:t>			// Handle it asynchronously to allow scripts the opportunity to delay ready</w:t>
        <w:br/>
        <w:t>			setTimeout( jQuery.ready, 1 );</w:t>
        <w:br/>
        <w:t/>
        <w:br/>
        <w:t>		// Standards-based browsers support DOMContentLoaded</w:t>
        <w:br/>
        <w:t>		} else if ( document.addEventListener ) {</w:t>
        <w:br/>
        <w:t>			// Use the handy event callback</w:t>
        <w:br/>
        <w:t>			document.addEventListener( "DOMContentLoaded", DOMContentLoaded, false );</w:t>
        <w:br/>
        <w:t/>
        <w:br/>
        <w:t>			// A fallback to window.onload, that will always work</w:t>
        <w:br/>
        <w:t>			window.addEventListener( "load", jQuery.ready, false );</w:t>
        <w:br/>
        <w:t/>
        <w:br/>
        <w:t>		// If IE event model is used</w:t>
        <w:br/>
        <w:t>		} else {</w:t>
        <w:br/>
        <w:t>			// Ensure firing before onload, maybe late but safe also for iframes</w:t>
        <w:br/>
        <w:t>			document.attachEvent( "onreadystatechange", DOMContentLoaded );</w:t>
        <w:br/>
        <w:t/>
        <w:br/>
        <w:t>			// A fallback to window.onload, that will always work</w:t>
        <w:br/>
        <w:t>			window.attachEvent( "onload", jQuery.ready );</w:t>
        <w:br/>
        <w:t/>
        <w:br/>
        <w:t>			// If IE and not a frame</w:t>
        <w:br/>
        <w:t>			// continually check to see if the document is ready</w:t>
        <w:br/>
        <w:t>			var top = false;</w:t>
        <w:br/>
        <w:t/>
        <w:br/>
        <w:t>			try {</w:t>
        <w:br/>
        <w:t>				top = window.frameElement == null &amp;&amp; document.documentElement;</w:t>
        <w:br/>
        <w:t>			} catch(e) {}</w:t>
        <w:br/>
        <w:t/>
        <w:br/>
        <w:t>			if ( top &amp;&amp; top.doScroll ) {</w:t>
        <w:br/>
        <w:t>				(function doScrollCheck() {</w:t>
        <w:br/>
        <w:t>					if ( !jQuery.isReady ) {</w:t>
        <w:br/>
        <w:t/>
        <w:br/>
        <w:t>						try {</w:t>
        <w:br/>
        <w:t>							// Use the trick by Diego Perini</w:t>
        <w:br/>
        <w:t>							// http://javascript.nwbox.com/IEContentLoaded/</w:t>
        <w:br/>
        <w:t>							top.doScroll("left");</w:t>
        <w:br/>
        <w:t>						} catch(e) {</w:t>
        <w:br/>
        <w:t>							return setTimeout( doScrollCheck, 50 );</w:t>
        <w:br/>
        <w:t>						}</w:t>
        <w:br/>
        <w:t/>
        <w:br/>
        <w:t>						// and execute any waiting functions</w:t>
        <w:br/>
        <w:t>						jQuery.ready();</w:t>
        <w:br/>
        <w:t>					}</w:t>
        <w:br/>
        <w:t>				})();</w:t>
        <w:br/>
        <w:t>			}</w:t>
        <w:br/>
        <w:t>		}</w:t>
        <w:br/>
        <w:t>	}</w:t>
        <w:br/>
        <w:t>	return readyList.promise( obj );</w:t>
        <w:br/>
        <w:t>};</w:t>
        <w:br/>
        <w:t/>
        <w:br/>
        <w:t>// Populate the class2type map</w:t>
        <w:br/>
        <w:t>jQuery.each("Boolean Number String Function Array Date RegExp Object".split(" "), function(i, name) {</w:t>
        <w:br/>
        <w:t>	class2type[ "[object " + name + "]" ] = name.toLowerCase();</w:t>
        <w:br/>
        <w:t>});</w:t>
        <w:br/>
        <w:t/>
        <w:br/>
        <w:t>// All jQuery objects should point back to these</w:t>
        <w:br/>
        <w:t>rootjQuery = jQuery(document);</w:t>
        <w:br/>
        <w:t>// String to Object options format cache</w:t>
        <w:br/>
        <w:t>var optionsCache = {};</w:t>
        <w:br/>
        <w:t/>
        <w:br/>
        <w:t>// Convert String-formatted options into Object-formatted ones and store in cache</w:t>
        <w:br/>
        <w:t>function createOptions( options ) {</w:t>
        <w:br/>
        <w:t>	var object = optionsCache[ options ] = {};</w:t>
        <w:br/>
        <w:t>	jQuery.each( options.split( core_rspace ), function( _, flag ) {</w:t>
        <w:br/>
        <w:t>		object[ flag ] = true;</w:t>
        <w:br/>
        <w:t>	});</w:t>
        <w:br/>
        <w:t>	return object;</w:t>
        <w:br/>
        <w:t>}</w:t>
        <w:br/>
        <w:t/>
        <w:br/>
        <w:t>/*</w:t>
        <w:br/>
        <w:t xml:space="preserve"> * Create a callback list using the following parameters:</w:t>
        <w:br/>
        <w:t xml:space="preserve"> *</w:t>
        <w:br/>
        <w:t xml:space="preserve"> *	options: an optional list of space-separated options that will change how</w:t>
        <w:br/>
        <w:t xml:space="preserve"> *			the callback list behaves or a more traditional option object</w:t>
        <w:br/>
        <w:t xml:space="preserve"> *</w:t>
        <w:br/>
        <w:t xml:space="preserve"> * By default a callback list will act like an event callback list and can be</w:t>
        <w:br/>
        <w:t xml:space="preserve"> * "fired" multiple times.</w:t>
        <w:br/>
        <w:t xml:space="preserve"> *</w:t>
        <w:br/>
        <w:t xml:space="preserve"> * Possible options:</w:t>
        <w:br/>
        <w:t xml:space="preserve"> *</w:t>
        <w:br/>
        <w:t xml:space="preserve"> *	once:			will ensure the callback list can only be fired once (like a Deferred)</w:t>
        <w:br/>
        <w:t xml:space="preserve"> *</w:t>
        <w:br/>
        <w:t xml:space="preserve"> *	memory:			will keep track of previous values and will call any callback added</w:t>
        <w:br/>
        <w:t xml:space="preserve"> *					after the list has been fired right away with the latest "memorized"</w:t>
        <w:br/>
        <w:t xml:space="preserve"> *					values (like a Deferred)</w:t>
        <w:br/>
        <w:t xml:space="preserve"> *</w:t>
        <w:br/>
        <w:t xml:space="preserve"> *	unique:			will ensure a callback can only be added once (no duplicate in the list)</w:t>
        <w:br/>
        <w:t xml:space="preserve"> *</w:t>
        <w:br/>
        <w:t xml:space="preserve"> *	stopOnFalse:	interrupt callings when a callback returns false</w:t>
        <w:br/>
        <w:t xml:space="preserve"> *</w:t>
        <w:br/>
        <w:t xml:space="preserve"> */</w:t>
        <w:br/>
        <w:t>jQuery.Callbacks = function( options ) {</w:t>
        <w:br/>
        <w:t/>
        <w:br/>
        <w:t>	// Convert options from String-formatted to Object-formatted if needed</w:t>
        <w:br/>
        <w:t>	// (we check in cache first)</w:t>
        <w:br/>
        <w:t>	options = typeof options === "string" ?</w:t>
        <w:br/>
        <w:t>		( optionsCache[ options ] || createOptions( options ) ) :</w:t>
        <w:br/>
        <w:t>		jQuery.extend( {}, options );</w:t>
        <w:br/>
        <w:t/>
        <w:br/>
        <w:t>	var // Last fire value (for non-forgettable lists)</w:t>
        <w:br/>
        <w:t>		memory,</w:t>
        <w:br/>
        <w:t>		// Flag to know if list was already fired</w:t>
        <w:br/>
        <w:t>		fired,</w:t>
        <w:br/>
        <w:t>		// Flag to know if list is currently firing</w:t>
        <w:br/>
        <w:t>		firing,</w:t>
        <w:br/>
        <w:t>		// First callback to fire (used internally by add and fireWith)</w:t>
        <w:br/>
        <w:t>		firingStart,</w:t>
        <w:br/>
        <w:t>		// End of the loop when firing</w:t>
        <w:br/>
        <w:t>		firingLength,</w:t>
        <w:br/>
        <w:t>		// Index of currently firing callback (modified by remove if needed)</w:t>
        <w:br/>
        <w:t>		firingIndex,</w:t>
        <w:br/>
        <w:t>		// Actual callback list</w:t>
        <w:br/>
        <w:t>		list = [],</w:t>
        <w:br/>
        <w:t>		// Stack of fire calls for repeatable lists</w:t>
        <w:br/>
        <w:t>		stack = !options.once &amp;&amp; [],</w:t>
        <w:br/>
        <w:t>		// Fire callbacks</w:t>
        <w:br/>
        <w:t>		fire = function( data ) {</w:t>
        <w:br/>
        <w:t>			memory = options.memory &amp;&amp; data;</w:t>
        <w:br/>
        <w:t>			fired = true;</w:t>
        <w:br/>
        <w:t>			firingIndex = firingStart || 0;</w:t>
        <w:br/>
        <w:t>			firingStart = 0;</w:t>
        <w:br/>
        <w:t>			firingLength = list.length;</w:t>
        <w:br/>
        <w:t>			firing = true;</w:t>
        <w:br/>
        <w:t>			for ( ; list &amp;&amp; firingIndex &lt; firingLength; firingIndex++ ) {</w:t>
        <w:br/>
        <w:t>				if ( list[ firingIndex ].apply( data[ 0 ], data[ 1 ] ) === false &amp;&amp; options.stopOnFalse ) {</w:t>
        <w:br/>
        <w:t>					memory = false; // To prevent further calls using add</w:t>
        <w:br/>
        <w:t>					break;</w:t>
        <w:br/>
        <w:t>				}</w:t>
        <w:br/>
        <w:t>			}</w:t>
        <w:br/>
        <w:t>			firing = false;</w:t>
        <w:br/>
        <w:t>			if ( list ) {</w:t>
        <w:br/>
        <w:t>				if ( stack ) {</w:t>
        <w:br/>
        <w:t>					if ( stack.length ) {</w:t>
        <w:br/>
        <w:t>						fire( stack.shift() );</w:t>
        <w:br/>
        <w:t>					}</w:t>
        <w:br/>
        <w:t>				} else if ( memory ) {</w:t>
        <w:br/>
        <w:t>					list = [];</w:t>
        <w:br/>
        <w:t>				} else {</w:t>
        <w:br/>
        <w:t>					self.disable();</w:t>
        <w:br/>
        <w:t>				}</w:t>
        <w:br/>
        <w:t>			}</w:t>
        <w:br/>
        <w:t>		},</w:t>
        <w:br/>
        <w:t>		// Actual Callbacks object</w:t>
        <w:br/>
        <w:t>		self = {</w:t>
        <w:br/>
        <w:t>			// Add a callback or a collection of callbacks to the list</w:t>
        <w:br/>
        <w:t>			add: function() {</w:t>
        <w:br/>
        <w:t>				if ( list ) {</w:t>
        <w:br/>
        <w:t>					// First, we save the current length</w:t>
        <w:br/>
        <w:t>					var start = list.length;</w:t>
        <w:br/>
        <w:t>					(function add( args ) {</w:t>
        <w:br/>
        <w:t>						jQuery.each( args, function( _, arg ) {</w:t>
        <w:br/>
        <w:t>							var type = jQuery.type( arg );</w:t>
        <w:br/>
        <w:t>							if ( type === "function" ) {</w:t>
        <w:br/>
        <w:t>								if ( !options.unique || !self.has( arg ) ) {</w:t>
        <w:br/>
        <w:t>									list.push( arg );</w:t>
        <w:br/>
        <w:t>								}</w:t>
        <w:br/>
        <w:t>							} else if ( arg &amp;&amp; arg.length &amp;&amp; type !== "string" ) {</w:t>
        <w:br/>
        <w:t>								// Inspect recursively</w:t>
        <w:br/>
        <w:t>								add( arg );</w:t>
        <w:br/>
        <w:t>							}</w:t>
        <w:br/>
        <w:t>						});</w:t>
        <w:br/>
        <w:t>					})( arguments );</w:t>
        <w:br/>
        <w:t>					// Do we need to add the callbacks to the</w:t>
        <w:br/>
        <w:t>					// current firing batch?</w:t>
        <w:br/>
        <w:t>					if ( firing ) {</w:t>
        <w:br/>
        <w:t>						firingLength = list.length;</w:t>
        <w:br/>
        <w:t>					// With memory, if we're not firing then</w:t>
        <w:br/>
        <w:t>					// we should call right away</w:t>
        <w:br/>
        <w:t>					} else if ( memory ) {</w:t>
        <w:br/>
        <w:t>						firingStart = start;</w:t>
        <w:br/>
        <w:t>						fire( memory );</w:t>
        <w:br/>
        <w:t>					}</w:t>
        <w:br/>
        <w:t>				}</w:t>
        <w:br/>
        <w:t>				return this;</w:t>
        <w:br/>
        <w:t>			},</w:t>
        <w:br/>
        <w:t>			// Remove a callback from the list</w:t>
        <w:br/>
        <w:t>			remove: function() {</w:t>
        <w:br/>
        <w:t>				if ( list ) {</w:t>
        <w:br/>
        <w:t>					jQuery.each( arguments, function( _, arg ) {</w:t>
        <w:br/>
        <w:t>						var index;</w:t>
        <w:br/>
        <w:t>						while( ( index = jQuery.inArray( arg, list, index ) ) &gt; -1 ) {</w:t>
        <w:br/>
        <w:t>							list.splice( index, 1 );</w:t>
        <w:br/>
        <w:t>							// Handle firing indexes</w:t>
        <w:br/>
        <w:t>							if ( firing ) {</w:t>
        <w:br/>
        <w:t>								if ( index &lt;= firingLength ) {</w:t>
        <w:br/>
        <w:t>									firingLength--;</w:t>
        <w:br/>
        <w:t>								}</w:t>
        <w:br/>
        <w:t>								if ( index &lt;= firingIndex ) {</w:t>
        <w:br/>
        <w:t>									firingIndex--;</w:t>
        <w:br/>
        <w:t>								}</w:t>
        <w:br/>
        <w:t>							}</w:t>
        <w:br/>
        <w:t>						}</w:t>
        <w:br/>
        <w:t>					});</w:t>
        <w:br/>
        <w:t>				}</w:t>
        <w:br/>
        <w:t>				return this;</w:t>
        <w:br/>
        <w:t>			},</w:t>
        <w:br/>
        <w:t>			// Control if a given callback is in the list</w:t>
        <w:br/>
        <w:t>			has: function( fn ) {</w:t>
        <w:br/>
        <w:t>				return jQuery.inArray( fn, list ) &gt; -1;</w:t>
        <w:br/>
        <w:t>			},</w:t>
        <w:br/>
        <w:t>			// Remove all callbacks from the list</w:t>
        <w:br/>
        <w:t>			empty: function() {</w:t>
        <w:br/>
        <w:t>				list = [];</w:t>
        <w:br/>
        <w:t>				return this;</w:t>
        <w:br/>
        <w:t>			},</w:t>
        <w:br/>
        <w:t>			// Have the list do nothing anymore</w:t>
        <w:br/>
        <w:t>			disable: function() {</w:t>
        <w:br/>
        <w:t>				list = stack = memory = undefined;</w:t>
        <w:br/>
        <w:t>				return this;</w:t>
        <w:br/>
        <w:t>			},</w:t>
        <w:br/>
        <w:t>			// Is it disabled?</w:t>
        <w:br/>
        <w:t>			disabled: function() {</w:t>
        <w:br/>
        <w:t>				return !list;</w:t>
        <w:br/>
        <w:t>			},</w:t>
        <w:br/>
        <w:t>			// Lock the list in its current state</w:t>
        <w:br/>
        <w:t>			lock: function() {</w:t>
        <w:br/>
        <w:t>				stack = undefined;</w:t>
        <w:br/>
        <w:t>				if ( !memory ) {</w:t>
        <w:br/>
        <w:t>					self.disable();</w:t>
        <w:br/>
        <w:t>				}</w:t>
        <w:br/>
        <w:t>				return this;</w:t>
        <w:br/>
        <w:t>			},</w:t>
        <w:br/>
        <w:t>			// Is it locked?</w:t>
        <w:br/>
        <w:t>			locked: function() {</w:t>
        <w:br/>
        <w:t>				return !stack;</w:t>
        <w:br/>
        <w:t>			},</w:t>
        <w:br/>
        <w:t>			// Call all callbacks with the given context and arguments</w:t>
        <w:br/>
        <w:t>			fireWith: function( context, args ) {</w:t>
        <w:br/>
        <w:t>				args = args || [];</w:t>
        <w:br/>
        <w:t>				args = [ context, args.slice ? args.slice() : args ];</w:t>
        <w:br/>
        <w:t>				if ( list &amp;&amp; ( !fired || stack ) ) {</w:t>
        <w:br/>
        <w:t>					if ( firing ) {</w:t>
        <w:br/>
        <w:t>						stack.push( args );</w:t>
        <w:br/>
        <w:t>					} else {</w:t>
        <w:br/>
        <w:t>						fire( args );</w:t>
        <w:br/>
        <w:t>					}</w:t>
        <w:br/>
        <w:t>				}</w:t>
        <w:br/>
        <w:t>				return this;</w:t>
        <w:br/>
        <w:t>			},</w:t>
        <w:br/>
        <w:t>			// Call all the callbacks with the given arguments</w:t>
        <w:br/>
        <w:t>			fire: function() {</w:t>
        <w:br/>
        <w:t>				self.fireWith( this, arguments );</w:t>
        <w:br/>
        <w:t>				return this;</w:t>
        <w:br/>
        <w:t>			},</w:t>
        <w:br/>
        <w:t>			// To know if the callbacks have already been called at least once</w:t>
        <w:br/>
        <w:t>			fired: function() {</w:t>
        <w:br/>
        <w:t>				return !!fired;</w:t>
        <w:br/>
        <w:t>			}</w:t>
        <w:br/>
        <w:t>		};</w:t>
        <w:br/>
        <w:t/>
        <w:br/>
        <w:t>	return self;</w:t>
        <w:br/>
        <w:t>};</w:t>
        <w:br/>
        <w:t>jQuery.extend({</w:t>
        <w:br/>
        <w:t/>
        <w:br/>
        <w:t>	Deferred: function( func ) {</w:t>
        <w:br/>
        <w:t>		var tuples = [</w:t>
        <w:br/>
        <w:t>				// action, add listener, listener list, final state</w:t>
        <w:br/>
        <w:t>				[ "resolve", "done", jQuery.Callbacks("once memory"), "resolved" ],</w:t>
        <w:br/>
        <w:t>				[ "reject", "fail", jQuery.Callbacks("once memory"), "rejected" ],</w:t>
        <w:br/>
        <w:t>				[ "notify", "progress", jQuery.Callbacks("memory") ]</w:t>
        <w:br/>
        <w:t>			],</w:t>
        <w:br/>
        <w:t>			state = "pending",</w:t>
        <w:br/>
        <w:t>			promise = {</w:t>
        <w:br/>
        <w:t>				state: function() {</w:t>
        <w:br/>
        <w:t>					return state;</w:t>
        <w:br/>
        <w:t>				},</w:t>
        <w:br/>
        <w:t>				always: function() {</w:t>
        <w:br/>
        <w:t>					deferred.done( arguments ).fail( arguments );</w:t>
        <w:br/>
        <w:t>					return this;</w:t>
        <w:br/>
        <w:t>				},</w:t>
        <w:br/>
        <w:t>				then: function( /* fnDone, fnFail, fnProgress */ ) {</w:t>
        <w:br/>
        <w:t>					var fns = arguments;</w:t>
        <w:br/>
        <w:t>					return jQuery.Deferred(function( newDefer ) {</w:t>
        <w:br/>
        <w:t>						jQuery.each( tuples, function( i, tuple ) {</w:t>
        <w:br/>
        <w:t>							var action = tuple[ 0 ],</w:t>
        <w:br/>
        <w:t>								fn = fns[ i ];</w:t>
        <w:br/>
        <w:t>							// deferred[ done | fail | progress ] for forwarding actions to newDefer</w:t>
        <w:br/>
        <w:t>							deferred[ tuple[1] ]( jQuery.isFunction( fn ) ?</w:t>
        <w:br/>
        <w:t>								function() {</w:t>
        <w:br/>
        <w:t>									var returned = fn.apply( this, arguments );</w:t>
        <w:br/>
        <w:t>									if ( returned &amp;&amp; jQuery.isFunction( returned.promise ) ) {</w:t>
        <w:br/>
        <w:t>										returned.promise()</w:t>
        <w:br/>
        <w:t>											.done( newDefer.resolve )</w:t>
        <w:br/>
        <w:t>											.fail( newDefer.reject )</w:t>
        <w:br/>
        <w:t>											.progress( newDefer.notify );</w:t>
        <w:br/>
        <w:t>									} else {</w:t>
        <w:br/>
        <w:t>										newDefer[ action + "With" ]( this === deferred ? newDefer : this, [ returned ] );</w:t>
        <w:br/>
        <w:t>									}</w:t>
        <w:br/>
        <w:t>								} :</w:t>
        <w:br/>
        <w:t>								newDefer[ action ]</w:t>
        <w:br/>
        <w:t>							);</w:t>
        <w:br/>
        <w:t>						});</w:t>
        <w:br/>
        <w:t>						fns = null;</w:t>
        <w:br/>
        <w:t>					}).promise();</w:t>
        <w:br/>
        <w:t>				},</w:t>
        <w:br/>
        <w:t>				// Get a promise for this deferred</w:t>
        <w:br/>
        <w:t>				// If obj is provided, the promise aspect is added to the object</w:t>
        <w:br/>
        <w:t>				promise: function( obj ) {</w:t>
        <w:br/>
        <w:t>					return obj != null ? jQuery.extend( obj, promise ) : promise;</w:t>
        <w:br/>
        <w:t>				}</w:t>
        <w:br/>
        <w:t>			},</w:t>
        <w:br/>
        <w:t>			deferred = {};</w:t>
        <w:br/>
        <w:t/>
        <w:br/>
        <w:t>		// Keep pipe for back-compat</w:t>
        <w:br/>
        <w:t>		promise.pipe = promise.then;</w:t>
        <w:br/>
        <w:t/>
        <w:br/>
        <w:t>		// Add list-specific methods</w:t>
        <w:br/>
        <w:t>		jQuery.each( tuples, function( i, tuple ) {</w:t>
        <w:br/>
        <w:t>			var list = tuple[ 2 ],</w:t>
        <w:br/>
        <w:t>				stateString = tuple[ 3 ];</w:t>
        <w:br/>
        <w:t/>
        <w:br/>
        <w:t>			// promise[ done | fail | progress ] = list.add</w:t>
        <w:br/>
        <w:t>			promise[ tuple[1] ] = list.add;</w:t>
        <w:br/>
        <w:t/>
        <w:br/>
        <w:t>			// Handle state</w:t>
        <w:br/>
        <w:t>			if ( stateString ) {</w:t>
        <w:br/>
        <w:t>				list.add(function() {</w:t>
        <w:br/>
        <w:t>					// state = [ resolved | rejected ]</w:t>
        <w:br/>
        <w:t>					state = stateString;</w:t>
        <w:br/>
        <w:t/>
        <w:br/>
        <w:t>				// [ reject_list | resolve_list ].disable; progress_list.lock</w:t>
        <w:br/>
        <w:t>				}, tuples[ i ^ 1 ][ 2 ].disable, tuples[ 2 ][ 2 ].lock );</w:t>
        <w:br/>
        <w:t>			}</w:t>
        <w:br/>
        <w:t/>
        <w:br/>
        <w:t>			// deferred[ resolve | reject | notify ] = list.fire</w:t>
        <w:br/>
        <w:t>			deferred[ tuple[0] ] = list.fire;</w:t>
        <w:br/>
        <w:t>			deferred[ tuple[0] + "With" ] = list.fireWith;</w:t>
        <w:br/>
        <w:t>		});</w:t>
        <w:br/>
        <w:t/>
        <w:br/>
        <w:t>		// Make the deferred a promise</w:t>
        <w:br/>
        <w:t>		promise.promise( deferred );</w:t>
        <w:br/>
        <w:t/>
        <w:br/>
        <w:t>		// Call given func if any</w:t>
        <w:br/>
        <w:t>		if ( func ) {</w:t>
        <w:br/>
        <w:t>			func.call( deferred, deferred );</w:t>
        <w:br/>
        <w:t>		}</w:t>
        <w:br/>
        <w:t/>
        <w:br/>
        <w:t>		// All done!</w:t>
        <w:br/>
        <w:t>		return deferred;</w:t>
        <w:br/>
        <w:t>	},</w:t>
        <w:br/>
        <w:t/>
        <w:br/>
        <w:t>	// Deferred helper</w:t>
        <w:br/>
        <w:t>	when: function( subordinate /* , ..., subordinateN */ ) {</w:t>
        <w:br/>
        <w:t>		var i = 0,</w:t>
        <w:br/>
        <w:t>			resolveValues = core_slice.call( arguments ),</w:t>
        <w:br/>
        <w:t>			length = resolveValues.length,</w:t>
        <w:br/>
        <w:t/>
        <w:br/>
        <w:t>			// the count of uncompleted subordinates</w:t>
        <w:br/>
        <w:t>			remaining = length !== 1 || ( subordinate &amp;&amp; jQuery.isFunction( subordinate.promise ) ) ? length : 0,</w:t>
        <w:br/>
        <w:t/>
        <w:br/>
        <w:t>			// the master Deferred. If resolveValues consist of only a single Deferred, just use that.</w:t>
        <w:br/>
        <w:t>			deferred = remaining === 1 ? subordinate : jQuery.Deferred(),</w:t>
        <w:br/>
        <w:t/>
        <w:br/>
        <w:t>			// Update function for both resolve and progress values</w:t>
        <w:br/>
        <w:t>			updateFunc = function( i, contexts, values ) {</w:t>
        <w:br/>
        <w:t>				return function( value ) {</w:t>
        <w:br/>
        <w:t>					contexts[ i ] = this;</w:t>
        <w:br/>
        <w:t>					values[ i ] = arguments.length &gt; 1 ? core_slice.call( arguments ) : value;</w:t>
        <w:br/>
        <w:t>					if( values === progressValues ) {</w:t>
        <w:br/>
        <w:t>						deferred.notifyWith( contexts, values );</w:t>
        <w:br/>
        <w:t>					} else if ( !( --remaining ) ) {</w:t>
        <w:br/>
        <w:t>						deferred.resolveWith( contexts, values );</w:t>
        <w:br/>
        <w:t>					}</w:t>
        <w:br/>
        <w:t>				};</w:t>
        <w:br/>
        <w:t>			},</w:t>
        <w:br/>
        <w:t/>
        <w:br/>
        <w:t>			progressValues, progressContexts, resolveContexts;</w:t>
        <w:br/>
        <w:t/>
        <w:br/>
        <w:t>		// add listeners to Deferred subordinates; treat others as resolved</w:t>
        <w:br/>
        <w:t>		if ( length &gt; 1 ) {</w:t>
        <w:br/>
        <w:t>			progressValues = new Array( length );</w:t>
        <w:br/>
        <w:t>			progressContexts = new Array( length );</w:t>
        <w:br/>
        <w:t>			resolveContexts = new Array( length );</w:t>
        <w:br/>
        <w:t>			for ( ; i &lt; length; i++ ) {</w:t>
        <w:br/>
        <w:t>				if ( resolveValues[ i ] &amp;&amp; jQuery.isFunction( resolveValues[ i ].promise ) ) {</w:t>
        <w:br/>
        <w:t>					resolveValues[ i ].promise()</w:t>
        <w:br/>
        <w:t>						.done( updateFunc( i, resolveContexts, resolveValues ) )</w:t>
        <w:br/>
        <w:t>						.fail( deferred.reject )</w:t>
        <w:br/>
        <w:t>						.progress( updateFunc( i, progressContexts, progressValues ) );</w:t>
        <w:br/>
        <w:t>				} else {</w:t>
        <w:br/>
        <w:t>					--remaining;</w:t>
        <w:br/>
        <w:t>				}</w:t>
        <w:br/>
        <w:t>			}</w:t>
        <w:br/>
        <w:t>		}</w:t>
        <w:br/>
        <w:t/>
        <w:br/>
        <w:t>		// if we're not waiting on anything, resolve the master</w:t>
        <w:br/>
        <w:t>		if ( !remaining ) {</w:t>
        <w:br/>
        <w:t>			deferred.resolveWith( resolveContexts, resolveValues );</w:t>
        <w:br/>
        <w:t>		}</w:t>
        <w:br/>
        <w:t/>
        <w:br/>
        <w:t>		return deferred.promise();</w:t>
        <w:br/>
        <w:t>	}</w:t>
        <w:br/>
        <w:t>});</w:t>
        <w:br/>
        <w:t>jQuery.support = (function() {</w:t>
        <w:br/>
        <w:t/>
        <w:br/>
        <w:t>	var support,</w:t>
        <w:br/>
        <w:t>		all,</w:t>
        <w:br/>
        <w:t>		a,</w:t>
        <w:br/>
        <w:t>		select,</w:t>
        <w:br/>
        <w:t>		opt,</w:t>
        <w:br/>
        <w:t>		input,</w:t>
        <w:br/>
        <w:t>		fragment,</w:t>
        <w:br/>
        <w:t>		eventName,</w:t>
        <w:br/>
        <w:t>		i,</w:t>
        <w:br/>
        <w:t>		isSupported,</w:t>
        <w:br/>
        <w:t>		clickFn,</w:t>
        <w:br/>
        <w:t>		div = document.createElement("div");</w:t>
        <w:br/>
        <w:t/>
        <w:br/>
        <w:t>	// Setup</w:t>
        <w:br/>
        <w:t>	div.setAttribute( "className", "t" );</w:t>
        <w:br/>
        <w:t><![CDATA[	div.innerHTML = "  <link/><table></table><a href='/a'>a</a><input type='checkbox'/>";]]></w:t>
        <w:br/>
        <w:t/>
        <w:br/>
        <w:t>	// Support tests won't run in some limited or non-browser environments</w:t>
        <w:br/>
        <w:t>	all = div.getElementsByTagName("*");</w:t>
        <w:br/>
        <w:t>	a = div.getElementsByTagName("a")[ 0 ];</w:t>
        <w:br/>
        <w:t>	if ( !all || !a || !all.length ) {</w:t>
        <w:br/>
        <w:t>		return {};</w:t>
        <w:br/>
        <w:t>	}</w:t>
        <w:br/>
        <w:t/>
        <w:br/>
        <w:t>	// First batch of tests</w:t>
        <w:br/>
        <w:t>	select = document.createElement("select");</w:t>
        <w:br/>
        <w:t>	opt = select.appendChild( document.createElement("option") );</w:t>
        <w:br/>
        <w:t>	input = div.getElementsByTagName("input")[ 0 ];</w:t>
        <w:br/>
        <w:t/>
        <w:br/>
        <w:t>	a.style.cssText = "top:1px;float:left;opacity:.5";</w:t>
        <w:br/>
        <w:t>	support = {</w:t>
        <w:br/>
        <w:t>		// IE strips leading whitespace when .innerHTML is used</w:t>
        <w:br/>
        <w:t>		leadingWhitespace: ( div.firstChild.nodeType === 3 ),</w:t>
        <w:br/>
        <w:t/>
        <w:br/>
        <w:t>		// Make sure that tbody elements aren't automatically inserted</w:t>
        <w:br/>
        <w:t>		// IE will insert them into empty tables</w:t>
        <w:br/>
        <w:t>		tbody: !div.getElementsByTagName("tbody").length,</w:t>
        <w:br/>
        <w:t/>
        <w:br/>
        <w:t>		// Make sure that link elements get serialized correctly by innerHTML</w:t>
        <w:br/>
        <w:t>		// This requires a wrapper element in IE</w:t>
        <w:br/>
        <w:t>		htmlSerialize: !!div.getElementsByTagName("link").length,</w:t>
        <w:br/>
        <w:t/>
        <w:br/>
        <w:t>		// Get the style information from getAttribute</w:t>
        <w:br/>
        <w:t>		// (IE uses .cssText instead)</w:t>
        <w:br/>
        <w:t>		style: /top/.test( a.getAttribute("style") ),</w:t>
        <w:br/>
        <w:t/>
        <w:br/>
        <w:t>		// Make sure that URLs aren't manipulated</w:t>
        <w:br/>
        <w:t>		// (IE normalizes it by default)</w:t>
        <w:br/>
        <w:t>		hrefNormalized: ( a.getAttribute("href") === "/a" ),</w:t>
        <w:br/>
        <w:t/>
        <w:br/>
        <w:t>		// Make sure that element opacity exists</w:t>
        <w:br/>
        <w:t>		// (IE uses filter instead)</w:t>
        <w:br/>
        <w:t>		// Use a regex to work around a WebKit issue. See #5145</w:t>
        <w:br/>
        <w:t>		opacity: /^0.5/.test( a.style.opacity ),</w:t>
        <w:br/>
        <w:t/>
        <w:br/>
        <w:t>		// Verify style float existence</w:t>
        <w:br/>
        <w:t>		// (IE uses styleFloat instead of cssFloat)</w:t>
        <w:br/>
        <w:t>		cssFloat: !!a.style.cssFloat,</w:t>
        <w:br/>
        <w:t/>
        <w:br/>
        <w:t>		// Make sure that if no value is specified for a checkbox</w:t>
        <w:br/>
        <w:t>		// that it defaults to "on".</w:t>
        <w:br/>
        <w:t>		// (WebKit defaults to "" instead)</w:t>
        <w:br/>
        <w:t>		checkOn: ( input.value === "on" ),</w:t>
        <w:br/>
        <w:t/>
        <w:br/>
        <w:t>		// Make sure that a selected-by-default option has a working selected property.</w:t>
        <w:br/>
        <w:t>		// (WebKit defaults to false instead of true, IE too, if it's in an optgroup)</w:t>
        <w:br/>
        <w:t>		optSelected: opt.selected,</w:t>
        <w:br/>
        <w:t/>
        <w:br/>
        <w:t>		// Test setAttribute on camelCase class. If it works, we need attrFixes when doing get/setAttribute (ie6/7)</w:t>
        <w:br/>
        <w:t>		getSetAttribute: div.className !== "t",</w:t>
        <w:br/>
        <w:t/>
        <w:br/>
        <w:t>		// Tests for enctype support on a form (#6743)</w:t>
        <w:br/>
        <w:t>		enctype: !!document.createElement("form").enctype,</w:t>
        <w:br/>
        <w:t/>
        <w:br/>
        <w:t>		// Makes sure cloning an html5 element does not cause problems</w:t>
        <w:br/>
        <w:t>		// Where outerHTML is undefined, this still works</w:t>
        <w:br/>
        <w:t>		html5Clone: document.createElement("nav").cloneNode( true ).outerHTML !== "&lt;:nav&gt;&lt;/:nav&gt;",</w:t>
        <w:br/>
        <w:t/>
        <w:br/>
        <w:t>		// jQuery.support.boxModel DEPRECATED in 1.8 since we don't support Quirks Mode</w:t>
        <w:br/>
        <w:t>		boxModel: ( document.compatMode === "CSS1Compat" ),</w:t>
        <w:br/>
        <w:t/>
        <w:br/>
        <w:t>		// Will be defined later</w:t>
        <w:br/>
        <w:t>		submitBubbles: true,</w:t>
        <w:br/>
        <w:t>		changeBubbles: true,</w:t>
        <w:br/>
        <w:t>		focusinBubbles: false,</w:t>
        <w:br/>
        <w:t>		deleteExpando: true,</w:t>
        <w:br/>
        <w:t>		noCloneEvent: true,</w:t>
        <w:br/>
        <w:t>		inlineBlockNeedsLayout: false,</w:t>
        <w:br/>
        <w:t>		shrinkWrapBlocks: false,</w:t>
        <w:br/>
        <w:t>		reliableMarginRight: true,</w:t>
        <w:br/>
        <w:t>		boxSizingReliable: true,</w:t>
        <w:br/>
        <w:t>		pixelPosition: false</w:t>
        <w:br/>
        <w:t>	};</w:t>
        <w:br/>
        <w:t/>
        <w:br/>
        <w:t>	// Make sure checked status is properly cloned</w:t>
        <w:br/>
        <w:t>	input.checked = true;</w:t>
        <w:br/>
        <w:t>	support.noCloneChecked = input.cloneNode( true ).checked;</w:t>
        <w:br/>
        <w:t/>
        <w:br/>
        <w:t>	// Make sure that the options inside disabled selects aren't marked as disabled</w:t>
        <w:br/>
        <w:t>	// (WebKit marks them as disabled)</w:t>
        <w:br/>
        <w:t>	select.disabled = true;</w:t>
        <w:br/>
        <w:t>	support.optDisabled = !opt.disabled;</w:t>
        <w:br/>
        <w:t/>
        <w:br/>
        <w:t>	// Test to see if it's possible to delete an expando from an element</w:t>
        <w:br/>
        <w:t>	// Fails in Internet Explorer</w:t>
        <w:br/>
        <w:t>	try {</w:t>
        <w:br/>
        <w:t>		delete div.test;</w:t>
        <w:br/>
        <w:t>	} catch( e ) {</w:t>
        <w:br/>
        <w:t>		support.deleteExpando = false;</w:t>
        <w:br/>
        <w:t>	}</w:t>
        <w:br/>
        <w:t/>
        <w:br/>
        <w:t>	if ( !div.addEventListener &amp;&amp; div.attachEvent &amp;&amp; div.fireEvent ) {</w:t>
        <w:br/>
        <w:t>		div.attachEvent( "onclick", clickFn = function() {</w:t>
        <w:br/>
        <w:t>			// Cloning a node shouldn't copy over any</w:t>
        <w:br/>
        <w:t>			// bound event handlers (IE does this)</w:t>
        <w:br/>
        <w:t>			support.noCloneEvent = false;</w:t>
        <w:br/>
        <w:t>		});</w:t>
        <w:br/>
        <w:t>		div.cloneNode( true ).fireEvent("onclick");</w:t>
        <w:br/>
        <w:t>		div.detachEvent( "onclick", clickFn );</w:t>
        <w:br/>
        <w:t>	}</w:t>
        <w:br/>
        <w:t/>
        <w:br/>
        <w:t>	// Check if a radio maintains its value</w:t>
        <w:br/>
        <w:t>	// after being appended to the DOM</w:t>
        <w:br/>
        <w:t>	input = document.createElement("input");</w:t>
        <w:br/>
        <w:t>	input.value = "t";</w:t>
        <w:br/>
        <w:t>	input.setAttribute( "type", "radio" );</w:t>
        <w:br/>
        <w:t>	support.radioValue = input.value === "t";</w:t>
        <w:br/>
        <w:t/>
        <w:br/>
        <w:t>	input.setAttribute( "checked", "checked" );</w:t>
        <w:br/>
        <w:t/>
        <w:br/>
        <w:t>	// #11217 - WebKit loses check when the name is after the checked attribute</w:t>
        <w:br/>
        <w:t>	input.setAttribute( "name", "t" );</w:t>
        <w:br/>
        <w:t/>
        <w:br/>
        <w:t>	div.appendChild( input );</w:t>
        <w:br/>
        <w:t>	fragment = document.createDocumentFragment();</w:t>
        <w:br/>
        <w:t>	fragment.appendChild( div.lastChild );</w:t>
        <w:br/>
        <w:t/>
        <w:br/>
        <w:t>	// WebKit doesn't clone checked state correctly in fragments</w:t>
        <w:br/>
        <w:t>	support.checkClone = fragment.cloneNode( true ).cloneNode( true ).lastChild.checked;</w:t>
        <w:br/>
        <w:t/>
        <w:br/>
        <w:t>	// Check if a disconnected checkbox will retain its checked</w:t>
        <w:br/>
        <w:t>	// value of true after appended to the DOM (IE6/7)</w:t>
        <w:br/>
        <w:t>	support.appendChecked = input.checked;</w:t>
        <w:br/>
        <w:t/>
        <w:br/>
        <w:t>	fragment.removeChild( input );</w:t>
        <w:br/>
        <w:t>	fragment.appendChild( div );</w:t>
        <w:br/>
        <w:t/>
        <w:br/>
        <w:t>	// Technique from Juriy Zaytsev</w:t>
        <w:br/>
        <w:t>	// http://perfectionkills.com/detecting-event-support-without-browser-sniffing/</w:t>
        <w:br/>
        <w:t>	// We only care about the case where non-standard event systems</w:t>
        <w:br/>
        <w:t>	// are used, namely in IE. Short-circuiting here helps us to</w:t>
        <w:br/>
        <w:t>	// avoid an eval call (in setAttribute) which can cause CSP</w:t>
        <w:br/>
        <w:t>	// to go haywire. See: https://developer.mozilla.org/en/Security/CSP</w:t>
        <w:br/>
        <w:t>	if ( div.attachEvent ) {</w:t>
        <w:br/>
        <w:t>		for ( i in {</w:t>
        <w:br/>
        <w:t>			submit: true,</w:t>
        <w:br/>
        <w:t>			change: true,</w:t>
        <w:br/>
        <w:t>			focusin: true</w:t>
        <w:br/>
        <w:t>		}) {</w:t>
        <w:br/>
        <w:t>			eventName = "on" + i;</w:t>
        <w:br/>
        <w:t>			isSupported = ( eventName in div );</w:t>
        <w:br/>
        <w:t>			if ( !isSupported ) {</w:t>
        <w:br/>
        <w:t>				div.setAttribute( eventName, "return;" );</w:t>
        <w:br/>
        <w:t>				isSupported = ( typeof div[ eventName ] === "function" );</w:t>
        <w:br/>
        <w:t>			}</w:t>
        <w:br/>
        <w:t>			support[ i + "Bubbles" ] = isSupported;</w:t>
        <w:br/>
        <w:t>		}</w:t>
        <w:br/>
        <w:t>	}</w:t>
        <w:br/>
        <w:t/>
        <w:br/>
        <w:t>	// Run tests that need a body at doc ready</w:t>
        <w:br/>
        <w:t>	jQuery(function() {</w:t>
        <w:br/>
        <w:t>		var container, div, tds, marginDiv,</w:t>
        <w:br/>
        <w:t>			divReset = "padding:0;margin:0;border:0;display:block;overflow:hidden;",</w:t>
        <w:br/>
        <w:t>			body = document.getElementsByTagName("body")[0];</w:t>
        <w:br/>
        <w:t/>
        <w:br/>
        <w:t>		if ( !body ) {</w:t>
        <w:br/>
        <w:t>			// Return for frameset docs that don't have a body</w:t>
        <w:br/>
        <w:t>			return;</w:t>
        <w:br/>
        <w:t>		}</w:t>
        <w:br/>
        <w:t/>
        <w:br/>
        <w:t>		container = document.createElement("div");</w:t>
        <w:br/>
        <w:t>		container.style.cssText = "visibility:hidden;border:0;width:0;height:0;position:static;top:0;margin-top:1px";</w:t>
        <w:br/>
        <w:t>		body.insertBefore( container, body.firstChild );</w:t>
        <w:br/>
        <w:t/>
        <w:br/>
        <w:t>		// Construct the test element</w:t>
        <w:br/>
        <w:t>		div = document.createElement("div");</w:t>
        <w:br/>
        <w:t>		container.appendChild( div );</w:t>
        <w:br/>
        <w:t/>
        <w:br/>
        <w:t>		// Check if table cells still have offsetWidth/Height when they are set</w:t>
        <w:br/>
        <w:t>		// to display:none and there are still other visible table cells in a</w:t>
        <w:br/>
        <w:t>		// table row; if so, offsetWidth/Height are not reliable for use when</w:t>
        <w:br/>
        <w:t>		// determining if an element has been hidden directly using</w:t>
        <w:br/>
        <w:t>		// display:none (it is still safe to use offsets if a parent element is</w:t>
        <w:br/>
        <w:t>		// hidden; don safety goggles and see bug #4512 for more information).</w:t>
        <w:br/>
        <w:t>		// (only IE 8 fails this test)</w:t>
        <w:br/>
        <w:t><![CDATA[		div.innerHTML = "<table><tr><td></td><td>t</td></tr></table>";]]></w:t>
        <w:br/>
        <w:t>		tds = div.getElementsByTagName("td");</w:t>
        <w:br/>
        <w:t>		tds[ 0 ].style.cssText = "padding:0;margin:0;border:0;display:none";</w:t>
        <w:br/>
        <w:t>		isSupported = ( tds[ 0 ].offsetHeight === 0 );</w:t>
        <w:br/>
        <w:t/>
        <w:br/>
        <w:t>		tds[ 0 ].style.display = "";</w:t>
        <w:br/>
        <w:t>		tds[ 1 ].style.display = "none";</w:t>
        <w:br/>
        <w:t/>
        <w:br/>
        <w:t>		// Check if empty table cells still have offsetWidth/Height</w:t>
        <w:br/>
        <w:t>		// (IE &lt;= 8 fail this test)</w:t>
        <w:br/>
        <w:t>		support.reliableHiddenOffsets = isSupported &amp;&amp; ( tds[ 0 ].offsetHeight === 0 );</w:t>
        <w:br/>
        <w:t/>
        <w:br/>
        <w:t>		// Check box-sizing and margin behavior</w:t>
        <w:br/>
        <w:t>		div.innerHTML = "";</w:t>
        <w:br/>
        <w:t>		div.style.cssText = "box-sizing:border-box;-moz-box-sizing:border-box;-webkit-box-sizing:border-box;padding:1px;border:1px;display:block;width:4px;margin-top:1%;position:absolute;top:1%;";</w:t>
        <w:br/>
        <w:t>		support.boxSizing = ( div.offsetWidth === 4 );</w:t>
        <w:br/>
        <w:t>		support.doesNotIncludeMarginInBodyOffset = ( body.offsetTop !== 1 );</w:t>
        <w:br/>
        <w:t/>
        <w:br/>
        <w:t>		// NOTE: To any future maintainer, we've window.getComputedStyle</w:t>
        <w:br/>
        <w:t>		// because jsdom on node.js will break without it.</w:t>
        <w:br/>
        <w:t>		if ( window.getComputedStyle ) {</w:t>
        <w:br/>
        <w:t>			support.pixelPosition = ( window.getComputedStyle( div, null ) || {} ).top !== "1%";</w:t>
        <w:br/>
        <w:t>			support.boxSizingReliable = ( window.getComputedStyle( div, null ) || { width: "4px" } ).width === "4px";</w:t>
        <w:br/>
        <w:t/>
        <w:br/>
        <w:t>			// Check if div with explicit width and no margin-right incorrectly</w:t>
        <w:br/>
        <w:t>			// gets computed margin-right based on width of container. For more</w:t>
        <w:br/>
        <w:t>			// info see bug #3333</w:t>
        <w:br/>
        <w:t>			// Fails in WebKit before Feb 2011 nightlies</w:t>
        <w:br/>
        <w:t>			// WebKit Bug 13343 - getComputedStyle returns wrong value for margin-right</w:t>
        <w:br/>
        <w:t>			marginDiv = document.createElement("div");</w:t>
        <w:br/>
        <w:t>			marginDiv.style.cssText = div.style.cssText = divReset;</w:t>
        <w:br/>
        <w:t>			marginDiv.style.marginRight = marginDiv.style.width = "0";</w:t>
        <w:br/>
        <w:t>			div.style.width = "1px";</w:t>
        <w:br/>
        <w:t>			div.appendChild( marginDiv );</w:t>
        <w:br/>
        <w:t>			support.reliableMarginRight =</w:t>
        <w:br/>
        <w:t>				!parseFloat( ( window.getComputedStyle( marginDiv, null ) || {} ).marginRight );</w:t>
        <w:br/>
        <w:t>		}</w:t>
        <w:br/>
        <w:t/>
        <w:br/>
        <w:t>		if ( typeof div.style.zoom !== "undefined" ) {</w:t>
        <w:br/>
        <w:t>			// Check if natively block-level elements act like inline-block</w:t>
        <w:br/>
        <w:t>			// elements when setting their display to 'inline' and giving</w:t>
        <w:br/>
        <w:t>			// them layout</w:t>
        <w:br/>
        <w:t>			// (IE &lt; 8 does this)</w:t>
        <w:br/>
        <w:t>			div.innerHTML = "";</w:t>
        <w:br/>
        <w:t>			div.style.cssText = divReset + "width:1px;padding:1px;display:inline;zoom:1";</w:t>
        <w:br/>
        <w:t>			support.inlineBlockNeedsLayout = ( div.offsetWidth === 3 );</w:t>
        <w:br/>
        <w:t/>
        <w:br/>
        <w:t>			// Check if elements with layout shrink-wrap their children</w:t>
        <w:br/>
        <w:t>			// (IE 6 does this)</w:t>
        <w:br/>
        <w:t>			div.style.display = "block";</w:t>
        <w:br/>
        <w:t>			div.style.overflow = "visible";</w:t>
        <w:br/>
        <w:t>			div.innerHTML = "&lt;div&gt;&lt;/div&gt;";</w:t>
        <w:br/>
        <w:t>			div.firstChild.style.width = "5px";</w:t>
        <w:br/>
        <w:t>			support.shrinkWrapBlocks = ( div.offsetWidth !== 3 );</w:t>
        <w:br/>
        <w:t/>
        <w:br/>
        <w:t>			container.style.zoom = 1;</w:t>
        <w:br/>
        <w:t>		}</w:t>
        <w:br/>
        <w:t/>
        <w:br/>
        <w:t>		// Null elements to avoid leaks in IE</w:t>
        <w:br/>
        <w:t>		body.removeChild( container );</w:t>
        <w:br/>
        <w:t>		container = div = tds = marginDiv = null;</w:t>
        <w:br/>
        <w:t>	});</w:t>
        <w:br/>
        <w:t/>
        <w:br/>
        <w:t>	// Null elements to avoid leaks in IE</w:t>
        <w:br/>
        <w:t>	fragment.removeChild( div );</w:t>
        <w:br/>
        <w:t>	all = a = select = opt = input = fragment = div = null;</w:t>
        <w:br/>
        <w:t/>
        <w:br/>
        <w:t>	return support;</w:t>
        <w:br/>
        <w:t>})();</w:t>
        <w:br/>
        <w:t>var rbrace = /(?:\{[\s\S]*\}|\[[\s\S]*\])$/,</w:t>
        <w:br/>
        <w:t>	rmultiDash = /([A-Z])/g;</w:t>
        <w:br/>
        <w:t/>
        <w:br/>
        <w:t>jQuery.extend({</w:t>
        <w:br/>
        <w:t>	cache: {},</w:t>
        <w:br/>
        <w:t/>
        <w:br/>
        <w:t>	deletedIds: [],</w:t>
        <w:br/>
        <w:t/>
        <w:br/>
        <w:t>	// Remove at next major release (1.9/2.0)</w:t>
        <w:br/>
        <w:t>	uuid: 0,</w:t>
        <w:br/>
        <w:t/>
        <w:br/>
        <w:t>	// Unique for each copy of jQuery on the page</w:t>
        <w:br/>
        <w:t>	// Non-digits removed to match rinlinejQuery</w:t>
        <w:br/>
        <w:t>	expando: "jQuery" + ( jQuery.fn.jquery + Math.random() ).replace( /\D/g, "" ),</w:t>
        <w:br/>
        <w:t/>
        <w:br/>
        <w:t>	// The following elements throw uncatchable exceptions if you</w:t>
        <w:br/>
        <w:t>	// attempt to add expando properties to them.</w:t>
        <w:br/>
        <w:t>	noData: {</w:t>
        <w:br/>
        <w:t>		"embed": true,</w:t>
        <w:br/>
        <w:t>		// Ban all objects except for Flash (which handle expandos)</w:t>
        <w:br/>
        <w:t>		"object": "clsid:D27CDB6E-AE6D-11cf-96B8-444553540000",</w:t>
        <w:br/>
        <w:t>		"applet": true</w:t>
        <w:br/>
        <w:t>	},</w:t>
        <w:br/>
        <w:t/>
        <w:br/>
        <w:t>	hasData: function( elem ) {</w:t>
        <w:br/>
        <w:t>		elem = elem.nodeType ? jQuery.cache[ elem[jQuery.expando] ] : elem[ jQuery.expando ];</w:t>
        <w:br/>
        <w:t>		return !!elem &amp;&amp; !isEmptyDataObject( elem );</w:t>
        <w:br/>
        <w:t>	},</w:t>
        <w:br/>
        <w:t/>
        <w:br/>
        <w:t>	data: function( elem, name, data, pvt /* Internal Use Only */ ) {</w:t>
        <w:br/>
        <w:t>		if ( !jQuery.acceptData( elem ) ) {</w:t>
        <w:br/>
        <w:t>			return;</w:t>
        <w:br/>
        <w:t>		}</w:t>
        <w:br/>
        <w:t/>
        <w:br/>
        <w:t>		var thisCache, ret,</w:t>
        <w:br/>
        <w:t>			internalKey = jQuery.expando,</w:t>
        <w:br/>
        <w:t>			getByName = typeof name === "string",</w:t>
        <w:br/>
        <w:t/>
        <w:br/>
        <w:t>			// We have to handle DOM nodes and JS objects differently because IE6-7</w:t>
        <w:br/>
        <w:t>			// can't GC object references properly across the DOM-JS boundary</w:t>
        <w:br/>
        <w:t>			isNode = elem.nodeType,</w:t>
        <w:br/>
        <w:t/>
        <w:br/>
        <w:t>			// Only DOM nodes need the global jQuery cache; JS object data is</w:t>
        <w:br/>
        <w:t>			// attached directly to the object so GC can occur automatically</w:t>
        <w:br/>
        <w:t>			cache = isNode ? jQuery.cache : elem,</w:t>
        <w:br/>
        <w:t/>
        <w:br/>
        <w:t>			// Only defining an ID for JS objects if its cache already exists allows</w:t>
        <w:br/>
        <w:t>			// the code to shortcut on the same path as a DOM node with no cache</w:t>
        <w:br/>
        <w:t>			id = isNode ? elem[ internalKey ] : elem[ internalKey ] &amp;&amp; internalKey;</w:t>
        <w:br/>
        <w:t/>
        <w:br/>
        <w:t>		// Avoid doing any more work than we need to when trying to get data on an</w:t>
        <w:br/>
        <w:t>		// object that has no data at all</w:t>
        <w:br/>
        <w:t><![CDATA[		if ( (!id || !cache[id] || (!pvt && !cache[id].data)) && getByName && data === undefined ) {]]></w:t>
        <w:br/>
        <w:t>			return;</w:t>
        <w:br/>
        <w:t>		}</w:t>
        <w:br/>
        <w:t/>
        <w:br/>
        <w:t>		if ( !id ) {</w:t>
        <w:br/>
        <w:t>			// Only DOM nodes need a new unique ID for each element since their data</w:t>
        <w:br/>
        <w:t>			// ends up in the global cache</w:t>
        <w:br/>
        <w:t>			if ( isNode ) {</w:t>
        <w:br/>
        <w:t>				elem[ internalKey ] = id = jQuery.deletedIds.pop() || jQuery.guid++;</w:t>
        <w:br/>
        <w:t>			} else {</w:t>
        <w:br/>
        <w:t>				id = internalKey;</w:t>
        <w:br/>
        <w:t>			}</w:t>
        <w:br/>
        <w:t>		}</w:t>
        <w:br/>
        <w:t/>
        <w:br/>
        <w:t>		if ( !cache[ id ] ) {</w:t>
        <w:br/>
        <w:t>			cache[ id ] = {};</w:t>
        <w:br/>
        <w:t/>
        <w:br/>
        <w:t>			// Avoids exposing jQuery metadata on plain JS objects when the object</w:t>
        <w:br/>
        <w:t>			// is serialized using JSON.stringify</w:t>
        <w:br/>
        <w:t>			if ( !isNode ) {</w:t>
        <w:br/>
        <w:t>				cache[ id ].toJSON = jQuery.noop;</w:t>
        <w:br/>
        <w:t>			}</w:t>
        <w:br/>
        <w:t>		}</w:t>
        <w:br/>
        <w:t/>
        <w:br/>
        <w:t>		// An object can be passed to jQuery.data instead of a key/value pair; this gets</w:t>
        <w:br/>
        <w:t>		// shallow copied over onto the existing cache</w:t>
        <w:br/>
        <w:t>		if ( typeof name === "object" || typeof name === "function" ) {</w:t>
        <w:br/>
        <w:t>			if ( pvt ) {</w:t>
        <w:br/>
        <w:t>				cache[ id ] = jQuery.extend( cache[ id ], name );</w:t>
        <w:br/>
        <w:t>			} else {</w:t>
        <w:br/>
        <w:t>				cache[ id ].data = jQuery.extend( cache[ id ].data, name );</w:t>
        <w:br/>
        <w:t>			}</w:t>
        <w:br/>
        <w:t>		}</w:t>
        <w:br/>
        <w:t/>
        <w:br/>
        <w:t>		thisCache = cache[ id ];</w:t>
        <w:br/>
        <w:t/>
        <w:br/>
        <w:t>		// jQuery data() is stored in a separate object inside the object's internal data</w:t>
        <w:br/>
        <w:t>		// cache in order to avoid key collisions between internal data and user-defined</w:t>
        <w:br/>
        <w:t>		// data.</w:t>
        <w:br/>
        <w:t>		if ( !pvt ) {</w:t>
        <w:br/>
        <w:t>			if ( !thisCache.data ) {</w:t>
        <w:br/>
        <w:t>				thisCache.data = {};</w:t>
        <w:br/>
        <w:t>			}</w:t>
        <w:br/>
        <w:t/>
        <w:br/>
        <w:t>			thisCache = thisCache.data;</w:t>
        <w:br/>
        <w:t>		}</w:t>
        <w:br/>
        <w:t/>
        <w:br/>
        <w:t>		if ( data !== undefined ) {</w:t>
        <w:br/>
        <w:t>			thisCache[ jQuery.camelCase( name ) ] = data;</w:t>
        <w:br/>
        <w:t>		}</w:t>
        <w:br/>
        <w:t/>
        <w:br/>
        <w:t>		// Check for both converted-to-camel and non-converted data property names</w:t>
        <w:br/>
        <w:t>		// If a data property was specified</w:t>
        <w:br/>
        <w:t>		if ( getByName ) {</w:t>
        <w:br/>
        <w:t/>
        <w:br/>
        <w:t>			// First Try to find as-is property data</w:t>
        <w:br/>
        <w:t>			ret = thisCache[ name ];</w:t>
        <w:br/>
        <w:t/>
        <w:br/>
        <w:t>			// Test for null|undefined property data</w:t>
        <w:br/>
        <w:t>			if ( ret == null ) {</w:t>
        <w:br/>
        <w:t/>
        <w:br/>
        <w:t>				// Try to find the camelCased property</w:t>
        <w:br/>
        <w:t>				ret = thisCache[ jQuery.camelCase( name ) ];</w:t>
        <w:br/>
        <w:t>			}</w:t>
        <w:br/>
        <w:t>		} else {</w:t>
        <w:br/>
        <w:t>			ret = thisCache;</w:t>
        <w:br/>
        <w:t>		}</w:t>
        <w:br/>
        <w:t/>
        <w:br/>
        <w:t>		return ret;</w:t>
        <w:br/>
        <w:t>	},</w:t>
        <w:br/>
        <w:t/>
        <w:br/>
        <w:t>	removeData: function( elem, name, pvt /* Internal Use Only */ ) {</w:t>
        <w:br/>
        <w:t>		if ( !jQuery.acceptData( elem ) ) {</w:t>
        <w:br/>
        <w:t>			return;</w:t>
        <w:br/>
        <w:t>		}</w:t>
        <w:br/>
        <w:t/>
        <w:br/>
        <w:t>		var thisCache, i, l,</w:t>
        <w:br/>
        <w:t/>
        <w:br/>
        <w:t>			isNode = elem.nodeType,</w:t>
        <w:br/>
        <w:t/>
        <w:br/>
        <w:t>			// See jQuery.data for more information</w:t>
        <w:br/>
        <w:t>			cache = isNode ? jQuery.cache : elem,</w:t>
        <w:br/>
        <w:t>			id = isNode ? elem[ jQuery.expando ] : jQuery.expando;</w:t>
        <w:br/>
        <w:t/>
        <w:br/>
        <w:t>		// If there is already no cache entry for this object, there is no</w:t>
        <w:br/>
        <w:t>		// purpose in continuing</w:t>
        <w:br/>
        <w:t>		if ( !cache[ id ] ) {</w:t>
        <w:br/>
        <w:t>			return;</w:t>
        <w:br/>
        <w:t>		}</w:t>
        <w:br/>
        <w:t/>
        <w:br/>
        <w:t>		if ( name ) {</w:t>
        <w:br/>
        <w:t/>
        <w:br/>
        <w:t>			thisCache = pvt ? cache[ id ] : cache[ id ].data;</w:t>
        <w:br/>
        <w:t/>
        <w:br/>
        <w:t>			if ( thisCache ) {</w:t>
        <w:br/>
        <w:t/>
        <w:br/>
        <w:t>				// Support array or space separated string names for data keys</w:t>
        <w:br/>
        <w:t>				if ( !jQuery.isArray( name ) ) {</w:t>
        <w:br/>
        <w:t/>
        <w:br/>
        <w:t>					// try the string as a key before any manipulation</w:t>
        <w:br/>
        <w:t>					if ( name in thisCache ) {</w:t>
        <w:br/>
        <w:t>						name = [ name ];</w:t>
        <w:br/>
        <w:t>					} else {</w:t>
        <w:br/>
        <w:t/>
        <w:br/>
        <w:t>						// split the camel cased version by spaces unless a key with the spaces exists</w:t>
        <w:br/>
        <w:t>						name = jQuery.camelCase( name );</w:t>
        <w:br/>
        <w:t>						if ( name in thisCache ) {</w:t>
        <w:br/>
        <w:t>							name = [ name ];</w:t>
        <w:br/>
        <w:t>						} else {</w:t>
        <w:br/>
        <w:t>							name = name.split(" ");</w:t>
        <w:br/>
        <w:t>						}</w:t>
        <w:br/>
        <w:t>					}</w:t>
        <w:br/>
        <w:t>				}</w:t>
        <w:br/>
        <w:t/>
        <w:br/>
        <w:t>				for ( i = 0, l = name.length; i &lt; l; i++ ) {</w:t>
        <w:br/>
        <w:t>					delete thisCache[ name[i] ];</w:t>
        <w:br/>
        <w:t>				}</w:t>
        <w:br/>
        <w:t/>
        <w:br/>
        <w:t>				// If there is no data left in the cache, we want to continue</w:t>
        <w:br/>
        <w:t>				// and let the cache object itself get destroyed</w:t>
        <w:br/>
        <w:t>				if ( !( pvt ? isEmptyDataObject : jQuery.isEmptyObject )( thisCache ) ) {</w:t>
        <w:br/>
        <w:t>					return;</w:t>
        <w:br/>
        <w:t>				}</w:t>
        <w:br/>
        <w:t>			}</w:t>
        <w:br/>
        <w:t>		}</w:t>
        <w:br/>
        <w:t/>
        <w:br/>
        <w:t>		// See jQuery.data for more information</w:t>
        <w:br/>
        <w:t>		if ( !pvt ) {</w:t>
        <w:br/>
        <w:t>			delete cache[ id ].data;</w:t>
        <w:br/>
        <w:t/>
        <w:br/>
        <w:t>			// Don't destroy the parent cache unless the internal data object</w:t>
        <w:br/>
        <w:t>			// had been the only thing left in it</w:t>
        <w:br/>
        <w:t>			if ( !isEmptyDataObject( cache[ id ] ) ) {</w:t>
        <w:br/>
        <w:t>				return;</w:t>
        <w:br/>
        <w:t>			}</w:t>
        <w:br/>
        <w:t>		}</w:t>
        <w:br/>
        <w:t/>
        <w:br/>
        <w:t>		// Destroy the cache</w:t>
        <w:br/>
        <w:t>		if ( isNode ) {</w:t>
        <w:br/>
        <w:t>			jQuery.cleanData( [ elem ], true );</w:t>
        <w:br/>
        <w:t/>
        <w:br/>
        <w:t>		// Use delete when supported for expandos or `cache` is not a window per isWindow (#10080)</w:t>
        <w:br/>
        <w:t>		} else if ( jQuery.support.deleteExpando || cache != cache.window ) {</w:t>
        <w:br/>
        <w:t>			delete cache[ id ];</w:t>
        <w:br/>
        <w:t/>
        <w:br/>
        <w:t>		// When all else fails, null</w:t>
        <w:br/>
        <w:t>		} else {</w:t>
        <w:br/>
        <w:t>			cache[ id ] = null;</w:t>
        <w:br/>
        <w:t>		}</w:t>
        <w:br/>
        <w:t>	},</w:t>
        <w:br/>
        <w:t/>
        <w:br/>
        <w:t>	// For internal use only.</w:t>
        <w:br/>
        <w:t>	_data: function( elem, name, data ) {</w:t>
        <w:br/>
        <w:t>		return jQuery.data( elem, name, data, true );</w:t>
        <w:br/>
        <w:t>	},</w:t>
        <w:br/>
        <w:t/>
        <w:br/>
        <w:t>	// A method for determining if a DOM node can handle the data expando</w:t>
        <w:br/>
        <w:t>	acceptData: function( elem ) {</w:t>
        <w:br/>
        <w:t>		var noData = elem.nodeName &amp;&amp; jQuery.noData[ elem.nodeName.toLowerCase() ];</w:t>
        <w:br/>
        <w:t/>
        <w:br/>
        <w:t>		// nodes accept data unless otherwise specified; rejection can be conditional</w:t>
        <w:br/>
        <w:t>		return !noData || noData !== true &amp;&amp; elem.getAttribute("classid") === noData;</w:t>
        <w:br/>
        <w:t>	}</w:t>
        <w:br/>
        <w:t>});</w:t>
        <w:br/>
        <w:t/>
        <w:br/>
        <w:t>jQuery.fn.extend({</w:t>
        <w:br/>
        <w:t>	data: function( key, value ) {</w:t>
        <w:br/>
        <w:t>		var parts, part, attr, name, l,</w:t>
        <w:br/>
        <w:t>			elem = this[0],</w:t>
        <w:br/>
        <w:t>			i = 0,</w:t>
        <w:br/>
        <w:t>			data = null;</w:t>
        <w:br/>
        <w:t/>
        <w:br/>
        <w:t>		// Gets all values</w:t>
        <w:br/>
        <w:t>		if ( key === undefined ) {</w:t>
        <w:br/>
        <w:t>			if ( this.length ) {</w:t>
        <w:br/>
        <w:t>				data = jQuery.data( elem );</w:t>
        <w:br/>
        <w:t/>
        <w:br/>
        <w:t>				if ( elem.nodeType === 1 &amp;&amp; !jQuery._data( elem, "parsedAttrs" ) ) {</w:t>
        <w:br/>
        <w:t>					attr = elem.attributes;</w:t>
        <w:br/>
        <w:t>					for ( l = attr.length; i &lt; l; i++ ) {</w:t>
        <w:br/>
        <w:t>						name = attr[i].name;</w:t>
        <w:br/>
        <w:t/>
        <w:br/>
        <w:t>						if ( !name.indexOf( "data-" ) ) {</w:t>
        <w:br/>
        <w:t>							name = jQuery.camelCase( name.substring(5) );</w:t>
        <w:br/>
        <w:t/>
        <w:br/>
        <w:t>							dataAttr( elem, name, data[ name ] );</w:t>
        <w:br/>
        <w:t>						}</w:t>
        <w:br/>
        <w:t>					}</w:t>
        <w:br/>
        <w:t>					jQuery._data( elem, "parsedAttrs", true );</w:t>
        <w:br/>
        <w:t>				}</w:t>
        <w:br/>
        <w:t>			}</w:t>
        <w:br/>
        <w:t/>
        <w:br/>
        <w:t>			return data;</w:t>
        <w:br/>
        <w:t>		}</w:t>
        <w:br/>
        <w:t/>
        <w:br/>
        <w:t>		// Sets multiple values</w:t>
        <w:br/>
        <w:t>		if ( typeof key === "object" ) {</w:t>
        <w:br/>
        <w:t>			return this.each(function() {</w:t>
        <w:br/>
        <w:t>				jQuery.data( this, key );</w:t>
        <w:br/>
        <w:t>			});</w:t>
        <w:br/>
        <w:t>		}</w:t>
        <w:br/>
        <w:t/>
        <w:br/>
        <w:t>		parts = key.split( ".", 2 );</w:t>
        <w:br/>
        <w:t>		parts[1] = parts[1] ? "." + parts[1] : "";</w:t>
        <w:br/>
        <w:t>		part = parts[1] + "!";</w:t>
        <w:br/>
        <w:t/>
        <w:br/>
        <w:t>		return jQuery.access( this, function( value ) {</w:t>
        <w:br/>
        <w:t/>
        <w:br/>
        <w:t>			if ( value === undefined ) {</w:t>
        <w:br/>
        <w:t>				data = this.triggerHandler( "getData" + part, [ parts[0] ] );</w:t>
        <w:br/>
        <w:t/>
        <w:br/>
        <w:t>				// Try to fetch any internally stored data first</w:t>
        <w:br/>
        <w:t>				if ( data === undefined &amp;&amp; elem ) {</w:t>
        <w:br/>
        <w:t>					data = jQuery.data( elem, key );</w:t>
        <w:br/>
        <w:t>					data = dataAttr( elem, key, data );</w:t>
        <w:br/>
        <w:t>				}</w:t>
        <w:br/>
        <w:t/>
        <w:br/>
        <w:t>				return data === undefined &amp;&amp; parts[1] ?</w:t>
        <w:br/>
        <w:t>					this.data( parts[0] ) :</w:t>
        <w:br/>
        <w:t>					data;</w:t>
        <w:br/>
        <w:t>			}</w:t>
        <w:br/>
        <w:t/>
        <w:br/>
        <w:t>			parts[1] = value;</w:t>
        <w:br/>
        <w:t>			this.each(function() {</w:t>
        <w:br/>
        <w:t>				var self = jQuery( this );</w:t>
        <w:br/>
        <w:t/>
        <w:br/>
        <w:t>				self.triggerHandler( "setData" + part, parts );</w:t>
        <w:br/>
        <w:t>				jQuery.data( this, key, value );</w:t>
        <w:br/>
        <w:t>				self.triggerHandler( "changeData" + part, parts );</w:t>
        <w:br/>
        <w:t>			});</w:t>
        <w:br/>
        <w:t>		}, null, value, arguments.length &gt; 1, null, false );</w:t>
        <w:br/>
        <w:t>	},</w:t>
        <w:br/>
        <w:t/>
        <w:br/>
        <w:t>	removeData: function( key ) {</w:t>
        <w:br/>
        <w:t>		return this.each(function() {</w:t>
        <w:br/>
        <w:t>			jQuery.removeData( this, key );</w:t>
        <w:br/>
        <w:t>		});</w:t>
        <w:br/>
        <w:t>	}</w:t>
        <w:br/>
        <w:t>});</w:t>
        <w:br/>
        <w:t/>
        <w:br/>
        <w:t>function dataAttr( elem, key, data ) {</w:t>
        <w:br/>
        <w:t>	// If nothing was found internally, try to fetch any</w:t>
        <w:br/>
        <w:t>	// data from the HTML5 data-* attribute</w:t>
        <w:br/>
        <w:t>	if ( data === undefined &amp;&amp; elem.nodeType === 1 ) {</w:t>
        <w:br/>
        <w:t/>
        <w:br/>
        <w:t>		var name = "data-" + key.replace( rmultiDash, "-$1" ).toLowerCase();</w:t>
        <w:br/>
        <w:t/>
        <w:br/>
        <w:t>		data = elem.getAttribute( name );</w:t>
        <w:br/>
        <w:t/>
        <w:br/>
        <w:t>		if ( typeof data === "string" ) {</w:t>
        <w:br/>
        <w:t>			try {</w:t>
        <w:br/>
        <w:t>				data = data === "true" ? true :</w:t>
        <w:br/>
        <w:t>				data === "false" ? false :</w:t>
        <w:br/>
        <w:t>				data === "null" ? null :</w:t>
        <w:br/>
        <w:t>				// Only convert to a number if it doesn't change the string</w:t>
        <w:br/>
        <w:t>				+data + "" === data ? +data :</w:t>
        <w:br/>
        <w:t>				rbrace.test( data ) ? jQuery.parseJSON( data ) :</w:t>
        <w:br/>
        <w:t>					data;</w:t>
        <w:br/>
        <w:t>			} catch( e ) {}</w:t>
        <w:br/>
        <w:t/>
        <w:br/>
        <w:t>			// Make sure we set the data so it isn't changed later</w:t>
        <w:br/>
        <w:t>			jQuery.data( elem, key, data );</w:t>
        <w:br/>
        <w:t/>
        <w:br/>
        <w:t>		} else {</w:t>
        <w:br/>
        <w:t>			data = undefined;</w:t>
        <w:br/>
        <w:t>		}</w:t>
        <w:br/>
        <w:t>	}</w:t>
        <w:br/>
        <w:t/>
        <w:br/>
        <w:t>	return data;</w:t>
        <w:br/>
        <w:t>}</w:t>
        <w:br/>
        <w:t/>
        <w:br/>
        <w:t>// checks a cache object for emptiness</w:t>
        <w:br/>
        <w:t>function isEmptyDataObject( obj ) {</w:t>
        <w:br/>
        <w:t>	var name;</w:t>
        <w:br/>
        <w:t>	for ( name in obj ) {</w:t>
        <w:br/>
        <w:t/>
        <w:br/>
        <w:t>		// if the public data object is empty, the private is still empty</w:t>
        <w:br/>
        <w:t>		if ( name === "data" &amp;&amp; jQuery.isEmptyObject( obj[name] ) ) {</w:t>
        <w:br/>
        <w:t>			continue;</w:t>
        <w:br/>
        <w:t>		}</w:t>
        <w:br/>
        <w:t>		if ( name !== "toJSON" ) {</w:t>
        <w:br/>
        <w:t>			return false;</w:t>
        <w:br/>
        <w:t>		}</w:t>
        <w:br/>
        <w:t>	}</w:t>
        <w:br/>
        <w:t/>
        <w:br/>
        <w:t>	return true;</w:t>
        <w:br/>
        <w:t>}</w:t>
        <w:br/>
        <w:t>jQuery.extend({</w:t>
        <w:br/>
        <w:t>	queue: function( elem, type, data ) {</w:t>
        <w:br/>
        <w:t>		var queue;</w:t>
        <w:br/>
        <w:t/>
        <w:br/>
        <w:t>		if ( elem ) {</w:t>
        <w:br/>
        <w:t>			type = ( type || "fx" ) + "queue";</w:t>
        <w:br/>
        <w:t>			queue = jQuery._data( elem, type );</w:t>
        <w:br/>
        <w:t/>
        <w:br/>
        <w:t>			// Speed up dequeue by getting out quickly if this is just a lookup</w:t>
        <w:br/>
        <w:t>			if ( data ) {</w:t>
        <w:br/>
        <w:t>				if ( !queue || jQuery.isArray(data) ) {</w:t>
        <w:br/>
        <w:t>					queue = jQuery._data( elem, type, jQuery.makeArray(data) );</w:t>
        <w:br/>
        <w:t>				} else {</w:t>
        <w:br/>
        <w:t>					queue.push( data );</w:t>
        <w:br/>
        <w:t>				}</w:t>
        <w:br/>
        <w:t>			}</w:t>
        <w:br/>
        <w:t>			return queue || [];</w:t>
        <w:br/>
        <w:t>		}</w:t>
        <w:br/>
        <w:t>	},</w:t>
        <w:br/>
        <w:t/>
        <w:br/>
        <w:t>	dequeue: function( elem, type ) {</w:t>
        <w:br/>
        <w:t>		type = type || "fx";</w:t>
        <w:br/>
        <w:t/>
        <w:br/>
        <w:t>		var queue = jQuery.queue( elem, type ),</w:t>
        <w:br/>
        <w:t>			startLength = queue.length,</w:t>
        <w:br/>
        <w:t>			fn = queue.shift(),</w:t>
        <w:br/>
        <w:t>			hooks = jQuery._queueHooks( elem, type ),</w:t>
        <w:br/>
        <w:t>			next = function() {</w:t>
        <w:br/>
        <w:t>				jQuery.dequeue( elem, type );</w:t>
        <w:br/>
        <w:t>			};</w:t>
        <w:br/>
        <w:t/>
        <w:br/>
        <w:t>		// If the fx queue is dequeued, always remove the progress sentinel</w:t>
        <w:br/>
        <w:t>		if ( fn === "inprogress" ) {</w:t>
        <w:br/>
        <w:t>			fn = queue.shift();</w:t>
        <w:br/>
        <w:t>			startLength--;</w:t>
        <w:br/>
        <w:t>		}</w:t>
        <w:br/>
        <w:t/>
        <w:br/>
        <w:t>		if ( fn ) {</w:t>
        <w:br/>
        <w:t/>
        <w:br/>
        <w:t>			// Add a progress sentinel to prevent the fx queue from being</w:t>
        <w:br/>
        <w:t>			// automatically dequeued</w:t>
        <w:br/>
        <w:t>			if ( type === "fx" ) {</w:t>
        <w:br/>
        <w:t>				queue.unshift( "inprogress" );</w:t>
        <w:br/>
        <w:t>			}</w:t>
        <w:br/>
        <w:t/>
        <w:br/>
        <w:t>			// clear up the last queue stop function</w:t>
        <w:br/>
        <w:t>			delete hooks.stop;</w:t>
        <w:br/>
        <w:t>			fn.call( elem, next, hooks );</w:t>
        <w:br/>
        <w:t>		}</w:t>
        <w:br/>
        <w:t/>
        <w:br/>
        <w:t>		if ( !startLength &amp;&amp; hooks ) {</w:t>
        <w:br/>
        <w:t>			hooks.empty.fire();</w:t>
        <w:br/>
        <w:t>		}</w:t>
        <w:br/>
        <w:t>	},</w:t>
        <w:br/>
        <w:t/>
        <w:br/>
        <w:t>	// not intended for public consumption - generates a queueHooks object, or returns the current one</w:t>
        <w:br/>
        <w:t>	_queueHooks: function( elem, type ) {</w:t>
        <w:br/>
        <w:t>		var key = type + "queueHooks";</w:t>
        <w:br/>
        <w:t>		return jQuery._data( elem, key ) || jQuery._data( elem, key, {</w:t>
        <w:br/>
        <w:t>			empty: jQuery.Callbacks("once memory").add(function() {</w:t>
        <w:br/>
        <w:t>				jQuery.removeData( elem, type + "queue", true );</w:t>
        <w:br/>
        <w:t>				jQuery.removeData( elem, key, true );</w:t>
        <w:br/>
        <w:t>			})</w:t>
        <w:br/>
        <w:t>		});</w:t>
        <w:br/>
        <w:t>	}</w:t>
        <w:br/>
        <w:t>});</w:t>
        <w:br/>
        <w:t/>
        <w:br/>
        <w:t>jQuery.fn.extend({</w:t>
        <w:br/>
        <w:t>	queue: function( type, data ) {</w:t>
        <w:br/>
        <w:t>		var setter = 2;</w:t>
        <w:br/>
        <w:t/>
        <w:br/>
        <w:t>		if ( typeof type !== "string" ) {</w:t>
        <w:br/>
        <w:t>			data = type;</w:t>
        <w:br/>
        <w:t>			type = "fx";</w:t>
        <w:br/>
        <w:t>			setter--;</w:t>
        <w:br/>
        <w:t>		}</w:t>
        <w:br/>
        <w:t/>
        <w:br/>
        <w:t>		if ( arguments.length &lt; setter ) {</w:t>
        <w:br/>
        <w:t>			return jQuery.queue( this[0], type );</w:t>
        <w:br/>
        <w:t>		}</w:t>
        <w:br/>
        <w:t/>
        <w:br/>
        <w:t>		return data === undefined ?</w:t>
        <w:br/>
        <w:t>			this :</w:t>
        <w:br/>
        <w:t>			this.each(function() {</w:t>
        <w:br/>
        <w:t>				var queue = jQuery.queue( this, type, data );</w:t>
        <w:br/>
        <w:t/>
        <w:br/>
        <w:t>				// ensure a hooks for this queue</w:t>
        <w:br/>
        <w:t>				jQuery._queueHooks( this, type );</w:t>
        <w:br/>
        <w:t/>
        <w:br/>
        <w:t>				if ( type === "fx" &amp;&amp; queue[0] !== "inprogress" ) {</w:t>
        <w:br/>
        <w:t>					jQuery.dequeue( this, type );</w:t>
        <w:br/>
        <w:t>				}</w:t>
        <w:br/>
        <w:t>			});</w:t>
        <w:br/>
        <w:t>	},</w:t>
        <w:br/>
        <w:t>	dequeue: function( type ) {</w:t>
        <w:br/>
        <w:t>		return this.each(function() {</w:t>
        <w:br/>
        <w:t>			jQuery.dequeue( this, type );</w:t>
        <w:br/>
        <w:t>		});</w:t>
        <w:br/>
        <w:t>	},</w:t>
        <w:br/>
        <w:t>	// Based off of the plugin by Clint Helfers, with permission.</w:t>
        <w:br/>
        <w:t>	// http://blindsignals.com/index.php/2009/07/jquery-delay/</w:t>
        <w:br/>
        <w:t>	delay: function( time, type ) {</w:t>
        <w:br/>
        <w:t>		time = jQuery.fx ? jQuery.fx.speeds[ time ] || time : time;</w:t>
        <w:br/>
        <w:t>		type = type || "fx";</w:t>
        <w:br/>
        <w:t/>
        <w:br/>
        <w:t>		return this.queue( type, function( next, hooks ) {</w:t>
        <w:br/>
        <w:t>			var timeout = setTimeout( next, time );</w:t>
        <w:br/>
        <w:t>			hooks.stop = function() {</w:t>
        <w:br/>
        <w:t>				clearTimeout( timeout );</w:t>
        <w:br/>
        <w:t>			};</w:t>
        <w:br/>
        <w:t>		});</w:t>
        <w:br/>
        <w:t>	},</w:t>
        <w:br/>
        <w:t>	clearQueue: function( type ) {</w:t>
        <w:br/>
        <w:t>		return this.queue( type || "fx", [] );</w:t>
        <w:br/>
        <w:t>	},</w:t>
        <w:br/>
        <w:t>	// Get a promise resolved when queues of a certain type</w:t>
        <w:br/>
        <w:t>	// are emptied (fx is the type by default)</w:t>
        <w:br/>
        <w:t>	promise: function( type, obj ) {</w:t>
        <w:br/>
        <w:t>		var tmp,</w:t>
        <w:br/>
        <w:t>			count = 1,</w:t>
        <w:br/>
        <w:t>			defer = jQuery.Deferred(),</w:t>
        <w:br/>
        <w:t>			elements = this,</w:t>
        <w:br/>
        <w:t>			i = this.length,</w:t>
        <w:br/>
        <w:t>			resolve = function() {</w:t>
        <w:br/>
        <w:t>				if ( !( --count ) ) {</w:t>
        <w:br/>
        <w:t>					defer.resolveWith( elements, [ elements ] );</w:t>
        <w:br/>
        <w:t>				}</w:t>
        <w:br/>
        <w:t>			};</w:t>
        <w:br/>
        <w:t/>
        <w:br/>
        <w:t>		if ( typeof type !== "string" ) {</w:t>
        <w:br/>
        <w:t>			obj = type;</w:t>
        <w:br/>
        <w:t>			type = undefined;</w:t>
        <w:br/>
        <w:t>		}</w:t>
        <w:br/>
        <w:t>		type = type || "fx";</w:t>
        <w:br/>
        <w:t/>
        <w:br/>
        <w:t>		while( i-- ) {</w:t>
        <w:br/>
        <w:t>			tmp = jQuery._data( elements[ i ], type + "queueHooks" );</w:t>
        <w:br/>
        <w:t>			if ( tmp &amp;&amp; tmp.empty ) {</w:t>
        <w:br/>
        <w:t>				count++;</w:t>
        <w:br/>
        <w:t>				tmp.empty.add( resolve );</w:t>
        <w:br/>
        <w:t>			}</w:t>
        <w:br/>
        <w:t>		}</w:t>
        <w:br/>
        <w:t>		resolve();</w:t>
        <w:br/>
        <w:t>		return defer.promise( obj );</w:t>
        <w:br/>
        <w:t>	}</w:t>
        <w:br/>
        <w:t>});</w:t>
        <w:br/>
        <w:t>var nodeHook, boolHook, fixSpecified,</w:t>
        <w:br/>
        <w:t>	rclass = /[\t\r\n]/g,</w:t>
        <w:br/>
        <w:t>	rreturn = /\r/g,</w:t>
        <w:br/>
        <w:t>	rtype = /^(?:button|input)$/i,</w:t>
        <w:br/>
        <w:t>	rfocusable = /^(?:button|input|object|select|textarea)$/i,</w:t>
        <w:br/>
        <w:t>	rclickable = /^a(?:rea|)$/i,</w:t>
        <w:br/>
        <w:t>	rboolean = /^(?:autofocus|autoplay|async|checked|controls|defer|disabled|hidden|loop|multiple|open|readonly|required|scoped|selected)$/i,</w:t>
        <w:br/>
        <w:t>	getSetAttribute = jQuery.support.getSetAttribute;</w:t>
        <w:br/>
        <w:t/>
        <w:br/>
        <w:t>jQuery.fn.extend({</w:t>
        <w:br/>
        <w:t>	attr: function( name, value ) {</w:t>
        <w:br/>
        <w:t>		return jQuery.access( this, jQuery.attr, name, value, arguments.length &gt; 1 );</w:t>
        <w:br/>
        <w:t>	},</w:t>
        <w:br/>
        <w:t/>
        <w:br/>
        <w:t>	removeAttr: function( name ) {</w:t>
        <w:br/>
        <w:t>		return this.each(function() {</w:t>
        <w:br/>
        <w:t>			jQuery.removeAttr( this, name );</w:t>
        <w:br/>
        <w:t>		});</w:t>
        <w:br/>
        <w:t>	},</w:t>
        <w:br/>
        <w:t/>
        <w:br/>
        <w:t>	prop: function( name, value ) {</w:t>
        <w:br/>
        <w:t>		return jQuery.access( this, jQuery.prop, name, value, arguments.length &gt; 1 );</w:t>
        <w:br/>
        <w:t>	},</w:t>
        <w:br/>
        <w:t/>
        <w:br/>
        <w:t>	removeProp: function( name ) {</w:t>
        <w:br/>
        <w:t>		name = jQuery.propFix[ name ] || name;</w:t>
        <w:br/>
        <w:t>		return this.each(function() {</w:t>
        <w:br/>
        <w:t>			// try/catch handles cases where IE balks (such as removing a property on window)</w:t>
        <w:br/>
        <w:t>			try {</w:t>
        <w:br/>
        <w:t>				this[ name ] = undefined;</w:t>
        <w:br/>
        <w:t>				delete this[ name ];</w:t>
        <w:br/>
        <w:t>			} catch( e ) {}</w:t>
        <w:br/>
        <w:t>		});</w:t>
        <w:br/>
        <w:t>	},</w:t>
        <w:br/>
        <w:t/>
        <w:br/>
        <w:t>	addClass: function( value ) {</w:t>
        <w:br/>
        <w:t>		var classNames, i, l, elem,</w:t>
        <w:br/>
        <w:t>			setClass, c, cl;</w:t>
        <w:br/>
        <w:t/>
        <w:br/>
        <w:t>		if ( jQuery.isFunction( value ) ) {</w:t>
        <w:br/>
        <w:t>			return this.each(function( j ) {</w:t>
        <w:br/>
        <w:t>				jQuery( this ).addClass( value.call(this, j, this.className) );</w:t>
        <w:br/>
        <w:t>			});</w:t>
        <w:br/>
        <w:t>		}</w:t>
        <w:br/>
        <w:t/>
        <w:br/>
        <w:t>		if ( value &amp;&amp; typeof value === "string" ) {</w:t>
        <w:br/>
        <w:t>			classNames = value.split( core_rspace );</w:t>
        <w:br/>
        <w:t/>
        <w:br/>
        <w:t>			for ( i = 0, l = this.length; i &lt; l; i++ ) {</w:t>
        <w:br/>
        <w:t>				elem = this[ i ];</w:t>
        <w:br/>
        <w:t/>
        <w:br/>
        <w:t>				if ( elem.nodeType === 1 ) {</w:t>
        <w:br/>
        <w:t>					if ( !elem.className &amp;&amp; classNames.length === 1 ) {</w:t>
        <w:br/>
        <w:t>						elem.className = value;</w:t>
        <w:br/>
        <w:t/>
        <w:br/>
        <w:t>					} else {</w:t>
        <w:br/>
        <w:t>						setClass = " " + elem.className + " ";</w:t>
        <w:br/>
        <w:t/>
        <w:br/>
        <w:t>						for ( c = 0, cl = classNames.length; c &lt; cl; c++ ) {</w:t>
        <w:br/>
        <w:t>							if ( setClass.indexOf( " " + classNames[ c ] + " " ) &lt; 0 ) {</w:t>
        <w:br/>
        <w:t>								setClass += classNames[ c ] + " ";</w:t>
        <w:br/>
        <w:t>							}</w:t>
        <w:br/>
        <w:t>						}</w:t>
        <w:br/>
        <w:t>						elem.className = jQuery.trim( setClass );</w:t>
        <w:br/>
        <w:t>					}</w:t>
        <w:br/>
        <w:t>				}</w:t>
        <w:br/>
        <w:t>			}</w:t>
        <w:br/>
        <w:t>		}</w:t>
        <w:br/>
        <w:t/>
        <w:br/>
        <w:t>		return this;</w:t>
        <w:br/>
        <w:t>	},</w:t>
        <w:br/>
        <w:t/>
        <w:br/>
        <w:t>	removeClass: function( value ) {</w:t>
        <w:br/>
        <w:t>		var removes, className, elem, c, cl, i, l;</w:t>
        <w:br/>
        <w:t/>
        <w:br/>
        <w:t>		if ( jQuery.isFunction( value ) ) {</w:t>
        <w:br/>
        <w:t>			return this.each(function( j ) {</w:t>
        <w:br/>
        <w:t>				jQuery( this ).removeClass( value.call(this, j, this.className) );</w:t>
        <w:br/>
        <w:t>			});</w:t>
        <w:br/>
        <w:t>		}</w:t>
        <w:br/>
        <w:t>		if ( (value &amp;&amp; typeof value === "string") || value === undefined ) {</w:t>
        <w:br/>
        <w:t>			removes = ( value || "" ).split( core_rspace );</w:t>
        <w:br/>
        <w:t/>
        <w:br/>
        <w:t>			for ( i = 0, l = this.length; i &lt; l; i++ ) {</w:t>
        <w:br/>
        <w:t>				elem = this[ i ];</w:t>
        <w:br/>
        <w:t>				if ( elem.nodeType === 1 &amp;&amp; elem.className ) {</w:t>
        <w:br/>
        <w:t/>
        <w:br/>
        <w:t>					className = (" " + elem.className + " ").replace( rclass, " " );</w:t>
        <w:br/>
        <w:t/>
        <w:br/>
        <w:t>					// loop over each item in the removal list</w:t>
        <w:br/>
        <w:t>					for ( c = 0, cl = removes.length; c &lt; cl; c++ ) {</w:t>
        <w:br/>
        <w:t>						// Remove until there is nothing to remove,</w:t>
        <w:br/>
        <w:t>						while ( className.indexOf(" " + removes[ c ] + " ") &gt;= 0 ) {</w:t>
        <w:br/>
        <w:t>							className = className.replace( " " + removes[ c ] + " " , " " );</w:t>
        <w:br/>
        <w:t>						}</w:t>
        <w:br/>
        <w:t>					}</w:t>
        <w:br/>
        <w:t>					elem.className = value ? jQuery.trim( className ) : "";</w:t>
        <w:br/>
        <w:t>				}</w:t>
        <w:br/>
        <w:t>			}</w:t>
        <w:br/>
        <w:t>		}</w:t>
        <w:br/>
        <w:t/>
        <w:br/>
        <w:t>		return this;</w:t>
        <w:br/>
        <w:t>	},</w:t>
        <w:br/>
        <w:t/>
        <w:br/>
        <w:t>	toggleClass: function( value, stateVal ) {</w:t>
        <w:br/>
        <w:t>		var type = typeof value,</w:t>
        <w:br/>
        <w:t>			isBool = typeof stateVal === "boolean";</w:t>
        <w:br/>
        <w:t/>
        <w:br/>
        <w:t>		if ( jQuery.isFunction( value ) ) {</w:t>
        <w:br/>
        <w:t>			return this.each(function( i ) {</w:t>
        <w:br/>
        <w:t>				jQuery( this ).toggleClass( value.call(this, i, this.className, stateVal), stateVal );</w:t>
        <w:br/>
        <w:t>			});</w:t>
        <w:br/>
        <w:t>		}</w:t>
        <w:br/>
        <w:t/>
        <w:br/>
        <w:t>		return this.each(function() {</w:t>
        <w:br/>
        <w:t>			if ( type === "string" ) {</w:t>
        <w:br/>
        <w:t>				// toggle individual class names</w:t>
        <w:br/>
        <w:t>				var className,</w:t>
        <w:br/>
        <w:t>					i = 0,</w:t>
        <w:br/>
        <w:t>					self = jQuery( this ),</w:t>
        <w:br/>
        <w:t>					state = stateVal,</w:t>
        <w:br/>
        <w:t>					classNames = value.split( core_rspace );</w:t>
        <w:br/>
        <w:t/>
        <w:br/>
        <w:t>				while ( (className = classNames[ i++ ]) ) {</w:t>
        <w:br/>
        <w:t>					// check each className given, space separated list</w:t>
        <w:br/>
        <w:t>					state = isBool ? state : !self.hasClass( className );</w:t>
        <w:br/>
        <w:t>					self[ state ? "addClass" : "removeClass" ]( className );</w:t>
        <w:br/>
        <w:t>				}</w:t>
        <w:br/>
        <w:t/>
        <w:br/>
        <w:t>			} else if ( type === "undefined" || type === "boolean" ) {</w:t>
        <w:br/>
        <w:t>				if ( this.className ) {</w:t>
        <w:br/>
        <w:t>					// store className if set</w:t>
        <w:br/>
        <w:t>					jQuery._data( this, "__className__", this.className );</w:t>
        <w:br/>
        <w:t>				}</w:t>
        <w:br/>
        <w:t/>
        <w:br/>
        <w:t>				// toggle whole className</w:t>
        <w:br/>
        <w:t>				this.className = this.className || value === false ? "" : jQuery._data( this, "__className__" ) || "";</w:t>
        <w:br/>
        <w:t>			}</w:t>
        <w:br/>
        <w:t>		});</w:t>
        <w:br/>
        <w:t>	},</w:t>
        <w:br/>
        <w:t/>
        <w:br/>
        <w:t>	hasClass: function( selector ) {</w:t>
        <w:br/>
        <w:t>		var className = " " + selector + " ",</w:t>
        <w:br/>
        <w:t>			i = 0,</w:t>
        <w:br/>
        <w:t>			l = this.length;</w:t>
        <w:br/>
        <w:t>		for ( ; i &lt; l; i++ ) {</w:t>
        <w:br/>
        <w:t>			if ( this[i].nodeType === 1 &amp;&amp; (" " + this[i].className + " ").replace(rclass, " ").indexOf( className ) &gt;= 0 ) {</w:t>
        <w:br/>
        <w:t>				return true;</w:t>
        <w:br/>
        <w:t>			}</w:t>
        <w:br/>
        <w:t>		}</w:t>
        <w:br/>
        <w:t/>
        <w:br/>
        <w:t>		return false;</w:t>
        <w:br/>
        <w:t>	},</w:t>
        <w:br/>
        <w:t/>
        <w:br/>
        <w:t>	val: function( value ) {</w:t>
        <w:br/>
        <w:t>		var hooks, ret, isFunction,</w:t>
        <w:br/>
        <w:t>			elem = this[0];</w:t>
        <w:br/>
        <w:t/>
        <w:br/>
        <w:t>		if ( !arguments.length ) {</w:t>
        <w:br/>
        <w:t>			if ( elem ) {</w:t>
        <w:br/>
        <w:t>				hooks = jQuery.valHooks[ elem.type ] || jQuery.valHooks[ elem.nodeName.toLowerCase() ];</w:t>
        <w:br/>
        <w:t/>
        <w:br/>
        <w:t>				if ( hooks &amp;&amp; "get" in hooks &amp;&amp; (ret = hooks.get( elem, "value" )) !== undefined ) {</w:t>
        <w:br/>
        <w:t>					return ret;</w:t>
        <w:br/>
        <w:t>				}</w:t>
        <w:br/>
        <w:t/>
        <w:br/>
        <w:t>				ret = elem.value;</w:t>
        <w:br/>
        <w:t/>
        <w:br/>
        <w:t>				return typeof ret === "string" ?</w:t>
        <w:br/>
        <w:t>					// handle most common string cases</w:t>
        <w:br/>
        <w:t>					ret.replace(rreturn, "") :</w:t>
        <w:br/>
        <w:t>					// handle cases where value is null/undef or number</w:t>
        <w:br/>
        <w:t>					ret == null ? "" : ret;</w:t>
        <w:br/>
        <w:t>			}</w:t>
        <w:br/>
        <w:t/>
        <w:br/>
        <w:t>			return;</w:t>
        <w:br/>
        <w:t>		}</w:t>
        <w:br/>
        <w:t/>
        <w:br/>
        <w:t>		isFunction = jQuery.isFunction( value );</w:t>
        <w:br/>
        <w:t/>
        <w:br/>
        <w:t>		return this.each(function( i ) {</w:t>
        <w:br/>
        <w:t>			var val,</w:t>
        <w:br/>
        <w:t>				self = jQuery(this);</w:t>
        <w:br/>
        <w:t/>
        <w:br/>
        <w:t>			if ( this.nodeType !== 1 ) {</w:t>
        <w:br/>
        <w:t>				return;</w:t>
        <w:br/>
        <w:t>			}</w:t>
        <w:br/>
        <w:t/>
        <w:br/>
        <w:t>			if ( isFunction ) {</w:t>
        <w:br/>
        <w:t>				val = value.call( this, i, self.val() );</w:t>
        <w:br/>
        <w:t>			} else {</w:t>
        <w:br/>
        <w:t>				val = value;</w:t>
        <w:br/>
        <w:t>			}</w:t>
        <w:br/>
        <w:t/>
        <w:br/>
        <w:t>			// Treat null/undefined as ""; convert numbers to string</w:t>
        <w:br/>
        <w:t>			if ( val == null ) {</w:t>
        <w:br/>
        <w:t>				val = "";</w:t>
        <w:br/>
        <w:t>			} else if ( typeof val === "number" ) {</w:t>
        <w:br/>
        <w:t>				val += "";</w:t>
        <w:br/>
        <w:t>			} else if ( jQuery.isArray( val ) ) {</w:t>
        <w:br/>
        <w:t>				val = jQuery.map(val, function ( value ) {</w:t>
        <w:br/>
        <w:t>					return value == null ? "" : value + "";</w:t>
        <w:br/>
        <w:t>				});</w:t>
        <w:br/>
        <w:t>			}</w:t>
        <w:br/>
        <w:t/>
        <w:br/>
        <w:t>			hooks = jQuery.valHooks[ this.type ] || jQuery.valHooks[ this.nodeName.toLowerCase() ];</w:t>
        <w:br/>
        <w:t/>
        <w:br/>
        <w:t>			// If set returns undefined, fall back to normal setting</w:t>
        <w:br/>
        <w:t>			if ( !hooks || !("set" in hooks) || hooks.set( this, val, "value" ) === undefined ) {</w:t>
        <w:br/>
        <w:t>				this.value = val;</w:t>
        <w:br/>
        <w:t>			}</w:t>
        <w:br/>
        <w:t>		});</w:t>
        <w:br/>
        <w:t>	}</w:t>
        <w:br/>
        <w:t>});</w:t>
        <w:br/>
        <w:t/>
        <w:br/>
        <w:t>jQuery.extend({</w:t>
        <w:br/>
        <w:t>	valHooks: {</w:t>
        <w:br/>
        <w:t>		option: {</w:t>
        <w:br/>
        <w:t>			get: function( elem ) {</w:t>
        <w:br/>
        <w:t>				// attributes.value is undefined in Blackberry 4.7 but</w:t>
        <w:br/>
        <w:t>				// uses .value. See #6932</w:t>
        <w:br/>
        <w:t>				var val = elem.attributes.value;</w:t>
        <w:br/>
        <w:t>				return !val || val.specified ? elem.value : elem.text;</w:t>
        <w:br/>
        <w:t>			}</w:t>
        <w:br/>
        <w:t>		},</w:t>
        <w:br/>
        <w:t>		select: {</w:t>
        <w:br/>
        <w:t>			get: function( elem ) {</w:t>
        <w:br/>
        <w:t>				var value, option,</w:t>
        <w:br/>
        <w:t>					options = elem.options,</w:t>
        <w:br/>
        <w:t>					index = elem.selectedIndex,</w:t>
        <w:br/>
        <w:t>					one = elem.type === "select-one" || index &lt; 0,</w:t>
        <w:br/>
        <w:t>					values = one ? null : [],</w:t>
        <w:br/>
        <w:t>					max = one ? index + 1 : options.length,</w:t>
        <w:br/>
        <w:t>					i = index &lt; 0 ?</w:t>
        <w:br/>
        <w:t>						max :</w:t>
        <w:br/>
        <w:t>						one ? index : 0;</w:t>
        <w:br/>
        <w:t/>
        <w:br/>
        <w:t>				// Loop through all the selected options</w:t>
        <w:br/>
        <w:t>				for ( ; i &lt; max; i++ ) {</w:t>
        <w:br/>
        <w:t>					option = options[ i ];</w:t>
        <w:br/>
        <w:t/>
        <w:br/>
        <w:t>					// oldIE doesn't update selected after form reset (#2551)</w:t>
        <w:br/>
        <w:t>					if ( ( option.selected || i === index ) &amp;&amp;</w:t>
        <w:br/>
        <w:t>							// Don't return options that are disabled or in a disabled optgroup</w:t>
        <w:br/>
        <w:t>							( jQuery.support.optDisabled ? !option.disabled : option.getAttribute("disabled") === null ) &amp;&amp;</w:t>
        <w:br/>
        <w:t>							( !option.parentNode.disabled || !jQuery.nodeName( option.parentNode, "optgroup" ) ) ) {</w:t>
        <w:br/>
        <w:t/>
        <w:br/>
        <w:t>						// Get the specific value for the option</w:t>
        <w:br/>
        <w:t>						value = jQuery( option ).val();</w:t>
        <w:br/>
        <w:t/>
        <w:br/>
        <w:t>						// We don't need an array for one selects</w:t>
        <w:br/>
        <w:t>						if ( one ) {</w:t>
        <w:br/>
        <w:t>							return value;</w:t>
        <w:br/>
        <w:t>						}</w:t>
        <w:br/>
        <w:t/>
        <w:br/>
        <w:t>						// Multi-Selects return an array</w:t>
        <w:br/>
        <w:t>						values.push( value );</w:t>
        <w:br/>
        <w:t>					}</w:t>
        <w:br/>
        <w:t>				}</w:t>
        <w:br/>
        <w:t/>
        <w:br/>
        <w:t>				return values;</w:t>
        <w:br/>
        <w:t>			},</w:t>
        <w:br/>
        <w:t/>
        <w:br/>
        <w:t>			set: function( elem, value ) {</w:t>
        <w:br/>
        <w:t>				var values = jQuery.makeArray( value );</w:t>
        <w:br/>
        <w:t/>
        <w:br/>
        <w:t>				jQuery(elem).find("option").each(function() {</w:t>
        <w:br/>
        <w:t>					this.selected = jQuery.inArray( jQuery(this).val(), values ) &gt;= 0;</w:t>
        <w:br/>
        <w:t>				});</w:t>
        <w:br/>
        <w:t/>
        <w:br/>
        <w:t>				if ( !values.length ) {</w:t>
        <w:br/>
        <w:t>					elem.selectedIndex = -1;</w:t>
        <w:br/>
        <w:t>				}</w:t>
        <w:br/>
        <w:t>				return values;</w:t>
        <w:br/>
        <w:t>			}</w:t>
        <w:br/>
        <w:t>		}</w:t>
        <w:br/>
        <w:t>	},</w:t>
        <w:br/>
        <w:t/>
        <w:br/>
        <w:t>	// Unused in 1.8, left in so attrFn-stabbers won't die; remove in 1.9</w:t>
        <w:br/>
        <w:t>	attrFn: {},</w:t>
        <w:br/>
        <w:t/>
        <w:br/>
        <w:t>	attr: function( elem, name, value, pass ) {</w:t>
        <w:br/>
        <w:t>		var ret, hooks, notxml,</w:t>
        <w:br/>
        <w:t>			nType = elem.nodeType;</w:t>
        <w:br/>
        <w:t/>
        <w:br/>
        <w:t>		// don't get/set attributes on text, comment and attribute nodes</w:t>
        <w:br/>
        <w:t>		if ( !elem || nType === 3 || nType === 8 || nType === 2 ) {</w:t>
        <w:br/>
        <w:t>			return;</w:t>
        <w:br/>
        <w:t>		}</w:t>
        <w:br/>
        <w:t/>
        <w:br/>
        <w:t>		if ( pass &amp;&amp; jQuery.isFunction( jQuery.fn[ name ] ) ) {</w:t>
        <w:br/>
        <w:t>			return jQuery( elem )[ name ]( value );</w:t>
        <w:br/>
        <w:t>		}</w:t>
        <w:br/>
        <w:t/>
        <w:br/>
        <w:t>		// Fallback to prop when attributes are not supported</w:t>
        <w:br/>
        <w:t>		if ( typeof elem.getAttribute === "undefined" ) {</w:t>
        <w:br/>
        <w:t>			return jQuery.prop( elem, name, value );</w:t>
        <w:br/>
        <w:t>		}</w:t>
        <w:br/>
        <w:t/>
        <w:br/>
        <w:t>		notxml = nType !== 1 || !jQuery.isXMLDoc( elem );</w:t>
        <w:br/>
        <w:t/>
        <w:br/>
        <w:t>		// All attributes are lowercase</w:t>
        <w:br/>
        <w:t>		// Grab necessary hook if one is defined</w:t>
        <w:br/>
        <w:t>		if ( notxml ) {</w:t>
        <w:br/>
        <w:t>			name = name.toLowerCase();</w:t>
        <w:br/>
        <w:t>			hooks = jQuery.attrHooks[ name ] || ( rboolean.test( name ) ? boolHook : nodeHook );</w:t>
        <w:br/>
        <w:t>		}</w:t>
        <w:br/>
        <w:t/>
        <w:br/>
        <w:t>		if ( value !== undefined ) {</w:t>
        <w:br/>
        <w:t/>
        <w:br/>
        <w:t>			if ( value === null ) {</w:t>
        <w:br/>
        <w:t>				jQuery.removeAttr( elem, name );</w:t>
        <w:br/>
        <w:t>				return;</w:t>
        <w:br/>
        <w:t/>
        <w:br/>
        <w:t><![CDATA[			} else if ( hooks && "set" in hooks && notxml && (ret = hooks.set( elem, value, name )) !== undefined ) {]]></w:t>
        <w:br/>
        <w:t>				return ret;</w:t>
        <w:br/>
        <w:t/>
        <w:br/>
        <w:t>			} else {</w:t>
        <w:br/>
        <w:t>				elem.setAttribute( name, value + "" );</w:t>
        <w:br/>
        <w:t>				return value;</w:t>
        <w:br/>
        <w:t>			}</w:t>
        <w:br/>
        <w:t/>
        <w:br/>
        <w:t><![CDATA[		} else if ( hooks && "get" in hooks && notxml && (ret = hooks.get( elem, name )) !== null ) {]]></w:t>
        <w:br/>
        <w:t>			return ret;</w:t>
        <w:br/>
        <w:t/>
        <w:br/>
        <w:t>		} else {</w:t>
        <w:br/>
        <w:t/>
        <w:br/>
        <w:t>			ret = elem.getAttribute( name );</w:t>
        <w:br/>
        <w:t/>
        <w:br/>
        <w:t>			// Non-existent attributes return null, we normalize to undefined</w:t>
        <w:br/>
        <w:t>			return ret === null ?</w:t>
        <w:br/>
        <w:t>				undefined :</w:t>
        <w:br/>
        <w:t>				ret;</w:t>
        <w:br/>
        <w:t>		}</w:t>
        <w:br/>
        <w:t>	},</w:t>
        <w:br/>
        <w:t/>
        <w:br/>
        <w:t>	removeAttr: function( elem, value ) {</w:t>
        <w:br/>
        <w:t>		var propName, attrNames, name, isBool,</w:t>
        <w:br/>
        <w:t>			i = 0;</w:t>
        <w:br/>
        <w:t/>
        <w:br/>
        <w:t>		if ( value &amp;&amp; elem.nodeType === 1 ) {</w:t>
        <w:br/>
        <w:t/>
        <w:br/>
        <w:t>			attrNames = value.split( core_rspace );</w:t>
        <w:br/>
        <w:t/>
        <w:br/>
        <w:t>			for ( ; i &lt; attrNames.length; i++ ) {</w:t>
        <w:br/>
        <w:t>				name = attrNames[ i ];</w:t>
        <w:br/>
        <w:t/>
        <w:br/>
        <w:t>				if ( name ) {</w:t>
        <w:br/>
        <w:t>					propName = jQuery.propFix[ name ] || name;</w:t>
        <w:br/>
        <w:t>					isBool = rboolean.test( name );</w:t>
        <w:br/>
        <w:t/>
        <w:br/>
        <w:t>					// See #9699 for explanation of this approach (setting first, then removal)</w:t>
        <w:br/>
        <w:t>					// Do not do this for boolean attributes (see #10870)</w:t>
        <w:br/>
        <w:t>					if ( !isBool ) {</w:t>
        <w:br/>
        <w:t>						jQuery.attr( elem, name, "" );</w:t>
        <w:br/>
        <w:t>					}</w:t>
        <w:br/>
        <w:t>					elem.removeAttribute( getSetAttribute ? name : propName );</w:t>
        <w:br/>
        <w:t/>
        <w:br/>
        <w:t>					// Set corresponding property to false for boolean attributes</w:t>
        <w:br/>
        <w:t>					if ( isBool &amp;&amp; propName in elem ) {</w:t>
        <w:br/>
        <w:t>						elem[ propName ] = false;</w:t>
        <w:br/>
        <w:t>					}</w:t>
        <w:br/>
        <w:t>				}</w:t>
        <w:br/>
        <w:t>			}</w:t>
        <w:br/>
        <w:t>		}</w:t>
        <w:br/>
        <w:t>	},</w:t>
        <w:br/>
        <w:t/>
        <w:br/>
        <w:t>	attrHooks: {</w:t>
        <w:br/>
        <w:t>		type: {</w:t>
        <w:br/>
        <w:t>			set: function( elem, value ) {</w:t>
        <w:br/>
        <w:t>				// We can't allow the type property to be changed (since it causes problems in IE)</w:t>
        <w:br/>
        <w:t>				if ( rtype.test( elem.nodeName ) &amp;&amp; elem.parentNode ) {</w:t>
        <w:br/>
        <w:t>					jQuery.error( "type property can't be changed" );</w:t>
        <w:br/>
        <w:t>				} else if ( !jQuery.support.radioValue &amp;&amp; value === "radio" &amp;&amp; jQuery.nodeName(elem, "input") ) {</w:t>
        <w:br/>
        <w:t>					// Setting the type on a radio button after the value resets the value in IE6-9</w:t>
        <w:br/>
        <w:t>					// Reset value to it's default in case type is set after value</w:t>
        <w:br/>
        <w:t>					// This is for element creation</w:t>
        <w:br/>
        <w:t>					var val = elem.value;</w:t>
        <w:br/>
        <w:t>					elem.setAttribute( "type", value );</w:t>
        <w:br/>
        <w:t>					if ( val ) {</w:t>
        <w:br/>
        <w:t>						elem.value = val;</w:t>
        <w:br/>
        <w:t>					}</w:t>
        <w:br/>
        <w:t>					return value;</w:t>
        <w:br/>
        <w:t>				}</w:t>
        <w:br/>
        <w:t>			}</w:t>
        <w:br/>
        <w:t>		},</w:t>
        <w:br/>
        <w:t>		// Use the value property for back compat</w:t>
        <w:br/>
        <w:t>		// Use the nodeHook for button elements in IE6/7 (#1954)</w:t>
        <w:br/>
        <w:t>		value: {</w:t>
        <w:br/>
        <w:t>			get: function( elem, name ) {</w:t>
        <w:br/>
        <w:t>				if ( nodeHook &amp;&amp; jQuery.nodeName( elem, "button" ) ) {</w:t>
        <w:br/>
        <w:t>					return nodeHook.get( elem, name );</w:t>
        <w:br/>
        <w:t>				}</w:t>
        <w:br/>
        <w:t>				return name in elem ?</w:t>
        <w:br/>
        <w:t>					elem.value :</w:t>
        <w:br/>
        <w:t>					null;</w:t>
        <w:br/>
        <w:t>			},</w:t>
        <w:br/>
        <w:t>			set: function( elem, value, name ) {</w:t>
        <w:br/>
        <w:t>				if ( nodeHook &amp;&amp; jQuery.nodeName( elem, "button" ) ) {</w:t>
        <w:br/>
        <w:t>					return nodeHook.set( elem, value, name );</w:t>
        <w:br/>
        <w:t>				}</w:t>
        <w:br/>
        <w:t>				// Does not return so that setAttribute is also used</w:t>
        <w:br/>
        <w:t>				elem.value = value;</w:t>
        <w:br/>
        <w:t>			}</w:t>
        <w:br/>
        <w:t>		}</w:t>
        <w:br/>
        <w:t>	},</w:t>
        <w:br/>
        <w:t/>
        <w:br/>
        <w:t>	propFix: {</w:t>
        <w:br/>
        <w:t>		tabindex: "tabIndex",</w:t>
        <w:br/>
        <w:t>		readonly: "readOnly",</w:t>
        <w:br/>
        <w:t>		"for": "htmlFor",</w:t>
        <w:br/>
        <w:t>		"class": "className",</w:t>
        <w:br/>
        <w:t>		maxlength: "maxLength",</w:t>
        <w:br/>
        <w:t>		cellspacing: "cellSpacing",</w:t>
        <w:br/>
        <w:t>		cellpadding: "cellPadding",</w:t>
        <w:br/>
        <w:t>		rowspan: "rowSpan",</w:t>
        <w:br/>
        <w:t>		colspan: "colSpan",</w:t>
        <w:br/>
        <w:t>		usemap: "useMap",</w:t>
        <w:br/>
        <w:t>		frameborder: "frameBorder",</w:t>
        <w:br/>
        <w:t>		contenteditable: "contentEditable"</w:t>
        <w:br/>
        <w:t>	},</w:t>
        <w:br/>
        <w:t/>
        <w:br/>
        <w:t>	prop: function( elem, name, value ) {</w:t>
        <w:br/>
        <w:t>		var ret, hooks, notxml,</w:t>
        <w:br/>
        <w:t>			nType = elem.nodeType;</w:t>
        <w:br/>
        <w:t/>
        <w:br/>
        <w:t>		// don't get/set properties on text, comment and attribute nodes</w:t>
        <w:br/>
        <w:t>		if ( !elem || nType === 3 || nType === 8 || nType === 2 ) {</w:t>
        <w:br/>
        <w:t>			return;</w:t>
        <w:br/>
        <w:t>		}</w:t>
        <w:br/>
        <w:t/>
        <w:br/>
        <w:t>		notxml = nType !== 1 || !jQuery.isXMLDoc( elem );</w:t>
        <w:br/>
        <w:t/>
        <w:br/>
        <w:t>		if ( notxml ) {</w:t>
        <w:br/>
        <w:t>			// Fix name and attach hooks</w:t>
        <w:br/>
        <w:t>			name = jQuery.propFix[ name ] || name;</w:t>
        <w:br/>
        <w:t>			hooks = jQuery.propHooks[ name ];</w:t>
        <w:br/>
        <w:t>		}</w:t>
        <w:br/>
        <w:t/>
        <w:br/>
        <w:t>		if ( value !== undefined ) {</w:t>
        <w:br/>
        <w:t>			if ( hooks &amp;&amp; "set" in hooks &amp;&amp; (ret = hooks.set( elem, value, name )) !== undefined ) {</w:t>
        <w:br/>
        <w:t>				return ret;</w:t>
        <w:br/>
        <w:t/>
        <w:br/>
        <w:t>			} else {</w:t>
        <w:br/>
        <w:t>				return ( elem[ name ] = value );</w:t>
        <w:br/>
        <w:t>			}</w:t>
        <w:br/>
        <w:t/>
        <w:br/>
        <w:t>		} else {</w:t>
        <w:br/>
        <w:t>			if ( hooks &amp;&amp; "get" in hooks &amp;&amp; (ret = hooks.get( elem, name )) !== null ) {</w:t>
        <w:br/>
        <w:t>				return ret;</w:t>
        <w:br/>
        <w:t/>
        <w:br/>
        <w:t>			} else {</w:t>
        <w:br/>
        <w:t>				return elem[ name ];</w:t>
        <w:br/>
        <w:t>			}</w:t>
        <w:br/>
        <w:t>		}</w:t>
        <w:br/>
        <w:t>	},</w:t>
        <w:br/>
        <w:t/>
        <w:br/>
        <w:t>	propHooks: {</w:t>
        <w:br/>
        <w:t>		tabIndex: {</w:t>
        <w:br/>
        <w:t>			get: function( elem ) {</w:t>
        <w:br/>
        <w:t>				// elem.tabIndex doesn't always return the correct value when it hasn't been explicitly set</w:t>
        <w:br/>
        <w:t>				// http://fluidproject.org/blog/2008/01/09/getting-setting-and-removing-tabindex-values-with-javascript/</w:t>
        <w:br/>
        <w:t>				var attributeNode = elem.getAttributeNode("tabindex");</w:t>
        <w:br/>
        <w:t/>
        <w:br/>
        <w:t>				return attributeNode &amp;&amp; attributeNode.specified ?</w:t>
        <w:br/>
        <w:t>					parseInt( attributeNode.value, 10 ) :</w:t>
        <w:br/>
        <w:t>					rfocusable.test( elem.nodeName ) || rclickable.test( elem.nodeName ) &amp;&amp; elem.href ?</w:t>
        <w:br/>
        <w:t>						0 :</w:t>
        <w:br/>
        <w:t>						undefined;</w:t>
        <w:br/>
        <w:t>			}</w:t>
        <w:br/>
        <w:t>		}</w:t>
        <w:br/>
        <w:t>	}</w:t>
        <w:br/>
        <w:t>});</w:t>
        <w:br/>
        <w:t/>
        <w:br/>
        <w:t>// Hook for boolean attributes</w:t>
        <w:br/>
        <w:t>boolHook = {</w:t>
        <w:br/>
        <w:t>	get: function( elem, name ) {</w:t>
        <w:br/>
        <w:t>		// Align boolean attributes with corresponding properties</w:t>
        <w:br/>
        <w:t>		// Fall back to attribute presence where some booleans are not supported</w:t>
        <w:br/>
        <w:t>		var attrNode,</w:t>
        <w:br/>
        <w:t>			property = jQuery.prop( elem, name );</w:t>
        <w:br/>
        <w:t>		return property === true || typeof property !== "boolean" &amp;&amp; ( attrNode = elem.getAttributeNode(name) ) &amp;&amp; attrNode.nodeValue !== false ?</w:t>
        <w:br/>
        <w:t>			name.toLowerCase() :</w:t>
        <w:br/>
        <w:t>			undefined;</w:t>
        <w:br/>
        <w:t>	},</w:t>
        <w:br/>
        <w:t>	set: function( elem, value, name ) {</w:t>
        <w:br/>
        <w:t>		var propName;</w:t>
        <w:br/>
        <w:t>		if ( value === false ) {</w:t>
        <w:br/>
        <w:t>			// Remove boolean attributes when set to false</w:t>
        <w:br/>
        <w:t>			jQuery.removeAttr( elem, name );</w:t>
        <w:br/>
        <w:t>		} else {</w:t>
        <w:br/>
        <w:t>			// value is true since we know at this point it's type boolean and not false</w:t>
        <w:br/>
        <w:t>			// Set boolean attributes to the same name and set the DOM property</w:t>
        <w:br/>
        <w:t>			propName = jQuery.propFix[ name ] || name;</w:t>
        <w:br/>
        <w:t>			if ( propName in elem ) {</w:t>
        <w:br/>
        <w:t>				// Only set the IDL specifically if it already exists on the element</w:t>
        <w:br/>
        <w:t>				elem[ propName ] = true;</w:t>
        <w:br/>
        <w:t>			}</w:t>
        <w:br/>
        <w:t/>
        <w:br/>
        <w:t>			elem.setAttribute( name, name.toLowerCase() );</w:t>
        <w:br/>
        <w:t>		}</w:t>
        <w:br/>
        <w:t>		return name;</w:t>
        <w:br/>
        <w:t>	}</w:t>
        <w:br/>
        <w:t>};</w:t>
        <w:br/>
        <w:t/>
        <w:br/>
        <w:t>// IE6/7 do not support getting/setting some attributes with get/setAttribute</w:t>
        <w:br/>
        <w:t>if ( !getSetAttribute ) {</w:t>
        <w:br/>
        <w:t/>
        <w:br/>
        <w:t>	fixSpecified = {</w:t>
        <w:br/>
        <w:t>		name: true,</w:t>
        <w:br/>
        <w:t>		id: true,</w:t>
        <w:br/>
        <w:t>		coords: true</w:t>
        <w:br/>
        <w:t>	};</w:t>
        <w:br/>
        <w:t/>
        <w:br/>
        <w:t>	// Use this for any attribute in IE6/7</w:t>
        <w:br/>
        <w:t>	// This fixes almost every IE6/7 issue</w:t>
        <w:br/>
        <w:t>	nodeHook = jQuery.valHooks.button = {</w:t>
        <w:br/>
        <w:t>		get: function( elem, name ) {</w:t>
        <w:br/>
        <w:t>			var ret;</w:t>
        <w:br/>
        <w:t>			ret = elem.getAttributeNode( name );</w:t>
        <w:br/>
        <w:t>			return ret &amp;&amp; ( fixSpecified[ name ] ? ret.value !== "" : ret.specified ) ?</w:t>
        <w:br/>
        <w:t>				ret.value :</w:t>
        <w:br/>
        <w:t>				undefined;</w:t>
        <w:br/>
        <w:t>		},</w:t>
        <w:br/>
        <w:t>		set: function( elem, value, name ) {</w:t>
        <w:br/>
        <w:t>			// Set the existing or create a new attribute node</w:t>
        <w:br/>
        <w:t>			var ret = elem.getAttributeNode( name );</w:t>
        <w:br/>
        <w:t>			if ( !ret ) {</w:t>
        <w:br/>
        <w:t>				ret = document.createAttribute( name );</w:t>
        <w:br/>
        <w:t>				elem.setAttributeNode( ret );</w:t>
        <w:br/>
        <w:t>			}</w:t>
        <w:br/>
        <w:t>			return ( ret.value = value + "" );</w:t>
        <w:br/>
        <w:t>		}</w:t>
        <w:br/>
        <w:t>	};</w:t>
        <w:br/>
        <w:t/>
        <w:br/>
        <w:t>	// Set width and height to auto instead of 0 on empty string( Bug #8150 )</w:t>
        <w:br/>
        <w:t>	// This is for removals</w:t>
        <w:br/>
        <w:t>	jQuery.each([ "width", "height" ], function( i, name ) {</w:t>
        <w:br/>
        <w:t>		jQuery.attrHooks[ name ] = jQuery.extend( jQuery.attrHooks[ name ], {</w:t>
        <w:br/>
        <w:t>			set: function( elem, value ) {</w:t>
        <w:br/>
        <w:t>				if ( value === "" ) {</w:t>
        <w:br/>
        <w:t>					elem.setAttribute( name, "auto" );</w:t>
        <w:br/>
        <w:t>					return value;</w:t>
        <w:br/>
        <w:t>				}</w:t>
        <w:br/>
        <w:t>			}</w:t>
        <w:br/>
        <w:t>		});</w:t>
        <w:br/>
        <w:t>	});</w:t>
        <w:br/>
        <w:t/>
        <w:br/>
        <w:t>	// Set contenteditable to false on removals(#10429)</w:t>
        <w:br/>
        <w:t>	// Setting to empty string throws an error as an invalid value</w:t>
        <w:br/>
        <w:t>	jQuery.attrHooks.contenteditable = {</w:t>
        <w:br/>
        <w:t>		get: nodeHook.get,</w:t>
        <w:br/>
        <w:t>		set: function( elem, value, name ) {</w:t>
        <w:br/>
        <w:t>			if ( value === "" ) {</w:t>
        <w:br/>
        <w:t>				value = "false";</w:t>
        <w:br/>
        <w:t>			}</w:t>
        <w:br/>
        <w:t>			nodeHook.set( elem, value, name );</w:t>
        <w:br/>
        <w:t>		}</w:t>
        <w:br/>
        <w:t>	};</w:t>
        <w:br/>
        <w:t>}</w:t>
        <w:br/>
        <w:t/>
        <w:br/>
        <w:t/>
        <w:br/>
        <w:t>// Some attributes require a special call on IE</w:t>
        <w:br/>
        <w:t>if ( !jQuery.support.hrefNormalized ) {</w:t>
        <w:br/>
        <w:t>	jQuery.each([ "href", "src", "width", "height" ], function( i, name ) {</w:t>
        <w:br/>
        <w:t>		jQuery.attrHooks[ name ] = jQuery.extend( jQuery.attrHooks[ name ], {</w:t>
        <w:br/>
        <w:t>			get: function( elem ) {</w:t>
        <w:br/>
        <w:t>				var ret = elem.getAttribute( name, 2 );</w:t>
        <w:br/>
        <w:t>				return ret === null ? undefined : ret;</w:t>
        <w:br/>
        <w:t>			}</w:t>
        <w:br/>
        <w:t>		});</w:t>
        <w:br/>
        <w:t>	});</w:t>
        <w:br/>
        <w:t>}</w:t>
        <w:br/>
        <w:t/>
        <w:br/>
        <w:t>if ( !jQuery.support.style ) {</w:t>
        <w:br/>
        <w:t>	jQuery.attrHooks.style = {</w:t>
        <w:br/>
        <w:t>		get: function( elem ) {</w:t>
        <w:br/>
        <w:t>			// Return undefined in the case of empty string</w:t>
        <w:br/>
        <w:t>			// Normalize to lowercase since IE uppercases css property names</w:t>
        <w:br/>
        <w:t>			return elem.style.cssText.toLowerCase() || undefined;</w:t>
        <w:br/>
        <w:t>		},</w:t>
        <w:br/>
        <w:t>		set: function( elem, value ) {</w:t>
        <w:br/>
        <w:t>			return ( elem.style.cssText = value + "" );</w:t>
        <w:br/>
        <w:t>		}</w:t>
        <w:br/>
        <w:t>	};</w:t>
        <w:br/>
        <w:t>}</w:t>
        <w:br/>
        <w:t/>
        <w:br/>
        <w:t>// Safari mis-reports the default selected property of an option</w:t>
        <w:br/>
        <w:t>// Accessing the parent's selectedIndex property fixes it</w:t>
        <w:br/>
        <w:t>if ( !jQuery.support.optSelected ) {</w:t>
        <w:br/>
        <w:t>	jQuery.propHooks.selected = jQuery.extend( jQuery.propHooks.selected, {</w:t>
        <w:br/>
        <w:t>		get: function( elem ) {</w:t>
        <w:br/>
        <w:t>			var parent = elem.parentNode;</w:t>
        <w:br/>
        <w:t/>
        <w:br/>
        <w:t>			if ( parent ) {</w:t>
        <w:br/>
        <w:t>				parent.selectedIndex;</w:t>
        <w:br/>
        <w:t/>
        <w:br/>
        <w:t>				// Make sure that it also works with optgroups, see #5701</w:t>
        <w:br/>
        <w:t>				if ( parent.parentNode ) {</w:t>
        <w:br/>
        <w:t>					parent.parentNode.selectedIndex;</w:t>
        <w:br/>
        <w:t>				}</w:t>
        <w:br/>
        <w:t>			}</w:t>
        <w:br/>
        <w:t>			return null;</w:t>
        <w:br/>
        <w:t>		}</w:t>
        <w:br/>
        <w:t>	});</w:t>
        <w:br/>
        <w:t>}</w:t>
        <w:br/>
        <w:t/>
        <w:br/>
        <w:t>// IE6/7 call enctype encoding</w:t>
        <w:br/>
        <w:t>if ( !jQuery.support.enctype ) {</w:t>
        <w:br/>
        <w:t>	jQuery.propFix.enctype = "encoding";</w:t>
        <w:br/>
        <w:t>}</w:t>
        <w:br/>
        <w:t/>
        <w:br/>
        <w:t>// Radios and checkboxes getter/setter</w:t>
        <w:br/>
        <w:t>if ( !jQuery.support.checkOn ) {</w:t>
        <w:br/>
        <w:t>	jQuery.each([ "radio", "checkbox" ], function() {</w:t>
        <w:br/>
        <w:t>		jQuery.valHooks[ this ] = {</w:t>
        <w:br/>
        <w:t>			get: function( elem ) {</w:t>
        <w:br/>
        <w:t>				// Handle the case where in Webkit "" is returned instead of "on" if a value isn't specified</w:t>
        <w:br/>
        <w:t>				return elem.getAttribute("value") === null ? "on" : elem.value;</w:t>
        <w:br/>
        <w:t>			}</w:t>
        <w:br/>
        <w:t>		};</w:t>
        <w:br/>
        <w:t>	});</w:t>
        <w:br/>
        <w:t>}</w:t>
        <w:br/>
        <w:t>jQuery.each([ "radio", "checkbox" ], function() {</w:t>
        <w:br/>
        <w:t>	jQuery.valHooks[ this ] = jQuery.extend( jQuery.valHooks[ this ], {</w:t>
        <w:br/>
        <w:t>		set: function( elem, value ) {</w:t>
        <w:br/>
        <w:t>			if ( jQuery.isArray( value ) ) {</w:t>
        <w:br/>
        <w:t>				return ( elem.checked = jQuery.inArray( jQuery(elem).val(), value ) &gt;= 0 );</w:t>
        <w:br/>
        <w:t>			}</w:t>
        <w:br/>
        <w:t>		}</w:t>
        <w:br/>
        <w:t>	});</w:t>
        <w:br/>
        <w:t>});</w:t>
        <w:br/>
        <w:t>var rformElems = /^(?:textarea|input|select)$/i,</w:t>
        <w:br/>
        <w:t>	rtypenamespace = /^([^\.]*|)(?:\.(.+)|)$/,</w:t>
        <w:br/>
        <w:t>	rhoverHack = /(?:^|\s)hover(\.\S+|)\b/,</w:t>
        <w:br/>
        <w:t>	rkeyEvent = /^key/,</w:t>
        <w:br/>
        <w:t>	rmouseEvent = /^(?:mouse|contextmenu)|click/,</w:t>
        <w:br/>
        <w:t>	rfocusMorph = /^(?:focusinfocus|focusoutblur)$/,</w:t>
        <w:br/>
        <w:t>	hoverHack = function( events ) {</w:t>
        <w:br/>
        <w:t>		return jQuery.event.special.hover ? events : events.replace( rhoverHack, "mouseenter$1 mouseleave$1" );</w:t>
        <w:br/>
        <w:t>	};</w:t>
        <w:br/>
        <w:t/>
        <w:br/>
        <w:t>/*</w:t>
        <w:br/>
        <w:t xml:space="preserve"> * Helper functions for managing events -- not part of the public interface.</w:t>
        <w:br/>
        <w:t xml:space="preserve"> * Props to Dean Edwards' addEvent library for many of the ideas.</w:t>
        <w:br/>
        <w:t xml:space="preserve"> */</w:t>
        <w:br/>
        <w:t>jQuery.event = {</w:t>
        <w:br/>
        <w:t/>
        <w:br/>
        <w:t>	add: function( elem, types, handler, data, selector ) {</w:t>
        <w:br/>
        <w:t/>
        <w:br/>
        <w:t>		var elemData, eventHandle, events,</w:t>
        <w:br/>
        <w:t>			t, tns, type, namespaces, handleObj,</w:t>
        <w:br/>
        <w:t>			handleObjIn, handlers, special;</w:t>
        <w:br/>
        <w:t/>
        <w:br/>
        <w:t>		// Don't attach events to noData or text/comment nodes (allow plain objects tho)</w:t>
        <w:br/>
        <w:t>		if ( elem.nodeType === 3 || elem.nodeType === 8 || !types || !handler || !(elemData = jQuery._data( elem )) ) {</w:t>
        <w:br/>
        <w:t>			return;</w:t>
        <w:br/>
        <w:t>		}</w:t>
        <w:br/>
        <w:t/>
        <w:br/>
        <w:t>		// Caller can pass in an object of custom data in lieu of the handler</w:t>
        <w:br/>
        <w:t>		if ( handler.handler ) {</w:t>
        <w:br/>
        <w:t>			handleObjIn = handler;</w:t>
        <w:br/>
        <w:t>			handler = handleObjIn.handler;</w:t>
        <w:br/>
        <w:t>			selector = handleObjIn.selector;</w:t>
        <w:br/>
        <w:t>		}</w:t>
        <w:br/>
        <w:t/>
        <w:br/>
        <w:t>		// Make sure that the handler has a unique ID, used to find/remove it later</w:t>
        <w:br/>
        <w:t>		if ( !handler.guid ) {</w:t>
        <w:br/>
        <w:t>			handler.guid = jQuery.guid++;</w:t>
        <w:br/>
        <w:t>		}</w:t>
        <w:br/>
        <w:t/>
        <w:br/>
        <w:t>		// Init the element's event structure and main handler, if this is the first</w:t>
        <w:br/>
        <w:t>		events = elemData.events;</w:t>
        <w:br/>
        <w:t>		if ( !events ) {</w:t>
        <w:br/>
        <w:t>			elemData.events = events = {};</w:t>
        <w:br/>
        <w:t>		}</w:t>
        <w:br/>
        <w:t>		eventHandle = elemData.handle;</w:t>
        <w:br/>
        <w:t>		if ( !eventHandle ) {</w:t>
        <w:br/>
        <w:t>			elemData.handle = eventHandle = function( e ) {</w:t>
        <w:br/>
        <w:t>				// Discard the second event of a jQuery.event.trigger() and</w:t>
        <w:br/>
        <w:t>				// when an event is called after a page has unloaded</w:t>
        <w:br/>
        <w:t>				return typeof jQuery !== "undefined" &amp;&amp; (!e || jQuery.event.triggered !== e.type) ?</w:t>
        <w:br/>
        <w:t>					jQuery.event.dispatch.apply( eventHandle.elem, arguments ) :</w:t>
        <w:br/>
        <w:t>					undefined;</w:t>
        <w:br/>
        <w:t>			};</w:t>
        <w:br/>
        <w:t>			// Add elem as a property of the handle fn to prevent a memory leak with IE non-native events</w:t>
        <w:br/>
        <w:t>			eventHandle.elem = elem;</w:t>
        <w:br/>
        <w:t>		}</w:t>
        <w:br/>
        <w:t/>
        <w:br/>
        <w:t>		// Handle multiple events separated by a space</w:t>
        <w:br/>
        <w:t>		// jQuery(...).bind("mouseover mouseout", fn);</w:t>
        <w:br/>
        <w:t>		types = jQuery.trim( hoverHack(types) ).split( " " );</w:t>
        <w:br/>
        <w:t>		for ( t = 0; t &lt; types.length; t++ ) {</w:t>
        <w:br/>
        <w:t/>
        <w:br/>
        <w:t>			tns = rtypenamespace.exec( types[t] ) || [];</w:t>
        <w:br/>
        <w:t>			type = tns[1];</w:t>
        <w:br/>
        <w:t>			namespaces = ( tns[2] || "" ).split( "." ).sort();</w:t>
        <w:br/>
        <w:t/>
        <w:br/>
        <w:t>			// If event changes its type, use the special event handlers for the changed type</w:t>
        <w:br/>
        <w:t>			special = jQuery.event.special[ type ] || {};</w:t>
        <w:br/>
        <w:t/>
        <w:br/>
        <w:t>			// If selector defined, determine special event api type, otherwise given type</w:t>
        <w:br/>
        <w:t>			type = ( selector ? special.delegateType : special.bindType ) || type;</w:t>
        <w:br/>
        <w:t/>
        <w:br/>
        <w:t>			// Update special based on newly reset type</w:t>
        <w:br/>
        <w:t>			special = jQuery.event.special[ type ] || {};</w:t>
        <w:br/>
        <w:t/>
        <w:br/>
        <w:t>			// handleObj is passed to all event handlers</w:t>
        <w:br/>
        <w:t>			handleObj = jQuery.extend({</w:t>
        <w:br/>
        <w:t>				type: type,</w:t>
        <w:br/>
        <w:t>				origType: tns[1],</w:t>
        <w:br/>
        <w:t>				data: data,</w:t>
        <w:br/>
        <w:t>				handler: handler,</w:t>
        <w:br/>
        <w:t>				guid: handler.guid,</w:t>
        <w:br/>
        <w:t>				selector: selector,</w:t>
        <w:br/>
        <w:t>				needsContext: selector &amp;&amp; jQuery.expr.match.needsContext.test( selector ),</w:t>
        <w:br/>
        <w:t>				namespace: namespaces.join(".")</w:t>
        <w:br/>
        <w:t>			}, handleObjIn );</w:t>
        <w:br/>
        <w:t/>
        <w:br/>
        <w:t>			// Init the event handler queue if we're the first</w:t>
        <w:br/>
        <w:t>			handlers = events[ type ];</w:t>
        <w:br/>
        <w:t>			if ( !handlers ) {</w:t>
        <w:br/>
        <w:t>				handlers = events[ type ] = [];</w:t>
        <w:br/>
        <w:t>				handlers.delegateCount = 0;</w:t>
        <w:br/>
        <w:t/>
        <w:br/>
        <w:t>				// Only use addEventListener/attachEvent if the special events handler returns false</w:t>
        <w:br/>
        <w:t>				if ( !special.setup || special.setup.call( elem, data, namespaces, eventHandle ) === false ) {</w:t>
        <w:br/>
        <w:t>					// Bind the global event handler to the element</w:t>
        <w:br/>
        <w:t>					if ( elem.addEventListener ) {</w:t>
        <w:br/>
        <w:t>						elem.addEventListener( type, eventHandle, false );</w:t>
        <w:br/>
        <w:t/>
        <w:br/>
        <w:t>					} else if ( elem.attachEvent ) {</w:t>
        <w:br/>
        <w:t>						elem.attachEvent( "on" + type, eventHandle );</w:t>
        <w:br/>
        <w:t>					}</w:t>
        <w:br/>
        <w:t>				}</w:t>
        <w:br/>
        <w:t>			}</w:t>
        <w:br/>
        <w:t/>
        <w:br/>
        <w:t>			if ( special.add ) {</w:t>
        <w:br/>
        <w:t>				special.add.call( elem, handleObj );</w:t>
        <w:br/>
        <w:t/>
        <w:br/>
        <w:t>				if ( !handleObj.handler.guid ) {</w:t>
        <w:br/>
        <w:t>					handleObj.handler.guid = handler.guid;</w:t>
        <w:br/>
        <w:t>				}</w:t>
        <w:br/>
        <w:t>			}</w:t>
        <w:br/>
        <w:t/>
        <w:br/>
        <w:t>			// Add to the element's handler list, delegates in front</w:t>
        <w:br/>
        <w:t>			if ( selector ) {</w:t>
        <w:br/>
        <w:t>				handlers.splice( handlers.delegateCount++, 0, handleObj );</w:t>
        <w:br/>
        <w:t>			} else {</w:t>
        <w:br/>
        <w:t>				handlers.push( handleObj );</w:t>
        <w:br/>
        <w:t>			}</w:t>
        <w:br/>
        <w:t/>
        <w:br/>
        <w:t>			// Keep track of which events have ever been used, for event optimization</w:t>
        <w:br/>
        <w:t>			jQuery.event.global[ type ] = true;</w:t>
        <w:br/>
        <w:t>		}</w:t>
        <w:br/>
        <w:t/>
        <w:br/>
        <w:t>		// Nullify elem to prevent memory leaks in IE</w:t>
        <w:br/>
        <w:t>		elem = null;</w:t>
        <w:br/>
        <w:t>	},</w:t>
        <w:br/>
        <w:t/>
        <w:br/>
        <w:t>	global: {},</w:t>
        <w:br/>
        <w:t/>
        <w:br/>
        <w:t>	// Detach an event or set of events from an element</w:t>
        <w:br/>
        <w:t>	remove: function( elem, types, handler, selector, mappedTypes ) {</w:t>
        <w:br/>
        <w:t/>
        <w:br/>
        <w:t>		var t, tns, type, origType, namespaces, origCount,</w:t>
        <w:br/>
        <w:t>			j, events, special, eventType, handleObj,</w:t>
        <w:br/>
        <w:t>			elemData = jQuery.hasData( elem ) &amp;&amp; jQuery._data( elem );</w:t>
        <w:br/>
        <w:t/>
        <w:br/>
        <w:t>		if ( !elemData || !(events = elemData.events) ) {</w:t>
        <w:br/>
        <w:t>			return;</w:t>
        <w:br/>
        <w:t>		}</w:t>
        <w:br/>
        <w:t/>
        <w:br/>
        <w:t>		// Once for each type.namespace in types; type may be omitted</w:t>
        <w:br/>
        <w:t>		types = jQuery.trim( hoverHack( types || "" ) ).split(" ");</w:t>
        <w:br/>
        <w:t>		for ( t = 0; t &lt; types.length; t++ ) {</w:t>
        <w:br/>
        <w:t>			tns = rtypenamespace.exec( types[t] ) || [];</w:t>
        <w:br/>
        <w:t>			type = origType = tns[1];</w:t>
        <w:br/>
        <w:t>			namespaces = tns[2];</w:t>
        <w:br/>
        <w:t/>
        <w:br/>
        <w:t>			// Unbind all events (on this namespace, if provided) for the element</w:t>
        <w:br/>
        <w:t>			if ( !type ) {</w:t>
        <w:br/>
        <w:t>				for ( type in events ) {</w:t>
        <w:br/>
        <w:t>					jQuery.event.remove( elem, type + types[ t ], handler, selector, true );</w:t>
        <w:br/>
        <w:t>				}</w:t>
        <w:br/>
        <w:t>				continue;</w:t>
        <w:br/>
        <w:t>			}</w:t>
        <w:br/>
        <w:t/>
        <w:br/>
        <w:t>			special = jQuery.event.special[ type ] || {};</w:t>
        <w:br/>
        <w:t>			type = ( selector? special.delegateType : special.bindType ) || type;</w:t>
        <w:br/>
        <w:t>			eventType = events[ type ] || [];</w:t>
        <w:br/>
        <w:t>			origCount = eventType.length;</w:t>
        <w:br/>
        <w:t>			namespaces = namespaces ? new RegExp("(^|\\.)" + namespaces.split(".").sort().join("\\.(?:.*\\.|)") + "(\\.|$)") : null;</w:t>
        <w:br/>
        <w:t/>
        <w:br/>
        <w:t>			// Remove matching events</w:t>
        <w:br/>
        <w:t>			for ( j = 0; j &lt; eventType.length; j++ ) {</w:t>
        <w:br/>
        <w:t>				handleObj = eventType[ j ];</w:t>
        <w:br/>
        <w:t/>
        <w:br/>
        <w:t>				if ( ( mappedTypes || origType === handleObj.origType ) &amp;&amp;</w:t>
        <w:br/>
        <w:t>					 ( !handler || handler.guid === handleObj.guid ) &amp;&amp;</w:t>
        <w:br/>
        <w:t>					 ( !namespaces || namespaces.test( handleObj.namespace ) ) &amp;&amp;</w:t>
        <w:br/>
        <w:t>					 ( !selector || selector === handleObj.selector || selector === "**" &amp;&amp; handleObj.selector ) ) {</w:t>
        <w:br/>
        <w:t>					eventType.splice( j--, 1 );</w:t>
        <w:br/>
        <w:t/>
        <w:br/>
        <w:t>					if ( handleObj.selector ) {</w:t>
        <w:br/>
        <w:t>						eventType.delegateCount--;</w:t>
        <w:br/>
        <w:t>					}</w:t>
        <w:br/>
        <w:t>					if ( special.remove ) {</w:t>
        <w:br/>
        <w:t>						special.remove.call( elem, handleObj );</w:t>
        <w:br/>
        <w:t>					}</w:t>
        <w:br/>
        <w:t>				}</w:t>
        <w:br/>
        <w:t>			}</w:t>
        <w:br/>
        <w:t/>
        <w:br/>
        <w:t>			// Remove generic event handler if we removed something and no more handlers exist</w:t>
        <w:br/>
        <w:t>			// (avoids potential for endless recursion during removal of special event handlers)</w:t>
        <w:br/>
        <w:t>			if ( eventType.length === 0 &amp;&amp; origCount !== eventType.length ) {</w:t>
        <w:br/>
        <w:t>				if ( !special.teardown || special.teardown.call( elem, namespaces, elemData.handle ) === false ) {</w:t>
        <w:br/>
        <w:t>					jQuery.removeEvent( elem, type, elemData.handle );</w:t>
        <w:br/>
        <w:t>				}</w:t>
        <w:br/>
        <w:t/>
        <w:br/>
        <w:t>				delete events[ type ];</w:t>
        <w:br/>
        <w:t>			}</w:t>
        <w:br/>
        <w:t>		}</w:t>
        <w:br/>
        <w:t/>
        <w:br/>
        <w:t>		// Remove the expando if it's no longer used</w:t>
        <w:br/>
        <w:t>		if ( jQuery.isEmptyObject( events ) ) {</w:t>
        <w:br/>
        <w:t>			delete elemData.handle;</w:t>
        <w:br/>
        <w:t/>
        <w:br/>
        <w:t>			// removeData also checks for emptiness and clears the expando if empty</w:t>
        <w:br/>
        <w:t>			// so use it instead of delete</w:t>
        <w:br/>
        <w:t>			jQuery.removeData( elem, "events", true );</w:t>
        <w:br/>
        <w:t>		}</w:t>
        <w:br/>
        <w:t>	},</w:t>
        <w:br/>
        <w:t/>
        <w:br/>
        <w:t>	// Events that are safe to short-circuit if no handlers are attached.</w:t>
        <w:br/>
        <w:t>	// Native DOM events should not be added, they may have inline handlers.</w:t>
        <w:br/>
        <w:t>	customEvent: {</w:t>
        <w:br/>
        <w:t>		"getData": true,</w:t>
        <w:br/>
        <w:t>		"setData": true,</w:t>
        <w:br/>
        <w:t>		"changeData": true</w:t>
        <w:br/>
        <w:t>	},</w:t>
        <w:br/>
        <w:t/>
        <w:br/>
        <w:t>	trigger: function( event, data, elem, onlyHandlers ) {</w:t>
        <w:br/>
        <w:t>		// Don't do events on text and comment nodes</w:t>
        <w:br/>
        <w:t>		if ( elem &amp;&amp; (elem.nodeType === 3 || elem.nodeType === 8) ) {</w:t>
        <w:br/>
        <w:t>			return;</w:t>
        <w:br/>
        <w:t>		}</w:t>
        <w:br/>
        <w:t/>
        <w:br/>
        <w:t>		// Event object or event type</w:t>
        <w:br/>
        <w:t>		var cache, exclusive, i, cur, old, ontype, special, handle, eventPath, bubbleType,</w:t>
        <w:br/>
        <w:t>			type = event.type || event,</w:t>
        <w:br/>
        <w:t>			namespaces = [];</w:t>
        <w:br/>
        <w:t/>
        <w:br/>
        <w:t>		// focus/blur morphs to focusin/out; ensure we're not firing them right now</w:t>
        <w:br/>
        <w:t>		if ( rfocusMorph.test( type + jQuery.event.triggered ) ) {</w:t>
        <w:br/>
        <w:t>			return;</w:t>
        <w:br/>
        <w:t>		}</w:t>
        <w:br/>
        <w:t/>
        <w:br/>
        <w:t>		if ( type.indexOf( "!" ) &gt;= 0 ) {</w:t>
        <w:br/>
        <w:t>			// Exclusive events trigger only for the exact event (no namespaces)</w:t>
        <w:br/>
        <w:t>			type = type.slice(0, -1);</w:t>
        <w:br/>
        <w:t>			exclusive = true;</w:t>
        <w:br/>
        <w:t>		}</w:t>
        <w:br/>
        <w:t/>
        <w:br/>
        <w:t>		if ( type.indexOf( "." ) &gt;= 0 ) {</w:t>
        <w:br/>
        <w:t>			// Namespaced trigger; create a regexp to match event type in handle()</w:t>
        <w:br/>
        <w:t>			namespaces = type.split(".");</w:t>
        <w:br/>
        <w:t>			type = namespaces.shift();</w:t>
        <w:br/>
        <w:t>			namespaces.sort();</w:t>
        <w:br/>
        <w:t>		}</w:t>
        <w:br/>
        <w:t/>
        <w:br/>
        <w:t>		if ( (!elem || jQuery.event.customEvent[ type ]) &amp;&amp; !jQuery.event.global[ type ] ) {</w:t>
        <w:br/>
        <w:t>			// No jQuery handlers for this event type, and it can't have inline handlers</w:t>
        <w:br/>
        <w:t>			return;</w:t>
        <w:br/>
        <w:t>		}</w:t>
        <w:br/>
        <w:t/>
        <w:br/>
        <w:t>		// Caller can pass in an Event, Object, or just an event type string</w:t>
        <w:br/>
        <w:t>		event = typeof event === "object" ?</w:t>
        <w:br/>
        <w:t>			// jQuery.Event object</w:t>
        <w:br/>
        <w:t>			event[ jQuery.expando ] ? event :</w:t>
        <w:br/>
        <w:t>			// Object literal</w:t>
        <w:br/>
        <w:t>			new jQuery.Event( type, event ) :</w:t>
        <w:br/>
        <w:t>			// Just the event type (string)</w:t>
        <w:br/>
        <w:t>			new jQuery.Event( type );</w:t>
        <w:br/>
        <w:t/>
        <w:br/>
        <w:t>		event.type = type;</w:t>
        <w:br/>
        <w:t>		event.isTrigger = true;</w:t>
        <w:br/>
        <w:t>		event.exclusive = exclusive;</w:t>
        <w:br/>
        <w:t>		event.namespace = namespaces.join( "." );</w:t>
        <w:br/>
        <w:t>		event.namespace_re = event.namespace? new RegExp("(^|\\.)" + namespaces.join("\\.(?:.*\\.|)") + "(\\.|$)") : null;</w:t>
        <w:br/>
        <w:t>		ontype = type.indexOf( ":" ) &lt; 0 ? "on" + type : "";</w:t>
        <w:br/>
        <w:t/>
        <w:br/>
        <w:t>		// Handle a global trigger</w:t>
        <w:br/>
        <w:t>		if ( !elem ) {</w:t>
        <w:br/>
        <w:t/>
        <w:br/>
        <w:t>			// TODO: Stop taunting the data cache; remove global events and always attach to document</w:t>
        <w:br/>
        <w:t>			cache = jQuery.cache;</w:t>
        <w:br/>
        <w:t>			for ( i in cache ) {</w:t>
        <w:br/>
        <w:t>				if ( cache[ i ].events &amp;&amp; cache[ i ].events[ type ] ) {</w:t>
        <w:br/>
        <w:t>					jQuery.event.trigger( event, data, cache[ i ].handle.elem, true );</w:t>
        <w:br/>
        <w:t>				}</w:t>
        <w:br/>
        <w:t>			}</w:t>
        <w:br/>
        <w:t>			return;</w:t>
        <w:br/>
        <w:t>		}</w:t>
        <w:br/>
        <w:t/>
        <w:br/>
        <w:t>		// Clean up the event in case it is being reused</w:t>
        <w:br/>
        <w:t>		event.result = undefined;</w:t>
        <w:br/>
        <w:t>		if ( !event.target ) {</w:t>
        <w:br/>
        <w:t>			event.target = elem;</w:t>
        <w:br/>
        <w:t>		}</w:t>
        <w:br/>
        <w:t/>
        <w:br/>
        <w:t>		// Clone any incoming data and prepend the event, creating the handler arg list</w:t>
        <w:br/>
        <w:t>		data = data != null ? jQuery.makeArray( data ) : [];</w:t>
        <w:br/>
        <w:t>		data.unshift( event );</w:t>
        <w:br/>
        <w:t/>
        <w:br/>
        <w:t>		// Allow special events to draw outside the lines</w:t>
        <w:br/>
        <w:t>		special = jQuery.event.special[ type ] || {};</w:t>
        <w:br/>
        <w:t>		if ( special.trigger &amp;&amp; special.trigger.apply( elem, data ) === false ) {</w:t>
        <w:br/>
        <w:t>			return;</w:t>
        <w:br/>
        <w:t>		}</w:t>
        <w:br/>
        <w:t/>
        <w:br/>
        <w:t>		// Determine event propagation path in advance, per W3C events spec (#9951)</w:t>
        <w:br/>
        <w:t>		// Bubble up to document, then to window; watch for a global ownerDocument var (#9724)</w:t>
        <w:br/>
        <w:t>		eventPath = [[ elem, special.bindType || type ]];</w:t>
        <w:br/>
        <w:t>		if ( !onlyHandlers &amp;&amp; !special.noBubble &amp;&amp; !jQuery.isWindow( elem ) ) {</w:t>
        <w:br/>
        <w:t/>
        <w:br/>
        <w:t>			bubbleType = special.delegateType || type;</w:t>
        <w:br/>
        <w:t>			cur = rfocusMorph.test( bubbleType + type ) ? elem : elem.parentNode;</w:t>
        <w:br/>
        <w:t>			for ( old = elem; cur; cur = cur.parentNode ) {</w:t>
        <w:br/>
        <w:t>				eventPath.push([ cur, bubbleType ]);</w:t>
        <w:br/>
        <w:t>				old = cur;</w:t>
        <w:br/>
        <w:t>			}</w:t>
        <w:br/>
        <w:t/>
        <w:br/>
        <w:t>			// Only add window if we got to document (e.g., not plain obj or detached DOM)</w:t>
        <w:br/>
        <w:t>			if ( old === (elem.ownerDocument || document) ) {</w:t>
        <w:br/>
        <w:t>				eventPath.push([ old.defaultView || old.parentWindow || window, bubbleType ]);</w:t>
        <w:br/>
        <w:t>			}</w:t>
        <w:br/>
        <w:t>		}</w:t>
        <w:br/>
        <w:t/>
        <w:br/>
        <w:t>		// Fire handlers on the event path</w:t>
        <w:br/>
        <w:t>		for ( i = 0; i &lt; eventPath.length &amp;&amp; !event.isPropagationStopped(); i++ ) {</w:t>
        <w:br/>
        <w:t/>
        <w:br/>
        <w:t>			cur = eventPath[i][0];</w:t>
        <w:br/>
        <w:t>			event.type = eventPath[i][1];</w:t>
        <w:br/>
        <w:t/>
        <w:br/>
        <w:t>			handle = ( jQuery._data( cur, "events" ) || {} )[ event.type ] &amp;&amp; jQuery._data( cur, "handle" );</w:t>
        <w:br/>
        <w:t>			if ( handle ) {</w:t>
        <w:br/>
        <w:t>				handle.apply( cur, data );</w:t>
        <w:br/>
        <w:t>			}</w:t>
        <w:br/>
        <w:t>			// Note that this is a bare JS function and not a jQuery handler</w:t>
        <w:br/>
        <w:t>			handle = ontype &amp;&amp; cur[ ontype ];</w:t>
        <w:br/>
        <w:t><![CDATA[			if ( handle && jQuery.acceptData( cur ) && handle.apply && handle.apply( cur, data ) === false ) {]]></w:t>
        <w:br/>
        <w:t>				event.preventDefault();</w:t>
        <w:br/>
        <w:t>			}</w:t>
        <w:br/>
        <w:t>		}</w:t>
        <w:br/>
        <w:t>		event.type = type;</w:t>
        <w:br/>
        <w:t/>
        <w:br/>
        <w:t>		// If nobody prevented the default action, do it now</w:t>
        <w:br/>
        <w:t>		if ( !onlyHandlers &amp;&amp; !event.isDefaultPrevented() ) {</w:t>
        <w:br/>
        <w:t/>
        <w:br/>
        <w:t>			if ( (!special._default || special._default.apply( elem.ownerDocument, data ) === false) &amp;&amp;</w:t>
        <w:br/>
        <w:t>				!(type === "click" &amp;&amp; jQuery.nodeName( elem, "a" )) &amp;&amp; jQuery.acceptData( elem ) ) {</w:t>
        <w:br/>
        <w:t/>
        <w:br/>
        <w:t>				// Call a native DOM method on the target with the same name name as the event.</w:t>
        <w:br/>
        <w:t>				// Can't use an .isFunction() check here because IE6/7 fails that test.</w:t>
        <w:br/>
        <w:t>				// Don't do default actions on window, that's where global variables be (#6170)</w:t>
        <w:br/>
        <w:t>				// IE&lt;9 dies on focus/blur to hidden element (#1486)</w:t>
        <w:br/>
        <w:t><![CDATA[				if ( ontype && elem[ type ] && ((type !== "focus" && type !== "blur") || event.target.offsetWidth !== 0) && !jQuery.isWindow( elem ) ) {]]></w:t>
        <w:br/>
        <w:t/>
        <w:br/>
        <w:t>					// Don't re-trigger an onFOO event when we call its FOO() method</w:t>
        <w:br/>
        <w:t>					old = elem[ ontype ];</w:t>
        <w:br/>
        <w:t/>
        <w:br/>
        <w:t>					if ( old ) {</w:t>
        <w:br/>
        <w:t>						elem[ ontype ] = null;</w:t>
        <w:br/>
        <w:t>					}</w:t>
        <w:br/>
        <w:t/>
        <w:br/>
        <w:t>					// Prevent re-triggering of the same event, since we already bubbled it above</w:t>
        <w:br/>
        <w:t>					jQuery.event.triggered = type;</w:t>
        <w:br/>
        <w:t>					elem[ type ]();</w:t>
        <w:br/>
        <w:t>					jQuery.event.triggered = undefined;</w:t>
        <w:br/>
        <w:t/>
        <w:br/>
        <w:t>					if ( old ) {</w:t>
        <w:br/>
        <w:t>						elem[ ontype ] = old;</w:t>
        <w:br/>
        <w:t>					}</w:t>
        <w:br/>
        <w:t>				}</w:t>
        <w:br/>
        <w:t>			}</w:t>
        <w:br/>
        <w:t>		}</w:t>
        <w:br/>
        <w:t/>
        <w:br/>
        <w:t>		return event.result;</w:t>
        <w:br/>
        <w:t>	},</w:t>
        <w:br/>
        <w:t/>
        <w:br/>
        <w:t>	dispatch: function( event ) {</w:t>
        <w:br/>
        <w:t/>
        <w:br/>
        <w:t>		// Make a writable jQuery.Event from the native event object</w:t>
        <w:br/>
        <w:t>		event = jQuery.event.fix( event || window.event );</w:t>
        <w:br/>
        <w:t/>
        <w:br/>
        <w:t>		var i, j, cur, ret, selMatch, matched, matches, handleObj, sel, related,</w:t>
        <w:br/>
        <w:t>			handlers = ( (jQuery._data( this, "events" ) || {} )[ event.type ] || []),</w:t>
        <w:br/>
        <w:t>			delegateCount = handlers.delegateCount,</w:t>
        <w:br/>
        <w:t>			args = core_slice.call( arguments ),</w:t>
        <w:br/>
        <w:t>			run_all = !event.exclusive &amp;&amp; !event.namespace,</w:t>
        <w:br/>
        <w:t>			special = jQuery.event.special[ event.type ] || {},</w:t>
        <w:br/>
        <w:t>			handlerQueue = [];</w:t>
        <w:br/>
        <w:t/>
        <w:br/>
        <w:t>		// Use the fix-ed jQuery.Event rather than the (read-only) native event</w:t>
        <w:br/>
        <w:t>		args[0] = event;</w:t>
        <w:br/>
        <w:t>		event.delegateTarget = this;</w:t>
        <w:br/>
        <w:t/>
        <w:br/>
        <w:t>		// Call the preDispatch hook for the mapped type, and let it bail if desired</w:t>
        <w:br/>
        <w:t>		if ( special.preDispatch &amp;&amp; special.preDispatch.call( this, event ) === false ) {</w:t>
        <w:br/>
        <w:t>			return;</w:t>
        <w:br/>
        <w:t>		}</w:t>
        <w:br/>
        <w:t/>
        <w:br/>
        <w:t>		// Determine handlers that should run if there are delegated events</w:t>
        <w:br/>
        <w:t>		// Avoid non-left-click bubbling in Firefox (#3861)</w:t>
        <w:br/>
        <w:t>		if ( delegateCount &amp;&amp; !(event.button &amp;&amp; event.type === "click") ) {</w:t>
        <w:br/>
        <w:t/>
        <w:br/>
        <w:t>			for ( cur = event.target; cur != this; cur = cur.parentNode || this ) {</w:t>
        <w:br/>
        <w:t/>
        <w:br/>
        <w:t>				// Don't process clicks (ONLY) on disabled elements (#6911, #8165, #11382, #11764)</w:t>
        <w:br/>
        <w:t>				if ( cur.disabled !== true || event.type !== "click" ) {</w:t>
        <w:br/>
        <w:t>					selMatch = {};</w:t>
        <w:br/>
        <w:t>					matches = [];</w:t>
        <w:br/>
        <w:t>					for ( i = 0; i &lt; delegateCount; i++ ) {</w:t>
        <w:br/>
        <w:t>						handleObj = handlers[ i ];</w:t>
        <w:br/>
        <w:t>						sel = handleObj.selector;</w:t>
        <w:br/>
        <w:t/>
        <w:br/>
        <w:t>						if ( selMatch[ sel ] === undefined ) {</w:t>
        <w:br/>
        <w:t>							selMatch[ sel ] = handleObj.needsContext ?</w:t>
        <w:br/>
        <w:t>								jQuery( sel, this ).index( cur ) &gt;= 0 :</w:t>
        <w:br/>
        <w:t>								jQuery.find( sel, this, null, [ cur ] ).length;</w:t>
        <w:br/>
        <w:t>						}</w:t>
        <w:br/>
        <w:t>						if ( selMatch[ sel ] ) {</w:t>
        <w:br/>
        <w:t>							matches.push( handleObj );</w:t>
        <w:br/>
        <w:t>						}</w:t>
        <w:br/>
        <w:t>					}</w:t>
        <w:br/>
        <w:t>					if ( matches.length ) {</w:t>
        <w:br/>
        <w:t>						handlerQueue.push({ elem: cur, matches: matches });</w:t>
        <w:br/>
        <w:t>					}</w:t>
        <w:br/>
        <w:t>				}</w:t>
        <w:br/>
        <w:t>			}</w:t>
        <w:br/>
        <w:t>		}</w:t>
        <w:br/>
        <w:t/>
        <w:br/>
        <w:t>		// Add the remaining (directly-bound) handlers</w:t>
        <w:br/>
        <w:t>		if ( handlers.length &gt; delegateCount ) {</w:t>
        <w:br/>
        <w:t>			handlerQueue.push({ elem: this, matches: handlers.slice( delegateCount ) });</w:t>
        <w:br/>
        <w:t>		}</w:t>
        <w:br/>
        <w:t/>
        <w:br/>
        <w:t>		// Run delegates first; they may want to stop propagation beneath us</w:t>
        <w:br/>
        <w:t>		for ( i = 0; i &lt; handlerQueue.length &amp;&amp; !event.isPropagationStopped(); i++ ) {</w:t>
        <w:br/>
        <w:t>			matched = handlerQueue[ i ];</w:t>
        <w:br/>
        <w:t>			event.currentTarget = matched.elem;</w:t>
        <w:br/>
        <w:t/>
        <w:br/>
        <w:t>			for ( j = 0; j &lt; matched.matches.length &amp;&amp; !event.isImmediatePropagationStopped(); j++ ) {</w:t>
        <w:br/>
        <w:t>				handleObj = matched.matches[ j ];</w:t>
        <w:br/>
        <w:t/>
        <w:br/>
        <w:t>				// Triggered event must either 1) be non-exclusive and have no namespace, or</w:t>
        <w:br/>
        <w:t>				// 2) have namespace(s) a subset or equal to those in the bound event (both can have no namespace).</w:t>
        <w:br/>
        <w:t>				if ( run_all || (!event.namespace &amp;&amp; !handleObj.namespace) || event.namespace_re &amp;&amp; event.namespace_re.test( handleObj.namespace ) ) {</w:t>
        <w:br/>
        <w:t/>
        <w:br/>
        <w:t>					event.data = handleObj.data;</w:t>
        <w:br/>
        <w:t>					event.handleObj = handleObj;</w:t>
        <w:br/>
        <w:t/>
        <w:br/>
        <w:t>					ret = ( (jQuery.event.special[ handleObj.origType ] || {}).handle || handleObj.handler )</w:t>
        <w:br/>
        <w:t>							.apply( matched.elem, args );</w:t>
        <w:br/>
        <w:t/>
        <w:br/>
        <w:t>					if ( ret !== undefined ) {</w:t>
        <w:br/>
        <w:t>						event.result = ret;</w:t>
        <w:br/>
        <w:t>						if ( ret === false ) {</w:t>
        <w:br/>
        <w:t>							event.preventDefault();</w:t>
        <w:br/>
        <w:t>							event.stopPropagation();</w:t>
        <w:br/>
        <w:t>						}</w:t>
        <w:br/>
        <w:t>					}</w:t>
        <w:br/>
        <w:t>				}</w:t>
        <w:br/>
        <w:t>			}</w:t>
        <w:br/>
        <w:t>		}</w:t>
        <w:br/>
        <w:t/>
        <w:br/>
        <w:t>		// Call the postDispatch hook for the mapped type</w:t>
        <w:br/>
        <w:t>		if ( special.postDispatch ) {</w:t>
        <w:br/>
        <w:t>			special.postDispatch.call( this, event );</w:t>
        <w:br/>
        <w:t>		}</w:t>
        <w:br/>
        <w:t/>
        <w:br/>
        <w:t>		return event.result;</w:t>
        <w:br/>
        <w:t>	},</w:t>
        <w:br/>
        <w:t/>
        <w:br/>
        <w:t>	// Includes some event props shared by KeyEvent and MouseEvent</w:t>
        <w:br/>
        <w:t>	// *** attrChange attrName relatedNode srcElement  are not normalized, non-W3C, deprecated, will be removed in 1.8 ***</w:t>
        <w:br/>
        <w:t>	props: "attrChange attrName relatedNode srcElement altKey bubbles cancelable ctrlKey currentTarget eventPhase metaKey relatedTarget shiftKey target timeStamp view which".split(" "),</w:t>
        <w:br/>
        <w:t/>
        <w:br/>
        <w:t>	fixHooks: {},</w:t>
        <w:br/>
        <w:t/>
        <w:br/>
        <w:t>	keyHooks: {</w:t>
        <w:br/>
        <w:t>		props: "char charCode key keyCode".split(" "),</w:t>
        <w:br/>
        <w:t>		filter: function( event, original ) {</w:t>
        <w:br/>
        <w:t/>
        <w:br/>
        <w:t>			// Add which for key events</w:t>
        <w:br/>
        <w:t>			if ( event.which == null ) {</w:t>
        <w:br/>
        <w:t>				event.which = original.charCode != null ? original.charCode : original.keyCode;</w:t>
        <w:br/>
        <w:t>			}</w:t>
        <w:br/>
        <w:t/>
        <w:br/>
        <w:t>			return event;</w:t>
        <w:br/>
        <w:t>		}</w:t>
        <w:br/>
        <w:t>	},</w:t>
        <w:br/>
        <w:t/>
        <w:br/>
        <w:t>	mouseHooks: {</w:t>
        <w:br/>
        <w:t>		props: "button buttons clientX clientY fromElement offsetX offsetY pageX pageY screenX screenY toElement".split(" "),</w:t>
        <w:br/>
        <w:t>		filter: function( event, original ) {</w:t>
        <w:br/>
        <w:t>			var eventDoc, doc, body,</w:t>
        <w:br/>
        <w:t>				button = original.button,</w:t>
        <w:br/>
        <w:t>				fromElement = original.fromElement;</w:t>
        <w:br/>
        <w:t/>
        <w:br/>
        <w:t>			// Calculate pageX/Y if missing and clientX/Y available</w:t>
        <w:br/>
        <w:t>			if ( event.pageX == null &amp;&amp; original.clientX != null ) {</w:t>
        <w:br/>
        <w:t>				eventDoc = event.target.ownerDocument || document;</w:t>
        <w:br/>
        <w:t>				doc = eventDoc.documentElement;</w:t>
        <w:br/>
        <w:t>				body = eventDoc.body;</w:t>
        <w:br/>
        <w:t/>
        <w:br/>
        <w:t><![CDATA[				event.pageX = original.clientX + ( doc && doc.scrollLeft || body && body.scrollLeft || 0 ) - ( doc && doc.clientLeft || body && body.clientLeft || 0 );]]></w:t>
        <w:br/>
        <w:t><![CDATA[				event.pageY = original.clientY + ( doc && doc.scrollTop  || body && body.scrollTop  || 0 ) - ( doc && doc.clientTop  || body && body.clientTop  || 0 );]]></w:t>
        <w:br/>
        <w:t>			}</w:t>
        <w:br/>
        <w:t/>
        <w:br/>
        <w:t>			// Add relatedTarget, if necessary</w:t>
        <w:br/>
        <w:t>			if ( !event.relatedTarget &amp;&amp; fromElement ) {</w:t>
        <w:br/>
        <w:t>				event.relatedTarget = fromElement === event.target ? original.toElement : fromElement;</w:t>
        <w:br/>
        <w:t>			}</w:t>
        <w:br/>
        <w:t/>
        <w:br/>
        <w:t>			// Add which for click: 1 === left; 2 === middle; 3 === right</w:t>
        <w:br/>
        <w:t>			// Note: button is not normalized, so don't use it</w:t>
        <w:br/>
        <w:t>			if ( !event.which &amp;&amp; button !== undefined ) {</w:t>
        <w:br/>
        <w:t>				event.which = ( button &amp; 1 ? 1 : ( button &amp; 2 ? 3 : ( button &amp; 4 ? 2 : 0 ) ) );</w:t>
        <w:br/>
        <w:t>			}</w:t>
        <w:br/>
        <w:t/>
        <w:br/>
        <w:t>			return event;</w:t>
        <w:br/>
        <w:t>		}</w:t>
        <w:br/>
        <w:t>	},</w:t>
        <w:br/>
        <w:t/>
        <w:br/>
        <w:t>	fix: function( event ) {</w:t>
        <w:br/>
        <w:t>		if ( event[ jQuery.expando ] ) {</w:t>
        <w:br/>
        <w:t>			return event;</w:t>
        <w:br/>
        <w:t>		}</w:t>
        <w:br/>
        <w:t/>
        <w:br/>
        <w:t>		// Create a writable copy of the event object and normalize some properties</w:t>
        <w:br/>
        <w:t>		var i, prop,</w:t>
        <w:br/>
        <w:t>			originalEvent = event,</w:t>
        <w:br/>
        <w:t>			fixHook = jQuery.event.fixHooks[ event.type ] || {},</w:t>
        <w:br/>
        <w:t>			copy = fixHook.props ? this.props.concat( fixHook.props ) : this.props;</w:t>
        <w:br/>
        <w:t/>
        <w:br/>
        <w:t>		event = jQuery.Event( originalEvent );</w:t>
        <w:br/>
        <w:t/>
        <w:br/>
        <w:t>		for ( i = copy.length; i; ) {</w:t>
        <w:br/>
        <w:t>			prop = copy[ --i ];</w:t>
        <w:br/>
        <w:t>			event[ prop ] = originalEvent[ prop ];</w:t>
        <w:br/>
        <w:t>		}</w:t>
        <w:br/>
        <w:t/>
        <w:br/>
        <w:t>		// Fix target property, if necessary (#1925, IE 6/7/8 &amp; Safari2)</w:t>
        <w:br/>
        <w:t>		if ( !event.target ) {</w:t>
        <w:br/>
        <w:t>			event.target = originalEvent.srcElement || document;</w:t>
        <w:br/>
        <w:t>		}</w:t>
        <w:br/>
        <w:t/>
        <w:br/>
        <w:t>		// Target should not be a text node (#504, Safari)</w:t>
        <w:br/>
        <w:t>		if ( event.target.nodeType === 3 ) {</w:t>
        <w:br/>
        <w:t>			event.target = event.target.parentNode;</w:t>
        <w:br/>
        <w:t>		}</w:t>
        <w:br/>
        <w:t/>
        <w:br/>
        <w:t>		// For mouse/key events, metaKey==false if it's undefined (#3368, #11328; IE6/7/8)</w:t>
        <w:br/>
        <w:t>		event.metaKey = !!event.metaKey;</w:t>
        <w:br/>
        <w:t/>
        <w:br/>
        <w:t>		return fixHook.filter? fixHook.filter( event, originalEvent ) : event;</w:t>
        <w:br/>
        <w:t>	},</w:t>
        <w:br/>
        <w:t/>
        <w:br/>
        <w:t>	special: {</w:t>
        <w:br/>
        <w:t>		load: {</w:t>
        <w:br/>
        <w:t>			// Prevent triggered image.load events from bubbling to window.load</w:t>
        <w:br/>
        <w:t>			noBubble: true</w:t>
        <w:br/>
        <w:t>		},</w:t>
        <w:br/>
        <w:t/>
        <w:br/>
        <w:t>		focus: {</w:t>
        <w:br/>
        <w:t>			delegateType: "focusin"</w:t>
        <w:br/>
        <w:t>		},</w:t>
        <w:br/>
        <w:t>		blur: {</w:t>
        <w:br/>
        <w:t>			delegateType: "focusout"</w:t>
        <w:br/>
        <w:t>		},</w:t>
        <w:br/>
        <w:t/>
        <w:br/>
        <w:t>		beforeunload: {</w:t>
        <w:br/>
        <w:t>			setup: function( data, namespaces, eventHandle ) {</w:t>
        <w:br/>
        <w:t>				// We only want to do this special case on windows</w:t>
        <w:br/>
        <w:t>				if ( jQuery.isWindow( this ) ) {</w:t>
        <w:br/>
        <w:t>					this.onbeforeunload = eventHandle;</w:t>
        <w:br/>
        <w:t>				}</w:t>
        <w:br/>
        <w:t>			},</w:t>
        <w:br/>
        <w:t/>
        <w:br/>
        <w:t>			teardown: function( namespaces, eventHandle ) {</w:t>
        <w:br/>
        <w:t>				if ( this.onbeforeunload === eventHandle ) {</w:t>
        <w:br/>
        <w:t>					this.onbeforeunload = null;</w:t>
        <w:br/>
        <w:t>				}</w:t>
        <w:br/>
        <w:t>			}</w:t>
        <w:br/>
        <w:t>		}</w:t>
        <w:br/>
        <w:t>	},</w:t>
        <w:br/>
        <w:t/>
        <w:br/>
        <w:t>	simulate: function( type, elem, event, bubble ) {</w:t>
        <w:br/>
        <w:t>		// Piggyback on a donor event to simulate a different one.</w:t>
        <w:br/>
        <w:t>		// Fake originalEvent to avoid donor's stopPropagation, but if the</w:t>
        <w:br/>
        <w:t>		// simulated event prevents default then we do the same on the donor.</w:t>
        <w:br/>
        <w:t>		var e = jQuery.extend(</w:t>
        <w:br/>
        <w:t>			new jQuery.Event(),</w:t>
        <w:br/>
        <w:t>			event,</w:t>
        <w:br/>
        <w:t>			{ type: type,</w:t>
        <w:br/>
        <w:t>				isSimulated: true,</w:t>
        <w:br/>
        <w:t>				originalEvent: {}</w:t>
        <w:br/>
        <w:t>			}</w:t>
        <w:br/>
        <w:t>		);</w:t>
        <w:br/>
        <w:t>		if ( bubble ) {</w:t>
        <w:br/>
        <w:t>			jQuery.event.trigger( e, null, elem );</w:t>
        <w:br/>
        <w:t>		} else {</w:t>
        <w:br/>
        <w:t>			jQuery.event.dispatch.call( elem, e );</w:t>
        <w:br/>
        <w:t>		}</w:t>
        <w:br/>
        <w:t>		if ( e.isDefaultPrevented() ) {</w:t>
        <w:br/>
        <w:t>			event.preventDefault();</w:t>
        <w:br/>
        <w:t>		}</w:t>
        <w:br/>
        <w:t>	}</w:t>
        <w:br/>
        <w:t>};</w:t>
        <w:br/>
        <w:t/>
        <w:br/>
        <w:t>// Some plugins are using, but it's undocumented/deprecated and will be removed.</w:t>
        <w:br/>
        <w:t>// The 1.7 special event interface should provide all the hooks needed now.</w:t>
        <w:br/>
        <w:t>jQuery.event.handle = jQuery.event.dispatch;</w:t>
        <w:br/>
        <w:t/>
        <w:br/>
        <w:t>jQuery.removeEvent = document.removeEventListener ?</w:t>
        <w:br/>
        <w:t>	function( elem, type, handle ) {</w:t>
        <w:br/>
        <w:t>		if ( elem.removeEventListener ) {</w:t>
        <w:br/>
        <w:t>			elem.removeEventListener( type, handle, false );</w:t>
        <w:br/>
        <w:t>		}</w:t>
        <w:br/>
        <w:t>	} :</w:t>
        <w:br/>
        <w:t>	function( elem, type, handle ) {</w:t>
        <w:br/>
        <w:t>		var name = "on" + type;</w:t>
        <w:br/>
        <w:t/>
        <w:br/>
        <w:t>		if ( elem.detachEvent ) {</w:t>
        <w:br/>
        <w:t/>
        <w:br/>
        <w:t>			// #8545, #7054, preventing memory leaks for custom events in IE6-8</w:t>
        <w:br/>
        <w:t>			// detachEvent needed property on element, by name of that event, to properly expose it to GC</w:t>
        <w:br/>
        <w:t>			if ( typeof elem[ name ] === "undefined" ) {</w:t>
        <w:br/>
        <w:t>				elem[ name ] = null;</w:t>
        <w:br/>
        <w:t>			}</w:t>
        <w:br/>
        <w:t/>
        <w:br/>
        <w:t>			elem.detachEvent( name, handle );</w:t>
        <w:br/>
        <w:t>		}</w:t>
        <w:br/>
        <w:t>	};</w:t>
        <w:br/>
        <w:t/>
        <w:br/>
        <w:t>jQuery.Event = function( src, props ) {</w:t>
        <w:br/>
        <w:t>	// Allow instantiation without the 'new' keyword</w:t>
        <w:br/>
        <w:t>	if ( !(this instanceof jQuery.Event) ) {</w:t>
        <w:br/>
        <w:t>		return new jQuery.Event( src, props );</w:t>
        <w:br/>
        <w:t>	}</w:t>
        <w:br/>
        <w:t/>
        <w:br/>
        <w:t>	// Event object</w:t>
        <w:br/>
        <w:t>	if ( src &amp;&amp; src.type ) {</w:t>
        <w:br/>
        <w:t>		this.originalEvent = src;</w:t>
        <w:br/>
        <w:t>		this.type = src.type;</w:t>
        <w:br/>
        <w:t/>
        <w:br/>
        <w:t>		// Events bubbling up the document may have been marked as prevented</w:t>
        <w:br/>
        <w:t>		// by a handler lower down the tree; reflect the correct value.</w:t>
        <w:br/>
        <w:t>		this.isDefaultPrevented = ( src.defaultPrevented || src.returnValue === false ||</w:t>
        <w:br/>
        <w:t>			src.getPreventDefault &amp;&amp; src.getPreventDefault() ) ? returnTrue : returnFalse;</w:t>
        <w:br/>
        <w:t/>
        <w:br/>
        <w:t>	// Event type</w:t>
        <w:br/>
        <w:t>	} else {</w:t>
        <w:br/>
        <w:t>		this.type = src;</w:t>
        <w:br/>
        <w:t>	}</w:t>
        <w:br/>
        <w:t/>
        <w:br/>
        <w:t>	// Put explicitly provided properties onto the event object</w:t>
        <w:br/>
        <w:t>	if ( props ) {</w:t>
        <w:br/>
        <w:t>		jQuery.extend( this, props );</w:t>
        <w:br/>
        <w:t>	}</w:t>
        <w:br/>
        <w:t/>
        <w:br/>
        <w:t>	// Create a timestamp if incoming event doesn't have one</w:t>
        <w:br/>
        <w:t>	this.timeStamp = src &amp;&amp; src.timeStamp || jQuery.now();</w:t>
        <w:br/>
        <w:t/>
        <w:br/>
        <w:t>	// Mark it as fixed</w:t>
        <w:br/>
        <w:t>	this[ jQuery.expando ] = true;</w:t>
        <w:br/>
        <w:t>};</w:t>
        <w:br/>
        <w:t/>
        <w:br/>
        <w:t>function returnFalse() {</w:t>
        <w:br/>
        <w:t>	return false;</w:t>
        <w:br/>
        <w:t>}</w:t>
        <w:br/>
        <w:t>function returnTrue() {</w:t>
        <w:br/>
        <w:t>	return true;</w:t>
        <w:br/>
        <w:t>}</w:t>
        <w:br/>
        <w:t/>
        <w:br/>
        <w:t>// jQuery.Event is based on DOM3 Events as specified by the ECMAScript Language Binding</w:t>
        <w:br/>
        <w:t>// http://www.w3.org/TR/2003/WD-DOM-Level-3-Events-20030331/ecma-script-binding.html</w:t>
        <w:br/>
        <w:t>jQuery.Event.prototype = {</w:t>
        <w:br/>
        <w:t>	preventDefault: function() {</w:t>
        <w:br/>
        <w:t>		this.isDefaultPrevented = returnTrue;</w:t>
        <w:br/>
        <w:t/>
        <w:br/>
        <w:t>		var e = this.originalEvent;</w:t>
        <w:br/>
        <w:t>		if ( !e ) {</w:t>
        <w:br/>
        <w:t>			return;</w:t>
        <w:br/>
        <w:t>		}</w:t>
        <w:br/>
        <w:t/>
        <w:br/>
        <w:t>		// if preventDefault exists run it on the original event</w:t>
        <w:br/>
        <w:t>		if ( e.preventDefault ) {</w:t>
        <w:br/>
        <w:t>			e.preventDefault();</w:t>
        <w:br/>
        <w:t/>
        <w:br/>
        <w:t>		// otherwise set the returnValue property of the original event to false (IE)</w:t>
        <w:br/>
        <w:t>		} else {</w:t>
        <w:br/>
        <w:t>			e.returnValue = false;</w:t>
        <w:br/>
        <w:t>		}</w:t>
        <w:br/>
        <w:t>	},</w:t>
        <w:br/>
        <w:t>	stopPropagation: function() {</w:t>
        <w:br/>
        <w:t>		this.isPropagationStopped = returnTrue;</w:t>
        <w:br/>
        <w:t/>
        <w:br/>
        <w:t>		var e = this.originalEvent;</w:t>
        <w:br/>
        <w:t>		if ( !e ) {</w:t>
        <w:br/>
        <w:t>			return;</w:t>
        <w:br/>
        <w:t>		}</w:t>
        <w:br/>
        <w:t>		// if stopPropagation exists run it on the original event</w:t>
        <w:br/>
        <w:t>		if ( e.stopPropagation ) {</w:t>
        <w:br/>
        <w:t>			e.stopPropagation();</w:t>
        <w:br/>
        <w:t>		}</w:t>
        <w:br/>
        <w:t>		// otherwise set the cancelBubble property of the original event to true (IE)</w:t>
        <w:br/>
        <w:t>		e.cancelBubble = true;</w:t>
        <w:br/>
        <w:t>	},</w:t>
        <w:br/>
        <w:t>	stopImmediatePropagation: function() {</w:t>
        <w:br/>
        <w:t>		this.isImmediatePropagationStopped = returnTrue;</w:t>
        <w:br/>
        <w:t>		this.stopPropagation();</w:t>
        <w:br/>
        <w:t>	},</w:t>
        <w:br/>
        <w:t>	isDefaultPrevented: returnFalse,</w:t>
        <w:br/>
        <w:t>	isPropagationStopped: returnFalse,</w:t>
        <w:br/>
        <w:t>	isImmediatePropagationStopped: returnFalse</w:t>
        <w:br/>
        <w:t>};</w:t>
        <w:br/>
        <w:t/>
        <w:br/>
        <w:t>// Create mouseenter/leave events using mouseover/out and event-time checks</w:t>
        <w:br/>
        <w:t>jQuery.each({</w:t>
        <w:br/>
        <w:t>	mouseenter: "mouseover",</w:t>
        <w:br/>
        <w:t>	mouseleave: "mouseout"</w:t>
        <w:br/>
        <w:t>}, function( orig, fix ) {</w:t>
        <w:br/>
        <w:t>	jQuery.event.special[ orig ] = {</w:t>
        <w:br/>
        <w:t>		delegateType: fix,</w:t>
        <w:br/>
        <w:t>		bindType: fix,</w:t>
        <w:br/>
        <w:t/>
        <w:br/>
        <w:t>		handle: function( event ) {</w:t>
        <w:br/>
        <w:t>			var ret,</w:t>
        <w:br/>
        <w:t>				target = this,</w:t>
        <w:br/>
        <w:t>				related = event.relatedTarget,</w:t>
        <w:br/>
        <w:t>				handleObj = event.handleObj,</w:t>
        <w:br/>
        <w:t>				selector = handleObj.selector;</w:t>
        <w:br/>
        <w:t/>
        <w:br/>
        <w:t>			// For mousenter/leave call the handler if related is outside the target.</w:t>
        <w:br/>
        <w:t>			// NB: No relatedTarget if the mouse left/entered the browser window</w:t>
        <w:br/>
        <w:t>			if ( !related || (related !== target &amp;&amp; !jQuery.contains( target, related )) ) {</w:t>
        <w:br/>
        <w:t>				event.type = handleObj.origType;</w:t>
        <w:br/>
        <w:t>				ret = handleObj.handler.apply( this, arguments );</w:t>
        <w:br/>
        <w:t>				event.type = fix;</w:t>
        <w:br/>
        <w:t>			}</w:t>
        <w:br/>
        <w:t>			return ret;</w:t>
        <w:br/>
        <w:t>		}</w:t>
        <w:br/>
        <w:t>	};</w:t>
        <w:br/>
        <w:t>});</w:t>
        <w:br/>
        <w:t/>
        <w:br/>
        <w:t>// IE submit delegation</w:t>
        <w:br/>
        <w:t>if ( !jQuery.support.submitBubbles ) {</w:t>
        <w:br/>
        <w:t/>
        <w:br/>
        <w:t>	jQuery.event.special.submit = {</w:t>
        <w:br/>
        <w:t>		setup: function() {</w:t>
        <w:br/>
        <w:t>			// Only need this for delegated form submit events</w:t>
        <w:br/>
        <w:t>			if ( jQuery.nodeName( this, "form" ) ) {</w:t>
        <w:br/>
        <w:t>				return false;</w:t>
        <w:br/>
        <w:t>			}</w:t>
        <w:br/>
        <w:t/>
        <w:br/>
        <w:t>			// Lazy-add a submit handler when a descendant form may potentially be submitted</w:t>
        <w:br/>
        <w:t>			jQuery.event.add( this, "click._submit keypress._submit", function( e ) {</w:t>
        <w:br/>
        <w:t>				// Node name check avoids a VML-related crash in IE (#9807)</w:t>
        <w:br/>
        <w:t>				var elem = e.target,</w:t>
        <w:br/>
        <w:t>					form = jQuery.nodeName( elem, "input" ) || jQuery.nodeName( elem, "button" ) ? elem.form : undefined;</w:t>
        <w:br/>
        <w:t>				if ( form &amp;&amp; !jQuery._data( form, "_submit_attached" ) ) {</w:t>
        <w:br/>
        <w:t>					jQuery.event.add( form, "submit._submit", function( event ) {</w:t>
        <w:br/>
        <w:t>						event._submit_bubble = true;</w:t>
        <w:br/>
        <w:t>					});</w:t>
        <w:br/>
        <w:t>					jQuery._data( form, "_submit_attached", true );</w:t>
        <w:br/>
        <w:t>				}</w:t>
        <w:br/>
        <w:t>			});</w:t>
        <w:br/>
        <w:t>			// return undefined since we don't need an event listener</w:t>
        <w:br/>
        <w:t>		},</w:t>
        <w:br/>
        <w:t/>
        <w:br/>
        <w:t>		postDispatch: function( event ) {</w:t>
        <w:br/>
        <w:t>			// If form was submitted by the user, bubble the event up the tree</w:t>
        <w:br/>
        <w:t>			if ( event._submit_bubble ) {</w:t>
        <w:br/>
        <w:t>				delete event._submit_bubble;</w:t>
        <w:br/>
        <w:t>				if ( this.parentNode &amp;&amp; !event.isTrigger ) {</w:t>
        <w:br/>
        <w:t>					jQuery.event.simulate( "submit", this.parentNode, event, true );</w:t>
        <w:br/>
        <w:t>				}</w:t>
        <w:br/>
        <w:t>			}</w:t>
        <w:br/>
        <w:t>		},</w:t>
        <w:br/>
        <w:t/>
        <w:br/>
        <w:t>		teardown: function() {</w:t>
        <w:br/>
        <w:t>			// Only need this for delegated form submit events</w:t>
        <w:br/>
        <w:t>			if ( jQuery.nodeName( this, "form" ) ) {</w:t>
        <w:br/>
        <w:t>				return false;</w:t>
        <w:br/>
        <w:t>			}</w:t>
        <w:br/>
        <w:t/>
        <w:br/>
        <w:t>			// Remove delegated handlers; cleanData eventually reaps submit handlers attached above</w:t>
        <w:br/>
        <w:t>			jQuery.event.remove( this, "._submit" );</w:t>
        <w:br/>
        <w:t>		}</w:t>
        <w:br/>
        <w:t>	};</w:t>
        <w:br/>
        <w:t>}</w:t>
        <w:br/>
        <w:t/>
        <w:br/>
        <w:t>// IE change delegation and checkbox/radio fix</w:t>
        <w:br/>
        <w:t>if ( !jQuery.support.changeBubbles ) {</w:t>
        <w:br/>
        <w:t/>
        <w:br/>
        <w:t>	jQuery.event.special.change = {</w:t>
        <w:br/>
        <w:t/>
        <w:br/>
        <w:t>		setup: function() {</w:t>
        <w:br/>
        <w:t/>
        <w:br/>
        <w:t>			if ( rformElems.test( this.nodeName ) ) {</w:t>
        <w:br/>
        <w:t>				// IE doesn't fire change on a check/radio until blur; trigger it on click</w:t>
        <w:br/>
        <w:t>				// after a propertychange. Eat the blur-change in special.change.handle.</w:t>
        <w:br/>
        <w:t>				// This still fires onchange a second time for check/radio after blur.</w:t>
        <w:br/>
        <w:t>				if ( this.type === "checkbox" || this.type === "radio" ) {</w:t>
        <w:br/>
        <w:t>					jQuery.event.add( this, "propertychange._change", function( event ) {</w:t>
        <w:br/>
        <w:t>						if ( event.originalEvent.propertyName === "checked" ) {</w:t>
        <w:br/>
        <w:t>							this._just_changed = true;</w:t>
        <w:br/>
        <w:t>						}</w:t>
        <w:br/>
        <w:t>					});</w:t>
        <w:br/>
        <w:t>					jQuery.event.add( this, "click._change", function( event ) {</w:t>
        <w:br/>
        <w:t>						if ( this._just_changed &amp;&amp; !event.isTrigger ) {</w:t>
        <w:br/>
        <w:t>							this._just_changed = false;</w:t>
        <w:br/>
        <w:t>						}</w:t>
        <w:br/>
        <w:t>						// Allow triggered, simulated change events (#11500)</w:t>
        <w:br/>
        <w:t>						jQuery.event.simulate( "change", this, event, true );</w:t>
        <w:br/>
        <w:t>					});</w:t>
        <w:br/>
        <w:t>				}</w:t>
        <w:br/>
        <w:t>				return false;</w:t>
        <w:br/>
        <w:t>			}</w:t>
        <w:br/>
        <w:t>			// Delegated event; lazy-add a change handler on descendant inputs</w:t>
        <w:br/>
        <w:t>			jQuery.event.add( this, "beforeactivate._change", function( e ) {</w:t>
        <w:br/>
        <w:t>				var elem = e.target;</w:t>
        <w:br/>
        <w:t/>
        <w:br/>
        <w:t>				if ( rformElems.test( elem.nodeName ) &amp;&amp; !jQuery._data( elem, "_change_attached" ) ) {</w:t>
        <w:br/>
        <w:t>					jQuery.event.add( elem, "change._change", function( event ) {</w:t>
        <w:br/>
        <w:t>						if ( this.parentNode &amp;&amp; !event.isSimulated &amp;&amp; !event.isTrigger ) {</w:t>
        <w:br/>
        <w:t>							jQuery.event.simulate( "change", this.parentNode, event, true );</w:t>
        <w:br/>
        <w:t>						}</w:t>
        <w:br/>
        <w:t>					});</w:t>
        <w:br/>
        <w:t>					jQuery._data( elem, "_change_attached", true );</w:t>
        <w:br/>
        <w:t>				}</w:t>
        <w:br/>
        <w:t>			});</w:t>
        <w:br/>
        <w:t>		},</w:t>
        <w:br/>
        <w:t/>
        <w:br/>
        <w:t>		handle: function( event ) {</w:t>
        <w:br/>
        <w:t>			var elem = event.target;</w:t>
        <w:br/>
        <w:t/>
        <w:br/>
        <w:t>			// Swallow native change events from checkbox/radio, we already triggered them above</w:t>
        <w:br/>
        <w:t>			if ( this !== elem || event.isSimulated || event.isTrigger || (elem.type !== "radio" &amp;&amp; elem.type !== "checkbox") ) {</w:t>
        <w:br/>
        <w:t>				return event.handleObj.handler.apply( this, arguments );</w:t>
        <w:br/>
        <w:t>			}</w:t>
        <w:br/>
        <w:t>		},</w:t>
        <w:br/>
        <w:t/>
        <w:br/>
        <w:t>		teardown: function() {</w:t>
        <w:br/>
        <w:t>			jQuery.event.remove( this, "._change" );</w:t>
        <w:br/>
        <w:t/>
        <w:br/>
        <w:t>			return !rformElems.test( this.nodeName );</w:t>
        <w:br/>
        <w:t>		}</w:t>
        <w:br/>
        <w:t>	};</w:t>
        <w:br/>
        <w:t>}</w:t>
        <w:br/>
        <w:t/>
        <w:br/>
        <w:t>// Create "bubbling" focus and blur events</w:t>
        <w:br/>
        <w:t>if ( !jQuery.support.focusinBubbles ) {</w:t>
        <w:br/>
        <w:t>	jQuery.each({ focus: "focusin", blur: "focusout" }, function( orig, fix ) {</w:t>
        <w:br/>
        <w:t/>
        <w:br/>
        <w:t>		// Attach a single capturing handler while someone wants focusin/focusout</w:t>
        <w:br/>
        <w:t>		var attaches = 0,</w:t>
        <w:br/>
        <w:t>			handler = function( event ) {</w:t>
        <w:br/>
        <w:t>				jQuery.event.simulate( fix, event.target, jQuery.event.fix( event ), true );</w:t>
        <w:br/>
        <w:t>			};</w:t>
        <w:br/>
        <w:t/>
        <w:br/>
        <w:t>		jQuery.event.special[ fix ] = {</w:t>
        <w:br/>
        <w:t>			setup: function() {</w:t>
        <w:br/>
        <w:t>				if ( attaches++ === 0 ) {</w:t>
        <w:br/>
        <w:t>					document.addEventListener( orig, handler, true );</w:t>
        <w:br/>
        <w:t>				}</w:t>
        <w:br/>
        <w:t>			},</w:t>
        <w:br/>
        <w:t>			teardown: function() {</w:t>
        <w:br/>
        <w:t>				if ( --attaches === 0 ) {</w:t>
        <w:br/>
        <w:t>					document.removeEventListener( orig, handler, true );</w:t>
        <w:br/>
        <w:t>				}</w:t>
        <w:br/>
        <w:t>			}</w:t>
        <w:br/>
        <w:t>		};</w:t>
        <w:br/>
        <w:t>	});</w:t>
        <w:br/>
        <w:t>}</w:t>
        <w:br/>
        <w:t/>
        <w:br/>
        <w:t>jQuery.fn.extend({</w:t>
        <w:br/>
        <w:t/>
        <w:br/>
        <w:t>	on: function( types, selector, data, fn, /*INTERNAL*/ one ) {</w:t>
        <w:br/>
        <w:t>		var origFn, type;</w:t>
        <w:br/>
        <w:t/>
        <w:br/>
        <w:t>		// Types can be a map of types/handlers</w:t>
        <w:br/>
        <w:t>		if ( typeof types === "object" ) {</w:t>
        <w:br/>
        <w:t>			// ( types-Object, selector, data )</w:t>
        <w:br/>
        <w:t>			if ( typeof selector !== "string" ) { // &amp;&amp; selector != null</w:t>
        <w:br/>
        <w:t>				// ( types-Object, data )</w:t>
        <w:br/>
        <w:t>				data = data || selector;</w:t>
        <w:br/>
        <w:t>				selector = undefined;</w:t>
        <w:br/>
        <w:t>			}</w:t>
        <w:br/>
        <w:t>			for ( type in types ) {</w:t>
        <w:br/>
        <w:t>				this.on( type, selector, data, types[ type ], one );</w:t>
        <w:br/>
        <w:t>			}</w:t>
        <w:br/>
        <w:t>			return this;</w:t>
        <w:br/>
        <w:t>		}</w:t>
        <w:br/>
        <w:t/>
        <w:br/>
        <w:t>		if ( data == null &amp;&amp; fn == null ) {</w:t>
        <w:br/>
        <w:t>			// ( types, fn )</w:t>
        <w:br/>
        <w:t>			fn = selector;</w:t>
        <w:br/>
        <w:t>			data = selector = undefined;</w:t>
        <w:br/>
        <w:t>		} else if ( fn == null ) {</w:t>
        <w:br/>
        <w:t>			if ( typeof selector === "string" ) {</w:t>
        <w:br/>
        <w:t>				// ( types, selector, fn )</w:t>
        <w:br/>
        <w:t>				fn = data;</w:t>
        <w:br/>
        <w:t>				data = undefined;</w:t>
        <w:br/>
        <w:t>			} else {</w:t>
        <w:br/>
        <w:t>				// ( types, data, fn )</w:t>
        <w:br/>
        <w:t>				fn = data;</w:t>
        <w:br/>
        <w:t>				data = selector;</w:t>
        <w:br/>
        <w:t>				selector = undefined;</w:t>
        <w:br/>
        <w:t>			}</w:t>
        <w:br/>
        <w:t>		}</w:t>
        <w:br/>
        <w:t>		if ( fn === false ) {</w:t>
        <w:br/>
        <w:t>			fn = returnFalse;</w:t>
        <w:br/>
        <w:t>		} else if ( !fn ) {</w:t>
        <w:br/>
        <w:t>			return this;</w:t>
        <w:br/>
        <w:t>		}</w:t>
        <w:br/>
        <w:t/>
        <w:br/>
        <w:t>		if ( one === 1 ) {</w:t>
        <w:br/>
        <w:t>			origFn = fn;</w:t>
        <w:br/>
        <w:t>			fn = function( event ) {</w:t>
        <w:br/>
        <w:t>				// Can use an empty set, since event contains the info</w:t>
        <w:br/>
        <w:t>				jQuery().off( event );</w:t>
        <w:br/>
        <w:t>				return origFn.apply( this, arguments );</w:t>
        <w:br/>
        <w:t>			};</w:t>
        <w:br/>
        <w:t>			// Use same guid so caller can remove using origFn</w:t>
        <w:br/>
        <w:t>			fn.guid = origFn.guid || ( origFn.guid = jQuery.guid++ );</w:t>
        <w:br/>
        <w:t>		}</w:t>
        <w:br/>
        <w:t>		return this.each( function() {</w:t>
        <w:br/>
        <w:t>			jQuery.event.add( this, types, fn, data, selector );</w:t>
        <w:br/>
        <w:t>		});</w:t>
        <w:br/>
        <w:t>	},</w:t>
        <w:br/>
        <w:t>	one: function( types, selector, data, fn ) {</w:t>
        <w:br/>
        <w:t>		return this.on( types, selector, data, fn, 1 );</w:t>
        <w:br/>
        <w:t>	},</w:t>
        <w:br/>
        <w:t>	off: function( types, selector, fn ) {</w:t>
        <w:br/>
        <w:t>		var handleObj, type;</w:t>
        <w:br/>
        <w:t>		if ( types &amp;&amp; types.preventDefault &amp;&amp; types.handleObj ) {</w:t>
        <w:br/>
        <w:t>			// ( event )  dispatched jQuery.Event</w:t>
        <w:br/>
        <w:t>			handleObj = types.handleObj;</w:t>
        <w:br/>
        <w:t>			jQuery( types.delegateTarget ).off(</w:t>
        <w:br/>
        <w:t>				handleObj.namespace ? handleObj.origType + "." + handleObj.namespace : handleObj.origType,</w:t>
        <w:br/>
        <w:t>				handleObj.selector,</w:t>
        <w:br/>
        <w:t>				handleObj.handler</w:t>
        <w:br/>
        <w:t>			);</w:t>
        <w:br/>
        <w:t>			return this;</w:t>
        <w:br/>
        <w:t>		}</w:t>
        <w:br/>
        <w:t>		if ( typeof types === "object" ) {</w:t>
        <w:br/>
        <w:t>			// ( types-object [, selector] )</w:t>
        <w:br/>
        <w:t>			for ( type in types ) {</w:t>
        <w:br/>
        <w:t>				this.off( type, selector, types[ type ] );</w:t>
        <w:br/>
        <w:t>			}</w:t>
        <w:br/>
        <w:t>			return this;</w:t>
        <w:br/>
        <w:t>		}</w:t>
        <w:br/>
        <w:t>		if ( selector === false || typeof selector === "function" ) {</w:t>
        <w:br/>
        <w:t>			// ( types [, fn] )</w:t>
        <w:br/>
        <w:t>			fn = selector;</w:t>
        <w:br/>
        <w:t>			selector = undefined;</w:t>
        <w:br/>
        <w:t>		}</w:t>
        <w:br/>
        <w:t>		if ( fn === false ) {</w:t>
        <w:br/>
        <w:t>			fn = returnFalse;</w:t>
        <w:br/>
        <w:t>		}</w:t>
        <w:br/>
        <w:t>		return this.each(function() {</w:t>
        <w:br/>
        <w:t>			jQuery.event.remove( this, types, fn, selector );</w:t>
        <w:br/>
        <w:t>		});</w:t>
        <w:br/>
        <w:t>	},</w:t>
        <w:br/>
        <w:t/>
        <w:br/>
        <w:t>	bind: function( types, data, fn ) {</w:t>
        <w:br/>
        <w:t>		return this.on( types, null, data, fn );</w:t>
        <w:br/>
        <w:t>	},</w:t>
        <w:br/>
        <w:t>	unbind: function( types, fn ) {</w:t>
        <w:br/>
        <w:t>		return this.off( types, null, fn );</w:t>
        <w:br/>
        <w:t>	},</w:t>
        <w:br/>
        <w:t/>
        <w:br/>
        <w:t>	live: function( types, data, fn ) {</w:t>
        <w:br/>
        <w:t>		jQuery( this.context ).on( types, this.selector, data, fn );</w:t>
        <w:br/>
        <w:t>		return this;</w:t>
        <w:br/>
        <w:t>	},</w:t>
        <w:br/>
        <w:t>	die: function( types, fn ) {</w:t>
        <w:br/>
        <w:t>		jQuery( this.context ).off( types, this.selector || "**", fn );</w:t>
        <w:br/>
        <w:t>		return this;</w:t>
        <w:br/>
        <w:t>	},</w:t>
        <w:br/>
        <w:t/>
        <w:br/>
        <w:t>	delegate: function( selector, types, data, fn ) {</w:t>
        <w:br/>
        <w:t>		return this.on( types, selector, data, fn );</w:t>
        <w:br/>
        <w:t>	},</w:t>
        <w:br/>
        <w:t>	undelegate: function( selector, types, fn ) {</w:t>
        <w:br/>
        <w:t>		// ( namespace ) or ( selector, types [, fn] )</w:t>
        <w:br/>
        <w:t>		return arguments.length === 1 ? this.off( selector, "**" ) : this.off( types, selector || "**", fn );</w:t>
        <w:br/>
        <w:t>	},</w:t>
        <w:br/>
        <w:t/>
        <w:br/>
        <w:t>	trigger: function( type, data ) {</w:t>
        <w:br/>
        <w:t>		return this.each(function() {</w:t>
        <w:br/>
        <w:t>			jQuery.event.trigger( type, data, this );</w:t>
        <w:br/>
        <w:t>		});</w:t>
        <w:br/>
        <w:t>	},</w:t>
        <w:br/>
        <w:t>	triggerHandler: function( type, data ) {</w:t>
        <w:br/>
        <w:t>		if ( this[0] ) {</w:t>
        <w:br/>
        <w:t>			return jQuery.event.trigger( type, data, this[0], true );</w:t>
        <w:br/>
        <w:t>		}</w:t>
        <w:br/>
        <w:t>	},</w:t>
        <w:br/>
        <w:t/>
        <w:br/>
        <w:t>	toggle: function( fn ) {</w:t>
        <w:br/>
        <w:t>		// Save reference to arguments for access in closure</w:t>
        <w:br/>
        <w:t>		var args = arguments,</w:t>
        <w:br/>
        <w:t>			guid = fn.guid || jQuery.guid++,</w:t>
        <w:br/>
        <w:t>			i = 0,</w:t>
        <w:br/>
        <w:t>			toggler = function( event ) {</w:t>
        <w:br/>
        <w:t>				// Figure out which function to execute</w:t>
        <w:br/>
        <w:t>				var lastToggle = ( jQuery._data( this, "lastToggle" + fn.guid ) || 0 ) % i;</w:t>
        <w:br/>
        <w:t>				jQuery._data( this, "lastToggle" + fn.guid, lastToggle + 1 );</w:t>
        <w:br/>
        <w:t/>
        <w:br/>
        <w:t>				// Make sure that clicks stop</w:t>
        <w:br/>
        <w:t>				event.preventDefault();</w:t>
        <w:br/>
        <w:t/>
        <w:br/>
        <w:t>				// and execute the function</w:t>
        <w:br/>
        <w:t>				return args[ lastToggle ].apply( this, arguments ) || false;</w:t>
        <w:br/>
        <w:t>			};</w:t>
        <w:br/>
        <w:t/>
        <w:br/>
        <w:t>		// link all the functions, so any of them can unbind this click handler</w:t>
        <w:br/>
        <w:t>		toggler.guid = guid;</w:t>
        <w:br/>
        <w:t>		while ( i &lt; args.length ) {</w:t>
        <w:br/>
        <w:t>			args[ i++ ].guid = guid;</w:t>
        <w:br/>
        <w:t>		}</w:t>
        <w:br/>
        <w:t/>
        <w:br/>
        <w:t>		return this.click( toggler );</w:t>
        <w:br/>
        <w:t>	},</w:t>
        <w:br/>
        <w:t/>
        <w:br/>
        <w:t>	hover: function( fnOver, fnOut ) {</w:t>
        <w:br/>
        <w:t>		return this.mouseenter( fnOver ).mouseleave( fnOut || fnOver );</w:t>
        <w:br/>
        <w:t>	}</w:t>
        <w:br/>
        <w:t>});</w:t>
        <w:br/>
        <w:t/>
        <w:br/>
        <w:t>jQuery.each( ("blur focus focusin focusout load resize scroll unload click dblclick " +</w:t>
        <w:br/>
        <w:t>	"mousedown mouseup mousemove mouseover mouseout mouseenter mouseleave " +</w:t>
        <w:br/>
        <w:t>	"change select submit keydown keypress keyup error contextmenu").split(" "), function( i, name ) {</w:t>
        <w:br/>
        <w:t/>
        <w:br/>
        <w:t>	// Handle event binding</w:t>
        <w:br/>
        <w:t>	jQuery.fn[ name ] = function( data, fn ) {</w:t>
        <w:br/>
        <w:t>		if ( fn == null ) {</w:t>
        <w:br/>
        <w:t>			fn = data;</w:t>
        <w:br/>
        <w:t>			data = null;</w:t>
        <w:br/>
        <w:t>		}</w:t>
        <w:br/>
        <w:t/>
        <w:br/>
        <w:t>		return arguments.length &gt; 0 ?</w:t>
        <w:br/>
        <w:t>			this.on( name, null, data, fn ) :</w:t>
        <w:br/>
        <w:t>			this.trigger( name );</w:t>
        <w:br/>
        <w:t>	};</w:t>
        <w:br/>
        <w:t/>
        <w:br/>
        <w:t>	if ( rkeyEvent.test( name ) ) {</w:t>
        <w:br/>
        <w:t>		jQuery.event.fixHooks[ name ] = jQuery.event.keyHooks;</w:t>
        <w:br/>
        <w:t>	}</w:t>
        <w:br/>
        <w:t/>
        <w:br/>
        <w:t>	if ( rmouseEvent.test( name ) ) {</w:t>
        <w:br/>
        <w:t>		jQuery.event.fixHooks[ name ] = jQuery.event.mouseHooks;</w:t>
        <w:br/>
        <w:t>	}</w:t>
        <w:br/>
        <w:t>});</w:t>
        <w:br/>
        <w:t>/*!</w:t>
        <w:br/>
        <w:t xml:space="preserve"> * Sizzle CSS Selector Engine</w:t>
        <w:br/>
        <w:t xml:space="preserve"> * Copyright 2012 jQuery Foundation and other contributors</w:t>
        <w:br/>
        <w:t xml:space="preserve"> * Released under the MIT license</w:t>
        <w:br/>
        <w:t xml:space="preserve"> * http://sizzlejs.com/</w:t>
        <w:br/>
        <w:t xml:space="preserve"> */</w:t>
        <w:br/>
        <w:t>(function( window, undefined ) {</w:t>
        <w:br/>
        <w:t/>
        <w:br/>
        <w:t>var cachedruns,</w:t>
        <w:br/>
        <w:t>	assertGetIdNotName,</w:t>
        <w:br/>
        <w:t>	Expr,</w:t>
        <w:br/>
        <w:t>	getText,</w:t>
        <w:br/>
        <w:t>	isXML,</w:t>
        <w:br/>
        <w:t>	contains,</w:t>
        <w:br/>
        <w:t>	compile,</w:t>
        <w:br/>
        <w:t>	sortOrder,</w:t>
        <w:br/>
        <w:t>	hasDuplicate,</w:t>
        <w:br/>
        <w:t>	outermostContext,</w:t>
        <w:br/>
        <w:t/>
        <w:br/>
        <w:t>	baseHasDuplicate = true,</w:t>
        <w:br/>
        <w:t>	strundefined = "undefined",</w:t>
        <w:br/>
        <w:t/>
        <w:br/>
        <w:t>	expando = ( "sizcache" + Math.random() ).replace( ".", "" ),</w:t>
        <w:br/>
        <w:t/>
        <w:br/>
        <w:t>	Token = String,</w:t>
        <w:br/>
        <w:t>	document = window.document,</w:t>
        <w:br/>
        <w:t>	docElem = document.documentElement,</w:t>
        <w:br/>
        <w:t>	dirruns = 0,</w:t>
        <w:br/>
        <w:t>	done = 0,</w:t>
        <w:br/>
        <w:t>	pop = [].pop,</w:t>
        <w:br/>
        <w:t>	push = [].push,</w:t>
        <w:br/>
        <w:t>	slice = [].slice,</w:t>
        <w:br/>
        <w:t>	// Use a stripped-down indexOf if a native one is unavailable</w:t>
        <w:br/>
        <w:t>	indexOf = [].indexOf || function( elem ) {</w:t>
        <w:br/>
        <w:t>		var i = 0,</w:t>
        <w:br/>
        <w:t>			len = this.length;</w:t>
        <w:br/>
        <w:t>		for ( ; i &lt; len; i++ ) {</w:t>
        <w:br/>
        <w:t>			if ( this[i] === elem ) {</w:t>
        <w:br/>
        <w:t>				return i;</w:t>
        <w:br/>
        <w:t>			}</w:t>
        <w:br/>
        <w:t>		}</w:t>
        <w:br/>
        <w:t>		return -1;</w:t>
        <w:br/>
        <w:t>	},</w:t>
        <w:br/>
        <w:t/>
        <w:br/>
        <w:t>	// Augment a function for special use by Sizzle</w:t>
        <w:br/>
        <w:t>	markFunction = function( fn, value ) {</w:t>
        <w:br/>
        <w:t>		fn[ expando ] = value == null || value;</w:t>
        <w:br/>
        <w:t>		return fn;</w:t>
        <w:br/>
        <w:t>	},</w:t>
        <w:br/>
        <w:t/>
        <w:br/>
        <w:t>	createCache = function() {</w:t>
        <w:br/>
        <w:t>		var cache = {},</w:t>
        <w:br/>
        <w:t>			keys = [];</w:t>
        <w:br/>
        <w:t/>
        <w:br/>
        <w:t>		return markFunction(function( key, value ) {</w:t>
        <w:br/>
        <w:t>			// Only keep the most recent entries</w:t>
        <w:br/>
        <w:t>			if ( keys.push( key ) &gt; Expr.cacheLength ) {</w:t>
        <w:br/>
        <w:t>				delete cache[ keys.shift() ];</w:t>
        <w:br/>
        <w:t>			}</w:t>
        <w:br/>
        <w:t/>
        <w:br/>
        <w:t>			// Retrieve with (key + " ") to avoid collision with native Object.prototype properties (see Issue #157)</w:t>
        <w:br/>
        <w:t>			return (cache[ key + " " ] = value);</w:t>
        <w:br/>
        <w:t>		}, cache );</w:t>
        <w:br/>
        <w:t>	},</w:t>
        <w:br/>
        <w:t/>
        <w:br/>
        <w:t>	classCache = createCache(),</w:t>
        <w:br/>
        <w:t>	tokenCache = createCache(),</w:t>
        <w:br/>
        <w:t>	compilerCache = createCache(),</w:t>
        <w:br/>
        <w:t/>
        <w:br/>
        <w:t>	// Regex</w:t>
        <w:br/>
        <w:t/>
        <w:br/>
        <w:t>	// Whitespace characters http://www.w3.org/TR/css3-selectors/#whitespace</w:t>
        <w:br/>
        <w:t>	whitespace = "[\\x20\\t\\r\\n\\f]",</w:t>
        <w:br/>
        <w:t>	// http://www.w3.org/TR/css3-syntax/#characters</w:t>
        <w:br/>
        <w:t>	characterEncoding = "(?:\\\\.|[-\\w]|[^\\x00-\\xa0])+",</w:t>
        <w:br/>
        <w:t/>
        <w:br/>
        <w:t>	// Loosely modeled on CSS identifier characters</w:t>
        <w:br/>
        <w:t>	// An unquoted value should be a CSS identifier (http://www.w3.org/TR/css3-selectors/#attribute-selectors)</w:t>
        <w:br/>
        <w:t>	// Proper syntax: http://www.w3.org/TR/CSS21/syndata.html#value-def-identifier</w:t>
        <w:br/>
        <w:t>	identifier = characterEncoding.replace( "w", "w#" ),</w:t>
        <w:br/>
        <w:t/>
        <w:br/>
        <w:t>	// Acceptable operators http://www.w3.org/TR/selectors/#attribute-selectors</w:t>
        <w:br/>
        <w:t>	operators = "([*^$|!~]?=)",</w:t>
        <w:br/>
        <w:t>	attributes = "\\[" + whitespace + "*(" + characterEncoding + ")" + whitespace +</w:t>
        <w:br/>
        <w:t>		"*(?:" + operators + whitespace + "*(?:(['\"])((?:\\\\.|[^\\\\])*?)\\3|(" + identifier + ")|)|)" + whitespace + "*\\]",</w:t>
        <w:br/>
        <w:t/>
        <w:br/>
        <w:t>	// Prefer arguments not in parens/brackets,</w:t>
        <w:br/>
        <w:t>	//   then attribute selectors and non-pseudos (denoted by :),</w:t>
        <w:br/>
        <w:t>	//   then anything else</w:t>
        <w:br/>
        <w:t>	// These preferences are here to reduce the number of selectors</w:t>
        <w:br/>
        <w:t>	//   needing tokenize in the PSEUDO preFilter</w:t>
        <w:br/>
        <w:t>	pseudos = ":(" + characterEncoding + ")(?:\\((?:(['\"])((?:\\\\.|[^\\\\])*?)\\2|([^()[\\]]*|(?:(?:" + attributes + ")|[^:]|\\\\.)*|.*))\\)|)",</w:t>
        <w:br/>
        <w:t/>
        <w:br/>
        <w:t>	// For matchExpr.POS and matchExpr.needsContext</w:t>
        <w:br/>
        <w:t>	pos = ":(even|odd|eq|gt|lt|nth|first|last)(?:\\(" + whitespace +</w:t>
        <w:br/>
        <w:t>		"*((?:-\\d)?\\d*)" + whitespace + "*\\)|)(?=[^-]|$)",</w:t>
        <w:br/>
        <w:t/>
        <w:br/>
        <w:t>	// Leading and non-escaped trailing whitespace, capturing some non-whitespace characters preceding the latter</w:t>
        <w:br/>
        <w:t>	rtrim = new RegExp( "^" + whitespace + "+|((?:^|[^\\\\])(?:\\\\.)*)" + whitespace + "+$", "g" ),</w:t>
        <w:br/>
        <w:t/>
        <w:br/>
        <w:t>	rcomma = new RegExp( "^" + whitespace + "*," + whitespace + "*" ),</w:t>
        <w:br/>
        <w:t>	rcombinators = new RegExp( "^" + whitespace + "*([\\x20\\t\\r\\n\\f&gt;+~])" + whitespace + "*" ),</w:t>
        <w:br/>
        <w:t>	rpseudo = new RegExp( pseudos ),</w:t>
        <w:br/>
        <w:t/>
        <w:br/>
        <w:t>	// Easily-parseable/retrievable ID or TAG or CLASS selectors</w:t>
        <w:br/>
        <w:t>	rquickExpr = /^(?:#([\w\-]+)|(\w+)|\.([\w\-]+))$/,</w:t>
        <w:br/>
        <w:t/>
        <w:br/>
        <w:t>	rnot = /^:not/,</w:t>
        <w:br/>
        <w:t>	rsibling = /[\x20\t\r\n\f]*[+~]/,</w:t>
        <w:br/>
        <w:t>	rendsWithNot = /:not\($/,</w:t>
        <w:br/>
        <w:t/>
        <w:br/>
        <w:t>	rheader = /h\d/i,</w:t>
        <w:br/>
        <w:t>	rinputs = /input|select|textarea|button/i,</w:t>
        <w:br/>
        <w:t/>
        <w:br/>
        <w:t>	rbackslash = /\\(?!\\)/g,</w:t>
        <w:br/>
        <w:t/>
        <w:br/>
        <w:t>	matchExpr = {</w:t>
        <w:br/>
        <w:t>		"ID": new RegExp( "^#(" + characterEncoding + ")" ),</w:t>
        <w:br/>
        <w:t>		"CLASS": new RegExp( "^\\.(" + characterEncoding + ")" ),</w:t>
        <w:br/>
        <w:t>		"NAME": new RegExp( "^\\[name=['\"]?(" + characterEncoding + ")['\"]?\\]" ),</w:t>
        <w:br/>
        <w:t>		"TAG": new RegExp( "^(" + characterEncoding.replace( "w", "w*" ) + ")" ),</w:t>
        <w:br/>
        <w:t>		"ATTR": new RegExp( "^" + attributes ),</w:t>
        <w:br/>
        <w:t>		"PSEUDO": new RegExp( "^" + pseudos ),</w:t>
        <w:br/>
        <w:t>		"POS": new RegExp( pos, "i" ),</w:t>
        <w:br/>
        <w:t>		"CHILD": new RegExp( "^:(only|nth|first|last)-child(?:\\(" + whitespace +</w:t>
        <w:br/>
        <w:t>			"*(even|odd|(([+-]|)(\\d*)n|)" + whitespace + "*(?:([+-]|)" + whitespace +</w:t>
        <w:br/>
        <w:t>			"*(\\d+)|))" + whitespace + "*\\)|)", "i" ),</w:t>
        <w:br/>
        <w:t>		// For use in libraries implementing .is()</w:t>
        <w:br/>
        <w:t>		"needsContext": new RegExp( "^" + whitespace + "*[&gt;+~]|" + pos, "i" )</w:t>
        <w:br/>
        <w:t>	},</w:t>
        <w:br/>
        <w:t/>
        <w:br/>
        <w:t>	// Support</w:t>
        <w:br/>
        <w:t/>
        <w:br/>
        <w:t>	// Used for testing something on an element</w:t>
        <w:br/>
        <w:t>	assert = function( fn ) {</w:t>
        <w:br/>
        <w:t>		var div = document.createElement("div");</w:t>
        <w:br/>
        <w:t/>
        <w:br/>
        <w:t>		try {</w:t>
        <w:br/>
        <w:t>			return fn( div );</w:t>
        <w:br/>
        <w:t>		} catch (e) {</w:t>
        <w:br/>
        <w:t>			return false;</w:t>
        <w:br/>
        <w:t>		} finally {</w:t>
        <w:br/>
        <w:t>			// release memory in IE</w:t>
        <w:br/>
        <w:t>			div = null;</w:t>
        <w:br/>
        <w:t>		}</w:t>
        <w:br/>
        <w:t>	},</w:t>
        <w:br/>
        <w:t/>
        <w:br/>
        <w:t>	// Check if getElementsByTagName("*") returns only elements</w:t>
        <w:br/>
        <w:t>	assertTagNameNoComments = assert(function( div ) {</w:t>
        <w:br/>
        <w:t>		div.appendChild( document.createComment("") );</w:t>
        <w:br/>
        <w:t>		return !div.getElementsByTagName("*").length;</w:t>
        <w:br/>
        <w:t>	}),</w:t>
        <w:br/>
        <w:t/>
        <w:br/>
        <w:t>	// Check if getAttribute returns normalized href attributes</w:t>
        <w:br/>
        <w:t>	assertHrefNotNormalized = assert(function( div ) {</w:t>
        <w:br/>
        <w:t>		div.innerHTML = "&lt;a href='#'&gt;&lt;/a&gt;";</w:t>
        <w:br/>
        <w:t>		return div.firstChild &amp;&amp; typeof div.firstChild.getAttribute !== strundefined &amp;&amp;</w:t>
        <w:br/>
        <w:t>			div.firstChild.getAttribute("href") === "#";</w:t>
        <w:br/>
        <w:t>	}),</w:t>
        <w:br/>
        <w:t/>
        <w:br/>
        <w:t>	// Check if attributes should be retrieved by attribute nodes</w:t>
        <w:br/>
        <w:t>	assertAttributes = assert(function( div ) {</w:t>
        <w:br/>
        <w:t>		div.innerHTML = "&lt;select&gt;&lt;/select&gt;";</w:t>
        <w:br/>
        <w:t>		var type = typeof div.lastChild.getAttribute("multiple");</w:t>
        <w:br/>
        <w:t>		// IE8 returns a string for some attributes even when not present</w:t>
        <w:br/>
        <w:t>		return type !== "boolean" &amp;&amp; type !== "string";</w:t>
        <w:br/>
        <w:t>	}),</w:t>
        <w:br/>
        <w:t/>
        <w:br/>
        <w:t>	// Check if getElementsByClassName can be trusted</w:t>
        <w:br/>
        <w:t>	assertUsableClassName = assert(function( div ) {</w:t>
        <w:br/>
        <w:t>		// Opera can't find a second classname (in 9.6)</w:t>
        <w:br/>
        <w:t>		div.innerHTML = "&lt;div class='hidden e'&gt;&lt;/div&gt;&lt;div class='hidden'&gt;&lt;/div&gt;";</w:t>
        <w:br/>
        <w:t>		if ( !div.getElementsByClassName || !div.getElementsByClassName("e").length ) {</w:t>
        <w:br/>
        <w:t>			return false;</w:t>
        <w:br/>
        <w:t>		}</w:t>
        <w:br/>
        <w:t/>
        <w:br/>
        <w:t>		// Safari 3.2 caches class attributes and doesn't catch changes</w:t>
        <w:br/>
        <w:t>		div.lastChild.className = "e";</w:t>
        <w:br/>
        <w:t>		return div.getElementsByClassName("e").length === 2;</w:t>
        <w:br/>
        <w:t>	}),</w:t>
        <w:br/>
        <w:t/>
        <w:br/>
        <w:t>	// Check if getElementById returns elements by name</w:t>
        <w:br/>
        <w:t>	// Check if getElementsByName privileges form controls or returns elements by ID</w:t>
        <w:br/>
        <w:t>	assertUsableName = assert(function( div ) {</w:t>
        <w:br/>
        <w:t>		// Inject content</w:t>
        <w:br/>
        <w:t>		div.id = expando + 0;</w:t>
        <w:br/>
        <w:t>		div.innerHTML = "&lt;a name='" + expando + "'&gt;&lt;/a&gt;&lt;div name='" + expando + "'&gt;&lt;/div&gt;";</w:t>
        <w:br/>
        <w:t>		docElem.insertBefore( div, docElem.firstChild );</w:t>
        <w:br/>
        <w:t/>
        <w:br/>
        <w:t>		// Test</w:t>
        <w:br/>
        <w:t>		var pass = document.getElementsByName &amp;&amp;</w:t>
        <w:br/>
        <w:t>			// buggy browsers will return fewer than the correct 2</w:t>
        <w:br/>
        <w:t>			document.getElementsByName( expando ).length === 2 +</w:t>
        <w:br/>
        <w:t>			// buggy browsers will return more than the correct 0</w:t>
        <w:br/>
        <w:t>			document.getElementsByName( expando + 0 ).length;</w:t>
        <w:br/>
        <w:t>		assertGetIdNotName = !document.getElementById( expando );</w:t>
        <w:br/>
        <w:t/>
        <w:br/>
        <w:t>		// Cleanup</w:t>
        <w:br/>
        <w:t>		docElem.removeChild( div );</w:t>
        <w:br/>
        <w:t/>
        <w:br/>
        <w:t>		return pass;</w:t>
        <w:br/>
        <w:t>	});</w:t>
        <w:br/>
        <w:t/>
        <w:br/>
        <w:t>// If slice is not available, provide a backup</w:t>
        <w:br/>
        <w:t>try {</w:t>
        <w:br/>
        <w:t>	slice.call( docElem.childNodes, 0 )[0].nodeType;</w:t>
        <w:br/>
        <w:t>} catch ( e ) {</w:t>
        <w:br/>
        <w:t>	slice = function( i ) {</w:t>
        <w:br/>
        <w:t>		var elem,</w:t>
        <w:br/>
        <w:t>			results = [];</w:t>
        <w:br/>
        <w:t>		for ( ; (elem = this[i]); i++ ) {</w:t>
        <w:br/>
        <w:t>			results.push( elem );</w:t>
        <w:br/>
        <w:t>		}</w:t>
        <w:br/>
        <w:t>		return results;</w:t>
        <w:br/>
        <w:t>	};</w:t>
        <w:br/>
        <w:t>}</w:t>
        <w:br/>
        <w:t/>
        <w:br/>
        <w:t>function Sizzle( selector, context, results, seed ) {</w:t>
        <w:br/>
        <w:t>	results = results || [];</w:t>
        <w:br/>
        <w:t>	context = context || document;</w:t>
        <w:br/>
        <w:t>	var match, elem, xml, m,</w:t>
        <w:br/>
        <w:t>		nodeType = context.nodeType;</w:t>
        <w:br/>
        <w:t/>
        <w:br/>
        <w:t>	if ( !selector || typeof selector !== "string" ) {</w:t>
        <w:br/>
        <w:t>		return results;</w:t>
        <w:br/>
        <w:t>	}</w:t>
        <w:br/>
        <w:t/>
        <w:br/>
        <w:t>	if ( nodeType !== 1 &amp;&amp; nodeType !== 9 ) {</w:t>
        <w:br/>
        <w:t>		return [];</w:t>
        <w:br/>
        <w:t>	}</w:t>
        <w:br/>
        <w:t/>
        <w:br/>
        <w:t>	xml = isXML( context );</w:t>
        <w:br/>
        <w:t/>
        <w:br/>
        <w:t>	if ( !xml &amp;&amp; !seed ) {</w:t>
        <w:br/>
        <w:t>		if ( (match = rquickExpr.exec( selector )) ) {</w:t>
        <w:br/>
        <w:t>			// Speed-up: Sizzle("#ID")</w:t>
        <w:br/>
        <w:t>			if ( (m = match[1]) ) {</w:t>
        <w:br/>
        <w:t>				if ( nodeType === 9 ) {</w:t>
        <w:br/>
        <w:t>					elem = context.getElementById( m );</w:t>
        <w:br/>
        <w:t>					// Check parentNode to catch when Blackberry 4.6 returns</w:t>
        <w:br/>
        <w:t>					// nodes that are no longer in the document #6963</w:t>
        <w:br/>
        <w:t>					if ( elem &amp;&amp; elem.parentNode ) {</w:t>
        <w:br/>
        <w:t>						// Handle the case where IE, Opera, and Webkit return items</w:t>
        <w:br/>
        <w:t>						// by name instead of ID</w:t>
        <w:br/>
        <w:t>						if ( elem.id === m ) {</w:t>
        <w:br/>
        <w:t>							results.push( elem );</w:t>
        <w:br/>
        <w:t>							return results;</w:t>
        <w:br/>
        <w:t>						}</w:t>
        <w:br/>
        <w:t>					} else {</w:t>
        <w:br/>
        <w:t>						return results;</w:t>
        <w:br/>
        <w:t>					}</w:t>
        <w:br/>
        <w:t>				} else {</w:t>
        <w:br/>
        <w:t>					// Context is not a document</w:t>
        <w:br/>
        <w:t>					if ( context.ownerDocument &amp;&amp; (elem = context.ownerDocument.getElementById( m )) &amp;&amp;</w:t>
        <w:br/>
        <w:t>						contains( context, elem ) &amp;&amp; elem.id === m ) {</w:t>
        <w:br/>
        <w:t>						results.push( elem );</w:t>
        <w:br/>
        <w:t>						return results;</w:t>
        <w:br/>
        <w:t>					}</w:t>
        <w:br/>
        <w:t>				}</w:t>
        <w:br/>
        <w:t/>
        <w:br/>
        <w:t>			// Speed-up: Sizzle("TAG")</w:t>
        <w:br/>
        <w:t>			} else if ( match[2] ) {</w:t>
        <w:br/>
        <w:t>				push.apply( results, slice.call(context.getElementsByTagName( selector ), 0) );</w:t>
        <w:br/>
        <w:t>				return results;</w:t>
        <w:br/>
        <w:t/>
        <w:br/>
        <w:t>			// Speed-up: Sizzle(".CLASS")</w:t>
        <w:br/>
        <w:t>			} else if ( (m = match[3]) &amp;&amp; assertUsableClassName &amp;&amp; context.getElementsByClassName ) {</w:t>
        <w:br/>
        <w:t>				push.apply( results, slice.call(context.getElementsByClassName( m ), 0) );</w:t>
        <w:br/>
        <w:t>				return results;</w:t>
        <w:br/>
        <w:t>			}</w:t>
        <w:br/>
        <w:t>		}</w:t>
        <w:br/>
        <w:t>	}</w:t>
        <w:br/>
        <w:t/>
        <w:br/>
        <w:t>	// All others</w:t>
        <w:br/>
        <w:t>	return select( selector.replace( rtrim, "$1" ), context, results, seed, xml );</w:t>
        <w:br/>
        <w:t>}</w:t>
        <w:br/>
        <w:t/>
        <w:br/>
        <w:t>Sizzle.matches = function( expr, elements ) {</w:t>
        <w:br/>
        <w:t>	return Sizzle( expr, null, null, elements );</w:t>
        <w:br/>
        <w:t>};</w:t>
        <w:br/>
        <w:t/>
        <w:br/>
        <w:t>Sizzle.matchesSelector = function( elem, expr ) {</w:t>
        <w:br/>
        <w:t>	return Sizzle( expr, null, null, [ elem ] ).length &gt; 0;</w:t>
        <w:br/>
        <w:t>};</w:t>
        <w:br/>
        <w:t/>
        <w:br/>
        <w:t>// Returns a function to use in pseudos for input types</w:t>
        <w:br/>
        <w:t>function createInputPseudo( type ) {</w:t>
        <w:br/>
        <w:t>	return function( elem ) {</w:t>
        <w:br/>
        <w:t>		var name = elem.nodeName.toLowerCase();</w:t>
        <w:br/>
        <w:t>		return name === "input" &amp;&amp; elem.type === type;</w:t>
        <w:br/>
        <w:t>	};</w:t>
        <w:br/>
        <w:t>}</w:t>
        <w:br/>
        <w:t/>
        <w:br/>
        <w:t>// Returns a function to use in pseudos for buttons</w:t>
        <w:br/>
        <w:t>function createButtonPseudo( type ) {</w:t>
        <w:br/>
        <w:t>	return function( elem ) {</w:t>
        <w:br/>
        <w:t>		var name = elem.nodeName.toLowerCase();</w:t>
        <w:br/>
        <w:t>		return (name === "input" || name === "button") &amp;&amp; elem.type === type;</w:t>
        <w:br/>
        <w:t>	};</w:t>
        <w:br/>
        <w:t>}</w:t>
        <w:br/>
        <w:t/>
        <w:br/>
        <w:t>// Returns a function to use in pseudos for positionals</w:t>
        <w:br/>
        <w:t>function createPositionalPseudo( fn ) {</w:t>
        <w:br/>
        <w:t>	return markFunction(function( argument ) {</w:t>
        <w:br/>
        <w:t>		argument = +argument;</w:t>
        <w:br/>
        <w:t>		return markFunction(function( seed, matches ) {</w:t>
        <w:br/>
        <w:t>			var j,</w:t>
        <w:br/>
        <w:t>				matchIndexes = fn( [], seed.length, argument ),</w:t>
        <w:br/>
        <w:t>				i = matchIndexes.length;</w:t>
        <w:br/>
        <w:t/>
        <w:br/>
        <w:t>			// Match elements found at the specified indexes</w:t>
        <w:br/>
        <w:t>			while ( i-- ) {</w:t>
        <w:br/>
        <w:t>				if ( seed[ (j = matchIndexes[i]) ] ) {</w:t>
        <w:br/>
        <w:t>					seed[j] = !(matches[j] = seed[j]);</w:t>
        <w:br/>
        <w:t>				}</w:t>
        <w:br/>
        <w:t>			}</w:t>
        <w:br/>
        <w:t>		});</w:t>
        <w:br/>
        <w:t>	});</w:t>
        <w:br/>
        <w:t>}</w:t>
        <w:br/>
        <w:t/>
        <w:br/>
        <w:t>/**</w:t>
        <w:br/>
        <w:t xml:space="preserve"> * Utility function for retrieving the text value of an array of DOM nodes</w:t>
        <w:br/>
        <w:t xml:space="preserve"> * @param {Array|Element} elem</w:t>
        <w:br/>
        <w:t xml:space="preserve"> */</w:t>
        <w:br/>
        <w:t>getText = Sizzle.getText = function( elem ) {</w:t>
        <w:br/>
        <w:t>	var node,</w:t>
        <w:br/>
        <w:t>		ret = "",</w:t>
        <w:br/>
        <w:t>		i = 0,</w:t>
        <w:br/>
        <w:t>		nodeType = elem.nodeType;</w:t>
        <w:br/>
        <w:t/>
        <w:br/>
        <w:t>	if ( nodeType ) {</w:t>
        <w:br/>
        <w:t>		if ( nodeType === 1 || nodeType === 9 || nodeType === 11 ) {</w:t>
        <w:br/>
        <w:t>			// Use textContent for elements</w:t>
        <w:br/>
        <w:t>			// innerText usage removed for consistency of new lines (see #11153)</w:t>
        <w:br/>
        <w:t>			if ( typeof elem.textContent === "string" ) {</w:t>
        <w:br/>
        <w:t>				return elem.textContent;</w:t>
        <w:br/>
        <w:t>			} else {</w:t>
        <w:br/>
        <w:t>				// Traverse its children</w:t>
        <w:br/>
        <w:t>				for ( elem = elem.firstChild; elem; elem = elem.nextSibling ) {</w:t>
        <w:br/>
        <w:t>					ret += getText( elem );</w:t>
        <w:br/>
        <w:t>				}</w:t>
        <w:br/>
        <w:t>			}</w:t>
        <w:br/>
        <w:t>		} else if ( nodeType === 3 || nodeType === 4 ) {</w:t>
        <w:br/>
        <w:t>			return elem.nodeValue;</w:t>
        <w:br/>
        <w:t>		}</w:t>
        <w:br/>
        <w:t>		// Do not include comment or processing instruction nodes</w:t>
        <w:br/>
        <w:t>	} else {</w:t>
        <w:br/>
        <w:t/>
        <w:br/>
        <w:t>		// If no nodeType, this is expected to be an array</w:t>
        <w:br/>
        <w:t>		for ( ; (node = elem[i]); i++ ) {</w:t>
        <w:br/>
        <w:t>			// Do not traverse comment nodes</w:t>
        <w:br/>
        <w:t>			ret += getText( node );</w:t>
        <w:br/>
        <w:t>		}</w:t>
        <w:br/>
        <w:t>	}</w:t>
        <w:br/>
        <w:t>	return ret;</w:t>
        <w:br/>
        <w:t>};</w:t>
        <w:br/>
        <w:t/>
        <w:br/>
        <w:t>isXML = Sizzle.isXML = function( elem ) {</w:t>
        <w:br/>
        <w:t>	// documentElement is verified for cases where it doesn't yet exist</w:t>
        <w:br/>
        <w:t>	// (such as loading iframes in IE - #4833)</w:t>
        <w:br/>
        <w:t>	var documentElement = elem &amp;&amp; (elem.ownerDocument || elem).documentElement;</w:t>
        <w:br/>
        <w:t>	return documentElement ? documentElement.nodeName !== "HTML" : false;</w:t>
        <w:br/>
        <w:t>};</w:t>
        <w:br/>
        <w:t/>
        <w:br/>
        <w:t>// Element contains another</w:t>
        <w:br/>
        <w:t>contains = Sizzle.contains = docElem.contains ?</w:t>
        <w:br/>
        <w:t>	function( a, b ) {</w:t>
        <w:br/>
        <w:t>		var adown = a.nodeType === 9 ? a.documentElement : a,</w:t>
        <w:br/>
        <w:t>			bup = b &amp;&amp; b.parentNode;</w:t>
        <w:br/>
        <w:t><![CDATA[		return a === bup || !!( bup && bup.nodeType === 1 && adown.contains && adown.contains(bup) );]]></w:t>
        <w:br/>
        <w:t>	} :</w:t>
        <w:br/>
        <w:t>	docElem.compareDocumentPosition ?</w:t>
        <w:br/>
        <w:t>	function( a, b ) {</w:t>
        <w:br/>
        <w:t>		return b &amp;&amp; !!( a.compareDocumentPosition( b ) &amp; 16 );</w:t>
        <w:br/>
        <w:t>	} :</w:t>
        <w:br/>
        <w:t>	function( a, b ) {</w:t>
        <w:br/>
        <w:t>		while ( (b = b.parentNode) ) {</w:t>
        <w:br/>
        <w:t>			if ( b === a ) {</w:t>
        <w:br/>
        <w:t>				return true;</w:t>
        <w:br/>
        <w:t>			}</w:t>
        <w:br/>
        <w:t>		}</w:t>
        <w:br/>
        <w:t>		return false;</w:t>
        <w:br/>
        <w:t>	};</w:t>
        <w:br/>
        <w:t/>
        <w:br/>
        <w:t>Sizzle.attr = function( elem, name ) {</w:t>
        <w:br/>
        <w:t>	var val,</w:t>
        <w:br/>
        <w:t>		xml = isXML( elem );</w:t>
        <w:br/>
        <w:t/>
        <w:br/>
        <w:t>	if ( !xml ) {</w:t>
        <w:br/>
        <w:t>		name = name.toLowerCase();</w:t>
        <w:br/>
        <w:t>	}</w:t>
        <w:br/>
        <w:t>	if ( (val = Expr.attrHandle[ name ]) ) {</w:t>
        <w:br/>
        <w:t>		return val( elem );</w:t>
        <w:br/>
        <w:t>	}</w:t>
        <w:br/>
        <w:t>	if ( xml || assertAttributes ) {</w:t>
        <w:br/>
        <w:t>		return elem.getAttribute( name );</w:t>
        <w:br/>
        <w:t>	}</w:t>
        <w:br/>
        <w:t>	val = elem.getAttributeNode( name );</w:t>
        <w:br/>
        <w:t>	return val ?</w:t>
        <w:br/>
        <w:t>		typeof elem[ name ] === "boolean" ?</w:t>
        <w:br/>
        <w:t>			elem[ name ] ? name : null :</w:t>
        <w:br/>
        <w:t>			val.specified ? val.value : null :</w:t>
        <w:br/>
        <w:t>		null;</w:t>
        <w:br/>
        <w:t>};</w:t>
        <w:br/>
        <w:t/>
        <w:br/>
        <w:t>Expr = Sizzle.selectors = {</w:t>
        <w:br/>
        <w:t/>
        <w:br/>
        <w:t>	// Can be adjusted by the user</w:t>
        <w:br/>
        <w:t>	cacheLength: 50,</w:t>
        <w:br/>
        <w:t/>
        <w:br/>
        <w:t>	createPseudo: markFunction,</w:t>
        <w:br/>
        <w:t/>
        <w:br/>
        <w:t>	match: matchExpr,</w:t>
        <w:br/>
        <w:t/>
        <w:br/>
        <w:t>	// IE6/7 return a modified href</w:t>
        <w:br/>
        <w:t>	attrHandle: assertHrefNotNormalized ?</w:t>
        <w:br/>
        <w:t>		{} :</w:t>
        <w:br/>
        <w:t>		{</w:t>
        <w:br/>
        <w:t>			"href": function( elem ) {</w:t>
        <w:br/>
        <w:t>				return elem.getAttribute( "href", 2 );</w:t>
        <w:br/>
        <w:t>			},</w:t>
        <w:br/>
        <w:t>			"type": function( elem ) {</w:t>
        <w:br/>
        <w:t>				return elem.getAttribute("type");</w:t>
        <w:br/>
        <w:t>			}</w:t>
        <w:br/>
        <w:t>		},</w:t>
        <w:br/>
        <w:t/>
        <w:br/>
        <w:t>	find: {</w:t>
        <w:br/>
        <w:t>		"ID": assertGetIdNotName ?</w:t>
        <w:br/>
        <w:t>			function( id, context, xml ) {</w:t>
        <w:br/>
        <w:t>				if ( typeof context.getElementById !== strundefined &amp;&amp; !xml ) {</w:t>
        <w:br/>
        <w:t>					var m = context.getElementById( id );</w:t>
        <w:br/>
        <w:t>					// Check parentNode to catch when Blackberry 4.6 returns</w:t>
        <w:br/>
        <w:t>					// nodes that are no longer in the document #6963</w:t>
        <w:br/>
        <w:t>					return m &amp;&amp; m.parentNode ? [m] : [];</w:t>
        <w:br/>
        <w:t>				}</w:t>
        <w:br/>
        <w:t>			} :</w:t>
        <w:br/>
        <w:t>			function( id, context, xml ) {</w:t>
        <w:br/>
        <w:t>				if ( typeof context.getElementById !== strundefined &amp;&amp; !xml ) {</w:t>
        <w:br/>
        <w:t>					var m = context.getElementById( id );</w:t>
        <w:br/>
        <w:t/>
        <w:br/>
        <w:t>					return m ?</w:t>
        <w:br/>
        <w:t>						m.id === id || typeof m.getAttributeNode !== strundefined &amp;&amp; m.getAttributeNode("id").value === id ?</w:t>
        <w:br/>
        <w:t>							[m] :</w:t>
        <w:br/>
        <w:t>							undefined :</w:t>
        <w:br/>
        <w:t>						[];</w:t>
        <w:br/>
        <w:t>				}</w:t>
        <w:br/>
        <w:t>			},</w:t>
        <w:br/>
        <w:t/>
        <w:br/>
        <w:t>		"TAG": assertTagNameNoComments ?</w:t>
        <w:br/>
        <w:t>			function( tag, context ) {</w:t>
        <w:br/>
        <w:t>				if ( typeof context.getElementsByTagName !== strundefined ) {</w:t>
        <w:br/>
        <w:t>					return context.getElementsByTagName( tag );</w:t>
        <w:br/>
        <w:t>				}</w:t>
        <w:br/>
        <w:t>			} :</w:t>
        <w:br/>
        <w:t>			function( tag, context ) {</w:t>
        <w:br/>
        <w:t>				var results = context.getElementsByTagName( tag );</w:t>
        <w:br/>
        <w:t/>
        <w:br/>
        <w:t>				// Filter out possible comments</w:t>
        <w:br/>
        <w:t>				if ( tag === "*" ) {</w:t>
        <w:br/>
        <w:t>					var elem,</w:t>
        <w:br/>
        <w:t>						tmp = [],</w:t>
        <w:br/>
        <w:t>						i = 0;</w:t>
        <w:br/>
        <w:t/>
        <w:br/>
        <w:t>					for ( ; (elem = results[i]); i++ ) {</w:t>
        <w:br/>
        <w:t>						if ( elem.nodeType === 1 ) {</w:t>
        <w:br/>
        <w:t>							tmp.push( elem );</w:t>
        <w:br/>
        <w:t>						}</w:t>
        <w:br/>
        <w:t>					}</w:t>
        <w:br/>
        <w:t/>
        <w:br/>
        <w:t>					return tmp;</w:t>
        <w:br/>
        <w:t>				}</w:t>
        <w:br/>
        <w:t>				return results;</w:t>
        <w:br/>
        <w:t>			},</w:t>
        <w:br/>
        <w:t/>
        <w:br/>
        <w:t>		"NAME": assertUsableName &amp;&amp; function( tag, context ) {</w:t>
        <w:br/>
        <w:t>			if ( typeof context.getElementsByName !== strundefined ) {</w:t>
        <w:br/>
        <w:t>				return context.getElementsByName( name );</w:t>
        <w:br/>
        <w:t>			}</w:t>
        <w:br/>
        <w:t>		},</w:t>
        <w:br/>
        <w:t/>
        <w:br/>
        <w:t>		"CLASS": assertUsableClassName &amp;&amp; function( className, context, xml ) {</w:t>
        <w:br/>
        <w:t>			if ( typeof context.getElementsByClassName !== strundefined &amp;&amp; !xml ) {</w:t>
        <w:br/>
        <w:t>				return context.getElementsByClassName( className );</w:t>
        <w:br/>
        <w:t>			}</w:t>
        <w:br/>
        <w:t>		}</w:t>
        <w:br/>
        <w:t>	},</w:t>
        <w:br/>
        <w:t/>
        <w:br/>
        <w:t>	relative: {</w:t>
        <w:br/>
        <w:t>		"&gt;": { dir: "parentNode", first: true },</w:t>
        <w:br/>
        <w:t>		" ": { dir: "parentNode" },</w:t>
        <w:br/>
        <w:t>		"+": { dir: "previousSibling", first: true },</w:t>
        <w:br/>
        <w:t>		"~": { dir: "previousSibling" }</w:t>
        <w:br/>
        <w:t>	},</w:t>
        <w:br/>
        <w:t/>
        <w:br/>
        <w:t>	preFilter: {</w:t>
        <w:br/>
        <w:t>		"ATTR": function( match ) {</w:t>
        <w:br/>
        <w:t>			match[1] = match[1].replace( rbackslash, "" );</w:t>
        <w:br/>
        <w:t/>
        <w:br/>
        <w:t>			// Move the given value to match[3] whether quoted or unquoted</w:t>
        <w:br/>
        <w:t>			match[3] = ( match[4] || match[5] || "" ).replace( rbackslash, "" );</w:t>
        <w:br/>
        <w:t/>
        <w:br/>
        <w:t>			if ( match[2] === "~=" ) {</w:t>
        <w:br/>
        <w:t>				match[3] = " " + match[3] + " ";</w:t>
        <w:br/>
        <w:t>			}</w:t>
        <w:br/>
        <w:t/>
        <w:br/>
        <w:t>			return match.slice( 0, 4 );</w:t>
        <w:br/>
        <w:t>		},</w:t>
        <w:br/>
        <w:t/>
        <w:br/>
        <w:t>		"CHILD": function( match ) {</w:t>
        <w:br/>
        <w:t>			/* matches from matchExpr["CHILD"]</w:t>
        <w:br/>
        <w:t>				1 type (only|nth|...)</w:t>
        <w:br/>
        <w:t>				2 argument (even|odd|\d*|\d*n([+-]\d+)?|...)</w:t>
        <w:br/>
        <w:t>				3 xn-component of xn+y argument ([+-]?\d*n|)</w:t>
        <w:br/>
        <w:t>				4 sign of xn-component</w:t>
        <w:br/>
        <w:t>				5 x of xn-component</w:t>
        <w:br/>
        <w:t>				6 sign of y-component</w:t>
        <w:br/>
        <w:t>				7 y of y-component</w:t>
        <w:br/>
        <w:t>			*/</w:t>
        <w:br/>
        <w:t>			match[1] = match[1].toLowerCase();</w:t>
        <w:br/>
        <w:t/>
        <w:br/>
        <w:t>			if ( match[1] === "nth" ) {</w:t>
        <w:br/>
        <w:t>				// nth-child requires argument</w:t>
        <w:br/>
        <w:t>				if ( !match[2] ) {</w:t>
        <w:br/>
        <w:t>					Sizzle.error( match[0] );</w:t>
        <w:br/>
        <w:t>				}</w:t>
        <w:br/>
        <w:t/>
        <w:br/>
        <w:t>				// numeric x and y parameters for Expr.filter.CHILD</w:t>
        <w:br/>
        <w:t>				// remember that false/true cast respectively to 0/1</w:t>
        <w:br/>
        <w:t>				match[3] = +( match[3] ? match[4] + (match[5] || 1) : 2 * ( match[2] === "even" || match[2] === "odd" ) );</w:t>
        <w:br/>
        <w:t>				match[4] = +( ( match[6] + match[7] ) || match[2] === "odd" );</w:t>
        <w:br/>
        <w:t/>
        <w:br/>
        <w:t>			// other types prohibit arguments</w:t>
        <w:br/>
        <w:t>			} else if ( match[2] ) {</w:t>
        <w:br/>
        <w:t>				Sizzle.error( match[0] );</w:t>
        <w:br/>
        <w:t>			}</w:t>
        <w:br/>
        <w:t/>
        <w:br/>
        <w:t>			return match;</w:t>
        <w:br/>
        <w:t>		},</w:t>
        <w:br/>
        <w:t/>
        <w:br/>
        <w:t>		"PSEUDO": function( match ) {</w:t>
        <w:br/>
        <w:t>			var unquoted, excess;</w:t>
        <w:br/>
        <w:t>			if ( matchExpr["CHILD"].test( match[0] ) ) {</w:t>
        <w:br/>
        <w:t>				return null;</w:t>
        <w:br/>
        <w:t>			}</w:t>
        <w:br/>
        <w:t/>
        <w:br/>
        <w:t>			if ( match[3] ) {</w:t>
        <w:br/>
        <w:t>				match[2] = match[3];</w:t>
        <w:br/>
        <w:t>			} else if ( (unquoted = match[4]) ) {</w:t>
        <w:br/>
        <w:t>				// Only check arguments that contain a pseudo</w:t>
        <w:br/>
        <w:t>				if ( rpseudo.test(unquoted) &amp;&amp;</w:t>
        <w:br/>
        <w:t>					// Get excess from tokenize (recursively)</w:t>
        <w:br/>
        <w:t>					(excess = tokenize( unquoted, true )) &amp;&amp;</w:t>
        <w:br/>
        <w:t>					// advance to the next closing parenthesis</w:t>
        <w:br/>
        <w:t>					(excess = unquoted.indexOf( ")", unquoted.length - excess ) - unquoted.length) ) {</w:t>
        <w:br/>
        <w:t/>
        <w:br/>
        <w:t>					// excess is a negative index</w:t>
        <w:br/>
        <w:t>					unquoted = unquoted.slice( 0, excess );</w:t>
        <w:br/>
        <w:t>					match[0] = match[0].slice( 0, excess );</w:t>
        <w:br/>
        <w:t>				}</w:t>
        <w:br/>
        <w:t>				match[2] = unquoted;</w:t>
        <w:br/>
        <w:t>			}</w:t>
        <w:br/>
        <w:t/>
        <w:br/>
        <w:t>			// Return only captures needed by the pseudo filter method (type and argument)</w:t>
        <w:br/>
        <w:t>			return match.slice( 0, 3 );</w:t>
        <w:br/>
        <w:t>		}</w:t>
        <w:br/>
        <w:t>	},</w:t>
        <w:br/>
        <w:t/>
        <w:br/>
        <w:t>	filter: {</w:t>
        <w:br/>
        <w:t>		"ID": assertGetIdNotName ?</w:t>
        <w:br/>
        <w:t>			function( id ) {</w:t>
        <w:br/>
        <w:t>				id = id.replace( rbackslash, "" );</w:t>
        <w:br/>
        <w:t>				return function( elem ) {</w:t>
        <w:br/>
        <w:t>					return elem.getAttribute("id") === id;</w:t>
        <w:br/>
        <w:t>				};</w:t>
        <w:br/>
        <w:t>			} :</w:t>
        <w:br/>
        <w:t>			function( id ) {</w:t>
        <w:br/>
        <w:t>				id = id.replace( rbackslash, "" );</w:t>
        <w:br/>
        <w:t>				return function( elem ) {</w:t>
        <w:br/>
        <w:t>					var node = typeof elem.getAttributeNode !== strundefined &amp;&amp; elem.getAttributeNode("id");</w:t>
        <w:br/>
        <w:t>					return node &amp;&amp; node.value === id;</w:t>
        <w:br/>
        <w:t>				};</w:t>
        <w:br/>
        <w:t>			},</w:t>
        <w:br/>
        <w:t/>
        <w:br/>
        <w:t>		"TAG": function( nodeName ) {</w:t>
        <w:br/>
        <w:t>			if ( nodeName === "*" ) {</w:t>
        <w:br/>
        <w:t>				return function() { return true; };</w:t>
        <w:br/>
        <w:t>			}</w:t>
        <w:br/>
        <w:t>			nodeName = nodeName.replace( rbackslash, "" ).toLowerCase();</w:t>
        <w:br/>
        <w:t/>
        <w:br/>
        <w:t>			return function( elem ) {</w:t>
        <w:br/>
        <w:t>				return elem.nodeName &amp;&amp; elem.nodeName.toLowerCase() === nodeName;</w:t>
        <w:br/>
        <w:t>			};</w:t>
        <w:br/>
        <w:t>		},</w:t>
        <w:br/>
        <w:t/>
        <w:br/>
        <w:t>		"CLASS": function( className ) {</w:t>
        <w:br/>
        <w:t>			var pattern = classCache[ expando ][ className + " " ];</w:t>
        <w:br/>
        <w:t/>
        <w:br/>
        <w:t>			return pattern ||</w:t>
        <w:br/>
        <w:t>				(pattern = new RegExp( "(^|" + whitespace + ")" + className + "(" + whitespace + "|$)" )) &amp;&amp;</w:t>
        <w:br/>
        <w:t>				classCache( className, function( elem ) {</w:t>
        <w:br/>
        <w:t>					return pattern.test( elem.className || (typeof elem.getAttribute !== strundefined &amp;&amp; elem.getAttribute("class")) || "" );</w:t>
        <w:br/>
        <w:t>				});</w:t>
        <w:br/>
        <w:t>		},</w:t>
        <w:br/>
        <w:t/>
        <w:br/>
        <w:t>		"ATTR": function( name, operator, check ) {</w:t>
        <w:br/>
        <w:t>			return function( elem, context ) {</w:t>
        <w:br/>
        <w:t>				var result = Sizzle.attr( elem, name );</w:t>
        <w:br/>
        <w:t/>
        <w:br/>
        <w:t>				if ( result == null ) {</w:t>
        <w:br/>
        <w:t>					return operator === "!=";</w:t>
        <w:br/>
        <w:t>				}</w:t>
        <w:br/>
        <w:t>				if ( !operator ) {</w:t>
        <w:br/>
        <w:t>					return true;</w:t>
        <w:br/>
        <w:t>				}</w:t>
        <w:br/>
        <w:t/>
        <w:br/>
        <w:t>				result += "";</w:t>
        <w:br/>
        <w:t/>
        <w:br/>
        <w:t>				return operator === "=" ? result === check :</w:t>
        <w:br/>
        <w:t>					operator === "!=" ? result !== check :</w:t>
        <w:br/>
        <w:t>					operator === "^=" ? check &amp;&amp; result.indexOf( check ) === 0 :</w:t>
        <w:br/>
        <w:t>					operator === "*=" ? check &amp;&amp; result.indexOf( check ) &gt; -1 :</w:t>
        <w:br/>
        <w:t>					operator === "$=" ? check &amp;&amp; result.substr( result.length - check.length ) === check :</w:t>
        <w:br/>
        <w:t>					operator === "~=" ? ( " " + result + " " ).indexOf( check ) &gt; -1 :</w:t>
        <w:br/>
        <w:t>					operator === "|=" ? result === check || result.substr( 0, check.length + 1 ) === check + "-" :</w:t>
        <w:br/>
        <w:t>					false;</w:t>
        <w:br/>
        <w:t>			};</w:t>
        <w:br/>
        <w:t>		},</w:t>
        <w:br/>
        <w:t/>
        <w:br/>
        <w:t>		"CHILD": function( type, argument, first, last ) {</w:t>
        <w:br/>
        <w:t/>
        <w:br/>
        <w:t>			if ( type === "nth" ) {</w:t>
        <w:br/>
        <w:t>				return function( elem ) {</w:t>
        <w:br/>
        <w:t>					var node, diff,</w:t>
        <w:br/>
        <w:t>						parent = elem.parentNode;</w:t>
        <w:br/>
        <w:t/>
        <w:br/>
        <w:t>					if ( first === 1 &amp;&amp; last === 0 ) {</w:t>
        <w:br/>
        <w:t>						return true;</w:t>
        <w:br/>
        <w:t>					}</w:t>
        <w:br/>
        <w:t/>
        <w:br/>
        <w:t>					if ( parent ) {</w:t>
        <w:br/>
        <w:t>						diff = 0;</w:t>
        <w:br/>
        <w:t>						for ( node = parent.firstChild; node; node = node.nextSibling ) {</w:t>
        <w:br/>
        <w:t>							if ( node.nodeType === 1 ) {</w:t>
        <w:br/>
        <w:t>								diff++;</w:t>
        <w:br/>
        <w:t>								if ( elem === node ) {</w:t>
        <w:br/>
        <w:t>									break;</w:t>
        <w:br/>
        <w:t>								}</w:t>
        <w:br/>
        <w:t>							}</w:t>
        <w:br/>
        <w:t>						}</w:t>
        <w:br/>
        <w:t>					}</w:t>
        <w:br/>
        <w:t/>
        <w:br/>
        <w:t>					// Incorporate the offset (or cast to NaN), then check against cycle size</w:t>
        <w:br/>
        <w:t>					diff -= last;</w:t>
        <w:br/>
        <w:t>					return diff === first || ( diff % first === 0 &amp;&amp; diff / first &gt;= 0 );</w:t>
        <w:br/>
        <w:t>				};</w:t>
        <w:br/>
        <w:t>			}</w:t>
        <w:br/>
        <w:t/>
        <w:br/>
        <w:t>			return function( elem ) {</w:t>
        <w:br/>
        <w:t>				var node = elem;</w:t>
        <w:br/>
        <w:t/>
        <w:br/>
        <w:t>				switch ( type ) {</w:t>
        <w:br/>
        <w:t>					case "only":</w:t>
        <w:br/>
        <w:t>					case "first":</w:t>
        <w:br/>
        <w:t>						while ( (node = node.previousSibling) ) {</w:t>
        <w:br/>
        <w:t>							if ( node.nodeType === 1 ) {</w:t>
        <w:br/>
        <w:t>								return false;</w:t>
        <w:br/>
        <w:t>							}</w:t>
        <w:br/>
        <w:t>						}</w:t>
        <w:br/>
        <w:t/>
        <w:br/>
        <w:t>						if ( type === "first" ) {</w:t>
        <w:br/>
        <w:t>							return true;</w:t>
        <w:br/>
        <w:t>						}</w:t>
        <w:br/>
        <w:t/>
        <w:br/>
        <w:t>						node = elem;</w:t>
        <w:br/>
        <w:t/>
        <w:br/>
        <w:t>						/* falls through */</w:t>
        <w:br/>
        <w:t>					case "last":</w:t>
        <w:br/>
        <w:t>						while ( (node = node.nextSibling) ) {</w:t>
        <w:br/>
        <w:t>							if ( node.nodeType === 1 ) {</w:t>
        <w:br/>
        <w:t>								return false;</w:t>
        <w:br/>
        <w:t>							}</w:t>
        <w:br/>
        <w:t>						}</w:t>
        <w:br/>
        <w:t/>
        <w:br/>
        <w:t>						return true;</w:t>
        <w:br/>
        <w:t>				}</w:t>
        <w:br/>
        <w:t>			};</w:t>
        <w:br/>
        <w:t>		},</w:t>
        <w:br/>
        <w:t/>
        <w:br/>
        <w:t>		"PSEUDO": function( pseudo, argument ) {</w:t>
        <w:br/>
        <w:t>			// pseudo-class names are case-insensitive</w:t>
        <w:br/>
        <w:t>			// http://www.w3.org/TR/selectors/#pseudo-classes</w:t>
        <w:br/>
        <w:t>			// Prioritize by case sensitivity in case custom pseudos are added with uppercase letters</w:t>
        <w:br/>
        <w:t>			// Remember that setFilters inherits from pseudos</w:t>
        <w:br/>
        <w:t>			var args,</w:t>
        <w:br/>
        <w:t>				fn = Expr.pseudos[ pseudo ] || Expr.setFilters[ pseudo.toLowerCase() ] ||</w:t>
        <w:br/>
        <w:t>					Sizzle.error( "unsupported pseudo: " + pseudo );</w:t>
        <w:br/>
        <w:t/>
        <w:br/>
        <w:t>			// The user may use createPseudo to indicate that</w:t>
        <w:br/>
        <w:t>			// arguments are needed to create the filter function</w:t>
        <w:br/>
        <w:t>			// just as Sizzle does</w:t>
        <w:br/>
        <w:t>			if ( fn[ expando ] ) {</w:t>
        <w:br/>
        <w:t>				return fn( argument );</w:t>
        <w:br/>
        <w:t>			}</w:t>
        <w:br/>
        <w:t/>
        <w:br/>
        <w:t>			// But maintain support for old signatures</w:t>
        <w:br/>
        <w:t>			if ( fn.length &gt; 1 ) {</w:t>
        <w:br/>
        <w:t>				args = [ pseudo, pseudo, "", argument ];</w:t>
        <w:br/>
        <w:t>				return Expr.setFilters.hasOwnProperty( pseudo.toLowerCase() ) ?</w:t>
        <w:br/>
        <w:t>					markFunction(function( seed, matches ) {</w:t>
        <w:br/>
        <w:t>						var idx,</w:t>
        <w:br/>
        <w:t>							matched = fn( seed, argument ),</w:t>
        <w:br/>
        <w:t>							i = matched.length;</w:t>
        <w:br/>
        <w:t>						while ( i-- ) {</w:t>
        <w:br/>
        <w:t>							idx = indexOf.call( seed, matched[i] );</w:t>
        <w:br/>
        <w:t>							seed[ idx ] = !( matches[ idx ] = matched[i] );</w:t>
        <w:br/>
        <w:t>						}</w:t>
        <w:br/>
        <w:t>					}) :</w:t>
        <w:br/>
        <w:t>					function( elem ) {</w:t>
        <w:br/>
        <w:t>						return fn( elem, 0, args );</w:t>
        <w:br/>
        <w:t>					};</w:t>
        <w:br/>
        <w:t>			}</w:t>
        <w:br/>
        <w:t/>
        <w:br/>
        <w:t>			return fn;</w:t>
        <w:br/>
        <w:t>		}</w:t>
        <w:br/>
        <w:t>	},</w:t>
        <w:br/>
        <w:t/>
        <w:br/>
        <w:t>	pseudos: {</w:t>
        <w:br/>
        <w:t>		"not": markFunction(function( selector ) {</w:t>
        <w:br/>
        <w:t>			// Trim the selector passed to compile</w:t>
        <w:br/>
        <w:t>			// to avoid treating leading and trailing</w:t>
        <w:br/>
        <w:t>			// spaces as combinators</w:t>
        <w:br/>
        <w:t>			var input = [],</w:t>
        <w:br/>
        <w:t>				results = [],</w:t>
        <w:br/>
        <w:t>				matcher = compile( selector.replace( rtrim, "$1" ) );</w:t>
        <w:br/>
        <w:t/>
        <w:br/>
        <w:t>			return matcher[ expando ] ?</w:t>
        <w:br/>
        <w:t>				markFunction(function( seed, matches, context, xml ) {</w:t>
        <w:br/>
        <w:t>					var elem,</w:t>
        <w:br/>
        <w:t>						unmatched = matcher( seed, null, xml, [] ),</w:t>
        <w:br/>
        <w:t>						i = seed.length;</w:t>
        <w:br/>
        <w:t/>
        <w:br/>
        <w:t>					// Match elements unmatched by `matcher`</w:t>
        <w:br/>
        <w:t>					while ( i-- ) {</w:t>
        <w:br/>
        <w:t>						if ( (elem = unmatched[i]) ) {</w:t>
        <w:br/>
        <w:t>							seed[i] = !(matches[i] = elem);</w:t>
        <w:br/>
        <w:t>						}</w:t>
        <w:br/>
        <w:t>					}</w:t>
        <w:br/>
        <w:t>				}) :</w:t>
        <w:br/>
        <w:t>				function( elem, context, xml ) {</w:t>
        <w:br/>
        <w:t>					input[0] = elem;</w:t>
        <w:br/>
        <w:t>					matcher( input, null, xml, results );</w:t>
        <w:br/>
        <w:t>					return !results.pop();</w:t>
        <w:br/>
        <w:t>				};</w:t>
        <w:br/>
        <w:t>		}),</w:t>
        <w:br/>
        <w:t/>
        <w:br/>
        <w:t>		"has": markFunction(function( selector ) {</w:t>
        <w:br/>
        <w:t>			return function( elem ) {</w:t>
        <w:br/>
        <w:t>				return Sizzle( selector, elem ).length &gt; 0;</w:t>
        <w:br/>
        <w:t>			};</w:t>
        <w:br/>
        <w:t>		}),</w:t>
        <w:br/>
        <w:t/>
        <w:br/>
        <w:t>		"contains": markFunction(function( text ) {</w:t>
        <w:br/>
        <w:t>			return function( elem ) {</w:t>
        <w:br/>
        <w:t>				return ( elem.textContent || elem.innerText || getText( elem ) ).indexOf( text ) &gt; -1;</w:t>
        <w:br/>
        <w:t>			};</w:t>
        <w:br/>
        <w:t>		}),</w:t>
        <w:br/>
        <w:t/>
        <w:br/>
        <w:t>		"enabled": function( elem ) {</w:t>
        <w:br/>
        <w:t>			return elem.disabled === false;</w:t>
        <w:br/>
        <w:t>		},</w:t>
        <w:br/>
        <w:t/>
        <w:br/>
        <w:t>		"disabled": function( elem ) {</w:t>
        <w:br/>
        <w:t>			return elem.disabled === true;</w:t>
        <w:br/>
        <w:t>		},</w:t>
        <w:br/>
        <w:t/>
        <w:br/>
        <w:t>		"checked": function( elem ) {</w:t>
        <w:br/>
        <w:t>			// In CSS3, :checked should return both checked and selected elements</w:t>
        <w:br/>
        <w:t>			// http://www.w3.org/TR/2011/REC-css3-selectors-20110929/#checked</w:t>
        <w:br/>
        <w:t>			var nodeName = elem.nodeName.toLowerCase();</w:t>
        <w:br/>
        <w:t>			return (nodeName === "input" &amp;&amp; !!elem.checked) || (nodeName === "option" &amp;&amp; !!elem.selected);</w:t>
        <w:br/>
        <w:t>		},</w:t>
        <w:br/>
        <w:t/>
        <w:br/>
        <w:t>		"selected": function( elem ) {</w:t>
        <w:br/>
        <w:t>			// Accessing this property makes selected-by-default</w:t>
        <w:br/>
        <w:t>			// options in Safari work properly</w:t>
        <w:br/>
        <w:t>			if ( elem.parentNode ) {</w:t>
        <w:br/>
        <w:t>				elem.parentNode.selectedIndex;</w:t>
        <w:br/>
        <w:t>			}</w:t>
        <w:br/>
        <w:t/>
        <w:br/>
        <w:t>			return elem.selected === true;</w:t>
        <w:br/>
        <w:t>		},</w:t>
        <w:br/>
        <w:t/>
        <w:br/>
        <w:t>		"parent": function( elem ) {</w:t>
        <w:br/>
        <w:t>			return !Expr.pseudos["empty"]( elem );</w:t>
        <w:br/>
        <w:t>		},</w:t>
        <w:br/>
        <w:t/>
        <w:br/>
        <w:t>		"empty": function( elem ) {</w:t>
        <w:br/>
        <w:t>			// http://www.w3.org/TR/selectors/#empty-pseudo</w:t>
        <w:br/>
        <w:t>			// :empty is only affected by element nodes and content nodes(including text(3), cdata(4)),</w:t>
        <w:br/>
        <w:t>			//   not comment, processing instructions, or others</w:t>
        <w:br/>
        <w:t>			// Thanks to Diego Perini for the nodeName shortcut</w:t>
        <w:br/>
        <w:t>			//   Greater than "@" means alpha characters (specifically not starting with "#" or "?")</w:t>
        <w:br/>
        <w:t>			var nodeType;</w:t>
        <w:br/>
        <w:t>			elem = elem.firstChild;</w:t>
        <w:br/>
        <w:t>			while ( elem ) {</w:t>
        <w:br/>
        <w:t>				if ( elem.nodeName &gt; "@" || (nodeType = elem.nodeType) === 3 || nodeType === 4 ) {</w:t>
        <w:br/>
        <w:t>					return false;</w:t>
        <w:br/>
        <w:t>				}</w:t>
        <w:br/>
        <w:t>				elem = elem.nextSibling;</w:t>
        <w:br/>
        <w:t>			}</w:t>
        <w:br/>
        <w:t>			return true;</w:t>
        <w:br/>
        <w:t>		},</w:t>
        <w:br/>
        <w:t/>
        <w:br/>
        <w:t>		"header": function( elem ) {</w:t>
        <w:br/>
        <w:t>			return rheader.test( elem.nodeName );</w:t>
        <w:br/>
        <w:t>		},</w:t>
        <w:br/>
        <w:t/>
        <w:br/>
        <w:t>		"text": function( elem ) {</w:t>
        <w:br/>
        <w:t>			var type, attr;</w:t>
        <w:br/>
        <w:t>			// IE6 and 7 will map elem.type to 'text' for new HTML5 types (search, etc)</w:t>
        <w:br/>
        <w:t>			// use getAttribute instead to test this case</w:t>
        <w:br/>
        <w:t>			return elem.nodeName.toLowerCase() === "input" &amp;&amp;</w:t>
        <w:br/>
        <w:t>				(type = elem.type) === "text" &amp;&amp;</w:t>
        <w:br/>
        <w:t>				( (attr = elem.getAttribute("type")) == null || attr.toLowerCase() === type );</w:t>
        <w:br/>
        <w:t>		},</w:t>
        <w:br/>
        <w:t/>
        <w:br/>
        <w:t>		// Input types</w:t>
        <w:br/>
        <w:t>		"radio": createInputPseudo("radio"),</w:t>
        <w:br/>
        <w:t>		"checkbox": createInputPseudo("checkbox"),</w:t>
        <w:br/>
        <w:t>		"file": createInputPseudo("file"),</w:t>
        <w:br/>
        <w:t>		"password": createInputPseudo("password"),</w:t>
        <w:br/>
        <w:t>		"image": createInputPseudo("image"),</w:t>
        <w:br/>
        <w:t/>
        <w:br/>
        <w:t>		"submit": createButtonPseudo("submit"),</w:t>
        <w:br/>
        <w:t>		"reset": createButtonPseudo("reset"),</w:t>
        <w:br/>
        <w:t/>
        <w:br/>
        <w:t>		"button": function( elem ) {</w:t>
        <w:br/>
        <w:t>			var name = elem.nodeName.toLowerCase();</w:t>
        <w:br/>
        <w:t>			return name === "input" &amp;&amp; elem.type === "button" || name === "button";</w:t>
        <w:br/>
        <w:t>		},</w:t>
        <w:br/>
        <w:t/>
        <w:br/>
        <w:t>		"input": function( elem ) {</w:t>
        <w:br/>
        <w:t>			return rinputs.test( elem.nodeName );</w:t>
        <w:br/>
        <w:t>		},</w:t>
        <w:br/>
        <w:t/>
        <w:br/>
        <w:t>		"focus": function( elem ) {</w:t>
        <w:br/>
        <w:t>			var doc = elem.ownerDocument;</w:t>
        <w:br/>
        <w:t>			return elem === doc.activeElement &amp;&amp; (!doc.hasFocus || doc.hasFocus()) &amp;&amp; !!(elem.type || elem.href || ~elem.tabIndex);</w:t>
        <w:br/>
        <w:t>		},</w:t>
        <w:br/>
        <w:t/>
        <w:br/>
        <w:t>		"active": function( elem ) {</w:t>
        <w:br/>
        <w:t>			return elem === elem.ownerDocument.activeElement;</w:t>
        <w:br/>
        <w:t>		},</w:t>
        <w:br/>
        <w:t/>
        <w:br/>
        <w:t>		// Positional types</w:t>
        <w:br/>
        <w:t>		"first": createPositionalPseudo(function() {</w:t>
        <w:br/>
        <w:t>			return [ 0 ];</w:t>
        <w:br/>
        <w:t>		}),</w:t>
        <w:br/>
        <w:t/>
        <w:br/>
        <w:t>		"last": createPositionalPseudo(function( matchIndexes, length ) {</w:t>
        <w:br/>
        <w:t>			return [ length - 1 ];</w:t>
        <w:br/>
        <w:t>		}),</w:t>
        <w:br/>
        <w:t/>
        <w:br/>
        <w:t>		"eq": createPositionalPseudo(function( matchIndexes, length, argument ) {</w:t>
        <w:br/>
        <w:t>			return [ argument &lt; 0 ? argument + length : argument ];</w:t>
        <w:br/>
        <w:t>		}),</w:t>
        <w:br/>
        <w:t/>
        <w:br/>
        <w:t>		"even": createPositionalPseudo(function( matchIndexes, length ) {</w:t>
        <w:br/>
        <w:t>			for ( var i = 0; i &lt; length; i += 2 ) {</w:t>
        <w:br/>
        <w:t>				matchIndexes.push( i );</w:t>
        <w:br/>
        <w:t>			}</w:t>
        <w:br/>
        <w:t>			return matchIndexes;</w:t>
        <w:br/>
        <w:t>		}),</w:t>
        <w:br/>
        <w:t/>
        <w:br/>
        <w:t>		"odd": createPositionalPseudo(function( matchIndexes, length ) {</w:t>
        <w:br/>
        <w:t>			for ( var i = 1; i &lt; length; i += 2 ) {</w:t>
        <w:br/>
        <w:t>				matchIndexes.push( i );</w:t>
        <w:br/>
        <w:t>			}</w:t>
        <w:br/>
        <w:t>			return matchIndexes;</w:t>
        <w:br/>
        <w:t>		}),</w:t>
        <w:br/>
        <w:t/>
        <w:br/>
        <w:t>		"lt": createPositionalPseudo(function( matchIndexes, length, argument ) {</w:t>
        <w:br/>
        <w:t>			for ( var i = argument &lt; 0 ? argument + length : argument; --i &gt;= 0; ) {</w:t>
        <w:br/>
        <w:t>				matchIndexes.push( i );</w:t>
        <w:br/>
        <w:t>			}</w:t>
        <w:br/>
        <w:t>			return matchIndexes;</w:t>
        <w:br/>
        <w:t>		}),</w:t>
        <w:br/>
        <w:t/>
        <w:br/>
        <w:t>		"gt": createPositionalPseudo(function( matchIndexes, length, argument ) {</w:t>
        <w:br/>
        <w:t>			for ( var i = argument &lt; 0 ? argument + length : argument; ++i &lt; length; ) {</w:t>
        <w:br/>
        <w:t>				matchIndexes.push( i );</w:t>
        <w:br/>
        <w:t>			}</w:t>
        <w:br/>
        <w:t>			return matchIndexes;</w:t>
        <w:br/>
        <w:t>		})</w:t>
        <w:br/>
        <w:t>	}</w:t>
        <w:br/>
        <w:t>};</w:t>
        <w:br/>
        <w:t/>
        <w:br/>
        <w:t>function siblingCheck( a, b, ret ) {</w:t>
        <w:br/>
        <w:t>	if ( a === b ) {</w:t>
        <w:br/>
        <w:t>		return ret;</w:t>
        <w:br/>
        <w:t>	}</w:t>
        <w:br/>
        <w:t/>
        <w:br/>
        <w:t>	var cur = a.nextSibling;</w:t>
        <w:br/>
        <w:t/>
        <w:br/>
        <w:t>	while ( cur ) {</w:t>
        <w:br/>
        <w:t>		if ( cur === b ) {</w:t>
        <w:br/>
        <w:t>			return -1;</w:t>
        <w:br/>
        <w:t>		}</w:t>
        <w:br/>
        <w:t/>
        <w:br/>
        <w:t>		cur = cur.nextSibling;</w:t>
        <w:br/>
        <w:t>	}</w:t>
        <w:br/>
        <w:t/>
        <w:br/>
        <w:t>	return 1;</w:t>
        <w:br/>
        <w:t>}</w:t>
        <w:br/>
        <w:t/>
        <w:br/>
        <w:t>sortOrder = docElem.compareDocumentPosition ?</w:t>
        <w:br/>
        <w:t>	function( a, b ) {</w:t>
        <w:br/>
        <w:t>		if ( a === b ) {</w:t>
        <w:br/>
        <w:t>			hasDuplicate = true;</w:t>
        <w:br/>
        <w:t>			return 0;</w:t>
        <w:br/>
        <w:t>		}</w:t>
        <w:br/>
        <w:t/>
        <w:br/>
        <w:t>		return ( !a.compareDocumentPosition || !b.compareDocumentPosition ?</w:t>
        <w:br/>
        <w:t>			a.compareDocumentPosition :</w:t>
        <w:br/>
        <w:t>			a.compareDocumentPosition(b) &amp; 4</w:t>
        <w:br/>
        <w:t>		) ? -1 : 1;</w:t>
        <w:br/>
        <w:t>	} :</w:t>
        <w:br/>
        <w:t>	function( a, b ) {</w:t>
        <w:br/>
        <w:t>		// The nodes are identical, we can exit early</w:t>
        <w:br/>
        <w:t>		if ( a === b ) {</w:t>
        <w:br/>
        <w:t>			hasDuplicate = true;</w:t>
        <w:br/>
        <w:t>			return 0;</w:t>
        <w:br/>
        <w:t/>
        <w:br/>
        <w:t>		// Fallback to using sourceIndex (in IE) if it's available on both nodes</w:t>
        <w:br/>
        <w:t>		} else if ( a.sourceIndex &amp;&amp; b.sourceIndex ) {</w:t>
        <w:br/>
        <w:t>			return a.sourceIndex - b.sourceIndex;</w:t>
        <w:br/>
        <w:t>		}</w:t>
        <w:br/>
        <w:t/>
        <w:br/>
        <w:t>		var al, bl,</w:t>
        <w:br/>
        <w:t>			ap = [],</w:t>
        <w:br/>
        <w:t>			bp = [],</w:t>
        <w:br/>
        <w:t>			aup = a.parentNode,</w:t>
        <w:br/>
        <w:t>			bup = b.parentNode,</w:t>
        <w:br/>
        <w:t>			cur = aup;</w:t>
        <w:br/>
        <w:t/>
        <w:br/>
        <w:t>		// If the nodes are siblings (or identical) we can do a quick check</w:t>
        <w:br/>
        <w:t>		if ( aup === bup ) {</w:t>
        <w:br/>
        <w:t>			return siblingCheck( a, b );</w:t>
        <w:br/>
        <w:t/>
        <w:br/>
        <w:t>		// If no parents were found then the nodes are disconnected</w:t>
        <w:br/>
        <w:t>		} else if ( !aup ) {</w:t>
        <w:br/>
        <w:t>			return -1;</w:t>
        <w:br/>
        <w:t/>
        <w:br/>
        <w:t>		} else if ( !bup ) {</w:t>
        <w:br/>
        <w:t>			return 1;</w:t>
        <w:br/>
        <w:t>		}</w:t>
        <w:br/>
        <w:t/>
        <w:br/>
        <w:t>		// Otherwise they're somewhere else in the tree so we need</w:t>
        <w:br/>
        <w:t>		// to build up a full list of the parentNodes for comparison</w:t>
        <w:br/>
        <w:t>		while ( cur ) {</w:t>
        <w:br/>
        <w:t>			ap.unshift( cur );</w:t>
        <w:br/>
        <w:t>			cur = cur.parentNode;</w:t>
        <w:br/>
        <w:t>		}</w:t>
        <w:br/>
        <w:t/>
        <w:br/>
        <w:t>		cur = bup;</w:t>
        <w:br/>
        <w:t/>
        <w:br/>
        <w:t>		while ( cur ) {</w:t>
        <w:br/>
        <w:t>			bp.unshift( cur );</w:t>
        <w:br/>
        <w:t>			cur = cur.parentNode;</w:t>
        <w:br/>
        <w:t>		}</w:t>
        <w:br/>
        <w:t/>
        <w:br/>
        <w:t>		al = ap.length;</w:t>
        <w:br/>
        <w:t>		bl = bp.length;</w:t>
        <w:br/>
        <w:t/>
        <w:br/>
        <w:t>		// Start walking down the tree looking for a discrepancy</w:t>
        <w:br/>
        <w:t>		for ( var i = 0; i &lt; al &amp;&amp; i &lt; bl; i++ ) {</w:t>
        <w:br/>
        <w:t>			if ( ap[i] !== bp[i] ) {</w:t>
        <w:br/>
        <w:t>				return siblingCheck( ap[i], bp[i] );</w:t>
        <w:br/>
        <w:t>			}</w:t>
        <w:br/>
        <w:t>		}</w:t>
        <w:br/>
        <w:t/>
        <w:br/>
        <w:t>		// We ended someplace up the tree so do a sibling check</w:t>
        <w:br/>
        <w:t>		return i === al ?</w:t>
        <w:br/>
        <w:t>			siblingCheck( a, bp[i], -1 ) :</w:t>
        <w:br/>
        <w:t>			siblingCheck( ap[i], b, 1 );</w:t>
        <w:br/>
        <w:t>	};</w:t>
        <w:br/>
        <w:t/>
        <w:br/>
        <w:t>// Always assume the presence of duplicates if sort doesn't</w:t>
        <w:br/>
        <w:t>// pass them to our comparison function (as in Google Chrome).</w:t>
        <w:br/>
        <w:t>[0, 0].sort( sortOrder );</w:t>
        <w:br/>
        <w:t>baseHasDuplicate = !hasDuplicate;</w:t>
        <w:br/>
        <w:t/>
        <w:br/>
        <w:t>// Document sorting and removing duplicates</w:t>
        <w:br/>
        <w:t>Sizzle.uniqueSort = function( results ) {</w:t>
        <w:br/>
        <w:t>	var elem,</w:t>
        <w:br/>
        <w:t>		duplicates = [],</w:t>
        <w:br/>
        <w:t>		i = 1,</w:t>
        <w:br/>
        <w:t>		j = 0;</w:t>
        <w:br/>
        <w:t/>
        <w:br/>
        <w:t>	hasDuplicate = baseHasDuplicate;</w:t>
        <w:br/>
        <w:t>	results.sort( sortOrder );</w:t>
        <w:br/>
        <w:t/>
        <w:br/>
        <w:t>	if ( hasDuplicate ) {</w:t>
        <w:br/>
        <w:t>		for ( ; (elem = results[i]); i++ ) {</w:t>
        <w:br/>
        <w:t>			if ( elem === results[ i - 1 ] ) {</w:t>
        <w:br/>
        <w:t>				j = duplicates.push( i );</w:t>
        <w:br/>
        <w:t>			}</w:t>
        <w:br/>
        <w:t>		}</w:t>
        <w:br/>
        <w:t>		while ( j-- ) {</w:t>
        <w:br/>
        <w:t>			results.splice( duplicates[ j ], 1 );</w:t>
        <w:br/>
        <w:t>		}</w:t>
        <w:br/>
        <w:t>	}</w:t>
        <w:br/>
        <w:t/>
        <w:br/>
        <w:t>	return results;</w:t>
        <w:br/>
        <w:t>};</w:t>
        <w:br/>
        <w:t/>
        <w:br/>
        <w:t>Sizzle.error = function( msg ) {</w:t>
        <w:br/>
        <w:t>	throw new Error( "Syntax error, unrecognized expression: " + msg );</w:t>
        <w:br/>
        <w:t>};</w:t>
        <w:br/>
        <w:t/>
        <w:br/>
        <w:t>function tokenize( selector, parseOnly ) {</w:t>
        <w:br/>
        <w:t>	var matched, match, tokens, type,</w:t>
        <w:br/>
        <w:t>		soFar, groups, preFilters,</w:t>
        <w:br/>
        <w:t>		cached = tokenCache[ expando ][ selector + " " ];</w:t>
        <w:br/>
        <w:t/>
        <w:br/>
        <w:t>	if ( cached ) {</w:t>
        <w:br/>
        <w:t>		return parseOnly ? 0 : cached.slice( 0 );</w:t>
        <w:br/>
        <w:t>	}</w:t>
        <w:br/>
        <w:t/>
        <w:br/>
        <w:t>	soFar = selector;</w:t>
        <w:br/>
        <w:t>	groups = [];</w:t>
        <w:br/>
        <w:t>	preFilters = Expr.preFilter;</w:t>
        <w:br/>
        <w:t/>
        <w:br/>
        <w:t>	while ( soFar ) {</w:t>
        <w:br/>
        <w:t/>
        <w:br/>
        <w:t>		// Comma and first run</w:t>
        <w:br/>
        <w:t>		if ( !matched || (match = rcomma.exec( soFar )) ) {</w:t>
        <w:br/>
        <w:t>			if ( match ) {</w:t>
        <w:br/>
        <w:t>				// Don't consume trailing commas as valid</w:t>
        <w:br/>
        <w:t>				soFar = soFar.slice( match[0].length ) || soFar;</w:t>
        <w:br/>
        <w:t>			}</w:t>
        <w:br/>
        <w:t>			groups.push( tokens = [] );</w:t>
        <w:br/>
        <w:t>		}</w:t>
        <w:br/>
        <w:t/>
        <w:br/>
        <w:t>		matched = false;</w:t>
        <w:br/>
        <w:t/>
        <w:br/>
        <w:t>		// Combinators</w:t>
        <w:br/>
        <w:t>		if ( (match = rcombinators.exec( soFar )) ) {</w:t>
        <w:br/>
        <w:t>			tokens.push( matched = new Token( match.shift() ) );</w:t>
        <w:br/>
        <w:t>			soFar = soFar.slice( matched.length );</w:t>
        <w:br/>
        <w:t/>
        <w:br/>
        <w:t>			// Cast descendant combinators to space</w:t>
        <w:br/>
        <w:t>			matched.type = match[0].replace( rtrim, " " );</w:t>
        <w:br/>
        <w:t>		}</w:t>
        <w:br/>
        <w:t/>
        <w:br/>
        <w:t>		// Filters</w:t>
        <w:br/>
        <w:t>		for ( type in Expr.filter ) {</w:t>
        <w:br/>
        <w:t>			if ( (match = matchExpr[ type ].exec( soFar )) &amp;&amp; (!preFilters[ type ] ||</w:t>
        <w:br/>
        <w:t>				(match = preFilters[ type ]( match ))) ) {</w:t>
        <w:br/>
        <w:t/>
        <w:br/>
        <w:t>				tokens.push( matched = new Token( match.shift() ) );</w:t>
        <w:br/>
        <w:t>				soFar = soFar.slice( matched.length );</w:t>
        <w:br/>
        <w:t>				matched.type = type;</w:t>
        <w:br/>
        <w:t>				matched.matches = match;</w:t>
        <w:br/>
        <w:t>			}</w:t>
        <w:br/>
        <w:t>		}</w:t>
        <w:br/>
        <w:t/>
        <w:br/>
        <w:t>		if ( !matched ) {</w:t>
        <w:br/>
        <w:t>			break;</w:t>
        <w:br/>
        <w:t>		}</w:t>
        <w:br/>
        <w:t>	}</w:t>
        <w:br/>
        <w:t/>
        <w:br/>
        <w:t>	// Return the length of the invalid excess</w:t>
        <w:br/>
        <w:t>	// if we're just parsing</w:t>
        <w:br/>
        <w:t>	// Otherwise, throw an error or return tokens</w:t>
        <w:br/>
        <w:t>	return parseOnly ?</w:t>
        <w:br/>
        <w:t>		soFar.length :</w:t>
        <w:br/>
        <w:t>		soFar ?</w:t>
        <w:br/>
        <w:t>			Sizzle.error( selector ) :</w:t>
        <w:br/>
        <w:t>			// Cache the tokens</w:t>
        <w:br/>
        <w:t>			tokenCache( selector, groups ).slice( 0 );</w:t>
        <w:br/>
        <w:t>}</w:t>
        <w:br/>
        <w:t/>
        <w:br/>
        <w:t>function addCombinator( matcher, combinator, base ) {</w:t>
        <w:br/>
        <w:t>	var dir = combinator.dir,</w:t>
        <w:br/>
        <w:t>		checkNonElements = base &amp;&amp; combinator.dir === "parentNode",</w:t>
        <w:br/>
        <w:t>		doneName = done++;</w:t>
        <w:br/>
        <w:t/>
        <w:br/>
        <w:t>	return combinator.first ?</w:t>
        <w:br/>
        <w:t>		// Check against closest ancestor/preceding element</w:t>
        <w:br/>
        <w:t>		function( elem, context, xml ) {</w:t>
        <w:br/>
        <w:t>			while ( (elem = elem[ dir ]) ) {</w:t>
        <w:br/>
        <w:t>				if ( checkNonElements || elem.nodeType === 1  ) {</w:t>
        <w:br/>
        <w:t>					return matcher( elem, context, xml );</w:t>
        <w:br/>
        <w:t>				}</w:t>
        <w:br/>
        <w:t>			}</w:t>
        <w:br/>
        <w:t>		} :</w:t>
        <w:br/>
        <w:t/>
        <w:br/>
        <w:t>		// Check against all ancestor/preceding elements</w:t>
        <w:br/>
        <w:t>		function( elem, context, xml ) {</w:t>
        <w:br/>
        <w:t>			// We can't set arbitrary data on XML nodes, so they don't benefit from dir caching</w:t>
        <w:br/>
        <w:t>			if ( !xml ) {</w:t>
        <w:br/>
        <w:t>				var cache,</w:t>
        <w:br/>
        <w:t>					dirkey = dirruns + " " + doneName + " ",</w:t>
        <w:br/>
        <w:t>					cachedkey = dirkey + cachedruns;</w:t>
        <w:br/>
        <w:t>				while ( (elem = elem[ dir ]) ) {</w:t>
        <w:br/>
        <w:t>					if ( checkNonElements || elem.nodeType === 1 ) {</w:t>
        <w:br/>
        <w:t>						if ( (cache = elem[ expando ]) === cachedkey ) {</w:t>
        <w:br/>
        <w:t>							return elem.sizset;</w:t>
        <w:br/>
        <w:t>						} else if ( typeof cache === "string" &amp;&amp; cache.indexOf(dirkey) === 0 ) {</w:t>
        <w:br/>
        <w:t>							if ( elem.sizset ) {</w:t>
        <w:br/>
        <w:t>								return elem;</w:t>
        <w:br/>
        <w:t>							}</w:t>
        <w:br/>
        <w:t>						} else {</w:t>
        <w:br/>
        <w:t>							elem[ expando ] = cachedkey;</w:t>
        <w:br/>
        <w:t>							if ( matcher( elem, context, xml ) ) {</w:t>
        <w:br/>
        <w:t>								elem.sizset = true;</w:t>
        <w:br/>
        <w:t>								return elem;</w:t>
        <w:br/>
        <w:t>							}</w:t>
        <w:br/>
        <w:t>							elem.sizset = false;</w:t>
        <w:br/>
        <w:t>						}</w:t>
        <w:br/>
        <w:t>					}</w:t>
        <w:br/>
        <w:t>				}</w:t>
        <w:br/>
        <w:t>			} else {</w:t>
        <w:br/>
        <w:t>				while ( (elem = elem[ dir ]) ) {</w:t>
        <w:br/>
        <w:t>					if ( checkNonElements || elem.nodeType === 1 ) {</w:t>
        <w:br/>
        <w:t>						if ( matcher( elem, context, xml ) ) {</w:t>
        <w:br/>
        <w:t>							return elem;</w:t>
        <w:br/>
        <w:t>						}</w:t>
        <w:br/>
        <w:t>					}</w:t>
        <w:br/>
        <w:t>				}</w:t>
        <w:br/>
        <w:t>			}</w:t>
        <w:br/>
        <w:t>		};</w:t>
        <w:br/>
        <w:t>}</w:t>
        <w:br/>
        <w:t/>
        <w:br/>
        <w:t>function elementMatcher( matchers ) {</w:t>
        <w:br/>
        <w:t>	return matchers.length &gt; 1 ?</w:t>
        <w:br/>
        <w:t>		function( elem, context, xml ) {</w:t>
        <w:br/>
        <w:t>			var i = matchers.length;</w:t>
        <w:br/>
        <w:t>			while ( i-- ) {</w:t>
        <w:br/>
        <w:t>				if ( !matchers[i]( elem, context, xml ) ) {</w:t>
        <w:br/>
        <w:t>					return false;</w:t>
        <w:br/>
        <w:t>				}</w:t>
        <w:br/>
        <w:t>			}</w:t>
        <w:br/>
        <w:t>			return true;</w:t>
        <w:br/>
        <w:t>		} :</w:t>
        <w:br/>
        <w:t>		matchers[0];</w:t>
        <w:br/>
        <w:t>}</w:t>
        <w:br/>
        <w:t/>
        <w:br/>
        <w:t>function condense( unmatched, map, filter, context, xml ) {</w:t>
        <w:br/>
        <w:t>	var elem,</w:t>
        <w:br/>
        <w:t>		newUnmatched = [],</w:t>
        <w:br/>
        <w:t>		i = 0,</w:t>
        <w:br/>
        <w:t>		len = unmatched.length,</w:t>
        <w:br/>
        <w:t>		mapped = map != null;</w:t>
        <w:br/>
        <w:t/>
        <w:br/>
        <w:t>	for ( ; i &lt; len; i++ ) {</w:t>
        <w:br/>
        <w:t>		if ( (elem = unmatched[i]) ) {</w:t>
        <w:br/>
        <w:t>			if ( !filter || filter( elem, context, xml ) ) {</w:t>
        <w:br/>
        <w:t>				newUnmatched.push( elem );</w:t>
        <w:br/>
        <w:t>				if ( mapped ) {</w:t>
        <w:br/>
        <w:t>					map.push( i );</w:t>
        <w:br/>
        <w:t>				}</w:t>
        <w:br/>
        <w:t>			}</w:t>
        <w:br/>
        <w:t>		}</w:t>
        <w:br/>
        <w:t>	}</w:t>
        <w:br/>
        <w:t/>
        <w:br/>
        <w:t>	return newUnmatched;</w:t>
        <w:br/>
        <w:t>}</w:t>
        <w:br/>
        <w:t/>
        <w:br/>
        <w:t>function setMatcher( preFilter, selector, matcher, postFilter, postFinder, postSelector ) {</w:t>
        <w:br/>
        <w:t>	if ( postFilter &amp;&amp; !postFilter[ expando ] ) {</w:t>
        <w:br/>
        <w:t>		postFilter = setMatcher( postFilter );</w:t>
        <w:br/>
        <w:t>	}</w:t>
        <w:br/>
        <w:t>	if ( postFinder &amp;&amp; !postFinder[ expando ] ) {</w:t>
        <w:br/>
        <w:t>		postFinder = setMatcher( postFinder, postSelector );</w:t>
        <w:br/>
        <w:t>	}</w:t>
        <w:br/>
        <w:t>	return markFunction(function( seed, results, context, xml ) {</w:t>
        <w:br/>
        <w:t>		var temp, i, elem,</w:t>
        <w:br/>
        <w:t>			preMap = [],</w:t>
        <w:br/>
        <w:t>			postMap = [],</w:t>
        <w:br/>
        <w:t>			preexisting = results.length,</w:t>
        <w:br/>
        <w:t/>
        <w:br/>
        <w:t>			// Get initial elements from seed or context</w:t>
        <w:br/>
        <w:t>			elems = seed || multipleContexts( selector || "*", context.nodeType ? [ context ] : context, [] ),</w:t>
        <w:br/>
        <w:t/>
        <w:br/>
        <w:t>			// Prefilter to get matcher input, preserving a map for seed-results synchronization</w:t>
        <w:br/>
        <w:t>			matcherIn = preFilter &amp;&amp; ( seed || !selector ) ?</w:t>
        <w:br/>
        <w:t>				condense( elems, preMap, preFilter, context, xml ) :</w:t>
        <w:br/>
        <w:t>				elems,</w:t>
        <w:br/>
        <w:t/>
        <w:br/>
        <w:t>			matcherOut = matcher ?</w:t>
        <w:br/>
        <w:t>				// If we have a postFinder, or filtered seed, or non-seed postFilter or preexisting results,</w:t>
        <w:br/>
        <w:t>				postFinder || ( seed ? preFilter : preexisting || postFilter ) ?</w:t>
        <w:br/>
        <w:t/>
        <w:br/>
        <w:t>					// ...intermediate processing is necessary</w:t>
        <w:br/>
        <w:t>					[] :</w:t>
        <w:br/>
        <w:t/>
        <w:br/>
        <w:t>					// ...otherwise use results directly</w:t>
        <w:br/>
        <w:t>					results :</w:t>
        <w:br/>
        <w:t>				matcherIn;</w:t>
        <w:br/>
        <w:t/>
        <w:br/>
        <w:t>		// Find primary matches</w:t>
        <w:br/>
        <w:t>		if ( matcher ) {</w:t>
        <w:br/>
        <w:t>			matcher( matcherIn, matcherOut, context, xml );</w:t>
        <w:br/>
        <w:t>		}</w:t>
        <w:br/>
        <w:t/>
        <w:br/>
        <w:t>		// Apply postFilter</w:t>
        <w:br/>
        <w:t>		if ( postFilter ) {</w:t>
        <w:br/>
        <w:t>			temp = condense( matcherOut, postMap );</w:t>
        <w:br/>
        <w:t>			postFilter( temp, [], context, xml );</w:t>
        <w:br/>
        <w:t/>
        <w:br/>
        <w:t>			// Un-match failing elements by moving them back to matcherIn</w:t>
        <w:br/>
        <w:t>			i = temp.length;</w:t>
        <w:br/>
        <w:t>			while ( i-- ) {</w:t>
        <w:br/>
        <w:t>				if ( (elem = temp[i]) ) {</w:t>
        <w:br/>
        <w:t>					matcherOut[ postMap[i] ] = !(matcherIn[ postMap[i] ] = elem);</w:t>
        <w:br/>
        <w:t>				}</w:t>
        <w:br/>
        <w:t>			}</w:t>
        <w:br/>
        <w:t>		}</w:t>
        <w:br/>
        <w:t/>
        <w:br/>
        <w:t>		if ( seed ) {</w:t>
        <w:br/>
        <w:t>			if ( postFinder || preFilter ) {</w:t>
        <w:br/>
        <w:t>				if ( postFinder ) {</w:t>
        <w:br/>
        <w:t>					// Get the final matcherOut by condensing this intermediate into postFinder contexts</w:t>
        <w:br/>
        <w:t>					temp = [];</w:t>
        <w:br/>
        <w:t>					i = matcherOut.length;</w:t>
        <w:br/>
        <w:t>					while ( i-- ) {</w:t>
        <w:br/>
        <w:t>						if ( (elem = matcherOut[i]) ) {</w:t>
        <w:br/>
        <w:t>							// Restore matcherIn since elem is not yet a final match</w:t>
        <w:br/>
        <w:t>							temp.push( (matcherIn[i] = elem) );</w:t>
        <w:br/>
        <w:t>						}</w:t>
        <w:br/>
        <w:t>					}</w:t>
        <w:br/>
        <w:t>					postFinder( null, (matcherOut = []), temp, xml );</w:t>
        <w:br/>
        <w:t>				}</w:t>
        <w:br/>
        <w:t/>
        <w:br/>
        <w:t>				// Move matched elements from seed to results to keep them synchronized</w:t>
        <w:br/>
        <w:t>				i = matcherOut.length;</w:t>
        <w:br/>
        <w:t>				while ( i-- ) {</w:t>
        <w:br/>
        <w:t>					if ( (elem = matcherOut[i]) &amp;&amp;</w:t>
        <w:br/>
        <w:t>						(temp = postFinder ? indexOf.call( seed, elem ) : preMap[i]) &gt; -1 ) {</w:t>
        <w:br/>
        <w:t/>
        <w:br/>
        <w:t>						seed[temp] = !(results[temp] = elem);</w:t>
        <w:br/>
        <w:t>					}</w:t>
        <w:br/>
        <w:t>				}</w:t>
        <w:br/>
        <w:t>			}</w:t>
        <w:br/>
        <w:t/>
        <w:br/>
        <w:t>		// Add elements to results, through postFinder if defined</w:t>
        <w:br/>
        <w:t>		} else {</w:t>
        <w:br/>
        <w:t>			matcherOut = condense(</w:t>
        <w:br/>
        <w:t>				matcherOut === results ?</w:t>
        <w:br/>
        <w:t>					matcherOut.splice( preexisting, matcherOut.length ) :</w:t>
        <w:br/>
        <w:t>					matcherOut</w:t>
        <w:br/>
        <w:t>			);</w:t>
        <w:br/>
        <w:t>			if ( postFinder ) {</w:t>
        <w:br/>
        <w:t>				postFinder( null, results, matcherOut, xml );</w:t>
        <w:br/>
        <w:t>			} else {</w:t>
        <w:br/>
        <w:t>				push.apply( results, matcherOut );</w:t>
        <w:br/>
        <w:t>			}</w:t>
        <w:br/>
        <w:t>		}</w:t>
        <w:br/>
        <w:t>	});</w:t>
        <w:br/>
        <w:t>}</w:t>
        <w:br/>
        <w:t/>
        <w:br/>
        <w:t>function matcherFromTokens( tokens ) {</w:t>
        <w:br/>
        <w:t>	var checkContext, matcher, j,</w:t>
        <w:br/>
        <w:t>		len = tokens.length,</w:t>
        <w:br/>
        <w:t>		leadingRelative = Expr.relative[ tokens[0].type ],</w:t>
        <w:br/>
        <w:t>		implicitRelative = leadingRelative || Expr.relative[" "],</w:t>
        <w:br/>
        <w:t>		i = leadingRelative ? 1 : 0,</w:t>
        <w:br/>
        <w:t/>
        <w:br/>
        <w:t>		// The foundational matcher ensures that elements are reachable from top-level context(s)</w:t>
        <w:br/>
        <w:t>		matchContext = addCombinator( function( elem ) {</w:t>
        <w:br/>
        <w:t>			return elem === checkContext;</w:t>
        <w:br/>
        <w:t>		}, implicitRelative, true ),</w:t>
        <w:br/>
        <w:t>		matchAnyContext = addCombinator( function( elem ) {</w:t>
        <w:br/>
        <w:t>			return indexOf.call( checkContext, elem ) &gt; -1;</w:t>
        <w:br/>
        <w:t>		}, implicitRelative, true ),</w:t>
        <w:br/>
        <w:t>		matchers = [ function( elem, context, xml ) {</w:t>
        <w:br/>
        <w:t>			return ( !leadingRelative &amp;&amp; ( xml || context !== outermostContext ) ) || (</w:t>
        <w:br/>
        <w:t>				(checkContext = context).nodeType ?</w:t>
        <w:br/>
        <w:t>					matchContext( elem, context, xml ) :</w:t>
        <w:br/>
        <w:t>					matchAnyContext( elem, context, xml ) );</w:t>
        <w:br/>
        <w:t>		} ];</w:t>
        <w:br/>
        <w:t/>
        <w:br/>
        <w:t>	for ( ; i &lt; len; i++ ) {</w:t>
        <w:br/>
        <w:t>		if ( (matcher = Expr.relative[ tokens[i].type ]) ) {</w:t>
        <w:br/>
        <w:t>			matchers = [ addCombinator( elementMatcher( matchers ), matcher ) ];</w:t>
        <w:br/>
        <w:t>		} else {</w:t>
        <w:br/>
        <w:t>			matcher = Expr.filter[ tokens[i].type ].apply( null, tokens[i].matches );</w:t>
        <w:br/>
        <w:t/>
        <w:br/>
        <w:t>			// Return special upon seeing a positional matcher</w:t>
        <w:br/>
        <w:t>			if ( matcher[ expando ] ) {</w:t>
        <w:br/>
        <w:t>				// Find the next relative operator (if any) for proper handling</w:t>
        <w:br/>
        <w:t>				j = ++i;</w:t>
        <w:br/>
        <w:t>				for ( ; j &lt; len; j++ ) {</w:t>
        <w:br/>
        <w:t>					if ( Expr.relative[ tokens[j].type ] ) {</w:t>
        <w:br/>
        <w:t>						break;</w:t>
        <w:br/>
        <w:t>					}</w:t>
        <w:br/>
        <w:t>				}</w:t>
        <w:br/>
        <w:t>				return setMatcher(</w:t>
        <w:br/>
        <w:t>					i &gt; 1 &amp;&amp; elementMatcher( matchers ),</w:t>
        <w:br/>
        <w:t>					i &gt; 1 &amp;&amp; tokens.slice( 0, i - 1 ).join("").replace( rtrim, "$1" ),</w:t>
        <w:br/>
        <w:t>					matcher,</w:t>
        <w:br/>
        <w:t>					i &lt; j &amp;&amp; matcherFromTokens( tokens.slice( i, j ) ),</w:t>
        <w:br/>
        <w:t>					j &lt; len &amp;&amp; matcherFromTokens( (tokens = tokens.slice( j )) ),</w:t>
        <w:br/>
        <w:t>					j &lt; len &amp;&amp; tokens.join("")</w:t>
        <w:br/>
        <w:t>				);</w:t>
        <w:br/>
        <w:t>			}</w:t>
        <w:br/>
        <w:t>			matchers.push( matcher );</w:t>
        <w:br/>
        <w:t>		}</w:t>
        <w:br/>
        <w:t>	}</w:t>
        <w:br/>
        <w:t/>
        <w:br/>
        <w:t>	return elementMatcher( matchers );</w:t>
        <w:br/>
        <w:t>}</w:t>
        <w:br/>
        <w:t/>
        <w:br/>
        <w:t>function matcherFromGroupMatchers( elementMatchers, setMatchers ) {</w:t>
        <w:br/>
        <w:t>	var bySet = setMatchers.length &gt; 0,</w:t>
        <w:br/>
        <w:t>		byElement = elementMatchers.length &gt; 0,</w:t>
        <w:br/>
        <w:t>		superMatcher = function( seed, context, xml, results, expandContext ) {</w:t>
        <w:br/>
        <w:t>			var elem, j, matcher,</w:t>
        <w:br/>
        <w:t>				setMatched = [],</w:t>
        <w:br/>
        <w:t>				matchedCount = 0,</w:t>
        <w:br/>
        <w:t>				i = "0",</w:t>
        <w:br/>
        <w:t>				unmatched = seed &amp;&amp; [],</w:t>
        <w:br/>
        <w:t>				outermost = expandContext != null,</w:t>
        <w:br/>
        <w:t>				contextBackup = outermostContext,</w:t>
        <w:br/>
        <w:t>				// We must always have either seed elements or context</w:t>
        <w:br/>
        <w:t>				elems = seed || byElement &amp;&amp; Expr.find["TAG"]( "*", expandContext &amp;&amp; context.parentNode || context ),</w:t>
        <w:br/>
        <w:t>				// Nested matchers should use non-integer dirruns</w:t>
        <w:br/>
        <w:t>				dirrunsUnique = (dirruns += contextBackup == null ? 1 : Math.E);</w:t>
        <w:br/>
        <w:t/>
        <w:br/>
        <w:t>			if ( outermost ) {</w:t>
        <w:br/>
        <w:t>				outermostContext = context !== document &amp;&amp; context;</w:t>
        <w:br/>
        <w:t>				cachedruns = superMatcher.el;</w:t>
        <w:br/>
        <w:t>			}</w:t>
        <w:br/>
        <w:t/>
        <w:br/>
        <w:t>			// Add elements passing elementMatchers directly to results</w:t>
        <w:br/>
        <w:t>			for ( ; (elem = elems[i]) != null; i++ ) {</w:t>
        <w:br/>
        <w:t>				if ( byElement &amp;&amp; elem ) {</w:t>
        <w:br/>
        <w:t>					for ( j = 0; (matcher = elementMatchers[j]); j++ ) {</w:t>
        <w:br/>
        <w:t>						if ( matcher( elem, context, xml ) ) {</w:t>
        <w:br/>
        <w:t>							results.push( elem );</w:t>
        <w:br/>
        <w:t>							break;</w:t>
        <w:br/>
        <w:t>						}</w:t>
        <w:br/>
        <w:t>					}</w:t>
        <w:br/>
        <w:t>					if ( outermost ) {</w:t>
        <w:br/>
        <w:t>						dirruns = dirrunsUnique;</w:t>
        <w:br/>
        <w:t>						cachedruns = ++superMatcher.el;</w:t>
        <w:br/>
        <w:t>					}</w:t>
        <w:br/>
        <w:t>				}</w:t>
        <w:br/>
        <w:t/>
        <w:br/>
        <w:t>				// Track unmatched elements for set filters</w:t>
        <w:br/>
        <w:t>				if ( bySet ) {</w:t>
        <w:br/>
        <w:t>					// They will have gone through all possible matchers</w:t>
        <w:br/>
        <w:t>					if ( (elem = !matcher &amp;&amp; elem) ) {</w:t>
        <w:br/>
        <w:t>						matchedCount--;</w:t>
        <w:br/>
        <w:t>					}</w:t>
        <w:br/>
        <w:t/>
        <w:br/>
        <w:t>					// Lengthen the array for every element, matched or not</w:t>
        <w:br/>
        <w:t>					if ( seed ) {</w:t>
        <w:br/>
        <w:t>						unmatched.push( elem );</w:t>
        <w:br/>
        <w:t>					}</w:t>
        <w:br/>
        <w:t>				}</w:t>
        <w:br/>
        <w:t>			}</w:t>
        <w:br/>
        <w:t/>
        <w:br/>
        <w:t>			// Apply set filters to unmatched elements</w:t>
        <w:br/>
        <w:t>			matchedCount += i;</w:t>
        <w:br/>
        <w:t>			if ( bySet &amp;&amp; i !== matchedCount ) {</w:t>
        <w:br/>
        <w:t>				for ( j = 0; (matcher = setMatchers[j]); j++ ) {</w:t>
        <w:br/>
        <w:t>					matcher( unmatched, setMatched, context, xml );</w:t>
        <w:br/>
        <w:t>				}</w:t>
        <w:br/>
        <w:t/>
        <w:br/>
        <w:t>				if ( seed ) {</w:t>
        <w:br/>
        <w:t>					// Reintegrate element matches to eliminate the need for sorting</w:t>
        <w:br/>
        <w:t>					if ( matchedCount &gt; 0 ) {</w:t>
        <w:br/>
        <w:t>						while ( i-- ) {</w:t>
        <w:br/>
        <w:t>							if ( !(unmatched[i] || setMatched[i]) ) {</w:t>
        <w:br/>
        <w:t>								setMatched[i] = pop.call( results );</w:t>
        <w:br/>
        <w:t>							}</w:t>
        <w:br/>
        <w:t>						}</w:t>
        <w:br/>
        <w:t>					}</w:t>
        <w:br/>
        <w:t/>
        <w:br/>
        <w:t>					// Discard index placeholder values to get only actual matches</w:t>
        <w:br/>
        <w:t>					setMatched = condense( setMatched );</w:t>
        <w:br/>
        <w:t>				}</w:t>
        <w:br/>
        <w:t/>
        <w:br/>
        <w:t>				// Add matches to results</w:t>
        <w:br/>
        <w:t>				push.apply( results, setMatched );</w:t>
        <w:br/>
        <w:t/>
        <w:br/>
        <w:t>				// Seedless set matches succeeding multiple successful matchers stipulate sorting</w:t>
        <w:br/>
        <w:t><![CDATA[				if ( outermost && !seed && setMatched.length > 0 &&]]></w:t>
        <w:br/>
        <w:t>					( matchedCount + setMatchers.length ) &gt; 1 ) {</w:t>
        <w:br/>
        <w:t/>
        <w:br/>
        <w:t>					Sizzle.uniqueSort( results );</w:t>
        <w:br/>
        <w:t>				}</w:t>
        <w:br/>
        <w:t>			}</w:t>
        <w:br/>
        <w:t/>
        <w:br/>
        <w:t>			// Override manipulation of globals by nested matchers</w:t>
        <w:br/>
        <w:t>			if ( outermost ) {</w:t>
        <w:br/>
        <w:t>				dirruns = dirrunsUnique;</w:t>
        <w:br/>
        <w:t>				outermostContext = contextBackup;</w:t>
        <w:br/>
        <w:t>			}</w:t>
        <w:br/>
        <w:t/>
        <w:br/>
        <w:t>			return unmatched;</w:t>
        <w:br/>
        <w:t>		};</w:t>
        <w:br/>
        <w:t/>
        <w:br/>
        <w:t>	superMatcher.el = 0;</w:t>
        <w:br/>
        <w:t>	return bySet ?</w:t>
        <w:br/>
        <w:t>		markFunction( superMatcher ) :</w:t>
        <w:br/>
        <w:t>		superMatcher;</w:t>
        <w:br/>
        <w:t>}</w:t>
        <w:br/>
        <w:t/>
        <w:br/>
        <w:t>compile = Sizzle.compile = function( selector, group /* Internal Use Only */ ) {</w:t>
        <w:br/>
        <w:t>	var i,</w:t>
        <w:br/>
        <w:t>		setMatchers = [],</w:t>
        <w:br/>
        <w:t>		elementMatchers = [],</w:t>
        <w:br/>
        <w:t>		cached = compilerCache[ expando ][ selector + " " ];</w:t>
        <w:br/>
        <w:t/>
        <w:br/>
        <w:t>	if ( !cached ) {</w:t>
        <w:br/>
        <w:t>		// Generate a function of recursive functions that can be used to check each element</w:t>
        <w:br/>
        <w:t>		if ( !group ) {</w:t>
        <w:br/>
        <w:t>			group = tokenize( selector );</w:t>
        <w:br/>
        <w:t>		}</w:t>
        <w:br/>
        <w:t>		i = group.length;</w:t>
        <w:br/>
        <w:t>		while ( i-- ) {</w:t>
        <w:br/>
        <w:t>			cached = matcherFromTokens( group[i] );</w:t>
        <w:br/>
        <w:t>			if ( cached[ expando ] ) {</w:t>
        <w:br/>
        <w:t>				setMatchers.push( cached );</w:t>
        <w:br/>
        <w:t>			} else {</w:t>
        <w:br/>
        <w:t>				elementMatchers.push( cached );</w:t>
        <w:br/>
        <w:t>			}</w:t>
        <w:br/>
        <w:t>		}</w:t>
        <w:br/>
        <w:t/>
        <w:br/>
        <w:t>		// Cache the compiled function</w:t>
        <w:br/>
        <w:t>		cached = compilerCache( selector, matcherFromGroupMatchers( elementMatchers, setMatchers ) );</w:t>
        <w:br/>
        <w:t>	}</w:t>
        <w:br/>
        <w:t>	return cached;</w:t>
        <w:br/>
        <w:t>};</w:t>
        <w:br/>
        <w:t/>
        <w:br/>
        <w:t>function multipleContexts( selector, contexts, results ) {</w:t>
        <w:br/>
        <w:t>	var i = 0,</w:t>
        <w:br/>
        <w:t>		len = contexts.length;</w:t>
        <w:br/>
        <w:t>	for ( ; i &lt; len; i++ ) {</w:t>
        <w:br/>
        <w:t>		Sizzle( selector, contexts[i], results );</w:t>
        <w:br/>
        <w:t>	}</w:t>
        <w:br/>
        <w:t>	return results;</w:t>
        <w:br/>
        <w:t>}</w:t>
        <w:br/>
        <w:t/>
        <w:br/>
        <w:t>function select( selector, context, results, seed, xml ) {</w:t>
        <w:br/>
        <w:t>	var i, tokens, token, type, find,</w:t>
        <w:br/>
        <w:t>		match = tokenize( selector ),</w:t>
        <w:br/>
        <w:t>		j = match.length;</w:t>
        <w:br/>
        <w:t/>
        <w:br/>
        <w:t>	if ( !seed ) {</w:t>
        <w:br/>
        <w:t>		// Try to minimize operations if there is only one group</w:t>
        <w:br/>
        <w:t>		if ( match.length === 1 ) {</w:t>
        <w:br/>
        <w:t/>
        <w:br/>
        <w:t>			// Take a shortcut and set the context if the root selector is an ID</w:t>
        <w:br/>
        <w:t>			tokens = match[0] = match[0].slice( 0 );</w:t>
        <w:br/>
        <w:t>			if ( tokens.length &gt; 2 &amp;&amp; (token = tokens[0]).type === "ID" &amp;&amp;</w:t>
        <w:br/>
        <w:t>					context.nodeType === 9 &amp;&amp; !xml &amp;&amp;</w:t>
        <w:br/>
        <w:t>					Expr.relative[ tokens[1].type ] ) {</w:t>
        <w:br/>
        <w:t/>
        <w:br/>
        <w:t>				context = Expr.find["ID"]( token.matches[0].replace( rbackslash, "" ), context, xml )[0];</w:t>
        <w:br/>
        <w:t>				if ( !context ) {</w:t>
        <w:br/>
        <w:t>					return results;</w:t>
        <w:br/>
        <w:t>				}</w:t>
        <w:br/>
        <w:t/>
        <w:br/>
        <w:t>				selector = selector.slice( tokens.shift().length );</w:t>
        <w:br/>
        <w:t>			}</w:t>
        <w:br/>
        <w:t/>
        <w:br/>
        <w:t>			// Fetch a seed set for right-to-left matching</w:t>
        <w:br/>
        <w:t>			for ( i = matchExpr["POS"].test( selector ) ? -1 : tokens.length - 1; i &gt;= 0; i-- ) {</w:t>
        <w:br/>
        <w:t>				token = tokens[i];</w:t>
        <w:br/>
        <w:t/>
        <w:br/>
        <w:t>				// Abort if we hit a combinator</w:t>
        <w:br/>
        <w:t>				if ( Expr.relative[ (type = token.type) ] ) {</w:t>
        <w:br/>
        <w:t>					break;</w:t>
        <w:br/>
        <w:t>				}</w:t>
        <w:br/>
        <w:t>				if ( (find = Expr.find[ type ]) ) {</w:t>
        <w:br/>
        <w:t>					// Search, expanding context for leading sibling combinators</w:t>
        <w:br/>
        <w:t>					if ( (seed = find(</w:t>
        <w:br/>
        <w:t>						token.matches[0].replace( rbackslash, "" ),</w:t>
        <w:br/>
        <w:t>						rsibling.test( tokens[0].type ) &amp;&amp; context.parentNode || context,</w:t>
        <w:br/>
        <w:t>						xml</w:t>
        <w:br/>
        <w:t>					)) ) {</w:t>
        <w:br/>
        <w:t/>
        <w:br/>
        <w:t>						// If seed is empty or no tokens remain, we can return early</w:t>
        <w:br/>
        <w:t>						tokens.splice( i, 1 );</w:t>
        <w:br/>
        <w:t>						selector = seed.length &amp;&amp; tokens.join("");</w:t>
        <w:br/>
        <w:t>						if ( !selector ) {</w:t>
        <w:br/>
        <w:t>							push.apply( results, slice.call( seed, 0 ) );</w:t>
        <w:br/>
        <w:t>							return results;</w:t>
        <w:br/>
        <w:t>						}</w:t>
        <w:br/>
        <w:t/>
        <w:br/>
        <w:t>						break;</w:t>
        <w:br/>
        <w:t>					}</w:t>
        <w:br/>
        <w:t>				}</w:t>
        <w:br/>
        <w:t>			}</w:t>
        <w:br/>
        <w:t>		}</w:t>
        <w:br/>
        <w:t>	}</w:t>
        <w:br/>
        <w:t/>
        <w:br/>
        <w:t>	// Compile and execute a filtering function</w:t>
        <w:br/>
        <w:t>	// Provide `match` to avoid retokenization if we modified the selector above</w:t>
        <w:br/>
        <w:t>	compile( selector, match )(</w:t>
        <w:br/>
        <w:t>		seed,</w:t>
        <w:br/>
        <w:t>		context,</w:t>
        <w:br/>
        <w:t>		xml,</w:t>
        <w:br/>
        <w:t>		results,</w:t>
        <w:br/>
        <w:t>		rsibling.test( selector )</w:t>
        <w:br/>
        <w:t>	);</w:t>
        <w:br/>
        <w:t>	return results;</w:t>
        <w:br/>
        <w:t>}</w:t>
        <w:br/>
        <w:t/>
        <w:br/>
        <w:t>if ( document.querySelectorAll ) {</w:t>
        <w:br/>
        <w:t>	(function() {</w:t>
        <w:br/>
        <w:t>		var disconnectedMatch,</w:t>
        <w:br/>
        <w:t>			oldSelect = select,</w:t>
        <w:br/>
        <w:t>			rescape = /'|\\/g,</w:t>
        <w:br/>
        <w:t>			rattributeQuotes = /\=[\x20\t\r\n\f]*([^'"\]]*)[\x20\t\r\n\f]*\]/g,</w:t>
        <w:br/>
        <w:t/>
        <w:br/>
        <w:t>			// qSa(:focus) reports false when true (Chrome 21), no need to also add to buggyMatches since matches checks buggyQSA</w:t>
        <w:br/>
        <w:t>			// A support test would require too much code (would include document ready)</w:t>
        <w:br/>
        <w:t>			rbuggyQSA = [ ":focus" ],</w:t>
        <w:br/>
        <w:t/>
        <w:br/>
        <w:t>			// matchesSelector(:active) reports false when true (IE9/Opera 11.5)</w:t>
        <w:br/>
        <w:t>			// A support test would require too much code (would include document ready)</w:t>
        <w:br/>
        <w:t>			// just skip matchesSelector for :active</w:t>
        <w:br/>
        <w:t>			rbuggyMatches = [ ":active" ],</w:t>
        <w:br/>
        <w:t>			matches = docElem.matchesSelector ||</w:t>
        <w:br/>
        <w:t>				docElem.mozMatchesSelector ||</w:t>
        <w:br/>
        <w:t>				docElem.webkitMatchesSelector ||</w:t>
        <w:br/>
        <w:t>				docElem.oMatchesSelector ||</w:t>
        <w:br/>
        <w:t>				docElem.msMatchesSelector;</w:t>
        <w:br/>
        <w:t/>
        <w:br/>
        <w:t>		// Build QSA regex</w:t>
        <w:br/>
        <w:t>		// Regex strategy adopted from Diego Perini</w:t>
        <w:br/>
        <w:t>		assert(function( div ) {</w:t>
        <w:br/>
        <w:t>			// Select is set to empty string on purpose</w:t>
        <w:br/>
        <w:t>			// This is to test IE's treatment of not explictly</w:t>
        <w:br/>
        <w:t>			// setting a boolean content attribute,</w:t>
        <w:br/>
        <w:t>			// since its presence should be enough</w:t>
        <w:br/>
        <w:t>			// http://bugs.jquery.com/ticket/12359</w:t>
        <w:br/>
        <w:t>			div.innerHTML = "&lt;select&gt;&lt;option selected=''&gt;&lt;/option&gt;&lt;/select&gt;";</w:t>
        <w:br/>
        <w:t/>
        <w:br/>
        <w:t>			// IE8 - Some boolean attributes are not treated correctly</w:t>
        <w:br/>
        <w:t>			if ( !div.querySelectorAll("[selected]").length ) {</w:t>
        <w:br/>
        <w:t>				rbuggyQSA.push( "\\[" + whitespace + "*(?:checked|disabled|ismap|multiple|readonly|selected|value)" );</w:t>
        <w:br/>
        <w:t>			}</w:t>
        <w:br/>
        <w:t/>
        <w:br/>
        <w:t>			// Webkit/Opera - :checked should return selected option elements</w:t>
        <w:br/>
        <w:t>			// http://www.w3.org/TR/2011/REC-css3-selectors-20110929/#checked</w:t>
        <w:br/>
        <w:t>			// IE8 throws error here (do not put tests after this one)</w:t>
        <w:br/>
        <w:t>			if ( !div.querySelectorAll(":checked").length ) {</w:t>
        <w:br/>
        <w:t>				rbuggyQSA.push(":checked");</w:t>
        <w:br/>
        <w:t>			}</w:t>
        <w:br/>
        <w:t>		});</w:t>
        <w:br/>
        <w:t/>
        <w:br/>
        <w:t>		assert(function( div ) {</w:t>
        <w:br/>
        <w:t/>
        <w:br/>
        <w:t>			// Opera 10-12/IE9 - ^= $= *= and empty values</w:t>
        <w:br/>
        <w:t>			// Should not select anything</w:t>
        <w:br/>
        <w:t>			div.innerHTML = "&lt;p test=''&gt;&lt;/p&gt;";</w:t>
        <w:br/>
        <w:t>			if ( div.querySelectorAll("[test^='']").length ) {</w:t>
        <w:br/>
        <w:t>				rbuggyQSA.push( "[*^$]=" + whitespace + "*(?:\"\"|'')" );</w:t>
        <w:br/>
        <w:t>			}</w:t>
        <w:br/>
        <w:t/>
        <w:br/>
        <w:t>			// FF 3.5 - :enabled/:disabled and hidden elements (hidden elements are still enabled)</w:t>
        <w:br/>
        <w:t>			// IE8 throws error here (do not put tests after this one)</w:t>
        <w:br/>
        <w:t>			div.innerHTML = "&lt;input type='hidden'/&gt;";</w:t>
        <w:br/>
        <w:t>			if ( !div.querySelectorAll(":enabled").length ) {</w:t>
        <w:br/>
        <w:t>				rbuggyQSA.push(":enabled", ":disabled");</w:t>
        <w:br/>
        <w:t>			}</w:t>
        <w:br/>
        <w:t>		});</w:t>
        <w:br/>
        <w:t/>
        <w:br/>
        <w:t>		// rbuggyQSA always contains :focus, so no need for a length check</w:t>
        <w:br/>
        <w:t>		rbuggyQSA = /* rbuggyQSA.length &amp;&amp; */ new RegExp( rbuggyQSA.join("|") );</w:t>
        <w:br/>
        <w:t/>
        <w:br/>
        <w:t>		select = function( selector, context, results, seed, xml ) {</w:t>
        <w:br/>
        <w:t>			// Only use querySelectorAll when not filtering,</w:t>
        <w:br/>
        <w:t>			// when this is not xml,</w:t>
        <w:br/>
        <w:t>			// and when no QSA bugs apply</w:t>
        <w:br/>
        <w:t>			if ( !seed &amp;&amp; !xml &amp;&amp; !rbuggyQSA.test( selector ) ) {</w:t>
        <w:br/>
        <w:t>				var groups, i,</w:t>
        <w:br/>
        <w:t>					old = true,</w:t>
        <w:br/>
        <w:t>					nid = expando,</w:t>
        <w:br/>
        <w:t>					newContext = context,</w:t>
        <w:br/>
        <w:t>					newSelector = context.nodeType === 9 &amp;&amp; selector;</w:t>
        <w:br/>
        <w:t/>
        <w:br/>
        <w:t>				// qSA works strangely on Element-rooted queries</w:t>
        <w:br/>
        <w:t>				// We can work around this by specifying an extra ID on the root</w:t>
        <w:br/>
        <w:t>				// and working up from there (Thanks to Andrew Dupont for the technique)</w:t>
        <w:br/>
        <w:t>				// IE 8 doesn't work on object elements</w:t>
        <w:br/>
        <w:t>				if ( context.nodeType === 1 &amp;&amp; context.nodeName.toLowerCase() !== "object" ) {</w:t>
        <w:br/>
        <w:t>					groups = tokenize( selector );</w:t>
        <w:br/>
        <w:t/>
        <w:br/>
        <w:t>					if ( (old = context.getAttribute("id")) ) {</w:t>
        <w:br/>
        <w:t>						nid = old.replace( rescape, "\\$&amp;" );</w:t>
        <w:br/>
        <w:t>					} else {</w:t>
        <w:br/>
        <w:t>						context.setAttribute( "id", nid );</w:t>
        <w:br/>
        <w:t>					}</w:t>
        <w:br/>
        <w:t>					nid = "[id='" + nid + "'] ";</w:t>
        <w:br/>
        <w:t/>
        <w:br/>
        <w:t>					i = groups.length;</w:t>
        <w:br/>
        <w:t>					while ( i-- ) {</w:t>
        <w:br/>
        <w:t>						groups[i] = nid + groups[i].join("");</w:t>
        <w:br/>
        <w:t>					}</w:t>
        <w:br/>
        <w:t>					newContext = rsibling.test( selector ) &amp;&amp; context.parentNode || context;</w:t>
        <w:br/>
        <w:t>					newSelector = groups.join(",");</w:t>
        <w:br/>
        <w:t>				}</w:t>
        <w:br/>
        <w:t/>
        <w:br/>
        <w:t>				if ( newSelector ) {</w:t>
        <w:br/>
        <w:t>					try {</w:t>
        <w:br/>
        <w:t>						push.apply( results, slice.call( newContext.querySelectorAll(</w:t>
        <w:br/>
        <w:t>							newSelector</w:t>
        <w:br/>
        <w:t>						), 0 ) );</w:t>
        <w:br/>
        <w:t>						return results;</w:t>
        <w:br/>
        <w:t>					} catch(qsaError) {</w:t>
        <w:br/>
        <w:t>					} finally {</w:t>
        <w:br/>
        <w:t>						if ( !old ) {</w:t>
        <w:br/>
        <w:t>							context.removeAttribute("id");</w:t>
        <w:br/>
        <w:t>						}</w:t>
        <w:br/>
        <w:t>					}</w:t>
        <w:br/>
        <w:t>				}</w:t>
        <w:br/>
        <w:t>			}</w:t>
        <w:br/>
        <w:t/>
        <w:br/>
        <w:t>			return oldSelect( selector, context, results, seed, xml );</w:t>
        <w:br/>
        <w:t>		};</w:t>
        <w:br/>
        <w:t/>
        <w:br/>
        <w:t>		if ( matches ) {</w:t>
        <w:br/>
        <w:t>			assert(function( div ) {</w:t>
        <w:br/>
        <w:t>				// Check to see if it's possible to do matchesSelector</w:t>
        <w:br/>
        <w:t>				// on a disconnected node (IE 9)</w:t>
        <w:br/>
        <w:t>				disconnectedMatch = matches.call( div, "div" );</w:t>
        <w:br/>
        <w:t/>
        <w:br/>
        <w:t>				// This should fail with an exception</w:t>
        <w:br/>
        <w:t>				// Gecko does not error, returns false instead</w:t>
        <w:br/>
        <w:t>				try {</w:t>
        <w:br/>
        <w:t>					matches.call( div, "[test!='']:sizzle" );</w:t>
        <w:br/>
        <w:t>					rbuggyMatches.push( "!=", pseudos );</w:t>
        <w:br/>
        <w:t>				} catch ( e ) {}</w:t>
        <w:br/>
        <w:t>			});</w:t>
        <w:br/>
        <w:t/>
        <w:br/>
        <w:t>			// rbuggyMatches always contains :active and :focus, so no need for a length check</w:t>
        <w:br/>
        <w:t>			rbuggyMatches = /* rbuggyMatches.length &amp;&amp; */ new RegExp( rbuggyMatches.join("|") );</w:t>
        <w:br/>
        <w:t/>
        <w:br/>
        <w:t>			Sizzle.matchesSelector = function( elem, expr ) {</w:t>
        <w:br/>
        <w:t>				// Make sure that attribute selectors are quoted</w:t>
        <w:br/>
        <w:t>				expr = expr.replace( rattributeQuotes, "='$1']" );</w:t>
        <w:br/>
        <w:t/>
        <w:br/>
        <w:t>				// rbuggyMatches always contains :active, so no need for an existence check</w:t>
        <w:br/>
        <w:t>				if ( !isXML( elem ) &amp;&amp; !rbuggyMatches.test( expr ) &amp;&amp; !rbuggyQSA.test( expr ) ) {</w:t>
        <w:br/>
        <w:t>					try {</w:t>
        <w:br/>
        <w:t>						var ret = matches.call( elem, expr );</w:t>
        <w:br/>
        <w:t/>
        <w:br/>
        <w:t>						// IE 9's matchesSelector returns false on disconnected nodes</w:t>
        <w:br/>
        <w:t>						if ( ret || disconnectedMatch ||</w:t>
        <w:br/>
        <w:t>								// As well, disconnected nodes are said to be in a document</w:t>
        <w:br/>
        <w:t>								// fragment in IE 9</w:t>
        <w:br/>
        <w:t>								elem.document &amp;&amp; elem.document.nodeType !== 11 ) {</w:t>
        <w:br/>
        <w:t>							return ret;</w:t>
        <w:br/>
        <w:t>						}</w:t>
        <w:br/>
        <w:t>					} catch(e) {}</w:t>
        <w:br/>
        <w:t>				}</w:t>
        <w:br/>
        <w:t/>
        <w:br/>
        <w:t>				return Sizzle( expr, null, null, [ elem ] ).length &gt; 0;</w:t>
        <w:br/>
        <w:t>			};</w:t>
        <w:br/>
        <w:t>		}</w:t>
        <w:br/>
        <w:t>	})();</w:t>
        <w:br/>
        <w:t>}</w:t>
        <w:br/>
        <w:t/>
        <w:br/>
        <w:t>// Deprecated</w:t>
        <w:br/>
        <w:t>Expr.pseudos["nth"] = Expr.pseudos["eq"];</w:t>
        <w:br/>
        <w:t/>
        <w:br/>
        <w:t>// Back-compat</w:t>
        <w:br/>
        <w:t>function setFilters() {}</w:t>
        <w:br/>
        <w:t>Expr.filters = setFilters.prototype = Expr.pseudos;</w:t>
        <w:br/>
        <w:t>Expr.setFilters = new setFilters();</w:t>
        <w:br/>
        <w:t/>
        <w:br/>
        <w:t>// Override sizzle attribute retrieval</w:t>
        <w:br/>
        <w:t>Sizzle.attr = jQuery.attr;</w:t>
        <w:br/>
        <w:t>jQuery.find = Sizzle;</w:t>
        <w:br/>
        <w:t>jQuery.expr = Sizzle.selectors;</w:t>
        <w:br/>
        <w:t>jQuery.expr[":"] = jQuery.expr.pseudos;</w:t>
        <w:br/>
        <w:t>jQuery.unique = Sizzle.uniqueSort;</w:t>
        <w:br/>
        <w:t>jQuery.text = Sizzle.getText;</w:t>
        <w:br/>
        <w:t>jQuery.isXMLDoc = Sizzle.isXML;</w:t>
        <w:br/>
        <w:t>jQuery.contains = Sizzle.contains;</w:t>
        <w:br/>
        <w:t/>
        <w:br/>
        <w:t/>
        <w:br/>
        <w:t>})( window );</w:t>
        <w:br/>
        <w:t>var runtil = /Until$/,</w:t>
        <w:br/>
        <w:t>	rparentsprev = /^(?:parents|prev(?:Until|All))/,</w:t>
        <w:br/>
        <w:t>	isSimple = /^.[^:#\[\.,]*$/,</w:t>
        <w:br/>
        <w:t>	rneedsContext = jQuery.expr.match.needsContext,</w:t>
        <w:br/>
        <w:t>	// methods guaranteed to produce a unique set when starting from a unique set</w:t>
        <w:br/>
        <w:t>	guaranteedUnique = {</w:t>
        <w:br/>
        <w:t>		children: true,</w:t>
        <w:br/>
        <w:t>		contents: true,</w:t>
        <w:br/>
        <w:t>		next: true,</w:t>
        <w:br/>
        <w:t>		prev: true</w:t>
        <w:br/>
        <w:t>	};</w:t>
        <w:br/>
        <w:t/>
        <w:br/>
        <w:t>jQuery.fn.extend({</w:t>
        <w:br/>
        <w:t>	find: function( selector ) {</w:t>
        <w:br/>
        <w:t>		var i, l, length, n, r, ret,</w:t>
        <w:br/>
        <w:t>			self = this;</w:t>
        <w:br/>
        <w:t/>
        <w:br/>
        <w:t>		if ( typeof selector !== "string" ) {</w:t>
        <w:br/>
        <w:t>			return jQuery( selector ).filter(function() {</w:t>
        <w:br/>
        <w:t>				for ( i = 0, l = self.length; i &lt; l; i++ ) {</w:t>
        <w:br/>
        <w:t>					if ( jQuery.contains( self[ i ], this ) ) {</w:t>
        <w:br/>
        <w:t>						return true;</w:t>
        <w:br/>
        <w:t>					}</w:t>
        <w:br/>
        <w:t>				}</w:t>
        <w:br/>
        <w:t>			});</w:t>
        <w:br/>
        <w:t>		}</w:t>
        <w:br/>
        <w:t/>
        <w:br/>
        <w:t>		ret = this.pushStack( "", "find", selector );</w:t>
        <w:br/>
        <w:t/>
        <w:br/>
        <w:t>		for ( i = 0, l = this.length; i &lt; l; i++ ) {</w:t>
        <w:br/>
        <w:t>			length = ret.length;</w:t>
        <w:br/>
        <w:t>			jQuery.find( selector, this[i], ret );</w:t>
        <w:br/>
        <w:t/>
        <w:br/>
        <w:t>			if ( i &gt; 0 ) {</w:t>
        <w:br/>
        <w:t>				// Make sure that the results are unique</w:t>
        <w:br/>
        <w:t>				for ( n = length; n &lt; ret.length; n++ ) {</w:t>
        <w:br/>
        <w:t>					for ( r = 0; r &lt; length; r++ ) {</w:t>
        <w:br/>
        <w:t>						if ( ret[r] === ret[n] ) {</w:t>
        <w:br/>
        <w:t>							ret.splice(n--, 1);</w:t>
        <w:br/>
        <w:t>							break;</w:t>
        <w:br/>
        <w:t>						}</w:t>
        <w:br/>
        <w:t>					}</w:t>
        <w:br/>
        <w:t>				}</w:t>
        <w:br/>
        <w:t>			}</w:t>
        <w:br/>
        <w:t>		}</w:t>
        <w:br/>
        <w:t/>
        <w:br/>
        <w:t>		return ret;</w:t>
        <w:br/>
        <w:t>	},</w:t>
        <w:br/>
        <w:t/>
        <w:br/>
        <w:t>	has: function( target ) {</w:t>
        <w:br/>
        <w:t>		var i,</w:t>
        <w:br/>
        <w:t>			targets = jQuery( target, this ),</w:t>
        <w:br/>
        <w:t>			len = targets.length;</w:t>
        <w:br/>
        <w:t/>
        <w:br/>
        <w:t>		return this.filter(function() {</w:t>
        <w:br/>
        <w:t>			for ( i = 0; i &lt; len; i++ ) {</w:t>
        <w:br/>
        <w:t>				if ( jQuery.contains( this, targets[i] ) ) {</w:t>
        <w:br/>
        <w:t>					return true;</w:t>
        <w:br/>
        <w:t>				}</w:t>
        <w:br/>
        <w:t>			}</w:t>
        <w:br/>
        <w:t>		});</w:t>
        <w:br/>
        <w:t>	},</w:t>
        <w:br/>
        <w:t/>
        <w:br/>
        <w:t>	not: function( selector ) {</w:t>
        <w:br/>
        <w:t>		return this.pushStack( winnow(this, selector, false), "not", selector);</w:t>
        <w:br/>
        <w:t>	},</w:t>
        <w:br/>
        <w:t/>
        <w:br/>
        <w:t>	filter: function( selector ) {</w:t>
        <w:br/>
        <w:t>		return this.pushStack( winnow(this, selector, true), "filter", selector );</w:t>
        <w:br/>
        <w:t>	},</w:t>
        <w:br/>
        <w:t/>
        <w:br/>
        <w:t>	is: function( selector ) {</w:t>
        <w:br/>
        <w:t>		return !!selector &amp;&amp; (</w:t>
        <w:br/>
        <w:t>			typeof selector === "string" ?</w:t>
        <w:br/>
        <w:t>				// If this is a positional/relative selector, check membership in the returned set</w:t>
        <w:br/>
        <w:t>				// so $("p:first").is("p:last") won't return true for a doc with two "p".</w:t>
        <w:br/>
        <w:t>				rneedsContext.test( selector ) ?</w:t>
        <w:br/>
        <w:t>					jQuery( selector, this.context ).index( this[0] ) &gt;= 0 :</w:t>
        <w:br/>
        <w:t>					jQuery.filter( selector, this ).length &gt; 0 :</w:t>
        <w:br/>
        <w:t>				this.filter( selector ).length &gt; 0 );</w:t>
        <w:br/>
        <w:t>	},</w:t>
        <w:br/>
        <w:t/>
        <w:br/>
        <w:t>	closest: function( selectors, context ) {</w:t>
        <w:br/>
        <w:t>		var cur,</w:t>
        <w:br/>
        <w:t>			i = 0,</w:t>
        <w:br/>
        <w:t>			l = this.length,</w:t>
        <w:br/>
        <w:t>			ret = [],</w:t>
        <w:br/>
        <w:t>			pos = rneedsContext.test( selectors ) || typeof selectors !== "string" ?</w:t>
        <w:br/>
        <w:t>				jQuery( selectors, context || this.context ) :</w:t>
        <w:br/>
        <w:t>				0;</w:t>
        <w:br/>
        <w:t/>
        <w:br/>
        <w:t>		for ( ; i &lt; l; i++ ) {</w:t>
        <w:br/>
        <w:t>			cur = this[i];</w:t>
        <w:br/>
        <w:t/>
        <w:br/>
        <w:t><![CDATA[			while ( cur && cur.ownerDocument && cur !== context && cur.nodeType !== 11 ) {]]></w:t>
        <w:br/>
        <w:t>				if ( pos ? pos.index(cur) &gt; -1 : jQuery.find.matchesSelector(cur, selectors) ) {</w:t>
        <w:br/>
        <w:t>					ret.push( cur );</w:t>
        <w:br/>
        <w:t>					break;</w:t>
        <w:br/>
        <w:t>				}</w:t>
        <w:br/>
        <w:t>				cur = cur.parentNode;</w:t>
        <w:br/>
        <w:t>			}</w:t>
        <w:br/>
        <w:t>		}</w:t>
        <w:br/>
        <w:t/>
        <w:br/>
        <w:t>		ret = ret.length &gt; 1 ? jQuery.unique( ret ) : ret;</w:t>
        <w:br/>
        <w:t/>
        <w:br/>
        <w:t>		return this.pushStack( ret, "closest", selectors );</w:t>
        <w:br/>
        <w:t>	},</w:t>
        <w:br/>
        <w:t/>
        <w:br/>
        <w:t>	// Determine the position of an element within</w:t>
        <w:br/>
        <w:t>	// the matched set of elements</w:t>
        <w:br/>
        <w:t>	index: function( elem ) {</w:t>
        <w:br/>
        <w:t/>
        <w:br/>
        <w:t>		// No argument, return index in parent</w:t>
        <w:br/>
        <w:t>		if ( !elem ) {</w:t>
        <w:br/>
        <w:t>			return ( this[0] &amp;&amp; this[0].parentNode ) ? this.prevAll().length : -1;</w:t>
        <w:br/>
        <w:t>		}</w:t>
        <w:br/>
        <w:t/>
        <w:br/>
        <w:t>		// index in selector</w:t>
        <w:br/>
        <w:t>		if ( typeof elem === "string" ) {</w:t>
        <w:br/>
        <w:t>			return jQuery.inArray( this[0], jQuery( elem ) );</w:t>
        <w:br/>
        <w:t>		}</w:t>
        <w:br/>
        <w:t/>
        <w:br/>
        <w:t>		// Locate the position of the desired element</w:t>
        <w:br/>
        <w:t>		return jQuery.inArray(</w:t>
        <w:br/>
        <w:t>			// If it receives a jQuery object, the first element is used</w:t>
        <w:br/>
        <w:t>			elem.jquery ? elem[0] : elem, this );</w:t>
        <w:br/>
        <w:t>	},</w:t>
        <w:br/>
        <w:t/>
        <w:br/>
        <w:t>	add: function( selector, context ) {</w:t>
        <w:br/>
        <w:t>		var set = typeof selector === "string" ?</w:t>
        <w:br/>
        <w:t>				jQuery( selector, context ) :</w:t>
        <w:br/>
        <w:t>				jQuery.makeArray( selector &amp;&amp; selector.nodeType ? [ selector ] : selector ),</w:t>
        <w:br/>
        <w:t>			all = jQuery.merge( this.get(), set );</w:t>
        <w:br/>
        <w:t/>
        <w:br/>
        <w:t>		return this.pushStack( isDisconnected( set[0] ) || isDisconnected( all[0] ) ?</w:t>
        <w:br/>
        <w:t>			all :</w:t>
        <w:br/>
        <w:t>			jQuery.unique( all ) );</w:t>
        <w:br/>
        <w:t>	},</w:t>
        <w:br/>
        <w:t/>
        <w:br/>
        <w:t>	addBack: function( selector ) {</w:t>
        <w:br/>
        <w:t>		return this.add( selector == null ?</w:t>
        <w:br/>
        <w:t>			this.prevObject : this.prevObject.filter(selector)</w:t>
        <w:br/>
        <w:t>		);</w:t>
        <w:br/>
        <w:t>	}</w:t>
        <w:br/>
        <w:t>});</w:t>
        <w:br/>
        <w:t/>
        <w:br/>
        <w:t>jQuery.fn.andSelf = jQuery.fn.addBack;</w:t>
        <w:br/>
        <w:t/>
        <w:br/>
        <w:t>// A painfully simple check to see if an element is disconnected</w:t>
        <w:br/>
        <w:t>// from a document (should be improved, where feasible).</w:t>
        <w:br/>
        <w:t>function isDisconnected( node ) {</w:t>
        <w:br/>
        <w:t>	return !node || !node.parentNode || node.parentNode.nodeType === 11;</w:t>
        <w:br/>
        <w:t>}</w:t>
        <w:br/>
        <w:t/>
        <w:br/>
        <w:t>function sibling( cur, dir ) {</w:t>
        <w:br/>
        <w:t>	do {</w:t>
        <w:br/>
        <w:t>		cur = cur[ dir ];</w:t>
        <w:br/>
        <w:t>	} while ( cur &amp;&amp; cur.nodeType !== 1 );</w:t>
        <w:br/>
        <w:t/>
        <w:br/>
        <w:t>	return cur;</w:t>
        <w:br/>
        <w:t>}</w:t>
        <w:br/>
        <w:t/>
        <w:br/>
        <w:t>jQuery.each({</w:t>
        <w:br/>
        <w:t>	parent: function( elem ) {</w:t>
        <w:br/>
        <w:t>		var parent = elem.parentNode;</w:t>
        <w:br/>
        <w:t>		return parent &amp;&amp; parent.nodeType !== 11 ? parent : null;</w:t>
        <w:br/>
        <w:t>	},</w:t>
        <w:br/>
        <w:t>	parents: function( elem ) {</w:t>
        <w:br/>
        <w:t>		return jQuery.dir( elem, "parentNode" );</w:t>
        <w:br/>
        <w:t>	},</w:t>
        <w:br/>
        <w:t>	parentsUntil: function( elem, i, until ) {</w:t>
        <w:br/>
        <w:t>		return jQuery.dir( elem, "parentNode", until );</w:t>
        <w:br/>
        <w:t>	},</w:t>
        <w:br/>
        <w:t>	next: function( elem ) {</w:t>
        <w:br/>
        <w:t>		return sibling( elem, "nextSibling" );</w:t>
        <w:br/>
        <w:t>	},</w:t>
        <w:br/>
        <w:t>	prev: function( elem ) {</w:t>
        <w:br/>
        <w:t>		return sibling( elem, "previousSibling" );</w:t>
        <w:br/>
        <w:t>	},</w:t>
        <w:br/>
        <w:t>	nextAll: function( elem ) {</w:t>
        <w:br/>
        <w:t>		return jQuery.dir( elem, "nextSibling" );</w:t>
        <w:br/>
        <w:t>	},</w:t>
        <w:br/>
        <w:t>	prevAll: function( elem ) {</w:t>
        <w:br/>
        <w:t>		return jQuery.dir( elem, "previousSibling" );</w:t>
        <w:br/>
        <w:t>	},</w:t>
        <w:br/>
        <w:t>	nextUntil: function( elem, i, until ) {</w:t>
        <w:br/>
        <w:t>		return jQuery.dir( elem, "nextSibling", until );</w:t>
        <w:br/>
        <w:t>	},</w:t>
        <w:br/>
        <w:t>	prevUntil: function( elem, i, until ) {</w:t>
        <w:br/>
        <w:t>		return jQuery.dir( elem, "previousSibling", until );</w:t>
        <w:br/>
        <w:t>	},</w:t>
        <w:br/>
        <w:t>	siblings: function( elem ) {</w:t>
        <w:br/>
        <w:t>		return jQuery.sibling( ( elem.parentNode || {} ).firstChild, elem );</w:t>
        <w:br/>
        <w:t>	},</w:t>
        <w:br/>
        <w:t>	children: function( elem ) {</w:t>
        <w:br/>
        <w:t>		return jQuery.sibling( elem.firstChild );</w:t>
        <w:br/>
        <w:t>	},</w:t>
        <w:br/>
        <w:t>	contents: function( elem ) {</w:t>
        <w:br/>
        <w:t>		return jQuery.nodeName( elem, "iframe" ) ?</w:t>
        <w:br/>
        <w:t>			elem.contentDocument || elem.contentWindow.document :</w:t>
        <w:br/>
        <w:t>			jQuery.merge( [], elem.childNodes );</w:t>
        <w:br/>
        <w:t>	}</w:t>
        <w:br/>
        <w:t>}, function( name, fn ) {</w:t>
        <w:br/>
        <w:t>	jQuery.fn[ name ] = function( until, selector ) {</w:t>
        <w:br/>
        <w:t>		var ret = jQuery.map( this, fn, until );</w:t>
        <w:br/>
        <w:t/>
        <w:br/>
        <w:t>		if ( !runtil.test( name ) ) {</w:t>
        <w:br/>
        <w:t>			selector = until;</w:t>
        <w:br/>
        <w:t>		}</w:t>
        <w:br/>
        <w:t/>
        <w:br/>
        <w:t>		if ( selector &amp;&amp; typeof selector === "string" ) {</w:t>
        <w:br/>
        <w:t>			ret = jQuery.filter( selector, ret );</w:t>
        <w:br/>
        <w:t>		}</w:t>
        <w:br/>
        <w:t/>
        <w:br/>
        <w:t>		ret = this.length &gt; 1 &amp;&amp; !guaranteedUnique[ name ] ? jQuery.unique( ret ) : ret;</w:t>
        <w:br/>
        <w:t/>
        <w:br/>
        <w:t>		if ( this.length &gt; 1 &amp;&amp; rparentsprev.test( name ) ) {</w:t>
        <w:br/>
        <w:t>			ret = ret.reverse();</w:t>
        <w:br/>
        <w:t>		}</w:t>
        <w:br/>
        <w:t/>
        <w:br/>
        <w:t>		return this.pushStack( ret, name, core_slice.call( arguments ).join(",") );</w:t>
        <w:br/>
        <w:t>	};</w:t>
        <w:br/>
        <w:t>});</w:t>
        <w:br/>
        <w:t/>
        <w:br/>
        <w:t>jQuery.extend({</w:t>
        <w:br/>
        <w:t>	filter: function( expr, elems, not ) {</w:t>
        <w:br/>
        <w:t>		if ( not ) {</w:t>
        <w:br/>
        <w:t>			expr = ":not(" + expr + ")";</w:t>
        <w:br/>
        <w:t>		}</w:t>
        <w:br/>
        <w:t/>
        <w:br/>
        <w:t>		return elems.length === 1 ?</w:t>
        <w:br/>
        <w:t>			jQuery.find.matchesSelector(elems[0], expr) ? [ elems[0] ] : [] :</w:t>
        <w:br/>
        <w:t>			jQuery.find.matches(expr, elems);</w:t>
        <w:br/>
        <w:t>	},</w:t>
        <w:br/>
        <w:t/>
        <w:br/>
        <w:t>	dir: function( elem, dir, until ) {</w:t>
        <w:br/>
        <w:t>		var matched = [],</w:t>
        <w:br/>
        <w:t>			cur = elem[ dir ];</w:t>
        <w:br/>
        <w:t/>
        <w:br/>
        <w:t>		while ( cur &amp;&amp; cur.nodeType !== 9 &amp;&amp; (until === undefined || cur.nodeType !== 1 || !jQuery( cur ).is( until )) ) {</w:t>
        <w:br/>
        <w:t>			if ( cur.nodeType === 1 ) {</w:t>
        <w:br/>
        <w:t>				matched.push( cur );</w:t>
        <w:br/>
        <w:t>			}</w:t>
        <w:br/>
        <w:t>			cur = cur[dir];</w:t>
        <w:br/>
        <w:t>		}</w:t>
        <w:br/>
        <w:t>		return matched;</w:t>
        <w:br/>
        <w:t>	},</w:t>
        <w:br/>
        <w:t/>
        <w:br/>
        <w:t>	sibling: function( n, elem ) {</w:t>
        <w:br/>
        <w:t>		var r = [];</w:t>
        <w:br/>
        <w:t/>
        <w:br/>
        <w:t>		for ( ; n; n = n.nextSibling ) {</w:t>
        <w:br/>
        <w:t>			if ( n.nodeType === 1 &amp;&amp; n !== elem ) {</w:t>
        <w:br/>
        <w:t>				r.push( n );</w:t>
        <w:br/>
        <w:t>			}</w:t>
        <w:br/>
        <w:t>		}</w:t>
        <w:br/>
        <w:t/>
        <w:br/>
        <w:t>		return r;</w:t>
        <w:br/>
        <w:t>	}</w:t>
        <w:br/>
        <w:t>});</w:t>
        <w:br/>
        <w:t/>
        <w:br/>
        <w:t>// Implement the identical functionality for filter and not</w:t>
        <w:br/>
        <w:t>function winnow( elements, qualifier, keep ) {</w:t>
        <w:br/>
        <w:t/>
        <w:br/>
        <w:t>	// Can't pass null or undefined to indexOf in Firefox 4</w:t>
        <w:br/>
        <w:t>	// Set to 0 to skip string check</w:t>
        <w:br/>
        <w:t>	qualifier = qualifier || 0;</w:t>
        <w:br/>
        <w:t/>
        <w:br/>
        <w:t>	if ( jQuery.isFunction( qualifier ) ) {</w:t>
        <w:br/>
        <w:t>		return jQuery.grep(elements, function( elem, i ) {</w:t>
        <w:br/>
        <w:t>			var retVal = !!qualifier.call( elem, i, elem );</w:t>
        <w:br/>
        <w:t>			return retVal === keep;</w:t>
        <w:br/>
        <w:t>		});</w:t>
        <w:br/>
        <w:t/>
        <w:br/>
        <w:t>	} else if ( qualifier.nodeType ) {</w:t>
        <w:br/>
        <w:t>		return jQuery.grep(elements, function( elem, i ) {</w:t>
        <w:br/>
        <w:t>			return ( elem === qualifier ) === keep;</w:t>
        <w:br/>
        <w:t>		});</w:t>
        <w:br/>
        <w:t/>
        <w:br/>
        <w:t>	} else if ( typeof qualifier === "string" ) {</w:t>
        <w:br/>
        <w:t>		var filtered = jQuery.grep(elements, function( elem ) {</w:t>
        <w:br/>
        <w:t>			return elem.nodeType === 1;</w:t>
        <w:br/>
        <w:t>		});</w:t>
        <w:br/>
        <w:t/>
        <w:br/>
        <w:t>		if ( isSimple.test( qualifier ) ) {</w:t>
        <w:br/>
        <w:t>			return jQuery.filter(qualifier, filtered, !keep);</w:t>
        <w:br/>
        <w:t>		} else {</w:t>
        <w:br/>
        <w:t>			qualifier = jQuery.filter( qualifier, filtered );</w:t>
        <w:br/>
        <w:t>		}</w:t>
        <w:br/>
        <w:t>	}</w:t>
        <w:br/>
        <w:t/>
        <w:br/>
        <w:t>	return jQuery.grep(elements, function( elem, i ) {</w:t>
        <w:br/>
        <w:t>		return ( jQuery.inArray( elem, qualifier ) &gt;= 0 ) === keep;</w:t>
        <w:br/>
        <w:t>	});</w:t>
        <w:br/>
        <w:t>}</w:t>
        <w:br/>
        <w:t>function createSafeFragment( document ) {</w:t>
        <w:br/>
        <w:t>	var list = nodeNames.split( "|" ),</w:t>
        <w:br/>
        <w:t>	safeFrag = document.createDocumentFragment();</w:t>
        <w:br/>
        <w:t/>
        <w:br/>
        <w:t>	if ( safeFrag.createElement ) {</w:t>
        <w:br/>
        <w:t>		while ( list.length ) {</w:t>
        <w:br/>
        <w:t>			safeFrag.createElement(</w:t>
        <w:br/>
        <w:t>				list.pop()</w:t>
        <w:br/>
        <w:t>			);</w:t>
        <w:br/>
        <w:t>		}</w:t>
        <w:br/>
        <w:t>	}</w:t>
        <w:br/>
        <w:t>	return safeFrag;</w:t>
        <w:br/>
        <w:t>}</w:t>
        <w:br/>
        <w:t/>
        <w:br/>
        <w:t>var nodeNames = "abbr|article|aside|audio|bdi|canvas|data|datalist|details|figcaption|figure|footer|" +</w:t>
        <w:br/>
        <w:t>		"header|hgroup|mark|meter|nav|output|progress|section|summary|time|video",</w:t>
        <w:br/>
        <w:t>	rinlinejQuery = / jQuery\d+="(?:null|\d+)"/g,</w:t>
        <w:br/>
        <w:t>	rleadingWhitespace = /^\s+/,</w:t>
        <w:br/>
        <w:t>	rxhtmlTag = /&lt;(?!area|br|col|embed|hr|img|input|link|meta|param)(([\w:]+)[^&gt;]*)\/&gt;/gi,</w:t>
        <w:br/>
        <w:t>	rtagName = /&lt;([\w:]+)/,</w:t>
        <w:br/>
        <w:t>	rtbody = /&lt;tbody/i,</w:t>
        <w:br/>
        <w:t>	rhtml = /&lt;|&amp;#?\w+;/,</w:t>
        <w:br/>
        <w:t>	rnoInnerhtml = /&lt;(?:script|style|link)/i,</w:t>
        <w:br/>
        <w:t>	rnocache = /&lt;(?:script|object|embed|option|style)/i,</w:t>
        <w:br/>
        <w:t>	rnoshimcache = new RegExp("&lt;(?:" + nodeNames + ")[\\s/&gt;]", "i"),</w:t>
        <w:br/>
        <w:t>	rcheckableType = /^(?:checkbox|radio)$/,</w:t>
        <w:br/>
        <w:t>	// checked="checked" or checked</w:t>
        <w:br/>
        <w:t>	rchecked = /checked\s*(?:[^=]|=\s*.checked.)/i,</w:t>
        <w:br/>
        <w:t>	rscriptType = /\/(java|ecma)script/i,</w:t>
        <w:br/>
        <w:t>	rcleanScript = /^\s*&lt;!(?:\[CDATA\[|\-\-)|[\]\-]{2}&gt;\s*$/g,</w:t>
        <w:br/>
        <w:t>	wrapMap = {</w:t>
        <w:br/>
        <w:t>		option: [ 1, "&lt;select multiple='multiple'&gt;", "&lt;/select&gt;" ],</w:t>
        <w:br/>
        <w:t>		legend: [ 1, "&lt;fieldset&gt;", "&lt;/fieldset&gt;" ],</w:t>
        <w:br/>
        <w:t>		thead: [ 1, "&lt;table&gt;", "&lt;/table&gt;" ],</w:t>
        <w:br/>
        <w:t>		tr: [ 2, "&lt;table&gt;&lt;tbody&gt;", "&lt;/tbody&gt;&lt;/table&gt;" ],</w:t>
        <w:br/>
        <w:t><![CDATA[		td: [ 3, "<table><tbody><tr>", "</tr></tbody></table>" ],]]></w:t>
        <w:br/>
        <w:t><![CDATA[		col: [ 2, "<table><tbody></tbody><colgroup>", "</colgroup></table>" ],]]></w:t>
        <w:br/>
        <w:t>		area: [ 1, "&lt;map&gt;", "&lt;/map&gt;" ],</w:t>
        <w:br/>
        <w:t>		_default: [ 0, "", "" ]</w:t>
        <w:br/>
        <w:t>	},</w:t>
        <w:br/>
        <w:t>	safeFragment = createSafeFragment( document ),</w:t>
        <w:br/>
        <w:t>	fragmentDiv = safeFragment.appendChild( document.createElement("div") );</w:t>
        <w:br/>
        <w:t/>
        <w:br/>
        <w:t>wrapMap.optgroup = wrapMap.option;</w:t>
        <w:br/>
        <w:t>wrapMap.tbody = wrapMap.tfoot = wrapMap.colgroup = wrapMap.caption = wrapMap.thead;</w:t>
        <w:br/>
        <w:t>wrapMap.th = wrapMap.td;</w:t>
        <w:br/>
        <w:t/>
        <w:br/>
        <w:t>// IE6-8 can't serialize link, script, style, or any html5 (NoScope) tags,</w:t>
        <w:br/>
        <w:t>// unless wrapped in a div with non-breaking characters in front of it.</w:t>
        <w:br/>
        <w:t>if ( !jQuery.support.htmlSerialize ) {</w:t>
        <w:br/>
        <w:t>	wrapMap._default = [ 1, "X&lt;div&gt;", "&lt;/div&gt;" ];</w:t>
        <w:br/>
        <w:t>}</w:t>
        <w:br/>
        <w:t/>
        <w:br/>
        <w:t>jQuery.fn.extend({</w:t>
        <w:br/>
        <w:t>	text: function( value ) {</w:t>
        <w:br/>
        <w:t>		return jQuery.access( this, function( value ) {</w:t>
        <w:br/>
        <w:t>			return value === undefined ?</w:t>
        <w:br/>
        <w:t>				jQuery.text( this ) :</w:t>
        <w:br/>
        <w:t>				this.empty().append( ( this[0] &amp;&amp; this[0].ownerDocument || document ).createTextNode( value ) );</w:t>
        <w:br/>
        <w:t>		}, null, value, arguments.length );</w:t>
        <w:br/>
        <w:t>	},</w:t>
        <w:br/>
        <w:t/>
        <w:br/>
        <w:t>	wrapAll: function( html ) {</w:t>
        <w:br/>
        <w:t>		if ( jQuery.isFunction( html ) ) {</w:t>
        <w:br/>
        <w:t>			return this.each(function(i) {</w:t>
        <w:br/>
        <w:t>				jQuery(this).wrapAll( html.call(this, i) );</w:t>
        <w:br/>
        <w:t>			});</w:t>
        <w:br/>
        <w:t>		}</w:t>
        <w:br/>
        <w:t/>
        <w:br/>
        <w:t>		if ( this[0] ) {</w:t>
        <w:br/>
        <w:t>			// The elements to wrap the target around</w:t>
        <w:br/>
        <w:t>			var wrap = jQuery( html, this[0].ownerDocument ).eq(0).clone(true);</w:t>
        <w:br/>
        <w:t/>
        <w:br/>
        <w:t>			if ( this[0].parentNode ) {</w:t>
        <w:br/>
        <w:t>				wrap.insertBefore( this[0] );</w:t>
        <w:br/>
        <w:t>			}</w:t>
        <w:br/>
        <w:t/>
        <w:br/>
        <w:t>			wrap.map(function() {</w:t>
        <w:br/>
        <w:t>				var elem = this;</w:t>
        <w:br/>
        <w:t/>
        <w:br/>
        <w:t>				while ( elem.firstChild &amp;&amp; elem.firstChild.nodeType === 1 ) {</w:t>
        <w:br/>
        <w:t>					elem = elem.firstChild;</w:t>
        <w:br/>
        <w:t>				}</w:t>
        <w:br/>
        <w:t/>
        <w:br/>
        <w:t>				return elem;</w:t>
        <w:br/>
        <w:t>			}).append( this );</w:t>
        <w:br/>
        <w:t>		}</w:t>
        <w:br/>
        <w:t/>
        <w:br/>
        <w:t>		return this;</w:t>
        <w:br/>
        <w:t>	},</w:t>
        <w:br/>
        <w:t/>
        <w:br/>
        <w:t>	wrapInner: function( html ) {</w:t>
        <w:br/>
        <w:t>		if ( jQuery.isFunction( html ) ) {</w:t>
        <w:br/>
        <w:t>			return this.each(function(i) {</w:t>
        <w:br/>
        <w:t>				jQuery(this).wrapInner( html.call(this, i) );</w:t>
        <w:br/>
        <w:t>			});</w:t>
        <w:br/>
        <w:t>		}</w:t>
        <w:br/>
        <w:t/>
        <w:br/>
        <w:t>		return this.each(function() {</w:t>
        <w:br/>
        <w:t>			var self = jQuery( this ),</w:t>
        <w:br/>
        <w:t>				contents = self.contents();</w:t>
        <w:br/>
        <w:t/>
        <w:br/>
        <w:t>			if ( contents.length ) {</w:t>
        <w:br/>
        <w:t>				contents.wrapAll( html );</w:t>
        <w:br/>
        <w:t/>
        <w:br/>
        <w:t>			} else {</w:t>
        <w:br/>
        <w:t>				self.append( html );</w:t>
        <w:br/>
        <w:t>			}</w:t>
        <w:br/>
        <w:t>		});</w:t>
        <w:br/>
        <w:t>	},</w:t>
        <w:br/>
        <w:t/>
        <w:br/>
        <w:t>	wrap: function( html ) {</w:t>
        <w:br/>
        <w:t>		var isFunction = jQuery.isFunction( html );</w:t>
        <w:br/>
        <w:t/>
        <w:br/>
        <w:t>		return this.each(function(i) {</w:t>
        <w:br/>
        <w:t>			jQuery( this ).wrapAll( isFunction ? html.call(this, i) : html );</w:t>
        <w:br/>
        <w:t>		});</w:t>
        <w:br/>
        <w:t>	},</w:t>
        <w:br/>
        <w:t/>
        <w:br/>
        <w:t>	unwrap: function() {</w:t>
        <w:br/>
        <w:t>		return this.parent().each(function() {</w:t>
        <w:br/>
        <w:t>			if ( !jQuery.nodeName( this, "body" ) ) {</w:t>
        <w:br/>
        <w:t>				jQuery( this ).replaceWith( this.childNodes );</w:t>
        <w:br/>
        <w:t>			}</w:t>
        <w:br/>
        <w:t>		}).end();</w:t>
        <w:br/>
        <w:t>	},</w:t>
        <w:br/>
        <w:t/>
        <w:br/>
        <w:t>	append: function() {</w:t>
        <w:br/>
        <w:t>		return this.domManip(arguments, true, function( elem ) {</w:t>
        <w:br/>
        <w:t>			if ( this.nodeType === 1 || this.nodeType === 11 ) {</w:t>
        <w:br/>
        <w:t>				this.appendChild( elem );</w:t>
        <w:br/>
        <w:t>			}</w:t>
        <w:br/>
        <w:t>		});</w:t>
        <w:br/>
        <w:t>	},</w:t>
        <w:br/>
        <w:t/>
        <w:br/>
        <w:t>	prepend: function() {</w:t>
        <w:br/>
        <w:t>		return this.domManip(arguments, true, function( elem ) {</w:t>
        <w:br/>
        <w:t>			if ( this.nodeType === 1 || this.nodeType === 11 ) {</w:t>
        <w:br/>
        <w:t>				this.insertBefore( elem, this.firstChild );</w:t>
        <w:br/>
        <w:t>			}</w:t>
        <w:br/>
        <w:t>		});</w:t>
        <w:br/>
        <w:t>	},</w:t>
        <w:br/>
        <w:t/>
        <w:br/>
        <w:t>	before: function() {</w:t>
        <w:br/>
        <w:t>		if ( !isDisconnected( this[0] ) ) {</w:t>
        <w:br/>
        <w:t>			return this.domManip(arguments, false, function( elem ) {</w:t>
        <w:br/>
        <w:t>				this.parentNode.insertBefore( elem, this );</w:t>
        <w:br/>
        <w:t>			});</w:t>
        <w:br/>
        <w:t>		}</w:t>
        <w:br/>
        <w:t/>
        <w:br/>
        <w:t>		if ( arguments.length ) {</w:t>
        <w:br/>
        <w:t>			var set = jQuery.clean( arguments );</w:t>
        <w:br/>
        <w:t>			return this.pushStack( jQuery.merge( set, this ), "before", this.selector );</w:t>
        <w:br/>
        <w:t>		}</w:t>
        <w:br/>
        <w:t>	},</w:t>
        <w:br/>
        <w:t/>
        <w:br/>
        <w:t>	after: function() {</w:t>
        <w:br/>
        <w:t>		if ( !isDisconnected( this[0] ) ) {</w:t>
        <w:br/>
        <w:t>			return this.domManip(arguments, false, function( elem ) {</w:t>
        <w:br/>
        <w:t>				this.parentNode.insertBefore( elem, this.nextSibling );</w:t>
        <w:br/>
        <w:t>			});</w:t>
        <w:br/>
        <w:t>		}</w:t>
        <w:br/>
        <w:t/>
        <w:br/>
        <w:t>		if ( arguments.length ) {</w:t>
        <w:br/>
        <w:t>			var set = jQuery.clean( arguments );</w:t>
        <w:br/>
        <w:t>			return this.pushStack( jQuery.merge( this, set ), "after", this.selector );</w:t>
        <w:br/>
        <w:t>		}</w:t>
        <w:br/>
        <w:t>	},</w:t>
        <w:br/>
        <w:t/>
        <w:br/>
        <w:t>	// keepData is for internal use only--do not document</w:t>
        <w:br/>
        <w:t>	remove: function( selector, keepData ) {</w:t>
        <w:br/>
        <w:t>		var elem,</w:t>
        <w:br/>
        <w:t>			i = 0;</w:t>
        <w:br/>
        <w:t/>
        <w:br/>
        <w:t>		for ( ; (elem = this[i]) != null; i++ ) {</w:t>
        <w:br/>
        <w:t>			if ( !selector || jQuery.filter( selector, [ elem ] ).length ) {</w:t>
        <w:br/>
        <w:t>				if ( !keepData &amp;&amp; elem.nodeType === 1 ) {</w:t>
        <w:br/>
        <w:t>					jQuery.cleanData( elem.getElementsByTagName("*") );</w:t>
        <w:br/>
        <w:t>					jQuery.cleanData( [ elem ] );</w:t>
        <w:br/>
        <w:t>				}</w:t>
        <w:br/>
        <w:t/>
        <w:br/>
        <w:t>				if ( elem.parentNode ) {</w:t>
        <w:br/>
        <w:t>					elem.parentNode.removeChild( elem );</w:t>
        <w:br/>
        <w:t>				}</w:t>
        <w:br/>
        <w:t>			}</w:t>
        <w:br/>
        <w:t>		}</w:t>
        <w:br/>
        <w:t/>
        <w:br/>
        <w:t>		return this;</w:t>
        <w:br/>
        <w:t>	},</w:t>
        <w:br/>
        <w:t/>
        <w:br/>
        <w:t>	empty: function() {</w:t>
        <w:br/>
        <w:t>		var elem,</w:t>
        <w:br/>
        <w:t>			i = 0;</w:t>
        <w:br/>
        <w:t/>
        <w:br/>
        <w:t>		for ( ; (elem = this[i]) != null; i++ ) {</w:t>
        <w:br/>
        <w:t>			// Remove element nodes and prevent memory leaks</w:t>
        <w:br/>
        <w:t>			if ( elem.nodeType === 1 ) {</w:t>
        <w:br/>
        <w:t>				jQuery.cleanData( elem.getElementsByTagName("*") );</w:t>
        <w:br/>
        <w:t>			}</w:t>
        <w:br/>
        <w:t/>
        <w:br/>
        <w:t>			// Remove any remaining nodes</w:t>
        <w:br/>
        <w:t>			while ( elem.firstChild ) {</w:t>
        <w:br/>
        <w:t>				elem.removeChild( elem.firstChild );</w:t>
        <w:br/>
        <w:t>			}</w:t>
        <w:br/>
        <w:t>		}</w:t>
        <w:br/>
        <w:t/>
        <w:br/>
        <w:t>		return this;</w:t>
        <w:br/>
        <w:t>	},</w:t>
        <w:br/>
        <w:t/>
        <w:br/>
        <w:t>	clone: function( dataAndEvents, deepDataAndEvents ) {</w:t>
        <w:br/>
        <w:t>		dataAndEvents = dataAndEvents == null ? false : dataAndEvents;</w:t>
        <w:br/>
        <w:t>		deepDataAndEvents = deepDataAndEvents == null ? dataAndEvents : deepDataAndEvents;</w:t>
        <w:br/>
        <w:t/>
        <w:br/>
        <w:t>		return this.map( function () {</w:t>
        <w:br/>
        <w:t>			return jQuery.clone( this, dataAndEvents, deepDataAndEvents );</w:t>
        <w:br/>
        <w:t>		});</w:t>
        <w:br/>
        <w:t>	},</w:t>
        <w:br/>
        <w:t/>
        <w:br/>
        <w:t>	html: function( value ) {</w:t>
        <w:br/>
        <w:t>		return jQuery.access( this, function( value ) {</w:t>
        <w:br/>
        <w:t>			var elem = this[0] || {},</w:t>
        <w:br/>
        <w:t>				i = 0,</w:t>
        <w:br/>
        <w:t>				l = this.length;</w:t>
        <w:br/>
        <w:t/>
        <w:br/>
        <w:t>			if ( value === undefined ) {</w:t>
        <w:br/>
        <w:t>				return elem.nodeType === 1 ?</w:t>
        <w:br/>
        <w:t>					elem.innerHTML.replace( rinlinejQuery, "" ) :</w:t>
        <w:br/>
        <w:t>					undefined;</w:t>
        <w:br/>
        <w:t>			}</w:t>
        <w:br/>
        <w:t/>
        <w:br/>
        <w:t>			// See if we can take a shortcut and just use innerHTML</w:t>
        <w:br/>
        <w:t>			if ( typeof value === "string" &amp;&amp; !rnoInnerhtml.test( value ) &amp;&amp;</w:t>
        <w:br/>
        <w:t>				( jQuery.support.htmlSerialize || !rnoshimcache.test( value )  ) &amp;&amp;</w:t>
        <w:br/>
        <w:t>				( jQuery.support.leadingWhitespace || !rleadingWhitespace.test( value ) ) &amp;&amp;</w:t>
        <w:br/>
        <w:t>				!wrapMap[ ( rtagName.exec( value ) || ["", ""] )[1].toLowerCase() ] ) {</w:t>
        <w:br/>
        <w:t/>
        <w:br/>
        <w:t>				value = value.replace( rxhtmlTag, "&lt;$1&gt;&lt;/$2&gt;" );</w:t>
        <w:br/>
        <w:t/>
        <w:br/>
        <w:t>				try {</w:t>
        <w:br/>
        <w:t>					for (; i &lt; l; i++ ) {</w:t>
        <w:br/>
        <w:t>						// Remove element nodes and prevent memory leaks</w:t>
        <w:br/>
        <w:t>						elem = this[i] || {};</w:t>
        <w:br/>
        <w:t>						if ( elem.nodeType === 1 ) {</w:t>
        <w:br/>
        <w:t>							jQuery.cleanData( elem.getElementsByTagName( "*" ) );</w:t>
        <w:br/>
        <w:t>							elem.innerHTML = value;</w:t>
        <w:br/>
        <w:t>						}</w:t>
        <w:br/>
        <w:t>					}</w:t>
        <w:br/>
        <w:t/>
        <w:br/>
        <w:t>					elem = 0;</w:t>
        <w:br/>
        <w:t/>
        <w:br/>
        <w:t>				// If using innerHTML throws an exception, use the fallback method</w:t>
        <w:br/>
        <w:t>				} catch(e) {}</w:t>
        <w:br/>
        <w:t>			}</w:t>
        <w:br/>
        <w:t/>
        <w:br/>
        <w:t>			if ( elem ) {</w:t>
        <w:br/>
        <w:t>				this.empty().append( value );</w:t>
        <w:br/>
        <w:t>			}</w:t>
        <w:br/>
        <w:t>		}, null, value, arguments.length );</w:t>
        <w:br/>
        <w:t>	},</w:t>
        <w:br/>
        <w:t/>
        <w:br/>
        <w:t>	replaceWith: function( value ) {</w:t>
        <w:br/>
        <w:t>		if ( !isDisconnected( this[0] ) ) {</w:t>
        <w:br/>
        <w:t>			// Make sure that the elements are removed from the DOM before they are inserted</w:t>
        <w:br/>
        <w:t>			// this can help fix replacing a parent with child elements</w:t>
        <w:br/>
        <w:t>			if ( jQuery.isFunction( value ) ) {</w:t>
        <w:br/>
        <w:t>				return this.each(function(i) {</w:t>
        <w:br/>
        <w:t>					var self = jQuery(this), old = self.html();</w:t>
        <w:br/>
        <w:t>					self.replaceWith( value.call( this, i, old ) );</w:t>
        <w:br/>
        <w:t>				});</w:t>
        <w:br/>
        <w:t>			}</w:t>
        <w:br/>
        <w:t/>
        <w:br/>
        <w:t>			if ( typeof value !== "string" ) {</w:t>
        <w:br/>
        <w:t>				value = jQuery( value ).detach();</w:t>
        <w:br/>
        <w:t>			}</w:t>
        <w:br/>
        <w:t/>
        <w:br/>
        <w:t>			return this.each(function() {</w:t>
        <w:br/>
        <w:t>				var next = this.nextSibling,</w:t>
        <w:br/>
        <w:t>					parent = this.parentNode;</w:t>
        <w:br/>
        <w:t/>
        <w:br/>
        <w:t>				jQuery( this ).remove();</w:t>
        <w:br/>
        <w:t/>
        <w:br/>
        <w:t>				if ( next ) {</w:t>
        <w:br/>
        <w:t>					jQuery(next).before( value );</w:t>
        <w:br/>
        <w:t>				} else {</w:t>
        <w:br/>
        <w:t>					jQuery(parent).append( value );</w:t>
        <w:br/>
        <w:t>				}</w:t>
        <w:br/>
        <w:t>			});</w:t>
        <w:br/>
        <w:t>		}</w:t>
        <w:br/>
        <w:t/>
        <w:br/>
        <w:t>		return this.length ?</w:t>
        <w:br/>
        <w:t>			this.pushStack( jQuery(jQuery.isFunction(value) ? value() : value), "replaceWith", value ) :</w:t>
        <w:br/>
        <w:t>			this;</w:t>
        <w:br/>
        <w:t>	},</w:t>
        <w:br/>
        <w:t/>
        <w:br/>
        <w:t>	detach: function( selector ) {</w:t>
        <w:br/>
        <w:t>		return this.remove( selector, true );</w:t>
        <w:br/>
        <w:t>	},</w:t>
        <w:br/>
        <w:t/>
        <w:br/>
        <w:t>	domManip: function( args, table, callback ) {</w:t>
        <w:br/>
        <w:t/>
        <w:br/>
        <w:t>		// Flatten any nested arrays</w:t>
        <w:br/>
        <w:t>		args = [].concat.apply( [], args );</w:t>
        <w:br/>
        <w:t/>
        <w:br/>
        <w:t>		var results, first, fragment, iNoClone,</w:t>
        <w:br/>
        <w:t>			i = 0,</w:t>
        <w:br/>
        <w:t>			value = args[0],</w:t>
        <w:br/>
        <w:t>			scripts = [],</w:t>
        <w:br/>
        <w:t>			l = this.length;</w:t>
        <w:br/>
        <w:t/>
        <w:br/>
        <w:t>		// We can't cloneNode fragments that contain checked, in WebKit</w:t>
        <w:br/>
        <w:t><![CDATA[		if ( !jQuery.support.checkClone && l > 1 && typeof value === "string" && rchecked.test( value ) ) {]]></w:t>
        <w:br/>
        <w:t>			return this.each(function() {</w:t>
        <w:br/>
        <w:t>				jQuery(this).domManip( args, table, callback );</w:t>
        <w:br/>
        <w:t>			});</w:t>
        <w:br/>
        <w:t>		}</w:t>
        <w:br/>
        <w:t/>
        <w:br/>
        <w:t>		if ( jQuery.isFunction(value) ) {</w:t>
        <w:br/>
        <w:t>			return this.each(function(i) {</w:t>
        <w:br/>
        <w:t>				var self = jQuery(this);</w:t>
        <w:br/>
        <w:t>				args[0] = value.call( this, i, table ? self.html() : undefined );</w:t>
        <w:br/>
        <w:t>				self.domManip( args, table, callback );</w:t>
        <w:br/>
        <w:t>			});</w:t>
        <w:br/>
        <w:t>		}</w:t>
        <w:br/>
        <w:t/>
        <w:br/>
        <w:t>		if ( this[0] ) {</w:t>
        <w:br/>
        <w:t>			results = jQuery.buildFragment( args, this, scripts );</w:t>
        <w:br/>
        <w:t>			fragment = results.fragment;</w:t>
        <w:br/>
        <w:t>			first = fragment.firstChild;</w:t>
        <w:br/>
        <w:t/>
        <w:br/>
        <w:t>			if ( fragment.childNodes.length === 1 ) {</w:t>
        <w:br/>
        <w:t>				fragment = first;</w:t>
        <w:br/>
        <w:t>			}</w:t>
        <w:br/>
        <w:t/>
        <w:br/>
        <w:t>			if ( first ) {</w:t>
        <w:br/>
        <w:t>				table = table &amp;&amp; jQuery.nodeName( first, "tr" );</w:t>
        <w:br/>
        <w:t/>
        <w:br/>
        <w:t>				// Use the original fragment for the last item instead of the first because it can end up</w:t>
        <w:br/>
        <w:t>				// being emptied incorrectly in certain situations (#8070).</w:t>
        <w:br/>
        <w:t>				// Fragments from the fragment cache must always be cloned and never used in place.</w:t>
        <w:br/>
        <w:t>				for ( iNoClone = results.cacheable || l - 1; i &lt; l; i++ ) {</w:t>
        <w:br/>
        <w:t>					callback.call(</w:t>
        <w:br/>
        <w:t>						table &amp;&amp; jQuery.nodeName( this[i], "table" ) ?</w:t>
        <w:br/>
        <w:t>							findOrAppend( this[i], "tbody" ) :</w:t>
        <w:br/>
        <w:t>							this[i],</w:t>
        <w:br/>
        <w:t>						i === iNoClone ?</w:t>
        <w:br/>
        <w:t>							fragment :</w:t>
        <w:br/>
        <w:t>							jQuery.clone( fragment, true, true )</w:t>
        <w:br/>
        <w:t>					);</w:t>
        <w:br/>
        <w:t>				}</w:t>
        <w:br/>
        <w:t>			}</w:t>
        <w:br/>
        <w:t/>
        <w:br/>
        <w:t>			// Fix #11809: Avoid leaking memory</w:t>
        <w:br/>
        <w:t>			fragment = first = null;</w:t>
        <w:br/>
        <w:t/>
        <w:br/>
        <w:t>			if ( scripts.length ) {</w:t>
        <w:br/>
        <w:t>				jQuery.each( scripts, function( i, elem ) {</w:t>
        <w:br/>
        <w:t>					if ( elem.src ) {</w:t>
        <w:br/>
        <w:t>						if ( jQuery.ajax ) {</w:t>
        <w:br/>
        <w:t>							jQuery.ajax({</w:t>
        <w:br/>
        <w:t>								url: elem.src,</w:t>
        <w:br/>
        <w:t>								type: "GET",</w:t>
        <w:br/>
        <w:t>								dataType: "script",</w:t>
        <w:br/>
        <w:t>								async: false,</w:t>
        <w:br/>
        <w:t>								global: false,</w:t>
        <w:br/>
        <w:t>								"throws": true</w:t>
        <w:br/>
        <w:t>							});</w:t>
        <w:br/>
        <w:t>						} else {</w:t>
        <w:br/>
        <w:t>							jQuery.error("no ajax");</w:t>
        <w:br/>
        <w:t>						}</w:t>
        <w:br/>
        <w:t>					} else {</w:t>
        <w:br/>
        <w:t>						jQuery.globalEval( ( elem.text || elem.textContent || elem.innerHTML || "" ).replace( rcleanScript, "" ) );</w:t>
        <w:br/>
        <w:t>					}</w:t>
        <w:br/>
        <w:t/>
        <w:br/>
        <w:t>					if ( elem.parentNode ) {</w:t>
        <w:br/>
        <w:t>						elem.parentNode.removeChild( elem );</w:t>
        <w:br/>
        <w:t>					}</w:t>
        <w:br/>
        <w:t>				});</w:t>
        <w:br/>
        <w:t>			}</w:t>
        <w:br/>
        <w:t>		}</w:t>
        <w:br/>
        <w:t/>
        <w:br/>
        <w:t>		return this;</w:t>
        <w:br/>
        <w:t>	}</w:t>
        <w:br/>
        <w:t>});</w:t>
        <w:br/>
        <w:t/>
        <w:br/>
        <w:t>function findOrAppend( elem, tag ) {</w:t>
        <w:br/>
        <w:t>	return elem.getElementsByTagName( tag )[0] || elem.appendChild( elem.ownerDocument.createElement( tag ) );</w:t>
        <w:br/>
        <w:t>}</w:t>
        <w:br/>
        <w:t/>
        <w:br/>
        <w:t>function cloneCopyEvent( src, dest ) {</w:t>
        <w:br/>
        <w:t/>
        <w:br/>
        <w:t>	if ( dest.nodeType !== 1 || !jQuery.hasData( src ) ) {</w:t>
        <w:br/>
        <w:t>		return;</w:t>
        <w:br/>
        <w:t>	}</w:t>
        <w:br/>
        <w:t/>
        <w:br/>
        <w:t>	var type, i, l,</w:t>
        <w:br/>
        <w:t>		oldData = jQuery._data( src ),</w:t>
        <w:br/>
        <w:t>		curData = jQuery._data( dest, oldData ),</w:t>
        <w:br/>
        <w:t>		events = oldData.events;</w:t>
        <w:br/>
        <w:t/>
        <w:br/>
        <w:t>	if ( events ) {</w:t>
        <w:br/>
        <w:t>		delete curData.handle;</w:t>
        <w:br/>
        <w:t>		curData.events = {};</w:t>
        <w:br/>
        <w:t/>
        <w:br/>
        <w:t>		for ( type in events ) {</w:t>
        <w:br/>
        <w:t>			for ( i = 0, l = events[ type ].length; i &lt; l; i++ ) {</w:t>
        <w:br/>
        <w:t>				jQuery.event.add( dest, type, events[ type ][ i ] );</w:t>
        <w:br/>
        <w:t>			}</w:t>
        <w:br/>
        <w:t>		}</w:t>
        <w:br/>
        <w:t>	}</w:t>
        <w:br/>
        <w:t/>
        <w:br/>
        <w:t>	// make the cloned public data object a copy from the original</w:t>
        <w:br/>
        <w:t>	if ( curData.data ) {</w:t>
        <w:br/>
        <w:t>		curData.data = jQuery.extend( {}, curData.data );</w:t>
        <w:br/>
        <w:t>	}</w:t>
        <w:br/>
        <w:t>}</w:t>
        <w:br/>
        <w:t/>
        <w:br/>
        <w:t>function cloneFixAttributes( src, dest ) {</w:t>
        <w:br/>
        <w:t>	var nodeName;</w:t>
        <w:br/>
        <w:t/>
        <w:br/>
        <w:t>	// We do not need to do anything for non-Elements</w:t>
        <w:br/>
        <w:t>	if ( dest.nodeType !== 1 ) {</w:t>
        <w:br/>
        <w:t>		return;</w:t>
        <w:br/>
        <w:t>	}</w:t>
        <w:br/>
        <w:t/>
        <w:br/>
        <w:t>	// clearAttributes removes the attributes, which we don't want,</w:t>
        <w:br/>
        <w:t>	// but also removes the attachEvent events, which we *do* want</w:t>
        <w:br/>
        <w:t>	if ( dest.clearAttributes ) {</w:t>
        <w:br/>
        <w:t>		dest.clearAttributes();</w:t>
        <w:br/>
        <w:t>	}</w:t>
        <w:br/>
        <w:t/>
        <w:br/>
        <w:t>	// mergeAttributes, in contrast, only merges back on the</w:t>
        <w:br/>
        <w:t>	// original attributes, not the events</w:t>
        <w:br/>
        <w:t>	if ( dest.mergeAttributes ) {</w:t>
        <w:br/>
        <w:t>		dest.mergeAttributes( src );</w:t>
        <w:br/>
        <w:t>	}</w:t>
        <w:br/>
        <w:t/>
        <w:br/>
        <w:t>	nodeName = dest.nodeName.toLowerCase();</w:t>
        <w:br/>
        <w:t/>
        <w:br/>
        <w:t>	if ( nodeName === "object" ) {</w:t>
        <w:br/>
        <w:t>		// IE6-10 improperly clones children of object elements using classid.</w:t>
        <w:br/>
        <w:t>		// IE10 throws NoModificationAllowedError if parent is null, #12132.</w:t>
        <w:br/>
        <w:t>		if ( dest.parentNode ) {</w:t>
        <w:br/>
        <w:t>			dest.outerHTML = src.outerHTML;</w:t>
        <w:br/>
        <w:t>		}</w:t>
        <w:br/>
        <w:t/>
        <w:br/>
        <w:t>		// This path appears unavoidable for IE9. When cloning an object</w:t>
        <w:br/>
        <w:t>		// element in IE9, the outerHTML strategy above is not sufficient.</w:t>
        <w:br/>
        <w:t>		// If the src has innerHTML and the destination does not,</w:t>
        <w:br/>
        <w:t>		// copy the src.innerHTML into the dest.innerHTML. #10324</w:t>
        <w:br/>
        <w:t>		if ( jQuery.support.html5Clone &amp;&amp; (src.innerHTML &amp;&amp; !jQuery.trim(dest.innerHTML)) ) {</w:t>
        <w:br/>
        <w:t>			dest.innerHTML = src.innerHTML;</w:t>
        <w:br/>
        <w:t>		}</w:t>
        <w:br/>
        <w:t/>
        <w:br/>
        <w:t>	} else if ( nodeName === "input" &amp;&amp; rcheckableType.test( src.type ) ) {</w:t>
        <w:br/>
        <w:t>		// IE6-8 fails to persist the checked state of a cloned checkbox</w:t>
        <w:br/>
        <w:t>		// or radio button. Worse, IE6-7 fail to give the cloned element</w:t>
        <w:br/>
        <w:t>		// a checked appearance if the defaultChecked value isn't also set</w:t>
        <w:br/>
        <w:t/>
        <w:br/>
        <w:t>		dest.defaultChecked = dest.checked = src.checked;</w:t>
        <w:br/>
        <w:t/>
        <w:br/>
        <w:t>		// IE6-7 get confused and end up setting the value of a cloned</w:t>
        <w:br/>
        <w:t>		// checkbox/radio button to an empty string instead of "on"</w:t>
        <w:br/>
        <w:t>		if ( dest.value !== src.value ) {</w:t>
        <w:br/>
        <w:t>			dest.value = src.value;</w:t>
        <w:br/>
        <w:t>		}</w:t>
        <w:br/>
        <w:t/>
        <w:br/>
        <w:t>	// IE6-8 fails to return the selected option to the default selected</w:t>
        <w:br/>
        <w:t>	// state when cloning options</w:t>
        <w:br/>
        <w:t>	} else if ( nodeName === "option" ) {</w:t>
        <w:br/>
        <w:t>		dest.selected = src.defaultSelected;</w:t>
        <w:br/>
        <w:t/>
        <w:br/>
        <w:t>	// IE6-8 fails to set the defaultValue to the correct value when</w:t>
        <w:br/>
        <w:t>	// cloning other types of input fields</w:t>
        <w:br/>
        <w:t>	} else if ( nodeName === "input" || nodeName === "textarea" ) {</w:t>
        <w:br/>
        <w:t>		dest.defaultValue = src.defaultValue;</w:t>
        <w:br/>
        <w:t/>
        <w:br/>
        <w:t>	// IE blanks contents when cloning scripts</w:t>
        <w:br/>
        <w:t>	} else if ( nodeName === "script" &amp;&amp; dest.text !== src.text ) {</w:t>
        <w:br/>
        <w:t>		dest.text = src.text;</w:t>
        <w:br/>
        <w:t>	}</w:t>
        <w:br/>
        <w:t/>
        <w:br/>
        <w:t>	// Event data gets referenced instead of copied if the expando</w:t>
        <w:br/>
        <w:t>	// gets copied too</w:t>
        <w:br/>
        <w:t>	dest.removeAttribute( jQuery.expando );</w:t>
        <w:br/>
        <w:t>}</w:t>
        <w:br/>
        <w:t/>
        <w:br/>
        <w:t>jQuery.buildFragment = function( args, context, scripts ) {</w:t>
        <w:br/>
        <w:t>	var fragment, cacheable, cachehit,</w:t>
        <w:br/>
        <w:t>		first = args[ 0 ];</w:t>
        <w:br/>
        <w:t/>
        <w:br/>
        <w:t>	// Set context from what may come in as undefined or a jQuery collection or a node</w:t>
        <w:br/>
        <w:t>	// Updated to fix #12266 where accessing context[0] could throw an exception in IE9/10 &amp;</w:t>
        <w:br/>
        <w:t>	// also doubles as fix for #8950 where plain objects caused createDocumentFragment exception</w:t>
        <w:br/>
        <w:t>	context = context || document;</w:t>
        <w:br/>
        <w:t>	context = !context.nodeType &amp;&amp; context[0] || context;</w:t>
        <w:br/>
        <w:t>	context = context.ownerDocument || context;</w:t>
        <w:br/>
        <w:t/>
        <w:br/>
        <w:t>	// Only cache "small" (1/2 KB) HTML strings that are associated with the main document</w:t>
        <w:br/>
        <w:t>	// Cloning options loses the selected state, so don't cache them</w:t>
        <w:br/>
        <w:t>	// IE 6 doesn't like it when you put &lt;object&gt; or &lt;embed&gt; elements in a fragment</w:t>
        <w:br/>
        <w:t>	// Also, WebKit does not clone 'checked' attributes on cloneNode, so don't cache</w:t>
        <w:br/>
        <w:t>	// Lastly, IE6,7,8 will not correctly reuse cached fragments that were created from unknown elems #10501</w:t>
        <w:br/>
        <w:t><![CDATA[	if ( args.length === 1 && typeof first === "string" && first.length < 512 && context === document &&]]></w:t>
        <w:br/>
        <w:t>		first.charAt(0) === "&lt;" &amp;&amp; !rnocache.test( first ) &amp;&amp;</w:t>
        <w:br/>
        <w:t>		(jQuery.support.checkClone || !rchecked.test( first )) &amp;&amp;</w:t>
        <w:br/>
        <w:t>		(jQuery.support.html5Clone || !rnoshimcache.test( first )) ) {</w:t>
        <w:br/>
        <w:t/>
        <w:br/>
        <w:t>		// Mark cacheable and look for a hit</w:t>
        <w:br/>
        <w:t>		cacheable = true;</w:t>
        <w:br/>
        <w:t>		fragment = jQuery.fragments[ first ];</w:t>
        <w:br/>
        <w:t>		cachehit = fragment !== undefined;</w:t>
        <w:br/>
        <w:t>	}</w:t>
        <w:br/>
        <w:t/>
        <w:br/>
        <w:t>	if ( !fragment ) {</w:t>
        <w:br/>
        <w:t>		fragment = context.createDocumentFragment();</w:t>
        <w:br/>
        <w:t>		jQuery.clean( args, context, fragment, scripts );</w:t>
        <w:br/>
        <w:t/>
        <w:br/>
        <w:t>		// Update the cache, but only store false</w:t>
        <w:br/>
        <w:t>		// unless this is a second parsing of the same content</w:t>
        <w:br/>
        <w:t>		if ( cacheable ) {</w:t>
        <w:br/>
        <w:t>			jQuery.fragments[ first ] = cachehit &amp;&amp; fragment;</w:t>
        <w:br/>
        <w:t>		}</w:t>
        <w:br/>
        <w:t>	}</w:t>
        <w:br/>
        <w:t/>
        <w:br/>
        <w:t>	return { fragment: fragment, cacheable: cacheable };</w:t>
        <w:br/>
        <w:t>};</w:t>
        <w:br/>
        <w:t/>
        <w:br/>
        <w:t>jQuery.fragments = {};</w:t>
        <w:br/>
        <w:t/>
        <w:br/>
        <w:t>jQuery.each({</w:t>
        <w:br/>
        <w:t>	appendTo: "append",</w:t>
        <w:br/>
        <w:t>	prependTo: "prepend",</w:t>
        <w:br/>
        <w:t>	insertBefore: "before",</w:t>
        <w:br/>
        <w:t>	insertAfter: "after",</w:t>
        <w:br/>
        <w:t>	replaceAll: "replaceWith"</w:t>
        <w:br/>
        <w:t>}, function( name, original ) {</w:t>
        <w:br/>
        <w:t>	jQuery.fn[ name ] = function( selector ) {</w:t>
        <w:br/>
        <w:t>		var elems,</w:t>
        <w:br/>
        <w:t>			i = 0,</w:t>
        <w:br/>
        <w:t>			ret = [],</w:t>
        <w:br/>
        <w:t>			insert = jQuery( selector ),</w:t>
        <w:br/>
        <w:t>			l = insert.length,</w:t>
        <w:br/>
        <w:t>			parent = this.length === 1 &amp;&amp; this[0].parentNode;</w:t>
        <w:br/>
        <w:t/>
        <w:br/>
        <w:t><![CDATA[		if ( (parent == null || parent && parent.nodeType === 11 && parent.childNodes.length === 1) && l === 1 ) {]]></w:t>
        <w:br/>
        <w:t>			insert[ original ]( this[0] );</w:t>
        <w:br/>
        <w:t>			return this;</w:t>
        <w:br/>
        <w:t>		} else {</w:t>
        <w:br/>
        <w:t>			for ( ; i &lt; l; i++ ) {</w:t>
        <w:br/>
        <w:t>				elems = ( i &gt; 0 ? this.clone(true) : this ).get();</w:t>
        <w:br/>
        <w:t>				jQuery( insert[i] )[ original ]( elems );</w:t>
        <w:br/>
        <w:t>				ret = ret.concat( elems );</w:t>
        <w:br/>
        <w:t>			}</w:t>
        <w:br/>
        <w:t/>
        <w:br/>
        <w:t>			return this.pushStack( ret, name, insert.selector );</w:t>
        <w:br/>
        <w:t>		}</w:t>
        <w:br/>
        <w:t>	};</w:t>
        <w:br/>
        <w:t>});</w:t>
        <w:br/>
        <w:t/>
        <w:br/>
        <w:t>function getAll( elem ) {</w:t>
        <w:br/>
        <w:t>	if ( typeof elem.getElementsByTagName !== "undefined" ) {</w:t>
        <w:br/>
        <w:t>		return elem.getElementsByTagName( "*" );</w:t>
        <w:br/>
        <w:t/>
        <w:br/>
        <w:t>	} else if ( typeof elem.querySelectorAll !== "undefined" ) {</w:t>
        <w:br/>
        <w:t>		return elem.querySelectorAll( "*" );</w:t>
        <w:br/>
        <w:t/>
        <w:br/>
        <w:t>	} else {</w:t>
        <w:br/>
        <w:t>		return [];</w:t>
        <w:br/>
        <w:t>	}</w:t>
        <w:br/>
        <w:t>}</w:t>
        <w:br/>
        <w:t/>
        <w:br/>
        <w:t>// Used in clean, fixes the defaultChecked property</w:t>
        <w:br/>
        <w:t>function fixDefaultChecked( elem ) {</w:t>
        <w:br/>
        <w:t>	if ( rcheckableType.test( elem.type ) ) {</w:t>
        <w:br/>
        <w:t>		elem.defaultChecked = elem.checked;</w:t>
        <w:br/>
        <w:t>	}</w:t>
        <w:br/>
        <w:t>}</w:t>
        <w:br/>
        <w:t/>
        <w:br/>
        <w:t>jQuery.extend({</w:t>
        <w:br/>
        <w:t>	clone: function( elem, dataAndEvents, deepDataAndEvents ) {</w:t>
        <w:br/>
        <w:t>		var srcElements,</w:t>
        <w:br/>
        <w:t>			destElements,</w:t>
        <w:br/>
        <w:t>			i,</w:t>
        <w:br/>
        <w:t>			clone;</w:t>
        <w:br/>
        <w:t/>
        <w:br/>
        <w:t>		if ( jQuery.support.html5Clone || jQuery.isXMLDoc(elem) || !rnoshimcache.test( "&lt;" + elem.nodeName + "&gt;" ) ) {</w:t>
        <w:br/>
        <w:t>			clone = elem.cloneNode( true );</w:t>
        <w:br/>
        <w:t/>
        <w:br/>
        <w:t>		// IE&lt;=8 does not properly clone detached, unknown element nodes</w:t>
        <w:br/>
        <w:t>		} else {</w:t>
        <w:br/>
        <w:t>			fragmentDiv.innerHTML = elem.outerHTML;</w:t>
        <w:br/>
        <w:t>			fragmentDiv.removeChild( clone = fragmentDiv.firstChild );</w:t>
        <w:br/>
        <w:t>		}</w:t>
        <w:br/>
        <w:t/>
        <w:br/>
        <w:t>		if ( (!jQuery.support.noCloneEvent || !jQuery.support.noCloneChecked) &amp;&amp;</w:t>
        <w:br/>
        <w:t>				(elem.nodeType === 1 || elem.nodeType === 11) &amp;&amp; !jQuery.isXMLDoc(elem) ) {</w:t>
        <w:br/>
        <w:t>			// IE copies events bound via attachEvent when using cloneNode.</w:t>
        <w:br/>
        <w:t>			// Calling detachEvent on the clone will also remove the events</w:t>
        <w:br/>
        <w:t>			// from the original. In order to get around this, we use some</w:t>
        <w:br/>
        <w:t>			// proprietary methods to clear the events. Thanks to MooTools</w:t>
        <w:br/>
        <w:t>			// guys for this hotness.</w:t>
        <w:br/>
        <w:t/>
        <w:br/>
        <w:t>			cloneFixAttributes( elem, clone );</w:t>
        <w:br/>
        <w:t/>
        <w:br/>
        <w:t>			// Using Sizzle here is crazy slow, so we use getElementsByTagName instead</w:t>
        <w:br/>
        <w:t>			srcElements = getAll( elem );</w:t>
        <w:br/>
        <w:t>			destElements = getAll( clone );</w:t>
        <w:br/>
        <w:t/>
        <w:br/>
        <w:t>			// Weird iteration because IE will replace the length property</w:t>
        <w:br/>
        <w:t>			// with an element if you are cloning the body and one of the</w:t>
        <w:br/>
        <w:t>			// elements on the page has a name or id of "length"</w:t>
        <w:br/>
        <w:t>			for ( i = 0; srcElements[i]; ++i ) {</w:t>
        <w:br/>
        <w:t>				// Ensure that the destination node is not null; Fixes #9587</w:t>
        <w:br/>
        <w:t>				if ( destElements[i] ) {</w:t>
        <w:br/>
        <w:t>					cloneFixAttributes( srcElements[i], destElements[i] );</w:t>
        <w:br/>
        <w:t>				}</w:t>
        <w:br/>
        <w:t>			}</w:t>
        <w:br/>
        <w:t>		}</w:t>
        <w:br/>
        <w:t/>
        <w:br/>
        <w:t>		// Copy the events from the original to the clone</w:t>
        <w:br/>
        <w:t>		if ( dataAndEvents ) {</w:t>
        <w:br/>
        <w:t>			cloneCopyEvent( elem, clone );</w:t>
        <w:br/>
        <w:t/>
        <w:br/>
        <w:t>			if ( deepDataAndEvents ) {</w:t>
        <w:br/>
        <w:t>				srcElements = getAll( elem );</w:t>
        <w:br/>
        <w:t>				destElements = getAll( clone );</w:t>
        <w:br/>
        <w:t/>
        <w:br/>
        <w:t>				for ( i = 0; srcElements[i]; ++i ) {</w:t>
        <w:br/>
        <w:t>					cloneCopyEvent( srcElements[i], destElements[i] );</w:t>
        <w:br/>
        <w:t>				}</w:t>
        <w:br/>
        <w:t>			}</w:t>
        <w:br/>
        <w:t>		}</w:t>
        <w:br/>
        <w:t/>
        <w:br/>
        <w:t>		srcElements = destElements = null;</w:t>
        <w:br/>
        <w:t/>
        <w:br/>
        <w:t>		// Return the cloned set</w:t>
        <w:br/>
        <w:t>		return clone;</w:t>
        <w:br/>
        <w:t>	},</w:t>
        <w:br/>
        <w:t/>
        <w:br/>
        <w:t>	clean: function( elems, context, fragment, scripts ) {</w:t>
        <w:br/>
        <w:t>		var i, j, elem, tag, wrap, depth, div, hasBody, tbody, len, handleScript, jsTags,</w:t>
        <w:br/>
        <w:t>			safe = context === document &amp;&amp; safeFragment,</w:t>
        <w:br/>
        <w:t>			ret = [];</w:t>
        <w:br/>
        <w:t/>
        <w:br/>
        <w:t>		// Ensure that context is a document</w:t>
        <w:br/>
        <w:t>		if ( !context || typeof context.createDocumentFragment === "undefined" ) {</w:t>
        <w:br/>
        <w:t>			context = document;</w:t>
        <w:br/>
        <w:t>		}</w:t>
        <w:br/>
        <w:t/>
        <w:br/>
        <w:t>		// Use the already-created safe fragment if context permits</w:t>
        <w:br/>
        <w:t>		for ( i = 0; (elem = elems[i]) != null; i++ ) {</w:t>
        <w:br/>
        <w:t>			if ( typeof elem === "number" ) {</w:t>
        <w:br/>
        <w:t>				elem += "";</w:t>
        <w:br/>
        <w:t>			}</w:t>
        <w:br/>
        <w:t/>
        <w:br/>
        <w:t>			if ( !elem ) {</w:t>
        <w:br/>
        <w:t>				continue;</w:t>
        <w:br/>
        <w:t>			}</w:t>
        <w:br/>
        <w:t/>
        <w:br/>
        <w:t>			// Convert html string into DOM nodes</w:t>
        <w:br/>
        <w:t>			if ( typeof elem === "string" ) {</w:t>
        <w:br/>
        <w:t>				if ( !rhtml.test( elem ) ) {</w:t>
        <w:br/>
        <w:t>					elem = context.createTextNode( elem );</w:t>
        <w:br/>
        <w:t>				} else {</w:t>
        <w:br/>
        <w:t>					// Ensure a safe container in which to render the html</w:t>
        <w:br/>
        <w:t>					safe = safe || createSafeFragment( context );</w:t>
        <w:br/>
        <w:t>					div = context.createElement("div");</w:t>
        <w:br/>
        <w:t>					safe.appendChild( div );</w:t>
        <w:br/>
        <w:t/>
        <w:br/>
        <w:t>					// Fix "XHTML"-style tags in all browsers</w:t>
        <w:br/>
        <w:t>					elem = elem.replace(rxhtmlTag, "&lt;$1&gt;&lt;/$2&gt;");</w:t>
        <w:br/>
        <w:t/>
        <w:br/>
        <w:t>					// Go to html and back, then peel off extra wrappers</w:t>
        <w:br/>
        <w:t>					tag = ( rtagName.exec( elem ) || ["", ""] )[1].toLowerCase();</w:t>
        <w:br/>
        <w:t>					wrap = wrapMap[ tag ] || wrapMap._default;</w:t>
        <w:br/>
        <w:t>					depth = wrap[0];</w:t>
        <w:br/>
        <w:t>					div.innerHTML = wrap[1] + elem + wrap[2];</w:t>
        <w:br/>
        <w:t/>
        <w:br/>
        <w:t>					// Move to the right depth</w:t>
        <w:br/>
        <w:t>					while ( depth-- ) {</w:t>
        <w:br/>
        <w:t>						div = div.lastChild;</w:t>
        <w:br/>
        <w:t>					}</w:t>
        <w:br/>
        <w:t/>
        <w:br/>
        <w:t>					// Remove IE's autoinserted &lt;tbody&gt; from table fragments</w:t>
        <w:br/>
        <w:t>					if ( !jQuery.support.tbody ) {</w:t>
        <w:br/>
        <w:t/>
        <w:br/>
        <w:t>						// String was a &lt;table&gt;, *may* have spurious &lt;tbody&gt;</w:t>
        <w:br/>
        <w:t>						hasBody = rtbody.test(elem);</w:t>
        <w:br/>
        <w:t>							tbody = tag === "table" &amp;&amp; !hasBody ?</w:t>
        <w:br/>
        <w:t>								div.firstChild &amp;&amp; div.firstChild.childNodes :</w:t>
        <w:br/>
        <w:t/>
        <w:br/>
        <w:t>								// String was a bare &lt;thead&gt; or &lt;tfoot&gt;</w:t>
        <w:br/>
        <w:t>								wrap[1] === "&lt;table&gt;" &amp;&amp; !hasBody ?</w:t>
        <w:br/>
        <w:t>									div.childNodes :</w:t>
        <w:br/>
        <w:t>									[];</w:t>
        <w:br/>
        <w:t/>
        <w:br/>
        <w:t>						for ( j = tbody.length - 1; j &gt;= 0 ; --j ) {</w:t>
        <w:br/>
        <w:t>							if ( jQuery.nodeName( tbody[ j ], "tbody" ) &amp;&amp; !tbody[ j ].childNodes.length ) {</w:t>
        <w:br/>
        <w:t>								tbody[ j ].parentNode.removeChild( tbody[ j ] );</w:t>
        <w:br/>
        <w:t>							}</w:t>
        <w:br/>
        <w:t>						}</w:t>
        <w:br/>
        <w:t>					}</w:t>
        <w:br/>
        <w:t/>
        <w:br/>
        <w:t>					// IE completely kills leading whitespace when innerHTML is used</w:t>
        <w:br/>
        <w:t>					if ( !jQuery.support.leadingWhitespace &amp;&amp; rleadingWhitespace.test( elem ) ) {</w:t>
        <w:br/>
        <w:t>						div.insertBefore( context.createTextNode( rleadingWhitespace.exec(elem)[0] ), div.firstChild );</w:t>
        <w:br/>
        <w:t>					}</w:t>
        <w:br/>
        <w:t/>
        <w:br/>
        <w:t>					elem = div.childNodes;</w:t>
        <w:br/>
        <w:t/>
        <w:br/>
        <w:t>					// Take out of fragment container (we need a fresh div each time)</w:t>
        <w:br/>
        <w:t>					div.parentNode.removeChild( div );</w:t>
        <w:br/>
        <w:t>				}</w:t>
        <w:br/>
        <w:t>			}</w:t>
        <w:br/>
        <w:t/>
        <w:br/>
        <w:t>			if ( elem.nodeType ) {</w:t>
        <w:br/>
        <w:t>				ret.push( elem );</w:t>
        <w:br/>
        <w:t>			} else {</w:t>
        <w:br/>
        <w:t>				jQuery.merge( ret, elem );</w:t>
        <w:br/>
        <w:t>			}</w:t>
        <w:br/>
        <w:t>		}</w:t>
        <w:br/>
        <w:t/>
        <w:br/>
        <w:t>		// Fix #11356: Clear elements from safeFragment</w:t>
        <w:br/>
        <w:t>		if ( div ) {</w:t>
        <w:br/>
        <w:t>			elem = div = safe = null;</w:t>
        <w:br/>
        <w:t>		}</w:t>
        <w:br/>
        <w:t/>
        <w:br/>
        <w:t>		// Reset defaultChecked for any radios and checkboxes</w:t>
        <w:br/>
        <w:t>		// about to be appended to the DOM in IE 6/7 (#8060)</w:t>
        <w:br/>
        <w:t>		if ( !jQuery.support.appendChecked ) {</w:t>
        <w:br/>
        <w:t>			for ( i = 0; (elem = ret[i]) != null; i++ ) {</w:t>
        <w:br/>
        <w:t>				if ( jQuery.nodeName( elem, "input" ) ) {</w:t>
        <w:br/>
        <w:t>					fixDefaultChecked( elem );</w:t>
        <w:br/>
        <w:t>				} else if ( typeof elem.getElementsByTagName !== "undefined" ) {</w:t>
        <w:br/>
        <w:t>					jQuery.grep( elem.getElementsByTagName("input"), fixDefaultChecked );</w:t>
        <w:br/>
        <w:t>				}</w:t>
        <w:br/>
        <w:t>			}</w:t>
        <w:br/>
        <w:t>		}</w:t>
        <w:br/>
        <w:t/>
        <w:br/>
        <w:t>		// Append elements to a provided document fragment</w:t>
        <w:br/>
        <w:t>		if ( fragment ) {</w:t>
        <w:br/>
        <w:t>			// Special handling of each script element</w:t>
        <w:br/>
        <w:t>			handleScript = function( elem ) {</w:t>
        <w:br/>
        <w:t>				// Check if we consider it executable</w:t>
        <w:br/>
        <w:t>				if ( !elem.type || rscriptType.test( elem.type ) ) {</w:t>
        <w:br/>
        <w:t>					// Detach the script and store it in the scripts array (if provided) or the fragment</w:t>
        <w:br/>
        <w:t>					// Return truthy to indicate that it has been handled</w:t>
        <w:br/>
        <w:t>					return scripts ?</w:t>
        <w:br/>
        <w:t>						scripts.push( elem.parentNode ? elem.parentNode.removeChild( elem ) : elem ) :</w:t>
        <w:br/>
        <w:t>						fragment.appendChild( elem );</w:t>
        <w:br/>
        <w:t>				}</w:t>
        <w:br/>
        <w:t>			};</w:t>
        <w:br/>
        <w:t/>
        <w:br/>
        <w:t>			for ( i = 0; (elem = ret[i]) != null; i++ ) {</w:t>
        <w:br/>
        <w:t>				// Check if we're done after handling an executable script</w:t>
        <w:br/>
        <w:t>				if ( !( jQuery.nodeName( elem, "script" ) &amp;&amp; handleScript( elem ) ) ) {</w:t>
        <w:br/>
        <w:t>					// Append to fragment and handle embedded scripts</w:t>
        <w:br/>
        <w:t>					fragment.appendChild( elem );</w:t>
        <w:br/>
        <w:t>					if ( typeof elem.getElementsByTagName !== "undefined" ) {</w:t>
        <w:br/>
        <w:t>						// handleScript alters the DOM, so use jQuery.merge to ensure snapshot iteration</w:t>
        <w:br/>
        <w:t>						jsTags = jQuery.grep( jQuery.merge( [], elem.getElementsByTagName("script") ), handleScript );</w:t>
        <w:br/>
        <w:t/>
        <w:br/>
        <w:t>						// Splice the scripts into ret after their former ancestor and advance our index beyond them</w:t>
        <w:br/>
        <w:t>						ret.splice.apply( ret, [i + 1, 0].concat( jsTags ) );</w:t>
        <w:br/>
        <w:t>						i += jsTags.length;</w:t>
        <w:br/>
        <w:t>					}</w:t>
        <w:br/>
        <w:t>				}</w:t>
        <w:br/>
        <w:t>			}</w:t>
        <w:br/>
        <w:t>		}</w:t>
        <w:br/>
        <w:t/>
        <w:br/>
        <w:t>		return ret;</w:t>
        <w:br/>
        <w:t>	},</w:t>
        <w:br/>
        <w:t/>
        <w:br/>
        <w:t>	cleanData: function( elems, /* internal */ acceptData ) {</w:t>
        <w:br/>
        <w:t>		var data, id, elem, type,</w:t>
        <w:br/>
        <w:t>			i = 0,</w:t>
        <w:br/>
        <w:t>			internalKey = jQuery.expando,</w:t>
        <w:br/>
        <w:t>			cache = jQuery.cache,</w:t>
        <w:br/>
        <w:t>			deleteExpando = jQuery.support.deleteExpando,</w:t>
        <w:br/>
        <w:t>			special = jQuery.event.special;</w:t>
        <w:br/>
        <w:t/>
        <w:br/>
        <w:t>		for ( ; (elem = elems[i]) != null; i++ ) {</w:t>
        <w:br/>
        <w:t/>
        <w:br/>
        <w:t>			if ( acceptData || jQuery.acceptData( elem ) ) {</w:t>
        <w:br/>
        <w:t/>
        <w:br/>
        <w:t>				id = elem[ internalKey ];</w:t>
        <w:br/>
        <w:t>				data = id &amp;&amp; cache[ id ];</w:t>
        <w:br/>
        <w:t/>
        <w:br/>
        <w:t>				if ( data ) {</w:t>
        <w:br/>
        <w:t>					if ( data.events ) {</w:t>
        <w:br/>
        <w:t>						for ( type in data.events ) {</w:t>
        <w:br/>
        <w:t>							if ( special[ type ] ) {</w:t>
        <w:br/>
        <w:t>								jQuery.event.remove( elem, type );</w:t>
        <w:br/>
        <w:t/>
        <w:br/>
        <w:t>							// This is a shortcut to avoid jQuery.event.remove's overhead</w:t>
        <w:br/>
        <w:t>							} else {</w:t>
        <w:br/>
        <w:t>								jQuery.removeEvent( elem, type, data.handle );</w:t>
        <w:br/>
        <w:t>							}</w:t>
        <w:br/>
        <w:t>						}</w:t>
        <w:br/>
        <w:t>					}</w:t>
        <w:br/>
        <w:t/>
        <w:br/>
        <w:t>					// Remove cache only if it was not already removed by jQuery.event.remove</w:t>
        <w:br/>
        <w:t>					if ( cache[ id ] ) {</w:t>
        <w:br/>
        <w:t/>
        <w:br/>
        <w:t>						delete cache[ id ];</w:t>
        <w:br/>
        <w:t/>
        <w:br/>
        <w:t>						// IE does not allow us to delete expando properties from nodes,</w:t>
        <w:br/>
        <w:t>						// nor does it have a removeAttribute function on Document nodes;</w:t>
        <w:br/>
        <w:t>						// we must handle all of these cases</w:t>
        <w:br/>
        <w:t>						if ( deleteExpando ) {</w:t>
        <w:br/>
        <w:t>							delete elem[ internalKey ];</w:t>
        <w:br/>
        <w:t/>
        <w:br/>
        <w:t>						} else if ( elem.removeAttribute ) {</w:t>
        <w:br/>
        <w:t>							elem.removeAttribute( internalKey );</w:t>
        <w:br/>
        <w:t/>
        <w:br/>
        <w:t>						} else {</w:t>
        <w:br/>
        <w:t>							elem[ internalKey ] = null;</w:t>
        <w:br/>
        <w:t>						}</w:t>
        <w:br/>
        <w:t/>
        <w:br/>
        <w:t>						jQuery.deletedIds.push( id );</w:t>
        <w:br/>
        <w:t>					}</w:t>
        <w:br/>
        <w:t>				}</w:t>
        <w:br/>
        <w:t>			}</w:t>
        <w:br/>
        <w:t>		}</w:t>
        <w:br/>
        <w:t>	}</w:t>
        <w:br/>
        <w:t>});</w:t>
        <w:br/>
        <w:t>// Limit scope pollution from any deprecated API</w:t>
        <w:br/>
        <w:t>(function() {</w:t>
        <w:br/>
        <w:t/>
        <w:br/>
        <w:t>var matched, browser;</w:t>
        <w:br/>
        <w:t/>
        <w:br/>
        <w:t>// Use of jQuery.browser is frowned upon.</w:t>
        <w:br/>
        <w:t>// More details: http://api.jquery.com/jQuery.browser</w:t>
        <w:br/>
        <w:t>// jQuery.uaMatch maintained for back-compat</w:t>
        <w:br/>
        <w:t>jQuery.uaMatch = function( ua ) {</w:t>
        <w:br/>
        <w:t>	ua = ua.toLowerCase();</w:t>
        <w:br/>
        <w:t/>
        <w:br/>
        <w:t>	var match = /(chrome)[ \/]([\w.]+)/.exec( ua ) ||</w:t>
        <w:br/>
        <w:t>		/(webkit)[ \/]([\w.]+)/.exec( ua ) ||</w:t>
        <w:br/>
        <w:t>		/(opera)(?:.*version|)[ \/]([\w.]+)/.exec( ua ) ||</w:t>
        <w:br/>
        <w:t>		/(msie) ([\w.]+)/.exec( ua ) ||</w:t>
        <w:br/>
        <w:t>		ua.indexOf("compatible") &lt; 0 &amp;&amp; /(mozilla)(?:.*? rv:([\w.]+)|)/.exec( ua ) ||</w:t>
        <w:br/>
        <w:t>		[];</w:t>
        <w:br/>
        <w:t/>
        <w:br/>
        <w:t>	return {</w:t>
        <w:br/>
        <w:t>		browser: match[ 1 ] || "",</w:t>
        <w:br/>
        <w:t>		version: match[ 2 ] || "0"</w:t>
        <w:br/>
        <w:t>	};</w:t>
        <w:br/>
        <w:t>};</w:t>
        <w:br/>
        <w:t/>
        <w:br/>
        <w:t>matched = jQuery.uaMatch( navigator.userAgent );</w:t>
        <w:br/>
        <w:t>browser = {};</w:t>
        <w:br/>
        <w:t/>
        <w:br/>
        <w:t>if ( matched.browser ) {</w:t>
        <w:br/>
        <w:t>	browser[ matched.browser ] = true;</w:t>
        <w:br/>
        <w:t>	browser.version = matched.version;</w:t>
        <w:br/>
        <w:t>}</w:t>
        <w:br/>
        <w:t/>
        <w:br/>
        <w:t>// Chrome is Webkit, but Webkit is also Safari.</w:t>
        <w:br/>
        <w:t>if ( browser.chrome ) {</w:t>
        <w:br/>
        <w:t>	browser.webkit = true;</w:t>
        <w:br/>
        <w:t>} else if ( browser.webkit ) {</w:t>
        <w:br/>
        <w:t>	browser.safari = true;</w:t>
        <w:br/>
        <w:t>}</w:t>
        <w:br/>
        <w:t/>
        <w:br/>
        <w:t>jQuery.browser = browser;</w:t>
        <w:br/>
        <w:t/>
        <w:br/>
        <w:t>jQuery.sub = function() {</w:t>
        <w:br/>
        <w:t>	function jQuerySub( selector, context ) {</w:t>
        <w:br/>
        <w:t>		return new jQuerySub.fn.init( selector, context );</w:t>
        <w:br/>
        <w:t>	}</w:t>
        <w:br/>
        <w:t>	jQuery.extend( true, jQuerySub, this );</w:t>
        <w:br/>
        <w:t>	jQuerySub.superclass = this;</w:t>
        <w:br/>
        <w:t>	jQuerySub.fn = jQuerySub.prototype = this();</w:t>
        <w:br/>
        <w:t>	jQuerySub.fn.constructor = jQuerySub;</w:t>
        <w:br/>
        <w:t>	jQuerySub.sub = this.sub;</w:t>
        <w:br/>
        <w:t>	jQuerySub.fn.init = function init( selector, context ) {</w:t>
        <w:br/>
        <w:t>		if ( context &amp;&amp; context instanceof jQuery &amp;&amp; !(context instanceof jQuerySub) ) {</w:t>
        <w:br/>
        <w:t>			context = jQuerySub( context );</w:t>
        <w:br/>
        <w:t>		}</w:t>
        <w:br/>
        <w:t/>
        <w:br/>
        <w:t>		return jQuery.fn.init.call( this, selector, context, rootjQuerySub );</w:t>
        <w:br/>
        <w:t>	};</w:t>
        <w:br/>
        <w:t>	jQuerySub.fn.init.prototype = jQuerySub.fn;</w:t>
        <w:br/>
        <w:t>	var rootjQuerySub = jQuerySub(document);</w:t>
        <w:br/>
        <w:t>	return jQuerySub;</w:t>
        <w:br/>
        <w:t>};</w:t>
        <w:br/>
        <w:t/>
        <w:br/>
        <w:t>})();</w:t>
        <w:br/>
        <w:t>var curCSS, iframe, iframeDoc,</w:t>
        <w:br/>
        <w:t>	ralpha = /alpha\([^)]*\)/i,</w:t>
        <w:br/>
        <w:t>	ropacity = /opacity=([^)]*)/,</w:t>
        <w:br/>
        <w:t>	rposition = /^(top|right|bottom|left)$/,</w:t>
        <w:br/>
        <w:t>	// swappable if display is none or starts with table except "table", "table-cell", or "table-caption"</w:t>
        <w:br/>
        <w:t>	// see here for display values: https://developer.mozilla.org/en-US/docs/CSS/display</w:t>
        <w:br/>
        <w:t>	rdisplayswap = /^(none|table(?!-c[ea]).+)/,</w:t>
        <w:br/>
        <w:t>	rmargin = /^margin/,</w:t>
        <w:br/>
        <w:t>	rnumsplit = new RegExp( "^(" + core_pnum + ")(.*)$", "i" ),</w:t>
        <w:br/>
        <w:t>	rnumnonpx = new RegExp( "^(" + core_pnum + ")(?!px)[a-z%]+$", "i" ),</w:t>
        <w:br/>
        <w:t>	rrelNum = new RegExp( "^([-+])=(" + core_pnum + ")", "i" ),</w:t>
        <w:br/>
        <w:t>	elemdisplay = { BODY: "block" },</w:t>
        <w:br/>
        <w:t/>
        <w:br/>
        <w:t>	cssShow = { position: "absolute", visibility: "hidden", display: "block" },</w:t>
        <w:br/>
        <w:t>	cssNormalTransform = {</w:t>
        <w:br/>
        <w:t>		letterSpacing: 0,</w:t>
        <w:br/>
        <w:t>		fontWeight: 400</w:t>
        <w:br/>
        <w:t>	},</w:t>
        <w:br/>
        <w:t/>
        <w:br/>
        <w:t>	cssExpand = [ "Top", "Right", "Bottom", "Left" ],</w:t>
        <w:br/>
        <w:t>	cssPrefixes = [ "Webkit", "O", "Moz", "ms" ],</w:t>
        <w:br/>
        <w:t/>
        <w:br/>
        <w:t>	eventsToggle = jQuery.fn.toggle;</w:t>
        <w:br/>
        <w:t/>
        <w:br/>
        <w:t>// return a css property mapped to a potentially vendor prefixed property</w:t>
        <w:br/>
        <w:t>function vendorPropName( style, name ) {</w:t>
        <w:br/>
        <w:t/>
        <w:br/>
        <w:t>	// shortcut for names that are not vendor prefixed</w:t>
        <w:br/>
        <w:t>	if ( name in style ) {</w:t>
        <w:br/>
        <w:t>		return name;</w:t>
        <w:br/>
        <w:t>	}</w:t>
        <w:br/>
        <w:t/>
        <w:br/>
        <w:t>	// check for vendor prefixed names</w:t>
        <w:br/>
        <w:t>	var capName = name.charAt(0).toUpperCase() + name.slice(1),</w:t>
        <w:br/>
        <w:t>		origName = name,</w:t>
        <w:br/>
        <w:t>		i = cssPrefixes.length;</w:t>
        <w:br/>
        <w:t/>
        <w:br/>
        <w:t>	while ( i-- ) {</w:t>
        <w:br/>
        <w:t>		name = cssPrefixes[ i ] + capName;</w:t>
        <w:br/>
        <w:t>		if ( name in style ) {</w:t>
        <w:br/>
        <w:t>			return name;</w:t>
        <w:br/>
        <w:t>		}</w:t>
        <w:br/>
        <w:t>	}</w:t>
        <w:br/>
        <w:t/>
        <w:br/>
        <w:t>	return origName;</w:t>
        <w:br/>
        <w:t>}</w:t>
        <w:br/>
        <w:t/>
        <w:br/>
        <w:t>function isHidden( elem, el ) {</w:t>
        <w:br/>
        <w:t>	elem = el || elem;</w:t>
        <w:br/>
        <w:t>	return jQuery.css( elem, "display" ) === "none" || !jQuery.contains( elem.ownerDocument, elem );</w:t>
        <w:br/>
        <w:t>}</w:t>
        <w:br/>
        <w:t/>
        <w:br/>
        <w:t>function showHide( elements, show ) {</w:t>
        <w:br/>
        <w:t>	var elem, display,</w:t>
        <w:br/>
        <w:t>		values = [],</w:t>
        <w:br/>
        <w:t>		index = 0,</w:t>
        <w:br/>
        <w:t>		length = elements.length;</w:t>
        <w:br/>
        <w:t/>
        <w:br/>
        <w:t>	for ( ; index &lt; length; index++ ) {</w:t>
        <w:br/>
        <w:t>		elem = elements[ index ];</w:t>
        <w:br/>
        <w:t>		if ( !elem.style ) {</w:t>
        <w:br/>
        <w:t>			continue;</w:t>
        <w:br/>
        <w:t>		}</w:t>
        <w:br/>
        <w:t>		values[ index ] = jQuery._data( elem, "olddisplay" );</w:t>
        <w:br/>
        <w:t>		if ( show ) {</w:t>
        <w:br/>
        <w:t>			// Reset the inline display of this element to learn if it is</w:t>
        <w:br/>
        <w:t>			// being hidden by cascaded rules or not</w:t>
        <w:br/>
        <w:t>			if ( !values[ index ] &amp;&amp; elem.style.display === "none" ) {</w:t>
        <w:br/>
        <w:t>				elem.style.display = "";</w:t>
        <w:br/>
        <w:t>			}</w:t>
        <w:br/>
        <w:t/>
        <w:br/>
        <w:t>			// Set elements which have been overridden with display: none</w:t>
        <w:br/>
        <w:t>			// in a stylesheet to whatever the default browser style is</w:t>
        <w:br/>
        <w:t>			// for such an element</w:t>
        <w:br/>
        <w:t>			if ( elem.style.display === "" &amp;&amp; isHidden( elem ) ) {</w:t>
        <w:br/>
        <w:t>				values[ index ] = jQuery._data( elem, "olddisplay", css_defaultDisplay(elem.nodeName) );</w:t>
        <w:br/>
        <w:t>			}</w:t>
        <w:br/>
        <w:t>		} else {</w:t>
        <w:br/>
        <w:t>			display = curCSS( elem, "display" );</w:t>
        <w:br/>
        <w:t/>
        <w:br/>
        <w:t>			if ( !values[ index ] &amp;&amp; display !== "none" ) {</w:t>
        <w:br/>
        <w:t>				jQuery._data( elem, "olddisplay", display );</w:t>
        <w:br/>
        <w:t>			}</w:t>
        <w:br/>
        <w:t>		}</w:t>
        <w:br/>
        <w:t>	}</w:t>
        <w:br/>
        <w:t/>
        <w:br/>
        <w:t>	// Set the display of most of the elements in a second loop</w:t>
        <w:br/>
        <w:t>	// to avoid the constant reflow</w:t>
        <w:br/>
        <w:t>	for ( index = 0; index &lt; length; index++ ) {</w:t>
        <w:br/>
        <w:t>		elem = elements[ index ];</w:t>
        <w:br/>
        <w:t>		if ( !elem.style ) {</w:t>
        <w:br/>
        <w:t>			continue;</w:t>
        <w:br/>
        <w:t>		}</w:t>
        <w:br/>
        <w:t>		if ( !show || elem.style.display === "none" || elem.style.display === "" ) {</w:t>
        <w:br/>
        <w:t>			elem.style.display = show ? values[ index ] || "" : "none";</w:t>
        <w:br/>
        <w:t>		}</w:t>
        <w:br/>
        <w:t>	}</w:t>
        <w:br/>
        <w:t/>
        <w:br/>
        <w:t>	return elements;</w:t>
        <w:br/>
        <w:t>}</w:t>
        <w:br/>
        <w:t/>
        <w:br/>
        <w:t>jQuery.fn.extend({</w:t>
        <w:br/>
        <w:t>	css: function( name, value ) {</w:t>
        <w:br/>
        <w:t>		return jQuery.access( this, function( elem, name, value ) {</w:t>
        <w:br/>
        <w:t>			return value !== undefined ?</w:t>
        <w:br/>
        <w:t>				jQuery.style( elem, name, value ) :</w:t>
        <w:br/>
        <w:t>				jQuery.css( elem, name );</w:t>
        <w:br/>
        <w:t>		}, name, value, arguments.length &gt; 1 );</w:t>
        <w:br/>
        <w:t>	},</w:t>
        <w:br/>
        <w:t>	show: function() {</w:t>
        <w:br/>
        <w:t>		return showHide( this, true );</w:t>
        <w:br/>
        <w:t>	},</w:t>
        <w:br/>
        <w:t>	hide: function() {</w:t>
        <w:br/>
        <w:t>		return showHide( this );</w:t>
        <w:br/>
        <w:t>	},</w:t>
        <w:br/>
        <w:t>	toggle: function( state, fn2 ) {</w:t>
        <w:br/>
        <w:t>		var bool = typeof state === "boolean";</w:t>
        <w:br/>
        <w:t/>
        <w:br/>
        <w:t>		if ( jQuery.isFunction( state ) &amp;&amp; jQuery.isFunction( fn2 ) ) {</w:t>
        <w:br/>
        <w:t>			return eventsToggle.apply( this, arguments );</w:t>
        <w:br/>
        <w:t>		}</w:t>
        <w:br/>
        <w:t/>
        <w:br/>
        <w:t>		return this.each(function() {</w:t>
        <w:br/>
        <w:t>			if ( bool ? state : isHidden( this ) ) {</w:t>
        <w:br/>
        <w:t>				jQuery( this ).show();</w:t>
        <w:br/>
        <w:t>			} else {</w:t>
        <w:br/>
        <w:t>				jQuery( this ).hide();</w:t>
        <w:br/>
        <w:t>			}</w:t>
        <w:br/>
        <w:t>		});</w:t>
        <w:br/>
        <w:t>	}</w:t>
        <w:br/>
        <w:t>});</w:t>
        <w:br/>
        <w:t/>
        <w:br/>
        <w:t>jQuery.extend({</w:t>
        <w:br/>
        <w:t>	// Add in style property hooks for overriding the default</w:t>
        <w:br/>
        <w:t>	// behavior of getting and setting a style property</w:t>
        <w:br/>
        <w:t>	cssHooks: {</w:t>
        <w:br/>
        <w:t>		opacity: {</w:t>
        <w:br/>
        <w:t>			get: function( elem, computed ) {</w:t>
        <w:br/>
        <w:t>				if ( computed ) {</w:t>
        <w:br/>
        <w:t>					// We should always get a number back from opacity</w:t>
        <w:br/>
        <w:t>					var ret = curCSS( elem, "opacity" );</w:t>
        <w:br/>
        <w:t>					return ret === "" ? "1" : ret;</w:t>
        <w:br/>
        <w:t/>
        <w:br/>
        <w:t>				}</w:t>
        <w:br/>
        <w:t>			}</w:t>
        <w:br/>
        <w:t>		}</w:t>
        <w:br/>
        <w:t>	},</w:t>
        <w:br/>
        <w:t/>
        <w:br/>
        <w:t>	// Exclude the following css properties to add px</w:t>
        <w:br/>
        <w:t>	cssNumber: {</w:t>
        <w:br/>
        <w:t>		"fillOpacity": true,</w:t>
        <w:br/>
        <w:t>		"fontWeight": true,</w:t>
        <w:br/>
        <w:t>		"lineHeight": true,</w:t>
        <w:br/>
        <w:t>		"opacity": true,</w:t>
        <w:br/>
        <w:t>		"orphans": true,</w:t>
        <w:br/>
        <w:t>		"widows": true,</w:t>
        <w:br/>
        <w:t>		"zIndex": true,</w:t>
        <w:br/>
        <w:t>		"zoom": true</w:t>
        <w:br/>
        <w:t>	},</w:t>
        <w:br/>
        <w:t/>
        <w:br/>
        <w:t>	// Add in properties whose names you wish to fix before</w:t>
        <w:br/>
        <w:t>	// setting or getting the value</w:t>
        <w:br/>
        <w:t>	cssProps: {</w:t>
        <w:br/>
        <w:t>		// normalize float css property</w:t>
        <w:br/>
        <w:t>		"float": jQuery.support.cssFloat ? "cssFloat" : "styleFloat"</w:t>
        <w:br/>
        <w:t>	},</w:t>
        <w:br/>
        <w:t/>
        <w:br/>
        <w:t>	// Get and set the style property on a DOM Node</w:t>
        <w:br/>
        <w:t>	style: function( elem, name, value, extra ) {</w:t>
        <w:br/>
        <w:t>		// Don't set styles on text and comment nodes</w:t>
        <w:br/>
        <w:t>		if ( !elem || elem.nodeType === 3 || elem.nodeType === 8 || !elem.style ) {</w:t>
        <w:br/>
        <w:t>			return;</w:t>
        <w:br/>
        <w:t>		}</w:t>
        <w:br/>
        <w:t/>
        <w:br/>
        <w:t>		// Make sure that we're working with the right name</w:t>
        <w:br/>
        <w:t>		var ret, type, hooks,</w:t>
        <w:br/>
        <w:t>			origName = jQuery.camelCase( name ),</w:t>
        <w:br/>
        <w:t>			style = elem.style;</w:t>
        <w:br/>
        <w:t/>
        <w:br/>
        <w:t>		name = jQuery.cssProps[ origName ] || ( jQuery.cssProps[ origName ] = vendorPropName( style, origName ) );</w:t>
        <w:br/>
        <w:t/>
        <w:br/>
        <w:t>		// gets hook for the prefixed version</w:t>
        <w:br/>
        <w:t>		// followed by the unprefixed version</w:t>
        <w:br/>
        <w:t>		hooks = jQuery.cssHooks[ name ] || jQuery.cssHooks[ origName ];</w:t>
        <w:br/>
        <w:t/>
        <w:br/>
        <w:t>		// Check if we're setting a value</w:t>
        <w:br/>
        <w:t>		if ( value !== undefined ) {</w:t>
        <w:br/>
        <w:t>			type = typeof value;</w:t>
        <w:br/>
        <w:t/>
        <w:br/>
        <w:t>			// convert relative number strings (+= or -=) to relative numbers. #7345</w:t>
        <w:br/>
        <w:t>			if ( type === "string" &amp;&amp; (ret = rrelNum.exec( value )) ) {</w:t>
        <w:br/>
        <w:t>				value = ( ret[1] + 1 ) * ret[2] + parseFloat( jQuery.css( elem, name ) );</w:t>
        <w:br/>
        <w:t>				// Fixes bug #9237</w:t>
        <w:br/>
        <w:t>				type = "number";</w:t>
        <w:br/>
        <w:t>			}</w:t>
        <w:br/>
        <w:t/>
        <w:br/>
        <w:t>			// Make sure that NaN and null values aren't set. See: #7116</w:t>
        <w:br/>
        <w:t>			if ( value == null || type === "number" &amp;&amp; isNaN( value ) ) {</w:t>
        <w:br/>
        <w:t>				return;</w:t>
        <w:br/>
        <w:t>			}</w:t>
        <w:br/>
        <w:t/>
        <w:br/>
        <w:t>			// If a number was passed in, add 'px' to the (except for certain CSS properties)</w:t>
        <w:br/>
        <w:t>			if ( type === "number" &amp;&amp; !jQuery.cssNumber[ origName ] ) {</w:t>
        <w:br/>
        <w:t>				value += "px";</w:t>
        <w:br/>
        <w:t>			}</w:t>
        <w:br/>
        <w:t/>
        <w:br/>
        <w:t>			// If a hook was provided, use that value, otherwise just set the specified value</w:t>
        <w:br/>
        <w:t>			if ( !hooks || !("set" in hooks) || (value = hooks.set( elem, value, extra )) !== undefined ) {</w:t>
        <w:br/>
        <w:t>				// Wrapped to prevent IE from throwing errors when 'invalid' values are provided</w:t>
        <w:br/>
        <w:t>				// Fixes bug #5509</w:t>
        <w:br/>
        <w:t>				try {</w:t>
        <w:br/>
        <w:t>					style[ name ] = value;</w:t>
        <w:br/>
        <w:t>				} catch(e) {}</w:t>
        <w:br/>
        <w:t>			}</w:t>
        <w:br/>
        <w:t/>
        <w:br/>
        <w:t>		} else {</w:t>
        <w:br/>
        <w:t>			// If a hook was provided get the non-computed value from there</w:t>
        <w:br/>
        <w:t>			if ( hooks &amp;&amp; "get" in hooks &amp;&amp; (ret = hooks.get( elem, false, extra )) !== undefined ) {</w:t>
        <w:br/>
        <w:t>				return ret;</w:t>
        <w:br/>
        <w:t>			}</w:t>
        <w:br/>
        <w:t/>
        <w:br/>
        <w:t>			// Otherwise just get the value from the style object</w:t>
        <w:br/>
        <w:t>			return style[ name ];</w:t>
        <w:br/>
        <w:t>		}</w:t>
        <w:br/>
        <w:t>	},</w:t>
        <w:br/>
        <w:t/>
        <w:br/>
        <w:t>	css: function( elem, name, numeric, extra ) {</w:t>
        <w:br/>
        <w:t>		var val, num, hooks,</w:t>
        <w:br/>
        <w:t>			origName = jQuery.camelCase( name );</w:t>
        <w:br/>
        <w:t/>
        <w:br/>
        <w:t>		// Make sure that we're working with the right name</w:t>
        <w:br/>
        <w:t>		name = jQuery.cssProps[ origName ] || ( jQuery.cssProps[ origName ] = vendorPropName( elem.style, origName ) );</w:t>
        <w:br/>
        <w:t/>
        <w:br/>
        <w:t>		// gets hook for the prefixed version</w:t>
        <w:br/>
        <w:t>		// followed by the unprefixed version</w:t>
        <w:br/>
        <w:t>		hooks = jQuery.cssHooks[ name ] || jQuery.cssHooks[ origName ];</w:t>
        <w:br/>
        <w:t/>
        <w:br/>
        <w:t>		// If a hook was provided get the computed value from there</w:t>
        <w:br/>
        <w:t>		if ( hooks &amp;&amp; "get" in hooks ) {</w:t>
        <w:br/>
        <w:t>			val = hooks.get( elem, true, extra );</w:t>
        <w:br/>
        <w:t>		}</w:t>
        <w:br/>
        <w:t/>
        <w:br/>
        <w:t>		// Otherwise, if a way to get the computed value exists, use that</w:t>
        <w:br/>
        <w:t>		if ( val === undefined ) {</w:t>
        <w:br/>
        <w:t>			val = curCSS( elem, name );</w:t>
        <w:br/>
        <w:t>		}</w:t>
        <w:br/>
        <w:t/>
        <w:br/>
        <w:t>		//convert "normal" to computed value</w:t>
        <w:br/>
        <w:t>		if ( val === "normal" &amp;&amp; name in cssNormalTransform ) {</w:t>
        <w:br/>
        <w:t>			val = cssNormalTransform[ name ];</w:t>
        <w:br/>
        <w:t>		}</w:t>
        <w:br/>
        <w:t/>
        <w:br/>
        <w:t>		// Return, converting to number if forced or a qualifier was provided and val looks numeric</w:t>
        <w:br/>
        <w:t>		if ( numeric || extra !== undefined ) {</w:t>
        <w:br/>
        <w:t>			num = parseFloat( val );</w:t>
        <w:br/>
        <w:t>			return numeric || jQuery.isNumeric( num ) ? num || 0 : val;</w:t>
        <w:br/>
        <w:t>		}</w:t>
        <w:br/>
        <w:t>		return val;</w:t>
        <w:br/>
        <w:t>	},</w:t>
        <w:br/>
        <w:t/>
        <w:br/>
        <w:t>	// A method for quickly swapping in/out CSS properties to get correct calculations</w:t>
        <w:br/>
        <w:t>	swap: function( elem, options, callback ) {</w:t>
        <w:br/>
        <w:t>		var ret, name,</w:t>
        <w:br/>
        <w:t>			old = {};</w:t>
        <w:br/>
        <w:t/>
        <w:br/>
        <w:t>		// Remember the old values, and insert the new ones</w:t>
        <w:br/>
        <w:t>		for ( name in options ) {</w:t>
        <w:br/>
        <w:t>			old[ name ] = elem.style[ name ];</w:t>
        <w:br/>
        <w:t>			elem.style[ name ] = options[ name ];</w:t>
        <w:br/>
        <w:t>		}</w:t>
        <w:br/>
        <w:t/>
        <w:br/>
        <w:t>		ret = callback.call( elem );</w:t>
        <w:br/>
        <w:t/>
        <w:br/>
        <w:t>		// Revert the old values</w:t>
        <w:br/>
        <w:t>		for ( name in options ) {</w:t>
        <w:br/>
        <w:t>			elem.style[ name ] = old[ name ];</w:t>
        <w:br/>
        <w:t>		}</w:t>
        <w:br/>
        <w:t/>
        <w:br/>
        <w:t>		return ret;</w:t>
        <w:br/>
        <w:t>	}</w:t>
        <w:br/>
        <w:t>});</w:t>
        <w:br/>
        <w:t/>
        <w:br/>
        <w:t>// NOTE: To any future maintainer, we've window.getComputedStyle</w:t>
        <w:br/>
        <w:t>// because jsdom on node.js will break without it.</w:t>
        <w:br/>
        <w:t>if ( window.getComputedStyle ) {</w:t>
        <w:br/>
        <w:t>	curCSS = function( elem, name ) {</w:t>
        <w:br/>
        <w:t>		var ret, width, minWidth, maxWidth,</w:t>
        <w:br/>
        <w:t>			computed = window.getComputedStyle( elem, null ),</w:t>
        <w:br/>
        <w:t>			style = elem.style;</w:t>
        <w:br/>
        <w:t/>
        <w:br/>
        <w:t>		if ( computed ) {</w:t>
        <w:br/>
        <w:t/>
        <w:br/>
        <w:t>			// getPropertyValue is only needed for .css('filter') in IE9, see #12537</w:t>
        <w:br/>
        <w:t>			ret = computed.getPropertyValue( name ) || computed[ name ];</w:t>
        <w:br/>
        <w:t/>
        <w:br/>
        <w:t>			if ( ret === "" &amp;&amp; !jQuery.contains( elem.ownerDocument, elem ) ) {</w:t>
        <w:br/>
        <w:t>				ret = jQuery.style( elem, name );</w:t>
        <w:br/>
        <w:t>			}</w:t>
        <w:br/>
        <w:t/>
        <w:br/>
        <w:t>			// A tribute to the "awesome hack by Dean Edwards"</w:t>
        <w:br/>
        <w:t>			// Chrome &lt; 17 and Safari 5.0 uses "computed value" instead of "used value" for margin-right</w:t>
        <w:br/>
        <w:t>			// Safari 5.1.7 (at least) returns percentage for a larger set of values, but width seems to be reliably pixels</w:t>
        <w:br/>
        <w:t>			// this is against the CSSOM draft spec: http://dev.w3.org/csswg/cssom/#resolved-values</w:t>
        <w:br/>
        <w:t>			if ( rnumnonpx.test( ret ) &amp;&amp; rmargin.test( name ) ) {</w:t>
        <w:br/>
        <w:t>				width = style.width;</w:t>
        <w:br/>
        <w:t>				minWidth = style.minWidth;</w:t>
        <w:br/>
        <w:t>				maxWidth = style.maxWidth;</w:t>
        <w:br/>
        <w:t/>
        <w:br/>
        <w:t>				style.minWidth = style.maxWidth = style.width = ret;</w:t>
        <w:br/>
        <w:t>				ret = computed.width;</w:t>
        <w:br/>
        <w:t/>
        <w:br/>
        <w:t>				style.width = width;</w:t>
        <w:br/>
        <w:t>				style.minWidth = minWidth;</w:t>
        <w:br/>
        <w:t>				style.maxWidth = maxWidth;</w:t>
        <w:br/>
        <w:t>			}</w:t>
        <w:br/>
        <w:t>		}</w:t>
        <w:br/>
        <w:t/>
        <w:br/>
        <w:t>		return ret;</w:t>
        <w:br/>
        <w:t>	};</w:t>
        <w:br/>
        <w:t>} else if ( document.documentElement.currentStyle ) {</w:t>
        <w:br/>
        <w:t>	curCSS = function( elem, name ) {</w:t>
        <w:br/>
        <w:t>		var left, rsLeft,</w:t>
        <w:br/>
        <w:t>			ret = elem.currentStyle &amp;&amp; elem.currentStyle[ name ],</w:t>
        <w:br/>
        <w:t>			style = elem.style;</w:t>
        <w:br/>
        <w:t/>
        <w:br/>
        <w:t>		// Avoid setting ret to empty string here</w:t>
        <w:br/>
        <w:t>		// so we don't default to auto</w:t>
        <w:br/>
        <w:t>		if ( ret == null &amp;&amp; style &amp;&amp; style[ name ] ) {</w:t>
        <w:br/>
        <w:t>			ret = style[ name ];</w:t>
        <w:br/>
        <w:t>		}</w:t>
        <w:br/>
        <w:t/>
        <w:br/>
        <w:t>		// From the awesome hack by Dean Edwards</w:t>
        <w:br/>
        <w:t>		// http://erik.eae.net/archives/2007/07/27/18.54.15/#comment-102291</w:t>
        <w:br/>
        <w:t/>
        <w:br/>
        <w:t>		// If we're not dealing with a regular pixel number</w:t>
        <w:br/>
        <w:t>		// but a number that has a weird ending, we need to convert it to pixels</w:t>
        <w:br/>
        <w:t>		// but not position css attributes, as those are proportional to the parent element instead</w:t>
        <w:br/>
        <w:t>		// and we can't measure the parent instead because it might trigger a "stacking dolls" problem</w:t>
        <w:br/>
        <w:t>		if ( rnumnonpx.test( ret ) &amp;&amp; !rposition.test( name ) ) {</w:t>
        <w:br/>
        <w:t/>
        <w:br/>
        <w:t>			// Remember the original values</w:t>
        <w:br/>
        <w:t>			left = style.left;</w:t>
        <w:br/>
        <w:t>			rsLeft = elem.runtimeStyle &amp;&amp; elem.runtimeStyle.left;</w:t>
        <w:br/>
        <w:t/>
        <w:br/>
        <w:t>			// Put in the new values to get a computed value out</w:t>
        <w:br/>
        <w:t>			if ( rsLeft ) {</w:t>
        <w:br/>
        <w:t>				elem.runtimeStyle.left = elem.currentStyle.left;</w:t>
        <w:br/>
        <w:t>			}</w:t>
        <w:br/>
        <w:t>			style.left = name === "fontSize" ? "1em" : ret;</w:t>
        <w:br/>
        <w:t>			ret = style.pixelLeft + "px";</w:t>
        <w:br/>
        <w:t/>
        <w:br/>
        <w:t>			// Revert the changed values</w:t>
        <w:br/>
        <w:t>			style.left = left;</w:t>
        <w:br/>
        <w:t>			if ( rsLeft ) {</w:t>
        <w:br/>
        <w:t>				elem.runtimeStyle.left = rsLeft;</w:t>
        <w:br/>
        <w:t>			}</w:t>
        <w:br/>
        <w:t>		}</w:t>
        <w:br/>
        <w:t/>
        <w:br/>
        <w:t>		return ret === "" ? "auto" : ret;</w:t>
        <w:br/>
        <w:t>	};</w:t>
        <w:br/>
        <w:t>}</w:t>
        <w:br/>
        <w:t/>
        <w:br/>
        <w:t>function setPositiveNumber( elem, value, subtract ) {</w:t>
        <w:br/>
        <w:t>	var matches = rnumsplit.exec( value );</w:t>
        <w:br/>
        <w:t>	return matches ?</w:t>
        <w:br/>
        <w:t>			Math.max( 0, matches[ 1 ] - ( subtract || 0 ) ) + ( matches[ 2 ] || "px" ) :</w:t>
        <w:br/>
        <w:t>			value;</w:t>
        <w:br/>
        <w:t>}</w:t>
        <w:br/>
        <w:t/>
        <w:br/>
        <w:t>function augmentWidthOrHeight( elem, name, extra, isBorderBox ) {</w:t>
        <w:br/>
        <w:t>	var i = extra === ( isBorderBox ? "border" : "content" ) ?</w:t>
        <w:br/>
        <w:t>		// If we already have the right measurement, avoid augmentation</w:t>
        <w:br/>
        <w:t>		4 :</w:t>
        <w:br/>
        <w:t>		// Otherwise initialize for horizontal or vertical properties</w:t>
        <w:br/>
        <w:t>		name === "width" ? 1 : 0,</w:t>
        <w:br/>
        <w:t/>
        <w:br/>
        <w:t>		val = 0;</w:t>
        <w:br/>
        <w:t/>
        <w:br/>
        <w:t>	for ( ; i &lt; 4; i += 2 ) {</w:t>
        <w:br/>
        <w:t>		// both box models exclude margin, so add it if we want it</w:t>
        <w:br/>
        <w:t>		if ( extra === "margin" ) {</w:t>
        <w:br/>
        <w:t>			// we use jQuery.css instead of curCSS here</w:t>
        <w:br/>
        <w:t>			// because of the reliableMarginRight CSS hook!</w:t>
        <w:br/>
        <w:t>			val += jQuery.css( elem, extra + cssExpand[ i ], true );</w:t>
        <w:br/>
        <w:t>		}</w:t>
        <w:br/>
        <w:t/>
        <w:br/>
        <w:t>		// From this point on we use curCSS for maximum performance (relevant in animations)</w:t>
        <w:br/>
        <w:t>		if ( isBorderBox ) {</w:t>
        <w:br/>
        <w:t>			// border-box includes padding, so remove it if we want content</w:t>
        <w:br/>
        <w:t>			if ( extra === "content" ) {</w:t>
        <w:br/>
        <w:t>				val -= parseFloat( curCSS( elem, "padding" + cssExpand[ i ] ) ) || 0;</w:t>
        <w:br/>
        <w:t>			}</w:t>
        <w:br/>
        <w:t/>
        <w:br/>
        <w:t>			// at this point, extra isn't border nor margin, so remove border</w:t>
        <w:br/>
        <w:t>			if ( extra !== "margin" ) {</w:t>
        <w:br/>
        <w:t>				val -= parseFloat( curCSS( elem, "border" + cssExpand[ i ] + "Width" ) ) || 0;</w:t>
        <w:br/>
        <w:t>			}</w:t>
        <w:br/>
        <w:t>		} else {</w:t>
        <w:br/>
        <w:t>			// at this point, extra isn't content, so add padding</w:t>
        <w:br/>
        <w:t>			val += parseFloat( curCSS( elem, "padding" + cssExpand[ i ] ) ) || 0;</w:t>
        <w:br/>
        <w:t/>
        <w:br/>
        <w:t>			// at this point, extra isn't content nor padding, so add border</w:t>
        <w:br/>
        <w:t>			if ( extra !== "padding" ) {</w:t>
        <w:br/>
        <w:t>				val += parseFloat( curCSS( elem, "border" + cssExpand[ i ] + "Width" ) ) || 0;</w:t>
        <w:br/>
        <w:t>			}</w:t>
        <w:br/>
        <w:t>		}</w:t>
        <w:br/>
        <w:t>	}</w:t>
        <w:br/>
        <w:t/>
        <w:br/>
        <w:t>	return val;</w:t>
        <w:br/>
        <w:t>}</w:t>
        <w:br/>
        <w:t/>
        <w:br/>
        <w:t>function getWidthOrHeight( elem, name, extra ) {</w:t>
        <w:br/>
        <w:t/>
        <w:br/>
        <w:t>	// Start with offset property, which is equivalent to the border-box value</w:t>
        <w:br/>
        <w:t>	var val = name === "width" ? elem.offsetWidth : elem.offsetHeight,</w:t>
        <w:br/>
        <w:t>		valueIsBorderBox = true,</w:t>
        <w:br/>
        <w:t>		isBorderBox = jQuery.support.boxSizing &amp;&amp; jQuery.css( elem, "boxSizing" ) === "border-box";</w:t>
        <w:br/>
        <w:t/>
        <w:br/>
        <w:t>	// some non-html elements return undefined for offsetWidth, so check for null/undefined</w:t>
        <w:br/>
        <w:t>	// svg - https://bugzilla.mozilla.org/show_bug.cgi?id=649285</w:t>
        <w:br/>
        <w:t>	// MathML - https://bugzilla.mozilla.org/show_bug.cgi?id=491668</w:t>
        <w:br/>
        <w:t>	if ( val &lt;= 0 || val == null ) {</w:t>
        <w:br/>
        <w:t>		// Fall back to computed then uncomputed css if necessary</w:t>
        <w:br/>
        <w:t>		val = curCSS( elem, name );</w:t>
        <w:br/>
        <w:t>		if ( val &lt; 0 || val == null ) {</w:t>
        <w:br/>
        <w:t>			val = elem.style[ name ];</w:t>
        <w:br/>
        <w:t>		}</w:t>
        <w:br/>
        <w:t/>
        <w:br/>
        <w:t>		// Computed unit is not pixels. Stop here and return.</w:t>
        <w:br/>
        <w:t>		if ( rnumnonpx.test(val) ) {</w:t>
        <w:br/>
        <w:t>			return val;</w:t>
        <w:br/>
        <w:t>		}</w:t>
        <w:br/>
        <w:t/>
        <w:br/>
        <w:t>		// we need the check for style in case a browser which returns unreliable values</w:t>
        <w:br/>
        <w:t>		// for getComputedStyle silently falls back to the reliable elem.style</w:t>
        <w:br/>
        <w:t>		valueIsBorderBox = isBorderBox &amp;&amp; ( jQuery.support.boxSizingReliable || val === elem.style[ name ] );</w:t>
        <w:br/>
        <w:t/>
        <w:br/>
        <w:t>		// Normalize "", auto, and prepare for extra</w:t>
        <w:br/>
        <w:t>		val = parseFloat( val ) || 0;</w:t>
        <w:br/>
        <w:t>	}</w:t>
        <w:br/>
        <w:t/>
        <w:br/>
        <w:t>	// use the active box-sizing model to add/subtract irrelevant styles</w:t>
        <w:br/>
        <w:t>	return ( val +</w:t>
        <w:br/>
        <w:t>		augmentWidthOrHeight(</w:t>
        <w:br/>
        <w:t>			elem,</w:t>
        <w:br/>
        <w:t>			name,</w:t>
        <w:br/>
        <w:t>			extra || ( isBorderBox ? "border" : "content" ),</w:t>
        <w:br/>
        <w:t>			valueIsBorderBox</w:t>
        <w:br/>
        <w:t>		)</w:t>
        <w:br/>
        <w:t>	) + "px";</w:t>
        <w:br/>
        <w:t>}</w:t>
        <w:br/>
        <w:t/>
        <w:br/>
        <w:t/>
        <w:br/>
        <w:t>// Try to determine the default display value of an element</w:t>
        <w:br/>
        <w:t>function css_defaultDisplay( nodeName ) {</w:t>
        <w:br/>
        <w:t>	if ( elemdisplay[ nodeName ] ) {</w:t>
        <w:br/>
        <w:t>		return elemdisplay[ nodeName ];</w:t>
        <w:br/>
        <w:t>	}</w:t>
        <w:br/>
        <w:t/>
        <w:br/>
        <w:t>	var elem = jQuery( "&lt;" + nodeName + "&gt;" ).appendTo( document.body ),</w:t>
        <w:br/>
        <w:t>		display = elem.css("display");</w:t>
        <w:br/>
        <w:t>	elem.remove();</w:t>
        <w:br/>
        <w:t/>
        <w:br/>
        <w:t>	// If the simple way fails,</w:t>
        <w:br/>
        <w:t>	// get element's real default display by attaching it to a temp iframe</w:t>
        <w:br/>
        <w:t>	if ( display === "none" || display === "" ) {</w:t>
        <w:br/>
        <w:t>		// Use the already-created iframe if possible</w:t>
        <w:br/>
        <w:t>		iframe = document.body.appendChild(</w:t>
        <w:br/>
        <w:t>			iframe || jQuery.extend( document.createElement("iframe"), {</w:t>
        <w:br/>
        <w:t>				frameBorder: 0,</w:t>
        <w:br/>
        <w:t>				width: 0,</w:t>
        <w:br/>
        <w:t>				height: 0</w:t>
        <w:br/>
        <w:t>			})</w:t>
        <w:br/>
        <w:t>		);</w:t>
        <w:br/>
        <w:t/>
        <w:br/>
        <w:t>		// Create a cacheable copy of the iframe document on first call.</w:t>
        <w:br/>
        <w:t>		// IE and Opera will allow us to reuse the iframeDoc without re-writing the fake HTML</w:t>
        <w:br/>
        <w:t>		// document to it; WebKit &amp; Firefox won't allow reusing the iframe document.</w:t>
        <w:br/>
        <w:t>		if ( !iframeDoc || !iframe.createElement ) {</w:t>
        <w:br/>
        <w:t>			iframeDoc = ( iframe.contentWindow || iframe.contentDocument ).document;</w:t>
        <w:br/>
        <w:t>			iframeDoc.write("&lt;!doctype html&gt;&lt;html&gt;&lt;body&gt;");</w:t>
        <w:br/>
        <w:t>			iframeDoc.close();</w:t>
        <w:br/>
        <w:t>		}</w:t>
        <w:br/>
        <w:t/>
        <w:br/>
        <w:t>		elem = iframeDoc.body.appendChild( iframeDoc.createElement(nodeName) );</w:t>
        <w:br/>
        <w:t/>
        <w:br/>
        <w:t>		display = curCSS( elem, "display" );</w:t>
        <w:br/>
        <w:t>		document.body.removeChild( iframe );</w:t>
        <w:br/>
        <w:t>	}</w:t>
        <w:br/>
        <w:t/>
        <w:br/>
        <w:t>	// Store the correct default display</w:t>
        <w:br/>
        <w:t>	elemdisplay[ nodeName ] = display;</w:t>
        <w:br/>
        <w:t/>
        <w:br/>
        <w:t>	return display;</w:t>
        <w:br/>
        <w:t>}</w:t>
        <w:br/>
        <w:t/>
        <w:br/>
        <w:t>jQuery.each([ "height", "width" ], function( i, name ) {</w:t>
        <w:br/>
        <w:t>	jQuery.cssHooks[ name ] = {</w:t>
        <w:br/>
        <w:t>		get: function( elem, computed, extra ) {</w:t>
        <w:br/>
        <w:t>			if ( computed ) {</w:t>
        <w:br/>
        <w:t>				// certain elements can have dimension info if we invisibly show them</w:t>
        <w:br/>
        <w:t>				// however, it must have a current display style that would benefit from this</w:t>
        <w:br/>
        <w:t>				if ( elem.offsetWidth === 0 &amp;&amp; rdisplayswap.test( curCSS( elem, "display" ) ) ) {</w:t>
        <w:br/>
        <w:t>					return jQuery.swap( elem, cssShow, function() {</w:t>
        <w:br/>
        <w:t>						return getWidthOrHeight( elem, name, extra );</w:t>
        <w:br/>
        <w:t>					});</w:t>
        <w:br/>
        <w:t>				} else {</w:t>
        <w:br/>
        <w:t>					return getWidthOrHeight( elem, name, extra );</w:t>
        <w:br/>
        <w:t>				}</w:t>
        <w:br/>
        <w:t>			}</w:t>
        <w:br/>
        <w:t>		},</w:t>
        <w:br/>
        <w:t/>
        <w:br/>
        <w:t>		set: function( elem, value, extra ) {</w:t>
        <w:br/>
        <w:t>			return setPositiveNumber( elem, value, extra ?</w:t>
        <w:br/>
        <w:t>				augmentWidthOrHeight(</w:t>
        <w:br/>
        <w:t>					elem,</w:t>
        <w:br/>
        <w:t>					name,</w:t>
        <w:br/>
        <w:t>					extra,</w:t>
        <w:br/>
        <w:t>					jQuery.support.boxSizing &amp;&amp; jQuery.css( elem, "boxSizing" ) === "border-box"</w:t>
        <w:br/>
        <w:t>				) : 0</w:t>
        <w:br/>
        <w:t>			);</w:t>
        <w:br/>
        <w:t>		}</w:t>
        <w:br/>
        <w:t>	};</w:t>
        <w:br/>
        <w:t>});</w:t>
        <w:br/>
        <w:t/>
        <w:br/>
        <w:t>if ( !jQuery.support.opacity ) {</w:t>
        <w:br/>
        <w:t>	jQuery.cssHooks.opacity = {</w:t>
        <w:br/>
        <w:t>		get: function( elem, computed ) {</w:t>
        <w:br/>
        <w:t>			// IE uses filters for opacity</w:t>
        <w:br/>
        <w:t>			return ropacity.test( (computed &amp;&amp; elem.currentStyle ? elem.currentStyle.filter : elem.style.filter) || "" ) ?</w:t>
        <w:br/>
        <w:t>				( 0.01 * parseFloat( RegExp.$1 ) ) + "" :</w:t>
        <w:br/>
        <w:t>				computed ? "1" : "";</w:t>
        <w:br/>
        <w:t>		},</w:t>
        <w:br/>
        <w:t/>
        <w:br/>
        <w:t>		set: function( elem, value ) {</w:t>
        <w:br/>
        <w:t>			var style = elem.style,</w:t>
        <w:br/>
        <w:t>				currentStyle = elem.currentStyle,</w:t>
        <w:br/>
        <w:t>				opacity = jQuery.isNumeric( value ) ? "alpha(opacity=" + value * 100 + ")" : "",</w:t>
        <w:br/>
        <w:t>				filter = currentStyle &amp;&amp; currentStyle.filter || style.filter || "";</w:t>
        <w:br/>
        <w:t/>
        <w:br/>
        <w:t>			// IE has trouble with opacity if it does not have layout</w:t>
        <w:br/>
        <w:t>			// Force it by setting the zoom level</w:t>
        <w:br/>
        <w:t>			style.zoom = 1;</w:t>
        <w:br/>
        <w:t/>
        <w:br/>
        <w:t>			// if setting opacity to 1, and no other filters exist - attempt to remove filter attribute #6652</w:t>
        <w:br/>
        <w:t>			if ( value &gt;= 1 &amp;&amp; jQuery.trim( filter.replace( ralpha, "" ) ) === "" &amp;&amp;</w:t>
        <w:br/>
        <w:t>				style.removeAttribute ) {</w:t>
        <w:br/>
        <w:t/>
        <w:br/>
        <w:t>				// Setting style.filter to null, "" &amp; " " still leave "filter:" in the cssText</w:t>
        <w:br/>
        <w:t>				// if "filter:" is present at all, clearType is disabled, we want to avoid this</w:t>
        <w:br/>
        <w:t>				// style.removeAttribute is IE Only, but so apparently is this code path...</w:t>
        <w:br/>
        <w:t>				style.removeAttribute( "filter" );</w:t>
        <w:br/>
        <w:t/>
        <w:br/>
        <w:t>				// if there there is no filter style applied in a css rule, we are done</w:t>
        <w:br/>
        <w:t>				if ( currentStyle &amp;&amp; !currentStyle.filter ) {</w:t>
        <w:br/>
        <w:t>					return;</w:t>
        <w:br/>
        <w:t>				}</w:t>
        <w:br/>
        <w:t>			}</w:t>
        <w:br/>
        <w:t/>
        <w:br/>
        <w:t>			// otherwise, set new filter values</w:t>
        <w:br/>
        <w:t>			style.filter = ralpha.test( filter ) ?</w:t>
        <w:br/>
        <w:t>				filter.replace( ralpha, opacity ) :</w:t>
        <w:br/>
        <w:t>				filter + " " + opacity;</w:t>
        <w:br/>
        <w:t>		}</w:t>
        <w:br/>
        <w:t>	};</w:t>
        <w:br/>
        <w:t>}</w:t>
        <w:br/>
        <w:t/>
        <w:br/>
        <w:t>// These hooks cannot be added until DOM ready because the support test</w:t>
        <w:br/>
        <w:t>// for it is not run until after DOM ready</w:t>
        <w:br/>
        <w:t>jQuery(function() {</w:t>
        <w:br/>
        <w:t>	if ( !jQuery.support.reliableMarginRight ) {</w:t>
        <w:br/>
        <w:t>		jQuery.cssHooks.marginRight = {</w:t>
        <w:br/>
        <w:t>			get: function( elem, computed ) {</w:t>
        <w:br/>
        <w:t>				// WebKit Bug 13343 - getComputedStyle returns wrong value for margin-right</w:t>
        <w:br/>
        <w:t>				// Work around by temporarily setting element display to inline-block</w:t>
        <w:br/>
        <w:t>				return jQuery.swap( elem, { "display": "inline-block" }, function() {</w:t>
        <w:br/>
        <w:t>					if ( computed ) {</w:t>
        <w:br/>
        <w:t>						return curCSS( elem, "marginRight" );</w:t>
        <w:br/>
        <w:t>					}</w:t>
        <w:br/>
        <w:t>				});</w:t>
        <w:br/>
        <w:t>			}</w:t>
        <w:br/>
        <w:t>		};</w:t>
        <w:br/>
        <w:t>	}</w:t>
        <w:br/>
        <w:t/>
        <w:br/>
        <w:t>	// Webkit bug: https://bugs.webkit.org/show_bug.cgi?id=29084</w:t>
        <w:br/>
        <w:t>	// getComputedStyle returns percent when specified for top/left/bottom/right</w:t>
        <w:br/>
        <w:t>	// rather than make the css module depend on the offset module, we just check for it here</w:t>
        <w:br/>
        <w:t>	if ( !jQuery.support.pixelPosition &amp;&amp; jQuery.fn.position ) {</w:t>
        <w:br/>
        <w:t>		jQuery.each( [ "top", "left" ], function( i, prop ) {</w:t>
        <w:br/>
        <w:t>			jQuery.cssHooks[ prop ] = {</w:t>
        <w:br/>
        <w:t>				get: function( elem, computed ) {</w:t>
        <w:br/>
        <w:t>					if ( computed ) {</w:t>
        <w:br/>
        <w:t>						var ret = curCSS( elem, prop );</w:t>
        <w:br/>
        <w:t>						// if curCSS returns percentage, fallback to offset</w:t>
        <w:br/>
        <w:t>						return rnumnonpx.test( ret ) ? jQuery( elem ).position()[ prop ] + "px" : ret;</w:t>
        <w:br/>
        <w:t>					}</w:t>
        <w:br/>
        <w:t>				}</w:t>
        <w:br/>
        <w:t>			};</w:t>
        <w:br/>
        <w:t>		});</w:t>
        <w:br/>
        <w:t>	}</w:t>
        <w:br/>
        <w:t/>
        <w:br/>
        <w:t>});</w:t>
        <w:br/>
        <w:t/>
        <w:br/>
        <w:t>if ( jQuery.expr &amp;&amp; jQuery.expr.filters ) {</w:t>
        <w:br/>
        <w:t>	jQuery.expr.filters.hidden = function( elem ) {</w:t>
        <w:br/>
        <w:t><![CDATA[		return ( elem.offsetWidth === 0 && elem.offsetHeight === 0 ) || (!jQuery.support.reliableHiddenOffsets && ((elem.style && elem.style.display) || curCSS( elem, "display" )) === "none");]]></w:t>
        <w:br/>
        <w:t>	};</w:t>
        <w:br/>
        <w:t/>
        <w:br/>
        <w:t>	jQuery.expr.filters.visible = function( elem ) {</w:t>
        <w:br/>
        <w:t>		return !jQuery.expr.filters.hidden( elem );</w:t>
        <w:br/>
        <w:t>	};</w:t>
        <w:br/>
        <w:t>}</w:t>
        <w:br/>
        <w:t/>
        <w:br/>
        <w:t>// These hooks are used by animate to expand properties</w:t>
        <w:br/>
        <w:t>jQuery.each({</w:t>
        <w:br/>
        <w:t>	margin: "",</w:t>
        <w:br/>
        <w:t>	padding: "",</w:t>
        <w:br/>
        <w:t>	border: "Width"</w:t>
        <w:br/>
        <w:t>}, function( prefix, suffix ) {</w:t>
        <w:br/>
        <w:t>	jQuery.cssHooks[ prefix + suffix ] = {</w:t>
        <w:br/>
        <w:t>		expand: function( value ) {</w:t>
        <w:br/>
        <w:t>			var i,</w:t>
        <w:br/>
        <w:t/>
        <w:br/>
        <w:t>				// assumes a single number if not a string</w:t>
        <w:br/>
        <w:t>				parts = typeof value === "string" ? value.split(" ") : [ value ],</w:t>
        <w:br/>
        <w:t>				expanded = {};</w:t>
        <w:br/>
        <w:t/>
        <w:br/>
        <w:t>			for ( i = 0; i &lt; 4; i++ ) {</w:t>
        <w:br/>
        <w:t>				expanded[ prefix + cssExpand[ i ] + suffix ] =</w:t>
        <w:br/>
        <w:t>					parts[ i ] || parts[ i - 2 ] || parts[ 0 ];</w:t>
        <w:br/>
        <w:t>			}</w:t>
        <w:br/>
        <w:t/>
        <w:br/>
        <w:t>			return expanded;</w:t>
        <w:br/>
        <w:t>		}</w:t>
        <w:br/>
        <w:t>	};</w:t>
        <w:br/>
        <w:t/>
        <w:br/>
        <w:t>	if ( !rmargin.test( prefix ) ) {</w:t>
        <w:br/>
        <w:t>		jQuery.cssHooks[ prefix + suffix ].set = setPositiveNumber;</w:t>
        <w:br/>
        <w:t>	}</w:t>
        <w:br/>
        <w:t>});</w:t>
        <w:br/>
        <w:t>var r20 = /%20/g,</w:t>
        <w:br/>
        <w:t>	rbracket = /\[\]$/,</w:t>
        <w:br/>
        <w:t>	rCRLF = /\r?\n/g,</w:t>
        <w:br/>
        <w:t>	rinput = /^(?:color|date|datetime|datetime-local|email|hidden|month|number|password|range|search|tel|text|time|url|week)$/i,</w:t>
        <w:br/>
        <w:t>	rselectTextarea = /^(?:select|textarea)/i;</w:t>
        <w:br/>
        <w:t/>
        <w:br/>
        <w:t>jQuery.fn.extend({</w:t>
        <w:br/>
        <w:t>	serialize: function() {</w:t>
        <w:br/>
        <w:t>		return jQuery.param( this.serializeArray() );</w:t>
        <w:br/>
        <w:t>	},</w:t>
        <w:br/>
        <w:t>	serializeArray: function() {</w:t>
        <w:br/>
        <w:t>		return this.map(function(){</w:t>
        <w:br/>
        <w:t>			return this.elements ? jQuery.makeArray( this.elements ) : this;</w:t>
        <w:br/>
        <w:t>		})</w:t>
        <w:br/>
        <w:t>		.filter(function(){</w:t>
        <w:br/>
        <w:t>			return this.name &amp;&amp; !this.disabled &amp;&amp;</w:t>
        <w:br/>
        <w:t>				( this.checked || rselectTextarea.test( this.nodeName ) ||</w:t>
        <w:br/>
        <w:t>					rinput.test( this.type ) );</w:t>
        <w:br/>
        <w:t>		})</w:t>
        <w:br/>
        <w:t>		.map(function( i, elem ){</w:t>
        <w:br/>
        <w:t>			var val = jQuery( this ).val();</w:t>
        <w:br/>
        <w:t/>
        <w:br/>
        <w:t>			return val == null ?</w:t>
        <w:br/>
        <w:t>				null :</w:t>
        <w:br/>
        <w:t>				jQuery.isArray( val ) ?</w:t>
        <w:br/>
        <w:t>					jQuery.map( val, function( val, i ){</w:t>
        <w:br/>
        <w:t>						return { name: elem.name, value: val.replace( rCRLF, "\r\n" ) };</w:t>
        <w:br/>
        <w:t>					}) :</w:t>
        <w:br/>
        <w:t>					{ name: elem.name, value: val.replace( rCRLF, "\r\n" ) };</w:t>
        <w:br/>
        <w:t>		}).get();</w:t>
        <w:br/>
        <w:t>	}</w:t>
        <w:br/>
        <w:t>});</w:t>
        <w:br/>
        <w:t/>
        <w:br/>
        <w:t>//Serialize an array of form elements or a set of</w:t>
        <w:br/>
        <w:t>//key/values into a query string</w:t>
        <w:br/>
        <w:t>jQuery.param = function( a, traditional ) {</w:t>
        <w:br/>
        <w:t>	var prefix,</w:t>
        <w:br/>
        <w:t>		s = [],</w:t>
        <w:br/>
        <w:t>		add = function( key, value ) {</w:t>
        <w:br/>
        <w:t>			// If value is a function, invoke it and return its value</w:t>
        <w:br/>
        <w:t>			value = jQuery.isFunction( value ) ? value() : ( value == null ? "" : value );</w:t>
        <w:br/>
        <w:t>			s[ s.length ] = encodeURIComponent( key ) + "=" + encodeURIComponent( value );</w:t>
        <w:br/>
        <w:t>		};</w:t>
        <w:br/>
        <w:t/>
        <w:br/>
        <w:t>	// Set traditional to true for jQuery &lt;= 1.3.2 behavior.</w:t>
        <w:br/>
        <w:t>	if ( traditional === undefined ) {</w:t>
        <w:br/>
        <w:t>		traditional = jQuery.ajaxSettings &amp;&amp; jQuery.ajaxSettings.traditional;</w:t>
        <w:br/>
        <w:t>	}</w:t>
        <w:br/>
        <w:t/>
        <w:br/>
        <w:t>	// If an array was passed in, assume that it is an array of form elements.</w:t>
        <w:br/>
        <w:t>	if ( jQuery.isArray( a ) || ( a.jquery &amp;&amp; !jQuery.isPlainObject( a ) ) ) {</w:t>
        <w:br/>
        <w:t>		// Serialize the form elements</w:t>
        <w:br/>
        <w:t>		jQuery.each( a, function() {</w:t>
        <w:br/>
        <w:t>			add( this.name, this.value );</w:t>
        <w:br/>
        <w:t>		});</w:t>
        <w:br/>
        <w:t/>
        <w:br/>
        <w:t>	} else {</w:t>
        <w:br/>
        <w:t>		// If traditional, encode the "old" way (the way 1.3.2 or older</w:t>
        <w:br/>
        <w:t>		// did it), otherwise encode params recursively.</w:t>
        <w:br/>
        <w:t>		for ( prefix in a ) {</w:t>
        <w:br/>
        <w:t>			buildParams( prefix, a[ prefix ], traditional, add );</w:t>
        <w:br/>
        <w:t>		}</w:t>
        <w:br/>
        <w:t>	}</w:t>
        <w:br/>
        <w:t/>
        <w:br/>
        <w:t>	// Return the resulting serialization</w:t>
        <w:br/>
        <w:t>	return s.join( "&amp;" ).replace( r20, "+" );</w:t>
        <w:br/>
        <w:t>};</w:t>
        <w:br/>
        <w:t/>
        <w:br/>
        <w:t>function buildParams( prefix, obj, traditional, add ) {</w:t>
        <w:br/>
        <w:t>	var name;</w:t>
        <w:br/>
        <w:t/>
        <w:br/>
        <w:t>	if ( jQuery.isArray( obj ) ) {</w:t>
        <w:br/>
        <w:t>		// Serialize array item.</w:t>
        <w:br/>
        <w:t>		jQuery.each( obj, function( i, v ) {</w:t>
        <w:br/>
        <w:t>			if ( traditional || rbracket.test( prefix ) ) {</w:t>
        <w:br/>
        <w:t>				// Treat each array item as a scalar.</w:t>
        <w:br/>
        <w:t>				add( prefix, v );</w:t>
        <w:br/>
        <w:t/>
        <w:br/>
        <w:t>			} else {</w:t>
        <w:br/>
        <w:t>				// If array item is non-scalar (array or object), encode its</w:t>
        <w:br/>
        <w:t>				// numeric index to resolve deserialization ambiguity issues.</w:t>
        <w:br/>
        <w:t>				// Note that rack (as of 1.0.0) can't currently deserialize</w:t>
        <w:br/>
        <w:t>				// nested arrays properly, and attempting to do so may cause</w:t>
        <w:br/>
        <w:t>				// a server error. Possible fixes are to modify rack's</w:t>
        <w:br/>
        <w:t>				// deserialization algorithm or to provide an option or flag</w:t>
        <w:br/>
        <w:t>				// to force array serialization to be shallow.</w:t>
        <w:br/>
        <w:t>				buildParams( prefix + "[" + ( typeof v === "object" ? i : "" ) + "]", v, traditional, add );</w:t>
        <w:br/>
        <w:t>			}</w:t>
        <w:br/>
        <w:t>		});</w:t>
        <w:br/>
        <w:t/>
        <w:br/>
        <w:t>	} else if ( !traditional &amp;&amp; jQuery.type( obj ) === "object" ) {</w:t>
        <w:br/>
        <w:t>		// Serialize object item.</w:t>
        <w:br/>
        <w:t>		for ( name in obj ) {</w:t>
        <w:br/>
        <w:t>			buildParams( prefix + "[" + name + "]", obj[ name ], traditional, add );</w:t>
        <w:br/>
        <w:t>		}</w:t>
        <w:br/>
        <w:t/>
        <w:br/>
        <w:t>	} else {</w:t>
        <w:br/>
        <w:t>		// Serialize scalar item.</w:t>
        <w:br/>
        <w:t>		add( prefix, obj );</w:t>
        <w:br/>
        <w:t>	}</w:t>
        <w:br/>
        <w:t>}</w:t>
        <w:br/>
        <w:t>var</w:t>
        <w:br/>
        <w:t>	// Document location</w:t>
        <w:br/>
        <w:t>	ajaxLocParts,</w:t>
        <w:br/>
        <w:t>	ajaxLocation,</w:t>
        <w:br/>
        <w:t/>
        <w:br/>
        <w:t>	rhash = /#.*$/,</w:t>
        <w:br/>
        <w:t>	rheaders = /^(.*?):[ \t]*([^\r\n]*)\r?$/mg, // IE leaves an \r character at EOL</w:t>
        <w:br/>
        <w:t>	// #7653, #8125, #8152: local protocol detection</w:t>
        <w:br/>
        <w:t>	rlocalProtocol = /^(?:about|app|app\-storage|.+\-extension|file|res|widget):$/,</w:t>
        <w:br/>
        <w:t>	rnoContent = /^(?:GET|HEAD)$/,</w:t>
        <w:br/>
        <w:t>	rprotocol = /^\/\//,</w:t>
        <w:br/>
        <w:t>	rquery = /\?/,</w:t>
        <w:br/>
        <w:t><![CDATA[	rscript = /<script\b[^<]*(?:(?!<\/script>)<[^<]*)*<\/script>/gi,]]></w:t>
        <w:br/>
        <w:t>	rts = /([?&amp;])_=[^&amp;]*/,</w:t>
        <w:br/>
        <w:t>	rurl = /^([\w\+\.\-]+:)(?:\/\/([^\/?#:]*)(?::(\d+)|)|)/,</w:t>
        <w:br/>
        <w:t/>
        <w:br/>
        <w:t>	// Keep a copy of the old load method</w:t>
        <w:br/>
        <w:t>	_load = jQuery.fn.load,</w:t>
        <w:br/>
        <w:t/>
        <w:br/>
        <w:t>	/* Prefilters</w:t>
        <w:br/>
        <w:t>	 * 1) They are useful to introduce custom dataTypes (see ajax/jsonp.js for an example)</w:t>
        <w:br/>
        <w:t>	 * 2) These are called:</w:t>
        <w:br/>
        <w:t>	 *    - BEFORE asking for a transport</w:t>
        <w:br/>
        <w:t>	 *    - AFTER param serialization (s.data is a string if s.processData is true)</w:t>
        <w:br/>
        <w:t>	 * 3) key is the dataType</w:t>
        <w:br/>
        <w:t>	 * 4) the catchall symbol "*" can be used</w:t>
        <w:br/>
        <w:t>	 * 5) execution will start with transport dataType and THEN continue down to "*" if needed</w:t>
        <w:br/>
        <w:t>	 */</w:t>
        <w:br/>
        <w:t>	prefilters = {},</w:t>
        <w:br/>
        <w:t/>
        <w:br/>
        <w:t>	/* Transports bindings</w:t>
        <w:br/>
        <w:t>	 * 1) key is the dataType</w:t>
        <w:br/>
        <w:t>	 * 2) the catchall symbol "*" can be used</w:t>
        <w:br/>
        <w:t>	 * 3) selection will start with transport dataType and THEN go to "*" if needed</w:t>
        <w:br/>
        <w:t>	 */</w:t>
        <w:br/>
        <w:t>	transports = {},</w:t>
        <w:br/>
        <w:t/>
        <w:br/>
        <w:t>	// Avoid comment-prolog char sequence (#10098); must appease lint and evade compression</w:t>
        <w:br/>
        <w:t>	allTypes = ["*/"] + ["*"];</w:t>
        <w:br/>
        <w:t/>
        <w:br/>
        <w:t>// #8138, IE may throw an exception when accessing</w:t>
        <w:br/>
        <w:t>// a field from window.location if document.domain has been set</w:t>
        <w:br/>
        <w:t>try {</w:t>
        <w:br/>
        <w:t>	ajaxLocation = location.href;</w:t>
        <w:br/>
        <w:t>} catch( e ) {</w:t>
        <w:br/>
        <w:t>	// Use the href attribute of an A element</w:t>
        <w:br/>
        <w:t>	// since IE will modify it given document.location</w:t>
        <w:br/>
        <w:t>	ajaxLocation = document.createElement( "a" );</w:t>
        <w:br/>
        <w:t>	ajaxLocation.href = "";</w:t>
        <w:br/>
        <w:t>	ajaxLocation = ajaxLocation.href;</w:t>
        <w:br/>
        <w:t>}</w:t>
        <w:br/>
        <w:t/>
        <w:br/>
        <w:t>// Segment location into parts</w:t>
        <w:br/>
        <w:t>ajaxLocParts = rurl.exec( ajaxLocation.toLowerCase() ) || [];</w:t>
        <w:br/>
        <w:t/>
        <w:br/>
        <w:t>// Base "constructor" for jQuery.ajaxPrefilter and jQuery.ajaxTransport</w:t>
        <w:br/>
        <w:t>function addToPrefiltersOrTransports( structure ) {</w:t>
        <w:br/>
        <w:t/>
        <w:br/>
        <w:t>	// dataTypeExpression is optional and defaults to "*"</w:t>
        <w:br/>
        <w:t>	return function( dataTypeExpression, func ) {</w:t>
        <w:br/>
        <w:t/>
        <w:br/>
        <w:t>		if ( typeof dataTypeExpression !== "string" ) {</w:t>
        <w:br/>
        <w:t>			func = dataTypeExpression;</w:t>
        <w:br/>
        <w:t>			dataTypeExpression = "*";</w:t>
        <w:br/>
        <w:t>		}</w:t>
        <w:br/>
        <w:t/>
        <w:br/>
        <w:t>		var dataType, list, placeBefore,</w:t>
        <w:br/>
        <w:t>			dataTypes = dataTypeExpression.toLowerCase().split( core_rspace ),</w:t>
        <w:br/>
        <w:t>			i = 0,</w:t>
        <w:br/>
        <w:t>			length = dataTypes.length;</w:t>
        <w:br/>
        <w:t/>
        <w:br/>
        <w:t>		if ( jQuery.isFunction( func ) ) {</w:t>
        <w:br/>
        <w:t>			// For each dataType in the dataTypeExpression</w:t>
        <w:br/>
        <w:t>			for ( ; i &lt; length; i++ ) {</w:t>
        <w:br/>
        <w:t>				dataType = dataTypes[ i ];</w:t>
        <w:br/>
        <w:t>				// We control if we're asked to add before</w:t>
        <w:br/>
        <w:t>				// any existing element</w:t>
        <w:br/>
        <w:t>				placeBefore = /^\+/.test( dataType );</w:t>
        <w:br/>
        <w:t>				if ( placeBefore ) {</w:t>
        <w:br/>
        <w:t>					dataType = dataType.substr( 1 ) || "*";</w:t>
        <w:br/>
        <w:t>				}</w:t>
        <w:br/>
        <w:t>				list = structure[ dataType ] = structure[ dataType ] || [];</w:t>
        <w:br/>
        <w:t>				// then we add to the structure accordingly</w:t>
        <w:br/>
        <w:t>				list[ placeBefore ? "unshift" : "push" ]( func );</w:t>
        <w:br/>
        <w:t>			}</w:t>
        <w:br/>
        <w:t>		}</w:t>
        <w:br/>
        <w:t>	};</w:t>
        <w:br/>
        <w:t>}</w:t>
        <w:br/>
        <w:t/>
        <w:br/>
        <w:t>// Base inspection function for prefilters and transports</w:t>
        <w:br/>
        <w:t>function inspectPrefiltersOrTransports( structure, options, originalOptions, jqXHR,</w:t>
        <w:br/>
        <w:t>		dataType /* internal */, inspected /* internal */ ) {</w:t>
        <w:br/>
        <w:t/>
        <w:br/>
        <w:t>	dataType = dataType || options.dataTypes[ 0 ];</w:t>
        <w:br/>
        <w:t>	inspected = inspected || {};</w:t>
        <w:br/>
        <w:t/>
        <w:br/>
        <w:t>	inspected[ dataType ] = true;</w:t>
        <w:br/>
        <w:t/>
        <w:br/>
        <w:t>	var selection,</w:t>
        <w:br/>
        <w:t>		list = structure[ dataType ],</w:t>
        <w:br/>
        <w:t>		i = 0,</w:t>
        <w:br/>
        <w:t>		length = list ? list.length : 0,</w:t>
        <w:br/>
        <w:t>		executeOnly = ( structure === prefilters );</w:t>
        <w:br/>
        <w:t/>
        <w:br/>
        <w:t>	for ( ; i &lt; length &amp;&amp; ( executeOnly || !selection ); i++ ) {</w:t>
        <w:br/>
        <w:t>		selection = list[ i ]( options, originalOptions, jqXHR );</w:t>
        <w:br/>
        <w:t>		// If we got redirected to another dataType</w:t>
        <w:br/>
        <w:t>		// we try there if executing only and not done already</w:t>
        <w:br/>
        <w:t>		if ( typeof selection === "string" ) {</w:t>
        <w:br/>
        <w:t>			if ( !executeOnly || inspected[ selection ] ) {</w:t>
        <w:br/>
        <w:t>				selection = undefined;</w:t>
        <w:br/>
        <w:t>			} else {</w:t>
        <w:br/>
        <w:t>				options.dataTypes.unshift( selection );</w:t>
        <w:br/>
        <w:t>				selection = inspectPrefiltersOrTransports(</w:t>
        <w:br/>
        <w:t>						structure, options, originalOptions, jqXHR, selection, inspected );</w:t>
        <w:br/>
        <w:t>			}</w:t>
        <w:br/>
        <w:t>		}</w:t>
        <w:br/>
        <w:t>	}</w:t>
        <w:br/>
        <w:t>	// If we're only executing or nothing was selected</w:t>
        <w:br/>
        <w:t>	// we try the catchall dataType if not done already</w:t>
        <w:br/>
        <w:t>	if ( ( executeOnly || !selection ) &amp;&amp; !inspected[ "*" ] ) {</w:t>
        <w:br/>
        <w:t>		selection = inspectPrefiltersOrTransports(</w:t>
        <w:br/>
        <w:t>				structure, options, originalOptions, jqXHR, "*", inspected );</w:t>
        <w:br/>
        <w:t>	}</w:t>
        <w:br/>
        <w:t>	// unnecessary when only executing (prefilters)</w:t>
        <w:br/>
        <w:t>	// but it'll be ignored by the caller in that case</w:t>
        <w:br/>
        <w:t>	return selection;</w:t>
        <w:br/>
        <w:t>}</w:t>
        <w:br/>
        <w:t/>
        <w:br/>
        <w:t>// A special extend for ajax options</w:t>
        <w:br/>
        <w:t>// that takes "flat" options (not to be deep extended)</w:t>
        <w:br/>
        <w:t>// Fixes #9887</w:t>
        <w:br/>
        <w:t>function ajaxExtend( target, src ) {</w:t>
        <w:br/>
        <w:t>	var key, deep,</w:t>
        <w:br/>
        <w:t>		flatOptions = jQuery.ajaxSettings.flatOptions || {};</w:t>
        <w:br/>
        <w:t>	for ( key in src ) {</w:t>
        <w:br/>
        <w:t>		if ( src[ key ] !== undefined ) {</w:t>
        <w:br/>
        <w:t>			( flatOptions[ key ] ? target : ( deep || ( deep = {} ) ) )[ key ] = src[ key ];</w:t>
        <w:br/>
        <w:t>		}</w:t>
        <w:br/>
        <w:t>	}</w:t>
        <w:br/>
        <w:t>	if ( deep ) {</w:t>
        <w:br/>
        <w:t>		jQuery.extend( true, target, deep );</w:t>
        <w:br/>
        <w:t>	}</w:t>
        <w:br/>
        <w:t>}</w:t>
        <w:br/>
        <w:t/>
        <w:br/>
        <w:t>jQuery.fn.load = function( url, params, callback ) {</w:t>
        <w:br/>
        <w:t>	if ( typeof url !== "string" &amp;&amp; _load ) {</w:t>
        <w:br/>
        <w:t>		return _load.apply( this, arguments );</w:t>
        <w:br/>
        <w:t>	}</w:t>
        <w:br/>
        <w:t/>
        <w:br/>
        <w:t>	// Don't do a request if no elements are being requested</w:t>
        <w:br/>
        <w:t>	if ( !this.length ) {</w:t>
        <w:br/>
        <w:t>		return this;</w:t>
        <w:br/>
        <w:t>	}</w:t>
        <w:br/>
        <w:t/>
        <w:br/>
        <w:t>	var selector, type, response,</w:t>
        <w:br/>
        <w:t>		self = this,</w:t>
        <w:br/>
        <w:t>		off = url.indexOf(" ");</w:t>
        <w:br/>
        <w:t/>
        <w:br/>
        <w:t>	if ( off &gt;= 0 ) {</w:t>
        <w:br/>
        <w:t>		selector = url.slice( off, url.length );</w:t>
        <w:br/>
        <w:t>		url = url.slice( 0, off );</w:t>
        <w:br/>
        <w:t>	}</w:t>
        <w:br/>
        <w:t/>
        <w:br/>
        <w:t>	// If it's a function</w:t>
        <w:br/>
        <w:t>	if ( jQuery.isFunction( params ) ) {</w:t>
        <w:br/>
        <w:t/>
        <w:br/>
        <w:t>		// We assume that it's the callback</w:t>
        <w:br/>
        <w:t>		callback = params;</w:t>
        <w:br/>
        <w:t>		params = undefined;</w:t>
        <w:br/>
        <w:t/>
        <w:br/>
        <w:t>	// Otherwise, build a param string</w:t>
        <w:br/>
        <w:t>	} else if ( params &amp;&amp; typeof params === "object" ) {</w:t>
        <w:br/>
        <w:t>		type = "POST";</w:t>
        <w:br/>
        <w:t>	}</w:t>
        <w:br/>
        <w:t/>
        <w:br/>
        <w:t>	// Request the remote document</w:t>
        <w:br/>
        <w:t>	jQuery.ajax({</w:t>
        <w:br/>
        <w:t>		url: url,</w:t>
        <w:br/>
        <w:t/>
        <w:br/>
        <w:t>		// if "type" variable is undefined, then "GET" method will be used</w:t>
        <w:br/>
        <w:t>		type: type,</w:t>
        <w:br/>
        <w:t>		dataType: "html",</w:t>
        <w:br/>
        <w:t>		data: params,</w:t>
        <w:br/>
        <w:t>		complete: function( jqXHR, status ) {</w:t>
        <w:br/>
        <w:t>			if ( callback ) {</w:t>
        <w:br/>
        <w:t>				self.each( callback, response || [ jqXHR.responseText, status, jqXHR ] );</w:t>
        <w:br/>
        <w:t>			}</w:t>
        <w:br/>
        <w:t>		}</w:t>
        <w:br/>
        <w:t>	}).done(function( responseText ) {</w:t>
        <w:br/>
        <w:t/>
        <w:br/>
        <w:t>		// Save response for use in complete callback</w:t>
        <w:br/>
        <w:t>		response = arguments;</w:t>
        <w:br/>
        <w:t/>
        <w:br/>
        <w:t>		// See if a selector was specified</w:t>
        <w:br/>
        <w:t>		self.html( selector ?</w:t>
        <w:br/>
        <w:t/>
        <w:br/>
        <w:t>			// Create a dummy div to hold the results</w:t>
        <w:br/>
        <w:t>			jQuery("&lt;div&gt;")</w:t>
        <w:br/>
        <w:t/>
        <w:br/>
        <w:t>				// inject the contents of the document in, removing the scripts</w:t>
        <w:br/>
        <w:t>				// to avoid any 'Permission Denied' errors in IE</w:t>
        <w:br/>
        <w:t>				.append( responseText.replace( rscript, "" ) )</w:t>
        <w:br/>
        <w:t/>
        <w:br/>
        <w:t>				// Locate the specified elements</w:t>
        <w:br/>
        <w:t>				.find( selector ) :</w:t>
        <w:br/>
        <w:t/>
        <w:br/>
        <w:t>			// If not, just inject the full result</w:t>
        <w:br/>
        <w:t>			responseText );</w:t>
        <w:br/>
        <w:t/>
        <w:br/>
        <w:t>	});</w:t>
        <w:br/>
        <w:t/>
        <w:br/>
        <w:t>	return this;</w:t>
        <w:br/>
        <w:t>};</w:t>
        <w:br/>
        <w:t/>
        <w:br/>
        <w:t>// Attach a bunch of functions for handling common AJAX events</w:t>
        <w:br/>
        <w:t>jQuery.each( "ajaxStart ajaxStop ajaxComplete ajaxError ajaxSuccess ajaxSend".split( " " ), function( i, o ){</w:t>
        <w:br/>
        <w:t>	jQuery.fn[ o ] = function( f ){</w:t>
        <w:br/>
        <w:t>		return this.on( o, f );</w:t>
        <w:br/>
        <w:t>	};</w:t>
        <w:br/>
        <w:t>});</w:t>
        <w:br/>
        <w:t/>
        <w:br/>
        <w:t>jQuery.each( [ "get", "post" ], function( i, method ) {</w:t>
        <w:br/>
        <w:t>	jQuery[ method ] = function( url, data, callback, type ) {</w:t>
        <w:br/>
        <w:t>		// shift arguments if data argument was omitted</w:t>
        <w:br/>
        <w:t>		if ( jQuery.isFunction( data ) ) {</w:t>
        <w:br/>
        <w:t>			type = type || callback;</w:t>
        <w:br/>
        <w:t>			callback = data;</w:t>
        <w:br/>
        <w:t>			data = undefined;</w:t>
        <w:br/>
        <w:t>		}</w:t>
        <w:br/>
        <w:t/>
        <w:br/>
        <w:t>		return jQuery.ajax({</w:t>
        <w:br/>
        <w:t>			type: method,</w:t>
        <w:br/>
        <w:t>			url: url,</w:t>
        <w:br/>
        <w:t>			data: data,</w:t>
        <w:br/>
        <w:t>			success: callback,</w:t>
        <w:br/>
        <w:t>			dataType: type</w:t>
        <w:br/>
        <w:t>		});</w:t>
        <w:br/>
        <w:t>	};</w:t>
        <w:br/>
        <w:t>});</w:t>
        <w:br/>
        <w:t/>
        <w:br/>
        <w:t>jQuery.extend({</w:t>
        <w:br/>
        <w:t/>
        <w:br/>
        <w:t>	getScript: function( url, callback ) {</w:t>
        <w:br/>
        <w:t>		return jQuery.get( url, undefined, callback, "script" );</w:t>
        <w:br/>
        <w:t>	},</w:t>
        <w:br/>
        <w:t/>
        <w:br/>
        <w:t>	getJSON: function( url, data, callback ) {</w:t>
        <w:br/>
        <w:t>		return jQuery.get( url, data, callback, "json" );</w:t>
        <w:br/>
        <w:t>	},</w:t>
        <w:br/>
        <w:t/>
        <w:br/>
        <w:t>	// Creates a full fledged settings object into target</w:t>
        <w:br/>
        <w:t>	// with both ajaxSettings and settings fields.</w:t>
        <w:br/>
        <w:t>	// If target is omitted, writes into ajaxSettings.</w:t>
        <w:br/>
        <w:t>	ajaxSetup: function( target, settings ) {</w:t>
        <w:br/>
        <w:t>		if ( settings ) {</w:t>
        <w:br/>
        <w:t>			// Building a settings object</w:t>
        <w:br/>
        <w:t>			ajaxExtend( target, jQuery.ajaxSettings );</w:t>
        <w:br/>
        <w:t>		} else {</w:t>
        <w:br/>
        <w:t>			// Extending ajaxSettings</w:t>
        <w:br/>
        <w:t>			settings = target;</w:t>
        <w:br/>
        <w:t>			target = jQuery.ajaxSettings;</w:t>
        <w:br/>
        <w:t>		}</w:t>
        <w:br/>
        <w:t>		ajaxExtend( target, settings );</w:t>
        <w:br/>
        <w:t>		return target;</w:t>
        <w:br/>
        <w:t>	},</w:t>
        <w:br/>
        <w:t/>
        <w:br/>
        <w:t>	ajaxSettings: {</w:t>
        <w:br/>
        <w:t>		url: ajaxLocation,</w:t>
        <w:br/>
        <w:t>		isLocal: rlocalProtocol.test( ajaxLocParts[ 1 ] ),</w:t>
        <w:br/>
        <w:t>		global: true,</w:t>
        <w:br/>
        <w:t>		type: "GET",</w:t>
        <w:br/>
        <w:t>		contentType: "application/x-www-form-urlencoded; charset=UTF-8",</w:t>
        <w:br/>
        <w:t>		processData: true,</w:t>
        <w:br/>
        <w:t>		async: true,</w:t>
        <w:br/>
        <w:t>		/*</w:t>
        <w:br/>
        <w:t>		timeout: 0,</w:t>
        <w:br/>
        <w:t>		data: null,</w:t>
        <w:br/>
        <w:t>		dataType: null,</w:t>
        <w:br/>
        <w:t>		username: null,</w:t>
        <w:br/>
        <w:t>		password: null,</w:t>
        <w:br/>
        <w:t>		cache: null,</w:t>
        <w:br/>
        <w:t>		throws: false,</w:t>
        <w:br/>
        <w:t>		traditional: false,</w:t>
        <w:br/>
        <w:t>		headers: {},</w:t>
        <w:br/>
        <w:t>		*/</w:t>
        <w:br/>
        <w:t/>
        <w:br/>
        <w:t>		accepts: {</w:t>
        <w:br/>
        <w:t>			xml: "application/xml, text/xml",</w:t>
        <w:br/>
        <w:t>			html: "text/html",</w:t>
        <w:br/>
        <w:t>			text: "text/plain",</w:t>
        <w:br/>
        <w:t>			json: "application/json, text/javascript",</w:t>
        <w:br/>
        <w:t>			"*": allTypes</w:t>
        <w:br/>
        <w:t>		},</w:t>
        <w:br/>
        <w:t/>
        <w:br/>
        <w:t>		contents: {</w:t>
        <w:br/>
        <w:t>			xml: /xml/,</w:t>
        <w:br/>
        <w:t>			html: /html/,</w:t>
        <w:br/>
        <w:t>			json: /json/</w:t>
        <w:br/>
        <w:t>		},</w:t>
        <w:br/>
        <w:t/>
        <w:br/>
        <w:t>		responseFields: {</w:t>
        <w:br/>
        <w:t>			xml: "responseXML",</w:t>
        <w:br/>
        <w:t>			text: "responseText"</w:t>
        <w:br/>
        <w:t>		},</w:t>
        <w:br/>
        <w:t/>
        <w:br/>
        <w:t>		// List of data converters</w:t>
        <w:br/>
        <w:t>		// 1) key format is "source_type destination_type" (a single space in-between)</w:t>
        <w:br/>
        <w:t>		// 2) the catchall symbol "*" can be used for source_type</w:t>
        <w:br/>
        <w:t>		converters: {</w:t>
        <w:br/>
        <w:t/>
        <w:br/>
        <w:t>			// Convert anything to text</w:t>
        <w:br/>
        <w:t>			"* text": window.String,</w:t>
        <w:br/>
        <w:t/>
        <w:br/>
        <w:t>			// Text to html (true = no transformation)</w:t>
        <w:br/>
        <w:t>			"text html": true,</w:t>
        <w:br/>
        <w:t/>
        <w:br/>
        <w:t>			// Evaluate text as a json expression</w:t>
        <w:br/>
        <w:t>			"text json": jQuery.parseJSON,</w:t>
        <w:br/>
        <w:t/>
        <w:br/>
        <w:t>			// Parse text as xml</w:t>
        <w:br/>
        <w:t>			"text xml": jQuery.parseXML</w:t>
        <w:br/>
        <w:t>		},</w:t>
        <w:br/>
        <w:t/>
        <w:br/>
        <w:t>		// For options that shouldn't be deep extended:</w:t>
        <w:br/>
        <w:t>		// you can add your own custom options here if</w:t>
        <w:br/>
        <w:t>		// and when you create one that shouldn't be</w:t>
        <w:br/>
        <w:t>		// deep extended (see ajaxExtend)</w:t>
        <w:br/>
        <w:t>		flatOptions: {</w:t>
        <w:br/>
        <w:t>			context: true,</w:t>
        <w:br/>
        <w:t>			url: true</w:t>
        <w:br/>
        <w:t>		}</w:t>
        <w:br/>
        <w:t>	},</w:t>
        <w:br/>
        <w:t/>
        <w:br/>
        <w:t>	ajaxPrefilter: addToPrefiltersOrTransports( prefilters ),</w:t>
        <w:br/>
        <w:t>	ajaxTransport: addToPrefiltersOrTransports( transports ),</w:t>
        <w:br/>
        <w:t/>
        <w:br/>
        <w:t>	// Main method</w:t>
        <w:br/>
        <w:t>	ajax: function( url, options ) {</w:t>
        <w:br/>
        <w:t/>
        <w:br/>
        <w:t>		// If url is an object, simulate pre-1.5 signature</w:t>
        <w:br/>
        <w:t>		if ( typeof url === "object" ) {</w:t>
        <w:br/>
        <w:t>			options = url;</w:t>
        <w:br/>
        <w:t>			url = undefined;</w:t>
        <w:br/>
        <w:t>		}</w:t>
        <w:br/>
        <w:t/>
        <w:br/>
        <w:t>		// Force options to be an object</w:t>
        <w:br/>
        <w:t>		options = options || {};</w:t>
        <w:br/>
        <w:t/>
        <w:br/>
        <w:t>		var // ifModified key</w:t>
        <w:br/>
        <w:t>			ifModifiedKey,</w:t>
        <w:br/>
        <w:t>			// Response headers</w:t>
        <w:br/>
        <w:t>			responseHeadersString,</w:t>
        <w:br/>
        <w:t>			responseHeaders,</w:t>
        <w:br/>
        <w:t>			// transport</w:t>
        <w:br/>
        <w:t>			transport,</w:t>
        <w:br/>
        <w:t>			// timeout handle</w:t>
        <w:br/>
        <w:t>			timeoutTimer,</w:t>
        <w:br/>
        <w:t>			// Cross-domain detection vars</w:t>
        <w:br/>
        <w:t>			parts,</w:t>
        <w:br/>
        <w:t>			// To know if global events are to be dispatched</w:t>
        <w:br/>
        <w:t>			fireGlobals,</w:t>
        <w:br/>
        <w:t>			// Loop variable</w:t>
        <w:br/>
        <w:t>			i,</w:t>
        <w:br/>
        <w:t>			// Create the final options object</w:t>
        <w:br/>
        <w:t>			s = jQuery.ajaxSetup( {}, options ),</w:t>
        <w:br/>
        <w:t>			// Callbacks context</w:t>
        <w:br/>
        <w:t>			callbackContext = s.context || s,</w:t>
        <w:br/>
        <w:t>			// Context for global events</w:t>
        <w:br/>
        <w:t>			// It's the callbackContext if one was provided in the options</w:t>
        <w:br/>
        <w:t>			// and if it's a DOM node or a jQuery collection</w:t>
        <w:br/>
        <w:t>			globalEventContext = callbackContext !== s &amp;&amp;</w:t>
        <w:br/>
        <w:t>				( callbackContext.nodeType || callbackContext instanceof jQuery ) ?</w:t>
        <w:br/>
        <w:t>						jQuery( callbackContext ) : jQuery.event,</w:t>
        <w:br/>
        <w:t>			// Deferreds</w:t>
        <w:br/>
        <w:t>			deferred = jQuery.Deferred(),</w:t>
        <w:br/>
        <w:t>			completeDeferred = jQuery.Callbacks( "once memory" ),</w:t>
        <w:br/>
        <w:t>			// Status-dependent callbacks</w:t>
        <w:br/>
        <w:t>			statusCode = s.statusCode || {},</w:t>
        <w:br/>
        <w:t>			// Headers (they are sent all at once)</w:t>
        <w:br/>
        <w:t>			requestHeaders = {},</w:t>
        <w:br/>
        <w:t>			requestHeadersNames = {},</w:t>
        <w:br/>
        <w:t>			// The jqXHR state</w:t>
        <w:br/>
        <w:t>			state = 0,</w:t>
        <w:br/>
        <w:t>			// Default abort message</w:t>
        <w:br/>
        <w:t>			strAbort = "canceled",</w:t>
        <w:br/>
        <w:t>			// Fake xhr</w:t>
        <w:br/>
        <w:t>			jqXHR = {</w:t>
        <w:br/>
        <w:t/>
        <w:br/>
        <w:t>				readyState: 0,</w:t>
        <w:br/>
        <w:t/>
        <w:br/>
        <w:t>				// Caches the header</w:t>
        <w:br/>
        <w:t>				setRequestHeader: function( name, value ) {</w:t>
        <w:br/>
        <w:t>					if ( !state ) {</w:t>
        <w:br/>
        <w:t>						var lname = name.toLowerCase();</w:t>
        <w:br/>
        <w:t>						name = requestHeadersNames[ lname ] = requestHeadersNames[ lname ] || name;</w:t>
        <w:br/>
        <w:t>						requestHeaders[ name ] = value;</w:t>
        <w:br/>
        <w:t>					}</w:t>
        <w:br/>
        <w:t>					return this;</w:t>
        <w:br/>
        <w:t>				},</w:t>
        <w:br/>
        <w:t/>
        <w:br/>
        <w:t>				// Raw string</w:t>
        <w:br/>
        <w:t>				getAllResponseHeaders: function() {</w:t>
        <w:br/>
        <w:t>					return state === 2 ? responseHeadersString : null;</w:t>
        <w:br/>
        <w:t>				},</w:t>
        <w:br/>
        <w:t/>
        <w:br/>
        <w:t>				// Builds headers hashtable if needed</w:t>
        <w:br/>
        <w:t>				getResponseHeader: function( key ) {</w:t>
        <w:br/>
        <w:t>					var match;</w:t>
        <w:br/>
        <w:t>					if ( state === 2 ) {</w:t>
        <w:br/>
        <w:t>						if ( !responseHeaders ) {</w:t>
        <w:br/>
        <w:t>							responseHeaders = {};</w:t>
        <w:br/>
        <w:t>							while( ( match = rheaders.exec( responseHeadersString ) ) ) {</w:t>
        <w:br/>
        <w:t>								responseHeaders[ match[1].toLowerCase() ] = match[ 2 ];</w:t>
        <w:br/>
        <w:t>							}</w:t>
        <w:br/>
        <w:t>						}</w:t>
        <w:br/>
        <w:t>						match = responseHeaders[ key.toLowerCase() ];</w:t>
        <w:br/>
        <w:t>					}</w:t>
        <w:br/>
        <w:t>					return match === undefined ? null : match;</w:t>
        <w:br/>
        <w:t>				},</w:t>
        <w:br/>
        <w:t/>
        <w:br/>
        <w:t>				// Overrides response content-type header</w:t>
        <w:br/>
        <w:t>				overrideMimeType: function( type ) {</w:t>
        <w:br/>
        <w:t>					if ( !state ) {</w:t>
        <w:br/>
        <w:t>						s.mimeType = type;</w:t>
        <w:br/>
        <w:t>					}</w:t>
        <w:br/>
        <w:t>					return this;</w:t>
        <w:br/>
        <w:t>				},</w:t>
        <w:br/>
        <w:t/>
        <w:br/>
        <w:t>				// Cancel the request</w:t>
        <w:br/>
        <w:t>				abort: function( statusText ) {</w:t>
        <w:br/>
        <w:t>					statusText = statusText || strAbort;</w:t>
        <w:br/>
        <w:t>					if ( transport ) {</w:t>
        <w:br/>
        <w:t>						transport.abort( statusText );</w:t>
        <w:br/>
        <w:t>					}</w:t>
        <w:br/>
        <w:t>					done( 0, statusText );</w:t>
        <w:br/>
        <w:t>					return this;</w:t>
        <w:br/>
        <w:t>				}</w:t>
        <w:br/>
        <w:t>			};</w:t>
        <w:br/>
        <w:t/>
        <w:br/>
        <w:t>		// Callback for when everything is done</w:t>
        <w:br/>
        <w:t>		// It is defined here because jslint complains if it is declared</w:t>
        <w:br/>
        <w:t>		// at the end of the function (which would be more logical and readable)</w:t>
        <w:br/>
        <w:t>		function done( status, nativeStatusText, responses, headers ) {</w:t>
        <w:br/>
        <w:t>			var isSuccess, success, error, response, modified,</w:t>
        <w:br/>
        <w:t>				statusText = nativeStatusText;</w:t>
        <w:br/>
        <w:t/>
        <w:br/>
        <w:t>			// Called once</w:t>
        <w:br/>
        <w:t>			if ( state === 2 ) {</w:t>
        <w:br/>
        <w:t>				return;</w:t>
        <w:br/>
        <w:t>			}</w:t>
        <w:br/>
        <w:t/>
        <w:br/>
        <w:t>			// State is "done" now</w:t>
        <w:br/>
        <w:t>			state = 2;</w:t>
        <w:br/>
        <w:t/>
        <w:br/>
        <w:t>			// Clear timeout if it exists</w:t>
        <w:br/>
        <w:t>			if ( timeoutTimer ) {</w:t>
        <w:br/>
        <w:t>				clearTimeout( timeoutTimer );</w:t>
        <w:br/>
        <w:t>			}</w:t>
        <w:br/>
        <w:t/>
        <w:br/>
        <w:t>			// Dereference transport for early garbage collection</w:t>
        <w:br/>
        <w:t>			// (no matter how long the jqXHR object will be used)</w:t>
        <w:br/>
        <w:t>			transport = undefined;</w:t>
        <w:br/>
        <w:t/>
        <w:br/>
        <w:t>			// Cache response headers</w:t>
        <w:br/>
        <w:t>			responseHeadersString = headers || "";</w:t>
        <w:br/>
        <w:t/>
        <w:br/>
        <w:t>			// Set readyState</w:t>
        <w:br/>
        <w:t>			jqXHR.readyState = status &gt; 0 ? 4 : 0;</w:t>
        <w:br/>
        <w:t/>
        <w:br/>
        <w:t>			// Get response data</w:t>
        <w:br/>
        <w:t>			if ( responses ) {</w:t>
        <w:br/>
        <w:t>				response = ajaxHandleResponses( s, jqXHR, responses );</w:t>
        <w:br/>
        <w:t>			}</w:t>
        <w:br/>
        <w:t/>
        <w:br/>
        <w:t>			// If successful, handle type chaining</w:t>
        <w:br/>
        <w:t>			if ( status &gt;= 200 &amp;&amp; status &lt; 300 || status === 304 ) {</w:t>
        <w:br/>
        <w:t/>
        <w:br/>
        <w:t>				// Set the If-Modified-Since and/or If-None-Match header, if in ifModified mode.</w:t>
        <w:br/>
        <w:t>				if ( s.ifModified ) {</w:t>
        <w:br/>
        <w:t/>
        <w:br/>
        <w:t>					modified = jqXHR.getResponseHeader("Last-Modified");</w:t>
        <w:br/>
        <w:t>					if ( modified ) {</w:t>
        <w:br/>
        <w:t>						jQuery.lastModified[ ifModifiedKey ] = modified;</w:t>
        <w:br/>
        <w:t>					}</w:t>
        <w:br/>
        <w:t>					modified = jqXHR.getResponseHeader("Etag");</w:t>
        <w:br/>
        <w:t>					if ( modified ) {</w:t>
        <w:br/>
        <w:t>						jQuery.etag[ ifModifiedKey ] = modified;</w:t>
        <w:br/>
        <w:t>					}</w:t>
        <w:br/>
        <w:t>				}</w:t>
        <w:br/>
        <w:t/>
        <w:br/>
        <w:t>				// If not modified</w:t>
        <w:br/>
        <w:t>				if ( status === 304 ) {</w:t>
        <w:br/>
        <w:t/>
        <w:br/>
        <w:t>					statusText = "notmodified";</w:t>
        <w:br/>
        <w:t>					isSuccess = true;</w:t>
        <w:br/>
        <w:t/>
        <w:br/>
        <w:t>				// If we have data</w:t>
        <w:br/>
        <w:t>				} else {</w:t>
        <w:br/>
        <w:t/>
        <w:br/>
        <w:t>					isSuccess = ajaxConvert( s, response );</w:t>
        <w:br/>
        <w:t>					statusText = isSuccess.state;</w:t>
        <w:br/>
        <w:t>					success = isSuccess.data;</w:t>
        <w:br/>
        <w:t>					error = isSuccess.error;</w:t>
        <w:br/>
        <w:t>					isSuccess = !error;</w:t>
        <w:br/>
        <w:t>				}</w:t>
        <w:br/>
        <w:t>			} else {</w:t>
        <w:br/>
        <w:t>				// We extract error from statusText</w:t>
        <w:br/>
        <w:t>				// then normalize statusText and status for non-aborts</w:t>
        <w:br/>
        <w:t>				error = statusText;</w:t>
        <w:br/>
        <w:t>				if ( !statusText || status ) {</w:t>
        <w:br/>
        <w:t>					statusText = "error";</w:t>
        <w:br/>
        <w:t>					if ( status &lt; 0 ) {</w:t>
        <w:br/>
        <w:t>						status = 0;</w:t>
        <w:br/>
        <w:t>					}</w:t>
        <w:br/>
        <w:t>				}</w:t>
        <w:br/>
        <w:t>			}</w:t>
        <w:br/>
        <w:t/>
        <w:br/>
        <w:t>			// Set data for the fake xhr object</w:t>
        <w:br/>
        <w:t>			jqXHR.status = status;</w:t>
        <w:br/>
        <w:t>			jqXHR.statusText = ( nativeStatusText || statusText ) + "";</w:t>
        <w:br/>
        <w:t/>
        <w:br/>
        <w:t>			// Success/Error</w:t>
        <w:br/>
        <w:t>			if ( isSuccess ) {</w:t>
        <w:br/>
        <w:t>				deferred.resolveWith( callbackContext, [ success, statusText, jqXHR ] );</w:t>
        <w:br/>
        <w:t>			} else {</w:t>
        <w:br/>
        <w:t>				deferred.rejectWith( callbackContext, [ jqXHR, statusText, error ] );</w:t>
        <w:br/>
        <w:t>			}</w:t>
        <w:br/>
        <w:t/>
        <w:br/>
        <w:t>			// Status-dependent callbacks</w:t>
        <w:br/>
        <w:t>			jqXHR.statusCode( statusCode );</w:t>
        <w:br/>
        <w:t>			statusCode = undefined;</w:t>
        <w:br/>
        <w:t/>
        <w:br/>
        <w:t>			if ( fireGlobals ) {</w:t>
        <w:br/>
        <w:t>				globalEventContext.trigger( "ajax" + ( isSuccess ? "Success" : "Error" ),</w:t>
        <w:br/>
        <w:t>						[ jqXHR, s, isSuccess ? success : error ] );</w:t>
        <w:br/>
        <w:t>			}</w:t>
        <w:br/>
        <w:t/>
        <w:br/>
        <w:t>			// Complete</w:t>
        <w:br/>
        <w:t>			completeDeferred.fireWith( callbackContext, [ jqXHR, statusText ] );</w:t>
        <w:br/>
        <w:t/>
        <w:br/>
        <w:t>			if ( fireGlobals ) {</w:t>
        <w:br/>
        <w:t>				globalEventContext.trigger( "ajaxComplete", [ jqXHR, s ] );</w:t>
        <w:br/>
        <w:t>				// Handle the global AJAX counter</w:t>
        <w:br/>
        <w:t>				if ( !( --jQuery.active ) ) {</w:t>
        <w:br/>
        <w:t>					jQuery.event.trigger( "ajaxStop" );</w:t>
        <w:br/>
        <w:t>				}</w:t>
        <w:br/>
        <w:t>			}</w:t>
        <w:br/>
        <w:t>		}</w:t>
        <w:br/>
        <w:t/>
        <w:br/>
        <w:t>		// Attach deferreds</w:t>
        <w:br/>
        <w:t>		deferred.promise( jqXHR );</w:t>
        <w:br/>
        <w:t>		jqXHR.success = jqXHR.done;</w:t>
        <w:br/>
        <w:t>		jqXHR.error = jqXHR.fail;</w:t>
        <w:br/>
        <w:t>		jqXHR.complete = completeDeferred.add;</w:t>
        <w:br/>
        <w:t/>
        <w:br/>
        <w:t>		// Status-dependent callbacks</w:t>
        <w:br/>
        <w:t>		jqXHR.statusCode = function( map ) {</w:t>
        <w:br/>
        <w:t>			if ( map ) {</w:t>
        <w:br/>
        <w:t>				var tmp;</w:t>
        <w:br/>
        <w:t>				if ( state &lt; 2 ) {</w:t>
        <w:br/>
        <w:t>					for ( tmp in map ) {</w:t>
        <w:br/>
        <w:t>						statusCode[ tmp ] = [ statusCode[tmp], map[tmp] ];</w:t>
        <w:br/>
        <w:t>					}</w:t>
        <w:br/>
        <w:t>				} else {</w:t>
        <w:br/>
        <w:t>					tmp = map[ jqXHR.status ];</w:t>
        <w:br/>
        <w:t>					jqXHR.always( tmp );</w:t>
        <w:br/>
        <w:t>				}</w:t>
        <w:br/>
        <w:t>			}</w:t>
        <w:br/>
        <w:t>			return this;</w:t>
        <w:br/>
        <w:t>		};</w:t>
        <w:br/>
        <w:t/>
        <w:br/>
        <w:t>		// Remove hash character (#7531: and string promotion)</w:t>
        <w:br/>
        <w:t>		// Add protocol if not provided (#5866: IE7 issue with protocol-less urls)</w:t>
        <w:br/>
        <w:t>		// We also use the url parameter if available</w:t>
        <w:br/>
        <w:t>		s.url = ( ( url || s.url ) + "" ).replace( rhash, "" ).replace( rprotocol, ajaxLocParts[ 1 ] + "//" );</w:t>
        <w:br/>
        <w:t/>
        <w:br/>
        <w:t>		// Extract dataTypes list</w:t>
        <w:br/>
        <w:t>		s.dataTypes = jQuery.trim( s.dataType || "*" ).toLowerCase().split( core_rspace );</w:t>
        <w:br/>
        <w:t/>
        <w:br/>
        <w:t>		// A cross-domain request is in order when we have a protocol:host:port mismatch</w:t>
        <w:br/>
        <w:t>		if ( s.crossDomain == null ) {</w:t>
        <w:br/>
        <w:t>			parts = rurl.exec( s.url.toLowerCase() );</w:t>
        <w:br/>
        <w:t>			s.crossDomain = !!( parts &amp;&amp;</w:t>
        <w:br/>
        <w:t>				( parts[ 1 ] !== ajaxLocParts[ 1 ] || parts[ 2 ] !== ajaxLocParts[ 2 ] ||</w:t>
        <w:br/>
        <w:t>					( parts[ 3 ] || ( parts[ 1 ] === "http:" ? 80 : 443 ) ) !=</w:t>
        <w:br/>
        <w:t>						( ajaxLocParts[ 3 ] || ( ajaxLocParts[ 1 ] === "http:" ? 80 : 443 ) ) )</w:t>
        <w:br/>
        <w:t>			);</w:t>
        <w:br/>
        <w:t>		}</w:t>
        <w:br/>
        <w:t/>
        <w:br/>
        <w:t>		// Convert data if not already a string</w:t>
        <w:br/>
        <w:t>		if ( s.data &amp;&amp; s.processData &amp;&amp; typeof s.data !== "string" ) {</w:t>
        <w:br/>
        <w:t>			s.data = jQuery.param( s.data, s.traditional );</w:t>
        <w:br/>
        <w:t>		}</w:t>
        <w:br/>
        <w:t/>
        <w:br/>
        <w:t>		// Apply prefilters</w:t>
        <w:br/>
        <w:t>		inspectPrefiltersOrTransports( prefilters, s, options, jqXHR );</w:t>
        <w:br/>
        <w:t/>
        <w:br/>
        <w:t>		// If request was aborted inside a prefilter, stop there</w:t>
        <w:br/>
        <w:t>		if ( state === 2 ) {</w:t>
        <w:br/>
        <w:t>			return jqXHR;</w:t>
        <w:br/>
        <w:t>		}</w:t>
        <w:br/>
        <w:t/>
        <w:br/>
        <w:t>		// We can fire global events as of now if asked to</w:t>
        <w:br/>
        <w:t>		fireGlobals = s.global;</w:t>
        <w:br/>
        <w:t/>
        <w:br/>
        <w:t>		// Uppercase the type</w:t>
        <w:br/>
        <w:t>		s.type = s.type.toUpperCase();</w:t>
        <w:br/>
        <w:t/>
        <w:br/>
        <w:t>		// Determine if request has content</w:t>
        <w:br/>
        <w:t>		s.hasContent = !rnoContent.test( s.type );</w:t>
        <w:br/>
        <w:t/>
        <w:br/>
        <w:t>		// Watch for a new set of requests</w:t>
        <w:br/>
        <w:t>		if ( fireGlobals &amp;&amp; jQuery.active++ === 0 ) {</w:t>
        <w:br/>
        <w:t>			jQuery.event.trigger( "ajaxStart" );</w:t>
        <w:br/>
        <w:t>		}</w:t>
        <w:br/>
        <w:t/>
        <w:br/>
        <w:t>		// More options handling for requests with no content</w:t>
        <w:br/>
        <w:t>		if ( !s.hasContent ) {</w:t>
        <w:br/>
        <w:t/>
        <w:br/>
        <w:t>			// If data is available, append data to url</w:t>
        <w:br/>
        <w:t>			if ( s.data ) {</w:t>
        <w:br/>
        <w:t>				s.url += ( rquery.test( s.url ) ? "&amp;" : "?" ) + s.data;</w:t>
        <w:br/>
        <w:t>				// #9682: remove data so that it's not used in an eventual retry</w:t>
        <w:br/>
        <w:t>				delete s.data;</w:t>
        <w:br/>
        <w:t>			}</w:t>
        <w:br/>
        <w:t/>
        <w:br/>
        <w:t>			// Get ifModifiedKey before adding the anti-cache parameter</w:t>
        <w:br/>
        <w:t>			ifModifiedKey = s.url;</w:t>
        <w:br/>
        <w:t/>
        <w:br/>
        <w:t>			// Add anti-cache in url if needed</w:t>
        <w:br/>
        <w:t>			if ( s.cache === false ) {</w:t>
        <w:br/>
        <w:t/>
        <w:br/>
        <w:t>				var ts = jQuery.now(),</w:t>
        <w:br/>
        <w:t>					// try replacing _= if it is there</w:t>
        <w:br/>
        <w:t>					ret = s.url.replace( rts, "$1_=" + ts );</w:t>
        <w:br/>
        <w:t/>
        <w:br/>
        <w:t>				// if nothing was replaced, add timestamp to the end</w:t>
        <w:br/>
        <w:t>				s.url = ret + ( ( ret === s.url ) ? ( rquery.test( s.url ) ? "&amp;" : "?" ) + "_=" + ts : "" );</w:t>
        <w:br/>
        <w:t>			}</w:t>
        <w:br/>
        <w:t>		}</w:t>
        <w:br/>
        <w:t/>
        <w:br/>
        <w:t>		// Set the correct header, if data is being sent</w:t>
        <w:br/>
        <w:t>		if ( s.data &amp;&amp; s.hasContent &amp;&amp; s.contentType !== false || options.contentType ) {</w:t>
        <w:br/>
        <w:t>			jqXHR.setRequestHeader( "Content-Type", s.contentType );</w:t>
        <w:br/>
        <w:t>		}</w:t>
        <w:br/>
        <w:t/>
        <w:br/>
        <w:t>		// Set the If-Modified-Since and/or If-None-Match header, if in ifModified mode.</w:t>
        <w:br/>
        <w:t>		if ( s.ifModified ) {</w:t>
        <w:br/>
        <w:t>			ifModifiedKey = ifModifiedKey || s.url;</w:t>
        <w:br/>
        <w:t>			if ( jQuery.lastModified[ ifModifiedKey ] ) {</w:t>
        <w:br/>
        <w:t>				jqXHR.setRequestHeader( "If-Modified-Since", jQuery.lastModified[ ifModifiedKey ] );</w:t>
        <w:br/>
        <w:t>			}</w:t>
        <w:br/>
        <w:t>			if ( jQuery.etag[ ifModifiedKey ] ) {</w:t>
        <w:br/>
        <w:t>				jqXHR.setRequestHeader( "If-None-Match", jQuery.etag[ ifModifiedKey ] );</w:t>
        <w:br/>
        <w:t>			}</w:t>
        <w:br/>
        <w:t>		}</w:t>
        <w:br/>
        <w:t/>
        <w:br/>
        <w:t>		// Set the Accepts header for the server, depending on the dataType</w:t>
        <w:br/>
        <w:t>		jqXHR.setRequestHeader(</w:t>
        <w:br/>
        <w:t>			"Accept",</w:t>
        <w:br/>
        <w:t>			s.dataTypes[ 0 ] &amp;&amp; s.accepts[ s.dataTypes[0] ] ?</w:t>
        <w:br/>
        <w:t>				s.accepts[ s.dataTypes[0] ] + ( s.dataTypes[ 0 ] !== "*" ? ", " + allTypes + "; q=0.01" : "" ) :</w:t>
        <w:br/>
        <w:t>				s.accepts[ "*" ]</w:t>
        <w:br/>
        <w:t>		);</w:t>
        <w:br/>
        <w:t/>
        <w:br/>
        <w:t>		// Check for headers option</w:t>
        <w:br/>
        <w:t>		for ( i in s.headers ) {</w:t>
        <w:br/>
        <w:t>			jqXHR.setRequestHeader( i, s.headers[ i ] );</w:t>
        <w:br/>
        <w:t>		}</w:t>
        <w:br/>
        <w:t/>
        <w:br/>
        <w:t>		// Allow custom headers/mimetypes and early abort</w:t>
        <w:br/>
        <w:t>		if ( s.beforeSend &amp;&amp; ( s.beforeSend.call( callbackContext, jqXHR, s ) === false || state === 2 ) ) {</w:t>
        <w:br/>
        <w:t>				// Abort if not done already and return</w:t>
        <w:br/>
        <w:t>				return jqXHR.abort();</w:t>
        <w:br/>
        <w:t/>
        <w:br/>
        <w:t>		}</w:t>
        <w:br/>
        <w:t/>
        <w:br/>
        <w:t>		// aborting is no longer a cancellation</w:t>
        <w:br/>
        <w:t>		strAbort = "abort";</w:t>
        <w:br/>
        <w:t/>
        <w:br/>
        <w:t>		// Install callbacks on deferreds</w:t>
        <w:br/>
        <w:t>		for ( i in { success: 1, error: 1, complete: 1 } ) {</w:t>
        <w:br/>
        <w:t>			jqXHR[ i ]( s[ i ] );</w:t>
        <w:br/>
        <w:t>		}</w:t>
        <w:br/>
        <w:t/>
        <w:br/>
        <w:t>		// Get transport</w:t>
        <w:br/>
        <w:t>		transport = inspectPrefiltersOrTransports( transports, s, options, jqXHR );</w:t>
        <w:br/>
        <w:t/>
        <w:br/>
        <w:t>		// If no transport, we auto-abort</w:t>
        <w:br/>
        <w:t>		if ( !transport ) {</w:t>
        <w:br/>
        <w:t>			done( -1, "No Transport" );</w:t>
        <w:br/>
        <w:t>		} else {</w:t>
        <w:br/>
        <w:t>			jqXHR.readyState = 1;</w:t>
        <w:br/>
        <w:t>			// Send global event</w:t>
        <w:br/>
        <w:t>			if ( fireGlobals ) {</w:t>
        <w:br/>
        <w:t>				globalEventContext.trigger( "ajaxSend", [ jqXHR, s ] );</w:t>
        <w:br/>
        <w:t>			}</w:t>
        <w:br/>
        <w:t>			// Timeout</w:t>
        <w:br/>
        <w:t>			if ( s.async &amp;&amp; s.timeout &gt; 0 ) {</w:t>
        <w:br/>
        <w:t>				timeoutTimer = setTimeout( function(){</w:t>
        <w:br/>
        <w:t>					jqXHR.abort( "timeout" );</w:t>
        <w:br/>
        <w:t>				}, s.timeout );</w:t>
        <w:br/>
        <w:t>			}</w:t>
        <w:br/>
        <w:t/>
        <w:br/>
        <w:t>			try {</w:t>
        <w:br/>
        <w:t>				state = 1;</w:t>
        <w:br/>
        <w:t>				transport.send( requestHeaders, done );</w:t>
        <w:br/>
        <w:t>			} catch (e) {</w:t>
        <w:br/>
        <w:t>				// Propagate exception as error if not done</w:t>
        <w:br/>
        <w:t>				if ( state &lt; 2 ) {</w:t>
        <w:br/>
        <w:t>					done( -1, e );</w:t>
        <w:br/>
        <w:t>				// Simply rethrow otherwise</w:t>
        <w:br/>
        <w:t>				} else {</w:t>
        <w:br/>
        <w:t>					throw e;</w:t>
        <w:br/>
        <w:t>				}</w:t>
        <w:br/>
        <w:t>			}</w:t>
        <w:br/>
        <w:t>		}</w:t>
        <w:br/>
        <w:t/>
        <w:br/>
        <w:t>		return jqXHR;</w:t>
        <w:br/>
        <w:t>	},</w:t>
        <w:br/>
        <w:t/>
        <w:br/>
        <w:t>	// Counter for holding the number of active queries</w:t>
        <w:br/>
        <w:t>	active: 0,</w:t>
        <w:br/>
        <w:t/>
        <w:br/>
        <w:t>	// Last-Modified header cache for next request</w:t>
        <w:br/>
        <w:t>	lastModified: {},</w:t>
        <w:br/>
        <w:t>	etag: {}</w:t>
        <w:br/>
        <w:t/>
        <w:br/>
        <w:t>});</w:t>
        <w:br/>
        <w:t/>
        <w:br/>
        <w:t>/* Handles responses to an ajax request:</w:t>
        <w:br/>
        <w:t xml:space="preserve"> * - sets all responseXXX fields accordingly</w:t>
        <w:br/>
        <w:t xml:space="preserve"> * - finds the right dataType (mediates between content-type and expected dataType)</w:t>
        <w:br/>
        <w:t xml:space="preserve"> * - returns the corresponding response</w:t>
        <w:br/>
        <w:t xml:space="preserve"> */</w:t>
        <w:br/>
        <w:t>function ajaxHandleResponses( s, jqXHR, responses ) {</w:t>
        <w:br/>
        <w:t/>
        <w:br/>
        <w:t>	var ct, type, finalDataType, firstDataType,</w:t>
        <w:br/>
        <w:t>		contents = s.contents,</w:t>
        <w:br/>
        <w:t>		dataTypes = s.dataTypes,</w:t>
        <w:br/>
        <w:t>		responseFields = s.responseFields;</w:t>
        <w:br/>
        <w:t/>
        <w:br/>
        <w:t>	// Fill responseXXX fields</w:t>
        <w:br/>
        <w:t>	for ( type in responseFields ) {</w:t>
        <w:br/>
        <w:t>		if ( type in responses ) {</w:t>
        <w:br/>
        <w:t>			jqXHR[ responseFields[type] ] = responses[ type ];</w:t>
        <w:br/>
        <w:t>		}</w:t>
        <w:br/>
        <w:t>	}</w:t>
        <w:br/>
        <w:t/>
        <w:br/>
        <w:t>	// Remove auto dataType and get content-type in the process</w:t>
        <w:br/>
        <w:t>	while( dataTypes[ 0 ] === "*" ) {</w:t>
        <w:br/>
        <w:t>		dataTypes.shift();</w:t>
        <w:br/>
        <w:t>		if ( ct === undefined ) {</w:t>
        <w:br/>
        <w:t>			ct = s.mimeType || jqXHR.getResponseHeader( "content-type" );</w:t>
        <w:br/>
        <w:t>		}</w:t>
        <w:br/>
        <w:t>	}</w:t>
        <w:br/>
        <w:t/>
        <w:br/>
        <w:t>	// Check if we're dealing with a known content-type</w:t>
        <w:br/>
        <w:t>	if ( ct ) {</w:t>
        <w:br/>
        <w:t>		for ( type in contents ) {</w:t>
        <w:br/>
        <w:t>			if ( contents[ type ] &amp;&amp; contents[ type ].test( ct ) ) {</w:t>
        <w:br/>
        <w:t>				dataTypes.unshift( type );</w:t>
        <w:br/>
        <w:t>				break;</w:t>
        <w:br/>
        <w:t>			}</w:t>
        <w:br/>
        <w:t>		}</w:t>
        <w:br/>
        <w:t>	}</w:t>
        <w:br/>
        <w:t/>
        <w:br/>
        <w:t>	// Check to see if we have a response for the expected dataType</w:t>
        <w:br/>
        <w:t>	if ( dataTypes[ 0 ] in responses ) {</w:t>
        <w:br/>
        <w:t>		finalDataType = dataTypes[ 0 ];</w:t>
        <w:br/>
        <w:t>	} else {</w:t>
        <w:br/>
        <w:t>		// Try convertible dataTypes</w:t>
        <w:br/>
        <w:t>		for ( type in responses ) {</w:t>
        <w:br/>
        <w:t>			if ( !dataTypes[ 0 ] || s.converters[ type + " " + dataTypes[0] ] ) {</w:t>
        <w:br/>
        <w:t>				finalDataType = type;</w:t>
        <w:br/>
        <w:t>				break;</w:t>
        <w:br/>
        <w:t>			}</w:t>
        <w:br/>
        <w:t>			if ( !firstDataType ) {</w:t>
        <w:br/>
        <w:t>				firstDataType = type;</w:t>
        <w:br/>
        <w:t>			}</w:t>
        <w:br/>
        <w:t>		}</w:t>
        <w:br/>
        <w:t>		// Or just use first one</w:t>
        <w:br/>
        <w:t>		finalDataType = finalDataType || firstDataType;</w:t>
        <w:br/>
        <w:t>	}</w:t>
        <w:br/>
        <w:t/>
        <w:br/>
        <w:t>	// If we found a dataType</w:t>
        <w:br/>
        <w:t>	// We add the dataType to the list if needed</w:t>
        <w:br/>
        <w:t>	// and return the corresponding response</w:t>
        <w:br/>
        <w:t>	if ( finalDataType ) {</w:t>
        <w:br/>
        <w:t>		if ( finalDataType !== dataTypes[ 0 ] ) {</w:t>
        <w:br/>
        <w:t>			dataTypes.unshift( finalDataType );</w:t>
        <w:br/>
        <w:t>		}</w:t>
        <w:br/>
        <w:t>		return responses[ finalDataType ];</w:t>
        <w:br/>
        <w:t>	}</w:t>
        <w:br/>
        <w:t>}</w:t>
        <w:br/>
        <w:t/>
        <w:br/>
        <w:t>// Chain conversions given the request and the original response</w:t>
        <w:br/>
        <w:t>function ajaxConvert( s, response ) {</w:t>
        <w:br/>
        <w:t/>
        <w:br/>
        <w:t>	var conv, conv2, current, tmp,</w:t>
        <w:br/>
        <w:t>		// Work with a copy of dataTypes in case we need to modify it for conversion</w:t>
        <w:br/>
        <w:t>		dataTypes = s.dataTypes.slice(),</w:t>
        <w:br/>
        <w:t>		prev = dataTypes[ 0 ],</w:t>
        <w:br/>
        <w:t>		converters = {},</w:t>
        <w:br/>
        <w:t>		i = 0;</w:t>
        <w:br/>
        <w:t/>
        <w:br/>
        <w:t>	// Apply the dataFilter if provided</w:t>
        <w:br/>
        <w:t>	if ( s.dataFilter ) {</w:t>
        <w:br/>
        <w:t>		response = s.dataFilter( response, s.dataType );</w:t>
        <w:br/>
        <w:t>	}</w:t>
        <w:br/>
        <w:t/>
        <w:br/>
        <w:t>	// Create converters map with lowercased keys</w:t>
        <w:br/>
        <w:t>	if ( dataTypes[ 1 ] ) {</w:t>
        <w:br/>
        <w:t>		for ( conv in s.converters ) {</w:t>
        <w:br/>
        <w:t>			converters[ conv.toLowerCase() ] = s.converters[ conv ];</w:t>
        <w:br/>
        <w:t>		}</w:t>
        <w:br/>
        <w:t>	}</w:t>
        <w:br/>
        <w:t/>
        <w:br/>
        <w:t>	// Convert to each sequential dataType, tolerating list modification</w:t>
        <w:br/>
        <w:t>	for ( ; (current = dataTypes[++i]); ) {</w:t>
        <w:br/>
        <w:t/>
        <w:br/>
        <w:t>		// There's only work to do if current dataType is non-auto</w:t>
        <w:br/>
        <w:t>		if ( current !== "*" ) {</w:t>
        <w:br/>
        <w:t/>
        <w:br/>
        <w:t>			// Convert response if prev dataType is non-auto and differs from current</w:t>
        <w:br/>
        <w:t>			if ( prev !== "*" &amp;&amp; prev !== current ) {</w:t>
        <w:br/>
        <w:t/>
        <w:br/>
        <w:t>				// Seek a direct converter</w:t>
        <w:br/>
        <w:t>				conv = converters[ prev + " " + current ] || converters[ "* " + current ];</w:t>
        <w:br/>
        <w:t/>
        <w:br/>
        <w:t>				// If none found, seek a pair</w:t>
        <w:br/>
        <w:t>				if ( !conv ) {</w:t>
        <w:br/>
        <w:t>					for ( conv2 in converters ) {</w:t>
        <w:br/>
        <w:t/>
        <w:br/>
        <w:t>						// If conv2 outputs current</w:t>
        <w:br/>
        <w:t>						tmp = conv2.split(" ");</w:t>
        <w:br/>
        <w:t>						if ( tmp[ 1 ] === current ) {</w:t>
        <w:br/>
        <w:t/>
        <w:br/>
        <w:t>							// If prev can be converted to accepted input</w:t>
        <w:br/>
        <w:t>							conv = converters[ prev + " " + tmp[ 0 ] ] ||</w:t>
        <w:br/>
        <w:t>								converters[ "* " + tmp[ 0 ] ];</w:t>
        <w:br/>
        <w:t>							if ( conv ) {</w:t>
        <w:br/>
        <w:t>								// Condense equivalence converters</w:t>
        <w:br/>
        <w:t>								if ( conv === true ) {</w:t>
        <w:br/>
        <w:t>									conv = converters[ conv2 ];</w:t>
        <w:br/>
        <w:t/>
        <w:br/>
        <w:t>								// Otherwise, insert the intermediate dataType</w:t>
        <w:br/>
        <w:t>								} else if ( converters[ conv2 ] !== true ) {</w:t>
        <w:br/>
        <w:t>									current = tmp[ 0 ];</w:t>
        <w:br/>
        <w:t>									dataTypes.splice( i--, 0, current );</w:t>
        <w:br/>
        <w:t>								}</w:t>
        <w:br/>
        <w:t/>
        <w:br/>
        <w:t>								break;</w:t>
        <w:br/>
        <w:t>							}</w:t>
        <w:br/>
        <w:t>						}</w:t>
        <w:br/>
        <w:t>					}</w:t>
        <w:br/>
        <w:t>				}</w:t>
        <w:br/>
        <w:t/>
        <w:br/>
        <w:t>				// Apply converter (if not an equivalence)</w:t>
        <w:br/>
        <w:t>				if ( conv !== true ) {</w:t>
        <w:br/>
        <w:t/>
        <w:br/>
        <w:t>					// Unless errors are allowed to bubble, catch and return them</w:t>
        <w:br/>
        <w:t>					if ( conv &amp;&amp; s["throws"] ) {</w:t>
        <w:br/>
        <w:t>						response = conv( response );</w:t>
        <w:br/>
        <w:t>					} else {</w:t>
        <w:br/>
        <w:t>						try {</w:t>
        <w:br/>
        <w:t>							response = conv( response );</w:t>
        <w:br/>
        <w:t>						} catch ( e ) {</w:t>
        <w:br/>
        <w:t>							return { state: "parsererror", error: conv ? e : "No conversion from " + prev + " to " + current };</w:t>
        <w:br/>
        <w:t>						}</w:t>
        <w:br/>
        <w:t>					}</w:t>
        <w:br/>
        <w:t>				}</w:t>
        <w:br/>
        <w:t>			}</w:t>
        <w:br/>
        <w:t/>
        <w:br/>
        <w:t>			// Update prev for next iteration</w:t>
        <w:br/>
        <w:t>			prev = current;</w:t>
        <w:br/>
        <w:t>		}</w:t>
        <w:br/>
        <w:t>	}</w:t>
        <w:br/>
        <w:t/>
        <w:br/>
        <w:t>	return { state: "success", data: response };</w:t>
        <w:br/>
        <w:t>}</w:t>
        <w:br/>
        <w:t>var oldCallbacks = [],</w:t>
        <w:br/>
        <w:t>	rquestion = /\?/,</w:t>
        <w:br/>
        <w:t>	rjsonp = /(=)\?(?=&amp;|$)|\?\?/,</w:t>
        <w:br/>
        <w:t>	nonce = jQuery.now();</w:t>
        <w:br/>
        <w:t/>
        <w:br/>
        <w:t>// Default jsonp settings</w:t>
        <w:br/>
        <w:t>jQuery.ajaxSetup({</w:t>
        <w:br/>
        <w:t>	jsonp: "callback",</w:t>
        <w:br/>
        <w:t>	jsonpCallback: function() {</w:t>
        <w:br/>
        <w:t>		var callback = oldCallbacks.pop() || ( jQuery.expando + "_" + ( nonce++ ) );</w:t>
        <w:br/>
        <w:t>		this[ callback ] = true;</w:t>
        <w:br/>
        <w:t>		return callback;</w:t>
        <w:br/>
        <w:t>	}</w:t>
        <w:br/>
        <w:t>});</w:t>
        <w:br/>
        <w:t/>
        <w:br/>
        <w:t>// Detect, normalize options and install callbacks for jsonp requests</w:t>
        <w:br/>
        <w:t>jQuery.ajaxPrefilter( "json jsonp", function( s, originalSettings, jqXHR ) {</w:t>
        <w:br/>
        <w:t/>
        <w:br/>
        <w:t>	var callbackName, overwritten, responseContainer,</w:t>
        <w:br/>
        <w:t>		data = s.data,</w:t>
        <w:br/>
        <w:t>		url = s.url,</w:t>
        <w:br/>
        <w:t>		hasCallback = s.jsonp !== false,</w:t>
        <w:br/>
        <w:t>		replaceInUrl = hasCallback &amp;&amp; rjsonp.test( url ),</w:t>
        <w:br/>
        <w:t><![CDATA[		replaceInData = hasCallback && !replaceInUrl && typeof data === "string" &&]]></w:t>
        <w:br/>
        <w:t>			!( s.contentType || "" ).indexOf("application/x-www-form-urlencoded") &amp;&amp;</w:t>
        <w:br/>
        <w:t>			rjsonp.test( data );</w:t>
        <w:br/>
        <w:t/>
        <w:br/>
        <w:t>	// Handle iff the expected data type is "jsonp" or we have a parameter to set</w:t>
        <w:br/>
        <w:t>	if ( s.dataTypes[ 0 ] === "jsonp" || replaceInUrl || replaceInData ) {</w:t>
        <w:br/>
        <w:t/>
        <w:br/>
        <w:t>		// Get callback name, remembering preexisting value associated with it</w:t>
        <w:br/>
        <w:t>		callbackName = s.jsonpCallback = jQuery.isFunction( s.jsonpCallback ) ?</w:t>
        <w:br/>
        <w:t>			s.jsonpCallback() :</w:t>
        <w:br/>
        <w:t>			s.jsonpCallback;</w:t>
        <w:br/>
        <w:t>		overwritten = window[ callbackName ];</w:t>
        <w:br/>
        <w:t/>
        <w:br/>
        <w:t>		// Insert callback into url or form data</w:t>
        <w:br/>
        <w:t>		if ( replaceInUrl ) {</w:t>
        <w:br/>
        <w:t>			s.url = url.replace( rjsonp, "$1" + callbackName );</w:t>
        <w:br/>
        <w:t>		} else if ( replaceInData ) {</w:t>
        <w:br/>
        <w:t>			s.data = data.replace( rjsonp, "$1" + callbackName );</w:t>
        <w:br/>
        <w:t>		} else if ( hasCallback ) {</w:t>
        <w:br/>
        <w:t>			s.url += ( rquestion.test( url ) ? "&amp;" : "?" ) + s.jsonp + "=" + callbackName;</w:t>
        <w:br/>
        <w:t>		}</w:t>
        <w:br/>
        <w:t/>
        <w:br/>
        <w:t>		// Use data converter to retrieve json after script execution</w:t>
        <w:br/>
        <w:t>		s.converters["script json"] = function() {</w:t>
        <w:br/>
        <w:t>			if ( !responseContainer ) {</w:t>
        <w:br/>
        <w:t>				jQuery.error( callbackName + " was not called" );</w:t>
        <w:br/>
        <w:t>			}</w:t>
        <w:br/>
        <w:t>			return responseContainer[ 0 ];</w:t>
        <w:br/>
        <w:t>		};</w:t>
        <w:br/>
        <w:t/>
        <w:br/>
        <w:t>		// force json dataType</w:t>
        <w:br/>
        <w:t>		s.dataTypes[ 0 ] = "json";</w:t>
        <w:br/>
        <w:t/>
        <w:br/>
        <w:t>		// Install callback</w:t>
        <w:br/>
        <w:t>		window[ callbackName ] = function() {</w:t>
        <w:br/>
        <w:t>			responseContainer = arguments;</w:t>
        <w:br/>
        <w:t>		};</w:t>
        <w:br/>
        <w:t/>
        <w:br/>
        <w:t>		// Clean-up function (fires after converters)</w:t>
        <w:br/>
        <w:t>		jqXHR.always(function() {</w:t>
        <w:br/>
        <w:t>			// Restore preexisting value</w:t>
        <w:br/>
        <w:t>			window[ callbackName ] = overwritten;</w:t>
        <w:br/>
        <w:t/>
        <w:br/>
        <w:t>			// Save back as free</w:t>
        <w:br/>
        <w:t>			if ( s[ callbackName ] ) {</w:t>
        <w:br/>
        <w:t>				// make sure that re-using the options doesn't screw things around</w:t>
        <w:br/>
        <w:t>				s.jsonpCallback = originalSettings.jsonpCallback;</w:t>
        <w:br/>
        <w:t/>
        <w:br/>
        <w:t>				// save the callback name for future use</w:t>
        <w:br/>
        <w:t>				oldCallbacks.push( callbackName );</w:t>
        <w:br/>
        <w:t>			}</w:t>
        <w:br/>
        <w:t/>
        <w:br/>
        <w:t>			// Call if it was a function and we have a response</w:t>
        <w:br/>
        <w:t>			if ( responseContainer &amp;&amp; jQuery.isFunction( overwritten ) ) {</w:t>
        <w:br/>
        <w:t>				overwritten( responseContainer[ 0 ] );</w:t>
        <w:br/>
        <w:t>			}</w:t>
        <w:br/>
        <w:t/>
        <w:br/>
        <w:t>			responseContainer = overwritten = undefined;</w:t>
        <w:br/>
        <w:t>		});</w:t>
        <w:br/>
        <w:t/>
        <w:br/>
        <w:t>		// Delegate to script</w:t>
        <w:br/>
        <w:t>		return "script";</w:t>
        <w:br/>
        <w:t>	}</w:t>
        <w:br/>
        <w:t>});</w:t>
        <w:br/>
        <w:t>// Install script dataType</w:t>
        <w:br/>
        <w:t>jQuery.ajaxSetup({</w:t>
        <w:br/>
        <w:t>	accepts: {</w:t>
        <w:br/>
        <w:t>		script: "text/javascript, application/javascript, application/ecmascript, application/x-ecmascript"</w:t>
        <w:br/>
        <w:t>	},</w:t>
        <w:br/>
        <w:t>	contents: {</w:t>
        <w:br/>
        <w:t>		script: /javascript|ecmascript/</w:t>
        <w:br/>
        <w:t>	},</w:t>
        <w:br/>
        <w:t>	converters: {</w:t>
        <w:br/>
        <w:t>		"text script": function( text ) {</w:t>
        <w:br/>
        <w:t>			jQuery.globalEval( text );</w:t>
        <w:br/>
        <w:t>			return text;</w:t>
        <w:br/>
        <w:t>		}</w:t>
        <w:br/>
        <w:t>	}</w:t>
        <w:br/>
        <w:t>});</w:t>
        <w:br/>
        <w:t/>
        <w:br/>
        <w:t>// Handle cache's special case and global</w:t>
        <w:br/>
        <w:t>jQuery.ajaxPrefilter( "script", function( s ) {</w:t>
        <w:br/>
        <w:t>	if ( s.cache === undefined ) {</w:t>
        <w:br/>
        <w:t>		s.cache = false;</w:t>
        <w:br/>
        <w:t>	}</w:t>
        <w:br/>
        <w:t>	if ( s.crossDomain ) {</w:t>
        <w:br/>
        <w:t>		s.type = "GET";</w:t>
        <w:br/>
        <w:t>		s.global = false;</w:t>
        <w:br/>
        <w:t>	}</w:t>
        <w:br/>
        <w:t>});</w:t>
        <w:br/>
        <w:t/>
        <w:br/>
        <w:t>// Bind script tag hack transport</w:t>
        <w:br/>
        <w:t>jQuery.ajaxTransport( "script", function(s) {</w:t>
        <w:br/>
        <w:t/>
        <w:br/>
        <w:t>	// This transport only deals with cross domain requests</w:t>
        <w:br/>
        <w:t>	if ( s.crossDomain ) {</w:t>
        <w:br/>
        <w:t/>
        <w:br/>
        <w:t>		var script,</w:t>
        <w:br/>
        <w:t>			head = document.head || document.getElementsByTagName( "head" )[0] || document.documentElement;</w:t>
        <w:br/>
        <w:t/>
        <w:br/>
        <w:t>		return {</w:t>
        <w:br/>
        <w:t/>
        <w:br/>
        <w:t>			send: function( _, callback ) {</w:t>
        <w:br/>
        <w:t/>
        <w:br/>
        <w:t>				script = document.createElement( "script" );</w:t>
        <w:br/>
        <w:t/>
        <w:br/>
        <w:t>				script.async = "async";</w:t>
        <w:br/>
        <w:t/>
        <w:br/>
        <w:t>				if ( s.scriptCharset ) {</w:t>
        <w:br/>
        <w:t>					script.charset = s.scriptCharset;</w:t>
        <w:br/>
        <w:t>				}</w:t>
        <w:br/>
        <w:t/>
        <w:br/>
        <w:t>				script.src = s.url;</w:t>
        <w:br/>
        <w:t/>
        <w:br/>
        <w:t>				// Attach handlers for all browsers</w:t>
        <w:br/>
        <w:t>				script.onload = script.onreadystatechange = function( _, isAbort ) {</w:t>
        <w:br/>
        <w:t/>
        <w:br/>
        <w:t>					if ( isAbort || !script.readyState || /loaded|complete/.test( script.readyState ) ) {</w:t>
        <w:br/>
        <w:t/>
        <w:br/>
        <w:t>						// Handle memory leak in IE</w:t>
        <w:br/>
        <w:t>						script.onload = script.onreadystatechange = null;</w:t>
        <w:br/>
        <w:t/>
        <w:br/>
        <w:t>						// Remove the script</w:t>
        <w:br/>
        <w:t>						if ( head &amp;&amp; script.parentNode ) {</w:t>
        <w:br/>
        <w:t>							head.removeChild( script );</w:t>
        <w:br/>
        <w:t>						}</w:t>
        <w:br/>
        <w:t/>
        <w:br/>
        <w:t>						// Dereference the script</w:t>
        <w:br/>
        <w:t>						script = undefined;</w:t>
        <w:br/>
        <w:t/>
        <w:br/>
        <w:t>						// Callback if not abort</w:t>
        <w:br/>
        <w:t>						if ( !isAbort ) {</w:t>
        <w:br/>
        <w:t>							callback( 200, "success" );</w:t>
        <w:br/>
        <w:t>						}</w:t>
        <w:br/>
        <w:t>					}</w:t>
        <w:br/>
        <w:t>				};</w:t>
        <w:br/>
        <w:t>				// Use insertBefore instead of appendChild  to circumvent an IE6 bug.</w:t>
        <w:br/>
        <w:t>				// This arises when a base node is used (#2709 and #4378).</w:t>
        <w:br/>
        <w:t>				head.insertBefore( script, head.firstChild );</w:t>
        <w:br/>
        <w:t>			},</w:t>
        <w:br/>
        <w:t/>
        <w:br/>
        <w:t>			abort: function() {</w:t>
        <w:br/>
        <w:t>				if ( script ) {</w:t>
        <w:br/>
        <w:t>					script.onload( 0, 1 );</w:t>
        <w:br/>
        <w:t>				}</w:t>
        <w:br/>
        <w:t>			}</w:t>
        <w:br/>
        <w:t>		};</w:t>
        <w:br/>
        <w:t>	}</w:t>
        <w:br/>
        <w:t>});</w:t>
        <w:br/>
        <w:t>var xhrCallbacks,</w:t>
        <w:br/>
        <w:t>	// #5280: Internet Explorer will keep connections alive if we don't abort on unload</w:t>
        <w:br/>
        <w:t>	xhrOnUnloadAbort = window.ActiveXObject ? function() {</w:t>
        <w:br/>
        <w:t>		// Abort all pending requests</w:t>
        <w:br/>
        <w:t>		for ( var key in xhrCallbacks ) {</w:t>
        <w:br/>
        <w:t>			xhrCallbacks[ key ]( 0, 1 );</w:t>
        <w:br/>
        <w:t>		}</w:t>
        <w:br/>
        <w:t>	} : false,</w:t>
        <w:br/>
        <w:t>	xhrId = 0;</w:t>
        <w:br/>
        <w:t/>
        <w:br/>
        <w:t>// Functions to create xhrs</w:t>
        <w:br/>
        <w:t>function createStandardXHR() {</w:t>
        <w:br/>
        <w:t>	try {</w:t>
        <w:br/>
        <w:t>		return new window.XMLHttpRequest();</w:t>
        <w:br/>
        <w:t>	} catch( e ) {}</w:t>
        <w:br/>
        <w:t>}</w:t>
        <w:br/>
        <w:t/>
        <w:br/>
        <w:t>function createActiveXHR() {</w:t>
        <w:br/>
        <w:t>	try {</w:t>
        <w:br/>
        <w:t>		return new window.ActiveXObject( "Microsoft.XMLHTTP" );</w:t>
        <w:br/>
        <w:t>	} catch( e ) {}</w:t>
        <w:br/>
        <w:t>}</w:t>
        <w:br/>
        <w:t/>
        <w:br/>
        <w:t>// Create the request object</w:t>
        <w:br/>
        <w:t>// (This is still attached to ajaxSettings for backward compatibility)</w:t>
        <w:br/>
        <w:t>jQuery.ajaxSettings.xhr = window.ActiveXObject ?</w:t>
        <w:br/>
        <w:t>	/* Microsoft failed to properly</w:t>
        <w:br/>
        <w:t>	 * implement the XMLHttpRequest in IE7 (can't request local files),</w:t>
        <w:br/>
        <w:t>	 * so we use the ActiveXObject when it is available</w:t>
        <w:br/>
        <w:t>	 * Additionally XMLHttpRequest can be disabled in IE7/IE8 so</w:t>
        <w:br/>
        <w:t>	 * we need a fallback.</w:t>
        <w:br/>
        <w:t>	 */</w:t>
        <w:br/>
        <w:t>	function() {</w:t>
        <w:br/>
        <w:t>		return !this.isLocal &amp;&amp; createStandardXHR() || createActiveXHR();</w:t>
        <w:br/>
        <w:t>	} :</w:t>
        <w:br/>
        <w:t>	// For all other browsers, use the standard XMLHttpRequest object</w:t>
        <w:br/>
        <w:t>	createStandardXHR;</w:t>
        <w:br/>
        <w:t/>
        <w:br/>
        <w:t>// Determine support properties</w:t>
        <w:br/>
        <w:t>(function( xhr ) {</w:t>
        <w:br/>
        <w:t>	jQuery.extend( jQuery.support, {</w:t>
        <w:br/>
        <w:t>		ajax: !!xhr,</w:t>
        <w:br/>
        <w:t>		cors: !!xhr &amp;&amp; ( "withCredentials" in xhr )</w:t>
        <w:br/>
        <w:t>	});</w:t>
        <w:br/>
        <w:t>})( jQuery.ajaxSettings.xhr() );</w:t>
        <w:br/>
        <w:t/>
        <w:br/>
        <w:t>// Create transport if the browser can provide an xhr</w:t>
        <w:br/>
        <w:t>if ( jQuery.support.ajax ) {</w:t>
        <w:br/>
        <w:t/>
        <w:br/>
        <w:t>	jQuery.ajaxTransport(function( s ) {</w:t>
        <w:br/>
        <w:t>		// Cross domain only allowed if supported through XMLHttpRequest</w:t>
        <w:br/>
        <w:t>		if ( !s.crossDomain || jQuery.support.cors ) {</w:t>
        <w:br/>
        <w:t/>
        <w:br/>
        <w:t>			var callback;</w:t>
        <w:br/>
        <w:t/>
        <w:br/>
        <w:t>			return {</w:t>
        <w:br/>
        <w:t>				send: function( headers, complete ) {</w:t>
        <w:br/>
        <w:t/>
        <w:br/>
        <w:t>					// Get a new xhr</w:t>
        <w:br/>
        <w:t>					var handle, i,</w:t>
        <w:br/>
        <w:t>						xhr = s.xhr();</w:t>
        <w:br/>
        <w:t/>
        <w:br/>
        <w:t>					// Open the socket</w:t>
        <w:br/>
        <w:t>					// Passing null username, generates a login popup on Opera (#2865)</w:t>
        <w:br/>
        <w:t>					if ( s.username ) {</w:t>
        <w:br/>
        <w:t>						xhr.open( s.type, s.url, s.async, s.username, s.password );</w:t>
        <w:br/>
        <w:t>					} else {</w:t>
        <w:br/>
        <w:t>						xhr.open( s.type, s.url, s.async );</w:t>
        <w:br/>
        <w:t>					}</w:t>
        <w:br/>
        <w:t/>
        <w:br/>
        <w:t>					// Apply custom fields if provided</w:t>
        <w:br/>
        <w:t>					if ( s.xhrFields ) {</w:t>
        <w:br/>
        <w:t>						for ( i in s.xhrFields ) {</w:t>
        <w:br/>
        <w:t>							xhr[ i ] = s.xhrFields[ i ];</w:t>
        <w:br/>
        <w:t>						}</w:t>
        <w:br/>
        <w:t>					}</w:t>
        <w:br/>
        <w:t/>
        <w:br/>
        <w:t>					// Override mime type if needed</w:t>
        <w:br/>
        <w:t>					if ( s.mimeType &amp;&amp; xhr.overrideMimeType ) {</w:t>
        <w:br/>
        <w:t>						xhr.overrideMimeType( s.mimeType );</w:t>
        <w:br/>
        <w:t>					}</w:t>
        <w:br/>
        <w:t/>
        <w:br/>
        <w:t>					// X-Requested-With header</w:t>
        <w:br/>
        <w:t>					// For cross-domain requests, seeing as conditions for a preflight are</w:t>
        <w:br/>
        <w:t>					// akin to a jigsaw puzzle, we simply never set it to be sure.</w:t>
        <w:br/>
        <w:t>					// (it can always be set on a per-request basis or even using ajaxSetup)</w:t>
        <w:br/>
        <w:t>					// For same-domain requests, won't change header if already provided.</w:t>
        <w:br/>
        <w:t>					if ( !s.crossDomain &amp;&amp; !headers["X-Requested-With"] ) {</w:t>
        <w:br/>
        <w:t>						headers[ "X-Requested-With" ] = "XMLHttpRequest";</w:t>
        <w:br/>
        <w:t>					}</w:t>
        <w:br/>
        <w:t/>
        <w:br/>
        <w:t>					// Need an extra try/catch for cross domain requests in Firefox 3</w:t>
        <w:br/>
        <w:t>					try {</w:t>
        <w:br/>
        <w:t>						for ( i in headers ) {</w:t>
        <w:br/>
        <w:t>							xhr.setRequestHeader( i, headers[ i ] );</w:t>
        <w:br/>
        <w:t>						}</w:t>
        <w:br/>
        <w:t>					} catch( _ ) {}</w:t>
        <w:br/>
        <w:t/>
        <w:br/>
        <w:t>					// Do send the request</w:t>
        <w:br/>
        <w:t>					// This may raise an exception which is actually</w:t>
        <w:br/>
        <w:t>					// handled in jQuery.ajax (so no try/catch here)</w:t>
        <w:br/>
        <w:t>					xhr.send( ( s.hasContent &amp;&amp; s.data ) || null );</w:t>
        <w:br/>
        <w:t/>
        <w:br/>
        <w:t>					// Listener</w:t>
        <w:br/>
        <w:t>					callback = function( _, isAbort ) {</w:t>
        <w:br/>
        <w:t/>
        <w:br/>
        <w:t>						var status,</w:t>
        <w:br/>
        <w:t>							statusText,</w:t>
        <w:br/>
        <w:t>							responseHeaders,</w:t>
        <w:br/>
        <w:t>							responses,</w:t>
        <w:br/>
        <w:t>							xml;</w:t>
        <w:br/>
        <w:t/>
        <w:br/>
        <w:t>						// Firefox throws exceptions when accessing properties</w:t>
        <w:br/>
        <w:t>						// of an xhr when a network error occurred</w:t>
        <w:br/>
        <w:t>						// http://helpful.knobs-dials.com/index.php/Component_returned_failure_code:_0x80040111_(NS_ERROR_NOT_AVAILABLE)</w:t>
        <w:br/>
        <w:t>						try {</w:t>
        <w:br/>
        <w:t/>
        <w:br/>
        <w:t>							// Was never called and is aborted or complete</w:t>
        <w:br/>
        <w:t>							if ( callback &amp;&amp; ( isAbort || xhr.readyState === 4 ) ) {</w:t>
        <w:br/>
        <w:t/>
        <w:br/>
        <w:t>								// Only called once</w:t>
        <w:br/>
        <w:t>								callback = undefined;</w:t>
        <w:br/>
        <w:t/>
        <w:br/>
        <w:t>								// Do not keep as active anymore</w:t>
        <w:br/>
        <w:t>								if ( handle ) {</w:t>
        <w:br/>
        <w:t>									xhr.onreadystatechange = jQuery.noop;</w:t>
        <w:br/>
        <w:t>									if ( xhrOnUnloadAbort ) {</w:t>
        <w:br/>
        <w:t>										delete xhrCallbacks[ handle ];</w:t>
        <w:br/>
        <w:t>									}</w:t>
        <w:br/>
        <w:t>								}</w:t>
        <w:br/>
        <w:t/>
        <w:br/>
        <w:t>								// If it's an abort</w:t>
        <w:br/>
        <w:t>								if ( isAbort ) {</w:t>
        <w:br/>
        <w:t>									// Abort it manually if needed</w:t>
        <w:br/>
        <w:t>									if ( xhr.readyState !== 4 ) {</w:t>
        <w:br/>
        <w:t>										xhr.abort();</w:t>
        <w:br/>
        <w:t>									}</w:t>
        <w:br/>
        <w:t>								} else {</w:t>
        <w:br/>
        <w:t>									status = xhr.status;</w:t>
        <w:br/>
        <w:t>									responseHeaders = xhr.getAllResponseHeaders();</w:t>
        <w:br/>
        <w:t>									responses = {};</w:t>
        <w:br/>
        <w:t>									xml = xhr.responseXML;</w:t>
        <w:br/>
        <w:t/>
        <w:br/>
        <w:t>									// Construct response list</w:t>
        <w:br/>
        <w:t>									if ( xml &amp;&amp; xml.documentElement /* #4958 */ ) {</w:t>
        <w:br/>
        <w:t>										responses.xml = xml;</w:t>
        <w:br/>
        <w:t>									}</w:t>
        <w:br/>
        <w:t/>
        <w:br/>
        <w:t>									// When requesting binary data, IE6-9 will throw an exception</w:t>
        <w:br/>
        <w:t>									// on any attempt to access responseText (#11426)</w:t>
        <w:br/>
        <w:t>									try {</w:t>
        <w:br/>
        <w:t>										responses.text = xhr.responseText;</w:t>
        <w:br/>
        <w:t>									} catch( e ) {</w:t>
        <w:br/>
        <w:t>									}</w:t>
        <w:br/>
        <w:t/>
        <w:br/>
        <w:t>									// Firefox throws an exception when accessing</w:t>
        <w:br/>
        <w:t>									// statusText for faulty cross-domain requests</w:t>
        <w:br/>
        <w:t>									try {</w:t>
        <w:br/>
        <w:t>										statusText = xhr.statusText;</w:t>
        <w:br/>
        <w:t>									} catch( e ) {</w:t>
        <w:br/>
        <w:t>										// We normalize with Webkit giving an empty statusText</w:t>
        <w:br/>
        <w:t>										statusText = "";</w:t>
        <w:br/>
        <w:t>									}</w:t>
        <w:br/>
        <w:t/>
        <w:br/>
        <w:t>									// Filter status for non standard behaviors</w:t>
        <w:br/>
        <w:t/>
        <w:br/>
        <w:t>									// If the request is local and we have data: assume a success</w:t>
        <w:br/>
        <w:t>									// (success with no data won't get notified, that's the best we</w:t>
        <w:br/>
        <w:t>									// can do given current implementations)</w:t>
        <w:br/>
        <w:t>									if ( !status &amp;&amp; s.isLocal &amp;&amp; !s.crossDomain ) {</w:t>
        <w:br/>
        <w:t>										status = responses.text ? 200 : 404;</w:t>
        <w:br/>
        <w:t>									// IE - #1450: sometimes returns 1223 when it should be 204</w:t>
        <w:br/>
        <w:t>									} else if ( status === 1223 ) {</w:t>
        <w:br/>
        <w:t>										status = 204;</w:t>
        <w:br/>
        <w:t>									}</w:t>
        <w:br/>
        <w:t>								}</w:t>
        <w:br/>
        <w:t>							}</w:t>
        <w:br/>
        <w:t>						} catch( firefoxAccessException ) {</w:t>
        <w:br/>
        <w:t>							if ( !isAbort ) {</w:t>
        <w:br/>
        <w:t>								complete( -1, firefoxAccessException );</w:t>
        <w:br/>
        <w:t>							}</w:t>
        <w:br/>
        <w:t>						}</w:t>
        <w:br/>
        <w:t/>
        <w:br/>
        <w:t>						// Call complete if needed</w:t>
        <w:br/>
        <w:t>						if ( responses ) {</w:t>
        <w:br/>
        <w:t>							complete( status, statusText, responses, responseHeaders );</w:t>
        <w:br/>
        <w:t>						}</w:t>
        <w:br/>
        <w:t>					};</w:t>
        <w:br/>
        <w:t/>
        <w:br/>
        <w:t>					if ( !s.async ) {</w:t>
        <w:br/>
        <w:t>						// if we're in sync mode we fire the callback</w:t>
        <w:br/>
        <w:t>						callback();</w:t>
        <w:br/>
        <w:t>					} else if ( xhr.readyState === 4 ) {</w:t>
        <w:br/>
        <w:t>						// (IE6 &amp; IE7) if it's in cache and has been</w:t>
        <w:br/>
        <w:t>						// retrieved directly we need to fire the callback</w:t>
        <w:br/>
        <w:t>						setTimeout( callback, 0 );</w:t>
        <w:br/>
        <w:t>					} else {</w:t>
        <w:br/>
        <w:t>						handle = ++xhrId;</w:t>
        <w:br/>
        <w:t>						if ( xhrOnUnloadAbort ) {</w:t>
        <w:br/>
        <w:t>							// Create the active xhrs callbacks list if needed</w:t>
        <w:br/>
        <w:t>							// and attach the unload handler</w:t>
        <w:br/>
        <w:t>							if ( !xhrCallbacks ) {</w:t>
        <w:br/>
        <w:t>								xhrCallbacks = {};</w:t>
        <w:br/>
        <w:t>								jQuery( window ).unload( xhrOnUnloadAbort );</w:t>
        <w:br/>
        <w:t>							}</w:t>
        <w:br/>
        <w:t>							// Add to list of active xhrs callbacks</w:t>
        <w:br/>
        <w:t>							xhrCallbacks[ handle ] = callback;</w:t>
        <w:br/>
        <w:t>						}</w:t>
        <w:br/>
        <w:t>						xhr.onreadystatechange = callback;</w:t>
        <w:br/>
        <w:t>					}</w:t>
        <w:br/>
        <w:t>				},</w:t>
        <w:br/>
        <w:t/>
        <w:br/>
        <w:t>				abort: function() {</w:t>
        <w:br/>
        <w:t>					if ( callback ) {</w:t>
        <w:br/>
        <w:t>						callback(0,1);</w:t>
        <w:br/>
        <w:t>					}</w:t>
        <w:br/>
        <w:t>				}</w:t>
        <w:br/>
        <w:t>			};</w:t>
        <w:br/>
        <w:t>		}</w:t>
        <w:br/>
        <w:t>	});</w:t>
        <w:br/>
        <w:t>}</w:t>
        <w:br/>
        <w:t>var fxNow, timerId,</w:t>
        <w:br/>
        <w:t>	rfxtypes = /^(?:toggle|show|hide)$/,</w:t>
        <w:br/>
        <w:t>	rfxnum = new RegExp( "^(?:([-+])=|)(" + core_pnum + ")([a-z%]*)$", "i" ),</w:t>
        <w:br/>
        <w:t>	rrun = /queueHooks$/,</w:t>
        <w:br/>
        <w:t>	animationPrefilters = [ defaultPrefilter ],</w:t>
        <w:br/>
        <w:t>	tweeners = {</w:t>
        <w:br/>
        <w:t>		"*": [function( prop, value ) {</w:t>
        <w:br/>
        <w:t>			var end, unit,</w:t>
        <w:br/>
        <w:t>				tween = this.createTween( prop, value ),</w:t>
        <w:br/>
        <w:t>				parts = rfxnum.exec( value ),</w:t>
        <w:br/>
        <w:t>				target = tween.cur(),</w:t>
        <w:br/>
        <w:t>				start = +target || 0,</w:t>
        <w:br/>
        <w:t>				scale = 1,</w:t>
        <w:br/>
        <w:t>				maxIterations = 20;</w:t>
        <w:br/>
        <w:t/>
        <w:br/>
        <w:t>			if ( parts ) {</w:t>
        <w:br/>
        <w:t>				end = +parts[2];</w:t>
        <w:br/>
        <w:t>				unit = parts[3] || ( jQuery.cssNumber[ prop ] ? "" : "px" );</w:t>
        <w:br/>
        <w:t/>
        <w:br/>
        <w:t>				// We need to compute starting value</w:t>
        <w:br/>
        <w:t>				if ( unit !== "px" &amp;&amp; start ) {</w:t>
        <w:br/>
        <w:t>					// Iteratively approximate from a nonzero starting point</w:t>
        <w:br/>
        <w:t>					// Prefer the current property, because this process will be trivial if it uses the same units</w:t>
        <w:br/>
        <w:t>					// Fallback to end or a simple constant</w:t>
        <w:br/>
        <w:t>					start = jQuery.css( tween.elem, prop, true ) || end || 1;</w:t>
        <w:br/>
        <w:t/>
        <w:br/>
        <w:t>					do {</w:t>
        <w:br/>
        <w:t>						// If previous iteration zeroed out, double until we get *something*</w:t>
        <w:br/>
        <w:t>						// Use a string for doubling factor so we don't accidentally see scale as unchanged below</w:t>
        <w:br/>
        <w:t>						scale = scale || ".5";</w:t>
        <w:br/>
        <w:t/>
        <w:br/>
        <w:t>						// Adjust and apply</w:t>
        <w:br/>
        <w:t>						start = start / scale;</w:t>
        <w:br/>
        <w:t>						jQuery.style( tween.elem, prop, start + unit );</w:t>
        <w:br/>
        <w:t/>
        <w:br/>
        <w:t>					// Update scale, tolerating zero or NaN from tween.cur()</w:t>
        <w:br/>
        <w:t>					// And breaking the loop if scale is unchanged or perfect, or if we've just had enough</w:t>
        <w:br/>
        <w:t>					} while ( scale !== (scale = tween.cur() / target) &amp;&amp; scale !== 1 &amp;&amp; --maxIterations );</w:t>
        <w:br/>
        <w:t>				}</w:t>
        <w:br/>
        <w:t/>
        <w:br/>
        <w:t>				tween.unit = unit;</w:t>
        <w:br/>
        <w:t>				tween.start = start;</w:t>
        <w:br/>
        <w:t>				// If a +=/-= token was provided, we're doing a relative animation</w:t>
        <w:br/>
        <w:t>				tween.end = parts[1] ? start + ( parts[1] + 1 ) * end : end;</w:t>
        <w:br/>
        <w:t>			}</w:t>
        <w:br/>
        <w:t>			return tween;</w:t>
        <w:br/>
        <w:t>		}]</w:t>
        <w:br/>
        <w:t>	};</w:t>
        <w:br/>
        <w:t/>
        <w:br/>
        <w:t>// Animations created synchronously will run synchronously</w:t>
        <w:br/>
        <w:t>function createFxNow() {</w:t>
        <w:br/>
        <w:t>	setTimeout(function() {</w:t>
        <w:br/>
        <w:t>		fxNow = undefined;</w:t>
        <w:br/>
        <w:t>	}, 0 );</w:t>
        <w:br/>
        <w:t>	return ( fxNow = jQuery.now() );</w:t>
        <w:br/>
        <w:t>}</w:t>
        <w:br/>
        <w:t/>
        <w:br/>
        <w:t>function createTweens( animation, props ) {</w:t>
        <w:br/>
        <w:t>	jQuery.each( props, function( prop, value ) {</w:t>
        <w:br/>
        <w:t>		var collection = ( tweeners[ prop ] || [] ).concat( tweeners[ "*" ] ),</w:t>
        <w:br/>
        <w:t>			index = 0,</w:t>
        <w:br/>
        <w:t>			length = collection.length;</w:t>
        <w:br/>
        <w:t>		for ( ; index &lt; length; index++ ) {</w:t>
        <w:br/>
        <w:t>			if ( collection[ index ].call( animation, prop, value ) ) {</w:t>
        <w:br/>
        <w:t/>
        <w:br/>
        <w:t>				// we're done with this property</w:t>
        <w:br/>
        <w:t>				return;</w:t>
        <w:br/>
        <w:t>			}</w:t>
        <w:br/>
        <w:t>		}</w:t>
        <w:br/>
        <w:t>	});</w:t>
        <w:br/>
        <w:t>}</w:t>
        <w:br/>
        <w:t/>
        <w:br/>
        <w:t>function Animation( elem, properties, options ) {</w:t>
        <w:br/>
        <w:t>	var result,</w:t>
        <w:br/>
        <w:t>		index = 0,</w:t>
        <w:br/>
        <w:t>		tweenerIndex = 0,</w:t>
        <w:br/>
        <w:t>		length = animationPrefilters.length,</w:t>
        <w:br/>
        <w:t>		deferred = jQuery.Deferred().always( function() {</w:t>
        <w:br/>
        <w:t>			// don't match elem in the :animated selector</w:t>
        <w:br/>
        <w:t>			delete tick.elem;</w:t>
        <w:br/>
        <w:t>		}),</w:t>
        <w:br/>
        <w:t>		tick = function() {</w:t>
        <w:br/>
        <w:t>			var currentTime = fxNow || createFxNow(),</w:t>
        <w:br/>
        <w:t>				remaining = Math.max( 0, animation.startTime + animation.duration - currentTime ),</w:t>
        <w:br/>
        <w:t>				// archaic crash bug won't allow us to use 1 - ( 0.5 || 0 ) (#12497)</w:t>
        <w:br/>
        <w:t>				temp = remaining / animation.duration || 0,</w:t>
        <w:br/>
        <w:t>				percent = 1 - temp,</w:t>
        <w:br/>
        <w:t>				index = 0,</w:t>
        <w:br/>
        <w:t>				length = animation.tweens.length;</w:t>
        <w:br/>
        <w:t/>
        <w:br/>
        <w:t>			for ( ; index &lt; length ; index++ ) {</w:t>
        <w:br/>
        <w:t>				animation.tweens[ index ].run( percent );</w:t>
        <w:br/>
        <w:t>			}</w:t>
        <w:br/>
        <w:t/>
        <w:br/>
        <w:t>			deferred.notifyWith( elem, [ animation, percent, remaining ]);</w:t>
        <w:br/>
        <w:t/>
        <w:br/>
        <w:t>			if ( percent &lt; 1 &amp;&amp; length ) {</w:t>
        <w:br/>
        <w:t>				return remaining;</w:t>
        <w:br/>
        <w:t>			} else {</w:t>
        <w:br/>
        <w:t>				deferred.resolveWith( elem, [ animation ] );</w:t>
        <w:br/>
        <w:t>				return false;</w:t>
        <w:br/>
        <w:t>			}</w:t>
        <w:br/>
        <w:t>		},</w:t>
        <w:br/>
        <w:t>		animation = deferred.promise({</w:t>
        <w:br/>
        <w:t>			elem: elem,</w:t>
        <w:br/>
        <w:t>			props: jQuery.extend( {}, properties ),</w:t>
        <w:br/>
        <w:t>			opts: jQuery.extend( true, { specialEasing: {} }, options ),</w:t>
        <w:br/>
        <w:t>			originalProperties: properties,</w:t>
        <w:br/>
        <w:t>			originalOptions: options,</w:t>
        <w:br/>
        <w:t>			startTime: fxNow || createFxNow(),</w:t>
        <w:br/>
        <w:t>			duration: options.duration,</w:t>
        <w:br/>
        <w:t>			tweens: [],</w:t>
        <w:br/>
        <w:t>			createTween: function( prop, end, easing ) {</w:t>
        <w:br/>
        <w:t>				var tween = jQuery.Tween( elem, animation.opts, prop, end,</w:t>
        <w:br/>
        <w:t>						animation.opts.specialEasing[ prop ] || animation.opts.easing );</w:t>
        <w:br/>
        <w:t>				animation.tweens.push( tween );</w:t>
        <w:br/>
        <w:t>				return tween;</w:t>
        <w:br/>
        <w:t>			},</w:t>
        <w:br/>
        <w:t>			stop: function( gotoEnd ) {</w:t>
        <w:br/>
        <w:t>				var index = 0,</w:t>
        <w:br/>
        <w:t>					// if we are going to the end, we want to run all the tweens</w:t>
        <w:br/>
        <w:t>					// otherwise we skip this part</w:t>
        <w:br/>
        <w:t>					length = gotoEnd ? animation.tweens.length : 0;</w:t>
        <w:br/>
        <w:t/>
        <w:br/>
        <w:t>				for ( ; index &lt; length ; index++ ) {</w:t>
        <w:br/>
        <w:t>					animation.tweens[ index ].run( 1 );</w:t>
        <w:br/>
        <w:t>				}</w:t>
        <w:br/>
        <w:t/>
        <w:br/>
        <w:t>				// resolve when we played the last frame</w:t>
        <w:br/>
        <w:t>				// otherwise, reject</w:t>
        <w:br/>
        <w:t>				if ( gotoEnd ) {</w:t>
        <w:br/>
        <w:t>					deferred.resolveWith( elem, [ animation, gotoEnd ] );</w:t>
        <w:br/>
        <w:t>				} else {</w:t>
        <w:br/>
        <w:t>					deferred.rejectWith( elem, [ animation, gotoEnd ] );</w:t>
        <w:br/>
        <w:t>				}</w:t>
        <w:br/>
        <w:t>				return this;</w:t>
        <w:br/>
        <w:t>			}</w:t>
        <w:br/>
        <w:t>		}),</w:t>
        <w:br/>
        <w:t>		props = animation.props;</w:t>
        <w:br/>
        <w:t/>
        <w:br/>
        <w:t>	propFilter( props, animation.opts.specialEasing );</w:t>
        <w:br/>
        <w:t/>
        <w:br/>
        <w:t>	for ( ; index &lt; length ; index++ ) {</w:t>
        <w:br/>
        <w:t>		result = animationPrefilters[ index ].call( animation, elem, props, animation.opts );</w:t>
        <w:br/>
        <w:t>		if ( result ) {</w:t>
        <w:br/>
        <w:t>			return result;</w:t>
        <w:br/>
        <w:t>		}</w:t>
        <w:br/>
        <w:t>	}</w:t>
        <w:br/>
        <w:t/>
        <w:br/>
        <w:t>	createTweens( animation, props );</w:t>
        <w:br/>
        <w:t/>
        <w:br/>
        <w:t>	if ( jQuery.isFunction( animation.opts.start ) ) {</w:t>
        <w:br/>
        <w:t>		animation.opts.start.call( elem, animation );</w:t>
        <w:br/>
        <w:t>	}</w:t>
        <w:br/>
        <w:t/>
        <w:br/>
        <w:t>	jQuery.fx.timer(</w:t>
        <w:br/>
        <w:t>		jQuery.extend( tick, {</w:t>
        <w:br/>
        <w:t>			anim: animation,</w:t>
        <w:br/>
        <w:t>			queue: animation.opts.queue,</w:t>
        <w:br/>
        <w:t>			elem: elem</w:t>
        <w:br/>
        <w:t>		})</w:t>
        <w:br/>
        <w:t>	);</w:t>
        <w:br/>
        <w:t/>
        <w:br/>
        <w:t>	// attach callbacks from options</w:t>
        <w:br/>
        <w:t>	return animation.progress( animation.opts.progress )</w:t>
        <w:br/>
        <w:t>		.done( animation.opts.done, animation.opts.complete )</w:t>
        <w:br/>
        <w:t>		.fail( animation.opts.fail )</w:t>
        <w:br/>
        <w:t>		.always( animation.opts.always );</w:t>
        <w:br/>
        <w:t>}</w:t>
        <w:br/>
        <w:t/>
        <w:br/>
        <w:t>function propFilter( props, specialEasing ) {</w:t>
        <w:br/>
        <w:t>	var index, name, easing, value, hooks;</w:t>
        <w:br/>
        <w:t/>
        <w:br/>
        <w:t>	// camelCase, specialEasing and expand cssHook pass</w:t>
        <w:br/>
        <w:t>	for ( index in props ) {</w:t>
        <w:br/>
        <w:t>		name = jQuery.camelCase( index );</w:t>
        <w:br/>
        <w:t>		easing = specialEasing[ name ];</w:t>
        <w:br/>
        <w:t>		value = props[ index ];</w:t>
        <w:br/>
        <w:t>		if ( jQuery.isArray( value ) ) {</w:t>
        <w:br/>
        <w:t>			easing = value[ 1 ];</w:t>
        <w:br/>
        <w:t>			value = props[ index ] = value[ 0 ];</w:t>
        <w:br/>
        <w:t>		}</w:t>
        <w:br/>
        <w:t/>
        <w:br/>
        <w:t>		if ( index !== name ) {</w:t>
        <w:br/>
        <w:t>			props[ name ] = value;</w:t>
        <w:br/>
        <w:t>			delete props[ index ];</w:t>
        <w:br/>
        <w:t>		}</w:t>
        <w:br/>
        <w:t/>
        <w:br/>
        <w:t>		hooks = jQuery.cssHooks[ name ];</w:t>
        <w:br/>
        <w:t>		if ( hooks &amp;&amp; "expand" in hooks ) {</w:t>
        <w:br/>
        <w:t>			value = hooks.expand( value );</w:t>
        <w:br/>
        <w:t>			delete props[ name ];</w:t>
        <w:br/>
        <w:t/>
        <w:br/>
        <w:t>			// not quite $.extend, this wont overwrite keys already present.</w:t>
        <w:br/>
        <w:t>			// also - reusing 'index' from above because we have the correct "name"</w:t>
        <w:br/>
        <w:t>			for ( index in value ) {</w:t>
        <w:br/>
        <w:t>				if ( !( index in props ) ) {</w:t>
        <w:br/>
        <w:t>					props[ index ] = value[ index ];</w:t>
        <w:br/>
        <w:t>					specialEasing[ index ] = easing;</w:t>
        <w:br/>
        <w:t>				}</w:t>
        <w:br/>
        <w:t>			}</w:t>
        <w:br/>
        <w:t>		} else {</w:t>
        <w:br/>
        <w:t>			specialEasing[ name ] = easing;</w:t>
        <w:br/>
        <w:t>		}</w:t>
        <w:br/>
        <w:t>	}</w:t>
        <w:br/>
        <w:t>}</w:t>
        <w:br/>
        <w:t/>
        <w:br/>
        <w:t>jQuery.Animation = jQuery.extend( Animation, {</w:t>
        <w:br/>
        <w:t/>
        <w:br/>
        <w:t>	tweener: function( props, callback ) {</w:t>
        <w:br/>
        <w:t>		if ( jQuery.isFunction( props ) ) {</w:t>
        <w:br/>
        <w:t>			callback = props;</w:t>
        <w:br/>
        <w:t>			props = [ "*" ];</w:t>
        <w:br/>
        <w:t>		} else {</w:t>
        <w:br/>
        <w:t>			props = props.split(" ");</w:t>
        <w:br/>
        <w:t>		}</w:t>
        <w:br/>
        <w:t/>
        <w:br/>
        <w:t>		var prop,</w:t>
        <w:br/>
        <w:t>			index = 0,</w:t>
        <w:br/>
        <w:t>			length = props.length;</w:t>
        <w:br/>
        <w:t/>
        <w:br/>
        <w:t>		for ( ; index &lt; length ; index++ ) {</w:t>
        <w:br/>
        <w:t>			prop = props[ index ];</w:t>
        <w:br/>
        <w:t>			tweeners[ prop ] = tweeners[ prop ] || [];</w:t>
        <w:br/>
        <w:t>			tweeners[ prop ].unshift( callback );</w:t>
        <w:br/>
        <w:t>		}</w:t>
        <w:br/>
        <w:t>	},</w:t>
        <w:br/>
        <w:t/>
        <w:br/>
        <w:t>	prefilter: function( callback, prepend ) {</w:t>
        <w:br/>
        <w:t>		if ( prepend ) {</w:t>
        <w:br/>
        <w:t>			animationPrefilters.unshift( callback );</w:t>
        <w:br/>
        <w:t>		} else {</w:t>
        <w:br/>
        <w:t>			animationPrefilters.push( callback );</w:t>
        <w:br/>
        <w:t>		}</w:t>
        <w:br/>
        <w:t>	}</w:t>
        <w:br/>
        <w:t>});</w:t>
        <w:br/>
        <w:t/>
        <w:br/>
        <w:t>function defaultPrefilter( elem, props, opts ) {</w:t>
        <w:br/>
        <w:t>	var index, prop, value, length, dataShow, toggle, tween, hooks, oldfire,</w:t>
        <w:br/>
        <w:t>		anim = this,</w:t>
        <w:br/>
        <w:t>		style = elem.style,</w:t>
        <w:br/>
        <w:t>		orig = {},</w:t>
        <w:br/>
        <w:t>		handled = [],</w:t>
        <w:br/>
        <w:t>		hidden = elem.nodeType &amp;&amp; isHidden( elem );</w:t>
        <w:br/>
        <w:t/>
        <w:br/>
        <w:t>	// handle queue: false promises</w:t>
        <w:br/>
        <w:t>	if ( !opts.queue ) {</w:t>
        <w:br/>
        <w:t>		hooks = jQuery._queueHooks( elem, "fx" );</w:t>
        <w:br/>
        <w:t>		if ( hooks.unqueued == null ) {</w:t>
        <w:br/>
        <w:t>			hooks.unqueued = 0;</w:t>
        <w:br/>
        <w:t>			oldfire = hooks.empty.fire;</w:t>
        <w:br/>
        <w:t>			hooks.empty.fire = function() {</w:t>
        <w:br/>
        <w:t>				if ( !hooks.unqueued ) {</w:t>
        <w:br/>
        <w:t>					oldfire();</w:t>
        <w:br/>
        <w:t>				}</w:t>
        <w:br/>
        <w:t>			};</w:t>
        <w:br/>
        <w:t>		}</w:t>
        <w:br/>
        <w:t>		hooks.unqueued++;</w:t>
        <w:br/>
        <w:t/>
        <w:br/>
        <w:t>		anim.always(function() {</w:t>
        <w:br/>
        <w:t>			// doing this makes sure that the complete handler will be called</w:t>
        <w:br/>
        <w:t>			// before this completes</w:t>
        <w:br/>
        <w:t>			anim.always(function() {</w:t>
        <w:br/>
        <w:t>				hooks.unqueued--;</w:t>
        <w:br/>
        <w:t>				if ( !jQuery.queue( elem, "fx" ).length ) {</w:t>
        <w:br/>
        <w:t>					hooks.empty.fire();</w:t>
        <w:br/>
        <w:t>				}</w:t>
        <w:br/>
        <w:t>			});</w:t>
        <w:br/>
        <w:t>		});</w:t>
        <w:br/>
        <w:t>	}</w:t>
        <w:br/>
        <w:t/>
        <w:br/>
        <w:t>	// height/width overflow pass</w:t>
        <w:br/>
        <w:t>	if ( elem.nodeType === 1 &amp;&amp; ( "height" in props || "width" in props ) ) {</w:t>
        <w:br/>
        <w:t>		// Make sure that nothing sneaks out</w:t>
        <w:br/>
        <w:t>		// Record all 3 overflow attributes because IE does not</w:t>
        <w:br/>
        <w:t>		// change the overflow attribute when overflowX and</w:t>
        <w:br/>
        <w:t>		// overflowY are set to the same value</w:t>
        <w:br/>
        <w:t>		opts.overflow = [ style.overflow, style.overflowX, style.overflowY ];</w:t>
        <w:br/>
        <w:t/>
        <w:br/>
        <w:t>		// Set display property to inline-block for height/width</w:t>
        <w:br/>
        <w:t>		// animations on inline elements that are having width/height animated</w:t>
        <w:br/>
        <w:t>		if ( jQuery.css( elem, "display" ) === "inline" &amp;&amp;</w:t>
        <w:br/>
        <w:t>				jQuery.css( elem, "float" ) === "none" ) {</w:t>
        <w:br/>
        <w:t/>
        <w:br/>
        <w:t>			// inline-level elements accept inline-block;</w:t>
        <w:br/>
        <w:t>			// block-level elements need to be inline with layout</w:t>
        <w:br/>
        <w:t>			if ( !jQuery.support.inlineBlockNeedsLayout || css_defaultDisplay( elem.nodeName ) === "inline" ) {</w:t>
        <w:br/>
        <w:t>				style.display = "inline-block";</w:t>
        <w:br/>
        <w:t/>
        <w:br/>
        <w:t>			} else {</w:t>
        <w:br/>
        <w:t>				style.zoom = 1;</w:t>
        <w:br/>
        <w:t>			}</w:t>
        <w:br/>
        <w:t>		}</w:t>
        <w:br/>
        <w:t>	}</w:t>
        <w:br/>
        <w:t/>
        <w:br/>
        <w:t>	if ( opts.overflow ) {</w:t>
        <w:br/>
        <w:t>		style.overflow = "hidden";</w:t>
        <w:br/>
        <w:t>		if ( !jQuery.support.shrinkWrapBlocks ) {</w:t>
        <w:br/>
        <w:t>			anim.done(function() {</w:t>
        <w:br/>
        <w:t>				style.overflow = opts.overflow[ 0 ];</w:t>
        <w:br/>
        <w:t>				style.overflowX = opts.overflow[ 1 ];</w:t>
        <w:br/>
        <w:t>				style.overflowY = opts.overflow[ 2 ];</w:t>
        <w:br/>
        <w:t>			});</w:t>
        <w:br/>
        <w:t>		}</w:t>
        <w:br/>
        <w:t>	}</w:t>
        <w:br/>
        <w:t/>
        <w:br/>
        <w:t/>
        <w:br/>
        <w:t>	// show/hide pass</w:t>
        <w:br/>
        <w:t>	for ( index in props ) {</w:t>
        <w:br/>
        <w:t>		value = props[ index ];</w:t>
        <w:br/>
        <w:t>		if ( rfxtypes.exec( value ) ) {</w:t>
        <w:br/>
        <w:t>			delete props[ index ];</w:t>
        <w:br/>
        <w:t>			toggle = toggle || value === "toggle";</w:t>
        <w:br/>
        <w:t>			if ( value === ( hidden ? "hide" : "show" ) ) {</w:t>
        <w:br/>
        <w:t>				continue;</w:t>
        <w:br/>
        <w:t>			}</w:t>
        <w:br/>
        <w:t>			handled.push( index );</w:t>
        <w:br/>
        <w:t>		}</w:t>
        <w:br/>
        <w:t>	}</w:t>
        <w:br/>
        <w:t/>
        <w:br/>
        <w:t>	length = handled.length;</w:t>
        <w:br/>
        <w:t>	if ( length ) {</w:t>
        <w:br/>
        <w:t>		dataShow = jQuery._data( elem, "fxshow" ) || jQuery._data( elem, "fxshow", {} );</w:t>
        <w:br/>
        <w:t>		if ( "hidden" in dataShow ) {</w:t>
        <w:br/>
        <w:t>			hidden = dataShow.hidden;</w:t>
        <w:br/>
        <w:t>		}</w:t>
        <w:br/>
        <w:t/>
        <w:br/>
        <w:t>		// store state if its toggle - enables .stop().toggle() to "reverse"</w:t>
        <w:br/>
        <w:t>		if ( toggle ) {</w:t>
        <w:br/>
        <w:t>			dataShow.hidden = !hidden;</w:t>
        <w:br/>
        <w:t>		}</w:t>
        <w:br/>
        <w:t>		if ( hidden ) {</w:t>
        <w:br/>
        <w:t>			jQuery( elem ).show();</w:t>
        <w:br/>
        <w:t>		} else {</w:t>
        <w:br/>
        <w:t>			anim.done(function() {</w:t>
        <w:br/>
        <w:t>				jQuery( elem ).hide();</w:t>
        <w:br/>
        <w:t>			});</w:t>
        <w:br/>
        <w:t>		}</w:t>
        <w:br/>
        <w:t>		anim.done(function() {</w:t>
        <w:br/>
        <w:t>			var prop;</w:t>
        <w:br/>
        <w:t>			jQuery.removeData( elem, "fxshow", true );</w:t>
        <w:br/>
        <w:t>			for ( prop in orig ) {</w:t>
        <w:br/>
        <w:t>				jQuery.style( elem, prop, orig[ prop ] );</w:t>
        <w:br/>
        <w:t>			}</w:t>
        <w:br/>
        <w:t>		});</w:t>
        <w:br/>
        <w:t>		for ( index = 0 ; index &lt; length ; index++ ) {</w:t>
        <w:br/>
        <w:t>			prop = handled[ index ];</w:t>
        <w:br/>
        <w:t>			tween = anim.createTween( prop, hidden ? dataShow[ prop ] : 0 );</w:t>
        <w:br/>
        <w:t>			orig[ prop ] = dataShow[ prop ] || jQuery.style( elem, prop );</w:t>
        <w:br/>
        <w:t/>
        <w:br/>
        <w:t>			if ( !( prop in dataShow ) ) {</w:t>
        <w:br/>
        <w:t>				dataShow[ prop ] = tween.start;</w:t>
        <w:br/>
        <w:t>				if ( hidden ) {</w:t>
        <w:br/>
        <w:t>					tween.end = tween.start;</w:t>
        <w:br/>
        <w:t>					tween.start = prop === "width" || prop === "height" ? 1 : 0;</w:t>
        <w:br/>
        <w:t>				}</w:t>
        <w:br/>
        <w:t>			}</w:t>
        <w:br/>
        <w:t>		}</w:t>
        <w:br/>
        <w:t>	}</w:t>
        <w:br/>
        <w:t>}</w:t>
        <w:br/>
        <w:t/>
        <w:br/>
        <w:t>function Tween( elem, options, prop, end, easing ) {</w:t>
        <w:br/>
        <w:t>	return new Tween.prototype.init( elem, options, prop, end, easing );</w:t>
        <w:br/>
        <w:t>}</w:t>
        <w:br/>
        <w:t>jQuery.Tween = Tween;</w:t>
        <w:br/>
        <w:t/>
        <w:br/>
        <w:t>Tween.prototype = {</w:t>
        <w:br/>
        <w:t>	constructor: Tween,</w:t>
        <w:br/>
        <w:t>	init: function( elem, options, prop, end, easing, unit ) {</w:t>
        <w:br/>
        <w:t>		this.elem = elem;</w:t>
        <w:br/>
        <w:t>		this.prop = prop;</w:t>
        <w:br/>
        <w:t>		this.easing = easing || "swing";</w:t>
        <w:br/>
        <w:t>		this.options = options;</w:t>
        <w:br/>
        <w:t>		this.start = this.now = this.cur();</w:t>
        <w:br/>
        <w:t>		this.end = end;</w:t>
        <w:br/>
        <w:t>		this.unit = unit || ( jQuery.cssNumber[ prop ] ? "" : "px" );</w:t>
        <w:br/>
        <w:t>	},</w:t>
        <w:br/>
        <w:t>	cur: function() {</w:t>
        <w:br/>
        <w:t>		var hooks = Tween.propHooks[ this.prop ];</w:t>
        <w:br/>
        <w:t/>
        <w:br/>
        <w:t>		return hooks &amp;&amp; hooks.get ?</w:t>
        <w:br/>
        <w:t>			hooks.get( this ) :</w:t>
        <w:br/>
        <w:t>			Tween.propHooks._default.get( this );</w:t>
        <w:br/>
        <w:t>	},</w:t>
        <w:br/>
        <w:t>	run: function( percent ) {</w:t>
        <w:br/>
        <w:t>		var eased,</w:t>
        <w:br/>
        <w:t>			hooks = Tween.propHooks[ this.prop ];</w:t>
        <w:br/>
        <w:t/>
        <w:br/>
        <w:t>		if ( this.options.duration ) {</w:t>
        <w:br/>
        <w:t>			this.pos = eased = jQuery.easing[ this.easing ](</w:t>
        <w:br/>
        <w:t>				percent, this.options.duration * percent, 0, 1, this.options.duration</w:t>
        <w:br/>
        <w:t>			);</w:t>
        <w:br/>
        <w:t>		} else {</w:t>
        <w:br/>
        <w:t>			this.pos = eased = percent;</w:t>
        <w:br/>
        <w:t>		}</w:t>
        <w:br/>
        <w:t>		this.now = ( this.end - this.start ) * eased + this.start;</w:t>
        <w:br/>
        <w:t/>
        <w:br/>
        <w:t>		if ( this.options.step ) {</w:t>
        <w:br/>
        <w:t>			this.options.step.call( this.elem, this.now, this );</w:t>
        <w:br/>
        <w:t>		}</w:t>
        <w:br/>
        <w:t/>
        <w:br/>
        <w:t>		if ( hooks &amp;&amp; hooks.set ) {</w:t>
        <w:br/>
        <w:t>			hooks.set( this );</w:t>
        <w:br/>
        <w:t>		} else {</w:t>
        <w:br/>
        <w:t>			Tween.propHooks._default.set( this );</w:t>
        <w:br/>
        <w:t>		}</w:t>
        <w:br/>
        <w:t>		return this;</w:t>
        <w:br/>
        <w:t>	}</w:t>
        <w:br/>
        <w:t>};</w:t>
        <w:br/>
        <w:t/>
        <w:br/>
        <w:t>Tween.prototype.init.prototype = Tween.prototype;</w:t>
        <w:br/>
        <w:t/>
        <w:br/>
        <w:t>Tween.propHooks = {</w:t>
        <w:br/>
        <w:t>	_default: {</w:t>
        <w:br/>
        <w:t>		get: function( tween ) {</w:t>
        <w:br/>
        <w:t>			var result;</w:t>
        <w:br/>
        <w:t/>
        <w:br/>
        <w:t>			if ( tween.elem[ tween.prop ] != null &amp;&amp;</w:t>
        <w:br/>
        <w:t>				(!tween.elem.style || tween.elem.style[ tween.prop ] == null) ) {</w:t>
        <w:br/>
        <w:t>				return tween.elem[ tween.prop ];</w:t>
        <w:br/>
        <w:t>			}</w:t>
        <w:br/>
        <w:t/>
        <w:br/>
        <w:t>			// passing any value as a 4th parameter to .css will automatically</w:t>
        <w:br/>
        <w:t>			// attempt a parseFloat and fallback to a string if the parse fails</w:t>
        <w:br/>
        <w:t>			// so, simple values such as "10px" are parsed to Float.</w:t>
        <w:br/>
        <w:t>			// complex values such as "rotate(1rad)" are returned as is.</w:t>
        <w:br/>
        <w:t>			result = jQuery.css( tween.elem, tween.prop, false, "" );</w:t>
        <w:br/>
        <w:t>			// Empty strings, null, undefined and "auto" are converted to 0.</w:t>
        <w:br/>
        <w:t>			return !result || result === "auto" ? 0 : result;</w:t>
        <w:br/>
        <w:t>		},</w:t>
        <w:br/>
        <w:t>		set: function( tween ) {</w:t>
        <w:br/>
        <w:t>			// use step hook for back compat - use cssHook if its there - use .style if its</w:t>
        <w:br/>
        <w:t>			// available and use plain properties where available</w:t>
        <w:br/>
        <w:t>			if ( jQuery.fx.step[ tween.prop ] ) {</w:t>
        <w:br/>
        <w:t>				jQuery.fx.step[ tween.prop ]( tween );</w:t>
        <w:br/>
        <w:t>			} else if ( tween.elem.style &amp;&amp; ( tween.elem.style[ jQuery.cssProps[ tween.prop ] ] != null || jQuery.cssHooks[ tween.prop ] ) ) {</w:t>
        <w:br/>
        <w:t>				jQuery.style( tween.elem, tween.prop, tween.now + tween.unit );</w:t>
        <w:br/>
        <w:t>			} else {</w:t>
        <w:br/>
        <w:t>				tween.elem[ tween.prop ] = tween.now;</w:t>
        <w:br/>
        <w:t>			}</w:t>
        <w:br/>
        <w:t>		}</w:t>
        <w:br/>
        <w:t>	}</w:t>
        <w:br/>
        <w:t>};</w:t>
        <w:br/>
        <w:t/>
        <w:br/>
        <w:t>// Remove in 2.0 - this supports IE8's panic based approach</w:t>
        <w:br/>
        <w:t>// to setting things on disconnected nodes</w:t>
        <w:br/>
        <w:t/>
        <w:br/>
        <w:t>Tween.propHooks.scrollTop = Tween.propHooks.scrollLeft = {</w:t>
        <w:br/>
        <w:t>	set: function( tween ) {</w:t>
        <w:br/>
        <w:t>		if ( tween.elem.nodeType &amp;&amp; tween.elem.parentNode ) {</w:t>
        <w:br/>
        <w:t>			tween.elem[ tween.prop ] = tween.now;</w:t>
        <w:br/>
        <w:t>		}</w:t>
        <w:br/>
        <w:t>	}</w:t>
        <w:br/>
        <w:t>};</w:t>
        <w:br/>
        <w:t/>
        <w:br/>
        <w:t>jQuery.each([ "toggle", "show", "hide" ], function( i, name ) {</w:t>
        <w:br/>
        <w:t>	var cssFn = jQuery.fn[ name ];</w:t>
        <w:br/>
        <w:t>	jQuery.fn[ name ] = function( speed, easing, callback ) {</w:t>
        <w:br/>
        <w:t>		return speed == null || typeof speed === "boolean" ||</w:t>
        <w:br/>
        <w:t>			// special check for .toggle( handler, handler, ... )</w:t>
        <w:br/>
        <w:t>			( !i &amp;&amp; jQuery.isFunction( speed ) &amp;&amp; jQuery.isFunction( easing ) ) ?</w:t>
        <w:br/>
        <w:t>			cssFn.apply( this, arguments ) :</w:t>
        <w:br/>
        <w:t>			this.animate( genFx( name, true ), speed, easing, callback );</w:t>
        <w:br/>
        <w:t>	};</w:t>
        <w:br/>
        <w:t>});</w:t>
        <w:br/>
        <w:t/>
        <w:br/>
        <w:t>jQuery.fn.extend({</w:t>
        <w:br/>
        <w:t>	fadeTo: function( speed, to, easing, callback ) {</w:t>
        <w:br/>
        <w:t/>
        <w:br/>
        <w:t>		// show any hidden elements after setting opacity to 0</w:t>
        <w:br/>
        <w:t>		return this.filter( isHidden ).css( "opacity", 0 ).show()</w:t>
        <w:br/>
        <w:t/>
        <w:br/>
        <w:t>			// animate to the value specified</w:t>
        <w:br/>
        <w:t>			.end().animate({ opacity: to }, speed, easing, callback );</w:t>
        <w:br/>
        <w:t>	},</w:t>
        <w:br/>
        <w:t>	animate: function( prop, speed, easing, callback ) {</w:t>
        <w:br/>
        <w:t>		var empty = jQuery.isEmptyObject( prop ),</w:t>
        <w:br/>
        <w:t>			optall = jQuery.speed( speed, easing, callback ),</w:t>
        <w:br/>
        <w:t>			doAnimation = function() {</w:t>
        <w:br/>
        <w:t>				// Operate on a copy of prop so per-property easing won't be lost</w:t>
        <w:br/>
        <w:t>				var anim = Animation( this, jQuery.extend( {}, prop ), optall );</w:t>
        <w:br/>
        <w:t/>
        <w:br/>
        <w:t>				// Empty animations resolve immediately</w:t>
        <w:br/>
        <w:t>				if ( empty ) {</w:t>
        <w:br/>
        <w:t>					anim.stop( true );</w:t>
        <w:br/>
        <w:t>				}</w:t>
        <w:br/>
        <w:t>			};</w:t>
        <w:br/>
        <w:t/>
        <w:br/>
        <w:t>		return empty || optall.queue === false ?</w:t>
        <w:br/>
        <w:t>			this.each( doAnimation ) :</w:t>
        <w:br/>
        <w:t>			this.queue( optall.queue, doAnimation );</w:t>
        <w:br/>
        <w:t>	},</w:t>
        <w:br/>
        <w:t>	stop: function( type, clearQueue, gotoEnd ) {</w:t>
        <w:br/>
        <w:t>		var stopQueue = function( hooks ) {</w:t>
        <w:br/>
        <w:t>			var stop = hooks.stop;</w:t>
        <w:br/>
        <w:t>			delete hooks.stop;</w:t>
        <w:br/>
        <w:t>			stop( gotoEnd );</w:t>
        <w:br/>
        <w:t>		};</w:t>
        <w:br/>
        <w:t/>
        <w:br/>
        <w:t>		if ( typeof type !== "string" ) {</w:t>
        <w:br/>
        <w:t>			gotoEnd = clearQueue;</w:t>
        <w:br/>
        <w:t>			clearQueue = type;</w:t>
        <w:br/>
        <w:t>			type = undefined;</w:t>
        <w:br/>
        <w:t>		}</w:t>
        <w:br/>
        <w:t>		if ( clearQueue &amp;&amp; type !== false ) {</w:t>
        <w:br/>
        <w:t>			this.queue( type || "fx", [] );</w:t>
        <w:br/>
        <w:t>		}</w:t>
        <w:br/>
        <w:t/>
        <w:br/>
        <w:t>		return this.each(function() {</w:t>
        <w:br/>
        <w:t>			var dequeue = true,</w:t>
        <w:br/>
        <w:t>				index = type != null &amp;&amp; type + "queueHooks",</w:t>
        <w:br/>
        <w:t>				timers = jQuery.timers,</w:t>
        <w:br/>
        <w:t>				data = jQuery._data( this );</w:t>
        <w:br/>
        <w:t/>
        <w:br/>
        <w:t>			if ( index ) {</w:t>
        <w:br/>
        <w:t>				if ( data[ index ] &amp;&amp; data[ index ].stop ) {</w:t>
        <w:br/>
        <w:t>					stopQueue( data[ index ] );</w:t>
        <w:br/>
        <w:t>				}</w:t>
        <w:br/>
        <w:t>			} else {</w:t>
        <w:br/>
        <w:t>				for ( index in data ) {</w:t>
        <w:br/>
        <w:t>					if ( data[ index ] &amp;&amp; data[ index ].stop &amp;&amp; rrun.test( index ) ) {</w:t>
        <w:br/>
        <w:t>						stopQueue( data[ index ] );</w:t>
        <w:br/>
        <w:t>					}</w:t>
        <w:br/>
        <w:t>				}</w:t>
        <w:br/>
        <w:t>			}</w:t>
        <w:br/>
        <w:t/>
        <w:br/>
        <w:t>			for ( index = timers.length; index--; ) {</w:t>
        <w:br/>
        <w:t>				if ( timers[ index ].elem === this &amp;&amp; (type == null || timers[ index ].queue === type) ) {</w:t>
        <w:br/>
        <w:t>					timers[ index ].anim.stop( gotoEnd );</w:t>
        <w:br/>
        <w:t>					dequeue = false;</w:t>
        <w:br/>
        <w:t>					timers.splice( index, 1 );</w:t>
        <w:br/>
        <w:t>				}</w:t>
        <w:br/>
        <w:t>			}</w:t>
        <w:br/>
        <w:t/>
        <w:br/>
        <w:t>			// start the next in the queue if the last step wasn't forced</w:t>
        <w:br/>
        <w:t>			// timers currently will call their complete callbacks, which will dequeue</w:t>
        <w:br/>
        <w:t>			// but only if they were gotoEnd</w:t>
        <w:br/>
        <w:t>			if ( dequeue || !gotoEnd ) {</w:t>
        <w:br/>
        <w:t>				jQuery.dequeue( this, type );</w:t>
        <w:br/>
        <w:t>			}</w:t>
        <w:br/>
        <w:t>		});</w:t>
        <w:br/>
        <w:t>	}</w:t>
        <w:br/>
        <w:t>});</w:t>
        <w:br/>
        <w:t/>
        <w:br/>
        <w:t>// Generate parameters to create a standard animation</w:t>
        <w:br/>
        <w:t>function genFx( type, includeWidth ) {</w:t>
        <w:br/>
        <w:t>	var which,</w:t>
        <w:br/>
        <w:t>		attrs = { height: type },</w:t>
        <w:br/>
        <w:t>		i = 0;</w:t>
        <w:br/>
        <w:t/>
        <w:br/>
        <w:t>	// if we include width, step value is 1 to do all cssExpand values,</w:t>
        <w:br/>
        <w:t>	// if we don't include width, step value is 2 to skip over Left and Right</w:t>
        <w:br/>
        <w:t>	includeWidth = includeWidth? 1 : 0;</w:t>
        <w:br/>
        <w:t>	for( ; i &lt; 4 ; i += 2 - includeWidth ) {</w:t>
        <w:br/>
        <w:t>		which = cssExpand[ i ];</w:t>
        <w:br/>
        <w:t>		attrs[ "margin" + which ] = attrs[ "padding" + which ] = type;</w:t>
        <w:br/>
        <w:t>	}</w:t>
        <w:br/>
        <w:t/>
        <w:br/>
        <w:t>	if ( includeWidth ) {</w:t>
        <w:br/>
        <w:t>		attrs.opacity = attrs.width = type;</w:t>
        <w:br/>
        <w:t>	}</w:t>
        <w:br/>
        <w:t/>
        <w:br/>
        <w:t>	return attrs;</w:t>
        <w:br/>
        <w:t>}</w:t>
        <w:br/>
        <w:t/>
        <w:br/>
        <w:t>// Generate shortcuts for custom animations</w:t>
        <w:br/>
        <w:t>jQuery.each({</w:t>
        <w:br/>
        <w:t>	slideDown: genFx("show"),</w:t>
        <w:br/>
        <w:t>	slideUp: genFx("hide"),</w:t>
        <w:br/>
        <w:t>	slideToggle: genFx("toggle"),</w:t>
        <w:br/>
        <w:t>	fadeIn: { opacity: "show" },</w:t>
        <w:br/>
        <w:t>	fadeOut: { opacity: "hide" },</w:t>
        <w:br/>
        <w:t>	fadeToggle: { opacity: "toggle" }</w:t>
        <w:br/>
        <w:t>}, function( name, props ) {</w:t>
        <w:br/>
        <w:t>	jQuery.fn[ name ] = function( speed, easing, callback ) {</w:t>
        <w:br/>
        <w:t>		return this.animate( props, speed, easing, callback );</w:t>
        <w:br/>
        <w:t>	};</w:t>
        <w:br/>
        <w:t>});</w:t>
        <w:br/>
        <w:t/>
        <w:br/>
        <w:t>jQuery.speed = function( speed, easing, fn ) {</w:t>
        <w:br/>
        <w:t>	var opt = speed &amp;&amp; typeof speed === "object" ? jQuery.extend( {}, speed ) : {</w:t>
        <w:br/>
        <w:t>		complete: fn || !fn &amp;&amp; easing ||</w:t>
        <w:br/>
        <w:t>			jQuery.isFunction( speed ) &amp;&amp; speed,</w:t>
        <w:br/>
        <w:t>		duration: speed,</w:t>
        <w:br/>
        <w:t><![CDATA[		easing: fn && easing || easing && !jQuery.isFunction( easing ) && easing]]></w:t>
        <w:br/>
        <w:t>	};</w:t>
        <w:br/>
        <w:t/>
        <w:br/>
        <w:t>	opt.duration = jQuery.fx.off ? 0 : typeof opt.duration === "number" ? opt.duration :</w:t>
        <w:br/>
        <w:t>		opt.duration in jQuery.fx.speeds ? jQuery.fx.speeds[ opt.duration ] : jQuery.fx.speeds._default;</w:t>
        <w:br/>
        <w:t/>
        <w:br/>
        <w:t>	// normalize opt.queue - true/undefined/null -&gt; "fx"</w:t>
        <w:br/>
        <w:t>	if ( opt.queue == null || opt.queue === true ) {</w:t>
        <w:br/>
        <w:t>		opt.queue = "fx";</w:t>
        <w:br/>
        <w:t>	}</w:t>
        <w:br/>
        <w:t/>
        <w:br/>
        <w:t>	// Queueing</w:t>
        <w:br/>
        <w:t>	opt.old = opt.complete;</w:t>
        <w:br/>
        <w:t/>
        <w:br/>
        <w:t>	opt.complete = function() {</w:t>
        <w:br/>
        <w:t>		if ( jQuery.isFunction( opt.old ) ) {</w:t>
        <w:br/>
        <w:t>			opt.old.call( this );</w:t>
        <w:br/>
        <w:t>		}</w:t>
        <w:br/>
        <w:t/>
        <w:br/>
        <w:t>		if ( opt.queue ) {</w:t>
        <w:br/>
        <w:t>			jQuery.dequeue( this, opt.queue );</w:t>
        <w:br/>
        <w:t>		}</w:t>
        <w:br/>
        <w:t>	};</w:t>
        <w:br/>
        <w:t/>
        <w:br/>
        <w:t>	return opt;</w:t>
        <w:br/>
        <w:t>};</w:t>
        <w:br/>
        <w:t/>
        <w:br/>
        <w:t>jQuery.easing = {</w:t>
        <w:br/>
        <w:t>	linear: function( p ) {</w:t>
        <w:br/>
        <w:t>		return p;</w:t>
        <w:br/>
        <w:t>	},</w:t>
        <w:br/>
        <w:t>	swing: function( p ) {</w:t>
        <w:br/>
        <w:t>		return 0.5 - Math.cos( p*Math.PI ) / 2;</w:t>
        <w:br/>
        <w:t>	}</w:t>
        <w:br/>
        <w:t>};</w:t>
        <w:br/>
        <w:t/>
        <w:br/>
        <w:t>jQuery.timers = [];</w:t>
        <w:br/>
        <w:t>jQuery.fx = Tween.prototype.init;</w:t>
        <w:br/>
        <w:t>jQuery.fx.tick = function() {</w:t>
        <w:br/>
        <w:t>	var timer,</w:t>
        <w:br/>
        <w:t>		timers = jQuery.timers,</w:t>
        <w:br/>
        <w:t>		i = 0;</w:t>
        <w:br/>
        <w:t/>
        <w:br/>
        <w:t>	fxNow = jQuery.now();</w:t>
        <w:br/>
        <w:t/>
        <w:br/>
        <w:t>	for ( ; i &lt; timers.length; i++ ) {</w:t>
        <w:br/>
        <w:t>		timer = timers[ i ];</w:t>
        <w:br/>
        <w:t>		// Checks the timer has not already been removed</w:t>
        <w:br/>
        <w:t>		if ( !timer() &amp;&amp; timers[ i ] === timer ) {</w:t>
        <w:br/>
        <w:t>			timers.splice( i--, 1 );</w:t>
        <w:br/>
        <w:t>		}</w:t>
        <w:br/>
        <w:t>	}</w:t>
        <w:br/>
        <w:t/>
        <w:br/>
        <w:t>	if ( !timers.length ) {</w:t>
        <w:br/>
        <w:t>		jQuery.fx.stop();</w:t>
        <w:br/>
        <w:t>	}</w:t>
        <w:br/>
        <w:t>	fxNow = undefined;</w:t>
        <w:br/>
        <w:t>};</w:t>
        <w:br/>
        <w:t/>
        <w:br/>
        <w:t>jQuery.fx.timer = function( timer ) {</w:t>
        <w:br/>
        <w:t>	if ( timer() &amp;&amp; jQuery.timers.push( timer ) &amp;&amp; !timerId ) {</w:t>
        <w:br/>
        <w:t>		timerId = setInterval( jQuery.fx.tick, jQuery.fx.interval );</w:t>
        <w:br/>
        <w:t>	}</w:t>
        <w:br/>
        <w:t>};</w:t>
        <w:br/>
        <w:t/>
        <w:br/>
        <w:t>jQuery.fx.interval = 13;</w:t>
        <w:br/>
        <w:t/>
        <w:br/>
        <w:t>jQuery.fx.stop = function() {</w:t>
        <w:br/>
        <w:t>	clearInterval( timerId );</w:t>
        <w:br/>
        <w:t>	timerId = null;</w:t>
        <w:br/>
        <w:t>};</w:t>
        <w:br/>
        <w:t/>
        <w:br/>
        <w:t>jQuery.fx.speeds = {</w:t>
        <w:br/>
        <w:t>	slow: 600,</w:t>
        <w:br/>
        <w:t>	fast: 200,</w:t>
        <w:br/>
        <w:t>	// Default speed</w:t>
        <w:br/>
        <w:t>	_default: 400</w:t>
        <w:br/>
        <w:t>};</w:t>
        <w:br/>
        <w:t/>
        <w:br/>
        <w:t>// Back Compat &lt;1.8 extension point</w:t>
        <w:br/>
        <w:t>jQuery.fx.step = {};</w:t>
        <w:br/>
        <w:t/>
        <w:br/>
        <w:t>if ( jQuery.expr &amp;&amp; jQuery.expr.filters ) {</w:t>
        <w:br/>
        <w:t>	jQuery.expr.filters.animated = function( elem ) {</w:t>
        <w:br/>
        <w:t>		return jQuery.grep(jQuery.timers, function( fn ) {</w:t>
        <w:br/>
        <w:t>			return elem === fn.elem;</w:t>
        <w:br/>
        <w:t>		}).length;</w:t>
        <w:br/>
        <w:t>	};</w:t>
        <w:br/>
        <w:t>}</w:t>
        <w:br/>
        <w:t>var rroot = /^(?:body|html)$/i;</w:t>
        <w:br/>
        <w:t/>
        <w:br/>
        <w:t>jQuery.fn.offset = function( options ) {</w:t>
        <w:br/>
        <w:t>	if ( arguments.length ) {</w:t>
        <w:br/>
        <w:t>		return options === undefined ?</w:t>
        <w:br/>
        <w:t>			this :</w:t>
        <w:br/>
        <w:t>			this.each(function( i ) {</w:t>
        <w:br/>
        <w:t>				jQuery.offset.setOffset( this, options, i );</w:t>
        <w:br/>
        <w:t>			});</w:t>
        <w:br/>
        <w:t>	}</w:t>
        <w:br/>
        <w:t/>
        <w:br/>
        <w:t>	var docElem, body, win, clientTop, clientLeft, scrollTop, scrollLeft,</w:t>
        <w:br/>
        <w:t>		box = { top: 0, left: 0 },</w:t>
        <w:br/>
        <w:t>		elem = this[ 0 ],</w:t>
        <w:br/>
        <w:t>		doc = elem &amp;&amp; elem.ownerDocument;</w:t>
        <w:br/>
        <w:t/>
        <w:br/>
        <w:t>	if ( !doc ) {</w:t>
        <w:br/>
        <w:t>		return;</w:t>
        <w:br/>
        <w:t>	}</w:t>
        <w:br/>
        <w:t/>
        <w:br/>
        <w:t>	if ( (body = doc.body) === elem ) {</w:t>
        <w:br/>
        <w:t>		return jQuery.offset.bodyOffset( elem );</w:t>
        <w:br/>
        <w:t>	}</w:t>
        <w:br/>
        <w:t/>
        <w:br/>
        <w:t>	docElem = doc.documentElement;</w:t>
        <w:br/>
        <w:t/>
        <w:br/>
        <w:t>	// Make sure it's not a disconnected DOM node</w:t>
        <w:br/>
        <w:t>	if ( !jQuery.contains( docElem, elem ) ) {</w:t>
        <w:br/>
        <w:t>		return box;</w:t>
        <w:br/>
        <w:t>	}</w:t>
        <w:br/>
        <w:t/>
        <w:br/>
        <w:t>	// If we don't have gBCR, just use 0,0 rather than error</w:t>
        <w:br/>
        <w:t>	// BlackBerry 5, iOS 3 (original iPhone)</w:t>
        <w:br/>
        <w:t>	if ( typeof elem.getBoundingClientRect !== "undefined" ) {</w:t>
        <w:br/>
        <w:t>		box = elem.getBoundingClientRect();</w:t>
        <w:br/>
        <w:t>	}</w:t>
        <w:br/>
        <w:t>	win = getWindow( doc );</w:t>
        <w:br/>
        <w:t>	clientTop  = docElem.clientTop  || body.clientTop  || 0;</w:t>
        <w:br/>
        <w:t>	clientLeft = docElem.clientLeft || body.clientLeft || 0;</w:t>
        <w:br/>
        <w:t>	scrollTop  = win.pageYOffset || docElem.scrollTop;</w:t>
        <w:br/>
        <w:t>	scrollLeft = win.pageXOffset || docElem.scrollLeft;</w:t>
        <w:br/>
        <w:t>	return {</w:t>
        <w:br/>
        <w:t>		top: box.top  + scrollTop  - clientTop,</w:t>
        <w:br/>
        <w:t>		left: box.left + scrollLeft - clientLeft</w:t>
        <w:br/>
        <w:t>	};</w:t>
        <w:br/>
        <w:t>};</w:t>
        <w:br/>
        <w:t/>
        <w:br/>
        <w:t>jQuery.offset = {</w:t>
        <w:br/>
        <w:t/>
        <w:br/>
        <w:t>	bodyOffset: function( body ) {</w:t>
        <w:br/>
        <w:t>		var top = body.offsetTop,</w:t>
        <w:br/>
        <w:t>			left = body.offsetLeft;</w:t>
        <w:br/>
        <w:t/>
        <w:br/>
        <w:t>		if ( jQuery.support.doesNotIncludeMarginInBodyOffset ) {</w:t>
        <w:br/>
        <w:t>			top  += parseFloat( jQuery.css(body, "marginTop") ) || 0;</w:t>
        <w:br/>
        <w:t>			left += parseFloat( jQuery.css(body, "marginLeft") ) || 0;</w:t>
        <w:br/>
        <w:t>		}</w:t>
        <w:br/>
        <w:t/>
        <w:br/>
        <w:t>		return { top: top, left: left };</w:t>
        <w:br/>
        <w:t>	},</w:t>
        <w:br/>
        <w:t/>
        <w:br/>
        <w:t>	setOffset: function( elem, options, i ) {</w:t>
        <w:br/>
        <w:t>		var position = jQuery.css( elem, "position" );</w:t>
        <w:br/>
        <w:t/>
        <w:br/>
        <w:t>		// set position first, in-case top/left are set even on static elem</w:t>
        <w:br/>
        <w:t>		if ( position === "static" ) {</w:t>
        <w:br/>
        <w:t>			elem.style.position = "relative";</w:t>
        <w:br/>
        <w:t>		}</w:t>
        <w:br/>
        <w:t/>
        <w:br/>
        <w:t>		var curElem = jQuery( elem ),</w:t>
        <w:br/>
        <w:t>			curOffset = curElem.offset(),</w:t>
        <w:br/>
        <w:t>			curCSSTop = jQuery.css( elem, "top" ),</w:t>
        <w:br/>
        <w:t>			curCSSLeft = jQuery.css( elem, "left" ),</w:t>
        <w:br/>
        <w:t>			calculatePosition = ( position === "absolute" || position === "fixed" ) &amp;&amp; jQuery.inArray("auto", [curCSSTop, curCSSLeft]) &gt; -1,</w:t>
        <w:br/>
        <w:t>			props = {}, curPosition = {}, curTop, curLeft;</w:t>
        <w:br/>
        <w:t/>
        <w:br/>
        <w:t>		// need to be able to calculate position if either top or left is auto and position is either absolute or fixed</w:t>
        <w:br/>
        <w:t>		if ( calculatePosition ) {</w:t>
        <w:br/>
        <w:t>			curPosition = curElem.position();</w:t>
        <w:br/>
        <w:t>			curTop = curPosition.top;</w:t>
        <w:br/>
        <w:t>			curLeft = curPosition.left;</w:t>
        <w:br/>
        <w:t>		} else {</w:t>
        <w:br/>
        <w:t>			curTop = parseFloat( curCSSTop ) || 0;</w:t>
        <w:br/>
        <w:t>			curLeft = parseFloat( curCSSLeft ) || 0;</w:t>
        <w:br/>
        <w:t>		}</w:t>
        <w:br/>
        <w:t/>
        <w:br/>
        <w:t>		if ( jQuery.isFunction( options ) ) {</w:t>
        <w:br/>
        <w:t>			options = options.call( elem, i, curOffset );</w:t>
        <w:br/>
        <w:t>		}</w:t>
        <w:br/>
        <w:t/>
        <w:br/>
        <w:t>		if ( options.top != null ) {</w:t>
        <w:br/>
        <w:t>			props.top = ( options.top - curOffset.top ) + curTop;</w:t>
        <w:br/>
        <w:t>		}</w:t>
        <w:br/>
        <w:t>		if ( options.left != null ) {</w:t>
        <w:br/>
        <w:t>			props.left = ( options.left - curOffset.left ) + curLeft;</w:t>
        <w:br/>
        <w:t>		}</w:t>
        <w:br/>
        <w:t/>
        <w:br/>
        <w:t>		if ( "using" in options ) {</w:t>
        <w:br/>
        <w:t>			options.using.call( elem, props );</w:t>
        <w:br/>
        <w:t>		} else {</w:t>
        <w:br/>
        <w:t>			curElem.css( props );</w:t>
        <w:br/>
        <w:t>		}</w:t>
        <w:br/>
        <w:t>	}</w:t>
        <w:br/>
        <w:t>};</w:t>
        <w:br/>
        <w:t/>
        <w:br/>
        <w:t/>
        <w:br/>
        <w:t>jQuery.fn.extend({</w:t>
        <w:br/>
        <w:t/>
        <w:br/>
        <w:t>	position: function() {</w:t>
        <w:br/>
        <w:t>		if ( !this[0] ) {</w:t>
        <w:br/>
        <w:t>			return;</w:t>
        <w:br/>
        <w:t>		}</w:t>
        <w:br/>
        <w:t/>
        <w:br/>
        <w:t>		var elem = this[0],</w:t>
        <w:br/>
        <w:t/>
        <w:br/>
        <w:t>		// Get *real* offsetParent</w:t>
        <w:br/>
        <w:t>		offsetParent = this.offsetParent(),</w:t>
        <w:br/>
        <w:t/>
        <w:br/>
        <w:t>		// Get correct offsets</w:t>
        <w:br/>
        <w:t>		offset       = this.offset(),</w:t>
        <w:br/>
        <w:t>		parentOffset = rroot.test(offsetParent[0].nodeName) ? { top: 0, left: 0 } : offsetParent.offset();</w:t>
        <w:br/>
        <w:t/>
        <w:br/>
        <w:t>		// Subtract element margins</w:t>
        <w:br/>
        <w:t>		// note: when an element has margin: auto the offsetLeft and marginLeft</w:t>
        <w:br/>
        <w:t>		// are the same in Safari causing offset.left to incorrectly be 0</w:t>
        <w:br/>
        <w:t>		offset.top  -= parseFloat( jQuery.css(elem, "marginTop") ) || 0;</w:t>
        <w:br/>
        <w:t>		offset.left -= parseFloat( jQuery.css(elem, "marginLeft") ) || 0;</w:t>
        <w:br/>
        <w:t/>
        <w:br/>
        <w:t>		// Add offsetParent borders</w:t>
        <w:br/>
        <w:t>		parentOffset.top  += parseFloat( jQuery.css(offsetParent[0], "borderTopWidth") ) || 0;</w:t>
        <w:br/>
        <w:t>		parentOffset.left += parseFloat( jQuery.css(offsetParent[0], "borderLeftWidth") ) || 0;</w:t>
        <w:br/>
        <w:t/>
        <w:br/>
        <w:t>		// Subtract the two offsets</w:t>
        <w:br/>
        <w:t>		return {</w:t>
        <w:br/>
        <w:t>			top:  offset.top  - parentOffset.top,</w:t>
        <w:br/>
        <w:t>			left: offset.left - parentOffset.left</w:t>
        <w:br/>
        <w:t>		};</w:t>
        <w:br/>
        <w:t>	},</w:t>
        <w:br/>
        <w:t/>
        <w:br/>
        <w:t>	offsetParent: function() {</w:t>
        <w:br/>
        <w:t>		return this.map(function() {</w:t>
        <w:br/>
        <w:t>			var offsetParent = this.offsetParent || document.body;</w:t>
        <w:br/>
        <w:t>			while ( offsetParent &amp;&amp; (!rroot.test(offsetParent.nodeName) &amp;&amp; jQuery.css(offsetParent, "position") === "static") ) {</w:t>
        <w:br/>
        <w:t>				offsetParent = offsetParent.offsetParent;</w:t>
        <w:br/>
        <w:t>			}</w:t>
        <w:br/>
        <w:t>			return offsetParent || document.body;</w:t>
        <w:br/>
        <w:t>		});</w:t>
        <w:br/>
        <w:t>	}</w:t>
        <w:br/>
        <w:t>});</w:t>
        <w:br/>
        <w:t/>
        <w:br/>
        <w:t/>
        <w:br/>
        <w:t>// Create scrollLeft and scrollTop methods</w:t>
        <w:br/>
        <w:t>jQuery.each( {scrollLeft: "pageXOffset", scrollTop: "pageYOffset"}, function( method, prop ) {</w:t>
        <w:br/>
        <w:t>	var top = /Y/.test( prop );</w:t>
        <w:br/>
        <w:t/>
        <w:br/>
        <w:t>	jQuery.fn[ method ] = function( val ) {</w:t>
        <w:br/>
        <w:t>		return jQuery.access( this, function( elem, method, val ) {</w:t>
        <w:br/>
        <w:t>			var win = getWindow( elem );</w:t>
        <w:br/>
        <w:t/>
        <w:br/>
        <w:t>			if ( val === undefined ) {</w:t>
        <w:br/>
        <w:t>				return win ? (prop in win) ? win[ prop ] :</w:t>
        <w:br/>
        <w:t>					win.document.documentElement[ method ] :</w:t>
        <w:br/>
        <w:t>					elem[ method ];</w:t>
        <w:br/>
        <w:t>			}</w:t>
        <w:br/>
        <w:t/>
        <w:br/>
        <w:t>			if ( win ) {</w:t>
        <w:br/>
        <w:t>				win.scrollTo(</w:t>
        <w:br/>
        <w:t>					!top ? val : jQuery( win ).scrollLeft(),</w:t>
        <w:br/>
        <w:t>					 top ? val : jQuery( win ).scrollTop()</w:t>
        <w:br/>
        <w:t>				);</w:t>
        <w:br/>
        <w:t/>
        <w:br/>
        <w:t>			} else {</w:t>
        <w:br/>
        <w:t>				elem[ method ] = val;</w:t>
        <w:br/>
        <w:t>			}</w:t>
        <w:br/>
        <w:t>		}, method, val, arguments.length, null );</w:t>
        <w:br/>
        <w:t>	};</w:t>
        <w:br/>
        <w:t>});</w:t>
        <w:br/>
        <w:t/>
        <w:br/>
        <w:t>function getWindow( elem ) {</w:t>
        <w:br/>
        <w:t>	return jQuery.isWindow( elem ) ?</w:t>
        <w:br/>
        <w:t>		elem :</w:t>
        <w:br/>
        <w:t>		elem.nodeType === 9 ?</w:t>
        <w:br/>
        <w:t>			elem.defaultView || elem.parentWindow :</w:t>
        <w:br/>
        <w:t>			false;</w:t>
        <w:br/>
        <w:t>}</w:t>
        <w:br/>
        <w:t>// Create innerHeight, innerWidth, height, width, outerHeight and outerWidth methods</w:t>
        <w:br/>
        <w:t>jQuery.each( { Height: "height", Width: "width" }, function( name, type ) {</w:t>
        <w:br/>
        <w:t>	jQuery.each( { padding: "inner" + name, content: type, "": "outer" + name }, function( defaultExtra, funcName ) {</w:t>
        <w:br/>
        <w:t>		// margin is only for outerHeight, outerWidth</w:t>
        <w:br/>
        <w:t>		jQuery.fn[ funcName ] = function( margin, value ) {</w:t>
        <w:br/>
        <w:t>			var chainable = arguments.length &amp;&amp; ( defaultExtra || typeof margin !== "boolean" ),</w:t>
        <w:br/>
        <w:t>				extra = defaultExtra || ( margin === true || value === true ? "margin" : "border" );</w:t>
        <w:br/>
        <w:t/>
        <w:br/>
        <w:t>			return jQuery.access( this, function( elem, type, value ) {</w:t>
        <w:br/>
        <w:t>				var doc;</w:t>
        <w:br/>
        <w:t/>
        <w:br/>
        <w:t>				if ( jQuery.isWindow( elem ) ) {</w:t>
        <w:br/>
        <w:t>					// As of 5/8/2012 this will yield incorrect results for Mobile Safari, but there</w:t>
        <w:br/>
        <w:t>					// isn't a whole lot we can do. See pull request at this URL for discussion:</w:t>
        <w:br/>
        <w:t>					// https://github.com/jquery/jquery/pull/764</w:t>
        <w:br/>
        <w:t>					return elem.document.documentElement[ "client" + name ];</w:t>
        <w:br/>
        <w:t>				}</w:t>
        <w:br/>
        <w:t/>
        <w:br/>
        <w:t>				// Get document width or height</w:t>
        <w:br/>
        <w:t>				if ( elem.nodeType === 9 ) {</w:t>
        <w:br/>
        <w:t>					doc = elem.documentElement;</w:t>
        <w:br/>
        <w:t/>
        <w:br/>
        <w:t>					// Either scroll[Width/Height] or offset[Width/Height] or client[Width/Height], whichever is greatest</w:t>
        <w:br/>
        <w:t>					// unfortunately, this causes bug #3838 in IE6/8 only, but there is currently no good, small way to fix it.</w:t>
        <w:br/>
        <w:t>					return Math.max(</w:t>
        <w:br/>
        <w:t>						elem.body[ "scroll" + name ], doc[ "scroll" + name ],</w:t>
        <w:br/>
        <w:t>						elem.body[ "offset" + name ], doc[ "offset" + name ],</w:t>
        <w:br/>
        <w:t>						doc[ "client" + name ]</w:t>
        <w:br/>
        <w:t>					);</w:t>
        <w:br/>
        <w:t>				}</w:t>
        <w:br/>
        <w:t/>
        <w:br/>
        <w:t>				return value === undefined ?</w:t>
        <w:br/>
        <w:t>					// Get width or height on the element, requesting but not forcing parseFloat</w:t>
        <w:br/>
        <w:t>					jQuery.css( elem, type, value, extra ) :</w:t>
        <w:br/>
        <w:t/>
        <w:br/>
        <w:t>					// Set width or height on the element</w:t>
        <w:br/>
        <w:t>					jQuery.style( elem, type, value, extra );</w:t>
        <w:br/>
        <w:t>			}, type, chainable ? margin : undefined, chainable, null );</w:t>
        <w:br/>
        <w:t>		};</w:t>
        <w:br/>
        <w:t>	});</w:t>
        <w:br/>
        <w:t>});</w:t>
        <w:br/>
        <w:t>// Expose jQuery to the global object</w:t>
        <w:br/>
        <w:t>window.jQuery = window.$ = jQuery;</w:t>
        <w:br/>
        <w:t/>
        <w:br/>
        <w:t>// Expose jQuery as an AMD module, but only for AMD loaders that</w:t>
        <w:br/>
        <w:t>// understand the issues with loading multiple versions of jQuery</w:t>
        <w:br/>
        <w:t>// in a page that all might call define(). The loader will indicate</w:t>
        <w:br/>
        <w:t>// they have special allowances for multiple jQuery versions by</w:t>
        <w:br/>
        <w:t>// specifying define.amd.jQuery = true. Register as a named module,</w:t>
        <w:br/>
        <w:t>// since jQuery can be concatenated with other files that may use define,</w:t>
        <w:br/>
        <w:t>// but not use a proper concatenation script that understands anonymous</w:t>
        <w:br/>
        <w:t>// AMD modules. A named AMD is safest and most robust way to register.</w:t>
        <w:br/>
        <w:t>// Lowercase jquery is used because AMD module names are derived from</w:t>
        <w:br/>
        <w:t>// file names, and jQuery is normally delivered in a lowercase file name.</w:t>
        <w:br/>
        <w:t>// Do this after creating the global so that if an AMD module wants to call</w:t>
        <w:br/>
        <w:t>// noConflict to hide this version of jQuery, it will work.</w:t>
        <w:br/>
        <w:t>if ( typeof define === "function" &amp;&amp; define.amd &amp;&amp; define.amd.jQuery ) {</w:t>
        <w:br/>
        <w:t>	define( "jquery", [], function () { return jQuery; } );</w:t>
        <w:br/>
        <w:t>}</w:t>
        <w:br/>
        <w:t/>
        <w:br/>
        <w:t>})( window );</w:t>
        <w:br/>
      </w:r>
    </w:p>
    <w:p>
      <w:pPr>
        <w:pStyle w:val="Archivo"/>
        <w:pageBreakBefore w:val="true"/>
      </w:pPr>
      <w:r>
        <w:t>C:\Users\guadalupe.lopez\Desktop\nginx-1.14.0\html\dgc\assets\libs\flot-axislabels\jquery.flot.axislabels.js</w:t>
      </w:r>
    </w:p>
    <w:p>
      <w:pPr>
        <w:pStyle w:val="Contenido"/>
      </w:pPr>
      <w:r>
        <w:t>/*</w:t>
        <w:br/>
        <w:t>Axis Labels Plugin for flot.</w:t>
        <w:br/>
        <w:t>http://github.com/markrcote/flot-axislabels</w:t>
        <w:br/>
        <w:t/>
        <w:br/>
        <w:t>Original code is Copyright (c) 2010 Xuan Luo.</w:t>
        <w:br/>
        <w:t>Original code was released under the GPLv3 license by Xuan Luo, September 2010.</w:t>
        <w:br/>
        <w:t>Original code was rereleased under the MIT license by Xuan Luo, April 2012.</w:t>
        <w:br/>
        <w:t/>
        <w:br/>
        <w:t>Permission is hereby granted, free of charge, to any person obtaining</w:t>
        <w:br/>
        <w:t>a copy of this software and associated documentation files (the</w:t>
        <w:br/>
        <w:t>"Software"), to deal in the Software without restriction, including</w:t>
        <w:br/>
        <w:t>without limitation the rights to use, copy, modify, merge, publish,</w:t>
        <w:br/>
        <w:t>distribute, sublicense, and/or sell copies of the Software, and to</w:t>
        <w:br/>
        <w:t>permit persons to whom the Software is furnished to do so, subject to</w:t>
        <w:br/>
        <w:t>the following conditions:</w:t>
        <w:br/>
        <w:t/>
        <w:br/>
        <w:t>The above copyright notice and this permission notice shall be</w:t>
        <w:br/>
        <w:t>included in all copies or substantial portions of the Software.</w:t>
        <w:br/>
        <w:t/>
        <w:br/>
        <w:t>THE SOFTWARE IS PROVIDED "AS IS", WITHOUT WARRANTY OF ANY KIND,</w:t>
        <w:br/>
        <w:t>EXPRESS OR IMPLIED, INCLUDING BUT NOT LIMITED TO THE WARRANTIES OF</w:t>
        <w:br/>
        <w:t>MERCHANTABILITY, FITNESS FOR A PARTICULAR PURPOSE AND</w:t>
        <w:br/>
        <w:t>NONINFRINGEMENT. IN NO EVENT SHALL THE AUTHORS OR COPYRIGHT HOLDERS BE</w:t>
        <w:br/>
        <w:t>LIABLE FOR ANY CLAIM, DAMAGES OR OTHER LIABILITY, WHETHER IN AN ACTION</w:t>
        <w:br/>
        <w:t>OF CONTRACT, TORT OR OTHERWISE, ARISING FROM, OUT OF OR IN CONNECTION</w:t>
        <w:br/>
        <w:t>WITH THE SOFTWARE OR THE USE OR OTHER DEALINGS IN THE SOFTWARE.</w:t>
        <w:br/>
        <w:t xml:space="preserve"> */</w:t>
        <w:br/>
        <w:t/>
        <w:br/>
        <w:t>(function ($) {</w:t>
        <w:br/>
        <w:t xml:space="preserve">    var options = {</w:t>
        <w:br/>
        <w:t xml:space="preserve">      axisLabels: {</w:t>
        <w:br/>
        <w:t xml:space="preserve">        show: true</w:t>
        <w:br/>
        <w:t xml:space="preserve">      }</w:t>
        <w:br/>
        <w:t xml:space="preserve">    };</w:t>
        <w:br/>
        <w:t/>
        <w:br/>
        <w:t xml:space="preserve">    function canvasSupported() {</w:t>
        <w:br/>
        <w:t xml:space="preserve">        return !!document.createElement('canvas').getContext;</w:t>
        <w:br/>
        <w:t xml:space="preserve">    }</w:t>
        <w:br/>
        <w:t/>
        <w:br/>
        <w:t xml:space="preserve">    function canvasTextSupported() {</w:t>
        <w:br/>
        <w:t xml:space="preserve">        if (!canvasSupported()) {</w:t>
        <w:br/>
        <w:t xml:space="preserve">            return false;</w:t>
        <w:br/>
        <w:t xml:space="preserve">        }</w:t>
        <w:br/>
        <w:t xml:space="preserve">        var dummy_canvas = document.createElement('canvas');</w:t>
        <w:br/>
        <w:t xml:space="preserve">        var context = dummy_canvas.getContext('2d');</w:t>
        <w:br/>
        <w:t xml:space="preserve">        return typeof context.fillText == 'function';</w:t>
        <w:br/>
        <w:t xml:space="preserve">    }</w:t>
        <w:br/>
        <w:t/>
        <w:br/>
        <w:t xml:space="preserve">    function css3TransitionSupported() {</w:t>
        <w:br/>
        <w:t xml:space="preserve">        var div = document.createElement('div');</w:t>
        <w:br/>
        <w:t xml:space="preserve">        return typeof div.style.MozTransition != 'undefined'    // Gecko</w:t>
        <w:br/>
        <w:t xml:space="preserve">            || typeof div.style.OTransition != 'undefined'      // Opera</w:t>
        <w:br/>
        <w:t xml:space="preserve">            || typeof div.style.webkitTransition != 'undefined' // WebKit</w:t>
        <w:br/>
        <w:t xml:space="preserve">            || typeof div.style.transition != 'undefined';</w:t>
        <w:br/>
        <w:t xml:space="preserve">    }</w:t>
        <w:br/>
        <w:t/>
        <w:br/>
        <w:t/>
        <w:br/>
        <w:t xml:space="preserve">    function AxisLabel(axisName, position, padding, plot, opts) {</w:t>
        <w:br/>
        <w:t xml:space="preserve">        this.axisName = axisName;</w:t>
        <w:br/>
        <w:t xml:space="preserve">        this.position = position;</w:t>
        <w:br/>
        <w:t xml:space="preserve">        this.padding = padding;</w:t>
        <w:br/>
        <w:t xml:space="preserve">        this.plot = plot;</w:t>
        <w:br/>
        <w:t xml:space="preserve">        this.opts = opts;</w:t>
        <w:br/>
        <w:t xml:space="preserve">        this.width = 0;</w:t>
        <w:br/>
        <w:t xml:space="preserve">        this.height = 0;</w:t>
        <w:br/>
        <w:t xml:space="preserve">    }</w:t>
        <w:br/>
        <w:t/>
        <w:br/>
        <w:t xml:space="preserve">    AxisLabel.prototype.cleanup = function() {</w:t>
        <w:br/>
        <w:t xml:space="preserve">    };</w:t>
        <w:br/>
        <w:t/>
        <w:br/>
        <w:t/>
        <w:br/>
        <w:t xml:space="preserve">    CanvasAxisLabel.prototype = new AxisLabel();</w:t>
        <w:br/>
        <w:t xml:space="preserve">    CanvasAxisLabel.prototype.constructor = CanvasAxisLabel;</w:t>
        <w:br/>
        <w:t xml:space="preserve">    function CanvasAxisLabel(axisName, position, padding, plot, opts) {</w:t>
        <w:br/>
        <w:t xml:space="preserve">        AxisLabel.prototype.constructor.call(this, axisName, position, padding,</w:t>
        <w:br/>
        <w:t xml:space="preserve">                                             plot, opts);</w:t>
        <w:br/>
        <w:t xml:space="preserve">    }</w:t>
        <w:br/>
        <w:t/>
        <w:br/>
        <w:t xml:space="preserve">    CanvasAxisLabel.prototype.calculateSize = function() {</w:t>
        <w:br/>
        <w:t xml:space="preserve">        if (!this.opts.axisLabelFontSizePixels)</w:t>
        <w:br/>
        <w:t xml:space="preserve">            this.opts.axisLabelFontSizePixels = 14;</w:t>
        <w:br/>
        <w:t xml:space="preserve">        if (!this.opts.axisLabelFontFamily)</w:t>
        <w:br/>
        <w:t xml:space="preserve">            this.opts.axisLabelFontFamily = 'sans-serif';</w:t>
        <w:br/>
        <w:t/>
        <w:br/>
        <w:t xml:space="preserve">        var textWidth = this.opts.axisLabelFontSizePixels + this.padding;</w:t>
        <w:br/>
        <w:t xml:space="preserve">        var textHeight = this.opts.axisLabelFontSizePixels + this.padding;</w:t>
        <w:br/>
        <w:t xml:space="preserve">        if (this.position == 'left' || this.position == 'right') {</w:t>
        <w:br/>
        <w:t xml:space="preserve">            this.width = this.opts.axisLabelFontSizePixels + this.padding;</w:t>
        <w:br/>
        <w:t xml:space="preserve">            this.height = 0;</w:t>
        <w:br/>
        <w:t xml:space="preserve">        } else {</w:t>
        <w:br/>
        <w:t xml:space="preserve">            this.width = 0;</w:t>
        <w:br/>
        <w:t xml:space="preserve">            this.height = this.opts.axisLabelFontSizePixels + this.padding;</w:t>
        <w:br/>
        <w:t xml:space="preserve">        }</w:t>
        <w:br/>
        <w:t xml:space="preserve">    };</w:t>
        <w:br/>
        <w:t/>
        <w:br/>
        <w:t xml:space="preserve">    CanvasAxisLabel.prototype.draw = function(box) {</w:t>
        <w:br/>
        <w:t xml:space="preserve">        if (!this.opts.axisLabelColour)</w:t>
        <w:br/>
        <w:t xml:space="preserve">            this.opts.axisLabelColour = 'black';</w:t>
        <w:br/>
        <w:t xml:space="preserve">        var ctx = this.plot.getCanvas().getContext('2d');</w:t>
        <w:br/>
        <w:t xml:space="preserve">        ctx.save();</w:t>
        <w:br/>
        <w:t xml:space="preserve">        ctx.font = this.opts.axisLabelFontSizePixels + 'px ' +</w:t>
        <w:br/>
        <w:t xml:space="preserve">            this.opts.axisLabelFontFamily;</w:t>
        <w:br/>
        <w:t xml:space="preserve">        ctx.fillStyle = this.opts.axisLabelColour;</w:t>
        <w:br/>
        <w:t xml:space="preserve">        var width = ctx.measureText(this.opts.axisLabel).width;</w:t>
        <w:br/>
        <w:t xml:space="preserve">        var height = this.opts.axisLabelFontSizePixels;</w:t>
        <w:br/>
        <w:t xml:space="preserve">        var x, y, angle = 0;</w:t>
        <w:br/>
        <w:t xml:space="preserve">        if (this.position == 'top') {</w:t>
        <w:br/>
        <w:t xml:space="preserve">            x = box.left + box.width/2 - width/2;</w:t>
        <w:br/>
        <w:t xml:space="preserve">            y = box.top + height*0.72;</w:t>
        <w:br/>
        <w:t xml:space="preserve">        } else if (this.position == 'bottom') {</w:t>
        <w:br/>
        <w:t xml:space="preserve">            x = box.left + box.width/2 - width/2;</w:t>
        <w:br/>
        <w:t xml:space="preserve">            y = box.top + box.height - height*0.72;</w:t>
        <w:br/>
        <w:t xml:space="preserve">        } else if (this.position == 'left') {</w:t>
        <w:br/>
        <w:t xml:space="preserve">            x = box.left + height*0.72;</w:t>
        <w:br/>
        <w:t xml:space="preserve">            y = box.height/2 + box.top + width/2;</w:t>
        <w:br/>
        <w:t xml:space="preserve">            angle = -Math.PI/2;</w:t>
        <w:br/>
        <w:t xml:space="preserve">        } else if (this.position == 'right') {</w:t>
        <w:br/>
        <w:t xml:space="preserve">            x = box.left + box.width - height*0.72;</w:t>
        <w:br/>
        <w:t xml:space="preserve">            y = box.height/2 + box.top - width/2;</w:t>
        <w:br/>
        <w:t xml:space="preserve">            angle = Math.PI/2;</w:t>
        <w:br/>
        <w:t xml:space="preserve">        }</w:t>
        <w:br/>
        <w:t xml:space="preserve">        ctx.translate(x, y);</w:t>
        <w:br/>
        <w:t xml:space="preserve">        ctx.rotate(angle);</w:t>
        <w:br/>
        <w:t xml:space="preserve">        ctx.fillText(this.opts.axisLabel, 0, 0);</w:t>
        <w:br/>
        <w:t xml:space="preserve">        ctx.restore();</w:t>
        <w:br/>
        <w:t xml:space="preserve">    };</w:t>
        <w:br/>
        <w:t/>
        <w:br/>
        <w:t/>
        <w:br/>
        <w:t xml:space="preserve">    HtmlAxisLabel.prototype = new AxisLabel();</w:t>
        <w:br/>
        <w:t xml:space="preserve">    HtmlAxisLabel.prototype.constructor = HtmlAxisLabel;</w:t>
        <w:br/>
        <w:t xml:space="preserve">    function HtmlAxisLabel(axisName, position, padding, plot, opts) {</w:t>
        <w:br/>
        <w:t xml:space="preserve">        AxisLabel.prototype.constructor.call(this, axisName, position,</w:t>
        <w:br/>
        <w:t xml:space="preserve">                                             padding, plot, opts);</w:t>
        <w:br/>
        <w:t xml:space="preserve">        this.elem = null;</w:t>
        <w:br/>
        <w:t xml:space="preserve">    }</w:t>
        <w:br/>
        <w:t/>
        <w:br/>
        <w:t xml:space="preserve">    HtmlAxisLabel.prototype.calculateSize = function() {</w:t>
        <w:br/>
        <w:t xml:space="preserve">        var elem = $('&lt;div class="axisLabels" style="position:absolute;"&gt;' +</w:t>
        <w:br/>
        <w:t xml:space="preserve">                     this.opts.axisLabel + '&lt;/div&gt;');</w:t>
        <w:br/>
        <w:t xml:space="preserve">        this.plot.getPlaceholder().append(elem);</w:t>
        <w:br/>
        <w:t xml:space="preserve">        // store height and width of label itself, for use in draw()</w:t>
        <w:br/>
        <w:t xml:space="preserve">        this.labelWidth = elem.outerWidth(true);</w:t>
        <w:br/>
        <w:t xml:space="preserve">        this.labelHeight = elem.outerHeight(true);</w:t>
        <w:br/>
        <w:t xml:space="preserve">        elem.remove();</w:t>
        <w:br/>
        <w:t/>
        <w:br/>
        <w:t xml:space="preserve">        this.width = this.height = 0;</w:t>
        <w:br/>
        <w:t xml:space="preserve">        if (this.position == 'left' || this.position == 'right') {</w:t>
        <w:br/>
        <w:t xml:space="preserve">            this.width = this.labelWidth + this.padding;</w:t>
        <w:br/>
        <w:t xml:space="preserve">        } else {</w:t>
        <w:br/>
        <w:t xml:space="preserve">            this.height = this.labelHeight + this.padding;</w:t>
        <w:br/>
        <w:t xml:space="preserve">        }</w:t>
        <w:br/>
        <w:t xml:space="preserve">    };</w:t>
        <w:br/>
        <w:t/>
        <w:br/>
        <w:t xml:space="preserve">    HtmlAxisLabel.prototype.cleanup = function() {</w:t>
        <w:br/>
        <w:t xml:space="preserve">        if (this.elem) {</w:t>
        <w:br/>
        <w:t xml:space="preserve">            this.elem.remove();</w:t>
        <w:br/>
        <w:t xml:space="preserve">        }</w:t>
        <w:br/>
        <w:t xml:space="preserve">    };</w:t>
        <w:br/>
        <w:t/>
        <w:br/>
        <w:t xml:space="preserve">    HtmlAxisLabel.prototype.draw = function(box) {</w:t>
        <w:br/>
        <w:t xml:space="preserve">        this.plot.getPlaceholder().find('#' + this.axisName + 'Label').remove();</w:t>
        <w:br/>
        <w:t xml:space="preserve">        this.elem = $('&lt;div id="' + this.axisName +</w:t>
        <w:br/>
        <w:t xml:space="preserve">                      'Label" " class="axisLabels" style="position:absolute;"&gt;'</w:t>
        <w:br/>
        <w:t xml:space="preserve">                      + this.opts.axisLabel + '&lt;/div&gt;');</w:t>
        <w:br/>
        <w:t xml:space="preserve">        this.plot.getPlaceholder().append(this.elem);</w:t>
        <w:br/>
        <w:t xml:space="preserve">        if (this.position == 'top') {</w:t>
        <w:br/>
        <w:t xml:space="preserve">            this.elem.css('left', box.left + box.width/2 - this.labelWidth/2 +</w:t>
        <w:br/>
        <w:t xml:space="preserve">                          'px');</w:t>
        <w:br/>
        <w:t xml:space="preserve">            this.elem.css('top', box.top + 'px');</w:t>
        <w:br/>
        <w:t xml:space="preserve">        } else if (this.position == 'bottom') {</w:t>
        <w:br/>
        <w:t xml:space="preserve">            this.elem.css('left', box.left + box.width/2 - this.labelWidth/2 +</w:t>
        <w:br/>
        <w:t xml:space="preserve">                          'px');</w:t>
        <w:br/>
        <w:t xml:space="preserve">            this.elem.css('top', box.top + box.height - this.labelHeight +</w:t>
        <w:br/>
        <w:t xml:space="preserve">                          'px');</w:t>
        <w:br/>
        <w:t xml:space="preserve">        } else if (this.position == 'left') {</w:t>
        <w:br/>
        <w:t xml:space="preserve">            this.elem.css('top', box.top + box.height/2 - this.labelHeight/2 +</w:t>
        <w:br/>
        <w:t xml:space="preserve">                          'px');</w:t>
        <w:br/>
        <w:t xml:space="preserve">            this.elem.css('left', box.left + 'px');</w:t>
        <w:br/>
        <w:t xml:space="preserve">        } else if (this.position == 'right') {</w:t>
        <w:br/>
        <w:t xml:space="preserve">            this.elem.css('top', box.top + box.height/2 - this.labelHeight/2 +</w:t>
        <w:br/>
        <w:t xml:space="preserve">                          'px');</w:t>
        <w:br/>
        <w:t xml:space="preserve">            this.elem.css('left', box.left + box.width - this.labelWidth +</w:t>
        <w:br/>
        <w:t xml:space="preserve">                          'px');</w:t>
        <w:br/>
        <w:t xml:space="preserve">        }</w:t>
        <w:br/>
        <w:t xml:space="preserve">    };</w:t>
        <w:br/>
        <w:t/>
        <w:br/>
        <w:t/>
        <w:br/>
        <w:t xml:space="preserve">    CssTransformAxisLabel.prototype = new HtmlAxisLabel();</w:t>
        <w:br/>
        <w:t xml:space="preserve">    CssTransformAxisLabel.prototype.constructor = CssTransformAxisLabel;</w:t>
        <w:br/>
        <w:t xml:space="preserve">    function CssTransformAxisLabel(axisName, position, padding, plot, opts) {</w:t>
        <w:br/>
        <w:t xml:space="preserve">        HtmlAxisLabel.prototype.constructor.call(this, axisName, position,</w:t>
        <w:br/>
        <w:t xml:space="preserve">                                                 padding, plot, opts);</w:t>
        <w:br/>
        <w:t xml:space="preserve">    }</w:t>
        <w:br/>
        <w:t/>
        <w:br/>
        <w:t xml:space="preserve">    CssTransformAxisLabel.prototype.calculateSize = function() {</w:t>
        <w:br/>
        <w:t xml:space="preserve">        HtmlAxisLabel.prototype.calculateSize.call(this);</w:t>
        <w:br/>
        <w:t xml:space="preserve">        this.width = this.height = 0;</w:t>
        <w:br/>
        <w:t xml:space="preserve">        if (this.position == 'left' || this.position == 'right') {</w:t>
        <w:br/>
        <w:t xml:space="preserve">            this.width = this.labelHeight + this.padding;</w:t>
        <w:br/>
        <w:t xml:space="preserve">        } else {</w:t>
        <w:br/>
        <w:t xml:space="preserve">            this.height = this.labelHeight + this.padding;</w:t>
        <w:br/>
        <w:t xml:space="preserve">        }</w:t>
        <w:br/>
        <w:t xml:space="preserve">    };</w:t>
        <w:br/>
        <w:t/>
        <w:br/>
        <w:t xml:space="preserve">    CssTransformAxisLabel.prototype.transforms = function(degrees, x, y) {</w:t>
        <w:br/>
        <w:t xml:space="preserve">        var stransforms = {</w:t>
        <w:br/>
        <w:t xml:space="preserve">            '-moz-transform': '',</w:t>
        <w:br/>
        <w:t xml:space="preserve">            '-webkit-transform': '',</w:t>
        <w:br/>
        <w:t xml:space="preserve">            '-o-transform': '',</w:t>
        <w:br/>
        <w:t xml:space="preserve">            '-ms-transform': ''</w:t>
        <w:br/>
        <w:t xml:space="preserve">        };</w:t>
        <w:br/>
        <w:t xml:space="preserve">        if (x != 0 || y != 0) {</w:t>
        <w:br/>
        <w:t xml:space="preserve">            var stdTranslate = ' translate(' + x + 'px, ' + y + 'px)';</w:t>
        <w:br/>
        <w:t xml:space="preserve">            stransforms['-moz-transform'] += stdTranslate;</w:t>
        <w:br/>
        <w:t xml:space="preserve">            stransforms['-webkit-transform'] += stdTranslate;</w:t>
        <w:br/>
        <w:t xml:space="preserve">            stransforms['-o-transform'] += stdTranslate;</w:t>
        <w:br/>
        <w:t xml:space="preserve">            stransforms['-ms-transform'] += stdTranslate;</w:t>
        <w:br/>
        <w:t xml:space="preserve">        }</w:t>
        <w:br/>
        <w:t xml:space="preserve">        if (degrees != 0) {</w:t>
        <w:br/>
        <w:t xml:space="preserve">            var rotation = degrees / 90;</w:t>
        <w:br/>
        <w:t xml:space="preserve">            var stdRotate = ' rotate(' + degrees + 'deg)';</w:t>
        <w:br/>
        <w:t xml:space="preserve">            stransforms['-moz-transform'] += stdRotate;</w:t>
        <w:br/>
        <w:t xml:space="preserve">            stransforms['-webkit-transform'] += stdRotate;</w:t>
        <w:br/>
        <w:t xml:space="preserve">            stransforms['-o-transform'] += stdRotate;</w:t>
        <w:br/>
        <w:t xml:space="preserve">            stransforms['-ms-transform'] += stdRotate;</w:t>
        <w:br/>
        <w:t xml:space="preserve">        }</w:t>
        <w:br/>
        <w:t xml:space="preserve">        var s = 'top: 0; left: 0; ';</w:t>
        <w:br/>
        <w:t xml:space="preserve">        for (var prop in stransforms) {</w:t>
        <w:br/>
        <w:t xml:space="preserve">            if (stransforms[prop]) {</w:t>
        <w:br/>
        <w:t xml:space="preserve">                s += prop + ':' + stransforms[prop] + ';';</w:t>
        <w:br/>
        <w:t xml:space="preserve">            }</w:t>
        <w:br/>
        <w:t xml:space="preserve">        }</w:t>
        <w:br/>
        <w:t xml:space="preserve">        s += ';';</w:t>
        <w:br/>
        <w:t xml:space="preserve">        return s;</w:t>
        <w:br/>
        <w:t xml:space="preserve">    };</w:t>
        <w:br/>
        <w:t/>
        <w:br/>
        <w:t xml:space="preserve">    CssTransformAxisLabel.prototype.calculateOffsets = function(box) {</w:t>
        <w:br/>
        <w:t xml:space="preserve">        var offsets = { x: 0, y: 0, degrees: 0 };</w:t>
        <w:br/>
        <w:t xml:space="preserve">        if (this.position == 'bottom') {</w:t>
        <w:br/>
        <w:t xml:space="preserve">            offsets.x = box.left + box.width/2 - this.labelWidth/2;</w:t>
        <w:br/>
        <w:t xml:space="preserve">            offsets.y = box.top + box.height - this.labelHeight;</w:t>
        <w:br/>
        <w:t xml:space="preserve">        } else if (this.position == 'top') {</w:t>
        <w:br/>
        <w:t xml:space="preserve">            offsets.x = box.left + box.width/2 - this.labelWidth/2;</w:t>
        <w:br/>
        <w:t xml:space="preserve">            offsets.y = box.top;</w:t>
        <w:br/>
        <w:t xml:space="preserve">        } else if (this.position == 'left') {</w:t>
        <w:br/>
        <w:t xml:space="preserve">            offsets.degrees = -90;</w:t>
        <w:br/>
        <w:t xml:space="preserve">            offsets.x = box.left - this.labelWidth/2 + this.labelHeight/2;</w:t>
        <w:br/>
        <w:t xml:space="preserve">            offsets.y = box.height/2 + box.top;</w:t>
        <w:br/>
        <w:t xml:space="preserve">        } else if (this.position == 'right') {</w:t>
        <w:br/>
        <w:t xml:space="preserve">            offsets.degrees = 90;</w:t>
        <w:br/>
        <w:t xml:space="preserve">            offsets.x = box.left + box.width - this.labelWidth/2</w:t>
        <w:br/>
        <w:t xml:space="preserve">                        - this.labelHeight/2;</w:t>
        <w:br/>
        <w:t xml:space="preserve">            offsets.y = box.height/2 + box.top;</w:t>
        <w:br/>
        <w:t xml:space="preserve">        }</w:t>
        <w:br/>
        <w:t xml:space="preserve">        offsets.x = Math.round(offsets.x);</w:t>
        <w:br/>
        <w:t xml:space="preserve">        offsets.y = Math.round(offsets.y);</w:t>
        <w:br/>
        <w:t/>
        <w:br/>
        <w:t xml:space="preserve">        return offsets;</w:t>
        <w:br/>
        <w:t xml:space="preserve">    };</w:t>
        <w:br/>
        <w:t/>
        <w:br/>
        <w:t xml:space="preserve">    CssTransformAxisLabel.prototype.draw = function(box) {</w:t>
        <w:br/>
        <w:t xml:space="preserve">        this.plot.getPlaceholder().find("." + this.axisName + "Label").remove();</w:t>
        <w:br/>
        <w:t xml:space="preserve">        var offsets = this.calculateOffsets(box);</w:t>
        <w:br/>
        <w:t xml:space="preserve">        this.elem = $('&lt;div class="axisLabels ' + this.axisName +</w:t>
        <w:br/>
        <w:t xml:space="preserve">                      'Label" style="position:absolute; ' +</w:t>
        <w:br/>
        <w:t xml:space="preserve">                      this.transforms(offsets.degrees, offsets.x, offsets.y) +</w:t>
        <w:br/>
        <w:t xml:space="preserve">                      '"&gt;' + this.opts.axisLabel + '&lt;/div&gt;');</w:t>
        <w:br/>
        <w:t xml:space="preserve">        this.plot.getPlaceholder().append(this.elem);</w:t>
        <w:br/>
        <w:t xml:space="preserve">    };</w:t>
        <w:br/>
        <w:t/>
        <w:br/>
        <w:t/>
        <w:br/>
        <w:t xml:space="preserve">    IeTransformAxisLabel.prototype = new CssTransformAxisLabel();</w:t>
        <w:br/>
        <w:t xml:space="preserve">    IeTransformAxisLabel.prototype.constructor = IeTransformAxisLabel;</w:t>
        <w:br/>
        <w:t xml:space="preserve">    function IeTransformAxisLabel(axisName, position, padding, plot, opts) {</w:t>
        <w:br/>
        <w:t xml:space="preserve">        CssTransformAxisLabel.prototype.constructor.call(this, axisName,</w:t>
        <w:br/>
        <w:t xml:space="preserve">                                                         position, padding,</w:t>
        <w:br/>
        <w:t xml:space="preserve">                                                         plot, opts);</w:t>
        <w:br/>
        <w:t xml:space="preserve">        this.requiresResize = false;</w:t>
        <w:br/>
        <w:t xml:space="preserve">    }</w:t>
        <w:br/>
        <w:t/>
        <w:br/>
        <w:t xml:space="preserve">    IeTransformAxisLabel.prototype.transforms = function(degrees, x, y) {</w:t>
        <w:br/>
        <w:t xml:space="preserve">        // I didn't feel like learning the crazy Matrix stuff, so this uses</w:t>
        <w:br/>
        <w:t xml:space="preserve">        // a combination of the rotation transform and CSS positioning.</w:t>
        <w:br/>
        <w:t xml:space="preserve">        var s = '';</w:t>
        <w:br/>
        <w:t xml:space="preserve">        if (degrees != 0) {</w:t>
        <w:br/>
        <w:t xml:space="preserve">            var rotation = degrees/90;</w:t>
        <w:br/>
        <w:t xml:space="preserve">            while (rotation &lt; 0) {</w:t>
        <w:br/>
        <w:t xml:space="preserve">                rotation += 4;</w:t>
        <w:br/>
        <w:t xml:space="preserve">            }</w:t>
        <w:br/>
        <w:t xml:space="preserve">            s += ' filter: progid:DXImageTransform.Microsoft.BasicImage(rotation=' + rotation + '); ';</w:t>
        <w:br/>
        <w:t xml:space="preserve">            // see below</w:t>
        <w:br/>
        <w:t xml:space="preserve">            this.requiresResize = (this.position == 'right');</w:t>
        <w:br/>
        <w:t xml:space="preserve">        }</w:t>
        <w:br/>
        <w:t xml:space="preserve">        if (x != 0) {</w:t>
        <w:br/>
        <w:t xml:space="preserve">            s += 'left: ' + x + 'px; ';</w:t>
        <w:br/>
        <w:t xml:space="preserve">        }</w:t>
        <w:br/>
        <w:t xml:space="preserve">        if (y != 0) {</w:t>
        <w:br/>
        <w:t xml:space="preserve">            s += 'top: ' + y + 'px; ';</w:t>
        <w:br/>
        <w:t xml:space="preserve">        }</w:t>
        <w:br/>
        <w:t xml:space="preserve">        return s;</w:t>
        <w:br/>
        <w:t xml:space="preserve">    };</w:t>
        <w:br/>
        <w:t/>
        <w:br/>
        <w:t xml:space="preserve">    IeTransformAxisLabel.prototype.calculateOffsets = function(box) {</w:t>
        <w:br/>
        <w:t xml:space="preserve">        var offsets = CssTransformAxisLabel.prototype.calculateOffsets.call(</w:t>
        <w:br/>
        <w:t xml:space="preserve">                          this, box);</w:t>
        <w:br/>
        <w:t xml:space="preserve">        // adjust some values to take into account differences between</w:t>
        <w:br/>
        <w:t xml:space="preserve">        // CSS and IE rotations.</w:t>
        <w:br/>
        <w:t xml:space="preserve">        if (this.position == 'top') {</w:t>
        <w:br/>
        <w:t xml:space="preserve">            // FIXME: not sure why, but placing this exactly at the top causes</w:t>
        <w:br/>
        <w:t xml:space="preserve">            // the top axis label to flip to the bottom...</w:t>
        <w:br/>
        <w:t xml:space="preserve">            offsets.y = box.top + 1;</w:t>
        <w:br/>
        <w:t xml:space="preserve">        } else if (this.position == 'left') {</w:t>
        <w:br/>
        <w:t xml:space="preserve">            offsets.x = box.left;</w:t>
        <w:br/>
        <w:t xml:space="preserve">            offsets.y = box.height/2 + box.top - this.labelWidth/2;</w:t>
        <w:br/>
        <w:t xml:space="preserve">        } else if (this.position == 'right') {</w:t>
        <w:br/>
        <w:t xml:space="preserve">            offsets.x = box.left + box.width - this.labelHeight;</w:t>
        <w:br/>
        <w:t xml:space="preserve">            offsets.y = box.height/2 + box.top - this.labelWidth/2;</w:t>
        <w:br/>
        <w:t xml:space="preserve">        }</w:t>
        <w:br/>
        <w:t xml:space="preserve">        return offsets;</w:t>
        <w:br/>
        <w:t xml:space="preserve">    };</w:t>
        <w:br/>
        <w:t/>
        <w:br/>
        <w:t xml:space="preserve">    IeTransformAxisLabel.prototype.draw = function(box) {</w:t>
        <w:br/>
        <w:t xml:space="preserve">        CssTransformAxisLabel.prototype.draw.call(this, box);</w:t>
        <w:br/>
        <w:t xml:space="preserve">        if (this.requiresResize) {</w:t>
        <w:br/>
        <w:t xml:space="preserve">            this.elem = this.plot.getPlaceholder().find("." + this.axisName +</w:t>
        <w:br/>
        <w:t xml:space="preserve">                                                        "Label");</w:t>
        <w:br/>
        <w:t xml:space="preserve">            // Since we used CSS positioning instead of transforms for</w:t>
        <w:br/>
        <w:t xml:space="preserve">            // translating the element, and since the positioning is done</w:t>
        <w:br/>
        <w:t xml:space="preserve">            // before any rotations, we have to reset the width and height</w:t>
        <w:br/>
        <w:t xml:space="preserve">            // in case the browser wrapped the text (specifically for the</w:t>
        <w:br/>
        <w:t xml:space="preserve">            // y2axis).</w:t>
        <w:br/>
        <w:t xml:space="preserve">            this.elem.css('width', this.labelWidth);</w:t>
        <w:br/>
        <w:t xml:space="preserve">            this.elem.css('height', this.labelHeight);</w:t>
        <w:br/>
        <w:t xml:space="preserve">        }</w:t>
        <w:br/>
        <w:t xml:space="preserve">    };</w:t>
        <w:br/>
        <w:t/>
        <w:br/>
        <w:t/>
        <w:br/>
        <w:t xml:space="preserve">    function init(plot) {</w:t>
        <w:br/>
        <w:t xml:space="preserve">        plot.hooks.processOptions.push(function (plot, options) {</w:t>
        <w:br/>
        <w:t/>
        <w:br/>
        <w:t xml:space="preserve">            if (!options.axisLabels.show)</w:t>
        <w:br/>
        <w:t xml:space="preserve">                return;</w:t>
        <w:br/>
        <w:t/>
        <w:br/>
        <w:t xml:space="preserve">            // This is kind of a hack. There are no hooks in Flot between</w:t>
        <w:br/>
        <w:t xml:space="preserve">            // the creation and measuring of the ticks (setTicks, measureTickLabels</w:t>
        <w:br/>
        <w:t xml:space="preserve">            // in setupGrid() ) and the drawing of the ticks and plot box</w:t>
        <w:br/>
        <w:t xml:space="preserve">            // (insertAxisLabels in setupGrid() ).</w:t>
        <w:br/>
        <w:t xml:space="preserve">            //</w:t>
        <w:br/>
        <w:t xml:space="preserve">            // Therefore, we use a trick where we run the draw routine twice:</w:t>
        <w:br/>
        <w:t xml:space="preserve">            // the first time to get the tick measurements, so that we can change</w:t>
        <w:br/>
        <w:t xml:space="preserve">            // them, and then have it draw it again.</w:t>
        <w:br/>
        <w:t xml:space="preserve">            var secondPass = false;</w:t>
        <w:br/>
        <w:t/>
        <w:br/>
        <w:t xml:space="preserve">            var axisLabels = {};</w:t>
        <w:br/>
        <w:t xml:space="preserve">            var axisOffsetCounts = { left: 0, right: 0, top: 0, bottom: 0 };</w:t>
        <w:br/>
        <w:t/>
        <w:br/>
        <w:t xml:space="preserve">            var defaultPadding = 2;  // padding between axis and tick labels</w:t>
        <w:br/>
        <w:t xml:space="preserve">            plot.hooks.draw.push(function (plot, ctx) {</w:t>
        <w:br/>
        <w:t xml:space="preserve">                var hasAxisLabels = false;</w:t>
        <w:br/>
        <w:t xml:space="preserve">                if (!secondPass) {</w:t>
        <w:br/>
        <w:t xml:space="preserve">                    // MEASURE AND SET OPTIONS</w:t>
        <w:br/>
        <w:t xml:space="preserve">                    $.each(plot.getAxes(), function(axisName, axis) {</w:t>
        <w:br/>
        <w:t xml:space="preserve">                        var opts = axis.options // Flot 0.7</w:t>
        <w:br/>
        <w:t xml:space="preserve">                            || plot.getOptions()[axisName]; // Flot 0.6</w:t>
        <w:br/>
        <w:t/>
        <w:br/>
        <w:t xml:space="preserve">                        // Handle redraws initiated outside of this plug-in.</w:t>
        <w:br/>
        <w:t xml:space="preserve">                        if (axisName in axisLabels) {</w:t>
        <w:br/>
        <w:t xml:space="preserve">                            axis.labelHeight = axis.labelHeight -</w:t>
        <w:br/>
        <w:t xml:space="preserve">                                axisLabels[axisName].height;</w:t>
        <w:br/>
        <w:t xml:space="preserve">                            axis.labelWidth = axis.labelWidth -</w:t>
        <w:br/>
        <w:t xml:space="preserve">                                axisLabels[axisName].width;</w:t>
        <w:br/>
        <w:t xml:space="preserve">                            opts.labelHeight = axis.labelHeight;</w:t>
        <w:br/>
        <w:t xml:space="preserve">                            opts.labelWidth = axis.labelWidth;</w:t>
        <w:br/>
        <w:t xml:space="preserve">                            axisLabels[axisName].cleanup();</w:t>
        <w:br/>
        <w:t xml:space="preserve">                            delete axisLabels[axisName];</w:t>
        <w:br/>
        <w:t xml:space="preserve">                        }</w:t>
        <w:br/>
        <w:t/>
        <w:br/>
        <w:t xml:space="preserve">                        if (!opts || !opts.axisLabel || !axis.show)</w:t>
        <w:br/>
        <w:t xml:space="preserve">                            return;</w:t>
        <w:br/>
        <w:t/>
        <w:br/>
        <w:t xml:space="preserve">                        hasAxisLabels = true;</w:t>
        <w:br/>
        <w:t xml:space="preserve">                        var renderer = null;</w:t>
        <w:br/>
        <w:t/>
        <w:br/>
        <w:t xml:space="preserve">                        if (!opts.axisLabelUseHtml &amp;&amp;</w:t>
        <w:br/>
        <w:t xml:space="preserve">                            navigator.appName == 'Microsoft Internet Explorer') {</w:t>
        <w:br/>
        <w:t xml:space="preserve">                            var ua = navigator.userAgent;</w:t>
        <w:br/>
        <w:t xml:space="preserve">                            var re  = new RegExp("MSIE ([0-9]{1,}[\.0-9]{0,})");</w:t>
        <w:br/>
        <w:t xml:space="preserve">                            if (re.exec(ua) != null) {</w:t>
        <w:br/>
        <w:t xml:space="preserve">                                rv = parseFloat(RegExp.$1);</w:t>
        <w:br/>
        <w:t xml:space="preserve">                            }</w:t>
        <w:br/>
        <w:t xml:space="preserve">                            if (rv &gt;= 9 &amp;&amp; !opts.axisLabelUseCanvas &amp;&amp; !opts.axisLabelUseHtml) {</w:t>
        <w:br/>
        <w:t xml:space="preserve">                                renderer = CssTransformAxisLabel;</w:t>
        <w:br/>
        <w:t xml:space="preserve">                            } else if (!opts.axisLabelUseCanvas &amp;&amp; !opts.axisLabelUseHtml) {</w:t>
        <w:br/>
        <w:t xml:space="preserve">                                renderer = IeTransformAxisLabel;</w:t>
        <w:br/>
        <w:t xml:space="preserve">                            } else if (opts.axisLabelUseCanvas) {</w:t>
        <w:br/>
        <w:t xml:space="preserve">                                renderer = CanvasAxisLabel;</w:t>
        <w:br/>
        <w:t xml:space="preserve">                            } else {</w:t>
        <w:br/>
        <w:t xml:space="preserve">                                renderer = HtmlAxisLabel;</w:t>
        <w:br/>
        <w:t xml:space="preserve">                            }</w:t>
        <w:br/>
        <w:t xml:space="preserve">                        } else {</w:t>
        <w:br/>
        <w:t xml:space="preserve">                            if (opts.axisLabelUseHtml || (!css3TransitionSupported() &amp;&amp; !canvasTextSupported()) &amp;&amp; !opts.axisLabelUseCanvas) {</w:t>
        <w:br/>
        <w:t xml:space="preserve">                                renderer = HtmlAxisLabel;</w:t>
        <w:br/>
        <w:t xml:space="preserve">                            } else if (opts.axisLabelUseCanvas || !css3TransitionSupported()) {</w:t>
        <w:br/>
        <w:t xml:space="preserve">                                renderer = CanvasAxisLabel;</w:t>
        <w:br/>
        <w:t xml:space="preserve">                            } else {</w:t>
        <w:br/>
        <w:t xml:space="preserve">                                renderer = CssTransformAxisLabel;</w:t>
        <w:br/>
        <w:t xml:space="preserve">                            }</w:t>
        <w:br/>
        <w:t xml:space="preserve">                        }</w:t>
        <w:br/>
        <w:t/>
        <w:br/>
        <w:t xml:space="preserve">                        var padding = opts.axisLabelPadding === undefined ?</w:t>
        <w:br/>
        <w:t xml:space="preserve">                                      defaultPadding : opts.axisLabelPadding;</w:t>
        <w:br/>
        <w:t/>
        <w:br/>
        <w:t xml:space="preserve">                        axisLabels[axisName] = new renderer(axisName,</w:t>
        <w:br/>
        <w:t xml:space="preserve">                                                            axis.position, padding,</w:t>
        <w:br/>
        <w:t xml:space="preserve">                                                            plot, opts);</w:t>
        <w:br/>
        <w:t/>
        <w:br/>
        <w:t xml:space="preserve">                        // flot interprets axis.labelHeight and .labelWidth as</w:t>
        <w:br/>
        <w:t xml:space="preserve">                        // the height and width of the tick labels. We increase</w:t>
        <w:br/>
        <w:t xml:space="preserve">                        // these values to make room for the axis label and</w:t>
        <w:br/>
        <w:t xml:space="preserve">                        // padding.</w:t>
        <w:br/>
        <w:t/>
        <w:br/>
        <w:t xml:space="preserve">                        axisLabels[axisName].calculateSize();</w:t>
        <w:br/>
        <w:t/>
        <w:br/>
        <w:t xml:space="preserve">                        // AxisLabel.height and .width are the size of the</w:t>
        <w:br/>
        <w:t xml:space="preserve">                        // axis label and padding.</w:t>
        <w:br/>
        <w:t xml:space="preserve">                        // Just set opts here because axis will be sorted out on</w:t>
        <w:br/>
        <w:t xml:space="preserve">                        // the redraw.</w:t>
        <w:br/>
        <w:t/>
        <w:br/>
        <w:t xml:space="preserve">                        opts.labelHeight = axis.labelHeight +</w:t>
        <w:br/>
        <w:t xml:space="preserve">                            axisLabels[axisName].height;</w:t>
        <w:br/>
        <w:t xml:space="preserve">                        opts.labelWidth = axis.labelWidth +</w:t>
        <w:br/>
        <w:t xml:space="preserve">                            axisLabels[axisName].width;</w:t>
        <w:br/>
        <w:t xml:space="preserve">                    });</w:t>
        <w:br/>
        <w:t/>
        <w:br/>
        <w:t xml:space="preserve">                    // If there are axis labels, re-draw with new label widths and</w:t>
        <w:br/>
        <w:t xml:space="preserve">                    // heights.</w:t>
        <w:br/>
        <w:t/>
        <w:br/>
        <w:t xml:space="preserve">                    if (hasAxisLabels) {</w:t>
        <w:br/>
        <w:t xml:space="preserve">                        secondPass = true;</w:t>
        <w:br/>
        <w:t xml:space="preserve">                        plot.setupGrid();</w:t>
        <w:br/>
        <w:t xml:space="preserve">                        plot.draw();</w:t>
        <w:br/>
        <w:t xml:space="preserve">                    }</w:t>
        <w:br/>
        <w:t xml:space="preserve">                } else {</w:t>
        <w:br/>
        <w:t xml:space="preserve">                    secondPass = false;</w:t>
        <w:br/>
        <w:t xml:space="preserve">                    // DRAW</w:t>
        <w:br/>
        <w:t xml:space="preserve">                    $.each(plot.getAxes(), function(axisName, axis) {</w:t>
        <w:br/>
        <w:t xml:space="preserve">                        var opts = axis.options // Flot 0.7</w:t>
        <w:br/>
        <w:t xml:space="preserve">                            || plot.getOptions()[axisName]; // Flot 0.6</w:t>
        <w:br/>
        <w:t xml:space="preserve">                        if (!opts || !opts.axisLabel || !axis.show)</w:t>
        <w:br/>
        <w:t xml:space="preserve">                            return;</w:t>
        <w:br/>
        <w:t/>
        <w:br/>
        <w:t xml:space="preserve">                        axisLabels[axisName].draw(axis.box);</w:t>
        <w:br/>
        <w:t xml:space="preserve">                    });</w:t>
        <w:br/>
        <w:t xml:space="preserve">                }</w:t>
        <w:br/>
        <w:t xml:space="preserve">            });</w:t>
        <w:br/>
        <w:t xml:space="preserve">        });</w:t>
        <w:br/>
        <w:t xml:space="preserve">    }</w:t>
        <w:br/>
        <w:t/>
        <w:br/>
        <w:t/>
        <w:br/>
        <w:t xml:space="preserve">    $.plot.plugins.push({</w:t>
        <w:br/>
        <w:t xml:space="preserve">        init: init,</w:t>
        <w:br/>
        <w:t xml:space="preserve">        options: options,</w:t>
        <w:br/>
        <w:t xml:space="preserve">        name: 'axisLabels',</w:t>
        <w:br/>
        <w:t xml:space="preserve">        version: '2.0'</w:t>
        <w:br/>
        <w:t xml:space="preserve">    });</w:t>
        <w:br/>
        <w:t>})(jQuery);</w:t>
        <w:br/>
      </w:r>
    </w:p>
    <w:p>
      <w:pPr>
        <w:pStyle w:val="Archivo"/>
        <w:pageBreakBefore w:val="true"/>
      </w:pPr>
      <w:r>
        <w:t>C:\Users\guadalupe.lopez\Desktop\nginx-1.14.0\html\dgc\assets\libs\fullcalendar\fullcalendar.min.css</w:t>
      </w:r>
    </w:p>
    <w:p>
      <w:pPr>
        <w:pStyle w:val="Contenido"/>
      </w:pPr>
      <w:r>
        <w:t>/*!</w:t>
        <w:br/>
        <w:t xml:space="preserve"> * FullCalendar v3.9.0</w:t>
        <w:br/>
        <w:t xml:space="preserve"> * Docs &amp; License: https://fullcalendar.io/</w:t>
        <w:br/>
        <w:t xml:space="preserve"> * (c) 2018 Adam Shaw</w:t>
        <w:br/>
        <w:t xml:space="preserve"> */.fc button,.fc table,body .fc{font-size:1em}.fc-bg,.fc-row .fc-bgevent-skeleton,.fc-row .fc-highlight-skeleton{bottom:0}.fc-icon,.fc-unselectable{-webkit-touch-callout:none;-khtml-user-select:none}.fc{direction:ltr;text-align:left}.fc-rtl{text-align:right}.fc th,.fc-basic-view td.fc-week-number,.fc-icon,.fc-toolbar{text-align:center}.fc-highlight{background:#bce8f1;opacity:.3}.fc-bgevent{background:#8fdf82;opacity:.3}.fc-nonbusiness{background:#d7d7d7}.fc button{-moz-box-sizing:border-box;-webkit-box-sizing:border-box;box-sizing:border-box;margin:0;height:2.1em;padding:0 .6em;white-space:nowrap;cursor:pointer}.fc button::-moz-focus-inner{margin:0;padding:0}.fc-state-default{border:1px solid;background-color:#f5f5f5;background-image:-moz-linear-gradient(top,#fff,#e6e6e6);background-image:-webkit-gradient(linear,0 0,0 100%,from(#fff),to(#e6e6e6));background-image:-webkit-linear-gradient(top,#fff,#e6e6e6);background-image:-o-linear-gradient(top,#fff,#e6e6e6);background-image:linear-gradient(to bottom,#fff,#e6e6e6);background-repeat:repeat-x;border-color:#e6e6e6 #e6e6e6 #bfbfbf;border-color:rgba(0,0,0,.1) rgba(0,0,0,.1) rgba(0,0,0,.25);color:#333;text-shadow:0 1px 1px rgba(255,255,255,.75);box-shadow:inset 0 1px 0 rgba(255,255,255,.2),0 1px 2px rgba(0,0,0,.05)}.fc-state-default.fc-corner-left{border-top-left-radius:4px;border-bottom-left-radius:4px}.fc-state-default.fc-corner-right{border-top-right-radius:4px;border-bottom-right-radius:4px}.fc button .fc-icon{position:relative;top:-.05em;margin:0 .2em;vertical-align:middle}.fc-state-active,.fc-state-disabled,.fc-state-down,.fc-state-hover{color:#333;background-color:#e6e6e6}.fc-state-hover{color:#333;text-decoration:none;background-position:0 -15px;-webkit-transition:background-position .1s linear;-moz-transition:background-position .1s linear;-o-transition:background-position .1s linear;transition:background-position .1s linear}.fc-state-active,.fc-state-down{background-color:#ccc;background-image:none;box-shadow:inset 0 2px 4px rgba(0,0,0,.15),0 1px 2px rgba(0,0,0,.05)}.fc-state-disabled{cursor:default;background-image:none;opacity:.65;box-shadow:none}.fc-event.fc-draggable,.fc-event[href],.fc-popover .fc-header .fc-close,a[data-goto]{cursor:pointer}.fc-button-group{display:inline-block}.fc .fc-button-group&gt;*{float:left;margin:0 0 0 -1px}.fc .fc-button-group&gt;:first-child{margin-left:0}.fc-popover{position:absolute;box-shadow:0 2px 6px rgba(0,0,0,.15)}.fc-popover .fc-header{padding:2px 4px}.fc-popover .fc-header .fc-title{margin:0 2px}.fc-ltr .fc-popover .fc-header .fc-title,.fc-rtl .fc-popover .fc-header .fc-close{float:left}.fc-ltr .fc-popover .fc-header .fc-close,.fc-rtl .fc-popover .fc-header .fc-title{float:right}.fc-divider{border-style:solid;border-width:1px}hr.fc-divider{height:0;margin:0;padding:0 0 2px;border-width:1px 0}.fc-bg table,.fc-row .fc-bgevent-skeleton table,.fc-row .fc-highlight-skeleton table{height:100%}.fc-clear{clear:both}.fc-bg,.fc-bgevent-skeleton,.fc-helper-skeleton,.fc-highlight-skeleton{position:absolute;top:0;left:0;right:0}.fc table{width:100%;box-sizing:border-box;table-layout:fixed;border-collapse:collapse;border-spacing:0}.fc td,.fc th{border-style:solid;border-width:1px;padding:0;vertical-align:top}.fc td.fc-today{border-style:double}a[data-goto]:hover{text-decoration:underline}.fc .fc-row{border-style:solid;border-width:0}.fc-row table{border-left:0 hidden transparent;border-right:0 hidden transparent;border-bottom:0 hidden transparent}.fc-row:first-child table{border-top:0 hidden transparent}.fc-row{position:relative}.fc-row .fc-bg{z-index:1}.fc-row .fc-bgevent-skeleton td,.fc-row .fc-highlight-skeleton td{border-color:transparent}.fc-row .fc-bgevent-skeleton{z-index:2}.fc-row .fc-highlight-skeleton{z-index:3}.fc-row .fc-content-skeleton{position:relative;z-index:4;padding-bottom:2px}.fc-row .fc-helper-skeleton{z-index:5}.fc .fc-row .fc-content-skeleton table,.fc .fc-row .fc-content-skeleton td,.fc .fc-row .fc-helper-skeleton td{background:0 0;border-color:transparent}.fc-row .fc-content-skeleton td,.fc-row .fc-helper-skeleton td{border-bottom:0}.fc-row .fc-content-skeleton tbody td,.fc-row .fc-helper-skeleton tbody td{border-top:0}.fc-scroller{-webkit-overflow-scrolling:touch}.fc-icon,.fc-row.fc-rigid,.fc-time-grid-event{overflow:hidden}.fc-scroller&gt;.fc-day-grid,.fc-scroller&gt;.fc-time-grid{position:relative;width:100%}.fc-event{position:relative;display:block;font-size:.85em;line-height:1.3;border-radius:3px;border:1px solid #3a87ad}.fc-event,.fc-event-dot{background-color:#3a87ad}.fc-event,.fc-event:hover{color:#fff;text-decoration:none}.fc-not-allowed,.fc-not-allowed .fc-event{cursor:not-allowed}.fc-event .fc-bg{z-index:1;background:#fff;opacity:.25}.fc-event .fc-content{position:relative;z-index:2}.fc-event .fc-resizer{position:absolute;z-index:4;display:none}.fc-event.fc-allow-mouse-resize .fc-resizer,.fc-event.fc-selected .fc-resizer{display:block}.fc-event.fc-selected .fc-resizer:before{content:"";position:absolute;z-index:9999;top:50%;left:50%;width:40px;height:40px;margin-left:-20px;margin-top:-20px}.fc-event.fc-selected{z-index:9999!important;box-shadow:0 2px 5px rgba(0,0,0,.2)}.fc-event.fc-selected.fc-dragging{box-shadow:0 2px 7px rgba(0,0,0,.3)}.fc-h-event.fc-selected:before{content:"";position:absolute;z-index:3;top:-10px;bottom:-10px;left:0;right:0}.fc-ltr .fc-h-event.fc-not-start,.fc-rtl .fc-h-event.fc-not-end{margin-left:0;border-left-width:0;padding-left:1px;border-top-left-radius:0;border-bottom-left-radius:0}.fc-ltr .fc-h-event.fc-not-end,.fc-rtl .fc-h-event.fc-not-start{margin-right:0;border-right-width:0;padding-right:1px;border-top-right-radius:0;border-bottom-right-radius:0}.fc-ltr .fc-h-event .fc-start-resizer,.fc-rtl .fc-h-event .fc-end-resizer{cursor:w-resize;left:-1px}.fc-ltr .fc-h-event .fc-end-resizer,.fc-rtl .fc-h-event .fc-start-resizer{cursor:e-resize;right:-1px}.fc-h-event.fc-allow-mouse-resize .fc-resizer{width:7px;top:-1px;bottom:-1px}.fc-h-event.fc-selected .fc-resizer{border-radius:4px;border-width:1px;width:6px;height:6px;border-style:solid;border-color:inherit;background:#fff;top:50%;margin-top:-4px}.fc-ltr .fc-h-event.fc-selected .fc-start-resizer,.fc-rtl .fc-h-event.fc-selected .fc-end-resizer{margin-left:-4px}.fc-ltr .fc-h-event.fc-selected .fc-end-resizer,.fc-rtl .fc-h-event.fc-selected .fc-start-resizer{margin-right:-4px}.fc-day-grid-event{margin:1px 2px 0;padding:0 1px}tr:first-child&gt;td&gt;.fc-day-grid-event{margin-top:2px}.fc-day-grid-event.fc-selected:after{content:"";position:absolute;z-index:1;top:-1px;right:-1px;bottom:-1px;left:-1px;background:#000;opacity:.25}.fc-day-grid-event .fc-content{white-space:nowrap;overflow:hidden}.fc-day-grid-event .fc-time{font-weight:700}.fc-ltr .fc-day-grid-event.fc-allow-mouse-resize .fc-start-resizer,.fc-rtl .fc-day-grid-event.fc-allow-mouse-resize .fc-end-resizer{margin-left:-2px}.fc-ltr .fc-day-grid-event.fc-allow-mouse-resize .fc-end-resizer,.fc-rtl .fc-day-grid-event.fc-allow-mouse-resize .fc-start-resizer{margin-right:-2px}a.fc-more{margin:1px 3px;font-size:.85em;cursor:pointer;text-decoration:none}a.fc-more:hover{text-decoration:underline}.fc.fc-bootstrap3 a,.ui-widget .fc-event{text-decoration:none}.fc-limited{display:none}.fc-icon,.fc-toolbar .fc-center{display:inline-block}.fc-day-grid .fc-row{z-index:1}.fc-more-popover{z-index:2;width:220px}.fc-more-popover .fc-event-container{padding:10px}.fc-bootstrap3 .fc-popover .panel-body,.fc-bootstrap4 .fc-popover .card-body{padding:0}.fc-now-indicator{position:absolute;border:0 solid red}.fc-bootstrap3 .fc-today.alert,.fc-bootstrap4 .fc-today.alert{border-radius:0}.fc-unselectable{-webkit-user-select:none;-moz-user-select:none;-ms-user-select:none;user-select:none;-webkit-tap-highlight-color:transparent}.fc-unthemed .fc-content,.fc-unthemed .fc-divider,.fc-unthemed .fc-list-heading td,.fc-unthemed .fc-list-view,.fc-unthemed .fc-popover,.fc-unthemed .fc-row,.fc-unthemed tbody,.fc-unthemed td,.fc-unthemed th,.fc-unthemed thead{border-color:#ddd}.fc-unthemed .fc-popover{background-color:#fff;border-width:1px;border-style:solid}.fc-unthemed .fc-divider,.fc-unthemed .fc-list-heading td,.fc-unthemed .fc-popover .fc-header{background:#eee}.fc-unthemed td.fc-today{background:#fcf8e3}.fc-unthemed .fc-disabled-day{background:#d7d7d7;opacity:.3}.fc-icon{height:1em;line-height:1em;font-size:1em;font-family:"Courier New",Courier,monospace;-webkit-user-select:none;-moz-user-select:none;-ms-user-select:none;user-select:none}.fc-icon:after{position:relative}.fc-icon-left-single-arrow:after{content:"\2039";font-weight:700;font-size:200%;top:-7%}.fc-icon-right-single-arrow:after{content:"\203A";font-weight:700;font-size:200%;top:-7%}.fc-icon-left-double-arrow:after{content:"\AB";font-size:160%;top:-7%}.fc-icon-right-double-arrow:after{content:"\BB";font-size:160%;top:-7%}.fc-icon-left-triangle:after{content:"\25C4";font-size:125%;top:3%}.fc-icon-right-triangle:after{content:"\25BA";font-size:125%;top:3%}.fc-icon-down-triangle:after{content:"\25BC";font-size:125%;top:2%}.fc-icon-x:after{content:"\D7";font-size:200%;top:6%}.fc-unthemed .fc-popover .fc-header .fc-close{color:#666;font-size:.9em;margin-top:2px}.fc-unthemed .fc-list-item:hover td{background-color:#f5f5f5}.ui-widget .fc-disabled-day{background-image:none}.fc-bootstrap3 .fc-time-grid .fc-slats table,.fc-bootstrap4 .fc-time-grid .fc-slats table,.fc-time-grid .fc-slats .ui-widget-content{background:0 0}.fc-popover&gt;.ui-widget-header+.ui-widget-content{border-top:0}.fc-bootstrap3 hr.fc-divider,.fc-bootstrap4 hr.fc-divider{border-color:inherit}.ui-widget .fc-event{color:#fff;font-weight:400}.ui-widget td.fc-axis{font-weight:400}.fc.fc-bootstrap3 a[data-goto]:hover{text-decoration:underline}.fc.fc-bootstrap4 a{text-decoration:none}.fc.fc-bootstrap4 a[data-goto]:hover{text-decoration:underline}.fc-bootstrap4 a.fc-event:not([href]):not([tabindex]){color:#fff}.fc-bootstrap4 .fc-popover.card{position:absolute}.fc-toolbar.fc-header-toolbar{margin-bottom:1em}.fc-toolbar.fc-footer-toolbar{margin-top:1em}.fc-toolbar .fc-left{float:left}.fc-toolbar .fc-right{float:right}.fc .fc-toolbar&gt;*&gt;*{float:left;margin-left:.75em}.fc .fc-toolbar&gt;*&gt;:first-child{margin-left:0}.fc-toolbar h2{margin:0}.fc-toolbar button{position:relative}.fc-toolbar .fc-state-hover,.fc-toolbar .ui-state-hover{z-index:2}.fc-toolbar .fc-state-down{z-index:3}.fc-toolbar .fc-state-active,.fc-toolbar .ui-state-active{z-index:4}.fc-toolbar button:focus{z-index:5}.fc-view-container *,.fc-view-container :after,.fc-view-container :before{-webkit-box-sizing:content-box;-moz-box-sizing:content-box;box-sizing:content-box}.fc-view,.fc-view&gt;table{position:relative;z-index:1}.fc-basicDay-view .fc-content-skeleton,.fc-basicWeek-view .fc-content-skeleton{padding-bottom:1em}.fc-basic-view .fc-body .fc-row{min-height:4em}.fc-row.fc-rigid .fc-content-skeleton{position:absolute;top:0;left:0;right:0}.fc-day-top.fc-other-month{opacity:.3}.fc-basic-view .fc-day-number,.fc-basic-view .fc-week-number{padding:2px}.fc-basic-view th.fc-day-number,.fc-basic-view th.fc-week-number{padding:0 2px}.fc-ltr .fc-basic-view .fc-day-top .fc-day-number{float:right}.fc-rtl .fc-basic-view .fc-day-top .fc-day-number{float:left}.fc-ltr .fc-basic-view .fc-day-top .fc-week-number{float:left;border-radius:0 0 3px}.fc-rtl .fc-basic-view .fc-day-top .fc-week-number{float:right;border-radius:0 0 0 3px}.fc-basic-view .fc-day-top .fc-week-number{min-width:1.5em;text-align:center;background-color:#f2f2f2;color:grey}.fc-basic-view td.fc-week-number&gt;*{display:inline-block;min-width:1.25em}.fc-agenda-view .fc-day-grid{position:relative;z-index:2}.fc-agenda-view .fc-day-grid .fc-row{min-height:3em}.fc-agenda-view .fc-day-grid .fc-row .fc-content-skeleton{padding-bottom:1em}.fc .fc-axis{vertical-align:middle;padding:0 4px;white-space:nowrap}.fc-ltr .fc-axis{text-align:right}.fc-rtl .fc-axis{text-align:left}.fc-time-grid,.fc-time-grid-container{position:relative;z-index:1}.fc-time-grid{min-height:100%}.fc-time-grid table{border:0 hidden transparent}.fc-time-grid&gt;.fc-bg{z-index:1}.fc-time-grid .fc-slats,.fc-time-grid&gt;hr{position:relative;z-index:2}.fc-time-grid .fc-content-col{position:relative}.fc-time-grid .fc-content-skeleton{position:absolute;z-index:3;top:0;left:0;right:0}.fc-time-grid .fc-business-container{position:relative;z-index:1}.fc-time-grid .fc-bgevent-container{position:relative;z-index:2}.fc-time-grid .fc-highlight-container{z-index:3;position:relative}.fc-time-grid .fc-event-container{position:relative;z-index:4}.fc-time-grid .fc-now-indicator-line{z-index:5}.fc-time-grid .fc-helper-container{position:relative;z-index:6}.fc-time-grid .fc-slats td{height:1.5em;border-bottom:0}.fc-time-grid .fc-slats .fc-minor td{border-top-style:dotted}.fc-time-grid .fc-highlight{position:absolute;left:0;right:0}.fc-ltr .fc-time-grid .fc-event-container{margin:0 2.5% 0 2px}.fc-rtl .fc-time-grid .fc-event-container{margin:0 2px 0 2.5%}.fc-time-grid .fc-bgevent,.fc-time-grid .fc-event{position:absolute;z-index:1}.fc-time-grid .fc-bgevent{left:0;right:0}.fc-v-event.fc-not-start{border-top-width:0;padding-top:1px;border-top-left-radius:0;border-top-right-radius:0}.fc-v-event.fc-not-end{border-bottom-width:0;padding-bottom:1px;border-bottom-left-radius:0;border-bottom-right-radius:0}.fc-time-grid-event.fc-selected{overflow:visible}.fc-time-grid-event.fc-selected .fc-bg{display:none}.fc-time-grid-event .fc-content{overflow:hidden}.fc-time-grid-event .fc-time,.fc-time-grid-event .fc-title{padding:0 1px}.fc-time-grid-event .fc-time{font-size:.85em;white-space:nowrap}.fc-time-grid-event.fc-short .fc-content{white-space:nowrap}.fc-time-grid-event.fc-short .fc-time,.fc-time-grid-event.fc-short .fc-title{display:inline-block;vertical-align:top}.fc-time-grid-event.fc-short .fc-time span{display:none}.fc-time-grid-event.fc-short .fc-time:before{content:attr(data-start)}.fc-time-grid-event.fc-short .fc-time:after{content:"\A0-\A0"}.fc-time-grid-event.fc-short .fc-title{font-size:.85em;padding:0}.fc-time-grid-event.fc-allow-mouse-resize .fc-resizer{left:0;right:0;bottom:0;height:8px;overflow:hidden;line-height:8px;font-size:11px;font-family:monospace;text-align:center;cursor:s-resize}.fc-time-grid-event.fc-allow-mouse-resize .fc-resizer:after{content:"="}.fc-time-grid-event.fc-selected .fc-resizer{border-radius:5px;border-width:1px;width:8px;height:8px;border-style:solid;border-color:inherit;background:#fff;left:50%;margin-left:-5px;bottom:-5px}.fc-time-grid .fc-now-indicator-line{border-top-width:1px;left:0;right:0}.fc-time-grid .fc-now-indicator-arrow{margin-top:-5px}.fc-ltr .fc-time-grid .fc-now-indicator-arrow{left:0;border-width:5px 0 5px 6px;border-top-color:transparent;border-bottom-color:transparent}.fc-rtl .fc-time-grid .fc-now-indicator-arrow{right:0;border-width:5px 6px 5px 0;border-top-color:transparent;border-bottom-color:transparent}.fc-event-dot{display:inline-block;width:10px;height:10px;border-radius:5px}.fc-rtl .fc-list-view{direction:rtl}.fc-list-view{border-width:1px;border-style:solid}.fc .fc-list-table{table-layout:auto}.fc-list-table td{border-width:1px 0 0;padding:8px 14px}.fc-list-table tr:first-child td{border-top-width:0}.fc-list-heading{border-bottom-width:1px}.fc-list-heading td{font-weight:700}.fc-ltr .fc-list-heading-main{float:left}.fc-ltr .fc-list-heading-alt,.fc-rtl .fc-list-heading-main{float:right}.fc-rtl .fc-list-heading-alt{float:left}.fc-list-item.fc-has-url{cursor:pointer}.fc-list-item-marker,.fc-list-item-time{white-space:nowrap;width:1px}.fc-ltr .fc-list-item-marker{padding-right:0}.fc-rtl .fc-list-item-marker{padding-left:0}.fc-list-item-title a{text-decoration:none;color:inherit}.fc-list-item-title a[href]:hover{text-decoration:underline}.fc-list-empty-wrap2{position:absolute;top:0;left:0;right:0;bottom:0}.fc-list-empty-wrap1{width:100%;height:100%;display:table}.fc-list-empty{display:table-cell;vertical-align:middle;text-align:center}.fc-unthemed .fc-list-empty{background-color:#eee}</w:t>
        <w:br/>
      </w:r>
    </w:p>
    <w:p>
      <w:pPr>
        <w:pStyle w:val="Archivo"/>
        <w:pageBreakBefore w:val="true"/>
      </w:pPr>
      <w:r>
        <w:t>C:\Users\guadalupe.lopez\Desktop\nginx-1.14.0\html\dgc\assets\libs\fullcalendar\fullcalendar.min.js</w:t>
      </w:r>
    </w:p>
    <w:p>
      <w:pPr>
        <w:pStyle w:val="Contenido"/>
      </w:pPr>
      <w:r>
        <w:t>/*!</w:t>
        <w:br/>
        <w:t xml:space="preserve"> * FullCalendar v3.9.0</w:t>
        <w:br/>
        <w:t xml:space="preserve"> * Docs &amp; License: https://fullcalendar.io/</w:t>
        <w:br/>
        <w:t xml:space="preserve"> * (c) 2018 Adam Shaw</w:t>
        <w:br/>
        <w:t xml:space="preserve"> */</w:t>
        <w:br/>
        <w:t><![CDATA[!function(t,e){"object"==typeof exports&&"object"==typeof module?module.exports=e(require("moment"),require("jquery")):"function"==typeof define&&define.amd?define(["moment","jquery"],e):"object"==typeof exports?exports.FullCalendar=e(require("moment"),require("jquery")):t.FullCalendar=e(t.moment,t.jQuery)}("undefined"!=typeof self?self:this,function(t,e){return function(t){function e(i){if(n[i])return n[i].exports;var r=n[i]={i:i,l:!1,exports:{}};return t[i].call(r.exports,r,r.exports,e),r.l=!0,r.exports}var n={};return e.m=t,e.c=n,e.d=function(t,n,i){e.o(t,n)||Object.defineProperty(t,n,{configurable:!1,enumerable:!0,get:i})},e.n=function(t){var n=t&&t.__esModule?function(){return t.default}:function(){return t};return e.d(n,"a",n),n},e.o=function(t,e){return Object.prototype.hasOwnProperty.call(t,e)},e.p="",e(e.s=236)}([function(e,n){e.exports=t},,function(t,e){var n=Object.setPrototypeOf||{__proto__:[]}instanceof Array&&function(t,e){t.__proto__=e}||function(t,e){for(var n in e)e.hasOwnProperty(n)&&(t[n]=e[n])};e.__extends=function(t,e){function i(){this.constructor=t}n(t,e),t.prototype=null===e?Object.create(e):(i.prototype=e.prototype,new i)}},function(t,n){t.exports=e},function(t,e,n){function i(t,e){e.left&&t.css({"border-left-width":1,"margin-left":e.left-1}),e.right&&t.css({"border-right-width":1,"margin-right":e.right-1})}function r(t){t.css({"margin-left":"","margin-right":"","border-left-width":"","border-right-width":""})}function o(){ht("body").addClass("fc-not-allowed")}function s(){ht("body").removeClass("fc-not-allowed")}function a(t,e,n){var i=Math.floor(e/t.length),r=Math.floor(e-i*(t.length-1)),o=[],s=[],a=[],u=0;l(t),t.each(function(e,n){var l=e===t.length-1?r:i,d=ht(n).outerHeight(!0);d<l?(o.push(n),s.push(d),a.push(ht(n).height())):u+=d}),n&&(e-=u,i=Math.floor(e/o.length),r=Math.floor(e-i*(o.length-1))),ht(o).each(function(t,e){var n=t===o.length-1?r:i,l=s[t],u=a[t],d=n-(l-u);l<n&&ht(e).height(d)})}function l(t){t.height("")}function u(t){var e=0;return t.find("> *").each(function(t,n){var i=ht(n).outerWidth();i>e&&(e=i)}),e++,t.width(e),e}function d(t,e){var n,i=t.add(e);return i.css({position:"relative",left:-1}),n=t.outerHeight()-e.outerHeight(),i.css({position:"",left:""}),n}function c(t){var e=t.css("position"),n=t.parents().filter(function(){var t=ht(this);return/(auto|scroll)/.test(t.css("overflow")+t.css("overflow-y")+t.css("overflow-x"))}).eq(0);return"fixed"!==e&&n.length?n:ht(t[0].ownerDocument||document)}function p(t,e){var n=t.offset(),i=n.left-(e?e.left:0),r=n.top-(e?e.top:0);return{left:i,right:i+t.outerWidth(),top:r,bottom:r+t.outerHeight()}}function h(t,e){var n=t.offset(),i=g(t),r=n.left+b(t,"border-left-width")+i.left-(e?e.left:0),o=n.top+b(t,"border-top-width")+i.top-(e?e.top:0);return{left:r,right:r+t[0].clientWidth,top:o,bottom:o+t[0].clientHeight}}function f(t,e){var n=t.offset(),i=n.left+b(t,"border-left-width")+b(t,"padding-left")-(e?e.left:0),r=n.top+b(t,"border-top-width")+b(t,"padding-top")-(e?e.top:0);return{left:i,right:i+t.width(),top:r,bottom:r+t.height()}}function g(t){var e,n=t[0].offsetWidth-t[0].clientWidth,i=t[0].offsetHeight-t[0].clientHeight;return n=v(n),i=v(i),e={left:0,right:0,top:0,bottom:i},y()&&"rtl"===t.css("direction")?e.left=n:e.right=n,e}function v(t){return t=Math.max(0,t),t=Math.round(t)}function y(){return null===ft&&(ft=m()),ft}function m(){var t=ht("<div><div/></div>").css({position:"absolute",top:-1e3,left:0,border:0,padding:0,overflow:"scroll",direction:"rtl"}).appendTo("body"),e=t.children(),n=e.offset().left>t.offset().left;return t.remove(),n}function b(t,e){return parseFloat(t.css(e))||0}function w(t){return 1===t.which&&!t.ctrlKey}function D(t){var e=t.originalEvent.touches;return e&&e.length?e[0].pageX:t.pageX}function E(t){var e=t.originalEvent.touches;return e&&e.length?e[0].pageY:t.pageY}function S(t){return/^touch/.test(t.type)}function C(t){t.addClass("fc-unselectable").on("selectstart",T)}function R(t){t.removeClass("fc-unselectable").off("selectstart",T)}function T(t){t.preventDefault()}function M(t,e){var n={left:Math.max(t.left,e.left),right:Math.min(t.right,e.right),top:Math.max(t.top,e.top),bottom:Math.min(t.bottom,e.bottom)};return n.left<n.right&&n.top<n.bottom&&n}function I(t,e){return{left:Math.min(Math.max(t.left,e.left),e.right),top:Math.min(Math.max(t.top,e.top),e.bottom)}}function H(t){return{left:(t.left+t.right)/2,top:(t.top+t.bottom)/2}}function P(t,e){return{left:t.left-e.left,top:t.top-e.top}}function _(t){var e,n,i=[],r=[];for("string"==typeof t?r=t.split(/\s*,\s*/):"function"==typeof t?r=[t]:ht.isArray(t)&&(r=t),e=0;e<r.length;e++)n=r[e],"string"==typeof n?i.push("-"===n.charAt(0)?{field:n.substring(1),order:-1}:{field:n,order:1}):"function"==typeof n&&i.push({func:n});return i}function x(t,e,n,i,r){var o,s;for(o=0;o<n.length;o++)if(s=O(t,e,n[o],i,r))return s;return 0}function O(t,e,n,i,r){if(n.func)return n.func(t,e);var o=t[n.field],s=e[n.field];return null==o&&i&&(o=i[n.field]),null==s&&r&&(s=r[n.field]),F(o,s)*(n.order||1)}function F(t,e){return t||e?null==e?-1:null==t?1:"string"===ht.type(t)||"string"===ht.type(e)?String(t).localeCompare(String(e)):t-e:0}function z(t,e){return pt.duration({days:t.clone().stripTime().diff(e.clone().stripTime(),"days"),ms:t.time()-e.time()})}function B(t,e){return pt.duration({days:t.clone().stripTime().diff(e.clone().stripTime(),"days")})}function A(t,e,n){return pt.duration(Math.round(t.diff(e,n,!0)),n)}function k(t,n){var i,r,o;for(i=0;i<e.unitsDesc.length&&(r=e.unitsDesc[i],!((o=V(r,t,n))>=1&&ut(o)));i++);return r}function L(t,e){var n=k(t);return"week"===n&&"object"==typeof e&&e.days&&(n="day"),n}function V(t,e,n){return null!=n?n.diff(e,t,!0):pt.isDuration(e)?e.as(t):e.end.diff(e.start,t,!0)}function G(t,e,n){var i;return U(n)?(e-t)/n:(i=n.asMonths(),Math.abs(i)>=1&&ut(i)?e.diff(t,"months",!0)/i:e.diff(t,"days",!0)/n.asDays())}function N(t,e){var n,i;return U(t)||U(e)?t/e:(n=t.asMonths(),i=e.asMonths(),Math.abs(n)>=1&&ut(n)&&Math.abs(i)>=1&&ut(i)?n/i:t.asDays()/e.asDays())}function j(t,e){var n;return U(t)?pt.duration(t*e):(n=t.asMonths(),Math.abs(n)>=1&&ut(n)?pt.duration({months:n*e}):pt.duration({days:t.asDays()*e}))}function U(t){return Boolean(t.hours()||t.minutes()||t.seconds()||t.milliseconds())}function W(t){return"[object Date]"===Object.prototype.toString.call(t)||t instanceof Date}function q(t){return"string"==typeof t&&/^\d+\:\d+(?:\:\d+\.?(?:\d{3})?)?$/.test(t)}function Y(){for(var t=[],e=0;e<arguments.length;e++)t[e]=arguments[e];var n=window.console;if(n&&n.log)return n.log.apply(n,t)}function Z(){for(var t=[],e=0;e<arguments.length;e++)t[e]=arguments[e];var n=window.console;return n&&n.warn?n.warn.apply(n,t):Y.apply(null,t)}function Q(t,e){var n,i,r,o,s,a,l={};if(e)for(n=0;n<e.length;n++){for(i=e[n],r=[],o=t.length-1;o>=0;o--)if("object"==typeof(s=t[o][i]))r.unshift(s);else if(void 0!==s){l[i]=s;break}r.length&&(l[i]=Q(r))}for(n=t.length-1;n>=0;n--){a=t[n];for(i in a)i in l||(l[i]=a[i])}return l}function X(t,e){for(var n in t)$(t,n)&&(e[n]=t[n])}function $(t,e){return gt.call(t,e)}function K(t,e,n){if(ht.isFunction(t)&&(t=[t]),t){var i=void 0,r=void 0;for(i=0;i<t.length;i++)r=t[i].apply(e,n)||r;return r}}function J(t,e){for(var n=0,i=0;i<t.length;)e(t[i])?(t.splice(i,1),n++):i++;return n}function tt(t,e){for(var n=0,i=0;i<t.length;)t[i]===e?(t.splice(i,1),n++):i++;return n}function et(t,e){var n,i=t.length;if(null==i||i!==e.length)return!1;for(n=0;n<i;n++)if(t[n]!==e[n])return!1;return!0}function nt(){for(var t=[],e=0;e<arguments.length;e++)t[e]=arguments[e];for(var n=0;n<t.length;n++)if(void 0!==t[n])return t[n]}function it(t){return(t+"").replace(/&/g,"&amp;").replace(/</g,"&lt;").replace(/>/g,"&gt;").replace(/'/g,"&#039;").replace(/"/g,"&quot;").replace(/\n/g,"<br />")}function rt(t){return t.replace(/&.*?;/g,"")}function ot(t){var e=[];return ht.each(t,function(t,n){null!=n&&e.push(t+":"+n)}),e.join(";")}function st(t){var e=[];return ht.each(t,function(t,n){null!=n&&e.push(t+'="'+it(n)+'"')}),e.join(" ")}function at(t){return t.charAt(0).toUpperCase()+t.slice(1)}function lt(t,e){return t-e}function ut(t){return t%1==0}function dt(t,e){var n=t[e];return function(){return n.apply(t,arguments)}}function ct(t,e,n){void 0===n&&(n=!1);var i,r,o,s,a,l=function(){var u=+new Date-s;u<e?i=setTimeout(l,e-u):(i=null,n||(a=t.apply(o,r),o=r=null))};return function(){o=this,r=arguments,s=+new Date;var u=n&&!i;return i||(i=setTimeout(l,e)),u&&(a=t.apply(o,r),o=r=null),a}}Object.defineProperty(e,"__esModule",{value:!0});var pt=n(0),ht=n(3);e.compensateScroll=i,e.uncompensateScroll=r,e.disableCursor=o,e.enableCursor=s,e.distributeHeight=a,e.undistributeHeight=l,e.matchCellWidths=u,e.subtractInnerElHeight=d,e.getScrollParent=c,e.getOuterRect=p,e.getClientRect=h,e.getContentRect=f,e.getScrollbarWidths=g;var ft=null;e.isPrimaryMouseButton=w,e.getEvX=D,e.getEvY=E,e.getEvIsTouch=S,e.preventSelection=C,e.allowSelection=R,e.preventDefault=T,e.intersectRects=M,e.constrainPoint=I,e.getRectCenter=H,e.diffPoints=P,e.parseFieldSpecs=_,e.compareByFieldSpecs=x,e.compareByFieldSpec=O,e.flexibleCompare=F,e.dayIDs=["sun","mon","tue","wed","thu","fri","sat"],e.unitsDesc=["year","month","week","day","hour","minute","second","millisecond"],e.diffDayTime=z,e.diffDay=B,e.diffByUnit=A,e.computeGreatestUnit=k,e.computeDurationGreatestUnit=L,e.divideRangeByDuration=G,e.divideDurationByDuration=N,e.multiplyDuration=j,e.durationHasTime=U,e.isNativeDate=W,e.isTimeString=q,e.log=Y,e.warn=Z;var gt={}.hasOwnProperty;e.mergeProps=Q,e.copyOwnProps=X,e.hasOwnProp=$,e.applyAll=K,e.removeMatching=J,e.removeExact=tt,e.isArraysEqual=et,e.firstDefined=nt,e.htmlEscape=it,e.stripHtmlEntities=rt,e.cssToStr=ot,e.attrsToStr=st,e.capitaliseFirstLetter=at,e.compareNumbers=lt,e.isInt=ut,e.proxy=dt,e.debounce=ct},function(t,e,n){function i(t,e){return t.startMs-e.startMs}Object.defineProperty(e,"__esModule",{value:!0});var r=n(0),o=n(10),s=function(){function t(t,e){this.isStart=!0,this.isEnd=!0,r.isMoment(t)&&(t=t.clone().stripZone()),r.isMoment(e)&&(e=e.clone().stripZone()),t&&(this.startMs=t.valueOf()),e&&(this.endMs=e.valueOf())}return t.invertRanges=function(e,n){var r,o,s=[],a=n.startMs;for(e.sort(i),r=0;r<e.length;r++)o=e[r],o.startMs>a&&s.push(new t(a,o.startMs)),o.endMs>a&&(a=o.endMs);return a<n.endMs&&s.push(new t(a,n.endMs)),s},t.prototype.intersect=function(e){var n=this.startMs,i=this.endMs,r=null;return null!=e.startMs&&(n=null==n?e.startMs:Math.max(n,e.startMs)),null!=e.endMs&&(i=null==i?e.endMs:Math.min(i,e.endMs)),(null==n||null==i||n<i)&&(r=new t(n,i),r.isStart=this.isStart&&n===this.startMs,r.isEnd=this.isEnd&&i===this.endMs),r},t.prototype.intersectsWith=function(t){return(null==this.endMs||null==t.startMs||this.endMs>t.startMs)&&(null==this.startMs||null==t.endMs||this.startMs<t.endMs)},t.prototype.containsRange=function(t){return(null==this.startMs||null!=t.startMs&&t.startMs>=this.startMs)&&(null==this.endMs||null!=t.endMs&&t.endMs<=this.endMs)},t.prototype.containsDate=function(t){var e=t.valueOf();return(null==this.startMs||e>=this.startMs)&&(null==this.endMs||e<this.endMs)},t.prototype.constrainDate=function(t){var e=t.valueOf();return null!=this.startMs&&e<this.startMs&&(e=this.startMs),null!=this.endMs&&e>=this.endMs&&(e=this.endMs-1),e},t.prototype.equals=function(t){return this.startMs===t.startMs&&this.endMs===t.endMs},t.prototype.clone=function(){var e=new t(this.startMs,this.endMs);return e.isStart=this.isStart,e.isEnd=this.isEnd,e},t.prototype.getStart=function(){return null!=this.startMs?o.default.utc(this.startMs).stripZone():null},t.prototype.getEnd=function(){return null!=this.endMs?o.default.utc(this.endMs).stripZone():null},t.prototype.as=function(t){return r.utc(this.endMs).diff(r.utc(this.startMs),t,!0)},t}();e.default=s},function(t,e,n){Object.defineProperty(e,"__esModule",{value:!0});var i=n(2),r=n(3),o=n(208),s=n(33),a=n(49),l=function(t){function e(n){var i=t.call(this)||this;return i.calendar=n,i.className=[],i.uid=String(e.uuid++),i}return i.__extends(e,t),e.parse=function(t,e){var n=new this(e);return!("object"!=typeof t||!n.applyProps(t))&&n},e.normalizeId=function(t){return t?String(t):null},e.prototype.fetch=function(t,e,n){},e.prototype.removeEventDefsById=function(t){},e.prototype.removeAllEventDefs=function(){},e.prototype.getPrimitive=function(t){},e.prototype.parseEventDefs=function(t){var e,n,i=[];for(e=0;e<t.length;e++)(n=this.parseEventDef(t[e]))&&i.push(n);return i},e.prototype.parseEventDef=function(t){var e=this.calendar.opt("eventDataTransform"),n=this.eventDataTransform;return e&&(t=e(t,this.calendar)),n&&(t=n(t,this.calendar)),a.default.parse(t,this)},e.prototype.applyManualStandardProps=function(t){return null!=t.id&&(this.id=e.normalizeId(t.id)),r.isArray(t.className)?this.className=t.className:"string"==typeof t.className&&(this.className=t.className.split(/\s+/)),!0},e.uuid=0,e.defineStandardProps=o.default.defineStandardProps,e.copyVerbatimStandardProps=o.default.copyVerbatimStandardProps,e}(s.default);e.default=l,o.default.mixInto(l),l.defineStandardProps({id:!1,className:!1,color:!0,backgroundColor:!0,borderColor:!0,textColor:!0,editable:!0,startEditable:!0,durationEditable:!0,rendering:!0,overlap:!0,constraint:!0,allDayDefault:!0,eventDataTransform:!0})},function(t,e,n){Object.defineProperty(e,"__esModule",{value:!0});var i=n(2),r=n(3),o=n(14),s=0,a=function(t){function e(){return null!==t&&t.apply(this,arguments)||this}return i.__extends(e,t),e.prototype.listenTo=function(t,e,n){if("object"==typeof e)for(var i in e)e.hasOwnProperty(i)&&this.listenTo(t,i,e[i]);else"string"==typeof e&&t.on(e+"."+this.getListenerNamespace(),r.proxy(n,this))},e.prototype.stopListeningTo=function(t,e){t.off((e||"")+"."+this.getListenerNamespace())},e.prototype.getListenerNamespace=function(){return null==this.listenerId&&(this.listenerId=s++),"_listener"+this.listenerId},e}(o.default);e.default=a},,,function(t,e,n){function i(t,e){return c.format.call(t,e)}function r(t,e,n){void 0===e&&(e=!1),void 0===n&&(n=!1);var i,r,d,c,p=t[0],h=1===t.length&&"string"==typeof p;return o.isMoment(p)||a.isNativeDate(p)||void 0===p?c=o.apply(null,t):(i=!1,r=!1,h?l.test(p)?(p+="-01",t=[p],i=!0,r=!0):(d=u.exec(p))&&(i=!d[5],r=!0):s.isArray(p)&&(r=!0),c=e||i?o.utc.apply(o,t):o.apply(null,t),i?(c._ambigTime=!0,c._ambigZone=!0):n&&(r?c._ambigZone=!0:h&&c.utcOffset(p))),c._fullCalendar=!0,c}Object.defineProperty(e,"__esModule",{value:!0});var o=n(0),s=n(3),a=n(4),l=/^\s*\d{4}-\d\d$/,u=/^\s*\d{4}-(?:(\d\d-\d\d)|(W\d\d$)|(W\d\d-\d)|(\d\d\d))((T| )(\d\d(:\d\d(:\d\d(\.\d+)?)?)?)?)?$/,d=o.fn;e.newMomentProto=d;var c=s.extend({},d);e.oldMomentProto=c;var p=o.momentProperties;p.push("_fullCalendar"),p.push("_ambigTime"),p.push("_ambigZone"),e.oldMomentFormat=i;var h=function(){return r(arguments)};e.default=h,h.utc=function(){var t=r(arguments,!0);return t.hasTime()&&t.utc(),t},h.parseZone=function(){return r(arguments,!0,!0)},d.week=d.weeks=function(t){var e=this._locale._fullCalendar_weekCalc;return null==t&&"function"==typeof e?e(this):"ISO"===e?c.isoWeek.apply(this,arguments):c.week.apply(this,arguments)},d.time=function(t){if(!this._fullCalendar)return c.time.apply(this,arguments);if(null==t)return o.duration({hours:this.hours(),minutes:this.minutes(),seconds:this.seconds(),milliseconds:this.milliseconds()});this._ambigTime=!1,o.isDuration(t)||o.isMoment(t)||(t=o.duration(t));var e=0;return o.isDuration(t)&&(e=24*Math.floor(t.asDays())),this.hours(e+t.hours()).minutes(t.minutes()).seconds(t.seconds()).milliseconds(t.milliseconds())},d.stripTime=function(){return this._ambigTime||(this.utc(!0),this.set({hours:0,minutes:0,seconds:0,ms:0}),this._ambigTime=!0,this._ambigZone=!0),this},d.hasTime=function(){return!this._ambigTime},d.stripZone=function(){var t;return this._ambigZone||(t=this._ambigTime,this.utc(!0),this._ambigTime=t||!1,this._ambigZone=!0),this},d.hasZone=function(){return!this._ambigZone},d.local=function(t){return c.local.call(this,this._ambigZone||t),this._ambigTime=!1,this._ambigZone=!1,this},d.utc=function(t){return c.utc.call(this,t),this._ambigTime=!1,this._ambigZone=!1,this},d.utcOffset=function(t){return null!=t&&(this._ambigTime=!1,this._ambigZone=!1),c.utcOffset.apply(this,arguments)}},function(t,e,n){Object.defineProperty(e,"__esModule",{value:!0});var i=n(2),r=n(3),o=n(14),s=function(t){function e(){return null!==t&&t.apply(this,arguments)||this}return i.__extends(e,t),e.prototype.on=function(t,e){return r(this).on(t,this._prepareIntercept(e)),this},e.prototype.one=function(t,e){return r(this).one(t,this._prepareIntercept(e)),this},e.prototype._prepareIntercept=function(t){var e=function(e,n){return t.apply(n.context||this,n.args||[])};return t.guid||(t.guid=r.guid++),e.guid=t.guid,e},e.prototype.off=function(t,e){return r(this).off(t,e),this},e.prototype.trigger=function(t){for(var e=[],n=1;n<arguments.length;n++)e[n-1]=arguments[n];return r(this).triggerHandler(t,{args:e}),this},e.prototype.triggerWith=function(t,e,n){return r(this).triggerHandler(t,{context:e,args:n}),this},e.prototype.hasHandlers=function(t){var e=r._data(this,"events");return e&&e[t]&&e[t].length>0},e}(o.default);e.default=s},function(t,e){Object.defineProperty(e,"__esModule",{value:!0});var n=function(){function t(t,e){this.isAllDay=!1,this.unzonedRange=t,this.isAllDay=e}return t.prototype.toLegacy=function(t){return{start:t.msToMoment(this.unzonedRange.startMs,this.isAllDay),end:t.msToMoment(this.unzonedRange.endMs,this.isAllDay)}},t}();e.default=n},function(t,e,n){Object.defineProperty(e,"__esModule",{value:!0});var i=n(2),r=n(34),o=n(209),s=n(17),a=function(t){function e(){return null!==t&&t.apply(this,arguments)||this}return i.__extends(e,t),e.prototype.buildInstances=function(){return[this.buildInstance()]},e.prototype.buildInstance=function(){return new o.default(this,this.dateProfile)},e.prototype.isAllDay=function(){return this.dateProfile.isAllDay()},e.prototype.clone=function(){var e=t.prototype.clone.call(this);return e.dateProfile=this.dateProfile,e},e.prototype.rezone=function(){var t=this.source.calendar,e=this.dateProfile;this.dateProfile=new s.default(t.moment(e.start),e.end?t.moment(e.end):null,t)},e.prototype.applyManualStandardProps=function(e){var n=t.prototype.applyManualStandardProps.call(this,e),i=s.default.parse(e,this.source);return!!i&&(this.dateProfile=i,null!=e.date&&(this.miscProps.date=e.date),n)},e}(r.default);e.default=a,a.defineStandardProps({start:!1,date:!1,end:!1,allDay:!1})},function(t,e){Object.defineProperty(e,"__esModule",{value:!0});var n=function(){function t(){}return t.mixInto=function(t){var e=this;Object.getOwnPropertyNames(this.prototype).forEach(function(n){t.prototype[n]||(t.prototype[n]=e.prototype[n])})},t.mixOver=function(t){var e=this;Object.getOwnPropertyNames(this.prototype).forEach(function(n){t.prototype[n]=e.prototype[n]})},t}();e.default=n},function(t,e){Object.defineProperty(e,"__esModule",{value:!0});var n=function(){function t(t){this.view=t._getView(),this.component=t}return t.prototype.opt=function(t){return this.view.opt(t)},t.prototype.end=function(){},t}();e.default=n},function(t,e,n){Object.defineProperty(e,"__esModule",{value:!0}),e.version="3.9.0",e.internalApiVersion=12;var i=n(4);e.applyAll=i.applyAll,e.debounce=i.debounce,e.isInt=i.isInt,e.htmlEscape=i.htmlEscape,e.cssToStr=i.cssToStr,e.proxy=i.proxy,e.capitaliseFirstLetter=i.capitaliseFirstLetter,e.getOuterRect=i.getOuterRect,e.getClientRect=i.getClientRect,e.getContentRect=i.getContentRect,e.getScrollbarWidths=i.getScrollbarWidths,e.preventDefault=i.preventDefault,e.parseFieldSpecs=i.parseFieldSpecs,e.compareByFieldSpecs=i.compareByFieldSpecs,e.compareByFieldSpec=i.compareByFieldSpec,e.flexibleCompare=i.flexibleCompare,e.computeGreatestUnit=i.computeGreatestUnit,e.divideRangeByDuration=i.divideRangeByDuration,e.divideDurationByDuration=i.divideDurationByDuration,e.multiplyDuration=i.multiplyDuration,e.durationHasTime=i.durationHasTime,e.log=i.log,e.warn=i.warn,e.removeExact=i.removeExact,e.intersectRects=i.intersectRects;var r=n(47);e.formatDate=r.formatDate,e.formatRange=r.formatRange,e.queryMostGranularFormatUnit=r.queryMostGranularFormatUnit;var o=n(31);e.datepickerLocale=o.datepickerLocale,e.locale=o.locale;var s=n(10);e.moment=s.default;var a=n(11);e.EmitterMixin=a.default;var l=n(7);e.ListenerMixin=l.default;var u=n(48);e.Model=u.default;var d=n(207);e.Constraints=d.default;var c=n(5);e.UnzonedRange=c.default;var p=n(12);e.ComponentFootprint=p.default;var h=n(212);e.BusinessHourGenerator=h.default;var f=n(34);e.EventDef=f.default;var g=n(37);e.EventDefMutation=g.default;var v=n(38);e.EventSourceParser=v.default;var y=n(6);e.EventSource=y.default;var m=n(51);e.defineThemeSystem=m.defineThemeSystem;var b=n(18);e.EventInstanceGroup=b.default;var w=n(52);e.ArrayEventSource=w.default;var D=n(215);e.FuncEventSource=D.default;var E=n(216);e.JsonFeedEventSource=E.default;var S=n(36);e.EventFootprint=S.default;var C=n(33);e.Class=C.default;var R=n(14);e.Mixin=R.default;var T=n(53);e.CoordCache=T.default;var M=n(54);e.DragListener=M.default;var I=n(20);e.Promise=I.default;var H=n(217);e.TaskQueue=H.default;var P=n(218);e.RenderQueue=P.default;var _=n(39);e.Scroller=_.default;var x=n(19);e.Theme=x.default;var O=n(219);e.DateComponent=O.default;var F=n(40);e.InteractiveDateComponent=F.default;var z=n(220);e.Calendar=z.default;var B=n(41);e.View=B.default;var A=n(22);e.defineView=A.defineView,e.getViewConfig=A.getViewConfig;var k=n(55);e.DayTableMixin=k.default;var L=n(56);e.BusinessHourRenderer=L.default;var V=n(42);e.EventRenderer=V.default;var G=n(57);e.FillRenderer=G.default;var N=n(58);e.HelperRenderer=N.default;var j=n(222);e.ExternalDropping=j.default;var U=n(223);e.EventResizing=U.default;var W=n(59);e.EventPointing=W.default;var q=n(224);e.EventDragging=q.default;var Y=n(225);e.DateSelecting=Y.default;var Z=n(60);e.StandardInteractionsMixin=Z.default;var Q=n(226);e.AgendaView=Q.default;var X=n(227);e.TimeGrid=X.default;var $=n(61);e.DayGrid=$.default;var K=n(62);e.BasicView=K.default;var J=n(229);e.MonthView=J.default;var tt=n(230);e.ListView=tt.default},function(t,e,n){Object.defineProperty(e,"__esModule",{value:!0});var i=n(5),r=function(){function t(t,e,n){this.start=t,this.end=e||null,this.unzonedRange=this.buildUnzonedRange(n)}return t.parse=function(e,n){var i=e.start||e.date,r=e.end;if(!i)return!1;var o=n.calendar,s=o.moment(i),a=r?o.moment(r):null,l=e.allDay,u=o.opt("forceEventDuration");return!!s.isValid()&&(!a||a.isValid()&&a.isAfter(s)||(a=null),null==l&&null==(l=n.allDayDefault)&&(l=o.opt("allDayDefault")),!0===l?(s.stripTime(),a&&a.stripTime()):!1===l&&(s.hasTime()||s.time(0),a&&!a.hasTime()&&a.time(0)),!a&&u&&(a=o.getDefaultEventEnd(!s.hasTime(),s)),new t(s,a,o))},t.isStandardProp=function(t){return"start"===t||"date"===t||"end"===t||"allDay"===t},t.prototype.isAllDay=function(){return!(this.start.hasTime()||this.end&&this.end.hasTime())},t.prototype.buildUnzonedRange=function(t){var e=this.start.clone().stripZone().valueOf(),n=this.getEnd(t).stripZone().valueOf();return new i.default(e,n)},t.prototype.getEnd=function(t){return this.end?this.end.clone():t.getDefaultEventEnd(this.isAllDay(),this.start)},t}();e.default=r},function(t,e,n){Object.defineProperty(e,"__esModule",{value:!0});var i=n(5),r=n(35),o=n(211),s=function(){function t(t){this.eventInstances=t||[]}return t.prototype.getAllEventRanges=function(t){return t?this.sliceNormalRenderRanges(t):this.eventInstances.map(r.eventInstanceToEventRange)},t.prototype.sliceRenderRanges=function(t){return this.isInverse()?this.sliceInverseRenderRanges(t):this.sliceNormalRenderRanges(t)},t.prototype.sliceNormalRenderRanges=function(t){var e,n,i,r=this.eventInstances,s=[];for(e=0;e<r.length;e++)n=r[e],(i=n.dateProfile.unzonedRange.intersect(t))&&s.push(new o.default(i,n.def,n));return s},t.prototype.sliceInverseRenderRanges=function(t){var e=this.eventInstances.map(r.eventInstanceToUnzonedRange),n=this.getEventDef();return e=i.default.invertRanges(e,t),e.map(function(t){return new o.default(t,n)})},t.prototype.isInverse=function(){return this.getEventDef().hasInverseRendering()},t.prototype.getEventDef=function(){return this.explicitEventDef||this.eventInstances[0].def},t}();e.default=s},function(t,e,n){Object.defineProperty(e,"__esModule",{value:!0});var i=n(3),r=function(){function t(t){this.optionsManager=t,this.processIconOverride()}return t.prototype.processIconOverride=function(){this.iconOverrideOption&&this.setIconOverride(this.optionsManager.get(this.iconOverrideOption))},t.prototype.setIconOverride=function(t){var e,n;if(i.isPlainObject(t)){e=i.extend({},this.iconClasses);for(n in t)e[n]=this.applyIconOverridePrefix(t[n]);this.iconClasses=e}else!1===t&&(this.iconClasses={})},t.prototype.applyIconOverridePrefix=function(t){var e=this.iconOverridePrefix;return e&&0!==t.indexOf(e)&&(t=e+t),t},t.prototype.getClass=function(t){return this.classes[t]||""},t.prototype.getIconClass=function(t){var e=this.iconClasses[t];return e?this.baseIconClass+" "+e:""},t.prototype.getCustomButtonIconClass=function(t){var e;return this.iconOverrideCustomButtonOption&&(e=t[this.iconOverrideCustomButtonOption])?this.baseIconClass+" "+this.applyIconOverridePrefix(e):""},t}();e.default=r,r.prototype.classes={},r.prototype.iconClasses={},r.prototype.baseIconClass="",r.prototype.iconOverridePrefix=""},function(t,e,n){function i(t,e){t.then=function(n){return"function"==typeof n?s.resolve(n(e)):t}}function r(t){t.then=function(e,n){return"function"==typeof n&&n(),t}}Object.defineProperty(e,"__esModule",{value:!0});var o=n(3),s={construct:function(t){var e=o.Deferred(),n=e.promise();return"function"==typeof t&&t(function(t){e.resolve(t),i(n,t)},function(){e.reject(),r(n)}),n},resolve:function(t){var e=o.Deferred().resolve(t),n=e.promise();return i(n,t),n},reject:function(){var t=o.Deferred().reject(),e=t.promise();return r(e),e}};e.default=s},function(t,e,n){Object.defineProperty(e,"__esModule",{value:!0});var i=n(3),r=n(16),o=n(11),s=n(7);r.touchMouseIgnoreWait=500;var a=null,l=0,u=function(){function t(){this.isTouching=!1,this.mouseIgnoreDepth=0}return t.get=function(){return a||(a=new t,a.bind()),a},t.needed=function(){t.get(),l++},t.unneeded=function(){--l||(a.unbind(),a=null)},t.prototype.bind=function(){var t=this;this.listenTo(i(document),{touchstart:this.handleTouchStart,touchcancel:this.handleTouchCancel,touchend:this.handleTouchEnd,mousedown:this.handleMouseDown,mousemove:this.handleMouseMove,mouseup:this.handleMouseUp,click:this.handleClick,selectstart:this.handleSelectStart,contextmenu:this.handleContextMenu}),window.addEventListener("touchmove",this.handleTouchMoveProxy=function(e){t.handleTouchMove(i.Event(e))},{passive:!1}),window.addEventListener("scroll",this.handleScrollProxy=function(e){t.handleScroll(i.Event(e))},!0)},t.prototype.unbind=function(){this.stopListeningTo(i(document)),window.removeEventListener("touchmove",this.handleTouchMoveProxy),window.removeEventListener("scroll",this.handleScrollProxy,!0)},t.prototype.handleTouchStart=function(t){this.stopTouch(t,!0),this.isTouching=!0,this.trigger("touchstart",t)},t.prototype.handleTouchMove=function(t){this.isTouching&&this.trigger("touchmove",t)},t.prototype.handleTouchCancel=function(t){this.isTouching&&(this.trigger("touchcancel",t),this.stopTouch(t))},t.prototype.handleTouchEnd=function(t){this.stopTouch(t)},t.prototype.handleMouseDown=function(t){this.shouldIgnoreMouse()||this.trigger("mousedown",t)},t.prototype.handleMouseMove=function(t){this.shouldIgnoreMouse()||this.trigger("mousemove",t)},t.prototype.handleMouseUp=function(t){this.shouldIgnoreMouse()||this.trigger("mouseup",t)},t.prototype.handleClick=function(t){this.shouldIgnoreMouse()||this.trigger("click",t)},t.prototype.handleSelectStart=function(t){this.trigger("selectstart",t)},t.prototype.handleContextMenu=function(t){this.trigger("contextmenu",t)},t.prototype.handleScroll=function(t){this.trigger("scroll",t)},t.prototype.stopTouch=function(t,e){void 0===e&&(e=!1),this.isTouching&&(this.isTouching=!1,this.trigger("touchend",t),e||this.startTouchMouseIgnore())},t.prototype.startTouchMouseIgnore=function(){var t=this,e=r.touchMouseIgnoreWait;e&&(this.mouseIgnoreDepth++,setTimeout(function(){t.mouseIgnoreDepth--},e))},t.prototype.shouldIgnoreMouse=function(){return this.isTouching||Boolean(this.mouseIgnoreDepth)},t}();e.default=u,s.default.mixInto(u),o.default.mixInto(u)},function(t,e,n){function i(t,n){e.viewHash[t]=n}function r(t){return e.viewHash[t]}Object.defineProperty(e,"__esModule",{value:!0});var o=n(16);e.viewHash={},o.views=e.viewHash,e.defineView=i,e.getViewConfig=r},function(t,e,n){function i(t,e){return!t&&!e||!(!t||!e)&&(t.component===e.component&&r(t,e)&&r(e,t))}function r(t,e){for(var n in t)if(!/^(component|left|right|top|bottom)$/.test(n)&&t[n]!==e[n])return!1;return!0}Object.defineProperty(e,"__esModule",{value:!0});var o=n(2),s=n(4),a=n(54),l=function(t){function e(e,n){var i=t.call(this,n)||this;return i.component=e,i}return o.__extends(e,t),e.prototype.handleInteractionStart=function(e){var n,i,r,o=this.subjectEl;this.component.hitsNeeded(),this.computeScrollBounds(),e?(i={left:s.getEvX(e),top:s.getEvY(e)},r=i,o&&(n=s.getOuterRect(o),r=s.constrainPoint(r,n)),this.origHit=this.queryHit(r.left,r.top),o&&this.options.subjectCenter&&(this.origHit&&(n=s.intersectRects(this.origHit,n)||n),r=s.getRectCenter(n)),this.coordAdjust=s.diffPoints(r,i)):(this.origHit=null,this.coordAdjust=null),t.prototype.handleInteractionStart.call(this,e)},e.prototype.handleDragStart=function(e){var n;t.prototype.handleDragStart.call(this,e),(n=this.queryHit(s.getEvX(e),s.getEvY(e)))&&this.handleHitOver(n)},e.prototype.handleDrag=function(e,n,r){var o;t.prototype.handleDrag.call(this,e,n,r),o=this.queryHit(s.getEvX(r),s.getEvY(r)),i(o,this.hit)||(this.hit&&this.handleHitOut(),o&&this.handleHitOver(o))},e.prototype.handleDragEnd=function(e){this.handleHitDone(),t.prototype.handleDragEnd.call(this,e)},e.prototype.handleHitOver=function(t){var e=i(t,this.origHit);this.hit=t,this.trigger("hitOver",this.hit,e,this.origHit)},e.prototype.handleHitOut=function(){this.hit&&(this.trigger("hitOut",this.hit),this.handleHitDone(),this.hit=null)},e.prototype.handleHitDone=function(){this.hit&&this.trigger("hitDone",this.hit)},e.prototype.handleInteractionEnd=function(e,n){t.prototype.handleInteractionEnd.call(this,e,n),this.origHit=null,this.hit=null,this.component.hitsNotNeeded()},e.prototype.handleScrollEnd=function(){t.prototype.handleScrollEnd.call(this),this.isDragging&&(this.component.releaseHits(),this.component.prepareHits())},e.prototype.queryHit=function(t,e){return this.coordAdjust&&(t+=this.coordAdjust.left,e+=this.coordAdjust.top),this.component.queryHit(t,e)},e}(a.default);e.default=l},,,,,,,,function(t,e,n){function i(t){a.each(f,function(e,n){null==t[e]&&(t[e]=n(t))})}function r(t,n,i){var r=e.localeOptionHash[t]||(e.localeOptionHash[t]={});r.isRTL=i.isRTL,r.weekNumberTitle=i.weekHeader,a.each(p,function(t,e){r[t]=e(i)});var o=a.datepicker;o&&(o.regional[n]=o.regional[t]=i,o.regional.en=o.regional[""],o.setDefaults(i))}function o(t,n){var i,r;i=e.localeOptionHash[t]||(e.localeOptionHash[t]={}),n&&(i=e.localeOptionHash[t]=d.mergeOptions([i,n])),r=s(t),a.each(h,function(t,e){null==i[t]&&(i[t]=e(r,i))}),d.globalDefaults.locale=t}function s(t){return l.localeData(t)||l.localeData("en")}Object.defineProperty(e,"__esModule",{value:!0});var a=n(3),l=n(0),u=n(16),d=n(32),c=n(4);e.localeOptionHash={},u.locales=e.localeOptionHash;var p={buttonText:function(t){return{prev:c.stripHtmlEntities(t.prevText),next:c.stripHtmlEntities(t.nextText),today:c.stripHtmlEntities(t.currentText)}},monthYearFormat:function(t){return t.showMonthAfterYear?"YYYY["+t.yearSuffix+"] MMMM":"MMMM YYYY["+t.yearSuffix+"]"}},h={dayOfMonthFormat:function(t,e){var n=t.longDateFormat("l");return n=n.replace(/^Y+[^\w\s]*|[^\w\s]*Y+$/g,""),e.isRTL?n+=" ddd":n="ddd "+n,n},]]></w:t>
        <w:br/>
        <w:t><![CDATA[mediumTimeFormat:function(t){return t.longDateFormat("LT").replace(/\s*a$/i,"a")},smallTimeFormat:function(t){return t.longDateFormat("LT").replace(":mm","(:mm)").replace(/(\Wmm)$/,"($1)").replace(/\s*a$/i,"a")},extraSmallTimeFormat:function(t){return t.longDateFormat("LT").replace(":mm","(:mm)").replace(/(\Wmm)$/,"($1)").replace(/\s*a$/i,"t")},hourFormat:function(t){return t.longDateFormat("LT").replace(":mm","").replace(/(\Wmm)$/,"").replace(/\s*a$/i,"a")},noMeridiemTimeFormat:function(t){return t.longDateFormat("LT").replace(/\s*a$/i,"")}},f={smallDayDateFormat:function(t){return t.isRTL?"D dd":"dd D"},weekFormat:function(t){return t.isRTL?"w[ "+t.weekNumberTitle+"]":"["+t.weekNumberTitle+" ]w"},smallWeekFormat:function(t){return t.isRTL?"w["+t.weekNumberTitle+"]":"["+t.weekNumberTitle+"]w"}};e.populateInstanceComputableOptions=i,e.datepickerLocale=r,e.locale=o,e.getMomentLocaleData=s,o("en",d.englishDefaults)},function(t,e,n){function i(t){return r.mergeProps(t,o)}Object.defineProperty(e,"__esModule",{value:!0});var r=n(4);e.globalDefaults={titleRangeSeparator:" – ",monthYearFormat:"MMMM YYYY",defaultTimedEventDuration:"02:00:00",defaultAllDayEventDuration:{days:1},forceEventDuration:!1,nextDayThreshold:"09:00:00",columnHeader:!0,defaultView:"month",aspectRatio:1.35,header:{left:"title",center:"",right:"today prev,next"},weekends:!0,weekNumbers:!1,weekNumberTitle:"W",weekNumberCalculation:"local",scrollTime:"06:00:00",minTime:"00:00:00",maxTime:"24:00:00",showNonCurrentDates:!0,lazyFetching:!0,startParam:"start",endParam:"end",timezoneParam:"timezone",timezone:!1,locale:null,isRTL:!1,buttonText:{prev:"prev",next:"next",prevYear:"prev year",nextYear:"next year",year:"year",today:"today",month:"month",week:"week",day:"day"},allDayText:"all-day",agendaEventMinHeight:0,theme:!1,dragOpacity:.75,dragRevertDuration:500,dragScroll:!0,unselectAuto:!0,dropAccept:"*",eventOrder:"title",eventLimit:!1,eventLimitText:"more",eventLimitClick:"popover",dayPopoverFormat:"LL",handleWindowResize:!0,windowResizeDelay:100,longPressDelay:1e3},e.englishDefaults={dayPopoverFormat:"dddd, MMMM D"},e.rtlDefaults={header:{left:"next,prev today",center:"",right:"title"},buttonIcons:{prev:"right-single-arrow",next:"left-single-arrow",prevYear:"right-double-arrow",nextYear:"left-double-arrow"},themeButtonIcons:{prev:"circle-triangle-e",next:"circle-triangle-w",nextYear:"seek-prev",prevYear:"seek-next"}};var o=["header","footer","buttonText","buttonIcons","themeButtonIcons"];e.mergeOptions=i},function(t,e,n){Object.defineProperty(e,"__esModule",{value:!0});var i=n(2),r=n(4),o=function(){function t(){}return t.extend=function(t){var e=function(t){function e(){return null!==t&&t.apply(this,arguments)||this}return i.__extends(e,t),e}(this);return r.copyOwnProps(t,e.prototype),e},t.mixin=function(t){r.copyOwnProps(t,this.prototype)},t}();e.default=o},function(t,e,n){Object.defineProperty(e,"__esModule",{value:!0});var i=n(3),r=n(208),o=function(){function t(t){this.source=t,this.className=[],this.miscProps={}}return t.parse=function(t,e){var n=new this(e);return!!n.applyProps(t)&&n},t.normalizeId=function(t){return String(t)},t.generateId=function(){return"_fc"+t.uuid++},t.prototype.clone=function(){var e=new this.constructor(this.source);return e.id=this.id,e.rawId=this.rawId,e.uid=this.uid,t.copyVerbatimStandardProps(this,e),e.className=this.className.slice(),e.miscProps=i.extend({},this.miscProps),e},t.prototype.hasInverseRendering=function(){return"inverse-background"===this.getRendering()},t.prototype.hasBgRendering=function(){var t=this.getRendering();return"inverse-background"===t||"background"===t},t.prototype.getRendering=function(){return null!=this.rendering?this.rendering:this.source.rendering},t.prototype.getConstraint=function(){return null!=this.constraint?this.constraint:null!=this.source.constraint?this.source.constraint:this.source.calendar.opt("eventConstraint")},t.prototype.getOverlap=function(){return null!=this.overlap?this.overlap:null!=this.source.overlap?this.source.overlap:this.source.calendar.opt("eventOverlap")},t.prototype.isStartExplicitlyEditable=function(){return null!=this.startEditable?this.startEditable:this.source.startEditable},t.prototype.isDurationExplicitlyEditable=function(){return null!=this.durationEditable?this.durationEditable:this.source.durationEditable},t.prototype.isExplicitlyEditable=function(){return null!=this.editable?this.editable:this.source.editable},t.prototype.toLegacy=function(){var e=i.extend({},this.miscProps);return e._id=this.uid,e.source=this.source,e.className=this.className.slice(),e.allDay=this.isAllDay(),null!=this.rawId&&(e.id=this.rawId),t.copyVerbatimStandardProps(this,e),e},t.prototype.applyManualStandardProps=function(e){return null!=e.id?this.id=t.normalizeId(this.rawId=e.id):this.id=t.generateId(),null!=e._id?this.uid=String(e._id):this.uid=t.generateId(),i.isArray(e.className)&&(this.className=e.className),"string"==typeof e.className&&(this.className=e.className.split(/\s+/)),!0},t.prototype.applyMiscProps=function(t){i.extend(this.miscProps,t)},t.uuid=0,t.defineStandardProps=r.default.defineStandardProps,t.copyVerbatimStandardProps=r.default.copyVerbatimStandardProps,t}();e.default=o,r.default.mixInto(o),o.defineStandardProps({_id:!1,id:!1,className:!1,source:!1,title:!0,url:!0,rendering:!0,constraint:!0,overlap:!0,editable:!0,startEditable:!0,durationEditable:!0,color:!0,backgroundColor:!0,borderColor:!0,textColor:!0})},function(t,e,n){function i(t,e){var n,i=[];for(n=0;n<t.length;n++)i.push.apply(i,t[n].buildInstances(e));return i}function r(t){return new l.default(t.dateProfile.unzonedRange,t.def,t)}function o(t){return new u.default(new d.default(t.unzonedRange,t.eventDef.isAllDay()),t.eventDef,t.eventInstance)}function s(t){return t.dateProfile.unzonedRange}function a(t){return t.componentFootprint}Object.defineProperty(e,"__esModule",{value:!0});var l=n(211),u=n(36),d=n(12);e.eventDefsToEventInstances=i,e.eventInstanceToEventRange=r,e.eventRangeToEventFootprint=o,e.eventInstanceToUnzonedRange=s,e.eventFootprintToComponentFootprint=a},function(t,e){Object.defineProperty(e,"__esModule",{value:!0});var n=function(){function t(t,e,n){this.componentFootprint=t,this.eventDef=e,n&&(this.eventInstance=n)}return t.prototype.getEventLegacy=function(){return(this.eventInstance||this.eventDef).toLegacy()},t}();e.default=n},function(t,e,n){Object.defineProperty(e,"__esModule",{value:!0});var i=n(4),r=n(17),o=n(34),s=n(50),a=n(13),l=function(){function t(){}return t.createFromRawProps=function(e,n,a){var l,u,d,c,p=e.def,h={},f={},g={},v={},y=null,m=null;for(l in n)r.default.isStandardProp(l)?h[l]=n[l]:p.isStandardProp(l)?f[l]=n[l]:p.miscProps[l]!==n[l]&&(g[l]=n[l]);return u=r.default.parse(h,p.source),u&&(d=s.default.createFromDiff(e.dateProfile,u,a)),f.id!==p.id&&(y=f.id),i.isArraysEqual(f.className,p.className)||(m=f.className),o.default.copyVerbatimStandardProps(f,v),c=new t,c.eventDefId=y,c.className=m,c.verbatimStandardProps=v,c.miscProps=g,d&&(c.dateMutation=d),c},t.prototype.mutateSingle=function(t){var e;return this.dateMutation&&(e=t.dateProfile,t.dateProfile=this.dateMutation.buildNewDateProfile(e,t.source.calendar)),null!=this.eventDefId&&(t.id=o.default.normalizeId(t.rawId=this.eventDefId)),this.className&&(t.className=this.className),this.verbatimStandardProps&&a.default.copyVerbatimStandardProps(this.verbatimStandardProps,t),this.miscProps&&t.applyMiscProps(this.miscProps),e?function(){t.dateProfile=e}:function(){}},t.prototype.setDateMutation=function(t){t&&!t.isEmpty()?this.dateMutation=t:this.dateMutation=null},t.prototype.isEmpty=function(){return!this.dateMutation},t}();e.default=l},function(t,e){Object.defineProperty(e,"__esModule",{value:!0}),e.default={sourceClasses:[],registerClass:function(t){this.sourceClasses.unshift(t)},parse:function(t,e){var n,i,r=this.sourceClasses;for(n=0;n<r.length;n++)if(i=r[n].parse(t,e))return i}}},function(t,e,n){Object.defineProperty(e,"__esModule",{value:!0});var i=n(2),r=n(3),o=n(4),s=n(33),a=function(t){function e(e){var n=t.call(this)||this;return e=e||{},n.overflowX=e.overflowX||e.overflow||"auto",n.overflowY=e.overflowY||e.overflow||"auto",n}return i.__extends(e,t),e.prototype.render=function(){this.el=this.renderEl(),this.applyOverflow()},e.prototype.renderEl=function(){return this.scrollEl=r('<div class="fc-scroller"></div>')},e.prototype.clear=function(){this.setHeight("auto"),this.applyOverflow()},e.prototype.destroy=function(){this.el.remove()},e.prototype.applyOverflow=function(){this.scrollEl.css({"overflow-x":this.overflowX,"overflow-y":this.overflowY})},e.prototype.lockOverflow=function(t){var e=this.overflowX,n=this.overflowY;t=t||this.getScrollbarWidths(),"auto"===e&&(e=t.top||t.bottom||this.scrollEl[0].scrollWidth-1>this.scrollEl[0].clientWidth?"scroll":"hidden"),"auto"===n&&(n=t.left||t.right||this.scrollEl[0].scrollHeight-1>this.scrollEl[0].clientHeight?"scroll":"hidden"),this.scrollEl.css({"overflow-x":e,"overflow-y":n})},e.prototype.setHeight=function(t){this.scrollEl.height(t)},e.prototype.getScrollTop=function(){return this.scrollEl.scrollTop()},e.prototype.setScrollTop=function(t){this.scrollEl.scrollTop(t)},e.prototype.getClientWidth=function(){return this.scrollEl[0].clientWidth},e.prototype.getClientHeight=function(){return this.scrollEl[0].clientHeight},e.prototype.getScrollbarWidths=function(){return o.getScrollbarWidths(this.scrollEl)},e}(s.default);e.default=a},function(t,e,n){Object.defineProperty(e,"__esModule",{value:!0});var i=n(2),r=n(3),o=n(4),s=n(219),a=n(21),l=function(t){function e(e,n){var i=t.call(this,e,n)||this;return i.segSelector=".fc-event-container > *",i.dateSelectingClass&&(i.dateClicking=new i.dateClickingClass(i)),i.dateSelectingClass&&(i.dateSelecting=new i.dateSelectingClass(i)),i.eventPointingClass&&(i.eventPointing=new i.eventPointingClass(i)),i.eventDraggingClass&&i.eventPointing&&(i.eventDragging=new i.eventDraggingClass(i,i.eventPointing)),i.eventResizingClass&&i.eventPointing&&(i.eventResizing=new i.eventResizingClass(i,i.eventPointing)),i.externalDroppingClass&&(i.externalDropping=new i.externalDroppingClass(i)),i}return i.__extends(e,t),e.prototype.setElement=function(e){t.prototype.setElement.call(this,e),this.dateClicking&&this.dateClicking.bindToEl(e),this.dateSelecting&&this.dateSelecting.bindToEl(e),this.bindAllSegHandlersToEl(e)},e.prototype.removeElement=function(){this.endInteractions(),t.prototype.removeElement.call(this)},e.prototype.executeEventUnrender=function(){this.endInteractions(),t.prototype.executeEventUnrender.call(this)},e.prototype.bindGlobalHandlers=function(){t.prototype.bindGlobalHandlers.call(this),this.externalDropping&&this.externalDropping.bindToDocument()},e.prototype.unbindGlobalHandlers=function(){t.prototype.unbindGlobalHandlers.call(this),this.externalDropping&&this.externalDropping.unbindFromDocument()},e.prototype.bindDateHandlerToEl=function(t,e,n){var i=this;this.el.on(e,function(t){if(!r(t.target).is(i.segSelector+":not(.fc-helper),"+i.segSelector+":not(.fc-helper) *,.fc-more,a[data-goto]"))return n.call(i,t)})},e.prototype.bindAllSegHandlersToEl=function(t){[this.eventPointing,this.eventDragging,this.eventResizing].forEach(function(e){e&&e.bindToEl(t)})},e.prototype.bindSegHandlerToEl=function(t,e,n){var i=this;t.on(e,this.segSelector,function(t){var e=r(t.currentTarget);if(!e.is(".fc-helper")){var o=e.data("fc-seg");if(o&&!i.shouldIgnoreEventPointing())return n.call(i,o,t)}})},e.prototype.shouldIgnoreMouse=function(){return a.default.get().shouldIgnoreMouse()},e.prototype.shouldIgnoreTouch=function(){var t=this._getView();return t.isSelected||t.selectedEvent},e.prototype.shouldIgnoreEventPointing=function(){return this.eventDragging&&this.eventDragging.isDragging||this.eventResizing&&this.eventResizing.isResizing},e.prototype.canStartSelection=function(t,e){return o.getEvIsTouch(e)&&!this.canStartResize(t,e)&&(this.isEventDefDraggable(t.footprint.eventDef)||this.isEventDefResizable(t.footprint.eventDef))},e.prototype.canStartDrag=function(t,e){return!this.canStartResize(t,e)&&this.isEventDefDraggable(t.footprint.eventDef)},e.prototype.canStartResize=function(t,e){var n=this._getView(),i=t.footprint.eventDef;return(!o.getEvIsTouch(e)||n.isEventDefSelected(i))&&this.isEventDefResizable(i)&&r(e.target).is(".fc-resizer")},e.prototype.endInteractions=function(){[this.dateClicking,this.dateSelecting,this.eventPointing,this.eventDragging,this.eventResizing].forEach(function(t){t&&t.end()})},e.prototype.isEventDefDraggable=function(t){return this.isEventDefStartEditable(t)},e.prototype.isEventDefStartEditable=function(t){var e=t.isStartExplicitlyEditable();return null==e&&null==(e=this.opt("eventStartEditable"))&&(e=this.isEventDefGenerallyEditable(t)),e},e.prototype.isEventDefGenerallyEditable=function(t){var e=t.isExplicitlyEditable();return null==e&&(e=this.opt("editable")),e},e.prototype.isEventDefResizableFromStart=function(t){return this.opt("eventResizableFromStart")&&this.isEventDefResizable(t)},e.prototype.isEventDefResizableFromEnd=function(t){return this.isEventDefResizable(t)},e.prototype.isEventDefResizable=function(t){var e=t.isDurationExplicitlyEditable();return null==e&&null==(e=this.opt("eventDurationEditable"))&&(e=this.isEventDefGenerallyEditable(t)),e},e.prototype.diffDates=function(t,e){return this.largeUnit?o.diffByUnit(t,e,this.largeUnit):o.diffDayTime(t,e)},e.prototype.isEventInstanceGroupAllowed=function(t){var e,n=this._getView(),i=this.dateProfile,r=this.eventRangesToEventFootprints(t.getAllEventRanges());for(e=0;e<r.length;e++)if(!i.validUnzonedRange.containsRange(r[e].componentFootprint.unzonedRange))return!1;return n.calendar.constraints.isEventInstanceGroupAllowed(t)},e.prototype.isExternalInstanceGroupAllowed=function(t){var e,n=this._getView(),i=this.dateProfile,r=this.eventRangesToEventFootprints(t.getAllEventRanges());for(e=0;e<r.length;e++)if(!i.validUnzonedRange.containsRange(r[e].componentFootprint.unzonedRange))return!1;for(e=0;e<r.length;e++)if(!n.calendar.constraints.isSelectionFootprintAllowed(r[e].componentFootprint))return!1;return!0},e}(s.default);e.default=l},function(t,e,n){Object.defineProperty(e,"__esModule",{value:!0});var i=n(2),r=n(3),o=n(0),s=n(4),a=n(218),l=n(221),u=n(40),d=n(21),c=n(5),p=function(t){function e(e,n){var i=t.call(this,null,n.options)||this;return i.batchRenderDepth=0,i.isSelected=!1,i.calendar=e,i.viewSpec=n,i.type=n.type,i.name=i.type,i.initRenderQueue(),i.initHiddenDays(),i.dateProfileGenerator=new i.dateProfileGeneratorClass(i),i.bindBaseRenderHandlers(),i.eventOrderSpecs=s.parseFieldSpecs(i.opt("eventOrder")),i.initialize&&i.initialize(),i}return i.__extends(e,t),e.prototype._getView=function(){return this},e.prototype.opt=function(t){return this.options[t]},e.prototype.initRenderQueue=function(){this.renderQueue=new a.default({event:this.opt("eventRenderWait")}),this.renderQueue.on("start",this.onRenderQueueStart.bind(this)),this.renderQueue.on("stop",this.onRenderQueueStop.bind(this)),this.on("before:change",this.startBatchRender),this.on("change",this.stopBatchRender)},e.prototype.onRenderQueueStart=function(){this.calendar.freezeContentHeight(),this.addScroll(this.queryScroll())},e.prototype.onRenderQueueStop=function(){this.calendar.updateViewSize()&&this.popScroll(),this.calendar.thawContentHeight()},e.prototype.startBatchRender=function(){this.batchRenderDepth++||this.renderQueue.pause()},e.prototype.stopBatchRender=function(){--this.batchRenderDepth||this.renderQueue.resume()},e.prototype.requestRender=function(t,e,n){this.renderQueue.queue(t,e,n)},e.prototype.whenSizeUpdated=function(t){this.renderQueue.isRunning?this.renderQueue.one("stop",t.bind(this)):t.call(this)},e.prototype.computeTitle=function(t){var e;return e=/^(year|month)$/.test(t.currentRangeUnit)?t.currentUnzonedRange:t.activeUnzonedRange,this.formatRange({start:this.calendar.msToMoment(e.startMs,t.isRangeAllDay),end:this.calendar.msToMoment(e.endMs,t.isRangeAllDay)},t.isRangeAllDay,this.opt("titleFormat")||this.computeTitleFormat(t),this.opt("titleRangeSeparator"))},e.prototype.computeTitleFormat=function(t){var e=t.currentRangeUnit;return"year"===e?"YYYY":"month"===e?this.opt("monthYearFormat"):t.currentUnzonedRange.as("days")>1?"ll":"LL"},e.prototype.setDate=function(t){var e=this.get("dateProfile"),n=this.dateProfileGenerator.build(t,void 0,!0);e&&e.activeUnzonedRange.equals(n.activeUnzonedRange)||this.set("dateProfile",n)},e.prototype.unsetDate=function(){this.unset("dateProfile")},e.prototype.fetchInitialEvents=function(t){var e=this.calendar,n=t.isRangeAllDay&&!this.usesMinMaxTime;return e.requestEvents(e.msToMoment(t.activeUnzonedRange.startMs,n),e.msToMoment(t.activeUnzonedRange.endMs,n))},e.prototype.bindEventChanges=function(){this.listenTo(this.calendar,"eventsReset",this.resetEvents)},e.prototype.unbindEventChanges=function(){this.stopListeningTo(this.calendar,"eventsReset")},e.prototype.setEvents=function(t){this.set("currentEvents",t),this.set("hasEvents",!0)},e.prototype.unsetEvents=function(){this.unset("currentEvents"),this.unset("hasEvents")},e.prototype.resetEvents=function(t){this.startBatchRender(),this.unsetEvents(),this.setEvents(t),this.stopBatchRender()},e.prototype.requestDateRender=function(t){var e=this;this.requestRender(function(){e.executeDateRender(t)},"date","init")},e.prototype.requestDateUnrender=function(){var t=this;this.requestRender(function(){t.executeDateUnrender()},"date","destroy")},e.prototype.executeDateRender=function(e){t.prototype.executeDateRender.call(this,e),this.render&&this.render(),this.trigger("datesRendered"),this.addScroll({isDateInit:!0}),this.startNowIndicator()},e.prototype.executeDateUnrender=function(){this.unselect(),this.stopNowIndicator(),this.trigger("before:datesUnrendered"),this.destroy&&this.destroy(),t.prototype.executeDateUnrender.call(this)},e.prototype.bindBaseRenderHandlers=function(){var t=this;this.on("datesRendered",function(){t.whenSizeUpdated(t.triggerViewRender)}),this.on("before:datesUnrendered",function(){t.triggerViewDestroy()})},e.prototype.triggerViewRender=function(){this.publiclyTrigger("viewRender",{context:this,args:[this,this.el]})},e.prototype.triggerViewDestroy=function(){this.publiclyTrigger("viewDestroy",{context:this,args:[this,this.el]})},e.prototype.requestEventsRender=function(t){var e=this;this.requestRender(function(){e.executeEventRender(t),e.whenSizeUpdated(e.triggerAfterEventsRendered)},"event","init")},e.prototype.requestEventsUnrender=function(){var t=this;this.requestRender(function(){t.triggerBeforeEventsDestroyed(),t.executeEventUnrender()},"event","destroy")},e.prototype.requestBusinessHoursRender=function(t){var e=this;this.requestRender(function(){e.renderBusinessHours(t)},"businessHours","init")},e.prototype.requestBusinessHoursUnrender=function(){var t=this;this.requestRender(function(){t.unrenderBusinessHours()},"businessHours","destroy")},e.prototype.bindGlobalHandlers=function(){t.prototype.bindGlobalHandlers.call(this),this.listenTo(d.default.get(),{touchstart:this.processUnselect,mousedown:this.handleDocumentMousedown})},e.prototype.unbindGlobalHandlers=function(){t.prototype.unbindGlobalHandlers.call(this),this.stopListeningTo(d.default.get())},e.prototype.startNowIndicator=function(){var t,e,n,i=this;this.opt("nowIndicator")&&(t=this.getNowIndicatorUnit())&&(e=s.proxy(this,"updateNowIndicator"),this.initialNowDate=this.calendar.getNow(),this.initialNowQueriedMs=(new Date).valueOf(),n=this.initialNowDate.clone().startOf(t).add(1,t).valueOf()-this.initialNowDate.valueOf(),this.nowIndicatorTimeoutID=setTimeout(function(){i.nowIndicatorTimeoutID=null,e(),n=+o.duration(1,t),n=Math.max(100,n),i.nowIndicatorIntervalID=setInterval(e,n)},n))},e.prototype.updateNowIndicator=function(){this.isDatesRendered&&this.initialNowDate&&(this.unrenderNowIndicator(),this.renderNowIndicator(this.initialNowDate.clone().add((new Date).valueOf()-this.initialNowQueriedMs)),this.isNowIndicatorRendered=!0)},e.prototype.stopNowIndicator=function(){this.isNowIndicatorRendered&&(this.nowIndicatorTimeoutID&&(clearTimeout(this.nowIndicatorTimeoutID),this.nowIndicatorTimeoutID=null),this.nowIndicatorIntervalID&&(clearInterval(this.nowIndicatorIntervalID),this.nowIndicatorIntervalID=null),this.unrenderNowIndicator(),this.isNowIndicatorRendered=!1)},e.prototype.updateSize=function(e,n,i){this.setHeight?this.setHeight(e,n):t.prototype.updateSize.call(this,e,n,i),this.updateNowIndicator()},e.prototype.addScroll=function(t){var e=this.queuedScroll||(this.queuedScroll={});r.extend(e,t)},e.prototype.popScroll=function(){this.applyQueuedScroll(),this.queuedScroll=null},e.prototype.applyQueuedScroll=function(){this.queuedScroll&&this.applyScroll(this.queuedScroll)},e.prototype.queryScroll=function(){var t={};return this.isDatesRendered&&r.extend(t,this.queryDateScroll()),t},e.prototype.applyScroll=function(t){t.isDateInit&&this.isDatesRendered&&r.extend(t,this.computeInitialDateScroll()),this.isDatesRendered&&this.applyDateScroll(t)},e.prototype.computeInitialDateScroll=function(){return{}},e.prototype.queryDateScroll=function(){return{}},e.prototype.applyDateScroll=function(t){},e.prototype.reportEventDrop=function(t,e,n,i){var r=this.calendar.eventManager,s=r.mutateEventsWithId(t.def.id,e),a=e.dateMutation;a&&(t.dateProfile=a.buildNewDateProfile(t.dateProfile,this.calendar)),this.triggerEventDrop(t,a&&a.dateDelta||o.duration(),s,n,i)},e.prototype.triggerEventDrop=function(t,e,n,i,r){this.publiclyTrigger("eventDrop",{context:i[0],args:[t.toLegacy(),e,n,r,{},this]})},e.prototype.reportExternalDrop=function(t,e,n,i,r,o){e&&this.calendar.eventManager.addEventDef(t,n),this.triggerExternalDrop(t,e,i,r,o)},e.prototype.triggerExternalDrop=function(t,e,n,i,r){this.publiclyTrigger("drop",{context:n[0],args:[t.dateProfile.start.clone(),i,r,this]}),e&&this.publiclyTrigger("eventReceive",{context:this,args:[t.buildInstance().toLegacy(),this]})},e.prototype.reportEventResize=function(t,e,n,i){var r=this.calendar.eventManager,o=r.mutateEventsWithId(t.def.id,e);t.dateProfile=e.dateMutation.buildNewDateProfile(t.dateProfile,this.calendar),this.triggerEventResize(t,e.dateMutation.endDelta,o,n,i)},e.prototype.triggerEventResize=function(t,e,n,i,r){this.publiclyTrigger("eventResize",{context:i[0],args:[t.toLegacy(),e,n,r,{},this]})},e.prototype.select=function(t,e){this.unselect(e),this.renderSelectionFootprint(t),this.reportSelection(t,e)},e.prototype.renderSelectionFootprint=function(e){this.renderSelection?this.renderSelection(e.toLegacy(this.calendar)):t.prototype.renderSelectionFootprint.call(this,e)},e.prototype.reportSelection=function(t,e){this.isSelected=!0,this.triggerSelect(t,e)},e.prototype.triggerSelect=function(t,e){var n=this.calendar.footprintToDateProfile(t);this.publiclyTrigger("select",{context:this,args:[n.start,n.end,e,this]})},e.prototype.unselect=function(t){this.isSelected&&(this.isSelected=!1,this.destroySelection&&this.destroySelection(),this.unrenderSelection(),this.publiclyTrigger("unselect",{context:this,args:[t,this]}))},e.prototype.selectEventInstance=function(t){this.selectedEventInstance&&this.selectedEventInstance===t||(this.unselectEventInstance(),this.getEventSegs().forEach(function(e){e.footprint.eventInstance===t&&e.el&&e.el.addClass("fc-selected")}),this.selectedEventInstance=t)},e.prototype.unselectEventInstance=function(){this.selectedEventInstance&&(this.getEventSegs().forEach(function(t){t.el&&t.el.removeClass("fc-selected")}),this.selectedEventInstance=null)},e.prototype.isEventDefSelected=function(t){return this.selectedEventInstance&&this.selectedEventInstance.def.id===t.id},e.prototype.handleDocumentMousedown=function(t){s.isPrimaryMouseButton(t)&&this.processUnselect(t)},e.prototype.processUnselect=function(t){this.processRangeUnselect(t),this.processEventUnselect(t)},e.prototype.processRangeUnselect=function(t){var e;this.isSelected&&this.opt("unselectAuto")&&((e=this.opt("unselectCancel"))&&r(t.target).closest(e).length||this.unselect(t))},e.prototype.processEventUnselect=function(t){this.selectedEventInstance&&(r(t.target).closest(".fc-selected").length||this.unselectEventInstance())},e.prototype.triggerBaseRendered=function(){this.publiclyTrigger("viewRender",{context:this,args:[this,this.el]})},e.prototype.triggerBaseUnrendered=function(){this.publiclyTrigger("viewDestroy",{context:this,args:[this,this.el]})},e.prototype.triggerDayClick=function(t,e,n){var i=this.calendar.footprintToDateProfile(t);this.publiclyTrigger("dayClick",{context:e,args:[i.start,n,this]})},e.prototype.isDateInOtherMonth=function(t,e){return!1},e.prototype.getUnzonedRangeOption=function(t){var e=this.opt(t);if("function"==typeof e&&(e=e.apply(null,Array.prototype.slice.call(arguments,1))),e)return this.calendar.parseUnzonedRange(e)},e.prototype.initHiddenDays=function(){var t,e=this.opt("hiddenDays")||[],n=[],i=0;for(!1===this.opt("weekends")&&e.push(0,6),t=0;t<7;t++)(n[t]=-1!==r.inArray(t,e))||i++;if(!i)throw new Error("invalid hiddenDays");this.isHiddenDayHash=n},e.prototype.trimHiddenDays=function(t){var e=t.getStart(),n=t.getEnd();return e&&(e=this.skipHiddenDays(e)),n&&(n=this.skipHiddenDays(n,-1,!0)),null===e||null===n||e<n?new c.default(e,n):null},e.prototype.isHiddenDay=function(t){return o.isMoment(t)&&(t=t.day()),this.isHiddenDayHash[t]},e.prototype.skipHiddenDays=function(t,e,n){void 0===e&&(e=1),void 0===n&&(n=!1);for(var i=t.clone();this.isHiddenDayHash[(i.day()+(n?e:0)+7)%7];)i.add(e,"days");return i},e}(u.default);e.default=p,p.prototype.usesMinMaxTime=!1,p.prototype.dateProfileGeneratorClass=l.default,p.watch("displayingDates",["isInDom","dateProfile"],function(t){this.requestDateRender(t.dateProfile)},function(){this.requestDateUnrender()}),p.watch("displayingBusinessHours",["displayingDates","businessHourGenerator"],function(t){this.requestBusinessHoursRender(t.businessHourGenerator)},function(){this.requestBusinessHoursUnrender()}),p.watch("initialEvents",["dateProfile"],function(t){return this.fetchInitialEvents(t.dateProfile)}),p.watch("bindingEvents",["initialEvents"],function(t){this.setEvents(t.initialEvents),this.bindEventChanges()},function(){this.unbindEventChanges(),this.unsetEvents()}),p.watch("displayingEvents",["displayingDates","hasEvents"],function(){this.requestEventsRender(this.get("currentEvents"))},function(){this.requestEventsUnrender()}),p.watch("title",["dateProfile"],function(t){return this.title=this.computeTitle(t.dateProfile)}),p.watch("legacyDateProps",["dateProfile"],function(t){var e=this.calendar,n=t.dateProfile;this.start=e.msToMoment(n.activeUnzonedRange.startMs,n.isRangeAllDay),this.end=e.msToMoment(n.activeUnzonedRange.endMs,n.isRangeAllDay),this.intervalStart=e.msToMoment(n.currentUnzonedRange.startMs,n.isRangeAllDay),this.intervalEnd=e.msToMoment(n.currentUnzonedRange.endMs,n.isRangeAllDay)})},function(t,e,n){Object.defineProperty(e,"__esModule",{value:!0});var i=n(3),r=n(4),o=function(){function t(t,e){this.view=t._getView(),this.component=t,this.fillRenderer=e}return t.prototype.opt=function(t){return this.view.opt(t)},t.prototype.rangeUpdated=function(){var t,e;this.eventTimeFormat=this.opt("eventTimeFormat")||this.opt("timeFormat")||this.computeEventTimeFormat(),t=this.opt("displayEventTime"),null==t&&(t=this.computeDisplayEventTime()),e=this.opt("displayEventEnd"),null==e&&(e=this.computeDisplayEventEnd()),this.displayEventTime=t,this.displayEventEnd=e},t.prototype.render=function(t){var e,n,i,r=this.component._getDateProfile(),o=[],s=[];for(e in t)n=t[e],i=n.sliceRenderRanges(r.activeUnzonedRange),n.getEventDef().hasBgRendering()?o.push.apply(o,i):s.push.apply(s,i);this.renderBgRanges(o),this.renderFgRanges(s)},t.prototype.unrender=function(){this.unrenderBgRanges(),this.unrenderFgRanges()},t.prototype.renderFgRanges=function(t){var e=this.component.eventRangesToEventFootprints(t),n=this.component.eventFootprintsToSegs(e);n=this.renderFgSegEls(n),!1!==this.renderFgSegs(n)&&(this.fgSegs=n)},t.prototype.unrenderFgRanges=function(){this.unrenderFgSegs(this.fgSegs||[]),this.fgSegs=null},t.prototype.renderBgRanges=function(t){var e=this.component.eventRangesToEventFootprints(t),n=this.component.eventFootprintsToSegs(e);!1!==this.renderBgSegs(n)&&(this.bgSegs=n)},t.prototype.unrenderBgRanges=function(){this.unrenderBgSegs(),this.bgSegs=null},t.prototype.getSegs=function(){return(this.bgSegs||[]).concat(this.fgSegs||[])},t.prototype.renderFgSegs=function(t){return!1},t.prototype.unrenderFgSegs=function(t){},t.prototype.renderBgSegs=function(t){var e=this;if(!this.fillRenderer)return!1;this.fillRenderer.renderSegs("bgEvent",t,{getClasses:function(t){return e.getBgClasses(t.footprint.eventDef)},getCss:function(t){return{"background-color":e.getBgColor(t.footprint.eventDef)}},filterEl:function(t,n){return e.filterEventRenderEl(t.footprint,n)}})},t.prototype.unrenderBgSegs=function(){this.fillRenderer&&this.fillRenderer.unrender("bgEvent")},t.prototype.renderFgSegEls=function(t,e){var n=this;void 0===e&&(e=!1);var r,o=this.view.hasPublicHandlers("eventRender"),s="",a=[];if(t.length){for(r=0;r<t.length;r++)this.beforeFgSegHtml(t[r]),s+=this.fgSegHtml(t[r],e);i(s).each(function(e,r){var s=t[e],l=i(r);o&&(l=n.filterEventRenderEl(s.footprint,l)),l&&(l.data("fc-seg",s),s.el=l,a.push(s))})}return a},t.prototype.beforeFgSegHtml=function(t){},t.prototype.fgSegHtml=function(t,e){},t.prototype.getSegClasses=function(t,e,n){var i=["fc-event",t.isStart?"fc-start":"fc-not-start",t.isEnd?"fc-end":"fc-not-end"].concat(this.getClasses(t.footprint.eventDef));return e&&i.push("fc-draggable"),n&&i.push("fc-resizable"),this.view.isEventDefSelected(t.footprint.eventDef)&&i.push("fc-selected"),i},t.prototype.filterEventRenderEl=function(t,e){var n=t.getEventLegacy(),r=this.view.publiclyTrigger("eventRender",{context:n,args:[n,e,this.view]});return!1===r?e=null:r&&!0!==r&&(e=i(r)),e},t.prototype.getTimeText=function(t,e,n){return this._getTimeText(t.eventInstance.dateProfile.start,t.eventInstance.dateProfile.end,t.componentFootprint.isAllDay,e,n)},t.prototype._getTimeText=function(t,e,n,i,r){return null==i&&(i=this.eventTimeFormat),null==r&&(r=this.displayEventEnd),this.displayEventTime&&!n?r&&e?this.view.formatRange({start:t,end:e},!1,i):t.format(i):""},t.prototype.computeEventTimeFormat=function(){return this.opt("smallTimeFormat")},t.prototype.computeDisplayEventTime=function(){return!0},t.prototype.computeDisplayEventEnd=function(){return!0},t.prototype.getBgClasses=function(t){var e=this.getClasses(t);return e.push("fc-bgevent"),e},t.prototype.getClasses=function(t){var e,n=this.getStylingObjs(t),i=[];for(e=0;e<n.length;e++)i.push.apply(i,n[e].eventClassName||n[e].className||[]);return i},t.prototype.getSkinCss=function(t){return{"background-color":this.getBgColor(t),"border-color":this.getBorderColor(t),color:this.getTextColor(t)}},t.prototype.getBgColor=function(t){var e,n,i=this.getStylingObjs(t);for(e=0;e<i.length&&!n;e++)n=i[e].eventBackgroundColor||i[e].eventColor||i[e].backgroundColor||i[e].color;return n||(n=this.opt("eventBackgroundColor")||this.opt("eventColor")),n},t.prototype.getBorderColor=function(t){var e,n,i=this.getStylingObjs(t);for(e=0;e<i.length&&!n;e++)n=i[e].eventBorderColor||i[e].eventColor||i[e].borderColor||i[e].color;return n||(n=this.opt("eventBorderColor")||this.opt("eventColor")),n},t.prototype.getTextColor=function(t){var e,n,i=this.getStylingObjs(t);for(e=0;e<i.length&&!n;e++)n=i[e].eventTextColor||i[e].textColor;return n||(n=this.opt("eventTextColor")),n},t.prototype.getStylingObjs=function(t){var e=this.getFallbackStylingObjs(t);return e.unshift(t),e},t.prototype.getFallbackStylingObjs=function(t){return[t.source]},t.prototype.sortEventSegs=function(t){t.sort(r.proxy(this,"compareEventSegs"))},t.prototype.compareEventSegs=function(t,e){var n=t.footprint,i=e.footprint,o=n.componentFootprint,s=i.componentFootprint,a=o.unzonedRange,l=s.unzonedRange]]></w:t>
        <w:br/>
        <w:t><![CDATA[;return a.startMs-l.startMs||l.endMs-l.startMs-(a.endMs-a.startMs)||s.isAllDay-o.isAllDay||r.compareByFieldSpecs(n.eventDef,i.eventDef,this.view.eventOrderSpecs,n.eventDef.miscProps,i.eventDef.miscProps)},t}();e.default=o},,,,,function(t,e,n){function i(t){return"en"!==t.locale()?t.clone().locale("en"):t}function r(t,e){return h(a(e).fakeFormatString,t)}function o(t,e,n,i,r){var o;return t=y.default.parseZone(t),e=y.default.parseZone(e),o=t.localeData(),n=o.longDateFormat(n)||n,s(a(n),t,e,i||" - ",r)}function s(t,e,n,i,r){var o,s,a,l=t.sameUnits,u=e.clone().stripZone(),d=n.clone().stripZone(),c=f(t.fakeFormatString,e),p=f(t.fakeFormatString,n),h="",v="",y="",m="",b="";for(o=0;o<l.length&&(!l[o]||u.isSame(d,l[o]));o++)h+=c[o];for(s=l.length-1;s>o&&(!l[s]||u.isSame(d,l[s]))&&(s-1!==o||"."!==c[s]);s--)v=c[s]+v;for(a=o;a<=s;a++)y+=c[a],m+=p[a];return(y||m)&&(b=r?m+i+y:y+i+m),g(h+b+v)}function a(t){return C[t]||(C[t]=l(t))}function l(t){var e=u(t);return{fakeFormatString:c(e),sameUnits:p(e)}}function u(t){for(var e,n=[],i=/\[([^\]]*)\]|\(([^\)]*)\)|(LTS|LT|(\w)\4*o?)|([^\w\[\(]+)/g;e=i.exec(t);)e[1]?n.push.apply(n,d(e[1])):e[2]?n.push({maybe:u(e[2])}):e[3]?n.push({token:e[3]}):e[5]&&n.push.apply(n,d(e[5]));return n}function d(t){return". "===t?["."," "]:[t]}function c(t){var e,n,i=[];for(e=0;e<t.length;e++)n=t[e],"string"==typeof n?i.push("["+n+"]"):n.token?n.token in E?i.push(b+"["+n.token+"]"):i.push(n.token):n.maybe&&i.push(w+c(n.maybe)+w);return i.join(m)}function p(t){var e,n,i,r=[];for(e=0;e<t.length;e++)n=t[e],n.token?(i=S[n.token.charAt(0)],r.push(i?i.unit:"second")):n.maybe?r.push.apply(r,p(n.maybe)):r.push(null);return r}function h(t,e){return g(f(t,e).join(""))}function f(t,e){var n,i,r=[],o=y.oldMomentFormat(e,t),s=o.split(m);for(n=0;n<s.length;n++)i=s[n],i.charAt(0)===b?r.push(E[i.substring(1)](e)):r.push(i);return r}function g(t){return t.replace(D,function(t,e){return e.match(/[1-9]/)?e:""})}function v(t){var e,n,i,r,o=u(t);for(e=0;e<o.length;e++)n=o[e],n.token&&(i=S[n.token.charAt(0)])&&(!r||i.value>r.value)&&(r=i);return r?r.unit:null}Object.defineProperty(e,"__esModule",{value:!0});var y=n(10);y.newMomentProto.format=function(){return this._fullCalendar&&arguments[0]?r(this,arguments[0]):this._ambigTime?y.oldMomentFormat(i(this),"YYYY-MM-DD"):this._ambigZone?y.oldMomentFormat(i(this),"YYYY-MM-DD[T]HH:mm:ss"):this._fullCalendar?y.oldMomentFormat(i(this)):y.oldMomentProto.format.apply(this,arguments)},y.newMomentProto.toISOString=function(){return this._ambigTime?y.oldMomentFormat(i(this),"YYYY-MM-DD"):this._ambigZone?y.oldMomentFormat(i(this),"YYYY-MM-DD[T]HH:mm:ss"):this._fullCalendar?y.oldMomentProto.toISOString.apply(i(this),arguments):y.oldMomentProto.toISOString.apply(this,arguments)};var m="\v",b="?",w="?",D=new RegExp(w+"([^"+w+"]*)"+w,"g"),E={t:function(t){return y.oldMomentFormat(t,"a").charAt(0)},T:function(t){return y.oldMomentFormat(t,"A").charAt(0)}},S={Y:{value:1,unit:"year"},M:{value:2,unit:"month"},W:{value:3,unit:"week"},w:{value:3,unit:"week"},D:{value:4,unit:"day"},d:{value:4,unit:"day"}};e.formatDate=r,e.formatRange=o;var C={};e.queryMostGranularFormatUnit=v},function(t,e,n){Object.defineProperty(e,"__esModule",{value:!0});var i=n(2),r=n(33),o=n(11),s=n(7),a=function(t){function e(){var e=t.call(this)||this;return e._watchers={},e._props={},e.applyGlobalWatchers(),e.constructed(),e}return i.__extends(e,t),e.watch=function(t){for(var e=[],n=1;n<arguments.length;n++)e[n-1]=arguments[n];this.prototype.hasOwnProperty("_globalWatchArgs")||(this.prototype._globalWatchArgs=Object.create(this.prototype._globalWatchArgs)),this.prototype._globalWatchArgs[t]=e},e.prototype.constructed=function(){},e.prototype.applyGlobalWatchers=function(){var t,e=this._globalWatchArgs;for(t in e)this.watch.apply(this,[t].concat(e[t]))},e.prototype.has=function(t){return t in this._props},e.prototype.get=function(t){return void 0===t?this._props:this._props[t]},e.prototype.set=function(t,e){var n;"string"==typeof t?(n={},n[t]=void 0===e?null:e):n=t,this.setProps(n)},e.prototype.reset=function(t){var e,n=this._props,i={};for(e in n)i[e]=void 0;for(e in t)i[e]=t[e];this.setProps(i)},e.prototype.unset=function(t){var e,n,i={};for(e="string"==typeof t?[t]:t,n=0;n<e.length;n++)i[e[n]]=void 0;this.setProps(i)},e.prototype.setProps=function(t){var e,n,i={},r=0;for(e in t)"object"!=typeof(n=t[e])&&n===this._props[e]||(i[e]=n,r++);if(r){this.trigger("before:batchChange",i);for(e in i)n=i[e],this.trigger("before:change",e,n),this.trigger("before:change:"+e,n);for(e in i)n=i[e],void 0===n?delete this._props[e]:this._props[e]=n,this.trigger("change:"+e,n),this.trigger("change",e,n);this.trigger("batchChange",i)}},e.prototype.watch=function(t,e,n,i){var r=this;this.unwatch(t),this._watchers[t]=this._watchDeps(e,function(e){var i=n.call(r,e);i&&i.then?(r.unset(t),i.then(function(e){r.set(t,e)})):r.set(t,i)},function(e){r.unset(t),i&&i.call(r,e)})},e.prototype.unwatch=function(t){var e=this._watchers[t];e&&(delete this._watchers[t],e.teardown())},e.prototype._watchDeps=function(t,e,n){var i=this,r=0,o=t.length,s=0,a={},l=[],u=!1,d=function(t,e,i){1===++r&&s===o&&(u=!0,n(a),u=!1)},c=function(t,n,i){void 0===n?(i||void 0===a[t]||s--,delete a[t]):(i||void 0!==a[t]||s++,a[t]=n),--r||s===o&&(u||e(a))},p=function(t,e){i.on(t,e),l.push([t,e])};return t.forEach(function(t){var e=!1;"?"===t.charAt(0)&&(t=t.substring(1),e=!0),p("before:change:"+t,function(t){d()}),p("change:"+t,function(n){c(t,n,e)})}),t.forEach(function(t){var e=!1;"?"===t.charAt(0)&&(t=t.substring(1),e=!0),i.has(t)?(a[t]=i.get(t),s++):e&&s++}),s===o&&e(a),{teardown:function(){for(var t=0;t<l.length;t++)i.off(l[t][0],l[t][1]);l=null,s===o&&n()},flash:function(){s===o&&(n(),e(a))}}},e.prototype.flash=function(t){var e=this._watchers[t];e&&e.flash()},e}(r.default);e.default=a,a.prototype._globalWatchArgs={},o.default.mixInto(a),s.default.mixInto(a)},function(t,e,n){Object.defineProperty(e,"__esModule",{value:!0});var i=n(0),r=n(4),o=n(13),s=n(210);e.default={parse:function(t,e){return r.isTimeString(t.start)||i.isDuration(t.start)||r.isTimeString(t.end)||i.isDuration(t.end)?s.default.parse(t,e):o.default.parse(t,e)}}},function(t,e,n){Object.defineProperty(e,"__esModule",{value:!0});var i=n(4),r=n(17),o=function(){function t(){this.clearEnd=!1,this.forceTimed=!1,this.forceAllDay=!1}return t.createFromDiff=function(e,n,r){function o(t,e){return r?i.diffByUnit(t,e,r):n.isAllDay()?i.diffDay(t,e):i.diffDayTime(t,e)}var s,a,l,u,d=e.end&&!n.end,c=e.isAllDay()&&!n.isAllDay(),p=!e.isAllDay()&&n.isAllDay();return s=o(n.start,e.start),n.end&&(a=o(n.unzonedRange.getEnd(),e.unzonedRange.getEnd()),l=a.subtract(s)),u=new t,u.clearEnd=d,u.forceTimed=c,u.forceAllDay=p,u.setDateDelta(s),u.setEndDelta(l),u},t.prototype.buildNewDateProfile=function(t,e){var n=t.start.clone(),i=null,o=!1;return t.end&&!this.clearEnd?i=t.end.clone():this.endDelta&&!i&&(i=e.getDefaultEventEnd(t.isAllDay(),n)),this.forceTimed?(o=!0,n.hasTime()||n.time(0),i&&!i.hasTime()&&i.time(0)):this.forceAllDay&&(n.hasTime()&&n.stripTime(),i&&i.hasTime()&&i.stripTime()),this.dateDelta&&(o=!0,n.add(this.dateDelta),i&&i.add(this.dateDelta)),this.endDelta&&(o=!0,i.add(this.endDelta)),this.startDelta&&(o=!0,n.add(this.startDelta)),o&&(n=e.applyTimezone(n),i&&(i=e.applyTimezone(i))),!i&&e.opt("forceEventDuration")&&(i=e.getDefaultEventEnd(t.isAllDay(),n)),new r.default(n,i,e)},t.prototype.setDateDelta=function(t){t&&t.valueOf()?this.dateDelta=t:this.dateDelta=null},t.prototype.setStartDelta=function(t){t&&t.valueOf()?this.startDelta=t:this.startDelta=null},t.prototype.setEndDelta=function(t){t&&t.valueOf()?this.endDelta=t:this.endDelta=null},t.prototype.isEmpty=function(){return!(this.clearEnd||this.forceTimed||this.forceAllDay||this.dateDelta||this.startDelta||this.endDelta)},t}();e.default=o},function(t,e,n){function i(t,e){a[t]=e}function r(t){return t?!0===t?s.default:a[t]:o.default}Object.defineProperty(e,"__esModule",{value:!0});var o=n(213),s=n(214),a={};e.defineThemeSystem=i,e.getThemeSystemClass=r},function(t,e,n){Object.defineProperty(e,"__esModule",{value:!0});var i=n(2),r=n(3),o=n(4),s=n(20),a=n(6),l=n(13),u=function(t){function e(e){var n=t.call(this,e)||this;return n.eventDefs=[],n}return i.__extends(e,t),e.parse=function(t,e){var n;return r.isArray(t.events)?n=t:r.isArray(t)&&(n={events:t}),!!n&&a.default.parse.call(this,n,e)},e.prototype.setRawEventDefs=function(t){this.rawEventDefs=t,this.eventDefs=this.parseEventDefs(t)},e.prototype.fetch=function(t,e,n){var i,r=this.eventDefs;if(null!=this.currentTimezone&&this.currentTimezone!==n)for(i=0;i<r.length;i++)r[i]instanceof l.default&&r[i].rezone();return this.currentTimezone=n,s.default.resolve(r)},e.prototype.addEventDef=function(t){this.eventDefs.push(t)},e.prototype.removeEventDefsById=function(t){return o.removeMatching(this.eventDefs,function(e){return e.id===t})},e.prototype.removeAllEventDefs=function(){this.eventDefs=[]},e.prototype.getPrimitive=function(){return this.rawEventDefs},e.prototype.applyManualStandardProps=function(e){var n=t.prototype.applyManualStandardProps.call(this,e);return this.setRawEventDefs(e.events),n},e}(a.default);e.default=u,u.defineStandardProps({events:!1})},function(t,e,n){Object.defineProperty(e,"__esModule",{value:!0});var i=n(3),r=n(4),o=function(){function t(t){this.isHorizontal=!1,this.isVertical=!1,this.els=i(t.els),this.isHorizontal=t.isHorizontal,this.isVertical=t.isVertical,this.forcedOffsetParentEl=t.offsetParent?i(t.offsetParent):null}return t.prototype.build=function(){var t=this.forcedOffsetParentEl;!t&&this.els.length>0&&(t=this.els.eq(0).offsetParent()),this.origin=t?t.offset():null,this.boundingRect=this.queryBoundingRect(),this.isHorizontal&&this.buildElHorizontals(),this.isVertical&&this.buildElVerticals()},t.prototype.clear=function(){this.origin=null,this.boundingRect=null,this.lefts=null,this.rights=null,this.tops=null,this.bottoms=null},t.prototype.ensureBuilt=function(){this.origin||this.build()},t.prototype.buildElHorizontals=function(){var t=[],e=[];this.els.each(function(n,r){var o=i(r),s=o.offset().left,a=o.outerWidth();t.push(s),e.push(s+a)}),this.lefts=t,this.rights=e},t.prototype.buildElVerticals=function(){var t=[],e=[];this.els.each(function(n,r){var o=i(r),s=o.offset().top,a=o.outerHeight();t.push(s),e.push(s+a)}),this.tops=t,this.bottoms=e},t.prototype.getHorizontalIndex=function(t){this.ensureBuilt();var e,n=this.lefts,i=this.rights,r=n.length;for(e=0;e<r;e++)if(t>=n[e]&&t<i[e])return e},t.prototype.getVerticalIndex=function(t){this.ensureBuilt();var e,n=this.tops,i=this.bottoms,r=n.length;for(e=0;e<r;e++)if(t>=n[e]&&t<i[e])return e},t.prototype.getLeftOffset=function(t){return this.ensureBuilt(),this.lefts[t]},t.prototype.getLeftPosition=function(t){return this.ensureBuilt(),this.lefts[t]-this.origin.left},t.prototype.getRightOffset=function(t){return this.ensureBuilt(),this.rights[t]},t.prototype.getRightPosition=function(t){return this.ensureBuilt(),this.rights[t]-this.origin.left},t.prototype.getWidth=function(t){return this.ensureBuilt(),this.rights[t]-this.lefts[t]},t.prototype.getTopOffset=function(t){return this.ensureBuilt(),this.tops[t]},t.prototype.getTopPosition=function(t){return this.ensureBuilt(),this.tops[t]-this.origin.top},t.prototype.getBottomOffset=function(t){return this.ensureBuilt(),this.bottoms[t]},t.prototype.getBottomPosition=function(t){return this.ensureBuilt(),this.bottoms[t]-this.origin.top},t.prototype.getHeight=function(t){return this.ensureBuilt(),this.bottoms[t]-this.tops[t]},t.prototype.queryBoundingRect=function(){var t;return this.els.length>0&&(t=r.getScrollParent(this.els.eq(0)),!t.is(document))?r.getClientRect(t):null},t.prototype.isPointInBounds=function(t,e){return this.isLeftInBounds(t)&&this.isTopInBounds(e)},t.prototype.isLeftInBounds=function(t){return!this.boundingRect||t>=this.boundingRect.left&&t<this.boundingRect.right},t.prototype.isTopInBounds=function(t){return!this.boundingRect||t>=this.boundingRect.top&&t<this.boundingRect.bottom},t}();e.default=o},function(t,e,n){Object.defineProperty(e,"__esModule",{value:!0});var i=n(3),r=n(4),o=n(7),s=n(21),a=function(){function t(t){this.isInteracting=!1,this.isDistanceSurpassed=!1,this.isDelayEnded=!1,this.isDragging=!1,this.isTouch=!1,this.isGeneric=!1,this.shouldCancelTouchScroll=!0,this.scrollAlwaysKills=!1,this.isAutoScroll=!1,this.scrollSensitivity=30,this.scrollSpeed=200,this.scrollIntervalMs=50,this.options=t||{}}return t.prototype.startInteraction=function(t,e){if(void 0===e&&(e={}),"mousedown"===t.type){if(s.default.get().shouldIgnoreMouse())return;if(!r.isPrimaryMouseButton(t))return;t.preventDefault()}this.isInteracting||(this.delay=r.firstDefined(e.delay,this.options.delay,0),this.minDistance=r.firstDefined(e.distance,this.options.distance,0),this.subjectEl=this.options.subjectEl,r.preventSelection(i("body")),this.isInteracting=!0,this.isTouch=r.getEvIsTouch(t),this.isGeneric="dragstart"===t.type,this.isDelayEnded=!1,this.isDistanceSurpassed=!1,this.originX=r.getEvX(t),this.originY=r.getEvY(t),this.scrollEl=r.getScrollParent(i(t.target)),this.bindHandlers(),this.initAutoScroll(),this.handleInteractionStart(t),this.startDelay(t),this.minDistance||this.handleDistanceSurpassed(t))},t.prototype.handleInteractionStart=function(t){this.trigger("interactionStart",t)},t.prototype.endInteraction=function(t,e){this.isInteracting&&(this.endDrag(t),this.delayTimeoutId&&(clearTimeout(this.delayTimeoutId),this.delayTimeoutId=null),this.destroyAutoScroll(),this.unbindHandlers(),this.isInteracting=!1,this.handleInteractionEnd(t,e),r.allowSelection(i("body")))},t.prototype.handleInteractionEnd=function(t,e){this.trigger("interactionEnd",t,e||!1)},t.prototype.bindHandlers=function(){var t=s.default.get();this.isGeneric?this.listenTo(i(document),{drag:this.handleMove,dragstop:this.endInteraction}):this.isTouch?this.listenTo(t,{touchmove:this.handleTouchMove,touchend:this.endInteraction,scroll:this.handleTouchScroll}):this.listenTo(t,{mousemove:this.handleMouseMove,mouseup:this.endInteraction}),this.listenTo(t,{selectstart:r.preventDefault,contextmenu:r.preventDefault})},t.prototype.unbindHandlers=function(){this.stopListeningTo(s.default.get()),this.stopListeningTo(i(document))},t.prototype.startDrag=function(t,e){this.startInteraction(t,e),this.isDragging||(this.isDragging=!0,this.handleDragStart(t))},t.prototype.handleDragStart=function(t){this.trigger("dragStart",t)},t.prototype.handleMove=function(t){var e=r.getEvX(t)-this.originX,n=r.getEvY(t)-this.originY,i=this.minDistance;this.isDistanceSurpassed||e*e+n*n>=i*i&&this.handleDistanceSurpassed(t),this.isDragging&&this.handleDrag(e,n,t)},t.prototype.handleDrag=function(t,e,n){this.trigger("drag",t,e,n),this.updateAutoScroll(n)},t.prototype.endDrag=function(t){this.isDragging&&(this.isDragging=!1,this.handleDragEnd(t))},t.prototype.handleDragEnd=function(t){this.trigger("dragEnd",t)},t.prototype.startDelay=function(t){var e=this;this.delay?this.delayTimeoutId=setTimeout(function(){e.handleDelayEnd(t)},this.delay):this.handleDelayEnd(t)},t.prototype.handleDelayEnd=function(t){this.isDelayEnded=!0,this.isDistanceSurpassed&&this.startDrag(t)},t.prototype.handleDistanceSurpassed=function(t){this.isDistanceSurpassed=!0,this.isDelayEnded&&this.startDrag(t)},t.prototype.handleTouchMove=function(t){this.isDragging&&this.shouldCancelTouchScroll&&t.preventDefault(),this.handleMove(t)},t.prototype.handleMouseMove=function(t){this.handleMove(t)},t.prototype.handleTouchScroll=function(t){this.isDragging&&!this.scrollAlwaysKills||this.endInteraction(t,!0)},t.prototype.trigger=function(t){for(var e=[],n=1;n<arguments.length;n++)e[n-1]=arguments[n];this.options[t]&&this.options[t].apply(this,e),this["_"+t]&&this["_"+t].apply(this,e)},t.prototype.initAutoScroll=function(){var t=this.scrollEl;this.isAutoScroll=this.options.scroll&&t&&!t.is(window)&&!t.is(document),this.isAutoScroll&&this.listenTo(t,"scroll",r.debounce(this.handleDebouncedScroll,100))},t.prototype.destroyAutoScroll=function(){this.endAutoScroll(),this.isAutoScroll&&this.stopListeningTo(this.scrollEl,"scroll")},t.prototype.computeScrollBounds=function(){this.isAutoScroll&&(this.scrollBounds=r.getOuterRect(this.scrollEl))},t.prototype.updateAutoScroll=function(t){var e,n,i,o,s=this.scrollSensitivity,a=this.scrollBounds,l=0,u=0;a&&(e=(s-(r.getEvY(t)-a.top))/s,n=(s-(a.bottom-r.getEvY(t)))/s,i=(s-(r.getEvX(t)-a.left))/s,o=(s-(a.right-r.getEvX(t)))/s,e>=0&&e<=1?l=e*this.scrollSpeed*-1:n>=0&&n<=1&&(l=n*this.scrollSpeed),i>=0&&i<=1?u=i*this.scrollSpeed*-1:o>=0&&o<=1&&(u=o*this.scrollSpeed)),this.setScrollVel(l,u)},t.prototype.setScrollVel=function(t,e){this.scrollTopVel=t,this.scrollLeftVel=e,this.constrainScrollVel(),!this.scrollTopVel&&!this.scrollLeftVel||this.scrollIntervalId||(this.scrollIntervalId=setInterval(r.proxy(this,"scrollIntervalFunc"),this.scrollIntervalMs))},t.prototype.constrainScrollVel=function(){var t=this.scrollEl;this.scrollTopVel<0?t.scrollTop()<=0&&(this.scrollTopVel=0):this.scrollTopVel>0&&t.scrollTop()+t[0].clientHeight>=t[0].scrollHeight&&(this.scrollTopVel=0),this.scrollLeftVel<0?t.scrollLeft()<=0&&(this.scrollLeftVel=0):this.scrollLeftVel>0&&t.scrollLeft()+t[0].clientWidth>=t[0].scrollWidth&&(this.scrollLeftVel=0)},t.prototype.scrollIntervalFunc=function(){var t=this.scrollEl,e=this.scrollIntervalMs/1e3;this.scrollTopVel&&t.scrollTop(t.scrollTop()+this.scrollTopVel*e),this.scrollLeftVel&&t.scrollLeft(t.scrollLeft()+this.scrollLeftVel*e),this.constrainScrollVel(),this.scrollTopVel||this.scrollLeftVel||this.endAutoScroll()},t.prototype.endAutoScroll=function(){this.scrollIntervalId&&(clearInterval(this.scrollIntervalId),this.scrollIntervalId=null,this.handleScrollEnd())},t.prototype.handleDebouncedScroll=function(){this.scrollIntervalId||this.handleScrollEnd()},t.prototype.handleScrollEnd=function(){},t}();e.default=a,o.default.mixInto(a)},function(t,e,n){Object.defineProperty(e,"__esModule",{value:!0});var i=n(2),r=n(4),o=n(14),s=function(t){function e(){return null!==t&&t.apply(this,arguments)||this}return i.__extends(e,t),e.prototype.updateDayTable=function(){for(var t,e,n,i=this,r=i.view,o=r.calendar,s=o.msToUtcMoment(i.dateProfile.renderUnzonedRange.startMs,!0),a=o.msToUtcMoment(i.dateProfile.renderUnzonedRange.endMs,!0),l=-1,u=[],d=[];s.isBefore(a);)r.isHiddenDay(s)?u.push(l+.5):(l++,u.push(l),d.push(s.clone())),s.add(1,"days");if(this.breakOnWeeks){for(e=d[0].day(),t=1;t<d.length&&d[t].day()!==e;t++);n=Math.ceil(d.length/t)}else n=1,t=d.length;this.dayDates=d,this.dayIndices=u,this.daysPerRow=t,this.rowCnt=n,this.updateDayTableCols()},e.prototype.updateDayTableCols=function(){this.colCnt=this.computeColCnt(),this.colHeadFormat=this.opt("columnHeaderFormat")||this.opt("columnFormat")||this.computeColHeadFormat()},e.prototype.computeColCnt=function(){return this.daysPerRow},e.prototype.getCellDate=function(t,e){return this.dayDates[this.getCellDayIndex(t,e)].clone()},e.prototype.getCellRange=function(t,e){var n=this.getCellDate(t,e);return{start:n,end:n.clone().add(1,"days")}},e.prototype.getCellDayIndex=function(t,e){return t*this.daysPerRow+this.getColDayIndex(e)},e.prototype.getColDayIndex=function(t){return this.isRTL?this.colCnt-1-t:t},e.prototype.getDateDayIndex=function(t){var e=this.dayIndices,n=t.diff(this.dayDates[0],"days");return n<0?e[0]-1:n>=e.length?e[e.length-1]+1:e[n]},e.prototype.computeColHeadFormat=function(){return this.rowCnt>1||this.colCnt>10?"ddd":this.colCnt>1?this.opt("dayOfMonthFormat"):"dddd"},e.prototype.sliceRangeByRow=function(t){var e,n,i,r,o,s=this.daysPerRow,a=this.view.computeDayRange(t),l=this.getDateDayIndex(a.start),u=this.getDateDayIndex(a.end.clone().subtract(1,"days")),d=[];for(e=0;e<this.rowCnt;e++)n=e*s,i=n+s-1,r=Math.max(l,n),o=Math.min(u,i),r=Math.ceil(r),o=Math.floor(o),r<=o&&d.push({row:e,firstRowDayIndex:r-n,lastRowDayIndex:o-n,isStart:r===l,isEnd:o===u});return d},e.prototype.sliceRangeByDay=function(t){var e,n,i,r,o,s,a=this.daysPerRow,l=this.view.computeDayRange(t),u=this.getDateDayIndex(l.start),d=this.getDateDayIndex(l.end.clone().subtract(1,"days")),c=[];for(e=0;e<this.rowCnt;e++)for(n=e*a,i=n+a-1,r=n;r<=i;r++)o=Math.max(u,r),s=Math.min(d,r),o=Math.ceil(o),s=Math.floor(s),o<=s&&c.push({row:e,firstRowDayIndex:o-n,lastRowDayIndex:s-n,isStart:o===u,isEnd:s===d});return c},e.prototype.renderHeadHtml=function(){var t=this.view.calendar.theme;return'<div class="fc-row '+t.getClass("headerRow")+'"><table class="'+t.getClass("tableGrid")+'"><thead>'+this.renderHeadTrHtml()+"</thead></table></div>"},e.prototype.renderHeadIntroHtml=function(){return this.renderIntroHtml()},e.prototype.renderHeadTrHtml=function(){return"<tr>"+(this.isRTL?"":this.renderHeadIntroHtml())+this.renderHeadDateCellsHtml()+(this.isRTL?this.renderHeadIntroHtml():"")+"</tr>"},e.prototype.renderHeadDateCellsHtml=function(){var t,e,n=[];for(t=0;t<this.colCnt;t++)e=this.getCellDate(0,t),n.push(this.renderHeadDateCellHtml(e));return n.join("")},e.prototype.renderHeadDateCellHtml=function(t,e,n){var i,o=this,s=o.view,a=o.dateProfile.activeUnzonedRange.containsDate(t),l=["fc-day-header",s.calendar.theme.getClass("widgetHeader")];return i="function"==typeof o.opt("columnHeaderHtml")?o.opt("columnHeaderHtml")(t):"function"==typeof o.opt("columnHeaderText")?r.htmlEscape(o.opt("columnHeaderText")(t)):r.htmlEscape(t.format(o.colHeadFormat)),1===o.rowCnt?l=l.concat(o.getDayClasses(t,!0)):l.push("fc-"+r.dayIDs[t.day()]),'<th class="'+l.join(" ")+'"'+(1===(a&&o.rowCnt)?' data-date="'+t.format("YYYY-MM-DD")+'"':"")+(e>1?' colspan="'+e+'"':"")+(n?" "+n:"")+">"+(a?s.buildGotoAnchorHtml({date:t,forceOff:o.rowCnt>1||1===o.colCnt},i):i)+"</th>"},e.prototype.renderBgTrHtml=function(t){return"<tr>"+(this.isRTL?"":this.renderBgIntroHtml(t))+this.renderBgCellsHtml(t)+(this.isRTL?this.renderBgIntroHtml(t):"")+"</tr>"},e.prototype.renderBgIntroHtml=function(t){return this.renderIntroHtml()},e.prototype.renderBgCellsHtml=function(t){var e,n,i=[];for(e=0;e<this.colCnt;e++)n=this.getCellDate(t,e),i.push(this.renderBgCellHtml(n));return i.join("")},e.prototype.renderBgCellHtml=function(t,e){var n=this,i=n.view,r=n.dateProfile.activeUnzonedRange.containsDate(t),o=n.getDayClasses(t);return o.unshift("fc-day",i.calendar.theme.getClass("widgetContent")),'<td class="'+o.join(" ")+'"'+(r?' data-date="'+t.format("YYYY-MM-DD")+'"':"")+(e?" "+e:"")+"></td>"},e.prototype.renderIntroHtml=function(){},e.prototype.bookendCells=function(t){var e=this.renderIntroHtml();e&&(this.isRTL?t.append(e):t.prepend(e))},e}(o.default);e.default=s},function(t,e){Object.defineProperty(e,"__esModule",{value:!0});var n=function(){function t(t,e){this.component=t,this.fillRenderer=e}return t.prototype.render=function(t){var e=this.component,n=e._getDateProfile().activeUnzonedRange,i=t.buildEventInstanceGroup(e.hasAllDayBusinessHours,n),r=i?e.eventRangesToEventFootprints(i.sliceRenderRanges(n)):[];this.renderEventFootprints(r)},t.prototype.renderEventFootprints=function(t){var e=this.component.eventFootprintsToSegs(t);this.renderSegs(e),this.segs=e},t.prototype.renderSegs=function(t){this.fillRenderer&&this.fillRenderer.renderSegs("businessHours",t,{getClasses:function(t){return["fc-nonbusiness","fc-bgevent"]}})},t.prototype.unrender=function(){this.fillRenderer&&this.fillRenderer.unrender("businessHours"),this.segs=null},t.prototype.getSegs=function(){return this.segs||[]},t}();e.default=n},function(t,e,n){Object.defineProperty(e,"__esModule",{value:!0});var i=n(3),r=n(4),o=function(){function t(t){this.fillSegTag="div",this.component=t,this.elsByFill={}}return t.prototype.renderFootprint=function(t,e,n){this.renderSegs(t,this.component.componentFootprintToSegs(e),n)},t.prototype.renderSegs=function(t,e,n){var i;return e=this.buildSegEls(t,e,n),i=this.attachSegEls(t,e),i&&this.reportEls(t,i),e},t.prototype.unrender=function(t){var e=this.elsByFill[t];e&&(e.remove(),delete this.elsByFill[t])},t.prototype.buildSegEls=function(t,e,n){var r,o=this,s="",a=[];if(e.length){for(r=0;r<e.length;r++)s+=this.buildSegHtml(t,e[r],n);i(s).each(function(t,r){var s=e[t],l=i(r);n.filterEl&&(l=n.filterEl(s,l)),l&&(l=i(l),l.is(o.fillSegTag)&&(s.el=l,a.push(s)))})}return a},t.prototype.buildSegHtml=function(t,e,n){var i=n.getClasses?n.getClasses(e):[],o=r.cssToStr(n.getCss?n.getCss(e):{});return"<"+this.fillSegTag+(i.length?' class="'+i.join(" ")+'"':"")+(o?' style="'+o+'"':"")+" />"},t.prototype.attachSegEls=function(t,e){},t.prototype.reportEls=function(t,e){this.elsByFill[t]?this.elsByFill[t]=this.elsByFill[t].add(e):this.elsByFill[t]=i(e)},t}();e.default=o},function(t,e,n){Object.defineProperty(e,"__esModule",{value:!0});var i=n(13),r=n(36),o=n(6),s=function(){function t(t,e){this.view=t._getView(),this.component=t,this.eventRenderer=e}return t.prototype.renderComponentFootprint=function(t){this.renderEventFootprints([this.fabricateEventFootprint(t)])},t.prototype.renderEventDraggingFootprints=function(t,e,n){this.renderEventFootprints(t,e,"fc-dragging",n?null:this.view.opt("dragOpacity"))},t.prototype.renderEventResizingFootprints=function(t,e,n){this.renderEventFootprints(t,e,"fc-resizing")},t.prototype.renderEventFootprints=function(t,e,n,i){var r,o=this.component.eventFootprintsToSegs(t),s="fc-helper "+(n||"");for(o=this.eventRenderer.renderFgSegEls(o),r=0;r<o.length;r++)o[r].el.addClass(s);if(null!=i)for(r=0;r<o.length;r++)o[r].el.css("opacity",i);this.helperEls=this.renderSegs(o,e)},t.prototype.renderSegs=function(t,e){},t.prototype.unrender=function(){this.helperEls&&(this.helperEls.remove(),this.helperEls=null)},t.prototype.fabricateEventFootprint=function(t){var e,n=this.view.calendar,s=n.footprintToDateProfile(t),a=new i.default(new o.default(n));return a.dateProfile=s,e=a.buildInstance(),new r.default(t,a,e)},t}();e.default=s},function(t,e,n){Object.defineProperty(e,"__esModule",{value:!0});var i=n(2),r=n(21),o=n(15),s=function(t){function e(){return null!==t&&t.apply(this,arguments)||this}return i.__extends(e,t),e.prototype.bindToEl=function(t){var e=this.component;e.bindSegHandlerToEl(t,"click",this.handleClick.bind(this)),e.bindSegHandlerToEl(t,"mouseenter",this.handleMouseover.bind(this)),e.bindSegHandlerToEl(t,"mouseleave",this.handleMouseout.bind(this))},e.prototype.handleClick=function(t,e){!1===this.component.publiclyTrigger("eventClick",{context:t.el[0],args:[t.footprint.getEventLegacy(),e,this.view]})&&e.preventDefault()},e.prototype.handleMouseover=function(t,e){r.default.get().shouldIgnoreMouse()||this.mousedOverSeg||(this.mousedOverSeg=t,this.view.isEventDefResizable(t.footprint.eventDef)&&t.el.addClass("fc-allow-mouse-resize"),this.component.publiclyTrigger("eventMouseover",{context:t.el[0],args:[t.footprint.getEventLegacy(),e,this.view]}))},e.prototype.handleMouseout=function(t,e){this.mousedOverSeg&&(this.mousedOverSeg=null,this.view.isEventDefResizable(t.footprint.eventDef)&&t.el.removeClass("fc-allow-mouse-resize"),this.component.publiclyTrigger("eventMouseout",{context:t.el[0],args:[t.footprint.getEventLegacy(),e||{},this.view]}))},e.prototype.end=function(){this.mousedOverSeg&&this.handleMouseout(this.mousedOverSeg)},e}(o.default);e.default=s},function(t,e,n){Object.defineProperty(e,"__esModule",{value:!0});var i=n(2),r=n(14),o=n(245),s=n(225),a=n(59),l=n(224),u=n(223),d=n(222),c=function(t){function e(){return null!==t&&t.apply(this,arguments)||this}return i.__extends(e,t),e}(r.default);e.default=c,c.prototype.dateClickingClass=o.default,c.prototype.dateSelectingClass=s.default,c.prototype.eventPointingClass=a.default,c.prototype.eventDraggingClass=l.default,c.prototype.eventResizingClass=u.default,c.prototype.externalDroppingClass=d.default},function(t,e,n){Object.defineProperty(e,"__esModule",{value:!0});var i=n(2),r=n(3),o=n(4),s=n(53),a=n(249),l=n(5),u=n(12),d=n(36),c=n(56),p=n(60),h=n(40),f=n(55),g=n(250),v=n(251),y=n(252),m=function(t){function e(e){var n=t.call(this,e)||this;return n.cellWeekNumbersVisible=!1,n.bottomCoordPadding=0,n.isRigid=!1,n.hasAllDayBusinessHours=!0,n}return i.__extends(e,t),e.prototype.componentFootprintToSegs=function(t){var e,n,i=this.sliceRangeByRow(t.unzonedRange);for(e=0;e<i.length;e++)n=i[e],this.isRTL?(n.leftCol=this.daysPerRow-1-n.lastRowDayIndex,n.rightCol=this.daysPerRow-1-n.firstRowDayIndex):(n.leftCol=n.firstRowDayIndex,n.rightCol=n.lastRowDayIndex);return i},e.prototype.renderDates=function(t){this.dateProfile=t,this.updateDayTable(),this.renderGrid()},e.prototype.unrenderDates=function(){this.removeSegPopover()},e.prototype.renderGrid=function(){var t,e,n=this.view,i=this.rowCnt,r=this.colCnt,o="";for(this.headContainerEl&&this.headContainerEl.html(this.renderHeadHtml()),t=0;t<i;t++)o+=this.renderDayRowHtml(t,this.isRigid);for(this.el.html(o),this.rowEls=this.el.find(".fc-row"),this.cellEls=this.el.find(".fc-day, .fc-disabled-day"),this.rowCoordCache=new s.default({els:this.rowEls,isVertical:!0}),this.colCoordCache=new s.default({els:this.cellEls.slice(0,this.colCnt),isHorizontal:!0}),t=0;t<i;t++)for(e=0;e<r;e++)this.publiclyTrigger("dayRender",{context:n,args:[this.getCellDate(t,e),this.getCellEl(t,e),n]})},e.prototype.renderDayRowHtml=function(t,e){var n=this.view.calendar.theme,i=["fc-row","fc-week",n.getClass("dayRow")];return e&&i.push("fc-rigid"),'<div class="'+i.join(" ")+'"><div class="fc-bg"><table class="'+n.getClass("tableGrid")+'">'+this.renderBgTrHtml(t)+'</table></div><div class="fc-content-skeleton"><table>'+(this.getIsNumbersVisible()?"<thead>"+this.renderNumberTrHtml(t)+"</thead>":"")+"</table></div></div>"},e.prototype.getIsNumbersVisible=function(){return this.getIsDayNumbersVisible()||this.cellWeekNumbersVisible},e.prototype.getIsDayNumbersVisible=function(){return this.rowCnt>1},e.prototype.renderNumberTrHtml=function(t){return"<tr>"+(this.isRTL?"":this.renderNumberIntroHtml(t))+this.renderNumberCellsHtml(t)+(this.isRTL?this.renderNumberIntroHtml(t):"")+"</tr>"},e.prototype.renderNumberIntroHtml=function(t){return this.renderIntroHtml()},e.prototype.renderNumberCellsHtml=function(t){var e,n,i=[];for(e=0;e<this.colCnt;e++)n=this.getCellDate(t,e),i.push(this.renderNumberCellHtml(n));return i.join("")},e.prototype.renderNumberCellHtml=function(t){var e,n,i=this.view,r="",o=this.dateProfile.activeUnzonedRange.containsDate(t),s=this.getIsDayNumbersVisible()&&o;return s||this.cellWeekNumbersVisible?(e=this.getDayClasses(t),e.unshift("fc-day-top"),this.cellWeekNumbersVisible&&(n="ISO"===t._locale._fullCalendar_weekCalc?1:t._locale.firstDayOfWeek()),r+='<td class="'+e.join(" ")+'"'+(o?' data-date="'+t.format()+'"':"")+">",this.cellWeekNumbersVisible&&t.day()===n&&(r+=i.buildGotoAnchorHtml({date:t,type:"week"},{class:"fc-week-number"},t.format("w"))),s&&(r+=i.buildGotoAnchorHtml(t,{class:"fc-day-number"},t.format("D"))),r+="</td>"):"<td/>"},e.prototype.prepareHits=function(){this.colCoordCache.build(),this.rowCoordCache.build(),this.rowCoordCache.bottoms[this.rowCnt-1]+=this.bottomCoordPadding},e.prototype.releaseHits=function(){this.colCoordCache.clear(),this.rowCoordCache.clear()},e.prototype.queryHit=function(t,e){if(this.colCoordCache.isLeftInBounds(t)&&this.rowCoordCache.isTopInBounds(e)){var n=this.colCoordCache.getHorizontalIndex(t),i=this.rowCoordCache.getVerticalIndex(e);if(null!=i&&null!=n)return this.getCellHit(i,n)}},e.prototype.getHitFootprint=function(t){var e=this.getCellRange(t.row,t.col);return new u.default(new l.default(e.start,e.end),!0)},e.prototype.getHitEl=function(t){return this.getCellEl(t.row,t.col)},e.prototype.getCellHit=function(t,e){return{row:t,col:e,component:this,left:this.colCoordCache.getLeftOffset(e),right:this.colCoordCache.getRightOffset(e),top:this.rowCoordCache.getTopOffset(t),bottom:this.rowCoordCache.getBottomOffset(t)}},e.prototype.getCellEl=function(t,e){return this.cellEls.eq(t*this.colCnt+e)},e.prototype.executeEventUnrender=function(){this.removeSegPopover(),t.prototype.executeEventUnrender.call(this)},e.prototype.getOwnEventSegs=function(){]]></w:t>
        <w:br/>
        <w:t><![CDATA[return t.prototype.getOwnEventSegs.call(this).concat(this.popoverSegs||[])},e.prototype.renderDrag=function(t,e,n){var i;for(i=0;i<t.length;i++)this.renderHighlight(t[i].componentFootprint);if(t.length&&e&&e.component!==this)return this.helperRenderer.renderEventDraggingFootprints(t,e,n),!0},e.prototype.unrenderDrag=function(){this.unrenderHighlight(),this.helperRenderer.unrender()},e.prototype.renderEventResize=function(t,e,n){var i;for(i=0;i<t.length;i++)this.renderHighlight(t[i].componentFootprint);this.helperRenderer.renderEventResizingFootprints(t,e,n)},e.prototype.unrenderEventResize=function(){this.unrenderHighlight(),this.helperRenderer.unrender()},e.prototype.removeSegPopover=function(){this.segPopover&&this.segPopover.hide()},e.prototype.limitRows=function(t){var e,n,i=this.eventRenderer.rowStructs||[];for(e=0;e<i.length;e++)this.unlimitRow(e),!1!==(n=!!t&&("number"==typeof t?t:this.computeRowLevelLimit(e)))&&this.limitRow(e,n)},e.prototype.computeRowLevelLimit=function(t){function e(t,e){o=Math.max(o,r(e).outerHeight())}var n,i,o,s=this.rowEls.eq(t),a=s.height(),l=this.eventRenderer.rowStructs[t].tbodyEl.children();for(n=0;n<l.length;n++)if(i=l.eq(n).removeClass("fc-limited"),o=0,i.find("> td > :first-child").each(e),i.position().top+o>a)return n;return!1},e.prototype.limitRow=function(t,e){var n,i,o,s,a,l,u,d,c,p,h,f,g,v,y,m=this,b=this.eventRenderer.rowStructs[t],w=[],D=0,E=function(n){for(;D<n;)l=m.getCellSegs(t,D,e),l.length&&(c=i[e-1][D],y=m.renderMoreLink(t,D,l),v=r("<div/>").append(y),c.append(v),w.push(v[0])),D++};if(e&&e<b.segLevels.length){for(n=b.segLevels[e-1],i=b.cellMatrix,o=b.tbodyEl.children().slice(e).addClass("fc-limited").get(),s=0;s<n.length;s++){for(a=n[s],E(a.leftCol),d=[],u=0;D<=a.rightCol;)l=this.getCellSegs(t,D,e),d.push(l),u+=l.length,D++;if(u){for(c=i[e-1][a.leftCol],p=c.attr("rowspan")||1,h=[],f=0;f<d.length;f++)g=r('<td class="fc-more-cell"/>').attr("rowspan",p),l=d[f],y=this.renderMoreLink(t,a.leftCol+f,[a].concat(l)),v=r("<div/>").append(y),g.append(v),h.push(g[0]),w.push(g[0]);c.addClass("fc-limited").after(r(h)),o.push(c[0])}}E(this.colCnt),b.moreEls=r(w),b.limitedEls=r(o)}},e.prototype.unlimitRow=function(t){var e=this.eventRenderer.rowStructs[t];e.moreEls&&(e.moreEls.remove(),e.moreEls=null),e.limitedEls&&(e.limitedEls.removeClass("fc-limited"),e.limitedEls=null)},e.prototype.renderMoreLink=function(t,e,n){var i=this,o=this.view;return r('<a class="fc-more"/>').text(this.getMoreLinkText(n.length)).on("click",function(s){var a=i.opt("eventLimitClick"),l=i.getCellDate(t,e),u=r(s.currentTarget),d=i.getCellEl(t,e),c=i.getCellSegs(t,e),p=i.resliceDaySegs(c,l),h=i.resliceDaySegs(n,l);"function"==typeof a&&(a=i.publiclyTrigger("eventLimitClick",{context:o,args:[{date:l.clone(),dayEl:d,moreEl:u,segs:p,hiddenSegs:h},s,o]})),"popover"===a?i.showSegPopover(t,e,u,p):"string"==typeof a&&o.calendar.zoomTo(l,a)})},e.prototype.showSegPopover=function(t,e,n,i){var r,o,s=this,l=this.view,u=n.parent();r=1===this.rowCnt?l.el:this.rowEls.eq(t),o={className:"fc-more-popover "+l.calendar.theme.getClass("popover"),content:this.renderSegPopoverContent(t,e,i),parentEl:l.el,top:r.offset().top,autoHide:!0,viewportConstrain:this.opt("popoverViewportConstrain"),hide:function(){s.popoverSegs&&s.triggerBeforeEventSegsDestroyed(s.popoverSegs),s.segPopover.removeElement(),s.segPopover=null,s.popoverSegs=null}},this.isRTL?o.right=u.offset().left+u.outerWidth()+1:o.left=u.offset().left-1,this.segPopover=new a.default(o),this.segPopover.show(),this.bindAllSegHandlersToEl(this.segPopover.el),this.triggerAfterEventSegsRendered(i)},e.prototype.renderSegPopoverContent=function(t,e,n){var i,s=this.view,a=s.calendar.theme,l=this.getCellDate(t,e).format(this.opt("dayPopoverFormat")),u=r('<div class="fc-header '+a.getClass("popoverHeader")+'"><span class="fc-close '+a.getIconClass("close")+'"></span><span class="fc-title">'+o.htmlEscape(l)+'</span><div class="fc-clear"/></div><div class="fc-body '+a.getClass("popoverContent")+'"><div class="fc-event-container"></div></div>'),d=u.find(".fc-event-container");for(n=this.eventRenderer.renderFgSegEls(n,!0),this.popoverSegs=n,i=0;i<n.length;i++)this.hitsNeeded(),n[i].hit=this.getCellHit(t,e),this.hitsNotNeeded(),d.append(n[i].el);return u},e.prototype.resliceDaySegs=function(t,e){var n,i,o,s=e.clone(),a=s.clone().add(1,"days"),c=new l.default(s,a),p=[];for(n=0;n<t.length;n++)i=t[n],(o=i.footprint.componentFootprint.unzonedRange.intersect(c))&&p.push(r.extend({},i,{footprint:new d.default(new u.default(o,i.footprint.componentFootprint.isAllDay),i.footprint.eventDef,i.footprint.eventInstance),isStart:i.isStart&&o.isStart,isEnd:i.isEnd&&o.isEnd}));return this.eventRenderer.sortEventSegs(p),p},e.prototype.getMoreLinkText=function(t){var e=this.opt("eventLimitText");return"function"==typeof e?e(t):"+"+t+" "+e},e.prototype.getCellSegs=function(t,e,n){for(var i,r=this.eventRenderer.rowStructs[t].segMatrix,o=n||0,s=[];o<r.length;)i=r[o][e],i&&s.push(i),o++;return s},e}(h.default);e.default=m,m.prototype.eventRendererClass=g.default,m.prototype.businessHourRendererClass=c.default,m.prototype.helperRendererClass=v.default,m.prototype.fillRendererClass=y.default,p.default.mixInto(m),f.default.mixInto(m)},function(t,e,n){function i(t){return function(t){function e(){var e=null!==t&&t.apply(this,arguments)||this;return e.colWeekNumbersVisible=!1,e}return r.__extends(e,t),e.prototype.renderHeadIntroHtml=function(){var t=this.view;return this.colWeekNumbersVisible?'<th class="fc-week-number '+t.calendar.theme.getClass("widgetHeader")+'" '+t.weekNumberStyleAttr()+"><span>"+s.htmlEscape(this.opt("weekNumberTitle"))+"</span></th>":""},e.prototype.renderNumberIntroHtml=function(t){var e=this.view,n=this.getCellDate(t,0);return this.colWeekNumbersVisible?'<td class="fc-week-number" '+e.weekNumberStyleAttr()+">"+e.buildGotoAnchorHtml({date:n,type:"week",forceOff:1===this.colCnt},n.format("w"))+"</td>":""},e.prototype.renderBgIntroHtml=function(){var t=this.view;return this.colWeekNumbersVisible?'<td class="fc-week-number '+t.calendar.theme.getClass("widgetContent")+'" '+t.weekNumberStyleAttr()+"></td>":""},e.prototype.renderIntroHtml=function(){var t=this.view;return this.colWeekNumbersVisible?'<td class="fc-week-number" '+t.weekNumberStyleAttr()+"></td>":""},e.prototype.getIsNumbersVisible=function(){return d.default.prototype.getIsNumbersVisible.apply(this,arguments)||this.colWeekNumbersVisible},e}(t)}Object.defineProperty(e,"__esModule",{value:!0});var r=n(2),o=n(3),s=n(4),a=n(39),l=n(41),u=n(228),d=n(61),c=function(t){function e(e,n){var i=t.call(this,e,n)||this;return i.dayGrid=i.instantiateDayGrid(),i.dayGrid.isRigid=i.hasRigidRows(),i.opt("weekNumbers")&&(i.opt("weekNumbersWithinDays")?(i.dayGrid.cellWeekNumbersVisible=!0,i.dayGrid.colWeekNumbersVisible=!1):(i.dayGrid.cellWeekNumbersVisible=!1,i.dayGrid.colWeekNumbersVisible=!0)),i.addChild(i.dayGrid),i.scroller=new a.default({overflowX:"hidden",overflowY:"auto"}),i}return r.__extends(e,t),e.prototype.instantiateDayGrid=function(){return new(i(this.dayGridClass))(this)},e.prototype.executeDateRender=function(e){this.dayGrid.breakOnWeeks=/year|month|week/.test(e.currentRangeUnit),t.prototype.executeDateRender.call(this,e)},e.prototype.renderSkeleton=function(){var t,e;this.el.addClass("fc-basic-view").html(this.renderSkeletonHtml()),this.scroller.render(),t=this.scroller.el.addClass("fc-day-grid-container"),e=o('<div class="fc-day-grid" />').appendTo(t),this.el.find(".fc-body > tr > td").append(t),this.dayGrid.headContainerEl=this.el.find(".fc-head-container"),this.dayGrid.setElement(e)},e.prototype.unrenderSkeleton=function(){this.dayGrid.removeElement(),this.scroller.destroy()},e.prototype.renderSkeletonHtml=function(){var t=this.calendar.theme;return'<table class="'+t.getClass("tableGrid")+'">'+(this.opt("columnHeader")?'<thead class="fc-head"><tr><td class="fc-head-container '+t.getClass("widgetHeader")+'">&nbsp;</td></tr></thead>':"")+'<tbody class="fc-body"><tr><td class="'+t.getClass("widgetContent")+'"></td></tr></tbody></table>'},e.prototype.weekNumberStyleAttr=function(){return null!=this.weekNumberWidth?'style="width:'+this.weekNumberWidth+'px"':""},e.prototype.hasRigidRows=function(){var t=this.opt("eventLimit");return t&&"number"!=typeof t},e.prototype.updateSize=function(e,n,i){var r,o,a=this.opt("eventLimit"),l=this.dayGrid.headContainerEl.find(".fc-row");if(!this.dayGrid.rowEls)return void(n||(r=this.computeScrollerHeight(e),this.scroller.setHeight(r)));t.prototype.updateSize.call(this,e,n,i),this.dayGrid.colWeekNumbersVisible&&(this.weekNumberWidth=s.matchCellWidths(this.el.find(".fc-week-number"))),this.scroller.clear(),s.uncompensateScroll(l),this.dayGrid.removeSegPopover(),a&&"number"==typeof a&&this.dayGrid.limitRows(a),r=this.computeScrollerHeight(e),this.setGridHeight(r,n),a&&"number"!=typeof a&&this.dayGrid.limitRows(a),n||(this.scroller.setHeight(r),o=this.scroller.getScrollbarWidths(),(o.left||o.right)&&(s.compensateScroll(l,o),r=this.computeScrollerHeight(e),this.scroller.setHeight(r)),this.scroller.lockOverflow(o))},e.prototype.computeScrollerHeight=function(t){return t-s.subtractInnerElHeight(this.el,this.scroller.el)},e.prototype.setGridHeight=function(t,e){e?s.undistributeHeight(this.dayGrid.rowEls):s.distributeHeight(this.dayGrid.rowEls,t,!0)},e.prototype.computeInitialDateScroll=function(){return{top:0}},e.prototype.queryDateScroll=function(){return{top:this.scroller.getScrollTop()}},e.prototype.applyDateScroll=function(t){void 0!==t.top&&this.scroller.setScrollTop(t.top)},e}(l.default);e.default=c,c.prototype.dateProfileGeneratorClass=u.default,c.prototype.dayGridClass=d.default},,,,,,,,,,,,,,,,,,,,,,,,,,,,,,,,,,,,,,,,,,,,,,,,,,,,,,,,,,,,,,,,,,,,,,,,,,,,,,,,,,,,,,,,,,,,,,,,,,,,,,,,,,,,,,,,,,,,,,,,,,,,,,,,,,,,,,,,,,,,,,,,,function(t,e,n){function i(t,e,n){var i;for(i=0;i<t.length;i++)if(!e(t[i].eventInstance.toLegacy(),n?n.toLegacy():null))return!1;return!0}function r(t,e){var n,i,r,o,s=e.toLegacy();for(n=0;n<t.length;n++){if(i=t[n].eventInstance,r=i.def,!1===(o=r.getOverlap()))return!1;if("function"==typeof o&&!o(i.toLegacy(),s))return!1}return!0}Object.defineProperty(e,"__esModule",{value:!0});var o=n(5),s=n(12),a=n(49),l=n(6),u=n(35),d=function(){function t(t,e){this.eventManager=t,this._calendar=e}return t.prototype.opt=function(t){return this._calendar.opt(t)},t.prototype.isEventInstanceGroupAllowed=function(t){var e,n=t.getEventDef(),i=this.eventRangesToEventFootprints(t.getAllEventRanges()),r=this.getPeerEventInstances(n),o=r.map(u.eventInstanceToEventRange),s=this.eventRangesToEventFootprints(o),a=n.getConstraint(),l=n.getOverlap(),d=this.opt("eventAllow");for(e=0;e<i.length;e++)if(!this.isFootprintAllowed(i[e].componentFootprint,s,a,l,i[e].eventInstance))return!1;if(d)for(e=0;e<i.length;e++)if(!1===d(i[e].componentFootprint.toLegacy(this._calendar),i[e].getEventLegacy()))return!1;return!0},t.prototype.getPeerEventInstances=function(t){return this.eventManager.getEventInstancesWithoutId(t.id)},t.prototype.isSelectionFootprintAllowed=function(t){var e,n=this.eventManager.getEventInstances(),i=n.map(u.eventInstanceToEventRange),r=this.eventRangesToEventFootprints(i);return!!this.isFootprintAllowed(t,r,this.opt("selectConstraint"),this.opt("selectOverlap"))&&(!(e=this.opt("selectAllow"))||!1!==e(t.toLegacy(this._calendar)))},t.prototype.isFootprintAllowed=function(t,e,n,o,s){var a,l;if(null!=n&&(a=this.constraintValToFootprints(n,t.isAllDay),!this.isFootprintWithinConstraints(t,a)))return!1;if(l=this.collectOverlapEventFootprints(e,t),!1===o){if(l.length)return!1}else if("function"==typeof o&&!i(l,o,s))return!1;return!(s&&!r(l,s))},t.prototype.isFootprintWithinConstraints=function(t,e){var n;for(n=0;n<e.length;n++)if(this.footprintContainsFootprint(e[n],t))return!0;return!1},t.prototype.constraintValToFootprints=function(t,e){var n;return"businessHours"===t?this.buildCurrentBusinessFootprints(e):"object"==typeof t?(n=this.parseEventDefToInstances(t),n?this.eventInstancesToFootprints(n):this.parseFootprints(t)):null!=t?(n=this.eventManager.getEventInstancesWithId(t),this.eventInstancesToFootprints(n)):void 0},t.prototype.buildCurrentBusinessFootprints=function(t){var e=this._calendar.view,n=e.get("businessHourGenerator"),i=e.dateProfile.activeUnzonedRange,r=n.buildEventInstanceGroup(t,i);return r?this.eventInstancesToFootprints(r.eventInstances):[]},t.prototype.eventInstancesToFootprints=function(t){var e=t.map(u.eventInstanceToEventRange);return this.eventRangesToEventFootprints(e).map(u.eventFootprintToComponentFootprint)},t.prototype.collectOverlapEventFootprints=function(t,e){var n,i=[];for(n=0;n<t.length;n++)this.footprintsIntersect(e,t[n].componentFootprint)&&i.push(t[n]);return i},t.prototype.parseEventDefToInstances=function(t){var e=this.eventManager,n=a.default.parse(t,new l.default(this._calendar));return!!n&&n.buildInstances(e.currentPeriod.unzonedRange)},t.prototype.eventRangesToEventFootprints=function(t){var e,n=[];for(e=0;e<t.length;e++)n.push.apply(n,this.eventRangeToEventFootprints(t[e]));return n},t.prototype.eventRangeToEventFootprints=function(t){return[u.eventRangeToEventFootprint(t)]},t.prototype.parseFootprints=function(t){var e,n;return t.start&&(e=this._calendar.moment(t.start),e.isValid()||(e=null)),t.end&&(n=this._calendar.moment(t.end),n.isValid()||(n=null)),[new s.default(new o.default(e,n),e&&!e.hasTime()||n&&!n.hasTime())]},t.prototype.footprintContainsFootprint=function(t,e){return t.unzonedRange.containsRange(e.unzonedRange)},t.prototype.footprintsIntersect=function(t,e){return t.unzonedRange.intersectsWith(e.unzonedRange)},t}();e.default=d},function(t,e,n){Object.defineProperty(e,"__esModule",{value:!0});var i=n(2),r=n(4),o=n(14),s=function(t){function e(){return null!==t&&t.apply(this,arguments)||this}return i.__extends(e,t),e.defineStandardProps=function(t){var e=this.prototype;e.hasOwnProperty("standardPropMap")||(e.standardPropMap=Object.create(e.standardPropMap)),r.copyOwnProps(t,e.standardPropMap)},e.copyVerbatimStandardProps=function(t,e){var n,i=this.prototype.standardPropMap;for(n in i)null!=t[n]&&!0===i[n]&&(e[n]=t[n])},e.prototype.applyProps=function(t){var e,n=this.standardPropMap,i={},r={};for(e in t)!0===n[e]?this[e]=t[e]:!1===n[e]?i[e]=t[e]:r[e]=t[e];return this.applyMiscProps(r),this.applyManualStandardProps(i)},e.prototype.applyManualStandardProps=function(t){return!0},e.prototype.applyMiscProps=function(t){},e.prototype.isStandardProp=function(t){return t in this.standardPropMap},e}(o.default);e.default=s,s.prototype.standardPropMap={}},function(t,e){Object.defineProperty(e,"__esModule",{value:!0});var n=function(){function t(t,e){this.def=t,this.dateProfile=e}return t.prototype.toLegacy=function(){var t=this.dateProfile,e=this.def.toLegacy();return e.start=t.start.clone(),e.end=t.end?t.end.clone():null,e},t}();e.default=n},function(t,e,n){Object.defineProperty(e,"__esModule",{value:!0});var i=n(2),r=n(3),o=n(0),s=n(34),a=n(209),l=n(17),u=function(t){function e(){return null!==t&&t.apply(this,arguments)||this}return i.__extends(e,t),e.prototype.isAllDay=function(){return!this.startTime&&!this.endTime},e.prototype.buildInstances=function(t){for(var e,n,i,r=this.source.calendar,o=t.getStart(),s=t.getEnd(),u=[];o.isBefore(s);)this.dowHash&&!this.dowHash[o.day()]||(e=r.applyTimezone(o),n=e.clone(),i=null,this.startTime?n.time(this.startTime):n.stripTime(),this.endTime&&(i=e.clone().time(this.endTime)),u.push(new a.default(this,new l.default(n,i,r)))),o.add(1,"days");return u},e.prototype.setDow=function(t){this.dowHash||(this.dowHash={});for(var e=0;e<t.length;e++)this.dowHash[t[e]]=!0},e.prototype.clone=function(){var e=t.prototype.clone.call(this);return e.startTime&&(e.startTime=o.duration(this.startTime)),e.endTime&&(e.endTime=o.duration(this.endTime)),this.dowHash&&(e.dowHash=r.extend({},this.dowHash)),e},e}(s.default);e.default=u,u.prototype.applyProps=function(t){var e=s.default.prototype.applyProps.call(this,t);return t.start&&(this.startTime=o.duration(t.start)),t.end&&(this.endTime=o.duration(t.end)),t.dow&&this.setDow(t.dow),e},u.defineStandardProps({start:!1,end:!1,dow:!1})},function(t,e){Object.defineProperty(e,"__esModule",{value:!0});var n=function(){function t(t,e,n){this.unzonedRange=t,this.eventDef=e,n&&(this.eventInstance=n)}return t}();e.default=n},function(t,e,n){Object.defineProperty(e,"__esModule",{value:!0});var i=n(3),r=n(35),o=n(18),s=n(210),a=n(6),l={start:"09:00",end:"17:00",dow:[1,2,3,4,5],rendering:"inverse-background"},u=function(){function t(t,e){this.rawComplexDef=t,this.calendar=e}return t.prototype.buildEventInstanceGroup=function(t,e){var n,i=this.buildEventDefs(t);if(i.length)return n=new o.default(r.eventDefsToEventInstances(i,e)),n.explicitEventDef=i[0],n},t.prototype.buildEventDefs=function(t){var e,n=this.rawComplexDef,r=[],o=!1,s=[];for(!0===n?r=[{}]:i.isPlainObject(n)?r=[n]:i.isArray(n)&&(r=n,o=!0),e=0;e<r.length;e++)o&&!r[e].dow||s.push(this.buildEventDef(t,r[e]));return s},t.prototype.buildEventDef=function(t,e){var n=i.extend({},l,e);return t&&(n.start=null,n.end=null),s.default.parse(n,new a.default(this.calendar))},t}();e.default=u},function(t,e,n){Object.defineProperty(e,"__esModule",{value:!0});var i=n(2),r=n(19),o=function(t){function e(){return null!==t&&t.apply(this,arguments)||this}return i.__extends(e,t),e}(r.default);e.default=o,o.prototype.classes={widget:"fc-unthemed",widgetHeader:"fc-widget-header",widgetContent:"fc-widget-content",buttonGroup:"fc-button-group",button:"fc-button",cornerLeft:"fc-corner-left",cornerRight:"fc-corner-right",stateDefault:"fc-state-default",stateActive:"fc-state-active",stateDisabled:"fc-state-disabled",stateHover:"fc-state-hover",stateDown:"fc-state-down",popoverHeader:"fc-widget-header",popoverContent:"fc-widget-content",headerRow:"fc-widget-header",dayRow:"fc-widget-content",listView:"fc-widget-content"},o.prototype.baseIconClass="fc-icon",o.prototype.iconClasses={close:"fc-icon-x",prev:"fc-icon-left-single-arrow",next:"fc-icon-right-single-arrow",prevYear:"fc-icon-left-double-arrow",nextYear:"fc-icon-right-double-arrow"},o.prototype.iconOverrideOption="buttonIcons",o.prototype.iconOverrideCustomButtonOption="icon",o.prototype.iconOverridePrefix="fc-icon-"},function(t,e,n){Object.defineProperty(e,"__esModule",{value:!0});var i=n(2),r=n(19),o=function(t){function e(){return null!==t&&t.apply(this,arguments)||this}return i.__extends(e,t),e}(r.default);e.default=o,o.prototype.classes={widget:"ui-widget",widgetHeader:"ui-widget-header",widgetContent:"ui-widget-content",buttonGroup:"fc-button-group",button:"ui-button",cornerLeft:"ui-corner-left",cornerRight:"ui-corner-right",stateDefault:"ui-state-default",stateActive:"ui-state-active",stateDisabled:"ui-state-disabled",stateHover:"ui-state-hover",stateDown:"ui-state-down",today:"ui-state-highlight",popoverHeader:"ui-widget-header",popoverContent:"ui-widget-content",headerRow:"ui-widget-header",dayRow:"ui-widget-content",listView:"ui-widget-content"},o.prototype.baseIconClass="ui-icon",o.prototype.iconClasses={close:"ui-icon-closethick",prev:"ui-icon-circle-triangle-w",next:"ui-icon-circle-triangle-e",prevYear:"ui-icon-seek-prev",nextYear:"ui-icon-seek-next"},o.prototype.iconOverrideOption="themeButtonIcons",o.prototype.iconOverrideCustomButtonOption="themeIcon",o.prototype.iconOverridePrefix="ui-icon-"},function(t,e,n){Object.defineProperty(e,"__esModule",{value:!0});var i=n(2),r=n(3),o=n(20),s=n(6),a=function(t){function e(){return null!==t&&t.apply(this,arguments)||this}return i.__extends(e,t),e.parse=function(t,e){var n;return r.isFunction(t.events)?n=t:r.isFunction(t)&&(n={events:t}),!!n&&s.default.parse.call(this,n,e)},e.prototype.fetch=function(t,e,n){var i=this;return this.calendar.pushLoading(),o.default.construct(function(r){i.func.call(i.calendar,t.clone(),e.clone(),n,function(t){i.calendar.popLoading(),r(i.parseEventDefs(t))})})},e.prototype.getPrimitive=function(){return this.func},e.prototype.applyManualStandardProps=function(e){var n=t.prototype.applyManualStandardProps.call(this,e);return this.func=e.events,n},e}(s.default);e.default=a,a.defineStandardProps({events:!1})},function(t,e,n){Object.defineProperty(e,"__esModule",{value:!0});var i=n(2),r=n(3),o=n(4),s=n(20),a=n(6),l=function(t){function e(){return null!==t&&t.apply(this,arguments)||this}return i.__extends(e,t),e.parse=function(t,e){var n;return"string"==typeof t.url?n=t:"string"==typeof t&&(n={url:t}),!!n&&a.default.parse.call(this,n,e)},e.prototype.fetch=function(t,n,i){var a=this,l=this.ajaxSettings,u=l.success,d=l.error,c=this.buildRequestParams(t,n,i);return this.calendar.pushLoading(),s.default.construct(function(t,n){r.ajax(r.extend({},e.AJAX_DEFAULTS,l,{url:a.url,data:c,success:function(e,i,s){var l;a.calendar.popLoading(),e?(l=o.applyAll(u,a,[e,i,s]),r.isArray(l)&&(e=l),t(a.parseEventDefs(e))):n()},error:function(t,e,i){a.calendar.popLoading(),o.applyAll(d,a,[t,e,i]),n()}}))})},e.prototype.buildRequestParams=function(t,e,n){var i,o,s,a,l=this.calendar,u=this.ajaxSettings,d={};return i=this.startParam,null==i&&(i=l.opt("startParam")),o=this.endParam,null==o&&(o=l.opt("endParam")),s=this.timezoneParam,null==s&&(s=l.opt("timezoneParam")),a=r.isFunction(u.data)?u.data():u.data||{},r.extend(d,a),d[i]=t.format(),d[o]=e.format(),n&&"local"!==n&&(d[s]=n),d},e.prototype.getPrimitive=function(){return this.url},e.prototype.applyMiscProps=function(t){this.ajaxSettings=t},e.AJAX_DEFAULTS={dataType:"json",cache:!1},e}(a.default);e.default=l,l.defineStandardProps({url:!0,startParam:!0,endParam:!0,timezoneParam:!0})},function(t,e,n){Object.defineProperty(e,"__esModule",{value:!0});var i=n(11),r=function(){function t(){this.q=[],this.isPaused=!1,this.isRunning=!1}return t.prototype.queue=function(){for(var t=[],e=0;e<arguments.length;e++)t[e]=arguments[e];this.q.push.apply(this.q,t),this.tryStart()},t.prototype.pause=function(){this.isPaused=!0},t.prototype.resume=function(){this.isPaused=!1,this.tryStart()},t.prototype.getIsIdle=function(){return!this.isRunning&&!this.isPaused},t.prototype.tryStart=function(){!this.isRunning&&this.canRunNext()&&(this.isRunning=!0,this.trigger("start"),this.runRemaining())},t.prototype.canRunNext=function(){return!this.isPaused&&this.q.length},t.prototype.runRemaining=function(){var t,e,n=this;do{if(t=this.q.shift(),(e=this.runTask(t))&&e.then)return void e.then(function(){n.canRunNext()&&n.runRemaining()})}while(this.canRunNext());this.trigger("stop"),this.isRunning=!1,this.tryStart()},t.prototype.runTask=function(t){return t()},t}();e.default=r,i.default.mixInto(r)},function(t,e,n){Object.defineProperty(e,"__esModule",{value:!0});var i=n(2),r=n(217),o=function(t){function e(e){var n=t.call(this)||this;return n.waitsByNamespace=e||{},n}return i.__extends(e,t),e.prototype.queue=function(t,e,n){var i,r={func:t,namespace:e,type:n};e&&(i=this.waitsByNamespace[e]),this.waitNamespace&&(e===this.waitNamespace&&null!=i?this.delayWait(i):(this.clearWait(),this.tryStart())),this.compoundTask(r)&&(this.waitNamespace||null==i?this.tryStart():this.startWait(e,i))},e.prototype.startWait=function(t,e){this.waitNamespace=t,this.spawnWait(e)},e.prototype.delayWait=function(t){clearTimeout(this.waitId),this.spawnWait(t)},e.prototype.spawnWait=function(t){var e=this;this.waitId=setTimeout(function(){e.waitNamespace=null,e.tryStart()},t)},e.prototype.clearWait=function(){this.waitNamespace&&(clearTimeout(this.waitId),this.waitId=null,this.waitNamespace=null)},e.prototype.canRunNext=function(){if(!t.prototype.canRunNext.call(this))return!1;if(this.waitNamespace){for(var e=this.q,n=0;n<e.length;n++)if(e[n].namespace!==this.waitNamespace)return!0;return!1}return!0},e.prototype.runTask=function(t){t.func()},e.prototype.compoundTask=function(t){var e,n,i=this.q,r=!0;if(t.namespace&&"destroy"===t.type)for(e=i.length-1;e>=0;e--)switch(n=i[e],n.type){case"init":r=!1;case"add":case"remove":i.splice(e,1)}return r&&i.push(t),r},e}(r.default);e.default=o},function(t,e,n){function i(t){var e,n,i,r=[];for(e in t)for(n=t[e].eventInstances,i=0;i<n.length;i++)r.push(n[i].toLegacy());return r}Object.defineProperty(e,"__esModule",{value:!0});var r=n(2),o=n(3),s=n(0),a=n(4),l=n(10),u=n(47),d=n(237),c=n(35),p=function(t){function e(n,i){var r=t.call(this)||this;return r.isRTL=!1,r.hitsNeededDepth=0,r.hasAllDayBusinessHours=!1,r.isDatesRendered=!1,n&&(r.view=n),i&&(r.options=i),r.uid=String(e.guid++),r.childrenByUid={},r.nextDayThreshold=s.duration(r.opt("nextDayThreshold")),r.isRTL=r.opt("isRTL"),r.fillRendererClass&&(r.fillRenderer=new r.fillRendererClass(r)),r.eventRendererClass&&(r.eventRenderer=new r.eventRendererClass(r,r.fillRenderer)),r.helperRendererClass&&r.eventRenderer&&(r.helperRenderer=new r.helperRendererClass(r,r.eventRenderer)),r.businessHourRendererClass&&r.fillRenderer&&(r.businessHourRenderer=new r.businessHourRendererClass(r,r.fillRenderer)),r}return r.__extends(e,t),e.prototype.addChild=function(t){return!this.childrenByUid[t.uid]&&(this.childrenByUid[t.uid]=t,!0)},e.prototype.removeChild=function(t){return!!this.childrenByUid[t.uid]&&(delete this.childrenByUid[t.uid],!0)},e.prototype.updateSize=function(t,e,n){this.callChildren("updateSize",arguments)},e.prototype.opt=function(t){return this._getView().opt(t)},e.prototype.publiclyTrigger=function(){for(var t=[],e=0;e<arguments.length;e++)t[e]=arguments[e];var n=this._getCalendar();return n.publiclyTrigger.apply(n,t)},e.prototype.hasPublicHandlers=function(){for(var t=[],e=0;e<arguments.length;e++)t[e]=arguments[e];var n=this._getCalendar();return n.hasPublicHandlers.apply(n,t)},e.prototype.executeDateRender=function(t){this.dateProfile=t,this.renderDates(t),this.isDatesRendered=!0,this.callChildren("executeDateRender",arguments)},e.prototype.executeDateUnrender=function(){this.callChildren("executeDateUnrender",arguments),this.dateProfile=null,this.unrenderDates(),this.isDatesRendered=!1},e.prototype.renderDates=function(t){},e.prototype.unrenderDates=function(){},e.prototype.getNowIndicatorUnit=function(){},e.prototype.renderNowIndicator=function(t){this.callChildren("renderNowIndicator",arguments)},e.prototype.unrenderNowIndicator=function(){this.callChildren("unrenderNowIndicator",arguments)},e.prototype.renderBusinessHours=function(t){this.businessHourRenderer&&this.businessHourRenderer.render(t),this.callChildren("renderBusinessHours",arguments)},e.prototype.unrenderBusinessHours=function(){this.callChildren("unrenderBusinessHours",arguments),this.businessHourRenderer&&this.businessHourRenderer.unrender()},e.prototype.executeEventRender=function(t){this.eventRenderer?(this.eventRenderer.rangeUpdated(),this.eventRenderer.render(t)):this.renderEvents&&this.renderEvents(i(t)),this.callChildren("executeEventRender",arguments)},e.prototype.executeEventUnrender=function(){this.callChildren("executeEventUnrender",arguments),this.eventRenderer?this.eventRenderer.unrender():this.destroyEvents&&this.destroyEvents()},e.prototype.getBusinessHourSegs=function(){var t=this.getOwnBusinessHourSegs();return this.iterChildren(function(e){t.push.apply(t,e.getBusinessHourSegs())}),t},e.prototype.getOwnBusinessHourSegs=function(){return this.businessHourRenderer?this.businessHourRenderer.getSegs():[]},e.prototype.getEventSegs=function(){var t=this.getOwnEventSegs();return this.iterChildren(function(e){t.push.apply(t,e.getEventSegs())}),t},e.prototype.getOwnEventSegs=function(){return this.eventRenderer?this.eventRenderer.getSegs():[]},e.prototype.triggerAfterEventsRendered=function(){this.triggerAfterEventSegsRendered(this.getEventSegs()),this.publiclyTrigger("eventAfterAllRender",{context:this,args:[this]})},e.prototype.triggerAfterEventSegsRendered=function(t){var e=this;this.hasPublicHandlers("eventAfterRender")&&t.forEach(function(t){var n;t.el&&(n=t.footprint.getEventLegacy(),e.publiclyTrigger("eventAfterRender",{context:n,args:[n,t.el,e]}))})},e.prototype.triggerBeforeEventsDestroyed=function(){this.triggerBeforeEventSegsDestroyed(this.getEventSegs())},e.prototype.triggerBeforeEventSegsDestroyed=function(t){var e=this;this.hasPublicHandlers("eventDestroy")&&t.forEach(function(t){var n;t.el&&(n=t.footprint.getEventLegacy(),e.publiclyTrigger("eventDestroy",{context:n,args:[n,t.el,e]}))})},e.prototype.showEventsWithId=function(t){this.getEventSegs().forEach(function(e){e.footprint.eventDef.id===t&&e.el&&e.el.css("visibility","")}),this.callChildren("showEventsWithId",arguments)},e.prototype.hideEventsWithId=function(t){this.getEventSegs().forEach(function(e){e.footprint.eventDef.id===t&&e.el&&e.el.css("visibility","hidden")}),this.callChildren("hideEventsWithId",arguments)},e.prototype.renderDrag=function(t,e,n){var i=!1;return this.iterChildren(function(r){r.renderDrag(t,e,n)&&(i=!0)}),i},e.prototype.unrenderDrag=function(){this.callChildren("unrenderDrag",arguments)},e.prototype.renderEventResize=function(t,e,n){this.callChildren("renderEventResize",arguments)},e.prototype.unrenderEventResize=function(){this.callChildren("unrenderEventResize",arguments)},e.prototype.renderSelectionFootprint=function(t){this.renderHighlight(t),this.callChildren("renderSelectionFootprint",arguments)},e.prototype.unrenderSelection=function(){this.unrenderHighlight(),this.callChildren("unrenderSelection",arguments)},e.prototype.renderHighlight=function(t){this.fillRenderer&&this.fillRenderer.renderFootprint("highlight",t,{getClasses:function(){return["fc-highlight"]}}),this.callChildren("renderHighlight",arguments)},e.prototype.unrenderHighlight=function(){this.fillRenderer&&this.fillRenderer.unrender("highlight"),this.callChildren("unrenderHighlight",arguments)},e.prototype.hitsNeeded=function(){this.hitsNeededDepth++||this.prepareHits(),this.callChildren("hitsNeeded",arguments)},e.prototype.hitsNotNeeded=function(){this.hitsNeededDepth&&!--this.hitsNeededDepth&&this.releaseHits(),this.callChildren("hitsNotNeeded",arguments)},e.prototype.prepareHits=function(){},e.prototype.releaseHits=function(){},e.prototype.queryHit=function(t,e){var n,i,r=this.childrenByUid;for(n in r)if(i=r[n].queryHit(t,e))break;return i},e.prototype.getSafeHitFootprint=function(t){var e=this.getHitFootprint(t);return this.dateProfile.activeUnzonedRange.containsRange(e.unzonedRange)?e:null},e.prototype.getHitFootprint=function(t){},e.prototype.getHitEl=function(t){},e.prototype.eventRangesToEventFootprints=function(t){var e,n=[];for(e=0;e<t.length;e++)n.push.apply(n,this.eventRangeToEventFootprints(t[e]));return n},e.prototype.eventRangeToEventFootprints=function(t){return[c.eventRangeToEventFootprint(t)]},e.prototype.eventFootprintsToSegs=function(t){var e,n=[];for(e=0;e<t.length;e++)n.push.apply(n,this.eventFootprintToSegs(t[e]));return n},e.prototype.eventFootprintToSegs=function(t){var e,n,i,r=t.componentFootprint.unzonedRange;for(e=this.componentFootprintToSegs(t.componentFootprint),n=0;n<e.length;n++)i=e[n],r.isStart||(i.isStart=!1),r.isEnd||(i.isEnd=!1),i.footprint=t;return e},e.prototype.componentFootprintToSegs=function(t){return[]},e.prototype.callChildren=function(t,e){this.iterChildren(function(n){n[t].apply(n,e)})},e.prototype.iterChildren=function(t){var e,n=this.childrenByUid;for(e in n)t(n[e])},e.prototype._getCalendar=function(){var t=this;return t.calendar||t.view.calendar},e.prototype._getView=function(){return this.view},e.prototype._getDateProfile=function(){return this._getView().get("dateProfile")},e.prototype.buildGotoAnchorHtml=function(t,e,n){var i,r,s,u;return o.isPlainObject(t)?(i=t.date,r=t.type,s=t.forceOff):i=t,i=l.default(i),u={date:i.format("YYYY-MM-DD"),type:r||"day"},"string"==typeof e&&(n=e,e=null),e=e?" "+a.attrsToStr(e):"",n=n||"",!s&&this.opt("navLinks")?"<a"+e+' data-goto="'+a.htmlEscape(JSON.stringify(u))+'">'+n+"</a>":"<span"+e+">"+n+"</span>"},e.prototype.getAllDayHtml=function(){return this.opt("allDayHtml")||a.htmlEscape(this.opt("allDayText"))},e.prototype.getDayClasses=function(t,e){var n,i=this._getView(),r=[]]]></w:t>
        <w:br/>
        <w:t><![CDATA[;return this.dateProfile.activeUnzonedRange.containsDate(t)?(r.push("fc-"+a.dayIDs[t.day()]),i.isDateInOtherMonth(t,this.dateProfile)&&r.push("fc-other-month"),n=i.calendar.getNow(),t.isSame(n,"day")?(r.push("fc-today"),!0!==e&&r.push(i.calendar.theme.getClass("today"))):t<n?r.push("fc-past"):r.push("fc-future")):r.push("fc-disabled-day"),r},e.prototype.formatRange=function(t,e,n,i){var r=t.end;return e&&(r=r.clone().subtract(1)),u.formatRange(t.start,r,n,i,this.isRTL)},e.prototype.currentRangeAs=function(t){return this._getDateProfile().currentUnzonedRange.as(t)},e.prototype.computeDayRange=function(t){var e=this._getCalendar(),n=e.msToUtcMoment(t.startMs,!0),i=e.msToUtcMoment(t.endMs),r=+i.time(),o=i.clone().stripTime();return r&&r>=this.nextDayThreshold&&o.add(1,"days"),o<=n&&(o=n.clone().add(1,"days")),{start:n,end:o}},e.prototype.isMultiDayRange=function(t){var e=this.computeDayRange(t);return e.end.diff(e.start,"days")>1},e.guid=0,e}(d.default);e.default=p},function(t,e,n){function i(t,e){return null==e?t:r.isFunction(e)?t.filter(e):(e+="",t.filter(function(t){return t.id==e||t._id===e}))}Object.defineProperty(e,"__esModule",{value:!0});var r=n(3),o=n(0),s=n(4),a=n(32),l=n(238),u=n(21),d=n(11),c=n(7),p=n(239),h=n(240),f=n(241),g=n(207),v=n(31),y=n(10),m=n(5),b=n(12),w=n(17),D=n(242),E=n(212),S=n(38),C=n(49),R=n(13),T=n(37),M=n(6),I=n(51),H=function(){function t(t,e){this.loadingLevel=0,this.ignoreUpdateViewSize=0,this.freezeContentHeightDepth=0,u.default.needed(),this.el=t,this.viewsByType={},this.optionsManager=new h.default(this,e),this.viewSpecManager=new f.default(this.optionsManager,this),this.initMomentInternals(),this.initCurrentDate(),this.initEventManager(),this.constraints=new g.default(this.eventManager,this),this.constructed()}return t.prototype.constructed=function(){},t.prototype.getView=function(){return this.view},t.prototype.publiclyTrigger=function(t,e){var n,i,o=this.opt(t);if(r.isPlainObject(e)?(n=e.context,i=e.args):r.isArray(e)&&(i=e),null==n&&(n=this.el[0]),i||(i=[]),this.triggerWith(t,n,i),o)return o.apply(n,i)},t.prototype.hasPublicHandlers=function(t){return this.hasHandlers(t)||this.opt(t)},t.prototype.option=function(t,e){var n;if("string"==typeof t){if(void 0===e)return this.optionsManager.get(t);n={},n[t]=e,this.optionsManager.add(n)}else"object"==typeof t&&this.optionsManager.add(t)},t.prototype.opt=function(t){return this.optionsManager.get(t)},t.prototype.instantiateView=function(t){var e=this.viewSpecManager.getViewSpec(t);if(!e)throw new Error('View type "'+t+'" is not valid');return new e.class(this,e)},t.prototype.isValidViewType=function(t){return Boolean(this.viewSpecManager.getViewSpec(t))},t.prototype.changeView=function(t,e){e&&(e.start&&e.end?this.optionsManager.recordOverrides({visibleRange:e}):this.currentDate=this.moment(e).stripZone()),this.renderView(t)},t.prototype.zoomTo=function(t,e){var n;e=e||"day",n=this.viewSpecManager.getViewSpec(e)||this.viewSpecManager.getUnitViewSpec(e),this.currentDate=t.clone(),this.renderView(n?n.type:null)},t.prototype.initCurrentDate=function(){var t=this.opt("defaultDate");this.currentDate=null!=t?this.moment(t).stripZone():this.getNow()},t.prototype.prev=function(){var t=this.view,e=t.dateProfileGenerator.buildPrev(t.get("dateProfile"));e.isValid&&(this.currentDate=e.date,this.renderView())},t.prototype.next=function(){var t=this.view,e=t.dateProfileGenerator.buildNext(t.get("dateProfile"));e.isValid&&(this.currentDate=e.date,this.renderView())},t.prototype.prevYear=function(){this.currentDate.add(-1,"years"),this.renderView()},t.prototype.nextYear=function(){this.currentDate.add(1,"years"),this.renderView()},t.prototype.today=function(){this.currentDate=this.getNow(),this.renderView()},t.prototype.gotoDate=function(t){this.currentDate=this.moment(t).stripZone(),this.renderView()},t.prototype.incrementDate=function(t){this.currentDate.add(o.duration(t)),this.renderView()},t.prototype.getDate=function(){return this.applyTimezone(this.currentDate)},t.prototype.pushLoading=function(){this.loadingLevel++||this.publiclyTrigger("loading",[!0,this.view])},t.prototype.popLoading=function(){--this.loadingLevel||this.publiclyTrigger("loading",[!1,this.view])},t.prototype.render=function(){this.contentEl?this.elementVisible()&&(this.calcSize(),this.updateViewSize()):this.initialRender()},t.prototype.initialRender=function(){var t=this,e=this.el;e.addClass("fc"),e.on("click.fc","a[data-goto]",function(e){var n=r(e.currentTarget),i=n.data("goto"),o=t.moment(i.date),a=i.type,l=t.view.opt("navLink"+s.capitaliseFirstLetter(a)+"Click");"function"==typeof l?l(o,e):("string"==typeof l&&(a=l),t.zoomTo(o,a))}),this.optionsManager.watch("settingTheme",["?theme","?themeSystem"],function(n){var i=I.getThemeSystemClass(n.themeSystem||n.theme),r=new i(t.optionsManager),o=r.getClass("widget");t.theme=r,o&&e.addClass(o)},function(){var n=t.theme.getClass("widget");t.theme=null,n&&e.removeClass(n)}),this.optionsManager.watch("settingBusinessHourGenerator",["?businessHours"],function(e){t.businessHourGenerator=new E.default(e.businessHours,t),t.view&&t.view.set("businessHourGenerator",t.businessHourGenerator)},function(){t.businessHourGenerator=null}),this.optionsManager.watch("applyingDirClasses",["?isRTL","?locale"],function(t){e.toggleClass("fc-ltr",!t.isRTL),e.toggleClass("fc-rtl",t.isRTL)}),this.contentEl=r("<div class='fc-view-container'/>").prependTo(e),this.initToolbars(),this.renderHeader(),this.renderFooter(),this.renderView(this.opt("defaultView")),this.opt("handleWindowResize")&&r(window).resize(this.windowResizeProxy=s.debounce(this.windowResize.bind(this),this.opt("windowResizeDelay")))},t.prototype.destroy=function(){this.view&&this.clearView(),this.toolbarsManager.proxyCall("removeElement"),this.contentEl.remove(),this.el.removeClass("fc fc-ltr fc-rtl"),this.optionsManager.unwatch("settingTheme"),this.optionsManager.unwatch("settingBusinessHourGenerator"),this.el.off(".fc"),this.windowResizeProxy&&(r(window).unbind("resize",this.windowResizeProxy),this.windowResizeProxy=null),u.default.unneeded()},t.prototype.elementVisible=function(){return this.el.is(":visible")},t.prototype.bindViewHandlers=function(t){var e=this;t.watch("titleForCalendar",["title"],function(n){t===e.view&&e.setToolbarsTitle(n.title)}),t.watch("dateProfileForCalendar",["dateProfile"],function(n){t===e.view&&(e.currentDate=n.dateProfile.date,e.updateToolbarButtons(n.dateProfile))})},t.prototype.unbindViewHandlers=function(t){t.unwatch("titleForCalendar"),t.unwatch("dateProfileForCalendar")},t.prototype.renderView=function(t){var e,n=this.view;this.freezeContentHeight(),n&&t&&n.type!==t&&this.clearView(),!this.view&&t&&(e=this.view=this.viewsByType[t]||(this.viewsByType[t]=this.instantiateView(t)),this.bindViewHandlers(e),e.startBatchRender(),e.setElement(r("<div class='fc-view fc-"+t+"-view' />").appendTo(this.contentEl)),this.toolbarsManager.proxyCall("activateButton",t)),this.view&&(this.view.get("businessHourGenerator")!==this.businessHourGenerator&&this.view.set("businessHourGenerator",this.businessHourGenerator),this.view.setDate(this.currentDate),e&&e.stopBatchRender()),this.thawContentHeight()},t.prototype.clearView=function(){var t=this.view;this.toolbarsManager.proxyCall("deactivateButton",t.type),this.unbindViewHandlers(t),t.removeElement(),t.unsetDate(),this.view=null},t.prototype.reinitView=function(){var t=this.view,e=t.queryScroll();this.freezeContentHeight(),this.clearView(),this.calcSize(),this.renderView(t.type),this.view.applyScroll(e),this.thawContentHeight()},t.prototype.getSuggestedViewHeight=function(){return null==this.suggestedViewHeight&&this.calcSize(),this.suggestedViewHeight},t.prototype.isHeightAuto=function(){return"auto"===this.opt("contentHeight")||"auto"===this.opt("height")},t.prototype.updateViewSize=function(t){void 0===t&&(t=!1);var e,n=this.view;if(!this.ignoreUpdateViewSize&&n)return t&&(this.calcSize(),e=n.queryScroll()),this.ignoreUpdateViewSize++,n.updateSize(this.getSuggestedViewHeight(),this.isHeightAuto(),t),this.ignoreUpdateViewSize--,t&&n.applyScroll(e),!0},t.prototype.calcSize=function(){this.elementVisible()&&this._calcSize()},t.prototype._calcSize=function(){var t=this.opt("contentHeight"),e=this.opt("height");this.suggestedViewHeight="number"==typeof t?t:"function"==typeof t?t():"number"==typeof e?e-this.queryToolbarsHeight():"function"==typeof e?e()-this.queryToolbarsHeight():"parent"===e?this.el.parent().height()-this.queryToolbarsHeight():Math.round(this.contentEl.width()/Math.max(this.opt("aspectRatio"),.5))},t.prototype.windowResize=function(t){t.target===window&&this.view&&this.view.isDatesRendered&&this.updateViewSize(!0)&&this.publiclyTrigger("windowResize",[this.view])},t.prototype.freezeContentHeight=function(){this.freezeContentHeightDepth++||this.forceFreezeContentHeight()},t.prototype.forceFreezeContentHeight=function(){this.contentEl.css({width:"100%",height:this.contentEl.height(),overflow:"hidden"})},t.prototype.thawContentHeight=function(){this.freezeContentHeightDepth--,this.contentEl.css({width:"",height:"",overflow:""}),this.freezeContentHeightDepth&&this.forceFreezeContentHeight()},t.prototype.initToolbars=function(){this.header=new p.default(this,this.computeHeaderOptions()),this.footer=new p.default(this,this.computeFooterOptions()),this.toolbarsManager=new l.default([this.header,this.footer])},t.prototype.computeHeaderOptions=function(){return{extraClasses:"fc-header-toolbar",layout:this.opt("header")}},t.prototype.computeFooterOptions=function(){return{extraClasses:"fc-footer-toolbar",layout:this.opt("footer")}},t.prototype.renderHeader=function(){var t=this.header;t.setToolbarOptions(this.computeHeaderOptions()),t.render(),t.el&&this.el.prepend(t.el)},t.prototype.renderFooter=function(){var t=this.footer;t.setToolbarOptions(this.computeFooterOptions()),t.render(),t.el&&this.el.append(t.el)},t.prototype.setToolbarsTitle=function(t){this.toolbarsManager.proxyCall("updateTitle",t)},t.prototype.updateToolbarButtons=function(t){var e=this.getNow(),n=this.view,i=n.dateProfileGenerator.build(e),r=n.dateProfileGenerator.buildPrev(n.get("dateProfile")),o=n.dateProfileGenerator.buildNext(n.get("dateProfile"));this.toolbarsManager.proxyCall(i.isValid&&!t.currentUnzonedRange.containsDate(e)?"enableButton":"disableButton","today"),this.toolbarsManager.proxyCall(r.isValid?"enableButton":"disableButton","prev"),this.toolbarsManager.proxyCall(o.isValid?"enableButton":"disableButton","next")},t.prototype.queryToolbarsHeight=function(){return this.toolbarsManager.items.reduce(function(t,e){return t+(e.el?e.el.outerHeight(!0):0)},0)},t.prototype.select=function(t,e){this.view.select(this.buildSelectFootprint.apply(this,arguments))},t.prototype.unselect=function(){this.view&&this.view.unselect()},t.prototype.buildSelectFootprint=function(t,e){var n,i=this.moment(t).stripZone();return n=e?this.moment(e).stripZone():i.hasTime()?i.clone().add(this.defaultTimedEventDuration):i.clone().add(this.defaultAllDayEventDuration),new b.default(new m.default(i,n),!i.hasTime())},t.prototype.initMomentInternals=function(){var t=this;this.defaultAllDayEventDuration=o.duration(this.opt("defaultAllDayEventDuration")),this.defaultTimedEventDuration=o.duration(this.opt("defaultTimedEventDuration")),this.optionsManager.watch("buildingMomentLocale",["?locale","?monthNames","?monthNamesShort","?dayNames","?dayNamesShort","?firstDay","?weekNumberCalculation"],function(e){var n,i=e.weekNumberCalculation,r=e.firstDay;"iso"===i&&(i="ISO");var o=Object.create(v.getMomentLocaleData(e.locale));e.monthNames&&(o._months=e.monthNames),e.monthNamesShort&&(o._monthsShort=e.monthNamesShort),e.dayNames&&(o._weekdays=e.dayNames),e.dayNamesShort&&(o._weekdaysShort=e.dayNamesShort),null==r&&"ISO"===i&&(r=1),null!=r&&(n=Object.create(o._week),n.dow=r,o._week=n),"ISO"!==i&&"local"!==i&&"function"!=typeof i||(o._fullCalendar_weekCalc=i),t.localeData=o,t.currentDate&&t.localizeMoment(t.currentDate)})},t.prototype.moment=function(){for(var t=[],e=0;e<arguments.length;e++)t[e]=arguments[e];var n;return"local"===this.opt("timezone")?(n=y.default.apply(null,t),n.hasTime()&&n.local()):n="UTC"===this.opt("timezone")?y.default.utc.apply(null,t):y.default.parseZone.apply(null,t),this.localizeMoment(n),n},t.prototype.msToMoment=function(t,e){var n=y.default.utc(t);return e?n.stripTime():n=this.applyTimezone(n),this.localizeMoment(n),n},t.prototype.msToUtcMoment=function(t,e){var n=y.default.utc(t);return e&&n.stripTime(),this.localizeMoment(n),n},t.prototype.localizeMoment=function(t){t._locale=this.localeData},t.prototype.getIsAmbigTimezone=function(){return"local"!==this.opt("timezone")&&"UTC"!==this.opt("timezone")},t.prototype.applyTimezone=function(t){if(!t.hasTime())return t.clone();var e,n=this.moment(t.toArray()),i=t.time().asMilliseconds()-n.time().asMilliseconds();return i&&(e=n.clone().add(i),t.time().asMilliseconds()-e.time().asMilliseconds()==0&&(n=e)),n},t.prototype.footprintToDateProfile=function(t,e){void 0===e&&(e=!1);var n,i=y.default.utc(t.unzonedRange.startMs);return e||(n=y.default.utc(t.unzonedRange.endMs)),t.isAllDay?(i.stripTime(),n&&n.stripTime()):(i=this.applyTimezone(i),n&&(n=this.applyTimezone(n))),new w.default(i,n,this)},t.prototype.getNow=function(){var t=this.opt("now");return"function"==typeof t&&(t=t()),this.moment(t).stripZone()},t.prototype.humanizeDuration=function(t){return t.locale(this.opt("locale")).humanize()},t.prototype.parseUnzonedRange=function(t){var e=null,n=null;return t.start&&(e=this.moment(t.start).stripZone()),t.end&&(n=this.moment(t.end).stripZone()),e||n?e&&n&&n.isBefore(e)?null:new m.default(e,n):null},t.prototype.initEventManager=function(){var t=this,e=new D.default(this),n=this.opt("eventSources")||[],i=this.opt("events");this.eventManager=e,i&&n.unshift(i),e.on("release",function(e){t.trigger("eventsReset",e)}),e.freeze(),n.forEach(function(n){var i=S.default.parse(n,t);i&&e.addSource(i)}),e.thaw()},t.prototype.requestEvents=function(t,e){return this.eventManager.requestEvents(t,e,this.opt("timezone"),!this.opt("lazyFetching"))},t.prototype.getEventEnd=function(t){return t.end?t.end.clone():this.getDefaultEventEnd(t.allDay,t.start)},t.prototype.getDefaultEventEnd=function(t,e){var n=e.clone();return t?n.stripTime().add(this.defaultAllDayEventDuration):n.add(this.defaultTimedEventDuration),this.getIsAmbigTimezone()&&n.stripZone(),n},t.prototype.rerenderEvents=function(){this.view.flash("displayingEvents")},t.prototype.refetchEvents=function(){this.eventManager.refetchAllSources()},t.prototype.renderEvents=function(t,e){this.eventManager.freeze();for(var n=0;n<t.length;n++)this.renderEvent(t[n],e);this.eventManager.thaw()},t.prototype.renderEvent=function(t,e){void 0===e&&(e=!1);var n=this.eventManager,i=C.default.parse(t,t.source||n.stickySource);i&&n.addEventDef(i,e)},t.prototype.removeEvents=function(t){var e,n,r=this.eventManager,o=[],s={};if(null==t)r.removeAllEventDefs();else{for(r.getEventInstances().forEach(function(t){o.push(t.toLegacy())}),o=i(o,t),n=0;n<o.length;n++)e=this.eventManager.getEventDefByUid(o[n]._id),s[e.id]=!0;r.freeze();for(n in s)r.removeEventDefsById(n);r.thaw()}},t.prototype.clientEvents=function(t){var e=[];return this.eventManager.getEventInstances().forEach(function(t){e.push(t.toLegacy())}),i(e,t)},t.prototype.updateEvents=function(t){this.eventManager.freeze();for(var e=0;e<t.length;e++)this.updateEvent(t[e]);this.eventManager.thaw()},t.prototype.updateEvent=function(t){var e,n,i=this.eventManager.getEventDefByUid(t._id);i instanceof R.default&&(e=i.buildInstance(),n=T.default.createFromRawProps(e,t,null),this.eventManager.mutateEventsWithId(i.id,n))},t.prototype.getEventSources=function(){return this.eventManager.otherSources.slice()},t.prototype.getEventSourceById=function(t){return this.eventManager.getSourceById(M.default.normalizeId(t))},t.prototype.addEventSource=function(t){var e=S.default.parse(t,this);e&&this.eventManager.addSource(e)},t.prototype.removeEventSources=function(t){var e,n,i=this.eventManager;if(null==t)this.eventManager.removeAllSources();else{for(e=i.multiQuerySources(t),i.freeze(),n=0;n<e.length;n++)i.removeSource(e[n]);i.thaw()}},t.prototype.removeEventSource=function(t){var e,n=this.eventManager,i=n.querySources(t);for(n.freeze(),e=0;e<i.length;e++)n.removeSource(i[e]);n.thaw()},t.prototype.refetchEventSources=function(t){var e,n=this.eventManager,i=n.multiQuerySources(t);for(n.freeze(),e=0;e<i.length;e++)n.refetchSource(i[e]);n.thaw()},t.defaults=a.globalDefaults,t.englishDefaults=a.englishDefaults,t.rtlDefaults=a.rtlDefaults,t}();e.default=H,d.default.mixInto(H),c.default.mixInto(H)},function(t,e,n){Object.defineProperty(e,"__esModule",{value:!0});var i=n(0),r=n(4),o=n(5),s=function(){function t(t){this._view=t}return t.prototype.opt=function(t){return this._view.opt(t)},t.prototype.trimHiddenDays=function(t){return this._view.trimHiddenDays(t)},t.prototype.msToUtcMoment=function(t,e){return this._view.calendar.msToUtcMoment(t,e)},t.prototype.buildPrev=function(t){var e=t.date.clone().startOf(t.currentRangeUnit).subtract(t.dateIncrement);return this.build(e,-1)},t.prototype.buildNext=function(t){var e=t.date.clone().startOf(t.currentRangeUnit).add(t.dateIncrement);return this.build(e,1)},t.prototype.build=function(t,e,n){void 0===n&&(n=!1);var r,o,s,a,l,u,d=!t.hasTime(),c=null,p=null;return r=this.buildValidRange(),r=this.trimHiddenDays(r),n&&(t=this.msToUtcMoment(r.constrainDate(t),d)),o=this.buildCurrentRangeInfo(t,e),s=/^(year|month|week|day)$/.test(o.unit),a=this.buildRenderRange(this.trimHiddenDays(o.unzonedRange),o.unit,s),a=this.trimHiddenDays(a),l=a.clone(),this.opt("showNonCurrentDates")||(l=l.intersect(o.unzonedRange)),c=i.duration(this.opt("minTime")),p=i.duration(this.opt("maxTime")),l=this.adjustActiveRange(l,c,p),l=l.intersect(r),l&&(t=this.msToUtcMoment(l.constrainDate(t),d)),u=o.unzonedRange.intersectsWith(r),{validUnzonedRange:r,currentUnzonedRange:o.unzonedRange,currentRangeUnit:o.unit,isRangeAllDay:s,activeUnzonedRange:l,renderUnzonedRange:a,minTime:c,maxTime:p,isValid:u,date:t,dateIncrement:this.buildDateIncrement(o.duration)}},t.prototype.buildValidRange=function(){return this._view.getUnzonedRangeOption("validRange",this._view.calendar.getNow())||new o.default},t.prototype.buildCurrentRangeInfo=function(t,e){var n,i=this._view.viewSpec,o=null,s=null,a=null;return i.duration?(o=i.duration,s=i.durationUnit,a=this.buildRangeFromDuration(t,e,o,s)):(n=this.opt("dayCount"))?(s="day",a=this.buildRangeFromDayCount(t,e,n)):(a=this.buildCustomVisibleRange(t))?s=r.computeGreatestUnit(a.getStart(),a.getEnd()):(o=this.getFallbackDuration(),s=r.computeGreatestUnit(o),a=this.buildRangeFromDuration(t,e,o,s)),{duration:o,unit:s,unzonedRange:a}},t.prototype.getFallbackDuration=function(){return i.duration({days:1})},t.prototype.adjustActiveRange=function(t,e,n){var i=t.getStart(),r=t.getEnd();return this._view.usesMinMaxTime&&(e<0&&i.time(0).add(e),n>864e5&&r.time(n-864e5)),new o.default(i,r)},t.prototype.buildRangeFromDuration=function(t,e,n,s){function a(){d=t.clone().startOf(h),c=d.clone().add(n),p=new o.default(d,c)}var l,u,d,c,p,h=this.opt("dateAlignment");return h||(l=this.opt("dateIncrement"),l?(u=i.duration(l),h=u<n?r.computeDurationGreatestUnit(u,l):s):h=s),n.as("days")<=1&&this._view.isHiddenDay(d)&&(d=this._view.skipHiddenDays(d,e),d.startOf("day")),a(),this.trimHiddenDays(p)||(t=this._view.skipHiddenDays(t,e),a()),p},t.prototype.buildRangeFromDayCount=function(t,e,n){var i,r=this.opt("dateAlignment"),s=0,a=t.clone();r&&a.startOf(r),a.startOf("day"),a=this._view.skipHiddenDays(a,e),i=a.clone();do{i.add(1,"day"),this._view.isHiddenDay(i)||s++}while(s<n);return new o.default(a,i)},t.prototype.buildCustomVisibleRange=function(t){var e=this._view.getUnzonedRangeOption("visibleRange",this._view.calendar.applyTimezone(t));return!e||null!=e.startMs&&null!=e.endMs?e:null},t.prototype.buildRenderRange=function(t,e,n){return t.clone()},t.prototype.buildDateIncrement=function(t){var e,n=this.opt("dateIncrement");return n?i.duration(n):(e=this.opt("dateAlignment"))?i.duration(1,e):t||i.duration({days:1})},t}();e.default=s},function(t,e,n){function i(t){var e,n,i,r,l=a.dataAttrPrefix;return l&&(l+="-"),e=t.data(l+"event")||null,e&&(e="object"==typeof e?o.extend({},e):{},n=e.start,null==n&&(n=e.time),i=e.duration,r=e.stick,delete e.start,delete e.time,delete e.duration,delete e.stick),null==n&&(n=t.data(l+"start")),null==n&&(n=t.data(l+"time")),null==i&&(i=t.data(l+"duration")),null==r&&(r=t.data(l+"stick")),n=null!=n?s.duration(n):null,i=null!=i?s.duration(i):null,r=Boolean(r),{eventProps:e,startTime:n,duration:i,stick:r}}Object.defineProperty(e,"__esModule",{value:!0});var r=n(2),o=n(3),s=n(0),a=n(16),l=n(4),u=n(10),d=n(7),c=n(23),p=n(13),h=n(18),f=n(6),g=n(15),v=function(t){function e(){var e=null!==t&&t.apply(this,arguments)||this;return e.isDragging=!1,e}return r.__extends(e,t),e.prototype.end=function(){this.dragListener&&this.dragListener.endInteraction()},e.prototype.bindToDocument=function(){this.listenTo(o(document),{dragstart:this.handleDragStart,sortstart:this.handleDragStart})},e.prototype.unbindFromDocument=function(){this.stopListeningTo(o(document))},e.prototype.handleDragStart=function(t,e){var n,i;this.opt("droppable")&&(n=o((e?e.item:null)||t.target),i=this.opt("dropAccept"),(o.isFunction(i)?i.call(n[0],n):n.is(i))&&(this.isDragging||this.listenToExternalDrag(n,t,e)))},e.prototype.listenToExternalDrag=function(t,e,n){var r,o=this,s=this.component,a=this.view,u=i(t);(this.dragListener=new c.default(s,{interactionStart:function(){o.isDragging=!0},hitOver:function(t){var e,n=!0,i=t.component.getSafeHitFootprint(t);i?(r=o.computeExternalDrop(i,u),r?(e=new h.default(r.buildInstances()),n=u.eventProps?s.isEventInstanceGroupAllowed(e):s.isExternalInstanceGroupAllowed(e)):n=!1):n=!1,n||(r=null,l.disableCursor()),r&&s.renderDrag(s.eventRangesToEventFootprints(e.sliceRenderRanges(s.dateProfile.renderUnzonedRange,a.calendar)))},hitOut:function(){r=null},hitDone:function(){l.enableCursor(),s.unrenderDrag()},interactionEnd:function(e){r&&a.reportExternalDrop(r,Boolean(u.eventProps),Boolean(u.stick),t,e,n),o.isDragging=!1,o.dragListener=null}})).startDrag(e)},e.prototype.computeExternalDrop=function(t,e){var n,i=this.view.calendar,r=u.default.utc(t.unzonedRange.startMs).stripZone();return t.isAllDay&&(e.startTime?r.time(e.startTime):r.stripTime()),e.duration&&(n=r.clone().add(e.duration)),r=i.applyTimezone(r),n&&(n=i.applyTimezone(n)),p.default.parse(o.extend({},e.eventProps,{start:r,end:n}),new f.default(i))},e}(g.default);e.default=v,d.default.mixInto(v),a.dataAttrPrefix=""},function(t,e,n){Object.defineProperty(e,"__esModule",{value:!0});var i=n(2),r=n(3),o=n(4),s=n(37),a=n(50),l=n(23),u=n(15),d=function(t){function e(e,n){var i=t.call(this,e)||this;return i.isResizing=!1,i.eventPointing=n,i}return i.__extends(e,t),e.prototype.end=function(){this.dragListener&&this.dragListener.endInteraction()},e.prototype.bindToEl=function(t){var e=this.component;e.bindSegHandlerToEl(t,"mousedown",this.handleMouseDown.bind(this)),e.bindSegHandlerToEl(t,"touchstart",this.handleTouchStart.bind(this))},e.prototype.handleMouseDown=function(t,e){this.component.canStartResize(t,e)&&this.buildDragListener(t,r(e.target).is(".fc-start-resizer")).startInteraction(e,{distance:5})},e.prototype.handleTouchStart=function(t,e){this.component.canStartResize(t,e)&&this.buildDragListener(t,r(e.target).is(".fc-start-resizer")).startInteraction(e)},e.prototype.buildDragListener=function(t,e){var n,i,r=this,s=this.component,a=this.view,u=a.calendar,d=u.eventManager,c=t.el,p=t.footprint.eventDef,h=t.footprint.eventInstance;return this.dragListener=new l.default(s,{scroll:this.opt("dragScroll"),subjectEl:c,interactionStart:function(){n=!1},dragStart:function(e){n=!0,r.eventPointing.handleMouseout(t,e),r.segResizeStart(t,e)},hitOver:function(n,l,c){var h,f=!0,g=s.getSafeHitFootprint(c),v=s.getSafeHitFootprint(n);g&&v?(i=e?r.computeEventStartResizeMutation(g,v,t.footprint):r.computeEventEndResizeMutation(g,v,t.footprint),i?(h=d.buildMutatedEventInstanceGroup(p.id,i),f=s.isEventInstanceGroupAllowed(h)):f=!1):f=!1,f?i.isEmpty()&&(i=null):(i=null,o.disableCursor()),i&&(a.hideEventsWithId(t.footprint.eventDef.id),a.renderEventResize(s.eventRangesToEventFootprints(h.sliceRenderRanges(s.dateProfile.renderUnzonedRange,u)),t))},hitOut:function(){i=null},hitDone:function(){a.unrenderEventResize(t),a.showEventsWithId(t.footprint.eventDef.id),o.enableCursor()},interactionEnd:function(e){n&&r.segResizeStop(t,e),i&&a.reportEventResize(h,i,c,e),r.dragListener=null}})},e.prototype.segResizeStart=function(t,e){this.isResizing=!0,this.component.publiclyTrigger("eventResizeStart",{context:t.el[0],args:[t.footprint.getEventLegacy(),e,{},this.view]})},e.prototype.segResizeStop=function(t,e){this.isResizing=!1,this.component.publiclyTrigger("eventResizeStop",{context:t.el[0],args:[t.footprint.getEventLegacy(),e,{},this.view]})},e.prototype.computeEventStartResizeMutation=function(t,e,n){var i,r,o=n.componentFootprint.unzonedRange,l=this.component.diffDates(e.unzonedRange.getStart(),t.unzonedRange.getStart());return o.getStart().add(l)<o.getEnd()&&(i=new a.default,i.setStartDelta(l),r=new s.default,r.setDateMutation(i),r)},e.prototype.computeEventEndResizeMutation=function(t,e,n){var i,r,o=n.componentFootprint.unzonedRange,l=this.component.diffDates(e.unzonedRange.getEnd(),t.unzonedRange.getEnd());return o.getEnd().add(l)>o.getStart()&&(i=new a.default,i.setEndDelta(l),r=new s.default,r.setDateMutation(i),r)},e}(u.default);e.default=d},function(t,e,n){Object.defineProperty(e,"__esModule",{value:!0});var i=n(2),r=n(4),o=n(37),s=n(50),a=n(54),l=n(23),u=n(244),d=n(15),c=function(t){function e(e,n){var i=t.call(this,e)||this;return i.isDragging=!1,i.eventPointing=n,i}return i.__extends(e,t),e.prototype.end=function(){this.dragListener&&this.dragListener.endInteraction()},e.prototype.getSelectionDelay=function(){var t=this.opt("eventLongPressDelay");return null==t&&(t=this.opt("longPressDelay")),t},e.prototype.bindToEl=function(t){var e=this.component;e.bindSegHandlerToEl(t,"mousedown",this.handleMousedown.bind(this)),e.bindSegHandlerToEl(t,"touchstart",this.handleTouchStart.bind(this))},e.prototype.handleMousedown=function(t,e){!this.component.shouldIgnoreMouse()&&this.component.canStartDrag(t,e)&&this.buildDragListener(t).startInteraction(e,{distance:5})},e.prototype.handleTouchStart=function(t,e){var n=this.component,i={delay:this.view.isEventDefSelected(t.footprint.eventDef)?0:this.getSelectionDelay()};n.canStartDrag(t,e)?this.buildDragListener(t).startInteraction(e,i):n.canStartSelection(t,e)&&this.buildSelectListener(t).startInteraction(e,i)},e.prototype.buildSelectListener=function(t){var e=this,n=this.view,i=t.footprint.eventDef,r=t.footprint.eventInstance;if(this.dragListener)return this.dragListener;var o=this.dragListener=new a.default({dragStart:function(t){o.isTouch&&!n.isEventDefSelected(i)&&r&&n.selectEventInstance(r)},interactionEnd:function(t){e.dragListener=null}});return o},e.prototype.buildDragListener=function(t){var e,n,i,o=this,s=this.component,a=this.view,d=a.calendar,c=d.eventManager,p=t.el,h=t.footprint.eventDef,f=t.footprint.eventInstance;if(this.dragListener)return this.dragListener;var g=this.dragListener=new l.default(a,{scroll:this.opt("dragScroll"),subjectEl:p,subjectCenter:!0,interactionStart:function(i){t.component=s,e=!1,n=new u.default(t.el,{additionalClass:"fc-dragging",parentEl:a.el,opacity:g.isTouch?null:o.opt("dragOpacity"),revertDuration:o.opt("dragRevertDuration"),zIndex:2}),n.hide(),n.start(i)},dragStart:function(n){g.isTouch&&!a.isEventDefSelected(h)&&f&&a.selectEventInstance(f),e=!0,o.eventPointing.handleMouseout(t,n),o.segDragStart(t,n),a.hideEventsWithId(t.footprint.eventDef.id)},hitOver:function(e,l,u){var p,f,v,y=!0;t.hit&&(u=t.hit),p=u.component.getSafeHitFootprint(u),f=e.component.getSafeHitFootprint(e),p&&f?(i=o.computeEventDropMutation(p,f,h),i?(v=c.buildMutatedEventInstanceGroup(h.id,i),y=s.isEventInstanceGroupAllowed(v)):y=!1):y=!1,y||(i=null,r.disableCursor()),i&&a.renderDrag(s.eventRangesToEventFootprints(v.sliceRenderRanges(s.dateProfile.renderUnzonedRange,d)),t,g.isTouch)?n.hide():n.show(),l&&(i=null)},hitOut:function(){a.unrenderDrag(t),n.show(),i=null},hitDone:function(){r.enableCursor()},interactionEnd:function(r){delete t.component,n.stop(!i,function(){e&&(a.unrenderDrag(t),o.segDragStop(t,r)),a.showEventsWithId(t.footprint.eventDef.id),i&&a.reportEventDrop(f,i,p,r)}),o.dragListener=null}});return g},e.prototype.segDragStart=function(t,e){this.isDragging=!0,this.component.publiclyTrigger("eventDragStart",{context:t.el[0],args:[t.footprint.getEventLegacy(),e,{},this.view]})},e.prototype.segDragStop=function(t,e){this.isDragging=!1,this.component.publiclyTrigger("eventDragStop",{context:t.el[0],args:[t.footprint.getEventLegacy(),e,{},this.view]})},e.prototype.computeEventDropMutation=function(t,e,n){var i=new o.default;return i.setDateMutation(this.computeEventDateMutation(t,e)),i},e.prototype.computeEventDateMutation=function(t,e){var n,i,r=t.unzonedRange.getStart(),o=e.unzonedRange.getStart(),a=!1,l=!1,u=!1;return t.isAllDay!==e.isAllDay&&(a=!0,e.isAllDay?(u=!0,r.stripTime()):l=!0),n=this.component.diffDates(o,r),i=new s.default,i.clearEnd=a,i.forceTimed=l,i.forceAllDay=u,i.setDateDelta(n),i},e}(d.default);e.default=c},function(t,e,n){Object.defineProperty(e,"__esModule",{value:!0});var i=n(2),r=n(4),o=n(23),s=n(12),a=n(5),l=n(15),u=function(t){function e(e){var n=t.call(this,e)||this;return n.dragListener=n.buildDragListener(),n}return i.__extends(e,t),e.prototype.end=function(){this.dragListener.endInteraction()},e.prototype.getDelay=function(){var t=this.opt("selectLongPressDelay");return null==t&&(t=this.opt("longPressDelay")),t},e.prototype.bindToEl=function(t){var e=this,n=this.component,i=this.dragListener;n.bindDateHandlerToEl(t,"mousedown",function(t){e.opt("selectable")&&!n.shouldIgnoreMouse()&&i.startInteraction(t,{distance:e.opt("selectMinDistance")})}),n.bindDateHandlerToEl(t,"touchstart",function(t){e.opt("selectable")&&!n.shouldIgnoreTouch()&&i.startInteraction(t,{delay:e.getDelay()})}),r.preventSelection(t)},e.prototype.buildDragListener=function(){var t,e=this,n=this.component;return new o.default(n,{scroll:this.opt("dragScroll"),interactionStart:function(){t=null},dragStart:function(t){e.view.unselect(t)},hitOver:function(i,o,s){var a,l;s&&(a=n.getSafeHitFootprint(s),l=n.getSafeHitFootprint(i),t=a&&l?e.computeSelection(a,l):null,t?n.renderSelectionFootprint(t):!1===t&&r.disableCursor())},hitOut:function(){t=null,n.unrenderSelection()},hitDone:function(){r.enableCursor()},interactionEnd:function(n,i){!i&&t&&e.view.reportSelection(t,n)}})},e.prototype.computeSelection=function(t,e){var n=this.computeSelectionFootprint(t,e);return!(n&&!this.isSelectionFootprintAllowed(n))&&n},e.prototype.computeSelectionFootprint=function(t,e){var n=[t.unzonedRange.startMs,t.unzonedRange.endMs,e.unzonedRange.startMs,e.unzonedRange.endMs];return n.sort(r.compareNumbers),new s.default(new a.default(n[0],n[3]),t.isAllDay)},e.prototype.isSelectionFootprintAllowed=function(t){return this.component.dateProfile.validUnzonedRange.containsRange(t.unzonedRange)&&this.view.calendar.constraints.isSelectionFootprintAllowed(t)},e}(l.default);e.default=u},function(t,e,n){function i(t){var e,n=[],i=[];for(e=0;e<t.length;e++)t[e].componentFootprint.isAllDay?n.push(t[e]):i.push(t[e]);return{allDay:n,timed:i}}Object.defineProperty(e,"__esModule",{value:!0});var r,o,s=n(2),a=n(0),l=n(3),u=n(4),d=n(39),c=n(41),p=n(227),h=n(61),f=function(t){function e(e,n){var i=t.call(this,e,n)||this;return i.usesMinMaxTime=!0,i.timeGrid=i.instantiateTimeGrid(),i.addChild(i.timeGrid),i.opt("allDaySlot")&&(i.dayGrid=i.instantiateDayGrid(),i.addChild(i.dayGrid)),i.scroller=new d.default({overflowX:"hidden",overflowY:"auto"}),i}]]></w:t>
        <w:br/>
        <w:t><![CDATA[return s.__extends(e,t),e.prototype.instantiateTimeGrid=function(){var t=new this.timeGridClass(this);return u.copyOwnProps(r,t),t},e.prototype.instantiateDayGrid=function(){var t=new this.dayGridClass(this);return u.copyOwnProps(o,t),t},e.prototype.renderSkeleton=function(){var t,e;this.el.addClass("fc-agenda-view").html(this.renderSkeletonHtml()),this.scroller.render(),t=this.scroller.el.addClass("fc-time-grid-container"),e=l('<div class="fc-time-grid" />').appendTo(t),this.el.find(".fc-body > tr > td").append(t),this.timeGrid.headContainerEl=this.el.find(".fc-head-container"),this.timeGrid.setElement(e),this.dayGrid&&(this.dayGrid.setElement(this.el.find(".fc-day-grid")),this.dayGrid.bottomCoordPadding=this.dayGrid.el.next("hr").outerHeight())},e.prototype.unrenderSkeleton=function(){this.timeGrid.removeElement(),this.dayGrid&&this.dayGrid.removeElement(),this.scroller.destroy()},e.prototype.renderSkeletonHtml=function(){var t=this.calendar.theme;return'<table class="'+t.getClass("tableGrid")+'">'+(this.opt("columnHeader")?'<thead class="fc-head"><tr><td class="fc-head-container '+t.getClass("widgetHeader")+'">&nbsp;</td></tr></thead>':"")+'<tbody class="fc-body"><tr><td class="'+t.getClass("widgetContent")+'">'+(this.dayGrid?'<div class="fc-day-grid"/><hr class="fc-divider '+t.getClass("widgetHeader")+'"/>':"")+"</td></tr></tbody></table>"},e.prototype.axisStyleAttr=function(){return null!=this.axisWidth?'style="width:'+this.axisWidth+'px"':""},e.prototype.getNowIndicatorUnit=function(){return this.timeGrid.getNowIndicatorUnit()},e.prototype.updateSize=function(e,n,i){var r,o,s;if(t.prototype.updateSize.call(this,e,n,i),this.axisWidth=u.matchCellWidths(this.el.find(".fc-axis")),!this.timeGrid.colEls)return void(n||(o=this.computeScrollerHeight(e),this.scroller.setHeight(o)));var a=this.el.find(".fc-row:not(.fc-scroller *)");this.timeGrid.bottomRuleEl.hide(),this.scroller.clear(),u.uncompensateScroll(a),this.dayGrid&&(this.dayGrid.removeSegPopover(),r=this.opt("eventLimit"),r&&"number"!=typeof r&&(r=5),r&&this.dayGrid.limitRows(r)),n||(o=this.computeScrollerHeight(e),this.scroller.setHeight(o),s=this.scroller.getScrollbarWidths(),(s.left||s.right)&&(u.compensateScroll(a,s),o=this.computeScrollerHeight(e),this.scroller.setHeight(o)),this.scroller.lockOverflow(s),this.timeGrid.getTotalSlatHeight()<o&&this.timeGrid.bottomRuleEl.show())},e.prototype.computeScrollerHeight=function(t){return t-u.subtractInnerElHeight(this.el,this.scroller.el)},e.prototype.computeInitialDateScroll=function(){var t=a.duration(this.opt("scrollTime")),e=this.timeGrid.computeTimeTop(t);return e=Math.ceil(e),e&&e++,{top:e}},e.prototype.queryDateScroll=function(){return{top:this.scroller.getScrollTop()}},e.prototype.applyDateScroll=function(t){void 0!==t.top&&this.scroller.setScrollTop(t.top)},e.prototype.getHitFootprint=function(t){return t.component.getHitFootprint(t)},e.prototype.getHitEl=function(t){return t.component.getHitEl(t)},e.prototype.executeEventRender=function(t){var e,n,i={},r={};for(e in t)n=t[e],n.getEventDef().isAllDay()?i[e]=n:r[e]=n;this.timeGrid.executeEventRender(r),this.dayGrid&&this.dayGrid.executeEventRender(i)},e.prototype.renderDrag=function(t,e,n){var r=i(t),o=!1;return o=this.timeGrid.renderDrag(r.timed,e,n),this.dayGrid&&(o=this.dayGrid.renderDrag(r.allDay,e,n)||o),o},e.prototype.renderEventResize=function(t,e,n){var r=i(t);this.timeGrid.renderEventResize(r.timed,e,n),this.dayGrid&&this.dayGrid.renderEventResize(r.allDay,e,n)},e.prototype.renderSelectionFootprint=function(t){t.isAllDay?this.dayGrid&&this.dayGrid.renderSelectionFootprint(t):this.timeGrid.renderSelectionFootprint(t)},e}(c.default);e.default=f,f.prototype.timeGridClass=p.default,f.prototype.dayGridClass=h.default,r={renderHeadIntroHtml:function(){var t,e=this.view,n=e.calendar,i=n.msToUtcMoment(this.dateProfile.renderUnzonedRange.startMs,!0);return this.opt("weekNumbers")?(t=i.format(this.opt("smallWeekFormat")),'<th class="fc-axis fc-week-number '+n.theme.getClass("widgetHeader")+'" '+e.axisStyleAttr()+">"+e.buildGotoAnchorHtml({date:i,type:"week",forceOff:this.colCnt>1},u.htmlEscape(t))+"</th>"):'<th class="fc-axis '+n.theme.getClass("widgetHeader")+'" '+e.axisStyleAttr()+"></th>"},renderBgIntroHtml:function(){var t=this.view;return'<td class="fc-axis '+t.calendar.theme.getClass("widgetContent")+'" '+t.axisStyleAttr()+"></td>"},renderIntroHtml:function(){return'<td class="fc-axis" '+this.view.axisStyleAttr()+"></td>"}},o={renderBgIntroHtml:function(){var t=this.view;return'<td class="fc-axis '+t.calendar.theme.getClass("widgetContent")+'" '+t.axisStyleAttr()+"><span>"+t.getAllDayHtml()+"</span></td>"},renderIntroHtml:function(){return'<td class="fc-axis" '+this.view.axisStyleAttr()+"></td>"}}},function(t,e,n){Object.defineProperty(e,"__esModule",{value:!0});var i=n(2),r=n(3),o=n(0),s=n(4),a=n(40),l=n(56),u=n(60),d=n(55),c=n(53),p=n(5),h=n(12),f=n(246),g=n(247),v=n(248),y=[{hours:1},{minutes:30},{minutes:15},{seconds:30},{seconds:15}],m=function(t){function e(e){var n=t.call(this,e)||this;return n.processOptions(),n}return i.__extends(e,t),e.prototype.componentFootprintToSegs=function(t){var e,n=this.sliceRangeByTimes(t.unzonedRange);for(e=0;e<n.length;e++)this.isRTL?n[e].col=this.daysPerRow-1-n[e].dayIndex:n[e].col=n[e].dayIndex;return n},e.prototype.sliceRangeByTimes=function(t){var e,n,i=[];for(n=0;n<this.daysPerRow;n++)(e=t.intersect(this.dayRanges[n]))&&i.push({startMs:e.startMs,endMs:e.endMs,isStart:e.isStart,isEnd:e.isEnd,dayIndex:n});return i},e.prototype.processOptions=function(){var t,e=this.opt("slotDuration"),n=this.opt("snapDuration");e=o.duration(e),n=n?o.duration(n):e,this.slotDuration=e,this.snapDuration=n,this.snapsPerSlot=e/n,t=this.opt("slotLabelFormat"),r.isArray(t)&&(t=t[t.length-1]),this.labelFormat=t||this.opt("smallTimeFormat"),t=this.opt("slotLabelInterval"),this.labelInterval=t?o.duration(t):this.computeLabelInterval(e)},e.prototype.computeLabelInterval=function(t){var e,n,i;for(e=y.length-1;e>=0;e--)if(n=o.duration(y[e]),i=s.divideDurationByDuration(n,t),s.isInt(i)&&i>1)return n;return o.duration(t)},e.prototype.renderDates=function(t){this.dateProfile=t,this.updateDayTable(),this.renderSlats(),this.renderColumns()},e.prototype.unrenderDates=function(){this.unrenderColumns()},e.prototype.renderSkeleton=function(){var t=this.view.calendar.theme;this.el.html('<div class="fc-bg"></div><div class="fc-slats"></div><hr class="fc-divider '+t.getClass("widgetHeader")+'" style="display:none" />'),this.bottomRuleEl=this.el.find("hr")},e.prototype.renderSlats=function(){var t=this.view.calendar.theme;this.slatContainerEl=this.el.find("> .fc-slats").html('<table class="'+t.getClass("tableGrid")+'">'+this.renderSlatRowHtml()+"</table>"),this.slatEls=this.slatContainerEl.find("tr"),this.slatCoordCache=new c.default({els:this.slatEls,isVertical:!0})},e.prototype.renderSlatRowHtml=function(){for(var t,e,n,i=this.view,r=i.calendar,a=r.theme,l=this.isRTL,u=this.dateProfile,d="",c=o.duration(+u.minTime),p=o.duration(0);c<u.maxTime;)t=r.msToUtcMoment(u.renderUnzonedRange.startMs).time(c),e=s.isInt(s.divideDurationByDuration(p,this.labelInterval)),n='<td class="fc-axis fc-time '+a.getClass("widgetContent")+'" '+i.axisStyleAttr()+">"+(e?"<span>"+s.htmlEscape(t.format(this.labelFormat))+"</span>":"")+"</td>",d+='<tr data-time="'+t.format("HH:mm:ss")+'"'+(e?"":' class="fc-minor"')+">"+(l?"":n)+'<td class="'+a.getClass("widgetContent")+'"/>'+(l?n:"")+"</tr>",c.add(this.slotDuration),p.add(this.slotDuration);return d},e.prototype.renderColumns=function(){var t=this.dateProfile,e=this.view.calendar.theme;this.dayRanges=this.dayDates.map(function(e){return new p.default(e.clone().add(t.minTime),e.clone().add(t.maxTime))}),this.headContainerEl&&this.headContainerEl.html(this.renderHeadHtml()),this.el.find("> .fc-bg").html('<table class="'+e.getClass("tableGrid")+'">'+this.renderBgTrHtml(0)+"</table>"),this.colEls=this.el.find(".fc-day, .fc-disabled-day"),this.colCoordCache=new c.default({els:this.colEls,isHorizontal:!0}),this.renderContentSkeleton()},e.prototype.unrenderColumns=function(){this.unrenderContentSkeleton()},e.prototype.renderContentSkeleton=function(){var t,e,n="";for(t=0;t<this.colCnt;t++)n+='<td><div class="fc-content-col"><div class="fc-event-container fc-helper-container"></div><div class="fc-event-container"></div><div class="fc-highlight-container"></div><div class="fc-bgevent-container"></div><div class="fc-business-container"></div></div></td>';e=this.contentSkeletonEl=r('<div class="fc-content-skeleton"><table><tr>'+n+"</tr></table></div>"),this.colContainerEls=e.find(".fc-content-col"),this.helperContainerEls=e.find(".fc-helper-container"),this.fgContainerEls=e.find(".fc-event-container:not(.fc-helper-container)"),this.bgContainerEls=e.find(".fc-bgevent-container"),this.highlightContainerEls=e.find(".fc-highlight-container"),this.businessContainerEls=e.find(".fc-business-container"),this.bookendCells(e.find("tr")),this.el.append(e)},e.prototype.unrenderContentSkeleton=function(){this.contentSkeletonEl&&(this.contentSkeletonEl.remove(),this.contentSkeletonEl=null,this.colContainerEls=null,this.helperContainerEls=null,this.fgContainerEls=null,this.bgContainerEls=null,this.highlightContainerEls=null,this.businessContainerEls=null)},e.prototype.groupSegsByCol=function(t){var e,n=[];for(e=0;e<this.colCnt;e++)n.push([]);for(e=0;e<t.length;e++)n[t[e].col].push(t[e]);return n},e.prototype.attachSegsByCol=function(t,e){var n,i,r;for(n=0;n<this.colCnt;n++)for(i=t[n],r=0;r<i.length;r++)e.eq(n).append(i[r].el)},e.prototype.getNowIndicatorUnit=function(){return"minute"},e.prototype.renderNowIndicator=function(t){if(this.colContainerEls){var e,n=this.componentFootprintToSegs(new h.default(new p.default(t,t.valueOf()+1),!1)),i=this.computeDateTop(t,t),o=[];for(e=0;e<n.length;e++)o.push(r('<div class="fc-now-indicator fc-now-indicator-line"></div>').css("top",i).appendTo(this.colContainerEls.eq(n[e].col))[0]);n.length>0&&o.push(r('<div class="fc-now-indicator fc-now-indicator-arrow"></div>').css("top",i).appendTo(this.el.find(".fc-content-skeleton"))[0]),this.nowIndicatorEls=r(o)}},e.prototype.unrenderNowIndicator=function(){this.nowIndicatorEls&&(this.nowIndicatorEls.remove(),this.nowIndicatorEls=null)},e.prototype.updateSize=function(e,n,i){t.prototype.updateSize.call(this,e,n,i),this.slatCoordCache.build(),i&&this.updateSegVerticals([].concat(this.eventRenderer.getSegs(),this.businessSegs||[]))},e.prototype.getTotalSlatHeight=function(){return this.slatContainerEl.outerHeight()},e.prototype.computeDateTop=function(t,e){return this.computeTimeTop(o.duration(t-e.clone().stripTime()))},e.prototype.computeTimeTop=function(t){var e,n,i=this.slatEls.length,r=this.dateProfile,o=(t-r.minTime)/this.slotDuration;return o=Math.max(0,o),o=Math.min(i,o),e=Math.floor(o),e=Math.min(e,i-1),n=o-e,this.slatCoordCache.getTopPosition(e)+this.slatCoordCache.getHeight(e)*n},e.prototype.updateSegVerticals=function(t){this.computeSegVerticals(t),this.assignSegVerticals(t)},e.prototype.computeSegVerticals=function(t){var e,n,i,r=this.opt("agendaEventMinHeight");for(e=0;e<t.length;e++)n=t[e],i=this.dayDates[n.dayIndex],n.top=this.computeDateTop(n.startMs,i),n.bottom=Math.max(n.top+r,this.computeDateTop(n.endMs,i))},e.prototype.assignSegVerticals=function(t){var e,n;for(e=0;e<t.length;e++)n=t[e],n.el.css(this.generateSegVerticalCss(n))},e.prototype.generateSegVerticalCss=function(t){return{top:t.top,bottom:-t.bottom}},e.prototype.prepareHits=function(){this.colCoordCache.build(),this.slatCoordCache.build()},e.prototype.releaseHits=function(){this.colCoordCache.clear()},e.prototype.queryHit=function(t,e){var n=this.snapsPerSlot,i=this.colCoordCache,r=this.slatCoordCache;if(i.isLeftInBounds(t)&&r.isTopInBounds(e)){var o=i.getHorizontalIndex(t),s=r.getVerticalIndex(e);if(null!=o&&null!=s){var a=r.getTopOffset(s),l=r.getHeight(s),u=(e-a)/l,d=Math.floor(u*n),c=s*n+d,p=a+d/n*l,h=a+(d+1)/n*l;return{col:o,snap:c,component:this,left:i.getLeftOffset(o),right:i.getRightOffset(o),top:p,bottom:h}}}},e.prototype.getHitFootprint=function(t){var e,n=this.getCellDate(0,t.col),i=this.computeSnapTime(t.snap);return n.time(i),e=n.clone().add(this.snapDuration),new h.default(new p.default(n,e),!1)},e.prototype.computeSnapTime=function(t){return o.duration(this.dateProfile.minTime+this.snapDuration*t)},e.prototype.getHitEl=function(t){return this.colEls.eq(t.col)},e.prototype.renderDrag=function(t,e,n){var i;if(e){if(t.length)return this.helperRenderer.renderEventDraggingFootprints(t,e,n),!0}else for(i=0;i<t.length;i++)this.renderHighlight(t[i].componentFootprint)},e.prototype.unrenderDrag=function(){this.unrenderHighlight(),this.helperRenderer.unrender()},e.prototype.renderEventResize=function(t,e,n){this.helperRenderer.renderEventResizingFootprints(t,e,n)},e.prototype.unrenderEventResize=function(){this.helperRenderer.unrender()},e.prototype.renderSelectionFootprint=function(t){this.opt("selectHelper")?this.helperRenderer.renderComponentFootprint(t):this.renderHighlight(t)},e.prototype.unrenderSelection=function(){this.helperRenderer.unrender(),this.unrenderHighlight()},e}(a.default);e.default=m,m.prototype.eventRendererClass=f.default,m.prototype.businessHourRendererClass=l.default,m.prototype.helperRendererClass=g.default,m.prototype.fillRendererClass=v.default,u.default.mixInto(m),d.default.mixInto(m)},function(t,e,n){Object.defineProperty(e,"__esModule",{value:!0});var i=n(2),r=n(5),o=n(221),s=function(t){function e(){return null!==t&&t.apply(this,arguments)||this}return i.__extends(e,t),e.prototype.buildRenderRange=function(e,n,i){var o=t.prototype.buildRenderRange.call(this,e,n,i),s=this.msToUtcMoment(o.startMs,i),a=this.msToUtcMoment(o.endMs,i);return/^(year|month)$/.test(n)&&(s.startOf("week"),a.weekday()&&a.add(1,"week").startOf("week")),new r.default(s,a)},e}(o.default);e.default=s},function(t,e,n){Object.defineProperty(e,"__esModule",{value:!0});var i=n(2),r=n(0),o=n(4),s=n(62),a=n(253),l=function(t){function e(){return null!==t&&t.apply(this,arguments)||this}return i.__extends(e,t),e.prototype.setGridHeight=function(t,e){e&&(t*=this.dayGrid.rowCnt/6),o.distributeHeight(this.dayGrid.rowEls,t,!e)},e.prototype.isDateInOtherMonth=function(t,e){return t.month()!==r.utc(e.currentUnzonedRange.startMs).month()},e}(s.default);e.default=l,l.prototype.dateProfileGeneratorClass=a.default},function(t,e,n){Object.defineProperty(e,"__esModule",{value:!0});var i=n(2),r=n(3),o=n(4),s=n(5),a=n(41),l=n(39),u=n(254),d=n(255),c=function(t){function e(e,n){var i=t.call(this,e,n)||this;return i.segSelector=".fc-list-item",i.scroller=new l.default({overflowX:"hidden",overflowY:"auto"}),i}return i.__extends(e,t),e.prototype.renderSkeleton=function(){this.el.addClass("fc-list-view "+this.calendar.theme.getClass("listView")),this.scroller.render(),this.scroller.el.appendTo(this.el),this.contentEl=this.scroller.scrollEl},e.prototype.unrenderSkeleton=function(){this.scroller.destroy()},e.prototype.updateSize=function(e,n,i){t.prototype.updateSize.call(this,e,n,i),this.scroller.clear(),n||this.scroller.setHeight(this.computeScrollerHeight(e))},e.prototype.computeScrollerHeight=function(t){return t-o.subtractInnerElHeight(this.el,this.scroller.el)},e.prototype.renderDates=function(t){for(var e=this.calendar,n=e.msToUtcMoment(t.renderUnzonedRange.startMs,!0),i=e.msToUtcMoment(t.renderUnzonedRange.endMs,!0),r=[],o=[];n<i;)r.push(n.clone()),o.push(new s.default(n,n.clone().add(1,"day"))),n.add(1,"day");this.dayDates=r,this.dayRanges=o},e.prototype.componentFootprintToSegs=function(t){var e,n,i,r=this.dayRanges,o=[];for(e=0;e<r.length;e++)if((n=t.unzonedRange.intersect(r[e]))&&(i={startMs:n.startMs,endMs:n.endMs,isStart:n.isStart,isEnd:n.isEnd,dayIndex:e},o.push(i),!i.isEnd&&!t.isAllDay&&e+1<r.length&&t.unzonedRange.endMs<r[e+1].startMs+this.nextDayThreshold)){i.endMs=t.unzonedRange.endMs,i.isEnd=!0;break}return o},e.prototype.renderEmptyMessage=function(){this.contentEl.html('<div class="fc-list-empty-wrap2"><div class="fc-list-empty-wrap1"><div class="fc-list-empty">'+o.htmlEscape(this.opt("noEventsMessage"))+"</div></div></div>")},e.prototype.renderSegList=function(t){var e,n,i,o=this.groupSegsByDay(t),s=r('<table class="fc-list-table '+this.calendar.theme.getClass("tableList")+'"><tbody/></table>'),a=s.find("tbody");for(e=0;e<o.length;e++)if(n=o[e])for(a.append(this.dayHeaderHtml(this.dayDates[e])),this.eventRenderer.sortEventSegs(n),i=0;i<n.length;i++)a.append(n[i].el);this.contentEl.empty().append(s)},e.prototype.groupSegsByDay=function(t){var e,n,i=[];for(e=0;e<t.length;e++)n=t[e],(i[n.dayIndex]||(i[n.dayIndex]=[])).push(n);return i},e.prototype.dayHeaderHtml=function(t){var e=this.opt("listDayFormat"),n=this.opt("listDayAltFormat");return'<tr class="fc-list-heading" data-date="'+t.format("YYYY-MM-DD")+'"><td class="'+(this.calendar.theme.getClass("tableListHeading")||this.calendar.theme.getClass("widgetHeader"))+'" colspan="3">'+(e?this.buildGotoAnchorHtml(t,{class:"fc-list-heading-main"},o.htmlEscape(t.format(e))):"")+(n?this.buildGotoAnchorHtml(t,{class:"fc-list-heading-alt"},o.htmlEscape(t.format(n))):"")+"</td></tr>"},e}(a.default);e.default=c,c.prototype.eventRendererClass=u.default,c.prototype.eventPointingClass=d.default},,,,,,function(t,e,n){var i=n(3),r=n(16),o=n(4),s=n(220);n(10),n(47),n(256),n(257),n(260),n(261),n(262),n(263),i.fullCalendar=r,i.fn.fullCalendar=function(t){var e=Array.prototype.slice.call(arguments,1),n=this;return this.each(function(r,a){var l,u=i(a),d=u.data("fullCalendar");"string"==typeof t?"getCalendar"===t?r||(n=d):"destroy"===t?d&&(d.destroy(),u.removeData("fullCalendar")):d?i.isFunction(d[t])?(l=d[t].apply(d,e),r||(n=l),"destroy"===t&&u.removeData("fullCalendar")):o.warn("'"+t+"' is an unknown FullCalendar method."):o.warn("Attempting to call a FullCalendar method on an element with no calendar."):d||(d=new s.default(u,t),u.data("fullCalendar",d),d.render())}),n},t.exports=r},function(t,e,n){Object.defineProperty(e,"__esModule",{value:!0});var i=n(2),r=n(48),o=function(t){function e(){return null!==t&&t.apply(this,arguments)||this}return i.__extends(e,t),e.prototype.setElement=function(t){this.el=t,this.bindGlobalHandlers(),this.renderSkeleton(),this.set("isInDom",!0)},e.prototype.removeElement=function(){this.unset("isInDom"),this.unrenderSkeleton(),this.unbindGlobalHandlers(),this.el.remove()},e.prototype.bindGlobalHandlers=function(){},e.prototype.unbindGlobalHandlers=function(){},e.prototype.renderSkeleton=function(){},e.prototype.unrenderSkeleton=function(){},e}(r.default);e.default=o},function(t,e){Object.defineProperty(e,"__esModule",{value:!0});var n=function(){function t(t){this.items=t||[]}return t.prototype.proxyCall=function(t){for(var e=[],n=1;n<arguments.length;n++)e[n-1]=arguments[n];var i=[];return this.items.forEach(function(n){i.push(n[t].apply(n,e))}),i},t}();e.default=n},function(t,e,n){Object.defineProperty(e,"__esModule",{value:!0});var i=n(3),r=n(4),o=function(){function t(t,e){this.el=null,this.viewsWithButtons=[],this.calendar=t,this.toolbarOptions=e}return t.prototype.setToolbarOptions=function(t){this.toolbarOptions=t},t.prototype.render=function(){var t=this.toolbarOptions.layout,e=this.el;t?(e?e.empty():e=this.el=i("<div class='fc-toolbar "+this.toolbarOptions.extraClasses+"'/>"),e.append(this.renderSection("left")).append(this.renderSection("right")).append(this.renderSection("center")).append('<div class="fc-clear"/>')):this.removeElement()},t.prototype.removeElement=function(){this.el&&(this.el.remove(),this.el=null)},t.prototype.renderSection=function(t){var e=this,n=this.calendar,o=n.theme,s=n.optionsManager,a=n.viewSpecManager,l=i('<div class="fc-'+t+'"/>'),u=this.toolbarOptions.layout[t],d=s.get("customButtons")||{},c=s.overrides.buttonText||{},p=s.get("buttonText")||{};return u&&i.each(u.split(" "),function(t,s){var u,h=i(),f=!0;i.each(s.split(","),function(t,s){var l,u,g,v,y,m,b,w,D;"title"===s?(h=h.add(i("<h2>&nbsp;</h2>")),f=!1):((l=d[s])?(g=function(t){l.click&&l.click.call(w[0],t)},(v=o.getCustomButtonIconClass(l))||(v=o.getIconClass(s))||(y=l.text)):(u=a.getViewSpec(s))?(e.viewsWithButtons.push(s),g=function(){n.changeView(s)},(y=u.buttonTextOverride)||(v=o.getIconClass(s))||(y=u.buttonTextDefault)):n[s]&&(g=function(){n[s]()},(y=c[s])||(v=o.getIconClass(s))||(y=p[s])),g&&(b=["fc-"+s+"-button",o.getClass("button"),o.getClass("stateDefault")],y?(m=r.htmlEscape(y),D=""):v&&(m="<span class='"+v+"'></span>",D=' aria-label="'+s+'"'),w=i('<button type="button" class="'+b.join(" ")+'"'+D+">"+m+"</button>").click(function(t){w.hasClass(o.getClass("stateDisabled"))||(g(t),(w.hasClass(o.getClass("stateActive"))||w.hasClass(o.getClass("stateDisabled")))&&w.removeClass(o.getClass("stateHover")))}).mousedown(function(){w.not("."+o.getClass("stateActive")).not("."+o.getClass("stateDisabled")).addClass(o.getClass("stateDown"))}).mouseup(function(){w.removeClass(o.getClass("stateDown"))}).hover(function(){w.not("."+o.getClass("stateActive")).not("."+o.getClass("stateDisabled")).addClass(o.getClass("stateHover"))},function(){w.removeClass(o.getClass("stateHover")).removeClass(o.getClass("stateDown"))}),h=h.add(w)))}),f&&h.first().addClass(o.getClass("cornerLeft")).end().last().addClass(o.getClass("cornerRight")).end(),h.length>1?(u=i("<div/>"),f&&u.addClass(o.getClass("buttonGroup")),u.append(h),l.append(u)):l.append(h)}),l},t.prototype.updateTitle=function(t){this.el&&this.el.find("h2").text(t)},t.prototype.activateButton=function(t){this.el&&this.el.find(".fc-"+t+"-button").addClass(this.calendar.theme.getClass("stateActive"))},t.prototype.deactivateButton=function(t){this.el&&this.el.find(".fc-"+t+"-button").removeClass(this.calendar.theme.getClass("stateActive"))},t.prototype.disableButton=function(t){this.el&&this.el.find(".fc-"+t+"-button").prop("disabled",!0).addClass(this.calendar.theme.getClass("stateDisabled"))},t.prototype.enableButton=function(t){this.el&&this.el.find(".fc-"+t+"-button").prop("disabled",!1).removeClass(this.calendar.theme.getClass("stateDisabled"))},t.prototype.getViewsWithButtons=function(){return this.viewsWithButtons},t}();e.default=o},function(t,e,n){Object.defineProperty(e,"__esModule",{value:!0});var i=n(2),r=n(3),o=n(4),s=n(32),a=n(31),l=n(48),u=function(t){function e(e,n){var i=t.call(this)||this;return i._calendar=e,i.overrides=r.extend({},n),i.dynamicOverrides={},i.compute(),i}return i.__extends(e,t),e.prototype.add=function(t){var e,n=0;this.recordOverrides(t);for(e in t)n++;if(1===n){if("height"===e||"contentHeight"===e||"aspectRatio"===e)return void this._calendar.updateViewSize(!0);if("defaultDate"===e)return;if("businessHours"===e)return;if(/^(event|select)(Overlap|Constraint|Allow)$/.test(e))return;if("timezone"===e)return void this._calendar.view.flash("initialEvents")}this._calendar.renderHeader(),this._calendar.renderFooter(),this._calendar.viewsByType={},this._calendar.reinitView()},e.prototype.compute=function(){var t,e,n,i,r;t=o.firstDefined(this.dynamicOverrides.locale,this.overrides.locale),e=a.localeOptionHash[t],e||(t=s.globalDefaults.locale,e=a.localeOptionHash[t]||{}),n=o.firstDefined(this.dynamicOverrides.isRTL,this.overrides.isRTL,e.isRTL,s.globalDefaults.isRTL),i=n?s.rtlDefaults:{},this.dirDefaults=i,this.localeDefaults=e,r=s.mergeOptions([s.globalDefaults,i,e,this.overrides,this.dynamicOverrides]),a.populateInstanceComputableOptions(r),this.reset(r)},e.prototype.recordOverrides=function(t){var e;for(e in t)this.dynamicOverrides[e]=t[e];this._calendar.viewSpecManager.clearCache(),this.compute()},e}(l.default);e.default=u},function(t,e,n){Object.defineProperty(e,"__esModule",{value:!0});var i=n(0),r=n(3),o=n(22),s=n(4),a=n(32),l=n(31),u=function(){function t(t,e){this.optionsManager=t,this._calendar=e,this.clearCache()}return t.prototype.clearCache=function(){this.viewSpecCache={}},t.prototype.getViewSpec=function(t){var e=this.viewSpecCache;return e[t]||(e[t]=this.buildViewSpec(t))},t.prototype.getUnitViewSpec=function(t){var e,n,i;if(-1!==r.inArray(t,s.unitsDesc))for(e=this._calendar.header.getViewsWithButtons(),r.each(o.viewHash,function(t){e.push(t)}),n=0;n<e.length;n++)if((i=this.getViewSpec(e[n]))&&i.singleUnit===t)return i},t.prototype.buildViewSpec=function(t){for(var e,n,r,l,u,d=this.optionsManager.overrides.views||{},c=[],p=[],h=[],f=t;f;)e=o.viewHash[f],n=d[f],f=null,"function"==typeof e&&(e={class:e}),e&&(c.unshift(e),p.unshift(e.defaults||{}),r=r||e.duration,f=f||e.type),n&&(h.unshift(n),r=r||n.duration,f=f||n.type);return e=s.mergeProps(c),e.type=t,!!e.class&&(r=r||this.optionsManager.dynamicOverrides.duration||this.optionsManager.overrides.duration,r&&(l=i.duration(r),l.valueOf()&&(u=s.computeDurationGreatestUnit(l,r),e.duration=l,e.durationUnit=u,1===l.as(u)&&(e.singleUnit=u,h.unshift(d[u]||{})))),e.defaults=a.mergeOptions(p),e.overrides=a.mergeOptions(h),this.buildViewSpecOptions(e),this.buildViewSpecButtonText(e,t),e)},t.prototype.buildViewSpecOptions=function(t){var e=this.optionsManager;t.options=a.mergeOptions([a.globalDefaults,t.defaults,e.dirDefaults,e.localeDefaults,e.overrides,t.overrides,e.dynamicOverrides]),l.populateInstanceComputableOptions(t.options)},t.prototype.buildViewSpecButtonText=function(t,e){function n(n){var i=n.buttonText||{};return i[e]||(t.buttonTextKey?i[t.buttonTextKey]:null)||(t.singleUnit?i[t.singleUnit]:null)}var i=this.optionsManager;t.buttonTextOverride=n(i.dynamicOverrides)||n(i.overrides)||t.overrides.buttonText,t.buttonTextDefault=n(i.localeDefaults)||n(i.dirDefaults)||t.defaults.buttonText||n(a.globalDefaults)||(t.duration?this._calendar.humanizeDuration(t.duration):null)||e},t}();e.default=u},function(t,e,n){function i(t,e){return t.getPrimitive()===e.getPrimitive()}Object.defineProperty(e,"__esModule",{value:!0});var r=n(3),o=n(4),s=n(243),a=n(52),l=n(6),u=n(38),d=n(13),c=n(18),p=n(11),h=n(7),f=function(){function t(t){this.calendar=t,this.stickySource=new a.default(t),this.otherSources=[]}return t.prototype.requestEvents=function(t,e,n,i){return!i&&this.currentPeriod&&this.currentPeriod.isWithinRange(t,e)&&n===this.currentPeriod.timezone||this.setPeriod(new s.default(t,e,n)),this.currentPeriod.whenReleased()},t.prototype.addSource=function(t){this.otherSources.push(t),this.currentPeriod&&this.currentPeriod.requestSource(t)},t.prototype.removeSource=function(t){o.removeExact(this.otherSources,t),this.currentPeriod&&this.currentPeriod.purgeSource(t)},t.prototype.removeAllSources=function(){this.otherSources=[],this.currentPeriod&&this.currentPeriod.purgeAllSources()},t.prototype.refetchSource=function(t){var e=this.currentPeriod;e&&(e.freeze(),e.purgeSource(t),e.requestSource(t),e.thaw())},t.prototype.refetchAllSources=function(){var t=this.currentPeriod;t&&(t.freeze(),t.purgeAllSources(),t.requestSources(this.getSources()),t.thaw())},t.prototype.getSources=function(){return[this.stickySource].concat(this.otherSources)},t.prototype.multiQuerySources=function(t){t?r.isArray(t)||(t=[t]):t=[];var e,n=[];for(e=0;e<t.length;e++)n.push.apply(n,this.querySources(t[e]));return n},t.prototype.querySources=function(t){var e,n,o=this.otherSources;for(e=0;e<o.length;e++)if((n=o[e])===t)return[n];return(n=this.getSourceById(l.default.normalizeId(t)))?[n]:(t=u.default.parse(t,this.calendar),t?r.grep(o,function(e){return i(t,e)}):void 0)},t.prototype.getSourceById=function(t){return r.grep(this.otherSources,function(e){return e.id&&e.id===t})[0]},t.prototype.setPeriod=function(t){this.currentPeriod&&(this.unbindPeriod(this.currentPeriod),this.currentPeriod=null),this.currentPeriod=t,this.bindPeriod(t),t.requestSources(this.getSources())},t.prototype.bindPeriod=function(t){this.listenTo(t,"release",function(t){this.trigger("release",t)})},t.prototype.unbindPeriod=function(t){this.stopListeningTo(t)},t.prototype.getEventDefByUid=function(t){if(this.currentPeriod)return this.currentPeriod.getEventDefByUid(t)},t.prototype.addEventDef=function(t,e){e&&this.stickySource.addEventDef(t),this.currentPeriod&&this.currentPeriod.addEventDef(t)},t.prototype.removeEventDefsById=function(t){this.getSources().forEach(function(e){e.removeEventDefsById(t)}),this.currentPeriod&&this.currentPeriod.removeEventDefsById(t)},t.prototype.removeAllEventDefs=function(){this.getSources().forEach(function(t){t.removeAllEventDefs()}),this.currentPeriod&&this.currentPeriod.removeAllEventDefs()},t.prototype.mutateEventsWithId=function(t,e){var n,i=this.currentPeriod,r=[];return i?(i.freeze(),n=i.getEventDefsById(t),n.forEach(function(t){i.removeEventDef(t),r.push(e.mutateSingle(t)),i.addEventDef(t)}),i.thaw(),function(){i.freeze();for(var t=0;t<n.length;t++)i.removeEventDef(n[t]),r[t](),i.addEventDef(n[t]);i.thaw()}):function(){}},t.prototype.buildMutatedEventInstanceGroup=function(t,e){var n,i,r=this.getEventDefsById(t),o=[];for(n=0;n<r.length;n++)(i=r[n].clone())instanceof d.default&&(e.mutateSingle(i),o.push.apply(o,i.buildInstances()));return new c.default(o)},t.prototype.freeze=function(){this.currentPeriod&&this.currentPeriod.freeze()},t.prototype.thaw=function(){this.currentPeriod&&this.currentPeriod.thaw()},t.prototype.getEventDefsById=function(t){return this.currentPeriod.getEventDefsById(t)},t.prototype.getEventInstances=function(){return this.currentPeriod.getEventInstances()},t.prototype.getEventInstancesWithId=function(t){return this.currentPeriod.getEventInstancesWithId(t)},t.prototype.getEventInstancesWithoutId=function(t){return this.currentPeriod.getEventInstancesWithoutId(t)},t}();e.default=f,p.default.mixInto(f),h.default.mixInto(f)},function(t,e,n){Object.defineProperty(e,"__esModule",{value:!0});var i=n(3),r=n(4),o=n(20),s=n(11),a=n(5),l=n(18),u=function(){function t(t,e,n){this.pendingCnt=0,this.freezeDepth=0,this.stuntedReleaseCnt=0,this.releaseCnt=0,this.start=t,this.end=e,this.timezone=n,this.unzonedRange=new a.default(t.clone().stripZone(),e.clone().stripZone()),this.requestsByUid={},this.eventDefsByUid={},this.eventDefsById={},this.eventInstanceGroupsById={}}return t.prototype.isWithinRange=function(t,e){return!t.isBefore(this.start)&&!e.isAfter(this.end)},t.prototype.requestSources=function(t){this.freeze();for(var e=0;e<t.length;e++)this.requestSource(t[e]);this.thaw()},t.prototype.requestSource=function(t){var e=this,n={source:t,status:"pending",eventDefs:null};this.requestsByUid[t.uid]=n,this.pendingCnt+=1,t.fetch(this.start,this.end,this.timezone).then(function(t){"cancelled"!==n.status&&(n.status="completed",n.eventDefs=t,e.addEventDefs(t),e.pendingCnt--,e.tryRelease())},function(){"cancelled"!==n.status&&(n.status="failed",e.pendingCnt--,e.tryRelease())})},t.prototype.purgeSource=function(t){var e=this.requestsByUid[t.uid];e&&(delete this.requestsByUid[t.uid],"pending"===e.status?(e.status="cancelled",this.pendingCnt--,this.tryRelease()):"completed"===e.status&&e.eventDefs.forEach(this.removeEventDef.bind(this)))},t.prototype.purgeAllSources=function(){var t,e,n=this.requestsByUid,i=0;for(t in n)e=n[t],"pending"===e.status?e.status="cancelled":"completed"===e.status&&i++;this.requestsByUid={},this.pendingCnt=0,i&&this.removeAllEventDefs()},t.prototype.getEventDefByUid=function(t){return this.eventDefsByUid[t]},t.prototype.getEventDefsById=function(t){var e=this.eventDefsById[t];return e?e.slice():[]},t.prototype.addEventDefs=function(t){for(var e=0;e<t.length;e++)this.addEventDef(t[e])},t.prototype.addEventDef=function(t){var e,n=this.eventDefsById,i=t.id,r=n[i]||(n[i]=[]),o=t.buildInstances(this.unzonedRange);for(r.push(t),this.eventDefsByUid[t.uid]=t,e=0;e<o.length;e++)this.addEventInstance(o[e],i)},t.prototype.removeEventDefsById=function(t){var e=this;this.getEventDefsById(t).forEach(function(t){e.removeEventDef(t)})},t.prototype.removeAllEventDefs=function(){var t=i.isEmptyObject(this.eventDefsByUid);this.eventDefsByUid={},this.eventDefsById={},this.eventInstanceGroupsById={},t||this.tryRelease()},t.prototype.removeEventDef=function(t){var e=this.eventDefsById,n=e[t.id]]]></w:t>
        <w:br/>
        <w:t><![CDATA[;delete this.eventDefsByUid[t.uid],n&&(r.removeExact(n,t),n.length||delete e[t.id],this.removeEventInstancesForDef(t))},t.prototype.getEventInstances=function(){var t,e=this.eventInstanceGroupsById,n=[];for(t in e)n.push.apply(n,e[t].eventInstances);return n},t.prototype.getEventInstancesWithId=function(t){var e=this.eventInstanceGroupsById[t];return e?e.eventInstances.slice():[]},t.prototype.getEventInstancesWithoutId=function(t){var e,n=this.eventInstanceGroupsById,i=[];for(e in n)e!==t&&i.push.apply(i,n[e].eventInstances);return i},t.prototype.addEventInstance=function(t,e){var n=this.eventInstanceGroupsById;(n[e]||(n[e]=new l.default)).eventInstances.push(t),this.tryRelease()},t.prototype.removeEventInstancesForDef=function(t){var e,n=this.eventInstanceGroupsById,i=n[t.id];i&&(e=r.removeMatching(i.eventInstances,function(e){return e.def===t}),i.eventInstances.length||delete n[t.id],e&&this.tryRelease())},t.prototype.tryRelease=function(){this.pendingCnt||(this.freezeDepth?this.stuntedReleaseCnt++:this.release())},t.prototype.release=function(){this.releaseCnt++,this.trigger("release",this.eventInstanceGroupsById)},t.prototype.whenReleased=function(){var t=this;return this.releaseCnt?o.default.resolve(this.eventInstanceGroupsById):o.default.construct(function(e){t.one("release",e)})},t.prototype.freeze=function(){this.freezeDepth++||(this.stuntedReleaseCnt=0)},t.prototype.thaw=function(){--this.freezeDepth||!this.stuntedReleaseCnt||this.pendingCnt||this.release()},t}();e.default=u,s.default.mixInto(u)},function(t,e,n){Object.defineProperty(e,"__esModule",{value:!0});var i=n(3),r=n(4),o=n(7),s=function(){function t(t,e){this.isFollowing=!1,this.isHidden=!1,this.isAnimating=!1,this.options=e=e||{},this.sourceEl=t,this.parentEl=e.parentEl?i(e.parentEl):t.parent()}return t.prototype.start=function(t){this.isFollowing||(this.isFollowing=!0,this.y0=r.getEvY(t),this.x0=r.getEvX(t),this.topDelta=0,this.leftDelta=0,this.isHidden||this.updatePosition(),r.getEvIsTouch(t)?this.listenTo(i(document),"touchmove",this.handleMove):this.listenTo(i(document),"mousemove",this.handleMove))},t.prototype.stop=function(t,e){var n=this,r=this.options.revertDuration,o=function(){n.isAnimating=!1,n.removeElement(),n.top0=n.left0=null,e&&e()};this.isFollowing&&!this.isAnimating&&(this.isFollowing=!1,this.stopListeningTo(i(document)),t&&r&&!this.isHidden?(this.isAnimating=!0,this.el.animate({top:this.top0,left:this.left0},{duration:r,complete:o})):o())},t.prototype.getEl=function(){var t=this.el;return t||(t=this.el=this.sourceEl.clone().addClass(this.options.additionalClass||"").css({position:"absolute",visibility:"",display:this.isHidden?"none":"",margin:0,right:"auto",bottom:"auto",width:this.sourceEl.width(),height:this.sourceEl.height(),opacity:this.options.opacity||"",zIndex:this.options.zIndex}),t.addClass("fc-unselectable"),t.appendTo(this.parentEl)),t},t.prototype.removeElement=function(){this.el&&(this.el.remove(),this.el=null)},t.prototype.updatePosition=function(){var t,e;this.getEl(),null==this.top0&&(t=this.sourceEl.offset(),e=this.el.offsetParent().offset(),this.top0=t.top-e.top,this.left0=t.left-e.left),this.el.css({top:this.top0+this.topDelta,left:this.left0+this.leftDelta})},t.prototype.handleMove=function(t){this.topDelta=r.getEvY(t)-this.y0,this.leftDelta=r.getEvX(t)-this.x0,this.isHidden||this.updatePosition()},t.prototype.hide=function(){this.isHidden||(this.isHidden=!0,this.el&&this.el.hide())},t.prototype.show=function(){this.isHidden&&(this.isHidden=!1,this.updatePosition(),this.getEl().show())},t}();e.default=s,o.default.mixInto(s)},function(t,e,n){Object.defineProperty(e,"__esModule",{value:!0});var i=n(2),r=n(23),o=n(15),s=function(t){function e(e){var n=t.call(this,e)||this;return n.dragListener=n.buildDragListener(),n}return i.__extends(e,t),e.prototype.end=function(){this.dragListener.endInteraction()},e.prototype.bindToEl=function(t){var e=this.component,n=this.dragListener;e.bindDateHandlerToEl(t,"mousedown",function(t){e.shouldIgnoreMouse()||n.startInteraction(t)}),e.bindDateHandlerToEl(t,"touchstart",function(t){e.shouldIgnoreTouch()||n.startInteraction(t)})},e.prototype.buildDragListener=function(){var t,e=this,n=this.component,i=new r.default(n,{scroll:this.opt("dragScroll"),interactionStart:function(){t=i.origHit},hitOver:function(e,n,i){n||(t=null)},hitOut:function(){t=null},interactionEnd:function(i,r){var o;!r&&t&&(o=n.getSafeHitFootprint(t))&&e.view.triggerDayClick(o,n.getHitEl(t),i)}});return i.shouldCancelTouchScroll=!1,i.scrollAlwaysKills=!0,i},e}(o.default);e.default=s},function(t,e,n){function i(t){var e,n,i,r=[];for(e=0;e<t.length;e++){for(n=t[e],i=0;i<r.length&&s(n,r[i]).length;i++);n.level=i,(r[i]||(r[i]=[])).push(n)}return r}function r(t){var e,n,i,r,o;for(e=0;e<t.length;e++)for(n=t[e],i=0;i<n.length;i++)for(r=n[i],r.forwardSegs=[],o=e+1;o<t.length;o++)s(r,t[o],r.forwardSegs)}function o(t){var e,n,i=t.forwardSegs,r=0;if(void 0===t.forwardPressure){for(e=0;e<i.length;e++)n=i[e],o(n),r=Math.max(r,1+n.forwardPressure);t.forwardPressure=r}}function s(t,e,n){void 0===n&&(n=[]);for(var i=0;i<e.length;i++)a(t,e[i])&&n.push(e[i]);return n}function a(t,e){return t.bottom>e.top&&t.top<e.bottom}Object.defineProperty(e,"__esModule",{value:!0});var l=n(2),u=n(4),d=n(42),c=function(t){function e(e,n){var i=t.call(this,e,n)||this;return i.timeGrid=e,i}return l.__extends(e,t),e.prototype.renderFgSegs=function(t){this.renderFgSegsIntoContainers(t,this.timeGrid.fgContainerEls)},e.prototype.renderFgSegsIntoContainers=function(t,e){var n,i;for(n=this.timeGrid.groupSegsByCol(t),i=0;i<this.timeGrid.colCnt;i++)this.updateFgSegCoords(n[i]);this.timeGrid.attachSegsByCol(n,e)},e.prototype.unrenderFgSegs=function(){this.fgSegs&&this.fgSegs.forEach(function(t){t.el.remove()})},e.prototype.computeEventTimeFormat=function(){return this.opt("noMeridiemTimeFormat")},e.prototype.computeDisplayEventEnd=function(){return!0},e.prototype.fgSegHtml=function(t,e){var n,i,r,o=this.view,s=o.calendar,a=t.footprint.componentFootprint,l=a.isAllDay,d=t.footprint.eventDef,c=o.isEventDefDraggable(d),p=!e&&t.isStart&&o.isEventDefResizableFromStart(d),h=!e&&t.isEnd&&o.isEventDefResizableFromEnd(d),f=this.getSegClasses(t,c,p||h),g=u.cssToStr(this.getSkinCss(d));if(f.unshift("fc-time-grid-event","fc-v-event"),o.isMultiDayRange(a.unzonedRange)){if(t.isStart||t.isEnd){var v=s.msToMoment(t.startMs),y=s.msToMoment(t.endMs);n=this._getTimeText(v,y,l),i=this._getTimeText(v,y,l,"LT"),r=this._getTimeText(v,y,l,null,!1)}}else n=this.getTimeText(t.footprint),i=this.getTimeText(t.footprint,"LT"),r=this.getTimeText(t.footprint,null,!1);return'<a class="'+f.join(" ")+'"'+(d.url?' href="'+u.htmlEscape(d.url)+'"':"")+(g?' style="'+g+'"':"")+'><div class="fc-content">'+(n?'<div class="fc-time" data-start="'+u.htmlEscape(r)+'" data-full="'+u.htmlEscape(i)+'"><span>'+u.htmlEscape(n)+"</span></div>":"")+(d.title?'<div class="fc-title">'+u.htmlEscape(d.title)+"</div>":"")+'</div><div class="fc-bg"/>'+(h?'<div class="fc-resizer fc-end-resizer" />':"")+"</a>"},e.prototype.updateFgSegCoords=function(t){this.timeGrid.computeSegVerticals(t),this.computeFgSegHorizontals(t),this.timeGrid.assignSegVerticals(t),this.assignFgSegHorizontals(t)},e.prototype.computeFgSegHorizontals=function(t){var e,n,s;if(this.sortEventSegs(t),e=i(t),r(e),n=e[0]){for(s=0;s<n.length;s++)o(n[s]);for(s=0;s<n.length;s++)this.computeFgSegForwardBack(n[s],0,0)}},e.prototype.computeFgSegForwardBack=function(t,e,n){var i,r=t.forwardSegs;if(void 0===t.forwardCoord)for(r.length?(this.sortForwardSegs(r),this.computeFgSegForwardBack(r[0],e+1,n),t.forwardCoord=r[0].backwardCoord):t.forwardCoord=1,t.backwardCoord=t.forwardCoord-(t.forwardCoord-n)/(e+1),i=0;i<r.length;i++)this.computeFgSegForwardBack(r[i],0,t.forwardCoord)},e.prototype.sortForwardSegs=function(t){t.sort(u.proxy(this,"compareForwardSegs"))},e.prototype.compareForwardSegs=function(t,e){return e.forwardPressure-t.forwardPressure||(t.backwardCoord||0)-(e.backwardCoord||0)||this.compareEventSegs(t,e)},e.prototype.assignFgSegHorizontals=function(t){var e,n;for(e=0;e<t.length;e++)n=t[e],n.el.css(this.generateFgSegHorizontalCss(n)),n.bottom-n.top<30&&n.el.addClass("fc-short")},e.prototype.generateFgSegHorizontalCss=function(t){var e,n,i=this.opt("slotEventOverlap"),r=t.backwardCoord,o=t.forwardCoord,s=this.timeGrid.generateSegVerticalCss(t),a=this.timeGrid.isRTL;return i&&(o=Math.min(1,r+2*(o-r))),a?(e=1-o,n=r):(e=r,n=1-o),s.zIndex=t.level+1,s.left=100*e+"%",s.right=100*n+"%",i&&t.forwardPressure&&(s[a?"marginLeft":"marginRight"]=20),s},e}(d.default);e.default=c},function(t,e,n){Object.defineProperty(e,"__esModule",{value:!0});var i=n(2),r=n(3),o=n(58),s=function(t){function e(){return null!==t&&t.apply(this,arguments)||this}return i.__extends(e,t),e.prototype.renderSegs=function(t,e){var n,i,o,s=[];for(this.eventRenderer.renderFgSegsIntoContainers(t,this.component.helperContainerEls),n=0;n<t.length;n++)i=t[n],e&&e.col===i.col&&(o=e.el,i.el.css({left:o.css("left"),right:o.css("right"),"margin-left":o.css("margin-left"),"margin-right":o.css("margin-right")})),s.push(i.el[0]);return r(s)},e}(o.default);e.default=s},function(t,e,n){Object.defineProperty(e,"__esModule",{value:!0});var i=n(2),r=n(57),o=function(t){function e(){return null!==t&&t.apply(this,arguments)||this}return i.__extends(e,t),e.prototype.attachSegEls=function(t,e){var n,i=this.component;return"bgEvent"===t?n=i.bgContainerEls:"businessHours"===t?n=i.businessContainerEls:"highlight"===t&&(n=i.highlightContainerEls),i.updateSegVerticals(e),i.attachSegsByCol(i.groupSegsByCol(e),n),e.map(function(t){return t.el[0]})},e}(r.default);e.default=o},function(t,e,n){Object.defineProperty(e,"__esModule",{value:!0});var i=n(3),r=n(4),o=n(7),s=function(){function t(t){this.isHidden=!0,this.margin=10,this.options=t||{}}return t.prototype.show=function(){this.isHidden&&(this.el||this.render(),this.el.show(),this.position(),this.isHidden=!1,this.trigger("show"))},t.prototype.hide=function(){this.isHidden||(this.el.hide(),this.isHidden=!0,this.trigger("hide"))},t.prototype.render=function(){var t=this,e=this.options;this.el=i('<div class="fc-popover"/>').addClass(e.className||"").css({top:0,left:0}).append(e.content).appendTo(e.parentEl),this.el.on("click",".fc-close",function(){t.hide()}),e.autoHide&&this.listenTo(i(document),"mousedown",this.documentMousedown)},t.prototype.documentMousedown=function(t){this.el&&!i(t.target).closest(this.el).length&&this.hide()},t.prototype.removeElement=function(){this.hide(),this.el&&(this.el.remove(),this.el=null),this.stopListeningTo(i(document),"mousedown")},t.prototype.position=function(){var t,e,n,o,s,a=this.options,l=this.el.offsetParent().offset(),u=this.el.outerWidth(),d=this.el.outerHeight(),c=i(window),p=r.getScrollParent(this.el);o=a.top||0,s=void 0!==a.left?a.left:void 0!==a.right?a.right-u:0,p.is(window)||p.is(document)?(p=c,t=0,e=0):(n=p.offset(),t=n.top,e=n.left),t+=c.scrollTop(),e+=c.scrollLeft(),!1!==a.viewportConstrain&&(o=Math.min(o,t+p.outerHeight()-d-this.margin),o=Math.max(o,t+this.margin),s=Math.min(s,e+p.outerWidth()-u-this.margin),s=Math.max(s,e+this.margin)),this.el.css({top:o-l.top,left:s-l.left})},t.prototype.trigger=function(t){this.options[t]&&this.options[t].apply(this,Array.prototype.slice.call(arguments,1))},t}();e.default=s,o.default.mixInto(s)},function(t,e,n){function i(t,e){var n,i;for(n=0;n<e.length;n++)if(i=e[n],i.leftCol<=t.rightCol&&i.rightCol>=t.leftCol)return!0;return!1}function r(t,e){return t.leftCol-e.leftCol}Object.defineProperty(e,"__esModule",{value:!0});var o=n(2),s=n(3),a=n(4),l=n(42),u=function(t){function e(e,n){var i=t.call(this,e,n)||this;return i.dayGrid=e,i}return o.__extends(e,t),e.prototype.renderBgRanges=function(e){e=s.grep(e,function(t){return t.eventDef.isAllDay()}),t.prototype.renderBgRanges.call(this,e)},e.prototype.renderFgSegs=function(t){var e=this.rowStructs=this.renderSegRows(t);this.dayGrid.rowEls.each(function(t,n){s(n).find(".fc-content-skeleton > table").append(e[t].tbodyEl)})},e.prototype.unrenderFgSegs=function(){for(var t,e=this.rowStructs||[];t=e.pop();)t.tbodyEl.remove();this.rowStructs=null},e.prototype.renderSegRows=function(t){var e,n,i=[];for(e=this.groupSegRows(t),n=0;n<e.length;n++)i.push(this.renderSegRow(n,e[n]));return i},e.prototype.renderSegRow=function(t,e){function n(t){for(;o<t;)d=(y[i-1]||[])[o],d?d.attr("rowspan",parseInt(d.attr("rowspan")||1,10)+1):(d=s("<td/>"),a.append(d)),v[i][o]=d,y[i][o]=d,o++}var i,r,o,a,l,u,d,c=this.dayGrid.colCnt,p=this.buildSegLevels(e),h=Math.max(1,p.length),f=s("<tbody/>"),g=[],v=[],y=[];for(i=0;i<h;i++){if(r=p[i],o=0,a=s("<tr/>"),g.push([]),v.push([]),y.push([]),r)for(l=0;l<r.length;l++){for(u=r[l],n(u.leftCol),d=s('<td class="fc-event-container"/>').append(u.el),u.leftCol!==u.rightCol?d.attr("colspan",u.rightCol-u.leftCol+1):y[i][o]=d;o<=u.rightCol;)v[i][o]=d,g[i][o]=u,o++;a.append(d)}n(c),this.dayGrid.bookendCells(a),f.append(a)}return{row:t,tbodyEl:f,cellMatrix:v,segMatrix:g,segLevels:p,segs:e}},e.prototype.buildSegLevels=function(t){var e,n,o,s=[];for(this.sortEventSegs(t),e=0;e<t.length;e++){for(n=t[e],o=0;o<s.length&&i(n,s[o]);o++);n.level=o,(s[o]||(s[o]=[])).push(n)}for(o=0;o<s.length;o++)s[o].sort(r);return s},e.prototype.groupSegRows=function(t){var e,n=[];for(e=0;e<this.dayGrid.rowCnt;e++)n.push([]);for(e=0;e<t.length;e++)n[t[e].row].push(t[e]);return n},e.prototype.computeEventTimeFormat=function(){return this.opt("extraSmallTimeFormat")},e.prototype.computeDisplayEventEnd=function(){return 1===this.dayGrid.colCnt},e.prototype.fgSegHtml=function(t,e){var n,i,r=this.view,o=t.footprint.eventDef,s=t.footprint.componentFootprint.isAllDay,l=r.isEventDefDraggable(o),u=!e&&s&&t.isStart&&r.isEventDefResizableFromStart(o),d=!e&&s&&t.isEnd&&r.isEventDefResizableFromEnd(o),c=this.getSegClasses(t,l,u||d),p=a.cssToStr(this.getSkinCss(o)),h="";return c.unshift("fc-day-grid-event","fc-h-event"),t.isStart&&(n=this.getTimeText(t.footprint))&&(h='<span class="fc-time">'+a.htmlEscape(n)+"</span>"),i='<span class="fc-title">'+(a.htmlEscape(o.title||"")||"&nbsp;")+"</span>",'<a class="'+c.join(" ")+'"'+(o.url?' href="'+a.htmlEscape(o.url)+'"':"")+(p?' style="'+p+'"':"")+'><div class="fc-content">'+(this.dayGrid.isRTL?i+" "+h:h+" "+i)+"</div>"+(u?'<div class="fc-resizer fc-start-resizer" />':"")+(d?'<div class="fc-resizer fc-end-resizer" />':"")+"</a>"},e}(l.default);e.default=u},function(t,e,n){Object.defineProperty(e,"__esModule",{value:!0});var i=n(2),r=n(3),o=n(58),s=function(t){function e(){return null!==t&&t.apply(this,arguments)||this}return i.__extends(e,t),e.prototype.renderSegs=function(t,e){var n,i=[];return n=this.eventRenderer.renderSegRows(t),this.component.rowEls.each(function(t,o){var s,a,l=r(o),u=r('<div class="fc-helper-skeleton"><table/></div>');e&&e.row===t?a=e.el.position().top:(s=l.find(".fc-content-skeleton tbody"),s.length||(s=l.find(".fc-content-skeleton table")),a=s.position().top),u.css("top",a).find("table").append(n[t].tbodyEl),l.append(u),i.push(u[0])}),r(i)},e}(o.default);e.default=s},function(t,e,n){Object.defineProperty(e,"__esModule",{value:!0});var i=n(2),r=n(3),o=n(57),s=function(t){function e(){var e=null!==t&&t.apply(this,arguments)||this;return e.fillSegTag="td",e}return i.__extends(e,t),e.prototype.attachSegEls=function(t,e){var n,i,r,o=[];for(n=0;n<e.length;n++)i=e[n],r=this.renderFillRow(t,i),this.component.rowEls.eq(i.row).append(r),o.push(r[0]);return o},e.prototype.renderFillRow=function(t,e){var n,i,o,s=this.component.colCnt,a=e.leftCol,l=e.rightCol+1;return n="businessHours"===t?"bgevent":t.toLowerCase(),i=r('<div class="fc-'+n+'-skeleton"><table><tr/></table></div>'),o=i.find("tr"),a>0&&o.append('<td colspan="'+a+'"/>'),o.append(e.el.attr("colspan",l-a)),l<s&&o.append('<td colspan="'+(s-l)+'"/>'),this.component.bookendCells(o),i},e}(o.default);e.default=s},function(t,e,n){Object.defineProperty(e,"__esModule",{value:!0});var i=n(2),r=n(228),o=n(5),s=function(t){function e(){return null!==t&&t.apply(this,arguments)||this}return i.__extends(e,t),e.prototype.buildRenderRange=function(e,n,i){var r,s=t.prototype.buildRenderRange.call(this,e,n,i),a=this.msToUtcMoment(s.startMs,i),l=this.msToUtcMoment(s.endMs,i);return this.opt("fixedWeekCount")&&(r=Math.ceil(l.diff(a,"weeks",!0)),l.add(6-r,"weeks")),new o.default(a,l)},e}(r.default);e.default=s},function(t,e,n){Object.defineProperty(e,"__esModule",{value:!0});var i=n(2),r=n(4),o=n(42),s=function(t){function e(){return null!==t&&t.apply(this,arguments)||this}return i.__extends(e,t),e.prototype.renderFgSegs=function(t){t.length?this.component.renderSegList(t):this.component.renderEmptyMessage()},e.prototype.fgSegHtml=function(t){var e,n=this.view,i=n.calendar,o=i.theme,s=t.footprint,a=s.eventDef,l=s.componentFootprint,u=a.url,d=["fc-list-item"].concat(this.getClasses(a)),c=this.getBgColor(a);return e=l.isAllDay?n.getAllDayHtml():n.isMultiDayRange(l.unzonedRange)?t.isStart||t.isEnd?r.htmlEscape(this._getTimeText(i.msToMoment(t.startMs),i.msToMoment(t.endMs),l.isAllDay)):n.getAllDayHtml():r.htmlEscape(this.getTimeText(s)),u&&d.push("fc-has-url"),'<tr class="'+d.join(" ")+'">'+(this.displayEventTime?'<td class="fc-list-item-time '+o.getClass("widgetContent")+'">'+(e||"")+"</td>":"")+'<td class="fc-list-item-marker '+o.getClass("widgetContent")+'"><span class="fc-event-dot"'+(c?' style="background-color:'+c+'"':"")+'></span></td><td class="fc-list-item-title '+o.getClass("widgetContent")+'"><a'+(u?' href="'+r.htmlEscape(u)+'"':"")+">"+r.htmlEscape(a.title||"")+"</a></td></tr>"},e.prototype.computeEventTimeFormat=function(){return this.opt("mediumTimeFormat")},e}(o.default);e.default=s},function(t,e,n){Object.defineProperty(e,"__esModule",{value:!0});var i=n(2),r=n(3),o=n(59),s=function(t){function e(){return null!==t&&t.apply(this,arguments)||this}return i.__extends(e,t),e.prototype.handleClick=function(e,n){var i;t.prototype.handleClick.call(this,e,n),r(n.target).closest("a[href]").length||(i=e.footprint.eventDef.url)&&!n.isDefaultPrevented()&&(window.location.href=i)},e}(o.default);e.default=s},function(t,e,n){Object.defineProperty(e,"__esModule",{value:!0});var i=n(38),r=n(52),o=n(215),s=n(216);i.default.registerClass(r.default),i.default.registerClass(o.default),i.default.registerClass(s.default)},function(t,e,n){Object.defineProperty(e,"__esModule",{value:!0});var i=n(51),r=n(213),o=n(214),s=n(258),a=n(259);i.defineThemeSystem("standard",r.default),i.defineThemeSystem("jquery-ui",o.default),i.defineThemeSystem("bootstrap3",s.default),i.defineThemeSystem("bootstrap4",a.default)},function(t,e,n){Object.defineProperty(e,"__esModule",{value:!0});var i=n(2),r=n(19),o=function(t){function e(){return null!==t&&t.apply(this,arguments)||this}return i.__extends(e,t),e}(r.default);e.default=o,o.prototype.classes={widget:"fc-bootstrap3",tableGrid:"table-bordered",tableList:"table",tableListHeading:"active",buttonGroup:"btn-group",button:"btn btn-default",stateActive:"active",stateDisabled:"disabled",today:"alert alert-info",popover:"panel panel-default",popoverHeader:"panel-heading",popoverContent:"panel-body",headerRow:"panel-default",dayRow:"panel-default",listView:"panel panel-default"},o.prototype.baseIconClass="glyphicon",o.prototype.iconClasses={close:"glyphicon-remove",prev:"glyphicon-chevron-left",next:"glyphicon-chevron-right",prevYear:"glyphicon-backward",nextYear:"glyphicon-forward"},o.prototype.iconOverrideOption="bootstrapGlyphicons",o.prototype.iconOverrideCustomButtonOption="bootstrapGlyphicon",o.prototype.iconOverridePrefix="glyphicon-"},function(t,e,n){Object.defineProperty(e,"__esModule",{value:!0});var i=n(2),r=n(19),o=function(t){function e(){return null!==t&&t.apply(this,arguments)||this}return i.__extends(e,t),e}(r.default);e.default=o,o.prototype.classes={widget:"fc-bootstrap4",tableGrid:"table-bordered",tableList:"table",tableListHeading:"table-active",buttonGroup:"btn-group",button:"btn btn-primary",stateActive:"active",stateDisabled:"disabled",today:"alert alert-info",popover:"card card-primary",popoverHeader:"card-header",popoverContent:"card-body",headerRow:"table-bordered",dayRow:"table-bordered",listView:"card card-primary"},o.prototype.baseIconClass="fa",o.prototype.iconClasses={close:"fa-times",prev:"fa-chevron-left",next:"fa-chevron-right",prevYear:"fa-angle-double-left",nextYear:"fa-angle-double-right"},o.prototype.iconOverrideOption="bootstrapFontAwesome",o.prototype.iconOverrideCustomButtonOption="bootstrapFontAwesome",o.prototype.iconOverridePrefix="fa-"},function(t,e,n){Object.defineProperty(e,"__esModule",{value:!0});var i=n(22),r=n(62),o=n(229);i.defineView("basic",{class:r.default}),i.defineView("basicDay",{type:"basic",duration:{days:1}}),i.defineView("basicWeek",{type:"basic",duration:{weeks:1}}),i.defineView("month",{class:o.default,duration:{months:1},defaults:{fixedWeekCount:!0}})},function(t,e,n){Object.defineProperty(e,"__esModule",{value:!0});var i=n(22),r=n(226);i.defineView("agenda",{class:r.default,defaults:{allDaySlot:!0,slotDuration:"00:30:00",slotEventOverlap:!0}}),i.defineView("agendaDay",{type:"agenda",duration:{days:1}}),i.defineView("agendaWeek",{type:"agenda",duration:{weeks:1}})},function(t,e,n){Object.defineProperty(e,"__esModule",{value:!0});var i=n(22),r=n(230);i.defineView("list",{class:r.default,buttonTextKey:"list",defaults:{buttonText:"list",listDayFormat:"LL",noEventsMessage:"No events to display"}}),i.defineView("listDay",{type:"list",duration:{days:1},defaults:{listDayFormat:"dddd"}}),i.defineView("listWeek",{type:"list",duration:{weeks:1},defaults:{listDayFormat:"dddd",listDayAltFormat:"LL"}}),i.defineView("listMonth",{type:"list",duration:{month:1},defaults:{listDayAltFormat:"dddd"}}),i.defineView("listYear",{type:"list",duration:{year:1},defaults:{listDayAltFormat:"dddd"}})},function(t,e){Object.defineProperty(e,"__esModule",{value:!0})}])});]]></w:t>
        <w:br/>
      </w:r>
    </w:p>
    <w:p>
      <w:pPr>
        <w:pStyle w:val="Archivo"/>
        <w:pageBreakBefore w:val="true"/>
      </w:pPr>
      <w:r>
        <w:t>C:\Users\guadalupe.lopez\Desktop\nginx-1.14.0\html\dgc\assets\libs\fullcalendar\fullcalendar.print.min.css</w:t>
      </w:r>
    </w:p>
    <w:p>
      <w:pPr>
        <w:pStyle w:val="Contenido"/>
      </w:pPr>
      <w:r>
        <w:t>/*!</w:t>
        <w:br/>
        <w:t xml:space="preserve"> * FullCalendar v3.9.0</w:t>
        <w:br/>
        <w:t xml:space="preserve"> * Docs &amp; License: https://fullcalendar.io/</w:t>
        <w:br/>
        <w:t xml:space="preserve"> * (c) 2018 Adam Shaw</w:t>
        <w:br/>
        <w:t xml:space="preserve"> *//*!</w:t>
        <w:br/>
        <w:t xml:space="preserve"> * FullCalendar v3.9.0 Print Stylesheet</w:t>
        <w:br/>
        <w:t xml:space="preserve"> * Docs &amp; License: https://fullcalendar.io/</w:t>
        <w:br/>
        <w:t xml:space="preserve"> * (c) 2018 Adam Shaw</w:t>
        <w:br/>
        <w:t xml:space="preserve"> */.fc-bg,.fc-bgevent-container,.fc-bgevent-skeleton,.fc-business-container,.fc-event .fc-resizer,.fc-helper-container,.fc-helper-skeleton,.fc-highlight-container,.fc-highlight-skeleton{display:none}.fc tbody .fc-row,.fc-time-grid{min-height:0!important}.fc-time-grid .fc-event.fc-not-end:after,.fc-time-grid .fc-event.fc-not-start:before{content:"..."}.fc{max-width:100%!important}.fc-event{background:#fff!important;color:#000!important;page-break-inside:avoid}.fc hr,.fc tbody,.fc td,.fc th,.fc thead,.fc-row{border-color:#ccc!important;background:#fff!important}.fc tbody .fc-row{height:auto!important}.fc tbody .fc-row .fc-content-skeleton{position:static;padding-bottom:0!important}.fc tbody .fc-row .fc-content-skeleton tbody tr:last-child td{padding-bottom:1em}.fc tbody .fc-row .fc-content-skeleton table{height:1em}.fc-more,.fc-more-cell{display:none!important}.fc tr.fc-limited{display:table-row!important}.fc td.fc-limited{display:table-cell!important}.fc-agenda-view .fc-axis,.fc-popover{display:none}.fc-slats,.fc-time-grid hr{display:none!important}.fc button,.fc-button-group,.fc-time-grid .fc-event .fc-time span{display:none}.fc-time-grid .fc-content-skeleton{position:static}.fc-time-grid .fc-content-skeleton table{height:4em}.fc-time-grid .fc-event-container{margin:0!important}.fc-time-grid .fc-event{position:static!important;margin:3px 2px!important}.fc-time-grid .fc-event.fc-not-end{border-bottom-width:1px!important}.fc-time-grid .fc-event.fc-not-start{border-top-width:1px!important}.fc-time-grid .fc-event .fc-time{white-space:normal!important}.fc-time-grid .fc-event .fc-time:after{content:attr(data-full)}.fc-day-grid-container,.fc-scroller,.fc-time-grid-container{overflow:visible!important;height:auto!important}.fc-row{border:0!important;margin:0!important}</w:t>
        <w:br/>
      </w:r>
    </w:p>
    <w:p>
      <w:pPr>
        <w:pStyle w:val="Archivo"/>
        <w:pageBreakBefore w:val="true"/>
      </w:pPr>
      <w:r>
        <w:t>C:\Users\guadalupe.lopez\Desktop\nginx-1.14.0\html\dgc\assets\libs\fullcalendar\gcal.min.js</w:t>
      </w:r>
    </w:p>
    <w:p>
      <w:pPr>
        <w:pStyle w:val="Contenido"/>
      </w:pPr>
      <w:r>
        <w:t>/*!</w:t>
        <w:br/>
        <w:t xml:space="preserve"> * FullCalendar v3.9.0</w:t>
        <w:br/>
        <w:t xml:space="preserve"> * Docs &amp; License: https://fullcalendar.io/</w:t>
        <w:br/>
        <w:t xml:space="preserve"> * (c) 2018 Adam Shaw</w:t>
        <w:br/>
        <w:t xml:space="preserve"> */</w:t>
        <w:br/>
        <w:t><![CDATA[!function(e,t){"object"==typeof exports&&"object"==typeof module?module.exports=t(require("fullcalendar"),require("jquery")):"function"==typeof define&&define.amd?define(["fullcalendar","jquery"],t):"object"==typeof exports?t(require("fullcalendar"),require("jquery")):t(e.FullCalendar,e.jQuery)}("undefined"!=typeof self?self:this,function(e,t){return function(e){function t(o){if(r[o])return r[o].exports;var n=r[o]={i:o,l:!1,exports:{}};return e[o].call(n.exports,n,n.exports,t),n.l=!0,n.exports}var r={};return t.m=e,t.c=r,t.d=function(e,r,o){t.o(e,r)||Object.defineProperty(e,r,{configurable:!1,enumerable:!0,get:o})},t.n=function(e){var r=e&&e.__esModule?function(){return e.default}:function(){return e};return t.d(r,"a",r),r},t.o=function(e,t){return Object.prototype.hasOwnProperty.call(e,t)},t.p="",t(t.s=266)}({1:function(t,r){t.exports=e},2:function(e,t){var r=Object.setPrototypeOf||{__proto__:[]}instanceof Array&&function(e,t){e.__proto__=t}||function(e,t){for(var r in t)t.hasOwnProperty(r)&&(e[r]=t[r])};t.__extends=function(e,t){function o(){this.constructor=e}r(e,t),e.prototype=null===t?Object.create(t):(o.prototype=t.prototype,new o)}},266:function(e,t,r){Object.defineProperty(t,"__esModule",{value:!0});var o=r(1),n=r(267);o.EventSourceParser.registerClass(n.default),o.GcalEventSource=n.default},267:function(e,t,r){function o(e){var t;return/^[^\/]+@([^\/\.]+\.)*(google|googlemail|gmail)\.com$/.test(e)?e:(t=/^https:\/\/www.googleapis.com\/calendar\/v3\/calendars\/([^\/]*)/.exec(e))||(t=/^https?:\/\/www.google.com\/calendar\/feeds\/([^\/]*)/.exec(e))?decodeURIComponent(t[1]):void 0}function n(e,t){return e.replace(/(\?.*?)?(#|$)/,function(e,r,o){return(r?r+"&":"?")+t+o})}Object.defineProperty(t,"__esModule",{value:!0});var a=r(2),l=r(3),i=r(1),u=function(e){function t(){return null!==e&&e.apply(this,arguments)||this}return a.__extends(t,e),t.parse=function(e,t){var r;return"object"==typeof e?r=e:"string"==typeof e&&(r={url:e}),!!r&&i.EventSource.parse.call(this,r,t)},t.prototype.fetch=function(e,t,r){var o=this,n=this.buildUrl(),a=this.buildRequestParams(e,t,r),u=this.ajaxSettings||{},c=u.success;return a?(this.calendar.pushLoading(),i.Promise.construct(function(e,t){l.ajax(l.extend({},i.JsonFeedEventSource.AJAX_DEFAULTS,u,{url:n,data:a,success:function(r,n,u){var s,p;o.calendar.popLoading(),r.error?(o.reportError("Google Calendar API: "+r.error.message,r.error.errors),t()):r.items&&(s=o.gcalItemsToRawEventDefs(r.items,a.timeZone),p=i.applyAll(c,o,[r,n,u]),l.isArray(p)&&(s=p),e(o.parseEventDefs(s)))},error:function(e,r,n){o.reportError("Google Calendar network failure: "+r,[e,n]),o.calendar.popLoading(),t()}}))})):i.Promise.reject()},t.prototype.gcalItemsToRawEventDefs=function(e,t){var r=this;return e.map(function(e){return r.gcalItemToRawEventDef(e,t)})},t.prototype.gcalItemToRawEventDef=function(e,t){var r=e.htmlLink||null;return r&&t&&(r=n(r,"ctz="+t)),{id:e.id,title:e.summary,start:e.start.dateTime||e.start.date,end:e.end.dateTime||e.end.date,url:r,location:e.location,description:e.description}},t.prototype.buildUrl=function(){return t.API_BASE+"/"+encodeURIComponent(this.googleCalendarId)+"/events?callback=?"},t.prototype.buildRequestParams=function(e,t,r){var o,n=this.googleCalendarApiKey||this.calendar.opt("googleCalendarApiKey");return n?(e.hasZone()||(e=e.clone().utc().add(-1,"day")),t.hasZone()||(t=t.clone().utc().add(1,"day")),o=l.extend(this.ajaxSettings.data||{},{key:n,timeMin:e.format(),timeMax:t.format(),singleEvents:!0,maxResults:9999}),r&&"local"!==r&&(o.timeZone=r.replace(" ","_")),o):(this.reportError("Specify a googleCalendarApiKey. See http://fullcalendar.io/docs/google_calendar/"),null)},t.prototype.reportError=function(e,t){var r=this.calendar,o=r.opt("googleCalendarError"),n=t||[{message:e}];this.googleCalendarError&&this.googleCalendarError.apply(r,n),o&&o.apply(r,n),i.warn.apply(null,[e].concat(t||[]))},t.prototype.getPrimitive=function(){return this.googleCalendarId},t.prototype.applyManualStandardProps=function(e){var t=i.EventSource.prototype.applyManualStandardProps.apply(this,arguments),r=e.googleCalendarId;return null==r&&e.url&&(r=o(e.url)),null!=r&&(this.googleCalendarId=r,t)},t.prototype.applyMiscProps=function(e){this.ajaxSettings||(this.ajaxSettings={}),l.extend(this.ajaxSettings,e)},t.API_BASE="https://www.googleapis.com/calendar/v3/calendars",t}(i.EventSource);t.default=u,u.defineStandardProps({url:!1,googleCalendarId:!1,googleCalendarApiKey:!0,googleCalendarError:!0})},3:function(e,r){e.exports=t}})});]]></w:t>
        <w:br/>
      </w:r>
    </w:p>
    <w:p>
      <w:pPr>
        <w:pStyle w:val="Archivo"/>
        <w:pageBreakBefore w:val="true"/>
      </w:pPr>
      <w:r>
        <w:t>C:\Users\guadalupe.lopez\Desktop\nginx-1.14.0\html\dgc\assets\libs\fullcalendar\locale\af.js</w:t>
      </w:r>
    </w:p>
    <w:p>
      <w:pPr>
        <w:pStyle w:val="Contenido"/>
      </w:pPr>
      <w:r>
        <w:t><![CDATA[!function(e,n){"object"==typeof exports&&"object"==typeof module?module.exports=n(require("moment"),require("fullcalendar")):"function"==typeof define&&define.amd?define(["moment","fullcalendar"],n):"object"==typeof exports?n(require("moment"),require("fullcalendar")):n(e.moment,e.FullCalendar)}("undefined"!=typeof self?self:this,function(e,n){return function(e){function n(t){if(a[t])return a[t].exports;var r=a[t]={i:t,l:!1,exports:{}};return e[t].call(r.exports,r,r.exports,n),r.l=!0,r.exports}var a={};return n.m=e,n.c=a,n.d=function(e,a,t){n.o(e,a)||Object.defineProperty(e,a,{configurable:!1,enumerable:!0,get:t})},n.n=function(e){var a=e&&e.__esModule?function(){return e.default}:function(){return e};return n.d(a,"a",a),a},n.o=function(e,n){return Object.prototype.hasOwnProperty.call(e,n)},n.p="",n(n.s=65)}({0:function(n,a){n.exports=e},1:function(e,a){e.exports=n},65:function(e,n,a){Object.defineProperty(n,"__esModule",{value:!0}),a(66);var t=a(1);t.datepickerLocale("af","af",{closeText:"Selekteer",prevText:"Vorige",nextText:"Volgende",currentText:"Vandag",monthNames:["Januarie","Februarie","Maart","April","Mei","Junie","Julie","Augustus","September","Oktober","November","Desember"],monthNamesShort:["Jan","Feb","Mrt","Apr","Mei","Jun","Jul","Aug","Sep","Okt","Nov","Des"],dayNames:["Sondag","Maandag","Dinsdag","Woensdag","Donderdag","Vrydag","Saterdag"],dayNamesShort:["Son","Maa","Din","Woe","Don","Vry","Sat"],dayNamesMin:["So","Ma","Di","Wo","Do","Vr","Sa"],weekHeader:"Wk",dateFormat:"dd/mm/yy",firstDay:1,isRTL:!1,showMonthAfterYear:!1,yearSuffix:""}),t.locale("af",{buttonText:{year:"Jaar",month:"Maand",week:"Week",day:"Dag",list:"Agenda"},allDayHtml:"Heeldag",eventLimitText:"Addisionele",noEventsMessage:"Daar is geen gebeurtenisse nie"})},66:function(e,n,a){!function(e,n){n(a(0))}(0,function(e){return e.defineLocale("af",{months:"Januarie_Februarie_Maart_April_Mei_Junie_Julie_Augustus_September_Oktober_November_Desember".split("_"),monthsShort:"Jan_Feb_Mrt_Apr_Mei_Jun_Jul_Aug_Sep_Okt_Nov_Des".split("_"),weekdays:"Sondag_Maandag_Dinsdag_Woensdag_Donderdag_Vrydag_Saterdag".split("_"),weekdaysShort:"Son_Maa_Din_Woe_Don_Vry_Sat".split("_"),weekdaysMin:"So_Ma_Di_Wo_Do_Vr_Sa".split("_"),meridiemParse:/vm|nm/i,isPM:function(e){return/^nm$/i.test(e)},meridiem:function(e,n,a){return e<12?a?"vm":"VM":a?"nm":"NM"},longDateFormat:{LT:"HH:mm",LTS:"HH:mm:ss",L:"DD/MM/YYYY",LL:"D MMMM YYYY",LLL:"D MMMM YYYY HH:mm",LLLL:"dddd, D MMMM YYYY HH:mm"},calendar:{sameDay:"[Vandag om] LT",nextDay:"[Môre om] LT",nextWeek:"dddd [om] LT",lastDay:"[Gister om] LT",lastWeek:"[Laas] dddd [om] LT",sameElse:"L"},relativeTime:{future:"oor %s",past:"%s gelede",s:"'n paar sekondes",ss:"%d sekondes",m:"'n minuut",mm:"%d minute",h:"'n uur",hh:"%d ure",d:"'n dag",dd:"%d dae",M:"'n maand",MM:"%d maande",y:"'n jaar",yy:"%d jaar"},dayOfMonthOrdinalParse:/\d{1,2}(ste|de)/,ordinal:function(e){return e+(1===e||8===e||e>=20?"ste":"de")},week:{dow:1,doy:4}})})}})});]]></w:t>
        <w:br/>
      </w:r>
    </w:p>
    <w:p>
      <w:pPr>
        <w:pStyle w:val="Archivo"/>
        <w:pageBreakBefore w:val="true"/>
      </w:pPr>
      <w:r>
        <w:t>C:\Users\guadalupe.lopez\Desktop\nginx-1.14.0\html\dgc\assets\libs\fullcalendar\locale\ar-dz.js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o=n[r]={i:r,l:!1,exports:{}};return e[r].call(o.exports,o,o.exports,t),o.l=!0,o.exports}var n={};return t.m=e,t.c=n,t.d=function(e,n,r){t.o(e,n)||Object.defineProperty(e,n,{configurable:!1,enumerable:!0,get:r})},t.n=function(e){var n=e&&e.__esModule?function(){return e.default}:function(){return e};return t.d(n,"a",n),n},t.o=function(e,t){return Object.prototype.hasOwnProperty.call(e,t)},t.p="",t(t.s=67)}({0:function(t,n){t.exports=e},1:function(e,n){e.exports=t},67:function(e,t,n){Object.defineProperty(t,"__esModule",{value:!0}),n(68);var r=n(1);r.datepickerLocale("ar-dz","ar-DZ",{closeText:"إغلاق",prevText:"&#x3C;السابق",nextText:"التالي&#x3E;",currentText:"اليوم",monthNames:["جانفي","فيفري","مارس","أفريل","ماي","جوان","جويلية","أوت","سبتمبر","أكتوبر","نوفمبر","ديسمبر"],monthNamesShort:["1","2","3","4","5","6","7","8","9","10","11","12"],dayNames:["الأحد","الاثنين","الثلاثاء","الأربعاء","الخميس","الجمعة","السبت"],dayNamesShort:["الأحد","الاثنين","الثلاثاء","الأربعاء","الخميس","الجمعة","السبت"],dayNamesMin:["ح","ن","ث","ر","خ","ج","س"],weekHeader:"أسبوع",dateFormat:"dd/mm/yy",firstDay:6,isRTL:!0,showMonthAfterYear:!1,yearSuffix:""}),r.locale("ar-dz",{buttonText:{month:"شهر",week:"أسبوع",day:"يوم",list:"أجندة"},allDayText:"اليوم كله",eventLimitText:"أخرى",noEventsMessage:"أي أحداث لعرض"})},68:function(e,t,n){!function(e,t){t(n(0))}(0,function(e){return e.defineLocale("ar-dz",{months:"جانفي_فيفري_مارس_أفريل_ماي_جوان_جويلية_أوت_سبتمبر_أكتوبر_نوفمبر_ديسمبر".split("_"),monthsShort:"جانفي_فيفري_مارس_أفريل_ماي_جوان_جويلية_أوت_سبتمبر_أكتوبر_نوفمبر_ديسمبر".split("_"),weekdays:"الأحد_الإثنين_الثلاثاء_الأربعاء_الخميس_الجمعة_السبت".split("_"),weekdaysShort:"احد_اثنين_ثلاثاء_اربعاء_خميس_جمعة_سبت".split("_"),weekdaysMin:"أح_إث_ثلا_أر_خم_جم_سب".split("_"),weekdaysParseExact:!0,longDateFormat:{LT:"HH:mm",LTS:"HH:mm:ss",L:"DD/MM/YYYY",LL:"D MMMM YYYY",LLL:"D MMMM YYYY HH:mm",LLLL:"dddd D MMMM YYYY HH:mm"},calendar:{sameDay:"[اليوم على الساعة] LT",nextDay:"[غدا على الساعة] LT",nextWeek:"dddd [على الساعة] LT",lastDay:"[أمس على الساعة] LT",lastWeek:"dddd [على الساعة] LT",sameElse:"L"},relativeTime:{future:"في %s",past:"منذ %s",s:"ثوان",ss:"%d ثانية",m:"دقيقة",mm:"%d دقائق",h:"ساعة",hh:"%d ساعات",d:"يوم",dd:"%d أيام",M:"شهر",MM:"%d أشهر",y:"سنة",yy:"%d سنوات"},week:{dow:0,doy:4}})})}})});]]></w:t>
        <w:br/>
      </w:r>
    </w:p>
    <w:p>
      <w:pPr>
        <w:pStyle w:val="Archivo"/>
        <w:pageBreakBefore w:val="true"/>
      </w:pPr>
      <w:r>
        <w:t>C:\Users\guadalupe.lopez\Desktop\nginx-1.14.0\html\dgc\assets\libs\fullcalendar\locale\ar-kw.js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o=n[r]={i:r,l:!1,exports:{}};return e[r].call(o.exports,o,o.exports,t),o.l=!0,o.exports}var n={};return t.m=e,t.c=n,t.d=function(e,n,r){t.o(e,n)||Object.defineProperty(e,n,{configurable:!1,enumerable:!0,get:r})},t.n=function(e){var n=e&&e.__esModule?function(){return e.default}:function(){return e};return t.d(n,"a",n),n},t.o=function(e,t){return Object.prototype.hasOwnProperty.call(e,t)},t.p="",t(t.s=69)}({0:function(t,n){t.exports=e},1:function(e,n){e.exports=t},69:function(e,t,n){Object.defineProperty(t,"__esModule",{value:!0}),n(70);var r=n(1);r.datepickerLocale("ar-kw","ar",{closeText:"إغلاق",prevText:"&#x3C;السابق",nextText:"التالي&#x3E;",currentText:"اليوم",monthNames:["يناير","فبراير","مارس","أبريل","مايو","يونيو","يوليو","أغسطس","سبتمبر","أكتوبر","نوفمبر","ديسمبر"],monthNamesShort:["1","2","3","4","5","6","7","8","9","10","11","12"],dayNames:["الأحد","الاثنين","الثلاثاء","الأربعاء","الخميس","الجمعة","السبت"],dayNamesShort:["أحد","اثنين","ثلاثاء","أربعاء","خميس","جمعة","سبت"],dayNamesMin:["ح","ن","ث","ر","خ","ج","س"],weekHeader:"أسبوع",dateFormat:"dd/mm/yy",firstDay:0,isRTL:!0,showMonthAfterYear:!1,yearSuffix:""}),r.locale("ar-kw",{buttonText:{month:"شهر",week:"أسبوع",day:"يوم",list:"أجندة"},allDayText:"اليوم كله",eventLimitText:"أخرى",noEventsMessage:"أي أحداث لعرض"})},70:function(e,t,n){!function(e,t){t(n(0))}(0,function(e){return e.defineLocale("ar-kw",{months:"يناير_فبراير_مارس_أبريل_ماي_يونيو_يوليوز_غشت_شتنبر_أكتوبر_نونبر_دجنبر".split("_"),monthsShort:"يناير_فبراير_مارس_أبريل_ماي_يونيو_يوليوز_غشت_شتنبر_أكتوبر_نونبر_دجنبر".split("_"),weekdays:"الأحد_الإتنين_الثلاثاء_الأربعاء_الخميس_الجمعة_السبت".split("_"),weekdaysShort:"احد_اتنين_ثلاثاء_اربعاء_خميس_جمعة_سبت".split("_"),weekdaysMin:"ح_ن_ث_ر_خ_ج_س".split("_"),weekdaysParseExact:!0,longDateFormat:{LT:"HH:mm",LTS:"HH:mm:ss",L:"DD/MM/YYYY",LL:"D MMMM YYYY",LLL:"D MMMM YYYY HH:mm",LLLL:"dddd D MMMM YYYY HH:mm"},calendar:{sameDay:"[اليوم على الساعة] LT",nextDay:"[غدا على الساعة] LT",nextWeek:"dddd [على الساعة] LT",lastDay:"[أمس على الساعة] LT",lastWeek:"dddd [على الساعة] LT",sameElse:"L"},relativeTime:{future:"في %s",past:"منذ %s",s:"ثوان",ss:"%d ثانية",m:"دقيقة",mm:"%d دقائق",h:"ساعة",hh:"%d ساعات",d:"يوم",dd:"%d أيام",M:"شهر",MM:"%d أشهر",y:"سنة",yy:"%d سنوات"},week:{dow:0,doy:12}})})}})});]]></w:t>
        <w:br/>
      </w:r>
    </w:p>
    <w:p>
      <w:pPr>
        <w:pStyle w:val="Archivo"/>
        <w:pageBreakBefore w:val="true"/>
      </w:pPr>
      <w:r>
        <w:t>C:\Users\guadalupe.lopez\Desktop\nginx-1.14.0\html\dgc\assets\libs\fullcalendar\locale\ar-ly.js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n){if(r[n])return r[n].exports;var o=r[n]={i:n,l:!1,exports:{}};return e[n].call(o.exports,o,o.exports,t),o.l=!0,o.exports}var r={};return t.m=e,t.c=r,t.d=function(e,r,n){t.o(e,r)||Object.defineProperty(e,r,{configurable:!1,enumerable:!0,get:n})},t.n=function(e){var r=e&&e.__esModule?function(){return e.default}:function(){return e};return t.d(r,"a",r),r},t.o=function(e,t){return Object.prototype.hasOwnProperty.call(e,t)},t.p="",t(t.s=71)}({0:function(t,r){t.exports=e},1:function(e,r){e.exports=t},71:function(e,t,r){Object.defineProperty(t,"__esModule",{value:!0}),r(72);var n=r(1);n.datepickerLocale("ar-ly","ar",{closeText:"إغلاق",prevText:"&#x3C;السابق",nextText:"التالي&#x3E;",currentText:"اليوم",monthNames:["يناير","فبراير","مارس","أبريل","مايو","يونيو","يوليو","أغسطس","سبتمبر","أكتوبر","نوفمبر","ديسمبر"],monthNamesShort:["1","2","3","4","5","6","7","8","9","10","11","12"],dayNames:["الأحد","الاثنين","الثلاثاء","الأربعاء","الخميس","الجمعة","السبت"],dayNamesShort:["أحد","اثنين","ثلاثاء","أربعاء","خميس","جمعة","سبت"],dayNamesMin:["ح","ن","ث","ر","خ","ج","س"],weekHeader:"أسبوع",dateFormat:"dd/mm/yy",firstDay:0,isRTL:!0,showMonthAfterYear:!1,yearSuffix:""}),n.locale("ar-ly",{buttonText:{month:"شهر",week:"أسبوع",day:"يوم",list:"أجندة"},allDayText:"اليوم كله",eventLimitText:"أخرى",noEventsMessage:"أي أحداث لعرض"})},72:function(e,t,r){!function(e,t){t(r(0))}(0,function(e){var t={1:"1",2:"2",3:"3",4:"4",5:"5",6:"6",7:"7",8:"8",9:"9",0:"0"},r=function(e){return 0===e?0:1===e?1:2===e?2:e%100>=3&&e%100<=10?3:e%100>=11?4:5},n={s:["أقل من ثانية","ثانية واحدة",["ثانيتان","ثانيتين"],"%d ثوان","%d ثانية","%d ثانية"],m:["أقل من دقيقة","دقيقة واحدة",["دقيقتان","دقيقتين"],"%d دقائق","%d دقيقة","%d دقيقة"],h:["أقل من ساعة","ساعة واحدة",["ساعتان","ساعتين"],"%d ساعات","%d ساعة","%d ساعة"],d:["أقل من يوم","يوم واحد",["يومان","يومين"],"%d أيام","%d يومًا","%d يوم"],M:["أقل من شهر","شهر واحد",["شهران","شهرين"],"%d أشهر","%d شهرا","%d شهر"],y:["أقل من عام","عام واحد",["عامان","عامين"],"%d أعوام","%d عامًا","%d عام"]},o=function(e){return function(t,o,d,a){var u=r(t),s=n[e][r(t)];return 2===u&&(s=s[o?0:1]),s.replace(/%d/i,t)}},d=["يناير","فبراير","مارس","أبريل","مايو","يونيو","يوليو","أغسطس","سبتمبر","أكتوبر","نوفمبر","ديسمبر"];return e.defineLocale("ar-ly",{months:d,monthsShort:d,weekdays:"الأحد_الإثنين_الثلاثاء_الأربعاء_الخميس_الجمعة_السبت".split("_"),weekdaysShort:"أحد_إثنين_ثلاثاء_أربعاء_خميس_جمعة_سبت".split("_"),weekdaysMin:"ح_ن_ث_ر_خ_ج_س".split("_"),weekdaysParseExact:!0,longDateFormat:{LT:"HH:mm",LTS:"HH:mm:ss",L:"D/‏M/‏YYYY",LL:"D MMMM YYYY",LLL:"D MMMM YYYY HH:mm",LLLL:"dddd D MMMM YYYY HH:mm"},meridiemParse:/ص|م/,isPM:function(e){return"م"===e},meridiem:function(e,t,r){return e<12?"ص":"م"},calendar:{sameDay:"[اليوم عند الساعة] LT",nextDay:"[غدًا عند الساعة] LT",nextWeek:"dddd [عند الساعة] LT",lastDay:"[أمس عند الساعة] LT",lastWeek:"dddd [عند الساعة] LT",sameElse:"L"},relativeTime:{future:"بعد %s",past:"منذ %s",s:o("s"),ss:o("s"),m:o("m"),mm:o("m"),h:o("h"),hh:o("h"),d:o("d"),dd:o("d"),M:o("M"),MM:o("M"),y:o("y"),yy:o("y")},preparse:function(e){return e.replace(/،/g,",")},postformat:function(e){return e.replace(/\d/g,function(e){return t[e]}).replace(/,/g,"،")},week:{dow:6,doy:12}})})}})});]]></w:t>
        <w:br/>
      </w:r>
    </w:p>
    <w:p>
      <w:pPr>
        <w:pStyle w:val="Archivo"/>
        <w:pageBreakBefore w:val="true"/>
      </w:pPr>
      <w:r>
        <w:t>C:\Users\guadalupe.lopez\Desktop\nginx-1.14.0\html\dgc\assets\libs\fullcalendar\locale\ar-ma.js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o=n[r]={i:r,l:!1,exports:{}};return e[r].call(o.exports,o,o.exports,t),o.l=!0,o.exports}var n={};return t.m=e,t.c=n,t.d=function(e,n,r){t.o(e,n)||Object.defineProperty(e,n,{configurable:!1,enumerable:!0,get:r})},t.n=function(e){var n=e&&e.__esModule?function(){return e.default}:function(){return e};return t.d(n,"a",n),n},t.o=function(e,t){return Object.prototype.hasOwnProperty.call(e,t)},t.p="",t(t.s=73)}({0:function(t,n){t.exports=e},1:function(e,n){e.exports=t},73:function(e,t,n){Object.defineProperty(t,"__esModule",{value:!0}),n(74);var r=n(1);r.datepickerLocale("ar-ma","ar",{closeText:"إغلاق",prevText:"&#x3C;السابق",nextText:"التالي&#x3E;",currentText:"اليوم",monthNames:["يناير","فبراير","مارس","أبريل","مايو","يونيو","يوليو","أغسطس","سبتمبر","أكتوبر","نوفمبر","ديسمبر"],monthNamesShort:["1","2","3","4","5","6","7","8","9","10","11","12"],dayNames:["الأحد","الاثنين","الثلاثاء","الأربعاء","الخميس","الجمعة","السبت"],dayNamesShort:["أحد","اثنين","ثلاثاء","أربعاء","خميس","جمعة","سبت"],dayNamesMin:["ح","ن","ث","ر","خ","ج","س"],weekHeader:"أسبوع",dateFormat:"dd/mm/yy",firstDay:0,isRTL:!0,showMonthAfterYear:!1,yearSuffix:""}),r.locale("ar-ma",{buttonText:{month:"شهر",week:"أسبوع",day:"يوم",list:"أجندة"},allDayText:"اليوم كله",eventLimitText:"أخرى",noEventsMessage:"أي أحداث لعرض"})},74:function(e,t,n){!function(e,t){t(n(0))}(0,function(e){return e.defineLocale("ar-ma",{months:"يناير_فبراير_مارس_أبريل_ماي_يونيو_يوليوز_غشت_شتنبر_أكتوبر_نونبر_دجنبر".split("_"),monthsShort:"يناير_فبراير_مارس_أبريل_ماي_يونيو_يوليوز_غشت_شتنبر_أكتوبر_نونبر_دجنبر".split("_"),weekdays:"الأحد_الإتنين_الثلاثاء_الأربعاء_الخميس_الجمعة_السبت".split("_"),weekdaysShort:"احد_اتنين_ثلاثاء_اربعاء_خميس_جمعة_سبت".split("_"),weekdaysMin:"ح_ن_ث_ر_خ_ج_س".split("_"),weekdaysParseExact:!0,longDateFormat:{LT:"HH:mm",LTS:"HH:mm:ss",L:"DD/MM/YYYY",LL:"D MMMM YYYY",LLL:"D MMMM YYYY HH:mm",LLLL:"dddd D MMMM YYYY HH:mm"},calendar:{sameDay:"[اليوم على الساعة] LT",nextDay:"[غدا على الساعة] LT",nextWeek:"dddd [على الساعة] LT",lastDay:"[أمس على الساعة] LT",lastWeek:"dddd [على الساعة] LT",sameElse:"L"},relativeTime:{future:"في %s",past:"منذ %s",s:"ثوان",ss:"%d ثانية",m:"دقيقة",mm:"%d دقائق",h:"ساعة",hh:"%d ساعات",d:"يوم",dd:"%d أيام",M:"شهر",MM:"%d أشهر",y:"سنة",yy:"%d سنوات"},week:{dow:6,doy:12}})})}})});]]></w:t>
        <w:br/>
      </w:r>
    </w:p>
    <w:p>
      <w:pPr>
        <w:pStyle w:val="Archivo"/>
        <w:pageBreakBefore w:val="true"/>
      </w:pPr>
      <w:r>
        <w:t>C:\Users\guadalupe.lopez\Desktop\nginx-1.14.0\html\dgc\assets\libs\fullcalendar\locale\ar-sa.js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n){if(r[n])return r[n].exports;var o=r[n]={i:n,l:!1,exports:{}};return e[n].call(o.exports,o,o.exports,t),o.l=!0,o.exports}var r={};return t.m=e,t.c=r,t.d=function(e,r,n){t.o(e,r)||Object.defineProperty(e,r,{configurable:!1,enumerable:!0,get:n})},t.n=function(e){var r=e&&e.__esModule?function(){return e.default}:function(){return e};return t.d(r,"a",r),r},t.o=function(e,t){return Object.prototype.hasOwnProperty.call(e,t)},t.p="",t(t.s=75)}({0:function(t,r){t.exports=e},1:function(e,r){e.exports=t},75:function(e,t,r){Object.defineProperty(t,"__esModule",{value:!0}),r(76);var n=r(1);n.datepickerLocale("ar-sa","ar",{closeText:"إغلاق",prevText:"&#x3C;السابق",nextText:"التالي&#x3E;",currentText:"اليوم",monthNames:["يناير","فبراير","مارس","أبريل","مايو","يونيو","يوليو","أغسطس","سبتمبر","أكتوبر","نوفمبر","ديسمبر"],monthNamesShort:["1","2","3","4","5","6","7","8","9","10","11","12"],dayNames:["الأحد","الاثنين","الثلاثاء","الأربعاء","الخميس","الجمعة","السبت"],dayNamesShort:["أحد","اثنين","ثلاثاء","أربعاء","خميس","جمعة","سبت"],dayNamesMin:["ح","ن","ث","ر","خ","ج","س"],weekHeader:"أسبوع",dateFormat:"dd/mm/yy",firstDay:0,isRTL:!0,showMonthAfterYear:!1,yearSuffix:""}),n.locale("ar-sa",{buttonText:{month:"شهر",week:"أسبوع",day:"يوم",list:"أجندة"},allDayText:"اليوم كله",eventLimitText:"أخرى",noEventsMessage:"أي أحداث لعرض"})},76:function(e,t,r){!function(e,t){t(r(0))}(0,function(e){var t={1:"١",2:"٢",3:"٣",4:"٤",5:"٥",6:"٦",7:"٧",8:"٨",9:"٩",0:"٠"},r={"١":"1","٢":"2","٣":"3","٤":"4","٥":"5","٦":"6","٧":"7","٨":"8","٩":"9","٠":"0"};return e.defineLocale("ar-sa",{months:"يناير_فبراير_مارس_أبريل_مايو_يونيو_يوليو_أغسطس_سبتمبر_أكتوبر_نوفمبر_ديسمبر".split("_"),monthsShort:"يناير_فبراير_مارس_أبريل_مايو_يونيو_يوليو_أغسطس_سبتمبر_أكتوبر_نوفمبر_ديسمبر".split("_"),weekdays:"الأحد_الإثنين_الثلاثاء_الأربعاء_الخميس_الجمعة_السبت".split("_"),weekdaysShort:"أحد_إثنين_ثلاثاء_أربعاء_خميس_جمعة_سبت".split("_"),weekdaysMin:"ح_ن_ث_ر_خ_ج_س".split("_"),weekdaysParseExact:!0,longDateFormat:{LT:"HH:mm",LTS:"HH:mm:ss",L:"DD/MM/YYYY",LL:"D MMMM YYYY",LLL:"D MMMM YYYY HH:mm",LLLL:"dddd D MMMM YYYY HH:mm"},meridiemParse:/ص|م/,isPM:function(e){return"م"===e},meridiem:function(e,t,r){return e<12?"ص":"م"},calendar:{sameDay:"[اليوم على الساعة] LT",nextDay:"[غدا على الساعة] LT",nextWeek:"dddd [على الساعة] LT",lastDay:"[أمس على الساعة] LT",lastWeek:"dddd [على الساعة] LT",sameElse:"L"},relativeTime:{future:"في %s",past:"منذ %s",s:"ثوان",ss:"%d ثانية",m:"دقيقة",mm:"%d دقائق",h:"ساعة",hh:"%d ساعات",d:"يوم",dd:"%d أيام",M:"شهر",MM:"%d أشهر",y:"سنة",yy:"%d سنوات"},preparse:function(e){return e.replace(/[١٢٣٤٥٦٧٨٩٠]/g,function(e){return r[e]}).replace(/،/g,",")},postformat:function(e){return e.replace(/\d/g,function(e){return t[e]}).replace(/,/g,"،")},week:{dow:0,doy:6}})})}})});]]></w:t>
        <w:br/>
      </w:r>
    </w:p>
    <w:p>
      <w:pPr>
        <w:pStyle w:val="Archivo"/>
        <w:pageBreakBefore w:val="true"/>
      </w:pPr>
      <w:r>
        <w:t>C:\Users\guadalupe.lopez\Desktop\nginx-1.14.0\html\dgc\assets\libs\fullcalendar\locale\ar-tn.js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o=n[r]={i:r,l:!1,exports:{}};return e[r].call(o.exports,o,o.exports,t),o.l=!0,o.exports}var n={};return t.m=e,t.c=n,t.d=function(e,n,r){t.o(e,n)||Object.defineProperty(e,n,{configurable:!1,enumerable:!0,get:r})},t.n=function(e){var n=e&&e.__esModule?function(){return e.default}:function(){return e};return t.d(n,"a",n),n},t.o=function(e,t){return Object.prototype.hasOwnProperty.call(e,t)},t.p="",t(t.s=77)}({0:function(t,n){t.exports=e},1:function(e,n){e.exports=t},77:function(e,t,n){Object.defineProperty(t,"__esModule",{value:!0}),n(78);var r=n(1);r.datepickerLocale("ar-tn","ar",{closeText:"إغلاق",prevText:"&#x3C;السابق",nextText:"التالي&#x3E;",currentText:"اليوم",monthNames:["يناير","فبراير","مارس","أبريل","مايو","يونيو","يوليو","أغسطس","سبتمبر","أكتوبر","نوفمبر","ديسمبر"],monthNamesShort:["1","2","3","4","5","6","7","8","9","10","11","12"],dayNames:["الأحد","الاثنين","الثلاثاء","الأربعاء","الخميس","الجمعة","السبت"],dayNamesShort:["أحد","اثنين","ثلاثاء","أربعاء","خميس","جمعة","سبت"],dayNamesMin:["ح","ن","ث","ر","خ","ج","س"],weekHeader:"أسبوع",dateFormat:"dd/mm/yy",firstDay:0,isRTL:!0,showMonthAfterYear:!1,yearSuffix:""}),r.locale("ar-tn",{buttonText:{month:"شهر",week:"أسبوع",day:"يوم",list:"أجندة"},allDayText:"اليوم كله",eventLimitText:"أخرى",noEventsMessage:"أي أحداث لعرض"})},78:function(e,t,n){!function(e,t){t(n(0))}(0,function(e){return e.defineLocale("ar-tn",{months:"جانفي_فيفري_مارس_أفريل_ماي_جوان_جويلية_أوت_سبتمبر_أكتوبر_نوفمبر_ديسمبر".split("_"),monthsShort:"جانفي_فيفري_مارس_أفريل_ماي_جوان_جويلية_أوت_سبتمبر_أكتوبر_نوفمبر_ديسمبر".split("_"),weekdays:"الأحد_الإثنين_الثلاثاء_الأربعاء_الخميس_الجمعة_السبت".split("_"),weekdaysShort:"أحد_إثنين_ثلاثاء_أربعاء_خميس_جمعة_سبت".split("_"),weekdaysMin:"ح_ن_ث_ر_خ_ج_س".split("_"),weekdaysParseExact:!0,longDateFormat:{LT:"HH:mm",LTS:"HH:mm:ss",L:"DD/MM/YYYY",LL:"D MMMM YYYY",LLL:"D MMMM YYYY HH:mm",LLLL:"dddd D MMMM YYYY HH:mm"},calendar:{sameDay:"[اليوم على الساعة] LT",nextDay:"[غدا على الساعة] LT",nextWeek:"dddd [على الساعة] LT",lastDay:"[أمس على الساعة] LT",lastWeek:"dddd [على الساعة] LT",sameElse:"L"},relativeTime:{future:"في %s",past:"منذ %s",s:"ثوان",ss:"%d ثانية",m:"دقيقة",mm:"%d دقائق",h:"ساعة",hh:"%d ساعات",d:"يوم",dd:"%d أيام",M:"شهر",MM:"%d أشهر",y:"سنة",yy:"%d سنوات"},week:{dow:1,doy:4}})})}})});]]></w:t>
        <w:br/>
      </w:r>
    </w:p>
    <w:p>
      <w:pPr>
        <w:pStyle w:val="Archivo"/>
        <w:pageBreakBefore w:val="true"/>
      </w:pPr>
      <w:r>
        <w:t>C:\Users\guadalupe.lopez\Desktop\nginx-1.14.0\html\dgc\assets\libs\fullcalendar\locale\ar.js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n){if(r[n])return r[n].exports;var o=r[n]={i:n,l:!1,exports:{}};return e[n].call(o.exports,o,o.exports,t),o.l=!0,o.exports}var r={};return t.m=e,t.c=r,t.d=function(e,r,n){t.o(e,r)||Object.defineProperty(e,r,{configurable:!1,enumerable:!0,get:n})},t.n=function(e){var r=e&&e.__esModule?function(){return e.default}:function(){return e};return t.d(r,"a",r),r},t.o=function(e,t){return Object.prototype.hasOwnProperty.call(e,t)},t.p="",t(t.s=79)}({0:function(t,r){t.exports=e},1:function(e,r){e.exports=t},79:function(e,t,r){Object.defineProperty(t,"__esModule",{value:!0}),r(80);var n=r(1);n.datepickerLocale("ar","ar",{closeText:"إغلاق",prevText:"&#x3C;السابق",nextText:"التالي&#x3E;",currentText:"اليوم",monthNames:["يناير","فبراير","مارس","أبريل","مايو","يونيو","يوليو","أغسطس","سبتمبر","أكتوبر","نوفمبر","ديسمبر"],monthNamesShort:["1","2","3","4","5","6","7","8","9","10","11","12"],dayNames:["الأحد","الاثنين","الثلاثاء","الأربعاء","الخميس","الجمعة","السبت"],dayNamesShort:["أحد","اثنين","ثلاثاء","أربعاء","خميس","جمعة","سبت"],dayNamesMin:["ح","ن","ث","ر","خ","ج","س"],weekHeader:"أسبوع",dateFormat:"dd/mm/yy",firstDay:0,isRTL:!0,showMonthAfterYear:!1,yearSuffix:""}),n.locale("ar",{buttonText:{month:"شهر",week:"أسبوع",day:"يوم",list:"أجندة"},allDayText:"اليوم كله",eventLimitText:"أخرى",noEventsMessage:"أي أحداث لعرض"})},80:function(e,t,r){!function(e,t){t(r(0))}(0,function(e){var t={1:"١",2:"٢",3:"٣",4:"٤",5:"٥",6:"٦",7:"٧",8:"٨",9:"٩",0:"٠"},r={"١":"1","٢":"2","٣":"3","٤":"4","٥":"5","٦":"6","٧":"7","٨":"8","٩":"9","٠":"0"},n=function(e){return 0===e?0:1===e?1:2===e?2:e%100>=3&&e%100<=10?3:e%100>=11?4:5},o={s:["أقل من ثانية","ثانية واحدة",["ثانيتان","ثانيتين"],"%d ثوان","%d ثانية","%d ثانية"],m:["أقل من دقيقة","دقيقة واحدة",["دقيقتان","دقيقتين"],"%d دقائق","%d دقيقة","%d دقيقة"],h:["أقل من ساعة","ساعة واحدة",["ساعتان","ساعتين"],"%d ساعات","%d ساعة","%d ساعة"],d:["أقل من يوم","يوم واحد",["يومان","يومين"],"%d أيام","%d يومًا","%d يوم"],M:["أقل من شهر","شهر واحد",["شهران","شهرين"],"%d أشهر","%d شهرا","%d شهر"],y:["أقل من عام","عام واحد",["عامان","عامين"],"%d أعوام","%d عامًا","%d عام"]},a=function(e){return function(t,r,a,d){var u=n(t),i=o[e][n(t)];return 2===u&&(i=i[r?0:1]),i.replace(/%d/i,t)}},d=["يناير","فبراير","مارس","أبريل","مايو","يونيو","يوليو","أغسطس","سبتمبر","أكتوبر","نوفمبر","ديسمبر"];return e.defineLocale("ar",{months:d,monthsShort:d,weekdays:"الأحد_الإثنين_الثلاثاء_الأربعاء_الخميس_الجمعة_السبت".split("_"),weekdaysShort:"أحد_إثنين_ثلاثاء_أربعاء_خميس_جمعة_سبت".split("_"),weekdaysMin:"ح_ن_ث_ر_خ_ج_س".split("_"),weekdaysParseExact:!0,longDateFormat:{LT:"HH:mm",LTS:"HH:mm:ss",L:"D/‏M/‏YYYY",LL:"D MMMM YYYY",LLL:"D MMMM YYYY HH:mm",LLLL:"dddd D MMMM YYYY HH:mm"},meridiemParse:/ص|م/,isPM:function(e){return"م"===e},meridiem:function(e,t,r){return e<12?"ص":"م"},calendar:{sameDay:"[اليوم عند الساعة] LT",nextDay:"[غدًا عند الساعة] LT",nextWeek:"dddd [عند الساعة] LT",lastDay:"[أمس عند الساعة] LT",lastWeek:"dddd [عند الساعة] LT",sameElse:"L"},relativeTime:{future:"بعد %s",past:"منذ %s",s:a("s"),ss:a("s"),m:a("m"),mm:a("m"),h:a("h"),hh:a("h"),d:a("d"),dd:a("d"),M:a("M"),MM:a("M"),y:a("y"),yy:a("y")},preparse:function(e){return e.replace(/[١٢٣٤٥٦٧٨٩٠]/g,function(e){return r[e]}).replace(/،/g,",")},postformat:function(e){return e.replace(/\d/g,function(e){return t[e]}).replace(/,/g,"،")},week:{dow:6,doy:12}})})}})});]]></w:t>
        <w:br/>
      </w:r>
    </w:p>
    <w:p>
      <w:pPr>
        <w:pStyle w:val="Archivo"/>
        <w:pageBreakBefore w:val="true"/>
      </w:pPr>
      <w:r>
        <w:t>C:\Users\guadalupe.lopez\Desktop\nginx-1.14.0\html\dgc\assets\libs\fullcalendar\locale\bg.js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o=n[r]={i:r,l:!1,exports:{}};return e[r].call(o.exports,o,o.exports,t),o.l=!0,o.exports}var n={};return t.m=e,t.c=n,t.d=function(e,n,r){t.o(e,n)||Object.defineProperty(e,n,{configurable:!1,enumerable:!0,get:r})},t.n=function(e){var n=e&&e.__esModule?function(){return e.default}:function(){return e};return t.d(n,"a",n),n},t.o=function(e,t){return Object.prototype.hasOwnProperty.call(e,t)},t.p="",t(t.s=81)}({0:function(t,n){t.exports=e},1:function(e,n){e.exports=t},81:function(e,t,n){Object.defineProperty(t,"__esModule",{value:!0}),n(82);var r=n(1);r.datepickerLocale("bg","bg",{closeText:"затвори",prevText:"&#x3C;назад",nextText:"напред&#x3E;",nextBigText:"&#x3E;&#x3E;",currentText:"днес",monthNames:["Януари","Февруари","Март","Април","Май","Юни","Юли","Август","Септември","Октомври","Ноември","Декември"],monthNamesShort:["Яну","Фев","Мар","Апр","Май","Юни","Юли","Авг","Сеп","Окт","Нов","Дек"],dayNames:["Неделя","Понеделник","Вторник","Сряда","Четвъртък","Петък","Събота"],dayNamesShort:["Нед","Пон","Вто","Сря","Чет","Пет","Съб"],dayNamesMin:["Не","По","Вт","Ср","Че","Пе","Съ"],weekHeader:"Wk",dateFormat:"dd.mm.yy",firstDay:1,isRTL:!1,showMonthAfterYear:!1,yearSuffix:""}),r.locale("bg",{buttonText:{month:"Месец",week:"Седмица",day:"Ден",list:"График"},allDayText:"Цял ден",eventLimitText:function(e){return"+още "+e},noEventsMessage:"Няма събития за показване"})},82:function(e,t,n){!function(e,t){t(n(0))}(0,function(e){return e.defineLocale("bg",{months:"януари_февруари_март_април_май_юни_юли_август_септември_октомври_ноември_декември".split("_"),monthsShort:"янр_фев_мар_апр_май_юни_юли_авг_сеп_окт_ное_дек".split("_"),weekdays:"неделя_понеделник_вторник_сряда_четвъртък_петък_събота".split("_"),weekdaysShort:"нед_пон_вто_сря_чет_пет_съб".split("_"),weekdaysMin:"нд_пн_вт_ср_чт_пт_сб".split("_"),longDateFormat:{LT:"H:mm",LTS:"H:mm:ss",L:"D.MM.YYYY",LL:"D MMMM YYYY",LLL:"D MMMM YYYY H:mm",LLLL:"dddd, D MMMM YYYY H:mm"},calendar:{sameDay:"[Днес в] LT",nextDay:"[Утре в] LT",nextWeek:"dddd [в] LT",lastDay:"[Вчера в] LT",lastWeek:function(){switch(this.day()){case 0:case 3:case 6:return"[В изминалата] dddd [в] LT";case 1:case 2:case 4:case 5:return"[В изминалия] dddd [в] LT"}},sameElse:"L"},relativeTime:{future:"след %s",past:"преди %s",s:"няколко секунди",ss:"%d секунди",m:"минута",mm:"%d минути",h:"час",hh:"%d часа",d:"ден",dd:"%d дни",M:"месец",MM:"%d месеца",y:"година",yy:"%d години"},dayOfMonthOrdinalParse:/\d{1,2}-(ев|ен|ти|ви|ри|ми)/,ordinal:function(e){var t=e%10,n=e%100;return 0===e?e+"-ев":0===n?e+"-ен":n>10&&n<20?e+"-ти":1===t?e+"-ви":2===t?e+"-ри":7===t||8===t?e+"-ми":e+"-ти"},week:{dow:1,doy:7}})})}})});]]></w:t>
        <w:br/>
      </w:r>
    </w:p>
    <w:p>
      <w:pPr>
        <w:pStyle w:val="Archivo"/>
        <w:pageBreakBefore w:val="true"/>
      </w:pPr>
      <w:r>
        <w:t>C:\Users\guadalupe.lopez\Desktop\nginx-1.14.0\html\dgc\assets\libs\fullcalendar\locale\bs.js</w:t>
      </w:r>
    </w:p>
    <w:p>
      <w:pPr>
        <w:pStyle w:val="Contenido"/>
      </w:pPr>
      <w:r>
        <w:t><![CDATA[!function(e,a){"object"==typeof exports&&"object"==typeof module?module.exports=a(require("moment"),require("fullcalendar")):"function"==typeof define&&define.amd?define(["moment","fullcalendar"],a):"object"==typeof exports?a(require("moment"),require("fullcalendar")):a(e.moment,e.FullCalendar)}("undefined"!=typeof self?self:this,function(e,a){return function(e){function a(r){if(t[r])return t[r].exports;var n=t[r]={i:r,l:!1,exports:{}};return e[r].call(n.exports,n,n.exports,a),n.l=!0,n.exports}var t={};return a.m=e,a.c=t,a.d=function(e,t,r){a.o(e,t)||Object.defineProperty(e,t,{configurable:!1,enumerable:!0,get:r})},a.n=function(e){var t=e&&e.__esModule?function(){return e.default}:function(){return e};return a.d(t,"a",t),t},a.o=function(e,a){return Object.prototype.hasOwnProperty.call(e,a)},a.p="",a(a.s=83)}({0:function(a,t){a.exports=e},1:function(e,t){e.exports=a},83:function(e,a,t){Object.defineProperty(a,"__esModule",{value:!0}),t(84);var r=t(1);r.datepickerLocale("bs","bs",{closeText:"Zatvori",prevText:"&#x3C;",nextText:"&#x3E;",currentText:"Danas",monthNames:["Januar","Februar","Mart","April","Maj","Juni","Juli","August","Septembar","Oktobar","Novmbar","Decembar"],monthNamesShort:["Jan","Feb","Mar","Apr","Maj","Jun","Jul","Aug","Sep","Okt","Nov","Dec"],dayNames:["Nedjelja","Ponedjeljak","Utorak","Srijeda","Četvrtak","Petak","Subota"],dayNamesShort:["Ned","Pon","Uto","Sri","Čet","Pet","Sub"],dayNamesMin:["Ne","Po","Ut","Sr","Če","Pe","Su"],weekHeader:"Sed",dateFormat:"dd.mm.yy.",firstDay:1,isRTL:!1,showMonthAfterYear:!1,yearSuffix:""}),r.locale("bs",{buttonText:{prev:"Prošli",next:"Sljedeći",month:"Mjesec",week:"Sedmica",day:"Dan",list:"Raspored"},allDayText:"Cijeli dan",eventLimitText:function(e){return"+ još "+e},noEventsMessage:"Nema događaja za prikazivanje"})},84:function(e,a,t){!function(e,a){a(t(0))}(0,function(e){function a(e,a,t){var r=e+" ";switch(t){case"ss":return r+=1===e?"sekunda":2===e||3===e||4===e?"sekunde":"sekundi";case"m":return a?"jedna minuta":"jedne minute";case"mm":return r+=1===e?"minuta":2===e||3===e||4===e?"minute":"minuta";case"h":return a?"jedan sat":"jednog sata";case"hh":return r+=1===e?"sat":2===e||3===e||4===e?"sata":"sati";case"dd":return r+=1===e?"dan":"dana";case"MM":return r+=1===e?"mjesec":2===e||3===e||4===e?"mjeseca":"mjeseci";case"yy":return r+=1===e?"godina":2===e||3===e||4===e?"godine":"godina"}}return e.defineLocale("bs",{months:"januar_februar_mart_april_maj_juni_juli_august_septembar_oktobar_novembar_decembar".split("_"),monthsShort:"jan._feb._mar._apr._maj._jun._jul._aug._sep._okt._nov._dec.".split("_"),monthsParseExact:!0,weekdays:"nedjelja_ponedjeljak_utorak_srijeda_četvrtak_petak_subota".split("_"),weekdaysShort:"ned._pon._uto._sri._čet._pet._sub.".split("_"),weekdaysMin:"ne_po_ut_sr_če_pe_su".split("_"),weekdaysParseExact:!0,longDateFormat:{LT:"H:mm",LTS:"H:mm:ss",L:"DD.MM.YYYY",LL:"D. MMMM YYYY",LLL:"D. MMMM YYYY H:mm",LLLL:"dddd, D. MMMM YYYY H:mm"},calendar:{sameDay:"[danas u] LT",nextDay:"[sutra u] LT",nextWeek:function(){switch(this.day()){case 0:return"[u] [nedjelju] [u] LT";case 3:return"[u] [srijedu] [u] LT";case 6:return"[u] [subotu] [u] LT";case 1:case 2:case 4:case 5:return"[u] dddd [u] LT"}},lastDay:"[jučer u] LT",lastWeek:function(){switch(this.day()){case 0:case 3:return"[prošlu] dddd [u] LT";case 6:return"[prošle] [subote] [u] LT";case 1:case 2:case 4:case 5:return"[prošli] dddd [u] LT"}},sameElse:"L"},relativeTime:{future:"za %s",past:"prije %s",s:"par sekundi",ss:a,m:a,mm:a,h:a,hh:a,d:"dan",dd:a,M:"mjesec",MM:a,y:"godinu",yy:a},dayOfMonthOrdinalParse:/\d{1,2}\./,ordinal:"%d.",week:{dow:1,doy:7}})})}})});]]></w:t>
        <w:br/>
      </w:r>
    </w:p>
    <w:p>
      <w:pPr>
        <w:pStyle w:val="Archivo"/>
        <w:pageBreakBefore w:val="true"/>
      </w:pPr>
      <w:r>
        <w:t>C:\Users\guadalupe.lopez\Desktop\nginx-1.14.0\html\dgc\assets\libs\fullcalendar\locale\ca.js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d=n[r]={i:r,l:!1,exports:{}};return e[r].call(d.exports,d,d.exports,t),d.l=!0,d.exports}var n={};return t.m=e,t.c=n,t.d=function(e,n,r){t.o(e,n)||Object.defineProperty(e,n,{configurable:!1,enumerable:!0,get:r})},t.n=function(e){var n=e&&e.__esModule?function(){return e.default}:function(){return e};return t.d(n,"a",n),n},t.o=function(e,t){return Object.prototype.hasOwnProperty.call(e,t)},t.p="",t(t.s=85)}({0:function(t,n){t.exports=e},1:function(e,n){e.exports=t},85:function(e,t,n){Object.defineProperty(t,"__esModule",{value:!0}),n(86);var r=n(1);r.datepickerLocale("ca","ca",{closeText:"Tanca",prevText:"Anterior",nextText:"Següent",currentText:"Avui",monthNames:["gener","febrer","març","abril","maig","juny","juliol","agost","setembre","octubre","novembre","desembre"],monthNamesShort:["gen","feb","març","abr","maig","juny","jul","ag","set","oct","nov","des"],dayNames:["diumenge","dilluns","dimarts","dimecres","dijous","divendres","dissabte"],dayNamesShort:["dg","dl","dt","dc","dj","dv","ds"],dayNamesMin:["dg","dl","dt","dc","dj","dv","ds"],weekHeader:"Set",dateFormat:"dd/mm/yy",firstDay:1,isRTL:!1,showMonthAfterYear:!1,yearSuffix:""}),r.locale("ca",{buttonText:{month:"Mes",week:"Setmana",day:"Dia",list:"Agenda"},allDayText:"Tot el dia",eventLimitText:"més",noEventsMessage:"No hi ha esdeveniments per mostrar"})},86:function(e,t,n){!function(e,t){t(n(0))}(0,function(e){return e.defineLocale("ca",{months:{standalone:"gener_febrer_març_abril_maig_juny_juliol_agost_setembre_octubre_novembre_desembre".split("_"),format:"de gener_de febrer_de març_d'abril_de maig_de juny_de juliol_d'agost_de setembre_d'octubre_de novembre_de desembre".split("_"),isFormat:/D[oD]?(\s)+MMMM/},monthsShort:"gen._febr._març_abr._maig_juny_jul._ag._set._oct._nov._des.".split("_"),monthsParseExact:!0,weekdays:"diumenge_dilluns_dimarts_dimecres_dijous_divendres_dissabte".split("_"),weekdaysShort:"dg._dl._dt._dc._dj._dv._ds.".split("_"),weekdaysMin:"dg_dl_dt_dc_dj_dv_ds".split("_"),weekdaysParseExact:!0,longDateFormat:{LT:"H:mm",LTS:"H:mm:ss",L:"DD/MM/YYYY",LL:"D MMMM [de] YYYY",ll:"D MMM YYYY",LLL:"D MMMM [de] YYYY [a les] H:mm",lll:"D MMM YYYY, H:mm",LLLL:"dddd D MMMM [de] YYYY [a les] H:mm",llll:"ddd D MMM YYYY, H:mm"},calendar:{sameDay:function(){return"[avui a "+(1!==this.hours()?"les":"la")+"] LT"},nextDay:function(){return"[demà a "+(1!==this.hours()?"les":"la")+"] LT"},nextWeek:function(){return"dddd [a "+(1!==this.hours()?"les":"la")+"] LT"},lastDay:function(){return"[ahir a "+(1!==this.hours()?"les":"la")+"] LT"},lastWeek:function(){return"[el] dddd [passat a "+(1!==this.hours()?"les":"la")+"] LT"},sameElse:"L"},relativeTime:{future:"d'aquí %s",past:"fa %s",s:"uns segons",ss:"%d segons",m:"un minut",mm:"%d minuts",h:"una hora",hh:"%d hores",d:"un dia",dd:"%d dies",M:"un mes",MM:"%d mesos",y:"un any",yy:"%d anys"},dayOfMonthOrdinalParse:/\d{1,2}(r|n|t|è|a)/,ordinal:function(e,t){var n=1===e?"r":2===e?"n":3===e?"r":4===e?"t":"è";return"w"!==t&&"W"!==t||(n="a"),e+n},week:{dow:1,doy:4}})})}})});]]></w:t>
        <w:br/>
      </w:r>
    </w:p>
    <w:p>
      <w:pPr>
        <w:pStyle w:val="Archivo"/>
        <w:pageBreakBefore w:val="true"/>
      </w:pPr>
      <w:r>
        <w:t>C:\Users\guadalupe.lopez\Desktop\nginx-1.14.0\html\dgc\assets\libs\fullcalendar\locale\cs.js</w:t>
      </w:r>
    </w:p>
    <w:p>
      <w:pPr>
        <w:pStyle w:val="Contenido"/>
      </w:pPr>
      <w:r>
        <w:t><![CDATA[!function(e,n){"object"==typeof exports&&"object"==typeof module?module.exports=n(require("moment"),require("fullcalendar")):"function"==typeof define&&define.amd?define(["moment","fullcalendar"],n):"object"==typeof exports?n(require("moment"),require("fullcalendar")):n(e.moment,e.FullCalendar)}("undefined"!=typeof self?self:this,function(e,n){return function(e){function n(r){if(t[r])return t[r].exports;var s=t[r]={i:r,l:!1,exports:{}};return e[r].call(s.exports,s,s.exports,n),s.l=!0,s.exports}var t={};return n.m=e,n.c=t,n.d=function(e,t,r){n.o(e,t)||Object.defineProperty(e,t,{configurable:!1,enumerable:!0,get:r})},n.n=function(e){var t=e&&e.__esModule?function(){return e.default}:function(){return e};return n.d(t,"a",t),t},n.o=function(e,n){return Object.prototype.hasOwnProperty.call(e,n)},n.p="",n(n.s=87)}({0:function(n,t){n.exports=e},1:function(e,t){e.exports=n},87:function(e,n,t){Object.defineProperty(n,"__esModule",{value:!0}),t(88);var r=t(1);r.datepickerLocale("cs","cs",{closeText:"Zavřít",prevText:"&#x3C;Dříve",nextText:"Později&#x3E;",currentText:"Nyní",monthNames:["leden","únor","březen","duben","květen","červen","červenec","srpen","září","říjen","listopad","prosinec"],monthNamesShort:["led","úno","bře","dub","kvě","čer","čvc","srp","zář","říj","lis","pro"],dayNames:["neděle","pondělí","úterý","středa","čtvrtek","pátek","sobota"],dayNamesShort:["ne","po","út","st","čt","pá","so"],dayNamesMin:["ne","po","út","st","čt","pá","so"],weekHeader:"Týd",dateFormat:"dd.mm.yy",firstDay:1,isRTL:!1,showMonthAfterYear:!1,yearSuffix:""}),r.locale("cs",{buttonText:{month:"Měsíc",week:"Týden",day:"Den",list:"Agenda"},allDayText:"Celý den",eventLimitText:function(e){return"+další: "+e},noEventsMessage:"Žádné akce k zobrazení"})},88:function(e,n,t){!function(e,n){n(t(0))}(0,function(e){function n(e){return e>1&&e<5&&1!=~~(e/10)}function t(e,t,r,s){var o=e+" ";switch(r){case"s":return t||s?"pár sekund":"pár sekundami";case"ss":return t||s?o+(n(e)?"sekundy":"sekund"):o+"sekundami";case"m":return t?"minuta":s?"minutu":"minutou";case"mm":return t||s?o+(n(e)?"minuty":"minut"):o+"minutami";case"h":return t?"hodina":s?"hodinu":"hodinou";case"hh":return t||s?o+(n(e)?"hodiny":"hodin"):o+"hodinami";case"d":return t||s?"den":"dnem";case"dd":return t||s?o+(n(e)?"dny":"dní"):o+"dny";case"M":return t||s?"měsíc":"měsícem";case"MM":return t||s?o+(n(e)?"měsíce":"měsíců"):o+"měsíci";case"y":return t||s?"rok":"rokem";case"yy":return t||s?o+(n(e)?"roky":"let"):o+"lety"}}var r="leden_únor_březen_duben_květen_červen_červenec_srpen_září_říjen_listopad_prosinec".split("_"),s="led_úno_bře_dub_kvě_čvn_čvc_srp_zář_říj_lis_pro".split("_");return e.defineLocale("cs",{months:r,monthsShort:s,monthsParse:function(e,n){var t,r=[];for(t=0;t<12;t++)r[t]=new RegExp("^"+e[t]+"$|^"+n[t]+"$","i");return r}(r,s),shortMonthsParse:function(e){var n,t=[];for(n=0;n<12;n++)t[n]=new RegExp("^"+e[n]+"$","i");return t}(s),longMonthsParse:function(e){var n,t=[];for(n=0;n<12;n++)t[n]=new RegExp("^"+e[n]+"$","i");return t}(r),weekdays:"neděle_pondělí_úterý_středa_čtvrtek_pátek_sobota".split("_"),weekdaysShort:"ne_po_út_st_čt_pá_so".split("_"),weekdaysMin:"ne_po_út_st_čt_pá_so".split("_"),longDateFormat:{LT:"H:mm",LTS:"H:mm:ss",L:"DD.MM.YYYY",LL:"D. MMMM YYYY",LLL:"D. MMMM YYYY H:mm",LLLL:"dddd D. MMMM YYYY H:mm",l:"D. M. YYYY"},calendar:{sameDay:"[dnes v] LT",nextDay:"[zítra v] LT",nextWeek:function(){switch(this.day()){case 0:return"[v neděli v] LT";case 1:case 2:return"[v] dddd [v] LT";case 3:return"[ve středu v] LT";case 4:return"[ve čtvrtek v] LT";case 5:return"[v pátek v] LT";case 6:return"[v sobotu v] LT"}},lastDay:"[včera v] LT",lastWeek:function(){switch(this.day()){case 0:return"[minulou neděli v] LT";case 1:case 2:return"[minulé] dddd [v] LT";case 3:return"[minulou středu v] LT";case 4:case 5:return"[minulý] dddd [v] LT";case 6:return"[minulou sobotu v] LT"}},sameElse:"L"},relativeTime:{future:"za %s",past:"před %s",s:t,ss:t,m:t,mm:t,h:t,hh:t,d:t,dd:t,M:t,MM:t,y:t,yy:t},dayOfMonthOrdinalParse:/\d{1,2}\./,ordinal:"%d.",week:{dow:1,doy:4}})})}})});]]></w:t>
        <w:br/>
      </w:r>
    </w:p>
    <w:p>
      <w:pPr>
        <w:pStyle w:val="Archivo"/>
        <w:pageBreakBefore w:val="true"/>
      </w:pPr>
      <w:r>
        <w:t>C:\Users\guadalupe.lopez\Desktop\nginx-1.14.0\html\dgc\assets\libs\fullcalendar\locale\da.js</w:t>
      </w:r>
    </w:p>
    <w:p>
      <w:pPr>
        <w:pStyle w:val="Contenido"/>
      </w:pPr>
      <w:r>
        <w:t><![CDATA[!function(e,r){"object"==typeof exports&&"object"==typeof module?module.exports=r(require("moment"),require("fullcalendar")):"function"==typeof define&&define.amd?define(["moment","fullcalendar"],r):"object"==typeof exports?r(require("moment"),require("fullcalendar")):r(e.moment,e.FullCalendar)}("undefined"!=typeof self?self:this,function(e,r){return function(e){function r(n){if(t[n])return t[n].exports;var a=t[n]={i:n,l:!1,exports:{}};return e[n].call(a.exports,a,a.exports,r),a.l=!0,a.exports}var t={};return r.m=e,r.c=t,r.d=function(e,t,n){r.o(e,t)||Object.defineProperty(e,t,{configurable:!1,enumerable:!0,get:n})},r.n=function(e){var t=e&&e.__esModule?function(){return e.default}:function(){return e};return r.d(t,"a",t),t},r.o=function(e,r){return Object.prototype.hasOwnProperty.call(e,r)},r.p="",r(r.s=89)}({0:function(r,t){r.exports=e},1:function(e,t){e.exports=r},89:function(e,r,t){Object.defineProperty(r,"__esModule",{value:!0}),t(90);var n=t(1);n.datepickerLocale("da","da",{closeText:"Luk",prevText:"&#x3C;Forrige",nextText:"Næste&#x3E;",currentText:"Idag",monthNames:["Januar","Februar","Marts","April","Maj","Juni","Juli","August","September","Oktober","November","December"],monthNamesShort:["Jan","Feb","Mar","Apr","Maj","Jun","Jul","Aug","Sep","Okt","Nov","Dec"],dayNames:["Søndag","Mandag","Tirsdag","Onsdag","Torsdag","Fredag","Lørdag"],dayNamesShort:["Søn","Man","Tir","Ons","Tor","Fre","Lør"],dayNamesMin:["Sø","Ma","Ti","On","To","Fr","Lø"],weekHeader:"Uge",dateFormat:"dd-mm-yy",firstDay:1,isRTL:!1,showMonthAfterYear:!1,yearSuffix:""}),n.locale("da",{buttonText:{month:"Måned",week:"Uge",day:"Dag",list:"Agenda"},allDayText:"Hele dagen",eventLimitText:"flere",noEventsMessage:"Ingen arrangementer at vise"})},90:function(e,r,t){!function(e,r){r(t(0))}(0,function(e){return e.defineLocale("da",{months:"januar_februar_marts_april_maj_juni_juli_august_september_oktober_november_december".split("_"),monthsShort:"jan_feb_mar_apr_maj_jun_jul_aug_sep_okt_nov_dec".split("_"),weekdays:"søndag_mandag_tirsdag_onsdag_torsdag_fredag_lørdag".split("_"),weekdaysShort:"søn_man_tir_ons_tor_fre_lør".split("_"),weekdaysMin:"sø_ma_ti_on_to_fr_lø".split("_"),longDateFormat:{LT:"HH:mm",LTS:"HH:mm:ss",L:"DD.MM.YYYY",LL:"D. MMMM YYYY",LLL:"D. MMMM YYYY HH:mm",LLLL:"dddd [d.] D. MMMM YYYY [kl.] HH:mm"},calendar:{sameDay:"[i dag kl.] LT",nextDay:"[i morgen kl.] LT",nextWeek:"på dddd [kl.] LT",lastDay:"[i går kl.] LT",lastWeek:"[i] dddd[s kl.] LT",sameElse:"L"},relativeTime:{future:"om %s",past:"%s siden",s:"få sekunder",ss:"%d sekunder",m:"et minut",mm:"%d minutter",h:"en time",hh:"%d timer",d:"en dag",dd:"%d dage",M:"en måned",MM:"%d måneder",y:"et år",yy:"%d år"},dayOfMonthOrdinalParse:/\d{1,2}\./,ordinal:"%d.",week:{dow:1,doy:4}})})}})});]]></w:t>
        <w:br/>
      </w:r>
    </w:p>
    <w:p>
      <w:pPr>
        <w:pStyle w:val="Archivo"/>
        <w:pageBreakBefore w:val="true"/>
      </w:pPr>
      <w:r>
        <w:t>C:\Users\guadalupe.lopez\Desktop\nginx-1.14.0\html\dgc\assets\libs\fullcalendar\locale\de-at.js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a=n[r]={i:r,l:!1,exports:{}};return e[r].call(a.exports,a,a.exports,t),a.l=!0,a.exports}var n={};return t.m=e,t.c=n,t.d=function(e,n,r){t.o(e,n)||Object.defineProperty(e,n,{configurable:!1,enumerable:!0,get:r})},t.n=function(e){var n=e&&e.__esModule?function(){return e.default}:function(){return e};return t.d(n,"a",n),n},t.o=function(e,t){return Object.prototype.hasOwnProperty.call(e,t)},t.p="",t(t.s=91)}({0:function(t,n){t.exports=e},1:function(e,n){e.exports=t},91:function(e,t,n){Object.defineProperty(t,"__esModule",{value:!0}),n(92);var r=n(1);r.datepickerLocale("de-at","de",{closeText:"Schließen",prevText:"&#x3C;Zurück",nextText:"Vor&#x3E;",currentText:"Heute",monthNames:["Januar","Februar","März","April","Mai","Juni","Juli","August","September","Oktober","November","Dezember"],monthNamesShort:["Jan","Feb","Mär","Apr","Mai","Jun","Jul","Aug","Sep","Okt","Nov","Dez"],dayNames:["Sonntag","Montag","Dienstag","Mittwoch","Donnerstag","Freitag","Samstag"],dayNamesShort:["So","Mo","Di","Mi","Do","Fr","Sa"],dayNamesMin:["So","Mo","Di","Mi","Do","Fr","Sa"],weekHeader:"KW",dateFormat:"dd.mm.yy",firstDay:1,isRTL:!1,showMonthAfterYear:!1,yearSuffix:""}),r.locale("de-at",{buttonText:{month:"Monat",week:"Woche",day:"Tag",list:"Terminübersicht"},allDayText:"Ganztägig",eventLimitText:function(e){return"+ weitere "+e},noEventsMessage:"Keine Ereignisse anzuzeigen"})},92:function(e,t,n){!function(e,t){t(n(0))}(0,function(e){function t(e,t,n,r){var a={m:["eine Minute","einer Minute"],h:["eine Stunde","einer Stunde"],d:["ein Tag","einem Tag"],dd:[e+" Tage",e+" Tagen"],M:["ein Monat","einem Monat"],MM:[e+" Monate",e+" Monaten"],y:["ein Jahr","einem Jahr"],yy:[e+" Jahre",e+" Jahren"]};return t?a[n][0]:a[n][1]}return e.defineLocale("de-at",{months:"Jänner_Februar_März_April_Mai_Juni_Juli_August_September_Oktober_November_Dezember".split("_"),monthsShort:"Jän._Feb._März_Apr._Mai_Juni_Juli_Aug._Sep._Okt._Nov._Dez.".split("_"),monthsParseExact:!0,weekdays:"Sonntag_Montag_Dienstag_Mittwoch_Donnerstag_Freitag_Samstag".split("_"),weekdaysShort:"So._Mo._Di._Mi._Do._Fr._Sa.".split("_"),weekdaysMin:"So_Mo_Di_Mi_Do_Fr_Sa".split("_"),weekdaysParseExact:!0,longDateFormat:{LT:"HH:mm",LTS:"HH:mm:ss",L:"DD.MM.YYYY",LL:"D. MMMM YYYY",LLL:"D. MMMM YYYY HH:mm",LLLL:"dddd, D. MMMM YYYY HH:mm"},calendar:{sameDay:"[heute um] LT [Uhr]",sameElse:"L",nextDay:"[morgen um] LT [Uhr]",nextWeek:"dddd [um] LT [Uhr]",lastDay:"[gestern um] LT [Uhr]",lastWeek:"[letzten] dddd [um] LT [Uhr]"},relativeTime:{future:"in %s",past:"vor %s",s:"ein paar Sekunden",ss:"%d Sekunden",m:t,mm:"%d Minuten",h:t,hh:"%d Stunden",d:t,dd:t,M:t,MM:t,y:t,yy:t},dayOfMonthOrdinalParse:/\d{1,2}\./,ordinal:"%d.",week:{dow:1,doy:4}})})}})});]]></w:t>
        <w:br/>
      </w:r>
    </w:p>
    <w:p>
      <w:pPr>
        <w:pStyle w:val="Archivo"/>
        <w:pageBreakBefore w:val="true"/>
      </w:pPr>
      <w:r>
        <w:t>C:\Users\guadalupe.lopez\Desktop\nginx-1.14.0\html\dgc\assets\libs\fullcalendar\locale\de-ch.js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a=n[r]={i:r,l:!1,exports:{}};return e[r].call(a.exports,a,a.exports,t),a.l=!0,a.exports}var n={};return t.m=e,t.c=n,t.d=function(e,n,r){t.o(e,n)||Object.defineProperty(e,n,{configurable:!1,enumerable:!0,get:r})},t.n=function(e){var n=e&&e.__esModule?function(){return e.default}:function(){return e};return t.d(n,"a",n),n},t.o=function(e,t){return Object.prototype.hasOwnProperty.call(e,t)},t.p="",t(t.s=93)}({0:function(t,n){t.exports=e},1:function(e,n){e.exports=t},93:function(e,t,n){Object.defineProperty(t,"__esModule",{value:!0}),n(94);var r=n(1);r.datepickerLocale("de-ch","de",{closeText:"Schließen",prevText:"&#x3C;Zurück",nextText:"Vor&#x3E;",currentText:"Heute",monthNames:["Januar","Februar","März","April","Mai","Juni","Juli","August","September","Oktober","November","Dezember"],monthNamesShort:["Jan","Feb","Mär","Apr","Mai","Jun","Jul","Aug","Sep","Okt","Nov","Dez"],dayNames:["Sonntag","Montag","Dienstag","Mittwoch","Donnerstag","Freitag","Samstag"],dayNamesShort:["So","Mo","Di","Mi","Do","Fr","Sa"],dayNamesMin:["So","Mo","Di","Mi","Do","Fr","Sa"],weekHeader:"KW",dateFormat:"dd.mm.yy",firstDay:1,isRTL:!1,showMonthAfterYear:!1,yearSuffix:""}),r.locale("de-ch",{buttonText:{month:"Monat",week:"Woche",day:"Tag",list:"Terminübersicht"},allDayText:"Ganztägig",eventLimitText:function(e){return"+ weitere "+e},noEventsMessage:"Keine Ereignisse anzuzeigen"})},94:function(e,t,n){!function(e,t){t(n(0))}(0,function(e){function t(e,t,n,r){var a={m:["eine Minute","einer Minute"],h:["eine Stunde","einer Stunde"],d:["ein Tag","einem Tag"],dd:[e+" Tage",e+" Tagen"],M:["ein Monat","einem Monat"],MM:[e+" Monate",e+" Monaten"],y:["ein Jahr","einem Jahr"],yy:[e+" Jahre",e+" Jahren"]};return t?a[n][0]:a[n][1]}return e.defineLocale("de-ch",{months:"Januar_Februar_März_April_Mai_Juni_Juli_August_September_Oktober_November_Dezember".split("_"),monthsShort:"Jan._Feb._März_Apr._Mai_Juni_Juli_Aug._Sep._Okt._Nov._Dez.".split("_"),monthsParseExact:!0,weekdays:"Sonntag_Montag_Dienstag_Mittwoch_Donnerstag_Freitag_Samstag".split("_"),weekdaysShort:"So_Mo_Di_Mi_Do_Fr_Sa".split("_"),weekdaysMin:"So_Mo_Di_Mi_Do_Fr_Sa".split("_"),weekdaysParseExact:!0,longDateFormat:{LT:"HH:mm",LTS:"HH:mm:ss",L:"DD.MM.YYYY",LL:"D. MMMM YYYY",LLL:"D. MMMM YYYY HH:mm",LLLL:"dddd, D. MMMM YYYY HH:mm"},calendar:{sameDay:"[heute um] LT [Uhr]",sameElse:"L",nextDay:"[morgen um] LT [Uhr]",nextWeek:"dddd [um] LT [Uhr]",lastDay:"[gestern um] LT [Uhr]",lastWeek:"[letzten] dddd [um] LT [Uhr]"},relativeTime:{future:"in %s",past:"vor %s",s:"ein paar Sekunden",ss:"%d Sekunden",m:t,mm:"%d Minuten",h:t,hh:"%d Stunden",d:t,dd:t,M:t,MM:t,y:t,yy:t},dayOfMonthOrdinalParse:/\d{1,2}\./,ordinal:"%d.",week:{dow:1,doy:4}})})}})});]]></w:t>
        <w:br/>
      </w:r>
    </w:p>
    <w:p>
      <w:pPr>
        <w:pStyle w:val="Archivo"/>
        <w:pageBreakBefore w:val="true"/>
      </w:pPr>
      <w:r>
        <w:t>C:\Users\guadalupe.lopez\Desktop\nginx-1.14.0\html\dgc\assets\libs\fullcalendar\locale\de.js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a=n[r]={i:r,l:!1,exports:{}};return e[r].call(a.exports,a,a.exports,t),a.l=!0,a.exports}var n={};return t.m=e,t.c=n,t.d=function(e,n,r){t.o(e,n)||Object.defineProperty(e,n,{configurable:!1,enumerable:!0,get:r})},t.n=function(e){var n=e&&e.__esModule?function(){return e.default}:function(){return e};return t.d(n,"a",n),n},t.o=function(e,t){return Object.prototype.hasOwnProperty.call(e,t)},t.p="",t(t.s=95)}({0:function(t,n){t.exports=e},1:function(e,n){e.exports=t},95:function(e,t,n){Object.defineProperty(t,"__esModule",{value:!0}),n(96);var r=n(1);r.datepickerLocale("de","de",{closeText:"Schließen",prevText:"&#x3C;Zurück",nextText:"Vor&#x3E;",currentText:"Heute",monthNames:["Januar","Februar","März","April","Mai","Juni","Juli","August","September","Oktober","November","Dezember"],monthNamesShort:["Jan","Feb","Mär","Apr","Mai","Jun","Jul","Aug","Sep","Okt","Nov","Dez"],dayNames:["Sonntag","Montag","Dienstag","Mittwoch","Donnerstag","Freitag","Samstag"],dayNamesShort:["So","Mo","Di","Mi","Do","Fr","Sa"],dayNamesMin:["So","Mo","Di","Mi","Do","Fr","Sa"],weekHeader:"KW",dateFormat:"dd.mm.yy",firstDay:1,isRTL:!1,showMonthAfterYear:!1,yearSuffix:""}),r.locale("de",{buttonText:{month:"Monat",week:"Woche",day:"Tag",list:"Terminübersicht"},allDayText:"Ganztägig",eventLimitText:function(e){return"+ weitere "+e},noEventsMessage:"Keine Ereignisse anzuzeigen"})},96:function(e,t,n){!function(e,t){t(n(0))}(0,function(e){function t(e,t,n,r){var a={m:["eine Minute","einer Minute"],h:["eine Stunde","einer Stunde"],d:["ein Tag","einem Tag"],dd:[e+" Tage",e+" Tagen"],M:["ein Monat","einem Monat"],MM:[e+" Monate",e+" Monaten"],y:["ein Jahr","einem Jahr"],yy:[e+" Jahre",e+" Jahren"]};return t?a[n][0]:a[n][1]}return e.defineLocale("de",{months:"Januar_Februar_März_April_Mai_Juni_Juli_August_September_Oktober_November_Dezember".split("_"),monthsShort:"Jan._Feb._März_Apr._Mai_Juni_Juli_Aug._Sep._Okt._Nov._Dez.".split("_"),monthsParseExact:!0,weekdays:"Sonntag_Montag_Dienstag_Mittwoch_Donnerstag_Freitag_Samstag".split("_"),weekdaysShort:"So._Mo._Di._Mi._Do._Fr._Sa.".split("_"),weekdaysMin:"So_Mo_Di_Mi_Do_Fr_Sa".split("_"),weekdaysParseExact:!0,longDateFormat:{LT:"HH:mm",LTS:"HH:mm:ss",L:"DD.MM.YYYY",LL:"D. MMMM YYYY",LLL:"D. MMMM YYYY HH:mm",LLLL:"dddd, D. MMMM YYYY HH:mm"},calendar:{sameDay:"[heute um] LT [Uhr]",sameElse:"L",nextDay:"[morgen um] LT [Uhr]",nextWeek:"dddd [um] LT [Uhr]",lastDay:"[gestern um] LT [Uhr]",lastWeek:"[letzten] dddd [um] LT [Uhr]"},relativeTime:{future:"in %s",past:"vor %s",s:"ein paar Sekunden",ss:"%d Sekunden",m:t,mm:"%d Minuten",h:t,hh:"%d Stunden",d:t,dd:t,M:t,MM:t,y:t,yy:t},dayOfMonthOrdinalParse:/\d{1,2}\./,ordinal:"%d.",week:{dow:1,doy:4}})})}})});]]></w:t>
        <w:br/>
      </w:r>
    </w:p>
    <w:p>
      <w:pPr>
        <w:pStyle w:val="Archivo"/>
        <w:pageBreakBefore w:val="true"/>
      </w:pPr>
      <w:r>
        <w:t>C:\Users\guadalupe.lopez\Desktop\nginx-1.14.0\html\dgc\assets\libs\fullcalendar\locale\el.js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o){if(n[o])return n[o].exports;var r=n[o]={i:o,l:!1,exports:{}};return e[o].call(r.exports,r,r.exports,t),r.l=!0,r.exports}var n={};return t.m=e,t.c=n,t.d=function(e,n,o){t.o(e,n)||Object.defineProperty(e,n,{configurable:!1,enumerable:!0,get:o})},t.n=function(e){var n=e&&e.__esModule?function(){return e.default}:function(){return e};return t.d(n,"a",n),n},t.o=function(e,t){return Object.prototype.hasOwnProperty.call(e,t)},t.p="",t(t.s=97)}({0:function(t,n){t.exports=e},1:function(e,n){e.exports=t},97:function(e,t,n){Object.defineProperty(t,"__esModule",{value:!0}),n(98);var o=n(1);o.datepickerLocale("el","el",{closeText:"Κλείσιμο",prevText:"Προηγούμενος",nextText:"Επόμενος",currentText:"Σήμερα",monthNames:["Ιανουάριος","Φεβρουάριος","Μάρτιος","Απρίλιος","Μάιος","Ιούνιος","Ιούλιος","Αύγουστος","Σεπτέμβριος","Οκτώβριος","Νοέμβριος","Δεκέμβριος"],monthNamesShort:["Ιαν","Φεβ","Μαρ","Απρ","Μαι","Ιουν","Ιουλ","Αυγ","Σεπ","Οκτ","Νοε","Δεκ"],dayNames:["Κυριακή","Δευτέρα","Τρίτη","Τετάρτη","Πέμπτη","Παρασκευή","Σάββατο"],dayNamesShort:["Κυρ","Δευ","Τρι","Τετ","Πεμ","Παρ","Σαβ"],dayNamesMin:["Κυ","Δε","Τρ","Τε","Πε","Πα","Σα"],weekHeader:"Εβδ",dateFormat:"dd/mm/yy",firstDay:1,isRTL:!1,showMonthAfterYear:!1,yearSuffix:""}),o.locale("el",{buttonText:{month:"Μήνας",week:"Εβδομάδα",day:"Ημέρα",list:"Ατζέντα"},allDayText:"Ολοήμερο",eventLimitText:"περισσότερα",noEventsMessage:"Δεν υπάρχουν γεγονότα για να εμφανιστεί"})},98:function(e,t,n){!function(e,t){t(n(0))}(0,function(e){function t(e){return e instanceof Function||"[object Function]"===Object.prototype.toString.call(e)}return e.defineLocale("el",{monthsNominativeEl:"Ιανουάριος_Φεβρουάριος_Μάρτιος_Απρίλιος_Μάιος_Ιούνιος_Ιούλιος_Αύγουστος_Σεπτέμβριος_Οκτώβριος_Νοέμβριος_Δεκέμβριος".split("_"),monthsGenitiveEl:"Ιανουαρίου_Φεβρουαρίου_Μαρτίου_Απριλίου_Μαΐου_Ιουνίου_Ιουλίου_Αυγούστου_Σεπτεμβρίου_Οκτωβρίου_Νοεμβρίου_Δεκεμβρίου".split("_"),months:function(e,t){return e?"string"==typeof t&&/D/.test(t.substring(0,t.indexOf("MMMM")))?this._monthsGenitiveEl[e.month()]:this._monthsNominativeEl[e.month()]:this._monthsNominativeEl},monthsShort:"Ιαν_Φεβ_Μαρ_Απρ_Μαϊ_Ιουν_Ιουλ_Αυγ_Σεπ_Οκτ_Νοε_Δεκ".split("_"),weekdays:"Κυριακή_Δευτέρα_Τρίτη_Τετάρτη_Πέμπτη_Παρασκευή_Σάββατο".split("_"),weekdaysShort:"Κυρ_Δευ_Τρι_Τετ_Πεμ_Παρ_Σαβ".split("_"),weekdaysMin:"Κυ_Δε_Τρ_Τε_Πε_Πα_Σα".split("_"),meridiem:function(e,t,n){return e>11?n?"μμ":"ΜΜ":n?"πμ":"ΠΜ"},isPM:function(e){return"μ"===(e+"").toLowerCase()[0]},meridiemParse:/[ΠΜ]\.?Μ?\.?/i,longDateFormat:{LT:"h:mm A",LTS:"h:mm:ss A",L:"DD/MM/YYYY",LL:"D MMMM YYYY",LLL:"D MMMM YYYY h:mm A",LLLL:"dddd, D MMMM YYYY h:mm A"},calendarEl:{sameDay:"[Σήμερα {}] LT",nextDay:"[Αύριο {}] LT",nextWeek:"dddd [{}] LT",lastDay:"[Χθες {}] LT",lastWeek:function(){switch(this.day()){case 6:return"[το προηγούμενο] dddd [{}] LT";default:return"[την προηγούμενη] dddd [{}] LT"}},sameElse:"L"},calendar:function(e,n){var o=this._calendarEl[e],r=n&&n.hours();return t(o)&&(o=o.apply(n)),o.replace("{}",r%12==1?"στη":"στις")},relativeTime:{future:"σε %s",past:"%s πριν",s:"λίγα δευτερόλεπτα",ss:"%d δευτερόλεπτα",m:"ένα λεπτό",mm:"%d λεπτά",h:"μία ώρα",hh:"%d ώρες",d:"μία μέρα",dd:"%d μέρες",M:"ένας μήνας",MM:"%d μήνες",y:"ένας χρόνος",yy:"%d χρόνια"},dayOfMonthOrdinalParse:/\d{1,2}η/,ordinal:"%dη",week:{dow:1,doy:4}})})}})});]]></w:t>
        <w:br/>
      </w:r>
    </w:p>
    <w:p>
      <w:pPr>
        <w:pStyle w:val="Archivo"/>
        <w:pageBreakBefore w:val="true"/>
      </w:pPr>
      <w:r>
        <w:t>C:\Users\guadalupe.lopez\Desktop\nginx-1.14.0\html\dgc\assets\libs\fullcalendar\locale\en-au.js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a[r])return a[r].exports;var n=a[r]={i:r,l:!1,exports:{}};return e[r].call(n.exports,n,n.exports,t),n.l=!0,n.exports}var a={};return t.m=e,t.c=a,t.d=function(e,a,r){t.o(e,a)||Object.defineProperty(e,a,{configurable:!1,enumerable:!0,get:r})},t.n=function(e){var a=e&&e.__esModule?function(){return e.default}:function(){return e};return t.d(a,"a",a),a},t.o=function(e,t){return Object.prototype.hasOwnProperty.call(e,t)},t.p="",t(t.s=99)}({0:function(t,a){t.exports=e},1:function(e,a){e.exports=t},100:function(e,t,a){!function(e,t){t(a(0))}(0,function(e){return e.defineLocale("en-au",{months:"January_February_March_April_May_June_July_August_September_October_November_December".split("_"),monthsShort:"Jan_Feb_Mar_Apr_May_Jun_Jul_Aug_Sep_Oct_Nov_Dec".split("_"),weekdays:"Sunday_Monday_Tuesday_Wednesday_Thursday_Friday_Saturday".split("_"),weekdaysShort:"Sun_Mon_Tue_Wed_Thu_Fri_Sat".split("_"),weekdaysMin:"Su_Mo_Tu_We_Th_Fr_Sa".split("_"),longDateFormat:{LT:"h:mm A",LTS:"h:mm:ss A",L:"DD/MM/YYYY",LL:"D MMMM YYYY",LLL:"D MMMM YYYY h:mm A",LLLL:"dddd, D MMMM YYYY h:mm A"},calendar:{sameDay:"[Today at] LT",nextDay:"[Tomorrow at] LT",nextWeek:"dddd [at] LT",lastDay:"[Yesterday at] LT",lastWeek:"[Last] dddd [at] LT",sameElse:"L"},relativeTime:{future:"in %s",past:"%s ago",s:"a few seconds",ss:"%d seconds",m:"a minute",mm:"%d minutes",h:"an hour",hh:"%d hours",d:"a day",dd:"%d days",M:"a month",MM:"%d months",y:"a year",yy:"%d years"},dayOfMonthOrdinalParse:/\d{1,2}(st|nd|rd|th)/,ordinal:function(e){var t=e%10;return e+(1==~~(e%100/10)?"th":1===t?"st":2===t?"nd":3===t?"rd":"th")},week:{dow:1,doy:4}})})},99:function(e,t,a){Object.defineProperty(t,"__esModule",{value:!0}),a(100);var r=a(1);r.datepickerLocale("en-au","en-AU",{closeText:"Done",prevText:"Prev",nextText:"Next",currentText:"Today",monthNames:["January","February","March","April","May","June","July","August","September","October","November","December"],monthNamesShort:["Jan","Feb","Mar","Apr","May","Jun","Jul","Aug","Sep","Oct","Nov","Dec"],dayNames:["Sunday","Monday","Tuesday","Wednesday","Thursday","Friday","Saturday"],dayNamesShort:["Sun","Mon","Tue","Wed","Thu","Fri","Sat"],dayNamesMin:["Su","Mo","Tu","We","Th","Fr","Sa"],weekHeader:"Wk",dateFormat:"dd/mm/yy",firstDay:1,isRTL:!1,showMonthAfterYear:!1,yearSuffix:""}),r.locale("en-au")}})});]]></w:t>
        <w:br/>
      </w:r>
    </w:p>
    <w:p>
      <w:pPr>
        <w:pStyle w:val="Archivo"/>
        <w:pageBreakBefore w:val="true"/>
      </w:pPr>
      <w:r>
        <w:t>C:\Users\guadalupe.lopez\Desktop\nginx-1.14.0\html\dgc\assets\libs\fullcalendar\locale\en-ca.js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a=n[r]={i:r,l:!1,exports:{}};return e[r].call(a.exports,a,a.exports,t),a.l=!0,a.exports}var n={};return t.m=e,t.c=n,t.d=function(e,n,r){t.o(e,n)||Object.defineProperty(e,n,{configurable:!1,enumerable:!0,get:r})},t.n=function(e){var n=e&&e.__esModule?function(){return e.default}:function(){return e};return t.d(n,"a",n),n},t.o=function(e,t){return Object.prototype.hasOwnProperty.call(e,t)},t.p="",t(t.s=101)}({0:function(t,n){t.exports=e},1:function(e,n){e.exports=t},101:function(e,t,n){Object.defineProperty(t,"__esModule",{value:!0}),n(102),n(1).locale("en-ca")},102:function(e,t,n){!function(e,t){t(n(0))}(0,function(e){return e.defineLocale("en-ca",{months:"January_February_March_April_May_June_July_August_September_October_November_December".split("_"),monthsShort:"Jan_Feb_Mar_Apr_May_Jun_Jul_Aug_Sep_Oct_Nov_Dec".split("_"),weekdays:"Sunday_Monday_Tuesday_Wednesday_Thursday_Friday_Saturday".split("_"),weekdaysShort:"Sun_Mon_Tue_Wed_Thu_Fri_Sat".split("_"),weekdaysMin:"Su_Mo_Tu_We_Th_Fr_Sa".split("_"),longDateFormat:{LT:"h:mm A",LTS:"h:mm:ss A",L:"YYYY-MM-DD",LL:"MMMM D, YYYY",LLL:"MMMM D, YYYY h:mm A",LLLL:"dddd, MMMM D, YYYY h:mm A"},calendar:{sameDay:"[Today at] LT",nextDay:"[Tomorrow at] LT",nextWeek:"dddd [at] LT",lastDay:"[Yesterday at] LT",lastWeek:"[Last] dddd [at] LT",sameElse:"L"},relativeTime:{future:"in %s",past:"%s ago",s:"a few seconds",ss:"%d seconds",m:"a minute",mm:"%d minutes",h:"an hour",hh:"%d hours",d:"a day",dd:"%d days",M:"a month",MM:"%d months",y:"a year",yy:"%d years"},dayOfMonthOrdinalParse:/\d{1,2}(st|nd|rd|th)/,ordinal:function(e){var t=e%10;return e+(1==~~(e%100/10)?"th":1===t?"st":2===t?"nd":3===t?"rd":"th")}})})}})});]]></w:t>
        <w:br/>
      </w:r>
    </w:p>
    <w:p>
      <w:pPr>
        <w:pStyle w:val="Archivo"/>
        <w:pageBreakBefore w:val="true"/>
      </w:pPr>
      <w:r>
        <w:t>C:\Users\guadalupe.lopez\Desktop\nginx-1.14.0\html\dgc\assets\libs\fullcalendar\locale\en-gb.js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a){if(r[a])return r[a].exports;var n=r[a]={i:a,l:!1,exports:{}};return e[a].call(n.exports,n,n.exports,t),n.l=!0,n.exports}var r={};return t.m=e,t.c=r,t.d=function(e,r,a){t.o(e,r)||Object.defineProperty(e,r,{configurable:!1,enumerable:!0,get:a})},t.n=function(e){var r=e&&e.__esModule?function(){return e.default}:function(){return e};return t.d(r,"a",r),r},t.o=function(e,t){return Object.prototype.hasOwnProperty.call(e,t)},t.p="",t(t.s=103)}({0:function(t,r){t.exports=e},1:function(e,r){e.exports=t},103:function(e,t,r){Object.defineProperty(t,"__esModule",{value:!0}),r(104);var a=r(1);a.datepickerLocale("en-gb","en-GB",{closeText:"Done",prevText:"Prev",nextText:"Next",currentText:"Today",monthNames:["January","February","March","April","May","June","July","August","September","October","November","December"],monthNamesShort:["Jan","Feb","Mar","Apr","May","Jun","Jul","Aug","Sep","Oct","Nov","Dec"],dayNames:["Sunday","Monday","Tuesday","Wednesday","Thursday","Friday","Saturday"],dayNamesShort:["Sun","Mon","Tue","Wed","Thu","Fri","Sat"],dayNamesMin:["Su","Mo","Tu","We","Th","Fr","Sa"],weekHeader:"Wk",dateFormat:"dd/mm/yy",firstDay:1,isRTL:!1,showMonthAfterYear:!1,yearSuffix:""}),a.locale("en-gb")},104:function(e,t,r){!function(e,t){t(r(0))}(0,function(e){return e.defineLocale("en-gb",{months:"January_February_March_April_May_June_July_August_September_October_November_December".split("_"),monthsShort:"Jan_Feb_Mar_Apr_May_Jun_Jul_Aug_Sep_Oct_Nov_Dec".split("_"),weekdays:"Sunday_Monday_Tuesday_Wednesday_Thursday_Friday_Saturday".split("_"),weekdaysShort:"Sun_Mon_Tue_Wed_Thu_Fri_Sat".split("_"),weekdaysMin:"Su_Mo_Tu_We_Th_Fr_Sa".split("_"),longDateFormat:{LT:"HH:mm",LTS:"HH:mm:ss",L:"DD/MM/YYYY",LL:"D MMMM YYYY",LLL:"D MMMM YYYY HH:mm",LLLL:"dddd, D MMMM YYYY HH:mm"},calendar:{sameDay:"[Today at] LT",nextDay:"[Tomorrow at] LT",nextWeek:"dddd [at] LT",lastDay:"[Yesterday at] LT",lastWeek:"[Last] dddd [at] LT",sameElse:"L"},relativeTime:{future:"in %s",past:"%s ago",s:"a few seconds",ss:"%d seconds",m:"a minute",mm:"%d minutes",h:"an hour",hh:"%d hours",d:"a day",dd:"%d days",M:"a month",MM:"%d months",y:"a year",yy:"%d years"},dayOfMonthOrdinalParse:/\d{1,2}(st|nd|rd|th)/,ordinal:function(e){var t=e%10;return e+(1==~~(e%100/10)?"th":1===t?"st":2===t?"nd":3===t?"rd":"th")},week:{dow:1,doy:4}})})}})});]]></w:t>
        <w:br/>
      </w:r>
    </w:p>
    <w:p>
      <w:pPr>
        <w:pStyle w:val="Archivo"/>
        <w:pageBreakBefore w:val="true"/>
      </w:pPr>
      <w:r>
        <w:t>C:\Users\guadalupe.lopez\Desktop\nginx-1.14.0\html\dgc\assets\libs\fullcalendar\locale\en-ie.js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a=n[r]={i:r,l:!1,exports:{}};return e[r].call(a.exports,a,a.exports,t),a.l=!0,a.exports}var n={};return t.m=e,t.c=n,t.d=function(e,n,r){t.o(e,n)||Object.defineProperty(e,n,{configurable:!1,enumerable:!0,get:r})},t.n=function(e){var n=e&&e.__esModule?function(){return e.default}:function(){return e};return t.d(n,"a",n),n},t.o=function(e,t){return Object.prototype.hasOwnProperty.call(e,t)},t.p="",t(t.s=105)}({0:function(t,n){t.exports=e},1:function(e,n){e.exports=t},105:function(e,t,n){Object.defineProperty(t,"__esModule",{value:!0}),n(106),n(1).locale("en-ie")},106:function(e,t,n){!function(e,t){t(n(0))}(0,function(e){return e.defineLocale("en-ie",{months:"January_February_March_April_May_June_July_August_September_October_November_December".split("_"),monthsShort:"Jan_Feb_Mar_Apr_May_Jun_Jul_Aug_Sep_Oct_Nov_Dec".split("_"),weekdays:"Sunday_Monday_Tuesday_Wednesday_Thursday_Friday_Saturday".split("_"),weekdaysShort:"Sun_Mon_Tue_Wed_Thu_Fri_Sat".split("_"),weekdaysMin:"Su_Mo_Tu_We_Th_Fr_Sa".split("_"),longDateFormat:{LT:"HH:mm",LTS:"HH:mm:ss",L:"DD-MM-YYYY",LL:"D MMMM YYYY",LLL:"D MMMM YYYY HH:mm",LLLL:"dddd D MMMM YYYY HH:mm"},calendar:{sameDay:"[Today at] LT",nextDay:"[Tomorrow at] LT",nextWeek:"dddd [at] LT",lastDay:"[Yesterday at] LT",lastWeek:"[Last] dddd [at] LT",sameElse:"L"},relativeTime:{future:"in %s",past:"%s ago",s:"a few seconds",ss:"%d seconds",m:"a minute",mm:"%d minutes",h:"an hour",hh:"%d hours",d:"a day",dd:"%d days",M:"a month",MM:"%d months",y:"a year",yy:"%d years"},dayOfMonthOrdinalParse:/\d{1,2}(st|nd|rd|th)/,ordinal:function(e){var t=e%10;return e+(1==~~(e%100/10)?"th":1===t?"st":2===t?"nd":3===t?"rd":"th")},week:{dow:1,doy:4}})})}})});]]></w:t>
        <w:br/>
      </w:r>
    </w:p>
    <w:p>
      <w:pPr>
        <w:pStyle w:val="Archivo"/>
        <w:pageBreakBefore w:val="true"/>
      </w:pPr>
      <w:r>
        <w:t>C:\Users\guadalupe.lopez\Desktop\nginx-1.14.0\html\dgc\assets\libs\fullcalendar\locale\en-nz.js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a){if(r[a])return r[a].exports;var n=r[a]={i:a,l:!1,exports:{}};return e[a].call(n.exports,n,n.exports,t),n.l=!0,n.exports}var r={};return t.m=e,t.c=r,t.d=function(e,r,a){t.o(e,r)||Object.defineProperty(e,r,{configurable:!1,enumerable:!0,get:a})},t.n=function(e){var r=e&&e.__esModule?function(){return e.default}:function(){return e};return t.d(r,"a",r),r},t.o=function(e,t){return Object.prototype.hasOwnProperty.call(e,t)},t.p="",t(t.s=107)}({0:function(t,r){t.exports=e},1:function(e,r){e.exports=t},107:function(e,t,r){Object.defineProperty(t,"__esModule",{value:!0}),r(108);var a=r(1);a.datepickerLocale("en-nz","en-NZ",{closeText:"Done",prevText:"Prev",nextText:"Next",currentText:"Today",monthNames:["January","February","March","April","May","June","July","August","September","October","November","December"],monthNamesShort:["Jan","Feb","Mar","Apr","May","Jun","Jul","Aug","Sep","Oct","Nov","Dec"],dayNames:["Sunday","Monday","Tuesday","Wednesday","Thursday","Friday","Saturday"],dayNamesShort:["Sun","Mon","Tue","Wed","Thu","Fri","Sat"],dayNamesMin:["Su","Mo","Tu","We","Th","Fr","Sa"],weekHeader:"Wk",dateFormat:"dd/mm/yy",firstDay:1,isRTL:!1,showMonthAfterYear:!1,yearSuffix:""}),a.locale("en-nz")},108:function(e,t,r){!function(e,t){t(r(0))}(0,function(e){return e.defineLocale("en-nz",{months:"January_February_March_April_May_June_July_August_September_October_November_December".split("_"),monthsShort:"Jan_Feb_Mar_Apr_May_Jun_Jul_Aug_Sep_Oct_Nov_Dec".split("_"),weekdays:"Sunday_Monday_Tuesday_Wednesday_Thursday_Friday_Saturday".split("_"),weekdaysShort:"Sun_Mon_Tue_Wed_Thu_Fri_Sat".split("_"),weekdaysMin:"Su_Mo_Tu_We_Th_Fr_Sa".split("_"),longDateFormat:{LT:"h:mm A",LTS:"h:mm:ss A",L:"DD/MM/YYYY",LL:"D MMMM YYYY",LLL:"D MMMM YYYY h:mm A",LLLL:"dddd, D MMMM YYYY h:mm A"},calendar:{sameDay:"[Today at] LT",nextDay:"[Tomorrow at] LT",nextWeek:"dddd [at] LT",lastDay:"[Yesterday at] LT",lastWeek:"[Last] dddd [at] LT",sameElse:"L"},relativeTime:{future:"in %s",past:"%s ago",s:"a few seconds",ss:"%d seconds",m:"a minute",mm:"%d minutes",h:"an hour",hh:"%d hours",d:"a day",dd:"%d days",M:"a month",MM:"%d months",y:"a year",yy:"%d years"},dayOfMonthOrdinalParse:/\d{1,2}(st|nd|rd|th)/,ordinal:function(e){var t=e%10;return e+(1==~~(e%100/10)?"th":1===t?"st":2===t?"nd":3===t?"rd":"th")},week:{dow:1,doy:4}})})}})});]]></w:t>
        <w:br/>
      </w:r>
    </w:p>
    <w:p>
      <w:pPr>
        <w:pStyle w:val="Archivo"/>
        <w:pageBreakBefore w:val="true"/>
      </w:pPr>
      <w:r>
        <w:t>C:\Users\guadalupe.lopez\Desktop\nginx-1.14.0\html\dgc\assets\libs\fullcalendar\locale\es-do.js</w:t>
      </w:r>
    </w:p>
    <w:p>
      <w:pPr>
        <w:pStyle w:val="Contenido"/>
      </w:pPr>
      <w:r>
        <w:t><![CDATA[!function(e,o){"object"==typeof exports&&"object"==typeof module?module.exports=o(require("moment"),require("fullcalendar")):"function"==typeof define&&define.amd?define(["moment","fullcalendar"],o):"object"==typeof exports?o(require("moment"),require("fullcalendar")):o(e.moment,e.FullCalendar)}("undefined"!=typeof self?self:this,function(e,o){return function(e){function o(t){if(r[t])return r[t].exports;var n=r[t]={i:t,l:!1,exports:{}};return e[t].call(n.exports,n,n.exports,o),n.l=!0,n.exports}var r={};return o.m=e,o.c=r,o.d=function(e,r,t){o.o(e,r)||Object.defineProperty(e,r,{configurable:!1,enumerable:!0,get:t})},o.n=function(e){var r=e&&e.__esModule?function(){return e.default}:function(){return e};return o.d(r,"a",r),r},o.o=function(e,o){return Object.prototype.hasOwnProperty.call(e,o)},o.p="",o(o.s=109)}({0:function(o,r){o.exports=e},1:function(e,r){e.exports=o},109:function(e,o,r){Object.defineProperty(o,"__esModule",{value:!0}),r(110);var t=r(1);t.datepickerLocale("es-do","es",{closeText:"Cerrar",prevText:"&#x3C;Ant",nextText:"Sig&#x3E;",currentText:"Hoy",monthNames:["enero","febrero","marzo","abril","mayo","junio","julio","agosto","septiembre","octubre","noviembre","diciembre"],monthNamesShort:["ene","feb","mar","abr","may","jun","jul","ago","sep","oct","nov","dic"],dayNames:["domingo","lunes","martes","miércoles","jueves","viernes","sábado"],dayNamesShort:["dom","lun","mar","mié","jue","vie","sáb"],dayNamesMin:["D","L","M","X","J","V","S"],weekHeader:"Sm",dateFormat:"dd/mm/yy",firstDay:1,isRTL:!1,showMonthAfterYear:!1,yearSuffix:""}),t.locale("es-do",{buttonText:{month:"Mes",week:"Semana",day:"Día",list:"Agenda"},allDayHtml:"Todo<br/>el día",eventLimitText:"más",noEventsMessage:"No hay eventos para mostrar"})},110:function(e,o,r){!function(e,o){o(r(0))}(0,function(e){var o="ene._feb._mar._abr._may._jun._jul._ago._sep._oct._nov._dic.".split("_"),r="ene_feb_mar_abr_may_jun_jul_ago_sep_oct_nov_dic".split("_"),t=[/^ene/i,/^feb/i,/^mar/i,/^abr/i,/^may/i,/^jun/i,/^jul/i,/^ago/i,/^sep/i,/^oct/i,/^nov/i,/^dic/i],n=/^(enero|febrero|marzo|abril|mayo|junio|julio|agosto|septiembre|octubre|noviembre|diciembre|ene\.?|feb\.?|mar\.?|abr\.?|may\.?|jun\.?|jul\.?|ago\.?|sep\.?|oct\.?|nov\.?|dic\.?)/i;return e.defineLocale("es-do",{months:"enero_febrero_marzo_abril_mayo_junio_julio_agosto_septiembre_octubre_noviembre_diciembre".split("_"),monthsShort:function(e,t){return e?/-MMM-/.test(t)?r[e.month()]:o[e.month()]:o},monthsRegex:n,monthsShortRegex:n,monthsStrictRegex:/^(enero|febrero|marzo|abril|mayo|junio|julio|agosto|septiembre|octubre|noviembre|diciembre)/i,monthsShortStrictRegex:/^(ene\.?|feb\.?|mar\.?|abr\.?|may\.?|jun\.?|jul\.?|ago\.?|sep\.?|oct\.?|nov\.?|dic\.?)/i,monthsParse:t,longMonthsParse:t,shortMonthsParse:t,weekdays:"domingo_lunes_martes_miércoles_jueves_viernes_sábado".split("_"),weekdaysShort:"dom._lun._mar._mié._jue._vie._sáb.".split("_"),weekdaysMin:"do_lu_ma_mi_ju_vi_sá".split("_"),weekdaysParseExact:!0,longDateFormat:{LT:"h:mm A",LTS:"h:mm:ss A",L:"DD/MM/YYYY",LL:"D [de] MMMM [de] YYYY",LLL:"D [de] MMMM [de] YYYY h:mm A",LLLL:"dddd, D [de] MMMM [de] YYYY h:mm A"},calendar:{sameDay:function(){return"[hoy a la"+(1!==this.hours()?"s":"")+"] LT"},nextDay:function(){return"[mañana a la"+(1!==this.hours()?"s":"")+"] LT"},nextWeek:function(){return"dddd [a la"+(1!==this.hours()?"s":"")+"] LT"},lastDay:function(){return"[ayer a la"+(1!==this.hours()?"s":"")+"] LT"},lastWeek:function(){return"[el] dddd [pasado a la"+(1!==this.hours()?"s":"")+"] LT"},sameElse:"L"},relativeTime:{future:"en %s",past:"hace %s",s:"unos segundos",ss:"%d segundos",m:"un minuto",mm:"%d minutos",h:"una hora",hh:"%d horas",d:"un día",dd:"%d días",M:"un mes",MM:"%d meses",y:"un año",yy:"%d años"},dayOfMonthOrdinalParse:/\d{1,2}º/,ordinal:"%dº",week:{dow:1,doy:4}})})}})});]]></w:t>
        <w:br/>
      </w:r>
    </w:p>
    <w:p>
      <w:pPr>
        <w:pStyle w:val="Archivo"/>
        <w:pageBreakBefore w:val="true"/>
      </w:pPr>
      <w:r>
        <w:t>C:\Users\guadalupe.lopez\Desktop\nginx-1.14.0\html\dgc\assets\libs\fullcalendar\locale\es-us.js</w:t>
      </w:r>
    </w:p>
    <w:p>
      <w:pPr>
        <w:pStyle w:val="Contenido"/>
      </w:pPr>
      <w:r>
        <w:t><![CDATA[!function(e,o){"object"==typeof exports&&"object"==typeof module?module.exports=o(require("moment"),require("fullcalendar")):"function"==typeof define&&define.amd?define(["moment","fullcalendar"],o):"object"==typeof exports?o(require("moment"),require("fullcalendar")):o(e.moment,e.FullCalendar)}("undefined"!=typeof self?self:this,function(e,o){return function(e){function o(n){if(t[n])return t[n].exports;var r=t[n]={i:n,l:!1,exports:{}};return e[n].call(r.exports,r,r.exports,o),r.l=!0,r.exports}var t={};return o.m=e,o.c=t,o.d=function(e,t,n){o.o(e,t)||Object.defineProperty(e,t,{configurable:!1,enumerable:!0,get:n})},o.n=function(e){var t=e&&e.__esModule?function(){return e.default}:function(){return e};return o.d(t,"a",t),t},o.o=function(e,o){return Object.prototype.hasOwnProperty.call(e,o)},o.p="",o(o.s=111)}({0:function(o,t){o.exports=e},1:function(e,t){e.exports=o},111:function(e,o,t){Object.defineProperty(o,"__esModule",{value:!0}),t(112);var n=t(1);n.datepickerLocale("es-us","es",{closeText:"Cerrar",prevText:"&#x3C;Ant",nextText:"Sig&#x3E;",currentText:"Hoy",monthNames:["enero","febrero","marzo","abril","mayo","junio","julio","agosto","septiembre","octubre","noviembre","diciembre"],monthNamesShort:["ene","feb","mar","abr","may","jun","jul","ago","sep","oct","nov","dic"],dayNames:["domingo","lunes","martes","miércoles","jueves","viernes","sábado"],dayNamesShort:["dom","lun","mar","mié","jue","vie","sáb"],dayNamesMin:["D","L","M","X","J","V","S"],weekHeader:"Sm",dateFormat:"dd/mm/yy",firstDay:1,isRTL:!1,showMonthAfterYear:!1,yearSuffix:""}),n.locale("es-us",{buttonText:{month:"Mes",week:"Semana",day:"Día",list:"Agenda"},allDayHtml:"Todo<br/>el día",eventLimitText:"más",noEventsMessage:"No hay eventos para mostrar"})},112:function(e,o,t){!function(e,o){o(t(0))}(0,function(e){var o="ene._feb._mar._abr._may._jun._jul._ago._sep._oct._nov._dic.".split("_"),t="ene_feb_mar_abr_may_jun_jul_ago_sep_oct_nov_dic".split("_");return e.defineLocale("es-us",{months:"enero_febrero_marzo_abril_mayo_junio_julio_agosto_septiembre_octubre_noviembre_diciembre".split("_"),monthsShort:function(e,n){return e?/-MMM-/.test(n)?t[e.month()]:o[e.month()]:o},monthsParseExact:!0,weekdays:"domingo_lunes_martes_miércoles_jueves_viernes_sábado".split("_"),weekdaysShort:"dom._lun._mar._mié._jue._vie._sáb.".split("_"),weekdaysMin:"do_lu_ma_mi_ju_vi_sá".split("_"),weekdaysParseExact:!0,longDateFormat:{LT:"h:mm A",LTS:"h:mm:ss A",L:"MM/DD/YYYY",LL:"MMMM [de] D [de] YYYY",LLL:"MMMM [de] D [de] YYYY h:mm A",LLLL:"dddd, MMMM [de] D [de] YYYY h:mm A"},calendar:{sameDay:function(){return"[hoy a la"+(1!==this.hours()?"s":"")+"] LT"},nextDay:function(){return"[mañana a la"+(1!==this.hours()?"s":"")+"] LT"},nextWeek:function(){return"dddd [a la"+(1!==this.hours()?"s":"")+"] LT"},lastDay:function(){return"[ayer a la"+(1!==this.hours()?"s":"")+"] LT"},lastWeek:function(){return"[el] dddd [pasado a la"+(1!==this.hours()?"s":"")+"] LT"},sameElse:"L"},relativeTime:{future:"en %s",past:"hace %s",s:"unos segundos",ss:"%d segundos",m:"un minuto",mm:"%d minutos",h:"una hora",hh:"%d horas",d:"un día",dd:"%d días",M:"un mes",MM:"%d meses",y:"un año",yy:"%d años"},dayOfMonthOrdinalParse:/\d{1,2}º/,ordinal:"%dº",week:{dow:0,doy:6}})})}})});]]></w:t>
        <w:br/>
      </w:r>
    </w:p>
    <w:p>
      <w:pPr>
        <w:pStyle w:val="Archivo"/>
        <w:pageBreakBefore w:val="true"/>
      </w:pPr>
      <w:r>
        <w:t>C:\Users\guadalupe.lopez\Desktop\nginx-1.14.0\html\dgc\assets\libs\fullcalendar\locale\es.js</w:t>
      </w:r>
    </w:p>
    <w:p>
      <w:pPr>
        <w:pStyle w:val="Contenido"/>
      </w:pPr>
      <w:r>
        <w:t><![CDATA[!function(e,o){"object"==typeof exports&&"object"==typeof module?module.exports=o(require("moment"),require("fullcalendar")):"function"==typeof define&&define.amd?define(["moment","fullcalendar"],o):"object"==typeof exports?o(require("moment"),require("fullcalendar")):o(e.moment,e.FullCalendar)}("undefined"!=typeof self?self:this,function(e,o){return function(e){function o(t){if(r[t])return r[t].exports;var n=r[t]={i:t,l:!1,exports:{}};return e[t].call(n.exports,n,n.exports,o),n.l=!0,n.exports}var r={};return o.m=e,o.c=r,o.d=function(e,r,t){o.o(e,r)||Object.defineProperty(e,r,{configurable:!1,enumerable:!0,get:t})},o.n=function(e){var r=e&&e.__esModule?function(){return e.default}:function(){return e};return o.d(r,"a",r),r},o.o=function(e,o){return Object.prototype.hasOwnProperty.call(e,o)},o.p="",o(o.s=113)}({0:function(o,r){o.exports=e},1:function(e,r){e.exports=o},113:function(e,o,r){Object.defineProperty(o,"__esModule",{value:!0}),r(114);var t=r(1);t.datepickerLocale("es","es",{closeText:"Cerrar",prevText:"&#x3C;Ant",nextText:"Sig&#x3E;",currentText:"Hoy",monthNames:["enero","febrero","marzo","abril","mayo","junio","julio","agosto","septiembre","octubre","noviembre","diciembre"],monthNamesShort:["ene","feb","mar","abr","may","jun","jul","ago","sep","oct","nov","dic"],dayNames:["domingo","lunes","martes","miércoles","jueves","viernes","sábado"],dayNamesShort:["dom","lun","mar","mié","jue","vie","sáb"],dayNamesMin:["D","L","M","X","J","V","S"],weekHeader:"Sm",dateFormat:"dd/mm/yy",firstDay:1,isRTL:!1,showMonthAfterYear:!1,yearSuffix:""}),t.locale("es",{buttonText:{month:"Mes",week:"Semana",day:"Día",list:"Agenda"},allDayHtml:"Todo<br/>el día",eventLimitText:"más",noEventsMessage:"No hay eventos para mostrar"})},114:function(e,o,r){!function(e,o){o(r(0))}(0,function(e){var o="ene._feb._mar._abr._may._jun._jul._ago._sep._oct._nov._dic.".split("_"),r="ene_feb_mar_abr_may_jun_jul_ago_sep_oct_nov_dic".split("_"),t=[/^ene/i,/^feb/i,/^mar/i,/^abr/i,/^may/i,/^jun/i,/^jul/i,/^ago/i,/^sep/i,/^oct/i,/^nov/i,/^dic/i],n=/^(enero|febrero|marzo|abril|mayo|junio|julio|agosto|septiembre|octubre|noviembre|diciembre|ene\.?|feb\.?|mar\.?|abr\.?|may\.?|jun\.?|jul\.?|ago\.?|sep\.?|oct\.?|nov\.?|dic\.?)/i;return e.defineLocale("es",{months:"enero_febrero_marzo_abril_mayo_junio_julio_agosto_septiembre_octubre_noviembre_diciembre".split("_"),monthsShort:function(e,t){return e?/-MMM-/.test(t)?r[e.month()]:o[e.month()]:o},monthsRegex:n,monthsShortRegex:n,monthsStrictRegex:/^(enero|febrero|marzo|abril|mayo|junio|julio|agosto|septiembre|octubre|noviembre|diciembre)/i,monthsShortStrictRegex:/^(ene\.?|feb\.?|mar\.?|abr\.?|may\.?|jun\.?|jul\.?|ago\.?|sep\.?|oct\.?|nov\.?|dic\.?)/i,monthsParse:t,longMonthsParse:t,shortMonthsParse:t,weekdays:"domingo_lunes_martes_miércoles_jueves_viernes_sábado".split("_"),weekdaysShort:"dom._lun._mar._mié._jue._vie._sáb.".split("_"),weekdaysMin:"do_lu_ma_mi_ju_vi_sá".split("_"),weekdaysParseExact:!0,longDateFormat:{LT:"H:mm",LTS:"H:mm:ss",L:"DD/MM/YYYY",LL:"D [de] MMMM [de] YYYY",LLL:"D [de] MMMM [de] YYYY H:mm",LLLL:"dddd, D [de] MMMM [de] YYYY H:mm"},calendar:{sameDay:function(){return"[hoy a la"+(1!==this.hours()?"s":"")+"] LT"},nextDay:function(){return"[mañana a la"+(1!==this.hours()?"s":"")+"] LT"},nextWeek:function(){return"dddd [a la"+(1!==this.hours()?"s":"")+"] LT"},lastDay:function(){return"[ayer a la"+(1!==this.hours()?"s":"")+"] LT"},lastWeek:function(){return"[el] dddd [pasado a la"+(1!==this.hours()?"s":"")+"] LT"},sameElse:"L"},relativeTime:{future:"en %s",past:"hace %s",s:"unos segundos",ss:"%d segundos",m:"un minuto",mm:"%d minutos",h:"una hora",hh:"%d horas",d:"un día",dd:"%d días",M:"un mes",MM:"%d meses",y:"un año",yy:"%d años"},dayOfMonthOrdinalParse:/\d{1,2}º/,ordinal:"%dº",week:{dow:1,doy:4}})})}})});]]></w:t>
        <w:br/>
      </w:r>
    </w:p>
    <w:p>
      <w:pPr>
        <w:pStyle w:val="Archivo"/>
        <w:pageBreakBefore w:val="true"/>
      </w:pPr>
      <w:r>
        <w:t>C:\Users\guadalupe.lopez\Desktop\nginx-1.14.0\html\dgc\assets\libs\fullcalendar\locale\et.js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n){if(a[n])return a[n].exports;var u=a[n]={i:n,l:!1,exports:{}};return e[n].call(u.exports,u,u.exports,t),u.l=!0,u.exports}var a={};return t.m=e,t.c=a,t.d=function(e,a,n){t.o(e,a)||Object.defineProperty(e,a,{configurable:!1,enumerable:!0,get:n})},t.n=function(e){var a=e&&e.__esModule?function(){return e.default}:function(){return e};return t.d(a,"a",a),a},t.o=function(e,t){return Object.prototype.hasOwnProperty.call(e,t)},t.p="",t(t.s=115)}({0:function(t,a){t.exports=e},1:function(e,a){e.exports=t},115:function(e,t,a){Object.defineProperty(t,"__esModule",{value:!0}),a(116);var n=a(1);n.datepickerLocale("et","et",{closeText:"Sulge",prevText:"Eelnev",nextText:"Järgnev",currentText:"Täna",monthNames:["Jaanuar","Veebruar","Märts","Aprill","Mai","Juuni","Juuli","August","September","Oktoober","November","Detsember"],monthNamesShort:["Jaan","Veebr","Märts","Apr","Mai","Juuni","Juuli","Aug","Sept","Okt","Nov","Dets"],dayNames:["Pühapäev","Esmaspäev","Teisipäev","Kolmapäev","Neljapäev","Reede","Laupäev"],dayNamesShort:["Pühap","Esmasp","Teisip","Kolmap","Neljap","Reede","Laup"],dayNamesMin:["P","E","T","K","N","R","L"],weekHeader:"näd",dateFormat:"dd.mm.yy",firstDay:1,isRTL:!1,showMonthAfterYear:!1,yearSuffix:""}),n.locale("et",{buttonText:{month:"Kuu",week:"Nädal",day:"Päev",list:"Päevakord"},allDayText:"Kogu päev",eventLimitText:function(e){return"+ veel "+e},noEventsMessage:"Kuvamiseks puuduvad sündmused"})},116:function(e,t,a){!function(e,t){t(a(0))}(0,function(e){function t(e,t,a,n){var u={s:["mõne sekundi","mõni sekund","paar sekundit"],ss:[e+"sekundi",e+"sekundit"],m:["ühe minuti","üks minut"],mm:[e+" minuti",e+" minutit"],h:["ühe tunni","tund aega","üks tund"],hh:[e+" tunni",e+" tundi"],d:["ühe päeva","üks päev"],M:["kuu aja","kuu aega","üks kuu"],MM:[e+" kuu",e+" kuud"],y:["ühe aasta","aasta","üks aasta"],yy:[e+" aasta",e+" aastat"]};return t?u[a][2]?u[a][2]:u[a][1]:n?u[a][0]:u[a][1]}return e.defineLocale("et",{months:"jaanuar_veebruar_märts_aprill_mai_juuni_juuli_august_september_oktoober_november_detsember".split("_"),monthsShort:"jaan_veebr_märts_apr_mai_juuni_juuli_aug_sept_okt_nov_dets".split("_"),weekdays:"pühapäev_esmaspäev_teisipäev_kolmapäev_neljapäev_reede_laupäev".split("_"),weekdaysShort:"P_E_T_K_N_R_L".split("_"),weekdaysMin:"P_E_T_K_N_R_L".split("_"),longDateFormat:{LT:"H:mm",LTS:"H:mm:ss",L:"DD.MM.YYYY",LL:"D. MMMM YYYY",LLL:"D. MMMM YYYY H:mm",LLLL:"dddd, D. MMMM YYYY H:mm"},calendar:{sameDay:"[Täna,] LT",nextDay:"[Homme,] LT",nextWeek:"[Järgmine] dddd LT",lastDay:"[Eile,] LT",lastWeek:"[Eelmine] dddd LT",sameElse:"L"},relativeTime:{future:"%s pärast",past:"%s tagasi",s:t,ss:t,m:t,mm:t,h:t,hh:t,d:t,dd:"%d päeva",M:t,MM:t,y:t,yy:t},dayOfMonthOrdinalParse:/\d{1,2}\./,ordinal:"%d.",week:{dow:1,doy:4}})})}})});]]></w:t>
        <w:br/>
      </w:r>
    </w:p>
    <w:p>
      <w:pPr>
        <w:pStyle w:val="Archivo"/>
        <w:pageBreakBefore w:val="true"/>
      </w:pPr>
      <w:r>
        <w:t>C:\Users\guadalupe.lopez\Desktop\nginx-1.14.0\html\dgc\assets\libs\fullcalendar\locale\eu.js</w:t>
      </w:r>
    </w:p>
    <w:p>
      <w:pPr>
        <w:pStyle w:val="Contenido"/>
      </w:pPr>
      <w:r>
        <w:t><![CDATA[!function(a,e){"object"==typeof exports&&"object"==typeof module?module.exports=e(require("moment"),require("fullcalendar")):"function"==typeof define&&define.amd?define(["moment","fullcalendar"],e):"object"==typeof exports?e(require("moment"),require("fullcalendar")):e(a.moment,a.FullCalendar)}("undefined"!=typeof self?self:this,function(a,e){return function(a){function e(r){if(t[r])return t[r].exports;var n=t[r]={i:r,l:!1,exports:{}};return a[r].call(n.exports,n,n.exports,e),n.l=!0,n.exports}var t={};return e.m=a,e.c=t,e.d=function(a,t,r){e.o(a,t)||Object.defineProperty(a,t,{configurable:!1,enumerable:!0,get:r})},e.n=function(a){var t=a&&a.__esModule?function(){return a.default}:function(){return a};return e.d(t,"a",t),t},e.o=function(a,e){return Object.prototype.hasOwnProperty.call(a,e)},e.p="",e(e.s=117)}({0:function(e,t){e.exports=a},1:function(a,t){a.exports=e},117:function(a,e,t){Object.defineProperty(e,"__esModule",{value:!0}),t(118);var r=t(1);r.datepickerLocale("eu","eu",{closeText:"Egina",prevText:"&#x3C;Aur",nextText:"Hur&#x3E;",currentText:"Gaur",monthNames:["urtarrila","otsaila","martxoa","apirila","maiatza","ekaina","uztaila","abuztua","iraila","urria","azaroa","abendua"],monthNamesShort:["urt.","ots.","mar.","api.","mai.","eka.","uzt.","abu.","ira.","urr.","aza.","abe."],dayNames:["igandea","astelehena","asteartea","asteazkena","osteguna","ostirala","larunbata"],dayNamesShort:["ig.","al.","ar.","az.","og.","ol.","lr."],dayNamesMin:["ig","al","ar","az","og","ol","lr"],weekHeader:"As",dateFormat:"yy-mm-dd",firstDay:1,isRTL:!1,showMonthAfterYear:!1,yearSuffix:""}),r.locale("eu",{buttonText:{month:"Hilabetea",week:"Astea",day:"Eguna",list:"Agenda"},allDayHtml:"Egun<br/>osoa",eventLimitText:"gehiago",noEventsMessage:"Ez dago ekitaldirik erakusteko"})},118:function(a,e,t){!function(a,e){e(t(0))}(0,function(a){return a.defineLocale("eu",{months:"urtarrila_otsaila_martxoa_apirila_maiatza_ekaina_uztaila_abuztua_iraila_urria_azaroa_abendua".split("_"),monthsShort:"urt._ots._mar._api._mai._eka._uzt._abu._ira._urr._aza._abe.".split("_"),monthsParseExact:!0,weekdays:"igandea_astelehena_asteartea_asteazkena_osteguna_ostirala_larunbata".split("_"),weekdaysShort:"ig._al._ar._az._og._ol._lr.".split("_"),weekdaysMin:"ig_al_ar_az_og_ol_lr".split("_"),weekdaysParseExact:!0,longDateFormat:{LT:"HH:mm",LTS:"HH:mm:ss",L:"YYYY-MM-DD",LL:"YYYY[ko] MMMM[ren] D[a]",LLL:"YYYY[ko] MMMM[ren] D[a] HH:mm",LLLL:"dddd, YYYY[ko] MMMM[ren] D[a] HH:mm",l:"YYYY-M-D",ll:"YYYY[ko] MMM D[a]",lll:"YYYY[ko] MMM D[a] HH:mm",llll:"ddd, YYYY[ko] MMM D[a] HH:mm"},calendar:{sameDay:"[gaur] LT[etan]",nextDay:"[bihar] LT[etan]",nextWeek:"dddd LT[etan]",lastDay:"[atzo] LT[etan]",lastWeek:"[aurreko] dddd LT[etan]",sameElse:"L"},relativeTime:{future:"%s barru",past:"duela %s",s:"segundo batzuk",ss:"%d segundo",m:"minutu bat",mm:"%d minutu",h:"ordu bat",hh:"%d ordu",d:"egun bat",dd:"%d egun",M:"hilabete bat",MM:"%d hilabete",y:"urte bat",yy:"%d urte"},dayOfMonthOrdinalParse:/\d{1,2}\./,ordinal:"%d.",week:{dow:1,doy:7}})})}})});]]></w:t>
        <w:br/>
      </w:r>
    </w:p>
    <w:p>
      <w:pPr>
        <w:pStyle w:val="Archivo"/>
        <w:pageBreakBefore w:val="true"/>
      </w:pPr>
      <w:r>
        <w:t>C:\Users\guadalupe.lopez\Desktop\nginx-1.14.0\html\dgc\assets\libs\fullcalendar\locale\fa.js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o=n[r]={i:r,l:!1,exports:{}};return e[r].call(o.exports,o,o.exports,t),o.l=!0,o.exports}var n={};return t.m=e,t.c=n,t.d=function(e,n,r){t.o(e,n)||Object.defineProperty(e,n,{configurable:!1,enumerable:!0,get:r})},t.n=function(e){var n=e&&e.__esModule?function(){return e.default}:function(){return e};return t.d(n,"a",n),n},t.o=function(e,t){return Object.prototype.hasOwnProperty.call(e,t)},t.p="",t(t.s=119)}({0:function(t,n){t.exports=e},1:function(e,n){e.exports=t},119:function(e,t,n){Object.defineProperty(t,"__esModule",{value:!0}),n(120);var r=n(1);r.datepickerLocale("fa","fa",{closeText:"بستن",prevText:"&#x3C;قبلی",nextText:"بعدی&#x3E;",currentText:"امروز",monthNames:["ژانویه","فوریه","مارس","آوریل","مه","ژوئن","ژوئیه","اوت","سپتامبر","اکتبر","نوامبر","دسامبر"],monthNamesShort:["1","2","3","4","5","6","7","8","9","10","11","12"],dayNames:["يکشنبه","دوشنبه","سه‌شنبه","چهارشنبه","پنجشنبه","جمعه","شنبه"],dayNamesShort:["ی","د","س","چ","پ","ج","ش"],dayNamesMin:["ی","د","س","چ","پ","ج","ش"],weekHeader:"هف",dateFormat:"yy/mm/dd",firstDay:6,isRTL:!0,showMonthAfterYear:!1,yearSuffix:""}),r.locale("fa",{buttonText:{month:"ماه",week:"هفته",day:"روز",list:"برنامه"},allDayText:"تمام روز",eventLimitText:function(e){return"بیش از "+e},noEventsMessage:"هیچ رویدادی به نمایش"})},120:function(e,t,n){!function(e,t){t(n(0))}(0,function(e){var t={1:"۱",2:"۲",3:"۳",4:"۴",5:"۵",6:"۶",7:"۷",8:"۸",9:"۹",0:"۰"},n={"۱":"1","۲":"2","۳":"3","۴":"4","۵":"5","۶":"6","۷":"7","۸":"8","۹":"9","۰":"0"};return e.defineLocale("fa",{months:"ژانویه_فوریه_مارس_آوریل_مه_ژوئن_ژوئیه_اوت_سپتامبر_اکتبر_نوامبر_دسامبر".split("_"),monthsShort:"ژانویه_فوریه_مارس_آوریل_مه_ژوئن_ژوئیه_اوت_سپتامبر_اکتبر_نوامبر_دسامبر".split("_"),weekdays:"یک‌شنبه_دوشنبه_سه‌شنبه_چهارشنبه_پنج‌شنبه_جمعه_شنبه".split("_"),weekdaysShort:"یک‌شنبه_دوشنبه_سه‌شنبه_چهارشنبه_پنج‌شنبه_جمعه_شنبه".split("_"),weekdaysMin:"ی_د_س_چ_پ_ج_ش".split("_"),weekdaysParseExact:!0,longDateFormat:{LT:"HH:mm",LTS:"HH:mm:ss",L:"DD/MM/YYYY",LL:"D MMMM YYYY",LLL:"D MMMM YYYY HH:mm",LLLL:"dddd, D MMMM YYYY HH:mm"},meridiemParse:/قبل از ظهر|بعد از ظهر/,isPM:function(e){return/بعد از ظهر/.test(e)},meridiem:function(e,t,n){return e<12?"قبل از ظهر":"بعد از ظهر"},calendar:{sameDay:"[امروز ساعت] LT",nextDay:"[فردا ساعت] LT",nextWeek:"dddd [ساعت] LT",lastDay:"[دیروز ساعت] LT",lastWeek:"dddd [پیش] [ساعت] LT",sameElse:"L"},relativeTime:{future:"در %s",past:"%s پیش",s:"چند ثانیه",ss:"ثانیه d%",m:"یک دقیقه",mm:"%d دقیقه",h:"یک ساعت",hh:"%d ساعت",d:"یک روز",dd:"%d روز",M:"یک ماه",MM:"%d ماه",y:"یک سال",yy:"%d سال"},preparse:function(e){return e.replace(/[۰-۹]/g,function(e){return n[e]}).replace(/،/g,",")},postformat:function(e){return e.replace(/\d/g,function(e){return t[e]}).replace(/,/g,"،")},dayOfMonthOrdinalParse:/\d{1,2}م/,ordinal:"%dم",week:{dow:6,doy:12}})})}})});]]></w:t>
        <w:br/>
      </w:r>
    </w:p>
    <w:p>
      <w:pPr>
        <w:pStyle w:val="Archivo"/>
        <w:pageBreakBefore w:val="true"/>
      </w:pPr>
      <w:r>
        <w:t>C:\Users\guadalupe.lopez\Desktop\nginx-1.14.0\html\dgc\assets\libs\fullcalendar\locale\fi.js</w:t>
      </w:r>
    </w:p>
    <w:p>
      <w:pPr>
        <w:pStyle w:val="Contenido"/>
      </w:pPr>
      <w:r>
        <w:t><![CDATA[!function(e,u){"object"==typeof exports&&"object"==typeof module?module.exports=u(require("moment"),require("fullcalendar")):"function"==typeof define&&define.amd?define(["moment","fullcalendar"],u):"object"==typeof exports?u(require("moment"),require("fullcalendar")):u(e.moment,e.FullCalendar)}("undefined"!=typeof self?self:this,function(e,u){return function(e){function u(a){if(t[a])return t[a].exports;var n=t[a]={i:a,l:!1,exports:{}};return e[a].call(n.exports,n,n.exports,u),n.l=!0,n.exports}var t={};return u.m=e,u.c=t,u.d=function(e,t,a){u.o(e,t)||Object.defineProperty(e,t,{configurable:!1,enumerable:!0,get:a})},u.n=function(e){var t=e&&e.__esModule?function(){return e.default}:function(){return e};return u.d(t,"a",t),t},u.o=function(e,u){return Object.prototype.hasOwnProperty.call(e,u)},u.p="",u(u.s=121)}({0:function(u,t){u.exports=e},1:function(e,t){e.exports=u},121:function(e,u,t){Object.defineProperty(u,"__esModule",{value:!0}),t(122);var a=t(1);a.datepickerLocale("fi","fi",{closeText:"Sulje",prevText:"&#xAB;Edellinen",nextText:"Seuraava&#xBB;",currentText:"Tänään",monthNames:["Tammikuu","Helmikuu","Maaliskuu","Huhtikuu","Toukokuu","Kesäkuu","Heinäkuu","Elokuu","Syyskuu","Lokakuu","Marraskuu","Joulukuu"],monthNamesShort:["Tammi","Helmi","Maalis","Huhti","Touko","Kesä","Heinä","Elo","Syys","Loka","Marras","Joulu"],dayNamesShort:["Su","Ma","Ti","Ke","To","Pe","La"],dayNames:["Sunnuntai","Maanantai","Tiistai","Keskiviikko","Torstai","Perjantai","Lauantai"],dayNamesMin:["Su","Ma","Ti","Ke","To","Pe","La"],weekHeader:"Vk",dateFormat:"d.m.yy",firstDay:1,isRTL:!1,showMonthAfterYear:!1,yearSuffix:""}),a.locale("fi",{buttonText:{month:"Kuukausi",week:"Viikko",day:"Päivä",list:"Tapahtumat"},allDayText:"Koko päivä",eventLimitText:"lisää",noEventsMessage:"Ei näytettäviä tapahtumia"})},122:function(e,u,t){!function(e,u){u(t(0))}(0,function(e){function u(e,u,a,n){var i="";switch(a){case"s":return n?"muutaman sekunnin":"muutama sekunti";case"ss":return n?"sekunnin":"sekuntia";case"m":return n?"minuutin":"minuutti";case"mm":i=n?"minuutin":"minuuttia";break;case"h":return n?"tunnin":"tunti";case"hh":i=n?"tunnin":"tuntia";break;case"d":return n?"päivän":"päivä";case"dd":i=n?"päivän":"päivää";break;case"M":return n?"kuukauden":"kuukausi";case"MM":i=n?"kuukauden":"kuukautta";break;case"y":return n?"vuoden":"vuosi";case"yy":i=n?"vuoden":"vuotta"}return i=t(e,n)+" "+i}function t(e,u){return e<10?u?n[e]:a[e]:e}var a="nolla yksi kaksi kolme neljä viisi kuusi seitsemän kahdeksan yhdeksän".split(" "),n=["nolla","yhden","kahden","kolmen","neljän","viiden","kuuden",a[7],a[8],a[9]];return e.defineLocale("fi",{months:"tammikuu_helmikuu_maaliskuu_huhtikuu_toukokuu_kesäkuu_heinäkuu_elokuu_syyskuu_lokakuu_marraskuu_joulukuu".split("_"),monthsShort:"tammi_helmi_maalis_huhti_touko_kesä_heinä_elo_syys_loka_marras_joulu".split("_"),weekdays:"sunnuntai_maanantai_tiistai_keskiviikko_torstai_perjantai_lauantai".split("_"),weekdaysShort:"su_ma_ti_ke_to_pe_la".split("_"),weekdaysMin:"su_ma_ti_ke_to_pe_la".split("_"),longDateFormat:{LT:"HH.mm",LTS:"HH.mm.ss",L:"DD.MM.YYYY",LL:"Do MMMM[ta] YYYY",LLL:"Do MMMM[ta] YYYY, [klo] HH.mm",LLLL:"dddd, Do MMMM[ta] YYYY, [klo] HH.mm",l:"D.M.YYYY",ll:"Do MMM YYYY",lll:"Do MMM YYYY, [klo] HH.mm",llll:"ddd, Do MMM YYYY, [klo] HH.mm"},calendar:{sameDay:"[tänään] [klo] LT",nextDay:"[huomenna] [klo] LT",nextWeek:"dddd [klo] LT",lastDay:"[eilen] [klo] LT",lastWeek:"[viime] dddd[na] [klo] LT",sameElse:"L"},relativeTime:{future:"%s päästä",past:"%s sitten",s:u,ss:u,m:u,mm:u,h:u,hh:u,d:u,dd:u,M:u,MM:u,y:u,yy:u},dayOfMonthOrdinalParse:/\d{1,2}\./,ordinal:"%d.",week:{dow:1,doy:4}})})}})});]]></w:t>
        <w:br/>
      </w:r>
    </w:p>
    <w:p>
      <w:pPr>
        <w:pStyle w:val="Archivo"/>
        <w:pageBreakBefore w:val="true"/>
      </w:pPr>
      <w:r>
        <w:t>C:\Users\guadalupe.lopez\Desktop\nginx-1.14.0\html\dgc\assets\libs\fullcalendar\locale\fr-ca.js</w:t>
      </w:r>
    </w:p>
    <w:p>
      <w:pPr>
        <w:pStyle w:val="Contenido"/>
      </w:pPr>
      <w:r>
        <w:t><![CDATA[!function(e,r){"object"==typeof exports&&"object"==typeof module?module.exports=r(require("moment"),require("fullcalendar")):"function"==typeof define&&define.amd?define(["moment","fullcalendar"],r):"object"==typeof exports?r(require("moment"),require("fullcalendar")):r(e.moment,e.FullCalendar)}("undefined"!=typeof self?self:this,function(e,r){return function(e){function r(t){if(n[t])return n[t].exports;var a=n[t]={i:t,l:!1,exports:{}};return e[t].call(a.exports,a,a.exports,r),a.l=!0,a.exports}var n={};return r.m=e,r.c=n,r.d=function(e,n,t){r.o(e,n)||Object.defineProperty(e,n,{configurable:!1,enumerable:!0,get:t})},r.n=function(e){var n=e&&e.__esModule?function(){return e.default}:function(){return e};return r.d(n,"a",n),n},r.o=function(e,r){return Object.prototype.hasOwnProperty.call(e,r)},r.p="",r(r.s=123)}({0:function(r,n){r.exports=e},1:function(e,n){e.exports=r},123:function(e,r,n){Object.defineProperty(r,"__esModule",{value:!0}),n(124);var t=n(1);t.datepickerLocale("fr-ca","fr-CA",{closeText:"Fermer",prevText:"Précédent",nextText:"Suivant",currentText:"Aujourd'hui",monthNames:["janvier","février","mars","avril","mai","juin","juillet","août","septembre","octobre","novembre","décembre"],monthNamesShort:["janv.","févr.","mars","avril","mai","juin","juil.","août","sept.","oct.","nov.","déc."],dayNames:["dimanche","lundi","mardi","mercredi","jeudi","vendredi","samedi"],dayNamesShort:["dim.","lun.","mar.","mer.","jeu.","ven.","sam."],dayNamesMin:["D","L","M","M","J","V","S"],weekHeader:"Sem.",dateFormat:"yy-mm-dd",firstDay:0,isRTL:!1,showMonthAfterYear:!1,yearSuffix:""}),t.locale("fr-ca",{buttonText:{year:"Année",month:"Mois",week:"Semaine",day:"Jour",list:"Mon planning"},allDayHtml:"Toute la<br/>journée",eventLimitText:"en plus",noEventsMessage:"Aucun événement à afficher"})},124:function(e,r,n){!function(e,r){r(n(0))}(0,function(e){return e.defineLocale("fr-ca",{months:"janvier_février_mars_avril_mai_juin_juillet_août_septembre_octobre_novembre_décembre".split("_"),monthsShort:"janv._févr._mars_avr._mai_juin_juil._août_sept._oct._nov._déc.".split("_"),monthsParseExact:!0,weekdays:"dimanche_lundi_mardi_mercredi_jeudi_vendredi_samedi".split("_"),weekdaysShort:"dim._lun._mar._mer._jeu._ven._sam.".split("_"),weekdaysMin:"di_lu_ma_me_je_ve_sa".split("_"),weekdaysParseExact:!0,longDateFormat:{LT:"HH:mm",LTS:"HH:mm:ss",L:"YYYY-MM-DD",LL:"D MMMM YYYY",LLL:"D MMMM YYYY HH:mm",LLLL:"dddd D MMMM YYYY HH:mm"},calendar:{sameDay:"[Aujourd’hui à] LT",nextDay:"[Demain à] LT",nextWeek:"dddd [à] LT",lastDay:"[Hier à] LT",lastWeek:"dddd [dernier à] LT",sameElse:"L"},relativeTime:{future:"dans %s",past:"il y a %s",s:"quelques secondes",ss:"%d secondes",m:"une minute",mm:"%d minutes",h:"une heure",hh:"%d heures",d:"un jour",dd:"%d jours",M:"un mois",MM:"%d mois",y:"un an",yy:"%d ans"},dayOfMonthOrdinalParse:/\d{1,2}(er|e)/,ordinal:function(e,r){switch(r){default:case"M":case"Q":case"D":case"DDD":case"d":return e+(1===e?"er":"e");case"w":case"W":return e+(1===e?"re":"e")}}})})}})});]]></w:t>
        <w:br/>
      </w:r>
    </w:p>
    <w:p>
      <w:pPr>
        <w:pStyle w:val="Archivo"/>
        <w:pageBreakBefore w:val="true"/>
      </w:pPr>
      <w:r>
        <w:t>C:\Users\guadalupe.lopez\Desktop\nginx-1.14.0\html\dgc\assets\libs\fullcalendar\locale\fr-ch.js</w:t>
      </w:r>
    </w:p>
    <w:p>
      <w:pPr>
        <w:pStyle w:val="Contenido"/>
      </w:pPr>
      <w:r>
        <w:t><![CDATA[!function(e,r){"object"==typeof exports&&"object"==typeof module?module.exports=r(require("moment"),require("fullcalendar")):"function"==typeof define&&define.amd?define(["moment","fullcalendar"],r):"object"==typeof exports?r(require("moment"),require("fullcalendar")):r(e.moment,e.FullCalendar)}("undefined"!=typeof self?self:this,function(e,r){return function(e){function r(t){if(n[t])return n[t].exports;var a=n[t]={i:t,l:!1,exports:{}};return e[t].call(a.exports,a,a.exports,r),a.l=!0,a.exports}var n={};return r.m=e,r.c=n,r.d=function(e,n,t){r.o(e,n)||Object.defineProperty(e,n,{configurable:!1,enumerable:!0,get:t})},r.n=function(e){var n=e&&e.__esModule?function(){return e.default}:function(){return e};return r.d(n,"a",n),n},r.o=function(e,r){return Object.prototype.hasOwnProperty.call(e,r)},r.p="",r(r.s=125)}({0:function(r,n){r.exports=e},1:function(e,n){e.exports=r},125:function(e,r,n){Object.defineProperty(r,"__esModule",{value:!0}),n(126);var t=n(1);t.datepickerLocale("fr-ch","fr-CH",{closeText:"Fermer",prevText:"&#x3C;Préc",nextText:"Suiv&#x3E;",currentText:"Courant",monthNames:["janvier","février","mars","avril","mai","juin","juillet","août","septembre","octobre","novembre","décembre"],monthNamesShort:["janv.","févr.","mars","avril","mai","juin","juil.","août","sept.","oct.","nov.","déc."],dayNames:["dimanche","lundi","mardi","mercredi","jeudi","vendredi","samedi"],dayNamesShort:["dim.","lun.","mar.","mer.","jeu.","ven.","sam."],dayNamesMin:["D","L","M","M","J","V","S"],weekHeader:"Sm",dateFormat:"dd.mm.yy",firstDay:1,isRTL:!1,showMonthAfterYear:!1,yearSuffix:""}),t.locale("fr-ch",{buttonText:{year:"Année",month:"Mois",week:"Semaine",day:"Jour",list:"Mon planning"},allDayHtml:"Toute la<br/>journée",eventLimitText:"en plus",noEventsMessage:"Aucun événement à afficher"})},126:function(e,r,n){!function(e,r){r(n(0))}(0,function(e){return e.defineLocale("fr-ch",{months:"janvier_février_mars_avril_mai_juin_juillet_août_septembre_octobre_novembre_décembre".split("_"),monthsShort:"janv._févr._mars_avr._mai_juin_juil._août_sept._oct._nov._déc.".split("_"),monthsParseExact:!0,weekdays:"dimanche_lundi_mardi_mercredi_jeudi_vendredi_samedi".split("_"),weekdaysShort:"dim._lun._mar._mer._jeu._ven._sam.".split("_"),weekdaysMin:"di_lu_ma_me_je_ve_sa".split("_"),weekdaysParseExact:!0,longDateFormat:{LT:"HH:mm",LTS:"HH:mm:ss",L:"DD.MM.YYYY",LL:"D MMMM YYYY",LLL:"D MMMM YYYY HH:mm",LLLL:"dddd D MMMM YYYY HH:mm"},calendar:{sameDay:"[Aujourd’hui à] LT",nextDay:"[Demain à] LT",nextWeek:"dddd [à] LT",lastDay:"[Hier à] LT",lastWeek:"dddd [dernier à] LT",sameElse:"L"},relativeTime:{future:"dans %s",past:"il y a %s",s:"quelques secondes",ss:"%d secondes",m:"une minute",mm:"%d minutes",h:"une heure",hh:"%d heures",d:"un jour",dd:"%d jours",M:"un mois",MM:"%d mois",y:"un an",yy:"%d ans"},dayOfMonthOrdinalParse:/\d{1,2}(er|e)/,ordinal:function(e,r){switch(r){default:case"M":case"Q":case"D":case"DDD":case"d":return e+(1===e?"er":"e");case"w":case"W":return e+(1===e?"re":"e")}},week:{dow:1,doy:4}})})}})});]]></w:t>
        <w:br/>
      </w:r>
    </w:p>
    <w:p>
      <w:pPr>
        <w:pStyle w:val="Archivo"/>
        <w:pageBreakBefore w:val="true"/>
      </w:pPr>
      <w:r>
        <w:t>C:\Users\guadalupe.lopez\Desktop\nginx-1.14.0\html\dgc\assets\libs\fullcalendar\locale\fr.js</w:t>
      </w:r>
    </w:p>
    <w:p>
      <w:pPr>
        <w:pStyle w:val="Contenido"/>
      </w:pPr>
      <w:r>
        <w:t><![CDATA[!function(e,r){"object"==typeof exports&&"object"==typeof module?module.exports=r(require("moment"),require("fullcalendar")):"function"==typeof define&&define.amd?define(["moment","fullcalendar"],r):"object"==typeof exports?r(require("moment"),require("fullcalendar")):r(e.moment,e.FullCalendar)}("undefined"!=typeof self?self:this,function(e,r){return function(e){function r(t){if(n[t])return n[t].exports;var a=n[t]={i:t,l:!1,exports:{}};return e[t].call(a.exports,a,a.exports,r),a.l=!0,a.exports}var n={};return r.m=e,r.c=n,r.d=function(e,n,t){r.o(e,n)||Object.defineProperty(e,n,{configurable:!1,enumerable:!0,get:t})},r.n=function(e){var n=e&&e.__esModule?function(){return e.default}:function(){return e};return r.d(n,"a",n),n},r.o=function(e,r){return Object.prototype.hasOwnProperty.call(e,r)},r.p="",r(r.s=127)}({0:function(r,n){r.exports=e},1:function(e,n){e.exports=r},127:function(e,r,n){Object.defineProperty(r,"__esModule",{value:!0}),n(128);var t=n(1);t.datepickerLocale("fr","fr",{closeText:"Fermer",prevText:"Précédent",nextText:"Suivant",currentText:"Aujourd'hui",monthNames:["janvier","février","mars","avril","mai","juin","juillet","août","septembre","octobre","novembre","décembre"],monthNamesShort:["janv.","févr.","mars","avr.","mai","juin","juil.","août","sept.","oct.","nov.","déc."],dayNames:["dimanche","lundi","mardi","mercredi","jeudi","vendredi","samedi"],dayNamesShort:["dim.","lun.","mar.","mer.","jeu.","ven.","sam."],dayNamesMin:["D","L","M","M","J","V","S"],weekHeader:"Sem.",dateFormat:"dd/mm/yy",firstDay:1,isRTL:!1,showMonthAfterYear:!1,yearSuffix:""}),t.locale("fr",{buttonText:{year:"Année",month:"Mois",week:"Semaine",day:"Jour",list:"Mon planning"},allDayHtml:"Toute la<br/>journée",eventLimitText:"en plus",noEventsMessage:"Aucun événement à afficher"})},128:function(e,r,n){!function(e,r){r(n(0))}(0,function(e){return e.defineLocale("fr",{months:"janvier_février_mars_avril_mai_juin_juillet_août_septembre_octobre_novembre_décembre".split("_"),monthsShort:"janv._févr._mars_avr._mai_juin_juil._août_sept._oct._nov._déc.".split("_"),monthsParseExact:!0,weekdays:"dimanche_lundi_mardi_mercredi_jeudi_vendredi_samedi".split("_"),weekdaysShort:"dim._lun._mar._mer._jeu._ven._sam.".split("_"),weekdaysMin:"di_lu_ma_me_je_ve_sa".split("_"),weekdaysParseExact:!0,longDateFormat:{LT:"HH:mm",LTS:"HH:mm:ss",L:"DD/MM/YYYY",LL:"D MMMM YYYY",LLL:"D MMMM YYYY HH:mm",LLLL:"dddd D MMMM YYYY HH:mm"},calendar:{sameDay:"[Aujourd’hui à] LT",nextDay:"[Demain à] LT",nextWeek:"dddd [à] LT",lastDay:"[Hier à] LT",lastWeek:"dddd [dernier à] LT",sameElse:"L"},relativeTime:{future:"dans %s",past:"il y a %s",s:"quelques secondes",ss:"%d secondes",m:"une minute",mm:"%d minutes",h:"une heure",hh:"%d heures",d:"un jour",dd:"%d jours",M:"un mois",MM:"%d mois",y:"un an",yy:"%d ans"},dayOfMonthOrdinalParse:/\d{1,2}(er|)/,ordinal:function(e,r){switch(r){case"D":return e+(1===e?"er":"");default:case"M":case"Q":case"DDD":case"d":return e+(1===e?"er":"e");case"w":case"W":return e+(1===e?"re":"e")}},week:{dow:1,doy:4}})})}})});]]></w:t>
        <w:br/>
      </w:r>
    </w:p>
    <w:p>
      <w:pPr>
        <w:pStyle w:val="Archivo"/>
        <w:pageBreakBefore w:val="true"/>
      </w:pPr>
      <w:r>
        <w:t>C:\Users\guadalupe.lopez\Desktop\nginx-1.14.0\html\dgc\assets\libs\fullcalendar\locale\gl.js</w:t>
      </w:r>
    </w:p>
    <w:p>
      <w:pPr>
        <w:pStyle w:val="Contenido"/>
      </w:pPr>
      <w:r>
        <w:t><![CDATA[!function(e,o){"object"==typeof exports&&"object"==typeof module?module.exports=o(require("moment"),require("fullcalendar")):"function"==typeof define&&define.amd?define(["moment","fullcalendar"],o):"object"==typeof exports?o(require("moment"),require("fullcalendar")):o(e.moment,e.FullCalendar)}("undefined"!=typeof self?self:this,function(e,o){return function(e){function o(n){if(t[n])return t[n].exports;var r=t[n]={i:n,l:!1,exports:{}};return e[n].call(r.exports,r,r.exports,o),r.l=!0,r.exports}var t={};return o.m=e,o.c=t,o.d=function(e,t,n){o.o(e,t)||Object.defineProperty(e,t,{configurable:!1,enumerable:!0,get:n})},o.n=function(e){var t=e&&e.__esModule?function(){return e.default}:function(){return e};return o.d(t,"a",t),t},o.o=function(e,o){return Object.prototype.hasOwnProperty.call(e,o)},o.p="",o(o.s=129)}({0:function(o,t){o.exports=e},1:function(e,t){e.exports=o},129:function(e,o,t){Object.defineProperty(o,"__esModule",{value:!0}),t(130);var n=t(1);n.datepickerLocale("gl","gl",{closeText:"Pechar",prevText:"&#x3C;Ant",nextText:"Seg&#x3E;",currentText:"Hoxe",monthNames:["Xaneiro","Febreiro","Marzo","Abril","Maio","Xuño","Xullo","Agosto","Setembro","Outubro","Novembro","Decembro"],monthNamesShort:["Xan","Feb","Mar","Abr","Mai","Xuñ","Xul","Ago","Set","Out","Nov","Dec"],dayNames:["Domingo","Luns","Martes","Mércores","Xoves","Venres","Sábado"],dayNamesShort:["Dom","Lun","Mar","Mér","Xov","Ven","Sáb"],dayNamesMin:["Do","Lu","Ma","Mé","Xo","Ve","Sá"],weekHeader:"Sm",dateFormat:"dd/mm/yy",firstDay:1,isRTL:!1,showMonthAfterYear:!1,yearSuffix:""}),n.locale("gl",{buttonText:{month:"Mes",week:"Semana",day:"Día",list:"Axenda"},allDayHtml:"Todo<br/>o día",eventLimitText:"máis",noEventsMessage:"Non hai eventos para amosar"})},130:function(e,o,t){!function(e,o){o(t(0))}(0,function(e){return e.defineLocale("gl",{months:"xaneiro_febreiro_marzo_abril_maio_xuño_xullo_agosto_setembro_outubro_novembro_decembro".split("_"),monthsShort:"xan._feb._mar._abr._mai._xuñ._xul._ago._set._out._nov._dec.".split("_"),monthsParseExact:!0,weekdays:"domingo_luns_martes_mércores_xoves_venres_sábado".split("_"),weekdaysShort:"dom._lun._mar._mér._xov._ven._sáb.".split("_"),weekdaysMin:"do_lu_ma_mé_xo_ve_sá".split("_"),weekdaysParseExact:!0,longDateFormat:{LT:"H:mm",LTS:"H:mm:ss",L:"DD/MM/YYYY",LL:"D [de] MMMM [de] YYYY",LLL:"D [de] MMMM [de] YYYY H:mm",LLLL:"dddd, D [de] MMMM [de] YYYY H:mm"},calendar:{sameDay:function(){return"[hoxe "+(1!==this.hours()?"ás":"á")+"] LT"},nextDay:function(){return"[mañá "+(1!==this.hours()?"ás":"á")+"] LT"},nextWeek:function(){return"dddd ["+(1!==this.hours()?"ás":"a")+"] LT"},lastDay:function(){return"[onte "+(1!==this.hours()?"á":"a")+"] LT"},lastWeek:function(){return"[o] dddd [pasado "+(1!==this.hours()?"ás":"a")+"] LT"},sameElse:"L"},relativeTime:{future:function(e){return 0===e.indexOf("un")?"n"+e:"en "+e},past:"hai %s",s:"uns segundos",ss:"%d segundos",m:"un minuto",mm:"%d minutos",h:"unha hora",hh:"%d horas",d:"un día",dd:"%d días",M:"un mes",MM:"%d meses",y:"un ano",yy:"%d anos"},dayOfMonthOrdinalParse:/\d{1,2}º/,ordinal:"%dº",week:{dow:1,doy:4}})})}})});]]></w:t>
        <w:br/>
      </w:r>
    </w:p>
    <w:p>
      <w:pPr>
        <w:pStyle w:val="Archivo"/>
        <w:pageBreakBefore w:val="true"/>
      </w:pPr>
      <w:r>
        <w:t>C:\Users\guadalupe.lopez\Desktop\nginx-1.14.0\html\dgc\assets\libs\fullcalendar\locale\he.js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o=n[r]={i:r,l:!1,exports:{}};return e[r].call(o.exports,o,o.exports,t),o.l=!0,o.exports}var n={};return t.m=e,t.c=n,t.d=function(e,n,r){t.o(e,n)||Object.defineProperty(e,n,{configurable:!1,enumerable:!0,get:r})},t.n=function(e){var n=e&&e.__esModule?function(){return e.default}:function(){return e};return t.d(n,"a",n),n},t.o=function(e,t){return Object.prototype.hasOwnProperty.call(e,t)},t.p="",t(t.s=131)}({0:function(t,n){t.exports=e},1:function(e,n){e.exports=t},131:function(e,t,n){Object.defineProperty(t,"__esModule",{value:!0}),n(132);var r=n(1);r.datepickerLocale("he","he",{closeText:"סגור",prevText:"&#x3C;הקודם",nextText:"הבא&#x3E;",currentText:"היום",monthNames:["ינואר","פברואר","מרץ","אפריל","מאי","יוני","יולי","אוגוסט","ספטמבר","אוקטובר","נובמבר","דצמבר"],monthNamesShort:["ינו","פבר","מרץ","אפר","מאי","יוני","יולי","אוג","ספט","אוק","נוב","דצמ"],dayNames:["ראשון","שני","שלישי","רביעי","חמישי","שישי","שבת"],dayNamesShort:["א'","ב'","ג'","ד'","ה'","ו'","שבת"],dayNamesMin:["א'","ב'","ג'","ד'","ה'","ו'","שבת"],weekHeader:"Wk",dateFormat:"dd/mm/yy",firstDay:0,isRTL:!0,showMonthAfterYear:!1,yearSuffix:""}),r.locale("he",{buttonText:{month:"חודש",week:"שבוע",day:"יום",list:"סדר יום"},allDayText:"כל היום",eventLimitText:"אחר",noEventsMessage:"אין אירועים להצגה",weekNumberTitle:"שבוע"})},132:function(e,t,n){!function(e,t){t(n(0))}(0,function(e){return e.defineLocale("he",{months:"ינואר_פברואר_מרץ_אפריל_מאי_יוני_יולי_אוגוסט_ספטמבר_אוקטובר_נובמבר_דצמבר".split("_"),monthsShort:"ינו׳_פבר׳_מרץ_אפר׳_מאי_יוני_יולי_אוג׳_ספט׳_אוק׳_נוב׳_דצמ׳".split("_"),weekdays:"ראשון_שני_שלישי_רביעי_חמישי_שישי_שבת".split("_"),weekdaysShort:"א׳_ב׳_ג׳_ד׳_ה׳_ו׳_ש׳".split("_"),weekdaysMin:"א_ב_ג_ד_ה_ו_ש".split("_"),longDateFormat:{LT:"HH:mm",LTS:"HH:mm:ss",L:"DD/MM/YYYY",LL:"D [ב]MMMM YYYY",LLL:"D [ב]MMMM YYYY HH:mm",LLLL:"dddd, D [ב]MMMM YYYY HH:mm",l:"D/M/YYYY",ll:"D MMM YYYY",lll:"D MMM YYYY HH:mm",llll:"ddd, D MMM YYYY HH:mm"},calendar:{sameDay:"[היום ב־]LT",nextDay:"[מחר ב־]LT",nextWeek:"dddd [בשעה] LT",lastDay:"[אתמול ב־]LT",lastWeek:"[ביום] dddd [האחרון בשעה] LT",sameElse:"L"},relativeTime:{future:"בעוד %s",past:"לפני %s",s:"מספר שניות",ss:"%d שניות",m:"דקה",mm:"%d דקות",h:"שעה",hh:function(e){return 2===e?"שעתיים":e+" שעות"},d:"יום",dd:function(e){return 2===e?"יומיים":e+" ימים"},M:"חודש",MM:function(e){return 2===e?"חודשיים":e+" חודשים"},y:"שנה",yy:function(e){return 2===e?"שנתיים":e%10==0&&10!==e?e+" שנה":e+" שנים"}},meridiemParse:/אחה"צ|לפנה"צ|אחרי הצהריים|לפני הצהריים|לפנות בוקר|בבוקר|בערב/i,isPM:function(e){return/^(אחה"צ|אחרי הצהריים|בערב)$/.test(e)},meridiem:function(e,t,n){return e<5?"לפנות בוקר":e<10?"בבוקר":e<12?n?'לפנה"צ':"לפני הצהריים":e<18?n?'אחה"צ':"אחרי הצהריים":"בערב"}})})}})});]]></w:t>
        <w:br/>
      </w:r>
    </w:p>
    <w:p>
      <w:pPr>
        <w:pStyle w:val="Archivo"/>
        <w:pageBreakBefore w:val="true"/>
      </w:pPr>
      <w:r>
        <w:t>C:\Users\guadalupe.lopez\Desktop\nginx-1.14.0\html\dgc\assets\libs\fullcalendar\locale\hi.js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o=n[r]={i:r,l:!1,exports:{}};return e[r].call(o.exports,o,o.exports,t),o.l=!0,o.exports}var n={};return t.m=e,t.c=n,t.d=function(e,n,r){t.o(e,n)||Object.defineProperty(e,n,{configurable:!1,enumerable:!0,get:r})},t.n=function(e){var n=e&&e.__esModule?function(){return e.default}:function(){return e};return t.d(n,"a",n),n},t.o=function(e,t){return Object.prototype.hasOwnProperty.call(e,t)},t.p="",t(t.s=133)}({0:function(t,n){t.exports=e},1:function(e,n){e.exports=t},133:function(e,t,n){Object.defineProperty(t,"__esModule",{value:!0}),n(134);var r=n(1);r.datepickerLocale("hi","hi",{closeText:"बंद",prevText:"पिछला",nextText:"अगला",currentText:"आज",monthNames:["जनवरी ","फरवरी","मार्च","अप्रेल","मई","जून","जूलाई","अगस्त ","सितम्बर","अक्टूबर","नवम्बर","दिसम्बर"],monthNamesShort:["जन","फर","मार्च","अप्रेल","मई","जून","जूलाई","अग","सित","अक्ट","नव","दि"],dayNames:["रविवार","सोमवार","मंगलवार","बुधवार","गुरुवार","शुक्रवार","शनिवार"],dayNamesShort:["रवि","सोम","मंगल","बुध","गुरु","शुक्र","शनि"],dayNamesMin:["रवि","सोम","मंगल","बुध","गुरु","शुक्र","शनि"],weekHeader:"हफ्ता",dateFormat:"dd/mm/yy",firstDay:1,isRTL:!1,showMonthAfterYear:!1,yearSuffix:""}),r.locale("hi",{buttonText:{month:"महीना",week:"सप्ताह",day:"दिन",list:"कार्यसूची"},allDayText:"सभी दिन",eventLimitText:function(e){return"+अधिक "+e},noEventsMessage:"कोई घटनाओं को प्रदर्शित करने के लिए"})},134:function(e,t,n){!function(e,t){t(n(0))}(0,function(e){var t={1:"१",2:"२",3:"३",4:"४",5:"५",6:"६",7:"७",8:"८",9:"९",0:"०"},n={"१":"1","२":"2","३":"3","४":"4","५":"5","६":"6","७":"7","८":"8","९":"9","०":"0"};return e.defineLocale("hi",{months:"जनवरी_फ़रवरी_मार्च_अप्रैल_मई_जून_जुलाई_अगस्त_सितम्बर_अक्टूबर_नवम्बर_दिसम्बर".split("_"),monthsShort:"जन._फ़र._मार्च_अप्रै._मई_जून_जुल._अग._सित._अक्टू._नव._दिस.".split("_"),monthsParseExact:!0,weekdays:"रविवार_सोमवार_मंगलवार_बुधवार_गुरूवार_शुक्रवार_शनिवार".split("_"),weekdaysShort:"रवि_सोम_मंगल_बुध_गुरू_शुक्र_शनि".split("_"),weekdaysMin:"र_सो_मं_बु_गु_शु_श".split("_"),longDateFormat:{LT:"A h:mm बजे",LTS:"A h:mm:ss बजे",L:"DD/MM/YYYY",LL:"D MMMM YYYY",LLL:"D MMMM YYYY, A h:mm बजे",LLLL:"dddd, D MMMM YYYY, A h:mm बजे"},calendar:{sameDay:"[आज] LT",nextDay:"[कल] LT",nextWeek:"dddd, LT",lastDay:"[कल] LT",lastWeek:"[पिछले] dddd, LT",sameElse:"L"},relativeTime:{future:"%s में",past:"%s पहले",s:"कुछ ही क्षण",ss:"%d सेकंड",m:"एक मिनट",mm:"%d मिनट",h:"एक घंटा",hh:"%d घंटे",d:"एक दिन",dd:"%d दिन",M:"एक महीने",MM:"%d महीने",y:"एक वर्ष",yy:"%d वर्ष"},preparse:function(e){return e.replace(/[१२३४५६७८९०]/g,function(e){return n[e]})},postformat:function(e){return e.replace(/\d/g,function(e){return t[e]})},meridiemParse:/रात|सुबह|दोपहर|शाम/,meridiemHour:function(e,t){return 12===e&&(e=0),"रात"===t?e<4?e:e+12:"सुबह"===t?e:"दोपहर"===t?e>=10?e:e+12:"शाम"===t?e+12:void 0},meridiem:function(e,t,n){return e<4?"रात":e<10?"सुबह":e<17?"दोपहर":e<20?"शाम":"रात"},week:{dow:0,doy:6}})})}})});]]></w:t>
        <w:br/>
      </w:r>
    </w:p>
    <w:p>
      <w:pPr>
        <w:pStyle w:val="Archivo"/>
        <w:pageBreakBefore w:val="true"/>
      </w:pPr>
      <w:r>
        <w:t>C:\Users\guadalupe.lopez\Desktop\nginx-1.14.0\html\dgc\assets\libs\fullcalendar\locale\hr.js</w:t>
      </w:r>
    </w:p>
    <w:p>
      <w:pPr>
        <w:pStyle w:val="Contenido"/>
      </w:pPr>
      <w:r>
        <w:t><![CDATA[!function(e,a){"object"==typeof exports&&"object"==typeof module?module.exports=a(require("moment"),require("fullcalendar")):"function"==typeof define&&define.amd?define(["moment","fullcalendar"],a):"object"==typeof exports?a(require("moment"),require("fullcalendar")):a(e.moment,e.FullCalendar)}("undefined"!=typeof self?self:this,function(e,a){return function(e){function a(n){if(t[n])return t[n].exports;var r=t[n]={i:n,l:!1,exports:{}};return e[n].call(r.exports,r,r.exports,a),r.l=!0,r.exports}var t={};return a.m=e,a.c=t,a.d=function(e,t,n){a.o(e,t)||Object.defineProperty(e,t,{configurable:!1,enumerable:!0,get:n})},a.n=function(e){var t=e&&e.__esModule?function(){return e.default}:function(){return e};return a.d(t,"a",t),t},a.o=function(e,a){return Object.prototype.hasOwnProperty.call(e,a)},a.p="",a(a.s=135)}({0:function(a,t){a.exports=e},1:function(e,t){e.exports=a},135:function(e,a,t){Object.defineProperty(a,"__esModule",{value:!0}),t(136);var n=t(1);n.datepickerLocale("hr","hr",{closeText:"Zatvori",prevText:"&#x3C;",nextText:"&#x3E;",currentText:"Danas",monthNames:["Siječanj","Veljača","Ožujak","Travanj","Svibanj","Lipanj","Srpanj","Kolovoz","Rujan","Listopad","Studeni","Prosinac"],monthNamesShort:["Sij","Velj","Ožu","Tra","Svi","Lip","Srp","Kol","Ruj","Lis","Stu","Pro"],dayNames:["Nedjelja","Ponedjeljak","Utorak","Srijeda","Četvrtak","Petak","Subota"],dayNamesShort:["Ned","Pon","Uto","Sri","Čet","Pet","Sub"],dayNamesMin:["Ne","Po","Ut","Sr","Če","Pe","Su"],weekHeader:"Tje",dateFormat:"dd.mm.yy.",firstDay:1,isRTL:!1,showMonthAfterYear:!1,yearSuffix:""}),n.locale("hr",{buttonText:{prev:"Prijašnji",next:"Sljedeći",month:"Mjesec",week:"Tjedan",day:"Dan",list:"Raspored"},allDayText:"Cijeli dan",eventLimitText:function(e){return"+ još "+e},noEventsMessage:"Nema događaja za prikaz"})},136:function(e,a,t){!function(e,a){a(t(0))}(0,function(e){function a(e,a,t){var n=e+" ";switch(t){case"ss":return n+=1===e?"sekunda":2===e||3===e||4===e?"sekunde":"sekundi";case"m":return a?"jedna minuta":"jedne minute";case"mm":return n+=1===e?"minuta":2===e||3===e||4===e?"minute":"minuta";case"h":return a?"jedan sat":"jednog sata";case"hh":return n+=1===e?"sat":2===e||3===e||4===e?"sata":"sati";case"dd":return n+=1===e?"dan":"dana";case"MM":return n+=1===e?"mjesec":2===e||3===e||4===e?"mjeseca":"mjeseci";case"yy":return n+=1===e?"godina":2===e||3===e||4===e?"godine":"godina"}}return e.defineLocale("hr",{months:{format:"siječnja_veljače_ožujka_travnja_svibnja_lipnja_srpnja_kolovoza_rujna_listopada_studenoga_prosinca".split("_"),standalone:"siječanj_veljača_ožujak_travanj_svibanj_lipanj_srpanj_kolovoz_rujan_listopad_studeni_prosinac".split("_")},monthsShort:"sij._velj._ožu._tra._svi._lip._srp._kol._ruj._lis._stu._pro.".split("_"),monthsParseExact:!0,weekdays:"nedjelja_ponedjeljak_utorak_srijeda_četvrtak_petak_subota".split("_"),weekdaysShort:"ned._pon._uto._sri._čet._pet._sub.".split("_"),weekdaysMin:"ne_po_ut_sr_če_pe_su".split("_"),weekdaysParseExact:!0,longDateFormat:{LT:"H:mm",LTS:"H:mm:ss",L:"DD.MM.YYYY",LL:"D. MMMM YYYY",LLL:"D. MMMM YYYY H:mm",LLLL:"dddd, D. MMMM YYYY H:mm"},calendar:{sameDay:"[danas u] LT",nextDay:"[sutra u] LT",nextWeek:function(){switch(this.day()){case 0:return"[u] [nedjelju] [u] LT";case 3:return"[u] [srijedu] [u] LT";case 6:return"[u] [subotu] [u] LT";case 1:case 2:case 4:case 5:return"[u] dddd [u] LT"}},lastDay:"[jučer u] LT",lastWeek:function(){switch(this.day()){case 0:case 3:return"[prošlu] dddd [u] LT";case 6:return"[prošle] [subote] [u] LT";case 1:case 2:case 4:case 5:return"[prošli] dddd [u] LT"}},sameElse:"L"},relativeTime:{future:"za %s",past:"prije %s",s:"par sekundi",ss:a,m:a,mm:a,h:a,hh:a,d:"dan",dd:a,M:"mjesec",MM:a,y:"godinu",yy:a},dayOfMonthOrdinalParse:/\d{1,2}\./,ordinal:"%d.",week:{dow:1,doy:7}})})}})});]]></w:t>
        <w:br/>
      </w:r>
    </w:p>
    <w:p>
      <w:pPr>
        <w:pStyle w:val="Archivo"/>
        <w:pageBreakBefore w:val="true"/>
      </w:pPr>
      <w:r>
        <w:t>C:\Users\guadalupe.lopez\Desktop\nginx-1.14.0\html\dgc\assets\libs\fullcalendar\locale\hu.js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n){if(r[n])return r[n].exports;var a=r[n]={i:n,l:!1,exports:{}};return e[n].call(a.exports,a,a.exports,t),a.l=!0,a.exports}var r={};return t.m=e,t.c=r,t.d=function(e,r,n){t.o(e,r)||Object.defineProperty(e,r,{configurable:!1,enumerable:!0,get:n})},t.n=function(e){var r=e&&e.__esModule?function(){return e.default}:function(){return e};return t.d(r,"a",r),r},t.o=function(e,t){return Object.prototype.hasOwnProperty.call(e,t)},t.p="",t(t.s=137)}({0:function(t,r){t.exports=e},1:function(e,r){e.exports=t},137:function(e,t,r){Object.defineProperty(t,"__esModule",{value:!0}),r(138);var n=r(1);n.datepickerLocale("hu","hu",{closeText:"bezár",prevText:"vissza",nextText:"előre",currentText:"ma",monthNames:["Január","Február","Március","Április","Május","Június","Július","Augusztus","Szeptember","Október","November","December"],monthNamesShort:["Jan","Feb","Már","Ápr","Máj","Jún","Júl","Aug","Szep","Okt","Nov","Dec"],dayNames:["Vasárnap","Hétfő","Kedd","Szerda","Csütörtök","Péntek","Szombat"],dayNamesShort:["Vas","Hét","Ked","Sze","Csü","Pén","Szo"],dayNamesMin:["V","H","K","Sze","Cs","P","Szo"],weekHeader:"Hét",dateFormat:"yy.mm.dd.",firstDay:1,isRTL:!1,showMonthAfterYear:!0,yearSuffix:""}),n.locale("hu",{buttonText:{month:"Hónap",week:"Hét",day:"Nap",list:"Napló"},allDayText:"Egész nap",eventLimitText:"további",noEventsMessage:"Nincs megjeleníthető események"})},138:function(e,t,r){!function(e,t){t(r(0))}(0,function(e){function t(e,t,r,n){var a=e;switch(r){case"s":return n||t?"néhány másodperc":"néhány másodperce";case"ss":return a+(n||t)?" másodperc":" másodperce";case"m":return"egy"+(n||t?" perc":" perce");case"mm":return a+(n||t?" perc":" perce");case"h":return"egy"+(n||t?" óra":" órája");case"hh":return a+(n||t?" óra":" órája");case"d":return"egy"+(n||t?" nap":" napja");case"dd":return a+(n||t?" nap":" napja");case"M":return"egy"+(n||t?" hónap":" hónapja");case"MM":return a+(n||t?" hónap":" hónapja");case"y":return"egy"+(n||t?" év":" éve");case"yy":return a+(n||t?" év":" éve")}return""}function r(e){return(e?"":"[múlt] ")+"["+n[this.day()]+"] LT[-kor]"}var n="vasárnap hétfőn kedden szerdán csütörtökön pénteken szombaton".split(" ");return e.defineLocale("hu",{months:"január_február_március_április_május_június_július_augusztus_szeptember_október_november_december".split("_"),monthsShort:"jan_feb_márc_ápr_máj_jún_júl_aug_szept_okt_nov_dec".split("_"),weekdays:"vasárnap_hétfő_kedd_szerda_csütörtök_péntek_szombat".split("_"),weekdaysShort:"vas_hét_kedd_sze_csüt_pén_szo".split("_"),weekdaysMin:"v_h_k_sze_cs_p_szo".split("_"),longDateFormat:{LT:"H:mm",LTS:"H:mm:ss",L:"YYYY.MM.DD.",LL:"YYYY. MMMM D.",LLL:"YYYY. MMMM D. H:mm",LLLL:"YYYY. MMMM D., dddd H:mm"},meridiemParse:/de|du/i,isPM:function(e){return"u"===e.charAt(1).toLowerCase()},meridiem:function(e,t,r){return e<12?!0===r?"de":"DE":!0===r?"du":"DU"},calendar:{sameDay:"[ma] LT[-kor]",nextDay:"[holnap] LT[-kor]",nextWeek:function(){return r.call(this,!0)},lastDay:"[tegnap] LT[-kor]",lastWeek:function(){return r.call(this,!1)},sameElse:"L"},relativeTime:{future:"%s múlva",past:"%s",s:t,ss:t,m:t,mm:t,h:t,hh:t,d:t,dd:t,M:t,MM:t,y:t,yy:t},dayOfMonthOrdinalParse:/\d{1,2}\./,ordinal:"%d.",week:{dow:1,doy:4}})})}})});]]></w:t>
        <w:br/>
      </w:r>
    </w:p>
    <w:p>
      <w:pPr>
        <w:pStyle w:val="Archivo"/>
        <w:pageBreakBefore w:val="true"/>
      </w:pPr>
      <w:r>
        <w:t>C:\Users\guadalupe.lopez\Desktop\nginx-1.14.0\html\dgc\assets\libs\fullcalendar\locale\id.js</w:t>
      </w:r>
    </w:p>
    <w:p>
      <w:pPr>
        <w:pStyle w:val="Contenido"/>
      </w:pPr>
      <w:r>
        <w:t><![CDATA[!function(e,a){"object"==typeof exports&&"object"==typeof module?module.exports=a(require("moment"),require("fullcalendar")):"function"==typeof define&&define.amd?define(["moment","fullcalendar"],a):"object"==typeof exports?a(require("moment"),require("fullcalendar")):a(e.moment,e.FullCalendar)}("undefined"!=typeof self?self:this,function(e,a){return function(e){function a(n){if(t[n])return t[n].exports;var r=t[n]={i:n,l:!1,exports:{}};return e[n].call(r.exports,r,r.exports,a),r.l=!0,r.exports}var t={};return a.m=e,a.c=t,a.d=function(e,t,n){a.o(e,t)||Object.defineProperty(e,t,{configurable:!1,enumerable:!0,get:n})},a.n=function(e){var t=e&&e.__esModule?function(){return e.default}:function(){return e};return a.d(t,"a",t),t},a.o=function(e,a){return Object.prototype.hasOwnProperty.call(e,a)},a.p="",a(a.s=139)}({0:function(a,t){a.exports=e},1:function(e,t){e.exports=a},139:function(e,a,t){Object.defineProperty(a,"__esModule",{value:!0}),t(140);var n=t(1);n.datepickerLocale("id","id",{closeText:"Tutup",prevText:"&#x3C;mundur",nextText:"maju&#x3E;",currentText:"hari ini",monthNames:["Januari","Februari","Maret","April","Mei","Juni","Juli","Agustus","September","Oktober","Nopember","Desember"],monthNamesShort:["Jan","Feb","Mar","Apr","Mei","Jun","Jul","Agus","Sep","Okt","Nop","Des"],dayNames:["Minggu","Senin","Selasa","Rabu","Kamis","Jumat","Sabtu"],dayNamesShort:["Min","Sen","Sel","Rab","kam","Jum","Sab"],dayNamesMin:["Mg","Sn","Sl","Rb","Km","jm","Sb"],weekHeader:"Mg",dateFormat:"dd/mm/yy",firstDay:0,isRTL:!1,showMonthAfterYear:!1,yearSuffix:""}),n.locale("id",{buttonText:{month:"Bulan",week:"Minggu",day:"Hari",list:"Agenda"},allDayHtml:"Sehari<br/>penuh",eventLimitText:"lebih",noEventsMessage:"Tidak ada acara untuk ditampilkan"})},140:function(e,a,t){!function(e,a){a(t(0))}(0,function(e){return e.defineLocale("id",{months:"Januari_Februari_Maret_April_Mei_Juni_Juli_Agustus_September_Oktober_November_Desember".split("_"),monthsShort:"Jan_Feb_Mar_Apr_Mei_Jun_Jul_Agt_Sep_Okt_Nov_Des".split("_"),weekdays:"Minggu_Senin_Selasa_Rabu_Kamis_Jumat_Sabtu".split("_"),weekdaysShort:"Min_Sen_Sel_Rab_Kam_Jum_Sab".split("_"),weekdaysMin:"Mg_Sn_Sl_Rb_Km_Jm_Sb".split("_"),longDateFormat:{LT:"HH.mm",LTS:"HH.mm.ss",L:"DD/MM/YYYY",LL:"D MMMM YYYY",LLL:"D MMMM YYYY [pukul] HH.mm",LLLL:"dddd, D MMMM YYYY [pukul] HH.mm"},meridiemParse:/pagi|siang|sore|malam/,meridiemHour:function(e,a){return 12===e&&(e=0),"pagi"===a?e:"siang"===a?e>=11?e:e+12:"sore"===a||"malam"===a?e+12:void 0},meridiem:function(e,a,t){return e<11?"pagi":e<15?"siang":e<19?"sore":"malam"},calendar:{sameDay:"[Hari ini pukul] LT",nextDay:"[Besok pukul] LT",nextWeek:"dddd [pukul] LT",lastDay:"[Kemarin pukul] LT",lastWeek:"dddd [lalu pukul] LT",sameElse:"L"},relativeTime:{future:"dalam %s",past:"%s yang lalu",s:"beberapa detik",ss:"%d detik",m:"semenit",mm:"%d menit",h:"sejam",hh:"%d jam",d:"sehari",dd:"%d hari",M:"sebulan",MM:"%d bulan",y:"setahun",yy:"%d tahun"},week:{dow:1,doy:7}})})}})});]]></w:t>
        <w:br/>
      </w:r>
    </w:p>
    <w:p>
      <w:pPr>
        <w:pStyle w:val="Archivo"/>
        <w:pageBreakBefore w:val="true"/>
      </w:pPr>
      <w:r>
        <w:t>C:\Users\guadalupe.lopez\Desktop\nginx-1.14.0\html\dgc\assets\libs\fullcalendar\locale\is.js</w:t>
      </w:r>
    </w:p>
    <w:p>
      <w:pPr>
        <w:pStyle w:val="Contenido"/>
      </w:pPr>
      <w:r>
        <w:t><![CDATA[!function(e,r){"object"==typeof exports&&"object"==typeof module?module.exports=r(require("moment"),require("fullcalendar")):"function"==typeof define&&define.amd?define(["moment","fullcalendar"],r):"object"==typeof exports?r(require("moment"),require("fullcalendar")):r(e.moment,e.FullCalendar)}("undefined"!=typeof self?self:this,function(e,r){return function(e){function r(t){if(n[t])return n[t].exports;var a=n[t]={i:t,l:!1,exports:{}};return e[t].call(a.exports,a,a.exports,r),a.l=!0,a.exports}var n={};return r.m=e,r.c=n,r.d=function(e,n,t){r.o(e,n)||Object.defineProperty(e,n,{configurable:!1,enumerable:!0,get:t})},r.n=function(e){var n=e&&e.__esModule?function(){return e.default}:function(){return e};return r.d(n,"a",n),n},r.o=function(e,r){return Object.prototype.hasOwnProperty.call(e,r)},r.p="",r(r.s=141)}({0:function(r,n){r.exports=e},1:function(e,n){e.exports=r},141:function(e,r,n){Object.defineProperty(r,"__esModule",{value:!0}),n(142);var t=n(1);t.datepickerLocale("is","is",{closeText:"Loka",prevText:"&#x3C; Fyrri",nextText:"Næsti &#x3E;",currentText:"Í dag",monthNames:["Janúar","Febrúar","Mars","Apríl","Maí","Júní","Júlí","Ágúst","September","Október","Nóvember","Desember"],monthNamesShort:["Jan","Feb","Mar","Apr","Maí","Jún","Júl","Ágú","Sep","Okt","Nóv","Des"],dayNames:["Sunnudagur","Mánudagur","Þriðjudagur","Miðvikudagur","Fimmtudagur","Föstudagur","Laugardagur"],dayNamesShort:["Sun","Mán","Þri","Mið","Fim","Fös","Lau"],dayNamesMin:["Su","Má","Þr","Mi","Fi","Fö","La"],weekHeader:"Vika",dateFormat:"dd.mm.yy",firstDay:0,isRTL:!1,showMonthAfterYear:!1,yearSuffix:""}),t.locale("is",{buttonText:{month:"Mánuður",week:"Vika",day:"Dagur",list:"Dagskrá"},allDayHtml:"Allan<br/>daginn",eventLimitText:"meira",noEventsMessage:"Engir viðburðir til að sýna"})},142:function(e,r,n){!function(e,r){r(n(0))}(0,function(e){function r(e){return e%100==11||e%10!=1}function n(e,n,t,a){var u=e+" ";switch(t){case"s":return n||a?"nokkrar sekúndur":"nokkrum sekúndum";case"ss":return r(e)?u+(n||a?"sekúndur":"sekúndum"):u+"sekúnda";case"m":return n?"mínúta":"mínútu";case"mm":return r(e)?u+(n||a?"mínútur":"mínútum"):n?u+"mínúta":u+"mínútu";case"hh":return r(e)?u+(n||a?"klukkustundir":"klukkustundum"):u+"klukkustund";case"d":return n?"dagur":a?"dag":"degi";case"dd":return r(e)?n?u+"dagar":u+(a?"daga":"dögum"):n?u+"dagur":u+(a?"dag":"degi");case"M":return n?"mánuður":a?"mánuð":"mánuði";case"MM":return r(e)?n?u+"mánuðir":u+(a?"mánuði":"mánuðum"):n?u+"mánuður":u+(a?"mánuð":"mánuði");case"y":return n||a?"ár":"ári";case"yy":return r(e)?u+(n||a?"ár":"árum"):u+(n||a?"ár":"ári")}}return e.defineLocale("is",{months:"janúar_febrúar_mars_apríl_maí_júní_júlí_ágúst_september_október_nóvember_desember".split("_"),monthsShort:"jan_feb_mar_apr_maí_jún_júl_ágú_sep_okt_nóv_des".split("_"),weekdays:"sunnudagur_mánudagur_þriðjudagur_miðvikudagur_fimmtudagur_föstudagur_laugardagur".split("_"),weekdaysShort:"sun_mán_þri_mið_fim_fös_lau".split("_"),weekdaysMin:"Su_Má_Þr_Mi_Fi_Fö_La".split("_"),longDateFormat:{LT:"H:mm",LTS:"H:mm:ss",L:"DD.MM.YYYY",LL:"D. MMMM YYYY",LLL:"D. MMMM YYYY [kl.] H:mm",LLLL:"dddd, D. MMMM YYYY [kl.] H:mm"},calendar:{sameDay:"[í dag kl.] LT",nextDay:"[á morgun kl.] LT",nextWeek:"dddd [kl.] LT",lastDay:"[í gær kl.] LT",lastWeek:"[síðasta] dddd [kl.] LT",sameElse:"L"},relativeTime:{future:"eftir %s",past:"fyrir %s síðan",s:n,ss:n,m:n,mm:n,h:"klukkustund",hh:n,d:n,dd:n,M:n,MM:n,y:n,yy:n},dayOfMonthOrdinalParse:/\d{1,2}\./,ordinal:"%d.",week:{dow:1,doy:4}})})}})});]]></w:t>
        <w:br/>
      </w:r>
    </w:p>
    <w:p>
      <w:pPr>
        <w:pStyle w:val="Archivo"/>
        <w:pageBreakBefore w:val="true"/>
      </w:pPr>
      <w:r>
        <w:t>C:\Users\guadalupe.lopez\Desktop\nginx-1.14.0\html\dgc\assets\libs\fullcalendar\locale\it.js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n){if(o[n])return o[n].exports;var r=o[n]={i:n,l:!1,exports:{}};return e[n].call(r.exports,r,r.exports,t),r.l=!0,r.exports}var o={};return t.m=e,t.c=o,t.d=function(e,o,n){t.o(e,o)||Object.defineProperty(e,o,{configurable:!1,enumerable:!0,get:n})},t.n=function(e){var o=e&&e.__esModule?function(){return e.default}:function(){return e};return t.d(o,"a",o),o},t.o=function(e,t){return Object.prototype.hasOwnProperty.call(e,t)},t.p="",t(t.s=143)}({0:function(t,o){t.exports=e},1:function(e,o){e.exports=t},143:function(e,t,o){Object.defineProperty(t,"__esModule",{value:!0}),o(144);var n=o(1);n.datepickerLocale("it","it",{closeText:"Chiudi",prevText:"&#x3C;Prec",nextText:"Succ&#x3E;",currentText:"Oggi",monthNames:["Gennaio","Febbraio","Marzo","Aprile","Maggio","Giugno","Luglio","Agosto","Settembre","Ottobre","Novembre","Dicembre"],monthNamesShort:["Gen","Feb","Mar","Apr","Mag","Giu","Lug","Ago","Set","Ott","Nov","Dic"],dayNames:["Domenica","Lunedì","Martedì","Mercoledì","Giovedì","Venerdì","Sabato"],dayNamesShort:["Dom","Lun","Mar","Mer","Gio","Ven","Sab"],dayNamesMin:["Do","Lu","Ma","Me","Gi","Ve","Sa"],weekHeader:"Sm",dateFormat:"dd/mm/yy",firstDay:1,isRTL:!1,showMonthAfterYear:!1,yearSuffix:""}),n.locale("it",{buttonText:{month:"Mese",week:"Settimana",day:"Giorno",list:"Agenda"},allDayHtml:"Tutto il<br/>giorno",eventLimitText:function(e){return"+altri "+e},noEventsMessage:"Non ci sono eventi da visualizzare"})},144:function(e,t,o){!function(e,t){t(o(0))}(0,function(e){return e.defineLocale("it",{months:"gennaio_febbraio_marzo_aprile_maggio_giugno_luglio_agosto_settembre_ottobre_novembre_dicembre".split("_"),monthsShort:"gen_feb_mar_apr_mag_giu_lug_ago_set_ott_nov_dic".split("_"),weekdays:"domenica_lunedì_martedì_mercoledì_giovedì_venerdì_sabato".split("_"),weekdaysShort:"dom_lun_mar_mer_gio_ven_sab".split("_"),weekdaysMin:"do_lu_ma_me_gi_ve_sa".split("_"),longDateFormat:{LT:"HH:mm",LTS:"HH:mm:ss",L:"DD/MM/YYYY",LL:"D MMMM YYYY",LLL:"D MMMM YYYY HH:mm",LLLL:"dddd D MMMM YYYY HH:mm"},calendar:{sameDay:"[Oggi alle] LT",nextDay:"[Domani alle] LT",nextWeek:"dddd [alle] LT",lastDay:"[Ieri alle] LT",lastWeek:function(){switch(this.day()){case 0:return"[la scorsa] dddd [alle] LT";default:return"[lo scorso] dddd [alle] LT"}},sameElse:"L"},relativeTime:{future:function(e){return(/^[0-9].+$/.test(e)?"tra":"in")+" "+e},past:"%s fa",s:"alcuni secondi",ss:"%d secondi",m:"un minuto",mm:"%d minuti",h:"un'ora",hh:"%d ore",d:"un giorno",dd:"%d giorni",M:"un mese",MM:"%d mesi",y:"un anno",yy:"%d anni"},dayOfMonthOrdinalParse:/\d{1,2}º/,ordinal:"%dº",week:{dow:1,doy:4}})})}})});]]></w:t>
        <w:br/>
      </w:r>
    </w:p>
    <w:p>
      <w:pPr>
        <w:pStyle w:val="Archivo"/>
        <w:pageBreakBefore w:val="true"/>
      </w:pPr>
      <w:r>
        <w:t>C:\Users\guadalupe.lopez\Desktop\nginx-1.14.0\html\dgc\assets\libs\fullcalendar\locale\ja.js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o=n[r]={i:r,l:!1,exports:{}};return e[r].call(o.exports,o,o.exports,t),o.l=!0,o.exports}var n={};return t.m=e,t.c=n,t.d=function(e,n,r){t.o(e,n)||Object.defineProperty(e,n,{configurable:!1,enumerable:!0,get:r})},t.n=function(e){var n=e&&e.__esModule?function(){return e.default}:function(){return e};return t.d(n,"a",n),n},t.o=function(e,t){return Object.prototype.hasOwnProperty.call(e,t)},t.p="",t(t.s=145)}({0:function(t,n){t.exports=e},1:function(e,n){e.exports=t},145:function(e,t,n){Object.defineProperty(t,"__esModule",{value:!0}),n(146);var r=n(1);r.datepickerLocale("ja","ja",{closeText:"閉じる",prevText:"&#x3C;前",nextText:"次&#x3E;",currentText:"今日",monthNames:["1月","2月","3月","4月","5月","6月","7月","8月","9月","10月","11月","12月"],monthNamesShort:["1月","2月","3月","4月","5月","6月","7月","8月","9月","10月","11月","12月"],dayNames:["日曜日","月曜日","火曜日","水曜日","木曜日","金曜日","土曜日"],dayNamesShort:["日","月","火","水","木","金","土"],dayNamesMin:["日","月","火","水","木","金","土"],weekHeader:"週",dateFormat:"yy/mm/dd",firstDay:0,isRTL:!1,showMonthAfterYear:!0,yearSuffix:"年"}),r.locale("ja",{buttonText:{month:"月",week:"週",day:"日",list:"予定リスト"},allDayText:"終日",eventLimitText:function(e){return"他 "+e+" 件"},noEventsMessage:"イベントが表示されないように"})},146:function(e,t,n){!function(e,t){t(n(0))}(0,function(e){return e.defineLocale("ja",{months:"1月_2月_3月_4月_5月_6月_7月_8月_9月_10月_11月_12月".split("_"),monthsShort:"1月_2月_3月_4月_5月_6月_7月_8月_9月_10月_11月_12月".split("_"),weekdays:"日曜日_月曜日_火曜日_水曜日_木曜日_金曜日_土曜日".split("_"),weekdaysShort:"日_月_火_水_木_金_土".split("_"),weekdaysMin:"日_月_火_水_木_金_土".split("_"),longDateFormat:{LT:"HH:mm",LTS:"HH:mm:ss",L:"YYYY/MM/DD",LL:"YYYY年M月D日",LLL:"YYYY年M月D日 HH:mm",LLLL:"YYYY年M月D日 HH:mm dddd",l:"YYYY/MM/DD",ll:"YYYY年M月D日",lll:"YYYY年M月D日 HH:mm",llll:"YYYY年M月D日 HH:mm dddd"},meridiemParse:/午前|午後/i,isPM:function(e){return"午後"===e},meridiem:function(e,t,n){return e<12?"午前":"午後"},calendar:{sameDay:"[今日] LT",nextDay:"[明日] LT",nextWeek:"[来週]dddd LT",lastDay:"[昨日] LT",lastWeek:"[前週]dddd LT",sameElse:"L"},dayOfMonthOrdinalParse:/\d{1,2}日/,ordinal:function(e,t){switch(t){case"d":case"D":case"DDD":return e+"日";default:return e}},relativeTime:{future:"%s後",past:"%s前",s:"数秒",ss:"%d秒",m:"1分",mm:"%d分",h:"1時間",hh:"%d時間",d:"1日",dd:"%d日",M:"1ヶ月",MM:"%dヶ月",y:"1年",yy:"%d年"}})})}})});]]></w:t>
        <w:br/>
      </w:r>
    </w:p>
    <w:p>
      <w:pPr>
        <w:pStyle w:val="Archivo"/>
        <w:pageBreakBefore w:val="true"/>
      </w:pPr>
      <w:r>
        <w:t>C:\Users\guadalupe.lopez\Desktop\nginx-1.14.0\html\dgc\assets\libs\fullcalendar\locale\ka.js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o=n[r]={i:r,l:!1,exports:{}};return e[r].call(o.exports,o,o.exports,t),o.l=!0,o.exports}var n={};return t.m=e,t.c=n,t.d=function(e,n,r){t.o(e,n)||Object.defineProperty(e,n,{configurable:!1,enumerable:!0,get:r})},t.n=function(e){var n=e&&e.__esModule?function(){return e.default}:function(){return e};return t.d(n,"a",n),n},t.o=function(e,t){return Object.prototype.hasOwnProperty.call(e,t)},t.p="",t(t.s=147)}({0:function(t,n){t.exports=e},1:function(e,n){e.exports=t},147:function(e,t,n){Object.defineProperty(t,"__esModule",{value:!0}),n(148);var r=n(1);r.datepickerLocale("ka","ka",{closeText:"დახურვა",prevText:"წინა",nextText:"შემდეგი",currentText:"დღეს",monthNames:["იანვარი","თებერვალი","მარტი","აპრილი","მაისი","ივნისი","ივლისი","აგვისტო","სექტემბერი","ოქტომბერი","ნოემბერი","დეკემბერი"],monthNamesShort:["იან","თებ","მარ","აპრ","მაი","ივნ","ივლ","აგვ","სექ","ოქტ","ნოე","დეკ"],dayNames:["კვირა","ორშაბათი","სამშაბათი","ოთხშაბათი","ხუთშაბათი","პარასკევი","შაბათი"],dayNamesShort:["კვი","ორშ","სამ","ოთხ","ხუთ","პარ","შაბ"],dayNamesMin:["კვ","ორ","სა","ოთ","ხუ","პა","შა"],weekHeader:"კვ",dateFormat:"dd.mm.yy",firstDay:1,isRTL:!1,showMonthAfterYear:!1,yearSuffix:""}),r.locale("ka",{buttonText:{month:"თვე",week:"კვირა",day:"დღე",list:"დღის წესრიგი"},allDayText:"მთელი დღე",eventLimitText:function(e){return"+ კიდევ "+e},noEventsMessage:"ღონისძიებები არ არის"})},148:function(e,t,n){!function(e,t){t(n(0))}(0,function(e){return e.defineLocale("ka",{months:{standalone:"იანვარი_თებერვალი_მარტი_აპრილი_მაისი_ივნისი_ივლისი_აგვისტო_სექტემბერი_ოქტომბერი_ნოემბერი_დეკემბერი".split("_"),format:"იანვარს_თებერვალს_მარტს_აპრილის_მაისს_ივნისს_ივლისს_აგვისტს_სექტემბერს_ოქტომბერს_ნოემბერს_დეკემბერს".split("_")},monthsShort:"იან_თებ_მარ_აპრ_მაი_ივნ_ივლ_აგვ_სექ_ოქტ_ნოე_დეკ".split("_"),weekdays:{standalone:"კვირა_ორშაბათი_სამშაბათი_ოთხშაბათი_ხუთშაბათი_პარასკევი_შაბათი".split("_"),format:"კვირას_ორშაბათს_სამშაბათს_ოთხშაბათს_ხუთშაბათს_პარასკევს_შაბათს".split("_"),isFormat:/(წინა|შემდეგ)/},weekdaysShort:"კვი_ორშ_სამ_ოთხ_ხუთ_პარ_შაბ".split("_"),weekdaysMin:"კვ_ორ_სა_ოთ_ხუ_პა_შა".split("_"),longDateFormat:{LT:"h:mm A",LTS:"h:mm:ss A",L:"DD/MM/YYYY",LL:"D MMMM YYYY",LLL:"D MMMM YYYY h:mm A",LLLL:"dddd, D MMMM YYYY h:mm A"},calendar:{sameDay:"[დღეს] LT[-ზე]",nextDay:"[ხვალ] LT[-ზე]",lastDay:"[გუშინ] LT[-ზე]",nextWeek:"[შემდეგ] dddd LT[-ზე]",lastWeek:"[წინა] dddd LT-ზე",sameElse:"L"},relativeTime:{future:function(e){return/(წამი|წუთი|საათი|წელი)/.test(e)?e.replace(/ი$/,"ში"):e+"ში"},past:function(e){return/(წამი|წუთი|საათი|დღე|თვე)/.test(e)?e.replace(/(ი|ე)$/,"ის უკან"):/წელი/.test(e)?e.replace(/წელი$/,"წლის უკან"):void 0},s:"რამდენიმე წამი",ss:"%d წამი",m:"წუთი",mm:"%d წუთი",h:"საათი",hh:"%d საათი",d:"დღე",dd:"%d დღე",M:"თვე",MM:"%d თვე",y:"წელი",yy:"%d წელი"},dayOfMonthOrdinalParse:/0|1-ლი|მე-\d{1,2}|\d{1,2}-ე/,ordinal:function(e){return 0===e?e:1===e?e+"-ლი":e<20||e<=100&&e%20==0||e%100==0?"მე-"+e:e+"-ე"},week:{dow:1,doy:7}})})}})});]]></w:t>
        <w:br/>
      </w:r>
    </w:p>
    <w:p>
      <w:pPr>
        <w:pStyle w:val="Archivo"/>
        <w:pageBreakBefore w:val="true"/>
      </w:pPr>
      <w:r>
        <w:t>C:\Users\guadalupe.lopez\Desktop\nginx-1.14.0\html\dgc\assets\libs\fullcalendar\locale\kk.js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o=n[r]={i:r,l:!1,exports:{}};return e[r].call(o.exports,o,o.exports,t),o.l=!0,o.exports}var n={};return t.m=e,t.c=n,t.d=function(e,n,r){t.o(e,n)||Object.defineProperty(e,n,{configurable:!1,enumerable:!0,get:r})},t.n=function(e){var n=e&&e.__esModule?function(){return e.default}:function(){return e};return t.d(n,"a",n),n},t.o=function(e,t){return Object.prototype.hasOwnProperty.call(e,t)},t.p="",t(t.s=149)}({0:function(t,n){t.exports=e},1:function(e,n){e.exports=t},149:function(e,t,n){Object.defineProperty(t,"__esModule",{value:!0}),n(150);var r=n(1);r.datepickerLocale("kk","kk",{closeText:"Жабу",prevText:"&#x3C;Алдыңғы",nextText:"Келесі&#x3E;",currentText:"Бүгін",monthNames:["Қаңтар","Ақпан","Наурыз","Сәуір","Мамыр","Маусым","Шілде","Тамыз","Қыркүйек","Қазан","Қараша","Желтоқсан"],monthNamesShort:["Қаң","Ақп","Нау","Сәу","Мам","Мау","Шіл","Там","Қыр","Қаз","Қар","Жел"],dayNames:["Жексенбі","Дүйсенбі","Сейсенбі","Сәрсенбі","Бейсенбі","Жұма","Сенбі"],dayNamesShort:["жкс","дсн","ссн","срс","бсн","жма","снб"],dayNamesMin:["Жк","Дс","Сс","Ср","Бс","Жм","Сн"],weekHeader:"Не",dateFormat:"dd.mm.yy",firstDay:1,isRTL:!1,showMonthAfterYear:!1,yearSuffix:""}),r.locale("kk",{buttonText:{month:"Ай",week:"Апта",day:"Күн",list:"Күн тәртібі"},allDayText:"Күні бойы",eventLimitText:function(e){return"+ тағы "+e},noEventsMessage:"Көрсету үшін оқиғалар жоқ"})},150:function(e,t,n){!function(e,t){t(n(0))}(0,function(e){var t={0:"-ші",1:"-ші",2:"-ші",3:"-ші",4:"-ші",5:"-ші",6:"-шы",7:"-ші",8:"-ші",9:"-шы",10:"-шы",20:"-шы",30:"-шы",40:"-шы",50:"-ші",60:"-шы",70:"-ші",80:"-ші",90:"-шы",100:"-ші"};return e.defineLocale("kk",{months:"қаңтар_ақпан_наурыз_сәуір_мамыр_маусым_шілде_тамыз_қыркүйек_қазан_қараша_желтоқсан".split("_"),monthsShort:"қаң_ақп_нау_сәу_мам_мау_шіл_там_қыр_қаз_қар_жел".split("_"),weekdays:"жексенбі_дүйсенбі_сейсенбі_сәрсенбі_бейсенбі_жұма_сенбі".split("_"),weekdaysShort:"жек_дүй_сей_сәр_бей_жұм_сен".split("_"),weekdaysMin:"жк_дй_сй_ср_бй_жм_сн".split("_"),longDateFormat:{LT:"HH:mm",LTS:"HH:mm:ss",L:"DD.MM.YYYY",LL:"D MMMM YYYY",LLL:"D MMMM YYYY HH:mm",LLLL:"dddd, D MMMM YYYY HH:mm"},calendar:{sameDay:"[Бүгін сағат] LT",nextDay:"[Ертең сағат] LT",nextWeek:"dddd [сағат] LT",lastDay:"[Кеше сағат] LT",lastWeek:"[Өткен аптаның] dddd [сағат] LT",sameElse:"L"},relativeTime:{future:"%s ішінде",past:"%s бұрын",s:"бірнеше секунд",ss:"%d секунд",m:"бір минут",mm:"%d минут",h:"бір сағат",hh:"%d сағат",d:"бір күн",dd:"%d күн",M:"бір ай",MM:"%d ай",y:"бір жыл",yy:"%d жыл"},dayOfMonthOrdinalParse:/\d{1,2}-(ші|шы)/,ordinal:function(e){var n=e%10,r=e>=100?100:null;return e+(t[e]||t[n]||t[r])},week:{dow:1,doy:7}})})}})});]]></w:t>
        <w:br/>
      </w:r>
    </w:p>
    <w:p>
      <w:pPr>
        <w:pStyle w:val="Archivo"/>
        <w:pageBreakBefore w:val="true"/>
      </w:pPr>
      <w:r>
        <w:t>C:\Users\guadalupe.lopez\Desktop\nginx-1.14.0\html\dgc\assets\libs\fullcalendar\locale\ko.js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o=n[r]={i:r,l:!1,exports:{}};return e[r].call(o.exports,o,o.exports,t),o.l=!0,o.exports}var n={};return t.m=e,t.c=n,t.d=function(e,n,r){t.o(e,n)||Object.defineProperty(e,n,{configurable:!1,enumerable:!0,get:r})},t.n=function(e){var n=e&&e.__esModule?function(){return e.default}:function(){return e};return t.d(n,"a",n),n},t.o=function(e,t){return Object.prototype.hasOwnProperty.call(e,t)},t.p="",t(t.s=151)}({0:function(t,n){t.exports=e},1:function(e,n){e.exports=t},151:function(e,t,n){Object.defineProperty(t,"__esModule",{value:!0}),n(152);var r=n(1);r.datepickerLocale("ko","ko",{closeText:"닫기",prevText:"이전달",nextText:"다음달",currentText:"오늘",monthNames:["1월","2월","3월","4월","5월","6월","7월","8월","9월","10월","11월","12월"],monthNamesShort:["1월","2월","3월","4월","5월","6월","7월","8월","9월","10월","11월","12월"],dayNames:["일요일","월요일","화요일","수요일","목요일","금요일","토요일"],dayNamesShort:["일","월","화","수","목","금","토"],dayNamesMin:["일","월","화","수","목","금","토"],weekHeader:"주",dateFormat:"yy. m. d.",firstDay:0,isRTL:!1,showMonthAfterYear:!0,yearSuffix:"년"}),r.locale("ko",{buttonText:{month:"월",week:"주",day:"일",list:"일정목록"},allDayText:"종일",eventLimitText:"개",noEventsMessage:"일정이 없습니다"})},152:function(e,t,n){!function(e,t){t(n(0))}(0,function(e){return e.defineLocale("ko",{months:"1월_2월_3월_4월_5월_6월_7월_8월_9월_10월_11월_12월".split("_"),monthsShort:"1월_2월_3월_4월_5월_6월_7월_8월_9월_10월_11월_12월".split("_"),weekdays:"일요일_월요일_화요일_수요일_목요일_금요일_토요일".split("_"),weekdaysShort:"일_월_화_수_목_금_토".split("_"),weekdaysMin:"일_월_화_수_목_금_토".split("_"),longDateFormat:{LT:"A h:mm",LTS:"A h:mm:ss",L:"YYYY.MM.DD.",LL:"YYYY년 MMMM D일",LLL:"YYYY년 MMMM D일 A h:mm",LLLL:"YYYY년 MMMM D일 dddd A h:mm",l:"YYYY.MM.DD.",ll:"YYYY년 MMMM D일",lll:"YYYY년 MMMM D일 A h:mm",llll:"YYYY년 MMMM D일 dddd A h:mm"},calendar:{sameDay:"오늘 LT",nextDay:"내일 LT",nextWeek:"dddd LT",lastDay:"어제 LT",lastWeek:"지난주 dddd LT",sameElse:"L"},relativeTime:{future:"%s 후",past:"%s 전",s:"몇 초",ss:"%d초",m:"1분",mm:"%d분",h:"한 시간",hh:"%d시간",d:"하루",dd:"%d일",M:"한 달",MM:"%d달",y:"일 년",yy:"%d년"},dayOfMonthOrdinalParse:/\d{1,2}(일|월|주)/,ordinal:function(e,t){switch(t){case"d":case"D":case"DDD":return e+"일";case"M":return e+"월";case"w":case"W":return e+"주";default:return e}},meridiemParse:/오전|오후/,isPM:function(e){return"오후"===e},meridiem:function(e,t,n){return e<12?"오전":"오후"}})})}})});]]></w:t>
        <w:br/>
      </w:r>
    </w:p>
    <w:p>
      <w:pPr>
        <w:pStyle w:val="Archivo"/>
        <w:pageBreakBefore w:val="true"/>
      </w:pPr>
      <w:r>
        <w:t>C:\Users\guadalupe.lopez\Desktop\nginx-1.14.0\html\dgc\assets\libs\fullcalendar\locale\lb.js</w:t>
      </w:r>
    </w:p>
    <w:p>
      <w:pPr>
        <w:pStyle w:val="Contenido"/>
      </w:pPr>
      <w:r>
        <w:t><![CDATA[!function(e,n){"object"==typeof exports&&"object"==typeof module?module.exports=n(require("moment"),require("fullcalendar")):"function"==typeof define&&define.amd?define(["moment","fullcalendar"],n):"object"==typeof exports?n(require("moment"),require("fullcalendar")):n(e.moment,e.FullCalendar)}("undefined"!=typeof self?self:this,function(e,n){return function(e){function n(r){if(t[r])return t[r].exports;var o=t[r]={i:r,l:!1,exports:{}};return e[r].call(o.exports,o,o.exports,n),o.l=!0,o.exports}var t={};return n.m=e,n.c=t,n.d=function(e,t,r){n.o(e,t)||Object.defineProperty(e,t,{configurable:!1,enumerable:!0,get:r})},n.n=function(e){var t=e&&e.__esModule?function(){return e.default}:function(){return e};return n.d(t,"a",t),t},n.o=function(e,n){return Object.prototype.hasOwnProperty.call(e,n)},n.p="",n(n.s=153)}({0:function(n,t){n.exports=e},1:function(e,t){e.exports=n},153:function(e,n,t){Object.defineProperty(n,"__esModule",{value:!0}),t(154);var r=t(1);r.datepickerLocale("lb","lb",{closeText:"Fäerdeg",prevText:"Zréck",nextText:"Weider",currentText:"Haut",monthNames:["Januar","Februar","Mäerz","Abrëll","Mee","Juni","Juli","August","September","Oktober","November","Dezember"],monthNamesShort:["Jan","Feb","Mäe","Abr","Mee","Jun","Jul","Aug","Sep","Okt","Nov","Dez"],dayNames:["Sonndeg","Méindeg","Dënschdeg","Mëttwoch","Donneschdeg","Freideg","Samschdeg"],dayNamesShort:["Son","Méi","Dën","Mët","Don","Fre","Sam"],dayNamesMin:["So","Mé","Dë","Më","Do","Fr","Sa"],weekHeader:"W",dateFormat:"dd.mm.yy",firstDay:1,isRTL:!1,showMonthAfterYear:!1,yearSuffix:""}),r.locale("lb",{buttonText:{month:"Mount",week:"Woch",day:"Dag",list:"Terminiwwersiicht"},allDayText:"Ganzen Dag",eventLimitText:"méi",noEventsMessage:"Nee Evenementer ze affichéieren"})},154:function(e,n,t){!function(e,n){n(t(0))}(0,function(e){function n(e,n,t,r){var o={m:["eng Minutt","enger Minutt"],h:["eng Stonn","enger Stonn"],d:["een Dag","engem Dag"],M:["ee Mount","engem Mount"],y:["ee Joer","engem Joer"]};return n?o[t][0]:o[t][1]}function t(e){return o(e.substr(0,e.indexOf(" ")))?"a "+e:"an "+e}function r(e){return o(e.substr(0,e.indexOf(" ")))?"viru "+e:"virun "+e}function o(e){if(e=parseInt(e,10),isNaN(e))return!1;if(e<0)return!0;if(e<10)return 4<=e&&e<=7;if(e<100){var n=e%10,t=e/10;return o(0===n?t:n)}if(e<1e4){for(;e>=10;)e/=10;return o(e)}return e/=1e3,o(e)}return e.defineLocale("lb",{months:"Januar_Februar_Mäerz_Abrëll_Mee_Juni_Juli_August_September_Oktober_November_Dezember".split("_"),monthsShort:"Jan._Febr._Mrz._Abr._Mee_Jun._Jul._Aug._Sept._Okt._Nov._Dez.".split("_"),monthsParseExact:!0,weekdays:"Sonndeg_Méindeg_Dënschdeg_Mëttwoch_Donneschdeg_Freideg_Samschdeg".split("_"),weekdaysShort:"So._Mé._Dë._Më._Do._Fr._Sa.".split("_"),weekdaysMin:"So_Mé_Dë_Më_Do_Fr_Sa".split("_"),weekdaysParseExact:!0,longDateFormat:{LT:"H:mm [Auer]",LTS:"H:mm:ss [Auer]",L:"DD.MM.YYYY",LL:"D. MMMM YYYY",LLL:"D. MMMM YYYY H:mm [Auer]",LLLL:"dddd, D. MMMM YYYY H:mm [Auer]"},calendar:{sameDay:"[Haut um] LT",sameElse:"L",nextDay:"[Muer um] LT",nextWeek:"dddd [um] LT",lastDay:"[Gëschter um] LT",lastWeek:function(){switch(this.day()){case 2:case 4:return"[Leschten] dddd [um] LT";default:return"[Leschte] dddd [um] LT"}}},relativeTime:{future:t,past:r,s:"e puer Sekonnen",ss:"%d Sekonnen",m:n,mm:"%d Minutten",h:n,hh:"%d Stonnen",d:n,dd:"%d Deeg",M:n,MM:"%d Méint",y:n,yy:"%d Joer"},dayOfMonthOrdinalParse:/\d{1,2}\./,ordinal:"%d.",week:{dow:1,doy:4}})})}})});]]></w:t>
        <w:br/>
      </w:r>
    </w:p>
    <w:p>
      <w:pPr>
        <w:pStyle w:val="Archivo"/>
        <w:pageBreakBefore w:val="true"/>
      </w:pPr>
      <w:r>
        <w:t>C:\Users\guadalupe.lopez\Desktop\nginx-1.14.0\html\dgc\assets\libs\fullcalendar\locale\lt.js</w:t>
      </w:r>
    </w:p>
    <w:p>
      <w:pPr>
        <w:pStyle w:val="Contenido"/>
      </w:pPr>
      <w:r>
        <w:t><![CDATA[!function(e,i){"object"==typeof exports&&"object"==typeof module?module.exports=i(require("moment"),require("fullcalendar")):"function"==typeof define&&define.amd?define(["moment","fullcalendar"],i):"object"==typeof exports?i(require("moment"),require("fullcalendar")):i(e.moment,e.FullCalendar)}("undefined"!=typeof self?self:this,function(e,i){return function(e){function i(a){if(n[a])return n[a].exports;var t=n[a]={i:a,l:!1,exports:{}};return e[a].call(t.exports,t,t.exports,i),t.l=!0,t.exports}var n={};return i.m=e,i.c=n,i.d=function(e,n,a){i.o(e,n)||Object.defineProperty(e,n,{configurable:!1,enumerable:!0,get:a})},i.n=function(e){var n=e&&e.__esModule?function(){return e.default}:function(){return e};return i.d(n,"a",n),n},i.o=function(e,i){return Object.prototype.hasOwnProperty.call(e,i)},i.p="",i(i.s=155)}({0:function(i,n){i.exports=e},1:function(e,n){e.exports=i},155:function(e,i,n){Object.defineProperty(i,"__esModule",{value:!0}),n(156);var a=n(1);a.datepickerLocale("lt","lt",{closeText:"Uždaryti",prevText:"&#x3C;Atgal",nextText:"Pirmyn&#x3E;",currentText:"Šiandien",monthNames:["Sausis","Vasaris","Kovas","Balandis","Gegužė","Birželis","Liepa","Rugpjūtis","Rugsėjis","Spalis","Lapkritis","Gruodis"],monthNamesShort:["Sau","Vas","Kov","Bal","Geg","Bir","Lie","Rugp","Rugs","Spa","Lap","Gru"],dayNames:["sekmadienis","pirmadienis","antradienis","trečiadienis","ketvirtadienis","penktadienis","šeštadienis"],dayNamesShort:["sek","pir","ant","tre","ket","pen","šeš"],dayNamesMin:["Se","Pr","An","Tr","Ke","Pe","Še"],weekHeader:"SAV",dateFormat:"yy-mm-dd",firstDay:1,isRTL:!1,showMonthAfterYear:!0,yearSuffix:""}),a.locale("lt",{buttonText:{month:"Mėnuo",week:"Savaitė",day:"Diena",list:"Darbotvarkė"},allDayText:"Visą dieną",eventLimitText:"daugiau",noEventsMessage:"Nėra įvykių rodyti"})},156:function(e,i,n){!function(e,i){i(n(0))}(0,function(e){function i(e,i,n,a){return i?"kelios sekundės":a?"kelių sekundžių":"kelias sekundes"}function n(e,i,n,a){return i?t(n)[0]:a?t(n)[1]:t(n)[2]}function a(e){return e%10==0||e>10&&e<20}function t(e){return r[e].split("_")}function s(e,i,s,r){var d=e+" ";return 1===e?d+n(e,i,s[0],r):i?d+(a(e)?t(s)[1]:t(s)[0]):r?d+t(s)[1]:d+(a(e)?t(s)[1]:t(s)[2])}var r={ss:"sekundė_sekundžių_sekundes",m:"minutė_minutės_minutę",mm:"minutės_minučių_minutes",h:"valanda_valandos_valandą",hh:"valandos_valandų_valandas",d:"diena_dienos_dieną",dd:"dienos_dienų_dienas",M:"mėnuo_mėnesio_mėnesį",MM:"mėnesiai_mėnesių_mėnesius",y:"metai_metų_metus",yy:"metai_metų_metus"};return e.defineLocale("lt",{months:{format:"sausio_vasario_kovo_balandžio_gegužės_birželio_liepos_rugpjūčio_rugsėjo_spalio_lapkričio_gruodžio".split("_"),standalone:"sausis_vasaris_kovas_balandis_gegužė_birželis_liepa_rugpjūtis_rugsėjis_spalis_lapkritis_gruodis".split("_"),isFormat:/D[oD]?(\[[^\[\]]*\]|\s)+MMMM?|MMMM?(\[[^\[\]]*\]|\s)+D[oD]?/},monthsShort:"sau_vas_kov_bal_geg_bir_lie_rgp_rgs_spa_lap_grd".split("_"),weekdays:{format:"sekmadienį_pirmadienį_antradienį_trečiadienį_ketvirtadienį_penktadienį_šeštadienį".split("_"),standalone:"sekmadienis_pirmadienis_antradienis_trečiadienis_ketvirtadienis_penktadienis_šeštadienis".split("_"),isFormat:/dddd HH:mm/},weekdaysShort:"Sek_Pir_Ant_Tre_Ket_Pen_Šeš".split("_"),weekdaysMin:"S_P_A_T_K_Pn_Š".split("_"),weekdaysParseExact:!0,longDateFormat:{LT:"HH:mm",LTS:"HH:mm:ss",L:"YYYY-MM-DD",LL:"YYYY [m.] MMMM D [d.]",LLL:"YYYY [m.] MMMM D [d.], HH:mm [val.]",LLLL:"YYYY [m.] MMMM D [d.], dddd, HH:mm [val.]",l:"YYYY-MM-DD",ll:"YYYY [m.] MMMM D [d.]",lll:"YYYY [m.] MMMM D [d.], HH:mm [val.]",llll:"YYYY [m.] MMMM D [d.], ddd, HH:mm [val.]"},calendar:{sameDay:"[Šiandien] LT",nextDay:"[Rytoj] LT",nextWeek:"dddd LT",lastDay:"[Vakar] LT",lastWeek:"[Praėjusį] dddd LT",sameElse:"L"},relativeTime:{future:"po %s",past:"prieš %s",s:i,ss:s,m:n,mm:s,h:n,hh:s,d:n,dd:s,M:n,MM:s,y:n,yy:s},dayOfMonthOrdinalParse:/\d{1,2}-oji/,ordinal:function(e){return e+"-oji"},week:{dow:1,doy:4}})})}})});]]></w:t>
        <w:br/>
      </w:r>
    </w:p>
    <w:p>
      <w:pPr>
        <w:pStyle w:val="Archivo"/>
        <w:pageBreakBefore w:val="true"/>
      </w:pPr>
      <w:r>
        <w:t>C:\Users\guadalupe.lopez\Desktop\nginx-1.14.0\html\dgc\assets\libs\fullcalendar\locale\lv.js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s){if(n[s])return n[s].exports;var i=n[s]={i:s,l:!1,exports:{}};return e[s].call(i.exports,i,i.exports,t),i.l=!0,i.exports}var n={};return t.m=e,t.c=n,t.d=function(e,n,s){t.o(e,n)||Object.defineProperty(e,n,{configurable:!1,enumerable:!0,get:s})},t.n=function(e){var n=e&&e.__esModule?function(){return e.default}:function(){return e};return t.d(n,"a",n),n},t.o=function(e,t){return Object.prototype.hasOwnProperty.call(e,t)},t.p="",t(t.s=157)}({0:function(t,n){t.exports=e},1:function(e,n){e.exports=t},157:function(e,t,n){Object.defineProperty(t,"__esModule",{value:!0}),n(158);var s=n(1);s.datepickerLocale("lv","lv",{closeText:"Aizvērt",prevText:"Iepr.",nextText:"Nāk.",currentText:"Šodien",monthNames:["Janvāris","Februāris","Marts","Aprīlis","Maijs","Jūnijs","Jūlijs","Augusts","Septembris","Oktobris","Novembris","Decembris"],monthNamesShort:["Jan","Feb","Mar","Apr","Mai","Jūn","Jūl","Aug","Sep","Okt","Nov","Dec"],dayNames:["svētdiena","pirmdiena","otrdiena","trešdiena","ceturtdiena","piektdiena","sestdiena"],dayNamesShort:["svt","prm","otr","tre","ctr","pkt","sst"],dayNamesMin:["Sv","Pr","Ot","Tr","Ct","Pk","Ss"],weekHeader:"Ned.",dateFormat:"dd.mm.yy",firstDay:1,isRTL:!1,showMonthAfterYear:!1,yearSuffix:""}),s.locale("lv",{buttonText:{month:"Mēnesis",week:"Nedēļa",day:"Diena",list:"Dienas kārtība"},allDayText:"Visu dienu",eventLimitText:function(e){return"+vēl "+e},noEventsMessage:"Nav notikumu"})},158:function(e,t,n){!function(e,t){t(n(0))}(0,function(e){function t(e,t,n){return n?t%10==1&&t%100!=11?e[2]:e[3]:t%10==1&&t%100!=11?e[0]:e[1]}function n(e,n,s){return e+" "+t(a[s],e,n)}function s(e,n,s){return t(a[s],e,n)}function i(e,t){return t?"dažas sekundes":"dažām sekundēm"}var a={ss:"sekundes_sekundēm_sekunde_sekundes".split("_"),m:"minūtes_minūtēm_minūte_minūtes".split("_"),mm:"minūtes_minūtēm_minūte_minūtes".split("_"),h:"stundas_stundām_stunda_stundas".split("_"),hh:"stundas_stundām_stunda_stundas".split("_"),d:"dienas_dienām_diena_dienas".split("_"),dd:"dienas_dienām_diena_dienas".split("_"),M:"mēneša_mēnešiem_mēnesis_mēneši".split("_"),MM:"mēneša_mēnešiem_mēnesis_mēneši".split("_"),y:"gada_gadiem_gads_gadi".split("_"),yy:"gada_gadiem_gads_gadi".split("_")};return e.defineLocale("lv",{months:"janvāris_februāris_marts_aprīlis_maijs_jūnijs_jūlijs_augusts_septembris_oktobris_novembris_decembris".split("_"),monthsShort:"jan_feb_mar_apr_mai_jūn_jūl_aug_sep_okt_nov_dec".split("_"),weekdays:"svētdiena_pirmdiena_otrdiena_trešdiena_ceturtdiena_piektdiena_sestdiena".split("_"),weekdaysShort:"Sv_P_O_T_C_Pk_S".split("_"),weekdaysMin:"Sv_P_O_T_C_Pk_S".split("_"),weekdaysParseExact:!0,longDateFormat:{LT:"HH:mm",LTS:"HH:mm:ss",L:"DD.MM.YYYY.",LL:"YYYY. [gada] D. MMMM",LLL:"YYYY. [gada] D. MMMM, HH:mm",LLLL:"YYYY. [gada] D. MMMM, dddd, HH:mm"},calendar:{sameDay:"[Šodien pulksten] LT",nextDay:"[Rīt pulksten] LT",nextWeek:"dddd [pulksten] LT",lastDay:"[Vakar pulksten] LT",lastWeek:"[Pagājušā] dddd [pulksten] LT",sameElse:"L"},relativeTime:{future:"pēc %s",past:"pirms %s",s:i,ss:n,m:s,mm:n,h:s,hh:n,d:s,dd:n,M:s,MM:n,y:s,yy:n},dayOfMonthOrdinalParse:/\d{1,2}\./,ordinal:"%d.",week:{dow:1,doy:4}})})}})});]]></w:t>
        <w:br/>
      </w:r>
    </w:p>
    <w:p>
      <w:pPr>
        <w:pStyle w:val="Archivo"/>
        <w:pageBreakBefore w:val="true"/>
      </w:pPr>
      <w:r>
        <w:t>C:\Users\guadalupe.lopez\Desktop\nginx-1.14.0\html\dgc\assets\libs\fullcalendar\locale\mk.js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o=n[r]={i:r,l:!1,exports:{}};return e[r].call(o.exports,o,o.exports,t),o.l=!0,o.exports}var n={};return t.m=e,t.c=n,t.d=function(e,n,r){t.o(e,n)||Object.defineProperty(e,n,{configurable:!1,enumerable:!0,get:r})},t.n=function(e){var n=e&&e.__esModule?function(){return e.default}:function(){return e};return t.d(n,"a",n),n},t.o=function(e,t){return Object.prototype.hasOwnProperty.call(e,t)},t.p="",t(t.s=159)}({0:function(t,n){t.exports=e},1:function(e,n){e.exports=t},159:function(e,t,n){Object.defineProperty(t,"__esModule",{value:!0}),n(160);var r=n(1);r.datepickerLocale("mk","mk",{closeText:"Затвори",prevText:"&#x3C;",nextText:"&#x3E;",currentText:"Денес",monthNames:["Јануари","Февруари","Март","Април","Мај","Јуни","Јули","Август","Септември","Октомври","Ноември","Декември"],monthNamesShort:["Јан","Фев","Мар","Апр","Мај","Јун","Јул","Авг","Сеп","Окт","Ное","Дек"],dayNames:["Недела","Понеделник","Вторник","Среда","Четврток","Петок","Сабота"],dayNamesShort:["Нед","Пон","Вто","Сре","Чет","Пет","Саб"],dayNamesMin:["Не","По","Вт","Ср","Че","Пе","Са"],weekHeader:"Сед",dateFormat:"dd.mm.yy",firstDay:1,isRTL:!1,showMonthAfterYear:!1,yearSuffix:""}),r.locale("mk",{buttonText:{month:"Месец",week:"Недела",day:"Ден",list:"График"},allDayText:"Цел ден",eventLimitText:function(e){return"+повеќе "+e},noEventsMessage:"Нема настани за прикажување"})},160:function(e,t,n){!function(e,t){t(n(0))}(0,function(e){return e.defineLocale("mk",{months:"јануари_февруари_март_април_мај_јуни_јули_август_септември_октомври_ноември_декември".split("_"),monthsShort:"јан_фев_мар_апр_мај_јун_јул_авг_сеп_окт_ное_дек".split("_"),weekdays:"недела_понеделник_вторник_среда_четврток_петок_сабота".split("_"),weekdaysShort:"нед_пон_вто_сре_чет_пет_саб".split("_"),weekdaysMin:"нe_пo_вт_ср_че_пе_сa".split("_"),longDateFormat:{LT:"H:mm",LTS:"H:mm:ss",L:"D.MM.YYYY",LL:"D MMMM YYYY",LLL:"D MMMM YYYY H:mm",LLLL:"dddd, D MMMM YYYY H:mm"},calendar:{sameDay:"[Денес во] LT",nextDay:"[Утре во] LT",nextWeek:"[Во] dddd [во] LT",lastDay:"[Вчера во] LT",lastWeek:function(){switch(this.day()){case 0:case 3:case 6:return"[Изминатата] dddd [во] LT";case 1:case 2:case 4:case 5:return"[Изминатиот] dddd [во] LT"}},sameElse:"L"},relativeTime:{future:"после %s",past:"пред %s",s:"неколку секунди",ss:"%d секунди",m:"минута",mm:"%d минути",h:"час",hh:"%d часа",d:"ден",dd:"%d дена",M:"месец",MM:"%d месеци",y:"година",yy:"%d години"},dayOfMonthOrdinalParse:/\d{1,2}-(ев|ен|ти|ви|ри|ми)/,ordinal:function(e){var t=e%10,n=e%100;return 0===e?e+"-ев":0===n?e+"-ен":n>10&&n<20?e+"-ти":1===t?e+"-ви":2===t?e+"-ри":7===t||8===t?e+"-ми":e+"-ти"},week:{dow:1,doy:7}})})}})});]]></w:t>
        <w:br/>
      </w:r>
    </w:p>
    <w:p>
      <w:pPr>
        <w:pStyle w:val="Archivo"/>
        <w:pageBreakBefore w:val="true"/>
      </w:pPr>
      <w:r>
        <w:t>C:\Users\guadalupe.lopez\Desktop\nginx-1.14.0\html\dgc\assets\libs\fullcalendar\locale\ms-my.js</w:t>
      </w:r>
    </w:p>
    <w:p>
      <w:pPr>
        <w:pStyle w:val="Contenido"/>
      </w:pPr>
      <w:r>
        <w:t><![CDATA[!function(e,a){"object"==typeof exports&&"object"==typeof module?module.exports=a(require("moment"),require("fullcalendar")):"function"==typeof define&&define.amd?define(["moment","fullcalendar"],a):"object"==typeof exports?a(require("moment"),require("fullcalendar")):a(e.moment,e.FullCalendar)}("undefined"!=typeof self?self:this,function(e,a){return function(e){function a(n){if(t[n])return t[n].exports;var r=t[n]={i:n,l:!1,exports:{}};return e[n].call(r.exports,r,r.exports,a),r.l=!0,r.exports}var t={};return a.m=e,a.c=t,a.d=function(e,t,n){a.o(e,t)||Object.defineProperty(e,t,{configurable:!1,enumerable:!0,get:n})},a.n=function(e){var t=e&&e.__esModule?function(){return e.default}:function(){return e};return a.d(t,"a",t),t},a.o=function(e,a){return Object.prototype.hasOwnProperty.call(e,a)},a.p="",a(a.s=161)}({0:function(a,t){a.exports=e},1:function(e,t){e.exports=a},161:function(e,a,t){Object.defineProperty(a,"__esModule",{value:!0}),t(162);var n=t(1);n.datepickerLocale("ms-my","ms",{closeText:"Tutup",prevText:"&#x3C;Sebelum",nextText:"Selepas&#x3E;",currentText:"hari ini",monthNames:["Januari","Februari","Mac","April","Mei","Jun","Julai","Ogos","September","Oktober","November","Disember"],monthNamesShort:["Jan","Feb","Mac","Apr","Mei","Jun","Jul","Ogo","Sep","Okt","Nov","Dis"],dayNames:["Ahad","Isnin","Selasa","Rabu","Khamis","Jumaat","Sabtu"],dayNamesShort:["Aha","Isn","Sel","Rab","kha","Jum","Sab"],dayNamesMin:["Ah","Is","Se","Ra","Kh","Ju","Sa"],weekHeader:"Mg",dateFormat:"dd/mm/yy",firstDay:0,isRTL:!1,showMonthAfterYear:!1,yearSuffix:""}),n.locale("ms-my",{buttonText:{month:"Bulan",week:"Minggu",day:"Hari",list:"Agenda"},allDayText:"Sepanjang hari",eventLimitText:function(e){return"masih ada "+e+" acara"},noEventsMessage:"Tiada peristiwa untuk dipaparkan"})},162:function(e,a,t){!function(e,a){a(t(0))}(0,function(e){return e.defineLocale("ms-my",{months:"Januari_Februari_Mac_April_Mei_Jun_Julai_Ogos_September_Oktober_November_Disember".split("_"),monthsShort:"Jan_Feb_Mac_Apr_Mei_Jun_Jul_Ogs_Sep_Okt_Nov_Dis".split("_"),weekdays:"Ahad_Isnin_Selasa_Rabu_Khamis_Jumaat_Sabtu".split("_"),weekdaysShort:"Ahd_Isn_Sel_Rab_Kha_Jum_Sab".split("_"),weekdaysMin:"Ah_Is_Sl_Rb_Km_Jm_Sb".split("_"),longDateFormat:{LT:"HH.mm",LTS:"HH.mm.ss",L:"DD/MM/YYYY",LL:"D MMMM YYYY",LLL:"D MMMM YYYY [pukul] HH.mm",LLLL:"dddd, D MMMM YYYY [pukul] HH.mm"},meridiemParse:/pagi|tengahari|petang|malam/,meridiemHour:function(e,a){return 12===e&&(e=0),"pagi"===a?e:"tengahari"===a?e>=11?e:e+12:"petang"===a||"malam"===a?e+12:void 0},meridiem:function(e,a,t){return e<11?"pagi":e<15?"tengahari":e<19?"petang":"malam"},calendar:{sameDay:"[Hari ini pukul] LT",nextDay:"[Esok pukul] LT",nextWeek:"dddd [pukul] LT",lastDay:"[Kelmarin pukul] LT",lastWeek:"dddd [lepas pukul] LT",sameElse:"L"},relativeTime:{future:"dalam %s",past:"%s yang lepas",s:"beberapa saat",ss:"%d saat",m:"seminit",mm:"%d minit",h:"sejam",hh:"%d jam",d:"sehari",dd:"%d hari",M:"sebulan",MM:"%d bulan",y:"setahun",yy:"%d tahun"},week:{dow:1,doy:7}})})}})});]]></w:t>
        <w:br/>
      </w:r>
    </w:p>
    <w:p>
      <w:pPr>
        <w:pStyle w:val="Archivo"/>
        <w:pageBreakBefore w:val="true"/>
      </w:pPr>
      <w:r>
        <w:t>C:\Users\guadalupe.lopez\Desktop\nginx-1.14.0\html\dgc\assets\libs\fullcalendar\locale\ms.js</w:t>
      </w:r>
    </w:p>
    <w:p>
      <w:pPr>
        <w:pStyle w:val="Contenido"/>
      </w:pPr>
      <w:r>
        <w:t><![CDATA[!function(e,a){"object"==typeof exports&&"object"==typeof module?module.exports=a(require("moment"),require("fullcalendar")):"function"==typeof define&&define.amd?define(["moment","fullcalendar"],a):"object"==typeof exports?a(require("moment"),require("fullcalendar")):a(e.moment,e.FullCalendar)}("undefined"!=typeof self?self:this,function(e,a){return function(e){function a(n){if(t[n])return t[n].exports;var r=t[n]={i:n,l:!1,exports:{}};return e[n].call(r.exports,r,r.exports,a),r.l=!0,r.exports}var t={};return a.m=e,a.c=t,a.d=function(e,t,n){a.o(e,t)||Object.defineProperty(e,t,{configurable:!1,enumerable:!0,get:n})},a.n=function(e){var t=e&&e.__esModule?function(){return e.default}:function(){return e};return a.d(t,"a",t),t},a.o=function(e,a){return Object.prototype.hasOwnProperty.call(e,a)},a.p="",a(a.s=163)}({0:function(a,t){a.exports=e},1:function(e,t){e.exports=a},163:function(e,a,t){Object.defineProperty(a,"__esModule",{value:!0}),t(164);var n=t(1);n.datepickerLocale("ms","ms",{closeText:"Tutup",prevText:"&#x3C;Sebelum",nextText:"Selepas&#x3E;",currentText:"hari ini",monthNames:["Januari","Februari","Mac","April","Mei","Jun","Julai","Ogos","September","Oktober","November","Disember"],monthNamesShort:["Jan","Feb","Mac","Apr","Mei","Jun","Jul","Ogo","Sep","Okt","Nov","Dis"],dayNames:["Ahad","Isnin","Selasa","Rabu","Khamis","Jumaat","Sabtu"],dayNamesShort:["Aha","Isn","Sel","Rab","kha","Jum","Sab"],dayNamesMin:["Ah","Is","Se","Ra","Kh","Ju","Sa"],weekHeader:"Mg",dateFormat:"dd/mm/yy",firstDay:0,isRTL:!1,showMonthAfterYear:!1,yearSuffix:""}),n.locale("ms",{buttonText:{month:"Bulan",week:"Minggu",day:"Hari",list:"Agenda"},allDayText:"Sepanjang hari",eventLimitText:function(e){return"masih ada "+e+" acara"},noEventsMessage:"Tiada peristiwa untuk dipaparkan"})},164:function(e,a,t){!function(e,a){a(t(0))}(0,function(e){return e.defineLocale("ms",{months:"Januari_Februari_Mac_April_Mei_Jun_Julai_Ogos_September_Oktober_November_Disember".split("_"),monthsShort:"Jan_Feb_Mac_Apr_Mei_Jun_Jul_Ogs_Sep_Okt_Nov_Dis".split("_"),weekdays:"Ahad_Isnin_Selasa_Rabu_Khamis_Jumaat_Sabtu".split("_"),weekdaysShort:"Ahd_Isn_Sel_Rab_Kha_Jum_Sab".split("_"),weekdaysMin:"Ah_Is_Sl_Rb_Km_Jm_Sb".split("_"),longDateFormat:{LT:"HH.mm",LTS:"HH.mm.ss",L:"DD/MM/YYYY",LL:"D MMMM YYYY",LLL:"D MMMM YYYY [pukul] HH.mm",LLLL:"dddd, D MMMM YYYY [pukul] HH.mm"},meridiemParse:/pagi|tengahari|petang|malam/,meridiemHour:function(e,a){return 12===e&&(e=0),"pagi"===a?e:"tengahari"===a?e>=11?e:e+12:"petang"===a||"malam"===a?e+12:void 0},meridiem:function(e,a,t){return e<11?"pagi":e<15?"tengahari":e<19?"petang":"malam"},calendar:{sameDay:"[Hari ini pukul] LT",nextDay:"[Esok pukul] LT",nextWeek:"dddd [pukul] LT",lastDay:"[Kelmarin pukul] LT",lastWeek:"dddd [lepas pukul] LT",sameElse:"L"},relativeTime:{future:"dalam %s",past:"%s yang lepas",s:"beberapa saat",ss:"%d saat",m:"seminit",mm:"%d minit",h:"sejam",hh:"%d jam",d:"sehari",dd:"%d hari",M:"sebulan",MM:"%d bulan",y:"setahun",yy:"%d tahun"},week:{dow:1,doy:7}})})}})});]]></w:t>
        <w:br/>
      </w:r>
    </w:p>
    <w:p>
      <w:pPr>
        <w:pStyle w:val="Archivo"/>
        <w:pageBreakBefore w:val="true"/>
      </w:pPr>
      <w:r>
        <w:t>C:\Users\guadalupe.lopez\Desktop\nginx-1.14.0\html\dgc\assets\libs\fullcalendar\locale\nb.js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a=n[r]={i:r,l:!1,exports:{}};return e[r].call(a.exports,a,a.exports,t),a.l=!0,a.exports}var n={};return t.m=e,t.c=n,t.d=function(e,n,r){t.o(e,n)||Object.defineProperty(e,n,{configurable:!1,enumerable:!0,get:r})},t.n=function(e){var n=e&&e.__esModule?function(){return e.default}:function(){return e};return t.d(n,"a",n),n},t.o=function(e,t){return Object.prototype.hasOwnProperty.call(e,t)},t.p="",t(t.s=165)}({0:function(t,n){t.exports=e},1:function(e,n){e.exports=t},165:function(e,t,n){Object.defineProperty(t,"__esModule",{value:!0}),n(166);var r=n(1);r.datepickerLocale("nb","nb",{closeText:"Lukk",prevText:"&#xAB;Forrige",nextText:"Neste&#xBB;",currentText:"I dag",monthNames:["januar","februar","mars","april","mai","juni","juli","august","september","oktober","november","desember"],monthNamesShort:["jan","feb","mar","apr","mai","jun","jul","aug","sep","okt","nov","des"],dayNamesShort:["søn","man","tir","ons","tor","fre","lør"],dayNames:["søndag","mandag","tirsdag","onsdag","torsdag","fredag","lørdag"],dayNamesMin:["sø","ma","ti","on","to","fr","lø"],weekHeader:"Uke",dateFormat:"dd.mm.yy",firstDay:1,isRTL:!1,showMonthAfterYear:!1,yearSuffix:""}),r.locale("nb",{buttonText:{month:"Måned",week:"Uke",day:"Dag",list:"Agenda"},allDayText:"Hele dagen",eventLimitText:"til",noEventsMessage:"Ingen hendelser å vise"})},166:function(e,t,n){!function(e,t){t(n(0))}(0,function(e){return e.defineLocale("nb",{months:"januar_februar_mars_april_mai_juni_juli_august_september_oktober_november_desember".split("_"),monthsShort:"jan._feb._mars_april_mai_juni_juli_aug._sep._okt._nov._des.".split("_"),monthsParseExact:!0,weekdays:"søndag_mandag_tirsdag_onsdag_torsdag_fredag_lørdag".split("_"),weekdaysShort:"sø._ma._ti._on._to._fr._lø.".split("_"),weekdaysMin:"sø_ma_ti_on_to_fr_lø".split("_"),weekdaysParseExact:!0,longDateFormat:{LT:"HH:mm",LTS:"HH:mm:ss",L:"DD.MM.YYYY",LL:"D. MMMM YYYY",LLL:"D. MMMM YYYY [kl.] HH:mm",LLLL:"dddd D. MMMM YYYY [kl.] HH:mm"},calendar:{sameDay:"[i dag kl.] LT",nextDay:"[i morgen kl.] LT",nextWeek:"dddd [kl.] LT",lastDay:"[i går kl.] LT",lastWeek:"[forrige] dddd [kl.] LT",sameElse:"L"},relativeTime:{future:"om %s",past:"%s siden",s:"noen sekunder",ss:"%d sekunder",m:"ett minutt",mm:"%d minutter",h:"en time",hh:"%d timer",d:"en dag",dd:"%d dager",M:"en måned",MM:"%d måneder",y:"ett år",yy:"%d år"},dayOfMonthOrdinalParse:/\d{1,2}\./,ordinal:"%d.",week:{dow:1,doy:4}})})}})});]]></w:t>
        <w:br/>
      </w:r>
    </w:p>
    <w:p>
      <w:pPr>
        <w:pStyle w:val="Archivo"/>
        <w:pageBreakBefore w:val="true"/>
      </w:pPr>
      <w:r>
        <w:t>C:\Users\guadalupe.lopez\Desktop\nginx-1.14.0\html\dgc\assets\libs\fullcalendar\locale\nl-be.js</w:t>
      </w:r>
    </w:p>
    <w:p>
      <w:pPr>
        <w:pStyle w:val="Contenido"/>
      </w:pPr>
      <w:r>
        <w:t><![CDATA[!function(e,n){"object"==typeof exports&&"object"==typeof module?module.exports=n(require("moment"),require("fullcalendar")):"function"==typeof define&&define.amd?define(["moment","fullcalendar"],n):"object"==typeof exports?n(require("moment"),require("fullcalendar")):n(e.moment,e.FullCalendar)}("undefined"!=typeof self?self:this,function(e,n){return function(e){function n(t){if(a[t])return a[t].exports;var r=a[t]={i:t,l:!1,exports:{}};return e[t].call(r.exports,r,r.exports,n),r.l=!0,r.exports}var a={};return n.m=e,n.c=a,n.d=function(e,a,t){n.o(e,a)||Object.defineProperty(e,a,{configurable:!1,enumerable:!0,get:t})},n.n=function(e){var a=e&&e.__esModule?function(){return e.default}:function(){return e};return n.d(a,"a",a),a},n.o=function(e,n){return Object.prototype.hasOwnProperty.call(e,n)},n.p="",n(n.s=167)}({0:function(n,a){n.exports=e},1:function(e,a){e.exports=n},167:function(e,n,a){Object.defineProperty(n,"__esModule",{value:!0}),a(168);var t=a(1);t.datepickerLocale("nl-be","nl-BE",{closeText:"Sluiten",prevText:"←",nextText:"→",currentText:"Vandaag",monthNames:["januari","februari","maart","april","mei","juni","juli","augustus","september","oktober","november","december"],monthNamesShort:["jan","feb","mrt","apr","mei","jun","jul","aug","sep","okt","nov","dec"],dayNames:["zondag","maandag","dinsdag","woensdag","donderdag","vrijdag","zaterdag"],dayNamesShort:["zon","maa","din","woe","don","vri","zat"],dayNamesMin:["zo","ma","di","wo","do","vr","za"],weekHeader:"Wk",dateFormat:"dd/mm/yy",firstDay:1,isRTL:!1,showMonthAfterYear:!1,yearSuffix:""}),t.locale("nl-be",{buttonText:{month:"Maand",week:"Week",day:"Dag",list:"Agenda"},allDayText:"Hele dag",eventLimitText:"extra",noEventsMessage:"Geen evenementen om te laten zien"})},168:function(e,n,a){!function(e,n){n(a(0))}(0,function(e){var n="jan._feb._mrt._apr._mei_jun._jul._aug._sep._okt._nov._dec.".split("_"),a="jan_feb_mrt_apr_mei_jun_jul_aug_sep_okt_nov_dec".split("_"),t=[/^jan/i,/^feb/i,/^maart|mrt.?$/i,/^apr/i,/^mei$/i,/^jun[i.]?$/i,/^jul[i.]?$/i,/^aug/i,/^sep/i,/^okt/i,/^nov/i,/^dec/i],r=/^(januari|februari|maart|april|mei|april|ju[nl]i|augustus|september|oktober|november|december|jan\.?|feb\.?|mrt\.?|apr\.?|ju[nl]\.?|aug\.?|sep\.?|okt\.?|nov\.?|dec\.?)/i;return e.defineLocale("nl-be",{months:"januari_februari_maart_april_mei_juni_juli_augustus_september_oktober_november_december".split("_"),monthsShort:function(e,t){return e?/-MMM-/.test(t)?a[e.month()]:n[e.month()]:n},monthsRegex:r,monthsShortRegex:r,monthsStrictRegex:/^(januari|februari|maart|mei|ju[nl]i|april|augustus|september|oktober|november|december)/i,monthsShortStrictRegex:/^(jan\.?|feb\.?|mrt\.?|apr\.?|mei|ju[nl]\.?|aug\.?|sep\.?|okt\.?|nov\.?|dec\.?)/i,monthsParse:t,longMonthsParse:t,shortMonthsParse:t,weekdays:"zondag_maandag_dinsdag_woensdag_donderdag_vrijdag_zaterdag".split("_"),weekdaysShort:"zo._ma._di._wo._do._vr._za.".split("_"),weekdaysMin:"zo_ma_di_wo_do_vr_za".split("_"),weekdaysParseExact:!0,longDateFormat:{LT:"HH:mm",LTS:"HH:mm:ss",L:"DD/MM/YYYY",LL:"D MMMM YYYY",LLL:"D MMMM YYYY HH:mm",LLLL:"dddd D MMMM YYYY HH:mm"},calendar:{sameDay:"[vandaag om] LT",nextDay:"[morgen om] LT",nextWeek:"dddd [om] LT",lastDay:"[gisteren om] LT",lastWeek:"[afgelopen] dddd [om] LT",sameElse:"L"},relativeTime:{future:"over %s",past:"%s geleden",s:"een paar seconden",ss:"%d seconden",m:"één minuut",mm:"%d minuten",h:"één uur",hh:"%d uur",d:"één dag",dd:"%d dagen",M:"één maand",MM:"%d maanden",y:"één jaar",yy:"%d jaar"},dayOfMonthOrdinalParse:/\d{1,2}(ste|de)/,ordinal:function(e){return e+(1===e||8===e||e>=20?"ste":"de")},week:{dow:1,doy:4}})})}})});]]></w:t>
        <w:br/>
      </w:r>
    </w:p>
    <w:p>
      <w:pPr>
        <w:pStyle w:val="Archivo"/>
        <w:pageBreakBefore w:val="true"/>
      </w:pPr>
      <w:r>
        <w:t>C:\Users\guadalupe.lopez\Desktop\nginx-1.14.0\html\dgc\assets\libs\fullcalendar\locale\nl.js</w:t>
      </w:r>
    </w:p>
    <w:p>
      <w:pPr>
        <w:pStyle w:val="Contenido"/>
      </w:pPr>
      <w:r>
        <w:t><![CDATA[!function(e,a){"object"==typeof exports&&"object"==typeof module?module.exports=a(require("moment"),require("fullcalendar")):"function"==typeof define&&define.amd?define(["moment","fullcalendar"],a):"object"==typeof exports?a(require("moment"),require("fullcalendar")):a(e.moment,e.FullCalendar)}("undefined"!=typeof self?self:this,function(e,a){return function(e){function a(t){if(n[t])return n[t].exports;var r=n[t]={i:t,l:!1,exports:{}};return e[t].call(r.exports,r,r.exports,a),r.l=!0,r.exports}var n={};return a.m=e,a.c=n,a.d=function(e,n,t){a.o(e,n)||Object.defineProperty(e,n,{configurable:!1,enumerable:!0,get:t})},a.n=function(e){var n=e&&e.__esModule?function(){return e.default}:function(){return e};return a.d(n,"a",n),n},a.o=function(e,a){return Object.prototype.hasOwnProperty.call(e,a)},a.p="",a(a.s=169)}({0:function(a,n){a.exports=e},1:function(e,n){e.exports=a},169:function(e,a,n){Object.defineProperty(a,"__esModule",{value:!0}),n(170);var t=n(1);t.datepickerLocale("nl","nl",{closeText:"Sluiten",prevText:"←",nextText:"→",currentText:"Vandaag",monthNames:["januari","februari","maart","april","mei","juni","juli","augustus","september","oktober","november","december"],monthNamesShort:["jan","feb","mrt","apr","mei","jun","jul","aug","sep","okt","nov","dec"],dayNames:["zondag","maandag","dinsdag","woensdag","donderdag","vrijdag","zaterdag"],dayNamesShort:["zon","maa","din","woe","don","vri","zat"],dayNamesMin:["zo","ma","di","wo","do","vr","za"],weekHeader:"Wk",dateFormat:"dd-mm-yy",firstDay:1,isRTL:!1,showMonthAfterYear:!1,yearSuffix:""}),t.locale("nl",{buttonText:{year:"Jaar",month:"Maand",week:"Week",day:"Dag",list:"Agenda"},allDayText:"Hele dag",eventLimitText:"extra",noEventsMessage:"Geen evenementen om te laten zien"})},170:function(e,a,n){!function(e,a){a(n(0))}(0,function(e){var a="jan._feb._mrt._apr._mei_jun._jul._aug._sep._okt._nov._dec.".split("_"),n="jan_feb_mrt_apr_mei_jun_jul_aug_sep_okt_nov_dec".split("_"),t=[/^jan/i,/^feb/i,/^maart|mrt.?$/i,/^apr/i,/^mei$/i,/^jun[i.]?$/i,/^jul[i.]?$/i,/^aug/i,/^sep/i,/^okt/i,/^nov/i,/^dec/i],r=/^(januari|februari|maart|april|mei|april|ju[nl]i|augustus|september|oktober|november|december|jan\.?|feb\.?|mrt\.?|apr\.?|ju[nl]\.?|aug\.?|sep\.?|okt\.?|nov\.?|dec\.?)/i;return e.defineLocale("nl",{months:"januari_februari_maart_april_mei_juni_juli_augustus_september_oktober_november_december".split("_"),monthsShort:function(e,t){return e?/-MMM-/.test(t)?n[e.month()]:a[e.month()]:a},monthsRegex:r,monthsShortRegex:r,monthsStrictRegex:/^(januari|februari|maart|mei|ju[nl]i|april|augustus|september|oktober|november|december)/i,monthsShortStrictRegex:/^(jan\.?|feb\.?|mrt\.?|apr\.?|mei|ju[nl]\.?|aug\.?|sep\.?|okt\.?|nov\.?|dec\.?)/i,monthsParse:t,longMonthsParse:t,shortMonthsParse:t,weekdays:"zondag_maandag_dinsdag_woensdag_donderdag_vrijdag_zaterdag".split("_"),weekdaysShort:"zo._ma._di._wo._do._vr._za.".split("_"),weekdaysMin:"zo_ma_di_wo_do_vr_za".split("_"),weekdaysParseExact:!0,longDateFormat:{LT:"HH:mm",LTS:"HH:mm:ss",L:"DD-MM-YYYY",LL:"D MMMM YYYY",LLL:"D MMMM YYYY HH:mm",LLLL:"dddd D MMMM YYYY HH:mm"},calendar:{sameDay:"[vandaag om] LT",nextDay:"[morgen om] LT",nextWeek:"dddd [om] LT",lastDay:"[gisteren om] LT",lastWeek:"[afgelopen] dddd [om] LT",sameElse:"L"},relativeTime:{future:"over %s",past:"%s geleden",s:"een paar seconden",ss:"%d seconden",m:"één minuut",mm:"%d minuten",h:"één uur",hh:"%d uur",d:"één dag",dd:"%d dagen",M:"één maand",MM:"%d maanden",y:"één jaar",yy:"%d jaar"},dayOfMonthOrdinalParse:/\d{1,2}(ste|de)/,ordinal:function(e){return e+(1===e||8===e||e>=20?"ste":"de")},week:{dow:1,doy:4}})})}})});]]></w:t>
        <w:br/>
      </w:r>
    </w:p>
    <w:p>
      <w:pPr>
        <w:pStyle w:val="Archivo"/>
        <w:pageBreakBefore w:val="true"/>
      </w:pPr>
      <w:r>
        <w:t>C:\Users\guadalupe.lopez\Desktop\nginx-1.14.0\html\dgc\assets\libs\fullcalendar\locale\nn.js</w:t>
      </w:r>
    </w:p>
    <w:p>
      <w:pPr>
        <w:pStyle w:val="Contenido"/>
      </w:pPr>
      <w:r>
        <w:t><![CDATA[!function(e,n){"object"==typeof exports&&"object"==typeof module?module.exports=n(require("moment"),require("fullcalendar")):"function"==typeof define&&define.amd?define(["moment","fullcalendar"],n):"object"==typeof exports?n(require("moment"),require("fullcalendar")):n(e.moment,e.FullCalendar)}("undefined"!=typeof self?self:this,function(e,n){return function(e){function n(a){if(t[a])return t[a].exports;var r=t[a]={i:a,l:!1,exports:{}};return e[a].call(r.exports,r,r.exports,n),r.l=!0,r.exports}var t={};return n.m=e,n.c=t,n.d=function(e,t,a){n.o(e,t)||Object.defineProperty(e,t,{configurable:!1,enumerable:!0,get:a})},n.n=function(e){var t=e&&e.__esModule?function(){return e.default}:function(){return e};return n.d(t,"a",t),t},n.o=function(e,n){return Object.prototype.hasOwnProperty.call(e,n)},n.p="",n(n.s=171)}({0:function(n,t){n.exports=e},1:function(e,t){e.exports=n},171:function(e,n,t){Object.defineProperty(n,"__esModule",{value:!0}),t(172);var a=t(1);a.datepickerLocale("nn","nn",{closeText:"Lukk",prevText:"&#xAB;Førre",nextText:"Neste&#xBB;",currentText:"I dag",monthNames:["januar","februar","mars","april","mai","juni","juli","august","september","oktober","november","desember"],monthNamesShort:["jan","feb","mar","apr","mai","jun","jul","aug","sep","okt","nov","des"],dayNamesShort:["sun","mån","tys","ons","tor","fre","lau"],dayNames:["sundag","måndag","tysdag","onsdag","torsdag","fredag","laurdag"],dayNamesMin:["su","må","ty","on","to","fr","la"],weekHeader:"Veke",dateFormat:"dd.mm.yy",firstDay:1,isRTL:!1,showMonthAfterYear:!1,yearSuffix:""}),a.locale("nn",{buttonText:{month:"Månad",week:"Veke",day:"Dag",list:"Agenda"},allDayText:"Heile dagen",eventLimitText:"til",noEventsMessage:"Ingen hendelser å vise"})},172:function(e,n,t){!function(e,n){n(t(0))}(0,function(e){return e.defineLocale("nn",{months:"januar_februar_mars_april_mai_juni_juli_august_september_oktober_november_desember".split("_"),monthsShort:"jan_feb_mar_apr_mai_jun_jul_aug_sep_okt_nov_des".split("_"),weekdays:"sundag_måndag_tysdag_onsdag_torsdag_fredag_laurdag".split("_"),weekdaysShort:"sun_mån_tys_ons_tor_fre_lau".split("_"),weekdaysMin:"su_må_ty_on_to_fr_lø".split("_"),longDateFormat:{LT:"HH:mm",LTS:"HH:mm:ss",L:"DD.MM.YYYY",LL:"D. MMMM YYYY",LLL:"D. MMMM YYYY [kl.] H:mm",LLLL:"dddd D. MMMM YYYY [kl.] HH:mm"},calendar:{sameDay:"[I dag klokka] LT",nextDay:"[I morgon klokka] LT",nextWeek:"dddd [klokka] LT",lastDay:"[I går klokka] LT",lastWeek:"[Føregåande] dddd [klokka] LT",sameElse:"L"},relativeTime:{future:"om %s",past:"%s sidan",s:"nokre sekund",ss:"%d sekund",m:"eit minutt",mm:"%d minutt",h:"ein time",hh:"%d timar",d:"ein dag",dd:"%d dagar",M:"ein månad",MM:"%d månader",y:"eit år",yy:"%d år"},dayOfMonthOrdinalParse:/\d{1,2}\./,ordinal:"%d.",week:{dow:1,doy:4}})})}})});]]></w:t>
        <w:br/>
      </w:r>
    </w:p>
    <w:p>
      <w:pPr>
        <w:pStyle w:val="Archivo"/>
        <w:pageBreakBefore w:val="true"/>
      </w:pPr>
      <w:r>
        <w:t>C:\Users\guadalupe.lopez\Desktop\nginx-1.14.0\html\dgc\assets\libs\fullcalendar\locale\pl.js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n){if(r[n])return r[n].exports;var i=r[n]={i:n,l:!1,exports:{}};return e[n].call(i.exports,i,i.exports,t),i.l=!0,i.exports}var r={};return t.m=e,t.c=r,t.d=function(e,r,n){t.o(e,r)||Object.defineProperty(e,r,{configurable:!1,enumerable:!0,get:n})},t.n=function(e){var r=e&&e.__esModule?function(){return e.default}:function(){return e};return t.d(r,"a",r),r},t.o=function(e,t){return Object.prototype.hasOwnProperty.call(e,t)},t.p="",t(t.s=173)}({0:function(t,r){t.exports=e},1:function(e,r){e.exports=t},173:function(e,t,r){Object.defineProperty(t,"__esModule",{value:!0}),r(174);var n=r(1);n.datepickerLocale("pl","pl",{closeText:"Zamknij",prevText:"&#x3C;Poprzedni",nextText:"Następny&#x3E;",currentText:"Dziś",monthNames:["Styczeń","Luty","Marzec","Kwiecień","Maj","Czerwiec","Lipiec","Sierpień","Wrzesień","Październik","Listopad","Grudzień"],monthNamesShort:["Sty","Lu","Mar","Kw","Maj","Cze","Lip","Sie","Wrz","Pa","Lis","Gru"],dayNames:["Niedziela","Poniedziałek","Wtorek","Środa","Czwartek","Piątek","Sobota"],dayNamesShort:["Nie","Pn","Wt","Śr","Czw","Pt","So"],dayNamesMin:["N","Pn","Wt","Śr","Cz","Pt","So"],weekHeader:"Tydz",dateFormat:"dd.mm.yy",firstDay:1,isRTL:!1,showMonthAfterYear:!1,yearSuffix:""}),n.locale("pl",{buttonText:{month:"Miesiąc",week:"Tydzień",day:"Dzień",list:"Plan dnia"},allDayText:"Cały dzień",eventLimitText:"więcej",noEventsMessage:"Brak wydarzeń do wyświetlenia"})},174:function(e,t,r){!function(e,t){t(r(0))}(0,function(e){function t(e){return e%10<5&&e%10>1&&~~(e/10)%10!=1}function r(e,r,n){var i=e+" ";switch(n){case"ss":return i+(t(e)?"sekundy":"sekund");case"m":return r?"minuta":"minutę";case"mm":return i+(t(e)?"minuty":"minut");case"h":return r?"godzina":"godzinę";case"hh":return i+(t(e)?"godziny":"godzin");case"MM":return i+(t(e)?"miesiące":"miesięcy");case"yy":return i+(t(e)?"lata":"lat")}}var n="styczeń_luty_marzec_kwiecień_maj_czerwiec_lipiec_sierpień_wrzesień_październik_listopad_grudzień".split("_"),i="stycznia_lutego_marca_kwietnia_maja_czerwca_lipca_sierpnia_września_października_listopada_grudnia".split("_");return e.defineLocale("pl",{months:function(e,t){return e?""===t?"("+i[e.month()]+"|"+n[e.month()]+")":/D MMMM/.test(t)?i[e.month()]:n[e.month()]:n},monthsShort:"sty_lut_mar_kwi_maj_cze_lip_sie_wrz_paź_lis_gru".split("_"),weekdays:"niedziela_poniedziałek_wtorek_środa_czwartek_piątek_sobota".split("_"),weekdaysShort:"ndz_pon_wt_śr_czw_pt_sob".split("_"),weekdaysMin:"Nd_Pn_Wt_Śr_Cz_Pt_So".split("_"),longDateFormat:{LT:"HH:mm",LTS:"HH:mm:ss",L:"DD.MM.YYYY",LL:"D MMMM YYYY",LLL:"D MMMM YYYY HH:mm",LLLL:"dddd, D MMMM YYYY HH:mm"},calendar:{sameDay:"[Dziś o] LT",nextDay:"[Jutro o] LT",nextWeek:function(){switch(this.day()){case 0:return"[W niedzielę o] LT";case 2:return"[We wtorek o] LT";case 3:return"[W środę o] LT";case 6:return"[W sobotę o] LT";default:return"[W] dddd [o] LT"}},lastDay:"[Wczoraj o] LT",lastWeek:function(){switch(this.day()){case 0:return"[W zeszłą niedzielę o] LT";case 3:return"[W zeszłą środę o] LT";case 6:return"[W zeszłą sobotę o] LT";default:return"[W zeszły] dddd [o] LT"}},sameElse:"L"},relativeTime:{future:"za %s",past:"%s temu",s:"kilka sekund",ss:r,m:r,mm:r,h:r,hh:r,d:"1 dzień",dd:"%d dni",M:"miesiąc",MM:r,y:"rok",yy:r},dayOfMonthOrdinalParse:/\d{1,2}\./,ordinal:"%d.",week:{dow:1,doy:4}})})}})});]]></w:t>
        <w:br/>
      </w:r>
    </w:p>
    <w:p>
      <w:pPr>
        <w:pStyle w:val="Archivo"/>
        <w:pageBreakBefore w:val="true"/>
      </w:pPr>
      <w:r>
        <w:t>C:\Users\guadalupe.lopez\Desktop\nginx-1.14.0\html\dgc\assets\libs\fullcalendar\locale\pt-br.js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o[r])return o[r].exports;var a=o[r]={i:r,l:!1,exports:{}};return e[r].call(a.exports,a,a.exports,t),a.l=!0,a.exports}var o={};return t.m=e,t.c=o,t.d=function(e,o,r){t.o(e,o)||Object.defineProperty(e,o,{configurable:!1,enumerable:!0,get:r})},t.n=function(e){var o=e&&e.__esModule?function(){return e.default}:function(){return e};return t.d(o,"a",o),o},t.o=function(e,t){return Object.prototype.hasOwnProperty.call(e,t)},t.p="",t(t.s=175)}({0:function(t,o){t.exports=e},1:function(e,o){e.exports=t},175:function(e,t,o){Object.defineProperty(t,"__esModule",{value:!0}),o(176);var r=o(1);r.datepickerLocale("pt-br","pt-BR",{closeText:"Fechar",prevText:"&#x3C;Anterior",nextText:"Próximo&#x3E;",currentText:"Hoje",monthNames:["Janeiro","Fevereiro","Março","Abril","Maio","Junho","Julho","Agosto","Setembro","Outubro","Novembro","Dezembro"],monthNamesShort:["Jan","Fev","Mar","Abr","Mai","Jun","Jul","Ago","Set","Out","Nov","Dez"],dayNames:["Domingo","Segunda-feira","Terça-feira","Quarta-feira","Quinta-feira","Sexta-feira","Sábado"],dayNamesShort:["Dom","Seg","Ter","Qua","Qui","Sex","Sáb"],dayNamesMin:["Dom","Seg","Ter","Qua","Qui","Sex","Sáb"],weekHeader:"Sm",dateFormat:"dd/mm/yy",firstDay:0,isRTL:!1,showMonthAfterYear:!1,yearSuffix:""}),r.locale("pt-br",{buttonText:{month:"Mês",week:"Semana",day:"Dia",list:"Compromissos"},allDayText:"dia inteiro",eventLimitText:function(e){return"mais +"+e},noEventsMessage:"Não há eventos para mostrar"})},176:function(e,t,o){!function(e,t){t(o(0))}(0,function(e){return e.defineLocale("pt-br",{months:"janeiro_fevereiro_março_abril_maio_junho_julho_agosto_setembro_outubro_novembro_dezembro".split("_"),monthsShort:"jan_fev_mar_abr_mai_jun_jul_ago_set_out_nov_dez".split("_"),weekdays:"Domingo_Segunda-feira_Terça-feira_Quarta-feira_Quinta-feira_Sexta-feira_Sábado".split("_"),weekdaysShort:"Dom_Seg_Ter_Qua_Qui_Sex_Sáb".split("_"),weekdaysMin:"Do_2ª_3ª_4ª_5ª_6ª_Sá".split("_"),weekdaysParseExact:!0,longDateFormat:{LT:"HH:mm",LTS:"HH:mm:ss",L:"DD/MM/YYYY",LL:"D [de] MMMM [de] YYYY",LLL:"D [de] MMMM [de] YYYY [às] HH:mm",LLLL:"dddd, D [de] MMMM [de] YYYY [às] HH:mm"},calendar:{sameDay:"[Hoje às] LT",nextDay:"[Amanhã às] LT",nextWeek:"dddd [às] LT",lastDay:"[Ontem às] LT",lastWeek:function(){return 0===this.day()||6===this.day()?"[Último] dddd [às] LT":"[Última] dddd [às] LT"},sameElse:"L"},relativeTime:{future:"em %s",past:"há %s",s:"poucos segundos",ss:"%d segundos",m:"um minuto",mm:"%d minutos",h:"uma hora",hh:"%d horas",d:"um dia",dd:"%d dias",M:"um mês",MM:"%d meses",y:"um ano",yy:"%d anos"},dayOfMonthOrdinalParse:/\d{1,2}º/,ordinal:"%dº"})})}})});]]></w:t>
        <w:br/>
      </w:r>
    </w:p>
    <w:p>
      <w:pPr>
        <w:pStyle w:val="Archivo"/>
        <w:pageBreakBefore w:val="true"/>
      </w:pPr>
      <w:r>
        <w:t>C:\Users\guadalupe.lopez\Desktop\nginx-1.14.0\html\dgc\assets\libs\fullcalendar\locale\pt.js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a){if(o[a])return o[a].exports;var r=o[a]={i:a,l:!1,exports:{}};return e[a].call(r.exports,r,r.exports,t),r.l=!0,r.exports}var o={};return t.m=e,t.c=o,t.d=function(e,o,a){t.o(e,o)||Object.defineProperty(e,o,{configurable:!1,enumerable:!0,get:a})},t.n=function(e){var o=e&&e.__esModule?function(){return e.default}:function(){return e};return t.d(o,"a",o),o},t.o=function(e,t){return Object.prototype.hasOwnProperty.call(e,t)},t.p="",t(t.s=177)}({0:function(t,o){t.exports=e},1:function(e,o){e.exports=t},177:function(e,t,o){Object.defineProperty(t,"__esModule",{value:!0}),o(178);var a=o(1);a.datepickerLocale("pt","pt",{closeText:"Fechar",prevText:"Anterior",nextText:"Seguinte",currentText:"Hoje",monthNames:["Janeiro","Fevereiro","Março","Abril","Maio","Junho","Julho","Agosto","Setembro","Outubro","Novembro","Dezembro"],monthNamesShort:["Jan","Fev","Mar","Abr","Mai","Jun","Jul","Ago","Set","Out","Nov","Dez"],dayNames:["Domingo","Segunda-feira","Terça-feira","Quarta-feira","Quinta-feira","Sexta-feira","Sábado"],dayNamesShort:["Dom","Seg","Ter","Qua","Qui","Sex","Sáb"],dayNamesMin:["Dom","Seg","Ter","Qua","Qui","Sex","Sáb"],weekHeader:"Sem",dateFormat:"dd/mm/yy",firstDay:0,isRTL:!1,showMonthAfterYear:!1,yearSuffix:""}),a.locale("pt",{buttonText:{month:"Mês",week:"Semana",day:"Dia",list:"Agenda"},allDayText:"Todo o dia",eventLimitText:"mais",noEventsMessage:"Não há eventos para mostrar"})},178:function(e,t,o){!function(e,t){t(o(0))}(0,function(e){return e.defineLocale("pt",{months:"janeiro_fevereiro_março_abril_maio_junho_julho_agosto_setembro_outubro_novembro_dezembro".split("_"),monthsShort:"jan_fev_mar_abr_mai_jun_jul_ago_set_out_nov_dez".split("_"),weekdays:"Domingo_Segunda-feira_Terça-feira_Quarta-feira_Quinta-feira_Sexta-feira_Sábado".split("_"),weekdaysShort:"Dom_Seg_Ter_Qua_Qui_Sex_Sáb".split("_"),weekdaysMin:"Do_2ª_3ª_4ª_5ª_6ª_Sá".split("_"),weekdaysParseExact:!0,longDateFormat:{LT:"HH:mm",LTS:"HH:mm:ss",L:"DD/MM/YYYY",LL:"D [de] MMMM [de] YYYY",LLL:"D [de] MMMM [de] YYYY HH:mm",LLLL:"dddd, D [de] MMMM [de] YYYY HH:mm"},calendar:{sameDay:"[Hoje às] LT",nextDay:"[Amanhã às] LT",nextWeek:"dddd [às] LT",lastDay:"[Ontem às] LT",lastWeek:function(){return 0===this.day()||6===this.day()?"[Último] dddd [às] LT":"[Última] dddd [às] LT"},sameElse:"L"},relativeTime:{future:"em %s",past:"há %s",s:"segundos",ss:"%d segundos",m:"um minuto",mm:"%d minutos",h:"uma hora",hh:"%d horas",d:"um dia",dd:"%d dias",M:"um mês",MM:"%d meses",y:"um ano",yy:"%d anos"},dayOfMonthOrdinalParse:/\d{1,2}º/,ordinal:"%dº",week:{dow:1,doy:4}})})}})});]]></w:t>
        <w:br/>
      </w:r>
    </w:p>
    <w:p>
      <w:pPr>
        <w:pStyle w:val="Archivo"/>
        <w:pageBreakBefore w:val="true"/>
      </w:pPr>
      <w:r>
        <w:t>C:\Users\guadalupe.lopez\Desktop\nginx-1.14.0\html\dgc\assets\libs\fullcalendar\locale\ro.js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i){if(n[i])return n[i].exports;var r=n[i]={i:i,l:!1,exports:{}};return e[i].call(r.exports,r,r.exports,t),r.l=!0,r.exports}var n={};return t.m=e,t.c=n,t.d=function(e,n,i){t.o(e,n)||Object.defineProperty(e,n,{configurable:!1,enumerable:!0,get:i})},t.n=function(e){var n=e&&e.__esModule?function(){return e.default}:function(){return e};return t.d(n,"a",n),n},t.o=function(e,t){return Object.prototype.hasOwnProperty.call(e,t)},t.p="",t(t.s=179)}({0:function(t,n){t.exports=e},1:function(e,n){e.exports=t},179:function(e,t,n){Object.defineProperty(t,"__esModule",{value:!0}),n(180);var i=n(1);i.datepickerLocale("ro","ro",{closeText:"Închide",prevText:"&#xAB; Luna precedentă",nextText:"Luna următoare &#xBB;",currentText:"Azi",monthNames:["Ianuarie","Februarie","Martie","Aprilie","Mai","Iunie","Iulie","August","Septembrie","Octombrie","Noiembrie","Decembrie"],monthNamesShort:["Ian","Feb","Mar","Apr","Mai","Iun","Iul","Aug","Sep","Oct","Nov","Dec"],dayNames:["Duminică","Luni","Marţi","Miercuri","Joi","Vineri","Sâmbătă"],dayNamesShort:["Dum","Lun","Mar","Mie","Joi","Vin","Sâm"],dayNamesMin:["Du","Lu","Ma","Mi","Jo","Vi","Sâ"],weekHeader:"Săpt",dateFormat:"dd.mm.yy",firstDay:1,isRTL:!1,showMonthAfterYear:!1,yearSuffix:""}),i.locale("ro",{buttonText:{prev:"precedentă",next:"următoare",month:"Lună",week:"Săptămână",day:"Zi",list:"Agendă"},allDayText:"Toată ziua",eventLimitText:function(e){return"+alte "+e},noEventsMessage:"Nu există evenimente de afișat"})},180:function(e,t,n){!function(e,t){t(n(0))}(0,function(e){function t(e,t,n){var i={ss:"secunde",mm:"minute",hh:"ore",dd:"zile",MM:"luni",yy:"ani"},r=" ";return(e%100>=20||e>=100&&e%100==0)&&(r=" de "),e+r+i[n]}return e.defineLocale("ro",{months:"ianuarie_februarie_martie_aprilie_mai_iunie_iulie_august_septembrie_octombrie_noiembrie_decembrie".split("_"),monthsShort:"ian._febr._mart._apr._mai_iun._iul._aug._sept._oct._nov._dec.".split("_"),monthsParseExact:!0,weekdays:"duminică_luni_marți_miercuri_joi_vineri_sâmbătă".split("_"),weekdaysShort:"Dum_Lun_Mar_Mie_Joi_Vin_Sâm".split("_"),weekdaysMin:"Du_Lu_Ma_Mi_Jo_Vi_Sâ".split("_"),longDateFormat:{LT:"H:mm",LTS:"H:mm:ss",L:"DD.MM.YYYY",LL:"D MMMM YYYY",LLL:"D MMMM YYYY H:mm",LLLL:"dddd, D MMMM YYYY H:mm"},calendar:{sameDay:"[azi la] LT",nextDay:"[mâine la] LT",nextWeek:"dddd [la] LT",lastDay:"[ieri la] LT",lastWeek:"[fosta] dddd [la] LT",sameElse:"L"},relativeTime:{future:"peste %s",past:"%s în urmă",s:"câteva secunde",ss:t,m:"un minut",mm:t,h:"o oră",hh:t,d:"o zi",dd:t,M:"o lună",MM:t,y:"un an",yy:t},week:{dow:1,doy:7}})})}})});]]></w:t>
        <w:br/>
      </w:r>
    </w:p>
    <w:p>
      <w:pPr>
        <w:pStyle w:val="Archivo"/>
        <w:pageBreakBefore w:val="true"/>
      </w:pPr>
      <w:r>
        <w:t>C:\Users\guadalupe.lopez\Desktop\nginx-1.14.0\html\dgc\assets\libs\fullcalendar\locale\ru.js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n){if(r[n])return r[n].exports;var s=r[n]={i:n,l:!1,exports:{}};return e[n].call(s.exports,s,s.exports,t),s.l=!0,s.exports}var r={};return t.m=e,t.c=r,t.d=function(e,r,n){t.o(e,r)||Object.defineProperty(e,r,{configurable:!1,enumerable:!0,get:n})},t.n=function(e){var r=e&&e.__esModule?function(){return e.default}:function(){return e};return t.d(r,"a",r),r},t.o=function(e,t){return Object.prototype.hasOwnProperty.call(e,t)},t.p="",t(t.s=181)}({0:function(t,r){t.exports=e},1:function(e,r){e.exports=t},181:function(e,t,r){Object.defineProperty(t,"__esModule",{value:!0}),r(182);var n=r(1);n.datepickerLocale("ru","ru",{closeText:"Закрыть",prevText:"&#x3C;Пред",nextText:"След&#x3E;",currentText:"Сегодня",monthNames:["Январь","Февраль","Март","Апрель","Май","Июнь","Июль","Август","Сентябрь","Октябрь","Ноябрь","Декабрь"],monthNamesShort:["Янв","Фев","Мар","Апр","Май","Июн","Июл","Авг","Сен","Окт","Ноя","Дек"],dayNames:["воскресенье","понедельник","вторник","среда","четверг","пятница","суббота"],dayNamesShort:["вск","пнд","втр","срд","чтв","птн","сбт"],dayNamesMin:["Вс","Пн","Вт","Ср","Чт","Пт","Сб"],weekHeader:"Нед",dateFormat:"dd.mm.yy",firstDay:1,isRTL:!1,showMonthAfterYear:!1,yearSuffix:""}),n.locale("ru",{buttonText:{month:"Месяц",week:"Неделя",day:"День",list:"Повестка дня"},allDayText:"Весь день",eventLimitText:function(e){return"+ ещё "+e},noEventsMessage:"Нет событий для отображения"})},182:function(e,t,r){!function(e,t){t(r(0))}(0,function(e){function t(e,t){var r=e.split("_");return t%10==1&&t%100!=11?r[0]:t%10>=2&&t%10<=4&&(t%100<10||t%100>=20)?r[1]:r[2]}function r(e,r,n){var s={ss:r?"секунда_секунды_секунд":"секунду_секунды_секунд",mm:r?"минута_минуты_минут":"минуту_минуты_минут",hh:"час_часа_часов",dd:"день_дня_дней",MM:"месяц_месяца_месяцев",yy:"год_года_лет"};return"m"===n?r?"минута":"минуту":e+" "+t(s[n],+e)}var n=[/^янв/i,/^фев/i,/^мар/i,/^апр/i,/^ма[йя]/i,/^июн/i,/^июл/i,/^авг/i,/^сен/i,/^окт/i,/^ноя/i,/^дек/i];return e.defineLocale("ru",{months:{format:"января_февраля_марта_апреля_мая_июня_июля_августа_сентября_октября_ноября_декабря".split("_"),standalone:"январь_февраль_март_апрель_май_июнь_июль_август_сентябрь_октябрь_ноябрь_декабрь".split("_")},monthsShort:{format:"янв._февр._мар._апр._мая_июня_июля_авг._сент._окт._нояб._дек.".split("_"),standalone:"янв._февр._март_апр._май_июнь_июль_авг._сент._окт._нояб._дек.".split("_")},weekdays:{standalone:"воскресенье_понедельник_вторник_среда_четверг_пятница_суббота".split("_"),format:"воскресенье_понедельник_вторник_среду_четверг_пятницу_субботу".split("_"),isFormat:/\[ ?[Вв] ?(?:прошлую|следующую|эту)? ?\] ?dddd/},weekdaysShort:"вс_пн_вт_ср_чт_пт_сб".split("_"),weekdaysMin:"вс_пн_вт_ср_чт_пт_сб".split("_"),monthsParse:n,longMonthsParse:n,shortMonthsParse:n,monthsRegex:/^(январ[ья]|янв\.?|феврал[ья]|февр?\.?|марта?|мар\.?|апрел[ья]|апр\.?|ма[йя]|июн[ья]|июн\.?|июл[ья]|июл\.?|августа?|авг\.?|сентябр[ья]|сент?\.?|октябр[ья]|окт\.?|ноябр[ья]|нояб?\.?|декабр[ья]|дек\.?)/i,monthsShortRegex:/^(январ[ья]|янв\.?|феврал[ья]|февр?\.?|марта?|мар\.?|апрел[ья]|апр\.?|ма[йя]|июн[ья]|июн\.?|июл[ья]|июл\.?|августа?|авг\.?|сентябр[ья]|сент?\.?|октябр[ья]|окт\.?|ноябр[ья]|нояб?\.?|декабр[ья]|дек\.?)/i,monthsStrictRegex:/^(январ[яь]|феврал[яь]|марта?|апрел[яь]|ма[яй]|июн[яь]|июл[яь]|августа?|сентябр[яь]|октябр[яь]|ноябр[яь]|декабр[яь])/i,monthsShortStrictRegex:/^(янв\.|февр?\.|мар[т.]|апр\.|ма[яй]|июн[ья.]|июл[ья.]|авг\.|сент?\.|окт\.|нояб?\.|дек\.)/i,longDateFormat:{LT:"H:mm",LTS:"H:mm:ss",L:"DD.MM.YYYY",LL:"D MMMM YYYY г.",LLL:"D MMMM YYYY г., H:mm",LLLL:"dddd, D MMMM YYYY г., H:mm"},calendar:{sameDay:"[Сегодня в] LT",nextDay:"[Завтра в] LT",lastDay:"[Вчера в] LT",nextWeek:function(e){if(e.week()===this.week())return 2===this.day()?"[Во] dddd [в] LT":"[В] dddd [в] LT";switch(this.day()){case 0:return"[В следующее] dddd [в] LT";case 1:case 2:case 4:return"[В следующий] dddd [в] LT";case 3:case 5:case 6:return"[В следующую] dddd [в] LT"}},lastWeek:function(e){if(e.week()===this.week())return 2===this.day()?"[Во] dddd [в] LT":"[В] dddd [в] LT";switch(this.day()){case 0:return"[В прошлое] dddd [в] LT";case 1:case 2:case 4:return"[В прошлый] dddd [в] LT";case 3:case 5:case 6:return"[В прошлую] dddd [в] LT"}},sameElse:"L"},relativeTime:{future:"через %s",past:"%s назад",s:"несколько секунд",ss:r,m:r,mm:r,h:"час",hh:r,d:"день",dd:r,M:"месяц",MM:r,y:"год",yy:r},meridiemParse:/ночи|утра|дня|вечера/i,isPM:function(e){return/^(дня|вечера)$/.test(e)},meridiem:function(e,t,r){return e<4?"ночи":e<12?"утра":e<17?"дня":"вечера"},dayOfMonthOrdinalParse:/\d{1,2}-(й|го|я)/,ordinal:function(e,t){switch(t){case"M":case"d":case"DDD":return e+"-й";case"D":return e+"-го";case"w":case"W":return e+"-я";default:return e}},week:{dow:1,doy:4}})})}})});]]></w:t>
        <w:br/>
      </w:r>
    </w:p>
    <w:p>
      <w:pPr>
        <w:pStyle w:val="Archivo"/>
        <w:pageBreakBefore w:val="true"/>
      </w:pPr>
      <w:r>
        <w:t>C:\Users\guadalupe.lopez\Desktop\nginx-1.14.0\html\dgc\assets\libs\fullcalendar\locale\sk.js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n){if(r[n])return r[n].exports;var o=r[n]={i:n,l:!1,exports:{}};return e[n].call(o.exports,o,o.exports,t),o.l=!0,o.exports}var r={};return t.m=e,t.c=r,t.d=function(e,r,n){t.o(e,r)||Object.defineProperty(e,r,{configurable:!1,enumerable:!0,get:n})},t.n=function(e){var r=e&&e.__esModule?function(){return e.default}:function(){return e};return t.d(r,"a",r),r},t.o=function(e,t){return Object.prototype.hasOwnProperty.call(e,t)},t.p="",t(t.s=183)}({0:function(t,r){t.exports=e},1:function(e,r){e.exports=t},183:function(e,t,r){Object.defineProperty(t,"__esModule",{value:!0}),r(184);var n=r(1);n.datepickerLocale("sk","sk",{closeText:"Zavrieť",prevText:"&#x3C;Predchádzajúci",nextText:"Nasledujúci&#x3E;",currentText:"Dnes",monthNames:["január","február","marec","apríl","máj","jún","júl","august","september","október","november","december"],monthNamesShort:["Jan","Feb","Mar","Apr","Máj","Jún","Júl","Aug","Sep","Okt","Nov","Dec"],dayNames:["nedeľa","pondelok","utorok","streda","štvrtok","piatok","sobota"],dayNamesShort:["Ned","Pon","Uto","Str","Štv","Pia","Sob"],dayNamesMin:["Ne","Po","Ut","St","Št","Pia","So"],weekHeader:"Ty",dateFormat:"dd.mm.yy",firstDay:1,isRTL:!1,showMonthAfterYear:!1,yearSuffix:""}),n.locale("sk",{buttonText:{month:"Mesiac",week:"Týždeň",day:"Deň",list:"Rozvrh"},allDayText:"Celý deň",eventLimitText:function(e){return"+ďalšie: "+e},noEventsMessage:"Žiadne akcie na zobrazenie"})},184:function(e,t,r){!function(e,t){t(r(0))}(0,function(e){function t(e){return e>1&&e<5}function r(e,r,n,o){var a=e+" ";switch(n){case"s":return r||o?"pár sekúnd":"pár sekundami";case"ss":return r||o?a+(t(e)?"sekundy":"sekúnd"):a+"sekundami";case"m":return r?"minúta":o?"minútu":"minútou";case"mm":return r||o?a+(t(e)?"minúty":"minút"):a+"minútami";case"h":return r?"hodina":o?"hodinu":"hodinou";case"hh":return r||o?a+(t(e)?"hodiny":"hodín"):a+"hodinami";case"d":return r||o?"deň":"dňom";case"dd":return r||o?a+(t(e)?"dni":"dní"):a+"dňami";case"M":return r||o?"mesiac":"mesiacom";case"MM":return r||o?a+(t(e)?"mesiace":"mesiacov"):a+"mesiacmi";case"y":return r||o?"rok":"rokom";case"yy":return r||o?a+(t(e)?"roky":"rokov"):a+"rokmi"}}var n="január_február_marec_apríl_máj_jún_júl_august_september_október_november_december".split("_"),o="jan_feb_mar_apr_máj_jún_júl_aug_sep_okt_nov_dec".split("_");return e.defineLocale("sk",{months:n,monthsShort:o,weekdays:"nedeľa_pondelok_utorok_streda_štvrtok_piatok_sobota".split("_"),weekdaysShort:"ne_po_ut_st_št_pi_so".split("_"),weekdaysMin:"ne_po_ut_st_št_pi_so".split("_"),longDateFormat:{LT:"H:mm",LTS:"H:mm:ss",L:"DD.MM.YYYY",LL:"D. MMMM YYYY",LLL:"D. MMMM YYYY H:mm",LLLL:"dddd D. MMMM YYYY H:mm"},calendar:{sameDay:"[dnes o] LT",nextDay:"[zajtra o] LT",nextWeek:function(){switch(this.day()){case 0:return"[v nedeľu o] LT";case 1:case 2:return"[v] dddd [o] LT";case 3:return"[v stredu o] LT";case 4:return"[vo štvrtok o] LT";case 5:return"[v piatok o] LT";case 6:return"[v sobotu o] LT"}},lastDay:"[včera o] LT",lastWeek:function(){switch(this.day()){case 0:return"[minulú nedeľu o] LT";case 1:case 2:return"[minulý] dddd [o] LT";case 3:return"[minulú stredu o] LT";case 4:case 5:return"[minulý] dddd [o] LT";case 6:return"[minulú sobotu o] LT"}},sameElse:"L"},relativeTime:{future:"za %s",past:"pred %s",s:r,ss:r,m:r,mm:r,h:r,hh:r,d:r,dd:r,M:r,MM:r,y:r,yy:r},dayOfMonthOrdinalParse:/\d{1,2}\./,ordinal:"%d.",week:{dow:1,doy:4}})})}})});]]></w:t>
        <w:br/>
      </w:r>
    </w:p>
    <w:p>
      <w:pPr>
        <w:pStyle w:val="Archivo"/>
        <w:pageBreakBefore w:val="true"/>
      </w:pPr>
      <w:r>
        <w:t>C:\Users\guadalupe.lopez\Desktop\nginx-1.14.0\html\dgc\assets\libs\fullcalendar\locale\sl.js</w:t>
      </w:r>
    </w:p>
    <w:p>
      <w:pPr>
        <w:pStyle w:val="Contenido"/>
      </w:pPr>
      <w:r>
        <w:t><![CDATA[!function(e,n){"object"==typeof exports&&"object"==typeof module?module.exports=n(require("moment"),require("fullcalendar")):"function"==typeof define&&define.amd?define(["moment","fullcalendar"],n):"object"==typeof exports?n(require("moment"),require("fullcalendar")):n(e.moment,e.FullCalendar)}("undefined"!=typeof self?self:this,function(e,n){return function(e){function n(r){if(t[r])return t[r].exports;var a=t[r]={i:r,l:!1,exports:{}};return e[r].call(a.exports,a,a.exports,n),a.l=!0,a.exports}var t={};return n.m=e,n.c=t,n.d=function(e,t,r){n.o(e,t)||Object.defineProperty(e,t,{configurable:!1,enumerable:!0,get:r})},n.n=function(e){var t=e&&e.__esModule?function(){return e.default}:function(){return e};return n.d(t,"a",t),t},n.o=function(e,n){return Object.prototype.hasOwnProperty.call(e,n)},n.p="",n(n.s=185)}({0:function(n,t){n.exports=e},1:function(e,t){e.exports=n},185:function(e,n,t){Object.defineProperty(n,"__esModule",{value:!0}),t(186);var r=t(1);r.datepickerLocale("sl","sl",{closeText:"Zapri",prevText:"&#x3C;Prejšnji",nextText:"Naslednji&#x3E;",currentText:"Trenutni",monthNames:["Januar","Februar","Marec","April","Maj","Junij","Julij","Avgust","September","Oktober","November","December"],monthNamesShort:["Jan","Feb","Mar","Apr","Maj","Jun","Jul","Avg","Sep","Okt","Nov","Dec"],dayNames:["Nedelja","Ponedeljek","Torek","Sreda","Četrtek","Petek","Sobota"],dayNamesShort:["Ned","Pon","Tor","Sre","Čet","Pet","Sob"],dayNamesMin:["Ne","Po","To","Sr","Če","Pe","So"],weekHeader:"Teden",dateFormat:"dd.mm.yy",firstDay:1,isRTL:!1,showMonthAfterYear:!1,yearSuffix:""}),r.locale("sl",{buttonText:{month:"Mesec",week:"Teden",day:"Dan",list:"Dnevni red"},allDayText:"Ves dan",eventLimitText:"več",noEventsMessage:"Ni dogodkov za prikaz"})},186:function(e,n,t){!function(e,n){n(t(0))}(0,function(e){function n(e,n,t,r){var a=e+" ";switch(t){case"s":return n||r?"nekaj sekund":"nekaj sekundami";case"ss":return a+=1===e?n?"sekundo":"sekundi":2===e?n||r?"sekundi":"sekundah":e<5?n||r?"sekunde":"sekundah":"sekund";case"m":return n?"ena minuta":"eno minuto";case"mm":return a+=1===e?n?"minuta":"minuto":2===e?n||r?"minuti":"minutama":e<5?n||r?"minute":"minutami":n||r?"minut":"minutami";case"h":return n?"ena ura":"eno uro";case"hh":return a+=1===e?n?"ura":"uro":2===e?n||r?"uri":"urama":e<5?n||r?"ure":"urami":n||r?"ur":"urami";case"d":return n||r?"en dan":"enim dnem";case"dd":return a+=1===e?n||r?"dan":"dnem":2===e?n||r?"dni":"dnevoma":n||r?"dni":"dnevi";case"M":return n||r?"en mesec":"enim mesecem";case"MM":return a+=1===e?n||r?"mesec":"mesecem":2===e?n||r?"meseca":"mesecema":e<5?n||r?"mesece":"meseci":n||r?"mesecev":"meseci";case"y":return n||r?"eno leto":"enim letom";case"yy":return a+=1===e?n||r?"leto":"letom":2===e?n||r?"leti":"letoma":e<5?n||r?"leta":"leti":n||r?"let":"leti"}}return e.defineLocale("sl",{months:"januar_februar_marec_april_maj_junij_julij_avgust_september_oktober_november_december".split("_"),monthsShort:"jan._feb._mar._apr._maj._jun._jul._avg._sep._okt._nov._dec.".split("_"),monthsParseExact:!0,weekdays:"nedelja_ponedeljek_torek_sreda_četrtek_petek_sobota".split("_"),weekdaysShort:"ned._pon._tor._sre._čet._pet._sob.".split("_"),weekdaysMin:"ne_po_to_sr_če_pe_so".split("_"),weekdaysParseExact:!0,longDateFormat:{LT:"H:mm",LTS:"H:mm:ss",L:"DD.MM.YYYY",LL:"D. MMMM YYYY",LLL:"D. MMMM YYYY H:mm",LLLL:"dddd, D. MMMM YYYY H:mm"},calendar:{sameDay:"[danes ob] LT",nextDay:"[jutri ob] LT",nextWeek:function(){switch(this.day()){case 0:return"[v] [nedeljo] [ob] LT";case 3:return"[v] [sredo] [ob] LT";case 6:return"[v] [soboto] [ob] LT";case 1:case 2:case 4:case 5:return"[v] dddd [ob] LT"}},lastDay:"[včeraj ob] LT",lastWeek:function(){switch(this.day()){case 0:return"[prejšnjo] [nedeljo] [ob] LT";case 3:return"[prejšnjo] [sredo] [ob] LT";case 6:return"[prejšnjo] [soboto] [ob] LT";case 1:case 2:case 4:case 5:return"[prejšnji] dddd [ob] LT"}},sameElse:"L"},relativeTime:{future:"čez %s",past:"pred %s",s:n,ss:n,m:n,mm:n,h:n,hh:n,d:n,dd:n,M:n,MM:n,y:n,yy:n},dayOfMonthOrdinalParse:/\d{1,2}\./,ordinal:"%d.",week:{dow:1,doy:7}})})}})});]]></w:t>
        <w:br/>
      </w:r>
    </w:p>
    <w:p>
      <w:pPr>
        <w:pStyle w:val="Archivo"/>
        <w:pageBreakBefore w:val="true"/>
      </w:pPr>
      <w:r>
        <w:t>C:\Users\guadalupe.lopez\Desktop\nginx-1.14.0\html\dgc\assets\libs\fullcalendar\locale\sq.js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n){if(r[n])return r[n].exports;var a=r[n]={i:n,l:!1,exports:{}};return e[n].call(a.exports,a,a.exports,t),a.l=!0,a.exports}var r={};return t.m=e,t.c=r,t.d=function(e,r,n){t.o(e,r)||Object.defineProperty(e,r,{configurable:!1,enumerable:!0,get:n})},t.n=function(e){var r=e&&e.__esModule?function(){return e.default}:function(){return e};return t.d(r,"a",r),r},t.o=function(e,t){return Object.prototype.hasOwnProperty.call(e,t)},t.p="",t(t.s=187)}({0:function(t,r){t.exports=e},1:function(e,r){e.exports=t},187:function(e,t,r){Object.defineProperty(t,"__esModule",{value:!0}),r(188);var n=r(1);n.datepickerLocale("sq","sq",{closeText:"mbylle",prevText:"&#x3C;mbrapa",nextText:"Përpara&#x3E;",currentText:"sot",monthNames:["Janar","Shkurt","Mars","Prill","Maj","Qershor","Korrik","Gusht","Shtator","Tetor","Nëntor","Dhjetor"],monthNamesShort:["Jan","Shk","Mar","Pri","Maj","Qer","Kor","Gus","Sht","Tet","Nën","Dhj"],dayNames:["E Diel","E Hënë","E Martë","E Mërkurë","E Enjte","E Premte","E Shtune"],dayNamesShort:["Di","Hë","Ma","Më","En","Pr","Sh"],dayNamesMin:["Di","Hë","Ma","Më","En","Pr","Sh"],weekHeader:"Ja",dateFormat:"dd.mm.yy",firstDay:1,isRTL:!1,showMonthAfterYear:!1,yearSuffix:""}),n.locale("sq",{buttonText:{month:"Muaj",week:"Javë",day:"Ditë",list:"Listë"},allDayHtml:"Gjithë<br/>ditën",eventLimitText:function(e){return"+më tepër "+e},noEventsMessage:"Nuk ka evente për të shfaqur"})},188:function(e,t,r){!function(e,t){t(r(0))}(0,function(e){return e.defineLocale("sq",{months:"Janar_Shkurt_Mars_Prill_Maj_Qershor_Korrik_Gusht_Shtator_Tetor_Nëntor_Dhjetor".split("_"),monthsShort:"Jan_Shk_Mar_Pri_Maj_Qer_Kor_Gus_Sht_Tet_Nën_Dhj".split("_"),weekdays:"E Diel_E Hënë_E Martë_E Mërkurë_E Enjte_E Premte_E Shtunë".split("_"),weekdaysShort:"Die_Hën_Mar_Mër_Enj_Pre_Sht".split("_"),weekdaysMin:"D_H_Ma_Më_E_P_Sh".split("_"),weekdaysParseExact:!0,meridiemParse:/PD|MD/,isPM:function(e){return"M"===e.charAt(0)},meridiem:function(e,t,r){return e<12?"PD":"MD"},longDateFormat:{LT:"HH:mm",LTS:"HH:mm:ss",L:"DD/MM/YYYY",LL:"D MMMM YYYY",LLL:"D MMMM YYYY HH:mm",LLLL:"dddd, D MMMM YYYY HH:mm"},calendar:{sameDay:"[Sot në] LT",nextDay:"[Nesër në] LT",nextWeek:"dddd [në] LT",lastDay:"[Dje në] LT",lastWeek:"dddd [e kaluar në] LT",sameElse:"L"},relativeTime:{future:"në %s",past:"%s më parë",s:"disa sekonda",ss:"%d sekonda",m:"një minutë",mm:"%d minuta",h:"një orë",hh:"%d orë",d:"një ditë",dd:"%d ditë",M:"një muaj",MM:"%d muaj",y:"një vit",yy:"%d vite"},dayOfMonthOrdinalParse:/\d{1,2}\./,ordinal:"%d.",week:{dow:1,doy:4}})})}})});]]></w:t>
        <w:br/>
      </w:r>
    </w:p>
    <w:p>
      <w:pPr>
        <w:pStyle w:val="Archivo"/>
        <w:pageBreakBefore w:val="true"/>
      </w:pPr>
      <w:r>
        <w:t>C:\Users\guadalupe.lopez\Desktop\nginx-1.14.0\html\dgc\assets\libs\fullcalendar\locale\sr-cyrl.js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n){if(r[n])return r[n].exports;var a=r[n]={i:n,l:!1,exports:{}};return e[n].call(a.exports,a,a.exports,t),a.l=!0,a.exports}var r={};return t.m=e,t.c=r,t.d=function(e,r,n){t.o(e,r)||Object.defineProperty(e,r,{configurable:!1,enumerable:!0,get:n})},t.n=function(e){var r=e&&e.__esModule?function(){return e.default}:function(){return e};return t.d(r,"a",r),r},t.o=function(e,t){return Object.prototype.hasOwnProperty.call(e,t)},t.p="",t(t.s=189)}({0:function(t,r){t.exports=e},1:function(e,r){e.exports=t},189:function(e,t,r){Object.defineProperty(t,"__esModule",{value:!0}),r(190);var n=r(1);n.datepickerLocale("sr-cyrl","sr",{closeText:"Затвори",prevText:"&#x3C;",nextText:"&#x3E;",currentText:"Данас",monthNames:["Јануар","Фебруар","Март","Април","Мај","Јун","Јул","Август","Септембар","Октобар","Новембар","Децембар"],monthNamesShort:["Јан","Феб","Мар","Апр","Мај","Јун","Јул","Авг","Сеп","Окт","Нов","Дец"],dayNames:["Недеља","Понедељак","Уторак","Среда","Четвртак","Петак","Субота"],dayNamesShort:["Нед","Пон","Уто","Сре","Чет","Пет","Суб"],dayNamesMin:["Не","По","Ут","Ср","Че","Пе","Су"],weekHeader:"Сед",dateFormat:"dd.mm.yy",firstDay:1,isRTL:!1,showMonthAfterYear:!1,yearSuffix:""}),n.locale("sr-cyrl",{buttonText:{prev:"Претходна",next:"следећи",month:"Месец",week:"Недеља",day:"Дан",list:"Планер"},allDayText:"Цео дан",eventLimitText:function(e){return"+ још "+e},noEventsMessage:"Нема догађаја за приказ"})},190:function(e,t,r){!function(e,t){t(r(0))}(0,function(e){var t={words:{ss:["секунда","секунде","секунди"],m:["један минут","једне минуте"],mm:["минут","минуте","минута"],h:["један сат","једног сата"],hh:["сат","сата","сати"],dd:["дан","дана","дана"],MM:["месец","месеца","месеци"],yy:["година","године","година"]},correctGrammaticalCase:function(e,t){return 1===e?t[0]:e>=2&&e<=4?t[1]:t[2]},translate:function(e,r,n){var a=t.words[n];return 1===n.length?r?a[0]:a[1]:e+" "+t.correctGrammaticalCase(e,a)}};return e.defineLocale("sr-cyrl",{months:"јануар_фебруар_март_април_мај_јун_јул_август_септембар_октобар_новембар_децембар".split("_"),monthsShort:"јан._феб._мар._апр._мај_јун_јул_авг._сеп._окт._нов._дец.".split("_"),monthsParseExact:!0,weekdays:"недеља_понедељак_уторак_среда_четвртак_петак_субота".split("_"),weekdaysShort:"нед._пон._уто._сре._чет._пет._суб.".split("_"),weekdaysMin:"не_по_ут_ср_че_пе_су".split("_"),weekdaysParseExact:!0,longDateFormat:{LT:"H:mm",LTS:"H:mm:ss",L:"DD.MM.YYYY",LL:"D. MMMM YYYY",LLL:"D. MMMM YYYY H:mm",LLLL:"dddd, D. MMMM YYYY H:mm"},calendar:{sameDay:"[данас у] LT",nextDay:"[сутра у] LT",nextWeek:function(){switch(this.day()){case 0:return"[у] [недељу] [у] LT";case 3:return"[у] [среду] [у] LT";case 6:return"[у] [суботу] [у] LT";case 1:case 2:case 4:case 5:return"[у] dddd [у] LT"}},lastDay:"[јуче у] LT",lastWeek:function(){return["[прошле] [недеље] [у] LT","[прошлог] [понедељка] [у] LT","[прошлог] [уторка] [у] LT","[прошле] [среде] [у] LT","[прошлог] [четвртка] [у] LT","[прошлог] [петка] [у] LT","[прошле] [суботе] [у] LT"][this.day()]},sameElse:"L"},relativeTime:{future:"за %s",past:"пре %s",s:"неколико секунди",ss:t.translate,m:t.translate,mm:t.translate,h:t.translate,hh:t.translate,d:"дан",dd:t.translate,M:"месец",MM:t.translate,y:"годину",yy:t.translate},dayOfMonthOrdinalParse:/\d{1,2}\./,ordinal:"%d.",week:{dow:1,doy:7}})})}})});]]></w:t>
        <w:br/>
      </w:r>
    </w:p>
    <w:p>
      <w:pPr>
        <w:pStyle w:val="Archivo"/>
        <w:pageBreakBefore w:val="true"/>
      </w:pPr>
      <w:r>
        <w:t>C:\Users\guadalupe.lopez\Desktop\nginx-1.14.0\html\dgc\assets\libs\fullcalendar\locale\sr.js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a[r])return a[r].exports;var n=a[r]={i:r,l:!1,exports:{}};return e[r].call(n.exports,n,n.exports,t),n.l=!0,n.exports}var a={};return t.m=e,t.c=a,t.d=function(e,a,r){t.o(e,a)||Object.defineProperty(e,a,{configurable:!1,enumerable:!0,get:r})},t.n=function(e){var a=e&&e.__esModule?function(){return e.default}:function(){return e};return t.d(a,"a",a),a},t.o=function(e,t){return Object.prototype.hasOwnProperty.call(e,t)},t.p="",t(t.s=191)}({0:function(t,a){t.exports=e},1:function(e,a){e.exports=t},191:function(e,t,a){Object.defineProperty(t,"__esModule",{value:!0}),a(192);var r=a(1);r.datepickerLocale("sr","sr-SR",{closeText:"Zatvori",prevText:"&#x3C;",nextText:"&#x3E;",currentText:"Danas",monthNames:["Januar","Februar","Mart","April","Maj","Jun","Jul","Avgust","Septembar","Oktobar","Novembar","Decembar"],monthNamesShort:["Jan","Feb","Mar","Apr","Maj","Jun","Jul","Avg","Sep","Okt","Nov","Dec"],dayNames:["Nedelja","Ponedeljak","Utorak","Sreda","Četvrtak","Petak","Subota"],dayNamesShort:["Ned","Pon","Uto","Sre","Čet","Pet","Sub"],dayNamesMin:["Ne","Po","Ut","Sr","Če","Pe","Su"],weekHeader:"Sed",dateFormat:"dd.mm.yy",firstDay:1,isRTL:!1,showMonthAfterYear:!1,yearSuffix:""}),r.locale("sr",{buttonText:{prev:"Prethodna",next:"Sledeći",month:"Mеsеc",week:"Nеdеlja",day:"Dan",list:"Planеr"},allDayText:"Cеo dan",eventLimitText:function(e){return"+ još "+e},noEventsMessage:"Nеma događaja za prikaz"})},192:function(e,t,a){!function(e,t){t(a(0))}(0,function(e){var t={words:{ss:["sekunda","sekunde","sekundi"],m:["jedan minut","jedne minute"],mm:["minut","minute","minuta"],h:["jedan sat","jednog sata"],hh:["sat","sata","sati"],dd:["dan","dana","dana"],MM:["mesec","meseca","meseci"],yy:["godina","godine","godina"]},correctGrammaticalCase:function(e,t){return 1===e?t[0]:e>=2&&e<=4?t[1]:t[2]},translate:function(e,a,r){var n=t.words[r];return 1===r.length?a?n[0]:n[1]:e+" "+t.correctGrammaticalCase(e,n)}};return e.defineLocale("sr",{months:"januar_februar_mart_april_maj_jun_jul_avgust_septembar_oktobar_novembar_decembar".split("_"),monthsShort:"jan._feb._mar._apr._maj_jun_jul_avg._sep._okt._nov._dec.".split("_"),monthsParseExact:!0,weekdays:"nedelja_ponedeljak_utorak_sreda_četvrtak_petak_subota".split("_"),weekdaysShort:"ned._pon._uto._sre._čet._pet._sub.".split("_"),weekdaysMin:"ne_po_ut_sr_če_pe_su".split("_"),weekdaysParseExact:!0,longDateFormat:{LT:"H:mm",LTS:"H:mm:ss",L:"DD.MM.YYYY",LL:"D. MMMM YYYY",LLL:"D. MMMM YYYY H:mm",LLLL:"dddd, D. MMMM YYYY H:mm"},calendar:{sameDay:"[danas u] LT",nextDay:"[sutra u] LT",nextWeek:function(){switch(this.day()){case 0:return"[u] [nedelju] [u] LT";case 3:return"[u] [sredu] [u] LT";case 6:return"[u] [subotu] [u] LT";case 1:case 2:case 4:case 5:return"[u] dddd [u] LT"}},lastDay:"[juče u] LT",lastWeek:function(){return["[prošle] [nedelje] [u] LT","[prošlog] [ponedeljka] [u] LT","[prošlog] [utorka] [u] LT","[prošle] [srede] [u] LT","[prošlog] [četvrtka] [u] LT","[prošlog] [petka] [u] LT","[prošle] [subote] [u] LT"][this.day()]},sameElse:"L"},relativeTime:{future:"za %s",past:"pre %s",s:"nekoliko sekundi",ss:t.translate,m:t.translate,mm:t.translate,h:t.translate,hh:t.translate,d:"dan",dd:t.translate,M:"mesec",MM:t.translate,y:"godinu",yy:t.translate},dayOfMonthOrdinalParse:/\d{1,2}\./,ordinal:"%d.",week:{dow:1,doy:7}})})}})});]]></w:t>
        <w:br/>
      </w:r>
    </w:p>
    <w:p>
      <w:pPr>
        <w:pStyle w:val="Archivo"/>
        <w:pageBreakBefore w:val="true"/>
      </w:pPr>
      <w:r>
        <w:t>C:\Users\guadalupe.lopez\Desktop\nginx-1.14.0\html\dgc\assets\libs\fullcalendar\locale\sv.js</w:t>
      </w:r>
    </w:p>
    <w:p>
      <w:pPr>
        <w:pStyle w:val="Contenido"/>
      </w:pPr>
      <w:r>
        <w:t><![CDATA[!function(e,r){"object"==typeof exports&&"object"==typeof module?module.exports=r(require("moment"),require("fullcalendar")):"function"==typeof define&&define.amd?define(["moment","fullcalendar"],r):"object"==typeof exports?r(require("moment"),require("fullcalendar")):r(e.moment,e.FullCalendar)}("undefined"!=typeof self?self:this,function(e,r){return function(e){function r(n){if(t[n])return t[n].exports;var a=t[n]={i:n,l:!1,exports:{}};return e[n].call(a.exports,a,a.exports,r),a.l=!0,a.exports}var t={};return r.m=e,r.c=t,r.d=function(e,t,n){r.o(e,t)||Object.defineProperty(e,t,{configurable:!1,enumerable:!0,get:n})},r.n=function(e){var t=e&&e.__esModule?function(){return e.default}:function(){return e};return r.d(t,"a",t),t},r.o=function(e,r){return Object.prototype.hasOwnProperty.call(e,r)},r.p="",r(r.s=193)}({0:function(r,t){r.exports=e},1:function(e,t){e.exports=r},193:function(e,r,t){Object.defineProperty(r,"__esModule",{value:!0}),t(194);var n=t(1);n.datepickerLocale("sv","sv",{closeText:"Stäng",prevText:"&#xAB;Förra",nextText:"Nästa&#xBB;",currentText:"Idag",monthNames:["Januari","Februari","Mars","April","Maj","Juni","Juli","Augusti","September","Oktober","November","December"],monthNamesShort:["Jan","Feb","Mar","Apr","Maj","Jun","Jul","Aug","Sep","Okt","Nov","Dec"],dayNamesShort:["Sön","Mån","Tis","Ons","Tor","Fre","Lör"],dayNames:["Söndag","Måndag","Tisdag","Onsdag","Torsdag","Fredag","Lördag"],dayNamesMin:["Sö","Må","Ti","On","To","Fr","Lö"],weekHeader:"v. ",dateFormat:"yy-mm-dd",firstDay:1,isRTL:!1,showMonthAfterYear:!1,yearSuffix:""}),n.locale("sv",{buttonText:{month:"Månad",week:"Vecka",day:"Dag",list:"Program"},allDayText:"Heldag",eventLimitText:"till",noEventsMessage:"Inga händelser att visa"})},194:function(e,r,t){!function(e,r){r(t(0))}(0,function(e){return e.defineLocale("sv",{months:"januari_februari_mars_april_maj_juni_juli_augusti_september_oktober_november_december".split("_"),monthsShort:"jan_feb_mar_apr_maj_jun_jul_aug_sep_okt_nov_dec".split("_"),weekdays:"söndag_måndag_tisdag_onsdag_torsdag_fredag_lördag".split("_"),weekdaysShort:"sön_mån_tis_ons_tor_fre_lör".split("_"),weekdaysMin:"sö_må_ti_on_to_fr_lö".split("_"),longDateFormat:{LT:"HH:mm",LTS:"HH:mm:ss",L:"YYYY-MM-DD",LL:"D MMMM YYYY",LLL:"D MMMM YYYY [kl.] HH:mm",LLLL:"dddd D MMMM YYYY [kl.] HH:mm",lll:"D MMM YYYY HH:mm",llll:"ddd D MMM YYYY HH:mm"},calendar:{sameDay:"[Idag] LT",nextDay:"[Imorgon] LT",lastDay:"[Igår] LT",nextWeek:"[På] dddd LT",lastWeek:"[I] dddd[s] LT",sameElse:"L"},relativeTime:{future:"om %s",past:"för %s sedan",s:"några sekunder",ss:"%d sekunder",m:"en minut",mm:"%d minuter",h:"en timme",hh:"%d timmar",d:"en dag",dd:"%d dagar",M:"en månad",MM:"%d månader",y:"ett år",yy:"%d år"},dayOfMonthOrdinalParse:/\d{1,2}(e|a)/,ordinal:function(e){var r=e%10;return e+(1==~~(e%100/10)?"e":1===r?"a":2===r?"a":"e")},week:{dow:1,doy:4}})})}})});]]></w:t>
        <w:br/>
      </w:r>
    </w:p>
    <w:p>
      <w:pPr>
        <w:pStyle w:val="Archivo"/>
        <w:pageBreakBefore w:val="true"/>
      </w:pPr>
      <w:r>
        <w:t>C:\Users\guadalupe.lopez\Desktop\nginx-1.14.0\html\dgc\assets\libs\fullcalendar\locale\th.js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o=n[r]={i:r,l:!1,exports:{}};return e[r].call(o.exports,o,o.exports,t),o.l=!0,o.exports}var n={};return t.m=e,t.c=n,t.d=function(e,n,r){t.o(e,n)||Object.defineProperty(e,n,{configurable:!1,enumerable:!0,get:r})},t.n=function(e){var n=e&&e.__esModule?function(){return e.default}:function(){return e};return t.d(n,"a",n),n},t.o=function(e,t){return Object.prototype.hasOwnProperty.call(e,t)},t.p="",t(t.s=195)}({0:function(t,n){t.exports=e},1:function(e,n){e.exports=t},195:function(e,t,n){Object.defineProperty(t,"__esModule",{value:!0}),n(196);var r=n(1);r.datepickerLocale("th","th",{closeText:"ปิด",prevText:"&#xAB;&#xA0;ย้อน",nextText:"ถัดไป&#xA0;&#xBB;",currentText:"วันนี้",monthNames:["มกราคม","กุมภาพันธ์","มีนาคม","เมษายน","พฤษภาคม","มิถุนายน","กรกฎาคม","สิงหาคม","กันยายน","ตุลาคม","พฤศจิกายน","ธันวาคม"],monthNamesShort:["ม.ค.","ก.พ.","มี.ค.","เม.ย.","พ.ค.","มิ.ย.","ก.ค.","ส.ค.","ก.ย.","ต.ค.","พ.ย.","ธ.ค."],dayNames:["อาทิตย์","จันทร์","อังคาร","พุธ","พฤหัสบดี","ศุกร์","เสาร์"],dayNamesShort:["อา.","จ.","อ.","พ.","พฤ.","ศ.","ส."],dayNamesMin:["อา.","จ.","อ.","พ.","พฤ.","ศ.","ส."],weekHeader:"Wk",dateFormat:"dd/mm/yy",firstDay:0,isRTL:!1,showMonthAfterYear:!1,yearSuffix:""}),r.locale("th",{buttonText:{month:"เดือน",week:"สัปดาห์",day:"วัน",list:"แผนงาน"},allDayText:"ตลอดวัน",eventLimitText:"เพิ่มเติม",noEventsMessage:"ไม่มีกิจกรรมที่จะแสดง"})},196:function(e,t,n){!function(e,t){t(n(0))}(0,function(e){return e.defineLocale("th",{months:"มกราคม_กุมภาพันธ์_มีนาคม_เมษายน_พฤษภาคม_มิถุนายน_กรกฎาคม_สิงหาคม_กันยายน_ตุลาคม_พฤศจิกายน_ธันวาคม".split("_"),monthsShort:"ม.ค._ก.พ._มี.ค._เม.ย._พ.ค._มิ.ย._ก.ค._ส.ค._ก.ย._ต.ค._พ.ย._ธ.ค.".split("_"),monthsParseExact:!0,weekdays:"อาทิตย์_จันทร์_อังคาร_พุธ_พฤหัสบดี_ศุกร์_เสาร์".split("_"),weekdaysShort:"อาทิตย์_จันทร์_อังคาร_พุธ_พฤหัส_ศุกร์_เสาร์".split("_"),weekdaysMin:"อา._จ._อ._พ._พฤ._ศ._ส.".split("_"),weekdaysParseExact:!0,longDateFormat:{LT:"H:mm",LTS:"H:mm:ss",L:"DD/MM/YYYY",LL:"D MMMM YYYY",LLL:"D MMMM YYYY เวลา H:mm",LLLL:"วันddddที่ D MMMM YYYY เวลา H:mm"},meridiemParse:/ก่อนเที่ยง|หลังเที่ยง/,isPM:function(e){return"หลังเที่ยง"===e},meridiem:function(e,t,n){return e<12?"ก่อนเที่ยง":"หลังเที่ยง"},calendar:{sameDay:"[วันนี้ เวลา] LT",nextDay:"[พรุ่งนี้ เวลา] LT",nextWeek:"dddd[หน้า เวลา] LT",lastDay:"[เมื่อวานนี้ เวลา] LT",lastWeek:"[วัน]dddd[ที่แล้ว เวลา] LT",sameElse:"L"},relativeTime:{future:"อีก %s",past:"%sที่แล้ว",s:"ไม่กี่วินาที",ss:"%d วินาที",m:"1 นาที",mm:"%d นาที",h:"1 ชั่วโมง",hh:"%d ชั่วโมง",d:"1 วัน",dd:"%d วัน",M:"1 เดือน",MM:"%d เดือน",y:"1 ปี",yy:"%d ปี"}})})}})});]]></w:t>
        <w:br/>
      </w:r>
    </w:p>
    <w:p>
      <w:pPr>
        <w:pStyle w:val="Archivo"/>
        <w:pageBreakBefore w:val="true"/>
      </w:pPr>
      <w:r>
        <w:t>C:\Users\guadalupe.lopez\Desktop\nginx-1.14.0\html\dgc\assets\libs\fullcalendar\locale\tr.js</w:t>
      </w:r>
    </w:p>
    <w:p>
      <w:pPr>
        <w:pStyle w:val="Contenido"/>
      </w:pPr>
      <w:r>
        <w:t><![CDATA[!function(e,a){"object"==typeof exports&&"object"==typeof module?module.exports=a(require("moment"),require("fullcalendar")):"function"==typeof define&&define.amd?define(["moment","fullcalendar"],a):"object"==typeof exports?a(require("moment"),require("fullcalendar")):a(e.moment,e.FullCalendar)}("undefined"!=typeof self?self:this,function(e,a){return function(e){function a(n){if(t[n])return t[n].exports;var r=t[n]={i:n,l:!1,exports:{}};return e[n].call(r.exports,r,r.exports,a),r.l=!0,r.exports}var t={};return a.m=e,a.c=t,a.d=function(e,t,n){a.o(e,t)||Object.defineProperty(e,t,{configurable:!1,enumerable:!0,get:n})},a.n=function(e){var t=e&&e.__esModule?function(){return e.default}:function(){return e};return a.d(t,"a",t),t},a.o=function(e,a){return Object.prototype.hasOwnProperty.call(e,a)},a.p="",a(a.s=197)}({0:function(a,t){a.exports=e},1:function(e,t){e.exports=a},197:function(e,a,t){Object.defineProperty(a,"__esModule",{value:!0}),t(198);var n=t(1);n.datepickerLocale("tr","tr",{closeText:"kapat",prevText:"&#x3C;geri",nextText:"ileri&#x3e",currentText:"bugün",monthNames:["Ocak","Şubat","Mart","Nisan","Mayıs","Haziran","Temmuz","Ağustos","Eylül","Ekim","Kasım","Aralık"],monthNamesShort:["Oca","Şub","Mar","Nis","May","Haz","Tem","Ağu","Eyl","Eki","Kas","Ara"],dayNames:["Pazar","Pazartesi","Salı","Çarşamba","Perşembe","Cuma","Cumartesi"],dayNamesShort:["Pz","Pt","Sa","Ça","Pe","Cu","Ct"],dayNamesMin:["Pz","Pt","Sa","Ça","Pe","Cu","Ct"],weekHeader:"Hf",dateFormat:"dd.mm.yy",firstDay:1,isRTL:!1,showMonthAfterYear:!1,yearSuffix:""}),n.locale("tr",{buttonText:{next:"ileri",month:"Ay",week:"Hafta",day:"Gün",list:"Ajanda"},allDayText:"Tüm gün",eventLimitText:"daha fazla",noEventsMessage:"Herhangi bir etkinlik görüntülemek için"})},198:function(e,a,t){!function(e,a){a(t(0))}(0,function(e){var a={1:"'inci",5:"'inci",8:"'inci",70:"'inci",80:"'inci",2:"'nci",7:"'nci",20:"'nci",50:"'nci",3:"'üncü",4:"'üncü",100:"'üncü",6:"'ncı",9:"'uncu",10:"'uncu",30:"'uncu",60:"'ıncı",90:"'ıncı"};return e.defineLocale("tr",{months:"Ocak_Şubat_Mart_Nisan_Mayıs_Haziran_Temmuz_Ağustos_Eylül_Ekim_Kasım_Aralık".split("_"),monthsShort:"Oca_Şub_Mar_Nis_May_Haz_Tem_Ağu_Eyl_Eki_Kas_Ara".split("_"),weekdays:"Pazar_Pazartesi_Salı_Çarşamba_Perşembe_Cuma_Cumartesi".split("_"),weekdaysShort:"Paz_Pts_Sal_Çar_Per_Cum_Cts".split("_"),weekdaysMin:"Pz_Pt_Sa_Ça_Pe_Cu_Ct".split("_"),longDateFormat:{LT:"HH:mm",LTS:"HH:mm:ss",L:"DD.MM.YYYY",LL:"D MMMM YYYY",LLL:"D MMMM YYYY HH:mm",LLLL:"dddd, D MMMM YYYY HH:mm"},calendar:{sameDay:"[bugün saat] LT",nextDay:"[yarın saat] LT",nextWeek:"[gelecek] dddd [saat] LT",lastDay:"[dün] LT",lastWeek:"[geçen] dddd [saat] LT",sameElse:"L"},relativeTime:{future:"%s sonra",past:"%s önce",s:"birkaç saniye",ss:"%d saniye",m:"bir dakika",mm:"%d dakika",h:"bir saat",hh:"%d saat",d:"bir gün",dd:"%d gün",M:"bir ay",MM:"%d ay",y:"bir yıl",yy:"%d yıl"},ordinal:function(e,t){switch(t){case"d":case"D":case"Do":case"DD":return e;default:if(0===e)return e+"'ıncı";var n=e%10,r=e%100-n,i=e>=100?100:null;return e+(a[n]||a[r]||a[i])}},week:{dow:1,doy:7}})})}})});]]></w:t>
        <w:br/>
      </w:r>
    </w:p>
    <w:p>
      <w:pPr>
        <w:pStyle w:val="Archivo"/>
        <w:pageBreakBefore w:val="true"/>
      </w:pPr>
      <w:r>
        <w:t>C:\Users\guadalupe.lopez\Desktop\nginx-1.14.0\html\dgc\assets\libs\fullcalendar\locale\uk.js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a=n[r]={i:r,l:!1,exports:{}};return e[r].call(a.exports,a,a.exports,t),a.l=!0,a.exports}var n={};return t.m=e,t.c=n,t.d=function(e,n,r){t.o(e,n)||Object.defineProperty(e,n,{configurable:!1,enumerable:!0,get:r})},t.n=function(e){var n=e&&e.__esModule?function(){return e.default}:function(){return e};return t.d(n,"a",n),n},t.o=function(e,t){return Object.prototype.hasOwnProperty.call(e,t)},t.p="",t(t.s=199)}({0:function(t,n){t.exports=e},1:function(e,n){e.exports=t},199:function(e,t,n){Object.defineProperty(t,"__esModule",{value:!0}),n(200);var r=n(1);r.datepickerLocale("uk","uk",{closeText:"Закрити",prevText:"&#x3C;",nextText:"&#x3E;",currentText:"Сьогодні",monthNames:["Січень","Лютий","Березень","Квітень","Травень","Червень","Липень","Серпень","Вересень","Жовтень","Листопад","Грудень"],monthNamesShort:["Січ","Лют","Бер","Кві","Тра","Чер","Лип","Сер","Вер","Жов","Лис","Гру"],dayNames:["неділя","понеділок","вівторок","середа","четвер","п’ятниця","субота"],dayNamesShort:["нед","пнд","вів","срд","чтв","птн","сбт"],dayNamesMin:["Нд","Пн","Вт","Ср","Чт","Пт","Сб"],weekHeader:"Тиж",dateFormat:"dd.mm.yy",firstDay:1,isRTL:!1,showMonthAfterYear:!1,yearSuffix:""}),r.locale("uk",{buttonText:{month:"Місяць",week:"Тиждень",day:"День",list:"Порядок денний"},allDayText:"Увесь день",eventLimitText:function(e){return"+ще "+e+"..."},noEventsMessage:"Немає подій для відображення"})},200:function(e,t,n){!function(e,t){t(n(0))}(0,function(e){function t(e,t){var n=e.split("_");return t%10==1&&t%100!=11?n[0]:t%10>=2&&t%10<=4&&(t%100<10||t%100>=20)?n[1]:n[2]}function n(e,n,r){var a={ss:n?"секунда_секунди_секунд":"секунду_секунди_секунд",mm:n?"хвилина_хвилини_хвилин":"хвилину_хвилини_хвилин",hh:n?"година_години_годин":"годину_години_годин",dd:"день_дні_днів",MM:"місяць_місяці_місяців",yy:"рік_роки_років"};return"m"===r?n?"хвилина":"хвилину":"h"===r?n?"година":"годину":e+" "+t(a[r],+e)}function r(e,t){var n={nominative:"неділя_понеділок_вівторок_середа_четвер_п’ятниця_субота".split("_"),accusative:"неділю_понеділок_вівторок_середу_четвер_п’ятницю_суботу".split("_"),genitive:"неділі_понеділка_вівторка_середи_четверга_п’ятниці_суботи".split("_")};return e?n[/(\[[ВвУу]\]) ?dddd/.test(t)?"accusative":/\[?(?:минулої|наступної)? ?\] ?dddd/.test(t)?"genitive":"nominative"][e.day()]:n.nominative}function a(e){return function(){return e+"о"+(11===this.hours()?"б":"")+"] LT"}}return e.defineLocale("uk",{months:{format:"січня_лютого_березня_квітня_травня_червня_липня_серпня_вересня_жовтня_листопада_грудня".split("_"),standalone:"січень_лютий_березень_квітень_травень_червень_липень_серпень_вересень_жовтень_листопад_грудень".split("_")},monthsShort:"січ_лют_бер_квіт_трав_черв_лип_серп_вер_жовт_лист_груд".split("_"),weekdays:r,weekdaysShort:"нд_пн_вт_ср_чт_пт_сб".split("_"),weekdaysMin:"нд_пн_вт_ср_чт_пт_сб".split("_"),longDateFormat:{LT:"HH:mm",LTS:"HH:mm:ss",L:"DD.MM.YYYY",LL:"D MMMM YYYY р.",LLL:"D MMMM YYYY р., HH:mm",LLLL:"dddd, D MMMM YYYY р., HH:mm"},calendar:{sameDay:a("[Сьогодні "),nextDay:a("[Завтра "),lastDay:a("[Вчора "),nextWeek:a("[У] dddd ["),lastWeek:function(){switch(this.day()){case 0:case 3:case 5:case 6:return a("[Минулої] dddd [").call(this);case 1:case 2:case 4:return a("[Минулого] dddd [").call(this)}},sameElse:"L"},relativeTime:{future:"за %s",past:"%s тому",s:"декілька секунд",ss:n,m:n,mm:n,h:"годину",hh:n,d:"день",dd:n,M:"місяць",MM:n,y:"рік",yy:n},meridiemParse:/ночі|ранку|дня|вечора/,isPM:function(e){return/^(дня|вечора)$/.test(e)},meridiem:function(e,t,n){return e<4?"ночі":e<12?"ранку":e<17?"дня":"вечора"},dayOfMonthOrdinalParse:/\d{1,2}-(й|го)/,ordinal:function(e,t){switch(t){case"M":case"d":case"DDD":case"w":case"W":return e+"-й";case"D":return e+"-го";default:return e}},week:{dow:1,doy:7}})})}})});]]></w:t>
        <w:br/>
      </w:r>
    </w:p>
    <w:p>
      <w:pPr>
        <w:pStyle w:val="Archivo"/>
        <w:pageBreakBefore w:val="true"/>
      </w:pPr>
      <w:r>
        <w:t>C:\Users\guadalupe.lopez\Desktop\nginx-1.14.0\html\dgc\assets\libs\fullcalendar\locale\vi.js</w:t>
      </w:r>
    </w:p>
    <w:p>
      <w:pPr>
        <w:pStyle w:val="Contenido"/>
      </w:pPr>
      <w:r>
        <w:t><![CDATA[!function(t,n){"object"==typeof exports&&"object"==typeof module?module.exports=n(require("moment"),require("fullcalendar")):"function"==typeof define&&define.amd?define(["moment","fullcalendar"],n):"object"==typeof exports?n(require("moment"),require("fullcalendar")):n(t.moment,t.FullCalendar)}("undefined"!=typeof self?self:this,function(t,n){return function(t){function n(h){if(e[h])return e[h].exports;var r=e[h]={i:h,l:!1,exports:{}};return t[h].call(r.exports,r,r.exports,n),r.l=!0,r.exports}var e={};return n.m=t,n.c=e,n.d=function(t,e,h){n.o(t,e)||Object.defineProperty(t,e,{configurable:!1,enumerable:!0,get:h})},n.n=function(t){var e=t&&t.__esModule?function(){return t.default}:function(){return t};return n.d(e,"a",e),e},n.o=function(t,n){return Object.prototype.hasOwnProperty.call(t,n)},n.p="",n(n.s=201)}({0:function(n,e){n.exports=t},1:function(t,e){t.exports=n},201:function(t,n,e){Object.defineProperty(n,"__esModule",{value:!0}),e(202);var h=e(1);h.datepickerLocale("vi","vi",{closeText:"Đóng",prevText:"&#x3C;Trước",nextText:"Tiếp&#x3E;",currentText:"Hôm nay",monthNames:["Tháng Một","Tháng Hai","Tháng Ba","Tháng Tư","Tháng Năm","Tháng Sáu","Tháng Bảy","Tháng Tám","Tháng Chín","Tháng Mười","Tháng Mười Một","Tháng Mười Hai"],monthNamesShort:["Tháng 1","Tháng 2","Tháng 3","Tháng 4","Tháng 5","Tháng 6","Tháng 7","Tháng 8","Tháng 9","Tháng 10","Tháng 11","Tháng 12"],dayNames:["Chủ Nhật","Thứ Hai","Thứ Ba","Thứ Tư","Thứ Năm","Thứ Sáu","Thứ Bảy"],dayNamesShort:["CN","T2","T3","T4","T5","T6","T7"],dayNamesMin:["CN","T2","T3","T4","T5","T6","T7"],weekHeader:"Tu",dateFormat:"dd/mm/yy",firstDay:0,isRTL:!1,showMonthAfterYear:!1,yearSuffix:""}),h.locale("vi",{buttonText:{month:"Tháng",week:"Tuần",day:"Ngày",list:"Lịch biểu"},allDayText:"Cả ngày",eventLimitText:function(t){return"+ thêm "+t},noEventsMessage:"Không có sự kiện để hiển thị"})},202:function(t,n,e){!function(t,n){n(e(0))}(0,function(t){return t.defineLocale("vi",{months:"tháng 1_tháng 2_tháng 3_tháng 4_tháng 5_tháng 6_tháng 7_tháng 8_tháng 9_tháng 10_tháng 11_tháng 12".split("_"),monthsShort:"Th01_Th02_Th03_Th04_Th05_Th06_Th07_Th08_Th09_Th10_Th11_Th12".split("_"),monthsParseExact:!0,weekdays:"chủ nhật_thứ hai_thứ ba_thứ tư_thứ năm_thứ sáu_thứ bảy".split("_"),weekdaysShort:"CN_T2_T3_T4_T5_T6_T7".split("_"),weekdaysMin:"CN_T2_T3_T4_T5_T6_T7".split("_"),weekdaysParseExact:!0,meridiemParse:/sa|ch/i,isPM:function(t){return/^ch$/i.test(t)},meridiem:function(t,n,e){return t<12?e?"sa":"SA":e?"ch":"CH"},longDateFormat:{LT:"HH:mm",LTS:"HH:mm:ss",L:"DD/MM/YYYY",LL:"D MMMM [năm] YYYY",LLL:"D MMMM [năm] YYYY HH:mm",LLLL:"dddd, D MMMM [năm] YYYY HH:mm",l:"DD/M/YYYY",ll:"D MMM YYYY",lll:"D MMM YYYY HH:mm",llll:"ddd, D MMM YYYY HH:mm"},calendar:{sameDay:"[Hôm nay lúc] LT",nextDay:"[Ngày mai lúc] LT",nextWeek:"dddd [tuần tới lúc] LT",lastDay:"[Hôm qua lúc] LT",lastWeek:"dddd [tuần rồi lúc] LT",sameElse:"L"},relativeTime:{future:"%s tới",past:"%s trước",s:"vài giây",ss:"%d giây",m:"một phút",mm:"%d phút",h:"một giờ",hh:"%d giờ",d:"một ngày",dd:"%d ngày",M:"một tháng",MM:"%d tháng",y:"một năm",yy:"%d năm"},dayOfMonthOrdinalParse:/\d{1,2}/,ordinal:function(t){return t},week:{dow:1,doy:4}})})}})});]]></w:t>
        <w:br/>
      </w:r>
    </w:p>
    <w:p>
      <w:pPr>
        <w:pStyle w:val="Archivo"/>
        <w:pageBreakBefore w:val="true"/>
      </w:pPr>
      <w:r>
        <w:t>C:\Users\guadalupe.lopez\Desktop\nginx-1.14.0\html\dgc\assets\libs\fullcalendar\locale\zh-cn.js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o=n[r]={i:r,l:!1,exports:{}};return e[r].call(o.exports,o,o.exports,t),o.l=!0,o.exports}var n={};return t.m=e,t.c=n,t.d=function(e,n,r){t.o(e,n)||Object.defineProperty(e,n,{configurable:!1,enumerable:!0,get:r})},t.n=function(e){var n=e&&e.__esModule?function(){return e.default}:function(){return e};return t.d(n,"a",n),n},t.o=function(e,t){return Object.prototype.hasOwnProperty.call(e,t)},t.p="",t(t.s=203)}({0:function(t,n){t.exports=e},1:function(e,n){e.exports=t},203:function(e,t,n){Object.defineProperty(t,"__esModule",{value:!0}),n(204);var r=n(1);r.datepickerLocale("zh-cn","zh-CN",{closeText:"关闭",prevText:"&#x3C;上月",nextText:"下月&#x3E;",currentText:"今天",monthNames:["一月","二月","三月","四月","五月","六月","七月","八月","九月","十月","十一月","十二月"],monthNamesShort:["一月","二月","三月","四月","五月","六月","七月","八月","九月","十月","十一月","十二月"],dayNames:["星期日","星期一","星期二","星期三","星期四","星期五","星期六"],dayNamesShort:["周日","周一","周二","周三","周四","周五","周六"],dayNamesMin:["日","一","二","三","四","五","六"],weekHeader:"周",dateFormat:"yy-mm-dd",firstDay:1,isRTL:!1,showMonthAfterYear:!0,yearSuffix:"年"}),r.locale("zh-cn",{buttonText:{month:"月",week:"周",day:"日",list:"日程"},allDayText:"全天",eventLimitText:function(e){return"另外 "+e+" 个"},noEventsMessage:"没有事件显示"})},204:function(e,t,n){!function(e,t){t(n(0))}(0,function(e){return e.defineLocale("zh-cn",{months:"一月_二月_三月_四月_五月_六月_七月_八月_九月_十月_十一月_十二月".split("_"),monthsShort:"1月_2月_3月_4月_5月_6月_7月_8月_9月_10月_11月_12月".split("_"),weekdays:"星期日_星期一_星期二_星期三_星期四_星期五_星期六".split("_"),weekdaysShort:"周日_周一_周二_周三_周四_周五_周六".split("_"),weekdaysMin:"日_一_二_三_四_五_六".split("_"),longDateFormat:{LT:"HH:mm",LTS:"HH:mm:ss",L:"YYYY/MM/DD",LL:"YYYY年M月D日",LLL:"YYYY年M月D日Ah点mm分",LLLL:"YYYY年M月D日ddddAh点mm分",l:"YYYY/M/D",ll:"YYYY年M月D日",lll:"YYYY年M月D日 HH:mm",llll:"YYYY年M月D日dddd HH:mm"},meridiemParse:/凌晨|早上|上午|中午|下午|晚上/,meridiemHour:function(e,t){return 12===e&&(e=0),"凌晨"===t||"早上"===t||"上午"===t?e:"下午"===t||"晚上"===t?e+12:e>=11?e:e+12},meridiem:function(e,t,n){var r=100*e+t;return r<600?"凌晨":r<900?"早上":r<1130?"上午":r<1230?"中午":r<1800?"下午":"晚上"},calendar:{sameDay:"[今天]LT",nextDay:"[明天]LT",nextWeek:"[下]ddddLT",lastDay:"[昨天]LT",lastWeek:"[上]ddddLT",sameElse:"L"},dayOfMonthOrdinalParse:/\d{1,2}(日|月|周)/,ordinal:function(e,t){switch(t){case"d":case"D":case"DDD":return e+"日";case"M":return e+"月";case"w":case"W":return e+"周";default:return e}},relativeTime:{future:"%s内",past:"%s前",s:"几秒",ss:"%d 秒",m:"1 分钟",mm:"%d 分钟",h:"1 小时",hh:"%d 小时",d:"1 天",dd:"%d 天",M:"1 个月",MM:"%d 个月",y:"1 年",yy:"%d 年"},week:{dow:1,doy:4}})})}})});]]></w:t>
        <w:br/>
      </w:r>
    </w:p>
    <w:p>
      <w:pPr>
        <w:pStyle w:val="Archivo"/>
        <w:pageBreakBefore w:val="true"/>
      </w:pPr>
      <w:r>
        <w:t>C:\Users\guadalupe.lopez\Desktop\nginx-1.14.0\html\dgc\assets\libs\fullcalendar\locale\zh-tw.js</w:t>
      </w:r>
    </w:p>
    <w:p>
      <w:pPr>
        <w:pStyle w:val="Contenido"/>
      </w:pPr>
      <w:r>
        <w:t><![CDATA[!function(e,t){"object"==typeof exports&&"object"==typeof module?module.exports=t(require("moment"),require("fullcalendar")):"function"==typeof define&&define.amd?define(["moment","fullcalendar"],t):"object"==typeof exports?t(require("moment"),require("fullcalendar")):t(e.moment,e.FullCalendar)}("undefined"!=typeof self?self:this,function(e,t){return function(e){function t(r){if(n[r])return n[r].exports;var o=n[r]={i:r,l:!1,exports:{}};return e[r].call(o.exports,o,o.exports,t),o.l=!0,o.exports}var n={};return t.m=e,t.c=n,t.d=function(e,n,r){t.o(e,n)||Object.defineProperty(e,n,{configurable:!1,enumerable:!0,get:r})},t.n=function(e){var n=e&&e.__esModule?function(){return e.default}:function(){return e};return t.d(n,"a",n),n},t.o=function(e,t){return Object.prototype.hasOwnProperty.call(e,t)},t.p="",t(t.s=205)}({0:function(t,n){t.exports=e},1:function(e,n){e.exports=t},205:function(e,t,n){Object.defineProperty(t,"__esModule",{value:!0}),n(206);var r=n(1);r.datepickerLocale("zh-tw","zh-TW",{closeText:"關閉",prevText:"&#x3C;上月",nextText:"下月&#x3E;",currentText:"今天",monthNames:["一月","二月","三月","四月","五月","六月","七月","八月","九月","十月","十一月","十二月"],monthNamesShort:["一月","二月","三月","四月","五月","六月","七月","八月","九月","十月","十一月","十二月"],dayNames:["星期日","星期一","星期二","星期三","星期四","星期五","星期六"],dayNamesShort:["周日","周一","周二","周三","周四","周五","周六"],dayNamesMin:["日","一","二","三","四","五","六"],weekHeader:"周",dateFormat:"yy/mm/dd",firstDay:1,isRTL:!1,showMonthAfterYear:!0,yearSuffix:"年"}),r.locale("zh-tw",{buttonText:{month:"月",week:"週",day:"天",list:"活動列表"},allDayText:"整天",eventLimitText:"顯示更多",noEventsMessage:"没有任何活動"})},206:function(e,t,n){!function(e,t){t(n(0))}(0,function(e){return e.defineLocale("zh-tw",{months:"一月_二月_三月_四月_五月_六月_七月_八月_九月_十月_十一月_十二月".split("_"),monthsShort:"1月_2月_3月_4月_5月_6月_7月_8月_9月_10月_11月_12月".split("_"),weekdays:"星期日_星期一_星期二_星期三_星期四_星期五_星期六".split("_"),weekdaysShort:"週日_週一_週二_週三_週四_週五_週六".split("_"),weekdaysMin:"日_一_二_三_四_五_六".split("_"),longDateFormat:{LT:"HH:mm",LTS:"HH:mm:ss",L:"YYYY/MM/DD",LL:"YYYY年M月D日",LLL:"YYYY年M月D日 HH:mm",LLLL:"YYYY年M月D日dddd HH:mm",l:"YYYY/M/D",ll:"YYYY年M月D日",lll:"YYYY年M月D日 HH:mm",llll:"YYYY年M月D日dddd HH:mm"},meridiemParse:/凌晨|早上|上午|中午|下午|晚上/,meridiemHour:function(e,t){return 12===e&&(e=0),"凌晨"===t||"早上"===t||"上午"===t?e:"中午"===t?e>=11?e:e+12:"下午"===t||"晚上"===t?e+12:void 0},meridiem:function(e,t,n){var r=100*e+t;return r<600?"凌晨":r<900?"早上":r<1130?"上午":r<1230?"中午":r<1800?"下午":"晚上"},calendar:{sameDay:"[今天]LT",nextDay:"[明天]LT",nextWeek:"[下]ddddLT",lastDay:"[昨天]LT",lastWeek:"[上]ddddLT",sameElse:"L"},dayOfMonthOrdinalParse:/\d{1,2}(日|月|週)/,ordinal:function(e,t){switch(t){case"d":case"D":case"DDD":return e+"日";case"M":return e+"月";case"w":case"W":return e+"週";default:return e}},relativeTime:{future:"%s內",past:"%s前",s:"幾秒",ss:"%d 秒",m:"1 分鐘",mm:"%d 分鐘",h:"1 小時",hh:"%d 小時",d:"1 天",dd:"%d 天",M:"1 個月",MM:"%d 個月",y:"1 年",yy:"%d 年"}})})}})});]]></w:t>
        <w:br/>
      </w:r>
    </w:p>
    <w:p>
      <w:pPr>
        <w:pStyle w:val="Archivo"/>
        <w:pageBreakBefore w:val="true"/>
      </w:pPr>
      <w:r>
        <w:t>C:\Users\guadalupe.lopez\Desktop\nginx-1.14.0\html\dgc\assets\libs\fullcalendar\locale-all.js</w:t>
      </w:r>
    </w:p>
    <w:p>
      <w:pPr>
        <w:pStyle w:val="Contenido"/>
      </w:pPr>
      <w:r>
        <w:t><![CDATA[!function(e,a){"object"==typeof exports&&"object"==typeof module?module.exports=a(require("moment"),require("fullcalendar")):"function"==typeof define&&define.amd?define(["moment","fullcalendar"],a):"object"==typeof exports?a(require("moment"),require("fullcalendar")):a(e.moment,e.FullCalendar)}("undefined"!=typeof self?self:this,function(e,a){return function(e){function a(n){if(t[n])return t[n].exports;var r=t[n]={i:n,l:!1,exports:{}};return e[n].call(r.exports,r,r.exports,a),r.l=!0,r.exports}var t={};return a.m=e,a.c=t,a.d=function(e,t,n){a.o(e,t)||Object.defineProperty(e,t,{configurable:!1,enumerable:!0,get:n})},a.n=function(e){var t=e&&e.__esModule?function(){return e.default}:function(){return e};return a.d(t,"a",t),t},a.o=function(e,a){return Object.prototype.hasOwnProperty.call(e,a)},a.p="",a(a.s=434)}([function(a,t){a.exports=e},function(e,t){e.exports=a},,,,,,,,,,,,,,,,,,,,,,,,,,,,,,,,,,,,,,,,,,,,,,,,,,,,,,,,,,,,,,,,function(e,a,t){Object.defineProperty(a,"__esModule",{value:!0}),t(66);var n=t(1);n.datepickerLocale("af","af",{closeText:"Selekteer",prevText:"Vorige",nextText:"Volgende",currentText:"Vandag",monthNames:["Januarie","Februarie","Maart","April","Mei","Junie","Julie","Augustus","September","Oktober","November","Desember"],monthNamesShort:["Jan","Feb","Mrt","Apr","Mei","Jun","Jul","Aug","Sep","Okt","Nov","Des"],dayNames:["Sondag","Maandag","Dinsdag","Woensdag","Donderdag","Vrydag","Saterdag"],dayNamesShort:["Son","Maa","Din","Woe","Don","Vry","Sat"],dayNamesMin:["So","Ma","Di","Wo","Do","Vr","Sa"],weekHeader:"Wk",dateFormat:"dd/mm/yy",firstDay:1,isRTL:!1,showMonthAfterYear:!1,yearSuffix:""}),n.locale("af",{buttonText:{year:"Jaar",month:"Maand",week:"Week",day:"Dag",list:"Agenda"},allDayHtml:"Heeldag",eventLimitText:"Addisionele",noEventsMessage:"Daar is geen gebeurtenisse nie"})},function(e,a,t){!function(e,a){a(t(0))}(0,function(e){return e.defineLocale("af",{months:"Januarie_Februarie_Maart_April_Mei_Junie_Julie_Augustus_September_Oktober_November_Desember".split("_"),monthsShort:"Jan_Feb_Mrt_Apr_Mei_Jun_Jul_Aug_Sep_Okt_Nov_Des".split("_"),weekdays:"Sondag_Maandag_Dinsdag_Woensdag_Donderdag_Vrydag_Saterdag".split("_"),weekdaysShort:"Son_Maa_Din_Woe_Don_Vry_Sat".split("_"),weekdaysMin:"So_Ma_Di_Wo_Do_Vr_Sa".split("_"),meridiemParse:/vm|nm/i,isPM:function(e){return/^nm$/i.test(e)},meridiem:function(e,a,t){return e<12?t?"vm":"VM":t?"nm":"NM"},longDateFormat:{LT:"HH:mm",LTS:"HH:mm:ss",L:"DD/MM/YYYY",LL:"D MMMM YYYY",LLL:"D MMMM YYYY HH:mm",LLLL:"dddd, D MMMM YYYY HH:mm"},calendar:{sameDay:"[Vandag om] LT",nextDay:"[Môre om] LT",nextWeek:"dddd [om] LT",lastDay:"[Gister om] LT",lastWeek:"[Laas] dddd [om] LT",sameElse:"L"},relativeTime:{future:"oor %s",past:"%s gelede",s:"'n paar sekondes",ss:"%d sekondes",m:"'n minuut",mm:"%d minute",h:"'n uur",hh:"%d ure",d:"'n dag",dd:"%d dae",M:"'n maand",MM:"%d maande",y:"'n jaar",yy:"%d jaar"},dayOfMonthOrdinalParse:/\d{1,2}(ste|de)/,ordinal:function(e){return e+(1===e||8===e||e>=20?"ste":"de")},week:{dow:1,doy:4}})})},function(e,a,t){Object.defineProperty(a,"__esModule",{value:!0}),t(68);var n=t(1);n.datepickerLocale("ar-dz","ar-DZ",{closeText:"إغلاق",prevText:"&#x3C;السابق",nextText:"التالي&#x3E;",currentText:"اليوم",monthNames:["جانفي","فيفري","مارس","أفريل","ماي","جوان","جويلية","أوت","سبتمبر","أكتوبر","نوفمبر","ديسمبر"],monthNamesShort:["1","2","3","4","5","6","7","8","9","10","11","12"],dayNames:["الأحد","الاثنين","الثلاثاء","الأربعاء","الخميس","الجمعة","السبت"],dayNamesShort:["الأحد","الاثنين","الثلاثاء","الأربعاء","الخميس","الجمعة","السبت"],dayNamesMin:["ح","ن","ث","ر","خ","ج","س"],weekHeader:"أسبوع",dateFormat:"dd/mm/yy",firstDay:6,isRTL:!0,showMonthAfterYear:!1,yearSuffix:""}),n.locale("ar-dz",{buttonText:{month:"شهر",week:"أسبوع",day:"يوم",list:"أجندة"},allDayText:"اليوم كله",eventLimitText:"أخرى",noEventsMessage:"أي أحداث لعرض"})},function(e,a,t){!function(e,a){a(t(0))}(0,function(e){return e.defineLocale("ar-dz",{months:"جانفي_فيفري_مارس_أفريل_ماي_جوان_جويلية_أوت_سبتمبر_أكتوبر_نوفمبر_ديسمبر".split("_"),monthsShort:"جانفي_فيفري_مارس_أفريل_ماي_جوان_جويلية_أوت_سبتمبر_أكتوبر_نوفمبر_ديسمبر".split("_"),weekdays:"الأحد_الإثنين_الثلاثاء_الأربعاء_الخميس_الجمعة_السبت".split("_"),weekdaysShort:"احد_اثنين_ثلاثاء_اربعاء_خميس_جمعة_سبت".split("_"),weekdaysMin:"أح_إث_ثلا_أر_خم_جم_سب".split("_"),weekdaysParseExact:!0,longDateFormat:{LT:"HH:mm",LTS:"HH:mm:ss",L:"DD/MM/YYYY",LL:"D MMMM YYYY",LLL:"D MMMM YYYY HH:mm",LLLL:"dddd D MMMM YYYY HH:mm"},calendar:{sameDay:"[اليوم على الساعة] LT",nextDay:"[غدا على الساعة] LT",nextWeek:"dddd [على الساعة] LT",lastDay:"[أمس على الساعة] LT",lastWeek:"dddd [على الساعة] LT",sameElse:"L"},relativeTime:{future:"في %s",past:"منذ %s",s:"ثوان",ss:"%d ثانية",m:"دقيقة",mm:"%d دقائق",h:"ساعة",hh:"%d ساعات",d:"يوم",dd:"%d أيام",M:"شهر",MM:"%d أشهر",y:"سنة",yy:"%d سنوات"},week:{dow:0,doy:4}})})},function(e,a,t){Object.defineProperty(a,"__esModule",{value:!0}),t(70);var n=t(1);n.datepickerLocale("ar-kw","ar",{closeText:"إغلاق",prevText:"&#x3C;السابق",nextText:"التالي&#x3E;",currentText:"اليوم",monthNames:["يناير","فبراير","مارس","أبريل","مايو","يونيو","يوليو","أغسطس","سبتمبر","أكتوبر","نوفمبر","ديسمبر"],monthNamesShort:["1","2","3","4","5","6","7","8","9","10","11","12"],dayNames:["الأحد","الاثنين","الثلاثاء","الأربعاء","الخميس","الجمعة","السبت"],dayNamesShort:["أحد","اثنين","ثلاثاء","أربعاء","خميس","جمعة","سبت"],dayNamesMin:["ح","ن","ث","ر","خ","ج","س"],weekHeader:"أسبوع",dateFormat:"dd/mm/yy",firstDay:0,isRTL:!0,showMonthAfterYear:!1,yearSuffix:""}),n.locale("ar-kw",{buttonText:{month:"شهر",week:"أسبوع",day:"يوم",list:"أجندة"},allDayText:"اليوم كله",eventLimitText:"أخرى",noEventsMessage:"أي أحداث لعرض"})},function(e,a,t){!function(e,a){a(t(0))}(0,function(e){return e.defineLocale("ar-kw",{months:"يناير_فبراير_مارس_أبريل_ماي_يونيو_يوليوز_غشت_شتنبر_أكتوبر_نونبر_دجنبر".split("_"),monthsShort:"يناير_فبراير_مارس_أبريل_ماي_يونيو_يوليوز_غشت_شتنبر_أكتوبر_نونبر_دجنبر".split("_"),weekdays:"الأحد_الإتنين_الثلاثاء_الأربعاء_الخميس_الجمعة_السبت".split("_"),weekdaysShort:"احد_اتنين_ثلاثاء_اربعاء_خميس_جمعة_سبت".split("_"),weekdaysMin:"ح_ن_ث_ر_خ_ج_س".split("_"),weekdaysParseExact:!0,longDateFormat:{LT:"HH:mm",LTS:"HH:mm:ss",L:"DD/MM/YYYY",LL:"D MMMM YYYY",LLL:"D MMMM YYYY HH:mm",LLLL:"dddd D MMMM YYYY HH:mm"},calendar:{sameDay:"[اليوم على الساعة] LT",nextDay:"[غدا على الساعة] LT",nextWeek:"dddd [على الساعة] LT",lastDay:"[أمس على الساعة] LT",lastWeek:"dddd [على الساعة] LT",sameElse:"L"},relativeTime:{future:"في %s",past:"منذ %s",s:"ثوان",ss:"%d ثانية",m:"دقيقة",mm:"%d دقائق",h:"ساعة",hh:"%d ساعات",d:"يوم",dd:"%d أيام",M:"شهر",MM:"%d أشهر",y:"سنة",yy:"%d سنوات"},week:{dow:0,doy:12}})})},function(e,a,t){Object.defineProperty(a,"__esModule",{value:!0}),t(72);var n=t(1);n.datepickerLocale("ar-ly","ar",{closeText:"إغلاق",prevText:"&#x3C;السابق",nextText:"التالي&#x3E;",currentText:"اليوم",monthNames:["يناير","فبراير","مارس","أبريل","مايو","يونيو","يوليو","أغسطس","سبتمبر","أكتوبر","نوفمبر","ديسمبر"],monthNamesShort:["1","2","3","4","5","6","7","8","9","10","11","12"],dayNames:["الأحد","الاثنين","الثلاثاء","الأربعاء","الخميس","الجمعة","السبت"],dayNamesShort:["أحد","اثنين","ثلاثاء","أربعاء","خميس","جمعة","سبت"],dayNamesMin:["ح","ن","ث","ر","خ","ج","س"],weekHeader:"أسبوع",dateFormat:"dd/mm/yy",firstDay:0,isRTL:!0,showMonthAfterYear:!1,yearSuffix:""}),n.locale("ar-ly",{buttonText:{month:"شهر",week:"أسبوع",day:"يوم",list:"أجندة"},allDayText:"اليوم كله",eventLimitText:"أخرى",noEventsMessage:"أي أحداث لعرض"})},function(e,a,t){!function(e,a){a(t(0))}(0,function(e){var a={1:"1",2:"2",3:"3",4:"4",5:"5",6:"6",7:"7",8:"8",9:"9",0:"0"},t=function(e){return 0===e?0:1===e?1:2===e?2:e%100>=3&&e%100<=10?3:e%100>=11?4:5},n={s:["أقل من ثانية","ثانية واحدة",["ثانيتان","ثانيتين"],"%d ثوان","%d ثانية","%d ثانية"],m:["أقل من دقيقة","دقيقة واحدة",["دقيقتان","دقيقتين"],"%d دقائق","%d دقيقة","%d دقيقة"],h:["أقل من ساعة","ساعة واحدة",["ساعتان","ساعتين"],"%d ساعات","%d ساعة","%d ساعة"],d:["أقل من يوم","يوم واحد",["يومان","يومين"],"%d أيام","%d يومًا","%d يوم"],M:["أقل من شهر","شهر واحد",["شهران","شهرين"],"%d أشهر","%d شهرا","%d شهر"],y:["أقل من عام","عام واحد",["عامان","عامين"],"%d أعوام","%d عامًا","%d عام"]},r=function(e){return function(a,r,s,d){var i=t(a),o=n[e][t(a)];return 2===i&&(o=o[r?0:1]),o.replace(/%d/i,a)}},s=["يناير","فبراير","مارس","أبريل","مايو","يونيو","يوليو","أغسطس","سبتمبر","أكتوبر","نوفمبر","ديسمبر"];return e.defineLocale("ar-ly",{months:s,monthsShort:s,weekdays:"الأحد_الإثنين_الثلاثاء_الأربعاء_الخميس_الجمعة_السبت".split("_"),weekdaysShort:"أحد_إثنين_ثلاثاء_أربعاء_خميس_جمعة_سبت".split("_"),weekdaysMin:"ح_ن_ث_ر_خ_ج_س".split("_"),weekdaysParseExact:!0,longDateFormat:{LT:"HH:mm",LTS:"HH:mm:ss",L:"D/‏M/‏YYYY",LL:"D MMMM YYYY",LLL:"D MMMM YYYY HH:mm",LLLL:"dddd D MMMM YYYY HH:mm"},meridiemParse:/ص|م/,isPM:function(e){return"م"===e},meridiem:function(e,a,t){return e<12?"ص":"م"},calendar:{sameDay:"[اليوم عند الساعة] LT",nextDay:"[غدًا عند الساعة] LT",nextWeek:"dddd [عند الساعة] LT",lastDay:"[أمس عند الساعة] LT",lastWeek:"dddd [عند الساعة] LT",sameElse:"L"},relativeTime:{future:"بعد %s",past:"منذ %s",s:r("s"),ss:r("s"),m:r("m"),mm:r("m"),h:r("h"),hh:r("h"),d:r("d"),dd:r("d"),M:r("M"),MM:r("M"),y:r("y"),yy:r("y")},preparse:function(e){return e.replace(/،/g,",")},postformat:function(e){return e.replace(/\d/g,function(e){return a[e]}).replace(/,/g,"،")},week:{dow:6,doy:12}})})},function(e,a,t){Object.defineProperty(a,"__esModule",{value:!0}),t(74);var n=t(1);n.datepickerLocale("ar-ma","ar",{closeText:"إغلاق",prevText:"&#x3C;السابق",nextText:"التالي&#x3E;",currentText:"اليوم",monthNames:["يناير","فبراير","مارس","أبريل","مايو","يونيو","يوليو","أغسطس","سبتمبر","أكتوبر","نوفمبر","ديسمبر"],monthNamesShort:["1","2","3","4","5","6","7","8","9","10","11","12"],dayNames:["الأحد","الاثنين","الثلاثاء","الأربعاء","الخميس","الجمعة","السبت"],dayNamesShort:["أحد","اثنين","ثلاثاء","أربعاء","خميس","جمعة","سبت"],dayNamesMin:["ح","ن","ث","ر","خ","ج","س"],weekHeader:"أسبوع",dateFormat:"dd/mm/yy",firstDay:0,isRTL:!0,showMonthAfterYear:!1,yearSuffix:""}),n.locale("ar-ma",{buttonText:{month:"شهر",week:"أسبوع",day:"يوم",list:"أجندة"},allDayText:"اليوم كله",eventLimitText:"أخرى",noEventsMessage:"أي أحداث لعرض"})},function(e,a,t){!function(e,a){a(t(0))}(0,function(e){return e.defineLocale("ar-ma",{months:"يناير_فبراير_مارس_أبريل_ماي_يونيو_يوليوز_غشت_شتنبر_أكتوبر_نونبر_دجنبر".split("_"),monthsShort:"يناير_فبراير_مارس_أبريل_ماي_يونيو_يوليوز_غشت_شتنبر_أكتوبر_نونبر_دجنبر".split("_"),weekdays:"الأحد_الإتنين_الثلاثاء_الأربعاء_الخميس_الجمعة_السبت".split("_"),weekdaysShort:"احد_اتنين_ثلاثاء_اربعاء_خميس_جمعة_سبت".split("_"),weekdaysMin:"ح_ن_ث_ر_خ_ج_س".split("_"),weekdaysParseExact:!0,longDateFormat:{LT:"HH:mm",LTS:"HH:mm:ss",L:"DD/MM/YYYY",LL:"D MMMM YYYY",LLL:"D MMMM YYYY HH:mm",LLLL:"dddd D MMMM YYYY HH:mm"},calendar:{sameDay:"[اليوم على الساعة] LT",nextDay:"[غدا على الساعة] LT",nextWeek:"dddd [على الساعة] LT",lastDay:"[أمس على الساعة] LT",lastWeek:"dddd [على الساعة] LT",sameElse:"L"},relativeTime:{future:"في %s",past:"منذ %s",s:"ثوان",ss:"%d ثانية",m:"دقيقة",mm:"%d دقائق",h:"ساعة",hh:"%d ساعات",d:"يوم",dd:"%d أيام",M:"شهر",MM:"%d أشهر",y:"سنة",yy:"%d سنوات"},week:{dow:6,doy:12}})})},function(e,a,t){Object.defineProperty(a,"__esModule",{value:!0}),t(76);var n=t(1);n.datepickerLocale("ar-sa","ar",{closeText:"إغلاق",prevText:"&#x3C;السابق",nextText:"التالي&#x3E;",currentText:"اليوم",monthNames:["يناير","فبراير","مارس","أبريل","مايو","يونيو","يوليو","أغسطس","سبتمبر","أكتوبر","نوفمبر","ديسمبر"],monthNamesShort:["1","2","3","4","5","6","7","8","9","10","11","12"],dayNames:["الأحد","الاثنين","الثلاثاء","الأربعاء","الخميس","الجمعة","السبت"],dayNamesShort:["أحد","اثنين","ثلاثاء","أربعاء","خميس","جمعة","سبت"],dayNamesMin:["ح","ن","ث","ر","خ","ج","س"],weekHeader:"أسبوع",dateFormat:"dd/mm/yy",firstDay:0,isRTL:!0,showMonthAfterYear:!1,yearSuffix:""}),n.locale("ar-sa",{buttonText:{month:"شهر",week:"أسبوع",day:"يوم",list:"أجندة"},allDayText:"اليوم كله",eventLimitText:"أخرى",noEventsMessage:"أي أحداث لعرض"})},function(e,a,t){!function(e,a){a(t(0))}(0,function(e){var a={1:"١",2:"٢",3:"٣",4:"٤",5:"٥",6:"٦",7:"٧",8:"٨",9:"٩",0:"٠"},t={"١":"1","٢":"2","٣":"3","٤":"4","٥":"5","٦":"6","٧":"7","٨":"8","٩":"9","٠":"0"};return e.defineLocale("ar-sa",{months:"يناير_فبراير_مارس_أبريل_مايو_يونيو_يوليو_أغسطس_سبتمبر_أكتوبر_نوفمبر_ديسمبر".split("_"),monthsShort:"يناير_فبراير_مارس_أبريل_مايو_يونيو_يوليو_أغسطس_سبتمبر_أكتوبر_نوفمبر_ديسمبر".split("_"),weekdays:"الأحد_الإثنين_الثلاثاء_الأربعاء_الخميس_الجمعة_السبت".split("_"),weekdaysShort:"أحد_إثنين_ثلاثاء_أربعاء_خميس_جمعة_سبت".split("_"),weekdaysMin:"ح_ن_ث_ر_خ_ج_س".split("_"),weekdaysParseExact:!0,longDateFormat:{LT:"HH:mm",LTS:"HH:mm:ss",L:"DD/MM/YYYY",LL:"D MMMM YYYY",LLL:"D MMMM YYYY HH:mm",LLLL:"dddd D MMMM YYYY HH:mm"},meridiemParse:/ص|م/,isPM:function(e){return"م"===e},meridiem:function(e,a,t){return e<12?"ص":"م"},calendar:{sameDay:"[اليوم على الساعة] LT",nextDay:"[غدا على الساعة] LT",nextWeek:"dddd [على الساعة] LT",lastDay:"[أمس على الساعة] LT",lastWeek:"dddd [على الساعة] LT",sameElse:"L"},relativeTime:{future:"في %s",past:"منذ %s",s:"ثوان",ss:"%d ثانية",m:"دقيقة",mm:"%d دقائق",h:"ساعة",hh:"%d ساعات",d:"يوم",dd:"%d أيام",M:"شهر",MM:"%d أشهر",y:"سنة",yy:"%d سنوات"},preparse:function(e){return e.replace(/[١٢٣٤٥٦٧٨٩٠]/g,function(e){return t[e]}).replace(/،/g,",")},postformat:function(e){return e.replace(/\d/g,function(e){return a[e]}).replace(/,/g,"،")},week:{dow:0,doy:6}})})},function(e,a,t){Object.defineProperty(a,"__esModule",{value:!0}),t(78);var n=t(1);n.datepickerLocale("ar-tn","ar",{closeText:"إغلاق",prevText:"&#x3C;السابق",nextText:"التالي&#x3E;",currentText:"اليوم",monthNames:["يناير","فبراير","مارس","أبريل","مايو","يونيو","يوليو","أغسطس","سبتمبر","أكتوبر","نوفمبر","ديسمبر"],monthNamesShort:["1","2","3","4","5","6","7","8","9","10","11","12"],dayNames:["الأحد","الاثنين","الثلاثاء","الأربعاء","الخميس","الجمعة","السبت"],dayNamesShort:["أحد","اثنين","ثلاثاء","أربعاء","خميس","جمعة","سبت"],dayNamesMin:["ح","ن","ث","ر","خ","ج","س"],weekHeader:"أسبوع",dateFormat:"dd/mm/yy",firstDay:0,isRTL:!0,showMonthAfterYear:!1,yearSuffix:""}),n.locale("ar-tn",{buttonText:{month:"شهر",week:"أسبوع",day:"يوم",list:"أجندة"},allDayText:"اليوم كله",eventLimitText:"أخرى",noEventsMessage:"أي أحداث لعرض"})},function(e,a,t){!function(e,a){a(t(0))}(0,function(e){return e.defineLocale("ar-tn",{months:"جانفي_فيفري_مارس_أفريل_ماي_جوان_جويلية_أوت_سبتمبر_أكتوبر_نوفمبر_ديسمبر".split("_"),monthsShort:"جانفي_فيفري_مارس_أفريل_ماي_جوان_جويلية_أوت_سبتمبر_أكتوبر_نوفمبر_ديسمبر".split("_"),weekdays:"الأحد_الإثنين_الثلاثاء_الأربعاء_الخميس_الجمعة_السبت".split("_"),weekdaysShort:"أحد_إثنين_ثلاثاء_أربعاء_خميس_جمعة_سبت".split("_"),weekdaysMin:"ح_ن_ث_ر_خ_ج_س".split("_"),weekdaysParseExact:!0,longDateFormat:{LT:"HH:mm",LTS:"HH:mm:ss",L:"DD/MM/YYYY",LL:"D MMMM YYYY",LLL:"D MMMM YYYY HH:mm",LLLL:"dddd D MMMM YYYY HH:mm"},calendar:{sameDay:"[اليوم على الساعة] LT",nextDay:"[غدا على الساعة] LT",nextWeek:"dddd [على الساعة] LT",lastDay:"[أمس على الساعة] LT",lastWeek:"dddd [على الساعة] LT",sameElse:"L"},relativeTime:{future:"في %s",past:"منذ %s",s:"ثوان",ss:"%d ثانية",m:"دقيقة",mm:"%d دقائق",h:"ساعة",hh:"%d ساعات",d:"يوم",dd:"%d أيام",M:"شهر",MM:"%d أشهر",y:"سنة",yy:"%d سنوات"},week:{dow:1,doy:4}})})},function(e,a,t){Object.defineProperty(a,"__esModule",{value:!0}),t(80);var n=t(1);n.datepickerLocale("ar","ar",{closeText:"إغلاق",prevText:"&#x3C;السابق",nextText:"التالي&#x3E;",currentText:"اليوم",monthNames:["يناير","فبراير","مارس","أبريل","مايو","يونيو","يوليو","أغسطس","سبتمبر","أكتوبر","نوفمبر","ديسمبر"],monthNamesShort:["1","2","3","4","5","6","7","8","9","10","11","12"],dayNames:["الأحد","الاثنين","الثلاثاء","الأربعاء","الخميس","الجمعة","السبت"],dayNamesShort:["أحد","اثنين","ثلاثاء","أربعاء","خميس","جمعة","سبت"],dayNamesMin:["ح","ن","ث","ر","خ","ج","س"],weekHeader:"أسبوع",dateFormat:"dd/mm/yy",firstDay:0,isRTL:!0,showMonthAfterYear:!1,yearSuffix:""}),n.locale("ar",{buttonText:{month:"شهر",week:"أسبوع",day:"يوم",list:"أجندة"},allDayText:"اليوم كله",eventLimitText:"أخرى",noEventsMessage:"أي أحداث لعرض"})},function(e,a,t){!function(e,a){a(t(0))}(0,function(e){var a={1:"١",2:"٢",3:"٣",4:"٤",5:"٥",6:"٦",7:"٧",8:"٨",9:"٩",0:"٠"},t={"١":"1","٢":"2","٣":"3","٤":"4","٥":"5","٦":"6","٧":"7","٨":"8","٩":"9","٠":"0"},n=function(e){return 0===e?0:1===e?1:2===e?2:e%100>=3&&e%100<=10?3:e%100>=11?4:5},r={s:["أقل من ثانية","ثانية واحدة",["ثانيتان","ثانيتين"],"%d ثوان","%d ثانية","%d ثانية"],m:["أقل من دقيقة","دقيقة واحدة",["دقيقتان","دقيقتين"],"%d دقائق","%d دقيقة","%d دقيقة"],h:["أقل من ساعة","ساعة واحدة",["ساعتان","ساعتين"],"%d ساعات","%d ساعة","%d ساعة"],d:["أقل من يوم","يوم واحد",["يومان","يومين"],"%d أيام","%d يومًا","%d يوم"],M:["أقل من شهر","شهر واحد",["شهران","شهرين"],"%d أشهر","%d شهرا","%d شهر"],y:["أقل من عام","عام واحد",["عامان","عامين"],"%d أعوام","%d عامًا","%d عام"]},s=function(e){return function(a,t,s,d){var i=n(a),o=r[e][n(a)];return 2===i&&(o=o[t?0:1]),o.replace(/%d/i,a)}},d=["يناير","فبراير","مارس","أبريل","مايو","يونيو","يوليو","أغسطس","سبتمبر","أكتوبر","نوفمبر","ديسمبر"];return e.defineLocale("ar",{months:d,monthsShort:d,weekdays:"الأحد_الإثنين_الثلاثاء_الأربعاء_الخميس_الجمعة_السبت".split("_"),weekdaysShort:"أحد_إثنين_ثلاثاء_أربعاء_خميس_جمعة_سبت".split("_"),weekdaysMin:"ح_ن_ث_ر_خ_ج_س".split("_"),weekdaysParseExact:!0,longDateFormat:{LT:"HH:mm",LTS:"HH:mm:ss",L:"D/‏M/‏YYYY",LL:"D MMMM YYYY",LLL:"D MMMM YYYY HH:mm",LLLL:"dddd D MMMM YYYY HH:mm"},meridiemParse:/ص|م/,isPM:function(e){return"م"===e},meridiem:function(e,a,t){return e<12?"ص":"م"},calendar:{sameDay:"[اليوم عند الساعة] LT",nextDay:"[غدًا عند الساعة] LT",nextWeek:"dddd [عند الساعة] LT",lastDay:"[أمس عند الساعة] LT",lastWeek:"dddd [عند الساعة] LT",sameElse:"L"},relativeTime:{future:"بعد %s",past:"منذ %s",s:s("s"),ss:s("s"),m:s("m"),mm:s("m"),h:s("h"),hh:s("h"),d:s("d"),dd:s("d"),M:s("M"),MM:s("M"),y:s("y"),yy:s("y")},preparse:function(e){return e.replace(/[١٢٣٤٥٦٧٨٩٠]/g,function(e){return t[e]}).replace(/،/g,",")},postformat:function(e){return e.replace(/\d/g,function(e){return a[e]}).replace(/,/g,"،")},week:{dow:6,doy:12}})})},function(e,a,t){Object.defineProperty(a,"__esModule",{value:!0}),t(82);var n=t(1);n.datepickerLocale("bg","bg",{closeText:"затвори",prevText:"&#x3C;назад",nextText:"напред&#x3E;",nextBigText:"&#x3E;&#x3E;",currentText:"днес",monthNames:["Януари","Февруари","Март","Април","Май","Юни","Юли","Август","Септември","Октомври","Ноември","Декември"],monthNamesShort:["Яну","Фев","Мар","Апр","Май","Юни","Юли","Авг","Сеп","Окт","Нов","Дек"],dayNames:["Неделя","Понеделник","Вторник","Сряда","Четвъртък","Петък","Събота"],dayNamesShort:["Нед","Пон","Вто","Сря","Чет","Пет","Съб"],dayNamesMin:["Не","По","Вт","Ср","Че","Пе","Съ"],weekHeader:"Wk",dateFormat:"dd.mm.yy",firstDay:1,isRTL:!1,showMonthAfterYear:!1,yearSuffix:""}),n.locale("bg",{buttonText:{month:"Месец",week:"Седмица",day:"Ден",list:"График"},allDayText:"Цял ден",eventLimitText:function(e){return"+още "+e},noEventsMessage:"Няма събития за показване"})},function(e,a,t){!function(e,a){a(t(0))}(0,function(e){return e.defineLocale("bg",{months:"януари_февруари_март_април_май_юни_юли_август_септември_октомври_ноември_декември".split("_"),monthsShort:"янр_фев_мар_апр_май_юни_юли_авг_сеп_окт_ное_дек".split("_"),weekdays:"неделя_понеделник_вторник_сряда_четвъртък_петък_събота".split("_"),weekdaysShort:"нед_пон_вто_сря_чет_пет_съб".split("_"),weekdaysMin:"нд_пн_вт_ср_чт_пт_сб".split("_"),longDateFormat:{LT:"H:mm",LTS:"H:mm:ss",L:"D.MM.YYYY",LL:"D MMMM YYYY",LLL:"D MMMM YYYY H:mm",LLLL:"dddd, D MMMM YYYY H:mm"},calendar:{sameDay:"[Днес в] LT",nextDay:"[Утре в] LT",nextWeek:"dddd [в] LT",lastDay:"[Вчера в] LT",lastWeek:function(){switch(this.day()){case 0:case 3:case 6:return"[В изминалата] dddd [в] LT";case 1:case 2:case 4:case 5:return"[В изминалия] dddd [в] LT"}},sameElse:"L"},relativeTime:{future:"след %s",past:"преди %s",s:"няколко секунди",ss:"%d секунди",m:"минута",mm:"%d минути",h:"час",hh:"%d часа",d:"ден",dd:"%d дни",M:"месец",MM:"%d месеца",y:"година",yy:"%d години"},dayOfMonthOrdinalParse:/\d{1,2}-(ев|ен|ти|ви|ри|ми)/,ordinal:function(e){var a=e%10,t=e%100;return 0===e?e+"-ев":0===t?e+"-ен":t>10&&t<20?e+"-ти":1===a?e+"-ви":2===a?e+"-ри":7===a||8===a?e+"-ми":e+"-ти"},week:{dow:1,doy:7}})})},function(e,a,t){Object.defineProperty(a,"__esModule",{value:!0}),t(84);var n=t(1);n.datepickerLocale("bs","bs",{closeText:"Zatvori",prevText:"&#x3C;",nextText:"&#x3E;",currentText:"Danas",monthNames:["Januar","Februar","Mart","April","Maj","Juni","Juli","August","Septembar","Oktobar","Novmbar","Decembar"],monthNamesShort:["Jan","Feb","Mar","Apr","Maj","Jun","Jul","Aug","Sep","Okt","Nov","Dec"],dayNames:["Nedjelja","Ponedjeljak","Utorak","Srijeda","Četvrtak","Petak","Subota"],dayNamesShort:["Ned","Pon","Uto","Sri","Čet","Pet","Sub"],dayNamesMin:["Ne","Po","Ut","Sr","Če","Pe","Su"],weekHeader:"Sed",dateFormat:"dd.mm.yy.",firstDay:1,isRTL:!1,showMonthAfterYear:!1,yearSuffix:""}),n.locale("bs",{buttonText:{prev:"Prošli",next:"Sljedeći",month:"Mjesec",week:"Sedmica",day:"Dan",list:"Raspored"},allDayText:"Cijeli dan",eventLimitText:function(e){return"+ još "+e},noEventsMessage:"Nema događaja za prikazivanje"})},function(e,a,t){!function(e,a){a(t(0))}(0,function(e){function a(e,a,t){var n=e+" ";switch(t){case"ss":return n+=1===e?"sekunda":2===e||3===e||4===e?"sekunde":"sekundi";case"m":return a?"jedna minuta":"jedne minute";case"mm":return n+=1===e?"minuta":2===e||3===e||4===e?"minute":"minuta";case"h":return a?"jedan sat":"jednog sata";case"hh":return n+=1===e?"sat":2===e||3===e||4===e?"sata":"sati";case"dd":return n+=1===e?"dan":"dana";case"MM":return n+=1===e?"mjesec":2===e||3===e||4===e?"mjeseca":"mjeseci";case"yy":return n+=1===e?"godina":2===e||3===e||4===e?"godine":"godina"}}return e.defineLocale("bs",{months:"januar_februar_mart_april_maj_juni_juli_august_septembar_oktobar_novembar_decembar".split("_"),monthsShort:"jan._feb._mar._apr._maj._jun._jul._aug._sep._okt._nov._dec.".split("_"),monthsParseExact:!0,weekdays:"nedjelja_ponedjeljak_utorak_srijeda_četvrtak_petak_subota".split("_"),weekdaysShort:"ned._pon._uto._sri._čet._pet._sub.".split("_"),weekdaysMin:"ne_po_ut_sr_če_pe_su".split("_"),weekdaysParseExact:!0,longDateFormat:{LT:"H:mm",LTS:"H:mm:ss",L:"DD.MM.YYYY",LL:"D. MMMM YYYY",LLL:"D. MMMM YYYY H:mm",LLLL:"dddd, D. MMMM YYYY H:mm"},calendar:{sameDay:"[danas u] LT",nextDay:"[sutra u] LT",nextWeek:function(){switch(this.day()){case 0:return"[u] [nedjelju] [u] LT";case 3:return"[u] [srijedu] [u] LT";case 6:return"[u] [subotu] [u] LT";case 1:case 2:case 4:case 5:return"[u] dddd [u] LT"}},lastDay:"[jučer u] LT",lastWeek:function(){switch(this.day()){case 0:case 3:return"[prošlu] dddd [u] LT";case 6:return"[prošle] [subote] [u] LT";case 1:case 2:case 4:case 5:return"[prošli] dddd [u] LT"}},sameElse:"L"},relativeTime:{future:"za %s",past:"prije %s",s:"par sekundi",ss:a,m:a,mm:a,h:a,hh:a,d:"dan",dd:a,M:"mjesec",MM:a,y:"godinu",yy:a},dayOfMonthOrdinalParse:/\d{1,2}\./,ordinal:"%d.",week:{dow:1,doy:7}})})},function(e,a,t){Object.defineProperty(a,"__esModule",{value:!0}),t(86);var n=t(1);n.datepickerLocale("ca","ca",{closeText:"Tanca",prevText:"Anterior",nextText:"Següent",currentText:"Avui",monthNames:["gener","febrer","març","abril","maig","juny","juliol","agost","setembre","octubre","novembre","desembre"],monthNamesShort:["gen","feb","març","abr","maig","juny","jul","ag","set","oct","nov","des"],dayNames:["diumenge","dilluns","dimarts","dimecres","dijous","divendres","dissabte"],dayNamesShort:["dg","dl","dt","dc","dj","dv","ds"],dayNamesMin:["dg","dl","dt","dc","dj","dv","ds"],weekHeader:"Set",dateFormat:"dd/mm/yy",firstDay:1,isRTL:!1,showMonthAfterYear:!1,yearSuffix:""}),n.locale("ca",{buttonText:{month:"Mes",week:"Setmana",day:"Dia",list:"Agenda"},allDayText:"Tot el dia",eventLimitText:"més",noEventsMessage:"No hi ha esdeveniments per mostrar"})},function(e,a,t){!function(e,a){a(t(0))}(0,function(e){return e.defineLocale("ca",{months:{standalone:"gener_febrer_març_abril_maig_juny_juliol_agost_setembre_octubre_novembre_desembre".split("_"),format:"de gener_de febrer_de març_d'abril_de maig_de juny_de juliol_d'agost_de setembre_d'octubre_de novembre_de desembre".split("_"),isFormat:/D[oD]?(\s)+MMMM/},monthsShort:"gen._febr._març_abr._maig_juny_jul._ag._set._oct._nov._des.".split("_"),monthsParseExact:!0,weekdays:"diumenge_dilluns_dimarts_dimecres_dijous_divendres_dissabte".split("_"),weekdaysShort:"dg._dl._dt._dc._dj._dv._ds.".split("_"),weekdaysMin:"dg_dl_dt_dc_dj_dv_ds".split("_"),weekdaysParseExact:!0,longDateFormat:{LT:"H:mm",LTS:"H:mm:ss",L:"DD/MM/YYYY",LL:"D MMMM [de] YYYY",ll:"D MMM YYYY",LLL:"D MMMM [de] YYYY [a les] H:mm",lll:"D MMM YYYY, H:mm",LLLL:"dddd D MMMM [de] YYYY [a les] H:mm",llll:"ddd D MMM YYYY, H:mm"},calendar:{sameDay:function(){return"[avui a "+(1!==this.hours()?"les":"la")+"] LT"},nextDay:function(){return"[demà a "+(1!==this.hours()?"les":"la")+"] LT"},nextWeek:function(){return"dddd [a "+(1!==this.hours()?"les":"la")+"] LT"},lastDay:function(){return"[ahir a "+(1!==this.hours()?"les":"la")+"] LT"},lastWeek:function(){return"[el] dddd [passat a "+(1!==this.hours()?"les":"la")+"] LT"},sameElse:"L"},relativeTime:{future:"d'aquí %s",past:"fa %s",s:"uns segons",ss:"%d segons",m:"un minut",mm:"%d minuts",h:"una hora",hh:"%d hores",d:"un dia",dd:"%d dies",M:"un mes",MM:"%d mesos",y:"un any",yy:"%d anys"},dayOfMonthOrdinalParse:/\d{1,2}(r|n|t|è|a)/,ordinal:function(e,a){var t=1===e?"r":2===e?"n":3===e?"r":4===e?"t":"è";return"w"!==a&&"W"!==a||(t="a"),e+t},week:{dow:1,doy:4}})})},function(e,a,t){Object.defineProperty(a,"__esModule",{value:!0}),t(88);var n=t(1);n.datepickerLocale("cs","cs",{closeText:"Zavřít",prevText:"&#x3C;Dříve",nextText:"Později&#x3E;",currentText:"Nyní",monthNames:["leden","únor","březen","duben","květen","červen","červenec","srpen","září","říjen","listopad","prosinec"],monthNamesShort:["led","úno","bře","dub","kvě","čer","čvc","srp","zář","říj","lis","pro"],dayNames:["neděle","pondělí","úterý","středa","čtvrtek","pátek","sobota"],dayNamesShort:["ne","po","út","st","čt","pá","so"],dayNamesMin:["ne","po","út","st","čt","pá","so"],weekHeader:"Týd",dateFormat:"dd.mm.yy",firstDay:1,isRTL:!1,showMonthAfterYear:!1,yearSuffix:""}),n.locale("cs",{buttonText:{month:"Měsíc",week:"Týden",day:"Den",list:"Agenda"},allDayText:"Celý den",eventLimitText:function(e){return"+další: "+e},noEventsMessage:"Žádné akce k zobrazení"})},function(e,a,t){!function(e,a){a(t(0))}(0,function(e){function a(e){return e>1&&e<5&&1!=~~(e/10)}function t(e,t,n,r){var s=e+" ";switch(n){case"s":return t||r?"pár sekund":"pár sekundami";case"ss":return t||r?s+(a(e)?"sekundy":"sekund"):s+"sekundami";case"m":return t?"minuta":r?"minutu":"minutou";case"mm":return t||r?s+(a(e)?"minuty":"minut"):s+"minutami";case"h":return t?"hodina":r?"hodinu":"hodinou";case"hh":return t||r?s+(a(e)?"hodiny":"hodin"):s+"hodinami";case"d":return t||r?"den":"dnem";case"dd":return t||r?s+(a(e)?"dny":"dní"):s+"dny";case"M":return t||r?"měsíc":"měsícem";case"MM":return t||r?s+(a(e)?"měsíce":"měsíců"):s+"měsíci";case"y":return t||r?"rok":"rokem";case"yy":return t||r?s+(a(e)?"roky":"let"):s+"lety"}}var n="leden_únor_březen_duben_květen_červen_červenec_srpen_září_říjen_listopad_prosinec".split("_"),r="led_úno_bře_dub_kvě_čvn_čvc_srp_zář_říj_lis_pro".split("_");return e.defineLocale("cs",{months:n,monthsShort:r,monthsParse:function(e,a){var t,n=[];for(t=0;t<12;t++)n[t]=new RegExp("^"+e[t]+"$|^"+a[t]+"$","i");return n}(n,r),shortMonthsParse:function(e){var a,t=[];for(a=0;a<12;a++)t[a]=new RegExp("^"+e[a]+"$","i");return t}(r),longMonthsParse:function(e){var a,t=[];for(a=0;a<12;a++)t[a]=new RegExp("^"+e[a]+"$","i");return t}(n),weekdays:"neděle_pondělí_úterý_středa_čtvrtek_pátek_sobota".split("_"),weekdaysShort:"ne_po_út_st_čt_pá_so".split("_"),weekdaysMin:"ne_po_út_st_čt_pá_so".split("_"),longDateFormat:{LT:"H:mm",LTS:"H:mm:ss",L:"DD.MM.YYYY",LL:"D. MMMM YYYY",LLL:"D. MMMM YYYY H:mm",LLLL:"dddd D. MMMM YYYY H:mm",l:"D. M. YYYY"},calendar:{sameDay:"[dnes v] LT",nextDay:"[zítra v] LT",nextWeek:function(){switch(this.day()){case 0:return"[v neděli v] LT";case 1:case 2:return"[v] dddd [v] LT";case 3:return"[ve středu v] LT";case 4:return"[ve čtvrtek v] LT";case 5:return"[v pátek v] LT";case 6:return"[v sobotu v] LT"}},lastDay:"[včera v] LT",lastWeek:function(){switch(this.day()){case 0:return"[minulou neděli v] LT";case 1:case 2:return"[minulé] dddd [v] LT";case 3:return"[minulou středu v] LT";case 4:case 5:return"[minulý] dddd [v] LT";case 6:return"[minulou sobotu v] LT"}},sameElse:"L"},relativeTime:{future:"za %s",past:"před %s",s:t,ss:t,m:t,mm:t,h:t,hh:t,d:t,dd:t,M:t,MM:t,y:t,yy:t},dayOfMonthOrdinalParse:/\d{1,2}\./,ordinal:"%d.",week:{dow:1,doy:4}})})},function(e,a,t){Object.defineProperty(a,"__esModule",{value:!0}),t(90);var n=t(1);n.datepickerLocale("da","da",{closeText:"Luk",prevText:"&#x3C;Forrige",nextText:"Næste&#x3E;",currentText:"Idag",monthNames:["Januar","Februar","Marts","April","Maj","Juni","Juli","August","September","Oktober","November","December"],monthNamesShort:["Jan","Feb","Mar","Apr","Maj","Jun","Jul","Aug","Sep","Okt","Nov","Dec"],dayNames:["Søndag","Mandag","Tirsdag","Onsdag","Torsdag","Fredag","Lørdag"],dayNamesShort:["Søn","Man","Tir","Ons","Tor","Fre","Lør"],dayNamesMin:["Sø","Ma","Ti","On","To","Fr","Lø"],weekHeader:"Uge",dateFormat:"dd-mm-yy",firstDay:1,isRTL:!1,showMonthAfterYear:!1,yearSuffix:""}),n.locale("da",{buttonText:{month:"Måned",week:"Uge",day:"Dag",list:"Agenda"},allDayText:"Hele dagen",eventLimitText:"flere",noEventsMessage:"Ingen arrangementer at vise"})},function(e,a,t){!function(e,a){a(t(0))}(0,function(e){return e.defineLocale("da",{months:"januar_februar_marts_april_maj_juni_juli_august_september_oktober_november_december".split("_"),monthsShort:"jan_feb_mar_apr_maj_jun_jul_aug_sep_okt_nov_dec".split("_"),weekdays:"søndag_mandag_tirsdag_onsdag_torsdag_fredag_lørdag".split("_"),weekdaysShort:"søn_man_tir_ons_tor_fre_lør".split("_"),weekdaysMin:"sø_ma_ti_on_to_fr_lø".split("_"),longDateFormat:{LT:"HH:mm",LTS:"HH:mm:ss",L:"DD.MM.YYYY",LL:"D. MMMM YYYY",LLL:"D. MMMM YYYY HH:mm",LLLL:"dddd [d.] D. MMMM YYYY [kl.] HH:mm"},calendar:{sameDay:"[i dag kl.] LT",nextDay:"[i morgen kl.] LT",nextWeek:"på dddd [kl.] LT",lastDay:"[i går kl.] LT",lastWeek:"[i] dddd[s kl.] LT",sameElse:"L"},relativeTime:{future:"om %s",past:"%s siden",s:"få sekunder",ss:"%d sekunder",m:"et minut",mm:"%d minutter",h:"en time",hh:"%d timer",d:"en dag",dd:"%d dage",M:"en måned",MM:"%d måneder",y:"et år",yy:"%d år"},dayOfMonthOrdinalParse:/\d{1,2}\./,ordinal:"%d.",week:{dow:1,doy:4}})})},function(e,a,t){Object.defineProperty(a,"__esModule",{value:!0}),t(92);var n=t(1);n.datepickerLocale("de-at","de",{closeText:"Schließen",prevText:"&#x3C;Zurück",nextText:"Vor&#x3E;",currentText:"Heute",monthNames:["Januar","Februar","März","April","Mai","Juni","Juli","August","September","Oktober","November","Dezember"],monthNamesShort:["Jan","Feb","Mär","Apr","Mai","Jun","Jul","Aug","Sep","Okt","Nov","Dez"],dayNames:["Sonntag","Montag","Dienstag","Mittwoch","Donnerstag","Freitag","Samstag"],dayNamesShort:["So","Mo","Di","Mi","Do","Fr","Sa"],dayNamesMin:["So","Mo","Di","Mi","Do","Fr","Sa"],weekHeader:"KW",dateFormat:"dd.mm.yy",firstDay:1,isRTL:!1,showMonthAfterYear:!1,yearSuffix:""}),n.locale("de-at",{buttonText:{month:"Monat",week:"Woche",day:"Tag",list:"Terminübersicht"},allDayText:"Ganztägig",eventLimitText:function(e){return"+ weitere "+e},noEventsMessage:"Keine Ereignisse anzuzeigen"})},function(e,a,t){!function(e,a){a(t(0))}(0,function(e){function a(e,a,t,n){var r={m:["eine Minute","einer Minute"],h:["eine Stunde","einer Stunde"],d:["ein Tag","einem Tag"],dd:[e+" Tage",e+" Tagen"],M:["ein Monat","einem Monat"],MM:[e+" Monate",e+" Monaten"],y:["ein Jahr","einem Jahr"],yy:[e+" Jahre",e+" Jahren"]};return a?r[t][0]:r[t][1]}return e.defineLocale("de-at",{]]></w:t>
        <w:br/>
        <w:t><![CDATA[months:"Jänner_Februar_März_April_Mai_Juni_Juli_August_September_Oktober_November_Dezember".split("_"),monthsShort:"Jän._Feb._März_Apr._Mai_Juni_Juli_Aug._Sep._Okt._Nov._Dez.".split("_"),monthsParseExact:!0,weekdays:"Sonntag_Montag_Dienstag_Mittwoch_Donnerstag_Freitag_Samstag".split("_"),weekdaysShort:"So._Mo._Di._Mi._Do._Fr._Sa.".split("_"),weekdaysMin:"So_Mo_Di_Mi_Do_Fr_Sa".split("_"),weekdaysParseExact:!0,longDateFormat:{LT:"HH:mm",LTS:"HH:mm:ss",L:"DD.MM.YYYY",LL:"D. MMMM YYYY",LLL:"D. MMMM YYYY HH:mm",LLLL:"dddd, D. MMMM YYYY HH:mm"},calendar:{sameDay:"[heute um] LT [Uhr]",sameElse:"L",nextDay:"[morgen um] LT [Uhr]",nextWeek:"dddd [um] LT [Uhr]",lastDay:"[gestern um] LT [Uhr]",lastWeek:"[letzten] dddd [um] LT [Uhr]"},relativeTime:{future:"in %s",past:"vor %s",s:"ein paar Sekunden",ss:"%d Sekunden",m:a,mm:"%d Minuten",h:a,hh:"%d Stunden",d:a,dd:a,M:a,MM:a,y:a,yy:a},dayOfMonthOrdinalParse:/\d{1,2}\./,ordinal:"%d.",week:{dow:1,doy:4}})})},function(e,a,t){Object.defineProperty(a,"__esModule",{value:!0}),t(94);var n=t(1);n.datepickerLocale("de-ch","de",{closeText:"Schließen",prevText:"&#x3C;Zurück",nextText:"Vor&#x3E;",currentText:"Heute",monthNames:["Januar","Februar","März","April","Mai","Juni","Juli","August","September","Oktober","November","Dezember"],monthNamesShort:["Jan","Feb","Mär","Apr","Mai","Jun","Jul","Aug","Sep","Okt","Nov","Dez"],dayNames:["Sonntag","Montag","Dienstag","Mittwoch","Donnerstag","Freitag","Samstag"],dayNamesShort:["So","Mo","Di","Mi","Do","Fr","Sa"],dayNamesMin:["So","Mo","Di","Mi","Do","Fr","Sa"],weekHeader:"KW",dateFormat:"dd.mm.yy",firstDay:1,isRTL:!1,showMonthAfterYear:!1,yearSuffix:""}),n.locale("de-ch",{buttonText:{month:"Monat",week:"Woche",day:"Tag",list:"Terminübersicht"},allDayText:"Ganztägig",eventLimitText:function(e){return"+ weitere "+e},noEventsMessage:"Keine Ereignisse anzuzeigen"})},function(e,a,t){!function(e,a){a(t(0))}(0,function(e){function a(e,a,t,n){var r={m:["eine Minute","einer Minute"],h:["eine Stunde","einer Stunde"],d:["ein Tag","einem Tag"],dd:[e+" Tage",e+" Tagen"],M:["ein Monat","einem Monat"],MM:[e+" Monate",e+" Monaten"],y:["ein Jahr","einem Jahr"],yy:[e+" Jahre",e+" Jahren"]};return a?r[t][0]:r[t][1]}return e.defineLocale("de-ch",{months:"Januar_Februar_März_April_Mai_Juni_Juli_August_September_Oktober_November_Dezember".split("_"),monthsShort:"Jan._Feb._März_Apr._Mai_Juni_Juli_Aug._Sep._Okt._Nov._Dez.".split("_"),monthsParseExact:!0,weekdays:"Sonntag_Montag_Dienstag_Mittwoch_Donnerstag_Freitag_Samstag".split("_"),weekdaysShort:"So_Mo_Di_Mi_Do_Fr_Sa".split("_"),weekdaysMin:"So_Mo_Di_Mi_Do_Fr_Sa".split("_"),weekdaysParseExact:!0,longDateFormat:{LT:"HH:mm",LTS:"HH:mm:ss",L:"DD.MM.YYYY",LL:"D. MMMM YYYY",LLL:"D. MMMM YYYY HH:mm",LLLL:"dddd, D. MMMM YYYY HH:mm"},calendar:{sameDay:"[heute um] LT [Uhr]",sameElse:"L",nextDay:"[morgen um] LT [Uhr]",nextWeek:"dddd [um] LT [Uhr]",lastDay:"[gestern um] LT [Uhr]",lastWeek:"[letzten] dddd [um] LT [Uhr]"},relativeTime:{future:"in %s",past:"vor %s",s:"ein paar Sekunden",ss:"%d Sekunden",m:a,mm:"%d Minuten",h:a,hh:"%d Stunden",d:a,dd:a,M:a,MM:a,y:a,yy:a},dayOfMonthOrdinalParse:/\d{1,2}\./,ordinal:"%d.",week:{dow:1,doy:4}})})},function(e,a,t){Object.defineProperty(a,"__esModule",{value:!0}),t(96);var n=t(1);n.datepickerLocale("de","de",{closeText:"Schließen",prevText:"&#x3C;Zurück",nextText:"Vor&#x3E;",currentText:"Heute",monthNames:["Januar","Februar","März","April","Mai","Juni","Juli","August","September","Oktober","November","Dezember"],monthNamesShort:["Jan","Feb","Mär","Apr","Mai","Jun","Jul","Aug","Sep","Okt","Nov","Dez"],dayNames:["Sonntag","Montag","Dienstag","Mittwoch","Donnerstag","Freitag","Samstag"],dayNamesShort:["So","Mo","Di","Mi","Do","Fr","Sa"],dayNamesMin:["So","Mo","Di","Mi","Do","Fr","Sa"],weekHeader:"KW",dateFormat:"dd.mm.yy",firstDay:1,isRTL:!1,showMonthAfterYear:!1,yearSuffix:""}),n.locale("de",{buttonText:{month:"Monat",week:"Woche",day:"Tag",list:"Terminübersicht"},allDayText:"Ganztägig",eventLimitText:function(e){return"+ weitere "+e},noEventsMessage:"Keine Ereignisse anzuzeigen"})},function(e,a,t){!function(e,a){a(t(0))}(0,function(e){function a(e,a,t,n){var r={m:["eine Minute","einer Minute"],h:["eine Stunde","einer Stunde"],d:["ein Tag","einem Tag"],dd:[e+" Tage",e+" Tagen"],M:["ein Monat","einem Monat"],MM:[e+" Monate",e+" Monaten"],y:["ein Jahr","einem Jahr"],yy:[e+" Jahre",e+" Jahren"]};return a?r[t][0]:r[t][1]}return e.defineLocale("de",{months:"Januar_Februar_März_April_Mai_Juni_Juli_August_September_Oktober_November_Dezember".split("_"),monthsShort:"Jan._Feb._März_Apr._Mai_Juni_Juli_Aug._Sep._Okt._Nov._Dez.".split("_"),monthsParseExact:!0,weekdays:"Sonntag_Montag_Dienstag_Mittwoch_Donnerstag_Freitag_Samstag".split("_"),weekdaysShort:"So._Mo._Di._Mi._Do._Fr._Sa.".split("_"),weekdaysMin:"So_Mo_Di_Mi_Do_Fr_Sa".split("_"),weekdaysParseExact:!0,longDateFormat:{LT:"HH:mm",LTS:"HH:mm:ss",L:"DD.MM.YYYY",LL:"D. MMMM YYYY",LLL:"D. MMMM YYYY HH:mm",LLLL:"dddd, D. MMMM YYYY HH:mm"},calendar:{sameDay:"[heute um] LT [Uhr]",sameElse:"L",nextDay:"[morgen um] LT [Uhr]",nextWeek:"dddd [um] LT [Uhr]",lastDay:"[gestern um] LT [Uhr]",lastWeek:"[letzten] dddd [um] LT [Uhr]"},relativeTime:{future:"in %s",past:"vor %s",s:"ein paar Sekunden",ss:"%d Sekunden",m:a,mm:"%d Minuten",h:a,hh:"%d Stunden",d:a,dd:a,M:a,MM:a,y:a,yy:a},dayOfMonthOrdinalParse:/\d{1,2}\./,ordinal:"%d.",week:{dow:1,doy:4}})})},function(e,a,t){Object.defineProperty(a,"__esModule",{value:!0}),t(98);var n=t(1);n.datepickerLocale("el","el",{closeText:"Κλείσιμο",prevText:"Προηγούμενος",nextText:"Επόμενος",currentText:"Σήμερα",monthNames:["Ιανουάριος","Φεβρουάριος","Μάρτιος","Απρίλιος","Μάιος","Ιούνιος","Ιούλιος","Αύγουστος","Σεπτέμβριος","Οκτώβριος","Νοέμβριος","Δεκέμβριος"],monthNamesShort:["Ιαν","Φεβ","Μαρ","Απρ","Μαι","Ιουν","Ιουλ","Αυγ","Σεπ","Οκτ","Νοε","Δεκ"],dayNames:["Κυριακή","Δευτέρα","Τρίτη","Τετάρτη","Πέμπτη","Παρασκευή","Σάββατο"],dayNamesShort:["Κυρ","Δευ","Τρι","Τετ","Πεμ","Παρ","Σαβ"],dayNamesMin:["Κυ","Δε","Τρ","Τε","Πε","Πα","Σα"],weekHeader:"Εβδ",dateFormat:"dd/mm/yy",firstDay:1,isRTL:!1,showMonthAfterYear:!1,yearSuffix:""}),n.locale("el",{buttonText:{month:"Μήνας",week:"Εβδομάδα",day:"Ημέρα",list:"Ατζέντα"},allDayText:"Ολοήμερο",eventLimitText:"περισσότερα",noEventsMessage:"Δεν υπάρχουν γεγονότα για να εμφανιστεί"})},function(e,a,t){!function(e,a){a(t(0))}(0,function(e){function a(e){return e instanceof Function||"[object Function]"===Object.prototype.toString.call(e)}return e.defineLocale("el",{monthsNominativeEl:"Ιανουάριος_Φεβρουάριος_Μάρτιος_Απρίλιος_Μάιος_Ιούνιος_Ιούλιος_Αύγουστος_Σεπτέμβριος_Οκτώβριος_Νοέμβριος_Δεκέμβριος".split("_"),monthsGenitiveEl:"Ιανουαρίου_Φεβρουαρίου_Μαρτίου_Απριλίου_Μαΐου_Ιουνίου_Ιουλίου_Αυγούστου_Σεπτεμβρίου_Οκτωβρίου_Νοεμβρίου_Δεκεμβρίου".split("_"),months:function(e,a){return e?"string"==typeof a&&/D/.test(a.substring(0,a.indexOf("MMMM")))?this._monthsGenitiveEl[e.month()]:this._monthsNominativeEl[e.month()]:this._monthsNominativeEl},monthsShort:"Ιαν_Φεβ_Μαρ_Απρ_Μαϊ_Ιουν_Ιουλ_Αυγ_Σεπ_Οκτ_Νοε_Δεκ".split("_"),weekdays:"Κυριακή_Δευτέρα_Τρίτη_Τετάρτη_Πέμπτη_Παρασκευή_Σάββατο".split("_"),weekdaysShort:"Κυρ_Δευ_Τρι_Τετ_Πεμ_Παρ_Σαβ".split("_"),weekdaysMin:"Κυ_Δε_Τρ_Τε_Πε_Πα_Σα".split("_"),meridiem:function(e,a,t){return e>11?t?"μμ":"ΜΜ":t?"πμ":"ΠΜ"},isPM:function(e){return"μ"===(e+"").toLowerCase()[0]},meridiemParse:/[ΠΜ]\.?Μ?\.?/i,longDateFormat:{LT:"h:mm A",LTS:"h:mm:ss A",L:"DD/MM/YYYY",LL:"D MMMM YYYY",LLL:"D MMMM YYYY h:mm A",LLLL:"dddd, D MMMM YYYY h:mm A"},calendarEl:{sameDay:"[Σήμερα {}] LT",nextDay:"[Αύριο {}] LT",nextWeek:"dddd [{}] LT",lastDay:"[Χθες {}] LT",lastWeek:function(){switch(this.day()){case 6:return"[το προηγούμενο] dddd [{}] LT";default:return"[την προηγούμενη] dddd [{}] LT"}},sameElse:"L"},calendar:function(e,t){var n=this._calendarEl[e],r=t&&t.hours();return a(n)&&(n=n.apply(t)),n.replace("{}",r%12==1?"στη":"στις")},relativeTime:{future:"σε %s",past:"%s πριν",s:"λίγα δευτερόλεπτα",ss:"%d δευτερόλεπτα",m:"ένα λεπτό",mm:"%d λεπτά",h:"μία ώρα",hh:"%d ώρες",d:"μία μέρα",dd:"%d μέρες",M:"ένας μήνας",MM:"%d μήνες",y:"ένας χρόνος",yy:"%d χρόνια"},dayOfMonthOrdinalParse:/\d{1,2}η/,ordinal:"%dη",week:{dow:1,doy:4}})})},function(e,a,t){Object.defineProperty(a,"__esModule",{value:!0}),t(100);var n=t(1);n.datepickerLocale("en-au","en-AU",{closeText:"Done",prevText:"Prev",nextText:"Next",currentText:"Today",monthNames:["January","February","March","April","May","June","July","August","September","October","November","December"],monthNamesShort:["Jan","Feb","Mar","Apr","May","Jun","Jul","Aug","Sep","Oct","Nov","Dec"],dayNames:["Sunday","Monday","Tuesday","Wednesday","Thursday","Friday","Saturday"],dayNamesShort:["Sun","Mon","Tue","Wed","Thu","Fri","Sat"],dayNamesMin:["Su","Mo","Tu","We","Th","Fr","Sa"],weekHeader:"Wk",dateFormat:"dd/mm/yy",firstDay:1,isRTL:!1,showMonthAfterYear:!1,yearSuffix:""}),n.locale("en-au")},function(e,a,t){!function(e,a){a(t(0))}(0,function(e){return e.defineLocale("en-au",{months:"January_February_March_April_May_June_July_August_September_October_November_December".split("_"),monthsShort:"Jan_Feb_Mar_Apr_May_Jun_Jul_Aug_Sep_Oct_Nov_Dec".split("_"),weekdays:"Sunday_Monday_Tuesday_Wednesday_Thursday_Friday_Saturday".split("_"),weekdaysShort:"Sun_Mon_Tue_Wed_Thu_Fri_Sat".split("_"),weekdaysMin:"Su_Mo_Tu_We_Th_Fr_Sa".split("_"),longDateFormat:{LT:"h:mm A",LTS:"h:mm:ss A",L:"DD/MM/YYYY",LL:"D MMMM YYYY",LLL:"D MMMM YYYY h:mm A",LLLL:"dddd, D MMMM YYYY h:mm A"},calendar:{sameDay:"[Today at] LT",nextDay:"[Tomorrow at] LT",nextWeek:"dddd [at] LT",lastDay:"[Yesterday at] LT",lastWeek:"[Last] dddd [at] LT",sameElse:"L"},relativeTime:{future:"in %s",past:"%s ago",s:"a few seconds",ss:"%d seconds",m:"a minute",mm:"%d minutes",h:"an hour",hh:"%d hours",d:"a day",dd:"%d days",M:"a month",MM:"%d months",y:"a year",yy:"%d years"},dayOfMonthOrdinalParse:/\d{1,2}(st|nd|rd|th)/,ordinal:function(e){var a=e%10;return e+(1==~~(e%100/10)?"th":1===a?"st":2===a?"nd":3===a?"rd":"th")},week:{dow:1,doy:4}})})},function(e,a,t){Object.defineProperty(a,"__esModule",{value:!0}),t(102),t(1).locale("en-ca")},function(e,a,t){!function(e,a){a(t(0))}(0,function(e){return e.defineLocale("en-ca",{months:"January_February_March_April_May_June_July_August_September_October_November_December".split("_"),monthsShort:"Jan_Feb_Mar_Apr_May_Jun_Jul_Aug_Sep_Oct_Nov_Dec".split("_"),weekdays:"Sunday_Monday_Tuesday_Wednesday_Thursday_Friday_Saturday".split("_"),weekdaysShort:"Sun_Mon_Tue_Wed_Thu_Fri_Sat".split("_"),weekdaysMin:"Su_Mo_Tu_We_Th_Fr_Sa".split("_"),longDateFormat:{LT:"h:mm A",LTS:"h:mm:ss A",L:"YYYY-MM-DD",LL:"MMMM D, YYYY",LLL:"MMMM D, YYYY h:mm A",LLLL:"dddd, MMMM D, YYYY h:mm A"},calendar:{sameDay:"[Today at] LT",nextDay:"[Tomorrow at] LT",nextWeek:"dddd [at] LT",lastDay:"[Yesterday at] LT",lastWeek:"[Last] dddd [at] LT",sameElse:"L"},relativeTime:{future:"in %s",past:"%s ago",s:"a few seconds",ss:"%d seconds",m:"a minute",mm:"%d minutes",h:"an hour",hh:"%d hours",d:"a day",dd:"%d days",M:"a month",MM:"%d months",y:"a year",yy:"%d years"},dayOfMonthOrdinalParse:/\d{1,2}(st|nd|rd|th)/,ordinal:function(e){var a=e%10;return e+(1==~~(e%100/10)?"th":1===a?"st":2===a?"nd":3===a?"rd":"th")}})})},function(e,a,t){Object.defineProperty(a,"__esModule",{value:!0}),t(104);var n=t(1);n.datepickerLocale("en-gb","en-GB",{closeText:"Done",prevText:"Prev",nextText:"Next",currentText:"Today",monthNames:["January","February","March","April","May","June","July","August","September","October","November","December"],monthNamesShort:["Jan","Feb","Mar","Apr","May","Jun","Jul","Aug","Sep","Oct","Nov","Dec"],dayNames:["Sunday","Monday","Tuesday","Wednesday","Thursday","Friday","Saturday"],dayNamesShort:["Sun","Mon","Tue","Wed","Thu","Fri","Sat"],dayNamesMin:["Su","Mo","Tu","We","Th","Fr","Sa"],weekHeader:"Wk",dateFormat:"dd/mm/yy",firstDay:1,isRTL:!1,showMonthAfterYear:!1,yearSuffix:""}),n.locale("en-gb")},function(e,a,t){!function(e,a){a(t(0))}(0,function(e){return e.defineLocale("en-gb",{months:"January_February_March_April_May_June_July_August_September_October_November_December".split("_"),monthsShort:"Jan_Feb_Mar_Apr_May_Jun_Jul_Aug_Sep_Oct_Nov_Dec".split("_"),weekdays:"Sunday_Monday_Tuesday_Wednesday_Thursday_Friday_Saturday".split("_"),weekdaysShort:"Sun_Mon_Tue_Wed_Thu_Fri_Sat".split("_"),weekdaysMin:"Su_Mo_Tu_We_Th_Fr_Sa".split("_"),longDateFormat:{LT:"HH:mm",LTS:"HH:mm:ss",L:"DD/MM/YYYY",LL:"D MMMM YYYY",LLL:"D MMMM YYYY HH:mm",LLLL:"dddd, D MMMM YYYY HH:mm"},calendar:{sameDay:"[Today at] LT",nextDay:"[Tomorrow at] LT",nextWeek:"dddd [at] LT",lastDay:"[Yesterday at] LT",lastWeek:"[Last] dddd [at] LT",sameElse:"L"},relativeTime:{future:"in %s",past:"%s ago",s:"a few seconds",ss:"%d seconds",m:"a minute",mm:"%d minutes",h:"an hour",hh:"%d hours",d:"a day",dd:"%d days",M:"a month",MM:"%d months",y:"a year",yy:"%d years"},dayOfMonthOrdinalParse:/\d{1,2}(st|nd|rd|th)/,ordinal:function(e){var a=e%10;return e+(1==~~(e%100/10)?"th":1===a?"st":2===a?"nd":3===a?"rd":"th")},week:{dow:1,doy:4}})})},function(e,a,t){Object.defineProperty(a,"__esModule",{value:!0}),t(106),t(1).locale("en-ie")},function(e,a,t){!function(e,a){a(t(0))}(0,function(e){return e.defineLocale("en-ie",{months:"January_February_March_April_May_June_July_August_September_October_November_December".split("_"),monthsShort:"Jan_Feb_Mar_Apr_May_Jun_Jul_Aug_Sep_Oct_Nov_Dec".split("_"),weekdays:"Sunday_Monday_Tuesday_Wednesday_Thursday_Friday_Saturday".split("_"),weekdaysShort:"Sun_Mon_Tue_Wed_Thu_Fri_Sat".split("_"),weekdaysMin:"Su_Mo_Tu_We_Th_Fr_Sa".split("_"),longDateFormat:{LT:"HH:mm",LTS:"HH:mm:ss",L:"DD-MM-YYYY",LL:"D MMMM YYYY",LLL:"D MMMM YYYY HH:mm",LLLL:"dddd D MMMM YYYY HH:mm"},calendar:{sameDay:"[Today at] LT",nextDay:"[Tomorrow at] LT",nextWeek:"dddd [at] LT",lastDay:"[Yesterday at] LT",lastWeek:"[Last] dddd [at] LT",sameElse:"L"},relativeTime:{future:"in %s",past:"%s ago",s:"a few seconds",ss:"%d seconds",m:"a minute",mm:"%d minutes",h:"an hour",hh:"%d hours",d:"a day",dd:"%d days",M:"a month",MM:"%d months",y:"a year",yy:"%d years"},dayOfMonthOrdinalParse:/\d{1,2}(st|nd|rd|th)/,ordinal:function(e){var a=e%10;return e+(1==~~(e%100/10)?"th":1===a?"st":2===a?"nd":3===a?"rd":"th")},week:{dow:1,doy:4}})})},function(e,a,t){Object.defineProperty(a,"__esModule",{value:!0}),t(108);var n=t(1);n.datepickerLocale("en-nz","en-NZ",{closeText:"Done",prevText:"Prev",nextText:"Next",currentText:"Today",monthNames:["January","February","March","April","May","June","July","August","September","October","November","December"],monthNamesShort:["Jan","Feb","Mar","Apr","May","Jun","Jul","Aug","Sep","Oct","Nov","Dec"],dayNames:["Sunday","Monday","Tuesday","Wednesday","Thursday","Friday","Saturday"],dayNamesShort:["Sun","Mon","Tue","Wed","Thu","Fri","Sat"],dayNamesMin:["Su","Mo","Tu","We","Th","Fr","Sa"],weekHeader:"Wk",dateFormat:"dd/mm/yy",firstDay:1,isRTL:!1,showMonthAfterYear:!1,yearSuffix:""}),n.locale("en-nz")},function(e,a,t){!function(e,a){a(t(0))}(0,function(e){return e.defineLocale("en-nz",{months:"January_February_March_April_May_June_July_August_September_October_November_December".split("_"),monthsShort:"Jan_Feb_Mar_Apr_May_Jun_Jul_Aug_Sep_Oct_Nov_Dec".split("_"),weekdays:"Sunday_Monday_Tuesday_Wednesday_Thursday_Friday_Saturday".split("_"),weekdaysShort:"Sun_Mon_Tue_Wed_Thu_Fri_Sat".split("_"),weekdaysMin:"Su_Mo_Tu_We_Th_Fr_Sa".split("_"),longDateFormat:{LT:"h:mm A",LTS:"h:mm:ss A",L:"DD/MM/YYYY",LL:"D MMMM YYYY",LLL:"D MMMM YYYY h:mm A",LLLL:"dddd, D MMMM YYYY h:mm A"},calendar:{sameDay:"[Today at] LT",nextDay:"[Tomorrow at] LT",nextWeek:"dddd [at] LT",lastDay:"[Yesterday at] LT",lastWeek:"[Last] dddd [at] LT",sameElse:"L"},relativeTime:{future:"in %s",past:"%s ago",s:"a few seconds",ss:"%d seconds",m:"a minute",mm:"%d minutes",h:"an hour",hh:"%d hours",d:"a day",dd:"%d days",M:"a month",MM:"%d months",y:"a year",yy:"%d years"},dayOfMonthOrdinalParse:/\d{1,2}(st|nd|rd|th)/,ordinal:function(e){var a=e%10;return e+(1==~~(e%100/10)?"th":1===a?"st":2===a?"nd":3===a?"rd":"th")},week:{dow:1,doy:4}})})},function(e,a,t){Object.defineProperty(a,"__esModule",{value:!0}),t(110);var n=t(1);n.datepickerLocale("es-do","es",{closeText:"Cerrar",prevText:"&#x3C;Ant",nextText:"Sig&#x3E;",currentText:"Hoy",monthNames:["enero","febrero","marzo","abril","mayo","junio","julio","agosto","septiembre","octubre","noviembre","diciembre"],monthNamesShort:["ene","feb","mar","abr","may","jun","jul","ago","sep","oct","nov","dic"],dayNames:["domingo","lunes","martes","miércoles","jueves","viernes","sábado"],dayNamesShort:["dom","lun","mar","mié","jue","vie","sáb"],dayNamesMin:["D","L","M","X","J","V","S"],weekHeader:"Sm",dateFormat:"dd/mm/yy",firstDay:1,isRTL:!1,showMonthAfterYear:!1,yearSuffix:""}),n.locale("es-do",{buttonText:{month:"Mes",week:"Semana",day:"Día",list:"Agenda"},allDayHtml:"Todo<br/>el día",eventLimitText:"más",noEventsMessage:"No hay eventos para mostrar"})},function(e,a,t){!function(e,a){a(t(0))}(0,function(e){var a="ene._feb._mar._abr._may._jun._jul._ago._sep._oct._nov._dic.".split("_"),t="ene_feb_mar_abr_may_jun_jul_ago_sep_oct_nov_dic".split("_"),n=[/^ene/i,/^feb/i,/^mar/i,/^abr/i,/^may/i,/^jun/i,/^jul/i,/^ago/i,/^sep/i,/^oct/i,/^nov/i,/^dic/i],r=/^(enero|febrero|marzo|abril|mayo|junio|julio|agosto|septiembre|octubre|noviembre|diciembre|ene\.?|feb\.?|mar\.?|abr\.?|may\.?|jun\.?|jul\.?|ago\.?|sep\.?|oct\.?|nov\.?|dic\.?)/i;return e.defineLocale("es-do",{months:"enero_febrero_marzo_abril_mayo_junio_julio_agosto_septiembre_octubre_noviembre_diciembre".split("_"),monthsShort:function(e,n){return e?/-MMM-/.test(n)?t[e.month()]:a[e.month()]:a},monthsRegex:r,monthsShortRegex:r,monthsStrictRegex:/^(enero|febrero|marzo|abril|mayo|junio|julio|agosto|septiembre|octubre|noviembre|diciembre)/i,monthsShortStrictRegex:/^(ene\.?|feb\.?|mar\.?|abr\.?|may\.?|jun\.?|jul\.?|ago\.?|sep\.?|oct\.?|nov\.?|dic\.?)/i,monthsParse:n,longMonthsParse:n,shortMonthsParse:n,weekdays:"domingo_lunes_martes_miércoles_jueves_viernes_sábado".split("_"),weekdaysShort:"dom._lun._mar._mié._jue._vie._sáb.".split("_"),weekdaysMin:"do_lu_ma_mi_ju_vi_sá".split("_"),weekdaysParseExact:!0,longDateFormat:{LT:"h:mm A",LTS:"h:mm:ss A",L:"DD/MM/YYYY",LL:"D [de] MMMM [de] YYYY",LLL:"D [de] MMMM [de] YYYY h:mm A",LLLL:"dddd, D [de] MMMM [de] YYYY h:mm A"},calendar:{sameDay:function(){return"[hoy a la"+(1!==this.hours()?"s":"")+"] LT"},nextDay:function(){return"[mañana a la"+(1!==this.hours()?"s":"")+"] LT"},nextWeek:function(){return"dddd [a la"+(1!==this.hours()?"s":"")+"] LT"},lastDay:function(){return"[ayer a la"+(1!==this.hours()?"s":"")+"] LT"},lastWeek:function(){return"[el] dddd [pasado a la"+(1!==this.hours()?"s":"")+"] LT"},sameElse:"L"},relativeTime:{future:"en %s",past:"hace %s",s:"unos segundos",ss:"%d segundos",m:"un minuto",mm:"%d minutos",h:"una hora",hh:"%d horas",d:"un día",dd:"%d días",M:"un mes",MM:"%d meses",y:"un año",yy:"%d años"},dayOfMonthOrdinalParse:/\d{1,2}º/,ordinal:"%dº",week:{dow:1,doy:4}})})},function(e,a,t){Object.defineProperty(a,"__esModule",{value:!0}),t(112);var n=t(1);n.datepickerLocale("es-us","es",{closeText:"Cerrar",prevText:"&#x3C;Ant",nextText:"Sig&#x3E;",currentText:"Hoy",monthNames:["enero","febrero","marzo","abril","mayo","junio","julio","agosto","septiembre","octubre","noviembre","diciembre"],monthNamesShort:["ene","feb","mar","abr","may","jun","jul","ago","sep","oct","nov","dic"],dayNames:["domingo","lunes","martes","miércoles","jueves","viernes","sábado"],dayNamesShort:["dom","lun","mar","mié","jue","vie","sáb"],dayNamesMin:["D","L","M","X","J","V","S"],weekHeader:"Sm",dateFormat:"dd/mm/yy",firstDay:1,isRTL:!1,showMonthAfterYear:!1,yearSuffix:""}),n.locale("es-us",{buttonText:{month:"Mes",week:"Semana",day:"Día",list:"Agenda"},allDayHtml:"Todo<br/>el día",eventLimitText:"más",noEventsMessage:"No hay eventos para mostrar"})},function(e,a,t){!function(e,a){a(t(0))}(0,function(e){var a="ene._feb._mar._abr._may._jun._jul._ago._sep._oct._nov._dic.".split("_"),t="ene_feb_mar_abr_may_jun_jul_ago_sep_oct_nov_dic".split("_");return e.defineLocale("es-us",{months:"enero_febrero_marzo_abril_mayo_junio_julio_agosto_septiembre_octubre_noviembre_diciembre".split("_"),monthsShort:function(e,n){return e?/-MMM-/.test(n)?t[e.month()]:a[e.month()]:a},monthsParseExact:!0,weekdays:"domingo_lunes_martes_miércoles_jueves_viernes_sábado".split("_"),weekdaysShort:"dom._lun._mar._mié._jue._vie._sáb.".split("_"),weekdaysMin:"do_lu_ma_mi_ju_vi_sá".split("_"),weekdaysParseExact:!0,longDateFormat:{LT:"h:mm A",LTS:"h:mm:ss A",L:"MM/DD/YYYY",LL:"MMMM [de] D [de] YYYY",LLL:"MMMM [de] D [de] YYYY h:mm A",LLLL:"dddd, MMMM [de] D [de] YYYY h:mm A"},calendar:{sameDay:function(){return"[hoy a la"+(1!==this.hours()?"s":"")+"] LT"},nextDay:function(){return"[mañana a la"+(1!==this.hours()?"s":"")+"] LT"},nextWeek:function(){return"dddd [a la"+(1!==this.hours()?"s":"")+"] LT"},lastDay:function(){return"[ayer a la"+(1!==this.hours()?"s":"")+"] LT"},lastWeek:function(){return"[el] dddd [pasado a la"+(1!==this.hours()?"s":"")+"] LT"},sameElse:"L"},relativeTime:{future:"en %s",past:"hace %s",s:"unos segundos",ss:"%d segundos",m:"un minuto",mm:"%d minutos",h:"una hora",hh:"%d horas",d:"un día",dd:"%d días",M:"un mes",MM:"%d meses",y:"un año",yy:"%d años"},dayOfMonthOrdinalParse:/\d{1,2}º/,ordinal:"%dº",week:{dow:0,doy:6}})})},function(e,a,t){Object.defineProperty(a,"__esModule",{value:!0}),t(114);var n=t(1);n.datepickerLocale("es","es",{closeText:"Cerrar",prevText:"&#x3C;Ant",nextText:"Sig&#x3E;",currentText:"Hoy",monthNames:["enero","febrero","marzo","abril","mayo","junio","julio","agosto","septiembre","octubre","noviembre","diciembre"],monthNamesShort:["ene","feb","mar","abr","may","jun","jul","ago","sep","oct","nov","dic"],dayNames:["domingo","lunes","martes","miércoles","jueves","viernes","sábado"],dayNamesShort:["dom","lun","mar","mié","jue","vie","sáb"],dayNamesMin:["D","L","M","X","J","V","S"],weekHeader:"Sm",dateFormat:"dd/mm/yy",firstDay:1,isRTL:!1,showMonthAfterYear:!1,yearSuffix:""}),n.locale("es",{buttonText:{month:"Mes",week:"Semana",day:"Día",list:"Agenda"},allDayHtml:"Todo<br/>el día",eventLimitText:"más",noEventsMessage:"No hay eventos para mostrar"})},function(e,a,t){!function(e,a){a(t(0))}(0,function(e){var a="ene._feb._mar._abr._may._jun._jul._ago._sep._oct._nov._dic.".split("_"),t="ene_feb_mar_abr_may_jun_jul_ago_sep_oct_nov_dic".split("_"),n=[/^ene/i,/^feb/i,/^mar/i,/^abr/i,/^may/i,/^jun/i,/^jul/i,/^ago/i,/^sep/i,/^oct/i,/^nov/i,/^dic/i],r=/^(enero|febrero|marzo|abril|mayo|junio|julio|agosto|septiembre|octubre|noviembre|diciembre|ene\.?|feb\.?|mar\.?|abr\.?|may\.?|jun\.?|jul\.?|ago\.?|sep\.?|oct\.?|nov\.?|dic\.?)/i;return e.defineLocale("es",{months:"enero_febrero_marzo_abril_mayo_junio_julio_agosto_septiembre_octubre_noviembre_diciembre".split("_"),monthsShort:function(e,n){return e?/-MMM-/.test(n)?t[e.month()]:a[e.month()]:a},monthsRegex:r,monthsShortRegex:r,monthsStrictRegex:/^(enero|febrero|marzo|abril|mayo|junio|julio|agosto|septiembre|octubre|noviembre|diciembre)/i,monthsShortStrictRegex:/^(ene\.?|feb\.?|mar\.?|abr\.?|may\.?|jun\.?|jul\.?|ago\.?|sep\.?|oct\.?|nov\.?|dic\.?)/i,monthsParse:n,longMonthsParse:n,shortMonthsParse:n,weekdays:"domingo_lunes_martes_miércoles_jueves_viernes_sábado".split("_"),weekdaysShort:"dom._lun._mar._mié._jue._vie._sáb.".split("_"),weekdaysMin:"do_lu_ma_mi_ju_vi_sá".split("_"),weekdaysParseExact:!0,longDateFormat:{LT:"H:mm",LTS:"H:mm:ss",L:"DD/MM/YYYY",LL:"D [de] MMMM [de] YYYY",LLL:"D [de] MMMM [de] YYYY H:mm",LLLL:"dddd, D [de] MMMM [de] YYYY H:mm"},calendar:{sameDay:function(){return"[hoy a la"+(1!==this.hours()?"s":"")+"] LT"},nextDay:function(){return"[mañana a la"+(1!==this.hours()?"s":"")+"] LT"},nextWeek:function(){return"dddd [a la"+(1!==this.hours()?"s":"")+"] LT"},lastDay:function(){return"[ayer a la"+(1!==this.hours()?"s":"")+"] LT"},lastWeek:function(){return"[el] dddd [pasado a la"+(1!==this.hours()?"s":"")+"] LT"},sameElse:"L"},relativeTime:{future:"en %s",past:"hace %s",s:"unos segundos",ss:"%d segundos",m:"un minuto",mm:"%d minutos",h:"una hora",hh:"%d horas",d:"un día",dd:"%d días",M:"un mes",MM:"%d meses",y:"un año",yy:"%d años"},dayOfMonthOrdinalParse:/\d{1,2}º/,ordinal:"%dº",week:{dow:1,doy:4}})})},function(e,a,t){Object.defineProperty(a,"__esModule",{value:!0}),t(116);var n=t(1);n.datepickerLocale("et","et",{closeText:"Sulge",prevText:"Eelnev",nextText:"Järgnev",currentText:"Täna",monthNames:["Jaanuar","Veebruar","Märts","Aprill","Mai","Juuni","Juuli","August","September","Oktoober","November","Detsember"],monthNamesShort:["Jaan","Veebr","Märts","Apr","Mai","Juuni","Juuli","Aug","Sept","Okt","Nov","Dets"],dayNames:["Pühapäev","Esmaspäev","Teisipäev","Kolmapäev","Neljapäev","Reede","Laupäev"],dayNamesShort:["Pühap","Esmasp","Teisip","Kolmap","Neljap","Reede","Laup"],dayNamesMin:["P","E","T","K","N","R","L"],weekHeader:"näd",dateFormat:"dd.mm.yy",firstDay:1,isRTL:!1,showMonthAfterYear:!1,yearSuffix:""}),n.locale("et",{buttonText:{month:"Kuu",week:"Nädal",day:"Päev",list:"Päevakord"},allDayText:"Kogu päev",eventLimitText:function(e){return"+ veel "+e},noEventsMessage:"Kuvamiseks puuduvad sündmused"})},function(e,a,t){!function(e,a){a(t(0))}(0,function(e){function a(e,a,t,n){var r={s:["mõne sekundi","mõni sekund","paar sekundit"],ss:[e+"sekundi",e+"sekundit"],m:["ühe minuti","üks minut"],mm:[e+" minuti",e+" minutit"],h:["ühe tunni","tund aega","üks tund"],hh:[e+" tunni",e+" tundi"],d:["ühe päeva","üks päev"],M:["kuu aja","kuu aega","üks kuu"],MM:[e+" kuu",e+" kuud"],y:["ühe aasta","aasta","üks aasta"],yy:[e+" aasta",e+" aastat"]};return a?r[t][2]?r[t][2]:r[t][1]:n?r[t][0]:r[t][1]}return e.defineLocale("et",{months:"jaanuar_veebruar_märts_aprill_mai_juuni_juuli_august_september_oktoober_november_detsember".split("_"),monthsShort:"jaan_veebr_märts_apr_mai_juuni_juuli_aug_sept_okt_nov_dets".split("_"),weekdays:"pühapäev_esmaspäev_teisipäev_kolmapäev_neljapäev_reede_laupäev".split("_"),weekdaysShort:"P_E_T_K_N_R_L".split("_"),weekdaysMin:"P_E_T_K_N_R_L".split("_"),longDateFormat:{LT:"H:mm",LTS:"H:mm:ss",L:"DD.MM.YYYY",LL:"D. MMMM YYYY",LLL:"D. MMMM YYYY H:mm",LLLL:"dddd, D. MMMM YYYY H:mm"},calendar:{sameDay:"[Täna,] LT",nextDay:"[Homme,] LT",nextWeek:"[Järgmine] dddd LT",lastDay:"[Eile,] LT",lastWeek:"[Eelmine] dddd LT",sameElse:"L"},relativeTime:{future:"%s pärast",past:"%s tagasi",s:a,ss:a,m:a,mm:a,h:a,hh:a,d:a,dd:"%d päeva",M:a,MM:a,y:a,yy:a},dayOfMonthOrdinalParse:/\d{1,2}\./,ordinal:"%d.",week:{dow:1,doy:4}})})},function(e,a,t){Object.defineProperty(a,"__esModule",{value:!0}),t(118);var n=t(1);n.datepickerLocale("eu","eu",{closeText:"Egina",prevText:"&#x3C;Aur",nextText:"Hur&#x3E;",currentText:"Gaur",monthNames:["urtarrila","otsaila","martxoa","apirila","maiatza","ekaina","uztaila","abuztua","iraila","urria","azaroa","abendua"],monthNamesShort:["urt.","ots.","mar.","api.","mai.","eka.","uzt.","abu.","ira.","urr.","aza.","abe."],dayNames:["igandea","astelehena","asteartea","asteazkena","osteguna","ostirala","larunbata"],dayNamesShort:["ig.","al.","ar.","az.","og.","ol.","lr."],dayNamesMin:["ig","al","ar","az","og","ol","lr"],weekHeader:"As",dateFormat:"yy-mm-dd",firstDay:1,isRTL:!1,showMonthAfterYear:!1,yearSuffix:""}),n.locale("eu",{buttonText:{month:"Hilabetea",week:"Astea",day:"Eguna",list:"Agenda"},allDayHtml:"Egun<br/>osoa",eventLimitText:"gehiago",noEventsMessage:"Ez dago ekitaldirik erakusteko"})},function(e,a,t){!function(e,a){a(t(0))}(0,function(e){return e.defineLocale("eu",{months:"urtarrila_otsaila_martxoa_apirila_maiatza_ekaina_uztaila_abuztua_iraila_urria_azaroa_abendua".split("_"),monthsShort:"urt._ots._mar._api._mai._eka._uzt._abu._ira._urr._aza._abe.".split("_"),monthsParseExact:!0,weekdays:"igandea_astelehena_asteartea_asteazkena_osteguna_ostirala_larunbata".split("_"),weekdaysShort:"ig._al._ar._az._og._ol._lr.".split("_"),weekdaysMin:"ig_al_ar_az_og_ol_lr".split("_"),weekdaysParseExact:!0,longDateFormat:{LT:"HH:mm",LTS:"HH:mm:ss",L:"YYYY-MM-DD",LL:"YYYY[ko] MMMM[ren] D[a]",LLL:"YYYY[ko] MMMM[ren] D[a] HH:mm",LLLL:"dddd, YYYY[ko] MMMM[ren] D[a] HH:mm",l:"YYYY-M-D",ll:"YYYY[ko] MMM D[a]",lll:"YYYY[ko] MMM D[a] HH:mm",llll:"ddd, YYYY[ko] MMM D[a] HH:mm"},calendar:{sameDay:"[gaur] LT[etan]",nextDay:"[bihar] LT[etan]",nextWeek:"dddd LT[etan]",lastDay:"[atzo] LT[etan]",lastWeek:"[aurreko] dddd LT[etan]",sameElse:"L"},relativeTime:{future:"%s barru",past:"duela %s",s:"segundo batzuk",ss:"%d segundo",m:"minutu bat",mm:"%d minutu",h:"ordu bat",hh:"%d ordu",d:"egun bat",dd:"%d egun",M:"hilabete bat",MM:"%d hilabete",y:"urte bat",yy:"%d urte"},dayOfMonthOrdinalParse:/\d{1,2}\./,ordinal:"%d.",week:{dow:1,doy:7}})})},function(e,a,t){Object.defineProperty(a,"__esModule",{value:!0}),t(120);var n=t(1);n.datepickerLocale("fa","fa",{closeText:"بستن",prevText:"&#x3C;قبلی",nextText:"بعدی&#x3E;",currentText:"امروز",monthNames:["ژانویه","فوریه","مارس","آوریل","مه","ژوئن","ژوئیه","اوت","سپتامبر","اکتبر","نوامبر","دسامبر"],monthNamesShort:["1","2","3","4","5","6","7","8","9","10","11","12"],dayNames:["يکشنبه","دوشنبه","سه‌شنبه","چهارشنبه","پنجشنبه","جمعه","شنبه"],dayNamesShort:["ی","د","س","چ","پ","ج","ش"],dayNamesMin:["ی","د","س","چ","پ","ج","ش"],weekHeader:"هف",dateFormat:"yy/mm/dd",firstDay:6,isRTL:!0,showMonthAfterYear:!1,yearSuffix:""}),n.locale("fa",{buttonText:{month:"ماه",week:"هفته",day:"روز",list:"برنامه"},allDayText:"تمام روز",eventLimitText:function(e){return"بیش از "+e},noEventsMessage:"هیچ رویدادی به نمایش"})},function(e,a,t){!function(e,a){a(t(0))}(0,function(e){var a={1:"۱",2:"۲",3:"۳",4:"۴",5:"۵",6:"۶",7:"۷",8:"۸",9:"۹",0:"۰"},t={"۱":"1","۲":"2","۳":"3","۴":"4","۵":"5","۶":"6","۷":"7","۸":"8","۹":"9","۰":"0"};return e.defineLocale("fa",{months:"ژانویه_فوریه_مارس_آوریل_مه_ژوئن_ژوئیه_اوت_سپتامبر_اکتبر_نوامبر_دسامبر".split("_"),monthsShort:"ژانویه_فوریه_مارس_آوریل_مه_ژوئن_ژوئیه_اوت_سپتامبر_اکتبر_نوامبر_دسامبر".split("_"),weekdays:"یک‌شنبه_دوشنبه_سه‌شنبه_چهارشنبه_پنج‌شنبه_جمعه_شنبه".split("_"),weekdaysShort:"یک‌شنبه_دوشنبه_سه‌شنبه_چهارشنبه_پنج‌شنبه_جمعه_شنبه".split("_"),weekdaysMin:"ی_د_س_چ_پ_ج_ش".split("_"),weekdaysParseExact:!0,longDateFormat:{LT:"HH:mm",LTS:"HH:mm:ss",L:"DD/MM/YYYY",LL:"D MMMM YYYY",LLL:"D MMMM YYYY HH:mm",LLLL:"dddd, D MMMM YYYY HH:mm"},meridiemParse:/قبل از ظهر|بعد از ظهر/,isPM:function(e){return/بعد از ظهر/.test(e)},meridiem:function(e,a,t){return e<12?"قبل از ظهر":"بعد از ظهر"},calendar:{sameDay:"[امروز ساعت] LT",nextDay:"[فردا ساعت] LT",nextWeek:"dddd [ساعت] LT",lastDay:"[دیروز ساعت] LT",lastWeek:"dddd [پیش] [ساعت] LT",sameElse:"L"},relativeTime:{future:"در %s",past:"%s پیش",s:"چند ثانیه",ss:"ثانیه d%",m:"یک دقیقه",mm:"%d دقیقه",h:"یک ساعت",hh:"%d ساعت",d:"یک روز",dd:"%d روز",M:"یک ماه",MM:"%d ماه",y:"یک سال",yy:"%d سال"},preparse:function(e){return e.replace(/[۰-۹]/g,function(e){return t[e]}).replace(/،/g,",")},postformat:function(e){return e.replace(/\d/g,function(e){return a[e]}).replace(/,/g,"،")},dayOfMonthOrdinalParse:/\d{1,2}م/,ordinal:"%dم",week:{dow:6,doy:12}})})},function(e,a,t){Object.defineProperty(a,"__esModule",{value:!0}),t(122);var n=t(1);n.datepickerLocale("fi","fi",{closeText:"Sulje",prevText:"&#xAB;Edellinen",nextText:"Seuraava&#xBB;",currentText:"Tänään",monthNames:["Tammikuu","Helmikuu","Maaliskuu","Huhtikuu","Toukokuu","Kesäkuu","Heinäkuu","Elokuu","Syyskuu","Lokakuu","Marraskuu","Joulukuu"],monthNamesShort:["Tammi","Helmi","Maalis","Huhti","Touko","Kesä","Heinä","Elo","Syys","Loka","Marras","Joulu"],dayNamesShort:["Su","Ma","Ti","Ke","To","Pe","La"],dayNames:["Sunnuntai","Maanantai","Tiistai","Keskiviikko","Torstai","Perjantai","Lauantai"],dayNamesMin:["Su","Ma","Ti","Ke","To","Pe","La"],weekHeader:"Vk",dateFormat:"d.m.yy",firstDay:1,isRTL:!1,showMonthAfterYear:!1,yearSuffix:""}),n.locale("fi",{buttonText:{month:"Kuukausi",week:"Viikko",day:"Päivä",list:"Tapahtumat"},allDayText:"Koko päivä",eventLimitText:"lisää",noEventsMessage:"Ei näytettäviä tapahtumia"})},function(e,a,t){!function(e,a){a(t(0))}(0,function(e){function a(e,a,n,r){var s="";switch(n){]]></w:t>
        <w:br/>
        <w:t><![CDATA[case"s":return r?"muutaman sekunnin":"muutama sekunti";case"ss":return r?"sekunnin":"sekuntia";case"m":return r?"minuutin":"minuutti";case"mm":s=r?"minuutin":"minuuttia";break;case"h":return r?"tunnin":"tunti";case"hh":s=r?"tunnin":"tuntia";break;case"d":return r?"päivän":"päivä";case"dd":s=r?"päivän":"päivää";break;case"M":return r?"kuukauden":"kuukausi";case"MM":s=r?"kuukauden":"kuukautta";break;case"y":return r?"vuoden":"vuosi";case"yy":s=r?"vuoden":"vuotta"}return s=t(e,r)+" "+s}function t(e,a){return e<10?a?r[e]:n[e]:e}var n="nolla yksi kaksi kolme neljä viisi kuusi seitsemän kahdeksan yhdeksän".split(" "),r=["nolla","yhden","kahden","kolmen","neljän","viiden","kuuden",n[7],n[8],n[9]];return e.defineLocale("fi",{months:"tammikuu_helmikuu_maaliskuu_huhtikuu_toukokuu_kesäkuu_heinäkuu_elokuu_syyskuu_lokakuu_marraskuu_joulukuu".split("_"),monthsShort:"tammi_helmi_maalis_huhti_touko_kesä_heinä_elo_syys_loka_marras_joulu".split("_"),weekdays:"sunnuntai_maanantai_tiistai_keskiviikko_torstai_perjantai_lauantai".split("_"),weekdaysShort:"su_ma_ti_ke_to_pe_la".split("_"),weekdaysMin:"su_ma_ti_ke_to_pe_la".split("_"),longDateFormat:{LT:"HH.mm",LTS:"HH.mm.ss",L:"DD.MM.YYYY",LL:"Do MMMM[ta] YYYY",LLL:"Do MMMM[ta] YYYY, [klo] HH.mm",LLLL:"dddd, Do MMMM[ta] YYYY, [klo] HH.mm",l:"D.M.YYYY",ll:"Do MMM YYYY",lll:"Do MMM YYYY, [klo] HH.mm",llll:"ddd, Do MMM YYYY, [klo] HH.mm"},calendar:{sameDay:"[tänään] [klo] LT",nextDay:"[huomenna] [klo] LT",nextWeek:"dddd [klo] LT",lastDay:"[eilen] [klo] LT",lastWeek:"[viime] dddd[na] [klo] LT",sameElse:"L"},relativeTime:{future:"%s päästä",past:"%s sitten",s:a,ss:a,m:a,mm:a,h:a,hh:a,d:a,dd:a,M:a,MM:a,y:a,yy:a},dayOfMonthOrdinalParse:/\d{1,2}\./,ordinal:"%d.",week:{dow:1,doy:4}})})},function(e,a,t){Object.defineProperty(a,"__esModule",{value:!0}),t(124);var n=t(1);n.datepickerLocale("fr-ca","fr-CA",{closeText:"Fermer",prevText:"Précédent",nextText:"Suivant",currentText:"Aujourd'hui",monthNames:["janvier","février","mars","avril","mai","juin","juillet","août","septembre","octobre","novembre","décembre"],monthNamesShort:["janv.","févr.","mars","avril","mai","juin","juil.","août","sept.","oct.","nov.","déc."],dayNames:["dimanche","lundi","mardi","mercredi","jeudi","vendredi","samedi"],dayNamesShort:["dim.","lun.","mar.","mer.","jeu.","ven.","sam."],dayNamesMin:["D","L","M","M","J","V","S"],weekHeader:"Sem.",dateFormat:"yy-mm-dd",firstDay:0,isRTL:!1,showMonthAfterYear:!1,yearSuffix:""}),n.locale("fr-ca",{buttonText:{year:"Année",month:"Mois",week:"Semaine",day:"Jour",list:"Mon planning"},allDayHtml:"Toute la<br/>journée",eventLimitText:"en plus",noEventsMessage:"Aucun événement à afficher"})},function(e,a,t){!function(e,a){a(t(0))}(0,function(e){return e.defineLocale("fr-ca",{months:"janvier_février_mars_avril_mai_juin_juillet_août_septembre_octobre_novembre_décembre".split("_"),monthsShort:"janv._févr._mars_avr._mai_juin_juil._août_sept._oct._nov._déc.".split("_"),monthsParseExact:!0,weekdays:"dimanche_lundi_mardi_mercredi_jeudi_vendredi_samedi".split("_"),weekdaysShort:"dim._lun._mar._mer._jeu._ven._sam.".split("_"),weekdaysMin:"di_lu_ma_me_je_ve_sa".split("_"),weekdaysParseExact:!0,longDateFormat:{LT:"HH:mm",LTS:"HH:mm:ss",L:"YYYY-MM-DD",LL:"D MMMM YYYY",LLL:"D MMMM YYYY HH:mm",LLLL:"dddd D MMMM YYYY HH:mm"},calendar:{sameDay:"[Aujourd’hui à] LT",nextDay:"[Demain à] LT",nextWeek:"dddd [à] LT",lastDay:"[Hier à] LT",lastWeek:"dddd [dernier à] LT",sameElse:"L"},relativeTime:{future:"dans %s",past:"il y a %s",s:"quelques secondes",ss:"%d secondes",m:"une minute",mm:"%d minutes",h:"une heure",hh:"%d heures",d:"un jour",dd:"%d jours",M:"un mois",MM:"%d mois",y:"un an",yy:"%d ans"},dayOfMonthOrdinalParse:/\d{1,2}(er|e)/,ordinal:function(e,a){switch(a){default:case"M":case"Q":case"D":case"DDD":case"d":return e+(1===e?"er":"e");case"w":case"W":return e+(1===e?"re":"e")}}})})},function(e,a,t){Object.defineProperty(a,"__esModule",{value:!0}),t(126);var n=t(1);n.datepickerLocale("fr-ch","fr-CH",{closeText:"Fermer",prevText:"&#x3C;Préc",nextText:"Suiv&#x3E;",currentText:"Courant",monthNames:["janvier","février","mars","avril","mai","juin","juillet","août","septembre","octobre","novembre","décembre"],monthNamesShort:["janv.","févr.","mars","avril","mai","juin","juil.","août","sept.","oct.","nov.","déc."],dayNames:["dimanche","lundi","mardi","mercredi","jeudi","vendredi","samedi"],dayNamesShort:["dim.","lun.","mar.","mer.","jeu.","ven.","sam."],dayNamesMin:["D","L","M","M","J","V","S"],weekHeader:"Sm",dateFormat:"dd.mm.yy",firstDay:1,isRTL:!1,showMonthAfterYear:!1,yearSuffix:""}),n.locale("fr-ch",{buttonText:{year:"Année",month:"Mois",week:"Semaine",day:"Jour",list:"Mon planning"},allDayHtml:"Toute la<br/>journée",eventLimitText:"en plus",noEventsMessage:"Aucun événement à afficher"})},function(e,a,t){!function(e,a){a(t(0))}(0,function(e){return e.defineLocale("fr-ch",{months:"janvier_février_mars_avril_mai_juin_juillet_août_septembre_octobre_novembre_décembre".split("_"),monthsShort:"janv._févr._mars_avr._mai_juin_juil._août_sept._oct._nov._déc.".split("_"),monthsParseExact:!0,weekdays:"dimanche_lundi_mardi_mercredi_jeudi_vendredi_samedi".split("_"),weekdaysShort:"dim._lun._mar._mer._jeu._ven._sam.".split("_"),weekdaysMin:"di_lu_ma_me_je_ve_sa".split("_"),weekdaysParseExact:!0,longDateFormat:{LT:"HH:mm",LTS:"HH:mm:ss",L:"DD.MM.YYYY",LL:"D MMMM YYYY",LLL:"D MMMM YYYY HH:mm",LLLL:"dddd D MMMM YYYY HH:mm"},calendar:{sameDay:"[Aujourd’hui à] LT",nextDay:"[Demain à] LT",nextWeek:"dddd [à] LT",lastDay:"[Hier à] LT",lastWeek:"dddd [dernier à] LT",sameElse:"L"},relativeTime:{future:"dans %s",past:"il y a %s",s:"quelques secondes",ss:"%d secondes",m:"une minute",mm:"%d minutes",h:"une heure",hh:"%d heures",d:"un jour",dd:"%d jours",M:"un mois",MM:"%d mois",y:"un an",yy:"%d ans"},dayOfMonthOrdinalParse:/\d{1,2}(er|e)/,ordinal:function(e,a){switch(a){default:case"M":case"Q":case"D":case"DDD":case"d":return e+(1===e?"er":"e");case"w":case"W":return e+(1===e?"re":"e")}},week:{dow:1,doy:4}})})},function(e,a,t){Object.defineProperty(a,"__esModule",{value:!0}),t(128);var n=t(1);n.datepickerLocale("fr","fr",{closeText:"Fermer",prevText:"Précédent",nextText:"Suivant",currentText:"Aujourd'hui",monthNames:["janvier","février","mars","avril","mai","juin","juillet","août","septembre","octobre","novembre","décembre"],monthNamesShort:["janv.","févr.","mars","avr.","mai","juin","juil.","août","sept.","oct.","nov.","déc."],dayNames:["dimanche","lundi","mardi","mercredi","jeudi","vendredi","samedi"],dayNamesShort:["dim.","lun.","mar.","mer.","jeu.","ven.","sam."],dayNamesMin:["D","L","M","M","J","V","S"],weekHeader:"Sem.",dateFormat:"dd/mm/yy",firstDay:1,isRTL:!1,showMonthAfterYear:!1,yearSuffix:""}),n.locale("fr",{buttonText:{year:"Année",month:"Mois",week:"Semaine",day:"Jour",list:"Mon planning"},allDayHtml:"Toute la<br/>journée",eventLimitText:"en plus",noEventsMessage:"Aucun événement à afficher"})},function(e,a,t){!function(e,a){a(t(0))}(0,function(e){return e.defineLocale("fr",{months:"janvier_février_mars_avril_mai_juin_juillet_août_septembre_octobre_novembre_décembre".split("_"),monthsShort:"janv._févr._mars_avr._mai_juin_juil._août_sept._oct._nov._déc.".split("_"),monthsParseExact:!0,weekdays:"dimanche_lundi_mardi_mercredi_jeudi_vendredi_samedi".split("_"),weekdaysShort:"dim._lun._mar._mer._jeu._ven._sam.".split("_"),weekdaysMin:"di_lu_ma_me_je_ve_sa".split("_"),weekdaysParseExact:!0,longDateFormat:{LT:"HH:mm",LTS:"HH:mm:ss",L:"DD/MM/YYYY",LL:"D MMMM YYYY",LLL:"D MMMM YYYY HH:mm",LLLL:"dddd D MMMM YYYY HH:mm"},calendar:{sameDay:"[Aujourd’hui à] LT",nextDay:"[Demain à] LT",nextWeek:"dddd [à] LT",lastDay:"[Hier à] LT",lastWeek:"dddd [dernier à] LT",sameElse:"L"},relativeTime:{future:"dans %s",past:"il y a %s",s:"quelques secondes",ss:"%d secondes",m:"une minute",mm:"%d minutes",h:"une heure",hh:"%d heures",d:"un jour",dd:"%d jours",M:"un mois",MM:"%d mois",y:"un an",yy:"%d ans"},dayOfMonthOrdinalParse:/\d{1,2}(er|)/,ordinal:function(e,a){switch(a){case"D":return e+(1===e?"er":"");default:case"M":case"Q":case"DDD":case"d":return e+(1===e?"er":"e");case"w":case"W":return e+(1===e?"re":"e")}},week:{dow:1,doy:4}})})},function(e,a,t){Object.defineProperty(a,"__esModule",{value:!0}),t(130);var n=t(1);n.datepickerLocale("gl","gl",{closeText:"Pechar",prevText:"&#x3C;Ant",nextText:"Seg&#x3E;",currentText:"Hoxe",monthNames:["Xaneiro","Febreiro","Marzo","Abril","Maio","Xuño","Xullo","Agosto","Setembro","Outubro","Novembro","Decembro"],monthNamesShort:["Xan","Feb","Mar","Abr","Mai","Xuñ","Xul","Ago","Set","Out","Nov","Dec"],dayNames:["Domingo","Luns","Martes","Mércores","Xoves","Venres","Sábado"],dayNamesShort:["Dom","Lun","Mar","Mér","Xov","Ven","Sáb"],dayNamesMin:["Do","Lu","Ma","Mé","Xo","Ve","Sá"],weekHeader:"Sm",dateFormat:"dd/mm/yy",firstDay:1,isRTL:!1,showMonthAfterYear:!1,yearSuffix:""}),n.locale("gl",{buttonText:{month:"Mes",week:"Semana",day:"Día",list:"Axenda"},allDayHtml:"Todo<br/>o día",eventLimitText:"máis",noEventsMessage:"Non hai eventos para amosar"})},function(e,a,t){!function(e,a){a(t(0))}(0,function(e){return e.defineLocale("gl",{months:"xaneiro_febreiro_marzo_abril_maio_xuño_xullo_agosto_setembro_outubro_novembro_decembro".split("_"),monthsShort:"xan._feb._mar._abr._mai._xuñ._xul._ago._set._out._nov._dec.".split("_"),monthsParseExact:!0,weekdays:"domingo_luns_martes_mércores_xoves_venres_sábado".split("_"),weekdaysShort:"dom._lun._mar._mér._xov._ven._sáb.".split("_"),weekdaysMin:"do_lu_ma_mé_xo_ve_sá".split("_"),weekdaysParseExact:!0,longDateFormat:{LT:"H:mm",LTS:"H:mm:ss",L:"DD/MM/YYYY",LL:"D [de] MMMM [de] YYYY",LLL:"D [de] MMMM [de] YYYY H:mm",LLLL:"dddd, D [de] MMMM [de] YYYY H:mm"},calendar:{sameDay:function(){return"[hoxe "+(1!==this.hours()?"ás":"á")+"] LT"},nextDay:function(){return"[mañá "+(1!==this.hours()?"ás":"á")+"] LT"},nextWeek:function(){return"dddd ["+(1!==this.hours()?"ás":"a")+"] LT"},lastDay:function(){return"[onte "+(1!==this.hours()?"á":"a")+"] LT"},lastWeek:function(){return"[o] dddd [pasado "+(1!==this.hours()?"ás":"a")+"] LT"},sameElse:"L"},relativeTime:{future:function(e){return 0===e.indexOf("un")?"n"+e:"en "+e},past:"hai %s",s:"uns segundos",ss:"%d segundos",m:"un minuto",mm:"%d minutos",h:"unha hora",hh:"%d horas",d:"un día",dd:"%d días",M:"un mes",MM:"%d meses",y:"un ano",yy:"%d anos"},dayOfMonthOrdinalParse:/\d{1,2}º/,ordinal:"%dº",week:{dow:1,doy:4}})})},function(e,a,t){Object.defineProperty(a,"__esModule",{value:!0}),t(132);var n=t(1);n.datepickerLocale("he","he",{closeText:"סגור",prevText:"&#x3C;הקודם",nextText:"הבא&#x3E;",currentText:"היום",monthNames:["ינואר","פברואר","מרץ","אפריל","מאי","יוני","יולי","אוגוסט","ספטמבר","אוקטובר","נובמבר","דצמבר"],monthNamesShort:["ינו","פבר","מרץ","אפר","מאי","יוני","יולי","אוג","ספט","אוק","נוב","דצמ"],dayNames:["ראשון","שני","שלישי","רביעי","חמישי","שישי","שבת"],dayNamesShort:["א'","ב'","ג'","ד'","ה'","ו'","שבת"],dayNamesMin:["א'","ב'","ג'","ד'","ה'","ו'","שבת"],weekHeader:"Wk",dateFormat:"dd/mm/yy",firstDay:0,isRTL:!0,showMonthAfterYear:!1,yearSuffix:""}),n.locale("he",{buttonText:{month:"חודש",week:"שבוע",day:"יום",list:"סדר יום"},allDayText:"כל היום",eventLimitText:"אחר",noEventsMessage:"אין אירועים להצגה",weekNumberTitle:"שבוע"})},function(e,a,t){!function(e,a){a(t(0))}(0,function(e){return e.defineLocale("he",{months:"ינואר_פברואר_מרץ_אפריל_מאי_יוני_יולי_אוגוסט_ספטמבר_אוקטובר_נובמבר_דצמבר".split("_"),monthsShort:"ינו׳_פבר׳_מרץ_אפר׳_מאי_יוני_יולי_אוג׳_ספט׳_אוק׳_נוב׳_דצמ׳".split("_"),weekdays:"ראשון_שני_שלישי_רביעי_חמישי_שישי_שבת".split("_"),weekdaysShort:"א׳_ב׳_ג׳_ד׳_ה׳_ו׳_ש׳".split("_"),weekdaysMin:"א_ב_ג_ד_ה_ו_ש".split("_"),longDateFormat:{LT:"HH:mm",LTS:"HH:mm:ss",L:"DD/MM/YYYY",LL:"D [ב]MMMM YYYY",LLL:"D [ב]MMMM YYYY HH:mm",LLLL:"dddd, D [ב]MMMM YYYY HH:mm",l:"D/M/YYYY",ll:"D MMM YYYY",lll:"D MMM YYYY HH:mm",llll:"ddd, D MMM YYYY HH:mm"},calendar:{sameDay:"[היום ב־]LT",nextDay:"[מחר ב־]LT",nextWeek:"dddd [בשעה] LT",lastDay:"[אתמול ב־]LT",lastWeek:"[ביום] dddd [האחרון בשעה] LT",sameElse:"L"},relativeTime:{future:"בעוד %s",past:"לפני %s",s:"מספר שניות",ss:"%d שניות",m:"דקה",mm:"%d דקות",h:"שעה",hh:function(e){return 2===e?"שעתיים":e+" שעות"},d:"יום",dd:function(e){return 2===e?"יומיים":e+" ימים"},M:"חודש",MM:function(e){return 2===e?"חודשיים":e+" חודשים"},y:"שנה",yy:function(e){return 2===e?"שנתיים":e%10==0&&10!==e?e+" שנה":e+" שנים"}},meridiemParse:/אחה"צ|לפנה"צ|אחרי הצהריים|לפני הצהריים|לפנות בוקר|בבוקר|בערב/i,isPM:function(e){return/^(אחה"צ|אחרי הצהריים|בערב)$/.test(e)},meridiem:function(e,a,t){return e<5?"לפנות בוקר":e<10?"בבוקר":e<12?t?'לפנה"צ':"לפני הצהריים":e<18?t?'אחה"צ':"אחרי הצהריים":"בערב"}})})},function(e,a,t){Object.defineProperty(a,"__esModule",{value:!0}),t(134);var n=t(1);n.datepickerLocale("hi","hi",{closeText:"बंद",prevText:"पिछला",nextText:"अगला",currentText:"आज",monthNames:["जनवरी ","फरवरी","मार्च","अप्रेल","मई","जून","जूलाई","अगस्त ","सितम्बर","अक्टूबर","नवम्बर","दिसम्बर"],monthNamesShort:["जन","फर","मार्च","अप्रेल","मई","जून","जूलाई","अग","सित","अक्ट","नव","दि"],dayNames:["रविवार","सोमवार","मंगलवार","बुधवार","गुरुवार","शुक्रवार","शनिवार"],dayNamesShort:["रवि","सोम","मंगल","बुध","गुरु","शुक्र","शनि"],dayNamesMin:["रवि","सोम","मंगल","बुध","गुरु","शुक्र","शनि"],weekHeader:"हफ्ता",dateFormat:"dd/mm/yy",firstDay:1,isRTL:!1,showMonthAfterYear:!1,yearSuffix:""}),n.locale("hi",{buttonText:{month:"महीना",week:"सप्ताह",day:"दिन",list:"कार्यसूची"},allDayText:"सभी दिन",eventLimitText:function(e){return"+अधिक "+e},noEventsMessage:"कोई घटनाओं को प्रदर्शित करने के लिए"})},function(e,a,t){!function(e,a){a(t(0))}(0,function(e){var a={1:"१",2:"२",3:"३",4:"४",5:"५",6:"६",7:"७",8:"८",9:"९",0:"०"},t={"१":"1","२":"2","३":"3","४":"4","५":"5","६":"6","७":"7","८":"8","९":"9","०":"0"};return e.defineLocale("hi",{months:"जनवरी_फ़रवरी_मार्च_अप्रैल_मई_जून_जुलाई_अगस्त_सितम्बर_अक्टूबर_नवम्बर_दिसम्बर".split("_"),monthsShort:"जन._फ़र._मार्च_अप्रै._मई_जून_जुल._अग._सित._अक्टू._नव._दिस.".split("_"),monthsParseExact:!0,weekdays:"रविवार_सोमवार_मंगलवार_बुधवार_गुरूवार_शुक्रवार_शनिवार".split("_"),weekdaysShort:"रवि_सोम_मंगल_बुध_गुरू_शुक्र_शनि".split("_"),weekdaysMin:"र_सो_मं_बु_गु_शु_श".split("_"),longDateFormat:{LT:"A h:mm बजे",LTS:"A h:mm:ss बजे",L:"DD/MM/YYYY",LL:"D MMMM YYYY",LLL:"D MMMM YYYY, A h:mm बजे",LLLL:"dddd, D MMMM YYYY, A h:mm बजे"},calendar:{sameDay:"[आज] LT",nextDay:"[कल] LT",nextWeek:"dddd, LT",lastDay:"[कल] LT",lastWeek:"[पिछले] dddd, LT",sameElse:"L"},relativeTime:{future:"%s में",past:"%s पहले",s:"कुछ ही क्षण",ss:"%d सेकंड",m:"एक मिनट",mm:"%d मिनट",h:"एक घंटा",hh:"%d घंटे",d:"एक दिन",dd:"%d दिन",M:"एक महीने",MM:"%d महीने",y:"एक वर्ष",yy:"%d वर्ष"},preparse:function(e){return e.replace(/[१२३४५६७८९०]/g,function(e){return t[e]})},postformat:function(e){return e.replace(/\d/g,function(e){return a[e]})},meridiemParse:/रात|सुबह|दोपहर|शाम/,meridiemHour:function(e,a){return 12===e&&(e=0),"रात"===a?e<4?e:e+12:"सुबह"===a?e:"दोपहर"===a?e>=10?e:e+12:"शाम"===a?e+12:void 0},meridiem:function(e,a,t){return e<4?"रात":e<10?"सुबह":e<17?"दोपहर":e<20?"शाम":"रात"},week:{dow:0,doy:6}})})},function(e,a,t){Object.defineProperty(a,"__esModule",{value:!0}),t(136);var n=t(1);n.datepickerLocale("hr","hr",{closeText:"Zatvori",prevText:"&#x3C;",nextText:"&#x3E;",currentText:"Danas",monthNames:["Siječanj","Veljača","Ožujak","Travanj","Svibanj","Lipanj","Srpanj","Kolovoz","Rujan","Listopad","Studeni","Prosinac"],monthNamesShort:["Sij","Velj","Ožu","Tra","Svi","Lip","Srp","Kol","Ruj","Lis","Stu","Pro"],dayNames:["Nedjelja","Ponedjeljak","Utorak","Srijeda","Četvrtak","Petak","Subota"],dayNamesShort:["Ned","Pon","Uto","Sri","Čet","Pet","Sub"],dayNamesMin:["Ne","Po","Ut","Sr","Če","Pe","Su"],weekHeader:"Tje",dateFormat:"dd.mm.yy.",firstDay:1,isRTL:!1,showMonthAfterYear:!1,yearSuffix:""}),n.locale("hr",{buttonText:{prev:"Prijašnji",next:"Sljedeći",month:"Mjesec",week:"Tjedan",day:"Dan",list:"Raspored"},allDayText:"Cijeli dan",eventLimitText:function(e){return"+ još "+e},noEventsMessage:"Nema događaja za prikaz"})},function(e,a,t){!function(e,a){a(t(0))}(0,function(e){function a(e,a,t){var n=e+" ";switch(t){case"ss":return n+=1===e?"sekunda":2===e||3===e||4===e?"sekunde":"sekundi";case"m":return a?"jedna minuta":"jedne minute";case"mm":return n+=1===e?"minuta":2===e||3===e||4===e?"minute":"minuta";case"h":return a?"jedan sat":"jednog sata";case"hh":return n+=1===e?"sat":2===e||3===e||4===e?"sata":"sati";case"dd":return n+=1===e?"dan":"dana";case"MM":return n+=1===e?"mjesec":2===e||3===e||4===e?"mjeseca":"mjeseci";case"yy":return n+=1===e?"godina":2===e||3===e||4===e?"godine":"godina"}}return e.defineLocale("hr",{months:{format:"siječnja_veljače_ožujka_travnja_svibnja_lipnja_srpnja_kolovoza_rujna_listopada_studenoga_prosinca".split("_"),standalone:"siječanj_veljača_ožujak_travanj_svibanj_lipanj_srpanj_kolovoz_rujan_listopad_studeni_prosinac".split("_")},monthsShort:"sij._velj._ožu._tra._svi._lip._srp._kol._ruj._lis._stu._pro.".split("_"),monthsParseExact:!0,weekdays:"nedjelja_ponedjeljak_utorak_srijeda_četvrtak_petak_subota".split("_"),weekdaysShort:"ned._pon._uto._sri._čet._pet._sub.".split("_"),weekdaysMin:"ne_po_ut_sr_če_pe_su".split("_"),weekdaysParseExact:!0,longDateFormat:{LT:"H:mm",LTS:"H:mm:ss",L:"DD.MM.YYYY",LL:"D. MMMM YYYY",LLL:"D. MMMM YYYY H:mm",LLLL:"dddd, D. MMMM YYYY H:mm"},calendar:{sameDay:"[danas u] LT",nextDay:"[sutra u] LT",nextWeek:function(){switch(this.day()){case 0:return"[u] [nedjelju] [u] LT";case 3:return"[u] [srijedu] [u] LT";case 6:return"[u] [subotu] [u] LT";case 1:case 2:case 4:case 5:return"[u] dddd [u] LT"}},lastDay:"[jučer u] LT",lastWeek:function(){switch(this.day()){case 0:case 3:return"[prošlu] dddd [u] LT";case 6:return"[prošle] [subote] [u] LT";case 1:case 2:case 4:case 5:return"[prošli] dddd [u] LT"}},sameElse:"L"},relativeTime:{future:"za %s",past:"prije %s",s:"par sekundi",ss:a,m:a,mm:a,h:a,hh:a,d:"dan",dd:a,M:"mjesec",MM:a,y:"godinu",yy:a},dayOfMonthOrdinalParse:/\d{1,2}\./,ordinal:"%d.",week:{dow:1,doy:7}})})},function(e,a,t){Object.defineProperty(a,"__esModule",{value:!0}),t(138);var n=t(1);n.datepickerLocale("hu","hu",{closeText:"bezár",prevText:"vissza",nextText:"előre",currentText:"ma",monthNames:["Január","Február","Március","Április","Május","Június","Július","Augusztus","Szeptember","Október","November","December"],monthNamesShort:["Jan","Feb","Már","Ápr","Máj","Jún","Júl","Aug","Szep","Okt","Nov","Dec"],dayNames:["Vasárnap","Hétfő","Kedd","Szerda","Csütörtök","Péntek","Szombat"],dayNamesShort:["Vas","Hét","Ked","Sze","Csü","Pén","Szo"],dayNamesMin:["V","H","K","Sze","Cs","P","Szo"],weekHeader:"Hét",dateFormat:"yy.mm.dd.",firstDay:1,isRTL:!1,showMonthAfterYear:!0,yearSuffix:""}),n.locale("hu",{buttonText:{month:"Hónap",week:"Hét",day:"Nap",list:"Napló"},allDayText:"Egész nap",eventLimitText:"további",noEventsMessage:"Nincs megjeleníthető események"})},function(e,a,t){!function(e,a){a(t(0))}(0,function(e){function a(e,a,t,n){var r=e;switch(t){case"s":return n||a?"néhány másodperc":"néhány másodperce";case"ss":return r+(n||a)?" másodperc":" másodperce";case"m":return"egy"+(n||a?" perc":" perce");case"mm":return r+(n||a?" perc":" perce");case"h":return"egy"+(n||a?" óra":" órája");case"hh":return r+(n||a?" óra":" órája");case"d":return"egy"+(n||a?" nap":" napja");case"dd":return r+(n||a?" nap":" napja");case"M":return"egy"+(n||a?" hónap":" hónapja");case"MM":return r+(n||a?" hónap":" hónapja");case"y":return"egy"+(n||a?" év":" éve");case"yy":return r+(n||a?" év":" éve")}return""}function t(e){return(e?"":"[múlt] ")+"["+n[this.day()]+"] LT[-kor]"}var n="vasárnap hétfőn kedden szerdán csütörtökön pénteken szombaton".split(" ");return e.defineLocale("hu",{months:"január_február_március_április_május_június_július_augusztus_szeptember_október_november_december".split("_"),monthsShort:"jan_feb_márc_ápr_máj_jún_júl_aug_szept_okt_nov_dec".split("_"),weekdays:"vasárnap_hétfő_kedd_szerda_csütörtök_péntek_szombat".split("_"),weekdaysShort:"vas_hét_kedd_sze_csüt_pén_szo".split("_"),weekdaysMin:"v_h_k_sze_cs_p_szo".split("_"),longDateFormat:{LT:"H:mm",LTS:"H:mm:ss",L:"YYYY.MM.DD.",LL:"YYYY. MMMM D.",LLL:"YYYY. MMMM D. H:mm",LLLL:"YYYY. MMMM D., dddd H:mm"},meridiemParse:/de|du/i,isPM:function(e){return"u"===e.charAt(1).toLowerCase()},meridiem:function(e,a,t){return e<12?!0===t?"de":"DE":!0===t?"du":"DU"},calendar:{sameDay:"[ma] LT[-kor]",nextDay:"[holnap] LT[-kor]",nextWeek:function(){return t.call(this,!0)},lastDay:"[tegnap] LT[-kor]",lastWeek:function(){return t.call(this,!1)},sameElse:"L"},relativeTime:{future:"%s múlva",past:"%s",s:a,ss:a,m:a,mm:a,h:a,hh:a,d:a,dd:a,M:a,MM:a,y:a,yy:a},dayOfMonthOrdinalParse:/\d{1,2}\./,ordinal:"%d.",week:{dow:1,doy:4}})})},function(e,a,t){Object.defineProperty(a,"__esModule",{value:!0}),t(140);var n=t(1);n.datepickerLocale("id","id",{closeText:"Tutup",prevText:"&#x3C;mundur",nextText:"maju&#x3E;",currentText:"hari ini",monthNames:["Januari","Februari","Maret","April","Mei","Juni","Juli","Agustus","September","Oktober","Nopember","Desember"],monthNamesShort:["Jan","Feb","Mar","Apr","Mei","Jun","Jul","Agus","Sep","Okt","Nop","Des"],dayNames:["Minggu","Senin","Selasa","Rabu","Kamis","Jumat","Sabtu"],dayNamesShort:["Min","Sen","Sel","Rab","kam","Jum","Sab"],dayNamesMin:["Mg","Sn","Sl","Rb","Km","jm","Sb"],weekHeader:"Mg",dateFormat:"dd/mm/yy",firstDay:0,isRTL:!1,showMonthAfterYear:!1,yearSuffix:""}),n.locale("id",{buttonText:{month:"Bulan",week:"Minggu",day:"Hari",list:"Agenda"},allDayHtml:"Sehari<br/>penuh",eventLimitText:"lebih",noEventsMessage:"Tidak ada acara untuk ditampilkan"})},function(e,a,t){!function(e,a){a(t(0))}(0,function(e){return e.defineLocale("id",{months:"Januari_Februari_Maret_April_Mei_Juni_Juli_Agustus_September_Oktober_November_Desember".split("_"),monthsShort:"Jan_Feb_Mar_Apr_Mei_Jun_Jul_Agt_Sep_Okt_Nov_Des".split("_"),weekdays:"Minggu_Senin_Selasa_Rabu_Kamis_Jumat_Sabtu".split("_"),weekdaysShort:"Min_Sen_Sel_Rab_Kam_Jum_Sab".split("_"),weekdaysMin:"Mg_Sn_Sl_Rb_Km_Jm_Sb".split("_"),longDateFormat:{LT:"HH.mm",LTS:"HH.mm.ss",L:"DD/MM/YYYY",LL:"D MMMM YYYY",LLL:"D MMMM YYYY [pukul] HH.mm",LLLL:"dddd, D MMMM YYYY [pukul] HH.mm"},meridiemParse:/pagi|siang|sore|malam/,meridiemHour:function(e,a){return 12===e&&(e=0),"pagi"===a?e:"siang"===a?e>=11?e:e+12:"sore"===a||"malam"===a?e+12:void 0},meridiem:function(e,a,t){return e<11?"pagi":e<15?"siang":e<19?"sore":"malam"},calendar:{sameDay:"[Hari ini pukul] LT",nextDay:"[Besok pukul] LT",nextWeek:"dddd [pukul] LT",lastDay:"[Kemarin pukul] LT",lastWeek:"dddd [lalu pukul] LT",sameElse:"L"},relativeTime:{future:"dalam %s",past:"%s yang lalu",s:"beberapa detik",ss:"%d detik",m:"semenit",mm:"%d menit",h:"sejam",hh:"%d jam",d:"sehari",dd:"%d hari",M:"sebulan",MM:"%d bulan",y:"setahun",yy:"%d tahun"},week:{dow:1,doy:7}})})},function(e,a,t){Object.defineProperty(a,"__esModule",{value:!0}),t(142);var n=t(1);n.datepickerLocale("is","is",{closeText:"Loka",prevText:"&#x3C; Fyrri",nextText:"Næsti &#x3E;",currentText:"Í dag",monthNames:["Janúar","Febrúar","Mars","Apríl","Maí","Júní","Júlí","Ágúst","September","Október","Nóvember","Desember"],monthNamesShort:["Jan","Feb","Mar","Apr","Maí","Jún","Júl","Ágú","Sep","Okt","Nóv","Des"],dayNames:["Sunnudagur","Mánudagur","Þriðjudagur","Miðvikudagur","Fimmtudagur","Föstudagur","Laugardagur"],dayNamesShort:["Sun","Mán","Þri","Mið","Fim","Fös","Lau"],dayNamesMin:["Su","Má","Þr","Mi","Fi","Fö","La"],weekHeader:"Vika",dateFormat:"dd.mm.yy",firstDay:0,isRTL:!1,showMonthAfterYear:!1,yearSuffix:""}),n.locale("is",{buttonText:{month:"Mánuður",week:"Vika",day:"Dagur",list:"Dagskrá"},allDayHtml:"Allan<br/>daginn",eventLimitText:"meira",noEventsMessage:"Engir viðburðir til að sýna"})},function(e,a,t){!function(e,a){a(t(0))}(0,function(e){function a(e){return e%100==11||e%10!=1}function t(e,t,n,r){var s=e+" ";switch(n){case"s":return t||r?"nokkrar sekúndur":"nokkrum sekúndum";case"ss":return a(e)?s+(t||r?"sekúndur":"sekúndum"):s+"sekúnda";case"m":return t?"mínúta":"mínútu";case"mm":return a(e)?s+(t||r?"mínútur":"mínútum"):t?s+"mínúta":s+"mínútu";case"hh":return a(e)?s+(t||r?"klukkustundir":"klukkustundum"):s+"klukkustund";case"d":return t?"dagur":r?"dag":"degi";case"dd":return a(e)?t?s+"dagar":s+(r?"daga":"dögum"):t?s+"dagur":s+(r?"dag":"degi");case"M":return t?"mánuður":r?"mánuð":"mánuði";case"MM":return a(e)?t?s+"mánuðir":s+(r?"mánuði":"mánuðum"):t?s+"mánuður":s+(r?"mánuð":"mánuði");case"y":return t||r?"ár":"ári";case"yy":return a(e)?s+(t||r?"ár":"árum"):s+(t||r?"ár":"ári")}}return e.defineLocale("is",{months:"janúar_febrúar_mars_apríl_maí_júní_júlí_ágúst_september_október_nóvember_desember".split("_"),monthsShort:"jan_feb_mar_apr_maí_jún_júl_ágú_sep_okt_nóv_des".split("_"),weekdays:"sunnudagur_mánudagur_þriðjudagur_miðvikudagur_fimmtudagur_föstudagur_laugardagur".split("_"),weekdaysShort:"sun_mán_þri_mið_fim_fös_lau".split("_"),weekdaysMin:"Su_Má_Þr_Mi_Fi_Fö_La".split("_"),longDateFormat:{LT:"H:mm",LTS:"H:mm:ss",L:"DD.MM.YYYY",LL:"D. MMMM YYYY",LLL:"D. MMMM YYYY [kl.] H:mm",LLLL:"dddd, D. MMMM YYYY [kl.] H:mm"},calendar:{sameDay:"[í dag kl.] LT",nextDay:"[á morgun kl.] LT",nextWeek:"dddd [kl.] LT",lastDay:"[í gær kl.] LT",lastWeek:"[síðasta] dddd [kl.] LT",sameElse:"L"},relativeTime:{future:"eftir %s",past:"fyrir %s síðan",s:t,ss:t,m:t,mm:t,h:"klukkustund",hh:t,d:t,dd:t,M:t,MM:t,y:t,yy:t},dayOfMonthOrdinalParse:/\d{1,2}\./,ordinal:"%d.",week:{dow:1,doy:4}})})},function(e,a,t){Object.defineProperty(a,"__esModule",{value:!0}),t(144);var n=t(1);n.datepickerLocale("it","it",{closeText:"Chiudi",prevText:"&#x3C;Prec",nextText:"Succ&#x3E;",currentText:"Oggi",monthNames:["Gennaio","Febbraio","Marzo","Aprile","Maggio","Giugno","Luglio","Agosto","Settembre","Ottobre","Novembre","Dicembre"],monthNamesShort:["Gen","Feb","Mar","Apr","Mag","Giu","Lug","Ago","Set","Ott","Nov","Dic"],dayNames:["Domenica","Lunedì","Martedì","Mercoledì","Giovedì","Venerdì","Sabato"],dayNamesShort:["Dom","Lun","Mar","Mer","Gio","Ven","Sab"],dayNamesMin:["Do","Lu","Ma","Me","Gi","Ve","Sa"],weekHeader:"Sm",dateFormat:"dd/mm/yy",firstDay:1,isRTL:!1,showMonthAfterYear:!1,yearSuffix:""}),n.locale("it",{buttonText:{month:"Mese",week:"Settimana",day:"Giorno",list:"Agenda"},allDayHtml:"Tutto il<br/>giorno",eventLimitText:function(e){return"+altri "+e},noEventsMessage:"Non ci sono eventi da visualizzare"})},function(e,a,t){!function(e,a){a(t(0))}(0,function(e){return e.defineLocale("it",{months:"gennaio_febbraio_marzo_aprile_maggio_giugno_luglio_agosto_settembre_ottobre_novembre_dicembre".split("_"),monthsShort:"gen_feb_mar_apr_mag_giu_lug_ago_set_ott_nov_dic".split("_"),weekdays:"domenica_lunedì_martedì_mercoledì_giovedì_venerdì_sabato".split("_"),weekdaysShort:"dom_lun_mar_mer_gio_ven_sab".split("_"),weekdaysMin:"do_lu_ma_me_gi_ve_sa".split("_"),longDateFormat:{LT:"HH:mm",LTS:"HH:mm:ss",L:"DD/MM/YYYY",LL:"D MMMM YYYY",LLL:"D MMMM YYYY HH:mm",LLLL:"dddd D MMMM YYYY HH:mm"},calendar:{sameDay:"[Oggi alle] LT",nextDay:"[Domani alle] LT",nextWeek:"dddd [alle] LT",lastDay:"[Ieri alle] LT",lastWeek:function(){switch(this.day()){case 0:return"[la scorsa] dddd [alle] LT";default:return"[lo scorso] dddd [alle] LT"}},sameElse:"L"},relativeTime:{future:function(e){return(/^[0-9].+$/.test(e)?"tra":"in")+" "+e},past:"%s fa",s:"alcuni secondi",ss:"%d secondi",m:"un minuto",mm:"%d minuti",h:"un'ora",hh:"%d ore",d:"un giorno",dd:"%d giorni",M:"un mese",MM:"%d mesi",y:"un anno",yy:"%d anni"},dayOfMonthOrdinalParse:/\d{1,2}º/,ordinal:"%dº",week:{dow:1,doy:4}})})},function(e,a,t){Object.defineProperty(a,"__esModule",{value:!0}),t(146);var n=t(1);n.datepickerLocale("ja","ja",{closeText:"閉じる",prevText:"&#x3C;前",nextText:"次&#x3E;",currentText:"今日",monthNames:["1月","2月","3月","4月","5月","6月","7月","8月","9月","10月","11月","12月"],monthNamesShort:["1月","2月","3月","4月","5月","6月","7月","8月","9月","10月","11月","12月"],dayNames:["日曜日","月曜日","火曜日","水曜日","木曜日","金曜日","土曜日"],dayNamesShort:["日","月","火","水","木","金","土"],dayNamesMin:["日","月","火","水","木","金","土"],weekHeader:"週",dateFormat:"yy/mm/dd",firstDay:0,isRTL:!1,showMonthAfterYear:!0,yearSuffix:"年"}),n.locale("ja",{buttonText:{month:"月",week:"週",day:"日",list:"予定リスト"},allDayText:"終日",eventLimitText:function(e){return"他 "+e+" 件"},noEventsMessage:"イベントが表示されないように"})},function(e,a,t){!function(e,a){a(t(0))}(0,function(e){return e.defineLocale("ja",{months:"1月_2月_3月_4月_5月_6月_7月_8月_9月_10月_11月_12月".split("_"),monthsShort:"1月_2月_3月_4月_5月_6月_7月_8月_9月_10月_11月_12月".split("_"),weekdays:"日曜日_月曜日_火曜日_水曜日_木曜日_金曜日_土曜日".split("_"),weekdaysShort:"日_月_火_水_木_金_土".split("_"),weekdaysMin:"日_月_火_水_木_金_土".split("_"),longDateFormat:{LT:"HH:mm",LTS:"HH:mm:ss",L:"YYYY/MM/DD",LL:"YYYY年M月D日",LLL:"YYYY年M月D日 HH:mm",LLLL:"YYYY年M月D日 HH:mm dddd",l:"YYYY/MM/DD",ll:"YYYY年M月D日",lll:"YYYY年M月D日 HH:mm",llll:"YYYY年M月D日 HH:mm dddd"},meridiemParse:/午前|午後/i,isPM:function(e){return"午後"===e},meridiem:function(e,a,t){return e<12?"午前":"午後"},calendar:{sameDay:"[今日] LT",nextDay:"[明日] LT",nextWeek:"[来週]dddd LT",lastDay:"[昨日] LT",lastWeek:"[前週]dddd LT",sameElse:"L"},dayOfMonthOrdinalParse:/\d{1,2}日/,ordinal:function(e,a){switch(a){case"d":case"D":case"DDD":return e+"日";default:return e}},relativeTime:{future:"%s後",past:"%s前",s:"数秒",ss:"%d秒",m:"1分",mm:"%d分",h:"1時間",hh:"%d時間",d:"1日",dd:"%d日",M:"1ヶ月",MM:"%dヶ月",y:"1年",yy:"%d年"}})})},function(e,a,t){Object.defineProperty(a,"__esModule",{value:!0}),t(148);var n=t(1);n.datepickerLocale("ka","ka",{closeText:"დახურვა",prevText:"წინა",nextText:"შემდეგი",currentText:"დღეს",monthNames:["იანვარი","თებერვალი","მარტი","აპრილი","მაისი","ივნისი","ივლისი","აგვისტო","სექტემბერი","ოქტომბერი","ნოემბერი","დეკემბერი"],monthNamesShort:["იან","თებ","მარ","აპრ","მაი","ივნ","ივლ","აგვ","სექ","ოქტ","ნოე","დეკ"],dayNames:["კვირა","ორშაბათი","სამშაბათი","ოთხშაბათი","ხუთშაბათი","პარასკევი","შაბათი"],dayNamesShort:["კვი","ორშ","სამ","ოთხ","ხუთ","პარ","შაბ"],dayNamesMin:["კვ","ორ","სა","ოთ","ხუ","პა","შა"],weekHeader:"კვ",dateFormat:"dd.mm.yy",firstDay:1,isRTL:!1,showMonthAfterYear:!1,yearSuffix:""}),n.locale("ka",{buttonText:{month:"თვე",week:"კვირა",day:"დღე",list:"დღის წესრიგი"},allDayText:"მთელი დღე",eventLimitText:function(e){return"+ კიდევ "+e},noEventsMessage:"ღონისძიებები არ არის"})},function(e,a,t){!function(e,a){a(t(0))}(0,function(e){return e.defineLocale("ka",{months:{standalone:"იანვარი_თებერვალი_მარტი_აპრილი_მაისი_ივნისი_ივლისი_აგვისტო_სექტემბერი_ოქტომბერი_ნოემბერი_დეკემბერი".split("_"),format:"იანვარს_თებერვალს_მარტს_აპრილის_მაისს_ივნისს_ივლისს_აგვისტს_სექტემბერს_ოქტომბერს_ნოემბერს_დეკემბერს".split("_")},monthsShort:"იან_თებ_მარ_აპრ_მაი_ივნ_ივლ_აგვ_სექ_ოქტ_ნოე_დეკ".split("_"),weekdays:{standalone:"კვირა_ორშაბათი_სამშაბათი_ოთხშაბათი_ხუთშაბათი_პარასკევი_შაბათი".split("_"),format:"კვირას_ორშაბათს_სამშაბათს_ოთხშაბათს_ხუთშაბათს_პარასკევს_შაბათს".split("_"),isFormat:/(წინა|შემდეგ)/},weekdaysShort:"კვი_ორშ_სამ_ოთხ_ხუთ_პარ_შაბ".split("_"),weekdaysMin:"კვ_ორ_სა_ოთ_ხუ_პა_შა".split("_"),longDateFormat:{LT:"h:mm A",LTS:"h:mm:ss A",L:"DD/MM/YYYY",LL:"D MMMM YYYY",LLL:"D MMMM YYYY h:mm A",LLLL:"dddd, D MMMM YYYY h:mm A"},calendar:{sameDay:"[დღეს] LT[-ზე]",nextDay:"[ხვალ] LT[-ზე]",lastDay:"[გუშინ] LT[-ზე]",nextWeek:"[შემდეგ] dddd LT[-ზე]",lastWeek:"[წინა] dddd LT-ზე",sameElse:"L"},relativeTime:{future:function(e){return/(წამი|წუთი|საათი|წელი)/.test(e)?e.replace(/ი$/,"ში"):e+"ში"},past:function(e){return/(წამი|წუთი|საათი|დღე|თვე)/.test(e)?e.replace(/(ი|ე)$/,"ის უკან"):/წელი/.test(e)?e.replace(/წელი$/,"წლის უკან"):void 0},s:"რამდენიმე წამი",ss:"%d წამი",m:"წუთი",mm:"%d წუთი",h:"საათი",hh:"%d საათი",d:"დღე",dd:"%d დღე",M:"თვე",MM:"%d თვე",y:"წელი",yy:"%d წელი"},dayOfMonthOrdinalParse:/0|1-ლი|მე-\d{1,2}|\d{1,2}-ე/,ordinal:function(e){return 0===e?e:1===e?e+"-ლი":e<20||e<=100&&e%20==0||e%100==0?"მე-"+e:e+"-ე"},week:{dow:1,doy:7}})})},function(e,a,t){Object.defineProperty(a,"__esModule",{value:!0}),t(150);var n=t(1);n.datepickerLocale("kk","kk",{closeText:"Жабу",prevText:"&#x3C;Алдыңғы",nextText:"Келесі&#x3E;",currentText:"Бүгін",monthNames:["Қаңтар","Ақпан","Наурыз","Сәуір","Мамыр","Маусым","Шілде","Тамыз","Қыркүйек","Қазан","Қараша","Желтоқсан"],]]></w:t>
        <w:br/>
        <w:t><![CDATA[monthNamesShort:["Қаң","Ақп","Нау","Сәу","Мам","Мау","Шіл","Там","Қыр","Қаз","Қар","Жел"],dayNames:["Жексенбі","Дүйсенбі","Сейсенбі","Сәрсенбі","Бейсенбі","Жұма","Сенбі"],dayNamesShort:["жкс","дсн","ссн","срс","бсн","жма","снб"],dayNamesMin:["Жк","Дс","Сс","Ср","Бс","Жм","Сн"],weekHeader:"Не",dateFormat:"dd.mm.yy",firstDay:1,isRTL:!1,showMonthAfterYear:!1,yearSuffix:""}),n.locale("kk",{buttonText:{month:"Ай",week:"Апта",day:"Күн",list:"Күн тәртібі"},allDayText:"Күні бойы",eventLimitText:function(e){return"+ тағы "+e},noEventsMessage:"Көрсету үшін оқиғалар жоқ"})},function(e,a,t){!function(e,a){a(t(0))}(0,function(e){var a={0:"-ші",1:"-ші",2:"-ші",3:"-ші",4:"-ші",5:"-ші",6:"-шы",7:"-ші",8:"-ші",9:"-шы",10:"-шы",20:"-шы",30:"-шы",40:"-шы",50:"-ші",60:"-шы",70:"-ші",80:"-ші",90:"-шы",100:"-ші"};return e.defineLocale("kk",{months:"қаңтар_ақпан_наурыз_сәуір_мамыр_маусым_шілде_тамыз_қыркүйек_қазан_қараша_желтоқсан".split("_"),monthsShort:"қаң_ақп_нау_сәу_мам_мау_шіл_там_қыр_қаз_қар_жел".split("_"),weekdays:"жексенбі_дүйсенбі_сейсенбі_сәрсенбі_бейсенбі_жұма_сенбі".split("_"),weekdaysShort:"жек_дүй_сей_сәр_бей_жұм_сен".split("_"),weekdaysMin:"жк_дй_сй_ср_бй_жм_сн".split("_"),longDateFormat:{LT:"HH:mm",LTS:"HH:mm:ss",L:"DD.MM.YYYY",LL:"D MMMM YYYY",LLL:"D MMMM YYYY HH:mm",LLLL:"dddd, D MMMM YYYY HH:mm"},calendar:{sameDay:"[Бүгін сағат] LT",nextDay:"[Ертең сағат] LT",nextWeek:"dddd [сағат] LT",lastDay:"[Кеше сағат] LT",lastWeek:"[Өткен аптаның] dddd [сағат] LT",sameElse:"L"},relativeTime:{future:"%s ішінде",past:"%s бұрын",s:"бірнеше секунд",ss:"%d секунд",m:"бір минут",mm:"%d минут",h:"бір сағат",hh:"%d сағат",d:"бір күн",dd:"%d күн",M:"бір ай",MM:"%d ай",y:"бір жыл",yy:"%d жыл"},dayOfMonthOrdinalParse:/\d{1,2}-(ші|шы)/,ordinal:function(e){var t=e%10,n=e>=100?100:null;return e+(a[e]||a[t]||a[n])},week:{dow:1,doy:7}})})},function(e,a,t){Object.defineProperty(a,"__esModule",{value:!0}),t(152);var n=t(1);n.datepickerLocale("ko","ko",{closeText:"닫기",prevText:"이전달",nextText:"다음달",currentText:"오늘",monthNames:["1월","2월","3월","4월","5월","6월","7월","8월","9월","10월","11월","12월"],monthNamesShort:["1월","2월","3월","4월","5월","6월","7월","8월","9월","10월","11월","12월"],dayNames:["일요일","월요일","화요일","수요일","목요일","금요일","토요일"],dayNamesShort:["일","월","화","수","목","금","토"],dayNamesMin:["일","월","화","수","목","금","토"],weekHeader:"주",dateFormat:"yy. m. d.",firstDay:0,isRTL:!1,showMonthAfterYear:!0,yearSuffix:"년"}),n.locale("ko",{buttonText:{month:"월",week:"주",day:"일",list:"일정목록"},allDayText:"종일",eventLimitText:"개",noEventsMessage:"일정이 없습니다"})},function(e,a,t){!function(e,a){a(t(0))}(0,function(e){return e.defineLocale("ko",{months:"1월_2월_3월_4월_5월_6월_7월_8월_9월_10월_11월_12월".split("_"),monthsShort:"1월_2월_3월_4월_5월_6월_7월_8월_9월_10월_11월_12월".split("_"),weekdays:"일요일_월요일_화요일_수요일_목요일_금요일_토요일".split("_"),weekdaysShort:"일_월_화_수_목_금_토".split("_"),weekdaysMin:"일_월_화_수_목_금_토".split("_"),longDateFormat:{LT:"A h:mm",LTS:"A h:mm:ss",L:"YYYY.MM.DD.",LL:"YYYY년 MMMM D일",LLL:"YYYY년 MMMM D일 A h:mm",LLLL:"YYYY년 MMMM D일 dddd A h:mm",l:"YYYY.MM.DD.",ll:"YYYY년 MMMM D일",lll:"YYYY년 MMMM D일 A h:mm",llll:"YYYY년 MMMM D일 dddd A h:mm"},calendar:{sameDay:"오늘 LT",nextDay:"내일 LT",nextWeek:"dddd LT",lastDay:"어제 LT",lastWeek:"지난주 dddd LT",sameElse:"L"},relativeTime:{future:"%s 후",past:"%s 전",s:"몇 초",ss:"%d초",m:"1분",mm:"%d분",h:"한 시간",hh:"%d시간",d:"하루",dd:"%d일",M:"한 달",MM:"%d달",y:"일 년",yy:"%d년"},dayOfMonthOrdinalParse:/\d{1,2}(일|월|주)/,ordinal:function(e,a){switch(a){case"d":case"D":case"DDD":return e+"일";case"M":return e+"월";case"w":case"W":return e+"주";default:return e}},meridiemParse:/오전|오후/,isPM:function(e){return"오후"===e},meridiem:function(e,a,t){return e<12?"오전":"오후"}})})},function(e,a,t){Object.defineProperty(a,"__esModule",{value:!0}),t(154);var n=t(1);n.datepickerLocale("lb","lb",{closeText:"Fäerdeg",prevText:"Zréck",nextText:"Weider",currentText:"Haut",monthNames:["Januar","Februar","Mäerz","Abrëll","Mee","Juni","Juli","August","September","Oktober","November","Dezember"],monthNamesShort:["Jan","Feb","Mäe","Abr","Mee","Jun","Jul","Aug","Sep","Okt","Nov","Dez"],dayNames:["Sonndeg","Méindeg","Dënschdeg","Mëttwoch","Donneschdeg","Freideg","Samschdeg"],dayNamesShort:["Son","Méi","Dën","Mët","Don","Fre","Sam"],dayNamesMin:["So","Mé","Dë","Më","Do","Fr","Sa"],weekHeader:"W",dateFormat:"dd.mm.yy",firstDay:1,isRTL:!1,showMonthAfterYear:!1,yearSuffix:""}),n.locale("lb",{buttonText:{month:"Mount",week:"Woch",day:"Dag",list:"Terminiwwersiicht"},allDayText:"Ganzen Dag",eventLimitText:"méi",noEventsMessage:"Nee Evenementer ze affichéieren"})},function(e,a,t){!function(e,a){a(t(0))}(0,function(e){function a(e,a,t,n){var r={m:["eng Minutt","enger Minutt"],h:["eng Stonn","enger Stonn"],d:["een Dag","engem Dag"],M:["ee Mount","engem Mount"],y:["ee Joer","engem Joer"]};return a?r[t][0]:r[t][1]}function t(e){return r(e.substr(0,e.indexOf(" ")))?"a "+e:"an "+e}function n(e){return r(e.substr(0,e.indexOf(" ")))?"viru "+e:"virun "+e}function r(e){if(e=parseInt(e,10),isNaN(e))return!1;if(e<0)return!0;if(e<10)return 4<=e&&e<=7;if(e<100){var a=e%10,t=e/10;return r(0===a?t:a)}if(e<1e4){for(;e>=10;)e/=10;return r(e)}return e/=1e3,r(e)}return e.defineLocale("lb",{months:"Januar_Februar_Mäerz_Abrëll_Mee_Juni_Juli_August_September_Oktober_November_Dezember".split("_"),monthsShort:"Jan._Febr._Mrz._Abr._Mee_Jun._Jul._Aug._Sept._Okt._Nov._Dez.".split("_"),monthsParseExact:!0,weekdays:"Sonndeg_Méindeg_Dënschdeg_Mëttwoch_Donneschdeg_Freideg_Samschdeg".split("_"),weekdaysShort:"So._Mé._Dë._Më._Do._Fr._Sa.".split("_"),weekdaysMin:"So_Mé_Dë_Më_Do_Fr_Sa".split("_"),weekdaysParseExact:!0,longDateFormat:{LT:"H:mm [Auer]",LTS:"H:mm:ss [Auer]",L:"DD.MM.YYYY",LL:"D. MMMM YYYY",LLL:"D. MMMM YYYY H:mm [Auer]",LLLL:"dddd, D. MMMM YYYY H:mm [Auer]"},calendar:{sameDay:"[Haut um] LT",sameElse:"L",nextDay:"[Muer um] LT",nextWeek:"dddd [um] LT",lastDay:"[Gëschter um] LT",lastWeek:function(){switch(this.day()){case 2:case 4:return"[Leschten] dddd [um] LT";default:return"[Leschte] dddd [um] LT"}}},relativeTime:{future:t,past:n,s:"e puer Sekonnen",ss:"%d Sekonnen",m:a,mm:"%d Minutten",h:a,hh:"%d Stonnen",d:a,dd:"%d Deeg",M:a,MM:"%d Méint",y:a,yy:"%d Joer"},dayOfMonthOrdinalParse:/\d{1,2}\./,ordinal:"%d.",week:{dow:1,doy:4}})})},function(e,a,t){Object.defineProperty(a,"__esModule",{value:!0}),t(156);var n=t(1);n.datepickerLocale("lt","lt",{closeText:"Uždaryti",prevText:"&#x3C;Atgal",nextText:"Pirmyn&#x3E;",currentText:"Šiandien",monthNames:["Sausis","Vasaris","Kovas","Balandis","Gegužė","Birželis","Liepa","Rugpjūtis","Rugsėjis","Spalis","Lapkritis","Gruodis"],monthNamesShort:["Sau","Vas","Kov","Bal","Geg","Bir","Lie","Rugp","Rugs","Spa","Lap","Gru"],dayNames:["sekmadienis","pirmadienis","antradienis","trečiadienis","ketvirtadienis","penktadienis","šeštadienis"],dayNamesShort:["sek","pir","ant","tre","ket","pen","šeš"],dayNamesMin:["Se","Pr","An","Tr","Ke","Pe","Še"],weekHeader:"SAV",dateFormat:"yy-mm-dd",firstDay:1,isRTL:!1,showMonthAfterYear:!0,yearSuffix:""}),n.locale("lt",{buttonText:{month:"Mėnuo",week:"Savaitė",day:"Diena",list:"Darbotvarkė"},allDayText:"Visą dieną",eventLimitText:"daugiau",noEventsMessage:"Nėra įvykių rodyti"})},function(e,a,t){!function(e,a){a(t(0))}(0,function(e){function a(e,a,t,n){return a?"kelios sekundės":n?"kelių sekundžių":"kelias sekundes"}function t(e,a,t,n){return a?r(t)[0]:n?r(t)[1]:r(t)[2]}function n(e){return e%10==0||e>10&&e<20}function r(e){return d[e].split("_")}function s(e,a,s,d){var i=e+" ";return 1===e?i+t(e,a,s[0],d):a?i+(n(e)?r(s)[1]:r(s)[0]):d?i+r(s)[1]:i+(n(e)?r(s)[1]:r(s)[2])}var d={ss:"sekundė_sekundžių_sekundes",m:"minutė_minutės_minutę",mm:"minutės_minučių_minutes",h:"valanda_valandos_valandą",hh:"valandos_valandų_valandas",d:"diena_dienos_dieną",dd:"dienos_dienų_dienas",M:"mėnuo_mėnesio_mėnesį",MM:"mėnesiai_mėnesių_mėnesius",y:"metai_metų_metus",yy:"metai_metų_metus"};return e.defineLocale("lt",{months:{format:"sausio_vasario_kovo_balandžio_gegužės_birželio_liepos_rugpjūčio_rugsėjo_spalio_lapkričio_gruodžio".split("_"),standalone:"sausis_vasaris_kovas_balandis_gegužė_birželis_liepa_rugpjūtis_rugsėjis_spalis_lapkritis_gruodis".split("_"),isFormat:/D[oD]?(\[[^\[\]]*\]|\s)+MMMM?|MMMM?(\[[^\[\]]*\]|\s)+D[oD]?/},monthsShort:"sau_vas_kov_bal_geg_bir_lie_rgp_rgs_spa_lap_grd".split("_"),weekdays:{format:"sekmadienį_pirmadienį_antradienį_trečiadienį_ketvirtadienį_penktadienį_šeštadienį".split("_"),standalone:"sekmadienis_pirmadienis_antradienis_trečiadienis_ketvirtadienis_penktadienis_šeštadienis".split("_"),isFormat:/dddd HH:mm/},weekdaysShort:"Sek_Pir_Ant_Tre_Ket_Pen_Šeš".split("_"),weekdaysMin:"S_P_A_T_K_Pn_Š".split("_"),weekdaysParseExact:!0,longDateFormat:{LT:"HH:mm",LTS:"HH:mm:ss",L:"YYYY-MM-DD",LL:"YYYY [m.] MMMM D [d.]",LLL:"YYYY [m.] MMMM D [d.], HH:mm [val.]",LLLL:"YYYY [m.] MMMM D [d.], dddd, HH:mm [val.]",l:"YYYY-MM-DD",ll:"YYYY [m.] MMMM D [d.]",lll:"YYYY [m.] MMMM D [d.], HH:mm [val.]",llll:"YYYY [m.] MMMM D [d.], ddd, HH:mm [val.]"},calendar:{sameDay:"[Šiandien] LT",nextDay:"[Rytoj] LT",nextWeek:"dddd LT",lastDay:"[Vakar] LT",lastWeek:"[Praėjusį] dddd LT",sameElse:"L"},relativeTime:{future:"po %s",past:"prieš %s",s:a,ss:s,m:t,mm:s,h:t,hh:s,d:t,dd:s,M:t,MM:s,y:t,yy:s},dayOfMonthOrdinalParse:/\d{1,2}-oji/,ordinal:function(e){return e+"-oji"},week:{dow:1,doy:4}})})},function(e,a,t){Object.defineProperty(a,"__esModule",{value:!0}),t(158);var n=t(1);n.datepickerLocale("lv","lv",{closeText:"Aizvērt",prevText:"Iepr.",nextText:"Nāk.",currentText:"Šodien",monthNames:["Janvāris","Februāris","Marts","Aprīlis","Maijs","Jūnijs","Jūlijs","Augusts","Septembris","Oktobris","Novembris","Decembris"],monthNamesShort:["Jan","Feb","Mar","Apr","Mai","Jūn","Jūl","Aug","Sep","Okt","Nov","Dec"],dayNames:["svētdiena","pirmdiena","otrdiena","trešdiena","ceturtdiena","piektdiena","sestdiena"],dayNamesShort:["svt","prm","otr","tre","ctr","pkt","sst"],dayNamesMin:["Sv","Pr","Ot","Tr","Ct","Pk","Ss"],weekHeader:"Ned.",dateFormat:"dd.mm.yy",firstDay:1,isRTL:!1,showMonthAfterYear:!1,yearSuffix:""}),n.locale("lv",{buttonText:{month:"Mēnesis",week:"Nedēļa",day:"Diena",list:"Dienas kārtība"},allDayText:"Visu dienu",eventLimitText:function(e){return"+vēl "+e},noEventsMessage:"Nav notikumu"})},function(e,a,t){!function(e,a){a(t(0))}(0,function(e){function a(e,a,t){return t?a%10==1&&a%100!=11?e[2]:e[3]:a%10==1&&a%100!=11?e[0]:e[1]}function t(e,t,n){return e+" "+a(s[n],e,t)}function n(e,t,n){return a(s[n],e,t)}function r(e,a){return a?"dažas sekundes":"dažām sekundēm"}var s={ss:"sekundes_sekundēm_sekunde_sekundes".split("_"),m:"minūtes_minūtēm_minūte_minūtes".split("_"),mm:"minūtes_minūtēm_minūte_minūtes".split("_"),h:"stundas_stundām_stunda_stundas".split("_"),hh:"stundas_stundām_stunda_stundas".split("_"),d:"dienas_dienām_diena_dienas".split("_"),dd:"dienas_dienām_diena_dienas".split("_"),M:"mēneša_mēnešiem_mēnesis_mēneši".split("_"),MM:"mēneša_mēnešiem_mēnesis_mēneši".split("_"),y:"gada_gadiem_gads_gadi".split("_"),yy:"gada_gadiem_gads_gadi".split("_")};return e.defineLocale("lv",{months:"janvāris_februāris_marts_aprīlis_maijs_jūnijs_jūlijs_augusts_septembris_oktobris_novembris_decembris".split("_"),monthsShort:"jan_feb_mar_apr_mai_jūn_jūl_aug_sep_okt_nov_dec".split("_"),weekdays:"svētdiena_pirmdiena_otrdiena_trešdiena_ceturtdiena_piektdiena_sestdiena".split("_"),weekdaysShort:"Sv_P_O_T_C_Pk_S".split("_"),weekdaysMin:"Sv_P_O_T_C_Pk_S".split("_"),weekdaysParseExact:!0,longDateFormat:{LT:"HH:mm",LTS:"HH:mm:ss",L:"DD.MM.YYYY.",LL:"YYYY. [gada] D. MMMM",LLL:"YYYY. [gada] D. MMMM, HH:mm",LLLL:"YYYY. [gada] D. MMMM, dddd, HH:mm"},calendar:{sameDay:"[Šodien pulksten] LT",nextDay:"[Rīt pulksten] LT",nextWeek:"dddd [pulksten] LT",lastDay:"[Vakar pulksten] LT",lastWeek:"[Pagājušā] dddd [pulksten] LT",sameElse:"L"},relativeTime:{future:"pēc %s",past:"pirms %s",s:r,ss:t,m:n,mm:t,h:n,hh:t,d:n,dd:t,M:n,MM:t,y:n,yy:t},dayOfMonthOrdinalParse:/\d{1,2}\./,ordinal:"%d.",week:{dow:1,doy:4}})})},function(e,a,t){Object.defineProperty(a,"__esModule",{value:!0}),t(160);var n=t(1);n.datepickerLocale("mk","mk",{closeText:"Затвори",prevText:"&#x3C;",nextText:"&#x3E;",currentText:"Денес",monthNames:["Јануари","Февруари","Март","Април","Мај","Јуни","Јули","Август","Септември","Октомври","Ноември","Декември"],monthNamesShort:["Јан","Фев","Мар","Апр","Мај","Јун","Јул","Авг","Сеп","Окт","Ное","Дек"],dayNames:["Недела","Понеделник","Вторник","Среда","Четврток","Петок","Сабота"],dayNamesShort:["Нед","Пон","Вто","Сре","Чет","Пет","Саб"],dayNamesMin:["Не","По","Вт","Ср","Че","Пе","Са"],weekHeader:"Сед",dateFormat:"dd.mm.yy",firstDay:1,isRTL:!1,showMonthAfterYear:!1,yearSuffix:""}),n.locale("mk",{buttonText:{month:"Месец",week:"Недела",day:"Ден",list:"График"},allDayText:"Цел ден",eventLimitText:function(e){return"+повеќе "+e},noEventsMessage:"Нема настани за прикажување"})},function(e,a,t){!function(e,a){a(t(0))}(0,function(e){return e.defineLocale("mk",{months:"јануари_февруари_март_април_мај_јуни_јули_август_септември_октомври_ноември_декември".split("_"),monthsShort:"јан_фев_мар_апр_мај_јун_јул_авг_сеп_окт_ное_дек".split("_"),weekdays:"недела_понеделник_вторник_среда_четврток_петок_сабота".split("_"),weekdaysShort:"нед_пон_вто_сре_чет_пет_саб".split("_"),weekdaysMin:"нe_пo_вт_ср_че_пе_сa".split("_"),longDateFormat:{LT:"H:mm",LTS:"H:mm:ss",L:"D.MM.YYYY",LL:"D MMMM YYYY",LLL:"D MMMM YYYY H:mm",LLLL:"dddd, D MMMM YYYY H:mm"},calendar:{sameDay:"[Денес во] LT",nextDay:"[Утре во] LT",nextWeek:"[Во] dddd [во] LT",lastDay:"[Вчера во] LT",lastWeek:function(){switch(this.day()){case 0:case 3:case 6:return"[Изминатата] dddd [во] LT";case 1:case 2:case 4:case 5:return"[Изминатиот] dddd [во] LT"}},sameElse:"L"},relativeTime:{future:"после %s",past:"пред %s",s:"неколку секунди",ss:"%d секунди",m:"минута",mm:"%d минути",h:"час",hh:"%d часа",d:"ден",dd:"%d дена",M:"месец",MM:"%d месеци",y:"година",yy:"%d години"},dayOfMonthOrdinalParse:/\d{1,2}-(ев|ен|ти|ви|ри|ми)/,ordinal:function(e){var a=e%10,t=e%100;return 0===e?e+"-ев":0===t?e+"-ен":t>10&&t<20?e+"-ти":1===a?e+"-ви":2===a?e+"-ри":7===a||8===a?e+"-ми":e+"-ти"},week:{dow:1,doy:7}})})},function(e,a,t){Object.defineProperty(a,"__esModule",{value:!0}),t(162);var n=t(1);n.datepickerLocale("ms-my","ms",{closeText:"Tutup",prevText:"&#x3C;Sebelum",nextText:"Selepas&#x3E;",currentText:"hari ini",monthNames:["Januari","Februari","Mac","April","Mei","Jun","Julai","Ogos","September","Oktober","November","Disember"],monthNamesShort:["Jan","Feb","Mac","Apr","Mei","Jun","Jul","Ogo","Sep","Okt","Nov","Dis"],dayNames:["Ahad","Isnin","Selasa","Rabu","Khamis","Jumaat","Sabtu"],dayNamesShort:["Aha","Isn","Sel","Rab","kha","Jum","Sab"],dayNamesMin:["Ah","Is","Se","Ra","Kh","Ju","Sa"],weekHeader:"Mg",dateFormat:"dd/mm/yy",firstDay:0,isRTL:!1,showMonthAfterYear:!1,yearSuffix:""}),n.locale("ms-my",{buttonText:{month:"Bulan",week:"Minggu",day:"Hari",list:"Agenda"},allDayText:"Sepanjang hari",eventLimitText:function(e){return"masih ada "+e+" acara"},noEventsMessage:"Tiada peristiwa untuk dipaparkan"})},function(e,a,t){!function(e,a){a(t(0))}(0,function(e){return e.defineLocale("ms-my",{months:"Januari_Februari_Mac_April_Mei_Jun_Julai_Ogos_September_Oktober_November_Disember".split("_"),monthsShort:"Jan_Feb_Mac_Apr_Mei_Jun_Jul_Ogs_Sep_Okt_Nov_Dis".split("_"),weekdays:"Ahad_Isnin_Selasa_Rabu_Khamis_Jumaat_Sabtu".split("_"),weekdaysShort:"Ahd_Isn_Sel_Rab_Kha_Jum_Sab".split("_"),weekdaysMin:"Ah_Is_Sl_Rb_Km_Jm_Sb".split("_"),longDateFormat:{LT:"HH.mm",LTS:"HH.mm.ss",L:"DD/MM/YYYY",LL:"D MMMM YYYY",LLL:"D MMMM YYYY [pukul] HH.mm",LLLL:"dddd, D MMMM YYYY [pukul] HH.mm"},meridiemParse:/pagi|tengahari|petang|malam/,meridiemHour:function(e,a){return 12===e&&(e=0),"pagi"===a?e:"tengahari"===a?e>=11?e:e+12:"petang"===a||"malam"===a?e+12:void 0},meridiem:function(e,a,t){return e<11?"pagi":e<15?"tengahari":e<19?"petang":"malam"},calendar:{sameDay:"[Hari ini pukul] LT",nextDay:"[Esok pukul] LT",nextWeek:"dddd [pukul] LT",lastDay:"[Kelmarin pukul] LT",lastWeek:"dddd [lepas pukul] LT",sameElse:"L"},relativeTime:{future:"dalam %s",past:"%s yang lepas",s:"beberapa saat",ss:"%d saat",m:"seminit",mm:"%d minit",h:"sejam",hh:"%d jam",d:"sehari",dd:"%d hari",M:"sebulan",MM:"%d bulan",y:"setahun",yy:"%d tahun"},week:{dow:1,doy:7}})})},function(e,a,t){Object.defineProperty(a,"__esModule",{value:!0}),t(164);var n=t(1);n.datepickerLocale("ms","ms",{closeText:"Tutup",prevText:"&#x3C;Sebelum",nextText:"Selepas&#x3E;",currentText:"hari ini",monthNames:["Januari","Februari","Mac","April","Mei","Jun","Julai","Ogos","September","Oktober","November","Disember"],monthNamesShort:["Jan","Feb","Mac","Apr","Mei","Jun","Jul","Ogo","Sep","Okt","Nov","Dis"],dayNames:["Ahad","Isnin","Selasa","Rabu","Khamis","Jumaat","Sabtu"],dayNamesShort:["Aha","Isn","Sel","Rab","kha","Jum","Sab"],dayNamesMin:["Ah","Is","Se","Ra","Kh","Ju","Sa"],weekHeader:"Mg",dateFormat:"dd/mm/yy",firstDay:0,isRTL:!1,showMonthAfterYear:!1,yearSuffix:""}),n.locale("ms",{buttonText:{month:"Bulan",week:"Minggu",day:"Hari",list:"Agenda"},allDayText:"Sepanjang hari",eventLimitText:function(e){return"masih ada "+e+" acara"},noEventsMessage:"Tiada peristiwa untuk dipaparkan"})},function(e,a,t){!function(e,a){a(t(0))}(0,function(e){return e.defineLocale("ms",{months:"Januari_Februari_Mac_April_Mei_Jun_Julai_Ogos_September_Oktober_November_Disember".split("_"),monthsShort:"Jan_Feb_Mac_Apr_Mei_Jun_Jul_Ogs_Sep_Okt_Nov_Dis".split("_"),weekdays:"Ahad_Isnin_Selasa_Rabu_Khamis_Jumaat_Sabtu".split("_"),weekdaysShort:"Ahd_Isn_Sel_Rab_Kha_Jum_Sab".split("_"),weekdaysMin:"Ah_Is_Sl_Rb_Km_Jm_Sb".split("_"),longDateFormat:{LT:"HH.mm",LTS:"HH.mm.ss",L:"DD/MM/YYYY",LL:"D MMMM YYYY",LLL:"D MMMM YYYY [pukul] HH.mm",LLLL:"dddd, D MMMM YYYY [pukul] HH.mm"},meridiemParse:/pagi|tengahari|petang|malam/,meridiemHour:function(e,a){return 12===e&&(e=0),"pagi"===a?e:"tengahari"===a?e>=11?e:e+12:"petang"===a||"malam"===a?e+12:void 0},meridiem:function(e,a,t){return e<11?"pagi":e<15?"tengahari":e<19?"petang":"malam"},calendar:{sameDay:"[Hari ini pukul] LT",nextDay:"[Esok pukul] LT",nextWeek:"dddd [pukul] LT",lastDay:"[Kelmarin pukul] LT",lastWeek:"dddd [lepas pukul] LT",sameElse:"L"},relativeTime:{future:"dalam %s",past:"%s yang lepas",s:"beberapa saat",ss:"%d saat",m:"seminit",mm:"%d minit",h:"sejam",hh:"%d jam",d:"sehari",dd:"%d hari",M:"sebulan",MM:"%d bulan",y:"setahun",yy:"%d tahun"},week:{dow:1,doy:7}})})},function(e,a,t){Object.defineProperty(a,"__esModule",{value:!0}),t(166);var n=t(1);n.datepickerLocale("nb","nb",{closeText:"Lukk",prevText:"&#xAB;Forrige",nextText:"Neste&#xBB;",currentText:"I dag",monthNames:["januar","februar","mars","april","mai","juni","juli","august","september","oktober","november","desember"],monthNamesShort:["jan","feb","mar","apr","mai","jun","jul","aug","sep","okt","nov","des"],dayNamesShort:["søn","man","tir","ons","tor","fre","lør"],dayNames:["søndag","mandag","tirsdag","onsdag","torsdag","fredag","lørdag"],dayNamesMin:["sø","ma","ti","on","to","fr","lø"],weekHeader:"Uke",dateFormat:"dd.mm.yy",firstDay:1,isRTL:!1,showMonthAfterYear:!1,yearSuffix:""}),n.locale("nb",{buttonText:{month:"Måned",week:"Uke",day:"Dag",list:"Agenda"},allDayText:"Hele dagen",eventLimitText:"til",noEventsMessage:"Ingen hendelser å vise"})},function(e,a,t){!function(e,a){a(t(0))}(0,function(e){return e.defineLocale("nb",{months:"januar_februar_mars_april_mai_juni_juli_august_september_oktober_november_desember".split("_"),monthsShort:"jan._feb._mars_april_mai_juni_juli_aug._sep._okt._nov._des.".split("_"),monthsParseExact:!0,weekdays:"søndag_mandag_tirsdag_onsdag_torsdag_fredag_lørdag".split("_"),weekdaysShort:"sø._ma._ti._on._to._fr._lø.".split("_"),weekdaysMin:"sø_ma_ti_on_to_fr_lø".split("_"),weekdaysParseExact:!0,longDateFormat:{LT:"HH:mm",LTS:"HH:mm:ss",L:"DD.MM.YYYY",LL:"D. MMMM YYYY",LLL:"D. MMMM YYYY [kl.] HH:mm",LLLL:"dddd D. MMMM YYYY [kl.] HH:mm"},calendar:{sameDay:"[i dag kl.] LT",nextDay:"[i morgen kl.] LT",nextWeek:"dddd [kl.] LT",lastDay:"[i går kl.] LT",lastWeek:"[forrige] dddd [kl.] LT",sameElse:"L"},relativeTime:{future:"om %s",past:"%s siden",s:"noen sekunder",ss:"%d sekunder",m:"ett minutt",mm:"%d minutter",h:"en time",hh:"%d timer",d:"en dag",dd:"%d dager",M:"en måned",MM:"%d måneder",y:"ett år",yy:"%d år"},dayOfMonthOrdinalParse:/\d{1,2}\./,ordinal:"%d.",week:{dow:1,doy:4}})})},function(e,a,t){Object.defineProperty(a,"__esModule",{value:!0}),t(168);var n=t(1);n.datepickerLocale("nl-be","nl-BE",{closeText:"Sluiten",prevText:"←",nextText:"→",currentText:"Vandaag",monthNames:["januari","februari","maart","april","mei","juni","juli","augustus","september","oktober","november","december"],monthNamesShort:["jan","feb","mrt","apr","mei","jun","jul","aug","sep","okt","nov","dec"],dayNames:["zondag","maandag","dinsdag","woensdag","donderdag","vrijdag","zaterdag"],dayNamesShort:["zon","maa","din","woe","don","vri","zat"],dayNamesMin:["zo","ma","di","wo","do","vr","za"],weekHeader:"Wk",dateFormat:"dd/mm/yy",firstDay:1,isRTL:!1,showMonthAfterYear:!1,yearSuffix:""}),n.locale("nl-be",{buttonText:{month:"Maand",week:"Week",day:"Dag",list:"Agenda"},allDayText:"Hele dag",eventLimitText:"extra",noEventsMessage:"Geen evenementen om te laten zien"})},function(e,a,t){!function(e,a){a(t(0))}(0,function(e){var a="jan._feb._mrt._apr._mei_jun._jul._aug._sep._okt._nov._dec.".split("_"),t="jan_feb_mrt_apr_mei_jun_jul_aug_sep_okt_nov_dec".split("_"),n=[/^jan/i,/^feb/i,/^maart|mrt.?$/i,/^apr/i,/^mei$/i,/^jun[i.]?$/i,/^jul[i.]?$/i,/^aug/i,/^sep/i,/^okt/i,/^nov/i,/^dec/i],r=/^(januari|februari|maart|april|mei|april|ju[nl]i|augustus|september|oktober|november|december|jan\.?|feb\.?|mrt\.?|apr\.?|ju[nl]\.?|aug\.?|sep\.?|okt\.?|nov\.?|dec\.?)/i;return e.defineLocale("nl-be",{months:"januari_februari_maart_april_mei_juni_juli_augustus_september_oktober_november_december".split("_"),monthsShort:function(e,n){return e?/-MMM-/.test(n)?t[e.month()]:a[e.month()]:a},monthsRegex:r,monthsShortRegex:r,monthsStrictRegex:/^(januari|februari|maart|mei|ju[nl]i|april|augustus|september|oktober|november|december)/i,monthsShortStrictRegex:/^(jan\.?|feb\.?|mrt\.?|apr\.?|mei|ju[nl]\.?|aug\.?|sep\.?|okt\.?|nov\.?|dec\.?)/i,monthsParse:n,longMonthsParse:n,shortMonthsParse:n,weekdays:"zondag_maandag_dinsdag_woensdag_donderdag_vrijdag_zaterdag".split("_"),weekdaysShort:"zo._ma._di._wo._do._vr._za.".split("_"),weekdaysMin:"zo_ma_di_wo_do_vr_za".split("_"),weekdaysParseExact:!0,longDateFormat:{LT:"HH:mm",LTS:"HH:mm:ss",L:"DD/MM/YYYY",LL:"D MMMM YYYY",LLL:"D MMMM YYYY HH:mm",LLLL:"dddd D MMMM YYYY HH:mm"},calendar:{sameDay:"[vandaag om] LT",nextDay:"[morgen om] LT",nextWeek:"dddd [om] LT",lastDay:"[gisteren om] LT",lastWeek:"[afgelopen] dddd [om] LT",sameElse:"L"},relativeTime:{future:"over %s",past:"%s geleden",s:"een paar seconden",ss:"%d seconden",m:"één minuut",mm:"%d minuten",h:"één uur",hh:"%d uur",d:"één dag",dd:"%d dagen",M:"één maand",MM:"%d maanden",y:"één jaar",yy:"%d jaar"},dayOfMonthOrdinalParse:/\d{1,2}(ste|de)/,ordinal:function(e){return e+(1===e||8===e||e>=20?"ste":"de")},week:{dow:1,doy:4}})})},function(e,a,t){Object.defineProperty(a,"__esModule",{value:!0}),t(170);var n=t(1);n.datepickerLocale("nl","nl",{closeText:"Sluiten",prevText:"←",nextText:"→",currentText:"Vandaag",monthNames:["januari","februari","maart","april","mei","juni","juli","augustus","september","oktober","november","december"],monthNamesShort:["jan","feb","mrt","apr","mei","jun","jul","aug","sep","okt","nov","dec"],dayNames:["zondag","maandag","dinsdag","woensdag","donderdag","vrijdag","zaterdag"],dayNamesShort:["zon","maa","din","woe","don","vri","zat"],dayNamesMin:["zo","ma","di","wo","do","vr","za"],weekHeader:"Wk",dateFormat:"dd-mm-yy",firstDay:1,isRTL:!1,showMonthAfterYear:!1,yearSuffix:""}),n.locale("nl",{buttonText:{year:"Jaar",month:"Maand",week:"Week",day:"Dag",list:"Agenda"},allDayText:"Hele dag",eventLimitText:"extra",noEventsMessage:"Geen evenementen om te laten zien"})},function(e,a,t){!function(e,a){a(t(0))}(0,function(e){var a="jan._feb._mrt._apr._mei_jun._jul._aug._sep._okt._nov._dec.".split("_"),t="jan_feb_mrt_apr_mei_jun_jul_aug_sep_okt_nov_dec".split("_"),n=[/^jan/i,/^feb/i,/^maart|mrt.?$/i,/^apr/i,/^mei$/i,/^jun[i.]?$/i,/^jul[i.]?$/i,/^aug/i,/^sep/i,/^okt/i,/^nov/i,/^dec/i],r=/^(januari|februari|maart|april|mei|april|ju[nl]i|augustus|september|oktober|november|december|jan\.?|feb\.?|mrt\.?|apr\.?|ju[nl]\.?|aug\.?|sep\.?|okt\.?|nov\.?|dec\.?)/i;return e.defineLocale("nl",{months:"januari_februari_maart_april_mei_juni_juli_augustus_september_oktober_november_december".split("_"),monthsShort:function(e,n){return e?/-MMM-/.test(n)?t[e.month()]:a[e.month()]:a},monthsRegex:r,monthsShortRegex:r,monthsStrictRegex:/^(januari|februari|maart|mei|ju[nl]i|april|augustus|september|oktober|november|december)/i,monthsShortStrictRegex:/^(jan\.?|feb\.?|mrt\.?|apr\.?|mei|ju[nl]\.?|aug\.?|sep\.?|okt\.?|nov\.?|dec\.?)/i,monthsParse:n,longMonthsParse:n,shortMonthsParse:n,weekdays:"zondag_maandag_dinsdag_woensdag_donderdag_vrijdag_zaterdag".split("_"),weekdaysShort:"zo._ma._di._wo._do._vr._za.".split("_"),weekdaysMin:"zo_ma_di_wo_do_vr_za".split("_"),weekdaysParseExact:!0,longDateFormat:{LT:"HH:mm",LTS:"HH:mm:ss",L:"DD-MM-YYYY",LL:"D MMMM YYYY",LLL:"D MMMM YYYY HH:mm",LLLL:"dddd D MMMM YYYY HH:mm"},calendar:{sameDay:"[vandaag om] LT",nextDay:"[morgen om] LT",nextWeek:"dddd [om] LT",lastDay:"[gisteren om] LT",lastWeek:"[afgelopen] dddd [om] LT",sameElse:"L"},relativeTime:{future:"over %s",past:"%s geleden",s:"een paar seconden",ss:"%d seconden",m:"één minuut",mm:"%d minuten",h:"één uur",hh:"%d uur",d:"één dag",dd:"%d dagen",M:"één maand",MM:"%d maanden",y:"één jaar",yy:"%d jaar"},dayOfMonthOrdinalParse:/\d{1,2}(ste|de)/,ordinal:function(e){return e+(1===e||8===e||e>=20?"ste":"de")},week:{dow:1,doy:4}})})},function(e,a,t){Object.defineProperty(a,"__esModule",{value:!0}),t(172);var n=t(1);n.datepickerLocale("nn","nn",{closeText:"Lukk",prevText:"&#xAB;Førre",nextText:"Neste&#xBB;",currentText:"I dag",monthNames:["januar","februar","mars","april","mai","juni","juli","august","september","oktober","november","desember"],monthNamesShort:["jan","feb","mar","apr","mai","jun","jul","aug","sep","okt","nov","des"],dayNamesShort:["sun","mån","tys","ons","tor","fre","lau"],dayNames:["sundag","måndag","tysdag","onsdag","torsdag","fredag","laurdag"],dayNamesMin:["su","må","ty","on","to","fr","la"],weekHeader:"Veke",dateFormat:"dd.mm.yy",firstDay:1,isRTL:!1,showMonthAfterYear:!1,yearSuffix:""}),n.locale("nn",{buttonText:{month:"Månad",week:"Veke",day:"Dag",list:"Agenda"},allDayText:"Heile dagen",eventLimitText:"til",noEventsMessage:"Ingen hendelser å vise"})},function(e,a,t){!function(e,a){a(t(0))}(0,function(e){return e.defineLocale("nn",{months:"januar_februar_mars_april_mai_juni_juli_august_september_oktober_november_desember".split("_"),monthsShort:"jan_feb_mar_apr_mai_jun_jul_aug_sep_okt_nov_des".split("_"),weekdays:"sundag_måndag_tysdag_onsdag_torsdag_fredag_laurdag".split("_"),weekdaysShort:"sun_mån_tys_ons_tor_fre_lau".split("_"),weekdaysMin:"su_må_ty_on_to_fr_lø".split("_"),longDateFormat:{LT:"HH:mm",LTS:"HH:mm:ss",L:"DD.MM.YYYY",LL:"D. MMMM YYYY",LLL:"D. MMMM YYYY [kl.] H:mm",LLLL:"dddd D. MMMM YYYY [kl.] HH:mm"},calendar:{sameDay:"[I dag klokka] LT",nextDay:"[I morgon klokka] LT",nextWeek:"dddd [klokka] LT",lastDay:"[I går klokka] LT",lastWeek:"[Føregåande] dddd [klokka] LT",sameElse:"L"},relativeTime:{future:"om %s",past:"%s sidan",s:"nokre sekund",ss:"%d sekund",m:"eit minutt",mm:"%d minutt",h:"ein time",hh:"%d timar",d:"ein dag",dd:"%d dagar",M:"ein månad",MM:"%d månader",y:"eit år",yy:"%d år"},dayOfMonthOrdinalParse:/\d{1,2}\./,ordinal:"%d.",week:{dow:1,doy:4}})})},function(e,a,t){Object.defineProperty(a,"__esModule",{value:!0}),t(174);var n=t(1);n.datepickerLocale("pl","pl",{closeText:"Zamknij",prevText:"&#x3C;Poprzedni",nextText:"Następny&#x3E;",currentText:"Dziś",monthNames:["Styczeń","Luty","Marzec","Kwiecień","Maj","Czerwiec","Lipiec","Sierpień","Wrzesień","Październik","Listopad","Grudzień"],monthNamesShort:["Sty","Lu","Mar","Kw","Maj","Cze","Lip","Sie","Wrz","Pa","Lis","Gru"],dayNames:["Niedziela","Poniedziałek","Wtorek","Środa","Czwartek","Piątek","Sobota"],dayNamesShort:["Nie","Pn","Wt","Śr","Czw","Pt","So"],dayNamesMin:["N","Pn","Wt","Śr","Cz","Pt","So"],weekHeader:"Tydz",dateFormat:"dd.mm.yy",firstDay:1,isRTL:!1,showMonthAfterYear:!1,yearSuffix:""}),n.locale("pl",{buttonText:{month:"Miesiąc",week:"Tydzień",day:"Dzień",list:"Plan dnia"},allDayText:"Cały dzień",eventLimitText:"więcej",noEventsMessage:"Brak wydarzeń do wyświetlenia"})},function(e,a,t){!function(e,a){a(t(0))}(0,function(e){function a(e){return e%10<5&&e%10>1&&~~(e/10)%10!=1}function t(e,t,n){var r=e+" ";switch(n){case"ss":return r+(a(e)?"sekundy":"sekund");case"m":return t?"minuta":"minutę";case"mm":return r+(a(e)?"minuty":"minut");case"h":return t?"godzina":"godzinę";case"hh":return r+(a(e)?"godziny":"godzin");case"MM":return r+(a(e)?"miesiące":"miesięcy");case"yy":return r+(a(e)?"lata":"lat")}}var n="styczeń_luty_marzec_kwiecień_maj_czerwiec_lipiec_sierpień_wrzesień_październik_listopad_grudzień".split("_"),r="stycznia_lutego_marca_kwietnia_maja_czerwca_lipca_sierpnia_września_października_listopada_grudnia".split("_");return e.defineLocale("pl",{months:function(e,a){return e?""===a?"("+r[e.month()]+"|"+n[e.month()]+")":/D MMMM/.test(a)?r[e.month()]:n[e.month()]:n},monthsShort:"sty_lut_mar_kwi_maj_cze_lip_sie_wrz_paź_lis_gru".split("_"),weekdays:"niedziela_poniedziałek_wtorek_środa_czwartek_piątek_sobota".split("_"),weekdaysShort:"ndz_pon_wt_śr_czw_pt_sob".split("_"),weekdaysMin:"Nd_Pn_Wt_Śr_Cz_Pt_So".split("_"),longDateFormat:{LT:"HH:mm",LTS:"HH:mm:ss",L:"DD.MM.YYYY",LL:"D MMMM YYYY",LLL:"D MMMM YYYY HH:mm",LLLL:"dddd, D MMMM YYYY HH:mm"},calendar:{sameDay:"[Dziś o] LT",nextDay:"[Jutro o] LT",nextWeek:function(){switch(this.day()){case 0:return"[W niedzielę o] LT";case 2:return"[We wtorek o] LT";case 3:return"[W środę o] LT";case 6:return"[W sobotę o] LT";default:return"[W] dddd [o] LT"}},lastDay:"[Wczoraj o] LT",lastWeek:function(){switch(this.day()){case 0:return"[W zeszłą niedzielę o] LT";case 3:return"[W zeszłą środę o] LT";case 6:return"[W zeszłą sobotę o] LT";default:return"[W zeszły] dddd [o] LT"}},sameElse:"L"},relativeTime:{future:"za %s",past:"%s temu",s:"kilka sekund",ss:t,m:t,mm:t,h:t,hh:t,d:"1 dzień",dd:"%d dni",M:"miesiąc",MM:t,y:"rok",yy:t},dayOfMonthOrdinalParse:/\d{1,2}\./,ordinal:"%d.",week:{dow:1,doy:4}})})},function(e,a,t){Object.defineProperty(a,"__esModule",{value:!0}),t(176);var n=t(1);n.datepickerLocale("pt-br","pt-BR",{closeText:"Fechar",prevText:"&#x3C;Anterior",nextText:"Próximo&#x3E;",currentText:"Hoje",monthNames:["Janeiro","Fevereiro","Março","Abril","Maio","Junho","Julho","Agosto","Setembro","Outubro","Novembro","Dezembro"],monthNamesShort:["Jan","Fev","Mar","Abr","Mai","Jun","Jul","Ago","Set","Out","Nov","Dez"],dayNames:["Domingo","Segunda-feira","Terça-feira","Quarta-feira","Quinta-feira","Sexta-feira","Sábado"],dayNamesShort:["Dom","Seg","Ter","Qua","Qui","Sex","Sáb"],dayNamesMin:["Dom","Seg","Ter","Qua","Qui","Sex","Sáb"],weekHeader:"Sm",dateFormat:"dd/mm/yy",firstDay:0,isRTL:!1,showMonthAfterYear:!1,yearSuffix:""}),n.locale("pt-br",{buttonText:{month:"Mês",week:"Semana",day:"Dia",list:"Compromissos"},allDayText:"dia inteiro",eventLimitText:function(e){return"mais +"+e},noEventsMessage:"Não há eventos para mostrar"})},function(e,a,t){!function(e,a){a(t(0))}(0,function(e){return e.defineLocale("pt-br",{months:"janeiro_fevereiro_março_abril_maio_junho_julho_agosto_setembro_outubro_novembro_dezembro".split("_"),monthsShort:"jan_fev_mar_abr_mai_jun_jul_ago_set_out_nov_dez".split("_"),weekdays:"Domingo_Segunda-feira_Terça-feira_Quarta-feira_Quinta-feira_Sexta-feira_Sábado".split("_"),weekdaysShort:"Dom_Seg_Ter_Qua_Qui_Sex_Sáb".split("_"),weekdaysMin:"Do_2ª_3ª_4ª_5ª_6ª_Sá".split("_"),weekdaysParseExact:!0,longDateFormat:{LT:"HH:mm",LTS:"HH:mm:ss",L:"DD/MM/YYYY",LL:"D [de] MMMM [de] YYYY",LLL:"D [de] MMMM [de] YYYY [às] HH:mm",]]></w:t>
        <w:br/>
        <w:t><![CDATA[LLLL:"dddd, D [de] MMMM [de] YYYY [às] HH:mm"},calendar:{sameDay:"[Hoje às] LT",nextDay:"[Amanhã às] LT",nextWeek:"dddd [às] LT",lastDay:"[Ontem às] LT",lastWeek:function(){return 0===this.day()||6===this.day()?"[Último] dddd [às] LT":"[Última] dddd [às] LT"},sameElse:"L"},relativeTime:{future:"em %s",past:"há %s",s:"poucos segundos",ss:"%d segundos",m:"um minuto",mm:"%d minutos",h:"uma hora",hh:"%d horas",d:"um dia",dd:"%d dias",M:"um mês",MM:"%d meses",y:"um ano",yy:"%d anos"},dayOfMonthOrdinalParse:/\d{1,2}º/,ordinal:"%dº"})})},function(e,a,t){Object.defineProperty(a,"__esModule",{value:!0}),t(178);var n=t(1);n.datepickerLocale("pt","pt",{closeText:"Fechar",prevText:"Anterior",nextText:"Seguinte",currentText:"Hoje",monthNames:["Janeiro","Fevereiro","Março","Abril","Maio","Junho","Julho","Agosto","Setembro","Outubro","Novembro","Dezembro"],monthNamesShort:["Jan","Fev","Mar","Abr","Mai","Jun","Jul","Ago","Set","Out","Nov","Dez"],dayNames:["Domingo","Segunda-feira","Terça-feira","Quarta-feira","Quinta-feira","Sexta-feira","Sábado"],dayNamesShort:["Dom","Seg","Ter","Qua","Qui","Sex","Sáb"],dayNamesMin:["Dom","Seg","Ter","Qua","Qui","Sex","Sáb"],weekHeader:"Sem",dateFormat:"dd/mm/yy",firstDay:0,isRTL:!1,showMonthAfterYear:!1,yearSuffix:""}),n.locale("pt",{buttonText:{month:"Mês",week:"Semana",day:"Dia",list:"Agenda"},allDayText:"Todo o dia",eventLimitText:"mais",noEventsMessage:"Não há eventos para mostrar"})},function(e,a,t){!function(e,a){a(t(0))}(0,function(e){return e.defineLocale("pt",{months:"janeiro_fevereiro_março_abril_maio_junho_julho_agosto_setembro_outubro_novembro_dezembro".split("_"),monthsShort:"jan_fev_mar_abr_mai_jun_jul_ago_set_out_nov_dez".split("_"),weekdays:"Domingo_Segunda-feira_Terça-feira_Quarta-feira_Quinta-feira_Sexta-feira_Sábado".split("_"),weekdaysShort:"Dom_Seg_Ter_Qua_Qui_Sex_Sáb".split("_"),weekdaysMin:"Do_2ª_3ª_4ª_5ª_6ª_Sá".split("_"),weekdaysParseExact:!0,longDateFormat:{LT:"HH:mm",LTS:"HH:mm:ss",L:"DD/MM/YYYY",LL:"D [de] MMMM [de] YYYY",LLL:"D [de] MMMM [de] YYYY HH:mm",LLLL:"dddd, D [de] MMMM [de] YYYY HH:mm"},calendar:{sameDay:"[Hoje às] LT",nextDay:"[Amanhã às] LT",nextWeek:"dddd [às] LT",lastDay:"[Ontem às] LT",lastWeek:function(){return 0===this.day()||6===this.day()?"[Último] dddd [às] LT":"[Última] dddd [às] LT"},sameElse:"L"},relativeTime:{future:"em %s",past:"há %s",s:"segundos",ss:"%d segundos",m:"um minuto",mm:"%d minutos",h:"uma hora",hh:"%d horas",d:"um dia",dd:"%d dias",M:"um mês",MM:"%d meses",y:"um ano",yy:"%d anos"},dayOfMonthOrdinalParse:/\d{1,2}º/,ordinal:"%dº",week:{dow:1,doy:4}})})},function(e,a,t){Object.defineProperty(a,"__esModule",{value:!0}),t(180);var n=t(1);n.datepickerLocale("ro","ro",{closeText:"Închide",prevText:"&#xAB; Luna precedentă",nextText:"Luna următoare &#xBB;",currentText:"Azi",monthNames:["Ianuarie","Februarie","Martie","Aprilie","Mai","Iunie","Iulie","August","Septembrie","Octombrie","Noiembrie","Decembrie"],monthNamesShort:["Ian","Feb","Mar","Apr","Mai","Iun","Iul","Aug","Sep","Oct","Nov","Dec"],dayNames:["Duminică","Luni","Marţi","Miercuri","Joi","Vineri","Sâmbătă"],dayNamesShort:["Dum","Lun","Mar","Mie","Joi","Vin","Sâm"],dayNamesMin:["Du","Lu","Ma","Mi","Jo","Vi","Sâ"],weekHeader:"Săpt",dateFormat:"dd.mm.yy",firstDay:1,isRTL:!1,showMonthAfterYear:!1,yearSuffix:""}),n.locale("ro",{buttonText:{prev:"precedentă",next:"următoare",month:"Lună",week:"Săptămână",day:"Zi",list:"Agendă"},allDayText:"Toată ziua",eventLimitText:function(e){return"+alte "+e},noEventsMessage:"Nu există evenimente de afișat"})},function(e,a,t){!function(e,a){a(t(0))}(0,function(e){function a(e,a,t){var n={ss:"secunde",mm:"minute",hh:"ore",dd:"zile",MM:"luni",yy:"ani"},r=" ";return(e%100>=20||e>=100&&e%100==0)&&(r=" de "),e+r+n[t]}return e.defineLocale("ro",{months:"ianuarie_februarie_martie_aprilie_mai_iunie_iulie_august_septembrie_octombrie_noiembrie_decembrie".split("_"),monthsShort:"ian._febr._mart._apr._mai_iun._iul._aug._sept._oct._nov._dec.".split("_"),monthsParseExact:!0,weekdays:"duminică_luni_marți_miercuri_joi_vineri_sâmbătă".split("_"),weekdaysShort:"Dum_Lun_Mar_Mie_Joi_Vin_Sâm".split("_"),weekdaysMin:"Du_Lu_Ma_Mi_Jo_Vi_Sâ".split("_"),longDateFormat:{LT:"H:mm",LTS:"H:mm:ss",L:"DD.MM.YYYY",LL:"D MMMM YYYY",LLL:"D MMMM YYYY H:mm",LLLL:"dddd, D MMMM YYYY H:mm"},calendar:{sameDay:"[azi la] LT",nextDay:"[mâine la] LT",nextWeek:"dddd [la] LT",lastDay:"[ieri la] LT",lastWeek:"[fosta] dddd [la] LT",sameElse:"L"},relativeTime:{future:"peste %s",past:"%s în urmă",s:"câteva secunde",ss:a,m:"un minut",mm:a,h:"o oră",hh:a,d:"o zi",dd:a,M:"o lună",MM:a,y:"un an",yy:a},week:{dow:1,doy:7}})})},function(e,a,t){Object.defineProperty(a,"__esModule",{value:!0}),t(182);var n=t(1);n.datepickerLocale("ru","ru",{closeText:"Закрыть",prevText:"&#x3C;Пред",nextText:"След&#x3E;",currentText:"Сегодня",monthNames:["Январь","Февраль","Март","Апрель","Май","Июнь","Июль","Август","Сентябрь","Октябрь","Ноябрь","Декабрь"],monthNamesShort:["Янв","Фев","Мар","Апр","Май","Июн","Июл","Авг","Сен","Окт","Ноя","Дек"],dayNames:["воскресенье","понедельник","вторник","среда","четверг","пятница","суббота"],dayNamesShort:["вск","пнд","втр","срд","чтв","птн","сбт"],dayNamesMin:["Вс","Пн","Вт","Ср","Чт","Пт","Сб"],weekHeader:"Нед",dateFormat:"dd.mm.yy",firstDay:1,isRTL:!1,showMonthAfterYear:!1,yearSuffix:""}),n.locale("ru",{buttonText:{month:"Месяц",week:"Неделя",day:"День",list:"Повестка дня"},allDayText:"Весь день",eventLimitText:function(e){return"+ ещё "+e},noEventsMessage:"Нет событий для отображения"})},function(e,a,t){!function(e,a){a(t(0))}(0,function(e){function a(e,a){var t=e.split("_");return a%10==1&&a%100!=11?t[0]:a%10>=2&&a%10<=4&&(a%100<10||a%100>=20)?t[1]:t[2]}function t(e,t,n){var r={ss:t?"секунда_секунды_секунд":"секунду_секунды_секунд",mm:t?"минута_минуты_минут":"минуту_минуты_минут",hh:"час_часа_часов",dd:"день_дня_дней",MM:"месяц_месяца_месяцев",yy:"год_года_лет"};return"m"===n?t?"минута":"минуту":e+" "+a(r[n],+e)}var n=[/^янв/i,/^фев/i,/^мар/i,/^апр/i,/^ма[йя]/i,/^июн/i,/^июл/i,/^авг/i,/^сен/i,/^окт/i,/^ноя/i,/^дек/i];return e.defineLocale("ru",{months:{format:"января_февраля_марта_апреля_мая_июня_июля_августа_сентября_октября_ноября_декабря".split("_"),standalone:"январь_февраль_март_апрель_май_июнь_июль_август_сентябрь_октябрь_ноябрь_декабрь".split("_")},monthsShort:{format:"янв._февр._мар._апр._мая_июня_июля_авг._сент._окт._нояб._дек.".split("_"),standalone:"янв._февр._март_апр._май_июнь_июль_авг._сент._окт._нояб._дек.".split("_")},weekdays:{standalone:"воскресенье_понедельник_вторник_среда_четверг_пятница_суббота".split("_"),format:"воскресенье_понедельник_вторник_среду_четверг_пятницу_субботу".split("_"),isFormat:/\[ ?[Вв] ?(?:прошлую|следующую|эту)? ?\] ?dddd/},weekdaysShort:"вс_пн_вт_ср_чт_пт_сб".split("_"),weekdaysMin:"вс_пн_вт_ср_чт_пт_сб".split("_"),monthsParse:n,longMonthsParse:n,shortMonthsParse:n,monthsRegex:/^(январ[ья]|янв\.?|феврал[ья]|февр?\.?|марта?|мар\.?|апрел[ья]|апр\.?|ма[йя]|июн[ья]|июн\.?|июл[ья]|июл\.?|августа?|авг\.?|сентябр[ья]|сент?\.?|октябр[ья]|окт\.?|ноябр[ья]|нояб?\.?|декабр[ья]|дек\.?)/i,monthsShortRegex:/^(январ[ья]|янв\.?|феврал[ья]|февр?\.?|марта?|мар\.?|апрел[ья]|апр\.?|ма[йя]|июн[ья]|июн\.?|июл[ья]|июл\.?|августа?|авг\.?|сентябр[ья]|сент?\.?|октябр[ья]|окт\.?|ноябр[ья]|нояб?\.?|декабр[ья]|дек\.?)/i,monthsStrictRegex:/^(январ[яь]|феврал[яь]|марта?|апрел[яь]|ма[яй]|июн[яь]|июл[яь]|августа?|сентябр[яь]|октябр[яь]|ноябр[яь]|декабр[яь])/i,monthsShortStrictRegex:/^(янв\.|февр?\.|мар[т.]|апр\.|ма[яй]|июн[ья.]|июл[ья.]|авг\.|сент?\.|окт\.|нояб?\.|дек\.)/i,longDateFormat:{LT:"H:mm",LTS:"H:mm:ss",L:"DD.MM.YYYY",LL:"D MMMM YYYY г.",LLL:"D MMMM YYYY г., H:mm",LLLL:"dddd, D MMMM YYYY г., H:mm"},calendar:{sameDay:"[Сегодня в] LT",nextDay:"[Завтра в] LT",lastDay:"[Вчера в] LT",nextWeek:function(e){if(e.week()===this.week())return 2===this.day()?"[Во] dddd [в] LT":"[В] dddd [в] LT";switch(this.day()){case 0:return"[В следующее] dddd [в] LT";case 1:case 2:case 4:return"[В следующий] dddd [в] LT";case 3:case 5:case 6:return"[В следующую] dddd [в] LT"}},lastWeek:function(e){if(e.week()===this.week())return 2===this.day()?"[Во] dddd [в] LT":"[В] dddd [в] LT";switch(this.day()){case 0:return"[В прошлое] dddd [в] LT";case 1:case 2:case 4:return"[В прошлый] dddd [в] LT";case 3:case 5:case 6:return"[В прошлую] dddd [в] LT"}},sameElse:"L"},relativeTime:{future:"через %s",past:"%s назад",s:"несколько секунд",ss:t,m:t,mm:t,h:"час",hh:t,d:"день",dd:t,M:"месяц",MM:t,y:"год",yy:t},meridiemParse:/ночи|утра|дня|вечера/i,isPM:function(e){return/^(дня|вечера)$/.test(e)},meridiem:function(e,a,t){return e<4?"ночи":e<12?"утра":e<17?"дня":"вечера"},dayOfMonthOrdinalParse:/\d{1,2}-(й|го|я)/,ordinal:function(e,a){switch(a){case"M":case"d":case"DDD":return e+"-й";case"D":return e+"-го";case"w":case"W":return e+"-я";default:return e}},week:{dow:1,doy:4}})})},function(e,a,t){Object.defineProperty(a,"__esModule",{value:!0}),t(184);var n=t(1);n.datepickerLocale("sk","sk",{closeText:"Zavrieť",prevText:"&#x3C;Predchádzajúci",nextText:"Nasledujúci&#x3E;",currentText:"Dnes",monthNames:["január","február","marec","apríl","máj","jún","júl","august","september","október","november","december"],monthNamesShort:["Jan","Feb","Mar","Apr","Máj","Jún","Júl","Aug","Sep","Okt","Nov","Dec"],dayNames:["nedeľa","pondelok","utorok","streda","štvrtok","piatok","sobota"],dayNamesShort:["Ned","Pon","Uto","Str","Štv","Pia","Sob"],dayNamesMin:["Ne","Po","Ut","St","Št","Pia","So"],weekHeader:"Ty",dateFormat:"dd.mm.yy",firstDay:1,isRTL:!1,showMonthAfterYear:!1,yearSuffix:""}),n.locale("sk",{buttonText:{month:"Mesiac",week:"Týždeň",day:"Deň",list:"Rozvrh"},allDayText:"Celý deň",eventLimitText:function(e){return"+ďalšie: "+e},noEventsMessage:"Žiadne akcie na zobrazenie"})},function(e,a,t){!function(e,a){a(t(0))}(0,function(e){function a(e){return e>1&&e<5}function t(e,t,n,r){var s=e+" ";switch(n){case"s":return t||r?"pár sekúnd":"pár sekundami";case"ss":return t||r?s+(a(e)?"sekundy":"sekúnd"):s+"sekundami";case"m":return t?"minúta":r?"minútu":"minútou";case"mm":return t||r?s+(a(e)?"minúty":"minút"):s+"minútami";case"h":return t?"hodina":r?"hodinu":"hodinou";case"hh":return t||r?s+(a(e)?"hodiny":"hodín"):s+"hodinami";case"d":return t||r?"deň":"dňom";case"dd":return t||r?s+(a(e)?"dni":"dní"):s+"dňami";case"M":return t||r?"mesiac":"mesiacom";case"MM":return t||r?s+(a(e)?"mesiace":"mesiacov"):s+"mesiacmi";case"y":return t||r?"rok":"rokom";case"yy":return t||r?s+(a(e)?"roky":"rokov"):s+"rokmi"}}var n="január_február_marec_apríl_máj_jún_júl_august_september_október_november_december".split("_"),r="jan_feb_mar_apr_máj_jún_júl_aug_sep_okt_nov_dec".split("_");return e.defineLocale("sk",{months:n,monthsShort:r,weekdays:"nedeľa_pondelok_utorok_streda_štvrtok_piatok_sobota".split("_"),weekdaysShort:"ne_po_ut_st_št_pi_so".split("_"),weekdaysMin:"ne_po_ut_st_št_pi_so".split("_"),longDateFormat:{LT:"H:mm",LTS:"H:mm:ss",L:"DD.MM.YYYY",LL:"D. MMMM YYYY",LLL:"D. MMMM YYYY H:mm",LLLL:"dddd D. MMMM YYYY H:mm"},calendar:{sameDay:"[dnes o] LT",nextDay:"[zajtra o] LT",nextWeek:function(){switch(this.day()){case 0:return"[v nedeľu o] LT";case 1:case 2:return"[v] dddd [o] LT";case 3:return"[v stredu o] LT";case 4:return"[vo štvrtok o] LT";case 5:return"[v piatok o] LT";case 6:return"[v sobotu o] LT"}},lastDay:"[včera o] LT",lastWeek:function(){switch(this.day()){case 0:return"[minulú nedeľu o] LT";case 1:case 2:return"[minulý] dddd [o] LT";case 3:return"[minulú stredu o] LT";case 4:case 5:return"[minulý] dddd [o] LT";case 6:return"[minulú sobotu o] LT"}},sameElse:"L"},relativeTime:{future:"za %s",past:"pred %s",s:t,ss:t,m:t,mm:t,h:t,hh:t,d:t,dd:t,M:t,MM:t,y:t,yy:t},dayOfMonthOrdinalParse:/\d{1,2}\./,ordinal:"%d.",week:{dow:1,doy:4}})})},function(e,a,t){Object.defineProperty(a,"__esModule",{value:!0}),t(186);var n=t(1);n.datepickerLocale("sl","sl",{closeText:"Zapri",prevText:"&#x3C;Prejšnji",nextText:"Naslednji&#x3E;",currentText:"Trenutni",monthNames:["Januar","Februar","Marec","April","Maj","Junij","Julij","Avgust","September","Oktober","November","December"],monthNamesShort:["Jan","Feb","Mar","Apr","Maj","Jun","Jul","Avg","Sep","Okt","Nov","Dec"],dayNames:["Nedelja","Ponedeljek","Torek","Sreda","Četrtek","Petek","Sobota"],dayNamesShort:["Ned","Pon","Tor","Sre","Čet","Pet","Sob"],dayNamesMin:["Ne","Po","To","Sr","Če","Pe","So"],weekHeader:"Teden",dateFormat:"dd.mm.yy",firstDay:1,isRTL:!1,showMonthAfterYear:!1,yearSuffix:""}),n.locale("sl",{buttonText:{month:"Mesec",week:"Teden",day:"Dan",list:"Dnevni red"},allDayText:"Ves dan",eventLimitText:"več",noEventsMessage:"Ni dogodkov za prikaz"})},function(e,a,t){!function(e,a){a(t(0))}(0,function(e){function a(e,a,t,n){var r=e+" ";switch(t){case"s":return a||n?"nekaj sekund":"nekaj sekundami";case"ss":return r+=1===e?a?"sekundo":"sekundi":2===e?a||n?"sekundi":"sekundah":e<5?a||n?"sekunde":"sekundah":"sekund";case"m":return a?"ena minuta":"eno minuto";case"mm":return r+=1===e?a?"minuta":"minuto":2===e?a||n?"minuti":"minutama":e<5?a||n?"minute":"minutami":a||n?"minut":"minutami";case"h":return a?"ena ura":"eno uro";case"hh":return r+=1===e?a?"ura":"uro":2===e?a||n?"uri":"urama":e<5?a||n?"ure":"urami":a||n?"ur":"urami";case"d":return a||n?"en dan":"enim dnem";case"dd":return r+=1===e?a||n?"dan":"dnem":2===e?a||n?"dni":"dnevoma":a||n?"dni":"dnevi";case"M":return a||n?"en mesec":"enim mesecem";case"MM":return r+=1===e?a||n?"mesec":"mesecem":2===e?a||n?"meseca":"mesecema":e<5?a||n?"mesece":"meseci":a||n?"mesecev":"meseci";case"y":return a||n?"eno leto":"enim letom";case"yy":return r+=1===e?a||n?"leto":"letom":2===e?a||n?"leti":"letoma":e<5?a||n?"leta":"leti":a||n?"let":"leti"}}return e.defineLocale("sl",{months:"januar_februar_marec_april_maj_junij_julij_avgust_september_oktober_november_december".split("_"),monthsShort:"jan._feb._mar._apr._maj._jun._jul._avg._sep._okt._nov._dec.".split("_"),monthsParseExact:!0,weekdays:"nedelja_ponedeljek_torek_sreda_četrtek_petek_sobota".split("_"),weekdaysShort:"ned._pon._tor._sre._čet._pet._sob.".split("_"),weekdaysMin:"ne_po_to_sr_če_pe_so".split("_"),weekdaysParseExact:!0,longDateFormat:{LT:"H:mm",LTS:"H:mm:ss",L:"DD.MM.YYYY",LL:"D. MMMM YYYY",LLL:"D. MMMM YYYY H:mm",LLLL:"dddd, D. MMMM YYYY H:mm"},calendar:{sameDay:"[danes ob] LT",nextDay:"[jutri ob] LT",nextWeek:function(){switch(this.day()){case 0:return"[v] [nedeljo] [ob] LT";case 3:return"[v] [sredo] [ob] LT";case 6:return"[v] [soboto] [ob] LT";case 1:case 2:case 4:case 5:return"[v] dddd [ob] LT"}},lastDay:"[včeraj ob] LT",lastWeek:function(){switch(this.day()){case 0:return"[prejšnjo] [nedeljo] [ob] LT";case 3:return"[prejšnjo] [sredo] [ob] LT";case 6:return"[prejšnjo] [soboto] [ob] LT";case 1:case 2:case 4:case 5:return"[prejšnji] dddd [ob] LT"}},sameElse:"L"},relativeTime:{future:"čez %s",past:"pred %s",s:a,ss:a,m:a,mm:a,h:a,hh:a,d:a,dd:a,M:a,MM:a,y:a,yy:a},dayOfMonthOrdinalParse:/\d{1,2}\./,ordinal:"%d.",week:{dow:1,doy:7}})})},function(e,a,t){Object.defineProperty(a,"__esModule",{value:!0}),t(188);var n=t(1);n.datepickerLocale("sq","sq",{closeText:"mbylle",prevText:"&#x3C;mbrapa",nextText:"Përpara&#x3E;",currentText:"sot",monthNames:["Janar","Shkurt","Mars","Prill","Maj","Qershor","Korrik","Gusht","Shtator","Tetor","Nëntor","Dhjetor"],monthNamesShort:["Jan","Shk","Mar","Pri","Maj","Qer","Kor","Gus","Sht","Tet","Nën","Dhj"],dayNames:["E Diel","E Hënë","E Martë","E Mërkurë","E Enjte","E Premte","E Shtune"],dayNamesShort:["Di","Hë","Ma","Më","En","Pr","Sh"],dayNamesMin:["Di","Hë","Ma","Më","En","Pr","Sh"],weekHeader:"Ja",dateFormat:"dd.mm.yy",firstDay:1,isRTL:!1,showMonthAfterYear:!1,yearSuffix:""}),n.locale("sq",{buttonText:{month:"Muaj",week:"Javë",day:"Ditë",list:"Listë"},allDayHtml:"Gjithë<br/>ditën",eventLimitText:function(e){return"+më tepër "+e},noEventsMessage:"Nuk ka evente për të shfaqur"})},function(e,a,t){!function(e,a){a(t(0))}(0,function(e){return e.defineLocale("sq",{months:"Janar_Shkurt_Mars_Prill_Maj_Qershor_Korrik_Gusht_Shtator_Tetor_Nëntor_Dhjetor".split("_"),monthsShort:"Jan_Shk_Mar_Pri_Maj_Qer_Kor_Gus_Sht_Tet_Nën_Dhj".split("_"),weekdays:"E Diel_E Hënë_E Martë_E Mërkurë_E Enjte_E Premte_E Shtunë".split("_"),weekdaysShort:"Die_Hën_Mar_Mër_Enj_Pre_Sht".split("_"),weekdaysMin:"D_H_Ma_Më_E_P_Sh".split("_"),weekdaysParseExact:!0,meridiemParse:/PD|MD/,isPM:function(e){return"M"===e.charAt(0)},meridiem:function(e,a,t){return e<12?"PD":"MD"},longDateFormat:{LT:"HH:mm",LTS:"HH:mm:ss",L:"DD/MM/YYYY",LL:"D MMMM YYYY",LLL:"D MMMM YYYY HH:mm",LLLL:"dddd, D MMMM YYYY HH:mm"},calendar:{sameDay:"[Sot në] LT",nextDay:"[Nesër në] LT",nextWeek:"dddd [në] LT",lastDay:"[Dje në] LT",lastWeek:"dddd [e kaluar në] LT",sameElse:"L"},relativeTime:{future:"në %s",past:"%s më parë",s:"disa sekonda",ss:"%d sekonda",m:"një minutë",mm:"%d minuta",h:"një orë",hh:"%d orë",d:"një ditë",dd:"%d ditë",M:"një muaj",MM:"%d muaj",y:"një vit",yy:"%d vite"},dayOfMonthOrdinalParse:/\d{1,2}\./,ordinal:"%d.",week:{dow:1,doy:4}})})},function(e,a,t){Object.defineProperty(a,"__esModule",{value:!0}),t(190);var n=t(1);n.datepickerLocale("sr-cyrl","sr",{closeText:"Затвори",prevText:"&#x3C;",nextText:"&#x3E;",currentText:"Данас",monthNames:["Јануар","Фебруар","Март","Април","Мај","Јун","Јул","Август","Септембар","Октобар","Новембар","Децембар"],monthNamesShort:["Јан","Феб","Мар","Апр","Мај","Јун","Јул","Авг","Сеп","Окт","Нов","Дец"],dayNames:["Недеља","Понедељак","Уторак","Среда","Четвртак","Петак","Субота"],dayNamesShort:["Нед","Пон","Уто","Сре","Чет","Пет","Суб"],dayNamesMin:["Не","По","Ут","Ср","Че","Пе","Су"],weekHeader:"Сед",dateFormat:"dd.mm.yy",firstDay:1,isRTL:!1,showMonthAfterYear:!1,yearSuffix:""}),n.locale("sr-cyrl",{buttonText:{prev:"Претходна",next:"следећи",month:"Месец",week:"Недеља",day:"Дан",list:"Планер"},allDayText:"Цео дан",eventLimitText:function(e){return"+ још "+e},noEventsMessage:"Нема догађаја за приказ"})},function(e,a,t){!function(e,a){a(t(0))}(0,function(e){var a={words:{ss:["секунда","секунде","секунди"],m:["један минут","једне минуте"],mm:["минут","минуте","минута"],h:["један сат","једног сата"],hh:["сат","сата","сати"],dd:["дан","дана","дана"],MM:["месец","месеца","месеци"],yy:["година","године","година"]},correctGrammaticalCase:function(e,a){return 1===e?a[0]:e>=2&&e<=4?a[1]:a[2]},translate:function(e,t,n){var r=a.words[n];return 1===n.length?t?r[0]:r[1]:e+" "+a.correctGrammaticalCase(e,r)}};return e.defineLocale("sr-cyrl",{months:"јануар_фебруар_март_април_мај_јун_јул_август_септембар_октобар_новембар_децембар".split("_"),monthsShort:"јан._феб._мар._апр._мај_јун_јул_авг._сеп._окт._нов._дец.".split("_"),monthsParseExact:!0,weekdays:"недеља_понедељак_уторак_среда_четвртак_петак_субота".split("_"),weekdaysShort:"нед._пон._уто._сре._чет._пет._суб.".split("_"),weekdaysMin:"не_по_ут_ср_че_пе_су".split("_"),weekdaysParseExact:!0,longDateFormat:{LT:"H:mm",LTS:"H:mm:ss",L:"DD.MM.YYYY",LL:"D. MMMM YYYY",LLL:"D. MMMM YYYY H:mm",LLLL:"dddd, D. MMMM YYYY H:mm"},calendar:{sameDay:"[данас у] LT",nextDay:"[сутра у] LT",nextWeek:function(){switch(this.day()){case 0:return"[у] [недељу] [у] LT";case 3:return"[у] [среду] [у] LT";case 6:return"[у] [суботу] [у] LT";case 1:case 2:case 4:case 5:return"[у] dddd [у] LT"}},lastDay:"[јуче у] LT",lastWeek:function(){return["[прошле] [недеље] [у] LT","[прошлог] [понедељка] [у] LT","[прошлог] [уторка] [у] LT","[прошле] [среде] [у] LT","[прошлог] [четвртка] [у] LT","[прошлог] [петка] [у] LT","[прошле] [суботе] [у] LT"][this.day()]},sameElse:"L"},relativeTime:{future:"за %s",past:"пре %s",s:"неколико секунди",ss:a.translate,m:a.translate,mm:a.translate,h:a.translate,hh:a.translate,d:"дан",dd:a.translate,M:"месец",MM:a.translate,y:"годину",yy:a.translate},dayOfMonthOrdinalParse:/\d{1,2}\./,ordinal:"%d.",week:{dow:1,doy:7}})})},function(e,a,t){Object.defineProperty(a,"__esModule",{value:!0}),t(192);var n=t(1);n.datepickerLocale("sr","sr-SR",{closeText:"Zatvori",prevText:"&#x3C;",nextText:"&#x3E;",currentText:"Danas",monthNames:["Januar","Februar","Mart","April","Maj","Jun","Jul","Avgust","Septembar","Oktobar","Novembar","Decembar"],monthNamesShort:["Jan","Feb","Mar","Apr","Maj","Jun","Jul","Avg","Sep","Okt","Nov","Dec"],dayNames:["Nedelja","Ponedeljak","Utorak","Sreda","Četvrtak","Petak","Subota"],dayNamesShort:["Ned","Pon","Uto","Sre","Čet","Pet","Sub"],dayNamesMin:["Ne","Po","Ut","Sr","Če","Pe","Su"],weekHeader:"Sed",dateFormat:"dd.mm.yy",firstDay:1,isRTL:!1,showMonthAfterYear:!1,yearSuffix:""}),n.locale("sr",{buttonText:{prev:"Prethodna",next:"Sledeći",month:"Mеsеc",week:"Nеdеlja",day:"Dan",list:"Planеr"},allDayText:"Cеo dan",eventLimitText:function(e){return"+ još "+e},noEventsMessage:"Nеma događaja za prikaz"})},function(e,a,t){!function(e,a){a(t(0))}(0,function(e){var a={words:{ss:["sekunda","sekunde","sekundi"],m:["jedan minut","jedne minute"],mm:["minut","minute","minuta"],h:["jedan sat","jednog sata"],hh:["sat","sata","sati"],dd:["dan","dana","dana"],MM:["mesec","meseca","meseci"],yy:["godina","godine","godina"]},correctGrammaticalCase:function(e,a){return 1===e?a[0]:e>=2&&e<=4?a[1]:a[2]},translate:function(e,t,n){var r=a.words[n];return 1===n.length?t?r[0]:r[1]:e+" "+a.correctGrammaticalCase(e,r)}};return e.defineLocale("sr",{months:"januar_februar_mart_april_maj_jun_jul_avgust_septembar_oktobar_novembar_decembar".split("_"),monthsShort:"jan._feb._mar._apr._maj_jun_jul_avg._sep._okt._nov._dec.".split("_"),monthsParseExact:!0,weekdays:"nedelja_ponedeljak_utorak_sreda_četvrtak_petak_subota".split("_"),weekdaysShort:"ned._pon._uto._sre._čet._pet._sub.".split("_"),weekdaysMin:"ne_po_ut_sr_če_pe_su".split("_"),weekdaysParseExact:!0,longDateFormat:{LT:"H:mm",LTS:"H:mm:ss",L:"DD.MM.YYYY",LL:"D. MMMM YYYY",LLL:"D. MMMM YYYY H:mm",LLLL:"dddd, D. MMMM YYYY H:mm"},calendar:{sameDay:"[danas u] LT",nextDay:"[sutra u] LT",nextWeek:function(){switch(this.day()){case 0:return"[u] [nedelju] [u] LT";case 3:return"[u] [sredu] [u] LT";case 6:return"[u] [subotu] [u] LT";case 1:case 2:case 4:case 5:return"[u] dddd [u] LT"}},lastDay:"[juče u] LT",lastWeek:function(){return["[prošle] [nedelje] [u] LT","[prošlog] [ponedeljka] [u] LT","[prošlog] [utorka] [u] LT","[prošle] [srede] [u] LT","[prošlog] [četvrtka] [u] LT","[prošlog] [petka] [u] LT","[prošle] [subote] [u] LT"][this.day()]},sameElse:"L"},relativeTime:{future:"za %s",past:"pre %s",s:"nekoliko sekundi",ss:a.translate,m:a.translate,mm:a.translate,h:a.translate,hh:a.translate,d:"dan",dd:a.translate,M:"mesec",MM:a.translate,y:"godinu",yy:a.translate},dayOfMonthOrdinalParse:/\d{1,2}\./,ordinal:"%d.",week:{dow:1,doy:7}})})},function(e,a,t){Object.defineProperty(a,"__esModule",{value:!0}),t(194);var n=t(1);n.datepickerLocale("sv","sv",{closeText:"Stäng",prevText:"&#xAB;Förra",nextText:"Nästa&#xBB;",currentText:"Idag",monthNames:["Januari","Februari","Mars","April","Maj","Juni","Juli","Augusti","September","Oktober","November","December"],monthNamesShort:["Jan","Feb","Mar","Apr","Maj","Jun","Jul","Aug","Sep","Okt","Nov","Dec"],dayNamesShort:["Sön","Mån","Tis","Ons","Tor","Fre","Lör"],dayNames:["Söndag","Måndag","Tisdag","Onsdag","Torsdag","Fredag","Lördag"],dayNamesMin:["Sö","Må","Ti","On","To","Fr","Lö"],weekHeader:"v. ",dateFormat:"yy-mm-dd",firstDay:1,isRTL:!1,showMonthAfterYear:!1,yearSuffix:""}),n.locale("sv",{buttonText:{month:"Månad",week:"Vecka",day:"Dag",list:"Program"},allDayText:"Heldag",eventLimitText:"till",noEventsMessage:"Inga händelser att visa"})},function(e,a,t){!function(e,a){a(t(0))}(0,function(e){return e.defineLocale("sv",{months:"januari_februari_mars_april_maj_juni_juli_augusti_september_oktober_november_december".split("_"),monthsShort:"jan_feb_mar_apr_maj_jun_jul_aug_sep_okt_nov_dec".split("_"),weekdays:"söndag_måndag_tisdag_onsdag_torsdag_fredag_lördag".split("_"),weekdaysShort:"sön_mån_tis_ons_tor_fre_lör".split("_"),weekdaysMin:"sö_må_ti_on_to_fr_lö".split("_"),longDateFormat:{LT:"HH:mm",LTS:"HH:mm:ss",L:"YYYY-MM-DD",LL:"D MMMM YYYY",LLL:"D MMMM YYYY [kl.] HH:mm",LLLL:"dddd D MMMM YYYY [kl.] HH:mm",lll:"D MMM YYYY HH:mm",llll:"ddd D MMM YYYY HH:mm"},calendar:{sameDay:"[Idag] LT",nextDay:"[Imorgon] LT",lastDay:"[Igår] LT",nextWeek:"[På] dddd LT",lastWeek:"[I] dddd[s] LT",sameElse:"L"},relativeTime:{future:"om %s",past:"för %s sedan",s:"några sekunder",ss:"%d sekunder",m:"en minut",mm:"%d minuter",h:"en timme",hh:"%d timmar",d:"en dag",dd:"%d dagar",M:"en månad",MM:"%d månader",y:"ett år",yy:"%d år"},dayOfMonthOrdinalParse:/\d{1,2}(e|a)/,ordinal:function(e){var a=e%10;return e+(1==~~(e%100/10)?"e":1===a?"a":2===a?"a":"e")},week:{dow:1,doy:4}})})},function(e,a,t){Object.defineProperty(a,"__esModule",{value:!0}),t(196);var n=t(1);n.datepickerLocale("th","th",{closeText:"ปิด",prevText:"&#xAB;&#xA0;ย้อน",nextText:"ถัดไป&#xA0;&#xBB;",currentText:"วันนี้",monthNames:["มกราคม","กุมภาพันธ์","มีนาคม","เมษายน","พฤษภาคม","มิถุนายน","กรกฎาคม","สิงหาคม","กันยายน","ตุลาคม","พฤศจิกายน","ธันวาคม"],monthNamesShort:["ม.ค.","ก.พ.","มี.ค.","เม.ย.","พ.ค.","มิ.ย.","ก.ค.","ส.ค.","ก.ย.","ต.ค.","พ.ย.","ธ.ค."],dayNames:["อาทิตย์","จันทร์","อังคาร","พุธ","พฤหัสบดี","ศุกร์","เสาร์"],dayNamesShort:["อา.","จ.","อ.","พ.","พฤ.","ศ.","ส."],dayNamesMin:["อา.","จ.","อ.","พ.","พฤ.","ศ.","ส."],weekHeader:"Wk",dateFormat:"dd/mm/yy",firstDay:0,isRTL:!1,showMonthAfterYear:!1,yearSuffix:""}),n.locale("th",{buttonText:{month:"เดือน",week:"สัปดาห์",day:"วัน",list:"แผนงาน"},allDayText:"ตลอดวัน",eventLimitText:"เพิ่มเติม",noEventsMessage:"ไม่มีกิจกรรมที่จะแสดง"})},function(e,a,t){!function(e,a){a(t(0))}(0,function(e){return e.defineLocale("th",{months:"มกราคม_กุมภาพันธ์_มีนาคม_เมษายน_พฤษภาคม_มิถุนายน_กรกฎาคม_สิงหาคม_กันยายน_ตุลาคม_พฤศจิกายน_ธันวาคม".split("_"),monthsShort:"ม.ค._ก.พ._มี.ค._เม.ย._พ.ค._มิ.ย._ก.ค._ส.ค._ก.ย._ต.ค._พ.ย._ธ.ค.".split("_"),monthsParseExact:!0,weekdays:"อาทิตย์_จันทร์_อังคาร_พุธ_พฤหัสบดี_ศุกร์_เสาร์".split("_"),weekdaysShort:"อาทิตย์_จันทร์_อังคาร_พุธ_พฤหัส_ศุกร์_เสาร์".split("_"),weekdaysMin:"อา._จ._อ._พ._พฤ._ศ._ส.".split("_"),weekdaysParseExact:!0,longDateFormat:{LT:"H:mm",LTS:"H:mm:ss",L:"DD/MM/YYYY",LL:"D MMMM YYYY",LLL:"D MMMM YYYY เวลา H:mm",LLLL:"วันddddที่ D MMMM YYYY เวลา H:mm"},meridiemParse:/ก่อนเที่ยง|หลังเที่ยง/,isPM:function(e){return"หลังเที่ยง"===e},meridiem:function(e,a,t){return e<12?"ก่อนเที่ยง":"หลังเที่ยง"},calendar:{sameDay:"[วันนี้ เวลา] LT",nextDay:"[พรุ่งนี้ เวลา] LT",nextWeek:"dddd[หน้า เวลา] LT",lastDay:"[เมื่อวานนี้ เวลา] LT",lastWeek:"[วัน]dddd[ที่แล้ว เวลา] LT",sameElse:"L"},relativeTime:{future:"อีก %s",past:"%sที่แล้ว",s:"ไม่กี่วินาที",ss:"%d วินาที",m:"1 นาที",mm:"%d นาที",h:"1 ชั่วโมง",hh:"%d ชั่วโมง",d:"1 วัน",dd:"%d วัน",M:"1 เดือน",MM:"%d เดือน",y:"1 ปี",yy:"%d ปี"}})})},function(e,a,t){Object.defineProperty(a,"__esModule",{value:!0}),t(198);var n=t(1);n.datepickerLocale("tr","tr",{closeText:"kapat",prevText:"&#x3C;geri",nextText:"ileri&#x3e",currentText:"bugün",monthNames:["Ocak","Şubat","Mart","Nisan","Mayıs","Haziran","Temmuz","Ağustos","Eylül","Ekim","Kasım","Aralık"],monthNamesShort:["Oca","Şub","Mar","Nis","May","Haz","Tem","Ağu","Eyl","Eki","Kas","Ara"],dayNames:["Pazar","Pazartesi","Salı","Çarşamba","Perşembe","Cuma","Cumartesi"],dayNamesShort:["Pz","Pt","Sa","Ça","Pe","Cu","Ct"],dayNamesMin:["Pz","Pt","Sa","Ça","Pe","Cu","Ct"],weekHeader:"Hf",dateFormat:"dd.mm.yy",firstDay:1,isRTL:!1,showMonthAfterYear:!1,yearSuffix:""}),n.locale("tr",{buttonText:{next:"ileri",month:"Ay",week:"Hafta",day:"Gün",list:"Ajanda"},allDayText:"Tüm gün",eventLimitText:"daha fazla",noEventsMessage:"Herhangi bir etkinlik görüntülemek için"})},function(e,a,t){!function(e,a){a(t(0))}(0,function(e){var a={1:"'inci",5:"'inci",8:"'inci",70:"'inci",80:"'inci",2:"'nci",7:"'nci",20:"'nci",50:"'nci",3:"'üncü",4:"'üncü",100:"'üncü",6:"'ncı",9:"'uncu",10:"'uncu",30:"'uncu",60:"'ıncı",90:"'ıncı"};return e.defineLocale("tr",{months:"Ocak_Şubat_Mart_Nisan_Mayıs_Haziran_Temmuz_Ağustos_Eylül_Ekim_Kasım_Aralık".split("_"),monthsShort:"Oca_Şub_Mar_Nis_May_Haz_Tem_Ağu_Eyl_Eki_Kas_Ara".split("_"),weekdays:"Pazar_Pazartesi_Salı_Çarşamba_Perşembe_Cuma_Cumartesi".split("_"),weekdaysShort:"Paz_Pts_Sal_Çar_Per_Cum_Cts".split("_"),weekdaysMin:"Pz_Pt_Sa_Ça_Pe_Cu_Ct".split("_"),longDateFormat:{LT:"HH:mm",LTS:"HH:mm:ss",L:"DD.MM.YYYY",LL:"D MMMM YYYY",LLL:"D MMMM YYYY HH:mm",LLLL:"dddd, D MMMM YYYY HH:mm"},calendar:{sameDay:"[bugün saat] LT",nextDay:"[yarın saat] LT",nextWeek:"[gelecek] dddd [saat] LT",lastDay:"[dün] LT",lastWeek:"[geçen] dddd [saat] LT",sameElse:"L"},relativeTime:{future:"%s sonra",past:"%s önce",s:"birkaç saniye",ss:"%d saniye",m:"bir dakika",mm:"%d dakika",h:"bir saat",hh:"%d saat",d:"bir gün",dd:"%d gün",M:"bir ay",MM:"%d ay",y:"bir yıl",yy:"%d yıl"},ordinal:function(e,t){switch(t){case"d":case"D":case"Do":case"DD":return e;default:if(0===e)return e+"'ıncı";var n=e%10,r=e%100-n,s=e>=100?100:null;return e+(a[n]||a[r]||a[s])}},week:{dow:1,doy:7}})})},function(e,a,t){Object.defineProperty(a,"__esModule",{value:!0}),t(200);var n=t(1);n.datepickerLocale("uk","uk",{closeText:"Закрити",prevText:"&#x3C;",nextText:"&#x3E;",currentText:"Сьогодні",monthNames:["Січень","Лютий","Березень","Квітень","Травень","Червень","Липень","Серпень","Вересень","Жовтень","Листопад","Грудень"],monthNamesShort:["Січ","Лют","Бер","Кві","Тра","Чер","Лип","Сер","Вер","Жов","Лис","Гру"],dayNames:["неділя","понеділок","вівторок","середа","четвер","п’ятниця","субота"],dayNamesShort:["нед","пнд","вів","срд","чтв","птн","сбт"],dayNamesMin:["Нд","Пн","Вт","Ср","Чт","Пт","Сб"],weekHeader:"Тиж",dateFormat:"dd.mm.yy",firstDay:1,isRTL:!1,showMonthAfterYear:!1,yearSuffix:""}),n.locale("uk",{buttonText:{month:"Місяць",week:"Тиждень",day:"День",list:"Порядок денний"},allDayText:"Увесь день",eventLimitText:function(e){return"+ще "+e+"..."},noEventsMessage:"Немає подій для відображення"})},function(e,a,t){!function(e,a){a(t(0))}(0,function(e){function a(e,a){var t=e.split("_");return a%10==1&&a%100!=11?t[0]:a%10>=2&&a%10<=4&&(a%100<10||a%100>=20)?t[1]:t[2]}function t(e,t,n){var r={ss:t?"секунда_секунди_секунд":"секунду_секунди_секунд",mm:t?"хвилина_хвилини_хвилин":"хвилину_хвилини_хвилин",hh:t?"година_години_годин":"годину_години_годин",dd:"день_дні_днів",MM:"місяць_місяці_місяців",yy:"рік_роки_років"};return"m"===n?t?"хвилина":"хвилину":"h"===n?t?"година":"годину":e+" "+a(r[n],+e)}function n(e,a){var t={nominative:"неділя_понеділок_вівторок_середа_четвер_п’ятниця_субота".split("_"),accusative:"неділю_понеділок_вівторок_середу_четвер_п’ятницю_суботу".split("_"),genitive:"неділі_понеділка_вівторка_середи_четверга_п’ятниці_суботи".split("_")};return e?t[/(\[[ВвУу]\]) ?dddd/.test(a)?"accusative":/\[?(?:минулої|наступної)? ?\] ?dddd/.test(a)?"genitive":"nominative"][e.day()]:t.nominative}function r(e){return function(){return e+"о"+(11===this.hours()?"б":"")+"] LT"}}return e.defineLocale("uk",{months:{format:"січня_лютого_березня_квітня_травня_червня_липня_серпня_вересня_жовтня_листопада_грудня".split("_"),standalone:"січень_лютий_березень_квітень_травень_червень_липень_серпень_вересень_жовтень_листопад_грудень".split("_")},monthsShort:"січ_лют_бер_квіт_трав_черв_лип_серп_вер_жовт_лист_груд".split("_"),weekdays:n,weekdaysShort:"нд_пн_вт_ср_чт_пт_сб".split("_"),weekdaysMin:"нд_пн_вт_ср_чт_пт_сб".split("_"),longDateFormat:{LT:"HH:mm",LTS:"HH:mm:ss",L:"DD.MM.YYYY",LL:"D MMMM YYYY р.",LLL:"D MMMM YYYY р., HH:mm",LLLL:"dddd, D MMMM YYYY р., HH:mm"},calendar:{sameDay:r("[Сьогодні "),nextDay:r("[Завтра "),lastDay:r("[Вчора "),nextWeek:r("[У] dddd ["),lastWeek:function(){switch(this.day()){case 0:case 3:case 5:case 6:return r("[Минулої] dddd [").call(this);case 1:case 2:case 4:return r("[Минулого] dddd [").call(this)}},sameElse:"L"},relativeTime:{future:"за %s",past:"%s тому",s:"декілька секунд",ss:t,m:t,mm:t,h:"годину",hh:t,d:"день",dd:t,M:"місяць",MM:t,y:"рік",yy:t},meridiemParse:/ночі|ранку|дня|вечора/,isPM:function(e){return/^(дня|вечора)$/.test(e)},meridiem:function(e,a,t){return e<4?"ночі":e<12?"ранку":e<17?"дня":"вечора"},dayOfMonthOrdinalParse:/\d{1,2}-(й|го)/,ordinal:function(e,a){switch(a){case"M":case"d":case"DDD":case"w":case"W":return e+"-й"]]></w:t>
        <w:br/>
        <w:t><![CDATA[;case"D":return e+"-го";default:return e}},week:{dow:1,doy:7}})})},function(e,a,t){Object.defineProperty(a,"__esModule",{value:!0}),t(202);var n=t(1);n.datepickerLocale("vi","vi",{closeText:"Đóng",prevText:"&#x3C;Trước",nextText:"Tiếp&#x3E;",currentText:"Hôm nay",monthNames:["Tháng Một","Tháng Hai","Tháng Ba","Tháng Tư","Tháng Năm","Tháng Sáu","Tháng Bảy","Tháng Tám","Tháng Chín","Tháng Mười","Tháng Mười Một","Tháng Mười Hai"],monthNamesShort:["Tháng 1","Tháng 2","Tháng 3","Tháng 4","Tháng 5","Tháng 6","Tháng 7","Tháng 8","Tháng 9","Tháng 10","Tháng 11","Tháng 12"],dayNames:["Chủ Nhật","Thứ Hai","Thứ Ba","Thứ Tư","Thứ Năm","Thứ Sáu","Thứ Bảy"],dayNamesShort:["CN","T2","T3","T4","T5","T6","T7"],dayNamesMin:["CN","T2","T3","T4","T5","T6","T7"],weekHeader:"Tu",dateFormat:"dd/mm/yy",firstDay:0,isRTL:!1,showMonthAfterYear:!1,yearSuffix:""}),n.locale("vi",{buttonText:{month:"Tháng",week:"Tuần",day:"Ngày",list:"Lịch biểu"},allDayText:"Cả ngày",eventLimitText:function(e){return"+ thêm "+e},noEventsMessage:"Không có sự kiện để hiển thị"})},function(e,a,t){!function(e,a){a(t(0))}(0,function(e){return e.defineLocale("vi",{months:"tháng 1_tháng 2_tháng 3_tháng 4_tháng 5_tháng 6_tháng 7_tháng 8_tháng 9_tháng 10_tháng 11_tháng 12".split("_"),monthsShort:"Th01_Th02_Th03_Th04_Th05_Th06_Th07_Th08_Th09_Th10_Th11_Th12".split("_"),monthsParseExact:!0,weekdays:"chủ nhật_thứ hai_thứ ba_thứ tư_thứ năm_thứ sáu_thứ bảy".split("_"),weekdaysShort:"CN_T2_T3_T4_T5_T6_T7".split("_"),weekdaysMin:"CN_T2_T3_T4_T5_T6_T7".split("_"),weekdaysParseExact:!0,meridiemParse:/sa|ch/i,isPM:function(e){return/^ch$/i.test(e)},meridiem:function(e,a,t){return e<12?t?"sa":"SA":t?"ch":"CH"},longDateFormat:{LT:"HH:mm",LTS:"HH:mm:ss",L:"DD/MM/YYYY",LL:"D MMMM [năm] YYYY",LLL:"D MMMM [năm] YYYY HH:mm",LLLL:"dddd, D MMMM [năm] YYYY HH:mm",l:"DD/M/YYYY",ll:"D MMM YYYY",lll:"D MMM YYYY HH:mm",llll:"ddd, D MMM YYYY HH:mm"},calendar:{sameDay:"[Hôm nay lúc] LT",nextDay:"[Ngày mai lúc] LT",nextWeek:"dddd [tuần tới lúc] LT",lastDay:"[Hôm qua lúc] LT",lastWeek:"dddd [tuần rồi lúc] LT",sameElse:"L"},relativeTime:{future:"%s tới",past:"%s trước",s:"vài giây",ss:"%d giây",m:"một phút",mm:"%d phút",h:"một giờ",hh:"%d giờ",d:"một ngày",dd:"%d ngày",M:"một tháng",MM:"%d tháng",y:"một năm",yy:"%d năm"},dayOfMonthOrdinalParse:/\d{1,2}/,ordinal:function(e){return e},week:{dow:1,doy:4}})})},function(e,a,t){Object.defineProperty(a,"__esModule",{value:!0}),t(204);var n=t(1);n.datepickerLocale("zh-cn","zh-CN",{closeText:"关闭",prevText:"&#x3C;上月",nextText:"下月&#x3E;",currentText:"今天",monthNames:["一月","二月","三月","四月","五月","六月","七月","八月","九月","十月","十一月","十二月"],monthNamesShort:["一月","二月","三月","四月","五月","六月","七月","八月","九月","十月","十一月","十二月"],dayNames:["星期日","星期一","星期二","星期三","星期四","星期五","星期六"],dayNamesShort:["周日","周一","周二","周三","周四","周五","周六"],dayNamesMin:["日","一","二","三","四","五","六"],weekHeader:"周",dateFormat:"yy-mm-dd",firstDay:1,isRTL:!1,showMonthAfterYear:!0,yearSuffix:"年"}),n.locale("zh-cn",{buttonText:{month:"月",week:"周",day:"日",list:"日程"},allDayText:"全天",eventLimitText:function(e){return"另外 "+e+" 个"},noEventsMessage:"没有事件显示"})},function(e,a,t){!function(e,a){a(t(0))}(0,function(e){return e.defineLocale("zh-cn",{months:"一月_二月_三月_四月_五月_六月_七月_八月_九月_十月_十一月_十二月".split("_"),monthsShort:"1月_2月_3月_4月_5月_6月_7月_8月_9月_10月_11月_12月".split("_"),weekdays:"星期日_星期一_星期二_星期三_星期四_星期五_星期六".split("_"),weekdaysShort:"周日_周一_周二_周三_周四_周五_周六".split("_"),weekdaysMin:"日_一_二_三_四_五_六".split("_"),longDateFormat:{LT:"HH:mm",LTS:"HH:mm:ss",L:"YYYY/MM/DD",LL:"YYYY年M月D日",LLL:"YYYY年M月D日Ah点mm分",LLLL:"YYYY年M月D日ddddAh点mm分",l:"YYYY/M/D",ll:"YYYY年M月D日",lll:"YYYY年M月D日 HH:mm",llll:"YYYY年M月D日dddd HH:mm"},meridiemParse:/凌晨|早上|上午|中午|下午|晚上/,meridiemHour:function(e,a){return 12===e&&(e=0),"凌晨"===a||"早上"===a||"上午"===a?e:"下午"===a||"晚上"===a?e+12:e>=11?e:e+12},meridiem:function(e,a,t){var n=100*e+a;return n<600?"凌晨":n<900?"早上":n<1130?"上午":n<1230?"中午":n<1800?"下午":"晚上"},calendar:{sameDay:"[今天]LT",nextDay:"[明天]LT",nextWeek:"[下]ddddLT",lastDay:"[昨天]LT",lastWeek:"[上]ddddLT",sameElse:"L"},dayOfMonthOrdinalParse:/\d{1,2}(日|月|周)/,ordinal:function(e,a){switch(a){case"d":case"D":case"DDD":return e+"日";case"M":return e+"月";case"w":case"W":return e+"周";default:return e}},relativeTime:{future:"%s内",past:"%s前",s:"几秒",ss:"%d 秒",m:"1 分钟",mm:"%d 分钟",h:"1 小时",hh:"%d 小时",d:"1 天",dd:"%d 天",M:"1 个月",MM:"%d 个月",y:"1 年",yy:"%d 年"},week:{dow:1,doy:4}})})},function(e,a,t){Object.defineProperty(a,"__esModule",{value:!0}),t(206);var n=t(1);n.datepickerLocale("zh-tw","zh-TW",{closeText:"關閉",prevText:"&#x3C;上月",nextText:"下月&#x3E;",currentText:"今天",monthNames:["一月","二月","三月","四月","五月","六月","七月","八月","九月","十月","十一月","十二月"],monthNamesShort:["一月","二月","三月","四月","五月","六月","七月","八月","九月","十月","十一月","十二月"],dayNames:["星期日","星期一","星期二","星期三","星期四","星期五","星期六"],dayNamesShort:["周日","周一","周二","周三","周四","周五","周六"],dayNamesMin:["日","一","二","三","四","五","六"],weekHeader:"周",dateFormat:"yy/mm/dd",firstDay:1,isRTL:!1,showMonthAfterYear:!0,yearSuffix:"年"}),n.locale("zh-tw",{buttonText:{month:"月",week:"週",day:"天",list:"活動列表"},allDayText:"整天",eventLimitText:"顯示更多",noEventsMessage:"没有任何活動"})},function(e,a,t){!function(e,a){a(t(0))}(0,function(e){return e.defineLocale("zh-tw",{months:"一月_二月_三月_四月_五月_六月_七月_八月_九月_十月_十一月_十二月".split("_"),monthsShort:"1月_2月_3月_4月_5月_6月_7月_8月_9月_10月_11月_12月".split("_"),weekdays:"星期日_星期一_星期二_星期三_星期四_星期五_星期六".split("_"),weekdaysShort:"週日_週一_週二_週三_週四_週五_週六".split("_"),weekdaysMin:"日_一_二_三_四_五_六".split("_"),longDateFormat:{LT:"HH:mm",LTS:"HH:mm:ss",L:"YYYY/MM/DD",LL:"YYYY年M月D日",LLL:"YYYY年M月D日 HH:mm",LLLL:"YYYY年M月D日dddd HH:mm",l:"YYYY/M/D",ll:"YYYY年M月D日",lll:"YYYY年M月D日 HH:mm",llll:"YYYY年M月D日dddd HH:mm"},meridiemParse:/凌晨|早上|上午|中午|下午|晚上/,meridiemHour:function(e,a){return 12===e&&(e=0),"凌晨"===a||"早上"===a||"上午"===a?e:"中午"===a?e>=11?e:e+12:"下午"===a||"晚上"===a?e+12:void 0},meridiem:function(e,a,t){var n=100*e+a;return n<600?"凌晨":n<900?"早上":n<1130?"上午":n<1230?"中午":n<1800?"下午":"晚上"},calendar:{sameDay:"[今天]LT",nextDay:"[明天]LT",nextWeek:"[下]ddddLT",lastDay:"[昨天]LT",lastWeek:"[上]ddddLT",sameElse:"L"},dayOfMonthOrdinalParse:/\d{1,2}(日|月|週)/,ordinal:function(e,a){switch(a){case"d":case"D":case"DDD":return e+"日";case"M":return e+"月";case"w":case"W":return e+"週";default:return e}},relativeTime:{future:"%s內",past:"%s前",s:"幾秒",ss:"%d 秒",m:"1 分鐘",mm:"%d 分鐘",h:"1 小時",hh:"%d 小時",d:"1 天",dd:"%d 天",M:"1 個月",MM:"%d 個月",y:"1 年",yy:"%d 年"}})})},,,,,,,,,,,,,,,,,,,,,,,,,,,,,,,,,,,,,,,,,,,,,,,,,,,,,,,,,,,,,,,,,,,,,,,,,,,,,,,,,,,,,,,,,,,,,,,,,,,,,,,,,,,,,,,,,,,,,,,,,,,,,,,,,,,,,,,,,,,,,,,,,,,,,,,,,,,,,,,,,,,,,,,,,,,,,,,,,,,,,,,,,,,,,,,,,,,,,,,,,,,,,,,,,,,,,,,,,,,,,,,,,,,,function(e,a,t){t(65),t(67),t(69),t(71),t(73),t(75),t(77),t(79),t(81),t(83),t(85),t(87),t(89),t(91),t(93),t(95),t(97),t(99),t(101),t(103),t(105),t(107),t(109),t(111),t(113),t(115),t(117),t(119),t(121),t(123),t(125),t(127),t(129),t(131),t(133),t(135),t(137),t(139),t(141),t(143),t(145),t(147),t(149),t(151),t(153),t(155),t(157),t(159),t(161),t(163),t(165),t(167),t(169),t(171),t(173),t(175),t(177),t(179),t(181),t(183),t(185),t(187),t(189),t(191),t(193),t(195),t(197),t(199),t(201),t(203),t(205),e.exports=t(435)},function(e,a,t){Object.defineProperty(a,"__esModule",{value:!0});var n=t(0),r=t(1);n.locale("en"),r.locale("en"),window.jQuery.datepicker&&window.jQuery.datepicker.setDefaults(window.jQuery.datepicker.regional[""])}])});]]></w:t>
        <w:br/>
      </w:r>
    </w:p>
    <w:p>
      <w:pPr>
        <w:pStyle w:val="Archivo"/>
        <w:pageBreakBefore w:val="true"/>
      </w:pPr>
      <w:r>
        <w:t>C:\Users\guadalupe.lopez\Desktop\nginx-1.14.0\html\dgc\assets\libs\gmaps\gmaps.min.js</w:t>
      </w:r>
    </w:p>
    <w:p>
      <w:pPr>
        <w:pStyle w:val="Contenido"/>
      </w:pPr>
      <w:r>
        <w:t><![CDATA["use strict";!function(a,b){"object"==typeof exports?module.exports=b():"function"==typeof define&&define.amd?define(["jquery","googlemaps!"],b):a.GMaps=b()}(this,function(){var a=function(a,b){var c;if(a===b)return a;for(c in b)void 0!==b[c]&&(a[c]=b[c]);return a},b=function(a,b){var c,d=Array.prototype.slice.call(arguments,2),e=[],f=a.length;if(Array.prototype.map&&a.map===Array.prototype.map)e=Array.prototype.map.call(a,function(a){var c=d.slice(0);return c.splice(0,0,a),b.apply(this,c)});else for(c=0;f>c;c++)callback_params=d,callback_params.splice(0,0,a[c]),e.push(b.apply(this,callback_params));return e},c=function(a){var b,c=[];for(b=0;b<a.length;b++)c=c.concat(a[b]);return c},d=function(a,b){var c=a[0],d=a[1];return b&&(c=a[1],d=a[0]),new google.maps.LatLng(c,d)},f=function(a,b){var c;for(c=0;c<a.length;c++)a[c]instanceof google.maps.LatLng||(a[c].length>0&&"object"==typeof a[c][0]?a[c]=f(a[c],b):a[c]=d(a[c],b));return a},g=function(a,b){var c,d=a.replace(".","");return c="jQuery"in this&&b?$("."+d,b)[0]:document.getElementsByClassName(d)[0]},h=function(a,b){var c,a=a.replace("#","");return c="jQuery"in window&&b?$("#"+a,b)[0]:document.getElementById(a)},i=function(a){var b=0,c=0;if(a.offsetParent)do b+=a.offsetLeft,c+=a.offsetTop;while(a=a.offsetParent);return[b,c]},j=function(b){var c=document,d=function(b){if("object"!=typeof window.google||!window.google.maps)return"object"==typeof window.console&&window.console.error&&console.error("Google Maps API is required. Please register the following JavaScript library https://maps.googleapis.com/maps/api/js."),function(){};if(!this)return new d(b);b.zoom=b.zoom||15,b.mapType=b.mapType||"roadmap";var e,f=function(a,b){return void 0===a?b:a},j=this,k=["bounds_changed","center_changed","click","dblclick","drag","dragend","dragstart","idle","maptypeid_changed","projection_changed","resize","tilesloaded","zoom_changed"],l=["mousemove","mouseout","mouseover"],m=["el","lat","lng","mapType","width","height","markerClusterer","enableNewStyle"],n=b.el||b.div,o=b.markerClusterer,p=google.maps.MapTypeId[b.mapType.toUpperCase()],q=new google.maps.LatLng(b.lat,b.lng),r=f(b.zoomControl,!0),s=b.zoomControlOpt||{style:"DEFAULT",position:"TOP_LEFT"},t=s.style||"DEFAULT",u=s.position||"TOP_LEFT",v=f(b.panControl,!0),w=f(b.mapTypeControl,!0),x=f(b.scaleControl,!0),y=f(b.streetViewControl,!0),z=f(z,!0),A={},B={zoom:this.zoom,center:q,mapTypeId:p},C={panControl:v,zoomControl:r,zoomControlOptions:{style:google.maps.ZoomControlStyle[t],position:google.maps.ControlPosition[u]},mapTypeControl:w,scaleControl:x,streetViewControl:y,overviewMapControl:z};if("string"==typeof b.el||"string"==typeof b.div?n.indexOf("#")>-1?this.el=h(n,b.context):this.el=g.apply(this,[n,b.context]):this.el=n,"undefined"==typeof this.el||null===this.el)throw"No element defined.";for(window.context_menu=window.context_menu||{},window.context_menu[j.el.id]={},this.controls=[],this.overlays=[],this.layers=[],this.singleLayers={},this.markers=[],this.polylines=[],this.routes=[],this.polygons=[],this.infoWindow=null,this.overlay_el=null,this.zoom=b.zoom,this.registered_events={},this.el.style.width=b.width||this.el.scrollWidth||this.el.offsetWidth,this.el.style.height=b.height||this.el.scrollHeight||this.el.offsetHeight,google.maps.visualRefresh=b.enableNewStyle,e=0;e<m.length;e++)delete b[m[e]];for(1!=b.disableDefaultUI&&(B=a(B,C)),A=a(B,b),e=0;e<k.length;e++)delete A[k[e]];for(e=0;e<l.length;e++)delete A[l[e]];this.map=new google.maps.Map(this.el,A),o&&(this.markerClusterer=o.apply(this,[this.map]));var D=function(a,b){var c="",d=window.context_menu[j.el.id][a];for(var e in d)if(d.hasOwnProperty(e)){var f=d[e];c+='<li><a id="'+a+"_"+e+'" href="#">'+f.title+"</a></li>"}if(h("gmaps_context_menu")){var g=h("gmaps_context_menu");g.innerHTML=c;var e,k=g.getElementsByTagName("a"),l=k.length;for(e=0;l>e;e++){var m=k[e],n=function(c){c.preventDefault(),d[this.id.replace(a+"_","")].action.apply(j,[b]),j.hideContextMenu()};google.maps.event.clearListeners(m,"click"),google.maps.event.addDomListenerOnce(m,"click",n,!1)}var o=i.apply(this,[j.el]),p=o[0]+b.pixel.x-15,q=o[1]+b.pixel.y-15;g.style.left=p+"px",g.style.top=q+"px"}};this.buildContextMenu=function(a,b){if("marker"===a){b.pixel={};var c=new google.maps.OverlayView;c.setMap(j.map),c.draw=function(){var d=c.getProjection(),e=b.marker.getPosition();b.pixel=d.fromLatLngToContainerPixel(e),D(a,b)}}else D(a,b);var d=h("gmaps_context_menu");setTimeout(function(){d.style.display="block"},0)},this.setContextMenu=function(a){window.context_menu[j.el.id][a.control]={};var b,d=c.createElement("ul");for(b in a.options)if(a.options.hasOwnProperty(b)){var e=a.options[b];window.context_menu[j.el.id][a.control][e.name]={title:e.title,action:e.action}}d.id="gmaps_context_menu",d.style.display="none",d.style.position="absolute",d.style.minWidth="100px",d.style.background="white",d.style.listStyle="none",d.style.padding="8px",d.style.boxShadow="2px 2px 6px #ccc",h("gmaps_context_menu")||c.body.appendChild(d);var f=h("gmaps_context_menu");google.maps.event.addDomListener(f,"mouseout",function(a){a.relatedTarget&&this.contains(a.relatedTarget)||window.setTimeout(function(){f.style.display="none"},400)},!1)},this.hideContextMenu=function(){var a=h("gmaps_context_menu");a&&(a.style.display="none")};var E=function(a,c){google.maps.event.addListener(a,c,function(a){void 0==a&&(a=this),b[c].apply(this,[a]),j.hideContextMenu()})};google.maps.event.addListener(this.map,"zoom_changed",this.hideContextMenu);for(var F=0;F<k.length;F++){var G=k[F];G in b&&E(this.map,G)}for(var F=0;F<l.length;F++){var G=l[F];G in b&&E(this.map,G)}google.maps.event.addListener(this.map,"rightclick",function(a){b.rightclick&&b.rightclick.apply(this,[a]),void 0!=window.context_menu[j.el.id].map&&j.buildContextMenu("map",a)}),this.refresh=function(){google.maps.event.trigger(this.map,"resize")},this.fitZoom=function(){var a,b=[],c=this.markers.length;for(a=0;c>a;a++)"boolean"==typeof this.markers[a].visible&&this.markers[a].visible&&b.push(this.markers[a].getPosition());this.fitLatLngBounds(b)},this.fitLatLngBounds=function(a){var b,c=a.length,d=new google.maps.LatLngBounds;for(b=0;c>b;b++)d.extend(a[b]);this.map.fitBounds(d)},this.setCenter=function(a,b,c){this.map.panTo(new google.maps.LatLng(a,b)),c&&c()},this.getElement=function(){return this.el},this.zoomIn=function(a){a=a||1,this.zoom=this.map.getZoom()+a,this.map.setZoom(this.zoom)},this.zoomOut=function(a){a=a||1,this.zoom=this.map.getZoom()-a,this.map.setZoom(this.zoom)};var H,I=[];for(H in this.map)"function"!=typeof this.map[H]||this[H]||I.push(H);for(e=0;e<I.length;e++)!function(a,b,c){a[c]=function(){return b[c].apply(b,arguments)}}(this,this.map,I[e])};return d}(this);j.prototype.createControl=function(a){var b=document.createElement("div");b.style.cursor="pointer",a.disableDefaultStyles!==!0&&(b.style.fontFamily="Roboto, Arial, sans-serif",b.style.fontSize="11px",b.style.boxShadow="rgba(0, 0, 0, 0.298039) 0px 1px 4px -1px");for(var c in a.style)b.style[c]=a.style[c];a.id&&(b.id=a.id),a.title&&(b.title=a.title),a.classes&&(b.className=a.classes),a.content&&("string"==typeof a.content?b.innerHTML=a.content:a.content instanceof HTMLElement&&b.appendChild(a.content)),a.position&&(b.position=google.maps.ControlPosition[a.position.toUpperCase()]);for(var d in a.events)!function(b,c){google.maps.event.addDomListener(b,c,function(){a.events[c].apply(this,[this])})}(b,d);return b.index=1,b},j.prototype.addControl=function(a){var b=this.createControl(a);return this.controls.push(b),this.map.controls[b.position].push(b),b},j.prototype.removeControl=function(a){var b,c=null;for(b=0;b<this.controls.length;b++)this.controls[b]==a&&(c=this.controls[b].position,this.controls.splice(b,1));if(c)for(b=0;b<this.map.controls.length;b++){var d=this.map.controls[a.position];if(d.getAt(b)==a){d.removeAt(b);break}}return a},j.prototype.createMarker=function(b){if(void 0==b.lat&&void 0==b.lng&&void 0==b.position)throw"No latitude or longitude defined.";var c=this,d=b.details,e=b.fences,f=b.outside,g={position:new google.maps.LatLng(b.lat,b.lng),map:null},h=a(g,b);delete h.lat,delete h.lng,delete h.fences,delete h.outside;var i=new google.maps.Marker(h);if(i.fences=e,b.infoWindow){i.infoWindow=new google.maps.InfoWindow(b.infoWindow);for(var j=["closeclick","content_changed","domready","position_changed","zindex_changed"],k=0;k<j.length;k++)!function(a,c){b.infoWindow[c]&&google.maps.event.addListener(a,c,function(a){b.infoWindow[c].apply(this,[a])})}(i.infoWindow,j[k])}for(var l=["animation_changed","clickable_changed","cursor_changed","draggable_changed","flat_changed","icon_changed","position_changed","shadow_changed","shape_changed","title_changed","visible_changed","zindex_changed"],m=["dblclick","drag","dragend","dragstart","mousedown","mouseout","mouseover","mouseup"],k=0;k<l.length;k++)!function(a,c){b[c]&&google.maps.event.addListener(a,c,function(){b[c].apply(this,[this])})}(i,l[k]);for(var k=0;k<m.length;k++)!function(a,c,d){b[d]&&google.maps.event.addListener(c,d,function(c){c.pixel||(c.pixel=a.getProjection().fromLatLngToPoint(c.latLng)),b[d].apply(this,[c])})}(this.map,i,m[k]);return google.maps.event.addListener(i,"click",function(){this.details=d,b.click&&b.click.apply(this,[this]),i.infoWindow&&(c.hideInfoWindows(),i.infoWindow.open(c.map,i))}),google.maps.event.addListener(i,"rightclick",function(a){a.marker=this,b.rightclick&&b.rightclick.apply(this,[a]),void 0!=window.context_menu[c.el.id].marker&&c.buildContextMenu("marker",a)}),i.fences&&google.maps.event.addListener(i,"dragend",function(){c.checkMarkerGeofence(i,function(a,b){f(a,b)})}),i},j.prototype.addMarker=function(a){var b;if(a.hasOwnProperty("gm_accessors_"))b=a;else{if(!(a.hasOwnProperty("lat")&&a.hasOwnProperty("lng")||a.position))throw"No latitude or longitude defined.";b=this.createMarker(a)}return b.setMap(this.map),this.markerClusterer&&this.markerClusterer.addMarker(b),this.markers.push(b),j.fire("marker_added",b,this),b},j.prototype.addMarkers=function(a){for(var b,c=0;b=a[c];c++)this.addMarker(b);return this.markers},j.prototype.hideInfoWindows=function(){for(var a,b=0;a=this.markers[b];b++)a.infoWindow&&a.infoWindow.close()},j.prototype.removeMarker=function(a){for(var b=0;b<this.markers.length;b++)if(this.markers[b]===a){this.markers[b].setMap(null),this.markers.splice(b,1),this.markerClusterer&&this.markerClusterer.removeMarker(a),j.fire("marker_removed",a,this);break}return a},j.prototype.removeMarkers=function(a){var b=[];if("undefined"==typeof a){for(var c=0;c<this.markers.length;c++){var d=this.markers[c];d.setMap(null),j.fire("marker_removed",d,this)}this.markerClusterer&&this.markerClusterer.clearMarkers&&this.markerClusterer.clearMarkers(),this.markers=b}else{for(var c=0;c<a.length;c++){var e=this.markers.indexOf(a[c]);if(e>-1){var d=this.markers[e];d.setMap(null),this.markerClusterer&&this.markerClusterer.removeMarker(d),j.fire("marker_removed",d,this)}}for(var c=0;c<this.markers.length;c++){var d=this.markers[c];null!=d.getMap()&&b.push(d)}this.markers=b}},j.prototype.drawOverlay=function(a){var b=new google.maps.OverlayView,c=!0;return b.setMap(this.map),null!=a.auto_show&&(c=a.auto_show),b.onAdd=function(){var c=document.createElement("div");c.style.borderStyle="none",c.style.borderWidth="0px",c.style.position="absolute",c.style.zIndex=100,c.innerHTML=a.content,b.el=c,a.layer||(a.layer="overlayLayer");var d=this.getPanes(),e=d[a.layer],f=["contextmenu","DOMMouseScroll","dblclick","mousedown"];e.appendChild(c);for(var g=0;g<f.length;g++)!function(a,b){google.maps.event.addDomListener(a,b,function(a){-1!=navigator.userAgent.toLowerCase().indexOf("msie")&&document.all?(a.cancelBubble=!0,a.returnValue=!1):a.stopPropagation()})}(c,f[g]);a.click&&(d.overlayMouseTarget.appendChild(b.el),google.maps.event.addDomListener(b.el,"click",function(){a.click.apply(b,[b])})),google.maps.event.trigger(this,"ready")},b.draw=function(){var d=this.getProjection(),e=d.fromLatLngToDivPixel(new google.maps.LatLng(a.lat,a.lng));a.horizontalOffset=a.horizontalOffset||0,a.verticalOffset=a.verticalOffset||0;var f=b.el,g=f.children[0],h=g.clientHeight,i=g.clientWidth;switch(a.verticalAlign){case"top":f.style.top=e.y-h+a.verticalOffset+"px";break;default:case"middle":f.style.top=e.y-h/2+a.verticalOffset+"px";break;case"bottom":f.style.top=e.y+a.verticalOffset+"px"}switch(a.horizontalAlign){case"left":f.style.left=e.x-i+a.horizontalOffset+"px";break;default:case"center":f.style.left=e.x-i/2+a.horizontalOffset+"px";break;case"right":f.style.left=e.x+a.horizontalOffset+"px"}f.style.display=c?"block":"none",c||a.show.apply(this,[f])},b.onRemove=function(){var c=b.el;a.remove?a.remove.apply(this,[c]):(b.el.parentNode.removeChild(b.el),b.el=null)},this.overlays.push(b),b},j.prototype.removeOverlay=function(a){for(var b=0;b<this.overlays.length;b++)if(this.overlays[b]===a){this.overlays[b].setMap(null),this.overlays.splice(b,1);break}},j.prototype.removeOverlays=function(){for(var a,b=0;a=this.overlays[b];b++)a.setMap(null);this.overlays=[]},j.prototype.drawPolyline=function(a){var b=[],c=a.path;if(c.length)if(void 0===c[0][0])b=c;else for(var d,e=0;d=c[e];e++)b.push(new google.maps.LatLng(d[0],d[1]));var f={map:this.map,path:b,strokeColor:a.strokeColor,strokeOpacity:a.strokeOpacity,strokeWeight:a.strokeWeight,geodesic:a.geodesic,clickable:!0,editable:!1,visible:!0};a.hasOwnProperty("clickable")&&(f.clickable=a.clickable),a.hasOwnProperty("editable")&&(f.editable=a.editable),a.hasOwnProperty("icons")&&(f.icons=a.icons),a.hasOwnProperty("zIndex")&&(f.zIndex=a.zIndex);for(var g=new google.maps.Polyline(f),h=["click","dblclick","mousedown","mousemove","mouseout","mouseover","mouseup","rightclick"],i=0;i<h.length;i++)!function(b,c){a[c]&&google.maps.event.addListener(b,c,function(b){a[c].apply(this,[b])})}(g,h[i]);return this.polylines.push(g),j.fire("polyline_added",g,this),g},j.prototype.removePolyline=function(a){for(var b=0;b<this.polylines.length;b++)if(this.polylines[b]===a){this.polylines[b].setMap(null),this.polylines.splice(b,1),j.fire("polyline_removed",a,this);break}},j.prototype.removePolylines=function(){for(var a,b=0;a=this.polylines[b];b++)a.setMap(null);this.polylines=[]},j.prototype.drawCircle=function(b){b=a({map:this.map,center:new google.maps.LatLng(b.lat,b.lng)},b),delete b.lat,delete b.lng;for(var c=new google.maps.Circle(b),d=["click","dblclick","mousedown","mousemove","mouseout","mouseover","mouseup","rightclick"],e=0;e<d.length;e++)!function(a,c){b[c]&&google.maps.event.addListener(a,c,function(a){b[c].apply(this,[a])})}(c,d[e]);return this.polygons.push(c),c},j.prototype.drawRectangle=function(b){b=a({map:this.map},b);var c=new google.maps.LatLngBounds(new google.maps.LatLng(b.bounds[0][0],b.bounds[0][1]),new google.maps.LatLng(b.bounds[1][0],b.bounds[1][1]));b.bounds=c;for(var d=new google.maps.Rectangle(b),e=["click","dblclick","mousedown","mousemove","mouseout","mouseover","mouseup","rightclick"],f=0;f<e.length;f++)!function(a,c){b[c]&&google.maps.event.addListener(a,c,function(a){b[c].apply(this,[a])})}(d,e[f]);return this.polygons.push(d),d},j.prototype.drawPolygon=function(d){var e=!1;d.hasOwnProperty("useGeoJSON")&&(e=d.useGeoJSON),delete d.useGeoJSON,d=a({map:this.map},d),0==e&&(d.paths=[d.paths.slice(0)]),d.paths.length>0&&d.paths[0].length>0&&(d.paths=c(b(d.paths,f,e)));for(var g=new google.maps.Polygon(d),h=["click","dblclick","mousedown","mousemove","mouseout","mouseover","mouseup","rightclick"],i=0;i<h.length;i++)!function(a,b){d[b]&&google.maps.event.addListener(a,b,function(a){d[b].apply(this,[a])})}(g,h[i]);return this.polygons.push(g),j.fire("polygon_added",g,this),g},j.prototype.removePolygon=function(a){for(var b=0;b<this.polygons.length;b++)if(this.polygons[b]===a){this.polygons[b].setMap(null),this.polygons.splice(b,1),j.fire("polygon_removed",a,this);break}},j.prototype.removePolygons=function(){for(var a,b=0;a=this.polygons[b];b++)a.setMap(null);this.polygons=[]},j.prototype.getFromFusionTables=function(a){var b=a.events;delete a.events;var c=a,d=new google.maps.FusionTablesLayer(c);for(var e in b)!function(a,c){google.maps.event.addListener(a,c,function(a){b[c].apply(this,[a])})}(d,e);return this.layers.push(d),d},j.prototype.loadFromFusionTables=function(a){var b=this.getFromFusionTables(a);return b.setMap(this.map),b},j.prototype.getFromKML=function(a){var b=a.url,c=a.events;delete a.url,delete a.events;var d=a,e=new google.maps.KmlLayer(b,d);for(var f in c)!function(a,b){google.maps.event.addListener(a,b,function(a){c[b].apply(this,[a])})}(e,f);return this.layers.push(e),e},j.prototype.loadFromKML=function(a){var b=this.getFromKML(a);return b.setMap(this.map),b},j.prototype.addLayer=function(a,b){b=b||{};var c;switch(a){case"weather":this.singleLayers.weather=c=new google.maps.weather.WeatherLayer;break;case"clouds":this.singleLayers.clouds=c=new google.maps.weather.CloudLayer;break;case"traffic":this.singleLayers.traffic=c=new google.maps.TrafficLayer;break;case"transit":this.singleLayers.transit=c=new google.maps.TransitLayer;break;case"bicycling":this.singleLayers.bicycling=c=new google.maps.BicyclingLayer;break;case"panoramio":this.singleLayers.panoramio=c=new google.maps.panoramio.PanoramioLayer,c.setTag(b.filter),delete b.filter,b.click&&google.maps.event.addListener(c,"click",function(a){b.click(a),delete b.click});break;case"places":if(this.singleLayers.places=c=new google.maps.places.PlacesService(this.map),b.search||b.nearbySearch||b.radarSearch){var d={bounds:b.bounds||null,keyword:b.keyword||null,location:b.location||null,name:b.name||null,radius:b.radius||null,rankBy:b.rankBy||null,types:b.types||null};b.radarSearch&&c.radarSearch(d,b.radarSearch),b.search&&c.search(d,b.search),b.nearbySearch&&c.nearbySearch(d,b.nearbySearch)}if(b.textSearch){var e={bounds:b.bounds||null,location:b.location||null,query:b.query||null,radius:b.radius||null};c.textSearch(e,b.textSearch)}}return void 0!==c?("function"==typeof c.setOptions&&c.setOptions(b),"function"==typeof c.setMap&&c.setMap(this.map),c):void 0},j.prototype.removeLayer=function(a){if("string"==typeof a&&void 0!==this.singleLayers[a])this.singleLayers[a].setMap(null),delete this.singleLayers[a];else for(var b=0;b<this.layers.length;b++)if(this.layers[b]===a){this.layers[b].setMap(null),this.layers.splice(b,1);break}};var k,l;return j.prototype.getRoutes=function(b){switch(b.travelMode){case"bicycling":k=google.maps.TravelMode.BICYCLING;break;case"transit":k=google.maps.TravelMode.TRANSIT;break;case"driving":k=google.maps.TravelMode.DRIVING;break;default:k=google.maps.TravelMode.WALKING}l="imperial"===b.unitSystem?google.maps.UnitSystem.IMPERIAL:google.maps.UnitSystem.METRIC;var c={avoidHighways:!1,avoidTolls:!1,optimizeWaypoints:!1,waypoints:[]},d=a(c,b);d.origin=/string/.test(typeof b.origin)?b.origin:new google.maps.LatLng(b.origin[0],b.origin[1]),d.destination=/string/.test(typeof b.destination)?b.destination:new google.maps.LatLng(b.destination[0],b.destination[1]),d.travelMode=k,d.unitSystem=l,delete d.callback,delete d.error;var e=[],f=new google.maps.DirectionsService;f.route(d,function(a,c){if(c===google.maps.DirectionsStatus.OK){for(var d in a.routes)a.routes.hasOwnProperty(d)&&e.push(a.routes[d]);b.callback&&b.callback(e,a,c)}else b.error&&b.error(a,c)})},j.prototype.removeRoutes=function(){this.routes.length=0},j.prototype.getElevations=function(d){d=a({locations:[],path:!1,samples:256},d),d.locations.length>0&&d.locations[0].length>0&&(d.locations=c(b([d.locations],f,!1)));var e=d.callback;delete d.callback;var g=new google.maps.ElevationService;if(d.path){var h={path:d.locations,samples:d.samples};g.getElevationAlongPath(h,function(a,b){e&&"function"==typeof e&&e(a,b)})}else delete d.path,delete d.samples,g.getElevationForLocations(d,function(a,b){e&&"function"==typeof e&&e(a,b)})},j.prototype.cleanRoute=j.prototype.removePolylines,j.prototype.renderRoute=function(b,c){var d,e="string"==typeof c.panel?document.getElementById(c.panel.replace("#","")):c.panel;c.panel=e,c=a({map:this.map},c),d=new google.maps.DirectionsRenderer(c),this.getRoutes({origin:b.origin,destination:b.destination,travelMode:b.travelMode,waypoints:b.waypoints,unitSystem:b.unitSystem,error:b.error,avoidHighways:b.avoidHighways,avoidTolls:b.avoidTolls,optimizeWaypoints:b.optimizeWaypoints,callback:function(a,b,c){c===google.maps.DirectionsStatus.OK&&d.setDirections(b)}})},j.prototype.drawRoute=function(a){var b=this;this.getRoutes({origin:a.origin,destination:a.destination,travelMode:a.travelMode,waypoints:a.waypoints,unitSystem:a.unitSystem,error:a.error,avoidHighways:a.avoidHighways,avoidTolls:a.avoidTolls,optimizeWaypoints:a.optimizeWaypoints,callback:function(c){if(c.length>0){var d={path:c[c.length-1].overview_path,strokeColor:a.strokeColor,strokeOpacity:a.strokeOpacity,strokeWeight:a.strokeWeight};a.hasOwnProperty("icons")&&(d.icons=a.icons),b.drawPolyline(d),a.callback&&a.callback(c[c.length-1])}}})},j.prototype.travelRoute=function(a){if(a.origin&&a.destination)this.getRoutes({origin:a.origin,destination:a.destination,travelMode:a.travelMode,waypoints:a.waypoints,unitSystem:a.unitSystem,error:a.error,callback:function(b){if(b.length>0&&a.start&&a.start(b[b.length-1]),b.length>0&&a.step){var c=b[b.length-1];if(c.legs.length>0)for(var d,e=c.legs[0].steps,f=0;d=e[f];f++)d.step_number=f,a.step(d,c.legs[0].steps.length-1)}b.length>0&&a.end&&a.end(b[b.length-1])}});else if(a.route&&a.route.legs.length>0)for(var b,c=a.route.legs[0].steps,d=0;b=c[d];d++)b.step_number=d,a.step(b)},j.prototype.drawSteppedRoute=function(a){var b=this;if(a.origin&&a.destination)this.getRoutes({origin:a.origin,destination:a.destination,travelMode:a.travelMode,waypoints:a.waypoints,error:a.error,callback:function(c){if(c.length>0&&a.start&&a.start(c[c.length-1]),c.length>0&&a.step){var d=c[c.length-1];if(d.legs.length>0)for(var e,f=d.legs[0].steps,g=0;e=f[g];g++){e.step_number=g;var h={path:e.path,strokeColor:a.strokeColor,strokeOpacity:a.strokeOpacity,strokeWeight:a.strokeWeight};a.hasOwnProperty("icons")&&(h.icons=a.icons),b.drawPolyline(h),a.step(e,d.legs[0].steps.length-1)}}c.length>0&&a.end&&a.end(c[c.length-1])}});else if(a.route&&a.route.legs.length>0)for(var c,d=a.route.legs[0].steps,e=0;c=d[e];e++){c.step_number=e;var f={path:c.path,strokeColor:a.strokeColor,strokeOpacity:a.strokeOpacity,strokeWeight:a.strokeWeight};a.hasOwnProperty("icons")&&(f.icons=a.icons),b.drawPolyline(f),a.step(c)}},j.Route=function(a){this.origin=a.origin,this.destination=a.destination,this.waypoints=a.waypoints,this.map=a.map,this.route=a.route,this.step_count=0,this.steps=this.route.legs[0].steps,this.steps_length=this.steps.length;var b={path:new google.maps.MVCArray,strokeColor:a.strokeColor,strokeOpacity:a.strokeOpacity,strokeWeight:a.strokeWeight};a.hasOwnProperty("icons")&&(b.icons=a.icons),this.polyline=this.map.drawPolyline(b).getPath()},j.Route.prototype.getRoute=function(a){var b=this;this.map.getRoutes({origin:this.origin,destination:this.destination,travelMode:a.travelMode,waypoints:this.waypoints||[],error:a.error,callback:function(){b.route=e[0],a.callback&&a.callback.call(b)}})},j.Route.prototype.back=function(){if(this.step_count>0){this.step_count--;var a=this.route.legs[0].steps[this.step_count].path;for(var b in a)a.hasOwnProperty(b)&&this.polyline.pop()}},j.Route.prototype.forward=function(){if(this.step_count<this.steps_length){var a=this.route.legs[0].steps[this.step_count].path;for(var b in a)a.hasOwnProperty(b)&&this.polyline.push(a[b]);this.step_count++}},j.prototype.checkGeofence=function(a,b,c){return c.containsLatLng(new google.maps.LatLng(a,b))},j.prototype.checkMarkerGeofence=function(a,b){if(a.fences)for(var c,d=0;c=a.fences[d];d++){var e=a.getPosition();this.checkGeofence(e.lat(),e.lng(),c)||b(a,c)}},j.prototype.toImage=function(a){var a=a||{},b={};if(b.size=a.size||[this.el.clientWidth,this.el.clientHeight],b.lat=this.getCenter().lat(),b.lng=this.getCenter().lng(),this.markers.length>0){b.markers=[];for(var c=0;c<this.markers.length;c++)b.markers.push({lat:this.markers[c].getPosition().lat(),lng:this.markers[c].getPosition().lng()})}if(this.polylines.length>0){var d=this.polylines[0];b.polyline={},b.polyline.path=google.maps.geometry.encoding.encodePath(d.getPath()),b.polyline.strokeColor=d.strokeColor,b.polyline.strokeOpacity=d.strokeOpacity,b.polyline.strokeWeight=d.strokeWeight}return j.staticMapURL(b)},j.staticMapURL=function(a){function b(a,b){if("#"===a[0]&&(a=a.replace("#","0x"),b)){if(b=parseFloat(b),b=Math.min(1,Math.max(b,0)),0===b)return"0x00000000";b=(255*b).toString(16),1===b.length&&(b+=b),a=a.slice(0,8)+b}return a}var c,d=[],e=("file:"===location.protocol?"http:":location.protocol)+"//maps.googleapis.com/maps/api/staticmap";a.url&&(e=a.url,delete a.url),e+="?";var f=a.markers;delete a.markers,!f&&a.marker&&(f=[a.marker],delete a.marker);var g=a.styles;delete a.styles;var h=a.polyline;if(delete a.polyline,a.center)d.push("center="+a.center),delete a.center;else if(a.address)d.push("center="+a.address),delete a.address;else if(a.lat)d.push(["center=",a.lat,",",a.lng].join("")),delete a.lat,delete a.lng;else if(a.visible){var i=encodeURI(a.visible.join("|"));d.push("visible="+i)}var j=a.size;j?(j.join&&(j=j.join("x")),delete a.size):j="630x300",d.push("size="+j),a.zoom||a.zoom===!1||(a.zoom=15);var k=a.hasOwnProperty("sensor")?!!a.sensor:!0;delete a.sensor,d.push("sensor="+k);for(var l in a)a.hasOwnProperty(l)&&d.push(l+"="+a[l]);if(f)for(var m,n,o=0;c=f[o];o++){m=[],c.size&&"normal"!==c.size?(m.push("size:"+c.size),delete c.size):c.icon&&(m.push("icon:"+encodeURI(c.icon)),delete c.icon),c.color&&(m.push("color:"+c.color.replace("#","0x")),delete c.color),c.label&&(m.push("label:"+c.label[0].toUpperCase()),delete c.label),n=c.address?c.address:c.lat+","+c.lng,delete c.address,delete c.lat,delete c.lng;for(var l in c)c.hasOwnProperty(l)&&m.push(l+":"+c[l]);m.length||0===o?(m.push(n),m=m.join("|"),d.push("markers="+encodeURI(m))):(m=d.pop()+encodeURI("|"+n),d.push(m))}if(g)for(var o=0;o<g.length;o++){var p=[];g[o].featureType&&p.push("feature:"+g[o].featureType.toLowerCase()),g[o].elementType&&p.push("element:"+g[o].elementType.toLowerCase());for(var q=0;q<g[o].stylers.length;q++)for(var r in g[o].stylers[q]){var s=g[o].stylers[q][r];("hue"==r||"color"==r)&&(s="0x"+s.substring(1)),p.push(r+":"+s)}var t=p.join("|");""!=t&&d.push("style="+t)}if(h){if(c=h,h=[],c.strokeWeight&&h.push("weight:"+parseInt(c.strokeWeight,10)),c.strokeColor){var u=b(c.strokeColor,c.strokeOpacity);h.push("color:"+u)}if(c.fillColor){var v=b(c.fillColor,c.fillOpacity);h.push("fillcolor:"+v)}var w=c.path;if(w.join)for(var x,q=0;x=w[q];q++)h.push(x.join(","));else h.push("enc:"+w);h=h.join("|"),d.push("path="+encodeURI(h))}var y=window.devicePixelRatio||1;return d.push("scale="+y),d=d.join("&"),e+d},j.prototype.addMapType=function(a,b){if(!b.hasOwnProperty("getTileUrl")||"function"!=typeof b.getTileUrl)throw"'getTileUrl' function required.";b.tileSize=b.tileSize||new google.maps.Size(256,256);var c=new google.maps.ImageMapType(b);this.map.mapTypes.set(a,c)},j.prototype.addOverlayMapType=function(a){if(!a.hasOwnProperty("getTile")||"function"!=typeof a.getTile)throw"'getTile' function required.";var b=a.index;delete a.index,this.map.overlayMapTypes.insertAt(b,a)},j.prototype.removeOverlayMapType=function(a){this.map.overlayMapTypes.removeAt(a)},j.prototype.addStyle=function(a){var b=new google.maps.StyledMapType(a.styles,{name:a.styledMapName});this.map.mapTypes.set(a.mapTypeId,b)},j.prototype.setStyle=function(a){this.map.setMapTypeId(a)},j.prototype.createPanorama=function(a){return a.hasOwnProperty("lat")&&a.hasOwnProperty("lng")||(a.lat=this.getCenter().lat(),a.lng=this.getCenter().lng()),this.panorama=j.createPanorama(a),this.map.setStreetView(this.panorama),this.panorama},j.createPanorama=function(b){var c=h(b.el,b.context);b.position=new google.maps.LatLng(b.lat,b.lng),delete b.el,delete b.context,delete b.lat,delete b.lng;for(var d=["closeclick","links_changed","pano_changed","position_changed","pov_changed","resize","visible_changed"],e=a({visible:!0},b),f=0;f<d.length;f++)delete e[d[f]];for(var g=new google.maps.StreetViewPanorama(c,e),f=0;f<d.length;f++)!function(a,c){b[c]&&google.maps.event.addListener(a,c,function(){b[c].apply(this)})}(g,d[f]);return g},j.prototype.on=function(a,b){return j.on(a,this,b)},j.prototype.off=function(a){j.off(a,this)},j.prototype.once=function(a,b){return j.once(a,this,b)},j.custom_events=["marker_added","marker_removed","polyline_added","polyline_removed","polygon_added","polygon_removed","geolocated","geolocation_failed"],j.on=function(a,b,c){if(-1==j.custom_events.indexOf(a))return b instanceof j&&(b=b.map),google.maps.event.addListener(b,a,c);var d={handler:c,eventName:a};return b.registered_events[a]=b.registered_events[a]||[],b.registered_events[a].push(d),d},j.off=function(a,b){-1==j.custom_events.indexOf(a)?(b instanceof j&&(b=b.map),google.maps.event.clearListeners(b,a)):b.registered_events[a]=[]},j.once=function(a,b,c){return-1==j.custom_events.indexOf(a)?(b instanceof j&&(b=b.map),google.maps.event.addListenerOnce(b,a,c)):void 0},j.fire=function(a,b,c){if(-1==j.custom_events.indexOf(a))google.maps.event.trigger(b,a,Array.prototype.slice.apply(arguments).slice(2));else if(a in c.registered_events)for(var d=c.registered_events[a],e=0;e<d.length;e++)!function(a,b,c){a.apply(b,[c])}(d[e].handler,c,b)},j.geolocate=function(a){var b=a.always||a.complete;navigator.geolocation?navigator.geolocation.getCurrentPosition(function(c){a.success(c),b&&b()},function(c){a.error(c),b&&b()},a.options):(a.not_supported(),b&&b())},j.geocode=function(a){this.geocoder=new google.maps.Geocoder;var b=a.callback;a.hasOwnProperty("lat")&&a.hasOwnProperty("lng")&&(a.latLng=new google.maps.LatLng(a.lat,a.lng)),delete a.lat,delete a.lng,delete a.callback,this.geocoder.geocode(a,function(a,c){b(a,c)})},"object"==typeof window.google&&window.google.maps&&(google.maps.Polygon.prototype.getBounds||(google.maps.Polygon.prototype.getBounds=function(a){for(var b,c=new google.maps.LatLngBounds,d=this.getPaths(),e=0;e<d.getLength();e++){b=d.getAt(e);for(var f=0;f<b.getLength();f++)c.extend(b.getAt(f))}return c}),google.maps.Polygon.prototype.containsLatLng||(google.maps.Polygon.prototype.containsLatLng=function(a){var b=this.getBounds();if(null!==b&&!b.contains(a))return!1;for(var c=!1,d=this.getPaths().getLength(),e=0;d>e;e++)for(var f=this.getPaths().getAt(e),g=f.getLength(),h=g-1,i=0;g>i;i++){var j=f.getAt(i),k=f.getAt(h);(j.lng()<a.lng()&&k.lng()>=a.lng()||k.lng()<a.lng()&&j.lng()>=a.lng())&&j.lat()+(a.lng()-j.lng())/(k.lng()-j.lng())*(k.lat()-j.lat())<a.lat()&&(c=!c),h=i}return c}),google.maps.Circle.prototype.containsLatLng||(google.maps.Circle.prototype.containsLatLng=function(a){return google.maps.geometry?google.maps.geometry.spherical.computeDistanceBetween(this.getCenter(),a)<=this.getRadius():!0}),google.maps.Rectangle.prototype.containsLatLng=function(a){return this.getBounds().contains(a)},google.maps.LatLngBounds.prototype.containsLatLng=function(a){return this.contains(a)},google.maps.Marker.prototype.setFences=function(a){this.fences=a},google.maps.Marker.prototype.addFence=function(a){this.fences.push(a)},google.maps.Marker.prototype.getId=function(){return this.__gm_id}),Array.prototype.indexOf||(Array.prototype.indexOf=function(a){if(null==this)throw new TypeError;var b=Object(this),c=b.length>>>0;if(0===c)return-1;var d=0;if(arguments.length>1&&(d=Number(arguments[1]),d!=d?d=0:0!=d&&d!=1/0&&d!=-(1/0)&&(d=(d>0||-1)*Math.floor(Math.abs(d)))),d>=c)return-1;for(var e=d>=0?d:Math.max(c-Math.abs(d),0);c>e;e++)if(e in b&&b[e]===a)return e;return-1}),j});]]></w:t>
        <w:br/>
        <w:t>//# sourceMappingURL=gmaps.min.js.map</w:t>
        <w:br/>
      </w:r>
    </w:p>
    <w:p>
      <w:pPr>
        <w:pStyle w:val="Archivo"/>
        <w:pageBreakBefore w:val="true"/>
      </w:pPr>
      <w:r>
        <w:t>C:\Users\guadalupe.lopez\Desktop\nginx-1.14.0\html\dgc\assets\libs\gmaps\lib\gmaps.controls.js</w:t>
      </w:r>
    </w:p>
    <w:p>
      <w:pPr>
        <w:pStyle w:val="Contenido"/>
      </w:pPr>
      <w:r>
        <w:t>GMaps.prototype.createControl = function(options) {</w:t>
        <w:br/>
        <w:t xml:space="preserve">  var control = document.createElement('div');</w:t>
        <w:br/>
        <w:t/>
        <w:br/>
        <w:t xml:space="preserve">  control.style.cursor = 'pointer';</w:t>
        <w:br/>
        <w:t/>
        <w:br/>
        <w:t xml:space="preserve">  if (options.disableDefaultStyles !== true) {</w:t>
        <w:br/>
        <w:t xml:space="preserve">    control.style.fontFamily = 'Roboto, Arial, sans-serif';</w:t>
        <w:br/>
        <w:t xml:space="preserve">    control.style.fontSize = '11px';</w:t>
        <w:br/>
        <w:t xml:space="preserve">    control.style.boxShadow = 'rgba(0, 0, 0, 0.298039) 0px 1px 4px -1px';</w:t>
        <w:br/>
        <w:t xml:space="preserve">  }</w:t>
        <w:br/>
        <w:t/>
        <w:br/>
        <w:t xml:space="preserve">  for (var option in options.style) {</w:t>
        <w:br/>
        <w:t xml:space="preserve">    control.style[option] = options.style[option];</w:t>
        <w:br/>
        <w:t xml:space="preserve">  }</w:t>
        <w:br/>
        <w:t/>
        <w:br/>
        <w:t xml:space="preserve">  if (options.id) {</w:t>
        <w:br/>
        <w:t xml:space="preserve">    control.id = options.id;</w:t>
        <w:br/>
        <w:t xml:space="preserve">  }</w:t>
        <w:br/>
        <w:t/>
        <w:br/>
        <w:t xml:space="preserve">  if (options.title) {</w:t>
        <w:br/>
        <w:t xml:space="preserve">    control.title = options.title;</w:t>
        <w:br/>
        <w:t xml:space="preserve">  }</w:t>
        <w:br/>
        <w:t/>
        <w:br/>
        <w:t xml:space="preserve">  if (options.classes) {</w:t>
        <w:br/>
        <w:t xml:space="preserve">    control.className = options.classes;</w:t>
        <w:br/>
        <w:t xml:space="preserve">  }</w:t>
        <w:br/>
        <w:t/>
        <w:br/>
        <w:t xml:space="preserve">  if (options.content) {</w:t>
        <w:br/>
        <w:t xml:space="preserve">    if (typeof options.content === 'string') {</w:t>
        <w:br/>
        <w:t xml:space="preserve">      control.innerHTML = options.content;</w:t>
        <w:br/>
        <w:t xml:space="preserve">    }</w:t>
        <w:br/>
        <w:t xml:space="preserve">    else if (options.content instanceof HTMLElement) {</w:t>
        <w:br/>
        <w:t xml:space="preserve">      control.appendChild(options.content);</w:t>
        <w:br/>
        <w:t xml:space="preserve">    }</w:t>
        <w:br/>
        <w:t xml:space="preserve">  }</w:t>
        <w:br/>
        <w:t/>
        <w:br/>
        <w:t xml:space="preserve">  if (options.position) {</w:t>
        <w:br/>
        <w:t xml:space="preserve">    control.position = google.maps.ControlPosition[options.position.toUpperCase()];</w:t>
        <w:br/>
        <w:t xml:space="preserve">  }</w:t>
        <w:br/>
        <w:t/>
        <w:br/>
        <w:t xml:space="preserve">  for (var ev in options.events) {</w:t>
        <w:br/>
        <w:t xml:space="preserve">    (function(object, name) {</w:t>
        <w:br/>
        <w:t xml:space="preserve">      google.maps.event.addDomListener(object, name, function(){</w:t>
        <w:br/>
        <w:t xml:space="preserve">        options.events[name].apply(this, [this]);</w:t>
        <w:br/>
        <w:t xml:space="preserve">      });</w:t>
        <w:br/>
        <w:t xml:space="preserve">    })(control, ev);</w:t>
        <w:br/>
        <w:t xml:space="preserve">  }</w:t>
        <w:br/>
        <w:t/>
        <w:br/>
        <w:t xml:space="preserve">  control.index = 1;</w:t>
        <w:br/>
        <w:t/>
        <w:br/>
        <w:t xml:space="preserve">  return control;</w:t>
        <w:br/>
        <w:t>};</w:t>
        <w:br/>
        <w:t/>
        <w:br/>
        <w:t>/**</w:t>
        <w:br/>
        <w:t xml:space="preserve"> * Add a custom control to the map UI.</w:t>
        <w:br/>
        <w:t xml:space="preserve"> *</w:t>
        <w:br/>
        <w:t xml:space="preserve"> * @param {object} options - The `options` object should contain:</w:t>
        <w:br/>
        <w:t xml:space="preserve"> * * `style` (object): The keys and values of this object should be valid CSS properties and values.</w:t>
        <w:br/>
        <w:t xml:space="preserve"> * * `id` (string): The HTML id for the custom control.</w:t>
        <w:br/>
        <w:t xml:space="preserve"> * * `classes` (string): A string containing all the HTML classes for the custom control.</w:t>
        <w:br/>
        <w:t xml:space="preserve"> * * `content` (string or HTML element): The content of the custom control.</w:t>
        <w:br/>
        <w:t xml:space="preserve"> * * `position` (string): Any valid [`google.maps.ControlPosition`](https://developers.google.com/maps/documentation/javascript/controls#ControlPositioning) value, in lower or upper case.</w:t>
        <w:br/>
        <w:t xml:space="preserve"> * * `events` (object): The keys of this object should be valid DOM events. The values should be functions.</w:t>
        <w:br/>
        <w:t xml:space="preserve"> * * `disableDefaultStyles` (boolean): If false, removes the default styles for the controls like font (family and size), and box shadow.</w:t>
        <w:br/>
        <w:t xml:space="preserve"> * @returns {HTMLElement}</w:t>
        <w:br/>
        <w:t xml:space="preserve"> */</w:t>
        <w:br/>
        <w:t>GMaps.prototype.addControl = function(options) {</w:t>
        <w:br/>
        <w:t xml:space="preserve">  var control = this.createControl(options);</w:t>
        <w:br/>
        <w:t/>
        <w:br/>
        <w:t xml:space="preserve">  this.controls.push(control);</w:t>
        <w:br/>
        <w:t xml:space="preserve">  this.map.controls[control.position].push(control);</w:t>
        <w:br/>
        <w:t/>
        <w:br/>
        <w:t xml:space="preserve">  return control;</w:t>
        <w:br/>
        <w:t>};</w:t>
        <w:br/>
        <w:t/>
        <w:br/>
        <w:t>/**</w:t>
        <w:br/>
        <w:t xml:space="preserve"> * Remove a control from the map. `control` should be a control returned by `addControl()`.</w:t>
        <w:br/>
        <w:t xml:space="preserve"> *</w:t>
        <w:br/>
        <w:t xml:space="preserve"> * @param {HTMLElement} control - One of the controls returned by `addControl()`.</w:t>
        <w:br/>
        <w:t xml:space="preserve"> * @returns {HTMLElement} the removed control.</w:t>
        <w:br/>
        <w:t xml:space="preserve"> */</w:t>
        <w:br/>
        <w:t>GMaps.prototype.removeControl = function(control) {</w:t>
        <w:br/>
        <w:t xml:space="preserve">  var position = null,</w:t>
        <w:br/>
        <w:t xml:space="preserve">      i;</w:t>
        <w:br/>
        <w:t/>
        <w:br/>
        <w:t xml:space="preserve">  for (i = 0; i &lt; this.controls.length; i++) {</w:t>
        <w:br/>
        <w:t xml:space="preserve">    if (this.controls[i] == control) {</w:t>
        <w:br/>
        <w:t xml:space="preserve">      position = this.controls[i].position;</w:t>
        <w:br/>
        <w:t xml:space="preserve">      this.controls.splice(i, 1);</w:t>
        <w:br/>
        <w:t xml:space="preserve">    }</w:t>
        <w:br/>
        <w:t xml:space="preserve">  }</w:t>
        <w:br/>
        <w:t/>
        <w:br/>
        <w:t xml:space="preserve">  if (position) {</w:t>
        <w:br/>
        <w:t xml:space="preserve">    for (i = 0; i &lt; this.map.controls.length; i++) {</w:t>
        <w:br/>
        <w:t xml:space="preserve">      var controlsForPosition = this.map.controls[control.position];</w:t>
        <w:br/>
        <w:t/>
        <w:br/>
        <w:t xml:space="preserve">      if (controlsForPosition.getAt(i) == control) {</w:t>
        <w:br/>
        <w:t xml:space="preserve">        controlsForPosition.removeAt(i);</w:t>
        <w:br/>
        <w:t/>
        <w:br/>
        <w:t xml:space="preserve">        break;</w:t>
        <w:br/>
        <w:t xml:space="preserve">      }</w:t>
        <w:br/>
        <w:t xml:space="preserve">    }</w:t>
        <w:br/>
        <w:t xml:space="preserve">  }</w:t>
        <w:br/>
        <w:t/>
        <w:br/>
        <w:t xml:space="preserve">  return control;</w:t>
        <w:br/>
        <w:t>};</w:t>
        <w:br/>
      </w:r>
    </w:p>
    <w:p>
      <w:pPr>
        <w:pStyle w:val="Archivo"/>
        <w:pageBreakBefore w:val="true"/>
      </w:pPr>
      <w:r>
        <w:t>C:\Users\guadalupe.lopez\Desktop\nginx-1.14.0\html\dgc\assets\libs\gmaps\lib\gmaps.core.js</w:t>
      </w:r>
    </w:p>
    <w:p>
      <w:pPr>
        <w:pStyle w:val="Contenido"/>
      </w:pPr>
      <w:r>
        <w:t>var extend_object = function(obj, new_obj) {</w:t>
        <w:br/>
        <w:t xml:space="preserve">  var name;</w:t>
        <w:br/>
        <w:t/>
        <w:br/>
        <w:t xml:space="preserve">  if (obj === new_obj) {</w:t>
        <w:br/>
        <w:t xml:space="preserve">    return obj;</w:t>
        <w:br/>
        <w:t xml:space="preserve">  }</w:t>
        <w:br/>
        <w:t/>
        <w:br/>
        <w:t xml:space="preserve">  for (name in new_obj) {</w:t>
        <w:br/>
        <w:t xml:space="preserve">    if (new_obj[name] !== undefined) {</w:t>
        <w:br/>
        <w:t xml:space="preserve">      obj[name] = new_obj[name];</w:t>
        <w:br/>
        <w:t xml:space="preserve">    }</w:t>
        <w:br/>
        <w:t xml:space="preserve">  }</w:t>
        <w:br/>
        <w:t/>
        <w:br/>
        <w:t xml:space="preserve">  return obj;</w:t>
        <w:br/>
        <w:t>};</w:t>
        <w:br/>
        <w:t/>
        <w:br/>
        <w:t>var replace_object = function(obj, replace) {</w:t>
        <w:br/>
        <w:t xml:space="preserve">  var name;</w:t>
        <w:br/>
        <w:t/>
        <w:br/>
        <w:t xml:space="preserve">  if (obj === replace) {</w:t>
        <w:br/>
        <w:t xml:space="preserve">    return obj;</w:t>
        <w:br/>
        <w:t xml:space="preserve">  }</w:t>
        <w:br/>
        <w:t/>
        <w:br/>
        <w:t xml:space="preserve">  for (name in replace) {</w:t>
        <w:br/>
        <w:t xml:space="preserve">    if (obj[name] != undefined) {</w:t>
        <w:br/>
        <w:t xml:space="preserve">      obj[name] = replace[name];</w:t>
        <w:br/>
        <w:t xml:space="preserve">    }</w:t>
        <w:br/>
        <w:t xml:space="preserve">  }</w:t>
        <w:br/>
        <w:t/>
        <w:br/>
        <w:t xml:space="preserve">  return obj;</w:t>
        <w:br/>
        <w:t>};</w:t>
        <w:br/>
        <w:t/>
        <w:br/>
        <w:t>var array_map = function(array, callback) {</w:t>
        <w:br/>
        <w:t xml:space="preserve">  var original_callback_params = Array.prototype.slice.call(arguments, 2),</w:t>
        <w:br/>
        <w:t xml:space="preserve">      array_return = [],</w:t>
        <w:br/>
        <w:t xml:space="preserve">      array_length = array.length,</w:t>
        <w:br/>
        <w:t xml:space="preserve">      i;</w:t>
        <w:br/>
        <w:t/>
        <w:br/>
        <w:t xml:space="preserve">  if (Array.prototype.map &amp;&amp; array.map === Array.prototype.map) {</w:t>
        <w:br/>
        <w:t xml:space="preserve">    array_return = Array.prototype.map.call(array, function(item) {</w:t>
        <w:br/>
        <w:t xml:space="preserve">      var callback_params = original_callback_params.slice(0);</w:t>
        <w:br/>
        <w:t xml:space="preserve">      callback_params.splice(0, 0, item);</w:t>
        <w:br/>
        <w:t/>
        <w:br/>
        <w:t xml:space="preserve">      return callback.apply(this, callback_params);</w:t>
        <w:br/>
        <w:t xml:space="preserve">    });</w:t>
        <w:br/>
        <w:t xml:space="preserve">  }</w:t>
        <w:br/>
        <w:t xml:space="preserve">  else {</w:t>
        <w:br/>
        <w:t xml:space="preserve">    for (i = 0; i &lt; array_length; i++) {</w:t>
        <w:br/>
        <w:t xml:space="preserve">      callback_params = original_callback_params;</w:t>
        <w:br/>
        <w:t xml:space="preserve">      callback_params.splice(0, 0, array[i]);</w:t>
        <w:br/>
        <w:t xml:space="preserve">      array_return.push(callback.apply(this, callback_params));</w:t>
        <w:br/>
        <w:t xml:space="preserve">    }</w:t>
        <w:br/>
        <w:t xml:space="preserve">  }</w:t>
        <w:br/>
        <w:t/>
        <w:br/>
        <w:t xml:space="preserve">  return array_return;</w:t>
        <w:br/>
        <w:t>};</w:t>
        <w:br/>
        <w:t/>
        <w:br/>
        <w:t>var array_flat = function(array) {</w:t>
        <w:br/>
        <w:t xml:space="preserve">  var new_array = [],</w:t>
        <w:br/>
        <w:t xml:space="preserve">      i;</w:t>
        <w:br/>
        <w:t/>
        <w:br/>
        <w:t xml:space="preserve">  for (i = 0; i &lt; array.length; i++) {</w:t>
        <w:br/>
        <w:t xml:space="preserve">    new_array = new_array.concat(array[i]);</w:t>
        <w:br/>
        <w:t xml:space="preserve">  }</w:t>
        <w:br/>
        <w:t/>
        <w:br/>
        <w:t xml:space="preserve">  return new_array;</w:t>
        <w:br/>
        <w:t>};</w:t>
        <w:br/>
        <w:t/>
        <w:br/>
        <w:t>var coordsToLatLngs = function(coords, useGeoJSON) {</w:t>
        <w:br/>
        <w:t xml:space="preserve">  var first_coord = coords[0],</w:t>
        <w:br/>
        <w:t xml:space="preserve">      second_coord = coords[1];</w:t>
        <w:br/>
        <w:t/>
        <w:br/>
        <w:t xml:space="preserve">  if (useGeoJSON) {</w:t>
        <w:br/>
        <w:t xml:space="preserve">    first_coord = coords[1];</w:t>
        <w:br/>
        <w:t xml:space="preserve">    second_coord = coords[0];</w:t>
        <w:br/>
        <w:t xml:space="preserve">  }</w:t>
        <w:br/>
        <w:t/>
        <w:br/>
        <w:t xml:space="preserve">  return new google.maps.LatLng(first_coord, second_coord);</w:t>
        <w:br/>
        <w:t>};</w:t>
        <w:br/>
        <w:t/>
        <w:br/>
        <w:t>var arrayToLatLng = function(coords, useGeoJSON) {</w:t>
        <w:br/>
        <w:t xml:space="preserve">  var i;</w:t>
        <w:br/>
        <w:t/>
        <w:br/>
        <w:t xml:space="preserve">  for (i = 0; i &lt; coords.length; i++) {</w:t>
        <w:br/>
        <w:t xml:space="preserve">    if (!(coords[i] instanceof google.maps.LatLng)) {</w:t>
        <w:br/>
        <w:t xml:space="preserve">      if (coords[i].length &gt; 0 &amp;&amp; typeof(coords[i][0]) === "object") {</w:t>
        <w:br/>
        <w:t xml:space="preserve">        coords[i] = arrayToLatLng(coords[i], useGeoJSON);</w:t>
        <w:br/>
        <w:t xml:space="preserve">      }</w:t>
        <w:br/>
        <w:t xml:space="preserve">      else {</w:t>
        <w:br/>
        <w:t xml:space="preserve">        coords[i] = coordsToLatLngs(coords[i], useGeoJSON);</w:t>
        <w:br/>
        <w:t xml:space="preserve">      }</w:t>
        <w:br/>
        <w:t xml:space="preserve">    }</w:t>
        <w:br/>
        <w:t xml:space="preserve">  }</w:t>
        <w:br/>
        <w:t/>
        <w:br/>
        <w:t xml:space="preserve">  return coords;</w:t>
        <w:br/>
        <w:t>};</w:t>
        <w:br/>
        <w:t/>
        <w:br/>
        <w:t>var getElementsByClassName = function (class_name, context) {</w:t>
        <w:br/>
        <w:t xml:space="preserve">    var element,</w:t>
        <w:br/>
        <w:t xml:space="preserve">        _class = class_name.replace('.', '');</w:t>
        <w:br/>
        <w:t/>
        <w:br/>
        <w:t xml:space="preserve">    if ('jQuery' in this &amp;&amp; context) {</w:t>
        <w:br/>
        <w:t xml:space="preserve">        element = $("." + _class, context)[0];</w:t>
        <w:br/>
        <w:t xml:space="preserve">    } else {</w:t>
        <w:br/>
        <w:t xml:space="preserve">        element = document.getElementsByClassName(_class)[0];</w:t>
        <w:br/>
        <w:t xml:space="preserve">    }</w:t>
        <w:br/>
        <w:t xml:space="preserve">    return element;</w:t>
        <w:br/>
        <w:t/>
        <w:br/>
        <w:t>};</w:t>
        <w:br/>
        <w:t/>
        <w:br/>
        <w:t>var getElementById = function(id, context) {</w:t>
        <w:br/>
        <w:t xml:space="preserve">  var element,</w:t>
        <w:br/>
        <w:t xml:space="preserve">  id = id.replace('#', '');</w:t>
        <w:br/>
        <w:t/>
        <w:br/>
        <w:t xml:space="preserve">  if ('jQuery' in window &amp;&amp; context) {</w:t>
        <w:br/>
        <w:t xml:space="preserve">    element = $('#' + id, context)[0];</w:t>
        <w:br/>
        <w:t xml:space="preserve">  } else {</w:t>
        <w:br/>
        <w:t xml:space="preserve">    element = document.getElementById(id);</w:t>
        <w:br/>
        <w:t xml:space="preserve">  };</w:t>
        <w:br/>
        <w:t/>
        <w:br/>
        <w:t xml:space="preserve">  return element;</w:t>
        <w:br/>
        <w:t>};</w:t>
        <w:br/>
        <w:t/>
        <w:br/>
        <w:t>var findAbsolutePosition = function(obj)  {</w:t>
        <w:br/>
        <w:t xml:space="preserve">  var curleft = 0,</w:t>
        <w:br/>
        <w:t xml:space="preserve">      curtop = 0;</w:t>
        <w:br/>
        <w:t/>
        <w:br/>
        <w:t xml:space="preserve">  if (obj.offsetParent) {</w:t>
        <w:br/>
        <w:t xml:space="preserve">    do {</w:t>
        <w:br/>
        <w:t xml:space="preserve">      curleft += obj.offsetLeft;</w:t>
        <w:br/>
        <w:t xml:space="preserve">      curtop += obj.offsetTop;</w:t>
        <w:br/>
        <w:t xml:space="preserve">    } while (obj = obj.offsetParent);</w:t>
        <w:br/>
        <w:t xml:space="preserve">  }</w:t>
        <w:br/>
        <w:t/>
        <w:br/>
        <w:t xml:space="preserve">  return [curleft, curtop];</w:t>
        <w:br/>
        <w:t>};</w:t>
        <w:br/>
        <w:t/>
        <w:br/>
        <w:t>var GMaps = (function(global) {</w:t>
        <w:br/>
        <w:t xml:space="preserve">  "use strict";</w:t>
        <w:br/>
        <w:t/>
        <w:br/>
        <w:t xml:space="preserve">  var doc = document;</w:t>
        <w:br/>
        <w:t xml:space="preserve">  /**</w:t>
        <w:br/>
        <w:t xml:space="preserve">   * Creates a new GMaps instance, including a Google Maps map.</w:t>
        <w:br/>
        <w:t xml:space="preserve">   * @class GMaps</w:t>
        <w:br/>
        <w:t xml:space="preserve">   * @constructs</w:t>
        <w:br/>
        <w:t xml:space="preserve">   * @param {object} options - `options` accepts all the [MapOptions](https://developers.google.com/maps/documentation/javascript/reference#MapOptions) and [events](https://developers.google.com/maps/documentation/javascript/reference#Map) listed in the Google Maps API. Also accepts:</w:t>
        <w:br/>
        <w:t xml:space="preserve">   * * `lat` (number): Latitude of the map's center</w:t>
        <w:br/>
        <w:t xml:space="preserve">   * * `lng` (number): Longitude of the map's center</w:t>
        <w:br/>
        <w:t xml:space="preserve">   * * `el` (string or HTMLElement): container where the map will be rendered</w:t>
        <w:br/>
        <w:t xml:space="preserve">   * * `markerClusterer` (function): A function to create a marker cluster. You can use MarkerClusterer or MarkerClustererPlus.</w:t>
        <w:br/>
        <w:t xml:space="preserve">   */</w:t>
        <w:br/>
        <w:t xml:space="preserve">  var GMaps = function(options) {</w:t>
        <w:br/>
        <w:t/>
        <w:br/>
        <w:t xml:space="preserve">    if (!(typeof window.google === 'object' &amp;&amp; window.google.maps)) {</w:t>
        <w:br/>
        <w:t xml:space="preserve">      if (typeof window.console === 'object' &amp;&amp; window.console.error) {</w:t>
        <w:br/>
        <w:t xml:space="preserve">        console.error('Google Maps API is required. Please register the following JavaScript library https://maps.googleapis.com/maps/api/js.');</w:t>
        <w:br/>
        <w:t xml:space="preserve">      }</w:t>
        <w:br/>
        <w:t/>
        <w:br/>
        <w:t xml:space="preserve">      return function() {};</w:t>
        <w:br/>
        <w:t xml:space="preserve">    }</w:t>
        <w:br/>
        <w:t/>
        <w:br/>
        <w:t xml:space="preserve">    if (!this) return new GMaps(options);</w:t>
        <w:br/>
        <w:t/>
        <w:br/>
        <w:t xml:space="preserve">    options.zoom = options.zoom || 15;</w:t>
        <w:br/>
        <w:t xml:space="preserve">    options.mapType = options.mapType || 'roadmap';</w:t>
        <w:br/>
        <w:t/>
        <w:br/>
        <w:t xml:space="preserve">    var valueOrDefault = function(value, defaultValue) {</w:t>
        <w:br/>
        <w:t xml:space="preserve">      return value === undefined ? defaultValue : value;</w:t>
        <w:br/>
        <w:t xml:space="preserve">    };</w:t>
        <w:br/>
        <w:t/>
        <w:br/>
        <w:t xml:space="preserve">    var self = this,</w:t>
        <w:br/>
        <w:t xml:space="preserve">        i,</w:t>
        <w:br/>
        <w:t xml:space="preserve">        events_that_hide_context_menu = [</w:t>
        <w:br/>
        <w:t xml:space="preserve">          'bounds_changed', 'center_changed', 'click', 'dblclick', 'drag',</w:t>
        <w:br/>
        <w:t xml:space="preserve">          'dragend', 'dragstart', 'idle', 'maptypeid_changed', 'projection_changed',</w:t>
        <w:br/>
        <w:t xml:space="preserve">          'resize', 'tilesloaded', 'zoom_changed'</w:t>
        <w:br/>
        <w:t xml:space="preserve">        ],</w:t>
        <w:br/>
        <w:t xml:space="preserve">        events_that_doesnt_hide_context_menu = ['mousemove', 'mouseout', 'mouseover'],</w:t>
        <w:br/>
        <w:t xml:space="preserve">        options_to_be_deleted = ['el', 'lat', 'lng', 'mapType', 'width', 'height', 'markerClusterer', 'enableNewStyle'],</w:t>
        <w:br/>
        <w:t xml:space="preserve">        identifier = options.el || options.div,</w:t>
        <w:br/>
        <w:t xml:space="preserve">        markerClustererFunction = options.markerClusterer,</w:t>
        <w:br/>
        <w:t xml:space="preserve">        mapType = google.maps.MapTypeId[options.mapType.toUpperCase()],</w:t>
        <w:br/>
        <w:t xml:space="preserve">        map_center = new google.maps.LatLng(options.lat, options.lng),</w:t>
        <w:br/>
        <w:t xml:space="preserve">        zoomControl = valueOrDefault(options.zoomControl, true),</w:t>
        <w:br/>
        <w:t xml:space="preserve">        zoomControlOpt = options.zoomControlOpt || {</w:t>
        <w:br/>
        <w:t xml:space="preserve">          style: 'DEFAULT',</w:t>
        <w:br/>
        <w:t xml:space="preserve">          position: 'TOP_LEFT'</w:t>
        <w:br/>
        <w:t xml:space="preserve">        },</w:t>
        <w:br/>
        <w:t xml:space="preserve">        zoomControlStyle = zoomControlOpt.style || 'DEFAULT',</w:t>
        <w:br/>
        <w:t xml:space="preserve">        zoomControlPosition = zoomControlOpt.position || 'TOP_LEFT',</w:t>
        <w:br/>
        <w:t xml:space="preserve">        panControl = valueOrDefault(options.panControl, true),</w:t>
        <w:br/>
        <w:t xml:space="preserve">        mapTypeControl = valueOrDefault(options.mapTypeControl, true),</w:t>
        <w:br/>
        <w:t xml:space="preserve">        scaleControl = valueOrDefault(options.scaleControl, true),</w:t>
        <w:br/>
        <w:t xml:space="preserve">        streetViewControl = valueOrDefault(options.streetViewControl, true),</w:t>
        <w:br/>
        <w:t xml:space="preserve">        overviewMapControl = valueOrDefault(overviewMapControl, true),</w:t>
        <w:br/>
        <w:t xml:space="preserve">        map_options = {},</w:t>
        <w:br/>
        <w:t xml:space="preserve">        map_base_options = {</w:t>
        <w:br/>
        <w:t xml:space="preserve">          zoom: this.zoom,</w:t>
        <w:br/>
        <w:t xml:space="preserve">          center: map_center,</w:t>
        <w:br/>
        <w:t xml:space="preserve">          mapTypeId: mapType</w:t>
        <w:br/>
        <w:t xml:space="preserve">        },</w:t>
        <w:br/>
        <w:t xml:space="preserve">        map_controls_options = {</w:t>
        <w:br/>
        <w:t xml:space="preserve">          panControl: panControl,</w:t>
        <w:br/>
        <w:t xml:space="preserve">          zoomControl: zoomControl,</w:t>
        <w:br/>
        <w:t xml:space="preserve">          zoomControlOptions: {</w:t>
        <w:br/>
        <w:t xml:space="preserve">            style: google.maps.ZoomControlStyle[zoomControlStyle],</w:t>
        <w:br/>
        <w:t xml:space="preserve">            position: google.maps.ControlPosition[zoomControlPosition]</w:t>
        <w:br/>
        <w:t xml:space="preserve">          },</w:t>
        <w:br/>
        <w:t xml:space="preserve">          mapTypeControl: mapTypeControl,</w:t>
        <w:br/>
        <w:t xml:space="preserve">          scaleControl: scaleControl,</w:t>
        <w:br/>
        <w:t xml:space="preserve">          streetViewControl: streetViewControl,</w:t>
        <w:br/>
        <w:t xml:space="preserve">          overviewMapControl: overviewMapControl</w:t>
        <w:br/>
        <w:t xml:space="preserve">        };</w:t>
        <w:br/>
        <w:t/>
        <w:br/>
        <w:t xml:space="preserve">      if (typeof(options.el) === 'string' || typeof(options.div) === 'string') {</w:t>
        <w:br/>
        <w:t xml:space="preserve">        if (identifier.indexOf("#") &gt; -1) {</w:t>
        <w:br/>
        <w:t xml:space="preserve">            /**</w:t>
        <w:br/>
        <w:t xml:space="preserve">             * Container element</w:t>
        <w:br/>
        <w:t xml:space="preserve">             *</w:t>
        <w:br/>
        <w:t xml:space="preserve">             * @type {HTMLElement}</w:t>
        <w:br/>
        <w:t xml:space="preserve">             */</w:t>
        <w:br/>
        <w:t xml:space="preserve">            this.el = getElementById(identifier, options.context);</w:t>
        <w:br/>
        <w:t xml:space="preserve">        } else {</w:t>
        <w:br/>
        <w:t xml:space="preserve">            this.el = getElementsByClassName.apply(this, [identifier, options.context]);</w:t>
        <w:br/>
        <w:t xml:space="preserve">        }</w:t>
        <w:br/>
        <w:t xml:space="preserve">      } else {</w:t>
        <w:br/>
        <w:t xml:space="preserve">          this.el = identifier;</w:t>
        <w:br/>
        <w:t xml:space="preserve">      }</w:t>
        <w:br/>
        <w:t/>
        <w:br/>
        <w:t xml:space="preserve">    if (typeof(this.el) === 'undefined' || this.el === null) {</w:t>
        <w:br/>
        <w:t xml:space="preserve">      throw 'No element defined.';</w:t>
        <w:br/>
        <w:t xml:space="preserve">    }</w:t>
        <w:br/>
        <w:t/>
        <w:br/>
        <w:t xml:space="preserve">    window.context_menu = window.context_menu || {};</w:t>
        <w:br/>
        <w:t xml:space="preserve">    window.context_menu[self.el.id] = {};</w:t>
        <w:br/>
        <w:t/>
        <w:br/>
        <w:t xml:space="preserve">    /**</w:t>
        <w:br/>
        <w:t xml:space="preserve">     * Collection of custom controls in the map UI</w:t>
        <w:br/>
        <w:t xml:space="preserve">     *</w:t>
        <w:br/>
        <w:t xml:space="preserve">     * @type {array}</w:t>
        <w:br/>
        <w:t xml:space="preserve">     */</w:t>
        <w:br/>
        <w:t xml:space="preserve">    this.controls = [];</w:t>
        <w:br/>
        <w:t xml:space="preserve">    /**</w:t>
        <w:br/>
        <w:t xml:space="preserve">     * Collection of map's overlays</w:t>
        <w:br/>
        <w:t xml:space="preserve">     *</w:t>
        <w:br/>
        <w:t xml:space="preserve">     * @type {array}</w:t>
        <w:br/>
        <w:t xml:space="preserve">     */</w:t>
        <w:br/>
        <w:t xml:space="preserve">    this.overlays = [];</w:t>
        <w:br/>
        <w:t xml:space="preserve">    /**</w:t>
        <w:br/>
        <w:t xml:space="preserve">     * Collection of KML/GeoRSS and FusionTable layers</w:t>
        <w:br/>
        <w:t xml:space="preserve">     *</w:t>
        <w:br/>
        <w:t xml:space="preserve">     * @type {array}</w:t>
        <w:br/>
        <w:t xml:space="preserve">     */</w:t>
        <w:br/>
        <w:t xml:space="preserve">    this.layers = [];</w:t>
        <w:br/>
        <w:t xml:space="preserve">    /**</w:t>
        <w:br/>
        <w:t xml:space="preserve">     * Collection of data layers (See {@link GMaps#addLayer})</w:t>
        <w:br/>
        <w:t xml:space="preserve">     *</w:t>
        <w:br/>
        <w:t xml:space="preserve">     * @type {object}</w:t>
        <w:br/>
        <w:t xml:space="preserve">     */</w:t>
        <w:br/>
        <w:t xml:space="preserve">    this.singleLayers = {};</w:t>
        <w:br/>
        <w:t xml:space="preserve">    /**</w:t>
        <w:br/>
        <w:t xml:space="preserve">     * Collection of map's markers</w:t>
        <w:br/>
        <w:t xml:space="preserve">     *</w:t>
        <w:br/>
        <w:t xml:space="preserve">     * @type {array}</w:t>
        <w:br/>
        <w:t xml:space="preserve">     */</w:t>
        <w:br/>
        <w:t xml:space="preserve">    this.markers = [];</w:t>
        <w:br/>
        <w:t xml:space="preserve">    /**</w:t>
        <w:br/>
        <w:t xml:space="preserve">     * Collection of map's lines</w:t>
        <w:br/>
        <w:t xml:space="preserve">     *</w:t>
        <w:br/>
        <w:t xml:space="preserve">     * @type {array}</w:t>
        <w:br/>
        <w:t xml:space="preserve">     */</w:t>
        <w:br/>
        <w:t xml:space="preserve">    this.polylines = [];</w:t>
        <w:br/>
        <w:t xml:space="preserve">    /**</w:t>
        <w:br/>
        <w:t xml:space="preserve">     * Collection of map's routes requested by {@link GMaps#getRoutes}, {@link GMaps#renderRoute}, {@link GMaps#drawRoute}, {@link GMaps#travelRoute} or {@link GMaps#drawSteppedRoute}</w:t>
        <w:br/>
        <w:t xml:space="preserve">     *</w:t>
        <w:br/>
        <w:t xml:space="preserve">     * @type {array}</w:t>
        <w:br/>
        <w:t xml:space="preserve">     */</w:t>
        <w:br/>
        <w:t xml:space="preserve">    this.routes = [];</w:t>
        <w:br/>
        <w:t xml:space="preserve">    /**</w:t>
        <w:br/>
        <w:t xml:space="preserve">     * Collection of map's polygons</w:t>
        <w:br/>
        <w:t xml:space="preserve">     *</w:t>
        <w:br/>
        <w:t xml:space="preserve">     * @type {array}</w:t>
        <w:br/>
        <w:t xml:space="preserve">     */</w:t>
        <w:br/>
        <w:t xml:space="preserve">    this.polygons = [];</w:t>
        <w:br/>
        <w:t xml:space="preserve">    this.infoWindow = null;</w:t>
        <w:br/>
        <w:t xml:space="preserve">    this.overlay_el = null;</w:t>
        <w:br/>
        <w:t xml:space="preserve">    /**</w:t>
        <w:br/>
        <w:t xml:space="preserve">     * Current map's zoom</w:t>
        <w:br/>
        <w:t xml:space="preserve">     *</w:t>
        <w:br/>
        <w:t xml:space="preserve">     * @type {number}</w:t>
        <w:br/>
        <w:t xml:space="preserve">     */</w:t>
        <w:br/>
        <w:t xml:space="preserve">    this.zoom = options.zoom;</w:t>
        <w:br/>
        <w:t xml:space="preserve">    this.registered_events = {};</w:t>
        <w:br/>
        <w:t/>
        <w:br/>
        <w:t xml:space="preserve">    this.el.style.width = options.width || this.el.scrollWidth || this.el.offsetWidth;</w:t>
        <w:br/>
        <w:t xml:space="preserve">    this.el.style.height = options.height || this.el.scrollHeight || this.el.offsetHeight;</w:t>
        <w:br/>
        <w:t/>
        <w:br/>
        <w:t xml:space="preserve">    google.maps.visualRefresh = options.enableNewStyle;</w:t>
        <w:br/>
        <w:t/>
        <w:br/>
        <w:t xml:space="preserve">    for (i = 0; i &lt; options_to_be_deleted.length; i++) {</w:t>
        <w:br/>
        <w:t xml:space="preserve">      delete options[options_to_be_deleted[i]];</w:t>
        <w:br/>
        <w:t xml:space="preserve">    }</w:t>
        <w:br/>
        <w:t/>
        <w:br/>
        <w:t xml:space="preserve">    if(options.disableDefaultUI != true) {</w:t>
        <w:br/>
        <w:t xml:space="preserve">      map_base_options = extend_object(map_base_options, map_controls_options);</w:t>
        <w:br/>
        <w:t xml:space="preserve">    }</w:t>
        <w:br/>
        <w:t/>
        <w:br/>
        <w:t xml:space="preserve">    map_options = extend_object(map_base_options, options);</w:t>
        <w:br/>
        <w:t/>
        <w:br/>
        <w:t xml:space="preserve">    for (i = 0; i &lt; events_that_hide_context_menu.length; i++) {</w:t>
        <w:br/>
        <w:t xml:space="preserve">      delete map_options[events_that_hide_context_menu[i]];</w:t>
        <w:br/>
        <w:t xml:space="preserve">    }</w:t>
        <w:br/>
        <w:t/>
        <w:br/>
        <w:t xml:space="preserve">    for (i = 0; i &lt; events_that_doesnt_hide_context_menu.length; i++) {</w:t>
        <w:br/>
        <w:t xml:space="preserve">      delete map_options[events_that_doesnt_hide_context_menu[i]];</w:t>
        <w:br/>
        <w:t xml:space="preserve">    }</w:t>
        <w:br/>
        <w:t/>
        <w:br/>
        <w:t xml:space="preserve">    /**</w:t>
        <w:br/>
        <w:t xml:space="preserve">     * Google Maps map instance</w:t>
        <w:br/>
        <w:t xml:space="preserve">     *</w:t>
        <w:br/>
        <w:t xml:space="preserve">     * @type {google.maps.Map}</w:t>
        <w:br/>
        <w:t xml:space="preserve">     */</w:t>
        <w:br/>
        <w:t xml:space="preserve">    this.map = new google.maps.Map(this.el, map_options);</w:t>
        <w:br/>
        <w:t/>
        <w:br/>
        <w:t xml:space="preserve">    if (markerClustererFunction) {</w:t>
        <w:br/>
        <w:t xml:space="preserve">      /**</w:t>
        <w:br/>
        <w:t xml:space="preserve">       * Marker Clusterer instance</w:t>
        <w:br/>
        <w:t xml:space="preserve">       *</w:t>
        <w:br/>
        <w:t xml:space="preserve">       * @type {object}</w:t>
        <w:br/>
        <w:t xml:space="preserve">       */</w:t>
        <w:br/>
        <w:t xml:space="preserve">      this.markerClusterer = markerClustererFunction.apply(this, [this.map]);</w:t>
        <w:br/>
        <w:t xml:space="preserve">    }</w:t>
        <w:br/>
        <w:t/>
        <w:br/>
        <w:t xml:space="preserve">    var buildContextMenuHTML = function(control, e) {</w:t>
        <w:br/>
        <w:t xml:space="preserve">      var html = '',</w:t>
        <w:br/>
        <w:t xml:space="preserve">          options = window.context_menu[self.el.id][control];</w:t>
        <w:br/>
        <w:t/>
        <w:br/>
        <w:t xml:space="preserve">      for (var i in options){</w:t>
        <w:br/>
        <w:t xml:space="preserve">        if (options.hasOwnProperty(i)) {</w:t>
        <w:br/>
        <w:t xml:space="preserve">          var option = options[i];</w:t>
        <w:br/>
        <w:t/>
        <w:br/>
        <w:t xml:space="preserve">          html += '&lt;li&gt;&lt;a id="' + control + '_' + i + '" href="#"&gt;' + option.title + '&lt;/a&gt;&lt;/li&gt;';</w:t>
        <w:br/>
        <w:t xml:space="preserve">        }</w:t>
        <w:br/>
        <w:t xml:space="preserve">      }</w:t>
        <w:br/>
        <w:t/>
        <w:br/>
        <w:t xml:space="preserve">      if (!getElementById('gmaps_context_menu')) return;</w:t>
        <w:br/>
        <w:t/>
        <w:br/>
        <w:t xml:space="preserve">      var context_menu_element = getElementById('gmaps_context_menu');</w:t>
        <w:br/>
        <w:t/>
        <w:br/>
        <w:t xml:space="preserve">      context_menu_element.innerHTML = html;</w:t>
        <w:br/>
        <w:t/>
        <w:br/>
        <w:t xml:space="preserve">      var context_menu_items = context_menu_element.getElementsByTagName('a'),</w:t>
        <w:br/>
        <w:t xml:space="preserve">          context_menu_items_count = context_menu_items.length,</w:t>
        <w:br/>
        <w:t xml:space="preserve">          i;</w:t>
        <w:br/>
        <w:t/>
        <w:br/>
        <w:t xml:space="preserve">      for (i = 0; i &lt; context_menu_items_count; i++) {</w:t>
        <w:br/>
        <w:t xml:space="preserve">        var context_menu_item = context_menu_items[i];</w:t>
        <w:br/>
        <w:t/>
        <w:br/>
        <w:t xml:space="preserve">        var assign_menu_item_action = function(ev){</w:t>
        <w:br/>
        <w:t xml:space="preserve">          ev.preventDefault();</w:t>
        <w:br/>
        <w:t/>
        <w:br/>
        <w:t xml:space="preserve">          options[this.id.replace(control + '_', '')].action.apply(self, [e]);</w:t>
        <w:br/>
        <w:t xml:space="preserve">          self.hideContextMenu();</w:t>
        <w:br/>
        <w:t xml:space="preserve">        };</w:t>
        <w:br/>
        <w:t/>
        <w:br/>
        <w:t xml:space="preserve">        google.maps.event.clearListeners(context_menu_item, 'click');</w:t>
        <w:br/>
        <w:t xml:space="preserve">        google.maps.event.addDomListenerOnce(context_menu_item, 'click', assign_menu_item_action, false);</w:t>
        <w:br/>
        <w:t xml:space="preserve">      }</w:t>
        <w:br/>
        <w:t/>
        <w:br/>
        <w:t xml:space="preserve">      var position = findAbsolutePosition.apply(this, [self.el]),</w:t>
        <w:br/>
        <w:t xml:space="preserve">          left = position[0] + e.pixel.x - 15,</w:t>
        <w:br/>
        <w:t xml:space="preserve">          top = position[1] + e.pixel.y- 15;</w:t>
        <w:br/>
        <w:t/>
        <w:br/>
        <w:t xml:space="preserve">      context_menu_element.style.left = left + "px";</w:t>
        <w:br/>
        <w:t xml:space="preserve">      context_menu_element.style.top = top + "px";</w:t>
        <w:br/>
        <w:t/>
        <w:br/>
        <w:t xml:space="preserve">      // context_menu_element.style.display = 'block';</w:t>
        <w:br/>
        <w:t xml:space="preserve">    };</w:t>
        <w:br/>
        <w:t/>
        <w:br/>
        <w:t xml:space="preserve">    this.buildContextMenu = function(control, e) {</w:t>
        <w:br/>
        <w:t xml:space="preserve">      if (control === 'marker') {</w:t>
        <w:br/>
        <w:t xml:space="preserve">        e.pixel = {};</w:t>
        <w:br/>
        <w:t/>
        <w:br/>
        <w:t xml:space="preserve">        var overlay = new google.maps.OverlayView();</w:t>
        <w:br/>
        <w:t xml:space="preserve">        overlay.setMap(self.map);</w:t>
        <w:br/>
        <w:t/>
        <w:br/>
        <w:t xml:space="preserve">        overlay.draw = function() {</w:t>
        <w:br/>
        <w:t xml:space="preserve">          var projection = overlay.getProjection(),</w:t>
        <w:br/>
        <w:t xml:space="preserve">              position = e.marker.getPosition();</w:t>
        <w:br/>
        <w:t/>
        <w:br/>
        <w:t xml:space="preserve">          e.pixel = projection.fromLatLngToContainerPixel(position);</w:t>
        <w:br/>
        <w:t/>
        <w:br/>
        <w:t xml:space="preserve">          buildContextMenuHTML(control, e);</w:t>
        <w:br/>
        <w:t xml:space="preserve">        };</w:t>
        <w:br/>
        <w:t xml:space="preserve">      }</w:t>
        <w:br/>
        <w:t xml:space="preserve">      else {</w:t>
        <w:br/>
        <w:t xml:space="preserve">        buildContextMenuHTML(control, e);</w:t>
        <w:br/>
        <w:t xml:space="preserve">      }</w:t>
        <w:br/>
        <w:t/>
        <w:br/>
        <w:t xml:space="preserve">      var context_menu_element = getElementById('gmaps_context_menu');</w:t>
        <w:br/>
        <w:t/>
        <w:br/>
        <w:t xml:space="preserve">      setTimeout(function() {</w:t>
        <w:br/>
        <w:t xml:space="preserve">        context_menu_element.style.display = 'block';</w:t>
        <w:br/>
        <w:t xml:space="preserve">      }, 0);</w:t>
        <w:br/>
        <w:t xml:space="preserve">    };</w:t>
        <w:br/>
        <w:t/>
        <w:br/>
        <w:t xml:space="preserve">    /**</w:t>
        <w:br/>
        <w:t xml:space="preserve">     * Add a context menu for a map or a marker.</w:t>
        <w:br/>
        <w:t xml:space="preserve">     *</w:t>
        <w:br/>
        <w:t xml:space="preserve">     * @param {object} options - The `options` object should contain:</w:t>
        <w:br/>
        <w:t xml:space="preserve">     * * `control` (string): Kind of control the context menu will be attached. Can be "map" or "marker".</w:t>
        <w:br/>
        <w:t xml:space="preserve">     * * `options` (array): A collection of context menu items:</w:t>
        <w:br/>
        <w:t xml:space="preserve">     *   * `title` (string): Item's title shown in the context menu.</w:t>
        <w:br/>
        <w:t xml:space="preserve">     *   * `name` (string): Item's identifier.</w:t>
        <w:br/>
        <w:t xml:space="preserve">     *   * `action` (function): Function triggered after selecting the context menu item.</w:t>
        <w:br/>
        <w:t xml:space="preserve">     */</w:t>
        <w:br/>
        <w:t xml:space="preserve">    this.setContextMenu = function(options) {</w:t>
        <w:br/>
        <w:t xml:space="preserve">      window.context_menu[self.el.id][options.control] = {};</w:t>
        <w:br/>
        <w:t/>
        <w:br/>
        <w:t xml:space="preserve">      var i,</w:t>
        <w:br/>
        <w:t xml:space="preserve">          ul = doc.createElement('ul');</w:t>
        <w:br/>
        <w:t/>
        <w:br/>
        <w:t xml:space="preserve">      for (i in options.options) {</w:t>
        <w:br/>
        <w:t xml:space="preserve">        if (options.options.hasOwnProperty(i)) {</w:t>
        <w:br/>
        <w:t xml:space="preserve">          var option = options.options[i];</w:t>
        <w:br/>
        <w:t/>
        <w:br/>
        <w:t xml:space="preserve">          window.context_menu[self.el.id][options.control][option.name] = {</w:t>
        <w:br/>
        <w:t xml:space="preserve">            title: option.title,</w:t>
        <w:br/>
        <w:t xml:space="preserve">            action: option.action</w:t>
        <w:br/>
        <w:t xml:space="preserve">          };</w:t>
        <w:br/>
        <w:t xml:space="preserve">        }</w:t>
        <w:br/>
        <w:t xml:space="preserve">      }</w:t>
        <w:br/>
        <w:t/>
        <w:br/>
        <w:t xml:space="preserve">      ul.id = 'gmaps_context_menu';</w:t>
        <w:br/>
        <w:t xml:space="preserve">      ul.style.display = 'none';</w:t>
        <w:br/>
        <w:t xml:space="preserve">      ul.style.position = 'absolute';</w:t>
        <w:br/>
        <w:t xml:space="preserve">      ul.style.minWidth = '100px';</w:t>
        <w:br/>
        <w:t xml:space="preserve">      ul.style.background = 'white';</w:t>
        <w:br/>
        <w:t xml:space="preserve">      ul.style.listStyle = 'none';</w:t>
        <w:br/>
        <w:t xml:space="preserve">      ul.style.padding = '8px';</w:t>
        <w:br/>
        <w:t xml:space="preserve">      ul.style.boxShadow = '2px 2px 6px #ccc';</w:t>
        <w:br/>
        <w:t/>
        <w:br/>
        <w:t xml:space="preserve">      if (!getElementById('gmaps_context_menu')) {</w:t>
        <w:br/>
        <w:t xml:space="preserve">        doc.body.appendChild(ul);</w:t>
        <w:br/>
        <w:t xml:space="preserve">      }</w:t>
        <w:br/>
        <w:t/>
        <w:br/>
        <w:t xml:space="preserve">      var context_menu_element = getElementById('gmaps_context_menu');</w:t>
        <w:br/>
        <w:t/>
        <w:br/>
        <w:t xml:space="preserve">      google.maps.event.addDomListener(context_menu_element, 'mouseout', function(ev) {</w:t>
        <w:br/>
        <w:t xml:space="preserve">        if (!ev.relatedTarget || !this.contains(ev.relatedTarget)) {</w:t>
        <w:br/>
        <w:t xml:space="preserve">          window.setTimeout(function(){</w:t>
        <w:br/>
        <w:t xml:space="preserve">            context_menu_element.style.display = 'none';</w:t>
        <w:br/>
        <w:t xml:space="preserve">          }, 400);</w:t>
        <w:br/>
        <w:t xml:space="preserve">        }</w:t>
        <w:br/>
        <w:t xml:space="preserve">      }, false);</w:t>
        <w:br/>
        <w:t xml:space="preserve">    };</w:t>
        <w:br/>
        <w:t/>
        <w:br/>
        <w:t xml:space="preserve">    /**</w:t>
        <w:br/>
        <w:t xml:space="preserve">     * Hide the current context menu</w:t>
        <w:br/>
        <w:t xml:space="preserve">     */</w:t>
        <w:br/>
        <w:t xml:space="preserve">    this.hideContextMenu = function() {</w:t>
        <w:br/>
        <w:t xml:space="preserve">      var context_menu_element = getElementById('gmaps_context_menu');</w:t>
        <w:br/>
        <w:t/>
        <w:br/>
        <w:t xml:space="preserve">      if (context_menu_element) {</w:t>
        <w:br/>
        <w:t xml:space="preserve">        context_menu_element.style.display = 'none';</w:t>
        <w:br/>
        <w:t xml:space="preserve">      }</w:t>
        <w:br/>
        <w:t xml:space="preserve">    };</w:t>
        <w:br/>
        <w:t/>
        <w:br/>
        <w:t xml:space="preserve">    var setupListener = function(object, name) {</w:t>
        <w:br/>
        <w:t xml:space="preserve">      google.maps.event.addListener(object, name, function(e){</w:t>
        <w:br/>
        <w:t xml:space="preserve">        if (e == undefined) {</w:t>
        <w:br/>
        <w:t xml:space="preserve">          e = this;</w:t>
        <w:br/>
        <w:t xml:space="preserve">        }</w:t>
        <w:br/>
        <w:t/>
        <w:br/>
        <w:t xml:space="preserve">        options[name].apply(this, [e]);</w:t>
        <w:br/>
        <w:t/>
        <w:br/>
        <w:t xml:space="preserve">        self.hideContextMenu();</w:t>
        <w:br/>
        <w:t xml:space="preserve">      });</w:t>
        <w:br/>
        <w:t xml:space="preserve">    };</w:t>
        <w:br/>
        <w:t/>
        <w:br/>
        <w:t xml:space="preserve">    //google.maps.event.addListener(this.map, 'idle', this.hideContextMenu);</w:t>
        <w:br/>
        <w:t xml:space="preserve">    google.maps.event.addListener(this.map, 'zoom_changed', this.hideContextMenu);</w:t>
        <w:br/>
        <w:t/>
        <w:br/>
        <w:t xml:space="preserve">    for (var ev = 0; ev &lt; events_that_hide_context_menu.length; ev++) {</w:t>
        <w:br/>
        <w:t xml:space="preserve">      var name = events_that_hide_context_menu[ev];</w:t>
        <w:br/>
        <w:t/>
        <w:br/>
        <w:t xml:space="preserve">      if (name in options) {</w:t>
        <w:br/>
        <w:t xml:space="preserve">        setupListener(this.map, name);</w:t>
        <w:br/>
        <w:t xml:space="preserve">      }</w:t>
        <w:br/>
        <w:t xml:space="preserve">    }</w:t>
        <w:br/>
        <w:t/>
        <w:br/>
        <w:t xml:space="preserve">    for (var ev = 0; ev &lt; events_that_doesnt_hide_context_menu.length; ev++) {</w:t>
        <w:br/>
        <w:t xml:space="preserve">      var name = events_that_doesnt_hide_context_menu[ev];</w:t>
        <w:br/>
        <w:t/>
        <w:br/>
        <w:t xml:space="preserve">      if (name in options) {</w:t>
        <w:br/>
        <w:t xml:space="preserve">        setupListener(this.map, name);</w:t>
        <w:br/>
        <w:t xml:space="preserve">      }</w:t>
        <w:br/>
        <w:t xml:space="preserve">    }</w:t>
        <w:br/>
        <w:t/>
        <w:br/>
        <w:t xml:space="preserve">    google.maps.event.addListener(this.map, 'rightclick', function(e) {</w:t>
        <w:br/>
        <w:t xml:space="preserve">      if (options.rightclick) {</w:t>
        <w:br/>
        <w:t xml:space="preserve">        options.rightclick.apply(this, [e]);</w:t>
        <w:br/>
        <w:t xml:space="preserve">      }</w:t>
        <w:br/>
        <w:t/>
        <w:br/>
        <w:t xml:space="preserve">      if(window.context_menu[self.el.id]['map'] != undefined) {</w:t>
        <w:br/>
        <w:t xml:space="preserve">        self.buildContextMenu('map', e);</w:t>
        <w:br/>
        <w:t xml:space="preserve">      }</w:t>
        <w:br/>
        <w:t xml:space="preserve">    });</w:t>
        <w:br/>
        <w:t/>
        <w:br/>
        <w:t xml:space="preserve">    /**</w:t>
        <w:br/>
        <w:t xml:space="preserve">     * Trigger a `resize` event, useful if you need to repaint the current map (for changes in the viewport or display / hide actions).</w:t>
        <w:br/>
        <w:t xml:space="preserve">     */</w:t>
        <w:br/>
        <w:t xml:space="preserve">    this.refresh = function() {</w:t>
        <w:br/>
        <w:t xml:space="preserve">      google.maps.event.trigger(this.map, 'resize');</w:t>
        <w:br/>
        <w:t xml:space="preserve">    };</w:t>
        <w:br/>
        <w:t/>
        <w:br/>
        <w:t xml:space="preserve">    /**</w:t>
        <w:br/>
        <w:t xml:space="preserve">     * Adjust the map zoom to include all the markers added in the map.</w:t>
        <w:br/>
        <w:t xml:space="preserve">     */</w:t>
        <w:br/>
        <w:t xml:space="preserve">    this.fitZoom = function() {</w:t>
        <w:br/>
        <w:t xml:space="preserve">      var latLngs = [],</w:t>
        <w:br/>
        <w:t xml:space="preserve">          markers_length = this.markers.length,</w:t>
        <w:br/>
        <w:t xml:space="preserve">          i;</w:t>
        <w:br/>
        <w:t/>
        <w:br/>
        <w:t xml:space="preserve">      for (i = 0; i &lt; markers_length; i++) {</w:t>
        <w:br/>
        <w:t xml:space="preserve">        if(typeof(this.markers[i].visible) === 'boolean' &amp;&amp; this.markers[i].visible) {</w:t>
        <w:br/>
        <w:t xml:space="preserve">          latLngs.push(this.markers[i].getPosition());</w:t>
        <w:br/>
        <w:t xml:space="preserve">        }</w:t>
        <w:br/>
        <w:t xml:space="preserve">      }</w:t>
        <w:br/>
        <w:t/>
        <w:br/>
        <w:t xml:space="preserve">      this.fitLatLngBounds(latLngs);</w:t>
        <w:br/>
        <w:t xml:space="preserve">    };</w:t>
        <w:br/>
        <w:t/>
        <w:br/>
        <w:t xml:space="preserve">    /**</w:t>
        <w:br/>
        <w:t xml:space="preserve">     * Adjust the map zoom to include all the coordinates in the `latLngs` array.</w:t>
        <w:br/>
        <w:t xml:space="preserve">     *</w:t>
        <w:br/>
        <w:t xml:space="preserve">     * @param {array} latLngs - Collection of `google.maps.LatLng` objects.</w:t>
        <w:br/>
        <w:t xml:space="preserve">     */</w:t>
        <w:br/>
        <w:t xml:space="preserve">    this.fitLatLngBounds = function(latLngs) {</w:t>
        <w:br/>
        <w:t xml:space="preserve">      var total = latLngs.length,</w:t>
        <w:br/>
        <w:t xml:space="preserve">          bounds = new google.maps.LatLngBounds(),</w:t>
        <w:br/>
        <w:t xml:space="preserve">          i;</w:t>
        <w:br/>
        <w:t/>
        <w:br/>
        <w:t xml:space="preserve">      for(i = 0; i &lt; total; i++) {</w:t>
        <w:br/>
        <w:t xml:space="preserve">        bounds.extend(latLngs[i]);</w:t>
        <w:br/>
        <w:t xml:space="preserve">      }</w:t>
        <w:br/>
        <w:t/>
        <w:br/>
        <w:t xml:space="preserve">      this.map.fitBounds(bounds);</w:t>
        <w:br/>
        <w:t xml:space="preserve">    };</w:t>
        <w:br/>
        <w:t/>
        <w:br/>
        <w:t xml:space="preserve">    /**</w:t>
        <w:br/>
        <w:t xml:space="preserve">     * Center the map using the `lat` and `lng` coordinates.</w:t>
        <w:br/>
        <w:t xml:space="preserve">     *</w:t>
        <w:br/>
        <w:t xml:space="preserve">     * @param {number} lat - Latitude of the coordinate.</w:t>
        <w:br/>
        <w:t xml:space="preserve">     * @param {number} lng - Longitude of the coordinate.</w:t>
        <w:br/>
        <w:t xml:space="preserve">     * @param {function} [callback] - Callback that will be executed after the map is centered.</w:t>
        <w:br/>
        <w:t xml:space="preserve">     */</w:t>
        <w:br/>
        <w:t xml:space="preserve">    this.setCenter = function(lat, lng, callback) {</w:t>
        <w:br/>
        <w:t xml:space="preserve">      this.map.panTo(new google.maps.LatLng(lat, lng));</w:t>
        <w:br/>
        <w:t/>
        <w:br/>
        <w:t xml:space="preserve">      if (callback) {</w:t>
        <w:br/>
        <w:t xml:space="preserve">        callback();</w:t>
        <w:br/>
        <w:t xml:space="preserve">      }</w:t>
        <w:br/>
        <w:t xml:space="preserve">    };</w:t>
        <w:br/>
        <w:t/>
        <w:br/>
        <w:t xml:space="preserve">    /**</w:t>
        <w:br/>
        <w:t xml:space="preserve">     * Return the HTML element container of the map.</w:t>
        <w:br/>
        <w:t xml:space="preserve">     *</w:t>
        <w:br/>
        <w:t xml:space="preserve">     * @returns {HTMLElement} the element container.</w:t>
        <w:br/>
        <w:t xml:space="preserve">     */</w:t>
        <w:br/>
        <w:t xml:space="preserve">    this.getElement = function() {</w:t>
        <w:br/>
        <w:t xml:space="preserve">      return this.el;</w:t>
        <w:br/>
        <w:t xml:space="preserve">    };</w:t>
        <w:br/>
        <w:t/>
        <w:br/>
        <w:t xml:space="preserve">    /**</w:t>
        <w:br/>
        <w:t xml:space="preserve">     * Increase the map's zoom.</w:t>
        <w:br/>
        <w:t xml:space="preserve">     *</w:t>
        <w:br/>
        <w:t xml:space="preserve">     * @param {number} [magnitude] - The number of times the map will be zoomed in.</w:t>
        <w:br/>
        <w:t xml:space="preserve">     */</w:t>
        <w:br/>
        <w:t xml:space="preserve">    this.zoomIn = function(value) {</w:t>
        <w:br/>
        <w:t xml:space="preserve">      value = value || 1;</w:t>
        <w:br/>
        <w:t/>
        <w:br/>
        <w:t xml:space="preserve">      this.zoom = this.map.getZoom() + value;</w:t>
        <w:br/>
        <w:t xml:space="preserve">      this.map.setZoom(this.zoom);</w:t>
        <w:br/>
        <w:t xml:space="preserve">    };</w:t>
        <w:br/>
        <w:t/>
        <w:br/>
        <w:t xml:space="preserve">    /**</w:t>
        <w:br/>
        <w:t xml:space="preserve">     * Decrease the map's zoom.</w:t>
        <w:br/>
        <w:t xml:space="preserve">     *</w:t>
        <w:br/>
        <w:t xml:space="preserve">     * @param {number} [magnitude] - The number of times the map will be zoomed out.</w:t>
        <w:br/>
        <w:t xml:space="preserve">     */</w:t>
        <w:br/>
        <w:t xml:space="preserve">    this.zoomOut = function(value) {</w:t>
        <w:br/>
        <w:t xml:space="preserve">      value = value || 1;</w:t>
        <w:br/>
        <w:t/>
        <w:br/>
        <w:t xml:space="preserve">      this.zoom = this.map.getZoom() - value;</w:t>
        <w:br/>
        <w:t xml:space="preserve">      this.map.setZoom(this.zoom);</w:t>
        <w:br/>
        <w:t xml:space="preserve">    };</w:t>
        <w:br/>
        <w:t/>
        <w:br/>
        <w:t xml:space="preserve">    var native_methods = [],</w:t>
        <w:br/>
        <w:t xml:space="preserve">        method;</w:t>
        <w:br/>
        <w:t/>
        <w:br/>
        <w:t xml:space="preserve">    for (method in this.map) {</w:t>
        <w:br/>
        <w:t xml:space="preserve">      if (typeof(this.map[method]) == 'function' &amp;&amp; !this[method]) {</w:t>
        <w:br/>
        <w:t xml:space="preserve">        native_methods.push(method);</w:t>
        <w:br/>
        <w:t xml:space="preserve">      }</w:t>
        <w:br/>
        <w:t xml:space="preserve">    }</w:t>
        <w:br/>
        <w:t/>
        <w:br/>
        <w:t xml:space="preserve">    for (i = 0; i &lt; native_methods.length; i++) {</w:t>
        <w:br/>
        <w:t xml:space="preserve">      (function(gmaps, scope, method_name) {</w:t>
        <w:br/>
        <w:t xml:space="preserve">        gmaps[method_name] = function(){</w:t>
        <w:br/>
        <w:t xml:space="preserve">          return scope[method_name].apply(scope, arguments);</w:t>
        <w:br/>
        <w:t xml:space="preserve">        };</w:t>
        <w:br/>
        <w:t xml:space="preserve">      })(this, this.map, native_methods[i]);</w:t>
        <w:br/>
        <w:t xml:space="preserve">    }</w:t>
        <w:br/>
        <w:t xml:space="preserve">  };</w:t>
        <w:br/>
        <w:t/>
        <w:br/>
        <w:t xml:space="preserve">  return GMaps;</w:t>
        <w:br/>
        <w:t>})(this);</w:t>
        <w:br/>
      </w:r>
    </w:p>
    <w:p>
      <w:pPr>
        <w:pStyle w:val="Archivo"/>
        <w:pageBreakBefore w:val="true"/>
      </w:pPr>
      <w:r>
        <w:t>C:\Users\guadalupe.lopez\Desktop\nginx-1.14.0\html\dgc\assets\libs\gmaps\lib\gmaps.events.js</w:t>
      </w:r>
    </w:p>
    <w:p>
      <w:pPr>
        <w:pStyle w:val="Contenido"/>
      </w:pPr>
      <w:r>
        <w:t>GMaps.prototype.on = function(event_name, handler) {</w:t>
        <w:br/>
        <w:t xml:space="preserve">  return GMaps.on(event_name, this, handler);</w:t>
        <w:br/>
        <w:t>};</w:t>
        <w:br/>
        <w:t/>
        <w:br/>
        <w:t>GMaps.prototype.off = function(event_name) {</w:t>
        <w:br/>
        <w:t xml:space="preserve">  GMaps.off(event_name, this);</w:t>
        <w:br/>
        <w:t>};</w:t>
        <w:br/>
        <w:t/>
        <w:br/>
        <w:t>GMaps.prototype.once = function(event_name, handler) {</w:t>
        <w:br/>
        <w:t xml:space="preserve">  return GMaps.once(event_name, this, handler);</w:t>
        <w:br/>
        <w:t>};</w:t>
        <w:br/>
        <w:t/>
        <w:br/>
        <w:t>GMaps.custom_events = ['marker_added', 'marker_removed', 'polyline_added', 'polyline_removed', 'polygon_added', 'polygon_removed', 'geolocated', 'geolocation_failed'];</w:t>
        <w:br/>
        <w:t/>
        <w:br/>
        <w:t>GMaps.on = function(event_name, object, handler) {</w:t>
        <w:br/>
        <w:t xml:space="preserve">  if (GMaps.custom_events.indexOf(event_name) == -1) {</w:t>
        <w:br/>
        <w:t xml:space="preserve">    if(object instanceof GMaps) object = object.map; </w:t>
        <w:br/>
        <w:t xml:space="preserve">    return google.maps.event.addListener(object, event_name, handler);</w:t>
        <w:br/>
        <w:t xml:space="preserve">  }</w:t>
        <w:br/>
        <w:t xml:space="preserve">  else {</w:t>
        <w:br/>
        <w:t xml:space="preserve">    var registered_event = {</w:t>
        <w:br/>
        <w:t xml:space="preserve">      handler : handler,</w:t>
        <w:br/>
        <w:t xml:space="preserve">      eventName : event_name</w:t>
        <w:br/>
        <w:t xml:space="preserve">    };</w:t>
        <w:br/>
        <w:t/>
        <w:br/>
        <w:t xml:space="preserve">    object.registered_events[event_name] = object.registered_events[event_name] || [];</w:t>
        <w:br/>
        <w:t xml:space="preserve">    object.registered_events[event_name].push(registered_event);</w:t>
        <w:br/>
        <w:t/>
        <w:br/>
        <w:t xml:space="preserve">    return registered_event;</w:t>
        <w:br/>
        <w:t xml:space="preserve">  }</w:t>
        <w:br/>
        <w:t>};</w:t>
        <w:br/>
        <w:t/>
        <w:br/>
        <w:t>GMaps.off = function(event_name, object) {</w:t>
        <w:br/>
        <w:t xml:space="preserve">  if (GMaps.custom_events.indexOf(event_name) == -1) {</w:t>
        <w:br/>
        <w:t xml:space="preserve">    if(object instanceof GMaps) object = object.map; </w:t>
        <w:br/>
        <w:t xml:space="preserve">    google.maps.event.clearListeners(object, event_name);</w:t>
        <w:br/>
        <w:t xml:space="preserve">  }</w:t>
        <w:br/>
        <w:t xml:space="preserve">  else {</w:t>
        <w:br/>
        <w:t xml:space="preserve">    object.registered_events[event_name] = [];</w:t>
        <w:br/>
        <w:t xml:space="preserve">  }</w:t>
        <w:br/>
        <w:t>};</w:t>
        <w:br/>
        <w:t/>
        <w:br/>
        <w:t>GMaps.once = function(event_name, object, handler) {</w:t>
        <w:br/>
        <w:t xml:space="preserve">  if (GMaps.custom_events.indexOf(event_name) == -1) {</w:t>
        <w:br/>
        <w:t xml:space="preserve">    if(object instanceof GMaps) object = object.map;</w:t>
        <w:br/>
        <w:t xml:space="preserve">    return google.maps.event.addListenerOnce(object, event_name, handler);</w:t>
        <w:br/>
        <w:t xml:space="preserve">  }</w:t>
        <w:br/>
        <w:t>};</w:t>
        <w:br/>
        <w:t/>
        <w:br/>
        <w:t>GMaps.fire = function(event_name, object, scope) {</w:t>
        <w:br/>
        <w:t xml:space="preserve">  if (GMaps.custom_events.indexOf(event_name) == -1) {</w:t>
        <w:br/>
        <w:t xml:space="preserve">    google.maps.event.trigger(object, event_name, Array.prototype.slice.apply(arguments).slice(2));</w:t>
        <w:br/>
        <w:t xml:space="preserve">  }</w:t>
        <w:br/>
        <w:t xml:space="preserve">  else {</w:t>
        <w:br/>
        <w:t xml:space="preserve">    if(event_name in scope.registered_events) {</w:t>
        <w:br/>
        <w:t xml:space="preserve">      var firing_events = scope.registered_events[event_name];</w:t>
        <w:br/>
        <w:t/>
        <w:br/>
        <w:t xml:space="preserve">      for(var i = 0; i &lt; firing_events.length; i++) {</w:t>
        <w:br/>
        <w:t xml:space="preserve">        (function(handler, scope, object) {</w:t>
        <w:br/>
        <w:t xml:space="preserve">          handler.apply(scope, [object]);</w:t>
        <w:br/>
        <w:t xml:space="preserve">        })(firing_events[i]['handler'], scope, object);</w:t>
        <w:br/>
        <w:t xml:space="preserve">      }</w:t>
        <w:br/>
        <w:t xml:space="preserve">    }</w:t>
        <w:br/>
        <w:t xml:space="preserve">  }</w:t>
        <w:br/>
        <w:t>};</w:t>
        <w:br/>
      </w:r>
    </w:p>
    <w:p>
      <w:pPr>
        <w:pStyle w:val="Archivo"/>
        <w:pageBreakBefore w:val="true"/>
      </w:pPr>
      <w:r>
        <w:t>C:\Users\guadalupe.lopez\Desktop\nginx-1.14.0\html\dgc\assets\libs\gmaps\lib\gmaps.geofences.js</w:t>
      </w:r>
    </w:p>
    <w:p>
      <w:pPr>
        <w:pStyle w:val="Contenido"/>
      </w:pPr>
      <w:r>
        <w:t>GMaps.prototype.checkGeofence = function(lat, lng, fence) {</w:t>
        <w:br/>
        <w:t xml:space="preserve">  return fence.containsLatLng(new google.maps.LatLng(lat, lng));</w:t>
        <w:br/>
        <w:t>};</w:t>
        <w:br/>
        <w:t/>
        <w:br/>
        <w:t>GMaps.prototype.checkMarkerGeofence = function(marker, outside_callback) {</w:t>
        <w:br/>
        <w:t xml:space="preserve">  if (marker.fences) {</w:t>
        <w:br/>
        <w:t xml:space="preserve">    for (var i = 0, fence; fence = marker.fences[i]; i++) {</w:t>
        <w:br/>
        <w:t xml:space="preserve">      var pos = marker.getPosition();</w:t>
        <w:br/>
        <w:t xml:space="preserve">      if (!this.checkGeofence(pos.lat(), pos.lng(), fence)) {</w:t>
        <w:br/>
        <w:t xml:space="preserve">        outside_callback(marker, fence);</w:t>
        <w:br/>
        <w:t xml:space="preserve">      }</w:t>
        <w:br/>
        <w:t xml:space="preserve">    }</w:t>
        <w:br/>
        <w:t xml:space="preserve">  }</w:t>
        <w:br/>
        <w:t>};</w:t>
        <w:br/>
      </w:r>
    </w:p>
    <w:p>
      <w:pPr>
        <w:pStyle w:val="Archivo"/>
        <w:pageBreakBefore w:val="true"/>
      </w:pPr>
      <w:r>
        <w:t>C:\Users\guadalupe.lopez\Desktop\nginx-1.14.0\html\dgc\assets\libs\gmaps\lib\gmaps.geometry.js</w:t>
      </w:r>
    </w:p>
    <w:p>
      <w:pPr>
        <w:pStyle w:val="Contenido"/>
      </w:pPr>
      <w:r>
        <w:t>GMaps.prototype.drawPolyline = function(options) {</w:t>
        <w:br/>
        <w:t xml:space="preserve">  var path = [],</w:t>
        <w:br/>
        <w:t xml:space="preserve">      points = options.path;</w:t>
        <w:br/>
        <w:t/>
        <w:br/>
        <w:t xml:space="preserve">  if (points.length) {</w:t>
        <w:br/>
        <w:t xml:space="preserve">    if (points[0][0] === undefined) {</w:t>
        <w:br/>
        <w:t xml:space="preserve">      path = points;</w:t>
        <w:br/>
        <w:t xml:space="preserve">    }</w:t>
        <w:br/>
        <w:t xml:space="preserve">    else {</w:t>
        <w:br/>
        <w:t xml:space="preserve">      for (var i = 0, latlng; latlng = points[i]; i++) {</w:t>
        <w:br/>
        <w:t xml:space="preserve">        path.push(new google.maps.LatLng(latlng[0], latlng[1]));</w:t>
        <w:br/>
        <w:t xml:space="preserve">      }</w:t>
        <w:br/>
        <w:t xml:space="preserve">    }</w:t>
        <w:br/>
        <w:t xml:space="preserve">  }</w:t>
        <w:br/>
        <w:t/>
        <w:br/>
        <w:t xml:space="preserve">  var polyline_options = {</w:t>
        <w:br/>
        <w:t xml:space="preserve">    map: this.map,</w:t>
        <w:br/>
        <w:t xml:space="preserve">    path: path,</w:t>
        <w:br/>
        <w:t xml:space="preserve">    strokeColor: options.strokeColor,</w:t>
        <w:br/>
        <w:t xml:space="preserve">    strokeOpacity: options.strokeOpacity,</w:t>
        <w:br/>
        <w:t xml:space="preserve">    strokeWeight: options.strokeWeight,</w:t>
        <w:br/>
        <w:t xml:space="preserve">    geodesic: options.geodesic,</w:t>
        <w:br/>
        <w:t xml:space="preserve">    clickable: true,</w:t>
        <w:br/>
        <w:t xml:space="preserve">    editable: false,</w:t>
        <w:br/>
        <w:t xml:space="preserve">    visible: true</w:t>
        <w:br/>
        <w:t xml:space="preserve">  };</w:t>
        <w:br/>
        <w:t/>
        <w:br/>
        <w:t xml:space="preserve">  if (options.hasOwnProperty("clickable")) {</w:t>
        <w:br/>
        <w:t xml:space="preserve">    polyline_options.clickable = options.clickable;</w:t>
        <w:br/>
        <w:t xml:space="preserve">  }</w:t>
        <w:br/>
        <w:t/>
        <w:br/>
        <w:t xml:space="preserve">  if (options.hasOwnProperty("editable")) {</w:t>
        <w:br/>
        <w:t xml:space="preserve">    polyline_options.editable = options.editable;</w:t>
        <w:br/>
        <w:t xml:space="preserve">  }</w:t>
        <w:br/>
        <w:t/>
        <w:br/>
        <w:t xml:space="preserve">  if (options.hasOwnProperty("icons")) {</w:t>
        <w:br/>
        <w:t xml:space="preserve">    polyline_options.icons = options.icons;</w:t>
        <w:br/>
        <w:t xml:space="preserve">  }</w:t>
        <w:br/>
        <w:t/>
        <w:br/>
        <w:t xml:space="preserve">  if (options.hasOwnProperty("zIndex")) {</w:t>
        <w:br/>
        <w:t xml:space="preserve">    polyline_options.zIndex = options.zIndex;</w:t>
        <w:br/>
        <w:t xml:space="preserve">  }</w:t>
        <w:br/>
        <w:t/>
        <w:br/>
        <w:t xml:space="preserve">  var polyline = new google.maps.Polyline(polyline_options);</w:t>
        <w:br/>
        <w:t/>
        <w:br/>
        <w:t xml:space="preserve">  var polyline_events = ['click', 'dblclick', 'mousedown', 'mousemove', 'mouseout', 'mouseover', 'mouseup', 'rightclick'];</w:t>
        <w:br/>
        <w:t/>
        <w:br/>
        <w:t xml:space="preserve">  for (var ev = 0; ev &lt; polyline_events.length; ev++) {</w:t>
        <w:br/>
        <w:t xml:space="preserve">    (function(object, name) {</w:t>
        <w:br/>
        <w:t xml:space="preserve">      if (options[name]) {</w:t>
        <w:br/>
        <w:t xml:space="preserve">        google.maps.event.addListener(object, name, function(e){</w:t>
        <w:br/>
        <w:t xml:space="preserve">          options[name].apply(this, [e]);</w:t>
        <w:br/>
        <w:t xml:space="preserve">        });</w:t>
        <w:br/>
        <w:t xml:space="preserve">      }</w:t>
        <w:br/>
        <w:t xml:space="preserve">    })(polyline, polyline_events[ev]);</w:t>
        <w:br/>
        <w:t xml:space="preserve">  }</w:t>
        <w:br/>
        <w:t/>
        <w:br/>
        <w:t xml:space="preserve">  this.polylines.push(polyline);</w:t>
        <w:br/>
        <w:t/>
        <w:br/>
        <w:t xml:space="preserve">  GMaps.fire('polyline_added', polyline, this);</w:t>
        <w:br/>
        <w:t/>
        <w:br/>
        <w:t xml:space="preserve">  return polyline;</w:t>
        <w:br/>
        <w:t>};</w:t>
        <w:br/>
        <w:t/>
        <w:br/>
        <w:t>GMaps.prototype.removePolyline = function(polyline) {</w:t>
        <w:br/>
        <w:t xml:space="preserve">  for (var i = 0; i &lt; this.polylines.length; i++) {</w:t>
        <w:br/>
        <w:t xml:space="preserve">    if (this.polylines[i] === polyline) {</w:t>
        <w:br/>
        <w:t xml:space="preserve">      this.polylines[i].setMap(null);</w:t>
        <w:br/>
        <w:t xml:space="preserve">      this.polylines.splice(i, 1);</w:t>
        <w:br/>
        <w:t/>
        <w:br/>
        <w:t xml:space="preserve">      GMaps.fire('polyline_removed', polyline, this);</w:t>
        <w:br/>
        <w:t/>
        <w:br/>
        <w:t xml:space="preserve">      break;</w:t>
        <w:br/>
        <w:t xml:space="preserve">    }</w:t>
        <w:br/>
        <w:t xml:space="preserve">  }</w:t>
        <w:br/>
        <w:t>};</w:t>
        <w:br/>
        <w:t/>
        <w:br/>
        <w:t>GMaps.prototype.removePolylines = function() {</w:t>
        <w:br/>
        <w:t xml:space="preserve">  for (var i = 0, item; item = this.polylines[i]; i++) {</w:t>
        <w:br/>
        <w:t xml:space="preserve">    item.setMap(null);</w:t>
        <w:br/>
        <w:t xml:space="preserve">  }</w:t>
        <w:br/>
        <w:t/>
        <w:br/>
        <w:t xml:space="preserve">  this.polylines = [];</w:t>
        <w:br/>
        <w:t>};</w:t>
        <w:br/>
        <w:t/>
        <w:br/>
        <w:t>GMaps.prototype.drawCircle = function(options) {</w:t>
        <w:br/>
        <w:t xml:space="preserve">  options =  extend_object({</w:t>
        <w:br/>
        <w:t xml:space="preserve">    map: this.map,</w:t>
        <w:br/>
        <w:t xml:space="preserve">    center: new google.maps.LatLng(options.lat, options.lng)</w:t>
        <w:br/>
        <w:t xml:space="preserve">  }, options);</w:t>
        <w:br/>
        <w:t/>
        <w:br/>
        <w:t xml:space="preserve">  delete options.lat;</w:t>
        <w:br/>
        <w:t xml:space="preserve">  delete options.lng;</w:t>
        <w:br/>
        <w:t/>
        <w:br/>
        <w:t xml:space="preserve">  var polygon = new google.maps.Circle(options),</w:t>
        <w:br/>
        <w:t xml:space="preserve">      polygon_events = ['click', 'dblclick', 'mousedown', 'mousemove', 'mouseout', 'mouseover', 'mouseup', 'rightclick'];</w:t>
        <w:br/>
        <w:t/>
        <w:br/>
        <w:t xml:space="preserve">  for (var ev = 0; ev &lt; polygon_events.length; ev++) {</w:t>
        <w:br/>
        <w:t xml:space="preserve">    (function(object, name) {</w:t>
        <w:br/>
        <w:t xml:space="preserve">      if (options[name]) {</w:t>
        <w:br/>
        <w:t xml:space="preserve">        google.maps.event.addListener(object, name, function(e){</w:t>
        <w:br/>
        <w:t xml:space="preserve">          options[name].apply(this, [e]);</w:t>
        <w:br/>
        <w:t xml:space="preserve">        });</w:t>
        <w:br/>
        <w:t xml:space="preserve">      }</w:t>
        <w:br/>
        <w:t xml:space="preserve">    })(polygon, polygon_events[ev]);</w:t>
        <w:br/>
        <w:t xml:space="preserve">  }</w:t>
        <w:br/>
        <w:t/>
        <w:br/>
        <w:t xml:space="preserve">  this.polygons.push(polygon);</w:t>
        <w:br/>
        <w:t/>
        <w:br/>
        <w:t xml:space="preserve">  return polygon;</w:t>
        <w:br/>
        <w:t>};</w:t>
        <w:br/>
        <w:t/>
        <w:br/>
        <w:t>GMaps.prototype.drawRectangle = function(options) {</w:t>
        <w:br/>
        <w:t xml:space="preserve">  options = extend_object({</w:t>
        <w:br/>
        <w:t xml:space="preserve">    map: this.map</w:t>
        <w:br/>
        <w:t xml:space="preserve">  }, options);</w:t>
        <w:br/>
        <w:t/>
        <w:br/>
        <w:t xml:space="preserve">  var latLngBounds = new google.maps.LatLngBounds(</w:t>
        <w:br/>
        <w:t xml:space="preserve">    new google.maps.LatLng(options.bounds[0][0], options.bounds[0][1]),</w:t>
        <w:br/>
        <w:t xml:space="preserve">    new google.maps.LatLng(options.bounds[1][0], options.bounds[1][1])</w:t>
        <w:br/>
        <w:t xml:space="preserve">  );</w:t>
        <w:br/>
        <w:t/>
        <w:br/>
        <w:t xml:space="preserve">  options.bounds = latLngBounds;</w:t>
        <w:br/>
        <w:t/>
        <w:br/>
        <w:t xml:space="preserve">  var polygon = new google.maps.Rectangle(options),</w:t>
        <w:br/>
        <w:t xml:space="preserve">      polygon_events = ['click', 'dblclick', 'mousedown', 'mousemove', 'mouseout', 'mouseover', 'mouseup', 'rightclick'];</w:t>
        <w:br/>
        <w:t/>
        <w:br/>
        <w:t xml:space="preserve">  for (var ev = 0; ev &lt; polygon_events.length; ev++) {</w:t>
        <w:br/>
        <w:t xml:space="preserve">    (function(object, name) {</w:t>
        <w:br/>
        <w:t xml:space="preserve">      if (options[name]) {</w:t>
        <w:br/>
        <w:t xml:space="preserve">        google.maps.event.addListener(object, name, function(e){</w:t>
        <w:br/>
        <w:t xml:space="preserve">          options[name].apply(this, [e]);</w:t>
        <w:br/>
        <w:t xml:space="preserve">        });</w:t>
        <w:br/>
        <w:t xml:space="preserve">      }</w:t>
        <w:br/>
        <w:t xml:space="preserve">    })(polygon, polygon_events[ev]);</w:t>
        <w:br/>
        <w:t xml:space="preserve">  }</w:t>
        <w:br/>
        <w:t/>
        <w:br/>
        <w:t xml:space="preserve">  this.polygons.push(polygon);</w:t>
        <w:br/>
        <w:t/>
        <w:br/>
        <w:t xml:space="preserve">  return polygon;</w:t>
        <w:br/>
        <w:t>};</w:t>
        <w:br/>
        <w:t/>
        <w:br/>
        <w:t>GMaps.prototype.drawPolygon = function(options) {</w:t>
        <w:br/>
        <w:t xml:space="preserve">  var useGeoJSON = false;</w:t>
        <w:br/>
        <w:t/>
        <w:br/>
        <w:t xml:space="preserve">  if(options.hasOwnProperty("useGeoJSON")) {</w:t>
        <w:br/>
        <w:t xml:space="preserve">    useGeoJSON = options.useGeoJSON;</w:t>
        <w:br/>
        <w:t xml:space="preserve">  }</w:t>
        <w:br/>
        <w:t/>
        <w:br/>
        <w:t xml:space="preserve">  delete options.useGeoJSON;</w:t>
        <w:br/>
        <w:t/>
        <w:br/>
        <w:t xml:space="preserve">  options = extend_object({</w:t>
        <w:br/>
        <w:t xml:space="preserve">    map: this.map</w:t>
        <w:br/>
        <w:t xml:space="preserve">  }, options);</w:t>
        <w:br/>
        <w:t/>
        <w:br/>
        <w:t xml:space="preserve">  if (useGeoJSON == false) {</w:t>
        <w:br/>
        <w:t xml:space="preserve">    options.paths = [options.paths.slice(0)];</w:t>
        <w:br/>
        <w:t xml:space="preserve">  }</w:t>
        <w:br/>
        <w:t/>
        <w:br/>
        <w:t xml:space="preserve">  if (options.paths.length &gt; 0) {</w:t>
        <w:br/>
        <w:t xml:space="preserve">    if (options.paths[0].length &gt; 0) {</w:t>
        <w:br/>
        <w:t xml:space="preserve">      options.paths = array_flat(array_map(options.paths, arrayToLatLng, useGeoJSON));</w:t>
        <w:br/>
        <w:t xml:space="preserve">    }</w:t>
        <w:br/>
        <w:t xml:space="preserve">  }</w:t>
        <w:br/>
        <w:t/>
        <w:br/>
        <w:t xml:space="preserve">  var polygon = new google.maps.Polygon(options),</w:t>
        <w:br/>
        <w:t xml:space="preserve">      polygon_events = ['click', 'dblclick', 'mousedown', 'mousemove', 'mouseout', 'mouseover', 'mouseup', 'rightclick'];</w:t>
        <w:br/>
        <w:t/>
        <w:br/>
        <w:t xml:space="preserve">  for (var ev = 0; ev &lt; polygon_events.length; ev++) {</w:t>
        <w:br/>
        <w:t xml:space="preserve">    (function(object, name) {</w:t>
        <w:br/>
        <w:t xml:space="preserve">      if (options[name]) {</w:t>
        <w:br/>
        <w:t xml:space="preserve">        google.maps.event.addListener(object, name, function(e){</w:t>
        <w:br/>
        <w:t xml:space="preserve">          options[name].apply(this, [e]);</w:t>
        <w:br/>
        <w:t xml:space="preserve">        });</w:t>
        <w:br/>
        <w:t xml:space="preserve">      }</w:t>
        <w:br/>
        <w:t xml:space="preserve">    })(polygon, polygon_events[ev]);</w:t>
        <w:br/>
        <w:t xml:space="preserve">  }</w:t>
        <w:br/>
        <w:t/>
        <w:br/>
        <w:t xml:space="preserve">  this.polygons.push(polygon);</w:t>
        <w:br/>
        <w:t/>
        <w:br/>
        <w:t xml:space="preserve">  GMaps.fire('polygon_added', polygon, this);</w:t>
        <w:br/>
        <w:t/>
        <w:br/>
        <w:t xml:space="preserve">  return polygon;</w:t>
        <w:br/>
        <w:t>};</w:t>
        <w:br/>
        <w:t/>
        <w:br/>
        <w:t>GMaps.prototype.removePolygon = function(polygon) {</w:t>
        <w:br/>
        <w:t xml:space="preserve">  for (var i = 0; i &lt; this.polygons.length; i++) {</w:t>
        <w:br/>
        <w:t xml:space="preserve">    if (this.polygons[i] === polygon) {</w:t>
        <w:br/>
        <w:t xml:space="preserve">      this.polygons[i].setMap(null);</w:t>
        <w:br/>
        <w:t xml:space="preserve">      this.polygons.splice(i, 1);</w:t>
        <w:br/>
        <w:t/>
        <w:br/>
        <w:t xml:space="preserve">      GMaps.fire('polygon_removed', polygon, this);</w:t>
        <w:br/>
        <w:t/>
        <w:br/>
        <w:t xml:space="preserve">      break;</w:t>
        <w:br/>
        <w:t xml:space="preserve">    }</w:t>
        <w:br/>
        <w:t xml:space="preserve">  }</w:t>
        <w:br/>
        <w:t>};</w:t>
        <w:br/>
        <w:t/>
        <w:br/>
        <w:t>GMaps.prototype.removePolygons = function() {</w:t>
        <w:br/>
        <w:t xml:space="preserve">  for (var i = 0, item; item = this.polygons[i]; i++) {</w:t>
        <w:br/>
        <w:t xml:space="preserve">    item.setMap(null);</w:t>
        <w:br/>
        <w:t xml:space="preserve">  }</w:t>
        <w:br/>
        <w:t/>
        <w:br/>
        <w:t xml:space="preserve">  this.polygons = [];</w:t>
        <w:br/>
        <w:t>};</w:t>
        <w:br/>
      </w:r>
    </w:p>
    <w:p>
      <w:pPr>
        <w:pStyle w:val="Archivo"/>
        <w:pageBreakBefore w:val="true"/>
      </w:pPr>
      <w:r>
        <w:t>C:\Users\guadalupe.lopez\Desktop\nginx-1.14.0\html\dgc\assets\libs\gmaps\lib\gmaps.layers.js</w:t>
      </w:r>
    </w:p>
    <w:p>
      <w:pPr>
        <w:pStyle w:val="Contenido"/>
      </w:pPr>
      <w:r>
        <w:t>GMaps.prototype.getFromFusionTables = function(options) {</w:t>
        <w:br/>
        <w:t xml:space="preserve">  var events = options.events;</w:t>
        <w:br/>
        <w:t/>
        <w:br/>
        <w:t xml:space="preserve">  delete options.events;</w:t>
        <w:br/>
        <w:t/>
        <w:br/>
        <w:t xml:space="preserve">  var fusion_tables_options = options,</w:t>
        <w:br/>
        <w:t xml:space="preserve">      layer = new google.maps.FusionTablesLayer(fusion_tables_options);</w:t>
        <w:br/>
        <w:t/>
        <w:br/>
        <w:t xml:space="preserve">  for (var ev in events) {</w:t>
        <w:br/>
        <w:t xml:space="preserve">    (function(object, name) {</w:t>
        <w:br/>
        <w:t xml:space="preserve">      google.maps.event.addListener(object, name, function(e) {</w:t>
        <w:br/>
        <w:t xml:space="preserve">        events[name].apply(this, [e]);</w:t>
        <w:br/>
        <w:t xml:space="preserve">      });</w:t>
        <w:br/>
        <w:t xml:space="preserve">    })(layer, ev);</w:t>
        <w:br/>
        <w:t xml:space="preserve">  }</w:t>
        <w:br/>
        <w:t/>
        <w:br/>
        <w:t xml:space="preserve">  this.layers.push(layer);</w:t>
        <w:br/>
        <w:t/>
        <w:br/>
        <w:t xml:space="preserve">  return layer;</w:t>
        <w:br/>
        <w:t>};</w:t>
        <w:br/>
        <w:t/>
        <w:br/>
        <w:t>GMaps.prototype.loadFromFusionTables = function(options) {</w:t>
        <w:br/>
        <w:t xml:space="preserve">  var layer = this.getFromFusionTables(options);</w:t>
        <w:br/>
        <w:t xml:space="preserve">  layer.setMap(this.map);</w:t>
        <w:br/>
        <w:t/>
        <w:br/>
        <w:t xml:space="preserve">  return layer;</w:t>
        <w:br/>
        <w:t>};</w:t>
        <w:br/>
        <w:t/>
        <w:br/>
        <w:t>GMaps.prototype.getFromKML = function(options) {</w:t>
        <w:br/>
        <w:t xml:space="preserve">  var url = options.url,</w:t>
        <w:br/>
        <w:t xml:space="preserve">      events = options.events;</w:t>
        <w:br/>
        <w:t/>
        <w:br/>
        <w:t xml:space="preserve">  delete options.url;</w:t>
        <w:br/>
        <w:t xml:space="preserve">  delete options.events;</w:t>
        <w:br/>
        <w:t/>
        <w:br/>
        <w:t xml:space="preserve">  var kml_options = options,</w:t>
        <w:br/>
        <w:t xml:space="preserve">      layer = new google.maps.KmlLayer(url, kml_options);</w:t>
        <w:br/>
        <w:t/>
        <w:br/>
        <w:t xml:space="preserve">  for (var ev in events) {</w:t>
        <w:br/>
        <w:t xml:space="preserve">    (function(object, name) {</w:t>
        <w:br/>
        <w:t xml:space="preserve">      google.maps.event.addListener(object, name, function(e) {</w:t>
        <w:br/>
        <w:t xml:space="preserve">        events[name].apply(this, [e]);</w:t>
        <w:br/>
        <w:t xml:space="preserve">      });</w:t>
        <w:br/>
        <w:t xml:space="preserve">    })(layer, ev);</w:t>
        <w:br/>
        <w:t xml:space="preserve">  }</w:t>
        <w:br/>
        <w:t/>
        <w:br/>
        <w:t xml:space="preserve">  this.layers.push(layer);</w:t>
        <w:br/>
        <w:t/>
        <w:br/>
        <w:t xml:space="preserve">  return layer;</w:t>
        <w:br/>
        <w:t>};</w:t>
        <w:br/>
        <w:t/>
        <w:br/>
        <w:t>GMaps.prototype.loadFromKML = function(options) {</w:t>
        <w:br/>
        <w:t xml:space="preserve">  var layer = this.getFromKML(options);</w:t>
        <w:br/>
        <w:t xml:space="preserve">  layer.setMap(this.map);</w:t>
        <w:br/>
        <w:t/>
        <w:br/>
        <w:t xml:space="preserve">  return layer;</w:t>
        <w:br/>
        <w:t>};</w:t>
        <w:br/>
        <w:t/>
        <w:br/>
        <w:t>GMaps.prototype.addLayer = function(layerName, options) {</w:t>
        <w:br/>
        <w:t xml:space="preserve">  //var default_layers = ['weather', 'clouds', 'traffic', 'transit', 'bicycling', 'panoramio', 'places'];</w:t>
        <w:br/>
        <w:t xml:space="preserve">  options = options || {};</w:t>
        <w:br/>
        <w:t xml:space="preserve">  var layer;</w:t>
        <w:br/>
        <w:t/>
        <w:br/>
        <w:t xml:space="preserve">  switch(layerName) {</w:t>
        <w:br/>
        <w:t xml:space="preserve">    case 'weather': this.singleLayers.weather = layer = new google.maps.weather.WeatherLayer();</w:t>
        <w:br/>
        <w:t xml:space="preserve">      break;</w:t>
        <w:br/>
        <w:t xml:space="preserve">    case 'clouds': this.singleLayers.clouds = layer = new google.maps.weather.CloudLayer();</w:t>
        <w:br/>
        <w:t xml:space="preserve">      break;</w:t>
        <w:br/>
        <w:t xml:space="preserve">    case 'traffic': this.singleLayers.traffic = layer = new google.maps.TrafficLayer();</w:t>
        <w:br/>
        <w:t xml:space="preserve">      break;</w:t>
        <w:br/>
        <w:t xml:space="preserve">    case 'transit': this.singleLayers.transit = layer = new google.maps.TransitLayer();</w:t>
        <w:br/>
        <w:t xml:space="preserve">      break;</w:t>
        <w:br/>
        <w:t xml:space="preserve">    case 'bicycling': this.singleLayers.bicycling = layer = new google.maps.BicyclingLayer();</w:t>
        <w:br/>
        <w:t xml:space="preserve">      break;</w:t>
        <w:br/>
        <w:t xml:space="preserve">    case 'panoramio':</w:t>
        <w:br/>
        <w:t xml:space="preserve">        this.singleLayers.panoramio = layer = new google.maps.panoramio.PanoramioLayer();</w:t>
        <w:br/>
        <w:t xml:space="preserve">        layer.setTag(options.filter);</w:t>
        <w:br/>
        <w:t xml:space="preserve">        delete options.filter;</w:t>
        <w:br/>
        <w:t/>
        <w:br/>
        <w:t xml:space="preserve">        //click event</w:t>
        <w:br/>
        <w:t xml:space="preserve">        if (options.click) {</w:t>
        <w:br/>
        <w:t xml:space="preserve">          google.maps.event.addListener(layer, 'click', function(event) {</w:t>
        <w:br/>
        <w:t xml:space="preserve">            options.click(event);</w:t>
        <w:br/>
        <w:t xml:space="preserve">            delete options.click;</w:t>
        <w:br/>
        <w:t xml:space="preserve">          });</w:t>
        <w:br/>
        <w:t xml:space="preserve">        }</w:t>
        <w:br/>
        <w:t xml:space="preserve">      break;</w:t>
        <w:br/>
        <w:t xml:space="preserve">      case 'places':</w:t>
        <w:br/>
        <w:t xml:space="preserve">        this.singleLayers.places = layer = new google.maps.places.PlacesService(this.map);</w:t>
        <w:br/>
        <w:t/>
        <w:br/>
        <w:t xml:space="preserve">        //search, nearbySearch, radarSearch callback, Both are the same</w:t>
        <w:br/>
        <w:t xml:space="preserve">        if (options.search || options.nearbySearch || options.radarSearch) {</w:t>
        <w:br/>
        <w:t xml:space="preserve">          var placeSearchRequest  = {</w:t>
        <w:br/>
        <w:t xml:space="preserve">            bounds : options.bounds || null,</w:t>
        <w:br/>
        <w:t xml:space="preserve">            keyword : options.keyword || null,</w:t>
        <w:br/>
        <w:t xml:space="preserve">            location : options.location || null,</w:t>
        <w:br/>
        <w:t xml:space="preserve">            name : options.name || null,</w:t>
        <w:br/>
        <w:t xml:space="preserve">            radius : options.radius || null,</w:t>
        <w:br/>
        <w:t xml:space="preserve">            rankBy : options.rankBy || null,</w:t>
        <w:br/>
        <w:t xml:space="preserve">            types : options.types || null</w:t>
        <w:br/>
        <w:t xml:space="preserve">          };</w:t>
        <w:br/>
        <w:t/>
        <w:br/>
        <w:t xml:space="preserve">          if (options.radarSearch) {</w:t>
        <w:br/>
        <w:t xml:space="preserve">            layer.radarSearch(placeSearchRequest, options.radarSearch);</w:t>
        <w:br/>
        <w:t xml:space="preserve">          }</w:t>
        <w:br/>
        <w:t/>
        <w:br/>
        <w:t xml:space="preserve">          if (options.search) {</w:t>
        <w:br/>
        <w:t xml:space="preserve">            layer.search(placeSearchRequest, options.search);</w:t>
        <w:br/>
        <w:t xml:space="preserve">          }</w:t>
        <w:br/>
        <w:t/>
        <w:br/>
        <w:t xml:space="preserve">          if (options.nearbySearch) {</w:t>
        <w:br/>
        <w:t xml:space="preserve">            layer.nearbySearch(placeSearchRequest, options.nearbySearch);</w:t>
        <w:br/>
        <w:t xml:space="preserve">          }</w:t>
        <w:br/>
        <w:t xml:space="preserve">        }</w:t>
        <w:br/>
        <w:t/>
        <w:br/>
        <w:t xml:space="preserve">        //textSearch callback</w:t>
        <w:br/>
        <w:t xml:space="preserve">        if (options.textSearch) {</w:t>
        <w:br/>
        <w:t xml:space="preserve">          var textSearchRequest  = {</w:t>
        <w:br/>
        <w:t xml:space="preserve">            bounds : options.bounds || null,</w:t>
        <w:br/>
        <w:t xml:space="preserve">            location : options.location || null,</w:t>
        <w:br/>
        <w:t xml:space="preserve">            query : options.query || null,</w:t>
        <w:br/>
        <w:t xml:space="preserve">            radius : options.radius || null</w:t>
        <w:br/>
        <w:t xml:space="preserve">          };</w:t>
        <w:br/>
        <w:t/>
        <w:br/>
        <w:t xml:space="preserve">          layer.textSearch(textSearchRequest, options.textSearch);</w:t>
        <w:br/>
        <w:t xml:space="preserve">        }</w:t>
        <w:br/>
        <w:t xml:space="preserve">      break;</w:t>
        <w:br/>
        <w:t xml:space="preserve">  }</w:t>
        <w:br/>
        <w:t/>
        <w:br/>
        <w:t xml:space="preserve">  if (layer !== undefined) {</w:t>
        <w:br/>
        <w:t xml:space="preserve">    if (typeof layer.setOptions == 'function') {</w:t>
        <w:br/>
        <w:t xml:space="preserve">      layer.setOptions(options);</w:t>
        <w:br/>
        <w:t xml:space="preserve">    }</w:t>
        <w:br/>
        <w:t xml:space="preserve">    if (typeof layer.setMap == 'function') {</w:t>
        <w:br/>
        <w:t xml:space="preserve">      layer.setMap(this.map);</w:t>
        <w:br/>
        <w:t xml:space="preserve">    }</w:t>
        <w:br/>
        <w:t/>
        <w:br/>
        <w:t xml:space="preserve">    return layer;</w:t>
        <w:br/>
        <w:t xml:space="preserve">  }</w:t>
        <w:br/>
        <w:t>};</w:t>
        <w:br/>
        <w:t/>
        <w:br/>
        <w:t>GMaps.prototype.removeLayer = function(layer) {</w:t>
        <w:br/>
        <w:t xml:space="preserve">  if (typeof(layer) == "string" &amp;&amp; this.singleLayers[layer] !== undefined) {</w:t>
        <w:br/>
        <w:t xml:space="preserve">     this.singleLayers[layer].setMap(null);</w:t>
        <w:br/>
        <w:t/>
        <w:br/>
        <w:t xml:space="preserve">     delete this.singleLayers[layer];</w:t>
        <w:br/>
        <w:t xml:space="preserve">  }</w:t>
        <w:br/>
        <w:t xml:space="preserve">  else {</w:t>
        <w:br/>
        <w:t xml:space="preserve">    for (var i = 0; i &lt; this.layers.length; i++) {</w:t>
        <w:br/>
        <w:t xml:space="preserve">      if (this.layers[i] === layer) {</w:t>
        <w:br/>
        <w:t xml:space="preserve">        this.layers[i].setMap(null);</w:t>
        <w:br/>
        <w:t xml:space="preserve">        this.layers.splice(i, 1);</w:t>
        <w:br/>
        <w:t/>
        <w:br/>
        <w:t xml:space="preserve">        break;</w:t>
        <w:br/>
        <w:t xml:space="preserve">      }</w:t>
        <w:br/>
        <w:t xml:space="preserve">    }</w:t>
        <w:br/>
        <w:t xml:space="preserve">  }</w:t>
        <w:br/>
        <w:t>};</w:t>
        <w:br/>
      </w:r>
    </w:p>
    <w:p>
      <w:pPr>
        <w:pStyle w:val="Archivo"/>
        <w:pageBreakBefore w:val="true"/>
      </w:pPr>
      <w:r>
        <w:t>C:\Users\guadalupe.lopez\Desktop\nginx-1.14.0\html\dgc\assets\libs\gmaps\lib\gmaps.map_types.js</w:t>
      </w:r>
    </w:p>
    <w:p>
      <w:pPr>
        <w:pStyle w:val="Contenido"/>
      </w:pPr>
      <w:r>
        <w:t>GMaps.prototype.addMapType = function(mapTypeId, options) {</w:t>
        <w:br/>
        <w:t xml:space="preserve">  if (options.hasOwnProperty("getTileUrl") &amp;&amp; typeof(options["getTileUrl"]) == "function") {</w:t>
        <w:br/>
        <w:t xml:space="preserve">    options.tileSize = options.tileSize || new google.maps.Size(256, 256);</w:t>
        <w:br/>
        <w:t/>
        <w:br/>
        <w:t xml:space="preserve">    var mapType = new google.maps.ImageMapType(options);</w:t>
        <w:br/>
        <w:t/>
        <w:br/>
        <w:t xml:space="preserve">    this.map.mapTypes.set(mapTypeId, mapType);</w:t>
        <w:br/>
        <w:t xml:space="preserve">  }</w:t>
        <w:br/>
        <w:t xml:space="preserve">  else {</w:t>
        <w:br/>
        <w:t xml:space="preserve">    throw "'getTileUrl' function required.";</w:t>
        <w:br/>
        <w:t xml:space="preserve">  }</w:t>
        <w:br/>
        <w:t>};</w:t>
        <w:br/>
        <w:t/>
        <w:br/>
        <w:t>GMaps.prototype.addOverlayMapType = function(options) {</w:t>
        <w:br/>
        <w:t xml:space="preserve">  if (options.hasOwnProperty("getTile") &amp;&amp; typeof(options["getTile"]) == "function") {</w:t>
        <w:br/>
        <w:t xml:space="preserve">    var overlayMapTypeIndex = options.index;</w:t>
        <w:br/>
        <w:t/>
        <w:br/>
        <w:t xml:space="preserve">    delete options.index;</w:t>
        <w:br/>
        <w:t/>
        <w:br/>
        <w:t xml:space="preserve">    this.map.overlayMapTypes.insertAt(overlayMapTypeIndex, options);</w:t>
        <w:br/>
        <w:t xml:space="preserve">  }</w:t>
        <w:br/>
        <w:t xml:space="preserve">  else {</w:t>
        <w:br/>
        <w:t xml:space="preserve">    throw "'getTile' function required.";</w:t>
        <w:br/>
        <w:t xml:space="preserve">  }</w:t>
        <w:br/>
        <w:t>};</w:t>
        <w:br/>
        <w:t/>
        <w:br/>
        <w:t>GMaps.prototype.removeOverlayMapType = function(overlayMapTypeIndex) {</w:t>
        <w:br/>
        <w:t xml:space="preserve">  this.map.overlayMapTypes.removeAt(overlayMapTypeIndex);</w:t>
        <w:br/>
        <w:t>};</w:t>
        <w:br/>
      </w:r>
    </w:p>
    <w:p>
      <w:pPr>
        <w:pStyle w:val="Archivo"/>
        <w:pageBreakBefore w:val="true"/>
      </w:pPr>
      <w:r>
        <w:t>C:\Users\guadalupe.lopez\Desktop\nginx-1.14.0\html\dgc\assets\libs\gmaps\lib\gmaps.markers.js</w:t>
      </w:r>
    </w:p>
    <w:p>
      <w:pPr>
        <w:pStyle w:val="Contenido"/>
      </w:pPr>
      <w:r>
        <w:t>GMaps.prototype.createMarker = function(options) {</w:t>
        <w:br/>
        <w:t xml:space="preserve">  if (options.lat == undefined &amp;&amp; options.lng == undefined &amp;&amp; options.position == undefined) {</w:t>
        <w:br/>
        <w:t xml:space="preserve">    throw 'No latitude or longitude defined.';</w:t>
        <w:br/>
        <w:t xml:space="preserve">  }</w:t>
        <w:br/>
        <w:t/>
        <w:br/>
        <w:t xml:space="preserve">  var self = this,</w:t>
        <w:br/>
        <w:t xml:space="preserve">      details = options.details,</w:t>
        <w:br/>
        <w:t xml:space="preserve">      fences = options.fences,</w:t>
        <w:br/>
        <w:t xml:space="preserve">      outside = options.outside,</w:t>
        <w:br/>
        <w:t xml:space="preserve">      base_options = {</w:t>
        <w:br/>
        <w:t xml:space="preserve">        position: new google.maps.LatLng(options.lat, options.lng),</w:t>
        <w:br/>
        <w:t xml:space="preserve">        map: null</w:t>
        <w:br/>
        <w:t xml:space="preserve">      },</w:t>
        <w:br/>
        <w:t xml:space="preserve">      marker_options = extend_object(base_options, options);</w:t>
        <w:br/>
        <w:t/>
        <w:br/>
        <w:t xml:space="preserve">  delete marker_options.lat;</w:t>
        <w:br/>
        <w:t xml:space="preserve">  delete marker_options.lng;</w:t>
        <w:br/>
        <w:t xml:space="preserve">  delete marker_options.fences;</w:t>
        <w:br/>
        <w:t xml:space="preserve">  delete marker_options.outside;</w:t>
        <w:br/>
        <w:t/>
        <w:br/>
        <w:t xml:space="preserve">  var marker = new google.maps.Marker(marker_options);</w:t>
        <w:br/>
        <w:t/>
        <w:br/>
        <w:t xml:space="preserve">  marker.fences = fences;</w:t>
        <w:br/>
        <w:t/>
        <w:br/>
        <w:t xml:space="preserve">  if (options.infoWindow) {</w:t>
        <w:br/>
        <w:t xml:space="preserve">    marker.infoWindow = new google.maps.InfoWindow(options.infoWindow);</w:t>
        <w:br/>
        <w:t/>
        <w:br/>
        <w:t xml:space="preserve">    var info_window_events = ['closeclick', 'content_changed', 'domready', 'position_changed', 'zindex_changed'];</w:t>
        <w:br/>
        <w:t/>
        <w:br/>
        <w:t xml:space="preserve">    for (var ev = 0; ev &lt; info_window_events.length; ev++) {</w:t>
        <w:br/>
        <w:t xml:space="preserve">      (function(object, name) {</w:t>
        <w:br/>
        <w:t xml:space="preserve">        if (options.infoWindow[name]) {</w:t>
        <w:br/>
        <w:t xml:space="preserve">          google.maps.event.addListener(object, name, function(e){</w:t>
        <w:br/>
        <w:t xml:space="preserve">            options.infoWindow[name].apply(this, [e]);</w:t>
        <w:br/>
        <w:t xml:space="preserve">          });</w:t>
        <w:br/>
        <w:t xml:space="preserve">        }</w:t>
        <w:br/>
        <w:t xml:space="preserve">      })(marker.infoWindow, info_window_events[ev]);</w:t>
        <w:br/>
        <w:t xml:space="preserve">    }</w:t>
        <w:br/>
        <w:t xml:space="preserve">  }</w:t>
        <w:br/>
        <w:t/>
        <w:br/>
        <w:t xml:space="preserve">  var marker_events = ['animation_changed', 'clickable_changed', 'cursor_changed', 'draggable_changed', 'flat_changed', 'icon_changed', 'position_changed', 'shadow_changed', 'shape_changed', 'title_changed', 'visible_changed', 'zindex_changed'];</w:t>
        <w:br/>
        <w:t/>
        <w:br/>
        <w:t xml:space="preserve">  var marker_events_with_mouse = ['dblclick', 'drag', 'dragend', 'dragstart', 'mousedown', 'mouseout', 'mouseover', 'mouseup'];</w:t>
        <w:br/>
        <w:t/>
        <w:br/>
        <w:t xml:space="preserve">  for (var ev = 0; ev &lt; marker_events.length; ev++) {</w:t>
        <w:br/>
        <w:t xml:space="preserve">    (function(object, name) {</w:t>
        <w:br/>
        <w:t xml:space="preserve">      if (options[name]) {</w:t>
        <w:br/>
        <w:t xml:space="preserve">        google.maps.event.addListener(object, name, function(){</w:t>
        <w:br/>
        <w:t xml:space="preserve">          options[name].apply(this, [this]);</w:t>
        <w:br/>
        <w:t xml:space="preserve">        });</w:t>
        <w:br/>
        <w:t xml:space="preserve">      }</w:t>
        <w:br/>
        <w:t xml:space="preserve">    })(marker, marker_events[ev]);</w:t>
        <w:br/>
        <w:t xml:space="preserve">  }</w:t>
        <w:br/>
        <w:t/>
        <w:br/>
        <w:t xml:space="preserve">  for (var ev = 0; ev &lt; marker_events_with_mouse.length; ev++) {</w:t>
        <w:br/>
        <w:t xml:space="preserve">    (function(map, object, name) {</w:t>
        <w:br/>
        <w:t xml:space="preserve">      if (options[name]) {</w:t>
        <w:br/>
        <w:t xml:space="preserve">        google.maps.event.addListener(object, name, function(me){</w:t>
        <w:br/>
        <w:t xml:space="preserve">          if(!me.pixel){</w:t>
        <w:br/>
        <w:t xml:space="preserve">            me.pixel = map.getProjection().fromLatLngToPoint(me.latLng)</w:t>
        <w:br/>
        <w:t xml:space="preserve">          }</w:t>
        <w:br/>
        <w:t/>
        <w:br/>
        <w:t xml:space="preserve">          options[name].apply(this, [me]);</w:t>
        <w:br/>
        <w:t xml:space="preserve">        });</w:t>
        <w:br/>
        <w:t xml:space="preserve">      }</w:t>
        <w:br/>
        <w:t xml:space="preserve">    })(this.map, marker, marker_events_with_mouse[ev]);</w:t>
        <w:br/>
        <w:t xml:space="preserve">  }</w:t>
        <w:br/>
        <w:t/>
        <w:br/>
        <w:t xml:space="preserve">  google.maps.event.addListener(marker, 'click', function() {</w:t>
        <w:br/>
        <w:t xml:space="preserve">    this.details = details;</w:t>
        <w:br/>
        <w:t/>
        <w:br/>
        <w:t xml:space="preserve">    if (options.click) {</w:t>
        <w:br/>
        <w:t xml:space="preserve">      options.click.apply(this, [this]);</w:t>
        <w:br/>
        <w:t xml:space="preserve">    }</w:t>
        <w:br/>
        <w:t/>
        <w:br/>
        <w:t xml:space="preserve">    if (marker.infoWindow) {</w:t>
        <w:br/>
        <w:t xml:space="preserve">      self.hideInfoWindows();</w:t>
        <w:br/>
        <w:t xml:space="preserve">      marker.infoWindow.open(self.map, marker);</w:t>
        <w:br/>
        <w:t xml:space="preserve">    }</w:t>
        <w:br/>
        <w:t xml:space="preserve">  });</w:t>
        <w:br/>
        <w:t/>
        <w:br/>
        <w:t xml:space="preserve">  google.maps.event.addListener(marker, 'rightclick', function(e) {</w:t>
        <w:br/>
        <w:t xml:space="preserve">    e.marker = this;</w:t>
        <w:br/>
        <w:t/>
        <w:br/>
        <w:t xml:space="preserve">    if (options.rightclick) {</w:t>
        <w:br/>
        <w:t xml:space="preserve">      options.rightclick.apply(this, [e]);</w:t>
        <w:br/>
        <w:t xml:space="preserve">    }</w:t>
        <w:br/>
        <w:t/>
        <w:br/>
        <w:t xml:space="preserve">    if (window.context_menu[self.el.id]['marker'] != undefined) {</w:t>
        <w:br/>
        <w:t xml:space="preserve">      self.buildContextMenu('marker', e);</w:t>
        <w:br/>
        <w:t xml:space="preserve">    }</w:t>
        <w:br/>
        <w:t xml:space="preserve">  });</w:t>
        <w:br/>
        <w:t/>
        <w:br/>
        <w:t xml:space="preserve">  if (marker.fences) {</w:t>
        <w:br/>
        <w:t xml:space="preserve">    google.maps.event.addListener(marker, 'dragend', function() {</w:t>
        <w:br/>
        <w:t xml:space="preserve">      self.checkMarkerGeofence(marker, function(m, f) {</w:t>
        <w:br/>
        <w:t xml:space="preserve">        outside(m, f);</w:t>
        <w:br/>
        <w:t xml:space="preserve">      });</w:t>
        <w:br/>
        <w:t xml:space="preserve">    });</w:t>
        <w:br/>
        <w:t xml:space="preserve">  }</w:t>
        <w:br/>
        <w:t/>
        <w:br/>
        <w:t xml:space="preserve">  return marker;</w:t>
        <w:br/>
        <w:t>};</w:t>
        <w:br/>
        <w:t/>
        <w:br/>
        <w:t>GMaps.prototype.addMarker = function(options) {</w:t>
        <w:br/>
        <w:t xml:space="preserve">  var marker;</w:t>
        <w:br/>
        <w:t xml:space="preserve">  if(options.hasOwnProperty('gm_accessors_')) {</w:t>
        <w:br/>
        <w:t xml:space="preserve">    // Native google.maps.Marker object</w:t>
        <w:br/>
        <w:t xml:space="preserve">    marker = options;</w:t>
        <w:br/>
        <w:t xml:space="preserve">  }</w:t>
        <w:br/>
        <w:t xml:space="preserve">  else {</w:t>
        <w:br/>
        <w:t xml:space="preserve">    if ((options.hasOwnProperty('lat') &amp;&amp; options.hasOwnProperty('lng')) || options.position) {</w:t>
        <w:br/>
        <w:t xml:space="preserve">      marker = this.createMarker(options);</w:t>
        <w:br/>
        <w:t xml:space="preserve">    }</w:t>
        <w:br/>
        <w:t xml:space="preserve">    else {</w:t>
        <w:br/>
        <w:t xml:space="preserve">      throw 'No latitude or longitude defined.';</w:t>
        <w:br/>
        <w:t xml:space="preserve">    }</w:t>
        <w:br/>
        <w:t xml:space="preserve">  }</w:t>
        <w:br/>
        <w:t/>
        <w:br/>
        <w:t xml:space="preserve">  marker.setMap(this.map);</w:t>
        <w:br/>
        <w:t/>
        <w:br/>
        <w:t xml:space="preserve">  if(this.markerClusterer) {</w:t>
        <w:br/>
        <w:t xml:space="preserve">    this.markerClusterer.addMarker(marker);</w:t>
        <w:br/>
        <w:t xml:space="preserve">  }</w:t>
        <w:br/>
        <w:t/>
        <w:br/>
        <w:t xml:space="preserve">  this.markers.push(marker);</w:t>
        <w:br/>
        <w:t/>
        <w:br/>
        <w:t xml:space="preserve">  GMaps.fire('marker_added', marker, this);</w:t>
        <w:br/>
        <w:t/>
        <w:br/>
        <w:t xml:space="preserve">  return marker;</w:t>
        <w:br/>
        <w:t>};</w:t>
        <w:br/>
        <w:t/>
        <w:br/>
        <w:t>GMaps.prototype.addMarkers = function(array) {</w:t>
        <w:br/>
        <w:t xml:space="preserve">  for (var i = 0, marker; marker=array[i]; i++) {</w:t>
        <w:br/>
        <w:t xml:space="preserve">    this.addMarker(marker);</w:t>
        <w:br/>
        <w:t xml:space="preserve">  }</w:t>
        <w:br/>
        <w:t/>
        <w:br/>
        <w:t xml:space="preserve">  return this.markers;</w:t>
        <w:br/>
        <w:t>};</w:t>
        <w:br/>
        <w:t/>
        <w:br/>
        <w:t>GMaps.prototype.hideInfoWindows = function() {</w:t>
        <w:br/>
        <w:t xml:space="preserve">  for (var i = 0, marker; marker = this.markers[i]; i++){</w:t>
        <w:br/>
        <w:t xml:space="preserve">    if (marker.infoWindow) {</w:t>
        <w:br/>
        <w:t xml:space="preserve">      marker.infoWindow.close();</w:t>
        <w:br/>
        <w:t xml:space="preserve">    }</w:t>
        <w:br/>
        <w:t xml:space="preserve">  }</w:t>
        <w:br/>
        <w:t>};</w:t>
        <w:br/>
        <w:t/>
        <w:br/>
        <w:t>GMaps.prototype.removeMarker = function(marker) {</w:t>
        <w:br/>
        <w:t xml:space="preserve">  for (var i = 0; i &lt; this.markers.length; i++) {</w:t>
        <w:br/>
        <w:t xml:space="preserve">    if (this.markers[i] === marker) {</w:t>
        <w:br/>
        <w:t xml:space="preserve">      this.markers[i].setMap(null);</w:t>
        <w:br/>
        <w:t xml:space="preserve">      this.markers.splice(i, 1);</w:t>
        <w:br/>
        <w:t/>
        <w:br/>
        <w:t xml:space="preserve">      if(this.markerClusterer) {</w:t>
        <w:br/>
        <w:t xml:space="preserve">        this.markerClusterer.removeMarker(marker);</w:t>
        <w:br/>
        <w:t xml:space="preserve">      }</w:t>
        <w:br/>
        <w:t/>
        <w:br/>
        <w:t xml:space="preserve">      GMaps.fire('marker_removed', marker, this);</w:t>
        <w:br/>
        <w:t/>
        <w:br/>
        <w:t xml:space="preserve">      break;</w:t>
        <w:br/>
        <w:t xml:space="preserve">    }</w:t>
        <w:br/>
        <w:t xml:space="preserve">  }</w:t>
        <w:br/>
        <w:t/>
        <w:br/>
        <w:t xml:space="preserve">  return marker;</w:t>
        <w:br/>
        <w:t>};</w:t>
        <w:br/>
        <w:t/>
        <w:br/>
        <w:t>GMaps.prototype.removeMarkers = function (collection) {</w:t>
        <w:br/>
        <w:t xml:space="preserve">  var new_markers = [];</w:t>
        <w:br/>
        <w:t/>
        <w:br/>
        <w:t xml:space="preserve">  if (typeof collection == 'undefined') {</w:t>
        <w:br/>
        <w:t xml:space="preserve">    for (var i = 0; i &lt; this.markers.length; i++) {</w:t>
        <w:br/>
        <w:t xml:space="preserve">      var marker = this.markers[i];</w:t>
        <w:br/>
        <w:t xml:space="preserve">      marker.setMap(null);</w:t>
        <w:br/>
        <w:t/>
        <w:br/>
        <w:t xml:space="preserve">      GMaps.fire('marker_removed', marker, this);</w:t>
        <w:br/>
        <w:t xml:space="preserve">    }</w:t>
        <w:br/>
        <w:t/>
        <w:br/>
        <w:t xml:space="preserve">    if(this.markerClusterer &amp;&amp; this.markerClusterer.clearMarkers) {</w:t>
        <w:br/>
        <w:t xml:space="preserve">      this.markerClusterer.clearMarkers();</w:t>
        <w:br/>
        <w:t xml:space="preserve">    }</w:t>
        <w:br/>
        <w:t/>
        <w:br/>
        <w:t xml:space="preserve">    this.markers = new_markers;</w:t>
        <w:br/>
        <w:t xml:space="preserve">  }</w:t>
        <w:br/>
        <w:t xml:space="preserve">  else {</w:t>
        <w:br/>
        <w:t xml:space="preserve">    for (var i = 0; i &lt; collection.length; i++) {</w:t>
        <w:br/>
        <w:t xml:space="preserve">      var index = this.markers.indexOf(collection[i]);</w:t>
        <w:br/>
        <w:t/>
        <w:br/>
        <w:t xml:space="preserve">      if (index &gt; -1) {</w:t>
        <w:br/>
        <w:t xml:space="preserve">        var marker = this.markers[index];</w:t>
        <w:br/>
        <w:t xml:space="preserve">        marker.setMap(null);</w:t>
        <w:br/>
        <w:t/>
        <w:br/>
        <w:t xml:space="preserve">        if(this.markerClusterer) {</w:t>
        <w:br/>
        <w:t xml:space="preserve">          this.markerClusterer.removeMarker(marker);</w:t>
        <w:br/>
        <w:t xml:space="preserve">        }</w:t>
        <w:br/>
        <w:t/>
        <w:br/>
        <w:t xml:space="preserve">        GMaps.fire('marker_removed', marker, this);</w:t>
        <w:br/>
        <w:t xml:space="preserve">      }</w:t>
        <w:br/>
        <w:t xml:space="preserve">    }</w:t>
        <w:br/>
        <w:t/>
        <w:br/>
        <w:t xml:space="preserve">    for (var i = 0; i &lt; this.markers.length; i++) {</w:t>
        <w:br/>
        <w:t xml:space="preserve">      var marker = this.markers[i];</w:t>
        <w:br/>
        <w:t xml:space="preserve">      if (marker.getMap() != null) {</w:t>
        <w:br/>
        <w:t xml:space="preserve">        new_markers.push(marker);</w:t>
        <w:br/>
        <w:t xml:space="preserve">      }</w:t>
        <w:br/>
        <w:t xml:space="preserve">    }</w:t>
        <w:br/>
        <w:t/>
        <w:br/>
        <w:t xml:space="preserve">    this.markers = new_markers;</w:t>
        <w:br/>
        <w:t xml:space="preserve">  }</w:t>
        <w:br/>
        <w:t>};</w:t>
        <w:br/>
      </w:r>
    </w:p>
    <w:p>
      <w:pPr>
        <w:pStyle w:val="Archivo"/>
        <w:pageBreakBefore w:val="true"/>
      </w:pPr>
      <w:r>
        <w:t>C:\Users\guadalupe.lopez\Desktop\nginx-1.14.0\html\dgc\assets\libs\gmaps\lib\gmaps.native_extensions.js</w:t>
      </w:r>
    </w:p>
    <w:p>
      <w:pPr>
        <w:pStyle w:val="Contenido"/>
      </w:pPr>
      <w:r>
        <w:t>if (typeof window.google === 'object' &amp;&amp; window.google.maps) {</w:t>
        <w:br/>
        <w:t xml:space="preserve">  //==========================</w:t>
        <w:br/>
        <w:t xml:space="preserve">  // Polygon containsLatLng</w:t>
        <w:br/>
        <w:t xml:space="preserve">  // https://github.com/tparkin/Google-Maps-Point-in-Polygon</w:t>
        <w:br/>
        <w:t xml:space="preserve">  // Poygon getBounds extension - google-maps-extensions</w:t>
        <w:br/>
        <w:t xml:space="preserve">  // http://code.google.com/p/google-maps-extensions/source/browse/google.maps.Polygon.getBounds.js</w:t>
        <w:br/>
        <w:t xml:space="preserve">  if (!google.maps.Polygon.prototype.getBounds) {</w:t>
        <w:br/>
        <w:t xml:space="preserve">    google.maps.Polygon.prototype.getBounds = function(latLng) {</w:t>
        <w:br/>
        <w:t xml:space="preserve">      var bounds = new google.maps.LatLngBounds();</w:t>
        <w:br/>
        <w:t xml:space="preserve">      var paths = this.getPaths();</w:t>
        <w:br/>
        <w:t xml:space="preserve">      var path;</w:t>
        <w:br/>
        <w:t/>
        <w:br/>
        <w:t xml:space="preserve">      for (var p = 0; p &lt; paths.getLength(); p++) {</w:t>
        <w:br/>
        <w:t xml:space="preserve">        path = paths.getAt(p);</w:t>
        <w:br/>
        <w:t xml:space="preserve">        for (var i = 0; i &lt; path.getLength(); i++) {</w:t>
        <w:br/>
        <w:t xml:space="preserve">          bounds.extend(path.getAt(i));</w:t>
        <w:br/>
        <w:t xml:space="preserve">        }</w:t>
        <w:br/>
        <w:t xml:space="preserve">      }</w:t>
        <w:br/>
        <w:t/>
        <w:br/>
        <w:t xml:space="preserve">      return bounds;</w:t>
        <w:br/>
        <w:t xml:space="preserve">    };</w:t>
        <w:br/>
        <w:t xml:space="preserve">  }</w:t>
        <w:br/>
        <w:t/>
        <w:br/>
        <w:t xml:space="preserve">  if (!google.maps.Polygon.prototype.containsLatLng) {</w:t>
        <w:br/>
        <w:t xml:space="preserve">    // Polygon containsLatLng - method to determine if a latLng is within a polygon</w:t>
        <w:br/>
        <w:t xml:space="preserve">    google.maps.Polygon.prototype.containsLatLng = function(latLng) {</w:t>
        <w:br/>
        <w:t xml:space="preserve">      // Exclude points outside of bounds as there is no way they are in the poly</w:t>
        <w:br/>
        <w:t xml:space="preserve">      var bounds = this.getBounds();</w:t>
        <w:br/>
        <w:t/>
        <w:br/>
        <w:t xml:space="preserve">      if (bounds !== null &amp;&amp; !bounds.contains(latLng)) {</w:t>
        <w:br/>
        <w:t xml:space="preserve">        return false;</w:t>
        <w:br/>
        <w:t xml:space="preserve">      }</w:t>
        <w:br/>
        <w:t/>
        <w:br/>
        <w:t xml:space="preserve">      // Raycast point in polygon method</w:t>
        <w:br/>
        <w:t xml:space="preserve">      var inPoly = false;</w:t>
        <w:br/>
        <w:t/>
        <w:br/>
        <w:t xml:space="preserve">      var numPaths = this.getPaths().getLength();</w:t>
        <w:br/>
        <w:t xml:space="preserve">      for (var p = 0; p &lt; numPaths; p++) {</w:t>
        <w:br/>
        <w:t xml:space="preserve">        var path = this.getPaths().getAt(p);</w:t>
        <w:br/>
        <w:t xml:space="preserve">        var numPoints = path.getLength();</w:t>
        <w:br/>
        <w:t xml:space="preserve">        var j = numPoints - 1;</w:t>
        <w:br/>
        <w:t/>
        <w:br/>
        <w:t xml:space="preserve">        for (var i = 0; i &lt; numPoints; i++) {</w:t>
        <w:br/>
        <w:t xml:space="preserve">          var vertex1 = path.getAt(i);</w:t>
        <w:br/>
        <w:t xml:space="preserve">          var vertex2 = path.getAt(j);</w:t>
        <w:br/>
        <w:t/>
        <w:br/>
        <w:t xml:space="preserve"><![CDATA[          if (vertex1.lng() < latLng.lng() && vertex2.lng() >= latLng.lng() || vertex2.lng() < latLng.lng() && vertex1.lng() >= latLng.lng()) {]]></w:t>
        <w:br/>
        <w:t xml:space="preserve">            if (vertex1.lat() + (latLng.lng() - vertex1.lng()) / (vertex2.lng() - vertex1.lng()) * (vertex2.lat() - vertex1.lat()) &lt; latLng.lat()) {</w:t>
        <w:br/>
        <w:t xml:space="preserve">              inPoly = !inPoly;</w:t>
        <w:br/>
        <w:t xml:space="preserve">            }</w:t>
        <w:br/>
        <w:t xml:space="preserve">          }</w:t>
        <w:br/>
        <w:t/>
        <w:br/>
        <w:t xml:space="preserve">          j = i;</w:t>
        <w:br/>
        <w:t xml:space="preserve">        }</w:t>
        <w:br/>
        <w:t xml:space="preserve">      }</w:t>
        <w:br/>
        <w:t/>
        <w:br/>
        <w:t xml:space="preserve">      return inPoly;</w:t>
        <w:br/>
        <w:t xml:space="preserve">    };</w:t>
        <w:br/>
        <w:t xml:space="preserve">  }</w:t>
        <w:br/>
        <w:t/>
        <w:br/>
        <w:t xml:space="preserve">  if (!google.maps.Circle.prototype.containsLatLng) {</w:t>
        <w:br/>
        <w:t xml:space="preserve">    google.maps.Circle.prototype.containsLatLng = function(latLng) {</w:t>
        <w:br/>
        <w:t xml:space="preserve">      if (google.maps.geometry) {</w:t>
        <w:br/>
        <w:t xml:space="preserve">        return google.maps.geometry.spherical.computeDistanceBetween(this.getCenter(), latLng) &lt;= this.getRadius();</w:t>
        <w:br/>
        <w:t xml:space="preserve">      }</w:t>
        <w:br/>
        <w:t xml:space="preserve">      else {</w:t>
        <w:br/>
        <w:t xml:space="preserve">        return true;</w:t>
        <w:br/>
        <w:t xml:space="preserve">      }</w:t>
        <w:br/>
        <w:t xml:space="preserve">    };</w:t>
        <w:br/>
        <w:t xml:space="preserve">  }</w:t>
        <w:br/>
        <w:t/>
        <w:br/>
        <w:t xml:space="preserve">  google.maps.Rectangle.prototype.containsLatLng = function(latLng) {</w:t>
        <w:br/>
        <w:t xml:space="preserve">    return this.getBounds().contains(latLng);</w:t>
        <w:br/>
        <w:t xml:space="preserve">  };</w:t>
        <w:br/>
        <w:t/>
        <w:br/>
        <w:t xml:space="preserve">  google.maps.LatLngBounds.prototype.containsLatLng = function(latLng) {</w:t>
        <w:br/>
        <w:t xml:space="preserve">    return this.contains(latLng);</w:t>
        <w:br/>
        <w:t xml:space="preserve">  };</w:t>
        <w:br/>
        <w:t/>
        <w:br/>
        <w:t xml:space="preserve">  google.maps.Marker.prototype.setFences = function(fences) {</w:t>
        <w:br/>
        <w:t xml:space="preserve">    this.fences = fences;</w:t>
        <w:br/>
        <w:t xml:space="preserve">  };</w:t>
        <w:br/>
        <w:t/>
        <w:br/>
        <w:t xml:space="preserve">  google.maps.Marker.prototype.addFence = function(fence) {</w:t>
        <w:br/>
        <w:t xml:space="preserve">    this.fences.push(fence);</w:t>
        <w:br/>
        <w:t xml:space="preserve">  };</w:t>
        <w:br/>
        <w:t/>
        <w:br/>
        <w:t xml:space="preserve">  google.maps.Marker.prototype.getId = function() {</w:t>
        <w:br/>
        <w:t xml:space="preserve">    return this['__gm_id'];</w:t>
        <w:br/>
        <w:t xml:space="preserve">  };</w:t>
        <w:br/>
        <w:t>}</w:t>
        <w:br/>
        <w:t/>
        <w:br/>
        <w:t>//==========================</w:t>
        <w:br/>
        <w:t>// Array indexOf</w:t>
        <w:br/>
        <w:t>// https://developer.mozilla.org/en-US/docs/JavaScript/Reference/Global_Objects/Array/indexOf</w:t>
        <w:br/>
        <w:t>if (!Array.prototype.indexOf) {</w:t>
        <w:br/>
        <w:t xml:space="preserve">  Array.prototype.indexOf = function (searchElement /*, fromIndex */ ) {</w:t>
        <w:br/>
        <w:t xml:space="preserve">      "use strict";</w:t>
        <w:br/>
        <w:t xml:space="preserve">      if (this == null) {</w:t>
        <w:br/>
        <w:t xml:space="preserve">          throw new TypeError();</w:t>
        <w:br/>
        <w:t xml:space="preserve">      }</w:t>
        <w:br/>
        <w:t xml:space="preserve">      var t = Object(this);</w:t>
        <w:br/>
        <w:t xml:space="preserve">      var len = t.length &gt;&gt;&gt; 0;</w:t>
        <w:br/>
        <w:t xml:space="preserve">      if (len === 0) {</w:t>
        <w:br/>
        <w:t xml:space="preserve">          return -1;</w:t>
        <w:br/>
        <w:t xml:space="preserve">      }</w:t>
        <w:br/>
        <w:t xml:space="preserve">      var n = 0;</w:t>
        <w:br/>
        <w:t xml:space="preserve">      if (arguments.length &gt; 1) {</w:t>
        <w:br/>
        <w:t xml:space="preserve">          n = Number(arguments[1]);</w:t>
        <w:br/>
        <w:t xml:space="preserve">          if (n != n) { // shortcut for verifying if it's NaN</w:t>
        <w:br/>
        <w:t xml:space="preserve">              n = 0;</w:t>
        <w:br/>
        <w:t xml:space="preserve">          } else if (n != 0 &amp;&amp; n != Infinity &amp;&amp; n != -Infinity) {</w:t>
        <w:br/>
        <w:t xml:space="preserve">              n = (n &gt; 0 || -1) * Math.floor(Math.abs(n));</w:t>
        <w:br/>
        <w:t xml:space="preserve">          }</w:t>
        <w:br/>
        <w:t xml:space="preserve">      }</w:t>
        <w:br/>
        <w:t xml:space="preserve">      if (n &gt;= len) {</w:t>
        <w:br/>
        <w:t xml:space="preserve">          return -1;</w:t>
        <w:br/>
        <w:t xml:space="preserve">      }</w:t>
        <w:br/>
        <w:t xml:space="preserve">      var k = n &gt;= 0 ? n : Math.max(len - Math.abs(n), 0);</w:t>
        <w:br/>
        <w:t xml:space="preserve">      for (; k &lt; len; k++) {</w:t>
        <w:br/>
        <w:t xml:space="preserve">          if (k in t &amp;&amp; t[k] === searchElement) {</w:t>
        <w:br/>
        <w:t xml:space="preserve">              return k;</w:t>
        <w:br/>
        <w:t xml:space="preserve">          }</w:t>
        <w:br/>
        <w:t xml:space="preserve">      }</w:t>
        <w:br/>
        <w:t xml:space="preserve">      return -1;</w:t>
        <w:br/>
        <w:t xml:space="preserve">  }</w:t>
        <w:br/>
        <w:t>}</w:t>
        <w:br/>
      </w:r>
    </w:p>
    <w:p>
      <w:pPr>
        <w:pStyle w:val="Archivo"/>
        <w:pageBreakBefore w:val="true"/>
      </w:pPr>
      <w:r>
        <w:t>C:\Users\guadalupe.lopez\Desktop\nginx-1.14.0\html\dgc\assets\libs\gmaps\lib\gmaps.overlays.js</w:t>
      </w:r>
    </w:p>
    <w:p>
      <w:pPr>
        <w:pStyle w:val="Contenido"/>
      </w:pPr>
      <w:r>
        <w:t>GMaps.prototype.drawOverlay = function(options) {</w:t>
        <w:br/>
        <w:t xml:space="preserve">  var overlay = new google.maps.OverlayView(),</w:t>
        <w:br/>
        <w:t xml:space="preserve">      auto_show = true;</w:t>
        <w:br/>
        <w:t/>
        <w:br/>
        <w:t xml:space="preserve">  overlay.setMap(this.map);</w:t>
        <w:br/>
        <w:t/>
        <w:br/>
        <w:t xml:space="preserve">  if (options.auto_show != null) {</w:t>
        <w:br/>
        <w:t xml:space="preserve">    auto_show = options.auto_show;</w:t>
        <w:br/>
        <w:t xml:space="preserve">  }</w:t>
        <w:br/>
        <w:t/>
        <w:br/>
        <w:t xml:space="preserve">  overlay.onAdd = function() {</w:t>
        <w:br/>
        <w:t xml:space="preserve">    var el = document.createElement('div');</w:t>
        <w:br/>
        <w:t/>
        <w:br/>
        <w:t xml:space="preserve">    el.style.borderStyle = "none";</w:t>
        <w:br/>
        <w:t xml:space="preserve">    el.style.borderWidth = "0px";</w:t>
        <w:br/>
        <w:t xml:space="preserve">    el.style.position = "absolute";</w:t>
        <w:br/>
        <w:t xml:space="preserve">    el.style.zIndex = 100;</w:t>
        <w:br/>
        <w:t xml:space="preserve">    el.innerHTML = options.content;</w:t>
        <w:br/>
        <w:t/>
        <w:br/>
        <w:t xml:space="preserve">    overlay.el = el;</w:t>
        <w:br/>
        <w:t/>
        <w:br/>
        <w:t xml:space="preserve">    if (!options.layer) {</w:t>
        <w:br/>
        <w:t xml:space="preserve">      options.layer = 'overlayLayer';</w:t>
        <w:br/>
        <w:t xml:space="preserve">    }</w:t>
        <w:br/>
        <w:t xml:space="preserve">    </w:t>
        <w:br/>
        <w:t xml:space="preserve">    var panes = this.getPanes(),</w:t>
        <w:br/>
        <w:t xml:space="preserve">        overlayLayer = panes[options.layer],</w:t>
        <w:br/>
        <w:t xml:space="preserve">        stop_overlay_events = ['contextmenu', 'DOMMouseScroll', 'dblclick', 'mousedown'];</w:t>
        <w:br/>
        <w:t/>
        <w:br/>
        <w:t xml:space="preserve">    overlayLayer.appendChild(el);</w:t>
        <w:br/>
        <w:t/>
        <w:br/>
        <w:t xml:space="preserve">    for (var ev = 0; ev &lt; stop_overlay_events.length; ev++) {</w:t>
        <w:br/>
        <w:t xml:space="preserve">      (function(object, name) {</w:t>
        <w:br/>
        <w:t xml:space="preserve">        google.maps.event.addDomListener(object, name, function(e){</w:t>
        <w:br/>
        <w:t xml:space="preserve">          if (navigator.userAgent.toLowerCase().indexOf('msie') != -1 &amp;&amp; document.all) {</w:t>
        <w:br/>
        <w:t xml:space="preserve">            e.cancelBubble = true;</w:t>
        <w:br/>
        <w:t xml:space="preserve">            e.returnValue = false;</w:t>
        <w:br/>
        <w:t xml:space="preserve">          }</w:t>
        <w:br/>
        <w:t xml:space="preserve">          else {</w:t>
        <w:br/>
        <w:t xml:space="preserve">            e.stopPropagation();</w:t>
        <w:br/>
        <w:t xml:space="preserve">          }</w:t>
        <w:br/>
        <w:t xml:space="preserve">        });</w:t>
        <w:br/>
        <w:t xml:space="preserve">      })(el, stop_overlay_events[ev]);</w:t>
        <w:br/>
        <w:t xml:space="preserve">    }</w:t>
        <w:br/>
        <w:t/>
        <w:br/>
        <w:t xml:space="preserve">    if (options.click) {</w:t>
        <w:br/>
        <w:t xml:space="preserve">      panes.overlayMouseTarget.appendChild(overlay.el);</w:t>
        <w:br/>
        <w:t xml:space="preserve">      google.maps.event.addDomListener(overlay.el, 'click', function() {</w:t>
        <w:br/>
        <w:t xml:space="preserve">        options.click.apply(overlay, [overlay]);</w:t>
        <w:br/>
        <w:t xml:space="preserve">      });</w:t>
        <w:br/>
        <w:t xml:space="preserve">    }</w:t>
        <w:br/>
        <w:t/>
        <w:br/>
        <w:t xml:space="preserve">    google.maps.event.trigger(this, 'ready');</w:t>
        <w:br/>
        <w:t xml:space="preserve">  };</w:t>
        <w:br/>
        <w:t/>
        <w:br/>
        <w:t xml:space="preserve">  overlay.draw = function() {</w:t>
        <w:br/>
        <w:t xml:space="preserve">    var projection = this.getProjection(),</w:t>
        <w:br/>
        <w:t xml:space="preserve">        pixel = projection.fromLatLngToDivPixel(new google.maps.LatLng(options.lat, options.lng));</w:t>
        <w:br/>
        <w:t/>
        <w:br/>
        <w:t xml:space="preserve">    options.horizontalOffset = options.horizontalOffset || 0;</w:t>
        <w:br/>
        <w:t xml:space="preserve">    options.verticalOffset = options.verticalOffset || 0;</w:t>
        <w:br/>
        <w:t/>
        <w:br/>
        <w:t xml:space="preserve">    var el = overlay.el,</w:t>
        <w:br/>
        <w:t xml:space="preserve">        content = el.children[0],</w:t>
        <w:br/>
        <w:t xml:space="preserve">        content_height = content.clientHeight,</w:t>
        <w:br/>
        <w:t xml:space="preserve">        content_width = content.clientWidth;</w:t>
        <w:br/>
        <w:t/>
        <w:br/>
        <w:t xml:space="preserve">    switch (options.verticalAlign) {</w:t>
        <w:br/>
        <w:t xml:space="preserve">      case 'top':</w:t>
        <w:br/>
        <w:t xml:space="preserve">        el.style.top = (pixel.y - content_height + options.verticalOffset) + 'px';</w:t>
        <w:br/>
        <w:t xml:space="preserve">        break;</w:t>
        <w:br/>
        <w:t xml:space="preserve">      default:</w:t>
        <w:br/>
        <w:t xml:space="preserve">      case 'middle':</w:t>
        <w:br/>
        <w:t xml:space="preserve">        el.style.top = (pixel.y - (content_height / 2) + options.verticalOffset) + 'px';</w:t>
        <w:br/>
        <w:t xml:space="preserve">        break;</w:t>
        <w:br/>
        <w:t xml:space="preserve">      case 'bottom':</w:t>
        <w:br/>
        <w:t xml:space="preserve">        el.style.top = (pixel.y + options.verticalOffset) + 'px';</w:t>
        <w:br/>
        <w:t xml:space="preserve">        break;</w:t>
        <w:br/>
        <w:t xml:space="preserve">    }</w:t>
        <w:br/>
        <w:t/>
        <w:br/>
        <w:t xml:space="preserve">    switch (options.horizontalAlign) {</w:t>
        <w:br/>
        <w:t xml:space="preserve">      case 'left':</w:t>
        <w:br/>
        <w:t xml:space="preserve">        el.style.left = (pixel.x - content_width + options.horizontalOffset) + 'px';</w:t>
        <w:br/>
        <w:t xml:space="preserve">        break;</w:t>
        <w:br/>
        <w:t xml:space="preserve">      default:</w:t>
        <w:br/>
        <w:t xml:space="preserve">      case 'center':</w:t>
        <w:br/>
        <w:t xml:space="preserve">        el.style.left = (pixel.x - (content_width / 2) + options.horizontalOffset) + 'px';</w:t>
        <w:br/>
        <w:t xml:space="preserve">        break;</w:t>
        <w:br/>
        <w:t xml:space="preserve">      case 'right':</w:t>
        <w:br/>
        <w:t xml:space="preserve">        el.style.left = (pixel.x + options.horizontalOffset) + 'px';</w:t>
        <w:br/>
        <w:t xml:space="preserve">        break;</w:t>
        <w:br/>
        <w:t xml:space="preserve">    }</w:t>
        <w:br/>
        <w:t/>
        <w:br/>
        <w:t xml:space="preserve">    el.style.display = auto_show ? 'block' : 'none';</w:t>
        <w:br/>
        <w:t/>
        <w:br/>
        <w:t xml:space="preserve">    if (!auto_show) {</w:t>
        <w:br/>
        <w:t xml:space="preserve">      options.show.apply(this, [el]);</w:t>
        <w:br/>
        <w:t xml:space="preserve">    }</w:t>
        <w:br/>
        <w:t xml:space="preserve">  };</w:t>
        <w:br/>
        <w:t/>
        <w:br/>
        <w:t xml:space="preserve">  overlay.onRemove = function() {</w:t>
        <w:br/>
        <w:t xml:space="preserve">    var el = overlay.el;</w:t>
        <w:br/>
        <w:t/>
        <w:br/>
        <w:t xml:space="preserve">    if (options.remove) {</w:t>
        <w:br/>
        <w:t xml:space="preserve">      options.remove.apply(this, [el]);</w:t>
        <w:br/>
        <w:t xml:space="preserve">    }</w:t>
        <w:br/>
        <w:t xml:space="preserve">    else {</w:t>
        <w:br/>
        <w:t xml:space="preserve">      overlay.el.parentNode.removeChild(overlay.el);</w:t>
        <w:br/>
        <w:t xml:space="preserve">      overlay.el = null;</w:t>
        <w:br/>
        <w:t xml:space="preserve">    }</w:t>
        <w:br/>
        <w:t xml:space="preserve">  };</w:t>
        <w:br/>
        <w:t/>
        <w:br/>
        <w:t xml:space="preserve">  this.overlays.push(overlay);</w:t>
        <w:br/>
        <w:t xml:space="preserve">  return overlay;</w:t>
        <w:br/>
        <w:t>};</w:t>
        <w:br/>
        <w:t/>
        <w:br/>
        <w:t>GMaps.prototype.removeOverlay = function(overlay) {</w:t>
        <w:br/>
        <w:t xml:space="preserve">  for (var i = 0; i &lt; this.overlays.length; i++) {</w:t>
        <w:br/>
        <w:t xml:space="preserve">    if (this.overlays[i] === overlay) {</w:t>
        <w:br/>
        <w:t xml:space="preserve">      this.overlays[i].setMap(null);</w:t>
        <w:br/>
        <w:t xml:space="preserve">      this.overlays.splice(i, 1);</w:t>
        <w:br/>
        <w:t/>
        <w:br/>
        <w:t xml:space="preserve">      break;</w:t>
        <w:br/>
        <w:t xml:space="preserve">    }</w:t>
        <w:br/>
        <w:t xml:space="preserve">  }</w:t>
        <w:br/>
        <w:t>};</w:t>
        <w:br/>
        <w:t/>
        <w:br/>
        <w:t>GMaps.prototype.removeOverlays = function() {</w:t>
        <w:br/>
        <w:t xml:space="preserve">  for (var i = 0, item; item = this.overlays[i]; i++) {</w:t>
        <w:br/>
        <w:t xml:space="preserve">    item.setMap(null);</w:t>
        <w:br/>
        <w:t xml:space="preserve">  }</w:t>
        <w:br/>
        <w:t/>
        <w:br/>
        <w:t xml:space="preserve">  this.overlays = [];</w:t>
        <w:br/>
        <w:t>};</w:t>
        <w:br/>
      </w:r>
    </w:p>
    <w:p>
      <w:pPr>
        <w:pStyle w:val="Archivo"/>
        <w:pageBreakBefore w:val="true"/>
      </w:pPr>
      <w:r>
        <w:t>C:\Users\guadalupe.lopez\Desktop\nginx-1.14.0\html\dgc\assets\libs\gmaps\lib\gmaps.routes.js</w:t>
      </w:r>
    </w:p>
    <w:p>
      <w:pPr>
        <w:pStyle w:val="Contenido"/>
      </w:pPr>
      <w:r>
        <w:t>var travelMode, unitSystem;</w:t>
        <w:br/>
        <w:t/>
        <w:br/>
        <w:t>GMaps.prototype.getRoutes = function(options) {</w:t>
        <w:br/>
        <w:t xml:space="preserve">  switch (options.travelMode) {</w:t>
        <w:br/>
        <w:t xml:space="preserve">    case 'bicycling':</w:t>
        <w:br/>
        <w:t xml:space="preserve">      travelMode = google.maps.TravelMode.BICYCLING;</w:t>
        <w:br/>
        <w:t xml:space="preserve">      break;</w:t>
        <w:br/>
        <w:t xml:space="preserve">    case 'transit':</w:t>
        <w:br/>
        <w:t xml:space="preserve">      travelMode = google.maps.TravelMode.TRANSIT;</w:t>
        <w:br/>
        <w:t xml:space="preserve">      break;</w:t>
        <w:br/>
        <w:t xml:space="preserve">    case 'driving':</w:t>
        <w:br/>
        <w:t xml:space="preserve">      travelMode = google.maps.TravelMode.DRIVING;</w:t>
        <w:br/>
        <w:t xml:space="preserve">      break;</w:t>
        <w:br/>
        <w:t xml:space="preserve">    default:</w:t>
        <w:br/>
        <w:t xml:space="preserve">      travelMode = google.maps.TravelMode.WALKING;</w:t>
        <w:br/>
        <w:t xml:space="preserve">      break;</w:t>
        <w:br/>
        <w:t xml:space="preserve">  }</w:t>
        <w:br/>
        <w:t/>
        <w:br/>
        <w:t xml:space="preserve">  if (options.unitSystem === 'imperial') {</w:t>
        <w:br/>
        <w:t xml:space="preserve">    unitSystem = google.maps.UnitSystem.IMPERIAL;</w:t>
        <w:br/>
        <w:t xml:space="preserve">  }</w:t>
        <w:br/>
        <w:t xml:space="preserve">  else {</w:t>
        <w:br/>
        <w:t xml:space="preserve">    unitSystem = google.maps.UnitSystem.METRIC;</w:t>
        <w:br/>
        <w:t xml:space="preserve">  }</w:t>
        <w:br/>
        <w:t/>
        <w:br/>
        <w:t xml:space="preserve">  var base_options = {</w:t>
        <w:br/>
        <w:t xml:space="preserve">        avoidHighways: false,</w:t>
        <w:br/>
        <w:t xml:space="preserve">        avoidTolls: false,</w:t>
        <w:br/>
        <w:t xml:space="preserve">        optimizeWaypoints: false,</w:t>
        <w:br/>
        <w:t xml:space="preserve">        waypoints: []</w:t>
        <w:br/>
        <w:t xml:space="preserve">      },</w:t>
        <w:br/>
        <w:t xml:space="preserve">      request_options =  extend_object(base_options, options);</w:t>
        <w:br/>
        <w:t/>
        <w:br/>
        <w:t xml:space="preserve">  request_options.origin = /string/.test(typeof options.origin) ? options.origin : new google.maps.LatLng(options.origin[0], options.origin[1]);</w:t>
        <w:br/>
        <w:t xml:space="preserve">  request_options.destination = /string/.test(typeof options.destination) ? options.destination : new google.maps.LatLng(options.destination[0], options.destination[1]);</w:t>
        <w:br/>
        <w:t xml:space="preserve">  request_options.travelMode = travelMode;</w:t>
        <w:br/>
        <w:t xml:space="preserve">  request_options.unitSystem = unitSystem;</w:t>
        <w:br/>
        <w:t/>
        <w:br/>
        <w:t xml:space="preserve">  delete request_options.callback;</w:t>
        <w:br/>
        <w:t xml:space="preserve">  delete request_options.error;</w:t>
        <w:br/>
        <w:t/>
        <w:br/>
        <w:t xml:space="preserve">  var self = this,</w:t>
        <w:br/>
        <w:t xml:space="preserve">      routes = [],</w:t>
        <w:br/>
        <w:t xml:space="preserve">      service = new google.maps.DirectionsService();</w:t>
        <w:br/>
        <w:t/>
        <w:br/>
        <w:t xml:space="preserve">  service.route(request_options, function(result, status) {</w:t>
        <w:br/>
        <w:t xml:space="preserve">    if (status === google.maps.DirectionsStatus.OK) {</w:t>
        <w:br/>
        <w:t xml:space="preserve">      for (var r in result.routes) {</w:t>
        <w:br/>
        <w:t xml:space="preserve">        if (result.routes.hasOwnProperty(r)) {</w:t>
        <w:br/>
        <w:t xml:space="preserve">          routes.push(result.routes[r]);</w:t>
        <w:br/>
        <w:t xml:space="preserve">        }</w:t>
        <w:br/>
        <w:t xml:space="preserve">      }</w:t>
        <w:br/>
        <w:t/>
        <w:br/>
        <w:t xml:space="preserve">      if (options.callback) {</w:t>
        <w:br/>
        <w:t xml:space="preserve">        options.callback(routes, result, status);</w:t>
        <w:br/>
        <w:t xml:space="preserve">      }</w:t>
        <w:br/>
        <w:t xml:space="preserve">    }</w:t>
        <w:br/>
        <w:t xml:space="preserve">    else {</w:t>
        <w:br/>
        <w:t xml:space="preserve">      if (options.error) {</w:t>
        <w:br/>
        <w:t xml:space="preserve">        options.error(result, status);</w:t>
        <w:br/>
        <w:t xml:space="preserve">      }</w:t>
        <w:br/>
        <w:t xml:space="preserve">    }</w:t>
        <w:br/>
        <w:t xml:space="preserve">  });</w:t>
        <w:br/>
        <w:t>};</w:t>
        <w:br/>
        <w:t/>
        <w:br/>
        <w:t>GMaps.prototype.removeRoutes = function() {</w:t>
        <w:br/>
        <w:t xml:space="preserve">  this.routes.length = 0;</w:t>
        <w:br/>
        <w:t>};</w:t>
        <w:br/>
        <w:t/>
        <w:br/>
        <w:t>GMaps.prototype.getElevations = function(options) {</w:t>
        <w:br/>
        <w:t xml:space="preserve">  options = extend_object({</w:t>
        <w:br/>
        <w:t xml:space="preserve">    locations: [],</w:t>
        <w:br/>
        <w:t xml:space="preserve">    path : false,</w:t>
        <w:br/>
        <w:t xml:space="preserve">    samples : 256</w:t>
        <w:br/>
        <w:t xml:space="preserve">  }, options);</w:t>
        <w:br/>
        <w:t/>
        <w:br/>
        <w:t xml:space="preserve">  if (options.locations.length &gt; 0) {</w:t>
        <w:br/>
        <w:t xml:space="preserve">    if (options.locations[0].length &gt; 0) {</w:t>
        <w:br/>
        <w:t xml:space="preserve">      options.locations = array_flat(array_map([options.locations], arrayToLatLng,  false));</w:t>
        <w:br/>
        <w:t xml:space="preserve">    }</w:t>
        <w:br/>
        <w:t xml:space="preserve">  }</w:t>
        <w:br/>
        <w:t/>
        <w:br/>
        <w:t xml:space="preserve">  var callback = options.callback;</w:t>
        <w:br/>
        <w:t xml:space="preserve">  delete options.callback;</w:t>
        <w:br/>
        <w:t/>
        <w:br/>
        <w:t xml:space="preserve">  var service = new google.maps.ElevationService();</w:t>
        <w:br/>
        <w:t/>
        <w:br/>
        <w:t xml:space="preserve">  //location request</w:t>
        <w:br/>
        <w:t xml:space="preserve">  if (!options.path) {</w:t>
        <w:br/>
        <w:t xml:space="preserve">    delete options.path;</w:t>
        <w:br/>
        <w:t xml:space="preserve">    delete options.samples;</w:t>
        <w:br/>
        <w:t/>
        <w:br/>
        <w:t xml:space="preserve">    service.getElevationForLocations(options, function(result, status) {</w:t>
        <w:br/>
        <w:t xml:space="preserve">      if (callback &amp;&amp; typeof(callback) === "function") {</w:t>
        <w:br/>
        <w:t xml:space="preserve">        callback(result, status);</w:t>
        <w:br/>
        <w:t xml:space="preserve">      }</w:t>
        <w:br/>
        <w:t xml:space="preserve">    });</w:t>
        <w:br/>
        <w:t xml:space="preserve">  //path request</w:t>
        <w:br/>
        <w:t xml:space="preserve">  } else {</w:t>
        <w:br/>
        <w:t xml:space="preserve">    var pathRequest = {</w:t>
        <w:br/>
        <w:t xml:space="preserve">      path : options.locations,</w:t>
        <w:br/>
        <w:t xml:space="preserve">      samples : options.samples</w:t>
        <w:br/>
        <w:t xml:space="preserve">    };</w:t>
        <w:br/>
        <w:t/>
        <w:br/>
        <w:t xml:space="preserve">    service.getElevationAlongPath(pathRequest, function(result, status) {</w:t>
        <w:br/>
        <w:t xml:space="preserve">     if (callback &amp;&amp; typeof(callback) === "function") {</w:t>
        <w:br/>
        <w:t xml:space="preserve">        callback(result, status);</w:t>
        <w:br/>
        <w:t xml:space="preserve">      }</w:t>
        <w:br/>
        <w:t xml:space="preserve">    });</w:t>
        <w:br/>
        <w:t xml:space="preserve">  }</w:t>
        <w:br/>
        <w:t>};</w:t>
        <w:br/>
        <w:t/>
        <w:br/>
        <w:t>GMaps.prototype.cleanRoute = GMaps.prototype.removePolylines;</w:t>
        <w:br/>
        <w:t/>
        <w:br/>
        <w:t>GMaps.prototype.renderRoute = function(options, renderOptions) {</w:t>
        <w:br/>
        <w:t xml:space="preserve">  var self = this,</w:t>
        <w:br/>
        <w:t xml:space="preserve">      panel = ((typeof renderOptions.panel === 'string') ? document.getElementById(renderOptions.panel.replace('#', '')) : renderOptions.panel),</w:t>
        <w:br/>
        <w:t xml:space="preserve">      display;</w:t>
        <w:br/>
        <w:t/>
        <w:br/>
        <w:t xml:space="preserve">  renderOptions.panel = panel;</w:t>
        <w:br/>
        <w:t xml:space="preserve">  renderOptions = extend_object({</w:t>
        <w:br/>
        <w:t xml:space="preserve">    map: this.map</w:t>
        <w:br/>
        <w:t xml:space="preserve">  }, renderOptions);</w:t>
        <w:br/>
        <w:t xml:space="preserve">  display = new google.maps.DirectionsRenderer(renderOptions);</w:t>
        <w:br/>
        <w:t/>
        <w:br/>
        <w:t xml:space="preserve">  this.getRoutes({</w:t>
        <w:br/>
        <w:t xml:space="preserve">    origin: options.origin,</w:t>
        <w:br/>
        <w:t xml:space="preserve">    destination: options.destination,</w:t>
        <w:br/>
        <w:t xml:space="preserve">    travelMode: options.travelMode,</w:t>
        <w:br/>
        <w:t xml:space="preserve">    waypoints: options.waypoints,</w:t>
        <w:br/>
        <w:t xml:space="preserve">    unitSystem: options.unitSystem,</w:t>
        <w:br/>
        <w:t xml:space="preserve">    error: options.error,</w:t>
        <w:br/>
        <w:t xml:space="preserve">    avoidHighways: options.avoidHighways,</w:t>
        <w:br/>
        <w:t xml:space="preserve">    avoidTolls: options.avoidTolls,</w:t>
        <w:br/>
        <w:t xml:space="preserve">    optimizeWaypoints: options.optimizeWaypoints,</w:t>
        <w:br/>
        <w:t xml:space="preserve">    callback: function(routes, response, status) {</w:t>
        <w:br/>
        <w:t xml:space="preserve">      if (status === google.maps.DirectionsStatus.OK) {</w:t>
        <w:br/>
        <w:t xml:space="preserve">        display.setDirections(response);</w:t>
        <w:br/>
        <w:t xml:space="preserve">      }</w:t>
        <w:br/>
        <w:t xml:space="preserve">    }</w:t>
        <w:br/>
        <w:t xml:space="preserve">  });</w:t>
        <w:br/>
        <w:t>};</w:t>
        <w:br/>
        <w:t/>
        <w:br/>
        <w:t>GMaps.prototype.drawRoute = function(options) {</w:t>
        <w:br/>
        <w:t xml:space="preserve">  var self = this;</w:t>
        <w:br/>
        <w:t/>
        <w:br/>
        <w:t xml:space="preserve">  this.getRoutes({</w:t>
        <w:br/>
        <w:t xml:space="preserve">    origin: options.origin,</w:t>
        <w:br/>
        <w:t xml:space="preserve">    destination: options.destination,</w:t>
        <w:br/>
        <w:t xml:space="preserve">    travelMode: options.travelMode,</w:t>
        <w:br/>
        <w:t xml:space="preserve">    waypoints: options.waypoints,</w:t>
        <w:br/>
        <w:t xml:space="preserve">    unitSystem: options.unitSystem,</w:t>
        <w:br/>
        <w:t xml:space="preserve">    error: options.error,</w:t>
        <w:br/>
        <w:t xml:space="preserve">    avoidHighways: options.avoidHighways,</w:t>
        <w:br/>
        <w:t xml:space="preserve">    avoidTolls: options.avoidTolls,</w:t>
        <w:br/>
        <w:t xml:space="preserve">    optimizeWaypoints: options.optimizeWaypoints,</w:t>
        <w:br/>
        <w:t xml:space="preserve">    callback: function(routes) {</w:t>
        <w:br/>
        <w:t xml:space="preserve">      if (routes.length &gt; 0) {</w:t>
        <w:br/>
        <w:t xml:space="preserve">        var polyline_options = {</w:t>
        <w:br/>
        <w:t xml:space="preserve">          path: routes[routes.length - 1].overview_path,</w:t>
        <w:br/>
        <w:t xml:space="preserve">          strokeColor: options.strokeColor,</w:t>
        <w:br/>
        <w:t xml:space="preserve">          strokeOpacity: options.strokeOpacity,</w:t>
        <w:br/>
        <w:t xml:space="preserve">          strokeWeight: options.strokeWeight</w:t>
        <w:br/>
        <w:t xml:space="preserve">        };</w:t>
        <w:br/>
        <w:t/>
        <w:br/>
        <w:t xml:space="preserve">        if (options.hasOwnProperty("icons")) {</w:t>
        <w:br/>
        <w:t xml:space="preserve">          polyline_options.icons = options.icons;</w:t>
        <w:br/>
        <w:t xml:space="preserve">        }</w:t>
        <w:br/>
        <w:t/>
        <w:br/>
        <w:t xml:space="preserve">        self.drawPolyline(polyline_options);</w:t>
        <w:br/>
        <w:t/>
        <w:br/>
        <w:t xml:space="preserve">        if (options.callback) {</w:t>
        <w:br/>
        <w:t xml:space="preserve">          options.callback(routes[routes.length - 1]);</w:t>
        <w:br/>
        <w:t xml:space="preserve">        }</w:t>
        <w:br/>
        <w:t xml:space="preserve">      }</w:t>
        <w:br/>
        <w:t xml:space="preserve">    }</w:t>
        <w:br/>
        <w:t xml:space="preserve">  });</w:t>
        <w:br/>
        <w:t>};</w:t>
        <w:br/>
        <w:t/>
        <w:br/>
        <w:t>GMaps.prototype.travelRoute = function(options) {</w:t>
        <w:br/>
        <w:t xml:space="preserve">  if (options.origin &amp;&amp; options.destination) {</w:t>
        <w:br/>
        <w:t xml:space="preserve">    this.getRoutes({</w:t>
        <w:br/>
        <w:t xml:space="preserve">      origin: options.origin,</w:t>
        <w:br/>
        <w:t xml:space="preserve">      destination: options.destination,</w:t>
        <w:br/>
        <w:t xml:space="preserve">      travelMode: options.travelMode,</w:t>
        <w:br/>
        <w:t xml:space="preserve">      waypoints : options.waypoints,</w:t>
        <w:br/>
        <w:t xml:space="preserve">      unitSystem: options.unitSystem,</w:t>
        <w:br/>
        <w:t xml:space="preserve">      error: options.error,</w:t>
        <w:br/>
        <w:t xml:space="preserve">      callback: function(e) {</w:t>
        <w:br/>
        <w:t xml:space="preserve">        //start callback</w:t>
        <w:br/>
        <w:t xml:space="preserve">        if (e.length &gt; 0 &amp;&amp; options.start) {</w:t>
        <w:br/>
        <w:t xml:space="preserve">          options.start(e[e.length - 1]);</w:t>
        <w:br/>
        <w:t xml:space="preserve">        }</w:t>
        <w:br/>
        <w:t/>
        <w:br/>
        <w:t xml:space="preserve">        //step callback</w:t>
        <w:br/>
        <w:t xml:space="preserve">        if (e.length &gt; 0 &amp;&amp; options.step) {</w:t>
        <w:br/>
        <w:t xml:space="preserve">          var route = e[e.length - 1];</w:t>
        <w:br/>
        <w:t xml:space="preserve">          if (route.legs.length &gt; 0) {</w:t>
        <w:br/>
        <w:t xml:space="preserve">            var steps = route.legs[0].steps;</w:t>
        <w:br/>
        <w:t xml:space="preserve">            for (var i = 0, step; step = steps[i]; i++) {</w:t>
        <w:br/>
        <w:t xml:space="preserve">              step.step_number = i;</w:t>
        <w:br/>
        <w:t xml:space="preserve">              options.step(step, (route.legs[0].steps.length - 1));</w:t>
        <w:br/>
        <w:t xml:space="preserve">            }</w:t>
        <w:br/>
        <w:t xml:space="preserve">          }</w:t>
        <w:br/>
        <w:t xml:space="preserve">        }</w:t>
        <w:br/>
        <w:t/>
        <w:br/>
        <w:t xml:space="preserve">        //end callback</w:t>
        <w:br/>
        <w:t xml:space="preserve">        if (e.length &gt; 0 &amp;&amp; options.end) {</w:t>
        <w:br/>
        <w:t xml:space="preserve">           options.end(e[e.length - 1]);</w:t>
        <w:br/>
        <w:t xml:space="preserve">        }</w:t>
        <w:br/>
        <w:t xml:space="preserve">      }</w:t>
        <w:br/>
        <w:t xml:space="preserve">    });</w:t>
        <w:br/>
        <w:t xml:space="preserve">  }</w:t>
        <w:br/>
        <w:t xml:space="preserve">  else if (options.route) {</w:t>
        <w:br/>
        <w:t xml:space="preserve">    if (options.route.legs.length &gt; 0) {</w:t>
        <w:br/>
        <w:t xml:space="preserve">      var steps = options.route.legs[0].steps;</w:t>
        <w:br/>
        <w:t xml:space="preserve">      for (var i = 0, step; step = steps[i]; i++) {</w:t>
        <w:br/>
        <w:t xml:space="preserve">        step.step_number = i;</w:t>
        <w:br/>
        <w:t xml:space="preserve">        options.step(step);</w:t>
        <w:br/>
        <w:t xml:space="preserve">      }</w:t>
        <w:br/>
        <w:t xml:space="preserve">    }</w:t>
        <w:br/>
        <w:t xml:space="preserve">  }</w:t>
        <w:br/>
        <w:t>};</w:t>
        <w:br/>
        <w:t/>
        <w:br/>
        <w:t>GMaps.prototype.drawSteppedRoute = function(options) {</w:t>
        <w:br/>
        <w:t xml:space="preserve">  var self = this;</w:t>
        <w:br/>
        <w:t/>
        <w:br/>
        <w:t xml:space="preserve">  if (options.origin &amp;&amp; options.destination) {</w:t>
        <w:br/>
        <w:t xml:space="preserve">    this.getRoutes({</w:t>
        <w:br/>
        <w:t xml:space="preserve">      origin: options.origin,</w:t>
        <w:br/>
        <w:t xml:space="preserve">      destination: options.destination,</w:t>
        <w:br/>
        <w:t xml:space="preserve">      travelMode: options.travelMode,</w:t>
        <w:br/>
        <w:t xml:space="preserve">      waypoints : options.waypoints,</w:t>
        <w:br/>
        <w:t xml:space="preserve">      error: options.error,</w:t>
        <w:br/>
        <w:t xml:space="preserve">      callback: function(e) {</w:t>
        <w:br/>
        <w:t xml:space="preserve">        //start callback</w:t>
        <w:br/>
        <w:t xml:space="preserve">        if (e.length &gt; 0 &amp;&amp; options.start) {</w:t>
        <w:br/>
        <w:t xml:space="preserve">          options.start(e[e.length - 1]);</w:t>
        <w:br/>
        <w:t xml:space="preserve">        }</w:t>
        <w:br/>
        <w:t/>
        <w:br/>
        <w:t xml:space="preserve">        //step callback</w:t>
        <w:br/>
        <w:t xml:space="preserve">        if (e.length &gt; 0 &amp;&amp; options.step) {</w:t>
        <w:br/>
        <w:t xml:space="preserve">          var route = e[e.length - 1];</w:t>
        <w:br/>
        <w:t xml:space="preserve">          if (route.legs.length &gt; 0) {</w:t>
        <w:br/>
        <w:t xml:space="preserve">            var steps = route.legs[0].steps;</w:t>
        <w:br/>
        <w:t xml:space="preserve">            for (var i = 0, step; step = steps[i]; i++) {</w:t>
        <w:br/>
        <w:t xml:space="preserve">              step.step_number = i;</w:t>
        <w:br/>
        <w:t xml:space="preserve">              var polyline_options = {</w:t>
        <w:br/>
        <w:t xml:space="preserve">                path: step.path,</w:t>
        <w:br/>
        <w:t xml:space="preserve">                strokeColor: options.strokeColor,</w:t>
        <w:br/>
        <w:t xml:space="preserve">                strokeOpacity: options.strokeOpacity,</w:t>
        <w:br/>
        <w:t xml:space="preserve">                strokeWeight: options.strokeWeight</w:t>
        <w:br/>
        <w:t xml:space="preserve">              };</w:t>
        <w:br/>
        <w:t/>
        <w:br/>
        <w:t xml:space="preserve">              if (options.hasOwnProperty("icons")) {</w:t>
        <w:br/>
        <w:t xml:space="preserve">                polyline_options.icons = options.icons;</w:t>
        <w:br/>
        <w:t xml:space="preserve">              }</w:t>
        <w:br/>
        <w:t/>
        <w:br/>
        <w:t xml:space="preserve">              self.drawPolyline(polyline_options);</w:t>
        <w:br/>
        <w:t xml:space="preserve">              options.step(step, (route.legs[0].steps.length - 1));</w:t>
        <w:br/>
        <w:t xml:space="preserve">            }</w:t>
        <w:br/>
        <w:t xml:space="preserve">          }</w:t>
        <w:br/>
        <w:t xml:space="preserve">        }</w:t>
        <w:br/>
        <w:t/>
        <w:br/>
        <w:t xml:space="preserve">        //end callback</w:t>
        <w:br/>
        <w:t xml:space="preserve">        if (e.length &gt; 0 &amp;&amp; options.end) {</w:t>
        <w:br/>
        <w:t xml:space="preserve">           options.end(e[e.length - 1]);</w:t>
        <w:br/>
        <w:t xml:space="preserve">        }</w:t>
        <w:br/>
        <w:t xml:space="preserve">      }</w:t>
        <w:br/>
        <w:t xml:space="preserve">    });</w:t>
        <w:br/>
        <w:t xml:space="preserve">  }</w:t>
        <w:br/>
        <w:t xml:space="preserve">  else if (options.route) {</w:t>
        <w:br/>
        <w:t xml:space="preserve">    if (options.route.legs.length &gt; 0) {</w:t>
        <w:br/>
        <w:t xml:space="preserve">      var steps = options.route.legs[0].steps;</w:t>
        <w:br/>
        <w:t xml:space="preserve">      for (var i = 0, step; step = steps[i]; i++) {</w:t>
        <w:br/>
        <w:t xml:space="preserve">        step.step_number = i;</w:t>
        <w:br/>
        <w:t xml:space="preserve">        var polyline_options = {</w:t>
        <w:br/>
        <w:t xml:space="preserve">          path: step.path,</w:t>
        <w:br/>
        <w:t xml:space="preserve">          strokeColor: options.strokeColor,</w:t>
        <w:br/>
        <w:t xml:space="preserve">          strokeOpacity: options.strokeOpacity,</w:t>
        <w:br/>
        <w:t xml:space="preserve">          strokeWeight: options.strokeWeight</w:t>
        <w:br/>
        <w:t xml:space="preserve">        };</w:t>
        <w:br/>
        <w:t/>
        <w:br/>
        <w:t xml:space="preserve">        if (options.hasOwnProperty("icons")) {</w:t>
        <w:br/>
        <w:t xml:space="preserve">          polyline_options.icons = options.icons;</w:t>
        <w:br/>
        <w:t xml:space="preserve">        }</w:t>
        <w:br/>
        <w:t/>
        <w:br/>
        <w:t xml:space="preserve">        self.drawPolyline(polyline_options);</w:t>
        <w:br/>
        <w:t xml:space="preserve">        options.step(step);</w:t>
        <w:br/>
        <w:t xml:space="preserve">      }</w:t>
        <w:br/>
        <w:t xml:space="preserve">    }</w:t>
        <w:br/>
        <w:t xml:space="preserve">  }</w:t>
        <w:br/>
        <w:t>};</w:t>
        <w:br/>
        <w:t/>
        <w:br/>
        <w:t>GMaps.Route = function(options) {</w:t>
        <w:br/>
        <w:t xml:space="preserve">  this.origin = options.origin;</w:t>
        <w:br/>
        <w:t xml:space="preserve">  this.destination = options.destination;</w:t>
        <w:br/>
        <w:t xml:space="preserve">  this.waypoints = options.waypoints;</w:t>
        <w:br/>
        <w:t/>
        <w:br/>
        <w:t xml:space="preserve">  this.map = options.map;</w:t>
        <w:br/>
        <w:t xml:space="preserve">  this.route = options.route;</w:t>
        <w:br/>
        <w:t xml:space="preserve">  this.step_count = 0;</w:t>
        <w:br/>
        <w:t xml:space="preserve">  this.steps = this.route.legs[0].steps;</w:t>
        <w:br/>
        <w:t xml:space="preserve">  this.steps_length = this.steps.length;</w:t>
        <w:br/>
        <w:t/>
        <w:br/>
        <w:t xml:space="preserve">  var polyline_options = {</w:t>
        <w:br/>
        <w:t xml:space="preserve">    path: new google.maps.MVCArray(),</w:t>
        <w:br/>
        <w:t xml:space="preserve">    strokeColor: options.strokeColor,</w:t>
        <w:br/>
        <w:t xml:space="preserve">    strokeOpacity: options.strokeOpacity,</w:t>
        <w:br/>
        <w:t xml:space="preserve">    strokeWeight: options.strokeWeight</w:t>
        <w:br/>
        <w:t xml:space="preserve">  };</w:t>
        <w:br/>
        <w:t/>
        <w:br/>
        <w:t xml:space="preserve">  if (options.hasOwnProperty("icons")) {</w:t>
        <w:br/>
        <w:t xml:space="preserve">    polyline_options.icons = options.icons;</w:t>
        <w:br/>
        <w:t xml:space="preserve">  }</w:t>
        <w:br/>
        <w:t/>
        <w:br/>
        <w:t xml:space="preserve">  this.polyline = this.map.drawPolyline(polyline_options).getPath();</w:t>
        <w:br/>
        <w:t>};</w:t>
        <w:br/>
        <w:t/>
        <w:br/>
        <w:t>GMaps.Route.prototype.getRoute = function(options) {</w:t>
        <w:br/>
        <w:t xml:space="preserve">  var self = this;</w:t>
        <w:br/>
        <w:t/>
        <w:br/>
        <w:t xml:space="preserve">  this.map.getRoutes({</w:t>
        <w:br/>
        <w:t xml:space="preserve">    origin : this.origin,</w:t>
        <w:br/>
        <w:t xml:space="preserve">    destination : this.destination,</w:t>
        <w:br/>
        <w:t xml:space="preserve">    travelMode : options.travelMode,</w:t>
        <w:br/>
        <w:t xml:space="preserve">    waypoints : this.waypoints || [],</w:t>
        <w:br/>
        <w:t xml:space="preserve">    error: options.error,</w:t>
        <w:br/>
        <w:t xml:space="preserve">    callback : function() {</w:t>
        <w:br/>
        <w:t xml:space="preserve">      self.route = e[0];</w:t>
        <w:br/>
        <w:t/>
        <w:br/>
        <w:t xml:space="preserve">      if (options.callback) {</w:t>
        <w:br/>
        <w:t xml:space="preserve">        options.callback.call(self);</w:t>
        <w:br/>
        <w:t xml:space="preserve">      }</w:t>
        <w:br/>
        <w:t xml:space="preserve">    }</w:t>
        <w:br/>
        <w:t xml:space="preserve">  });</w:t>
        <w:br/>
        <w:t>};</w:t>
        <w:br/>
        <w:t/>
        <w:br/>
        <w:t>GMaps.Route.prototype.back = function() {</w:t>
        <w:br/>
        <w:t xml:space="preserve">  if (this.step_count &gt; 0) {</w:t>
        <w:br/>
        <w:t xml:space="preserve">    this.step_count--;</w:t>
        <w:br/>
        <w:t xml:space="preserve">    var path = this.route.legs[0].steps[this.step_count].path;</w:t>
        <w:br/>
        <w:t/>
        <w:br/>
        <w:t xml:space="preserve">    for (var p in path){</w:t>
        <w:br/>
        <w:t xml:space="preserve">      if (path.hasOwnProperty(p)){</w:t>
        <w:br/>
        <w:t xml:space="preserve">        this.polyline.pop();</w:t>
        <w:br/>
        <w:t xml:space="preserve">      }</w:t>
        <w:br/>
        <w:t xml:space="preserve">    }</w:t>
        <w:br/>
        <w:t xml:space="preserve">  }</w:t>
        <w:br/>
        <w:t>};</w:t>
        <w:br/>
        <w:t/>
        <w:br/>
        <w:t>GMaps.Route.prototype.forward = function() {</w:t>
        <w:br/>
        <w:t xml:space="preserve">  if (this.step_count &lt; this.steps_length) {</w:t>
        <w:br/>
        <w:t xml:space="preserve">    var path = this.route.legs[0].steps[this.step_count].path;</w:t>
        <w:br/>
        <w:t/>
        <w:br/>
        <w:t xml:space="preserve">    for (var p in path){</w:t>
        <w:br/>
        <w:t xml:space="preserve">      if (path.hasOwnProperty(p)){</w:t>
        <w:br/>
        <w:t xml:space="preserve">        this.polyline.push(path[p]);</w:t>
        <w:br/>
        <w:t xml:space="preserve">      }</w:t>
        <w:br/>
        <w:t xml:space="preserve">    }</w:t>
        <w:br/>
        <w:t xml:space="preserve">    this.step_count++;</w:t>
        <w:br/>
        <w:t xml:space="preserve">  }</w:t>
        <w:br/>
        <w:t>};</w:t>
        <w:br/>
      </w:r>
    </w:p>
    <w:p>
      <w:pPr>
        <w:pStyle w:val="Archivo"/>
        <w:pageBreakBefore w:val="true"/>
      </w:pPr>
      <w:r>
        <w:t>C:\Users\guadalupe.lopez\Desktop\nginx-1.14.0\html\dgc\assets\libs\gmaps\lib\gmaps.static.js</w:t>
      </w:r>
    </w:p>
    <w:p>
      <w:pPr>
        <w:pStyle w:val="Contenido"/>
      </w:pPr>
      <w:r>
        <w:t>GMaps.prototype.toImage = function(options) {</w:t>
        <w:br/>
        <w:t xml:space="preserve">  var options = options || {},</w:t>
        <w:br/>
        <w:t xml:space="preserve">      static_map_options = {};</w:t>
        <w:br/>
        <w:t/>
        <w:br/>
        <w:t xml:space="preserve">  static_map_options['size'] = options['size'] || [this.el.clientWidth, this.el.clientHeight];</w:t>
        <w:br/>
        <w:t xml:space="preserve">  static_map_options['lat'] = this.getCenter().lat();</w:t>
        <w:br/>
        <w:t xml:space="preserve">  static_map_options['lng'] = this.getCenter().lng();</w:t>
        <w:br/>
        <w:t/>
        <w:br/>
        <w:t xml:space="preserve">  if (this.markers.length &gt; 0) {</w:t>
        <w:br/>
        <w:t xml:space="preserve">    static_map_options['markers'] = [];</w:t>
        <w:br/>
        <w:t xml:space="preserve">    </w:t>
        <w:br/>
        <w:t xml:space="preserve">    for (var i = 0; i &lt; this.markers.length; i++) {</w:t>
        <w:br/>
        <w:t xml:space="preserve">      static_map_options['markers'].push({</w:t>
        <w:br/>
        <w:t xml:space="preserve">        lat: this.markers[i].getPosition().lat(),</w:t>
        <w:br/>
        <w:t xml:space="preserve">        lng: this.markers[i].getPosition().lng()</w:t>
        <w:br/>
        <w:t xml:space="preserve">      });</w:t>
        <w:br/>
        <w:t xml:space="preserve">    }</w:t>
        <w:br/>
        <w:t xml:space="preserve">  }</w:t>
        <w:br/>
        <w:t/>
        <w:br/>
        <w:t xml:space="preserve">  if (this.polylines.length &gt; 0) {</w:t>
        <w:br/>
        <w:t xml:space="preserve">    var polyline = this.polylines[0];</w:t>
        <w:br/>
        <w:t xml:space="preserve">    </w:t>
        <w:br/>
        <w:t xml:space="preserve">    static_map_options['polyline'] = {};</w:t>
        <w:br/>
        <w:t xml:space="preserve">    static_map_options['polyline']['path'] = google.maps.geometry.encoding.encodePath(polyline.getPath());</w:t>
        <w:br/>
        <w:t xml:space="preserve">    static_map_options['polyline']['strokeColor'] = polyline.strokeColor</w:t>
        <w:br/>
        <w:t xml:space="preserve">    static_map_options['polyline']['strokeOpacity'] = polyline.strokeOpacity</w:t>
        <w:br/>
        <w:t xml:space="preserve">    static_map_options['polyline']['strokeWeight'] = polyline.strokeWeight</w:t>
        <w:br/>
        <w:t xml:space="preserve">  }</w:t>
        <w:br/>
        <w:t/>
        <w:br/>
        <w:t xml:space="preserve">  return GMaps.staticMapURL(static_map_options);</w:t>
        <w:br/>
        <w:t>};</w:t>
        <w:br/>
        <w:t/>
        <w:br/>
        <w:t>GMaps.staticMapURL = function(options){</w:t>
        <w:br/>
        <w:t xml:space="preserve">  var parameters = [],</w:t>
        <w:br/>
        <w:t xml:space="preserve">      data,</w:t>
        <w:br/>
        <w:t xml:space="preserve">      static_root = (location.protocol === 'file:' ? 'http:' : location.protocol ) + '//maps.googleapis.com/maps/api/staticmap';</w:t>
        <w:br/>
        <w:t/>
        <w:br/>
        <w:t xml:space="preserve">  if (options.url) {</w:t>
        <w:br/>
        <w:t xml:space="preserve">    static_root = options.url;</w:t>
        <w:br/>
        <w:t xml:space="preserve">    delete options.url;</w:t>
        <w:br/>
        <w:t xml:space="preserve">  }</w:t>
        <w:br/>
        <w:t/>
        <w:br/>
        <w:t xml:space="preserve">  static_root += '?';</w:t>
        <w:br/>
        <w:t/>
        <w:br/>
        <w:t xml:space="preserve">  var markers = options.markers;</w:t>
        <w:br/>
        <w:t xml:space="preserve">  </w:t>
        <w:br/>
        <w:t xml:space="preserve">  delete options.markers;</w:t>
        <w:br/>
        <w:t/>
        <w:br/>
        <w:t xml:space="preserve">  if (!markers &amp;&amp; options.marker) {</w:t>
        <w:br/>
        <w:t xml:space="preserve">    markers = [options.marker];</w:t>
        <w:br/>
        <w:t xml:space="preserve">    delete options.marker;</w:t>
        <w:br/>
        <w:t xml:space="preserve">  }</w:t>
        <w:br/>
        <w:t/>
        <w:br/>
        <w:t xml:space="preserve">  var styles = options.styles;</w:t>
        <w:br/>
        <w:t/>
        <w:br/>
        <w:t xml:space="preserve">  delete options.styles;</w:t>
        <w:br/>
        <w:t/>
        <w:br/>
        <w:t xml:space="preserve">  var polyline = options.polyline;</w:t>
        <w:br/>
        <w:t xml:space="preserve">  delete options.polyline;</w:t>
        <w:br/>
        <w:t/>
        <w:br/>
        <w:t xml:space="preserve">  /** Map options **/</w:t>
        <w:br/>
        <w:t xml:space="preserve">  if (options.center) {</w:t>
        <w:br/>
        <w:t xml:space="preserve">    parameters.push('center=' + options.center);</w:t>
        <w:br/>
        <w:t xml:space="preserve">    delete options.center;</w:t>
        <w:br/>
        <w:t xml:space="preserve">  }</w:t>
        <w:br/>
        <w:t xml:space="preserve">  else if (options.address) {</w:t>
        <w:br/>
        <w:t xml:space="preserve">    parameters.push('center=' + options.address);</w:t>
        <w:br/>
        <w:t xml:space="preserve">    delete options.address;</w:t>
        <w:br/>
        <w:t xml:space="preserve">  }</w:t>
        <w:br/>
        <w:t xml:space="preserve">  else if (options.lat) {</w:t>
        <w:br/>
        <w:t xml:space="preserve">    parameters.push(['center=', options.lat, ',', options.lng].join(''));</w:t>
        <w:br/>
        <w:t xml:space="preserve">    delete options.lat;</w:t>
        <w:br/>
        <w:t xml:space="preserve">    delete options.lng;</w:t>
        <w:br/>
        <w:t xml:space="preserve">  }</w:t>
        <w:br/>
        <w:t xml:space="preserve">  else if (options.visible) {</w:t>
        <w:br/>
        <w:t xml:space="preserve">    var visible = encodeURI(options.visible.join('|'));</w:t>
        <w:br/>
        <w:t xml:space="preserve">    parameters.push('visible=' + visible);</w:t>
        <w:br/>
        <w:t xml:space="preserve">  }</w:t>
        <w:br/>
        <w:t/>
        <w:br/>
        <w:t xml:space="preserve">  var size = options.size;</w:t>
        <w:br/>
        <w:t xml:space="preserve">  if (size) {</w:t>
        <w:br/>
        <w:t xml:space="preserve">    if (size.join) {</w:t>
        <w:br/>
        <w:t xml:space="preserve">      size = size.join('x');</w:t>
        <w:br/>
        <w:t xml:space="preserve">    }</w:t>
        <w:br/>
        <w:t xml:space="preserve">    delete options.size;</w:t>
        <w:br/>
        <w:t xml:space="preserve">  }</w:t>
        <w:br/>
        <w:t xml:space="preserve">  else {</w:t>
        <w:br/>
        <w:t xml:space="preserve">    size = '630x300';</w:t>
        <w:br/>
        <w:t xml:space="preserve">  }</w:t>
        <w:br/>
        <w:t xml:space="preserve">  parameters.push('size=' + size);</w:t>
        <w:br/>
        <w:t/>
        <w:br/>
        <w:t xml:space="preserve">  if (!options.zoom &amp;&amp; options.zoom !== false) {</w:t>
        <w:br/>
        <w:t xml:space="preserve">    options.zoom = 15;</w:t>
        <w:br/>
        <w:t xml:space="preserve">  }</w:t>
        <w:br/>
        <w:t/>
        <w:br/>
        <w:t xml:space="preserve">  var sensor = options.hasOwnProperty('sensor') ? !!options.sensor : true;</w:t>
        <w:br/>
        <w:t xml:space="preserve">  delete options.sensor;</w:t>
        <w:br/>
        <w:t xml:space="preserve">  parameters.push('sensor=' + sensor);</w:t>
        <w:br/>
        <w:t/>
        <w:br/>
        <w:t xml:space="preserve">  for (var param in options) {</w:t>
        <w:br/>
        <w:t xml:space="preserve">    if (options.hasOwnProperty(param)) {</w:t>
        <w:br/>
        <w:t xml:space="preserve">      parameters.push(param + '=' + options[param]);</w:t>
        <w:br/>
        <w:t xml:space="preserve">    }</w:t>
        <w:br/>
        <w:t xml:space="preserve">  }</w:t>
        <w:br/>
        <w:t/>
        <w:br/>
        <w:t xml:space="preserve">  /** Markers **/</w:t>
        <w:br/>
        <w:t xml:space="preserve">  if (markers) {</w:t>
        <w:br/>
        <w:t xml:space="preserve">    var marker, loc;</w:t>
        <w:br/>
        <w:t/>
        <w:br/>
        <w:t xml:space="preserve">    for (var i = 0; data = markers[i]; i++) {</w:t>
        <w:br/>
        <w:t xml:space="preserve">      marker = [];</w:t>
        <w:br/>
        <w:t/>
        <w:br/>
        <w:t xml:space="preserve">      if (data.size &amp;&amp; data.size !== 'normal') {</w:t>
        <w:br/>
        <w:t xml:space="preserve">        marker.push('size:' + data.size);</w:t>
        <w:br/>
        <w:t xml:space="preserve">        delete data.size;</w:t>
        <w:br/>
        <w:t xml:space="preserve">      }</w:t>
        <w:br/>
        <w:t xml:space="preserve">      else if (data.icon) {</w:t>
        <w:br/>
        <w:t xml:space="preserve">        marker.push('icon:' + encodeURI(data.icon));</w:t>
        <w:br/>
        <w:t xml:space="preserve">        delete data.icon;</w:t>
        <w:br/>
        <w:t xml:space="preserve">      }</w:t>
        <w:br/>
        <w:t/>
        <w:br/>
        <w:t xml:space="preserve">      if (data.color) {</w:t>
        <w:br/>
        <w:t xml:space="preserve">        marker.push('color:' + data.color.replace('#', '0x'));</w:t>
        <w:br/>
        <w:t xml:space="preserve">        delete data.color;</w:t>
        <w:br/>
        <w:t xml:space="preserve">      }</w:t>
        <w:br/>
        <w:t/>
        <w:br/>
        <w:t xml:space="preserve">      if (data.label) {</w:t>
        <w:br/>
        <w:t xml:space="preserve">        marker.push('label:' + data.label[0].toUpperCase());</w:t>
        <w:br/>
        <w:t xml:space="preserve">        delete data.label;</w:t>
        <w:br/>
        <w:t xml:space="preserve">      }</w:t>
        <w:br/>
        <w:t/>
        <w:br/>
        <w:t xml:space="preserve">      loc = (data.address ? data.address : data.lat + ',' + data.lng);</w:t>
        <w:br/>
        <w:t xml:space="preserve">      delete data.address;</w:t>
        <w:br/>
        <w:t xml:space="preserve">      delete data.lat;</w:t>
        <w:br/>
        <w:t xml:space="preserve">      delete data.lng;</w:t>
        <w:br/>
        <w:t/>
        <w:br/>
        <w:t xml:space="preserve">      for(var param in data){</w:t>
        <w:br/>
        <w:t xml:space="preserve">        if (data.hasOwnProperty(param)) {</w:t>
        <w:br/>
        <w:t xml:space="preserve">          marker.push(param + ':' + data[param]);</w:t>
        <w:br/>
        <w:t xml:space="preserve">        }</w:t>
        <w:br/>
        <w:t xml:space="preserve">      }</w:t>
        <w:br/>
        <w:t/>
        <w:br/>
        <w:t xml:space="preserve">      if (marker.length || i === 0) {</w:t>
        <w:br/>
        <w:t xml:space="preserve">        marker.push(loc);</w:t>
        <w:br/>
        <w:t xml:space="preserve">        marker = marker.join('|');</w:t>
        <w:br/>
        <w:t xml:space="preserve">        parameters.push('markers=' + encodeURI(marker));</w:t>
        <w:br/>
        <w:t xml:space="preserve">      }</w:t>
        <w:br/>
        <w:t xml:space="preserve">      // New marker without styles</w:t>
        <w:br/>
        <w:t xml:space="preserve">      else {</w:t>
        <w:br/>
        <w:t xml:space="preserve">        marker = parameters.pop() + encodeURI('|' + loc);</w:t>
        <w:br/>
        <w:t xml:space="preserve">        parameters.push(marker);</w:t>
        <w:br/>
        <w:t xml:space="preserve">      }</w:t>
        <w:br/>
        <w:t xml:space="preserve">    }</w:t>
        <w:br/>
        <w:t xml:space="preserve">  }</w:t>
        <w:br/>
        <w:t/>
        <w:br/>
        <w:t xml:space="preserve">  /** Map Styles **/</w:t>
        <w:br/>
        <w:t xml:space="preserve">  if (styles) {</w:t>
        <w:br/>
        <w:t xml:space="preserve">    for (var i = 0; i &lt; styles.length; i++) {</w:t>
        <w:br/>
        <w:t xml:space="preserve">      var styleRule = [];</w:t>
        <w:br/>
        <w:t xml:space="preserve">      if (styles[i].featureType){</w:t>
        <w:br/>
        <w:t xml:space="preserve">        styleRule.push('feature:' + styles[i].featureType.toLowerCase());</w:t>
        <w:br/>
        <w:t xml:space="preserve">      }</w:t>
        <w:br/>
        <w:t/>
        <w:br/>
        <w:t xml:space="preserve">      if (styles[i].elementType) {</w:t>
        <w:br/>
        <w:t xml:space="preserve">        styleRule.push('element:' + styles[i].elementType.toLowerCase());</w:t>
        <w:br/>
        <w:t xml:space="preserve">      }</w:t>
        <w:br/>
        <w:t/>
        <w:br/>
        <w:t xml:space="preserve">      for (var j = 0; j &lt; styles[i].stylers.length; j++) {</w:t>
        <w:br/>
        <w:t xml:space="preserve">        for (var p in styles[i].stylers[j]) {</w:t>
        <w:br/>
        <w:t xml:space="preserve">          var ruleArg = styles[i].stylers[j][p];</w:t>
        <w:br/>
        <w:t xml:space="preserve">          if (p == 'hue' || p == 'color') {</w:t>
        <w:br/>
        <w:t xml:space="preserve">            ruleArg = '0x' + ruleArg.substring(1);</w:t>
        <w:br/>
        <w:t xml:space="preserve">          }</w:t>
        <w:br/>
        <w:t xml:space="preserve">          styleRule.push(p + ':' + ruleArg);</w:t>
        <w:br/>
        <w:t xml:space="preserve">        }</w:t>
        <w:br/>
        <w:t xml:space="preserve">      }</w:t>
        <w:br/>
        <w:t/>
        <w:br/>
        <w:t xml:space="preserve">      var rule = styleRule.join('|');</w:t>
        <w:br/>
        <w:t xml:space="preserve">      if (rule != '') {</w:t>
        <w:br/>
        <w:t xml:space="preserve">        parameters.push('style=' + rule);</w:t>
        <w:br/>
        <w:t xml:space="preserve">      }</w:t>
        <w:br/>
        <w:t xml:space="preserve">    }</w:t>
        <w:br/>
        <w:t xml:space="preserve">  }</w:t>
        <w:br/>
        <w:t/>
        <w:br/>
        <w:t xml:space="preserve">  /** Polylines **/</w:t>
        <w:br/>
        <w:t xml:space="preserve">  function parseColor(color, opacity) {</w:t>
        <w:br/>
        <w:t xml:space="preserve">    if (color[0] === '#'){</w:t>
        <w:br/>
        <w:t xml:space="preserve">      color = color.replace('#', '0x');</w:t>
        <w:br/>
        <w:t/>
        <w:br/>
        <w:t xml:space="preserve">      if (opacity) {</w:t>
        <w:br/>
        <w:t xml:space="preserve">        opacity = parseFloat(opacity);</w:t>
        <w:br/>
        <w:t xml:space="preserve">        opacity = Math.min(1, Math.max(opacity, 0));</w:t>
        <w:br/>
        <w:t xml:space="preserve">        if (opacity === 0) {</w:t>
        <w:br/>
        <w:t xml:space="preserve">          return '0x00000000';</w:t>
        <w:br/>
        <w:t xml:space="preserve">        }</w:t>
        <w:br/>
        <w:t xml:space="preserve">        opacity = (opacity * 255).toString(16);</w:t>
        <w:br/>
        <w:t xml:space="preserve">        if (opacity.length === 1) {</w:t>
        <w:br/>
        <w:t xml:space="preserve">          opacity += opacity;</w:t>
        <w:br/>
        <w:t xml:space="preserve">        }</w:t>
        <w:br/>
        <w:t/>
        <w:br/>
        <w:t xml:space="preserve">        color = color.slice(0,8) + opacity;</w:t>
        <w:br/>
        <w:t xml:space="preserve">      }</w:t>
        <w:br/>
        <w:t xml:space="preserve">    }</w:t>
        <w:br/>
        <w:t xml:space="preserve">    return color;</w:t>
        <w:br/>
        <w:t xml:space="preserve">  }</w:t>
        <w:br/>
        <w:t/>
        <w:br/>
        <w:t xml:space="preserve">  if (polyline) {</w:t>
        <w:br/>
        <w:t xml:space="preserve">    data = polyline;</w:t>
        <w:br/>
        <w:t xml:space="preserve">    polyline = [];</w:t>
        <w:br/>
        <w:t/>
        <w:br/>
        <w:t xml:space="preserve">    if (data.strokeWeight) {</w:t>
        <w:br/>
        <w:t xml:space="preserve">      polyline.push('weight:' + parseInt(data.strokeWeight, 10));</w:t>
        <w:br/>
        <w:t xml:space="preserve">    }</w:t>
        <w:br/>
        <w:t/>
        <w:br/>
        <w:t xml:space="preserve">    if (data.strokeColor) {</w:t>
        <w:br/>
        <w:t xml:space="preserve">      var color = parseColor(data.strokeColor, data.strokeOpacity);</w:t>
        <w:br/>
        <w:t xml:space="preserve">      polyline.push('color:' + color);</w:t>
        <w:br/>
        <w:t xml:space="preserve">    }</w:t>
        <w:br/>
        <w:t/>
        <w:br/>
        <w:t xml:space="preserve">    if (data.fillColor) {</w:t>
        <w:br/>
        <w:t xml:space="preserve">      var fillcolor = parseColor(data.fillColor, data.fillOpacity);</w:t>
        <w:br/>
        <w:t xml:space="preserve">      polyline.push('fillcolor:' + fillcolor);</w:t>
        <w:br/>
        <w:t xml:space="preserve">    }</w:t>
        <w:br/>
        <w:t/>
        <w:br/>
        <w:t xml:space="preserve">    var path = data.path;</w:t>
        <w:br/>
        <w:t xml:space="preserve">    if (path.join) {</w:t>
        <w:br/>
        <w:t xml:space="preserve">      for (var j=0, pos; pos=path[j]; j++) {</w:t>
        <w:br/>
        <w:t xml:space="preserve">        polyline.push(pos.join(','));</w:t>
        <w:br/>
        <w:t xml:space="preserve">      }</w:t>
        <w:br/>
        <w:t xml:space="preserve">    }</w:t>
        <w:br/>
        <w:t xml:space="preserve">    else {</w:t>
        <w:br/>
        <w:t xml:space="preserve">      polyline.push('enc:' + path);</w:t>
        <w:br/>
        <w:t xml:space="preserve">    }</w:t>
        <w:br/>
        <w:t/>
        <w:br/>
        <w:t xml:space="preserve">    polyline = polyline.join('|');</w:t>
        <w:br/>
        <w:t xml:space="preserve">    parameters.push('path=' + encodeURI(polyline));</w:t>
        <w:br/>
        <w:t xml:space="preserve">  }</w:t>
        <w:br/>
        <w:t/>
        <w:br/>
        <w:t xml:space="preserve">  /** Retina support **/</w:t>
        <w:br/>
        <w:t xml:space="preserve">  var dpi = window.devicePixelRatio || 1;</w:t>
        <w:br/>
        <w:t xml:space="preserve">  parameters.push('scale=' + dpi);</w:t>
        <w:br/>
        <w:t/>
        <w:br/>
        <w:t xml:space="preserve">  parameters = parameters.join('&amp;');</w:t>
        <w:br/>
        <w:t xml:space="preserve">  return static_root + parameters;</w:t>
        <w:br/>
        <w:t>};</w:t>
        <w:br/>
      </w:r>
    </w:p>
    <w:p>
      <w:pPr>
        <w:pStyle w:val="Archivo"/>
        <w:pageBreakBefore w:val="true"/>
      </w:pPr>
      <w:r>
        <w:t>C:\Users\guadalupe.lopez\Desktop\nginx-1.14.0\html\dgc\assets\libs\gmaps\lib\gmaps.streetview.js</w:t>
      </w:r>
    </w:p>
    <w:p>
      <w:pPr>
        <w:pStyle w:val="Contenido"/>
      </w:pPr>
      <w:r>
        <w:t>GMaps.prototype.createPanorama = function(streetview_options) {</w:t>
        <w:br/>
        <w:t xml:space="preserve">  if (!streetview_options.hasOwnProperty('lat') || !streetview_options.hasOwnProperty('lng')) {</w:t>
        <w:br/>
        <w:t xml:space="preserve">    streetview_options.lat = this.getCenter().lat();</w:t>
        <w:br/>
        <w:t xml:space="preserve">    streetview_options.lng = this.getCenter().lng();</w:t>
        <w:br/>
        <w:t xml:space="preserve">  }</w:t>
        <w:br/>
        <w:t/>
        <w:br/>
        <w:t xml:space="preserve">  this.panorama = GMaps.createPanorama(streetview_options);</w:t>
        <w:br/>
        <w:t/>
        <w:br/>
        <w:t xml:space="preserve">  this.map.setStreetView(this.panorama);</w:t>
        <w:br/>
        <w:t/>
        <w:br/>
        <w:t xml:space="preserve">  return this.panorama;</w:t>
        <w:br/>
        <w:t>};</w:t>
        <w:br/>
        <w:t/>
        <w:br/>
        <w:t>GMaps.createPanorama = function(options) {</w:t>
        <w:br/>
        <w:t xml:space="preserve">  var el = getElementById(options.el, options.context);</w:t>
        <w:br/>
        <w:t/>
        <w:br/>
        <w:t xml:space="preserve">  options.position = new google.maps.LatLng(options.lat, options.lng);</w:t>
        <w:br/>
        <w:t/>
        <w:br/>
        <w:t xml:space="preserve">  delete options.el;</w:t>
        <w:br/>
        <w:t xml:space="preserve">  delete options.context;</w:t>
        <w:br/>
        <w:t xml:space="preserve">  delete options.lat;</w:t>
        <w:br/>
        <w:t xml:space="preserve">  delete options.lng;</w:t>
        <w:br/>
        <w:t/>
        <w:br/>
        <w:t xml:space="preserve">  var streetview_events = ['closeclick', 'links_changed', 'pano_changed', 'position_changed', 'pov_changed', 'resize', 'visible_changed'],</w:t>
        <w:br/>
        <w:t xml:space="preserve">      streetview_options = extend_object({visible : true}, options);</w:t>
        <w:br/>
        <w:t/>
        <w:br/>
        <w:t xml:space="preserve">  for (var i = 0; i &lt; streetview_events.length; i++) {</w:t>
        <w:br/>
        <w:t xml:space="preserve">    delete streetview_options[streetview_events[i]];</w:t>
        <w:br/>
        <w:t xml:space="preserve">  }</w:t>
        <w:br/>
        <w:t/>
        <w:br/>
        <w:t xml:space="preserve">  var panorama = new google.maps.StreetViewPanorama(el, streetview_options);</w:t>
        <w:br/>
        <w:t/>
        <w:br/>
        <w:t xml:space="preserve">  for (var i = 0; i &lt; streetview_events.length; i++) {</w:t>
        <w:br/>
        <w:t xml:space="preserve">    (function(object, name) {</w:t>
        <w:br/>
        <w:t xml:space="preserve">      if (options[name]) {</w:t>
        <w:br/>
        <w:t xml:space="preserve">        google.maps.event.addListener(object, name, function(){</w:t>
        <w:br/>
        <w:t xml:space="preserve">          options[name].apply(this);</w:t>
        <w:br/>
        <w:t xml:space="preserve">        });</w:t>
        <w:br/>
        <w:t xml:space="preserve">      }</w:t>
        <w:br/>
        <w:t xml:space="preserve">    })(panorama, streetview_events[i]);</w:t>
        <w:br/>
        <w:t xml:space="preserve">  }</w:t>
        <w:br/>
        <w:t/>
        <w:br/>
        <w:t xml:space="preserve">  return panorama;</w:t>
        <w:br/>
        <w:t>};</w:t>
        <w:br/>
      </w:r>
    </w:p>
    <w:p>
      <w:pPr>
        <w:pStyle w:val="Archivo"/>
        <w:pageBreakBefore w:val="true"/>
      </w:pPr>
      <w:r>
        <w:t>C:\Users\guadalupe.lopez\Desktop\nginx-1.14.0\html\dgc\assets\libs\gmaps\lib\gmaps.styles.js</w:t>
      </w:r>
    </w:p>
    <w:p>
      <w:pPr>
        <w:pStyle w:val="Contenido"/>
      </w:pPr>
      <w:r>
        <w:t>GMaps.prototype.addStyle = function(options) {</w:t>
        <w:br/>
        <w:t xml:space="preserve">  var styledMapType = new google.maps.StyledMapType(options.styles, { name: options.styledMapName });</w:t>
        <w:br/>
        <w:t/>
        <w:br/>
        <w:t xml:space="preserve">  this.map.mapTypes.set(options.mapTypeId, styledMapType);</w:t>
        <w:br/>
        <w:t>};</w:t>
        <w:br/>
        <w:t/>
        <w:br/>
        <w:t>GMaps.prototype.setStyle = function(mapTypeId) {</w:t>
        <w:br/>
        <w:t xml:space="preserve">  this.map.setMapTypeId(mapTypeId);</w:t>
        <w:br/>
        <w:t>};</w:t>
        <w:br/>
      </w:r>
    </w:p>
    <w:p>
      <w:pPr>
        <w:pStyle w:val="Archivo"/>
        <w:pageBreakBefore w:val="true"/>
      </w:pPr>
      <w:r>
        <w:t>C:\Users\guadalupe.lopez\Desktop\nginx-1.14.0\html\dgc\assets\libs\gmaps\lib\gmaps.utils.js</w:t>
      </w:r>
    </w:p>
    <w:p>
      <w:pPr>
        <w:pStyle w:val="Contenido"/>
      </w:pPr>
      <w:r>
        <w:t>GMaps.geolocate = function(options) {</w:t>
        <w:br/>
        <w:t xml:space="preserve">  var complete_callback = options.always || options.complete;</w:t>
        <w:br/>
        <w:t/>
        <w:br/>
        <w:t xml:space="preserve">  if (navigator.geolocation) {</w:t>
        <w:br/>
        <w:t xml:space="preserve">    navigator.geolocation.getCurrentPosition(function(position) {</w:t>
        <w:br/>
        <w:t xml:space="preserve">      options.success(position);</w:t>
        <w:br/>
        <w:t/>
        <w:br/>
        <w:t xml:space="preserve">      if (complete_callback) {</w:t>
        <w:br/>
        <w:t xml:space="preserve">        complete_callback();</w:t>
        <w:br/>
        <w:t xml:space="preserve">      }</w:t>
        <w:br/>
        <w:t xml:space="preserve">    }, function(error) {</w:t>
        <w:br/>
        <w:t xml:space="preserve">      options.error(error);</w:t>
        <w:br/>
        <w:t/>
        <w:br/>
        <w:t xml:space="preserve">      if (complete_callback) {</w:t>
        <w:br/>
        <w:t xml:space="preserve">        complete_callback();</w:t>
        <w:br/>
        <w:t xml:space="preserve">      }</w:t>
        <w:br/>
        <w:t xml:space="preserve">    }, options.options);</w:t>
        <w:br/>
        <w:t xml:space="preserve">  }</w:t>
        <w:br/>
        <w:t xml:space="preserve">  else {</w:t>
        <w:br/>
        <w:t xml:space="preserve">    options.not_supported();</w:t>
        <w:br/>
        <w:t/>
        <w:br/>
        <w:t xml:space="preserve">    if (complete_callback) {</w:t>
        <w:br/>
        <w:t xml:space="preserve">      complete_callback();</w:t>
        <w:br/>
        <w:t xml:space="preserve">    }</w:t>
        <w:br/>
        <w:t xml:space="preserve">  }</w:t>
        <w:br/>
        <w:t>};</w:t>
        <w:br/>
        <w:t/>
        <w:br/>
        <w:t>GMaps.geocode = function(options) {</w:t>
        <w:br/>
        <w:t xml:space="preserve">  this.geocoder = new google.maps.Geocoder();</w:t>
        <w:br/>
        <w:t xml:space="preserve">  var callback = options.callback;</w:t>
        <w:br/>
        <w:t xml:space="preserve">  if (options.hasOwnProperty('lat') &amp;&amp; options.hasOwnProperty('lng')) {</w:t>
        <w:br/>
        <w:t xml:space="preserve">    options.latLng = new google.maps.LatLng(options.lat, options.lng);</w:t>
        <w:br/>
        <w:t xml:space="preserve">  }</w:t>
        <w:br/>
        <w:t/>
        <w:br/>
        <w:t xml:space="preserve">  delete options.lat;</w:t>
        <w:br/>
        <w:t xml:space="preserve">  delete options.lng;</w:t>
        <w:br/>
        <w:t xml:space="preserve">  delete options.callback;</w:t>
        <w:br/>
        <w:t xml:space="preserve">  </w:t>
        <w:br/>
        <w:t xml:space="preserve">  this.geocoder.geocode(options, function(results, status) {</w:t>
        <w:br/>
        <w:t xml:space="preserve">    callback(results, status);</w:t>
        <w:br/>
        <w:t xml:space="preserve">  });</w:t>
        <w:br/>
        <w:t>};</w:t>
        <w:br/>
      </w:r>
    </w:p>
    <w:p>
      <w:pPr>
        <w:pStyle w:val="Archivo"/>
        <w:pageBreakBefore w:val="true"/>
      </w:pPr>
      <w:r>
        <w:t>C:\Users\guadalupe.lopez\Desktop\nginx-1.14.0\html\dgc\assets\libs\gulp-htmlmin\index.js</w:t>
      </w:r>
    </w:p>
    <w:p>
      <w:pPr>
        <w:pStyle w:val="Contenido"/>
      </w:pPr>
      <w:r>
        <w:t>'use strict';</w:t>
        <w:br/>
        <w:t/>
        <w:br/>
        <w:t>var BufferStreams = require('bufferstreams');</w:t>
        <w:br/>
        <w:t>var htmlmin = require('html-minifier');</w:t>
        <w:br/>
        <w:t>var PluginError = require('plugin-error');</w:t>
        <w:br/>
        <w:t>var Transform = require('readable-stream/transform');</w:t>
        <w:br/>
        <w:t>var tryit = require('tryit');</w:t>
        <w:br/>
        <w:t/>
        <w:br/>
        <w:t>module.exports = function gulpHtmlmin(options) {</w:t>
        <w:br/>
        <w:t xml:space="preserve">  return new Transform({</w:t>
        <w:br/>
        <w:t xml:space="preserve">    objectMode: true,</w:t>
        <w:br/>
        <w:t xml:space="preserve">    transform: function htmlminTransform(file, enc, cb) {</w:t>
        <w:br/>
        <w:t xml:space="preserve">      if (file.isNull()) {</w:t>
        <w:br/>
        <w:t xml:space="preserve">        cb(null, file);</w:t>
        <w:br/>
        <w:t xml:space="preserve">        return;</w:t>
        <w:br/>
        <w:t xml:space="preserve">      }</w:t>
        <w:br/>
        <w:t/>
        <w:br/>
        <w:t xml:space="preserve">      function minifyHtml(buf, done) {</w:t>
        <w:br/>
        <w:t xml:space="preserve">        var result;</w:t>
        <w:br/>
        <w:t xml:space="preserve">        tryit(function() {</w:t>
        <w:br/>
        <w:t xml:space="preserve">          result = new Buffer(htmlmin.minify(String(buf), options));</w:t>
        <w:br/>
        <w:t xml:space="preserve">        }, function(err) {</w:t>
        <w:br/>
        <w:t xml:space="preserve">          if (err) {</w:t>
        <w:br/>
        <w:t xml:space="preserve">            options = Object.assign({}, options, {fileName: file.path});</w:t>
        <w:br/>
        <w:t xml:space="preserve">            done(new PluginError('gulp-htmlmin', err, options));</w:t>
        <w:br/>
        <w:t xml:space="preserve">            return;</w:t>
        <w:br/>
        <w:t xml:space="preserve">          }</w:t>
        <w:br/>
        <w:t xml:space="preserve">          done(null, result);</w:t>
        <w:br/>
        <w:t xml:space="preserve">        });</w:t>
        <w:br/>
        <w:t xml:space="preserve">      }</w:t>
        <w:br/>
        <w:t/>
        <w:br/>
        <w:t xml:space="preserve">      var self = this;</w:t>
        <w:br/>
        <w:t/>
        <w:br/>
        <w:t xml:space="preserve">      if (file.isStream()) {</w:t>
        <w:br/>
        <w:t xml:space="preserve">        file.contents.pipe(new BufferStreams(function(none, buf, done) {</w:t>
        <w:br/>
        <w:t xml:space="preserve">          minifyHtml(buf, function(err, contents) {</w:t>
        <w:br/>
        <w:t xml:space="preserve">            if (err) {</w:t>
        <w:br/>
        <w:t xml:space="preserve">              self.emit('error', err);</w:t>
        <w:br/>
        <w:t xml:space="preserve">              done(err);</w:t>
        <w:br/>
        <w:t xml:space="preserve">            } else {</w:t>
        <w:br/>
        <w:t xml:space="preserve">              done(null, contents);</w:t>
        <w:br/>
        <w:t xml:space="preserve">              self.push(file);</w:t>
        <w:br/>
        <w:t xml:space="preserve">            }</w:t>
        <w:br/>
        <w:t xml:space="preserve">            cb();</w:t>
        <w:br/>
        <w:t xml:space="preserve">          });</w:t>
        <w:br/>
        <w:t xml:space="preserve">        }));</w:t>
        <w:br/>
        <w:t xml:space="preserve">        return;</w:t>
        <w:br/>
        <w:t xml:space="preserve">      }</w:t>
        <w:br/>
        <w:t/>
        <w:br/>
        <w:t xml:space="preserve">      minifyHtml(file.contents, function(err, contents) {</w:t>
        <w:br/>
        <w:t xml:space="preserve">        if (err) {</w:t>
        <w:br/>
        <w:t xml:space="preserve">          self.emit('error', err);</w:t>
        <w:br/>
        <w:t xml:space="preserve">        } else {</w:t>
        <w:br/>
        <w:t xml:space="preserve">          file.contents = contents;</w:t>
        <w:br/>
        <w:t xml:space="preserve">          self.push(file);</w:t>
        <w:br/>
        <w:t xml:space="preserve">        }</w:t>
        <w:br/>
        <w:t xml:space="preserve">        cb();</w:t>
        <w:br/>
        <w:t xml:space="preserve">      });</w:t>
        <w:br/>
        <w:t xml:space="preserve">    }</w:t>
        <w:br/>
        <w:t xml:space="preserve">  });</w:t>
        <w:br/>
        <w:t>};</w:t>
        <w:br/>
      </w:r>
    </w:p>
    <w:p>
      <w:pPr>
        <w:pStyle w:val="Archivo"/>
        <w:pageBreakBefore w:val="true"/>
      </w:pPr>
      <w:r>
        <w:t>C:\Users\guadalupe.lopez\Desktop\nginx-1.14.0\html\dgc\assets\libs\ion-rangeslider\css\ion.rangeSlider.css</w:t>
      </w:r>
    </w:p>
    <w:p>
      <w:pPr>
        <w:pStyle w:val="Contenido"/>
      </w:pPr>
      <w:r>
        <w:t>/* Ion.RangeSlider</w:t>
        <w:br/>
        <w:t>// css version 2.0.3</w:t>
        <w:br/>
        <w:t>// © 2013-2014 Denis Ineshin | IonDen.com</w:t>
        <w:br/>
        <w:t>// ===================================================================================================================*/</w:t>
        <w:br/>
        <w:t/>
        <w:br/>
        <w:t>/* =====================================================================================================================</w:t>
        <w:br/>
        <w:t>// RangeSlider */</w:t>
        <w:br/>
        <w:t/>
        <w:br/>
        <w:t>.irs {</w:t>
        <w:br/>
        <w:t xml:space="preserve">    position: relative; display: block;</w:t>
        <w:br/>
        <w:t xml:space="preserve">    -webkit-touch-callout: none;</w:t>
        <w:br/>
        <w:t xml:space="preserve">    -webkit-user-select: none;</w:t>
        <w:br/>
        <w:t xml:space="preserve">     -khtml-user-select: none;</w:t>
        <w:br/>
        <w:t xml:space="preserve">       -moz-user-select: none;</w:t>
        <w:br/>
        <w:t xml:space="preserve">        -ms-user-select: none;</w:t>
        <w:br/>
        <w:t xml:space="preserve">            user-select: none;</w:t>
        <w:br/>
        <w:t>}</w:t>
        <w:br/>
        <w:t xml:space="preserve">    .irs-line {</w:t>
        <w:br/>
        <w:t xml:space="preserve">        position: relative; display: block;</w:t>
        <w:br/>
        <w:t xml:space="preserve">        overflow: hidden;</w:t>
        <w:br/>
        <w:t xml:space="preserve">        outline: none !important;</w:t>
        <w:br/>
        <w:t xml:space="preserve">    }</w:t>
        <w:br/>
        <w:t xml:space="preserve">        .irs-line-left, .irs-line-mid, .irs-line-right {</w:t>
        <w:br/>
        <w:t xml:space="preserve">            position: absolute; display: block;</w:t>
        <w:br/>
        <w:t xml:space="preserve">            top: 0;</w:t>
        <w:br/>
        <w:t xml:space="preserve">        }</w:t>
        <w:br/>
        <w:t xml:space="preserve">        .irs-line-left {</w:t>
        <w:br/>
        <w:t xml:space="preserve">            left: 0; width: 11%;</w:t>
        <w:br/>
        <w:t xml:space="preserve">        }</w:t>
        <w:br/>
        <w:t xml:space="preserve">        .irs-line-mid {</w:t>
        <w:br/>
        <w:t xml:space="preserve">            left: 9%; width: 82%;</w:t>
        <w:br/>
        <w:t xml:space="preserve">        }</w:t>
        <w:br/>
        <w:t xml:space="preserve">        .irs-line-right {</w:t>
        <w:br/>
        <w:t xml:space="preserve">            right: 0; width: 11%;</w:t>
        <w:br/>
        <w:t xml:space="preserve">        }</w:t>
        <w:br/>
        <w:t/>
        <w:br/>
        <w:t xml:space="preserve">    .irs-bar {</w:t>
        <w:br/>
        <w:t xml:space="preserve">        position: absolute; display: block;</w:t>
        <w:br/>
        <w:t xml:space="preserve">        left: 0; width: 0;</w:t>
        <w:br/>
        <w:t xml:space="preserve">    }</w:t>
        <w:br/>
        <w:t xml:space="preserve">        .irs-bar-edge {</w:t>
        <w:br/>
        <w:t xml:space="preserve">            position: absolute; display: block;</w:t>
        <w:br/>
        <w:t xml:space="preserve">            top: 0; left: 0;</w:t>
        <w:br/>
        <w:t xml:space="preserve">        }</w:t>
        <w:br/>
        <w:t/>
        <w:br/>
        <w:t xml:space="preserve">    .irs-shadow {</w:t>
        <w:br/>
        <w:t xml:space="preserve">        position: absolute; display: none;</w:t>
        <w:br/>
        <w:t xml:space="preserve">        left: 0; width: 0;</w:t>
        <w:br/>
        <w:t xml:space="preserve">    }</w:t>
        <w:br/>
        <w:t/>
        <w:br/>
        <w:t xml:space="preserve">    .irs-slider {</w:t>
        <w:br/>
        <w:t xml:space="preserve">        position: absolute; display: block;</w:t>
        <w:br/>
        <w:t xml:space="preserve">        cursor: default;</w:t>
        <w:br/>
        <w:t xml:space="preserve">        z-index: 1;</w:t>
        <w:br/>
        <w:t xml:space="preserve">    }</w:t>
        <w:br/>
        <w:t xml:space="preserve">        .irs-slider.single {</w:t>
        <w:br/>
        <w:t/>
        <w:br/>
        <w:t xml:space="preserve">        }</w:t>
        <w:br/>
        <w:t xml:space="preserve">        .irs-slider.from {</w:t>
        <w:br/>
        <w:t/>
        <w:br/>
        <w:t xml:space="preserve">        }</w:t>
        <w:br/>
        <w:t xml:space="preserve">        .irs-slider.to {</w:t>
        <w:br/>
        <w:t/>
        <w:br/>
        <w:t xml:space="preserve">        }</w:t>
        <w:br/>
        <w:t xml:space="preserve">        .irs-slider.type_last {</w:t>
        <w:br/>
        <w:t xml:space="preserve">            z-index: 2;</w:t>
        <w:br/>
        <w:t xml:space="preserve">        }</w:t>
        <w:br/>
        <w:t/>
        <w:br/>
        <w:t xml:space="preserve">    .irs-min {</w:t>
        <w:br/>
        <w:t xml:space="preserve">        position: absolute; display: block;</w:t>
        <w:br/>
        <w:t xml:space="preserve">        left: 0;</w:t>
        <w:br/>
        <w:t xml:space="preserve">        cursor: default;</w:t>
        <w:br/>
        <w:t xml:space="preserve">    }</w:t>
        <w:br/>
        <w:t xml:space="preserve">    .irs-max {</w:t>
        <w:br/>
        <w:t xml:space="preserve">        position: absolute; display: block;</w:t>
        <w:br/>
        <w:t xml:space="preserve">        right: 0;</w:t>
        <w:br/>
        <w:t xml:space="preserve">        cursor: default;</w:t>
        <w:br/>
        <w:t xml:space="preserve">    }</w:t>
        <w:br/>
        <w:t/>
        <w:br/>
        <w:t xml:space="preserve">    .irs-from, .irs-to, .irs-single {</w:t>
        <w:br/>
        <w:t xml:space="preserve">        position: absolute; display: block;</w:t>
        <w:br/>
        <w:t xml:space="preserve">        top: 0; left: 0;</w:t>
        <w:br/>
        <w:t xml:space="preserve">        cursor: default;</w:t>
        <w:br/>
        <w:t xml:space="preserve">        white-space: nowrap;</w:t>
        <w:br/>
        <w:t xml:space="preserve">    }</w:t>
        <w:br/>
        <w:t/>
        <w:br/>
        <w:t>.irs-grid {</w:t>
        <w:br/>
        <w:t xml:space="preserve">    position: absolute; display: none;</w:t>
        <w:br/>
        <w:t xml:space="preserve">    bottom: 0; left: 0;</w:t>
        <w:br/>
        <w:t xml:space="preserve">    width: 100%; height: 20px;</w:t>
        <w:br/>
        <w:t>}</w:t>
        <w:br/>
        <w:t>.irs-with-grid .irs-grid {</w:t>
        <w:br/>
        <w:t xml:space="preserve">    display: block;</w:t>
        <w:br/>
        <w:t>}</w:t>
        <w:br/>
        <w:t xml:space="preserve">    .irs-grid-pol {</w:t>
        <w:br/>
        <w:t xml:space="preserve">        position: absolute;</w:t>
        <w:br/>
        <w:t xml:space="preserve">        top: 0; left: 0;</w:t>
        <w:br/>
        <w:t xml:space="preserve">        width: 1px; height: 8px;</w:t>
        <w:br/>
        <w:t xml:space="preserve">        background: #000;</w:t>
        <w:br/>
        <w:t xml:space="preserve">    }</w:t>
        <w:br/>
        <w:t xml:space="preserve">    .irs-grid-pol.small {</w:t>
        <w:br/>
        <w:t xml:space="preserve">        height: 4px;</w:t>
        <w:br/>
        <w:t xml:space="preserve">    }</w:t>
        <w:br/>
        <w:t xml:space="preserve">    .irs-grid-text {</w:t>
        <w:br/>
        <w:t xml:space="preserve">        position: absolute;</w:t>
        <w:br/>
        <w:t xml:space="preserve">        bottom: 0; left: 0;</w:t>
        <w:br/>
        <w:t xml:space="preserve">        white-space: nowrap;</w:t>
        <w:br/>
        <w:t xml:space="preserve">        text-align: center;</w:t>
        <w:br/>
        <w:t xml:space="preserve">        font-size: 9px; line-height: 9px;</w:t>
        <w:br/>
        <w:t xml:space="preserve">        padding: 0 3px;</w:t>
        <w:br/>
        <w:t xml:space="preserve">        color: #000;</w:t>
        <w:br/>
        <w:t xml:space="preserve">    }</w:t>
        <w:br/>
        <w:t/>
        <w:br/>
        <w:t>.irs-disable-mask {</w:t>
        <w:br/>
        <w:t xml:space="preserve">    position: absolute; display: block;</w:t>
        <w:br/>
        <w:t xml:space="preserve">    top: 0; left: -1%;</w:t>
        <w:br/>
        <w:t xml:space="preserve">    width: 102%; height: 100%;</w:t>
        <w:br/>
        <w:t xml:space="preserve">    cursor: default;</w:t>
        <w:br/>
        <w:t xml:space="preserve">    background: rgba(0,0,0,0.0);</w:t>
        <w:br/>
        <w:t xml:space="preserve">    z-index: 2;</w:t>
        <w:br/>
        <w:t>}</w:t>
        <w:br/>
        <w:t>.lt-ie9 .irs-disable-mask {</w:t>
        <w:br/>
        <w:t xml:space="preserve">    background: #000;</w:t>
        <w:br/>
        <w:t xml:space="preserve">    filter: alpha(opacity=0);</w:t>
        <w:br/>
        <w:t xml:space="preserve">    cursor: not-allowed;</w:t>
        <w:br/>
        <w:t>}</w:t>
        <w:br/>
        <w:t/>
        <w:br/>
        <w:t>.irs-disabled {</w:t>
        <w:br/>
        <w:t xml:space="preserve">    opacity: 0.4;</w:t>
        <w:br/>
        <w:t>}</w:t>
        <w:br/>
        <w:t/>
        <w:br/>
        <w:t/>
        <w:br/>
        <w:t>.irs-hidden-input {</w:t>
        <w:br/>
        <w:t xml:space="preserve">    position: absolute !important;</w:t>
        <w:br/>
        <w:t xml:space="preserve">    display: block !important;</w:t>
        <w:br/>
        <w:t xml:space="preserve">    top: 0 !important;</w:t>
        <w:br/>
        <w:t xml:space="preserve">    left: 0 !important;</w:t>
        <w:br/>
        <w:t xml:space="preserve">    width: 0 !important;</w:t>
        <w:br/>
        <w:t xml:space="preserve">    height: 0 !important;</w:t>
        <w:br/>
        <w:t xml:space="preserve">    font-size: 0 !important;</w:t>
        <w:br/>
        <w:t xml:space="preserve">    line-height: 0 !important;</w:t>
        <w:br/>
        <w:t xml:space="preserve">    padding: 0 !important;</w:t>
        <w:br/>
        <w:t xml:space="preserve">    margin: 0 !important;</w:t>
        <w:br/>
        <w:t xml:space="preserve">    overflow: hidden;</w:t>
        <w:br/>
        <w:t xml:space="preserve">    outline: none !important;</w:t>
        <w:br/>
        <w:t xml:space="preserve">    z-index: -9999 !important;</w:t>
        <w:br/>
        <w:t xml:space="preserve">    background: none !important;</w:t>
        <w:br/>
        <w:t xml:space="preserve">    border-style: solid !important;</w:t>
        <w:br/>
        <w:t xml:space="preserve">    border-color: transparent !important;</w:t>
        <w:br/>
        <w:t>}</w:t>
        <w:br/>
      </w:r>
    </w:p>
    <w:p>
      <w:pPr>
        <w:pStyle w:val="Archivo"/>
        <w:pageBreakBefore w:val="true"/>
      </w:pPr>
      <w:r>
        <w:t>C:\Users\guadalupe.lopez\Desktop\nginx-1.14.0\html\dgc\assets\libs\ion-rangeslider\css\ion.rangeSlider.skinFlat.css</w:t>
      </w:r>
    </w:p>
    <w:p>
      <w:pPr>
        <w:pStyle w:val="Contenido"/>
      </w:pPr>
      <w:r>
        <w:t>/* Ion.RangeSlider, Flat UI Skin</w:t>
        <w:br/>
        <w:t>// css version 2.0.3</w:t>
        <w:br/>
        <w:t>// © Denis Ineshin, 2014    https://github.com/IonDen</w:t>
        <w:br/>
        <w:t>// ===================================================================================================================*/</w:t>
        <w:br/>
        <w:t/>
        <w:br/>
        <w:t>/* =====================================================================================================================</w:t>
        <w:br/>
        <w:t>// Skin details */</w:t>
        <w:br/>
        <w:t/>
        <w:br/>
        <w:t>.irs-line-mid,</w:t>
        <w:br/>
        <w:t>.irs-line-left,</w:t>
        <w:br/>
        <w:t>.irs-line-right,</w:t>
        <w:br/>
        <w:t>.irs-bar,</w:t>
        <w:br/>
        <w:t>.irs-bar-edge,</w:t>
        <w:br/>
        <w:t>.irs-slider {</w:t>
        <w:br/>
        <w:t xml:space="preserve">    background: url(../img/sprite-skin-flat.png) repeat-x;</w:t>
        <w:br/>
        <w:t>}</w:t>
        <w:br/>
        <w:t/>
        <w:br/>
        <w:t>.irs {</w:t>
        <w:br/>
        <w:t xml:space="preserve">    height: 40px;</w:t>
        <w:br/>
        <w:t>}</w:t>
        <w:br/>
        <w:t>.irs-with-grid {</w:t>
        <w:br/>
        <w:t xml:space="preserve">    height: 60px;</w:t>
        <w:br/>
        <w:t>}</w:t>
        <w:br/>
        <w:t>.irs-line {</w:t>
        <w:br/>
        <w:t xml:space="preserve">    height: 12px; top: 25px;</w:t>
        <w:br/>
        <w:t>}</w:t>
        <w:br/>
        <w:t xml:space="preserve">    .irs-line-left {</w:t>
        <w:br/>
        <w:t xml:space="preserve">        height: 12px;</w:t>
        <w:br/>
        <w:t xml:space="preserve">        background-position: 0 -30px;</w:t>
        <w:br/>
        <w:t xml:space="preserve">    }</w:t>
        <w:br/>
        <w:t xml:space="preserve">    .irs-line-mid {</w:t>
        <w:br/>
        <w:t xml:space="preserve">        height: 12px;</w:t>
        <w:br/>
        <w:t xml:space="preserve">        background-position: 0 0;</w:t>
        <w:br/>
        <w:t xml:space="preserve">    }</w:t>
        <w:br/>
        <w:t xml:space="preserve">    .irs-line-right {</w:t>
        <w:br/>
        <w:t xml:space="preserve">        height: 12px;</w:t>
        <w:br/>
        <w:t xml:space="preserve">        background-position: 100% -30px;</w:t>
        <w:br/>
        <w:t xml:space="preserve">    }</w:t>
        <w:br/>
        <w:t/>
        <w:br/>
        <w:t>.irs-bar {</w:t>
        <w:br/>
        <w:t xml:space="preserve">    height: 12px; top: 25px;</w:t>
        <w:br/>
        <w:t xml:space="preserve">    background-position: 0 -60px;</w:t>
        <w:br/>
        <w:t>}</w:t>
        <w:br/>
        <w:t xml:space="preserve">    .irs-bar-edge {</w:t>
        <w:br/>
        <w:t xml:space="preserve">        top: 25px;</w:t>
        <w:br/>
        <w:t xml:space="preserve">        height: 12px; width: 9px;</w:t>
        <w:br/>
        <w:t xml:space="preserve">        background-position: 0 -90px;</w:t>
        <w:br/>
        <w:t xml:space="preserve">    }</w:t>
        <w:br/>
        <w:t/>
        <w:br/>
        <w:t>.irs-shadow {</w:t>
        <w:br/>
        <w:t xml:space="preserve">    height: 3px; top: 34px;</w:t>
        <w:br/>
        <w:t xml:space="preserve">    background: #000;</w:t>
        <w:br/>
        <w:t xml:space="preserve">    opacity: 0.25;</w:t>
        <w:br/>
        <w:t>}</w:t>
        <w:br/>
        <w:t>.lt-ie9 .irs-shadow {</w:t>
        <w:br/>
        <w:t xml:space="preserve">    filter: alpha(opacity=25);</w:t>
        <w:br/>
        <w:t>}</w:t>
        <w:br/>
        <w:t/>
        <w:br/>
        <w:t>.irs-slider {</w:t>
        <w:br/>
        <w:t xml:space="preserve">    width: 16px; height: 18px;</w:t>
        <w:br/>
        <w:t xml:space="preserve">    top: 22px;</w:t>
        <w:br/>
        <w:t xml:space="preserve">    background-position: 0 -120px;</w:t>
        <w:br/>
        <w:t>}</w:t>
        <w:br/>
        <w:t>.irs-slider.state_hover, .irs-slider:hover {</w:t>
        <w:br/>
        <w:t xml:space="preserve">    background-position: 0 -150px;</w:t>
        <w:br/>
        <w:t>}</w:t>
        <w:br/>
        <w:t/>
        <w:br/>
        <w:t>.irs-min, .irs-max {</w:t>
        <w:br/>
        <w:t xml:space="preserve">    color: #999;</w:t>
        <w:br/>
        <w:t xml:space="preserve">    font-size: 10px; line-height: 1.333;</w:t>
        <w:br/>
        <w:t xml:space="preserve">    text-shadow: none;</w:t>
        <w:br/>
        <w:t xml:space="preserve">    top: 0; padding: 1px 3px;</w:t>
        <w:br/>
        <w:t xml:space="preserve">    background: #e1e4e9;</w:t>
        <w:br/>
        <w:t xml:space="preserve">    -moz-border-radius: 4px;</w:t>
        <w:br/>
        <w:t xml:space="preserve">    border-radius: 4px;</w:t>
        <w:br/>
        <w:t>}</w:t>
        <w:br/>
        <w:t/>
        <w:br/>
        <w:t>.irs-from, .irs-to, .irs-single {</w:t>
        <w:br/>
        <w:t xml:space="preserve">    color: #fff;</w:t>
        <w:br/>
        <w:t xml:space="preserve">    font-size: 10px; line-height: 1.333;</w:t>
        <w:br/>
        <w:t xml:space="preserve">    text-shadow: none;</w:t>
        <w:br/>
        <w:t xml:space="preserve">    padding: 1px 5px;</w:t>
        <w:br/>
        <w:t xml:space="preserve">    background: #ed5565;</w:t>
        <w:br/>
        <w:t xml:space="preserve">    -moz-border-radius: 4px;</w:t>
        <w:br/>
        <w:t xml:space="preserve">    border-radius: 4px;</w:t>
        <w:br/>
        <w:t>}</w:t>
        <w:br/>
        <w:t>.irs-from:after, .irs-to:after, .irs-single:after {</w:t>
        <w:br/>
        <w:t xml:space="preserve">    position: absolute; display: block; content: "";</w:t>
        <w:br/>
        <w:t xml:space="preserve">    bottom: -6px; left: 50%;</w:t>
        <w:br/>
        <w:t xml:space="preserve">    width: 0; height: 0;</w:t>
        <w:br/>
        <w:t xml:space="preserve">    margin-left: -3px;</w:t>
        <w:br/>
        <w:t xml:space="preserve">    overflow: hidden;</w:t>
        <w:br/>
        <w:t xml:space="preserve">    border: 3px solid transparent;</w:t>
        <w:br/>
        <w:t xml:space="preserve">    border-top-color: #ed5565;</w:t>
        <w:br/>
        <w:t>}</w:t>
        <w:br/>
        <w:t/>
        <w:br/>
        <w:t/>
        <w:br/>
        <w:t>.irs-grid-pol {</w:t>
        <w:br/>
        <w:t xml:space="preserve">    background: #e1e4e9;</w:t>
        <w:br/>
        <w:t>}</w:t>
        <w:br/>
        <w:t>.irs-grid-text {</w:t>
        <w:br/>
        <w:t xml:space="preserve">    color: #999;</w:t>
        <w:br/>
        <w:t>}</w:t>
        <w:br/>
        <w:t/>
        <w:br/>
        <w:t>.irs-disabled {</w:t>
        <w:br/>
        <w:t>}</w:t>
        <w:br/>
      </w:r>
    </w:p>
    <w:p>
      <w:pPr>
        <w:pStyle w:val="Archivo"/>
        <w:pageBreakBefore w:val="true"/>
      </w:pPr>
      <w:r>
        <w:t>C:\Users\guadalupe.lopez\Desktop\nginx-1.14.0\html\dgc\assets\libs\ion-rangeslider\css\ion.rangeSlider.skinHTML5.css</w:t>
      </w:r>
    </w:p>
    <w:p>
      <w:pPr>
        <w:pStyle w:val="Contenido"/>
      </w:pPr>
      <w:r>
        <w:t>/* Ion.RangeSlider, Simple Skin</w:t>
        <w:br/>
        <w:t>// css version 2.0.3</w:t>
        <w:br/>
        <w:t>// © Denis Ineshin, 2014    https://github.com/IonDen</w:t>
        <w:br/>
        <w:t>// © guybowden, 2014        https://github.com/guybowden</w:t>
        <w:br/>
        <w:t>// ===================================================================================================================*/</w:t>
        <w:br/>
        <w:t/>
        <w:br/>
        <w:t>/* =====================================================================================================================</w:t>
        <w:br/>
        <w:t>// Skin details */</w:t>
        <w:br/>
        <w:t/>
        <w:br/>
        <w:t>.irs {</w:t>
        <w:br/>
        <w:t xml:space="preserve">    height: 55px;</w:t>
        <w:br/>
        <w:t>}</w:t>
        <w:br/>
        <w:t>.irs-with-grid {</w:t>
        <w:br/>
        <w:t xml:space="preserve">    height: 75px;</w:t>
        <w:br/>
        <w:t>}</w:t>
        <w:br/>
        <w:t>.irs-line {</w:t>
        <w:br/>
        <w:t xml:space="preserve">    height: 10px; top: 33px;</w:t>
        <w:br/>
        <w:t xml:space="preserve">    background: #EEE;</w:t>
        <w:br/>
        <w:t xml:space="preserve">    background: linear-gradient(to bottom, #DDD -50%, #FFF 150%); /* W3C */</w:t>
        <w:br/>
        <w:t xml:space="preserve">    border: 1px solid #CCC;</w:t>
        <w:br/>
        <w:t xml:space="preserve">    border-radius: 16px;</w:t>
        <w:br/>
        <w:t xml:space="preserve">    -moz-border-radius: 16px;</w:t>
        <w:br/>
        <w:t>}</w:t>
        <w:br/>
        <w:t xml:space="preserve">    .irs-line-left {</w:t>
        <w:br/>
        <w:t xml:space="preserve">        height: 8px;</w:t>
        <w:br/>
        <w:t xml:space="preserve">    }</w:t>
        <w:br/>
        <w:t xml:space="preserve">    .irs-line-mid {</w:t>
        <w:br/>
        <w:t xml:space="preserve">        height: 8px;</w:t>
        <w:br/>
        <w:t xml:space="preserve">    }</w:t>
        <w:br/>
        <w:t xml:space="preserve">    .irs-line-right {</w:t>
        <w:br/>
        <w:t xml:space="preserve">        height: 8px;</w:t>
        <w:br/>
        <w:t xml:space="preserve">    }</w:t>
        <w:br/>
        <w:t/>
        <w:br/>
        <w:t>.irs-bar {</w:t>
        <w:br/>
        <w:t xml:space="preserve">    height: 10px; top: 33px;</w:t>
        <w:br/>
        <w:t xml:space="preserve">    border-top: 1px solid #428bca;</w:t>
        <w:br/>
        <w:t xml:space="preserve">    border-bottom: 1px solid #428bca;</w:t>
        <w:br/>
        <w:t xml:space="preserve">    background: #428bca;</w:t>
        <w:br/>
        <w:t xml:space="preserve">    background: linear-gradient(to top, rgba(66,139,202,1) 0%,rgba(127,195,232,1) 100%); /* W3C */</w:t>
        <w:br/>
        <w:t>}</w:t>
        <w:br/>
        <w:t xml:space="preserve">    .irs-bar-edge {</w:t>
        <w:br/>
        <w:t xml:space="preserve">        height: 10px; top: 33px;</w:t>
        <w:br/>
        <w:t xml:space="preserve">        width: 14px;</w:t>
        <w:br/>
        <w:t xml:space="preserve">        border: 1px solid #428bca;</w:t>
        <w:br/>
        <w:t xml:space="preserve">        border-right: 0;</w:t>
        <w:br/>
        <w:t xml:space="preserve">        background: #428bca;</w:t>
        <w:br/>
        <w:t xml:space="preserve">        background: linear-gradient(to top, rgba(66,139,202,1) 0%,rgba(127,195,232,1) 100%); /* W3C */</w:t>
        <w:br/>
        <w:t xml:space="preserve">        border-radius: 16px 0 0 16px;</w:t>
        <w:br/>
        <w:t xml:space="preserve">        -moz-border-radius: 16px 0 0 16px;</w:t>
        <w:br/>
        <w:t xml:space="preserve">    }</w:t>
        <w:br/>
        <w:t/>
        <w:br/>
        <w:t>.irs-shadow {</w:t>
        <w:br/>
        <w:t xml:space="preserve">    height: 2px; top: 38px;</w:t>
        <w:br/>
        <w:t xml:space="preserve">    background: #000;</w:t>
        <w:br/>
        <w:t xml:space="preserve">    opacity: 0.3;</w:t>
        <w:br/>
        <w:t xml:space="preserve">    border-radius: 5px;</w:t>
        <w:br/>
        <w:t xml:space="preserve">    -moz-border-radius: 5px;</w:t>
        <w:br/>
        <w:t>}</w:t>
        <w:br/>
        <w:t>.lt-ie9 .irs-shadow {</w:t>
        <w:br/>
        <w:t xml:space="preserve">    filter: alpha(opacity=30);</w:t>
        <w:br/>
        <w:t>}</w:t>
        <w:br/>
        <w:t/>
        <w:br/>
        <w:t>.irs-slider {</w:t>
        <w:br/>
        <w:t xml:space="preserve">    top: 25px;</w:t>
        <w:br/>
        <w:t xml:space="preserve">    width: 27px; height: 27px;</w:t>
        <w:br/>
        <w:t xml:space="preserve">    border: 1px solid #AAA;</w:t>
        <w:br/>
        <w:t xml:space="preserve">    background: #DDD;</w:t>
        <w:br/>
        <w:t xml:space="preserve">    background: linear-gradient(to bottom, rgba(255,255,255,1) 0%,rgba(220,220,220,1) 20%,rgba(255,255,255,1) 100%); /* W3C */</w:t>
        <w:br/>
        <w:t xml:space="preserve">    border-radius: 27px;</w:t>
        <w:br/>
        <w:t xml:space="preserve">    -moz-border-radius: 27px;</w:t>
        <w:br/>
        <w:t xml:space="preserve">    box-shadow: 1px 1px 3px rgba(0,0,0,0.3);</w:t>
        <w:br/>
        <w:t xml:space="preserve">    cursor: pointer;</w:t>
        <w:br/>
        <w:t>}</w:t>
        <w:br/>
        <w:t/>
        <w:br/>
        <w:t>.irs-slider.state_hover, .irs-slider:hover {</w:t>
        <w:br/>
        <w:t xml:space="preserve">    background: #FFF;</w:t>
        <w:br/>
        <w:t>}</w:t>
        <w:br/>
        <w:t/>
        <w:br/>
        <w:t>.irs-min, .irs-max {</w:t>
        <w:br/>
        <w:t xml:space="preserve">    color: #333;</w:t>
        <w:br/>
        <w:t xml:space="preserve">    font-size: 12px; line-height: 1.333;</w:t>
        <w:br/>
        <w:t xml:space="preserve">    text-shadow: none;</w:t>
        <w:br/>
        <w:t xml:space="preserve">    top: 0;</w:t>
        <w:br/>
        <w:t xml:space="preserve">    padding: 1px 5px;</w:t>
        <w:br/>
        <w:t xml:space="preserve">    background: rgba(0,0,0,0.1);</w:t>
        <w:br/>
        <w:t xml:space="preserve">    border-radius: 3px;</w:t>
        <w:br/>
        <w:t xml:space="preserve">    -moz-border-radius: 3px;</w:t>
        <w:br/>
        <w:t>}</w:t>
        <w:br/>
        <w:t/>
        <w:br/>
        <w:t>.lt-ie9 .irs-min, .lt-ie9 .irs-max {</w:t>
        <w:br/>
        <w:t xml:space="preserve">    background: #ccc;</w:t>
        <w:br/>
        <w:t>}</w:t>
        <w:br/>
        <w:t/>
        <w:br/>
        <w:t>.irs-from, .irs-to, .irs-single {</w:t>
        <w:br/>
        <w:t xml:space="preserve">    color: #fff;</w:t>
        <w:br/>
        <w:t xml:space="preserve">    font-size: 14px; line-height: 1.333;</w:t>
        <w:br/>
        <w:t xml:space="preserve">    text-shadow: none;</w:t>
        <w:br/>
        <w:t xml:space="preserve">    padding: 1px 5px;</w:t>
        <w:br/>
        <w:t xml:space="preserve">    background: #428bca;</w:t>
        <w:br/>
        <w:t xml:space="preserve">    border-radius: 3px;</w:t>
        <w:br/>
        <w:t xml:space="preserve">    -moz-border-radius: 3px;</w:t>
        <w:br/>
        <w:t>}</w:t>
        <w:br/>
        <w:t>.lt-ie9 .irs-from, .lt-ie9 .irs-to, .lt-ie9 .irs-single {</w:t>
        <w:br/>
        <w:t xml:space="preserve">    background: #999;</w:t>
        <w:br/>
        <w:t>}</w:t>
        <w:br/>
        <w:t/>
        <w:br/>
        <w:t>.irs-grid {</w:t>
        <w:br/>
        <w:t xml:space="preserve">    height: 27px;</w:t>
        <w:br/>
        <w:t>}</w:t>
        <w:br/>
        <w:t>.irs-grid-pol {</w:t>
        <w:br/>
        <w:t xml:space="preserve">    opacity: 0.5;</w:t>
        <w:br/>
        <w:t xml:space="preserve">    background: #428bca;</w:t>
        <w:br/>
        <w:t>}</w:t>
        <w:br/>
        <w:t>.irs-grid-pol.small {</w:t>
        <w:br/>
        <w:t xml:space="preserve">    background: #999;</w:t>
        <w:br/>
        <w:t>}</w:t>
        <w:br/>
        <w:t/>
        <w:br/>
        <w:t>.irs-grid-text {</w:t>
        <w:br/>
        <w:t xml:space="preserve">    bottom: 5px;</w:t>
        <w:br/>
        <w:t xml:space="preserve">    color: #99a4ac;</w:t>
        <w:br/>
        <w:t>}</w:t>
        <w:br/>
        <w:t/>
        <w:br/>
        <w:t>.irs-disabled {</w:t>
        <w:br/>
        <w:t>}</w:t>
        <w:br/>
      </w:r>
    </w:p>
    <w:p>
      <w:pPr>
        <w:pStyle w:val="Archivo"/>
        <w:pageBreakBefore w:val="true"/>
      </w:pPr>
      <w:r>
        <w:t>C:\Users\guadalupe.lopez\Desktop\nginx-1.14.0\html\dgc\assets\libs\ion-rangeslider\css\ion.rangeSlider.skinModern.css</w:t>
      </w:r>
    </w:p>
    <w:p>
      <w:pPr>
        <w:pStyle w:val="Contenido"/>
      </w:pPr>
      <w:r>
        <w:t>/* Ion.RangeSlider, Modern Skin</w:t>
        <w:br/>
        <w:t>// css version 2.0.3</w:t>
        <w:br/>
        <w:t>// © Denis Ineshin, 2014    https://github.com/IonDen</w:t>
        <w:br/>
        <w:t>// ===================================================================================================================*/</w:t>
        <w:br/>
        <w:t/>
        <w:br/>
        <w:t>/* =====================================================================================================================</w:t>
        <w:br/>
        <w:t>// Skin details */</w:t>
        <w:br/>
        <w:t/>
        <w:br/>
        <w:t>.irs-line-mid,</w:t>
        <w:br/>
        <w:t>.irs-line-left,</w:t>
        <w:br/>
        <w:t>.irs-line-right,</w:t>
        <w:br/>
        <w:t>.irs-bar,</w:t>
        <w:br/>
        <w:t>.irs-bar-edge,</w:t>
        <w:br/>
        <w:t>.irs-slider {</w:t>
        <w:br/>
        <w:t xml:space="preserve">    background: url(../img/sprite-skin-modern.png) repeat-x;</w:t>
        <w:br/>
        <w:t>}</w:t>
        <w:br/>
        <w:t/>
        <w:br/>
        <w:t>.irs {</w:t>
        <w:br/>
        <w:t xml:space="preserve">    height: 50px;</w:t>
        <w:br/>
        <w:t>}</w:t>
        <w:br/>
        <w:t>.irs-with-grid {</w:t>
        <w:br/>
        <w:t xml:space="preserve">    height: 70px;</w:t>
        <w:br/>
        <w:t>}</w:t>
        <w:br/>
        <w:t>.irs-line {</w:t>
        <w:br/>
        <w:t xml:space="preserve">    height: 6px; top: 25px;</w:t>
        <w:br/>
        <w:t>}</w:t>
        <w:br/>
        <w:t xml:space="preserve">    .irs-line-left {</w:t>
        <w:br/>
        <w:t xml:space="preserve">        height: 6px;</w:t>
        <w:br/>
        <w:t xml:space="preserve">        background-position: 0 -30px;</w:t>
        <w:br/>
        <w:t xml:space="preserve">    }</w:t>
        <w:br/>
        <w:t xml:space="preserve">    .irs-line-mid {</w:t>
        <w:br/>
        <w:t xml:space="preserve">        height: 6px;</w:t>
        <w:br/>
        <w:t xml:space="preserve">        background-position: 0 0;</w:t>
        <w:br/>
        <w:t xml:space="preserve">    }</w:t>
        <w:br/>
        <w:t xml:space="preserve">    .irs-line-right {</w:t>
        <w:br/>
        <w:t xml:space="preserve">        height: 6px;</w:t>
        <w:br/>
        <w:t xml:space="preserve">        background-position: 100% -30px;</w:t>
        <w:br/>
        <w:t xml:space="preserve">    }</w:t>
        <w:br/>
        <w:t/>
        <w:br/>
        <w:t>.irs-bar {</w:t>
        <w:br/>
        <w:t xml:space="preserve">    height: 6px; top: 25px;</w:t>
        <w:br/>
        <w:t xml:space="preserve">    background-position: 0 -60px;</w:t>
        <w:br/>
        <w:t>}</w:t>
        <w:br/>
        <w:t xml:space="preserve">    .irs-bar-edge {</w:t>
        <w:br/>
        <w:t xml:space="preserve">        top: 25px;</w:t>
        <w:br/>
        <w:t xml:space="preserve">        height: 6px; width: 6px;</w:t>
        <w:br/>
        <w:t xml:space="preserve">        background-position: 0 -90px;</w:t>
        <w:br/>
        <w:t xml:space="preserve">    }</w:t>
        <w:br/>
        <w:t/>
        <w:br/>
        <w:t>.irs-shadow {</w:t>
        <w:br/>
        <w:t xml:space="preserve">    height: 5px; top: 25px;</w:t>
        <w:br/>
        <w:t xml:space="preserve">    background: #000;</w:t>
        <w:br/>
        <w:t xml:space="preserve">    opacity: 0.25;</w:t>
        <w:br/>
        <w:t>}</w:t>
        <w:br/>
        <w:t>.lt-ie9 .irs-shadow {</w:t>
        <w:br/>
        <w:t xml:space="preserve">    filter: alpha(opacity=25);</w:t>
        <w:br/>
        <w:t>}</w:t>
        <w:br/>
        <w:t/>
        <w:br/>
        <w:t>.irs-slider {</w:t>
        <w:br/>
        <w:t xml:space="preserve">    width: 11px; height: 18px;</w:t>
        <w:br/>
        <w:t xml:space="preserve">    top: 31px;</w:t>
        <w:br/>
        <w:t xml:space="preserve">    background-position: 0 -120px;</w:t>
        <w:br/>
        <w:t>}</w:t>
        <w:br/>
        <w:t>.irs-slider.state_hover, .irs-slider:hover {</w:t>
        <w:br/>
        <w:t xml:space="preserve">    background-position: 0 -150px;</w:t>
        <w:br/>
        <w:t>}</w:t>
        <w:br/>
        <w:t/>
        <w:br/>
        <w:t>.irs-min, .irs-max {</w:t>
        <w:br/>
        <w:t xml:space="preserve">    color: #999;</w:t>
        <w:br/>
        <w:t xml:space="preserve">    font-size: 10px; line-height: 1.333;</w:t>
        <w:br/>
        <w:t xml:space="preserve">    text-shadow: none;</w:t>
        <w:br/>
        <w:t xml:space="preserve">    top: 0; padding: 1px 3px;</w:t>
        <w:br/>
        <w:t xml:space="preserve">    background: #e1e4e9;</w:t>
        <w:br/>
        <w:t xml:space="preserve">    -moz-border-radius: 4px;</w:t>
        <w:br/>
        <w:t xml:space="preserve">    border-radius: 4px;</w:t>
        <w:br/>
        <w:t>}</w:t>
        <w:br/>
        <w:t/>
        <w:br/>
        <w:t>.irs-from, .irs-to, .irs-single {</w:t>
        <w:br/>
        <w:t xml:space="preserve">    color: #fff;</w:t>
        <w:br/>
        <w:t xml:space="preserve">    font-size: 10px; line-height: 1.333;</w:t>
        <w:br/>
        <w:t xml:space="preserve">    text-shadow: none;</w:t>
        <w:br/>
        <w:t xml:space="preserve">    padding: 1px 5px;</w:t>
        <w:br/>
        <w:t xml:space="preserve">    background: #20b426;</w:t>
        <w:br/>
        <w:t xml:space="preserve">    -moz-border-radius: 4px;</w:t>
        <w:br/>
        <w:t xml:space="preserve">    border-radius: 4px;</w:t>
        <w:br/>
        <w:t>}</w:t>
        <w:br/>
        <w:t>.irs-from:after, .irs-to:after, .irs-single:after {</w:t>
        <w:br/>
        <w:t xml:space="preserve">    position: absolute; display: block; content: "";</w:t>
        <w:br/>
        <w:t xml:space="preserve">    bottom: -6px; left: 50%;</w:t>
        <w:br/>
        <w:t xml:space="preserve">    width: 0; height: 0;</w:t>
        <w:br/>
        <w:t xml:space="preserve">    margin-left: -3px;</w:t>
        <w:br/>
        <w:t xml:space="preserve">    overflow: hidden;</w:t>
        <w:br/>
        <w:t xml:space="preserve">    border: 3px solid transparent;</w:t>
        <w:br/>
        <w:t xml:space="preserve">    border-top-color: #20b426;</w:t>
        <w:br/>
        <w:t>}</w:t>
        <w:br/>
        <w:t/>
        <w:br/>
        <w:t>.irs-grid {</w:t>
        <w:br/>
        <w:t xml:space="preserve">    height: 34px;</w:t>
        <w:br/>
        <w:t>}</w:t>
        <w:br/>
        <w:t>.irs-grid-pol {</w:t>
        <w:br/>
        <w:t xml:space="preserve">    background: #c0c0c0;</w:t>
        <w:br/>
        <w:t>}</w:t>
        <w:br/>
        <w:t>.irs-grid-text {</w:t>
        <w:br/>
        <w:t xml:space="preserve">    bottom: 12px;</w:t>
        <w:br/>
        <w:t xml:space="preserve">    color: #c0c0c0;</w:t>
        <w:br/>
        <w:t>}</w:t>
        <w:br/>
        <w:t/>
        <w:br/>
        <w:t>.irs-disable-mask {</w:t>
        <w:br/>
        <w:t/>
        <w:br/>
        <w:t>}</w:t>
        <w:br/>
        <w:t>.irs-disabled {</w:t>
        <w:br/>
        <w:t/>
        <w:br/>
        <w:t>}</w:t>
        <w:br/>
        <w:t>.lt-ie9 .irs-disabled {</w:t>
        <w:br/>
        <w:t/>
        <w:br/>
        <w:t>}</w:t>
        <w:br/>
      </w:r>
    </w:p>
    <w:p>
      <w:pPr>
        <w:pStyle w:val="Archivo"/>
        <w:pageBreakBefore w:val="true"/>
      </w:pPr>
      <w:r>
        <w:t>C:\Users\guadalupe.lopez\Desktop\nginx-1.14.0\html\dgc\assets\libs\ion-rangeslider\css\ion.rangeSlider.skinNice.css</w:t>
      </w:r>
    </w:p>
    <w:p>
      <w:pPr>
        <w:pStyle w:val="Contenido"/>
      </w:pPr>
      <w:r>
        <w:t>/* Ion.RangeSlider, Nice Skin</w:t>
        <w:br/>
        <w:t>// css version 2.0.3</w:t>
        <w:br/>
        <w:t>// © Denis Ineshin, 2014    https://github.com/IonDen</w:t>
        <w:br/>
        <w:t>// ===================================================================================================================*/</w:t>
        <w:br/>
        <w:t/>
        <w:br/>
        <w:t>/* =====================================================================================================================</w:t>
        <w:br/>
        <w:t>// Skin details */</w:t>
        <w:br/>
        <w:t/>
        <w:br/>
        <w:t>.irs-line-mid,</w:t>
        <w:br/>
        <w:t>.irs-line-left,</w:t>
        <w:br/>
        <w:t>.irs-line-right,</w:t>
        <w:br/>
        <w:t>.irs-bar,</w:t>
        <w:br/>
        <w:t>.irs-bar-edge,</w:t>
        <w:br/>
        <w:t>.irs-slider {</w:t>
        <w:br/>
        <w:t xml:space="preserve">    background: url(../img/sprite-skin-nice.png) repeat-x;</w:t>
        <w:br/>
        <w:t>}</w:t>
        <w:br/>
        <w:t/>
        <w:br/>
        <w:t>.irs {</w:t>
        <w:br/>
        <w:t xml:space="preserve">    height: 40px;</w:t>
        <w:br/>
        <w:t>}</w:t>
        <w:br/>
        <w:t>.irs-with-grid {</w:t>
        <w:br/>
        <w:t xml:space="preserve">    height: 60px;</w:t>
        <w:br/>
        <w:t>}</w:t>
        <w:br/>
        <w:t>.irs-line {</w:t>
        <w:br/>
        <w:t xml:space="preserve">    height: 8px; top: 25px;</w:t>
        <w:br/>
        <w:t>}</w:t>
        <w:br/>
        <w:t xml:space="preserve">    .irs-line-left {</w:t>
        <w:br/>
        <w:t xml:space="preserve">        height: 8px;</w:t>
        <w:br/>
        <w:t xml:space="preserve">        background-position: 0 -30px;</w:t>
        <w:br/>
        <w:t xml:space="preserve">    }</w:t>
        <w:br/>
        <w:t xml:space="preserve">    .irs-line-mid {</w:t>
        <w:br/>
        <w:t xml:space="preserve">        height: 8px;</w:t>
        <w:br/>
        <w:t xml:space="preserve">        background-position: 0 0;</w:t>
        <w:br/>
        <w:t xml:space="preserve">    }</w:t>
        <w:br/>
        <w:t xml:space="preserve">    .irs-line-right {</w:t>
        <w:br/>
        <w:t xml:space="preserve">        height: 8px;</w:t>
        <w:br/>
        <w:t xml:space="preserve">        background-position: 100% -30px;</w:t>
        <w:br/>
        <w:t xml:space="preserve">    }</w:t>
        <w:br/>
        <w:t/>
        <w:br/>
        <w:t>.irs-bar {</w:t>
        <w:br/>
        <w:t xml:space="preserve">    height: 8px; top: 25px;</w:t>
        <w:br/>
        <w:t xml:space="preserve">    background-position: 0 -60px;</w:t>
        <w:br/>
        <w:t>}</w:t>
        <w:br/>
        <w:t xml:space="preserve">    .irs-bar-edge {</w:t>
        <w:br/>
        <w:t xml:space="preserve">        top: 25px;</w:t>
        <w:br/>
        <w:t xml:space="preserve">        height: 8px; width: 11px;</w:t>
        <w:br/>
        <w:t xml:space="preserve">        background-position: 0 -90px;</w:t>
        <w:br/>
        <w:t xml:space="preserve">    }</w:t>
        <w:br/>
        <w:t/>
        <w:br/>
        <w:t>.irs-shadow {</w:t>
        <w:br/>
        <w:t xml:space="preserve">    height: 1px; top: 34px;</w:t>
        <w:br/>
        <w:t xml:space="preserve">    background: #000;</w:t>
        <w:br/>
        <w:t xml:space="preserve">    opacity: 0.15;</w:t>
        <w:br/>
        <w:t>}</w:t>
        <w:br/>
        <w:t>.lt-ie9 .irs-shadow {</w:t>
        <w:br/>
        <w:t xml:space="preserve">    filter: alpha(opacity=15);</w:t>
        <w:br/>
        <w:t>}</w:t>
        <w:br/>
        <w:t/>
        <w:br/>
        <w:t>.irs-slider {</w:t>
        <w:br/>
        <w:t xml:space="preserve">    width: 22px; height: 22px;</w:t>
        <w:br/>
        <w:t xml:space="preserve">    top: 17px;</w:t>
        <w:br/>
        <w:t xml:space="preserve">    background-position: 0 -120px;</w:t>
        <w:br/>
        <w:t>}</w:t>
        <w:br/>
        <w:t>.irs-slider.state_hover, .irs-slider:hover {</w:t>
        <w:br/>
        <w:t xml:space="preserve">    background-position: 0 -150px;</w:t>
        <w:br/>
        <w:t>}</w:t>
        <w:br/>
        <w:t/>
        <w:br/>
        <w:t>.irs-min, .irs-max {</w:t>
        <w:br/>
        <w:t xml:space="preserve">    color: #999;</w:t>
        <w:br/>
        <w:t xml:space="preserve">    font-size: 10px; line-height: 1.333;</w:t>
        <w:br/>
        <w:t xml:space="preserve">    text-shadow: none;</w:t>
        <w:br/>
        <w:t xml:space="preserve">    top: 0; padding: 1px 3px;</w:t>
        <w:br/>
        <w:t xml:space="preserve">    background: rgba(0,0,0,0.1);</w:t>
        <w:br/>
        <w:t xml:space="preserve">    -moz-border-radius: 3px;</w:t>
        <w:br/>
        <w:t xml:space="preserve">    border-radius: 3px;</w:t>
        <w:br/>
        <w:t>}</w:t>
        <w:br/>
        <w:t>.lt-ie9 .irs-min, .lt-ie9 .irs-max {</w:t>
        <w:br/>
        <w:t xml:space="preserve">    background: #ccc;</w:t>
        <w:br/>
        <w:t>}</w:t>
        <w:br/>
        <w:t/>
        <w:br/>
        <w:t>.irs-from, .irs-to, .irs-single {</w:t>
        <w:br/>
        <w:t xml:space="preserve">    color: #fff;</w:t>
        <w:br/>
        <w:t xml:space="preserve">    font-size: 10px; line-height: 1.333;</w:t>
        <w:br/>
        <w:t xml:space="preserve">    text-shadow: none;</w:t>
        <w:br/>
        <w:t xml:space="preserve">    padding: 1px 5px;</w:t>
        <w:br/>
        <w:t xml:space="preserve">    background: rgba(0,0,0,0.3);</w:t>
        <w:br/>
        <w:t xml:space="preserve">    -moz-border-radius: 3px;</w:t>
        <w:br/>
        <w:t xml:space="preserve">    border-radius: 3px;</w:t>
        <w:br/>
        <w:t>}</w:t>
        <w:br/>
        <w:t>.lt-ie9 .irs-from, .lt-ie9 .irs-to, .lt-ie9 .irs-single {</w:t>
        <w:br/>
        <w:t xml:space="preserve">    background: #999;</w:t>
        <w:br/>
        <w:t>}</w:t>
        <w:br/>
        <w:t/>
        <w:br/>
        <w:t>.irs-grid-pol {</w:t>
        <w:br/>
        <w:t xml:space="preserve">    background: #99a4ac;</w:t>
        <w:br/>
        <w:t>}</w:t>
        <w:br/>
        <w:t>.irs-grid-text {</w:t>
        <w:br/>
        <w:t xml:space="preserve">    color: #99a4ac;</w:t>
        <w:br/>
        <w:t>}</w:t>
        <w:br/>
        <w:t/>
        <w:br/>
        <w:t>.irs-disabled {</w:t>
        <w:br/>
        <w:t>}</w:t>
        <w:br/>
      </w:r>
    </w:p>
    <w:p>
      <w:pPr>
        <w:pStyle w:val="Archivo"/>
        <w:pageBreakBefore w:val="true"/>
      </w:pPr>
      <w:r>
        <w:t>C:\Users\guadalupe.lopez\Desktop\nginx-1.14.0\html\dgc\assets\libs\ion-rangeslider\css\ion.rangeSlider.skinSimple.css</w:t>
      </w:r>
    </w:p>
    <w:p>
      <w:pPr>
        <w:pStyle w:val="Contenido"/>
      </w:pPr>
      <w:r>
        <w:t>/* Ion.RangeSlider, Simple Skin</w:t>
        <w:br/>
        <w:t>// css version 2.0.3</w:t>
        <w:br/>
        <w:t>// © Denis Ineshin, 2014    https://github.com/IonDen</w:t>
        <w:br/>
        <w:t>// ===================================================================================================================*/</w:t>
        <w:br/>
        <w:t/>
        <w:br/>
        <w:t>/* =====================================================================================================================</w:t>
        <w:br/>
        <w:t>// Skin details */</w:t>
        <w:br/>
        <w:t/>
        <w:br/>
        <w:t>.irs-line-mid,</w:t>
        <w:br/>
        <w:t>.irs-line-left,</w:t>
        <w:br/>
        <w:t>.irs-line-right,</w:t>
        <w:br/>
        <w:t>.irs-bar,</w:t>
        <w:br/>
        <w:t>.irs-bar-edge,</w:t>
        <w:br/>
        <w:t>.irs-slider {</w:t>
        <w:br/>
        <w:t xml:space="preserve">    background: url(../img/sprite-skin-simple.png) repeat-x;</w:t>
        <w:br/>
        <w:t>}</w:t>
        <w:br/>
        <w:t/>
        <w:br/>
        <w:t>.irs {</w:t>
        <w:br/>
        <w:t xml:space="preserve">    height: 40px;</w:t>
        <w:br/>
        <w:t>}</w:t>
        <w:br/>
        <w:t>.irs-with-grid {</w:t>
        <w:br/>
        <w:t xml:space="preserve">    height: 60px;</w:t>
        <w:br/>
        <w:t>}</w:t>
        <w:br/>
        <w:t>.irs-line {</w:t>
        <w:br/>
        <w:t xml:space="preserve">    height: 6px; top: 25px;</w:t>
        <w:br/>
        <w:t>}</w:t>
        <w:br/>
        <w:t xml:space="preserve">    .irs-line-left {</w:t>
        <w:br/>
        <w:t xml:space="preserve">        height: 6px;</w:t>
        <w:br/>
        <w:t xml:space="preserve">        background-position: 0 -30px;</w:t>
        <w:br/>
        <w:t xml:space="preserve">    }</w:t>
        <w:br/>
        <w:t xml:space="preserve">    .irs-line-mid {</w:t>
        <w:br/>
        <w:t xml:space="preserve">        height: 6px;</w:t>
        <w:br/>
        <w:t xml:space="preserve">        background-position: 0 0;</w:t>
        <w:br/>
        <w:t xml:space="preserve">    }</w:t>
        <w:br/>
        <w:t xml:space="preserve">    .irs-line-right {</w:t>
        <w:br/>
        <w:t xml:space="preserve">        height: 6px;</w:t>
        <w:br/>
        <w:t xml:space="preserve">        background-position: 100% -30px;</w:t>
        <w:br/>
        <w:t xml:space="preserve">    }</w:t>
        <w:br/>
        <w:t/>
        <w:br/>
        <w:t>.irs-bar {</w:t>
        <w:br/>
        <w:t xml:space="preserve">    height: 6px; top: 25px;</w:t>
        <w:br/>
        <w:t xml:space="preserve">    background-position: 0 -60px;</w:t>
        <w:br/>
        <w:t>}</w:t>
        <w:br/>
        <w:t xml:space="preserve">    .irs-bar-edge {</w:t>
        <w:br/>
        <w:t xml:space="preserve">        top: 25px;</w:t>
        <w:br/>
        <w:t xml:space="preserve">        height: 6px; width: 7px;</w:t>
        <w:br/>
        <w:t xml:space="preserve">        background-position: 0 -90px;</w:t>
        <w:br/>
        <w:t xml:space="preserve">    }</w:t>
        <w:br/>
        <w:t/>
        <w:br/>
        <w:t>.irs-shadow {</w:t>
        <w:br/>
        <w:t xml:space="preserve">    height: 1px; top: 34px;</w:t>
        <w:br/>
        <w:t xml:space="preserve">    background: #000;</w:t>
        <w:br/>
        <w:t xml:space="preserve">    opacity: 0.75;</w:t>
        <w:br/>
        <w:t>}</w:t>
        <w:br/>
        <w:t>.lt-ie9 .irs-shadow {</w:t>
        <w:br/>
        <w:t xml:space="preserve">    filter: alpha(opacity=75);</w:t>
        <w:br/>
        <w:t>}</w:t>
        <w:br/>
        <w:t/>
        <w:br/>
        <w:t>.irs-slider {</w:t>
        <w:br/>
        <w:t xml:space="preserve">    width: 8px; height: 15px;</w:t>
        <w:br/>
        <w:t xml:space="preserve">    top: 21px;</w:t>
        <w:br/>
        <w:t xml:space="preserve">    background-position: 0 -120px;</w:t>
        <w:br/>
        <w:t>}</w:t>
        <w:br/>
        <w:t>.irs-slider.state_hover, .irs-slider:hover {</w:t>
        <w:br/>
        <w:t xml:space="preserve">    background-position: 0 -150px;</w:t>
        <w:br/>
        <w:t>}</w:t>
        <w:br/>
        <w:t/>
        <w:br/>
        <w:t>.irs-min, .irs-max {</w:t>
        <w:br/>
        <w:t xml:space="preserve">    color: #c0c0c0;</w:t>
        <w:br/>
        <w:t xml:space="preserve">    font-size: 10px; line-height: 1.333;</w:t>
        <w:br/>
        <w:t xml:space="preserve">    text-shadow: none;</w:t>
        <w:br/>
        <w:t xml:space="preserve">    top: 0; padding: 1px 3px;</w:t>
        <w:br/>
        <w:t xml:space="preserve">    background: rgba(0,0,0,0.1);</w:t>
        <w:br/>
        <w:t xml:space="preserve">    -moz-border-radius: 3px;</w:t>
        <w:br/>
        <w:t xml:space="preserve">    border-radius: 3px;</w:t>
        <w:br/>
        <w:t>}</w:t>
        <w:br/>
        <w:t>.lt-ie9 .irs-min, .lt-ie9 .irs-max {</w:t>
        <w:br/>
        <w:t xml:space="preserve">    background: #3654b0;</w:t>
        <w:br/>
        <w:t>}</w:t>
        <w:br/>
        <w:t/>
        <w:br/>
        <w:t>.irs-from, .irs-to, .irs-single {</w:t>
        <w:br/>
        <w:t xml:space="preserve">    color: #000;</w:t>
        <w:br/>
        <w:t xml:space="preserve">    font-size: 10px; line-height: 1.333;</w:t>
        <w:br/>
        <w:t xml:space="preserve">    text-shadow: none;</w:t>
        <w:br/>
        <w:t xml:space="preserve">    padding: 1px 5px;</w:t>
        <w:br/>
        <w:t xml:space="preserve">    background: rgba(255,255,255,0.8);</w:t>
        <w:br/>
        <w:t xml:space="preserve">    -moz-border-radius: 3px;</w:t>
        <w:br/>
        <w:t xml:space="preserve">    border-radius: 3px;</w:t>
        <w:br/>
        <w:t>}</w:t>
        <w:br/>
        <w:t>.lt-ie9 .irs-from, .lt-ie9 .irs-to, .lt-ie9 .irs-single {</w:t>
        <w:br/>
        <w:t xml:space="preserve">    background: #d8dff3;</w:t>
        <w:br/>
        <w:t>}</w:t>
        <w:br/>
        <w:t/>
        <w:br/>
        <w:t>.irs-grid-pol {</w:t>
        <w:br/>
        <w:t xml:space="preserve">    background: #777;</w:t>
        <w:br/>
        <w:t>}</w:t>
        <w:br/>
        <w:t>.irs-grid-text {</w:t>
        <w:br/>
        <w:t xml:space="preserve">    color: #e0e0e0;</w:t>
        <w:br/>
        <w:t>}</w:t>
        <w:br/>
        <w:t/>
        <w:br/>
        <w:t>.irs-disabled {</w:t>
        <w:br/>
        <w:t>}</w:t>
        <w:br/>
      </w:r>
    </w:p>
    <w:p>
      <w:pPr>
        <w:pStyle w:val="Archivo"/>
        <w:pageBreakBefore w:val="true"/>
      </w:pPr>
      <w:r>
        <w:t>C:\Users\guadalupe.lopez\Desktop\nginx-1.14.0\html\dgc\assets\libs\ion-rangeslider\css\normalize.css</w:t>
      </w:r>
    </w:p>
    <w:p>
      <w:pPr>
        <w:pStyle w:val="Contenido"/>
      </w:pPr>
      <w:r>
        <w:t>/*! normalize.css v3.0.2 | MIT License | git.io/normalize */</w:t>
        <w:br/>
        <w:t/>
        <w:br/>
        <w:t>/**</w:t>
        <w:br/>
        <w:t xml:space="preserve"> * 1. Set default font family to sans-serif.</w:t>
        <w:br/>
        <w:t xml:space="preserve"> * 2. Prevent iOS text size adjust after orientation change, without disabling</w:t>
        <w:br/>
        <w:t xml:space="preserve"> *    user zoom.</w:t>
        <w:br/>
        <w:t xml:space="preserve"> */</w:t>
        <w:br/>
        <w:t/>
        <w:br/>
        <w:t>html {</w:t>
        <w:br/>
        <w:t xml:space="preserve">    font-family: sans-serif; /* 1 */</w:t>
        <w:br/>
        <w:t xml:space="preserve">    -ms-text-size-adjust: 100%; /* 2 */</w:t>
        <w:br/>
        <w:t xml:space="preserve">    -webkit-text-size-adjust: 100%; /* 2 */</w:t>
        <w:br/>
        <w:t>}</w:t>
        <w:br/>
        <w:t/>
        <w:br/>
        <w:t>/**</w:t>
        <w:br/>
        <w:t xml:space="preserve"> * Remove default margin.</w:t>
        <w:br/>
        <w:t xml:space="preserve"> */</w:t>
        <w:br/>
        <w:t/>
        <w:br/>
        <w:t>body {</w:t>
        <w:br/>
        <w:t xml:space="preserve">    margin: 0;</w:t>
        <w:br/>
        <w:t>}</w:t>
        <w:br/>
        <w:t/>
        <w:br/>
        <w:t>/* HTML5 display definitions</w:t>
        <w:br/>
        <w:t xml:space="preserve">   ========================================================================== */</w:t>
        <w:br/>
        <w:t/>
        <w:br/>
        <w:t>/**</w:t>
        <w:br/>
        <w:t xml:space="preserve"> * Correct `block` display not defined for any HTML5 element in IE 8/9.</w:t>
        <w:br/>
        <w:t xml:space="preserve"> * Correct `block` display not defined for `details` or `summary` in IE 10/11</w:t>
        <w:br/>
        <w:t xml:space="preserve"> * and Firefox.</w:t>
        <w:br/>
        <w:t xml:space="preserve"> * Correct `block` display not defined for `main` in IE 11.</w:t>
        <w:br/>
        <w:t xml:space="preserve"> */</w:t>
        <w:br/>
        <w:t/>
        <w:br/>
        <w:t>article,</w:t>
        <w:br/>
        <w:t>aside,</w:t>
        <w:br/>
        <w:t>details,</w:t>
        <w:br/>
        <w:t>figcaption,</w:t>
        <w:br/>
        <w:t>figure,</w:t>
        <w:br/>
        <w:t>footer,</w:t>
        <w:br/>
        <w:t>header,</w:t>
        <w:br/>
        <w:t>hgroup,</w:t>
        <w:br/>
        <w:t>main,</w:t>
        <w:br/>
        <w:t>menu,</w:t>
        <w:br/>
        <w:t>nav,</w:t>
        <w:br/>
        <w:t>section,</w:t>
        <w:br/>
        <w:t>summary {</w:t>
        <w:br/>
        <w:t xml:space="preserve">    display: block;</w:t>
        <w:br/>
        <w:t>}</w:t>
        <w:br/>
        <w:t/>
        <w:br/>
        <w:t>/**</w:t>
        <w:br/>
        <w:t xml:space="preserve"> * 1. Correct `inline-block` display not defined in IE 8/9.</w:t>
        <w:br/>
        <w:t xml:space="preserve"> * 2. Normalize vertical alignment of `progress` in Chrome, Firefox, and Opera.</w:t>
        <w:br/>
        <w:t xml:space="preserve"> */</w:t>
        <w:br/>
        <w:t/>
        <w:br/>
        <w:t>audio,</w:t>
        <w:br/>
        <w:t>canvas,</w:t>
        <w:br/>
        <w:t>progress,</w:t>
        <w:br/>
        <w:t>video {</w:t>
        <w:br/>
        <w:t xml:space="preserve">    display: inline-block; /* 1 */</w:t>
        <w:br/>
        <w:t xml:space="preserve">    vertical-align: baseline; /* 2 */</w:t>
        <w:br/>
        <w:t>}</w:t>
        <w:br/>
        <w:t/>
        <w:br/>
        <w:t>/**</w:t>
        <w:br/>
        <w:t xml:space="preserve"> * Prevent modern browsers from displaying `audio` without controls.</w:t>
        <w:br/>
        <w:t xml:space="preserve"> * Remove excess height in iOS 5 devices.</w:t>
        <w:br/>
        <w:t xml:space="preserve"> */</w:t>
        <w:br/>
        <w:t/>
        <w:br/>
        <w:t>audio:not([controls]) {</w:t>
        <w:br/>
        <w:t xml:space="preserve">    display: none;</w:t>
        <w:br/>
        <w:t xml:space="preserve">    height: 0;</w:t>
        <w:br/>
        <w:t>}</w:t>
        <w:br/>
        <w:t/>
        <w:br/>
        <w:t>/**</w:t>
        <w:br/>
        <w:t xml:space="preserve"> * Address `[hidden]` styling not present in IE 8/9/10.</w:t>
        <w:br/>
        <w:t xml:space="preserve"> * Hide the `template` element in IE 8/9/11, Safari, and Firefox &lt; 22.</w:t>
        <w:br/>
        <w:t xml:space="preserve"> */</w:t>
        <w:br/>
        <w:t/>
        <w:br/>
        <w:t>[hidden],</w:t>
        <w:br/>
        <w:t>template {</w:t>
        <w:br/>
        <w:t xml:space="preserve">    display: none;</w:t>
        <w:br/>
        <w:t>}</w:t>
        <w:br/>
        <w:t/>
        <w:br/>
        <w:t>/* Links</w:t>
        <w:br/>
        <w:t xml:space="preserve">   ========================================================================== */</w:t>
        <w:br/>
        <w:t/>
        <w:br/>
        <w:t>/**</w:t>
        <w:br/>
        <w:t xml:space="preserve"> * Remove the gray background color from active links in IE 10.</w:t>
        <w:br/>
        <w:t xml:space="preserve"> */</w:t>
        <w:br/>
        <w:t/>
        <w:br/>
        <w:t>a {</w:t>
        <w:br/>
        <w:t xml:space="preserve">    background-color: transparent;</w:t>
        <w:br/>
        <w:t>}</w:t>
        <w:br/>
        <w:t/>
        <w:br/>
        <w:t>/**</w:t>
        <w:br/>
        <w:t xml:space="preserve"> * Improve readability when focused and also mouse hovered in all browsers.</w:t>
        <w:br/>
        <w:t xml:space="preserve"> */</w:t>
        <w:br/>
        <w:t/>
        <w:br/>
        <w:t>a:active,</w:t>
        <w:br/>
        <w:t>a:hover {</w:t>
        <w:br/>
        <w:t xml:space="preserve">    outline: 0;</w:t>
        <w:br/>
        <w:t>}</w:t>
        <w:br/>
        <w:t/>
        <w:br/>
        <w:t>/* Text-level semantics</w:t>
        <w:br/>
        <w:t xml:space="preserve">   ========================================================================== */</w:t>
        <w:br/>
        <w:t/>
        <w:br/>
        <w:t>/**</w:t>
        <w:br/>
        <w:t xml:space="preserve"> * Address styling not present in IE 8/9/10/11, Safari, and Chrome.</w:t>
        <w:br/>
        <w:t xml:space="preserve"> */</w:t>
        <w:br/>
        <w:t/>
        <w:br/>
        <w:t>abbr[title] {</w:t>
        <w:br/>
        <w:t xml:space="preserve">    border-bottom: 1px dotted;</w:t>
        <w:br/>
        <w:t>}</w:t>
        <w:br/>
        <w:t/>
        <w:br/>
        <w:t>/**</w:t>
        <w:br/>
        <w:t xml:space="preserve"> * Address style set to `bolder` in Firefox 4+, Safari, and Chrome.</w:t>
        <w:br/>
        <w:t xml:space="preserve"> */</w:t>
        <w:br/>
        <w:t/>
        <w:br/>
        <w:t>b,</w:t>
        <w:br/>
        <w:t>strong {</w:t>
        <w:br/>
        <w:t xml:space="preserve">    font-weight: bold;</w:t>
        <w:br/>
        <w:t>}</w:t>
        <w:br/>
        <w:t/>
        <w:br/>
        <w:t>/**</w:t>
        <w:br/>
        <w:t xml:space="preserve"> * Address styling not present in Safari and Chrome.</w:t>
        <w:br/>
        <w:t xml:space="preserve"> */</w:t>
        <w:br/>
        <w:t/>
        <w:br/>
        <w:t>dfn {</w:t>
        <w:br/>
        <w:t xml:space="preserve">    font-style: italic;</w:t>
        <w:br/>
        <w:t>}</w:t>
        <w:br/>
        <w:t/>
        <w:br/>
        <w:t>/**</w:t>
        <w:br/>
        <w:t xml:space="preserve"> * Address variable `h1` font-size and margin within `section` and `article`</w:t>
        <w:br/>
        <w:t xml:space="preserve"> * contexts in Firefox 4+, Safari, and Chrome.</w:t>
        <w:br/>
        <w:t xml:space="preserve"> */</w:t>
        <w:br/>
        <w:t/>
        <w:br/>
        <w:t>h1 {</w:t>
        <w:br/>
        <w:t xml:space="preserve">    font-size: 2em;</w:t>
        <w:br/>
        <w:t xml:space="preserve">    margin: 0.67em 0;</w:t>
        <w:br/>
        <w:t>}</w:t>
        <w:br/>
        <w:t/>
        <w:br/>
        <w:t>/**</w:t>
        <w:br/>
        <w:t xml:space="preserve"> * Address styling not present in IE 8/9.</w:t>
        <w:br/>
        <w:t xml:space="preserve"> */</w:t>
        <w:br/>
        <w:t/>
        <w:br/>
        <w:t>mark {</w:t>
        <w:br/>
        <w:t xml:space="preserve">    background: #ff0;</w:t>
        <w:br/>
        <w:t xml:space="preserve">    color: #000;</w:t>
        <w:br/>
        <w:t>}</w:t>
        <w:br/>
        <w:t/>
        <w:br/>
        <w:t>/**</w:t>
        <w:br/>
        <w:t xml:space="preserve"> * Address inconsistent and variable font size in all browsers.</w:t>
        <w:br/>
        <w:t xml:space="preserve"> */</w:t>
        <w:br/>
        <w:t/>
        <w:br/>
        <w:t>small {</w:t>
        <w:br/>
        <w:t xml:space="preserve">    font-size: 80%;</w:t>
        <w:br/>
        <w:t>}</w:t>
        <w:br/>
        <w:t/>
        <w:br/>
        <w:t>/**</w:t>
        <w:br/>
        <w:t xml:space="preserve"> * Prevent `sub` and `sup` affecting `line-height` in all browsers.</w:t>
        <w:br/>
        <w:t xml:space="preserve"> */</w:t>
        <w:br/>
        <w:t/>
        <w:br/>
        <w:t>sub,</w:t>
        <w:br/>
        <w:t>sup {</w:t>
        <w:br/>
        <w:t xml:space="preserve">    font-size: 75%;</w:t>
        <w:br/>
        <w:t xml:space="preserve">    line-height: 0;</w:t>
        <w:br/>
        <w:t xml:space="preserve">    position: relative;</w:t>
        <w:br/>
        <w:t xml:space="preserve">    vertical-align: baseline;</w:t>
        <w:br/>
        <w:t>}</w:t>
        <w:br/>
        <w:t/>
        <w:br/>
        <w:t>sup {</w:t>
        <w:br/>
        <w:t xml:space="preserve">    top: -0.5em;</w:t>
        <w:br/>
        <w:t>}</w:t>
        <w:br/>
        <w:t/>
        <w:br/>
        <w:t>sub {</w:t>
        <w:br/>
        <w:t xml:space="preserve">    bottom: -0.25em;</w:t>
        <w:br/>
        <w:t>}</w:t>
        <w:br/>
        <w:t/>
        <w:br/>
        <w:t>/* Embedded content</w:t>
        <w:br/>
        <w:t xml:space="preserve">   ========================================================================== */</w:t>
        <w:br/>
        <w:t/>
        <w:br/>
        <w:t>/**</w:t>
        <w:br/>
        <w:t xml:space="preserve"> * Remove border when inside `a` element in IE 8/9/10.</w:t>
        <w:br/>
        <w:t xml:space="preserve"> */</w:t>
        <w:br/>
        <w:t/>
        <w:br/>
        <w:t>img {</w:t>
        <w:br/>
        <w:t xml:space="preserve">    border: 0;</w:t>
        <w:br/>
        <w:t>}</w:t>
        <w:br/>
        <w:t/>
        <w:br/>
        <w:t>/**</w:t>
        <w:br/>
        <w:t xml:space="preserve"> * Correct overflow not hidden in IE 9/10/11.</w:t>
        <w:br/>
        <w:t xml:space="preserve"> */</w:t>
        <w:br/>
        <w:t/>
        <w:br/>
        <w:t>svg:not(:root) {</w:t>
        <w:br/>
        <w:t xml:space="preserve">    overflow: hidden;</w:t>
        <w:br/>
        <w:t>}</w:t>
        <w:br/>
        <w:t/>
        <w:br/>
        <w:t>/* Grouping content</w:t>
        <w:br/>
        <w:t xml:space="preserve">   ========================================================================== */</w:t>
        <w:br/>
        <w:t/>
        <w:br/>
        <w:t>/**</w:t>
        <w:br/>
        <w:t xml:space="preserve"> * Address margin not present in IE 8/9 and Safari.</w:t>
        <w:br/>
        <w:t xml:space="preserve"> */</w:t>
        <w:br/>
        <w:t/>
        <w:br/>
        <w:t>figure {</w:t>
        <w:br/>
        <w:t xml:space="preserve">    margin: 1em 40px;</w:t>
        <w:br/>
        <w:t>}</w:t>
        <w:br/>
        <w:t/>
        <w:br/>
        <w:t>/**</w:t>
        <w:br/>
        <w:t xml:space="preserve"> * Address differences between Firefox and other browsers.</w:t>
        <w:br/>
        <w:t xml:space="preserve"> */</w:t>
        <w:br/>
        <w:t/>
        <w:br/>
        <w:t>hr {</w:t>
        <w:br/>
        <w:t xml:space="preserve">    -moz-box-sizing: content-box;</w:t>
        <w:br/>
        <w:t xml:space="preserve">    box-sizing: content-box;</w:t>
        <w:br/>
        <w:t xml:space="preserve">    height: 0;</w:t>
        <w:br/>
        <w:t>}</w:t>
        <w:br/>
        <w:t/>
        <w:br/>
        <w:t>/**</w:t>
        <w:br/>
        <w:t xml:space="preserve"> * Contain overflow in all browsers.</w:t>
        <w:br/>
        <w:t xml:space="preserve"> */</w:t>
        <w:br/>
        <w:t/>
        <w:br/>
        <w:t>pre {</w:t>
        <w:br/>
        <w:t xml:space="preserve">    overflow: auto;</w:t>
        <w:br/>
        <w:t>}</w:t>
        <w:br/>
        <w:t/>
        <w:br/>
        <w:t>/**</w:t>
        <w:br/>
        <w:t xml:space="preserve"> * Address odd `em`-unit font size rendering in all browsers.</w:t>
        <w:br/>
        <w:t xml:space="preserve"> */</w:t>
        <w:br/>
        <w:t/>
        <w:br/>
        <w:t>code,</w:t>
        <w:br/>
        <w:t>kbd,</w:t>
        <w:br/>
        <w:t>pre,</w:t>
        <w:br/>
        <w:t>samp {</w:t>
        <w:br/>
        <w:t xml:space="preserve">    font-family: monospace, monospace;</w:t>
        <w:br/>
        <w:t xml:space="preserve">    font-size: 1em;</w:t>
        <w:br/>
        <w:t>}</w:t>
        <w:br/>
        <w:t/>
        <w:br/>
        <w:t>/* Forms</w:t>
        <w:br/>
        <w:t xml:space="preserve">   ========================================================================== */</w:t>
        <w:br/>
        <w:t/>
        <w:br/>
        <w:t>/**</w:t>
        <w:br/>
        <w:t xml:space="preserve"> * Known limitation: by default, Chrome and Safari on OS X allow very limited</w:t>
        <w:br/>
        <w:t xml:space="preserve"> * styling of `select`, unless a `border` property is set.</w:t>
        <w:br/>
        <w:t xml:space="preserve"> */</w:t>
        <w:br/>
        <w:t/>
        <w:br/>
        <w:t>/**</w:t>
        <w:br/>
        <w:t xml:space="preserve"> * 1. Correct color not being inherited.</w:t>
        <w:br/>
        <w:t xml:space="preserve"> *    Known issue: affects color of disabled elements.</w:t>
        <w:br/>
        <w:t xml:space="preserve"> * 2. Correct font properties not being inherited.</w:t>
        <w:br/>
        <w:t xml:space="preserve"> * 3. Address margins set differently in Firefox 4+, Safari, and Chrome.</w:t>
        <w:br/>
        <w:t xml:space="preserve"> */</w:t>
        <w:br/>
        <w:t/>
        <w:br/>
        <w:t>button,</w:t>
        <w:br/>
        <w:t>input,</w:t>
        <w:br/>
        <w:t>optgroup,</w:t>
        <w:br/>
        <w:t>select,</w:t>
        <w:br/>
        <w:t>textarea {</w:t>
        <w:br/>
        <w:t xml:space="preserve">    color: inherit; /* 1 */</w:t>
        <w:br/>
        <w:t xml:space="preserve">    font: inherit; /* 2 */</w:t>
        <w:br/>
        <w:t xml:space="preserve">    margin: 0; /* 3 */</w:t>
        <w:br/>
        <w:t>}</w:t>
        <w:br/>
        <w:t/>
        <w:br/>
        <w:t>/**</w:t>
        <w:br/>
        <w:t xml:space="preserve"> * Address `overflow` set to `hidden` in IE 8/9/10/11.</w:t>
        <w:br/>
        <w:t xml:space="preserve"> */</w:t>
        <w:br/>
        <w:t/>
        <w:br/>
        <w:t>button {</w:t>
        <w:br/>
        <w:t xml:space="preserve">    overflow: visible;</w:t>
        <w:br/>
        <w:t>}</w:t>
        <w:br/>
        <w:t/>
        <w:br/>
        <w:t>/**</w:t>
        <w:br/>
        <w:t xml:space="preserve"> * Address inconsistent `text-transform` inheritance for `button` and `select`.</w:t>
        <w:br/>
        <w:t xml:space="preserve"> * All other form control elements do not inherit `text-transform` values.</w:t>
        <w:br/>
        <w:t xml:space="preserve"> * Correct `button` style inheritance in Firefox, IE 8/9/10/11, and Opera.</w:t>
        <w:br/>
        <w:t xml:space="preserve"> * Correct `select` style inheritance in Firefox.</w:t>
        <w:br/>
        <w:t xml:space="preserve"> */</w:t>
        <w:br/>
        <w:t/>
        <w:br/>
        <w:t>button,</w:t>
        <w:br/>
        <w:t>select {</w:t>
        <w:br/>
        <w:t xml:space="preserve">    text-transform: none;</w:t>
        <w:br/>
        <w:t>}</w:t>
        <w:br/>
        <w:t/>
        <w:br/>
        <w:t>/**</w:t>
        <w:br/>
        <w:t xml:space="preserve"> * 1. Avoid the WebKit bug in Android 4.0.* where (2) destroys native `audio`</w:t>
        <w:br/>
        <w:t xml:space="preserve"> *    and `video` controls.</w:t>
        <w:br/>
        <w:t xml:space="preserve"> * 2. Correct inability to style clickable `input` types in iOS.</w:t>
        <w:br/>
        <w:t xml:space="preserve"> * 3. Improve usability and consistency of cursor style between image-type</w:t>
        <w:br/>
        <w:t xml:space="preserve"> *    `input` and others.</w:t>
        <w:br/>
        <w:t xml:space="preserve"> */</w:t>
        <w:br/>
        <w:t/>
        <w:br/>
        <w:t>button,</w:t>
        <w:br/>
        <w:t>html input[type="button"], /* 1 */</w:t>
        <w:br/>
        <w:t>input[type="reset"],</w:t>
        <w:br/>
        <w:t>input[type="submit"] {</w:t>
        <w:br/>
        <w:t xml:space="preserve">    -webkit-appearance: button; /* 2 */</w:t>
        <w:br/>
        <w:t xml:space="preserve">    cursor: pointer; /* 3 */</w:t>
        <w:br/>
        <w:t>}</w:t>
        <w:br/>
        <w:t/>
        <w:br/>
        <w:t>/**</w:t>
        <w:br/>
        <w:t xml:space="preserve"> * Re-set default cursor for disabled elements.</w:t>
        <w:br/>
        <w:t xml:space="preserve"> */</w:t>
        <w:br/>
        <w:t/>
        <w:br/>
        <w:t>button[disabled],</w:t>
        <w:br/>
        <w:t>html input[disabled] {</w:t>
        <w:br/>
        <w:t xml:space="preserve">    cursor: default;</w:t>
        <w:br/>
        <w:t>}</w:t>
        <w:br/>
        <w:t/>
        <w:br/>
        <w:t>/**</w:t>
        <w:br/>
        <w:t xml:space="preserve"> * Remove inner padding and border in Firefox 4+.</w:t>
        <w:br/>
        <w:t xml:space="preserve"> */</w:t>
        <w:br/>
        <w:t/>
        <w:br/>
        <w:t>button::-moz-focus-inner,</w:t>
        <w:br/>
        <w:t>input::-moz-focus-inner {</w:t>
        <w:br/>
        <w:t xml:space="preserve">    border: 0;</w:t>
        <w:br/>
        <w:t xml:space="preserve">    padding: 0;</w:t>
        <w:br/>
        <w:t>}</w:t>
        <w:br/>
        <w:t/>
        <w:br/>
        <w:t>/**</w:t>
        <w:br/>
        <w:t xml:space="preserve"> * Address Firefox 4+ setting `line-height` on `input` using `!important` in</w:t>
        <w:br/>
        <w:t xml:space="preserve"> * the UA stylesheet.</w:t>
        <w:br/>
        <w:t xml:space="preserve"> */</w:t>
        <w:br/>
        <w:t/>
        <w:br/>
        <w:t>input {</w:t>
        <w:br/>
        <w:t xml:space="preserve">    line-height: normal;</w:t>
        <w:br/>
        <w:t>}</w:t>
        <w:br/>
        <w:t/>
        <w:br/>
        <w:t>/**</w:t>
        <w:br/>
        <w:t xml:space="preserve"> * It's recommended that you don't attempt to style these elements.</w:t>
        <w:br/>
        <w:t xml:space="preserve"> * Firefox's implementation doesn't respect box-sizing, padding, or width.</w:t>
        <w:br/>
        <w:t xml:space="preserve"> *</w:t>
        <w:br/>
        <w:t xml:space="preserve"> * 1. Address box sizing set to `content-box` in IE 8/9/10.</w:t>
        <w:br/>
        <w:t xml:space="preserve"> * 2. Remove excess padding in IE 8/9/10.</w:t>
        <w:br/>
        <w:t xml:space="preserve"> */</w:t>
        <w:br/>
        <w:t/>
        <w:br/>
        <w:t>input[type="checkbox"],</w:t>
        <w:br/>
        <w:t>input[type="radio"] {</w:t>
        <w:br/>
        <w:t xml:space="preserve">    box-sizing: border-box; /* 1 */</w:t>
        <w:br/>
        <w:t xml:space="preserve">    padding: 0; /* 2 */</w:t>
        <w:br/>
        <w:t>}</w:t>
        <w:br/>
        <w:t/>
        <w:br/>
        <w:t>/**</w:t>
        <w:br/>
        <w:t xml:space="preserve"> * Fix the cursor style for Chrome's increment/decrement buttons. For certain</w:t>
        <w:br/>
        <w:t xml:space="preserve"> * `font-size` values of the `input`, it causes the cursor style of the</w:t>
        <w:br/>
        <w:t xml:space="preserve"> * decrement button to change from `default` to `text`.</w:t>
        <w:br/>
        <w:t xml:space="preserve"> */</w:t>
        <w:br/>
        <w:t/>
        <w:br/>
        <w:t>input[type="number"]::-webkit-inner-spin-button,</w:t>
        <w:br/>
        <w:t>input[type="number"]::-webkit-outer-spin-button {</w:t>
        <w:br/>
        <w:t xml:space="preserve">    height: auto;</w:t>
        <w:br/>
        <w:t>}</w:t>
        <w:br/>
        <w:t/>
        <w:br/>
        <w:t>/**</w:t>
        <w:br/>
        <w:t xml:space="preserve"> * 1. Address `appearance` set to `searchfield` in Safari and Chrome.</w:t>
        <w:br/>
        <w:t xml:space="preserve"> * 2. Address `box-sizing` set to `border-box` in Safari and Chrome</w:t>
        <w:br/>
        <w:t xml:space="preserve"> *    (include `-moz` to future-proof).</w:t>
        <w:br/>
        <w:t xml:space="preserve"> */</w:t>
        <w:br/>
        <w:t/>
        <w:br/>
        <w:t>input[type="search"] {</w:t>
        <w:br/>
        <w:t xml:space="preserve">    -webkit-appearance: textfield; /* 1 */</w:t>
        <w:br/>
        <w:t xml:space="preserve">    -moz-box-sizing: content-box;</w:t>
        <w:br/>
        <w:t xml:space="preserve">    -webkit-box-sizing: content-box; /* 2 */</w:t>
        <w:br/>
        <w:t xml:space="preserve">    box-sizing: content-box;</w:t>
        <w:br/>
        <w:t>}</w:t>
        <w:br/>
        <w:t/>
        <w:br/>
        <w:t>/**</w:t>
        <w:br/>
        <w:t xml:space="preserve"> * Remove inner padding and search cancel button in Safari and Chrome on OS X.</w:t>
        <w:br/>
        <w:t xml:space="preserve"> * Safari (but not Chrome) clips the cancel button when the search input has</w:t>
        <w:br/>
        <w:t xml:space="preserve"> * padding (and `textfield` appearance).</w:t>
        <w:br/>
        <w:t xml:space="preserve"> */</w:t>
        <w:br/>
        <w:t/>
        <w:br/>
        <w:t>input[type="search"]::-webkit-search-cancel-button,</w:t>
        <w:br/>
        <w:t>input[type="search"]::-webkit-search-decoration {</w:t>
        <w:br/>
        <w:t xml:space="preserve">    -webkit-appearance: none;</w:t>
        <w:br/>
        <w:t>}</w:t>
        <w:br/>
        <w:t/>
        <w:br/>
        <w:t>/**</w:t>
        <w:br/>
        <w:t xml:space="preserve"> * Define consistent border, margin, and padding.</w:t>
        <w:br/>
        <w:t xml:space="preserve"> */</w:t>
        <w:br/>
        <w:t/>
        <w:br/>
        <w:t>fieldset {</w:t>
        <w:br/>
        <w:t xml:space="preserve">    border: 1px solid #c0c0c0;</w:t>
        <w:br/>
        <w:t xml:space="preserve">    margin: 0 2px;</w:t>
        <w:br/>
        <w:t xml:space="preserve">    padding: 0.35em 0.625em 0.75em;</w:t>
        <w:br/>
        <w:t>}</w:t>
        <w:br/>
        <w:t/>
        <w:br/>
        <w:t>/**</w:t>
        <w:br/>
        <w:t xml:space="preserve"> * 1. Correct `color` not being inherited in IE 8/9/10/11.</w:t>
        <w:br/>
        <w:t xml:space="preserve"> * 2. Remove padding so people aren't caught out if they zero out fieldsets.</w:t>
        <w:br/>
        <w:t xml:space="preserve"> */</w:t>
        <w:br/>
        <w:t/>
        <w:br/>
        <w:t>legend {</w:t>
        <w:br/>
        <w:t xml:space="preserve">    border: 0; /* 1 */</w:t>
        <w:br/>
        <w:t xml:space="preserve">    padding: 0; /* 2 */</w:t>
        <w:br/>
        <w:t>}</w:t>
        <w:br/>
        <w:t/>
        <w:br/>
        <w:t>/**</w:t>
        <w:br/>
        <w:t xml:space="preserve"> * Remove default vertical scrollbar in IE 8/9/10/11.</w:t>
        <w:br/>
        <w:t xml:space="preserve"> */</w:t>
        <w:br/>
        <w:t/>
        <w:br/>
        <w:t>textarea {</w:t>
        <w:br/>
        <w:t xml:space="preserve">    overflow: auto;</w:t>
        <w:br/>
        <w:t>}</w:t>
        <w:br/>
        <w:t/>
        <w:br/>
        <w:t>/**</w:t>
        <w:br/>
        <w:t xml:space="preserve"> * Don't inherit the `font-weight` (applied by a rule above).</w:t>
        <w:br/>
        <w:t xml:space="preserve"> * NOTE: the default cannot safely be changed in Chrome and Safari on OS X.</w:t>
        <w:br/>
        <w:t xml:space="preserve"> */</w:t>
        <w:br/>
        <w:t/>
        <w:br/>
        <w:t>optgroup {</w:t>
        <w:br/>
        <w:t xml:space="preserve">    font-weight: bold;</w:t>
        <w:br/>
        <w:t>}</w:t>
        <w:br/>
        <w:t/>
        <w:br/>
        <w:t>/* Tables</w:t>
        <w:br/>
        <w:t xml:space="preserve">   ========================================================================== */</w:t>
        <w:br/>
        <w:t/>
        <w:br/>
        <w:t>/**</w:t>
        <w:br/>
        <w:t xml:space="preserve"> * Remove most spacing between table cells.</w:t>
        <w:br/>
        <w:t xml:space="preserve"> */</w:t>
        <w:br/>
        <w:t/>
        <w:br/>
        <w:t>table {</w:t>
        <w:br/>
        <w:t xml:space="preserve">    border-collapse: collapse;</w:t>
        <w:br/>
        <w:t xml:space="preserve">    border-spacing: 0;</w:t>
        <w:br/>
        <w:t>}</w:t>
        <w:br/>
        <w:t/>
        <w:br/>
        <w:t>td,</w:t>
        <w:br/>
        <w:t>th {</w:t>
        <w:br/>
        <w:t xml:space="preserve">    padding: 0;</w:t>
        <w:br/>
        <w:t>}</w:t>
        <w:br/>
      </w:r>
    </w:p>
    <w:p>
      <w:pPr>
        <w:pStyle w:val="Archivo"/>
        <w:pageBreakBefore w:val="true"/>
      </w:pPr>
      <w:r>
        <w:t>C:\Users\guadalupe.lopez\Desktop\nginx-1.14.0\html\dgc\assets\libs\ion-rangeslider\js\ion.rangeSlider.min.js</w:t>
      </w:r>
    </w:p>
    <w:p>
      <w:pPr>
        <w:pStyle w:val="Contenido"/>
      </w:pPr>
      <w:r>
        <w:t>// Ion.RangeSlider | version 2.2.0 | https://github.com/IonDen/ion.rangeSlider</w:t>
        <w:br/>
        <w:t>;(function(f){"function"===typeof define&amp;&amp;define.amd?define(["jquery"],function(n){return f(n,document,window,navigator)}):"object"===typeof exports?f(require("jquery"),document,window,navigator):f(jQuery,document,window,navigator)})(function(f,n,k,r,p){var t=0,m=function(){var a=r.userAgent,b=/msie\s\d+/i;return 0&lt;a.search(b)&amp;&amp;(a=b.exec(a).toString(),a=a.split(" ")[1],9&gt;a)?(f("html").addClass("lt-ie9"),!0):!1}();Function.prototype.bind||(Function.prototype.bind=function(a){var b=this,d=[].slice;if("function"!=</w:t>
        <w:br/>
        <w:t>typeof b)throw new TypeError;var c=d.call(arguments,1),e=function(){if(this instanceof e){var g=function(){};g.prototype=b.prototype;var g=new g,l=b.apply(g,c.concat(d.call(arguments)));return Object(l)===l?l:g}return b.apply(a,c.concat(d.call(arguments)))};return e});Array.prototype.indexOf||(Array.prototype.indexOf=function(a,b){if(null==this)throw new TypeError('"this" is null or not defined');var d=Object(this),c=d.length&gt;&gt;&gt;0;if(0===c)return-1;var e=+b||0;Infinity===Math.abs(e)&amp;&amp;(e=0);if(e&gt;=c)return-1;</w:t>
        <w:br/>
        <w:t>for(e=Math.max(0&lt;=e?e:c-Math.abs(e),0);e&lt;c;){if(e in d&amp;&amp;d[e]===a)return e;e++}return-1});var q=function(a,b,d){this.VERSION="2.2.0";this.input=a;this.plugin_count=d;this.old_to=this.old_from=this.update_tm=this.calc_count=this.current_plugin=0;this.raf_id=this.old_min_interval=null;this.no_diapason=this.force_redraw=this.dragging=!1;this.has_tab_index=!0;this.is_update=this.is_key=!1;this.is_start=!0;this.is_click=this.is_resize=this.is_active=this.is_finish=!1;b=b||{};this.$cache={win:f(k),body:f(n.body),</w:t>
        <w:br/>
        <w:t>input:f(a),cont:null,rs:null,min:null,max:null,from:null,to:null,single:null,bar:null,line:null,s_single:null,s_from:null,s_to:null,shad_single:null,shad_from:null,shad_to:null,edge:null,grid:null,grid_labels:[]};this.coords={x_gap:0,x_pointer:0,w_rs:0,w_rs_old:0,w_handle:0,p_gap:0,p_gap_left:0,p_gap_right:0,p_step:0,p_pointer:0,p_handle:0,p_single_fake:0,p_single_real:0,p_from_fake:0,p_from_real:0,p_to_fake:0,p_to_real:0,p_bar_x:0,p_bar_w:0,grid_gap:0,big_num:0,big:[],big_w:[],big_p:[],big_x:[]};</w:t>
        <w:br/>
        <w:t>this.labels={w_min:0,w_max:0,w_from:0,w_to:0,w_single:0,p_min:0,p_max:0,p_from_fake:0,p_from_left:0,p_to_fake:0,p_to_left:0,p_single_fake:0,p_single_left:0};var c=this.$cache.input;a=c.prop("value");var e;d={type:"single",min:10,max:100,from:null,to:null,step:1,min_interval:0,max_interval:0,drag_interval:!1,values:[],p_values:[],from_fixed:!1,from_min:null,from_max:null,from_shadow:!1,to_fixed:!1,to_min:null,to_max:null,to_shadow:!1,prettify_enabled:!0,prettify_separator:" ",prettify:null,force_edges:!1,</w:t>
        <w:br/>
        <w:t><![CDATA[keyboard:!0,grid:!1,grid_margin:!0,grid_num:4,grid_snap:!1,hide_min_max:!1,hide_from_to:!1,prefix:"",postfix:"",max_postfix:"",decorate_both:!0,values_separator:" \u2014 ",input_values_separator:";",disable:!1,block:!1,extra_classes:"",scope:null,onStart:null,onChange:null,onFinish:null,onUpdate:null};"INPUT"!==c[0].nodeName&&console&&console.warn&&console.warn("Base element should be <input>!",c[0]);c={type:c.data("type"),min:c.data("min"),max:c.data("max"),from:c.data("from"),to:c.data("to"),step:c.data("step"),]]></w:t>
        <w:br/>
        <w:t>min_interval:c.data("minInterval"),max_interval:c.data("maxInterval"),drag_interval:c.data("dragInterval"),values:c.data("values"),from_fixed:c.data("fromFixed"),from_min:c.data("fromMin"),from_max:c.data("fromMax"),from_shadow:c.data("fromShadow"),to_fixed:c.data("toFixed"),to_min:c.data("toMin"),to_max:c.data("toMax"),to_shadow:c.data("toShadow"),prettify_enabled:c.data("prettifyEnabled"),prettify_separator:c.data("prettifySeparator"),force_edges:c.data("forceEdges"),keyboard:c.data("keyboard"),</w:t>
        <w:br/>
        <w:t>grid:c.data("grid"),grid_margin:c.data("gridMargin"),grid_num:c.data("gridNum"),grid_snap:c.data("gridSnap"),hide_min_max:c.data("hideMinMax"),hide_from_to:c.data("hideFromTo"),prefix:c.data("prefix"),postfix:c.data("postfix"),max_postfix:c.data("maxPostfix"),decorate_both:c.data("decorateBoth"),values_separator:c.data("valuesSeparator"),input_values_separator:c.data("inputValuesSeparator"),disable:c.data("disable"),block:c.data("block"),extra_classes:c.data("extraClasses")};c.values=c.values&amp;&amp;c.values.split(",");</w:t>
        <w:br/>
        <w:t><![CDATA[for(e in c)c.hasOwnProperty(e)&&(c[e]!==p&&""!==c[e]||delete c[e]);a!==p&&""!==a&&(a=a.split(c.input_values_separator||b.input_values_separator||";"),a[0]&&a[0]==+a[0]&&(a[0]=+a[0]),a[1]&&a[1]==+a[1]&&(a[1]=+a[1]),b&&b.values&&b.values.length?(d.from=a[0]&&b.values.indexOf(a[0]),d.to=a[1]&&b.values.indexOf(a[1])):(d.from=a[0]&&+a[0],d.to=a[1]&&+a[1]));f.extend(d,b);f.extend(d,c);this.options=d;this.update_check={};this.validate();this.result={input:this.$cache.input,slider:null,min:this.options.min,]]></w:t>
        <w:br/>
        <w:t>max:this.options.max,from:this.options.from,from_percent:0,from_value:null,to:this.options.to,to_percent:0,to_value:null};this.init()};q.prototype={init:function(a){this.no_diapason=!1;this.coords.p_step=this.convertToPercent(this.options.step,!0);this.target="base";this.toggleInput();this.append();this.setMinMax();a?(this.force_redraw=!0,this.calc(!0),this.callOnUpdate()):(this.force_redraw=!0,this.calc(!0),this.callOnStart());this.updateScene()},append:function(){this.$cache.input.before('&lt;span class="irs js-irs-'+</w:t>
        <w:br/>
        <w:t><![CDATA[this.plugin_count+" "+this.options.extra_classes+'"></span>');this.$cache.input.prop("readonly",!0);this.$cache.cont=this.$cache.input.prev();this.result.slider=this.$cache.cont;this.$cache.cont.html('<span class="irs"><span class="irs-line" tabindex="0"><span class="irs-line-left"></span><span class="irs-line-mid"></span><span class="irs-line-right"></span></span><span class="irs-min">0</span><span class="irs-max">1</span><span class="irs-from">0</span><span class="irs-to">0</span><span class="irs-single">0</span></span><span class="irs-grid"></span><span class="irs-bar"></span>');]]></w:t>
        <w:br/>
        <w:t><![CDATA[this.$cache.rs=this.$cache.cont.find(".irs");this.$cache.min=this.$cache.cont.find(".irs-min");this.$cache.max=this.$cache.cont.find(".irs-max");this.$cache.from=this.$cache.cont.find(".irs-from");this.$cache.to=this.$cache.cont.find(".irs-to");this.$cache.single=this.$cache.cont.find(".irs-single");this.$cache.bar=this.$cache.cont.find(".irs-bar");this.$cache.line=this.$cache.cont.find(".irs-line");this.$cache.grid=this.$cache.cont.find(".irs-grid");"single"===this.options.type?(this.$cache.cont.append('<span class="irs-bar-edge"></span><span class="irs-shadow shadow-single"></span><span class="irs-slider single"></span>'),]]></w:t>
        <w:br/>
        <w:t><![CDATA[this.$cache.edge=this.$cache.cont.find(".irs-bar-edge"),this.$cache.s_single=this.$cache.cont.find(".single"),this.$cache.from[0].style.visibility="hidden",this.$cache.to[0].style.visibility="hidden",this.$cache.shad_single=this.$cache.cont.find(".shadow-single")):(this.$cache.cont.append('<span class="irs-shadow shadow-from"></span><span class="irs-shadow shadow-to"></span><span class="irs-slider from"></span><span class="irs-slider to"></span>'),this.$cache.s_from=this.$cache.cont.find(".from"),]]></w:t>
        <w:br/>
        <w:t>this.$cache.s_to=this.$cache.cont.find(".to"),this.$cache.shad_from=this.$cache.cont.find(".shadow-from"),this.$cache.shad_to=this.$cache.cont.find(".shadow-to"),this.setTopHandler());this.options.hide_from_to&amp;&amp;(this.$cache.from[0].style.display="none",this.$cache.to[0].style.display="none",this.$cache.single[0].style.display="none");this.appendGrid();this.options.disable?(this.appendDisableMask(),this.$cache.input[0].disabled=!0):(this.$cache.input[0].disabled=!1,this.removeDisableMask(),this.bindEvents());</w:t>
        <w:br/>
        <w:t><![CDATA[this.options.disable||(this.options.block?this.appendDisableMask():this.removeDisableMask());this.options.drag_interval&&(this.$cache.bar[0].style.cursor="ew-resize")},setTopHandler:function(){var a=this.options.max,b=this.options.to;this.options.from>this.options.min&&b===a?this.$cache.s_from.addClass("type_last"):b<a&&this.$cache.s_to.addClass("type_last")},changeLevel:function(a){switch(a){case "single":this.coords.p_gap=this.toFixed(this.coords.p_pointer-this.coords.p_single_fake);this.$cache.s_single.addClass("state_hover");]]></w:t>
        <w:br/>
        <w:t>break;case "from":this.coords.p_gap=this.toFixed(this.coords.p_pointer-this.coords.p_from_fake);this.$cache.s_from.addClass("state_hover");this.$cache.s_from.addClass("type_last");this.$cache.s_to.removeClass("type_last");break;case "to":this.coords.p_gap=this.toFixed(this.coords.p_pointer-this.coords.p_to_fake);this.$cache.s_to.addClass("state_hover");this.$cache.s_to.addClass("type_last");this.$cache.s_from.removeClass("type_last");break;case "both":this.coords.p_gap_left=this.toFixed(this.coords.p_pointer-</w:t>
        <w:br/>
        <w:t>this.coords.p_from_fake),this.coords.p_gap_right=this.toFixed(this.coords.p_to_fake-this.coords.p_pointer),this.$cache.s_to.removeClass("type_last"),this.$cache.s_from.removeClass("type_last")}},appendDisableMask:function(){this.$cache.cont.append('&lt;span class="irs-disable-mask"&gt;&lt;/span&gt;');this.$cache.cont.addClass("irs-disabled")},removeDisableMask:function(){this.$cache.cont.remove(".irs-disable-mask");this.$cache.cont.removeClass("irs-disabled")},remove:function(){this.$cache.cont.remove();this.$cache.cont=</w:t>
        <w:br/>
        <w:t>null;this.$cache.line.off("keydown.irs_"+this.plugin_count);this.$cache.body.off("touchmove.irs_"+this.plugin_count);this.$cache.body.off("mousemove.irs_"+this.plugin_count);this.$cache.win.off("touchend.irs_"+this.plugin_count);this.$cache.win.off("mouseup.irs_"+this.plugin_count);m&amp;&amp;(this.$cache.body.off("mouseup.irs_"+this.plugin_count),this.$cache.body.off("mouseleave.irs_"+this.plugin_count));this.$cache.grid_labels=[];this.coords.big=[];this.coords.big_w=[];this.coords.big_p=[];this.coords.big_x=</w:t>
        <w:br/>
        <w:t>[];cancelAnimationFrame(this.raf_id)},bindEvents:function(){if(!this.no_diapason){this.$cache.body.on("touchmove.irs_"+this.plugin_count,this.pointerMove.bind(this));this.$cache.body.on("mousemove.irs_"+this.plugin_count,this.pointerMove.bind(this));this.$cache.win.on("touchend.irs_"+this.plugin_count,this.pointerUp.bind(this));this.$cache.win.on("mouseup.irs_"+this.plugin_count,this.pointerUp.bind(this));this.$cache.line.on("touchstart.irs_"+this.plugin_count,this.pointerClick.bind(this,"click"));</w:t>
        <w:br/>
        <w:t>this.$cache.line.on("mousedown.irs_"+this.plugin_count,this.pointerClick.bind(this,"click"));this.$cache.line.on("focus.irs_"+this.plugin_count,this.pointerFocus.bind(this));this.options.drag_interval&amp;&amp;"double"===this.options.type?(this.$cache.bar.on("touchstart.irs_"+this.plugin_count,this.pointerDown.bind(this,"both")),this.$cache.bar.on("mousedown.irs_"+this.plugin_count,this.pointerDown.bind(this,"both"))):(this.$cache.bar.on("touchstart.irs_"+this.plugin_count,this.pointerClick.bind(this,"click")),</w:t>
        <w:br/>
        <w:t>this.$cache.bar.on("mousedown.irs_"+this.plugin_count,this.pointerClick.bind(this,"click")));"single"===this.options.type?(this.$cache.single.on("touchstart.irs_"+this.plugin_count,this.pointerDown.bind(this,"single")),this.$cache.s_single.on("touchstart.irs_"+this.plugin_count,this.pointerDown.bind(this,"single")),this.$cache.shad_single.on("touchstart.irs_"+this.plugin_count,this.pointerClick.bind(this,"click")),this.$cache.single.on("mousedown.irs_"+this.plugin_count,this.pointerDown.bind(this,</w:t>
        <w:br/>
        <w:t>"single")),this.$cache.s_single.on("mousedown.irs_"+this.plugin_count,this.pointerDown.bind(this,"single")),this.$cache.edge.on("mousedown.irs_"+this.plugin_count,this.pointerClick.bind(this,"click")),this.$cache.shad_single.on("mousedown.irs_"+this.plugin_count,this.pointerClick.bind(this,"click"))):(this.$cache.single.on("touchstart.irs_"+this.plugin_count,this.pointerDown.bind(this,null)),this.$cache.single.on("mousedown.irs_"+this.plugin_count,this.pointerDown.bind(this,null)),this.$cache.from.on("touchstart.irs_"+</w:t>
        <w:br/>
        <w:t>this.plugin_count,this.pointerDown.bind(this,"from")),this.$cache.s_from.on("touchstart.irs_"+this.plugin_count,this.pointerDown.bind(this,"from")),this.$cache.to.on("touchstart.irs_"+this.plugin_count,this.pointerDown.bind(this,"to")),this.$cache.s_to.on("touchstart.irs_"+this.plugin_count,this.pointerDown.bind(this,"to")),this.$cache.shad_from.on("touchstart.irs_"+this.plugin_count,this.pointerClick.bind(this,"click")),this.$cache.shad_to.on("touchstart.irs_"+this.plugin_count,this.pointerClick.bind(this,</w:t>
        <w:br/>
        <w:t>"click")),this.$cache.from.on("mousedown.irs_"+this.plugin_count,this.pointerDown.bind(this,"from")),this.$cache.s_from.on("mousedown.irs_"+this.plugin_count,this.pointerDown.bind(this,"from")),this.$cache.to.on("mousedown.irs_"+this.plugin_count,this.pointerDown.bind(this,"to")),this.$cache.s_to.on("mousedown.irs_"+this.plugin_count,this.pointerDown.bind(this,"to")),this.$cache.shad_from.on("mousedown.irs_"+this.plugin_count,this.pointerClick.bind(this,"click")),this.$cache.shad_to.on("mousedown.irs_"+</w:t>
        <w:br/>
        <w:t>this.plugin_count,this.pointerClick.bind(this,"click")));if(this.options.keyboard)this.$cache.line.on("keydown.irs_"+this.plugin_count,this.key.bind(this,"keyboard"));m&amp;&amp;(this.$cache.body.on("mouseup.irs_"+this.plugin_count,this.pointerUp.bind(this)),this.$cache.body.on("mouseleave.irs_"+this.plugin_count,this.pointerUp.bind(this)))}},pointerFocus:function(a){if(!this.target){var b="single"===this.options.type?this.$cache.single:this.$cache.from;a=b.offset().left;a+=b.width()/2-1;this.pointerClick("single",</w:t>
        <w:br/>
        <w:t><![CDATA[{preventDefault:function(){},pageX:a})}},pointerMove:function(a){this.dragging&&(this.coords.x_pointer=(a.pageX||a.originalEvent.touches&&a.originalEvent.touches[0].pageX)-this.coords.x_gap,this.calc())},pointerUp:function(a){this.current_plugin===this.plugin_count&&this.is_active&&(this.is_active=!1,this.$cache.cont.find(".state_hover").removeClass("state_hover"),this.force_redraw=!0,m&&f("*").prop("unselectable",!1),this.updateScene(),this.restoreOriginalMinInterval(),(f.contains(this.$cache.cont[0],]]></w:t>
        <w:br/>
        <w:t><![CDATA[a.target)||this.dragging)&&this.callOnFinish(),this.dragging=!1)},pointerDown:function(a,b){b.preventDefault();var d=b.pageX||b.originalEvent.touches&&b.originalEvent.touches[0].pageX;2!==b.button&&("both"===a&&this.setTempMinInterval(),a||(a=this.target||"from"),this.current_plugin=this.plugin_count,this.target=a,this.dragging=this.is_active=!0,this.coords.x_gap=this.$cache.rs.offset().left,this.coords.x_pointer=d-this.coords.x_gap,this.calcPointerPercent(),this.changeLevel(a),m&&f("*").prop("unselectable",]]></w:t>
        <w:br/>
        <w:t>!0),this.$cache.line.trigger("focus"),this.updateScene())},pointerClick:function(a,b){b.preventDefault();var d=b.pageX||b.originalEvent.touches&amp;&amp;b.originalEvent.touches[0].pageX;2!==b.button&amp;&amp;(this.current_plugin=this.plugin_count,this.target=a,this.is_click=!0,this.coords.x_gap=this.$cache.rs.offset().left,this.coords.x_pointer=+(d-this.coords.x_gap).toFixed(),this.force_redraw=!0,this.calc(),this.$cache.line.trigger("focus"))},key:function(a,b){if(!(this.current_plugin!==this.plugin_count||b.altKey||</w:t>
        <w:br/>
        <w:t>b.ctrlKey||b.shiftKey||b.metaKey)){switch(b.which){case 83:case 65:case 40:case 37:b.preventDefault();this.moveByKey(!1);break;case 87:case 68:case 38:case 39:b.preventDefault(),this.moveByKey(!0)}return!0}},moveByKey:function(a){var b=this.coords.p_pointer,d=(this.options.max-this.options.min)/100,d=this.options.step/d;this.coords.x_pointer=this.toFixed(this.coords.w_rs/100*(a?b+d:b-d));this.is_key=!0;this.calc()},setMinMax:function(){if(this.options)if(this.options.hide_min_max)this.$cache.min[0].style.display=</w:t>
        <w:br/>
        <w:t>"none",this.$cache.max[0].style.display="none";else{if(this.options.values.length)this.$cache.min.html(this.decorate(this.options.p_values[this.options.min])),this.$cache.max.html(this.decorate(this.options.p_values[this.options.max]));else{var a=this._prettify(this.options.min),b=this._prettify(this.options.max);this.result.min_pretty=a;this.result.max_pretty=b;this.$cache.min.html(this.decorate(a,this.options.min));this.$cache.max.html(this.decorate(b,this.options.max))}this.labels.w_min=this.$cache.min.outerWidth(!1);</w:t>
        <w:br/>
        <w:t>this.labels.w_max=this.$cache.max.outerWidth(!1)}},setTempMinInterval:function(){var a=this.result.to-this.result.from;null===this.old_min_interval&amp;&amp;(this.old_min_interval=this.options.min_interval);this.options.min_interval=a},restoreOriginalMinInterval:function(){null!==this.old_min_interval&amp;&amp;(this.options.min_interval=this.old_min_interval,this.old_min_interval=null)},calc:function(a){if(this.options){this.calc_count++;if(10===this.calc_count||a)this.calc_count=0,this.coords.w_rs=this.$cache.rs.outerWidth(!1),</w:t>
        <w:br/>
        <w:t>this.calcHandlePercent();if(this.coords.w_rs){this.calcPointerPercent();a=this.getHandleX();"both"===this.target&amp;&amp;(this.coords.p_gap=0,a=this.getHandleX());"click"===this.target&amp;&amp;(this.coords.p_gap=this.coords.p_handle/2,a=this.getHandleX(),this.target=this.options.drag_interval?"both_one":this.chooseHandle(a));switch(this.target){case "base":var b=(this.options.max-this.options.min)/100;a=(this.result.from-this.options.min)/b;b=(this.result.to-this.options.min)/b;this.coords.p_single_real=this.toFixed(a);</w:t>
        <w:br/>
        <w:t>this.coords.p_from_real=this.toFixed(a);this.coords.p_to_real=this.toFixed(b);this.coords.p_single_real=this.checkDiapason(this.coords.p_single_real,this.options.from_min,this.options.from_max);this.coords.p_from_real=this.checkDiapason(this.coords.p_from_real,this.options.from_min,this.options.from_max);this.coords.p_to_real=this.checkDiapason(this.coords.p_to_real,this.options.to_min,this.options.to_max);this.coords.p_single_fake=this.convertToFakePercent(this.coords.p_single_real);this.coords.p_from_fake=</w:t>
        <w:br/>
        <w:t>this.convertToFakePercent(this.coords.p_from_real);this.coords.p_to_fake=this.convertToFakePercent(this.coords.p_to_real);this.target=null;break;case "single":if(this.options.from_fixed)break;this.coords.p_single_real=this.convertToRealPercent(a);this.coords.p_single_real=this.calcWithStep(this.coords.p_single_real);this.coords.p_single_real=this.checkDiapason(this.coords.p_single_real,this.options.from_min,this.options.from_max);this.coords.p_single_fake=this.convertToFakePercent(this.coords.p_single_real);</w:t>
        <w:br/>
        <w:t>break;case "from":if(this.options.from_fixed)break;this.coords.p_from_real=this.convertToRealPercent(a);this.coords.p_from_real=this.calcWithStep(this.coords.p_from_real);this.coords.p_from_real&gt;this.coords.p_to_real&amp;&amp;(this.coords.p_from_real=this.coords.p_to_real);this.coords.p_from_real=this.checkDiapason(this.coords.p_from_real,this.options.from_min,this.options.from_max);this.coords.p_from_real=this.checkMinInterval(this.coords.p_from_real,this.coords.p_to_real,"from");this.coords.p_from_real=</w:t>
        <w:br/>
        <w:t>this.checkMaxInterval(this.coords.p_from_real,this.coords.p_to_real,"from");this.coords.p_from_fake=this.convertToFakePercent(this.coords.p_from_real);break;case "to":if(this.options.to_fixed)break;this.coords.p_to_real=this.convertToRealPercent(a);this.coords.p_to_real=this.calcWithStep(this.coords.p_to_real);this.coords.p_to_real&lt;this.coords.p_from_real&amp;&amp;(this.coords.p_to_real=this.coords.p_from_real);this.coords.p_to_real=this.checkDiapason(this.coords.p_to_real,this.options.to_min,this.options.to_max);</w:t>
        <w:br/>
        <w:t>this.coords.p_to_real=this.checkMinInterval(this.coords.p_to_real,this.coords.p_from_real,"to");this.coords.p_to_real=this.checkMaxInterval(this.coords.p_to_real,this.coords.p_from_real,"to");this.coords.p_to_fake=this.convertToFakePercent(this.coords.p_to_real);break;case "both":if(this.options.from_fixed||this.options.to_fixed)break;a=this.toFixed(a+.001*this.coords.p_handle);this.coords.p_from_real=this.convertToRealPercent(a)-this.coords.p_gap_left;this.coords.p_from_real=this.calcWithStep(this.coords.p_from_real);</w:t>
        <w:br/>
        <w:t>this.coords.p_from_real=this.checkDiapason(this.coords.p_from_real,this.options.from_min,this.options.from_max);this.coords.p_from_real=this.checkMinInterval(this.coords.p_from_real,this.coords.p_to_real,"from");this.coords.p_from_fake=this.convertToFakePercent(this.coords.p_from_real);this.coords.p_to_real=this.convertToRealPercent(a)+this.coords.p_gap_right;this.coords.p_to_real=this.calcWithStep(this.coords.p_to_real);this.coords.p_to_real=this.checkDiapason(this.coords.p_to_real,this.options.to_min,</w:t>
        <w:br/>
        <w:t><![CDATA[this.options.to_max);this.coords.p_to_real=this.checkMinInterval(this.coords.p_to_real,this.coords.p_from_real,"to");this.coords.p_to_fake=this.convertToFakePercent(this.coords.p_to_real);break;case "both_one":if(!this.options.from_fixed&&!this.options.to_fixed){var d=this.convertToRealPercent(a);a=this.result.to_percent-this.result.from_percent;var c=a/2,b=d-c,d=d+c;0>b&&(b=0,d=b+a);100<d&&(d=100,b=d-a);this.coords.p_from_real=this.calcWithStep(b);this.coords.p_from_real=this.checkDiapason(this.coords.p_from_real,]]></w:t>
        <w:br/>
        <w:t>this.options.from_min,this.options.from_max);this.coords.p_from_fake=this.convertToFakePercent(this.coords.p_from_real);this.coords.p_to_real=this.calcWithStep(d);this.coords.p_to_real=this.checkDiapason(this.coords.p_to_real,this.options.to_min,this.options.to_max);this.coords.p_to_fake=this.convertToFakePercent(this.coords.p_to_real)}}"single"===this.options.type?(this.coords.p_bar_x=this.coords.p_handle/2,this.coords.p_bar_w=this.coords.p_single_fake,this.result.from_percent=this.coords.p_single_real,</w:t>
        <w:br/>
        <w:t>this.result.from=this.convertToValue(this.coords.p_single_real),this.result.from_pretty=this._prettify(this.result.from),this.options.values.length&amp;&amp;(this.result.from_value=this.options.values[this.result.from])):(this.coords.p_bar_x=this.toFixed(this.coords.p_from_fake+this.coords.p_handle/2),this.coords.p_bar_w=this.toFixed(this.coords.p_to_fake-this.coords.p_from_fake),this.result.from_percent=this.coords.p_from_real,this.result.from=this.convertToValue(this.coords.p_from_real),this.result.from_pretty=</w:t>
        <w:br/>
        <w:t>this._prettify(this.result.from),this.result.to_percent=this.coords.p_to_real,this.result.to=this.convertToValue(this.coords.p_to_real),this.result.to_pretty=this._prettify(this.result.to),this.options.values.length&amp;&amp;(this.result.from_value=this.options.values[this.result.from],this.result.to_value=this.options.values[this.result.to]));this.calcMinMax();this.calcLabels()}}},calcPointerPercent:function(){this.coords.w_rs?(0&gt;this.coords.x_pointer||isNaN(this.coords.x_pointer)?this.coords.x_pointer=</w:t>
        <w:br/>
        <w:t>0:this.coords.x_pointer&gt;this.coords.w_rs&amp;&amp;(this.coords.x_pointer=this.coords.w_rs),this.coords.p_pointer=this.toFixed(this.coords.x_pointer/this.coords.w_rs*100)):this.coords.p_pointer=0},convertToRealPercent:function(a){return a/(100-this.coords.p_handle)*100},convertToFakePercent:function(a){return a/100*(100-this.coords.p_handle)},getHandleX:function(){var a=100-this.coords.p_handle,b=this.toFixed(this.coords.p_pointer-this.coords.p_gap);0&gt;b?b=0:b&gt;a&amp;&amp;(b=a);return b},calcHandlePercent:function(){this.coords.w_handle=</w:t>
        <w:br/>
        <w:t>"single"===this.options.type?this.$cache.s_single.outerWidth(!1):this.$cache.s_from.outerWidth(!1);this.coords.p_handle=this.toFixed(this.coords.w_handle/this.coords.w_rs*100)},chooseHandle:function(a){return"single"===this.options.type?"single":a&gt;=this.coords.p_from_real+(this.coords.p_to_real-this.coords.p_from_real)/2?this.options.to_fixed?"from":"to":this.options.from_fixed?"to":"from"},calcMinMax:function(){this.coords.w_rs&amp;&amp;(this.labels.p_min=this.labels.w_min/this.coords.w_rs*100,this.labels.p_max=</w:t>
        <w:br/>
        <w:t>this.labels.w_max/this.coords.w_rs*100)},calcLabels:function(){this.coords.w_rs&amp;&amp;!this.options.hide_from_to&amp;&amp;("single"===this.options.type?(this.labels.w_single=this.$cache.single.outerWidth(!1),this.labels.p_single_fake=this.labels.w_single/this.coords.w_rs*100,this.labels.p_single_left=this.coords.p_single_fake+this.coords.p_handle/2-this.labels.p_single_fake/2):(this.labels.w_from=this.$cache.from.outerWidth(!1),this.labels.p_from_fake=this.labels.w_from/this.coords.w_rs*100,this.labels.p_from_left=</w:t>
        <w:br/>
        <w:t>this.coords.p_from_fake+this.coords.p_handle/2-this.labels.p_from_fake/2,this.labels.p_from_left=this.toFixed(this.labels.p_from_left),this.labels.p_from_left=this.checkEdges(this.labels.p_from_left,this.labels.p_from_fake),this.labels.w_to=this.$cache.to.outerWidth(!1),this.labels.p_to_fake=this.labels.w_to/this.coords.w_rs*100,this.labels.p_to_left=this.coords.p_to_fake+this.coords.p_handle/2-this.labels.p_to_fake/2,this.labels.p_to_left=this.toFixed(this.labels.p_to_left),this.labels.p_to_left=</w:t>
        <w:br/>
        <w:t>this.checkEdges(this.labels.p_to_left,this.labels.p_to_fake),this.labels.w_single=this.$cache.single.outerWidth(!1),this.labels.p_single_fake=this.labels.w_single/this.coords.w_rs*100,this.labels.p_single_left=(this.labels.p_from_left+this.labels.p_to_left+this.labels.p_to_fake)/2-this.labels.p_single_fake/2,this.labels.p_single_left=this.toFixed(this.labels.p_single_left)),this.labels.p_single_left=this.checkEdges(this.labels.p_single_left,this.labels.p_single_fake))},updateScene:function(){this.raf_id&amp;&amp;</w:t>
        <w:br/>
        <w:t>(cancelAnimationFrame(this.raf_id),this.raf_id=null);clearTimeout(this.update_tm);this.update_tm=null;this.options&amp;&amp;(this.drawHandles(),this.is_active?this.raf_id=requestAnimationFrame(this.updateScene.bind(this)):this.update_tm=setTimeout(this.updateScene.bind(this),300))},drawHandles:function(){this.coords.w_rs=this.$cache.rs.outerWidth(!1);if(this.coords.w_rs){this.coords.w_rs!==this.coords.w_rs_old&amp;&amp;(this.target="base",this.is_resize=!0);if(this.coords.w_rs!==this.coords.w_rs_old||this.force_redraw)this.setMinMax(),</w:t>
        <w:br/>
        <w:t>this.calc(!0),this.drawLabels(),this.options.grid&amp;&amp;(this.calcGridMargin(),this.calcGridLabels()),this.force_redraw=!0,this.coords.w_rs_old=this.coords.w_rs,this.drawShadow();if(this.coords.w_rs&amp;&amp;(this.dragging||this.force_redraw||this.is_key)){if(this.old_from!==this.result.from||this.old_to!==this.result.to||this.force_redraw||this.is_key){this.drawLabels();this.$cache.bar[0].style.left=this.coords.p_bar_x+"%";this.$cache.bar[0].style.width=this.coords.p_bar_w+"%";if("single"===this.options.type)this.$cache.s_single[0].style.left=</w:t>
        <w:br/>
        <w:t>this.coords.p_single_fake+"%";else{this.$cache.s_from[0].style.left=this.coords.p_from_fake+"%";this.$cache.s_to[0].style.left=this.coords.p_to_fake+"%";if(this.old_from!==this.result.from||this.force_redraw)this.$cache.from[0].style.left=this.labels.p_from_left+"%";if(this.old_to!==this.result.to||this.force_redraw)this.$cache.to[0].style.left=this.labels.p_to_left+"%"}this.$cache.single[0].style.left=this.labels.p_single_left+"%";this.writeToInput();this.old_from===this.result.from&amp;&amp;this.old_to===</w:t>
        <w:br/>
        <w:t>this.result.to||this.is_start||(this.$cache.input.trigger("change"),this.$cache.input.trigger("input"));this.old_from=this.result.from;this.old_to=this.result.to;this.is_resize||this.is_update||this.is_start||this.is_finish||this.callOnChange();if(this.is_key||this.is_click)this.is_click=this.is_key=!1,this.callOnFinish();this.is_finish=this.is_resize=this.is_update=!1}this.force_redraw=this.is_click=this.is_key=this.is_start=!1}}},drawLabels:function(){if(this.options){var a=this.options.values.length,</w:t>
        <w:br/>
        <w:t>b=this.options.p_values;if(!this.options.hide_from_to)if("single"===this.options.type){if(a)a=this.decorate(b[this.result.from]);else{var d=this._prettify(this.result.from);a=this.decorate(d,this.result.from)}this.$cache.single.html(a);this.calcLabels();this.$cache.min[0].style.visibility=this.labels.p_single_left&lt;this.labels.p_min+1?"hidden":"visible";this.$cache.max[0].style.visibility=this.labels.p_single_left+this.labels.p_single_fake&gt;100-this.labels.p_max-1?"hidden":"visible"}else{a?(this.options.decorate_both?</w:t>
        <w:br/>
        <w:t>(a=this.decorate(b[this.result.from]),a+=this.options.values_separator,a+=this.decorate(b[this.result.to])):a=this.decorate(b[this.result.from]+this.options.values_separator+b[this.result.to]),d=this.decorate(b[this.result.from]),b=this.decorate(b[this.result.to])):(d=this._prettify(this.result.from),b=this._prettify(this.result.to),this.options.decorate_both?(a=this.decorate(d,this.result.from),a+=this.options.values_separator,a+=this.decorate(b,this.result.to)):a=this.decorate(d+this.options.values_separator+</w:t>
        <w:br/>
        <w:t>b,this.result.to),d=this.decorate(d,this.result.from),b=this.decorate(b,this.result.to));this.$cache.single.html(a);this.$cache.from.html(d);this.$cache.to.html(b);this.calcLabels();a=Math.min(this.labels.p_single_left,this.labels.p_from_left);d=this.labels.p_single_left+this.labels.p_single_fake;var b=this.labels.p_to_left+this.labels.p_to_fake,c=Math.max(d,b);this.labels.p_from_left+this.labels.p_from_fake&gt;=this.labels.p_to_left?(this.$cache.from[0].style.visibility="hidden",this.$cache.to[0].style.visibility=</w:t>
        <w:br/>
        <w:t>"hidden",this.$cache.single[0].style.visibility="visible",this.result.from===this.result.to?("from"===this.target?this.$cache.from[0].style.visibility="visible":"to"===this.target?this.$cache.to[0].style.visibility="visible":this.target||(this.$cache.from[0].style.visibility="visible"),this.$cache.single[0].style.visibility="hidden",c=b):(this.$cache.from[0].style.visibility="hidden",this.$cache.to[0].style.visibility="hidden",this.$cache.single[0].style.visibility="visible",c=Math.max(d,b))):(this.$cache.from[0].style.visibility=</w:t>
        <w:br/>
        <w:t><![CDATA["visible",this.$cache.to[0].style.visibility="visible",this.$cache.single[0].style.visibility="hidden");this.$cache.min[0].style.visibility=a<this.labels.p_min+1?"hidden":"visible";this.$cache.max[0].style.visibility=c>100-this.labels.p_max-1?"hidden":"visible"}}},drawShadow:function(){var a=this.options,b=this.$cache,d="number"===typeof a.from_min&&!isNaN(a.from_min),c="number"===typeof a.from_max&&!isNaN(a.from_max),e="number"===typeof a.to_min&&!isNaN(a.to_min),g="number"===typeof a.to_max&&!isNaN(a.to_max);]]></w:t>
        <w:br/>
        <w:t>"single"===a.type?a.from_shadow&amp;&amp;(d||c)?(d=this.convertToPercent(d?a.from_min:a.min),c=this.convertToPercent(c?a.from_max:a.max)-d,d=this.toFixed(d-this.coords.p_handle/100*d),c=this.toFixed(c-this.coords.p_handle/100*c),d+=this.coords.p_handle/2,b.shad_single[0].style.display="block",b.shad_single[0].style.left=d+"%",b.shad_single[0].style.width=c+"%"):b.shad_single[0].style.display="none":(a.from_shadow&amp;&amp;(d||c)?(d=this.convertToPercent(d?a.from_min:a.min),c=this.convertToPercent(c?a.from_max:a.max)-</w:t>
        <w:br/>
        <w:t>d,d=this.toFixed(d-this.coords.p_handle/100*d),c=this.toFixed(c-this.coords.p_handle/100*c),d+=this.coords.p_handle/2,b.shad_from[0].style.display="block",b.shad_from[0].style.left=d+"%",b.shad_from[0].style.width=c+"%"):b.shad_from[0].style.display="none",a.to_shadow&amp;&amp;(e||g)?(e=this.convertToPercent(e?a.to_min:a.min),a=this.convertToPercent(g?a.to_max:a.max)-e,e=this.toFixed(e-this.coords.p_handle/100*e),a=this.toFixed(a-this.coords.p_handle/100*a),e+=this.coords.p_handle/2,b.shad_to[0].style.display=</w:t>
        <w:br/>
        <w:t>"block",b.shad_to[0].style.left=e+"%",b.shad_to[0].style.width=a+"%"):b.shad_to[0].style.display="none")},writeToInput:function(){"single"===this.options.type?(this.options.values.length?this.$cache.input.prop("value",this.result.from_value):this.$cache.input.prop("value",this.result.from),this.$cache.input.data("from",this.result.from)):(this.options.values.length?this.$cache.input.prop("value",this.result.from_value+this.options.input_values_separator+this.result.to_value):this.$cache.input.prop("value",</w:t>
        <w:br/>
        <w:t>this.result.from+this.options.input_values_separator+this.result.to),this.$cache.input.data("from",this.result.from),this.$cache.input.data("to",this.result.to))},callOnStart:function(){this.writeToInput();if(this.options.onStart&amp;&amp;"function"===typeof this.options.onStart)if(this.options.scope)this.options.onStart.call(this.options.scope,this.result);else this.options.onStart(this.result)},callOnChange:function(){this.writeToInput();if(this.options.onChange&amp;&amp;"function"===typeof this.options.onChange)if(this.options.scope)this.options.onChange.call(this.options.scope,</w:t>
        <w:br/>
        <w:t>this.result);else this.options.onChange(this.result)},callOnFinish:function(){this.writeToInput();if(this.options.onFinish&amp;&amp;"function"===typeof this.options.onFinish)if(this.options.scope)this.options.onFinish.call(this.options.scope,this.result);else this.options.onFinish(this.result)},callOnUpdate:function(){this.writeToInput();if(this.options.onUpdate&amp;&amp;"function"===typeof this.options.onUpdate)if(this.options.scope)this.options.onUpdate.call(this.options.scope,this.result);else this.options.onUpdate(this.result)},</w:t>
        <w:br/>
        <w:t>toggleInput:function(){this.$cache.input.toggleClass("irs-hidden-input");this.has_tab_index?this.$cache.input.prop("tabindex",-1):this.$cache.input.removeProp("tabindex");this.has_tab_index=!this.has_tab_index},convertToPercent:function(a,b){var d=this.options.max-this.options.min;return d?this.toFixed((b?a:a-this.options.min)/(d/100)):(this.no_diapason=!0,0)},convertToValue:function(a){var b=this.options.min,d=this.options.max,c=b.toString().split(".")[1],e=d.toString().split(".")[1],g,l,f=0,h=0;</w:t>
        <w:br/>
        <w:t><![CDATA[if(0===a)return this.options.min;if(100===a)return this.options.max;c&&(f=g=c.length);e&&(f=l=e.length);g&&l&&(f=g>=l?g:l);0>b&&(h=Math.abs(b),b=+(b+h).toFixed(f),d=+(d+h).toFixed(f));a=(d-b)/100*a+b;(b=this.options.step.toString().split(".")[1])?a=+a.toFixed(b.length):(a/=this.options.step,a*=this.options.step,a=+a.toFixed(0));h&&(a-=h);h=b?+a.toFixed(b.length):this.toFixed(a);h<this.options.min?h=this.options.min:h>this.options.max&&(h=this.options.max);return h},calcWithStep:function(a){var b=]]></w:t>
        <w:br/>
        <w:t><![CDATA[Math.round(a/this.coords.p_step)*this.coords.p_step;100<b&&(b=100);100===a&&(b=100);return this.toFixed(b)},checkMinInterval:function(a,b,d){var c=this.options;if(!c.min_interval)return a;a=this.convertToValue(a);b=this.convertToValue(b);"from"===d?b-a<c.min_interval&&(a=b-c.min_interval):a-b<c.min_interval&&(a=b+c.min_interval);return this.convertToPercent(a)},checkMaxInterval:function(a,b,d){var c=this.options;if(!c.max_interval)return a;a=this.convertToValue(a);b=this.convertToValue(b);"from"===]]></w:t>
        <w:br/>
        <w:t><![CDATA[d?b-a>c.max_interval&&(a=b-c.max_interval):a-b>c.max_interval&&(a=b+c.max_interval);return this.convertToPercent(a)},checkDiapason:function(a,b,d){a=this.convertToValue(a);var c=this.options;"number"!==typeof b&&(b=c.min);"number"!==typeof d&&(d=c.max);a<b&&(a=b);a>d&&(a=d);return this.convertToPercent(a)},toFixed:function(a){a=a.toFixed(20);return+a},_prettify:function(a){return this.options.prettify_enabled?this.options.prettify&&"function"===typeof this.options.prettify?this.options.prettify(a):]]></w:t>
        <w:br/>
        <w:t><![CDATA[this.prettify(a):a},prettify:function(a){return a.toString().replace(/(\d{1,3}(?=(?:\d\d\d)+(?!\d)))/g,"$1"+this.options.prettify_separator)},checkEdges:function(a,b){if(!this.options.force_edges)return this.toFixed(a);0>a?a=0:a>100-b&&(a=100-b);return this.toFixed(a)},validate:function(){var a=this.options,b=this.result,d=a.values,c=d.length,e;"string"===typeof a.min&&(a.min=+a.min);"string"===typeof a.max&&(a.max=+a.max);"string"===typeof a.from&&(a.from=+a.from);"string"===typeof a.to&&(a.to=+a.to);]]></w:t>
        <w:br/>
        <w:t><![CDATA["string"===typeof a.step&&(a.step=+a.step);"string"===typeof a.from_min&&(a.from_min=+a.from_min);"string"===typeof a.from_max&&(a.from_max=+a.from_max);"string"===typeof a.to_min&&(a.to_min=+a.to_min);"string"===typeof a.to_max&&(a.to_max=+a.to_max);"string"===typeof a.grid_num&&(a.grid_num=+a.grid_num);a.max<a.min&&(a.max=a.min);if(c)for(a.p_values=[],a.min=0,a.max=c-1,a.step=1,a.grid_num=a.max,a.grid_snap=!0,e=0;e<c;e++){var g=+d[e];isNaN(g)?g=d[e]:(d[e]=g,g=this._prettify(g));a.p_values.push(g)}if("number"!==]]></w:t>
        <w:br/>
        <w:t><![CDATA[typeof a.from||isNaN(a.from))a.from=a.min;if("number"!==typeof a.to||isNaN(a.to))a.to=a.max;"single"===a.type?(a.from<a.min&&(a.from=a.min),a.from>a.max&&(a.from=a.max)):(a.from<a.min&&(a.from=a.min),a.from>a.max&&(a.from=a.max),a.to<a.min&&(a.to=a.min),a.to>a.max&&(a.to=a.max),this.update_check.from&&(this.update_check.from!==a.from&&a.from>a.to&&(a.from=a.to),this.update_check.to!==a.to&&a.to<a.from&&(a.to=a.from)),a.from>a.to&&(a.from=a.to),a.to<a.from&&(a.to=a.from));if("number"!==typeof a.step||]]></w:t>
        <w:br/>
        <w:t><![CDATA[isNaN(a.step)||!a.step||0>a.step)a.step=1;"number"===typeof a.from_min&&a.from<a.from_min&&(a.from=a.from_min);"number"===typeof a.from_max&&a.from>a.from_max&&(a.from=a.from_max);"number"===typeof a.to_min&&a.to<a.to_min&&(a.to=a.to_min);"number"===typeof a.to_max&&a.from>a.to_max&&(a.to=a.to_max);if(b){b.min!==a.min&&(b.min=a.min);b.max!==a.max&&(b.max=a.max);if(b.from<b.min||b.from>b.max)b.from=a.from;if(b.to<b.min||b.to>b.max)b.to=a.to}if("number"!==typeof a.min_interval||isNaN(a.min_interval)||]]></w:t>
        <w:br/>
        <w:t><![CDATA[!a.min_interval||0>a.min_interval)a.min_interval=0;if("number"!==typeof a.max_interval||isNaN(a.max_interval)||!a.max_interval||0>a.max_interval)a.max_interval=0;a.min_interval&&a.min_interval>a.max-a.min&&(a.min_interval=a.max-a.min);a.max_interval&&a.max_interval>a.max-a.min&&(a.max_interval=a.max-a.min)},decorate:function(a,b){var d="",c=this.options;c.prefix&&(d+=c.prefix);d+=a;c.max_postfix&&(c.values.length&&a===c.p_values[c.max]?(d+=c.max_postfix,c.postfix&&(d+=" ")):b===c.max&&(d+=c.max_postfix,]]></w:t>
        <w:br/>
        <w:t><![CDATA[c.postfix&&(d+=" ")));c.postfix&&(d+=c.postfix);return d},updateFrom:function(){this.result.from=this.options.from;this.result.from_percent=this.convertToPercent(this.result.from);this.result.from_pretty=this._prettify(this.result.from);this.options.values&&(this.result.from_value=this.options.values[this.result.from])},updateTo:function(){this.result.to=this.options.to;this.result.to_percent=this.convertToPercent(this.result.to);this.result.to_pretty=this._prettify(this.result.to);this.options.values&&]]></w:t>
        <w:br/>
        <w:t><![CDATA[(this.result.to_value=this.options.values[this.result.to])},updateResult:function(){this.result.min=this.options.min;this.result.max=this.options.max;this.updateFrom();this.updateTo()},appendGrid:function(){if(this.options.grid){var a=this.options,b;var d=a.max-a.min;var c=a.grid_num,e=4,g="";this.calcGridMargin();if(a.grid_snap)if(50<d){c=50/a.step;var f=this.toFixed(a.step/.5)}else c=d/a.step,f=this.toFixed(a.step/(d/100));else f=this.toFixed(100/c);4<c&&(e=3);7<c&&(e=2);14<c&&(e=1);28<c&&(e=0);]]></w:t>
        <w:br/>
        <w:t><![CDATA[for(d=0;d<c+1;d++){var k=e;var h=this.toFixed(f*d);100<h&&(h=100);this.coords.big[d]=h;var m=(h-f*(d-1))/(k+1);for(b=1;b<=k&&0!==h;b++){var n=this.toFixed(h-m*b);g+='<span class="irs-grid-pol small" style="left: '+n+'%"></span>'}g+='<span class="irs-grid-pol" style="left: '+h+'%"></span>';b=this.convertToValue(h);b=a.values.length?a.p_values[b]:this._prettify(b);g+='<span class="irs-grid-text js-grid-text-'+d+'" style="left: '+h+'%">'+b+"</span>"}this.coords.big_num=Math.ceil(c+1);this.$cache.cont.addClass("irs-with-grid");]]></w:t>
        <w:br/>
        <w:t>this.$cache.grid.html(g);this.cacheGridLabels()}},cacheGridLabels:function(){var a,b=this.coords.big_num;for(a=0;a&lt;b;a++){var d=this.$cache.grid.find(".js-grid-text-"+a);this.$cache.grid_labels.push(d)}this.calcGridLabels()},calcGridLabels:function(){var a;var b=[];var d=[],c=this.coords.big_num;for(a=0;a&lt;c;a++)this.coords.big_w[a]=this.$cache.grid_labels[a].outerWidth(!1),this.coords.big_p[a]=this.toFixed(this.coords.big_w[a]/this.coords.w_rs*100),this.coords.big_x[a]=this.toFixed(this.coords.big_p[a]/</w:t>
        <w:br/>
        <w:t><![CDATA[2),b[a]=this.toFixed(this.coords.big[a]-this.coords.big_x[a]),d[a]=this.toFixed(b[a]+this.coords.big_p[a]);this.options.force_edges&&(b[0]<-this.coords.grid_gap&&(b[0]=-this.coords.grid_gap,d[0]=this.toFixed(b[0]+this.coords.big_p[0]),this.coords.big_x[0]=this.coords.grid_gap),d[c-1]>100+this.coords.grid_gap&&(d[c-1]=100+this.coords.grid_gap,b[c-1]=this.toFixed(d[c-1]-this.coords.big_p[c-1]),this.coords.big_x[c-1]=this.toFixed(this.coords.big_p[c-1]-this.coords.grid_gap)));this.calcGridCollision(2,]]></w:t>
        <w:br/>
        <w:t><![CDATA[b,d);this.calcGridCollision(4,b,d);for(a=0;a<c;a++)b=this.$cache.grid_labels[a][0],this.coords.big_x[a]!==Number.POSITIVE_INFINITY&&(b.style.marginLeft=-this.coords.big_x[a]+"%")},calcGridCollision:function(a,b,d){var c,e=this.coords.big_num;for(c=0;c<e;c+=a){var g=c+a/2;if(g>=e)break;var f=this.$cache.grid_labels[g][0];f.style.visibility=d[c]<=b[g]?"visible":"hidden"}},calcGridMargin:function(){this.options.grid_margin&&(this.coords.w_rs=this.$cache.rs.outerWidth(!1),this.coords.w_rs&&(this.coords.w_handle=]]></w:t>
        <w:br/>
        <w:t>"single"===this.options.type?this.$cache.s_single.outerWidth(!1):this.$cache.s_from.outerWidth(!1),this.coords.p_handle=this.toFixed(this.coords.w_handle/this.coords.w_rs*100),this.coords.grid_gap=this.toFixed(this.coords.p_handle/2-.1),this.$cache.grid[0].style.width=this.toFixed(100-this.coords.p_handle)+"%",this.$cache.grid[0].style.left=this.coords.grid_gap+"%"))},update:function(a){this.input&amp;&amp;(this.is_update=!0,this.options.from=this.result.from,this.options.to=this.result.to,this.update_check.from=</w:t>
        <w:br/>
        <w:t>this.result.from,this.update_check.to=this.result.to,this.options=f.extend(this.options,a),this.validate(),this.updateResult(a),this.toggleInput(),this.remove(),this.init(!0))},reset:function(){this.input&amp;&amp;(this.updateResult(),this.update())},destroy:function(){this.input&amp;&amp;(this.toggleInput(),this.$cache.input.prop("readonly",!1),f.data(this.input,"ionRangeSlider",null),this.remove(),this.options=this.input=null)}};f.fn.ionRangeSlider=function(a){return this.each(function(){f.data(this,"ionRangeSlider")||</w:t>
        <w:br/>
        <w:t>f.data(this,"ionRangeSlider",new q(this,a,t++))})};(function(){for(var a=0,b=["ms","moz","webkit","o"],d=0;d&lt;b.length&amp;&amp;!k.requestAnimationFrame;++d)k.requestAnimationFrame=k[b[d]+"RequestAnimationFrame"],k.cancelAnimationFrame=k[b[d]+"CancelAnimationFrame"]||k[b[d]+"CancelRequestAnimationFrame"];k.requestAnimationFrame||(k.requestAnimationFrame=function(b,d){var c=(new Date).getTime(),e=Math.max(0,16-(c-a)),f=k.setTimeout(function(){b(c+e)},e);a=c+e;return f});k.cancelAnimationFrame||(k.cancelAnimationFrame=</w:t>
        <w:br/>
        <w:t>function(a){clearTimeout(a)})})()});</w:t>
        <w:br/>
      </w:r>
    </w:p>
    <w:p>
      <w:pPr>
        <w:pStyle w:val="Archivo"/>
        <w:pageBreakBefore w:val="true"/>
      </w:pPr>
      <w:r>
        <w:t>C:\Users\guadalupe.lopez\Desktop\nginx-1.14.0\html\dgc\assets\libs\jquery\core.js</w:t>
      </w:r>
    </w:p>
    <w:p>
      <w:pPr>
        <w:pStyle w:val="Contenido"/>
      </w:pPr>
      <w:r>
        <w:t>/* global Symbol */</w:t>
        <w:br/>
        <w:t>// Defining this global in .eslintrc.json would create a danger of using the global</w:t>
        <w:br/>
        <w:t>// unguarded in another place, it seems safer to define global only for this module</w:t>
        <w:br/>
        <w:t/>
        <w:br/>
        <w:t>define( [</w:t>
        <w:br/>
        <w:t>	"./var/arr",</w:t>
        <w:br/>
        <w:t>	"./var/document",</w:t>
        <w:br/>
        <w:t>	"./var/getProto",</w:t>
        <w:br/>
        <w:t>	"./var/slice",</w:t>
        <w:br/>
        <w:t>	"./var/concat",</w:t>
        <w:br/>
        <w:t>	"./var/push",</w:t>
        <w:br/>
        <w:t>	"./var/indexOf",</w:t>
        <w:br/>
        <w:t>	"./var/class2type",</w:t>
        <w:br/>
        <w:t>	"./var/toString",</w:t>
        <w:br/>
        <w:t>	"./var/hasOwn",</w:t>
        <w:br/>
        <w:t>	"./var/fnToString",</w:t>
        <w:br/>
        <w:t>	"./var/ObjectFunctionString",</w:t>
        <w:br/>
        <w:t>	"./var/support",</w:t>
        <w:br/>
        <w:t>	"./var/isFunction",</w:t>
        <w:br/>
        <w:t>	"./var/isWindow",</w:t>
        <w:br/>
        <w:t>	"./core/DOMEval",</w:t>
        <w:br/>
        <w:t>	"./core/toType"</w:t>
        <w:br/>
        <w:t>], function( arr, document, getProto, slice, concat, push, indexOf,</w:t>
        <w:br/>
        <w:t>	class2type, toString, hasOwn, fnToString, ObjectFunctionString,</w:t>
        <w:br/>
        <w:t>	support, isFunction, isWindow, DOMEval, toType ) {</w:t>
        <w:br/>
        <w:t/>
        <w:br/>
        <w:t>"use strict";</w:t>
        <w:br/>
        <w:t/>
        <w:br/>
        <w:t>var</w:t>
        <w:br/>
        <w:t>	version = "3.3.1",</w:t>
        <w:br/>
        <w:t/>
        <w:br/>
        <w:t>	// Define a local copy of jQuery</w:t>
        <w:br/>
        <w:t>	jQuery = function( selector, context ) {</w:t>
        <w:br/>
        <w:t/>
        <w:br/>
        <w:t>		// The jQuery object is actually just the init constructor 'enhanced'</w:t>
        <w:br/>
        <w:t>		// Need init if jQuery is called (just allow error to be thrown if not included)</w:t>
        <w:br/>
        <w:t>		return new jQuery.fn.init( selector, context );</w:t>
        <w:br/>
        <w:t>	},</w:t>
        <w:br/>
        <w:t/>
        <w:br/>
        <w:t>	// Support: Android &lt;=4.0 only</w:t>
        <w:br/>
        <w:t>	// Make sure we trim BOM and NBSP</w:t>
        <w:br/>
        <w:t>	rtrim = /^[\s\uFEFF\xA0]+|[\s\uFEFF\xA0]+$/g;</w:t>
        <w:br/>
        <w:t/>
        <w:br/>
        <w:t>jQuery.fn = jQuery.prototype = {</w:t>
        <w:br/>
        <w:t/>
        <w:br/>
        <w:t>	// The current version of jQuery being used</w:t>
        <w:br/>
        <w:t>	jquery: version,</w:t>
        <w:br/>
        <w:t/>
        <w:br/>
        <w:t>	constructor: jQuery,</w:t>
        <w:br/>
        <w:t/>
        <w:br/>
        <w:t>	// The default length of a jQuery object is 0</w:t>
        <w:br/>
        <w:t>	length: 0,</w:t>
        <w:br/>
        <w:t/>
        <w:br/>
        <w:t>	toArray: function() {</w:t>
        <w:br/>
        <w:t>		return slice.call( this );</w:t>
        <w:br/>
        <w:t>	},</w:t>
        <w:br/>
        <w:t/>
        <w:br/>
        <w:t>	// Get the Nth element in the matched element set OR</w:t>
        <w:br/>
        <w:t>	// Get the whole matched element set as a clean array</w:t>
        <w:br/>
        <w:t>	get: function( num ) {</w:t>
        <w:br/>
        <w:t/>
        <w:br/>
        <w:t>		// Return all the elements in a clean array</w:t>
        <w:br/>
        <w:t>		if ( num == null ) {</w:t>
        <w:br/>
        <w:t>			return slice.call( this );</w:t>
        <w:br/>
        <w:t>		}</w:t>
        <w:br/>
        <w:t/>
        <w:br/>
        <w:t>		// Return just the one element from the set</w:t>
        <w:br/>
        <w:t>		return num &lt; 0 ? this[ num + this.length ] : this[ num ];</w:t>
        <w:br/>
        <w:t>	},</w:t>
        <w:br/>
        <w:t/>
        <w:br/>
        <w:t>	// Take an array of elements and push it onto the stack</w:t>
        <w:br/>
        <w:t>	// (returning the new matched element set)</w:t>
        <w:br/>
        <w:t>	pushStack: function( elems ) {</w:t>
        <w:br/>
        <w:t/>
        <w:br/>
        <w:t>		// Build a new jQuery matched element set</w:t>
        <w:br/>
        <w:t>		var ret = jQuery.merge( this.constructor(), elems );</w:t>
        <w:br/>
        <w:t/>
        <w:br/>
        <w:t>		// Add the old object onto the stack (as a reference)</w:t>
        <w:br/>
        <w:t>		ret.prevObject = this;</w:t>
        <w:br/>
        <w:t/>
        <w:br/>
        <w:t>		// Return the newly-formed element set</w:t>
        <w:br/>
        <w:t>		return ret;</w:t>
        <w:br/>
        <w:t>	},</w:t>
        <w:br/>
        <w:t/>
        <w:br/>
        <w:t>	// Execute a callback for every element in the matched set.</w:t>
        <w:br/>
        <w:t>	each: function( callback ) {</w:t>
        <w:br/>
        <w:t>		return jQuery.each( this, callback );</w:t>
        <w:br/>
        <w:t>	},</w:t>
        <w:br/>
        <w:t/>
        <w:br/>
        <w:t>	map: function( callback ) {</w:t>
        <w:br/>
        <w:t>		return this.pushStack( jQuery.map( this, function( elem, i ) {</w:t>
        <w:br/>
        <w:t>			return callback.call( elem, i, elem );</w:t>
        <w:br/>
        <w:t>		} ) );</w:t>
        <w:br/>
        <w:t>	},</w:t>
        <w:br/>
        <w:t/>
        <w:br/>
        <w:t>	slice: function() {</w:t>
        <w:br/>
        <w:t>		return this.pushStack( slice.apply( this, arguments ) );</w:t>
        <w:br/>
        <w:t>	},</w:t>
        <w:br/>
        <w:t/>
        <w:br/>
        <w:t>	first: function() {</w:t>
        <w:br/>
        <w:t>		return this.eq( 0 );</w:t>
        <w:br/>
        <w:t>	},</w:t>
        <w:br/>
        <w:t/>
        <w:br/>
        <w:t>	last: function() {</w:t>
        <w:br/>
        <w:t>		return this.eq( -1 );</w:t>
        <w:br/>
        <w:t>	},</w:t>
        <w:br/>
        <w:t/>
        <w:br/>
        <w:t>	eq: function( i ) {</w:t>
        <w:br/>
        <w:t>		var len = this.length,</w:t>
        <w:br/>
        <w:t>			j = +i + ( i &lt; 0 ? len : 0 );</w:t>
        <w:br/>
        <w:t>		return this.pushStack( j &gt;= 0 &amp;&amp; j &lt; len ? [ this[ j ] ] : [] );</w:t>
        <w:br/>
        <w:t>	},</w:t>
        <w:br/>
        <w:t/>
        <w:br/>
        <w:t>	end: function() {</w:t>
        <w:br/>
        <w:t>		return this.prevObject || this.constructor();</w:t>
        <w:br/>
        <w:t>	},</w:t>
        <w:br/>
        <w:t/>
        <w:br/>
        <w:t>	// For internal use only.</w:t>
        <w:br/>
        <w:t>	// Behaves like an Array's method, not like a jQuery method.</w:t>
        <w:br/>
        <w:t>	push: push,</w:t>
        <w:br/>
        <w:t>	sort: arr.sort,</w:t>
        <w:br/>
        <w:t>	splice: arr.splice</w:t>
        <w:br/>
        <w:t>};</w:t>
        <w:br/>
        <w:t/>
        <w:br/>
        <w:t>jQuery.extend = jQuery.fn.extend = function() {</w:t>
        <w:br/>
        <w:t>	var options, name, src, copy, copyIsArray, clone,</w:t>
        <w:br/>
        <w:t>		target = arguments[ 0 ] || {},</w:t>
        <w:br/>
        <w:t>		i = 1,</w:t>
        <w:br/>
        <w:t>		length = arguments.length,</w:t>
        <w:br/>
        <w:t>		deep = false;</w:t>
        <w:br/>
        <w:t/>
        <w:br/>
        <w:t>	// Handle a deep copy situation</w:t>
        <w:br/>
        <w:t>	if ( typeof target === "boolean" ) {</w:t>
        <w:br/>
        <w:t>		deep = target;</w:t>
        <w:br/>
        <w:t/>
        <w:br/>
        <w:t>		// Skip the boolean and the target</w:t>
        <w:br/>
        <w:t>		target = arguments[ i ] || {};</w:t>
        <w:br/>
        <w:t>		i++;</w:t>
        <w:br/>
        <w:t>	}</w:t>
        <w:br/>
        <w:t/>
        <w:br/>
        <w:t>	// Handle case when target is a string or something (possible in deep copy)</w:t>
        <w:br/>
        <w:t>	if ( typeof target !== "object" &amp;&amp; !isFunction( target ) ) {</w:t>
        <w:br/>
        <w:t>		target = {};</w:t>
        <w:br/>
        <w:t>	}</w:t>
        <w:br/>
        <w:t/>
        <w:br/>
        <w:t>	// Extend jQuery itself if only one argument is passed</w:t>
        <w:br/>
        <w:t>	if ( i === length ) {</w:t>
        <w:br/>
        <w:t>		target = this;</w:t>
        <w:br/>
        <w:t>		i--;</w:t>
        <w:br/>
        <w:t>	}</w:t>
        <w:br/>
        <w:t/>
        <w:br/>
        <w:t>	for ( ; i &lt; length; i++ ) {</w:t>
        <w:br/>
        <w:t/>
        <w:br/>
        <w:t>		// Only deal with non-null/undefined values</w:t>
        <w:br/>
        <w:t>		if ( ( options = arguments[ i ] ) != null ) {</w:t>
        <w:br/>
        <w:t/>
        <w:br/>
        <w:t>			// Extend the base object</w:t>
        <w:br/>
        <w:t>			for ( name in options ) {</w:t>
        <w:br/>
        <w:t>				src = target[ name ];</w:t>
        <w:br/>
        <w:t>				copy = options[ name ];</w:t>
        <w:br/>
        <w:t/>
        <w:br/>
        <w:t>				// Prevent never-ending loop</w:t>
        <w:br/>
        <w:t>				if ( target === copy ) {</w:t>
        <w:br/>
        <w:t>					continue;</w:t>
        <w:br/>
        <w:t>				}</w:t>
        <w:br/>
        <w:t/>
        <w:br/>
        <w:t>				// Recurse if we're merging plain objects or arrays</w:t>
        <w:br/>
        <w:t>				if ( deep &amp;&amp; copy &amp;&amp; ( jQuery.isPlainObject( copy ) ||</w:t>
        <w:br/>
        <w:t>					( copyIsArray = Array.isArray( copy ) ) ) ) {</w:t>
        <w:br/>
        <w:t/>
        <w:br/>
        <w:t>					if ( copyIsArray ) {</w:t>
        <w:br/>
        <w:t>						copyIsArray = false;</w:t>
        <w:br/>
        <w:t>						clone = src &amp;&amp; Array.isArray( src ) ? src : [];</w:t>
        <w:br/>
        <w:t/>
        <w:br/>
        <w:t>					} else {</w:t>
        <w:br/>
        <w:t>						clone = src &amp;&amp; jQuery.isPlainObject( src ) ? src : {};</w:t>
        <w:br/>
        <w:t>					}</w:t>
        <w:br/>
        <w:t/>
        <w:br/>
        <w:t>					// Never move original objects, clone them</w:t>
        <w:br/>
        <w:t>					target[ name ] = jQuery.extend( deep, clone, copy );</w:t>
        <w:br/>
        <w:t/>
        <w:br/>
        <w:t>				// Don't bring in undefined values</w:t>
        <w:br/>
        <w:t>				} else if ( copy !== undefined ) {</w:t>
        <w:br/>
        <w:t>					target[ name ] = copy;</w:t>
        <w:br/>
        <w:t>				}</w:t>
        <w:br/>
        <w:t>			}</w:t>
        <w:br/>
        <w:t>		}</w:t>
        <w:br/>
        <w:t>	}</w:t>
        <w:br/>
        <w:t/>
        <w:br/>
        <w:t>	// Return the modified object</w:t>
        <w:br/>
        <w:t>	return target;</w:t>
        <w:br/>
        <w:t>};</w:t>
        <w:br/>
        <w:t/>
        <w:br/>
        <w:t>jQuery.extend( {</w:t>
        <w:br/>
        <w:t/>
        <w:br/>
        <w:t>	// Unique for each copy of jQuery on the page</w:t>
        <w:br/>
        <w:t>	expando: "jQuery" + ( version + Math.random() ).replace( /\D/g, "" ),</w:t>
        <w:br/>
        <w:t/>
        <w:br/>
        <w:t>	// Assume jQuery is ready without the ready module</w:t>
        <w:br/>
        <w:t>	isReady: true,</w:t>
        <w:br/>
        <w:t/>
        <w:br/>
        <w:t>	error: function( msg ) {</w:t>
        <w:br/>
        <w:t>		throw new Error( msg );</w:t>
        <w:br/>
        <w:t>	},</w:t>
        <w:br/>
        <w:t/>
        <w:br/>
        <w:t>	noop: function() {},</w:t>
        <w:br/>
        <w:t/>
        <w:br/>
        <w:t>	isPlainObject: function( obj ) {</w:t>
        <w:br/>
        <w:t>		var proto, Ctor;</w:t>
        <w:br/>
        <w:t/>
        <w:br/>
        <w:t>		// Detect obvious negatives</w:t>
        <w:br/>
        <w:t>		// Use toString instead of jQuery.type to catch host objects</w:t>
        <w:br/>
        <w:t>		if ( !obj || toString.call( obj ) !== "[object Object]" ) {</w:t>
        <w:br/>
        <w:t>			return false;</w:t>
        <w:br/>
        <w:t>		}</w:t>
        <w:br/>
        <w:t/>
        <w:br/>
        <w:t>		proto = getProto( obj );</w:t>
        <w:br/>
        <w:t/>
        <w:br/>
        <w:t>		// Objects with no prototype (e.g., `Object.create( null )`) are plain</w:t>
        <w:br/>
        <w:t>		if ( !proto ) {</w:t>
        <w:br/>
        <w:t>			return true;</w:t>
        <w:br/>
        <w:t>		}</w:t>
        <w:br/>
        <w:t/>
        <w:br/>
        <w:t>		// Objects with prototype are plain iff they were constructed by a global Object function</w:t>
        <w:br/>
        <w:t>		Ctor = hasOwn.call( proto, "constructor" ) &amp;&amp; proto.constructor;</w:t>
        <w:br/>
        <w:t>		return typeof Ctor === "function" &amp;&amp; fnToString.call( Ctor ) === ObjectFunctionString;</w:t>
        <w:br/>
        <w:t>	},</w:t>
        <w:br/>
        <w:t/>
        <w:br/>
        <w:t>	isEmptyObject: function( obj ) {</w:t>
        <w:br/>
        <w:t/>
        <w:br/>
        <w:t>		/* eslint-disable no-unused-vars */</w:t>
        <w:br/>
        <w:t>		// See https://github.com/eslint/eslint/issues/6125</w:t>
        <w:br/>
        <w:t>		var name;</w:t>
        <w:br/>
        <w:t/>
        <w:br/>
        <w:t>		for ( name in obj ) {</w:t>
        <w:br/>
        <w:t>			return false;</w:t>
        <w:br/>
        <w:t>		}</w:t>
        <w:br/>
        <w:t>		return true;</w:t>
        <w:br/>
        <w:t>	},</w:t>
        <w:br/>
        <w:t/>
        <w:br/>
        <w:t>	// Evaluates a script in a global context</w:t>
        <w:br/>
        <w:t>	globalEval: function( code ) {</w:t>
        <w:br/>
        <w:t>		DOMEval( code );</w:t>
        <w:br/>
        <w:t>	},</w:t>
        <w:br/>
        <w:t/>
        <w:br/>
        <w:t>	each: function( obj, callback ) {</w:t>
        <w:br/>
        <w:t>		var length, i = 0;</w:t>
        <w:br/>
        <w:t/>
        <w:br/>
        <w:t>		if ( isArrayLike( obj ) ) {</w:t>
        <w:br/>
        <w:t>			length = obj.length;</w:t>
        <w:br/>
        <w:t>			for ( ; i &lt; length; i++ ) {</w:t>
        <w:br/>
        <w:t>				if ( callback.call( obj[ i ], i, obj[ i ] ) === false ) {</w:t>
        <w:br/>
        <w:t>					break;</w:t>
        <w:br/>
        <w:t>				}</w:t>
        <w:br/>
        <w:t>			}</w:t>
        <w:br/>
        <w:t>		} else {</w:t>
        <w:br/>
        <w:t>			for ( i in obj ) {</w:t>
        <w:br/>
        <w:t>				if ( callback.call( obj[ i ], i, obj[ i ] ) === false ) {</w:t>
        <w:br/>
        <w:t>					break;</w:t>
        <w:br/>
        <w:t>				}</w:t>
        <w:br/>
        <w:t>			}</w:t>
        <w:br/>
        <w:t>		}</w:t>
        <w:br/>
        <w:t/>
        <w:br/>
        <w:t>		return obj;</w:t>
        <w:br/>
        <w:t>	},</w:t>
        <w:br/>
        <w:t/>
        <w:br/>
        <w:t>	// Support: Android &lt;=4.0 only</w:t>
        <w:br/>
        <w:t>	trim: function( text ) {</w:t>
        <w:br/>
        <w:t>		return text == null ?</w:t>
        <w:br/>
        <w:t>			"" :</w:t>
        <w:br/>
        <w:t>			( text + "" ).replace( rtrim, "" );</w:t>
        <w:br/>
        <w:t>	},</w:t>
        <w:br/>
        <w:t/>
        <w:br/>
        <w:t>	// results is for internal usage only</w:t>
        <w:br/>
        <w:t>	makeArray: function( arr, results ) {</w:t>
        <w:br/>
        <w:t>		var ret = results || [];</w:t>
        <w:br/>
        <w:t/>
        <w:br/>
        <w:t>		if ( arr != null ) {</w:t>
        <w:br/>
        <w:t>			if ( isArrayLike( Object( arr ) ) ) {</w:t>
        <w:br/>
        <w:t>				jQuery.merge( ret,</w:t>
        <w:br/>
        <w:t>					typeof arr === "string" ?</w:t>
        <w:br/>
        <w:t>					[ arr ] : arr</w:t>
        <w:br/>
        <w:t>				);</w:t>
        <w:br/>
        <w:t>			} else {</w:t>
        <w:br/>
        <w:t>				push.call( ret, arr );</w:t>
        <w:br/>
        <w:t>			}</w:t>
        <w:br/>
        <w:t>		}</w:t>
        <w:br/>
        <w:t/>
        <w:br/>
        <w:t>		return ret;</w:t>
        <w:br/>
        <w:t>	},</w:t>
        <w:br/>
        <w:t/>
        <w:br/>
        <w:t>	inArray: function( elem, arr, i ) {</w:t>
        <w:br/>
        <w:t>		return arr == null ? -1 : indexOf.call( arr, elem, i );</w:t>
        <w:br/>
        <w:t>	},</w:t>
        <w:br/>
        <w:t/>
        <w:br/>
        <w:t>	// Support: Android &lt;=4.0 only, PhantomJS 1 only</w:t>
        <w:br/>
        <w:t>	// push.apply(_, arraylike) throws on ancient WebKit</w:t>
        <w:br/>
        <w:t>	merge: function( first, second ) {</w:t>
        <w:br/>
        <w:t>		var len = +second.length,</w:t>
        <w:br/>
        <w:t>			j = 0,</w:t>
        <w:br/>
        <w:t>			i = first.length;</w:t>
        <w:br/>
        <w:t/>
        <w:br/>
        <w:t>		for ( ; j &lt; len; j++ ) {</w:t>
        <w:br/>
        <w:t>			first[ i++ ] = second[ j ];</w:t>
        <w:br/>
        <w:t>		}</w:t>
        <w:br/>
        <w:t/>
        <w:br/>
        <w:t>		first.length = i;</w:t>
        <w:br/>
        <w:t/>
        <w:br/>
        <w:t>		return first;</w:t>
        <w:br/>
        <w:t>	},</w:t>
        <w:br/>
        <w:t/>
        <w:br/>
        <w:t>	grep: function( elems, callback, invert ) {</w:t>
        <w:br/>
        <w:t>		var callbackInverse,</w:t>
        <w:br/>
        <w:t>			matches = [],</w:t>
        <w:br/>
        <w:t>			i = 0,</w:t>
        <w:br/>
        <w:t>			length = elems.length,</w:t>
        <w:br/>
        <w:t>			callbackExpect = !invert;</w:t>
        <w:br/>
        <w:t/>
        <w:br/>
        <w:t>		// Go through the array, only saving the items</w:t>
        <w:br/>
        <w:t>		// that pass the validator function</w:t>
        <w:br/>
        <w:t>		for ( ; i &lt; length; i++ ) {</w:t>
        <w:br/>
        <w:t>			callbackInverse = !callback( elems[ i ], i );</w:t>
        <w:br/>
        <w:t>			if ( callbackInverse !== callbackExpect ) {</w:t>
        <w:br/>
        <w:t>				matches.push( elems[ i ] );</w:t>
        <w:br/>
        <w:t>			}</w:t>
        <w:br/>
        <w:t>		}</w:t>
        <w:br/>
        <w:t/>
        <w:br/>
        <w:t>		return matches;</w:t>
        <w:br/>
        <w:t>	},</w:t>
        <w:br/>
        <w:t/>
        <w:br/>
        <w:t>	// arg is for internal usage only</w:t>
        <w:br/>
        <w:t>	map: function( elems, callback, arg ) {</w:t>
        <w:br/>
        <w:t>		var length, value,</w:t>
        <w:br/>
        <w:t>			i = 0,</w:t>
        <w:br/>
        <w:t>			ret = [];</w:t>
        <w:br/>
        <w:t/>
        <w:br/>
        <w:t>		// Go through the array, translating each of the items to their new values</w:t>
        <w:br/>
        <w:t>		if ( isArrayLike( elems ) ) {</w:t>
        <w:br/>
        <w:t>			length = elems.length;</w:t>
        <w:br/>
        <w:t>			for ( ; i &lt; length; i++ ) {</w:t>
        <w:br/>
        <w:t>				value = callback( elems[ i ], i, arg );</w:t>
        <w:br/>
        <w:t/>
        <w:br/>
        <w:t>				if ( value != null ) {</w:t>
        <w:br/>
        <w:t>					ret.push( value );</w:t>
        <w:br/>
        <w:t>				}</w:t>
        <w:br/>
        <w:t>			}</w:t>
        <w:br/>
        <w:t/>
        <w:br/>
        <w:t>		// Go through every key on the object,</w:t>
        <w:br/>
        <w:t>		} else {</w:t>
        <w:br/>
        <w:t>			for ( i in elems ) {</w:t>
        <w:br/>
        <w:t>				value = callback( elems[ i ], i, arg );</w:t>
        <w:br/>
        <w:t/>
        <w:br/>
        <w:t>				if ( value != null ) {</w:t>
        <w:br/>
        <w:t>					ret.push( value );</w:t>
        <w:br/>
        <w:t>				}</w:t>
        <w:br/>
        <w:t>			}</w:t>
        <w:br/>
        <w:t>		}</w:t>
        <w:br/>
        <w:t/>
        <w:br/>
        <w:t>		// Flatten any nested arrays</w:t>
        <w:br/>
        <w:t>		return concat.apply( [], ret );</w:t>
        <w:br/>
        <w:t>	},</w:t>
        <w:br/>
        <w:t/>
        <w:br/>
        <w:t>	// A global GUID counter for objects</w:t>
        <w:br/>
        <w:t>	guid: 1,</w:t>
        <w:br/>
        <w:t/>
        <w:br/>
        <w:t>	// jQuery.support is not used in Core but other projects attach their</w:t>
        <w:br/>
        <w:t>	// properties to it so it needs to exist.</w:t>
        <w:br/>
        <w:t>	support: support</w:t>
        <w:br/>
        <w:t>} );</w:t>
        <w:br/>
        <w:t/>
        <w:br/>
        <w:t>if ( typeof Symbol === "function" ) {</w:t>
        <w:br/>
        <w:t>	jQuery.fn[ Symbol.iterator ] = arr[ Symbol.iterator ];</w:t>
        <w:br/>
        <w:t>}</w:t>
        <w:br/>
        <w:t/>
        <w:br/>
        <w:t>// Populate the class2type map</w:t>
        <w:br/>
        <w:t>jQuery.each( "Boolean Number String Function Array Date RegExp Object Error Symbol".split( " " ),</w:t>
        <w:br/>
        <w:t>function( i, name ) {</w:t>
        <w:br/>
        <w:t>	class2type[ "[object " + name + "]" ] = name.toLowerCase();</w:t>
        <w:br/>
        <w:t>} );</w:t>
        <w:br/>
        <w:t/>
        <w:br/>
        <w:t>function isArrayLike( obj ) {</w:t>
        <w:br/>
        <w:t/>
        <w:br/>
        <w:t>	// Support: real iOS 8.2 only (not reproducible in simulator)</w:t>
        <w:br/>
        <w:t>	// `in` check used to prevent JIT error (gh-2145)</w:t>
        <w:br/>
        <w:t>	// hasOwn isn't used here due to false negatives</w:t>
        <w:br/>
        <w:t>	// regarding Nodelist length in IE</w:t>
        <w:br/>
        <w:t>	var length = !!obj &amp;&amp; "length" in obj &amp;&amp; obj.length,</w:t>
        <w:br/>
        <w:t>		type = toType( obj );</w:t>
        <w:br/>
        <w:t/>
        <w:br/>
        <w:t>	if ( isFunction( obj ) || isWindow( obj ) ) {</w:t>
        <w:br/>
        <w:t>		return false;</w:t>
        <w:br/>
        <w:t>	}</w:t>
        <w:br/>
        <w:t/>
        <w:br/>
        <w:t>	return type === "array" || length === 0 ||</w:t>
        <w:br/>
        <w:t>		typeof length === "number" &amp;&amp; length &gt; 0 &amp;&amp; ( length - 1 ) in obj;</w:t>
        <w:br/>
        <w:t>}</w:t>
        <w:br/>
        <w:t/>
        <w:br/>
        <w:t>return jQuery;</w:t>
        <w:br/>
        <w:t>} );</w:t>
        <w:br/>
      </w:r>
    </w:p>
    <w:p>
      <w:pPr>
        <w:pStyle w:val="Archivo"/>
        <w:pageBreakBefore w:val="true"/>
      </w:pPr>
      <w:r>
        <w:t>C:\Users\guadalupe.lopez\Desktop\nginx-1.14.0\html\dgc\assets\libs\jquery\jquery.min.js</w:t>
      </w:r>
    </w:p>
    <w:p>
      <w:pPr>
        <w:pStyle w:val="Contenido"/>
      </w:pPr>
      <w:r>
        <w:t>/*! jQuery v3.3.1 | (c) JS Foundation and other contributors | jquery.org/license */</w:t>
        <w:br/>
        <w:t><![CDATA[!function(e,t){"use strict";"object"==typeof module&&"object"==typeof module.exports?module.exports=e.document?t(e,!0):function(e){if(!e.document)throw new Error("jQuery requires a window with a document");return t(e)}:t(e)}("undefined"!=typeof window?window:this,function(e,t){"use strict";var n=[],r=e.document,i=Object.getPrototypeOf,o=n.slice,a=n.concat,s=n.push,u=n.indexOf,l={},c=l.toString,f=l.hasOwnProperty,p=f.toString,d=p.call(Object),h={},g=function e(t){return"function"==typeof t&&"number"!=typeof t.nodeType},y=function e(t){return null!=t&&t===t.window},v={type:!0,src:!0,noModule:!0};function m(e,t,n){var i,o=(t=t||r).createElement("script");if(o.text=e,n)for(i in v)n[i]&&(o[i]=n[i]);t.head.appendChild(o).parentNode.removeChild(o)}function x(e){return null==e?e+"":"object"==typeof e||"function"==typeof e?l[c.call(e)]||"object":typeof e}var b="3.3.1",w=function(e,t){return new w.fn.init(e,t)},T=/^[\s\uFEFF\xA0]+|[\s\uFEFF\xA0]+$/g;w.fn=w.prototype={jquery:"3.3.1",constructor:w,length:0,toArray:function(){return o.call(this)},get:function(e){return null==e?o.call(this):e<0?this[e+this.length]:this[e]},pushStack:function(e){var t=w.merge(this.constructor(),e);return t.prevObject=this,t},each:function(e){return w.each(this,e)},map:function(e){return this.pushStack(w.map(this,function(t,n){return e.call(t,n,t)}))},slice:function(){return this.pushStack(o.apply(this,arguments))},first:function(){return this.eq(0)},last:function(){return this.eq(-1)},eq:function(e){var t=this.length,n=+e+(e<0?t:0);return this.pushStack(n>=0&&n<t?[this[n]]:[])},end:function(){return this.prevObject||this.constructor()},push:s,sort:n.sort,splice:n.splice},w.extend=w.fn.extend=function(){var e,t,n,r,i,o,a=arguments[0]||{},s=1,u=arguments.length,l=!1;for("boolean"==typeof a&&(l=a,a=arguments[s]||{},s++),"object"==typeof a||g(a)||(a={}),s===u&&(a=this,s--);s<u;s++)if(null!=(e=arguments[s]))for(t in e)n=a[t],a!==(r=e[t])&&(l&&r&&(w.isPlainObject(r)||(i=Array.isArray(r)))?(i?(i=!1,o=n&&Array.isArray(n)?n:[]):o=n&&w.isPlainObject(n)?n:{},a[t]=w.extend(l,o,r)):void 0!==r&&(a[t]=r));return a},w.extend({expando:"jQuery"+("3.3.1"+Math.random()).replace(/\D/g,""),isReady:!0,error:function(e){throw new Error(e)},noop:function(){},isPlainObject:function(e){var t,n;return!(!e||"[object Object]"!==c.call(e))&&(!(t=i(e))||"function"==typeof(n=f.call(t,"constructor")&&t.constructor)&&p.call(n)===d)},isEmptyObject:function(e){var t;for(t in e)return!1;return!0},globalEval:function(e){m(e)},each:function(e,t){var n,r=0;if(C(e)){for(n=e.length;r<n;r++)if(!1===t.call(e[r],r,e[r]))break}else for(r in e)if(!1===t.call(e[r],r,e[r]))break;return e},trim:function(e){return null==e?"":(e+"").replace(T,"")},makeArray:function(e,t){var n=t||[];return null!=e&&(C(Object(e))?w.merge(n,"string"==typeof e?[e]:e):s.call(n,e)),n},inArray:function(e,t,n){return null==t?-1:u.call(t,e,n)},merge:function(e,t){for(var n=+t.length,r=0,i=e.length;r<n;r++)e[i++]=t[r];return e.length=i,e},grep:function(e,t,n){for(var r,i=[],o=0,a=e.length,s=!n;o<a;o++)(r=!t(e[o],o))!==s&&i.push(e[o]);return i},map:function(e,t,n){var r,i,o=0,s=[];if(C(e))for(r=e.length;o<r;o++)null!=(i=t(e[o],o,n))&&s.push(i);else for(o in e)null!=(i=t(e[o],o,n))&&s.push(i);return a.apply([],s)},guid:1,support:h}),"function"==typeof Symbol&&(w.fn[Symbol.iterator]=n[Symbol.iterator]),w.each("Boolean Number String Function Array Date RegExp Object Error Symbol".split(" "),function(e,t){l["[object "+t+"]"]=t.toLowerCase()});function C(e){var t=!!e&&"length"in e&&e.length,n=x(e);return!g(e)&&!y(e)&&("array"===n||0===t||"number"==typeof t&&t>0&&t-1 in e)}var E=function(e){var t,n,r,i,o,a,s,u,l,c,f,p,d,h,g,y,v,m,x,b="sizzle"+1*new Date,w=e.document,T=0,C=0,E=ae(),k=ae(),S=ae(),D=function(e,t){return e===t&&(f=!0),0},N={}.hasOwnProperty,A=[],j=A.pop,q=A.push,L=A.push,H=A.slice,O=function(e,t){for(var n=0,r=e.length;n<r;n++)if(e[n]===t)return n;return-1},P="checked|selected|async|autofocus|autoplay|controls|defer|disabled|hidden|ismap|loop|multiple|open|readonly|required|scoped",M="[\\x20\\t\\r\\n\\f]",R="(?:\\\\.|[\\w-]|[^\0-\\xa0])+",I="\\["+M+"*("+R+")(?:"+M+"*([*^$|!~]?=)"+M+"*(?:'((?:\\\\.|[^\\\\'])*)'|\"((?:\\\\.|[^\\\\\"])*)\"|("+R+"))|)"+M+"*\\]",W=":("+R+")(?:\\((('((?:\\\\.|[^\\\\'])*)'|\"((?:\\\\.|[^\\\\\"])*)\")|((?:\\\\.|[^\\\\()[\\]]|"+I+")*)|.*)\\)|)",$=new RegExp(M+"+","g"),B=new RegExp("^"+M+"+|((?:^|[^\\\\])(?:\\\\.)*)"+M+"+$","g"),F=new RegExp("^"+M+"*,"+M+"*"),_=new RegExp("^"+M+"*([>+~]|"+M+")"+M+"*"),z=new RegExp("="+M+"*([^\\]'\"]*?)"+M+"*\\]","g"),X=new RegExp(W),U=new RegExp("^"+R+"$"),V={ID:new RegExp("^#("+R+")"),CLASS:new RegExp("^\\.("+R+")"),TAG:new RegExp("^("+R+"|[*])"),ATTR:new RegExp("^"+I),PSEUDO:new RegExp("^"+W),CHILD:new RegExp("^:(only|first|last|nth|nth-last)-(child|of-type)(?:\\("+M+"*(even|odd|(([+-]|)(\\d*)n|)"+M+"*(?:([+-]|)"+M+"*(\\d+)|))"+M+"*\\)|)","i"),bool:new RegExp("^(?:"+P+")$","i"),needsContext:new RegExp("^"+M+"*[>+~]|:(even|odd|eq|gt|lt|nth|first|last)(?:\\("+M+"*((?:-\\d)?\\d*)"+M+"*\\)|)(?=[^-]|$)","i")},G=/^(?:input|select|textarea|button)$/i,Y=/^h\d$/i,Q=/^[^{]+\{\s*\[native \w/,J=/^(?:#([\w-]+)|(\w+)|\.([\w-]+))$/,K=/[+~]/,Z=new RegExp("\\\\([\\da-f]{1,6}"+M+"?|("+M+")|.)","ig"),ee=function(e,t,n){var r="0x"+t-65536;return r!==r||n?t:r<0?String.fromCharCode(r+65536):String.fromCharCode(r>>10|55296,1023&r|56320)},te=/([\0-\x1f\x7f]|^-?\d)|^-$|[^\0-\x1f\x7f-\uFFFF\w-]/g,ne=function(e,t){return t?"\0"===e?"\ufffd":e.slice(0,-1)+"\\"+e.charCodeAt(e.length-1).toString(16)+" ":"\\"+e},re=function(){p()},ie=me(function(e){return!0===e.disabled&&("form"in e||"label"in e)},{dir:"parentNode",next:"legend"});try{L.apply(A=H.call(w.childNodes),w.childNodes),A[w.childNodes.length].nodeType}catch(e){L={apply:A.length?function(e,t){q.apply(e,H.call(t))}:function(e,t){var n=e.length,r=0;while(e[n++]=t[r++]);e.length=n-1}}}function oe(e,t,r,i){var o,s,l,c,f,h,v,m=t&&t.ownerDocument,T=t?t.nodeType:9;if(r=r||[],"string"!=typeof e||!e||1!==T&&9!==T&&11!==T)return r;if(!i&&((t?t.ownerDocument||t:w)!==d&&p(t),t=t||d,g)){if(11!==T&&(f=J.exec(e)))if(o=f[1]){if(9===T){if(!(l=t.getElementById(o)))return r;if(l.id===o)return r.push(l),r}else if(m&&(l=m.getElementById(o))&&x(t,l)&&l.id===o)return r.push(l),r}else{if(f[2])return L.apply(r,t.getElementsByTagName(e)),r;if((o=f[3])&&n.getElementsByClassName&&t.getElementsByClassName)return L.apply(r,t.getElementsByClassName(o)),r}if(n.qsa&&!S[e+" "]&&(!y||!y.test(e))){if(1!==T)m=t,v=e;else if("object"!==t.nodeName.toLowerCase()){(c=t.getAttribute("id"))?c=c.replace(te,ne):t.setAttribute("id",c=b),s=(h=a(e)).length;while(s--)h[s]="#"+c+" "+ve(h[s]);v=h.join(","),m=K.test(e)&&ge(t.parentNode)||t}if(v)try{return L.apply(r,m.querySelectorAll(v)),r}catch(e){}finally{c===b&&t.removeAttribute("id")}}}return u(e.replace(B,"$1"),t,r,i)}function ae(){var e=[];function t(n,i){return e.push(n+" ")>r.cacheLength&&delete t[e.shift()],t[n+" "]=i}return t}function se(e){return e[b]=!0,e}function ue(e){var t=d.createElement("fieldset");try{return!!e(t)}catch(e){return!1}finally{t.parentNode&&t.parentNode.removeChild(t),t=null}}function le(e,t){var n=e.split("|"),i=n.length;while(i--)r.attrHandle[n[i]]=t}function ce(e,t){var n=t&&e,r=n&&1===e.nodeType&&1===t.nodeType&&e.sourceIndex-t.sourceIndex;if(r)return r;if(n)while(n=n.nextSibling)if(n===t)return-1;return e?1:-1}function fe(e){return function(t){return"input"===t.nodeName.toLowerCase()&&t.type===e}}function pe(e){return function(t){var n=t.nodeName.toLowerCase();return("input"===n||"button"===n)&&t.type===e}}function de(e){return function(t){return"form"in t?t.parentNode&&!1===t.disabled?"label"in t?"label"in t.parentNode?t.parentNode.disabled===e:t.disabled===e:t.isDisabled===e||t.isDisabled!==!e&&ie(t)===e:t.disabled===e:"label"in t&&t.disabled===e}}function he(e){return se(function(t){return t=+t,se(function(n,r){var i,o=e([],n.length,t),a=o.length;while(a--)n[i=o[a]]&&(n[i]=!(r[i]=n[i]))})})}function ge(e){return e&&"undefined"!=typeof e.getElementsByTagName&&e}n=oe.support={},o=oe.isXML=function(e){var t=e&&(e.ownerDocument||e).documentElement;return!!t&&"HTML"!==t.nodeName},p=oe.setDocument=function(e){var t,i,a=e?e.ownerDocument||e:w;return a!==d&&9===a.nodeType&&a.documentElement?(d=a,h=d.documentElement,g=!o(d),w!==d&&(i=d.defaultView)&&i.top!==i&&(i.addEventListener?i.addEventListener("unload",re,!1):i.attachEvent&&i.attachEvent("onunload",re)),n.attributes=ue(function(e){return e.className="i",!e.getAttribute("className")}),n.getElementsByTagName=ue(function(e){return e.appendChild(d.createComment("")),!e.getElementsByTagName("*").length}),n.getElementsByClassName=Q.test(d.getElementsByClassName),n.getById=ue(function(e){return h.appendChild(e).id=b,!d.getElementsByName||!d.getElementsByName(b).length}),n.getById?(r.filter.ID=function(e){var t=e.replace(Z,ee);return function(e){return e.getAttribute("id")===t}},r.find.ID=function(e,t){if("undefined"!=typeof t.getElementById&&g){var n=t.getElementById(e);return n?[n]:[]}}):(r.filter.ID=function(e){var t=e.replace(Z,ee);return function(e){var n="undefined"!=typeof e.getAttributeNode&&e.getAttributeNode("id");return n&&n.value===t}},r.find.ID=function(e,t){if("undefined"!=typeof t.getElementById&&g){var n,r,i,o=t.getElementById(e);if(o){if((n=o.getAttributeNode("id"))&&n.value===e)return[o];i=t.getElementsByName(e),r=0;while(o=i[r++])if((n=o.getAttributeNode("id"))&&n.value===e)return[o]}return[]}}),r.find.TAG=n.getElementsByTagName?function(e,t){return"undefined"!=typeof t.getElementsByTagName?t.getElementsByTagName(e):n.qsa?t.querySelectorAll(e):void 0}:function(e,t){var n,r=[],i=0,o=t.getElementsByTagName(e);if("*"===e){while(n=o[i++])1===n.nodeType&&r.push(n);return r}return o},r.find.CLASS=n.getElementsByClassName&&function(e,t){if("undefined"!=typeof t.getElementsByClassName&&g)return t.getElementsByClassName(e)},v=[],y=[],(n.qsa=Q.test(d.querySelectorAll))&&(ue(function(e){h.appendChild(e).innerHTML="<a id='"+b+"'></a><select id='"+b+"-\r\\' msallowcapture=''><option selected=''></option></select>",e.querySelectorAll("[msallowcapture^='']").length&&y.push("[*^$]="+M+"*(?:''|\"\")"),e.querySelectorAll("[selected]").length||y.push("\\["+M+"*(?:value|"+P+")"),e.querySelectorAll("[id~="+b+"-]").length||y.push("~="),e.querySelectorAll(":checked").length||y.push(":checked"),e.querySelectorAll("a#"+b+"+*").length||y.push(".#.+[+~]")}),ue(function(e){e.innerHTML="<a href='' disabled='disabled'></a><select disabled='disabled'><option/></select>";var t=d.createElement("input");t.setAttribute("type","hidden"),e.appendChild(t).setAttribute("name","D"),e.querySelectorAll("[name=d]").length&&y.push("name"+M+"*[*^$|!~]?="),2!==e.querySelectorAll(":enabled").length&&y.push(":enabled",":disabled"),h.appendChild(e).disabled=!0,2!==e.querySelectorAll(":disabled").length&&y.push(":enabled",":disabled"),e.querySelectorAll("*,:x"),y.push(",.*:")})),(n.matchesSelector=Q.test(m=h.matches||h.webkitMatchesSelector||h.mozMatchesSelector||h.oMatchesSelector||h.msMatchesSelector))&&ue(function(e){n.disconnectedMatch=m.call(e,"*"),m.call(e,"[s!='']:x"),v.push("!=",W)}),y=y.length&&new RegExp(y.join("|")),v=v.length&&new RegExp(v.join("|")),t=Q.test(h.compareDocumentPosition),x=t||Q.test(h.contains)?function(e,t){var n=9===e.nodeType?e.documentElement:e,r=t&&t.parentNode;return e===r||!(!r||1!==r.nodeType||!(n.contains?n.contains(r):e.compareDocumentPosition&&16&e.compareDocumentPosition(r)))}:function(e,t){if(t)while(t=t.parentNode)if(t===e)return!0;return!1},D=t?function(e,t){if(e===t)return f=!0,0;var r=!e.compareDocumentPosition-!t.compareDocumentPosition;return r||(1&(r=(e.ownerDocument||e)===(t.ownerDocument||t)?e.compareDocumentPosition(t):1)||!n.sortDetached&&t.compareDocumentPosition(e)===r?e===d||e.ownerDocument===w&&x(w,e)?-1:t===d||t.ownerDocument===w&&x(w,t)?1:c?O(c,e)-O(c,t):0:4&r?-1:1)}:function(e,t){if(e===t)return f=!0,0;var n,r=0,i=e.parentNode,o=t.parentNode,a=[e],s=[t];if(!i||!o)return e===d?-1:t===d?1:i?-1:o?1:c?O(c,e)-O(c,t):0;if(i===o)return ce(e,t);n=e;while(n=n.parentNode)a.unshift(n);n=t;while(n=n.parentNode)s.unshift(n);while(a[r]===s[r])r++;return r?ce(a[r],s[r]):a[r]===w?-1:s[r]===w?1:0},d):d},oe.matches=function(e,t){return oe(e,null,null,t)},oe.matchesSelector=function(e,t){if((e.ownerDocument||e)!==d&&p(e),t=t.replace(z,"='$1']"),n.matchesSelector&&g&&!S[t+" "]&&(!v||!v.test(t))&&(!y||!y.test(t)))try{var r=m.call(e,t);if(r||n.disconnectedMatch||e.document&&11!==e.document.nodeType)return r}catch(e){}return oe(t,d,null,[e]).length>0},oe.contains=function(e,t){return(e.ownerDocument||e)!==d&&p(e),x(e,t)},oe.attr=function(e,t){(e.ownerDocument||e)!==d&&p(e);var i=r.attrHandle[t.toLowerCase()],o=i&&N.call(r.attrHandle,t.toLowerCase())?i(e,t,!g):void 0;return void 0!==o?o:n.attributes||!g?e.getAttribute(t):(o=e.getAttributeNode(t))&&o.specified?o.value:null},oe.escape=function(e){return(e+"").replace(te,ne)},oe.error=function(e){throw new Error("Syntax error, unrecognized expression: "+e)},oe.uniqueSort=function(e){var t,r=[],i=0,o=0;if(f=!n.detectDuplicates,c=!n.sortStable&&e.slice(0),e.sort(D),f){while(t=e[o++])t===e[o]&&(i=r.push(o));while(i--)e.splice(r[i],1)}return c=null,e},i=oe.getText=function(e){var t,n="",r=0,o=e.nodeType;if(o){if(1===o||9===o||11===o){if("string"==typeof e.textContent)return e.textContent;for(e=e.firstChild;e;e=e.nextSibling)n+=i(e)}else if(3===o||4===o)return e.nodeValue}else while(t=e[r++])n+=i(t);return n},(r=oe.selectors={cacheLength:50,createPseudo:se,match:V,attrHandle:{},find:{},relative:{">":{dir:"parentNode",first:!0}," ":{dir:"parentNode"},"+":{dir:"previousSibling",first:!0},"~":{dir:"previousSibling"}},preFilter:{ATTR:function(e){return e[1]=e[1].replace(Z,ee),e[3]=(e[3]||e[4]||e[5]||"").replace(Z,ee),"~="===e[2]&&(e[3]=" "+e[3]+" "),e.slice(0,4)},CHILD:function(e){return e[1]=e[1].toLowerCase(),"nth"===e[1].slice(0,3)?(e[3]||oe.error(e[0]),e[4]=+(e[4]?e[5]+(e[6]||1):2*("even"===e[3]||"odd"===e[3])),e[5]=+(e[7]+e[8]||"odd"===e[3])):e[3]&&oe.error(e[0]),e},PSEUDO:function(e){var t,n=!e[6]&&e[2];return V.CHILD.test(e[0])?null:(e[3]?e[2]=e[4]||e[5]||"":n&&X.test(n)&&(t=a(n,!0))&&(t=n.indexOf(")",n.length-t)-n.length)&&(e[0]=e[0].slice(0,t),e[2]=n.slice(0,t)),e.slice(0,3))}},filter:{TAG:function(e){var t=e.replace(Z,ee).toLowerCase();return"*"===e?function(){return!0}:function(e){return e.nodeName&&e.nodeName.toLowerCase()===t}},CLASS:function(e){var t=E[e+" "];return t||(t=new RegExp("(^|"+M+")"+e+"("+M+"|$)"))&&E(e,function(e){return t.test("string"==typeof e.className&&e.className||"undefined"!=typeof e.getAttribute&&e.getAttribute("class")||"")})},ATTR:function(e,t,n){return function(r){var i=oe.attr(r,e);return null==i?"!="===t:!t||(i+="","="===t?i===n:"!="===t?i!==n:"^="===t?n&&0===i.indexOf(n):"*="===t?n&&i.indexOf(n)>-1:"$="===t?n&&i.slice(-n.length)===n:"~="===t?(" "+i.replace($," ")+" ").indexOf(n)>-1:"|="===t&&(i===n||i.slice(0,n.length+1)===n+"-"))}},CHILD:function(e,t,n,r,i){var o="nth"!==e.slice(0,3),a="last"!==e.slice(-4),s="of-type"===t;return 1===r&&0===i?function(e){return!!e.parentNode}:function(t,n,u){var l,c,f,p,d,h,g=o!==a?"nextSibling":"previousSibling",y=t.parentNode,v=s&&t.nodeName.toLowerCase(),m=!u&&!s,x=!1;if(y){if(o){while(g){p=t;while(p=p[g])if(s?p.nodeName.toLowerCase()===v:1===p.nodeType)return!1;h=g="only"===e&&!h&&"nextSibling"}return!0}if(h=[a?y.firstChild:y.lastChild],a&&m){x=(d=(l=(c=(f=(p=y)[b]||(p[b]={}))[p.uniqueID]||(f[p.uniqueID]={}))[e]||[])[0]===T&&l[1])&&l[2],p=d&&y.childNodes[d];while(p=++d&&p&&p[g]||(x=d=0)||h.pop())if(1===p.nodeType&&++x&&p===t){c[e]=[T,d,x];break}}else if(m&&(x=d=(l=(c=(f=(p=t)[b]||(p[b]={}))[p.uniqueID]||(f[p.uniqueID]={}))[e]||[])[0]===T&&l[1]),!1===x)while(p=++d&&p&&p[g]||(x=d=0)||h.pop())if((s?p.nodeName.toLowerCase()===v:1===p.nodeType)&&++x&&(m&&((c=(f=p[b]||(p[b]={}))[p.uniqueID]||(f[p.uniqueID]={}))[e]=[T,x]),p===t))break;return(x-=i)===r||x%r==0&&x/r>=0}}},PSEUDO:function(e,t){var n,i=r.pseudos[e]||r.setFilters[e.toLowerCase()]||oe.error("unsupported pseudo: "+e);return i[b]?i(t):i.length>1?(n=[e,e,"",t],r.setFilters.hasOwnProperty(e.toLowerCase())?se(function(e,n){var r,o=i(e,t),a=o.length;while(a--)e[r=O(e,o[a])]=!(n[r]=o[a])}):function(e){return i(e,0,n)}):i}},pseudos:{not:se(function(e){var t=[],n=[],r=s(e.replace(B,"$1"));return r[b]?se(function(e,t,n,i){var o,a=r(e,null,i,[]),s=e.length;while(s--)(o=a[s])&&(e[s]=!(t[s]=o))}):function(e,i,o){return t[0]=e,r(t,null,o,n),t[0]=null,!n.pop()}}),has:se(function(e){return function(t){return oe(e,t).length>0}}),contains:se(function(e){return e=e.replace(Z,ee),function(t){return(t.textContent||t.innerText||i(t)).indexOf(e)>-1}}),lang:se(function(e){return U.test(e||"")||oe.error("unsupported lang: "+e),e=e.replace(Z,ee).toLowerCase(),function(t){var n;do{if(n=g?t.lang:t.getAttribute("xml:lang")||t.getAttribute("lang"))return(n=n.toLowerCase())===e||0===n.indexOf(e+"-")}while((t=t.parentNode)&&1===t.nodeType);return!1}}),target:function(t){var n=e.location&&e.location.hash;return n&&n.slice(1)===t.id},root:function(e){return e===h},focus:function(e){return e===d.activeElement&&(!d.hasFocus||d.hasFocus())&&!!(e.type||e.href||~e.tabIndex)},enabled:de(!1),disabled:de(!0),checked:function(e){var t=e.nodeName.toLowerCase();return"input"===t&&!!e.checked||"option"===t&&!!e.selected},selected:function(e){return e.parentNode&&e.parentNode.selectedIndex,!0===e.selected},empty:function(e){for(e=e.firstChild;e;e=e.nextSibling)if(e.nodeType<6)return!1;return!0},parent:function(e){return!r.pseudos.empty(e)},header:function(e){return Y.test(e.nodeName)},input:function(e){return G.test(e.nodeName)},button:function(e){var t=e.nodeName.toLowerCase();return"input"===t&&"button"===e.type||"button"===t},text:function(e){var t;return"input"===e.nodeName.toLowerCase()&&"text"===e.type&&(null==(t=e.getAttribute("type"))||"text"===t.toLowerCase())},first:he(function(){return[0]}),last:he(function(e,t){return[t-1]}),eq:he(function(e,t,n){return[n<0?n+t:n]}),even:he(function(e,t){for(var n=0;n<t;n+=2)e.push(n);return e}),odd:he(function(e,t){for(var n=1;n<t;n+=2)e.push(n);return e}),lt:he(function(e,t,n){for(var r=n<0?n+t:n;--r>=0;)e.push(r);return e}),gt:he(function(e,t,n){for(var r=n<0?n+t:n;++r<t;)e.push(r);return e})}}).pseudos.nth=r.pseudos.eq;for(t in{radio:!0,checkbox:!0,file:!0,password:!0,image:!0})r.pseudos[t]=fe(t);for(t in{submit:!0,reset:!0})r.pseudos[t]=pe(t);function ye(){}ye.prototype=r.filters=r.pseudos,r.setFilters=new ye,a=oe.tokenize=function(e,t){var n,i,o,a,s,u,l,c=k[e+" "];if(c)return t?0:c.slice(0);s=e,u=[],l=r.preFilter;while(s){n&&!(i=F.exec(s))||(i&&(s=s.slice(i[0].length)||s),u.push(o=[])),n=!1,(i=_.exec(s))&&(n=i.shift(),o.push({value:n,type:i[0].replace(B," ")}),s=s.slice(n.length));for(a in r.filter)!(i=V[a].exec(s))||l[a]&&!(i=l[a](i))||(n=i.shift(),o.push({value:n,type:a,matches:i}),s=s.slice(n.length));if(!n)break}return t?s.length:s?oe.error(e):k(e,u).slice(0)};function ve(e){for(var t=0,n=e.length,r="";t<n;t++)r+=e[t].value;return r}function me(e,t,n){var r=t.dir,i=t.next,o=i||r,a=n&&"parentNode"===o,s=C++;return t.first?function(t,n,i){while(t=t[r])if(1===t.nodeType||a)return e(t,n,i);return!1}:function(t,n,u){var l,c,f,p=[T,s];if(u){while(t=t[r])if((1===t.nodeType||a)&&e(t,n,u))return!0}else while(t=t[r])if(1===t.nodeType||a)if(f=t[b]||(t[b]={}),c=f[t.uniqueID]||(f[t.uniqueID]={}),i&&i===t.nodeName.toLowerCase())t=t[r]||t;else{if((l=c[o])&&l[0]===T&&l[1]===s)return p[2]=l[2];if(c[o]=p,p[2]=e(t,n,u))return!0}return!1}}function xe(e){return e.length>1?function(t,n,r){var i=e.length;while(i--)if(!e[i](t,n,r))return!1;return!0}:e[0]}function be(e,t,n){for(var r=0,i=t.length;r<i;r++)oe(e,t[r],n);return n}function we(e,t,n,r,i){for(var o,a=[],s=0,u=e.length,l=null!=t;s<u;s++)(o=e[s])&&(n&&!n(o,r,i)||(a.push(o),l&&t.push(s)));return a}function Te(e,t,n,r,i,o){return r&&!r[b]&&(r=Te(r)),i&&!i[b]&&(i=Te(i,o)),se(function(o,a,s,u){var l,c,f,p=[],d=[],h=a.length,g=o||be(t||"*",s.nodeType?[s]:s,[]),y=!e||!o&&t?g:we(g,p,e,s,u),v=n?i||(o?e:h||r)?[]:a:y;if(n&&n(y,v,s,u),r){l=we(v,d),r(l,[],s,u),c=l.length;while(c--)(f=l[c])&&(v[d[c]]=!(y[d[c]]=f))}if(o){if(i||e){if(i){l=[],c=v.length;while(c--)(f=v[c])&&l.push(y[c]=f);i(null,v=[],l,u)}c=v.length;while(c--)(f=v[c])&&(l=i?O(o,f):p[c])>-1&&(o[l]=!(a[l]=f))}}else v=we(v===a?v.splice(h,v.length):v),i?i(null,a,v,u):L.apply(a,v)})}function Ce(e){for(var t,n,i,o=e.length,a=r.relative[e[0].type],s=a||r.relative[" "],u=a?1:0,c=me(function(e){return e===t},s,!0),f=me(function(e){return O(t,e)>-1},s,!0),p=[function(e,n,r){var i=!a&&(r||n!==l)||((t=n).nodeType?c(e,n,r):f(e,n,r));return t=null,i}];u<o;u++)if(n=r.relative[e[u].type])p=[me(xe(p),n)];else{if((n=r.filter[e[u].type].apply(null,e[u].matches))[b]){for(i=++u;i<o;i++)if(r.relative[e[i].type])break;return Te(u>1&&xe(p),u>1&&ve(e.slice(0,u-1).concat({value:" "===e[u-2].type?"*":""})).replace(B,"$1"),n,u<i&&Ce(e.slice(u,i)),i<o&&Ce(e=e.slice(i)),i<o&&ve(e))}p.push(n)}return xe(p)}function Ee(e,t){var n=t.length>0,i=e.length>0,o=function(o,a,s,u,c){var f,h,y,v=0,m="0",x=o&&[],b=[],w=l,C=o||i&&r.find.TAG("*",c),E=T+=null==w?1:Math.random()||.1,k=C.length;for(c&&(l=a===d||a||c);m!==k&&null!=(f=C[m]);m++){if(i&&f){h=0,a||f.ownerDocument===d||(p(f),s=!g);while(y=e[h++])if(y(f,a||d,s)){u.push(f);break}c&&(T=E)}n&&((f=!y&&f)&&v--,o&&x.push(f))}if(v+=m,n&&m!==v){h=0;while(y=t[h++])y(x,b,a,s);if(o){if(v>0)while(m--)x[m]||b[m]||(b[m]=j.call(u));b=we(b)}L.apply(u,b),c&&!o&&b.length>0&&v+t.length>1&&oe.uniqueSort(u)}return c&&(T=E,l=w),x};return n?se(o):o}return s=oe.compile=function(e,t){var n,r=[],i=[],o=S[e+" "];if(!o){t||(t=a(e)),n=t.length;while(n--)(o=Ce(t[n]))[b]?r.push(o):i.push(o);(o=S(e,Ee(i,r))).selector=e}return o},u=oe.select=function(e,t,n,i){var o,u,l,c,f,p="function"==typeof e&&e,d=!i&&a(e=p.selector||e);if(n=n||[],1===d.length){if((u=d[0]=d[0].slice(0)).length>2&&"ID"===(l=u[0]).type&&9===t.nodeType&&g&&r.relative[u[1].type]){if(!(t=(r.find.ID(l.matches[0].replace(Z,ee),t)||[])[0]))return n;p&&(t=t.parentNode),e=e.slice(u.shift().value.length)}o=V.needsContext.test(e)?0:u.length;while(o--){if(l=u[o],r.relative[c=l.type])break;if((f=r.find[c])&&(i=f(l.matches[0].replace(Z,ee),K.test(u[0].type)&&ge(t.parentNode)||t))){if(u.splice(o,1),!(e=i.length&&ve(u)))return L.apply(n,i),n;break}}}return(p||s(e,d))(i,t,!g,n,!t||K.test(e)&&ge(t.parentNode)||t),n},n.sortStable=b.split("").sort(D).join("")===b,n.detectDuplicates=!!f,p(),n.sortDetached=ue(function(e){return 1&e.compareDocumentPosition(d.createElement("fieldset"))}),ue(function(e){return e.innerHTML="<a href='#'></a>","#"===e.firstChild.getAttribute("href")})||le("type|href|height|width",function(e,t,n){if(!n)return e.getAttribute(t,"type"===t.toLowerCase()?1:2)}),n.attributes&&ue(function(e){return e.innerHTML="<input/>",e.firstChild.setAttribute("value",""),""===e.firstChild.getAttribute("value")})||le("value",function(e,t,n){if(!n&&"input"===e.nodeName.toLowerCase())return e.defaultValue}),ue(function(e){return null==e.getAttribute("disabled")})||le(P,function(e,t,n){var r;if(!n)return!0===e[t]?t.toLowerCase():(r=e.getAttributeNode(t))&&r.specified?r.value:null}),oe}(e);w.find=E,w.expr=E.selectors,w.expr[":"]=w.expr.pseudos,w.uniqueSort=w.unique=E.uniqueSort,w.text=E.getText,w.isXMLDoc=E.isXML,w.contains=E.contains,w.escapeSelector=E.escape;var k=function(e,t,n){var r=[],i=void 0!==n;while((e=e[t])&&9!==e.nodeType)if(1===e.nodeType){if(i&&w(e).is(n))break;r.push(e)}return r},S=function(e,t){for(var n=[];e;e=e.nextSibling)1===e.nodeType&&e!==t&&n.push(e);return n},D=w.expr.match.needsContext;function N(e,t){return e.nodeName&&e.nodeName.toLowerCase()===t.toLowerCase()}var A=/^<([a-z][^\/\0>:\x20\t\r\n\f]*)[\x20\t\r\n\f]*\/?>(?:<\/\1>|)$/i;function j(e,t,n){return g(t)?w.grep(e,function(e,r){return!!t.call(e,r,e)!==n}):t.nodeType?w.grep(e,function(e){return e===t!==n}):"string"!=typeof t?w.grep(e,function(e){return u.call(t,e)>-1!==n}):w.filter(t,e,n)}w.filter=function(e,t,n){var r=t[0];return n&&(e=":not("+e+")"),1===t.length&&1===r.nodeType?w.find.matchesSelector(r,e)?[r]:[]:w.find.matches(e,w.grep(t,function(e){return 1===e.nodeType}))},w.fn.extend({find:function(e){var t,n,r=this.length,i=this;if("string"!=typeof e)return this.pushStack(w(e).filter(function(){for(t=0;t<r;t++)if(w.contains(i[t],this))return!0}));for(n=this.pushStack([]),t=0;t<r;t++)w.find(e,i[t],n);return r>1?w.uniqueSort(n):n},filter:function(e){return this.pushStack(j(this,e||[],!1))},not:function(e){return this.pushStack(j(this,e||[],!0))},is:function(e){return!!j(this,"string"==typeof e&&D.test(e)?w(e):e||[],!1).length}});var q,L=/^(?:\s*(<[\w\W]+>)[^>]*|#([\w-]+))$/;(w.fn.init=function(e,t,n){var i,o;if(!e)return this;if(n=n||q,"string"==typeof e){if(!(i="<"===e[0]&&">"===e[e.length-1]&&e.length>=3?[null,e,null]:L.exec(e))||!i[1]&&t)return!t||t.jquery?(t||n).find(e):this.constructor(t).find(e);if(i[1]){if(t=t instanceof w?t[0]:t,w.merge(this,w.parseHTML(i[1],t&&t.nodeType?t.ownerDocument||t:r,!0)),A.test(i[1])&&w.isPlainObject(t))for(i in t)g(this[i])?this[i](t[i]):this.attr(i,t[i]);return this}return(o=r.getElementById(i[2]))&&(this[0]=o,this.length=1),this}return e.nodeType?(this[0]=e,this.length=1,this):g(e)?void 0!==n.ready?n.ready(e):e(w):w.makeArray(e,this)}).prototype=w.fn,q=w(r);var H=/^(?:parents|prev(?:Until|All))/,O={children:!0,contents:!0,next:!0,prev:!0};w.fn.extend({has:function(e){var t=w(e,this),n=t.length;return this.filter(function(){for(var e=0;e<n;e++)if(w.contains(this,t[e]))return!0})},closest:function(e,t){var n,r=0,i=this.length,o=[],a="string"!=typeof e&&w(e);if(!D.test(e))for(;r<i;r++)for(n=this[r];n&&n!==t;n=n.parentNode)if(n.nodeType<11&&(a?a.index(n)>-1:1===n.nodeType&&w.find.matchesSelector(n,e))){o.push(n);break}return this.pushStack(o.length>1?w.uniqueSort(o):o)},index:function(e){return e?"string"==typeof e?u.call(w(e),this[0]):u.call(this,e.jquery?e[0]:e):this[0]&&this[0].parentNode?this.first().prevAll().length:-1},add:function(e,t){return this.pushStack(w.uniqueSort(w.merge(this.get(),w(e,t))))},addBack:function(e){return this.add(null==e?this.prevObject:this.prevObject.filter(e))}});function P(e,t){while((e=e[t])&&1!==e.nodeType);return e}w.each({parent:function(e){var t=e.parentNode;return t&&11!==t.nodeType?t:null},parents:function(e){return k(e,"parentNode")},parentsUntil:function(e,t,n){return k(e,"parentNode",n)},next:function(e){return P(e,"nextSibling")},prev:function(e){return P(e,"previousSibling")},nextAll:function(e){return k(e,"nextSibling")},prevAll:function(e){return k(e,"previousSibling")},nextUntil:function(e,t,n){return k(e,"nextSibling",n)},prevUntil:function(e,t,n){return k(e,"previousSibling",n)},siblings:function(e){return S((e.parentNode||{}).firstChild,e)},children:function(e){return S(e.firstChild)},contents:function(e){return N(e,"iframe")?e.contentDocument:(N(e,"template")&&(e=e.content||e),w.merge([],e.childNodes))}},function(e,t){w.fn[e]=function(n,r){var i=w.map(this,t,n);return"Until"!==e.slice(-5)&&(r=n),r&&"string"==typeof r&&(i=w.filter(r,i)),this.length>1&&(O[e]||w.uniqueSort(i),H.test(e)&&i.reverse()),this.pushStack(i)}});var M=/[^\x20\t\r\n\f]+/g;function R(e){var t={};return w.each(e.match(M)||[],function(e,n){t[n]=!0}),t}w.Callbacks=function(e){e="string"==typeof e?R(e):w.extend({},e);var t,n,r,i,o=[],a=[],s=-1,u=function(){for(i=i||e.once,r=t=!0;a.length;s=-1){n=a.shift();while(++s<o.length)!1===o[s].apply(n[0],n[1])&&e.stopOnFalse&&(s=o.length,n=!1)}e.memory||(n=!1),t=!1,i&&(o=n?[]:"")},l={add:function(){return o&&(n&&!t&&(s=o.length-1,a.push(n)),function t(n){w.each(n,function(n,r){g(r)?e.unique&&l.has(r)||o.push(r):r&&r.length&&"string"!==x(r)&&t(r)})}(arguments),n&&!t&&u()),this},remove:function(){return w.each(arguments,function(e,t){var n;while((n=w.inArray(t,o,n))>-1)o.splice(n,1),n<=s&&s--}),this},has:function(e){return e?w.inArray(e,o)>-1:o.length>0},empty:function(){return o&&(o=[]),this},disable:function(){return i=a=[],o=n="",this},disabled:function(){return!o},lock:function(){return i=a=[],n||t||(o=n=""),this},locked:function(){return!!i},fireWith:function(e,n){return i||(n=[e,(n=n||[]).slice?n.slice():n],a.push(n),t||u()),this},fire:function(){return l.fireWith(this,arguments),this},fired:function(){return!!r}};return l};function I(e){return e}function W(e){throw e}function $(e,t,n,r){var i;try{e&&g(i=e.promise)?i.call(e).done(t).fail(n):e&&g(i=e.then)?i.call(e,t,n):t.apply(void 0,[e].slice(r))}catch(e){n.apply(void 0,[e])}}w.extend({Deferred:function(t){var n=[["notify","progress",w.Callbacks("memory"),w.Callbacks("memory"),2],["resolve","done",w.Callbacks("once memory"),w.Callbacks("once memory"),0,"resolved"],["reject","fail",w.Callbacks("once memory"),w.Callbacks("once memory"),1,"rejected"]],r="pending",i={state:function(){return r},always:function(){return o.done(arguments).fail(arguments),this},"catch":function(e){return i.then(null,e)},pipe:function(){var e=arguments;return w.Deferred(function(t){w.each(n,function(n,r){var i=g(e[r[4]])&&e[r[4]];o[r[1]](function(){var e=i&&i.apply(this,arguments);e&&g(e.promise)?e.promise().progress(t.notify).done(t.resolve).fail(t.reject):t[r[0]+"With"](this,i?[e]:arguments)})}),e=null}).promise()},then:function(t,r,i){var o=0;function a(t,n,r,i){return function(){var s=this,u=arguments,l=function(){var e,l;if(!(t<o)){if((e=r.apply(s,u))===n.promise())throw new TypeError("Thenable self-resolution");l=e&&("object"==typeof e||"function"==typeof e)&&e.then,g(l)?i?l.call(e,a(o,n,I,i),a(o,n,W,i)):(o++,l.call(e,a(o,n,I,i),a(o,n,W,i),a(o,n,I,n.notifyWith))):(r!==I&&(s=void 0,u=[e]),(i||n.resolveWith)(s,u))}},c=i?l:function(){try{l()}catch(e){w.Deferred.exceptionHook&&w.Deferred.exceptionHook(e,c.stackTrace),t+1>=o&&(r!==W&&(s=void 0,u=[e]),n.rejectWith(s,u))}};t?c():(w.Deferred.getStackHook&&(c.stackTrace=w.Deferred.getStackHook()),e.setTimeout(c))}}return w.Deferred(function(e){n[0][3].add(a(0,e,g(i)?i:I,e.notifyWith)),n[1][3].add(a(0,e,g(t)?t:I)),n[2][3].add(a(0,e,g(r)?r:W))}).promise()},promise:function(e){return null!=e?w.extend(e,i):i}},o={};return w.each(n,function(e,t){var a=t[2],s=t[5];i[t[1]]=a.add,s&&a.add(function(){r=s},n[3-e][2].disable,n[3-e][3].disable,n[0][2].lock,n[0][3].lock),a.add(t[3].fire),o[t[0]]=function(){return o[t[0]+"With"](this===o?void 0:this,arguments),this},o[t[0]+"With"]=a.fireWith}),i.promise(o),t&&t.call(o,o),o},when:function(e){var t=arguments.length,n=t,r=Array(n),i=o.call(arguments),a=w.Deferred(),s=function(e){return function(n){r[e]=this,i[e]=arguments.length>1?o.call(arguments):n,--t||a.resolveWith(r,i)}};if(t<=1&&($(e,a.done(s(n)).resolve,a.reject,!t),"pending"===a.state()||g(i[n]&&i[n].then)))return a.then();while(n--)$(i[n],s(n),a.reject);return a.promise()}});var B=/^(Eval|Internal|Range|Reference|Syntax|Type|URI)Error$/;w.Deferred.exceptionHook=function(t,n){e.console&&e.console.warn&&t&&B.test(t.name)&&e.console.warn("jQuery.Deferred exception: "+t.message,t.stack,n)},w.readyException=function(t){e.setTimeout(function(){throw t})};var F=w.Deferred();w.fn.ready=function(e){return F.then(e)["catch"](function(e){w.readyException(e)}),this},w.extend({isReady:!1,readyWait:1,ready:function(e){(!0===e?--w.readyWait:w.isReady)||(w.isReady=!0,!0!==e&&--w.readyWait>0||F.resolveWith(r,[w]))}}),w.ready.then=F.then;function _(){r.removeEventListener("DOMContentLoaded",_),e.removeEventListener("load",_),w.ready()}"complete"===r.readyState||"loading"!==r.readyState&&!r.documentElement.doScroll?e.setTimeout(w.ready):(r.addEventListener("DOMContentLoaded",_),e.addEventListener("load",_));var z=function(e,t,n,r,i,o,a){var s=0,u=e.length,l=null==n;if("object"===x(n)){i=!0;for(s in n)z(e,t,s,n[s],!0,o,a)}else if(void 0!==r&&(i=!0,g(r)||(a=!0),l&&(a?(t.call(e,r),t=null):(l=t,t=function(e,t,n){return l.call(w(e),n)})),t))for(;s<u;s++)t(e[s],n,a?r:r.call(e[s],s,t(e[s],n)));return i?e:l?t.call(e):u?t(e[0],n):o},X=/^-ms-/,U=/-([a-z])/g;function V(e,t){return t.toUpperCase()}function G(e){return e.replace(X,"ms-").replace(U,V)}var Y=function(e){return 1===e.nodeType||9===e.nodeType||!+e.nodeType};function Q(){this.expando=w.expando+Q.uid++}Q.uid=1,Q.prototype={cache:function(e){var t=e[this.expando];return t||(t={},Y(e)&&(e.nodeType?e[this.expando]=t:Object.defineProperty(e,this.expando,{value:t,configurable:!0}))),t},set:function(e,t,n){var r,i=this.cache(e);if("string"==typeof t)i[G(t)]=n;else for(r in t)i[G(r)]=t[r];return i},get:function(e,t){return void 0===t?this.cache(e):e[this.expando]&&e[this.expando][G(t)]},access:function(e,t,n){return void 0===t||t&&"string"==typeof t&&void 0===n?this.get(e,t):(this.set(e,t,n),void 0!==n?n:t)},remove:function(e,t){var n,r=e[this.expando];if(void 0!==r){if(void 0!==t){n=(t=Array.isArray(t)?t.map(G):(t=G(t))in r?[t]:t.match(M)||[]).length;while(n--)delete r[t[n]]}(void 0===t||w.isEmptyObject(r))&&(e.nodeType?e[this.expando]=void 0:delete e[this.expando])}},hasData:function(e){var t=e[this.expando];return void 0!==t&&!w.isEmptyObject(t)}};var J=new Q,K=new Q,Z=/^(?:\{[\w\W]*\}|\[[\w\W]*\])$/,ee=/[A-Z]/g;function te(e){return"true"===e||"false"!==e&&("null"===e?null:e===+e+""?+e:Z.test(e)?JSON.parse(e):e)}function ne(e,t,n){var r;if(void 0===n&&1===e.nodeType)if(r="data-"+t.replace(ee,"-$&").toLowerCase(),"string"==typeof(n=e.getAttribute(r))){try{n=te(n)}catch(e){}K.set(e,t,n)}else n=void 0;return n}w.extend({hasData:function(e){return K.hasData(e)||J.hasData(e)},data:function(e,t,n){return K.access(e,t,n)},removeData:function(e,t){K.remove(e,t)},_data:function(e,t,n){return J.access(e,t,n)},_removeData:function(e,t){J.remove(e,t)}}),w.fn.extend({data:function(e,t){var n,r,i,o=this[0],a=o&&o.attributes;if(void 0===e){if(this.length&&(i=K.get(o),1===o.nodeType&&!J.get(o,"hasDataAttrs"))){n=a.length;while(n--)a[n]&&0===(r=a[n].name).indexOf("data-")&&(r=G(r.slice(5)),ne(o,r,i[r]));J.set(o,"hasDataAttrs",!0)}return i}return"object"==typeof e?this.each(function(){K.set(this,e)}):z(this,function(t){var n;if(o&&void 0===t){if(void 0!==(n=K.get(o,e)))return n;if(void 0!==(n=ne(o,e)))return n}else this.each(function(){K.set(this,e,t)})},null,t,arguments.length>1,null,!0)},removeData:function(e){return this.each(function(){K.remove(this,e)})}}),w.extend({queue:function(e,t,n){var r;if(e)return t=(t||"fx")+"queue",r=J.get(e,t),n&&(!r||Array.isArray(n)?r=J.access(e,t,w.makeArray(n)):r.push(n)),r||[]},dequeue:function(e,t){t=t||"fx";var n=w.queue(e,t),r=n.length,i=n.shift(),o=w._queueHooks(e,t),a=function(){w.dequeue(e,t)};"inprogress"===i&&(i=n.shift(),r--),i&&("fx"===t&&n.unshift("inprogress"),delete o.stop,i.call(e,a,o)),!r&&o&&o.empty.fire()},_queueHooks:function(e,t){var n=t+"queueHooks";return J.get(e,n)||J.access(e,n,{empty:w.Callbacks("once memory").add(function(){J.remove(e,[t+"queue",n])})})}}),w.fn.extend({queue:function(e,t){var n=2;return"string"!=typeof e&&(t=e,e="fx",n--),arguments.length<n?w.queue(this[0],e):void 0===t?this:this.each(function(){var n=w.queue(this,e,t);w._queueHooks(this,e),"fx"===e&&"inprogress"!==n[0]&&w.dequeue(this,e)})},dequeue:function(e){return this.each(function(){w.dequeue(this,e)})},clearQueue:function(e){return this.queue(e||"fx",[])},promise:function(e,t){var n,r=1,i=w.Deferred(),o=this,a=this.length,s=function(){--r||i.resolveWith(o,[o])};"string"!=typeof e&&(t=e,e=void 0),e=e||"fx";while(a--)(n=J.get(o[a],e+"queueHooks"))&&n.empty&&(r++,n.empty.add(s));return s(),i.promise(t)}});var re=/[+-]?(?:\d*\.|)\d+(?:[eE][+-]?\d+|)/.source,ie=new RegExp("^(?:([+-])=|)("+re+")([a-z%]*)$","i"),oe=["Top","Right","Bottom","Left"],ae=function(e,t){return"none"===(e=t||e).style.display||""===e.style.display&&w.contains(e.ownerDocument,e)&&"none"===w.css(e,"display")},se=function(e,t,n,r){var i,o,a={};for(o in t)a[o]=e.style[o],e.style[o]=t[o];i=n.apply(e,r||[]);for(o in t)e.style[o]=a[o];return i};function ue(e,t,n,r){var i,o,a=20,s=r?function(){return r.cur()}:function(){return w.css(e,t,"")},u=s(),l=n&&n[3]||(w.cssNumber[t]?"":"px"),c=(w.cssNumber[t]||"px"!==l&&+u)&&ie.exec(w.css(e,t));if(c&&c[3]!==l){u/=2,l=l||c[3],c=+u||1;while(a--)w.style(e,t,c+l),(1-o)*(1-(o=s()/u||.5))<=0&&(a=0),c/=o;c*=2,w.style(e,t,c+l),n=n||[]}return n&&(c=+c||+u||0,i=n[1]?c+(n[1]+1)*n[2]:+n[2],r&&(r.unit=l,r.start=c,r.end=i)),i}var le={};function ce(e){var t,n=e.ownerDocument,r=e.nodeName,i=le[r];return i||(t=n.body.appendChild(n.createElement(r)),i=w.css(t,"display"),t.parentNode.removeChild(t),"none"===i&&(i="block"),le[r]=i,i)}function fe(e,t){for(var n,r,i=[],o=0,a=e.length;o<a;o++)(r=e[o]).style&&(n=r.style.display,t?("none"===n&&(i[o]=J.get(r,"display")||null,i[o]||(r.style.display="")),""===r.style.display&&ae(r)&&(i[o]=ce(r))):"none"!==n&&(i[o]="none",J.set(r,"display",n)));for(o=0;o<a;o++)null!=i[o]&&(e[o].style.display=i[o]);return e}w.fn.extend({show:function(){return fe(this,!0)},hide:function(){return fe(this)},toggle:function(e){return"boolean"==typeof e?e?this.show():this.hide():this.each(function(){ae(this)?w(this).show():w(this).hide()})}});var pe=/^(?:checkbox|radio)$/i,de=/<([a-z][^\/\0>\x20\t\r\n\f]+)/i,he=/^$|^module$|\/(?:java|ecma)script/i,ge={option:[1,"<select multiple='multiple'>","</select>"],thead:[1,"<table>","</table>"],col:[2,"<table><colgroup>","</colgroup></table>"],tr:[2,"<table><tbody>","</tbody></table>"],td:[3,"<table><tbody><tr>","</tr></tbody></table>"],_default:[0,"",""]};ge.optgroup=ge.option,ge.tbody=ge.tfoot=ge.colgroup=ge.caption=ge.thead,ge.th=ge.td;function ye(e,t){var n;return n="undefined"!=typeof e.getElementsByTagName?e.getElementsByTagName(t||"*"):"undefined"!=typeof e.querySelectorAll?e.querySelectorAll(t||"*"):[],void 0===t||t&&N(e,t)?w.merge([e],n):n}function ve(e,t){for(var n=0,r=e.length;n<r;n++)J.set(e[n],"globalEval",!t||J.get(t[n],"globalEval"))}var me=/<|&#?\w+;/;function xe(e,t,n,r,i){for(var o,a,s,u,l,c,f=t.createDocumentFragment(),p=[],d=0,h=e.length;d<h;d++)if((o=e[d])||0===o)if("object"===x(o))w.merge(p,o.nodeType?[o]:o);else if(me.test(o)){a=a||f.appendChild(t.createElement("div")),s=(de.exec(o)||["",""])[1].toLowerCase(),u=ge[s]||ge._default,a.innerHTML=u[1]+w.htmlPrefilter(o)+u[2],c=u[0];while(c--)a=a.lastChild;w.merge(p,a.childNodes),(a=f.firstChild).textContent=""}else p.push(t.createTextNode(o));f.textContent="",d=0;while(o=p[d++])if(r&&w.inArray(o,r)>-1)i&&i.push(o);else if(l=w.contains(o.ownerDocument,o),a=ye(f.appendChild(o),"script"),l&&ve(a),n){c=0;while(o=a[c++])he.test(o.type||"")&&n.push(o)}return f}!function(){var e=r.createDocumentFragment().appendChild(r.createElement("div")),t=r.createElement("input");t.setAttribute("type","radio"),t.setAttribute("checked","checked"),t.setAttribute("name","t"),e.appendChild(t),h.checkClone=e.cloneNode(!0).cloneNode(!0).lastChild.checked,e.innerHTML="<textarea>x</textarea>",h.noCloneChecked=!!e.cloneNode(!0).lastChild.defaultValue}();var be=r.documentElement,we=/^key/,Te=/^(?:mouse|pointer|contextmenu|drag|drop)|click/,Ce=/^([^.]*)(?:\.(.+)|)/;function Ee(){return!0}function ke(){return!1}function Se(){try{return r.activeElement}catch(e){}}function De(e,t,n,r,i,o){var a,s;if("object"==typeof t){"string"!=typeof n&&(r=r||n,n=void 0);for(s in t)De(e,s,n,r,t[s],o);return e}if(null==r&&null==i?(i=n,r=n=void 0):null==i&&("string"==typeof n?(i=r,r=void 0):(i=r,r=n,n=void 0)),!1===i)i=ke;else if(!i)return e;return 1===o&&(a=i,(i=function(e){return w().off(e),a.apply(this,arguments)}).guid=a.guid||(a.guid=w.guid++)),e.each(function(){w.event.add(this,t,i,r,n)})}w.event={global:{},add:function(e,t,n,r,i){var o,a,s,u,l,c,f,p,d,h,g,y=J.get(e);if(y){n.handler&&(n=(o=n).handler,i=o.selector),i&&w.find.matchesSelector(be,i),n.guid||(n.guid=w.guid++),(u=y.events)||(u=y.events={}),(a=y.handle)||(a=y.handle=function(t){return"undefined"!=typeof w&&w.event.triggered!==t.type?w.event.dispatch.apply(e,arguments):void 0}),l=(t=(t||"").match(M)||[""]).length;while(l--)d=g=(s=Ce.exec(t[l])||[])[1],h=(s[2]||"").split(".").sort(),d&&(f=w.event.special[d]||{},d=(i?f.delegateType:f.bindType)||d,f=w.event.special[d]||{},c=w.extend({type:d,origType:g,data:r,handler:n,guid:n.guid,selector:i,needsContext:i&&w.expr.match.needsContext.test(i),namespace:h.join(".")},o),(p=u[d])||((p=u[d]=[]).delegateCount=0,f.setup&&!1!==f.setup.call(e,r,h,a)||e.addEventListener&&e.addEventListener(d,a)),f.add&&(f.add.call(e,c),c.handler.guid||(c.handler.guid=n.guid)),i?p.splice(p.delegateCount++,0,c):p.push(c),w.event.global[d]=!0)}},remove:function(e,t,n,r,i){var o,a,s,u,l,c,f,p,d,h,g,y=J.hasData(e)&&J.get(e);if(y&&(u=y.events)){l=(t=(t||"").match(M)||[""]).length;while(l--)if(s=Ce.exec(t[l])||[],d=g=s[1],h=(s[2]||"").split(".").sort(),d){f=w.event.special[d]||{},p=u[d=(r?f.delegateType:f.bindType)||d]||[],s=s[2]&&new RegExp("(^|\\.)"+h.join("\\.(?:.*\\.|)")+"(\\.|$)"),a=o=p.length;while(o--)c=p[o],!i&&g!==c.origType||n&&n.guid!==c.guid||s&&!s.test(c.namespace)||r&&r!==c.selector&&("**"!==r||!c.selector)||(p.splice(o,1),c.selector&&p.delegateCount--,f.remove&&f.remove.call(e,c));a&&!p.length&&(f.teardown&&!1!==f.teardown.call(e,h,y.handle)||w.removeEvent(e,d,y.handle),delete u[d])}else for(d in u)w.event.remove(e,d+t[l],n,r,!0);w.isEmptyObject(u)&&J.remove(e,"handle events")}},dispatch:function(e){var t=w.event.fix(e),n,r,i,o,a,s,u=new Array(arguments.length),l=(J.get(this,"events")||{})[t.type]||[],c=w.event.special[t.type]||{};for(u[0]=t,n=1;n<arguments.length;n++)u[n]=arguments[n];if(t.delegateTarget=this,!c.preDispatch||!1!==c.preDispatch.call(this,t)){s=w.event.handlers.call(this,t,l),n=0;while((o=s[n++])&&!t.isPropagationStopped()){t.currentTarget=o.elem,r=0;while((a=o.handlers[r++])&&!t.isImmediatePropagationStopped())t.rnamespace&&!t.rnamespace.test(a.namespace)||(t.handleObj=a,t.data=a.data,void 0!==(i=((w.event.special[a.origType]||{}).handle||a.handler).apply(o.elem,u))&&!1===(t.result=i)&&(t.preventDefault(),t.stopPropagation()))}return c.postDispatch&&c.postDispatch.call(this,t),t.result}},handlers:function(e,t){var n,r,i,o,a,s=[],u=t.delegateCount,l=e.target;if(u&&l.nodeType&&!("click"===e.type&&e.button>=1))for(;l!==this;l=l.parentNode||this)if(1===l.nodeType&&("click"!==e.type||!0!==l.disabled)){for(o=[],a={},n=0;n<u;n++)void 0===a[i=(r=t[n]).selector+" "]&&(a[i]=r.needsContext?w(i,this).index(l)>-1:w.find(i,this,null,[l]).length),a[i]&&o.push(r);o.length&&s.push({elem:l,handlers:o})}return l=this,u<t.length&&s.push({elem:l,handlers:t.slice(u)}),s},addProp:function(e,t){Object.defineProperty(w.Event.prototype,e,{enumerable:!0,configurable:!0,get:g(t)?function(){if(this.originalEvent)return t(this.originalEvent)}:function(){if(this.originalEvent)return this.originalEvent[e]},set:function(t){Object.defineProperty(this,e,{enumerable:!0,configurable:!0,writable:!0,value:t})}})},fix:function(e){return e[w.expando]?e:new w.Event(e)},special:{load:{noBubble:!0},focus:{trigger:function(){if(this!==Se()&&this.focus)return this.focus(),!1},delegateType:"focusin"},blur:{trigger:function(){if(this===Se()&&this.blur)return this.blur(),!1},delegateType:"focusout"},click:{trigger:function(){if("checkbox"===this.type&&this.click&&N(this,"input"))return this.click(),!1},_default:function(e){return N(e.target,"a")}},beforeunload:{postDispatch:function(e){void 0!==e.result&&e.originalEvent&&(e.originalEvent.returnValue=e.result)}}}},w.removeEvent=function(e,t,n){e.removeEventListener&&e.removeEventListener(t,n)},w.Event=function(e,t){if(!(this instanceof w.Event))return new w.Event(e,t);e&&e.type?(this.originalEvent=e,this.type=e.type,this.isDefaultPrevented=e.defaultPrevented||void 0===e.defaultPrevented&&!1===e.returnValue?Ee:ke,this.target=e.target&&3===e.target.nodeType?e.target.parentNode:e.target,this.currentTarget=e.currentTarget,this.relatedTarget=e.relatedTarget):this.type=e,t&&w.extend(this,t),this.timeStamp=e&&e.timeStamp||Date.now(),this[w.expando]=!0},w.Event.prototype={constructor:w.Event,isDefaultPrevented:ke,isPropagationStopped:ke,isImmediatePropagationStopped:ke,isSimulated:!1,preventDefault:function(){var e=this.originalEvent;this.isDefaultPrevented=Ee,e&&!this.isSimulated&&e.preventDefault()},stopPropagation:function(){var e=this.originalEvent;this.isPropagationStopped=Ee,e&&!this.isSimulated&&e.stopPropagation()},stopImmediatePropagation:function(){var e=this.originalEvent;this.isImmediatePropagationStopped=Ee,e&&!this.isSimulated&&e.stopImmediatePropagation(),this.stopPropagation()}},w.each({altKey:!0,bubbles:!0,cancelable:!0,changedTouches:!0,ctrlKey:!0,detail:!0,eventPhase:!0,metaKey:!0,pageX:!0,pageY:!0,shiftKey:!0,view:!0,"char":!0,charCode:!0,key:!0,keyCode:!0,button:!0,buttons:!0,clientX:!0,clientY:!0,offsetX:!0,offsetY:!0,pointerId:!0,pointerType:!0,screenX:!0,screenY:!0,targetTouches:!0,toElement:!0,touches:!0,which:function(e){var t=e.button;return null==e.which&&we.test(e.type)?null!=e.charCode?e.charCode:e.keyCode:!e.which&&void 0!==t&&Te.test(e.type)?1&t?1:2&t?3:4&t?2:0:e.which}},w.event.addProp),w.each({mouseenter:"mouseover",mouseleave:"mouseout",pointerenter:"pointerover",pointerleave:"pointerout"},function(e,t){w.event.special[e]={delegateType:t,bindType:t,handle:function(e){var n,r=this,i=e.relatedTarget,o=e.handleObj;return i&&(i===r||w.contains(r,i))||(e.type=o.origType,n=o.handler.apply(this,arguments),e.type=t),n}}}),w.fn.extend({on:function(e,t,n,r){return De(this,e,t,n,r)},one:function(e,t,n,r){return De(this,e,t,n,r,1)},off:function(e,t,n){var r,i;if(e&&e.preventDefault&&e.handleObj)return r=e.handleObj,w(e.delegateTarget).off(r.namespace?r.origType+"."+r.namespace:r.origType,r.selector,r.handler),this;if("object"==typeof e){for(i in e)this.off(i,t,e[i]);return this}return!1!==t&&"function"!=typeof t||(n=t,t=void 0),!1===n&&(n=ke),this.each(function(){w.event.remove(this,e,n,t)})}});var Ne=/<(?!area|br|col|embed|hr|img|input|link|meta|param)(([a-z][^\/\0>\x20\t\r\n\f]*)[^>]*)\/>/gi,Ae=/<script|<style|<link/i,je=/checked\s*(?:[^=]|=\s*.checked.)/i,qe=/^\s*<!(?:\[CDATA\[|--)|(?:\]\]|--)>\s*$/g;function Le(e,t){return N(e,"table")&&N(11!==t.nodeType?t:t.firstChild,"tr")?w(e).children("tbody")[0]||e:e}function He(e){return e.type=(null!==e.getAttribute("type"))+"/"+e.type,e}function Oe(e){return"true/"===(e.type||"").slice(0,5)?e.type=e.type.slice(5):e.removeAttribute("type"),e}function Pe(e,t){var n,r,i,o,a,s,u,l;if(1===t.nodeType){if(J.hasData(e)&&(o=J.access(e),a=J.set(t,o),l=o.events)){delete a.handle,a.events={};for(i in l)for(n=0,r=l[i].length;n<r;n++)w.event.add(t,i,l[i][n])}K.hasData(e)&&(s=K.access(e),u=w.extend({},s),K.set(t,u))}}function Me(e,t){var n=t.nodeName.toLowerCase();"input"===n&&pe.test(e.type)?t.checked=e.checked:"input"!==n&&"textarea"!==n||(t.defaultValue=e.defaultValue)}function Re(e,t,n,r){t=a.apply([],t);var i,o,s,u,l,c,f=0,p=e.length,d=p-1,y=t[0],v=g(y);if(v||p>1&&"string"==typeof y&&!h.checkClone&&je.test(y))return e.each(function(i){var o=e.eq(i);v&&(t[0]=y.call(this,i,o.html())),Re(o,t,n,r)});if(p&&(i=xe(t,e[0].ownerDocument,!1,e,r),o=i.firstChild,1===i.childNodes.length&&(i=o),o||r)){for(u=(s=w.map(ye(i,"script"),He)).length;f<p;f++)l=i,f!==d&&(l=w.clone(l,!0,!0),u&&w.merge(s,ye(l,"script"))),n.call(e[f],l,f);if(u)for(c=s[s.length-1].ownerDocument,w.map(s,Oe),f=0;f<u;f++)l=s[f],he.test(l.type||"")&&!J.access(l,"globalEval")&&w.contains(c,l)&&(l.src&&"module"!==(l.type||"").toLowerCase()?w._evalUrl&&w._evalUrl(l.src):m(l.textContent.replace(qe,""),c,l))}return e}function Ie(e,t,n){for(var r,i=t?w.filter(t,e):e,o=0;null!=(r=i[o]);o++)n||1!==r.nodeType||w.cleanData(ye(r)),r.parentNode&&(n&&w.contains(r.ownerDocument,r)&&ve(ye(r,"script")),r.parentNode.removeChild(r));return e}w.extend({htmlPrefilter:function(e){return e.replace(Ne,"<$1></$2>")},clone:function(e,t,n){var r,i,o,a,s=e.cloneNode(!0),u=w.contains(e.ownerDocument,e);if(!(h.noCloneChecked||1!==e.nodeType&&11!==e.nodeType||w.isXMLDoc(e)))for(a=ye(s),r=0,i=(o=ye(e)).length;r<i;r++)Me(o[r],a[r]);if(t)if(n)for(o=o||ye(e),a=a||ye(s),r=0,i=o.length;r<i;r++)Pe(o[r],a[r]);else Pe(e,s);return(a=ye(s,"script")).length>0&&ve(a,!u&&ye(e,"script")),s},cleanData:function(e){for(var t,n,r,i=w.event.special,o=0;void 0!==(n=e[o]);o++)if(Y(n)){if(t=n[J.expando]){if(t.events)for(r in t.events)i[r]?w.event.remove(n,r):w.removeEvent(n,r,t.handle);n[J.expando]=void 0}n[K.expando]&&(n[K.expando]=void 0)}}}),w.fn.extend({detach:function(e){return Ie(this,e,!0)},remove:function(e){return Ie(this,e)},text:function(e){return z(this,function(e){return void 0===e?w.text(this):this.empty().each(function(){1!==this.nodeType&&11!==this.nodeType&&9!==this.nodeType||(this.textContent=e)})},null,e,arguments.length)},append:function(){return Re(this,arguments,function(e){1!==this.nodeType&&11!==this.nodeType&&9!==this.nodeType||Le(this,e).appendChild(e)})},prepend:function(){return Re(this,arguments,function(e){if(1===this.nodeType||11===this.nodeType||9===this.nodeType){var t=Le(this,e);t.insertBefore(e,t.firstChild)}})},before:function(){return Re(this,arguments,function(e){this.parentNode&&this.parentNode.insertBefore(e,this)})},after:function(){return Re(this,arguments,function(e){this.parentNode&&this.parentNode.insertBefore(e,this.nextSibling)})},empty:function(){for(var e,t=0;null!=(e=this[t]);t++)1===e.nodeType&&(w.cleanData(ye(e,!1)),e.textContent="");return this},clone:function(e,t){return e=null!=e&&e,t=null==t?e:t,this.map(function(){return w.clone(this,e,t)})},html:function(e){return z(this,function(e){var t=this[0]||{},n=0,r=this.length;if(void 0===e&&1===t.nodeType)return t.innerHTML;if("string"==typeof e&&!Ae.test(e)&&!ge[(de.exec(e)||["",""])[1].toLowerCase()]){e=w.htmlPrefilter(e);try{for(;n<r;n++)1===(t=this[n]||{}).nodeType&&(w.cleanData(ye(t,!1)),t.innerHTML=e);t=0}catch(e){}}t&&this.empty().append(e)},null,e,arguments.length)},replaceWith:function(){var e=[];return Re(this,arguments,function(t){var n=this.parentNode;w.inArray(this,e)<0&&(w.cleanData(ye(this)),n&&n.replaceChild(t,this))},e)}}),w.each({appendTo:"append",prependTo:"prepend",insertBefore:"before",insertAfter:"after",replaceAll:"replaceWith"},function(e,t){w.fn[e]=function(e){for(var n,r=[],i=w(e),o=i.length-1,a=0;a<=o;a++)n=a===o?this:this.clone(!0),w(i[a])[t](n),s.apply(r,n.get());return this.pushStack(r)}});var We=new RegExp("^("+re+")(?!px)[a-z%]+$","i"),$e=function(t){var n=t.ownerDocument.defaultView;return n&&n.opener||(n=e),n.getComputedStyle(t)},Be=new RegExp(oe.join("|"),"i");!function(){function t(){if(c){l.style.cssText="position:absolute;left:-11111px;width:60px;margin-top:1px;padding:0;border:0",c.style.cssText="position:relative;display:block;box-sizing:border-box;overflow:scroll;margin:auto;border:1px;padding:1px;width:60%;top:1%",be.appendChild(l).appendChild(c);var t=e.getComputedStyle(c);i="1%"!==t.top,u=12===n(t.marginLeft),c.style.right="60%",s=36===n(t.right),o=36===n(t.width),c.style.position="absolute",a=36===c.offsetWidth||"absolute",be.removeChild(l),c=null}}function n(e){return Math.round(parseFloat(e))}var i,o,a,s,u,l=r.createElement("div"),c=r.createElement("div");c.style&&(c.style.backgroundClip="content-box",c.cloneNode(!0).style.backgroundClip="",h.clearCloneStyle="content-box"===c.style.backgroundClip,w.extend(h,{boxSizingReliable:function(){return t(),o},pixelBoxStyles:function(){return t(),s},pixelPosition:function(){return t(),i},reliableMarginLeft:function(){return t(),u},scrollboxSize:function(){return t(),a}}))}();function Fe(e,t,n){var r,i,o,a,s=e.style;return(n=n||$e(e))&&(""!==(a=n.getPropertyValue(t)||n[t])||w.contains(e.ownerDocument,e)||(a=w.style(e,t)),!h.pixelBoxStyles()&&We.test(a)&&Be.test(t)&&(r=s.width,i=s.minWidth,o=s.maxWidth,s.minWidth=s.maxWidth=s.width=a,a=n.width,s.width=r,s.minWidth=i,s.maxWidth=o)),void 0!==a?a+"":a}function _e(e,t){return{get:function(){if(!e())return(this.get=t).apply(this,arguments);delete this.get}}}var ze=/^(none|table(?!-c[ea]).+)/,Xe=/^--/,Ue={position:"absolute",visibility:"hidden",display:"block"},Ve={letterSpacing:"0",fontWeight:"400"},Ge=["Webkit","Moz","ms"],Ye=r.createElement("div").style;function Qe(e){if(e in Ye)return e;var t=e[0].toUpperCase()+e.slice(1),n=Ge.length;while(n--)if((e=Ge[n]+t)in Ye)return e}function Je(e){var t=w.cssProps[e];return t||(t=w.cssProps[e]=Qe(e)||e),t}function Ke(e,t,n){var r=ie.exec(t);return r?Math.max(0,r[2]-(n||0))+(r[3]||"px"):t}function Ze(e,t,n,r,i,o){var a="width"===t?1:0,s=0,u=0;if(n===(r?"border":"content"))return 0;for(;a<4;a+=2)"margin"===n&&(u+=w.css(e,n+oe[a],!0,i)),r?("content"===n&&(u-=w.css(e,"padding"+oe[a],!0,i)),"margin"!==n&&(u-=w.css(e,"border"+oe[a]+"Width",!0,i))):(u+=w.css(e,"padding"+oe[a],!0,i),"padding"!==n?u+=w.css(e,"border"+oe[a]+"Width",!0,i):s+=w.css(e,"border"+oe[a]+"Width",!0,i));return!r&&o>=0&&(u+=Math.max(0,Math.ceil(e["offset"+t[0].toUpperCase()+t.slice(1)]-o-u-s-.5))),u}function et(e,t,n){var r=$e(e),i=Fe(e,t,r),o="border-box"===w.css(e,"boxSizing",!1,r),a=o;if(We.test(i)){if(!n)return i;i="auto"}return a=a&&(h.boxSizingReliable()||i===e.style[t]),("auto"===i||!parseFloat(i)&&"inline"===w.css(e,"display",!1,r))&&(i=e["offset"+t[0].toUpperCase()+t.slice(1)],a=!0),(i=parseFloat(i)||0)+Ze(e,t,n||(o?"border":"content"),a,r,i)+"px"}w.extend({cssHooks:{opacity:{get:function(e,t){if(t){var n=Fe(e,"opacity");return""===n?"1":n}}}},cssNumber:{animationIterationCount:!0,columnCount:!0,fillOpacity:!0,flexGrow:!0,flexShrink:!0,fontWeight:!0,lineHeight:!0,opacity:!0,order:!0,orphans:!0,widows:!0,zIndex:!0,zoom:!0},cssProps:{},style:function(e,t,n,r){if(e&&3!==e.nodeType&&8!==e.nodeType&&e.style){var i,o,a,s=G(t),u=Xe.test(t),l=e.style;if(u||(t=Je(s)),a=w.cssHooks[t]||w.cssHooks[s],void 0===n)return a&&"get"in a&&void 0!==(i=a.get(e,!1,r))?i:l[t];"string"==(o=typeof n)&&(i=ie.exec(n))&&i[1]&&(n=ue(e,t,i),o="number"),null!=n&&n===n&&("number"===o&&(n+=i&&i[3]||(w.cssNumber[s]?"":"px")),h.clearCloneStyle||""!==n||0!==t.indexOf("background")||(l[t]="inherit"),a&&"set"in a&&void 0===(n=a.set(e,n,r))||(u?l.setProperty(t,n):l[t]=n))}},css:function(e,t,n,r){var i,o,a,s=G(t);return Xe.test(t)||(t=Je(s)),(a=w.cssHooks[t]||w.cssHooks[s])&&"get"in a&&(i=a.get(e,!0,n)),void 0===i&&(i=Fe(e,t,r)),"normal"===i&&t in Ve&&(i=Ve[t]),""===n||n?(o=parseFloat(i),!0===n||isFinite(o)?o||0:i):i}}),w.each(["height","width"],function(e,t){w.cssHooks[t]={get:function(e,n,r){if(n)return!ze.test(w.css(e,"display"))||e.getClientRects().length&&e.getBoundingClientRect().width?et(e,t,r):se(e,Ue,function(){return et(e,t,r)})},set:function(e,n,r){var i,o=$e(e),a="border-box"===w.css(e,"boxSizing",!1,o),s=r&&Ze(e,t,r,a,o);return a&&h.scrollboxSize()===o.position&&(s-=Math.ceil(e["offset"+t[0].toUpperCase()+t.slice(1)]-parseFloat(o[t])-Ze(e,t,"border",!1,o)-.5)),s&&(i=ie.exec(n))&&"px"!==(i[3]||"px")&&(e.style[t]=n,n=w.css(e,t)),Ke(e,n,s)}}}),w.cssHooks.marginLeft=_e(h.reliableMarginLeft,function(e,t){if(t)return(parseFloat(Fe(e,"marginLeft"))||e.getBoundingClientRect().left-se(e,{marginLeft:0},function(){return e.getBoundingClientRect().left}))+"px"}),w.each({margin:"",padding:"",border:"Width"},function(e,t){w.cssHooks[e+t]={expand:function(n){for(var r=0,i={},o="string"==typeof n?n.split(" "):[n];r<4;r++)i[e+oe[r]+t]=o[r]||o[r-2]||o[0];return i}},"margin"!==e&&(w.cssHooks[e+t].set=Ke)}),w.fn.extend({css:function(e,t){return z(this,function(e,t,n){var r,i,o={},a=0;if(Array.isArray(t)){for(r=$e(e),i=t.length;a<i;a++)o[t[a]]=w.css(e,t[a],!1,r);return o}return void 0!==n?w.style(e,t,n):w.css(e,t)},e,t,arguments.length>1)}});function tt(e,t,n,r,i){return new tt.prototype.init(e,t,n,r,i)}w.Tween=tt,tt.prototype={constructor:tt,init:function(e,t,n,r,i,o){this.elem=e,this.prop=n,this.easing=i||w.easing._default,this.options=t,this.start=this.now=this.cur(),this.end=r,this.unit=o||(w.cssNumber[n]?"":"px")},cur:function(){var e=tt.propHooks[this.prop];return e&&e.get?e.get(this):tt.propHooks._default.get(this)},run:function(e){var t,n=tt.propHooks[this.prop];return this.options.duration?this.pos=t=w.easing[this.easing](e,this.options.duration*e,0,1,this.options.duration):this.pos=t=e,this.now=(this.end-this.start)*t+this.start,this.options.step&&this.options.step.call(this.elem,this.now,this),n&&n.set?n.set(this):tt.propHooks._default.set(this),this}},tt.prototype.init.prototype=tt.prototype,tt.propHooks={_default:{get:function(e){var t;return 1!==e.elem.nodeType||null!=e.elem[e.prop]&&null==e.elem.style[e.prop]?e.elem[e.prop]:(t=w.css(e.elem,e.prop,""))&&"auto"!==t?t:0},set:function(e){w.fx.step[e.prop]?w.fx.step[e.prop](e):1!==e.elem.nodeType||null==e.elem.style[w.cssProps[e.prop]]&&!w.cssHooks[e.prop]?e.elem[e.prop]=e.now:w.style(e.elem,e.prop,e.now+e.unit)}}},tt.propHooks.scrollTop=tt.propHooks.scrollLeft={set:function(e){e.elem.nodeType&&e.elem.parentNode&&(e.elem[e.prop]=e.now)}},w.easing={linear:function(e){return e},swing:function(e){return.5-Math.cos(e*Math.PI)/2},_default:"swing"},w.fx=tt.prototype.init,w.fx.step={};var nt,rt,it=/^(?:toggle|show|hide)$/,ot=/queueHooks$/;function at(){rt&&(!1===r.hidden&&e.requestAnimationFrame?e.requestAnimationFrame(at):e.setTimeout(at,w.fx.interval),w.fx.tick())}function st(){return e.setTimeout(function(){nt=void 0}),nt=Date.now()}function ut(e,t){var n,r=0,i={height:e};for(t=t?1:0;r<4;r+=2-t)i["margin"+(n=oe[r])]=i["padding"+n]=e;return t&&(i.opacity=i.width=e),i}function lt(e,t,n){for(var r,i=(pt.tweeners[t]||[]).concat(pt.tweeners["*"]),o=0,a=i.length;o<a;o++)if(r=i[o].call(n,t,e))return r}function ct(e,t,n){var r,i,o,a,s,u,l,c,f="width"in t||"height"in t,p=this,d={},h=e.style,g=e.nodeType&&ae(e),y=J.get(e,"fxshow");n.queue||(null==(a=w._queueHooks(e,"fx")).unqueued&&(a.unqueued=0,s=a.empty.fire,a.empty.fire=function(){a.unqueued||s()}),a.unqueued++,p.always(function(){p.always(function(){a.unqueued--,w.queue(e,"fx").length||a.empty.fire()})}));for(r in t)if(i=t[r],it.test(i)){if(delete t[r],o=o||"toggle"===i,i===(g?"hide":"show")){if("show"!==i||!y||void 0===y[r])continue;g=!0}d[r]=y&&y[r]||w.style(e,r)}if((u=!w.isEmptyObject(t))||!w.isEmptyObject(d)){f&&1===e.nodeType&&(n.overflow=[h.overflow,h.overflowX,h.overflowY],null==(l=y&&y.display)&&(l=J.get(e,"display")),"none"===(c=w.css(e,"display"))&&(l?c=l:(fe([e],!0),l=e.style.display||l,c=w.css(e,"display"),fe([e]))),("inline"===c||"inline-block"===c&&null!=l)&&"none"===w.css(e,"float")&&(u||(p.done(function(){h.display=l}),null==l&&(c=h.display,l="none"===c?"":c)),h.display="inline-block")),n.overflow&&(h.overflow="hidden",p.always(function(){h.overflow=n.overflow[0],h.overflowX=n.overflow[1],h.overflowY=n.overflow[2]})),u=!1;for(r in d)u||(y?"hidden"in y&&(g=y.hidden):y=J.access(e,"fxshow",{display:l}),o&&(y.hidden=!g),g&&fe([e],!0),p.done(function(){g||fe([e]),J.remove(e,"fxshow");for(r in d)w.style(e,r,d[r])})),u=lt(g?y[r]:0,r,p),r in y||(y[r]=u.start,g&&(u.end=u.start,u.start=0))}}function ft(e,t){var n,r,i,o,a;for(n in e)if(r=G(n),i=t[r],o=e[n],Array.isArray(o)&&(i=o[1],o=e[n]=o[0]),n!==r&&(e[r]=o,delete e[n]),(a=w.cssHooks[r])&&"expand"in a){o=a.expand(o),delete e[r];for(n in o)n in e||(e[n]=o[n],t[n]=i)}else t[r]=i}function pt(e,t,n){var r,i,o=0,a=pt.prefilters.length,s=w.Deferred().always(function(){delete u.elem}),u=function(){if(i)return!1;for(var t=nt||st(),n=Math.max(0,l.startTime+l.duration-t),r=1-(n/l.duration||0),o=0,a=l.tweens.length;o<a;o++)l.tweens[o].run(r);return s.notifyWith(e,[l,r,n]),r<1&&a?n:(a||s.notifyWith(e,[l,1,0]),s.resolveWith(e,[l]),!1)},l=s.promise({elem:e,props:w.extend({},t),opts:w.extend(!0,{specialEasing:{},easing:w.easing._default},n),originalProperties:t,originalOptions:n,startTime:nt||st(),duration:n.duration,tweens:[],createTween:function(t,n){var r=w.Tween(e,l.opts,t,n,l.opts.specialEasing[t]||l.opts.easing);return l.tweens.push(r),r},stop:function(t){var n=0,r=t?l.tweens.length:0;if(i)return this;for(i=!0;n<r;n++)l.tweens[n].run(1);return t?(s.notifyWith(e,[l,1,0]),s.resolveWith(e,[l,t])):s.rejectWith(e,[l,t]),this}}),c=l.props;for(ft(c,l.opts.specialEasing);o<a;o++)if(r=pt.prefilters[o].call(l,e,c,l.opts))return g(r.stop)&&(w._queueHooks(l.elem,l.opts.queue).stop=r.stop.bind(r)),r;return w.map(c,lt,l),g(l.opts.start)&&l.opts.start.call(e,l),l.progress(l.opts.progress).done(l.opts.done,l.opts.complete).fail(l.opts.fail).always(l.opts.always),w.fx.timer(w.extend(u,{elem:e,anim:l,queue:l.opts.queue})),l}w.Animation=w.extend(pt,{tweeners:{"*":[function(e,t){var n=this.createTween(e,t);return ue(n.elem,e,ie.exec(t),n),n}]},tweener:function(e,t){g(e)?(t=e,e=["*"]):e=e.match(M);for(var n,r=0,i=e.length;r<i;r++)n=e[r],pt.tweeners[n]=pt.tweeners[n]||[],pt.tweeners[n].unshift(t)},prefilters:[ct],prefilter:function(e,t){t?pt.prefilters.unshift(e):pt.prefilters.push(e)}}),w.speed=function(e,t,n){var r=e&&"object"==typeof e?w.extend({},e):{complete:n||!n&&t||g(e)&&e,duration:e,easing:n&&t||t&&!g(t)&&t};return w.fx.off?r.duration=0:"number"!=typeof r.duration&&(r.duration in w.fx.speeds?r.duration=w.fx.speeds[r.duration]:r.duration=w.fx.speeds._default),null!=r.queue&&!0!==r.queue||(r.queue="fx"),r.old=r.complete,r.complete=function(){g(r.old)&&r.old.call(this),r.queue&&w.dequeue(this,r.queue)},r},w.fn.extend({fadeTo:function(e,t,n,r){return this.filter(ae).css("opacity",0).show().end().animate({opacity:t},e,n,r)},animate:function(e,t,n,r){var i=w.isEmptyObject(e),o=w.speed(t,n,r),a=function(){var t=pt(this,w.extend({},e),o);(i||J.get(this,"finish"))&&t.stop(!0)};return a.finish=a,i||!1===o.queue?this.each(a):this.queue(o.queue,a)},stop:function(e,t,n){var r=function(e){var t=e.stop;delete e.stop,t(n)};return"string"!=typeof e&&(n=t,t=e,e=void 0),t&&!1!==e&&this.queue(e||"fx",[]),this.each(function(){var t=!0,i=null!=e&&e+"queueHooks",o=w.timers,a=J.get(this);if(i)a[i]&&a[i].stop&&r(a[i]);else for(i in a)a[i]&&a[i].stop&&ot.test(i)&&r(a[i]);for(i=o.length;i--;)o[i].elem!==this||null!=e&&o[i].queue!==e||(o[i].anim.stop(n),t=!1,o.splice(i,1));!t&&n||w.dequeue(this,e)})},finish:function(e){return!1!==e&&(e=e||"fx"),this.each(function(){var t,n=J.get(this),r=n[e+"queue"],i=n[e+"queueHooks"],o=w.timers,a=r?r.length:0;for(n.finish=!0,w.queue(this,e,[]),i&&i.stop&&i.stop.call(this,!0),t=o.length;t--;)o[t].elem===this&&o[t].queue===e&&(o[t].anim.stop(!0),o.splice(t,1));for(t=0;t<a;t++)r[t]&&r[t].finish&&r[t].finish.call(this);delete n.finish})}}),w.each(["toggle","show","hide"],function(e,t){var n=w.fn[t];w.fn[t]=function(e,r,i){return null==e||"boolean"==typeof e?n.apply(this,arguments):this.animate(ut(t,!0),e,r,i)}}),w.each({slideDown:ut("show"),slideUp:ut("hide"),slideToggle:ut("toggle"),fadeIn:{opacity:"show"},fadeOut:{opacity:"hide"},fadeToggle:{opacity:"toggle"}},function(e,t){w.fn[e]=function(e,n,r){return this.animate(t,e,n,r)}}),w.timers=[],w.fx.tick=function(){var e,t=0,n=w.timers;for(nt=Date.now();t<n.length;t++)(e=n[t])()||n[t]!==e||n.splice(t--,1);n.length||w.fx.stop(),nt=void 0},w.fx.timer=function(e){w.timers.push(e),w.fx.start()},w.fx.interval=13,w.fx.start=function(){rt||(rt=!0,at())},w.fx.stop=function(){rt=null},w.fx.speeds={slow:600,fast:200,_default:400},w.fn.delay=function(t,n){return t=w.fx?w.fx.speeds[t]||t:t,n=n||"fx",this.queue(n,function(n,r){var i=e.setTimeout(n,t);r.stop=function(){e.clearTimeout(i)}})},function(){var e=r.createElement("input"),t=r.createElement("select").appendChild(r.createElement("option"));e.type="checkbox",h.checkOn=""!==e.value,h.optSelected=t.selected,(e=r.createElement("input")).value="t",e.type="radio",h.radioValue="t"===e.value}();var dt,ht=w.expr.attrHandle;w.fn.extend({attr:function(e,t){return z(this,w.attr,e,t,arguments.length>1)},removeAttr:function(e){return this.each(function(){w.removeAttr(this,e)})}}),w.extend({attr:function(e,t,n){var r,i,o=e.nodeType;if(3!==o&&8!==o&&2!==o)return"undefined"==typeof e.getAttribute?w.prop(e,t,n):(1===o&&w.isXMLDoc(e)||(i=w.attrHooks[t.toLowerCase()]||(w.expr.match.bool.test(t)?dt:void 0)),void 0!==n?null===n?void w.removeAttr(e,t):i&&"set"in i&&void 0!==(r=i.set(e,n,t))?r:(e.setAttribute(t,n+""),n):i&&"get"in i&&null!==(r=i.get(e,t))?r:null==(r=w.find.attr(e,t))?void 0:r)},attrHooks:{type:{set:function(e,t){if(!h.radioValue&&"radio"===t&&N(e,"input")){var n=e.value;return e.setAttribute("type",t),n&&(e.value=n),t}}}},removeAttr:function(e,t){var n,r=0,i=t&&t.match(M);if(i&&1===e.nodeType)while(n=i[r++])e.removeAttribute(n)}}),dt={set:function(e,t,n){return!1===t?w.removeAttr(e,n):e.setAttribute(n,n),n}},w.each(w.expr.match.bool.source.match(/\w+/g),function(e,t){var n=ht[t]||w.find.attr;ht[t]=function(e,t,r){var i,o,a=t.toLowerCase();return r||(o=ht[a],ht[a]=i,i=null!=n(e,t,r)?a:null,ht[a]=o),i}});var gt=/^(?:input|select|textarea|button)$/i,yt=/^(?:a|area)$/i;w.fn.extend({prop:function(e,t){return z(this,w.prop,e,t,arguments.length>1)},removeProp:function(e){return this.each(function(){delete this[w.propFix[e]||e]})}}),w.extend({prop:function(e,t,n){var r,i,o=e.nodeType;if(3!==o&&8!==o&&2!==o)return 1===o&&w.isXMLDoc(e)||(t=w.propFix[t]||t,i=w.propHooks[t]),void 0!==n?i&&"set"in i&&void 0!==(r=i.set(e,n,t))?r:e[t]=n:i&&"get"in i&&null!==(r=i.get(e,t))?r:e[t]},propHooks:{tabIndex:{get:function(e){var t=w.find.attr(e,"tabindex");return t?parseInt(t,10):gt.test(e.nodeName)||yt.test(e.nodeName)&&e.href?0:-1}}},propFix:{"for":"htmlFor","class":"className"}}),h.optSelected||(w.propHooks.selected={get:function(e){var t=e.parentNode;return t&&t.parentNode&&t.parentNode.selectedIndex,null},set:function(e){var t=e.parentNode;t&&(t.selectedIndex,t.parentNode&&t.parentNode.selectedIndex)}}),w.each(["tabIndex","readOnly","maxLength","cellSpacing","cellPadding","rowSpan","colSpan","useMap","frameBorder","contentEditable"],function(){w.propFix[this.toLowerCase()]=this});function vt(e){return(e.match(M)||[]).join(" ")}function mt(e){return e.getAttribute&&e.getAttribute("class")||""}function xt(e){return Array.isArray(e)?e:"string"==typeof e?e.match(M)||[]:[]}w.fn.extend({addClass:function(e){var t,n,r,i,o,a,s,u=0;if(g(e))return this.each(function(t){w(this).addClass(e.call(this,t,mt(this)))});if((t=xt(e)).length)while(n=this[u++])if(i=mt(n),r=1===n.nodeType&&" "+vt(i)+" "){a=0;while(o=t[a++])r.indexOf(" "+o+" ")<0&&(r+=o+" ");i!==(s=vt(r))&&n.setAttribute("class",s)}return this},removeClass:function(e){var t,n,r,i,o,a,s,u=0;if(g(e))return this.each(function(t){w(this).removeClass(e.call(this,t,mt(this)))});if(!arguments.length)return this.attr("class","");if((t=xt(e)).length)while(n=this[u++])if(i=mt(n),r=1===n.nodeType&&" "+vt(i)+" "){a=0;while(o=t[a++])while(r.indexOf(" "+o+" ")>-1)r=r.replace(" "+o+" "," ");i!==(s=vt(r))&&n.setAttribute("class",s)}return this},toggleClass:function(e,t){var n=typeof e,r="string"===n||Array.isArray(e);return"boolean"==typeof t&&r?t?this.addClass(e):this.removeClass(e):g(e)?this.each(function(n){w(this).toggleClass(e.call(this,n,mt(this),t),t)}):this.each(function(){var t,i,o,a;if(r){i=0,o=w(this),a=xt(e);while(t=a[i++])o.hasClass(t)?o.removeClass(t):o.addClass(t)}else void 0!==e&&"boolean"!==n||((t=mt(this))&&J.set(this,"__className__",t),this.setAttribute&&this.setAttribute("class",t||!1===e?"":J.get(this,"__className__")||""))})},hasClass:function(e){var t,n,r=0;t=" "+e+" ";while(n=this[r++])if(1===n.nodeType&&(" "+vt(mt(n))+" ").indexOf(t)>-1)return!0;return!1}});var bt=/\r/g;w.fn.extend({val:function(e){var t,n,r,i=this[0];{if(arguments.length)return r=g(e),this.each(function(n){var i;1===this.nodeType&&(null==(i=r?e.call(this,n,w(this).val()):e)?i="":"number"==typeof i?i+="":Array.isArray(i)&&(i=w.map(i,function(e){return null==e?"":e+""})),(t=w.valHooks[this.type]||w.valHooks[this.nodeName.toLowerCase()])&&"set"in t&&void 0!==t.set(this,i,"value")||(this.value=i))});if(i)return(t=w.valHooks[i.type]||w.valHooks[i.nodeName.toLowerCase()])&&"get"in t&&void 0!==(n=t.get(i,"value"))?n:"string"==typeof(n=i.value)?n.replace(bt,""):null==n?"":n}}}),w.extend({valHooks:{option:{get:function(e){var t=w.find.attr(e,"value");return null!=t?t:vt(w.text(e))}},select:{get:function(e){var t,n,r,i=e.options,o=e.selectedIndex,a="select-one"===e.type,s=a?null:[],u=a?o+1:i.length;for(r=o<0?u:a?o:0;r<u;r++)if(((n=i[r]).selected||r===o)&&!n.disabled&&(!n.parentNode.disabled||!N(n.parentNode,"optgroup"))){if(t=w(n).val(),a)return t;s.push(t)}return s},set:function(e,t){var n,r,i=e.options,o=w.makeArray(t),a=i.length;while(a--)((r=i[a]).selected=w.inArray(w.valHooks.option.get(r),o)>-1)&&(n=!0);return n||(e.selectedIndex=-1),o}}}}),w.each(["radio","checkbox"],function(){w.valHooks[this]={set:function(e,t){if(Array.isArray(t))return e.checked=w.inArray(w(e).val(),t)>-1}},h.checkOn||(w.valHooks[this].get=function(e){return null===e.getAttribute("value")?"on":e.value})}),h.focusin="onfocusin"in e;var wt=/^(?:focusinfocus|focusoutblur)$/,Tt=function(e){e.stopPropagation()};w.extend(w.event,{trigger:function(t,n,i,o){var a,s,u,l,c,p,d,h,v=[i||r],m=f.call(t,"type")?t.type:t,x=f.call(t,"namespace")?t.namespace.split("."):[];if(s=h=u=i=i||r,3!==i.nodeType&&8!==i.nodeType&&!wt.test(m+w.event.triggered)&&(m.indexOf(".")>-1&&(m=(x=m.split(".")).shift(),x.sort()),c=m.indexOf(":")<0&&"on"+m,t=t[w.expando]?t:new w.Event(m,"object"==typeof t&&t),t.isTrigger=o?2:3,t.namespace=x.join("."),t.rnamespace=t.namespace?new RegExp("(^|\\.)"+x.join("\\.(?:.*\\.|)")+"(\\.|$)"):null,t.result=void 0,t.target||(t.target=i),n=null==n?[t]:w.makeArray(n,[t]),d=w.event.special[m]||{},o||!d.trigger||!1!==d.trigger.apply(i,n))){if(!o&&!d.noBubble&&!y(i)){for(l=d.delegateType||m,wt.test(l+m)||(s=s.parentNode);s;s=s.parentNode)v.push(s),u=s;u===(i.ownerDocument||r)&&v.push(u.defaultView||u.parentWindow||e)}a=0;while((s=v[a++])&&!t.isPropagationStopped())h=s,t.type=a>1?l:d.bindType||m,(p=(J.get(s,"events")||{})[t.type]&&J.get(s,"handle"))&&p.apply(s,n),(p=c&&s[c])&&p.apply&&Y(s)&&(t.result=p.apply(s,n),!1===t.result&&t.preventDefault());return t.type=m,o||t.isDefaultPrevented()||d._default&&!1!==d._default.apply(v.pop(),n)||!Y(i)||c&&g(i[m])&&!y(i)&&((u=i[c])&&(i[c]=null),w.event.triggered=m,t.isPropagationStopped()&&h.addEventListener(m,Tt),i[m](),t.isPropagationStopped()&&h.removeEventListener(m,Tt),w.event.triggered=void 0,u&&(i[c]=u)),t.result}},simulate:function(e,t,n){var r=w.extend(new w.Event,n,{type:e,isSimulated:!0});w.event.trigger(r,null,t)}}),w.fn.extend({trigger:function(e,t){return this.each(function(){w.event.trigger(e,t,this)})},triggerHandler:function(e,t){var n=this[0];if(n)return w.event.trigger(e,t,n,!0)}}),h.focusin||w.each({focus:"focusin",blur:"focusout"},function(e,t){var n=function(e){w.event.simulate(t,e.target,w.event.fix(e))};w.event.special[t]={setup:function(){var r=this.ownerDocument||this,i=J.access(r,t);i||r.addEventListener(e,n,!0),J.access(r,t,(i||0)+1)},teardown:function(){var r=this.ownerDocument||this,i=J.access(r,t)-1;i?J.access(r,t,i):(r.removeEventListener(e,n,!0),J.remove(r,t))}}});var Ct=e.location,Et=Date.now(),kt=/\?/;w.parseXML=function(t){var n;if(!t||"string"!=typeof t)return null;try{n=(new e.DOMParser).parseFromString(t,"text/xml")}catch(e){n=void 0}return n&&!n.getElementsByTagName("parsererror").length||w.error("Invalid XML: "+t),n};var St=/\[\]$/,Dt=/\r?\n/g,Nt=/^(?:submit|button|image|reset|file)$/i,At=/^(?:input|select|textarea|keygen)/i;function jt(e,t,n,r){var i;if(Array.isArray(t))w.each(t,function(t,i){n||St.test(e)?r(e,i):jt(e+"["+("object"==typeof i&&null!=i?t:"")+"]",i,n,r)});else if(n||"object"!==x(t))r(e,t);else for(i in t)jt(e+"["+i+"]",t[i],n,r)}w.param=function(e,t){var n,r=[],i=function(e,t){var n=g(t)?t():t;r[r.length]=encodeURIComponent(e)+"="+encodeURIComponent(null==n?"":n)};if(Array.isArray(e)||e.jquery&&!w.isPlainObject(e))w.each(e,function(){i(this.name,this.value)});else for(n in e)jt(n,e[n],t,i);return r.join("&")},w.fn.extend({serialize:function(){return w.param(this.serializeArray())},serializeArray:function(){return this.map(function(){var e=w.prop(this,"elements");return e?w.makeArray(e):this}).filter(function(){var e=this.type;return this.name&&!w(this).is(":disabled")&&At.test(this.nodeName)&&!Nt.test(e)&&(this.checked||!pe.test(e))}).map(function(e,t){var n=w(this).val();return null==n?null:Array.isArray(n)?w.map(n,function(e){return{name:t.name,value:e.replace(Dt,"\r\n")}}):{name:t.name,value:n.replace(Dt,"\r\n")}}).get()}});var qt=/%20/g,Lt=/#.*$/,Ht=/([?&])_=[^&]*/,Ot=/^(.*?):[ \t]*([^\r\n]*)$/gm,Pt=/^(?:about|app|app-storage|.+-extension|file|res|widget):$/,Mt=/^(?:GET|HEAD)$/,Rt=/^\/\//,It={},Wt={},$t="*/".concat("*"),Bt=r.createElement("a");Bt.href=Ct.href;function Ft(e){return function(t,n){"string"!=typeof t&&(n=t,t="*");var r,i=0,o=t.toLowerCase().match(M)||[];if(g(n))while(r=o[i++])"+"===r[0]?(r=r.slice(1)||"*",(e[r]=e[r]||[]).unshift(n)):(e[r]=e[r]||[]).push(n)}}function _t(e,t,n,r){var i={},o=e===Wt;function a(s){var u;return i[s]=!0,w.each(e[s]||[],function(e,s){var l=s(t,n,r);return"string"!=typeof l||o||i[l]?o?!(u=l):void 0:(t.dataTypes.unshift(l),a(l),!1)}),u}return a(t.dataTypes[0])||!i["*"]&&a("*")}function zt(e,t){var n,r,i=w.ajaxSettings.flatOptions||{};for(n in t)void 0!==t[n]&&((i[n]?e:r||(r={}))[n]=t[n]);return r&&w.extend(!0,e,r),e}function Xt(e,t,n){var r,i,o,a,s=e.contents,u=e.dataTypes;while("*"===u[0])u.shift(),void 0===r&&(r=e.mimeType||t.getResponseHeader("Content-Type"));if(r)for(i in s)if(s[i]&&s[i].test(r)){u.unshift(i);break}if(u[0]in n)o=u[0];else{for(i in n){if(!u[0]||e.converters[i+" "+u[0]]){o=i;break}a||(a=i)}o=o||a}if(o)return o!==u[0]&&u.unshift(o),n[o]}function Ut(e,t,n,r){var i,o,a,s,u,l={},c=e.dataTypes.slice();if(c[1])for(a in e.converters)l[a.toLowerCase()]=e.converters[a];o=c.shift();while(o)if(e.responseFields[o]&&(n[e.responseFields[o]]=t),!u&&r&&e.dataFilter&&(t=e.dataFilter(t,e.dataType)),u=o,o=c.shift())if("*"===o)o=u;else if("*"!==u&&u!==o){if(!(a=l[u+" "+o]||l["* "+o]))for(i in l)if((s=i.split(" "))[1]===o&&(a=l[u+" "+s[0]]||l["* "+s[0]])){!0===a?a=l[i]:!0!==l[i]&&(o=s[0],c.unshift(s[1]));break}if(!0!==a)if(a&&e["throws"])t=a(t);else try{t=a(t)}catch(e){return{state:"parsererror",error:a?e:"No conversion from "+u+" to "+o}}}return{state:"success",data:t}}w.extend({active:0,lastModified:{},etag:{},ajaxSettings:{url:Ct.href,type:"GET",isLocal:Pt.test(Ct.protocol),global:!0,processData:!0,async:!0,contentType:"application/x-www-form-urlencoded; charset=UTF-8",accepts:{"*":$t,text:"text/plain",html:"text/html",xml:"application/xml, text/xml",json:"application/json, text/javascript"},contents:{xml:/\bxml\b/,html:/\bhtml/,json:/\bjson\b/},responseFields:{xml:"responseXML",text:"responseText",json:"responseJSON"},converters:{"* text":String,"text html":!0,"text json":JSON.parse,"text xml":w.parseXML},flatOptions:{url:!0,context:!0}},ajaxSetup:function(e,t){return t?zt(zt(e,w.ajaxSettings),t):zt(w.ajaxSettings,e)},ajaxPrefilter:Ft(It),ajaxTransport:Ft(Wt),ajax:function(t,n){"object"==typeof t&&(n=t,t=void 0),n=n||{};var i,o,a,s,u,l,c,f,p,d,h=w.ajaxSetup({},n),g=h.context||h,y=h.context&&(g.nodeType||g.jquery)?w(g):w.event,v=w.Deferred(),m=w.Callbacks("once memory"),x=h.statusCode||{},b={},T={},C="canceled",E={readyState:0,getResponseHeader:function(e){var t;if(c){if(!s){s={};while(t=Ot.exec(a))s[t[1].toLowerCase()]=t[2]}t=s[e.toLowerCase()]}return null==t?null:t},getAllResponseHeaders:function(){return c?a:null},setRequestHeader:function(e,t){return null==c&&(e=T[e.toLowerCase()]=T[e.toLowerCase()]||e,b[e]=t),this},overrideMimeType:function(e){return null==c&&(h.mimeType=e),this},statusCode:function(e){var t;if(e)if(c)E.always(e[E.status]);else for(t in e)x[t]=[x[t],e[t]];return this},abort:function(e){var t=e||C;return i&&i.abort(t),k(0,t),this}};if(v.promise(E),h.url=((t||h.url||Ct.href)+"").replace(Rt,Ct.protocol+"//"),h.type=n.method||n.type||h.method||h.type,h.dataTypes=(h.dataType||"*").toLowerCase().match(M)||[""],null==h.crossDomain){l=r.createElement("a");try{l.href=h.url,l.href=l.href,h.crossDomain=Bt.protocol+"//"+Bt.host!=l.protocol+"//"+l.host}catch(e){h.crossDomain=!0}}if(h.data&&h.processData&&"string"!=typeof h.data&&(h.data=w.param(h.data,h.traditional)),_t(It,h,n,E),c)return E;(f=w.event&&h.global)&&0==w.active++&&w.event.trigger("ajaxStart"),h.type=h.type.toUpperCase(),h.hasContent=!Mt.test(h.type),o=h.url.replace(Lt,""),h.hasContent?h.data&&h.processData&&0===(h.contentType||"").indexOf("application/x-www-form-urlencoded")&&(h.data=h.data.replace(qt,"+")):(d=h.url.slice(o.length),h.data&&(h.processData||"string"==typeof h.data)&&(o+=(kt.test(o)?"&":"?")+h.data,delete h.data),!1===h.cache&&(o=o.replace(Ht,"$1"),d=(kt.test(o)?"&":"?")+"_="+Et+++d),h.url=o+d),h.ifModified&&(w.lastModified[o]&&E.setRequestHeader("If-Modified-Since",w.lastModified[o]),w.etag[o]&&E.setRequestHeader("If-None-Match",w.etag[o])),(h.data&&h.hasContent&&!1!==h.contentType||n.contentType)&&E.setRequestHeader("Content-Type",h.contentType),E.setRequestHeader("Accept",h.dataTypes[0]&&h.accepts[h.dataTypes[0]]?h.accepts[h.dataTypes[0]]+("*"!==h.dataTypes[0]?", "+$t+"; q=0.01":""):h.accepts["*"]);for(p in h.headers)E.setRequestHeader(p,h.headers[p]);if(h.beforeSend&&(!1===h.beforeSend.call(g,E,h)||c))return E.abort();if(C="abort",m.add(h.complete),E.done(h.success),E.fail(h.error),i=_t(Wt,h,n,E)){if(E.readyState=1,f&&y.trigger("ajaxSend",[E,h]),c)return E;h.async&&h.timeout>0&&(u=e.setTimeout(function(){E.abort("timeout")},h.timeout));try{c=!1,i.send(b,k)}catch(e){if(c)throw e;k(-1,e)}}else k(-1,"No Transport");function k(t,n,r,s){var l,p,d,b,T,C=n;c||(c=!0,u&&e.clearTimeout(u),i=void 0,a=s||"",E.readyState=t>0?4:0,l=t>=200&&t<300||304===t,r&&(b=Xt(h,E,r)),b=Ut(h,b,E,l),l?(h.ifModified&&((T=E.getResponseHeader("Last-Modified"))&&(w.lastModified[o]=T),(T=E.getResponseHeader("etag"))&&(w.etag[o]=T)),204===t||"HEAD"===h.type?C="nocontent":304===t?C="notmodified":(C=b.state,p=b.data,l=!(d=b.error))):(d=C,!t&&C||(C="error",t<0&&(t=0))),E.status=t,E.statusText=(n||C)+"",l?v.resolveWith(g,[p,C,E]):v.rejectWith(g,[E,C,d]),E.statusCode(x),x=void 0,f&&y.trigger(l?"ajaxSuccess":"ajaxError",[E,h,l?p:d]),m.fireWith(g,[E,C]),f&&(y.trigger("ajaxComplete",[E,h]),--w.active||w.event.trigger("ajaxStop")))}return E},getJSON:function(e,t,n){return w.get(e,t,n,"json")},getScript:function(e,t){return w.get(e,void 0,t,"script")}}),w.each(["get","post"],function(e,t){w[t]=function(e,n,r,i){return g(n)&&(i=i||r,r=n,n=void 0),w.ajax(w.extend({url:e,type:t,dataType:i,data:n,success:r},w.isPlainObject(e)&&e))}}),w._evalUrl=function(e){return w.ajax({url:e,type:"GET",dataType:"script",cache:!0,async:!1,global:!1,"throws":!0})},w.fn.extend({wrapAll:function(e){var t;return this[0]&&(g(e)&&(e=e.call(this[0])),t=w(e,this[0].ownerDocument).eq(0).clone(!0),this[0].parentNode&&t.insertBefore(this[0]),t.map(function(){var e=this;while(e.firstElementChild)e=e.firstElementChild;return e}).append(this)),this},wrapInner:function(e){return g(e)?this.each(function(t){w(this).wrapInner(e.call(this,t))}):this.each(function(){var t=w(this),n=t.contents();n.length?n.wrapAll(e):t.append(e)})},wrap:function(e){var t=g(e);return this.each(function(n){w(this).wrapAll(t?e.call(this,n):e)})},unwrap:function(e){return this.parent(e).not("body").each(function(){w(this).replaceWith(this.childNodes)}),this}}),w.expr.pseudos.hidden=function(e){return!w.expr.pseudos.visible(e)},w.expr.pseudos.visible=function(e){return!!(e.offsetWidth||e.offsetHeight||e.getClientRects().length)},w.ajaxSettings.xhr=function(){try{return new e.XMLHttpRequest}catch(e){}};var Vt={0:200,1223:204},Gt=w.ajaxSettings.xhr();h.cors=!!Gt&&"withCredentials"in Gt,h.ajax=Gt=!!Gt,w.ajaxTransport(function(t){var n,r;if(h.cors||Gt&&!t.crossDomain)return{send:function(i,o){var a,s=t.xhr();if(s.open(t.type,t.url,t.async,t.username,t.password),t.xhrFields)for(a in t.xhrFields)s[a]=t.xhrFields[a];t.mimeType&&s.overrideMimeType&&s.overrideMimeType(t.mimeType),t.crossDomain||i["X-Requested-With"]||(i["X-Requested-With"]="XMLHttpRequest");for(a in i)s.setRequestHeader(a,i[a]);n=function(e){return function(){n&&(n=r=s.onload=s.onerror=s.onabort=s.ontimeout=s.onreadystatechange=null,"abort"===e?s.abort():"error"===e?"number"!=typeof s.status?o(0,"error"):o(s.status,s.statusText):o(Vt[s.status]||s.status,s.statusText,"text"!==(s.responseType||"text")||"string"!=typeof s.responseText?{binary:s.response}:{text:s.responseText},s.getAllResponseHeaders()))}},s.onload=n(),r=s.onerror=s.ontimeout=n("error"),void 0!==s.onabort?s.onabort=r:s.onreadystatechange=function(){4===s.readyState&&e.setTimeout(function(){n&&r()})},n=n("abort");try{s.send(t.hasContent&&t.data||null)}catch(e){if(n)throw e}},abort:function(){n&&n()}}}),w.ajaxPrefilter(function(e){e.crossDomain&&(e.contents.script=!1)}),w.ajaxSetup({accepts:{script:"text/javascript, application/javascript, application/ecmascript, application/x-ecmascript"},contents:{script:/\b(?:java|ecma)script\b/},converters:{"text script":function(e){return w.globalEval(e),e}}}),w.ajaxPrefilter("script",function(e){void 0===e.cache&&(e.cache=!1),e.crossDomain&&(e.type="GET")}),w.ajaxTransport("script",function(e){if(e.crossDomain){var t,n;return{send:function(i,o){t=w("<script>").prop({charset:e.scriptCharset,src:e.url}).on("load error",n=function(e){t.remove(),n=null,e&&o("error"===e.type?404:200,e.type)}),r.head.appendChild(t[0])},abort:function(){n&&n()}}}});var Yt=[],Qt=/(=)\?(?=&|$)|\?\?/;w.ajaxSetup({jsonp:"callback",jsonpCallback:function(){var e=Yt.pop()||w.expando+"_"+Et++;return this[e]=!0,e}}),w.ajaxPrefilter("json jsonp",function(t,n,r){var i,o,a,s=!1!==t.jsonp&&(Qt.test(t.url)?"url":"string"==typeof t.data&&0===(t.contentType||"").indexOf("application/x-www-form-urlencoded")&&Qt.test(t.data)&&"data");if(s||"jsonp"===t.dataTypes[0])return i=t.jsonpCallback=g(t.jsonpCallback)?t.jsonpCallback():t.jsonpCallback,s?t[s]=t[s].replace(Qt,"$1"+i):!1!==t.jsonp&&(t.url+=(kt.test(t.url)?"&":"?")+t.jsonp+"="+i),t.converters["script json"]=function(){return a||w.error(i+" was not called"),a[0]},t.dataTypes[0]="json",o=e[i],e[i]=function(){a=arguments},r.always(function(){void 0===o?w(e).removeProp(i):e[i]=o,t[i]&&(t.jsonpCallback=n.jsonpCallback,Yt.push(i)),a&&g(o)&&o(a[0]),a=o=void 0}),"script"}),h.createHTMLDocument=function(){var e=r.implementation.createHTMLDocument("").body;return e.innerHTML="<form></form><form></form>",2===e.childNodes.length}(),w.parseHTML=function(e,t,n){if("string"!=typeof e)return[];"boolean"==typeof t&&(n=t,t=!1);var i,o,a;return t||(h.createHTMLDocument?((i=(t=r.implementation.createHTMLDocument("")).createElement("base")).href=r.location.href,t.head.appendChild(i)):t=r),o=A.exec(e),a=!n&&[],o?[t.createElement(o[1])]:(o=xe([e],t,a),a&&a.length&&w(a).remove(),w.merge([],o.childNodes))},w.fn.load=function(e,t,n){var r,i,o,a=this,s=e.indexOf(" ");return s>-1&&(r=vt(e.slice(s)),e=e.slice(0,s)),g(t)?(n=t,t=void 0):t&&"object"==typeof t&&(i="POST"),a.length>0&&w.ajax({url:e,type:i||"GET",dataType:"html",data:t}).done(function(e){o=arguments,a.html(r?w("<div>").append(w.parseHTML(e)).find(r):e)}).always(n&&function(e,t){a.each(function(){n.apply(this,o||[e.responseText,t,e])})}),this},w.each(["ajaxStart","ajaxStop","ajaxComplete","ajaxError","ajaxSuccess","ajaxSend"],function(e,t){w.fn[t]=function(e){return this.on(t,e)}}),w.expr.pseudos.animated=function(e){return w.grep(w.timers,function(t){return e===t.elem}).length},w.offset={setOffset:function(e,t,n){var r,i,o,a,s,u,l,c=w.css(e,"position"),f=w(e),p={};"static"===c&&(e.style.position="relative"),s=f.offset(),o=w.css(e,"top"),u=w.css(e,"left"),(l=("absolute"===c||"fixed"===c)&&(o+u).indexOf("auto")>-1)?(a=(r=f.position()).top,i=r.left):(a=parseFloat(o)||0,i=parseFloat(u)||0),g(t)&&(t=t.call(e,n,w.extend({},s))),null!=t.top&&(p.top=t.top-s.top+a),null!=t.left&&(p.left=t.left-s.left+i),"using"in t?t.using.call(e,p):f.css(p)}},w.fn.extend({offset:function(e){if(arguments.length)return void 0===e?this:this.each(function(t){w.offset.setOffset(this,e,t)});var t,n,r=this[0];if(r)return r.getClientRects().length?(t=r.getBoundingClientRect(),n=r.ownerDocument.defaultView,{top:t.top+n.pageYOffset,left:t.left+n.pageXOffset}):{top:0,left:0}},position:function(){if(this[0]){var e,t,n,r=this[0],i={top:0,left:0};if("fixed"===w.css(r,"position"))t=r.getBoundingClientRect();else{t=this.offset(),n=r.ownerDocument,e=r.offsetParent||n.documentElement;while(e&&(e===n.body||e===n.documentElement)&&"static"===w.css(e,"position"))e=e.parentNode;e&&e!==r&&1===e.nodeType&&((i=w(e).offset()).top+=w.css(e,"borderTopWidth",!0),i.left+=w.css(e,"borderLeftWidth",!0))}return{top:t.top-i.top-w.css(r,"marginTop",!0),left:t.left-i.left-w.css(r,"marginLeft",!0)}}},offsetParent:function(){return this.map(function(){var e=this.offsetParent;while(e&&"static"===w.css(e,"position"))e=e.offsetParent;return e||be})}}),w.each({scrollLeft:"pageXOffset",scrollTop:"pageYOffset"},function(e,t){var n="pageYOffset"===t;w.fn[e]=function(r){return z(this,function(e,r,i){var o;if(y(e)?o=e:9===e.nodeType&&(o=e.defaultView),void 0===i)return o?o[t]:e[r];o?o.scrollTo(n?o.pageXOffset:i,n?i:o.pageYOffset):e[r]=i},e,r,arguments.length)}}),w.each(["top","left"],function(e,t){w.cssHooks[t]=_e(h.pixelPosition,function(e,n){if(n)return n=Fe(e,t),We.test(n)?w(e).position()[t]+"px":n})}),w.each({Height:"height",Width:"width"},function(e,t){w.each({padding:"inner"+e,content:t,"":"outer"+e},function(n,r){w.fn[r]=function(i,o){var a=arguments.length&&(n||"boolean"!=typeof i),s=n||(!0===i||!0===o?"margin":"border");return z(this,function(t,n,i){var o;return y(t)?0===r.indexOf("outer")?t["inner"+e]:t.document.documentElement["client"+e]:9===t.nodeType?(o=t.documentElement,Math.max(t.body["scroll"+e],o["scroll"+e],t.body["offset"+e],o["offset"+e],o["client"+e])):void 0===i?w.css(t,n,s):w.style(t,n,i,s)},t,a?i:void 0,a)}})}),w.each("blur focus focusin focusout resize scroll click dblclick mousedown mouseup mousemove mouseover mouseout mouseenter mouseleave change select submit keydown keypress keyup contextmenu".split(" "),function(e,t){w.fn[t]=function(e,n){return arguments.length>0?this.on(t,null,e,n):this.trigger(t)}}),w.fn.extend({hover:function(e,t){return this.mouseenter(e).mouseleave(t||e)}}),w.fn.extend({bind:function(e,t,n){return this.on(e,null,t,n)},unbind:function(e,t){return this.off(e,null,t)},delegate:function(e,t,n,r){return this.on(t,e,n,r)},undelegate:function(e,t,n){return 1===arguments.length?this.off(e,"**"):this.off(t,e||"**",n)}}),w.proxy=function(e,t){var n,r,i;if("string"==typeof t&&(n=e[t],t=e,e=n),g(e))return r=o.call(arguments,2),i=function(){return e.apply(t||this,r.concat(o.call(arguments)))},i.guid=e.guid=e.guid||w.guid++,i},w.holdReady=function(e){e?w.readyWait++:w.ready(!0)},w.isArray=Array.isArray,w.parseJSON=JSON.parse,w.nodeName=N,w.isFunction=g,w.isWindow=y,w.camelCase=G,w.type=x,w.now=Date.now,w.isNumeric=function(e){var t=w.type(e);return("number"===t||"string"===t)&&!isNaN(e-parseFloat(e))},"function"==typeof define&&define.amd&&define("jquery",[],function(){return w});var Jt=e.jQuery,Kt=e.$;return w.noConflict=function(t){return e.$===w&&(e.$=Kt),t&&e.jQuery===w&&(e.jQuery=Jt),w},t||(e.jQuery=e.$=w),w});]]></w:t>
        <w:br/>
      </w:r>
    </w:p>
    <w:p>
      <w:pPr>
        <w:pStyle w:val="Archivo"/>
        <w:pageBreakBefore w:val="true"/>
      </w:pPr>
      <w:r>
        <w:t>C:\Users\guadalupe.lopez\Desktop\nginx-1.14.0\html\dgc\assets\libs\jquery\jquery.slim.min.js</w:t>
      </w:r>
    </w:p>
    <w:p>
      <w:pPr>
        <w:pStyle w:val="Contenido"/>
      </w:pPr>
      <w:r>
        <w:t>/*! jQuery v3.3.1 -ajax,-ajax/jsonp,-ajax/load,-ajax/parseXML,-ajax/script,-ajax/var/location,-ajax/var/nonce,-ajax/var/rquery,-ajax/xhr,-manipulation/_evalUrl,-event/ajax,-effects,-effects/Tween,-effects/animatedSelector | (c) JS Foundation and other contributors | jquery.org/license */</w:t>
        <w:br/>
        <w:t><![CDATA[!function(e,t){"use strict";"object"==typeof module&&"object"==typeof module.exports?module.exports=e.document?t(e,!0):function(e){if(!e.document)throw new Error("jQuery requires a window with a document");return t(e)}:t(e)}("undefined"!=typeof window?window:this,function(e,t){"use strict";var n=[],r=e.document,i=Object.getPrototypeOf,o=n.slice,a=n.concat,u=n.push,s=n.indexOf,l={},c=l.toString,f=l.hasOwnProperty,d=f.toString,p=d.call(Object),h={},g=function e(t){return"function"==typeof t&&"number"!=typeof t.nodeType},v=function e(t){return null!=t&&t===t.window},y={type:!0,src:!0,noModule:!0};function m(e,t,n){var i,o=(t=t||r).createElement("script");if(o.text=e,n)for(i in y)n[i]&&(o[i]=n[i]);t.head.appendChild(o).parentNode.removeChild(o)}function b(e){return null==e?e+"":"object"==typeof e||"function"==typeof e?l[c.call(e)]||"object":typeof e}var x="3.3.1 -ajax,-ajax/jsonp,-ajax/load,-ajax/parseXML,-ajax/script,-ajax/var/location,-ajax/var/nonce,-ajax/var/rquery,-ajax/xhr,-manipulation/_evalUrl,-event/ajax,-effects,-effects/Tween,-effects/animatedSelector",w=function(e,t){return new w.fn.init(e,t)},C=/^[\s\uFEFF\xA0]+|[\s\uFEFF\xA0]+$/g;w.fn=w.prototype={jquery:x,constructor:w,length:0,toArray:function(){return o.call(this)},get:function(e){return null==e?o.call(this):e<0?this[e+this.length]:this[e]},pushStack:function(e){var t=w.merge(this.constructor(),e);return t.prevObject=this,t},each:function(e){return w.each(this,e)},map:function(e){return this.pushStack(w.map(this,function(t,n){return e.call(t,n,t)}))},slice:function(){return this.pushStack(o.apply(this,arguments))},first:function(){return this.eq(0)},last:function(){return this.eq(-1)},eq:function(e){var t=this.length,n=+e+(e<0?t:0);return this.pushStack(n>=0&&n<t?[this[n]]:[])},end:function(){return this.prevObject||this.constructor()},push:u,sort:n.sort,splice:n.splice},w.extend=w.fn.extend=function(){var e,t,n,r,i,o,a=arguments[0]||{},u=1,s=arguments.length,l=!1;for("boolean"==typeof a&&(l=a,a=arguments[u]||{},u++),"object"==typeof a||g(a)||(a={}),u===s&&(a=this,u--);u<s;u++)if(null!=(e=arguments[u]))for(t in e)n=a[t],a!==(r=e[t])&&(l&&r&&(w.isPlainObject(r)||(i=Array.isArray(r)))?(i?(i=!1,o=n&&Array.isArray(n)?n:[]):o=n&&w.isPlainObject(n)?n:{},a[t]=w.extend(l,o,r)):void 0!==r&&(a[t]=r));return a},w.extend({expando:"jQuery"+(x+Math.random()).replace(/\D/g,""),isReady:!0,error:function(e){throw new Error(e)},noop:function(){},isPlainObject:function(e){var t,n;return!(!e||"[object Object]"!==c.call(e))&&(!(t=i(e))||"function"==typeof(n=f.call(t,"constructor")&&t.constructor)&&d.call(n)===p)},isEmptyObject:function(e){var t;for(t in e)return!1;return!0},globalEval:function(e){m(e)},each:function(e,t){var n,r=0;if(T(e)){for(n=e.length;r<n;r++)if(!1===t.call(e[r],r,e[r]))break}else for(r in e)if(!1===t.call(e[r],r,e[r]))break;return e},trim:function(e){return null==e?"":(e+"").replace(C,"")},makeArray:function(e,t){var n=t||[];return null!=e&&(T(Object(e))?w.merge(n,"string"==typeof e?[e]:e):u.call(n,e)),n},inArray:function(e,t,n){return null==t?-1:s.call(t,e,n)},merge:function(e,t){for(var n=+t.length,r=0,i=e.length;r<n;r++)e[i++]=t[r];return e.length=i,e},grep:function(e,t,n){for(var r,i=[],o=0,a=e.length,u=!n;o<a;o++)(r=!t(e[o],o))!==u&&i.push(e[o]);return i},map:function(e,t,n){var r,i,o=0,u=[];if(T(e))for(r=e.length;o<r;o++)null!=(i=t(e[o],o,n))&&u.push(i);else for(o in e)null!=(i=t(e[o],o,n))&&u.push(i);return a.apply([],u)},guid:1,support:h}),"function"==typeof Symbol&&(w.fn[Symbol.iterator]=n[Symbol.iterator]),w.each("Boolean Number String Function Array Date RegExp Object Error Symbol".split(" "),function(e,t){l["[object "+t+"]"]=t.toLowerCase()});function T(e){var t=!!e&&"length"in e&&e.length,n=b(e);return!g(e)&&!v(e)&&("array"===n||0===t||"number"==typeof t&&t>0&&t-1 in e)}var E=function(e){var t,n,r,i,o,a,u,s,l,c,f,d,p,h,g,v,y,m,b,x="sizzle"+1*new Date,w=e.document,C=0,T=0,E=ae(),N=ae(),k=ae(),A=function(e,t){return e===t&&(f=!0),0},D={}.hasOwnProperty,S=[],L=S.pop,j=S.push,q=S.push,O=S.slice,P=function(e,t){for(var n=0,r=e.length;n<r;n++)if(e[n]===t)return n;return-1},H="checked|selected|async|autofocus|autoplay|controls|defer|disabled|hidden|ismap|loop|multiple|open|readonly|required|scoped",I="[\\x20\\t\\r\\n\\f]",R="(?:\\\\.|[\\w-]|[^\0-\\xa0])+",B="\\["+I+"*("+R+")(?:"+I+"*([*^$|!~]?=)"+I+"*(?:'((?:\\\\.|[^\\\\'])*)'|\"((?:\\\\.|[^\\\\\"])*)\"|("+R+"))|)"+I+"*\\]",M=":("+R+")(?:\\((('((?:\\\\.|[^\\\\'])*)'|\"((?:\\\\.|[^\\\\\"])*)\")|((?:\\\\.|[^\\\\()[\\]]|"+B+")*)|.*)\\)|)",W=new RegExp(I+"+","g"),$=new RegExp("^"+I+"+|((?:^|[^\\\\])(?:\\\\.)*)"+I+"+$","g"),F=new RegExp("^"+I+"*,"+I+"*"),z=new RegExp("^"+I+"*([>+~]|"+I+")"+I+"*"),_=new RegExp("="+I+"*([^\\]'\"]*?)"+I+"*\\]","g"),U=new RegExp(M),V=new RegExp("^"+R+"$"),X={ID:new RegExp("^#("+R+")"),CLASS:new RegExp("^\\.("+R+")"),TAG:new RegExp("^("+R+"|[*])"),ATTR:new RegExp("^"+B),PSEUDO:new RegExp("^"+M),CHILD:new RegExp("^:(only|first|last|nth|nth-last)-(child|of-type)(?:\\("+I+"*(even|odd|(([+-]|)(\\d*)n|)"+I+"*(?:([+-]|)"+I+"*(\\d+)|))"+I+"*\\)|)","i"),bool:new RegExp("^(?:"+H+")$","i"),needsContext:new RegExp("^"+I+"*[>+~]|:(even|odd|eq|gt|lt|nth|first|last)(?:\\("+I+"*((?:-\\d)?\\d*)"+I+"*\\)|)(?=[^-]|$)","i")},Q=/^(?:input|select|textarea|button)$/i,Y=/^h\d$/i,G=/^[^{]+\{\s*\[native \w/,K=/^(?:#([\w-]+)|(\w+)|\.([\w-]+))$/,J=/[+~]/,Z=new RegExp("\\\\([\\da-f]{1,6}"+I+"?|("+I+")|.)","ig"),ee=function(e,t,n){var r="0x"+t-65536;return r!==r||n?t:r<0?String.fromCharCode(r+65536):String.fromCharCode(r>>10|55296,1023&r|56320)},te=/([\0-\x1f\x7f]|^-?\d)|^-$|[^\0-\x1f\x7f-\uFFFF\w-]/g,ne=function(e,t){return t?"\0"===e?"\ufffd":e.slice(0,-1)+"\\"+e.charCodeAt(e.length-1).toString(16)+" ":"\\"+e},re=function(){d()},ie=me(function(e){return!0===e.disabled&&("form"in e||"label"in e)},{dir:"parentNode",next:"legend"});try{q.apply(S=O.call(w.childNodes),w.childNodes),S[w.childNodes.length].nodeType}catch(e){q={apply:S.length?function(e,t){j.apply(e,O.call(t))}:function(e,t){var n=e.length,r=0;while(e[n++]=t[r++]);e.length=n-1}}}function oe(e,t,r,i){var o,u,l,c,f,h,y,m=t&&t.ownerDocument,C=t?t.nodeType:9;if(r=r||[],"string"!=typeof e||!e||1!==C&&9!==C&&11!==C)return r;if(!i&&((t?t.ownerDocument||t:w)!==p&&d(t),t=t||p,g)){if(11!==C&&(f=K.exec(e)))if(o=f[1]){if(9===C){if(!(l=t.getElementById(o)))return r;if(l.id===o)return r.push(l),r}else if(m&&(l=m.getElementById(o))&&b(t,l)&&l.id===o)return r.push(l),r}else{if(f[2])return q.apply(r,t.getElementsByTagName(e)),r;if((o=f[3])&&n.getElementsByClassName&&t.getElementsByClassName)return q.apply(r,t.getElementsByClassName(o)),r}if(n.qsa&&!k[e+" "]&&(!v||!v.test(e))){if(1!==C)m=t,y=e;else if("object"!==t.nodeName.toLowerCase()){(c=t.getAttribute("id"))?c=c.replace(te,ne):t.setAttribute("id",c=x),u=(h=a(e)).length;while(u--)h[u]="#"+c+" "+ye(h[u]);y=h.join(","),m=J.test(e)&&ge(t.parentNode)||t}if(y)try{return q.apply(r,m.querySelectorAll(y)),r}catch(e){}finally{c===x&&t.removeAttribute("id")}}}return s(e.replace($,"$1"),t,r,i)}function ae(){var e=[];function t(n,i){return e.push(n+" ")>r.cacheLength&&delete t[e.shift()],t[n+" "]=i}return t}function ue(e){return e[x]=!0,e}function se(e){var t=p.createElement("fieldset");try{return!!e(t)}catch(e){return!1}finally{t.parentNode&&t.parentNode.removeChild(t),t=null}}function le(e,t){var n=e.split("|"),i=n.length;while(i--)r.attrHandle[n[i]]=t}function ce(e,t){var n=t&&e,r=n&&1===e.nodeType&&1===t.nodeType&&e.sourceIndex-t.sourceIndex;if(r)return r;if(n)while(n=n.nextSibling)if(n===t)return-1;return e?1:-1}function fe(e){return function(t){return"input"===t.nodeName.toLowerCase()&&t.type===e}}function de(e){return function(t){var n=t.nodeName.toLowerCase();return("input"===n||"button"===n)&&t.type===e}}function pe(e){return function(t){return"form"in t?t.parentNode&&!1===t.disabled?"label"in t?"label"in t.parentNode?t.parentNode.disabled===e:t.disabled===e:t.isDisabled===e||t.isDisabled!==!e&&ie(t)===e:t.disabled===e:"label"in t&&t.disabled===e}}function he(e){return ue(function(t){return t=+t,ue(function(n,r){var i,o=e([],n.length,t),a=o.length;while(a--)n[i=o[a]]&&(n[i]=!(r[i]=n[i]))})})}function ge(e){return e&&"undefined"!=typeof e.getElementsByTagName&&e}n=oe.support={},o=oe.isXML=function(e){var t=e&&(e.ownerDocument||e).documentElement;return!!t&&"HTML"!==t.nodeName},d=oe.setDocument=function(e){var t,i,a=e?e.ownerDocument||e:w;return a!==p&&9===a.nodeType&&a.documentElement?(p=a,h=p.documentElement,g=!o(p),w!==p&&(i=p.defaultView)&&i.top!==i&&(i.addEventListener?i.addEventListener("unload",re,!1):i.attachEvent&&i.attachEvent("onunload",re)),n.attributes=se(function(e){return e.className="i",!e.getAttribute("className")}),n.getElementsByTagName=se(function(e){return e.appendChild(p.createComment("")),!e.getElementsByTagName("*").length}),n.getElementsByClassName=G.test(p.getElementsByClassName),n.getById=se(function(e){return h.appendChild(e).id=x,!p.getElementsByName||!p.getElementsByName(x).length}),n.getById?(r.filter.ID=function(e){var t=e.replace(Z,ee);return function(e){return e.getAttribute("id")===t}},r.find.ID=function(e,t){if("undefined"!=typeof t.getElementById&&g){var n=t.getElementById(e);return n?[n]:[]}}):(r.filter.ID=function(e){var t=e.replace(Z,ee);return function(e){var n="undefined"!=typeof e.getAttributeNode&&e.getAttributeNode("id");return n&&n.value===t}},r.find.ID=function(e,t){if("undefined"!=typeof t.getElementById&&g){var n,r,i,o=t.getElementById(e);if(o){if((n=o.getAttributeNode("id"))&&n.value===e)return[o];i=t.getElementsByName(e),r=0;while(o=i[r++])if((n=o.getAttributeNode("id"))&&n.value===e)return[o]}return[]}}),r.find.TAG=n.getElementsByTagName?function(e,t){return"undefined"!=typeof t.getElementsByTagName?t.getElementsByTagName(e):n.qsa?t.querySelectorAll(e):void 0}:function(e,t){var n,r=[],i=0,o=t.getElementsByTagName(e);if("*"===e){while(n=o[i++])1===n.nodeType&&r.push(n);return r}return o},r.find.CLASS=n.getElementsByClassName&&function(e,t){if("undefined"!=typeof t.getElementsByClassName&&g)return t.getElementsByClassName(e)},y=[],v=[],(n.qsa=G.test(p.querySelectorAll))&&(se(function(e){h.appendChild(e).innerHTML="<a id='"+x+"'></a><select id='"+x+"-\r\\' msallowcapture=''><option selected=''></option></select>",e.querySelectorAll("[msallowcapture^='']").length&&v.push("[*^$]="+I+"*(?:''|\"\")"),e.querySelectorAll("[selected]").length||v.push("\\["+I+"*(?:value|"+H+")"),e.querySelectorAll("[id~="+x+"-]").length||v.push("~="),e.querySelectorAll(":checked").length||v.push(":checked"),e.querySelectorAll("a#"+x+"+*").length||v.push(".#.+[+~]")}),se(function(e){e.innerHTML="<a href='' disabled='disabled'></a><select disabled='disabled'><option/></select>";var t=p.createElement("input");t.setAttribute("type","hidden"),e.appendChild(t).setAttribute("name","D"),e.querySelectorAll("[name=d]").length&&v.push("name"+I+"*[*^$|!~]?="),2!==e.querySelectorAll(":enabled").length&&v.push(":enabled",":disabled"),h.appendChild(e).disabled=!0,2!==e.querySelectorAll(":disabled").length&&v.push(":enabled",":disabled"),e.querySelectorAll("*,:x"),v.push(",.*:")})),(n.matchesSelector=G.test(m=h.matches||h.webkitMatchesSelector||h.mozMatchesSelector||h.oMatchesSelector||h.msMatchesSelector))&&se(function(e){n.disconnectedMatch=m.call(e,"*"),m.call(e,"[s!='']:x"),y.push("!=",M)}),v=v.length&&new RegExp(v.join("|")),y=y.length&&new RegExp(y.join("|")),t=G.test(h.compareDocumentPosition),b=t||G.test(h.contains)?function(e,t){var n=9===e.nodeType?e.documentElement:e,r=t&&t.parentNode;return e===r||!(!r||1!==r.nodeType||!(n.contains?n.contains(r):e.compareDocumentPosition&&16&e.compareDocumentPosition(r)))}:function(e,t){if(t)while(t=t.parentNode)if(t===e)return!0;return!1},A=t?function(e,t){if(e===t)return f=!0,0;var r=!e.compareDocumentPosition-!t.compareDocumentPosition;return r||(1&(r=(e.ownerDocument||e)===(t.ownerDocument||t)?e.compareDocumentPosition(t):1)||!n.sortDetached&&t.compareDocumentPosition(e)===r?e===p||e.ownerDocument===w&&b(w,e)?-1:t===p||t.ownerDocument===w&&b(w,t)?1:c?P(c,e)-P(c,t):0:4&r?-1:1)}:function(e,t){if(e===t)return f=!0,0;var n,r=0,i=e.parentNode,o=t.parentNode,a=[e],u=[t];if(!i||!o)return e===p?-1:t===p?1:i?-1:o?1:c?P(c,e)-P(c,t):0;if(i===o)return ce(e,t);n=e;while(n=n.parentNode)a.unshift(n);n=t;while(n=n.parentNode)u.unshift(n);while(a[r]===u[r])r++;return r?ce(a[r],u[r]):a[r]===w?-1:u[r]===w?1:0},p):p},oe.matches=function(e,t){return oe(e,null,null,t)},oe.matchesSelector=function(e,t){if((e.ownerDocument||e)!==p&&d(e),t=t.replace(_,"='$1']"),n.matchesSelector&&g&&!k[t+" "]&&(!y||!y.test(t))&&(!v||!v.test(t)))try{var r=m.call(e,t);if(r||n.disconnectedMatch||e.document&&11!==e.document.nodeType)return r}catch(e){}return oe(t,p,null,[e]).length>0},oe.contains=function(e,t){return(e.ownerDocument||e)!==p&&d(e),b(e,t)},oe.attr=function(e,t){(e.ownerDocument||e)!==p&&d(e);var i=r.attrHandle[t.toLowerCase()],o=i&&D.call(r.attrHandle,t.toLowerCase())?i(e,t,!g):void 0;return void 0!==o?o:n.attributes||!g?e.getAttribute(t):(o=e.getAttributeNode(t))&&o.specified?o.value:null},oe.escape=function(e){return(e+"").replace(te,ne)},oe.error=function(e){throw new Error("Syntax error, unrecognized expression: "+e)},oe.uniqueSort=function(e){var t,r=[],i=0,o=0;if(f=!n.detectDuplicates,c=!n.sortStable&&e.slice(0),e.sort(A),f){while(t=e[o++])t===e[o]&&(i=r.push(o));while(i--)e.splice(r[i],1)}return c=null,e},i=oe.getText=function(e){var t,n="",r=0,o=e.nodeType;if(o){if(1===o||9===o||11===o){if("string"==typeof e.textContent)return e.textContent;for(e=e.firstChild;e;e=e.nextSibling)n+=i(e)}else if(3===o||4===o)return e.nodeValue}else while(t=e[r++])n+=i(t);return n},(r=oe.selectors={cacheLength:50,createPseudo:ue,match:X,attrHandle:{},find:{},relative:{">":{dir:"parentNode",first:!0}," ":{dir:"parentNode"},"+":{dir:"previousSibling",first:!0},"~":{dir:"previousSibling"}},preFilter:{ATTR:function(e){return e[1]=e[1].replace(Z,ee),e[3]=(e[3]||e[4]||e[5]||"").replace(Z,ee),"~="===e[2]&&(e[3]=" "+e[3]+" "),e.slice(0,4)},CHILD:function(e){return e[1]=e[1].toLowerCase(),"nth"===e[1].slice(0,3)?(e[3]||oe.error(e[0]),e[4]=+(e[4]?e[5]+(e[6]||1):2*("even"===e[3]||"odd"===e[3])),e[5]=+(e[7]+e[8]||"odd"===e[3])):e[3]&&oe.error(e[0]),e},PSEUDO:function(e){var t,n=!e[6]&&e[2];return X.CHILD.test(e[0])?null:(e[3]?e[2]=e[4]||e[5]||"":n&&U.test(n)&&(t=a(n,!0))&&(t=n.indexOf(")",n.length-t)-n.length)&&(e[0]=e[0].slice(0,t),e[2]=n.slice(0,t)),e.slice(0,3))}},filter:{TAG:function(e){var t=e.replace(Z,ee).toLowerCase();return"*"===e?function(){return!0}:function(e){return e.nodeName&&e.nodeName.toLowerCase()===t}},CLASS:function(e){var t=E[e+" "];return t||(t=new RegExp("(^|"+I+")"+e+"("+I+"|$)"))&&E(e,function(e){return t.test("string"==typeof e.className&&e.className||"undefined"!=typeof e.getAttribute&&e.getAttribute("class")||"")})},ATTR:function(e,t,n){return function(r){var i=oe.attr(r,e);return null==i?"!="===t:!t||(i+="","="===t?i===n:"!="===t?i!==n:"^="===t?n&&0===i.indexOf(n):"*="===t?n&&i.indexOf(n)>-1:"$="===t?n&&i.slice(-n.length)===n:"~="===t?(" "+i.replace(W," ")+" ").indexOf(n)>-1:"|="===t&&(i===n||i.slice(0,n.length+1)===n+"-"))}},CHILD:function(e,t,n,r,i){var o="nth"!==e.slice(0,3),a="last"!==e.slice(-4),u="of-type"===t;return 1===r&&0===i?function(e){return!!e.parentNode}:function(t,n,s){var l,c,f,d,p,h,g=o!==a?"nextSibling":"previousSibling",v=t.parentNode,y=u&&t.nodeName.toLowerCase(),m=!s&&!u,b=!1;if(v){if(o){while(g){d=t;while(d=d[g])if(u?d.nodeName.toLowerCase()===y:1===d.nodeType)return!1;h=g="only"===e&&!h&&"nextSibling"}return!0}if(h=[a?v.firstChild:v.lastChild],a&&m){b=(p=(l=(c=(f=(d=v)[x]||(d[x]={}))[d.uniqueID]||(f[d.uniqueID]={}))[e]||[])[0]===C&&l[1])&&l[2],d=p&&v.childNodes[p];while(d=++p&&d&&d[g]||(b=p=0)||h.pop())if(1===d.nodeType&&++b&&d===t){c[e]=[C,p,b];break}}else if(m&&(b=p=(l=(c=(f=(d=t)[x]||(d[x]={}))[d.uniqueID]||(f[d.uniqueID]={}))[e]||[])[0]===C&&l[1]),!1===b)while(d=++p&&d&&d[g]||(b=p=0)||h.pop())if((u?d.nodeName.toLowerCase()===y:1===d.nodeType)&&++b&&(m&&((c=(f=d[x]||(d[x]={}))[d.uniqueID]||(f[d.uniqueID]={}))[e]=[C,b]),d===t))break;return(b-=i)===r||b%r==0&&b/r>=0}}},PSEUDO:function(e,t){var n,i=r.pseudos[e]||r.setFilters[e.toLowerCase()]||oe.error("unsupported pseudo: "+e);return i[x]?i(t):i.length>1?(n=[e,e,"",t],r.setFilters.hasOwnProperty(e.toLowerCase())?ue(function(e,n){var r,o=i(e,t),a=o.length;while(a--)e[r=P(e,o[a])]=!(n[r]=o[a])}):function(e){return i(e,0,n)}):i}},pseudos:{not:ue(function(e){var t=[],n=[],r=u(e.replace($,"$1"));return r[x]?ue(function(e,t,n,i){var o,a=r(e,null,i,[]),u=e.length;while(u--)(o=a[u])&&(e[u]=!(t[u]=o))}):function(e,i,o){return t[0]=e,r(t,null,o,n),t[0]=null,!n.pop()}}),has:ue(function(e){return function(t){return oe(e,t).length>0}}),contains:ue(function(e){return e=e.replace(Z,ee),function(t){return(t.textContent||t.innerText||i(t)).indexOf(e)>-1}}),lang:ue(function(e){return V.test(e||"")||oe.error("unsupported lang: "+e),e=e.replace(Z,ee).toLowerCase(),function(t){var n;do{if(n=g?t.lang:t.getAttribute("xml:lang")||t.getAttribute("lang"))return(n=n.toLowerCase())===e||0===n.indexOf(e+"-")}while((t=t.parentNode)&&1===t.nodeType);return!1}}),target:function(t){var n=e.location&&e.location.hash;return n&&n.slice(1)===t.id},root:function(e){return e===h},focus:function(e){return e===p.activeElement&&(!p.hasFocus||p.hasFocus())&&!!(e.type||e.href||~e.tabIndex)},enabled:pe(!1),disabled:pe(!0),checked:function(e){var t=e.nodeName.toLowerCase();return"input"===t&&!!e.checked||"option"===t&&!!e.selected},selected:function(e){return e.parentNode&&e.parentNode.selectedIndex,!0===e.selected},empty:function(e){for(e=e.firstChild;e;e=e.nextSibling)if(e.nodeType<6)return!1;return!0},parent:function(e){return!r.pseudos.empty(e)},header:function(e){return Y.test(e.nodeName)},input:function(e){return Q.test(e.nodeName)},button:function(e){var t=e.nodeName.toLowerCase();return"input"===t&&"button"===e.type||"button"===t},text:function(e){var t;return"input"===e.nodeName.toLowerCase()&&"text"===e.type&&(null==(t=e.getAttribute("type"))||"text"===t.toLowerCase())},first:he(function(){return[0]}),last:he(function(e,t){return[t-1]}),eq:he(function(e,t,n){return[n<0?n+t:n]}),even:he(function(e,t){for(var n=0;n<t;n+=2)e.push(n);return e}),odd:he(function(e,t){for(var n=1;n<t;n+=2)e.push(n);return e}),lt:he(function(e,t,n){for(var r=n<0?n+t:n;--r>=0;)e.push(r);return e}),gt:he(function(e,t,n){for(var r=n<0?n+t:n;++r<t;)e.push(r);return e})}}).pseudos.nth=r.pseudos.eq;for(t in{radio:!0,checkbox:!0,file:!0,password:!0,image:!0})r.pseudos[t]=fe(t);for(t in{submit:!0,reset:!0})r.pseudos[t]=de(t);function ve(){}ve.prototype=r.filters=r.pseudos,r.setFilters=new ve,a=oe.tokenize=function(e,t){var n,i,o,a,u,s,l,c=N[e+" "];if(c)return t?0:c.slice(0);u=e,s=[],l=r.preFilter;while(u){n&&!(i=F.exec(u))||(i&&(u=u.slice(i[0].length)||u),s.push(o=[])),n=!1,(i=z.exec(u))&&(n=i.shift(),o.push({value:n,type:i[0].replace($," ")}),u=u.slice(n.length));for(a in r.filter)!(i=X[a].exec(u))||l[a]&&!(i=l[a](i))||(n=i.shift(),o.push({value:n,type:a,matches:i}),u=u.slice(n.length));if(!n)break}return t?u.length:u?oe.error(e):N(e,s).slice(0)};function ye(e){for(var t=0,n=e.length,r="";t<n;t++)r+=e[t].value;return r}function me(e,t,n){var r=t.dir,i=t.next,o=i||r,a=n&&"parentNode"===o,u=T++;return t.first?function(t,n,i){while(t=t[r])if(1===t.nodeType||a)return e(t,n,i);return!1}:function(t,n,s){var l,c,f,d=[C,u];if(s){while(t=t[r])if((1===t.nodeType||a)&&e(t,n,s))return!0}else while(t=t[r])if(1===t.nodeType||a)if(f=t[x]||(t[x]={}),c=f[t.uniqueID]||(f[t.uniqueID]={}),i&&i===t.nodeName.toLowerCase())t=t[r]||t;else{if((l=c[o])&&l[0]===C&&l[1]===u)return d[2]=l[2];if(c[o]=d,d[2]=e(t,n,s))return!0}return!1}}function be(e){return e.length>1?function(t,n,r){var i=e.length;while(i--)if(!e[i](t,n,r))return!1;return!0}:e[0]}function xe(e,t,n){for(var r=0,i=t.length;r<i;r++)oe(e,t[r],n);return n}function we(e,t,n,r,i){for(var o,a=[],u=0,s=e.length,l=null!=t;u<s;u++)(o=e[u])&&(n&&!n(o,r,i)||(a.push(o),l&&t.push(u)));return a}function Ce(e,t,n,r,i,o){return r&&!r[x]&&(r=Ce(r)),i&&!i[x]&&(i=Ce(i,o)),ue(function(o,a,u,s){var l,c,f,d=[],p=[],h=a.length,g=o||xe(t||"*",u.nodeType?[u]:u,[]),v=!e||!o&&t?g:we(g,d,e,u,s),y=n?i||(o?e:h||r)?[]:a:v;if(n&&n(v,y,u,s),r){l=we(y,p),r(l,[],u,s),c=l.length;while(c--)(f=l[c])&&(y[p[c]]=!(v[p[c]]=f))}if(o){if(i||e){if(i){l=[],c=y.length;while(c--)(f=y[c])&&l.push(v[c]=f);i(null,y=[],l,s)}c=y.length;while(c--)(f=y[c])&&(l=i?P(o,f):d[c])>-1&&(o[l]=!(a[l]=f))}}else y=we(y===a?y.splice(h,y.length):y),i?i(null,a,y,s):q.apply(a,y)})}function Te(e){for(var t,n,i,o=e.length,a=r.relative[e[0].type],u=a||r.relative[" "],s=a?1:0,c=me(function(e){return e===t},u,!0),f=me(function(e){return P(t,e)>-1},u,!0),d=[function(e,n,r){var i=!a&&(r||n!==l)||((t=n).nodeType?c(e,n,r):f(e,n,r));return t=null,i}];s<o;s++)if(n=r.relative[e[s].type])d=[me(be(d),n)];else{if((n=r.filter[e[s].type].apply(null,e[s].matches))[x]){for(i=++s;i<o;i++)if(r.relative[e[i].type])break;return Ce(s>1&&be(d),s>1&&ye(e.slice(0,s-1).concat({value:" "===e[s-2].type?"*":""})).replace($,"$1"),n,s<i&&Te(e.slice(s,i)),i<o&&Te(e=e.slice(i)),i<o&&ye(e))}d.push(n)}return be(d)}function Ee(e,t){var n=t.length>0,i=e.length>0,o=function(o,a,u,s,c){var f,h,v,y=0,m="0",b=o&&[],x=[],w=l,T=o||i&&r.find.TAG("*",c),E=C+=null==w?1:Math.random()||.1,N=T.length;for(c&&(l=a===p||a||c);m!==N&&null!=(f=T[m]);m++){if(i&&f){h=0,a||f.ownerDocument===p||(d(f),u=!g);while(v=e[h++])if(v(f,a||p,u)){s.push(f);break}c&&(C=E)}n&&((f=!v&&f)&&y--,o&&b.push(f))}if(y+=m,n&&m!==y){h=0;while(v=t[h++])v(b,x,a,u);if(o){if(y>0)while(m--)b[m]||x[m]||(x[m]=L.call(s));x=we(x)}q.apply(s,x),c&&!o&&x.length>0&&y+t.length>1&&oe.uniqueSort(s)}return c&&(C=E,l=w),b};return n?ue(o):o}return u=oe.compile=function(e,t){var n,r=[],i=[],o=k[e+" "];if(!o){t||(t=a(e)),n=t.length;while(n--)(o=Te(t[n]))[x]?r.push(o):i.push(o);(o=k(e,Ee(i,r))).selector=e}return o},s=oe.select=function(e,t,n,i){var o,s,l,c,f,d="function"==typeof e&&e,p=!i&&a(e=d.selector||e);if(n=n||[],1===p.length){if((s=p[0]=p[0].slice(0)).length>2&&"ID"===(l=s[0]).type&&9===t.nodeType&&g&&r.relative[s[1].type]){if(!(t=(r.find.ID(l.matches[0].replace(Z,ee),t)||[])[0]))return n;d&&(t=t.parentNode),e=e.slice(s.shift().value.length)}o=X.needsContext.test(e)?0:s.length;while(o--){if(l=s[o],r.relative[c=l.type])break;if((f=r.find[c])&&(i=f(l.matches[0].replace(Z,ee),J.test(s[0].type)&&ge(t.parentNode)||t))){if(s.splice(o,1),!(e=i.length&&ye(s)))return q.apply(n,i),n;break}}}return(d||u(e,p))(i,t,!g,n,!t||J.test(e)&&ge(t.parentNode)||t),n},n.sortStable=x.split("").sort(A).join("")===x,n.detectDuplicates=!!f,d(),n.sortDetached=se(function(e){return 1&e.compareDocumentPosition(p.createElement("fieldset"))}),se(function(e){return e.innerHTML="<a href='#'></a>","#"===e.firstChild.getAttribute("href")})||le("type|href|height|width",function(e,t,n){if(!n)return e.getAttribute(t,"type"===t.toLowerCase()?1:2)}),n.attributes&&se(function(e){return e.innerHTML="<input/>",e.firstChild.setAttribute("value",""),""===e.firstChild.getAttribute("value")})||le("value",function(e,t,n){if(!n&&"input"===e.nodeName.toLowerCase())return e.defaultValue}),se(function(e){return null==e.getAttribute("disabled")})||le(H,function(e,t,n){var r;if(!n)return!0===e[t]?t.toLowerCase():(r=e.getAttributeNode(t))&&r.specified?r.value:null}),oe}(e);w.find=E,w.expr=E.selectors,w.expr[":"]=w.expr.pseudos,w.uniqueSort=w.unique=E.uniqueSort,w.text=E.getText,w.isXMLDoc=E.isXML,w.contains=E.contains,w.escapeSelector=E.escape;var N=function(e,t,n){var r=[],i=void 0!==n;while((e=e[t])&&9!==e.nodeType)if(1===e.nodeType){if(i&&w(e).is(n))break;r.push(e)}return r},k=function(e,t){for(var n=[];e;e=e.nextSibling)1===e.nodeType&&e!==t&&n.push(e);return n},A=w.expr.match.needsContext;function D(e,t){return e.nodeName&&e.nodeName.toLowerCase()===t.toLowerCase()}var S=/^<([a-z][^\/\0>:\x20\t\r\n\f]*)[\x20\t\r\n\f]*\/?>(?:<\/\1>|)$/i;function L(e,t,n){return g(t)?w.grep(e,function(e,r){return!!t.call(e,r,e)!==n}):t.nodeType?w.grep(e,function(e){return e===t!==n}):"string"!=typeof t?w.grep(e,function(e){return s.call(t,e)>-1!==n}):w.filter(t,e,n)}w.filter=function(e,t,n){var r=t[0];return n&&(e=":not("+e+")"),1===t.length&&1===r.nodeType?w.find.matchesSelector(r,e)?[r]:[]:w.find.matches(e,w.grep(t,function(e){return 1===e.nodeType}))},w.fn.extend({find:function(e){var t,n,r=this.length,i=this;if("string"!=typeof e)return this.pushStack(w(e).filter(function(){for(t=0;t<r;t++)if(w.contains(i[t],this))return!0}));for(n=this.pushStack([]),t=0;t<r;t++)w.find(e,i[t],n);return r>1?w.uniqueSort(n):n},filter:function(e){return this.pushStack(L(this,e||[],!1))},not:function(e){return this.pushStack(L(this,e||[],!0))},is:function(e){return!!L(this,"string"==typeof e&&A.test(e)?w(e):e||[],!1).length}});var j,q=/^(?:\s*(<[\w\W]+>)[^>]*|#([\w-]+))$/;(w.fn.init=function(e,t,n){var i,o;if(!e)return this;if(n=n||j,"string"==typeof e){if(!(i="<"===e[0]&&">"===e[e.length-1]&&e.length>=3?[null,e,null]:q.exec(e))||!i[1]&&t)return!t||t.jquery?(t||n).find(e):this.constructor(t).find(e);if(i[1]){if(t=t instanceof w?t[0]:t,w.merge(this,w.parseHTML(i[1],t&&t.nodeType?t.ownerDocument||t:r,!0)),S.test(i[1])&&w.isPlainObject(t))for(i in t)g(this[i])?this[i](t[i]):this.attr(i,t[i]);return this}return(o=r.getElementById(i[2]))&&(this[0]=o,this.length=1),this}return e.nodeType?(this[0]=e,this.length=1,this):g(e)?void 0!==n.ready?n.ready(e):e(w):w.makeArray(e,this)}).prototype=w.fn,j=w(r);var O=/^(?:parents|prev(?:Until|All))/,P={children:!0,contents:!0,next:!0,prev:!0};w.fn.extend({has:function(e){var t=w(e,this),n=t.length;return this.filter(function(){for(var e=0;e<n;e++)if(w.contains(this,t[e]))return!0})},closest:function(e,t){var n,r=0,i=this.length,o=[],a="string"!=typeof e&&w(e);if(!A.test(e))for(;r<i;r++)for(n=this[r];n&&n!==t;n=n.parentNode)if(n.nodeType<11&&(a?a.index(n)>-1:1===n.nodeType&&w.find.matchesSelector(n,e))){o.push(n);break}return this.pushStack(o.length>1?w.uniqueSort(o):o)},index:function(e){return e?"string"==typeof e?s.call(w(e),this[0]):s.call(this,e.jquery?e[0]:e):this[0]&&this[0].parentNode?this.first().prevAll().length:-1},add:function(e,t){return this.pushStack(w.uniqueSort(w.merge(this.get(),w(e,t))))},addBack:function(e){return this.add(null==e?this.prevObject:this.prevObject.filter(e))}});function H(e,t){while((e=e[t])&&1!==e.nodeType);return e}w.each({parent:function(e){var t=e.parentNode;return t&&11!==t.nodeType?t:null},parents:function(e){return N(e,"parentNode")},parentsUntil:function(e,t,n){return N(e,"parentNode",n)},next:function(e){return H(e,"nextSibling")},prev:function(e){return H(e,"previousSibling")},nextAll:function(e){return N(e,"nextSibling")},prevAll:function(e){return N(e,"previousSibling")},nextUntil:function(e,t,n){return N(e,"nextSibling",n)},prevUntil:function(e,t,n){return N(e,"previousSibling",n)},siblings:function(e){return k((e.parentNode||{}).firstChild,e)},children:function(e){return k(e.firstChild)},contents:function(e){return D(e,"iframe")?e.contentDocument:(D(e,"template")&&(e=e.content||e),w.merge([],e.childNodes))}},function(e,t){w.fn[e]=function(n,r){var i=w.map(this,t,n);return"Until"!==e.slice(-5)&&(r=n),r&&"string"==typeof r&&(i=w.filter(r,i)),this.length>1&&(P[e]||w.uniqueSort(i),O.test(e)&&i.reverse()),this.pushStack(i)}});var I=/[^\x20\t\r\n\f]+/g;function R(e){var t={};return w.each(e.match(I)||[],function(e,n){t[n]=!0}),t}w.Callbacks=function(e){e="string"==typeof e?R(e):w.extend({},e);var t,n,r,i,o=[],a=[],u=-1,s=function(){for(i=i||e.once,r=t=!0;a.length;u=-1){n=a.shift();while(++u<o.length)!1===o[u].apply(n[0],n[1])&&e.stopOnFalse&&(u=o.length,n=!1)}e.memory||(n=!1),t=!1,i&&(o=n?[]:"")},l={add:function(){return o&&(n&&!t&&(u=o.length-1,a.push(n)),function t(n){w.each(n,function(n,r){g(r)?e.unique&&l.has(r)||o.push(r):r&&r.length&&"string"!==b(r)&&t(r)})}(arguments),n&&!t&&s()),this},remove:function(){return w.each(arguments,function(e,t){var n;while((n=w.inArray(t,o,n))>-1)o.splice(n,1),n<=u&&u--}),this},has:function(e){return e?w.inArray(e,o)>-1:o.length>0},empty:function(){return o&&(o=[]),this},disable:function(){return i=a=[],o=n="",this},disabled:function(){return!o},lock:function(){return i=a=[],n||t||(o=n=""),this},locked:function(){return!!i},fireWith:function(e,n){return i||(n=[e,(n=n||[]).slice?n.slice():n],a.push(n),t||s()),this},fire:function(){return l.fireWith(this,arguments),this},fired:function(){return!!r}};return l};function B(e){return e}function M(e){throw e}function W(e,t,n,r){var i;try{e&&g(i=e.promise)?i.call(e).done(t).fail(n):e&&g(i=e.then)?i.call(e,t,n):t.apply(void 0,[e].slice(r))}catch(e){n.apply(void 0,[e])}}w.extend({Deferred:function(t){var n=[["notify","progress",w.Callbacks("memory"),w.Callbacks("memory"),2],["resolve","done",w.Callbacks("once memory"),w.Callbacks("once memory"),0,"resolved"],["reject","fail",w.Callbacks("once memory"),w.Callbacks("once memory"),1,"rejected"]],r="pending",i={state:function(){return r},always:function(){return o.done(arguments).fail(arguments),this},"catch":function(e){return i.then(null,e)},pipe:function(){var e=arguments;return w.Deferred(function(t){w.each(n,function(n,r){var i=g(e[r[4]])&&e[r[4]];o[r[1]](function(){var e=i&&i.apply(this,arguments);e&&g(e.promise)?e.promise().progress(t.notify).done(t.resolve).fail(t.reject):t[r[0]+"With"](this,i?[e]:arguments)})}),e=null}).promise()},then:function(t,r,i){var o=0;function a(t,n,r,i){return function(){var u=this,s=arguments,l=function(){var e,l;if(!(t<o)){if((e=r.apply(u,s))===n.promise())throw new TypeError("Thenable self-resolution");l=e&&("object"==typeof e||"function"==typeof e)&&e.then,g(l)?i?l.call(e,a(o,n,B,i),a(o,n,M,i)):(o++,l.call(e,a(o,n,B,i),a(o,n,M,i),a(o,n,B,n.notifyWith))):(r!==B&&(u=void 0,s=[e]),(i||n.resolveWith)(u,s))}},c=i?l:function(){try{l()}catch(e){w.Deferred.exceptionHook&&w.Deferred.exceptionHook(e,c.stackTrace),t+1>=o&&(r!==M&&(u=void 0,s=[e]),n.rejectWith(u,s))}};t?c():(w.Deferred.getStackHook&&(c.stackTrace=w.Deferred.getStackHook()),e.setTimeout(c))}}return w.Deferred(function(e){n[0][3].add(a(0,e,g(i)?i:B,e.notifyWith)),n[1][3].add(a(0,e,g(t)?t:B)),n[2][3].add(a(0,e,g(r)?r:M))}).promise()},promise:function(e){return null!=e?w.extend(e,i):i}},o={};return w.each(n,function(e,t){var a=t[2],u=t[5];i[t[1]]=a.add,u&&a.add(function(){r=u},n[3-e][2].disable,n[3-e][3].disable,n[0][2].lock,n[0][3].lock),a.add(t[3].fire),o[t[0]]=function(){return o[t[0]+"With"](this===o?void 0:this,arguments),this},o[t[0]+"With"]=a.fireWith}),i.promise(o),t&&t.call(o,o),o},when:function(e){var t=arguments.length,n=t,r=Array(n),i=o.call(arguments),a=w.Deferred(),u=function(e){return function(n){r[e]=this,i[e]=arguments.length>1?o.call(arguments):n,--t||a.resolveWith(r,i)}};if(t<=1&&(W(e,a.done(u(n)).resolve,a.reject,!t),"pending"===a.state()||g(i[n]&&i[n].then)))return a.then();while(n--)W(i[n],u(n),a.reject);return a.promise()}});var $=/^(Eval|Internal|Range|Reference|Syntax|Type|URI)Error$/;w.Deferred.exceptionHook=function(t,n){e.console&&e.console.warn&&t&&$.test(t.name)&&e.console.warn("jQuery.Deferred exception: "+t.message,t.stack,n)},w.readyException=function(t){e.setTimeout(function(){throw t})};var F=w.Deferred();w.fn.ready=function(e){return F.then(e)["catch"](function(e){w.readyException(e)}),this},w.extend({isReady:!1,readyWait:1,ready:function(e){(!0===e?--w.readyWait:w.isReady)||(w.isReady=!0,!0!==e&&--w.readyWait>0||F.resolveWith(r,[w]))}}),w.ready.then=F.then;function z(){r.removeEventListener("DOMContentLoaded",z),e.removeEventListener("load",z),w.ready()}"complete"===r.readyState||"loading"!==r.readyState&&!r.documentElement.doScroll?e.setTimeout(w.ready):(r.addEventListener("DOMContentLoaded",z),e.addEventListener("load",z));var _=function(e,t,n,r,i,o,a){var u=0,s=e.length,l=null==n;if("object"===b(n)){i=!0;for(u in n)_(e,t,u,n[u],!0,o,a)}else if(void 0!==r&&(i=!0,g(r)||(a=!0),l&&(a?(t.call(e,r),t=null):(l=t,t=function(e,t,n){return l.call(w(e),n)})),t))for(;u<s;u++)t(e[u],n,a?r:r.call(e[u],u,t(e[u],n)));return i?e:l?t.call(e):s?t(e[0],n):o},U=/^-ms-/,V=/-([a-z])/g;function X(e,t){return t.toUpperCase()}function Q(e){return e.replace(U,"ms-").replace(V,X)}var Y=function(e){return 1===e.nodeType||9===e.nodeType||!+e.nodeType};function G(){this.expando=w.expando+G.uid++}G.uid=1,G.prototype={cache:function(e){var t=e[this.expando];return t||(t={},Y(e)&&(e.nodeType?e[this.expando]=t:Object.defineProperty(e,this.expando,{value:t,configurable:!0}))),t},set:function(e,t,n){var r,i=this.cache(e);if("string"==typeof t)i[Q(t)]=n;else for(r in t)i[Q(r)]=t[r];return i},get:function(e,t){return void 0===t?this.cache(e):e[this.expando]&&e[this.expando][Q(t)]},access:function(e,t,n){return void 0===t||t&&"string"==typeof t&&void 0===n?this.get(e,t):(this.set(e,t,n),void 0!==n?n:t)},remove:function(e,t){var n,r=e[this.expando];if(void 0!==r){if(void 0!==t){n=(t=Array.isArray(t)?t.map(Q):(t=Q(t))in r?[t]:t.match(I)||[]).length;while(n--)delete r[t[n]]}(void 0===t||w.isEmptyObject(r))&&(e.nodeType?e[this.expando]=void 0:delete e[this.expando])}},hasData:function(e){var t=e[this.expando];return void 0!==t&&!w.isEmptyObject(t)}};var K=new G,J=new G,Z=/^(?:\{[\w\W]*\}|\[[\w\W]*\])$/,ee=/[A-Z]/g;function te(e){return"true"===e||"false"!==e&&("null"===e?null:e===+e+""?+e:Z.test(e)?JSON.parse(e):e)}function ne(e,t,n){var r;if(void 0===n&&1===e.nodeType)if(r="data-"+t.replace(ee,"-$&").toLowerCase(),"string"==typeof(n=e.getAttribute(r))){try{n=te(n)}catch(e){}J.set(e,t,n)}else n=void 0;return n}w.extend({hasData:function(e){return J.hasData(e)||K.hasData(e)},data:function(e,t,n){return J.access(e,t,n)},removeData:function(e,t){J.remove(e,t)},_data:function(e,t,n){return K.access(e,t,n)},_removeData:function(e,t){K.remove(e,t)}}),w.fn.extend({data:function(e,t){var n,r,i,o=this[0],a=o&&o.attributes;if(void 0===e){if(this.length&&(i=J.get(o),1===o.nodeType&&!K.get(o,"hasDataAttrs"))){n=a.length;while(n--)a[n]&&0===(r=a[n].name).indexOf("data-")&&(r=Q(r.slice(5)),ne(o,r,i[r]));K.set(o,"hasDataAttrs",!0)}return i}return"object"==typeof e?this.each(function(){J.set(this,e)}):_(this,function(t){var n;if(o&&void 0===t){if(void 0!==(n=J.get(o,e)))return n;if(void 0!==(n=ne(o,e)))return n}else this.each(function(){J.set(this,e,t)})},null,t,arguments.length>1,null,!0)},removeData:function(e){return this.each(function(){J.remove(this,e)})}}),w.extend({queue:function(e,t,n){var r;if(e)return t=(t||"fx")+"queue",r=K.get(e,t),n&&(!r||Array.isArray(n)?r=K.access(e,t,w.makeArray(n)):r.push(n)),r||[]},dequeue:function(e,t){t=t||"fx";var n=w.queue(e,t),r=n.length,i=n.shift(),o=w._queueHooks(e,t),a=function(){w.dequeue(e,t)};"inprogress"===i&&(i=n.shift(),r--),i&&("fx"===t&&n.unshift("inprogress"),delete o.stop,i.call(e,a,o)),!r&&o&&o.empty.fire()},_queueHooks:function(e,t){var n=t+"queueHooks";return K.get(e,n)||K.access(e,n,{empty:w.Callbacks("once memory").add(function(){K.remove(e,[t+"queue",n])})})}}),w.fn.extend({queue:function(e,t){var n=2;return"string"!=typeof e&&(t=e,e="fx",n--),arguments.length<n?w.queue(this[0],e):void 0===t?this:this.each(function(){var n=w.queue(this,e,t);w._queueHooks(this,e),"fx"===e&&"inprogress"!==n[0]&&w.dequeue(this,e)})},dequeue:function(e){return this.each(function(){w.dequeue(this,e)})},clearQueue:function(e){return this.queue(e||"fx",[])},promise:function(e,t){var n,r=1,i=w.Deferred(),o=this,a=this.length,u=function(){--r||i.resolveWith(o,[o])};"string"!=typeof e&&(t=e,e=void 0),e=e||"fx";while(a--)(n=K.get(o[a],e+"queueHooks"))&&n.empty&&(r++,n.empty.add(u));return u(),i.promise(t)}});var re=/[+-]?(?:\d*\.|)\d+(?:[eE][+-]?\d+|)/.source,ie=new RegExp("^(?:([+-])=|)("+re+")([a-z%]*)$","i"),oe=["Top","Right","Bottom","Left"],ae=function(e,t){return"none"===(e=t||e).style.display||""===e.style.display&&w.contains(e.ownerDocument,e)&&"none"===w.css(e,"display")},ue=function(e,t,n,r){var i,o,a={};for(o in t)a[o]=e.style[o],e.style[o]=t[o];i=n.apply(e,r||[]);for(o in t)e.style[o]=a[o];return i};function se(e,t,n,r){var i,o,a=20,u=r?function(){return r.cur()}:function(){return w.css(e,t,"")},s=u(),l=n&&n[3]||(w.cssNumber[t]?"":"px"),c=(w.cssNumber[t]||"px"!==l&&+s)&&ie.exec(w.css(e,t));if(c&&c[3]!==l){s/=2,l=l||c[3],c=+s||1;while(a--)w.style(e,t,c+l),(1-o)*(1-(o=u()/s||.5))<=0&&(a=0),c/=o;c*=2,w.style(e,t,c+l),n=n||[]}return n&&(c=+c||+s||0,i=n[1]?c+(n[1]+1)*n[2]:+n[2],r&&(r.unit=l,r.start=c,r.end=i)),i}var le={};function ce(e){var t,n=e.ownerDocument,r=e.nodeName,i=le[r];return i||(t=n.body.appendChild(n.createElement(r)),i=w.css(t,"display"),t.parentNode.removeChild(t),"none"===i&&(i="block"),le[r]=i,i)}function fe(e,t){for(var n,r,i=[],o=0,a=e.length;o<a;o++)(r=e[o]).style&&(n=r.style.display,t?("none"===n&&(i[o]=K.get(r,"display")||null,i[o]||(r.style.display="")),""===r.style.display&&ae(r)&&(i[o]=ce(r))):"none"!==n&&(i[o]="none",K.set(r,"display",n)));for(o=0;o<a;o++)null!=i[o]&&(e[o].style.display=i[o]);return e}w.fn.extend({show:function(){return fe(this,!0)},hide:function(){return fe(this)},toggle:function(e){return"boolean"==typeof e?e?this.show():this.hide():this.each(function(){ae(this)?w(this).show():w(this).hide()})}});var de=/^(?:checkbox|radio)$/i,pe=/<([a-z][^\/\0>\x20\t\r\n\f]+)/i,he=/^$|^module$|\/(?:java|ecma)script/i,ge={option:[1,"<select multiple='multiple'>","</select>"],thead:[1,"<table>","</table>"],col:[2,"<table><colgroup>","</colgroup></table>"],tr:[2,"<table><tbody>","</tbody></table>"],td:[3,"<table><tbody><tr>","</tr></tbody></table>"],_default:[0,"",""]};ge.optgroup=ge.option,ge.tbody=ge.tfoot=ge.colgroup=ge.caption=ge.thead,ge.th=ge.td;function ve(e,t){var n;return n="undefined"!=typeof e.getElementsByTagName?e.getElementsByTagName(t||"*"):"undefined"!=typeof e.querySelectorAll?e.querySelectorAll(t||"*"):[],void 0===t||t&&D(e,t)?w.merge([e],n):n}function ye(e,t){for(var n=0,r=e.length;n<r;n++)K.set(e[n],"globalEval",!t||K.get(t[n],"globalEval"))}var me=/<|&#?\w+;/;function be(e,t,n,r,i){for(var o,a,u,s,l,c,f=t.createDocumentFragment(),d=[],p=0,h=e.length;p<h;p++)if((o=e[p])||0===o)if("object"===b(o))w.merge(d,o.nodeType?[o]:o);else if(me.test(o)){a=a||f.appendChild(t.createElement("div")),u=(pe.exec(o)||["",""])[1].toLowerCase(),s=ge[u]||ge._default,a.innerHTML=s[1]+w.htmlPrefilter(o)+s[2],c=s[0];while(c--)a=a.lastChild;w.merge(d,a.childNodes),(a=f.firstChild).textContent=""}else d.push(t.createTextNode(o));f.textContent="",p=0;while(o=d[p++])if(r&&w.inArray(o,r)>-1)i&&i.push(o);else if(l=w.contains(o.ownerDocument,o),a=ve(f.appendChild(o),"script"),l&&ye(a),n){c=0;while(o=a[c++])he.test(o.type||"")&&n.push(o)}return f}!function(){var e=r.createDocumentFragment().appendChild(r.createElement("div")),t=r.createElement("input");t.setAttribute("type","radio"),t.setAttribute("checked","checked"),t.setAttribute("name","t"),e.appendChild(t),h.checkClone=e.cloneNode(!0).cloneNode(!0).lastChild.checked,e.innerHTML="<textarea>x</textarea>",h.noCloneChecked=!!e.cloneNode(!0).lastChild.defaultValue}();var xe=r.documentElement,we=/^key/,Ce=/^(?:mouse|pointer|contextmenu|drag|drop)|click/,Te=/^([^.]*)(?:\.(.+)|)/;function Ee(){return!0}function Ne(){return!1}function ke(){try{return r.activeElement}catch(e){}}function Ae(e,t,n,r,i,o){var a,u;if("object"==typeof t){"string"!=typeof n&&(r=r||n,n=void 0);for(u in t)Ae(e,u,n,r,t[u],o);return e}if(null==r&&null==i?(i=n,r=n=void 0):null==i&&("string"==typeof n?(i=r,r=void 0):(i=r,r=n,n=void 0)),!1===i)i=Ne;else if(!i)return e;return 1===o&&(a=i,(i=function(e){return w().off(e),a.apply(this,arguments)}).guid=a.guid||(a.guid=w.guid++)),e.each(function(){w.event.add(this,t,i,r,n)})}w.event={global:{},add:function(e,t,n,r,i){var o,a,u,s,l,c,f,d,p,h,g,v=K.get(e);if(v){n.handler&&(n=(o=n).handler,i=o.selector),i&&w.find.matchesSelector(xe,i),n.guid||(n.guid=w.guid++),(s=v.events)||(s=v.events={}),(a=v.handle)||(a=v.handle=function(t){return"undefined"!=typeof w&&w.event.triggered!==t.type?w.event.dispatch.apply(e,arguments):void 0}),l=(t=(t||"").match(I)||[""]).length;while(l--)p=g=(u=Te.exec(t[l])||[])[1],h=(u[2]||"").split(".").sort(),p&&(f=w.event.special[p]||{},p=(i?f.delegateType:f.bindType)||p,f=w.event.special[p]||{},c=w.extend({type:p,origType:g,data:r,handler:n,guid:n.guid,selector:i,needsContext:i&&w.expr.match.needsContext.test(i),namespace:h.join(".")},o),(d=s[p])||((d=s[p]=[]).delegateCount=0,f.setup&&!1!==f.setup.call(e,r,h,a)||e.addEventListener&&e.addEventListener(p,a)),f.add&&(f.add.call(e,c),c.handler.guid||(c.handler.guid=n.guid)),i?d.splice(d.delegateCount++,0,c):d.push(c),w.event.global[p]=!0)}},remove:function(e,t,n,r,i){var o,a,u,s,l,c,f,d,p,h,g,v=K.hasData(e)&&K.get(e);if(v&&(s=v.events)){l=(t=(t||"").match(I)||[""]).length;while(l--)if(u=Te.exec(t[l])||[],p=g=u[1],h=(u[2]||"").split(".").sort(),p){f=w.event.special[p]||{},d=s[p=(r?f.delegateType:f.bindType)||p]||[],u=u[2]&&new RegExp("(^|\\.)"+h.join("\\.(?:.*\\.|)")+"(\\.|$)"),a=o=d.length;while(o--)c=d[o],!i&&g!==c.origType||n&&n.guid!==c.guid||u&&!u.test(c.namespace)||r&&r!==c.selector&&("**"!==r||!c.selector)||(d.splice(o,1),c.selector&&d.delegateCount--,f.remove&&f.remove.call(e,c));a&&!d.length&&(f.teardown&&!1!==f.teardown.call(e,h,v.handle)||w.removeEvent(e,p,v.handle),delete s[p])}else for(p in s)w.event.remove(e,p+t[l],n,r,!0);w.isEmptyObject(s)&&K.remove(e,"handle events")}},dispatch:function(e){var t=w.event.fix(e),n,r,i,o,a,u,s=new Array(arguments.length),l=(K.get(this,"events")||{})[t.type]||[],c=w.event.special[t.type]||{};for(s[0]=t,n=1;n<arguments.length;n++)s[n]=arguments[n];if(t.delegateTarget=this,!c.preDispatch||!1!==c.preDispatch.call(this,t)){u=w.event.handlers.call(this,t,l),n=0;while((o=u[n++])&&!t.isPropagationStopped()){t.currentTarget=o.elem,r=0;while((a=o.handlers[r++])&&!t.isImmediatePropagationStopped())t.rnamespace&&!t.rnamespace.test(a.namespace)||(t.handleObj=a,t.data=a.data,void 0!==(i=((w.event.special[a.origType]||{}).handle||a.handler).apply(o.elem,s))&&!1===(t.result=i)&&(t.preventDefault(),t.stopPropagation()))}return c.postDispatch&&c.postDispatch.call(this,t),t.result}},handlers:function(e,t){var n,r,i,o,a,u=[],s=t.delegateCount,l=e.target;if(s&&l.nodeType&&!("click"===e.type&&e.button>=1))for(;l!==this;l=l.parentNode||this)if(1===l.nodeType&&("click"!==e.type||!0!==l.disabled)){for(o=[],a={},n=0;n<s;n++)void 0===a[i=(r=t[n]).selector+" "]&&(a[i]=r.needsContext?w(i,this).index(l)>-1:w.find(i,this,null,[l]).length),a[i]&&o.push(r);o.length&&u.push({elem:l,handlers:o})}return l=this,s<t.length&&u.push({elem:l,handlers:t.slice(s)}),u},addProp:function(e,t){Object.defineProperty(w.Event.prototype,e,{enumerable:!0,configurable:!0,get:g(t)?function(){if(this.originalEvent)return t(this.originalEvent)}:function(){if(this.originalEvent)return this.originalEvent[e]},set:function(t){Object.defineProperty(this,e,{enumerable:!0,configurable:!0,writable:!0,value:t})}})},fix:function(e){return e[w.expando]?e:new w.Event(e)},special:{load:{noBubble:!0},focus:{trigger:function(){if(this!==ke()&&this.focus)return this.focus(),!1},delegateType:"focusin"},blur:{trigger:function(){if(this===ke()&&this.blur)return this.blur(),!1},delegateType:"focusout"},click:{trigger:function(){if("checkbox"===this.type&&this.click&&D(this,"input"))return this.click(),!1},_default:function(e){return D(e.target,"a")}},beforeunload:{postDispatch:function(e){void 0!==e.result&&e.originalEvent&&(e.originalEvent.returnValue=e.result)}}}},w.removeEvent=function(e,t,n){e.removeEventListener&&e.removeEventListener(t,n)},w.Event=function(e,t){if(!(this instanceof w.Event))return new w.Event(e,t);e&&e.type?(this.originalEvent=e,this.type=e.type,this.isDefaultPrevented=e.defaultPrevented||void 0===e.defaultPrevented&&!1===e.returnValue?Ee:Ne,this.target=e.target&&3===e.target.nodeType?e.target.parentNode:e.target,this.currentTarget=e.currentTarget,this.relatedTarget=e.relatedTarget):this.type=e,t&&w.extend(this,t),this.timeStamp=e&&e.timeStamp||Date.now(),this[w.expando]=!0},w.Event.prototype={constructor:w.Event,isDefaultPrevented:Ne,isPropagationStopped:Ne,isImmediatePropagationStopped:Ne,isSimulated:!1,preventDefault:function(){var e=this.originalEvent;this.isDefaultPrevented=Ee,e&&!this.isSimulated&&e.preventDefault()},stopPropagation:function(){var e=this.originalEvent;this.isPropagationStopped=Ee,e&&!this.isSimulated&&e.stopPropagation()},stopImmediatePropagation:function(){var e=this.originalEvent;this.isImmediatePropagationStopped=Ee,e&&!this.isSimulated&&e.stopImmediatePropagation(),this.stopPropagation()}},w.each({altKey:!0,bubbles:!0,cancelable:!0,changedTouches:!0,ctrlKey:!0,detail:!0,eventPhase:!0,metaKey:!0,pageX:!0,pageY:!0,shiftKey:!0,view:!0,"char":!0,charCode:!0,key:!0,keyCode:!0,button:!0,buttons:!0,clientX:!0,clientY:!0,offsetX:!0,offsetY:!0,pointerId:!0,pointerType:!0,screenX:!0,screenY:!0,targetTouches:!0,toElement:!0,touches:!0,which:function(e){var t=e.button;return null==e.which&&we.test(e.type)?null!=e.charCode?e.charCode:e.keyCode:!e.which&&void 0!==t&&Ce.test(e.type)?1&t?1:2&t?3:4&t?2:0:e.which}},w.event.addProp),w.each({mouseenter:"mouseover",mouseleave:"mouseout",pointerenter:"pointerover",pointerleave:"pointerout"},function(e,t){w.event.special[e]={delegateType:t,bindType:t,handle:function(e){var n,r=this,i=e.relatedTarget,o=e.handleObj;return i&&(i===r||w.contains(r,i))||(e.type=o.origType,n=o.handler.apply(this,arguments),e.type=t),n}}}),w.fn.extend({on:function(e,t,n,r){return Ae(this,e,t,n,r)},one:function(e,t,n,r){return Ae(this,e,t,n,r,1)},off:function(e,t,n){var r,i;if(e&&e.preventDefault&&e.handleObj)return r=e.handleObj,w(e.delegateTarget).off(r.namespace?r.origType+"."+r.namespace:r.origType,r.selector,r.handler),this;if("object"==typeof e){for(i in e)this.off(i,t,e[i]);return this}return!1!==t&&"function"!=typeof t||(n=t,t=void 0),!1===n&&(n=Ne),this.each(function(){w.event.remove(this,e,n,t)})}});var De=/<(?!area|br|col|embed|hr|img|input|link|meta|param)(([a-z][^\/\0>\x20\t\r\n\f]*)[^>]*)\/>/gi,Se=/<script|<style|<link/i,Le=/checked\s*(?:[^=]|=\s*.checked.)/i,je=/^\s*<!(?:\[CDATA\[|--)|(?:\]\]|--)>\s*$/g;function qe(e,t){return D(e,"table")&&D(11!==t.nodeType?t:t.firstChild,"tr")?w(e).children("tbody")[0]||e:e}function Oe(e){return e.type=(null!==e.getAttribute("type"))+"/"+e.type,e}function Pe(e){return"true/"===(e.type||"").slice(0,5)?e.type=e.type.slice(5):e.removeAttribute("type"),e}function He(e,t){var n,r,i,o,a,u,s,l;if(1===t.nodeType){if(K.hasData(e)&&(o=K.access(e),a=K.set(t,o),l=o.events)){delete a.handle,a.events={};for(i in l)for(n=0,r=l[i].length;n<r;n++)w.event.add(t,i,l[i][n])}J.hasData(e)&&(u=J.access(e),s=w.extend({},u),J.set(t,s))}}function Ie(e,t){var n=t.nodeName.toLowerCase();"input"===n&&de.test(e.type)?t.checked=e.checked:"input"!==n&&"textarea"!==n||(t.defaultValue=e.defaultValue)}function Re(e,t,n,r){t=a.apply([],t);var i,o,u,s,l,c,f=0,d=e.length,p=d-1,v=t[0],y=g(v);if(y||d>1&&"string"==typeof v&&!h.checkClone&&Le.test(v))return e.each(function(i){var o=e.eq(i);y&&(t[0]=v.call(this,i,o.html())),Re(o,t,n,r)});if(d&&(i=be(t,e[0].ownerDocument,!1,e,r),o=i.firstChild,1===i.childNodes.length&&(i=o),o||r)){for(s=(u=w.map(ve(i,"script"),Oe)).length;f<d;f++)l=i,f!==p&&(l=w.clone(l,!0,!0),s&&w.merge(u,ve(l,"script"))),n.call(e[f],l,f);if(s)for(c=u[u.length-1].ownerDocument,w.map(u,Pe),f=0;f<s;f++)l=u[f],he.test(l.type||"")&&!K.access(l,"globalEval")&&w.contains(c,l)&&(l.src&&"module"!==(l.type||"").toLowerCase()?w._evalUrl&&w._evalUrl(l.src):m(l.textContent.replace(je,""),c,l))}return e}function Be(e,t,n){for(var r,i=t?w.filter(t,e):e,o=0;null!=(r=i[o]);o++)n||1!==r.nodeType||w.cleanData(ve(r)),r.parentNode&&(n&&w.contains(r.ownerDocument,r)&&ye(ve(r,"script")),r.parentNode.removeChild(r));return e}w.extend({htmlPrefilter:function(e){return e.replace(De,"<$1></$2>")},clone:function(e,t,n){var r,i,o,a,u=e.cloneNode(!0),s=w.contains(e.ownerDocument,e);if(!(h.noCloneChecked||1!==e.nodeType&&11!==e.nodeType||w.isXMLDoc(e)))for(a=ve(u),r=0,i=(o=ve(e)).length;r<i;r++)Ie(o[r],a[r]);if(t)if(n)for(o=o||ve(e),a=a||ve(u),r=0,i=o.length;r<i;r++)He(o[r],a[r]);else He(e,u);return(a=ve(u,"script")).length>0&&ye(a,!s&&ve(e,"script")),u},cleanData:function(e){for(var t,n,r,i=w.event.special,o=0;void 0!==(n=e[o]);o++)if(Y(n)){if(t=n[K.expando]){if(t.events)for(r in t.events)i[r]?w.event.remove(n,r):w.removeEvent(n,r,t.handle);n[K.expando]=void 0}n[J.expando]&&(n[J.expando]=void 0)}}}),w.fn.extend({detach:function(e){return Be(this,e,!0)},remove:function(e){return Be(this,e)},text:function(e){return _(this,function(e){return void 0===e?w.text(this):this.empty().each(function(){1!==this.nodeType&&11!==this.nodeType&&9!==this.nodeType||(this.textContent=e)})},null,e,arguments.length)},append:function(){return Re(this,arguments,function(e){1!==this.nodeType&&11!==this.nodeType&&9!==this.nodeType||qe(this,e).appendChild(e)})},prepend:function(){return Re(this,arguments,function(e){if(1===this.nodeType||11===this.nodeType||9===this.nodeType){var t=qe(this,e);t.insertBefore(e,t.firstChild)}})},before:function(){return Re(this,arguments,function(e){this.parentNode&&this.parentNode.insertBefore(e,this)})},after:function(){return Re(this,arguments,function(e){this.parentNode&&this.parentNode.insertBefore(e,this.nextSibling)})},empty:function(){for(var e,t=0;null!=(e=this[t]);t++)1===e.nodeType&&(w.cleanData(ve(e,!1)),e.textContent="");return this},clone:function(e,t){return e=null!=e&&e,t=null==t?e:t,this.map(function(){return w.clone(this,e,t)})},html:function(e){return _(this,function(e){var t=this[0]||{},n=0,r=this.length;if(void 0===e&&1===t.nodeType)return t.innerHTML;if("string"==typeof e&&!Se.test(e)&&!ge[(pe.exec(e)||["",""])[1].toLowerCase()]){e=w.htmlPrefilter(e);try{for(;n<r;n++)1===(t=this[n]||{}).nodeType&&(w.cleanData(ve(t,!1)),t.innerHTML=e);t=0}catch(e){}}t&&this.empty().append(e)},null,e,arguments.length)},replaceWith:function(){var e=[];return Re(this,arguments,function(t){var n=this.parentNode;w.inArray(this,e)<0&&(w.cleanData(ve(this)),n&&n.replaceChild(t,this))},e)}}),w.each({appendTo:"append",prependTo:"prepend",insertBefore:"before",insertAfter:"after",replaceAll:"replaceWith"},function(e,t){w.fn[e]=function(e){for(var n,r=[],i=w(e),o=i.length-1,a=0;a<=o;a++)n=a===o?this:this.clone(!0),w(i[a])[t](n),u.apply(r,n.get());return this.pushStack(r)}});var Me=new RegExp("^("+re+")(?!px)[a-z%]+$","i"),We=function(t){var n=t.ownerDocument.defaultView;return n&&n.opener||(n=e),n.getComputedStyle(t)},$e=new RegExp(oe.join("|"),"i");!function(){function t(){if(c){l.style.cssText="position:absolute;left:-11111px;width:60px;margin-top:1px;padding:0;border:0",c.style.cssText="position:relative;display:block;box-sizing:border-box;overflow:scroll;margin:auto;border:1px;padding:1px;width:60%;top:1%",xe.appendChild(l).appendChild(c);var t=e.getComputedStyle(c);i="1%"!==t.top,s=12===n(t.marginLeft),c.style.right="60%",u=36===n(t.right),o=36===n(t.width),c.style.position="absolute",a=36===c.offsetWidth||"absolute",xe.removeChild(l),c=null}}function n(e){return Math.round(parseFloat(e))}var i,o,a,u,s,l=r.createElement("div"),c=r.createElement("div");c.style&&(c.style.backgroundClip="content-box",c.cloneNode(!0).style.backgroundClip="",h.clearCloneStyle="content-box"===c.style.backgroundClip,w.extend(h,{boxSizingReliable:function(){return t(),o},pixelBoxStyles:function(){return t(),u},pixelPosition:function(){return t(),i},reliableMarginLeft:function(){return t(),s},scrollboxSize:function(){return t(),a}}))}();function Fe(e,t,n){var r,i,o,a,u=e.style;return(n=n||We(e))&&(""!==(a=n.getPropertyValue(t)||n[t])||w.contains(e.ownerDocument,e)||(a=w.style(e,t)),!h.pixelBoxStyles()&&Me.test(a)&&$e.test(t)&&(r=u.width,i=u.minWidth,o=u.maxWidth,u.minWidth=u.maxWidth=u.width=a,a=n.width,u.width=r,u.minWidth=i,u.maxWidth=o)),void 0!==a?a+"":a}function ze(e,t){return{get:function(){if(!e())return(this.get=t).apply(this,arguments);delete this.get}}}var _e=/^(none|table(?!-c[ea]).+)/,Ue=/^--/,Ve={position:"absolute",visibility:"hidden",display:"block"},Xe={letterSpacing:"0",fontWeight:"400"},Qe=["Webkit","Moz","ms"],Ye=r.createElement("div").style;function Ge(e){if(e in Ye)return e;var t=e[0].toUpperCase()+e.slice(1),n=Qe.length;while(n--)if((e=Qe[n]+t)in Ye)return e}function Ke(e){var t=w.cssProps[e];return t||(t=w.cssProps[e]=Ge(e)||e),t}function Je(e,t,n){var r=ie.exec(t);return r?Math.max(0,r[2]-(n||0))+(r[3]||"px"):t}function Ze(e,t,n,r,i,o){var a="width"===t?1:0,u=0,s=0;if(n===(r?"border":"content"))return 0;for(;a<4;a+=2)"margin"===n&&(s+=w.css(e,n+oe[a],!0,i)),r?("content"===n&&(s-=w.css(e,"padding"+oe[a],!0,i)),"margin"!==n&&(s-=w.css(e,"border"+oe[a]+"Width",!0,i))):(s+=w.css(e,"padding"+oe[a],!0,i),"padding"!==n?s+=w.css(e,"border"+oe[a]+"Width",!0,i):u+=w.css(e,"border"+oe[a]+"Width",!0,i));return!r&&o>=0&&(s+=Math.max(0,Math.ceil(e["offset"+t[0].toUpperCase()+t.slice(1)]-o-s-u-.5))),s}function et(e,t,n){var r=We(e),i=Fe(e,t,r),o="border-box"===w.css(e,"boxSizing",!1,r),a=o;if(Me.test(i)){if(!n)return i;i="auto"}return a=a&&(h.boxSizingReliable()||i===e.style[t]),("auto"===i||!parseFloat(i)&&"inline"===w.css(e,"display",!1,r))&&(i=e["offset"+t[0].toUpperCase()+t.slice(1)],a=!0),(i=parseFloat(i)||0)+Ze(e,t,n||(o?"border":"content"),a,r,i)+"px"}w.extend({cssHooks:{opacity:{get:function(e,t){if(t){var n=Fe(e,"opacity");return""===n?"1":n}}}},cssNumber:{animationIterationCount:!0,columnCount:!0,fillOpacity:!0,flexGrow:!0,flexShrink:!0,fontWeight:!0,lineHeight:!0,opacity:!0,order:!0,orphans:!0,widows:!0,zIndex:!0,zoom:!0},cssProps:{},style:function(e,t,n,r){if(e&&3!==e.nodeType&&8!==e.nodeType&&e.style){var i,o,a,u=Q(t),s=Ue.test(t),l=e.style;if(s||(t=Ke(u)),a=w.cssHooks[t]||w.cssHooks[u],void 0===n)return a&&"get"in a&&void 0!==(i=a.get(e,!1,r))?i:l[t];"string"==(o=typeof n)&&(i=ie.exec(n))&&i[1]&&(n=se(e,t,i),o="number"),null!=n&&n===n&&("number"===o&&(n+=i&&i[3]||(w.cssNumber[u]?"":"px")),h.clearCloneStyle||""!==n||0!==t.indexOf("background")||(l[t]="inherit"),a&&"set"in a&&void 0===(n=a.set(e,n,r))||(s?l.setProperty(t,n):l[t]=n))}},css:function(e,t,n,r){var i,o,a,u=Q(t);return Ue.test(t)||(t=Ke(u)),(a=w.cssHooks[t]||w.cssHooks[u])&&"get"in a&&(i=a.get(e,!0,n)),void 0===i&&(i=Fe(e,t,r)),"normal"===i&&t in Xe&&(i=Xe[t]),""===n||n?(o=parseFloat(i),!0===n||isFinite(o)?o||0:i):i}}),w.each(["height","width"],function(e,t){w.cssHooks[t]={get:function(e,n,r){if(n)return!_e.test(w.css(e,"display"))||e.getClientRects().length&&e.getBoundingClientRect().width?et(e,t,r):ue(e,Ve,function(){return et(e,t,r)})},set:function(e,n,r){var i,o=We(e),a="border-box"===w.css(e,"boxSizing",!1,o),u=r&&Ze(e,t,r,a,o);return a&&h.scrollboxSize()===o.position&&(u-=Math.ceil(e["offset"+t[0].toUpperCase()+t.slice(1)]-parseFloat(o[t])-Ze(e,t,"border",!1,o)-.5)),u&&(i=ie.exec(n))&&"px"!==(i[3]||"px")&&(e.style[t]=n,n=w.css(e,t)),Je(e,n,u)}}}),w.cssHooks.marginLeft=ze(h.reliableMarginLeft,function(e,t){if(t)return(parseFloat(Fe(e,"marginLeft"))||e.getBoundingClientRect().left-ue(e,{marginLeft:0},function(){return e.getBoundingClientRect().left}))+"px"}),w.each({margin:"",padding:"",border:"Width"},function(e,t){w.cssHooks[e+t]={expand:function(n){for(var r=0,i={},o="string"==typeof n?n.split(" "):[n];r<4;r++)i[e+oe[r]+t]=o[r]||o[r-2]||o[0];return i}},"margin"!==e&&(w.cssHooks[e+t].set=Je)}),w.fn.extend({css:function(e,t){return _(this,function(e,t,n){var r,i,o={},a=0;if(Array.isArray(t)){for(r=We(e),i=t.length;a<i;a++)o[t[a]]=w.css(e,t[a],!1,r);return o}return void 0!==n?w.style(e,t,n):w.css(e,t)},e,t,arguments.length>1)}}),w.fn.delay=function(t,n){return t=w.fx?w.fx.speeds[t]||t:t,n=n||"fx",this.queue(n,function(n,r){var i=e.setTimeout(n,t);r.stop=function(){e.clearTimeout(i)}})},function(){var e=r.createElement("input"),t=r.createElement("select").appendChild(r.createElement("option"));e.type="checkbox",h.checkOn=""!==e.value,h.optSelected=t.selected,(e=r.createElement("input")).value="t",e.type="radio",h.radioValue="t"===e.value}();var tt,nt=w.expr.attrHandle;w.fn.extend({attr:function(e,t){return _(this,w.attr,e,t,arguments.length>1)},removeAttr:function(e){return this.each(function(){w.removeAttr(this,e)})}}),w.extend({attr:function(e,t,n){var r,i,o=e.nodeType;if(3!==o&&8!==o&&2!==o)return"undefined"==typeof e.getAttribute?w.prop(e,t,n):(1===o&&w.isXMLDoc(e)||(i=w.attrHooks[t.toLowerCase()]||(w.expr.match.bool.test(t)?tt:void 0)),void 0!==n?null===n?void w.removeAttr(e,t):i&&"set"in i&&void 0!==(r=i.set(e,n,t))?r:(e.setAttribute(t,n+""),n):i&&"get"in i&&null!==(r=i.get(e,t))?r:null==(r=w.find.attr(e,t))?void 0:r)},attrHooks:{type:{set:function(e,t){if(!h.radioValue&&"radio"===t&&D(e,"input")){var n=e.value;return e.setAttribute("type",t),n&&(e.value=n),t}}}},removeAttr:function(e,t){var n,r=0,i=t&&t.match(I);if(i&&1===e.nodeType)while(n=i[r++])e.removeAttribute(n)}}),tt={set:function(e,t,n){return!1===t?w.removeAttr(e,n):e.setAttribute(n,n),n}},w.each(w.expr.match.bool.source.match(/\w+/g),function(e,t){var n=nt[t]||w.find.attr;nt[t]=function(e,t,r){var i,o,a=t.toLowerCase();return r||(o=nt[a],nt[a]=i,i=null!=n(e,t,r)?a:null,nt[a]=o),i}});var rt=/^(?:input|select|textarea|button)$/i,it=/^(?:a|area)$/i;w.fn.extend({prop:function(e,t){return _(this,w.prop,e,t,arguments.length>1)},removeProp:function(e){return this.each(function(){delete this[w.propFix[e]||e]})}}),w.extend({prop:function(e,t,n){var r,i,o=e.nodeType;if(3!==o&&8!==o&&2!==o)return 1===o&&w.isXMLDoc(e)||(t=w.propFix[t]||t,i=w.propHooks[t]),void 0!==n?i&&"set"in i&&void 0!==(r=i.set(e,n,t))?r:e[t]=n:i&&"get"in i&&null!==(r=i.get(e,t))?r:e[t]},propHooks:{tabIndex:{get:function(e){var t=w.find.attr(e,"tabindex");return t?parseInt(t,10):rt.test(e.nodeName)||it.test(e.nodeName)&&e.href?0:-1}}},propFix:{"for":"htmlFor","class":"className"}}),h.optSelected||(w.propHooks.selected={get:function(e){var t=e.parentNode;return t&&t.parentNode&&t.parentNode.selectedIndex,null},set:function(e){var t=e.parentNode;t&&(t.selectedIndex,t.parentNode&&t.parentNode.selectedIndex)}}),w.each(["tabIndex","readOnly","maxLength","cellSpacing","cellPadding","rowSpan","colSpan","useMap","frameBorder","contentEditable"],function(){w.propFix[this.toLowerCase()]=this});function ot(e){return(e.match(I)||[]).join(" ")}function at(e){return e.getAttribute&&e.getAttribute("class")||""}function ut(e){return Array.isArray(e)?e:"string"==typeof e?e.match(I)||[]:[]}w.fn.extend({addClass:function(e){var t,n,r,i,o,a,u,s=0;if(g(e))return this.each(function(t){w(this).addClass(e.call(this,t,at(this)))});if((t=ut(e)).length)while(n=this[s++])if(i=at(n),r=1===n.nodeType&&" "+ot(i)+" "){a=0;while(o=t[a++])r.indexOf(" "+o+" ")<0&&(r+=o+" ");i!==(u=ot(r))&&n.setAttribute("class",u)}return this},removeClass:function(e){var t,n,r,i,o,a,u,s=0;if(g(e))return this.each(function(t){w(this).removeClass(e.call(this,t,at(this)))});if(!arguments.length)return this.attr("class","");if((t=ut(e)).length)while(n=this[s++])if(i=at(n),r=1===n.nodeType&&" "+ot(i)+" "){a=0;while(o=t[a++])while(r.indexOf(" "+o+" ")>-1)r=r.replace(" "+o+" "," ");i!==(u=ot(r))&&n.setAttribute("class",u)}return this},toggleClass:function(e,t){var n=typeof e,r="string"===n||Array.isArray(e);return"boolean"==typeof t&&r?t?this.addClass(e):this.removeClass(e):g(e)?this.each(function(n){w(this).toggleClass(e.call(this,n,at(this),t),t)}):this.each(function(){var t,i,o,a;if(r){i=0,o=w(this),a=ut(e);while(t=a[i++])o.hasClass(t)?o.removeClass(t):o.addClass(t)}else void 0!==e&&"boolean"!==n||((t=at(this))&&K.set(this,"__className__",t),this.setAttribute&&this.setAttribute("class",t||!1===e?"":K.get(this,"__className__")||""))})},hasClass:function(e){var t,n,r=0;t=" "+e+" ";while(n=this[r++])if(1===n.nodeType&&(" "+ot(at(n))+" ").indexOf(t)>-1)return!0;return!1}});var st=/\r/g;w.fn.extend({val:function(e){var t,n,r,i=this[0];{if(arguments.length)return r=g(e),this.each(function(n){var i;1===this.nodeType&&(null==(i=r?e.call(this,n,w(this).val()):e)?i="":"number"==typeof i?i+="":Array.isArray(i)&&(i=w.map(i,function(e){return null==e?"":e+""})),(t=w.valHooks[this.type]||w.valHooks[this.nodeName.toLowerCase()])&&"set"in t&&void 0!==t.set(this,i,"value")||(this.value=i))});if(i)return(t=w.valHooks[i.type]||w.valHooks[i.nodeName.toLowerCase()])&&"get"in t&&void 0!==(n=t.get(i,"value"))?n:"string"==typeof(n=i.value)?n.replace(st,""):null==n?"":n}}}),w.extend({valHooks:{option:{get:function(e){var t=w.find.attr(e,"value");return null!=t?t:ot(w.text(e))}},select:{get:function(e){var t,n,r,i=e.options,o=e.selectedIndex,a="select-one"===e.type,u=a?null:[],s=a?o+1:i.length;for(r=o<0?s:a?o:0;r<s;r++)if(((n=i[r]).selected||r===o)&&!n.disabled&&(!n.parentNode.disabled||!D(n.parentNode,"optgroup"))){if(t=w(n).val(),a)return t;u.push(t)}return u},set:function(e,t){var n,r,i=e.options,o=w.makeArray(t),a=i.length;while(a--)((r=i[a]).selected=w.inArray(w.valHooks.option.get(r),o)>-1)&&(n=!0);return n||(e.selectedIndex=-1),o}}}}),w.each(["radio","checkbox"],function(){w.valHooks[this]={set:function(e,t){if(Array.isArray(t))return e.checked=w.inArray(w(e).val(),t)>-1}},h.checkOn||(w.valHooks[this].get=function(e){return null===e.getAttribute("value")?"on":e.value})}),h.focusin="onfocusin"in e;var lt=/^(?:focusinfocus|focusoutblur)$/,ct=function(e){e.stopPropagation()};w.extend(w.event,{trigger:function(t,n,i,o){var a,u,s,l,c,d,p,h,y=[i||r],m=f.call(t,"type")?t.type:t,b=f.call(t,"namespace")?t.namespace.split("."):[];if(u=h=s=i=i||r,3!==i.nodeType&&8!==i.nodeType&&!lt.test(m+w.event.triggered)&&(m.indexOf(".")>-1&&(m=(b=m.split(".")).shift(),b.sort()),c=m.indexOf(":")<0&&"on"+m,t=t[w.expando]?t:new w.Event(m,"object"==typeof t&&t),t.isTrigger=o?2:3,t.namespace=b.join("."),t.rnamespace=t.namespace?new RegExp("(^|\\.)"+b.join("\\.(?:.*\\.|)")+"(\\.|$)"):null,t.result=void 0,t.target||(t.target=i),n=null==n?[t]:w.makeArray(n,[t]),p=w.event.special[m]||{},o||!p.trigger||!1!==p.trigger.apply(i,n))){if(!o&&!p.noBubble&&!v(i)){for(l=p.delegateType||m,lt.test(l+m)||(u=u.parentNode);u;u=u.parentNode)y.push(u),s=u;s===(i.ownerDocument||r)&&y.push(s.defaultView||s.parentWindow||e)}a=0;while((u=y[a++])&&!t.isPropagationStopped())h=u,t.type=a>1?l:p.bindType||m,(d=(K.get(u,"events")||{})[t.type]&&K.get(u,"handle"))&&d.apply(u,n),(d=c&&u[c])&&d.apply&&Y(u)&&(t.result=d.apply(u,n),!1===t.result&&t.preventDefault());return t.type=m,o||t.isDefaultPrevented()||p._default&&!1!==p._default.apply(y.pop(),n)||!Y(i)||c&&g(i[m])&&!v(i)&&((s=i[c])&&(i[c]=null),w.event.triggered=m,t.isPropagationStopped()&&h.addEventListener(m,ct),i[m](),t.isPropagationStopped()&&h.removeEventListener(m,ct),w.event.triggered=void 0,s&&(i[c]=s)),t.result}},simulate:function(e,t,n){var r=w.extend(new w.Event,n,{type:e,isSimulated:!0});w.event.trigger(r,null,t)}}),w.fn.extend({trigger:function(e,t){return this.each(function(){w.event.trigger(e,t,this)})},triggerHandler:function(e,t){var n=this[0];if(n)return w.event.trigger(e,t,n,!0)}}),h.focusin||w.each({focus:"focusin",blur:"focusout"},function(e,t){var n=function(e){w.event.simulate(t,e.target,w.event.fix(e))};w.event.special[t]={setup:function(){var r=this.ownerDocument||this,i=K.access(r,t);i||r.addEventListener(e,n,!0),K.access(r,t,(i||0)+1)},teardown:function(){var r=this.ownerDocument||this,i=K.access(r,t)-1;i?K.access(r,t,i):(r.removeEventListener(e,n,!0),K.remove(r,t))}}});var ft=/\[\]$/,dt=/\r?\n/g,pt=/^(?:submit|button|image|reset|file)$/i,ht=/^(?:input|select|textarea|keygen)/i;function gt(e,t,n,r){var i;if(Array.isArray(t))w.each(t,function(t,i){n||ft.test(e)?r(e,i):gt(e+"["+("object"==typeof i&&null!=i?t:"")+"]",i,n,r)});else if(n||"object"!==b(t))r(e,t);else for(i in t)gt(e+"["+i+"]",t[i],n,r)}w.param=function(e,t){var n,r=[],i=function(e,t){var n=g(t)?t():t;r[r.length]=encodeURIComponent(e)+"="+encodeURIComponent(null==n?"":n)};if(Array.isArray(e)||e.jquery&&!w.isPlainObject(e))w.each(e,function(){i(this.name,this.value)});else for(n in e)gt(n,e[n],t,i);return r.join("&")},w.fn.extend({serialize:function(){return w.param(this.serializeArray())},serializeArray:function(){return this.map(function(){var e=w.prop(this,"elements");return e?w.makeArray(e):this}).filter(function(){var e=this.type;return this.name&&!w(this).is(":disabled")&&ht.test(this.nodeName)&&!pt.test(e)&&(this.checked||!de.test(e))}).map(function(e,t){var n=w(this).val();return null==n?null:Array.isArray(n)?w.map(n,function(e){return{name:t.name,value:e.replace(dt,"\r\n")}}):{name:t.name,value:n.replace(dt,"\r\n")}}).get()}}),w.fn.extend({wrapAll:function(e){var t;return this[0]&&(g(e)&&(e=e.call(this[0])),t=w(e,this[0].ownerDocument).eq(0).clone(!0),this[0].parentNode&&t.insertBefore(this[0]),t.map(function(){var e=this;while(e.firstElementChild)e=e.firstElementChild;return e}).append(this)),this},wrapInner:function(e){return g(e)?this.each(function(t){w(this).wrapInner(e.call(this,t))}):this.each(function(){var t=w(this),n=t.contents();n.length?n.wrapAll(e):t.append(e)})},wrap:function(e){var t=g(e);return this.each(function(n){w(this).wrapAll(t?e.call(this,n):e)})},unwrap:function(e){return this.parent(e).not("body").each(function(){w(this).replaceWith(this.childNodes)}),this}}),w.expr.pseudos.hidden=function(e){return!w.expr.pseudos.visible(e)},w.expr.pseudos.visible=function(e){return!!(e.offsetWidth||e.offsetHeight||e.getClientRects().length)},h.createHTMLDocument=function(){var e=r.implementation.createHTMLDocument("").body;return e.innerHTML="<form></form><form></form>",2===e.childNodes.length}(),w.parseHTML=function(e,t,n){if("string"!=typeof e)return[];"boolean"==typeof t&&(n=t,t=!1);var i,o,a;return t||(h.createHTMLDocument?((i=(t=r.implementation.createHTMLDocument("")).createElement("base")).href=r.location.href,t.head.appendChild(i)):t=r),o=S.exec(e),a=!n&&[],o?[t.createElement(o[1])]:(o=be([e],t,a),a&&a.length&&w(a).remove(),w.merge([],o.childNodes))},w.offset={setOffset:function(e,t,n){var r,i,o,a,u,s,l,c=w.css(e,"position"),f=w(e),d={};"static"===c&&(e.style.position="relative"),u=f.offset(),o=w.css(e,"top"),s=w.css(e,"left"),(l=("absolute"===c||"fixed"===c)&&(o+s).indexOf("auto")>-1)?(a=(r=f.position()).top,i=r.left):(a=parseFloat(o)||0,i=parseFloat(s)||0),g(t)&&(t=t.call(e,n,w.extend({},u))),null!=t.top&&(d.top=t.top-u.top+a),null!=t.left&&(d.left=t.left-u.left+i),"using"in t?t.using.call(e,d):f.css(d)}},w.fn.extend({offset:function(e){if(arguments.length)return void 0===e?this:this.each(function(t){w.offset.setOffset(this,e,t)});var t,n,r=this[0];if(r)return r.getClientRects().length?(t=r.getBoundingClientRect(),n=r.ownerDocument.defaultView,{top:t.top+n.pageYOffset,left:t.left+n.pageXOffset}):{top:0,left:0}},position:function(){if(this[0]){var e,t,n,r=this[0],i={top:0,left:0};if("fixed"===w.css(r,"position"))t=r.getBoundingClientRect();else{t=this.offset(),n=r.ownerDocument,e=r.offsetParent||n.documentElement;while(e&&(e===n.body||e===n.documentElement)&&"static"===w.css(e,"position"))e=e.parentNode;e&&e!==r&&1===e.nodeType&&((i=w(e).offset()).top+=w.css(e,"borderTopWidth",!0),i.left+=w.css(e,"borderLeftWidth",!0))}return{top:t.top-i.top-w.css(r,"marginTop",!0),left:t.left-i.left-w.css(r,"marginLeft",!0)}}},offsetParent:function(){return this.map(function(){var e=this.offsetParent;while(e&&"static"===w.css(e,"position"))e=e.offsetParent;return e||xe})}}),w.each({scrollLeft:"pageXOffset",scrollTop:"pageYOffset"},function(e,t){var n="pageYOffset"===t;w.fn[e]=function(r){return _(this,function(e,r,i){var o;if(v(e)?o=e:9===e.nodeType&&(o=e.defaultView),void 0===i)return o?o[t]:e[r];o?o.scrollTo(n?o.pageXOffset:i,n?i:o.pageYOffset):e[r]=i},e,r,arguments.length)}}),w.each(["top","left"],function(e,t){w.cssHooks[t]=ze(h.pixelPosition,function(e,n){if(n)return n=Fe(e,t),Me.test(n)?w(e).position()[t]+"px":n})}),w.each({Height:"height",Width:"width"},function(e,t){w.each({padding:"inner"+e,content:t,"":"outer"+e},function(n,r){w.fn[r]=function(i,o){var a=arguments.length&&(n||"boolean"!=typeof i),u=n||(!0===i||!0===o?"margin":"border");return _(this,function(t,n,i){var o;return v(t)?0===r.indexOf("outer")?t["inner"+e]:t.document.documentElement["client"+e]:9===t.nodeType?(o=t.documentElement,Math.max(t.body["scroll"+e],o["scroll"+e],t.body["offset"+e],o["offset"+e],o["client"+e])):void 0===i?w.css(t,n,u):w.style(t,n,i,u)},t,a?i:void 0,a)}})}),w.each("blur focus focusin focusout resize scroll click dblclick mousedown mouseup mousemove mouseover mouseout mouseenter mouseleave change select submit keydown keypress keyup contextmenu".split(" "),function(e,t){w.fn[t]=function(e,n){return arguments.length>0?this.on(t,null,e,n):this.trigger(t)}}),w.fn.extend({hover:function(e,t){return this.mouseenter(e).mouseleave(t||e)}}),w.fn.extend({bind:function(e,t,n){return this.on(e,null,t,n)},unbind:function(e,t){return this.off(e,null,t)},delegate:function(e,t,n,r){return this.on(t,e,n,r)},undelegate:function(e,t,n){return 1===arguments.length?this.off(e,"**"):this.off(t,e||"**",n)}}),w.proxy=function(e,t){var n,r,i;if("string"==typeof t&&(n=e[t],t=e,e=n),g(e))return r=o.call(arguments,2),i=function(){return e.apply(t||this,r.concat(o.call(arguments)))},i.guid=e.guid=e.guid||w.guid++,i},w.holdReady=function(e){e?w.readyWait++:w.ready(!0)},w.isArray=Array.isArray,w.parseJSON=JSON.parse,w.nodeName=D,w.isFunction=g,w.isWindow=v,w.camelCase=Q,w.type=b,w.now=Date.now,w.isNumeric=function(e){var t=w.type(e);return("number"===t||"string"===t)&&!isNaN(e-parseFloat(e))},"function"==typeof define&&define.amd&&define("jquery",[],function(){return w});var vt=e.jQuery,yt=e.$;return w.noConflict=function(t){return e.$===w&&(e.$=yt),t&&e.jQuery===w&&(e.jQuery=vt),w},t||(e.jQuery=e.$=w),w});]]></w:t>
        <w:br/>
      </w:r>
    </w:p>
    <w:p>
      <w:pPr>
        <w:pStyle w:val="Archivo"/>
        <w:pageBreakBefore w:val="true"/>
      </w:pPr>
      <w:r>
        <w:t>C:\Users\guadalupe.lopez\Desktop\nginx-1.14.0\html\dgc\assets\libs\jquery-knob\jquery.knob.min.js</w:t>
      </w:r>
    </w:p>
    <w:p>
      <w:pPr>
        <w:pStyle w:val="Contenido"/>
      </w:pPr>
      <w:r>
        <w:t><![CDATA[(function(e){if(typeof define==="function"&&define.amd){define(["jquery"],e)}else{e(jQuery)}})(function(e){"use strict";var t={},n=Math.max,r=Math.min;t.c={};t.c.d=e(document);t.c.t=function(e){return e.originalEvent.touches.length-1};t.o=function(){var n=this;this.o=null;this.$=null;this.i=null;this.g=null;this.v=null;this.cv=null;this.x=0;this.y=0;this.w=0;this.h=0;this.$c=null;this.c=null;this.t=0;this.isInit=false;this.fgColor=null;this.pColor=null;this.dH=null;this.cH=null;this.eH=null;this.rH=null;this.scale=1;this.relative=false;this.relativeWidth=false;this.relativeHeight=false;this.$div=null;this.run=function(){var t=function(e,t){var r;for(r in t){n.o[r]=t[r]}n._carve().init();n._configure()._draw()};if(this.$.data("kontroled"))return;this.$.data("kontroled",true);this.extend();this.o=e.extend({min:this.$.data("min")!==undefined?this.$.data("min"):0,max:this.$.data("max")!==undefined?this.$.data("max"):100,stopper:true,readOnly:this.$.data("readonly")||this.$.attr("readonly")==="readonly",cursor:this.$.data("cursor")===true&&30||this.$.data("cursor")||0,thickness:this.$.data("thickness")&&Math.max(Math.min(this.$.data("thickness"),1),.01)||.35,lineCap:this.$.data("linecap")||"butt",width:this.$.data("width")||200,height:this.$.data("height")||200,displayInput:this.$.data("displayinput")==null||this.$.data("displayinput"),displayPrevious:this.$.data("displayprevious"),fgColor:this.$.data("fgcolor")||"#87CEEB",inputColor:this.$.data("inputcolor"),font:this.$.data("font")||"Arial",fontWeight:this.$.data("font-weight")||"bold",inline:false,step:this.$.data("step")||1,rotation:this.$.data("rotation"),draw:null,change:null,cancel:null,release:null,format:function(e){return e},parse:function(e){return parseFloat(e)}},this.o);this.o.flip=this.o.rotation==="anticlockwise"||this.o.rotation==="acw";if(!this.o.inputColor){this.o.inputColor=this.o.fgColor}if(this.$.is("fieldset")){this.v={};this.i=this.$.find("input");this.i.each(function(t){var r=e(this);n.i[t]=r;n.v[t]=n.o.parse(r.val());r.bind("change blur",function(){var e={};e[t]=r.val();n.val(n._validate(e))})});this.$.find("legend").remove()}else{this.i=this.$;this.v=this.o.parse(this.$.val());this.v===""&&(this.v=this.o.min);this.$.bind("change blur",function(){n.val(n._validate(n.o.parse(n.$.val())))})}!this.o.displayInput&&this.$.hide();this.$c=e(document.createElement("canvas")).attr({width:this.o.width,height:this.o.height});this.$div=e('<div style="'+(this.o.inline?"display:inline;":"")+"width:"+this.o.width+"px;height:"+this.o.height+"px;"+'"></div>');this.$.wrap(this.$div).before(this.$c);this.$div=this.$.parent();if(typeof G_vmlCanvasManager!=="undefined"){G_vmlCanvasManager.initElement(this.$c[0])}this.c=this.$c[0].getContext?this.$c[0].getContext("2d"):null;if(!this.c){throw{name:"CanvasNotSupportedException",message:"Canvas not supported. Please use excanvas on IE8.0.",toString:function(){return this.name+": "+this.message}}}this.scale=(window.devicePixelRatio||1)/(this.c.webkitBackingStorePixelRatio||this.c.mozBackingStorePixelRatio||this.c.msBackingStorePixelRatio||this.c.oBackingStorePixelRatio||this.c.backingStorePixelRatio||1);this.relativeWidth=this.o.width%1!==0&&this.o.width.indexOf("%");this.relativeHeight=this.o.height%1!==0&&this.o.height.indexOf("%");this.relative=this.relativeWidth||this.relativeHeight;this._carve();if(this.v instanceof Object){this.cv={};this.copy(this.v,this.cv)}else{this.cv=this.v}this.$.bind("configure",t).parent().bind("configure",t);this._listen()._configure()._xy().init();this.isInit=true;this.$.val(this.o.format(this.v));this._draw();return this};this._carve=function(){if(this.relative){var e=this.relativeWidth?this.$div.parent().width()*parseInt(this.o.width)/100:this.$div.parent().width(),t=this.relativeHeight?this.$div.parent().height()*parseInt(this.o.height)/100:this.$div.parent().height();this.w=this.h=Math.min(e,t)}else{this.w=this.o.width;this.h=this.o.height}this.$div.css({width:this.w+"px",height:this.h+"px"});this.$c.attr({width:this.w,height:this.h});if(this.scale!==1){this.$c[0].width=this.$c[0].width*this.scale;this.$c[0].height=this.$c[0].height*this.scale;this.$c.width(this.w);this.$c.height(this.h)}return this};this._draw=function(){var e=true;n.g=n.c;n.clear();n.dH&&(e=n.dH());e!==false&&n.draw()};this._touch=function(e){var r=function(e){var t=n.xy2val(e.originalEvent.touches[n.t].pageX,e.originalEvent.touches[n.t].pageY);if(t==n.cv)return;if(n.cH&&n.cH(t)===false)return;n.change(n._validate(t));n._draw()};this.t=t.c.t(e);r(e);t.c.d.bind("touchmove.k",r).bind("touchend.k",function(){t.c.d.unbind("touchmove.k touchend.k");n.val(n.cv)});return this};this._mouse=function(e){var r=function(e){var t=n.xy2val(e.pageX,e.pageY);if(t==n.cv)return;if(n.cH&&n.cH(t)===false)return;n.change(n._validate(t));n._draw()};r(e);t.c.d.bind("mousemove.k",r).bind("keyup.k",function(e){if(e.keyCode===27){t.c.d.unbind("mouseup.k mousemove.k keyup.k");if(n.eH&&n.eH()===false)return;n.cancel()}}).bind("mouseup.k",function(e){t.c.d.unbind("mousemove.k mouseup.k keyup.k");n.val(n.cv)});return this};this._xy=function(){var e=this.$c.offset();this.x=e.left;this.y=e.top;return this};this._listen=function(){if(!this.o.readOnly){this.$c.bind("mousedown",function(e){e.preventDefault();n._xy()._mouse(e)}).bind("touchstart",function(e){e.preventDefault();n._xy()._touch(e)});this.listen()}else{this.$.attr("readonly","readonly")}if(this.relative){e(window).resize(function(){n._carve().init();n._draw()})}return this};this._configure=function(){if(this.o.draw)this.dH=this.o.draw;if(this.o.change)this.cH=this.o.change;if(this.o.cancel)this.eH=this.o.cancel;if(this.o.release)this.rH=this.o.release;if(this.o.displayPrevious){this.pColor=this.h2rgba(this.o.fgColor,"0.4");this.fgColor=this.h2rgba(this.o.fgColor,"0.6")}else{this.fgColor=this.o.fgColor}return this};this._clear=function(){this.$c[0].width=this.$c[0].width};this._validate=function(e){var t=~~((e<0?-.5:.5)+e/this.o.step)*this.o.step;return Math.round(t*100)/100};this.listen=function(){};this.extend=function(){};this.init=function(){};this.change=function(e){};this.val=function(e){};this.xy2val=function(e,t){};this.draw=function(){};this.clear=function(){this._clear()};this.h2rgba=function(e,t){var n;e=e.substring(1,7);n=[parseInt(e.substring(0,2),16),parseInt(e.substring(2,4),16),parseInt(e.substring(4,6),16)];return"rgba("+n[0]+","+n[1]+","+n[2]+","+t+")"};this.copy=function(e,t){for(var n in e){t[n]=e[n]}}};t.Dial=function(){t.o.call(this);this.startAngle=null;this.xy=null;this.radius=null;this.lineWidth=null;this.cursorExt=null;this.w2=null;this.PI2=2*Math.PI;this.extend=function(){this.o=e.extend({bgColor:this.$.data("bgcolor")||"#EEEEEE",angleOffset:this.$.data("angleoffset")||0,angleArc:this.$.data("anglearc")||360,inline:true},this.o)};this.val=function(e,t){if(null!=e){e=this.o.parse(e);if(t!==false&&e!=this.v&&this.rH&&this.rH(e)===false){return}this.cv=this.o.stopper?n(r(e,this.o.max),this.o.min):e;this.v=this.cv;this.$.val(this.o.format(this.v));this._draw()}else{return this.v}};this.xy2val=function(e,t){var i,s;i=Math.atan2(e-(this.x+this.w2),-(t-this.y-this.w2))-this.angleOffset;if(this.o.flip){i=this.angleArc-i-this.PI2}if(this.angleArc!=this.PI2&&i<0&&i>-.5){i=0}else if(i<0){i+=this.PI2}s=i*(this.o.max-this.o.min)/this.angleArc+this.o.min;this.o.stopper&&(s=n(r(s,this.o.max),this.o.min));return s};this.listen=function(){var t=this,i,s,o=function(e){e.preventDefault();var o=e.originalEvent,u=o.detail||o.wheelDeltaX,a=o.detail||o.wheelDeltaY,f=t._validate(t.o.parse(t.$.val()))+(u>0||a>0?t.o.step:u<0||a<0?-t.o.step:0);f=n(r(f,t.o.max),t.o.min);t.val(f,false);if(t.rH){clearTimeout(i);i=setTimeout(function(){t.rH(f);i=null},100);if(!s){s=setTimeout(function(){if(i)t.rH(f);s=null},200)}}},u,a,f=1,l={37:-t.o.step,38:t.o.step,39:t.o.step,40:-t.o.step};this.$.bind("keydown",function(i){var s=i.keyCode;if(s>=96&&s<=105){s=i.keyCode=s-48}u=parseInt(String.fromCharCode(s));if(isNaN(u)){s!==13&&s!==8&&s!==9&&s!==189&&(s!==190||t.$.val().match(/\./))&&i.preventDefault();if(e.inArray(s,[37,38,39,40])>-1){i.preventDefault();var o=t.o.parse(t.$.val())+l[s]*f;t.o.stopper&&(o=n(r(o,t.o.max),t.o.min));t.change(t._validate(o));t._draw();a=window.setTimeout(function(){f*=2},30)}}}).bind("keyup",function(e){if(isNaN(u)){if(a){window.clearTimeout(a);a=null;f=1;t.val(t.$.val())}}else{t.$.val()>t.o.max&&t.$.val(t.o.max)||t.$.val()<t.o.min&&t.$.val(t.o.min)}});this.$c.bind("mousewheel DOMMouseScroll",o);this.$.bind("mousewheel DOMMouseScroll",o)};this.init=function(){if(this.v<this.o.min||this.v>this.o.max){this.v=this.o.min}this.$.val(this.v);this.w2=this.w/2;this.cursorExt=this.o.cursor/100;this.xy=this.w2*this.scale;this.lineWidth=this.xy*this.o.thickness;this.lineCap=this.o.lineCap;this.radius=this.xy-this.lineWidth/2;this.o.angleOffset&&(this.o.angleOffset=isNaN(this.o.angleOffset)?0:this.o.angleOffset);this.o.angleArc&&(this.o.angleArc=isNaN(this.o.angleArc)?this.PI2:this.o.angleArc);this.angleOffset=this.o.angleOffset*Math.PI/180;this.angleArc=this.o.angleArc*Math.PI/180;this.startAngle=1.5*Math.PI+this.angleOffset;this.endAngle=1.5*Math.PI+this.angleOffset+this.angleArc;var e=n(String(Math.abs(this.o.max)).length,String(Math.abs(this.o.min)).length,2)+2;this.o.displayInput&&this.i.css({width:(this.w/2+4>>0)+"px",height:(this.w/3>>0)+"px",position:"absolute","vertical-align":"middle","margin-top":(this.w/3>>0)+"px","margin-left":"-"+(this.w*3/4+2>>0)+"px",border:0,background:"none",font:this.o.fontWeight+" "+(this.w/e>>0)+"px "+this.o.font,"text-align":"center",color:this.o.inputColor||this.o.fgColor,padding:"0px","-webkit-appearance":"none"})||this.i.css({width:"0px",visibility:"hidden"})};this.change=function(e){this.cv=e;this.$.val(this.o.format(e))};this.angle=function(e){return(e-this.o.min)*this.angleArc/(this.o.max-this.o.min)};this.arc=function(e){var t,n;e=this.angle(e);if(this.o.flip){t=this.endAngle+1e-5;n=t-e-1e-5}else{t=this.startAngle-1e-5;n=t+e+1e-5}this.o.cursor&&(t=n-this.cursorExt)&&(n=n+this.cursorExt);return{s:t,e:n,d:this.o.flip&&!this.o.cursor}};this.draw=function(){var e=this.g,t=this.arc(this.cv),n,r=1;e.lineWidth=this.lineWidth;e.lineCap=this.lineCap;if(this.o.bgColor!=="none"){e.beginPath();e.strokeStyle=this.o.bgColor;e.arc(this.xy,this.xy,this.radius,this.endAngle-1e-5,this.startAngle+1e-5,true);e.stroke()}if(this.o.displayPrevious){n=this.arc(this.v);e.beginPath();e.strokeStyle=this.pColor;e.arc(this.xy,this.xy,this.radius,n.s,n.e,n.d);e.stroke();r=this.cv==this.v}e.beginPath();e.strokeStyle=r?this.o.fgColor:this.fgColor;e.arc(this.xy,this.xy,this.radius,t.s,t.e,t.d);e.stroke()};this.cancel=function(){this.val(this.v)}};e.fn.dial=e.fn.knob=function(n){return this.each(function(){var r=new t.Dial;r.o=n;r.$=e(this);r.run()}).parent()}})]]></w:t>
        <w:br/>
      </w:r>
    </w:p>
    <w:p>
      <w:pPr>
        <w:pStyle w:val="Archivo"/>
        <w:pageBreakBefore w:val="true"/>
      </w:pPr>
      <w:r>
        <w:t>C:\Users\guadalupe.lopez\Desktop\nginx-1.14.0\html\dgc\assets\libs\jquery-mask-plugin\jquery.mask.min.js</w:t>
      </w:r>
    </w:p>
    <w:p>
      <w:pPr>
        <w:pStyle w:val="Contenido"/>
      </w:pPr>
      <w:r>
        <w:t>// jQuery Mask Plugin v1.14.15</w:t>
        <w:br/>
        <w:t>// github.com/igorescobar/jQuery-Mask-Plugin</w:t>
        <w:br/>
        <w:t><![CDATA[var $jscomp={scope:{},findInternal:function(a,l,d){a instanceof String&&(a=String(a));for(var p=a.length,h=0;h<p;h++){var b=a[h];if(l.call(d,b,h,a))return{i:h,v:b}}return{i:-1,v:void 0}}};$jscomp.defineProperty="function"==typeof Object.defineProperties?Object.defineProperty:function(a,l,d){if(d.get||d.set)throw new TypeError("ES3 does not support getters and setters.");a!=Array.prototype&&a!=Object.prototype&&(a[l]=d.value)};]]></w:t>
        <w:br/>
        <w:t><![CDATA[$jscomp.getGlobal=function(a){return"undefined"!=typeof window&&window===a?a:"undefined"!=typeof global&&null!=global?global:a};$jscomp.global=$jscomp.getGlobal(this);$jscomp.polyfill=function(a,l,d,p){if(l){d=$jscomp.global;a=a.split(".");for(p=0;p<a.length-1;p++){var h=a[p];h in d||(d[h]={});d=d[h]}a=a[a.length-1];p=d[a];l=l(p);l!=p&&null!=l&&$jscomp.defineProperty(d,a,{configurable:!0,writable:!0,value:l})}};]]></w:t>
        <w:br/>
        <w:t>$jscomp.polyfill("Array.prototype.find",function(a){return a?a:function(a,d){return $jscomp.findInternal(this,a,d).v}},"es6-impl","es3");</w:t>
        <w:br/>
        <w:t>(function(a,l,d){"function"===typeof define&amp;&amp;define.amd?define(["jquery"],a):"object"===typeof exports?module.exports=a(require("jquery")):a(l||d)})(function(a){var l=function(b,e,f){var c={invalid:[],getCaret:function(){try{var a,r=0,g=b.get(0),e=document.selection,f=g.selectionStart;if(e&amp;&amp;-1===navigator.appVersion.indexOf("MSIE 10"))a=e.createRange(),a.moveStart("character",-c.val().length),r=a.text.length;else if(f||"0"===f)r=f;return r}catch(C){}},setCaret:function(a){try{if(b.is(":focus")){var c,</w:t>
        <w:br/>
        <w:t>g=b.get(0);g.setSelectionRange?g.setSelectionRange(a,a):(c=g.createTextRange(),c.collapse(!0),c.moveEnd("character",a),c.moveStart("character",a),c.select())}}catch(B){}},events:function(){b.on("keydown.mask",function(a){b.data("mask-keycode",a.keyCode||a.which);b.data("mask-previus-value",b.val());b.data("mask-previus-caret-pos",c.getCaret());c.maskDigitPosMapOld=c.maskDigitPosMap}).on(a.jMaskGlobals.useInput?"input.mask":"keyup.mask",c.behaviour).on("paste.mask drop.mask",function(){setTimeout(function(){b.keydown().keyup()},</w:t>
        <w:br/>
        <w:t><![CDATA[100)}).on("change.mask",function(){b.data("changed",!0)}).on("blur.mask",function(){d===c.val()||b.data("changed")||b.trigger("change");b.data("changed",!1)}).on("blur.mask",function(){d=c.val()}).on("focus.mask",function(b){!0===f.selectOnFocus&&a(b.target).select()}).on("focusout.mask",function(){f.clearIfNotMatch&&!h.test(c.val())&&c.val("")})},getRegexMask:function(){for(var a=[],b,c,f,n,d=0;d<e.length;d++)(b=m.translation[e.charAt(d)])?(c=b.pattern.toString().replace(/.{1}$|^.{1}/g,""),f=b.optional,]]></w:t>
        <w:br/>
        <w:t>(b=b.recursive)?(a.push(e.charAt(d)),n={digit:e.charAt(d),pattern:c}):a.push(f||b?c+"?":c)):a.push(e.charAt(d).replace(/[-\/\\^$*+?.()|[\]{}]/g,"\\$&amp;"));a=a.join("");n&amp;&amp;(a=a.replace(new RegExp("("+n.digit+"(.*"+n.digit+")?)"),"($1)?").replace(new RegExp(n.digit,"g"),n.pattern));return new RegExp(a)},destroyEvents:function(){b.off("input keydown keyup paste drop blur focusout ".split(" ").join(".mask "))},val:function(a){var c=b.is("input")?"val":"text";if(0&lt;arguments.length){if(b[c]()!==a)b[c](a);</w:t>
        <w:br/>
        <w:t><![CDATA[c=b}else c=b[c]();return c},calculateCaretPosition:function(){var a=b.data("mask-previus-value")||"",e=c.getMasked(),g=c.getCaret();if(a!==e){var f=b.data("mask-previus-caret-pos")||0,e=e.length,d=a.length,m=a=0,h=0,l=0,k;for(k=g;k<e&&c.maskDigitPosMap[k];k++)m++;for(k=g-1;0<=k&&c.maskDigitPosMap[k];k--)a++;for(k=g-1;0<=k;k--)c.maskDigitPosMap[k]&&h++;for(k=f-1;0<=k;k--)c.maskDigitPosMapOld[k]&&l++;g>d?g=10*e:f>=g&&f!==d?c.maskDigitPosMapOld[g]||(f=g,g=g-(l-h)-a,c.maskDigitPosMap[g]&&(g=f)):g>f&&]]></w:t>
        <w:br/>
        <w:t>(g=g+(h-l)+m)}return g},behaviour:function(f){f=f||window.event;c.invalid=[];var e=b.data("mask-keycode");if(-1===a.inArray(e,m.byPassKeys)){var e=c.getMasked(),g=c.getCaret();setTimeout(function(){c.setCaret(c.calculateCaretPosition())},a.jMaskGlobals.keyStrokeCompensation);c.val(e);c.setCaret(g);return c.callbacks(f)}},getMasked:function(a,b){var g=[],d=void 0===b?c.val():b+"",n=0,h=e.length,q=0,l=d.length,k=1,r="push",p=-1,t=0,y=[],v,z;f.reverse?(r="unshift",k=-1,v=0,n=h-1,q=l-1,z=function(){return-1&lt;</w:t>
        <w:br/>
        <w:t><![CDATA[n&&-1<q}):(v=h-1,z=function(){return n<h&&q<l});for(var A;z();){var x=e.charAt(n),w=d.charAt(q),u=m.translation[x];if(u)w.match(u.pattern)?(g[r](w),u.recursive&&(-1===p?p=n:n===v&&n!==p&&(n=p-k),v===p&&(n-=k)),n+=k):w===A?(t--,A=void 0):u.optional?(n+=k,q-=k):u.fallback?(g[r](u.fallback),n+=k,q-=k):c.invalid.push({p:q,v:w,e:u.pattern}),q+=k;else{if(!a)g[r](x);w===x?(y.push(q),q+=k):(A=x,y.push(q+t),t++);n+=k}}d=e.charAt(v);h!==l+1||m.translation[d]||g.push(d);g=g.join("");c.mapMaskdigitPositions(g,]]></w:t>
        <w:br/>
        <w:t><![CDATA[y,l);return g},mapMaskdigitPositions:function(a,b,e){a=f.reverse?a.length-e:0;c.maskDigitPosMap={};for(e=0;e<b.length;e++)c.maskDigitPosMap[b[e]+a]=1},callbacks:function(a){var h=c.val(),g=h!==d,m=[h,a,b,f],q=function(a,b,c){"function"===typeof f[a]&&b&&f[a].apply(this,c)};q("onChange",!0===g,m);q("onKeyPress",!0===g,m);q("onComplete",h.length===e.length,m);q("onInvalid",0<c.invalid.length,[h,a,b,c.invalid,f])}};b=a(b);var m=this,d=c.val(),h;e="function"===typeof e?e(c.val(),void 0,b,f):e;m.mask=]]></w:t>
        <w:br/>
        <w:t>e;m.options=f;m.remove=function(){var a=c.getCaret();m.options.placeholder&amp;&amp;b.removeAttr("placeholder");b.data("mask-maxlength")&amp;&amp;b.removeAttr("maxlength");c.destroyEvents();c.val(m.getCleanVal());c.setCaret(a);return b};m.getCleanVal=function(){return c.getMasked(!0)};m.getMaskedVal=function(a){return c.getMasked(!1,a)};m.init=function(d){d=d||!1;f=f||{};m.clearIfNotMatch=a.jMaskGlobals.clearIfNotMatch;m.byPassKeys=a.jMaskGlobals.byPassKeys;m.translation=a.extend({},a.jMaskGlobals.translation,f.translation);</w:t>
        <w:br/>
        <w:t><![CDATA[m=a.extend(!0,{},m,f);h=c.getRegexMask();if(d)c.events(),c.val(c.getMasked());else{f.placeholder&&b.attr("placeholder",f.placeholder);b.data("mask")&&b.attr("autocomplete","off");d=0;for(var l=!0;d<e.length;d++){var g=m.translation[e.charAt(d)];if(g&&g.recursive){l=!1;break}}l&&b.attr("maxlength",e.length).data("mask-maxlength",!0);c.destroyEvents();c.events();d=c.getCaret();c.val(c.getMasked());c.setCaret(d)}};m.init(!b.is("input"))};a.maskWatchers={};var d=function(){var b=a(this),e={},f=b.attr("data-mask");]]></w:t>
        <w:br/>
        <w:t><![CDATA[b.attr("data-mask-reverse")&&(e.reverse=!0);b.attr("data-mask-clearifnotmatch")&&(e.clearIfNotMatch=!0);"true"===b.attr("data-mask-selectonfocus")&&(e.selectOnFocus=!0);if(p(b,f,e))return b.data("mask",new l(this,f,e))},p=function(b,e,f){f=f||{};var c=a(b).data("mask"),d=JSON.stringify;b=a(b).val()||a(b).text();try{return"function"===typeof e&&(e=e(b)),"object"!==typeof c||d(c.options)!==d(f)||c.mask!==e}catch(t){}},h=function(a){var b=document.createElement("div"),d;a="on"+a;d=a in b;d||(b.setAttribute(a,]]></w:t>
        <w:br/>
        <w:t><![CDATA["return;"),d="function"===typeof b[a]);return d};a.fn.mask=function(b,d){d=d||{};var e=this.selector,c=a.jMaskGlobals,h=c.watchInterval,c=d.watchInputs||c.watchInputs,t=function(){if(p(this,b,d))return a(this).data("mask",new l(this,b,d))};a(this).each(t);e&&""!==e&&c&&(clearInterval(a.maskWatchers[e]),a.maskWatchers[e]=setInterval(function(){a(document).find(e).each(t)},h));return this};a.fn.masked=function(a){return this.data("mask").getMaskedVal(a)};a.fn.unmask=function(){clearInterval(a.maskWatchers[this.selector]);]]></w:t>
        <w:br/>
        <w:t>delete a.maskWatchers[this.selector];return this.each(function(){var b=a(this).data("mask");b&amp;&amp;b.remove().removeData("mask")})};a.fn.cleanVal=function(){return this.data("mask").getCleanVal()};a.applyDataMask=function(b){b=b||a.jMaskGlobals.maskElements;(b instanceof a?b:a(b)).filter(a.jMaskGlobals.dataMaskAttr).each(d)};h={maskElements:"input,td,span,div",dataMaskAttr:"*[data-mask]",dataMask:!0,watchInterval:300,watchInputs:!0,keyStrokeCompensation:10,useInput:!/Chrome\/[2-4][0-9]|SamsungBrowser/.test(window.navigator.userAgent)&amp;&amp;</w:t>
        <w:br/>
        <w:t>h("input"),watchDataMask:!1,byPassKeys:[9,16,17,18,36,37,38,39,40,91],translation:{0:{pattern:/\d/},9:{pattern:/\d/,optional:!0},"#":{pattern:/\d/,recursive:!0},A:{pattern:/[a-zA-Z0-9]/},S:{pattern:/[a-zA-Z]/}}};a.jMaskGlobals=a.jMaskGlobals||{};h=a.jMaskGlobals=a.extend(!0,{},h,a.jMaskGlobals);h.dataMask&amp;&amp;a.applyDataMask();setInterval(function(){a.jMaskGlobals.watchDataMask&amp;&amp;a.applyDataMask()},h.watchInterval)},window.jQuery,window.Zepto);</w:t>
        <w:br/>
      </w:r>
    </w:p>
    <w:p>
      <w:pPr>
        <w:pStyle w:val="Archivo"/>
        <w:pageBreakBefore w:val="true"/>
      </w:pPr>
      <w:r>
        <w:t>C:\Users\guadalupe.lopez\Desktop\nginx-1.14.0\html\dgc\assets\libs\jquery-slimscroll\jquery.slimscroll.min.js</w:t>
      </w:r>
    </w:p>
    <w:p>
      <w:pPr>
        <w:pStyle w:val="Contenido"/>
      </w:pPr>
      <w:r>
        <w:t>/*! Copyright (c) 2011 Piotr Rochala (http://rocha.la)</w:t>
        <w:br/>
        <w:t xml:space="preserve"> * Dual licensed under the MIT (http://www.opensource.org/licenses/mit-license.php)</w:t>
        <w:br/>
        <w:t xml:space="preserve"> * and GPL (http://www.opensource.org/licenses/gpl-license.php) licenses.</w:t>
        <w:br/>
        <w:t xml:space="preserve"> *</w:t>
        <w:br/>
        <w:t xml:space="preserve"> * Version: 1.3.8</w:t>
        <w:br/>
        <w:t xml:space="preserve"> *</w:t>
        <w:br/>
        <w:t xml:space="preserve"> */</w:t>
        <w:br/>
        <w:t>(function(e){e.fn.extend({slimScroll:function(f){var a=e.extend({width:"auto",height:"250px",size:"7px",color:"#000",position:"right",distance:"1px",start:"top",opacity:.4,alwaysVisible:!1,disableFadeOut:!1,railVisible:!1,railColor:"#333",railOpacity:.2,railDraggable:!0,railClass:"slimScrollRail",barClass:"slimScrollBar",wrapperClass:"slimScrollDiv",allowPageScroll:!1,wheelStep:20,touchScrollStep:200,borderRadius:"7px",railBorderRadius:"7px"},f);this.each(function(){function v(d){if(r){d=d||window.event;</w:t>
        <w:br/>
        <w:t><![CDATA[var c=0;d.wheelDelta&&(c=-d.wheelDelta/120);d.detail&&(c=d.detail/3);e(d.target||d.srcTarget||d.srcElement).closest("."+a.wrapperClass).is(b.parent())&&n(c,!0);d.preventDefault&&!k&&d.preventDefault();k||(d.returnValue=!1)}}function n(d,g,e){k=!1;var f=b.outerHeight()-c.outerHeight();g&&(g=parseInt(c.css("top"))+d*parseInt(a.wheelStep)/100*c.outerHeight(),g=Math.min(Math.max(g,0),f),g=0<d?Math.ceil(g):Math.floor(g),c.css({top:g+"px"}));l=parseInt(c.css("top"))/(b.outerHeight()-c.outerHeight());g=]]></w:t>
        <w:br/>
        <w:t>l*(b[0].scrollHeight-b.outerHeight());e&amp;&amp;(g=d,d=g/b[0].scrollHeight*b.outerHeight(),d=Math.min(Math.max(d,0),f),c.css({top:d+"px"}));b.scrollTop(g);b.trigger("slimscrolling",~~g);w();p()}function x(){u=Math.max(b.outerHeight()/b[0].scrollHeight*b.outerHeight(),30);c.css({height:u+"px"});var a=u==b.outerHeight()?"none":"block";c.css({display:a})}function w(){x();clearTimeout(B);l==~~l?(k=a.allowPageScroll,C!=l&amp;&amp;b.trigger("slimscroll",0==~~l?"top":"bottom")):k=!1;C=l;u&gt;=b.outerHeight()?k=!0:(c.stop(!0,</w:t>
        <w:br/>
        <w:t><![CDATA[!0).fadeIn("fast"),a.railVisible&&m.stop(!0,!0).fadeIn("fast"))}function p(){a.alwaysVisible||(B=setTimeout(function(){a.disableFadeOut&&r||y||z||(c.fadeOut("slow"),m.fadeOut("slow"))},1E3))}var r,y,z,B,A,u,l,C,k=!1,b=e(this);if(b.parent().hasClass(a.wrapperClass)){var q=b.scrollTop(),c=b.siblings("."+a.barClass),m=b.siblings("."+a.railClass);x();if(e.isPlainObject(f)){if("height"in f&&"auto"==f.height){b.parent().css("height","auto");b.css("height","auto");var h=b.parent().parent().height();b.parent().css("height",]]></w:t>
        <w:br/>
        <w:t><![CDATA[h);b.css("height",h)}else"height"in f&&(h=f.height,b.parent().css("height",h),b.css("height",h));if("scrollTo"in f)q=parseInt(a.scrollTo);else if("scrollBy"in f)q+=parseInt(a.scrollBy);else if("destroy"in f){c.remove();m.remove();b.unwrap();return}n(q,!1,!0)}}else if(!(e.isPlainObject(f)&&"destroy"in f)){a.height="auto"==a.height?b.parent().height():a.height;q=e("<div></div>").addClass(a.wrapperClass).css({position:"relative",overflow:"hidden",width:a.width,height:a.height});b.css({overflow:"hidden",]]></w:t>
        <w:br/>
        <w:t><![CDATA[width:a.width,height:a.height});var m=e("<div></div>").addClass(a.railClass).css({width:a.size,height:"100%",position:"absolute",top:0,display:a.alwaysVisible&&a.railVisible?"block":"none","border-radius":a.railBorderRadius,background:a.railColor,opacity:a.railOpacity,zIndex:90}),c=e("<div></div>").addClass(a.barClass).css({background:a.color,width:a.size,position:"absolute",top:0,opacity:a.opacity,display:a.alwaysVisible?"block":"none","border-radius":a.borderRadius,BorderRadius:a.borderRadius,MozBorderRadius:a.borderRadius,]]></w:t>
        <w:br/>
        <w:t>WebkitBorderRadius:a.borderRadius,zIndex:99}),h="right"==a.position?{right:a.distance}:{left:a.distance};m.css(h);c.css(h);b.wrap(q);b.parent().append(c);b.parent().append(m);a.railDraggable&amp;&amp;c.bind("mousedown",function(a){var b=e(document);z=!0;t=parseFloat(c.css("top"));pageY=a.pageY;b.bind("mousemove.slimscroll",function(a){currTop=t+a.pageY-pageY;c.css("top",currTop);n(0,c.position().top,!1)});b.bind("mouseup.slimscroll",function(a){z=!1;p();b.unbind(".slimscroll")});return!1}).bind("selectstart.slimscroll",</w:t>
        <w:br/>
        <w:t>function(a){a.stopPropagation();a.preventDefault();return!1});m.hover(function(){w()},function(){p()});c.hover(function(){y=!0},function(){y=!1});b.hover(function(){r=!0;w();p()},function(){r=!1;p()});b.bind("touchstart",function(a,b){a.originalEvent.touches.length&amp;&amp;(A=a.originalEvent.touches[0].pageY)});b.bind("touchmove",function(b){k||b.originalEvent.preventDefault();b.originalEvent.touches.length&amp;&amp;(n((A-b.originalEvent.touches[0].pageY)/a.touchScrollStep,!0),A=b.originalEvent.touches[0].pageY)});</w:t>
        <w:br/>
        <w:t>x();"bottom"===a.start?(c.css({top:b.outerHeight()-c.outerHeight()}),n(0,!0)):"top"!==a.start&amp;&amp;(n(e(a.start).position().top,null,!0),a.alwaysVisible||c.hide());window.addEventListener?(this.addEventListener("DOMMouseScroll",v,!1),this.addEventListener("mousewheel",v,!1)):document.attachEvent("onmousewheel",v)}});return this}});e.fn.extend({slimscroll:e.fn.slimScroll})})(jQuery);</w:t>
        <w:br/>
      </w:r>
    </w:p>
    <w:p>
      <w:pPr>
        <w:pStyle w:val="Archivo"/>
        <w:pageBreakBefore w:val="true"/>
      </w:pPr>
      <w:r>
        <w:t>C:\Users\guadalupe.lopez\Desktop\nginx-1.14.0\html\dgc\assets\libs\jquery-steps\build\jquery.steps.min.js</w:t>
      </w:r>
    </w:p>
    <w:p>
      <w:pPr>
        <w:pStyle w:val="Contenido"/>
      </w:pPr>
      <w:r>
        <w:t xml:space="preserve">/*! </w:t>
        <w:br/>
        <w:t xml:space="preserve"> * jQuery Steps v1.1.0 - 09/04/2014</w:t>
        <w:br/>
        <w:t xml:space="preserve"> * Copyright (c) 2014 Rafael Staib (http://www.jquery-steps.com)</w:t>
        <w:br/>
        <w:t xml:space="preserve"> * Licensed under MIT http://www.opensource.org/licenses/MIT</w:t>
        <w:br/>
        <w:t xml:space="preserve"> */</w:t>
        <w:br/>
        <w:t><![CDATA[!function(a,b){function c(a,b){o(a).push(b)}function d(d,e,f){var g=d.children(e.headerTag),h=d.children(e.bodyTag);g.length>h.length?R(Z,"contents"):g.length<h.length&&R(Z,"titles");var i=e.startIndex;if(f.stepCount=g.length,e.saveState&&a.cookie){var j=a.cookie(U+q(d)),k=parseInt(j,0);!isNaN(k)&&k<f.stepCount&&(i=k)}f.currentIndex=i,g.each(function(e){var f=a(this),g=h.eq(e),i=g.data("mode"),j=null==i?$.html:r($,/^\s*$/.test(i)||isNaN(i)?i:parseInt(i,0)),k=j===$.html||g.data("url")===b?"":g.data("url"),l=j!==$.html&&"1"===g.data("loaded"),m=a.extend({},bb,{title:f.html(),content:j===$.html?g.html():"",contentUrl:k,contentMode:j,contentLoaded:l});c(d,m)})}function e(a){a.triggerHandler("canceled")}function f(a,b){return a.currentIndex-b}function g(b,c){var d=i(b);b.unbind(d).removeData("uid").removeData("options").removeData("state").removeData("steps").removeData("eventNamespace").find(".actions a").unbind(d),b.removeClass(c.clearFixCssClass+" vertical");var e=b.find(".content > *");e.removeData("loaded").removeData("mode").removeData("url"),e.removeAttr("id").removeAttr("role").removeAttr("tabindex").removeAttr("class").removeAttr("style")._removeAria("labelledby")._removeAria("hidden"),b.find(".content > [data-mode='async'],.content > [data-mode='iframe']").empty();var f=a('<{0} class="{1}"></{0}>'.format(b.get(0).tagName,b.attr("class"))),g=b._id();return null!=g&&""!==g&&f._id(g),f.html(b.find(".content").html()),b.after(f),b.remove(),f}function h(a,b){var c=a.find(".steps li").eq(b.currentIndex);a.triggerHandler("finishing",[b.currentIndex])?(c.addClass("done").removeClass("error"),a.triggerHandler("finished",[b.currentIndex])):c.addClass("error")}function i(a){var b=a.data("eventNamespace");return null==b&&(b="."+q(a),a.data("eventNamespace",b)),b}function j(a,b){var c=q(a);return a.find("#"+c+V+b)}function k(a,b){var c=q(a);return a.find("#"+c+W+b)}function l(a,b){var c=q(a);return a.find("#"+c+X+b)}function m(a){return a.data("options")}function n(a){return a.data("state")}function o(a){return a.data("steps")}function p(a,b){var c=o(a);return(0>b||b>=c.length)&&R(Y),c[b]}function q(a){var b=a.data("uid");return null==b&&(b=a._id(),null==b&&(b="steps-uid-".concat(T),a._id(b)),T++,a.data("uid",b)),b}function r(a,c){if(S("enumType",a),S("keyOrValue",c),"string"==typeof c){var d=a[c];return d===b&&R("The enum key '{0}' does not exist.",c),d}if("number"==typeof c){for(var e in a)if(a[e]===c)return c;R("Invalid enum value '{0}'.",c)}else R("Invalid key or value type.")}function s(a,b,c){return B(a,b,c,v(c,1))}function t(a,b,c){return B(a,b,c,f(c,1))}function u(a,b,c,d){if((0>d||d>=c.stepCount)&&R(Y),!(b.forceMoveForward&&d<c.currentIndex)){var e=c.currentIndex;return a.triggerHandler("stepChanging",[c.currentIndex,d])?(c.currentIndex=d,O(a,b,c),E(a,b,c,e),D(a,b,c),A(a,b,c),P(a,b,c,d,e,function(){a.triggerHandler("stepChanged",[d,e])})):a.find(".steps li").eq(e).addClass("error"),!0}}function v(a,b){return a.currentIndex+b}function w(b){var c=a.extend(!0,{},cb,b);return this.each(function(){var b=a(this),e={currentIndex:c.startIndex,currentStep:null,stepCount:0,transitionElement:null};b.data("options",c),b.data("state",e),b.data("steps",[]),d(b,c,e),J(b,c,e),G(b,c),c.autoFocus&&0===T&&j(b,c.startIndex).focus(),b.triggerHandler("init",[c.startIndex])})}function x(b,c,d,e,f){(0>e||e>d.stepCount)&&R(Y),f=a.extend({},bb,f),y(b,e,f),d.currentIndex!==d.stepCount&&d.currentIndex>=e&&(d.currentIndex++,O(b,c,d)),d.stepCount++;var g=b.find(".content"),h=a("<{0}>{1}</{0}>".format(c.headerTag,f.title)),i=a("<{0}></{0}>".format(c.bodyTag));return(null==f.contentMode||f.contentMode===$.html)&&i.html(f.content),0===e?g.prepend(i).prepend(h):k(b,e-1).after(i).after(h),K(b,d,i,e),N(b,c,d,h,e),F(b,c,d,e),e===d.currentIndex&&E(b,c,d),D(b,c,d),b}function y(a,b,c){o(a).splice(b,0,c)}function z(b){var c=a(this),d=m(c),e=n(c);if(d.suppressPaginationOnFocus&&c.find(":focus").is(":input"))return b.preventDefault(),!1;var f={left:37,right:39};b.keyCode===f.left?(b.preventDefault(),t(c,d,e)):b.keyCode===f.right&&(b.preventDefault(),s(c,d,e))}function A(b,c,d){if(d.stepCount>0){var e=d.currentIndex,f=p(b,e);if(!c.enableContentCache||!f.contentLoaded)switch(r($,f.contentMode)){case $.iframe:b.find(".content > .body").eq(d.currentIndex).empty().html('<iframe src="'+f.contentUrl+'" frameborder="0" scrolling="no" />').data("loaded","1");break;case $.async:var g=k(b,e)._aria("busy","true").empty().append(M(c.loadingTemplate,{text:c.labels.loading}));a.ajax({url:f.contentUrl,cache:!1}).done(function(a){g.empty().html(a)._aria("busy","false").data("loaded","1"),b.triggerHandler("contentLoaded",[e])})}}}function B(a,b,c,d){var e=c.currentIndex;if(d>=0&&d<c.stepCount&&!(b.forceMoveForward&&d<c.currentIndex)){var f=j(a,d),g=f.parent(),h=g.hasClass("disabled");return g._enableAria(),f.click(),e===c.currentIndex&&h?(g._enableAria(!1),!1):!0}return!1}function C(b){b.preventDefault();var c=a(this),d=c.parent().parent().parent().parent(),f=m(d),g=n(d),i=c.attr("href");switch(i.substring(i.lastIndexOf("#")+1)){case"cancel":e(d);break;case"finish":h(d,g);break;case"next":s(d,f,g);break;case"previous":t(d,f,g)}}function D(a,b,c){if(b.enablePagination){var d=a.find(".actions a[href$='#finish']").parent(),e=a.find(".actions a[href$='#next']").parent();if(!b.forceMoveForward){var f=a.find(".actions a[href$='#previous']").parent();f._enableAria(c.currentIndex>0)}b.enableFinishButton&&b.showFinishButtonAlways?(d._enableAria(c.stepCount>0),e._enableAria(c.stepCount>1&&c.stepCount>c.currentIndex+1)):(d._showAria(b.enableFinishButton&&c.stepCount===c.currentIndex+1),e._showAria(0===c.stepCount||c.stepCount>c.currentIndex+1)._enableAria(c.stepCount>c.currentIndex+1||!b.enableFinishButton))}}function E(b,c,d,e){var f=j(b,d.currentIndex),g=a('<span class="current-info audible">'+c.labels.current+" </span>"),h=b.find(".content > .title");if(null!=e){var i=j(b,e);i.parent().addClass("done").removeClass("error")._selectAria(!1),h.eq(e).removeClass("current").next(".body").removeClass("current"),g=i.find(".current-info"),f.focus()}f.prepend(g).parent()._selectAria().removeClass("done")._enableAria(),h.eq(d.currentIndex).addClass("current").next(".body").addClass("current")}function F(a,b,c,d){for(var e=q(a),f=d;f<c.stepCount;f++){var g=e+V+f,h=e+W+f,i=e+X+f,j=a.find(".title").eq(f)._id(i);a.find(".steps a").eq(f)._id(g)._aria("controls",h).attr("href","#"+i).html(M(b.titleTemplate,{index:f+1,title:j.html()})),a.find(".body").eq(f)._id(h)._aria("labelledby",i)}}function G(a,b){var c=i(a);a.bind("canceled"+c,b.onCanceled),a.bind("contentLoaded"+c,b.onContentLoaded),a.bind("finishing"+c,b.onFinishing),a.bind("finished"+c,b.onFinished),a.bind("init"+c,b.onInit),a.bind("stepChanging"+c,b.onStepChanging),a.bind("stepChanged"+c,b.onStepChanged),b.enableKeyNavigation&&a.bind("keyup"+c,z),a.find(".actions a").bind("click"+c,C)}function H(a,b,c,d){return 0>d||d>=c.stepCount||c.currentIndex===d?!1:(I(a,d),c.currentIndex>d&&(c.currentIndex--,O(a,b,c)),c.stepCount--,l(a,d).remove(),k(a,d).remove(),j(a,d).parent().remove(),0===d&&a.find(".steps li").first().addClass("first"),d===c.stepCount&&a.find(".steps li").eq(d).addClass("last"),F(a,b,c,d),D(a,b,c),!0)}function I(a,b){o(a).splice(b,1)}function J(b,c,d){var e='<{0} class="{1}">{2}</{0}>',f=r(_,c.stepsOrientation),g=f===_.vertical?" vertical":"",h=a(e.format(c.contentContainerTag,"content "+c.clearFixCssClass,b.html())),i=a(e.format(c.stepsContainerTag,"steps "+c.clearFixCssClass,'<ul role="tablist"></ul>')),j=h.children(c.headerTag),k=h.children(c.bodyTag);b.attr("role","application").empty().append(i).append(h).addClass(c.cssClass+" "+c.clearFixCssClass+g),k.each(function(c){K(b,d,a(this),c)}),j.each(function(e){N(b,c,d,a(this),e)}),E(b,c,d),L(b,c,d)}function K(a,b,c,d){var e=q(a),f=e+W+d,g=e+X+d;c._id(f).attr("role","tabpanel")._aria("labelledby",g).addClass("body")._showAria(b.currentIndex===d)}function L(a,b,c){if(b.enablePagination){var d='<{0} class="actions {1}"><ul role="menu" aria-label="{2}">{3}</ul></{0}>',e='<li><a href="#{0}" role="menuitem">{1}</a></li>',f="";b.forceMoveForward||(f+=e.format("previous",b.labels.previous)),f+=e.format("next",b.labels.next),b.enableFinishButton&&(f+=e.format("finish",b.labels.finish)),b.enableCancelButton&&(f+=e.format("cancel",b.labels.cancel)),a.append(d.format(b.actionContainerTag,b.clearFixCssClass,b.labels.pagination,f)),D(a,b,c),A(a,b,c)}}function M(a,c){for(var d=a.match(/#([a-z]*)#/gi),e=0;e<d.length;e++){var f=d[e],g=f.substring(1,f.length-1);c[g]===b&&R("The key '{0}' does not exist in the substitute collection!",g),a=a.replace(f,c[g])}return a}function N(b,c,d,e,f){var g=q(b),h=g+V+f,j=g+W+f,k=g+X+f,l=b.find(".steps > ul"),m=M(c.titleTemplate,{index:f+1,title:e.html()}),n=a('<li role="tab"><a id="'+h+'" href="#'+k+'" aria-controls="'+j+'">'+m+"</a></li>");n._enableAria(c.enableAllSteps||d.currentIndex>f),d.currentIndex>f&&n.addClass("done"),e._id(k).attr("tabindex","-1").addClass("title"),0===f?l.prepend(n):l.find("li").eq(f-1).after(n),0===f&&l.find("li").removeClass("first").eq(f).addClass("first"),f===d.stepCount-1&&l.find("li").removeClass("last").eq(f).addClass("last"),n.children("a").bind("click"+i(b),Q)}function O(b,c,d){c.saveState&&a.cookie&&a.cookie(U+q(b),d.currentIndex)}function P(b,c,d,e,f,g){var h=b.find(".content > .body"),i=r(ab,c.transitionEffect),j=c.transitionEffectSpeed,k=h.eq(e),l=h.eq(f);switch(i){case ab.fade:case ab.slide:var m=i===ab.fade?"fadeOut":"slideUp",o=i===ab.fade?"fadeIn":"slideDown";d.transitionElement=k,l[m](j,function(){var b=a(this)._showAria(!1).parent().parent(),c=n(b);c.transitionElement&&(c.transitionElement[o](j,function(){a(this)._showAria()}).promise().done(g),c.transitionElement=null)});break;case ab.slideLeft:var p=l.outerWidth(!0),q=e>f?-p:p,s=e>f?p:-p;a.when(l.animate({left:q},j,function(){a(this)._showAria(!1)}),k.css("left",s+"px")._showAria().animate({left:0},j)).done(g);break;default:a.when(l._showAria(!1),k._showAria()).done(g)}}function Q(b){b.preventDefault();var c=a(this),d=c.parent().parent().parent().parent(),e=m(d),f=n(d),g=f.currentIndex;if(c.parent().is(":not(.disabled):not(.current)")){var h=c.attr("href"),i=parseInt(h.substring(h.lastIndexOf("-")+1),0);u(d,e,f,i)}return g===f.currentIndex?(j(d,g).focus(),!1):void 0}function R(a){throw arguments.length>1&&(a=a.format(Array.prototype.slice.call(arguments,1))),new Error(a)}function S(a,b){null==b&&R("The argument '{0}' is null or undefined.",a)}a.fn.extend({_aria:function(a,b){return this.attr("aria-"+a,b)},_removeAria:function(a){return this.removeAttr("aria-"+a)},_enableAria:function(a){return null==a||a?this.removeClass("disabled")._aria("disabled","false"):this.addClass("disabled")._aria("disabled","true")},_showAria:function(a){return null==a||a?this.show()._aria("hidden","false"):this.hide()._aria("hidden","true")},_selectAria:function(a){return null==a||a?this.addClass("current")._aria("selected","true"):this.removeClass("current")._aria("selected","false")},_id:function(a){return a?this.attr("id",a):this.attr("id")}}),String.prototype.format||(String.prototype.format=function(){for(var b=1===arguments.length&&a.isArray(arguments[0])?arguments[0]:arguments,c=this,d=0;d<b.length;d++){var e=new RegExp("\\{"+d+"\\}","gm");c=c.replace(e,b[d])}return c});var T=0,U="jQu3ry_5teps_St@te_",V="-t-",W="-p-",X="-h-",Y="Index out of range.",Z="One or more corresponding step {0} are missing.";a.fn.steps=function(b){return a.fn.steps[b]?a.fn.steps[b].apply(this,Array.prototype.slice.call(arguments,1)):"object"!=typeof b&&b?void a.error("Method "+b+" does not exist on jQuery.steps"):w.apply(this,arguments)},a.fn.steps.add=function(a){var b=n(this);return x(this,m(this),b,b.stepCount,a)},a.fn.steps.destroy=function(){return g(this,m(this))},a.fn.steps.finish=function(){h(this,n(this))},a.fn.steps.getCurrentIndex=function(){return n(this).currentIndex},a.fn.steps.getCurrentStep=function(){return p(this,n(this).currentIndex)},a.fn.steps.getStep=function(a){return p(this,a)},a.fn.steps.insert=function(a,b){return x(this,m(this),n(this),a,b)},a.fn.steps.next=function(){return s(this,m(this),n(this))},a.fn.steps.previous=function(){return t(this,m(this),n(this))},a.fn.steps.remove=function(a){return H(this,m(this),n(this),a)},a.fn.steps.setStep=function(){throw new Error("Not yet implemented!")},a.fn.steps.skip=function(){throw new Error("Not yet implemented!")};var $=a.fn.steps.contentMode={html:0,iframe:1,async:2},_=a.fn.steps.stepsOrientation={horizontal:0,vertical:1},ab=a.fn.steps.transitionEffect={none:0,fade:1,slide:2,slideLeft:3},bb=a.fn.steps.stepModel={title:"",content:"",contentUrl:"",contentMode:$.html,contentLoaded:!1},cb=a.fn.steps.defaults={headerTag:"h1",bodyTag:"div",contentContainerTag:"div",actionContainerTag:"div",stepsContainerTag:"div",cssClass:"wizard",clearFixCssClass:"clearfix",stepsOrientation:_.horizontal,titleTemplate:'<span class="number">#index#.</span> #title#',loadingTemplate:'<span class="spinner"></span> #text#',autoFocus:!1,enableAllSteps:!1,enableKeyNavigation:!0,enablePagination:!0,suppressPaginationOnFocus:!0,enableContentCache:!0,enableCancelButton:!1,enableFinishButton:!0,preloadContent:!1,showFinishButtonAlways:!1,forceMoveForward:!1,saveState:!1,startIndex:0,transitionEffect:ab.none,transitionEffectSpeed:200,onStepChanging:function(){return!0},onStepChanged:function(){},onCanceled:function(){},onFinishing:function(){return!0},onFinished:function(){},onContentLoaded:function(){},onInit:function(){},labels:{cancel:"Cancel",current:"current step:",pagination:"Pagination",finish:"Finish",next:"Next",previous:"Previous",loading:"Loading ..."}}}(jQuery);]]></w:t>
        <w:br/>
      </w:r>
    </w:p>
    <w:p>
      <w:pPr>
        <w:pStyle w:val="Archivo"/>
        <w:pageBreakBefore w:val="true"/>
      </w:pPr>
      <w:r>
        <w:t>C:\Users\guadalupe.lopez\Desktop\nginx-1.14.0\html\dgc\assets\libs\jquery-steps\lib\jquery-1.10.2.min.js</w:t>
      </w:r>
    </w:p>
    <w:p>
      <w:pPr>
        <w:pStyle w:val="Contenido"/>
      </w:pPr>
      <w:r>
        <w:t>/*! jQuery v1.10.2 | (c) 2005, 2013 jQuery Foundation, Inc. | jquery.org/license</w:t>
        <w:br/>
        <w:t>//@ sourceMappingURL=jquery-1.10.2.min.map</w:t>
        <w:br/>
        <w:t>*/</w:t>
        <w:br/>
        <w:t><![CDATA[(function(e,t){var n,r,i=typeof t,o=e.location,a=e.document,s=a.documentElement,l=e.jQuery,u=e.$,c={},p=[],f="1.10.2",d=p.concat,h=p.push,g=p.slice,m=p.indexOf,y=c.toString,v=c.hasOwnProperty,b=f.trim,x=function(e,t){return new x.fn.init(e,t,r)},w=/[+-]?(?:\d*\.|)\d+(?:[eE][+-]?\d+|)/.source,T=/\S+/g,C=/^[\s\uFEFF\xA0]+|[\s\uFEFF\xA0]+$/g,N=/^(?:\s*(<[\w\W]+>)[^>]*|#([\w-]*))$/,k=/^<(\w+)\s*\/?>(?:<\/\1>|)$/,E=/^[\],:{}\s]*$/,S=/(?:^|:|,)(?:\s*\[)+/g,A=/\\(?:["\\\/bfnrt]|u[\da-fA-F]{4})/g,j=/"[^"\\\r\n]*"|true|false|null|-?(?:\d+\.|)\d+(?:[eE][+-]?\d+|)/g,D=/^-ms-/,L=/-([\da-z])/gi,H=function(e,t){return t.toUpperCase()},q=function(e){(a.addEventListener||"load"===e.type||"complete"===a.readyState)&&(_(),x.ready())},_=function(){a.addEventListener?(a.removeEventListener("DOMContentLoaded",q,!1),e.removeEventListener("load",q,!1)):(a.detachEvent("onreadystatechange",q),e.detachEvent("onload",q))};x.fn=x.prototype={jquery:f,constructor:x,init:function(e,n,r){var i,o;if(!e)return this;if("string"==typeof e){if(i="<"===e.charAt(0)&&">"===e.charAt(e.length-1)&&e.length>=3?[null,e,null]:N.exec(e),!i||!i[1]&&n)return!n||n.jquery?(n||r).find(e):this.constructor(n).find(e);if(i[1]){if(n=n instanceof x?n[0]:n,x.merge(this,x.parseHTML(i[1],n&&n.nodeType?n.ownerDocument||n:a,!0)),k.test(i[1])&&x.isPlainObject(n))for(i in n)x.isFunction(this[i])?this[i](n[i]):this.attr(i,n[i]);return this}if(o=a.getElementById(i[2]),o&&o.parentNode){if(o.id!==i[2])return r.find(e);this.length=1,this[0]=o}return this.context=a,this.selector=e,this}return e.nodeType?(this.context=this[0]=e,this.length=1,this):x.isFunction(e)?r.ready(e):(e.selector!==t&&(this.selector=e.selector,this.context=e.context),x.makeArray(e,this))},selector:"",length:0,toArray:function(){return g.call(this)},get:function(e){return null==e?this.toArray():0>e?this[this.length+e]:this[e]},pushStack:function(e){var t=x.merge(this.constructor(),e);return t.prevObject=this,t.context=this.context,t},each:function(e,t){return x.each(this,e,t)},ready:function(e){return x.ready.promise().done(e),this},slice:function(){return this.pushStack(g.apply(this,arguments))},first:function(){return this.eq(0)},last:function(){return this.eq(-1)},eq:function(e){var t=this.length,n=+e+(0>e?t:0);return this.pushStack(n>=0&&t>n?[this[n]]:[])},map:function(e){return this.pushStack(x.map(this,function(t,n){return e.call(t,n,t)}))},end:function(){return this.prevObject||this.constructor(null)},push:h,sort:[].sort,splice:[].splice},x.fn.init.prototype=x.fn,x.extend=x.fn.extend=function(){var e,n,r,i,o,a,s=arguments[0]||{},l=1,u=arguments.length,c=!1;for("boolean"==typeof s&&(c=s,s=arguments[1]||{},l=2),"object"==typeof s||x.isFunction(s)||(s={}),u===l&&(s=this,--l);u>l;l++)if(null!=(o=arguments[l]))for(i in o)e=s[i],r=o[i],s!==r&&(c&&r&&(x.isPlainObject(r)||(n=x.isArray(r)))?(n?(n=!1,a=e&&x.isArray(e)?e:[]):a=e&&x.isPlainObject(e)?e:{},s[i]=x.extend(c,a,r)):r!==t&&(s[i]=r));return s},x.extend({expando:"jQuery"+(f+Math.random()).replace(/\D/g,""),noConflict:function(t){return e.$===x&&(e.$=u),t&&e.jQuery===x&&(e.jQuery=l),x},isReady:!1,readyWait:1,holdReady:function(e){e?x.readyWait++:x.ready(!0)},ready:function(e){if(e===!0?!--x.readyWait:!x.isReady){if(!a.body)return setTimeout(x.ready);x.isReady=!0,e!==!0&&--x.readyWait>0||(n.resolveWith(a,[x]),x.fn.trigger&&x(a).trigger("ready").off("ready"))}},isFunction:function(e){return"function"===x.type(e)},isArray:Array.isArray||function(e){return"array"===x.type(e)},isWindow:function(e){return null!=e&&e==e.window},isNumeric:function(e){return!isNaN(parseFloat(e))&&isFinite(e)},type:function(e){return null==e?e+"":"object"==typeof e||"function"==typeof e?c[y.call(e)]||"object":typeof e},isPlainObject:function(e){var n;if(!e||"object"!==x.type(e)||e.nodeType||x.isWindow(e))return!1;try{if(e.constructor&&!v.call(e,"constructor")&&!v.call(e.constructor.prototype,"isPrototypeOf"))return!1}catch(r){return!1}if(x.support.ownLast)for(n in e)return v.call(e,n);for(n in e);return n===t||v.call(e,n)},isEmptyObject:function(e){var t;for(t in e)return!1;return!0},error:function(e){throw Error(e)},parseHTML:function(e,t,n){if(!e||"string"!=typeof e)return null;"boolean"==typeof t&&(n=t,t=!1),t=t||a;var r=k.exec(e),i=!n&&[];return r?[t.createElement(r[1])]:(r=x.buildFragment([e],t,i),i&&x(i).remove(),x.merge([],r.childNodes))},parseJSON:function(n){return e.JSON&&e.JSON.parse?e.JSON.parse(n):null===n?n:"string"==typeof n&&(n=x.trim(n),n&&E.test(n.replace(A,"@").replace(j,"]").replace(S,"")))?Function("return "+n)():(x.error("Invalid JSON: "+n),t)},parseXML:function(n){var r,i;if(!n||"string"!=typeof n)return null;try{e.DOMParser?(i=new DOMParser,r=i.parseFromString(n,"text/xml")):(r=new ActiveXObject("Microsoft.XMLDOM"),r.async="false",r.loadXML(n))}catch(o){r=t}return r&&r.documentElement&&!r.getElementsByTagName("parsererror").length||x.error("Invalid XML: "+n),r},noop:function(){},globalEval:function(t){t&&x.trim(t)&&(e.execScript||function(t){e.eval.call(e,t)})(t)},camelCase:function(e){return e.replace(D,"ms-").replace(L,H)},nodeName:function(e,t){return e.nodeName&&e.nodeName.toLowerCase()===t.toLowerCase()},each:function(e,t,n){var r,i=0,o=e.length,a=M(e);if(n){if(a){for(;o>i;i++)if(r=t.apply(e[i],n),r===!1)break}else for(i in e)if(r=t.apply(e[i],n),r===!1)break}else if(a){for(;o>i;i++)if(r=t.call(e[i],i,e[i]),r===!1)break}else for(i in e)if(r=t.call(e[i],i,e[i]),r===!1)break;return e},trim:b&&!b.call("\ufeff\u00a0")?function(e){return null==e?"":b.call(e)}:function(e){return null==e?"":(e+"").replace(C,"")},makeArray:function(e,t){var n=t||[];return null!=e&&(M(Object(e))?x.merge(n,"string"==typeof e?[e]:e):h.call(n,e)),n},inArray:function(e,t,n){var r;if(t){if(m)return m.call(t,e,n);for(r=t.length,n=n?0>n?Math.max(0,r+n):n:0;r>n;n++)if(n in t&&t[n]===e)return n}return-1},merge:function(e,n){var r=n.length,i=e.length,o=0;if("number"==typeof r)for(;r>o;o++)e[i++]=n[o];else while(n[o]!==t)e[i++]=n[o++];return e.length=i,e},grep:function(e,t,n){var r,i=[],o=0,a=e.length;for(n=!!n;a>o;o++)r=!!t(e[o],o),n!==r&&i.push(e[o]);return i},map:function(e,t,n){var r,i=0,o=e.length,a=M(e),s=[];if(a)for(;o>i;i++)r=t(e[i],i,n),null!=r&&(s[s.length]=r);else for(i in e)r=t(e[i],i,n),null!=r&&(s[s.length]=r);return d.apply([],s)},guid:1,proxy:function(e,n){var r,i,o;return"string"==typeof n&&(o=e[n],n=e,e=o),x.isFunction(e)?(r=g.call(arguments,2),i=function(){return e.apply(n||this,r.concat(g.call(arguments)))},i.guid=e.guid=e.guid||x.guid++,i):t},access:function(e,n,r,i,o,a,s){var l=0,u=e.length,c=null==r;if("object"===x.type(r)){o=!0;for(l in r)x.access(e,n,l,r[l],!0,a,s)}else if(i!==t&&(o=!0,x.isFunction(i)||(s=!0),c&&(s?(n.call(e,i),n=null):(c=n,n=function(e,t,n){return c.call(x(e),n)})),n))for(;u>l;l++)n(e[l],r,s?i:i.call(e[l],l,n(e[l],r)));return o?e:c?n.call(e):u?n(e[0],r):a},now:function(){return(new Date).getTime()},swap:function(e,t,n,r){var i,o,a={};for(o in t)a[o]=e.style[o],e.style[o]=t[o];i=n.apply(e,r||[]);for(o in t)e.style[o]=a[o];return i}}),x.ready.promise=function(t){if(!n)if(n=x.Deferred(),"complete"===a.readyState)setTimeout(x.ready);else if(a.addEventListener)a.addEventListener("DOMContentLoaded",q,!1),e.addEventListener("load",q,!1);else{a.attachEvent("onreadystatechange",q),e.attachEvent("onload",q);var r=!1;try{r=null==e.frameElement&&a.documentElement}catch(i){}r&&r.doScroll&&function o(){if(!x.isReady){try{r.doScroll("left")}catch(e){return setTimeout(o,50)}_(),x.ready()}}()}return n.promise(t)},x.each("Boolean Number String Function Array Date RegExp Object Error".split(" "),function(e,t){c["[object "+t+"]"]=t.toLowerCase()});function M(e){var t=e.length,n=x.type(e);return x.isWindow(e)?!1:1===e.nodeType&&t?!0:"array"===n||"function"!==n&&(0===t||"number"==typeof t&&t>0&&t-1 in e)}r=x(a),function(e,t){var n,r,i,o,a,s,l,u,c,p,f,d,h,g,m,y,v,b="sizzle"+-new Date,w=e.document,T=0,C=0,N=st(),k=st(),E=st(),S=!1,A=function(e,t){return e===t?(S=!0,0):0},j=typeof t,D=1<<31,L={}.hasOwnProperty,H=[],q=H.pop,_=H.push,M=H.push,O=H.slice,F=H.indexOf||function(e){var t=0,n=this.length;for(;n>t;t++)if(this[t]===e)return t;return-1},B="checked|selected|async|autofocus|autoplay|controls|defer|disabled|hidden|ismap|loop|multiple|open|readonly|required|scoped",P="[\\x20\\t\\r\\n\\f]",R="(?:\\\\.|[\\w-]|[^\\x00-\\xa0])+",W=R.replace("w","w#"),$="\\["+P+"*("+R+")"+P+"*(?:([*^$|!~]?=)"+P+"*(?:(['\"])((?:\\\\.|[^\\\\])*?)\\3|("+W+")|)|)"+P+"*\\]",I=":("+R+")(?:\\(((['\"])((?:\\\\.|[^\\\\])*?)\\3|((?:\\\\.|[^\\\\()[\\]]|"+$.replace(3,8)+")*)|.*)\\)|)",z=RegExp("^"+P+"+|((?:^|[^\\\\])(?:\\\\.)*)"+P+"+$","g"),X=RegExp("^"+P+"*,"+P+"*"),U=RegExp("^"+P+"*([>+~]|"+P+")"+P+"*"),V=RegExp(P+"*[+~]"),Y=RegExp("="+P+"*([^\\]'\"]*)"+P+"*\\]","g"),J=RegExp(I),G=RegExp("^"+W+"$"),Q={ID:RegExp("^#("+R+")"),CLASS:RegExp("^\\.("+R+")"),TAG:RegExp("^("+R.replace("w","w*")+")"),ATTR:RegExp("^"+$),PSEUDO:RegExp("^"+I),CHILD:RegExp("^:(only|first|last|nth|nth-last)-(child|of-type)(?:\\("+P+"*(even|odd|(([+-]|)(\\d*)n|)"+P+"*(?:([+-]|)"+P+"*(\\d+)|))"+P+"*\\)|)","i"),bool:RegExp("^(?:"+B+")$","i"),needsContext:RegExp("^"+P+"*[>+~]|:(even|odd|eq|gt|lt|nth|first|last)(?:\\("+P+"*((?:-\\d)?\\d*)"+P+"*\\)|)(?=[^-]|$)","i")},K=/^[^{]+\{\s*\[native \w/,Z=/^(?:#([\w-]+)|(\w+)|\.([\w-]+))$/,et=/^(?:input|select|textarea|button)$/i,tt=/^h\d$/i,nt=/'|\\/g,rt=RegExp("\\\\([\\da-f]{1,6}"+P+"?|("+P+")|.)","ig"),it=function(e,t,n){var r="0x"+t-65536;return r!==r||n?t:0>r?String.fromCharCode(r+65536):String.fromCharCode(55296|r>>10,56320|1023&r)};try{M.apply(H=O.call(w.childNodes),w.childNodes),H[w.childNodes.length].nodeType}catch(ot){M={apply:H.length?function(e,t){_.apply(e,O.call(t))}:function(e,t){var n=e.length,r=0;while(e[n++]=t[r++]);e.length=n-1}}}function at(e,t,n,i){var o,a,s,l,u,c,d,m,y,x;if((t?t.ownerDocument||t:w)!==f&&p(t),t=t||f,n=n||[],!e||"string"!=typeof e)return n;if(1!==(l=t.nodeType)&&9!==l)return[];if(h&&!i){if(o=Z.exec(e))if(s=o[1]){if(9===l){if(a=t.getElementById(s),!a||!a.parentNode)return n;if(a.id===s)return n.push(a),n}else if(t.ownerDocument&&(a=t.ownerDocument.getElementById(s))&&v(t,a)&&a.id===s)return n.push(a),n}else{if(o[2])return M.apply(n,t.getElementsByTagName(e)),n;if((s=o[3])&&r.getElementsByClassName&&t.getElementsByClassName)return M.apply(n,t.getElementsByClassName(s)),n}if(r.qsa&&(!g||!g.test(e))){if(m=d=b,y=t,x=9===l&&e,1===l&&"object"!==t.nodeName.toLowerCase()){c=mt(e),(d=t.getAttribute("id"))?m=d.replace(nt,"\\$&"):t.setAttribute("id",m),m="[id='"+m+"'] ",u=c.length;while(u--)c[u]=m+yt(c[u]);y=V.test(e)&&t.parentNode||t,x=c.join(",")}if(x)try{return M.apply(n,y.querySelectorAll(x)),n}catch(T){}finally{d||t.removeAttribute("id")}}}return kt(e.replace(z,"$1"),t,n,i)}function st(){var e=[];function t(n,r){return e.push(n+=" ")>o.cacheLength&&delete t[e.shift()],t[n]=r}return t}function lt(e){return e[b]=!0,e}function ut(e){var t=f.createElement("div");try{return!!e(t)}catch(n){return!1}finally{t.parentNode&&t.parentNode.removeChild(t),t=null}}function ct(e,t){var n=e.split("|"),r=e.length;while(r--)o.attrHandle[n[r]]=t}function pt(e,t){var n=t&&e,r=n&&1===e.nodeType&&1===t.nodeType&&(~t.sourceIndex||D)-(~e.sourceIndex||D);if(r)return r;if(n)while(n=n.nextSibling)if(n===t)return-1;return e?1:-1}function ft(e){return function(t){var n=t.nodeName.toLowerCase();return"input"===n&&t.type===e}}function dt(e){return function(t){var n=t.nodeName.toLowerCase();return("input"===n||"button"===n)&&t.type===e}}function ht(e){return lt(function(t){return t=+t,lt(function(n,r){var i,o=e([],n.length,t),a=o.length;while(a--)n[i=o[a]]&&(n[i]=!(r[i]=n[i]))})})}s=at.isXML=function(e){var t=e&&(e.ownerDocument||e).documentElement;return t?"HTML"!==t.nodeName:!1},r=at.support={},p=at.setDocument=function(e){var n=e?e.ownerDocument||e:w,i=n.defaultView;return n!==f&&9===n.nodeType&&n.documentElement?(f=n,d=n.documentElement,h=!s(n),i&&i.attachEvent&&i!==i.top&&i.attachEvent("onbeforeunload",function(){p()}),r.attributes=ut(function(e){return e.className="i",!e.getAttribute("className")}),r.getElementsByTagName=ut(function(e){return e.appendChild(n.createComment("")),!e.getElementsByTagName("*").length}),r.getElementsByClassName=ut(function(e){return e.innerHTML="<div class='a'></div><div class='a i'></div>",e.firstChild.className="i",2===e.getElementsByClassName("i").length}),r.getById=ut(function(e){return d.appendChild(e).id=b,!n.getElementsByName||!n.getElementsByName(b).length}),r.getById?(o.find.ID=function(e,t){if(typeof t.getElementById!==j&&h){var n=t.getElementById(e);return n&&n.parentNode?[n]:[]}},o.filter.ID=function(e){var t=e.replace(rt,it);return function(e){return e.getAttribute("id")===t}}):(delete o.find.ID,o.filter.ID=function(e){var t=e.replace(rt,it);return function(e){var n=typeof e.getAttributeNode!==j&&e.getAttributeNode("id");return n&&n.value===t}}),o.find.TAG=r.getElementsByTagName?function(e,n){return typeof n.getElementsByTagName!==j?n.getElementsByTagName(e):t}:function(e,t){var n,r=[],i=0,o=t.getElementsByTagName(e);if("*"===e){while(n=o[i++])1===n.nodeType&&r.push(n);return r}return o},o.find.CLASS=r.getElementsByClassName&&function(e,n){return typeof n.getElementsByClassName!==j&&h?n.getElementsByClassName(e):t},m=[],g=[],(r.qsa=K.test(n.querySelectorAll))&&(ut(function(e){e.innerHTML="<select><option selected=''></option></select>",e.querySelectorAll("[selected]").length||g.push("\\["+P+"*(?:value|"+B+")"),e.querySelectorAll(":checked").length||g.push(":checked")}),ut(function(e){var t=n.createElement("input");t.setAttribute("type","hidden"),e.appendChild(t).setAttribute("t",""),e.querySelectorAll("[t^='']").length&&g.push("[*^$]="+P+"*(?:''|\"\")"),e.querySelectorAll(":enabled").length||g.push(":enabled",":disabled"),e.querySelectorAll("*,:x"),g.push(",.*:")})),(r.matchesSelector=K.test(y=d.webkitMatchesSelector||d.mozMatchesSelector||d.oMatchesSelector||d.msMatchesSelector))&&ut(function(e){r.disconnectedMatch=y.call(e,"div"),y.call(e,"[s!='']:x"),m.push("!=",I)}),g=g.length&&RegExp(g.join("|")),m=m.length&&RegExp(m.join("|")),v=K.test(d.contains)||d.compareDocumentPosition?function(e,t){var n=9===e.nodeType?e.documentElement:e,r=t&&t.parentNode;return e===r||!(!r||1!==r.nodeType||!(n.contains?n.contains(r):e.compareDocumentPosition&&16&e.compareDocumentPosition(r)))}:function(e,t){if(t)while(t=t.parentNode)if(t===e)return!0;return!1},A=d.compareDocumentPosition?function(e,t){if(e===t)return S=!0,0;var i=t.compareDocumentPosition&&e.compareDocumentPosition&&e.compareDocumentPosition(t);return i?1&i||!r.sortDetached&&t.compareDocumentPosition(e)===i?e===n||v(w,e)?-1:t===n||v(w,t)?1:c?F.call(c,e)-F.call(c,t):0:4&i?-1:1:e.compareDocumentPosition?-1:1}:function(e,t){var r,i=0,o=e.parentNode,a=t.parentNode,s=[e],l=[t];if(e===t)return S=!0,0;if(!o||!a)return e===n?-1:t===n?1:o?-1:a?1:c?F.call(c,e)-F.call(c,t):0;if(o===a)return pt(e,t);r=e;while(r=r.parentNode)s.unshift(r);r=t;while(r=r.parentNode)l.unshift(r);while(s[i]===l[i])i++;return i?pt(s[i],l[i]):s[i]===w?-1:l[i]===w?1:0},n):f},at.matches=function(e,t){return at(e,null,null,t)},at.matchesSelector=function(e,t){if((e.ownerDocument||e)!==f&&p(e),t=t.replace(Y,"='$1']"),!(!r.matchesSelector||!h||m&&m.test(t)||g&&g.test(t)))try{var n=y.call(e,t);if(n||r.disconnectedMatch||e.document&&11!==e.document.nodeType)return n}catch(i){}return at(t,f,null,[e]).length>0},at.contains=function(e,t){return(e.ownerDocument||e)!==f&&p(e),v(e,t)},at.attr=function(e,n){(e.ownerDocument||e)!==f&&p(e);var i=o.attrHandle[n.toLowerCase()],a=i&&L.call(o.attrHandle,n.toLowerCase())?i(e,n,!h):t;return a===t?r.attributes||!h?e.getAttribute(n):(a=e.getAttributeNode(n))&&a.specified?a.value:null:a},at.error=function(e){throw Error("Syntax error, unrecognized expression: "+e)},at.uniqueSort=function(e){var t,n=[],i=0,o=0;if(S=!r.detectDuplicates,c=!r.sortStable&&e.slice(0),e.sort(A),S){while(t=e[o++])t===e[o]&&(i=n.push(o));while(i--)e.splice(n[i],1)}return e},a=at.getText=function(e){var t,n="",r=0,i=e.nodeType;if(i){if(1===i||9===i||11===i){if("string"==typeof e.textContent)return e.textContent;for(e=e.firstChild;e;e=e.nextSibling)n+=a(e)}else if(3===i||4===i)return e.nodeValue}else for(;t=e[r];r++)n+=a(t);return n},o=at.selectors={cacheLength:50,createPseudo:lt,match:Q,attrHandle:{},find:{},relative:{">":{dir:"parentNode",first:!0}," ":{dir:"parentNode"},"+":{dir:"previousSibling",first:!0},"~":{dir:"previousSibling"}},preFilter:{ATTR:function(e){return e[1]=e[1].replace(rt,it),e[3]=(e[4]||e[5]||"").replace(rt,it),"~="===e[2]&&(e[3]=" "+e[3]+" "),e.slice(0,4)},CHILD:function(e){return e[1]=e[1].toLowerCase(),"nth"===e[1].slice(0,3)?(e[3]||at.error(e[0]),e[4]=+(e[4]?e[5]+(e[6]||1):2*("even"===e[3]||"odd"===e[3])),e[5]=+(e[7]+e[8]||"odd"===e[3])):e[3]&&at.error(e[0]),e},PSEUDO:function(e){var n,r=!e[5]&&e[2];return Q.CHILD.test(e[0])?null:(e[3]&&e[4]!==t?e[2]=e[4]:r&&J.test(r)&&(n=mt(r,!0))&&(n=r.indexOf(")",r.length-n)-r.length)&&(e[0]=e[0].slice(0,n),e[2]=r.slice(0,n)),e.slice(0,3))}},filter:{TAG:function(e){var t=e.replace(rt,it).toLowerCase();return"*"===e?function(){return!0}:function(e){return e.nodeName&&e.nodeName.toLowerCase()===t}},CLASS:function(e){var t=N[e+" "];return t||(t=RegExp("(^|"+P+")"+e+"("+P+"|$)"))&&N(e,function(e){return t.test("string"==typeof e.className&&e.className||typeof e.getAttribute!==j&&e.getAttribute("class")||"")})},ATTR:function(e,t,n){return function(r){var i=at.attr(r,e);return null==i?"!="===t:t?(i+="","="===t?i===n:"!="===t?i!==n:"^="===t?n&&0===i.indexOf(n):"*="===t?n&&i.indexOf(n)>-1:"$="===t?n&&i.slice(-n.length)===n:"~="===t?(" "+i+" ").indexOf(n)>-1:"|="===t?i===n||i.slice(0,n.length+1)===n+"-":!1):!0}},CHILD:function(e,t,n,r,i){var o="nth"!==e.slice(0,3),a="last"!==e.slice(-4),s="of-type"===t;return 1===r&&0===i?function(e){return!!e.parentNode}:function(t,n,l){var u,c,p,f,d,h,g=o!==a?"nextSibling":"previousSibling",m=t.parentNode,y=s&&t.nodeName.toLowerCase(),v=!l&&!s;if(m){if(o){while(g){p=t;while(p=p[g])if(s?p.nodeName.toLowerCase()===y:1===p.nodeType)return!1;h=g="only"===e&&!h&&"nextSibling"}return!0}if(h=[a?m.firstChild:m.lastChild],a&&v){c=m[b]||(m[b]={}),u=c[e]||[],d=u[0]===T&&u[1],f=u[0]===T&&u[2],p=d&&m.childNodes[d];while(p=++d&&p&&p[g]||(f=d=0)||h.pop())if(1===p.nodeType&&++f&&p===t){c[e]=[T,d,f];break}}else if(v&&(u=(t[b]||(t[b]={}))[e])&&u[0]===T)f=u[1];else while(p=++d&&p&&p[g]||(f=d=0)||h.pop())if((s?p.nodeName.toLowerCase()===y:1===p.nodeType)&&++f&&(v&&((p[b]||(p[b]={}))[e]=[T,f]),p===t))break;return f-=i,f===r||0===f%r&&f/r>=0}}},PSEUDO:function(e,t){var n,r=o.pseudos[e]||o.setFilters[e.toLowerCase()]||at.error("unsupported pseudo: "+e);return r[b]?r(t):r.length>1?(n=[e,e,"",t],o.setFilters.hasOwnProperty(e.toLowerCase())?lt(function(e,n){var i,o=r(e,t),a=o.length;while(a--)i=F.call(e,o[a]),e[i]=!(n[i]=o[a])}):function(e){return r(e,0,n)}):r}},pseudos:{not:lt(function(e){var t=[],n=[],r=l(e.replace(z,"$1"));return r[b]?lt(function(e,t,n,i){var o,a=r(e,null,i,[]),s=e.length;while(s--)(o=a[s])&&(e[s]=!(t[s]=o))}):function(e,i,o){return t[0]=e,r(t,null,o,n),!n.pop()}}),has:lt(function(e){return function(t){return at(e,t).length>0}}),contains:lt(function(e){return function(t){return(t.textContent||t.innerText||a(t)).indexOf(e)>-1}}),lang:lt(function(e){return G.test(e||"")||at.error("unsupported lang: "+e),e=e.replace(rt,it).toLowerCase(),function(t){var n;do if(n=h?t.lang:t.getAttribute("xml:lang")||t.getAttribute("lang"))return n=n.toLowerCase(),n===e||0===n.indexOf(e+"-");while((t=t.parentNode)&&1===t.nodeType);return!1}}),target:function(t){var n=e.location&&e.location.hash;return n&&n.slice(1)===t.id},root:function(e){return e===d},focus:function(e){return e===f.activeElement&&(!f.hasFocus||f.hasFocus())&&!!(e.type||e.href||~e.tabIndex)},enabled:function(e){return e.disabled===!1},disabled:function(e){return e.disabled===!0},checked:function(e){var t=e.nodeName.toLowerCase();return"input"===t&&!!e.checked||"option"===t&&!!e.selected},selected:function(e){return e.parentNode&&e.parentNode.selectedIndex,e.selected===!0},empty:function(e){for(e=e.firstChild;e;e=e.nextSibling)if(e.nodeName>"@"||3===e.nodeType||4===e.nodeType)return!1;return!0},parent:function(e){return!o.pseudos.empty(e)},header:function(e){return tt.test(e.nodeName)},input:function(e){return et.test(e.nodeName)},button:function(e){var t=e.nodeName.toLowerCase();return"input"===t&&"button"===e.type||"button"===t},text:function(e){var t;return"input"===e.nodeName.toLowerCase()&&"text"===e.type&&(null==(t=e.getAttribute("type"))||t.toLowerCase()===e.type)},first:ht(function(){return[0]}),last:ht(function(e,t){return[t-1]}),eq:ht(function(e,t,n){return[0>n?n+t:n]}),even:ht(function(e,t){var n=0;for(;t>n;n+=2)e.push(n);return e}),odd:ht(function(e,t){var n=1;for(;t>n;n+=2)e.push(n);return e}),lt:ht(function(e,t,n){var r=0>n?n+t:n;for(;--r>=0;)e.push(r);return e}),gt:ht(function(e,t,n){var r=0>n?n+t:n;for(;t>++r;)e.push(r);return e})}},o.pseudos.nth=o.pseudos.eq;for(n in{radio:!0,checkbox:!0,file:!0,password:!0,image:!0})o.pseudos[n]=ft(n);for(n in{submit:!0,reset:!0})o.pseudos[n]=dt(n);function gt(){}gt.prototype=o.filters=o.pseudos,o.setFilters=new gt;function mt(e,t){var n,r,i,a,s,l,u,c=k[e+" "];if(c)return t?0:c.slice(0);s=e,l=[],u=o.preFilter;while(s){(!n||(r=X.exec(s)))&&(r&&(s=s.slice(r[0].length)||s),l.push(i=[])),n=!1,(r=U.exec(s))&&(n=r.shift(),i.push({value:n,type:r[0].replace(z," ")}),s=s.slice(n.length));for(a in o.filter)!(r=Q[a].exec(s))||u[a]&&!(r=u[a](r))||(n=r.shift(),i.push({value:n,type:a,matches:r}),s=s.slice(n.length));if(!n)break}return t?s.length:s?at.error(e):k(e,l).slice(0)}function yt(e){var t=0,n=e.length,r="";for(;n>t;t++)r+=e[t].value;return r}function vt(e,t,n){var r=t.dir,o=n&&"parentNode"===r,a=C++;return t.first?function(t,n,i){while(t=t[r])if(1===t.nodeType||o)return e(t,n,i)}:function(t,n,s){var l,u,c,p=T+" "+a;if(s){while(t=t[r])if((1===t.nodeType||o)&&e(t,n,s))return!0}else while(t=t[r])if(1===t.nodeType||o)if(c=t[b]||(t[b]={}),(u=c[r])&&u[0]===p){if((l=u[1])===!0||l===i)return l===!0}else if(u=c[r]=[p],u[1]=e(t,n,s)||i,u[1]===!0)return!0}}function bt(e){return e.length>1?function(t,n,r){var i=e.length;while(i--)if(!e[i](t,n,r))return!1;return!0}:e[0]}function xt(e,t,n,r,i){var o,a=[],s=0,l=e.length,u=null!=t;for(;l>s;s++)(o=e[s])&&(!n||n(o,r,i))&&(a.push(o),u&&t.push(s));return a}function wt(e,t,n,r,i,o){return r&&!r[b]&&(r=wt(r)),i&&!i[b]&&(i=wt(i,o)),lt(function(o,a,s,l){var u,c,p,f=[],d=[],h=a.length,g=o||Nt(t||"*",s.nodeType?[s]:s,[]),m=!e||!o&&t?g:xt(g,f,e,s,l),y=n?i||(o?e:h||r)?[]:a:m;if(n&&n(m,y,s,l),r){u=xt(y,d),r(u,[],s,l),c=u.length;while(c--)(p=u[c])&&(y[d[c]]=!(m[d[c]]=p))}if(o){if(i||e){if(i){u=[],c=y.length;while(c--)(p=y[c])&&u.push(m[c]=p);i(null,y=[],u,l)}c=y.length;while(c--)(p=y[c])&&(u=i?F.call(o,p):f[c])>-1&&(o[u]=!(a[u]=p))}}else y=xt(y===a?y.splice(h,y.length):y),i?i(null,a,y,l):M.apply(a,y)})}function Tt(e){var t,n,r,i=e.length,a=o.relative[e[0].type],s=a||o.relative[" "],l=a?1:0,c=vt(function(e){return e===t},s,!0),p=vt(function(e){return F.call(t,e)>-1},s,!0),f=[function(e,n,r){return!a&&(r||n!==u)||((t=n).nodeType?c(e,n,r):p(e,n,r))}];for(;i>l;l++)if(n=o.relative[e[l].type])f=[vt(bt(f),n)];else{if(n=o.filter[e[l].type].apply(null,e[l].matches),n[b]){for(r=++l;i>r;r++)if(o.relative[e[r].type])break;return wt(l>1&&bt(f),l>1&&yt(e.slice(0,l-1).concat({value:" "===e[l-2].type?"*":""})).replace(z,"$1"),n,r>l&&Tt(e.slice(l,r)),i>r&&Tt(e=e.slice(r)),i>r&&yt(e))}f.push(n)}return bt(f)}function Ct(e,t){var n=0,r=t.length>0,a=e.length>0,s=function(s,l,c,p,d){var h,g,m,y=[],v=0,b="0",x=s&&[],w=null!=d,C=u,N=s||a&&o.find.TAG("*",d&&l.parentNode||l),k=T+=null==C?1:Math.random()||.1;for(w&&(u=l!==f&&l,i=n);null!=(h=N[b]);b++){if(a&&h){g=0;while(m=e[g++])if(m(h,l,c)){p.push(h);break}w&&(T=k,i=++n)}r&&((h=!m&&h)&&v--,s&&x.push(h))}if(v+=b,r&&b!==v){g=0;while(m=t[g++])m(x,y,l,c);if(s){if(v>0)while(b--)x[b]||y[b]||(y[b]=q.call(p));y=xt(y)}M.apply(p,y),w&&!s&&y.length>0&&v+t.length>1&&at.uniqueSort(p)}return w&&(T=k,u=C),x};return r?lt(s):s}l=at.compile=function(e,t){var n,r=[],i=[],o=E[e+" "];if(!o){t||(t=mt(e)),n=t.length;while(n--)o=Tt(t[n]),o[b]?r.push(o):i.push(o);o=E(e,Ct(i,r))}return o};function Nt(e,t,n){var r=0,i=t.length;for(;i>r;r++)at(e,t[r],n);return n}function kt(e,t,n,i){var a,s,u,c,p,f=mt(e);if(!i&&1===f.length){if(s=f[0]=f[0].slice(0),s.length>2&&"ID"===(u=s[0]).type&&r.getById&&9===t.nodeType&&h&&o.relative[s[1].type]){if(t=(o.find.ID(u.matches[0].replace(rt,it),t)||[])[0],!t)return n;e=e.slice(s.shift().value.length)}a=Q.needsContext.test(e)?0:s.length;while(a--){if(u=s[a],o.relative[c=u.type])break;if((p=o.find[c])&&(i=p(u.matches[0].replace(rt,it),V.test(s[0].type)&&t.parentNode||t))){if(s.splice(a,1),e=i.length&&yt(s),!e)return M.apply(n,i),n;break}}}return l(e,f)(i,t,!h,n,V.test(e)),n}r.sortStable=b.split("").sort(A).join("")===b,r.detectDuplicates=S,p(),r.sortDetached=ut(function(e){return 1&e.compareDocumentPosition(f.createElement("div"))}),ut(function(e){return e.innerHTML="<a href='#'></a>","#"===e.firstChild.getAttribute("href")})||ct("type|href|height|width",function(e,n,r){return r?t:e.getAttribute(n,"type"===n.toLowerCase()?1:2)}),r.attributes&&ut(function(e){return e.innerHTML="<input/>",e.firstChild.setAttribute("value",""),""===e.firstChild.getAttribute("value")})||ct("value",function(e,n,r){return r||"input"!==e.nodeName.toLowerCase()?t:e.defaultValue}),ut(function(e){return null==e.getAttribute("disabled")})||ct(B,function(e,n,r){var i;return r?t:(i=e.getAttributeNode(n))&&i.specified?i.value:e[n]===!0?n.toLowerCase():null}),x.find=at,x.expr=at.selectors,x.expr[":"]=x.expr.pseudos,x.unique=at.uniqueSort,x.text=at.getText,x.isXMLDoc=at.isXML,x.contains=at.contains}(e);var O={};function F(e){var t=O[e]={};return x.each(e.match(T)||[],function(e,n){t[n]=!0}),t}x.Callbacks=function(e){e="string"==typeof e?O[e]||F(e):x.extend({},e);var n,r,i,o,a,s,l=[],u=!e.once&&[],c=function(t){for(r=e.memory&&t,i=!0,a=s||0,s=0,o=l.length,n=!0;l&&o>a;a++)if(l[a].apply(t[0],t[1])===!1&&e.stopOnFalse){r=!1;break}n=!1,l&&(u?u.length&&c(u.shift()):r?l=[]:p.disable())},p={add:function(){if(l){var t=l.length;(function i(t){x.each(t,function(t,n){var r=x.type(n);"function"===r?e.unique&&p.has(n)||l.push(n):n&&n.length&&"string"!==r&&i(n)})})(arguments),n?o=l.length:r&&(s=t,c(r))}return this},remove:function(){return l&&x.each(arguments,function(e,t){var r;while((r=x.inArray(t,l,r))>-1)l.splice(r,1),n&&(o>=r&&o--,a>=r&&a--)}),this},has:function(e){return e?x.inArray(e,l)>-1:!(!l||!l.length)},empty:function(){return l=[],o=0,this},disable:function(){return l=u=r=t,this},disabled:function(){return!l},lock:function(){return u=t,r||p.disable(),this},locked:function(){return!u},fireWith:function(e,t){return!l||i&&!u||(t=t||[],t=[e,t.slice?t.slice():t],n?u.push(t):c(t)),this},fire:function(){return p.fireWith(this,arguments),this},fired:function(){return!!i}};return p},x.extend({Deferred:function(e){var t=[["resolve","done",x.Callbacks("once memory"),"resolved"],["reject","fail",x.Callbacks("once memory"),"rejected"],["notify","progress",x.Callbacks("memory")]],n="pending",r={state:function(){return n},always:function(){return i.done(arguments).fail(arguments),this},then:function(){var e=arguments;return x.Deferred(function(n){x.each(t,function(t,o){var a=o[0],s=x.isFunction(e[t])&&e[t];i[o[1]](function(){var e=s&&s.apply(this,arguments);e&&x.isFunction(e.promise)?e.promise().done(n.resolve).fail(n.reject).progress(n.notify):n[a+"With"](this===r?n.promise():this,s?[e]:arguments)})}),e=null}).promise()},promise:function(e){return null!=e?x.extend(e,r):r}},i={};return r.pipe=r.then,x.each(t,function(e,o){var a=o[2],s=o[3];r[o[1]]=a.add,s&&a.add(function(){n=s},t[1^e][2].disable,t[2][2].lock),i[o[0]]=function(){return i[o[0]+"With"](this===i?r:this,arguments),this},i[o[0]+"With"]=a.fireWith}),r.promise(i),e&&e.call(i,i),i},when:function(e){var t=0,n=g.call(arguments),r=n.length,i=1!==r||e&&x.isFunction(e.promise)?r:0,o=1===i?e:x.Deferred(),a=function(e,t,n){return function(r){t[e]=this,n[e]=arguments.length>1?g.call(arguments):r,n===s?o.notifyWith(t,n):--i||o.resolveWith(t,n)}},s,l,u;if(r>1)for(s=Array(r),l=Array(r),u=Array(r);r>t;t++)n[t]&&x.isFunction(n[t].promise)?n[t].promise().done(a(t,u,n)).fail(o.reject).progress(a(t,l,s)):--i;return i||o.resolveWith(u,n),o.promise()}}),x.support=function(t){var n,r,o,s,l,u,c,p,f,d=a.createElement("div");if(d.setAttribute("className","t"),d.innerHTML="  <link/><table></table><a href='/a'>a</a><input type='checkbox'/>",n=d.getElementsByTagName("*")||[],r=d.getElementsByTagName("a")[0],!r||!r.style||!n.length)return t;s=a.createElement("select"),u=s.appendChild(a.createElement("option")),o=d.getElementsByTagName("input")[0],r.style.cssText="top:1px;float:left;opacity:.5",t.getSetAttribute="t"!==d.className,t.leadingWhitespace=3===d.firstChild.nodeType,t.tbody=!d.getElementsByTagName("tbody").length,t.htmlSerialize=!!d.getElementsByTagName("link").length,t.style=/top/.test(r.getAttribute("style")),t.hrefNormalized="/a"===r.getAttribute("href"),t.opacity=/^0.5/.test(r.style.opacity),t.cssFloat=!!r.style.cssFloat,t.checkOn=!!o.value,t.optSelected=u.selected,t.enctype=!!a.createElement("form").enctype,t.html5Clone="<:nav></:nav>"!==a.createElement("nav").cloneNode(!0).outerHTML,t.inlineBlockNeedsLayout=!1,t.shrinkWrapBlocks=!1,t.pixelPosition=!1,t.deleteExpando=!0,t.noCloneEvent=!0,t.reliableMarginRight=!0,t.boxSizingReliable=!0,o.checked=!0,t.noCloneChecked=o.cloneNode(!0).checked,s.disabled=!0,t.optDisabled=!u.disabled;try{delete d.test}catch(h){t.deleteExpando=!1}o=a.createElement("input"),o.setAttribute("value",""),t.input=""===o.getAttribute("value"),o.value="t",o.setAttribute("type","radio"),t.radioValue="t"===o.value,o.setAttribute("checked","t"),o.setAttribute("name","t"),l=a.createDocumentFragment(),l.appendChild(o),t.appendChecked=o.checked,t.checkClone=l.cloneNode(!0).cloneNode(!0).lastChild.checked,d.attachEvent&&(d.attachEvent("onclick",function(){t.noCloneEvent=!1}),d.cloneNode(!0).click());for(f in{submit:!0,change:!0,focusin:!0})d.setAttribute(c="on"+f,"t"),t[f+"Bubbles"]=c in e||d.attributes[c].expando===!1;d.style.backgroundClip="content-box",d.cloneNode(!0).style.backgroundClip="",t.clearCloneStyle="content-box"===d.style.backgroundClip;for(f in x(t))break;return t.ownLast="0"!==f,x(function(){var n,r,o,s="padding:0;margin:0;border:0;display:block;box-sizing:content-box;-moz-box-sizing:content-box;-webkit-box-sizing:content-box;",l=a.getElementsByTagName("body")[0];l&&(n=a.createElement("div"),n.style.cssText="border:0;width:0;height:0;position:absolute;top:0;left:-9999px;margin-top:1px",l.appendChild(n).appendChild(d),d.innerHTML="<table><tr><td></td><td>t</td></tr></table>",o=d.getElementsByTagName("td"),o[0].style.cssText="padding:0;margin:0;border:0;display:none",p=0===o[0].offsetHeight,o[0].style.display="",o[1].style.display="none",t.reliableHiddenOffsets=p&&0===o[0].offsetHeight,d.innerHTML="",d.style.cssText="box-sizing:border-box;-moz-box-sizing:border-box;-webkit-box-sizing:border-box;padding:1px;border:1px;display:block;width:4px;margin-top:1%;position:absolute;top:1%;",x.swap(l,null!=l.style.zoom?{zoom:1}:{},function(){t.boxSizing=4===d.offsetWidth}),e.getComputedStyle&&(t.pixelPosition="1%"!==(e.getComputedStyle(d,null)||{}).top,t.boxSizingReliable="4px"===(e.getComputedStyle(d,null)||{width:"4px"}).width,r=d.appendChild(a.createElement("div")),r.style.cssText=d.style.cssText=s,r.style.marginRight=r.style.width="0",d.style.width="1px",t.reliableMarginRight=!parseFloat((e.getComputedStyle(r,null)||{}).marginRight)),typeof d.style.zoom!==i&&(d.innerHTML="",d.style.cssText=s+"width:1px;padding:1px;display:inline;zoom:1",t.inlineBlockNeedsLayout=3===d.offsetWidth,d.style.display="block",d.innerHTML="<div></div>",d.firstChild.style.width="5px",t.shrinkWrapBlocks=3!==d.offsetWidth,t.inlineBlockNeedsLayout&&(l.style.zoom=1)),l.removeChild(n),n=d=o=r=null)}),n=s=l=u=r=o=null,t]]></w:t>
        <w:br/>
        <w:t><![CDATA[}({});var B=/(?:\{[\s\S]*\}|\[[\s\S]*\])$/,P=/([A-Z])/g;function R(e,n,r,i){if(x.acceptData(e)){var o,a,s=x.expando,l=e.nodeType,u=l?x.cache:e,c=l?e[s]:e[s]&&s;if(c&&u[c]&&(i||u[c].data)||r!==t||"string"!=typeof n)return c||(c=l?e[s]=p.pop()||x.guid++:s),u[c]||(u[c]=l?{}:{toJSON:x.noop}),("object"==typeof n||"function"==typeof n)&&(i?u[c]=x.extend(u[c],n):u[c].data=x.extend(u[c].data,n)),a=u[c],i||(a.data||(a.data={}),a=a.data),r!==t&&(a[x.camelCase(n)]=r),"string"==typeof n?(o=a[n],null==o&&(o=a[x.camelCase(n)])):o=a,o}}function W(e,t,n){if(x.acceptData(e)){var r,i,o=e.nodeType,a=o?x.cache:e,s=o?e[x.expando]:x.expando;if(a[s]){if(t&&(r=n?a[s]:a[s].data)){x.isArray(t)?t=t.concat(x.map(t,x.camelCase)):t in r?t=[t]:(t=x.camelCase(t),t=t in r?[t]:t.split(" ")),i=t.length;while(i--)delete r[t[i]];if(n?!I(r):!x.isEmptyObject(r))return}(n||(delete a[s].data,I(a[s])))&&(o?x.cleanData([e],!0):x.support.deleteExpando||a!=a.window?delete a[s]:a[s]=null)}}}x.extend({cache:{},noData:{applet:!0,embed:!0,object:"clsid:D27CDB6E-AE6D-11cf-96B8-444553540000"},hasData:function(e){return e=e.nodeType?x.cache[e[x.expando]]:e[x.expando],!!e&&!I(e)},data:function(e,t,n){return R(e,t,n)},removeData:function(e,t){return W(e,t)},_data:function(e,t,n){return R(e,t,n,!0)},_removeData:function(e,t){return W(e,t,!0)},acceptData:function(e){if(e.nodeType&&1!==e.nodeType&&9!==e.nodeType)return!1;var t=e.nodeName&&x.noData[e.nodeName.toLowerCase()];return!t||t!==!0&&e.getAttribute("classid")===t}}),x.fn.extend({data:function(e,n){var r,i,o=null,a=0,s=this[0];if(e===t){if(this.length&&(o=x.data(s),1===s.nodeType&&!x._data(s,"parsedAttrs"))){for(r=s.attributes;r.length>a;a++)i=r[a].name,0===i.indexOf("data-")&&(i=x.camelCase(i.slice(5)),$(s,i,o[i]));x._data(s,"parsedAttrs",!0)}return o}return"object"==typeof e?this.each(function(){x.data(this,e)}):arguments.length>1?this.each(function(){x.data(this,e,n)}):s?$(s,e,x.data(s,e)):null},removeData:function(e){return this.each(function(){x.removeData(this,e)})}});function $(e,n,r){if(r===t&&1===e.nodeType){var i="data-"+n.replace(P,"-$1").toLowerCase();if(r=e.getAttribute(i),"string"==typeof r){try{r="true"===r?!0:"false"===r?!1:"null"===r?null:+r+""===r?+r:B.test(r)?x.parseJSON(r):r}catch(o){}x.data(e,n,r)}else r=t}return r}function I(e){var t;for(t in e)if(("data"!==t||!x.isEmptyObject(e[t]))&&"toJSON"!==t)return!1;return!0}x.extend({queue:function(e,n,r){var i;return e?(n=(n||"fx")+"queue",i=x._data(e,n),r&&(!i||x.isArray(r)?i=x._data(e,n,x.makeArray(r)):i.push(r)),i||[]):t},dequeue:function(e,t){t=t||"fx";var n=x.queue(e,t),r=n.length,i=n.shift(),o=x._queueHooks(e,t),a=function(){x.dequeue(e,t)};"inprogress"===i&&(i=n.shift(),r--),i&&("fx"===t&&n.unshift("inprogress"),delete o.stop,i.call(e,a,o)),!r&&o&&o.empty.fire()},_queueHooks:function(e,t){var n=t+"queueHooks";return x._data(e,n)||x._data(e,n,{empty:x.Callbacks("once memory").add(function(){x._removeData(e,t+"queue"),x._removeData(e,n)})})}}),x.fn.extend({queue:function(e,n){var r=2;return"string"!=typeof e&&(n=e,e="fx",r--),r>arguments.length?x.queue(this[0],e):n===t?this:this.each(function(){var t=x.queue(this,e,n);x._queueHooks(this,e),"fx"===e&&"inprogress"!==t[0]&&x.dequeue(this,e)})},dequeue:function(e){return this.each(function(){x.dequeue(this,e)})},delay:function(e,t){return e=x.fx?x.fx.speeds[e]||e:e,t=t||"fx",this.queue(t,function(t,n){var r=setTimeout(t,e);n.stop=function(){clearTimeout(r)}})},clearQueue:function(e){return this.queue(e||"fx",[])},promise:function(e,n){var r,i=1,o=x.Deferred(),a=this,s=this.length,l=function(){--i||o.resolveWith(a,[a])};"string"!=typeof e&&(n=e,e=t),e=e||"fx";while(s--)r=x._data(a[s],e+"queueHooks"),r&&r.empty&&(i++,r.empty.add(l));return l(),o.promise(n)}});var z,X,U=/[\t\r\n\f]/g,V=/\r/g,Y=/^(?:input|select|textarea|button|object)$/i,J=/^(?:a|area)$/i,G=/^(?:checked|selected)$/i,Q=x.support.getSetAttribute,K=x.support.input;x.fn.extend({attr:function(e,t){return x.access(this,x.attr,e,t,arguments.length>1)},removeAttr:function(e){return this.each(function(){x.removeAttr(this,e)})},prop:function(e,t){return x.access(this,x.prop,e,t,arguments.length>1)},removeProp:function(e){return e=x.propFix[e]||e,this.each(function(){try{this[e]=t,delete this[e]}catch(n){}})},addClass:function(e){var t,n,r,i,o,a=0,s=this.length,l="string"==typeof e&&e;if(x.isFunction(e))return this.each(function(t){x(this).addClass(e.call(this,t,this.className))});if(l)for(t=(e||"").match(T)||[];s>a;a++)if(n=this[a],r=1===n.nodeType&&(n.className?(" "+n.className+" ").replace(U," "):" ")){o=0;while(i=t[o++])0>r.indexOf(" "+i+" ")&&(r+=i+" ");n.className=x.trim(r)}return this},removeClass:function(e){var t,n,r,i,o,a=0,s=this.length,l=0===arguments.length||"string"==typeof e&&e;if(x.isFunction(e))return this.each(function(t){x(this).removeClass(e.call(this,t,this.className))});if(l)for(t=(e||"").match(T)||[];s>a;a++)if(n=this[a],r=1===n.nodeType&&(n.className?(" "+n.className+" ").replace(U," "):"")){o=0;while(i=t[o++])while(r.indexOf(" "+i+" ")>=0)r=r.replace(" "+i+" "," ");n.className=e?x.trim(r):""}return this},toggleClass:function(e,t){var n=typeof e;return"boolean"==typeof t&&"string"===n?t?this.addClass(e):this.removeClass(e):x.isFunction(e)?this.each(function(n){x(this).toggleClass(e.call(this,n,this.className,t),t)}):this.each(function(){if("string"===n){var t,r=0,o=x(this),a=e.match(T)||[];while(t=a[r++])o.hasClass(t)?o.removeClass(t):o.addClass(t)}else(n===i||"boolean"===n)&&(this.className&&x._data(this,"__className__",this.className),this.className=this.className||e===!1?"":x._data(this,"__className__")||"")})},hasClass:function(e){var t=" "+e+" ",n=0,r=this.length;for(;r>n;n++)if(1===this[n].nodeType&&(" "+this[n].className+" ").replace(U," ").indexOf(t)>=0)return!0;return!1},val:function(e){var n,r,i,o=this[0];{if(arguments.length)return i=x.isFunction(e),this.each(function(n){var o;1===this.nodeType&&(o=i?e.call(this,n,x(this).val()):e,null==o?o="":"number"==typeof o?o+="":x.isArray(o)&&(o=x.map(o,function(e){return null==e?"":e+""})),r=x.valHooks[this.type]||x.valHooks[this.nodeName.toLowerCase()],r&&"set"in r&&r.set(this,o,"value")!==t||(this.value=o))});if(o)return r=x.valHooks[o.type]||x.valHooks[o.nodeName.toLowerCase()],r&&"get"in r&&(n=r.get(o,"value"))!==t?n:(n=o.value,"string"==typeof n?n.replace(V,""):null==n?"":n)}}}),x.extend({valHooks:{option:{get:function(e){var t=x.find.attr(e,"value");return null!=t?t:e.text}},select:{get:function(e){var t,n,r=e.options,i=e.selectedIndex,o="select-one"===e.type||0>i,a=o?null:[],s=o?i+1:r.length,l=0>i?s:o?i:0;for(;s>l;l++)if(n=r[l],!(!n.selected&&l!==i||(x.support.optDisabled?n.disabled:null!==n.getAttribute("disabled"))||n.parentNode.disabled&&x.nodeName(n.parentNode,"optgroup"))){if(t=x(n).val(),o)return t;a.push(t)}return a},set:function(e,t){var n,r,i=e.options,o=x.makeArray(t),a=i.length;while(a--)r=i[a],(r.selected=x.inArray(x(r).val(),o)>=0)&&(n=!0);return n||(e.selectedIndex=-1),o}}},attr:function(e,n,r){var o,a,s=e.nodeType;if(e&&3!==s&&8!==s&&2!==s)return typeof e.getAttribute===i?x.prop(e,n,r):(1===s&&x.isXMLDoc(e)||(n=n.toLowerCase(),o=x.attrHooks[n]||(x.expr.match.bool.test(n)?X:z)),r===t?o&&"get"in o&&null!==(a=o.get(e,n))?a:(a=x.find.attr(e,n),null==a?t:a):null!==r?o&&"set"in o&&(a=o.set(e,r,n))!==t?a:(e.setAttribute(n,r+""),r):(x.removeAttr(e,n),t))},removeAttr:function(e,t){var n,r,i=0,o=t&&t.match(T);if(o&&1===e.nodeType)while(n=o[i++])r=x.propFix[n]||n,x.expr.match.bool.test(n)?K&&Q||!G.test(n)?e[r]=!1:e[x.camelCase("default-"+n)]=e[r]=!1:x.attr(e,n,""),e.removeAttribute(Q?n:r)},attrHooks:{type:{set:function(e,t){if(!x.support.radioValue&&"radio"===t&&x.nodeName(e,"input")){var n=e.value;return e.setAttribute("type",t),n&&(e.value=n),t}}}},propFix:{"for":"htmlFor","class":"className"},prop:function(e,n,r){var i,o,a,s=e.nodeType;if(e&&3!==s&&8!==s&&2!==s)return a=1!==s||!x.isXMLDoc(e),a&&(n=x.propFix[n]||n,o=x.propHooks[n]),r!==t?o&&"set"in o&&(i=o.set(e,r,n))!==t?i:e[n]=r:o&&"get"in o&&null!==(i=o.get(e,n))?i:e[n]},propHooks:{tabIndex:{get:function(e){var t=x.find.attr(e,"tabindex");return t?parseInt(t,10):Y.test(e.nodeName)||J.test(e.nodeName)&&e.href?0:-1}}}}),X={set:function(e,t,n){return t===!1?x.removeAttr(e,n):K&&Q||!G.test(n)?e.setAttribute(!Q&&x.propFix[n]||n,n):e[x.camelCase("default-"+n)]=e[n]=!0,n}},x.each(x.expr.match.bool.source.match(/\w+/g),function(e,n){var r=x.expr.attrHandle[n]||x.find.attr;x.expr.attrHandle[n]=K&&Q||!G.test(n)?function(e,n,i){var o=x.expr.attrHandle[n],a=i?t:(x.expr.attrHandle[n]=t)!=r(e,n,i)?n.toLowerCase():null;return x.expr.attrHandle[n]=o,a}:function(e,n,r){return r?t:e[x.camelCase("default-"+n)]?n.toLowerCase():null}}),K&&Q||(x.attrHooks.value={set:function(e,n,r){return x.nodeName(e,"input")?(e.defaultValue=n,t):z&&z.set(e,n,r)}}),Q||(z={set:function(e,n,r){var i=e.getAttributeNode(r);return i||e.setAttributeNode(i=e.ownerDocument.createAttribute(r)),i.value=n+="","value"===r||n===e.getAttribute(r)?n:t}},x.expr.attrHandle.id=x.expr.attrHandle.name=x.expr.attrHandle.coords=function(e,n,r){var i;return r?t:(i=e.getAttributeNode(n))&&""!==i.value?i.value:null},x.valHooks.button={get:function(e,n){var r=e.getAttributeNode(n);return r&&r.specified?r.value:t},set:z.set},x.attrHooks.contenteditable={set:function(e,t,n){z.set(e,""===t?!1:t,n)}},x.each(["width","height"],function(e,n){x.attrHooks[n]={set:function(e,r){return""===r?(e.setAttribute(n,"auto"),r):t}}})),x.support.hrefNormalized||x.each(["href","src"],function(e,t){x.propHooks[t]={get:function(e){return e.getAttribute(t,4)}}}),x.support.style||(x.attrHooks.style={get:function(e){return e.style.cssText||t},set:function(e,t){return e.style.cssText=t+""}}),x.support.optSelected||(x.propHooks.selected={get:function(e){var t=e.parentNode;return t&&(t.selectedIndex,t.parentNode&&t.parentNode.selectedIndex),null}}),x.each(["tabIndex","readOnly","maxLength","cellSpacing","cellPadding","rowSpan","colSpan","useMap","frameBorder","contentEditable"],function(){x.propFix[this.toLowerCase()]=this}),x.support.enctype||(x.propFix.enctype="encoding"),x.each(["radio","checkbox"],function(){x.valHooks[this]={set:function(e,n){return x.isArray(n)?e.checked=x.inArray(x(e).val(),n)>=0:t}},x.support.checkOn||(x.valHooks[this].get=function(e){return null===e.getAttribute("value")?"on":e.value})});var Z=/^(?:input|select|textarea)$/i,et=/^key/,tt=/^(?:mouse|contextmenu)|click/,nt=/^(?:focusinfocus|focusoutblur)$/,rt=/^([^.]*)(?:\.(.+)|)$/;function it(){return!0}function ot(){return!1}function at(){try{return a.activeElement}catch(e){}}x.event={global:{},add:function(e,n,r,o,a){var s,l,u,c,p,f,d,h,g,m,y,v=x._data(e);if(v){r.handler&&(c=r,r=c.handler,a=c.selector),r.guid||(r.guid=x.guid++),(l=v.events)||(l=v.events={}),(f=v.handle)||(f=v.handle=function(e){return typeof x===i||e&&x.event.triggered===e.type?t:x.event.dispatch.apply(f.elem,arguments)},f.elem=e),n=(n||"").match(T)||[""],u=n.length;while(u--)s=rt.exec(n[u])||[],g=y=s[1],m=(s[2]||"").split(".").sort(),g&&(p=x.event.special[g]||{},g=(a?p.delegateType:p.bindType)||g,p=x.event.special[g]||{},d=x.extend({type:g,origType:y,data:o,handler:r,guid:r.guid,selector:a,needsContext:a&&x.expr.match.needsContext.test(a),namespace:m.join(".")},c),(h=l[g])||(h=l[g]=[],h.delegateCount=0,p.setup&&p.setup.call(e,o,m,f)!==!1||(e.addEventListener?e.addEventListener(g,f,!1):e.attachEvent&&e.attachEvent("on"+g,f))),p.add&&(p.add.call(e,d),d.handler.guid||(d.handler.guid=r.guid)),a?h.splice(h.delegateCount++,0,d):h.push(d),x.event.global[g]=!0);e=null}},remove:function(e,t,n,r,i){var o,a,s,l,u,c,p,f,d,h,g,m=x.hasData(e)&&x._data(e);if(m&&(c=m.events)){t=(t||"").match(T)||[""],u=t.length;while(u--)if(s=rt.exec(t[u])||[],d=g=s[1],h=(s[2]||"").split(".").sort(),d){p=x.event.special[d]||{},d=(r?p.delegateType:p.bindType)||d,f=c[d]||[],s=s[2]&&RegExp("(^|\\.)"+h.join("\\.(?:.*\\.|)")+"(\\.|$)"),l=o=f.length;while(o--)a=f[o],!i&&g!==a.origType||n&&n.guid!==a.guid||s&&!s.test(a.namespace)||r&&r!==a.selector&&("**"!==r||!a.selector)||(f.splice(o,1),a.selector&&f.delegateCount--,p.remove&&p.remove.call(e,a));l&&!f.length&&(p.teardown&&p.teardown.call(e,h,m.handle)!==!1||x.removeEvent(e,d,m.handle),delete c[d])}else for(d in c)x.event.remove(e,d+t[u],n,r,!0);x.isEmptyObject(c)&&(delete m.handle,x._removeData(e,"events"))}},trigger:function(n,r,i,o){var s,l,u,c,p,f,d,h=[i||a],g=v.call(n,"type")?n.type:n,m=v.call(n,"namespace")?n.namespace.split("."):[];if(u=f=i=i||a,3!==i.nodeType&&8!==i.nodeType&&!nt.test(g+x.event.triggered)&&(g.indexOf(".")>=0&&(m=g.split("."),g=m.shift(),m.sort()),l=0>g.indexOf(":")&&"on"+g,n=n[x.expando]?n:new x.Event(g,"object"==typeof n&&n),n.isTrigger=o?2:3,n.namespace=m.join("."),n.namespace_re=n.namespace?RegExp("(^|\\.)"+m.join("\\.(?:.*\\.|)")+"(\\.|$)"):null,n.result=t,n.target||(n.target=i),r=null==r?[n]:x.makeArray(r,[n]),p=x.event.special[g]||{},o||!p.trigger||p.trigger.apply(i,r)!==!1)){if(!o&&!p.noBubble&&!x.isWindow(i)){for(c=p.delegateType||g,nt.test(c+g)||(u=u.parentNode);u;u=u.parentNode)h.push(u),f=u;f===(i.ownerDocument||a)&&h.push(f.defaultView||f.parentWindow||e)}d=0;while((u=h[d++])&&!n.isPropagationStopped())n.type=d>1?c:p.bindType||g,s=(x._data(u,"events")||{})[n.type]&&x._data(u,"handle"),s&&s.apply(u,r),s=l&&u[l],s&&x.acceptData(u)&&s.apply&&s.apply(u,r)===!1&&n.preventDefault();if(n.type=g,!o&&!n.isDefaultPrevented()&&(!p._default||p._default.apply(h.pop(),r)===!1)&&x.acceptData(i)&&l&&i[g]&&!x.isWindow(i)){f=i[l],f&&(i[l]=null),x.event.triggered=g;try{i[g]()}catch(y){}x.event.triggered=t,f&&(i[l]=f)}return n.result}},dispatch:function(e){e=x.event.fix(e);var n,r,i,o,a,s=[],l=g.call(arguments),u=(x._data(this,"events")||{})[e.type]||[],c=x.event.special[e.type]||{};if(l[0]=e,e.delegateTarget=this,!c.preDispatch||c.preDispatch.call(this,e)!==!1){s=x.event.handlers.call(this,e,u),n=0;while((o=s[n++])&&!e.isPropagationStopped()){e.currentTarget=o.elem,a=0;while((i=o.handlers[a++])&&!e.isImmediatePropagationStopped())(!e.namespace_re||e.namespace_re.test(i.namespace))&&(e.handleObj=i,e.data=i.data,r=((x.event.special[i.origType]||{}).handle||i.handler).apply(o.elem,l),r!==t&&(e.result=r)===!1&&(e.preventDefault(),e.stopPropagation()))}return c.postDispatch&&c.postDispatch.call(this,e),e.result}},handlers:function(e,n){var r,i,o,a,s=[],l=n.delegateCount,u=e.target;if(l&&u.nodeType&&(!e.button||"click"!==e.type))for(;u!=this;u=u.parentNode||this)if(1===u.nodeType&&(u.disabled!==!0||"click"!==e.type)){for(o=[],a=0;l>a;a++)i=n[a],r=i.selector+" ",o[r]===t&&(o[r]=i.needsContext?x(r,this).index(u)>=0:x.find(r,this,null,[u]).length),o[r]&&o.push(i);o.length&&s.push({elem:u,handlers:o})}return n.length>l&&s.push({elem:this,handlers:n.slice(l)}),s},fix:function(e){if(e[x.expando])return e;var t,n,r,i=e.type,o=e,s=this.fixHooks[i];s||(this.fixHooks[i]=s=tt.test(i)?this.mouseHooks:et.test(i)?this.keyHooks:{}),r=s.props?this.props.concat(s.props):this.props,e=new x.Event(o),t=r.length;while(t--)n=r[t],e[n]=o[n];return e.target||(e.target=o.srcElement||a),3===e.target.nodeType&&(e.target=e.target.parentNode),e.metaKey=!!e.metaKey,s.filter?s.filter(e,o):e},props:"altKey bubbles cancelable ctrlKey currentTarget eventPhase metaKey relatedTarget shiftKey target timeStamp view which".split(" "),fixHooks:{},keyHooks:{props:"char charCode key keyCode".split(" "),filter:function(e,t){return null==e.which&&(e.which=null!=t.charCode?t.charCode:t.keyCode),e}},mouseHooks:{props:"button buttons clientX clientY fromElement offsetX offsetY pageX pageY screenX screenY toElement".split(" "),filter:function(e,n){var r,i,o,s=n.button,l=n.fromElement;return null==e.pageX&&null!=n.clientX&&(i=e.target.ownerDocument||a,o=i.documentElement,r=i.body,e.pageX=n.clientX+(o&&o.scrollLeft||r&&r.scrollLeft||0)-(o&&o.clientLeft||r&&r.clientLeft||0),e.pageY=n.clientY+(o&&o.scrollTop||r&&r.scrollTop||0)-(o&&o.clientTop||r&&r.clientTop||0)),!e.relatedTarget&&l&&(e.relatedTarget=l===e.target?n.toElement:l),e.which||s===t||(e.which=1&s?1:2&s?3:4&s?2:0),e}},special:{load:{noBubble:!0},focus:{trigger:function(){if(this!==at()&&this.focus)try{return this.focus(),!1}catch(e){}},delegateType:"focusin"},blur:{trigger:function(){return this===at()&&this.blur?(this.blur(),!1):t},delegateType:"focusout"},click:{trigger:function(){return x.nodeName(this,"input")&&"checkbox"===this.type&&this.click?(this.click(),!1):t},_default:function(e){return x.nodeName(e.target,"a")}},beforeunload:{postDispatch:function(e){e.result!==t&&(e.originalEvent.returnValue=e.result)}}},simulate:function(e,t,n,r){var i=x.extend(new x.Event,n,{type:e,isSimulated:!0,originalEvent:{}});r?x.event.trigger(i,null,t):x.event.dispatch.call(t,i),i.isDefaultPrevented()&&n.preventDefault()}},x.removeEvent=a.removeEventListener?function(e,t,n){e.removeEventListener&&e.removeEventListener(t,n,!1)}:function(e,t,n){var r="on"+t;e.detachEvent&&(typeof e[r]===i&&(e[r]=null),e.detachEvent(r,n))},x.Event=function(e,n){return this instanceof x.Event?(e&&e.type?(this.originalEvent=e,this.type=e.type,this.isDefaultPrevented=e.defaultPrevented||e.returnValue===!1||e.getPreventDefault&&e.getPreventDefault()?it:ot):this.type=e,n&&x.extend(this,n),this.timeStamp=e&&e.timeStamp||x.now(),this[x.expando]=!0,t):new x.Event(e,n)},x.Event.prototype={isDefaultPrevented:ot,isPropagationStopped:ot,isImmediatePropagationStopped:ot,preventDefault:function(){var e=this.originalEvent;this.isDefaultPrevented=it,e&&(e.preventDefault?e.preventDefault():e.returnValue=!1)},stopPropagation:function(){var e=this.originalEvent;this.isPropagationStopped=it,e&&(e.stopPropagation&&e.stopPropagation(),e.cancelBubble=!0)},stopImmediatePropagation:function(){this.isImmediatePropagationStopped=it,this.stopPropagation()}},x.each({mouseenter:"mouseover",mouseleave:"mouseout"},function(e,t){x.event.special[e]={delegateType:t,bindType:t,handle:function(e){var n,r=this,i=e.relatedTarget,o=e.handleObj;return(!i||i!==r&&!x.contains(r,i))&&(e.type=o.origType,n=o.handler.apply(this,arguments),e.type=t),n}}}),x.support.submitBubbles||(x.event.special.submit={setup:function(){return x.nodeName(this,"form")?!1:(x.event.add(this,"click._submit keypress._submit",function(e){var n=e.target,r=x.nodeName(n,"input")||x.nodeName(n,"button")?n.form:t;r&&!x._data(r,"submitBubbles")&&(x.event.add(r,"submit._submit",function(e){e._submit_bubble=!0}),x._data(r,"submitBubbles",!0))}),t)},postDispatch:function(e){e._submit_bubble&&(delete e._submit_bubble,this.parentNode&&!e.isTrigger&&x.event.simulate("submit",this.parentNode,e,!0))},teardown:function(){return x.nodeName(this,"form")?!1:(x.event.remove(this,"._submit"),t)}}),x.support.changeBubbles||(x.event.special.change={setup:function(){return Z.test(this.nodeName)?(("checkbox"===this.type||"radio"===this.type)&&(x.event.add(this,"propertychange._change",function(e){"checked"===e.originalEvent.propertyName&&(this._just_changed=!0)}),x.event.add(this,"click._change",function(e){this._just_changed&&!e.isTrigger&&(this._just_changed=!1),x.event.simulate("change",this,e,!0)})),!1):(x.event.add(this,"beforeactivate._change",function(e){var t=e.target;Z.test(t.nodeName)&&!x._data(t,"changeBubbles")&&(x.event.add(t,"change._change",function(e){!this.parentNode||e.isSimulated||e.isTrigger||x.event.simulate("change",this.parentNode,e,!0)}),x._data(t,"changeBubbles",!0))}),t)},handle:function(e){var n=e.target;return this!==n||e.isSimulated||e.isTrigger||"radio"!==n.type&&"checkbox"!==n.type?e.handleObj.handler.apply(this,arguments):t},teardown:function(){return x.event.remove(this,"._change"),!Z.test(this.nodeName)}}),x.support.focusinBubbles||x.each({focus:"focusin",blur:"focusout"},function(e,t){var n=0,r=function(e){x.event.simulate(t,e.target,x.event.fix(e),!0)};x.event.special[t]={setup:function(){0===n++&&a.addEventListener(e,r,!0)},teardown:function(){0===--n&&a.removeEventListener(e,r,!0)}}}),x.fn.extend({on:function(e,n,r,i,o){var a,s;if("object"==typeof e){"string"!=typeof n&&(r=r||n,n=t);for(a in e)this.on(a,n,r,e[a],o);return this}if(null==r&&null==i?(i=n,r=n=t):null==i&&("string"==typeof n?(i=r,r=t):(i=r,r=n,n=t)),i===!1)i=ot;else if(!i)return this;return 1===o&&(s=i,i=function(e){return x().off(e),s.apply(this,arguments)},i.guid=s.guid||(s.guid=x.guid++)),this.each(function(){x.event.add(this,e,i,r,n)})},one:function(e,t,n,r){return this.on(e,t,n,r,1)},off:function(e,n,r){var i,o;if(e&&e.preventDefault&&e.handleObj)return i=e.handleObj,x(e.delegateTarget).off(i.namespace?i.origType+"."+i.namespace:i.origType,i.selector,i.handler),this;if("object"==typeof e){for(o in e)this.off(o,n,e[o]);return this}return(n===!1||"function"==typeof n)&&(r=n,n=t),r===!1&&(r=ot),this.each(function(){x.event.remove(this,e,r,n)})},trigger:function(e,t){return this.each(function(){x.event.trigger(e,t,this)})},triggerHandler:function(e,n){var r=this[0];return r?x.event.trigger(e,n,r,!0):t}});var st=/^.[^:#\[\.,]*$/,lt=/^(?:parents|prev(?:Until|All))/,ut=x.expr.match.needsContext,ct={children:!0,contents:!0,next:!0,prev:!0};x.fn.extend({find:function(e){var t,n=[],r=this,i=r.length;if("string"!=typeof e)return this.pushStack(x(e).filter(function(){for(t=0;i>t;t++)if(x.contains(r[t],this))return!0}));for(t=0;i>t;t++)x.find(e,r[t],n);return n=this.pushStack(i>1?x.unique(n):n),n.selector=this.selector?this.selector+" "+e:e,n},has:function(e){var t,n=x(e,this),r=n.length;return this.filter(function(){for(t=0;r>t;t++)if(x.contains(this,n[t]))return!0})},not:function(e){return this.pushStack(ft(this,e||[],!0))},filter:function(e){return this.pushStack(ft(this,e||[],!1))},is:function(e){return!!ft(this,"string"==typeof e&&ut.test(e)?x(e):e||[],!1).length},closest:function(e,t){var n,r=0,i=this.length,o=[],a=ut.test(e)||"string"!=typeof e?x(e,t||this.context):0;for(;i>r;r++)for(n=this[r];n&&n!==t;n=n.parentNode)if(11>n.nodeType&&(a?a.index(n)>-1:1===n.nodeType&&x.find.matchesSelector(n,e))){n=o.push(n);break}return this.pushStack(o.length>1?x.unique(o):o)},index:function(e){return e?"string"==typeof e?x.inArray(this[0],x(e)):x.inArray(e.jquery?e[0]:e,this):this[0]&&this[0].parentNode?this.first().prevAll().length:-1},add:function(e,t){var n="string"==typeof e?x(e,t):x.makeArray(e&&e.nodeType?[e]:e),r=x.merge(this.get(),n);return this.pushStack(x.unique(r))},addBack:function(e){return this.add(null==e?this.prevObject:this.prevObject.filter(e))}});function pt(e,t){do e=e[t];while(e&&1!==e.nodeType);return e}x.each({parent:function(e){var t=e.parentNode;return t&&11!==t.nodeType?t:null},parents:function(e){return x.dir(e,"parentNode")},parentsUntil:function(e,t,n){return x.dir(e,"parentNode",n)},next:function(e){return pt(e,"nextSibling")},prev:function(e){return pt(e,"previousSibling")},nextAll:function(e){return x.dir(e,"nextSibling")},prevAll:function(e){return x.dir(e,"previousSibling")},nextUntil:function(e,t,n){return x.dir(e,"nextSibling",n)},prevUntil:function(e,t,n){return x.dir(e,"previousSibling",n)},siblings:function(e){return x.sibling((e.parentNode||{}).firstChild,e)},children:function(e){return x.sibling(e.firstChild)},contents:function(e){return x.nodeName(e,"iframe")?e.contentDocument||e.contentWindow.document:x.merge([],e.childNodes)}},function(e,t){x.fn[e]=function(n,r){var i=x.map(this,t,n);return"Until"!==e.slice(-5)&&(r=n),r&&"string"==typeof r&&(i=x.filter(r,i)),this.length>1&&(ct[e]||(i=x.unique(i)),lt.test(e)&&(i=i.reverse())),this.pushStack(i)}}),x.extend({filter:function(e,t,n){var r=t[0];return n&&(e=":not("+e+")"),1===t.length&&1===r.nodeType?x.find.matchesSelector(r,e)?[r]:[]:x.find.matches(e,x.grep(t,function(e){return 1===e.nodeType}))},dir:function(e,n,r){var i=[],o=e[n];while(o&&9!==o.nodeType&&(r===t||1!==o.nodeType||!x(o).is(r)))1===o.nodeType&&i.push(o),o=o[n];return i},sibling:function(e,t){var n=[];for(;e;e=e.nextSibling)1===e.nodeType&&e!==t&&n.push(e);return n}});function ft(e,t,n){if(x.isFunction(t))return x.grep(e,function(e,r){return!!t.call(e,r,e)!==n});if(t.nodeType)return x.grep(e,function(e){return e===t!==n});if("string"==typeof t){if(st.test(t))return x.filter(t,e,n);t=x.filter(t,e)}return x.grep(e,function(e){return x.inArray(e,t)>=0!==n})}function dt(e){var t=ht.split("|"),n=e.createDocumentFragment();if(n.createElement)while(t.length)n.createElement(t.pop());return n}var ht="abbr|article|aside|audio|bdi|canvas|data|datalist|details|figcaption|figure|footer|header|hgroup|mark|meter|nav|output|progress|section|summary|time|video",gt=/ jQuery\d+="(?:null|\d+)"/g,mt=RegExp("<(?:"+ht+")[\\s/>]","i"),yt=/^\s+/,vt=/<(?!area|br|col|embed|hr|img|input|link|meta|param)(([\w:]+)[^>]*)\/>/gi,bt=/<([\w:]+)/,xt=/<tbody/i,wt=/<|&#?\w+;/,Tt=/<(?:script|style|link)/i,Ct=/^(?:checkbox|radio)$/i,Nt=/checked\s*(?:[^=]|=\s*.checked.)/i,kt=/^$|\/(?:java|ecma)script/i,Et=/^true\/(.*)/,St=/^\s*<!(?:\[CDATA\[|--)|(?:\]\]|--)>\s*$/g,At={option:[1,"<select multiple='multiple'>","</select>"],legend:[1,"<fieldset>","</fieldset>"],area:[1,"<map>","</map>"],param:[1,"<object>","</object>"],thead:[1,"<table>","</table>"],tr:[2,"<table><tbody>","</tbody></table>"],col:[2,"<table><tbody></tbody><colgroup>","</colgroup></table>"],td:[3,"<table><tbody><tr>","</tr></tbody></table>"],_default:x.support.htmlSerialize?[0,"",""]:[1,"X<div>","</div>"]},jt=dt(a),Dt=jt.appendChild(a.createElement("div"));At.optgroup=At.option,At.tbody=At.tfoot=At.colgroup=At.caption=At.thead,At.th=At.td,x.fn.extend({text:function(e){return x.access(this,function(e){return e===t?x.text(this):this.empty().append((this[0]&&this[0].ownerDocument||a).createTextNode(e))},null,e,arguments.length)},append:function(){return this.domManip(arguments,function(e){if(1===this.nodeType||11===this.nodeType||9===this.nodeType){var t=Lt(this,e);t.appendChild(e)}})},prepend:function(){return this.domManip(arguments,function(e){if(1===this.nodeType||11===this.nodeType||9===this.nodeType){var t=Lt(this,e);t.insertBefore(e,t.firstChild)}})},before:function(){return this.domManip(arguments,function(e){this.parentNode&&this.parentNode.insertBefore(e,this)})},after:function(){return this.domManip(arguments,function(e){this.parentNode&&this.parentNode.insertBefore(e,this.nextSibling)})},remove:function(e,t){var n,r=e?x.filter(e,this):this,i=0;for(;null!=(n=r[i]);i++)t||1!==n.nodeType||x.cleanData(Ft(n)),n.parentNode&&(t&&x.contains(n.ownerDocument,n)&&_t(Ft(n,"script")),n.parentNode.removeChild(n));return this},empty:function(){var e,t=0;for(;null!=(e=this[t]);t++){1===e.nodeType&&x.cleanData(Ft(e,!1));while(e.firstChild)e.removeChild(e.firstChild);e.options&&x.nodeName(e,"select")&&(e.options.length=0)}return this},clone:function(e,t){return e=null==e?!1:e,t=null==t?e:t,this.map(function(){return x.clone(this,e,t)})},html:function(e){return x.access(this,function(e){var n=this[0]||{},r=0,i=this.length;if(e===t)return 1===n.nodeType?n.innerHTML.replace(gt,""):t;if(!("string"!=typeof e||Tt.test(e)||!x.support.htmlSerialize&&mt.test(e)||!x.support.leadingWhitespace&&yt.test(e)||At[(bt.exec(e)||["",""])[1].toLowerCase()])){e=e.replace(vt,"<$1></$2>");try{for(;i>r;r++)n=this[r]||{},1===n.nodeType&&(x.cleanData(Ft(n,!1)),n.innerHTML=e);n=0}catch(o){}}n&&this.empty().append(e)},null,e,arguments.length)},replaceWith:function(){var e=x.map(this,function(e){return[e.nextSibling,e.parentNode]}),t=0;return this.domManip(arguments,function(n){var r=e[t++],i=e[t++];i&&(r&&r.parentNode!==i&&(r=this.nextSibling),x(this).remove(),i.insertBefore(n,r))},!0),t?this:this.remove()},detach:function(e){return this.remove(e,!0)},domManip:function(e,t,n){e=d.apply([],e);var r,i,o,a,s,l,u=0,c=this.length,p=this,f=c-1,h=e[0],g=x.isFunction(h);if(g||!(1>=c||"string"!=typeof h||x.support.checkClone)&&Nt.test(h))return this.each(function(r){var i=p.eq(r);g&&(e[0]=h.call(this,r,i.html())),i.domManip(e,t,n)});if(c&&(l=x.buildFragment(e,this[0].ownerDocument,!1,!n&&this),r=l.firstChild,1===l.childNodes.length&&(l=r),r)){for(a=x.map(Ft(l,"script"),Ht),o=a.length;c>u;u++)i=l,u!==f&&(i=x.clone(i,!0,!0),o&&x.merge(a,Ft(i,"script"))),t.call(this[u],i,u);if(o)for(s=a[a.length-1].ownerDocument,x.map(a,qt),u=0;o>u;u++)i=a[u],kt.test(i.type||"")&&!x._data(i,"globalEval")&&x.contains(s,i)&&(i.src?x._evalUrl(i.src):x.globalEval((i.text||i.textContent||i.innerHTML||"").replace(St,"")));l=r=null}return this}});function Lt(e,t){return x.nodeName(e,"table")&&x.nodeName(1===t.nodeType?t:t.firstChild,"tr")?e.getElementsByTagName("tbody")[0]||e.appendChild(e.ownerDocument.createElement("tbody")):e}function Ht(e){return e.type=(null!==x.find.attr(e,"type"))+"/"+e.type,e}function qt(e){var t=Et.exec(e.type);return t?e.type=t[1]:e.removeAttribute("type"),e}function _t(e,t){var n,r=0;for(;null!=(n=e[r]);r++)x._data(n,"globalEval",!t||x._data(t[r],"globalEval"))}function Mt(e,t){if(1===t.nodeType&&x.hasData(e)){var n,r,i,o=x._data(e),a=x._data(t,o),s=o.events;if(s){delete a.handle,a.events={};for(n in s)for(r=0,i=s[n].length;i>r;r++)x.event.add(t,n,s[n][r])}a.data&&(a.data=x.extend({},a.data))}}function Ot(e,t){var n,r,i;if(1===t.nodeType){if(n=t.nodeName.toLowerCase(),!x.support.noCloneEvent&&t[x.expando]){i=x._data(t);for(r in i.events)x.removeEvent(t,r,i.handle);t.removeAttribute(x.expando)}"script"===n&&t.text!==e.text?(Ht(t).text=e.text,qt(t)):"object"===n?(t.parentNode&&(t.outerHTML=e.outerHTML),x.support.html5Clone&&e.innerHTML&&!x.trim(t.innerHTML)&&(t.innerHTML=e.innerHTML)):"input"===n&&Ct.test(e.type)?(t.defaultChecked=t.checked=e.checked,t.value!==e.value&&(t.value=e.value)):"option"===n?t.defaultSelected=t.selected=e.defaultSelected:("input"===n||"textarea"===n)&&(t.defaultValue=e.defaultValue)}}x.each({appendTo:"append",prependTo:"prepend",insertBefore:"before",insertAfter:"after",replaceAll:"replaceWith"},function(e,t){x.fn[e]=function(e){var n,r=0,i=[],o=x(e),a=o.length-1;for(;a>=r;r++)n=r===a?this:this.clone(!0),x(o[r])[t](n),h.apply(i,n.get());return this.pushStack(i)}});function Ft(e,n){var r,o,a=0,s=typeof e.getElementsByTagName!==i?e.getElementsByTagName(n||"*"):typeof e.querySelectorAll!==i?e.querySelectorAll(n||"*"):t;if(!s)for(s=[],r=e.childNodes||e;null!=(o=r[a]);a++)!n||x.nodeName(o,n)?s.push(o):x.merge(s,Ft(o,n));return n===t||n&&x.nodeName(e,n)?x.merge([e],s):s}function Bt(e){Ct.test(e.type)&&(e.defaultChecked=e.checked)}x.extend({clone:function(e,t,n){var r,i,o,a,s,l=x.contains(e.ownerDocument,e);if(x.support.html5Clone||x.isXMLDoc(e)||!mt.test("<"+e.nodeName+">")?o=e.cloneNode(!0):(Dt.innerHTML=e.outerHTML,Dt.removeChild(o=Dt.firstChild)),!(x.support.noCloneEvent&&x.support.noCloneChecked||1!==e.nodeType&&11!==e.nodeType||x.isXMLDoc(e)))for(r=Ft(o),s=Ft(e),a=0;null!=(i=s[a]);++a)r[a]&&Ot(i,r[a]);if(t)if(n)for(s=s||Ft(e),r=r||Ft(o),a=0;null!=(i=s[a]);a++)Mt(i,r[a]);else Mt(e,o);return r=Ft(o,"script"),r.length>0&&_t(r,!l&&Ft(e,"script")),r=s=i=null,o},buildFragment:function(e,t,n,r){var i,o,a,s,l,u,c,p=e.length,f=dt(t),d=[],h=0;for(;p>h;h++)if(o=e[h],o||0===o)if("object"===x.type(o))x.merge(d,o.nodeType?[o]:o);else if(wt.test(o)){s=s||f.appendChild(t.createElement("div")),l=(bt.exec(o)||["",""])[1].toLowerCase(),c=At[l]||At._default,s.innerHTML=c[1]+o.replace(vt,"<$1></$2>")+c[2],i=c[0];while(i--)s=s.lastChild;if(!x.support.leadingWhitespace&&yt.test(o)&&d.push(t.createTextNode(yt.exec(o)[0])),!x.support.tbody){o="table"!==l||xt.test(o)?"<table>"!==c[1]||xt.test(o)?0:s:s.firstChild,i=o&&o.childNodes.length;while(i--)x.nodeName(u=o.childNodes[i],"tbody")&&!u.childNodes.length&&o.removeChild(u)}x.merge(d,s.childNodes),s.textContent="";while(s.firstChild)s.removeChild(s.firstChild);s=f.lastChild}else d.push(t.createTextNode(o));s&&f.removeChild(s),x.support.appendChecked||x.grep(Ft(d,"input"),Bt),h=0;while(o=d[h++])if((!r||-1===x.inArray(o,r))&&(a=x.contains(o.ownerDocument,o),s=Ft(f.appendChild(o),"script"),a&&_t(s),n)){i=0;while(o=s[i++])kt.test(o.type||"")&&n.push(o)}return s=null,f},cleanData:function(e,t){var n,r,o,a,s=0,l=x.expando,u=x.cache,c=x.support.deleteExpando,f=x.event.special;for(;null!=(n=e[s]);s++)if((t||x.acceptData(n))&&(o=n[l],a=o&&u[o])){if(a.events)for(r in a.events)f[r]?x.event.remove(n,r):x.removeEvent(n,r,a.handle);]]></w:t>
        <w:br/>
        <w:t><![CDATA[u[o]&&(delete u[o],c?delete n[l]:typeof n.removeAttribute!==i?n.removeAttribute(l):n[l]=null,p.push(o))}},_evalUrl:function(e){return x.ajax({url:e,type:"GET",dataType:"script",async:!1,global:!1,"throws":!0})}}),x.fn.extend({wrapAll:function(e){if(x.isFunction(e))return this.each(function(t){x(this).wrapAll(e.call(this,t))});if(this[0]){var t=x(e,this[0].ownerDocument).eq(0).clone(!0);this[0].parentNode&&t.insertBefore(this[0]),t.map(function(){var e=this;while(e.firstChild&&1===e.firstChild.nodeType)e=e.firstChild;return e}).append(this)}return this},wrapInner:function(e){return x.isFunction(e)?this.each(function(t){x(this).wrapInner(e.call(this,t))}):this.each(function(){var t=x(this),n=t.contents();n.length?n.wrapAll(e):t.append(e)})},wrap:function(e){var t=x.isFunction(e);return this.each(function(n){x(this).wrapAll(t?e.call(this,n):e)})},unwrap:function(){return this.parent().each(function(){x.nodeName(this,"body")||x(this).replaceWith(this.childNodes)}).end()}});var Pt,Rt,Wt,$t=/alpha\([^)]*\)/i,It=/opacity\s*=\s*([^)]*)/,zt=/^(top|right|bottom|left)$/,Xt=/^(none|table(?!-c[ea]).+)/,Ut=/^margin/,Vt=RegExp("^("+w+")(.*)$","i"),Yt=RegExp("^("+w+")(?!px)[a-z%]+$","i"),Jt=RegExp("^([+-])=("+w+")","i"),Gt={BODY:"block"},Qt={position:"absolute",visibility:"hidden",display:"block"},Kt={letterSpacing:0,fontWeight:400},Zt=["Top","Right","Bottom","Left"],en=["Webkit","O","Moz","ms"];function tn(e,t){if(t in e)return t;var n=t.charAt(0).toUpperCase()+t.slice(1),r=t,i=en.length;while(i--)if(t=en[i]+n,t in e)return t;return r}function nn(e,t){return e=t||e,"none"===x.css(e,"display")||!x.contains(e.ownerDocument,e)}function rn(e,t){var n,r,i,o=[],a=0,s=e.length;for(;s>a;a++)r=e[a],r.style&&(o[a]=x._data(r,"olddisplay"),n=r.style.display,t?(o[a]||"none"!==n||(r.style.display=""),""===r.style.display&&nn(r)&&(o[a]=x._data(r,"olddisplay",ln(r.nodeName)))):o[a]||(i=nn(r),(n&&"none"!==n||!i)&&x._data(r,"olddisplay",i?n:x.css(r,"display"))));for(a=0;s>a;a++)r=e[a],r.style&&(t&&"none"!==r.style.display&&""!==r.style.display||(r.style.display=t?o[a]||"":"none"));return e}x.fn.extend({css:function(e,n){return x.access(this,function(e,n,r){var i,o,a={},s=0;if(x.isArray(n)){for(o=Rt(e),i=n.length;i>s;s++)a[n[s]]=x.css(e,n[s],!1,o);return a}return r!==t?x.style(e,n,r):x.css(e,n)},e,n,arguments.length>1)},show:function(){return rn(this,!0)},hide:function(){return rn(this)},toggle:function(e){return"boolean"==typeof e?e?this.show():this.hide():this.each(function(){nn(this)?x(this).show():x(this).hide()})}}),x.extend({cssHooks:{opacity:{get:function(e,t){if(t){var n=Wt(e,"opacity");return""===n?"1":n}}}},cssNumber:{columnCount:!0,fillOpacity:!0,fontWeight:!0,lineHeight:!0,opacity:!0,order:!0,orphans:!0,widows:!0,zIndex:!0,zoom:!0},cssProps:{"float":x.support.cssFloat?"cssFloat":"styleFloat"},style:function(e,n,r,i){if(e&&3!==e.nodeType&&8!==e.nodeType&&e.style){var o,a,s,l=x.camelCase(n),u=e.style;if(n=x.cssProps[l]||(x.cssProps[l]=tn(u,l)),s=x.cssHooks[n]||x.cssHooks[l],r===t)return s&&"get"in s&&(o=s.get(e,!1,i))!==t?o:u[n];if(a=typeof r,"string"===a&&(o=Jt.exec(r))&&(r=(o[1]+1)*o[2]+parseFloat(x.css(e,n)),a="number"),!(null==r||"number"===a&&isNaN(r)||("number"!==a||x.cssNumber[l]||(r+="px"),x.support.clearCloneStyle||""!==r||0!==n.indexOf("background")||(u[n]="inherit"),s&&"set"in s&&(r=s.set(e,r,i))===t)))try{u[n]=r}catch(c){}}},css:function(e,n,r,i){var o,a,s,l=x.camelCase(n);return n=x.cssProps[l]||(x.cssProps[l]=tn(e.style,l)),s=x.cssHooks[n]||x.cssHooks[l],s&&"get"in s&&(a=s.get(e,!0,r)),a===t&&(a=Wt(e,n,i)),"normal"===a&&n in Kt&&(a=Kt[n]),""===r||r?(o=parseFloat(a),r===!0||x.isNumeric(o)?o||0:a):a}}),e.getComputedStyle?(Rt=function(t){return e.getComputedStyle(t,null)},Wt=function(e,n,r){var i,o,a,s=r||Rt(e),l=s?s.getPropertyValue(n)||s[n]:t,u=e.style;return s&&(""!==l||x.contains(e.ownerDocument,e)||(l=x.style(e,n)),Yt.test(l)&&Ut.test(n)&&(i=u.width,o=u.minWidth,a=u.maxWidth,u.minWidth=u.maxWidth=u.width=l,l=s.width,u.width=i,u.minWidth=o,u.maxWidth=a)),l}):a.documentElement.currentStyle&&(Rt=function(e){return e.currentStyle},Wt=function(e,n,r){var i,o,a,s=r||Rt(e),l=s?s[n]:t,u=e.style;return null==l&&u&&u[n]&&(l=u[n]),Yt.test(l)&&!zt.test(n)&&(i=u.left,o=e.runtimeStyle,a=o&&o.left,a&&(o.left=e.currentStyle.left),u.left="fontSize"===n?"1em":l,l=u.pixelLeft+"px",u.left=i,a&&(o.left=a)),""===l?"auto":l});function on(e,t,n){var r=Vt.exec(t);return r?Math.max(0,r[1]-(n||0))+(r[2]||"px"):t}function an(e,t,n,r,i){var o=n===(r?"border":"content")?4:"width"===t?1:0,a=0;for(;4>o;o+=2)"margin"===n&&(a+=x.css(e,n+Zt[o],!0,i)),r?("content"===n&&(a-=x.css(e,"padding"+Zt[o],!0,i)),"margin"!==n&&(a-=x.css(e,"border"+Zt[o]+"Width",!0,i))):(a+=x.css(e,"padding"+Zt[o],!0,i),"padding"!==n&&(a+=x.css(e,"border"+Zt[o]+"Width",!0,i)));return a}function sn(e,t,n){var r=!0,i="width"===t?e.offsetWidth:e.offsetHeight,o=Rt(e),a=x.support.boxSizing&&"border-box"===x.css(e,"boxSizing",!1,o);if(0>=i||null==i){if(i=Wt(e,t,o),(0>i||null==i)&&(i=e.style[t]),Yt.test(i))return i;r=a&&(x.support.boxSizingReliable||i===e.style[t]),i=parseFloat(i)||0}return i+an(e,t,n||(a?"border":"content"),r,o)+"px"}function ln(e){var t=a,n=Gt[e];return n||(n=un(e,t),"none"!==n&&n||(Pt=(Pt||x("<iframe frameborder='0' width='0' height='0'/>").css("cssText","display:block !important")).appendTo(t.documentElement),t=(Pt[0].contentWindow||Pt[0].contentDocument).document,t.write("<!doctype html><html><body>"),t.close(),n=un(e,t),Pt.detach()),Gt[e]=n),n}function un(e,t){var n=x(t.createElement(e)).appendTo(t.body),r=x.css(n[0],"display");return n.remove(),r}x.each(["height","width"],function(e,n){x.cssHooks[n]={get:function(e,r,i){return r?0===e.offsetWidth&&Xt.test(x.css(e,"display"))?x.swap(e,Qt,function(){return sn(e,n,i)}):sn(e,n,i):t},set:function(e,t,r){var i=r&&Rt(e);return on(e,t,r?an(e,n,r,x.support.boxSizing&&"border-box"===x.css(e,"boxSizing",!1,i),i):0)}}}),x.support.opacity||(x.cssHooks.opacity={get:function(e,t){return It.test((t&&e.currentStyle?e.currentStyle.filter:e.style.filter)||"")?.01*parseFloat(RegExp.$1)+"":t?"1":""},set:function(e,t){var n=e.style,r=e.currentStyle,i=x.isNumeric(t)?"alpha(opacity="+100*t+")":"",o=r&&r.filter||n.filter||"";n.zoom=1,(t>=1||""===t)&&""===x.trim(o.replace($t,""))&&n.removeAttribute&&(n.removeAttribute("filter"),""===t||r&&!r.filter)||(n.filter=$t.test(o)?o.replace($t,i):o+" "+i)}}),x(function(){x.support.reliableMarginRight||(x.cssHooks.marginRight={get:function(e,n){return n?x.swap(e,{display:"inline-block"},Wt,[e,"marginRight"]):t}}),!x.support.pixelPosition&&x.fn.position&&x.each(["top","left"],function(e,n){x.cssHooks[n]={get:function(e,r){return r?(r=Wt(e,n),Yt.test(r)?x(e).position()[n]+"px":r):t}}})}),x.expr&&x.expr.filters&&(x.expr.filters.hidden=function(e){return 0>=e.offsetWidth&&0>=e.offsetHeight||!x.support.reliableHiddenOffsets&&"none"===(e.style&&e.style.display||x.css(e,"display"))},x.expr.filters.visible=function(e){return!x.expr.filters.hidden(e)}),x.each({margin:"",padding:"",border:"Width"},function(e,t){x.cssHooks[e+t]={expand:function(n){var r=0,i={},o="string"==typeof n?n.split(" "):[n];for(;4>r;r++)i[e+Zt[r]+t]=o[r]||o[r-2]||o[0];return i}},Ut.test(e)||(x.cssHooks[e+t].set=on)});var cn=/%20/g,pn=/\[\]$/,fn=/\r?\n/g,dn=/^(?:submit|button|image|reset|file)$/i,hn=/^(?:input|select|textarea|keygen)/i;x.fn.extend({serialize:function(){return x.param(this.serializeArray())},serializeArray:function(){return this.map(function(){var e=x.prop(this,"elements");return e?x.makeArray(e):this}).filter(function(){var e=this.type;return this.name&&!x(this).is(":disabled")&&hn.test(this.nodeName)&&!dn.test(e)&&(this.checked||!Ct.test(e))}).map(function(e,t){var n=x(this).val();return null==n?null:x.isArray(n)?x.map(n,function(e){return{name:t.name,value:e.replace(fn,"\r\n")}}):{name:t.name,value:n.replace(fn,"\r\n")}}).get()}}),x.param=function(e,n){var r,i=[],o=function(e,t){t=x.isFunction(t)?t():null==t?"":t,i[i.length]=encodeURIComponent(e)+"="+encodeURIComponent(t)};if(n===t&&(n=x.ajaxSettings&&x.ajaxSettings.traditional),x.isArray(e)||e.jquery&&!x.isPlainObject(e))x.each(e,function(){o(this.name,this.value)});else for(r in e)gn(r,e[r],n,o);return i.join("&").replace(cn,"+")};function gn(e,t,n,r){var i;if(x.isArray(t))x.each(t,function(t,i){n||pn.test(e)?r(e,i):gn(e+"["+("object"==typeof i?t:"")+"]",i,n,r)});else if(n||"object"!==x.type(t))r(e,t);else for(i in t)gn(e+"["+i+"]",t[i],n,r)}x.each("blur focus focusin focusout load resize scroll unload click dblclick mousedown mouseup mousemove mouseover mouseout mouseenter mouseleave change select submit keydown keypress keyup error contextmenu".split(" "),function(e,t){x.fn[t]=function(e,n){return arguments.length>0?this.on(t,null,e,n):this.trigger(t)}}),x.fn.extend({hover:function(e,t){return this.mouseenter(e).mouseleave(t||e)},bind:function(e,t,n){return this.on(e,null,t,n)},unbind:function(e,t){return this.off(e,null,t)},delegate:function(e,t,n,r){return this.on(t,e,n,r)},undelegate:function(e,t,n){return 1===arguments.length?this.off(e,"**"):this.off(t,e||"**",n)}});var mn,yn,vn=x.now(),bn=/\?/,xn=/#.*$/,wn=/([?&])_=[^&]*/,Tn=/^(.*?):[ \t]*([^\r\n]*)\r?$/gm,Cn=/^(?:about|app|app-storage|.+-extension|file|res|widget):$/,Nn=/^(?:GET|HEAD)$/,kn=/^\/\//,En=/^([\w.+-]+:)(?:\/\/([^\/?#:]*)(?::(\d+)|)|)/,Sn=x.fn.load,An={},jn={},Dn="*/".concat("*");try{yn=o.href}catch(Ln){yn=a.createElement("a"),yn.href="",yn=yn.href}mn=En.exec(yn.toLowerCase())||[];function Hn(e){return function(t,n){"string"!=typeof t&&(n=t,t="*");var r,i=0,o=t.toLowerCase().match(T)||[];if(x.isFunction(n))while(r=o[i++])"+"===r[0]?(r=r.slice(1)||"*",(e[r]=e[r]||[]).unshift(n)):(e[r]=e[r]||[]).push(n)}}function qn(e,n,r,i){var o={},a=e===jn;function s(l){var u;return o[l]=!0,x.each(e[l]||[],function(e,l){var c=l(n,r,i);return"string"!=typeof c||a||o[c]?a?!(u=c):t:(n.dataTypes.unshift(c),s(c),!1)}),u}return s(n.dataTypes[0])||!o["*"]&&s("*")}function _n(e,n){var r,i,o=x.ajaxSettings.flatOptions||{};for(i in n)n[i]!==t&&((o[i]?e:r||(r={}))[i]=n[i]);return r&&x.extend(!0,e,r),e}x.fn.load=function(e,n,r){if("string"!=typeof e&&Sn)return Sn.apply(this,arguments);var i,o,a,s=this,l=e.indexOf(" ");return l>=0&&(i=e.slice(l,e.length),e=e.slice(0,l)),x.isFunction(n)?(r=n,n=t):n&&"object"==typeof n&&(a="POST"),s.length>0&&x.ajax({url:e,type:a,dataType:"html",data:n}).done(function(e){o=arguments,s.html(i?x("<div>").append(x.parseHTML(e)).find(i):e)}).complete(r&&function(e,t){s.each(r,o||[e.responseText,t,e])}),this},x.each(["ajaxStart","ajaxStop","ajaxComplete","ajaxError","ajaxSuccess","ajaxSend"],function(e,t){x.fn[t]=function(e){return this.on(t,e)}}),x.extend({active:0,lastModified:{},etag:{},ajaxSettings:{url:yn,type:"GET",isLocal:Cn.test(mn[1]),global:!0,processData:!0,async:!0,contentType:"application/x-www-form-urlencoded; charset=UTF-8",accepts:{"*":Dn,text:"text/plain",html:"text/html",xml:"application/xml, text/xml",json:"application/json, text/javascript"},contents:{xml:/xml/,html:/html/,json:/json/},responseFields:{xml:"responseXML",text:"responseText",json:"responseJSON"},converters:{"* text":String,"text html":!0,"text json":x.parseJSON,"text xml":x.parseXML},flatOptions:{url:!0,context:!0}},ajaxSetup:function(e,t){return t?_n(_n(e,x.ajaxSettings),t):_n(x.ajaxSettings,e)},ajaxPrefilter:Hn(An),ajaxTransport:Hn(jn),ajax:function(e,n){"object"==typeof e&&(n=e,e=t),n=n||{};var r,i,o,a,s,l,u,c,p=x.ajaxSetup({},n),f=p.context||p,d=p.context&&(f.nodeType||f.jquery)?x(f):x.event,h=x.Deferred(),g=x.Callbacks("once memory"),m=p.statusCode||{},y={},v={},b=0,w="canceled",C={readyState:0,getResponseHeader:function(e){var t;if(2===b){if(!c){c={};while(t=Tn.exec(a))c[t[1].toLowerCase()]=t[2]}t=c[e.toLowerCase()]}return null==t?null:t},getAllResponseHeaders:function(){return 2===b?a:null},setRequestHeader:function(e,t){var n=e.toLowerCase();return b||(e=v[n]=v[n]||e,y[e]=t),this},overrideMimeType:function(e){return b||(p.mimeType=e),this},statusCode:function(e){var t;if(e)if(2>b)for(t in e)m[t]=[m[t],e[t]];else C.always(e[C.status]);return this},abort:function(e){var t=e||w;return u&&u.abort(t),k(0,t),this}};if(h.promise(C).complete=g.add,C.success=C.done,C.error=C.fail,p.url=((e||p.url||yn)+"").replace(xn,"").replace(kn,mn[1]+"//"),p.type=n.method||n.type||p.method||p.type,p.dataTypes=x.trim(p.dataType||"*").toLowerCase().match(T)||[""],null==p.crossDomain&&(r=En.exec(p.url.toLowerCase()),p.crossDomain=!(!r||r[1]===mn[1]&&r[2]===mn[2]&&(r[3]||("http:"===r[1]?"80":"443"))===(mn[3]||("http:"===mn[1]?"80":"443")))),p.data&&p.processData&&"string"!=typeof p.data&&(p.data=x.param(p.data,p.traditional)),qn(An,p,n,C),2===b)return C;l=p.global,l&&0===x.active++&&x.event.trigger("ajaxStart"),p.type=p.type.toUpperCase(),p.hasContent=!Nn.test(p.type),o=p.url,p.hasContent||(p.data&&(o=p.url+=(bn.test(o)?"&":"?")+p.data,delete p.data),p.cache===!1&&(p.url=wn.test(o)?o.replace(wn,"$1_="+vn++):o+(bn.test(o)?"&":"?")+"_="+vn++)),p.ifModified&&(x.lastModified[o]&&C.setRequestHeader("If-Modified-Since",x.lastModified[o]),x.etag[o]&&C.setRequestHeader("If-None-Match",x.etag[o])),(p.data&&p.hasContent&&p.contentType!==!1||n.contentType)&&C.setRequestHeader("Content-Type",p.contentType),C.setRequestHeader("Accept",p.dataTypes[0]&&p.accepts[p.dataTypes[0]]?p.accepts[p.dataTypes[0]]+("*"!==p.dataTypes[0]?", "+Dn+"; q=0.01":""):p.accepts["*"]);for(i in p.headers)C.setRequestHeader(i,p.headers[i]);if(p.beforeSend&&(p.beforeSend.call(f,C,p)===!1||2===b))return C.abort();w="abort";for(i in{success:1,error:1,complete:1})C[i](p[i]);if(u=qn(jn,p,n,C)){C.readyState=1,l&&d.trigger("ajaxSend",[C,p]),p.async&&p.timeout>0&&(s=setTimeout(function(){C.abort("timeout")},p.timeout));try{b=1,u.send(y,k)}catch(N){if(!(2>b))throw N;k(-1,N)}}else k(-1,"No Transport");function k(e,n,r,i){var c,y,v,w,T,N=n;2!==b&&(b=2,s&&clearTimeout(s),u=t,a=i||"",C.readyState=e>0?4:0,c=e>=200&&300>e||304===e,r&&(w=Mn(p,C,r)),w=On(p,w,C,c),c?(p.ifModified&&(T=C.getResponseHeader("Last-Modified"),T&&(x.lastModified[o]=T),T=C.getResponseHeader("etag"),T&&(x.etag[o]=T)),204===e||"HEAD"===p.type?N="nocontent":304===e?N="notmodified":(N=w.state,y=w.data,v=w.error,c=!v)):(v=N,(e||!N)&&(N="error",0>e&&(e=0))),C.status=e,C.statusText=(n||N)+"",c?h.resolveWith(f,[y,N,C]):h.rejectWith(f,[C,N,v]),C.statusCode(m),m=t,l&&d.trigger(c?"ajaxSuccess":"ajaxError",[C,p,c?y:v]),g.fireWith(f,[C,N]),l&&(d.trigger("ajaxComplete",[C,p]),--x.active||x.event.trigger("ajaxStop")))}return C},getJSON:function(e,t,n){return x.get(e,t,n,"json")},getScript:function(e,n){return x.get(e,t,n,"script")}}),x.each(["get","post"],function(e,n){x[n]=function(e,r,i,o){return x.isFunction(r)&&(o=o||i,i=r,r=t),x.ajax({url:e,type:n,dataType:o,data:r,success:i})}});function Mn(e,n,r){var i,o,a,s,l=e.contents,u=e.dataTypes;while("*"===u[0])u.shift(),o===t&&(o=e.mimeType||n.getResponseHeader("Content-Type"));if(o)for(s in l)if(l[s]&&l[s].test(o)){u.unshift(s);break}if(u[0]in r)a=u[0];else{for(s in r){if(!u[0]||e.converters[s+" "+u[0]]){a=s;break}i||(i=s)}a=a||i}return a?(a!==u[0]&&u.unshift(a),r[a]):t}function On(e,t,n,r){var i,o,a,s,l,u={},c=e.dataTypes.slice();if(c[1])for(a in e.converters)u[a.toLowerCase()]=e.converters[a];o=c.shift();while(o)if(e.responseFields[o]&&(n[e.responseFields[o]]=t),!l&&r&&e.dataFilter&&(t=e.dataFilter(t,e.dataType)),l=o,o=c.shift())if("*"===o)o=l;else if("*"!==l&&l!==o){if(a=u[l+" "+o]||u["* "+o],!a)for(i in u)if(s=i.split(" "),s[1]===o&&(a=u[l+" "+s[0]]||u["* "+s[0]])){a===!0?a=u[i]:u[i]!==!0&&(o=s[0],c.unshift(s[1]));break}if(a!==!0)if(a&&e["throws"])t=a(t);else try{t=a(t)}catch(p){return{state:"parsererror",error:a?p:"No conversion from "+l+" to "+o}}}return{state:"success",data:t}}x.ajaxSetup({accepts:{script:"text/javascript, application/javascript, application/ecmascript, application/x-ecmascript"},contents:{script:/(?:java|ecma)script/},converters:{"text script":function(e){return x.globalEval(e),e}}}),x.ajaxPrefilter("script",function(e){e.cache===t&&(e.cache=!1),e.crossDomain&&(e.type="GET",e.global=!1)}),x.ajaxTransport("script",function(e){if(e.crossDomain){var n,r=a.head||x("head")[0]||a.documentElement;return{send:function(t,i){n=a.createElement("script"),n.async=!0,e.scriptCharset&&(n.charset=e.scriptCharset),n.src=e.url,n.onload=n.onreadystatechange=function(e,t){(t||!n.readyState||/loaded|complete/.test(n.readyState))&&(n.onload=n.onreadystatechange=null,n.parentNode&&n.parentNode.removeChild(n),n=null,t||i(200,"success"))},r.insertBefore(n,r.firstChild)},abort:function(){n&&n.onload(t,!0)}}}});var Fn=[],Bn=/(=)\?(?=&|$)|\?\?/;x.ajaxSetup({jsonp:"callback",jsonpCallback:function(){var e=Fn.pop()||x.expando+"_"+vn++;return this[e]=!0,e}}),x.ajaxPrefilter("json jsonp",function(n,r,i){var o,a,s,l=n.jsonp!==!1&&(Bn.test(n.url)?"url":"string"==typeof n.data&&!(n.contentType||"").indexOf("application/x-www-form-urlencoded")&&Bn.test(n.data)&&"data");return l||"jsonp"===n.dataTypes[0]?(o=n.jsonpCallback=x.isFunction(n.jsonpCallback)?n.jsonpCallback():n.jsonpCallback,l?n[l]=n[l].replace(Bn,"$1"+o):n.jsonp!==!1&&(n.url+=(bn.test(n.url)?"&":"?")+n.jsonp+"="+o),n.converters["script json"]=function(){return s||x.error(o+" was not called"),s[0]},n.dataTypes[0]="json",a=e[o],e[o]=function(){s=arguments},i.always(function(){e[o]=a,n[o]&&(n.jsonpCallback=r.jsonpCallback,Fn.push(o)),s&&x.isFunction(a)&&a(s[0]),s=a=t}),"script"):t});var Pn,Rn,Wn=0,$n=e.ActiveXObject&&function(){var e;for(e in Pn)Pn[e](t,!0)};function In(){try{return new e.XMLHttpRequest}catch(t){}}function zn(){try{return new e.ActiveXObject("Microsoft.XMLHTTP")}catch(t){}}x.ajaxSettings.xhr=e.ActiveXObject?function(){return!this.isLocal&&In()||zn()}:In,Rn=x.ajaxSettings.xhr(),x.support.cors=!!Rn&&"withCredentials"in Rn,Rn=x.support.ajax=!!Rn,Rn&&x.ajaxTransport(function(n){if(!n.crossDomain||x.support.cors){var r;return{send:function(i,o){var a,s,l=n.xhr();if(n.username?l.open(n.type,n.url,n.async,n.username,n.password):l.open(n.type,n.url,n.async),n.xhrFields)for(s in n.xhrFields)l[s]=n.xhrFields[s];n.mimeType&&l.overrideMimeType&&l.overrideMimeType(n.mimeType),n.crossDomain||i["X-Requested-With"]||(i["X-Requested-With"]="XMLHttpRequest");try{for(s in i)l.setRequestHeader(s,i[s])}catch(u){}l.send(n.hasContent&&n.data||null),r=function(e,i){var s,u,c,p;try{if(r&&(i||4===l.readyState))if(r=t,a&&(l.onreadystatechange=x.noop,$n&&delete Pn[a]),i)4!==l.readyState&&l.abort();else{p={},s=l.status,u=l.getAllResponseHeaders(),"string"==typeof l.responseText&&(p.text=l.responseText);try{c=l.statusText}catch(f){c=""}s||!n.isLocal||n.crossDomain?1223===s&&(s=204):s=p.text?200:404}}catch(d){i||o(-1,d)}p&&o(s,c,p,u)},n.async?4===l.readyState?setTimeout(r):(a=++Wn,$n&&(Pn||(Pn={},x(e).unload($n)),Pn[a]=r),l.onreadystatechange=r):r()},abort:function(){r&&r(t,!0)}}}});var Xn,Un,Vn=/^(?:toggle|show|hide)$/,Yn=RegExp("^(?:([+-])=|)("+w+")([a-z%]*)$","i"),Jn=/queueHooks$/,Gn=[nr],Qn={"*":[function(e,t){var n=this.createTween(e,t),r=n.cur(),i=Yn.exec(t),o=i&&i[3]||(x.cssNumber[e]?"":"px"),a=(x.cssNumber[e]||"px"!==o&&+r)&&Yn.exec(x.css(n.elem,e)),s=1,l=20;if(a&&a[3]!==o){o=o||a[3],i=i||[],a=+r||1;do s=s||".5",a/=s,x.style(n.elem,e,a+o);while(s!==(s=n.cur()/r)&&1!==s&&--l)}return i&&(a=n.start=+a||+r||0,n.unit=o,n.end=i[1]?a+(i[1]+1)*i[2]:+i[2]),n}]};function Kn(){return setTimeout(function(){Xn=t}),Xn=x.now()}function Zn(e,t,n){var r,i=(Qn[t]||[]).concat(Qn["*"]),o=0,a=i.length;for(;a>o;o++)if(r=i[o].call(n,t,e))return r}function er(e,t,n){var r,i,o=0,a=Gn.length,s=x.Deferred().always(function(){delete l.elem}),l=function(){if(i)return!1;var t=Xn||Kn(),n=Math.max(0,u.startTime+u.duration-t),r=n/u.duration||0,o=1-r,a=0,l=u.tweens.length;for(;l>a;a++)u.tweens[a].run(o);return s.notifyWith(e,[u,o,n]),1>o&&l?n:(s.resolveWith(e,[u]),!1)},u=s.promise({elem:e,props:x.extend({},t),opts:x.extend(!0,{specialEasing:{}},n),originalProperties:t,originalOptions:n,startTime:Xn||Kn(),duration:n.duration,tweens:[],createTween:function(t,n){var r=x.Tween(e,u.opts,t,n,u.opts.specialEasing[t]||u.opts.easing);return u.tweens.push(r),r},stop:function(t){var n=0,r=t?u.tweens.length:0;if(i)return this;for(i=!0;r>n;n++)u.tweens[n].run(1);return t?s.resolveWith(e,[u,t]):s.rejectWith(e,[u,t]),this}}),c=u.props;for(tr(c,u.opts.specialEasing);a>o;o++)if(r=Gn[o].call(u,e,c,u.opts))return r;return x.map(c,Zn,u),x.isFunction(u.opts.start)&&u.opts.start.call(e,u),x.fx.timer(x.extend(l,{elem:e,anim:u,queue:u.opts.queue})),u.progress(u.opts.progress).done(u.opts.done,u.opts.complete).fail(u.opts.fail).always(u.opts.always)}function tr(e,t){var n,r,i,o,a;for(n in e)if(r=x.camelCase(n),i=t[r],o=e[n],x.isArray(o)&&(i=o[1],o=e[n]=o[0]),n!==r&&(e[r]=o,delete e[n]),a=x.cssHooks[r],a&&"expand"in a){o=a.expand(o),delete e[r];for(n in o)n in e||(e[n]=o[n],t[n]=i)}else t[r]=i}x.Animation=x.extend(er,{tweener:function(e,t){x.isFunction(e)?(t=e,e=["*"]):e=e.split(" ");var n,r=0,i=e.length;for(;i>r;r++)n=e[r],Qn[n]=Qn[n]||[],Qn[n].unshift(t)},prefilter:function(e,t){t?Gn.unshift(e):Gn.push(e)}});function nr(e,t,n){var r,i,o,a,s,l,u=this,c={},p=e.style,f=e.nodeType&&nn(e),d=x._data(e,"fxshow");n.queue||(s=x._queueHooks(e,"fx"),null==s.unqueued&&(s.unqueued=0,l=s.empty.fire,s.empty.fire=function(){s.unqueued||l()}),s.unqueued++,u.always(function(){u.always(function(){s.unqueued--,x.queue(e,"fx").length||s.empty.fire()})})),1===e.nodeType&&("height"in t||"width"in t)&&(n.overflow=[p.overflow,p.overflowX,p.overflowY],"inline"===x.css(e,"display")&&"none"===x.css(e,"float")&&(x.support.inlineBlockNeedsLayout&&"inline"!==ln(e.nodeName)?p.zoom=1:p.display="inline-block")),n.overflow&&(p.overflow="hidden",x.support.shrinkWrapBlocks||u.always(function(){p.overflow=n.overflow[0],p.overflowX=n.overflow[1],p.overflowY=n.overflow[2]}));for(r in t)if(i=t[r],Vn.exec(i)){if(delete t[r],o=o||"toggle"===i,i===(f?"hide":"show"))continue;c[r]=d&&d[r]||x.style(e,r)}if(!x.isEmptyObject(c)){d?"hidden"in d&&(f=d.hidden):d=x._data(e,"fxshow",{}),o&&(d.hidden=!f),f?x(e).show():u.done(function(){x(e).hide()}),u.done(function(){var t;x._removeData(e,"fxshow");for(t in c)x.style(e,t,c[t])});for(r in c)a=Zn(f?d[r]:0,r,u),r in d||(d[r]=a.start,f&&(a.end=a.start,a.start="width"===r||"height"===r?1:0))}}function rr(e,t,n,r,i){return new rr.prototype.init(e,t,n,r,i)}x.Tween=rr,rr.prototype={constructor:rr,init:function(e,t,n,r,i,o){this.elem=e,this.prop=n,this.easing=i||"swing",this.options=t,this.start=this.now=this.cur(),this.end=r,this.unit=o||(x.cssNumber[n]?"":"px")},cur:function(){var e=rr.propHooks[this.prop];return e&&e.get?e.get(this):rr.propHooks._default.get(this)},run:function(e){var t,n=rr.propHooks[this.prop];return this.pos=t=this.options.duration?x.easing[this.easing](e,this.options.duration*e,0,1,this.options.duration):e,this.now=(this.end-this.start)*t+this.start,this.options.step&&this.options.step.call(this.elem,this.now,this),n&&n.set?n.set(this):rr.propHooks._default.set(this),this}},rr.prototype.init.prototype=rr.prototype,rr.propHooks={_default:{get:function(e){var t;return null==e.elem[e.prop]||e.elem.style&&null!=e.elem.style[e.prop]?(t=x.css(e.elem,e.prop,""),t&&"auto"!==t?t:0):e.elem[e.prop]},set:function(e){x.fx.step[e.prop]?x.fx.step[e.prop](e):e.elem.style&&(null!=e.elem.style[x.cssProps[e.prop]]||x.cssHooks[e.prop])?x.style(e.elem,e.prop,e.now+e.unit):e.elem[e.prop]=e.now}}},rr.propHooks.scrollTop=rr.propHooks.scrollLeft={set:function(e){e.elem.nodeType&&e.elem.parentNode&&(e.elem[e.prop]=e.now)}},x.each(["toggle","show","hide"],function(e,t){var n=x.fn[t];x.fn[t]=function(e,r,i){return null==e||"boolean"==typeof e?n.apply(this,arguments):this.animate(ir(t,!0),e,r,i)}}),x.fn.extend({fadeTo:function(e,t,n,r){return this.filter(nn).css("opacity",0).show().end().animate({opacity:t},e,n,r)},animate:function(e,t,n,r){var i=x.isEmptyObject(e),o=x.speed(t,n,r),a=function(){var t=er(this,x.extend({},e),o);(i||x._data(this,"finish"))&&t.stop(!0)};return a.finish=a,i||o.queue===!1?this.each(a):this.queue(o.queue,a)},stop:function(e,n,r){var i=function(e){var t=e.stop;delete e.stop,t(r)};return"string"!=typeof e&&(r=n,n=e,e=t),n&&e!==!1&&this.queue(e||"fx",[]),this.each(function(){var t=!0,n=null!=e&&e+"queueHooks",o=x.timers,a=x._data(this);if(n)a[n]&&a[n].stop&&i(a[n]);else for(n in a)a[n]&&a[n].stop&&Jn.test(n)&&i(a[n]);for(n=o.length;n--;)o[n].elem!==this||null!=e&&o[n].queue!==e||(o[n].anim.stop(r),t=!1,o.splice(n,1));(t||!r)&&x.dequeue(this,e)})},finish:function(e){return e!==!1&&(e=e||"fx"),this.each(function(){var t,n=x._data(this),r=n[e+"queue"],i=n[e+"queueHooks"],o=x.timers,a=r?r.length:0;for(n.finish=!0,x.queue(this,e,[]),i&&i.stop&&i.stop.call(this,!0),t=o.length;t--;)o[t].elem===this&&o[t].queue===e&&(o[t].anim.stop(!0),o.splice(t,1));for(t=0;a>t;t++)r[t]&&r[t].finish&&r[t].finish.call(this);delete n.finish})}});function ir(e,t){var n,r={height:e},i=0;for(t=t?1:0;4>i;i+=2-t)n=Zt[i],r["margin"+n]=r["padding"+n]=e;return t&&(r.opacity=r.width=e),r}x.each({slideDown:ir("show"),slideUp:ir("hide"),slideToggle:ir("toggle"),fadeIn:{opacity:"show"},fadeOut:{opacity:"hide"},fadeToggle:{opacity:"toggle"}},function(e,t){x.fn[e]=function(e,n,r){return this.animate(t,e,n,r)}}),x.speed=function(e,t,n){var r=e&&"object"==typeof e?x.extend({},e):{complete:n||!n&&t||x.isFunction(e)&&e,duration:e,easing:n&&t||t&&!x.isFunction(t)&&t};return r.duration=x.fx.off?0:"number"==typeof r.duration?r.duration:r.duration in x.fx.speeds?x.fx.speeds[r.duration]:x.fx.speeds._default,(null==r.queue||r.queue===!0)&&(r.queue="fx"),r.old=r.complete,r.complete=function(){x.isFunction(r.old)&&r.old.call(this),r.queue&&x.dequeue(this,r.queue)},r},x.easing={linear:function(e){return e},swing:function(e){return.5-Math.cos(e*Math.PI)/2}},x.timers=[],x.fx=rr.prototype.init,x.fx.tick=function(){var e,n=x.timers,r=0;for(Xn=x.now();n.length>r;r++)e=n[r],e()||n[r]!==e||n.splice(r--,1);n.length||x.fx.stop(),Xn=t},x.fx.timer=function(e){e()&&x.timers.push(e)&&x.fx.start()},x.fx.interval=13,x.fx.start=function(){Un||(Un=setInterval(x.fx.tick,x.fx.interval))},x.fx.stop=function(){clearInterval(Un),Un=null},x.fx.speeds={slow:600,fast:200,_default:400},x.fx.step={},x.expr&&x.expr.filters&&(x.expr.filters.animated=function(e){return x.grep(x.timers,function(t){return e===t.elem}).length}),x.fn.offset=function(e){if(arguments.length)return e===t?this:this.each(function(t){x.offset.setOffset(this,e,t)});var n,r,o={top:0,left:0},a=this[0],s=a&&a.ownerDocument;if(s)return n=s.documentElement,x.contains(n,a)?(typeof a.getBoundingClientRect!==i&&(o=a.getBoundingClientRect()),r=or(s),{top:o.top+(r.pageYOffset||n.scrollTop)-(n.clientTop||0),left:o.left+(r.pageXOffset||n.scrollLeft)-(n.clientLeft||0)}):o},x.offset={setOffset:function(e,t,n){var r=x.css(e,"position");"static"===r&&(e.style.position="relative");var i=x(e),o=i.offset(),a=x.css(e,"top"),s=x.css(e,"left"),l=("absolute"===r||"fixed"===r)&&x.inArray("auto",[a,s])>-1,u={},c={},p,f;l?(c=i.position(),p=c.top,f=c.left):(p=parseFloat(a)||0,f=parseFloat(s)||0),x.isFunction(t)&&(t=t.call(e,n,o)),null!=t.top&&(u.top=t.top-o.top+p),null!=t.left&&(u.left=t.left-o.left+f),"using"in t?t.using.call(e,u):i.css(u)}},x.fn.extend({position:function(){if(this[0]){var e,t,n={top:0,left:0},r=this[0];return"fixed"===x.css(r,"position")?t=r.getBoundingClientRect():(e=this.offsetParent(),t=this.offset(),x.nodeName(e[0],"html")||(n=e.offset()),n.top+=x.css(e[0],"borderTopWidth",!0),n.left+=x.css(e[0],"borderLeftWidth",!0)),{top:t.top-n.top-x.css(r,"marginTop",!0),left:t.left-n.left-x.css(r,"marginLeft",!0)}}},offsetParent:function(){return this.map(function(){var e=this.offsetParent||s;while(e&&!x.nodeName(e,"html")&&"static"===x.css(e,"position"))e=e.offsetParent;return e||s})}}),x.each({scrollLeft:"pageXOffset",scrollTop:"pageYOffset"},function(e,n){var r=/Y/.test(n);x.fn[e]=function(i){return x.access(this,function(e,i,o){var a=or(e);return o===t?a?n in a?a[n]:a.document.documentElement[i]:e[i]:(a?a.scrollTo(r?x(a).scrollLeft():o,r?o:x(a).scrollTop()):e[i]=o,t)},e,i,arguments.length,null)}});function or(e){return x.isWindow(e)?e:9===e.nodeType?e.defaultView||e.parentWindow:!1}x.each({Height:"height",Width:"width"},function(e,n){x.each({padding:"inner"+e,content:n,"":"outer"+e},function(r,i){x.fn[i]=function(i,o){var a=arguments.length&&(r||"boolean"!=typeof i),s=r||(i===!0||o===!0?"margin":"border");return x.access(this,function(n,r,i){var o;return x.isWindow(n)?n.document.documentElement["client"+e]:9===n.nodeType?(o=n.documentElement,Math.max(n.body["scroll"+e],o["scroll"+e],n.body["offset"+e],o["offset"+e],o["client"+e])):i===t?x.css(n,r,s):x.style(n,r,i,s)},n,a?i:t,a,null)}})}),x.fn.size=function(){return this.length},x.fn.andSelf=x.fn.addBack,"object"==typeof module&&module&&"object"==typeof module.exports?module.exports=x:(e.jQuery=e.$=x,"function"==typeof define&&define.amd&&define("jquery",[],function(){return x}))})(window);]]></w:t>
        <w:br/>
      </w:r>
    </w:p>
    <w:p>
      <w:pPr>
        <w:pStyle w:val="Archivo"/>
        <w:pageBreakBefore w:val="true"/>
      </w:pPr>
      <w:r>
        <w:t>C:\Users\guadalupe.lopez\Desktop\nginx-1.14.0\html\dgc\assets\libs\jquery-steps\lib\jquery-1.11.1.min.js</w:t>
      </w:r>
    </w:p>
    <w:p>
      <w:pPr>
        <w:pStyle w:val="Contenido"/>
      </w:pPr>
      <w:r>
        <w:t>/*! jQuery v1.11.1 | (c) 2005, 2014 jQuery Foundation, Inc. | jquery.org/license */</w:t>
        <w:br/>
        <w:t><![CDATA[!function(a,b){"object"==typeof module&&"object"==typeof module.exports?module.exports=a.document?b(a,!0):function(a){if(!a.document)throw new Error("jQuery requires a window with a document");return b(a)}:b(a)}("undefined"!=typeof window?window:this,function(a,b){var c=[],d=c.slice,e=c.concat,f=c.push,g=c.indexOf,h={},i=h.toString,j=h.hasOwnProperty,k={},l="1.11.1",m=function(a,b){return new m.fn.init(a,b)},n=/^[\s\uFEFF\xA0]+|[\s\uFEFF\xA0]+$/g,o=/^-ms-/,p=/-([\da-z])/gi,q=function(a,b){return b.toUpperCase()};m.fn=m.prototype={jquery:l,constructor:m,selector:"",length:0,toArray:function(){return d.call(this)},get:function(a){return null!=a?0>a?this[a+this.length]:this[a]:d.call(this)},pushStack:function(a){var b=m.merge(this.constructor(),a);return b.prevObject=this,b.context=this.context,b},each:function(a,b){return m.each(this,a,b)},map:function(a){return this.pushStack(m.map(this,function(b,c){return a.call(b,c,b)}))},slice:function(){return this.pushStack(d.apply(this,arguments))},first:function(){return this.eq(0)},last:function(){return this.eq(-1)},eq:function(a){var b=this.length,c=+a+(0>a?b:0);return this.pushStack(c>=0&&b>c?[this[c]]:[])},end:function(){return this.prevObject||this.constructor(null)},push:f,sort:c.sort,splice:c.splice},m.extend=m.fn.extend=function(){var a,b,c,d,e,f,g=arguments[0]||{},h=1,i=arguments.length,j=!1;for("boolean"==typeof g&&(j=g,g=arguments[h]||{},h++),"object"==typeof g||m.isFunction(g)||(g={}),h===i&&(g=this,h--);i>h;h++)if(null!=(e=arguments[h]))for(d in e)a=g[d],c=e[d],g!==c&&(j&&c&&(m.isPlainObject(c)||(b=m.isArray(c)))?(b?(b=!1,f=a&&m.isArray(a)?a:[]):f=a&&m.isPlainObject(a)?a:{},g[d]=m.extend(j,f,c)):void 0!==c&&(g[d]=c));return g},m.extend({expando:"jQuery"+(l+Math.random()).replace(/\D/g,""),isReady:!0,error:function(a){throw new Error(a)},noop:function(){},isFunction:function(a){return"function"===m.type(a)},isArray:Array.isArray||function(a){return"array"===m.type(a)},isWindow:function(a){return null!=a&&a==a.window},isNumeric:function(a){return!m.isArray(a)&&a-parseFloat(a)>=0},isEmptyObject:function(a){var b;for(b in a)return!1;return!0},isPlainObject:function(a){var b;if(!a||"object"!==m.type(a)||a.nodeType||m.isWindow(a))return!1;try{if(a.constructor&&!j.call(a,"constructor")&&!j.call(a.constructor.prototype,"isPrototypeOf"))return!1}catch(c){return!1}if(k.ownLast)for(b in a)return j.call(a,b);for(b in a);return void 0===b||j.call(a,b)},type:function(a){return null==a?a+"":"object"==typeof a||"function"==typeof a?h[i.call(a)]||"object":typeof a},globalEval:function(b){b&&m.trim(b)&&(a.execScript||function(b){a.eval.call(a,b)})(b)},camelCase:function(a){return a.replace(o,"ms-").replace(p,q)},nodeName:function(a,b){return a.nodeName&&a.nodeName.toLowerCase()===b.toLowerCase()},each:function(a,b,c){var d,e=0,f=a.length,g=r(a);if(c){if(g){for(;f>e;e++)if(d=b.apply(a[e],c),d===!1)break}else for(e in a)if(d=b.apply(a[e],c),d===!1)break}else if(g){for(;f>e;e++)if(d=b.call(a[e],e,a[e]),d===!1)break}else for(e in a)if(d=b.call(a[e],e,a[e]),d===!1)break;return a},trim:function(a){return null==a?"":(a+"").replace(n,"")},makeArray:function(a,b){var c=b||[];return null!=a&&(r(Object(a))?m.merge(c,"string"==typeof a?[a]:a):f.call(c,a)),c},inArray:function(a,b,c){var d;if(b){if(g)return g.call(b,a,c);for(d=b.length,c=c?0>c?Math.max(0,d+c):c:0;d>c;c++)if(c in b&&b[c]===a)return c}return-1},merge:function(a,b){var c=+b.length,d=0,e=a.length;while(c>d)a[e++]=b[d++];if(c!==c)while(void 0!==b[d])a[e++]=b[d++];return a.length=e,a},grep:function(a,b,c){for(var d,e=[],f=0,g=a.length,h=!c;g>f;f++)d=!b(a[f],f),d!==h&&e.push(a[f]);return e},map:function(a,b,c){var d,f=0,g=a.length,h=r(a),i=[];if(h)for(;g>f;f++)d=b(a[f],f,c),null!=d&&i.push(d);else for(f in a)d=b(a[f],f,c),null!=d&&i.push(d);return e.apply([],i)},guid:1,proxy:function(a,b){var c,e,f;return"string"==typeof b&&(f=a[b],b=a,a=f),m.isFunction(a)?(c=d.call(arguments,2),e=function(){return a.apply(b||this,c.concat(d.call(arguments)))},e.guid=a.guid=a.guid||m.guid++,e):void 0},now:function(){return+new Date},support:k}),m.each("Boolean Number String Function Array Date RegExp Object Error".split(" "),function(a,b){h["[object "+b+"]"]=b.toLowerCase()});function r(a){var b=a.length,c=m.type(a);return"function"===c||m.isWindow(a)?!1:1===a.nodeType&&b?!0:"array"===c||0===b||"number"==typeof b&&b>0&&b-1 in a}var s=function(a){var b,c,d,e,f,g,h,i,j,k,l,m,n,o,p,q,r,s,t,u="sizzle"+-new Date,v=a.document,w=0,x=0,y=gb(),z=gb(),A=gb(),B=function(a,b){return a===b&&(l=!0),0},C="undefined",D=1<<31,E={}.hasOwnProperty,F=[],G=F.pop,H=F.push,I=F.push,J=F.slice,K=F.indexOf||function(a){for(var b=0,c=this.length;c>b;b++)if(this[b]===a)return b;return-1},L="checked|selected|async|autofocus|autoplay|controls|defer|disabled|hidden|ismap|loop|multiple|open|readonly|required|scoped",M="[\\x20\\t\\r\\n\\f]",N="(?:\\\\.|[\\w-]|[^\\x00-\\xa0])+",O=N.replace("w","w#"),P="\\["+M+"*("+N+")(?:"+M+"*([*^$|!~]?=)"+M+"*(?:'((?:\\\\.|[^\\\\'])*)'|\"((?:\\\\.|[^\\\\\"])*)\"|("+O+"))|)"+M+"*\\]",Q=":("+N+")(?:\\((('((?:\\\\.|[^\\\\'])*)'|\"((?:\\\\.|[^\\\\\"])*)\")|((?:\\\\.|[^\\\\()[\\]]|"+P+")*)|.*)\\)|)",R=new RegExp("^"+M+"+|((?:^|[^\\\\])(?:\\\\.)*)"+M+"+$","g"),S=new RegExp("^"+M+"*,"+M+"*"),T=new RegExp("^"+M+"*([>+~]|"+M+")"+M+"*"),U=new RegExp("="+M+"*([^\\]'\"]*?)"+M+"*\\]","g"),V=new RegExp(Q),W=new RegExp("^"+O+"$"),X={ID:new RegExp("^#("+N+")"),CLASS:new RegExp("^\\.("+N+")"),TAG:new RegExp("^("+N.replace("w","w*")+")"),ATTR:new RegExp("^"+P),PSEUDO:new RegExp("^"+Q),CHILD:new RegExp("^:(only|first|last|nth|nth-last)-(child|of-type)(?:\\("+M+"*(even|odd|(([+-]|)(\\d*)n|)"+M+"*(?:([+-]|)"+M+"*(\\d+)|))"+M+"*\\)|)","i"),bool:new RegExp("^(?:"+L+")$","i"),needsContext:new RegExp("^"+M+"*[>+~]|:(even|odd|eq|gt|lt|nth|first|last)(?:\\("+M+"*((?:-\\d)?\\d*)"+M+"*\\)|)(?=[^-]|$)","i")},Y=/^(?:input|select|textarea|button)$/i,Z=/^h\d$/i,$=/^[^{]+\{\s*\[native \w/,_=/^(?:#([\w-]+)|(\w+)|\.([\w-]+))$/,ab=/[+~]/,bb=/'|\\/g,cb=new RegExp("\\\\([\\da-f]{1,6}"+M+"?|("+M+")|.)","ig"),db=function(a,b,c){var d="0x"+b-65536;return d!==d||c?b:0>d?String.fromCharCode(d+65536):String.fromCharCode(d>>10|55296,1023&d|56320)};try{I.apply(F=J.call(v.childNodes),v.childNodes),F[v.childNodes.length].nodeType}catch(eb){I={apply:F.length?function(a,b){H.apply(a,J.call(b))}:function(a,b){var c=a.length,d=0;while(a[c++]=b[d++]);a.length=c-1}}}function fb(a,b,d,e){var f,h,j,k,l,o,r,s,w,x;if((b?b.ownerDocument||b:v)!==n&&m(b),b=b||n,d=d||[],!a||"string"!=typeof a)return d;if(1!==(k=b.nodeType)&&9!==k)return[];if(p&&!e){if(f=_.exec(a))if(j=f[1]){if(9===k){if(h=b.getElementById(j),!h||!h.parentNode)return d;if(h.id===j)return d.push(h),d}else if(b.ownerDocument&&(h=b.ownerDocument.getElementById(j))&&t(b,h)&&h.id===j)return d.push(h),d}else{if(f[2])return I.apply(d,b.getElementsByTagName(a)),d;if((j=f[3])&&c.getElementsByClassName&&b.getElementsByClassName)return I.apply(d,b.getElementsByClassName(j)),d}if(c.qsa&&(!q||!q.test(a))){if(s=r=u,w=b,x=9===k&&a,1===k&&"object"!==b.nodeName.toLowerCase()){o=g(a),(r=b.getAttribute("id"))?s=r.replace(bb,"\\$&"):b.setAttribute("id",s),s="[id='"+s+"'] ",l=o.length;while(l--)o[l]=s+qb(o[l]);w=ab.test(a)&&ob(b.parentNode)||b,x=o.join(",")}if(x)try{return I.apply(d,w.querySelectorAll(x)),d}catch(y){}finally{r||b.removeAttribute("id")}}}return i(a.replace(R,"$1"),b,d,e)}function gb(){var a=[];function b(c,e){return a.push(c+" ")>d.cacheLength&&delete b[a.shift()],b[c+" "]=e}return b}function hb(a){return a[u]=!0,a}function ib(a){var b=n.createElement("div");try{return!!a(b)}catch(c){return!1}finally{b.parentNode&&b.parentNode.removeChild(b),b=null}}function jb(a,b){var c=a.split("|"),e=a.length;while(e--)d.attrHandle[c[e]]=b}function kb(a,b){var c=b&&a,d=c&&1===a.nodeType&&1===b.nodeType&&(~b.sourceIndex||D)-(~a.sourceIndex||D);if(d)return d;if(c)while(c=c.nextSibling)if(c===b)return-1;return a?1:-1}function lb(a){return function(b){var c=b.nodeName.toLowerCase();return"input"===c&&b.type===a}}function mb(a){return function(b){var c=b.nodeName.toLowerCase();return("input"===c||"button"===c)&&b.type===a}}function nb(a){return hb(function(b){return b=+b,hb(function(c,d){var e,f=a([],c.length,b),g=f.length;while(g--)c[e=f[g]]&&(c[e]=!(d[e]=c[e]))})})}function ob(a){return a&&typeof a.getElementsByTagName!==C&&a}c=fb.support={},f=fb.isXML=function(a){var b=a&&(a.ownerDocument||a).documentElement;return b?"HTML"!==b.nodeName:!1},m=fb.setDocument=function(a){var b,e=a?a.ownerDocument||a:v,g=e.defaultView;return e!==n&&9===e.nodeType&&e.documentElement?(n=e,o=e.documentElement,p=!f(e),g&&g!==g.top&&(g.addEventListener?g.addEventListener("unload",function(){m()},!1):g.attachEvent&&g.attachEvent("onunload",function(){m()})),c.attributes=ib(function(a){return a.className="i",!a.getAttribute("className")}),c.getElementsByTagName=ib(function(a){return a.appendChild(e.createComment("")),!a.getElementsByTagName("*").length}),c.getElementsByClassName=$.test(e.getElementsByClassName)&&ib(function(a){return a.innerHTML="<div class='a'></div><div class='a i'></div>",a.firstChild.className="i",2===a.getElementsByClassName("i").length}),c.getById=ib(function(a){return o.appendChild(a).id=u,!e.getElementsByName||!e.getElementsByName(u).length}),c.getById?(d.find.ID=function(a,b){if(typeof b.getElementById!==C&&p){var c=b.getElementById(a);return c&&c.parentNode?[c]:[]}},d.filter.ID=function(a){var b=a.replace(cb,db);return function(a){return a.getAttribute("id")===b}}):(delete d.find.ID,d.filter.ID=function(a){var b=a.replace(cb,db);return function(a){var c=typeof a.getAttributeNode!==C&&a.getAttributeNode("id");return c&&c.value===b}}),d.find.TAG=c.getElementsByTagName?function(a,b){return typeof b.getElementsByTagName!==C?b.getElementsByTagName(a):void 0}:function(a,b){var c,d=[],e=0,f=b.getElementsByTagName(a);if("*"===a){while(c=f[e++])1===c.nodeType&&d.push(c);return d}return f},d.find.CLASS=c.getElementsByClassName&&function(a,b){return typeof b.getElementsByClassName!==C&&p?b.getElementsByClassName(a):void 0},r=[],q=[],(c.qsa=$.test(e.querySelectorAll))&&(ib(function(a){a.innerHTML="<select msallowclip=''><option selected=''></option></select>",a.querySelectorAll("[msallowclip^='']").length&&q.push("[*^$]="+M+"*(?:''|\"\")"),a.querySelectorAll("[selected]").length||q.push("\\["+M+"*(?:value|"+L+")"),a.querySelectorAll(":checked").length||q.push(":checked")}),ib(function(a){var b=e.createElement("input");b.setAttribute("type","hidden"),a.appendChild(b).setAttribute("name","D"),a.querySelectorAll("[name=d]").length&&q.push("name"+M+"*[*^$|!~]?="),a.querySelectorAll(":enabled").length||q.push(":enabled",":disabled"),a.querySelectorAll("*,:x"),q.push(",.*:")})),(c.matchesSelector=$.test(s=o.matches||o.webkitMatchesSelector||o.mozMatchesSelector||o.oMatchesSelector||o.msMatchesSelector))&&ib(function(a){c.disconnectedMatch=s.call(a,"div"),s.call(a,"[s!='']:x"),r.push("!=",Q)}),q=q.length&&new RegExp(q.join("|")),r=r.length&&new RegExp(r.join("|")),b=$.test(o.compareDocumentPosition),t=b||$.test(o.contains)?function(a,b){var c=9===a.nodeType?a.documentElement:a,d=b&&b.parentNode;return a===d||!(!d||1!==d.nodeType||!(c.contains?c.contains(d):a.compareDocumentPosition&&16&a.compareDocumentPosition(d)))}:function(a,b){if(b)while(b=b.parentNode)if(b===a)return!0;return!1},B=b?function(a,b){if(a===b)return l=!0,0;var d=!a.compareDocumentPosition-!b.compareDocumentPosition;return d?d:(d=(a.ownerDocument||a)===(b.ownerDocument||b)?a.compareDocumentPosition(b):1,1&d||!c.sortDetached&&b.compareDocumentPosition(a)===d?a===e||a.ownerDocument===v&&t(v,a)?-1:b===e||b.ownerDocument===v&&t(v,b)?1:k?K.call(k,a)-K.call(k,b):0:4&d?-1:1)}:function(a,b){if(a===b)return l=!0,0;var c,d=0,f=a.parentNode,g=b.parentNode,h=[a],i=[b];if(!f||!g)return a===e?-1:b===e?1:f?-1:g?1:k?K.call(k,a)-K.call(k,b):0;if(f===g)return kb(a,b);c=a;while(c=c.parentNode)h.unshift(c);c=b;while(c=c.parentNode)i.unshift(c);while(h[d]===i[d])d++;return d?kb(h[d],i[d]):h[d]===v?-1:i[d]===v?1:0},e):n},fb.matches=function(a,b){return fb(a,null,null,b)},fb.matchesSelector=function(a,b){if((a.ownerDocument||a)!==n&&m(a),b=b.replace(U,"='$1']"),!(!c.matchesSelector||!p||r&&r.test(b)||q&&q.test(b)))try{var d=s.call(a,b);if(d||c.disconnectedMatch||a.document&&11!==a.document.nodeType)return d}catch(e){}return fb(b,n,null,[a]).length>0},fb.contains=function(a,b){return(a.ownerDocument||a)!==n&&m(a),t(a,b)},fb.attr=function(a,b){(a.ownerDocument||a)!==n&&m(a);var e=d.attrHandle[b.toLowerCase()],f=e&&E.call(d.attrHandle,b.toLowerCase())?e(a,b,!p):void 0;return void 0!==f?f:c.attributes||!p?a.getAttribute(b):(f=a.getAttributeNode(b))&&f.specified?f.value:null},fb.error=function(a){throw new Error("Syntax error, unrecognized expression: "+a)},fb.uniqueSort=function(a){var b,d=[],e=0,f=0;if(l=!c.detectDuplicates,k=!c.sortStable&&a.slice(0),a.sort(B),l){while(b=a[f++])b===a[f]&&(e=d.push(f));while(e--)a.splice(d[e],1)}return k=null,a},e=fb.getText=function(a){var b,c="",d=0,f=a.nodeType;if(f){if(1===f||9===f||11===f){if("string"==typeof a.textContent)return a.textContent;for(a=a.firstChild;a;a=a.nextSibling)c+=e(a)}else if(3===f||4===f)return a.nodeValue}else while(b=a[d++])c+=e(b);return c},d=fb.selectors={cacheLength:50,createPseudo:hb,match:X,attrHandle:{},find:{},relative:{">":{dir:"parentNode",first:!0}," ":{dir:"parentNode"},"+":{dir:"previousSibling",first:!0},"~":{dir:"previousSibling"}},preFilter:{ATTR:function(a){return a[1]=a[1].replace(cb,db),a[3]=(a[3]||a[4]||a[5]||"").replace(cb,db),"~="===a[2]&&(a[3]=" "+a[3]+" "),a.slice(0,4)},CHILD:function(a){return a[1]=a[1].toLowerCase(),"nth"===a[1].slice(0,3)?(a[3]||fb.error(a[0]),a[4]=+(a[4]?a[5]+(a[6]||1):2*("even"===a[3]||"odd"===a[3])),a[5]=+(a[7]+a[8]||"odd"===a[3])):a[3]&&fb.error(a[0]),a},PSEUDO:function(a){var b,c=!a[6]&&a[2];return X.CHILD.test(a[0])?null:(a[3]?a[2]=a[4]||a[5]||"":c&&V.test(c)&&(b=g(c,!0))&&(b=c.indexOf(")",c.length-b)-c.length)&&(a[0]=a[0].slice(0,b),a[2]=c.slice(0,b)),a.slice(0,3))}},filter:{TAG:function(a){var b=a.replace(cb,db).toLowerCase();return"*"===a?function(){return!0}:function(a){return a.nodeName&&a.nodeName.toLowerCase()===b}},CLASS:function(a){var b=y[a+" "];return b||(b=new RegExp("(^|"+M+")"+a+"("+M+"|$)"))&&y(a,function(a){return b.test("string"==typeof a.className&&a.className||typeof a.getAttribute!==C&&a.getAttribute("class")||"")})},ATTR:function(a,b,c){return function(d){var e=fb.attr(d,a);return null==e?"!="===b:b?(e+="","="===b?e===c:"!="===b?e!==c:"^="===b?c&&0===e.indexOf(c):"*="===b?c&&e.indexOf(c)>-1:"$="===b?c&&e.slice(-c.length)===c:"~="===b?(" "+e+" ").indexOf(c)>-1:"|="===b?e===c||e.slice(0,c.length+1)===c+"-":!1):!0}},CHILD:function(a,b,c,d,e){var f="nth"!==a.slice(0,3),g="last"!==a.slice(-4),h="of-type"===b;return 1===d&&0===e?function(a){return!!a.parentNode}:function(b,c,i){var j,k,l,m,n,o,p=f!==g?"nextSibling":"previousSibling",q=b.parentNode,r=h&&b.nodeName.toLowerCase(),s=!i&&!h;if(q){if(f){while(p){l=b;while(l=l[p])if(h?l.nodeName.toLowerCase()===r:1===l.nodeType)return!1;o=p="only"===a&&!o&&"nextSibling"}return!0}if(o=[g?q.firstChild:q.lastChild],g&&s){k=q[u]||(q[u]={}),j=k[a]||[],n=j[0]===w&&j[1],m=j[0]===w&&j[2],l=n&&q.childNodes[n];while(l=++n&&l&&l[p]||(m=n=0)||o.pop())if(1===l.nodeType&&++m&&l===b){k[a]=[w,n,m];break}}else if(s&&(j=(b[u]||(b[u]={}))[a])&&j[0]===w)m=j[1];else while(l=++n&&l&&l[p]||(m=n=0)||o.pop())if((h?l.nodeName.toLowerCase()===r:1===l.nodeType)&&++m&&(s&&((l[u]||(l[u]={}))[a]=[w,m]),l===b))break;return m-=e,m===d||m%d===0&&m/d>=0}}},PSEUDO:function(a,b){var c,e=d.pseudos[a]||d.setFilters[a.toLowerCase()]||fb.error("unsupported pseudo: "+a);return e[u]?e(b):e.length>1?(c=[a,a,"",b],d.setFilters.hasOwnProperty(a.toLowerCase())?hb(function(a,c){var d,f=e(a,b),g=f.length;while(g--)d=K.call(a,f[g]),a[d]=!(c[d]=f[g])}):function(a){return e(a,0,c)}):e}},pseudos:{not:hb(function(a){var b=[],c=[],d=h(a.replace(R,"$1"));return d[u]?hb(function(a,b,c,e){var f,g=d(a,null,e,[]),h=a.length;while(h--)(f=g[h])&&(a[h]=!(b[h]=f))}):function(a,e,f){return b[0]=a,d(b,null,f,c),!c.pop()}}),has:hb(function(a){return function(b){return fb(a,b).length>0}}),contains:hb(function(a){return function(b){return(b.textContent||b.innerText||e(b)).indexOf(a)>-1}}),lang:hb(function(a){return W.test(a||"")||fb.error("unsupported lang: "+a),a=a.replace(cb,db).toLowerCase(),function(b){var c;do if(c=p?b.lang:b.getAttribute("xml:lang")||b.getAttribute("lang"))return c=c.toLowerCase(),c===a||0===c.indexOf(a+"-");while((b=b.parentNode)&&1===b.nodeType);return!1}}),target:function(b){var c=a.location&&a.location.hash;return c&&c.slice(1)===b.id},root:function(a){return a===o},focus:function(a){return a===n.activeElement&&(!n.hasFocus||n.hasFocus())&&!!(a.type||a.href||~a.tabIndex)},enabled:function(a){return a.disabled===!1},disabled:function(a){return a.disabled===!0},checked:function(a){var b=a.nodeName.toLowerCase();return"input"===b&&!!a.checked||"option"===b&&!!a.selected},selected:function(a){return a.parentNode&&a.parentNode.selectedIndex,a.selected===!0},empty:function(a){for(a=a.firstChild;a;a=a.nextSibling)if(a.nodeType<6)return!1;return!0},parent:function(a){return!d.pseudos.empty(a)},header:function(a){return Z.test(a.nodeName)},input:function(a){return Y.test(a.nodeName)},button:function(a){var b=a.nodeName.toLowerCase();return"input"===b&&"button"===a.type||"button"===b},text:function(a){var b;return"input"===a.nodeName.toLowerCase()&&"text"===a.type&&(null==(b=a.getAttribute("type"))||"text"===b.toLowerCase())},first:nb(function(){return[0]}),last:nb(function(a,b){return[b-1]}),eq:nb(function(a,b,c){return[0>c?c+b:c]}),even:nb(function(a,b){for(var c=0;b>c;c+=2)a.push(c);return a}),odd:nb(function(a,b){for(var c=1;b>c;c+=2)a.push(c);return a}),lt:nb(function(a,b,c){for(var d=0>c?c+b:c;--d>=0;)a.push(d);return a}),gt:nb(function(a,b,c){for(var d=0>c?c+b:c;++d<b;)a.push(d);return a})}},d.pseudos.nth=d.pseudos.eq;for(b in{radio:!0,checkbox:!0,file:!0,password:!0,image:!0})d.pseudos[b]=lb(b);for(b in{submit:!0,reset:!0})d.pseudos[b]=mb(b);function pb(){}pb.prototype=d.filters=d.pseudos,d.setFilters=new pb,g=fb.tokenize=function(a,b){var c,e,f,g,h,i,j,k=z[a+" "];if(k)return b?0:k.slice(0);h=a,i=[],j=d.preFilter;while(h){(!c||(e=S.exec(h)))&&(e&&(h=h.slice(e[0].length)||h),i.push(f=[])),c=!1,(e=T.exec(h))&&(c=e.shift(),f.push({value:c,type:e[0].replace(R," ")}),h=h.slice(c.length));for(g in d.filter)!(e=X[g].exec(h))||j[g]&&!(e=j[g](e))||(c=e.shift(),f.push({value:c,type:g,matches:e}),h=h.slice(c.length));if(!c)break}return b?h.length:h?fb.error(a):z(a,i).slice(0)};function qb(a){for(var b=0,c=a.length,d="";c>b;b++)d+=a[b].value;return d}function rb(a,b,c){var d=b.dir,e=c&&"parentNode"===d,f=x++;return b.first?function(b,c,f){while(b=b[d])if(1===b.nodeType||e)return a(b,c,f)}:function(b,c,g){var h,i,j=[w,f];if(g){while(b=b[d])if((1===b.nodeType||e)&&a(b,c,g))return!0}else while(b=b[d])if(1===b.nodeType||e){if(i=b[u]||(b[u]={}),(h=i[d])&&h[0]===w&&h[1]===f)return j[2]=h[2];if(i[d]=j,j[2]=a(b,c,g))return!0}}}function sb(a){return a.length>1?function(b,c,d){var e=a.length;while(e--)if(!a[e](b,c,d))return!1;return!0}:a[0]}function tb(a,b,c){for(var d=0,e=b.length;e>d;d++)fb(a,b[d],c);return c}function ub(a,b,c,d,e){for(var f,g=[],h=0,i=a.length,j=null!=b;i>h;h++)(f=a[h])&&(!c||c(f,d,e))&&(g.push(f),j&&b.push(h));return g}function vb(a,b,c,d,e,f){return d&&!d[u]&&(d=vb(d)),e&&!e[u]&&(e=vb(e,f)),hb(function(f,g,h,i){var j,k,l,m=[],n=[],o=g.length,p=f||tb(b||"*",h.nodeType?[h]:h,[]),q=!a||!f&&b?p:ub(p,m,a,h,i),r=c?e||(f?a:o||d)?[]:g:q;if(c&&c(q,r,h,i),d){j=ub(r,n),d(j,[],h,i),k=j.length;while(k--)(l=j[k])&&(r[n[k]]=!(q[n[k]]=l))}if(f){if(e||a){if(e){j=[],k=r.length;while(k--)(l=r[k])&&j.push(q[k]=l);e(null,r=[],j,i)}k=r.length;while(k--)(l=r[k])&&(j=e?K.call(f,l):m[k])>-1&&(f[j]=!(g[j]=l))}}else r=ub(r===g?r.splice(o,r.length):r),e?e(null,g,r,i):I.apply(g,r)})}function wb(a){for(var b,c,e,f=a.length,g=d.relative[a[0].type],h=g||d.relative[" "],i=g?1:0,k=rb(function(a){return a===b},h,!0),l=rb(function(a){return K.call(b,a)>-1},h,!0),m=[function(a,c,d){return!g&&(d||c!==j)||((b=c).nodeType?k(a,c,d):l(a,c,d))}];f>i;i++)if(c=d.relative[a[i].type])m=[rb(sb(m),c)];else{if(c=d.filter[a[i].type].apply(null,a[i].matches),c[u]){for(e=++i;f>e;e++)if(d.relative[a[e].type])break;return vb(i>1&&sb(m),i>1&&qb(a.slice(0,i-1).concat({value:" "===a[i-2].type?"*":""})).replace(R,"$1"),c,e>i&&wb(a.slice(i,e)),f>e&&wb(a=a.slice(e)),f>e&&qb(a))}m.push(c)}return sb(m)}function xb(a,b){var c=b.length>0,e=a.length>0,f=function(f,g,h,i,k){var l,m,o,p=0,q="0",r=f&&[],s=[],t=j,u=f||e&&d.find.TAG("*",k),v=w+=null==t?1:Math.random()||.1,x=u.length;for(k&&(j=g!==n&&g);q!==x&&null!=(l=u[q]);q++){if(e&&l){m=0;while(o=a[m++])if(o(l,g,h)){i.push(l);break}k&&(w=v)}c&&((l=!o&&l)&&p--,f&&r.push(l))}if(p+=q,c&&q!==p){m=0;while(o=b[m++])o(r,s,g,h);if(f){if(p>0)while(q--)r[q]||s[q]||(s[q]=G.call(i));s=ub(s)}I.apply(i,s),k&&!f&&s.length>0&&p+b.length>1&&fb.uniqueSort(i)}return k&&(w=v,j=t),r};return c?hb(f):f}return h=fb.compile=function(a,b){var c,d=[],e=[],f=A[a+" "];if(!f){b||(b=g(a)),c=b.length;while(c--)f=wb(b[c]),f[u]?d.push(f):e.push(f);f=A(a,xb(e,d)),f.selector=a}return f},i=fb.select=function(a,b,e,f){var i,j,k,l,m,n="function"==typeof a&&a,o=!f&&g(a=n.selector||a);if(e=e||[],1===o.length){if(j=o[0]=o[0].slice(0),j.length>2&&"ID"===(k=j[0]).type&&c.getById&&9===b.nodeType&&p&&d.relative[j[1].type]){if(b=(d.find.ID(k.matches[0].replace(cb,db),b)||[])[0],!b)return e;n&&(b=b.parentNode),a=a.slice(j.shift().value.length)}i=X.needsContext.test(a)?0:j.length;while(i--){if(k=j[i],d.relative[l=k.type])break;if((m=d.find[l])&&(f=m(k.matches[0].replace(cb,db),ab.test(j[0].type)&&ob(b.parentNode)||b))){if(j.splice(i,1),a=f.length&&qb(j),!a)return I.apply(e,f),e;break}}}return(n||h(a,o))(f,b,!p,e,ab.test(a)&&ob(b.parentNode)||b),e},c.sortStable=u.split("").sort(B).join("")===u,c.detectDuplicates=!!l,m(),c.sortDetached=ib(function(a){return 1&a.compareDocumentPosition(n.createElement("div"))}),ib(function(a){return a.innerHTML="<a href='#'></a>","#"===a.firstChild.getAttribute("href")})||jb("type|href|height|width",function(a,b,c){return c?void 0:a.getAttribute(b,"type"===b.toLowerCase()?1:2)}),c.attributes&&ib(function(a){return a.innerHTML="<input/>",a.firstChild.setAttribute("value",""),""===a.firstChild.getAttribute("value")})||jb("value",function(a,b,c){return c||"input"!==a.nodeName.toLowerCase()?void 0:a.defaultValue}),ib(function(a){return null==a.getAttribute("disabled")})||jb(L,function(a,b,c){var d;return c?void 0:a[b]===!0?b.toLowerCase():(d=a.getAttributeNode(b))&&d.specified?d.value:null}),fb}(a);m.find=s,m.expr=s.selectors,m.expr[":"]=m.expr.pseudos,m.unique=s.uniqueSort,m.text=s.getText,m.isXMLDoc=s.isXML,m.contains=s.contains;var t=m.expr.match.needsContext,u=/^<(\w+)\s*\/?>(?:<\/\1>|)$/,v=/^.[^:#\[\.,]*$/;function w(a,b,c){if(m.isFunction(b))return m.grep(a,function(a,d){return!!b.call(a,d,a)!==c});if(b.nodeType)return m.grep(a,function(a){return a===b!==c});if("string"==typeof b){if(v.test(b))return m.filter(b,a,c);b=m.filter(b,a)}return m.grep(a,function(a){return m.inArray(a,b)>=0!==c})}m.filter=function(a,b,c){var d=b[0];return c&&(a=":not("+a+")"),1===b.length&&1===d.nodeType?m.find.matchesSelector(d,a)?[d]:[]:m.find.matches(a,m.grep(b,function(a){return 1===a.nodeType}))},m.fn.extend({find:function(a){var b,c=[],d=this,e=d.length;if("string"!=typeof a)return this.pushStack(m(a).filter(function(){for(b=0;e>b;b++)if(m.contains(d[b],this))return!0}));for(b=0;e>b;b++)m.find(a,d[b],c);return c=this.pushStack(e>1?m.unique(c):c),c.selector=this.selector?this.selector+" "+a:a,c},filter:function(a){return this.pushStack(w(this,a||[],!1))},not:function(a){return this.pushStack(w(this,a||[],!0))},is:function(a){return!!w(this,"string"==typeof a&&t.test(a)?m(a):a||[],!1).length}});var x,y=a.document,z=/^(?:\s*(<[\w\W]+>)[^>]*|#([\w-]*))$/,A=m.fn.init=function(a,b){var c,d;if(!a)return this;if("string"==typeof a){if(c="<"===a.charAt(0)&&">"===a.charAt(a.length-1)&&a.length>=3?[null,a,null]:z.exec(a),!c||!c[1]&&b)return!b||b.jquery?(b||x).find(a):this.constructor(b).find(a);if(c[1]){if(b=b instanceof m?b[0]:b,m.merge(this,m.parseHTML(c[1],b&&b.nodeType?b.ownerDocument||b:y,!0)),u.test(c[1])&&m.isPlainObject(b))for(c in b)m.isFunction(this[c])?this[c](b[c]):this.attr(c,b[c]);return this}if(d=y.getElementById(c[2]),d&&d.parentNode){if(d.id!==c[2])return x.find(a);this.length=1,this[0]=d}return this.context=y,this.selector=a,this}return a.nodeType?(this.context=this[0]=a,this.length=1,this):m.isFunction(a)?"undefined"!=typeof x.ready?x.ready(a):a(m):(void 0!==a.selector&&(this.selector=a.selector,this.context=a.context),m.makeArray(a,this))};A.prototype=m.fn,x=m(y);var B=/^(?:parents|prev(?:Until|All))/,C={children:!0,contents:!0,next:!0,prev:!0};m.extend({dir:function(a,b,c){var d=[],e=a[b];while(e&&9!==e.nodeType&&(void 0===c||1!==e.nodeType||!m(e).is(c)))1===e.nodeType&&d.push(e),e=e[b];return d},sibling:function(a,b){for(var c=[];a;a=a.nextSibling)1===a.nodeType&&a!==b&&c.push(a);return c}}),m.fn.extend({has:function(a){var b,c=m(a,this),d=c.length;return this.filter(function(){for(b=0;d>b;b++)if(m.contains(this,c[b]))return!0})},closest:function(a,b){for(var c,d=0,e=this.length,f=[],g=t.test(a)||"string"!=typeof a?m(a,b||this.context):0;e>d;d++)for(c=this[d];c&&c!==b;c=c.parentNode)if(c.nodeType<11&&(g?g.index(c)>-1:1===c.nodeType&&m.find.matchesSelector(c,a))){f.push(c);break}return this.pushStack(f.length>1?m.unique(f):f)},index:function(a){return a?"string"==typeof a?m.inArray(this[0],m(a)):m.inArray(a.jquery?a[0]:a,this):this[0]&&this[0].parentNode?this.first().prevAll().length:-1},add:function(a,b){return this.pushStack(m.unique(m.merge(this.get(),m(a,b))))},addBack:function(a){return this.add(null==a?this.prevObject:this.prevObject.filter(a))}});function D(a,b){do a=a[b];while(a&&1!==a.nodeType);return a}m.each({parent:function(a){var b=a.parentNode;return b&&11!==b.nodeType?b:null},parents:function(a){return m.dir(a,"parentNode")},parentsUntil:function(a,b,c){return m.dir(a,"parentNode",c)},next:function(a){return D(a,"nextSibling")},prev:function(a){return D(a,"previousSibling")},nextAll:function(a){return m.dir(a,"nextSibling")},prevAll:function(a){return m.dir(a,"previousSibling")},nextUntil:function(a,b,c){return m.dir(a,"nextSibling",c)},prevUntil:function(a,b,c){return m.dir(a,"previousSibling",c)},siblings:function(a){return m.sibling((a.parentNode||{}).firstChild,a)},children:function(a){return m.sibling(a.firstChild)},contents:function(a){return m.nodeName(a,"iframe")?a.contentDocument||a.contentWindow.document:m.merge([],a.childNodes)}},function(a,b){m.fn[a]=function(c,d){var e=m.map(this,b,c);return"Until"!==a.slice(-5)&&(d=c),d&&"string"==typeof d&&(e=m.filter(d,e)),this.length>1&&(C[a]||(e=m.unique(e)),B.test(a)&&(e=e.reverse())),this.pushStack(e)}});var E=/\S+/g,F={};function G(a){var b=F[a]={};return m.each(a.match(E)||[],function(a,c){b[c]=!0}),b}m.Callbacks=function(a){a="string"==typeof a?F[a]||G(a):m.extend({},a);var b,c,d,e,f,g,h=[],i=!a.once&&[],j=function(l){for(c=a.memory&&l,d=!0,f=g||0,g=0,e=h.length,b=!0;h&&e>f;f++)if(h[f].apply(l[0],l[1])===!1&&a.stopOnFalse){c=!1;break}b=!1,h&&(i?i.length&&j(i.shift()):c?h=[]:k.disable())},k={add:function(){if(h){var d=h.length;!function f(b){m.each(b,function(b,c){var d=m.type(c);"function"===d?a.unique&&k.has(c)||h.push(c):c&&c.length&&"string"!==d&&f(c)})}(arguments),b?e=h.length:c&&(g=d,j(c))}return this},remove:function(){return h&&m.each(arguments,function(a,c){var d;while((d=m.inArray(c,h,d))>-1)h.splice(d,1),b&&(e>=d&&e--,f>=d&&f--)}),this},has:function(a){return a?m.inArray(a,h)>-1:!(!h||!h.length)},empty:function(){return h=[],e=0,this},disable:function(){return h=i=c=void 0,this},disabled:function(){return!h},lock:function(){return i=void 0,c||k.disable(),this},locked:function(){return!i},fireWith:function(a,c){return!h||d&&!i||(c=c||[],c=[a,c.slice?c.slice():c],b?i.push(c):j(c)),this},fire:function(){return k.fireWith(this,arguments),this},fired:function(){return!!d}};return k},m.extend({Deferred:function(a){var b=[["resolve","done",m.Callbacks("once memory"),"resolved"],["reject","fail",m.Callbacks("once memory"),"rejected"],["notify","progress",m.Callbacks("memory")]],c="pending",d={state:function(){return c},always:function(){return e.done(arguments).fail(arguments),this},then:function(){var a=arguments;return m.Deferred(function(c){m.each(b,function(b,f){var g=m.isFunction(a[b])&&a[b];e[f[1]](function(){var a=g&&g.apply(this,arguments);a&&m.isFunction(a.promise)?a.promise().done(c.resolve).fail(c.reject).progress(c.notify):c[f[0]+"With"](this===d?c.promise():this,g?[a]:arguments)})}),a=null}).promise()},promise:function(a){return null!=a?m.extend(a,d):d}},e={};return d.pipe=d.then,m.each(b,function(a,f){var g=f[2],h=f[3];d[f[1]]=g.add,h&&g.add(function(){c=h},b[1^a][2].disable,b[2][2].lock),e[f[0]]=function(){return e[f[0]+"With"](this===e?d:this,arguments),this},e[f[0]+"With"]=g.fireWith}),d.promise(e),a&&a.call(e,e),e},when:function(a){var b=0,c=d.call(arguments),e=c.length,f=1!==e||a&&m.isFunction(a.promise)?e:0,g=1===f?a:m.Deferred(),h=function(a,b,c){return function(e){b[a]=this,c[a]=arguments.length>1?d.call(arguments):e,c===i?g.notifyWith(b,c):--f||g.resolveWith(b,c)}},i,j,k;if(e>1)for(i=new Array(e),j=new Array(e),k=new Array(e);e>b;b++)c[b]&&m.isFunction(c[b].promise)?c[b].promise().done(h(b,k,c)).fail(g.reject).progress(h(b,j,i)):--f;return f||g.resolveWith(k,c),g.promise()}});var H;m.fn.ready=function(a){return m.ready.promise().done(a),this},m.extend({isReady:!1,readyWait:1,holdReady:function(a){a?m.readyWait++:m.ready(!0)},ready:function(a){if(a===!0?!--m.readyWait:!m.isReady){if(!y.body)return setTimeout(m.ready);m.isReady=!0,a!==!0&&--m.readyWait>0||(H.resolveWith(y,[m]),m.fn.triggerHandler&&(m(y).triggerHandler("ready"),m(y).off("ready")))}}});function I(){y.addEventListener?(y.removeEventListener("DOMContentLoaded",J,!1),a.removeEventListener("load",J,!1)):(y.detachEvent("onreadystatechange",J),a.detachEvent("onload",J))}function J(){(y.addEventListener||"load"===event.type||"complete"===y.readyState)&&(I(),m.ready())}m.ready.promise=function(b){if(!H)if(H=m.Deferred(),"complete"===y.readyState)setTimeout(m.ready);else if(y.addEventListener)y.addEventListener("DOMContentLoaded",J,!1),a.addEventListener("load",J,!1);else{y.attachEvent("onreadystatechange",J),a.attachEvent("onload",J);var c=!1;try{c=null==a.frameElement&&y.documentElement}catch(d){}c&&c.doScroll&&!function e(){if(!m.isReady){try{c.doScroll("left")}catch(a){return setTimeout(e,50)}I(),m.ready()}}()}return H.promise(b)};var K="undefined",L;for(L in m(k))break;k.ownLast="0"!==L,k.inlineBlockNeedsLayout=!1,m(function(){var a,b,c,d;c=y.getElementsByTagName("body")[0],c&&c.style&&(b=y.createElement("div"),d=y.createElement("div"),d.style.cssText="position:absolute;border:0;width:0;height:0;top:0;left:-9999px",c.appendChild(d).appendChild(b),typeof b.style.zoom!==K&&(b.style.cssText="display:inline;margin:0;border:0;padding:1px;width:1px;zoom:1",k.inlineBlockNeedsLayout=a=3===b.offsetWidth,a&&(c.style.zoom=1)),c.removeChild(d))}),function(){var a=y.createElement("div");if(null==k.deleteExpando){k.deleteExpando=!0;try{delete a.test}catch(b){k.deleteExpando=!1}}a=null}(),m.acceptData=function(a){var b=m.noData[(a.nodeName+" ").toLowerCase()],c=+a.nodeType||1;return 1!==c&&9!==c?!1:!b||b!==!0&&a.getAttribute("classid")===b};var M=/^(?:\{[\w\W]*\}|\[[\w\W]*\])$/,N=/([A-Z])/g;function O(a,b,c){if(void 0===c&&1===a.nodeType){var d="data-"+b.replace(N,"-$1").toLowerCase();if(c=a.getAttribute(d),"string"==typeof c){try{c="true"===c?!0:"false"===c?!1:"null"===c?null:+c+""===c?+c:M.test(c)?m.parseJSON(c):c}catch(e){}m.data(a,b,c)}else c=void 0}return c}function P(a){var b;for(b in a)if(("data"!==b||!m.isEmptyObject(a[b]))&&"toJSON"!==b)return!1;return!0}function Q(a,b,d,e){if(m.acceptData(a)){var f,g,h=m.expando,i=a.nodeType,j=i?m.cache:a,k=i?a[h]:a[h]&&h;]]></w:t>
        <w:br/>
        <w:t><![CDATA[if(k&&j[k]&&(e||j[k].data)||void 0!==d||"string"!=typeof b)return k||(k=i?a[h]=c.pop()||m.guid++:h),j[k]||(j[k]=i?{}:{toJSON:m.noop}),("object"==typeof b||"function"==typeof b)&&(e?j[k]=m.extend(j[k],b):j[k].data=m.extend(j[k].data,b)),g=j[k],e||(g.data||(g.data={}),g=g.data),void 0!==d&&(g[m.camelCase(b)]=d),"string"==typeof b?(f=g[b],null==f&&(f=g[m.camelCase(b)])):f=g,f}}function R(a,b,c){if(m.acceptData(a)){var d,e,f=a.nodeType,g=f?m.cache:a,h=f?a[m.expando]:m.expando;if(g[h]){if(b&&(d=c?g[h]:g[h].data)){m.isArray(b)?b=b.concat(m.map(b,m.camelCase)):b in d?b=[b]:(b=m.camelCase(b),b=b in d?[b]:b.split(" ")),e=b.length;while(e--)delete d[b[e]];if(c?!P(d):!m.isEmptyObject(d))return}(c||(delete g[h].data,P(g[h])))&&(f?m.cleanData([a],!0):k.deleteExpando||g!=g.window?delete g[h]:g[h]=null)}}}m.extend({cache:{},noData:{"applet ":!0,"embed ":!0,"object ":"clsid:D27CDB6E-AE6D-11cf-96B8-444553540000"},hasData:function(a){return a=a.nodeType?m.cache[a[m.expando]]:a[m.expando],!!a&&!P(a)},data:function(a,b,c){return Q(a,b,c)},removeData:function(a,b){return R(a,b)},_data:function(a,b,c){return Q(a,b,c,!0)},_removeData:function(a,b){return R(a,b,!0)}}),m.fn.extend({data:function(a,b){var c,d,e,f=this[0],g=f&&f.attributes;if(void 0===a){if(this.length&&(e=m.data(f),1===f.nodeType&&!m._data(f,"parsedAttrs"))){c=g.length;while(c--)g[c]&&(d=g[c].name,0===d.indexOf("data-")&&(d=m.camelCase(d.slice(5)),O(f,d,e[d])));m._data(f,"parsedAttrs",!0)}return e}return"object"==typeof a?this.each(function(){m.data(this,a)}):arguments.length>1?this.each(function(){m.data(this,a,b)}):f?O(f,a,m.data(f,a)):void 0},removeData:function(a){return this.each(function(){m.removeData(this,a)})}}),m.extend({queue:function(a,b,c){var d;return a?(b=(b||"fx")+"queue",d=m._data(a,b),c&&(!d||m.isArray(c)?d=m._data(a,b,m.makeArray(c)):d.push(c)),d||[]):void 0},dequeue:function(a,b){b=b||"fx";var c=m.queue(a,b),d=c.length,e=c.shift(),f=m._queueHooks(a,b),g=function(){m.dequeue(a,b)};"inprogress"===e&&(e=c.shift(),d--),e&&("fx"===b&&c.unshift("inprogress"),delete f.stop,e.call(a,g,f)),!d&&f&&f.empty.fire()},_queueHooks:function(a,b){var c=b+"queueHooks";return m._data(a,c)||m._data(a,c,{empty:m.Callbacks("once memory").add(function(){m._removeData(a,b+"queue"),m._removeData(a,c)})})}}),m.fn.extend({queue:function(a,b){var c=2;return"string"!=typeof a&&(b=a,a="fx",c--),arguments.length<c?m.queue(this[0],a):void 0===b?this:this.each(function(){var c=m.queue(this,a,b);m._queueHooks(this,a),"fx"===a&&"inprogress"!==c[0]&&m.dequeue(this,a)})},dequeue:function(a){return this.each(function(){m.dequeue(this,a)})},clearQueue:function(a){return this.queue(a||"fx",[])},promise:function(a,b){var c,d=1,e=m.Deferred(),f=this,g=this.length,h=function(){--d||e.resolveWith(f,[f])};"string"!=typeof a&&(b=a,a=void 0),a=a||"fx";while(g--)c=m._data(f[g],a+"queueHooks"),c&&c.empty&&(d++,c.empty.add(h));return h(),e.promise(b)}});var S=/[+-]?(?:\d*\.|)\d+(?:[eE][+-]?\d+|)/.source,T=["Top","Right","Bottom","Left"],U=function(a,b){return a=b||a,"none"===m.css(a,"display")||!m.contains(a.ownerDocument,a)},V=m.access=function(a,b,c,d,e,f,g){var h=0,i=a.length,j=null==c;if("object"===m.type(c)){e=!0;for(h in c)m.access(a,b,h,c[h],!0,f,g)}else if(void 0!==d&&(e=!0,m.isFunction(d)||(g=!0),j&&(g?(b.call(a,d),b=null):(j=b,b=function(a,b,c){return j.call(m(a),c)})),b))for(;i>h;h++)b(a[h],c,g?d:d.call(a[h],h,b(a[h],c)));return e?a:j?b.call(a):i?b(a[0],c):f},W=/^(?:checkbox|radio)$/i;!function(){var a=y.createElement("input"),b=y.createElement("div"),c=y.createDocumentFragment();if(b.innerHTML="  <link/><table></table><a href='/a'>a</a><input type='checkbox'/>",k.leadingWhitespace=3===b.firstChild.nodeType,k.tbody=!b.getElementsByTagName("tbody").length,k.htmlSerialize=!!b.getElementsByTagName("link").length,k.html5Clone="<:nav></:nav>"!==y.createElement("nav").cloneNode(!0).outerHTML,a.type="checkbox",a.checked=!0,c.appendChild(a),k.appendChecked=a.checked,b.innerHTML="<textarea>x</textarea>",k.noCloneChecked=!!b.cloneNode(!0).lastChild.defaultValue,c.appendChild(b),b.innerHTML="<input type='radio' checked='checked' name='t'/>",k.checkClone=b.cloneNode(!0).cloneNode(!0).lastChild.checked,k.noCloneEvent=!0,b.attachEvent&&(b.attachEvent("onclick",function(){k.noCloneEvent=!1}),b.cloneNode(!0).click()),null==k.deleteExpando){k.deleteExpando=!0;try{delete b.test}catch(d){k.deleteExpando=!1}}}(),function(){var b,c,d=y.createElement("div");for(b in{submit:!0,change:!0,focusin:!0})c="on"+b,(k[b+"Bubbles"]=c in a)||(d.setAttribute(c,"t"),k[b+"Bubbles"]=d.attributes[c].expando===!1);d=null}();var X=/^(?:input|select|textarea)$/i,Y=/^key/,Z=/^(?:mouse|pointer|contextmenu)|click/,$=/^(?:focusinfocus|focusoutblur)$/,_=/^([^.]*)(?:\.(.+)|)$/;function ab(){return!0}function bb(){return!1}function cb(){try{return y.activeElement}catch(a){}}m.event={global:{},add:function(a,b,c,d,e){var f,g,h,i,j,k,l,n,o,p,q,r=m._data(a);if(r){c.handler&&(i=c,c=i.handler,e=i.selector),c.guid||(c.guid=m.guid++),(g=r.events)||(g=r.events={}),(k=r.handle)||(k=r.handle=function(a){return typeof m===K||a&&m.event.triggered===a.type?void 0:m.event.dispatch.apply(k.elem,arguments)},k.elem=a),b=(b||"").match(E)||[""],h=b.length;while(h--)f=_.exec(b[h])||[],o=q=f[1],p=(f[2]||"").split(".").sort(),o&&(j=m.event.special[o]||{},o=(e?j.delegateType:j.bindType)||o,j=m.event.special[o]||{},l=m.extend({type:o,origType:q,data:d,handler:c,guid:c.guid,selector:e,needsContext:e&&m.expr.match.needsContext.test(e),namespace:p.join(".")},i),(n=g[o])||(n=g[o]=[],n.delegateCount=0,j.setup&&j.setup.call(a,d,p,k)!==!1||(a.addEventListener?a.addEventListener(o,k,!1):a.attachEvent&&a.attachEvent("on"+o,k))),j.add&&(j.add.call(a,l),l.handler.guid||(l.handler.guid=c.guid)),e?n.splice(n.delegateCount++,0,l):n.push(l),m.event.global[o]=!0);a=null}},remove:function(a,b,c,d,e){var f,g,h,i,j,k,l,n,o,p,q,r=m.hasData(a)&&m._data(a);if(r&&(k=r.events)){b=(b||"").match(E)||[""],j=b.length;while(j--)if(h=_.exec(b[j])||[],o=q=h[1],p=(h[2]||"").split(".").sort(),o){l=m.event.special[o]||{},o=(d?l.delegateType:l.bindType)||o,n=k[o]||[],h=h[2]&&new RegExp("(^|\\.)"+p.join("\\.(?:.*\\.|)")+"(\\.|$)"),i=f=n.length;while(f--)g=n[f],!e&&q!==g.origType||c&&c.guid!==g.guid||h&&!h.test(g.namespace)||d&&d!==g.selector&&("**"!==d||!g.selector)||(n.splice(f,1),g.selector&&n.delegateCount--,l.remove&&l.remove.call(a,g));i&&!n.length&&(l.teardown&&l.teardown.call(a,p,r.handle)!==!1||m.removeEvent(a,o,r.handle),delete k[o])}else for(o in k)m.event.remove(a,o+b[j],c,d,!0);m.isEmptyObject(k)&&(delete r.handle,m._removeData(a,"events"))}},trigger:function(b,c,d,e){var f,g,h,i,k,l,n,o=[d||y],p=j.call(b,"type")?b.type:b,q=j.call(b,"namespace")?b.namespace.split("."):[];if(h=l=d=d||y,3!==d.nodeType&&8!==d.nodeType&&!$.test(p+m.event.triggered)&&(p.indexOf(".")>=0&&(q=p.split("."),p=q.shift(),q.sort()),g=p.indexOf(":")<0&&"on"+p,b=b[m.expando]?b:new m.Event(p,"object"==typeof b&&b),b.isTrigger=e?2:3,b.namespace=q.join("."),b.namespace_re=b.namespace?new RegExp("(^|\\.)"+q.join("\\.(?:.*\\.|)")+"(\\.|$)"):null,b.result=void 0,b.target||(b.target=d),c=null==c?[b]:m.makeArray(c,[b]),k=m.event.special[p]||{},e||!k.trigger||k.trigger.apply(d,c)!==!1)){if(!e&&!k.noBubble&&!m.isWindow(d)){for(i=k.delegateType||p,$.test(i+p)||(h=h.parentNode);h;h=h.parentNode)o.push(h),l=h;l===(d.ownerDocument||y)&&o.push(l.defaultView||l.parentWindow||a)}n=0;while((h=o[n++])&&!b.isPropagationStopped())b.type=n>1?i:k.bindType||p,f=(m._data(h,"events")||{})[b.type]&&m._data(h,"handle"),f&&f.apply(h,c),f=g&&h[g],f&&f.apply&&m.acceptData(h)&&(b.result=f.apply(h,c),b.result===!1&&b.preventDefault());if(b.type=p,!e&&!b.isDefaultPrevented()&&(!k._default||k._default.apply(o.pop(),c)===!1)&&m.acceptData(d)&&g&&d[p]&&!m.isWindow(d)){l=d[g],l&&(d[g]=null),m.event.triggered=p;try{d[p]()}catch(r){}m.event.triggered=void 0,l&&(d[g]=l)}return b.result}},dispatch:function(a){a=m.event.fix(a);var b,c,e,f,g,h=[],i=d.call(arguments),j=(m._data(this,"events")||{})[a.type]||[],k=m.event.special[a.type]||{};if(i[0]=a,a.delegateTarget=this,!k.preDispatch||k.preDispatch.call(this,a)!==!1){h=m.event.handlers.call(this,a,j),b=0;while((f=h[b++])&&!a.isPropagationStopped()){a.currentTarget=f.elem,g=0;while((e=f.handlers[g++])&&!a.isImmediatePropagationStopped())(!a.namespace_re||a.namespace_re.test(e.namespace))&&(a.handleObj=e,a.data=e.data,c=((m.event.special[e.origType]||{}).handle||e.handler).apply(f.elem,i),void 0!==c&&(a.result=c)===!1&&(a.preventDefault(),a.stopPropagation()))}return k.postDispatch&&k.postDispatch.call(this,a),a.result}},handlers:function(a,b){var c,d,e,f,g=[],h=b.delegateCount,i=a.target;if(h&&i.nodeType&&(!a.button||"click"!==a.type))for(;i!=this;i=i.parentNode||this)if(1===i.nodeType&&(i.disabled!==!0||"click"!==a.type)){for(e=[],f=0;h>f;f++)d=b[f],c=d.selector+" ",void 0===e[c]&&(e[c]=d.needsContext?m(c,this).index(i)>=0:m.find(c,this,null,[i]).length),e[c]&&e.push(d);e.length&&g.push({elem:i,handlers:e})}return h<b.length&&g.push({elem:this,handlers:b.slice(h)}),g},fix:function(a){if(a[m.expando])return a;var b,c,d,e=a.type,f=a,g=this.fixHooks[e];g||(this.fixHooks[e]=g=Z.test(e)?this.mouseHooks:Y.test(e)?this.keyHooks:{}),d=g.props?this.props.concat(g.props):this.props,a=new m.Event(f),b=d.length;while(b--)c=d[b],a[c]=f[c];return a.target||(a.target=f.srcElement||y),3===a.target.nodeType&&(a.target=a.target.parentNode),a.metaKey=!!a.metaKey,g.filter?g.filter(a,f):a},props:"altKey bubbles cancelable ctrlKey currentTarget eventPhase metaKey relatedTarget shiftKey target timeStamp view which".split(" "),fixHooks:{},keyHooks:{props:"char charCode key keyCode".split(" "),filter:function(a,b){return null==a.which&&(a.which=null!=b.charCode?b.charCode:b.keyCode),a}},mouseHooks:{props:"button buttons clientX clientY fromElement offsetX offsetY pageX pageY screenX screenY toElement".split(" "),filter:function(a,b){var c,d,e,f=b.button,g=b.fromElement;return null==a.pageX&&null!=b.clientX&&(d=a.target.ownerDocument||y,e=d.documentElement,c=d.body,a.pageX=b.clientX+(e&&e.scrollLeft||c&&c.scrollLeft||0)-(e&&e.clientLeft||c&&c.clientLeft||0),a.pageY=b.clientY+(e&&e.scrollTop||c&&c.scrollTop||0)-(e&&e.clientTop||c&&c.clientTop||0)),!a.relatedTarget&&g&&(a.relatedTarget=g===a.target?b.toElement:g),a.which||void 0===f||(a.which=1&f?1:2&f?3:4&f?2:0),a}},special:{load:{noBubble:!0},focus:{trigger:function(){if(this!==cb()&&this.focus)try{return this.focus(),!1}catch(a){}},delegateType:"focusin"},blur:{trigger:function(){return this===cb()&&this.blur?(this.blur(),!1):void 0},delegateType:"focusout"},click:{trigger:function(){return m.nodeName(this,"input")&&"checkbox"===this.type&&this.click?(this.click(),!1):void 0},_default:function(a){return m.nodeName(a.target,"a")}},beforeunload:{postDispatch:function(a){void 0!==a.result&&a.originalEvent&&(a.originalEvent.returnValue=a.result)}}},simulate:function(a,b,c,d){var e=m.extend(new m.Event,c,{type:a,isSimulated:!0,originalEvent:{}});d?m.event.trigger(e,null,b):m.event.dispatch.call(b,e),e.isDefaultPrevented()&&c.preventDefault()}},m.removeEvent=y.removeEventListener?function(a,b,c){a.removeEventListener&&a.removeEventListener(b,c,!1)}:function(a,b,c){var d="on"+b;a.detachEvent&&(typeof a[d]===K&&(a[d]=null),a.detachEvent(d,c))},m.Event=function(a,b){return this instanceof m.Event?(a&&a.type?(this.originalEvent=a,this.type=a.type,this.isDefaultPrevented=a.defaultPrevented||void 0===a.defaultPrevented&&a.returnValue===!1?ab:bb):this.type=a,b&&m.extend(this,b),this.timeStamp=a&&a.timeStamp||m.now(),void(this[m.expando]=!0)):new m.Event(a,b)},m.Event.prototype={isDefaultPrevented:bb,isPropagationStopped:bb,isImmediatePropagationStopped:bb,preventDefault:function(){var a=this.originalEvent;this.isDefaultPrevented=ab,a&&(a.preventDefault?a.preventDefault():a.returnValue=!1)},stopPropagation:function(){var a=this.originalEvent;this.isPropagationStopped=ab,a&&(a.stopPropagation&&a.stopPropagation(),a.cancelBubble=!0)},stopImmediatePropagation:function(){var a=this.originalEvent;this.isImmediatePropagationStopped=ab,a&&a.stopImmediatePropagation&&a.stopImmediatePropagation(),this.stopPropagation()}},m.each({mouseenter:"mouseover",mouseleave:"mouseout",pointerenter:"pointerover",pointerleave:"pointerout"},function(a,b){m.event.special[a]={delegateType:b,bindType:b,handle:function(a){var c,d=this,e=a.relatedTarget,f=a.handleObj;return(!e||e!==d&&!m.contains(d,e))&&(a.type=f.origType,c=f.handler.apply(this,arguments),a.type=b),c}}}),k.submitBubbles||(m.event.special.submit={setup:function(){return m.nodeName(this,"form")?!1:void m.event.add(this,"click._submit keypress._submit",function(a){var b=a.target,c=m.nodeName(b,"input")||m.nodeName(b,"button")?b.form:void 0;c&&!m._data(c,"submitBubbles")&&(m.event.add(c,"submit._submit",function(a){a._submit_bubble=!0}),m._data(c,"submitBubbles",!0))})},postDispatch:function(a){a._submit_bubble&&(delete a._submit_bubble,this.parentNode&&!a.isTrigger&&m.event.simulate("submit",this.parentNode,a,!0))},teardown:function(){return m.nodeName(this,"form")?!1:void m.event.remove(this,"._submit")}}),k.changeBubbles||(m.event.special.change={setup:function(){return X.test(this.nodeName)?(("checkbox"===this.type||"radio"===this.type)&&(m.event.add(this,"propertychange._change",function(a){"checked"===a.originalEvent.propertyName&&(this._just_changed=!0)}),m.event.add(this,"click._change",function(a){this._just_changed&&!a.isTrigger&&(this._just_changed=!1),m.event.simulate("change",this,a,!0)})),!1):void m.event.add(this,"beforeactivate._change",function(a){var b=a.target;X.test(b.nodeName)&&!m._data(b,"changeBubbles")&&(m.event.add(b,"change._change",function(a){!this.parentNode||a.isSimulated||a.isTrigger||m.event.simulate("change",this.parentNode,a,!0)}),m._data(b,"changeBubbles",!0))})},handle:function(a){var b=a.target;return this!==b||a.isSimulated||a.isTrigger||"radio"!==b.type&&"checkbox"!==b.type?a.handleObj.handler.apply(this,arguments):void 0},teardown:function(){return m.event.remove(this,"._change"),!X.test(this.nodeName)}}),k.focusinBubbles||m.each({focus:"focusin",blur:"focusout"},function(a,b){var c=function(a){m.event.simulate(b,a.target,m.event.fix(a),!0)};m.event.special[b]={setup:function(){var d=this.ownerDocument||this,e=m._data(d,b);e||d.addEventListener(a,c,!0),m._data(d,b,(e||0)+1)},teardown:function(){var d=this.ownerDocument||this,e=m._data(d,b)-1;e?m._data(d,b,e):(d.removeEventListener(a,c,!0),m._removeData(d,b))}}}),m.fn.extend({on:function(a,b,c,d,e){var f,g;if("object"==typeof a){"string"!=typeof b&&(c=c||b,b=void 0);for(f in a)this.on(f,b,c,a[f],e);return this}if(null==c&&null==d?(d=b,c=b=void 0):null==d&&("string"==typeof b?(d=c,c=void 0):(d=c,c=b,b=void 0)),d===!1)d=bb;else if(!d)return this;return 1===e&&(g=d,d=function(a){return m().off(a),g.apply(this,arguments)},d.guid=g.guid||(g.guid=m.guid++)),this.each(function(){m.event.add(this,a,d,c,b)})},one:function(a,b,c,d){return this.on(a,b,c,d,1)},off:function(a,b,c){var d,e;if(a&&a.preventDefault&&a.handleObj)return d=a.handleObj,m(a.delegateTarget).off(d.namespace?d.origType+"."+d.namespace:d.origType,d.selector,d.handler),this;if("object"==typeof a){for(e in a)this.off(e,b,a[e]);return this}return(b===!1||"function"==typeof b)&&(c=b,b=void 0),c===!1&&(c=bb),this.each(function(){m.event.remove(this,a,c,b)})},trigger:function(a,b){return this.each(function(){m.event.trigger(a,b,this)})},triggerHandler:function(a,b){var c=this[0];return c?m.event.trigger(a,b,c,!0):void 0}});function db(a){var b=eb.split("|"),c=a.createDocumentFragment();if(c.createElement)while(b.length)c.createElement(b.pop());return c}var eb="abbr|article|aside|audio|bdi|canvas|data|datalist|details|figcaption|figure|footer|header|hgroup|mark|meter|nav|output|progress|section|summary|time|video",fb=/ jQuery\d+="(?:null|\d+)"/g,gb=new RegExp("<(?:"+eb+")[\\s/>]","i"),hb=/^\s+/,ib=/<(?!area|br|col|embed|hr|img|input|link|meta|param)(([\w:]+)[^>]*)\/>/gi,jb=/<([\w:]+)/,kb=/<tbody/i,lb=/<|&#?\w+;/,mb=/<(?:script|style|link)/i,nb=/checked\s*(?:[^=]|=\s*.checked.)/i,ob=/^$|\/(?:java|ecma)script/i,pb=/^true\/(.*)/,qb=/^\s*<!(?:\[CDATA\[|--)|(?:\]\]|--)>\s*$/g,rb={option:[1,"<select multiple='multiple'>","</select>"],legend:[1,"<fieldset>","</fieldset>"],area:[1,"<map>","</map>"],param:[1,"<object>","</object>"],thead:[1,"<table>","</table>"],tr:[2,"<table><tbody>","</tbody></table>"],col:[2,"<table><tbody></tbody><colgroup>","</colgroup></table>"],td:[3,"<table><tbody><tr>","</tr></tbody></table>"],_default:k.htmlSerialize?[0,"",""]:[1,"X<div>","</div>"]},sb=db(y),tb=sb.appendChild(y.createElement("div"));rb.optgroup=rb.option,rb.tbody=rb.tfoot=rb.colgroup=rb.caption=rb.thead,rb.th=rb.td;function ub(a,b){var c,d,e=0,f=typeof a.getElementsByTagName!==K?a.getElementsByTagName(b||"*"):typeof a.querySelectorAll!==K?a.querySelectorAll(b||"*"):void 0;if(!f)for(f=[],c=a.childNodes||a;null!=(d=c[e]);e++)!b||m.nodeName(d,b)?f.push(d):m.merge(f,ub(d,b));return void 0===b||b&&m.nodeName(a,b)?m.merge([a],f):f}function vb(a){W.test(a.type)&&(a.defaultChecked=a.checked)}function wb(a,b){return m.nodeName(a,"table")&&m.nodeName(11!==b.nodeType?b:b.firstChild,"tr")?a.getElementsByTagName("tbody")[0]||a.appendChild(a.ownerDocument.createElement("tbody")):a}function xb(a){return a.type=(null!==m.find.attr(a,"type"))+"/"+a.type,a}function yb(a){var b=pb.exec(a.type);return b?a.type=b[1]:a.removeAttribute("type"),a}function zb(a,b){for(var c,d=0;null!=(c=a[d]);d++)m._data(c,"globalEval",!b||m._data(b[d],"globalEval"))}function Ab(a,b){if(1===b.nodeType&&m.hasData(a)){var c,d,e,f=m._data(a),g=m._data(b,f),h=f.events;if(h){delete g.handle,g.events={};for(c in h)for(d=0,e=h[c].length;e>d;d++)m.event.add(b,c,h[c][d])}g.data&&(g.data=m.extend({},g.data))}}function Bb(a,b){var c,d,e;if(1===b.nodeType){if(c=b.nodeName.toLowerCase(),!k.noCloneEvent&&b[m.expando]){e=m._data(b);for(d in e.events)m.removeEvent(b,d,e.handle);b.removeAttribute(m.expando)}"script"===c&&b.text!==a.text?(xb(b).text=a.text,yb(b)):"object"===c?(b.parentNode&&(b.outerHTML=a.outerHTML),k.html5Clone&&a.innerHTML&&!m.trim(b.innerHTML)&&(b.innerHTML=a.innerHTML)):"input"===c&&W.test(a.type)?(b.defaultChecked=b.checked=a.checked,b.value!==a.value&&(b.value=a.value)):"option"===c?b.defaultSelected=b.selected=a.defaultSelected:("input"===c||"textarea"===c)&&(b.defaultValue=a.defaultValue)}}m.extend({clone:function(a,b,c){var d,e,f,g,h,i=m.contains(a.ownerDocument,a);if(k.html5Clone||m.isXMLDoc(a)||!gb.test("<"+a.nodeName+">")?f=a.cloneNode(!0):(tb.innerHTML=a.outerHTML,tb.removeChild(f=tb.firstChild)),!(k.noCloneEvent&&k.noCloneChecked||1!==a.nodeType&&11!==a.nodeType||m.isXMLDoc(a)))for(d=ub(f),h=ub(a),g=0;null!=(e=h[g]);++g)d[g]&&Bb(e,d[g]);if(b)if(c)for(h=h||ub(a),d=d||ub(f),g=0;null!=(e=h[g]);g++)Ab(e,d[g]);else Ab(a,f);return d=ub(f,"script"),d.length>0&&zb(d,!i&&ub(a,"script")),d=h=e=null,f},buildFragment:function(a,b,c,d){for(var e,f,g,h,i,j,l,n=a.length,o=db(b),p=[],q=0;n>q;q++)if(f=a[q],f||0===f)if("object"===m.type(f))m.merge(p,f.nodeType?[f]:f);else if(lb.test(f)){h=h||o.appendChild(b.createElement("div")),i=(jb.exec(f)||["",""])[1].toLowerCase(),l=rb[i]||rb._default,h.innerHTML=l[1]+f.replace(ib,"<$1></$2>")+l[2],e=l[0];while(e--)h=h.lastChild;if(!k.leadingWhitespace&&hb.test(f)&&p.push(b.createTextNode(hb.exec(f)[0])),!k.tbody){f="table"!==i||kb.test(f)?"<table>"!==l[1]||kb.test(f)?0:h:h.firstChild,e=f&&f.childNodes.length;while(e--)m.nodeName(j=f.childNodes[e],"tbody")&&!j.childNodes.length&&f.removeChild(j)}m.merge(p,h.childNodes),h.textContent="";while(h.firstChild)h.removeChild(h.firstChild);h=o.lastChild}else p.push(b.createTextNode(f));h&&o.removeChild(h),k.appendChecked||m.grep(ub(p,"input"),vb),q=0;while(f=p[q++])if((!d||-1===m.inArray(f,d))&&(g=m.contains(f.ownerDocument,f),h=ub(o.appendChild(f),"script"),g&&zb(h),c)){e=0;while(f=h[e++])ob.test(f.type||"")&&c.push(f)}return h=null,o},cleanData:function(a,b){for(var d,e,f,g,h=0,i=m.expando,j=m.cache,l=k.deleteExpando,n=m.event.special;null!=(d=a[h]);h++)if((b||m.acceptData(d))&&(f=d[i],g=f&&j[f])){if(g.events)for(e in g.events)n[e]?m.event.remove(d,e):m.removeEvent(d,e,g.handle);j[f]&&(delete j[f],l?delete d[i]:typeof d.removeAttribute!==K?d.removeAttribute(i):d[i]=null,c.push(f))}}}),m.fn.extend({text:function(a){return V(this,function(a){return void 0===a?m.text(this):this.empty().append((this[0]&&this[0].ownerDocument||y).createTextNode(a))},null,a,arguments.length)},append:function(){return this.domManip(arguments,function(a){if(1===this.nodeType||11===this.nodeType||9===this.nodeType){var b=wb(this,a);b.appendChild(a)}})},prepend:function(){return this.domManip(arguments,function(a){if(1===this.nodeType||11===this.nodeType||9===this.nodeType){var b=wb(this,a);b.insertBefore(a,b.firstChild)}})},before:function(){return this.domManip(arguments,function(a){this.parentNode&&this.parentNode.insertBefore(a,this)})},after:function(){return this.domManip(arguments,function(a){this.parentNode&&this.parentNode.insertBefore(a,this.nextSibling)})},remove:function(a,b){for(var c,d=a?m.filter(a,this):this,e=0;null!=(c=d[e]);e++)b||1!==c.nodeType||m.cleanData(ub(c)),c.parentNode&&(b&&m.contains(c.ownerDocument,c)&&zb(ub(c,"script")),c.parentNode.removeChild(c));return this},empty:function(){for(var a,b=0;null!=(a=this[b]);b++){1===a.nodeType&&m.cleanData(ub(a,!1));while(a.firstChild)a.removeChild(a.firstChild);a.options&&m.nodeName(a,"select")&&(a.options.length=0)}return this},clone:function(a,b){return a=null==a?!1:a,b=null==b?a:b,this.map(function(){return m.clone(this,a,b)})},html:function(a){return V(this,function(a){var b=this[0]||{},c=0,d=this.length;if(void 0===a)return 1===b.nodeType?b.innerHTML.replace(fb,""):void 0;if(!("string"!=typeof a||mb.test(a)||!k.htmlSerialize&&gb.test(a)||!k.leadingWhitespace&&hb.test(a)||rb[(jb.exec(a)||["",""])[1].toLowerCase()])){a=a.replace(ib,"<$1></$2>");try{for(;d>c;c++)b=this[c]||{},1===b.nodeType&&(m.cleanData(ub(b,!1)),b.innerHTML=a);b=0}catch(e){}}b&&this.empty().append(a)},null,a,arguments.length)},replaceWith:function(){var a=arguments[0];return this.domManip(arguments,function(b){a=this.parentNode,m.cleanData(ub(this)),a&&a.replaceChild(b,this)}),a&&(a.length||a.nodeType)?this:this.remove()},detach:function(a){return this.remove(a,!0)},domManip:function(a,b){a=e.apply([],a);var c,d,f,g,h,i,j=0,l=this.length,n=this,o=l-1,p=a[0],q=m.isFunction(p);if(q||l>1&&"string"==typeof p&&!k.checkClone&&nb.test(p))return this.each(function(c){var d=n.eq(c);q&&(a[0]=p.call(this,c,d.html())),d.domManip(a,b)});if(l&&(i=m.buildFragment(a,this[0].ownerDocument,!1,this),c=i.firstChild,1===i.childNodes.length&&(i=c),c)){for(g=m.map(ub(i,"script"),xb),f=g.length;l>j;j++)d=i,j!==o&&(d=m.clone(d,!0,!0),f&&m.merge(g,ub(d,"script"))),b.call(this[j],d,j);if(f)for(h=g[g.length-1].ownerDocument,m.map(g,yb),j=0;f>j;j++)d=g[j],ob.test(d.type||"")&&!m._data(d,"globalEval")&&m.contains(h,d)&&(d.src?m._evalUrl&&m._evalUrl(d.src):m.globalEval((d.text||d.textContent||d.innerHTML||"").replace(qb,"")));i=c=null}return this}}),m.each({appendTo:"append",prependTo:"prepend",insertBefore:"before",insertAfter:"after",replaceAll:"replaceWith"},function(a,b){m.fn[a]=function(a){for(var c,d=0,e=[],g=m(a),h=g.length-1;h>=d;d++)c=d===h?this:this.clone(!0),m(g[d])[b](c),f.apply(e,c.get());return this.pushStack(e)}});var Cb,Db={};function Eb(b,c){var d,e=m(c.createElement(b)).appendTo(c.body),f=a.getDefaultComputedStyle&&(d=a.getDefaultComputedStyle(e[0]))?d.display:m.css(e[0],"display");return e.detach(),f}function Fb(a){var b=y,c=Db[a];return c||(c=Eb(a,b),"none"!==c&&c||(Cb=(Cb||m("<iframe frameborder='0' width='0' height='0'/>")).appendTo(b.documentElement),b=(Cb[0].contentWindow||Cb[0].contentDocument).document,b.write(),b.close(),c=Eb(a,b),Cb.detach()),Db[a]=c),c}!function(){var a;k.shrinkWrapBlocks=function(){if(null!=a)return a;a=!1;var b,c,d;return c=y.getElementsByTagName("body")[0],c&&c.style?(b=y.createElement("div"),d=y.createElement("div"),d.style.cssText="position:absolute;border:0;width:0;height:0;top:0;left:-9999px",c.appendChild(d).appendChild(b),typeof b.style.zoom!==K&&(b.style.cssText="-webkit-box-sizing:content-box;-moz-box-sizing:content-box;box-sizing:content-box;display:block;margin:0;border:0;padding:1px;width:1px;zoom:1",b.appendChild(y.createElement("div")).style.width="5px",a=3!==b.offsetWidth),c.removeChild(d),a):void 0}}();var Gb=/^margin/,Hb=new RegExp("^("+S+")(?!px)[a-z%]+$","i"),Ib,Jb,Kb=/^(top|right|bottom|left)$/;a.getComputedStyle?(Ib=function(a){return a.ownerDocument.defaultView.getComputedStyle(a,null)},Jb=function(a,b,c){var d,e,f,g,h=a.style;return c=c||Ib(a),g=c?c.getPropertyValue(b)||c[b]:void 0,c&&(""!==g||m.contains(a.ownerDocument,a)||(g=m.style(a,b)),Hb.test(g)&&Gb.test(b)&&(d=h.width,e=h.minWidth,f=h.maxWidth,h.minWidth=h.maxWidth=h.width=g,g=c.width,h.width=d,h.minWidth=e,h.maxWidth=f)),void 0===g?g:g+""}):y.documentElement.currentStyle&&(Ib=function(a){return a.currentStyle},Jb=function(a,b,c){var d,e,f,g,h=a.style;return c=c||Ib(a),g=c?c[b]:void 0,null==g&&h&&h[b]&&(g=h[b]),Hb.test(g)&&!Kb.test(b)&&(d=h.left,e=a.runtimeStyle,f=e&&e.left,f&&(e.left=a.currentStyle.left),h.left="fontSize"===b?"1em":g,g=h.pixelLeft+"px",h.left=d,f&&(e.left=f)),void 0===g?g:g+""||"auto"});function Lb(a,b){return{get:function(){var c=a();if(null!=c)return c?void delete this.get:(this.get=b).apply(this,arguments)}}}!function(){var b,c,d,e,f,g,h;if(b=y.createElement("div"),b.innerHTML="  <link/><table></table><a href='/a'>a</a><input type='checkbox'/>",d=b.getElementsByTagName("a")[0],c=d&&d.style){c.cssText="float:left;opacity:.5",k.opacity="0.5"===c.opacity,k.cssFloat=!!c.cssFloat,b.style.backgroundClip="content-box",b.cloneNode(!0).style.backgroundClip="",k.clearCloneStyle="content-box"===b.style.backgroundClip,k.boxSizing=""===c.boxSizing||""===c.MozBoxSizing||""===c.WebkitBoxSizing,m.extend(k,{reliableHiddenOffsets:function(){return null==g&&i(),g},boxSizingReliable:function(){return null==f&&i(),f},pixelPosition:function(){return null==e&&i(),e},reliableMarginRight:function(){return null==h&&i(),h}});function i(){var b,c,d,i;c=y.getElementsByTagName("body")[0],c&&c.style&&(b=y.createElement("div"),d=y.createElement("div"),d.style.cssText="position:absolute;border:0;width:0;height:0;top:0;left:-9999px",c.appendChild(d).appendChild(b),b.style.cssText="-webkit-box-sizing:border-box;-moz-box-sizing:border-box;box-sizing:border-box;display:block;margin-top:1%;top:1%;border:1px;padding:1px;width:4px;position:absolute",e=f=!1,h=!0,a.getComputedStyle&&(e="1%"!==(a.getComputedStyle(b,null)||{}).top,f="4px"===(a.getComputedStyle(b,null)||{width:"4px"}).width,i=b.appendChild(y.createElement("div")),i.style.cssText=b.style.cssText="-webkit-box-sizing:content-box;-moz-box-sizing:content-box;box-sizing:content-box;display:block;margin:0;border:0;padding:0",i.style.marginRight=i.style.width="0",b.style.width="1px",h=!parseFloat((a.getComputedStyle(i,null)||{}).marginRight)),b.innerHTML="<table><tr><td></td><td>t</td></tr></table>",i=b.getElementsByTagName("td"),i[0].style.cssText="margin:0;border:0;padding:0;display:none",g=0===i[0].offsetHeight,g&&(i[0].style.display="",i[1].style.display="none",g=0===i[0].offsetHeight),c.removeChild(d))}}}(),m.swap=function(a,b,c,d){var e,f,g={};for(f in b)g[f]=a.style[f],a.style[f]=b[f];e=c.apply(a,d||[]);for(f in b)a.style[f]=g[f];return e};var Mb=/alpha\([^)]*\)/i,Nb=/opacity\s*=\s*([^)]*)/,Ob=/^(none|table(?!-c[ea]).+)/,Pb=new RegExp("^("+S+")(.*)$","i"),Qb=new RegExp("^([+-])=("+S+")","i"),Rb={position:"absolute",visibility:"hidden",display:"block"},Sb={letterSpacing:"0",fontWeight:"400"},Tb=["Webkit","O","Moz","ms"];function Ub(a,b){if(b in a)return b;var c=b.charAt(0).toUpperCase()+b.slice(1),d=b,e=Tb.length;while(e--)if(b=Tb[e]+c,b in a)return b;return d}function Vb(a,b){for(var c,d,e,f=[],g=0,h=a.length;h>g;g++)d=a[g],d.style&&(f[g]=m._data(d,"olddisplay"),c=d.style.display,b?(f[g]||"none"!==c||(d.style.display=""),""===d.style.display&&U(d)&&(f[g]=m._data(d,"olddisplay",Fb(d.nodeName)))):(e=U(d),(c&&"none"!==c||!e)&&m._data(d,"olddisplay",e?c:m.css(d,"display"))));for(g=0;h>g;g++)d=a[g],d.style&&(b&&"none"!==d.style.display&&""!==d.style.display||(d.style.display=b?f[g]||"":"none"));return a}function Wb(a,b,c){var d=Pb.exec(b);return d?Math.max(0,d[1]-(c||0))+(d[2]||"px"):b}function Xb(a,b,c,d,e){for(var f=c===(d?"border":"content")?4:"width"===b?1:0,g=0;4>f;f+=2)"margin"===c&&(g+=m.css(a,c+T[f],!0,e)),d?("content"===c&&(g-=m.css(a,"padding"+T[f],!0,e)),"margin"!==c&&(g-=m.css(a,"border"+T[f]+"Width",!0,e))):(g+=m.css(a,"padding"+T[f],!0,e),"padding"!==c&&(g+=m.css(a,"border"+T[f]+"Width",!0,e)));return g}function Yb(a,b,c){var d=!0,e="width"===b?a.offsetWidth:a.offsetHeight,f=Ib(a),g=k.boxSizing&&"border-box"===m.css(a,"boxSizing",!1,f);if(0>=e||null==e){if(e=Jb(a,b,f),(0>e||null==e)&&(e=a.style[b]),Hb.test(e))return e;d=g&&(k.boxSizingReliable()||e===a.style[b]),e=parseFloat(e)||0}return e+Xb(a,b,c||(g?"border":"content"),d,f)+"px"}m.extend({cssHooks:{opacity:{get:function(a,b){if(b){var c=Jb(a,"opacity");return""===c?"1":c}}}},cssNumber:{columnCount:!0,fillOpacity:!0,flexGrow:!0,flexShrink:!0,fontWeight:!0,lineHeight:!0,opacity:!0,order:!0,orphans:!0,widows:!0,zIndex:!0,zoom:!0},cssProps:{"float":k.cssFloat?"cssFloat":"styleFloat"},style:function(a,b,c,d){if(a&&3!==a.nodeType&&8!==a.nodeType&&a.style){var e,f,g,h=m.camelCase(b),i=a.style;if(b=m.cssProps[h]||(m.cssProps[h]=Ub(i,h)),g=m.cssHooks[b]||m.cssHooks[h],void 0===c)return g&&"get"in g&&void 0!==(e=g.get(a,!1,d))?e:i[b];if(f=typeof c,"string"===f&&(e=Qb.exec(c))&&(c=(e[1]+1)*e[2]+parseFloat(m.css(a,b)),f="number"),null!=c&&c===c&&("number"!==f||m.cssNumber[h]||(c+="px"),k.clearCloneStyle||""!==c||0!==b.indexOf("background")||(i[b]="inherit"),!(g&&"set"in g&&void 0===(c=g.set(a,c,d)))))try{i[b]=c}catch(j){}}},css:function(a,b,c,d){var e,f,g,h=m.camelCase(b);return b=m.cssProps[h]||(m.cssProps[h]=Ub(a.style,h)),g=m.cssHooks[b]||m.cssHooks[h],g&&"get"in g&&(f=g.get(a,!0,c)),void 0===f&&(f=Jb(a,b,d)),"normal"===f&&b in Sb&&(f=Sb[b]),""===c||c?(e=parseFloat(f),c===!0||m.isNumeric(e)?e||0:f):f}}),m.each(["height","width"],function(a,b){m.cssHooks[b]={get:function(a,c,d){return c?Ob.test(m.css(a,"display"))&&0===a.offsetWidth?m.swap(a,Rb,function(){return Yb(a,b,d)}):Yb(a,b,d):void 0},set:function(a,c,d){var e=d&&Ib(a);return Wb(a,c,d?Xb(a,b,d,k.boxSizing&&"border-box"===m.css(a,"boxSizing",!1,e),e):0)}}}),k.opacity||(m.cssHooks.opacity={get:function(a,b){return Nb.test((b&&a.currentStyle?a.currentStyle.filter:a.style.filter)||"")?.01*parseFloat(RegExp.$1)+"":b?"1":""},set:function(a,b){var c=a.style,d=a.currentStyle,e=m.isNumeric(b)?"alpha(opacity="+100*b+")":"",f=d&&d.filter||c.filter||"";c.zoom=1,(b>=1||""===b)&&""===m.trim(f.replace(Mb,""))&&c.removeAttribute&&(c.removeAttribute("filter"),""===b||d&&!d.filter)||(c.filter=Mb.test(f)?f.replace(Mb,e):f+" "+e)}}),m.cssHooks.marginRight=Lb(k.reliableMarginRight,function(a,b){return b?m.swap(a,{display:"inline-block"},Jb,[a,"marginRight"]):void 0}),m.each({margin:"",padding:"",border:"Width"},function(a,b){m.cssHooks[a+b]={expand:function(c){for(var d=0,e={},f="string"==typeof c?c.split(" "):[c];4>d;d++)e[a+T[d]+b]=f[d]||f[d-2]||f[0];return e}},Gb.test(a)||(m.cssHooks[a+b].set=Wb)}),m.fn.extend({css:function(a,b){return V(this,function(a,b,c){var d,e,f={},g=0;if(m.isArray(b)){for(d=Ib(a),e=b.length;e>g;g++)f[b[g]]=m.css(a,b[g],!1,d);return f}return void 0!==c?m.style(a,b,c):m.css(a,b)},a,b,arguments.length>1)},show:function(){return Vb(this,!0)},hide:function(){return Vb(this)},toggle:function(a){return"boolean"==typeof a?a?this.show():this.hide():this.each(function(){U(this)?m(this).show():m(this).hide()})}});function Zb(a,b,c,d,e){return new Zb.prototype.init(a,b,c,d,e)}m.Tween=Zb,Zb.prototype={constructor:Zb,init:function(a,b,c,d,e,f){this.elem=a,this.prop=c,this.easing=e||"swing",this.options=b,this.start=this.now=this.cur(),this.end=d,this.unit=f||(m.cssNumber[c]?"":"px")]]></w:t>
        <w:br/>
        <w:t><![CDATA[},cur:function(){var a=Zb.propHooks[this.prop];return a&&a.get?a.get(this):Zb.propHooks._default.get(this)},run:function(a){var b,c=Zb.propHooks[this.prop];return this.pos=b=this.options.duration?m.easing[this.easing](a,this.options.duration*a,0,1,this.options.duration):a,this.now=(this.end-this.start)*b+this.start,this.options.step&&this.options.step.call(this.elem,this.now,this),c&&c.set?c.set(this):Zb.propHooks._default.set(this),this}},Zb.prototype.init.prototype=Zb.prototype,Zb.propHooks={_default:{get:function(a){var b;return null==a.elem[a.prop]||a.elem.style&&null!=a.elem.style[a.prop]?(b=m.css(a.elem,a.prop,""),b&&"auto"!==b?b:0):a.elem[a.prop]},set:function(a){m.fx.step[a.prop]?m.fx.step[a.prop](a):a.elem.style&&(null!=a.elem.style[m.cssProps[a.prop]]||m.cssHooks[a.prop])?m.style(a.elem,a.prop,a.now+a.unit):a.elem[a.prop]=a.now}}},Zb.propHooks.scrollTop=Zb.propHooks.scrollLeft={set:function(a){a.elem.nodeType&&a.elem.parentNode&&(a.elem[a.prop]=a.now)}},m.easing={linear:function(a){return a},swing:function(a){return.5-Math.cos(a*Math.PI)/2}},m.fx=Zb.prototype.init,m.fx.step={};var $b,_b,ac=/^(?:toggle|show|hide)$/,bc=new RegExp("^(?:([+-])=|)("+S+")([a-z%]*)$","i"),cc=/queueHooks$/,dc=[ic],ec={"*":[function(a,b){var c=this.createTween(a,b),d=c.cur(),e=bc.exec(b),f=e&&e[3]||(m.cssNumber[a]?"":"px"),g=(m.cssNumber[a]||"px"!==f&&+d)&&bc.exec(m.css(c.elem,a)),h=1,i=20;if(g&&g[3]!==f){f=f||g[3],e=e||[],g=+d||1;do h=h||".5",g/=h,m.style(c.elem,a,g+f);while(h!==(h=c.cur()/d)&&1!==h&&--i)}return e&&(g=c.start=+g||+d||0,c.unit=f,c.end=e[1]?g+(e[1]+1)*e[2]:+e[2]),c}]};function fc(){return setTimeout(function(){$b=void 0}),$b=m.now()}function gc(a,b){var c,d={height:a},e=0;for(b=b?1:0;4>e;e+=2-b)c=T[e],d["margin"+c]=d["padding"+c]=a;return b&&(d.opacity=d.width=a),d}function hc(a,b,c){for(var d,e=(ec[b]||[]).concat(ec["*"]),f=0,g=e.length;g>f;f++)if(d=e[f].call(c,b,a))return d}function ic(a,b,c){var d,e,f,g,h,i,j,l,n=this,o={},p=a.style,q=a.nodeType&&U(a),r=m._data(a,"fxshow");c.queue||(h=m._queueHooks(a,"fx"),null==h.unqueued&&(h.unqueued=0,i=h.empty.fire,h.empty.fire=function(){h.unqueued||i()}),h.unqueued++,n.always(function(){n.always(function(){h.unqueued--,m.queue(a,"fx").length||h.empty.fire()})})),1===a.nodeType&&("height"in b||"width"in b)&&(c.overflow=[p.overflow,p.overflowX,p.overflowY],j=m.css(a,"display"),l="none"===j?m._data(a,"olddisplay")||Fb(a.nodeName):j,"inline"===l&&"none"===m.css(a,"float")&&(k.inlineBlockNeedsLayout&&"inline"!==Fb(a.nodeName)?p.zoom=1:p.display="inline-block")),c.overflow&&(p.overflow="hidden",k.shrinkWrapBlocks()||n.always(function(){p.overflow=c.overflow[0],p.overflowX=c.overflow[1],p.overflowY=c.overflow[2]}));for(d in b)if(e=b[d],ac.exec(e)){if(delete b[d],f=f||"toggle"===e,e===(q?"hide":"show")){if("show"!==e||!r||void 0===r[d])continue;q=!0}o[d]=r&&r[d]||m.style(a,d)}else j=void 0;if(m.isEmptyObject(o))"inline"===("none"===j?Fb(a.nodeName):j)&&(p.display=j);else{r?"hidden"in r&&(q=r.hidden):r=m._data(a,"fxshow",{}),f&&(r.hidden=!q),q?m(a).show():n.done(function(){m(a).hide()}),n.done(function(){var b;m._removeData(a,"fxshow");for(b in o)m.style(a,b,o[b])});for(d in o)g=hc(q?r[d]:0,d,n),d in r||(r[d]=g.start,q&&(g.end=g.start,g.start="width"===d||"height"===d?1:0))}}function jc(a,b){var c,d,e,f,g;for(c in a)if(d=m.camelCase(c),e=b[d],f=a[c],m.isArray(f)&&(e=f[1],f=a[c]=f[0]),c!==d&&(a[d]=f,delete a[c]),g=m.cssHooks[d],g&&"expand"in g){f=g.expand(f),delete a[d];for(c in f)c in a||(a[c]=f[c],b[c]=e)}else b[d]=e}function kc(a,b,c){var d,e,f=0,g=dc.length,h=m.Deferred().always(function(){delete i.elem}),i=function(){if(e)return!1;for(var b=$b||fc(),c=Math.max(0,j.startTime+j.duration-b),d=c/j.duration||0,f=1-d,g=0,i=j.tweens.length;i>g;g++)j.tweens[g].run(f);return h.notifyWith(a,[j,f,c]),1>f&&i?c:(h.resolveWith(a,[j]),!1)},j=h.promise({elem:a,props:m.extend({},b),opts:m.extend(!0,{specialEasing:{}},c),originalProperties:b,originalOptions:c,startTime:$b||fc(),duration:c.duration,tweens:[],createTween:function(b,c){var d=m.Tween(a,j.opts,b,c,j.opts.specialEasing[b]||j.opts.easing);return j.tweens.push(d),d},stop:function(b){var c=0,d=b?j.tweens.length:0;if(e)return this;for(e=!0;d>c;c++)j.tweens[c].run(1);return b?h.resolveWith(a,[j,b]):h.rejectWith(a,[j,b]),this}}),k=j.props;for(jc(k,j.opts.specialEasing);g>f;f++)if(d=dc[f].call(j,a,k,j.opts))return d;return m.map(k,hc,j),m.isFunction(j.opts.start)&&j.opts.start.call(a,j),m.fx.timer(m.extend(i,{elem:a,anim:j,queue:j.opts.queue})),j.progress(j.opts.progress).done(j.opts.done,j.opts.complete).fail(j.opts.fail).always(j.opts.always)}m.Animation=m.extend(kc,{tweener:function(a,b){m.isFunction(a)?(b=a,a=["*"]):a=a.split(" ");for(var c,d=0,e=a.length;e>d;d++)c=a[d],ec[c]=ec[c]||[],ec[c].unshift(b)},prefilter:function(a,b){b?dc.unshift(a):dc.push(a)}}),m.speed=function(a,b,c){var d=a&&"object"==typeof a?m.extend({},a):{complete:c||!c&&b||m.isFunction(a)&&a,duration:a,easing:c&&b||b&&!m.isFunction(b)&&b};return d.duration=m.fx.off?0:"number"==typeof d.duration?d.duration:d.duration in m.fx.speeds?m.fx.speeds[d.duration]:m.fx.speeds._default,(null==d.queue||d.queue===!0)&&(d.queue="fx"),d.old=d.complete,d.complete=function(){m.isFunction(d.old)&&d.old.call(this),d.queue&&m.dequeue(this,d.queue)},d},m.fn.extend({fadeTo:function(a,b,c,d){return this.filter(U).css("opacity",0).show().end().animate({opacity:b},a,c,d)},animate:function(a,b,c,d){var e=m.isEmptyObject(a),f=m.speed(b,c,d),g=function(){var b=kc(this,m.extend({},a),f);(e||m._data(this,"finish"))&&b.stop(!0)};return g.finish=g,e||f.queue===!1?this.each(g):this.queue(f.queue,g)},stop:function(a,b,c){var d=function(a){var b=a.stop;delete a.stop,b(c)};return"string"!=typeof a&&(c=b,b=a,a=void 0),b&&a!==!1&&this.queue(a||"fx",[]),this.each(function(){var b=!0,e=null!=a&&a+"queueHooks",f=m.timers,g=m._data(this);if(e)g[e]&&g[e].stop&&d(g[e]);else for(e in g)g[e]&&g[e].stop&&cc.test(e)&&d(g[e]);for(e=f.length;e--;)f[e].elem!==this||null!=a&&f[e].queue!==a||(f[e].anim.stop(c),b=!1,f.splice(e,1));(b||!c)&&m.dequeue(this,a)})},finish:function(a){return a!==!1&&(a=a||"fx"),this.each(function(){var b,c=m._data(this),d=c[a+"queue"],e=c[a+"queueHooks"],f=m.timers,g=d?d.length:0;for(c.finish=!0,m.queue(this,a,[]),e&&e.stop&&e.stop.call(this,!0),b=f.length;b--;)f[b].elem===this&&f[b].queue===a&&(f[b].anim.stop(!0),f.splice(b,1));for(b=0;g>b;b++)d[b]&&d[b].finish&&d[b].finish.call(this);delete c.finish})}}),m.each(["toggle","show","hide"],function(a,b){var c=m.fn[b];m.fn[b]=function(a,d,e){return null==a||"boolean"==typeof a?c.apply(this,arguments):this.animate(gc(b,!0),a,d,e)}}),m.each({slideDown:gc("show"),slideUp:gc("hide"),slideToggle:gc("toggle"),fadeIn:{opacity:"show"},fadeOut:{opacity:"hide"},fadeToggle:{opacity:"toggle"}},function(a,b){m.fn[a]=function(a,c,d){return this.animate(b,a,c,d)}}),m.timers=[],m.fx.tick=function(){var a,b=m.timers,c=0;for($b=m.now();c<b.length;c++)a=b[c],a()||b[c]!==a||b.splice(c--,1);b.length||m.fx.stop(),$b=void 0},m.fx.timer=function(a){m.timers.push(a),a()?m.fx.start():m.timers.pop()},m.fx.interval=13,m.fx.start=function(){_b||(_b=setInterval(m.fx.tick,m.fx.interval))},m.fx.stop=function(){clearInterval(_b),_b=null},m.fx.speeds={slow:600,fast:200,_default:400},m.fn.delay=function(a,b){return a=m.fx?m.fx.speeds[a]||a:a,b=b||"fx",this.queue(b,function(b,c){var d=setTimeout(b,a);c.stop=function(){clearTimeout(d)}})},function(){var a,b,c,d,e;b=y.createElement("div"),b.setAttribute("className","t"),b.innerHTML="  <link/><table></table><a href='/a'>a</a><input type='checkbox'/>",d=b.getElementsByTagName("a")[0],c=y.createElement("select"),e=c.appendChild(y.createElement("option")),a=b.getElementsByTagName("input")[0],d.style.cssText="top:1px",k.getSetAttribute="t"!==b.className,k.style=/top/.test(d.getAttribute("style")),k.hrefNormalized="/a"===d.getAttribute("href"),k.checkOn=!!a.value,k.optSelected=e.selected,k.enctype=!!y.createElement("form").enctype,c.disabled=!0,k.optDisabled=!e.disabled,a=y.createElement("input"),a.setAttribute("value",""),k.input=""===a.getAttribute("value"),a.value="t",a.setAttribute("type","radio"),k.radioValue="t"===a.value}();var lc=/\r/g;m.fn.extend({val:function(a){var b,c,d,e=this[0];{if(arguments.length)return d=m.isFunction(a),this.each(function(c){var e;1===this.nodeType&&(e=d?a.call(this,c,m(this).val()):a,null==e?e="":"number"==typeof e?e+="":m.isArray(e)&&(e=m.map(e,function(a){return null==a?"":a+""})),b=m.valHooks[this.type]||m.valHooks[this.nodeName.toLowerCase()],b&&"set"in b&&void 0!==b.set(this,e,"value")||(this.value=e))});if(e)return b=m.valHooks[e.type]||m.valHooks[e.nodeName.toLowerCase()],b&&"get"in b&&void 0!==(c=b.get(e,"value"))?c:(c=e.value,"string"==typeof c?c.replace(lc,""):null==c?"":c)}}}),m.extend({valHooks:{option:{get:function(a){var b=m.find.attr(a,"value");return null!=b?b:m.trim(m.text(a))}},select:{get:function(a){for(var b,c,d=a.options,e=a.selectedIndex,f="select-one"===a.type||0>e,g=f?null:[],h=f?e+1:d.length,i=0>e?h:f?e:0;h>i;i++)if(c=d[i],!(!c.selected&&i!==e||(k.optDisabled?c.disabled:null!==c.getAttribute("disabled"))||c.parentNode.disabled&&m.nodeName(c.parentNode,"optgroup"))){if(b=m(c).val(),f)return b;g.push(b)}return g},set:function(a,b){var c,d,e=a.options,f=m.makeArray(b),g=e.length;while(g--)if(d=e[g],m.inArray(m.valHooks.option.get(d),f)>=0)try{d.selected=c=!0}catch(h){d.scrollHeight}else d.selected=!1;return c||(a.selectedIndex=-1),e}}}}),m.each(["radio","checkbox"],function(){m.valHooks[this]={set:function(a,b){return m.isArray(b)?a.checked=m.inArray(m(a).val(),b)>=0:void 0}},k.checkOn||(m.valHooks[this].get=function(a){return null===a.getAttribute("value")?"on":a.value})});var mc,nc,oc=m.expr.attrHandle,pc=/^(?:checked|selected)$/i,qc=k.getSetAttribute,rc=k.input;m.fn.extend({attr:function(a,b){return V(this,m.attr,a,b,arguments.length>1)},removeAttr:function(a){return this.each(function(){m.removeAttr(this,a)})}}),m.extend({attr:function(a,b,c){var d,e,f=a.nodeType;if(a&&3!==f&&8!==f&&2!==f)return typeof a.getAttribute===K?m.prop(a,b,c):(1===f&&m.isXMLDoc(a)||(b=b.toLowerCase(),d=m.attrHooks[b]||(m.expr.match.bool.test(b)?nc:mc)),void 0===c?d&&"get"in d&&null!==(e=d.get(a,b))?e:(e=m.find.attr(a,b),null==e?void 0:e):null!==c?d&&"set"in d&&void 0!==(e=d.set(a,c,b))?e:(a.setAttribute(b,c+""),c):void m.removeAttr(a,b))},removeAttr:function(a,b){var c,d,e=0,f=b&&b.match(E);if(f&&1===a.nodeType)while(c=f[e++])d=m.propFix[c]||c,m.expr.match.bool.test(c)?rc&&qc||!pc.test(c)?a[d]=!1:a[m.camelCase("default-"+c)]=a[d]=!1:m.attr(a,c,""),a.removeAttribute(qc?c:d)},attrHooks:{type:{set:function(a,b){if(!k.radioValue&&"radio"===b&&m.nodeName(a,"input")){var c=a.value;return a.setAttribute("type",b),c&&(a.value=c),b}}}}}),nc={set:function(a,b,c){return b===!1?m.removeAttr(a,c):rc&&qc||!pc.test(c)?a.setAttribute(!qc&&m.propFix[c]||c,c):a[m.camelCase("default-"+c)]=a[c]=!0,c}},m.each(m.expr.match.bool.source.match(/\w+/g),function(a,b){var c=oc[b]||m.find.attr;oc[b]=rc&&qc||!pc.test(b)?function(a,b,d){var e,f;return d||(f=oc[b],oc[b]=e,e=null!=c(a,b,d)?b.toLowerCase():null,oc[b]=f),e}:function(a,b,c){return c?void 0:a[m.camelCase("default-"+b)]?b.toLowerCase():null}}),rc&&qc||(m.attrHooks.value={set:function(a,b,c){return m.nodeName(a,"input")?void(a.defaultValue=b):mc&&mc.set(a,b,c)}}),qc||(mc={set:function(a,b,c){var d=a.getAttributeNode(c);return d||a.setAttributeNode(d=a.ownerDocument.createAttribute(c)),d.value=b+="","value"===c||b===a.getAttribute(c)?b:void 0}},oc.id=oc.name=oc.coords=function(a,b,c){var d;return c?void 0:(d=a.getAttributeNode(b))&&""!==d.value?d.value:null},m.valHooks.button={get:function(a,b){var c=a.getAttributeNode(b);return c&&c.specified?c.value:void 0},set:mc.set},m.attrHooks.contenteditable={set:function(a,b,c){mc.set(a,""===b?!1:b,c)}},m.each(["width","height"],function(a,b){m.attrHooks[b]={set:function(a,c){return""===c?(a.setAttribute(b,"auto"),c):void 0}}})),k.style||(m.attrHooks.style={get:function(a){return a.style.cssText||void 0},set:function(a,b){return a.style.cssText=b+""}});var sc=/^(?:input|select|textarea|button|object)$/i,tc=/^(?:a|area)$/i;m.fn.extend({prop:function(a,b){return V(this,m.prop,a,b,arguments.length>1)},removeProp:function(a){return a=m.propFix[a]||a,this.each(function(){try{this[a]=void 0,delete this[a]}catch(b){}})}}),m.extend({propFix:{"for":"htmlFor","class":"className"},prop:function(a,b,c){var d,e,f,g=a.nodeType;if(a&&3!==g&&8!==g&&2!==g)return f=1!==g||!m.isXMLDoc(a),f&&(b=m.propFix[b]||b,e=m.propHooks[b]),void 0!==c?e&&"set"in e&&void 0!==(d=e.set(a,c,b))?d:a[b]=c:e&&"get"in e&&null!==(d=e.get(a,b))?d:a[b]},propHooks:{tabIndex:{get:function(a){var b=m.find.attr(a,"tabindex");return b?parseInt(b,10):sc.test(a.nodeName)||tc.test(a.nodeName)&&a.href?0:-1}}}}),k.hrefNormalized||m.each(["href","src"],function(a,b){m.propHooks[b]={get:function(a){return a.getAttribute(b,4)}}}),k.optSelected||(m.propHooks.selected={get:function(a){var b=a.parentNode;return b&&(b.selectedIndex,b.parentNode&&b.parentNode.selectedIndex),null}}),m.each(["tabIndex","readOnly","maxLength","cellSpacing","cellPadding","rowSpan","colSpan","useMap","frameBorder","contentEditable"],function(){m.propFix[this.toLowerCase()]=this}),k.enctype||(m.propFix.enctype="encoding");var uc=/[\t\r\n\f]/g;m.fn.extend({addClass:function(a){var b,c,d,e,f,g,h=0,i=this.length,j="string"==typeof a&&a;if(m.isFunction(a))return this.each(function(b){m(this).addClass(a.call(this,b,this.className))});if(j)for(b=(a||"").match(E)||[];i>h;h++)if(c=this[h],d=1===c.nodeType&&(c.className?(" "+c.className+" ").replace(uc," "):" ")){f=0;while(e=b[f++])d.indexOf(" "+e+" ")<0&&(d+=e+" ");g=m.trim(d),c.className!==g&&(c.className=g)}return this},removeClass:function(a){var b,c,d,e,f,g,h=0,i=this.length,j=0===arguments.length||"string"==typeof a&&a;if(m.isFunction(a))return this.each(function(b){m(this).removeClass(a.call(this,b,this.className))});if(j)for(b=(a||"").match(E)||[];i>h;h++)if(c=this[h],d=1===c.nodeType&&(c.className?(" "+c.className+" ").replace(uc," "):"")){f=0;while(e=b[f++])while(d.indexOf(" "+e+" ")>=0)d=d.replace(" "+e+" "," ");g=a?m.trim(d):"",c.className!==g&&(c.className=g)}return this},toggleClass:function(a,b){var c=typeof a;return"boolean"==typeof b&&"string"===c?b?this.addClass(a):this.removeClass(a):this.each(m.isFunction(a)?function(c){m(this).toggleClass(a.call(this,c,this.className,b),b)}:function(){if("string"===c){var b,d=0,e=m(this),f=a.match(E)||[];while(b=f[d++])e.hasClass(b)?e.removeClass(b):e.addClass(b)}else(c===K||"boolean"===c)&&(this.className&&m._data(this,"__className__",this.className),this.className=this.className||a===!1?"":m._data(this,"__className__")||"")})},hasClass:function(a){for(var b=" "+a+" ",c=0,d=this.length;d>c;c++)if(1===this[c].nodeType&&(" "+this[c].className+" ").replace(uc," ").indexOf(b)>=0)return!0;return!1}}),m.each("blur focus focusin focusout load resize scroll unload click dblclick mousedown mouseup mousemove mouseover mouseout mouseenter mouseleave change select submit keydown keypress keyup error contextmenu".split(" "),function(a,b){m.fn[b]=function(a,c){return arguments.length>0?this.on(b,null,a,c):this.trigger(b)}}),m.fn.extend({hover:function(a,b){return this.mouseenter(a).mouseleave(b||a)},bind:function(a,b,c){return this.on(a,null,b,c)},unbind:function(a,b){return this.off(a,null,b)},delegate:function(a,b,c,d){return this.on(b,a,c,d)},undelegate:function(a,b,c){return 1===arguments.length?this.off(a,"**"):this.off(b,a||"**",c)}});var vc=m.now(),wc=/\?/,xc=/(,)|(\[|{)|(}|])|"(?:[^"\\\r\n]|\\["\\\/bfnrt]|\\u[\da-fA-F]{4})*"\s*:?|true|false|null|-?(?!0\d)\d+(?:\.\d+|)(?:[eE][+-]?\d+|)/g;m.parseJSON=function(b){if(a.JSON&&a.JSON.parse)return a.JSON.parse(b+"");var c,d=null,e=m.trim(b+"");return e&&!m.trim(e.replace(xc,function(a,b,e,f){return c&&b&&(d=0),0===d?a:(c=e||b,d+=!f-!e,"")}))?Function("return "+e)():m.error("Invalid JSON: "+b)},m.parseXML=function(b){var c,d;if(!b||"string"!=typeof b)return null;try{a.DOMParser?(d=new DOMParser,c=d.parseFromString(b,"text/xml")):(c=new ActiveXObject("Microsoft.XMLDOM"),c.async="false",c.loadXML(b))}catch(e){c=void 0}return c&&c.documentElement&&!c.getElementsByTagName("parsererror").length||m.error("Invalid XML: "+b),c};var yc,zc,Ac=/#.*$/,Bc=/([?&])_=[^&]*/,Cc=/^(.*?):[ \t]*([^\r\n]*)\r?$/gm,Dc=/^(?:about|app|app-storage|.+-extension|file|res|widget):$/,Ec=/^(?:GET|HEAD)$/,Fc=/^\/\//,Gc=/^([\w.+-]+:)(?:\/\/(?:[^\/?#]*@|)([^\/?#:]*)(?::(\d+)|)|)/,Hc={},Ic={},Jc="*/".concat("*");try{zc=location.href}catch(Kc){zc=y.createElement("a"),zc.href="",zc=zc.href}yc=Gc.exec(zc.toLowerCase())||[];function Lc(a){return function(b,c){"string"!=typeof b&&(c=b,b="*");var d,e=0,f=b.toLowerCase().match(E)||[];if(m.isFunction(c))while(d=f[e++])"+"===d.charAt(0)?(d=d.slice(1)||"*",(a[d]=a[d]||[]).unshift(c)):(a[d]=a[d]||[]).push(c)}}function Mc(a,b,c,d){var e={},f=a===Ic;function g(h){var i;return e[h]=!0,m.each(a[h]||[],function(a,h){var j=h(b,c,d);return"string"!=typeof j||f||e[j]?f?!(i=j):void 0:(b.dataTypes.unshift(j),g(j),!1)}),i}return g(b.dataTypes[0])||!e["*"]&&g("*")}function Nc(a,b){var c,d,e=m.ajaxSettings.flatOptions||{};for(d in b)void 0!==b[d]&&((e[d]?a:c||(c={}))[d]=b[d]);return c&&m.extend(!0,a,c),a}function Oc(a,b,c){var d,e,f,g,h=a.contents,i=a.dataTypes;while("*"===i[0])i.shift(),void 0===e&&(e=a.mimeType||b.getResponseHeader("Content-Type"));if(e)for(g in h)if(h[g]&&h[g].test(e)){i.unshift(g);break}if(i[0]in c)f=i[0];else{for(g in c){if(!i[0]||a.converters[g+" "+i[0]]){f=g;break}d||(d=g)}f=f||d}return f?(f!==i[0]&&i.unshift(f),c[f]):void 0}function Pc(a,b,c,d){var e,f,g,h,i,j={},k=a.dataTypes.slice();if(k[1])for(g in a.converters)j[g.toLowerCase()]=a.converters[g];f=k.shift();while(f)if(a.responseFields[f]&&(c[a.responseFields[f]]=b),!i&&d&&a.dataFilter&&(b=a.dataFilter(b,a.dataType)),i=f,f=k.shift())if("*"===f)f=i;else if("*"!==i&&i!==f){if(g=j[i+" "+f]||j["* "+f],!g)for(e in j)if(h=e.split(" "),h[1]===f&&(g=j[i+" "+h[0]]||j["* "+h[0]])){g===!0?g=j[e]:j[e]!==!0&&(f=h[0],k.unshift(h[1]));break}if(g!==!0)if(g&&a["throws"])b=g(b);else try{b=g(b)}catch(l){return{state:"parsererror",error:g?l:"No conversion from "+i+" to "+f}}}return{state:"success",data:b}}m.extend({active:0,lastModified:{},etag:{},ajaxSettings:{url:zc,type:"GET",isLocal:Dc.test(yc[1]),global:!0,processData:!0,async:!0,contentType:"application/x-www-form-urlencoded; charset=UTF-8",accepts:{"*":Jc,text:"text/plain",html:"text/html",xml:"application/xml, text/xml",json:"application/json, text/javascript"},contents:{xml:/xml/,html:/html/,json:/json/},responseFields:{xml:"responseXML",text:"responseText",json:"responseJSON"},converters:{"* text":String,"text html":!0,"text json":m.parseJSON,"text xml":m.parseXML},flatOptions:{url:!0,context:!0}},ajaxSetup:function(a,b){return b?Nc(Nc(a,m.ajaxSettings),b):Nc(m.ajaxSettings,a)},ajaxPrefilter:Lc(Hc),ajaxTransport:Lc(Ic),ajax:function(a,b){"object"==typeof a&&(b=a,a=void 0),b=b||{};var c,d,e,f,g,h,i,j,k=m.ajaxSetup({},b),l=k.context||k,n=k.context&&(l.nodeType||l.jquery)?m(l):m.event,o=m.Deferred(),p=m.Callbacks("once memory"),q=k.statusCode||{},r={},s={},t=0,u="canceled",v={readyState:0,getResponseHeader:function(a){var b;if(2===t){if(!j){j={};while(b=Cc.exec(f))j[b[1].toLowerCase()]=b[2]}b=j[a.toLowerCase()]}return null==b?null:b},getAllResponseHeaders:function(){return 2===t?f:null},setRequestHeader:function(a,b){var c=a.toLowerCase();return t||(a=s[c]=s[c]||a,r[a]=b),this},overrideMimeType:function(a){return t||(k.mimeType=a),this},statusCode:function(a){var b;if(a)if(2>t)for(b in a)q[b]=[q[b],a[b]];else v.always(a[v.status]);return this},abort:function(a){var b=a||u;return i&&i.abort(b),x(0,b),this}};if(o.promise(v).complete=p.add,v.success=v.done,v.error=v.fail,k.url=((a||k.url||zc)+"").replace(Ac,"").replace(Fc,yc[1]+"//"),k.type=b.method||b.type||k.method||k.type,k.dataTypes=m.trim(k.dataType||"*").toLowerCase().match(E)||[""],null==k.crossDomain&&(c=Gc.exec(k.url.toLowerCase()),k.crossDomain=!(!c||c[1]===yc[1]&&c[2]===yc[2]&&(c[3]||("http:"===c[1]?"80":"443"))===(yc[3]||("http:"===yc[1]?"80":"443")))),k.data&&k.processData&&"string"!=typeof k.data&&(k.data=m.param(k.data,k.traditional)),Mc(Hc,k,b,v),2===t)return v;h=k.global,h&&0===m.active++&&m.event.trigger("ajaxStart"),k.type=k.type.toUpperCase(),k.hasContent=!Ec.test(k.type),e=k.url,k.hasContent||(k.data&&(e=k.url+=(wc.test(e)?"&":"?")+k.data,delete k.data),k.cache===!1&&(k.url=Bc.test(e)?e.replace(Bc,"$1_="+vc++):e+(wc.test(e)?"&":"?")+"_="+vc++)),k.ifModified&&(m.lastModified[e]&&v.setRequestHeader("If-Modified-Since",m.lastModified[e]),m.etag[e]&&v.setRequestHeader("If-None-Match",m.etag[e])),(k.data&&k.hasContent&&k.contentType!==!1||b.contentType)&&v.setRequestHeader("Content-Type",k.contentType),v.setRequestHeader("Accept",k.dataTypes[0]&&k.accepts[k.dataTypes[0]]?k.accepts[k.dataTypes[0]]+("*"!==k.dataTypes[0]?", "+Jc+"; q=0.01":""):k.accepts["*"]);for(d in k.headers)v.setRequestHeader(d,k.headers[d]);if(k.beforeSend&&(k.beforeSend.call(l,v,k)===!1||2===t))return v.abort();u="abort";for(d in{success:1,error:1,complete:1})v[d](k[d]);if(i=Mc(Ic,k,b,v)){v.readyState=1,h&&n.trigger("ajaxSend",[v,k]),k.async&&k.timeout>0&&(g=setTimeout(function(){v.abort("timeout")},k.timeout));try{t=1,i.send(r,x)}catch(w){if(!(2>t))throw w;x(-1,w)}}else x(-1,"No Transport");function x(a,b,c,d){var j,r,s,u,w,x=b;2!==t&&(t=2,g&&clearTimeout(g),i=void 0,f=d||"",v.readyState=a>0?4:0,j=a>=200&&300>a||304===a,c&&(u=Oc(k,v,c)),u=Pc(k,u,v,j),j?(k.ifModified&&(w=v.getResponseHeader("Last-Modified"),w&&(m.lastModified[e]=w),w=v.getResponseHeader("etag"),w&&(m.etag[e]=w)),204===a||"HEAD"===k.type?x="nocontent":304===a?x="notmodified":(x=u.state,r=u.data,s=u.error,j=!s)):(s=x,(a||!x)&&(x="error",0>a&&(a=0))),v.status=a,v.statusText=(b||x)+"",j?o.resolveWith(l,[r,x,v]):o.rejectWith(l,[v,x,s]),v.statusCode(q),q=void 0,h&&n.trigger(j?"ajaxSuccess":"ajaxError",[v,k,j?r:s]),p.fireWith(l,[v,x]),h&&(n.trigger("ajaxComplete",[v,k]),--m.active||m.event.trigger("ajaxStop")))}return v},getJSON:function(a,b,c){return m.get(a,b,c,"json")},getScript:function(a,b){return m.get(a,void 0,b,"script")}}),m.each(["get","post"],function(a,b){m[b]=function(a,c,d,e){return m.isFunction(c)&&(e=e||d,d=c,c=void 0),m.ajax({url:a,type:b,dataType:e,data:c,success:d})}}),m.each(["ajaxStart","ajaxStop","ajaxComplete","ajaxError","ajaxSuccess","ajaxSend"],function(a,b){m.fn[b]=function(a){return this.on(b,a)}}),m._evalUrl=function(a){return m.ajax({url:a,type:"GET",dataType:"script",async:!1,global:!1,"throws":!0})},m.fn.extend({wrapAll:function(a){if(m.isFunction(a))return this.each(function(b){m(this).wrapAll(a.call(this,b))});if(this[0]){var b=m(a,this[0].ownerDocument).eq(0).clone(!0);this[0].parentNode&&b.insertBefore(this[0]),b.map(function(){var a=this;while(a.firstChild&&1===a.firstChild.nodeType)a=a.firstChild;return a}).append(this)}return this},wrapInner:function(a){return this.each(m.isFunction(a)?function(b){m(this).wrapInner(a.call(this,b))}:function(){var b=m(this),c=b.contents();c.length?c.wrapAll(a):b.append(a)})},wrap:function(a){var b=m.isFunction(a);return this.each(function(c){m(this).wrapAll(b?a.call(this,c):a)})},unwrap:function(){return this.parent().each(function(){m.nodeName(this,"body")||m(this).replaceWith(this.childNodes)}).end()}}),m.expr.filters.hidden=function(a){return a.offsetWidth<=0&&a.offsetHeight<=0||!k.reliableHiddenOffsets()&&"none"===(a.style&&a.style.display||m.css(a,"display"))},m.expr.filters.visible=function(a){return!m.expr.filters.hidden(a)};var Qc=/%20/g,Rc=/\[\]$/,Sc=/\r?\n/g,Tc=/^(?:submit|button|image|reset|file)$/i,Uc=/^(?:input|select|textarea|keygen)/i;function Vc(a,b,c,d){var e;if(m.isArray(b))m.each(b,function(b,e){c||Rc.test(a)?d(a,e):Vc(a+"["+("object"==typeof e?b:"")+"]",e,c,d)});else if(c||"object"!==m.type(b))d(a,b);else for(e in b)Vc(a+"["+e+"]",b[e],c,d)}m.param=function(a,b){var c,d=[],e=function(a,b){b=m.isFunction(b)?b():null==b?"":b,d[d.length]=encodeURIComponent(a)+"="+encodeURIComponent(b)};if(void 0===b&&(b=m.ajaxSettings&&m.ajaxSettings.traditional),m.isArray(a)||a.jquery&&!m.isPlainObject(a))m.each(a,function(){e(this.name,this.value)});else for(c in a)Vc(c,a[c],b,e);return d.join("&").replace(Qc,"+")},m.fn.extend({serialize:function(){return m.param(this.serializeArray())},serializeArray:function(){return this.map(function(){var a=m.prop(this,"elements");return a?m.makeArray(a):this}).filter(function(){var a=this.type;return this.name&&!m(this).is(":disabled")&&Uc.test(this.nodeName)&&!Tc.test(a)&&(this.checked||!W.test(a))}).map(function(a,b){var c=m(this).val();return null==c?null:m.isArray(c)?m.map(c,function(a){return{name:b.name,value:a.replace(Sc,"\r\n")}}):{name:b.name,value:c.replace(Sc,"\r\n")}}).get()}}),m.ajaxSettings.xhr=void 0!==a.ActiveXObject?function(){return!this.isLocal&&/^(get|post|head|put|delete|options)$/i.test(this.type)&&Zc()||$c()}:Zc;var Wc=0,Xc={},Yc=m.ajaxSettings.xhr();a.ActiveXObject&&m(a).on("unload",function(){for(var a in Xc)Xc[a](void 0,!0)}),k.cors=!!Yc&&"withCredentials"in Yc,Yc=k.ajax=!!Yc,Yc&&m.ajaxTransport(function(a){if(!a.crossDomain||k.cors){var b;return{send:function(c,d){var e,f=a.xhr(),g=++Wc;if(f.open(a.type,a.url,a.async,a.username,a.password),a.xhrFields)for(e in a.xhrFields)f[e]=a.xhrFields[e];a.mimeType&&f.overrideMimeType&&f.overrideMimeType(a.mimeType),a.crossDomain||c["X-Requested-With"]||(c["X-Requested-With"]="XMLHttpRequest");for(e in c)void 0!==c[e]&&f.setRequestHeader(e,c[e]+"");f.send(a.hasContent&&a.data||null),b=function(c,e){var h,i,j;if(b&&(e||4===f.readyState))if(delete Xc[g],b=void 0,f.onreadystatechange=m.noop,e)4!==f.readyState&&f.abort();else{j={},h=f.status,"string"==typeof f.responseText&&(j.text=f.responseText);try{i=f.statusText}catch(k){i=""}h||!a.isLocal||a.crossDomain?1223===h&&(h=204):h=j.text?200:404}j&&d(h,i,j,f.getAllResponseHeaders())},a.async?4===f.readyState?setTimeout(b):f.onreadystatechange=Xc[g]=b:b()},abort:function(){b&&b(void 0,!0)}}}});function Zc(){try{return new a.XMLHttpRequest}catch(b){}}function $c(){try{return new a.ActiveXObject("Microsoft.XMLHTTP")}catch(b){}}m.ajaxSetup({accepts:{script:"text/javascript, application/javascript, application/ecmascript, application/x-ecmascript"},contents:{script:/(?:java|ecma)script/},converters:{"text script":function(a){return m.globalEval(a),a}}}),m.ajaxPrefilter("script",function(a){void 0===a.cache&&(a.cache=!1),a.crossDomain&&(a.type="GET",a.global=!1)}),m.ajaxTransport("script",function(a){if(a.crossDomain){var b,c=y.head||m("head")[0]||y.documentElement;return{send:function(d,e){b=y.createElement("script"),b.async=!0,a.scriptCharset&&(b.charset=a.scriptCharset),b.src=a.url,b.onload=b.onreadystatechange=function(a,c){(c||!b.readyState||/loaded|complete/.test(b.readyState))&&(b.onload=b.onreadystatechange=null,b.parentNode&&b.parentNode.removeChild(b),b=null,c||e(200,"success"))},c.insertBefore(b,c.firstChild)},abort:function(){b&&b.onload(void 0,!0)}}}});var _c=[],ad=/(=)\?(?=&|$)|\?\?/;m.ajaxSetup({jsonp:"callback",jsonpCallback:function(){var a=_c.pop()||m.expando+"_"+vc++;return this[a]=!0,a}}),m.ajaxPrefilter("json jsonp",function(b,c,d){var e,f,g,h=b.jsonp!==!1&&(ad.test(b.url)?"url":"string"==typeof b.data&&!(b.contentType||"").indexOf("application/x-www-form-urlencoded")&&ad.test(b.data)&&"data");return h||"jsonp"===b.dataTypes[0]?(e=b.jsonpCallback=m.isFunction(b.jsonpCallback)?b.jsonpCallback():b.jsonpCallback,h?b[h]=b[h].replace(ad,"$1"+e):b.jsonp!==!1&&(b.url+=(wc.test(b.url)?"&":"?")+b.jsonp+"="+e),b.converters["script json"]=function(){return g||m.error(e+" was not called"),g[0]},b.dataTypes[0]="json",f=a[e],a[e]=function(){g=arguments},d.always(function(){a[e]=f,b[e]&&(b.jsonpCallback=c.jsonpCallback,_c.push(e)),g&&m.isFunction(f)&&f(g[0]),g=f=void 0}),"script"):void 0}),m.parseHTML=function(a,b,c){if(!a||"string"!=typeof a)return null;"boolean"==typeof b&&(c=b,b=!1),b=b||y;var d=u.exec(a),e=!c&&[];return d?[b.createElement(d[1])]:(d=m.buildFragment([a],b,e),e&&e.length&&m(e).remove(),m.merge([],d.childNodes))};var bd=m.fn.load;m.fn.load=function(a,b,c){if("string"!=typeof a&&bd)return bd.apply(this,arguments);var d,e,f,g=this,h=a.indexOf(" ");return h>=0&&(d=m.trim(a.slice(h,a.length)),a=a.slice(0,h)),m.isFunction(b)?(c=b,b=void 0):b&&"object"==typeof b&&(f="POST"),g.length>0&&m.ajax({url:a,type:f,dataType:"html",data:b}).done(function(a){e=arguments,g.html(d?m("<div>").append(m.parseHTML(a)).find(d):a)}).complete(c&&function(a,b){g.each(c,e||[a.responseText,b,a])}),this},m.expr.filters.animated=function(a){return m.grep(m.timers,function(b){return a===b.elem}).length};var cd=a.document.documentElement;function dd(a){return m.isWindow(a)?a:9===a.nodeType?a.defaultView||a.parentWindow:!1}m.offset={setOffset:function(a,b,c){var d,e,f,g,h,i,j,k=m.css(a,"position"),l=m(a),n={};"static"===k&&(a.style.position="relative"),h=l.offset(),f=m.css(a,"top"),i=m.css(a,"left"),j=("absolute"===k||"fixed"===k)&&m.inArray("auto",[f,i])>-1,j?(d=l.position(),g=d.top,e=d.left):(g=parseFloat(f)||0,e=parseFloat(i)||0),m.isFunction(b)&&(b=b.call(a,c,h)),null!=b.top&&(n.top=b.top-h.top+g),null!=b.left&&(n.left=b.left-h.left+e),"using"in b?b.using.call(a,n):l.css(n)}},m.fn.extend({offset:function(a){if(arguments.length)return void 0===a?this:this.each(function(b){m.offset.setOffset(this,a,b)});var b,c,d={top:0,left:0},e=this[0],f=e&&e.ownerDocument;if(f)return b=f.documentElement,m.contains(b,e)?(typeof e.getBoundingClientRect!==K&&(d=e.getBoundingClientRect()),c=dd(f),{top:d.top+(c.pageYOffset||b.scrollTop)-(b.clientTop||0),left:d.left+(c.pageXOffset||b.scrollLeft)-(b.clientLeft||0)}):d},position:function(){if(this[0]){var a,b,c={top:0,left:0},d=this[0];return"fixed"===m.css(d,"position")?b=d.getBoundingClientRect():(a=this.offsetParent(),b=this.offset(),m.nodeName(a[0],"html")||(c=a.offset()),c.top+=m.css(a[0],"borderTopWidth",!0),c.left+=m.css(a[0],"borderLeftWidth",!0)),{top:b.top-c.top-m.css(d,"marginTop",!0),left:b.left-c.left-m.css(d,"marginLeft",!0)}}},offsetParent:function(){return this.map(function(){var a=this.offsetParent||cd;while(a&&!m.nodeName(a,"html")&&"static"===m.css(a,"position"))a=a.offsetParent;return a||cd})}}),m.each({scrollLeft:"pageXOffset",scrollTop:"pageYOffset"},function(a,b){var c=/Y/.test(b);m.fn[a]=function(d){return V(this,function(a,d,e){var f=dd(a);return void 0===e?f?b in f?f[b]:f.document.documentElement[d]:a[d]:void(f?f.scrollTo(c?m(f).scrollLeft():e,c?e:m(f).scrollTop()):a[d]=e)},a,d,arguments.length,null)}}),m.each(["top","left"],function(a,b){m.cssHooks[b]=Lb(k.pixelPosition,function(a,c){return c?(c=Jb(a,b),Hb.test(c)?m(a).position()[b]+"px":c):void 0})}),m.each({Height:"height",Width:"width"},function(a,b){m.each({padding:"inner"+a,content:b,"":"outer"+a},function(c,d){m.fn[d]=function(d,e){var f=arguments.length&&(c||"boolean"!=typeof d),g=c||(d===!0||e===!0?"margin":"border");return V(this,function(b,c,d){var e;return m.isWindow(b)?b.document.documentElement["client"+a]:9===b.nodeType?(e=b.documentElement,Math.max(b.body["scroll"+a],e["scroll"+a],b.body["offset"+a],e["offset"+a],e["client"+a])):void 0===d?m.css(b,c,g):m.style(b,c,d,g)},b,f?d:void 0,f,null)}})}),m.fn.size=function(){return this.length},m.fn.andSelf=m.fn.addBack,"function"==typeof define&&define.amd&&define("jquery",[],function(){return m});var ed=a.jQuery,fd=a.$;return m.noConflict=function(b){return a.$===m&&(a.$=fd),b&&a.jQuery===m&&(a.jQuery=ed),m},typeof b===K&&(a.jQuery=a.$=m),m});]]></w:t>
        <w:br/>
      </w:r>
    </w:p>
    <w:p>
      <w:pPr>
        <w:pStyle w:val="Archivo"/>
        <w:pageBreakBefore w:val="true"/>
      </w:pPr>
      <w:r>
        <w:t>C:\Users\guadalupe.lopez\Desktop\nginx-1.14.0\html\dgc\assets\libs\jquery-steps\lib\jquery-1.9.1.min.js</w:t>
      </w:r>
    </w:p>
    <w:p>
      <w:pPr>
        <w:pStyle w:val="Contenido"/>
      </w:pPr>
      <w:r>
        <w:t>/*! jQuery v1.9.1 | (c) 2005, 2012 jQuery Foundation, Inc. | jquery.org/license</w:t>
        <w:br/>
        <w:t>//@ sourceMappingURL=jquery.min.map</w:t>
        <w:br/>
        <w:t><![CDATA[*/(function(e,t){var n,r,i=typeof t,o=e.document,a=e.location,s=e.jQuery,u=e.$,l={},c=[],p="1.9.1",f=c.concat,d=c.push,h=c.slice,g=c.indexOf,m=l.toString,y=l.hasOwnProperty,v=p.trim,b=function(e,t){return new b.fn.init(e,t,r)},x=/[+-]?(?:\d*\.|)\d+(?:[eE][+-]?\d+|)/.source,w=/\S+/g,T=/^[\s\uFEFF\xA0]+|[\s\uFEFF\xA0]+$/g,N=/^(?:(<[\w\W]+>)[^>]*|#([\w-]*))$/,C=/^<(\w+)\s*\/?>(?:<\/\1>|)$/,k=/^[\],:{}\s]*$/,E=/(?:^|:|,)(?:\s*\[)+/g,S=/\\(?:["\\\/bfnrt]|u[\da-fA-F]{4})/g,A=/"[^"\\\r\n]*"|true|false|null|-?(?:\d+\.|)\d+(?:[eE][+-]?\d+|)/g,j=/^-ms-/,D=/-([\da-z])/gi,L=function(e,t){return t.toUpperCase()},H=function(e){(o.addEventListener||"load"===e.type||"complete"===o.readyState)&&(q(),b.ready())},q=function(){o.addEventListener?(o.removeEventListener("DOMContentLoaded",H,!1),e.removeEventListener("load",H,!1)):(o.detachEvent("onreadystatechange",H),e.detachEvent("onload",H))};b.fn=b.prototype={jquery:p,constructor:b,init:function(e,n,r){var i,a;if(!e)return this;if("string"==typeof e){if(i="<"===e.charAt(0)&&">"===e.charAt(e.length-1)&&e.length>=3?[null,e,null]:N.exec(e),!i||!i[1]&&n)return!n||n.jquery?(n||r).find(e):this.constructor(n).find(e);if(i[1]){if(n=n instanceof b?n[0]:n,b.merge(this,b.parseHTML(i[1],n&&n.nodeType?n.ownerDocument||n:o,!0)),C.test(i[1])&&b.isPlainObject(n))for(i in n)b.isFunction(this[i])?this[i](n[i]):this.attr(i,n[i]);return this}if(a=o.getElementById(i[2]),a&&a.parentNode){if(a.id!==i[2])return r.find(e);this.length=1,this[0]=a}return this.context=o,this.selector=e,this}return e.nodeType?(this.context=this[0]=e,this.length=1,this):b.isFunction(e)?r.ready(e):(e.selector!==t&&(this.selector=e.selector,this.context=e.context),b.makeArray(e,this))},selector:"",length:0,size:function(){return this.length},toArray:function(){return h.call(this)},get:function(e){return null==e?this.toArray():0>e?this[this.length+e]:this[e]},pushStack:function(e){var t=b.merge(this.constructor(),e);return t.prevObject=this,t.context=this.context,t},each:function(e,t){return b.each(this,e,t)},ready:function(e){return b.ready.promise().done(e),this},slice:function(){return this.pushStack(h.apply(this,arguments))},first:function(){return this.eq(0)},last:function(){return this.eq(-1)},eq:function(e){var t=this.length,n=+e+(0>e?t:0);return this.pushStack(n>=0&&t>n?[this[n]]:[])},map:function(e){return this.pushStack(b.map(this,function(t,n){return e.call(t,n,t)}))},end:function(){return this.prevObject||this.constructor(null)},push:d,sort:[].sort,splice:[].splice},b.fn.init.prototype=b.fn,b.extend=b.fn.extend=function(){var e,n,r,i,o,a,s=arguments[0]||{},u=1,l=arguments.length,c=!1;for("boolean"==typeof s&&(c=s,s=arguments[1]||{},u=2),"object"==typeof s||b.isFunction(s)||(s={}),l===u&&(s=this,--u);l>u;u++)if(null!=(o=arguments[u]))for(i in o)e=s[i],r=o[i],s!==r&&(c&&r&&(b.isPlainObject(r)||(n=b.isArray(r)))?(n?(n=!1,a=e&&b.isArray(e)?e:[]):a=e&&b.isPlainObject(e)?e:{},s[i]=b.extend(c,a,r)):r!==t&&(s[i]=r));return s},b.extend({noConflict:function(t){return e.$===b&&(e.$=u),t&&e.jQuery===b&&(e.jQuery=s),b},isReady:!1,readyWait:1,holdReady:function(e){e?b.readyWait++:b.ready(!0)},ready:function(e){if(e===!0?!--b.readyWait:!b.isReady){if(!o.body)return setTimeout(b.ready);b.isReady=!0,e!==!0&&--b.readyWait>0||(n.resolveWith(o,[b]),b.fn.trigger&&b(o).trigger("ready").off("ready"))}},isFunction:function(e){return"function"===b.type(e)},isArray:Array.isArray||function(e){return"array"===b.type(e)},isWindow:function(e){return null!=e&&e==e.window},isNumeric:function(e){return!isNaN(parseFloat(e))&&isFinite(e)},type:function(e){return null==e?e+"":"object"==typeof e||"function"==typeof e?l[m.call(e)]||"object":typeof e},isPlainObject:function(e){if(!e||"object"!==b.type(e)||e.nodeType||b.isWindow(e))return!1;try{if(e.constructor&&!y.call(e,"constructor")&&!y.call(e.constructor.prototype,"isPrototypeOf"))return!1}catch(n){return!1}var r;for(r in e);return r===t||y.call(e,r)},isEmptyObject:function(e){var t;for(t in e)return!1;return!0},error:function(e){throw Error(e)},parseHTML:function(e,t,n){if(!e||"string"!=typeof e)return null;"boolean"==typeof t&&(n=t,t=!1),t=t||o;var r=C.exec(e),i=!n&&[];return r?[t.createElement(r[1])]:(r=b.buildFragment([e],t,i),i&&b(i).remove(),b.merge([],r.childNodes))},parseJSON:function(n){return e.JSON&&e.JSON.parse?e.JSON.parse(n):null===n?n:"string"==typeof n&&(n=b.trim(n),n&&k.test(n.replace(S,"@").replace(A,"]").replace(E,"")))?Function("return "+n)():(b.error("Invalid JSON: "+n),t)},parseXML:function(n){var r,i;if(!n||"string"!=typeof n)return null;try{e.DOMParser?(i=new DOMParser,r=i.parseFromString(n,"text/xml")):(r=new ActiveXObject("Microsoft.XMLDOM"),r.async="false",r.loadXML(n))}catch(o){r=t}return r&&r.documentElement&&!r.getElementsByTagName("parsererror").length||b.error("Invalid XML: "+n),r},noop:function(){},globalEval:function(t){t&&b.trim(t)&&(e.execScript||function(t){e.eval.call(e,t)})(t)},camelCase:function(e){return e.replace(j,"ms-").replace(D,L)},nodeName:function(e,t){return e.nodeName&&e.nodeName.toLowerCase()===t.toLowerCase()},each:function(e,t,n){var r,i=0,o=e.length,a=M(e);if(n){if(a){for(;o>i;i++)if(r=t.apply(e[i],n),r===!1)break}else for(i in e)if(r=t.apply(e[i],n),r===!1)break}else if(a){for(;o>i;i++)if(r=t.call(e[i],i,e[i]),r===!1)break}else for(i in e)if(r=t.call(e[i],i,e[i]),r===!1)break;return e},trim:v&&!v.call("\ufeff\u00a0")?function(e){return null==e?"":v.call(e)}:function(e){return null==e?"":(e+"").replace(T,"")},makeArray:function(e,t){var n=t||[];return null!=e&&(M(Object(e))?b.merge(n,"string"==typeof e?[e]:e):d.call(n,e)),n},inArray:function(e,t,n){var r;if(t){if(g)return g.call(t,e,n);for(r=t.length,n=n?0>n?Math.max(0,r+n):n:0;r>n;n++)if(n in t&&t[n]===e)return n}return-1},merge:function(e,n){var r=n.length,i=e.length,o=0;if("number"==typeof r)for(;r>o;o++)e[i++]=n[o];else while(n[o]!==t)e[i++]=n[o++];return e.length=i,e},grep:function(e,t,n){var r,i=[],o=0,a=e.length;for(n=!!n;a>o;o++)r=!!t(e[o],o),n!==r&&i.push(e[o]);return i},map:function(e,t,n){var r,i=0,o=e.length,a=M(e),s=[];if(a)for(;o>i;i++)r=t(e[i],i,n),null!=r&&(s[s.length]=r);else for(i in e)r=t(e[i],i,n),null!=r&&(s[s.length]=r);return f.apply([],s)},guid:1,proxy:function(e,n){var r,i,o;return"string"==typeof n&&(o=e[n],n=e,e=o),b.isFunction(e)?(r=h.call(arguments,2),i=function(){return e.apply(n||this,r.concat(h.call(arguments)))},i.guid=e.guid=e.guid||b.guid++,i):t},access:function(e,n,r,i,o,a,s){var u=0,l=e.length,c=null==r;if("object"===b.type(r)){o=!0;for(u in r)b.access(e,n,u,r[u],!0,a,s)}else if(i!==t&&(o=!0,b.isFunction(i)||(s=!0),c&&(s?(n.call(e,i),n=null):(c=n,n=function(e,t,n){return c.call(b(e),n)})),n))for(;l>u;u++)n(e[u],r,s?i:i.call(e[u],u,n(e[u],r)));return o?e:c?n.call(e):l?n(e[0],r):a},now:function(){return(new Date).getTime()}}),b.ready.promise=function(t){if(!n)if(n=b.Deferred(),"complete"===o.readyState)setTimeout(b.ready);else if(o.addEventListener)o.addEventListener("DOMContentLoaded",H,!1),e.addEventListener("load",H,!1);else{o.attachEvent("onreadystatechange",H),e.attachEvent("onload",H);var r=!1;try{r=null==e.frameElement&&o.documentElement}catch(i){}r&&r.doScroll&&function a(){if(!b.isReady){try{r.doScroll("left")}catch(e){return setTimeout(a,50)}q(),b.ready()}}()}return n.promise(t)},b.each("Boolean Number String Function Array Date RegExp Object Error".split(" "),function(e,t){l["[object "+t+"]"]=t.toLowerCase()});function M(e){var t=e.length,n=b.type(e);return b.isWindow(e)?!1:1===e.nodeType&&t?!0:"array"===n||"function"!==n&&(0===t||"number"==typeof t&&t>0&&t-1 in e)}r=b(o);var _={};function F(e){var t=_[e]={};return b.each(e.match(w)||[],function(e,n){t[n]=!0}),t}b.Callbacks=function(e){e="string"==typeof e?_[e]||F(e):b.extend({},e);var n,r,i,o,a,s,u=[],l=!e.once&&[],c=function(t){for(r=e.memory&&t,i=!0,a=s||0,s=0,o=u.length,n=!0;u&&o>a;a++)if(u[a].apply(t[0],t[1])===!1&&e.stopOnFalse){r=!1;break}n=!1,u&&(l?l.length&&c(l.shift()):r?u=[]:p.disable())},p={add:function(){if(u){var t=u.length;(function i(t){b.each(t,function(t,n){var r=b.type(n);"function"===r?e.unique&&p.has(n)||u.push(n):n&&n.length&&"string"!==r&&i(n)})})(arguments),n?o=u.length:r&&(s=t,c(r))}return this},remove:function(){return u&&b.each(arguments,function(e,t){var r;while((r=b.inArray(t,u,r))>-1)u.splice(r,1),n&&(o>=r&&o--,a>=r&&a--)}),this},has:function(e){return e?b.inArray(e,u)>-1:!(!u||!u.length)},empty:function(){return u=[],this},disable:function(){return u=l=r=t,this},disabled:function(){return!u},lock:function(){return l=t,r||p.disable(),this},locked:function(){return!l},fireWith:function(e,t){return t=t||[],t=[e,t.slice?t.slice():t],!u||i&&!l||(n?l.push(t):c(t)),this},fire:function(){return p.fireWith(this,arguments),this},fired:function(){return!!i}};return p},b.extend({Deferred:function(e){var t=[["resolve","done",b.Callbacks("once memory"),"resolved"],["reject","fail",b.Callbacks("once memory"),"rejected"],["notify","progress",b.Callbacks("memory")]],n="pending",r={state:function(){return n},always:function(){return i.done(arguments).fail(arguments),this},then:function(){var e=arguments;return b.Deferred(function(n){b.each(t,function(t,o){var a=o[0],s=b.isFunction(e[t])&&e[t];i[o[1]](function(){var e=s&&s.apply(this,arguments);e&&b.isFunction(e.promise)?e.promise().done(n.resolve).fail(n.reject).progress(n.notify):n[a+"With"](this===r?n.promise():this,s?[e]:arguments)})}),e=null}).promise()},promise:function(e){return null!=e?b.extend(e,r):r}},i={};return r.pipe=r.then,b.each(t,function(e,o){var a=o[2],s=o[3];r[o[1]]=a.add,s&&a.add(function(){n=s},t[1^e][2].disable,t[2][2].lock),i[o[0]]=function(){return i[o[0]+"With"](this===i?r:this,arguments),this},i[o[0]+"With"]=a.fireWith}),r.promise(i),e&&e.call(i,i),i},when:function(e){var t=0,n=h.call(arguments),r=n.length,i=1!==r||e&&b.isFunction(e.promise)?r:0,o=1===i?e:b.Deferred(),a=function(e,t,n){return function(r){t[e]=this,n[e]=arguments.length>1?h.call(arguments):r,n===s?o.notifyWith(t,n):--i||o.resolveWith(t,n)}},s,u,l;if(r>1)for(s=Array(r),u=Array(r),l=Array(r);r>t;t++)n[t]&&b.isFunction(n[t].promise)?n[t].promise().done(a(t,l,n)).fail(o.reject).progress(a(t,u,s)):--i;return i||o.resolveWith(l,n),o.promise()}}),b.support=function(){var t,n,r,a,s,u,l,c,p,f,d=o.createElement("div");if(d.setAttribute("className","t"),d.innerHTML="  <link/><table></table><a href='/a'>a</a><input type='checkbox'/>",n=d.getElementsByTagName("*"),r=d.getElementsByTagName("a")[0],!n||!r||!n.length)return{};s=o.createElement("select"),l=s.appendChild(o.createElement("option")),a=d.getElementsByTagName("input")[0],r.style.cssText="top:1px;float:left;opacity:.5",t={getSetAttribute:"t"!==d.className,leadingWhitespace:3===d.firstChild.nodeType,tbody:!d.getElementsByTagName("tbody").length,htmlSerialize:!!d.getElementsByTagName("link").length,style:/top/.test(r.getAttribute("style")),hrefNormalized:"/a"===r.getAttribute("href"),opacity:/^0.5/.test(r.style.opacity),cssFloat:!!r.style.cssFloat,checkOn:!!a.value,optSelected:l.selected,enctype:!!o.createElement("form").enctype,html5Clone:"<:nav></:nav>"!==o.createElement("nav").cloneNode(!0).outerHTML,boxModel:"CSS1Compat"===o.compatMode,deleteExpando:!0,noCloneEvent:!0,inlineBlockNeedsLayout:!1,shrinkWrapBlocks:!1,reliableMarginRight:!0,boxSizingReliable:!0,pixelPosition:!1},a.checked=!0,t.noCloneChecked=a.cloneNode(!0).checked,s.disabled=!0,t.optDisabled=!l.disabled;try{delete d.test}catch(h){t.deleteExpando=!1}a=o.createElement("input"),a.setAttribute("value",""),t.input=""===a.getAttribute("value"),a.value="t",a.setAttribute("type","radio"),t.radioValue="t"===a.value,a.setAttribute("checked","t"),a.setAttribute("name","t"),u=o.createDocumentFragment(),u.appendChild(a),t.appendChecked=a.checked,t.checkClone=u.cloneNode(!0).cloneNode(!0).lastChild.checked,d.attachEvent&&(d.attachEvent("onclick",function(){t.noCloneEvent=!1}),d.cloneNode(!0).click());for(f in{submit:!0,change:!0,focusin:!0})d.setAttribute(c="on"+f,"t"),t[f+"Bubbles"]=c in e||d.attributes[c].expando===!1;return d.style.backgroundClip="content-box",d.cloneNode(!0).style.backgroundClip="",t.clearCloneStyle="content-box"===d.style.backgroundClip,b(function(){var n,r,a,s="padding:0;margin:0;border:0;display:block;box-sizing:content-box;-moz-box-sizing:content-box;-webkit-box-sizing:content-box;",u=o.getElementsByTagName("body")[0];u&&(n=o.createElement("div"),n.style.cssText="border:0;width:0;height:0;position:absolute;top:0;left:-9999px;margin-top:1px",u.appendChild(n).appendChild(d),d.innerHTML="<table><tr><td></td><td>t</td></tr></table>",a=d.getElementsByTagName("td"),a[0].style.cssText="padding:0;margin:0;border:0;display:none",p=0===a[0].offsetHeight,a[0].style.display="",a[1].style.display="none",t.reliableHiddenOffsets=p&&0===a[0].offsetHeight,d.innerHTML="",d.style.cssText="box-sizing:border-box;-moz-box-sizing:border-box;-webkit-box-sizing:border-box;padding:1px;border:1px;display:block;width:4px;margin-top:1%;position:absolute;top:1%;",t.boxSizing=4===d.offsetWidth,t.doesNotIncludeMarginInBodyOffset=1!==u.offsetTop,e.getComputedStyle&&(t.pixelPosition="1%"!==(e.getComputedStyle(d,null)||{}).top,t.boxSizingReliable="4px"===(e.getComputedStyle(d,null)||{width:"4px"}).width,r=d.appendChild(o.createElement("div")),r.style.cssText=d.style.cssText=s,r.style.marginRight=r.style.width="0",d.style.width="1px",t.reliableMarginRight=!parseFloat((e.getComputedStyle(r,null)||{}).marginRight)),typeof d.style.zoom!==i&&(d.innerHTML="",d.style.cssText=s+"width:1px;padding:1px;display:inline;zoom:1",t.inlineBlockNeedsLayout=3===d.offsetWidth,d.style.display="block",d.innerHTML="<div></div>",d.firstChild.style.width="5px",t.shrinkWrapBlocks=3!==d.offsetWidth,t.inlineBlockNeedsLayout&&(u.style.zoom=1)),u.removeChild(n),n=d=a=r=null)}),n=s=u=l=r=a=null,t}();var O=/(?:\{[\s\S]*\}|\[[\s\S]*\])$/,B=/([A-Z])/g;function P(e,n,r,i){if(b.acceptData(e)){var o,a,s=b.expando,u="string"==typeof n,l=e.nodeType,p=l?b.cache:e,f=l?e[s]:e[s]&&s;if(f&&p[f]&&(i||p[f].data)||!u||r!==t)return f||(l?e[s]=f=c.pop()||b.guid++:f=s),p[f]||(p[f]={},l||(p[f].toJSON=b.noop)),("object"==typeof n||"function"==typeof n)&&(i?p[f]=b.extend(p[f],n):p[f].data=b.extend(p[f].data,n)),o=p[f],i||(o.data||(o.data={}),o=o.data),r!==t&&(o[b.camelCase(n)]=r),u?(a=o[n],null==a&&(a=o[b.camelCase(n)])):a=o,a}}function R(e,t,n){if(b.acceptData(e)){var r,i,o,a=e.nodeType,s=a?b.cache:e,u=a?e[b.expando]:b.expando;if(s[u]){if(t&&(o=n?s[u]:s[u].data)){b.isArray(t)?t=t.concat(b.map(t,b.camelCase)):t in o?t=[t]:(t=b.camelCase(t),t=t in o?[t]:t.split(" "));for(r=0,i=t.length;i>r;r++)delete o[t[r]];if(!(n?$:b.isEmptyObject)(o))return}(n||(delete s[u].data,$(s[u])))&&(a?b.cleanData([e],!0):b.support.deleteExpando||s!=s.window?delete s[u]:s[u]=null)}}}b.extend({cache:{},expando:"jQuery"+(p+Math.random()).replace(/\D/g,""),noData:{embed:!0,object:"clsid:D27CDB6E-AE6D-11cf-96B8-444553540000",applet:!0},hasData:function(e){return e=e.nodeType?b.cache[e[b.expando]]:e[b.expando],!!e&&!$(e)},data:function(e,t,n){return P(e,t,n)},removeData:function(e,t){return R(e,t)},_data:function(e,t,n){return P(e,t,n,!0)},_removeData:function(e,t){return R(e,t,!0)},acceptData:function(e){if(e.nodeType&&1!==e.nodeType&&9!==e.nodeType)return!1;var t=e.nodeName&&b.noData[e.nodeName.toLowerCase()];return!t||t!==!0&&e.getAttribute("classid")===t}}),b.fn.extend({data:function(e,n){var r,i,o=this[0],a=0,s=null;if(e===t){if(this.length&&(s=b.data(o),1===o.nodeType&&!b._data(o,"parsedAttrs"))){for(r=o.attributes;r.length>a;a++)i=r[a].name,i.indexOf("data-")||(i=b.camelCase(i.slice(5)),W(o,i,s[i]));b._data(o,"parsedAttrs",!0)}return s}return"object"==typeof e?this.each(function(){b.data(this,e)}):b.access(this,function(n){return n===t?o?W(o,e,b.data(o,e)):null:(this.each(function(){b.data(this,e,n)}),t)},null,n,arguments.length>1,null,!0)},removeData:function(e){return this.each(function(){b.removeData(this,e)})}});function W(e,n,r){if(r===t&&1===e.nodeType){var i="data-"+n.replace(B,"-$1").toLowerCase();if(r=e.getAttribute(i),"string"==typeof r){try{r="true"===r?!0:"false"===r?!1:"null"===r?null:+r+""===r?+r:O.test(r)?b.parseJSON(r):r}catch(o){}b.data(e,n,r)}else r=t}return r}function $(e){var t;for(t in e)if(("data"!==t||!b.isEmptyObject(e[t]))&&"toJSON"!==t)return!1;return!0}b.extend({queue:function(e,n,r){var i;return e?(n=(n||"fx")+"queue",i=b._data(e,n),r&&(!i||b.isArray(r)?i=b._data(e,n,b.makeArray(r)):i.push(r)),i||[]):t},dequeue:function(e,t){t=t||"fx";var n=b.queue(e,t),r=n.length,i=n.shift(),o=b._queueHooks(e,t),a=function(){b.dequeue(e,t)};"inprogress"===i&&(i=n.shift(),r--),o.cur=i,i&&("fx"===t&&n.unshift("inprogress"),delete o.stop,i.call(e,a,o)),!r&&o&&o.empty.fire()},_queueHooks:function(e,t){var n=t+"queueHooks";return b._data(e,n)||b._data(e,n,{empty:b.Callbacks("once memory").add(function(){b._removeData(e,t+"queue"),b._removeData(e,n)})})}}),b.fn.extend({queue:function(e,n){var r=2;return"string"!=typeof e&&(n=e,e="fx",r--),r>arguments.length?b.queue(this[0],e):n===t?this:this.each(function(){var t=b.queue(this,e,n);b._queueHooks(this,e),"fx"===e&&"inprogress"!==t[0]&&b.dequeue(this,e)})},dequeue:function(e){return this.each(function(){b.dequeue(this,e)})},delay:function(e,t){return e=b.fx?b.fx.speeds[e]||e:e,t=t||"fx",this.queue(t,function(t,n){var r=setTimeout(t,e);n.stop=function(){clearTimeout(r)}})},clearQueue:function(e){return this.queue(e||"fx",[])},promise:function(e,n){var r,i=1,o=b.Deferred(),a=this,s=this.length,u=function(){--i||o.resolveWith(a,[a])};"string"!=typeof e&&(n=e,e=t),e=e||"fx";while(s--)r=b._data(a[s],e+"queueHooks"),r&&r.empty&&(i++,r.empty.add(u));return u(),o.promise(n)}});var I,z,X=/[\t\r\n]/g,U=/\r/g,V=/^(?:input|select|textarea|button|object)$/i,Y=/^(?:a|area)$/i,J=/^(?:checked|selected|autofocus|autoplay|async|controls|defer|disabled|hidden|loop|multiple|open|readonly|required|scoped)$/i,G=/^(?:checked|selected)$/i,Q=b.support.getSetAttribute,K=b.support.input;b.fn.extend({attr:function(e,t){return b.access(this,b.attr,e,t,arguments.length>1)},removeAttr:function(e){return this.each(function(){b.removeAttr(this,e)})},prop:function(e,t){return b.access(this,b.prop,e,t,arguments.length>1)},removeProp:function(e){return e=b.propFix[e]||e,this.each(function(){try{this[e]=t,delete this[e]}catch(n){}})},addClass:function(e){var t,n,r,i,o,a=0,s=this.length,u="string"==typeof e&&e;if(b.isFunction(e))return this.each(function(t){b(this).addClass(e.call(this,t,this.className))});if(u)for(t=(e||"").match(w)||[];s>a;a++)if(n=this[a],r=1===n.nodeType&&(n.className?(" "+n.className+" ").replace(X," "):" ")){o=0;while(i=t[o++])0>r.indexOf(" "+i+" ")&&(r+=i+" ");n.className=b.trim(r)}return this},removeClass:function(e){var t,n,r,i,o,a=0,s=this.length,u=0===arguments.length||"string"==typeof e&&e;if(b.isFunction(e))return this.each(function(t){b(this).removeClass(e.call(this,t,this.className))});if(u)for(t=(e||"").match(w)||[];s>a;a++)if(n=this[a],r=1===n.nodeType&&(n.className?(" "+n.className+" ").replace(X," "):"")){o=0;while(i=t[o++])while(r.indexOf(" "+i+" ")>=0)r=r.replace(" "+i+" "," ");n.className=e?b.trim(r):""}return this},toggleClass:function(e,t){var n=typeof e,r="boolean"==typeof t;return b.isFunction(e)?this.each(function(n){b(this).toggleClass(e.call(this,n,this.className,t),t)}):this.each(function(){if("string"===n){var o,a=0,s=b(this),u=t,l=e.match(w)||[];while(o=l[a++])u=r?u:!s.hasClass(o),s[u?"addClass":"removeClass"](o)}else(n===i||"boolean"===n)&&(this.className&&b._data(this,"__className__",this.className),this.className=this.className||e===!1?"":b._data(this,"__className__")||"")})},hasClass:function(e){var t=" "+e+" ",n=0,r=this.length;for(;r>n;n++)if(1===this[n].nodeType&&(" "+this[n].className+" ").replace(X," ").indexOf(t)>=0)return!0;return!1},val:function(e){var n,r,i,o=this[0];{if(arguments.length)return i=b.isFunction(e),this.each(function(n){var o,a=b(this);1===this.nodeType&&(o=i?e.call(this,n,a.val()):e,null==o?o="":"number"==typeof o?o+="":b.isArray(o)&&(o=b.map(o,function(e){return null==e?"":e+""})),r=b.valHooks[this.type]||b.valHooks[this.nodeName.toLowerCase()],r&&"set"in r&&r.set(this,o,"value")!==t||(this.value=o))});if(o)return r=b.valHooks[o.type]||b.valHooks[o.nodeName.toLowerCase()],r&&"get"in r&&(n=r.get(o,"value"))!==t?n:(n=o.value,"string"==typeof n?n.replace(U,""):null==n?"":n)}}}),b.extend({valHooks:{option:{get:function(e){var t=e.attributes.value;return!t||t.specified?e.value:e.text}},select:{get:function(e){var t,n,r=e.options,i=e.selectedIndex,o="select-one"===e.type||0>i,a=o?null:[],s=o?i+1:r.length,u=0>i?s:o?i:0;for(;s>u;u++)if(n=r[u],!(!n.selected&&u!==i||(b.support.optDisabled?n.disabled:null!==n.getAttribute("disabled"))||n.parentNode.disabled&&b.nodeName(n.parentNode,"optgroup"))){if(t=b(n).val(),o)return t;a.push(t)}return a},set:function(e,t){var n=b.makeArray(t);return b(e).find("option").each(function(){this.selected=b.inArray(b(this).val(),n)>=0}),n.length||(e.selectedIndex=-1),n}}},attr:function(e,n,r){var o,a,s,u=e.nodeType;if(e&&3!==u&&8!==u&&2!==u)return typeof e.getAttribute===i?b.prop(e,n,r):(a=1!==u||!b.isXMLDoc(e),a&&(n=n.toLowerCase(),o=b.attrHooks[n]||(J.test(n)?z:I)),r===t?o&&a&&"get"in o&&null!==(s=o.get(e,n))?s:(typeof e.getAttribute!==i&&(s=e.getAttribute(n)),null==s?t:s):null!==r?o&&a&&"set"in o&&(s=o.set(e,r,n))!==t?s:(e.setAttribute(n,r+""),r):(b.removeAttr(e,n),t))},removeAttr:function(e,t){var n,r,i=0,o=t&&t.match(w);if(o&&1===e.nodeType)while(n=o[i++])r=b.propFix[n]||n,J.test(n)?!Q&&G.test(n)?e[b.camelCase("default-"+n)]=e[r]=!1:e[r]=!1:b.attr(e,n,""),e.removeAttribute(Q?n:r)},attrHooks:{type:{set:function(e,t){if(!b.support.radioValue&&"radio"===t&&b.nodeName(e,"input")){var n=e.value;return e.setAttribute("type",t),n&&(e.value=n),t}}}},propFix:{tabindex:"tabIndex",readonly:"readOnly","for":"htmlFor","class":"className",maxlength:"maxLength",cellspacing:"cellSpacing",cellpadding:"cellPadding",rowspan:"rowSpan",colspan:"colSpan",usemap:"useMap",frameborder:"frameBorder",contenteditable:"contentEditable"},prop:function(e,n,r){var i,o,a,s=e.nodeType;if(e&&3!==s&&8!==s&&2!==s)return a=1!==s||!b.isXMLDoc(e),a&&(n=b.propFix[n]||n,o=b.propHooks[n]),r!==t?o&&"set"in o&&(i=o.set(e,r,n))!==t?i:e[n]=r:o&&"get"in o&&null!==(i=o.get(e,n))?i:e[n]},propHooks:{tabIndex:{get:function(e){var n=e.getAttributeNode("tabindex");return n&&n.specified?parseInt(n.value,10):V.test(e.nodeName)||Y.test(e.nodeName)&&e.href?0:t}}}}),z={get:function(e,n){var r=b.prop(e,n),i="boolean"==typeof r&&e.getAttribute(n),o="boolean"==typeof r?K&&Q?null!=i:G.test(n)?e[b.camelCase("default-"+n)]:!!i:e.getAttributeNode(n);return o&&o.value!==!1?n.toLowerCase():t},set:function(e,t,n){return t===!1?b.removeAttr(e,n):K&&Q||!G.test(n)?e.setAttribute(!Q&&b.propFix[n]||n,n):e[b.camelCase("default-"+n)]=e[n]=!0,n}},K&&Q||(b.attrHooks.value={get:function(e,n){var r=e.getAttributeNode(n);return b.nodeName(e,"input")?e.defaultValue:r&&r.specified?r.value:t},set:function(e,n,r){return b.nodeName(e,"input")?(e.defaultValue=n,t):I&&I.set(e,n,r)}}),Q||(I=b.valHooks.button={get:function(e,n){var r=e.getAttributeNode(n);return r&&("id"===n||"name"===n||"coords"===n?""!==r.value:r.specified)?r.value:t},set:function(e,n,r){var i=e.getAttributeNode(r);return i||e.setAttributeNode(i=e.ownerDocument.createAttribute(r)),i.value=n+="","value"===r||n===e.getAttribute(r)?n:t}},b.attrHooks.contenteditable={get:I.get,set:function(e,t,n){I.set(e,""===t?!1:t,n)}},b.each(["width","height"],function(e,n){b.attrHooks[n]=b.extend(b.attrHooks[n],{set:function(e,r){return""===r?(e.setAttribute(n,"auto"),r):t}})})),b.support.hrefNormalized||(b.each(["href","src","width","height"],function(e,n){b.attrHooks[n]=b.extend(b.attrHooks[n],{get:function(e){var r=e.getAttribute(n,2);return null==r?t:r}})}),b.each(["href","src"],function(e,t){b.propHooks[t]={get:function(e){return e.getAttribute(t,4)}}})),b.support.style||(b.attrHooks.style={get:function(e){return e.style.cssText||t},set:function(e,t){return e.style.cssText=t+""}}),b.support.optSelected||(b.propHooks.selected=b.extend(b.propHooks.selected,{get:function(e){var t=e.parentNode;return t&&(t.selectedIndex,t.parentNode&&t.parentNode.selectedIndex),null}})),b.support.enctype||(b.propFix.enctype="encoding"),b.support.checkOn||b.each(["radio","checkbox"],function(){b.valHooks[this]={get:function(e){return null===e.getAttribute("value")?"on":e.value}}}),b.each(["radio","checkbox"],function(){b.valHooks[this]=b.extend(b.valHooks[this],{set:function(e,n){return b.isArray(n)?e.checked=b.inArray(b(e).val(),n)>=0:t}})});var Z=/^(?:input|select|textarea)$/i,et=/^key/,tt=/^(?:mouse|contextmenu)|click/,nt=/^(?:focusinfocus|focusoutblur)$/,rt=/^([^.]*)(?:\.(.+)|)$/;function it(){return!0}function ot(){return!1}b.event={global:{},add:function(e,n,r,o,a){var s,u,l,c,p,f,d,h,g,m,y,v=b._data(e);if(v){r.handler&&(c=r,r=c.handler,a=c.selector),r.guid||(r.guid=b.guid++),(u=v.events)||(u=v.events={}),(f=v.handle)||(f=v.handle=function(e){return typeof b===i||e&&b.event.triggered===e.type?t:b.event.dispatch.apply(f.elem,arguments)},f.elem=e),n=(n||"").match(w)||[""],l=n.length;while(l--)s=rt.exec(n[l])||[],g=y=s[1],m=(s[2]||"").split(".").sort(),p=b.event.special[g]||{},g=(a?p.delegateType:p.bindType)||g,p=b.event.special[g]||{},d=b.extend({type:g,origType:y,data:o,handler:r,guid:r.guid,selector:a,needsContext:a&&b.expr.match.needsContext.test(a),namespace:m.join(".")},c),(h=u[g])||(h=u[g]=[],h.delegateCount=0,p.setup&&p.setup.call(e,o,m,f)!==!1||(e.addEventListener?e.addEventListener(g,f,!1):e.attachEvent&&e.attachEvent("on"+g,f))),p.add&&(p.add.call(e,d),d.handler.guid||(d.handler.guid=r.guid)),a?h.splice(h.delegateCount++,0,d):h.push(d),b.event.global[g]=!0;e=null}},remove:function(e,t,n,r,i){var o,a,s,u,l,c,p,f,d,h,g,m=b.hasData(e)&&b._data(e);if(m&&(c=m.events)){t=(t||"").match(w)||[""],l=t.length;while(l--)if(s=rt.exec(t[l])||[],d=g=s[1],h=(s[2]||"").split(".").sort(),d){p=b.event.special[d]||{},d=(r?p.delegateType:p.bindType)||d,f=c[d]||[],s=s[2]&&RegExp("(^|\\.)"+h.join("\\.(?:.*\\.|)")+"(\\.|$)"),u=o=f.length;while(o--)a=f[o],!i&&g!==a.origType||n&&n.guid!==a.guid||s&&!s.test(a.namespace)||r&&r!==a.selector&&("**"!==r||!a.selector)||(f.splice(o,1),a.selector&&f.delegateCount--,p.remove&&p.remove.call(e,a));u&&!f.length&&(p.teardown&&p.teardown.call(e,h,m.handle)!==!1||b.removeEvent(e,d,m.handle),delete c[d])}else for(d in c)b.event.remove(e,d+t[l],n,r,!0);b.isEmptyObject(c)&&(delete m.handle,b._removeData(e,"events"))}},trigger:function(n,r,i,a){var s,u,l,c,p,f,d,h=[i||o],g=y.call(n,"type")?n.type:n,m=y.call(n,"namespace")?n.namespace.split("."):[];if(l=f=i=i||o,3!==i.nodeType&&8!==i.nodeType&&!nt.test(g+b.event.triggered)&&(g.indexOf(".")>=0&&(m=g.split("."),g=m.shift(),m.sort()),u=0>g.indexOf(":")&&"on"+g,n=n[b.expando]?n:new b.Event(g,"object"==typeof n&&n),n.isTrigger=!0,n.namespace=m.join("."),n.namespace_re=n.namespace?RegExp("(^|\\.)"+m.join("\\.(?:.*\\.|)")+"(\\.|$)"):null,n.result=t,n.target||(n.target=i),r=null==r?[n]:b.makeArray(r,[n]),p=b.event.special[g]||{},a||!p.trigger||p.trigger.apply(i,r)!==!1)){if(!a&&!p.noBubble&&!b.isWindow(i)){for(c=p.delegateType||g,nt.test(c+g)||(l=l.parentNode);l;l=l.parentNode)h.push(l),f=l;f===(i.ownerDocument||o)&&h.push(f.defaultView||f.parentWindow||e)}d=0;while((l=h[d++])&&!n.isPropagationStopped())n.type=d>1?c:p.bindType||g,s=(b._data(l,"events")||{})[n.type]&&b._data(l,"handle"),s&&s.apply(l,r),s=u&&l[u],s&&b.acceptData(l)&&s.apply&&s.apply(l,r)===!1&&n.preventDefault();if(n.type=g,!(a||n.isDefaultPrevented()||p._default&&p._default.apply(i.ownerDocument,r)!==!1||"click"===g&&b.nodeName(i,"a")||!b.acceptData(i)||!u||!i[g]||b.isWindow(i))){f=i[u],f&&(i[u]=null),b.event.triggered=g;try{i[g]()}catch(v){}b.event.triggered=t,f&&(i[u]=f)}return n.result}},dispatch:function(e){e=b.event.fix(e);var n,r,i,o,a,s=[],u=h.call(arguments),l=(b._data(this,"events")||{})[e.type]||[],c=b.event.special[e.type]||{};if(u[0]=e,e.delegateTarget=this,!c.preDispatch||c.preDispatch.call(this,e)!==!1){s=b.event.handlers.call(this,e,l),n=0;while((o=s[n++])&&!e.isPropagationStopped()){e.currentTarget=o.elem,a=0;while((i=o.handlers[a++])&&!e.isImmediatePropagationStopped())(!e.namespace_re||e.namespace_re.test(i.namespace))&&(e.handleObj=i,e.data=i.data,r=((b.event.special[i.origType]||{}).handle||i.handler).apply(o.elem,u),r!==t&&(e.result=r)===!1&&(e.preventDefault(),e.stopPropagation()))}return c.postDispatch&&c.postDispatch.call(this,e),e.result}},handlers:function(e,n){var r,i,o,a,s=[],u=n.delegateCount,l=e.target;if(u&&l.nodeType&&(!e.button||"click"!==e.type))for(;l!=this;l=l.parentNode||this)if(1===l.nodeType&&(l.disabled!==!0||"click"!==e.type)){for(o=[],a=0;u>a;a++)i=n[a],r=i.selector+" ",o[r]===t&&(o[r]=i.needsContext?b(r,this).index(l)>=0:b.find(r,this,null,[l]).length),o[r]&&o.push(i);o.length&&s.push({elem:l,handlers:o})}return n.length>u&&s.push({elem:this,handlers:n.slice(u)}),s},fix:function(e){if(e[b.expando])return e;var t,n,r,i=e.type,a=e,s=this.fixHooks[i];s||(this.fixHooks[i]=s=tt.test(i)?this.mouseHooks:et.test(i)?this.keyHooks:{}),r=s.props?this.props.concat(s.props):this.props,e=new b.Event(a),t=r.length;while(t--)n=r[t],e[n]=a[n];return e.target||(e.target=a.srcElement||o),3===e.target.nodeType&&(e.target=e.target.parentNode),e.metaKey=!!e.metaKey,s.filter?s.filter(e,a):e},props:"altKey bubbles cancelable ctrlKey currentTarget eventPhase metaKey relatedTarget shiftKey target timeStamp view which".split(" "),fixHooks:{},keyHooks:{props:"char charCode key keyCode".split(" "),filter:function(e,t){return null==e.which&&(e.which=null!=t.charCode?t.charCode:t.keyCode),e}},mouseHooks:{props:"button buttons clientX clientY fromElement offsetX offsetY pageX pageY screenX screenY toElement".split(" "),filter:function(e,n){var r,i,a,s=n.button,u=n.fromElement;return null==e.pageX&&null!=n.clientX&&(i=e.target.ownerDocument||o,a=i.documentElement,r=i.body,e.pageX=n.clientX+(a&&a.scrollLeft||r&&r.scrollLeft||0)-(a&&a.clientLeft||r&&r.clientLeft||0),e.pageY=n.clientY+(a&&a.scrollTop||r&&r.scrollTop||0)-(a&&a.clientTop||r&&r.clientTop||0)),!e.relatedTarget&&u&&(e.relatedTarget=u===e.target?n.toElement:u),e.which||s===t||(e.which=1&s?1:2&s?3:4&s?2:0),e}},special:{load:{noBubble:!0},click:{trigger:function(){return b.nodeName(this,"input")&&"checkbox"===this.type&&this.click?(this.click(),!1):t}},focus:{trigger:function(){if(this!==o.activeElement&&this.focus)try{return this.focus(),!1}catch(e){}},delegateType:"focusin"},blur:{trigger:function(){return this===o.activeElement&&this.blur?(this.blur(),!1):t},delegateType:"focusout"},beforeunload:{postDispatch:function(e){e.result!==t&&(e.originalEvent.returnValue=e.result)}}},simulate:function(e,t,n,r){var i=b.extend(new b.Event,n,{type:e,isSimulated:!0,originalEvent:{}});r?b.event.trigger(i,null,t):b.event.dispatch.call(t,i),i.isDefaultPrevented()&&n.preventDefault()}},b.removeEvent=o.removeEventListener?function(e,t,n){e.removeEventListener&&e.removeEventListener(t,n,!1)}:function(e,t,n){var r="on"+t;e.detachEvent&&(typeof e[r]===i&&(e[r]=null),e.detachEvent(r,n))},b.Event=function(e,n){return this instanceof b.Event?(e&&e.type?(this.originalEvent=e,this.type=e.type,this.isDefaultPrevented=e.defaultPrevented||e.returnValue===!1||e.getPreventDefault&&e.getPreventDefault()?it:ot):this.type=e,n&&b.extend(this,n),this.timeStamp=e&&e.timeStamp||b.now(),this[b.expando]=!0,t):new b.Event(e,n)},b.Event.prototype={isDefaultPrevented:ot,isPropagationStopped:ot,isImmediatePropagationStopped:ot,preventDefault:function(){var e=this.originalEvent;this.isDefaultPrevented=it,e&&(e.preventDefault?e.preventDefault():e.returnValue=!1)},stopPropagation:function(){var e=this.originalEvent;this.isPropagationStopped=it,e&&(e.stopPropagation&&e.stopPropagation(),e.cancelBubble=!0)},stopImmediatePropagation:function(){this.isImmediatePropagationStopped=it,this.stopPropagation()}},b.each({mouseenter:"mouseover",mouseleave:"mouseout"},function(e,t){b.event.special[e]={delegateType:t,bindType:t,handle:function(e){var n,r=this,i=e.relatedTarget,o=e.handleObj;]]></w:t>
        <w:br/>
        <w:t><![CDATA[return(!i||i!==r&&!b.contains(r,i))&&(e.type=o.origType,n=o.handler.apply(this,arguments),e.type=t),n}}}),b.support.submitBubbles||(b.event.special.submit={setup:function(){return b.nodeName(this,"form")?!1:(b.event.add(this,"click._submit keypress._submit",function(e){var n=e.target,r=b.nodeName(n,"input")||b.nodeName(n,"button")?n.form:t;r&&!b._data(r,"submitBubbles")&&(b.event.add(r,"submit._submit",function(e){e._submit_bubble=!0}),b._data(r,"submitBubbles",!0))}),t)},postDispatch:function(e){e._submit_bubble&&(delete e._submit_bubble,this.parentNode&&!e.isTrigger&&b.event.simulate("submit",this.parentNode,e,!0))},teardown:function(){return b.nodeName(this,"form")?!1:(b.event.remove(this,"._submit"),t)}}),b.support.changeBubbles||(b.event.special.change={setup:function(){return Z.test(this.nodeName)?(("checkbox"===this.type||"radio"===this.type)&&(b.event.add(this,"propertychange._change",function(e){"checked"===e.originalEvent.propertyName&&(this._just_changed=!0)}),b.event.add(this,"click._change",function(e){this._just_changed&&!e.isTrigger&&(this._just_changed=!1),b.event.simulate("change",this,e,!0)})),!1):(b.event.add(this,"beforeactivate._change",function(e){var t=e.target;Z.test(t.nodeName)&&!b._data(t,"changeBubbles")&&(b.event.add(t,"change._change",function(e){!this.parentNode||e.isSimulated||e.isTrigger||b.event.simulate("change",this.parentNode,e,!0)}),b._data(t,"changeBubbles",!0))}),t)},handle:function(e){var n=e.target;return this!==n||e.isSimulated||e.isTrigger||"radio"!==n.type&&"checkbox"!==n.type?e.handleObj.handler.apply(this,arguments):t},teardown:function(){return b.event.remove(this,"._change"),!Z.test(this.nodeName)}}),b.support.focusinBubbles||b.each({focus:"focusin",blur:"focusout"},function(e,t){var n=0,r=function(e){b.event.simulate(t,e.target,b.event.fix(e),!0)};b.event.special[t]={setup:function(){0===n++&&o.addEventListener(e,r,!0)},teardown:function(){0===--n&&o.removeEventListener(e,r,!0)}}}),b.fn.extend({on:function(e,n,r,i,o){var a,s;if("object"==typeof e){"string"!=typeof n&&(r=r||n,n=t);for(a in e)this.on(a,n,r,e[a],o);return this}if(null==r&&null==i?(i=n,r=n=t):null==i&&("string"==typeof n?(i=r,r=t):(i=r,r=n,n=t)),i===!1)i=ot;else if(!i)return this;return 1===o&&(s=i,i=function(e){return b().off(e),s.apply(this,arguments)},i.guid=s.guid||(s.guid=b.guid++)),this.each(function(){b.event.add(this,e,i,r,n)})},one:function(e,t,n,r){return this.on(e,t,n,r,1)},off:function(e,n,r){var i,o;if(e&&e.preventDefault&&e.handleObj)return i=e.handleObj,b(e.delegateTarget).off(i.namespace?i.origType+"."+i.namespace:i.origType,i.selector,i.handler),this;if("object"==typeof e){for(o in e)this.off(o,n,e[o]);return this}return(n===!1||"function"==typeof n)&&(r=n,n=t),r===!1&&(r=ot),this.each(function(){b.event.remove(this,e,r,n)})},bind:function(e,t,n){return this.on(e,null,t,n)},unbind:function(e,t){return this.off(e,null,t)},delegate:function(e,t,n,r){return this.on(t,e,n,r)},undelegate:function(e,t,n){return 1===arguments.length?this.off(e,"**"):this.off(t,e||"**",n)},trigger:function(e,t){return this.each(function(){b.event.trigger(e,t,this)})},triggerHandler:function(e,n){var r=this[0];return r?b.event.trigger(e,n,r,!0):t}}),function(e,t){var n,r,i,o,a,s,u,l,c,p,f,d,h,g,m,y,v,x="sizzle"+-new Date,w=e.document,T={},N=0,C=0,k=it(),E=it(),S=it(),A=typeof t,j=1<<31,D=[],L=D.pop,H=D.push,q=D.slice,M=D.indexOf||function(e){var t=0,n=this.length;for(;n>t;t++)if(this[t]===e)return t;return-1},_="[\\x20\\t\\r\\n\\f]",F="(?:\\\\.|[\\w-]|[^\\x00-\\xa0])+",O=F.replace("w","w#"),B="([*^$|!~]?=)",P="\\["+_+"*("+F+")"+_+"*(?:"+B+_+"*(?:(['\"])((?:\\\\.|[^\\\\])*?)\\3|("+O+")|)|)"+_+"*\\]",R=":("+F+")(?:\\(((['\"])((?:\\\\.|[^\\\\])*?)\\3|((?:\\\\.|[^\\\\()[\\]]|"+P.replace(3,8)+")*)|.*)\\)|)",W=RegExp("^"+_+"+|((?:^|[^\\\\])(?:\\\\.)*)"+_+"+$","g"),$=RegExp("^"+_+"*,"+_+"*"),I=RegExp("^"+_+"*([\\x20\\t\\r\\n\\f>+~])"+_+"*"),z=RegExp(R),X=RegExp("^"+O+"$"),U={ID:RegExp("^#("+F+")"),CLASS:RegExp("^\\.("+F+")"),NAME:RegExp("^\\[name=['\"]?("+F+")['\"]?\\]"),TAG:RegExp("^("+F.replace("w","w*")+")"),ATTR:RegExp("^"+P),PSEUDO:RegExp("^"+R),CHILD:RegExp("^:(only|first|last|nth|nth-last)-(child|of-type)(?:\\("+_+"*(even|odd|(([+-]|)(\\d*)n|)"+_+"*(?:([+-]|)"+_+"*(\\d+)|))"+_+"*\\)|)","i"),needsContext:RegExp("^"+_+"*[>+~]|:(even|odd|eq|gt|lt|nth|first|last)(?:\\("+_+"*((?:-\\d)?\\d*)"+_+"*\\)|)(?=[^-]|$)","i")},V=/[\x20\t\r\n\f]*[+~]/,Y=/^[^{]+\{\s*\[native code/,J=/^(?:#([\w-]+)|(\w+)|\.([\w-]+))$/,G=/^(?:input|select|textarea|button)$/i,Q=/^h\d$/i,K=/'|\\/g,Z=/\=[\x20\t\r\n\f]*([^'"\]]*)[\x20\t\r\n\f]*\]/g,et=/\\([\da-fA-F]{1,6}[\x20\t\r\n\f]?|.)/g,tt=function(e,t){var n="0x"+t-65536;return n!==n?t:0>n?String.fromCharCode(n+65536):String.fromCharCode(55296|n>>10,56320|1023&n)};try{q.call(w.documentElement.childNodes,0)[0].nodeType}catch(nt){q=function(e){var t,n=[];while(t=this[e++])n.push(t);return n}}function rt(e){return Y.test(e+"")}function it(){var e,t=[];return e=function(n,r){return t.push(n+=" ")>i.cacheLength&&delete e[t.shift()],e[n]=r}}function ot(e){return e[x]=!0,e}function at(e){var t=p.createElement("div");try{return e(t)}catch(n){return!1}finally{t=null}}function st(e,t,n,r){var i,o,a,s,u,l,f,g,m,v;if((t?t.ownerDocument||t:w)!==p&&c(t),t=t||p,n=n||[],!e||"string"!=typeof e)return n;if(1!==(s=t.nodeType)&&9!==s)return[];if(!d&&!r){if(i=J.exec(e))if(a=i[1]){if(9===s){if(o=t.getElementById(a),!o||!o.parentNode)return n;if(o.id===a)return n.push(o),n}else if(t.ownerDocument&&(o=t.ownerDocument.getElementById(a))&&y(t,o)&&o.id===a)return n.push(o),n}else{if(i[2])return H.apply(n,q.call(t.getElementsByTagName(e),0)),n;if((a=i[3])&&T.getByClassName&&t.getElementsByClassName)return H.apply(n,q.call(t.getElementsByClassName(a),0)),n}if(T.qsa&&!h.test(e)){if(f=!0,g=x,m=t,v=9===s&&e,1===s&&"object"!==t.nodeName.toLowerCase()){l=ft(e),(f=t.getAttribute("id"))?g=f.replace(K,"\\$&"):t.setAttribute("id",g),g="[id='"+g+"'] ",u=l.length;while(u--)l[u]=g+dt(l[u]);m=V.test(e)&&t.parentNode||t,v=l.join(",")}if(v)try{return H.apply(n,q.call(m.querySelectorAll(v),0)),n}catch(b){}finally{f||t.removeAttribute("id")}}}return wt(e.replace(W,"$1"),t,n,r)}a=st.isXML=function(e){var t=e&&(e.ownerDocument||e).documentElement;return t?"HTML"!==t.nodeName:!1},c=st.setDocument=function(e){var n=e?e.ownerDocument||e:w;return n!==p&&9===n.nodeType&&n.documentElement?(p=n,f=n.documentElement,d=a(n),T.tagNameNoComments=at(function(e){return e.appendChild(n.createComment("")),!e.getElementsByTagName("*").length}),T.attributes=at(function(e){e.innerHTML="<select></select>";var t=typeof e.lastChild.getAttribute("multiple");return"boolean"!==t&&"string"!==t}),T.getByClassName=at(function(e){return e.innerHTML="<div class='hidden e'></div><div class='hidden'></div>",e.getElementsByClassName&&e.getElementsByClassName("e").length?(e.lastChild.className="e",2===e.getElementsByClassName("e").length):!1}),T.getByName=at(function(e){e.id=x+0,e.innerHTML="<a name='"+x+"'></a><div name='"+x+"'></div>",f.insertBefore(e,f.firstChild);var t=n.getElementsByName&&n.getElementsByName(x).length===2+n.getElementsByName(x+0).length;return T.getIdNotName=!n.getElementById(x),f.removeChild(e),t}),i.attrHandle=at(function(e){return e.innerHTML="<a href='#'></a>",e.firstChild&&typeof e.firstChild.getAttribute!==A&&"#"===e.firstChild.getAttribute("href")})?{}:{href:function(e){return e.getAttribute("href",2)},type:function(e){return e.getAttribute("type")}},T.getIdNotName?(i.find.ID=function(e,t){if(typeof t.getElementById!==A&&!d){var n=t.getElementById(e);return n&&n.parentNode?[n]:[]}},i.filter.ID=function(e){var t=e.replace(et,tt);return function(e){return e.getAttribute("id")===t}}):(i.find.ID=function(e,n){if(typeof n.getElementById!==A&&!d){var r=n.getElementById(e);return r?r.id===e||typeof r.getAttributeNode!==A&&r.getAttributeNode("id").value===e?[r]:t:[]}},i.filter.ID=function(e){var t=e.replace(et,tt);return function(e){var n=typeof e.getAttributeNode!==A&&e.getAttributeNode("id");return n&&n.value===t}}),i.find.TAG=T.tagNameNoComments?function(e,n){return typeof n.getElementsByTagName!==A?n.getElementsByTagName(e):t}:function(e,t){var n,r=[],i=0,o=t.getElementsByTagName(e);if("*"===e){while(n=o[i++])1===n.nodeType&&r.push(n);return r}return o},i.find.NAME=T.getByName&&function(e,n){return typeof n.getElementsByName!==A?n.getElementsByName(name):t},i.find.CLASS=T.getByClassName&&function(e,n){return typeof n.getElementsByClassName===A||d?t:n.getElementsByClassName(e)},g=[],h=[":focus"],(T.qsa=rt(n.querySelectorAll))&&(at(function(e){e.innerHTML="<select><option selected=''></option></select>",e.querySelectorAll("[selected]").length||h.push("\\["+_+"*(?:checked|disabled|ismap|multiple|readonly|selected|value)"),e.querySelectorAll(":checked").length||h.push(":checked")}),at(function(e){e.innerHTML="<input type='hidden' i=''/>",e.querySelectorAll("[i^='']").length&&h.push("[*^$]="+_+"*(?:\"\"|'')"),e.querySelectorAll(":enabled").length||h.push(":enabled",":disabled"),e.querySelectorAll("*,:x"),h.push(",.*:")})),(T.matchesSelector=rt(m=f.matchesSelector||f.mozMatchesSelector||f.webkitMatchesSelector||f.oMatchesSelector||f.msMatchesSelector))&&at(function(e){T.disconnectedMatch=m.call(e,"div"),m.call(e,"[s!='']:x"),g.push("!=",R)}),h=RegExp(h.join("|")),g=RegExp(g.join("|")),y=rt(f.contains)||f.compareDocumentPosition?function(e,t){var n=9===e.nodeType?e.documentElement:e,r=t&&t.parentNode;return e===r||!(!r||1!==r.nodeType||!(n.contains?n.contains(r):e.compareDocumentPosition&&16&e.compareDocumentPosition(r)))}:function(e,t){if(t)while(t=t.parentNode)if(t===e)return!0;return!1},v=f.compareDocumentPosition?function(e,t){var r;return e===t?(u=!0,0):(r=t.compareDocumentPosition&&e.compareDocumentPosition&&e.compareDocumentPosition(t))?1&r||e.parentNode&&11===e.parentNode.nodeType?e===n||y(w,e)?-1:t===n||y(w,t)?1:0:4&r?-1:1:e.compareDocumentPosition?-1:1}:function(e,t){var r,i=0,o=e.parentNode,a=t.parentNode,s=[e],l=[t];if(e===t)return u=!0,0;if(!o||!a)return e===n?-1:t===n?1:o?-1:a?1:0;if(o===a)return ut(e,t);r=e;while(r=r.parentNode)s.unshift(r);r=t;while(r=r.parentNode)l.unshift(r);while(s[i]===l[i])i++;return i?ut(s[i],l[i]):s[i]===w?-1:l[i]===w?1:0},u=!1,[0,0].sort(v),T.detectDuplicates=u,p):p},st.matches=function(e,t){return st(e,null,null,t)},st.matchesSelector=function(e,t){if((e.ownerDocument||e)!==p&&c(e),t=t.replace(Z,"='$1']"),!(!T.matchesSelector||d||g&&g.test(t)||h.test(t)))try{var n=m.call(e,t);if(n||T.disconnectedMatch||e.document&&11!==e.document.nodeType)return n}catch(r){}return st(t,p,null,[e]).length>0},st.contains=function(e,t){return(e.ownerDocument||e)!==p&&c(e),y(e,t)},st.attr=function(e,t){var n;return(e.ownerDocument||e)!==p&&c(e),d||(t=t.toLowerCase()),(n=i.attrHandle[t])?n(e):d||T.attributes?e.getAttribute(t):((n=e.getAttributeNode(t))||e.getAttribute(t))&&e[t]===!0?t:n&&n.specified?n.value:null},st.error=function(e){throw Error("Syntax error, unrecognized expression: "+e)},st.uniqueSort=function(e){var t,n=[],r=1,i=0;if(u=!T.detectDuplicates,e.sort(v),u){for(;t=e[r];r++)t===e[r-1]&&(i=n.push(r));while(i--)e.splice(n[i],1)}return e};function ut(e,t){var n=t&&e,r=n&&(~t.sourceIndex||j)-(~e.sourceIndex||j);if(r)return r;if(n)while(n=n.nextSibling)if(n===t)return-1;return e?1:-1}function lt(e){return function(t){var n=t.nodeName.toLowerCase();return"input"===n&&t.type===e}}function ct(e){return function(t){var n=t.nodeName.toLowerCase();return("input"===n||"button"===n)&&t.type===e}}function pt(e){return ot(function(t){return t=+t,ot(function(n,r){var i,o=e([],n.length,t),a=o.length;while(a--)n[i=o[a]]&&(n[i]=!(r[i]=n[i]))})})}o=st.getText=function(e){var t,n="",r=0,i=e.nodeType;if(i){if(1===i||9===i||11===i){if("string"==typeof e.textContent)return e.textContent;for(e=e.firstChild;e;e=e.nextSibling)n+=o(e)}else if(3===i||4===i)return e.nodeValue}else for(;t=e[r];r++)n+=o(t);return n},i=st.selectors={cacheLength:50,createPseudo:ot,match:U,find:{},relative:{">":{dir:"parentNode",first:!0}," ":{dir:"parentNode"},"+":{dir:"previousSibling",first:!0},"~":{dir:"previousSibling"}},preFilter:{ATTR:function(e){return e[1]=e[1].replace(et,tt),e[3]=(e[4]||e[5]||"").replace(et,tt),"~="===e[2]&&(e[3]=" "+e[3]+" "),e.slice(0,4)},CHILD:function(e){return e[1]=e[1].toLowerCase(),"nth"===e[1].slice(0,3)?(e[3]||st.error(e[0]),e[4]=+(e[4]?e[5]+(e[6]||1):2*("even"===e[3]||"odd"===e[3])),e[5]=+(e[7]+e[8]||"odd"===e[3])):e[3]&&st.error(e[0]),e},PSEUDO:function(e){var t,n=!e[5]&&e[2];return U.CHILD.test(e[0])?null:(e[4]?e[2]=e[4]:n&&z.test(n)&&(t=ft(n,!0))&&(t=n.indexOf(")",n.length-t)-n.length)&&(e[0]=e[0].slice(0,t),e[2]=n.slice(0,t)),e.slice(0,3))}},filter:{TAG:function(e){return"*"===e?function(){return!0}:(e=e.replace(et,tt).toLowerCase(),function(t){return t.nodeName&&t.nodeName.toLowerCase()===e})},CLASS:function(e){var t=k[e+" "];return t||(t=RegExp("(^|"+_+")"+e+"("+_+"|$)"))&&k(e,function(e){return t.test(e.className||typeof e.getAttribute!==A&&e.getAttribute("class")||"")})},ATTR:function(e,t,n){return function(r){var i=st.attr(r,e);return null==i?"!="===t:t?(i+="","="===t?i===n:"!="===t?i!==n:"^="===t?n&&0===i.indexOf(n):"*="===t?n&&i.indexOf(n)>-1:"$="===t?n&&i.slice(-n.length)===n:"~="===t?(" "+i+" ").indexOf(n)>-1:"|="===t?i===n||i.slice(0,n.length+1)===n+"-":!1):!0}},CHILD:function(e,t,n,r,i){var o="nth"!==e.slice(0,3),a="last"!==e.slice(-4),s="of-type"===t;return 1===r&&0===i?function(e){return!!e.parentNode}:function(t,n,u){var l,c,p,f,d,h,g=o!==a?"nextSibling":"previousSibling",m=t.parentNode,y=s&&t.nodeName.toLowerCase(),v=!u&&!s;if(m){if(o){while(g){p=t;while(p=p[g])if(s?p.nodeName.toLowerCase()===y:1===p.nodeType)return!1;h=g="only"===e&&!h&&"nextSibling"}return!0}if(h=[a?m.firstChild:m.lastChild],a&&v){c=m[x]||(m[x]={}),l=c[e]||[],d=l[0]===N&&l[1],f=l[0]===N&&l[2],p=d&&m.childNodes[d];while(p=++d&&p&&p[g]||(f=d=0)||h.pop())if(1===p.nodeType&&++f&&p===t){c[e]=[N,d,f];break}}else if(v&&(l=(t[x]||(t[x]={}))[e])&&l[0]===N)f=l[1];else while(p=++d&&p&&p[g]||(f=d=0)||h.pop())if((s?p.nodeName.toLowerCase()===y:1===p.nodeType)&&++f&&(v&&((p[x]||(p[x]={}))[e]=[N,f]),p===t))break;return f-=i,f===r||0===f%r&&f/r>=0}}},PSEUDO:function(e,t){var n,r=i.pseudos[e]||i.setFilters[e.toLowerCase()]||st.error("unsupported pseudo: "+e);return r[x]?r(t):r.length>1?(n=[e,e,"",t],i.setFilters.hasOwnProperty(e.toLowerCase())?ot(function(e,n){var i,o=r(e,t),a=o.length;while(a--)i=M.call(e,o[a]),e[i]=!(n[i]=o[a])}):function(e){return r(e,0,n)}):r}},pseudos:{not:ot(function(e){var t=[],n=[],r=s(e.replace(W,"$1"));return r[x]?ot(function(e,t,n,i){var o,a=r(e,null,i,[]),s=e.length;while(s--)(o=a[s])&&(e[s]=!(t[s]=o))}):function(e,i,o){return t[0]=e,r(t,null,o,n),!n.pop()}}),has:ot(function(e){return function(t){return st(e,t).length>0}}),contains:ot(function(e){return function(t){return(t.textContent||t.innerText||o(t)).indexOf(e)>-1}}),lang:ot(function(e){return X.test(e||"")||st.error("unsupported lang: "+e),e=e.replace(et,tt).toLowerCase(),function(t){var n;do if(n=d?t.getAttribute("xml:lang")||t.getAttribute("lang"):t.lang)return n=n.toLowerCase(),n===e||0===n.indexOf(e+"-");while((t=t.parentNode)&&1===t.nodeType);return!1}}),target:function(t){var n=e.location&&e.location.hash;return n&&n.slice(1)===t.id},root:function(e){return e===f},focus:function(e){return e===p.activeElement&&(!p.hasFocus||p.hasFocus())&&!!(e.type||e.href||~e.tabIndex)},enabled:function(e){return e.disabled===!1},disabled:function(e){return e.disabled===!0},checked:function(e){var t=e.nodeName.toLowerCase();return"input"===t&&!!e.checked||"option"===t&&!!e.selected},selected:function(e){return e.parentNode&&e.parentNode.selectedIndex,e.selected===!0},empty:function(e){for(e=e.firstChild;e;e=e.nextSibling)if(e.nodeName>"@"||3===e.nodeType||4===e.nodeType)return!1;return!0},parent:function(e){return!i.pseudos.empty(e)},header:function(e){return Q.test(e.nodeName)},input:function(e){return G.test(e.nodeName)},button:function(e){var t=e.nodeName.toLowerCase();return"input"===t&&"button"===e.type||"button"===t},text:function(e){var t;return"input"===e.nodeName.toLowerCase()&&"text"===e.type&&(null==(t=e.getAttribute("type"))||t.toLowerCase()===e.type)},first:pt(function(){return[0]}),last:pt(function(e,t){return[t-1]}),eq:pt(function(e,t,n){return[0>n?n+t:n]}),even:pt(function(e,t){var n=0;for(;t>n;n+=2)e.push(n);return e}),odd:pt(function(e,t){var n=1;for(;t>n;n+=2)e.push(n);return e}),lt:pt(function(e,t,n){var r=0>n?n+t:n;for(;--r>=0;)e.push(r);return e}),gt:pt(function(e,t,n){var r=0>n?n+t:n;for(;t>++r;)e.push(r);return e})}};for(n in{radio:!0,checkbox:!0,file:!0,password:!0,image:!0})i.pseudos[n]=lt(n);for(n in{submit:!0,reset:!0})i.pseudos[n]=ct(n);function ft(e,t){var n,r,o,a,s,u,l,c=E[e+" "];if(c)return t?0:c.slice(0);s=e,u=[],l=i.preFilter;while(s){(!n||(r=$.exec(s)))&&(r&&(s=s.slice(r[0].length)||s),u.push(o=[])),n=!1,(r=I.exec(s))&&(n=r.shift(),o.push({value:n,type:r[0].replace(W," ")}),s=s.slice(n.length));for(a in i.filter)!(r=U[a].exec(s))||l[a]&&!(r=l[a](r))||(n=r.shift(),o.push({value:n,type:a,matches:r}),s=s.slice(n.length));if(!n)break}return t?s.length:s?st.error(e):E(e,u).slice(0)}function dt(e){var t=0,n=e.length,r="";for(;n>t;t++)r+=e[t].value;return r}function ht(e,t,n){var i=t.dir,o=n&&"parentNode"===i,a=C++;return t.first?function(t,n,r){while(t=t[i])if(1===t.nodeType||o)return e(t,n,r)}:function(t,n,s){var u,l,c,p=N+" "+a;if(s){while(t=t[i])if((1===t.nodeType||o)&&e(t,n,s))return!0}else while(t=t[i])if(1===t.nodeType||o)if(c=t[x]||(t[x]={}),(l=c[i])&&l[0]===p){if((u=l[1])===!0||u===r)return u===!0}else if(l=c[i]=[p],l[1]=e(t,n,s)||r,l[1]===!0)return!0}}function gt(e){return e.length>1?function(t,n,r){var i=e.length;while(i--)if(!e[i](t,n,r))return!1;return!0}:e[0]}function mt(e,t,n,r,i){var o,a=[],s=0,u=e.length,l=null!=t;for(;u>s;s++)(o=e[s])&&(!n||n(o,r,i))&&(a.push(o),l&&t.push(s));return a}function yt(e,t,n,r,i,o){return r&&!r[x]&&(r=yt(r)),i&&!i[x]&&(i=yt(i,o)),ot(function(o,a,s,u){var l,c,p,f=[],d=[],h=a.length,g=o||xt(t||"*",s.nodeType?[s]:s,[]),m=!e||!o&&t?g:mt(g,f,e,s,u),y=n?i||(o?e:h||r)?[]:a:m;if(n&&n(m,y,s,u),r){l=mt(y,d),r(l,[],s,u),c=l.length;while(c--)(p=l[c])&&(y[d[c]]=!(m[d[c]]=p))}if(o){if(i||e){if(i){l=[],c=y.length;while(c--)(p=y[c])&&l.push(m[c]=p);i(null,y=[],l,u)}c=y.length;while(c--)(p=y[c])&&(l=i?M.call(o,p):f[c])>-1&&(o[l]=!(a[l]=p))}}else y=mt(y===a?y.splice(h,y.length):y),i?i(null,a,y,u):H.apply(a,y)})}function vt(e){var t,n,r,o=e.length,a=i.relative[e[0].type],s=a||i.relative[" "],u=a?1:0,c=ht(function(e){return e===t},s,!0),p=ht(function(e){return M.call(t,e)>-1},s,!0),f=[function(e,n,r){return!a&&(r||n!==l)||((t=n).nodeType?c(e,n,r):p(e,n,r))}];for(;o>u;u++)if(n=i.relative[e[u].type])f=[ht(gt(f),n)];else{if(n=i.filter[e[u].type].apply(null,e[u].matches),n[x]){for(r=++u;o>r;r++)if(i.relative[e[r].type])break;return yt(u>1&&gt(f),u>1&&dt(e.slice(0,u-1)).replace(W,"$1"),n,r>u&&vt(e.slice(u,r)),o>r&&vt(e=e.slice(r)),o>r&&dt(e))}f.push(n)}return gt(f)}function bt(e,t){var n=0,o=t.length>0,a=e.length>0,s=function(s,u,c,f,d){var h,g,m,y=[],v=0,b="0",x=s&&[],w=null!=d,T=l,C=s||a&&i.find.TAG("*",d&&u.parentNode||u),k=N+=null==T?1:Math.random()||.1;for(w&&(l=u!==p&&u,r=n);null!=(h=C[b]);b++){if(a&&h){g=0;while(m=e[g++])if(m(h,u,c)){f.push(h);break}w&&(N=k,r=++n)}o&&((h=!m&&h)&&v--,s&&x.push(h))}if(v+=b,o&&b!==v){g=0;while(m=t[g++])m(x,y,u,c);if(s){if(v>0)while(b--)x[b]||y[b]||(y[b]=L.call(f));y=mt(y)}H.apply(f,y),w&&!s&&y.length>0&&v+t.length>1&&st.uniqueSort(f)}return w&&(N=k,l=T),x};return o?ot(s):s}s=st.compile=function(e,t){var n,r=[],i=[],o=S[e+" "];if(!o){t||(t=ft(e)),n=t.length;while(n--)o=vt(t[n]),o[x]?r.push(o):i.push(o);o=S(e,bt(i,r))}return o};function xt(e,t,n){var r=0,i=t.length;for(;i>r;r++)st(e,t[r],n);return n}function wt(e,t,n,r){var o,a,u,l,c,p=ft(e);if(!r&&1===p.length){if(a=p[0]=p[0].slice(0),a.length>2&&"ID"===(u=a[0]).type&&9===t.nodeType&&!d&&i.relative[a[1].type]){if(t=i.find.ID(u.matches[0].replace(et,tt),t)[0],!t)return n;e=e.slice(a.shift().value.length)}o=U.needsContext.test(e)?0:a.length;while(o--){if(u=a[o],i.relative[l=u.type])break;if((c=i.find[l])&&(r=c(u.matches[0].replace(et,tt),V.test(a[0].type)&&t.parentNode||t))){if(a.splice(o,1),e=r.length&&dt(a),!e)return H.apply(n,q.call(r,0)),n;break}}}return s(e,p)(r,t,d,n,V.test(e)),n}i.pseudos.nth=i.pseudos.eq;function Tt(){}i.filters=Tt.prototype=i.pseudos,i.setFilters=new Tt,c(),st.attr=b.attr,b.find=st,b.expr=st.selectors,b.expr[":"]=b.expr.pseudos,b.unique=st.uniqueSort,b.text=st.getText,b.isXMLDoc=st.isXML,b.contains=st.contains}(e);var at=/Until$/,st=/^(?:parents|prev(?:Until|All))/,ut=/^.[^:#\[\.,]*$/,lt=b.expr.match.needsContext,ct={children:!0,contents:!0,next:!0,prev:!0};b.fn.extend({find:function(e){var t,n,r,i=this.length;if("string"!=typeof e)return r=this,this.pushStack(b(e).filter(function(){for(t=0;i>t;t++)if(b.contains(r[t],this))return!0}));for(n=[],t=0;i>t;t++)b.find(e,this[t],n);return n=this.pushStack(i>1?b.unique(n):n),n.selector=(this.selector?this.selector+" ":"")+e,n},has:function(e){var t,n=b(e,this),r=n.length;return this.filter(function(){for(t=0;r>t;t++)if(b.contains(this,n[t]))return!0})},not:function(e){return this.pushStack(ft(this,e,!1))},filter:function(e){return this.pushStack(ft(this,e,!0))},is:function(e){return!!e&&("string"==typeof e?lt.test(e)?b(e,this.context).index(this[0])>=0:b.filter(e,this).length>0:this.filter(e).length>0)},closest:function(e,t){var n,r=0,i=this.length,o=[],a=lt.test(e)||"string"!=typeof e?b(e,t||this.context):0;for(;i>r;r++){n=this[r];while(n&&n.ownerDocument&&n!==t&&11!==n.nodeType){if(a?a.index(n)>-1:b.find.matchesSelector(n,e)){o.push(n);break}n=n.parentNode}}return this.pushStack(o.length>1?b.unique(o):o)},index:function(e){return e?"string"==typeof e?b.inArray(this[0],b(e)):b.inArray(e.jquery?e[0]:e,this):this[0]&&this[0].parentNode?this.first().prevAll().length:-1},add:function(e,t){var n="string"==typeof e?b(e,t):b.makeArray(e&&e.nodeType?[e]:e),r=b.merge(this.get(),n);return this.pushStack(b.unique(r))},addBack:function(e){return this.add(null==e?this.prevObject:this.prevObject.filter(e))}}),b.fn.andSelf=b.fn.addBack;function pt(e,t){do e=e[t];while(e&&1!==e.nodeType);return e}b.each({parent:function(e){var t=e.parentNode;return t&&11!==t.nodeType?t:null},parents:function(e){return b.dir(e,"parentNode")},parentsUntil:function(e,t,n){return b.dir(e,"parentNode",n)},next:function(e){return pt(e,"nextSibling")},prev:function(e){return pt(e,"previousSibling")},nextAll:function(e){return b.dir(e,"nextSibling")},prevAll:function(e){return b.dir(e,"previousSibling")},nextUntil:function(e,t,n){return b.dir(e,"nextSibling",n)},prevUntil:function(e,t,n){return b.dir(e,"previousSibling",n)},siblings:function(e){return b.sibling((e.parentNode||{}).firstChild,e)},children:function(e){return b.sibling(e.firstChild)},contents:function(e){return b.nodeName(e,"iframe")?e.contentDocument||e.contentWindow.document:b.merge([],e.childNodes)}},function(e,t){b.fn[e]=function(n,r){var i=b.map(this,t,n);return at.test(e)||(r=n),r&&"string"==typeof r&&(i=b.filter(r,i)),i=this.length>1&&!ct[e]?b.unique(i):i,this.length>1&&st.test(e)&&(i=i.reverse()),this.pushStack(i)}}),b.extend({filter:function(e,t,n){return n&&(e=":not("+e+")"),1===t.length?b.find.matchesSelector(t[0],e)?[t[0]]:[]:b.find.matches(e,t)},dir:function(e,n,r){var i=[],o=e[n];while(o&&9!==o.nodeType&&(r===t||1!==o.nodeType||!b(o).is(r)))1===o.nodeType&&i.push(o),o=o[n];return i},sibling:function(e,t){var n=[];for(;e;e=e.nextSibling)1===e.nodeType&&e!==t&&n.push(e);return n}});function ft(e,t,n){if(t=t||0,b.isFunction(t))return b.grep(e,function(e,r){var i=!!t.call(e,r,e);return i===n});if(t.nodeType)return b.grep(e,function(e){return e===t===n});if("string"==typeof t){var r=b.grep(e,function(e){return 1===e.nodeType});if(ut.test(t))return b.filter(t,r,!n);t=b.filter(t,r)}return b.grep(e,function(e){return b.inArray(e,t)>=0===n})}function dt(e){var t=ht.split("|"),n=e.createDocumentFragment();if(n.createElement)while(t.length)n.createElement(t.pop());return n}var ht="abbr|article|aside|audio|bdi|canvas|data|datalist|details|figcaption|figure|footer|header|hgroup|mark|meter|nav|output|progress|section|summary|time|video",gt=/ jQuery\d+="(?:null|\d+)"/g,mt=RegExp("<(?:"+ht+")[\\s/>]","i"),yt=/^\s+/,vt=/<(?!area|br|col|embed|hr|img|input|link|meta|param)(([\w:]+)[^>]*)\/>/gi,bt=/<([\w:]+)/,xt=/<tbody/i,wt=/<|&#?\w+;/,Tt=/<(?:script|style|link)/i,Nt=/^(?:checkbox|radio)$/i,Ct=/checked\s*(?:[^=]|=\s*.checked.)/i,kt=/^$|\/(?:java|ecma)script/i,Et=/^true\/(.*)/,St=/^\s*<!(?:\[CDATA\[|--)|(?:\]\]|--)>\s*$/g,At={option:[1,"<select multiple='multiple'>","</select>"],legend:[1,"<fieldset>","</fieldset>"],area:[1,"<map>","</map>"],param:[1,"<object>","</object>"],thead:[1,"<table>","</table>"],tr:[2,"<table><tbody>","</tbody></table>"],col:[2,"<table><tbody></tbody><colgroup>","</colgroup></table>"],td:[3,"<table><tbody><tr>","</tr></tbody></table>"],_default:b.support.htmlSerialize?[0,"",""]:[1,"X<div>","</div>"]},jt=dt(o),Dt=jt.appendChild(o.createElement("div"));At.optgroup=At.option,At.tbody=At.tfoot=At.colgroup=At.caption=At.thead,At.th=At.td,b.fn.extend({text:function(e){return b.access(this,function(e){return e===t?b.text(this):this.empty().append((this[0]&&this[0].ownerDocument||o).createTextNode(e))},null,e,arguments.length)},wrapAll:function(e){if(b.isFunction(e))return this.each(function(t){b(this).wrapAll(e.call(this,t))});if(this[0]){var t=b(e,this[0].ownerDocument).eq(0).clone(!0);this[0].parentNode&&t.insertBefore(this[0]),t.map(function(){var e=this;while(e.firstChild&&1===e.firstChild.nodeType)e=e.firstChild;return e}).append(this)}return this},wrapInner:function(e){return b.isFunction(e)?this.each(function(t){b(this).wrapInner(e.call(this,t))}):this.each(function(){var t=b(this),n=t.contents();n.length?n.wrapAll(e):t.append(e)})},wrap:function(e){var t=b.isFunction(e);return this.each(function(n){b(this).wrapAll(t?e.call(this,n):e)})},unwrap:function(){return this.parent().each(function(){b.nodeName(this,"body")||b(this).replaceWith(this.childNodes)}).end()},append:function(){return this.domManip(arguments,!0,function(e){(1===this.nodeType||11===this.nodeType||9===this.nodeType)&&this.appendChild(e)})},prepend:function(){return this.domManip(arguments,!0,function(e){(1===this.nodeType||11===this.nodeType||9===this.nodeType)&&this.insertBefore(e,this.firstChild)})},before:function(){return this.domManip(arguments,!1,function(e){this.parentNode&&this.parentNode.insertBefore(e,this)})},after:function(){return this.domManip(arguments,!1,function(e){this.parentNode&&this.parentNode.insertBefore(e,this.nextSibling)})},remove:function(e,t){var n,r=0;for(;null!=(n=this[r]);r++)(!e||b.filter(e,[n]).length>0)&&(t||1!==n.nodeType||b.cleanData(Ot(n)),n.parentNode&&(t&&b.contains(n.ownerDocument,n)&&Mt(Ot(n,"script")),n.parentNode.removeChild(n)));return this},empty:function(){var e,t=0;for(;null!=(e=this[t]);t++){1===e.nodeType&&b.cleanData(Ot(e,!1));while(e.firstChild)e.removeChild(e.firstChild);e.options&&b.nodeName(e,"select")&&(e.options.length=0)}return this},clone:function(e,t){return e=null==e?!1:e,t=null==t?e:t,this.map(function(){return b.clone(this,e,t)})},html:function(e){return b.access(this,function(e){var n=this[0]||{},r=0,i=this.length;if(e===t)return 1===n.nodeType?n.innerHTML.replace(gt,""):t;if(!("string"!=typeof e||Tt.test(e)||!b.support.htmlSerialize&&mt.test(e)||!b.support.leadingWhitespace&&yt.test(e)||At[(bt.exec(e)||["",""])[1].toLowerCase()])){e=e.replace(vt,"<$1></$2>");try{for(;i>r;r++)n=this[r]||{},1===n.nodeType&&(b.cleanData(Ot(n,!1)),n.innerHTML=e);n=0}catch(o){}}n&&this.empty().append(e)},null,e,arguments.length)},replaceWith:function(e){var t=b.isFunction(e);return t||"string"==typeof e||(e=b(e).not(this).detach()),this.domManip([e],!0,function(e){var t=this.nextSibling,n=this.parentNode;n&&(b(this).remove(),n.insertBefore(e,t))})},detach:function(e){return this.remove(e,!0)},domManip:function(e,n,r){e=f.apply([],e);var i,o,a,s,u,l,c=0,p=this.length,d=this,h=p-1,g=e[0],m=b.isFunction(g);if(m||!(1>=p||"string"!=typeof g||b.support.checkClone)&&Ct.test(g))return this.each(function(i){var o=d.eq(i);m&&(e[0]=g.call(this,i,n?o.html():t)),o.domManip(e,n,r)});if(p&&(l=b.buildFragment(e,this[0].ownerDocument,!1,this),i=l.firstChild,1===l.childNodes.length&&(l=i),i)){for(n=n&&b.nodeName(i,"tr"),s=b.map(Ot(l,"script"),Ht),a=s.length;p>c;c++)o=l,c!==h&&(o=b.clone(o,!0,!0),a&&b.merge(s,Ot(o,"script"))),r.call(n&&b.nodeName(this[c],"table")?Lt(this[c],"tbody"):this[c],o,c);if(a)for(u=s[s.length-1].ownerDocument,b.map(s,qt),c=0;a>c;c++)o=s[c],kt.test(o.type||"")&&!b._data(o,"globalEval")&&b.contains(u,o)&&(o.src?b.ajax({url:o.src,type:"GET",dataType:"script",async:!1,global:!1,"throws":!0}):b.globalEval((o.text||o.textContent||o.innerHTML||"").replace(St,"")));l=i=null}return this}});function Lt(e,t){return e.getElementsByTagName(t)[0]||e.appendChild(e.ownerDocument.createElement(t))}function Ht(e){var t=e.getAttributeNode("type");return e.type=(t&&t.specified)+"/"+e.type,e}function qt(e){var t=Et.exec(e.type);return t?e.type=t[1]:e.removeAttribute("type"),e}function Mt(e,t){var n,r=0;for(;null!=(n=e[r]);r++)b._data(n,"globalEval",!t||b._data(t[r],"globalEval"))}function _t(e,t){if(1===t.nodeType&&b.hasData(e)){var n,r,i,o=b._data(e),a=b._data(t,o),s=o.events;if(s){delete a.handle,a.events={};for(n in s)for(r=0,i=s[n].length;i>r;r++)b.event.add(t,n,s[n][r])}a.data&&(a.data=b.extend({},a.data))}}function Ft(e,t){var n,r,i;if(1===t.nodeType){if(n=t.nodeName.toLowerCase(),!b.support.noCloneEvent&&t[b.expando]){i=b._data(t);for(r in i.events)b.removeEvent(t,r,i.handle);t.removeAttribute(b.expando)}"script"===n&&t.text!==e.text?(Ht(t).text=e.text,qt(t)):"object"===n?(t.parentNode&&(t.outerHTML=e.outerHTML),b.support.html5Clone&&e.innerHTML&&!b.trim(t.innerHTML)&&(t.innerHTML=e.innerHTML)):"input"===n&&Nt.test(e.type)?(t.defaultChecked=t.checked=e.checked,t.value!==e.value&&(t.value=e.value)):"option"===n?t.defaultSelected=t.selected=e.defaultSelected:("input"===n||"textarea"===n)&&(t.defaultValue=e.defaultValue)}}b.each({appendTo:"append",prependTo:"prepend",insertBefore:"before",insertAfter:"after",replaceAll:"replaceWith"},function(e,t){b.fn[e]=function(e){var n,r=0,i=[],o=b(e),a=o.length-1;for(;a>=r;r++)n=r===a?this:this.clone(!0),b(o[r])[t](n),d.apply(i,n.get());return this.pushStack(i)}});function Ot(e,n){var r,o,a=0,s=typeof e.getElementsByTagName!==i?e.getElementsByTagName(n||"*"):typeof e.querySelectorAll!==i?e.querySelectorAll(n||"*"):t;if(!s)for(s=[],r=e.childNodes||e;null!=(o=r[a]);a++)!n||b.nodeName(o,n)?s.push(o):b.merge(s,Ot(o,n));return n===t||n&&b.nodeName(e,n)?b.merge([e],s):s}function Bt(e){Nt.test(e.type)&&(e.defaultChecked=e.checked)}b.extend({clone:function(e,t,n){var r,i,o,a,s,u=b.contains(e.ownerDocument,e);if(b.support.html5Clone||b.isXMLDoc(e)||!mt.test("<"+e.nodeName+">")?o=e.cloneNode(!0):(Dt.innerHTML=e.outerHTML,Dt.removeChild(o=Dt.firstChild)),!(b.support.noCloneEvent&&b.support.noCloneChecked||1!==e.nodeType&&11!==e.nodeType||b.isXMLDoc(e)))for(r=Ot(o),s=Ot(e),a=0;null!=(i=s[a]);++a)r[a]&&Ft(i,r[a]);if(t)if(n)for(s=s||Ot(e),r=r||Ot(o),a=0;null!=(i=s[a]);a++)_t(i,r[a]);else _t(e,o);return r=Ot(o,"script"),r.length>0&&Mt(r,!u&&Ot(e,"script")),r=s=i=null,o},buildFragment:function(e,t,n,r){var i,o,a,s,u,l,c,p=e.length,f=dt(t),d=[],h=0;for(;p>h;h++)if(o=e[h],o||0===o)if("object"===b.type(o))b.merge(d,o.nodeType?[o]:o);else if(wt.test(o)){s=s||f.appendChild(t.createElement("div")),u=(bt.exec(o)||["",""])[1].toLowerCase(),c=At[u]||At._default,s.innerHTML=c[1]+o.replace(vt,"<$1></$2>")+c[2],i=c[0];while(i--)s=s.lastChild;if(!b.support.leadingWhitespace&&yt.test(o)&&d.push(t.createTextNode(yt.exec(o)[0])),!b.support.tbody){o="table"!==u||xt.test(o)?"<table>"!==c[1]||xt.test(o)?0:s:s.firstChild,i=o&&o.childNodes.length;while(i--)b.nodeName(l=o.childNodes[i],"tbody")&&!l.childNodes.length&&o.removeChild(l)]]></w:t>
        <w:br/>
        <w:t><![CDATA[}b.merge(d,s.childNodes),s.textContent="";while(s.firstChild)s.removeChild(s.firstChild);s=f.lastChild}else d.push(t.createTextNode(o));s&&f.removeChild(s),b.support.appendChecked||b.grep(Ot(d,"input"),Bt),h=0;while(o=d[h++])if((!r||-1===b.inArray(o,r))&&(a=b.contains(o.ownerDocument,o),s=Ot(f.appendChild(o),"script"),a&&Mt(s),n)){i=0;while(o=s[i++])kt.test(o.type||"")&&n.push(o)}return s=null,f},cleanData:function(e,t){var n,r,o,a,s=0,u=b.expando,l=b.cache,p=b.support.deleteExpando,f=b.event.special;for(;null!=(n=e[s]);s++)if((t||b.acceptData(n))&&(o=n[u],a=o&&l[o])){if(a.events)for(r in a.events)f[r]?b.event.remove(n,r):b.removeEvent(n,r,a.handle);l[o]&&(delete l[o],p?delete n[u]:typeof n.removeAttribute!==i?n.removeAttribute(u):n[u]=null,c.push(o))}}});var Pt,Rt,Wt,$t=/alpha\([^)]*\)/i,It=/opacity\s*=\s*([^)]*)/,zt=/^(top|right|bottom|left)$/,Xt=/^(none|table(?!-c[ea]).+)/,Ut=/^margin/,Vt=RegExp("^("+x+")(.*)$","i"),Yt=RegExp("^("+x+")(?!px)[a-z%]+$","i"),Jt=RegExp("^([+-])=("+x+")","i"),Gt={BODY:"block"},Qt={position:"absolute",visibility:"hidden",display:"block"},Kt={letterSpacing:0,fontWeight:400},Zt=["Top","Right","Bottom","Left"],en=["Webkit","O","Moz","ms"];function tn(e,t){if(t in e)return t;var n=t.charAt(0).toUpperCase()+t.slice(1),r=t,i=en.length;while(i--)if(t=en[i]+n,t in e)return t;return r}function nn(e,t){return e=t||e,"none"===b.css(e,"display")||!b.contains(e.ownerDocument,e)}function rn(e,t){var n,r,i,o=[],a=0,s=e.length;for(;s>a;a++)r=e[a],r.style&&(o[a]=b._data(r,"olddisplay"),n=r.style.display,t?(o[a]||"none"!==n||(r.style.display=""),""===r.style.display&&nn(r)&&(o[a]=b._data(r,"olddisplay",un(r.nodeName)))):o[a]||(i=nn(r),(n&&"none"!==n||!i)&&b._data(r,"olddisplay",i?n:b.css(r,"display"))));for(a=0;s>a;a++)r=e[a],r.style&&(t&&"none"!==r.style.display&&""!==r.style.display||(r.style.display=t?o[a]||"":"none"));return e}b.fn.extend({css:function(e,n){return b.access(this,function(e,n,r){var i,o,a={},s=0;if(b.isArray(n)){for(o=Rt(e),i=n.length;i>s;s++)a[n[s]]=b.css(e,n[s],!1,o);return a}return r!==t?b.style(e,n,r):b.css(e,n)},e,n,arguments.length>1)},show:function(){return rn(this,!0)},hide:function(){return rn(this)},toggle:function(e){var t="boolean"==typeof e;return this.each(function(){(t?e:nn(this))?b(this).show():b(this).hide()})}}),b.extend({cssHooks:{opacity:{get:function(e,t){if(t){var n=Wt(e,"opacity");return""===n?"1":n}}}},cssNumber:{columnCount:!0,fillOpacity:!0,fontWeight:!0,lineHeight:!0,opacity:!0,orphans:!0,widows:!0,zIndex:!0,zoom:!0},cssProps:{"float":b.support.cssFloat?"cssFloat":"styleFloat"},style:function(e,n,r,i){if(e&&3!==e.nodeType&&8!==e.nodeType&&e.style){var o,a,s,u=b.camelCase(n),l=e.style;if(n=b.cssProps[u]||(b.cssProps[u]=tn(l,u)),s=b.cssHooks[n]||b.cssHooks[u],r===t)return s&&"get"in s&&(o=s.get(e,!1,i))!==t?o:l[n];if(a=typeof r,"string"===a&&(o=Jt.exec(r))&&(r=(o[1]+1)*o[2]+parseFloat(b.css(e,n)),a="number"),!(null==r||"number"===a&&isNaN(r)||("number"!==a||b.cssNumber[u]||(r+="px"),b.support.clearCloneStyle||""!==r||0!==n.indexOf("background")||(l[n]="inherit"),s&&"set"in s&&(r=s.set(e,r,i))===t)))try{l[n]=r}catch(c){}}},css:function(e,n,r,i){var o,a,s,u=b.camelCase(n);return n=b.cssProps[u]||(b.cssProps[u]=tn(e.style,u)),s=b.cssHooks[n]||b.cssHooks[u],s&&"get"in s&&(a=s.get(e,!0,r)),a===t&&(a=Wt(e,n,i)),"normal"===a&&n in Kt&&(a=Kt[n]),""===r||r?(o=parseFloat(a),r===!0||b.isNumeric(o)?o||0:a):a},swap:function(e,t,n,r){var i,o,a={};for(o in t)a[o]=e.style[o],e.style[o]=t[o];i=n.apply(e,r||[]);for(o in t)e.style[o]=a[o];return i}}),e.getComputedStyle?(Rt=function(t){return e.getComputedStyle(t,null)},Wt=function(e,n,r){var i,o,a,s=r||Rt(e),u=s?s.getPropertyValue(n)||s[n]:t,l=e.style;return s&&(""!==u||b.contains(e.ownerDocument,e)||(u=b.style(e,n)),Yt.test(u)&&Ut.test(n)&&(i=l.width,o=l.minWidth,a=l.maxWidth,l.minWidth=l.maxWidth=l.width=u,u=s.width,l.width=i,l.minWidth=o,l.maxWidth=a)),u}):o.documentElement.currentStyle&&(Rt=function(e){return e.currentStyle},Wt=function(e,n,r){var i,o,a,s=r||Rt(e),u=s?s[n]:t,l=e.style;return null==u&&l&&l[n]&&(u=l[n]),Yt.test(u)&&!zt.test(n)&&(i=l.left,o=e.runtimeStyle,a=o&&o.left,a&&(o.left=e.currentStyle.left),l.left="fontSize"===n?"1em":u,u=l.pixelLeft+"px",l.left=i,a&&(o.left=a)),""===u?"auto":u});function on(e,t,n){var r=Vt.exec(t);return r?Math.max(0,r[1]-(n||0))+(r[2]||"px"):t}function an(e,t,n,r,i){var o=n===(r?"border":"content")?4:"width"===t?1:0,a=0;for(;4>o;o+=2)"margin"===n&&(a+=b.css(e,n+Zt[o],!0,i)),r?("content"===n&&(a-=b.css(e,"padding"+Zt[o],!0,i)),"margin"!==n&&(a-=b.css(e,"border"+Zt[o]+"Width",!0,i))):(a+=b.css(e,"padding"+Zt[o],!0,i),"padding"!==n&&(a+=b.css(e,"border"+Zt[o]+"Width",!0,i)));return a}function sn(e,t,n){var r=!0,i="width"===t?e.offsetWidth:e.offsetHeight,o=Rt(e),a=b.support.boxSizing&&"border-box"===b.css(e,"boxSizing",!1,o);if(0>=i||null==i){if(i=Wt(e,t,o),(0>i||null==i)&&(i=e.style[t]),Yt.test(i))return i;r=a&&(b.support.boxSizingReliable||i===e.style[t]),i=parseFloat(i)||0}return i+an(e,t,n||(a?"border":"content"),r,o)+"px"}function un(e){var t=o,n=Gt[e];return n||(n=ln(e,t),"none"!==n&&n||(Pt=(Pt||b("<iframe frameborder='0' width='0' height='0'/>").css("cssText","display:block !important")).appendTo(t.documentElement),t=(Pt[0].contentWindow||Pt[0].contentDocument).document,t.write("<!doctype html><html><body>"),t.close(),n=ln(e,t),Pt.detach()),Gt[e]=n),n}function ln(e,t){var n=b(t.createElement(e)).appendTo(t.body),r=b.css(n[0],"display");return n.remove(),r}b.each(["height","width"],function(e,n){b.cssHooks[n]={get:function(e,r,i){return r?0===e.offsetWidth&&Xt.test(b.css(e,"display"))?b.swap(e,Qt,function(){return sn(e,n,i)}):sn(e,n,i):t},set:function(e,t,r){var i=r&&Rt(e);return on(e,t,r?an(e,n,r,b.support.boxSizing&&"border-box"===b.css(e,"boxSizing",!1,i),i):0)}}}),b.support.opacity||(b.cssHooks.opacity={get:function(e,t){return It.test((t&&e.currentStyle?e.currentStyle.filter:e.style.filter)||"")?.01*parseFloat(RegExp.$1)+"":t?"1":""},set:function(e,t){var n=e.style,r=e.currentStyle,i=b.isNumeric(t)?"alpha(opacity="+100*t+")":"",o=r&&r.filter||n.filter||"";n.zoom=1,(t>=1||""===t)&&""===b.trim(o.replace($t,""))&&n.removeAttribute&&(n.removeAttribute("filter"),""===t||r&&!r.filter)||(n.filter=$t.test(o)?o.replace($t,i):o+" "+i)}}),b(function(){b.support.reliableMarginRight||(b.cssHooks.marginRight={get:function(e,n){return n?b.swap(e,{display:"inline-block"},Wt,[e,"marginRight"]):t}}),!b.support.pixelPosition&&b.fn.position&&b.each(["top","left"],function(e,n){b.cssHooks[n]={get:function(e,r){return r?(r=Wt(e,n),Yt.test(r)?b(e).position()[n]+"px":r):t}}})}),b.expr&&b.expr.filters&&(b.expr.filters.hidden=function(e){return 0>=e.offsetWidth&&0>=e.offsetHeight||!b.support.reliableHiddenOffsets&&"none"===(e.style&&e.style.display||b.css(e,"display"))},b.expr.filters.visible=function(e){return!b.expr.filters.hidden(e)}),b.each({margin:"",padding:"",border:"Width"},function(e,t){b.cssHooks[e+t]={expand:function(n){var r=0,i={},o="string"==typeof n?n.split(" "):[n];for(;4>r;r++)i[e+Zt[r]+t]=o[r]||o[r-2]||o[0];return i}},Ut.test(e)||(b.cssHooks[e+t].set=on)});var cn=/%20/g,pn=/\[\]$/,fn=/\r?\n/g,dn=/^(?:submit|button|image|reset|file)$/i,hn=/^(?:input|select|textarea|keygen)/i;b.fn.extend({serialize:function(){return b.param(this.serializeArray())},serializeArray:function(){return this.map(function(){var e=b.prop(this,"elements");return e?b.makeArray(e):this}).filter(function(){var e=this.type;return this.name&&!b(this).is(":disabled")&&hn.test(this.nodeName)&&!dn.test(e)&&(this.checked||!Nt.test(e))}).map(function(e,t){var n=b(this).val();return null==n?null:b.isArray(n)?b.map(n,function(e){return{name:t.name,value:e.replace(fn,"\r\n")}}):{name:t.name,value:n.replace(fn,"\r\n")}}).get()}}),b.param=function(e,n){var r,i=[],o=function(e,t){t=b.isFunction(t)?t():null==t?"":t,i[i.length]=encodeURIComponent(e)+"="+encodeURIComponent(t)};if(n===t&&(n=b.ajaxSettings&&b.ajaxSettings.traditional),b.isArray(e)||e.jquery&&!b.isPlainObject(e))b.each(e,function(){o(this.name,this.value)});else for(r in e)gn(r,e[r],n,o);return i.join("&").replace(cn,"+")};function gn(e,t,n,r){var i;if(b.isArray(t))b.each(t,function(t,i){n||pn.test(e)?r(e,i):gn(e+"["+("object"==typeof i?t:"")+"]",i,n,r)});else if(n||"object"!==b.type(t))r(e,t);else for(i in t)gn(e+"["+i+"]",t[i],n,r)}b.each("blur focus focusin focusout load resize scroll unload click dblclick mousedown mouseup mousemove mouseover mouseout mouseenter mouseleave change select submit keydown keypress keyup error contextmenu".split(" "),function(e,t){b.fn[t]=function(e,n){return arguments.length>0?this.on(t,null,e,n):this.trigger(t)}}),b.fn.hover=function(e,t){return this.mouseenter(e).mouseleave(t||e)};var mn,yn,vn=b.now(),bn=/\?/,xn=/#.*$/,wn=/([?&])_=[^&]*/,Tn=/^(.*?):[ \t]*([^\r\n]*)\r?$/gm,Nn=/^(?:about|app|app-storage|.+-extension|file|res|widget):$/,Cn=/^(?:GET|HEAD)$/,kn=/^\/\//,En=/^([\w.+-]+:)(?:\/\/([^\/?#:]*)(?::(\d+)|)|)/,Sn=b.fn.load,An={},jn={},Dn="*/".concat("*");try{yn=a.href}catch(Ln){yn=o.createElement("a"),yn.href="",yn=yn.href}mn=En.exec(yn.toLowerCase())||[];function Hn(e){return function(t,n){"string"!=typeof t&&(n=t,t="*");var r,i=0,o=t.toLowerCase().match(w)||[];if(b.isFunction(n))while(r=o[i++])"+"===r[0]?(r=r.slice(1)||"*",(e[r]=e[r]||[]).unshift(n)):(e[r]=e[r]||[]).push(n)}}function qn(e,n,r,i){var o={},a=e===jn;function s(u){var l;return o[u]=!0,b.each(e[u]||[],function(e,u){var c=u(n,r,i);return"string"!=typeof c||a||o[c]?a?!(l=c):t:(n.dataTypes.unshift(c),s(c),!1)}),l}return s(n.dataTypes[0])||!o["*"]&&s("*")}function Mn(e,n){var r,i,o=b.ajaxSettings.flatOptions||{};for(i in n)n[i]!==t&&((o[i]?e:r||(r={}))[i]=n[i]);return r&&b.extend(!0,e,r),e}b.fn.load=function(e,n,r){if("string"!=typeof e&&Sn)return Sn.apply(this,arguments);var i,o,a,s=this,u=e.indexOf(" ");return u>=0&&(i=e.slice(u,e.length),e=e.slice(0,u)),b.isFunction(n)?(r=n,n=t):n&&"object"==typeof n&&(a="POST"),s.length>0&&b.ajax({url:e,type:a,dataType:"html",data:n}).done(function(e){o=arguments,s.html(i?b("<div>").append(b.parseHTML(e)).find(i):e)}).complete(r&&function(e,t){s.each(r,o||[e.responseText,t,e])}),this},b.each(["ajaxStart","ajaxStop","ajaxComplete","ajaxError","ajaxSuccess","ajaxSend"],function(e,t){b.fn[t]=function(e){return this.on(t,e)}}),b.each(["get","post"],function(e,n){b[n]=function(e,r,i,o){return b.isFunction(r)&&(o=o||i,i=r,r=t),b.ajax({url:e,type:n,dataType:o,data:r,success:i})}}),b.extend({active:0,lastModified:{},etag:{},ajaxSettings:{url:yn,type:"GET",isLocal:Nn.test(mn[1]),global:!0,processData:!0,async:!0,contentType:"application/x-www-form-urlencoded; charset=UTF-8",accepts:{"*":Dn,text:"text/plain",html:"text/html",xml:"application/xml, text/xml",json:"application/json, text/javascript"},contents:{xml:/xml/,html:/html/,json:/json/},responseFields:{xml:"responseXML",text:"responseText"},converters:{"* text":e.String,"text html":!0,"text json":b.parseJSON,"text xml":b.parseXML},flatOptions:{url:!0,context:!0}},ajaxSetup:function(e,t){return t?Mn(Mn(e,b.ajaxSettings),t):Mn(b.ajaxSettings,e)},ajaxPrefilter:Hn(An),ajaxTransport:Hn(jn),ajax:function(e,n){"object"==typeof e&&(n=e,e=t),n=n||{};var r,i,o,a,s,u,l,c,p=b.ajaxSetup({},n),f=p.context||p,d=p.context&&(f.nodeType||f.jquery)?b(f):b.event,h=b.Deferred(),g=b.Callbacks("once memory"),m=p.statusCode||{},y={},v={},x=0,T="canceled",N={readyState:0,getResponseHeader:function(e){var t;if(2===x){if(!c){c={};while(t=Tn.exec(a))c[t[1].toLowerCase()]=t[2]}t=c[e.toLowerCase()]}return null==t?null:t},getAllResponseHeaders:function(){return 2===x?a:null},setRequestHeader:function(e,t){var n=e.toLowerCase();return x||(e=v[n]=v[n]||e,y[e]=t),this},overrideMimeType:function(e){return x||(p.mimeType=e),this},statusCode:function(e){var t;if(e)if(2>x)for(t in e)m[t]=[m[t],e[t]];else N.always(e[N.status]);return this},abort:function(e){var t=e||T;return l&&l.abort(t),k(0,t),this}};if(h.promise(N).complete=g.add,N.success=N.done,N.error=N.fail,p.url=((e||p.url||yn)+"").replace(xn,"").replace(kn,mn[1]+"//"),p.type=n.method||n.type||p.method||p.type,p.dataTypes=b.trim(p.dataType||"*").toLowerCase().match(w)||[""],null==p.crossDomain&&(r=En.exec(p.url.toLowerCase()),p.crossDomain=!(!r||r[1]===mn[1]&&r[2]===mn[2]&&(r[3]||("http:"===r[1]?80:443))==(mn[3]||("http:"===mn[1]?80:443)))),p.data&&p.processData&&"string"!=typeof p.data&&(p.data=b.param(p.data,p.traditional)),qn(An,p,n,N),2===x)return N;u=p.global,u&&0===b.active++&&b.event.trigger("ajaxStart"),p.type=p.type.toUpperCase(),p.hasContent=!Cn.test(p.type),o=p.url,p.hasContent||(p.data&&(o=p.url+=(bn.test(o)?"&":"?")+p.data,delete p.data),p.cache===!1&&(p.url=wn.test(o)?o.replace(wn,"$1_="+vn++):o+(bn.test(o)?"&":"?")+"_="+vn++)),p.ifModified&&(b.lastModified[o]&&N.setRequestHeader("If-Modified-Since",b.lastModified[o]),b.etag[o]&&N.setRequestHeader("If-None-Match",b.etag[o])),(p.data&&p.hasContent&&p.contentType!==!1||n.contentType)&&N.setRequestHeader("Content-Type",p.contentType),N.setRequestHeader("Accept",p.dataTypes[0]&&p.accepts[p.dataTypes[0]]?p.accepts[p.dataTypes[0]]+("*"!==p.dataTypes[0]?", "+Dn+"; q=0.01":""):p.accepts["*"]);for(i in p.headers)N.setRequestHeader(i,p.headers[i]);if(p.beforeSend&&(p.beforeSend.call(f,N,p)===!1||2===x))return N.abort();T="abort";for(i in{success:1,error:1,complete:1})N[i](p[i]);if(l=qn(jn,p,n,N)){N.readyState=1,u&&d.trigger("ajaxSend",[N,p]),p.async&&p.timeout>0&&(s=setTimeout(function(){N.abort("timeout")},p.timeout));try{x=1,l.send(y,k)}catch(C){if(!(2>x))throw C;k(-1,C)}}else k(-1,"No Transport");function k(e,n,r,i){var c,y,v,w,T,C=n;2!==x&&(x=2,s&&clearTimeout(s),l=t,a=i||"",N.readyState=e>0?4:0,r&&(w=_n(p,N,r)),e>=200&&300>e||304===e?(p.ifModified&&(T=N.getResponseHeader("Last-Modified"),T&&(b.lastModified[o]=T),T=N.getResponseHeader("etag"),T&&(b.etag[o]=T)),204===e?(c=!0,C="nocontent"):304===e?(c=!0,C="notmodified"):(c=Fn(p,w),C=c.state,y=c.data,v=c.error,c=!v)):(v=C,(e||!C)&&(C="error",0>e&&(e=0))),N.status=e,N.statusText=(n||C)+"",c?h.resolveWith(f,[y,C,N]):h.rejectWith(f,[N,C,v]),N.statusCode(m),m=t,u&&d.trigger(c?"ajaxSuccess":"ajaxError",[N,p,c?y:v]),g.fireWith(f,[N,C]),u&&(d.trigger("ajaxComplete",[N,p]),--b.active||b.event.trigger("ajaxStop")))}return N},getScript:function(e,n){return b.get(e,t,n,"script")},getJSON:function(e,t,n){return b.get(e,t,n,"json")}});function _n(e,n,r){var i,o,a,s,u=e.contents,l=e.dataTypes,c=e.responseFields;for(s in c)s in r&&(n[c[s]]=r[s]);while("*"===l[0])l.shift(),o===t&&(o=e.mimeType||n.getResponseHeader("Content-Type"));if(o)for(s in u)if(u[s]&&u[s].test(o)){l.unshift(s);break}if(l[0]in r)a=l[0];else{for(s in r){if(!l[0]||e.converters[s+" "+l[0]]){a=s;break}i||(i=s)}a=a||i}return a?(a!==l[0]&&l.unshift(a),r[a]):t}function Fn(e,t){var n,r,i,o,a={},s=0,u=e.dataTypes.slice(),l=u[0];if(e.dataFilter&&(t=e.dataFilter(t,e.dataType)),u[1])for(i in e.converters)a[i.toLowerCase()]=e.converters[i];for(;r=u[++s];)if("*"!==r){if("*"!==l&&l!==r){if(i=a[l+" "+r]||a["* "+r],!i)for(n in a)if(o=n.split(" "),o[1]===r&&(i=a[l+" "+o[0]]||a["* "+o[0]])){i===!0?i=a[n]:a[n]!==!0&&(r=o[0],u.splice(s--,0,r));break}if(i!==!0)if(i&&e["throws"])t=i(t);else try{t=i(t)}catch(c){return{state:"parsererror",error:i?c:"No conversion from "+l+" to "+r}}}l=r}return{state:"success",data:t}}b.ajaxSetup({accepts:{script:"text/javascript, application/javascript, application/ecmascript, application/x-ecmascript"},contents:{script:/(?:java|ecma)script/},converters:{"text script":function(e){return b.globalEval(e),e}}}),b.ajaxPrefilter("script",function(e){e.cache===t&&(e.cache=!1),e.crossDomain&&(e.type="GET",e.global=!1)}),b.ajaxTransport("script",function(e){if(e.crossDomain){var n,r=o.head||b("head")[0]||o.documentElement;return{send:function(t,i){n=o.createElement("script"),n.async=!0,e.scriptCharset&&(n.charset=e.scriptCharset),n.src=e.url,n.onload=n.onreadystatechange=function(e,t){(t||!n.readyState||/loaded|complete/.test(n.readyState))&&(n.onload=n.onreadystatechange=null,n.parentNode&&n.parentNode.removeChild(n),n=null,t||i(200,"success"))},r.insertBefore(n,r.firstChild)},abort:function(){n&&n.onload(t,!0)}}}});var On=[],Bn=/(=)\?(?=&|$)|\?\?/;b.ajaxSetup({jsonp:"callback",jsonpCallback:function(){var e=On.pop()||b.expando+"_"+vn++;return this[e]=!0,e}}),b.ajaxPrefilter("json jsonp",function(n,r,i){var o,a,s,u=n.jsonp!==!1&&(Bn.test(n.url)?"url":"string"==typeof n.data&&!(n.contentType||"").indexOf("application/x-www-form-urlencoded")&&Bn.test(n.data)&&"data");return u||"jsonp"===n.dataTypes[0]?(o=n.jsonpCallback=b.isFunction(n.jsonpCallback)?n.jsonpCallback():n.jsonpCallback,u?n[u]=n[u].replace(Bn,"$1"+o):n.jsonp!==!1&&(n.url+=(bn.test(n.url)?"&":"?")+n.jsonp+"="+o),n.converters["script json"]=function(){return s||b.error(o+" was not called"),s[0]},n.dataTypes[0]="json",a=e[o],e[o]=function(){s=arguments},i.always(function(){e[o]=a,n[o]&&(n.jsonpCallback=r.jsonpCallback,On.push(o)),s&&b.isFunction(a)&&a(s[0]),s=a=t}),"script"):t});var Pn,Rn,Wn=0,$n=e.ActiveXObject&&function(){var e;for(e in Pn)Pn[e](t,!0)};function In(){try{return new e.XMLHttpRequest}catch(t){}}function zn(){try{return new e.ActiveXObject("Microsoft.XMLHTTP")}catch(t){}}b.ajaxSettings.xhr=e.ActiveXObject?function(){return!this.isLocal&&In()||zn()}:In,Rn=b.ajaxSettings.xhr(),b.support.cors=!!Rn&&"withCredentials"in Rn,Rn=b.support.ajax=!!Rn,Rn&&b.ajaxTransport(function(n){if(!n.crossDomain||b.support.cors){var r;return{send:function(i,o){var a,s,u=n.xhr();if(n.username?u.open(n.type,n.url,n.async,n.username,n.password):u.open(n.type,n.url,n.async),n.xhrFields)for(s in n.xhrFields)u[s]=n.xhrFields[s];n.mimeType&&u.overrideMimeType&&u.overrideMimeType(n.mimeType),n.crossDomain||i["X-Requested-With"]||(i["X-Requested-With"]="XMLHttpRequest");try{for(s in i)u.setRequestHeader(s,i[s])}catch(l){}u.send(n.hasContent&&n.data||null),r=function(e,i){var s,l,c,p;try{if(r&&(i||4===u.readyState))if(r=t,a&&(u.onreadystatechange=b.noop,$n&&delete Pn[a]),i)4!==u.readyState&&u.abort();else{p={},s=u.status,l=u.getAllResponseHeaders(),"string"==typeof u.responseText&&(p.text=u.responseText);try{c=u.statusText}catch(f){c=""}s||!n.isLocal||n.crossDomain?1223===s&&(s=204):s=p.text?200:404}}catch(d){i||o(-1,d)}p&&o(s,c,p,l)},n.async?4===u.readyState?setTimeout(r):(a=++Wn,$n&&(Pn||(Pn={},b(e).unload($n)),Pn[a]=r),u.onreadystatechange=r):r()},abort:function(){r&&r(t,!0)}}}});var Xn,Un,Vn=/^(?:toggle|show|hide)$/,Yn=RegExp("^(?:([+-])=|)("+x+")([a-z%]*)$","i"),Jn=/queueHooks$/,Gn=[nr],Qn={"*":[function(e,t){var n,r,i=this.createTween(e,t),o=Yn.exec(t),a=i.cur(),s=+a||0,u=1,l=20;if(o){if(n=+o[2],r=o[3]||(b.cssNumber[e]?"":"px"),"px"!==r&&s){s=b.css(i.elem,e,!0)||n||1;do u=u||".5",s/=u,b.style(i.elem,e,s+r);while(u!==(u=i.cur()/a)&&1!==u&&--l)}i.unit=r,i.start=s,i.end=o[1]?s+(o[1]+1)*n:n}return i}]};function Kn(){return setTimeout(function(){Xn=t}),Xn=b.now()}function Zn(e,t){b.each(t,function(t,n){var r=(Qn[t]||[]).concat(Qn["*"]),i=0,o=r.length;for(;o>i;i++)if(r[i].call(e,t,n))return})}function er(e,t,n){var r,i,o=0,a=Gn.length,s=b.Deferred().always(function(){delete u.elem}),u=function(){if(i)return!1;var t=Xn||Kn(),n=Math.max(0,l.startTime+l.duration-t),r=n/l.duration||0,o=1-r,a=0,u=l.tweens.length;for(;u>a;a++)l.tweens[a].run(o);return s.notifyWith(e,[l,o,n]),1>o&&u?n:(s.resolveWith(e,[l]),!1)},l=s.promise({elem:e,props:b.extend({},t),opts:b.extend(!0,{specialEasing:{}},n),originalProperties:t,originalOptions:n,startTime:Xn||Kn(),duration:n.duration,tweens:[],createTween:function(t,n){var r=b.Tween(e,l.opts,t,n,l.opts.specialEasing[t]||l.opts.easing);return l.tweens.push(r),r},stop:function(t){var n=0,r=t?l.tweens.length:0;if(i)return this;for(i=!0;r>n;n++)l.tweens[n].run(1);return t?s.resolveWith(e,[l,t]):s.rejectWith(e,[l,t]),this}}),c=l.props;for(tr(c,l.opts.specialEasing);a>o;o++)if(r=Gn[o].call(l,e,c,l.opts))return r;return Zn(l,c),b.isFunction(l.opts.start)&&l.opts.start.call(e,l),b.fx.timer(b.extend(u,{elem:e,anim:l,queue:l.opts.queue})),l.progress(l.opts.progress).done(l.opts.done,l.opts.complete).fail(l.opts.fail).always(l.opts.always)}function tr(e,t){var n,r,i,o,a;for(i in e)if(r=b.camelCase(i),o=t[r],n=e[i],b.isArray(n)&&(o=n[1],n=e[i]=n[0]),i!==r&&(e[r]=n,delete e[i]),a=b.cssHooks[r],a&&"expand"in a){n=a.expand(n),delete e[r];for(i in n)i in e||(e[i]=n[i],t[i]=o)}else t[r]=o}b.Animation=b.extend(er,{tweener:function(e,t){b.isFunction(e)?(t=e,e=["*"]):e=e.split(" ");var n,r=0,i=e.length;for(;i>r;r++)n=e[r],Qn[n]=Qn[n]||[],Qn[n].unshift(t)},prefilter:function(e,t){t?Gn.unshift(e):Gn.push(e)}});function nr(e,t,n){var r,i,o,a,s,u,l,c,p,f=this,d=e.style,h={},g=[],m=e.nodeType&&nn(e);n.queue||(c=b._queueHooks(e,"fx"),null==c.unqueued&&(c.unqueued=0,p=c.empty.fire,c.empty.fire=function(){c.unqueued||p()}),c.unqueued++,f.always(function(){f.always(function(){c.unqueued--,b.queue(e,"fx").length||c.empty.fire()})})),1===e.nodeType&&("height"in t||"width"in t)&&(n.overflow=[d.overflow,d.overflowX,d.overflowY],"inline"===b.css(e,"display")&&"none"===b.css(e,"float")&&(b.support.inlineBlockNeedsLayout&&"inline"!==un(e.nodeName)?d.zoom=1:d.display="inline-block")),n.overflow&&(d.overflow="hidden",b.support.shrinkWrapBlocks||f.always(function(){d.overflow=n.overflow[0],d.overflowX=n.overflow[1],d.overflowY=n.overflow[2]}));for(i in t)if(a=t[i],Vn.exec(a)){if(delete t[i],u=u||"toggle"===a,a===(m?"hide":"show"))continue;g.push(i)}if(o=g.length){s=b._data(e,"fxshow")||b._data(e,"fxshow",{}),"hidden"in s&&(m=s.hidden),u&&(s.hidden=!m),m?b(e).show():f.done(function(){b(e).hide()}),f.done(function(){var t;b._removeData(e,"fxshow");for(t in h)b.style(e,t,h[t])});for(i=0;o>i;i++)r=g[i],l=f.createTween(r,m?s[r]:0),h[r]=s[r]||b.style(e,r),r in s||(s[r]=l.start,m&&(l.end=l.start,l.start="width"===r||"height"===r?1:0))}}function rr(e,t,n,r,i){return new rr.prototype.init(e,t,n,r,i)}b.Tween=rr,rr.prototype={constructor:rr,init:function(e,t,n,r,i,o){this.elem=e,this.prop=n,this.easing=i||"swing",this.options=t,this.start=this.now=this.cur(),this.end=r,this.unit=o||(b.cssNumber[n]?"":"px")},cur:function(){var e=rr.propHooks[this.prop];return e&&e.get?e.get(this):rr.propHooks._default.get(this)},run:function(e){var t,n=rr.propHooks[this.prop];return this.pos=t=this.options.duration?b.easing[this.easing](e,this.options.duration*e,0,1,this.options.duration):e,this.now=(this.end-this.start)*t+this.start,this.options.step&&this.options.step.call(this.elem,this.now,this),n&&n.set?n.set(this):rr.propHooks._default.set(this),this}},rr.prototype.init.prototype=rr.prototype,rr.propHooks={_default:{get:function(e){var t;return null==e.elem[e.prop]||e.elem.style&&null!=e.elem.style[e.prop]?(t=b.css(e.elem,e.prop,""),t&&"auto"!==t?t:0):e.elem[e.prop]},set:function(e){b.fx.step[e.prop]?b.fx.step[e.prop](e):e.elem.style&&(null!=e.elem.style[b.cssProps[e.prop]]||b.cssHooks[e.prop])?b.style(e.elem,e.prop,e.now+e.unit):e.elem[e.prop]=e.now}}},rr.propHooks.scrollTop=rr.propHooks.scrollLeft={set:function(e){e.elem.nodeType&&e.elem.parentNode&&(e.elem[e.prop]=e.now)}},b.each(["toggle","show","hide"],function(e,t){var n=b.fn[t];b.fn[t]=function(e,r,i){return null==e||"boolean"==typeof e?n.apply(this,arguments):this.animate(ir(t,!0),e,r,i)}}),b.fn.extend({fadeTo:function(e,t,n,r){return this.filter(nn).css("opacity",0).show().end().animate({opacity:t},e,n,r)},animate:function(e,t,n,r){var i=b.isEmptyObject(e),o=b.speed(t,n,r),a=function(){var t=er(this,b.extend({},e),o);a.finish=function(){t.stop(!0)},(i||b._data(this,"finish"))&&t.stop(!0)};return a.finish=a,i||o.queue===!1?this.each(a):this.queue(o.queue,a)},stop:function(e,n,r){var i=function(e){var t=e.stop;delete e.stop,t(r)};return"string"!=typeof e&&(r=n,n=e,e=t),n&&e!==!1&&this.queue(e||"fx",[]),this.each(function(){var t=!0,n=null!=e&&e+"queueHooks",o=b.timers,a=b._data(this);if(n)a[n]&&a[n].stop&&i(a[n]);else for(n in a)a[n]&&a[n].stop&&Jn.test(n)&&i(a[n]);for(n=o.length;n--;)o[n].elem!==this||null!=e&&o[n].queue!==e||(o[n].anim.stop(r),t=!1,o.splice(n,1));(t||!r)&&b.dequeue(this,e)})},finish:function(e){return e!==!1&&(e=e||"fx"),this.each(function(){var t,n=b._data(this),r=n[e+"queue"],i=n[e+"queueHooks"],o=b.timers,a=r?r.length:0;for(n.finish=!0,b.queue(this,e,[]),i&&i.cur&&i.cur.finish&&i.cur.finish.call(this),t=o.length;t--;)o[t].elem===this&&o[t].queue===e&&(o[t].anim.stop(!0),o.splice(t,1));for(t=0;a>t;t++)r[t]&&r[t].finish&&r[t].finish.call(this);delete n.finish})}});function ir(e,t){var n,r={height:e},i=0;for(t=t?1:0;4>i;i+=2-t)n=Zt[i],r["margin"+n]=r["padding"+n]=e;return t&&(r.opacity=r.width=e),r}b.each({slideDown:ir("show"),slideUp:ir("hide"),slideToggle:ir("toggle"),fadeIn:{opacity:"show"},fadeOut:{opacity:"hide"},fadeToggle:{opacity:"toggle"}},function(e,t){b.fn[e]=function(e,n,r){return this.animate(t,e,n,r)}}),b.speed=function(e,t,n){var r=e&&"object"==typeof e?b.extend({},e):{complete:n||!n&&t||b.isFunction(e)&&e,duration:e,easing:n&&t||t&&!b.isFunction(t)&&t};return r.duration=b.fx.off?0:"number"==typeof r.duration?r.duration:r.duration in b.fx.speeds?b.fx.speeds[r.duration]:b.fx.speeds._default,(null==r.queue||r.queue===!0)&&(r.queue="fx"),r.old=r.complete,r.complete=function(){b.isFunction(r.old)&&r.old.call(this),r.queue&&b.dequeue(this,r.queue)},r},b.easing={linear:function(e){return e},swing:function(e){return.5-Math.cos(e*Math.PI)/2}},b.timers=[],b.fx=rr.prototype.init,b.fx.tick=function(){var e,n=b.timers,r=0;for(Xn=b.now();n.length>r;r++)e=n[r],e()||n[r]!==e||n.splice(r--,1);n.length||b.fx.stop(),Xn=t},b.fx.timer=function(e){e()&&b.timers.push(e)&&b.fx.start()},b.fx.interval=13,b.fx.start=function(){Un||(Un=setInterval(b.fx.tick,b.fx.interval))},b.fx.stop=function(){clearInterval(Un),Un=null},b.fx.speeds={slow:600,fast:200,_default:400},b.fx.step={},b.expr&&b.expr.filters&&(b.expr.filters.animated=function(e){return b.grep(b.timers,function(t){return e===t.elem}).length}),b.fn.offset=function(e){if(arguments.length)return e===t?this:this.each(function(t){b.offset.setOffset(this,e,t)});var n,r,o={top:0,left:0},a=this[0],s=a&&a.ownerDocument;if(s)return n=s.documentElement,b.contains(n,a)?(typeof a.getBoundingClientRect!==i&&(o=a.getBoundingClientRect()),r=or(s),{top:o.top+(r.pageYOffset||n.scrollTop)-(n.clientTop||0),left:o.left+(r.pageXOffset||n.scrollLeft)-(n.clientLeft||0)}):o},b.offset={setOffset:function(e,t,n){var r=b.css(e,"position");"static"===r&&(e.style.position="relative");var i=b(e),o=i.offset(),a=b.css(e,"top"),s=b.css(e,"left"),u=("absolute"===r||"fixed"===r)&&b.inArray("auto",[a,s])>-1,l={},c={},p,f;u?(c=i.position(),p=c.top,f=c.left):(p=parseFloat(a)||0,f=parseFloat(s)||0),b.isFunction(t)&&(t=t.call(e,n,o)),null!=t.top&&(l.top=t.top-o.top+p),null!=t.left&&(l.left=t.left-o.left+f),"using"in t?t.using.call(e,l):i.css(l)}},b.fn.extend({position:function(){if(this[0]){var e,t,n={top:0,left:0},r=this[0];return"fixed"===b.css(r,"position")?t=r.getBoundingClientRect():(e=this.offsetParent(),t=this.offset(),b.nodeName(e[0],"html")||(n=e.offset()),n.top+=b.css(e[0],"borderTopWidth",!0),n.left+=b.css(e[0],"borderLeftWidth",!0)),{top:t.top-n.top-b.css(r,"marginTop",!0),left:t.left-n.left-b.css(r,"marginLeft",!0)}}},offsetParent:function(){return this.map(function(){var e=this.offsetParent||o.documentElement;while(e&&!b.nodeName(e,"html")&&"static"===b.css(e,"position"))e=e.offsetParent;return e||o.documentElement})}}),b.each({scrollLeft:"pageXOffset",scrollTop:"pageYOffset"},function(e,n){var r=/Y/.test(n);b.fn[e]=function(i){return b.access(this,function(e,i,o){var a=or(e);return o===t?a?n in a?a[n]:a.document.documentElement[i]:e[i]:(a?a.scrollTo(r?b(a).scrollLeft():o,r?o:b(a).scrollTop()):e[i]=o,t)},e,i,arguments.length,null)}});function or(e){return b.isWindow(e)?e:9===e.nodeType?e.defaultView||e.parentWindow:!1}b.each({Height:"height",Width:"width"},function(e,n){b.each({padding:"inner"+e,content:n,"":"outer"+e},function(r,i){b.fn[i]=function(i,o){var a=arguments.length&&(r||"boolean"!=typeof i),s=r||(i===!0||o===!0?"margin":"border");return b.access(this,function(n,r,i){var o;return b.isWindow(n)?n.document.documentElement["client"+e]:9===n.nodeType?(o=n.documentElement,Math.max(n.body["scroll"+e],o["scroll"+e],n.body["offset"+e],o["offset"+e],o["client"+e])):i===t?b.css(n,r,s):b.style(n,r,i,s)},n,a?i:t,a,null)}})}),e.jQuery=e.$=b,"function"==typeof define&&define.amd&&define.amd.jQuery&&define("jquery",[],function(){return b})})(window);]]></w:t>
        <w:br/>
      </w:r>
    </w:p>
    <w:p>
      <w:pPr>
        <w:pStyle w:val="Archivo"/>
        <w:pageBreakBefore w:val="true"/>
      </w:pPr>
      <w:r>
        <w:t>C:\Users\guadalupe.lopez\Desktop\nginx-1.14.0\html\dgc\assets\libs\jquery-steps\lib\jquery.cookie-1.3.1.js</w:t>
      </w:r>
    </w:p>
    <w:p>
      <w:pPr>
        <w:pStyle w:val="Contenido"/>
      </w:pPr>
      <w:r>
        <w:t>/*!</w:t>
        <w:br/>
        <w:t xml:space="preserve"> * jQuery Cookie Plugin v1.3.1</w:t>
        <w:br/>
        <w:t xml:space="preserve"> * https://github.com/carhartl/jquery-cookie</w:t>
        <w:br/>
        <w:t xml:space="preserve"> *</w:t>
        <w:br/>
        <w:t xml:space="preserve"> * Copyright 2013 Klaus Hartl</w:t>
        <w:br/>
        <w:t xml:space="preserve"> * Released under the MIT license</w:t>
        <w:br/>
        <w:t xml:space="preserve"> */</w:t>
        <w:br/>
        <w:t>(function (factory) {</w:t>
        <w:br/>
        <w:t>	if (typeof define === 'function' &amp;&amp; define.amd) {</w:t>
        <w:br/>
        <w:t>		// AMD. Register as anonymous module.</w:t>
        <w:br/>
        <w:t>		define(['jquery'], factory);</w:t>
        <w:br/>
        <w:t>	} else {</w:t>
        <w:br/>
        <w:t>		// Browser globals.</w:t>
        <w:br/>
        <w:t>		factory(jQuery);</w:t>
        <w:br/>
        <w:t>	}</w:t>
        <w:br/>
        <w:t>}(function ($) {</w:t>
        <w:br/>
        <w:t/>
        <w:br/>
        <w:t>	var pluses = /\+/g;</w:t>
        <w:br/>
        <w:t/>
        <w:br/>
        <w:t>	function raw(s) {</w:t>
        <w:br/>
        <w:t>		return s;</w:t>
        <w:br/>
        <w:t>	}</w:t>
        <w:br/>
        <w:t/>
        <w:br/>
        <w:t>	function decoded(s) {</w:t>
        <w:br/>
        <w:t>		return decodeURIComponent(s.replace(pluses, ' '));</w:t>
        <w:br/>
        <w:t>	}</w:t>
        <w:br/>
        <w:t/>
        <w:br/>
        <w:t>	function converted(s) {</w:t>
        <w:br/>
        <w:t>		if (s.indexOf('"') === 0) {</w:t>
        <w:br/>
        <w:t>			// This is a quoted cookie as according to RFC2068, unescape</w:t>
        <w:br/>
        <w:t>			s = s.slice(1, -1).replace(/\\"/g, '"').replace(/\\\\/g, '\\');</w:t>
        <w:br/>
        <w:t>		}</w:t>
        <w:br/>
        <w:t>		try {</w:t>
        <w:br/>
        <w:t>			return config.json ? JSON.parse(s) : s;</w:t>
        <w:br/>
        <w:t>		} catch(er) {}</w:t>
        <w:br/>
        <w:t>	}</w:t>
        <w:br/>
        <w:t/>
        <w:br/>
        <w:t>	var config = $.cookie = function (key, value, options) {</w:t>
        <w:br/>
        <w:t/>
        <w:br/>
        <w:t>		// write</w:t>
        <w:br/>
        <w:t>		if (value !== undefined) {</w:t>
        <w:br/>
        <w:t>			options = $.extend({}, config.defaults, options);</w:t>
        <w:br/>
        <w:t/>
        <w:br/>
        <w:t>			if (typeof options.expires === 'number') {</w:t>
        <w:br/>
        <w:t>				var days = options.expires, t = options.expires = new Date();</w:t>
        <w:br/>
        <w:t>				t.setDate(t.getDate() + days);</w:t>
        <w:br/>
        <w:t>			}</w:t>
        <w:br/>
        <w:t/>
        <w:br/>
        <w:t>			value = config.json ? JSON.stringify(value) : String(value);</w:t>
        <w:br/>
        <w:t/>
        <w:br/>
        <w:t>			return (document.cookie = [</w:t>
        <w:br/>
        <w:t>				config.raw ? key : encodeURIComponent(key),</w:t>
        <w:br/>
        <w:t>				'=',</w:t>
        <w:br/>
        <w:t>				config.raw ? value : encodeURIComponent(value),</w:t>
        <w:br/>
        <w:t>				options.expires ? '; expires=' + options.expires.toUTCString() : '', // use expires attribute, max-age is not supported by IE</w:t>
        <w:br/>
        <w:t>				options.path    ? '; path=' + options.path : '',</w:t>
        <w:br/>
        <w:t>				options.domain  ? '; domain=' + options.domain : '',</w:t>
        <w:br/>
        <w:t>				options.secure  ? '; secure' : ''</w:t>
        <w:br/>
        <w:t>			].join(''));</w:t>
        <w:br/>
        <w:t>		}</w:t>
        <w:br/>
        <w:t/>
        <w:br/>
        <w:t>		// read</w:t>
        <w:br/>
        <w:t>		var decode = config.raw ? raw : decoded;</w:t>
        <w:br/>
        <w:t>		var cookies = document.cookie.split('; ');</w:t>
        <w:br/>
        <w:t>		var result = key ? undefined : {};</w:t>
        <w:br/>
        <w:t>		for (var i = 0, l = cookies.length; i &lt; l; i++) {</w:t>
        <w:br/>
        <w:t>			var parts = cookies[i].split('=');</w:t>
        <w:br/>
        <w:t>			var name = decode(parts.shift());</w:t>
        <w:br/>
        <w:t>			var cookie = decode(parts.join('='));</w:t>
        <w:br/>
        <w:t/>
        <w:br/>
        <w:t>			if (key &amp;&amp; key === name) {</w:t>
        <w:br/>
        <w:t>				result = converted(cookie);</w:t>
        <w:br/>
        <w:t>				break;</w:t>
        <w:br/>
        <w:t>			}</w:t>
        <w:br/>
        <w:t/>
        <w:br/>
        <w:t>			if (!key) {</w:t>
        <w:br/>
        <w:t>				result[name] = converted(cookie);</w:t>
        <w:br/>
        <w:t>			}</w:t>
        <w:br/>
        <w:t>		}</w:t>
        <w:br/>
        <w:t/>
        <w:br/>
        <w:t>		return result;</w:t>
        <w:br/>
        <w:t>	};</w:t>
        <w:br/>
        <w:t/>
        <w:br/>
        <w:t>	config.defaults = {};</w:t>
        <w:br/>
        <w:t/>
        <w:br/>
        <w:t>	$.removeCookie = function (key, options) {</w:t>
        <w:br/>
        <w:t>		if ($.cookie(key) !== undefined) {</w:t>
        <w:br/>
        <w:t>			// Must not alter options, thus extending a fresh object...</w:t>
        <w:br/>
        <w:t>			$.cookie(key, '', $.extend({}, options, { expires: -1 }));</w:t>
        <w:br/>
        <w:t>			return true;</w:t>
        <w:br/>
        <w:t>		}</w:t>
        <w:br/>
        <w:t>		return false;</w:t>
        <w:br/>
        <w:t>	};</w:t>
        <w:br/>
        <w:t/>
        <w:br/>
        <w:t>}));</w:t>
        <w:br/>
        <w:t/>
        <w:br/>
      </w:r>
    </w:p>
    <w:p>
      <w:pPr>
        <w:pStyle w:val="Archivo"/>
        <w:pageBreakBefore w:val="true"/>
      </w:pPr>
      <w:r>
        <w:t>C:\Users\guadalupe.lopez\Desktop\nginx-1.14.0\html\dgc\assets\libs\jquery-steps\lib\modernizr-2.6.2.min.js</w:t>
      </w:r>
    </w:p>
    <w:p>
      <w:pPr>
        <w:pStyle w:val="Contenido"/>
      </w:pPr>
      <w:r>
        <w:t>/* Modernizr 2.6.2 (Custom Build) | MIT &amp; BSD</w:t>
        <w:br/>
        <w:t xml:space="preserve"> * Build: http://modernizr.com/download/#-fontface-backgroundsize-borderimage-borderradius-boxshadow-flexbox-hsla-multiplebgs-opacity-rgba-textshadow-cssanimations-csscolumns-generatedcontent-cssgradients-cssreflections-csstransforms-csstransforms3d-csstransitions-applicationcache-canvas-canvastext-draganddrop-hashchange-history-audio-video-indexeddb-input-inputtypes-localstorage-postmessage-sessionstorage-websockets-websqldatabase-webworkers-geolocation-inlinesvg-smil-svg-svgclippaths-touch-webgl-shiv-mq-cssclasses-addtest-prefixed-teststyles-testprop-testallprops-hasevent-prefixes-domprefixes-load</w:t>
        <w:br/>
        <w:t xml:space="preserve"> */</w:t>
        <w:br/>
        <w:t><![CDATA[;window.Modernizr=function(a,b,c){function D(a){j.cssText=a}function E(a,b){return D(n.join(a+";")+(b||""))}function F(a,b){return typeof a===b}function G(a,b){return!!~(""+a).indexOf(b)}function H(a,b){for(var d in a){var e=a[d];if(!G(e,"-")&&j[e]!==c)return b=="pfx"?e:!0}return!1}function I(a,b,d){for(var e in a){var f=b[a[e]];if(f!==c)return d===!1?a[e]:F(f,"function")?f.bind(d||b):f}return!1}function J(a,b,c){var d=a.charAt(0).toUpperCase()+a.slice(1),e=(a+" "+p.join(d+" ")+d).split(" ");return F(b,"string")||F(b,"undefined")?H(e,b):(e=(a+" "+q.join(d+" ")+d).split(" "),I(e,b,c))}function K(){e.input=function(c){for(var d=0,e=c.length;d<e;d++)u[c[d]]=c[d]in k;return u.list&&(u.list=!!b.createElement("datalist")&&!!a.HTMLDataListElement),u}("autocomplete autofocus list placeholder max min multiple pattern required step".split(" ")),e.inputtypes=function(a){for(var d=0,e,f,h,i=a.length;d<i;d++)k.setAttribute("type",f=a[d]),e=k.type!=="text",e&&(k.value=l,k.style.cssText="position:absolute;visibility:hidden;",/^range$/.test(f)&&k.style.WebkitAppearance!==c?(g.appendChild(k),h=b.defaultView,e=h.getComputedStyle&&h.getComputedStyle(k,null).WebkitAppearance!=="textfield"&&k.offsetHeight!==0,g.removeChild(k)):/^(search|tel)$/.test(f)||(/^(url|email)$/.test(f)?e=k.checkValidity&&k.checkValidity()===!1:e=k.value!=l)),t[a[d]]=!!e;return t}("search tel url email datetime date month week time datetime-local number range color".split(" "))}var d="2.6.2",e={},f=!0,g=b.documentElement,h="modernizr",i=b.createElement(h),j=i.style,k=b.createElement("input"),l=":)",m={}.toString,n=" -webkit- -moz- -o- -ms- ".split(" "),o="Webkit Moz O ms",p=o.split(" "),q=o.toLowerCase().split(" "),r={svg:"http://www.w3.org/2000/svg"},s={},t={},u={},v=[],w=v.slice,x,y=function(a,c,d,e){var f,i,j,k,l=b.createElement("div"),m=b.body,n=m||b.createElement("body");if(parseInt(d,10))while(d--)j=b.createElement("div"),j.id=e?e[d]:h+(d+1),l.appendChild(j);return f=["&#173;",'<style id="s',h,'">',a,"</style>"].join(""),l.id=h,(m?l:n).innerHTML+=f,n.appendChild(l),m||(n.style.background="",n.style.overflow="hidden",k=g.style.overflow,g.style.overflow="hidden",g.appendChild(n)),i=c(l,a),m?l.parentNode.removeChild(l):(n.parentNode.removeChild(n),g.style.overflow=k),!!i},z=function(b){var c=a.matchMedia||a.msMatchMedia;if(c)return c(b).matches;var d;return y("@media "+b+" { #"+h+" { position: absolute; } }",function(b){d=(a.getComputedStyle?getComputedStyle(b,null):b.currentStyle)["position"]=="absolute"}),d},A=function(){function d(d,e){e=e||b.createElement(a[d]||"div"),d="on"+d;var f=d in e;return f||(e.setAttribute||(e=b.createElement("div")),e.setAttribute&&e.removeAttribute&&(e.setAttribute(d,""),f=F(e[d],"function"),F(e[d],"undefined")||(e[d]=c),e.removeAttribute(d))),e=null,f}var a={select:"input",change:"input",submit:"form",reset:"form",error:"img",load:"img",abort:"img"};return d}(),B={}.hasOwnProperty,C;!F(B,"undefined")&&!F(B.call,"undefined")?C=function(a,b){return B.call(a,b)}:C=function(a,b){return b in a&&F(a.constructor.prototype[b],"undefined")},Function.prototype.bind||(Function.prototype.bind=function(b){var c=this;if(typeof c!="function")throw new TypeError;var d=w.call(arguments,1),e=function(){if(this instanceof e){var a=function(){};a.prototype=c.prototype;var f=new a,g=c.apply(f,d.concat(w.call(arguments)));return Object(g)===g?g:f}return c.apply(b,d.concat(w.call(arguments)))};return e}),s.flexbox=function(){return J("flexWrap")},s.canvas=function(){var a=b.createElement("canvas");return!!a.getContext&&!!a.getContext("2d")},s.canvastext=function(){return!!e.canvas&&!!F(b.createElement("canvas").getContext("2d").fillText,"function")},s.webgl=function(){return!!a.WebGLRenderingContext},s.touch=function(){var c;return"ontouchstart"in a||a.DocumentTouch&&b instanceof DocumentTouch?c=!0:y(["@media (",n.join("touch-enabled),("),h,")","{#modernizr{top:9px;position:absolute}}"].join(""),function(a){c=a.offsetTop===9}),c},s.geolocation=function(){return"geolocation"in navigator},s.postmessage=function(){return!!a.postMessage},s.websqldatabase=function(){return!!a.openDatabase},s.indexedDB=function(){return!!J("indexedDB",a)},s.hashchange=function(){return A("hashchange",a)&&(b.documentMode===c||b.documentMode>7)},s.history=function(){return!!a.history&&!!history.pushState},s.draganddrop=function(){var a=b.createElement("div");return"draggable"in a||"ondragstart"in a&&"ondrop"in a},s.websockets=function(){return"WebSocket"in a||"MozWebSocket"in a},s.rgba=function(){return D("background-color:rgba(150,255,150,.5)"),G(j.backgroundColor,"rgba")},s.hsla=function(){return D("background-color:hsla(120,40%,100%,.5)"),G(j.backgroundColor,"rgba")||G(j.backgroundColor,"hsla")},s.multiplebgs=function(){return D("background:url(https://),url(https://),red url(https://)"),/(url\s*\(.*?){3}/.test(j.background)},s.backgroundsize=function(){return J("backgroundSize")},s.borderimage=function(){return J("borderImage")},s.borderradius=function(){return J("borderRadius")},s.boxshadow=function(){return J("boxShadow")},s.textshadow=function(){return b.createElement("div").style.textShadow===""},s.opacity=function(){return E("opacity:.55"),/^0.55$/.test(j.opacity)},s.cssanimations=function(){return J("animationName")},s.csscolumns=function(){return J("columnCount")},s.cssgradients=function(){var a="background-image:",b="gradient(linear,left top,right bottom,from(#9f9),to(white));",c="linear-gradient(left top,#9f9, white);";return D((a+"-webkit- ".split(" ").join(b+a)+n.join(c+a)).slice(0,-a.length)),G(j.backgroundImage,"gradient")},s.cssreflections=function(){return J("boxReflect")},s.csstransforms=function(){return!!J("transform")},s.csstransforms3d=function(){var a=!!J("perspective");return a&&"webkitPerspective"in g.style&&y("@media (transform-3d),(-webkit-transform-3d){#modernizr{left:9px;position:absolute;height:3px;}}",function(b,c){a=b.offsetLeft===9&&b.offsetHeight===3}),a},s.csstransitions=function(){return J("transition")},s.fontface=function(){var a;return y('@font-face {font-family:"font";src:url("https://")}',function(c,d){var e=b.getElementById("smodernizr"),f=e.sheet||e.styleSheet,g=f?f.cssRules&&f.cssRules[0]?f.cssRules[0].cssText:f.cssText||"":"";a=/src/i.test(g)&&g.indexOf(d.split(" ")[0])===0}),a},s.generatedcontent=function(){var a;return y(["#",h,"{font:0/0 a}#",h,':after{content:"',l,'";visibility:hidden;font:3px/1 a}'].join(""),function(b){a=b.offsetHeight>=3}),a},s.video=function(){var a=b.createElement("video"),c=!1;try{if(c=!!a.canPlayType)c=new Boolean(c),c.ogg=a.canPlayType('video/ogg; codecs="theora"').replace(/^no$/,""),c.h264=a.canPlayType('video/mp4; codecs="avc1.42E01E"').replace(/^no$/,""),c.webm=a.canPlayType('video/webm; codecs="vp8, vorbis"').replace(/^no$/,"")}catch(d){}return c},s.audio=function(){var a=b.createElement("audio"),c=!1;try{if(c=!!a.canPlayType)c=new Boolean(c),c.ogg=a.canPlayType('audio/ogg; codecs="vorbis"').replace(/^no$/,""),c.mp3=a.canPlayType("audio/mpeg;").replace(/^no$/,""),c.wav=a.canPlayType('audio/wav; codecs="1"').replace(/^no$/,""),c.m4a=(a.canPlayType("audio/x-m4a;")||a.canPlayType("audio/aac;")).replace(/^no$/,"")}catch(d){}return c},s.localstorage=function(){try{return localStorage.setItem(h,h),localStorage.removeItem(h),!0}catch(a){return!1}},s.sessionstorage=function(){try{return sessionStorage.setItem(h,h),sessionStorage.removeItem(h),!0}catch(a){return!1}},s.webworkers=function(){return!!a.Worker},s.applicationcache=function(){return!!a.applicationCache},s.svg=function(){return!!b.createElementNS&&!!b.createElementNS(r.svg,"svg").createSVGRect},s.inlinesvg=function(){var a=b.createElement("div");return a.innerHTML="<svg/>",(a.firstChild&&a.firstChild.namespaceURI)==r.svg},s.smil=function(){return!!b.createElementNS&&/SVGAnimate/.test(m.call(b.createElementNS(r.svg,"animate")))},s.svgclippaths=function(){return!!b.createElementNS&&/SVGClipPath/.test(m.call(b.createElementNS(r.svg,"clipPath")))};for(var L in s)C(s,L)&&(x=L.toLowerCase(),e[x]=s[L](),v.push((e[x]?"":"no-")+x));return e.input||K(),e.addTest=function(a,b){if(typeof a=="object")for(var d in a)C(a,d)&&e.addTest(d,a[d]);else{a=a.toLowerCase();if(e[a]!==c)return e;b=typeof b=="function"?b():b,typeof f!="undefined"&&f&&(g.className+=" "+(b?"":"no-")+a),e[a]=b}return e},D(""),i=k=null,function(a,b){function k(a,b){var c=a.createElement("p"),d=a.getElementsByTagName("head")[0]||a.documentElement;return c.innerHTML="x<style>"+b+"</style>",d.insertBefore(c.lastChild,d.firstChild)}function l(){var a=r.elements;return typeof a=="string"?a.split(" "):a}function m(a){var b=i[a[g]];return b||(b={},h++,a[g]=h,i[h]=b),b}function n(a,c,f){c||(c=b);if(j)return c.createElement(a);f||(f=m(c));var g;return f.cache[a]?g=f.cache[a].cloneNode():e.test(a)?g=(f.cache[a]=f.createElem(a)).cloneNode():g=f.createElem(a),g.canHaveChildren&&!d.test(a)?f.frag.appendChild(g):g}function o(a,c){a||(a=b);if(j)return a.createDocumentFragment();c=c||m(a);var d=c.frag.cloneNode(),e=0,f=l(),g=f.length;for(;e<g;e++)d.createElement(f[e]);return d}function p(a,b){b.cache||(b.cache={},b.createElem=a.createElement,b.createFrag=a.createDocumentFragment,b.frag=b.createFrag()),a.createElement=function(c){return r.shivMethods?n(c,a,b):b.createElem(c)},a.createDocumentFragment=Function("h,f","return function(){var n=f.cloneNode(),c=n.createElement;h.shivMethods&&("+l().join().replace(/\w+/g,function(a){return b.createElem(a),b.frag.createElement(a),'c("'+a+'")'})+");return n}")(r,b.frag)}function q(a){a||(a=b);var c=m(a);return r.shivCSS&&!f&&!c.hasCSS&&(c.hasCSS=!!k(a,"article,aside,figcaption,figure,footer,header,hgroup,nav,section{display:block}mark{background:#FF0;color:#000}")),j||p(a,c),a}var c=a.html5||{},d=/^<|^(?:button|map|select|textarea|object|iframe|option|optgroup)$/i,e=/^(?:a|b|code|div|fieldset|h1|h2|h3|h4|h5|h6|i|label|li|ol|p|q|span|strong|style|table|tbody|td|th|tr|ul)$/i,f,g="_html5shiv",h=0,i={},j;(function(){try{var a=b.createElement("a");a.innerHTML="<xyz></xyz>",f="hidden"in a,j=a.childNodes.length==1||function(){b.createElement("a");var a=b.createDocumentFragment();return typeof a.cloneNode=="undefined"||typeof a.createDocumentFragment=="undefined"||typeof a.createElement=="undefined"}()}catch(c){f=!0,j=!0}})();var r={elements:c.elements||"abbr article aside audio bdi canvas data datalist details figcaption figure footer header hgroup mark meter nav output progress section summary time video",shivCSS:c.shivCSS!==!1,supportsUnknownElements:j,shivMethods:c.shivMethods!==!1,type:"default",shivDocument:q,createElement:n,createDocumentFragment:o};a.html5=r,q(b)}(this,b),e._version=d,e._prefixes=n,e._domPrefixes=q,e._cssomPrefixes=p,e.mq=z,e.hasEvent=A,e.testProp=function(a){return H([a])},e.testAllProps=J,e.testStyles=y,e.prefixed=function(a,b,c){return b?J(a,b,c):J(a,"pfx")},g.className=g.className.replace(/(^|\s)no-js(\s|$)/,"$1$2")+(f?" js "+v.join(" "):""),e}(this,this.document),function(a,b,c){function d(a){return"[object Function]"==o.call(a)}function e(a){return"string"==typeof a}function f(){}function g(a){return!a||"loaded"==a||"complete"==a||"uninitialized"==a}function h(){var a=p.shift();q=1,a?a.t?m(function(){("c"==a.t?B.injectCss:B.injectJs)(a.s,0,a.a,a.x,a.e,1)},0):(a(),h()):q=0}function i(a,c,d,e,f,i,j){function k(b){if(!o&&g(l.readyState)&&(u.r=o=1,!q&&h(),l.onload=l.onreadystatechange=null,b)){"img"!=a&&m(function(){t.removeChild(l)},50);for(var d in y[c])y[c].hasOwnProperty(d)&&y[c][d].onload()}}var j=j||B.errorTimeout,l=b.createElement(a),o=0,r=0,u={t:d,s:c,e:f,a:i,x:j};1===y[c]&&(r=1,y[c]=[]),"object"==a?l.data=c:(l.src=c,l.type=a),l.width=l.height="0",l.onerror=l.onload=l.onreadystatechange=function(){k.call(this,r)},p.splice(e,0,u),"img"!=a&&(r||2===y[c]?(t.insertBefore(l,s?null:n),m(k,j)):y[c].push(l))}function j(a,b,c,d,f){return q=0,b=b||"j",e(a)?i("c"==b?v:u,a,b,this.i++,c,d,f):(p.splice(this.i++,0,a),1==p.length&&h()),this}function k(){var a=B;return a.loader={load:j,i:0},a}var l=b.documentElement,m=a.setTimeout,n=b.getElementsByTagName("script")[0],o={}.toString,p=[],q=0,r="MozAppearance"in l.style,s=r&&!!b.createRange().compareNode,t=s?l:n.parentNode,l=a.opera&&"[object Opera]"==o.call(a.opera),l=!!b.attachEvent&&!l,u=r?"object":l?"script":"img",v=l?"script":u,w=Array.isArray||function(a){return"[object Array]"==o.call(a)},x=[],y={},z={timeout:function(a,b){return b.length&&(a.timeout=b[0]),a}},A,B;B=function(a){function b(a){var a=a.split("!"),b=x.length,c=a.pop(),d=a.length,c={url:c,origUrl:c,prefixes:a},e,f,g;for(f=0;f<d;f++)g=a[f].split("="),(e=z[g.shift()])&&(c=e(c,g));for(f=0;f<b;f++)c=x[f](c);return c}function g(a,e,f,g,h){var i=b(a),j=i.autoCallback;i.url.split(".").pop().split("?").shift(),i.bypass||(e&&(e=d(e)?e:e[a]||e[g]||e[a.split("/").pop().split("?")[0]]),i.instead?i.instead(a,e,f,g,h):(y[i.url]?i.noexec=!0:y[i.url]=1,f.load(i.url,i.forceCSS||!i.forceJS&&"css"==i.url.split(".").pop().split("?").shift()?"c":c,i.noexec,i.attrs,i.timeout),(d(e)||d(j))&&f.load(function(){k(),e&&e(i.origUrl,h,g),j&&j(i.origUrl,h,g),y[i.url]=2})))}function h(a,b){function c(a,c){if(a){if(e(a))c||(j=function(){var a=[].slice.call(arguments);k.apply(this,a),l()}),g(a,j,b,0,h);else if(Object(a)===a)for(n in m=function(){var b=0,c;for(c in a)a.hasOwnProperty(c)&&b++;return b}(),a)a.hasOwnProperty(n)&&(!c&&!--m&&(d(j)?j=function(){var a=[].slice.call(arguments);k.apply(this,a),l()}:j[n]=function(a){return function(){var b=[].slice.call(arguments);a&&a.apply(this,b),l()}}(k[n])),g(a[n],j,b,n,h))}else!c&&l()}var h=!!a.test,i=a.load||a.both,j=a.callback||f,k=j,l=a.complete||f,m,n;c(h?a.yep:a.nope,!!i),i&&c(i)}var i,j,l=this.yepnope.loader;if(e(a))g(a,0,l,0);else if(w(a))for(i=0;i<a.length;i++)j=a[i],e(j)?g(j,0,l,0):w(j)?B(j):Object(j)===j&&h(j,l);else Object(a)===a&&h(a,l)},B.addPrefix=function(a,b){z[a]=b},B.addFilter=function(a){x.push(a)},B.errorTimeout=1e4,null==b.readyState&&b.addEventListener&&(b.readyState="loading",b.addEventListener("DOMContentLoaded",A=function(){b.removeEventListener("DOMContentLoaded",A,0),b.readyState="complete"},0)),a.yepnope=k(),a.yepnope.executeStack=h,a.yepnope.injectJs=function(a,c,d,e,i,j){var k=b.createElement("script"),l,o,e=e||B.errorTimeout;k.src=a;for(o in d)k.setAttribute(o,d[o]);c=j?h:c||f,k.onreadystatechange=k.onload=function(){!l&&g(k.readyState)&&(l=1,c(),k.onload=k.onreadystatechange=null)},m(function(){l||(l=1,c(1))},e),i?k.onload():n.parentNode.insertBefore(k,n)},a.yepnope.injectCss=function(a,c,d,e,g,i){var e=b.createElement("link"),j,c=i?h:c||f;e.href=a,e.rel="stylesheet",e.type="text/css";for(j in d)e.setAttribute(j,d[j]);g||(n.parentNode.insertBefore(e,n),m(c,0))}}(this,document),Modernizr.load=function(){yepnope.apply(window,[].slice.call(arguments,0))};]]></w:t>
        <w:br/>
      </w:r>
    </w:p>
    <w:p>
      <w:pPr>
        <w:pStyle w:val="Archivo"/>
        <w:pageBreakBefore w:val="true"/>
      </w:pPr>
      <w:r>
        <w:t>C:\Users\guadalupe.lopez\Desktop\nginx-1.14.0\html\dgc\assets\libs\jquery-toast-plugin\jquery.toast.min.css</w:t>
      </w:r>
    </w:p>
    <w:p>
      <w:pPr>
        <w:pStyle w:val="Contenido"/>
      </w:pPr>
      <w:r>
        <w:t>.jq-toast-wrap,.jq-toast-wrap *{margin:0;padding:0}.jq-toast-wrap{display:block;position:fixed;width:250px;pointer-events:none!important;letter-spacing:normal;z-index:9000!important}.jq-toast-wrap.bottom-left{bottom:20px;left:20px}.jq-toast-wrap.bottom-right{bottom:20px;right:40px}.jq-toast-wrap.top-left{top:20px;left:20px}.jq-toast-wrap.top-right{top:20px;right:40px}.jq-toast-single{display:block;width:100%;padding:10px;margin:0 0 5px;border-radius:4px;font-size:12px;font-family:arial,sans-serif;line-height:17px;position:relative;pointer-events:all!important;background-color:#444;color:#fff}.jq-toast-single h2{font-family:arial,sans-serif;font-size:14px;margin:0 0 7px;background:0 0;color:inherit;line-height:inherit;letter-spacing:normal}.jq-toast-single a{color:#eee;text-decoration:none;font-weight:700;border-bottom:1px solid #fff;padding-bottom:3px;font-size:12px}.jq-toast-single ul{margin:0 0 0 15px;background:0 0;padding:0}.jq-toast-single ul li{list-style-type:disc!important;line-height:17px;background:0 0;margin:0;padding:0;letter-spacing:normal}.close-jq-toast-single{position:absolute;top:3px;right:7px;font-size:14px;cursor:pointer}.jq-toast-loader{display:block;position:absolute;top:-2px;height:5px;width:0;left:0;border-radius:5px;background:red}.jq-toast-loaded{width:100%}.jq-has-icon{padding:10px 10px 10px 50px;background-repeat:no-repeat;background-position:10px}.jq-icon-info{background-image:url(data:image/png;base64,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);background-color:#31708f;color:#d9edf7;border-color:#bce8f1}.jq-icon-warning{background-image:url(data:image/png;base64,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);background-color:#8a6d3b;color:#fcf8e3;border-color:#faebcc}.jq-icon-error{background-image:url(data:image/png;base64,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);background-color:#a94442;color:#f2dede;border-color:#ebccd1}.jq-icon-success{background-image:url(data:image/png;base64,iVBORw0KGgoAAAANSUhEUgAAABgAAAAYCAYAAADgdz34AAAAAXNSR0IArs4c6QAAAARnQU1BAACxjwv8YQUAAAAJcEhZcwAADsMAAA7DAcdvqGQAAADsSURBVEhLY2AYBfQMgf///3P8+/evAIgvA/FsIF+BavYDDWMBGroaSMMBiE8VC7AZDrIFaMFnii3AZTjUgsUUWUDA8OdAH6iQbQEhw4HyGsPEcKBXBIC4ARhex4G4BsjmweU1soIFaGg/WtoFZRIZdEvIMhxkCCjXIVsATV6gFGACs4Rsw0EGgIIH3QJYJgHSARQZDrWAB+jawzgs+Q2UO49D7jnRSRGoEFRILcdmEMWGI0cm0JJ2QpYA1RDvcmzJEWhABhD/pqrL0S0CWuABKgnRki9lLseS7g2AlqwHWQSKH4oKLrILpRGhEQCw2LiRUIa4lwAAAABJRU5ErkJggg==);color:#dff0d8;background-color:#3c763d;border-color:#d6e9c6}</w:t>
        <w:br/>
      </w:r>
    </w:p>
    <w:p>
      <w:pPr>
        <w:pStyle w:val="Archivo"/>
        <w:pageBreakBefore w:val="true"/>
      </w:pPr>
      <w:r>
        <w:t>C:\Users\guadalupe.lopez\Desktop\nginx-1.14.0\html\dgc\assets\libs\jquery-toast-plugin\jquery.toast.min.js</w:t>
      </w:r>
    </w:p>
    <w:p>
      <w:pPr>
        <w:pStyle w:val="Contenido"/>
      </w:pPr>
      <w:r>
        <w:t><![CDATA["function"!=typeof Object.create&&(Object.create=function(t){function o(){}return o.prototype=t,new o}),function(t,o,i,s){"use strict";var n={_positionClasses:["bottom-left","bottom-right","top-right","top-left","bottom-center","top-center","mid-center"],_defaultIcons:["success","error","info","warning"],init:function(o,i){this.prepareOptions(o,t.toast.options),this.process()},prepareOptions:function(o,i){var s={};"string"==typeof o||o instanceof Array?s.text=o:s=o,this.options=t.extend({},i,s)},process:function(){this.setup(),this.addToDom(),this.position(),this.bindToast(),this.animate()},setup:function(){var o="";if(this._toastEl=this._toastEl||t("<div></div>",{"class":"jq-toast-single"}),o+='<span class="jq-toast-loader"></span>',this.options.allowToastClose&&(o+='<span class="close-jq-toast-single">&times;</span>'),this.options.text instanceof Array){this.options.heading&&(o+='<h2 class="jq-toast-heading">'+this.options.heading+"</h2>"),o+='<ul class="jq-toast-ul">';for(var i=0;i<this.options.text.length;i++)o+='<li class="jq-toast-li" id="jq-toast-item-'+i+'">'+this.options.text[i]+"</li>";o+="</ul>"}else this.options.heading&&(o+='<h2 class="jq-toast-heading">'+this.options.heading+"</h2>"),o+=this.options.text;this._toastEl.html(o),this.options.bgColor!==!1&&this._toastEl.css("background-color",this.options.bgColor),this.options.textColor!==!1&&this._toastEl.css("color",this.options.textColor),this.options.textAlign&&this._toastEl.css("text-align",this.options.textAlign),this.options.icon!==!1&&(this._toastEl.addClass("jq-has-icon"),-1!==t.inArray(this.options.icon,this._defaultIcons)&&this._toastEl.addClass("jq-icon-"+this.options.icon)),this.options["class"]!==!1&&this._toastEl.addClass(this.options["class"])},position:function(){"string"==typeof this.options.position&&-1!==t.inArray(this.options.position,this._positionClasses)?"bottom-center"===this.options.position?this._container.css({left:t(o).outerWidth()/2-this._container.outerWidth()/2,bottom:20}):"top-center"===this.options.position?this._container.css({left:t(o).outerWidth()/2-this._container.outerWidth()/2,top:20}):"mid-center"===this.options.position?this._container.css({left:t(o).outerWidth()/2-this._container.outerWidth()/2,top:t(o).outerHeight()/2-this._container.outerHeight()/2}):this._container.addClass(this.options.position):"object"==typeof this.options.position?this._container.css({top:this.options.position.top?this.options.position.top:"auto",bottom:this.options.position.bottom?this.options.position.bottom:"auto",left:this.options.position.left?this.options.position.left:"auto",right:this.options.position.right?this.options.position.right:"auto"}):this._container.addClass("bottom-left")},bindToast:function(){var t=this;this._toastEl.on("afterShown",function(){t.processLoader()}),this._toastEl.find(".close-jq-toast-single").on("click",function(o){o.preventDefault(),"fade"===t.options.showHideTransition?(t._toastEl.trigger("beforeHide"),t._toastEl.fadeOut(function(){t._toastEl.trigger("afterHidden")})):"slide"===t.options.showHideTransition?(t._toastEl.trigger("beforeHide"),t._toastEl.slideUp(function(){t._toastEl.trigger("afterHidden")})):(t._toastEl.trigger("beforeHide"),t._toastEl.hide(function(){t._toastEl.trigger("afterHidden")}))}),"function"==typeof this.options.beforeShow&&this._toastEl.on("beforeShow",function(){t.options.beforeShow()}),"function"==typeof this.options.afterShown&&this._toastEl.on("afterShown",function(){t.options.afterShown()}),"function"==typeof this.options.beforeHide&&this._toastEl.on("beforeHide",function(){t.options.beforeHide()}),"function"==typeof this.options.afterHidden&&this._toastEl.on("afterHidden",function(){t.options.afterHidden()})},addToDom:function(){var o=t(".jq-toast-wrap");if(0===o.length?(o=t("<div></div>",{"class":"jq-toast-wrap"}),t("body").append(o)):(!this.options.stack||isNaN(parseInt(this.options.stack,10)))&&o.empty(),o.find(".jq-toast-single:hidden").remove(),o.append(this._toastEl),this.options.stack&&!isNaN(parseInt(this.options.stack),10)){var i=o.find(".jq-toast-single").length,s=i-this.options.stack;s>0&&t(".jq-toast-wrap").find(".jq-toast-single").slice(0,s).remove()}this._container=o},canAutoHide:function(){return this.options.hideAfter!==!1&&!isNaN(parseInt(this.options.hideAfter,10))},processLoader:function(){if(!this.canAutoHide()||this.options.loader===!1)return!1;var t=this._toastEl.find(".jq-toast-loader"),o=(this.options.hideAfter-400)/1e3+"s",i=this.options.loaderBg,s=t.attr("style")||"";s=s.substring(0,s.indexOf("-webkit-transition")),s+="-webkit-transition: width "+o+" ease-in;                       -o-transition: width "+o+" ease-in;                       transition: width "+o+" ease-in;                       background-color: "+i+";",t.attr("style",s).addClass("jq-toast-loaded")},animate:function(){var t=this;if(this._toastEl.hide(),this._toastEl.trigger("beforeShow"),"fade"===this.options.showHideTransition.toLowerCase()?this._toastEl.fadeIn(function(){t._toastEl.trigger("afterShown")}):"slide"===this.options.showHideTransition.toLowerCase()?this._toastEl.slideDown(function(){t._toastEl.trigger("afterShown")}):this._toastEl.show(function(){t._toastEl.trigger("afterShown")}),this.canAutoHide()){var t=this;o.setTimeout(function(){"fade"===t.options.showHideTransition.toLowerCase()?(t._toastEl.trigger("beforeHide"),t._toastEl.fadeOut(function(){t._toastEl.trigger("afterHidden")})):"slide"===t.options.showHideTransition.toLowerCase()?(t._toastEl.trigger("beforeHide"),t._toastEl.slideUp(function(){t._toastEl.trigger("afterHidden")})):(t._toastEl.trigger("beforeHide"),t._toastEl.hide(function(){t._toastEl.trigger("afterHidden")}))},this.options.hideAfter)}},reset:function(o){"all"===o?t(".jq-toast-wrap").remove():this._toastEl.remove()},update:function(t){this.prepareOptions(t,this.options),this.setup(),this.bindToast()}};t.toast=function(t){var o=Object.create(n);return o.init(t,this),{reset:function(t){o.reset(t)},update:function(t){o.update(t)}}},t.toast.options={text:"",heading:"",showHideTransition:"fade",allowToastClose:!0,hideAfter:3e3,loader:!0,loaderBg:"#9EC600",stack:5,position:"bottom-left",bgColor:!1,textColor:!1,textAlign:"left",icon:!1,beforeShow:function(){},afterShown:function(){},beforeHide:function(){},afterHidden:function(){}}}(jQuery,window,document);]]></w:t>
        <w:br/>
      </w:r>
    </w:p>
    <w:p>
      <w:pPr>
        <w:pStyle w:val="Archivo"/>
        <w:pageBreakBefore w:val="true"/>
      </w:pPr>
      <w:r>
        <w:t>C:\Users\guadalupe.lopez\Desktop\nginx-1.14.0\html\dgc\assets\libs\jquery-ui\jquery-ui.min.js</w:t>
      </w:r>
    </w:p>
    <w:p>
      <w:pPr>
        <w:pStyle w:val="Contenido"/>
      </w:pPr>
      <w:r>
        <w:t>/*! jQuery UI - v1.11.4 - 2015-03-11</w:t>
        <w:br/>
        <w:t>* http://jqueryui.com</w:t>
        <w:br/>
        <w:t>* Includes: core.js, widget.js, mouse.js, position.js, accordion.js, autocomplete.js, button.js, datepicker.js, dialog.js, draggable.js, droppable.js, effect.js, effect-blind.js, effect-bounce.js, effect-clip.js, effect-drop.js, effect-explode.js, effect-fade.js, effect-fold.js, effect-highlight.js, effect-puff.js, effect-pulsate.js, effect-scale.js, effect-shake.js, effect-size.js, effect-slide.js, effect-transfer.js, menu.js, progressbar.js, resizable.js, selectable.js, selectmenu.js, slider.js, sortable.js, spinner.js, tabs.js, tooltip.js</w:t>
        <w:br/>
        <w:t>* Copyright 2015 jQuery Foundation and other contributors; Licensed MIT */</w:t>
        <w:br/>
        <w:t/>
        <w:br/>
        <w:t><![CDATA[(function(e){"function"==typeof define&&define.amd?define(["jquery"],e):e(jQuery)})(function(e){function t(t,s){var n,a,o,r=t.nodeName.toLowerCase();return"area"===r?(n=t.parentNode,a=n.name,t.href&&a&&"map"===n.nodeName.toLowerCase()?(o=e("img[usemap='#"+a+"']")[0],!!o&&i(o)):!1):(/^(input|select|textarea|button|object)$/.test(r)?!t.disabled:"a"===r?t.href||s:s)&&i(t)}function i(t){return e.expr.filters.visible(t)&&!e(t).parents().addBack().filter(function(){return"hidden"===e.css(this,"visibility")}).length}function s(e){for(var t,i;e.length&&e[0]!==document;){if(t=e.css("position"),("absolute"===t||"relative"===t||"fixed"===t)&&(i=parseInt(e.css("zIndex"),10),!isNaN(i)&&0!==i))return i;e=e.parent()}return 0}function n(){this._curInst=null,this._keyEvent=!1,this._disabledInputs=[],this._datepickerShowing=!1,this._inDialog=!1,this._mainDivId="ui-datepicker-div",this._inlineClass="ui-datepicker-inline",this._appendClass="ui-datepicker-append",this._triggerClass="ui-datepicker-trigger",this._dialogClass="ui-datepicker-dialog",this._disableClass="ui-datepicker-disabled",this._unselectableClass="ui-datepicker-unselectable",this._currentClass="ui-datepicker-current-day",this._dayOverClass="ui-datepicker-days-cell-over",this.regional=[],this.regional[""]={closeText:"Done",prevText:"Prev",nextText:"Next",currentText:"Today",monthNames:["January","February","March","April","May","June","July","August","September","October","November","December"],monthNamesShort:["Jan","Feb","Mar","Apr","May","Jun","Jul","Aug","Sep","Oct","Nov","Dec"],dayNames:["Sunday","Monday","Tuesday","Wednesday","Thursday","Friday","Saturday"],dayNamesShort:["Sun","Mon","Tue","Wed","Thu","Fri","Sat"],dayNamesMin:["Su","Mo","Tu","We","Th","Fr","Sa"],weekHeader:"Wk",dateFormat:"mm/dd/yy",firstDay:0,isRTL:!1,showMonthAfterYear:!1,yearSuffix:""},this._defaults={showOn:"focus",showAnim:"fadeIn",showOptions:{},defaultDate:null,appendText:"",buttonText:"...",buttonImage:"",buttonImageOnly:!1,hideIfNoPrevNext:!1,navigationAsDateFormat:!1,gotoCurrent:!1,changeMonth:!1,changeYear:!1,yearRange:"c-10:c+10",showOtherMonths:!1,selectOtherMonths:!1,showWeek:!1,calculateWeek:this.iso8601Week,shortYearCutoff:"+10",minDate:null,maxDate:null,duration:"fast",beforeShowDay:null,beforeShow:null,onSelect:null,onChangeMonthYear:null,onClose:null,numberOfMonths:1,showCurrentAtPos:0,stepMonths:1,stepBigMonths:12,altField:"",altFormat:"",constrainInput:!0,showButtonPanel:!1,autoSize:!1,disabled:!1},e.extend(this._defaults,this.regional[""]),this.regional.en=e.extend(!0,{},this.regional[""]),this.regional["en-US"]=e.extend(!0,{},this.regional.en),this.dpDiv=a(e("<div id='"+this._mainDivId+"' class='ui-datepicker ui-widget ui-widget-content ui-helper-clearfix ui-corner-all'></div>"))}function a(t){var i="button, .ui-datepicker-prev, .ui-datepicker-next, .ui-datepicker-calendar td a";return t.delegate(i,"mouseout",function(){e(this).removeClass("ui-state-hover"),-1!==this.className.indexOf("ui-datepicker-prev")&&e(this).removeClass("ui-datepicker-prev-hover"),-1!==this.className.indexOf("ui-datepicker-next")&&e(this).removeClass("ui-datepicker-next-hover")}).delegate(i,"mouseover",o)}function o(){e.datepicker._isDisabledDatepicker(v.inline?v.dpDiv.parent()[0]:v.input[0])||(e(this).parents(".ui-datepicker-calendar").find("a").removeClass("ui-state-hover"),e(this).addClass("ui-state-hover"),-1!==this.className.indexOf("ui-datepicker-prev")&&e(this).addClass("ui-datepicker-prev-hover"),-1!==this.className.indexOf("ui-datepicker-next")&&e(this).addClass("ui-datepicker-next-hover"))}function r(t,i){e.extend(t,i);for(var s in i)null==i[s]&&(t[s]=i[s]);return t}function h(e){return function(){var t=this.element.val();e.apply(this,arguments),this._refresh(),t!==this.element.val()&&this._trigger("change")}}e.ui=e.ui||{},e.extend(e.ui,{version:"1.11.4",keyCode:{BACKSPACE:8,COMMA:188,DELETE:46,DOWN:40,END:35,ENTER:13,ESCAPE:27,HOME:36,LEFT:37,PAGE_DOWN:34,PAGE_UP:33,PERIOD:190,RIGHT:39,SPACE:32,TAB:9,UP:38}}),e.fn.extend({scrollParent:function(t){var i=this.css("position"),s="absolute"===i,n=t?/(auto|scroll|hidden)/:/(auto|scroll)/,a=this.parents().filter(function(){var t=e(this);return s&&"static"===t.css("position")?!1:n.test(t.css("overflow")+t.css("overflow-y")+t.css("overflow-x"))}).eq(0);return"fixed"!==i&&a.length?a:e(this[0].ownerDocument||document)},uniqueId:function(){var e=0;return function(){return this.each(function(){this.id||(this.id="ui-id-"+ ++e)})}}(),removeUniqueId:function(){return this.each(function(){/^ui-id-\d+$/.test(this.id)&&e(this).removeAttr("id")})}}),e.extend(e.expr[":"],{data:e.expr.createPseudo?e.expr.createPseudo(function(t){return function(i){return!!e.data(i,t)}}):function(t,i,s){return!!e.data(t,s[3])},focusable:function(i){return t(i,!isNaN(e.attr(i,"tabindex")))},tabbable:function(i){var s=e.attr(i,"tabindex"),n=isNaN(s);return(n||s>=0)&&t(i,!n)}}),e("<a>").outerWidth(1).jquery||e.each(["Width","Height"],function(t,i){function s(t,i,s,a){return e.each(n,function(){i-=parseFloat(e.css(t,"padding"+this))||0,s&&(i-=parseFloat(e.css(t,"border"+this+"Width"))||0),a&&(i-=parseFloat(e.css(t,"margin"+this))||0)}),i}var n="Width"===i?["Left","Right"]:["Top","Bottom"],a=i.toLowerCase(),o={innerWidth:e.fn.innerWidth,innerHeight:e.fn.innerHeight,outerWidth:e.fn.outerWidth,outerHeight:e.fn.outerHeight};e.fn["inner"+i]=function(t){return void 0===t?o["inner"+i].call(this):this.each(function(){e(this).css(a,s(this,t)+"px")})},e.fn["outer"+i]=function(t,n){return"number"!=typeof t?o["outer"+i].call(this,t):this.each(function(){e(this).css(a,s(this,t,!0,n)+"px")})}}),e.fn.addBack||(e.fn.addBack=function(e){return this.add(null==e?this.prevObject:this.prevObject.filter(e))}),e("<a>").data("a-b","a").removeData("a-b").data("a-b")&&(e.fn.removeData=function(t){return function(i){return arguments.length?t.call(this,e.camelCase(i)):t.call(this)}}(e.fn.removeData)),e.ui.ie=!!/msie [\w.]+/.exec(navigator.userAgent.toLowerCase()),e.fn.extend({focus:function(t){return function(i,s){return"number"==typeof i?this.each(function(){var t=this;setTimeout(function(){e(t).focus(),s&&s.call(t)},i)}):t.apply(this,arguments)}}(e.fn.focus),disableSelection:function(){var e="onselectstart"in document.createElement("div")?"selectstart":"mousedown";return function(){return this.bind(e+".ui-disableSelection",function(e){e.preventDefault()})}}(),enableSelection:function(){return this.unbind(".ui-disableSelection")},zIndex:function(t){if(void 0!==t)return this.css("zIndex",t);if(this.length)for(var i,s,n=e(this[0]);n.length&&n[0]!==document;){if(i=n.css("position"),("absolute"===i||"relative"===i||"fixed"===i)&&(s=parseInt(n.css("zIndex"),10),!isNaN(s)&&0!==s))return s;n=n.parent()}return 0}}),e.ui.plugin={add:function(t,i,s){var n,a=e.ui[t].prototype;for(n in s)a.plugins[n]=a.plugins[n]||[],a.plugins[n].push([i,s[n]])},call:function(e,t,i,s){var n,a=e.plugins[t];if(a&&(s||e.element[0].parentNode&&11!==e.element[0].parentNode.nodeType))for(n=0;a.length>n;n++)e.options[a[n][0]]&&a[n][1].apply(e.element,i)}};var l=0,u=Array.prototype.slice;e.cleanData=function(t){return function(i){var s,n,a;for(a=0;null!=(n=i[a]);a++)try{s=e._data(n,"events"),s&&s.remove&&e(n).triggerHandler("remove")}catch(o){}t(i)}}(e.cleanData),e.widget=function(t,i,s){var n,a,o,r,h={},l=t.split(".")[0];return t=t.split(".")[1],n=l+"-"+t,s||(s=i,i=e.Widget),e.expr[":"][n.toLowerCase()]=function(t){return!!e.data(t,n)},e[l]=e[l]||{},a=e[l][t],o=e[l][t]=function(e,t){return this._createWidget?(arguments.length&&this._createWidget(e,t),void 0):new o(e,t)},e.extend(o,a,{version:s.version,_proto:e.extend({},s),_childConstructors:[]}),r=new i,r.options=e.widget.extend({},r.options),e.each(s,function(t,s){return e.isFunction(s)?(h[t]=function(){var e=function(){return i.prototype[t].apply(this,arguments)},n=function(e){return i.prototype[t].apply(this,e)};return function(){var t,i=this._super,a=this._superApply;return this._super=e,this._superApply=n,t=s.apply(this,arguments),this._super=i,this._superApply=a,t}}(),void 0):(h[t]=s,void 0)}),o.prototype=e.widget.extend(r,{widgetEventPrefix:a?r.widgetEventPrefix||t:t},h,{constructor:o,namespace:l,widgetName:t,widgetFullName:n}),a?(e.each(a._childConstructors,function(t,i){var s=i.prototype;e.widget(s.namespace+"."+s.widgetName,o,i._proto)}),delete a._childConstructors):i._childConstructors.push(o),e.widget.bridge(t,o),o},e.widget.extend=function(t){for(var i,s,n=u.call(arguments,1),a=0,o=n.length;o>a;a++)for(i in n[a])s=n[a][i],n[a].hasOwnProperty(i)&&void 0!==s&&(t[i]=e.isPlainObject(s)?e.isPlainObject(t[i])?e.widget.extend({},t[i],s):e.widget.extend({},s):s);return t},e.widget.bridge=function(t,i){var s=i.prototype.widgetFullName||t;e.fn[t]=function(n){var a="string"==typeof n,o=u.call(arguments,1),r=this;return a?this.each(function(){var i,a=e.data(this,s);return"instance"===n?(r=a,!1):a?e.isFunction(a[n])&&"_"!==n.charAt(0)?(i=a[n].apply(a,o),i!==a&&void 0!==i?(r=i&&i.jquery?r.pushStack(i.get()):i,!1):void 0):e.error("no such method '"+n+"' for "+t+" widget instance"):e.error("cannot call methods on "+t+" prior to initialization; "+"attempted to call method '"+n+"'")}):(o.length&&(n=e.widget.extend.apply(null,[n].concat(o))),this.each(function(){var t=e.data(this,s);t?(t.option(n||{}),t._init&&t._init()):e.data(this,s,new i(n,this))})),r}},e.Widget=function(){},e.Widget._childConstructors=[],e.Widget.prototype={widgetName:"widget",widgetEventPrefix:"",defaultElement:"<div>",options:{disabled:!1,create:null},_createWidget:function(t,i){i=e(i||this.defaultElement||this)[0],this.element=e(i),this.uuid=l++,this.eventNamespace="."+this.widgetName+this.uuid,this.bindings=e(),this.hoverable=e(),this.focusable=e(),i!==this&&(e.data(i,this.widgetFullName,this),this._on(!0,this.element,{remove:function(e){e.target===i&&this.destroy()}}),this.document=e(i.style?i.ownerDocument:i.document||i),this.window=e(this.document[0].defaultView||this.document[0].parentWindow)),this.options=e.widget.extend({},this.options,this._getCreateOptions(),t),this._create(),this._trigger("create",null,this._getCreateEventData()),this._init()},_getCreateOptions:e.noop,_getCreateEventData:e.noop,_create:e.noop,_init:e.noop,destroy:function(){this._destroy(),this.element.unbind(this.eventNamespace).removeData(this.widgetFullName).removeData(e.camelCase(this.widgetFullName)),this.widget().unbind(this.eventNamespace).removeAttr("aria-disabled").removeClass(this.widgetFullName+"-disabled "+"ui-state-disabled"),this.bindings.unbind(this.eventNamespace),this.hoverable.removeClass("ui-state-hover"),this.focusable.removeClass("ui-state-focus")},_destroy:e.noop,widget:function(){return this.element},option:function(t,i){var s,n,a,o=t;if(0===arguments.length)return e.widget.extend({},this.options);if("string"==typeof t)if(o={},s=t.split("."),t=s.shift(),s.length){for(n=o[t]=e.widget.extend({},this.options[t]),a=0;s.length-1>a;a++)n[s[a]]=n[s[a]]||{},n=n[s[a]];if(t=s.pop(),1===arguments.length)return void 0===n[t]?null:n[t];n[t]=i}else{if(1===arguments.length)return void 0===this.options[t]?null:this.options[t];o[t]=i}return this._setOptions(o),this},_setOptions:function(e){var t;for(t in e)this._setOption(t,e[t]);return this},_setOption:function(e,t){return this.options[e]=t,"disabled"===e&&(this.widget().toggleClass(this.widgetFullName+"-disabled",!!t),t&&(this.hoverable.removeClass("ui-state-hover"),this.focusable.removeClass("ui-state-focus"))),this},enable:function(){return this._setOptions({disabled:!1})},disable:function(){return this._setOptions({disabled:!0})},_on:function(t,i,s){var n,a=this;"boolean"!=typeof t&&(s=i,i=t,t=!1),s?(i=n=e(i),this.bindings=this.bindings.add(i)):(s=i,i=this.element,n=this.widget()),e.each(s,function(s,o){function r(){return t||a.options.disabled!==!0&&!e(this).hasClass("ui-state-disabled")?("string"==typeof o?a[o]:o).apply(a,arguments):void 0}"string"!=typeof o&&(r.guid=o.guid=o.guid||r.guid||e.guid++);var h=s.match(/^([\w:-]*)\s*(.*)$/),l=h[1]+a.eventNamespace,u=h[2];u?n.delegate(u,l,r):i.bind(l,r)})},_off:function(t,i){i=(i||"").split(" ").join(this.eventNamespace+" ")+this.eventNamespace,t.unbind(i).undelegate(i),this.bindings=e(this.bindings.not(t).get()),this.focusable=e(this.focusable.not(t).get()),this.hoverable=e(this.hoverable.not(t).get())},_delay:function(e,t){function i(){return("string"==typeof e?s[e]:e).apply(s,arguments)}var s=this;return setTimeout(i,t||0)},_hoverable:function(t){this.hoverable=this.hoverable.add(t),this._on(t,{mouseenter:function(t){e(t.currentTarget).addClass("ui-state-hover")},mouseleave:function(t){e(t.currentTarget).removeClass("ui-state-hover")}})},_focusable:function(t){this.focusable=this.focusable.add(t),this._on(t,{focusin:function(t){e(t.currentTarget).addClass("ui-state-focus")},focusout:function(t){e(t.currentTarget).removeClass("ui-state-focus")}})},_trigger:function(t,i,s){var n,a,o=this.options[t];if(s=s||{},i=e.Event(i),i.type=(t===this.widgetEventPrefix?t:this.widgetEventPrefix+t).toLowerCase(),i.target=this.element[0],a=i.originalEvent)for(n in a)n in i||(i[n]=a[n]);return this.element.trigger(i,s),!(e.isFunction(o)&&o.apply(this.element[0],[i].concat(s))===!1||i.isDefaultPrevented())}},e.each({show:"fadeIn",hide:"fadeOut"},function(t,i){e.Widget.prototype["_"+t]=function(s,n,a){"string"==typeof n&&(n={effect:n});var o,r=n?n===!0||"number"==typeof n?i:n.effect||i:t;n=n||{},"number"==typeof n&&(n={duration:n}),o=!e.isEmptyObject(n),n.complete=a,n.delay&&s.delay(n.delay),o&&e.effects&&e.effects.effect[r]?s[t](n):r!==t&&s[r]?s[r](n.duration,n.easing,a):s.queue(function(i){e(this)[t](),a&&a.call(s[0]),i()})}}),e.widget;var d=!1;e(document).mouseup(function(){d=!1}),e.widget("ui.mouse",{version:"1.11.4",options:{cancel:"input,textarea,button,select,option",distance:1,delay:0},_mouseInit:function(){var t=this;this.element.bind("mousedown."+this.widgetName,function(e){return t._mouseDown(e)}).bind("click."+this.widgetName,function(i){return!0===e.data(i.target,t.widgetName+".preventClickEvent")?(e.removeData(i.target,t.widgetName+".preventClickEvent"),i.stopImmediatePropagation(),!1):void 0}),this.started=!1},_mouseDestroy:function(){this.element.unbind("."+this.widgetName),this._mouseMoveDelegate&&this.document.unbind("mousemove."+this.widgetName,this._mouseMoveDelegate).unbind("mouseup."+this.widgetName,this._mouseUpDelegate)},_mouseDown:function(t){if(!d){this._mouseMoved=!1,this._mouseStarted&&this._mouseUp(t),this._mouseDownEvent=t;var i=this,s=1===t.which,n="string"==typeof this.options.cancel&&t.target.nodeName?e(t.target).closest(this.options.cancel).length:!1;return s&&!n&&this._mouseCapture(t)?(this.mouseDelayMet=!this.options.delay,this.mouseDelayMet||(this._mouseDelayTimer=setTimeout(function(){i.mouseDelayMet=!0},this.options.delay)),this._mouseDistanceMet(t)&&this._mouseDelayMet(t)&&(this._mouseStarted=this._mouseStart(t)!==!1,!this._mouseStarted)?(t.preventDefault(),!0):(!0===e.data(t.target,this.widgetName+".preventClickEvent")&&e.removeData(t.target,this.widgetName+".preventClickEvent"),this._mouseMoveDelegate=function(e){return i._mouseMove(e)},this._mouseUpDelegate=function(e){return i._mouseUp(e)},this.document.bind("mousemove."+this.widgetName,this._mouseMoveDelegate).bind("mouseup."+this.widgetName,this._mouseUpDelegate),t.preventDefault(),d=!0,!0)):!0}},_mouseMove:function(t){if(this._mouseMoved){if(e.ui.ie&&(!document.documentMode||9>document.documentMode)&&!t.button)return this._mouseUp(t);if(!t.which)return this._mouseUp(t)}return(t.which||t.button)&&(this._mouseMoved=!0),this._mouseStarted?(this._mouseDrag(t),t.preventDefault()):(this._mouseDistanceMet(t)&&this._mouseDelayMet(t)&&(this._mouseStarted=this._mouseStart(this._mouseDownEvent,t)!==!1,this._mouseStarted?this._mouseDrag(t):this._mouseUp(t)),!this._mouseStarted)},_mouseUp:function(t){return this.document.unbind("mousemove."+this.widgetName,this._mouseMoveDelegate).unbind("mouseup."+this.widgetName,this._mouseUpDelegate),this._mouseStarted&&(this._mouseStarted=!1,t.target===this._mouseDownEvent.target&&e.data(t.target,this.widgetName+".preventClickEvent",!0),this._mouseStop(t)),d=!1,!1},_mouseDistanceMet:function(e){return Math.max(Math.abs(this._mouseDownEvent.pageX-e.pageX),Math.abs(this._mouseDownEvent.pageY-e.pageY))>=this.options.distance},_mouseDelayMet:function(){return this.mouseDelayMet},_mouseStart:function(){},_mouseDrag:function(){},_mouseStop:function(){},_mouseCapture:function(){return!0}}),function(){function t(e,t,i){return[parseFloat(e[0])*(p.test(e[0])?t/100:1),parseFloat(e[1])*(p.test(e[1])?i/100:1)]}function i(t,i){return parseInt(e.css(t,i),10)||0}function s(t){var i=t[0];return 9===i.nodeType?{width:t.width(),height:t.height(),offset:{top:0,left:0}}:e.isWindow(i)?{width:t.width(),height:t.height(),offset:{top:t.scrollTop(),left:t.scrollLeft()}}:i.preventDefault?{width:0,height:0,offset:{top:i.pageY,left:i.pageX}}:{width:t.outerWidth(),height:t.outerHeight(),offset:t.offset()}}e.ui=e.ui||{};var n,a,o=Math.max,r=Math.abs,h=Math.round,l=/left|center|right/,u=/top|center|bottom/,d=/[\+\-]\d+(\.[\d]+)?%?/,c=/^\w+/,p=/%$/,f=e.fn.position;e.position={scrollbarWidth:function(){if(void 0!==n)return n;var t,i,s=e("<div style='display:block;position:absolute;width:50px;height:50px;overflow:hidden;'><div style='height:100px;width:auto;'></div></div>"),a=s.children()[0];return e("body").append(s),t=a.offsetWidth,s.css("overflow","scroll"),i=a.offsetWidth,t===i&&(i=s[0].clientWidth),s.remove(),n=t-i},getScrollInfo:function(t){var i=t.isWindow||t.isDocument?"":t.element.css("overflow-x"),s=t.isWindow||t.isDocument?"":t.element.css("overflow-y"),n="scroll"===i||"auto"===i&&t.width<t.element[0].scrollWidth,a="scroll"===s||"auto"===s&&t.height<t.element[0].scrollHeight;return{width:a?e.position.scrollbarWidth():0,height:n?e.position.scrollbarWidth():0}},getWithinInfo:function(t){var i=e(t||window),s=e.isWindow(i[0]),n=!!i[0]&&9===i[0].nodeType;return{element:i,isWindow:s,isDocument:n,offset:i.offset()||{left:0,top:0},scrollLeft:i.scrollLeft(),scrollTop:i.scrollTop(),width:s||n?i.width():i.outerWidth(),height:s||n?i.height():i.outerHeight()}}},e.fn.position=function(n){if(!n||!n.of)return f.apply(this,arguments);n=e.extend({},n);var p,m,g,v,y,b,_=e(n.of),x=e.position.getWithinInfo(n.within),w=e.position.getScrollInfo(x),k=(n.collision||"flip").split(" "),T={};return b=s(_),_[0].preventDefault&&(n.at="left top"),m=b.width,g=b.height,v=b.offset,y=e.extend({},v),e.each(["my","at"],function(){var e,t,i=(n[this]||"").split(" ");1===i.length&&(i=l.test(i[0])?i.concat(["center"]):u.test(i[0])?["center"].concat(i):["center","center"]),i[0]=l.test(i[0])?i[0]:"center",i[1]=u.test(i[1])?i[1]:"center",e=d.exec(i[0]),t=d.exec(i[1]),T[this]=[e?e[0]:0,t?t[0]:0],n[this]=[c.exec(i[0])[0],c.exec(i[1])[0]]}),1===k.length&&(k[1]=k[0]),"right"===n.at[0]?y.left+=m:"center"===n.at[0]&&(y.left+=m/2),"bottom"===n.at[1]?y.top+=g:"center"===n.at[1]&&(y.top+=g/2),p=t(T.at,m,g),y.left+=p[0],y.top+=p[1],this.each(function(){var s,l,u=e(this),d=u.outerWidth(),c=u.outerHeight(),f=i(this,"marginLeft"),b=i(this,"marginTop"),D=d+f+i(this,"marginRight")+w.width,S=c+b+i(this,"marginBottom")+w.height,M=e.extend({},y),C=t(T.my,u.outerWidth(),u.outerHeight());"right"===n.my[0]?M.left-=d:"center"===n.my[0]&&(M.left-=d/2),"bottom"===n.my[1]?M.top-=c:"center"===n.my[1]&&(M.top-=c/2),M.left+=C[0],M.top+=C[1],a||(M.left=h(M.left),M.top=h(M.top)),s={marginLeft:f,marginTop:b},e.each(["left","top"],function(t,i){e.ui.position[k[t]]&&e.ui.position[k[t]][i](M,{targetWidth:m,targetHeight:g,elemWidth:d,elemHeight:c,collisionPosition:s,collisionWidth:D,collisionHeight:S,offset:[p[0]+C[0],p[1]+C[1]],my:n.my,at:n.at,within:x,elem:u})}),n.using&&(l=function(e){var t=v.left-M.left,i=t+m-d,s=v.top-M.top,a=s+g-c,h={target:{element:_,left:v.left,top:v.top,width:m,height:g},element:{element:u,left:M.left,top:M.top,width:d,height:c},horizontal:0>i?"left":t>0?"right":"center",vertical:0>a?"top":s>0?"bottom":"middle"};d>m&&m>r(t+i)&&(h.horizontal="center"),c>g&&g>r(s+a)&&(h.vertical="middle"),h.important=o(r(t),r(i))>o(r(s),r(a))?"horizontal":"vertical",n.using.call(this,e,h)}),u.offset(e.extend(M,{using:l}))})},e.ui.position={fit:{left:function(e,t){var i,s=t.within,n=s.isWindow?s.scrollLeft:s.offset.left,a=s.width,r=e.left-t.collisionPosition.marginLeft,h=n-r,l=r+t.collisionWidth-a-n;t.collisionWidth>a?h>0&&0>=l?(i=e.left+h+t.collisionWidth-a-n,e.left+=h-i):e.left=l>0&&0>=h?n:h>l?n+a-t.collisionWidth:n:h>0?e.left+=h:l>0?e.left-=l:e.left=o(e.left-r,e.left)},top:function(e,t){var i,s=t.within,n=s.isWindow?s.scrollTop:s.offset.top,a=t.within.height,r=e.top-t.collisionPosition.marginTop,h=n-r,l=r+t.collisionHeight-a-n;t.collisionHeight>a?h>0&&0>=l?(i=e.top+h+t.collisionHeight-a-n,e.top+=h-i):e.top=l>0&&0>=h?n:h>l?n+a-t.collisionHeight:n:h>0?e.top+=h:l>0?e.top-=l:e.top=o(e.top-r,e.top)}},flip:{left:function(e,t){var i,s,n=t.within,a=n.offset.left+n.scrollLeft,o=n.width,h=n.isWindow?n.scrollLeft:n.offset.left,l=e.left-t.collisionPosition.marginLeft,u=l-h,d=l+t.collisionWidth-o-h,c="left"===t.my[0]?-t.elemWidth:"right"===t.my[0]?t.elemWidth:0,p="left"===t.at[0]?t.targetWidth:"right"===t.at[0]?-t.targetWidth:0,f=-2*t.offset[0];0>u?(i=e.left+c+p+f+t.collisionWidth-o-a,(0>i||r(u)>i)&&(e.left+=c+p+f)):d>0&&(s=e.left-t.collisionPosition.marginLeft+c+p+f-h,(s>0||d>r(s))&&(e.left+=c+p+f))},top:function(e,t){var i,s,n=t.within,a=n.offset.top+n.scrollTop,o=n.height,h=n.isWindow?n.scrollTop:n.offset.top,l=e.top-t.collisionPosition.marginTop,u=l-h,d=l+t.collisionHeight-o-h,c="top"===t.my[1],p=c?-t.elemHeight:"bottom"===t.my[1]?t.elemHeight:0,f="top"===t.at[1]?t.targetHeight:"bottom"===t.at[1]?-t.targetHeight:0,m=-2*t.offset[1];0>u?(s=e.top+p+f+m+t.collisionHeight-o-a,(0>s||r(u)>s)&&(e.top+=p+f+m)):d>0&&(i=e.top-t.collisionPosition.marginTop+p+f+m-h,(i>0||d>r(i))&&(e.top+=p+f+m))}},flipfit:{left:function(){e.ui.position.flip.left.apply(this,arguments),e.ui.position.fit.left.apply(this,arguments)},top:function(){e.ui.position.flip.top.apply(this,arguments),e.ui.position.fit.top.apply(this,arguments)}}},function(){var t,i,s,n,o,r=document.getElementsByTagName("body")[0],h=document.createElement("div");t=document.createElement(r?"div":"body"),s={visibility:"hidden",width:0,height:0,border:0,margin:0,background:"none"},r&&e.extend(s,{position:"absolute",left:"-1000px",top:"-1000px"});for(o in s)t.style[o]=s[o];t.appendChild(h),i=r||document.documentElement,i.insertBefore(t,i.firstChild),h.style.cssText="position: absolute; left: 10.7432222px;",n=e(h).offset().left,a=n>10&&11>n,t.innerHTML="",i.removeChild(t)}()}(),e.ui.position,e.widget("ui.accordion",{version:"1.11.4",options:{active:0,animate:{},collapsible:!1,event:"click",header:"> li > :first-child,> :not(li):even",heightStyle:"auto",icons:{activeHeader:"ui-icon-triangle-1-s",header:"ui-icon-triangle-1-e"},activate:null,beforeActivate:null},hideProps:{borderTopWidth:"hide",borderBottomWidth:"hide",paddingTop:"hide",paddingBottom:"hide",height:"hide"},showProps:{borderTopWidth:"show",borderBottomWidth:"show",paddingTop:"show",paddingBottom:"show",height:"show"},_create:function(){var t=this.options;this.prevShow=this.prevHide=e(),this.element.addClass("ui-accordion ui-widget ui-helper-reset").attr("role","tablist"),t.collapsible||t.active!==!1&&null!=t.active||(t.active=0),this._processPanels(),0>t.active&&(t.active+=this.headers.length),this._refresh()},_getCreateEventData:function(){return{header:this.active,panel:this.active.length?this.active.next():e()}},_createIcons:function(){var t=this.options.icons;t&&(e("<span>").addClass("ui-accordion-header-icon ui-icon "+t.header).prependTo(this.headers),this.active.children(".ui-accordion-header-icon").removeClass(t.header).addClass(t.activeHeader),this.headers.addClass("ui-accordion-icons"))},_destroyIcons:function(){this.headers.removeClass("ui-accordion-icons").children(".ui-accordion-header-icon").remove()},_destroy:function(){var e;this.element.removeClass("ui-accordion ui-widget ui-helper-reset").removeAttr("role"),this.headers.removeClass("ui-accordion-header ui-accordion-header-active ui-state-default ui-corner-all ui-state-active ui-state-disabled ui-corner-top").removeAttr("role").removeAttr("aria-expanded").removeAttr("aria-selected").removeAttr("aria-controls").removeAttr("tabIndex").removeUniqueId(),this._destroyIcons(),e=this.headers.next().removeClass("ui-helper-reset ui-widget-content ui-corner-bottom ui-accordion-content ui-accordion-content-active ui-state-disabled").css("display","").removeAttr("role").removeAttr("aria-hidden").removeAttr("aria-labelledby").removeUniqueId(),"content"!==this.options.heightStyle&&e.css("height","")},_setOption:function(e,t){return"active"===e?(this._activate(t),void 0):("event"===e&&(this.options.event&&this._off(this.headers,this.options.event),this._setupEvents(t)),this._super(e,t),"collapsible"!==e||t||this.options.active!==!1||this._activate(0),"icons"===e&&(this._destroyIcons(),t&&this._createIcons()),"disabled"===e&&(this.element.toggleClass("ui-state-disabled",!!t).attr("aria-disabled",t),this.headers.add(this.headers.next()).toggleClass("ui-state-disabled",!!t)),void 0)},_keydown:function(t){if(!t.altKey&&!t.ctrlKey){var i=e.ui.keyCode,s=this.headers.length,n=this.headers.index(t.target),a=!1;switch(t.keyCode){case i.RIGHT:case i.DOWN:a=this.headers[(n+1)%s];break;case i.LEFT:case i.UP:a=this.headers[(n-1+s)%s];break;case i.SPACE:case i.ENTER:this._eventHandler(t);break;case i.HOME:a=this.headers[0];break;case i.END:a=this.headers[s-1]}a&&(e(t.target).attr("tabIndex",-1),e(a).attr("tabIndex",0),a.focus(),t.preventDefault())}},_panelKeyDown:function(t){t.keyCode===e.ui.keyCode.UP&&t.ctrlKey&&e(t.currentTarget).prev().focus()},refresh:function(){var t=this.options;this._processPanels(),t.active===!1&&t.collapsible===!0||!this.headers.length?(t.active=!1,this.active=e()):t.active===!1?this._activate(0):this.active.length&&!e.contains(this.element[0],this.active[0])?this.headers.length===this.headers.find(".ui-state-disabled").length?(t.active=!1,this.active=e()):this._activate(Math.max(0,t.active-1)):t.active=this.headers.index(this.active),this._destroyIcons(),this._refresh()},_processPanels:function(){var e=this.headers,t=this.panels;this.headers=this.element.find(this.options.header).addClass("ui-accordion-header ui-state-default ui-corner-all"),this.panels=this.headers.next().addClass("ui-accordion-content ui-helper-reset ui-widget-content ui-corner-bottom").filter(":not(.ui-accordion-content-active)").hide(),t&&(this._off(e.not(this.headers)),this._off(t.not(this.panels)))},_refresh:function(){var t,i=this.options,s=i.heightStyle,n=this.element.parent();this.active=this._findActive(i.active).addClass("ui-accordion-header-active ui-state-active ui-corner-top").removeClass("ui-corner-all"),this.active.next().addClass("ui-accordion-content-active").show(),this.headers.attr("role","tab").each(function(){var t=e(this),i=t.uniqueId().attr("id"),s=t.next(),n=s.uniqueId().attr("id");t.attr("aria-controls",n),s.attr("aria-labelledby",i)}).next().attr("role","tabpanel"),this.headers.not(this.active).attr({"aria-selected":"false","aria-expanded":"false",tabIndex:-1}).next().attr({"aria-hidden":"true"}).hide(),this.active.length?this.active.attr({"aria-selected":"true","aria-expanded":"true",tabIndex:0}).next().attr({"aria-hidden":"false"}):this.headers.eq(0).attr("tabIndex",0),this._createIcons(),this._setupEvents(i.event),"fill"===s?(t=n.height(),this.element.siblings(":visible").each(function(){var i=e(this),s=i.css("position");"absolute"!==s&&"fixed"!==s&&(t-=i.outerHeight(!0))}),this.headers.each(function(){t-=e(this).outerHeight(!0)}),this.headers.next().each(function(){e(this).height(Math.max(0,t-e(this).innerHeight()+e(this).height()))}).css("overflow","auto")):"auto"===s&&(t=0,this.headers.next().each(function(){t=Math.max(t,e(this).css("height","").height())}).height(t))},_activate:function(t){var i=this._findActive(t)[0];i!==this.active[0]&&(i=i||this.active[0],this._eventHandler({target:i,currentTarget:i,preventDefault:e.noop}))},_findActive:function(t){return"number"==typeof t?this.headers.eq(t):e()},_setupEvents:function(t){var i={keydown:"_keydown"};t&&e.each(t.split(" "),function(e,t){i[t]="_eventHandler"}),this._off(this.headers.add(this.headers.next())),this._on(this.headers,i),this._on(this.headers.next(),{keydown:"_panelKeyDown"}),this._hoverable(this.headers),this._focusable(this.headers)},_eventHandler:function(t){var i=this.options,s=this.active,n=e(t.currentTarget),a=n[0]===s[0],o=a&&i.collapsible,r=o?e():n.next(),h=s.next(),l={oldHeader:s,oldPanel:h,newHeader:o?e():n,newPanel:r};t.preventDefault(),a&&!i.collapsible||this._trigger("beforeActivate",t,l)===!1||(i.active=o?!1:this.headers.index(n),this.active=a?e():n,this._toggle(l),s.removeClass("ui-accordion-header-active ui-state-active"),i.icons&&s.children(".ui-accordion-header-icon").removeClass(i.icons.activeHeader).addClass(i.icons.header),a||(n.removeClass("ui-corner-all").addClass("ui-accordion-header-active ui-state-active ui-corner-top"),i.icons&&n.children(".ui-accordion-header-icon").removeClass(i.icons.header).addClass(i.icons.activeHeader),n.next().addClass("ui-accordion-content-active")))},_toggle:function(t){var i=t.newPanel,s=this.prevShow.length?this.prevShow:t.oldPanel;this.prevShow.add(this.prevHide).stop(!0,!0),this.prevShow=i,this.prevHide=s,this.options.animate?this._animate(i,s,t):(s.hide(),i.show(),this._toggleComplete(t)),s.attr({"aria-hidden":"true"}),s.prev().attr({"aria-selected":"false","aria-expanded":"false"}),i.length&&s.length?s.prev().attr({tabIndex:-1,"aria-expanded":"false"}):i.length&&this.headers.filter(function(){return 0===parseInt(e(this).attr("tabIndex"),10)}).attr("tabIndex",-1),i.attr("aria-hidden","false").prev().attr({"aria-selected":"true","aria-expanded":"true",tabIndex:0})},_animate:function(e,t,i){var s,n,a,o=this,r=0,h=e.css("box-sizing"),l=e.length&&(!t.length||e.index()<t.index()),u=this.options.animate||{},d=l&&u.down||u,c=function(){o._toggleComplete(i)};return"number"==typeof d&&(a=d),"string"==typeof d&&(n=d),n=n||d.easing||u.easing,a=a||d.duration||u.duration,t.length?e.length?(s=e.show().outerHeight(),t.animate(this.hideProps,{duration:a,easing:n,step:function(e,t){t.now=Math.round(e)}}),e.hide().animate(this.showProps,{duration:a,easing:n,complete:c,step:function(e,i){i.now=Math.round(e),"height"!==i.prop?"content-box"===h&&(r+=i.now):"content"!==o.options.heightStyle&&(i.now=Math.round(s-t.outerHeight()-r),r=0)}}),void 0):t.animate(this.hideProps,a,n,c):e.animate(this.showProps,a,n,c)},_toggleComplete:function(e){var t=e.oldPanel;t.removeClass("ui-accordion-content-active").prev().removeClass("ui-corner-top").addClass("ui-corner-all"),t.length&&(t.parent()[0].className=t.parent()[0].className),this._trigger("activate",null,e)}}),e.widget("ui.menu",{version:"1.11.4",defaultElement:"<ul>",delay:300,options:{icons:{submenu:"ui-icon-carat-1-e"},items:"> *",menus:"ul",position:{my:"left-1 top",at:"right top"},role:"menu",blur:null,focus:null,select:null},_create:function(){this.activeMenu=this.element,this.mouseHandled=!1,this.element.uniqueId().addClass("ui-menu ui-widget ui-widget-content").toggleClass("ui-menu-icons",!!this.element.find(".ui-icon").length).attr({role:this.options.role,tabIndex:0}),this.options.disabled&&this.element.addClass("ui-state-disabled").attr("aria-disabled","true"),this._on({"mousedown .ui-menu-item":function(e){e.preventDefault()},"click .ui-menu-item":function(t){var i=e(t.target);!this.mouseHandled&&i.not(".ui-state-disabled").length&&(this.select(t),t.isPropagationStopped()||(this.mouseHandled=!0),i.has(".ui-menu").length?this.expand(t):!this.element.is(":focus")&&e(this.document[0].activeElement).closest(".ui-menu").length&&(this.element.trigger("focus",[!0]),this.active&&1===this.active.parents(".ui-menu").length&&clearTimeout(this.timer)))},"mouseenter .ui-menu-item":function(t){if(!this.previousFilter){var i=e(t.currentTarget);]]></w:t>
        <w:br/>
        <w:t><![CDATA[i.siblings(".ui-state-active").removeClass("ui-state-active"),this.focus(t,i)}},mouseleave:"collapseAll","mouseleave .ui-menu":"collapseAll",focus:function(e,t){var i=this.active||this.element.find(this.options.items).eq(0);t||this.focus(e,i)},blur:function(t){this._delay(function(){e.contains(this.element[0],this.document[0].activeElement)||this.collapseAll(t)})},keydown:"_keydown"}),this.refresh(),this._on(this.document,{click:function(e){this._closeOnDocumentClick(e)&&this.collapseAll(e),this.mouseHandled=!1}})},_destroy:function(){this.element.removeAttr("aria-activedescendant").find(".ui-menu").addBack().removeClass("ui-menu ui-widget ui-widget-content ui-menu-icons ui-front").removeAttr("role").removeAttr("tabIndex").removeAttr("aria-labelledby").removeAttr("aria-expanded").removeAttr("aria-hidden").removeAttr("aria-disabled").removeUniqueId().show(),this.element.find(".ui-menu-item").removeClass("ui-menu-item").removeAttr("role").removeAttr("aria-disabled").removeUniqueId().removeClass("ui-state-hover").removeAttr("tabIndex").removeAttr("role").removeAttr("aria-haspopup").children().each(function(){var t=e(this);t.data("ui-menu-submenu-carat")&&t.remove()}),this.element.find(".ui-menu-divider").removeClass("ui-menu-divider ui-widget-content")},_keydown:function(t){var i,s,n,a,o=!0;switch(t.keyCode){case e.ui.keyCode.PAGE_UP:this.previousPage(t);break;case e.ui.keyCode.PAGE_DOWN:this.nextPage(t);break;case e.ui.keyCode.HOME:this._move("first","first",t);break;case e.ui.keyCode.END:this._move("last","last",t);break;case e.ui.keyCode.UP:this.previous(t);break;case e.ui.keyCode.DOWN:this.next(t);break;case e.ui.keyCode.LEFT:this.collapse(t);break;case e.ui.keyCode.RIGHT:this.active&&!this.active.is(".ui-state-disabled")&&this.expand(t);break;case e.ui.keyCode.ENTER:case e.ui.keyCode.SPACE:this._activate(t);break;case e.ui.keyCode.ESCAPE:this.collapse(t);break;default:o=!1,s=this.previousFilter||"",n=String.fromCharCode(t.keyCode),a=!1,clearTimeout(this.filterTimer),n===s?a=!0:n=s+n,i=this._filterMenuItems(n),i=a&&-1!==i.index(this.active.next())?this.active.nextAll(".ui-menu-item"):i,i.length||(n=String.fromCharCode(t.keyCode),i=this._filterMenuItems(n)),i.length?(this.focus(t,i),this.previousFilter=n,this.filterTimer=this._delay(function(){delete this.previousFilter},1e3)):delete this.previousFilter}o&&t.preventDefault()},_activate:function(e){this.active.is(".ui-state-disabled")||(this.active.is("[aria-haspopup='true']")?this.expand(e):this.select(e))},refresh:function(){var t,i,s=this,n=this.options.icons.submenu,a=this.element.find(this.options.menus);this.element.toggleClass("ui-menu-icons",!!this.element.find(".ui-icon").length),a.filter(":not(.ui-menu)").addClass("ui-menu ui-widget ui-widget-content ui-front").hide().attr({role:this.options.role,"aria-hidden":"true","aria-expanded":"false"}).each(function(){var t=e(this),i=t.parent(),s=e("<span>").addClass("ui-menu-icon ui-icon "+n).data("ui-menu-submenu-carat",!0);i.attr("aria-haspopup","true").prepend(s),t.attr("aria-labelledby",i.attr("id"))}),t=a.add(this.element),i=t.find(this.options.items),i.not(".ui-menu-item").each(function(){var t=e(this);s._isDivider(t)&&t.addClass("ui-widget-content ui-menu-divider")}),i.not(".ui-menu-item, .ui-menu-divider").addClass("ui-menu-item").uniqueId().attr({tabIndex:-1,role:this._itemRole()}),i.filter(".ui-state-disabled").attr("aria-disabled","true"),this.active&&!e.contains(this.element[0],this.active[0])&&this.blur()},_itemRole:function(){return{menu:"menuitem",listbox:"option"}[this.options.role]},_setOption:function(e,t){"icons"===e&&this.element.find(".ui-menu-icon").removeClass(this.options.icons.submenu).addClass(t.submenu),"disabled"===e&&this.element.toggleClass("ui-state-disabled",!!t).attr("aria-disabled",t),this._super(e,t)},focus:function(e,t){var i,s;this.blur(e,e&&"focus"===e.type),this._scrollIntoView(t),this.active=t.first(),s=this.active.addClass("ui-state-focus").removeClass("ui-state-active"),this.options.role&&this.element.attr("aria-activedescendant",s.attr("id")),this.active.parent().closest(".ui-menu-item").addClass("ui-state-active"),e&&"keydown"===e.type?this._close():this.timer=this._delay(function(){this._close()},this.delay),i=t.children(".ui-menu"),i.length&&e&&/^mouse/.test(e.type)&&this._startOpening(i),this.activeMenu=t.parent(),this._trigger("focus",e,{item:t})},_scrollIntoView:function(t){var i,s,n,a,o,r;this._hasScroll()&&(i=parseFloat(e.css(this.activeMenu[0],"borderTopWidth"))||0,s=parseFloat(e.css(this.activeMenu[0],"paddingTop"))||0,n=t.offset().top-this.activeMenu.offset().top-i-s,a=this.activeMenu.scrollTop(),o=this.activeMenu.height(),r=t.outerHeight(),0>n?this.activeMenu.scrollTop(a+n):n+r>o&&this.activeMenu.scrollTop(a+n-o+r))},blur:function(e,t){t||clearTimeout(this.timer),this.active&&(this.active.removeClass("ui-state-focus"),this.active=null,this._trigger("blur",e,{item:this.active}))},_startOpening:function(e){clearTimeout(this.timer),"true"===e.attr("aria-hidden")&&(this.timer=this._delay(function(){this._close(),this._open(e)},this.delay))},_open:function(t){var i=e.extend({of:this.active},this.options.position);clearTimeout(this.timer),this.element.find(".ui-menu").not(t.parents(".ui-menu")).hide().attr("aria-hidden","true"),t.show().removeAttr("aria-hidden").attr("aria-expanded","true").position(i)},collapseAll:function(t,i){clearTimeout(this.timer),this.timer=this._delay(function(){var s=i?this.element:e(t&&t.target).closest(this.element.find(".ui-menu"));s.length||(s=this.element),this._close(s),this.blur(t),this.activeMenu=s},this.delay)},_close:function(e){e||(e=this.active?this.active.parent():this.element),e.find(".ui-menu").hide().attr("aria-hidden","true").attr("aria-expanded","false").end().find(".ui-state-active").not(".ui-state-focus").removeClass("ui-state-active")},_closeOnDocumentClick:function(t){return!e(t.target).closest(".ui-menu").length},_isDivider:function(e){return!/[^\-\u2014\u2013\s]/.test(e.text())},collapse:function(e){var t=this.active&&this.active.parent().closest(".ui-menu-item",this.element);t&&t.length&&(this._close(),this.focus(e,t))},expand:function(e){var t=this.active&&this.active.children(".ui-menu ").find(this.options.items).first();t&&t.length&&(this._open(t.parent()),this._delay(function(){this.focus(e,t)}))},next:function(e){this._move("next","first",e)},previous:function(e){this._move("prev","last",e)},isFirstItem:function(){return this.active&&!this.active.prevAll(".ui-menu-item").length},isLastItem:function(){return this.active&&!this.active.nextAll(".ui-menu-item").length},_move:function(e,t,i){var s;this.active&&(s="first"===e||"last"===e?this.active["first"===e?"prevAll":"nextAll"](".ui-menu-item").eq(-1):this.active[e+"All"](".ui-menu-item").eq(0)),s&&s.length&&this.active||(s=this.activeMenu.find(this.options.items)[t]()),this.focus(i,s)},nextPage:function(t){var i,s,n;return this.active?(this.isLastItem()||(this._hasScroll()?(s=this.active.offset().top,n=this.element.height(),this.active.nextAll(".ui-menu-item").each(function(){return i=e(this),0>i.offset().top-s-n}),this.focus(t,i)):this.focus(t,this.activeMenu.find(this.options.items)[this.active?"last":"first"]())),void 0):(this.next(t),void 0)},previousPage:function(t){var i,s,n;return this.active?(this.isFirstItem()||(this._hasScroll()?(s=this.active.offset().top,n=this.element.height(),this.active.prevAll(".ui-menu-item").each(function(){return i=e(this),i.offset().top-s+n>0}),this.focus(t,i)):this.focus(t,this.activeMenu.find(this.options.items).first())),void 0):(this.next(t),void 0)},_hasScroll:function(){return this.element.outerHeight()<this.element.prop("scrollHeight")},select:function(t){this.active=this.active||e(t.target).closest(".ui-menu-item");var i={item:this.active};this.active.has(".ui-menu").length||this.collapseAll(t,!0),this._trigger("select",t,i)},_filterMenuItems:function(t){var i=t.replace(/[\-\[\]{}()*+?.,\\\^$|#\s]/g,"\\$&"),s=RegExp("^"+i,"i");return this.activeMenu.find(this.options.items).filter(".ui-menu-item").filter(function(){return s.test(e.trim(e(this).text()))})}}),e.widget("ui.autocomplete",{version:"1.11.4",defaultElement:"<input>",options:{appendTo:null,autoFocus:!1,delay:300,minLength:1,position:{my:"left top",at:"left bottom",collision:"none"},source:null,change:null,close:null,focus:null,open:null,response:null,search:null,select:null},requestIndex:0,pending:0,_create:function(){var t,i,s,n=this.element[0].nodeName.toLowerCase(),a="textarea"===n,o="input"===n;this.isMultiLine=a?!0:o?!1:this.element.prop("isContentEditable"),this.valueMethod=this.element[a||o?"val":"text"],this.isNewMenu=!0,this.element.addClass("ui-autocomplete-input").attr("autocomplete","off"),this._on(this.element,{keydown:function(n){if(this.element.prop("readOnly"))return t=!0,s=!0,i=!0,void 0;t=!1,s=!1,i=!1;var a=e.ui.keyCode;switch(n.keyCode){case a.PAGE_UP:t=!0,this._move("previousPage",n);break;case a.PAGE_DOWN:t=!0,this._move("nextPage",n);break;case a.UP:t=!0,this._keyEvent("previous",n);break;case a.DOWN:t=!0,this._keyEvent("next",n);break;case a.ENTER:this.menu.active&&(t=!0,n.preventDefault(),this.menu.select(n));break;case a.TAB:this.menu.active&&this.menu.select(n);break;case a.ESCAPE:this.menu.element.is(":visible")&&(this.isMultiLine||this._value(this.term),this.close(n),n.preventDefault());break;default:i=!0,this._searchTimeout(n)}},keypress:function(s){if(t)return t=!1,(!this.isMultiLine||this.menu.element.is(":visible"))&&s.preventDefault(),void 0;if(!i){var n=e.ui.keyCode;switch(s.keyCode){case n.PAGE_UP:this._move("previousPage",s);break;case n.PAGE_DOWN:this._move("nextPage",s);break;case n.UP:this._keyEvent("previous",s);break;case n.DOWN:this._keyEvent("next",s)}}},input:function(e){return s?(s=!1,e.preventDefault(),void 0):(this._searchTimeout(e),void 0)},focus:function(){this.selectedItem=null,this.previous=this._value()},blur:function(e){return this.cancelBlur?(delete this.cancelBlur,void 0):(clearTimeout(this.searching),this.close(e),this._change(e),void 0)}}),this._initSource(),this.menu=e("<ul>").addClass("ui-autocomplete ui-front").appendTo(this._appendTo()).menu({role:null}).hide().menu("instance"),this._on(this.menu.element,{mousedown:function(t){t.preventDefault(),this.cancelBlur=!0,this._delay(function(){delete this.cancelBlur});var i=this.menu.element[0];e(t.target).closest(".ui-menu-item").length||this._delay(function(){var t=this;this.document.one("mousedown",function(s){s.target===t.element[0]||s.target===i||e.contains(i,s.target)||t.close()})})},menufocus:function(t,i){var s,n;return this.isNewMenu&&(this.isNewMenu=!1,t.originalEvent&&/^mouse/.test(t.originalEvent.type))?(this.menu.blur(),this.document.one("mousemove",function(){e(t.target).trigger(t.originalEvent)}),void 0):(n=i.item.data("ui-autocomplete-item"),!1!==this._trigger("focus",t,{item:n})&&t.originalEvent&&/^key/.test(t.originalEvent.type)&&this._value(n.value),s=i.item.attr("aria-label")||n.value,s&&e.trim(s).length&&(this.liveRegion.children().hide(),e("<div>").text(s).appendTo(this.liveRegion)),void 0)},menuselect:function(e,t){var i=t.item.data("ui-autocomplete-item"),s=this.previous;this.element[0]!==this.document[0].activeElement&&(this.element.focus(),this.previous=s,this._delay(function(){this.previous=s,this.selectedItem=i})),!1!==this._trigger("select",e,{item:i})&&this._value(i.value),this.term=this._value(),this.close(e),this.selectedItem=i}}),this.liveRegion=e("<span>",{role:"status","aria-live":"assertive","aria-relevant":"additions"}).addClass("ui-helper-hidden-accessible").appendTo(this.document[0].body),this._on(this.window,{beforeunload:function(){this.element.removeAttr("autocomplete")}})},_destroy:function(){clearTimeout(this.searching),this.element.removeClass("ui-autocomplete-input").removeAttr("autocomplete"),this.menu.element.remove(),this.liveRegion.remove()},_setOption:function(e,t){this._super(e,t),"source"===e&&this._initSource(),"appendTo"===e&&this.menu.element.appendTo(this._appendTo()),"disabled"===e&&t&&this.xhr&&this.xhr.abort()},_appendTo:function(){var t=this.options.appendTo;return t&&(t=t.jquery||t.nodeType?e(t):this.document.find(t).eq(0)),t&&t[0]||(t=this.element.closest(".ui-front")),t.length||(t=this.document[0].body),t},_initSource:function(){var t,i,s=this;e.isArray(this.options.source)?(t=this.options.source,this.source=function(i,s){s(e.ui.autocomplete.filter(t,i.term))}):"string"==typeof this.options.source?(i=this.options.source,this.source=function(t,n){s.xhr&&s.xhr.abort(),s.xhr=e.ajax({url:i,data:t,dataType:"json",success:function(e){n(e)},error:function(){n([])}})}):this.source=this.options.source},_searchTimeout:function(e){clearTimeout(this.searching),this.searching=this._delay(function(){var t=this.term===this._value(),i=this.menu.element.is(":visible"),s=e.altKey||e.ctrlKey||e.metaKey||e.shiftKey;(!t||t&&!i&&!s)&&(this.selectedItem=null,this.search(null,e))},this.options.delay)},search:function(e,t){return e=null!=e?e:this._value(),this.term=this._value(),e.length<this.options.minLength?this.close(t):this._trigger("search",t)!==!1?this._search(e):void 0},_search:function(e){this.pending++,this.element.addClass("ui-autocomplete-loading"),this.cancelSearch=!1,this.source({term:e},this._response())},_response:function(){var t=++this.requestIndex;return e.proxy(function(e){t===this.requestIndex&&this.__response(e),this.pending--,this.pending||this.element.removeClass("ui-autocomplete-loading")},this)},__response:function(e){e&&(e=this._normalize(e)),this._trigger("response",null,{content:e}),!this.options.disabled&&e&&e.length&&!this.cancelSearch?(this._suggest(e),this._trigger("open")):this._close()},close:function(e){this.cancelSearch=!0,this._close(e)},_close:function(e){this.menu.element.is(":visible")&&(this.menu.element.hide(),this.menu.blur(),this.isNewMenu=!0,this._trigger("close",e))},_change:function(e){this.previous!==this._value()&&this._trigger("change",e,{item:this.selectedItem})},_normalize:function(t){return t.length&&t[0].label&&t[0].value?t:e.map(t,function(t){return"string"==typeof t?{label:t,value:t}:e.extend({},t,{label:t.label||t.value,value:t.value||t.label})})},_suggest:function(t){var i=this.menu.element.empty();this._renderMenu(i,t),this.isNewMenu=!0,this.menu.refresh(),i.show(),this._resizeMenu(),i.position(e.extend({of:this.element},this.options.position)),this.options.autoFocus&&this.menu.next()},_resizeMenu:function(){var e=this.menu.element;e.outerWidth(Math.max(e.width("").outerWidth()+1,this.element.outerWidth()))},_renderMenu:function(t,i){var s=this;e.each(i,function(e,i){s._renderItemData(t,i)})},_renderItemData:function(e,t){return this._renderItem(e,t).data("ui-autocomplete-item",t)},_renderItem:function(t,i){return e("<li>").text(i.label).appendTo(t)},_move:function(e,t){return this.menu.element.is(":visible")?this.menu.isFirstItem()&&/^previous/.test(e)||this.menu.isLastItem()&&/^next/.test(e)?(this.isMultiLine||this._value(this.term),this.menu.blur(),void 0):(this.menu[e](t),void 0):(this.search(null,t),void 0)},widget:function(){return this.menu.element},_value:function(){return this.valueMethod.apply(this.element,arguments)},_keyEvent:function(e,t){(!this.isMultiLine||this.menu.element.is(":visible"))&&(this._move(e,t),t.preventDefault())}}),e.extend(e.ui.autocomplete,{escapeRegex:function(e){return e.replace(/[\-\[\]{}()*+?.,\\\^$|#\s]/g,"\\$&")},filter:function(t,i){var s=RegExp(e.ui.autocomplete.escapeRegex(i),"i");return e.grep(t,function(e){return s.test(e.label||e.value||e)})}}),e.widget("ui.autocomplete",e.ui.autocomplete,{options:{messages:{noResults:"No search results.",results:function(e){return e+(e>1?" results are":" result is")+" available, use up and down arrow keys to navigate."}}},__response:function(t){var i;this._superApply(arguments),this.options.disabled||this.cancelSearch||(i=t&&t.length?this.options.messages.results(t.length):this.options.messages.noResults,this.liveRegion.children().hide(),e("<div>").text(i).appendTo(this.liveRegion))}}),e.ui.autocomplete;var c,p="ui-button ui-widget ui-state-default ui-corner-all",f="ui-button-icons-only ui-button-icon-only ui-button-text-icons ui-button-text-icon-primary ui-button-text-icon-secondary ui-button-text-only",m=function(){var t=e(this);setTimeout(function(){t.find(":ui-button").button("refresh")},1)},g=function(t){var i=t.name,s=t.form,n=e([]);return i&&(i=i.replace(/'/g,"\\'"),n=s?e(s).find("[name='"+i+"'][type=radio]"):e("[name='"+i+"'][type=radio]",t.ownerDocument).filter(function(){return!this.form})),n};e.widget("ui.button",{version:"1.11.4",defaultElement:"<button>",options:{disabled:null,text:!0,label:null,icons:{primary:null,secondary:null}},_create:function(){this.element.closest("form").unbind("reset"+this.eventNamespace).bind("reset"+this.eventNamespace,m),"boolean"!=typeof this.options.disabled?this.options.disabled=!!this.element.prop("disabled"):this.element.prop("disabled",this.options.disabled),this._determineButtonType(),this.hasTitle=!!this.buttonElement.attr("title");var t=this,i=this.options,s="checkbox"===this.type||"radio"===this.type,n=s?"":"ui-state-active";null===i.label&&(i.label="input"===this.type?this.buttonElement.val():this.buttonElement.html()),this._hoverable(this.buttonElement),this.buttonElement.addClass(p).attr("role","button").bind("mouseenter"+this.eventNamespace,function(){i.disabled||this===c&&e(this).addClass("ui-state-active")}).bind("mouseleave"+this.eventNamespace,function(){i.disabled||e(this).removeClass(n)}).bind("click"+this.eventNamespace,function(e){i.disabled&&(e.preventDefault(),e.stopImmediatePropagation())}),this._on({focus:function(){this.buttonElement.addClass("ui-state-focus")},blur:function(){this.buttonElement.removeClass("ui-state-focus")}}),s&&this.element.bind("change"+this.eventNamespace,function(){t.refresh()}),"checkbox"===this.type?this.buttonElement.bind("click"+this.eventNamespace,function(){return i.disabled?!1:void 0}):"radio"===this.type?this.buttonElement.bind("click"+this.eventNamespace,function(){if(i.disabled)return!1;e(this).addClass("ui-state-active"),t.buttonElement.attr("aria-pressed","true");var s=t.element[0];g(s).not(s).map(function(){return e(this).button("widget")[0]}).removeClass("ui-state-active").attr("aria-pressed","false")}):(this.buttonElement.bind("mousedown"+this.eventNamespace,function(){return i.disabled?!1:(e(this).addClass("ui-state-active"),c=this,t.document.one("mouseup",function(){c=null}),void 0)}).bind("mouseup"+this.eventNamespace,function(){return i.disabled?!1:(e(this).removeClass("ui-state-active"),void 0)}).bind("keydown"+this.eventNamespace,function(t){return i.disabled?!1:((t.keyCode===e.ui.keyCode.SPACE||t.keyCode===e.ui.keyCode.ENTER)&&e(this).addClass("ui-state-active"),void 0)}).bind("keyup"+this.eventNamespace+" blur"+this.eventNamespace,function(){e(this).removeClass("ui-state-active")}),this.buttonElement.is("a")&&this.buttonElement.keyup(function(t){t.keyCode===e.ui.keyCode.SPACE&&e(this).click()})),this._setOption("disabled",i.disabled),this._resetButton()},_determineButtonType:function(){var e,t,i;this.type=this.element.is("[type=checkbox]")?"checkbox":this.element.is("[type=radio]")?"radio":this.element.is("input")?"input":"button","checkbox"===this.type||"radio"===this.type?(e=this.element.parents().last(),t="label[for='"+this.element.attr("id")+"']",this.buttonElement=e.find(t),this.buttonElement.length||(e=e.length?e.siblings():this.element.siblings(),this.buttonElement=e.filter(t),this.buttonElement.length||(this.buttonElement=e.find(t))),this.element.addClass("ui-helper-hidden-accessible"),i=this.element.is(":checked"),i&&this.buttonElement.addClass("ui-state-active"),this.buttonElement.prop("aria-pressed",i)):this.buttonElement=this.element},widget:function(){return this.buttonElement},_destroy:function(){this.element.removeClass("ui-helper-hidden-accessible"),this.buttonElement.removeClass(p+" ui-state-active "+f).removeAttr("role").removeAttr("aria-pressed").html(this.buttonElement.find(".ui-button-text").html()),this.hasTitle||this.buttonElement.removeAttr("title")},_setOption:function(e,t){return this._super(e,t),"disabled"===e?(this.widget().toggleClass("ui-state-disabled",!!t),this.element.prop("disabled",!!t),t&&("checkbox"===this.type||"radio"===this.type?this.buttonElement.removeClass("ui-state-focus"):this.buttonElement.removeClass("ui-state-focus ui-state-active")),void 0):(this._resetButton(),void 0)},refresh:function(){var t=this.element.is("input, button")?this.element.is(":disabled"):this.element.hasClass("ui-button-disabled");t!==this.options.disabled&&this._setOption("disabled",t),"radio"===this.type?g(this.element[0]).each(function(){e(this).is(":checked")?e(this).button("widget").addClass("ui-state-active").attr("aria-pressed","true"):e(this).button("widget").removeClass("ui-state-active").attr("aria-pressed","false")}):"checkbox"===this.type&&(this.element.is(":checked")?this.buttonElement.addClass("ui-state-active").attr("aria-pressed","true"):this.buttonElement.removeClass("ui-state-active").attr("aria-pressed","false"))},_resetButton:function(){if("input"===this.type)return this.options.label&&this.element.val(this.options.label),void 0;var t=this.buttonElement.removeClass(f),i=e("<span></span>",this.document[0]).addClass("ui-button-text").html(this.options.label).appendTo(t.empty()).text(),s=this.options.icons,n=s.primary&&s.secondary,a=[];s.primary||s.secondary?(this.options.text&&a.push("ui-button-text-icon"+(n?"s":s.primary?"-primary":"-secondary")),s.primary&&t.prepend("<span class='ui-button-icon-primary ui-icon "+s.primary+"'></span>"),s.secondary&&t.append("<span class='ui-button-icon-secondary ui-icon "+s.secondary+"'></span>"),this.options.text||(a.push(n?"ui-button-icons-only":"ui-button-icon-only"),this.hasTitle||t.attr("title",e.trim(i)))):a.push("ui-button-text-only"),t.addClass(a.join(" "))}}),e.widget("ui.buttonset",{version:"1.11.4",options:{items:"button, input[type=button], input[type=submit], input[type=reset], input[type=checkbox], input[type=radio], a, :data(ui-button)"},_create:function(){this.element.addClass("ui-buttonset")},_init:function(){this.refresh()},_setOption:function(e,t){"disabled"===e&&this.buttons.button("option",e,t),this._super(e,t)},refresh:function(){var t="rtl"===this.element.css("direction"),i=this.element.find(this.options.items),s=i.filter(":ui-button");i.not(":ui-button").button(),s.button("refresh"),this.buttons=i.map(function(){return e(this).button("widget")[0]}).removeClass("ui-corner-all ui-corner-left ui-corner-right").filter(":first").addClass(t?"ui-corner-right":"ui-corner-left").end().filter(":last").addClass(t?"ui-corner-left":"ui-corner-right").end().end()},_destroy:function(){this.element.removeClass("ui-buttonset"),this.buttons.map(function(){return e(this).button("widget")[0]}).removeClass("ui-corner-left ui-corner-right").end().button("destroy")}}),e.ui.button,e.extend(e.ui,{datepicker:{version:"1.11.4"}});var v;e.extend(n.prototype,{markerClassName:"hasDatepicker",maxRows:4,_widgetDatepicker:function(){return this.dpDiv},setDefaults:function(e){return r(this._defaults,e||{}),this},_attachDatepicker:function(t,i){var s,n,a;s=t.nodeName.toLowerCase(),n="div"===s||"span"===s,t.id||(this.uuid+=1,t.id="dp"+this.uuid),a=this._newInst(e(t),n),a.settings=e.extend({},i||{}),"input"===s?this._connectDatepicker(t,a):n&&this._inlineDatepicker(t,a)},_newInst:function(t,i){var s=t[0].id.replace(/([^A-Za-z0-9_\-])/g,"\\\\$1");return{id:s,input:t,selectedDay:0,selectedMonth:0,selectedYear:0,drawMonth:0,drawYear:0,inline:i,dpDiv:i?a(e("<div class='"+this._inlineClass+" ui-datepicker ui-widget ui-widget-content ui-helper-clearfix ui-corner-all'></div>")):this.dpDiv}},_connectDatepicker:function(t,i){var s=e(t);i.append=e([]),i.trigger=e([]),s.hasClass(this.markerClassName)||(this._attachments(s,i),s.addClass(this.markerClassName).keydown(this._doKeyDown).keypress(this._doKeyPress).keyup(this._doKeyUp),this._autoSize(i),e.data(t,"datepicker",i),i.settings.disabled&&this._disableDatepicker(t))},_attachments:function(t,i){var s,n,a,o=this._get(i,"appendText"),r=this._get(i,"isRTL");i.append&&i.append.remove(),o&&(i.append=e("<span class='"+this._appendClass+"'>"+o+"</span>"),t[r?"before":"after"](i.append)),t.unbind("focus",this._showDatepicker),i.trigger&&i.trigger.remove(),s=this._get(i,"showOn"),("focus"===s||"both"===s)&&t.focus(this._showDatepicker),("button"===s||"both"===s)&&(n=this._get(i,"buttonText"),a=this._get(i,"buttonImage"),i.trigger=e(this._get(i,"buttonImageOnly")?e("<img/>").addClass(this._triggerClass).attr({src:a,alt:n,title:n}):e("<button type='button'></button>").addClass(this._triggerClass).html(a?e("<img/>").attr({src:a,alt:n,title:n}):n)),t[r?"before":"after"](i.trigger),i.trigger.click(function(){return e.datepicker._datepickerShowing&&e.datepicker._lastInput===t[0]?e.datepicker._hideDatepicker():e.datepicker._datepickerShowing&&e.datepicker._lastInput!==t[0]?(e.datepicker._hideDatepicker(),e.datepicker._showDatepicker(t[0])):e.datepicker._showDatepicker(t[0]),!1}))},_autoSize:function(e){if(this._get(e,"autoSize")&&!e.inline){var t,i,s,n,a=new Date(2009,11,20),o=this._get(e,"dateFormat");o.match(/[DM]/)&&(t=function(e){for(i=0,s=0,n=0;e.length>n;n++)e[n].length>i&&(i=e[n].length,s=n);return s},a.setMonth(t(this._get(e,o.match(/MM/)?"monthNames":"monthNamesShort"))),a.setDate(t(this._get(e,o.match(/DD/)?"dayNames":"dayNamesShort"))+20-a.getDay())),e.input.attr("size",this._formatDate(e,a).length)}},_inlineDatepicker:function(t,i){var s=e(t);s.hasClass(this.markerClassName)||(s.addClass(this.markerClassName).append(i.dpDiv),e.data(t,"datepicker",i),this._setDate(i,this._getDefaultDate(i),!0),this._updateDatepicker(i),this._updateAlternate(i),i.settings.disabled&&this._disableDatepicker(t),i.dpDiv.css("display","block"))},_dialogDatepicker:function(t,i,s,n,a){var o,h,l,u,d,c=this._dialogInst;return c||(this.uuid+=1,o="dp"+this.uuid,this._dialogInput=e("<input type='text' id='"+o+"' style='position: absolute; top: -100px; width: 0px;'/>"),this._dialogInput.keydown(this._doKeyDown),e("body").append(this._dialogInput),c=this._dialogInst=this._newInst(this._dialogInput,!1),c.settings={},e.data(this._dialogInput[0],"datepicker",c)),r(c.settings,n||{}),i=i&&i.constructor===Date?this._formatDate(c,i):i,this._dialogInput.val(i),this._pos=a?a.length?a:[a.pageX,a.pageY]:null,this._pos||(h=document.documentElement.clientWidth,l=document.documentElement.clientHeight,u=document.documentElement.scrollLeft||document.body.scrollLeft,d=document.documentElement.scrollTop||document.body.scrollTop,this._pos=[h/2-100+u,l/2-150+d]),this._dialogInput.css("left",this._pos[0]+20+"px").css("top",this._pos[1]+"px"),c.settings.onSelect=s,this._inDialog=!0,this.dpDiv.addClass(this._dialogClass),this._showDatepicker(this._dialogInput[0]),e.blockUI&&e.blockUI(this.dpDiv),e.data(this._dialogInput[0],"datepicker",c),this},_destroyDatepicker:function(t){var i,s=e(t),n=e.data(t,"datepicker");s.hasClass(this.markerClassName)&&(i=t.nodeName.toLowerCase(),e.removeData(t,"datepicker"),"input"===i?(n.append.remove(),n.trigger.remove(),s.removeClass(this.markerClassName).unbind("focus",this._showDatepicker).unbind("keydown",this._doKeyDown).unbind("keypress",this._doKeyPress).unbind("keyup",this._doKeyUp)):("div"===i||"span"===i)&&s.removeClass(this.markerClassName).empty(),v===n&&(v=null))},_enableDatepicker:function(t){var i,s,n=e(t),a=e.data(t,"datepicker");n.hasClass(this.markerClassName)&&(i=t.nodeName.toLowerCase(),"input"===i?(t.disabled=!1,a.trigger.filter("button").each(function(){this.disabled=!1}).end().filter("img").css({opacity:"1.0",cursor:""})):("div"===i||"span"===i)&&(s=n.children("."+this._inlineClass),s.children().removeClass("ui-state-disabled"),s.find("select.ui-datepicker-month, select.ui-datepicker-year").prop("disabled",!1)),this._disabledInputs=e.map(this._disabledInputs,function(e){return e===t?null:e}))},_disableDatepicker:function(t){var i,s,n=e(t),a=e.data(t,"datepicker");n.hasClass(this.markerClassName)&&(i=t.nodeName.toLowerCase(),"input"===i?(t.disabled=!0,a.trigger.filter("button").each(function(){this.disabled=!0}).end().filter("img").css({opacity:"0.5",cursor:"default"})):("div"===i||"span"===i)&&(s=n.children("."+this._inlineClass),s.children().addClass("ui-state-disabled"),s.find("select.ui-datepicker-month, select.ui-datepicker-year").prop("disabled",!0)),this._disabledInputs=e.map(this._disabledInputs,function(e){return e===t?null:e}),this._disabledInputs[this._disabledInputs.length]=t)},_isDisabledDatepicker:function(e){if(!e)return!1;for(var t=0;this._disabledInputs.length>t;t++)if(this._disabledInputs[t]===e)return!0;return!1},_getInst:function(t){try{return e.data(t,"datepicker")}catch(i){throw"Missing instance data for this datepicker"}},_optionDatepicker:function(t,i,s){var n,a,o,h,l=this._getInst(t);return 2===arguments.length&&"string"==typeof i?"defaults"===i?e.extend({},e.datepicker._defaults):l?"all"===i?e.extend({},l.settings):this._get(l,i):null:(n=i||{},"string"==typeof i&&(n={},n[i]=s),l&&(this._curInst===l&&this._hideDatepicker(),a=this._getDateDatepicker(t,!0),o=this._getMinMaxDate(l,"min"),h=this._getMinMaxDate(l,"max"),r(l.settings,n),null!==o&&void 0!==n.dateFormat&&void 0===n.minDate&&(l.settings.minDate=this._formatDate(l,o)),null!==h&&void 0!==n.dateFormat&&void 0===n.maxDate&&(l.settings.maxDate=this._formatDate(l,h)),"disabled"in n&&(n.disabled?this._disableDatepicker(t):this._enableDatepicker(t)),this._attachments(e(t),l),this._autoSize(l),this._setDate(l,a),this._updateAlternate(l),this._updateDatepicker(l)),void 0)},_changeDatepicker:function(e,t,i){this._optionDatepicker(e,t,i)},_refreshDatepicker:function(e){var t=this._getInst(e);t&&this._updateDatepicker(t)},_setDateDatepicker:function(e,t){var i=this._getInst(e);i&&(this._setDate(i,t),this._updateDatepicker(i),this._updateAlternate(i))},_getDateDatepicker:function(e,t){var i=this._getInst(e);return i&&!i.inline&&this._setDateFromField(i,t),i?this._getDate(i):null},_doKeyDown:function(t){var i,s,n,a=e.datepicker._getInst(t.target),o=!0,r=a.dpDiv.is(".ui-datepicker-rtl");if(a._keyEvent=!0,e.datepicker._datepickerShowing)switch(t.keyCode){case 9:e.datepicker._hideDatepicker(),o=!1;break;case 13:return n=e("td."+e.datepicker._dayOverClass+":not(."+e.datepicker._currentClass+")",a.dpDiv),n[0]&&e.datepicker._selectDay(t.target,a.selectedMonth,a.selectedYear,n[0]),i=e.datepicker._get(a,"onSelect"),i?(s=e.datepicker._formatDate(a),i.apply(a.input?a.input[0]:null,[s,a])):e.datepicker._hideDatepicker(),!1;case 27:e.datepicker._hideDatepicker();break;case 33:e.datepicker._adjustDate(t.target,t.ctrlKey?-e.datepicker._get(a,"stepBigMonths"):-e.datepicker._get(a,"stepMonths"),"M");break;case 34:e.datepicker._adjustDate(t.target,t.ctrlKey?+e.datepicker._get(a,"stepBigMonths"):+e.datepicker._get(a,"stepMonths"),"M");break;case 35:(t.ctrlKey||t.metaKey)&&e.datepicker._clearDate(t.target),o=t.ctrlKey||t.metaKey;break;case 36:(t.ctrlKey||t.metaKey)&&e.datepicker._gotoToday(t.target),o=t.ctrlKey||t.metaKey;break;case 37:(t.ctrlKey||t.metaKey)&&e.datepicker._adjustDate(t.target,r?1:-1,"D"),o=t.ctrlKey||t.metaKey,t.originalEvent.altKey&&e.datepicker._adjustDate(t.target,t.ctrlKey?-e.datepicker._get(a,"stepBigMonths"):-e.datepicker._get(a,"stepMonths"),"M");break;case 38:(t.ctrlKey||t.metaKey)&&e.datepicker._adjustDate(t.target,-7,"D"),o=t.ctrlKey||t.metaKey;break;case 39:(t.ctrlKey||t.metaKey)&&e.datepicker._adjustDate(t.target,r?-1:1,"D"),o=t.ctrlKey||t.metaKey,t.originalEvent.altKey&&e.datepicker._adjustDate(t.target,t.ctrlKey?+e.datepicker._get(a,"stepBigMonths"):+e.datepicker._get(a,"stepMonths"),"M");break;case 40:(t.ctrlKey||t.metaKey)&&e.datepicker._adjustDate(t.target,7,"D"),o=t.ctrlKey||t.metaKey;break;default:o=!1}else 36===t.keyCode&&t.ctrlKey?e.datepicker._showDatepicker(this):o=!1;o&&(t.preventDefault(),t.stopPropagation())},_doKeyPress:function(t){var i,s,n=e.datepicker._getInst(t.target);]]></w:t>
        <w:br/>
        <w:t><![CDATA[return e.datepicker._get(n,"constrainInput")?(i=e.datepicker._possibleChars(e.datepicker._get(n,"dateFormat")),s=String.fromCharCode(null==t.charCode?t.keyCode:t.charCode),t.ctrlKey||t.metaKey||" ">s||!i||i.indexOf(s)>-1):void 0},_doKeyUp:function(t){var i,s=e.datepicker._getInst(t.target);if(s.input.val()!==s.lastVal)try{i=e.datepicker.parseDate(e.datepicker._get(s,"dateFormat"),s.input?s.input.val():null,e.datepicker._getFormatConfig(s)),i&&(e.datepicker._setDateFromField(s),e.datepicker._updateAlternate(s),e.datepicker._updateDatepicker(s))}catch(n){}return!0},_showDatepicker:function(t){if(t=t.target||t,"input"!==t.nodeName.toLowerCase()&&(t=e("input",t.parentNode)[0]),!e.datepicker._isDisabledDatepicker(t)&&e.datepicker._lastInput!==t){var i,n,a,o,h,l,u;i=e.datepicker._getInst(t),e.datepicker._curInst&&e.datepicker._curInst!==i&&(e.datepicker._curInst.dpDiv.stop(!0,!0),i&&e.datepicker._datepickerShowing&&e.datepicker._hideDatepicker(e.datepicker._curInst.input[0])),n=e.datepicker._get(i,"beforeShow"),a=n?n.apply(t,[t,i]):{},a!==!1&&(r(i.settings,a),i.lastVal=null,e.datepicker._lastInput=t,e.datepicker._setDateFromField(i),e.datepicker._inDialog&&(t.value=""),e.datepicker._pos||(e.datepicker._pos=e.datepicker._findPos(t),e.datepicker._pos[1]+=t.offsetHeight),o=!1,e(t).parents().each(function(){return o|="fixed"===e(this).css("position"),!o}),h={left:e.datepicker._pos[0],top:e.datepicker._pos[1]},e.datepicker._pos=null,i.dpDiv.empty(),i.dpDiv.css({position:"absolute",display:"block",top:"-1000px"}),e.datepicker._updateDatepicker(i),h=e.datepicker._checkOffset(i,h,o),i.dpDiv.css({position:e.datepicker._inDialog&&e.blockUI?"static":o?"fixed":"absolute",display:"none",left:h.left+"px",top:h.top+"px"}),i.inline||(l=e.datepicker._get(i,"showAnim"),u=e.datepicker._get(i,"duration"),i.dpDiv.css("z-index",s(e(t))+1),e.datepicker._datepickerShowing=!0,e.effects&&e.effects.effect[l]?i.dpDiv.show(l,e.datepicker._get(i,"showOptions"),u):i.dpDiv[l||"show"](l?u:null),e.datepicker._shouldFocusInput(i)&&i.input.focus(),e.datepicker._curInst=i))}},_updateDatepicker:function(t){this.maxRows=4,v=t,t.dpDiv.empty().append(this._generateHTML(t)),this._attachHandlers(t);var i,s=this._getNumberOfMonths(t),n=s[1],a=17,r=t.dpDiv.find("."+this._dayOverClass+" a");r.length>0&&o.apply(r.get(0)),t.dpDiv.removeClass("ui-datepicker-multi-2 ui-datepicker-multi-3 ui-datepicker-multi-4").width(""),n>1&&t.dpDiv.addClass("ui-datepicker-multi-"+n).css("width",a*n+"em"),t.dpDiv[(1!==s[0]||1!==s[1]?"add":"remove")+"Class"]("ui-datepicker-multi"),t.dpDiv[(this._get(t,"isRTL")?"add":"remove")+"Class"]("ui-datepicker-rtl"),t===e.datepicker._curInst&&e.datepicker._datepickerShowing&&e.datepicker._shouldFocusInput(t)&&t.input.focus(),t.yearshtml&&(i=t.yearshtml,setTimeout(function(){i===t.yearshtml&&t.yearshtml&&t.dpDiv.find("select.ui-datepicker-year:first").replaceWith(t.yearshtml),i=t.yearshtml=null},0))},_shouldFocusInput:function(e){return e.input&&e.input.is(":visible")&&!e.input.is(":disabled")&&!e.input.is(":focus")},_checkOffset:function(t,i,s){var n=t.dpDiv.outerWidth(),a=t.dpDiv.outerHeight(),o=t.input?t.input.outerWidth():0,r=t.input?t.input.outerHeight():0,h=document.documentElement.clientWidth+(s?0:e(document).scrollLeft()),l=document.documentElement.clientHeight+(s?0:e(document).scrollTop());return i.left-=this._get(t,"isRTL")?n-o:0,i.left-=s&&i.left===t.input.offset().left?e(document).scrollLeft():0,i.top-=s&&i.top===t.input.offset().top+r?e(document).scrollTop():0,i.left-=Math.min(i.left,i.left+n>h&&h>n?Math.abs(i.left+n-h):0),i.top-=Math.min(i.top,i.top+a>l&&l>a?Math.abs(a+r):0),i},_findPos:function(t){for(var i,s=this._getInst(t),n=this._get(s,"isRTL");t&&("hidden"===t.type||1!==t.nodeType||e.expr.filters.hidden(t));)t=t[n?"previousSibling":"nextSibling"];return i=e(t).offset(),[i.left,i.top]},_hideDatepicker:function(t){var i,s,n,a,o=this._curInst;!o||t&&o!==e.data(t,"datepicker")||this._datepickerShowing&&(i=this._get(o,"showAnim"),s=this._get(o,"duration"),n=function(){e.datepicker._tidyDialog(o)},e.effects&&(e.effects.effect[i]||e.effects[i])?o.dpDiv.hide(i,e.datepicker._get(o,"showOptions"),s,n):o.dpDiv["slideDown"===i?"slideUp":"fadeIn"===i?"fadeOut":"hide"](i?s:null,n),i||n(),this._datepickerShowing=!1,a=this._get(o,"onClose"),a&&a.apply(o.input?o.input[0]:null,[o.input?o.input.val():"",o]),this._lastInput=null,this._inDialog&&(this._dialogInput.css({position:"absolute",left:"0",top:"-100px"}),e.blockUI&&(e.unblockUI(),e("body").append(this.dpDiv))),this._inDialog=!1)},_tidyDialog:function(e){e.dpDiv.removeClass(this._dialogClass).unbind(".ui-datepicker-calendar")},_checkExternalClick:function(t){if(e.datepicker._curInst){var i=e(t.target),s=e.datepicker._getInst(i[0]);(i[0].id!==e.datepicker._mainDivId&&0===i.parents("#"+e.datepicker._mainDivId).length&&!i.hasClass(e.datepicker.markerClassName)&&!i.closest("."+e.datepicker._triggerClass).length&&e.datepicker._datepickerShowing&&(!e.datepicker._inDialog||!e.blockUI)||i.hasClass(e.datepicker.markerClassName)&&e.datepicker._curInst!==s)&&e.datepicker._hideDatepicker()}},_adjustDate:function(t,i,s){var n=e(t),a=this._getInst(n[0]);this._isDisabledDatepicker(n[0])||(this._adjustInstDate(a,i+("M"===s?this._get(a,"showCurrentAtPos"):0),s),this._updateDatepicker(a))},_gotoToday:function(t){var i,s=e(t),n=this._getInst(s[0]);this._get(n,"gotoCurrent")&&n.currentDay?(n.selectedDay=n.currentDay,n.drawMonth=n.selectedMonth=n.currentMonth,n.drawYear=n.selectedYear=n.currentYear):(i=new Date,n.selectedDay=i.getDate(),n.drawMonth=n.selectedMonth=i.getMonth(),n.drawYear=n.selectedYear=i.getFullYear()),this._notifyChange(n),this._adjustDate(s)},_selectMonthYear:function(t,i,s){var n=e(t),a=this._getInst(n[0]);a["selected"+("M"===s?"Month":"Year")]=a["draw"+("M"===s?"Month":"Year")]=parseInt(i.options[i.selectedIndex].value,10),this._notifyChange(a),this._adjustDate(n)},_selectDay:function(t,i,s,n){var a,o=e(t);e(n).hasClass(this._unselectableClass)||this._isDisabledDatepicker(o[0])||(a=this._getInst(o[0]),a.selectedDay=a.currentDay=e("a",n).html(),a.selectedMonth=a.currentMonth=i,a.selectedYear=a.currentYear=s,this._selectDate(t,this._formatDate(a,a.currentDay,a.currentMonth,a.currentYear)))},_clearDate:function(t){var i=e(t);this._selectDate(i,"")},_selectDate:function(t,i){var s,n=e(t),a=this._getInst(n[0]);i=null!=i?i:this._formatDate(a),a.input&&a.input.val(i),this._updateAlternate(a),s=this._get(a,"onSelect"),s?s.apply(a.input?a.input[0]:null,[i,a]):a.input&&a.input.trigger("change"),a.inline?this._updateDatepicker(a):(this._hideDatepicker(),this._lastInput=a.input[0],"object"!=typeof a.input[0]&&a.input.focus(),this._lastInput=null)},_updateAlternate:function(t){var i,s,n,a=this._get(t,"altField");a&&(i=this._get(t,"altFormat")||this._get(t,"dateFormat"),s=this._getDate(t),n=this.formatDate(i,s,this._getFormatConfig(t)),e(a).each(function(){e(this).val(n)}))},noWeekends:function(e){var t=e.getDay();return[t>0&&6>t,""]},iso8601Week:function(e){var t,i=new Date(e.getTime());return i.setDate(i.getDate()+4-(i.getDay()||7)),t=i.getTime(),i.setMonth(0),i.setDate(1),Math.floor(Math.round((t-i)/864e5)/7)+1},parseDate:function(t,i,s){if(null==t||null==i)throw"Invalid arguments";if(i="object"==typeof i?""+i:i+"",""===i)return null;var n,a,o,r,h=0,l=(s?s.shortYearCutoff:null)||this._defaults.shortYearCutoff,u="string"!=typeof l?l:(new Date).getFullYear()%100+parseInt(l,10),d=(s?s.dayNamesShort:null)||this._defaults.dayNamesShort,c=(s?s.dayNames:null)||this._defaults.dayNames,p=(s?s.monthNamesShort:null)||this._defaults.monthNamesShort,f=(s?s.monthNames:null)||this._defaults.monthNames,m=-1,g=-1,v=-1,y=-1,b=!1,_=function(e){var i=t.length>n+1&&t.charAt(n+1)===e;return i&&n++,i},x=function(e){var t=_(e),s="@"===e?14:"!"===e?20:"y"===e&&t?4:"o"===e?3:2,n="y"===e?s:1,a=RegExp("^\\d{"+n+","+s+"}"),o=i.substring(h).match(a);if(!o)throw"Missing number at position "+h;return h+=o[0].length,parseInt(o[0],10)},w=function(t,s,n){var a=-1,o=e.map(_(t)?n:s,function(e,t){return[[t,e]]}).sort(function(e,t){return-(e[1].length-t[1].length)});if(e.each(o,function(e,t){var s=t[1];return i.substr(h,s.length).toLowerCase()===s.toLowerCase()?(a=t[0],h+=s.length,!1):void 0}),-1!==a)return a+1;throw"Unknown name at position "+h},k=function(){if(i.charAt(h)!==t.charAt(n))throw"Unexpected literal at position "+h;h++};for(n=0;t.length>n;n++)if(b)"'"!==t.charAt(n)||_("'")?k():b=!1;else switch(t.charAt(n)){case"d":v=x("d");break;case"D":w("D",d,c);break;case"o":y=x("o");break;case"m":g=x("m");break;case"M":g=w("M",p,f);break;case"y":m=x("y");break;case"@":r=new Date(x("@")),m=r.getFullYear(),g=r.getMonth()+1,v=r.getDate();break;case"!":r=new Date((x("!")-this._ticksTo1970)/1e4),m=r.getFullYear(),g=r.getMonth()+1,v=r.getDate();break;case"'":_("'")?k():b=!0;break;default:k()}if(i.length>h&&(o=i.substr(h),!/^\s+/.test(o)))throw"Extra/unparsed characters found in date: "+o;if(-1===m?m=(new Date).getFullYear():100>m&&(m+=(new Date).getFullYear()-(new Date).getFullYear()%100+(u>=m?0:-100)),y>-1)for(g=1,v=y;;){if(a=this._getDaysInMonth(m,g-1),a>=v)break;g++,v-=a}if(r=this._daylightSavingAdjust(new Date(m,g-1,v)),r.getFullYear()!==m||r.getMonth()+1!==g||r.getDate()!==v)throw"Invalid date";return r},ATOM:"yy-mm-dd",COOKIE:"D, dd M yy",ISO_8601:"yy-mm-dd",RFC_822:"D, d M y",RFC_850:"DD, dd-M-y",RFC_1036:"D, d M y",RFC_1123:"D, d M yy",RFC_2822:"D, d M yy",RSS:"D, d M y",TICKS:"!",TIMESTAMP:"@",W3C:"yy-mm-dd",_ticksTo1970:1e7*60*60*24*(718685+Math.floor(492.5)-Math.floor(19.7)+Math.floor(4.925)),formatDate:function(e,t,i){if(!t)return"";var s,n=(i?i.dayNamesShort:null)||this._defaults.dayNamesShort,a=(i?i.dayNames:null)||this._defaults.dayNames,o=(i?i.monthNamesShort:null)||this._defaults.monthNamesShort,r=(i?i.monthNames:null)||this._defaults.monthNames,h=function(t){var i=e.length>s+1&&e.charAt(s+1)===t;return i&&s++,i},l=function(e,t,i){var s=""+t;if(h(e))for(;i>s.length;)s="0"+s;return s},u=function(e,t,i,s){return h(e)?s[t]:i[t]},d="",c=!1;if(t)for(s=0;e.length>s;s++)if(c)"'"!==e.charAt(s)||h("'")?d+=e.charAt(s):c=!1;else switch(e.charAt(s)){case"d":d+=l("d",t.getDate(),2);break;case"D":d+=u("D",t.getDay(),n,a);break;case"o":d+=l("o",Math.round((new Date(t.getFullYear(),t.getMonth(),t.getDate()).getTime()-new Date(t.getFullYear(),0,0).getTime())/864e5),3);break;case"m":d+=l("m",t.getMonth()+1,2);break;case"M":d+=u("M",t.getMonth(),o,r);break;case"y":d+=h("y")?t.getFullYear():(10>t.getYear()%100?"0":"")+t.getYear()%100;break;case"@":d+=t.getTime();break;case"!":d+=1e4*t.getTime()+this._ticksTo1970;break;case"'":h("'")?d+="'":c=!0;break;default:d+=e.charAt(s)}return d},_possibleChars:function(e){var t,i="",s=!1,n=function(i){var s=e.length>t+1&&e.charAt(t+1)===i;return s&&t++,s};for(t=0;e.length>t;t++)if(s)"'"!==e.charAt(t)||n("'")?i+=e.charAt(t):s=!1;else switch(e.charAt(t)){case"d":case"m":case"y":case"@":i+="0123456789";break;case"D":case"M":return null;case"'":n("'")?i+="'":s=!0;break;default:i+=e.charAt(t)}return i},_get:function(e,t){return void 0!==e.settings[t]?e.settings[t]:this._defaults[t]},_setDateFromField:function(e,t){if(e.input.val()!==e.lastVal){var i=this._get(e,"dateFormat"),s=e.lastVal=e.input?e.input.val():null,n=this._getDefaultDate(e),a=n,o=this._getFormatConfig(e);try{a=this.parseDate(i,s,o)||n}catch(r){s=t?"":s}e.selectedDay=a.getDate(),e.drawMonth=e.selectedMonth=a.getMonth(),e.drawYear=e.selectedYear=a.getFullYear(),e.currentDay=s?a.getDate():0,e.currentMonth=s?a.getMonth():0,e.currentYear=s?a.getFullYear():0,this._adjustInstDate(e)}},_getDefaultDate:function(e){return this._restrictMinMax(e,this._determineDate(e,this._get(e,"defaultDate"),new Date))},_determineDate:function(t,i,s){var n=function(e){var t=new Date;return t.setDate(t.getDate()+e),t},a=function(i){try{return e.datepicker.parseDate(e.datepicker._get(t,"dateFormat"),i,e.datepicker._getFormatConfig(t))}catch(s){}for(var n=(i.toLowerCase().match(/^c/)?e.datepicker._getDate(t):null)||new Date,a=n.getFullYear(),o=n.getMonth(),r=n.getDate(),h=/([+\-]?[0-9]+)\s*(d|D|w|W|m|M|y|Y)?/g,l=h.exec(i);l;){switch(l[2]||"d"){case"d":case"D":r+=parseInt(l[1],10);break;case"w":case"W":r+=7*parseInt(l[1],10);break;case"m":case"M":o+=parseInt(l[1],10),r=Math.min(r,e.datepicker._getDaysInMonth(a,o));break;case"y":case"Y":a+=parseInt(l[1],10),r=Math.min(r,e.datepicker._getDaysInMonth(a,o))}l=h.exec(i)}return new Date(a,o,r)},o=null==i||""===i?s:"string"==typeof i?a(i):"number"==typeof i?isNaN(i)?s:n(i):new Date(i.getTime());return o=o&&"Invalid Date"==""+o?s:o,o&&(o.setHours(0),o.setMinutes(0),o.setSeconds(0),o.setMilliseconds(0)),this._daylightSavingAdjust(o)},_daylightSavingAdjust:function(e){return e?(e.setHours(e.getHours()>12?e.getHours()+2:0),e):null},_setDate:function(e,t,i){var s=!t,n=e.selectedMonth,a=e.selectedYear,o=this._restrictMinMax(e,this._determineDate(e,t,new Date));e.selectedDay=e.currentDay=o.getDate(),e.drawMonth=e.selectedMonth=e.currentMonth=o.getMonth(),e.drawYear=e.selectedYear=e.currentYear=o.getFullYear(),n===e.selectedMonth&&a===e.selectedYear||i||this._notifyChange(e),this._adjustInstDate(e),e.input&&e.input.val(s?"":this._formatDate(e))},_getDate:function(e){var t=!e.currentYear||e.input&&""===e.input.val()?null:this._daylightSavingAdjust(new Date(e.currentYear,e.currentMonth,e.currentDay));return t},_attachHandlers:function(t){var i=this._get(t,"stepMonths"),s="#"+t.id.replace(/\\\\/g,"\\");t.dpDiv.find("[data-handler]").map(function(){var t={prev:function(){e.datepicker._adjustDate(s,-i,"M")},next:function(){e.datepicker._adjustDate(s,+i,"M")},hide:function(){e.datepicker._hideDatepicker()},today:function(){e.datepicker._gotoToday(s)},selectDay:function(){return e.datepicker._selectDay(s,+this.getAttribute("data-month"),+this.getAttribute("data-year"),this),!1},selectMonth:function(){return e.datepicker._selectMonthYear(s,this,"M"),!1},selectYear:function(){return e.datepicker._selectMonthYear(s,this,"Y"),!1}};e(this).bind(this.getAttribute("data-event"),t[this.getAttribute("data-handler")])})},_generateHTML:function(e){var t,i,s,n,a,o,r,h,l,u,d,c,p,f,m,g,v,y,b,_,x,w,k,T,D,S,M,C,N,A,P,I,H,z,F,E,O,j,W,L=new Date,R=this._daylightSavingAdjust(new Date(L.getFullYear(),L.getMonth(),L.getDate())),Y=this._get(e,"isRTL"),B=this._get(e,"showButtonPanel"),J=this._get(e,"hideIfNoPrevNext"),q=this._get(e,"navigationAsDateFormat"),K=this._getNumberOfMonths(e),V=this._get(e,"showCurrentAtPos"),U=this._get(e,"stepMonths"),Q=1!==K[0]||1!==K[1],G=this._daylightSavingAdjust(e.currentDay?new Date(e.currentYear,e.currentMonth,e.currentDay):new Date(9999,9,9)),X=this._getMinMaxDate(e,"min"),$=this._getMinMaxDate(e,"max"),Z=e.drawMonth-V,et=e.drawYear;if(0>Z&&(Z+=12,et--),$)for(t=this._daylightSavingAdjust(new Date($.getFullYear(),$.getMonth()-K[0]*K[1]+1,$.getDate())),t=X&&X>t?X:t;this._daylightSavingAdjust(new Date(et,Z,1))>t;)Z--,0>Z&&(Z=11,et--);for(e.drawMonth=Z,e.drawYear=et,i=this._get(e,"prevText"),i=q?this.formatDate(i,this._daylightSavingAdjust(new Date(et,Z-U,1)),this._getFormatConfig(e)):i,s=this._canAdjustMonth(e,-1,et,Z)?"<a class='ui-datepicker-prev ui-corner-all' data-handler='prev' data-event='click' title='"+i+"'><span class='ui-icon ui-icon-circle-triangle-"+(Y?"e":"w")+"'>"+i+"</span></a>":J?"":"<a class='ui-datepicker-prev ui-corner-all ui-state-disabled' title='"+i+"'><span class='ui-icon ui-icon-circle-triangle-"+(Y?"e":"w")+"'>"+i+"</span></a>",n=this._get(e,"nextText"),n=q?this.formatDate(n,this._daylightSavingAdjust(new Date(et,Z+U,1)),this._getFormatConfig(e)):n,a=this._canAdjustMonth(e,1,et,Z)?"<a class='ui-datepicker-next ui-corner-all' data-handler='next' data-event='click' title='"+n+"'><span class='ui-icon ui-icon-circle-triangle-"+(Y?"w":"e")+"'>"+n+"</span></a>":J?"":"<a class='ui-datepicker-next ui-corner-all ui-state-disabled' title='"+n+"'><span class='ui-icon ui-icon-circle-triangle-"+(Y?"w":"e")+"'>"+n+"</span></a>",o=this._get(e,"currentText"),r=this._get(e,"gotoCurrent")&&e.currentDay?G:R,o=q?this.formatDate(o,r,this._getFormatConfig(e)):o,h=e.inline?"":"<button type='button' class='ui-datepicker-close ui-state-default ui-priority-primary ui-corner-all' data-handler='hide' data-event='click'>"+this._get(e,"closeText")+"</button>",l=B?"<div class='ui-datepicker-buttonpane ui-widget-content'>"+(Y?h:"")+(this._isInRange(e,r)?"<button type='button' class='ui-datepicker-current ui-state-default ui-priority-secondary ui-corner-all' data-handler='today' data-event='click'>"+o+"</button>":"")+(Y?"":h)+"</div>":"",u=parseInt(this._get(e,"firstDay"),10),u=isNaN(u)?0:u,d=this._get(e,"showWeek"),c=this._get(e,"dayNames"),p=this._get(e,"dayNamesMin"),f=this._get(e,"monthNames"),m=this._get(e,"monthNamesShort"),g=this._get(e,"beforeShowDay"),v=this._get(e,"showOtherMonths"),y=this._get(e,"selectOtherMonths"),b=this._getDefaultDate(e),_="",w=0;K[0]>w;w++){for(k="",this.maxRows=4,T=0;K[1]>T;T++){if(D=this._daylightSavingAdjust(new Date(et,Z,e.selectedDay)),S=" ui-corner-all",M="",Q){if(M+="<div class='ui-datepicker-group",K[1]>1)switch(T){case 0:M+=" ui-datepicker-group-first",S=" ui-corner-"+(Y?"right":"left");break;case K[1]-1:M+=" ui-datepicker-group-last",S=" ui-corner-"+(Y?"left":"right");break;default:M+=" ui-datepicker-group-middle",S=""}M+="'>"}for(M+="<div class='ui-datepicker-header ui-widget-header ui-helper-clearfix"+S+"'>"+(/all|left/.test(S)&&0===w?Y?a:s:"")+(/all|right/.test(S)&&0===w?Y?s:a:"")+this._generateMonthYearHeader(e,Z,et,X,$,w>0||T>0,f,m)+"</div><table class='ui-datepicker-calendar'><thead>"+"<tr>",C=d?"<th class='ui-datepicker-week-col'>"+this._get(e,"weekHeader")+"</th>":"",x=0;7>x;x++)N=(x+u)%7,C+="<th scope='col'"+((x+u+6)%7>=5?" class='ui-datepicker-week-end'":"")+">"+"<span title='"+c[N]+"'>"+p[N]+"</span></th>";for(M+=C+"</tr></thead><tbody>",A=this._getDaysInMonth(et,Z),et===e.selectedYear&&Z===e.selectedMonth&&(e.selectedDay=Math.min(e.selectedDay,A)),P=(this._getFirstDayOfMonth(et,Z)-u+7)%7,I=Math.ceil((P+A)/7),H=Q?this.maxRows>I?this.maxRows:I:I,this.maxRows=H,z=this._daylightSavingAdjust(new Date(et,Z,1-P)),F=0;H>F;F++){for(M+="<tr>",E=d?"<td class='ui-datepicker-week-col'>"+this._get(e,"calculateWeek")(z)+"</td>":"",x=0;7>x;x++)O=g?g.apply(e.input?e.input[0]:null,[z]):[!0,""],j=z.getMonth()!==Z,W=j&&!y||!O[0]||X&&X>z||$&&z>$,E+="<td class='"+((x+u+6)%7>=5?" ui-datepicker-week-end":"")+(j?" ui-datepicker-other-month":"")+(z.getTime()===D.getTime()&&Z===e.selectedMonth&&e._keyEvent||b.getTime()===z.getTime()&&b.getTime()===D.getTime()?" "+this._dayOverClass:"")+(W?" "+this._unselectableClass+" ui-state-disabled":"")+(j&&!v?"":" "+O[1]+(z.getTime()===G.getTime()?" "+this._currentClass:"")+(z.getTime()===R.getTime()?" ui-datepicker-today":""))+"'"+(j&&!v||!O[2]?"":" title='"+O[2].replace(/'/g,"&#39;")+"'")+(W?"":" data-handler='selectDay' data-event='click' data-month='"+z.getMonth()+"' data-year='"+z.getFullYear()+"'")+">"+(j&&!v?"&#xa0;":W?"<span class='ui-state-default'>"+z.getDate()+"</span>":"<a class='ui-state-default"+(z.getTime()===R.getTime()?" ui-state-highlight":"")+(z.getTime()===G.getTime()?" ui-state-active":"")+(j?" ui-priority-secondary":"")+"' href='#'>"+z.getDate()+"</a>")+"</td>",z.setDate(z.getDate()+1),z=this._daylightSavingAdjust(z);M+=E+"</tr>"}Z++,Z>11&&(Z=0,et++),M+="</tbody></table>"+(Q?"</div>"+(K[0]>0&&T===K[1]-1?"<div class='ui-datepicker-row-break'></div>":""):""),k+=M}_+=k}return _+=l,e._keyEvent=!1,_},_generateMonthYearHeader:function(e,t,i,s,n,a,o,r){var h,l,u,d,c,p,f,m,g=this._get(e,"changeMonth"),v=this._get(e,"changeYear"),y=this._get(e,"showMonthAfterYear"),b="<div class='ui-datepicker-title'>",_="";if(a||!g)_+="<span class='ui-datepicker-month'>"+o[t]+"</span>";else{for(h=s&&s.getFullYear()===i,l=n&&n.getFullYear()===i,_+="<select class='ui-datepicker-month' data-handler='selectMonth' data-event='change'>",u=0;12>u;u++)(!h||u>=s.getMonth())&&(!l||n.getMonth()>=u)&&(_+="<option value='"+u+"'"+(u===t?" selected='selected'":"")+">"+r[u]+"</option>");_+="</select>"}if(y||(b+=_+(!a&&g&&v?"":"&#xa0;")),!e.yearshtml)if(e.yearshtml="",a||!v)b+="<span class='ui-datepicker-year'>"+i+"</span>";else{for(d=this._get(e,"yearRange").split(":"),c=(new Date).getFullYear(),p=function(e){var t=e.match(/c[+\-].*/)?i+parseInt(e.substring(1),10):e.match(/[+\-].*/)?c+parseInt(e,10):parseInt(e,10);return isNaN(t)?c:t},f=p(d[0]),m=Math.max(f,p(d[1]||"")),f=s?Math.max(f,s.getFullYear()):f,m=n?Math.min(m,n.getFullYear()):m,e.yearshtml+="<select class='ui-datepicker-year' data-handler='selectYear' data-event='change'>";m>=f;f++)e.yearshtml+="<option value='"+f+"'"+(f===i?" selected='selected'":"")+">"+f+"</option>";e.yearshtml+="</select>",b+=e.yearshtml,e.yearshtml=null}return b+=this._get(e,"yearSuffix"),y&&(b+=(!a&&g&&v?"":"&#xa0;")+_),b+="</div>"},_adjustInstDate:function(e,t,i){var s=e.drawYear+("Y"===i?t:0),n=e.drawMonth+("M"===i?t:0),a=Math.min(e.selectedDay,this._getDaysInMonth(s,n))+("D"===i?t:0),o=this._restrictMinMax(e,this._daylightSavingAdjust(new Date(s,n,a)));e.selectedDay=o.getDate(),e.drawMonth=e.selectedMonth=o.getMonth(),e.drawYear=e.selectedYear=o.getFullYear(),("M"===i||"Y"===i)&&this._notifyChange(e)},_restrictMinMax:function(e,t){var i=this._getMinMaxDate(e,"min"),s=this._getMinMaxDate(e,"max"),n=i&&i>t?i:t;return s&&n>s?s:n},_notifyChange:function(e){var t=this._get(e,"onChangeMonthYear");t&&t.apply(e.input?e.input[0]:null,[e.selectedYear,e.selectedMonth+1,e])},_getNumberOfMonths:function(e){var t=this._get(e,"numberOfMonths");return null==t?[1,1]:"number"==typeof t?[1,t]:t},_getMinMaxDate:function(e,t){return this._determineDate(e,this._get(e,t+"Date"),null)},_getDaysInMonth:function(e,t){return 32-this._daylightSavingAdjust(new Date(e,t,32)).getDate()},_getFirstDayOfMonth:function(e,t){return new Date(e,t,1).getDay()},_canAdjustMonth:function(e,t,i,s){var n=this._getNumberOfMonths(e),a=this._daylightSavingAdjust(new Date(i,s+(0>t?t:n[0]*n[1]),1));return 0>t&&a.setDate(this._getDaysInMonth(a.getFullYear(),a.getMonth())),this._isInRange(e,a)},_isInRange:function(e,t){var i,s,n=this._getMinMaxDate(e,"min"),a=this._getMinMaxDate(e,"max"),o=null,r=null,h=this._get(e,"yearRange");return h&&(i=h.split(":"),s=(new Date).getFullYear(),o=parseInt(i[0],10),r=parseInt(i[1],10),i[0].match(/[+\-].*/)&&(o+=s),i[1].match(/[+\-].*/)&&(r+=s)),(!n||t.getTime()>=n.getTime())&&(!a||t.getTime()<=a.getTime())&&(!o||t.getFullYear()>=o)&&(!r||r>=t.getFullYear())},_getFormatConfig:function(e){var t=this._get(e,"shortYearCutoff");return t="string"!=typeof t?t:(new Date).getFullYear()%100+parseInt(t,10),{shortYearCutoff:t,dayNamesShort:this._get(e,"dayNamesShort"),dayNames:this._get(e,"dayNames"),monthNamesShort:this._get(e,"monthNamesShort"),monthNames:this._get(e,"monthNames")}},_formatDate:function(e,t,i,s){t||(e.currentDay=e.selectedDay,e.currentMonth=e.selectedMonth,e.currentYear=e.selectedYear);var n=t?"object"==typeof t?t:this._daylightSavingAdjust(new Date(s,i,t)):this._daylightSavingAdjust(new Date(e.currentYear,e.currentMonth,e.currentDay));return this.formatDate(this._get(e,"dateFormat"),n,this._getFormatConfig(e))}}),e.fn.datepicker=function(t){if(!this.length)return this;e.datepicker.initialized||(e(document).mousedown(e.datepicker._checkExternalClick),e.datepicker.initialized=!0),0===e("#"+e.datepicker._mainDivId).length&&e("body").append(e.datepicker.dpDiv);var i=Array.prototype.slice.call(arguments,1);return"string"!=typeof t||"isDisabled"!==t&&"getDate"!==t&&"widget"!==t?"option"===t&&2===arguments.length&&"string"==typeof arguments[1]?e.datepicker["_"+t+"Datepicker"].apply(e.datepicker,[this[0]].concat(i)):this.each(function(){"string"==typeof t?e.datepicker["_"+t+"Datepicker"].apply(e.datepicker,[this].concat(i)):e.datepicker._attachDatepicker(this,t)}):e.datepicker["_"+t+"Datepicker"].apply(e.datepicker,[this[0]].concat(i))},e.datepicker=new n,e.datepicker.initialized=!1,e.datepicker.uuid=(new Date).getTime(),e.datepicker.version="1.11.4",e.datepicker,e.widget("ui.draggable",e.ui.mouse,{version:"1.11.4",widgetEventPrefix:"drag",options:{addClasses:!0,appendTo:"parent",axis:!1,connectToSortable:!1,containment:!1,cursor:"auto",cursorAt:!1,grid:!1,handle:!1,helper:"original",iframeFix:!1,opacity:!1,refreshPositions:!1,revert:!1,revertDuration:500,scope:"default",scroll:!0,scrollSensitivity:20,scrollSpeed:20,snap:!1,snapMode:"both",snapTolerance:20,stack:!1,zIndex:!1,drag:null,start:null,stop:null},_create:function(){"original"===this.options.helper&&this._setPositionRelative(),this.options.addClasses&&this.element.addClass("ui-draggable"),this.options.disabled&&this.element.addClass("ui-draggable-disabled"),this._setHandleClassName(),this._mouseInit()},_setOption:function(e,t){this._super(e,t),"handle"===e&&(this._removeHandleClassName(),this._setHandleClassName())},_destroy:function(){return(this.helper||this.element).is(".ui-draggable-dragging")?(this.destroyOnClear=!0,void 0):(this.element.removeClass("ui-draggable ui-draggable-dragging ui-draggable-disabled"),this._removeHandleClassName(),this._mouseDestroy(),void 0)},_mouseCapture:function(t){var i=this.options;return this._blurActiveElement(t),this.helper||i.disabled||e(t.target).closest(".ui-resizable-handle").length>0?!1:(this.handle=this._getHandle(t),this.handle?(this._blockFrames(i.iframeFix===!0?"iframe":i.iframeFix),!0):!1)},_blockFrames:function(t){this.iframeBlocks=this.document.find(t).map(function(){var t=e(this);return e("<div>").css("position","absolute").appendTo(t.parent()).outerWidth(t.outerWidth()).outerHeight(t.outerHeight()).offset(t.offset())[0]})},_unblockFrames:function(){this.iframeBlocks&&(this.iframeBlocks.remove(),delete this.iframeBlocks)},_blurActiveElement:function(t){var i=this.document[0];if(this.handleElement.is(t.target))try{i.activeElement&&"body"!==i.activeElement.nodeName.toLowerCase()&&e(i.activeElement).blur()}catch(s){}},_mouseStart:function(t){var i=this.options;return this.helper=this._createHelper(t),this.helper.addClass("ui-draggable-dragging"),this._cacheHelperProportions(),e.ui.ddmanager&&(e.ui.ddmanager.current=this),this._cacheMargins(),this.cssPosition=this.helper.css("position"),this.scrollParent=this.helper.scrollParent(!0),this.offsetParent=this.helper.offsetParent(),this.hasFixedAncestor=this.helper.parents().filter(function(){return"fixed"===e(this).css("position")}).length>0,this.positionAbs=this.element.offset(),this._refreshOffsets(t),this.originalPosition=this.position=this._generatePosition(t,!1),this.originalPageX=t.pageX,this.originalPageY=t.pageY,i.cursorAt&&this._adjustOffsetFromHelper(i.cursorAt),this._setContainment(),this._trigger("start",t)===!1?(this._clear(),!1):(this._cacheHelperProportions(),e.ui.ddmanager&&!i.dropBehaviour&&e.ui.ddmanager.prepareOffsets(this,t),this._normalizeRightBottom(),this._mouseDrag(t,!0),e.ui.ddmanager&&e.ui.ddmanager.dragStart(this,t),!0)},_refreshOffsets:function(e){this.offset={top:this.positionAbs.top-this.margins.top,left:this.positionAbs.left-this.margins.left,scroll:!1,parent:this._getParentOffset(),relative:this._getRelativeOffset()},this.offset.click={left:e.pageX-this.offset.left,top:e.pageY-this.offset.top}},_mouseDrag:function(t,i){if(this.hasFixedAncestor&&(this.offset.parent=this._getParentOffset()),this.position=this._generatePosition(t,!0),this.positionAbs=this._convertPositionTo("absolute"),!i){var s=this._uiHash();if(this._trigger("drag",t,s)===!1)return this._mouseUp({}),!1;this.position=s.position}return this.helper[0].style.left=this.position.left+"px",this.helper[0].style.top=this.position.top+"px",e.ui.ddmanager&&e.ui.ddmanager.drag(this,t),!1},_mouseStop:function(t){var i=this,s=!1;return e.ui.ddmanager&&!this.options.dropBehaviour&&(s=e.ui.ddmanager.drop(this,t)),this.dropped&&(s=this.dropped,this.dropped=!1),"invalid"===this.options.revert&&!s||"valid"===this.options.revert&&s||this.options.revert===!0||e.isFunction(this.options.revert)&&this.options.revert.call(this.element,s)?e(this.helper).animate(this.originalPosition,parseInt(this.options.revertDuration,10),function(){i._trigger("stop",t)!==!1&&i._clear()}):this._trigger("stop",t)!==!1&&this._clear(),!1},_mouseUp:function(t){return this._unblockFrames(),e.ui.ddmanager&&e.ui.ddmanager.dragStop(this,t),this.handleElement.is(t.target)&&this.element.focus(),e.ui.mouse.prototype._mouseUp.call(this,t)},cancel:function(){return this.helper.is(".ui-draggable-dragging")?this._mouseUp({}):this._clear(),this},_getHandle:function(t){return this.options.handle?!!e(t.target).closest(this.element.find(this.options.handle)).length:!0},_setHandleClassName:function(){this.handleElement=this.options.handle?this.element.find(this.options.handle):this.element,this.handleElement.addClass("ui-draggable-handle")},_removeHandleClassName:function(){this.handleElement.removeClass("ui-draggable-handle")},_createHelper:function(t){var i=this.options,s=e.isFunction(i.helper),n=s?e(i.helper.apply(this.element[0],[t])):"clone"===i.helper?this.element.clone().removeAttr("id"):this.element;return n.parents("body").length||n.appendTo("parent"===i.appendTo?this.element[0].parentNode:i.appendTo),s&&n[0]===this.element[0]&&this._setPositionRelative(),n[0]===this.element[0]||/(fixed|absolute)/.test(n.css("position"))||n.css("position","absolute"),n},_setPositionRelative:function(){/^(?:r|a|f)/.test(this.element.css("position"))||(this.element[0].style.position="relative")},_adjustOffsetFromHelper:function(t){"string"==typeof t&&(t=t.split(" ")),e.isArray(t)&&(t={left:+t[0],top:+t[1]||0}),"left"in t&&(this.offset.click.left=t.left+this.margins.left),"right"in t&&(this.offset.click.left=this.helperProportions.width-t.right+this.margins.left),"top"in t&&(this.offset.click.top=t.top+this.margins.top),"bottom"in t&&(this.offset.click.top=this.helperProportions.height-t.bottom+this.margins.top)},_isRootNode:function(e){return/(html|body)/i.test(e.tagName)||e===this.document[0]},_getParentOffset:function(){var t=this.offsetParent.offset(),i=this.document[0];return"absolute"===this.cssPosition&&this.scrollParent[0]!==i&&e.contains(this.scrollParent[0],this.offsetParent[0])&&(t.left+=this.scrollParent.scrollLeft(),t.top+=this.scrollParent.scrollTop()),this._isRootNode(this.offsetParent[0])&&(t={top:0,left:0}),{top:t.top+(parseInt(this.offsetParent.css("borderTopWidth"),10)||0),left:t.left+(parseInt(this.offsetParent.css("borderLeftWidth"),10)||0)}},_getRelativeOffset:function(){if("relative"!==this.cssPosition)return{top:0,left:0};var e=this.element.position(),t=this._isRootNode(this.scrollParent[0]);return{top:e.top-(parseInt(this.helper.css("top"),10)||0)+(t?0:this.scrollParent.scrollTop()),left:e.left-(parseInt(this.helper.css("left"),10)||0)+(t?0:this.scrollParent.scrollLeft())}},_cacheMargins:function(){this.margins={left:parseInt(this.element.css("marginLeft"),10)||0,top:parseInt(this.element.css("marginTop"),10)||0,right:parseInt(this.element.css("marginRight"),10)||0,bottom:parseInt(this.element.css("marginBottom"),10)||0}},_cacheHelperProportions:function(){this.helperProportions={width:this.helper.outerWidth(),height:this.helper.outerHeight()}},_setContainment:function(){var t,i,s,n=this.options,a=this.document[0];return this.relativeContainer=null,n.containment?"window"===n.containment?(this.containment=[e(window).scrollLeft()-this.offset.relative.left-this.offset.parent.left,e(window).scrollTop()-this.offset.relative.top-this.offset.parent.top,e(window).scrollLeft()+e(window).width()-this.helperProportions.width-this.margins.left,e(window).scrollTop()+(e(window).height()||a.body.parentNode.scrollHeight)-this.helperProportions.height-this.margins.top],void 0):"document"===n.containment?(this.containment=[0,0,e(a).width()-this.helperProportions.width-this.margins.left,(e(a).height()||a.body.parentNode.scrollHeight)-this.helperProportions.height-this.margins.top],void 0):n.containment.constructor===Array?(this.containment=n.containment,void 0):("parent"===n.containment&&(n.containment=this.helper[0].parentNode),i=e(n.containment),s=i[0],s&&(t=/(scroll|auto)/.test(i.css("overflow")),this.containment=[(parseInt(i.css("borderLeftWidth"),10)||0)+(parseInt(i.css("paddingLeft"),10)||0),(parseInt(i.css("borderTopWidth"),10)||0)+(parseInt(i.css("paddingTop"),10)||0),(t?Math.max(s.scrollWidth,s.offsetWidth):s.offsetWidth)-(parseInt(i.css("borderRightWidth"),10)||0)-(parseInt(i.css("paddingRight"),10)||0)-this.helperProportions.width-this.margins.left-this.margins.right,(t?Math.max(s.scrollHeight,s.offsetHeight):s.offsetHeight)-(parseInt(i.css("borderBottomWidth"),10)||0)-(parseInt(i.css("paddingBottom"),10)||0)-this.helperProportions.height-this.margins.top-this.margins.bottom],this.relativeContainer=i),void 0):(this.containment=null,void 0)]]></w:t>
        <w:br/>
        <w:t><![CDATA[},_convertPositionTo:function(e,t){t||(t=this.position);var i="absolute"===e?1:-1,s=this._isRootNode(this.scrollParent[0]);return{top:t.top+this.offset.relative.top*i+this.offset.parent.top*i-("fixed"===this.cssPosition?-this.offset.scroll.top:s?0:this.offset.scroll.top)*i,left:t.left+this.offset.relative.left*i+this.offset.parent.left*i-("fixed"===this.cssPosition?-this.offset.scroll.left:s?0:this.offset.scroll.left)*i}},_generatePosition:function(e,t){var i,s,n,a,o=this.options,r=this._isRootNode(this.scrollParent[0]),h=e.pageX,l=e.pageY;return r&&this.offset.scroll||(this.offset.scroll={top:this.scrollParent.scrollTop(),left:this.scrollParent.scrollLeft()}),t&&(this.containment&&(this.relativeContainer?(s=this.relativeContainer.offset(),i=[this.containment[0]+s.left,this.containment[1]+s.top,this.containment[2]+s.left,this.containment[3]+s.top]):i=this.containment,e.pageX-this.offset.click.left<i[0]&&(h=i[0]+this.offset.click.left),e.pageY-this.offset.click.top<i[1]&&(l=i[1]+this.offset.click.top),e.pageX-this.offset.click.left>i[2]&&(h=i[2]+this.offset.click.left),e.pageY-this.offset.click.top>i[3]&&(l=i[3]+this.offset.click.top)),o.grid&&(n=o.grid[1]?this.originalPageY+Math.round((l-this.originalPageY)/o.grid[1])*o.grid[1]:this.originalPageY,l=i?n-this.offset.click.top>=i[1]||n-this.offset.click.top>i[3]?n:n-this.offset.click.top>=i[1]?n-o.grid[1]:n+o.grid[1]:n,a=o.grid[0]?this.originalPageX+Math.round((h-this.originalPageX)/o.grid[0])*o.grid[0]:this.originalPageX,h=i?a-this.offset.click.left>=i[0]||a-this.offset.click.left>i[2]?a:a-this.offset.click.left>=i[0]?a-o.grid[0]:a+o.grid[0]:a),"y"===o.axis&&(h=this.originalPageX),"x"===o.axis&&(l=this.originalPageY)),{top:l-this.offset.click.top-this.offset.relative.top-this.offset.parent.top+("fixed"===this.cssPosition?-this.offset.scroll.top:r?0:this.offset.scroll.top),left:h-this.offset.click.left-this.offset.relative.left-this.offset.parent.left+("fixed"===this.cssPosition?-this.offset.scroll.left:r?0:this.offset.scroll.left)}},_clear:function(){this.helper.removeClass("ui-draggable-dragging"),this.helper[0]===this.element[0]||this.cancelHelperRemoval||this.helper.remove(),this.helper=null,this.cancelHelperRemoval=!1,this.destroyOnClear&&this.destroy()},_normalizeRightBottom:function(){"y"!==this.options.axis&&"auto"!==this.helper.css("right")&&(this.helper.width(this.helper.width()),this.helper.css("right","auto")),"x"!==this.options.axis&&"auto"!==this.helper.css("bottom")&&(this.helper.height(this.helper.height()),this.helper.css("bottom","auto"))},_trigger:function(t,i,s){return s=s||this._uiHash(),e.ui.plugin.call(this,t,[i,s,this],!0),/^(drag|start|stop)/.test(t)&&(this.positionAbs=this._convertPositionTo("absolute"),s.offset=this.positionAbs),e.Widget.prototype._trigger.call(this,t,i,s)},plugins:{},_uiHash:function(){return{helper:this.helper,position:this.position,originalPosition:this.originalPosition,offset:this.positionAbs}}}),e.ui.plugin.add("draggable","connectToSortable",{start:function(t,i,s){var n=e.extend({},i,{item:s.element});s.sortables=[],e(s.options.connectToSortable).each(function(){var i=e(this).sortable("instance");i&&!i.options.disabled&&(s.sortables.push(i),i.refreshPositions(),i._trigger("activate",t,n))})},stop:function(t,i,s){var n=e.extend({},i,{item:s.element});s.cancelHelperRemoval=!1,e.each(s.sortables,function(){var e=this;e.isOver?(e.isOver=0,s.cancelHelperRemoval=!0,e.cancelHelperRemoval=!1,e._storedCSS={position:e.placeholder.css("position"),top:e.placeholder.css("top"),left:e.placeholder.css("left")},e._mouseStop(t),e.options.helper=e.options._helper):(e.cancelHelperRemoval=!0,e._trigger("deactivate",t,n))})},drag:function(t,i,s){e.each(s.sortables,function(){var n=!1,a=this;a.positionAbs=s.positionAbs,a.helperProportions=s.helperProportions,a.offset.click=s.offset.click,a._intersectsWith(a.containerCache)&&(n=!0,e.each(s.sortables,function(){return this.positionAbs=s.positionAbs,this.helperProportions=s.helperProportions,this.offset.click=s.offset.click,this!==a&&this._intersectsWith(this.containerCache)&&e.contains(a.element[0],this.element[0])&&(n=!1),n})),n?(a.isOver||(a.isOver=1,s._parent=i.helper.parent(),a.currentItem=i.helper.appendTo(a.element).data("ui-sortable-item",!0),a.options._helper=a.options.helper,a.options.helper=function(){return i.helper[0]},t.target=a.currentItem[0],a._mouseCapture(t,!0),a._mouseStart(t,!0,!0),a.offset.click.top=s.offset.click.top,a.offset.click.left=s.offset.click.left,a.offset.parent.left-=s.offset.parent.left-a.offset.parent.left,a.offset.parent.top-=s.offset.parent.top-a.offset.parent.top,s._trigger("toSortable",t),s.dropped=a.element,e.each(s.sortables,function(){this.refreshPositions()}),s.currentItem=s.element,a.fromOutside=s),a.currentItem&&(a._mouseDrag(t),i.position=a.position)):a.isOver&&(a.isOver=0,a.cancelHelperRemoval=!0,a.options._revert=a.options.revert,a.options.revert=!1,a._trigger("out",t,a._uiHash(a)),a._mouseStop(t,!0),a.options.revert=a.options._revert,a.options.helper=a.options._helper,a.placeholder&&a.placeholder.remove(),i.helper.appendTo(s._parent),s._refreshOffsets(t),i.position=s._generatePosition(t,!0),s._trigger("fromSortable",t),s.dropped=!1,e.each(s.sortables,function(){this.refreshPositions()}))})}}),e.ui.plugin.add("draggable","cursor",{start:function(t,i,s){var n=e("body"),a=s.options;n.css("cursor")&&(a._cursor=n.css("cursor")),n.css("cursor",a.cursor)},stop:function(t,i,s){var n=s.options;n._cursor&&e("body").css("cursor",n._cursor)}}),e.ui.plugin.add("draggable","opacity",{start:function(t,i,s){var n=e(i.helper),a=s.options;n.css("opacity")&&(a._opacity=n.css("opacity")),n.css("opacity",a.opacity)},stop:function(t,i,s){var n=s.options;n._opacity&&e(i.helper).css("opacity",n._opacity)}}),e.ui.plugin.add("draggable","scroll",{start:function(e,t,i){i.scrollParentNotHidden||(i.scrollParentNotHidden=i.helper.scrollParent(!1)),i.scrollParentNotHidden[0]!==i.document[0]&&"HTML"!==i.scrollParentNotHidden[0].tagName&&(i.overflowOffset=i.scrollParentNotHidden.offset())},drag:function(t,i,s){var n=s.options,a=!1,o=s.scrollParentNotHidden[0],r=s.document[0];o!==r&&"HTML"!==o.tagName?(n.axis&&"x"===n.axis||(s.overflowOffset.top+o.offsetHeight-t.pageY<n.scrollSensitivity?o.scrollTop=a=o.scrollTop+n.scrollSpeed:t.pageY-s.overflowOffset.top<n.scrollSensitivity&&(o.scrollTop=a=o.scrollTop-n.scrollSpeed)),n.axis&&"y"===n.axis||(s.overflowOffset.left+o.offsetWidth-t.pageX<n.scrollSensitivity?o.scrollLeft=a=o.scrollLeft+n.scrollSpeed:t.pageX-s.overflowOffset.left<n.scrollSensitivity&&(o.scrollLeft=a=o.scrollLeft-n.scrollSpeed))):(n.axis&&"x"===n.axis||(t.pageY-e(r).scrollTop()<n.scrollSensitivity?a=e(r).scrollTop(e(r).scrollTop()-n.scrollSpeed):e(window).height()-(t.pageY-e(r).scrollTop())<n.scrollSensitivity&&(a=e(r).scrollTop(e(r).scrollTop()+n.scrollSpeed))),n.axis&&"y"===n.axis||(t.pageX-e(r).scrollLeft()<n.scrollSensitivity?a=e(r).scrollLeft(e(r).scrollLeft()-n.scrollSpeed):e(window).width()-(t.pageX-e(r).scrollLeft())<n.scrollSensitivity&&(a=e(r).scrollLeft(e(r).scrollLeft()+n.scrollSpeed)))),a!==!1&&e.ui.ddmanager&&!n.dropBehaviour&&e.ui.ddmanager.prepareOffsets(s,t)}}),e.ui.plugin.add("draggable","snap",{start:function(t,i,s){var n=s.options;s.snapElements=[],e(n.snap.constructor!==String?n.snap.items||":data(ui-draggable)":n.snap).each(function(){var t=e(this),i=t.offset();this!==s.element[0]&&s.snapElements.push({item:this,width:t.outerWidth(),height:t.outerHeight(),top:i.top,left:i.left})})},drag:function(t,i,s){var n,a,o,r,h,l,u,d,c,p,f=s.options,m=f.snapTolerance,g=i.offset.left,v=g+s.helperProportions.width,y=i.offset.top,b=y+s.helperProportions.height;for(c=s.snapElements.length-1;c>=0;c--)h=s.snapElements[c].left-s.margins.left,l=h+s.snapElements[c].width,u=s.snapElements[c].top-s.margins.top,d=u+s.snapElements[c].height,h-m>v||g>l+m||u-m>b||y>d+m||!e.contains(s.snapElements[c].item.ownerDocument,s.snapElements[c].item)?(s.snapElements[c].snapping&&s.options.snap.release&&s.options.snap.release.call(s.element,t,e.extend(s._uiHash(),{snapItem:s.snapElements[c].item})),s.snapElements[c].snapping=!1):("inner"!==f.snapMode&&(n=m>=Math.abs(u-b),a=m>=Math.abs(d-y),o=m>=Math.abs(h-v),r=m>=Math.abs(l-g),n&&(i.position.top=s._convertPositionTo("relative",{top:u-s.helperProportions.height,left:0}).top),a&&(i.position.top=s._convertPositionTo("relative",{top:d,left:0}).top),o&&(i.position.left=s._convertPositionTo("relative",{top:0,left:h-s.helperProportions.width}).left),r&&(i.position.left=s._convertPositionTo("relative",{top:0,left:l}).left)),p=n||a||o||r,"outer"!==f.snapMode&&(n=m>=Math.abs(u-y),a=m>=Math.abs(d-b),o=m>=Math.abs(h-g),r=m>=Math.abs(l-v),n&&(i.position.top=s._convertPositionTo("relative",{top:u,left:0}).top),a&&(i.position.top=s._convertPositionTo("relative",{top:d-s.helperProportions.height,left:0}).top),o&&(i.position.left=s._convertPositionTo("relative",{top:0,left:h}).left),r&&(i.position.left=s._convertPositionTo("relative",{top:0,left:l-s.helperProportions.width}).left)),!s.snapElements[c].snapping&&(n||a||o||r||p)&&s.options.snap.snap&&s.options.snap.snap.call(s.element,t,e.extend(s._uiHash(),{snapItem:s.snapElements[c].item})),s.snapElements[c].snapping=n||a||o||r||p)}}),e.ui.plugin.add("draggable","stack",{start:function(t,i,s){var n,a=s.options,o=e.makeArray(e(a.stack)).sort(function(t,i){return(parseInt(e(t).css("zIndex"),10)||0)-(parseInt(e(i).css("zIndex"),10)||0)});o.length&&(n=parseInt(e(o[0]).css("zIndex"),10)||0,e(o).each(function(t){e(this).css("zIndex",n+t)}),this.css("zIndex",n+o.length))}}),e.ui.plugin.add("draggable","zIndex",{start:function(t,i,s){var n=e(i.helper),a=s.options;n.css("zIndex")&&(a._zIndex=n.css("zIndex")),n.css("zIndex",a.zIndex)},stop:function(t,i,s){var n=s.options;n._zIndex&&e(i.helper).css("zIndex",n._zIndex)}}),e.ui.draggable,e.widget("ui.resizable",e.ui.mouse,{version:"1.11.4",widgetEventPrefix:"resize",options:{alsoResize:!1,animate:!1,animateDuration:"slow",animateEasing:"swing",aspectRatio:!1,autoHide:!1,containment:!1,ghost:!1,grid:!1,handles:"e,s,se",helper:!1,maxHeight:null,maxWidth:null,minHeight:10,minWidth:10,zIndex:90,resize:null,start:null,stop:null},_num:function(e){return parseInt(e,10)||0},_isNumber:function(e){return!isNaN(parseInt(e,10))},_hasScroll:function(t,i){if("hidden"===e(t).css("overflow"))return!1;var s=i&&"left"===i?"scrollLeft":"scrollTop",n=!1;return t[s]>0?!0:(t[s]=1,n=t[s]>0,t[s]=0,n)},_create:function(){var t,i,s,n,a,o=this,r=this.options;if(this.element.addClass("ui-resizable"),e.extend(this,{_aspectRatio:!!r.aspectRatio,aspectRatio:r.aspectRatio,originalElement:this.element,_proportionallyResizeElements:[],_helper:r.helper||r.ghost||r.animate?r.helper||"ui-resizable-helper":null}),this.element[0].nodeName.match(/^(canvas|textarea|input|select|button|img)$/i)&&(this.element.wrap(e("<div class='ui-wrapper' style='overflow: hidden;'></div>").css({position:this.element.css("position"),width:this.element.outerWidth(),height:this.element.outerHeight(),top:this.element.css("top"),left:this.element.css("left")})),this.element=this.element.parent().data("ui-resizable",this.element.resizable("instance")),this.elementIsWrapper=!0,this.element.css({marginLeft:this.originalElement.css("marginLeft"),marginTop:this.originalElement.css("marginTop"),marginRight:this.originalElement.css("marginRight"),marginBottom:this.originalElement.css("marginBottom")}),this.originalElement.css({marginLeft:0,marginTop:0,marginRight:0,marginBottom:0}),this.originalResizeStyle=this.originalElement.css("resize"),this.originalElement.css("resize","none"),this._proportionallyResizeElements.push(this.originalElement.css({position:"static",zoom:1,display:"block"})),this.originalElement.css({margin:this.originalElement.css("margin")}),this._proportionallyResize()),this.handles=r.handles||(e(".ui-resizable-handle",this.element).length?{n:".ui-resizable-n",e:".ui-resizable-e",s:".ui-resizable-s",w:".ui-resizable-w",se:".ui-resizable-se",sw:".ui-resizable-sw",ne:".ui-resizable-ne",nw:".ui-resizable-nw"}:"e,s,se"),this._handles=e(),this.handles.constructor===String)for("all"===this.handles&&(this.handles="n,e,s,w,se,sw,ne,nw"),t=this.handles.split(","),this.handles={},i=0;t.length>i;i++)s=e.trim(t[i]),a="ui-resizable-"+s,n=e("<div class='ui-resizable-handle "+a+"'></div>"),n.css({zIndex:r.zIndex}),"se"===s&&n.addClass("ui-icon ui-icon-gripsmall-diagonal-se"),this.handles[s]=".ui-resizable-"+s,this.element.append(n);this._renderAxis=function(t){var i,s,n,a;t=t||this.element;for(i in this.handles)this.handles[i].constructor===String?this.handles[i]=this.element.children(this.handles[i]).first().show():(this.handles[i].jquery||this.handles[i].nodeType)&&(this.handles[i]=e(this.handles[i]),this._on(this.handles[i],{mousedown:o._mouseDown})),this.elementIsWrapper&&this.originalElement[0].nodeName.match(/^(textarea|input|select|button)$/i)&&(s=e(this.handles[i],this.element),a=/sw|ne|nw|se|n|s/.test(i)?s.outerHeight():s.outerWidth(),n=["padding",/ne|nw|n/.test(i)?"Top":/se|sw|s/.test(i)?"Bottom":/^e$/.test(i)?"Right":"Left"].join(""),t.css(n,a),this._proportionallyResize()),this._handles=this._handles.add(this.handles[i])},this._renderAxis(this.element),this._handles=this._handles.add(this.element.find(".ui-resizable-handle")),this._handles.disableSelection(),this._handles.mouseover(function(){o.resizing||(this.className&&(n=this.className.match(/ui-resizable-(se|sw|ne|nw|n|e|s|w)/i)),o.axis=n&&n[1]?n[1]:"se")}),r.autoHide&&(this._handles.hide(),e(this.element).addClass("ui-resizable-autohide").mouseenter(function(){r.disabled||(e(this).removeClass("ui-resizable-autohide"),o._handles.show())}).mouseleave(function(){r.disabled||o.resizing||(e(this).addClass("ui-resizable-autohide"),o._handles.hide())})),this._mouseInit()},_destroy:function(){this._mouseDestroy();var t,i=function(t){e(t).removeClass("ui-resizable ui-resizable-disabled ui-resizable-resizing").removeData("resizable").removeData("ui-resizable").unbind(".resizable").find(".ui-resizable-handle").remove()};return this.elementIsWrapper&&(i(this.element),t=this.element,this.originalElement.css({position:t.css("position"),width:t.outerWidth(),height:t.outerHeight(),top:t.css("top"),left:t.css("left")}).insertAfter(t),t.remove()),this.originalElement.css("resize",this.originalResizeStyle),i(this.originalElement),this},_mouseCapture:function(t){var i,s,n=!1;for(i in this.handles)s=e(this.handles[i])[0],(s===t.target||e.contains(s,t.target))&&(n=!0);return!this.options.disabled&&n},_mouseStart:function(t){var i,s,n,a=this.options,o=this.element;return this.resizing=!0,this._renderProxy(),i=this._num(this.helper.css("left")),s=this._num(this.helper.css("top")),a.containment&&(i+=e(a.containment).scrollLeft()||0,s+=e(a.containment).scrollTop()||0),this.offset=this.helper.offset(),this.position={left:i,top:s},this.size=this._helper?{width:this.helper.width(),height:this.helper.height()}:{width:o.width(),height:o.height()},this.originalSize=this._helper?{width:o.outerWidth(),height:o.outerHeight()}:{width:o.width(),height:o.height()},this.sizeDiff={width:o.outerWidth()-o.width(),height:o.outerHeight()-o.height()},this.originalPosition={left:i,top:s},this.originalMousePosition={left:t.pageX,top:t.pageY},this.aspectRatio="number"==typeof a.aspectRatio?a.aspectRatio:this.originalSize.width/this.originalSize.height||1,n=e(".ui-resizable-"+this.axis).css("cursor"),e("body").css("cursor","auto"===n?this.axis+"-resize":n),o.addClass("ui-resizable-resizing"),this._propagate("start",t),!0},_mouseDrag:function(t){var i,s,n=this.originalMousePosition,a=this.axis,o=t.pageX-n.left||0,r=t.pageY-n.top||0,h=this._change[a];return this._updatePrevProperties(),h?(i=h.apply(this,[t,o,r]),this._updateVirtualBoundaries(t.shiftKey),(this._aspectRatio||t.shiftKey)&&(i=this._updateRatio(i,t)),i=this._respectSize(i,t),this._updateCache(i),this._propagate("resize",t),s=this._applyChanges(),!this._helper&&this._proportionallyResizeElements.length&&this._proportionallyResize(),e.isEmptyObject(s)||(this._updatePrevProperties(),this._trigger("resize",t,this.ui()),this._applyChanges()),!1):!1},_mouseStop:function(t){this.resizing=!1;var i,s,n,a,o,r,h,l=this.options,u=this;return this._helper&&(i=this._proportionallyResizeElements,s=i.length&&/textarea/i.test(i[0].nodeName),n=s&&this._hasScroll(i[0],"left")?0:u.sizeDiff.height,a=s?0:u.sizeDiff.width,o={width:u.helper.width()-a,height:u.helper.height()-n},r=parseInt(u.element.css("left"),10)+(u.position.left-u.originalPosition.left)||null,h=parseInt(u.element.css("top"),10)+(u.position.top-u.originalPosition.top)||null,l.animate||this.element.css(e.extend(o,{top:h,left:r})),u.helper.height(u.size.height),u.helper.width(u.size.width),this._helper&&!l.animate&&this._proportionallyResize()),e("body").css("cursor","auto"),this.element.removeClass("ui-resizable-resizing"),this._propagate("stop",t),this._helper&&this.helper.remove(),!1},_updatePrevProperties:function(){this.prevPosition={top:this.position.top,left:this.position.left},this.prevSize={width:this.size.width,height:this.size.height}},_applyChanges:function(){var e={};return this.position.top!==this.prevPosition.top&&(e.top=this.position.top+"px"),this.position.left!==this.prevPosition.left&&(e.left=this.position.left+"px"),this.size.width!==this.prevSize.width&&(e.width=this.size.width+"px"),this.size.height!==this.prevSize.height&&(e.height=this.size.height+"px"),this.helper.css(e),e},_updateVirtualBoundaries:function(e){var t,i,s,n,a,o=this.options;a={minWidth:this._isNumber(o.minWidth)?o.minWidth:0,maxWidth:this._isNumber(o.maxWidth)?o.maxWidth:1/0,minHeight:this._isNumber(o.minHeight)?o.minHeight:0,maxHeight:this._isNumber(o.maxHeight)?o.maxHeight:1/0},(this._aspectRatio||e)&&(t=a.minHeight*this.aspectRatio,s=a.minWidth/this.aspectRatio,i=a.maxHeight*this.aspectRatio,n=a.maxWidth/this.aspectRatio,t>a.minWidth&&(a.minWidth=t),s>a.minHeight&&(a.minHeight=s),a.maxWidth>i&&(a.maxWidth=i),a.maxHeight>n&&(a.maxHeight=n)),this._vBoundaries=a},_updateCache:function(e){this.offset=this.helper.offset(),this._isNumber(e.left)&&(this.position.left=e.left),this._isNumber(e.top)&&(this.position.top=e.top),this._isNumber(e.height)&&(this.size.height=e.height),this._isNumber(e.width)&&(this.size.width=e.width)},_updateRatio:function(e){var t=this.position,i=this.size,s=this.axis;return this._isNumber(e.height)?e.width=e.height*this.aspectRatio:this._isNumber(e.width)&&(e.height=e.width/this.aspectRatio),"sw"===s&&(e.left=t.left+(i.width-e.width),e.top=null),"nw"===s&&(e.top=t.top+(i.height-e.height),e.left=t.left+(i.width-e.width)),e},_respectSize:function(e){var t=this._vBoundaries,i=this.axis,s=this._isNumber(e.width)&&t.maxWidth&&t.maxWidth<e.width,n=this._isNumber(e.height)&&t.maxHeight&&t.maxHeight<e.height,a=this._isNumber(e.width)&&t.minWidth&&t.minWidth>e.width,o=this._isNumber(e.height)&&t.minHeight&&t.minHeight>e.height,r=this.originalPosition.left+this.originalSize.width,h=this.position.top+this.size.height,l=/sw|nw|w/.test(i),u=/nw|ne|n/.test(i);return a&&(e.width=t.minWidth),o&&(e.height=t.minHeight),s&&(e.width=t.maxWidth),n&&(e.height=t.maxHeight),a&&l&&(e.left=r-t.minWidth),s&&l&&(e.left=r-t.maxWidth),o&&u&&(e.top=h-t.minHeight),n&&u&&(e.top=h-t.maxHeight),e.width||e.height||e.left||!e.top?e.width||e.height||e.top||!e.left||(e.left=null):e.top=null,e},_getPaddingPlusBorderDimensions:function(e){for(var t=0,i=[],s=[e.css("borderTopWidth"),e.css("borderRightWidth"),e.css("borderBottomWidth"),e.css("borderLeftWidth")],n=[e.css("paddingTop"),e.css("paddingRight"),e.css("paddingBottom"),e.css("paddingLeft")];4>t;t++)i[t]=parseInt(s[t],10)||0,i[t]+=parseInt(n[t],10)||0;return{height:i[0]+i[2],width:i[1]+i[3]}},_proportionallyResize:function(){if(this._proportionallyResizeElements.length)for(var e,t=0,i=this.helper||this.element;this._proportionallyResizeElements.length>t;t++)e=this._proportionallyResizeElements[t],this.outerDimensions||(this.outerDimensions=this._getPaddingPlusBorderDimensions(e)),e.css({height:i.height()-this.outerDimensions.height||0,width:i.width()-this.outerDimensions.width||0})},_renderProxy:function(){var t=this.element,i=this.options;this.elementOffset=t.offset(),this._helper?(this.helper=this.helper||e("<div style='overflow:hidden;'></div>"),this.helper.addClass(this._helper).css({width:this.element.outerWidth()-1,height:this.element.outerHeight()-1,position:"absolute",left:this.elementOffset.left+"px",top:this.elementOffset.top+"px",zIndex:++i.zIndex}),this.helper.appendTo("body").disableSelection()):this.helper=this.element},_change:{e:function(e,t){return{width:this.originalSize.width+t}},w:function(e,t){var i=this.originalSize,s=this.originalPosition;return{left:s.left+t,width:i.width-t}},n:function(e,t,i){var s=this.originalSize,n=this.originalPosition;return{top:n.top+i,height:s.height-i}},s:function(e,t,i){return{height:this.originalSize.height+i}},se:function(t,i,s){return e.extend(this._change.s.apply(this,arguments),this._change.e.apply(this,[t,i,s]))},sw:function(t,i,s){return e.extend(this._change.s.apply(this,arguments),this._change.w.apply(this,[t,i,s]))},ne:function(t,i,s){return e.extend(this._change.n.apply(this,arguments),this._change.e.apply(this,[t,i,s]))},nw:function(t,i,s){return e.extend(this._change.n.apply(this,arguments),this._change.w.apply(this,[t,i,s]))}},_propagate:function(t,i){e.ui.plugin.call(this,t,[i,this.ui()]),"resize"!==t&&this._trigger(t,i,this.ui())},plugins:{},ui:function(){return{originalElement:this.originalElement,element:this.element,helper:this.helper,position:this.position,size:this.size,originalSize:this.originalSize,originalPosition:this.originalPosition}}}),e.ui.plugin.add("resizable","animate",{stop:function(t){var i=e(this).resizable("instance"),s=i.options,n=i._proportionallyResizeElements,a=n.length&&/textarea/i.test(n[0].nodeName),o=a&&i._hasScroll(n[0],"left")?0:i.sizeDiff.height,r=a?0:i.sizeDiff.width,h={width:i.size.width-r,height:i.size.height-o},l=parseInt(i.element.css("left"),10)+(i.position.left-i.originalPosition.left)||null,u=parseInt(i.element.css("top"),10)+(i.position.top-i.originalPosition.top)||null;i.element.animate(e.extend(h,u&&l?{top:u,left:l}:{}),{duration:s.animateDuration,easing:s.animateEasing,step:function(){var s={width:parseInt(i.element.css("width"),10),height:parseInt(i.element.css("height"),10),top:parseInt(i.element.css("top"),10),left:parseInt(i.element.css("left"),10)};n&&n.length&&e(n[0]).css({width:s.width,height:s.height}),i._updateCache(s),i._propagate("resize",t)}})}}),e.ui.plugin.add("resizable","containment",{start:function(){var t,i,s,n,a,o,r,h=e(this).resizable("instance"),l=h.options,u=h.element,d=l.containment,c=d instanceof e?d.get(0):/parent/.test(d)?u.parent().get(0):d;c&&(h.containerElement=e(c),/document/.test(d)||d===document?(h.containerOffset={left:0,top:0},h.containerPosition={left:0,top:0},h.parentData={element:e(document),left:0,top:0,width:e(document).width(),height:e(document).height()||document.body.parentNode.scrollHeight}):(t=e(c),i=[],e(["Top","Right","Left","Bottom"]).each(function(e,s){i[e]=h._num(t.css("padding"+s))}),h.containerOffset=t.offset(),h.containerPosition=t.position(),h.containerSize={height:t.innerHeight()-i[3],width:t.innerWidth()-i[1]},s=h.containerOffset,n=h.containerSize.height,a=h.containerSize.width,o=h._hasScroll(c,"left")?c.scrollWidth:a,r=h._hasScroll(c)?c.scrollHeight:n,h.parentData={element:c,left:s.left,top:s.top,width:o,height:r}))},resize:function(t){var i,s,n,a,o=e(this).resizable("instance"),r=o.options,h=o.containerOffset,l=o.position,u=o._aspectRatio||t.shiftKey,d={top:0,left:0},c=o.containerElement,p=!0;c[0]!==document&&/static/.test(c.css("position"))&&(d=h),l.left<(o._helper?h.left:0)&&(o.size.width=o.size.width+(o._helper?o.position.left-h.left:o.position.left-d.left),u&&(o.size.height=o.size.width/o.aspectRatio,p=!1),o.position.left=r.helper?h.left:0),l.top<(o._helper?h.top:0)&&(o.size.height=o.size.height+(o._helper?o.position.top-h.top:o.position.top),u&&(o.size.width=o.size.height*o.aspectRatio,p=!1),o.position.top=o._helper?h.top:0),n=o.containerElement.get(0)===o.element.parent().get(0),a=/relative|absolute/.test(o.containerElement.css("position")),n&&a?(o.offset.left=o.parentData.left+o.position.left,o.offset.top=o.parentData.top+o.position.top):(o.offset.left=o.element.offset().left,o.offset.top=o.element.offset().top),i=Math.abs(o.sizeDiff.width+(o._helper?o.offset.left-d.left:o.offset.left-h.left)),s=Math.abs(o.sizeDiff.height+(o._helper?o.offset.top-d.top:o.offset.top-h.top)),i+o.size.width>=o.parentData.width&&(o.size.width=o.parentData.width-i,u&&(o.size.height=o.size.width/o.aspectRatio,p=!1)),s+o.size.height>=o.parentData.height&&(o.size.height=o.parentData.height-s,u&&(o.size.width=o.size.height*o.aspectRatio,p=!1)),p||(o.position.left=o.prevPosition.left,o.position.top=o.prevPosition.top,o.size.width=o.prevSize.width,o.size.height=o.prevSize.height)},stop:function(){var t=e(this).resizable("instance"),i=t.options,s=t.containerOffset,n=t.containerPosition,a=t.containerElement,o=e(t.helper),r=o.offset(),h=o.outerWidth()-t.sizeDiff.width,l=o.outerHeight()-t.sizeDiff.height;t._helper&&!i.animate&&/relative/.test(a.css("position"))&&e(this).css({left:r.left-n.left-s.left,width:h,height:l}),t._helper&&!i.animate&&/static/.test(a.css("position"))&&e(this).css({left:r.left-n.left-s.left,width:h,height:l})}}),e.ui.plugin.add("resizable","alsoResize",{start:function(){var t=e(this).resizable("instance"),i=t.options;e(i.alsoResize).each(function(){var t=e(this);t.data("ui-resizable-alsoresize",{width:parseInt(t.width(),10),height:parseInt(t.height(),10),left:parseInt(t.css("left"),10),top:parseInt(t.css("top"),10)})})},resize:function(t,i){var s=e(this).resizable("instance"),n=s.options,a=s.originalSize,o=s.originalPosition,r={height:s.size.height-a.height||0,width:s.size.width-a.width||0,top:s.position.top-o.top||0,left:s.position.left-o.left||0};e(n.alsoResize).each(function(){var t=e(this),s=e(this).data("ui-resizable-alsoresize"),n={},a=t.parents(i.originalElement[0]).length?["width","height"]:["width","height","top","left"];e.each(a,function(e,t){var i=(s[t]||0)+(r[t]||0);i&&i>=0&&(n[t]=i||null)}),t.css(n)})},stop:function(){e(this).removeData("resizable-alsoresize")}}),e.ui.plugin.add("resizable","ghost",{start:function(){var t=e(this).resizable("instance"),i=t.options,s=t.size;t.ghost=t.originalElement.clone(),t.ghost.css({opacity:.25,display:"block",position:"relative",height:s.height,width:s.width,margin:0,left:0,top:0}).addClass("ui-resizable-ghost").addClass("string"==typeof i.ghost?i.ghost:""),t.ghost.appendTo(t.helper)},resize:function(){var t=e(this).resizable("instance");t.ghost&&t.ghost.css({position:"relative",height:t.size.height,width:t.size.width})},stop:function(){var t=e(this).resizable("instance");t.ghost&&t.helper&&t.helper.get(0).removeChild(t.ghost.get(0))}}),e.ui.plugin.add("resizable","grid",{resize:function(){var t,i=e(this).resizable("instance"),s=i.options,n=i.size,a=i.originalSize,o=i.originalPosition,r=i.axis,h="number"==typeof s.grid?[s.grid,s.grid]:s.grid,l=h[0]||1,u=h[1]||1,d=Math.round((n.width-a.width)/l)*l,c=Math.round((n.height-a.height)/u)*u,p=a.width+d,f=a.height+c,m=s.maxWidth&&p>s.maxWidth,g=s.maxHeight&&f>s.maxHeight,v=s.minWidth&&s.minWidth>p,y=s.minHeight&&s.minHeight>f;s.grid=h,v&&(p+=l),y&&(f+=u),m&&(p-=l),g&&(f-=u),/^(se|s|e)$/.test(r)?(i.size.width=p,i.size.height=f):/^(ne)$/.test(r)?(i.size.width=p,i.size.height=f,i.position.top=o.top-c):/^(sw)$/.test(r)?(i.size.width=p,i.size.height=f,i.position.left=o.left-d):((0>=f-u||0>=p-l)&&(t=i._getPaddingPlusBorderDimensions(this)),f-u>0?(i.size.height=f,i.position.top=o.top-c):(f=u-t.height,i.size.height=f,i.position.top=o.top+a.height-f),p-l>0?(i.size.width=p,i.position.left=o.left-d):(p=l-t.width,i.size.width=p,i.position.left=o.left+a.width-p))}}),e.ui.resizable,e.widget("ui.dialog",{version:"1.11.4",options:{appendTo:"body",autoOpen:!0,buttons:[],closeOnEscape:!0,closeText:"Close",dialogClass:"",draggable:!0,hide:null,height:"auto",maxHeight:null,maxWidth:null,minHeight:150,minWidth:150,modal:!1,position:{my:"center",at:"center",of:window,collision:"fit",using:function(t){var i=e(this).css(t).offset().top;0>i&&e(this).css("top",t.top-i)}},resizable:!0,show:null,title:null,width:300,beforeClose:null,close:null,drag:null,dragStart:null,dragStop:null,focus:null,open:null,resize:null,resizeStart:null,resizeStop:null},sizeRelatedOptions:{buttons:!0,height:!0,maxHeight:!0,maxWidth:!0,minHeight:!0,minWidth:!0,width:!0},resizableRelatedOptions:{maxHeight:!0,maxWidth:!0,minHeight:!0,minWidth:!0},_create:function(){this.originalCss={display:this.element[0].style.display,width:this.element[0].style.width,minHeight:this.element[0].style.minHeight,maxHeight:this.element[0].style.maxHeight,height:this.element[0].style.height},this.originalPosition={parent:this.element.parent(),index:this.element.parent().children().index(this.element)},this.originalTitle=this.element.attr("title"),this.options.title=this.options.title||this.originalTitle,this._createWrapper(),this.element.show().removeAttr("title").addClass("ui-dialog-content ui-widget-content").appendTo(this.uiDialog),this._createTitlebar(),this._createButtonPane(),this.options.draggable&&e.fn.draggable&&this._makeDraggable(),this.options.resizable&&e.fn.resizable&&this._makeResizable(),this._isOpen=!1,this._trackFocus()},_init:function(){this.options.autoOpen&&this.open()},_appendTo:function(){var t=this.options.appendTo;return t&&(t.jquery||t.nodeType)?e(t):this.document.find(t||"body").eq(0)},_destroy:function(){var e,t=this.originalPosition;this._untrackInstance(),this._destroyOverlay(),this.element.removeUniqueId().removeClass("ui-dialog-content ui-widget-content").css(this.originalCss).detach(),this.uiDialog.stop(!0,!0).remove(),this.originalTitle&&this.element.attr("title",this.originalTitle),e=t.parent.children().eq(t.index),e.length&&e[0]!==this.element[0]?e.before(this.element):t.parent.append(this.element)},widget:function(){return this.uiDialog},disable:e.noop,enable:e.noop,close:function(t){var i,s=this;if(this._isOpen&&this._trigger("beforeClose",t)!==!1){if(this._isOpen=!1,this._focusedElement=null,this._destroyOverlay(),this._untrackInstance(),!this.opener.filter(":focusable").focus().length)try{i=this.document[0].activeElement,i&&"body"!==i.nodeName.toLowerCase()&&e(i).blur()}catch(n){}this._hide(this.uiDialog,this.options.hide,function(){s._trigger("close",t)})}},isOpen:function(){return this._isOpen},moveToTop:function(){this._moveToTop()},_moveToTop:function(t,i){var s=!1,n=this.uiDialog.siblings(".ui-front:visible").map(function(){return+e(this).css("z-index")}).get(),a=Math.max.apply(null,n);return a>=+this.uiDialog.css("z-index")&&(this.uiDialog.css("z-index",a+1),s=!0),s&&!i&&this._trigger("focus",t),s},open:function(){var t=this;return this._isOpen?(this._moveToTop()&&this._focusTabbable(),void 0):(this._isOpen=!0,this.opener=e(this.document[0].activeElement),this._size(),this._position(),this._createOverlay(),this._moveToTop(null,!0),this.overlay&&this.overlay.css("z-index",this.uiDialog.css("z-index")-1),this._show(this.uiDialog,this.options.show,function(){t._focusTabbable(),t._trigger("focus")}),this._makeFocusTarget(),this._trigger("open"),void 0)},_focusTabbable:function(){var e=this._focusedElement;e||(e=this.element.find("[autofocus]")),e.length||(e=this.element.find(":tabbable")),e.length||(e=this.uiDialogButtonPane.find(":tabbable")),e.length||(e=this.uiDialogTitlebarClose.filter(":tabbable")),e.length||(e=this.uiDialog),e.eq(0).focus()},_keepFocus:function(t){function i(){var t=this.document[0].activeElement,i=this.uiDialog[0]===t||e.contains(this.uiDialog[0],t);i||this._focusTabbable()}t.preventDefault(),i.call(this),this._delay(i)},_createWrapper:function(){this.uiDialog=e("<div>").addClass("ui-dialog ui-widget ui-widget-content ui-corner-all ui-front "+this.options.dialogClass).hide().attr({tabIndex:-1,role:"dialog"}).appendTo(this._appendTo()),this._on(this.uiDialog,{keydown:function(t){if(this.options.closeOnEscape&&!t.isDefaultPrevented()&&t.keyCode&&t.keyCode===e.ui.keyCode.ESCAPE)return t.preventDefault(),this.close(t),void 0;]]></w:t>
        <w:br/>
        <w:t><![CDATA[if(t.keyCode===e.ui.keyCode.TAB&&!t.isDefaultPrevented()){var i=this.uiDialog.find(":tabbable"),s=i.filter(":first"),n=i.filter(":last");t.target!==n[0]&&t.target!==this.uiDialog[0]||t.shiftKey?t.target!==s[0]&&t.target!==this.uiDialog[0]||!t.shiftKey||(this._delay(function(){n.focus()}),t.preventDefault()):(this._delay(function(){s.focus()}),t.preventDefault())}},mousedown:function(e){this._moveToTop(e)&&this._focusTabbable()}}),this.element.find("[aria-describedby]").length||this.uiDialog.attr({"aria-describedby":this.element.uniqueId().attr("id")})},_createTitlebar:function(){var t;this.uiDialogTitlebar=e("<div>").addClass("ui-dialog-titlebar ui-widget-header ui-corner-all ui-helper-clearfix").prependTo(this.uiDialog),this._on(this.uiDialogTitlebar,{mousedown:function(t){e(t.target).closest(".ui-dialog-titlebar-close")||this.uiDialog.focus()}}),this.uiDialogTitlebarClose=e("<button type='button'></button>").button({label:this.options.closeText,icons:{primary:"ui-icon-closethick"},text:!1}).addClass("ui-dialog-titlebar-close").appendTo(this.uiDialogTitlebar),this._on(this.uiDialogTitlebarClose,{click:function(e){e.preventDefault(),this.close(e)}}),t=e("<span>").uniqueId().addClass("ui-dialog-title").prependTo(this.uiDialogTitlebar),this._title(t),this.uiDialog.attr({"aria-labelledby":t.attr("id")})},_title:function(e){this.options.title||e.html("&#160;"),e.text(this.options.title)},_createButtonPane:function(){this.uiDialogButtonPane=e("<div>").addClass("ui-dialog-buttonpane ui-widget-content ui-helper-clearfix"),this.uiButtonSet=e("<div>").addClass("ui-dialog-buttonset").appendTo(this.uiDialogButtonPane),this._createButtons()},_createButtons:function(){var t=this,i=this.options.buttons;return this.uiDialogButtonPane.remove(),this.uiButtonSet.empty(),e.isEmptyObject(i)||e.isArray(i)&&!i.length?(this.uiDialog.removeClass("ui-dialog-buttons"),void 0):(e.each(i,function(i,s){var n,a;s=e.isFunction(s)?{click:s,text:i}:s,s=e.extend({type:"button"},s),n=s.click,s.click=function(){n.apply(t.element[0],arguments)},a={icons:s.icons,text:s.showText},delete s.icons,delete s.showText,e("<button></button>",s).button(a).appendTo(t.uiButtonSet)}),this.uiDialog.addClass("ui-dialog-buttons"),this.uiDialogButtonPane.appendTo(this.uiDialog),void 0)},_makeDraggable:function(){function t(e){return{position:e.position,offset:e.offset}}var i=this,s=this.options;this.uiDialog.draggable({cancel:".ui-dialog-content, .ui-dialog-titlebar-close",handle:".ui-dialog-titlebar",containment:"document",start:function(s,n){e(this).addClass("ui-dialog-dragging"),i._blockFrames(),i._trigger("dragStart",s,t(n))},drag:function(e,s){i._trigger("drag",e,t(s))},stop:function(n,a){var o=a.offset.left-i.document.scrollLeft(),r=a.offset.top-i.document.scrollTop();s.position={my:"left top",at:"left"+(o>=0?"+":"")+o+" "+"top"+(r>=0?"+":"")+r,of:i.window},e(this).removeClass("ui-dialog-dragging"),i._unblockFrames(),i._trigger("dragStop",n,t(a))}})},_makeResizable:function(){function t(e){return{originalPosition:e.originalPosition,originalSize:e.originalSize,position:e.position,size:e.size}}var i=this,s=this.options,n=s.resizable,a=this.uiDialog.css("position"),o="string"==typeof n?n:"n,e,s,w,se,sw,ne,nw";this.uiDialog.resizable({cancel:".ui-dialog-content",containment:"document",alsoResize:this.element,maxWidth:s.maxWidth,maxHeight:s.maxHeight,minWidth:s.minWidth,minHeight:this._minHeight(),handles:o,start:function(s,n){e(this).addClass("ui-dialog-resizing"),i._blockFrames(),i._trigger("resizeStart",s,t(n))},resize:function(e,s){i._trigger("resize",e,t(s))},stop:function(n,a){var o=i.uiDialog.offset(),r=o.left-i.document.scrollLeft(),h=o.top-i.document.scrollTop();s.height=i.uiDialog.height(),s.width=i.uiDialog.width(),s.position={my:"left top",at:"left"+(r>=0?"+":"")+r+" "+"top"+(h>=0?"+":"")+h,of:i.window},e(this).removeClass("ui-dialog-resizing"),i._unblockFrames(),i._trigger("resizeStop",n,t(a))}}).css("position",a)},_trackFocus:function(){this._on(this.widget(),{focusin:function(t){this._makeFocusTarget(),this._focusedElement=e(t.target)}})},_makeFocusTarget:function(){this._untrackInstance(),this._trackingInstances().unshift(this)},_untrackInstance:function(){var t=this._trackingInstances(),i=e.inArray(this,t);-1!==i&&t.splice(i,1)},_trackingInstances:function(){var e=this.document.data("ui-dialog-instances");return e||(e=[],this.document.data("ui-dialog-instances",e)),e},_minHeight:function(){var e=this.options;return"auto"===e.height?e.minHeight:Math.min(e.minHeight,e.height)},_position:function(){var e=this.uiDialog.is(":visible");e||this.uiDialog.show(),this.uiDialog.position(this.options.position),e||this.uiDialog.hide()},_setOptions:function(t){var i=this,s=!1,n={};e.each(t,function(e,t){i._setOption(e,t),e in i.sizeRelatedOptions&&(s=!0),e in i.resizableRelatedOptions&&(n[e]=t)}),s&&(this._size(),this._position()),this.uiDialog.is(":data(ui-resizable)")&&this.uiDialog.resizable("option",n)},_setOption:function(e,t){var i,s,n=this.uiDialog;"dialogClass"===e&&n.removeClass(this.options.dialogClass).addClass(t),"disabled"!==e&&(this._super(e,t),"appendTo"===e&&this.uiDialog.appendTo(this._appendTo()),"buttons"===e&&this._createButtons(),"closeText"===e&&this.uiDialogTitlebarClose.button({label:""+t}),"draggable"===e&&(i=n.is(":data(ui-draggable)"),i&&!t&&n.draggable("destroy"),!i&&t&&this._makeDraggable()),"position"===e&&this._position(),"resizable"===e&&(s=n.is(":data(ui-resizable)"),s&&!t&&n.resizable("destroy"),s&&"string"==typeof t&&n.resizable("option","handles",t),s||t===!1||this._makeResizable()),"title"===e&&this._title(this.uiDialogTitlebar.find(".ui-dialog-title")))},_size:function(){var e,t,i,s=this.options;this.element.show().css({width:"auto",minHeight:0,maxHeight:"none",height:0}),s.minWidth>s.width&&(s.width=s.minWidth),e=this.uiDialog.css({height:"auto",width:s.width}).outerHeight(),t=Math.max(0,s.minHeight-e),i="number"==typeof s.maxHeight?Math.max(0,s.maxHeight-e):"none","auto"===s.height?this.element.css({minHeight:t,maxHeight:i,height:"auto"}):this.element.height(Math.max(0,s.height-e)),this.uiDialog.is(":data(ui-resizable)")&&this.uiDialog.resizable("option","minHeight",this._minHeight())},_blockFrames:function(){this.iframeBlocks=this.document.find("iframe").map(function(){var t=e(this);return e("<div>").css({position:"absolute",width:t.outerWidth(),height:t.outerHeight()}).appendTo(t.parent()).offset(t.offset())[0]})},_unblockFrames:function(){this.iframeBlocks&&(this.iframeBlocks.remove(),delete this.iframeBlocks)},_allowInteraction:function(t){return e(t.target).closest(".ui-dialog").length?!0:!!e(t.target).closest(".ui-datepicker").length},_createOverlay:function(){if(this.options.modal){var t=!0;this._delay(function(){t=!1}),this.document.data("ui-dialog-overlays")||this._on(this.document,{focusin:function(e){t||this._allowInteraction(e)||(e.preventDefault(),this._trackingInstances()[0]._focusTabbable())}}),this.overlay=e("<div>").addClass("ui-widget-overlay ui-front").appendTo(this._appendTo()),this._on(this.overlay,{mousedown:"_keepFocus"}),this.document.data("ui-dialog-overlays",(this.document.data("ui-dialog-overlays")||0)+1)}},_destroyOverlay:function(){if(this.options.modal&&this.overlay){var e=this.document.data("ui-dialog-overlays")-1;e?this.document.data("ui-dialog-overlays",e):this.document.unbind("focusin").removeData("ui-dialog-overlays"),this.overlay.remove(),this.overlay=null}}}),e.widget("ui.droppable",{version:"1.11.4",widgetEventPrefix:"drop",options:{accept:"*",activeClass:!1,addClasses:!0,greedy:!1,hoverClass:!1,scope:"default",tolerance:"intersect",activate:null,deactivate:null,drop:null,out:null,over:null},_create:function(){var t,i=this.options,s=i.accept;this.isover=!1,this.isout=!0,this.accept=e.isFunction(s)?s:function(e){return e.is(s)},this.proportions=function(){return arguments.length?(t=arguments[0],void 0):t?t:t={width:this.element[0].offsetWidth,height:this.element[0].offsetHeight}},this._addToManager(i.scope),i.addClasses&&this.element.addClass("ui-droppable")},_addToManager:function(t){e.ui.ddmanager.droppables[t]=e.ui.ddmanager.droppables[t]||[],e.ui.ddmanager.droppables[t].push(this)},_splice:function(e){for(var t=0;e.length>t;t++)e[t]===this&&e.splice(t,1)},_destroy:function(){var t=e.ui.ddmanager.droppables[this.options.scope];this._splice(t),this.element.removeClass("ui-droppable ui-droppable-disabled")},_setOption:function(t,i){if("accept"===t)this.accept=e.isFunction(i)?i:function(e){return e.is(i)};else if("scope"===t){var s=e.ui.ddmanager.droppables[this.options.scope];this._splice(s),this._addToManager(i)}this._super(t,i)},_activate:function(t){var i=e.ui.ddmanager.current;this.options.activeClass&&this.element.addClass(this.options.activeClass),i&&this._trigger("activate",t,this.ui(i))},_deactivate:function(t){var i=e.ui.ddmanager.current;this.options.activeClass&&this.element.removeClass(this.options.activeClass),i&&this._trigger("deactivate",t,this.ui(i))},_over:function(t){var i=e.ui.ddmanager.current;i&&(i.currentItem||i.element)[0]!==this.element[0]&&this.accept.call(this.element[0],i.currentItem||i.element)&&(this.options.hoverClass&&this.element.addClass(this.options.hoverClass),this._trigger("over",t,this.ui(i)))},_out:function(t){var i=e.ui.ddmanager.current;i&&(i.currentItem||i.element)[0]!==this.element[0]&&this.accept.call(this.element[0],i.currentItem||i.element)&&(this.options.hoverClass&&this.element.removeClass(this.options.hoverClass),this._trigger("out",t,this.ui(i)))},_drop:function(t,i){var s=i||e.ui.ddmanager.current,n=!1;return s&&(s.currentItem||s.element)[0]!==this.element[0]?(this.element.find(":data(ui-droppable)").not(".ui-draggable-dragging").each(function(){var i=e(this).droppable("instance");return i.options.greedy&&!i.options.disabled&&i.options.scope===s.options.scope&&i.accept.call(i.element[0],s.currentItem||s.element)&&e.ui.intersect(s,e.extend(i,{offset:i.element.offset()}),i.options.tolerance,t)?(n=!0,!1):void 0}),n?!1:this.accept.call(this.element[0],s.currentItem||s.element)?(this.options.activeClass&&this.element.removeClass(this.options.activeClass),this.options.hoverClass&&this.element.removeClass(this.options.hoverClass),this._trigger("drop",t,this.ui(s)),this.element):!1):!1},ui:function(e){return{draggable:e.currentItem||e.element,helper:e.helper,position:e.position,offset:e.positionAbs}}}),e.ui.intersect=function(){function e(e,t,i){return e>=t&&t+i>e}return function(t,i,s,n){if(!i.offset)return!1;var a=(t.positionAbs||t.position.absolute).left+t.margins.left,o=(t.positionAbs||t.position.absolute).top+t.margins.top,r=a+t.helperProportions.width,h=o+t.helperProportions.height,l=i.offset.left,u=i.offset.top,d=l+i.proportions().width,c=u+i.proportions().height;switch(s){case"fit":return a>=l&&d>=r&&o>=u&&c>=h;case"intersect":return a+t.helperProportions.width/2>l&&d>r-t.helperProportions.width/2&&o+t.helperProportions.height/2>u&&c>h-t.helperProportions.height/2;case"pointer":return e(n.pageY,u,i.proportions().height)&&e(n.pageX,l,i.proportions().width);case"touch":return(o>=u&&c>=o||h>=u&&c>=h||u>o&&h>c)&&(a>=l&&d>=a||r>=l&&d>=r||l>a&&r>d);default:return!1}}}(),e.ui.ddmanager={current:null,droppables:{"default":[]},prepareOffsets:function(t,i){var s,n,a=e.ui.ddmanager.droppables[t.options.scope]||[],o=i?i.type:null,r=(t.currentItem||t.element).find(":data(ui-droppable)").addBack();e:for(s=0;a.length>s;s++)if(!(a[s].options.disabled||t&&!a[s].accept.call(a[s].element[0],t.currentItem||t.element))){for(n=0;r.length>n;n++)if(r[n]===a[s].element[0]){a[s].proportions().height=0;continue e}a[s].visible="none"!==a[s].element.css("display"),a[s].visible&&("mousedown"===o&&a[s]._activate.call(a[s],i),a[s].offset=a[s].element.offset(),a[s].proportions({width:a[s].element[0].offsetWidth,height:a[s].element[0].offsetHeight}))}},drop:function(t,i){var s=!1;return e.each((e.ui.ddmanager.droppables[t.options.scope]||[]).slice(),function(){this.options&&(!this.options.disabled&&this.visible&&e.ui.intersect(t,this,this.options.tolerance,i)&&(s=this._drop.call(this,i)||s),!this.options.disabled&&this.visible&&this.accept.call(this.element[0],t.currentItem||t.element)&&(this.isout=!0,this.isover=!1,this._deactivate.call(this,i)))}),s},dragStart:function(t,i){t.element.parentsUntil("body").bind("scroll.droppable",function(){t.options.refreshPositions||e.ui.ddmanager.prepareOffsets(t,i)})},drag:function(t,i){t.options.refreshPositions&&e.ui.ddmanager.prepareOffsets(t,i),e.each(e.ui.ddmanager.droppables[t.options.scope]||[],function(){if(!this.options.disabled&&!this.greedyChild&&this.visible){var s,n,a,o=e.ui.intersect(t,this,this.options.tolerance,i),r=!o&&this.isover?"isout":o&&!this.isover?"isover":null;r&&(this.options.greedy&&(n=this.options.scope,a=this.element.parents(":data(ui-droppable)").filter(function(){return e(this).droppable("instance").options.scope===n}),a.length&&(s=e(a[0]).droppable("instance"),s.greedyChild="isover"===r)),s&&"isover"===r&&(s.isover=!1,s.isout=!0,s._out.call(s,i)),this[r]=!0,this["isout"===r?"isover":"isout"]=!1,this["isover"===r?"_over":"_out"].call(this,i),s&&"isout"===r&&(s.isout=!1,s.isover=!0,s._over.call(s,i)))}})},dragStop:function(t,i){t.element.parentsUntil("body").unbind("scroll.droppable"),t.options.refreshPositions||e.ui.ddmanager.prepareOffsets(t,i)}},e.ui.droppable;var y="ui-effects-",b=e;e.effects={effect:{}},function(e,t){function i(e,t,i){var s=d[t.type]||{};return null==e?i||!t.def?null:t.def:(e=s.floor?~~e:parseFloat(e),isNaN(e)?t.def:s.mod?(e+s.mod)%s.mod:0>e?0:e>s.max?s.max:e)}function s(i){var s=l(),n=s._rgba=[];return i=i.toLowerCase(),f(h,function(e,a){var o,r=a.re.exec(i),h=r&&a.parse(r),l=a.space||"rgba";return h?(o=s[l](h),s[u[l].cache]=o[u[l].cache],n=s._rgba=o._rgba,!1):t}),n.length?("0,0,0,0"===n.join()&&e.extend(n,a.transparent),s):a[i]}function n(e,t,i){return i=(i+1)%1,1>6*i?e+6*(t-e)*i:1>2*i?t:2>3*i?e+6*(t-e)*(2/3-i):e}var a,o="backgroundColor borderBottomColor borderLeftColor borderRightColor borderTopColor color columnRuleColor outlineColor textDecorationColor textEmphasisColor",r=/^([\-+])=\s*(\d+\.?\d*)/,h=[{re:/rgba?\(\s*(\d{1,3})\s*,\s*(\d{1,3})\s*,\s*(\d{1,3})\s*(?:,\s*(\d?(?:\.\d+)?)\s*)?\)/,parse:function(e){return[e[1],e[2],e[3],e[4]]}},{re:/rgba?\(\s*(\d+(?:\.\d+)?)\%\s*,\s*(\d+(?:\.\d+)?)\%\s*,\s*(\d+(?:\.\d+)?)\%\s*(?:,\s*(\d?(?:\.\d+)?)\s*)?\)/,parse:function(e){return[2.55*e[1],2.55*e[2],2.55*e[3],e[4]]}},{re:/#([a-f0-9]{2})([a-f0-9]{2})([a-f0-9]{2})/,parse:function(e){return[parseInt(e[1],16),parseInt(e[2],16),parseInt(e[3],16)]}},{re:/#([a-f0-9])([a-f0-9])([a-f0-9])/,parse:function(e){return[parseInt(e[1]+e[1],16),parseInt(e[2]+e[2],16),parseInt(e[3]+e[3],16)]}},{re:/hsla?\(\s*(\d+(?:\.\d+)?)\s*,\s*(\d+(?:\.\d+)?)\%\s*,\s*(\d+(?:\.\d+)?)\%\s*(?:,\s*(\d?(?:\.\d+)?)\s*)?\)/,space:"hsla",parse:function(e){return[e[1],e[2]/100,e[3]/100,e[4]]}}],l=e.Color=function(t,i,s,n){return new e.Color.fn.parse(t,i,s,n)},u={rgba:{props:{red:{idx:0,type:"byte"},green:{idx:1,type:"byte"},blue:{idx:2,type:"byte"}}},hsla:{props:{hue:{idx:0,type:"degrees"},saturation:{idx:1,type:"percent"},lightness:{idx:2,type:"percent"}}}},d={"byte":{floor:!0,max:255},percent:{max:1},degrees:{mod:360,floor:!0}},c=l.support={},p=e("<p>")[0],f=e.each;p.style.cssText="background-color:rgba(1,1,1,.5)",c.rgba=p.style.backgroundColor.indexOf("rgba")>-1,f(u,function(e,t){t.cache="_"+e,t.props.alpha={idx:3,type:"percent",def:1}}),l.fn=e.extend(l.prototype,{parse:function(n,o,r,h){if(n===t)return this._rgba=[null,null,null,null],this;(n.jquery||n.nodeType)&&(n=e(n).css(o),o=t);var d=this,c=e.type(n),p=this._rgba=[];return o!==t&&(n=[n,o,r,h],c="array"),"string"===c?this.parse(s(n)||a._default):"array"===c?(f(u.rgba.props,function(e,t){p[t.idx]=i(n[t.idx],t)}),this):"object"===c?(n instanceof l?f(u,function(e,t){n[t.cache]&&(d[t.cache]=n[t.cache].slice())}):f(u,function(t,s){var a=s.cache;f(s.props,function(e,t){if(!d[a]&&s.to){if("alpha"===e||null==n[e])return;d[a]=s.to(d._rgba)}d[a][t.idx]=i(n[e],t,!0)}),d[a]&&0>e.inArray(null,d[a].slice(0,3))&&(d[a][3]=1,s.from&&(d._rgba=s.from(d[a])))}),this):t},is:function(e){var i=l(e),s=!0,n=this;return f(u,function(e,a){var o,r=i[a.cache];return r&&(o=n[a.cache]||a.to&&a.to(n._rgba)||[],f(a.props,function(e,i){return null!=r[i.idx]?s=r[i.idx]===o[i.idx]:t})),s}),s},_space:function(){var e=[],t=this;return f(u,function(i,s){t[s.cache]&&e.push(i)}),e.pop()},transition:function(e,t){var s=l(e),n=s._space(),a=u[n],o=0===this.alpha()?l("transparent"):this,r=o[a.cache]||a.to(o._rgba),h=r.slice();return s=s[a.cache],f(a.props,function(e,n){var a=n.idx,o=r[a],l=s[a],u=d[n.type]||{};null!==l&&(null===o?h[a]=l:(u.mod&&(l-o>u.mod/2?o+=u.mod:o-l>u.mod/2&&(o-=u.mod)),h[a]=i((l-o)*t+o,n)))}),this[n](h)},blend:function(t){if(1===this._rgba[3])return this;var i=this._rgba.slice(),s=i.pop(),n=l(t)._rgba;return l(e.map(i,function(e,t){return(1-s)*n[t]+s*e}))},toRgbaString:function(){var t="rgba(",i=e.map(this._rgba,function(e,t){return null==e?t>2?1:0:e});return 1===i[3]&&(i.pop(),t="rgb("),t+i.join()+")"},toHslaString:function(){var t="hsla(",i=e.map(this.hsla(),function(e,t){return null==e&&(e=t>2?1:0),t&&3>t&&(e=Math.round(100*e)+"%"),e});return 1===i[3]&&(i.pop(),t="hsl("),t+i.join()+")"},toHexString:function(t){var i=this._rgba.slice(),s=i.pop();return t&&i.push(~~(255*s)),"#"+e.map(i,function(e){return e=(e||0).toString(16),1===e.length?"0"+e:e}).join("")},toString:function(){return 0===this._rgba[3]?"transparent":this.toRgbaString()}}),l.fn.parse.prototype=l.fn,u.hsla.to=function(e){if(null==e[0]||null==e[1]||null==e[2])return[null,null,null,e[3]];var t,i,s=e[0]/255,n=e[1]/255,a=e[2]/255,o=e[3],r=Math.max(s,n,a),h=Math.min(s,n,a),l=r-h,u=r+h,d=.5*u;return t=h===r?0:s===r?60*(n-a)/l+360:n===r?60*(a-s)/l+120:60*(s-n)/l+240,i=0===l?0:.5>=d?l/u:l/(2-u),[Math.round(t)%360,i,d,null==o?1:o]},u.hsla.from=function(e){if(null==e[0]||null==e[1]||null==e[2])return[null,null,null,e[3]];var t=e[0]/360,i=e[1],s=e[2],a=e[3],o=.5>=s?s*(1+i):s+i-s*i,r=2*s-o;return[Math.round(255*n(r,o,t+1/3)),Math.round(255*n(r,o,t)),Math.round(255*n(r,o,t-1/3)),a]},f(u,function(s,n){var a=n.props,o=n.cache,h=n.to,u=n.from;l.fn[s]=function(s){if(h&&!this[o]&&(this[o]=h(this._rgba)),s===t)return this[o].slice();var n,r=e.type(s),d="array"===r||"object"===r?s:arguments,c=this[o].slice();return f(a,function(e,t){var s=d["object"===r?e:t.idx];null==s&&(s=c[t.idx]),c[t.idx]=i(s,t)}),u?(n=l(u(c)),n[o]=c,n):l(c)},f(a,function(t,i){l.fn[t]||(l.fn[t]=function(n){var a,o=e.type(n),h="alpha"===t?this._hsla?"hsla":"rgba":s,l=this[h](),u=l[i.idx];return"undefined"===o?u:("function"===o&&(n=n.call(this,u),o=e.type(n)),null==n&&i.empty?this:("string"===o&&(a=r.exec(n),a&&(n=u+parseFloat(a[2])*("+"===a[1]?1:-1))),l[i.idx]=n,this[h](l)))})})}),l.hook=function(t){var i=t.split(" ");f(i,function(t,i){e.cssHooks[i]={set:function(t,n){var a,o,r="";if("transparent"!==n&&("string"!==e.type(n)||(a=s(n)))){if(n=l(a||n),!c.rgba&&1!==n._rgba[3]){for(o="backgroundColor"===i?t.parentNode:t;(""===r||"transparent"===r)&&o&&o.style;)try{r=e.css(o,"backgroundColor"),o=o.parentNode}catch(h){}n=n.blend(r&&"transparent"!==r?r:"_default")}n=n.toRgbaString()}try{t.style[i]=n}catch(h){}}},e.fx.step[i]=function(t){t.colorInit||(t.start=l(t.elem,i),t.end=l(t.end),t.colorInit=!0),e.cssHooks[i].set(t.elem,t.start.transition(t.end,t.pos))}})},l.hook(o),e.cssHooks.borderColor={expand:function(e){var t={};return f(["Top","Right","Bottom","Left"],function(i,s){t["border"+s+"Color"]=e}),t}},a=e.Color.names={aqua:"#00ffff",black:"#000000",blue:"#0000ff",fuchsia:"#ff00ff",gray:"#808080",green:"#008000",lime:"#00ff00",maroon:"#800000",navy:"#000080",olive:"#808000",purple:"#800080",red:"#ff0000",silver:"#c0c0c0",teal:"#008080",white:"#ffffff",yellow:"#ffff00",transparent:[null,null,null,0],_default:"#ffffff"}}(b),function(){function t(t){var i,s,n=t.ownerDocument.defaultView?t.ownerDocument.defaultView.getComputedStyle(t,null):t.currentStyle,a={};if(n&&n.length&&n[0]&&n[n[0]])for(s=n.length;s--;)i=n[s],"string"==typeof n[i]&&(a[e.camelCase(i)]=n[i]);else for(i in n)"string"==typeof n[i]&&(a[i]=n[i]);return a}function i(t,i){var s,a,o={};for(s in i)a=i[s],t[s]!==a&&(n[s]||(e.fx.step[s]||!isNaN(parseFloat(a)))&&(o[s]=a));return o}var s=["add","remove","toggle"],n={border:1,borderBottom:1,borderColor:1,borderLeft:1,borderRight:1,borderTop:1,borderWidth:1,margin:1,padding:1};e.each(["borderLeftStyle","borderRightStyle","borderBottomStyle","borderTopStyle"],function(t,i){e.fx.step[i]=function(e){("none"!==e.end&&!e.setAttr||1===e.pos&&!e.setAttr)&&(b.style(e.elem,i,e.end),e.setAttr=!0)}}),e.fn.addBack||(e.fn.addBack=function(e){return this.add(null==e?this.prevObject:this.prevObject.filter(e))}),e.effects.animateClass=function(n,a,o,r){var h=e.speed(a,o,r);return this.queue(function(){var a,o=e(this),r=o.attr("class")||"",l=h.children?o.find("*").addBack():o;l=l.map(function(){var i=e(this);return{el:i,start:t(this)}}),a=function(){e.each(s,function(e,t){n[t]&&o[t+"Class"](n[t])})},a(),l=l.map(function(){return this.end=t(this.el[0]),this.diff=i(this.start,this.end),this}),o.attr("class",r),l=l.map(function(){var t=this,i=e.Deferred(),s=e.extend({},h,{queue:!1,complete:function(){i.resolve(t)}});return this.el.animate(this.diff,s),i.promise()}),e.when.apply(e,l.get()).done(function(){a(),e.each(arguments,function(){var t=this.el;e.each(this.diff,function(e){t.css(e,"")})}),h.complete.call(o[0])})})},e.fn.extend({addClass:function(t){return function(i,s,n,a){return s?e.effects.animateClass.call(this,{add:i},s,n,a):t.apply(this,arguments)}}(e.fn.addClass),removeClass:function(t){return function(i,s,n,a){return arguments.length>1?e.effects.animateClass.call(this,{remove:i},s,n,a):t.apply(this,arguments)}}(e.fn.removeClass),toggleClass:function(t){return function(i,s,n,a,o){return"boolean"==typeof s||void 0===s?n?e.effects.animateClass.call(this,s?{add:i}:{remove:i},n,a,o):t.apply(this,arguments):e.effects.animateClass.call(this,{toggle:i},s,n,a)}}(e.fn.toggleClass),switchClass:function(t,i,s,n,a){return e.effects.animateClass.call(this,{add:i,remove:t},s,n,a)}})}(),function(){function t(t,i,s,n){return e.isPlainObject(t)&&(i=t,t=t.effect),t={effect:t},null==i&&(i={}),e.isFunction(i)&&(n=i,s=null,i={}),("number"==typeof i||e.fx.speeds[i])&&(n=s,s=i,i={}),e.isFunction(s)&&(n=s,s=null),i&&e.extend(t,i),s=s||i.duration,t.duration=e.fx.off?0:"number"==typeof s?s:s in e.fx.speeds?e.fx.speeds[s]:e.fx.speeds._default,t.complete=n||i.complete,t}function i(t){return!t||"number"==typeof t||e.fx.speeds[t]?!0:"string"!=typeof t||e.effects.effect[t]?e.isFunction(t)?!0:"object"!=typeof t||t.effect?!1:!0:!0}e.extend(e.effects,{version:"1.11.4",save:function(e,t){for(var i=0;t.length>i;i++)null!==t[i]&&e.data(y+t[i],e[0].style[t[i]])},restore:function(e,t){var i,s;for(s=0;t.length>s;s++)null!==t[s]&&(i=e.data(y+t[s]),void 0===i&&(i=""),e.css(t[s],i))},setMode:function(e,t){return"toggle"===t&&(t=e.is(":hidden")?"show":"hide"),t},getBaseline:function(e,t){var i,s;switch(e[0]){case"top":i=0;break;case"middle":i=.5;break;case"bottom":i=1;break;default:i=e[0]/t.height}switch(e[1]){case"left":s=0;break;case"center":s=.5;break;case"right":s=1;break;default:s=e[1]/t.width}return{x:s,y:i}},createWrapper:function(t){if(t.parent().is(".ui-effects-wrapper"))return t.parent();var i={width:t.outerWidth(!0),height:t.outerHeight(!0),"float":t.css("float")},s=e("<div></div>").addClass("ui-effects-wrapper").css({fontSize:"100%",background:"transparent",border:"none",margin:0,padding:0}),n={width:t.width(),height:t.height()},a=document.activeElement;try{a.id}catch(o){a=document.body}return t.wrap(s),(t[0]===a||e.contains(t[0],a))&&e(a).focus(),s=t.parent(),"static"===t.css("position")?(s.css({position:"relative"}),t.css({position:"relative"})):(e.extend(i,{position:t.css("position"),zIndex:t.css("z-index")}),e.each(["top","left","bottom","right"],function(e,s){i[s]=t.css(s),isNaN(parseInt(i[s],10))&&(i[s]="auto")}),t.css({position:"relative",top:0,left:0,right:"auto",bottom:"auto"})),t.css(n),s.css(i).show()},removeWrapper:function(t){var i=document.activeElement;return t.parent().is(".ui-effects-wrapper")&&(t.parent().replaceWith(t),(t[0]===i||e.contains(t[0],i))&&e(i).focus()),t},setTransition:function(t,i,s,n){return n=n||{},e.each(i,function(e,i){var a=t.cssUnit(i);a[0]>0&&(n[i]=a[0]*s+a[1])}),n}}),e.fn.extend({effect:function(){function i(t){function i(){e.isFunction(a)&&a.call(n[0]),e.isFunction(t)&&t()}var n=e(this),a=s.complete,r=s.mode;(n.is(":hidden")?"hide"===r:"show"===r)?(n[r](),i()):o.call(n[0],s,i)}var s=t.apply(this,arguments),n=s.mode,a=s.queue,o=e.effects.effect[s.effect];return e.fx.off||!o?n?this[n](s.duration,s.complete):this.each(function(){s.complete&&s.complete.call(this)}):a===!1?this.each(i):this.queue(a||"fx",i)},show:function(e){return function(s){if(i(s))return e.apply(this,arguments);var n=t.apply(this,arguments);return n.mode="show",this.effect.call(this,n)}}(e.fn.show),hide:function(e){return function(s){if(i(s))return e.apply(this,arguments);var n=t.apply(this,arguments);return n.mode="hide",this.effect.call(this,n)}}(e.fn.hide),toggle:function(e){return function(s){if(i(s)||"boolean"==typeof s)return e.apply(this,arguments);var n=t.apply(this,arguments);return n.mode="toggle",this.effect.call(this,n)}}(e.fn.toggle),cssUnit:function(t){var i=this.css(t),s=[];return e.each(["em","px","%","pt"],function(e,t){i.indexOf(t)>0&&(s=[parseFloat(i),t])}),s}})}(),function(){var t={};e.each(["Quad","Cubic","Quart","Quint","Expo"],function(e,i){t[i]=function(t){return Math.pow(t,e+2)}}),e.extend(t,{Sine:function(e){return 1-Math.cos(e*Math.PI/2)},Circ:function(e){return 1-Math.sqrt(1-e*e)},Elastic:function(e){return 0===e||1===e?e:-Math.pow(2,8*(e-1))*Math.sin((80*(e-1)-7.5)*Math.PI/15)},Back:function(e){return e*e*(3*e-2)},Bounce:function(e){for(var t,i=4;((t=Math.pow(2,--i))-1)/11>e;);return 1/Math.pow(4,3-i)-7.5625*Math.pow((3*t-2)/22-e,2)}}),e.each(t,function(t,i){e.easing["easeIn"+t]=i,e.easing["easeOut"+t]=function(e){return 1-i(1-e)},e.easing["easeInOut"+t]=function(e){return.5>e?i(2*e)/2:1-i(-2*e+2)/2}})}(),e.effects,e.effects.effect.blind=function(t,i){var s,n,a,o=e(this),r=/up|down|vertical/,h=/up|left|vertical|horizontal/,l=["position","top","bottom","left","right","height","width"],u=e.effects.setMode(o,t.mode||"hide"),d=t.direction||"up",c=r.test(d),p=c?"height":"width",f=c?"top":"left",m=h.test(d),g={},v="show"===u;o.parent().is(".ui-effects-wrapper")?e.effects.save(o.parent(),l):e.effects.save(o,l),o.show(),s=e.effects.createWrapper(o).css({overflow:"hidden"}),n=s[p](),a=parseFloat(s.css(f))||0,g[p]=v?n:0,m||(o.css(c?"bottom":"right",0).css(c?"top":"left","auto").css({position:"absolute"}),g[f]=v?a:n+a),v&&(s.css(p,0),m||s.css(f,a+n)),s.animate(g,{duration:t.duration,easing:t.easing,queue:!1,complete:function(){"hide"===u&&o.hide(),e.effects.restore(o,l),e.effects.removeWrapper(o),i()}})},e.effects.effect.bounce=function(t,i){var s,n,a,o=e(this),r=["position","top","bottom","left","right","height","width"],h=e.effects.setMode(o,t.mode||"effect"),l="hide"===h,u="show"===h,d=t.direction||"up",c=t.distance,p=t.times||5,f=2*p+(u||l?1:0),m=t.duration/f,g=t.easing,v="up"===d||"down"===d?"top":"left",y="up"===d||"left"===d,b=o.queue(),_=b.length;for((u||l)&&r.push("opacity"),e.effects.save(o,r),o.show(),e.effects.createWrapper(o),c||(c=o["top"===v?"outerHeight":"outerWidth"]()/3),u&&(a={opacity:1},a[v]=0,o.css("opacity",0).css(v,y?2*-c:2*c).animate(a,m,g)),l&&(c/=Math.pow(2,p-1)),a={},a[v]=0,s=0;p>s;s++)n={},n[v]=(y?"-=":"+=")+c,o.animate(n,m,g).animate(a,m,g),c=l?2*c:c/2;l&&(n={opacity:0},n[v]=(y?"-=":"+=")+c,o.animate(n,m,g)),o.queue(function(){l&&o.hide(),e.effects.restore(o,r),e.effects.removeWrapper(o),i()}),_>1&&b.splice.apply(b,[1,0].concat(b.splice(_,f+1))),o.dequeue()},e.effects.effect.clip=function(t,i){var s,n,a,o=e(this),r=["position","top","bottom","left","right","height","width"],h=e.effects.setMode(o,t.mode||"hide"),l="show"===h,u=t.direction||"vertical",d="vertical"===u,c=d?"height":"width",p=d?"top":"left",f={};e.effects.save(o,r),o.show(),s=e.effects.createWrapper(o).css({overflow:"hidden"}),n="IMG"===o[0].tagName?s:o,a=n[c](),l&&(n.css(c,0),n.css(p,a/2)),f[c]=l?a:0,f[p]=l?0:a/2,n.animate(f,{queue:!1,duration:t.duration,easing:t.easing,complete:function(){l||o.hide(),e.effects.restore(o,r),e.effects.removeWrapper(o),i()}})},e.effects.effect.drop=function(t,i){var s,n=e(this),a=["position","top","bottom","left","right","opacity","height","width"],o=e.effects.setMode(n,t.mode||"hide"),r="show"===o,h=t.direction||"left",l="up"===h||"down"===h?"top":"left",u="up"===h||"left"===h?"pos":"neg",d={opacity:r?1:0};e.effects.save(n,a),n.show(),e.effects.createWrapper(n),s=t.distance||n["top"===l?"outerHeight":"outerWidth"](!0)/2,r&&n.css("opacity",0).css(l,"pos"===u?-s:s),d[l]=(r?"pos"===u?"+=":"-=":"pos"===u?"-=":"+=")+s,n.animate(d,{queue:!1,duration:t.duration,easing:t.easing,complete:function(){"hide"===o&&n.hide(),e.effects.restore(n,a),e.effects.removeWrapper(n),i()}})},e.effects.effect.explode=function(t,i){function s(){b.push(this),b.length===d*c&&n()}function n(){p.css({visibility:"visible"}),e(b).remove(),m||p.hide(),i()}var a,o,r,h,l,u,d=t.pieces?Math.round(Math.sqrt(t.pieces)):3,c=d,p=e(this),f=e.effects.setMode(p,t.mode||"hide"),m="show"===f,g=p.show().css("visibility","hidden").offset(),v=Math.ceil(p.outerWidth()/c),y=Math.ceil(p.outerHeight()/d),b=[];for(a=0;d>a;a++)for(h=g.top+a*y,u=a-(d-1)/2,o=0;c>o;o++)r=g.left+o*v,l=o-(c-1)/2,p.clone().appendTo("body").wrap("<div></div>").css({position:"absolute",visibility:"visible",left:-o*v,top:-a*y}).parent().addClass("ui-effects-explode").css({position:"absolute",overflow:"hidden",width:v,height:y,left:r+(m?l*v:0),top:h+(m?u*y:0),opacity:m?0:1}).animate({left:r+(m?0:l*v),top:h+(m?0:u*y),opacity:m?1:0},t.duration||500,t.easing,s)},e.effects.effect.fade=function(t,i){var s=e(this),n=e.effects.setMode(s,t.mode||"toggle");s.animate({opacity:n},{queue:!1,duration:t.duration,easing:t.easing,complete:i})},e.effects.effect.fold=function(t,i){var s,n,a=e(this),o=["position","top","bottom","left","right","height","width"],r=e.effects.setMode(a,t.mode||"hide"),h="show"===r,l="hide"===r,u=t.size||15,d=/([0-9]+)%/.exec(u),c=!!t.horizFirst,p=h!==c,f=p?["width","height"]:["height","width"],m=t.duration/2,g={},v={};e.effects.save(a,o),a.show(),s=e.effects.createWrapper(a).css({overflow:"hidden"}),n=p?[s.width(),s.height()]:[s.height(),s.width()],d&&(u=parseInt(d[1],10)/100*n[l?0:1]),h&&s.css(c?{height:0,width:u}:{height:u,width:0}),g[f[0]]=h?n[0]:u,v[f[1]]=h?n[1]:0,s.animate(g,m,t.easing).animate(v,m,t.easing,function(){l&&a.hide(),e.effects.restore(a,o),e.effects.removeWrapper(a),i()})},e.effects.effect.highlight=function(t,i){var s=e(this),n=["backgroundImage","backgroundColor","opacity"],a=e.effects.setMode(s,t.mode||"show"),o={backgroundColor:s.css("backgroundColor")};"hide"===a&&(o.opacity=0),e.effects.save(s,n),s.show().css({backgroundImage:"none",backgroundColor:t.color||"#ffff99"}).animate(o,{queue:!1,duration:t.duration,easing:t.easing,complete:function(){"hide"===a&&s.hide(),e.effects.restore(s,n),i()}})},e.effects.effect.size=function(t,i){var s,n,a,o=e(this),r=["position","top","bottom","left","right","width","height","overflow","opacity"],h=["position","top","bottom","left","right","overflow","opacity"],l=["width","height","overflow"],u=["fontSize"],d=["borderTopWidth","borderBottomWidth","paddingTop","paddingBottom"],c=["borderLeftWidth","borderRightWidth","paddingLeft","paddingRight"],p=e.effects.setMode(o,t.mode||"effect"),f=t.restore||"effect"!==p,m=t.scale||"both",g=t.origin||["middle","center"],v=o.css("position"),y=f?r:h,b={height:0,width:0,outerHeight:0,outerWidth:0};"show"===p&&o.show(),s={height:o.height(),width:o.width(),outerHeight:o.outerHeight(),outerWidth:o.outerWidth()},"toggle"===t.mode&&"show"===p?(o.from=t.to||b,o.to=t.from||s):(o.from=t.from||("show"===p?b:s),o.to=t.to||("hide"===p?b:s)),a={from:{y:o.from.height/s.height,x:o.from.width/s.width},to:{y:o.to.height/s.height,x:o.to.width/s.width}},("box"===m||"both"===m)&&(a.from.y!==a.to.y&&(y=y.concat(d),o.from=e.effects.setTransition(o,d,a.from.y,o.from),o.to=e.effects.setTransition(o,d,a.to.y,o.to)),a.from.x!==a.to.x&&(y=y.concat(c),o.from=e.effects.setTransition(o,c,a.from.x,o.from),o.to=e.effects.setTransition(o,c,a.to.x,o.to))),("content"===m||"both"===m)&&a.from.y!==a.to.y&&(y=y.concat(u).concat(l),o.from=e.effects.setTransition(o,u,a.from.y,o.from),o.to=e.effects.setTransition(o,u,a.to.y,o.to)),e.effects.save(o,y),o.show(),e.effects.createWrapper(o),o.css("overflow","hidden").css(o.from),g&&(n=e.effects.getBaseline(g,s),o.from.top=(s.outerHeight-o.outerHeight())*n.y,o.from.left=(s.outerWidth-o.outerWidth())*n.x,o.to.top=(s.outerHeight-o.to.outerHeight)*n.y,o.to.left=(s.outerWidth-o.to.outerWidth)*n.x),o.css(o.from),("content"===m||"both"===m)&&(d=d.concat(["marginTop","marginBottom"]).concat(u),c=c.concat(["marginLeft","marginRight"]),l=r.concat(d).concat(c),o.find("*[width]").each(function(){var i=e(this),s={height:i.height(),width:i.width(),outerHeight:i.outerHeight(),outerWidth:i.outerWidth()};]]></w:t>
        <w:br/>
        <w:t><![CDATA[f&&e.effects.save(i,l),i.from={height:s.height*a.from.y,width:s.width*a.from.x,outerHeight:s.outerHeight*a.from.y,outerWidth:s.outerWidth*a.from.x},i.to={height:s.height*a.to.y,width:s.width*a.to.x,outerHeight:s.height*a.to.y,outerWidth:s.width*a.to.x},a.from.y!==a.to.y&&(i.from=e.effects.setTransition(i,d,a.from.y,i.from),i.to=e.effects.setTransition(i,d,a.to.y,i.to)),a.from.x!==a.to.x&&(i.from=e.effects.setTransition(i,c,a.from.x,i.from),i.to=e.effects.setTransition(i,c,a.to.x,i.to)),i.css(i.from),i.animate(i.to,t.duration,t.easing,function(){f&&e.effects.restore(i,l)})})),o.animate(o.to,{queue:!1,duration:t.duration,easing:t.easing,complete:function(){0===o.to.opacity&&o.css("opacity",o.from.opacity),"hide"===p&&o.hide(),e.effects.restore(o,y),f||("static"===v?o.css({position:"relative",top:o.to.top,left:o.to.left}):e.each(["top","left"],function(e,t){o.css(t,function(t,i){var s=parseInt(i,10),n=e?o.to.left:o.to.top;return"auto"===i?n+"px":s+n+"px"})})),e.effects.removeWrapper(o),i()}})},e.effects.effect.scale=function(t,i){var s=e(this),n=e.extend(!0,{},t),a=e.effects.setMode(s,t.mode||"effect"),o=parseInt(t.percent,10)||(0===parseInt(t.percent,10)?0:"hide"===a?0:100),r=t.direction||"both",h=t.origin,l={height:s.height(),width:s.width(),outerHeight:s.outerHeight(),outerWidth:s.outerWidth()},u={y:"horizontal"!==r?o/100:1,x:"vertical"!==r?o/100:1};n.effect="size",n.queue=!1,n.complete=i,"effect"!==a&&(n.origin=h||["middle","center"],n.restore=!0),n.from=t.from||("show"===a?{height:0,width:0,outerHeight:0,outerWidth:0}:l),n.to={height:l.height*u.y,width:l.width*u.x,outerHeight:l.outerHeight*u.y,outerWidth:l.outerWidth*u.x},n.fade&&("show"===a&&(n.from.opacity=0,n.to.opacity=1),"hide"===a&&(n.from.opacity=1,n.to.opacity=0)),s.effect(n)},e.effects.effect.puff=function(t,i){var s=e(this),n=e.effects.setMode(s,t.mode||"hide"),a="hide"===n,o=parseInt(t.percent,10)||150,r=o/100,h={height:s.height(),width:s.width(),outerHeight:s.outerHeight(),outerWidth:s.outerWidth()};e.extend(t,{effect:"scale",queue:!1,fade:!0,mode:n,complete:i,percent:a?o:100,from:a?h:{height:h.height*r,width:h.width*r,outerHeight:h.outerHeight*r,outerWidth:h.outerWidth*r}}),s.effect(t)},e.effects.effect.pulsate=function(t,i){var s,n=e(this),a=e.effects.setMode(n,t.mode||"show"),o="show"===a,r="hide"===a,h=o||"hide"===a,l=2*(t.times||5)+(h?1:0),u=t.duration/l,d=0,c=n.queue(),p=c.length;for((o||!n.is(":visible"))&&(n.css("opacity",0).show(),d=1),s=1;l>s;s++)n.animate({opacity:d},u,t.easing),d=1-d;n.animate({opacity:d},u,t.easing),n.queue(function(){r&&n.hide(),i()}),p>1&&c.splice.apply(c,[1,0].concat(c.splice(p,l+1))),n.dequeue()},e.effects.effect.shake=function(t,i){var s,n=e(this),a=["position","top","bottom","left","right","height","width"],o=e.effects.setMode(n,t.mode||"effect"),r=t.direction||"left",h=t.distance||20,l=t.times||3,u=2*l+1,d=Math.round(t.duration/u),c="up"===r||"down"===r?"top":"left",p="up"===r||"left"===r,f={},m={},g={},v=n.queue(),y=v.length;for(e.effects.save(n,a),n.show(),e.effects.createWrapper(n),f[c]=(p?"-=":"+=")+h,m[c]=(p?"+=":"-=")+2*h,g[c]=(p?"-=":"+=")+2*h,n.animate(f,d,t.easing),s=1;l>s;s++)n.animate(m,d,t.easing).animate(g,d,t.easing);n.animate(m,d,t.easing).animate(f,d/2,t.easing).queue(function(){"hide"===o&&n.hide(),e.effects.restore(n,a),e.effects.removeWrapper(n),i()}),y>1&&v.splice.apply(v,[1,0].concat(v.splice(y,u+1))),n.dequeue()},e.effects.effect.slide=function(t,i){var s,n=e(this),a=["position","top","bottom","left","right","width","height"],o=e.effects.setMode(n,t.mode||"show"),r="show"===o,h=t.direction||"left",l="up"===h||"down"===h?"top":"left",u="up"===h||"left"===h,d={};e.effects.save(n,a),n.show(),s=t.distance||n["top"===l?"outerHeight":"outerWidth"](!0),e.effects.createWrapper(n).css({overflow:"hidden"}),r&&n.css(l,u?isNaN(s)?"-"+s:-s:s),d[l]=(r?u?"+=":"-=":u?"-=":"+=")+s,n.animate(d,{queue:!1,duration:t.duration,easing:t.easing,complete:function(){"hide"===o&&n.hide(),e.effects.restore(n,a),e.effects.removeWrapper(n),i()}})},e.effects.effect.transfer=function(t,i){var s=e(this),n=e(t.to),a="fixed"===n.css("position"),o=e("body"),r=a?o.scrollTop():0,h=a?o.scrollLeft():0,l=n.offset(),u={top:l.top-r,left:l.left-h,height:n.innerHeight(),width:n.innerWidth()},d=s.offset(),c=e("<div class='ui-effects-transfer'></div>").appendTo(document.body).addClass(t.className).css({top:d.top-r,left:d.left-h,height:s.innerHeight(),width:s.innerWidth(),position:a?"fixed":"absolute"}).animate(u,t.duration,t.easing,function(){c.remove(),i()})},e.widget("ui.progressbar",{version:"1.11.4",options:{max:100,value:0,change:null,complete:null},min:0,_create:function(){this.oldValue=this.options.value=this._constrainedValue(),this.element.addClass("ui-progressbar ui-widget ui-widget-content ui-corner-all").attr({role:"progressbar","aria-valuemin":this.min}),this.valueDiv=e("<div class='ui-progressbar-value ui-widget-header ui-corner-left'></div>").appendTo(this.element),this._refreshValue()},_destroy:function(){this.element.removeClass("ui-progressbar ui-widget ui-widget-content ui-corner-all").removeAttr("role").removeAttr("aria-valuemin").removeAttr("aria-valuemax").removeAttr("aria-valuenow"),this.valueDiv.remove()},value:function(e){return void 0===e?this.options.value:(this.options.value=this._constrainedValue(e),this._refreshValue(),void 0)},_constrainedValue:function(e){return void 0===e&&(e=this.options.value),this.indeterminate=e===!1,"number"!=typeof e&&(e=0),this.indeterminate?!1:Math.min(this.options.max,Math.max(this.min,e))},_setOptions:function(e){var t=e.value;delete e.value,this._super(e),this.options.value=this._constrainedValue(t),this._refreshValue()},_setOption:function(e,t){"max"===e&&(t=Math.max(this.min,t)),"disabled"===e&&this.element.toggleClass("ui-state-disabled",!!t).attr("aria-disabled",t),this._super(e,t)},_percentage:function(){return this.indeterminate?100:100*(this.options.value-this.min)/(this.options.max-this.min)},_refreshValue:function(){var t=this.options.value,i=this._percentage();this.valueDiv.toggle(this.indeterminate||t>this.min).toggleClass("ui-corner-right",t===this.options.max).width(i.toFixed(0)+"%"),this.element.toggleClass("ui-progressbar-indeterminate",this.indeterminate),this.indeterminate?(this.element.removeAttr("aria-valuenow"),this.overlayDiv||(this.overlayDiv=e("<div class='ui-progressbar-overlay'></div>").appendTo(this.valueDiv))):(this.element.attr({"aria-valuemax":this.options.max,"aria-valuenow":t}),this.overlayDiv&&(this.overlayDiv.remove(),this.overlayDiv=null)),this.oldValue!==t&&(this.oldValue=t,this._trigger("change")),t===this.options.max&&this._trigger("complete")}}),e.widget("ui.selectable",e.ui.mouse,{version:"1.11.4",options:{appendTo:"body",autoRefresh:!0,distance:0,filter:"*",tolerance:"touch",selected:null,selecting:null,start:null,stop:null,unselected:null,unselecting:null},_create:function(){var t,i=this;this.element.addClass("ui-selectable"),this.dragged=!1,this.refresh=function(){t=e(i.options.filter,i.element[0]),t.addClass("ui-selectee"),t.each(function(){var t=e(this),i=t.offset();e.data(this,"selectable-item",{element:this,$element:t,left:i.left,top:i.top,right:i.left+t.outerWidth(),bottom:i.top+t.outerHeight(),startselected:!1,selected:t.hasClass("ui-selected"),selecting:t.hasClass("ui-selecting"),unselecting:t.hasClass("ui-unselecting")})})},this.refresh(),this.selectees=t.addClass("ui-selectee"),this._mouseInit(),this.helper=e("<div class='ui-selectable-helper'></div>")},_destroy:function(){this.selectees.removeClass("ui-selectee").removeData("selectable-item"),this.element.removeClass("ui-selectable ui-selectable-disabled"),this._mouseDestroy()},_mouseStart:function(t){var i=this,s=this.options;this.opos=[t.pageX,t.pageY],this.options.disabled||(this.selectees=e(s.filter,this.element[0]),this._trigger("start",t),e(s.appendTo).append(this.helper),this.helper.css({left:t.pageX,top:t.pageY,width:0,height:0}),s.autoRefresh&&this.refresh(),this.selectees.filter(".ui-selected").each(function(){var s=e.data(this,"selectable-item");s.startselected=!0,t.metaKey||t.ctrlKey||(s.$element.removeClass("ui-selected"),s.selected=!1,s.$element.addClass("ui-unselecting"),s.unselecting=!0,i._trigger("unselecting",t,{unselecting:s.element}))}),e(t.target).parents().addBack().each(function(){var s,n=e.data(this,"selectable-item");return n?(s=!t.metaKey&&!t.ctrlKey||!n.$element.hasClass("ui-selected"),n.$element.removeClass(s?"ui-unselecting":"ui-selected").addClass(s?"ui-selecting":"ui-unselecting"),n.unselecting=!s,n.selecting=s,n.selected=s,s?i._trigger("selecting",t,{selecting:n.element}):i._trigger("unselecting",t,{unselecting:n.element}),!1):void 0}))},_mouseDrag:function(t){if(this.dragged=!0,!this.options.disabled){var i,s=this,n=this.options,a=this.opos[0],o=this.opos[1],r=t.pageX,h=t.pageY;return a>r&&(i=r,r=a,a=i),o>h&&(i=h,h=o,o=i),this.helper.css({left:a,top:o,width:r-a,height:h-o}),this.selectees.each(function(){var i=e.data(this,"selectable-item"),l=!1;i&&i.element!==s.element[0]&&("touch"===n.tolerance?l=!(i.left>r||a>i.right||i.top>h||o>i.bottom):"fit"===n.tolerance&&(l=i.left>a&&r>i.right&&i.top>o&&h>i.bottom),l?(i.selected&&(i.$element.removeClass("ui-selected"),i.selected=!1),i.unselecting&&(i.$element.removeClass("ui-unselecting"),i.unselecting=!1),i.selecting||(i.$element.addClass("ui-selecting"),i.selecting=!0,s._trigger("selecting",t,{selecting:i.element}))):(i.selecting&&((t.metaKey||t.ctrlKey)&&i.startselected?(i.$element.removeClass("ui-selecting"),i.selecting=!1,i.$element.addClass("ui-selected"),i.selected=!0):(i.$element.removeClass("ui-selecting"),i.selecting=!1,i.startselected&&(i.$element.addClass("ui-unselecting"),i.unselecting=!0),s._trigger("unselecting",t,{unselecting:i.element}))),i.selected&&(t.metaKey||t.ctrlKey||i.startselected||(i.$element.removeClass("ui-selected"),i.selected=!1,i.$element.addClass("ui-unselecting"),i.unselecting=!0,s._trigger("unselecting",t,{unselecting:i.element})))))}),!1}},_mouseStop:function(t){var i=this;return this.dragged=!1,e(".ui-unselecting",this.element[0]).each(function(){var s=e.data(this,"selectable-item");s.$element.removeClass("ui-unselecting"),s.unselecting=!1,s.startselected=!1,i._trigger("unselected",t,{unselected:s.element})}),e(".ui-selecting",this.element[0]).each(function(){var s=e.data(this,"selectable-item");s.$element.removeClass("ui-selecting").addClass("ui-selected"),s.selecting=!1,s.selected=!0,s.startselected=!0,i._trigger("selected",t,{selected:s.element})}),this._trigger("stop",t),this.helper.remove(),!1}}),e.widget("ui.selectmenu",{version:"1.11.4",defaultElement:"<select>",options:{appendTo:null,disabled:null,icons:{button:"ui-icon-triangle-1-s"},position:{my:"left top",at:"left bottom",collision:"none"},width:null,change:null,close:null,focus:null,open:null,select:null},_create:function(){var e=this.element.uniqueId().attr("id");this.ids={element:e,button:e+"-button",menu:e+"-menu"},this._drawButton(),this._drawMenu(),this.options.disabled&&this.disable()},_drawButton:function(){var t=this;this.label=e("label[for='"+this.ids.element+"']").attr("for",this.ids.button),this._on(this.label,{click:function(e){this.button.focus(),e.preventDefault()}}),this.element.hide(),this.button=e("<span>",{"class":"ui-selectmenu-button ui-widget ui-state-default ui-corner-all",tabindex:this.options.disabled?-1:0,id:this.ids.button,role:"combobox","aria-expanded":"false","aria-autocomplete":"list","aria-owns":this.ids.menu,"aria-haspopup":"true"}).insertAfter(this.element),e("<span>",{"class":"ui-icon "+this.options.icons.button}).prependTo(this.button),this.buttonText=e("<span>",{"class":"ui-selectmenu-text"}).appendTo(this.button),this._setText(this.buttonText,this.element.find("option:selected").text()),this._resizeButton(),this._on(this.button,this._buttonEvents),this.button.one("focusin",function(){t.menuItems||t._refreshMenu()}),this._hoverable(this.button),this._focusable(this.button)},_drawMenu:function(){var t=this;this.menu=e("<ul>",{"aria-hidden":"true","aria-labelledby":this.ids.button,id:this.ids.menu}),this.menuWrap=e("<div>",{"class":"ui-selectmenu-menu ui-front"}).append(this.menu).appendTo(this._appendTo()),this.menuInstance=this.menu.menu({role:"listbox",select:function(e,i){e.preventDefault(),t._setSelection(),t._select(i.item.data("ui-selectmenu-item"),e)},focus:function(e,i){var s=i.item.data("ui-selectmenu-item");null!=t.focusIndex&&s.index!==t.focusIndex&&(t._trigger("focus",e,{item:s}),t.isOpen||t._select(s,e)),t.focusIndex=s.index,t.button.attr("aria-activedescendant",t.menuItems.eq(s.index).attr("id"))}}).menu("instance"),this.menu.addClass("ui-corner-bottom").removeClass("ui-corner-all"),this.menuInstance._off(this.menu,"mouseleave"),this.menuInstance._closeOnDocumentClick=function(){return!1},this.menuInstance._isDivider=function(){return!1}},refresh:function(){this._refreshMenu(),this._setText(this.buttonText,this._getSelectedItem().text()),this.options.width||this._resizeButton()},_refreshMenu:function(){this.menu.empty();var e,t=this.element.find("option");t.length&&(this._parseOptions(t),this._renderMenu(this.menu,this.items),this.menuInstance.refresh(),this.menuItems=this.menu.find("li").not(".ui-selectmenu-optgroup"),e=this._getSelectedItem(),this.menuInstance.focus(null,e),this._setAria(e.data("ui-selectmenu-item")),this._setOption("disabled",this.element.prop("disabled")))},open:function(e){this.options.disabled||(this.menuItems?(this.menu.find(".ui-state-focus").removeClass("ui-state-focus"),this.menuInstance.focus(null,this._getSelectedItem())):this._refreshMenu(),this.isOpen=!0,this._toggleAttr(),this._resizeMenu(),this._position(),this._on(this.document,this._documentClick),this._trigger("open",e))},_position:function(){this.menuWrap.position(e.extend({of:this.button},this.options.position))},close:function(e){this.isOpen&&(this.isOpen=!1,this._toggleAttr(),this.range=null,this._off(this.document),this._trigger("close",e))},widget:function(){return this.button},menuWidget:function(){return this.menu},_renderMenu:function(t,i){var s=this,n="";e.each(i,function(i,a){a.optgroup!==n&&(e("<li>",{"class":"ui-selectmenu-optgroup ui-menu-divider"+(a.element.parent("optgroup").prop("disabled")?" ui-state-disabled":""),text:a.optgroup}).appendTo(t),n=a.optgroup),s._renderItemData(t,a)})},_renderItemData:function(e,t){return this._renderItem(e,t).data("ui-selectmenu-item",t)},_renderItem:function(t,i){var s=e("<li>");return i.disabled&&s.addClass("ui-state-disabled"),this._setText(s,i.label),s.appendTo(t)},_setText:function(e,t){t?e.text(t):e.html("&#160;")},_move:function(e,t){var i,s,n=".ui-menu-item";this.isOpen?i=this.menuItems.eq(this.focusIndex):(i=this.menuItems.eq(this.element[0].selectedIndex),n+=":not(.ui-state-disabled)"),s="first"===e||"last"===e?i["first"===e?"prevAll":"nextAll"](n).eq(-1):i[e+"All"](n).eq(0),s.length&&this.menuInstance.focus(t,s)},_getSelectedItem:function(){return this.menuItems.eq(this.element[0].selectedIndex)},_toggle:function(e){this[this.isOpen?"close":"open"](e)},_setSelection:function(){var e;this.range&&(window.getSelection?(e=window.getSelection(),e.removeAllRanges(),e.addRange(this.range)):this.range.select(),this.button.focus())},_documentClick:{mousedown:function(t){this.isOpen&&(e(t.target).closest(".ui-selectmenu-menu, #"+this.ids.button).length||this.close(t))}},_buttonEvents:{mousedown:function(){var e;window.getSelection?(e=window.getSelection(),e.rangeCount&&(this.range=e.getRangeAt(0))):this.range=document.selection.createRange()},click:function(e){this._setSelection(),this._toggle(e)},keydown:function(t){var i=!0;switch(t.keyCode){case e.ui.keyCode.TAB:case e.ui.keyCode.ESCAPE:this.close(t),i=!1;break;case e.ui.keyCode.ENTER:this.isOpen&&this._selectFocusedItem(t);break;case e.ui.keyCode.UP:t.altKey?this._toggle(t):this._move("prev",t);break;case e.ui.keyCode.DOWN:t.altKey?this._toggle(t):this._move("next",t);break;case e.ui.keyCode.SPACE:this.isOpen?this._selectFocusedItem(t):this._toggle(t);break;case e.ui.keyCode.LEFT:this._move("prev",t);break;case e.ui.keyCode.RIGHT:this._move("next",t);break;case e.ui.keyCode.HOME:case e.ui.keyCode.PAGE_UP:this._move("first",t);break;case e.ui.keyCode.END:case e.ui.keyCode.PAGE_DOWN:this._move("last",t);break;default:this.menu.trigger(t),i=!1}i&&t.preventDefault()}},_selectFocusedItem:function(e){var t=this.menuItems.eq(this.focusIndex);t.hasClass("ui-state-disabled")||this._select(t.data("ui-selectmenu-item"),e)},_select:function(e,t){var i=this.element[0].selectedIndex;this.element[0].selectedIndex=e.index,this._setText(this.buttonText,e.label),this._setAria(e),this._trigger("select",t,{item:e}),e.index!==i&&this._trigger("change",t,{item:e}),this.close(t)},_setAria:function(e){var t=this.menuItems.eq(e.index).attr("id");this.button.attr({"aria-labelledby":t,"aria-activedescendant":t}),this.menu.attr("aria-activedescendant",t)},_setOption:function(e,t){"icons"===e&&this.button.find("span.ui-icon").removeClass(this.options.icons.button).addClass(t.button),this._super(e,t),"appendTo"===e&&this.menuWrap.appendTo(this._appendTo()),"disabled"===e&&(this.menuInstance.option("disabled",t),this.button.toggleClass("ui-state-disabled",t).attr("aria-disabled",t),this.element.prop("disabled",t),t?(this.button.attr("tabindex",-1),this.close()):this.button.attr("tabindex",0)),"width"===e&&this._resizeButton()},_appendTo:function(){var t=this.options.appendTo;return t&&(t=t.jquery||t.nodeType?e(t):this.document.find(t).eq(0)),t&&t[0]||(t=this.element.closest(".ui-front")),t.length||(t=this.document[0].body),t},_toggleAttr:function(){this.button.toggleClass("ui-corner-top",this.isOpen).toggleClass("ui-corner-all",!this.isOpen).attr("aria-expanded",this.isOpen),this.menuWrap.toggleClass("ui-selectmenu-open",this.isOpen),this.menu.attr("aria-hidden",!this.isOpen)},_resizeButton:function(){var e=this.options.width;e||(e=this.element.show().outerWidth(),this.element.hide()),this.button.outerWidth(e)},_resizeMenu:function(){this.menu.outerWidth(Math.max(this.button.outerWidth(),this.menu.width("").outerWidth()+1))},_getCreateOptions:function(){return{disabled:this.element.prop("disabled")}},_parseOptions:function(t){var i=[];t.each(function(t,s){var n=e(s),a=n.parent("optgroup");i.push({element:n,index:t,value:n.val(),label:n.text(),optgroup:a.attr("label")||"",disabled:a.prop("disabled")||n.prop("disabled")})}),this.items=i},_destroy:function(){this.menuWrap.remove(),this.button.remove(),this.element.show(),this.element.removeUniqueId(),this.label.attr("for",this.ids.element)}}),e.widget("ui.slider",e.ui.mouse,{version:"1.11.4",widgetEventPrefix:"slide",options:{animate:!1,distance:0,max:100,min:0,orientation:"horizontal",range:!1,step:1,value:0,values:null,change:null,slide:null,start:null,stop:null},numPages:5,_create:function(){this._keySliding=!1,this._mouseSliding=!1,this._animateOff=!0,this._handleIndex=null,this._detectOrientation(),this._mouseInit(),this._calculateNewMax(),this.element.addClass("ui-slider ui-slider-"+this.orientation+" ui-widget"+" ui-widget-content"+" ui-corner-all"),this._refresh(),this._setOption("disabled",this.options.disabled),this._animateOff=!1},_refresh:function(){this._createRange(),this._createHandles(),this._setupEvents(),this._refreshValue()},_createHandles:function(){var t,i,s=this.options,n=this.element.find(".ui-slider-handle").addClass("ui-state-default ui-corner-all"),a="<span class='ui-slider-handle ui-state-default ui-corner-all' tabindex='0'></span>",o=[];for(i=s.values&&s.values.length||1,n.length>i&&(n.slice(i).remove(),n=n.slice(0,i)),t=n.length;i>t;t++)o.push(a);this.handles=n.add(e(o.join("")).appendTo(this.element)),this.handle=this.handles.eq(0),this.handles.each(function(t){e(this).data("ui-slider-handle-index",t)})},_createRange:function(){var t=this.options,i="";t.range?(t.range===!0&&(t.values?t.values.length&&2!==t.values.length?t.values=[t.values[0],t.values[0]]:e.isArray(t.values)&&(t.values=t.values.slice(0)):t.values=[this._valueMin(),this._valueMin()]),this.range&&this.range.length?this.range.removeClass("ui-slider-range-min ui-slider-range-max").css({left:"",bottom:""}):(this.range=e("<div></div>").appendTo(this.element),i="ui-slider-range ui-widget-header ui-corner-all"),this.range.addClass(i+("min"===t.range||"max"===t.range?" ui-slider-range-"+t.range:""))):(this.range&&this.range.remove(),this.range=null)},_setupEvents:function(){this._off(this.handles),this._on(this.handles,this._handleEvents),this._hoverable(this.handles),this._focusable(this.handles)},_destroy:function(){this.handles.remove(),this.range&&this.range.remove(),this.element.removeClass("ui-slider ui-slider-horizontal ui-slider-vertical ui-widget ui-widget-content ui-corner-all"),this._mouseDestroy()},_mouseCapture:function(t){var i,s,n,a,o,r,h,l,u=this,d=this.options;return d.disabled?!1:(this.elementSize={width:this.element.outerWidth(),height:this.element.outerHeight()},this.elementOffset=this.element.offset(),i={x:t.pageX,y:t.pageY},s=this._normValueFromMouse(i),n=this._valueMax()-this._valueMin()+1,this.handles.each(function(t){var i=Math.abs(s-u.values(t));(n>i||n===i&&(t===u._lastChangedValue||u.values(t)===d.min))&&(n=i,a=e(this),o=t)}),r=this._start(t,o),r===!1?!1:(this._mouseSliding=!0,this._handleIndex=o,a.addClass("ui-state-active").focus(),h=a.offset(),l=!e(t.target).parents().addBack().is(".ui-slider-handle"),this._clickOffset=l?{left:0,top:0}:{left:t.pageX-h.left-a.width()/2,top:t.pageY-h.top-a.height()/2-(parseInt(a.css("borderTopWidth"),10)||0)-(parseInt(a.css("borderBottomWidth"),10)||0)+(parseInt(a.css("marginTop"),10)||0)},this.handles.hasClass("ui-state-hover")||this._slide(t,o,s),this._animateOff=!0,!0))},_mouseStart:function(){return!0},_mouseDrag:function(e){var t={x:e.pageX,y:e.pageY},i=this._normValueFromMouse(t);return this._slide(e,this._handleIndex,i),!1},_mouseStop:function(e){return this.handles.removeClass("ui-state-active"),this._mouseSliding=!1,this._stop(e,this._handleIndex),this._change(e,this._handleIndex),this._handleIndex=null,this._clickOffset=null,this._animateOff=!1,!1},_detectOrientation:function(){this.orientation="vertical"===this.options.orientation?"vertical":"horizontal"},_normValueFromMouse:function(e){var t,i,s,n,a;return"horizontal"===this.orientation?(t=this.elementSize.width,i=e.x-this.elementOffset.left-(this._clickOffset?this._clickOffset.left:0)):(t=this.elementSize.height,i=e.y-this.elementOffset.top-(this._clickOffset?this._clickOffset.top:0)),s=i/t,s>1&&(s=1),0>s&&(s=0),"vertical"===this.orientation&&(s=1-s),n=this._valueMax()-this._valueMin(),a=this._valueMin()+s*n,this._trimAlignValue(a)},_start:function(e,t){var i={handle:this.handles[t],value:this.value()};return this.options.values&&this.options.values.length&&(i.value=this.values(t),i.values=this.values()),this._trigger("start",e,i)},_slide:function(e,t,i){var s,n,a;this.options.values&&this.options.values.length?(s=this.values(t?0:1),2===this.options.values.length&&this.options.range===!0&&(0===t&&i>s||1===t&&s>i)&&(i=s),i!==this.values(t)&&(n=this.values(),n[t]=i,a=this._trigger("slide",e,{handle:this.handles[t],value:i,values:n}),s=this.values(t?0:1),a!==!1&&this.values(t,i))):i!==this.value()&&(a=this._trigger("slide",e,{handle:this.handles[t],value:i}),a!==!1&&this.value(i))},_stop:function(e,t){var i={handle:this.handles[t],value:this.value()};this.options.values&&this.options.values.length&&(i.value=this.values(t),i.values=this.values()),this._trigger("stop",e,i)},_change:function(e,t){if(!this._keySliding&&!this._mouseSliding){var i={handle:this.handles[t],value:this.value()};this.options.values&&this.options.values.length&&(i.value=this.values(t),i.values=this.values()),this._lastChangedValue=t,this._trigger("change",e,i)}},value:function(e){return arguments.length?(this.options.value=this._trimAlignValue(e),this._refreshValue(),this._change(null,0),void 0):this._value()},values:function(t,i){var s,n,a;if(arguments.length>1)return this.options.values[t]=this._trimAlignValue(i),this._refreshValue(),this._change(null,t),void 0;if(!arguments.length)return this._values();if(!e.isArray(arguments[0]))return this.options.values&&this.options.values.length?this._values(t):this.value();for(s=this.options.values,n=arguments[0],a=0;s.length>a;a+=1)s[a]=this._trimAlignValue(n[a]),this._change(null,a);this._refreshValue()},_setOption:function(t,i){var s,n=0;switch("range"===t&&this.options.range===!0&&("min"===i?(this.options.value=this._values(0),this.options.values=null):"max"===i&&(this.options.value=this._values(this.options.values.length-1),this.options.values=null)),e.isArray(this.options.values)&&(n=this.options.values.length),"disabled"===t&&this.element.toggleClass("ui-state-disabled",!!i),this._super(t,i),t){case"orientation":this._detectOrientation(),this.element.removeClass("ui-slider-horizontal ui-slider-vertical").addClass("ui-slider-"+this.orientation),this._refreshValue(),this.handles.css("horizontal"===i?"bottom":"left","");break;case"value":this._animateOff=!0,this._refreshValue(),this._change(null,0),this._animateOff=!1;break;case"values":for(this._animateOff=!0,this._refreshValue(),s=0;n>s;s+=1)this._change(null,s);this._animateOff=!1;break;case"step":case"min":case"max":this._animateOff=!0,this._calculateNewMax(),this._refreshValue(),this._animateOff=!1;break;case"range":this._animateOff=!0,this._refresh(),this._animateOff=!1}},_value:function(){var e=this.options.value;return e=this._trimAlignValue(e)},_values:function(e){var t,i,s;if(arguments.length)return t=this.options.values[e],t=this._trimAlignValue(t);if(this.options.values&&this.options.values.length){for(i=this.options.values.slice(),s=0;i.length>s;s+=1)i[s]=this._trimAlignValue(i[s]);return i}return[]},_trimAlignValue:function(e){if(this._valueMin()>=e)return this._valueMin();if(e>=this._valueMax())return this._valueMax();var t=this.options.step>0?this.options.step:1,i=(e-this._valueMin())%t,s=e-i;return 2*Math.abs(i)>=t&&(s+=i>0?t:-t),parseFloat(s.toFixed(5))},_calculateNewMax:function(){var e=this.options.max,t=this._valueMin(),i=this.options.step,s=Math.floor(+(e-t).toFixed(this._precision())/i)*i;e=s+t,this.max=parseFloat(e.toFixed(this._precision()))},_precision:function(){var e=this._precisionOf(this.options.step);return null!==this.options.min&&(e=Math.max(e,this._precisionOf(this.options.min))),e},_precisionOf:function(e){var t=""+e,i=t.indexOf(".");return-1===i?0:t.length-i-1},_valueMin:function(){return this.options.min},_valueMax:function(){return this.max},_refreshValue:function(){var t,i,s,n,a,o=this.options.range,r=this.options,h=this,l=this._animateOff?!1:r.animate,u={};this.options.values&&this.options.values.length?this.handles.each(function(s){i=100*((h.values(s)-h._valueMin())/(h._valueMax()-h._valueMin())),u["horizontal"===h.orientation?"left":"bottom"]=i+"%",e(this).stop(1,1)[l?"animate":"css"](u,r.animate),h.options.range===!0&&("horizontal"===h.orientation?(0===s&&h.range.stop(1,1)[l?"animate":"css"]({left:i+"%"},r.animate),1===s&&h.range[l?"animate":"css"]({width:i-t+"%"},{queue:!1,duration:r.animate})):(0===s&&h.range.stop(1,1)[l?"animate":"css"]({bottom:i+"%"},r.animate),1===s&&h.range[l?"animate":"css"]({height:i-t+"%"},{queue:!1,duration:r.animate}))),t=i}):(s=this.value(),n=this._valueMin(),a=this._valueMax(),i=a!==n?100*((s-n)/(a-n)):0,u["horizontal"===this.orientation?"left":"bottom"]=i+"%",this.handle.stop(1,1)[l?"animate":"css"](u,r.animate),"min"===o&&"horizontal"===this.orientation&&this.range.stop(1,1)[l?"animate":"css"]({width:i+"%"},r.animate),"max"===o&&"horizontal"===this.orientation&&this.range[l?"animate":"css"]({width:100-i+"%"},{queue:!1,duration:r.animate}),"min"===o&&"vertical"===this.orientation&&this.range.stop(1,1)[l?"animate":"css"]({height:i+"%"},r.animate),"max"===o&&"vertical"===this.orientation&&this.range[l?"animate":"css"]({height:100-i+"%"},{queue:!1,duration:r.animate}))},_handleEvents:{keydown:function(t){var i,s,n,a,o=e(t.target).data("ui-slider-handle-index");switch(t.keyCode){case e.ui.keyCode.HOME:case e.ui.keyCode.END:case e.ui.keyCode.PAGE_UP:case e.ui.keyCode.PAGE_DOWN:case e.ui.keyCode.UP:case e.ui.keyCode.RIGHT:case e.ui.keyCode.DOWN:case e.ui.keyCode.LEFT:if(t.preventDefault(),!this._keySliding&&(this._keySliding=!0,e(t.target).addClass("ui-state-active"),i=this._start(t,o),i===!1))return}switch(a=this.options.step,s=n=this.options.values&&this.options.values.length?this.values(o):this.value(),t.keyCode){case e.ui.keyCode.HOME:n=this._valueMin();break;case e.ui.keyCode.END:n=this._valueMax();break;case e.ui.keyCode.PAGE_UP:n=this._trimAlignValue(s+(this._valueMax()-this._valueMin())/this.numPages);break;case e.ui.keyCode.PAGE_DOWN:n=this._trimAlignValue(s-(this._valueMax()-this._valueMin())/this.numPages);break;case e.ui.keyCode.UP:case e.ui.keyCode.RIGHT:if(s===this._valueMax())return;n=this._trimAlignValue(s+a);break;case e.ui.keyCode.DOWN:case e.ui.keyCode.LEFT:if(s===this._valueMin())return;n=this._trimAlignValue(s-a)}this._slide(t,o,n)},keyup:function(t){var i=e(t.target).data("ui-slider-handle-index");this._keySliding&&(this._keySliding=!1,this._stop(t,i),this._change(t,i),e(t.target).removeClass("ui-state-active"))}}}),e.widget("ui.sortable",e.ui.mouse,{version:"1.11.4",widgetEventPrefix:"sort",ready:!1,options:{appendTo:"parent",axis:!1,connectWith:!1,containment:!1,cursor:"auto",cursorAt:!1,dropOnEmpty:!0,forcePlaceholderSize:!1,forceHelperSize:!1,grid:!1,handle:!1,helper:"original",items:"> *",opacity:!1,placeholder:!1,revert:!1,scroll:!0,scrollSensitivity:20,scrollSpeed:20,scope:"default",tolerance:"intersect",zIndex:1e3,activate:null,beforeStop:null,change:null,deactivate:null,out:null,over:null,receive:null,remove:null,sort:null,start:null,stop:null,update:null},_isOverAxis:function(e,t,i){return e>=t&&t+i>e},_isFloating:function(e){return/left|right/.test(e.css("float"))||/inline|table-cell/.test(e.css("display"))},_create:function(){this.containerCache={},this.element.addClass("ui-sortable"),this.refresh(),this.offset=this.element.offset(),this._mouseInit(),this._setHandleClassName(),this.ready=!0},_setOption:function(e,t){this._super(e,t),"handle"===e&&this._setHandleClassName()},_setHandleClassName:function(){this.element.find(".ui-sortable-handle").removeClass("ui-sortable-handle"),e.each(this.items,function(){(this.instance.options.handle?this.item.find(this.instance.options.handle):this.item).addClass("ui-sortable-handle")})},_destroy:function(){this.element.removeClass("ui-sortable ui-sortable-disabled").find(".ui-sortable-handle").removeClass("ui-sortable-handle"),this._mouseDestroy();for(var e=this.items.length-1;e>=0;e--)this.items[e].item.removeData(this.widgetName+"-item");return this},_mouseCapture:function(t,i){var s=null,n=!1,a=this;return this.reverting?!1:this.options.disabled||"static"===this.options.type?!1:(this._refreshItems(t),e(t.target).parents().each(function(){return e.data(this,a.widgetName+"-item")===a?(s=e(this),!1):void 0}),e.data(t.target,a.widgetName+"-item")===a&&(s=e(t.target)),s?!this.options.handle||i||(e(this.options.handle,s).find("*").addBack().each(function(){this===t.target&&(n=!0)}),n)?(this.currentItem=s,this._removeCurrentsFromItems(),!0):!1:!1)},_mouseStart:function(t,i,s){var n,a,o=this.options;if(this.currentContainer=this,this.refreshPositions(),this.helper=this._createHelper(t),this._cacheHelperProportions(),this._cacheMargins(),this.scrollParent=this.helper.scrollParent(),this.offset=this.currentItem.offset(),this.offset={top:this.offset.top-this.margins.top,left:this.offset.left-this.margins.left},e.extend(this.offset,{click:{left:t.pageX-this.offset.left,top:t.pageY-this.offset.top},parent:this._getParentOffset(),relative:this._getRelativeOffset()}),this.helper.css("position","absolute"),this.cssPosition=this.helper.css("position"),this.originalPosition=this._generatePosition(t),this.originalPageX=t.pageX,this.originalPageY=t.pageY,o.cursorAt&&this._adjustOffsetFromHelper(o.cursorAt),this.domPosition={prev:this.currentItem.prev()[0],parent:this.currentItem.parent()[0]},this.helper[0]!==this.currentItem[0]&&this.currentItem.hide(),this._createPlaceholder(),o.containment&&this._setContainment(),o.cursor&&"auto"!==o.cursor&&(a=this.document.find("body"),this.storedCursor=a.css("cursor"),a.css("cursor",o.cursor),this.storedStylesheet=e("<style>*{ cursor: "+o.cursor+" !important; }</style>").appendTo(a)),o.opacity&&(this.helper.css("opacity")&&(this._storedOpacity=this.helper.css("opacity")),this.helper.css("opacity",o.opacity)),o.zIndex&&(this.helper.css("zIndex")&&(this._storedZIndex=this.helper.css("zIndex")),this.helper.css("zIndex",o.zIndex)),this.scrollParent[0]!==this.document[0]&&"HTML"!==this.scrollParent[0].tagName&&(this.overflowOffset=this.scrollParent.offset()),this._trigger("start",t,this._uiHash()),this._preserveHelperProportions||this._cacheHelperProportions(),!s)for(n=this.containers.length-1;n>=0;n--)this.containers[n]._trigger("activate",t,this._uiHash(this));]]></w:t>
        <w:br/>
        <w:t><![CDATA[return e.ui.ddmanager&&(e.ui.ddmanager.current=this),e.ui.ddmanager&&!o.dropBehaviour&&e.ui.ddmanager.prepareOffsets(this,t),this.dragging=!0,this.helper.addClass("ui-sortable-helper"),this._mouseDrag(t),!0},_mouseDrag:function(t){var i,s,n,a,o=this.options,r=!1;for(this.position=this._generatePosition(t),this.positionAbs=this._convertPositionTo("absolute"),this.lastPositionAbs||(this.lastPositionAbs=this.positionAbs),this.options.scroll&&(this.scrollParent[0]!==this.document[0]&&"HTML"!==this.scrollParent[0].tagName?(this.overflowOffset.top+this.scrollParent[0].offsetHeight-t.pageY<o.scrollSensitivity?this.scrollParent[0].scrollTop=r=this.scrollParent[0].scrollTop+o.scrollSpeed:t.pageY-this.overflowOffset.top<o.scrollSensitivity&&(this.scrollParent[0].scrollTop=r=this.scrollParent[0].scrollTop-o.scrollSpeed),this.overflowOffset.left+this.scrollParent[0].offsetWidth-t.pageX<o.scrollSensitivity?this.scrollParent[0].scrollLeft=r=this.scrollParent[0].scrollLeft+o.scrollSpeed:t.pageX-this.overflowOffset.left<o.scrollSensitivity&&(this.scrollParent[0].scrollLeft=r=this.scrollParent[0].scrollLeft-o.scrollSpeed)):(t.pageY-this.document.scrollTop()<o.scrollSensitivity?r=this.document.scrollTop(this.document.scrollTop()-o.scrollSpeed):this.window.height()-(t.pageY-this.document.scrollTop())<o.scrollSensitivity&&(r=this.document.scrollTop(this.document.scrollTop()+o.scrollSpeed)),t.pageX-this.document.scrollLeft()<o.scrollSensitivity?r=this.document.scrollLeft(this.document.scrollLeft()-o.scrollSpeed):this.window.width()-(t.pageX-this.document.scrollLeft())<o.scrollSensitivity&&(r=this.document.scrollLeft(this.document.scrollLeft()+o.scrollSpeed))),r!==!1&&e.ui.ddmanager&&!o.dropBehaviour&&e.ui.ddmanager.prepareOffsets(this,t)),this.positionAbs=this._convertPositionTo("absolute"),this.options.axis&&"y"===this.options.axis||(this.helper[0].style.left=this.position.left+"px"),this.options.axis&&"x"===this.options.axis||(this.helper[0].style.top=this.position.top+"px"),i=this.items.length-1;i>=0;i--)if(s=this.items[i],n=s.item[0],a=this._intersectsWithPointer(s),a&&s.instance===this.currentContainer&&n!==this.currentItem[0]&&this.placeholder[1===a?"next":"prev"]()[0]!==n&&!e.contains(this.placeholder[0],n)&&("semi-dynamic"===this.options.type?!e.contains(this.element[0],n):!0)){if(this.direction=1===a?"down":"up","pointer"!==this.options.tolerance&&!this._intersectsWithSides(s))break;this._rearrange(t,s),this._trigger("change",t,this._uiHash());break}return this._contactContainers(t),e.ui.ddmanager&&e.ui.ddmanager.drag(this,t),this._trigger("sort",t,this._uiHash()),this.lastPositionAbs=this.positionAbs,!1},_mouseStop:function(t,i){if(t){if(e.ui.ddmanager&&!this.options.dropBehaviour&&e.ui.ddmanager.drop(this,t),this.options.revert){var s=this,n=this.placeholder.offset(),a=this.options.axis,o={};a&&"x"!==a||(o.left=n.left-this.offset.parent.left-this.margins.left+(this.offsetParent[0]===this.document[0].body?0:this.offsetParent[0].scrollLeft)),a&&"y"!==a||(o.top=n.top-this.offset.parent.top-this.margins.top+(this.offsetParent[0]===this.document[0].body?0:this.offsetParent[0].scrollTop)),this.reverting=!0,e(this.helper).animate(o,parseInt(this.options.revert,10)||500,function(){s._clear(t)})}else this._clear(t,i);return!1}},cancel:function(){if(this.dragging){this._mouseUp({target:null}),"original"===this.options.helper?this.currentItem.css(this._storedCSS).removeClass("ui-sortable-helper"):this.currentItem.show();for(var t=this.containers.length-1;t>=0;t--)this.containers[t]._trigger("deactivate",null,this._uiHash(this)),this.containers[t].containerCache.over&&(this.containers[t]._trigger("out",null,this._uiHash(this)),this.containers[t].containerCache.over=0)}return this.placeholder&&(this.placeholder[0].parentNode&&this.placeholder[0].parentNode.removeChild(this.placeholder[0]),"original"!==this.options.helper&&this.helper&&this.helper[0].parentNode&&this.helper.remove(),e.extend(this,{helper:null,dragging:!1,reverting:!1,_noFinalSort:null}),this.domPosition.prev?e(this.domPosition.prev).after(this.currentItem):e(this.domPosition.parent).prepend(this.currentItem)),this},serialize:function(t){var i=this._getItemsAsjQuery(t&&t.connected),s=[];return t=t||{},e(i).each(function(){var i=(e(t.item||this).attr(t.attribute||"id")||"").match(t.expression||/(.+)[\-=_](.+)/);i&&s.push((t.key||i[1]+"[]")+"="+(t.key&&t.expression?i[1]:i[2]))}),!s.length&&t.key&&s.push(t.key+"="),s.join("&")},toArray:function(t){var i=this._getItemsAsjQuery(t&&t.connected),s=[];return t=t||{},i.each(function(){s.push(e(t.item||this).attr(t.attribute||"id")||"")}),s},_intersectsWith:function(e){var t=this.positionAbs.left,i=t+this.helperProportions.width,s=this.positionAbs.top,n=s+this.helperProportions.height,a=e.left,o=a+e.width,r=e.top,h=r+e.height,l=this.offset.click.top,u=this.offset.click.left,d="x"===this.options.axis||s+l>r&&h>s+l,c="y"===this.options.axis||t+u>a&&o>t+u,p=d&&c;return"pointer"===this.options.tolerance||this.options.forcePointerForContainers||"pointer"!==this.options.tolerance&&this.helperProportions[this.floating?"width":"height"]>e[this.floating?"width":"height"]?p:t+this.helperProportions.width/2>a&&o>i-this.helperProportions.width/2&&s+this.helperProportions.height/2>r&&h>n-this.helperProportions.height/2},_intersectsWithPointer:function(e){var t="x"===this.options.axis||this._isOverAxis(this.positionAbs.top+this.offset.click.top,e.top,e.height),i="y"===this.options.axis||this._isOverAxis(this.positionAbs.left+this.offset.click.left,e.left,e.width),s=t&&i,n=this._getDragVerticalDirection(),a=this._getDragHorizontalDirection();return s?this.floating?a&&"right"===a||"down"===n?2:1:n&&("down"===n?2:1):!1},_intersectsWithSides:function(e){var t=this._isOverAxis(this.positionAbs.top+this.offset.click.top,e.top+e.height/2,e.height),i=this._isOverAxis(this.positionAbs.left+this.offset.click.left,e.left+e.width/2,e.width),s=this._getDragVerticalDirection(),n=this._getDragHorizontalDirection();return this.floating&&n?"right"===n&&i||"left"===n&&!i:s&&("down"===s&&t||"up"===s&&!t)},_getDragVerticalDirection:function(){var e=this.positionAbs.top-this.lastPositionAbs.top;return 0!==e&&(e>0?"down":"up")},_getDragHorizontalDirection:function(){var e=this.positionAbs.left-this.lastPositionAbs.left;return 0!==e&&(e>0?"right":"left")},refresh:function(e){return this._refreshItems(e),this._setHandleClassName(),this.refreshPositions(),this},_connectWith:function(){var e=this.options;return e.connectWith.constructor===String?[e.connectWith]:e.connectWith},_getItemsAsjQuery:function(t){function i(){r.push(this)}var s,n,a,o,r=[],h=[],l=this._connectWith();if(l&&t)for(s=l.length-1;s>=0;s--)for(a=e(l[s],this.document[0]),n=a.length-1;n>=0;n--)o=e.data(a[n],this.widgetFullName),o&&o!==this&&!o.options.disabled&&h.push([e.isFunction(o.options.items)?o.options.items.call(o.element):e(o.options.items,o.element).not(".ui-sortable-helper").not(".ui-sortable-placeholder"),o]);for(h.push([e.isFunction(this.options.items)?this.options.items.call(this.element,null,{options:this.options,item:this.currentItem}):e(this.options.items,this.element).not(".ui-sortable-helper").not(".ui-sortable-placeholder"),this]),s=h.length-1;s>=0;s--)h[s][0].each(i);return e(r)},_removeCurrentsFromItems:function(){var t=this.currentItem.find(":data("+this.widgetName+"-item)");this.items=e.grep(this.items,function(e){for(var i=0;t.length>i;i++)if(t[i]===e.item[0])return!1;return!0})},_refreshItems:function(t){this.items=[],this.containers=[this];var i,s,n,a,o,r,h,l,u=this.items,d=[[e.isFunction(this.options.items)?this.options.items.call(this.element[0],t,{item:this.currentItem}):e(this.options.items,this.element),this]],c=this._connectWith();if(c&&this.ready)for(i=c.length-1;i>=0;i--)for(n=e(c[i],this.document[0]),s=n.length-1;s>=0;s--)a=e.data(n[s],this.widgetFullName),a&&a!==this&&!a.options.disabled&&(d.push([e.isFunction(a.options.items)?a.options.items.call(a.element[0],t,{item:this.currentItem}):e(a.options.items,a.element),a]),this.containers.push(a));for(i=d.length-1;i>=0;i--)for(o=d[i][1],r=d[i][0],s=0,l=r.length;l>s;s++)h=e(r[s]),h.data(this.widgetName+"-item",o),u.push({item:h,instance:o,width:0,height:0,left:0,top:0})},refreshPositions:function(t){this.floating=this.items.length?"x"===this.options.axis||this._isFloating(this.items[0].item):!1,this.offsetParent&&this.helper&&(this.offset.parent=this._getParentOffset());var i,s,n,a;for(i=this.items.length-1;i>=0;i--)s=this.items[i],s.instance!==this.currentContainer&&this.currentContainer&&s.item[0]!==this.currentItem[0]||(n=this.options.toleranceElement?e(this.options.toleranceElement,s.item):s.item,t||(s.width=n.outerWidth(),s.height=n.outerHeight()),a=n.offset(),s.left=a.left,s.top=a.top);if(this.options.custom&&this.options.custom.refreshContainers)this.options.custom.refreshContainers.call(this);else for(i=this.containers.length-1;i>=0;i--)a=this.containers[i].element.offset(),this.containers[i].containerCache.left=a.left,this.containers[i].containerCache.top=a.top,this.containers[i].containerCache.width=this.containers[i].element.outerWidth(),this.containers[i].containerCache.height=this.containers[i].element.outerHeight();return this},_createPlaceholder:function(t){t=t||this;var i,s=t.options;s.placeholder&&s.placeholder.constructor!==String||(i=s.placeholder,s.placeholder={element:function(){var s=t.currentItem[0].nodeName.toLowerCase(),n=e("<"+s+">",t.document[0]).addClass(i||t.currentItem[0].className+" ui-sortable-placeholder").removeClass("ui-sortable-helper");return"tbody"===s?t._createTrPlaceholder(t.currentItem.find("tr").eq(0),e("<tr>",t.document[0]).appendTo(n)):"tr"===s?t._createTrPlaceholder(t.currentItem,n):"img"===s&&n.attr("src",t.currentItem.attr("src")),i||n.css("visibility","hidden"),n},update:function(e,n){(!i||s.forcePlaceholderSize)&&(n.height()||n.height(t.currentItem.innerHeight()-parseInt(t.currentItem.css("paddingTop")||0,10)-parseInt(t.currentItem.css("paddingBottom")||0,10)),n.width()||n.width(t.currentItem.innerWidth()-parseInt(t.currentItem.css("paddingLeft")||0,10)-parseInt(t.currentItem.css("paddingRight")||0,10)))}}),t.placeholder=e(s.placeholder.element.call(t.element,t.currentItem)),t.currentItem.after(t.placeholder),s.placeholder.update(t,t.placeholder)},_createTrPlaceholder:function(t,i){var s=this;t.children().each(function(){e("<td>&#160;</td>",s.document[0]).attr("colspan",e(this).attr("colspan")||1).appendTo(i)})},_contactContainers:function(t){var i,s,n,a,o,r,h,l,u,d,c=null,p=null;for(i=this.containers.length-1;i>=0;i--)if(!e.contains(this.currentItem[0],this.containers[i].element[0]))if(this._intersectsWith(this.containers[i].containerCache)){if(c&&e.contains(this.containers[i].element[0],c.element[0]))continue;c=this.containers[i],p=i}else this.containers[i].containerCache.over&&(this.containers[i]._trigger("out",t,this._uiHash(this)),this.containers[i].containerCache.over=0);if(c)if(1===this.containers.length)this.containers[p].containerCache.over||(this.containers[p]._trigger("over",t,this._uiHash(this)),this.containers[p].containerCache.over=1);else{for(n=1e4,a=null,u=c.floating||this._isFloating(this.currentItem),o=u?"left":"top",r=u?"width":"height",d=u?"clientX":"clientY",s=this.items.length-1;s>=0;s--)e.contains(this.containers[p].element[0],this.items[s].item[0])&&this.items[s].item[0]!==this.currentItem[0]&&(h=this.items[s].item.offset()[o],l=!1,t[d]-h>this.items[s][r]/2&&(l=!0),n>Math.abs(t[d]-h)&&(n=Math.abs(t[d]-h),a=this.items[s],this.direction=l?"up":"down"));if(!a&&!this.options.dropOnEmpty)return;if(this.currentContainer===this.containers[p])return this.currentContainer.containerCache.over||(this.containers[p]._trigger("over",t,this._uiHash()),this.currentContainer.containerCache.over=1),void 0;a?this._rearrange(t,a,null,!0):this._rearrange(t,null,this.containers[p].element,!0),this._trigger("change",t,this._uiHash()),this.containers[p]._trigger("change",t,this._uiHash(this)),this.currentContainer=this.containers[p],this.options.placeholder.update(this.currentContainer,this.placeholder),this.containers[p]._trigger("over",t,this._uiHash(this)),this.containers[p].containerCache.over=1}},_createHelper:function(t){var i=this.options,s=e.isFunction(i.helper)?e(i.helper.apply(this.element[0],[t,this.currentItem])):"clone"===i.helper?this.currentItem.clone():this.currentItem;return s.parents("body").length||e("parent"!==i.appendTo?i.appendTo:this.currentItem[0].parentNode)[0].appendChild(s[0]),s[0]===this.currentItem[0]&&(this._storedCSS={width:this.currentItem[0].style.width,height:this.currentItem[0].style.height,position:this.currentItem.css("position"),top:this.currentItem.css("top"),left:this.currentItem.css("left")}),(!s[0].style.width||i.forceHelperSize)&&s.width(this.currentItem.width()),(!s[0].style.height||i.forceHelperSize)&&s.height(this.currentItem.height()),s},_adjustOffsetFromHelper:function(t){"string"==typeof t&&(t=t.split(" ")),e.isArray(t)&&(t={left:+t[0],top:+t[1]||0}),"left"in t&&(this.offset.click.left=t.left+this.margins.left),"right"in t&&(this.offset.click.left=this.helperProportions.width-t.right+this.margins.left),"top"in t&&(this.offset.click.top=t.top+this.margins.top),"bottom"in t&&(this.offset.click.top=this.helperProportions.height-t.bottom+this.margins.top)},_getParentOffset:function(){this.offsetParent=this.helper.offsetParent();var t=this.offsetParent.offset();return"absolute"===this.cssPosition&&this.scrollParent[0]!==this.document[0]&&e.contains(this.scrollParent[0],this.offsetParent[0])&&(t.left+=this.scrollParent.scrollLeft(),t.top+=this.scrollParent.scrollTop()),(this.offsetParent[0]===this.document[0].body||this.offsetParent[0].tagName&&"html"===this.offsetParent[0].tagName.toLowerCase()&&e.ui.ie)&&(t={top:0,left:0}),{top:t.top+(parseInt(this.offsetParent.css("borderTopWidth"),10)||0),left:t.left+(parseInt(this.offsetParent.css("borderLeftWidth"),10)||0)}},_getRelativeOffset:function(){if("relative"===this.cssPosition){var e=this.currentItem.position();return{top:e.top-(parseInt(this.helper.css("top"),10)||0)+this.scrollParent.scrollTop(),left:e.left-(parseInt(this.helper.css("left"),10)||0)+this.scrollParent.scrollLeft()}}return{top:0,left:0}},_cacheMargins:function(){this.margins={left:parseInt(this.currentItem.css("marginLeft"),10)||0,top:parseInt(this.currentItem.css("marginTop"),10)||0}},_cacheHelperProportions:function(){this.helperProportions={width:this.helper.outerWidth(),height:this.helper.outerHeight()}},_setContainment:function(){var t,i,s,n=this.options;"parent"===n.containment&&(n.containment=this.helper[0].parentNode),("document"===n.containment||"window"===n.containment)&&(this.containment=[0-this.offset.relative.left-this.offset.parent.left,0-this.offset.relative.top-this.offset.parent.top,"document"===n.containment?this.document.width():this.window.width()-this.helperProportions.width-this.margins.left,("document"===n.containment?this.document.width():this.window.height()||this.document[0].body.parentNode.scrollHeight)-this.helperProportions.height-this.margins.top]),/^(document|window|parent)$/.test(n.containment)||(t=e(n.containment)[0],i=e(n.containment).offset(),s="hidden"!==e(t).css("overflow"),this.containment=[i.left+(parseInt(e(t).css("borderLeftWidth"),10)||0)+(parseInt(e(t).css("paddingLeft"),10)||0)-this.margins.left,i.top+(parseInt(e(t).css("borderTopWidth"),10)||0)+(parseInt(e(t).css("paddingTop"),10)||0)-this.margins.top,i.left+(s?Math.max(t.scrollWidth,t.offsetWidth):t.offsetWidth)-(parseInt(e(t).css("borderLeftWidth"),10)||0)-(parseInt(e(t).css("paddingRight"),10)||0)-this.helperProportions.width-this.margins.left,i.top+(s?Math.max(t.scrollHeight,t.offsetHeight):t.offsetHeight)-(parseInt(e(t).css("borderTopWidth"),10)||0)-(parseInt(e(t).css("paddingBottom"),10)||0)-this.helperProportions.height-this.margins.top])},_convertPositionTo:function(t,i){i||(i=this.position);var s="absolute"===t?1:-1,n="absolute"!==this.cssPosition||this.scrollParent[0]!==this.document[0]&&e.contains(this.scrollParent[0],this.offsetParent[0])?this.scrollParent:this.offsetParent,a=/(html|body)/i.test(n[0].tagName);return{top:i.top+this.offset.relative.top*s+this.offset.parent.top*s-("fixed"===this.cssPosition?-this.scrollParent.scrollTop():a?0:n.scrollTop())*s,left:i.left+this.offset.relative.left*s+this.offset.parent.left*s-("fixed"===this.cssPosition?-this.scrollParent.scrollLeft():a?0:n.scrollLeft())*s}},_generatePosition:function(t){var i,s,n=this.options,a=t.pageX,o=t.pageY,r="absolute"!==this.cssPosition||this.scrollParent[0]!==this.document[0]&&e.contains(this.scrollParent[0],this.offsetParent[0])?this.scrollParent:this.offsetParent,h=/(html|body)/i.test(r[0].tagName);return"relative"!==this.cssPosition||this.scrollParent[0]!==this.document[0]&&this.scrollParent[0]!==this.offsetParent[0]||(this.offset.relative=this._getRelativeOffset()),this.originalPosition&&(this.containment&&(t.pageX-this.offset.click.left<this.containment[0]&&(a=this.containment[0]+this.offset.click.left),t.pageY-this.offset.click.top<this.containment[1]&&(o=this.containment[1]+this.offset.click.top),t.pageX-this.offset.click.left>this.containment[2]&&(a=this.containment[2]+this.offset.click.left),t.pageY-this.offset.click.top>this.containment[3]&&(o=this.containment[3]+this.offset.click.top)),n.grid&&(i=this.originalPageY+Math.round((o-this.originalPageY)/n.grid[1])*n.grid[1],o=this.containment?i-this.offset.click.top>=this.containment[1]&&i-this.offset.click.top<=this.containment[3]?i:i-this.offset.click.top>=this.containment[1]?i-n.grid[1]:i+n.grid[1]:i,s=this.originalPageX+Math.round((a-this.originalPageX)/n.grid[0])*n.grid[0],a=this.containment?s-this.offset.click.left>=this.containment[0]&&s-this.offset.click.left<=this.containment[2]?s:s-this.offset.click.left>=this.containment[0]?s-n.grid[0]:s+n.grid[0]:s)),{top:o-this.offset.click.top-this.offset.relative.top-this.offset.parent.top+("fixed"===this.cssPosition?-this.scrollParent.scrollTop():h?0:r.scrollTop()),left:a-this.offset.click.left-this.offset.relative.left-this.offset.parent.left+("fixed"===this.cssPosition?-this.scrollParent.scrollLeft():h?0:r.scrollLeft())}},_rearrange:function(e,t,i,s){i?i[0].appendChild(this.placeholder[0]):t.item[0].parentNode.insertBefore(this.placeholder[0],"down"===this.direction?t.item[0]:t.item[0].nextSibling),this.counter=this.counter?++this.counter:1;var n=this.counter;this._delay(function(){n===this.counter&&this.refreshPositions(!s)})},_clear:function(e,t){function i(e,t,i){return function(s){i._trigger(e,s,t._uiHash(t))}}this.reverting=!1;var s,n=[];if(!this._noFinalSort&&this.currentItem.parent().length&&this.placeholder.before(this.currentItem),this._noFinalSort=null,this.helper[0]===this.currentItem[0]){for(s in this._storedCSS)("auto"===this._storedCSS[s]||"static"===this._storedCSS[s])&&(this._storedCSS[s]="");this.currentItem.css(this._storedCSS).removeClass("ui-sortable-helper")}else this.currentItem.show();for(this.fromOutside&&!t&&n.push(function(e){this._trigger("receive",e,this._uiHash(this.fromOutside))}),!this.fromOutside&&this.domPosition.prev===this.currentItem.prev().not(".ui-sortable-helper")[0]&&this.domPosition.parent===this.currentItem.parent()[0]||t||n.push(function(e){this._trigger("update",e,this._uiHash())}),this!==this.currentContainer&&(t||(n.push(function(e){this._trigger("remove",e,this._uiHash())}),n.push(function(e){return function(t){e._trigger("receive",t,this._uiHash(this))}}.call(this,this.currentContainer)),n.push(function(e){return function(t){e._trigger("update",t,this._uiHash(this))}}.call(this,this.currentContainer)))),s=this.containers.length-1;s>=0;s--)t||n.push(i("deactivate",this,this.containers[s])),this.containers[s].containerCache.over&&(n.push(i("out",this,this.containers[s])),this.containers[s].containerCache.over=0);if(this.storedCursor&&(this.document.find("body").css("cursor",this.storedCursor),this.storedStylesheet.remove()),this._storedOpacity&&this.helper.css("opacity",this._storedOpacity),this._storedZIndex&&this.helper.css("zIndex","auto"===this._storedZIndex?"":this._storedZIndex),this.dragging=!1,t||this._trigger("beforeStop",e,this._uiHash()),this.placeholder[0].parentNode.removeChild(this.placeholder[0]),this.cancelHelperRemoval||(this.helper[0]!==this.currentItem[0]&&this.helper.remove(),this.helper=null),!t){for(s=0;n.length>s;s++)n[s].call(this,e);this._trigger("stop",e,this._uiHash())}return this.fromOutside=!1,!this.cancelHelperRemoval},_trigger:function(){e.Widget.prototype._trigger.apply(this,arguments)===!1&&this.cancel()},_uiHash:function(t){var i=t||this;return{helper:i.helper,placeholder:i.placeholder||e([]),position:i.position,originalPosition:i.originalPosition,offset:i.positionAbs,item:i.currentItem,sender:t?t.element:null}}}),e.widget("ui.spinner",{version:"1.11.4",defaultElement:"<input>",widgetEventPrefix:"spin",options:{culture:null,icons:{down:"ui-icon-triangle-1-s",up:"ui-icon-triangle-1-n"},incremental:!0,max:null,min:null,numberFormat:null,page:10,step:1,change:null,spin:null,start:null,stop:null},_create:function(){this._setOption("max",this.options.max),this._setOption("min",this.options.min),this._setOption("step",this.options.step),""!==this.value()&&this._value(this.element.val(),!0),this._draw(),this._on(this._events),this._refresh(),this._on(this.window,{beforeunload:function(){this.element.removeAttr("autocomplete")}})},_getCreateOptions:function(){var t={},i=this.element;return e.each(["min","max","step"],function(e,s){var n=i.attr(s);void 0!==n&&n.length&&(t[s]=n)}),t},_events:{keydown:function(e){this._start(e)&&this._keydown(e)&&e.preventDefault()},keyup:"_stop",focus:function(){this.previous=this.element.val()},blur:function(e){return this.cancelBlur?(delete this.cancelBlur,void 0):(this._stop(),this._refresh(),this.previous!==this.element.val()&&this._trigger("change",e),void 0)},mousewheel:function(e,t){if(t){if(!this.spinning&&!this._start(e))return!1;this._spin((t>0?1:-1)*this.options.step,e),clearTimeout(this.mousewheelTimer),this.mousewheelTimer=this._delay(function(){this.spinning&&this._stop(e)},100),e.preventDefault()}},"mousedown .ui-spinner-button":function(t){function i(){var e=this.element[0]===this.document[0].activeElement;e||(this.element.focus(),this.previous=s,this._delay(function(){this.previous=s}))}var s;s=this.element[0]===this.document[0].activeElement?this.previous:this.element.val(),t.preventDefault(),i.call(this),this.cancelBlur=!0,this._delay(function(){delete this.cancelBlur,i.call(this)}),this._start(t)!==!1&&this._repeat(null,e(t.currentTarget).hasClass("ui-spinner-up")?1:-1,t)},"mouseup .ui-spinner-button":"_stop","mouseenter .ui-spinner-button":function(t){return e(t.currentTarget).hasClass("ui-state-active")?this._start(t)===!1?!1:(this._repeat(null,e(t.currentTarget).hasClass("ui-spinner-up")?1:-1,t),void 0):void 0},"mouseleave .ui-spinner-button":"_stop"},_draw:function(){var e=this.uiSpinner=this.element.addClass("ui-spinner-input").attr("autocomplete","off").wrap(this._uiSpinnerHtml()).parent().append(this._buttonHtml());this.element.attr("role","spinbutton"),this.buttons=e.find(".ui-spinner-button").attr("tabIndex",-1).button().removeClass("ui-corner-all"),this.buttons.height()>Math.ceil(.5*e.height())&&e.height()>0&&e.height(e.height()),this.options.disabled&&this.disable()},_keydown:function(t){var i=this.options,s=e.ui.keyCode;switch(t.keyCode){case s.UP:return this._repeat(null,1,t),!0;case s.DOWN:return this._repeat(null,-1,t),!0;case s.PAGE_UP:return this._repeat(null,i.page,t),!0;case s.PAGE_DOWN:return this._repeat(null,-i.page,t),!0}return!1},_uiSpinnerHtml:function(){return"<span class='ui-spinner ui-widget ui-widget-content ui-corner-all'></span>"},_buttonHtml:function(){return"<a class='ui-spinner-button ui-spinner-up ui-corner-tr'><span class='ui-icon "+this.options.icons.up+"'>&#9650;</span>"+"</a>"+"<a class='ui-spinner-button ui-spinner-down ui-corner-br'>"+"<span class='ui-icon "+this.options.icons.down+"'>&#9660;</span>"+"</a>"},_start:function(e){return this.spinning||this._trigger("start",e)!==!1?(this.counter||(this.counter=1),this.spinning=!0,!0):!1},_repeat:function(e,t,i){e=e||500,clearTimeout(this.timer),this.timer=this._delay(function(){this._repeat(40,t,i)},e),this._spin(t*this.options.step,i)},_spin:function(e,t){var i=this.value()||0;this.counter||(this.counter=1),i=this._adjustValue(i+e*this._increment(this.counter)),this.spinning&&this._trigger("spin",t,{value:i})===!1||(this._value(i),this.counter++)},_increment:function(t){var i=this.options.incremental;return i?e.isFunction(i)?i(t):Math.floor(t*t*t/5e4-t*t/500+17*t/200+1):1},_precision:function(){var e=this._precisionOf(this.options.step);return null!==this.options.min&&(e=Math.max(e,this._precisionOf(this.options.min))),e},_precisionOf:function(e){var t=""+e,i=t.indexOf(".");return-1===i?0:t.length-i-1},_adjustValue:function(e){var t,i,s=this.options;return t=null!==s.min?s.min:0,i=e-t,i=Math.round(i/s.step)*s.step,e=t+i,e=parseFloat(e.toFixed(this._precision())),null!==s.max&&e>s.max?s.max:null!==s.min&&s.min>e?s.min:e},_stop:function(e){this.spinning&&(clearTimeout(this.timer),clearTimeout(this.mousewheelTimer),this.counter=0,this.spinning=!1,this._trigger("stop",e))},_setOption:function(e,t){if("culture"===e||"numberFormat"===e){var i=this._parse(this.element.val());return this.options[e]=t,this.element.val(this._format(i)),void 0}("max"===e||"min"===e||"step"===e)&&"string"==typeof t&&(t=this._parse(t)),"icons"===e&&(this.buttons.first().find(".ui-icon").removeClass(this.options.icons.up).addClass(t.up),this.buttons.last().find(".ui-icon").removeClass(this.options.icons.down).addClass(t.down)),this._super(e,t),"disabled"===e&&(this.widget().toggleClass("ui-state-disabled",!!t),this.element.prop("disabled",!!t),this.buttons.button(t?"disable":"enable"))},_setOptions:h(function(e){this._super(e)}),_parse:function(e){return"string"==typeof e&&""!==e&&(e=window.Globalize&&this.options.numberFormat?Globalize.parseFloat(e,10,this.options.culture):+e),""===e||isNaN(e)?null:e},_format:function(e){return""===e?"":window.Globalize&&this.options.numberFormat?Globalize.format(e,this.options.numberFormat,this.options.culture):e},_refresh:function(){this.element.attr({"aria-valuemin":this.options.min,"aria-valuemax":this.options.max,"aria-valuenow":this._parse(this.element.val())})},isValid:function(){var e=this.value();return null===e?!1:e===this._adjustValue(e)},_value:function(e,t){var i;""!==e&&(i=this._parse(e),null!==i&&(t||(i=this._adjustValue(i)),e=this._format(i))),this.element.val(e),this._refresh()},_destroy:function(){this.element.removeClass("ui-spinner-input").prop("disabled",!1).removeAttr("autocomplete").removeAttr("role").removeAttr("aria-valuemin").removeAttr("aria-valuemax").removeAttr("aria-valuenow"),this.uiSpinner.replaceWith(this.element)},stepUp:h(function(e){this._stepUp(e)}),_stepUp:function(e){this._start()&&(this._spin((e||1)*this.options.step),this._stop())},stepDown:h(function(e){this._stepDown(e)}),_stepDown:function(e){this._start()&&(this._spin((e||1)*-this.options.step),this._stop())},pageUp:h(function(e){this._stepUp((e||1)*this.options.page)}),pageDown:h(function(e){this._stepDown((e||1)*this.options.page)}),value:function(e){return arguments.length?(h(this._value).call(this,e),void 0):this._parse(this.element.val())},widget:function(){return this.uiSpinner}}),e.widget("ui.tabs",{version:"1.11.4",delay:300,options:{active:null,collapsible:!1,event:"click",heightStyle:"content",hide:null,show:null,activate:null,beforeActivate:null,beforeLoad:null,load:null},_isLocal:function(){var e=/#.*$/;return function(t){var i,s;t=t.cloneNode(!1),i=t.href.replace(e,""),s=location.href.replace(e,"");try{i=decodeURIComponent(i)}catch(n){}try{s=decodeURIComponent(s)}catch(n){}return t.hash.length>1&&i===s}}(),_create:function(){var t=this,i=this.options;this.running=!1,this.element.addClass("ui-tabs ui-widget ui-widget-content ui-corner-all").toggleClass("ui-tabs-collapsible",i.collapsible),this._processTabs(),i.active=this._initialActive(),e.isArray(i.disabled)&&(i.disabled=e.unique(i.disabled.concat(e.map(this.tabs.filter(".ui-state-disabled"),function(e){return t.tabs.index(e)}))).sort()),this.active=this.options.active!==!1&&this.anchors.length?this._findActive(i.active):e(),this._refresh(),this.active.length&&this.load(i.active)},_initialActive:function(){var t=this.options.active,i=this.options.collapsible,s=location.hash.substring(1);return null===t&&(s&&this.tabs.each(function(i,n){return e(n).attr("aria-controls")===s?(t=i,!1):void 0}),null===t&&(t=this.tabs.index(this.tabs.filter(".ui-tabs-active"))),(null===t||-1===t)&&(t=this.tabs.length?0:!1)),t!==!1&&(t=this.tabs.index(this.tabs.eq(t)),-1===t&&(t=i?!1:0)),!i&&t===!1&&this.anchors.length&&(t=0),t},_getCreateEventData:function(){return{tab:this.active,panel:this.active.length?this._getPanelForTab(this.active):e()}},_tabKeydown:function(t){var i=e(this.document[0].activeElement).closest("li"),s=this.tabs.index(i),n=!0;if(!this._handlePageNav(t)){switch(t.keyCode){case e.ui.keyCode.RIGHT:case e.ui.keyCode.DOWN:s++;break;case e.ui.keyCode.UP:case e.ui.keyCode.LEFT:n=!1,s--;break;case e.ui.keyCode.END:s=this.anchors.length-1;break;case e.ui.keyCode.HOME:s=0;break;case e.ui.keyCode.SPACE:return t.preventDefault(),clearTimeout(this.activating),this._activate(s),void 0;case e.ui.keyCode.ENTER:return t.preventDefault(),clearTimeout(this.activating),this._activate(s===this.options.active?!1:s),void 0;default:return}t.preventDefault(),clearTimeout(this.activating),s=this._focusNextTab(s,n),t.ctrlKey||t.metaKey||(i.attr("aria-selected","false"),this.tabs.eq(s).attr("aria-selected","true"),this.activating=this._delay(function(){this.option("active",s)},this.delay))}},_panelKeydown:function(t){this._handlePageNav(t)||t.ctrlKey&&t.keyCode===e.ui.keyCode.UP&&(t.preventDefault(),this.active.focus())},_handlePageNav:function(t){return t.altKey&&t.keyCode===e.ui.keyCode.PAGE_UP?(this._activate(this._focusNextTab(this.options.active-1,!1)),!0):t.altKey&&t.keyCode===e.ui.keyCode.PAGE_DOWN?(this._activate(this._focusNextTab(this.options.active+1,!0)),!0):void 0},_findNextTab:function(t,i){function s(){return t>n&&(t=0),0>t&&(t=n),t}for(var n=this.tabs.length-1;-1!==e.inArray(s(),this.options.disabled);)t=i?t+1:t-1;return t},_focusNextTab:function(e,t){return e=this._findNextTab(e,t),this.tabs.eq(e).focus(),e},_setOption:function(e,t){return"active"===e?(this._activate(t),void 0):"disabled"===e?(this._setupDisabled(t),void 0):(this._super(e,t),"collapsible"===e&&(this.element.toggleClass("ui-tabs-collapsible",t),t||this.options.active!==!1||this._activate(0)),"event"===e&&this._setupEvents(t),"heightStyle"===e&&this._setupHeightStyle(t),void 0)},_sanitizeSelector:function(e){return e?e.replace(/[!"$%&'()*+,.\/:;<=>?@\[\]\^`{|}~]/g,"\\$&"):""},refresh:function(){var t=this.options,i=this.tablist.children(":has(a[href])");t.disabled=e.map(i.filter(".ui-state-disabled"),function(e){return i.index(e)}),this._processTabs(),t.active!==!1&&this.anchors.length?this.active.length&&!e.contains(this.tablist[0],this.active[0])?this.tabs.length===t.disabled.length?(t.active=!1,this.active=e()):this._activate(this._findNextTab(Math.max(0,t.active-1),!1)):t.active=this.tabs.index(this.active):(t.active=!1,this.active=e()),this._refresh()},_refresh:function(){this._setupDisabled(this.options.disabled),this._setupEvents(this.options.event),this._setupHeightStyle(this.options.heightStyle),this.tabs.not(this.active).attr({"aria-selected":"false","aria-expanded":"false",tabIndex:-1}),this.panels.not(this._getPanelForTab(this.active)).hide().attr({"aria-hidden":"true"}),this.active.length?(this.active.addClass("ui-tabs-active ui-state-active").attr({"aria-selected":"true","aria-expanded":"true",tabIndex:0}),this._getPanelForTab(this.active).show().attr({"aria-hidden":"false"})):this.tabs.eq(0).attr("tabIndex",0)},_processTabs:function(){var t=this,i=this.tabs,s=this.anchors,n=this.panels;]]></w:t>
        <w:br/>
        <w:t><![CDATA[this.tablist=this._getList().addClass("ui-tabs-nav ui-helper-reset ui-helper-clearfix ui-widget-header ui-corner-all").attr("role","tablist").delegate("> li","mousedown"+this.eventNamespace,function(t){e(this).is(".ui-state-disabled")&&t.preventDefault()}).delegate(".ui-tabs-anchor","focus"+this.eventNamespace,function(){e(this).closest("li").is(".ui-state-disabled")&&this.blur()}),this.tabs=this.tablist.find("> li:has(a[href])").addClass("ui-state-default ui-corner-top").attr({role:"tab",tabIndex:-1}),this.anchors=this.tabs.map(function(){return e("a",this)[0]}).addClass("ui-tabs-anchor").attr({role:"presentation",tabIndex:-1}),this.panels=e(),this.anchors.each(function(i,s){var n,a,o,r=e(s).uniqueId().attr("id"),h=e(s).closest("li"),l=h.attr("aria-controls");t._isLocal(s)?(n=s.hash,o=n.substring(1),a=t.element.find(t._sanitizeSelector(n))):(o=h.attr("aria-controls")||e({}).uniqueId()[0].id,n="#"+o,a=t.element.find(n),a.length||(a=t._createPanel(o),a.insertAfter(t.panels[i-1]||t.tablist)),a.attr("aria-live","polite")),a.length&&(t.panels=t.panels.add(a)),l&&h.data("ui-tabs-aria-controls",l),h.attr({"aria-controls":o,"aria-labelledby":r}),a.attr("aria-labelledby",r)}),this.panels.addClass("ui-tabs-panel ui-widget-content ui-corner-bottom").attr("role","tabpanel"),i&&(this._off(i.not(this.tabs)),this._off(s.not(this.anchors)),this._off(n.not(this.panels)))},_getList:function(){return this.tablist||this.element.find("ol,ul").eq(0)},_createPanel:function(t){return e("<div>").attr("id",t).addClass("ui-tabs-panel ui-widget-content ui-corner-bottom").data("ui-tabs-destroy",!0)},_setupDisabled:function(t){e.isArray(t)&&(t.length?t.length===this.anchors.length&&(t=!0):t=!1);for(var i,s=0;i=this.tabs[s];s++)t===!0||-1!==e.inArray(s,t)?e(i).addClass("ui-state-disabled").attr("aria-disabled","true"):e(i).removeClass("ui-state-disabled").removeAttr("aria-disabled");this.options.disabled=t},_setupEvents:function(t){var i={};t&&e.each(t.split(" "),function(e,t){i[t]="_eventHandler"}),this._off(this.anchors.add(this.tabs).add(this.panels)),this._on(!0,this.anchors,{click:function(e){e.preventDefault()}}),this._on(this.anchors,i),this._on(this.tabs,{keydown:"_tabKeydown"}),this._on(this.panels,{keydown:"_panelKeydown"}),this._focusable(this.tabs),this._hoverable(this.tabs)},_setupHeightStyle:function(t){var i,s=this.element.parent();"fill"===t?(i=s.height(),i-=this.element.outerHeight()-this.element.height(),this.element.siblings(":visible").each(function(){var t=e(this),s=t.css("position");"absolute"!==s&&"fixed"!==s&&(i-=t.outerHeight(!0))}),this.element.children().not(this.panels).each(function(){i-=e(this).outerHeight(!0)}),this.panels.each(function(){e(this).height(Math.max(0,i-e(this).innerHeight()+e(this).height()))}).css("overflow","auto")):"auto"===t&&(i=0,this.panels.each(function(){i=Math.max(i,e(this).height("").height())}).height(i))},_eventHandler:function(t){var i=this.options,s=this.active,n=e(t.currentTarget),a=n.closest("li"),o=a[0]===s[0],r=o&&i.collapsible,h=r?e():this._getPanelForTab(a),l=s.length?this._getPanelForTab(s):e(),u={oldTab:s,oldPanel:l,newTab:r?e():a,newPanel:h};t.preventDefault(),a.hasClass("ui-state-disabled")||a.hasClass("ui-tabs-loading")||this.running||o&&!i.collapsible||this._trigger("beforeActivate",t,u)===!1||(i.active=r?!1:this.tabs.index(a),this.active=o?e():a,this.xhr&&this.xhr.abort(),l.length||h.length||e.error("jQuery UI Tabs: Mismatching fragment identifier."),h.length&&this.load(this.tabs.index(a),t),this._toggle(t,u))},_toggle:function(t,i){function s(){a.running=!1,a._trigger("activate",t,i)}function n(){i.newTab.closest("li").addClass("ui-tabs-active ui-state-active"),o.length&&a.options.show?a._show(o,a.options.show,s):(o.show(),s())}var a=this,o=i.newPanel,r=i.oldPanel;this.running=!0,r.length&&this.options.hide?this._hide(r,this.options.hide,function(){i.oldTab.closest("li").removeClass("ui-tabs-active ui-state-active"),n()}):(i.oldTab.closest("li").removeClass("ui-tabs-active ui-state-active"),r.hide(),n()),r.attr("aria-hidden","true"),i.oldTab.attr({"aria-selected":"false","aria-expanded":"false"}),o.length&&r.length?i.oldTab.attr("tabIndex",-1):o.length&&this.tabs.filter(function(){return 0===e(this).attr("tabIndex")}).attr("tabIndex",-1),o.attr("aria-hidden","false"),i.newTab.attr({"aria-selected":"true","aria-expanded":"true",tabIndex:0})},_activate:function(t){var i,s=this._findActive(t);s[0]!==this.active[0]&&(s.length||(s=this.active),i=s.find(".ui-tabs-anchor")[0],this._eventHandler({target:i,currentTarget:i,preventDefault:e.noop}))},_findActive:function(t){return t===!1?e():this.tabs.eq(t)},_getIndex:function(e){return"string"==typeof e&&(e=this.anchors.index(this.anchors.filter("[href$='"+e+"']"))),e},_destroy:function(){this.xhr&&this.xhr.abort(),this.element.removeClass("ui-tabs ui-widget ui-widget-content ui-corner-all ui-tabs-collapsible"),this.tablist.removeClass("ui-tabs-nav ui-helper-reset ui-helper-clearfix ui-widget-header ui-corner-all").removeAttr("role"),this.anchors.removeClass("ui-tabs-anchor").removeAttr("role").removeAttr("tabIndex").removeUniqueId(),this.tablist.unbind(this.eventNamespace),this.tabs.add(this.panels).each(function(){e.data(this,"ui-tabs-destroy")?e(this).remove():e(this).removeClass("ui-state-default ui-state-active ui-state-disabled ui-corner-top ui-corner-bottom ui-widget-content ui-tabs-active ui-tabs-panel").removeAttr("tabIndex").removeAttr("aria-live").removeAttr("aria-busy").removeAttr("aria-selected").removeAttr("aria-labelledby").removeAttr("aria-hidden").removeAttr("aria-expanded").removeAttr("role")}),this.tabs.each(function(){var t=e(this),i=t.data("ui-tabs-aria-controls");i?t.attr("aria-controls",i).removeData("ui-tabs-aria-controls"):t.removeAttr("aria-controls")}),this.panels.show(),"content"!==this.options.heightStyle&&this.panels.css("height","")},enable:function(t){var i=this.options.disabled;i!==!1&&(void 0===t?i=!1:(t=this._getIndex(t),i=e.isArray(i)?e.map(i,function(e){return e!==t?e:null}):e.map(this.tabs,function(e,i){return i!==t?i:null})),this._setupDisabled(i))},disable:function(t){var i=this.options.disabled;if(i!==!0){if(void 0===t)i=!0;else{if(t=this._getIndex(t),-1!==e.inArray(t,i))return;i=e.isArray(i)?e.merge([t],i).sort():[t]}this._setupDisabled(i)}},load:function(t,i){t=this._getIndex(t);var s=this,n=this.tabs.eq(t),a=n.find(".ui-tabs-anchor"),o=this._getPanelForTab(n),r={tab:n,panel:o},h=function(e,t){"abort"===t&&s.panels.stop(!1,!0),n.removeClass("ui-tabs-loading"),o.removeAttr("aria-busy"),e===s.xhr&&delete s.xhr};this._isLocal(a[0])||(this.xhr=e.ajax(this._ajaxSettings(a,i,r)),this.xhr&&"canceled"!==this.xhr.statusText&&(n.addClass("ui-tabs-loading"),o.attr("aria-busy","true"),this.xhr.done(function(e,t,n){setTimeout(function(){o.html(e),s._trigger("load",i,r),h(n,t)},1)}).fail(function(e,t){setTimeout(function(){h(e,t)},1)})))},_ajaxSettings:function(t,i,s){var n=this;return{url:t.attr("href"),beforeSend:function(t,a){return n._trigger("beforeLoad",i,e.extend({jqXHR:t,ajaxSettings:a},s))}}},_getPanelForTab:function(t){var i=e(t).attr("aria-controls");return this.element.find(this._sanitizeSelector("#"+i))}}),e.widget("ui.tooltip",{version:"1.11.4",options:{content:function(){var t=e(this).attr("title")||"";return e("<a>").text(t).html()},hide:!0,items:"[title]:not([disabled])",position:{my:"left top+15",at:"left bottom",collision:"flipfit flip"},show:!0,tooltipClass:null,track:!1,close:null,open:null},_addDescribedBy:function(t,i){var s=(t.attr("aria-describedby")||"").split(/\s+/);s.push(i),t.data("ui-tooltip-id",i).attr("aria-describedby",e.trim(s.join(" ")))},_removeDescribedBy:function(t){var i=t.data("ui-tooltip-id"),s=(t.attr("aria-describedby")||"").split(/\s+/),n=e.inArray(i,s);-1!==n&&s.splice(n,1),t.removeData("ui-tooltip-id"),s=e.trim(s.join(" ")),s?t.attr("aria-describedby",s):t.removeAttr("aria-describedby")},_create:function(){this._on({mouseover:"open",focusin:"open"}),this.tooltips={},this.parents={},this.options.disabled&&this._disable(),this.liveRegion=e("<div>").attr({role:"log","aria-live":"assertive","aria-relevant":"additions"}).addClass("ui-helper-hidden-accessible").appendTo(this.document[0].body)},_setOption:function(t,i){var s=this;return"disabled"===t?(this[i?"_disable":"_enable"](),this.options[t]=i,void 0):(this._super(t,i),"content"===t&&e.each(this.tooltips,function(e,t){s._updateContent(t.element)}),void 0)},_disable:function(){var t=this;e.each(this.tooltips,function(i,s){var n=e.Event("blur");n.target=n.currentTarget=s.element[0],t.close(n,!0)}),this.element.find(this.options.items).addBack().each(function(){var t=e(this);t.is("[title]")&&t.data("ui-tooltip-title",t.attr("title")).removeAttr("title")})},_enable:function(){this.element.find(this.options.items).addBack().each(function(){var t=e(this);t.data("ui-tooltip-title")&&t.attr("title",t.data("ui-tooltip-title"))})},open:function(t){var i=this,s=e(t?t.target:this.element).closest(this.options.items);s.length&&!s.data("ui-tooltip-id")&&(s.attr("title")&&s.data("ui-tooltip-title",s.attr("title")),s.data("ui-tooltip-open",!0),t&&"mouseover"===t.type&&s.parents().each(function(){var t,s=e(this);s.data("ui-tooltip-open")&&(t=e.Event("blur"),t.target=t.currentTarget=this,i.close(t,!0)),s.attr("title")&&(s.uniqueId(),i.parents[this.id]={element:this,title:s.attr("title")},s.attr("title",""))}),this._registerCloseHandlers(t,s),this._updateContent(s,t))},_updateContent:function(e,t){var i,s=this.options.content,n=this,a=t?t.type:null;return"string"==typeof s?this._open(t,e,s):(i=s.call(e[0],function(i){n._delay(function(){e.data("ui-tooltip-open")&&(t&&(t.type=a),this._open(t,e,i))})}),i&&this._open(t,e,i),void 0)},_open:function(t,i,s){function n(e){l.of=e,o.is(":hidden")||o.position(l)}var a,o,r,h,l=e.extend({},this.options.position);if(s){if(a=this._find(i))return a.tooltip.find(".ui-tooltip-content").html(s),void 0;i.is("[title]")&&(t&&"mouseover"===t.type?i.attr("title",""):i.removeAttr("title")),a=this._tooltip(i),o=a.tooltip,this._addDescribedBy(i,o.attr("id")),o.find(".ui-tooltip-content").html(s),this.liveRegion.children().hide(),s.clone?(h=s.clone(),h.removeAttr("id").find("[id]").removeAttr("id")):h=s,e("<div>").html(h).appendTo(this.liveRegion),this.options.track&&t&&/^mouse/.test(t.type)?(this._on(this.document,{mousemove:n}),n(t)):o.position(e.extend({of:i},this.options.position)),o.hide(),this._show(o,this.options.show),this.options.show&&this.options.show.delay&&(r=this.delayedShow=setInterval(function(){o.is(":visible")&&(n(l.of),clearInterval(r))},e.fx.interval)),this._trigger("open",t,{tooltip:o})}},_registerCloseHandlers:function(t,i){var s={keyup:function(t){if(t.keyCode===e.ui.keyCode.ESCAPE){var s=e.Event(t);s.currentTarget=i[0],this.close(s,!0)}}};i[0]!==this.element[0]&&(s.remove=function(){this._removeTooltip(this._find(i).tooltip)}),t&&"mouseover"!==t.type||(s.mouseleave="close"),t&&"focusin"!==t.type||(s.focusout="close"),this._on(!0,i,s)},close:function(t){var i,s=this,n=e(t?t.currentTarget:this.element),a=this._find(n);return a?(i=a.tooltip,a.closing||(clearInterval(this.delayedShow),n.data("ui-tooltip-title")&&!n.attr("title")&&n.attr("title",n.data("ui-tooltip-title")),this._removeDescribedBy(n),a.hiding=!0,i.stop(!0),this._hide(i,this.options.hide,function(){s._removeTooltip(e(this))}),n.removeData("ui-tooltip-open"),this._off(n,"mouseleave focusout keyup"),n[0]!==this.element[0]&&this._off(n,"remove"),this._off(this.document,"mousemove"),t&&"mouseleave"===t.type&&e.each(this.parents,function(t,i){e(i.element).attr("title",i.title),delete s.parents[t]}),a.closing=!0,this._trigger("close",t,{tooltip:i}),a.hiding||(a.closing=!1)),void 0):(n.removeData("ui-tooltip-open"),void 0)},_tooltip:function(t){var i=e("<div>").attr("role","tooltip").addClass("ui-tooltip ui-widget ui-corner-all ui-widget-content "+(this.options.tooltipClass||"")),s=i.uniqueId().attr("id");return e("<div>").addClass("ui-tooltip-content").appendTo(i),i.appendTo(this.document[0].body),this.tooltips[s]={element:t,tooltip:i}},_find:function(e){var t=e.data("ui-tooltip-id");return t?this.tooltips[t]:null},_removeTooltip:function(e){e.remove(),delete this.tooltips[e.attr("id")]},_destroy:function(){var t=this;e.each(this.tooltips,function(i,s){var n=e.Event("blur"),a=s.element;n.target=n.currentTarget=a[0],t.close(n,!0),e("#"+i).remove(),a.data("ui-tooltip-title")&&(a.attr("title")||a.attr("title",a.data("ui-tooltip-title")),a.removeData("ui-tooltip-title"))}),this.liveRegion.remove()}})});]]></w:t>
        <w:br/>
      </w:r>
    </w:p>
    <w:p>
      <w:pPr>
        <w:pStyle w:val="Archivo"/>
        <w:pageBreakBefore w:val="true"/>
      </w:pPr>
      <w:r>
        <w:t>C:\Users\guadalupe.lopez\Desktop\nginx-1.14.0\html\dgc\assets\libs\jquery-ui\themes\base\accordion.css</w:t>
      </w:r>
    </w:p>
    <w:p>
      <w:pPr>
        <w:pStyle w:val="Contenido"/>
      </w:pPr>
      <w:r>
        <w:t>/*!</w:t>
        <w:br/>
        <w:t xml:space="preserve"> * jQuery UI Accordion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http://api.jqueryui.com/accordion/#theming</w:t>
        <w:br/>
        <w:t xml:space="preserve"> */</w:t>
        <w:br/>
        <w:t>.ui-accordion .ui-accordion-header {</w:t>
        <w:br/>
        <w:t>	display: block;</w:t>
        <w:br/>
        <w:t>	cursor: pointer;</w:t>
        <w:br/>
        <w:t>	position: relative;</w:t>
        <w:br/>
        <w:t>	margin: 2px 0 0 0;</w:t>
        <w:br/>
        <w:t>	padding: .5em .5em .5em .7em;</w:t>
        <w:br/>
        <w:t>	min-height: 0; /* support: IE7 */</w:t>
        <w:br/>
        <w:t>	font-size: 100%;</w:t>
        <w:br/>
        <w:t>}</w:t>
        <w:br/>
        <w:t>.ui-accordion .ui-accordion-icons {</w:t>
        <w:br/>
        <w:t>	padding-left: 2.2em;</w:t>
        <w:br/>
        <w:t>}</w:t>
        <w:br/>
        <w:t>.ui-accordion .ui-accordion-icons .ui-accordion-icons {</w:t>
        <w:br/>
        <w:t>	padding-left: 2.2em;</w:t>
        <w:br/>
        <w:t>}</w:t>
        <w:br/>
        <w:t>.ui-accordion .ui-accordion-header .ui-accordion-header-icon {</w:t>
        <w:br/>
        <w:t>	position: absolute;</w:t>
        <w:br/>
        <w:t>	left: .5em;</w:t>
        <w:br/>
        <w:t>	top: 50%;</w:t>
        <w:br/>
        <w:t>	margin-top: -8px;</w:t>
        <w:br/>
        <w:t>}</w:t>
        <w:br/>
        <w:t>.ui-accordion .ui-accordion-content {</w:t>
        <w:br/>
        <w:t>	padding: 1em 2.2em;</w:t>
        <w:br/>
        <w:t>	border-top: 0;</w:t>
        <w:br/>
        <w:t>	overflow: auto;</w:t>
        <w:br/>
        <w:t>}</w:t>
        <w:br/>
      </w:r>
    </w:p>
    <w:p>
      <w:pPr>
        <w:pStyle w:val="Archivo"/>
        <w:pageBreakBefore w:val="true"/>
      </w:pPr>
      <w:r>
        <w:t>C:\Users\guadalupe.lopez\Desktop\nginx-1.14.0\html\dgc\assets\libs\jquery-ui\themes\base\all.css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@import "base.css";</w:t>
        <w:br/>
        <w:t>@import "theme.css";</w:t>
        <w:br/>
      </w:r>
    </w:p>
    <w:p>
      <w:pPr>
        <w:pStyle w:val="Archivo"/>
        <w:pageBreakBefore w:val="true"/>
      </w:pPr>
      <w:r>
        <w:t>C:\Users\guadalupe.lopez\Desktop\nginx-1.14.0\html\dgc\assets\libs\jquery-ui\themes\base\autocomplete.css</w:t>
      </w:r>
    </w:p>
    <w:p>
      <w:pPr>
        <w:pStyle w:val="Contenido"/>
      </w:pPr>
      <w:r>
        <w:t>/*!</w:t>
        <w:br/>
        <w:t xml:space="preserve"> * jQuery UI Autocomplete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http://api.jqueryui.com/autocomplete/#theming</w:t>
        <w:br/>
        <w:t xml:space="preserve"> */</w:t>
        <w:br/>
        <w:t>.ui-autocomplete {</w:t>
        <w:br/>
        <w:t>	position: absolute;</w:t>
        <w:br/>
        <w:t>	top: 0;</w:t>
        <w:br/>
        <w:t>	left: 0;</w:t>
        <w:br/>
        <w:t>	cursor: default;</w:t>
        <w:br/>
        <w:t>}</w:t>
        <w:br/>
      </w:r>
    </w:p>
    <w:p>
      <w:pPr>
        <w:pStyle w:val="Archivo"/>
        <w:pageBreakBefore w:val="true"/>
      </w:pPr>
      <w:r>
        <w:t>C:\Users\guadalupe.lopez\Desktop\nginx-1.14.0\html\dgc\assets\libs\jquery-ui\themes\base\base.css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@import url("core.css");</w:t>
        <w:br/>
        <w:t/>
        <w:br/>
        <w:t>@import url("accordion.css");</w:t>
        <w:br/>
        <w:t>@import url("autocomplete.css");</w:t>
        <w:br/>
        <w:t>@import url("button.css");</w:t>
        <w:br/>
        <w:t>@import url("datepicker.css");</w:t>
        <w:br/>
        <w:t>@import url("dialog.css");</w:t>
        <w:br/>
        <w:t>@import url("draggable.css");</w:t>
        <w:br/>
        <w:t>@import url("menu.css");</w:t>
        <w:br/>
        <w:t>@import url("progressbar.css");</w:t>
        <w:br/>
        <w:t>@import url("resizable.css");</w:t>
        <w:br/>
        <w:t>@import url("selectable.css");</w:t>
        <w:br/>
        <w:t>@import url("selectmenu.css");</w:t>
        <w:br/>
        <w:t>@import url("sortable.css");</w:t>
        <w:br/>
        <w:t>@import url("slider.css");</w:t>
        <w:br/>
        <w:t>@import url("spinner.css");</w:t>
        <w:br/>
        <w:t>@import url("tabs.css");</w:t>
        <w:br/>
        <w:t>@import url("tooltip.css");</w:t>
        <w:br/>
      </w:r>
    </w:p>
    <w:p>
      <w:pPr>
        <w:pStyle w:val="Archivo"/>
        <w:pageBreakBefore w:val="true"/>
      </w:pPr>
      <w:r>
        <w:t>C:\Users\guadalupe.lopez\Desktop\nginx-1.14.0\html\dgc\assets\libs\jquery-ui\themes\base\button.css</w:t>
      </w:r>
    </w:p>
    <w:p>
      <w:pPr>
        <w:pStyle w:val="Contenido"/>
      </w:pPr>
      <w:r>
        <w:t>/*!</w:t>
        <w:br/>
        <w:t xml:space="preserve"> * jQuery UI Button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http://api.jqueryui.com/button/#theming</w:t>
        <w:br/>
        <w:t xml:space="preserve"> */</w:t>
        <w:br/>
        <w:t>.ui-button {</w:t>
        <w:br/>
        <w:t>	display: inline-block;</w:t>
        <w:br/>
        <w:t>	position: relative;</w:t>
        <w:br/>
        <w:t>	padding: 0;</w:t>
        <w:br/>
        <w:t>	line-height: normal;</w:t>
        <w:br/>
        <w:t>	margin-right: .1em;</w:t>
        <w:br/>
        <w:t>	cursor: pointer;</w:t>
        <w:br/>
        <w:t>	vertical-align: middle;</w:t>
        <w:br/>
        <w:t>	text-align: center;</w:t>
        <w:br/>
        <w:t>	overflow: visible; /* removes extra width in IE */</w:t>
        <w:br/>
        <w:t>}</w:t>
        <w:br/>
        <w:t>.ui-button,</w:t>
        <w:br/>
        <w:t>.ui-button:link,</w:t>
        <w:br/>
        <w:t>.ui-button:visited,</w:t>
        <w:br/>
        <w:t>.ui-button:hover,</w:t>
        <w:br/>
        <w:t>.ui-button:active {</w:t>
        <w:br/>
        <w:t>	text-decoration: none;</w:t>
        <w:br/>
        <w:t>}</w:t>
        <w:br/>
        <w:t>/* to make room for the icon, a width needs to be set here */</w:t>
        <w:br/>
        <w:t>.ui-button-icon-only {</w:t>
        <w:br/>
        <w:t>	width: 2.2em;</w:t>
        <w:br/>
        <w:t>}</w:t>
        <w:br/>
        <w:t>/* button elements seem to need a little more width */</w:t>
        <w:br/>
        <w:t>button.ui-button-icon-only {</w:t>
        <w:br/>
        <w:t>	width: 2.4em;</w:t>
        <w:br/>
        <w:t>}</w:t>
        <w:br/>
        <w:t>.ui-button-icons-only {</w:t>
        <w:br/>
        <w:t>	width: 3.4em;</w:t>
        <w:br/>
        <w:t>}</w:t>
        <w:br/>
        <w:t>button.ui-button-icons-only {</w:t>
        <w:br/>
        <w:t>	width: 3.7em;</w:t>
        <w:br/>
        <w:t>}</w:t>
        <w:br/>
        <w:t/>
        <w:br/>
        <w:t>/* button text element */</w:t>
        <w:br/>
        <w:t>.ui-button .ui-button-text {</w:t>
        <w:br/>
        <w:t>	display: block;</w:t>
        <w:br/>
        <w:t>	line-height: normal;</w:t>
        <w:br/>
        <w:t>}</w:t>
        <w:br/>
        <w:t>.ui-button-text-only .ui-button-text {</w:t>
        <w:br/>
        <w:t>	padding: .4em 1em;</w:t>
        <w:br/>
        <w:t>}</w:t>
        <w:br/>
        <w:t>.ui-button-icon-only .ui-button-text,</w:t>
        <w:br/>
        <w:t>.ui-button-icons-only .ui-button-text {</w:t>
        <w:br/>
        <w:t>	padding: .4em;</w:t>
        <w:br/>
        <w:t>	text-indent: -9999999px;</w:t>
        <w:br/>
        <w:t>}</w:t>
        <w:br/>
        <w:t>.ui-button-text-icon-primary .ui-button-text,</w:t>
        <w:br/>
        <w:t>.ui-button-text-icons .ui-button-text {</w:t>
        <w:br/>
        <w:t>	padding: .4em 1em .4em 2.1em;</w:t>
        <w:br/>
        <w:t>}</w:t>
        <w:br/>
        <w:t>.ui-button-text-icon-secondary .ui-button-text,</w:t>
        <w:br/>
        <w:t>.ui-button-text-icons .ui-button-text {</w:t>
        <w:br/>
        <w:t>	padding: .4em 2.1em .4em 1em;</w:t>
        <w:br/>
        <w:t>}</w:t>
        <w:br/>
        <w:t>.ui-button-text-icons .ui-button-text {</w:t>
        <w:br/>
        <w:t>	padding-left: 2.1em;</w:t>
        <w:br/>
        <w:t>	padding-right: 2.1em;</w:t>
        <w:br/>
        <w:t>}</w:t>
        <w:br/>
        <w:t>/* no icon support for input elements, provide padding by default */</w:t>
        <w:br/>
        <w:t>input.ui-button {</w:t>
        <w:br/>
        <w:t>	padding: .4em 1em;</w:t>
        <w:br/>
        <w:t>}</w:t>
        <w:br/>
        <w:t/>
        <w:br/>
        <w:t>/* button icon element(s) */</w:t>
        <w:br/>
        <w:t>.ui-button-icon-only .ui-icon,</w:t>
        <w:br/>
        <w:t>.ui-button-text-icon-primary .ui-icon,</w:t>
        <w:br/>
        <w:t>.ui-button-text-icon-secondary .ui-icon,</w:t>
        <w:br/>
        <w:t>.ui-button-text-icons .ui-icon,</w:t>
        <w:br/>
        <w:t>.ui-button-icons-only .ui-icon {</w:t>
        <w:br/>
        <w:t>	position: absolute;</w:t>
        <w:br/>
        <w:t>	top: 50%;</w:t>
        <w:br/>
        <w:t>	margin-top: -8px;</w:t>
        <w:br/>
        <w:t>}</w:t>
        <w:br/>
        <w:t>.ui-button-icon-only .ui-icon {</w:t>
        <w:br/>
        <w:t>	left: 50%;</w:t>
        <w:br/>
        <w:t>	margin-left: -8px;</w:t>
        <w:br/>
        <w:t>}</w:t>
        <w:br/>
        <w:t>.ui-button-text-icon-primary .ui-button-icon-primary,</w:t>
        <w:br/>
        <w:t>.ui-button-text-icons .ui-button-icon-primary,</w:t>
        <w:br/>
        <w:t>.ui-button-icons-only .ui-button-icon-primary {</w:t>
        <w:br/>
        <w:t>	left: .5em;</w:t>
        <w:br/>
        <w:t>}</w:t>
        <w:br/>
        <w:t>.ui-button-text-icon-secondary .ui-button-icon-secondary,</w:t>
        <w:br/>
        <w:t>.ui-button-text-icons .ui-button-icon-secondary,</w:t>
        <w:br/>
        <w:t>.ui-button-icons-only .ui-button-icon-secondary {</w:t>
        <w:br/>
        <w:t>	right: .5em;</w:t>
        <w:br/>
        <w:t>}</w:t>
        <w:br/>
        <w:t/>
        <w:br/>
        <w:t>/* button sets */</w:t>
        <w:br/>
        <w:t>.ui-buttonset {</w:t>
        <w:br/>
        <w:t>	margin-right: 7px;</w:t>
        <w:br/>
        <w:t>}</w:t>
        <w:br/>
        <w:t>.ui-buttonset .ui-button {</w:t>
        <w:br/>
        <w:t>	margin-left: 0;</w:t>
        <w:br/>
        <w:t>	margin-right: -.3em;</w:t>
        <w:br/>
        <w:t>}</w:t>
        <w:br/>
        <w:t/>
        <w:br/>
        <w:t>/* workarounds */</w:t>
        <w:br/>
        <w:t>/* reset extra padding in Firefox, see h5bp.com/l */</w:t>
        <w:br/>
        <w:t>input.ui-button::-moz-focus-inner,</w:t>
        <w:br/>
        <w:t>button.ui-button::-moz-focus-inner {</w:t>
        <w:br/>
        <w:t>	border: 0;</w:t>
        <w:br/>
        <w:t>	padding: 0;</w:t>
        <w:br/>
        <w:t>}</w:t>
        <w:br/>
      </w:r>
    </w:p>
    <w:p>
      <w:pPr>
        <w:pStyle w:val="Archivo"/>
        <w:pageBreakBefore w:val="true"/>
      </w:pPr>
      <w:r>
        <w:t>C:\Users\guadalupe.lopez\Desktop\nginx-1.14.0\html\dgc\assets\libs\jquery-ui\themes\base\core.css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w:br/>
        <w:t>/* Layout helpers</w:t>
        <w:br/>
        <w:t>----------------------------------*/</w:t>
        <w:br/>
        <w:t>.ui-helper-hidden {</w:t>
        <w:br/>
        <w:t>	display: none;</w:t>
        <w:br/>
        <w:t>}</w:t>
        <w:br/>
        <w:t>.ui-helper-hidden-accessible {</w:t>
        <w:br/>
        <w:t>	border: 0;</w:t>
        <w:br/>
        <w:t>	clip: rect(0 0 0 0);</w:t>
        <w:br/>
        <w:t>	height: 1px;</w:t>
        <w:br/>
        <w:t>	margin: -1px;</w:t>
        <w:br/>
        <w:t>	overflow: hidden;</w:t>
        <w:br/>
        <w:t>	padding: 0;</w:t>
        <w:br/>
        <w:t>	position: absolute;</w:t>
        <w:br/>
        <w:t>	width: 1px;</w:t>
        <w:br/>
        <w:t>}</w:t>
        <w:br/>
        <w:t>.ui-helper-reset {</w:t>
        <w:br/>
        <w:t>	margin: 0;</w:t>
        <w:br/>
        <w:t>	padding: 0;</w:t>
        <w:br/>
        <w:t>	border: 0;</w:t>
        <w:br/>
        <w:t>	outline: 0;</w:t>
        <w:br/>
        <w:t>	line-height: 1.3;</w:t>
        <w:br/>
        <w:t>	text-decoration: none;</w:t>
        <w:br/>
        <w:t>	font-size: 100%;</w:t>
        <w:br/>
        <w:t>	list-style: none;</w:t>
        <w:br/>
        <w:t>}</w:t>
        <w:br/>
        <w:t>.ui-helper-clearfix:before,</w:t>
        <w:br/>
        <w:t>.ui-helper-clearfix:after {</w:t>
        <w:br/>
        <w:t>	content: "";</w:t>
        <w:br/>
        <w:t>	display: table;</w:t>
        <w:br/>
        <w:t>	border-collapse: collapse;</w:t>
        <w:br/>
        <w:t>}</w:t>
        <w:br/>
        <w:t>.ui-helper-clearfix:after {</w:t>
        <w:br/>
        <w:t>	clear: both;</w:t>
        <w:br/>
        <w:t>}</w:t>
        <w:br/>
        <w:t>.ui-helper-clearfix {</w:t>
        <w:br/>
        <w:t>	min-height: 0; /* support: IE7 */</w:t>
        <w:br/>
        <w:t>}</w:t>
        <w:br/>
        <w:t>.ui-helper-zfix {</w:t>
        <w:br/>
        <w:t>	width: 100%;</w:t>
        <w:br/>
        <w:t>	height: 100%;</w:t>
        <w:br/>
        <w:t>	top: 0;</w:t>
        <w:br/>
        <w:t>	left: 0;</w:t>
        <w:br/>
        <w:t>	position: absolute;</w:t>
        <w:br/>
        <w:t>	opacity: 0;</w:t>
        <w:br/>
        <w:t>	filter:Alpha(Opacity=0); /* support: IE8 */</w:t>
        <w:br/>
        <w:t>}</w:t>
        <w:br/>
        <w:t/>
        <w:br/>
        <w:t>.ui-front {</w:t>
        <w:br/>
        <w:t>	z-index: 100;</w:t>
        <w:br/>
        <w:t>}</w:t>
        <w:br/>
        <w:t/>
        <w:br/>
        <w:t/>
        <w:br/>
        <w:t>/* Interaction Cues</w:t>
        <w:br/>
        <w:t>----------------------------------*/</w:t>
        <w:br/>
        <w:t>.ui-state-disabled {</w:t>
        <w:br/>
        <w:t>	cursor: default !important;</w:t>
        <w:br/>
        <w:t>}</w:t>
        <w:br/>
        <w:t/>
        <w:br/>
        <w:t/>
        <w:br/>
        <w:t>/* Icons</w:t>
        <w:br/>
        <w:t>----------------------------------*/</w:t>
        <w:br/>
        <w:t/>
        <w:br/>
        <w:t>/* states and images */</w:t>
        <w:br/>
        <w:t>.ui-icon {</w:t>
        <w:br/>
        <w:t>	display: block;</w:t>
        <w:br/>
        <w:t>	text-indent: -99999px;</w:t>
        <w:br/>
        <w:t>	overflow: hidden;</w:t>
        <w:br/>
        <w:t>	background-repeat: no-repeat;</w:t>
        <w:br/>
        <w:t>}</w:t>
        <w:br/>
        <w:t/>
        <w:br/>
        <w:t/>
        <w:br/>
        <w:t>/* Misc visuals</w:t>
        <w:br/>
        <w:t>----------------------------------*/</w:t>
        <w:br/>
        <w:t/>
        <w:br/>
        <w:t>/* Overlays */</w:t>
        <w:br/>
        <w:t>.ui-widget-overlay {</w:t>
        <w:br/>
        <w:t>	position: fixed;</w:t>
        <w:br/>
        <w:t>	top: 0;</w:t>
        <w:br/>
        <w:t>	left: 0;</w:t>
        <w:br/>
        <w:t>	width: 100%;</w:t>
        <w:br/>
        <w:t>	height: 100%;</w:t>
        <w:br/>
        <w:t>}</w:t>
        <w:br/>
      </w:r>
    </w:p>
    <w:p>
      <w:pPr>
        <w:pStyle w:val="Archivo"/>
        <w:pageBreakBefore w:val="true"/>
      </w:pPr>
      <w:r>
        <w:t>C:\Users\guadalupe.lopez\Desktop\nginx-1.14.0\html\dgc\assets\libs\jquery-ui\themes\base\datepicker.css</w:t>
      </w:r>
    </w:p>
    <w:p>
      <w:pPr>
        <w:pStyle w:val="Contenido"/>
      </w:pPr>
      <w:r>
        <w:t>/*!</w:t>
        <w:br/>
        <w:t xml:space="preserve"> * jQuery UI Datepicker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http://api.jqueryui.com/datepicker/#theming</w:t>
        <w:br/>
        <w:t xml:space="preserve"> */</w:t>
        <w:br/>
        <w:t>.ui-datepicker {</w:t>
        <w:br/>
        <w:t>	width: 17em;</w:t>
        <w:br/>
        <w:t>	padding: .2em .2em 0;</w:t>
        <w:br/>
        <w:t>	display: none;</w:t>
        <w:br/>
        <w:t>}</w:t>
        <w:br/>
        <w:t>.ui-datepicker .ui-datepicker-header {</w:t>
        <w:br/>
        <w:t>	position: relative;</w:t>
        <w:br/>
        <w:t>	padding: .2em 0;</w:t>
        <w:br/>
        <w:t>}</w:t>
        <w:br/>
        <w:t>.ui-datepicker .ui-datepicker-prev,</w:t>
        <w:br/>
        <w:t>.ui-datepicker .ui-datepicker-next {</w:t>
        <w:br/>
        <w:t>	position: absolute;</w:t>
        <w:br/>
        <w:t>	top: 2px;</w:t>
        <w:br/>
        <w:t>	width: 1.8em;</w:t>
        <w:br/>
        <w:t>	height: 1.8em;</w:t>
        <w:br/>
        <w:t>}</w:t>
        <w:br/>
        <w:t>.ui-datepicker .ui-datepicker-prev-hover,</w:t>
        <w:br/>
        <w:t>.ui-datepicker .ui-datepicker-next-hover {</w:t>
        <w:br/>
        <w:t>	top: 1px;</w:t>
        <w:br/>
        <w:t>}</w:t>
        <w:br/>
        <w:t>.ui-datepicker .ui-datepicker-prev {</w:t>
        <w:br/>
        <w:t>	left: 2px;</w:t>
        <w:br/>
        <w:t>}</w:t>
        <w:br/>
        <w:t>.ui-datepicker .ui-datepicker-next {</w:t>
        <w:br/>
        <w:t>	right: 2px;</w:t>
        <w:br/>
        <w:t>}</w:t>
        <w:br/>
        <w:t>.ui-datepicker .ui-datepicker-prev-hover {</w:t>
        <w:br/>
        <w:t>	left: 1px;</w:t>
        <w:br/>
        <w:t>}</w:t>
        <w:br/>
        <w:t>.ui-datepicker .ui-datepicker-next-hover {</w:t>
        <w:br/>
        <w:t>	right: 1px;</w:t>
        <w:br/>
        <w:t>}</w:t>
        <w:br/>
        <w:t>.ui-datepicker .ui-datepicker-prev span,</w:t>
        <w:br/>
        <w:t>.ui-datepicker .ui-datepicker-next span {</w:t>
        <w:br/>
        <w:t>	display: block;</w:t>
        <w:br/>
        <w:t>	position: absolute;</w:t>
        <w:br/>
        <w:t>	left: 50%;</w:t>
        <w:br/>
        <w:t>	margin-left: -8px;</w:t>
        <w:br/>
        <w:t>	top: 50%;</w:t>
        <w:br/>
        <w:t>	margin-top: -8px;</w:t>
        <w:br/>
        <w:t>}</w:t>
        <w:br/>
        <w:t>.ui-datepicker .ui-datepicker-title {</w:t>
        <w:br/>
        <w:t>	margin: 0 2.3em;</w:t>
        <w:br/>
        <w:t>	line-height: 1.8em;</w:t>
        <w:br/>
        <w:t>	text-align: center;</w:t>
        <w:br/>
        <w:t>}</w:t>
        <w:br/>
        <w:t>.ui-datepicker .ui-datepicker-title select {</w:t>
        <w:br/>
        <w:t>	font-size: 1em;</w:t>
        <w:br/>
        <w:t>	margin: 1px 0;</w:t>
        <w:br/>
        <w:t>}</w:t>
        <w:br/>
        <w:t>.ui-datepicker select.ui-datepicker-month,</w:t>
        <w:br/>
        <w:t>.ui-datepicker select.ui-datepicker-year {</w:t>
        <w:br/>
        <w:t>	width: 45%;</w:t>
        <w:br/>
        <w:t>}</w:t>
        <w:br/>
        <w:t>.ui-datepicker table {</w:t>
        <w:br/>
        <w:t>	width: 100%;</w:t>
        <w:br/>
        <w:t>	font-size: .9em;</w:t>
        <w:br/>
        <w:t>	border-collapse: collapse;</w:t>
        <w:br/>
        <w:t>	margin: 0 0 .4em;</w:t>
        <w:br/>
        <w:t>}</w:t>
        <w:br/>
        <w:t>.ui-datepicker th {</w:t>
        <w:br/>
        <w:t>	padding: .7em .3em;</w:t>
        <w:br/>
        <w:t>	text-align: center;</w:t>
        <w:br/>
        <w:t>	font-weight: bold;</w:t>
        <w:br/>
        <w:t>	border: 0;</w:t>
        <w:br/>
        <w:t>}</w:t>
        <w:br/>
        <w:t>.ui-datepicker td {</w:t>
        <w:br/>
        <w:t>	border: 0;</w:t>
        <w:br/>
        <w:t>	padding: 1px;</w:t>
        <w:br/>
        <w:t>}</w:t>
        <w:br/>
        <w:t>.ui-datepicker td span,</w:t>
        <w:br/>
        <w:t>.ui-datepicker td a {</w:t>
        <w:br/>
        <w:t>	display: block;</w:t>
        <w:br/>
        <w:t>	padding: .2em;</w:t>
        <w:br/>
        <w:t>	text-align: right;</w:t>
        <w:br/>
        <w:t>	text-decoration: none;</w:t>
        <w:br/>
        <w:t>}</w:t>
        <w:br/>
        <w:t>.ui-datepicker .ui-datepicker-buttonpane {</w:t>
        <w:br/>
        <w:t>	background-image: none;</w:t>
        <w:br/>
        <w:t>	margin: .7em 0 0 0;</w:t>
        <w:br/>
        <w:t>	padding: 0 .2em;</w:t>
        <w:br/>
        <w:t>	border-left: 0;</w:t>
        <w:br/>
        <w:t>	border-right: 0;</w:t>
        <w:br/>
        <w:t>	border-bottom: 0;</w:t>
        <w:br/>
        <w:t>}</w:t>
        <w:br/>
        <w:t>.ui-datepicker .ui-datepicker-buttonpane button {</w:t>
        <w:br/>
        <w:t>	float: right;</w:t>
        <w:br/>
        <w:t>	margin: .5em .2em .4em;</w:t>
        <w:br/>
        <w:t>	cursor: pointer;</w:t>
        <w:br/>
        <w:t>	padding: .2em .6em .3em .6em;</w:t>
        <w:br/>
        <w:t>	width: auto;</w:t>
        <w:br/>
        <w:t>	overflow: visible;</w:t>
        <w:br/>
        <w:t>}</w:t>
        <w:br/>
        <w:t>.ui-datepicker .ui-datepicker-buttonpane button.ui-datepicker-current {</w:t>
        <w:br/>
        <w:t>	float: left;</w:t>
        <w:br/>
        <w:t>}</w:t>
        <w:br/>
        <w:t/>
        <w:br/>
        <w:t>/* with multiple calendars */</w:t>
        <w:br/>
        <w:t>.ui-datepicker.ui-datepicker-multi {</w:t>
        <w:br/>
        <w:t>	width: auto;</w:t>
        <w:br/>
        <w:t>}</w:t>
        <w:br/>
        <w:t>.ui-datepicker-multi .ui-datepicker-group {</w:t>
        <w:br/>
        <w:t>	float: left;</w:t>
        <w:br/>
        <w:t>}</w:t>
        <w:br/>
        <w:t>.ui-datepicker-multi .ui-datepicker-group table {</w:t>
        <w:br/>
        <w:t>	width: 95%;</w:t>
        <w:br/>
        <w:t>	margin: 0 auto .4em;</w:t>
        <w:br/>
        <w:t>}</w:t>
        <w:br/>
        <w:t>.ui-datepicker-multi-2 .ui-datepicker-group {</w:t>
        <w:br/>
        <w:t>	width: 50%;</w:t>
        <w:br/>
        <w:t>}</w:t>
        <w:br/>
        <w:t>.ui-datepicker-multi-3 .ui-datepicker-group {</w:t>
        <w:br/>
        <w:t>	width: 33.3%;</w:t>
        <w:br/>
        <w:t>}</w:t>
        <w:br/>
        <w:t>.ui-datepicker-multi-4 .ui-datepicker-group {</w:t>
        <w:br/>
        <w:t>	width: 25%;</w:t>
        <w:br/>
        <w:t>}</w:t>
        <w:br/>
        <w:t>.ui-datepicker-multi .ui-datepicker-group-last .ui-datepicker-header,</w:t>
        <w:br/>
        <w:t>.ui-datepicker-multi .ui-datepicker-group-middle .ui-datepicker-header {</w:t>
        <w:br/>
        <w:t>	border-left-width: 0;</w:t>
        <w:br/>
        <w:t>}</w:t>
        <w:br/>
        <w:t>.ui-datepicker-multi .ui-datepicker-buttonpane {</w:t>
        <w:br/>
        <w:t>	clear: left;</w:t>
        <w:br/>
        <w:t>}</w:t>
        <w:br/>
        <w:t>.ui-datepicker-row-break {</w:t>
        <w:br/>
        <w:t>	clear: both;</w:t>
        <w:br/>
        <w:t>	width: 100%;</w:t>
        <w:br/>
        <w:t>	font-size: 0;</w:t>
        <w:br/>
        <w:t>}</w:t>
        <w:br/>
        <w:t/>
        <w:br/>
        <w:t>/* RTL support */</w:t>
        <w:br/>
        <w:t>.ui-datepicker-rtl {</w:t>
        <w:br/>
        <w:t>	direction: rtl;</w:t>
        <w:br/>
        <w:t>}</w:t>
        <w:br/>
        <w:t>.ui-datepicker-rtl .ui-datepicker-prev {</w:t>
        <w:br/>
        <w:t>	right: 2px;</w:t>
        <w:br/>
        <w:t>	left: auto;</w:t>
        <w:br/>
        <w:t>}</w:t>
        <w:br/>
        <w:t>.ui-datepicker-rtl .ui-datepicker-next {</w:t>
        <w:br/>
        <w:t>	left: 2px;</w:t>
        <w:br/>
        <w:t>	right: auto;</w:t>
        <w:br/>
        <w:t>}</w:t>
        <w:br/>
        <w:t>.ui-datepicker-rtl .ui-datepicker-prev:hover {</w:t>
        <w:br/>
        <w:t>	right: 1px;</w:t>
        <w:br/>
        <w:t>	left: auto;</w:t>
        <w:br/>
        <w:t>}</w:t>
        <w:br/>
        <w:t>.ui-datepicker-rtl .ui-datepicker-next:hover {</w:t>
        <w:br/>
        <w:t>	left: 1px;</w:t>
        <w:br/>
        <w:t>	right: auto;</w:t>
        <w:br/>
        <w:t>}</w:t>
        <w:br/>
        <w:t>.ui-datepicker-rtl .ui-datepicker-buttonpane {</w:t>
        <w:br/>
        <w:t>	clear: right;</w:t>
        <w:br/>
        <w:t>}</w:t>
        <w:br/>
        <w:t>.ui-datepicker-rtl .ui-datepicker-buttonpane button {</w:t>
        <w:br/>
        <w:t>	float: left;</w:t>
        <w:br/>
        <w:t>}</w:t>
        <w:br/>
        <w:t>.ui-datepicker-rtl .ui-datepicker-buttonpane button.ui-datepicker-current,</w:t>
        <w:br/>
        <w:t>.ui-datepicker-rtl .ui-datepicker-group {</w:t>
        <w:br/>
        <w:t>	float: right;</w:t>
        <w:br/>
        <w:t>}</w:t>
        <w:br/>
        <w:t>.ui-datepicker-rtl .ui-datepicker-group-last .ui-datepicker-header,</w:t>
        <w:br/>
        <w:t>.ui-datepicker-rtl .ui-datepicker-group-middle .ui-datepicker-header {</w:t>
        <w:br/>
        <w:t>	border-right-width: 0;</w:t>
        <w:br/>
        <w:t>	border-left-width: 1px;</w:t>
        <w:br/>
        <w:t>}</w:t>
        <w:br/>
      </w:r>
    </w:p>
    <w:p>
      <w:pPr>
        <w:pStyle w:val="Archivo"/>
        <w:pageBreakBefore w:val="true"/>
      </w:pPr>
      <w:r>
        <w:t>C:\Users\guadalupe.lopez\Desktop\nginx-1.14.0\html\dgc\assets\libs\jquery-ui\themes\base\dialog.css</w:t>
      </w:r>
    </w:p>
    <w:p>
      <w:pPr>
        <w:pStyle w:val="Contenido"/>
      </w:pPr>
      <w:r>
        <w:t>/*!</w:t>
        <w:br/>
        <w:t xml:space="preserve"> * jQuery UI Dialog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http://api.jqueryui.com/dialog/#theming</w:t>
        <w:br/>
        <w:t xml:space="preserve"> */</w:t>
        <w:br/>
        <w:t>.ui-dialog {</w:t>
        <w:br/>
        <w:t>	overflow: hidden;</w:t>
        <w:br/>
        <w:t>	position: absolute;</w:t>
        <w:br/>
        <w:t>	top: 0;</w:t>
        <w:br/>
        <w:t>	left: 0;</w:t>
        <w:br/>
        <w:t>	padding: .2em;</w:t>
        <w:br/>
        <w:t>	outline: 0;</w:t>
        <w:br/>
        <w:t>}</w:t>
        <w:br/>
        <w:t>.ui-dialog .ui-dialog-titlebar {</w:t>
        <w:br/>
        <w:t>	padding: .4em 1em;</w:t>
        <w:br/>
        <w:t>	position: relative;</w:t>
        <w:br/>
        <w:t>}</w:t>
        <w:br/>
        <w:t>.ui-dialog .ui-dialog-title {</w:t>
        <w:br/>
        <w:t>	float: left;</w:t>
        <w:br/>
        <w:t>	margin: .1em 0;</w:t>
        <w:br/>
        <w:t>	white-space: nowrap;</w:t>
        <w:br/>
        <w:t>	width: 90%;</w:t>
        <w:br/>
        <w:t>	overflow: hidden;</w:t>
        <w:br/>
        <w:t>	text-overflow: ellipsis;</w:t>
        <w:br/>
        <w:t>}</w:t>
        <w:br/>
        <w:t>.ui-dialog .ui-dialog-titlebar-close {</w:t>
        <w:br/>
        <w:t>	position: absolute;</w:t>
        <w:br/>
        <w:t>	right: .3em;</w:t>
        <w:br/>
        <w:t>	top: 50%;</w:t>
        <w:br/>
        <w:t>	width: 20px;</w:t>
        <w:br/>
        <w:t>	margin: -10px 0 0 0;</w:t>
        <w:br/>
        <w:t>	padding: 1px;</w:t>
        <w:br/>
        <w:t>	height: 20px;</w:t>
        <w:br/>
        <w:t>}</w:t>
        <w:br/>
        <w:t>.ui-dialog .ui-dialog-content {</w:t>
        <w:br/>
        <w:t>	position: relative;</w:t>
        <w:br/>
        <w:t>	border: 0;</w:t>
        <w:br/>
        <w:t>	padding: .5em 1em;</w:t>
        <w:br/>
        <w:t>	background: none;</w:t>
        <w:br/>
        <w:t>	overflow: auto;</w:t>
        <w:br/>
        <w:t>}</w:t>
        <w:br/>
        <w:t>.ui-dialog .ui-dialog-buttonpane {</w:t>
        <w:br/>
        <w:t>	text-align: left;</w:t>
        <w:br/>
        <w:t>	border-width: 1px 0 0 0;</w:t>
        <w:br/>
        <w:t>	background-image: none;</w:t>
        <w:br/>
        <w:t>	margin-top: .5em;</w:t>
        <w:br/>
        <w:t>	padding: .3em 1em .5em .4em;</w:t>
        <w:br/>
        <w:t>}</w:t>
        <w:br/>
        <w:t>.ui-dialog .ui-dialog-buttonpane .ui-dialog-buttonset {</w:t>
        <w:br/>
        <w:t>	float: right;</w:t>
        <w:br/>
        <w:t>}</w:t>
        <w:br/>
        <w:t>.ui-dialog .ui-dialog-buttonpane button {</w:t>
        <w:br/>
        <w:t>	margin: .5em .4em .5em 0;</w:t>
        <w:br/>
        <w:t>	cursor: pointer;</w:t>
        <w:br/>
        <w:t>}</w:t>
        <w:br/>
        <w:t>.ui-dialog .ui-resizable-se {</w:t>
        <w:br/>
        <w:t>	width: 12px;</w:t>
        <w:br/>
        <w:t>	height: 12px;</w:t>
        <w:br/>
        <w:t>	right: -5px;</w:t>
        <w:br/>
        <w:t>	bottom: -5px;</w:t>
        <w:br/>
        <w:t>	background-position: 16px 16px;</w:t>
        <w:br/>
        <w:t>}</w:t>
        <w:br/>
        <w:t>.ui-draggable .ui-dialog-titlebar {</w:t>
        <w:br/>
        <w:t>	cursor: move;</w:t>
        <w:br/>
        <w:t>}</w:t>
        <w:br/>
      </w:r>
    </w:p>
    <w:p>
      <w:pPr>
        <w:pStyle w:val="Archivo"/>
        <w:pageBreakBefore w:val="true"/>
      </w:pPr>
      <w:r>
        <w:t>C:\Users\guadalupe.lopez\Desktop\nginx-1.14.0\html\dgc\assets\libs\jquery-ui\themes\base\draggable.css</w:t>
      </w:r>
    </w:p>
    <w:p>
      <w:pPr>
        <w:pStyle w:val="Contenido"/>
      </w:pPr>
      <w:r>
        <w:t>/*!</w:t>
        <w:br/>
        <w:t xml:space="preserve"> * jQuery UI Draggable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.ui-draggable-handle {</w:t>
        <w:br/>
        <w:t>	-ms-touch-action: none;</w:t>
        <w:br/>
        <w:t>	touch-action: none;</w:t>
        <w:br/>
        <w:t>}</w:t>
        <w:br/>
      </w:r>
    </w:p>
    <w:p>
      <w:pPr>
        <w:pStyle w:val="Archivo"/>
        <w:pageBreakBefore w:val="true"/>
      </w:pPr>
      <w:r>
        <w:t>C:\Users\guadalupe.lopez\Desktop\nginx-1.14.0\html\dgc\assets\libs\jquery-ui\themes\base\jquery-ui.min.css</w:t>
      </w:r>
    </w:p>
    <w:p>
      <w:pPr>
        <w:pStyle w:val="Contenido"/>
      </w:pPr>
      <w:r>
        <w:t>/*! jQuery UI - v1.11.3 - 2015-02-12</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Arial%2CHelvetica%2Csans-serif&fsDefault=1em&fwDefault=normal&cornerRadius=3px&bgColorHeader=e9e9e9&bgTextureHeader=flat&borderColorHeader=dddddd&fcHeader=333333&iconColorHeader=444444&bgColorContent=ffffff&bgTextureContent=flat&borderColorContent=dddddd&fcContent=333333&iconColorContent=444444&bgColorDefault=f6f6f6&bgTextureDefault=flat&borderColorDefault=c5c5c5&fcDefault=454545&iconColorDefault=777777&bgColorHover=ededed&bgTextureHover=flat&borderColorHover=cccccc&fcHover=2b2b2b&iconColorHover=555555&bgColorActive=007fff&bgTextureActive=flat&borderColorActive=003eff&fcActive=ffffff&iconColorActive=ffffff&bgColorHighlight=fffa90&bgTextureHighlight=flat&borderColorHighlight=dad55e&fcHighlight=777620&iconColorHighlight=777620&bgColorError=fddfdf&bgTextureError=flat&borderColorError=f1a899&fcError=5f3f3f&iconColorError=cc0000&bgColorOverlay=aaaaaa&bgTextureOverlay=flat&bgImgOpacityOverlay=0&opacityOverlay=30&bgColorShadow=666666&bgTextureShadow=flat&bgImgOpacityShadow=0&opacityShadow=30&thicknessShadow=5px&offsetTopShadow=0px&offsetLeftShadow=0px&cornerRadiusShadow=8px]]></w:t>
        <w:br/>
        <w:t>* Copyright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.ui-tooltip{border-width:2px}.ui-widget{font-family:Arial,Helvetica,sans-serif;font-size:1em}.ui-widget .ui-widget{font-size:1em}.ui-widget input,.ui-widget select,.ui-widget textarea,.ui-widget button{font-family:Arial,Helvetica,sans-serif;font-size:1em}.ui-widget-content{border:1px solid #ddd;background:#fff;color:#333}.ui-widget-content a{color:#333}.ui-widget-header{border:1px solid #ddd;background:#e9e9e9;color:#333;font-weight:bold}.ui-widget-header a{color:#333}.ui-state-default,.ui-widget-content .ui-state-default,.ui-widget-header .ui-state-default{border:1px solid #c5c5c5;background:#f6f6f6;font-weight:normal;color:#454545}.ui-state-default a,.ui-state-default a:link,.ui-state-default a:visited{color:#454545;text-decoration:none}.ui-state-hover,.ui-widget-content .ui-state-hover,.ui-widget-header .ui-state-hover,.ui-state-focus,.ui-widget-content .ui-state-focus,.ui-widget-header .ui-state-focus{border:1px solid #ccc;background:#ededed;font-weight:normal;color:#2b2b2b}.ui-state-hover a,.ui-state-hover a:hover,.ui-state-hover a:link,.ui-state-hover a:visited,.ui-state-focus a,.ui-state-focus a:hover,.ui-state-focus a:link,.ui-state-focus a:visited{color:#2b2b2b;text-decoration:none}.ui-state-active,.ui-widget-content .ui-state-active,.ui-widget-header .ui-state-active{border:1px solid #003eff;background:#007fff;font-weight:normal;color:#fff}.ui-state-active a,.ui-state-active a:link,.ui-state-active a:visited{color:#fff;text-decoration:none}.ui-state-highlight,.ui-widget-content .ui-state-highlight,.ui-widget-header .ui-state-highlight{border:1px solid #dad55e;background:#fffa90;color:#777620}.ui-state-highlight a,.ui-widget-content .ui-state-highlight a,.ui-widget-header .ui-state-highlight a{color:#777620}.ui-state-error,.ui-widget-content .ui-state-error,.ui-widget-header .ui-state-error{border:1px solid #f1a899;background:#fddfdf;color:#5f3f3f}.ui-state-error a,.ui-widget-content .ui-state-error a,.ui-widget-header .ui-state-error a{color:#5f3f3f}.ui-state-error-text,.ui-widget-content .ui-state-error-text,.ui-widget-header .ui-state-error-text{color:#5f3f3f}.ui-priority-primary,.ui-widget-content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.ui-icon{background-image:url("images/ui-icons_444444_256x240.png")}.ui-widget-header .ui-icon{background-image:url("images/ui-icons_444444_256x240.png")}.ui-state-default .ui-icon{background-image:url("images/ui-icons_777777_256x240.png")}.ui-state-hover .ui-icon,.ui-state-focus .ui-icon{background-image:url("images/ui-icons_555555_256x240.png")}.ui-state-active .ui-icon{background-image:url("images/ui-icons_ffffff_256x240.png")}.ui-state-highlight .ui-icon{background-image:url("images/ui-icons_777620_256x240.png")}.ui-state-error .ui-icon,.ui-state-error-text .ui-icon{background-image:url("images/ui-icons_cc0000_256x240.png")}.ui-icon-blank{background-position:16px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3px}.ui-corner-all,.ui-corner-top,.ui-corner-right,.ui-corner-tr{border-top-right-radius:3px}.ui-corner-all,.ui-corner-bottom,.ui-corner-left,.ui-corner-bl{border-bottom-left-radius:3px}.ui-corner-all,.ui-corner-bottom,.ui-corner-right,.ui-corner-br{border-bottom-right-radius:3px}.ui-widget-overlay{background:#aaa;opacity:.3;filter:Alpha(Opacity=30)}.ui-widget-shadow{margin:0 0 0 0;padding:5px;background:#666;opacity:.3;filter:Alpha(Opacity=30);border-radius:8px}</w:t>
        <w:br/>
      </w:r>
    </w:p>
    <w:p>
      <w:pPr>
        <w:pStyle w:val="Archivo"/>
        <w:pageBreakBefore w:val="true"/>
      </w:pPr>
      <w:r>
        <w:t>C:\Users\guadalupe.lopez\Desktop\nginx-1.14.0\html\dgc\assets\libs\jquery-ui\themes\base\menu.css</w:t>
      </w:r>
    </w:p>
    <w:p>
      <w:pPr>
        <w:pStyle w:val="Contenido"/>
      </w:pPr>
      <w:r>
        <w:t>/*!</w:t>
        <w:br/>
        <w:t xml:space="preserve"> * jQuery UI Menu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http://api.jqueryui.com/menu/#theming</w:t>
        <w:br/>
        <w:t xml:space="preserve"> */</w:t>
        <w:br/>
        <w:t>.ui-menu {</w:t>
        <w:br/>
        <w:t>	list-style: none;</w:t>
        <w:br/>
        <w:t>	padding: 0;</w:t>
        <w:br/>
        <w:t>	margin: 0;</w:t>
        <w:br/>
        <w:t>	display: block;</w:t>
        <w:br/>
        <w:t>	outline: none;</w:t>
        <w:br/>
        <w:t>}</w:t>
        <w:br/>
        <w:t>.ui-menu .ui-menu {</w:t>
        <w:br/>
        <w:t>	position: absolute;</w:t>
        <w:br/>
        <w:t>}</w:t>
        <w:br/>
        <w:t>.ui-menu .ui-menu-item {</w:t>
        <w:br/>
        <w:t>	position: relative;</w:t>
        <w:br/>
        <w:t>	margin: 0;</w:t>
        <w:br/>
        <w:t>	padding: 3px 1em 3px .4em;</w:t>
        <w:br/>
        <w:t>	cursor: pointer;</w:t>
        <w:br/>
        <w:t>	min-height: 0; /* support: IE7 */</w:t>
        <w:br/>
        <w:t>	/* support: IE10, see #8844 */</w:t>
        <w:br/>
        <w:t>	list-style-image: url("data:image/gif;base64,R0lGODlhAQABAIAAAAAAAP///yH5BAEAAAAALAAAAAABAAEAAAIBRAA7");</w:t>
        <w:br/>
        <w:t>}</w:t>
        <w:br/>
        <w:t>.ui-menu .ui-menu-divider {</w:t>
        <w:br/>
        <w:t>	margin: 5px 0;</w:t>
        <w:br/>
        <w:t>	height: 0;</w:t>
        <w:br/>
        <w:t>	font-size: 0;</w:t>
        <w:br/>
        <w:t>	line-height: 0;</w:t>
        <w:br/>
        <w:t>	border-width: 1px 0 0 0;</w:t>
        <w:br/>
        <w:t>}</w:t>
        <w:br/>
        <w:t>.ui-menu .ui-state-focus,</w:t>
        <w:br/>
        <w:t>.ui-menu .ui-state-active {</w:t>
        <w:br/>
        <w:t>	margin: -1px;</w:t>
        <w:br/>
        <w:t>}</w:t>
        <w:br/>
        <w:t/>
        <w:br/>
        <w:t>/* icon support */</w:t>
        <w:br/>
        <w:t>.ui-menu-icons {</w:t>
        <w:br/>
        <w:t>	position: relative;</w:t>
        <w:br/>
        <w:t>}</w:t>
        <w:br/>
        <w:t>.ui-menu-icons .ui-menu-item {</w:t>
        <w:br/>
        <w:t>	padding-left: 2em;</w:t>
        <w:br/>
        <w:t>}</w:t>
        <w:br/>
        <w:t/>
        <w:br/>
        <w:t>/* left-aligned */</w:t>
        <w:br/>
        <w:t>.ui-menu .ui-icon {</w:t>
        <w:br/>
        <w:t>	position: absolute;</w:t>
        <w:br/>
        <w:t>	top: 0;</w:t>
        <w:br/>
        <w:t>	bottom: 0;</w:t>
        <w:br/>
        <w:t>	left: .2em;</w:t>
        <w:br/>
        <w:t>	margin: auto 0;</w:t>
        <w:br/>
        <w:t>}</w:t>
        <w:br/>
        <w:t/>
        <w:br/>
        <w:t>/* right-aligned */</w:t>
        <w:br/>
        <w:t>.ui-menu .ui-menu-icon {</w:t>
        <w:br/>
        <w:t>	left: auto;</w:t>
        <w:br/>
        <w:t>	right: 0;</w:t>
        <w:br/>
        <w:t>}</w:t>
        <w:br/>
      </w:r>
    </w:p>
    <w:p>
      <w:pPr>
        <w:pStyle w:val="Archivo"/>
        <w:pageBreakBefore w:val="true"/>
      </w:pPr>
      <w:r>
        <w:t>C:\Users\guadalupe.lopez\Desktop\nginx-1.14.0\html\dgc\assets\libs\jquery-ui\themes\base\progressbar.css</w:t>
      </w:r>
    </w:p>
    <w:p>
      <w:pPr>
        <w:pStyle w:val="Contenido"/>
      </w:pPr>
      <w:r>
        <w:t>/*!</w:t>
        <w:br/>
        <w:t xml:space="preserve"> * jQuery UI Progressbar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http://api.jqueryui.com/progressbar/#theming</w:t>
        <w:br/>
        <w:t xml:space="preserve"> */</w:t>
        <w:br/>
        <w:t>.ui-progressbar {</w:t>
        <w:br/>
        <w:t>	height: 2em;</w:t>
        <w:br/>
        <w:t>	text-align: left;</w:t>
        <w:br/>
        <w:t>	overflow: hidden;</w:t>
        <w:br/>
        <w:t>}</w:t>
        <w:br/>
        <w:t>.ui-progressbar .ui-progressbar-value {</w:t>
        <w:br/>
        <w:t>	margin: -1px;</w:t>
        <w:br/>
        <w:t>	height: 100%;</w:t>
        <w:br/>
        <w:t>}</w:t>
        <w:br/>
        <w:t>.ui-progressbar .ui-progressbar-overlay {</w:t>
        <w:br/>
        <w:t>	background: 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w:t>
        <w:br/>
        <w:t>	height: 100%;</w:t>
        <w:br/>
        <w:t>	filter: alpha(opacity=25); /* support: IE8 */</w:t>
        <w:br/>
        <w:t>	opacity: 0.25;</w:t>
        <w:br/>
        <w:t>}</w:t>
        <w:br/>
        <w:t>.ui-progressbar-indeterminate .ui-progressbar-value {</w:t>
        <w:br/>
        <w:t>	background-image: none;</w:t>
        <w:br/>
        <w:t>}</w:t>
        <w:br/>
      </w:r>
    </w:p>
    <w:p>
      <w:pPr>
        <w:pStyle w:val="Archivo"/>
        <w:pageBreakBefore w:val="true"/>
      </w:pPr>
      <w:r>
        <w:t>C:\Users\guadalupe.lopez\Desktop\nginx-1.14.0\html\dgc\assets\libs\jquery-ui\themes\base\resizable.css</w:t>
      </w:r>
    </w:p>
    <w:p>
      <w:pPr>
        <w:pStyle w:val="Contenido"/>
      </w:pPr>
      <w:r>
        <w:t>/*!</w:t>
        <w:br/>
        <w:t xml:space="preserve"> * jQuery UI Resizable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.ui-resizable {</w:t>
        <w:br/>
        <w:t>	position: relative;</w:t>
        <w:br/>
        <w:t>}</w:t>
        <w:br/>
        <w:t>.ui-resizable-handle {</w:t>
        <w:br/>
        <w:t>	position: absolute;</w:t>
        <w:br/>
        <w:t>	font-size: 0.1px;</w:t>
        <w:br/>
        <w:t>	display: block;</w:t>
        <w:br/>
        <w:t>	-ms-touch-action: none;</w:t>
        <w:br/>
        <w:t>	touch-action: none;</w:t>
        <w:br/>
        <w:t>}</w:t>
        <w:br/>
        <w:t>.ui-resizable-disabled .ui-resizable-handle,</w:t>
        <w:br/>
        <w:t>.ui-resizable-autohide .ui-resizable-handle {</w:t>
        <w:br/>
        <w:t>	display: none;</w:t>
        <w:br/>
        <w:t>}</w:t>
        <w:br/>
        <w:t>.ui-resizable-n {</w:t>
        <w:br/>
        <w:t>	cursor: n-resize;</w:t>
        <w:br/>
        <w:t>	height: 7px;</w:t>
        <w:br/>
        <w:t>	width: 100%;</w:t>
        <w:br/>
        <w:t>	top: -5px;</w:t>
        <w:br/>
        <w:t>	left: 0;</w:t>
        <w:br/>
        <w:t>}</w:t>
        <w:br/>
        <w:t>.ui-resizable-s {</w:t>
        <w:br/>
        <w:t>	cursor: s-resize;</w:t>
        <w:br/>
        <w:t>	height: 7px;</w:t>
        <w:br/>
        <w:t>	width: 100%;</w:t>
        <w:br/>
        <w:t>	bottom: -5px;</w:t>
        <w:br/>
        <w:t>	left: 0;</w:t>
        <w:br/>
        <w:t>}</w:t>
        <w:br/>
        <w:t>.ui-resizable-e {</w:t>
        <w:br/>
        <w:t>	cursor: e-resize;</w:t>
        <w:br/>
        <w:t>	width: 7px;</w:t>
        <w:br/>
        <w:t>	right: -5px;</w:t>
        <w:br/>
        <w:t>	top: 0;</w:t>
        <w:br/>
        <w:t>	height: 100%;</w:t>
        <w:br/>
        <w:t>}</w:t>
        <w:br/>
        <w:t>.ui-resizable-w {</w:t>
        <w:br/>
        <w:t>	cursor: w-resize;</w:t>
        <w:br/>
        <w:t>	width: 7px;</w:t>
        <w:br/>
        <w:t>	left: -5px;</w:t>
        <w:br/>
        <w:t>	top: 0;</w:t>
        <w:br/>
        <w:t>	height: 100%;</w:t>
        <w:br/>
        <w:t>}</w:t>
        <w:br/>
        <w:t>.ui-resizable-se {</w:t>
        <w:br/>
        <w:t>	cursor: se-resize;</w:t>
        <w:br/>
        <w:t>	width: 12px;</w:t>
        <w:br/>
        <w:t>	height: 12px;</w:t>
        <w:br/>
        <w:t>	right: 1px;</w:t>
        <w:br/>
        <w:t>	bottom: 1px;</w:t>
        <w:br/>
        <w:t>}</w:t>
        <w:br/>
        <w:t>.ui-resizable-sw {</w:t>
        <w:br/>
        <w:t>	cursor: sw-resize;</w:t>
        <w:br/>
        <w:t>	width: 9px;</w:t>
        <w:br/>
        <w:t>	height: 9px;</w:t>
        <w:br/>
        <w:t>	left: -5px;</w:t>
        <w:br/>
        <w:t>	bottom: -5px;</w:t>
        <w:br/>
        <w:t>}</w:t>
        <w:br/>
        <w:t>.ui-resizable-nw {</w:t>
        <w:br/>
        <w:t>	cursor: nw-resize;</w:t>
        <w:br/>
        <w:t>	width: 9px;</w:t>
        <w:br/>
        <w:t>	height: 9px;</w:t>
        <w:br/>
        <w:t>	left: -5px;</w:t>
        <w:br/>
        <w:t>	top: -5px;</w:t>
        <w:br/>
        <w:t>}</w:t>
        <w:br/>
        <w:t>.ui-resizable-ne {</w:t>
        <w:br/>
        <w:t>	cursor: ne-resize;</w:t>
        <w:br/>
        <w:t>	width: 9px;</w:t>
        <w:br/>
        <w:t>	height: 9px;</w:t>
        <w:br/>
        <w:t>	right: -5px;</w:t>
        <w:br/>
        <w:t>	top: -5px;</w:t>
        <w:br/>
        <w:t>}</w:t>
        <w:br/>
      </w:r>
    </w:p>
    <w:p>
      <w:pPr>
        <w:pStyle w:val="Archivo"/>
        <w:pageBreakBefore w:val="true"/>
      </w:pPr>
      <w:r>
        <w:t>C:\Users\guadalupe.lopez\Desktop\nginx-1.14.0\html\dgc\assets\libs\jquery-ui\themes\base\selectable.css</w:t>
      </w:r>
    </w:p>
    <w:p>
      <w:pPr>
        <w:pStyle w:val="Contenido"/>
      </w:pPr>
      <w:r>
        <w:t>/*!</w:t>
        <w:br/>
        <w:t xml:space="preserve"> * jQuery UI Selectable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.ui-selectable {</w:t>
        <w:br/>
        <w:t>	-ms-touch-action: none;</w:t>
        <w:br/>
        <w:t>	touch-action: none;</w:t>
        <w:br/>
        <w:t>}</w:t>
        <w:br/>
        <w:t>.ui-selectable-helper {</w:t>
        <w:br/>
        <w:t>	position: absolute;</w:t>
        <w:br/>
        <w:t>	z-index: 100;</w:t>
        <w:br/>
        <w:t>	border: 1px dotted black;</w:t>
        <w:br/>
        <w:t>}</w:t>
        <w:br/>
      </w:r>
    </w:p>
    <w:p>
      <w:pPr>
        <w:pStyle w:val="Archivo"/>
        <w:pageBreakBefore w:val="true"/>
      </w:pPr>
      <w:r>
        <w:t>C:\Users\guadalupe.lopez\Desktop\nginx-1.14.0\html\dgc\assets\libs\jquery-ui\themes\base\selectmenu.css</w:t>
      </w:r>
    </w:p>
    <w:p>
      <w:pPr>
        <w:pStyle w:val="Contenido"/>
      </w:pPr>
      <w:r>
        <w:t>/*!</w:t>
        <w:br/>
        <w:t xml:space="preserve"> * jQuery UI Selectmenu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http://api.jqueryui.com/selectmenu/#theming</w:t>
        <w:br/>
        <w:t xml:space="preserve"> */</w:t>
        <w:br/>
        <w:t>.ui-selectmenu-menu {</w:t>
        <w:br/>
        <w:t>	padding: 0;</w:t>
        <w:br/>
        <w:t>	margin: 0;</w:t>
        <w:br/>
        <w:t>	position: absolute;</w:t>
        <w:br/>
        <w:t>	top: 0;</w:t>
        <w:br/>
        <w:t>	left: 0;</w:t>
        <w:br/>
        <w:t>	display: none;</w:t>
        <w:br/>
        <w:t>}</w:t>
        <w:br/>
        <w:t>.ui-selectmenu-menu .ui-menu {</w:t>
        <w:br/>
        <w:t>	overflow: auto;</w:t>
        <w:br/>
        <w:t>	/* Support: IE7 */</w:t>
        <w:br/>
        <w:t>	overflow-x: hidden;</w:t>
        <w:br/>
        <w:t>	padding-bottom: 1px;</w:t>
        <w:br/>
        <w:t>}</w:t>
        <w:br/>
        <w:t>.ui-selectmenu-menu .ui-menu .ui-selectmenu-optgroup {</w:t>
        <w:br/>
        <w:t>	font-size: 1em;</w:t>
        <w:br/>
        <w:t>	font-weight: bold;</w:t>
        <w:br/>
        <w:t>	line-height: 1.5;</w:t>
        <w:br/>
        <w:t>	padding: 2px 0.4em;</w:t>
        <w:br/>
        <w:t>	margin: 0.5em 0 0 0;</w:t>
        <w:br/>
        <w:t>	height: auto;</w:t>
        <w:br/>
        <w:t>	border: 0;</w:t>
        <w:br/>
        <w:t>}</w:t>
        <w:br/>
        <w:t>.ui-selectmenu-open {</w:t>
        <w:br/>
        <w:t>	display: block;</w:t>
        <w:br/>
        <w:t>}</w:t>
        <w:br/>
        <w:t>.ui-selectmenu-button {</w:t>
        <w:br/>
        <w:t>	display: inline-block;</w:t>
        <w:br/>
        <w:t>	overflow: hidden;</w:t>
        <w:br/>
        <w:t>	position: relative;</w:t>
        <w:br/>
        <w:t>	text-decoration: none;</w:t>
        <w:br/>
        <w:t>	cursor: pointer;</w:t>
        <w:br/>
        <w:t>}</w:t>
        <w:br/>
        <w:t>.ui-selectmenu-button span.ui-icon {</w:t>
        <w:br/>
        <w:t>	right: 0.5em;</w:t>
        <w:br/>
        <w:t>	left: auto;</w:t>
        <w:br/>
        <w:t>	margin-top: -8px;</w:t>
        <w:br/>
        <w:t>	position: absolute;</w:t>
        <w:br/>
        <w:t>	top: 50%;</w:t>
        <w:br/>
        <w:t>}</w:t>
        <w:br/>
        <w:t>.ui-selectmenu-button span.ui-selectmenu-text {</w:t>
        <w:br/>
        <w:t>	text-align: left;</w:t>
        <w:br/>
        <w:t>	padding: 0.4em 2.1em 0.4em 1em;</w:t>
        <w:br/>
        <w:t>	display: block;</w:t>
        <w:br/>
        <w:t>	line-height: 1.4;</w:t>
        <w:br/>
        <w:t>	overflow: hidden;</w:t>
        <w:br/>
        <w:t>	text-overflow: ellipsis;</w:t>
        <w:br/>
        <w:t>	white-space: nowrap;</w:t>
        <w:br/>
        <w:t>}</w:t>
        <w:br/>
      </w:r>
    </w:p>
    <w:p>
      <w:pPr>
        <w:pStyle w:val="Archivo"/>
        <w:pageBreakBefore w:val="true"/>
      </w:pPr>
      <w:r>
        <w:t>C:\Users\guadalupe.lopez\Desktop\nginx-1.14.0\html\dgc\assets\libs\jquery-ui\themes\base\slider.css</w:t>
      </w:r>
    </w:p>
    <w:p>
      <w:pPr>
        <w:pStyle w:val="Contenido"/>
      </w:pPr>
      <w:r>
        <w:t>/*!</w:t>
        <w:br/>
        <w:t xml:space="preserve"> * jQuery UI Slider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http://api.jqueryui.com/slider/#theming</w:t>
        <w:br/>
        <w:t xml:space="preserve"> */</w:t>
        <w:br/>
        <w:t>.ui-slider {</w:t>
        <w:br/>
        <w:t>	position: relative;</w:t>
        <w:br/>
        <w:t>	text-align: left;</w:t>
        <w:br/>
        <w:t>}</w:t>
        <w:br/>
        <w:t>.ui-slider .ui-slider-handle {</w:t>
        <w:br/>
        <w:t>	position: absolute;</w:t>
        <w:br/>
        <w:t>	z-index: 2;</w:t>
        <w:br/>
        <w:t>	width: 1.2em;</w:t>
        <w:br/>
        <w:t>	height: 1.2em;</w:t>
        <w:br/>
        <w:t>	cursor: default;</w:t>
        <w:br/>
        <w:t>	-ms-touch-action: none;</w:t>
        <w:br/>
        <w:t>	touch-action: none;</w:t>
        <w:br/>
        <w:t>}</w:t>
        <w:br/>
        <w:t>.ui-slider .ui-slider-range {</w:t>
        <w:br/>
        <w:t>	position: absolute;</w:t>
        <w:br/>
        <w:t>	z-index: 1;</w:t>
        <w:br/>
        <w:t>	font-size: .7em;</w:t>
        <w:br/>
        <w:t>	display: block;</w:t>
        <w:br/>
        <w:t>	border: 0;</w:t>
        <w:br/>
        <w:t>	background-position: 0 0;</w:t>
        <w:br/>
        <w:t>}</w:t>
        <w:br/>
        <w:t/>
        <w:br/>
        <w:t>/* support: IE8 - See #6727 */</w:t>
        <w:br/>
        <w:t>.ui-slider.ui-state-disabled .ui-slider-handle,</w:t>
        <w:br/>
        <w:t>.ui-slider.ui-state-disabled .ui-slider-range {</w:t>
        <w:br/>
        <w:t>	filter: inherit;</w:t>
        <w:br/>
        <w:t>}</w:t>
        <w:br/>
        <w:t/>
        <w:br/>
        <w:t>.ui-slider-horizontal {</w:t>
        <w:br/>
        <w:t>	height: .8em;</w:t>
        <w:br/>
        <w:t>}</w:t>
        <w:br/>
        <w:t>.ui-slider-horizontal .ui-slider-handle {</w:t>
        <w:br/>
        <w:t>	top: -.3em;</w:t>
        <w:br/>
        <w:t>	margin-left: -.6em;</w:t>
        <w:br/>
        <w:t>}</w:t>
        <w:br/>
        <w:t>.ui-slider-horizontal .ui-slider-range {</w:t>
        <w:br/>
        <w:t>	top: 0;</w:t>
        <w:br/>
        <w:t>	height: 100%;</w:t>
        <w:br/>
        <w:t>}</w:t>
        <w:br/>
        <w:t>.ui-slider-horizontal .ui-slider-range-min {</w:t>
        <w:br/>
        <w:t>	left: 0;</w:t>
        <w:br/>
        <w:t>}</w:t>
        <w:br/>
        <w:t>.ui-slider-horizontal .ui-slider-range-max {</w:t>
        <w:br/>
        <w:t>	right: 0;</w:t>
        <w:br/>
        <w:t>}</w:t>
        <w:br/>
        <w:t/>
        <w:br/>
        <w:t>.ui-slider-vertical {</w:t>
        <w:br/>
        <w:t>	width: .8em;</w:t>
        <w:br/>
        <w:t>	height: 100px;</w:t>
        <w:br/>
        <w:t>}</w:t>
        <w:br/>
        <w:t>.ui-slider-vertical .ui-slider-handle {</w:t>
        <w:br/>
        <w:t>	left: -.3em;</w:t>
        <w:br/>
        <w:t>	margin-left: 0;</w:t>
        <w:br/>
        <w:t>	margin-bottom: -.6em;</w:t>
        <w:br/>
        <w:t>}</w:t>
        <w:br/>
        <w:t>.ui-slider-vertical .ui-slider-range {</w:t>
        <w:br/>
        <w:t>	left: 0;</w:t>
        <w:br/>
        <w:t>	width: 100%;</w:t>
        <w:br/>
        <w:t>}</w:t>
        <w:br/>
        <w:t>.ui-slider-vertical .ui-slider-range-min {</w:t>
        <w:br/>
        <w:t>	bottom: 0;</w:t>
        <w:br/>
        <w:t>}</w:t>
        <w:br/>
        <w:t>.ui-slider-vertical .ui-slider-range-max {</w:t>
        <w:br/>
        <w:t>	top: 0;</w:t>
        <w:br/>
        <w:t>}</w:t>
        <w:br/>
      </w:r>
    </w:p>
    <w:p>
      <w:pPr>
        <w:pStyle w:val="Archivo"/>
        <w:pageBreakBefore w:val="true"/>
      </w:pPr>
      <w:r>
        <w:t>C:\Users\guadalupe.lopez\Desktop\nginx-1.14.0\html\dgc\assets\libs\jquery-ui\themes\base\sortable.css</w:t>
      </w:r>
    </w:p>
    <w:p>
      <w:pPr>
        <w:pStyle w:val="Contenido"/>
      </w:pPr>
      <w:r>
        <w:t>/*!</w:t>
        <w:br/>
        <w:t xml:space="preserve"> * jQuery UI Sortable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.ui-sortable-handle {</w:t>
        <w:br/>
        <w:t>	-ms-touch-action: none;</w:t>
        <w:br/>
        <w:t>	touch-action: none;</w:t>
        <w:br/>
        <w:t>}</w:t>
        <w:br/>
      </w:r>
    </w:p>
    <w:p>
      <w:pPr>
        <w:pStyle w:val="Archivo"/>
        <w:pageBreakBefore w:val="true"/>
      </w:pPr>
      <w:r>
        <w:t>C:\Users\guadalupe.lopez\Desktop\nginx-1.14.0\html\dgc\assets\libs\jquery-ui\themes\base\spinner.css</w:t>
      </w:r>
    </w:p>
    <w:p>
      <w:pPr>
        <w:pStyle w:val="Contenido"/>
      </w:pPr>
      <w:r>
        <w:t>/*!</w:t>
        <w:br/>
        <w:t xml:space="preserve"> * jQuery UI Spinner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http://api.jqueryui.com/spinner/#theming</w:t>
        <w:br/>
        <w:t xml:space="preserve"> */</w:t>
        <w:br/>
        <w:t>.ui-spinner {</w:t>
        <w:br/>
        <w:t>	position: relative;</w:t>
        <w:br/>
        <w:t>	display: inline-block;</w:t>
        <w:br/>
        <w:t>	overflow: hidden;</w:t>
        <w:br/>
        <w:t>	padding: 0;</w:t>
        <w:br/>
        <w:t>	vertical-align: middle;</w:t>
        <w:br/>
        <w:t>}</w:t>
        <w:br/>
        <w:t>.ui-spinner-input {</w:t>
        <w:br/>
        <w:t>	border: none;</w:t>
        <w:br/>
        <w:t>	background: none;</w:t>
        <w:br/>
        <w:t>	color: inherit;</w:t>
        <w:br/>
        <w:t>	padding: 0;</w:t>
        <w:br/>
        <w:t>	margin: .2em 0;</w:t>
        <w:br/>
        <w:t>	vertical-align: middle;</w:t>
        <w:br/>
        <w:t>	margin-left: .4em;</w:t>
        <w:br/>
        <w:t>	margin-right: 22px;</w:t>
        <w:br/>
        <w:t>}</w:t>
        <w:br/>
        <w:t>.ui-spinner-button {</w:t>
        <w:br/>
        <w:t>	width: 16px;</w:t>
        <w:br/>
        <w:t>	height: 50%;</w:t>
        <w:br/>
        <w:t>	font-size: .5em;</w:t>
        <w:br/>
        <w:t>	padding: 0;</w:t>
        <w:br/>
        <w:t>	margin: 0;</w:t>
        <w:br/>
        <w:t>	text-align: center;</w:t>
        <w:br/>
        <w:t>	position: absolute;</w:t>
        <w:br/>
        <w:t>	cursor: default;</w:t>
        <w:br/>
        <w:t>	display: block;</w:t>
        <w:br/>
        <w:t>	overflow: hidden;</w:t>
        <w:br/>
        <w:t>	right: 0;</w:t>
        <w:br/>
        <w:t>}</w:t>
        <w:br/>
        <w:t>/* more specificity required here to override default borders */</w:t>
        <w:br/>
        <w:t>.ui-spinner a.ui-spinner-button {</w:t>
        <w:br/>
        <w:t>	border-top: none;</w:t>
        <w:br/>
        <w:t>	border-bottom: none;</w:t>
        <w:br/>
        <w:t>	border-right: none;</w:t>
        <w:br/>
        <w:t>}</w:t>
        <w:br/>
        <w:t>/* vertically center icon */</w:t>
        <w:br/>
        <w:t>.ui-spinner .ui-icon {</w:t>
        <w:br/>
        <w:t>	position: absolute;</w:t>
        <w:br/>
        <w:t>	margin-top: -8px;</w:t>
        <w:br/>
        <w:t>	top: 50%;</w:t>
        <w:br/>
        <w:t>	left: 0;</w:t>
        <w:br/>
        <w:t>}</w:t>
        <w:br/>
        <w:t>.ui-spinner-up {</w:t>
        <w:br/>
        <w:t>	top: 0;</w:t>
        <w:br/>
        <w:t>}</w:t>
        <w:br/>
        <w:t>.ui-spinner-down {</w:t>
        <w:br/>
        <w:t>	bottom: 0;</w:t>
        <w:br/>
        <w:t>}</w:t>
        <w:br/>
        <w:t/>
        <w:br/>
        <w:t>/* TR overrides */</w:t>
        <w:br/>
        <w:t>.ui-spinner .ui-icon-triangle-1-s {</w:t>
        <w:br/>
        <w:t>	/* need to fix icons sprite */</w:t>
        <w:br/>
        <w:t>	background-position: -65px -16px;</w:t>
        <w:br/>
        <w:t>}</w:t>
        <w:br/>
      </w:r>
    </w:p>
    <w:p>
      <w:pPr>
        <w:pStyle w:val="Archivo"/>
        <w:pageBreakBefore w:val="true"/>
      </w:pPr>
      <w:r>
        <w:t>C:\Users\guadalupe.lopez\Desktop\nginx-1.14.0\html\dgc\assets\libs\jquery-ui\themes\base\tabs.css</w:t>
      </w:r>
    </w:p>
    <w:p>
      <w:pPr>
        <w:pStyle w:val="Contenido"/>
      </w:pPr>
      <w:r>
        <w:t>/*!</w:t>
        <w:br/>
        <w:t xml:space="preserve"> * jQuery UI Tabs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http://api.jqueryui.com/tabs/#theming</w:t>
        <w:br/>
        <w:t xml:space="preserve"> */</w:t>
        <w:br/>
        <w:t>.ui-tabs {</w:t>
        <w:br/>
        <w:t>	position: relative;/* position: relative prevents IE scroll bug (element with position: relative inside container with overflow: auto appear as "fixed") */</w:t>
        <w:br/>
        <w:t>	padding: .2em;</w:t>
        <w:br/>
        <w:t>}</w:t>
        <w:br/>
        <w:t>.ui-tabs .ui-tabs-nav {</w:t>
        <w:br/>
        <w:t>	margin: 0;</w:t>
        <w:br/>
        <w:t>	padding: .2em .2em 0;</w:t>
        <w:br/>
        <w:t>}</w:t>
        <w:br/>
        <w:t>.ui-tabs .ui-tabs-nav li {</w:t>
        <w:br/>
        <w:t>	list-style: none;</w:t>
        <w:br/>
        <w:t>	float: left;</w:t>
        <w:br/>
        <w:t>	position: relative;</w:t>
        <w:br/>
        <w:t>	top: 0;</w:t>
        <w:br/>
        <w:t>	margin: 1px .2em 0 0;</w:t>
        <w:br/>
        <w:t>	border-bottom-width: 0;</w:t>
        <w:br/>
        <w:t>	padding: 0;</w:t>
        <w:br/>
        <w:t>	white-space: nowrap;</w:t>
        <w:br/>
        <w:t>}</w:t>
        <w:br/>
        <w:t>.ui-tabs .ui-tabs-nav .ui-tabs-anchor {</w:t>
        <w:br/>
        <w:t>	float: left;</w:t>
        <w:br/>
        <w:t>	padding: .5em 1em;</w:t>
        <w:br/>
        <w:t>	text-decoration: none;</w:t>
        <w:br/>
        <w:t>}</w:t>
        <w:br/>
        <w:t>.ui-tabs .ui-tabs-nav li.ui-tabs-active {</w:t>
        <w:br/>
        <w:t>	margin-bottom: -1px;</w:t>
        <w:br/>
        <w:t>	padding-bottom: 1px;</w:t>
        <w:br/>
        <w:t>}</w:t>
        <w:br/>
        <w:t>.ui-tabs .ui-tabs-nav li.ui-tabs-active .ui-tabs-anchor,</w:t>
        <w:br/>
        <w:t>.ui-tabs .ui-tabs-nav li.ui-state-disabled .ui-tabs-anchor,</w:t>
        <w:br/>
        <w:t>.ui-tabs .ui-tabs-nav li.ui-tabs-loading .ui-tabs-anchor {</w:t>
        <w:br/>
        <w:t>	cursor: text;</w:t>
        <w:br/>
        <w:t>}</w:t>
        <w:br/>
        <w:t>.ui-tabs-collapsible .ui-tabs-nav li.ui-tabs-active .ui-tabs-anchor {</w:t>
        <w:br/>
        <w:t>	cursor: pointer;</w:t>
        <w:br/>
        <w:t>}</w:t>
        <w:br/>
        <w:t>.ui-tabs .ui-tabs-panel {</w:t>
        <w:br/>
        <w:t>	display: block;</w:t>
        <w:br/>
        <w:t>	border-width: 0;</w:t>
        <w:br/>
        <w:t>	padding: 1em 1.4em;</w:t>
        <w:br/>
        <w:t>	background: none;</w:t>
        <w:br/>
        <w:t>}</w:t>
        <w:br/>
      </w:r>
    </w:p>
    <w:p>
      <w:pPr>
        <w:pStyle w:val="Archivo"/>
        <w:pageBreakBefore w:val="true"/>
      </w:pPr>
      <w:r>
        <w:t>C:\Users\guadalupe.lopez\Desktop\nginx-1.14.0\html\dgc\assets\libs\jquery-ui\themes\base\theme.css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 * To view and modify this theme, visit http://jqueryui.com/themeroller/</w:t>
        <w:br/>
        <w:t xml:space="preserve"> */</w:t>
        <w:br/>
        <w:t/>
        <w:br/>
        <w:t/>
        <w:br/>
        <w:t>/* Component containers</w:t>
        <w:br/>
        <w:t>----------------------------------*/</w:t>
        <w:br/>
        <w:t>.ui-widget {</w:t>
        <w:br/>
        <w:t>	font-family: Verdana,Arial,sans-serif/*{ffDefault}*/;</w:t>
        <w:br/>
        <w:t>	font-size: 1.1em/*{fsDefault}*/;</w:t>
        <w:br/>
        <w:t>}</w:t>
        <w:br/>
        <w:t>.ui-widget .ui-widget {</w:t>
        <w:br/>
        <w:t>	font-size: 1em;</w:t>
        <w:br/>
        <w:t>}</w:t>
        <w:br/>
        <w:t>.ui-widget input,</w:t>
        <w:br/>
        <w:t>.ui-widget select,</w:t>
        <w:br/>
        <w:t>.ui-widget textarea,</w:t>
        <w:br/>
        <w:t>.ui-widget button {</w:t>
        <w:br/>
        <w:t>	font-family: Verdana,Arial,sans-serif/*{ffDefault}*/;</w:t>
        <w:br/>
        <w:t>	font-size: 1em;</w:t>
        <w:br/>
        <w:t>}</w:t>
        <w:br/>
        <w:t>.ui-widget-content {</w:t>
        <w:br/>
        <w:t>	border: 1px solid #aaaaaa/*{borderColorContent}*/;</w:t>
        <w:br/>
        <w:t>	background: #ffffff/*{bgColorContent}*/ url("images/ui-bg_flat_75_ffffff_40x100.png")/*{bgImgUrlContent}*/ 50%/*{bgContentXPos}*/ 50%/*{bgContentYPos}*/ repeat-x/*{bgContentRepeat}*/;</w:t>
        <w:br/>
        <w:t>	color: #222222/*{fcContent}*/;</w:t>
        <w:br/>
        <w:t>}</w:t>
        <w:br/>
        <w:t>.ui-widget-content a {</w:t>
        <w:br/>
        <w:t>	color: #222222/*{fcContent}*/;</w:t>
        <w:br/>
        <w:t>}</w:t>
        <w:br/>
        <w:t>.ui-widget-header {</w:t>
        <w:br/>
        <w:t>	border: 1px solid #aaaaaa/*{borderColorHeader}*/;</w:t>
        <w:br/>
        <w:t>	background: #cccccc/*{bgColorHeader}*/ url("images/ui-bg_highlight-soft_75_cccccc_1x100.png")/*{bgImgUrlHeader}*/ 50%/*{bgHeaderXPos}*/ 50%/*{bgHeaderYPos}*/ repeat-x/*{bgHeaderRepeat}*/;</w:t>
        <w:br/>
        <w:t>	color: #222222/*{fcHeader}*/;</w:t>
        <w:br/>
        <w:t>	font-weight: bold;</w:t>
        <w:br/>
        <w:t>}</w:t>
        <w:br/>
        <w:t>.ui-widget-header a {</w:t>
        <w:br/>
        <w:t>	color: #222222/*{fcHeader}*/;</w:t>
        <w:br/>
        <w:t>}</w:t>
        <w:br/>
        <w:t/>
        <w:br/>
        <w:t>/* Interaction states</w:t>
        <w:br/>
        <w:t>----------------------------------*/</w:t>
        <w:br/>
        <w:t>.ui-state-default,</w:t>
        <w:br/>
        <w:t>.ui-widget-content .ui-state-default,</w:t>
        <w:br/>
        <w:t>.ui-widget-header .ui-state-default {</w:t>
        <w:br/>
        <w:t>	border: 1px solid #d3d3d3/*{borderColorDefault}*/;</w:t>
        <w:br/>
        <w:t>	background: #e6e6e6/*{bgColorDefault}*/ url("images/ui-bg_glass_75_e6e6e6_1x400.png")/*{bgImgUrlDefault}*/ 50%/*{bgDefaultXPos}*/ 50%/*{bgDefaultYPos}*/ repeat-x/*{bgDefaultRepeat}*/;</w:t>
        <w:br/>
        <w:t>	font-weight: normal/*{fwDefault}*/;</w:t>
        <w:br/>
        <w:t>	color: #555555/*{fcDefault}*/;</w:t>
        <w:br/>
        <w:t>}</w:t>
        <w:br/>
        <w:t>.ui-state-default a,</w:t>
        <w:br/>
        <w:t>.ui-state-default a:link,</w:t>
        <w:br/>
        <w:t>.ui-state-default a:visited {</w:t>
        <w:br/>
        <w:t>	color: #555555/*{fcDefault}*/;</w:t>
        <w:br/>
        <w:t>	text-decoration: none;</w:t>
        <w:br/>
        <w:t>}</w:t>
        <w:br/>
        <w:t>.ui-state-hover,</w:t>
        <w:br/>
        <w:t>.ui-widget-content .ui-state-hover,</w:t>
        <w:br/>
        <w:t>.ui-widget-header .ui-state-hover,</w:t>
        <w:br/>
        <w:t>.ui-state-focus,</w:t>
        <w:br/>
        <w:t>.ui-widget-content .ui-state-focus,</w:t>
        <w:br/>
        <w:t>.ui-widget-header .ui-state-focus {</w:t>
        <w:br/>
        <w:t>	border: 1px solid #999999/*{borderColorHover}*/;</w:t>
        <w:br/>
        <w:t>	background: #dadada/*{bgColorHover}*/ url("images/ui-bg_glass_75_dadada_1x400.png")/*{bgImgUrlHover}*/ 50%/*{bgHoverXPos}*/ 50%/*{bgHoverYPos}*/ repeat-x/*{bgHoverRepeat}*/;</w:t>
        <w:br/>
        <w:t>	font-weight: normal/*{fwDefault}*/;</w:t>
        <w:br/>
        <w:t>	color: #212121/*{fcHover}*/;</w:t>
        <w:br/>
        <w:t>}</w:t>
        <w:br/>
        <w:t>.ui-state-hover a,</w:t>
        <w:br/>
        <w:t>.ui-state-hover a:hover,</w:t>
        <w:br/>
        <w:t>.ui-state-hover a:link,</w:t>
        <w:br/>
        <w:t>.ui-state-hover a:visited,</w:t>
        <w:br/>
        <w:t>.ui-state-focus a,</w:t>
        <w:br/>
        <w:t>.ui-state-focus a:hover,</w:t>
        <w:br/>
        <w:t>.ui-state-focus a:link,</w:t>
        <w:br/>
        <w:t>.ui-state-focus a:visited {</w:t>
        <w:br/>
        <w:t>	color: #212121/*{fcHover}*/;</w:t>
        <w:br/>
        <w:t>	text-decoration: none;</w:t>
        <w:br/>
        <w:t>}</w:t>
        <w:br/>
        <w:t>.ui-state-active,</w:t>
        <w:br/>
        <w:t>.ui-widget-content .ui-state-active,</w:t>
        <w:br/>
        <w:t>.ui-widget-header .ui-state-active {</w:t>
        <w:br/>
        <w:t>	border: 1px solid #aaaaaa/*{borderColorActive}*/;</w:t>
        <w:br/>
        <w:t>	background: #ffffff/*{bgColorActive}*/ url("images/ui-bg_glass_65_ffffff_1x400.png")/*{bgImgUrlActive}*/ 50%/*{bgActiveXPos}*/ 50%/*{bgActiveYPos}*/ repeat-x/*{bgActiveRepeat}*/;</w:t>
        <w:br/>
        <w:t>	font-weight: normal/*{fwDefault}*/;</w:t>
        <w:br/>
        <w:t>	color: #212121/*{fcActive}*/;</w:t>
        <w:br/>
        <w:t>}</w:t>
        <w:br/>
        <w:t>.ui-state-active a,</w:t>
        <w:br/>
        <w:t>.ui-state-active a:link,</w:t>
        <w:br/>
        <w:t>.ui-state-active a:visited {</w:t>
        <w:br/>
        <w:t>	color: #212121/*{fcActive}*/;</w:t>
        <w:br/>
        <w:t>	text-decoration: none;</w:t>
        <w:br/>
        <w:t>}</w:t>
        <w:br/>
        <w:t/>
        <w:br/>
        <w:t>/* Interaction Cues</w:t>
        <w:br/>
        <w:t>----------------------------------*/</w:t>
        <w:br/>
        <w:t>.ui-state-highlight,</w:t>
        <w:br/>
        <w:t>.ui-widget-content .ui-state-highlight,</w:t>
        <w:br/>
        <w:t>.ui-widget-header .ui-state-highlight {</w:t>
        <w:br/>
        <w:t>	border: 1px solid #fcefa1/*{borderColorHighlight}*/;</w:t>
        <w:br/>
        <w:t>	background: #fbf9ee/*{bgColorHighlight}*/ url("images/ui-bg_glass_55_fbf9ee_1x400.png")/*{bgImgUrlHighlight}*/ 50%/*{bgHighlightXPos}*/ 50%/*{bgHighlightYPos}*/ repeat-x/*{bgHighlightRepeat}*/;</w:t>
        <w:br/>
        <w:t>	color: #363636/*{fcHighlight}*/;</w:t>
        <w:br/>
        <w:t>}</w:t>
        <w:br/>
        <w:t>.ui-state-highlight a,</w:t>
        <w:br/>
        <w:t>.ui-widget-content .ui-state-highlight a,</w:t>
        <w:br/>
        <w:t>.ui-widget-header .ui-state-highlight a {</w:t>
        <w:br/>
        <w:t>	color: #363636/*{fcHighlight}*/;</w:t>
        <w:br/>
        <w:t>}</w:t>
        <w:br/>
        <w:t>.ui-state-error,</w:t>
        <w:br/>
        <w:t>.ui-widget-content .ui-state-error,</w:t>
        <w:br/>
        <w:t>.ui-widget-header .ui-state-error {</w:t>
        <w:br/>
        <w:t>	border: 1px solid #cd0a0a/*{borderColorError}*/;</w:t>
        <w:br/>
        <w:t>	background: #fef1ec/*{bgColorError}*/ url("images/ui-bg_glass_95_fef1ec_1x400.png")/*{bgImgUrlError}*/ 50%/*{bgErrorXPos}*/ 50%/*{bgErrorYPos}*/ repeat-x/*{bgErrorRepeat}*/;</w:t>
        <w:br/>
        <w:t>	color: #cd0a0a/*{fcError}*/;</w:t>
        <w:br/>
        <w:t>}</w:t>
        <w:br/>
        <w:t>.ui-state-error a,</w:t>
        <w:br/>
        <w:t>.ui-widget-content .ui-state-error a,</w:t>
        <w:br/>
        <w:t>.ui-widget-header .ui-state-error a {</w:t>
        <w:br/>
        <w:t>	color: #cd0a0a/*{fcError}*/;</w:t>
        <w:br/>
        <w:t>}</w:t>
        <w:br/>
        <w:t>.ui-state-error-text,</w:t>
        <w:br/>
        <w:t>.ui-widget-content .ui-state-error-text,</w:t>
        <w:br/>
        <w:t>.ui-widget-header .ui-state-error-text {</w:t>
        <w:br/>
        <w:t>	color: #cd0a0a/*{fcError}*/;</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url("images/ui-icons_222222_256x240.png")/*{iconsContent}*/;</w:t>
        <w:br/>
        <w:t>}</w:t>
        <w:br/>
        <w:t>.ui-widget-header .ui-icon {</w:t>
        <w:br/>
        <w:t>	background-image: url("images/ui-icons_222222_256x240.png")/*{iconsHeader}*/;</w:t>
        <w:br/>
        <w:t>}</w:t>
        <w:br/>
        <w:t>.ui-state-default .ui-icon {</w:t>
        <w:br/>
        <w:t>	background-image: url("images/ui-icons_888888_256x240.png")/*{iconsDefault}*/;</w:t>
        <w:br/>
        <w:t>}</w:t>
        <w:br/>
        <w:t>.ui-state-hover .ui-icon,</w:t>
        <w:br/>
        <w:t>.ui-state-focus .ui-icon {</w:t>
        <w:br/>
        <w:t>	background-image: url("images/ui-icons_454545_256x240.png")/*{iconsHover}*/;</w:t>
        <w:br/>
        <w:t>}</w:t>
        <w:br/>
        <w:t>.ui-state-active .ui-icon {</w:t>
        <w:br/>
        <w:t>	background-image: url("images/ui-icons_454545_256x240.png")/*{iconsActive}*/;</w:t>
        <w:br/>
        <w:t>}</w:t>
        <w:br/>
        <w:t>.ui-state-highlight .ui-icon {</w:t>
        <w:br/>
        <w:t>	background-image: url("images/ui-icons_2e83ff_256x240.png")/*{iconsHighlight}*/;</w:t>
        <w:br/>
        <w:t>}</w:t>
        <w:br/>
        <w:t>.ui-state-error .ui-icon,</w:t>
        <w:br/>
        <w:t>.ui-state-error-text .ui-icon {</w:t>
        <w:br/>
        <w:t>	background-image: url("images/ui-icons_cd0a0a_256x240.png")/*{iconsError}*/;</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4px/*{cornerRadius}*/;</w:t>
        <w:br/>
        <w:t>}</w:t>
        <w:br/>
        <w:t>.ui-corner-all,</w:t>
        <w:br/>
        <w:t>.ui-corner-top,</w:t>
        <w:br/>
        <w:t>.ui-corner-right,</w:t>
        <w:br/>
        <w:t>.ui-corner-tr {</w:t>
        <w:br/>
        <w:t>	border-top-right-radius: 4px/*{cornerRadius}*/;</w:t>
        <w:br/>
        <w:t>}</w:t>
        <w:br/>
        <w:t>.ui-corner-all,</w:t>
        <w:br/>
        <w:t>.ui-corner-bottom,</w:t>
        <w:br/>
        <w:t>.ui-corner-left,</w:t>
        <w:br/>
        <w:t>.ui-corner-bl {</w:t>
        <w:br/>
        <w:t>	border-bottom-left-radius: 4px/*{cornerRadius}*/;</w:t>
        <w:br/>
        <w:t>}</w:t>
        <w:br/>
        <w:t>.ui-corner-all,</w:t>
        <w:br/>
        <w:t>.ui-corner-bottom,</w:t>
        <w:br/>
        <w:t>.ui-corner-right,</w:t>
        <w:br/>
        <w:t>.ui-corner-br {</w:t>
        <w:br/>
        <w:t>	border-bottom-right-radius: 4px/*{cornerRadius}*/;</w:t>
        <w:br/>
        <w:t>}</w:t>
        <w:br/>
        <w:t/>
        <w:br/>
        <w:t>/* Overlays */</w:t>
        <w:br/>
        <w:t>.ui-widget-overlay {</w:t>
        <w:br/>
        <w:t>	background: #aaaaaa/*{bgColorOverlay}*/ url("images/ui-bg_flat_0_aaaaaa_40x100.png")/*{bgImgUrlOverlay}*/ 50%/*{bgOverlayXPos}*/ 50%/*{bgOverlayYPos}*/ repeat-x/*{bgOverlayRepeat}*/;</w:t>
        <w:br/>
        <w:t>	opacity: .3/*{opacityOverlay}*/;</w:t>
        <w:br/>
        <w:t>	filter: Alpha(Opacity=30)/*{opacityFilterOverlay}*/; /* support: IE8 */</w:t>
        <w:br/>
        <w:t>}</w:t>
        <w:br/>
        <w:t>.ui-widget-shadow {</w:t>
        <w:br/>
        <w:t>	margin: -8px/*{offsetTopShadow}*/ 0 0 -8px/*{offsetLeftShadow}*/;</w:t>
        <w:br/>
        <w:t>	padding: 8px/*{thicknessShadow}*/;</w:t>
        <w:br/>
        <w:t>	background: #aaaaaa/*{bgColorShadow}*/ url("images/ui-bg_flat_0_aaaaaa_40x100.png")/*{bgImgUrlShadow}*/ 50%/*{bgShadowXPos}*/ 50%/*{bgShadowYPos}*/ repeat-x/*{bgShadowRepeat}*/;</w:t>
        <w:br/>
        <w:t>	opacity: .3/*{opacityShadow}*/;</w:t>
        <w:br/>
        <w:t>	filter: Alpha(Opacity=30)/*{opacityFilterShadow}*/; /* support: IE8 */</w:t>
        <w:br/>
        <w:t>	border-radius: 8px/*{cornerRadiusShadow}*/;</w:t>
        <w:br/>
        <w:t>}</w:t>
        <w:br/>
      </w:r>
    </w:p>
    <w:p>
      <w:pPr>
        <w:pStyle w:val="Archivo"/>
        <w:pageBreakBefore w:val="true"/>
      </w:pPr>
      <w:r>
        <w:t>C:\Users\guadalupe.lopez\Desktop\nginx-1.14.0\html\dgc\assets\libs\jquery-ui\themes\base\tooltip.css</w:t>
      </w:r>
    </w:p>
    <w:p>
      <w:pPr>
        <w:pStyle w:val="Contenido"/>
      </w:pPr>
      <w:r>
        <w:t>/*!</w:t>
        <w:br/>
        <w:t xml:space="preserve"> * jQuery UI Tooltip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http://api.jqueryui.com/tooltip/#theming</w:t>
        <w:br/>
        <w:t xml:space="preserve"> */</w:t>
        <w:br/>
        <w:t>.ui-tooltip {</w:t>
        <w:br/>
        <w:t>	padding: 8px;</w:t>
        <w:br/>
        <w:t>	position: absolute;</w:t>
        <w:br/>
        <w:t>	z-index: 9999;</w:t>
        <w:br/>
        <w:t>	max-width: 300px;</w:t>
        <w:br/>
        <w:t>	-webkit-box-shadow: 0 0 5px #aaa;</w:t>
        <w:br/>
        <w:t>	box-shadow: 0 0 5px #aaa;</w:t>
        <w:br/>
        <w:t>}</w:t>
        <w:br/>
        <w:t>body .ui-tooltip {</w:t>
        <w:br/>
        <w:t>	border-width: 2px;</w:t>
        <w:br/>
        <w:t>}</w:t>
        <w:br/>
      </w:r>
    </w:p>
    <w:p>
      <w:pPr>
        <w:pStyle w:val="Archivo"/>
        <w:pageBreakBefore w:val="true"/>
      </w:pPr>
      <w:r>
        <w:t>C:\Users\guadalupe.lopez\Desktop\nginx-1.14.0\html\dgc\assets\libs\jquery-ui\themes\black-tie\jquery-ui.min.css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Verdana%2CArial%2Csans-serif&fwDefault=normal&fsDefault=1.1em&cornerRadius=4px&bgColorHeader=333333&bgTextureHeader=diagonals_thick&bgImgOpacityHeader=8&borderColorHeader=a3a3a3&fcHeader=eeeeee&iconColorHeader=bbbbbb&bgColorContent=f9f9f9&bgTextureContent=highlight_hard&bgImgOpacityContent=100&borderColorContent=cccccc&fcContent=222222&iconColorContent=222222&bgColorDefault=111111&bgTextureDefault=glass&bgImgOpacityDefault=40&borderColorDefault=777777&fcDefault=e3e3e3&iconColorDefault=ededed&bgColorHover=1c1c1c&bgTextureHover=glass&bgImgOpacityHover=55&borderColorHover=000000&fcHover=ffffff&iconColorHover=ffffff&bgColorActive=ffffff&bgTextureActive=flat&bgImgOpacityActive=65&borderColorActive=cccccc&fcActive=222222&iconColorActive=222222&bgColorHighlight=ffeb80&bgTextureHighlight=inset_hard&bgImgOpacityHighlight=55&borderColorHighlight=ffde2e&fcHighlight=363636&iconColorHighlight=4ca300&bgColorError=cd0a0a&bgTextureError=inset_hard&bgImgOpacityError=45&borderColorError=9e0505&fcError=ffffff&iconColorError=ffcf29&bgColorOverlay=aaaaaa&bgTextureOverlay=highlight_hard&bgImgOpacityOverlay=40&opacityOverlay=30&bgColorShadow=aaaaaa&bgTextureShadow=highlight_soft&bgImgOpacityShadow=50&opacityShadow=20&thicknessShadow=8px&offsetTopShadow=-8px&offsetLeftShadow=-8px&cornerRadiusShadow=8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.ui-tooltip{border-width:2px}.ui-widget{font-family:Verdana,Arial,sans-serif;font-size:1.1em}.ui-widget .ui-widget{font-size:1em}.ui-widget input,.ui-widget select,.ui-widget textarea,.ui-widget button{font-family:Verdana,Arial,sans-serif;font-size:1em}.ui-widget-content{border:1px solid #ccc;background:#f9f9f9 url("images/ui-bg_highlight-hard_100_f9f9f9_1x100.png") 50% top repeat-x;color:#222}.ui-widget-content a{color:#222}.ui-widget-header{border:1px solid #a3a3a3;background:#333 url("images/ui-bg_diagonals-thick_8_333333_40x40.png") 50% 50% repeat;color:#eee;font-weight:bold}.ui-widget-header a{color:#eee}.ui-state-default,.ui-widget-content .ui-state-default,.ui-widget-header .ui-state-default{border:1px solid #777;background:#111 url("images/ui-bg_glass_40_111111_1x400.png") 50% 50% repeat-x;font-weight:normal;color:#e3e3e3}.ui-state-default a,.ui-state-default a:link,.ui-state-default a:visited{color:#e3e3e3;text-decoration:none}.ui-state-hover,.ui-widget-content .ui-state-hover,.ui-widget-header .ui-state-hover,.ui-state-focus,.ui-widget-content .ui-state-focus,.ui-widget-header .ui-state-focus{border:1px solid #000;background:#1c1c1c url("images/ui-bg_glass_55_1c1c1c_1x400.png") 50% 50% repeat-x;font-weight:normal;color:#fff}.ui-state-hover a,.ui-state-hover a:hover,.ui-state-hover a:link,.ui-state-hover a:visited,.ui-state-focus a,.ui-state-focus a:hover,.ui-state-focus a:link,.ui-state-focus a:visited{color:#fff;text-decoration:none}.ui-state-active,.ui-widget-content .ui-state-active,.ui-widget-header .ui-state-active{border:1px solid #ccc;background:#fff url("images/ui-bg_flat_65_ffffff_40x100.png") 50% 50% repeat-x;font-weight:normal;color:#222}.ui-state-active a,.ui-state-active a:link,.ui-state-active a:visited{color:#222;text-decoration:none}.ui-state-highlight,.ui-widget-content .ui-state-highlight,.ui-widget-header .ui-state-highlight{border:1px solid #ffde2e;background:#ffeb80 url("images/ui-bg_inset-hard_55_ffeb80_1x100.png") 50% bottom repeat-x;color:#363636}.ui-state-highlight a,.ui-widget-content .ui-state-highlight a,.ui-widget-header .ui-state-highlight a{color:#363636}.ui-state-error,.ui-widget-content .ui-state-error,.ui-widget-header .ui-state-error{border:1px solid #9e0505;background:#cd0a0a url("images/ui-bg_inset-hard_45_cd0a0a_1x100.png") 50% bottom repeat-x;color:#fff}.ui-state-error a,.ui-widget-content .ui-state-error a,.ui-widget-header .ui-state-error a{color:#fff}.ui-state-error-text,.ui-widget-content .ui-state-error-text,.ui-widget-header .ui-state-error-text{color:#fff}.ui-priority-primary,.ui-widget-content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.ui-icon{background-image:url("images/ui-icons_222222_256x240.png")}.ui-widget-header .ui-icon{background-image:url("images/ui-icons_bbbbbb_256x240.png")}.ui-state-default .ui-icon{background-image:url("images/ui-icons_ededed_256x240.png")}.ui-state-hover .ui-icon,.ui-state-focus .ui-icon{background-image:url("images/ui-icons_ffffff_256x240.png")}.ui-state-active .ui-icon{background-image:url("images/ui-icons_222222_256x240.png")}.ui-state-highlight .ui-icon{background-image:url("images/ui-icons_4ca300_256x240.png")}.ui-state-error .ui-icon,.ui-state-error-text .ui-icon{background-image:url("images/ui-icons_ffcf29_256x240.png")}.ui-icon-blank{background-position:16px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4px}.ui-corner-all,.ui-corner-top,.ui-corner-right,.ui-corner-tr{border-top-right-radius:4px}.ui-corner-all,.ui-corner-bottom,.ui-corner-left,.ui-corner-bl{border-bottom-left-radius:4px}.ui-corner-all,.ui-corner-bottom,.ui-corner-right,.ui-corner-br{border-bottom-right-radius:4px}.ui-widget-overlay{background:#aaa url("images/ui-bg_highlight-hard_40_aaaaaa_1x100.png") 50% top repeat-x;opacity:.3;filter:Alpha(Opacity=30)}.ui-widget-shadow{margin:-8px 0 0 -8px;padding:8px;background:#aaa url("images/ui-bg_highlight-soft_50_aaaaaa_1x100.png") 50% top repeat-x;opacity:.2;filter:Alpha(Opacity=20);border-radius:8px}</w:t>
        <w:br/>
      </w:r>
    </w:p>
    <w:p>
      <w:pPr>
        <w:pStyle w:val="Archivo"/>
        <w:pageBreakBefore w:val="true"/>
      </w:pPr>
      <w:r>
        <w:t>C:\Users\guadalupe.lopez\Desktop\nginx-1.14.0\html\dgc\assets\libs\jquery-ui\themes\black-tie\theme.css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Verdana%2CArial%2Csans-serif&fwDefault=normal&fsDefault=1.1em&cornerRadius=4px&bgColorHeader=333333&bgTextureHeader=diagonals_thick&bgImgOpacityHeader=8&borderColorHeader=a3a3a3&fcHeader=eeeeee&iconColorHeader=bbbbbb&bgColorContent=f9f9f9&bgTextureContent=highlight_hard&bgImgOpacityContent=100&borderColorContent=cccccc&fcContent=222222&iconColorContent=222222&bgColorDefault=111111&bgTextureDefault=glass&bgImgOpacityDefault=40&borderColorDefault=777777&fcDefault=e3e3e3&iconColorDefault=ededed&bgColorHover=1c1c1c&bgTextureHover=glass&bgImgOpacityHover=55&borderColorHover=000000&fcHover=ffffff&iconColorHover=ffffff&bgColorActive=ffffff&bgTextureActive=flat&bgImgOpacityActive=65&borderColorActive=cccccc&fcActive=222222&iconColorActive=222222&bgColorHighlight=ffeb80&bgTextureHighlight=inset_hard&bgImgOpacityHighlight=55&borderColorHighlight=ffde2e&fcHighlight=363636&iconColorHighlight=4ca300&bgColorError=cd0a0a&bgTextureError=inset_hard&bgImgOpacityError=45&borderColorError=9e0505&fcError=ffffff&iconColorError=ffcf29&bgColorOverlay=aaaaaa&bgTextureOverlay=highlight_hard&bgImgOpacityOverlay=40&opacityOverlay=30&bgColorShadow=aaaaaa&bgTextureShadow=highlight_soft&bgImgOpacityShadow=50&opacityShadow=20&thicknessShadow=8px&offsetTopShadow=-8px&offsetLeftShadow=-8px&cornerRadiusShadow=8px]]></w:t>
        <w:br/>
        <w:t xml:space="preserve"> */</w:t>
        <w:br/>
        <w:t/>
        <w:br/>
        <w:t/>
        <w:br/>
        <w:t>/* Component containers</w:t>
        <w:br/>
        <w:t>----------------------------------*/</w:t>
        <w:br/>
        <w:t>.ui-widget {</w:t>
        <w:br/>
        <w:t>	font-family: Verdana,Arial,sans-serif;</w:t>
        <w:br/>
        <w:t>	font-size: 1.1em;</w:t>
        <w:br/>
        <w:t>}</w:t>
        <w:br/>
        <w:t>.ui-widget .ui-widget {</w:t>
        <w:br/>
        <w:t>	font-size: 1em;</w:t>
        <w:br/>
        <w:t>}</w:t>
        <w:br/>
        <w:t>.ui-widget input,</w:t>
        <w:br/>
        <w:t>.ui-widget select,</w:t>
        <w:br/>
        <w:t>.ui-widget textarea,</w:t>
        <w:br/>
        <w:t>.ui-widget button {</w:t>
        <w:br/>
        <w:t>	font-family: Verdana,Arial,sans-serif;</w:t>
        <w:br/>
        <w:t>	font-size: 1em;</w:t>
        <w:br/>
        <w:t>}</w:t>
        <w:br/>
        <w:t>.ui-widget-content {</w:t>
        <w:br/>
        <w:t>	border: 1px solid #cccccc;</w:t>
        <w:br/>
        <w:t>	background: #f9f9f9 url("images/ui-bg_highlight-hard_100_f9f9f9_1x100.png") 50% top repeat-x;</w:t>
        <w:br/>
        <w:t>	color: #222222;</w:t>
        <w:br/>
        <w:t>}</w:t>
        <w:br/>
        <w:t>.ui-widget-content a {</w:t>
        <w:br/>
        <w:t>	color: #222222;</w:t>
        <w:br/>
        <w:t>}</w:t>
        <w:br/>
        <w:t>.ui-widget-header {</w:t>
        <w:br/>
        <w:t>	border: 1px solid #a3a3a3;</w:t>
        <w:br/>
        <w:t>	background: #333333 url("images/ui-bg_diagonals-thick_8_333333_40x40.png") 50% 50% repeat;</w:t>
        <w:br/>
        <w:t>	color: #eeeeee;</w:t>
        <w:br/>
        <w:t>	font-weight: bold;</w:t>
        <w:br/>
        <w:t>}</w:t>
        <w:br/>
        <w:t>.ui-widget-header a {</w:t>
        <w:br/>
        <w:t>	color: #eeeeee;</w:t>
        <w:br/>
        <w:t>}</w:t>
        <w:br/>
        <w:t/>
        <w:br/>
        <w:t>/* Interaction states</w:t>
        <w:br/>
        <w:t>----------------------------------*/</w:t>
        <w:br/>
        <w:t>.ui-state-default,</w:t>
        <w:br/>
        <w:t>.ui-widget-content .ui-state-default,</w:t>
        <w:br/>
        <w:t>.ui-widget-header .ui-state-default {</w:t>
        <w:br/>
        <w:t>	border: 1px solid #777777;</w:t>
        <w:br/>
        <w:t>	background: #111111 url("images/ui-bg_glass_40_111111_1x400.png") 50% 50% repeat-x;</w:t>
        <w:br/>
        <w:t>	font-weight: normal;</w:t>
        <w:br/>
        <w:t>	color: #e3e3e3;</w:t>
        <w:br/>
        <w:t>}</w:t>
        <w:br/>
        <w:t>.ui-state-default a,</w:t>
        <w:br/>
        <w:t>.ui-state-default a:link,</w:t>
        <w:br/>
        <w:t>.ui-state-default a:visited {</w:t>
        <w:br/>
        <w:t>	color: #e3e3e3;</w:t>
        <w:br/>
        <w:t>	text-decoration: none;</w:t>
        <w:br/>
        <w:t>}</w:t>
        <w:br/>
        <w:t>.ui-state-hover,</w:t>
        <w:br/>
        <w:t>.ui-widget-content .ui-state-hover,</w:t>
        <w:br/>
        <w:t>.ui-widget-header .ui-state-hover,</w:t>
        <w:br/>
        <w:t>.ui-state-focus,</w:t>
        <w:br/>
        <w:t>.ui-widget-content .ui-state-focus,</w:t>
        <w:br/>
        <w:t>.ui-widget-header .ui-state-focus {</w:t>
        <w:br/>
        <w:t>	border: 1px solid #000000;</w:t>
        <w:br/>
        <w:t>	background: #1c1c1c url("images/ui-bg_glass_55_1c1c1c_1x400.png") 50% 50% repeat-x;</w:t>
        <w:br/>
        <w:t>	font-weight: normal;</w:t>
        <w:br/>
        <w:t>	color: #ffffff;</w:t>
        <w:br/>
        <w:t>}</w:t>
        <w:br/>
        <w:t>.ui-state-hover a,</w:t>
        <w:br/>
        <w:t>.ui-state-hover a:hover,</w:t>
        <w:br/>
        <w:t>.ui-state-hover a:link,</w:t>
        <w:br/>
        <w:t>.ui-state-hover a:visited,</w:t>
        <w:br/>
        <w:t>.ui-state-focus a,</w:t>
        <w:br/>
        <w:t>.ui-state-focus a:hover,</w:t>
        <w:br/>
        <w:t>.ui-state-focus a:link,</w:t>
        <w:br/>
        <w:t>.ui-state-focus a:visited {</w:t>
        <w:br/>
        <w:t>	color: #ffffff;</w:t>
        <w:br/>
        <w:t>	text-decoration: none;</w:t>
        <w:br/>
        <w:t>}</w:t>
        <w:br/>
        <w:t>.ui-state-active,</w:t>
        <w:br/>
        <w:t>.ui-widget-content .ui-state-active,</w:t>
        <w:br/>
        <w:t>.ui-widget-header .ui-state-active {</w:t>
        <w:br/>
        <w:t>	border: 1px solid #cccccc;</w:t>
        <w:br/>
        <w:t>	background: #ffffff url("images/ui-bg_flat_65_ffffff_40x100.png") 50% 50% repeat-x;</w:t>
        <w:br/>
        <w:t>	font-weight: normal;</w:t>
        <w:br/>
        <w:t>	color: #222222;</w:t>
        <w:br/>
        <w:t>}</w:t>
        <w:br/>
        <w:t>.ui-state-active a,</w:t>
        <w:br/>
        <w:t>.ui-state-active a:link,</w:t>
        <w:br/>
        <w:t>.ui-state-active a:visited {</w:t>
        <w:br/>
        <w:t>	color: #222222;</w:t>
        <w:br/>
        <w:t>	text-decoration: none;</w:t>
        <w:br/>
        <w:t>}</w:t>
        <w:br/>
        <w:t/>
        <w:br/>
        <w:t>/* Interaction Cues</w:t>
        <w:br/>
        <w:t>----------------------------------*/</w:t>
        <w:br/>
        <w:t>.ui-state-highlight,</w:t>
        <w:br/>
        <w:t>.ui-widget-content .ui-state-highlight,</w:t>
        <w:br/>
        <w:t>.ui-widget-header .ui-state-highlight {</w:t>
        <w:br/>
        <w:t>	border: 1px solid #ffde2e;</w:t>
        <w:br/>
        <w:t>	background: #ffeb80 url("images/ui-bg_inset-hard_55_ffeb80_1x100.png") 50% bottom repeat-x;</w:t>
        <w:br/>
        <w:t>	color: #363636;</w:t>
        <w:br/>
        <w:t>}</w:t>
        <w:br/>
        <w:t>.ui-state-highlight a,</w:t>
        <w:br/>
        <w:t>.ui-widget-content .ui-state-highlight a,</w:t>
        <w:br/>
        <w:t>.ui-widget-header .ui-state-highlight a {</w:t>
        <w:br/>
        <w:t>	color: #363636;</w:t>
        <w:br/>
        <w:t>}</w:t>
        <w:br/>
        <w:t>.ui-state-error,</w:t>
        <w:br/>
        <w:t>.ui-widget-content .ui-state-error,</w:t>
        <w:br/>
        <w:t>.ui-widget-header .ui-state-error {</w:t>
        <w:br/>
        <w:t>	border: 1px solid #9e0505;</w:t>
        <w:br/>
        <w:t>	background: #cd0a0a url("images/ui-bg_inset-hard_45_cd0a0a_1x100.png") 50% bottom repeat-x;</w:t>
        <w:br/>
        <w:t>	color: #ffffff;</w:t>
        <w:br/>
        <w:t>}</w:t>
        <w:br/>
        <w:t>.ui-state-error a,</w:t>
        <w:br/>
        <w:t>.ui-widget-content .ui-state-error a,</w:t>
        <w:br/>
        <w:t>.ui-widget-header .ui-state-error a {</w:t>
        <w:br/>
        <w:t>	color: #ffffff;</w:t>
        <w:br/>
        <w:t>}</w:t>
        <w:br/>
        <w:t>.ui-state-error-text,</w:t>
        <w:br/>
        <w:t>.ui-widget-content .ui-state-error-text,</w:t>
        <w:br/>
        <w:t>.ui-widget-header .ui-state-error-text {</w:t>
        <w:br/>
        <w:t>	color: #ffffff;</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url("images/ui-icons_222222_256x240.png");</w:t>
        <w:br/>
        <w:t>}</w:t>
        <w:br/>
        <w:t>.ui-widget-header .ui-icon {</w:t>
        <w:br/>
        <w:t>	background-image: url("images/ui-icons_bbbbbb_256x240.png");</w:t>
        <w:br/>
        <w:t>}</w:t>
        <w:br/>
        <w:t>.ui-state-default .ui-icon {</w:t>
        <w:br/>
        <w:t>	background-image: url("images/ui-icons_ededed_256x240.png");</w:t>
        <w:br/>
        <w:t>}</w:t>
        <w:br/>
        <w:t>.ui-state-hover .ui-icon,</w:t>
        <w:br/>
        <w:t>.ui-state-focus .ui-icon {</w:t>
        <w:br/>
        <w:t>	background-image: url("images/ui-icons_ffffff_256x240.png");</w:t>
        <w:br/>
        <w:t>}</w:t>
        <w:br/>
        <w:t>.ui-state-active .ui-icon {</w:t>
        <w:br/>
        <w:t>	background-image: url("images/ui-icons_222222_256x240.png");</w:t>
        <w:br/>
        <w:t>}</w:t>
        <w:br/>
        <w:t>.ui-state-highlight .ui-icon {</w:t>
        <w:br/>
        <w:t>	background-image: url("images/ui-icons_4ca300_256x240.png");</w:t>
        <w:br/>
        <w:t>}</w:t>
        <w:br/>
        <w:t>.ui-state-error .ui-icon,</w:t>
        <w:br/>
        <w:t>.ui-state-error-text .ui-icon {</w:t>
        <w:br/>
        <w:t>	background-image: url("images/ui-icons_ffcf29_256x240.png");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4px;</w:t>
        <w:br/>
        <w:t>}</w:t>
        <w:br/>
        <w:t>.ui-corner-all,</w:t>
        <w:br/>
        <w:t>.ui-corner-top,</w:t>
        <w:br/>
        <w:t>.ui-corner-right,</w:t>
        <w:br/>
        <w:t>.ui-corner-tr {</w:t>
        <w:br/>
        <w:t>	border-top-right-radius: 4px;</w:t>
        <w:br/>
        <w:t>}</w:t>
        <w:br/>
        <w:t>.ui-corner-all,</w:t>
        <w:br/>
        <w:t>.ui-corner-bottom,</w:t>
        <w:br/>
        <w:t>.ui-corner-left,</w:t>
        <w:br/>
        <w:t>.ui-corner-bl {</w:t>
        <w:br/>
        <w:t>	border-bottom-left-radius: 4px;</w:t>
        <w:br/>
        <w:t>}</w:t>
        <w:br/>
        <w:t>.ui-corner-all,</w:t>
        <w:br/>
        <w:t>.ui-corner-bottom,</w:t>
        <w:br/>
        <w:t>.ui-corner-right,</w:t>
        <w:br/>
        <w:t>.ui-corner-br {</w:t>
        <w:br/>
        <w:t>	border-bottom-right-radius: 4px;</w:t>
        <w:br/>
        <w:t>}</w:t>
        <w:br/>
        <w:t/>
        <w:br/>
        <w:t>/* Overlays */</w:t>
        <w:br/>
        <w:t>.ui-widget-overlay {</w:t>
        <w:br/>
        <w:t>	background: #aaaaaa url("images/ui-bg_highlight-hard_40_aaaaaa_1x100.png") 50% top repeat-x;</w:t>
        <w:br/>
        <w:t>	opacity: .3;</w:t>
        <w:br/>
        <w:t>	filter: Alpha(Opacity=30); /* support: IE8 */</w:t>
        <w:br/>
        <w:t>}</w:t>
        <w:br/>
        <w:t>.ui-widget-shadow {</w:t>
        <w:br/>
        <w:t>	margin: -8px 0 0 -8px;</w:t>
        <w:br/>
        <w:t>	padding: 8px;</w:t>
        <w:br/>
        <w:t>	background: #aaaaaa url("images/ui-bg_highlight-soft_50_aaaaaa_1x100.png") 50% top repeat-x;</w:t>
        <w:br/>
        <w:t>	opacity: .2;</w:t>
        <w:br/>
        <w:t>	filter: Alpha(Opacity=20); /* support: IE8 */</w:t>
        <w:br/>
        <w:t>	border-radius: 8px;</w:t>
        <w:br/>
        <w:t>}</w:t>
        <w:br/>
      </w:r>
    </w:p>
    <w:p>
      <w:pPr>
        <w:pStyle w:val="Archivo"/>
        <w:pageBreakBefore w:val="true"/>
      </w:pPr>
      <w:r>
        <w:t>C:\Users\guadalupe.lopez\Desktop\nginx-1.14.0\html\dgc\assets\libs\jquery-ui\themes\blitzer\jquery-ui.min.css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Arial%2Csans-serif&fwDefault=bold&fsDefault=1.1em&cornerRadius=6px&bgColorHeader=cc0000&bgTextureHeader=highlight_soft&bgImgOpacityHeader=15&borderColorHeader=e3a1a1&fcHeader=ffffff&iconColorHeader=ffffff&bgColorContent=ffffff&bgTextureContent=flat&bgImgOpacityContent=75&borderColorContent=eeeeee&fcContent=333333&iconColorContent=cc0000&bgColorDefault=eeeeee&bgTextureDefault=highlight_hard&bgImgOpacityDefault=100&borderColorDefault=d8dcdf&fcDefault=004276&iconColorDefault=cc0000&bgColorHover=f6f6f6&bgTextureHover=highlight_hard&bgImgOpacityHover=100&borderColorHover=cdd5da&fcHover=111111&iconColorHover=cc0000&bgColorActive=ffffff&bgTextureActive=flat&bgImgOpacityActive=65&borderColorActive=eeeeee&fcActive=cc0000&iconColorActive=cc0000&bgColorHighlight=fbf8ee&bgTextureHighlight=glass&bgImgOpacityHighlight=55&borderColorHighlight=fcd3a1&fcHighlight=444444&iconColorHighlight=004276&bgColorError=f3d8d8&bgTextureError=diagonals_thick&bgImgOpacityError=75&borderColorError=cc0000&fcError=2e2e2e&iconColorError=cc0000&bgColorOverlay=a6a6a6&bgTextureOverlay=dots_small&bgImgOpacityOverlay=65&opacityOverlay=40&bgColorShadow=333333&bgTextureShadow=flat&bgImgOpacityShadow=0&opacityShadow=10&thicknessShadow=8px&offsetTopShadow=-8px&offsetLeftShadow=-8px&cornerRadiusShadow=8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.ui-tooltip{border-width:2px}.ui-widget{font-family:Arial,sans-serif;font-size:1.1em}.ui-widget .ui-widget{font-size:1em}.ui-widget input,.ui-widget select,.ui-widget textarea,.ui-widget button{font-family:Arial,sans-serif;font-size:1em}.ui-widget-content{border:1px solid #eee;background:#fff url("images/ui-bg_flat_75_ffffff_40x100.png") 50% 50% repeat-x;color:#333}.ui-widget-content a{color:#333}.ui-widget-header{border:1px solid #e3a1a1;background:#c00 url("images/ui-bg_highlight-soft_15_cc0000_1x100.png") 50% 50% repeat-x;color:#fff;font-weight:bold}.ui-widget-header a{color:#fff}.ui-state-default,.ui-widget-content .ui-state-default,.ui-widget-header .ui-state-default{border:1px solid #d8dcdf;background:#eee url("images/ui-bg_highlight-hard_100_eeeeee_1x100.png") 50% 50% repeat-x;font-weight:bold;color:#004276}.ui-state-default a,.ui-state-default a:link,.ui-state-default a:visited{color:#004276;text-decoration:none}.ui-state-hover,.ui-widget-content .ui-state-hover,.ui-widget-header .ui-state-hover,.ui-state-focus,.ui-widget-content .ui-state-focus,.ui-widget-header .ui-state-focus{border:1px solid #cdd5da;background:#f6f6f6 url("images/ui-bg_highlight-hard_100_f6f6f6_1x100.png") 50% 50% repeat-x;font-weight:bold;color:#111}.ui-state-hover a,.ui-state-hover a:hover,.ui-state-hover a:link,.ui-state-hover a:visited,.ui-state-focus a,.ui-state-focus a:hover,.ui-state-focus a:link,.ui-state-focus a:visited{color:#111;text-decoration:none}.ui-state-active,.ui-widget-content .ui-state-active,.ui-widget-header .ui-state-active{border:1px solid #eee;background:#fff url("images/ui-bg_flat_65_ffffff_40x100.png") 50% 50% repeat-x;font-weight:bold;color:#c00}.ui-state-active a,.ui-state-active a:link,.ui-state-active a:visited{color:#c00;text-decoration:none}.ui-state-highlight,.ui-widget-content .ui-state-highlight,.ui-widget-header .ui-state-highlight{border:1px solid #fcd3a1;background:#fbf8ee url("images/ui-bg_glass_55_fbf8ee_1x400.png") 50% 50% repeat-x;color:#444}.ui-state-highlight a,.ui-widget-content .ui-state-highlight a,.ui-widget-header .ui-state-highlight a{color:#444}.ui-state-error,.ui-widget-content .ui-state-error,.ui-widget-header .ui-state-error{border:1px solid #c00;background:#f3d8d8 url("images/ui-bg_diagonals-thick_75_f3d8d8_40x40.png") 50% 50% repeat;color:#2e2e2e}.ui-state-error a,.ui-widget-content .ui-state-error a,.ui-widget-header .ui-state-error a{color:#2e2e2e}.ui-state-error-text,.ui-widget-content .ui-state-error-text,.ui-widget-header .ui-state-error-text{color:#2e2e2e}.ui-priority-primary,.ui-widget-content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.ui-icon{background-image:url("images/ui-icons_cc0000_256x240.png")}.ui-widget-header .ui-icon{background-image:url("images/ui-icons_ffffff_256x240.png")}.ui-state-default .ui-icon{background-image:url("images/ui-icons_cc0000_256x240.png")}.ui-state-hover .ui-icon,.ui-state-focus .ui-icon{background-image:url("images/ui-icons_cc0000_256x240.png")}.ui-state-active .ui-icon{background-image:url("images/ui-icons_cc0000_256x240.png")}.ui-state-highlight .ui-icon{background-image:url("images/ui-icons_004276_256x240.png")}.ui-state-error .ui-icon,.ui-state-error-text .ui-icon{background-image:url("images/ui-icons_cc0000_256x240.png")}.ui-icon-blank{background-position:16px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6px}.ui-corner-all,.ui-corner-top,.ui-corner-right,.ui-corner-tr{border-top-right-radius:6px}.ui-corner-all,.ui-corner-bottom,.ui-corner-left,.ui-corner-bl{border-bottom-left-radius:6px}.ui-corner-all,.ui-corner-bottom,.ui-corner-right,.ui-corner-br{border-bottom-right-radius:6px}.ui-widget-overlay{background:#a6a6a6 url("images/ui-bg_dots-small_65_a6a6a6_2x2.png") 50% 50% repeat;opacity:.4;filter:Alpha(Opacity=40)}.ui-widget-shadow{margin:-8px 0 0 -8px;padding:8px;background:#333 url("images/ui-bg_flat_0_333333_40x100.png") 50% 50% repeat-x;opacity:.1;filter:Alpha(Opacity=10);border-radius:8px}</w:t>
        <w:br/>
      </w:r>
    </w:p>
    <w:p>
      <w:pPr>
        <w:pStyle w:val="Archivo"/>
        <w:pageBreakBefore w:val="true"/>
      </w:pPr>
      <w:r>
        <w:t>C:\Users\guadalupe.lopez\Desktop\nginx-1.14.0\html\dgc\assets\libs\jquery-ui\themes\blitzer\theme.css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Arial%2Csans-serif&fwDefault=bold&fsDefault=1.1em&cornerRadius=6px&bgColorHeader=cc0000&bgTextureHeader=highlight_soft&bgImgOpacityHeader=15&borderColorHeader=e3a1a1&fcHeader=ffffff&iconColorHeader=ffffff&bgColorContent=ffffff&bgTextureContent=flat&bgImgOpacityContent=75&borderColorContent=eeeeee&fcContent=333333&iconColorContent=cc0000&bgColorDefault=eeeeee&bgTextureDefault=highlight_hard&bgImgOpacityDefault=100&borderColorDefault=d8dcdf&fcDefault=004276&iconColorDefault=cc0000&bgColorHover=f6f6f6&bgTextureHover=highlight_hard&bgImgOpacityHover=100&borderColorHover=cdd5da&fcHover=111111&iconColorHover=cc0000&bgColorActive=ffffff&bgTextureActive=flat&bgImgOpacityActive=65&borderColorActive=eeeeee&fcActive=cc0000&iconColorActive=cc0000&bgColorHighlight=fbf8ee&bgTextureHighlight=glass&bgImgOpacityHighlight=55&borderColorHighlight=fcd3a1&fcHighlight=444444&iconColorHighlight=004276&bgColorError=f3d8d8&bgTextureError=diagonals_thick&bgImgOpacityError=75&borderColorError=cc0000&fcError=2e2e2e&iconColorError=cc0000&bgColorOverlay=a6a6a6&bgTextureOverlay=dots_small&bgImgOpacityOverlay=65&opacityOverlay=40&bgColorShadow=333333&bgTextureShadow=flat&bgImgOpacityShadow=0&opacityShadow=10&thicknessShadow=8px&offsetTopShadow=-8px&offsetLeftShadow=-8px&cornerRadiusShadow=8px]]></w:t>
        <w:br/>
        <w:t xml:space="preserve"> */</w:t>
        <w:br/>
        <w:t/>
        <w:br/>
        <w:t/>
        <w:br/>
        <w:t>/* Component containers</w:t>
        <w:br/>
        <w:t>----------------------------------*/</w:t>
        <w:br/>
        <w:t>.ui-widget {</w:t>
        <w:br/>
        <w:t>	font-family: Arial,sans-serif;</w:t>
        <w:br/>
        <w:t>	font-size: 1.1em;</w:t>
        <w:br/>
        <w:t>}</w:t>
        <w:br/>
        <w:t>.ui-widget .ui-widget {</w:t>
        <w:br/>
        <w:t>	font-size: 1em;</w:t>
        <w:br/>
        <w:t>}</w:t>
        <w:br/>
        <w:t>.ui-widget input,</w:t>
        <w:br/>
        <w:t>.ui-widget select,</w:t>
        <w:br/>
        <w:t>.ui-widget textarea,</w:t>
        <w:br/>
        <w:t>.ui-widget button {</w:t>
        <w:br/>
        <w:t>	font-family: Arial,sans-serif;</w:t>
        <w:br/>
        <w:t>	font-size: 1em;</w:t>
        <w:br/>
        <w:t>}</w:t>
        <w:br/>
        <w:t>.ui-widget-content {</w:t>
        <w:br/>
        <w:t>	border: 1px solid #eeeeee;</w:t>
        <w:br/>
        <w:t>	background: #ffffff url("images/ui-bg_flat_75_ffffff_40x100.png") 50% 50% repeat-x;</w:t>
        <w:br/>
        <w:t>	color: #333333;</w:t>
        <w:br/>
        <w:t>}</w:t>
        <w:br/>
        <w:t>.ui-widget-content a {</w:t>
        <w:br/>
        <w:t>	color: #333333;</w:t>
        <w:br/>
        <w:t>}</w:t>
        <w:br/>
        <w:t>.ui-widget-header {</w:t>
        <w:br/>
        <w:t>	border: 1px solid #e3a1a1;</w:t>
        <w:br/>
        <w:t>	background: #cc0000 url("images/ui-bg_highlight-soft_15_cc0000_1x100.png") 50% 50% repeat-x;</w:t>
        <w:br/>
        <w:t>	color: #ffffff;</w:t>
        <w:br/>
        <w:t>	font-weight: bold;</w:t>
        <w:br/>
        <w:t>}</w:t>
        <w:br/>
        <w:t>.ui-widget-header a {</w:t>
        <w:br/>
        <w:t>	color: #ffffff;</w:t>
        <w:br/>
        <w:t>}</w:t>
        <w:br/>
        <w:t/>
        <w:br/>
        <w:t>/* Interaction states</w:t>
        <w:br/>
        <w:t>----------------------------------*/</w:t>
        <w:br/>
        <w:t>.ui-state-default,</w:t>
        <w:br/>
        <w:t>.ui-widget-content .ui-state-default,</w:t>
        <w:br/>
        <w:t>.ui-widget-header .ui-state-default {</w:t>
        <w:br/>
        <w:t>	border: 1px solid #d8dcdf;</w:t>
        <w:br/>
        <w:t>	background: #eeeeee url("images/ui-bg_highlight-hard_100_eeeeee_1x100.png") 50% 50% repeat-x;</w:t>
        <w:br/>
        <w:t>	font-weight: bold;</w:t>
        <w:br/>
        <w:t>	color: #004276;</w:t>
        <w:br/>
        <w:t>}</w:t>
        <w:br/>
        <w:t>.ui-state-default a,</w:t>
        <w:br/>
        <w:t>.ui-state-default a:link,</w:t>
        <w:br/>
        <w:t>.ui-state-default a:visited {</w:t>
        <w:br/>
        <w:t>	color: #004276;</w:t>
        <w:br/>
        <w:t>	text-decoration: none;</w:t>
        <w:br/>
        <w:t>}</w:t>
        <w:br/>
        <w:t>.ui-state-hover,</w:t>
        <w:br/>
        <w:t>.ui-widget-content .ui-state-hover,</w:t>
        <w:br/>
        <w:t>.ui-widget-header .ui-state-hover,</w:t>
        <w:br/>
        <w:t>.ui-state-focus,</w:t>
        <w:br/>
        <w:t>.ui-widget-content .ui-state-focus,</w:t>
        <w:br/>
        <w:t>.ui-widget-header .ui-state-focus {</w:t>
        <w:br/>
        <w:t>	border: 1px solid #cdd5da;</w:t>
        <w:br/>
        <w:t>	background: #f6f6f6 url("images/ui-bg_highlight-hard_100_f6f6f6_1x100.png") 50% 50% repeat-x;</w:t>
        <w:br/>
        <w:t>	font-weight: bold;</w:t>
        <w:br/>
        <w:t>	color: #111111;</w:t>
        <w:br/>
        <w:t>}</w:t>
        <w:br/>
        <w:t>.ui-state-hover a,</w:t>
        <w:br/>
        <w:t>.ui-state-hover a:hover,</w:t>
        <w:br/>
        <w:t>.ui-state-hover a:link,</w:t>
        <w:br/>
        <w:t>.ui-state-hover a:visited,</w:t>
        <w:br/>
        <w:t>.ui-state-focus a,</w:t>
        <w:br/>
        <w:t>.ui-state-focus a:hover,</w:t>
        <w:br/>
        <w:t>.ui-state-focus a:link,</w:t>
        <w:br/>
        <w:t>.ui-state-focus a:visited {</w:t>
        <w:br/>
        <w:t>	color: #111111;</w:t>
        <w:br/>
        <w:t>	text-decoration: none;</w:t>
        <w:br/>
        <w:t>}</w:t>
        <w:br/>
        <w:t>.ui-state-active,</w:t>
        <w:br/>
        <w:t>.ui-widget-content .ui-state-active,</w:t>
        <w:br/>
        <w:t>.ui-widget-header .ui-state-active {</w:t>
        <w:br/>
        <w:t>	border: 1px solid #eeeeee;</w:t>
        <w:br/>
        <w:t>	background: #ffffff url("images/ui-bg_flat_65_ffffff_40x100.png") 50% 50% repeat-x;</w:t>
        <w:br/>
        <w:t>	font-weight: bold;</w:t>
        <w:br/>
        <w:t>	color: #cc0000;</w:t>
        <w:br/>
        <w:t>}</w:t>
        <w:br/>
        <w:t>.ui-state-active a,</w:t>
        <w:br/>
        <w:t>.ui-state-active a:link,</w:t>
        <w:br/>
        <w:t>.ui-state-active a:visited {</w:t>
        <w:br/>
        <w:t>	color: #cc0000;</w:t>
        <w:br/>
        <w:t>	text-decoration: none;</w:t>
        <w:br/>
        <w:t>}</w:t>
        <w:br/>
        <w:t/>
        <w:br/>
        <w:t>/* Interaction Cues</w:t>
        <w:br/>
        <w:t>----------------------------------*/</w:t>
        <w:br/>
        <w:t>.ui-state-highlight,</w:t>
        <w:br/>
        <w:t>.ui-widget-content .ui-state-highlight,</w:t>
        <w:br/>
        <w:t>.ui-widget-header .ui-state-highlight {</w:t>
        <w:br/>
        <w:t>	border: 1px solid #fcd3a1;</w:t>
        <w:br/>
        <w:t>	background: #fbf8ee url("images/ui-bg_glass_55_fbf8ee_1x400.png") 50% 50% repeat-x;</w:t>
        <w:br/>
        <w:t>	color: #444444;</w:t>
        <w:br/>
        <w:t>}</w:t>
        <w:br/>
        <w:t>.ui-state-highlight a,</w:t>
        <w:br/>
        <w:t>.ui-widget-content .ui-state-highlight a,</w:t>
        <w:br/>
        <w:t>.ui-widget-header .ui-state-highlight a {</w:t>
        <w:br/>
        <w:t>	color: #444444;</w:t>
        <w:br/>
        <w:t>}</w:t>
        <w:br/>
        <w:t>.ui-state-error,</w:t>
        <w:br/>
        <w:t>.ui-widget-content .ui-state-error,</w:t>
        <w:br/>
        <w:t>.ui-widget-header .ui-state-error {</w:t>
        <w:br/>
        <w:t>	border: 1px solid #cc0000;</w:t>
        <w:br/>
        <w:t>	background: #f3d8d8 url("images/ui-bg_diagonals-thick_75_f3d8d8_40x40.png") 50% 50% repeat;</w:t>
        <w:br/>
        <w:t>	color: #2e2e2e;</w:t>
        <w:br/>
        <w:t>}</w:t>
        <w:br/>
        <w:t>.ui-state-error a,</w:t>
        <w:br/>
        <w:t>.ui-widget-content .ui-state-error a,</w:t>
        <w:br/>
        <w:t>.ui-widget-header .ui-state-error a {</w:t>
        <w:br/>
        <w:t>	color: #2e2e2e;</w:t>
        <w:br/>
        <w:t>}</w:t>
        <w:br/>
        <w:t>.ui-state-error-text,</w:t>
        <w:br/>
        <w:t>.ui-widget-content .ui-state-error-text,</w:t>
        <w:br/>
        <w:t>.ui-widget-header .ui-state-error-text {</w:t>
        <w:br/>
        <w:t>	color: #2e2e2e;</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url("images/ui-icons_cc0000_256x240.png");</w:t>
        <w:br/>
        <w:t>}</w:t>
        <w:br/>
        <w:t>.ui-widget-header .ui-icon {</w:t>
        <w:br/>
        <w:t>	background-image: url("images/ui-icons_ffffff_256x240.png");</w:t>
        <w:br/>
        <w:t>}</w:t>
        <w:br/>
        <w:t>.ui-state-default .ui-icon {</w:t>
        <w:br/>
        <w:t>	background-image: url("images/ui-icons_cc0000_256x240.png");</w:t>
        <w:br/>
        <w:t>}</w:t>
        <w:br/>
        <w:t>.ui-state-hover .ui-icon,</w:t>
        <w:br/>
        <w:t>.ui-state-focus .ui-icon {</w:t>
        <w:br/>
        <w:t>	background-image: url("images/ui-icons_cc0000_256x240.png");</w:t>
        <w:br/>
        <w:t>}</w:t>
        <w:br/>
        <w:t>.ui-state-active .ui-icon {</w:t>
        <w:br/>
        <w:t>	background-image: url("images/ui-icons_cc0000_256x240.png");</w:t>
        <w:br/>
        <w:t>}</w:t>
        <w:br/>
        <w:t>.ui-state-highlight .ui-icon {</w:t>
        <w:br/>
        <w:t>	background-image: url("images/ui-icons_004276_256x240.png");</w:t>
        <w:br/>
        <w:t>}</w:t>
        <w:br/>
        <w:t>.ui-state-error .ui-icon,</w:t>
        <w:br/>
        <w:t>.ui-state-error-text .ui-icon {</w:t>
        <w:br/>
        <w:t>	background-image: url("images/ui-icons_cc0000_256x240.png");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6px;</w:t>
        <w:br/>
        <w:t>}</w:t>
        <w:br/>
        <w:t>.ui-corner-all,</w:t>
        <w:br/>
        <w:t>.ui-corner-top,</w:t>
        <w:br/>
        <w:t>.ui-corner-right,</w:t>
        <w:br/>
        <w:t>.ui-corner-tr {</w:t>
        <w:br/>
        <w:t>	border-top-right-radius: 6px;</w:t>
        <w:br/>
        <w:t>}</w:t>
        <w:br/>
        <w:t>.ui-corner-all,</w:t>
        <w:br/>
        <w:t>.ui-corner-bottom,</w:t>
        <w:br/>
        <w:t>.ui-corner-left,</w:t>
        <w:br/>
        <w:t>.ui-corner-bl {</w:t>
        <w:br/>
        <w:t>	border-bottom-left-radius: 6px;</w:t>
        <w:br/>
        <w:t>}</w:t>
        <w:br/>
        <w:t>.ui-corner-all,</w:t>
        <w:br/>
        <w:t>.ui-corner-bottom,</w:t>
        <w:br/>
        <w:t>.ui-corner-right,</w:t>
        <w:br/>
        <w:t>.ui-corner-br {</w:t>
        <w:br/>
        <w:t>	border-bottom-right-radius: 6px;</w:t>
        <w:br/>
        <w:t>}</w:t>
        <w:br/>
        <w:t/>
        <w:br/>
        <w:t>/* Overlays */</w:t>
        <w:br/>
        <w:t>.ui-widget-overlay {</w:t>
        <w:br/>
        <w:t>	background: #a6a6a6 url("images/ui-bg_dots-small_65_a6a6a6_2x2.png") 50% 50% repeat;</w:t>
        <w:br/>
        <w:t>	opacity: .4;</w:t>
        <w:br/>
        <w:t>	filter: Alpha(Opacity=40); /* support: IE8 */</w:t>
        <w:br/>
        <w:t>}</w:t>
        <w:br/>
        <w:t>.ui-widget-shadow {</w:t>
        <w:br/>
        <w:t>	margin: -8px 0 0 -8px;</w:t>
        <w:br/>
        <w:t>	padding: 8px;</w:t>
        <w:br/>
        <w:t>	background: #333333 url("images/ui-bg_flat_0_333333_40x100.png") 50% 50% repeat-x;</w:t>
        <w:br/>
        <w:t>	opacity: .1;</w:t>
        <w:br/>
        <w:t>	filter: Alpha(Opacity=10); /* support: IE8 */</w:t>
        <w:br/>
        <w:t>	border-radius: 8px;</w:t>
        <w:br/>
        <w:t>}</w:t>
        <w:br/>
      </w:r>
    </w:p>
    <w:p>
      <w:pPr>
        <w:pStyle w:val="Archivo"/>
        <w:pageBreakBefore w:val="true"/>
      </w:pPr>
      <w:r>
        <w:t>C:\Users\guadalupe.lopez\Desktop\nginx-1.14.0\html\dgc\assets\libs\jquery-ui\themes\cupertino\jquery-ui.min.css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Lucida%20Grande%2CLucida%20Sans%2CArial%2Csans-serif&fwDefault=bold&fsDefault=1.1em&cornerRadius=6px&bgColorHeader=deedf7&bgTextureHeader=highlight_soft&bgImgOpacityHeader=100&borderColorHeader=aed0ea&fcHeader=222222&iconColorHeader=72a7cf&bgColorContent=f2f5f7&bgTextureContent=highlight_hard&bgImgOpacityContent=100&borderColorContent=dddddd&fcContent=362b36&iconColorContent=72a7cf&bgColorDefault=d7ebf9&bgTextureDefault=glass&bgImgOpacityDefault=80&borderColorDefault=aed0ea&fcDefault=2779aa&iconColorDefault=3d80b3&bgColorHover=e4f1fb&bgTextureHover=glass&bgImgOpacityHover=100&borderColorHover=74b2e2&fcHover=0070a3&iconColorHover=2694e8&bgColorActive=3baae3&bgTextureActive=glass&bgImgOpacityActive=50&borderColorActive=2694e8&fcActive=ffffff&iconColorActive=ffffff&bgColorHighlight=ffef8f&bgTextureHighlight=highlight_soft&bgImgOpacityHighlight=25&borderColorHighlight=f9dd34&fcHighlight=363636&iconColorHighlight=2e83ff&bgColorError=cd0a0a&bgTextureError=flat&bgImgOpacityError=15&borderColorError=cd0a0a&fcError=ffffff&iconColorError=ffffff&bgColorOverlay=eeeeee&bgTextureOverlay=diagonals_thick&bgImgOpacityOverlay=90&opacityOverlay=80&bgColorShadow=000000&bgTextureShadow=highlight_hard&bgImgOpacityShadow=70&opacityShadow=30&thicknessShadow=7px&offsetTopShadow=-7px&offsetLeftShadow=-7px&cornerRadiusShadow=8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.ui-tooltip{border-width:2px}.ui-widget{font-family:Lucida Grande,Lucida Sans,Arial,sans-serif;font-size:1.1em}.ui-widget .ui-widget{font-size:1em}.ui-widget input,.ui-widget select,.ui-widget textarea,.ui-widget button{font-family:Lucida Grande,Lucida Sans,Arial,sans-serif;font-size:1em}.ui-widget-content{border:1px solid #ddd;background:#f2f5f7 url("images/ui-bg_highlight-hard_100_f2f5f7_1x100.png") 50% top repeat-x;color:#362b36}.ui-widget-content a{color:#362b36}.ui-widget-header{border:1px solid #aed0ea;background:#deedf7 url("images/ui-bg_highlight-soft_100_deedf7_1x100.png") 50% 50% repeat-x;color:#222;font-weight:bold}.ui-widget-header a{color:#222}.ui-state-default,.ui-widget-content .ui-state-default,.ui-widget-header .ui-state-default{border:1px solid #aed0ea;background:#d7ebf9 url("images/ui-bg_glass_80_d7ebf9_1x400.png") 50% 50% repeat-x;font-weight:bold;color:#2779aa}.ui-state-default a,.ui-state-default a:link,.ui-state-default a:visited{color:#2779aa;text-decoration:none}.ui-state-hover,.ui-widget-content .ui-state-hover,.ui-widget-header .ui-state-hover,.ui-state-focus,.ui-widget-content .ui-state-focus,.ui-widget-header .ui-state-focus{border:1px solid #74b2e2;background:#e4f1fb url("images/ui-bg_glass_100_e4f1fb_1x400.png") 50% 50% repeat-x;font-weight:bold;color:#0070a3}.ui-state-hover a,.ui-state-hover a:hover,.ui-state-hover a:link,.ui-state-hover a:visited,.ui-state-focus a,.ui-state-focus a:hover,.ui-state-focus a:link,.ui-state-focus a:visited{color:#0070a3;text-decoration:none}.ui-state-active,.ui-widget-content .ui-state-active,.ui-widget-header .ui-state-active{border:1px solid #2694e8;background:#3baae3 url("images/ui-bg_glass_50_3baae3_1x400.png") 50% 50% repeat-x;font-weight:bold;color:#fff}.ui-state-active a,.ui-state-active a:link,.ui-state-active a:visited{color:#fff;text-decoration:none}.ui-state-highlight,.ui-widget-content .ui-state-highlight,.ui-widget-header .ui-state-highlight{border:1px solid #f9dd34;background:#ffef8f url("images/ui-bg_highlight-soft_25_ffef8f_1x100.png") 50% top repeat-x;color:#363636}.ui-state-highlight a,.ui-widget-content .ui-state-highlight a,.ui-widget-header .ui-state-highlight a{color:#363636}.ui-state-error,.ui-widget-content .ui-state-error,.ui-widget-header .ui-state-error{border:1px solid #cd0a0a;background:#cd0a0a url("images/ui-bg_flat_15_cd0a0a_40x100.png") 50% 50% repeat-x;color:#fff}.ui-state-error a,.ui-widget-content .ui-state-error a,.ui-widget-header .ui-state-error a{color:#fff}.ui-state-error-text,.ui-widget-content .ui-state-error-text,.ui-widget-header .ui-state-error-text{color:#fff}.ui-priority-primary,.ui-widget-content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.ui-icon{background-image:url("images/ui-icons_72a7cf_256x240.png")}.ui-widget-header .ui-icon{background-image:url("images/ui-icons_72a7cf_256x240.png")}.ui-state-default .ui-icon{background-image:url("images/ui-icons_3d80b3_256x240.png")}.ui-state-hover .ui-icon,.ui-state-focus .ui-icon{background-image:url("images/ui-icons_2694e8_256x240.png")}.ui-state-active .ui-icon{background-image:url("images/ui-icons_ffffff_256x240.png")}.ui-state-highlight .ui-icon{background-image:url("images/ui-icons_2e83ff_256x240.png")}.ui-state-error .ui-icon,.ui-state-error-text .ui-icon{background-image:url("images/ui-icons_ffffff_256x240.png")}.ui-icon-blank{background-position:16px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6px}.ui-corner-all,.ui-corner-top,.ui-corner-right,.ui-corner-tr{border-top-right-radius:6px}.ui-corner-all,.ui-corner-bottom,.ui-corner-left,.ui-corner-bl{border-bottom-left-radius:6px}.ui-corner-all,.ui-corner-bottom,.ui-corner-right,.ui-corner-br{border-bottom-right-radius:6px}.ui-widget-overlay{background:#eee url("images/ui-bg_diagonals-thick_90_eeeeee_40x40.png") 50% 50% repeat;opacity:.8;filter:Alpha(Opacity=80)}.ui-widget-shadow{margin:-7px 0 0 -7px;padding:7px;background:#000 url("images/ui-bg_highlight-hard_70_000000_1x100.png") 50% top repeat-x;opacity:.3;filter:Alpha(Opacity=30);border-radius:8px}</w:t>
        <w:br/>
      </w:r>
    </w:p>
    <w:p>
      <w:pPr>
        <w:pStyle w:val="Archivo"/>
        <w:pageBreakBefore w:val="true"/>
      </w:pPr>
      <w:r>
        <w:t>C:\Users\guadalupe.lopez\Desktop\nginx-1.14.0\html\dgc\assets\libs\jquery-ui\themes\cupertino\theme.css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Lucida%20Grande%2CLucida%20Sans%2CArial%2Csans-serif&fwDefault=bold&fsDefault=1.1em&cornerRadius=6px&bgColorHeader=deedf7&bgTextureHeader=highlight_soft&bgImgOpacityHeader=100&borderColorHeader=aed0ea&fcHeader=222222&iconColorHeader=72a7cf&bgColorContent=f2f5f7&bgTextureContent=highlight_hard&bgImgOpacityContent=100&borderColorContent=dddddd&fcContent=362b36&iconColorContent=72a7cf&bgColorDefault=d7ebf9&bgTextureDefault=glass&bgImgOpacityDefault=80&borderColorDefault=aed0ea&fcDefault=2779aa&iconColorDefault=3d80b3&bgColorHover=e4f1fb&bgTextureHover=glass&bgImgOpacityHover=100&borderColorHover=74b2e2&fcHover=0070a3&iconColorHover=2694e8&bgColorActive=3baae3&bgTextureActive=glass&bgImgOpacityActive=50&borderColorActive=2694e8&fcActive=ffffff&iconColorActive=ffffff&bgColorHighlight=ffef8f&bgTextureHighlight=highlight_soft&bgImgOpacityHighlight=25&borderColorHighlight=f9dd34&fcHighlight=363636&iconColorHighlight=2e83ff&bgColorError=cd0a0a&bgTextureError=flat&bgImgOpacityError=15&borderColorError=cd0a0a&fcError=ffffff&iconColorError=ffffff&bgColorOverlay=eeeeee&bgTextureOverlay=diagonals_thick&bgImgOpacityOverlay=90&opacityOverlay=80&bgColorShadow=000000&bgTextureShadow=highlight_hard&bgImgOpacityShadow=70&opacityShadow=30&thicknessShadow=7px&offsetTopShadow=-7px&offsetLeftShadow=-7px&cornerRadiusShadow=8px]]></w:t>
        <w:br/>
        <w:t xml:space="preserve"> */</w:t>
        <w:br/>
        <w:t/>
        <w:br/>
        <w:t/>
        <w:br/>
        <w:t>/* Component containers</w:t>
        <w:br/>
        <w:t>----------------------------------*/</w:t>
        <w:br/>
        <w:t>.ui-widget {</w:t>
        <w:br/>
        <w:t>	font-family: Lucida Grande,Lucida Sans,Arial,sans-serif;</w:t>
        <w:br/>
        <w:t>	font-size: 1.1em;</w:t>
        <w:br/>
        <w:t>}</w:t>
        <w:br/>
        <w:t>.ui-widget .ui-widget {</w:t>
        <w:br/>
        <w:t>	font-size: 1em;</w:t>
        <w:br/>
        <w:t>}</w:t>
        <w:br/>
        <w:t>.ui-widget input,</w:t>
        <w:br/>
        <w:t>.ui-widget select,</w:t>
        <w:br/>
        <w:t>.ui-widget textarea,</w:t>
        <w:br/>
        <w:t>.ui-widget button {</w:t>
        <w:br/>
        <w:t>	font-family: Lucida Grande,Lucida Sans,Arial,sans-serif;</w:t>
        <w:br/>
        <w:t>	font-size: 1em;</w:t>
        <w:br/>
        <w:t>}</w:t>
        <w:br/>
        <w:t>.ui-widget-content {</w:t>
        <w:br/>
        <w:t>	border: 1px solid #dddddd;</w:t>
        <w:br/>
        <w:t>	background: #f2f5f7 url("images/ui-bg_highlight-hard_100_f2f5f7_1x100.png") 50% top repeat-x;</w:t>
        <w:br/>
        <w:t>	color: #362b36;</w:t>
        <w:br/>
        <w:t>}</w:t>
        <w:br/>
        <w:t>.ui-widget-content a {</w:t>
        <w:br/>
        <w:t>	color: #362b36;</w:t>
        <w:br/>
        <w:t>}</w:t>
        <w:br/>
        <w:t>.ui-widget-header {</w:t>
        <w:br/>
        <w:t>	border: 1px solid #aed0ea;</w:t>
        <w:br/>
        <w:t>	background: #deedf7 url("images/ui-bg_highlight-soft_100_deedf7_1x100.png") 50% 50% repeat-x;</w:t>
        <w:br/>
        <w:t>	color: #222222;</w:t>
        <w:br/>
        <w:t>	font-weight: bold;</w:t>
        <w:br/>
        <w:t>}</w:t>
        <w:br/>
        <w:t>.ui-widget-header a {</w:t>
        <w:br/>
        <w:t>	color: #222222;</w:t>
        <w:br/>
        <w:t>}</w:t>
        <w:br/>
        <w:t/>
        <w:br/>
        <w:t>/* Interaction states</w:t>
        <w:br/>
        <w:t>----------------------------------*/</w:t>
        <w:br/>
        <w:t>.ui-state-default,</w:t>
        <w:br/>
        <w:t>.ui-widget-content .ui-state-default,</w:t>
        <w:br/>
        <w:t>.ui-widget-header .ui-state-default {</w:t>
        <w:br/>
        <w:t>	border: 1px solid #aed0ea;</w:t>
        <w:br/>
        <w:t>	background: #d7ebf9 url("images/ui-bg_glass_80_d7ebf9_1x400.png") 50% 50% repeat-x;</w:t>
        <w:br/>
        <w:t>	font-weight: bold;</w:t>
        <w:br/>
        <w:t>	color: #2779aa;</w:t>
        <w:br/>
        <w:t>}</w:t>
        <w:br/>
        <w:t>.ui-state-default a,</w:t>
        <w:br/>
        <w:t>.ui-state-default a:link,</w:t>
        <w:br/>
        <w:t>.ui-state-default a:visited {</w:t>
        <w:br/>
        <w:t>	color: #2779aa;</w:t>
        <w:br/>
        <w:t>	text-decoration: none;</w:t>
        <w:br/>
        <w:t>}</w:t>
        <w:br/>
        <w:t>.ui-state-hover,</w:t>
        <w:br/>
        <w:t>.ui-widget-content .ui-state-hover,</w:t>
        <w:br/>
        <w:t>.ui-widget-header .ui-state-hover,</w:t>
        <w:br/>
        <w:t>.ui-state-focus,</w:t>
        <w:br/>
        <w:t>.ui-widget-content .ui-state-focus,</w:t>
        <w:br/>
        <w:t>.ui-widget-header .ui-state-focus {</w:t>
        <w:br/>
        <w:t>	border: 1px solid #74b2e2;</w:t>
        <w:br/>
        <w:t>	background: #e4f1fb url("images/ui-bg_glass_100_e4f1fb_1x400.png") 50% 50% repeat-x;</w:t>
        <w:br/>
        <w:t>	font-weight: bold;</w:t>
        <w:br/>
        <w:t>	color: #0070a3;</w:t>
        <w:br/>
        <w:t>}</w:t>
        <w:br/>
        <w:t>.ui-state-hover a,</w:t>
        <w:br/>
        <w:t>.ui-state-hover a:hover,</w:t>
        <w:br/>
        <w:t>.ui-state-hover a:link,</w:t>
        <w:br/>
        <w:t>.ui-state-hover a:visited,</w:t>
        <w:br/>
        <w:t>.ui-state-focus a,</w:t>
        <w:br/>
        <w:t>.ui-state-focus a:hover,</w:t>
        <w:br/>
        <w:t>.ui-state-focus a:link,</w:t>
        <w:br/>
        <w:t>.ui-state-focus a:visited {</w:t>
        <w:br/>
        <w:t>	color: #0070a3;</w:t>
        <w:br/>
        <w:t>	text-decoration: none;</w:t>
        <w:br/>
        <w:t>}</w:t>
        <w:br/>
        <w:t>.ui-state-active,</w:t>
        <w:br/>
        <w:t>.ui-widget-content .ui-state-active,</w:t>
        <w:br/>
        <w:t>.ui-widget-header .ui-state-active {</w:t>
        <w:br/>
        <w:t>	border: 1px solid #2694e8;</w:t>
        <w:br/>
        <w:t>	background: #3baae3 url("images/ui-bg_glass_50_3baae3_1x400.png") 50% 50% repeat-x;</w:t>
        <w:br/>
        <w:t>	font-weight: bold;</w:t>
        <w:br/>
        <w:t>	color: #ffffff;</w:t>
        <w:br/>
        <w:t>}</w:t>
        <w:br/>
        <w:t>.ui-state-active a,</w:t>
        <w:br/>
        <w:t>.ui-state-active a:link,</w:t>
        <w:br/>
        <w:t>.ui-state-active a:visited {</w:t>
        <w:br/>
        <w:t>	color: #ffffff;</w:t>
        <w:br/>
        <w:t>	text-decoration: none;</w:t>
        <w:br/>
        <w:t>}</w:t>
        <w:br/>
        <w:t/>
        <w:br/>
        <w:t>/* Interaction Cues</w:t>
        <w:br/>
        <w:t>----------------------------------*/</w:t>
        <w:br/>
        <w:t>.ui-state-highlight,</w:t>
        <w:br/>
        <w:t>.ui-widget-content .ui-state-highlight,</w:t>
        <w:br/>
        <w:t>.ui-widget-header .ui-state-highlight {</w:t>
        <w:br/>
        <w:t>	border: 1px solid #f9dd34;</w:t>
        <w:br/>
        <w:t>	background: #ffef8f url("images/ui-bg_highlight-soft_25_ffef8f_1x100.png") 50% top repeat-x;</w:t>
        <w:br/>
        <w:t>	color: #363636;</w:t>
        <w:br/>
        <w:t>}</w:t>
        <w:br/>
        <w:t>.ui-state-highlight a,</w:t>
        <w:br/>
        <w:t>.ui-widget-content .ui-state-highlight a,</w:t>
        <w:br/>
        <w:t>.ui-widget-header .ui-state-highlight a {</w:t>
        <w:br/>
        <w:t>	color: #363636;</w:t>
        <w:br/>
        <w:t>}</w:t>
        <w:br/>
        <w:t>.ui-state-error,</w:t>
        <w:br/>
        <w:t>.ui-widget-content .ui-state-error,</w:t>
        <w:br/>
        <w:t>.ui-widget-header .ui-state-error {</w:t>
        <w:br/>
        <w:t>	border: 1px solid #cd0a0a;</w:t>
        <w:br/>
        <w:t>	background: #cd0a0a url("images/ui-bg_flat_15_cd0a0a_40x100.png") 50% 50% repeat-x;</w:t>
        <w:br/>
        <w:t>	color: #ffffff;</w:t>
        <w:br/>
        <w:t>}</w:t>
        <w:br/>
        <w:t>.ui-state-error a,</w:t>
        <w:br/>
        <w:t>.ui-widget-content .ui-state-error a,</w:t>
        <w:br/>
        <w:t>.ui-widget-header .ui-state-error a {</w:t>
        <w:br/>
        <w:t>	color: #ffffff;</w:t>
        <w:br/>
        <w:t>}</w:t>
        <w:br/>
        <w:t>.ui-state-error-text,</w:t>
        <w:br/>
        <w:t>.ui-widget-content .ui-state-error-text,</w:t>
        <w:br/>
        <w:t>.ui-widget-header .ui-state-error-text {</w:t>
        <w:br/>
        <w:t>	color: #ffffff;</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url("images/ui-icons_72a7cf_256x240.png");</w:t>
        <w:br/>
        <w:t>}</w:t>
        <w:br/>
        <w:t>.ui-widget-header .ui-icon {</w:t>
        <w:br/>
        <w:t>	background-image: url("images/ui-icons_72a7cf_256x240.png");</w:t>
        <w:br/>
        <w:t>}</w:t>
        <w:br/>
        <w:t>.ui-state-default .ui-icon {</w:t>
        <w:br/>
        <w:t>	background-image: url("images/ui-icons_3d80b3_256x240.png");</w:t>
        <w:br/>
        <w:t>}</w:t>
        <w:br/>
        <w:t>.ui-state-hover .ui-icon,</w:t>
        <w:br/>
        <w:t>.ui-state-focus .ui-icon {</w:t>
        <w:br/>
        <w:t>	background-image: url("images/ui-icons_2694e8_256x240.png");</w:t>
        <w:br/>
        <w:t>}</w:t>
        <w:br/>
        <w:t>.ui-state-active .ui-icon {</w:t>
        <w:br/>
        <w:t>	background-image: url("images/ui-icons_ffffff_256x240.png");</w:t>
        <w:br/>
        <w:t>}</w:t>
        <w:br/>
        <w:t>.ui-state-highlight .ui-icon {</w:t>
        <w:br/>
        <w:t>	background-image: url("images/ui-icons_2e83ff_256x240.png");</w:t>
        <w:br/>
        <w:t>}</w:t>
        <w:br/>
        <w:t>.ui-state-error .ui-icon,</w:t>
        <w:br/>
        <w:t>.ui-state-error-text .ui-icon {</w:t>
        <w:br/>
        <w:t>	background-image: url("images/ui-icons_ffffff_256x240.png");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6px;</w:t>
        <w:br/>
        <w:t>}</w:t>
        <w:br/>
        <w:t>.ui-corner-all,</w:t>
        <w:br/>
        <w:t>.ui-corner-top,</w:t>
        <w:br/>
        <w:t>.ui-corner-right,</w:t>
        <w:br/>
        <w:t>.ui-corner-tr {</w:t>
        <w:br/>
        <w:t>	border-top-right-radius: 6px;</w:t>
        <w:br/>
        <w:t>}</w:t>
        <w:br/>
        <w:t>.ui-corner-all,</w:t>
        <w:br/>
        <w:t>.ui-corner-bottom,</w:t>
        <w:br/>
        <w:t>.ui-corner-left,</w:t>
        <w:br/>
        <w:t>.ui-corner-bl {</w:t>
        <w:br/>
        <w:t>	border-bottom-left-radius: 6px;</w:t>
        <w:br/>
        <w:t>}</w:t>
        <w:br/>
        <w:t>.ui-corner-all,</w:t>
        <w:br/>
        <w:t>.ui-corner-bottom,</w:t>
        <w:br/>
        <w:t>.ui-corner-right,</w:t>
        <w:br/>
        <w:t>.ui-corner-br {</w:t>
        <w:br/>
        <w:t>	border-bottom-right-radius: 6px;</w:t>
        <w:br/>
        <w:t>}</w:t>
        <w:br/>
        <w:t/>
        <w:br/>
        <w:t>/* Overlays */</w:t>
        <w:br/>
        <w:t>.ui-widget-overlay {</w:t>
        <w:br/>
        <w:t>	background: #eeeeee url("images/ui-bg_diagonals-thick_90_eeeeee_40x40.png") 50% 50% repeat;</w:t>
        <w:br/>
        <w:t>	opacity: .8;</w:t>
        <w:br/>
        <w:t>	filter: Alpha(Opacity=80); /* support: IE8 */</w:t>
        <w:br/>
        <w:t>}</w:t>
        <w:br/>
        <w:t>.ui-widget-shadow {</w:t>
        <w:br/>
        <w:t>	margin: -7px 0 0 -7px;</w:t>
        <w:br/>
        <w:t>	padding: 7px;</w:t>
        <w:br/>
        <w:t>	background: #000000 url("images/ui-bg_highlight-hard_70_000000_1x100.png") 50% top repeat-x;</w:t>
        <w:br/>
        <w:t>	opacity: .3;</w:t>
        <w:br/>
        <w:t>	filter: Alpha(Opacity=30); /* support: IE8 */</w:t>
        <w:br/>
        <w:t>	border-radius: 8px;</w:t>
        <w:br/>
        <w:t>}</w:t>
        <w:br/>
      </w:r>
    </w:p>
    <w:p>
      <w:pPr>
        <w:pStyle w:val="Archivo"/>
        <w:pageBreakBefore w:val="true"/>
      </w:pPr>
      <w:r>
        <w:t>C:\Users\guadalupe.lopez\Desktop\nginx-1.14.0\html\dgc\assets\libs\jquery-ui\themes\dark-hive\jquery-ui.min.css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Verdana%2CArial%2Csans-serif&fwDefault=normal&fsDefault=1.1em&cornerRadius=6px&bgColorHeader=444444&bgTextureHeader=highlight_soft&bgImgOpacityHeader=44&borderColorHeader=333333&fcHeader=ffffff&iconColorHeader=ffffff&bgColorContent=000000&bgTextureContent=loop&bgImgOpacityContent=25&borderColorContent=555555&fcContent=ffffff&iconColorContent=cccccc&bgColorDefault=222222&bgTextureDefault=highlight_soft&bgImgOpacityDefault=35&borderColorDefault=444444&fcDefault=eeeeee&iconColorDefault=cccccc&bgColorHover=003147&bgTextureHover=highlight_soft&bgImgOpacityHover=33&borderColorHover=0b93d5&fcHover=ffffff&iconColorHover=ffffff&bgColorActive=0972a5&bgTextureActive=highlight_hard&bgImgOpacityActive=20&borderColorActive=26b3f7&fcActive=ffffff&iconColorActive=222222&bgColorHighlight=eeeeee&bgTextureHighlight=highlight_soft&bgImgOpacityHighlight=80&borderColorHighlight=cccccc&fcHighlight=2e7db2&iconColorHighlight=4b8e0b&bgColorError=ffc73d&bgTextureError=glass&bgImgOpacityError=40&borderColorError=ffb73d&fcError=111111&iconColorError=a83300&bgColorOverlay=5c5c5c&bgTextureOverlay=flat&bgImgOpacityOverlay=50&opacityOverlay=80&bgColorShadow=cccccc&bgTextureShadow=flat&bgImgOpacityShadow=30&opacityShadow=60&thicknessShadow=7px&offsetTopShadow=-7px&offsetLeftShadow=-7px&cornerRadiusShadow=8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.ui-tooltip{border-width:2px}.ui-widget{font-family:Verdana,Arial,sans-serif;font-size:1.1em}.ui-widget .ui-widget{font-size:1em}.ui-widget input,.ui-widget select,.ui-widget textarea,.ui-widget button{font-family:Verdana,Arial,sans-serif;font-size:1em}.ui-widget-content{border:1px solid #555;background:#000 url("images/ui-bg_loop_25_000000_21x21.png") 50% 50% repeat;color:#fff}.ui-widget-content a{color:#fff}.ui-widget-header{border:1px solid #333;background:#444 url("images/ui-bg_highlight-soft_44_444444_1x100.png") 50% 50% repeat-x;color:#fff;font-weight:bold}.ui-widget-header a{color:#fff}.ui-state-default,.ui-widget-content .ui-state-default,.ui-widget-header .ui-state-default{border:1px solid #444;background:#222 url("images/ui-bg_highlight-soft_35_222222_1x100.png") 50% 50% repeat-x;font-weight:normal;color:#eee}.ui-state-default a,.ui-state-default a:link,.ui-state-default a:visited{color:#eee;text-decoration:none}.ui-state-hover,.ui-widget-content .ui-state-hover,.ui-widget-header .ui-state-hover,.ui-state-focus,.ui-widget-content .ui-state-focus,.ui-widget-header .ui-state-focus{border:1px solid #0b93d5;background:#003147 url("images/ui-bg_highlight-soft_33_003147_1x100.png") 50% 50% repeat-x;font-weight:normal;color:#fff}.ui-state-hover a,.ui-state-hover a:hover,.ui-state-hover a:link,.ui-state-hover a:visited,.ui-state-focus a,.ui-state-focus a:hover,.ui-state-focus a:link,.ui-state-focus a:visited{color:#fff;text-decoration:none}.ui-state-active,.ui-widget-content .ui-state-active,.ui-widget-header .ui-state-active{border:1px solid #26b3f7;background:#0972a5 url("images/ui-bg_highlight-hard_20_0972a5_1x100.png") 50% 50% repeat-x;font-weight:normal;color:#fff}.ui-state-active a,.ui-state-active a:link,.ui-state-active a:visited{color:#fff;text-decoration:none}.ui-state-highlight,.ui-widget-content .ui-state-highlight,.ui-widget-header .ui-state-highlight{border:1px solid #ccc;background:#eee url("images/ui-bg_highlight-soft_80_eeeeee_1x100.png") 50% top repeat-x;color:#2e7db2}.ui-state-highlight a,.ui-widget-content .ui-state-highlight a,.ui-widget-header .ui-state-highlight a{color:#2e7db2}.ui-state-error,.ui-widget-content .ui-state-error,.ui-widget-header .ui-state-error{border:1px solid #ffb73d;background:#ffc73d url("images/ui-bg_glass_40_ffc73d_1x400.png") 50% 50% repeat-x;color:#111}.ui-state-error a,.ui-widget-content .ui-state-error a,.ui-widget-header .ui-state-error a{color:#111}.ui-state-error-text,.ui-widget-content .ui-state-error-text,.ui-widget-header .ui-state-error-text{color:#111}.ui-priority-primary,.ui-widget-content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.ui-icon{background-image:url("images/ui-icons_cccccc_256x240.png")}.ui-widget-header .ui-icon{background-image:url("images/ui-icons_ffffff_256x240.png")}.ui-state-default .ui-icon{background-image:url("images/ui-icons_cccccc_256x240.png")}.ui-state-hover .ui-icon,.ui-state-focus .ui-icon{background-image:url("images/ui-icons_ffffff_256x240.png")}.ui-state-active .ui-icon{background-image:url("images/ui-icons_222222_256x240.png")}.ui-state-highlight .ui-icon{background-image:url("images/ui-icons_4b8e0b_256x240.png")}.ui-state-error .ui-icon,.ui-state-error-text .ui-icon{background-image:url("images/ui-icons_a83300_256x240.png")}.ui-icon-blank{background-position:16px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6px}.ui-corner-all,.ui-corner-top,.ui-corner-right,.ui-corner-tr{border-top-right-radius:6px}.ui-corner-all,.ui-corner-bottom,.ui-corner-left,.ui-corner-bl{border-bottom-left-radius:6px}.ui-corner-all,.ui-corner-bottom,.ui-corner-right,.ui-corner-br{border-bottom-right-radius:6px}.ui-widget-overlay{background:#5c5c5c url("images/ui-bg_flat_50_5c5c5c_40x100.png") 50% 50% repeat-x;opacity:.8;filter:Alpha(Opacity=80)}.ui-widget-shadow{margin:-7px 0 0 -7px;padding:7px;background:#ccc url("images/ui-bg_flat_30_cccccc_40x100.png") 50% 50% repeat-x;opacity:.6;filter:Alpha(Opacity=60);border-radius:8px}</w:t>
        <w:br/>
      </w:r>
    </w:p>
    <w:p>
      <w:pPr>
        <w:pStyle w:val="Archivo"/>
        <w:pageBreakBefore w:val="true"/>
      </w:pPr>
      <w:r>
        <w:t>C:\Users\guadalupe.lopez\Desktop\nginx-1.14.0\html\dgc\assets\libs\jquery-ui\themes\dark-hive\theme.css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Verdana%2CArial%2Csans-serif&fwDefault=normal&fsDefault=1.1em&cornerRadius=6px&bgColorHeader=444444&bgTextureHeader=highlight_soft&bgImgOpacityHeader=44&borderColorHeader=333333&fcHeader=ffffff&iconColorHeader=ffffff&bgColorContent=000000&bgTextureContent=loop&bgImgOpacityContent=25&borderColorContent=555555&fcContent=ffffff&iconColorContent=cccccc&bgColorDefault=222222&bgTextureDefault=highlight_soft&bgImgOpacityDefault=35&borderColorDefault=444444&fcDefault=eeeeee&iconColorDefault=cccccc&bgColorHover=003147&bgTextureHover=highlight_soft&bgImgOpacityHover=33&borderColorHover=0b93d5&fcHover=ffffff&iconColorHover=ffffff&bgColorActive=0972a5&bgTextureActive=highlight_hard&bgImgOpacityActive=20&borderColorActive=26b3f7&fcActive=ffffff&iconColorActive=222222&bgColorHighlight=eeeeee&bgTextureHighlight=highlight_soft&bgImgOpacityHighlight=80&borderColorHighlight=cccccc&fcHighlight=2e7db2&iconColorHighlight=4b8e0b&bgColorError=ffc73d&bgTextureError=glass&bgImgOpacityError=40&borderColorError=ffb73d&fcError=111111&iconColorError=a83300&bgColorOverlay=5c5c5c&bgTextureOverlay=flat&bgImgOpacityOverlay=50&opacityOverlay=80&bgColorShadow=cccccc&bgTextureShadow=flat&bgImgOpacityShadow=30&opacityShadow=60&thicknessShadow=7px&offsetTopShadow=-7px&offsetLeftShadow=-7px&cornerRadiusShadow=8px]]></w:t>
        <w:br/>
        <w:t xml:space="preserve"> */</w:t>
        <w:br/>
        <w:t/>
        <w:br/>
        <w:t/>
        <w:br/>
        <w:t>/* Component containers</w:t>
        <w:br/>
        <w:t>----------------------------------*/</w:t>
        <w:br/>
        <w:t>.ui-widget {</w:t>
        <w:br/>
        <w:t>	font-family: Verdana,Arial,sans-serif;</w:t>
        <w:br/>
        <w:t>	font-size: 1.1em;</w:t>
        <w:br/>
        <w:t>}</w:t>
        <w:br/>
        <w:t>.ui-widget .ui-widget {</w:t>
        <w:br/>
        <w:t>	font-size: 1em;</w:t>
        <w:br/>
        <w:t>}</w:t>
        <w:br/>
        <w:t>.ui-widget input,</w:t>
        <w:br/>
        <w:t>.ui-widget select,</w:t>
        <w:br/>
        <w:t>.ui-widget textarea,</w:t>
        <w:br/>
        <w:t>.ui-widget button {</w:t>
        <w:br/>
        <w:t>	font-family: Verdana,Arial,sans-serif;</w:t>
        <w:br/>
        <w:t>	font-size: 1em;</w:t>
        <w:br/>
        <w:t>}</w:t>
        <w:br/>
        <w:t>.ui-widget-content {</w:t>
        <w:br/>
        <w:t>	border: 1px solid #555555;</w:t>
        <w:br/>
        <w:t>	background: #000000 url("images/ui-bg_loop_25_000000_21x21.png") 50% 50% repeat;</w:t>
        <w:br/>
        <w:t>	color: #ffffff;</w:t>
        <w:br/>
        <w:t>}</w:t>
        <w:br/>
        <w:t>.ui-widget-content a {</w:t>
        <w:br/>
        <w:t>	color: #ffffff;</w:t>
        <w:br/>
        <w:t>}</w:t>
        <w:br/>
        <w:t>.ui-widget-header {</w:t>
        <w:br/>
        <w:t>	border: 1px solid #333333;</w:t>
        <w:br/>
        <w:t>	background: #444444 url("images/ui-bg_highlight-soft_44_444444_1x100.png") 50% 50% repeat-x;</w:t>
        <w:br/>
        <w:t>	color: #ffffff;</w:t>
        <w:br/>
        <w:t>	font-weight: bold;</w:t>
        <w:br/>
        <w:t>}</w:t>
        <w:br/>
        <w:t>.ui-widget-header a {</w:t>
        <w:br/>
        <w:t>	color: #ffffff;</w:t>
        <w:br/>
        <w:t>}</w:t>
        <w:br/>
        <w:t/>
        <w:br/>
        <w:t>/* Interaction states</w:t>
        <w:br/>
        <w:t>----------------------------------*/</w:t>
        <w:br/>
        <w:t>.ui-state-default,</w:t>
        <w:br/>
        <w:t>.ui-widget-content .ui-state-default,</w:t>
        <w:br/>
        <w:t>.ui-widget-header .ui-state-default {</w:t>
        <w:br/>
        <w:t>	border: 1px solid #444444;</w:t>
        <w:br/>
        <w:t>	background: #222222 url("images/ui-bg_highlight-soft_35_222222_1x100.png") 50% 50% repeat-x;</w:t>
        <w:br/>
        <w:t>	font-weight: normal;</w:t>
        <w:br/>
        <w:t>	color: #eeeeee;</w:t>
        <w:br/>
        <w:t>}</w:t>
        <w:br/>
        <w:t>.ui-state-default a,</w:t>
        <w:br/>
        <w:t>.ui-state-default a:link,</w:t>
        <w:br/>
        <w:t>.ui-state-default a:visited {</w:t>
        <w:br/>
        <w:t>	color: #eeeeee;</w:t>
        <w:br/>
        <w:t>	text-decoration: none;</w:t>
        <w:br/>
        <w:t>}</w:t>
        <w:br/>
        <w:t>.ui-state-hover,</w:t>
        <w:br/>
        <w:t>.ui-widget-content .ui-state-hover,</w:t>
        <w:br/>
        <w:t>.ui-widget-header .ui-state-hover,</w:t>
        <w:br/>
        <w:t>.ui-state-focus,</w:t>
        <w:br/>
        <w:t>.ui-widget-content .ui-state-focus,</w:t>
        <w:br/>
        <w:t>.ui-widget-header .ui-state-focus {</w:t>
        <w:br/>
        <w:t>	border: 1px solid #0b93d5;</w:t>
        <w:br/>
        <w:t>	background: #003147 url("images/ui-bg_highlight-soft_33_003147_1x100.png") 50% 50% repeat-x;</w:t>
        <w:br/>
        <w:t>	font-weight: normal;</w:t>
        <w:br/>
        <w:t>	color: #ffffff;</w:t>
        <w:br/>
        <w:t>}</w:t>
        <w:br/>
        <w:t>.ui-state-hover a,</w:t>
        <w:br/>
        <w:t>.ui-state-hover a:hover,</w:t>
        <w:br/>
        <w:t>.ui-state-hover a:link,</w:t>
        <w:br/>
        <w:t>.ui-state-hover a:visited,</w:t>
        <w:br/>
        <w:t>.ui-state-focus a,</w:t>
        <w:br/>
        <w:t>.ui-state-focus a:hover,</w:t>
        <w:br/>
        <w:t>.ui-state-focus a:link,</w:t>
        <w:br/>
        <w:t>.ui-state-focus a:visited {</w:t>
        <w:br/>
        <w:t>	color: #ffffff;</w:t>
        <w:br/>
        <w:t>	text-decoration: none;</w:t>
        <w:br/>
        <w:t>}</w:t>
        <w:br/>
        <w:t>.ui-state-active,</w:t>
        <w:br/>
        <w:t>.ui-widget-content .ui-state-active,</w:t>
        <w:br/>
        <w:t>.ui-widget-header .ui-state-active {</w:t>
        <w:br/>
        <w:t>	border: 1px solid #26b3f7;</w:t>
        <w:br/>
        <w:t>	background: #0972a5 url("images/ui-bg_highlight-hard_20_0972a5_1x100.png") 50% 50% repeat-x;</w:t>
        <w:br/>
        <w:t>	font-weight: normal;</w:t>
        <w:br/>
        <w:t>	color: #ffffff;</w:t>
        <w:br/>
        <w:t>}</w:t>
        <w:br/>
        <w:t>.ui-state-active a,</w:t>
        <w:br/>
        <w:t>.ui-state-active a:link,</w:t>
        <w:br/>
        <w:t>.ui-state-active a:visited {</w:t>
        <w:br/>
        <w:t>	color: #ffffff;</w:t>
        <w:br/>
        <w:t>	text-decoration: none;</w:t>
        <w:br/>
        <w:t>}</w:t>
        <w:br/>
        <w:t/>
        <w:br/>
        <w:t>/* Interaction Cues</w:t>
        <w:br/>
        <w:t>----------------------------------*/</w:t>
        <w:br/>
        <w:t>.ui-state-highlight,</w:t>
        <w:br/>
        <w:t>.ui-widget-content .ui-state-highlight,</w:t>
        <w:br/>
        <w:t>.ui-widget-header .ui-state-highlight {</w:t>
        <w:br/>
        <w:t>	border: 1px solid #cccccc;</w:t>
        <w:br/>
        <w:t>	background: #eeeeee url("images/ui-bg_highlight-soft_80_eeeeee_1x100.png") 50% top repeat-x;</w:t>
        <w:br/>
        <w:t>	color: #2e7db2;</w:t>
        <w:br/>
        <w:t>}</w:t>
        <w:br/>
        <w:t>.ui-state-highlight a,</w:t>
        <w:br/>
        <w:t>.ui-widget-content .ui-state-highlight a,</w:t>
        <w:br/>
        <w:t>.ui-widget-header .ui-state-highlight a {</w:t>
        <w:br/>
        <w:t>	color: #2e7db2;</w:t>
        <w:br/>
        <w:t>}</w:t>
        <w:br/>
        <w:t>.ui-state-error,</w:t>
        <w:br/>
        <w:t>.ui-widget-content .ui-state-error,</w:t>
        <w:br/>
        <w:t>.ui-widget-header .ui-state-error {</w:t>
        <w:br/>
        <w:t>	border: 1px solid #ffb73d;</w:t>
        <w:br/>
        <w:t>	background: #ffc73d url("images/ui-bg_glass_40_ffc73d_1x400.png") 50% 50% repeat-x;</w:t>
        <w:br/>
        <w:t>	color: #111111;</w:t>
        <w:br/>
        <w:t>}</w:t>
        <w:br/>
        <w:t>.ui-state-error a,</w:t>
        <w:br/>
        <w:t>.ui-widget-content .ui-state-error a,</w:t>
        <w:br/>
        <w:t>.ui-widget-header .ui-state-error a {</w:t>
        <w:br/>
        <w:t>	color: #111111;</w:t>
        <w:br/>
        <w:t>}</w:t>
        <w:br/>
        <w:t>.ui-state-error-text,</w:t>
        <w:br/>
        <w:t>.ui-widget-content .ui-state-error-text,</w:t>
        <w:br/>
        <w:t>.ui-widget-header .ui-state-error-text {</w:t>
        <w:br/>
        <w:t>	color: #111111;</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url("images/ui-icons_cccccc_256x240.png");</w:t>
        <w:br/>
        <w:t>}</w:t>
        <w:br/>
        <w:t>.ui-widget-header .ui-icon {</w:t>
        <w:br/>
        <w:t>	background-image: url("images/ui-icons_ffffff_256x240.png");</w:t>
        <w:br/>
        <w:t>}</w:t>
        <w:br/>
        <w:t>.ui-state-default .ui-icon {</w:t>
        <w:br/>
        <w:t>	background-image: url("images/ui-icons_cccccc_256x240.png");</w:t>
        <w:br/>
        <w:t>}</w:t>
        <w:br/>
        <w:t>.ui-state-hover .ui-icon,</w:t>
        <w:br/>
        <w:t>.ui-state-focus .ui-icon {</w:t>
        <w:br/>
        <w:t>	background-image: url("images/ui-icons_ffffff_256x240.png");</w:t>
        <w:br/>
        <w:t>}</w:t>
        <w:br/>
        <w:t>.ui-state-active .ui-icon {</w:t>
        <w:br/>
        <w:t>	background-image: url("images/ui-icons_222222_256x240.png");</w:t>
        <w:br/>
        <w:t>}</w:t>
        <w:br/>
        <w:t>.ui-state-highlight .ui-icon {</w:t>
        <w:br/>
        <w:t>	background-image: url("images/ui-icons_4b8e0b_256x240.png");</w:t>
        <w:br/>
        <w:t>}</w:t>
        <w:br/>
        <w:t>.ui-state-error .ui-icon,</w:t>
        <w:br/>
        <w:t>.ui-state-error-text .ui-icon {</w:t>
        <w:br/>
        <w:t>	background-image: url("images/ui-icons_a83300_256x240.png");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6px;</w:t>
        <w:br/>
        <w:t>}</w:t>
        <w:br/>
        <w:t>.ui-corner-all,</w:t>
        <w:br/>
        <w:t>.ui-corner-top,</w:t>
        <w:br/>
        <w:t>.ui-corner-right,</w:t>
        <w:br/>
        <w:t>.ui-corner-tr {</w:t>
        <w:br/>
        <w:t>	border-top-right-radius: 6px;</w:t>
        <w:br/>
        <w:t>}</w:t>
        <w:br/>
        <w:t>.ui-corner-all,</w:t>
        <w:br/>
        <w:t>.ui-corner-bottom,</w:t>
        <w:br/>
        <w:t>.ui-corner-left,</w:t>
        <w:br/>
        <w:t>.ui-corner-bl {</w:t>
        <w:br/>
        <w:t>	border-bottom-left-radius: 6px;</w:t>
        <w:br/>
        <w:t>}</w:t>
        <w:br/>
        <w:t>.ui-corner-all,</w:t>
        <w:br/>
        <w:t>.ui-corner-bottom,</w:t>
        <w:br/>
        <w:t>.ui-corner-right,</w:t>
        <w:br/>
        <w:t>.ui-corner-br {</w:t>
        <w:br/>
        <w:t>	border-bottom-right-radius: 6px;</w:t>
        <w:br/>
        <w:t>}</w:t>
        <w:br/>
        <w:t/>
        <w:br/>
        <w:t>/* Overlays */</w:t>
        <w:br/>
        <w:t>.ui-widget-overlay {</w:t>
        <w:br/>
        <w:t>	background: #5c5c5c url("images/ui-bg_flat_50_5c5c5c_40x100.png") 50% 50% repeat-x;</w:t>
        <w:br/>
        <w:t>	opacity: .8;</w:t>
        <w:br/>
        <w:t>	filter: Alpha(Opacity=80); /* support: IE8 */</w:t>
        <w:br/>
        <w:t>}</w:t>
        <w:br/>
        <w:t>.ui-widget-shadow {</w:t>
        <w:br/>
        <w:t>	margin: -7px 0 0 -7px;</w:t>
        <w:br/>
        <w:t>	padding: 7px;</w:t>
        <w:br/>
        <w:t>	background: #cccccc url("images/ui-bg_flat_30_cccccc_40x100.png") 50% 50% repeat-x;</w:t>
        <w:br/>
        <w:t>	opacity: .6;</w:t>
        <w:br/>
        <w:t>	filter: Alpha(Opacity=60); /* support: IE8 */</w:t>
        <w:br/>
        <w:t>	border-radius: 8px;</w:t>
        <w:br/>
        <w:t>}</w:t>
        <w:br/>
      </w:r>
    </w:p>
    <w:p>
      <w:pPr>
        <w:pStyle w:val="Archivo"/>
        <w:pageBreakBefore w:val="true"/>
      </w:pPr>
      <w:r>
        <w:t>C:\Users\guadalupe.lopez\Desktop\nginx-1.14.0\html\dgc\assets\libs\jquery-ui\themes\dot-luv\jquery-ui.min.css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Arial%2Csans-serif&fwDefault=bold&fsDefault=1.3em&cornerRadius=4px&bgColorHeader=0b3e6f&bgTextureHeader=diagonals_thick&bgImgOpacityHeader=15&borderColorHeader=0b3e6f&fcHeader=f6f6f6&iconColorHeader=98d2fb&bgColorContent=111111&bgTextureContent=gloss_wave&bgImgOpacityContent=20&borderColorContent=000000&fcContent=d9d9d9&iconColorContent=9ccdfc&bgColorDefault=333333&bgTextureDefault=dots_small&bgImgOpacityDefault=20&borderColorDefault=333333&fcDefault=ffffff&iconColorDefault=9ccdfc&bgColorHover=00498f&bgTextureHover=dots_small&bgImgOpacityHover=40&borderColorHover=222222&fcHover=ffffff&iconColorHover=ffffff&bgColorActive=292929&bgTextureActive=flat&bgImgOpacityActive=40&borderColorActive=096ac8&fcActive=75abff&iconColorActive=00498f&bgColorHighlight=0b58a2&bgTextureHighlight=dots_medium&bgImgOpacityHighlight=30&borderColorHighlight=052f57&fcHighlight=ffffff&iconColorHighlight=ffffff&bgColorError=a32d00&bgTextureError=dots_small&bgImgOpacityError=30&borderColorError=cd0a0a&fcError=ffffff&iconColorError=ffffff&bgColorOverlay=aaaaaa&bgTextureOverlay=flat&bgImgOpacityOverlay=0&opacityOverlay=30&bgColorShadow=aaaaaa&bgTextureShadow=flat&bgImgOpacityShadow=0&opacityShadow=30&thicknessShadow=8px&offsetTopShadow=-8px&offsetLeftShadow=-8px&cornerRadiusShadow=8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.ui-tooltip{border-width:2px}.ui-widget{font-family:Arial,sans-serif;font-size:1.3em}.ui-widget .ui-widget{font-size:1em}.ui-widget input,.ui-widget select,.ui-widget textarea,.ui-widget button{font-family:Arial,sans-serif;font-size:1em}.ui-widget-content{border:1px solid #000;background:#111 url("images/ui-bg_gloss-wave_20_111111_500x100.png") 50% top repeat-x;color:#d9d9d9}.ui-widget-content a{color:#d9d9d9}.ui-widget-header{border:1px solid #0b3e6f;background:#0b3e6f url("images/ui-bg_diagonals-thick_15_0b3e6f_40x40.png") 50% 50% repeat;color:#f6f6f6;font-weight:bold}.ui-widget-header a{color:#f6f6f6}.ui-state-default,.ui-widget-content .ui-state-default,.ui-widget-header .ui-state-default{border:1px solid #333;background:#333 url("images/ui-bg_dots-small_20_333333_2x2.png") 50% 50% repeat;font-weight:bold;color:#fff}.ui-state-default a,.ui-state-default a:link,.ui-state-default a:visited{color:#fff;text-decoration:none}.ui-state-hover,.ui-widget-content .ui-state-hover,.ui-widget-header .ui-state-hover,.ui-state-focus,.ui-widget-content .ui-state-focus,.ui-widget-header .ui-state-focus{border:1px solid #222;background:#00498f url("images/ui-bg_dots-small_40_00498f_2x2.png") 50% 50% repeat;font-weight:bold;color:#fff}.ui-state-hover a,.ui-state-hover a:hover,.ui-state-hover a:link,.ui-state-hover a:visited,.ui-state-focus a,.ui-state-focus a:hover,.ui-state-focus a:link,.ui-state-focus a:visited{color:#fff;text-decoration:none}.ui-state-active,.ui-widget-content .ui-state-active,.ui-widget-header .ui-state-active{border:1px solid #096ac8;background:#292929 url("images/ui-bg_flat_40_292929_40x100.png") 50% 50% repeat-x;font-weight:bold;color:#75abff}.ui-state-active a,.ui-state-active a:link,.ui-state-active a:visited{color:#75abff;text-decoration:none}.ui-state-highlight,.ui-widget-content .ui-state-highlight,.ui-widget-header .ui-state-highlight{border:1px solid #052f57;background:#0b58a2 url("images/ui-bg_dots-medium_30_0b58a2_4x4.png") 50% 50% repeat;color:#fff}.ui-state-highlight a,.ui-widget-content .ui-state-highlight a,.ui-widget-header .ui-state-highlight a{color:#fff}.ui-state-error,.ui-widget-content .ui-state-error,.ui-widget-header .ui-state-error{border:1px solid #cd0a0a;background:#a32d00 url("images/ui-bg_dots-small_30_a32d00_2x2.png") 50% 50% repeat;color:#fff}.ui-state-error a,.ui-widget-content .ui-state-error a,.ui-widget-header .ui-state-error a{color:#fff}.ui-state-error-text,.ui-widget-content .ui-state-error-text,.ui-widget-header .ui-state-error-text{color:#fff}.ui-priority-primary,.ui-widget-content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.ui-icon{background-image:url("images/ui-icons_9ccdfc_256x240.png")}.ui-widget-header .ui-icon{background-image:url("images/ui-icons_98d2fb_256x240.png")}.ui-state-default .ui-icon{background-image:url("images/ui-icons_9ccdfc_256x240.png")}.ui-state-hover .ui-icon,.ui-state-focus .ui-icon{background-image:url("images/ui-icons_ffffff_256x240.png")}.ui-state-active .ui-icon{background-image:url("images/ui-icons_00498f_256x240.png")}.ui-state-highlight .ui-icon{background-image:url("images/ui-icons_ffffff_256x240.png")}.ui-state-error .ui-icon,.ui-state-error-text .ui-icon{background-image:url("images/ui-icons_ffffff_256x240.png")}.ui-icon-blank{background-position:16px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4px}.ui-corner-all,.ui-corner-top,.ui-corner-right,.ui-corner-tr{border-top-right-radius:4px}.ui-corner-all,.ui-corner-bottom,.ui-corner-left,.ui-corner-bl{border-bottom-left-radius:4px}.ui-corner-all,.ui-corner-bottom,.ui-corner-right,.ui-corner-br{border-bottom-right-radius:4px}.ui-widget-overlay{background:#aaa url("images/ui-bg_flat_0_aaaaaa_40x100.png") 50% 50% repeat-x;opacity:.3;filter:Alpha(Opacity=30)}.ui-widget-shadow{margin:-8px 0 0 -8px;padding:8px;background:#aaa url("images/ui-bg_flat_0_aaaaaa_40x100.png") 50% 50% repeat-x;opacity:.3;filter:Alpha(Opacity=30);border-radius:8px}</w:t>
        <w:br/>
      </w:r>
    </w:p>
    <w:p>
      <w:pPr>
        <w:pStyle w:val="Archivo"/>
        <w:pageBreakBefore w:val="true"/>
      </w:pPr>
      <w:r>
        <w:t>C:\Users\guadalupe.lopez\Desktop\nginx-1.14.0\html\dgc\assets\libs\jquery-ui\themes\dot-luv\theme.css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Arial%2Csans-serif&fwDefault=bold&fsDefault=1.3em&cornerRadius=4px&bgColorHeader=0b3e6f&bgTextureHeader=diagonals_thick&bgImgOpacityHeader=15&borderColorHeader=0b3e6f&fcHeader=f6f6f6&iconColorHeader=98d2fb&bgColorContent=111111&bgTextureContent=gloss_wave&bgImgOpacityContent=20&borderColorContent=000000&fcContent=d9d9d9&iconColorContent=9ccdfc&bgColorDefault=333333&bgTextureDefault=dots_small&bgImgOpacityDefault=20&borderColorDefault=333333&fcDefault=ffffff&iconColorDefault=9ccdfc&bgColorHover=00498f&bgTextureHover=dots_small&bgImgOpacityHover=40&borderColorHover=222222&fcHover=ffffff&iconColorHover=ffffff&bgColorActive=292929&bgTextureActive=flat&bgImgOpacityActive=40&borderColorActive=096ac8&fcActive=75abff&iconColorActive=00498f&bgColorHighlight=0b58a2&bgTextureHighlight=dots_medium&bgImgOpacityHighlight=30&borderColorHighlight=052f57&fcHighlight=ffffff&iconColorHighlight=ffffff&bgColorError=a32d00&bgTextureError=dots_small&bgImgOpacityError=30&borderColorError=cd0a0a&fcError=ffffff&iconColorError=ffffff&bgColorOverlay=aaaaaa&bgTextureOverlay=flat&bgImgOpacityOverlay=0&opacityOverlay=30&bgColorShadow=aaaaaa&bgTextureShadow=flat&bgImgOpacityShadow=0&opacityShadow=30&thicknessShadow=8px&offsetTopShadow=-8px&offsetLeftShadow=-8px&cornerRadiusShadow=8px]]></w:t>
        <w:br/>
        <w:t xml:space="preserve"> */</w:t>
        <w:br/>
        <w:t/>
        <w:br/>
        <w:t/>
        <w:br/>
        <w:t>/* Component containers</w:t>
        <w:br/>
        <w:t>----------------------------------*/</w:t>
        <w:br/>
        <w:t>.ui-widget {</w:t>
        <w:br/>
        <w:t>	font-family: Arial,sans-serif;</w:t>
        <w:br/>
        <w:t>	font-size: 1.3em;</w:t>
        <w:br/>
        <w:t>}</w:t>
        <w:br/>
        <w:t>.ui-widget .ui-widget {</w:t>
        <w:br/>
        <w:t>	font-size: 1em;</w:t>
        <w:br/>
        <w:t>}</w:t>
        <w:br/>
        <w:t>.ui-widget input,</w:t>
        <w:br/>
        <w:t>.ui-widget select,</w:t>
        <w:br/>
        <w:t>.ui-widget textarea,</w:t>
        <w:br/>
        <w:t>.ui-widget button {</w:t>
        <w:br/>
        <w:t>	font-family: Arial,sans-serif;</w:t>
        <w:br/>
        <w:t>	font-size: 1em;</w:t>
        <w:br/>
        <w:t>}</w:t>
        <w:br/>
        <w:t>.ui-widget-content {</w:t>
        <w:br/>
        <w:t>	border: 1px solid #000000;</w:t>
        <w:br/>
        <w:t>	background: #111111 url("images/ui-bg_gloss-wave_20_111111_500x100.png") 50% top repeat-x;</w:t>
        <w:br/>
        <w:t>	color: #d9d9d9;</w:t>
        <w:br/>
        <w:t>}</w:t>
        <w:br/>
        <w:t>.ui-widget-content a {</w:t>
        <w:br/>
        <w:t>	color: #d9d9d9;</w:t>
        <w:br/>
        <w:t>}</w:t>
        <w:br/>
        <w:t>.ui-widget-header {</w:t>
        <w:br/>
        <w:t>	border: 1px solid #0b3e6f;</w:t>
        <w:br/>
        <w:t>	background: #0b3e6f url("images/ui-bg_diagonals-thick_15_0b3e6f_40x40.png") 50% 50% repeat;</w:t>
        <w:br/>
        <w:t>	color: #f6f6f6;</w:t>
        <w:br/>
        <w:t>	font-weight: bold;</w:t>
        <w:br/>
        <w:t>}</w:t>
        <w:br/>
        <w:t>.ui-widget-header a {</w:t>
        <w:br/>
        <w:t>	color: #f6f6f6;</w:t>
        <w:br/>
        <w:t>}</w:t>
        <w:br/>
        <w:t/>
        <w:br/>
        <w:t>/* Interaction states</w:t>
        <w:br/>
        <w:t>----------------------------------*/</w:t>
        <w:br/>
        <w:t>.ui-state-default,</w:t>
        <w:br/>
        <w:t>.ui-widget-content .ui-state-default,</w:t>
        <w:br/>
        <w:t>.ui-widget-header .ui-state-default {</w:t>
        <w:br/>
        <w:t>	border: 1px solid #333333;</w:t>
        <w:br/>
        <w:t>	background: #333333 url("images/ui-bg_dots-small_20_333333_2x2.png") 50% 50% repeat;</w:t>
        <w:br/>
        <w:t>	font-weight: bold;</w:t>
        <w:br/>
        <w:t>	color: #ffffff;</w:t>
        <w:br/>
        <w:t>}</w:t>
        <w:br/>
        <w:t>.ui-state-default a,</w:t>
        <w:br/>
        <w:t>.ui-state-default a:link,</w:t>
        <w:br/>
        <w:t>.ui-state-default a:visited {</w:t>
        <w:br/>
        <w:t>	color: #ffffff;</w:t>
        <w:br/>
        <w:t>	text-decoration: none;</w:t>
        <w:br/>
        <w:t>}</w:t>
        <w:br/>
        <w:t>.ui-state-hover,</w:t>
        <w:br/>
        <w:t>.ui-widget-content .ui-state-hover,</w:t>
        <w:br/>
        <w:t>.ui-widget-header .ui-state-hover,</w:t>
        <w:br/>
        <w:t>.ui-state-focus,</w:t>
        <w:br/>
        <w:t>.ui-widget-content .ui-state-focus,</w:t>
        <w:br/>
        <w:t>.ui-widget-header .ui-state-focus {</w:t>
        <w:br/>
        <w:t>	border: 1px solid #222222;</w:t>
        <w:br/>
        <w:t>	background: #00498f url("images/ui-bg_dots-small_40_00498f_2x2.png") 50% 50% repeat;</w:t>
        <w:br/>
        <w:t>	font-weight: bold;</w:t>
        <w:br/>
        <w:t>	color: #ffffff;</w:t>
        <w:br/>
        <w:t>}</w:t>
        <w:br/>
        <w:t>.ui-state-hover a,</w:t>
        <w:br/>
        <w:t>.ui-state-hover a:hover,</w:t>
        <w:br/>
        <w:t>.ui-state-hover a:link,</w:t>
        <w:br/>
        <w:t>.ui-state-hover a:visited,</w:t>
        <w:br/>
        <w:t>.ui-state-focus a,</w:t>
        <w:br/>
        <w:t>.ui-state-focus a:hover,</w:t>
        <w:br/>
        <w:t>.ui-state-focus a:link,</w:t>
        <w:br/>
        <w:t>.ui-state-focus a:visited {</w:t>
        <w:br/>
        <w:t>	color: #ffffff;</w:t>
        <w:br/>
        <w:t>	text-decoration: none;</w:t>
        <w:br/>
        <w:t>}</w:t>
        <w:br/>
        <w:t>.ui-state-active,</w:t>
        <w:br/>
        <w:t>.ui-widget-content .ui-state-active,</w:t>
        <w:br/>
        <w:t>.ui-widget-header .ui-state-active {</w:t>
        <w:br/>
        <w:t>	border: 1px solid #096ac8;</w:t>
        <w:br/>
        <w:t>	background: #292929 url("images/ui-bg_flat_40_292929_40x100.png") 50% 50% repeat-x;</w:t>
        <w:br/>
        <w:t>	font-weight: bold;</w:t>
        <w:br/>
        <w:t>	color: #75abff;</w:t>
        <w:br/>
        <w:t>}</w:t>
        <w:br/>
        <w:t>.ui-state-active a,</w:t>
        <w:br/>
        <w:t>.ui-state-active a:link,</w:t>
        <w:br/>
        <w:t>.ui-state-active a:visited {</w:t>
        <w:br/>
        <w:t>	color: #75abff;</w:t>
        <w:br/>
        <w:t>	text-decoration: none;</w:t>
        <w:br/>
        <w:t>}</w:t>
        <w:br/>
        <w:t/>
        <w:br/>
        <w:t>/* Interaction Cues</w:t>
        <w:br/>
        <w:t>----------------------------------*/</w:t>
        <w:br/>
        <w:t>.ui-state-highlight,</w:t>
        <w:br/>
        <w:t>.ui-widget-content .ui-state-highlight,</w:t>
        <w:br/>
        <w:t>.ui-widget-header .ui-state-highlight {</w:t>
        <w:br/>
        <w:t>	border: 1px solid #052f57;</w:t>
        <w:br/>
        <w:t>	background: #0b58a2 url("images/ui-bg_dots-medium_30_0b58a2_4x4.png") 50% 50% repeat;</w:t>
        <w:br/>
        <w:t>	color: #ffffff;</w:t>
        <w:br/>
        <w:t>}</w:t>
        <w:br/>
        <w:t>.ui-state-highlight a,</w:t>
        <w:br/>
        <w:t>.ui-widget-content .ui-state-highlight a,</w:t>
        <w:br/>
        <w:t>.ui-widget-header .ui-state-highlight a {</w:t>
        <w:br/>
        <w:t>	color: #ffffff;</w:t>
        <w:br/>
        <w:t>}</w:t>
        <w:br/>
        <w:t>.ui-state-error,</w:t>
        <w:br/>
        <w:t>.ui-widget-content .ui-state-error,</w:t>
        <w:br/>
        <w:t>.ui-widget-header .ui-state-error {</w:t>
        <w:br/>
        <w:t>	border: 1px solid #cd0a0a;</w:t>
        <w:br/>
        <w:t>	background: #a32d00 url("images/ui-bg_dots-small_30_a32d00_2x2.png") 50% 50% repeat;</w:t>
        <w:br/>
        <w:t>	color: #ffffff;</w:t>
        <w:br/>
        <w:t>}</w:t>
        <w:br/>
        <w:t>.ui-state-error a,</w:t>
        <w:br/>
        <w:t>.ui-widget-content .ui-state-error a,</w:t>
        <w:br/>
        <w:t>.ui-widget-header .ui-state-error a {</w:t>
        <w:br/>
        <w:t>	color: #ffffff;</w:t>
        <w:br/>
        <w:t>}</w:t>
        <w:br/>
        <w:t>.ui-state-error-text,</w:t>
        <w:br/>
        <w:t>.ui-widget-content .ui-state-error-text,</w:t>
        <w:br/>
        <w:t>.ui-widget-header .ui-state-error-text {</w:t>
        <w:br/>
        <w:t>	color: #ffffff;</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url("images/ui-icons_9ccdfc_256x240.png");</w:t>
        <w:br/>
        <w:t>}</w:t>
        <w:br/>
        <w:t>.ui-widget-header .ui-icon {</w:t>
        <w:br/>
        <w:t>	background-image: url("images/ui-icons_98d2fb_256x240.png");</w:t>
        <w:br/>
        <w:t>}</w:t>
        <w:br/>
        <w:t>.ui-state-default .ui-icon {</w:t>
        <w:br/>
        <w:t>	background-image: url("images/ui-icons_9ccdfc_256x240.png");</w:t>
        <w:br/>
        <w:t>}</w:t>
        <w:br/>
        <w:t>.ui-state-hover .ui-icon,</w:t>
        <w:br/>
        <w:t>.ui-state-focus .ui-icon {</w:t>
        <w:br/>
        <w:t>	background-image: url("images/ui-icons_ffffff_256x240.png");</w:t>
        <w:br/>
        <w:t>}</w:t>
        <w:br/>
        <w:t>.ui-state-active .ui-icon {</w:t>
        <w:br/>
        <w:t>	background-image: url("images/ui-icons_00498f_256x240.png");</w:t>
        <w:br/>
        <w:t>}</w:t>
        <w:br/>
        <w:t>.ui-state-highlight .ui-icon {</w:t>
        <w:br/>
        <w:t>	background-image: url("images/ui-icons_ffffff_256x240.png");</w:t>
        <w:br/>
        <w:t>}</w:t>
        <w:br/>
        <w:t>.ui-state-error .ui-icon,</w:t>
        <w:br/>
        <w:t>.ui-state-error-text .ui-icon {</w:t>
        <w:br/>
        <w:t>	background-image: url("images/ui-icons_ffffff_256x240.png");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4px;</w:t>
        <w:br/>
        <w:t>}</w:t>
        <w:br/>
        <w:t>.ui-corner-all,</w:t>
        <w:br/>
        <w:t>.ui-corner-top,</w:t>
        <w:br/>
        <w:t>.ui-corner-right,</w:t>
        <w:br/>
        <w:t>.ui-corner-tr {</w:t>
        <w:br/>
        <w:t>	border-top-right-radius: 4px;</w:t>
        <w:br/>
        <w:t>}</w:t>
        <w:br/>
        <w:t>.ui-corner-all,</w:t>
        <w:br/>
        <w:t>.ui-corner-bottom,</w:t>
        <w:br/>
        <w:t>.ui-corner-left,</w:t>
        <w:br/>
        <w:t>.ui-corner-bl {</w:t>
        <w:br/>
        <w:t>	border-bottom-left-radius: 4px;</w:t>
        <w:br/>
        <w:t>}</w:t>
        <w:br/>
        <w:t>.ui-corner-all,</w:t>
        <w:br/>
        <w:t>.ui-corner-bottom,</w:t>
        <w:br/>
        <w:t>.ui-corner-right,</w:t>
        <w:br/>
        <w:t>.ui-corner-br {</w:t>
        <w:br/>
        <w:t>	border-bottom-right-radius: 4px;</w:t>
        <w:br/>
        <w:t>}</w:t>
        <w:br/>
        <w:t/>
        <w:br/>
        <w:t>/* Overlays */</w:t>
        <w:br/>
        <w:t>.ui-widget-overlay {</w:t>
        <w:br/>
        <w:t>	background: #aaaaaa url("images/ui-bg_flat_0_aaaaaa_40x100.png") 50% 50% repeat-x;</w:t>
        <w:br/>
        <w:t>	opacity: .3;</w:t>
        <w:br/>
        <w:t>	filter: Alpha(Opacity=30); /* support: IE8 */</w:t>
        <w:br/>
        <w:t>}</w:t>
        <w:br/>
        <w:t>.ui-widget-shadow {</w:t>
        <w:br/>
        <w:t>	margin: -8px 0 0 -8px;</w:t>
        <w:br/>
        <w:t>	padding: 8px;</w:t>
        <w:br/>
        <w:t>	background: #aaaaaa url("images/ui-bg_flat_0_aaaaaa_40x100.png") 50% 50% repeat-x;</w:t>
        <w:br/>
        <w:t>	opacity: .3;</w:t>
        <w:br/>
        <w:t>	filter: Alpha(Opacity=30); /* support: IE8 */</w:t>
        <w:br/>
        <w:t>	border-radius: 8px;</w:t>
        <w:br/>
        <w:t>}</w:t>
        <w:br/>
      </w:r>
    </w:p>
    <w:p>
      <w:pPr>
        <w:pStyle w:val="Archivo"/>
        <w:pageBreakBefore w:val="true"/>
      </w:pPr>
      <w:r>
        <w:t>C:\Users\guadalupe.lopez\Desktop\nginx-1.14.0\html\dgc\assets\libs\jquery-ui\themes\eggplant\jquery-ui.min.css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Lucida%20Grande%2CLucida%20Sans%2CArial%2Csans-serif&fwDefault=bold&fsDefault=1.1em&cornerRadius=6px&bgColorHeader=30273a&bgTextureHeader=highlight_soft&bgImgOpacityHeader=25&borderColorHeader=231d2b&fcHeader=ffffff&iconColorHeader=a8a3ae&bgColorContent=3d3644&bgTextureContent=gloss_wave&bgImgOpacityContent=30&borderColorContent=7e7783&fcContent=ffffff&iconColorContent=ffffff&bgColorDefault=dcd9de&bgTextureDefault=highlight_soft&bgImgOpacityDefault=100&borderColorDefault=dcd9de&fcDefault=665874&iconColorDefault=8d78a5&bgColorHover=eae6ea&bgTextureHover=highlight_soft&bgImgOpacityHover=100&borderColorHover=d1c5d8&fcHover=734d99&iconColorHover=734d99&bgColorActive=5f5964&bgTextureActive=highlight_soft&bgImgOpacityActive=45&borderColorActive=7e7783&fcActive=ffffff&iconColorActive=454545&bgColorHighlight=fafafa&bgTextureHighlight=flat&bgImgOpacityHighlight=55&borderColorHighlight=ffdb1f&fcHighlight=333333&iconColorHighlight=8d78a5&bgColorError=994d53&bgTextureError=flat&bgImgOpacityError=55&borderColorError=994d53&fcError=ffffff&iconColorError=ebccce&bgColorOverlay=eeeeee&bgTextureOverlay=flat&bgImgOpacityOverlay=0&opacityOverlay=80&bgColorShadow=aaaaaa&bgTextureShadow=flat&bgImgOpacityShadow=0&opacityShadow=60&thicknessShadow=4px&offsetTopShadow=-4px&offsetLeftShadow=-4px&cornerRadiusShadow=0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.ui-tooltip{border-width:2px}.ui-widget{font-family:Lucida Grande,Lucida Sans,Arial,sans-serif;font-size:1.1em}.ui-widget .ui-widget{font-size:1em}.ui-widget input,.ui-widget select,.ui-widget textarea,.ui-widget button{font-family:Lucida Grande,Lucida Sans,Arial,sans-serif;font-size:1em}.ui-widget-content{border:1px solid #7e7783;background:#3d3644 url("images/ui-bg_gloss-wave_30_3d3644_500x100.png") 50% top repeat-x;color:#fff}.ui-widget-content a{color:#fff}.ui-widget-header{border:1px solid #231d2b;background:#30273a url("images/ui-bg_highlight-soft_25_30273a_1x100.png") 50% 50% repeat-x;color:#fff;font-weight:bold}.ui-widget-header a{color:#fff}.ui-state-default,.ui-widget-content .ui-state-default,.ui-widget-header .ui-state-default{border:1px solid #dcd9de;background:#dcd9de url("images/ui-bg_highlight-soft_100_dcd9de_1x100.png") 50% 50% repeat-x;font-weight:bold;color:#665874}.ui-state-default a,.ui-state-default a:link,.ui-state-default a:visited{color:#665874;text-decoration:none}.ui-state-hover,.ui-widget-content .ui-state-hover,.ui-widget-header .ui-state-hover,.ui-state-focus,.ui-widget-content .ui-state-focus,.ui-widget-header .ui-state-focus{border:1px solid #d1c5d8;background:#eae6ea url("images/ui-bg_highlight-soft_100_eae6ea_1x100.png") 50% 50% repeat-x;font-weight:bold;color:#734d99}.ui-state-hover a,.ui-state-hover a:hover,.ui-state-hover a:link,.ui-state-hover a:visited,.ui-state-focus a,.ui-state-focus a:hover,.ui-state-focus a:link,.ui-state-focus a:visited{color:#734d99;text-decoration:none}.ui-state-active,.ui-widget-content .ui-state-active,.ui-widget-header .ui-state-active{border:1px solid #7e7783;background:#5f5964 url("images/ui-bg_highlight-soft_45_5f5964_1x100.png") 50% 50% repeat-x;font-weight:bold;color:#fff}.ui-state-active a,.ui-state-active a:link,.ui-state-active a:visited{color:#fff;text-decoration:none}.ui-state-highlight,.ui-widget-content .ui-state-highlight,.ui-widget-header .ui-state-highlight{border:1px solid #ffdb1f;background:#fafafa url("images/ui-bg_flat_55_fafafa_40x100.png") 50% 50% repeat-x;color:#333}.ui-state-highlight a,.ui-widget-content .ui-state-highlight a,.ui-widget-header .ui-state-highlight a{color:#333}.ui-state-error,.ui-widget-content .ui-state-error,.ui-widget-header .ui-state-error{border:1px solid #994d53;background:#994d53 url("images/ui-bg_flat_55_994d53_40x100.png") 50% 50% repeat-x;color:#fff}.ui-state-error a,.ui-widget-content .ui-state-error a,.ui-widget-header .ui-state-error a{color:#fff}.ui-state-error-text,.ui-widget-content .ui-state-error-text,.ui-widget-header .ui-state-error-text{color:#fff}.ui-priority-primary,.ui-widget-content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.ui-icon{background-image:url("images/ui-icons_ffffff_256x240.png")}.ui-widget-header .ui-icon{background-image:url("images/ui-icons_a8a3ae_256x240.png")}.ui-state-default .ui-icon{background-image:url("images/ui-icons_8d78a5_256x240.png")}.ui-state-hover .ui-icon,.ui-state-focus .ui-icon{background-image:url("images/ui-icons_734d99_256x240.png")}.ui-state-active .ui-icon{background-image:url("images/ui-icons_454545_256x240.png")}.ui-state-highlight .ui-icon{background-image:url("images/ui-icons_8d78a5_256x240.png")}.ui-state-error .ui-icon,.ui-state-error-text .ui-icon{background-image:url("images/ui-icons_ebccce_256x240.png")}.ui-icon-blank{background-position:16px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6px}.ui-corner-all,.ui-corner-top,.ui-corner-right,.ui-corner-tr{border-top-right-radius:6px}.ui-corner-all,.ui-corner-bottom,.ui-corner-left,.ui-corner-bl{border-bottom-left-radius:6px}.ui-corner-all,.ui-corner-bottom,.ui-corner-right,.ui-corner-br{border-bottom-right-radius:6px}.ui-widget-overlay{background:#eee url("images/ui-bg_flat_0_eeeeee_40x100.png") 50% 50% repeat-x;opacity:.8;filter:Alpha(Opacity=80)}.ui-widget-shadow{margin:-4px 0 0 -4px;padding:4px;background:#aaa url("images/ui-bg_flat_0_aaaaaa_40x100.png") 50% 50% repeat-x;opacity:.6;filter:Alpha(Opacity=60);border-radius:0}</w:t>
        <w:br/>
      </w:r>
    </w:p>
    <w:p>
      <w:pPr>
        <w:pStyle w:val="Archivo"/>
        <w:pageBreakBefore w:val="true"/>
      </w:pPr>
      <w:r>
        <w:t>C:\Users\guadalupe.lopez\Desktop\nginx-1.14.0\html\dgc\assets\libs\jquery-ui\themes\eggplant\theme.css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Lucida%20Grande%2CLucida%20Sans%2CArial%2Csans-serif&fwDefault=bold&fsDefault=1.1em&cornerRadius=6px&bgColorHeader=30273a&bgTextureHeader=highlight_soft&bgImgOpacityHeader=25&borderColorHeader=231d2b&fcHeader=ffffff&iconColorHeader=a8a3ae&bgColorContent=3d3644&bgTextureContent=gloss_wave&bgImgOpacityContent=30&borderColorContent=7e7783&fcContent=ffffff&iconColorContent=ffffff&bgColorDefault=dcd9de&bgTextureDefault=highlight_soft&bgImgOpacityDefault=100&borderColorDefault=dcd9de&fcDefault=665874&iconColorDefault=8d78a5&bgColorHover=eae6ea&bgTextureHover=highlight_soft&bgImgOpacityHover=100&borderColorHover=d1c5d8&fcHover=734d99&iconColorHover=734d99&bgColorActive=5f5964&bgTextureActive=highlight_soft&bgImgOpacityActive=45&borderColorActive=7e7783&fcActive=ffffff&iconColorActive=454545&bgColorHighlight=fafafa&bgTextureHighlight=flat&bgImgOpacityHighlight=55&borderColorHighlight=ffdb1f&fcHighlight=333333&iconColorHighlight=8d78a5&bgColorError=994d53&bgTextureError=flat&bgImgOpacityError=55&borderColorError=994d53&fcError=ffffff&iconColorError=ebccce&bgColorOverlay=eeeeee&bgTextureOverlay=flat&bgImgOpacityOverlay=0&opacityOverlay=80&bgColorShadow=aaaaaa&bgTextureShadow=flat&bgImgOpacityShadow=0&opacityShadow=60&thicknessShadow=4px&offsetTopShadow=-4px&offsetLeftShadow=-4px&cornerRadiusShadow=0px]]></w:t>
        <w:br/>
        <w:t xml:space="preserve"> */</w:t>
        <w:br/>
        <w:t/>
        <w:br/>
        <w:t/>
        <w:br/>
        <w:t>/* Component containers</w:t>
        <w:br/>
        <w:t>----------------------------------*/</w:t>
        <w:br/>
        <w:t>.ui-widget {</w:t>
        <w:br/>
        <w:t>	font-family: Lucida Grande,Lucida Sans,Arial,sans-serif;</w:t>
        <w:br/>
        <w:t>	font-size: 1.1em;</w:t>
        <w:br/>
        <w:t>}</w:t>
        <w:br/>
        <w:t>.ui-widget .ui-widget {</w:t>
        <w:br/>
        <w:t>	font-size: 1em;</w:t>
        <w:br/>
        <w:t>}</w:t>
        <w:br/>
        <w:t>.ui-widget input,</w:t>
        <w:br/>
        <w:t>.ui-widget select,</w:t>
        <w:br/>
        <w:t>.ui-widget textarea,</w:t>
        <w:br/>
        <w:t>.ui-widget button {</w:t>
        <w:br/>
        <w:t>	font-family: Lucida Grande,Lucida Sans,Arial,sans-serif;</w:t>
        <w:br/>
        <w:t>	font-size: 1em;</w:t>
        <w:br/>
        <w:t>}</w:t>
        <w:br/>
        <w:t>.ui-widget-content {</w:t>
        <w:br/>
        <w:t>	border: 1px solid #7e7783;</w:t>
        <w:br/>
        <w:t>	background: #3d3644 url("images/ui-bg_gloss-wave_30_3d3644_500x100.png") 50% top repeat-x;</w:t>
        <w:br/>
        <w:t>	color: #ffffff;</w:t>
        <w:br/>
        <w:t>}</w:t>
        <w:br/>
        <w:t>.ui-widget-content a {</w:t>
        <w:br/>
        <w:t>	color: #ffffff;</w:t>
        <w:br/>
        <w:t>}</w:t>
        <w:br/>
        <w:t>.ui-widget-header {</w:t>
        <w:br/>
        <w:t>	border: 1px solid #231d2b;</w:t>
        <w:br/>
        <w:t>	background: #30273a url("images/ui-bg_highlight-soft_25_30273a_1x100.png") 50% 50% repeat-x;</w:t>
        <w:br/>
        <w:t>	color: #ffffff;</w:t>
        <w:br/>
        <w:t>	font-weight: bold;</w:t>
        <w:br/>
        <w:t>}</w:t>
        <w:br/>
        <w:t>.ui-widget-header a {</w:t>
        <w:br/>
        <w:t>	color: #ffffff;</w:t>
        <w:br/>
        <w:t>}</w:t>
        <w:br/>
        <w:t/>
        <w:br/>
        <w:t>/* Interaction states</w:t>
        <w:br/>
        <w:t>----------------------------------*/</w:t>
        <w:br/>
        <w:t>.ui-state-default,</w:t>
        <w:br/>
        <w:t>.ui-widget-content .ui-state-default,</w:t>
        <w:br/>
        <w:t>.ui-widget-header .ui-state-default {</w:t>
        <w:br/>
        <w:t>	border: 1px solid #dcd9de;</w:t>
        <w:br/>
        <w:t>	background: #dcd9de url("images/ui-bg_highlight-soft_100_dcd9de_1x100.png") 50% 50% repeat-x;</w:t>
        <w:br/>
        <w:t>	font-weight: bold;</w:t>
        <w:br/>
        <w:t>	color: #665874;</w:t>
        <w:br/>
        <w:t>}</w:t>
        <w:br/>
        <w:t>.ui-state-default a,</w:t>
        <w:br/>
        <w:t>.ui-state-default a:link,</w:t>
        <w:br/>
        <w:t>.ui-state-default a:visited {</w:t>
        <w:br/>
        <w:t>	color: #665874;</w:t>
        <w:br/>
        <w:t>	text-decoration: none;</w:t>
        <w:br/>
        <w:t>}</w:t>
        <w:br/>
        <w:t>.ui-state-hover,</w:t>
        <w:br/>
        <w:t>.ui-widget-content .ui-state-hover,</w:t>
        <w:br/>
        <w:t>.ui-widget-header .ui-state-hover,</w:t>
        <w:br/>
        <w:t>.ui-state-focus,</w:t>
        <w:br/>
        <w:t>.ui-widget-content .ui-state-focus,</w:t>
        <w:br/>
        <w:t>.ui-widget-header .ui-state-focus {</w:t>
        <w:br/>
        <w:t>	border: 1px solid #d1c5d8;</w:t>
        <w:br/>
        <w:t>	background: #eae6ea url("images/ui-bg_highlight-soft_100_eae6ea_1x100.png") 50% 50% repeat-x;</w:t>
        <w:br/>
        <w:t>	font-weight: bold;</w:t>
        <w:br/>
        <w:t>	color: #734d99;</w:t>
        <w:br/>
        <w:t>}</w:t>
        <w:br/>
        <w:t>.ui-state-hover a,</w:t>
        <w:br/>
        <w:t>.ui-state-hover a:hover,</w:t>
        <w:br/>
        <w:t>.ui-state-hover a:link,</w:t>
        <w:br/>
        <w:t>.ui-state-hover a:visited,</w:t>
        <w:br/>
        <w:t>.ui-state-focus a,</w:t>
        <w:br/>
        <w:t>.ui-state-focus a:hover,</w:t>
        <w:br/>
        <w:t>.ui-state-focus a:link,</w:t>
        <w:br/>
        <w:t>.ui-state-focus a:visited {</w:t>
        <w:br/>
        <w:t>	color: #734d99;</w:t>
        <w:br/>
        <w:t>	text-decoration: none;</w:t>
        <w:br/>
        <w:t>}</w:t>
        <w:br/>
        <w:t>.ui-state-active,</w:t>
        <w:br/>
        <w:t>.ui-widget-content .ui-state-active,</w:t>
        <w:br/>
        <w:t>.ui-widget-header .ui-state-active {</w:t>
        <w:br/>
        <w:t>	border: 1px solid #7e7783;</w:t>
        <w:br/>
        <w:t>	background: #5f5964 url("images/ui-bg_highlight-soft_45_5f5964_1x100.png") 50% 50% repeat-x;</w:t>
        <w:br/>
        <w:t>	font-weight: bold;</w:t>
        <w:br/>
        <w:t>	color: #ffffff;</w:t>
        <w:br/>
        <w:t>}</w:t>
        <w:br/>
        <w:t>.ui-state-active a,</w:t>
        <w:br/>
        <w:t>.ui-state-active a:link,</w:t>
        <w:br/>
        <w:t>.ui-state-active a:visited {</w:t>
        <w:br/>
        <w:t>	color: #ffffff;</w:t>
        <w:br/>
        <w:t>	text-decoration: none;</w:t>
        <w:br/>
        <w:t>}</w:t>
        <w:br/>
        <w:t/>
        <w:br/>
        <w:t>/* Interaction Cues</w:t>
        <w:br/>
        <w:t>----------------------------------*/</w:t>
        <w:br/>
        <w:t>.ui-state-highlight,</w:t>
        <w:br/>
        <w:t>.ui-widget-content .ui-state-highlight,</w:t>
        <w:br/>
        <w:t>.ui-widget-header .ui-state-highlight {</w:t>
        <w:br/>
        <w:t>	border: 1px solid #ffdb1f;</w:t>
        <w:br/>
        <w:t>	background: #fafafa url("images/ui-bg_flat_55_fafafa_40x100.png") 50% 50% repeat-x;</w:t>
        <w:br/>
        <w:t>	color: #333333;</w:t>
        <w:br/>
        <w:t>}</w:t>
        <w:br/>
        <w:t>.ui-state-highlight a,</w:t>
        <w:br/>
        <w:t>.ui-widget-content .ui-state-highlight a,</w:t>
        <w:br/>
        <w:t>.ui-widget-header .ui-state-highlight a {</w:t>
        <w:br/>
        <w:t>	color: #333333;</w:t>
        <w:br/>
        <w:t>}</w:t>
        <w:br/>
        <w:t>.ui-state-error,</w:t>
        <w:br/>
        <w:t>.ui-widget-content .ui-state-error,</w:t>
        <w:br/>
        <w:t>.ui-widget-header .ui-state-error {</w:t>
        <w:br/>
        <w:t>	border: 1px solid #994d53;</w:t>
        <w:br/>
        <w:t>	background: #994d53 url("images/ui-bg_flat_55_994d53_40x100.png") 50% 50% repeat-x;</w:t>
        <w:br/>
        <w:t>	color: #ffffff;</w:t>
        <w:br/>
        <w:t>}</w:t>
        <w:br/>
        <w:t>.ui-state-error a,</w:t>
        <w:br/>
        <w:t>.ui-widget-content .ui-state-error a,</w:t>
        <w:br/>
        <w:t>.ui-widget-header .ui-state-error a {</w:t>
        <w:br/>
        <w:t>	color: #ffffff;</w:t>
        <w:br/>
        <w:t>}</w:t>
        <w:br/>
        <w:t>.ui-state-error-text,</w:t>
        <w:br/>
        <w:t>.ui-widget-content .ui-state-error-text,</w:t>
        <w:br/>
        <w:t>.ui-widget-header .ui-state-error-text {</w:t>
        <w:br/>
        <w:t>	color: #ffffff;</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url("images/ui-icons_ffffff_256x240.png");</w:t>
        <w:br/>
        <w:t>}</w:t>
        <w:br/>
        <w:t>.ui-widget-header .ui-icon {</w:t>
        <w:br/>
        <w:t>	background-image: url("images/ui-icons_a8a3ae_256x240.png");</w:t>
        <w:br/>
        <w:t>}</w:t>
        <w:br/>
        <w:t>.ui-state-default .ui-icon {</w:t>
        <w:br/>
        <w:t>	background-image: url("images/ui-icons_8d78a5_256x240.png");</w:t>
        <w:br/>
        <w:t>}</w:t>
        <w:br/>
        <w:t>.ui-state-hover .ui-icon,</w:t>
        <w:br/>
        <w:t>.ui-state-focus .ui-icon {</w:t>
        <w:br/>
        <w:t>	background-image: url("images/ui-icons_734d99_256x240.png");</w:t>
        <w:br/>
        <w:t>}</w:t>
        <w:br/>
        <w:t>.ui-state-active .ui-icon {</w:t>
        <w:br/>
        <w:t>	background-image: url("images/ui-icons_454545_256x240.png");</w:t>
        <w:br/>
        <w:t>}</w:t>
        <w:br/>
        <w:t>.ui-state-highlight .ui-icon {</w:t>
        <w:br/>
        <w:t>	background-image: url("images/ui-icons_8d78a5_256x240.png");</w:t>
        <w:br/>
        <w:t>}</w:t>
        <w:br/>
        <w:t>.ui-state-error .ui-icon,</w:t>
        <w:br/>
        <w:t>.ui-state-error-text .ui-icon {</w:t>
        <w:br/>
        <w:t>	background-image: url("images/ui-icons_ebccce_256x240.png");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6px;</w:t>
        <w:br/>
        <w:t>}</w:t>
        <w:br/>
        <w:t>.ui-corner-all,</w:t>
        <w:br/>
        <w:t>.ui-corner-top,</w:t>
        <w:br/>
        <w:t>.ui-corner-right,</w:t>
        <w:br/>
        <w:t>.ui-corner-tr {</w:t>
        <w:br/>
        <w:t>	border-top-right-radius: 6px;</w:t>
        <w:br/>
        <w:t>}</w:t>
        <w:br/>
        <w:t>.ui-corner-all,</w:t>
        <w:br/>
        <w:t>.ui-corner-bottom,</w:t>
        <w:br/>
        <w:t>.ui-corner-left,</w:t>
        <w:br/>
        <w:t>.ui-corner-bl {</w:t>
        <w:br/>
        <w:t>	border-bottom-left-radius: 6px;</w:t>
        <w:br/>
        <w:t>}</w:t>
        <w:br/>
        <w:t>.ui-corner-all,</w:t>
        <w:br/>
        <w:t>.ui-corner-bottom,</w:t>
        <w:br/>
        <w:t>.ui-corner-right,</w:t>
        <w:br/>
        <w:t>.ui-corner-br {</w:t>
        <w:br/>
        <w:t>	border-bottom-right-radius: 6px;</w:t>
        <w:br/>
        <w:t>}</w:t>
        <w:br/>
        <w:t/>
        <w:br/>
        <w:t>/* Overlays */</w:t>
        <w:br/>
        <w:t>.ui-widget-overlay {</w:t>
        <w:br/>
        <w:t>	background: #eeeeee url("images/ui-bg_flat_0_eeeeee_40x100.png") 50% 50% repeat-x;</w:t>
        <w:br/>
        <w:t>	opacity: .8;</w:t>
        <w:br/>
        <w:t>	filter: Alpha(Opacity=80); /* support: IE8 */</w:t>
        <w:br/>
        <w:t>}</w:t>
        <w:br/>
        <w:t>.ui-widget-shadow {</w:t>
        <w:br/>
        <w:t>	margin: -4px 0 0 -4px;</w:t>
        <w:br/>
        <w:t>	padding: 4px;</w:t>
        <w:br/>
        <w:t>	background: #aaaaaa url("images/ui-bg_flat_0_aaaaaa_40x100.png") 50% 50% repeat-x;</w:t>
        <w:br/>
        <w:t>	opacity: .6;</w:t>
        <w:br/>
        <w:t>	filter: Alpha(Opacity=60); /* support: IE8 */</w:t>
        <w:br/>
        <w:t>	border-radius: 0px;</w:t>
        <w:br/>
        <w:t>}</w:t>
        <w:br/>
      </w:r>
    </w:p>
    <w:p>
      <w:pPr>
        <w:pStyle w:val="Archivo"/>
        <w:pageBreakBefore w:val="true"/>
      </w:pPr>
      <w:r>
        <w:t>C:\Users\guadalupe.lopez\Desktop\nginx-1.14.0\html\dgc\assets\libs\jquery-ui\themes\excite-bike\jquery-ui.min.css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segoe%20ui%2CArial%2Csans-serif&fwDefault=bold&fsDefault=1.1em&cornerRadius=3px&bgColorHeader=f9f9f9&bgTextureHeader=highlight_soft&bgImgOpacityHeader=100&borderColorHeader=cccccc&fcHeader=e69700&iconColorHeader=5fa5e3&bgColorContent=eeeeee&bgTextureContent=inset_hard&bgImgOpacityContent=100&borderColorContent=aaaaaa&fcContent=222222&iconColorContent=0a82eb&bgColorDefault=1484e6&bgTextureDefault=diagonals_thick&bgImgOpacityDefault=22&borderColorDefault=ffffff&fcDefault=ffffff&iconColorDefault=fcdd4a&bgColorHover=2293f7&bgTextureHover=diagonals_thick&bgImgOpacityHover=26&borderColorHover=2293f7&fcHover=ffffff&iconColorHover=ffffff&bgColorActive=e69700&bgTextureActive=diagonals_thick&bgImgOpacityActive=20&borderColorActive=e69700&fcActive=ffffff&iconColorActive=ffffff&bgColorHighlight=c5ddfc&bgTextureHighlight=diagonals_small&bgImgOpacityHighlight=25&borderColorHighlight=ffffff&fcHighlight=333333&iconColorHighlight=0b54d5&bgColorError=e69700&bgTextureError=diagonals_thick&bgImgOpacityError=20&borderColorError=e69700&fcError=ffffff&iconColorError=ffffff&bgColorOverlay=e6b900&bgTextureOverlay=flat&bgImgOpacityOverlay=0&opacityOverlay=30&bgColorShadow=e69700&bgTextureShadow=flat&bgImgOpacityShadow=0&opacityShadow=20&thicknessShadow=0px&offsetTopShadow=6px&offsetLeftShadow=6px&cornerRadiusShadow=3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.ui-tooltip{border-width:2px}.ui-widget{font-family:segoe ui,Arial,sans-serif;font-size:1.1em}.ui-widget .ui-widget{font-size:1em}.ui-widget input,.ui-widget select,.ui-widget textarea,.ui-widget button{font-family:segoe ui,Arial,sans-serif;font-size:1em}.ui-widget-content{border:1px solid #aaa;background:#eee url("images/ui-bg_inset-hard_100_eeeeee_1x100.png") 50% bottom repeat-x;color:#222}.ui-widget-content a{color:#222}.ui-widget-header{border:1px solid #ccc;background:#f9f9f9 url("images/ui-bg_highlight-soft_100_f9f9f9_1x100.png") 50% 50% repeat-x;color:#e69700;font-weight:bold}.ui-widget-header a{color:#e69700}.ui-state-default,.ui-widget-content .ui-state-default,.ui-widget-header .ui-state-default{border:1px solid #fff;background:#1484e6 url("images/ui-bg_diagonals-thick_22_1484e6_40x40.png") 50% 50% repeat;font-weight:bold;color:#fff}.ui-state-default a,.ui-state-default a:link,.ui-state-default a:visited{color:#fff;text-decoration:none}.ui-state-hover,.ui-widget-content .ui-state-hover,.ui-widget-header .ui-state-hover,.ui-state-focus,.ui-widget-content .ui-state-focus,.ui-widget-header .ui-state-focus{border:1px solid #2293f7;background:#2293f7 url("images/ui-bg_diagonals-thick_26_2293f7_40x40.png") 50% 50% repeat;font-weight:bold;color:#fff}.ui-state-hover a,.ui-state-hover a:hover,.ui-state-hover a:link,.ui-state-hover a:visited,.ui-state-focus a,.ui-state-focus a:hover,.ui-state-focus a:link,.ui-state-focus a:visited{color:#fff;text-decoration:none}.ui-state-active,.ui-widget-content .ui-state-active,.ui-widget-header .ui-state-active{border:1px solid #e69700;background:#e69700 url("images/ui-bg_diagonals-thick_20_e69700_40x40.png") 50% 50% repeat;font-weight:bold;color:#fff}.ui-state-active a,.ui-state-active a:link,.ui-state-active a:visited{color:#fff;text-decoration:none}.ui-state-highlight,.ui-widget-content .ui-state-highlight,.ui-widget-header .ui-state-highlight{border:1px solid #fff;background:#c5ddfc url("images/ui-bg_diagonals-small_25_c5ddfc_40x40.png") 50% 50% repeat;color:#333}.ui-state-highlight a,.ui-widget-content .ui-state-highlight a,.ui-widget-header .ui-state-highlight a{color:#333}.ui-state-error,.ui-widget-content .ui-state-error,.ui-widget-header .ui-state-error{border:1px solid #e69700;background:#e69700 url("images/ui-bg_diagonals-thick_20_e69700_40x40.png") 50% 50% repeat;color:#fff}.ui-state-error a,.ui-widget-content .ui-state-error a,.ui-widget-header .ui-state-error a{color:#fff}.ui-state-error-text,.ui-widget-content .ui-state-error-text,.ui-widget-header .ui-state-error-text{color:#fff}.ui-priority-primary,.ui-widget-content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.ui-icon{background-image:url("images/ui-icons_0a82eb_256x240.png")}.ui-widget-header .ui-icon{background-image:url("images/ui-icons_5fa5e3_256x240.png")}.ui-state-default .ui-icon{background-image:url("images/ui-icons_fcdd4a_256x240.png")}.ui-state-hover .ui-icon,.ui-state-focus .ui-icon{background-image:url("images/ui-icons_ffffff_256x240.png")}.ui-state-active .ui-icon{background-image:url("images/ui-icons_ffffff_256x240.png")}.ui-state-highlight .ui-icon{background-image:url("images/ui-icons_0b54d5_256x240.png")}.ui-state-error .ui-icon,.ui-state-error-text .ui-icon{background-image:url("images/ui-icons_ffffff_256x240.png")}.ui-icon-blank{background-position:16px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3px}.ui-corner-all,.ui-corner-top,.ui-corner-right,.ui-corner-tr{border-top-right-radius:3px}.ui-corner-all,.ui-corner-bottom,.ui-corner-left,.ui-corner-bl{border-bottom-left-radius:3px}.ui-corner-all,.ui-corner-bottom,.ui-corner-right,.ui-corner-br{border-bottom-right-radius:3px}.ui-widget-overlay{background:#e6b900 url("images/ui-bg_flat_0_e6b900_40x100.png") 50% 50% repeat-x;opacity:.3;filter:Alpha(Opacity=30)}.ui-widget-shadow{margin:6px 0 0 6px;padding:0;background:#e69700 url("images/ui-bg_flat_0_e69700_40x100.png") 50% 50% repeat-x;opacity:.2;filter:Alpha(Opacity=20);border-radius:3px}</w:t>
        <w:br/>
      </w:r>
    </w:p>
    <w:p>
      <w:pPr>
        <w:pStyle w:val="Archivo"/>
        <w:pageBreakBefore w:val="true"/>
      </w:pPr>
      <w:r>
        <w:t>C:\Users\guadalupe.lopez\Desktop\nginx-1.14.0\html\dgc\assets\libs\jquery-ui\themes\excite-bike\theme.css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segoe%20ui%2CArial%2Csans-serif&fwDefault=bold&fsDefault=1.1em&cornerRadius=3px&bgColorHeader=f9f9f9&bgTextureHeader=highlight_soft&bgImgOpacityHeader=100&borderColorHeader=cccccc&fcHeader=e69700&iconColorHeader=5fa5e3&bgColorContent=eeeeee&bgTextureContent=inset_hard&bgImgOpacityContent=100&borderColorContent=aaaaaa&fcContent=222222&iconColorContent=0a82eb&bgColorDefault=1484e6&bgTextureDefault=diagonals_thick&bgImgOpacityDefault=22&borderColorDefault=ffffff&fcDefault=ffffff&iconColorDefault=fcdd4a&bgColorHover=2293f7&bgTextureHover=diagonals_thick&bgImgOpacityHover=26&borderColorHover=2293f7&fcHover=ffffff&iconColorHover=ffffff&bgColorActive=e69700&bgTextureActive=diagonals_thick&bgImgOpacityActive=20&borderColorActive=e69700&fcActive=ffffff&iconColorActive=ffffff&bgColorHighlight=c5ddfc&bgTextureHighlight=diagonals_small&bgImgOpacityHighlight=25&borderColorHighlight=ffffff&fcHighlight=333333&iconColorHighlight=0b54d5&bgColorError=e69700&bgTextureError=diagonals_thick&bgImgOpacityError=20&borderColorError=e69700&fcError=ffffff&iconColorError=ffffff&bgColorOverlay=e6b900&bgTextureOverlay=flat&bgImgOpacityOverlay=0&opacityOverlay=30&bgColorShadow=e69700&bgTextureShadow=flat&bgImgOpacityShadow=0&opacityShadow=20&thicknessShadow=0px&offsetTopShadow=6px&offsetLeftShadow=6px&cornerRadiusShadow=3px]]></w:t>
        <w:br/>
        <w:t xml:space="preserve"> */</w:t>
        <w:br/>
        <w:t/>
        <w:br/>
        <w:t/>
        <w:br/>
        <w:t>/* Component containers</w:t>
        <w:br/>
        <w:t>----------------------------------*/</w:t>
        <w:br/>
        <w:t>.ui-widget {</w:t>
        <w:br/>
        <w:t>	font-family: segoe ui,Arial,sans-serif;</w:t>
        <w:br/>
        <w:t>	font-size: 1.1em;</w:t>
        <w:br/>
        <w:t>}</w:t>
        <w:br/>
        <w:t>.ui-widget .ui-widget {</w:t>
        <w:br/>
        <w:t>	font-size: 1em;</w:t>
        <w:br/>
        <w:t>}</w:t>
        <w:br/>
        <w:t>.ui-widget input,</w:t>
        <w:br/>
        <w:t>.ui-widget select,</w:t>
        <w:br/>
        <w:t>.ui-widget textarea,</w:t>
        <w:br/>
        <w:t>.ui-widget button {</w:t>
        <w:br/>
        <w:t>	font-family: segoe ui,Arial,sans-serif;</w:t>
        <w:br/>
        <w:t>	font-size: 1em;</w:t>
        <w:br/>
        <w:t>}</w:t>
        <w:br/>
        <w:t>.ui-widget-content {</w:t>
        <w:br/>
        <w:t>	border: 1px solid #aaaaaa;</w:t>
        <w:br/>
        <w:t>	background: #eeeeee url("images/ui-bg_inset-hard_100_eeeeee_1x100.png") 50% bottom repeat-x;</w:t>
        <w:br/>
        <w:t>	color: #222222;</w:t>
        <w:br/>
        <w:t>}</w:t>
        <w:br/>
        <w:t>.ui-widget-content a {</w:t>
        <w:br/>
        <w:t>	color: #222222;</w:t>
        <w:br/>
        <w:t>}</w:t>
        <w:br/>
        <w:t>.ui-widget-header {</w:t>
        <w:br/>
        <w:t>	border: 1px solid #cccccc;</w:t>
        <w:br/>
        <w:t>	background: #f9f9f9 url("images/ui-bg_highlight-soft_100_f9f9f9_1x100.png") 50% 50% repeat-x;</w:t>
        <w:br/>
        <w:t>	color: #e69700;</w:t>
        <w:br/>
        <w:t>	font-weight: bold;</w:t>
        <w:br/>
        <w:t>}</w:t>
        <w:br/>
        <w:t>.ui-widget-header a {</w:t>
        <w:br/>
        <w:t>	color: #e69700;</w:t>
        <w:br/>
        <w:t>}</w:t>
        <w:br/>
        <w:t/>
        <w:br/>
        <w:t>/* Interaction states</w:t>
        <w:br/>
        <w:t>----------------------------------*/</w:t>
        <w:br/>
        <w:t>.ui-state-default,</w:t>
        <w:br/>
        <w:t>.ui-widget-content .ui-state-default,</w:t>
        <w:br/>
        <w:t>.ui-widget-header .ui-state-default {</w:t>
        <w:br/>
        <w:t>	border: 1px solid #ffffff;</w:t>
        <w:br/>
        <w:t>	background: #1484e6 url("images/ui-bg_diagonals-thick_22_1484e6_40x40.png") 50% 50% repeat;</w:t>
        <w:br/>
        <w:t>	font-weight: bold;</w:t>
        <w:br/>
        <w:t>	color: #ffffff;</w:t>
        <w:br/>
        <w:t>}</w:t>
        <w:br/>
        <w:t>.ui-state-default a,</w:t>
        <w:br/>
        <w:t>.ui-state-default a:link,</w:t>
        <w:br/>
        <w:t>.ui-state-default a:visited {</w:t>
        <w:br/>
        <w:t>	color: #ffffff;</w:t>
        <w:br/>
        <w:t>	text-decoration: none;</w:t>
        <w:br/>
        <w:t>}</w:t>
        <w:br/>
        <w:t>.ui-state-hover,</w:t>
        <w:br/>
        <w:t>.ui-widget-content .ui-state-hover,</w:t>
        <w:br/>
        <w:t>.ui-widget-header .ui-state-hover,</w:t>
        <w:br/>
        <w:t>.ui-state-focus,</w:t>
        <w:br/>
        <w:t>.ui-widget-content .ui-state-focus,</w:t>
        <w:br/>
        <w:t>.ui-widget-header .ui-state-focus {</w:t>
        <w:br/>
        <w:t>	border: 1px solid #2293f7;</w:t>
        <w:br/>
        <w:t>	background: #2293f7 url("images/ui-bg_diagonals-thick_26_2293f7_40x40.png") 50% 50% repeat;</w:t>
        <w:br/>
        <w:t>	font-weight: bold;</w:t>
        <w:br/>
        <w:t>	color: #ffffff;</w:t>
        <w:br/>
        <w:t>}</w:t>
        <w:br/>
        <w:t>.ui-state-hover a,</w:t>
        <w:br/>
        <w:t>.ui-state-hover a:hover,</w:t>
        <w:br/>
        <w:t>.ui-state-hover a:link,</w:t>
        <w:br/>
        <w:t>.ui-state-hover a:visited,</w:t>
        <w:br/>
        <w:t>.ui-state-focus a,</w:t>
        <w:br/>
        <w:t>.ui-state-focus a:hover,</w:t>
        <w:br/>
        <w:t>.ui-state-focus a:link,</w:t>
        <w:br/>
        <w:t>.ui-state-focus a:visited {</w:t>
        <w:br/>
        <w:t>	color: #ffffff;</w:t>
        <w:br/>
        <w:t>	text-decoration: none;</w:t>
        <w:br/>
        <w:t>}</w:t>
        <w:br/>
        <w:t>.ui-state-active,</w:t>
        <w:br/>
        <w:t>.ui-widget-content .ui-state-active,</w:t>
        <w:br/>
        <w:t>.ui-widget-header .ui-state-active {</w:t>
        <w:br/>
        <w:t>	border: 1px solid #e69700;</w:t>
        <w:br/>
        <w:t>	background: #e69700 url("images/ui-bg_diagonals-thick_20_e69700_40x40.png") 50% 50% repeat;</w:t>
        <w:br/>
        <w:t>	font-weight: bold;</w:t>
        <w:br/>
        <w:t>	color: #ffffff;</w:t>
        <w:br/>
        <w:t>}</w:t>
        <w:br/>
        <w:t>.ui-state-active a,</w:t>
        <w:br/>
        <w:t>.ui-state-active a:link,</w:t>
        <w:br/>
        <w:t>.ui-state-active a:visited {</w:t>
        <w:br/>
        <w:t>	color: #ffffff;</w:t>
        <w:br/>
        <w:t>	text-decoration: none;</w:t>
        <w:br/>
        <w:t>}</w:t>
        <w:br/>
        <w:t/>
        <w:br/>
        <w:t>/* Interaction Cues</w:t>
        <w:br/>
        <w:t>----------------------------------*/</w:t>
        <w:br/>
        <w:t>.ui-state-highlight,</w:t>
        <w:br/>
        <w:t>.ui-widget-content .ui-state-highlight,</w:t>
        <w:br/>
        <w:t>.ui-widget-header .ui-state-highlight {</w:t>
        <w:br/>
        <w:t>	border: 1px solid #ffffff;</w:t>
        <w:br/>
        <w:t>	background: #c5ddfc url("images/ui-bg_diagonals-small_25_c5ddfc_40x40.png") 50% 50% repeat;</w:t>
        <w:br/>
        <w:t>	color: #333333;</w:t>
        <w:br/>
        <w:t>}</w:t>
        <w:br/>
        <w:t>.ui-state-highlight a,</w:t>
        <w:br/>
        <w:t>.ui-widget-content .ui-state-highlight a,</w:t>
        <w:br/>
        <w:t>.ui-widget-header .ui-state-highlight a {</w:t>
        <w:br/>
        <w:t>	color: #333333;</w:t>
        <w:br/>
        <w:t>}</w:t>
        <w:br/>
        <w:t>.ui-state-error,</w:t>
        <w:br/>
        <w:t>.ui-widget-content .ui-state-error,</w:t>
        <w:br/>
        <w:t>.ui-widget-header .ui-state-error {</w:t>
        <w:br/>
        <w:t>	border: 1px solid #e69700;</w:t>
        <w:br/>
        <w:t>	background: #e69700 url("images/ui-bg_diagonals-thick_20_e69700_40x40.png") 50% 50% repeat;</w:t>
        <w:br/>
        <w:t>	color: #ffffff;</w:t>
        <w:br/>
        <w:t>}</w:t>
        <w:br/>
        <w:t>.ui-state-error a,</w:t>
        <w:br/>
        <w:t>.ui-widget-content .ui-state-error a,</w:t>
        <w:br/>
        <w:t>.ui-widget-header .ui-state-error a {</w:t>
        <w:br/>
        <w:t>	color: #ffffff;</w:t>
        <w:br/>
        <w:t>}</w:t>
        <w:br/>
        <w:t>.ui-state-error-text,</w:t>
        <w:br/>
        <w:t>.ui-widget-content .ui-state-error-text,</w:t>
        <w:br/>
        <w:t>.ui-widget-header .ui-state-error-text {</w:t>
        <w:br/>
        <w:t>	color: #ffffff;</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url("images/ui-icons_0a82eb_256x240.png");</w:t>
        <w:br/>
        <w:t>}</w:t>
        <w:br/>
        <w:t>.ui-widget-header .ui-icon {</w:t>
        <w:br/>
        <w:t>	background-image: url("images/ui-icons_5fa5e3_256x240.png");</w:t>
        <w:br/>
        <w:t>}</w:t>
        <w:br/>
        <w:t>.ui-state-default .ui-icon {</w:t>
        <w:br/>
        <w:t>	background-image: url("images/ui-icons_fcdd4a_256x240.png");</w:t>
        <w:br/>
        <w:t>}</w:t>
        <w:br/>
        <w:t>.ui-state-hover .ui-icon,</w:t>
        <w:br/>
        <w:t>.ui-state-focus .ui-icon {</w:t>
        <w:br/>
        <w:t>	background-image: url("images/ui-icons_ffffff_256x240.png");</w:t>
        <w:br/>
        <w:t>}</w:t>
        <w:br/>
        <w:t>.ui-state-active .ui-icon {</w:t>
        <w:br/>
        <w:t>	background-image: url("images/ui-icons_ffffff_256x240.png");</w:t>
        <w:br/>
        <w:t>}</w:t>
        <w:br/>
        <w:t>.ui-state-highlight .ui-icon {</w:t>
        <w:br/>
        <w:t>	background-image: url("images/ui-icons_0b54d5_256x240.png");</w:t>
        <w:br/>
        <w:t>}</w:t>
        <w:br/>
        <w:t>.ui-state-error .ui-icon,</w:t>
        <w:br/>
        <w:t>.ui-state-error-text .ui-icon {</w:t>
        <w:br/>
        <w:t>	background-image: url("images/ui-icons_ffffff_256x240.png");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3px;</w:t>
        <w:br/>
        <w:t>}</w:t>
        <w:br/>
        <w:t>.ui-corner-all,</w:t>
        <w:br/>
        <w:t>.ui-corner-top,</w:t>
        <w:br/>
        <w:t>.ui-corner-right,</w:t>
        <w:br/>
        <w:t>.ui-corner-tr {</w:t>
        <w:br/>
        <w:t>	border-top-right-radius: 3px;</w:t>
        <w:br/>
        <w:t>}</w:t>
        <w:br/>
        <w:t>.ui-corner-all,</w:t>
        <w:br/>
        <w:t>.ui-corner-bottom,</w:t>
        <w:br/>
        <w:t>.ui-corner-left,</w:t>
        <w:br/>
        <w:t>.ui-corner-bl {</w:t>
        <w:br/>
        <w:t>	border-bottom-left-radius: 3px;</w:t>
        <w:br/>
        <w:t>}</w:t>
        <w:br/>
        <w:t>.ui-corner-all,</w:t>
        <w:br/>
        <w:t>.ui-corner-bottom,</w:t>
        <w:br/>
        <w:t>.ui-corner-right,</w:t>
        <w:br/>
        <w:t>.ui-corner-br {</w:t>
        <w:br/>
        <w:t>	border-bottom-right-radius: 3px;</w:t>
        <w:br/>
        <w:t>}</w:t>
        <w:br/>
        <w:t/>
        <w:br/>
        <w:t>/* Overlays */</w:t>
        <w:br/>
        <w:t>.ui-widget-overlay {</w:t>
        <w:br/>
        <w:t>	background: #e6b900 url("images/ui-bg_flat_0_e6b900_40x100.png") 50% 50% repeat-x;</w:t>
        <w:br/>
        <w:t>	opacity: .3;</w:t>
        <w:br/>
        <w:t>	filter: Alpha(Opacity=30); /* support: IE8 */</w:t>
        <w:br/>
        <w:t>}</w:t>
        <w:br/>
        <w:t>.ui-widget-shadow {</w:t>
        <w:br/>
        <w:t>	margin: 6px 0 0 6px;</w:t>
        <w:br/>
        <w:t>	padding: 0px;</w:t>
        <w:br/>
        <w:t>	background: #e69700 url("images/ui-bg_flat_0_e69700_40x100.png") 50% 50% repeat-x;</w:t>
        <w:br/>
        <w:t>	opacity: .2;</w:t>
        <w:br/>
        <w:t>	filter: Alpha(Opacity=20); /* support: IE8 */</w:t>
        <w:br/>
        <w:t>	border-radius: 3px;</w:t>
        <w:br/>
        <w:t>}</w:t>
        <w:br/>
      </w:r>
    </w:p>
    <w:p>
      <w:pPr>
        <w:pStyle w:val="Archivo"/>
        <w:pageBreakBefore w:val="true"/>
      </w:pPr>
      <w:r>
        <w:t>C:\Users\guadalupe.lopez\Desktop\nginx-1.14.0\html\dgc\assets\libs\jquery-ui\themes\flick\jquery-ui.min.css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Helvetica%2CArial%2Csans-serif&fwDefault=bold&fsDefault=1.1em&cornerRadius=2px&bgColorHeader=dddddd&bgTextureHeader=highlight_soft&bgImgOpacityHeader=50&borderColorHeader=dddddd&fcHeader=444444&iconColorHeader=0073ea&bgColorContent=ffffff&bgTextureContent=flat&bgImgOpacityContent=75&borderColorContent=dddddd&fcContent=444444&iconColorContent=ff0084&bgColorDefault=f6f6f6&bgTextureDefault=highlight_soft&bgImgOpacityDefault=100&borderColorDefault=dddddd&fcDefault=0073ea&iconColorDefault=666666&bgColorHover=0073ea&bgTextureHover=highlight_soft&bgImgOpacityHover=25&borderColorHover=0073ea&fcHover=ffffff&iconColorHover=ffffff&bgColorActive=ffffff&bgTextureActive=glass&bgImgOpacityActive=65&borderColorActive=dddddd&fcActive=ff0084&iconColorActive=454545&bgColorHighlight=ffffff&bgTextureHighlight=flat&bgImgOpacityHighlight=55&borderColorHighlight=cccccc&fcHighlight=444444&iconColorHighlight=0073ea&bgColorError=ffffff&bgTextureError=flat&bgImgOpacityError=55&borderColorError=ff0084&fcError=222222&iconColorError=ff0084&bgColorOverlay=eeeeee&bgTextureOverlay=flat&bgImgOpacityOverlay=0&opacityOverlay=80&bgColorShadow=aaaaaa&bgTextureShadow=flat&bgImgOpacityShadow=0&opacityShadow=60&thicknessShadow=4px&offsetTopShadow=-4px&offsetLeftShadow=-4px&cornerRadiusShadow=0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.ui-tooltip{border-width:2px}.ui-widget{font-family:Helvetica,Arial,sans-serif;font-size:1.1em}.ui-widget .ui-widget{font-size:1em}.ui-widget input,.ui-widget select,.ui-widget textarea,.ui-widget button{font-family:Helvetica,Arial,sans-serif;font-size:1em}.ui-widget-content{border:1px solid #ddd;background:#fff url("images/ui-bg_flat_75_ffffff_40x100.png") 50% 50% repeat-x;color:#444}.ui-widget-content a{color:#444}.ui-widget-header{border:1px solid #ddd;background:#ddd url("images/ui-bg_highlight-soft_50_dddddd_1x100.png") 50% 50% repeat-x;color:#444;font-weight:bold}.ui-widget-header a{color:#444}.ui-state-default,.ui-widget-content .ui-state-default,.ui-widget-header .ui-state-default{border:1px solid #ddd;background:#f6f6f6 url("images/ui-bg_highlight-soft_100_f6f6f6_1x100.png") 50% 50% repeat-x;font-weight:bold;color:#0073ea}.ui-state-default a,.ui-state-default a:link,.ui-state-default a:visited{color:#0073ea;text-decoration:none}.ui-state-hover,.ui-widget-content .ui-state-hover,.ui-widget-header .ui-state-hover,.ui-state-focus,.ui-widget-content .ui-state-focus,.ui-widget-header .ui-state-focus{border:1px solid #0073ea;background:#0073ea url("images/ui-bg_highlight-soft_25_0073ea_1x100.png") 50% 50% repeat-x;font-weight:bold;color:#fff}.ui-state-hover a,.ui-state-hover a:hover,.ui-state-hover a:link,.ui-state-hover a:visited,.ui-state-focus a,.ui-state-focus a:hover,.ui-state-focus a:link,.ui-state-focus a:visited{color:#fff;text-decoration:none}.ui-state-active,.ui-widget-content .ui-state-active,.ui-widget-header .ui-state-active{border:1px solid #ddd;background:#fff url("images/ui-bg_glass_65_ffffff_1x400.png") 50% 50% repeat-x;font-weight:bold;color:#ff0084}.ui-state-active a,.ui-state-active a:link,.ui-state-active a:visited{color:#ff0084;text-decoration:none}.ui-state-highlight,.ui-widget-content .ui-state-highlight,.ui-widget-header .ui-state-highlight{border:1px solid #ccc;background:#fff url("images/ui-bg_flat_55_ffffff_40x100.png") 50% 50% repeat-x;color:#444}.ui-state-highlight a,.ui-widget-content .ui-state-highlight a,.ui-widget-header .ui-state-highlight a{color:#444}.ui-state-error,.ui-widget-content .ui-state-error,.ui-widget-header .ui-state-error{border:1px solid #ff0084;background:#fff url("images/ui-bg_flat_55_ffffff_40x100.png") 50% 50% repeat-x;color:#222}.ui-state-error a,.ui-widget-content .ui-state-error a,.ui-widget-header .ui-state-error a{color:#222}.ui-state-error-text,.ui-widget-content .ui-state-error-text,.ui-widget-header .ui-state-error-text{color:#222}.ui-priority-primary,.ui-widget-content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.ui-icon{background-image:url("images/ui-icons_ff0084_256x240.png")}.ui-widget-header .ui-icon{background-image:url("images/ui-icons_0073ea_256x240.png")}.ui-state-default .ui-icon{background-image:url("images/ui-icons_666666_256x240.png")}.ui-state-hover .ui-icon,.ui-state-focus .ui-icon{background-image:url("images/ui-icons_ffffff_256x240.png")}.ui-state-active .ui-icon{background-image:url("images/ui-icons_454545_256x240.png")}.ui-state-highlight .ui-icon{background-image:url("images/ui-icons_0073ea_256x240.png")}.ui-state-error .ui-icon,.ui-state-error-text .ui-icon{background-image:url("images/ui-icons_ff0084_256x240.png")}.ui-icon-blank{background-position:16px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2px}.ui-corner-all,.ui-corner-top,.ui-corner-right,.ui-corner-tr{border-top-right-radius:2px}.ui-corner-all,.ui-corner-bottom,.ui-corner-left,.ui-corner-bl{border-bottom-left-radius:2px}.ui-corner-all,.ui-corner-bottom,.ui-corner-right,.ui-corner-br{border-bottom-right-radius:2px}.ui-widget-overlay{background:#eee url("images/ui-bg_flat_0_eeeeee_40x100.png") 50% 50% repeat-x;opacity:.8;filter:Alpha(Opacity=80)}.ui-widget-shadow{margin:-4px 0 0 -4px;padding:4px;background:#aaa url("images/ui-bg_flat_0_aaaaaa_40x100.png") 50% 50% repeat-x;opacity:.6;filter:Alpha(Opacity=60);border-radius:0}</w:t>
        <w:br/>
      </w:r>
    </w:p>
    <w:p>
      <w:pPr>
        <w:pStyle w:val="Archivo"/>
        <w:pageBreakBefore w:val="true"/>
      </w:pPr>
      <w:r>
        <w:t>C:\Users\guadalupe.lopez\Desktop\nginx-1.14.0\html\dgc\assets\libs\jquery-ui\themes\flick\theme.css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Helvetica%2CArial%2Csans-serif&fwDefault=bold&fsDefault=1.1em&cornerRadius=2px&bgColorHeader=dddddd&bgTextureHeader=highlight_soft&bgImgOpacityHeader=50&borderColorHeader=dddddd&fcHeader=444444&iconColorHeader=0073ea&bgColorContent=ffffff&bgTextureContent=flat&bgImgOpacityContent=75&borderColorContent=dddddd&fcContent=444444&iconColorContent=ff0084&bgColorDefault=f6f6f6&bgTextureDefault=highlight_soft&bgImgOpacityDefault=100&borderColorDefault=dddddd&fcDefault=0073ea&iconColorDefault=666666&bgColorHover=0073ea&bgTextureHover=highlight_soft&bgImgOpacityHover=25&borderColorHover=0073ea&fcHover=ffffff&iconColorHover=ffffff&bgColorActive=ffffff&bgTextureActive=glass&bgImgOpacityActive=65&borderColorActive=dddddd&fcActive=ff0084&iconColorActive=454545&bgColorHighlight=ffffff&bgTextureHighlight=flat&bgImgOpacityHighlight=55&borderColorHighlight=cccccc&fcHighlight=444444&iconColorHighlight=0073ea&bgColorError=ffffff&bgTextureError=flat&bgImgOpacityError=55&borderColorError=ff0084&fcError=222222&iconColorError=ff0084&bgColorOverlay=eeeeee&bgTextureOverlay=flat&bgImgOpacityOverlay=0&opacityOverlay=80&bgColorShadow=aaaaaa&bgTextureShadow=flat&bgImgOpacityShadow=0&opacityShadow=60&thicknessShadow=4px&offsetTopShadow=-4px&offsetLeftShadow=-4px&cornerRadiusShadow=0px]]></w:t>
        <w:br/>
        <w:t xml:space="preserve"> */</w:t>
        <w:br/>
        <w:t/>
        <w:br/>
        <w:t/>
        <w:br/>
        <w:t>/* Component containers</w:t>
        <w:br/>
        <w:t>----------------------------------*/</w:t>
        <w:br/>
        <w:t>.ui-widget {</w:t>
        <w:br/>
        <w:t>	font-family: Helvetica,Arial,sans-serif;</w:t>
        <w:br/>
        <w:t>	font-size: 1.1em;</w:t>
        <w:br/>
        <w:t>}</w:t>
        <w:br/>
        <w:t>.ui-widget .ui-widget {</w:t>
        <w:br/>
        <w:t>	font-size: 1em;</w:t>
        <w:br/>
        <w:t>}</w:t>
        <w:br/>
        <w:t>.ui-widget input,</w:t>
        <w:br/>
        <w:t>.ui-widget select,</w:t>
        <w:br/>
        <w:t>.ui-widget textarea,</w:t>
        <w:br/>
        <w:t>.ui-widget button {</w:t>
        <w:br/>
        <w:t>	font-family: Helvetica,Arial,sans-serif;</w:t>
        <w:br/>
        <w:t>	font-size: 1em;</w:t>
        <w:br/>
        <w:t>}</w:t>
        <w:br/>
        <w:t>.ui-widget-content {</w:t>
        <w:br/>
        <w:t>	border: 1px solid #dddddd;</w:t>
        <w:br/>
        <w:t>	background: #ffffff url("images/ui-bg_flat_75_ffffff_40x100.png") 50% 50% repeat-x;</w:t>
        <w:br/>
        <w:t>	color: #444444;</w:t>
        <w:br/>
        <w:t>}</w:t>
        <w:br/>
        <w:t>.ui-widget-content a {</w:t>
        <w:br/>
        <w:t>	color: #444444;</w:t>
        <w:br/>
        <w:t>}</w:t>
        <w:br/>
        <w:t>.ui-widget-header {</w:t>
        <w:br/>
        <w:t>	border: 1px solid #dddddd;</w:t>
        <w:br/>
        <w:t>	background: #dddddd url("images/ui-bg_highlight-soft_50_dddddd_1x100.png") 50% 50% repeat-x;</w:t>
        <w:br/>
        <w:t>	color: #444444;</w:t>
        <w:br/>
        <w:t>	font-weight: bold;</w:t>
        <w:br/>
        <w:t>}</w:t>
        <w:br/>
        <w:t>.ui-widget-header a {</w:t>
        <w:br/>
        <w:t>	color: #444444;</w:t>
        <w:br/>
        <w:t>}</w:t>
        <w:br/>
        <w:t/>
        <w:br/>
        <w:t>/* Interaction states</w:t>
        <w:br/>
        <w:t>----------------------------------*/</w:t>
        <w:br/>
        <w:t>.ui-state-default,</w:t>
        <w:br/>
        <w:t>.ui-widget-content .ui-state-default,</w:t>
        <w:br/>
        <w:t>.ui-widget-header .ui-state-default {</w:t>
        <w:br/>
        <w:t>	border: 1px solid #dddddd;</w:t>
        <w:br/>
        <w:t>	background: #f6f6f6 url("images/ui-bg_highlight-soft_100_f6f6f6_1x100.png") 50% 50% repeat-x;</w:t>
        <w:br/>
        <w:t>	font-weight: bold;</w:t>
        <w:br/>
        <w:t>	color: #0073ea;</w:t>
        <w:br/>
        <w:t>}</w:t>
        <w:br/>
        <w:t>.ui-state-default a,</w:t>
        <w:br/>
        <w:t>.ui-state-default a:link,</w:t>
        <w:br/>
        <w:t>.ui-state-default a:visited {</w:t>
        <w:br/>
        <w:t>	color: #0073ea;</w:t>
        <w:br/>
        <w:t>	text-decoration: none;</w:t>
        <w:br/>
        <w:t>}</w:t>
        <w:br/>
        <w:t>.ui-state-hover,</w:t>
        <w:br/>
        <w:t>.ui-widget-content .ui-state-hover,</w:t>
        <w:br/>
        <w:t>.ui-widget-header .ui-state-hover,</w:t>
        <w:br/>
        <w:t>.ui-state-focus,</w:t>
        <w:br/>
        <w:t>.ui-widget-content .ui-state-focus,</w:t>
        <w:br/>
        <w:t>.ui-widget-header .ui-state-focus {</w:t>
        <w:br/>
        <w:t>	border: 1px solid #0073ea;</w:t>
        <w:br/>
        <w:t>	background: #0073ea url("images/ui-bg_highlight-soft_25_0073ea_1x100.png") 50% 50% repeat-x;</w:t>
        <w:br/>
        <w:t>	font-weight: bold;</w:t>
        <w:br/>
        <w:t>	color: #ffffff;</w:t>
        <w:br/>
        <w:t>}</w:t>
        <w:br/>
        <w:t>.ui-state-hover a,</w:t>
        <w:br/>
        <w:t>.ui-state-hover a:hover,</w:t>
        <w:br/>
        <w:t>.ui-state-hover a:link,</w:t>
        <w:br/>
        <w:t>.ui-state-hover a:visited,</w:t>
        <w:br/>
        <w:t>.ui-state-focus a,</w:t>
        <w:br/>
        <w:t>.ui-state-focus a:hover,</w:t>
        <w:br/>
        <w:t>.ui-state-focus a:link,</w:t>
        <w:br/>
        <w:t>.ui-state-focus a:visited {</w:t>
        <w:br/>
        <w:t>	color: #ffffff;</w:t>
        <w:br/>
        <w:t>	text-decoration: none;</w:t>
        <w:br/>
        <w:t>}</w:t>
        <w:br/>
        <w:t>.ui-state-active,</w:t>
        <w:br/>
        <w:t>.ui-widget-content .ui-state-active,</w:t>
        <w:br/>
        <w:t>.ui-widget-header .ui-state-active {</w:t>
        <w:br/>
        <w:t>	border: 1px solid #dddddd;</w:t>
        <w:br/>
        <w:t>	background: #ffffff url("images/ui-bg_glass_65_ffffff_1x400.png") 50% 50% repeat-x;</w:t>
        <w:br/>
        <w:t>	font-weight: bold;</w:t>
        <w:br/>
        <w:t>	color: #ff0084;</w:t>
        <w:br/>
        <w:t>}</w:t>
        <w:br/>
        <w:t>.ui-state-active a,</w:t>
        <w:br/>
        <w:t>.ui-state-active a:link,</w:t>
        <w:br/>
        <w:t>.ui-state-active a:visited {</w:t>
        <w:br/>
        <w:t>	color: #ff0084;</w:t>
        <w:br/>
        <w:t>	text-decoration: none;</w:t>
        <w:br/>
        <w:t>}</w:t>
        <w:br/>
        <w:t/>
        <w:br/>
        <w:t>/* Interaction Cues</w:t>
        <w:br/>
        <w:t>----------------------------------*/</w:t>
        <w:br/>
        <w:t>.ui-state-highlight,</w:t>
        <w:br/>
        <w:t>.ui-widget-content .ui-state-highlight,</w:t>
        <w:br/>
        <w:t>.ui-widget-header .ui-state-highlight {</w:t>
        <w:br/>
        <w:t>	border: 1px solid #cccccc;</w:t>
        <w:br/>
        <w:t>	background: #ffffff url("images/ui-bg_flat_55_ffffff_40x100.png") 50% 50% repeat-x;</w:t>
        <w:br/>
        <w:t>	color: #444444;</w:t>
        <w:br/>
        <w:t>}</w:t>
        <w:br/>
        <w:t>.ui-state-highlight a,</w:t>
        <w:br/>
        <w:t>.ui-widget-content .ui-state-highlight a,</w:t>
        <w:br/>
        <w:t>.ui-widget-header .ui-state-highlight a {</w:t>
        <w:br/>
        <w:t>	color: #444444;</w:t>
        <w:br/>
        <w:t>}</w:t>
        <w:br/>
        <w:t>.ui-state-error,</w:t>
        <w:br/>
        <w:t>.ui-widget-content .ui-state-error,</w:t>
        <w:br/>
        <w:t>.ui-widget-header .ui-state-error {</w:t>
        <w:br/>
        <w:t>	border: 1px solid #ff0084;</w:t>
        <w:br/>
        <w:t>	background: #ffffff url("images/ui-bg_flat_55_ffffff_40x100.png") 50% 50% repeat-x;</w:t>
        <w:br/>
        <w:t>	color: #222222;</w:t>
        <w:br/>
        <w:t>}</w:t>
        <w:br/>
        <w:t>.ui-state-error a,</w:t>
        <w:br/>
        <w:t>.ui-widget-content .ui-state-error a,</w:t>
        <w:br/>
        <w:t>.ui-widget-header .ui-state-error a {</w:t>
        <w:br/>
        <w:t>	color: #222222;</w:t>
        <w:br/>
        <w:t>}</w:t>
        <w:br/>
        <w:t>.ui-state-error-text,</w:t>
        <w:br/>
        <w:t>.ui-widget-content .ui-state-error-text,</w:t>
        <w:br/>
        <w:t>.ui-widget-header .ui-state-error-text {</w:t>
        <w:br/>
        <w:t>	color: #222222;</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url("images/ui-icons_ff0084_256x240.png");</w:t>
        <w:br/>
        <w:t>}</w:t>
        <w:br/>
        <w:t>.ui-widget-header .ui-icon {</w:t>
        <w:br/>
        <w:t>	background-image: url("images/ui-icons_0073ea_256x240.png");</w:t>
        <w:br/>
        <w:t>}</w:t>
        <w:br/>
        <w:t>.ui-state-default .ui-icon {</w:t>
        <w:br/>
        <w:t>	background-image: url("images/ui-icons_666666_256x240.png");</w:t>
        <w:br/>
        <w:t>}</w:t>
        <w:br/>
        <w:t>.ui-state-hover .ui-icon,</w:t>
        <w:br/>
        <w:t>.ui-state-focus .ui-icon {</w:t>
        <w:br/>
        <w:t>	background-image: url("images/ui-icons_ffffff_256x240.png");</w:t>
        <w:br/>
        <w:t>}</w:t>
        <w:br/>
        <w:t>.ui-state-active .ui-icon {</w:t>
        <w:br/>
        <w:t>	background-image: url("images/ui-icons_454545_256x240.png");</w:t>
        <w:br/>
        <w:t>}</w:t>
        <w:br/>
        <w:t>.ui-state-highlight .ui-icon {</w:t>
        <w:br/>
        <w:t>	background-image: url("images/ui-icons_0073ea_256x240.png");</w:t>
        <w:br/>
        <w:t>}</w:t>
        <w:br/>
        <w:t>.ui-state-error .ui-icon,</w:t>
        <w:br/>
        <w:t>.ui-state-error-text .ui-icon {</w:t>
        <w:br/>
        <w:t>	background-image: url("images/ui-icons_ff0084_256x240.png");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2px;</w:t>
        <w:br/>
        <w:t>}</w:t>
        <w:br/>
        <w:t>.ui-corner-all,</w:t>
        <w:br/>
        <w:t>.ui-corner-top,</w:t>
        <w:br/>
        <w:t>.ui-corner-right,</w:t>
        <w:br/>
        <w:t>.ui-corner-tr {</w:t>
        <w:br/>
        <w:t>	border-top-right-radius: 2px;</w:t>
        <w:br/>
        <w:t>}</w:t>
        <w:br/>
        <w:t>.ui-corner-all,</w:t>
        <w:br/>
        <w:t>.ui-corner-bottom,</w:t>
        <w:br/>
        <w:t>.ui-corner-left,</w:t>
        <w:br/>
        <w:t>.ui-corner-bl {</w:t>
        <w:br/>
        <w:t>	border-bottom-left-radius: 2px;</w:t>
        <w:br/>
        <w:t>}</w:t>
        <w:br/>
        <w:t>.ui-corner-all,</w:t>
        <w:br/>
        <w:t>.ui-corner-bottom,</w:t>
        <w:br/>
        <w:t>.ui-corner-right,</w:t>
        <w:br/>
        <w:t>.ui-corner-br {</w:t>
        <w:br/>
        <w:t>	border-bottom-right-radius: 2px;</w:t>
        <w:br/>
        <w:t>}</w:t>
        <w:br/>
        <w:t/>
        <w:br/>
        <w:t>/* Overlays */</w:t>
        <w:br/>
        <w:t>.ui-widget-overlay {</w:t>
        <w:br/>
        <w:t>	background: #eeeeee url("images/ui-bg_flat_0_eeeeee_40x100.png") 50% 50% repeat-x;</w:t>
        <w:br/>
        <w:t>	opacity: .8;</w:t>
        <w:br/>
        <w:t>	filter: Alpha(Opacity=80); /* support: IE8 */</w:t>
        <w:br/>
        <w:t>}</w:t>
        <w:br/>
        <w:t>.ui-widget-shadow {</w:t>
        <w:br/>
        <w:t>	margin: -4px 0 0 -4px;</w:t>
        <w:br/>
        <w:t>	padding: 4px;</w:t>
        <w:br/>
        <w:t>	background: #aaaaaa url("images/ui-bg_flat_0_aaaaaa_40x100.png") 50% 50% repeat-x;</w:t>
        <w:br/>
        <w:t>	opacity: .6;</w:t>
        <w:br/>
        <w:t>	filter: Alpha(Opacity=60); /* support: IE8 */</w:t>
        <w:br/>
        <w:t>	border-radius: 0px;</w:t>
        <w:br/>
        <w:t>}</w:t>
        <w:br/>
      </w:r>
    </w:p>
    <w:p>
      <w:pPr>
        <w:pStyle w:val="Archivo"/>
        <w:pageBreakBefore w:val="true"/>
      </w:pPr>
      <w:r>
        <w:t>C:\Users\guadalupe.lopez\Desktop\nginx-1.14.0\html\dgc\assets\libs\jquery-ui\themes\hot-sneaks\jquery-ui.min.css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Gill%20Sans%2CArial%2Csans-serif&fwDefault=bold&fsDefault=1.2em&cornerRadius=4px&bgColorHeader=35414f&bgTextureHeader=dots_small&bgImgOpacityHeader=35&borderColorHeader=2c4359&fcHeader=e1e463&iconColorHeader=e1e463&bgColorContent=ffffff&bgTextureContent=flat&bgImgOpacityContent=75&borderColorContent=aaaaaa&fcContent=2c4359&iconColorContent=c02669&bgColorDefault=93c3cd&bgTextureDefault=diagonals_small&bgImgOpacityDefault=50&borderColorDefault=93c3cd&fcDefault=333333&iconColorDefault=ffffff&bgColorHover=ccd232&bgTextureHover=diagonals_small&bgImgOpacityHover=75&borderColorHover=999999&fcHover=212121&iconColorHover=454545&bgColorActive=db4865&bgTextureActive=diagonals_small&bgImgOpacityActive=40&borderColorActive=ff6b7f&fcActive=ffffff&iconColorActive=ffffff&bgColorHighlight=ffff38&bgTextureHighlight=dots_medium&bgImgOpacityHighlight=80&borderColorHighlight=b4d100&fcHighlight=363636&iconColorHighlight=88a206&bgColorError=ff3853&bgTextureError=diagonals_small&bgImgOpacityError=50&borderColorError=ff6b7f&fcError=ffffff&iconColorError=ffeb33&bgColorOverlay=f7f7ba&bgTextureOverlay=white_lines&bgImgOpacityOverlay=85&opacityOverlay=80&bgColorShadow=ba9217&bgTextureShadow=flat&bgImgOpacityShadow=75&opacityShadow=20&thicknessShadow=10px&offsetTopShadow=8px&offsetLeftShadow=8px&cornerRadiusShadow=5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.ui-tooltip{border-width:2px}.ui-widget{font-family:Gill Sans,Arial,sans-serif;font-size:1.2em}.ui-widget .ui-widget{font-size:1em}.ui-widget input,.ui-widget select,.ui-widget textarea,.ui-widget button{font-family:Gill Sans,Arial,sans-serif;font-size:1em}.ui-widget-content{border:1px solid #aaa;background:#fff url("images/ui-bg_flat_75_ffffff_40x100.png") 50% 50% repeat-x;color:#2c4359}.ui-widget-content a{color:#2c4359}.ui-widget-header{border:1px solid #2c4359;background:#35414f url("images/ui-bg_dots-small_35_35414f_2x2.png") 50% 50% repeat;color:#e1e463;font-weight:bold}.ui-widget-header a{color:#e1e463}.ui-state-default,.ui-widget-content .ui-state-default,.ui-widget-header .ui-state-default{border:1px solid #93c3cd;background:#93c3cd url("images/ui-bg_diagonals-small_50_93c3cd_40x40.png") 50% 50% repeat;font-weight:bold;color:#333}.ui-state-default a,.ui-state-default a:link,.ui-state-default a:visited{color:#333;text-decoration:none}.ui-state-hover,.ui-widget-content .ui-state-hover,.ui-widget-header .ui-state-hover,.ui-state-focus,.ui-widget-content .ui-state-focus,.ui-widget-header .ui-state-focus{border:1px solid #999;background:#ccd232 url("images/ui-bg_diagonals-small_75_ccd232_40x40.png") 50% 50% repeat;font-weight:bold;color:#212121}.ui-state-hover a,.ui-state-hover a:hover,.ui-state-hover a:link,.ui-state-hover a:visited,.ui-state-focus a,.ui-state-focus a:hover,.ui-state-focus a:link,.ui-state-focus a:visited{color:#212121;text-decoration:none}.ui-state-active,.ui-widget-content .ui-state-active,.ui-widget-header .ui-state-active{border:1px solid #ff6b7f;background:#db4865 url("images/ui-bg_diagonals-small_40_db4865_40x40.png") 50% 50% repeat;font-weight:bold;color:#fff}.ui-state-active a,.ui-state-active a:link,.ui-state-active a:visited{color:#fff;text-decoration:none}.ui-state-highlight,.ui-widget-content .ui-state-highlight,.ui-widget-header .ui-state-highlight{border:1px solid #b4d100;background:#ffff38 url("images/ui-bg_dots-medium_80_ffff38_4x4.png") 50% 50% repeat;color:#363636}.ui-state-highlight a,.ui-widget-content .ui-state-highlight a,.ui-widget-header .ui-state-highlight a{color:#363636}.ui-state-error,.ui-widget-content .ui-state-error,.ui-widget-header .ui-state-error{border:1px solid #ff6b7f;background:#ff3853 url("images/ui-bg_diagonals-small_50_ff3853_40x40.png") 50% 50% repeat;color:#fff}.ui-state-error a,.ui-widget-content .ui-state-error a,.ui-widget-header .ui-state-error a{color:#fff}.ui-state-error-text,.ui-widget-content .ui-state-error-text,.ui-widget-header .ui-state-error-text{color:#fff}.ui-priority-primary,.ui-widget-content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.ui-icon{background-image:url("images/ui-icons_c02669_256x240.png")}.ui-widget-header .ui-icon{background-image:url("images/ui-icons_e1e463_256x240.png")}.ui-state-default .ui-icon{background-image:url("images/ui-icons_ffffff_256x240.png")}.ui-state-hover .ui-icon,.ui-state-focus .ui-icon{background-image:url("images/ui-icons_454545_256x240.png")}.ui-state-active .ui-icon{background-image:url("images/ui-icons_ffffff_256x240.png")}.ui-state-highlight .ui-icon{background-image:url("images/ui-icons_88a206_256x240.png")}.ui-state-error .ui-icon,.ui-state-error-text .ui-icon{background-image:url("images/ui-icons_ffeb33_256x240.png")}.ui-icon-blank{background-position:16px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4px}.ui-corner-all,.ui-corner-top,.ui-corner-right,.ui-corner-tr{border-top-right-radius:4px}.ui-corner-all,.ui-corner-bottom,.ui-corner-left,.ui-corner-bl{border-bottom-left-radius:4px}.ui-corner-all,.ui-corner-bottom,.ui-corner-right,.ui-corner-br{border-bottom-right-radius:4px}.ui-widget-overlay{background:#f7f7ba url("images/ui-bg_white-lines_85_f7f7ba_40x100.png") 50% 50% repeat;opacity:.8;filter:Alpha(Opacity=80)}.ui-widget-shadow{margin:8px 0 0 8px;padding:10px;background:#ba9217 url("images/ui-bg_flat_75_ba9217_40x100.png") 50% 50% repeat-x;opacity:.2;filter:Alpha(Opacity=20);border-radius:5px}</w:t>
        <w:br/>
      </w:r>
    </w:p>
    <w:p>
      <w:pPr>
        <w:pStyle w:val="Archivo"/>
        <w:pageBreakBefore w:val="true"/>
      </w:pPr>
      <w:r>
        <w:t>C:\Users\guadalupe.lopez\Desktop\nginx-1.14.0\html\dgc\assets\libs\jquery-ui\themes\hot-sneaks\theme.css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Gill%20Sans%2CArial%2Csans-serif&fwDefault=bold&fsDefault=1.2em&cornerRadius=4px&bgColorHeader=35414f&bgTextureHeader=dots_small&bgImgOpacityHeader=35&borderColorHeader=2c4359&fcHeader=e1e463&iconColorHeader=e1e463&bgColorContent=ffffff&bgTextureContent=flat&bgImgOpacityContent=75&borderColorContent=aaaaaa&fcContent=2c4359&iconColorContent=c02669&bgColorDefault=93c3cd&bgTextureDefault=diagonals_small&bgImgOpacityDefault=50&borderColorDefault=93c3cd&fcDefault=333333&iconColorDefault=ffffff&bgColorHover=ccd232&bgTextureHover=diagonals_small&bgImgOpacityHover=75&borderColorHover=999999&fcHover=212121&iconColorHover=454545&bgColorActive=db4865&bgTextureActive=diagonals_small&bgImgOpacityActive=40&borderColorActive=ff6b7f&fcActive=ffffff&iconColorActive=ffffff&bgColorHighlight=ffff38&bgTextureHighlight=dots_medium&bgImgOpacityHighlight=80&borderColorHighlight=b4d100&fcHighlight=363636&iconColorHighlight=88a206&bgColorError=ff3853&bgTextureError=diagonals_small&bgImgOpacityError=50&borderColorError=ff6b7f&fcError=ffffff&iconColorError=ffeb33&bgColorOverlay=f7f7ba&bgTextureOverlay=white_lines&bgImgOpacityOverlay=85&opacityOverlay=80&bgColorShadow=ba9217&bgTextureShadow=flat&bgImgOpacityShadow=75&opacityShadow=20&thicknessShadow=10px&offsetTopShadow=8px&offsetLeftShadow=8px&cornerRadiusShadow=5px]]></w:t>
        <w:br/>
        <w:t xml:space="preserve"> */</w:t>
        <w:br/>
        <w:t/>
        <w:br/>
        <w:t/>
        <w:br/>
        <w:t>/* Component containers</w:t>
        <w:br/>
        <w:t>----------------------------------*/</w:t>
        <w:br/>
        <w:t>.ui-widget {</w:t>
        <w:br/>
        <w:t>	font-family: Gill Sans,Arial,sans-serif;</w:t>
        <w:br/>
        <w:t>	font-size: 1.2em;</w:t>
        <w:br/>
        <w:t>}</w:t>
        <w:br/>
        <w:t>.ui-widget .ui-widget {</w:t>
        <w:br/>
        <w:t>	font-size: 1em;</w:t>
        <w:br/>
        <w:t>}</w:t>
        <w:br/>
        <w:t>.ui-widget input,</w:t>
        <w:br/>
        <w:t>.ui-widget select,</w:t>
        <w:br/>
        <w:t>.ui-widget textarea,</w:t>
        <w:br/>
        <w:t>.ui-widget button {</w:t>
        <w:br/>
        <w:t>	font-family: Gill Sans,Arial,sans-serif;</w:t>
        <w:br/>
        <w:t>	font-size: 1em;</w:t>
        <w:br/>
        <w:t>}</w:t>
        <w:br/>
        <w:t>.ui-widget-content {</w:t>
        <w:br/>
        <w:t>	border: 1px solid #aaaaaa;</w:t>
        <w:br/>
        <w:t>	background: #ffffff url("images/ui-bg_flat_75_ffffff_40x100.png") 50% 50% repeat-x;</w:t>
        <w:br/>
        <w:t>	color: #2c4359;</w:t>
        <w:br/>
        <w:t>}</w:t>
        <w:br/>
        <w:t>.ui-widget-content a {</w:t>
        <w:br/>
        <w:t>	color: #2c4359;</w:t>
        <w:br/>
        <w:t>}</w:t>
        <w:br/>
        <w:t>.ui-widget-header {</w:t>
        <w:br/>
        <w:t>	border: 1px solid #2c4359;</w:t>
        <w:br/>
        <w:t>	background: #35414f url("images/ui-bg_dots-small_35_35414f_2x2.png") 50% 50% repeat;</w:t>
        <w:br/>
        <w:t>	color: #e1e463;</w:t>
        <w:br/>
        <w:t>	font-weight: bold;</w:t>
        <w:br/>
        <w:t>}</w:t>
        <w:br/>
        <w:t>.ui-widget-header a {</w:t>
        <w:br/>
        <w:t>	color: #e1e463;</w:t>
        <w:br/>
        <w:t>}</w:t>
        <w:br/>
        <w:t/>
        <w:br/>
        <w:t>/* Interaction states</w:t>
        <w:br/>
        <w:t>----------------------------------*/</w:t>
        <w:br/>
        <w:t>.ui-state-default,</w:t>
        <w:br/>
        <w:t>.ui-widget-content .ui-state-default,</w:t>
        <w:br/>
        <w:t>.ui-widget-header .ui-state-default {</w:t>
        <w:br/>
        <w:t>	border: 1px solid #93c3cd;</w:t>
        <w:br/>
        <w:t>	background: #93c3cd url("images/ui-bg_diagonals-small_50_93c3cd_40x40.png") 50% 50% repeat;</w:t>
        <w:br/>
        <w:t>	font-weight: bold;</w:t>
        <w:br/>
        <w:t>	color: #333333;</w:t>
        <w:br/>
        <w:t>}</w:t>
        <w:br/>
        <w:t>.ui-state-default a,</w:t>
        <w:br/>
        <w:t>.ui-state-default a:link,</w:t>
        <w:br/>
        <w:t>.ui-state-default a:visited {</w:t>
        <w:br/>
        <w:t>	color: #333333;</w:t>
        <w:br/>
        <w:t>	text-decoration: none;</w:t>
        <w:br/>
        <w:t>}</w:t>
        <w:br/>
        <w:t>.ui-state-hover,</w:t>
        <w:br/>
        <w:t>.ui-widget-content .ui-state-hover,</w:t>
        <w:br/>
        <w:t>.ui-widget-header .ui-state-hover,</w:t>
        <w:br/>
        <w:t>.ui-state-focus,</w:t>
        <w:br/>
        <w:t>.ui-widget-content .ui-state-focus,</w:t>
        <w:br/>
        <w:t>.ui-widget-header .ui-state-focus {</w:t>
        <w:br/>
        <w:t>	border: 1px solid #999999;</w:t>
        <w:br/>
        <w:t>	background: #ccd232 url("images/ui-bg_diagonals-small_75_ccd232_40x40.png") 50% 50% repeat;</w:t>
        <w:br/>
        <w:t>	font-weight: bold;</w:t>
        <w:br/>
        <w:t>	color: #212121;</w:t>
        <w:br/>
        <w:t>}</w:t>
        <w:br/>
        <w:t>.ui-state-hover a,</w:t>
        <w:br/>
        <w:t>.ui-state-hover a:hover,</w:t>
        <w:br/>
        <w:t>.ui-state-hover a:link,</w:t>
        <w:br/>
        <w:t>.ui-state-hover a:visited,</w:t>
        <w:br/>
        <w:t>.ui-state-focus a,</w:t>
        <w:br/>
        <w:t>.ui-state-focus a:hover,</w:t>
        <w:br/>
        <w:t>.ui-state-focus a:link,</w:t>
        <w:br/>
        <w:t>.ui-state-focus a:visited {</w:t>
        <w:br/>
        <w:t>	color: #212121;</w:t>
        <w:br/>
        <w:t>	text-decoration: none;</w:t>
        <w:br/>
        <w:t>}</w:t>
        <w:br/>
        <w:t>.ui-state-active,</w:t>
        <w:br/>
        <w:t>.ui-widget-content .ui-state-active,</w:t>
        <w:br/>
        <w:t>.ui-widget-header .ui-state-active {</w:t>
        <w:br/>
        <w:t>	border: 1px solid #ff6b7f;</w:t>
        <w:br/>
        <w:t>	background: #db4865 url("images/ui-bg_diagonals-small_40_db4865_40x40.png") 50% 50% repeat;</w:t>
        <w:br/>
        <w:t>	font-weight: bold;</w:t>
        <w:br/>
        <w:t>	color: #ffffff;</w:t>
        <w:br/>
        <w:t>}</w:t>
        <w:br/>
        <w:t>.ui-state-active a,</w:t>
        <w:br/>
        <w:t>.ui-state-active a:link,</w:t>
        <w:br/>
        <w:t>.ui-state-active a:visited {</w:t>
        <w:br/>
        <w:t>	color: #ffffff;</w:t>
        <w:br/>
        <w:t>	text-decoration: none;</w:t>
        <w:br/>
        <w:t>}</w:t>
        <w:br/>
        <w:t/>
        <w:br/>
        <w:t>/* Interaction Cues</w:t>
        <w:br/>
        <w:t>----------------------------------*/</w:t>
        <w:br/>
        <w:t>.ui-state-highlight,</w:t>
        <w:br/>
        <w:t>.ui-widget-content .ui-state-highlight,</w:t>
        <w:br/>
        <w:t>.ui-widget-header .ui-state-highlight {</w:t>
        <w:br/>
        <w:t>	border: 1px solid #b4d100;</w:t>
        <w:br/>
        <w:t>	background: #ffff38 url("images/ui-bg_dots-medium_80_ffff38_4x4.png") 50% 50% repeat;</w:t>
        <w:br/>
        <w:t>	color: #363636;</w:t>
        <w:br/>
        <w:t>}</w:t>
        <w:br/>
        <w:t>.ui-state-highlight a,</w:t>
        <w:br/>
        <w:t>.ui-widget-content .ui-state-highlight a,</w:t>
        <w:br/>
        <w:t>.ui-widget-header .ui-state-highlight a {</w:t>
        <w:br/>
        <w:t>	color: #363636;</w:t>
        <w:br/>
        <w:t>}</w:t>
        <w:br/>
        <w:t>.ui-state-error,</w:t>
        <w:br/>
        <w:t>.ui-widget-content .ui-state-error,</w:t>
        <w:br/>
        <w:t>.ui-widget-header .ui-state-error {</w:t>
        <w:br/>
        <w:t>	border: 1px solid #ff6b7f;</w:t>
        <w:br/>
        <w:t>	background: #ff3853 url("images/ui-bg_diagonals-small_50_ff3853_40x40.png") 50% 50% repeat;</w:t>
        <w:br/>
        <w:t>	color: #ffffff;</w:t>
        <w:br/>
        <w:t>}</w:t>
        <w:br/>
        <w:t>.ui-state-error a,</w:t>
        <w:br/>
        <w:t>.ui-widget-content .ui-state-error a,</w:t>
        <w:br/>
        <w:t>.ui-widget-header .ui-state-error a {</w:t>
        <w:br/>
        <w:t>	color: #ffffff;</w:t>
        <w:br/>
        <w:t>}</w:t>
        <w:br/>
        <w:t>.ui-state-error-text,</w:t>
        <w:br/>
        <w:t>.ui-widget-content .ui-state-error-text,</w:t>
        <w:br/>
        <w:t>.ui-widget-header .ui-state-error-text {</w:t>
        <w:br/>
        <w:t>	color: #ffffff;</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url("images/ui-icons_c02669_256x240.png");</w:t>
        <w:br/>
        <w:t>}</w:t>
        <w:br/>
        <w:t>.ui-widget-header .ui-icon {</w:t>
        <w:br/>
        <w:t>	background-image: url("images/ui-icons_e1e463_256x240.png");</w:t>
        <w:br/>
        <w:t>}</w:t>
        <w:br/>
        <w:t>.ui-state-default .ui-icon {</w:t>
        <w:br/>
        <w:t>	background-image: url("images/ui-icons_ffffff_256x240.png");</w:t>
        <w:br/>
        <w:t>}</w:t>
        <w:br/>
        <w:t>.ui-state-hover .ui-icon,</w:t>
        <w:br/>
        <w:t>.ui-state-focus .ui-icon {</w:t>
        <w:br/>
        <w:t>	background-image: url("images/ui-icons_454545_256x240.png");</w:t>
        <w:br/>
        <w:t>}</w:t>
        <w:br/>
        <w:t>.ui-state-active .ui-icon {</w:t>
        <w:br/>
        <w:t>	background-image: url("images/ui-icons_ffffff_256x240.png");</w:t>
        <w:br/>
        <w:t>}</w:t>
        <w:br/>
        <w:t>.ui-state-highlight .ui-icon {</w:t>
        <w:br/>
        <w:t>	background-image: url("images/ui-icons_88a206_256x240.png");</w:t>
        <w:br/>
        <w:t>}</w:t>
        <w:br/>
        <w:t>.ui-state-error .ui-icon,</w:t>
        <w:br/>
        <w:t>.ui-state-error-text .ui-icon {</w:t>
        <w:br/>
        <w:t>	background-image: url("images/ui-icons_ffeb33_256x240.png");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4px;</w:t>
        <w:br/>
        <w:t>}</w:t>
        <w:br/>
        <w:t>.ui-corner-all,</w:t>
        <w:br/>
        <w:t>.ui-corner-top,</w:t>
        <w:br/>
        <w:t>.ui-corner-right,</w:t>
        <w:br/>
        <w:t>.ui-corner-tr {</w:t>
        <w:br/>
        <w:t>	border-top-right-radius: 4px;</w:t>
        <w:br/>
        <w:t>}</w:t>
        <w:br/>
        <w:t>.ui-corner-all,</w:t>
        <w:br/>
        <w:t>.ui-corner-bottom,</w:t>
        <w:br/>
        <w:t>.ui-corner-left,</w:t>
        <w:br/>
        <w:t>.ui-corner-bl {</w:t>
        <w:br/>
        <w:t>	border-bottom-left-radius: 4px;</w:t>
        <w:br/>
        <w:t>}</w:t>
        <w:br/>
        <w:t>.ui-corner-all,</w:t>
        <w:br/>
        <w:t>.ui-corner-bottom,</w:t>
        <w:br/>
        <w:t>.ui-corner-right,</w:t>
        <w:br/>
        <w:t>.ui-corner-br {</w:t>
        <w:br/>
        <w:t>	border-bottom-right-radius: 4px;</w:t>
        <w:br/>
        <w:t>}</w:t>
        <w:br/>
        <w:t/>
        <w:br/>
        <w:t>/* Overlays */</w:t>
        <w:br/>
        <w:t>.ui-widget-overlay {</w:t>
        <w:br/>
        <w:t>	background: #f7f7ba url("images/ui-bg_white-lines_85_f7f7ba_40x100.png") 50% 50% repeat;</w:t>
        <w:br/>
        <w:t>	opacity: .8;</w:t>
        <w:br/>
        <w:t>	filter: Alpha(Opacity=80); /* support: IE8 */</w:t>
        <w:br/>
        <w:t>}</w:t>
        <w:br/>
        <w:t>.ui-widget-shadow {</w:t>
        <w:br/>
        <w:t>	margin: 8px 0 0 8px;</w:t>
        <w:br/>
        <w:t>	padding: 10px;</w:t>
        <w:br/>
        <w:t>	background: #ba9217 url("images/ui-bg_flat_75_ba9217_40x100.png") 50% 50% repeat-x;</w:t>
        <w:br/>
        <w:t>	opacity: .2;</w:t>
        <w:br/>
        <w:t>	filter: Alpha(Opacity=20); /* support: IE8 */</w:t>
        <w:br/>
        <w:t>	border-radius: 5px;</w:t>
        <w:br/>
        <w:t>}</w:t>
        <w:br/>
      </w:r>
    </w:p>
    <w:p>
      <w:pPr>
        <w:pStyle w:val="Archivo"/>
        <w:pageBreakBefore w:val="true"/>
      </w:pPr>
      <w:r>
        <w:t>C:\Users\guadalupe.lopez\Desktop\nginx-1.14.0\html\dgc\assets\libs\jquery-ui\themes\humanity\jquery-ui.min.css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Helvetica%2CArial%2Csans-serif&fwDefault=normal&fsDefault=1.1em&cornerRadius=6px&bgColorHeader=cb842e&bgTextureHeader=glass&bgImgOpacityHeader=25&borderColorHeader=d49768&fcHeader=ffffff&iconColorHeader=ffffff&bgColorContent=f4f0ec&bgTextureContent=inset_soft&bgImgOpacityContent=100&borderColorContent=e0cfc2&fcContent=1e1b1d&iconColorContent=c47a23&bgColorDefault=ede4d4&bgTextureDefault=glass&bgImgOpacityDefault=70&borderColorDefault=cdc3b7&fcDefault=3f3731&iconColorDefault=f08000&bgColorHover=f5f0e5&bgTextureHover=glass&bgImgOpacityHover=100&borderColorHover=f5ad66&fcHover=a46313&iconColorHover=f08000&bgColorActive=f4f0ec&bgTextureActive=highlight_hard&bgImgOpacityActive=100&borderColorActive=e0cfc2&fcActive=b85700&iconColorActive=f35f07&bgColorHighlight=f5f5b5&bgTextureHighlight=highlight_hard&bgImgOpacityHighlight=75&borderColorHighlight=d9bb73&fcHighlight=060200&iconColorHighlight=cb672b&bgColorError=fee4bd&bgTextureError=highlight_hard&bgImgOpacityError=65&borderColorError=f8893f&fcError=592003&iconColorError=ff7519&bgColorOverlay=aaaaaa&bgTextureOverlay=flat&bgImgOpacityOverlay=75&opacityOverlay=30&bgColorShadow=aaaaaa&bgTextureShadow=flat&bgImgOpacityShadow=75&opacityShadow=30&thicknessShadow=8px&offsetTopShadow=-8px&offsetLeftShadow=-8px&cornerRadiusShadow=8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.ui-tooltip{border-width:2px}.ui-widget{font-family:Helvetica,Arial,sans-serif;font-size:1.1em}.ui-widget .ui-widget{font-size:1em}.ui-widget input,.ui-widget select,.ui-widget textarea,.ui-widget button{font-family:Helvetica,Arial,sans-serif;font-size:1em}.ui-widget-content{border:1px solid #e0cfc2;background:#f4f0ec url("images/ui-bg_inset-soft_100_f4f0ec_1x100.png") 50% bottom repeat-x;color:#1e1b1d}.ui-widget-content a{color:#1e1b1d}.ui-widget-header{border:1px solid #d49768;background:#cb842e url("images/ui-bg_glass_25_cb842e_1x400.png") 50% 50% repeat-x;color:#fff;font-weight:bold}.ui-widget-header a{color:#fff}.ui-state-default,.ui-widget-content .ui-state-default,.ui-widget-header .ui-state-default{border:1px solid #cdc3b7;background:#ede4d4 url("images/ui-bg_glass_70_ede4d4_1x400.png") 50% 50% repeat-x;font-weight:normal;color:#3f3731}.ui-state-default a,.ui-state-default a:link,.ui-state-default a:visited{color:#3f3731;text-decoration:none}.ui-state-hover,.ui-widget-content .ui-state-hover,.ui-widget-header .ui-state-hover,.ui-state-focus,.ui-widget-content .ui-state-focus,.ui-widget-header .ui-state-focus{border:1px solid #f5ad66;background:#f5f0e5 url("images/ui-bg_glass_100_f5f0e5_1x400.png") 50% 50% repeat-x;font-weight:normal;color:#a46313}.ui-state-hover a,.ui-state-hover a:hover,.ui-state-hover a:link,.ui-state-hover a:visited,.ui-state-focus a,.ui-state-focus a:hover,.ui-state-focus a:link,.ui-state-focus a:visited{color:#a46313;text-decoration:none}.ui-state-active,.ui-widget-content .ui-state-active,.ui-widget-header .ui-state-active{border:1px solid #e0cfc2;background:#f4f0ec url("images/ui-bg_highlight-hard_100_f4f0ec_1x100.png") 50% 50% repeat-x;font-weight:normal;color:#b85700}.ui-state-active a,.ui-state-active a:link,.ui-state-active a:visited{color:#b85700;text-decoration:none}.ui-state-highlight,.ui-widget-content .ui-state-highlight,.ui-widget-header .ui-state-highlight{border:1px solid #d9bb73;background:#f5f5b5 url("images/ui-bg_highlight-hard_75_f5f5b5_1x100.png") 50% top repeat-x;color:#060200}.ui-state-highlight a,.ui-widget-content .ui-state-highlight a,.ui-widget-header .ui-state-highlight a{color:#060200}.ui-state-error,.ui-widget-content .ui-state-error,.ui-widget-header .ui-state-error{border:1px solid #f8893f;background:#fee4bd url("images/ui-bg_highlight-hard_65_fee4bd_1x100.png") 50% top repeat-x;color:#592003}.ui-state-error a,.ui-widget-content .ui-state-error a,.ui-widget-header .ui-state-error a{color:#592003}.ui-state-error-text,.ui-widget-content .ui-state-error-text,.ui-widget-header .ui-state-error-text{color:#592003}.ui-priority-primary,.ui-widget-content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.ui-icon{background-image:url("images/ui-icons_c47a23_256x240.png")}.ui-widget-header .ui-icon{background-image:url("images/ui-icons_ffffff_256x240.png")}.ui-state-default .ui-icon{background-image:url("images/ui-icons_f08000_256x240.png")}.ui-state-hover .ui-icon,.ui-state-focus .ui-icon{background-image:url("images/ui-icons_f08000_256x240.png")}.ui-state-active .ui-icon{background-image:url("images/ui-icons_f35f07_256x240.png")}.ui-state-highlight .ui-icon{background-image:url("images/ui-icons_cb672b_256x240.png")}.ui-state-error .ui-icon,.ui-state-error-text .ui-icon{background-image:url("images/ui-icons_ff7519_256x240.png")}.ui-icon-blank{background-position:16px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6px}.ui-corner-all,.ui-corner-top,.ui-corner-right,.ui-corner-tr{border-top-right-radius:6px}.ui-corner-all,.ui-corner-bottom,.ui-corner-left,.ui-corner-bl{border-bottom-left-radius:6px}.ui-corner-all,.ui-corner-bottom,.ui-corner-right,.ui-corner-br{border-bottom-right-radius:6px}.ui-widget-overlay{background:#aaa url("images/ui-bg_flat_75_aaaaaa_40x100.png") 50% 50% repeat-x;opacity:.3;filter:Alpha(Opacity=30)}.ui-widget-shadow{margin:-8px 0 0 -8px;padding:8px;background:#aaa url("images/ui-bg_flat_75_aaaaaa_40x100.png") 50% 50% repeat-x;opacity:.3;filter:Alpha(Opacity=30);border-radius:8px}</w:t>
        <w:br/>
      </w:r>
    </w:p>
    <w:p>
      <w:pPr>
        <w:pStyle w:val="Archivo"/>
        <w:pageBreakBefore w:val="true"/>
      </w:pPr>
      <w:r>
        <w:t>C:\Users\guadalupe.lopez\Desktop\nginx-1.14.0\html\dgc\assets\libs\jquery-ui\themes\humanity\theme.css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Helvetica%2CArial%2Csans-serif&fwDefault=normal&fsDefault=1.1em&cornerRadius=6px&bgColorHeader=cb842e&bgTextureHeader=glass&bgImgOpacityHeader=25&borderColorHeader=d49768&fcHeader=ffffff&iconColorHeader=ffffff&bgColorContent=f4f0ec&bgTextureContent=inset_soft&bgImgOpacityContent=100&borderColorContent=e0cfc2&fcContent=1e1b1d&iconColorContent=c47a23&bgColorDefault=ede4d4&bgTextureDefault=glass&bgImgOpacityDefault=70&borderColorDefault=cdc3b7&fcDefault=3f3731&iconColorDefault=f08000&bgColorHover=f5f0e5&bgTextureHover=glass&bgImgOpacityHover=100&borderColorHover=f5ad66&fcHover=a46313&iconColorHover=f08000&bgColorActive=f4f0ec&bgTextureActive=highlight_hard&bgImgOpacityActive=100&borderColorActive=e0cfc2&fcActive=b85700&iconColorActive=f35f07&bgColorHighlight=f5f5b5&bgTextureHighlight=highlight_hard&bgImgOpacityHighlight=75&borderColorHighlight=d9bb73&fcHighlight=060200&iconColorHighlight=cb672b&bgColorError=fee4bd&bgTextureError=highlight_hard&bgImgOpacityError=65&borderColorError=f8893f&fcError=592003&iconColorError=ff7519&bgColorOverlay=aaaaaa&bgTextureOverlay=flat&bgImgOpacityOverlay=75&opacityOverlay=30&bgColorShadow=aaaaaa&bgTextureShadow=flat&bgImgOpacityShadow=75&opacityShadow=30&thicknessShadow=8px&offsetTopShadow=-8px&offsetLeftShadow=-8px&cornerRadiusShadow=8px]]></w:t>
        <w:br/>
        <w:t xml:space="preserve"> */</w:t>
        <w:br/>
        <w:t/>
        <w:br/>
        <w:t/>
        <w:br/>
        <w:t>/* Component containers</w:t>
        <w:br/>
        <w:t>----------------------------------*/</w:t>
        <w:br/>
        <w:t>.ui-widget {</w:t>
        <w:br/>
        <w:t>	font-family: Helvetica,Arial,sans-serif;</w:t>
        <w:br/>
        <w:t>	font-size: 1.1em;</w:t>
        <w:br/>
        <w:t>}</w:t>
        <w:br/>
        <w:t>.ui-widget .ui-widget {</w:t>
        <w:br/>
        <w:t>	font-size: 1em;</w:t>
        <w:br/>
        <w:t>}</w:t>
        <w:br/>
        <w:t>.ui-widget input,</w:t>
        <w:br/>
        <w:t>.ui-widget select,</w:t>
        <w:br/>
        <w:t>.ui-widget textarea,</w:t>
        <w:br/>
        <w:t>.ui-widget button {</w:t>
        <w:br/>
        <w:t>	font-family: Helvetica,Arial,sans-serif;</w:t>
        <w:br/>
        <w:t>	font-size: 1em;</w:t>
        <w:br/>
        <w:t>}</w:t>
        <w:br/>
        <w:t>.ui-widget-content {</w:t>
        <w:br/>
        <w:t>	border: 1px solid #e0cfc2;</w:t>
        <w:br/>
        <w:t>	background: #f4f0ec url("images/ui-bg_inset-soft_100_f4f0ec_1x100.png") 50% bottom repeat-x;</w:t>
        <w:br/>
        <w:t>	color: #1e1b1d;</w:t>
        <w:br/>
        <w:t>}</w:t>
        <w:br/>
        <w:t>.ui-widget-content a {</w:t>
        <w:br/>
        <w:t>	color: #1e1b1d;</w:t>
        <w:br/>
        <w:t>}</w:t>
        <w:br/>
        <w:t>.ui-widget-header {</w:t>
        <w:br/>
        <w:t>	border: 1px solid #d49768;</w:t>
        <w:br/>
        <w:t>	background: #cb842e url("images/ui-bg_glass_25_cb842e_1x400.png") 50% 50% repeat-x;</w:t>
        <w:br/>
        <w:t>	color: #ffffff;</w:t>
        <w:br/>
        <w:t>	font-weight: bold;</w:t>
        <w:br/>
        <w:t>}</w:t>
        <w:br/>
        <w:t>.ui-widget-header a {</w:t>
        <w:br/>
        <w:t>	color: #ffffff;</w:t>
        <w:br/>
        <w:t>}</w:t>
        <w:br/>
        <w:t/>
        <w:br/>
        <w:t>/* Interaction states</w:t>
        <w:br/>
        <w:t>----------------------------------*/</w:t>
        <w:br/>
        <w:t>.ui-state-default,</w:t>
        <w:br/>
        <w:t>.ui-widget-content .ui-state-default,</w:t>
        <w:br/>
        <w:t>.ui-widget-header .ui-state-default {</w:t>
        <w:br/>
        <w:t>	border: 1px solid #cdc3b7;</w:t>
        <w:br/>
        <w:t>	background: #ede4d4 url("images/ui-bg_glass_70_ede4d4_1x400.png") 50% 50% repeat-x;</w:t>
        <w:br/>
        <w:t>	font-weight: normal;</w:t>
        <w:br/>
        <w:t>	color: #3f3731;</w:t>
        <w:br/>
        <w:t>}</w:t>
        <w:br/>
        <w:t>.ui-state-default a,</w:t>
        <w:br/>
        <w:t>.ui-state-default a:link,</w:t>
        <w:br/>
        <w:t>.ui-state-default a:visited {</w:t>
        <w:br/>
        <w:t>	color: #3f3731;</w:t>
        <w:br/>
        <w:t>	text-decoration: none;</w:t>
        <w:br/>
        <w:t>}</w:t>
        <w:br/>
        <w:t>.ui-state-hover,</w:t>
        <w:br/>
        <w:t>.ui-widget-content .ui-state-hover,</w:t>
        <w:br/>
        <w:t>.ui-widget-header .ui-state-hover,</w:t>
        <w:br/>
        <w:t>.ui-state-focus,</w:t>
        <w:br/>
        <w:t>.ui-widget-content .ui-state-focus,</w:t>
        <w:br/>
        <w:t>.ui-widget-header .ui-state-focus {</w:t>
        <w:br/>
        <w:t>	border: 1px solid #f5ad66;</w:t>
        <w:br/>
        <w:t>	background: #f5f0e5 url("images/ui-bg_glass_100_f5f0e5_1x400.png") 50% 50% repeat-x;</w:t>
        <w:br/>
        <w:t>	font-weight: normal;</w:t>
        <w:br/>
        <w:t>	color: #a46313;</w:t>
        <w:br/>
        <w:t>}</w:t>
        <w:br/>
        <w:t>.ui-state-hover a,</w:t>
        <w:br/>
        <w:t>.ui-state-hover a:hover,</w:t>
        <w:br/>
        <w:t>.ui-state-hover a:link,</w:t>
        <w:br/>
        <w:t>.ui-state-hover a:visited,</w:t>
        <w:br/>
        <w:t>.ui-state-focus a,</w:t>
        <w:br/>
        <w:t>.ui-state-focus a:hover,</w:t>
        <w:br/>
        <w:t>.ui-state-focus a:link,</w:t>
        <w:br/>
        <w:t>.ui-state-focus a:visited {</w:t>
        <w:br/>
        <w:t>	color: #a46313;</w:t>
        <w:br/>
        <w:t>	text-decoration: none;</w:t>
        <w:br/>
        <w:t>}</w:t>
        <w:br/>
        <w:t>.ui-state-active,</w:t>
        <w:br/>
        <w:t>.ui-widget-content .ui-state-active,</w:t>
        <w:br/>
        <w:t>.ui-widget-header .ui-state-active {</w:t>
        <w:br/>
        <w:t>	border: 1px solid #e0cfc2;</w:t>
        <w:br/>
        <w:t>	background: #f4f0ec url("images/ui-bg_highlight-hard_100_f4f0ec_1x100.png") 50% 50% repeat-x;</w:t>
        <w:br/>
        <w:t>	font-weight: normal;</w:t>
        <w:br/>
        <w:t>	color: #b85700;</w:t>
        <w:br/>
        <w:t>}</w:t>
        <w:br/>
        <w:t>.ui-state-active a,</w:t>
        <w:br/>
        <w:t>.ui-state-active a:link,</w:t>
        <w:br/>
        <w:t>.ui-state-active a:visited {</w:t>
        <w:br/>
        <w:t>	color: #b85700;</w:t>
        <w:br/>
        <w:t>	text-decoration: none;</w:t>
        <w:br/>
        <w:t>}</w:t>
        <w:br/>
        <w:t/>
        <w:br/>
        <w:t>/* Interaction Cues</w:t>
        <w:br/>
        <w:t>----------------------------------*/</w:t>
        <w:br/>
        <w:t>.ui-state-highlight,</w:t>
        <w:br/>
        <w:t>.ui-widget-content .ui-state-highlight,</w:t>
        <w:br/>
        <w:t>.ui-widget-header .ui-state-highlight {</w:t>
        <w:br/>
        <w:t>	border: 1px solid #d9bb73;</w:t>
        <w:br/>
        <w:t>	background: #f5f5b5 url("images/ui-bg_highlight-hard_75_f5f5b5_1x100.png") 50% top repeat-x;</w:t>
        <w:br/>
        <w:t>	color: #060200;</w:t>
        <w:br/>
        <w:t>}</w:t>
        <w:br/>
        <w:t>.ui-state-highlight a,</w:t>
        <w:br/>
        <w:t>.ui-widget-content .ui-state-highlight a,</w:t>
        <w:br/>
        <w:t>.ui-widget-header .ui-state-highlight a {</w:t>
        <w:br/>
        <w:t>	color: #060200;</w:t>
        <w:br/>
        <w:t>}</w:t>
        <w:br/>
        <w:t>.ui-state-error,</w:t>
        <w:br/>
        <w:t>.ui-widget-content .ui-state-error,</w:t>
        <w:br/>
        <w:t>.ui-widget-header .ui-state-error {</w:t>
        <w:br/>
        <w:t>	border: 1px solid #f8893f;</w:t>
        <w:br/>
        <w:t>	background: #fee4bd url("images/ui-bg_highlight-hard_65_fee4bd_1x100.png") 50% top repeat-x;</w:t>
        <w:br/>
        <w:t>	color: #592003;</w:t>
        <w:br/>
        <w:t>}</w:t>
        <w:br/>
        <w:t>.ui-state-error a,</w:t>
        <w:br/>
        <w:t>.ui-widget-content .ui-state-error a,</w:t>
        <w:br/>
        <w:t>.ui-widget-header .ui-state-error a {</w:t>
        <w:br/>
        <w:t>	color: #592003;</w:t>
        <w:br/>
        <w:t>}</w:t>
        <w:br/>
        <w:t>.ui-state-error-text,</w:t>
        <w:br/>
        <w:t>.ui-widget-content .ui-state-error-text,</w:t>
        <w:br/>
        <w:t>.ui-widget-header .ui-state-error-text {</w:t>
        <w:br/>
        <w:t>	color: #592003;</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url("images/ui-icons_c47a23_256x240.png");</w:t>
        <w:br/>
        <w:t>}</w:t>
        <w:br/>
        <w:t>.ui-widget-header .ui-icon {</w:t>
        <w:br/>
        <w:t>	background-image: url("images/ui-icons_ffffff_256x240.png");</w:t>
        <w:br/>
        <w:t>}</w:t>
        <w:br/>
        <w:t>.ui-state-default .ui-icon {</w:t>
        <w:br/>
        <w:t>	background-image: url("images/ui-icons_f08000_256x240.png");</w:t>
        <w:br/>
        <w:t>}</w:t>
        <w:br/>
        <w:t>.ui-state-hover .ui-icon,</w:t>
        <w:br/>
        <w:t>.ui-state-focus .ui-icon {</w:t>
        <w:br/>
        <w:t>	background-image: url("images/ui-icons_f08000_256x240.png");</w:t>
        <w:br/>
        <w:t>}</w:t>
        <w:br/>
        <w:t>.ui-state-active .ui-icon {</w:t>
        <w:br/>
        <w:t>	background-image: url("images/ui-icons_f35f07_256x240.png");</w:t>
        <w:br/>
        <w:t>}</w:t>
        <w:br/>
        <w:t>.ui-state-highlight .ui-icon {</w:t>
        <w:br/>
        <w:t>	background-image: url("images/ui-icons_cb672b_256x240.png");</w:t>
        <w:br/>
        <w:t>}</w:t>
        <w:br/>
        <w:t>.ui-state-error .ui-icon,</w:t>
        <w:br/>
        <w:t>.ui-state-error-text .ui-icon {</w:t>
        <w:br/>
        <w:t>	background-image: url("images/ui-icons_ff7519_256x240.png");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6px;</w:t>
        <w:br/>
        <w:t>}</w:t>
        <w:br/>
        <w:t>.ui-corner-all,</w:t>
        <w:br/>
        <w:t>.ui-corner-top,</w:t>
        <w:br/>
        <w:t>.ui-corner-right,</w:t>
        <w:br/>
        <w:t>.ui-corner-tr {</w:t>
        <w:br/>
        <w:t>	border-top-right-radius: 6px;</w:t>
        <w:br/>
        <w:t>}</w:t>
        <w:br/>
        <w:t>.ui-corner-all,</w:t>
        <w:br/>
        <w:t>.ui-corner-bottom,</w:t>
        <w:br/>
        <w:t>.ui-corner-left,</w:t>
        <w:br/>
        <w:t>.ui-corner-bl {</w:t>
        <w:br/>
        <w:t>	border-bottom-left-radius: 6px;</w:t>
        <w:br/>
        <w:t>}</w:t>
        <w:br/>
        <w:t>.ui-corner-all,</w:t>
        <w:br/>
        <w:t>.ui-corner-bottom,</w:t>
        <w:br/>
        <w:t>.ui-corner-right,</w:t>
        <w:br/>
        <w:t>.ui-corner-br {</w:t>
        <w:br/>
        <w:t>	border-bottom-right-radius: 6px;</w:t>
        <w:br/>
        <w:t>}</w:t>
        <w:br/>
        <w:t/>
        <w:br/>
        <w:t>/* Overlays */</w:t>
        <w:br/>
        <w:t>.ui-widget-overlay {</w:t>
        <w:br/>
        <w:t>	background: #aaaaaa url("images/ui-bg_flat_75_aaaaaa_40x100.png") 50% 50% repeat-x;</w:t>
        <w:br/>
        <w:t>	opacity: .3;</w:t>
        <w:br/>
        <w:t>	filter: Alpha(Opacity=30); /* support: IE8 */</w:t>
        <w:br/>
        <w:t>}</w:t>
        <w:br/>
        <w:t>.ui-widget-shadow {</w:t>
        <w:br/>
        <w:t>	margin: -8px 0 0 -8px;</w:t>
        <w:br/>
        <w:t>	padding: 8px;</w:t>
        <w:br/>
        <w:t>	background: #aaaaaa url("images/ui-bg_flat_75_aaaaaa_40x100.png") 50% 50% repeat-x;</w:t>
        <w:br/>
        <w:t>	opacity: .3;</w:t>
        <w:br/>
        <w:t>	filter: Alpha(Opacity=30); /* support: IE8 */</w:t>
        <w:br/>
        <w:t>	border-radius: 8px;</w:t>
        <w:br/>
        <w:t>}</w:t>
        <w:br/>
      </w:r>
    </w:p>
    <w:p>
      <w:pPr>
        <w:pStyle w:val="Archivo"/>
        <w:pageBreakBefore w:val="true"/>
      </w:pPr>
      <w:r>
        <w:t>C:\Users\guadalupe.lopez\Desktop\nginx-1.14.0\html\dgc\assets\libs\jquery-ui\themes\le-frog\jquery-ui.min.css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Lucida%20Grande%2CLucida%20Sans%2CArial%2Csans-serif&fwDefault=normal&fsDefault=1.1em&cornerRadius=10px&bgColorHeader=3a8104&bgTextureHeader=highlight_soft&bgImgOpacityHeader=33&borderColorHeader=3f7506&fcHeader=ffffff&iconColorHeader=ffffff&bgColorContent=285c00&bgTextureContent=inset_soft&bgImgOpacityContent=10&borderColorContent=72b42d&fcContent=ffffff&iconColorContent=72b42d&bgColorDefault=4ca20b&bgTextureDefault=highlight_soft&bgImgOpacityDefault=60&borderColorDefault=45930b&fcDefault=ffffff&iconColorDefault=ffffff&bgColorHover=4eb305&bgTextureHover=highlight_soft&bgImgOpacityHover=50&borderColorHover=8bd83b&fcHover=ffffff&iconColorHover=ffffff&bgColorActive=285c00&bgTextureActive=highlight_hard&bgImgOpacityActive=30&borderColorActive=72b42d&fcActive=ffffff&iconColorActive=ffffff&bgColorHighlight=fbf5d0&bgTextureHighlight=glass&bgImgOpacityHighlight=55&borderColorHighlight=f9dd34&fcHighlight=363636&iconColorHighlight=4eb305&bgColorError=ffdc2e&bgTextureError=diagonals_thick&bgImgOpacityError=95&borderColorError=fad000&fcError=2b2b2b&iconColorError=cd0a0a&bgColorOverlay=444444&bgTextureOverlay=diagonals_thick&bgImgOpacityOverlay=15&opacityOverlay=30&bgColorShadow=aaaaaa&bgTextureShadow=diagonals_small&bgImgOpacityShadow=0&opacityShadow=30&thicknessShadow=0px&offsetTopShadow=4px&offsetLeftShadow=4px&cornerRadiusShadow=4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.ui-tooltip{border-width:2px}.ui-widget{font-family:Lucida Grande,Lucida Sans,Arial,sans-serif;font-size:1.1em}.ui-widget .ui-widget{font-size:1em}.ui-widget input,.ui-widget select,.ui-widget textarea,.ui-widget button{font-family:Lucida Grande,Lucida Sans,Arial,sans-serif;font-size:1em}.ui-widget-content{border:1px solid #72b42d;background:#285c00 url("images/ui-bg_inset-soft_10_285c00_1x100.png") 50% bottom repeat-x;color:#fff}.ui-widget-content a{color:#fff}.ui-widget-header{border:1px solid #3f7506;background:#3a8104 url("images/ui-bg_highlight-soft_33_3a8104_1x100.png") 50% 50% repeat-x;color:#fff;font-weight:bold}.ui-widget-header a{color:#fff}.ui-state-default,.ui-widget-content .ui-state-default,.ui-widget-header .ui-state-default{border:1px solid #45930b;background:#4ca20b url("images/ui-bg_highlight-soft_60_4ca20b_1x100.png") 50% 50% repeat-x;font-weight:normal;color:#fff}.ui-state-default a,.ui-state-default a:link,.ui-state-default a:visited{color:#fff;text-decoration:none}.ui-state-hover,.ui-widget-content .ui-state-hover,.ui-widget-header .ui-state-hover,.ui-state-focus,.ui-widget-content .ui-state-focus,.ui-widget-header .ui-state-focus{border:1px solid #8bd83b;background:#4eb305 url("images/ui-bg_highlight-soft_50_4eb305_1x100.png") 50% 50% repeat-x;font-weight:normal;color:#fff}.ui-state-hover a,.ui-state-hover a:hover,.ui-state-hover a:link,.ui-state-hover a:visited,.ui-state-focus a,.ui-state-focus a:hover,.ui-state-focus a:link,.ui-state-focus a:visited{color:#fff;text-decoration:none}.ui-state-active,.ui-widget-content .ui-state-active,.ui-widget-header .ui-state-active{border:1px solid #72b42d;background:#285c00 url("images/ui-bg_highlight-hard_30_285c00_1x100.png") 50% 50% repeat-x;font-weight:normal;color:#fff}.ui-state-active a,.ui-state-active a:link,.ui-state-active a:visited{color:#fff;text-decoration:none}.ui-state-highlight,.ui-widget-content .ui-state-highlight,.ui-widget-header .ui-state-highlight{border:1px solid #f9dd34;background:#fbf5d0 url("images/ui-bg_glass_55_fbf5d0_1x400.png") 50% 50% repeat-x;color:#363636}.ui-state-highlight a,.ui-widget-content .ui-state-highlight a,.ui-widget-header .ui-state-highlight a{color:#363636}.ui-state-error,.ui-widget-content .ui-state-error,.ui-widget-header .ui-state-error{border:1px solid #fad000;background:#ffdc2e url("images/ui-bg_diagonals-thick_95_ffdc2e_40x40.png") 50% 50% repeat;color:#2b2b2b}.ui-state-error a,.ui-widget-content .ui-state-error a,.ui-widget-header .ui-state-error a{color:#2b2b2b}.ui-state-error-text,.ui-widget-content .ui-state-error-text,.ui-widget-header .ui-state-error-text{color:#2b2b2b}.ui-priority-primary,.ui-widget-content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.ui-icon{background-image:url("images/ui-icons_72b42d_256x240.png")}.ui-widget-header .ui-icon{background-image:url("images/ui-icons_ffffff_256x240.png")}.ui-state-default .ui-icon{background-image:url("images/ui-icons_ffffff_256x240.png")}.ui-state-hover .ui-icon,.ui-state-focus .ui-icon{background-image:url("images/ui-icons_ffffff_256x240.png")}.ui-state-active .ui-icon{background-image:url("images/ui-icons_ffffff_256x240.png")}.ui-state-highlight .ui-icon{background-image:url("images/ui-icons_4eb305_256x240.png")}.ui-state-error .ui-icon,.ui-state-error-text .ui-icon{background-image:url("images/ui-icons_cd0a0a_256x240.png")}.ui-icon-blank{background-position:16px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10px}.ui-corner-all,.ui-corner-top,.ui-corner-right,.ui-corner-tr{border-top-right-radius:10px}.ui-corner-all,.ui-corner-bottom,.ui-corner-left,.ui-corner-bl{border-bottom-left-radius:10px}.ui-corner-all,.ui-corner-bottom,.ui-corner-right,.ui-corner-br{border-bottom-right-radius:10px}.ui-widget-overlay{background:#444 url("images/ui-bg_diagonals-thick_15_444444_40x40.png") 50% 50% repeat;opacity:.3;filter:Alpha(Opacity=30)}.ui-widget-shadow{margin:4px 0 0 4px;padding:0;background:#aaa url("images/ui-bg_diagonals-small_0_aaaaaa_40x40.png") 50% 50% repeat;opacity:.3;filter:Alpha(Opacity=30);border-radius:4px}</w:t>
        <w:br/>
      </w:r>
    </w:p>
    <w:p>
      <w:pPr>
        <w:pStyle w:val="Archivo"/>
        <w:pageBreakBefore w:val="true"/>
      </w:pPr>
      <w:r>
        <w:t>C:\Users\guadalupe.lopez\Desktop\nginx-1.14.0\html\dgc\assets\libs\jquery-ui\themes\le-frog\theme.css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Lucida%20Grande%2CLucida%20Sans%2CArial%2Csans-serif&fwDefault=normal&fsDefault=1.1em&cornerRadius=10px&bgColorHeader=3a8104&bgTextureHeader=highlight_soft&bgImgOpacityHeader=33&borderColorHeader=3f7506&fcHeader=ffffff&iconColorHeader=ffffff&bgColorContent=285c00&bgTextureContent=inset_soft&bgImgOpacityContent=10&borderColorContent=72b42d&fcContent=ffffff&iconColorContent=72b42d&bgColorDefault=4ca20b&bgTextureDefault=highlight_soft&bgImgOpacityDefault=60&borderColorDefault=45930b&fcDefault=ffffff&iconColorDefault=ffffff&bgColorHover=4eb305&bgTextureHover=highlight_soft&bgImgOpacityHover=50&borderColorHover=8bd83b&fcHover=ffffff&iconColorHover=ffffff&bgColorActive=285c00&bgTextureActive=highlight_hard&bgImgOpacityActive=30&borderColorActive=72b42d&fcActive=ffffff&iconColorActive=ffffff&bgColorHighlight=fbf5d0&bgTextureHighlight=glass&bgImgOpacityHighlight=55&borderColorHighlight=f9dd34&fcHighlight=363636&iconColorHighlight=4eb305&bgColorError=ffdc2e&bgTextureError=diagonals_thick&bgImgOpacityError=95&borderColorError=fad000&fcError=2b2b2b&iconColorError=cd0a0a&bgColorOverlay=444444&bgTextureOverlay=diagonals_thick&bgImgOpacityOverlay=15&opacityOverlay=30&bgColorShadow=aaaaaa&bgTextureShadow=diagonals_small&bgImgOpacityShadow=0&opacityShadow=30&thicknessShadow=0px&offsetTopShadow=4px&offsetLeftShadow=4px&cornerRadiusShadow=4px]]></w:t>
        <w:br/>
        <w:t xml:space="preserve"> */</w:t>
        <w:br/>
        <w:t/>
        <w:br/>
        <w:t/>
        <w:br/>
        <w:t>/* Component containers</w:t>
        <w:br/>
        <w:t>----------------------------------*/</w:t>
        <w:br/>
        <w:t>.ui-widget {</w:t>
        <w:br/>
        <w:t>	font-family: Lucida Grande,Lucida Sans,Arial,sans-serif;</w:t>
        <w:br/>
        <w:t>	font-size: 1.1em;</w:t>
        <w:br/>
        <w:t>}</w:t>
        <w:br/>
        <w:t>.ui-widget .ui-widget {</w:t>
        <w:br/>
        <w:t>	font-size: 1em;</w:t>
        <w:br/>
        <w:t>}</w:t>
        <w:br/>
        <w:t>.ui-widget input,</w:t>
        <w:br/>
        <w:t>.ui-widget select,</w:t>
        <w:br/>
        <w:t>.ui-widget textarea,</w:t>
        <w:br/>
        <w:t>.ui-widget button {</w:t>
        <w:br/>
        <w:t>	font-family: Lucida Grande,Lucida Sans,Arial,sans-serif;</w:t>
        <w:br/>
        <w:t>	font-size: 1em;</w:t>
        <w:br/>
        <w:t>}</w:t>
        <w:br/>
        <w:t>.ui-widget-content {</w:t>
        <w:br/>
        <w:t>	border: 1px solid #72b42d;</w:t>
        <w:br/>
        <w:t>	background: #285c00 url("images/ui-bg_inset-soft_10_285c00_1x100.png") 50% bottom repeat-x;</w:t>
        <w:br/>
        <w:t>	color: #ffffff;</w:t>
        <w:br/>
        <w:t>}</w:t>
        <w:br/>
        <w:t>.ui-widget-content a {</w:t>
        <w:br/>
        <w:t>	color: #ffffff;</w:t>
        <w:br/>
        <w:t>}</w:t>
        <w:br/>
        <w:t>.ui-widget-header {</w:t>
        <w:br/>
        <w:t>	border: 1px solid #3f7506;</w:t>
        <w:br/>
        <w:t>	background: #3a8104 url("images/ui-bg_highlight-soft_33_3a8104_1x100.png") 50% 50% repeat-x;</w:t>
        <w:br/>
        <w:t>	color: #ffffff;</w:t>
        <w:br/>
        <w:t>	font-weight: bold;</w:t>
        <w:br/>
        <w:t>}</w:t>
        <w:br/>
        <w:t>.ui-widget-header a {</w:t>
        <w:br/>
        <w:t>	color: #ffffff;</w:t>
        <w:br/>
        <w:t>}</w:t>
        <w:br/>
        <w:t/>
        <w:br/>
        <w:t>/* Interaction states</w:t>
        <w:br/>
        <w:t>----------------------------------*/</w:t>
        <w:br/>
        <w:t>.ui-state-default,</w:t>
        <w:br/>
        <w:t>.ui-widget-content .ui-state-default,</w:t>
        <w:br/>
        <w:t>.ui-widget-header .ui-state-default {</w:t>
        <w:br/>
        <w:t>	border: 1px solid #45930b;</w:t>
        <w:br/>
        <w:t>	background: #4ca20b url("images/ui-bg_highlight-soft_60_4ca20b_1x100.png") 50% 50% repeat-x;</w:t>
        <w:br/>
        <w:t>	font-weight: normal;</w:t>
        <w:br/>
        <w:t>	color: #ffffff;</w:t>
        <w:br/>
        <w:t>}</w:t>
        <w:br/>
        <w:t>.ui-state-default a,</w:t>
        <w:br/>
        <w:t>.ui-state-default a:link,</w:t>
        <w:br/>
        <w:t>.ui-state-default a:visited {</w:t>
        <w:br/>
        <w:t>	color: #ffffff;</w:t>
        <w:br/>
        <w:t>	text-decoration: none;</w:t>
        <w:br/>
        <w:t>}</w:t>
        <w:br/>
        <w:t>.ui-state-hover,</w:t>
        <w:br/>
        <w:t>.ui-widget-content .ui-state-hover,</w:t>
        <w:br/>
        <w:t>.ui-widget-header .ui-state-hover,</w:t>
        <w:br/>
        <w:t>.ui-state-focus,</w:t>
        <w:br/>
        <w:t>.ui-widget-content .ui-state-focus,</w:t>
        <w:br/>
        <w:t>.ui-widget-header .ui-state-focus {</w:t>
        <w:br/>
        <w:t>	border: 1px solid #8bd83b;</w:t>
        <w:br/>
        <w:t>	background: #4eb305 url("images/ui-bg_highlight-soft_50_4eb305_1x100.png") 50% 50% repeat-x;</w:t>
        <w:br/>
        <w:t>	font-weight: normal;</w:t>
        <w:br/>
        <w:t>	color: #ffffff;</w:t>
        <w:br/>
        <w:t>}</w:t>
        <w:br/>
        <w:t>.ui-state-hover a,</w:t>
        <w:br/>
        <w:t>.ui-state-hover a:hover,</w:t>
        <w:br/>
        <w:t>.ui-state-hover a:link,</w:t>
        <w:br/>
        <w:t>.ui-state-hover a:visited,</w:t>
        <w:br/>
        <w:t>.ui-state-focus a,</w:t>
        <w:br/>
        <w:t>.ui-state-focus a:hover,</w:t>
        <w:br/>
        <w:t>.ui-state-focus a:link,</w:t>
        <w:br/>
        <w:t>.ui-state-focus a:visited {</w:t>
        <w:br/>
        <w:t>	color: #ffffff;</w:t>
        <w:br/>
        <w:t>	text-decoration: none;</w:t>
        <w:br/>
        <w:t>}</w:t>
        <w:br/>
        <w:t>.ui-state-active,</w:t>
        <w:br/>
        <w:t>.ui-widget-content .ui-state-active,</w:t>
        <w:br/>
        <w:t>.ui-widget-header .ui-state-active {</w:t>
        <w:br/>
        <w:t>	border: 1px solid #72b42d;</w:t>
        <w:br/>
        <w:t>	background: #285c00 url("images/ui-bg_highlight-hard_30_285c00_1x100.png") 50% 50% repeat-x;</w:t>
        <w:br/>
        <w:t>	font-weight: normal;</w:t>
        <w:br/>
        <w:t>	color: #ffffff;</w:t>
        <w:br/>
        <w:t>}</w:t>
        <w:br/>
        <w:t>.ui-state-active a,</w:t>
        <w:br/>
        <w:t>.ui-state-active a:link,</w:t>
        <w:br/>
        <w:t>.ui-state-active a:visited {</w:t>
        <w:br/>
        <w:t>	color: #ffffff;</w:t>
        <w:br/>
        <w:t>	text-decoration: none;</w:t>
        <w:br/>
        <w:t>}</w:t>
        <w:br/>
        <w:t/>
        <w:br/>
        <w:t>/* Interaction Cues</w:t>
        <w:br/>
        <w:t>----------------------------------*/</w:t>
        <w:br/>
        <w:t>.ui-state-highlight,</w:t>
        <w:br/>
        <w:t>.ui-widget-content .ui-state-highlight,</w:t>
        <w:br/>
        <w:t>.ui-widget-header .ui-state-highlight {</w:t>
        <w:br/>
        <w:t>	border: 1px solid #f9dd34;</w:t>
        <w:br/>
        <w:t>	background: #fbf5d0 url("images/ui-bg_glass_55_fbf5d0_1x400.png") 50% 50% repeat-x;</w:t>
        <w:br/>
        <w:t>	color: #363636;</w:t>
        <w:br/>
        <w:t>}</w:t>
        <w:br/>
        <w:t>.ui-state-highlight a,</w:t>
        <w:br/>
        <w:t>.ui-widget-content .ui-state-highlight a,</w:t>
        <w:br/>
        <w:t>.ui-widget-header .ui-state-highlight a {</w:t>
        <w:br/>
        <w:t>	color: #363636;</w:t>
        <w:br/>
        <w:t>}</w:t>
        <w:br/>
        <w:t>.ui-state-error,</w:t>
        <w:br/>
        <w:t>.ui-widget-content .ui-state-error,</w:t>
        <w:br/>
        <w:t>.ui-widget-header .ui-state-error {</w:t>
        <w:br/>
        <w:t>	border: 1px solid #fad000;</w:t>
        <w:br/>
        <w:t>	background: #ffdc2e url("images/ui-bg_diagonals-thick_95_ffdc2e_40x40.png") 50% 50% repeat;</w:t>
        <w:br/>
        <w:t>	color: #2b2b2b;</w:t>
        <w:br/>
        <w:t>}</w:t>
        <w:br/>
        <w:t>.ui-state-error a,</w:t>
        <w:br/>
        <w:t>.ui-widget-content .ui-state-error a,</w:t>
        <w:br/>
        <w:t>.ui-widget-header .ui-state-error a {</w:t>
        <w:br/>
        <w:t>	color: #2b2b2b;</w:t>
        <w:br/>
        <w:t>}</w:t>
        <w:br/>
        <w:t>.ui-state-error-text,</w:t>
        <w:br/>
        <w:t>.ui-widget-content .ui-state-error-text,</w:t>
        <w:br/>
        <w:t>.ui-widget-header .ui-state-error-text {</w:t>
        <w:br/>
        <w:t>	color: #2b2b2b;</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url("images/ui-icons_72b42d_256x240.png");</w:t>
        <w:br/>
        <w:t>}</w:t>
        <w:br/>
        <w:t>.ui-widget-header .ui-icon {</w:t>
        <w:br/>
        <w:t>	background-image: url("images/ui-icons_ffffff_256x240.png");</w:t>
        <w:br/>
        <w:t>}</w:t>
        <w:br/>
        <w:t>.ui-state-default .ui-icon {</w:t>
        <w:br/>
        <w:t>	background-image: url("images/ui-icons_ffffff_256x240.png");</w:t>
        <w:br/>
        <w:t>}</w:t>
        <w:br/>
        <w:t>.ui-state-hover .ui-icon,</w:t>
        <w:br/>
        <w:t>.ui-state-focus .ui-icon {</w:t>
        <w:br/>
        <w:t>	background-image: url("images/ui-icons_ffffff_256x240.png");</w:t>
        <w:br/>
        <w:t>}</w:t>
        <w:br/>
        <w:t>.ui-state-active .ui-icon {</w:t>
        <w:br/>
        <w:t>	background-image: url("images/ui-icons_ffffff_256x240.png");</w:t>
        <w:br/>
        <w:t>}</w:t>
        <w:br/>
        <w:t>.ui-state-highlight .ui-icon {</w:t>
        <w:br/>
        <w:t>	background-image: url("images/ui-icons_4eb305_256x240.png");</w:t>
        <w:br/>
        <w:t>}</w:t>
        <w:br/>
        <w:t>.ui-state-error .ui-icon,</w:t>
        <w:br/>
        <w:t>.ui-state-error-text .ui-icon {</w:t>
        <w:br/>
        <w:t>	background-image: url("images/ui-icons_cd0a0a_256x240.png");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10px;</w:t>
        <w:br/>
        <w:t>}</w:t>
        <w:br/>
        <w:t>.ui-corner-all,</w:t>
        <w:br/>
        <w:t>.ui-corner-top,</w:t>
        <w:br/>
        <w:t>.ui-corner-right,</w:t>
        <w:br/>
        <w:t>.ui-corner-tr {</w:t>
        <w:br/>
        <w:t>	border-top-right-radius: 10px;</w:t>
        <w:br/>
        <w:t>}</w:t>
        <w:br/>
        <w:t>.ui-corner-all,</w:t>
        <w:br/>
        <w:t>.ui-corner-bottom,</w:t>
        <w:br/>
        <w:t>.ui-corner-left,</w:t>
        <w:br/>
        <w:t>.ui-corner-bl {</w:t>
        <w:br/>
        <w:t>	border-bottom-left-radius: 10px;</w:t>
        <w:br/>
        <w:t>}</w:t>
        <w:br/>
        <w:t>.ui-corner-all,</w:t>
        <w:br/>
        <w:t>.ui-corner-bottom,</w:t>
        <w:br/>
        <w:t>.ui-corner-right,</w:t>
        <w:br/>
        <w:t>.ui-corner-br {</w:t>
        <w:br/>
        <w:t>	border-bottom-right-radius: 10px;</w:t>
        <w:br/>
        <w:t>}</w:t>
        <w:br/>
        <w:t/>
        <w:br/>
        <w:t>/* Overlays */</w:t>
        <w:br/>
        <w:t>.ui-widget-overlay {</w:t>
        <w:br/>
        <w:t>	background: #444444 url("images/ui-bg_diagonals-thick_15_444444_40x40.png") 50% 50% repeat;</w:t>
        <w:br/>
        <w:t>	opacity: .3;</w:t>
        <w:br/>
        <w:t>	filter: Alpha(Opacity=30); /* support: IE8 */</w:t>
        <w:br/>
        <w:t>}</w:t>
        <w:br/>
        <w:t>.ui-widget-shadow {</w:t>
        <w:br/>
        <w:t>	margin: 4px 0 0 4px;</w:t>
        <w:br/>
        <w:t>	padding: 0px;</w:t>
        <w:br/>
        <w:t>	background: #aaaaaa url("images/ui-bg_diagonals-small_0_aaaaaa_40x40.png") 50% 50% repeat;</w:t>
        <w:br/>
        <w:t>	opacity: .3;</w:t>
        <w:br/>
        <w:t>	filter: Alpha(Opacity=30); /* support: IE8 */</w:t>
        <w:br/>
        <w:t>	border-radius: 4px;</w:t>
        <w:br/>
        <w:t>}</w:t>
        <w:br/>
      </w:r>
    </w:p>
    <w:p>
      <w:pPr>
        <w:pStyle w:val="Archivo"/>
        <w:pageBreakBefore w:val="true"/>
      </w:pPr>
      <w:r>
        <w:t>C:\Users\guadalupe.lopez\Desktop\nginx-1.14.0\html\dgc\assets\libs\jquery-ui\themes\mint-choc\jquery-ui.min.css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Segoe%20UI%2CHelvetica%2CArial%2Csans-serif&fwDefault=bold&fsDefault=1.1em&cornerRadius=4px&bgColorHeader=453326&bgTextureHeader=gloss_wave&bgImgOpacityHeader=25&borderColorHeader=695649&fcHeader=e3ddc9&iconColorHeader=e3ddc9&bgColorContent=201913&bgTextureContent=inset_soft&bgImgOpacityContent=10&borderColorContent=9c947c&fcContent=ffffff&iconColorContent=222222&bgColorDefault=1c160d&bgTextureDefault=gloss_wave&bgImgOpacityDefault=20&borderColorDefault=695444&fcDefault=9bcc60&iconColorDefault=9bcc60&bgColorHover=44372c&bgTextureHover=gloss_wave&bgImgOpacityHover=30&borderColorHover=9c947c&fcHover=baec7e&iconColorHover=add978&bgColorActive=201913&bgTextureActive=highlight_soft&bgImgOpacityActive=20&borderColorActive=9c947c&fcActive=e3ddc9&iconColorActive=e3ddc9&bgColorHighlight=619226&bgTextureHighlight=highlight_soft&bgImgOpacityHighlight=20&borderColorHighlight=add978&fcHighlight=ffffff&iconColorHighlight=ffffff&bgColorError=5f391b&bgTextureError=glass&bgImgOpacityError=15&borderColorError=5f391b&fcError=ffffff&iconColorError=f1fd86&bgColorOverlay=aaaaaa&bgTextureOverlay=flat&bgImgOpacityOverlay=0&opacityOverlay=30&bgColorShadow=aaaaaa&bgTextureShadow=flat&bgImgOpacityShadow=0&opacityShadow=30&thicknessShadow=8px&offsetTopShadow=-8px&offsetLeftShadow=-8px&cornerRadiusShadow=8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.ui-tooltip{border-width:2px}.ui-widget{font-family:Segoe UI,Helvetica,Arial,sans-serif;font-size:1.1em}.ui-widget .ui-widget{font-size:1em}.ui-widget input,.ui-widget select,.ui-widget textarea,.ui-widget button{font-family:Segoe UI,Helvetica,Arial,sans-serif;font-size:1em}.ui-widget-content{border:1px solid #9c947c;background:#201913 url("images/ui-bg_inset-soft_10_201913_1x100.png") 50% bottom repeat-x;color:#fff}.ui-widget-content a{color:#fff}.ui-widget-header{border:1px solid #695649;background:#453326 url("images/ui-bg_gloss-wave_25_453326_500x100.png") 50% 50% repeat-x;color:#e3ddc9;font-weight:bold}.ui-widget-header a{color:#e3ddc9}.ui-state-default,.ui-widget-content .ui-state-default,.ui-widget-header .ui-state-default{border:1px solid #695444;background:#1c160d url("images/ui-bg_gloss-wave_20_1c160d_500x100.png") 50% 50% repeat-x;font-weight:bold;color:#9bcc60}.ui-state-default a,.ui-state-default a:link,.ui-state-default a:visited{color:#9bcc60;text-decoration:none}.ui-state-hover,.ui-widget-content .ui-state-hover,.ui-widget-header .ui-state-hover,.ui-state-focus,.ui-widget-content .ui-state-focus,.ui-widget-header .ui-state-focus{border:1px solid #9c947c;background:#44372c url("images/ui-bg_gloss-wave_30_44372c_500x100.png") 50% 50% repeat-x;font-weight:bold;color:#baec7e}.ui-state-hover a,.ui-state-hover a:hover,.ui-state-hover a:link,.ui-state-hover a:visited,.ui-state-focus a,.ui-state-focus a:hover,.ui-state-focus a:link,.ui-state-focus a:visited{color:#baec7e;text-decoration:none}.ui-state-active,.ui-widget-content .ui-state-active,.ui-widget-header .ui-state-active{border:1px solid #9c947c;background:#201913 url("images/ui-bg_highlight-soft_20_201913_1x100.png") 50% 50% repeat-x;font-weight:bold;color:#e3ddc9}.ui-state-active a,.ui-state-active a:link,.ui-state-active a:visited{color:#e3ddc9;text-decoration:none}.ui-state-highlight,.ui-widget-content .ui-state-highlight,.ui-widget-header .ui-state-highlight{border:1px solid #add978;background:#619226 url("images/ui-bg_highlight-soft_20_619226_1x100.png") 50% top repeat-x;color:#fff}.ui-state-highlight a,.ui-widget-content .ui-state-highlight a,.ui-widget-header .ui-state-highlight a{color:#fff}.ui-state-error,.ui-widget-content .ui-state-error,.ui-widget-header .ui-state-error{border:1px solid #5f391b;background:#5f391b url("images/ui-bg_glass_15_5f391b_1x400.png") 50% 50% repeat-x;color:#fff}.ui-state-error a,.ui-widget-content .ui-state-error a,.ui-widget-header .ui-state-error a{color:#fff}.ui-state-error-text,.ui-widget-content .ui-state-error-text,.ui-widget-header .ui-state-error-text{color:#fff}.ui-priority-primary,.ui-widget-content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.ui-icon{background-image:url("images/ui-icons_222222_256x240.png")}.ui-widget-header .ui-icon{background-image:url("images/ui-icons_e3ddc9_256x240.png")}.ui-state-default .ui-icon{background-image:url("images/ui-icons_9bcc60_256x240.png")}.ui-state-hover .ui-icon,.ui-state-focus .ui-icon{background-image:url("images/ui-icons_add978_256x240.png")}.ui-state-active .ui-icon{background-image:url("images/ui-icons_e3ddc9_256x240.png")}.ui-state-highlight .ui-icon{background-image:url("images/ui-icons_ffffff_256x240.png")}.ui-state-error .ui-icon,.ui-state-error-text .ui-icon{background-image:url("images/ui-icons_f1fd86_256x240.png")}.ui-icon-blank{background-position:16px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4px}.ui-corner-all,.ui-corner-top,.ui-corner-right,.ui-corner-tr{border-top-right-radius:4px}.ui-corner-all,.ui-corner-bottom,.ui-corner-left,.ui-corner-bl{border-bottom-left-radius:4px}.ui-corner-all,.ui-corner-bottom,.ui-corner-right,.ui-corner-br{border-bottom-right-radius:4px}.ui-widget-overlay{background:#aaa url("images/ui-bg_flat_0_aaaaaa_40x100.png") 50% 50% repeat-x;opacity:.3;filter:Alpha(Opacity=30)}.ui-widget-shadow{margin:-8px 0 0 -8px;padding:8px;background:#aaa url("images/ui-bg_flat_0_aaaaaa_40x100.png") 50% 50% repeat-x;opacity:.3;filter:Alpha(Opacity=30);border-radius:8px}</w:t>
        <w:br/>
      </w:r>
    </w:p>
    <w:p>
      <w:pPr>
        <w:pStyle w:val="Archivo"/>
        <w:pageBreakBefore w:val="true"/>
      </w:pPr>
      <w:r>
        <w:t>C:\Users\guadalupe.lopez\Desktop\nginx-1.14.0\html\dgc\assets\libs\jquery-ui\themes\mint-choc\theme.css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Segoe%20UI%2CHelvetica%2CArial%2Csans-serif&fwDefault=bold&fsDefault=1.1em&cornerRadius=4px&bgColorHeader=453326&bgTextureHeader=gloss_wave&bgImgOpacityHeader=25&borderColorHeader=695649&fcHeader=e3ddc9&iconColorHeader=e3ddc9&bgColorContent=201913&bgTextureContent=inset_soft&bgImgOpacityContent=10&borderColorContent=9c947c&fcContent=ffffff&iconColorContent=222222&bgColorDefault=1c160d&bgTextureDefault=gloss_wave&bgImgOpacityDefault=20&borderColorDefault=695444&fcDefault=9bcc60&iconColorDefault=9bcc60&bgColorHover=44372c&bgTextureHover=gloss_wave&bgImgOpacityHover=30&borderColorHover=9c947c&fcHover=baec7e&iconColorHover=add978&bgColorActive=201913&bgTextureActive=highlight_soft&bgImgOpacityActive=20&borderColorActive=9c947c&fcActive=e3ddc9&iconColorActive=e3ddc9&bgColorHighlight=619226&bgTextureHighlight=highlight_soft&bgImgOpacityHighlight=20&borderColorHighlight=add978&fcHighlight=ffffff&iconColorHighlight=ffffff&bgColorError=5f391b&bgTextureError=glass&bgImgOpacityError=15&borderColorError=5f391b&fcError=ffffff&iconColorError=f1fd86&bgColorOverlay=aaaaaa&bgTextureOverlay=flat&bgImgOpacityOverlay=0&opacityOverlay=30&bgColorShadow=aaaaaa&bgTextureShadow=flat&bgImgOpacityShadow=0&opacityShadow=30&thicknessShadow=8px&offsetTopShadow=-8px&offsetLeftShadow=-8px&cornerRadiusShadow=8px]]></w:t>
        <w:br/>
        <w:t xml:space="preserve"> */</w:t>
        <w:br/>
        <w:t/>
        <w:br/>
        <w:t/>
        <w:br/>
        <w:t>/* Component containers</w:t>
        <w:br/>
        <w:t>----------------------------------*/</w:t>
        <w:br/>
        <w:t>.ui-widget {</w:t>
        <w:br/>
        <w:t>	font-family: Segoe UI,Helvetica,Arial,sans-serif;</w:t>
        <w:br/>
        <w:t>	font-size: 1.1em;</w:t>
        <w:br/>
        <w:t>}</w:t>
        <w:br/>
        <w:t>.ui-widget .ui-widget {</w:t>
        <w:br/>
        <w:t>	font-size: 1em;</w:t>
        <w:br/>
        <w:t>}</w:t>
        <w:br/>
        <w:t>.ui-widget input,</w:t>
        <w:br/>
        <w:t>.ui-widget select,</w:t>
        <w:br/>
        <w:t>.ui-widget textarea,</w:t>
        <w:br/>
        <w:t>.ui-widget button {</w:t>
        <w:br/>
        <w:t>	font-family: Segoe UI,Helvetica,Arial,sans-serif;</w:t>
        <w:br/>
        <w:t>	font-size: 1em;</w:t>
        <w:br/>
        <w:t>}</w:t>
        <w:br/>
        <w:t>.ui-widget-content {</w:t>
        <w:br/>
        <w:t>	border: 1px solid #9c947c;</w:t>
        <w:br/>
        <w:t>	background: #201913 url("images/ui-bg_inset-soft_10_201913_1x100.png") 50% bottom repeat-x;</w:t>
        <w:br/>
        <w:t>	color: #ffffff;</w:t>
        <w:br/>
        <w:t>}</w:t>
        <w:br/>
        <w:t>.ui-widget-content a {</w:t>
        <w:br/>
        <w:t>	color: #ffffff;</w:t>
        <w:br/>
        <w:t>}</w:t>
        <w:br/>
        <w:t>.ui-widget-header {</w:t>
        <w:br/>
        <w:t>	border: 1px solid #695649;</w:t>
        <w:br/>
        <w:t>	background: #453326 url("images/ui-bg_gloss-wave_25_453326_500x100.png") 50% 50% repeat-x;</w:t>
        <w:br/>
        <w:t>	color: #e3ddc9;</w:t>
        <w:br/>
        <w:t>	font-weight: bold;</w:t>
        <w:br/>
        <w:t>}</w:t>
        <w:br/>
        <w:t>.ui-widget-header a {</w:t>
        <w:br/>
        <w:t>	color: #e3ddc9;</w:t>
        <w:br/>
        <w:t>}</w:t>
        <w:br/>
        <w:t/>
        <w:br/>
        <w:t>/* Interaction states</w:t>
        <w:br/>
        <w:t>----------------------------------*/</w:t>
        <w:br/>
        <w:t>.ui-state-default,</w:t>
        <w:br/>
        <w:t>.ui-widget-content .ui-state-default,</w:t>
        <w:br/>
        <w:t>.ui-widget-header .ui-state-default {</w:t>
        <w:br/>
        <w:t>	border: 1px solid #695444;</w:t>
        <w:br/>
        <w:t>	background: #1c160d url("images/ui-bg_gloss-wave_20_1c160d_500x100.png") 50% 50% repeat-x;</w:t>
        <w:br/>
        <w:t>	font-weight: bold;</w:t>
        <w:br/>
        <w:t>	color: #9bcc60;</w:t>
        <w:br/>
        <w:t>}</w:t>
        <w:br/>
        <w:t>.ui-state-default a,</w:t>
        <w:br/>
        <w:t>.ui-state-default a:link,</w:t>
        <w:br/>
        <w:t>.ui-state-default a:visited {</w:t>
        <w:br/>
        <w:t>	color: #9bcc60;</w:t>
        <w:br/>
        <w:t>	text-decoration: none;</w:t>
        <w:br/>
        <w:t>}</w:t>
        <w:br/>
        <w:t>.ui-state-hover,</w:t>
        <w:br/>
        <w:t>.ui-widget-content .ui-state-hover,</w:t>
        <w:br/>
        <w:t>.ui-widget-header .ui-state-hover,</w:t>
        <w:br/>
        <w:t>.ui-state-focus,</w:t>
        <w:br/>
        <w:t>.ui-widget-content .ui-state-focus,</w:t>
        <w:br/>
        <w:t>.ui-widget-header .ui-state-focus {</w:t>
        <w:br/>
        <w:t>	border: 1px solid #9c947c;</w:t>
        <w:br/>
        <w:t>	background: #44372c url("images/ui-bg_gloss-wave_30_44372c_500x100.png") 50% 50% repeat-x;</w:t>
        <w:br/>
        <w:t>	font-weight: bold;</w:t>
        <w:br/>
        <w:t>	color: #baec7e;</w:t>
        <w:br/>
        <w:t>}</w:t>
        <w:br/>
        <w:t>.ui-state-hover a,</w:t>
        <w:br/>
        <w:t>.ui-state-hover a:hover,</w:t>
        <w:br/>
        <w:t>.ui-state-hover a:link,</w:t>
        <w:br/>
        <w:t>.ui-state-hover a:visited,</w:t>
        <w:br/>
        <w:t>.ui-state-focus a,</w:t>
        <w:br/>
        <w:t>.ui-state-focus a:hover,</w:t>
        <w:br/>
        <w:t>.ui-state-focus a:link,</w:t>
        <w:br/>
        <w:t>.ui-state-focus a:visited {</w:t>
        <w:br/>
        <w:t>	color: #baec7e;</w:t>
        <w:br/>
        <w:t>	text-decoration: none;</w:t>
        <w:br/>
        <w:t>}</w:t>
        <w:br/>
        <w:t>.ui-state-active,</w:t>
        <w:br/>
        <w:t>.ui-widget-content .ui-state-active,</w:t>
        <w:br/>
        <w:t>.ui-widget-header .ui-state-active {</w:t>
        <w:br/>
        <w:t>	border: 1px solid #9c947c;</w:t>
        <w:br/>
        <w:t>	background: #201913 url("images/ui-bg_highlight-soft_20_201913_1x100.png") 50% 50% repeat-x;</w:t>
        <w:br/>
        <w:t>	font-weight: bold;</w:t>
        <w:br/>
        <w:t>	color: #e3ddc9;</w:t>
        <w:br/>
        <w:t>}</w:t>
        <w:br/>
        <w:t>.ui-state-active a,</w:t>
        <w:br/>
        <w:t>.ui-state-active a:link,</w:t>
        <w:br/>
        <w:t>.ui-state-active a:visited {</w:t>
        <w:br/>
        <w:t>	color: #e3ddc9;</w:t>
        <w:br/>
        <w:t>	text-decoration: none;</w:t>
        <w:br/>
        <w:t>}</w:t>
        <w:br/>
        <w:t/>
        <w:br/>
        <w:t>/* Interaction Cues</w:t>
        <w:br/>
        <w:t>----------------------------------*/</w:t>
        <w:br/>
        <w:t>.ui-state-highlight,</w:t>
        <w:br/>
        <w:t>.ui-widget-content .ui-state-highlight,</w:t>
        <w:br/>
        <w:t>.ui-widget-header .ui-state-highlight {</w:t>
        <w:br/>
        <w:t>	border: 1px solid #add978;</w:t>
        <w:br/>
        <w:t>	background: #619226 url("images/ui-bg_highlight-soft_20_619226_1x100.png") 50% top repeat-x;</w:t>
        <w:br/>
        <w:t>	color: #ffffff;</w:t>
        <w:br/>
        <w:t>}</w:t>
        <w:br/>
        <w:t>.ui-state-highlight a,</w:t>
        <w:br/>
        <w:t>.ui-widget-content .ui-state-highlight a,</w:t>
        <w:br/>
        <w:t>.ui-widget-header .ui-state-highlight a {</w:t>
        <w:br/>
        <w:t>	color: #ffffff;</w:t>
        <w:br/>
        <w:t>}</w:t>
        <w:br/>
        <w:t>.ui-state-error,</w:t>
        <w:br/>
        <w:t>.ui-widget-content .ui-state-error,</w:t>
        <w:br/>
        <w:t>.ui-widget-header .ui-state-error {</w:t>
        <w:br/>
        <w:t>	border: 1px solid #5f391b;</w:t>
        <w:br/>
        <w:t>	background: #5f391b url("images/ui-bg_glass_15_5f391b_1x400.png") 50% 50% repeat-x;</w:t>
        <w:br/>
        <w:t>	color: #ffffff;</w:t>
        <w:br/>
        <w:t>}</w:t>
        <w:br/>
        <w:t>.ui-state-error a,</w:t>
        <w:br/>
        <w:t>.ui-widget-content .ui-state-error a,</w:t>
        <w:br/>
        <w:t>.ui-widget-header .ui-state-error a {</w:t>
        <w:br/>
        <w:t>	color: #ffffff;</w:t>
        <w:br/>
        <w:t>}</w:t>
        <w:br/>
        <w:t>.ui-state-error-text,</w:t>
        <w:br/>
        <w:t>.ui-widget-content .ui-state-error-text,</w:t>
        <w:br/>
        <w:t>.ui-widget-header .ui-state-error-text {</w:t>
        <w:br/>
        <w:t>	color: #ffffff;</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url("images/ui-icons_222222_256x240.png");</w:t>
        <w:br/>
        <w:t>}</w:t>
        <w:br/>
        <w:t>.ui-widget-header .ui-icon {</w:t>
        <w:br/>
        <w:t>	background-image: url("images/ui-icons_e3ddc9_256x240.png");</w:t>
        <w:br/>
        <w:t>}</w:t>
        <w:br/>
        <w:t>.ui-state-default .ui-icon {</w:t>
        <w:br/>
        <w:t>	background-image: url("images/ui-icons_9bcc60_256x240.png");</w:t>
        <w:br/>
        <w:t>}</w:t>
        <w:br/>
        <w:t>.ui-state-hover .ui-icon,</w:t>
        <w:br/>
        <w:t>.ui-state-focus .ui-icon {</w:t>
        <w:br/>
        <w:t>	background-image: url("images/ui-icons_add978_256x240.png");</w:t>
        <w:br/>
        <w:t>}</w:t>
        <w:br/>
        <w:t>.ui-state-active .ui-icon {</w:t>
        <w:br/>
        <w:t>	background-image: url("images/ui-icons_e3ddc9_256x240.png");</w:t>
        <w:br/>
        <w:t>}</w:t>
        <w:br/>
        <w:t>.ui-state-highlight .ui-icon {</w:t>
        <w:br/>
        <w:t>	background-image: url("images/ui-icons_ffffff_256x240.png");</w:t>
        <w:br/>
        <w:t>}</w:t>
        <w:br/>
        <w:t>.ui-state-error .ui-icon,</w:t>
        <w:br/>
        <w:t>.ui-state-error-text .ui-icon {</w:t>
        <w:br/>
        <w:t>	background-image: url("images/ui-icons_f1fd86_256x240.png");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4px;</w:t>
        <w:br/>
        <w:t>}</w:t>
        <w:br/>
        <w:t>.ui-corner-all,</w:t>
        <w:br/>
        <w:t>.ui-corner-top,</w:t>
        <w:br/>
        <w:t>.ui-corner-right,</w:t>
        <w:br/>
        <w:t>.ui-corner-tr {</w:t>
        <w:br/>
        <w:t>	border-top-right-radius: 4px;</w:t>
        <w:br/>
        <w:t>}</w:t>
        <w:br/>
        <w:t>.ui-corner-all,</w:t>
        <w:br/>
        <w:t>.ui-corner-bottom,</w:t>
        <w:br/>
        <w:t>.ui-corner-left,</w:t>
        <w:br/>
        <w:t>.ui-corner-bl {</w:t>
        <w:br/>
        <w:t>	border-bottom-left-radius: 4px;</w:t>
        <w:br/>
        <w:t>}</w:t>
        <w:br/>
        <w:t>.ui-corner-all,</w:t>
        <w:br/>
        <w:t>.ui-corner-bottom,</w:t>
        <w:br/>
        <w:t>.ui-corner-right,</w:t>
        <w:br/>
        <w:t>.ui-corner-br {</w:t>
        <w:br/>
        <w:t>	border-bottom-right-radius: 4px;</w:t>
        <w:br/>
        <w:t>}</w:t>
        <w:br/>
        <w:t/>
        <w:br/>
        <w:t>/* Overlays */</w:t>
        <w:br/>
        <w:t>.ui-widget-overlay {</w:t>
        <w:br/>
        <w:t>	background: #aaaaaa url("images/ui-bg_flat_0_aaaaaa_40x100.png") 50% 50% repeat-x;</w:t>
        <w:br/>
        <w:t>	opacity: .3;</w:t>
        <w:br/>
        <w:t>	filter: Alpha(Opacity=30); /* support: IE8 */</w:t>
        <w:br/>
        <w:t>}</w:t>
        <w:br/>
        <w:t>.ui-widget-shadow {</w:t>
        <w:br/>
        <w:t>	margin: -8px 0 0 -8px;</w:t>
        <w:br/>
        <w:t>	padding: 8px;</w:t>
        <w:br/>
        <w:t>	background: #aaaaaa url("images/ui-bg_flat_0_aaaaaa_40x100.png") 50% 50% repeat-x;</w:t>
        <w:br/>
        <w:t>	opacity: .3;</w:t>
        <w:br/>
        <w:t>	filter: Alpha(Opacity=30); /* support: IE8 */</w:t>
        <w:br/>
        <w:t>	border-radius: 8px;</w:t>
        <w:br/>
        <w:t>}</w:t>
        <w:br/>
      </w:r>
    </w:p>
    <w:p>
      <w:pPr>
        <w:pStyle w:val="Archivo"/>
        <w:pageBreakBefore w:val="true"/>
      </w:pPr>
      <w:r>
        <w:t>C:\Users\guadalupe.lopez\Desktop\nginx-1.14.0\html\dgc\assets\libs\jquery-ui\themes\overcast\jquery-ui.min.css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Trebuchet%20MS%2CHelvetica%2CArial%2Csans-serif&fwDefault=bold&fsDefault=1.1em&cornerRadius=6px&bgColorHeader=dddddd&bgTextureHeader=glass&bgImgOpacityHeader=35&borderColorHeader=bbbbbb&fcHeader=444444&iconColorHeader=999999&bgColorContent=c9c9c9&bgTextureContent=inset_soft&bgImgOpacityContent=50&borderColorContent=aaaaaa&fcContent=333333&iconColorContent=999999&bgColorDefault=eeeeee&bgTextureDefault=glass&bgImgOpacityDefault=60&borderColorDefault=cccccc&fcDefault=3383bb&iconColorDefault=70b2e1&bgColorHover=f8f8f8&bgTextureHover=glass&bgImgOpacityHover=100&borderColorHover=bbbbbb&fcHover=599fcf&iconColorHover=3383bb&bgColorActive=999999&bgTextureActive=inset_hard&bgImgOpacityActive=75&borderColorActive=999999&fcActive=ffffff&iconColorActive=454545&bgColorHighlight=eeeeee&bgTextureHighlight=flat&bgImgOpacityHighlight=55&borderColorHighlight=ffffff&fcHighlight=444444&iconColorHighlight=3383bb&bgColorError=c0402a&bgTextureError=flat&bgImgOpacityError=55&borderColorError=c0402a&fcError=ffffff&iconColorError=fbc856&bgColorOverlay=eeeeee&bgTextureOverlay=flat&bgImgOpacityOverlay=0&opacityOverlay=80&bgColorShadow=aaaaaa&bgTextureShadow=flat&bgImgOpacityShadow=0&opacityShadow=60&thicknessShadow=4px&offsetTopShadow=-4px&offsetLeftShadow=-4px&cornerRadiusShadow=0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.ui-tooltip{border-width:2px}.ui-widget{font-family:Trebuchet MS,Helvetica,Arial,sans-serif;font-size:1.1em}.ui-widget .ui-widget{font-size:1em}.ui-widget input,.ui-widget select,.ui-widget textarea,.ui-widget button{font-family:Trebuchet MS,Helvetica,Arial,sans-serif;font-size:1em}.ui-widget-content{border:1px solid #aaa;background:#c9c9c9 url("images/ui-bg_inset-soft_50_c9c9c9_1x100.png") 50% bottom repeat-x;color:#333}.ui-widget-content a{color:#333}.ui-widget-header{border:1px solid #bbb;background:#ddd url("images/ui-bg_glass_35_dddddd_1x400.png") 50% 50% repeat-x;color:#444;font-weight:bold}.ui-widget-header a{color:#444}.ui-state-default,.ui-widget-content .ui-state-default,.ui-widget-header .ui-state-default{border:1px solid #ccc;background:#eee url("images/ui-bg_glass_60_eeeeee_1x400.png") 50% 50% repeat-x;font-weight:bold;color:#3383bb}.ui-state-default a,.ui-state-default a:link,.ui-state-default a:visited{color:#3383bb;text-decoration:none}.ui-state-hover,.ui-widget-content .ui-state-hover,.ui-widget-header .ui-state-hover,.ui-state-focus,.ui-widget-content .ui-state-focus,.ui-widget-header .ui-state-focus{border:1px solid #bbb;background:#f8f8f8 url("images/ui-bg_glass_100_f8f8f8_1x400.png") 50% 50% repeat-x;font-weight:bold;color:#599fcf}.ui-state-hover a,.ui-state-hover a:hover,.ui-state-hover a:link,.ui-state-hover a:visited,.ui-state-focus a,.ui-state-focus a:hover,.ui-state-focus a:link,.ui-state-focus a:visited{color:#599fcf;text-decoration:none}.ui-state-active,.ui-widget-content .ui-state-active,.ui-widget-header .ui-state-active{border:1px solid #999;background:#999 url("images/ui-bg_inset-hard_75_999999_1x100.png") 50% 50% repeat-x;font-weight:bold;color:#fff}.ui-state-active a,.ui-state-active a:link,.ui-state-active a:visited{color:#fff;text-decoration:none}.ui-state-highlight,.ui-widget-content .ui-state-highlight,.ui-widget-header .ui-state-highlight{border:1px solid #fff;background:#eee url("images/ui-bg_flat_55_eeeeee_40x100.png") 50% 50% repeat-x;color:#444}.ui-state-highlight a,.ui-widget-content .ui-state-highlight a,.ui-widget-header .ui-state-highlight a{color:#444}.ui-state-error,.ui-widget-content .ui-state-error,.ui-widget-header .ui-state-error{border:1px solid #c0402a;background:#c0402a url("images/ui-bg_flat_55_c0402a_40x100.png") 50% 50% repeat-x;color:#fff}.ui-state-error a,.ui-widget-content .ui-state-error a,.ui-widget-header .ui-state-error a{color:#fff}.ui-state-error-text,.ui-widget-content .ui-state-error-text,.ui-widget-header .ui-state-error-text{color:#fff}.ui-priority-primary,.ui-widget-content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.ui-icon{background-image:url("images/ui-icons_999999_256x240.png")}.ui-widget-header .ui-icon{background-image:url("images/ui-icons_999999_256x240.png")}.ui-state-default .ui-icon{background-image:url("images/ui-icons_70b2e1_256x240.png")}.ui-state-hover .ui-icon,.ui-state-focus .ui-icon{background-image:url("images/ui-icons_3383bb_256x240.png")}.ui-state-active .ui-icon{background-image:url("images/ui-icons_454545_256x240.png")}.ui-state-highlight .ui-icon{background-image:url("images/ui-icons_3383bb_256x240.png")}.ui-state-error .ui-icon,.ui-state-error-text .ui-icon{background-image:url("images/ui-icons_fbc856_256x240.png")}.ui-icon-blank{background-position:16px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6px}.ui-corner-all,.ui-corner-top,.ui-corner-right,.ui-corner-tr{border-top-right-radius:6px}.ui-corner-all,.ui-corner-bottom,.ui-corner-left,.ui-corner-bl{border-bottom-left-radius:6px}.ui-corner-all,.ui-corner-bottom,.ui-corner-right,.ui-corner-br{border-bottom-right-radius:6px}.ui-widget-overlay{background:#eee url("images/ui-bg_flat_0_eeeeee_40x100.png") 50% 50% repeat-x;opacity:.8;filter:Alpha(Opacity=80)}.ui-widget-shadow{margin:-4px 0 0 -4px;padding:4px;background:#aaa url("images/ui-bg_flat_0_aaaaaa_40x100.png") 50% 50% repeat-x;opacity:.6;filter:Alpha(Opacity=60);border-radius:0}</w:t>
        <w:br/>
      </w:r>
    </w:p>
    <w:p>
      <w:pPr>
        <w:pStyle w:val="Archivo"/>
        <w:pageBreakBefore w:val="true"/>
      </w:pPr>
      <w:r>
        <w:t>C:\Users\guadalupe.lopez\Desktop\nginx-1.14.0\html\dgc\assets\libs\jquery-ui\themes\overcast\theme.css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Trebuchet%20MS%2CHelvetica%2CArial%2Csans-serif&fwDefault=bold&fsDefault=1.1em&cornerRadius=6px&bgColorHeader=dddddd&bgTextureHeader=glass&bgImgOpacityHeader=35&borderColorHeader=bbbbbb&fcHeader=444444&iconColorHeader=999999&bgColorContent=c9c9c9&bgTextureContent=inset_soft&bgImgOpacityContent=50&borderColorContent=aaaaaa&fcContent=333333&iconColorContent=999999&bgColorDefault=eeeeee&bgTextureDefault=glass&bgImgOpacityDefault=60&borderColorDefault=cccccc&fcDefault=3383bb&iconColorDefault=70b2e1&bgColorHover=f8f8f8&bgTextureHover=glass&bgImgOpacityHover=100&borderColorHover=bbbbbb&fcHover=599fcf&iconColorHover=3383bb&bgColorActive=999999&bgTextureActive=inset_hard&bgImgOpacityActive=75&borderColorActive=999999&fcActive=ffffff&iconColorActive=454545&bgColorHighlight=eeeeee&bgTextureHighlight=flat&bgImgOpacityHighlight=55&borderColorHighlight=ffffff&fcHighlight=444444&iconColorHighlight=3383bb&bgColorError=c0402a&bgTextureError=flat&bgImgOpacityError=55&borderColorError=c0402a&fcError=ffffff&iconColorError=fbc856&bgColorOverlay=eeeeee&bgTextureOverlay=flat&bgImgOpacityOverlay=0&opacityOverlay=80&bgColorShadow=aaaaaa&bgTextureShadow=flat&bgImgOpacityShadow=0&opacityShadow=60&thicknessShadow=4px&offsetTopShadow=-4px&offsetLeftShadow=-4px&cornerRadiusShadow=0px]]></w:t>
        <w:br/>
        <w:t xml:space="preserve"> */</w:t>
        <w:br/>
        <w:t/>
        <w:br/>
        <w:t/>
        <w:br/>
        <w:t>/* Component containers</w:t>
        <w:br/>
        <w:t>----------------------------------*/</w:t>
        <w:br/>
        <w:t>.ui-widget {</w:t>
        <w:br/>
        <w:t>	font-family: Trebuchet MS,Helvetica,Arial,sans-serif;</w:t>
        <w:br/>
        <w:t>	font-size: 1.1em;</w:t>
        <w:br/>
        <w:t>}</w:t>
        <w:br/>
        <w:t>.ui-widget .ui-widget {</w:t>
        <w:br/>
        <w:t>	font-size: 1em;</w:t>
        <w:br/>
        <w:t>}</w:t>
        <w:br/>
        <w:t>.ui-widget input,</w:t>
        <w:br/>
        <w:t>.ui-widget select,</w:t>
        <w:br/>
        <w:t>.ui-widget textarea,</w:t>
        <w:br/>
        <w:t>.ui-widget button {</w:t>
        <w:br/>
        <w:t>	font-family: Trebuchet MS,Helvetica,Arial,sans-serif;</w:t>
        <w:br/>
        <w:t>	font-size: 1em;</w:t>
        <w:br/>
        <w:t>}</w:t>
        <w:br/>
        <w:t>.ui-widget-content {</w:t>
        <w:br/>
        <w:t>	border: 1px solid #aaaaaa;</w:t>
        <w:br/>
        <w:t>	background: #c9c9c9 url("images/ui-bg_inset-soft_50_c9c9c9_1x100.png") 50% bottom repeat-x;</w:t>
        <w:br/>
        <w:t>	color: #333333;</w:t>
        <w:br/>
        <w:t>}</w:t>
        <w:br/>
        <w:t>.ui-widget-content a {</w:t>
        <w:br/>
        <w:t>	color: #333333;</w:t>
        <w:br/>
        <w:t>}</w:t>
        <w:br/>
        <w:t>.ui-widget-header {</w:t>
        <w:br/>
        <w:t>	border: 1px solid #bbbbbb;</w:t>
        <w:br/>
        <w:t>	background: #dddddd url("images/ui-bg_glass_35_dddddd_1x400.png") 50% 50% repeat-x;</w:t>
        <w:br/>
        <w:t>	color: #444444;</w:t>
        <w:br/>
        <w:t>	font-weight: bold;</w:t>
        <w:br/>
        <w:t>}</w:t>
        <w:br/>
        <w:t>.ui-widget-header a {</w:t>
        <w:br/>
        <w:t>	color: #444444;</w:t>
        <w:br/>
        <w:t>}</w:t>
        <w:br/>
        <w:t/>
        <w:br/>
        <w:t>/* Interaction states</w:t>
        <w:br/>
        <w:t>----------------------------------*/</w:t>
        <w:br/>
        <w:t>.ui-state-default,</w:t>
        <w:br/>
        <w:t>.ui-widget-content .ui-state-default,</w:t>
        <w:br/>
        <w:t>.ui-widget-header .ui-state-default {</w:t>
        <w:br/>
        <w:t>	border: 1px solid #cccccc;</w:t>
        <w:br/>
        <w:t>	background: #eeeeee url("images/ui-bg_glass_60_eeeeee_1x400.png") 50% 50% repeat-x;</w:t>
        <w:br/>
        <w:t>	font-weight: bold;</w:t>
        <w:br/>
        <w:t>	color: #3383bb;</w:t>
        <w:br/>
        <w:t>}</w:t>
        <w:br/>
        <w:t>.ui-state-default a,</w:t>
        <w:br/>
        <w:t>.ui-state-default a:link,</w:t>
        <w:br/>
        <w:t>.ui-state-default a:visited {</w:t>
        <w:br/>
        <w:t>	color: #3383bb;</w:t>
        <w:br/>
        <w:t>	text-decoration: none;</w:t>
        <w:br/>
        <w:t>}</w:t>
        <w:br/>
        <w:t>.ui-state-hover,</w:t>
        <w:br/>
        <w:t>.ui-widget-content .ui-state-hover,</w:t>
        <w:br/>
        <w:t>.ui-widget-header .ui-state-hover,</w:t>
        <w:br/>
        <w:t>.ui-state-focus,</w:t>
        <w:br/>
        <w:t>.ui-widget-content .ui-state-focus,</w:t>
        <w:br/>
        <w:t>.ui-widget-header .ui-state-focus {</w:t>
        <w:br/>
        <w:t>	border: 1px solid #bbbbbb;</w:t>
        <w:br/>
        <w:t>	background: #f8f8f8 url("images/ui-bg_glass_100_f8f8f8_1x400.png") 50% 50% repeat-x;</w:t>
        <w:br/>
        <w:t>	font-weight: bold;</w:t>
        <w:br/>
        <w:t>	color: #599fcf;</w:t>
        <w:br/>
        <w:t>}</w:t>
        <w:br/>
        <w:t>.ui-state-hover a,</w:t>
        <w:br/>
        <w:t>.ui-state-hover a:hover,</w:t>
        <w:br/>
        <w:t>.ui-state-hover a:link,</w:t>
        <w:br/>
        <w:t>.ui-state-hover a:visited,</w:t>
        <w:br/>
        <w:t>.ui-state-focus a,</w:t>
        <w:br/>
        <w:t>.ui-state-focus a:hover,</w:t>
        <w:br/>
        <w:t>.ui-state-focus a:link,</w:t>
        <w:br/>
        <w:t>.ui-state-focus a:visited {</w:t>
        <w:br/>
        <w:t>	color: #599fcf;</w:t>
        <w:br/>
        <w:t>	text-decoration: none;</w:t>
        <w:br/>
        <w:t>}</w:t>
        <w:br/>
        <w:t>.ui-state-active,</w:t>
        <w:br/>
        <w:t>.ui-widget-content .ui-state-active,</w:t>
        <w:br/>
        <w:t>.ui-widget-header .ui-state-active {</w:t>
        <w:br/>
        <w:t>	border: 1px solid #999999;</w:t>
        <w:br/>
        <w:t>	background: #999999 url("images/ui-bg_inset-hard_75_999999_1x100.png") 50% 50% repeat-x;</w:t>
        <w:br/>
        <w:t>	font-weight: bold;</w:t>
        <w:br/>
        <w:t>	color: #ffffff;</w:t>
        <w:br/>
        <w:t>}</w:t>
        <w:br/>
        <w:t>.ui-state-active a,</w:t>
        <w:br/>
        <w:t>.ui-state-active a:link,</w:t>
        <w:br/>
        <w:t>.ui-state-active a:visited {</w:t>
        <w:br/>
        <w:t>	color: #ffffff;</w:t>
        <w:br/>
        <w:t>	text-decoration: none;</w:t>
        <w:br/>
        <w:t>}</w:t>
        <w:br/>
        <w:t/>
        <w:br/>
        <w:t>/* Interaction Cues</w:t>
        <w:br/>
        <w:t>----------------------------------*/</w:t>
        <w:br/>
        <w:t>.ui-state-highlight,</w:t>
        <w:br/>
        <w:t>.ui-widget-content .ui-state-highlight,</w:t>
        <w:br/>
        <w:t>.ui-widget-header .ui-state-highlight {</w:t>
        <w:br/>
        <w:t>	border: 1px solid #ffffff;</w:t>
        <w:br/>
        <w:t>	background: #eeeeee url("images/ui-bg_flat_55_eeeeee_40x100.png") 50% 50% repeat-x;</w:t>
        <w:br/>
        <w:t>	color: #444444;</w:t>
        <w:br/>
        <w:t>}</w:t>
        <w:br/>
        <w:t>.ui-state-highlight a,</w:t>
        <w:br/>
        <w:t>.ui-widget-content .ui-state-highlight a,</w:t>
        <w:br/>
        <w:t>.ui-widget-header .ui-state-highlight a {</w:t>
        <w:br/>
        <w:t>	color: #444444;</w:t>
        <w:br/>
        <w:t>}</w:t>
        <w:br/>
        <w:t>.ui-state-error,</w:t>
        <w:br/>
        <w:t>.ui-widget-content .ui-state-error,</w:t>
        <w:br/>
        <w:t>.ui-widget-header .ui-state-error {</w:t>
        <w:br/>
        <w:t>	border: 1px solid #c0402a;</w:t>
        <w:br/>
        <w:t>	background: #c0402a url("images/ui-bg_flat_55_c0402a_40x100.png") 50% 50% repeat-x;</w:t>
        <w:br/>
        <w:t>	color: #ffffff;</w:t>
        <w:br/>
        <w:t>}</w:t>
        <w:br/>
        <w:t>.ui-state-error a,</w:t>
        <w:br/>
        <w:t>.ui-widget-content .ui-state-error a,</w:t>
        <w:br/>
        <w:t>.ui-widget-header .ui-state-error a {</w:t>
        <w:br/>
        <w:t>	color: #ffffff;</w:t>
        <w:br/>
        <w:t>}</w:t>
        <w:br/>
        <w:t>.ui-state-error-text,</w:t>
        <w:br/>
        <w:t>.ui-widget-content .ui-state-error-text,</w:t>
        <w:br/>
        <w:t>.ui-widget-header .ui-state-error-text {</w:t>
        <w:br/>
        <w:t>	color: #ffffff;</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url("images/ui-icons_999999_256x240.png");</w:t>
        <w:br/>
        <w:t>}</w:t>
        <w:br/>
        <w:t>.ui-widget-header .ui-icon {</w:t>
        <w:br/>
        <w:t>	background-image: url("images/ui-icons_999999_256x240.png");</w:t>
        <w:br/>
        <w:t>}</w:t>
        <w:br/>
        <w:t>.ui-state-default .ui-icon {</w:t>
        <w:br/>
        <w:t>	background-image: url("images/ui-icons_70b2e1_256x240.png");</w:t>
        <w:br/>
        <w:t>}</w:t>
        <w:br/>
        <w:t>.ui-state-hover .ui-icon,</w:t>
        <w:br/>
        <w:t>.ui-state-focus .ui-icon {</w:t>
        <w:br/>
        <w:t>	background-image: url("images/ui-icons_3383bb_256x240.png");</w:t>
        <w:br/>
        <w:t>}</w:t>
        <w:br/>
        <w:t>.ui-state-active .ui-icon {</w:t>
        <w:br/>
        <w:t>	background-image: url("images/ui-icons_454545_256x240.png");</w:t>
        <w:br/>
        <w:t>}</w:t>
        <w:br/>
        <w:t>.ui-state-highlight .ui-icon {</w:t>
        <w:br/>
        <w:t>	background-image: url("images/ui-icons_3383bb_256x240.png");</w:t>
        <w:br/>
        <w:t>}</w:t>
        <w:br/>
        <w:t>.ui-state-error .ui-icon,</w:t>
        <w:br/>
        <w:t>.ui-state-error-text .ui-icon {</w:t>
        <w:br/>
        <w:t>	background-image: url("images/ui-icons_fbc856_256x240.png");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6px;</w:t>
        <w:br/>
        <w:t>}</w:t>
        <w:br/>
        <w:t>.ui-corner-all,</w:t>
        <w:br/>
        <w:t>.ui-corner-top,</w:t>
        <w:br/>
        <w:t>.ui-corner-right,</w:t>
        <w:br/>
        <w:t>.ui-corner-tr {</w:t>
        <w:br/>
        <w:t>	border-top-right-radius: 6px;</w:t>
        <w:br/>
        <w:t>}</w:t>
        <w:br/>
        <w:t>.ui-corner-all,</w:t>
        <w:br/>
        <w:t>.ui-corner-bottom,</w:t>
        <w:br/>
        <w:t>.ui-corner-left,</w:t>
        <w:br/>
        <w:t>.ui-corner-bl {</w:t>
        <w:br/>
        <w:t>	border-bottom-left-radius: 6px;</w:t>
        <w:br/>
        <w:t>}</w:t>
        <w:br/>
        <w:t>.ui-corner-all,</w:t>
        <w:br/>
        <w:t>.ui-corner-bottom,</w:t>
        <w:br/>
        <w:t>.ui-corner-right,</w:t>
        <w:br/>
        <w:t>.ui-corner-br {</w:t>
        <w:br/>
        <w:t>	border-bottom-right-radius: 6px;</w:t>
        <w:br/>
        <w:t>}</w:t>
        <w:br/>
        <w:t/>
        <w:br/>
        <w:t>/* Overlays */</w:t>
        <w:br/>
        <w:t>.ui-widget-overlay {</w:t>
        <w:br/>
        <w:t>	background: #eeeeee url("images/ui-bg_flat_0_eeeeee_40x100.png") 50% 50% repeat-x;</w:t>
        <w:br/>
        <w:t>	opacity: .8;</w:t>
        <w:br/>
        <w:t>	filter: Alpha(Opacity=80); /* support: IE8 */</w:t>
        <w:br/>
        <w:t>}</w:t>
        <w:br/>
        <w:t>.ui-widget-shadow {</w:t>
        <w:br/>
        <w:t>	margin: -4px 0 0 -4px;</w:t>
        <w:br/>
        <w:t>	padding: 4px;</w:t>
        <w:br/>
        <w:t>	background: #aaaaaa url("images/ui-bg_flat_0_aaaaaa_40x100.png") 50% 50% repeat-x;</w:t>
        <w:br/>
        <w:t>	opacity: .6;</w:t>
        <w:br/>
        <w:t>	filter: Alpha(Opacity=60); /* support: IE8 */</w:t>
        <w:br/>
        <w:t>	border-radius: 0px;</w:t>
        <w:br/>
        <w:t>}</w:t>
        <w:br/>
      </w:r>
    </w:p>
    <w:p>
      <w:pPr>
        <w:pStyle w:val="Archivo"/>
        <w:pageBreakBefore w:val="true"/>
      </w:pPr>
      <w:r>
        <w:t>C:\Users\guadalupe.lopez\Desktop\nginx-1.14.0\html\dgc\assets\libs\jquery-ui\themes\pepper-grinder\jquery-ui.min.css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Trebuchet%20MS%2CTahoma%2CVerdana%2CArial%2Csans-serif&fwDefault=bold&fsDefault=1.1em&cornerRadius=6px&bgColorHeader=ffffff&bgTextureHeader=fine_grain&bgImgOpacityHeader=15&borderColorHeader=d4d1bf&fcHeader=453821&iconColorHeader=b83400&bgColorContent=eceadf&bgTextureContent=fine_grain&bgImgOpacityContent=10&borderColorContent=d9d6c4&fcContent=1f1f1f&iconColorContent=222222&bgColorDefault=f8f7f6&bgTextureDefault=fine_grain&bgImgOpacityDefault=10&borderColorDefault=cbc7bd&fcDefault=654b24&iconColorDefault=b83400&bgColorHover=654b24&bgTextureHover=fine_grain&bgImgOpacityHover=65&borderColorHover=654b24&fcHover=ffffff&iconColorHover=ffffff&bgColorActive=eceadf&bgTextureActive=fine_grain&bgImgOpacityActive=15&borderColorActive=d9d6c4&fcActive=140f06&iconColorActive=8c291d&bgColorHighlight=f7f3de&bgTextureHighlight=fine_grain&bgImgOpacityHighlight=15&borderColorHighlight=b2a266&fcHighlight=3a3427&iconColorHighlight=3572ac&bgColorError=b83400&bgTextureError=fine_grain&bgImgOpacityError=68&borderColorError=681818&fcError=ffffff&iconColorError=fbdb93&bgColorOverlay=6e4f1c&bgTextureOverlay=diagonal_maze&bgImgOpacityOverlay=20&opacityOverlay=60&bgColorShadow=000000&bgTextureShadow=diagonal_maze&bgImgOpacityShadow=40&opacityShadow=60&thicknessShadow=5px&offsetTopShadow=0&offsetLeftShadow=-10px&cornerRadiusShadow=18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.ui-tooltip{border-width:2px}.ui-widget{font-family:Trebuchet MS,Tahoma,Verdana,Arial,sans-serif;font-size:1.1em}.ui-widget .ui-widget{font-size:1em}.ui-widget input,.ui-widget select,.ui-widget textarea,.ui-widget button{font-family:Trebuchet MS,Tahoma,Verdana,Arial,sans-serif;font-size:1em}.ui-widget-content{border:1px solid #d9d6c4;background:#eceadf url("images/ui-bg_fine-grain_10_eceadf_60x60.png") 50% 50% repeat;color:#1f1f1f}.ui-widget-content a{color:#1f1f1f}.ui-widget-header{border:1px solid #d4d1bf;background:#fff url("images/ui-bg_fine-grain_15_ffffff_60x60.png") 50% 50% repeat;color:#453821;font-weight:bold}.ui-widget-header a{color:#453821}.ui-state-default,.ui-widget-content .ui-state-default,.ui-widget-header .ui-state-default{border:1px solid #cbc7bd;background:#f8f7f6 url("images/ui-bg_fine-grain_10_f8f7f6_60x60.png") 50% 50% repeat;font-weight:bold;color:#654b24}.ui-state-default a,.ui-state-default a:link,.ui-state-default a:visited{color:#654b24;text-decoration:none}.ui-state-hover,.ui-widget-content .ui-state-hover,.ui-widget-header .ui-state-hover,.ui-state-focus,.ui-widget-content .ui-state-focus,.ui-widget-header .ui-state-focus{border:1px solid #654b24;background:#654b24 url("images/ui-bg_fine-grain_65_654b24_60x60.png") 50% 50% repeat;font-weight:bold;color:#fff}.ui-state-hover a,.ui-state-hover a:hover,.ui-state-hover a:link,.ui-state-hover a:visited,.ui-state-focus a,.ui-state-focus a:hover,.ui-state-focus a:link,.ui-state-focus a:visited{color:#fff;text-decoration:none}.ui-state-active,.ui-widget-content .ui-state-active,.ui-widget-header .ui-state-active{border:1px solid #d9d6c4;background:#eceadf url("images/ui-bg_fine-grain_15_eceadf_60x60.png") 50% 50% repeat;font-weight:bold;color:#140f06}.ui-state-active a,.ui-state-active a:link,.ui-state-active a:visited{color:#140f06;text-decoration:none}.ui-state-highlight,.ui-widget-content .ui-state-highlight,.ui-widget-header .ui-state-highlight{border:1px solid #b2a266;background:#f7f3de url("images/ui-bg_fine-grain_15_f7f3de_60x60.png") 50% 50% repeat;color:#3a3427}.ui-state-highlight a,.ui-widget-content .ui-state-highlight a,.ui-widget-header .ui-state-highlight a{color:#3a3427}.ui-state-error,.ui-widget-content .ui-state-error,.ui-widget-header .ui-state-error{border:1px solid #681818;background:#b83400 url("images/ui-bg_fine-grain_68_b83400_60x60.png") 50% 50% repeat;color:#fff}.ui-state-error a,.ui-widget-content .ui-state-error a,.ui-widget-header .ui-state-error a{color:#fff}.ui-state-error-text,.ui-widget-content .ui-state-error-text,.ui-widget-header .ui-state-error-text{color:#fff}.ui-priority-primary,.ui-widget-content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.ui-icon{background-image:url("images/ui-icons_222222_256x240.png")}.ui-widget-header .ui-icon{background-image:url("images/ui-icons_b83400_256x240.png")}.ui-state-default .ui-icon{background-image:url("images/ui-icons_b83400_256x240.png")}.ui-state-hover .ui-icon,.ui-state-focus .ui-icon{background-image:url("images/ui-icons_ffffff_256x240.png")}.ui-state-active .ui-icon{background-image:url("images/ui-icons_8c291d_256x240.png")}.ui-state-highlight .ui-icon{background-image:url("images/ui-icons_3572ac_256x240.png")}.ui-state-error .ui-icon,.ui-state-error-text .ui-icon{background-image:url("images/ui-icons_fbdb93_256x240.png")}.ui-icon-blank{background-position:16px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6px}.ui-corner-all,.ui-corner-top,.ui-corner-right,.ui-corner-tr{border-top-right-radius:6px}.ui-corner-all,.ui-corner-bottom,.ui-corner-left,.ui-corner-bl{border-bottom-left-radius:6px}.ui-corner-all,.ui-corner-bottom,.ui-corner-right,.ui-corner-br{border-bottom-right-radius:6px}.ui-widget-overlay{background:#6e4f1c url("images/ui-bg_diagonal-maze_20_6e4f1c_10x10.png") 50% 50% repeat;opacity:.6;filter:Alpha(Opacity=60)}.ui-widget-shadow{margin:0 0 0 -10px;padding:5px;background:#000 url("images/ui-bg_diagonal-maze_40_000000_10x10.png") 50% 50% repeat;opacity:.6;filter:Alpha(Opacity=60);border-radius:18px}</w:t>
        <w:br/>
      </w:r>
    </w:p>
    <w:p>
      <w:pPr>
        <w:pStyle w:val="Archivo"/>
        <w:pageBreakBefore w:val="true"/>
      </w:pPr>
      <w:r>
        <w:t>C:\Users\guadalupe.lopez\Desktop\nginx-1.14.0\html\dgc\assets\libs\jquery-ui\themes\pepper-grinder\theme.css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Trebuchet%20MS%2CTahoma%2CVerdana%2CArial%2Csans-serif&fwDefault=bold&fsDefault=1.1em&cornerRadius=6px&bgColorHeader=ffffff&bgTextureHeader=fine_grain&bgImgOpacityHeader=15&borderColorHeader=d4d1bf&fcHeader=453821&iconColorHeader=b83400&bgColorContent=eceadf&bgTextureContent=fine_grain&bgImgOpacityContent=10&borderColorContent=d9d6c4&fcContent=1f1f1f&iconColorContent=222222&bgColorDefault=f8f7f6&bgTextureDefault=fine_grain&bgImgOpacityDefault=10&borderColorDefault=cbc7bd&fcDefault=654b24&iconColorDefault=b83400&bgColorHover=654b24&bgTextureHover=fine_grain&bgImgOpacityHover=65&borderColorHover=654b24&fcHover=ffffff&iconColorHover=ffffff&bgColorActive=eceadf&bgTextureActive=fine_grain&bgImgOpacityActive=15&borderColorActive=d9d6c4&fcActive=140f06&iconColorActive=8c291d&bgColorHighlight=f7f3de&bgTextureHighlight=fine_grain&bgImgOpacityHighlight=15&borderColorHighlight=b2a266&fcHighlight=3a3427&iconColorHighlight=3572ac&bgColorError=b83400&bgTextureError=fine_grain&bgImgOpacityError=68&borderColorError=681818&fcError=ffffff&iconColorError=fbdb93&bgColorOverlay=6e4f1c&bgTextureOverlay=diagonal_maze&bgImgOpacityOverlay=20&opacityOverlay=60&bgColorShadow=000000&bgTextureShadow=diagonal_maze&bgImgOpacityShadow=40&opacityShadow=60&thicknessShadow=5px&offsetTopShadow=0&offsetLeftShadow=-10px&cornerRadiusShadow=18px]]></w:t>
        <w:br/>
        <w:t xml:space="preserve"> */</w:t>
        <w:br/>
        <w:t/>
        <w:br/>
        <w:t/>
        <w:br/>
        <w:t>/* Component containers</w:t>
        <w:br/>
        <w:t>----------------------------------*/</w:t>
        <w:br/>
        <w:t>.ui-widget {</w:t>
        <w:br/>
        <w:t>	font-family: Trebuchet MS,Tahoma,Verdana,Arial,sans-serif;</w:t>
        <w:br/>
        <w:t>	font-size: 1.1em;</w:t>
        <w:br/>
        <w:t>}</w:t>
        <w:br/>
        <w:t>.ui-widget .ui-widget {</w:t>
        <w:br/>
        <w:t>	font-size: 1em;</w:t>
        <w:br/>
        <w:t>}</w:t>
        <w:br/>
        <w:t>.ui-widget input,</w:t>
        <w:br/>
        <w:t>.ui-widget select,</w:t>
        <w:br/>
        <w:t>.ui-widget textarea,</w:t>
        <w:br/>
        <w:t>.ui-widget button {</w:t>
        <w:br/>
        <w:t>	font-family: Trebuchet MS,Tahoma,Verdana,Arial,sans-serif;</w:t>
        <w:br/>
        <w:t>	font-size: 1em;</w:t>
        <w:br/>
        <w:t>}</w:t>
        <w:br/>
        <w:t>.ui-widget-content {</w:t>
        <w:br/>
        <w:t>	border: 1px solid #d9d6c4;</w:t>
        <w:br/>
        <w:t>	background: #eceadf url("images/ui-bg_fine-grain_10_eceadf_60x60.png") 50% 50% repeat;</w:t>
        <w:br/>
        <w:t>	color: #1f1f1f;</w:t>
        <w:br/>
        <w:t>}</w:t>
        <w:br/>
        <w:t>.ui-widget-content a {</w:t>
        <w:br/>
        <w:t>	color: #1f1f1f;</w:t>
        <w:br/>
        <w:t>}</w:t>
        <w:br/>
        <w:t>.ui-widget-header {</w:t>
        <w:br/>
        <w:t>	border: 1px solid #d4d1bf;</w:t>
        <w:br/>
        <w:t>	background: #ffffff url("images/ui-bg_fine-grain_15_ffffff_60x60.png") 50% 50% repeat;</w:t>
        <w:br/>
        <w:t>	color: #453821;</w:t>
        <w:br/>
        <w:t>	font-weight: bold;</w:t>
        <w:br/>
        <w:t>}</w:t>
        <w:br/>
        <w:t>.ui-widget-header a {</w:t>
        <w:br/>
        <w:t>	color: #453821;</w:t>
        <w:br/>
        <w:t>}</w:t>
        <w:br/>
        <w:t/>
        <w:br/>
        <w:t>/* Interaction states</w:t>
        <w:br/>
        <w:t>----------------------------------*/</w:t>
        <w:br/>
        <w:t>.ui-state-default,</w:t>
        <w:br/>
        <w:t>.ui-widget-content .ui-state-default,</w:t>
        <w:br/>
        <w:t>.ui-widget-header .ui-state-default {</w:t>
        <w:br/>
        <w:t>	border: 1px solid #cbc7bd;</w:t>
        <w:br/>
        <w:t>	background: #f8f7f6 url("images/ui-bg_fine-grain_10_f8f7f6_60x60.png") 50% 50% repeat;</w:t>
        <w:br/>
        <w:t>	font-weight: bold;</w:t>
        <w:br/>
        <w:t>	color: #654b24;</w:t>
        <w:br/>
        <w:t>}</w:t>
        <w:br/>
        <w:t>.ui-state-default a,</w:t>
        <w:br/>
        <w:t>.ui-state-default a:link,</w:t>
        <w:br/>
        <w:t>.ui-state-default a:visited {</w:t>
        <w:br/>
        <w:t>	color: #654b24;</w:t>
        <w:br/>
        <w:t>	text-decoration: none;</w:t>
        <w:br/>
        <w:t>}</w:t>
        <w:br/>
        <w:t>.ui-state-hover,</w:t>
        <w:br/>
        <w:t>.ui-widget-content .ui-state-hover,</w:t>
        <w:br/>
        <w:t>.ui-widget-header .ui-state-hover,</w:t>
        <w:br/>
        <w:t>.ui-state-focus,</w:t>
        <w:br/>
        <w:t>.ui-widget-content .ui-state-focus,</w:t>
        <w:br/>
        <w:t>.ui-widget-header .ui-state-focus {</w:t>
        <w:br/>
        <w:t>	border: 1px solid #654b24;</w:t>
        <w:br/>
        <w:t>	background: #654b24 url("images/ui-bg_fine-grain_65_654b24_60x60.png") 50% 50% repeat;</w:t>
        <w:br/>
        <w:t>	font-weight: bold;</w:t>
        <w:br/>
        <w:t>	color: #ffffff;</w:t>
        <w:br/>
        <w:t>}</w:t>
        <w:br/>
        <w:t>.ui-state-hover a,</w:t>
        <w:br/>
        <w:t>.ui-state-hover a:hover,</w:t>
        <w:br/>
        <w:t>.ui-state-hover a:link,</w:t>
        <w:br/>
        <w:t>.ui-state-hover a:visited,</w:t>
        <w:br/>
        <w:t>.ui-state-focus a,</w:t>
        <w:br/>
        <w:t>.ui-state-focus a:hover,</w:t>
        <w:br/>
        <w:t>.ui-state-focus a:link,</w:t>
        <w:br/>
        <w:t>.ui-state-focus a:visited {</w:t>
        <w:br/>
        <w:t>	color: #ffffff;</w:t>
        <w:br/>
        <w:t>	text-decoration: none;</w:t>
        <w:br/>
        <w:t>}</w:t>
        <w:br/>
        <w:t>.ui-state-active,</w:t>
        <w:br/>
        <w:t>.ui-widget-content .ui-state-active,</w:t>
        <w:br/>
        <w:t>.ui-widget-header .ui-state-active {</w:t>
        <w:br/>
        <w:t>	border: 1px solid #d9d6c4;</w:t>
        <w:br/>
        <w:t>	background: #eceadf url("images/ui-bg_fine-grain_15_eceadf_60x60.png") 50% 50% repeat;</w:t>
        <w:br/>
        <w:t>	font-weight: bold;</w:t>
        <w:br/>
        <w:t>	color: #140f06;</w:t>
        <w:br/>
        <w:t>}</w:t>
        <w:br/>
        <w:t>.ui-state-active a,</w:t>
        <w:br/>
        <w:t>.ui-state-active a:link,</w:t>
        <w:br/>
        <w:t>.ui-state-active a:visited {</w:t>
        <w:br/>
        <w:t>	color: #140f06;</w:t>
        <w:br/>
        <w:t>	text-decoration: none;</w:t>
        <w:br/>
        <w:t>}</w:t>
        <w:br/>
        <w:t/>
        <w:br/>
        <w:t>/* Interaction Cues</w:t>
        <w:br/>
        <w:t>----------------------------------*/</w:t>
        <w:br/>
        <w:t>.ui-state-highlight,</w:t>
        <w:br/>
        <w:t>.ui-widget-content .ui-state-highlight,</w:t>
        <w:br/>
        <w:t>.ui-widget-header .ui-state-highlight {</w:t>
        <w:br/>
        <w:t>	border: 1px solid #b2a266;</w:t>
        <w:br/>
        <w:t>	background: #f7f3de url("images/ui-bg_fine-grain_15_f7f3de_60x60.png") 50% 50% repeat;</w:t>
        <w:br/>
        <w:t>	color: #3a3427;</w:t>
        <w:br/>
        <w:t>}</w:t>
        <w:br/>
        <w:t>.ui-state-highlight a,</w:t>
        <w:br/>
        <w:t>.ui-widget-content .ui-state-highlight a,</w:t>
        <w:br/>
        <w:t>.ui-widget-header .ui-state-highlight a {</w:t>
        <w:br/>
        <w:t>	color: #3a3427;</w:t>
        <w:br/>
        <w:t>}</w:t>
        <w:br/>
        <w:t>.ui-state-error,</w:t>
        <w:br/>
        <w:t>.ui-widget-content .ui-state-error,</w:t>
        <w:br/>
        <w:t>.ui-widget-header .ui-state-error {</w:t>
        <w:br/>
        <w:t>	border: 1px solid #681818;</w:t>
        <w:br/>
        <w:t>	background: #b83400 url("images/ui-bg_fine-grain_68_b83400_60x60.png") 50% 50% repeat;</w:t>
        <w:br/>
        <w:t>	color: #ffffff;</w:t>
        <w:br/>
        <w:t>}</w:t>
        <w:br/>
        <w:t>.ui-state-error a,</w:t>
        <w:br/>
        <w:t>.ui-widget-content .ui-state-error a,</w:t>
        <w:br/>
        <w:t>.ui-widget-header .ui-state-error a {</w:t>
        <w:br/>
        <w:t>	color: #ffffff;</w:t>
        <w:br/>
        <w:t>}</w:t>
        <w:br/>
        <w:t>.ui-state-error-text,</w:t>
        <w:br/>
        <w:t>.ui-widget-content .ui-state-error-text,</w:t>
        <w:br/>
        <w:t>.ui-widget-header .ui-state-error-text {</w:t>
        <w:br/>
        <w:t>	color: #ffffff;</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url("images/ui-icons_222222_256x240.png");</w:t>
        <w:br/>
        <w:t>}</w:t>
        <w:br/>
        <w:t>.ui-widget-header .ui-icon {</w:t>
        <w:br/>
        <w:t>	background-image: url("images/ui-icons_b83400_256x240.png");</w:t>
        <w:br/>
        <w:t>}</w:t>
        <w:br/>
        <w:t>.ui-state-default .ui-icon {</w:t>
        <w:br/>
        <w:t>	background-image: url("images/ui-icons_b83400_256x240.png");</w:t>
        <w:br/>
        <w:t>}</w:t>
        <w:br/>
        <w:t>.ui-state-hover .ui-icon,</w:t>
        <w:br/>
        <w:t>.ui-state-focus .ui-icon {</w:t>
        <w:br/>
        <w:t>	background-image: url("images/ui-icons_ffffff_256x240.png");</w:t>
        <w:br/>
        <w:t>}</w:t>
        <w:br/>
        <w:t>.ui-state-active .ui-icon {</w:t>
        <w:br/>
        <w:t>	background-image: url("images/ui-icons_8c291d_256x240.png");</w:t>
        <w:br/>
        <w:t>}</w:t>
        <w:br/>
        <w:t>.ui-state-highlight .ui-icon {</w:t>
        <w:br/>
        <w:t>	background-image: url("images/ui-icons_3572ac_256x240.png");</w:t>
        <w:br/>
        <w:t>}</w:t>
        <w:br/>
        <w:t>.ui-state-error .ui-icon,</w:t>
        <w:br/>
        <w:t>.ui-state-error-text .ui-icon {</w:t>
        <w:br/>
        <w:t>	background-image: url("images/ui-icons_fbdb93_256x240.png");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6px;</w:t>
        <w:br/>
        <w:t>}</w:t>
        <w:br/>
        <w:t>.ui-corner-all,</w:t>
        <w:br/>
        <w:t>.ui-corner-top,</w:t>
        <w:br/>
        <w:t>.ui-corner-right,</w:t>
        <w:br/>
        <w:t>.ui-corner-tr {</w:t>
        <w:br/>
        <w:t>	border-top-right-radius: 6px;</w:t>
        <w:br/>
        <w:t>}</w:t>
        <w:br/>
        <w:t>.ui-corner-all,</w:t>
        <w:br/>
        <w:t>.ui-corner-bottom,</w:t>
        <w:br/>
        <w:t>.ui-corner-left,</w:t>
        <w:br/>
        <w:t>.ui-corner-bl {</w:t>
        <w:br/>
        <w:t>	border-bottom-left-radius: 6px;</w:t>
        <w:br/>
        <w:t>}</w:t>
        <w:br/>
        <w:t>.ui-corner-all,</w:t>
        <w:br/>
        <w:t>.ui-corner-bottom,</w:t>
        <w:br/>
        <w:t>.ui-corner-right,</w:t>
        <w:br/>
        <w:t>.ui-corner-br {</w:t>
        <w:br/>
        <w:t>	border-bottom-right-radius: 6px;</w:t>
        <w:br/>
        <w:t>}</w:t>
        <w:br/>
        <w:t/>
        <w:br/>
        <w:t>/* Overlays */</w:t>
        <w:br/>
        <w:t>.ui-widget-overlay {</w:t>
        <w:br/>
        <w:t>	background: #6e4f1c url("images/ui-bg_diagonal-maze_20_6e4f1c_10x10.png") 50% 50% repeat;</w:t>
        <w:br/>
        <w:t>	opacity: .6;</w:t>
        <w:br/>
        <w:t>	filter: Alpha(Opacity=60); /* support: IE8 */</w:t>
        <w:br/>
        <w:t>}</w:t>
        <w:br/>
        <w:t>.ui-widget-shadow {</w:t>
        <w:br/>
        <w:t>	margin: 0 0 0 -10px;</w:t>
        <w:br/>
        <w:t>	padding: 5px;</w:t>
        <w:br/>
        <w:t>	background: #000000 url("images/ui-bg_diagonal-maze_40_000000_10x10.png") 50% 50% repeat;</w:t>
        <w:br/>
        <w:t>	opacity: .6;</w:t>
        <w:br/>
        <w:t>	filter: Alpha(Opacity=60); /* support: IE8 */</w:t>
        <w:br/>
        <w:t>	border-radius: 18px;</w:t>
        <w:br/>
        <w:t>}</w:t>
        <w:br/>
      </w:r>
    </w:p>
    <w:p>
      <w:pPr>
        <w:pStyle w:val="Archivo"/>
        <w:pageBreakBefore w:val="true"/>
      </w:pPr>
      <w:r>
        <w:t>C:\Users\guadalupe.lopez\Desktop\nginx-1.14.0\html\dgc\assets\libs\jquery-ui\themes\redmond\jquery-ui.min.css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Lucida%20Grande%2CLucida%20Sans%2CArial%2Csans-serif&fwDefault=bold&fsDefault=1.1em&cornerRadius=5px&bgColorHeader=5c9ccc&bgTextureHeader=gloss_wave&bgImgOpacityHeader=55&borderColorHeader=4297d7&fcHeader=ffffff&iconColorHeader=d8e7f3&bgColorContent=fcfdfd&bgTextureContent=inset_hard&bgImgOpacityContent=100&borderColorContent=a6c9e2&fcContent=222222&iconColorContent=469bdd&bgColorDefault=dfeffc&bgTextureDefault=glass&bgImgOpacityDefault=85&borderColorDefault=c5dbec&fcDefault=2e6e9e&iconColorDefault=6da8d5&bgColorHover=d0e5f5&bgTextureHover=glass&bgImgOpacityHover=75&borderColorHover=79b7e7&fcHover=1d5987&iconColorHover=217bc0&bgColorActive=f5f8f9&bgTextureActive=inset_hard&bgImgOpacityActive=100&borderColorActive=79b7e7&fcActive=e17009&iconColorActive=f9bd01&bgColorHighlight=fbec88&bgTextureHighlight=flat&bgImgOpacityHighlight=55&borderColorHighlight=fad42e&fcHighlight=363636&iconColorHighlight=2e83ff&bgColorError=fef1ec&bgTextureError=glass&bgImgOpacityError=95&borderColorError=cd0a0a&fcError=cd0a0a&iconColorError=cd0a0a&bgColorOverlay=aaaaaa&bgTextureOverlay=flat&bgImgOpacityOverlay=0&opacityOverlay=30&bgColorShadow=aaaaaa&bgTextureShadow=flat&bgImgOpacityShadow=0&opacityShadow=30&thicknessShadow=8px&offsetTopShadow=-8px&offsetLeftShadow=-8px&cornerRadiusShadow=8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.ui-tooltip{border-width:2px}.ui-widget{font-family:Lucida Grande,Lucida Sans,Arial,sans-serif;font-size:1.1em}.ui-widget .ui-widget{font-size:1em}.ui-widget input,.ui-widget select,.ui-widget textarea,.ui-widget button{font-family:Lucida Grande,Lucida Sans,Arial,sans-serif;font-size:1em}.ui-widget-content{border:1px solid #a6c9e2;background:#fcfdfd url("images/ui-bg_inset-hard_100_fcfdfd_1x100.png") 50% bottom repeat-x;color:#222}.ui-widget-content a{color:#222}.ui-widget-header{border:1px solid #4297d7;background:#5c9ccc url("images/ui-bg_gloss-wave_55_5c9ccc_500x100.png") 50% 50% repeat-x;color:#fff;font-weight:bold}.ui-widget-header a{color:#fff}.ui-state-default,.ui-widget-content .ui-state-default,.ui-widget-header .ui-state-default{border:1px solid #c5dbec;background:#dfeffc url("images/ui-bg_glass_85_dfeffc_1x400.png") 50% 50% repeat-x;font-weight:bold;color:#2e6e9e}.ui-state-default a,.ui-state-default a:link,.ui-state-default a:visited{color:#2e6e9e;text-decoration:none}.ui-state-hover,.ui-widget-content .ui-state-hover,.ui-widget-header .ui-state-hover,.ui-state-focus,.ui-widget-content .ui-state-focus,.ui-widget-header .ui-state-focus{border:1px solid #79b7e7;background:#d0e5f5 url("images/ui-bg_glass_75_d0e5f5_1x400.png") 50% 50% repeat-x;font-weight:bold;color:#1d5987}.ui-state-hover a,.ui-state-hover a:hover,.ui-state-hover a:link,.ui-state-hover a:visited,.ui-state-focus a,.ui-state-focus a:hover,.ui-state-focus a:link,.ui-state-focus a:visited{color:#1d5987;text-decoration:none}.ui-state-active,.ui-widget-content .ui-state-active,.ui-widget-header .ui-state-active{border:1px solid #79b7e7;background:#f5f8f9 url("images/ui-bg_inset-hard_100_f5f8f9_1x100.png") 50% 50% repeat-x;font-weight:bold;color:#e17009}.ui-state-active a,.ui-state-active a:link,.ui-state-active a:visited{color:#e17009;text-decoration:none}.ui-state-highlight,.ui-widget-content .ui-state-highlight,.ui-widget-header .ui-state-highlight{border:1px solid #fad42e;background:#fbec88 url("images/ui-bg_flat_55_fbec88_40x100.png") 50% 50% repeat-x;color:#363636}.ui-state-highlight a,.ui-widget-content .ui-state-highlight a,.ui-widget-header .ui-state-highlight a{color:#363636}.ui-state-error,.ui-widget-content .ui-state-error,.ui-widget-header .ui-state-error{border:1px solid #cd0a0a;background:#fef1ec url("images/ui-bg_glass_95_fef1ec_1x400.png") 50% 50% repeat-x;color:#cd0a0a}.ui-state-error a,.ui-widget-content .ui-state-error a,.ui-widget-header .ui-state-error a{color:#cd0a0a}.ui-state-error-text,.ui-widget-content .ui-state-error-text,.ui-widget-header .ui-state-error-text{color:#cd0a0a}.ui-priority-primary,.ui-widget-content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.ui-icon{background-image:url("images/ui-icons_469bdd_256x240.png")}.ui-widget-header .ui-icon{background-image:url("images/ui-icons_d8e7f3_256x240.png")}.ui-state-default .ui-icon{background-image:url("images/ui-icons_6da8d5_256x240.png")}.ui-state-hover .ui-icon,.ui-state-focus .ui-icon{background-image:url("images/ui-icons_217bc0_256x240.png")}.ui-state-active .ui-icon{background-image:url("images/ui-icons_f9bd01_256x240.png")}.ui-state-highlight .ui-icon{background-image:url("images/ui-icons_2e83ff_256x240.png")}.ui-state-error .ui-icon,.ui-state-error-text .ui-icon{background-image:url("images/ui-icons_cd0a0a_256x240.png")}.ui-icon-blank{background-position:16px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5px}.ui-corner-all,.ui-corner-top,.ui-corner-right,.ui-corner-tr{border-top-right-radius:5px}.ui-corner-all,.ui-corner-bottom,.ui-corner-left,.ui-corner-bl{border-bottom-left-radius:5px}.ui-corner-all,.ui-corner-bottom,.ui-corner-right,.ui-corner-br{border-bottom-right-radius:5px}.ui-widget-overlay{background:#aaa url("images/ui-bg_flat_0_aaaaaa_40x100.png") 50% 50% repeat-x;opacity:.3;filter:Alpha(Opacity=30)}.ui-widget-shadow{margin:-8px 0 0 -8px;padding:8px;background:#aaa url("images/ui-bg_flat_0_aaaaaa_40x100.png") 50% 50% repeat-x;opacity:.3;filter:Alpha(Opacity=30);border-radius:8px}</w:t>
        <w:br/>
      </w:r>
    </w:p>
    <w:p>
      <w:pPr>
        <w:pStyle w:val="Archivo"/>
        <w:pageBreakBefore w:val="true"/>
      </w:pPr>
      <w:r>
        <w:t>C:\Users\guadalupe.lopez\Desktop\nginx-1.14.0\html\dgc\assets\libs\jquery-ui\themes\redmond\theme.css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Lucida%20Grande%2CLucida%20Sans%2CArial%2Csans-serif&fwDefault=bold&fsDefault=1.1em&cornerRadius=5px&bgColorHeader=5c9ccc&bgTextureHeader=gloss_wave&bgImgOpacityHeader=55&borderColorHeader=4297d7&fcHeader=ffffff&iconColorHeader=d8e7f3&bgColorContent=fcfdfd&bgTextureContent=inset_hard&bgImgOpacityContent=100&borderColorContent=a6c9e2&fcContent=222222&iconColorContent=469bdd&bgColorDefault=dfeffc&bgTextureDefault=glass&bgImgOpacityDefault=85&borderColorDefault=c5dbec&fcDefault=2e6e9e&iconColorDefault=6da8d5&bgColorHover=d0e5f5&bgTextureHover=glass&bgImgOpacityHover=75&borderColorHover=79b7e7&fcHover=1d5987&iconColorHover=217bc0&bgColorActive=f5f8f9&bgTextureActive=inset_hard&bgImgOpacityActive=100&borderColorActive=79b7e7&fcActive=e17009&iconColorActive=f9bd01&bgColorHighlight=fbec88&bgTextureHighlight=flat&bgImgOpacityHighlight=55&borderColorHighlight=fad42e&fcHighlight=363636&iconColorHighlight=2e83ff&bgColorError=fef1ec&bgTextureError=glass&bgImgOpacityError=95&borderColorError=cd0a0a&fcError=cd0a0a&iconColorError=cd0a0a&bgColorOverlay=aaaaaa&bgTextureOverlay=flat&bgImgOpacityOverlay=0&opacityOverlay=30&bgColorShadow=aaaaaa&bgTextureShadow=flat&bgImgOpacityShadow=0&opacityShadow=30&thicknessShadow=8px&offsetTopShadow=-8px&offsetLeftShadow=-8px&cornerRadiusShadow=8px]]></w:t>
        <w:br/>
        <w:t xml:space="preserve"> */</w:t>
        <w:br/>
        <w:t/>
        <w:br/>
        <w:t/>
        <w:br/>
        <w:t>/* Component containers</w:t>
        <w:br/>
        <w:t>----------------------------------*/</w:t>
        <w:br/>
        <w:t>.ui-widget {</w:t>
        <w:br/>
        <w:t>	font-family: Lucida Grande,Lucida Sans,Arial,sans-serif;</w:t>
        <w:br/>
        <w:t>	font-size: 1.1em;</w:t>
        <w:br/>
        <w:t>}</w:t>
        <w:br/>
        <w:t>.ui-widget .ui-widget {</w:t>
        <w:br/>
        <w:t>	font-size: 1em;</w:t>
        <w:br/>
        <w:t>}</w:t>
        <w:br/>
        <w:t>.ui-widget input,</w:t>
        <w:br/>
        <w:t>.ui-widget select,</w:t>
        <w:br/>
        <w:t>.ui-widget textarea,</w:t>
        <w:br/>
        <w:t>.ui-widget button {</w:t>
        <w:br/>
        <w:t>	font-family: Lucida Grande,Lucida Sans,Arial,sans-serif;</w:t>
        <w:br/>
        <w:t>	font-size: 1em;</w:t>
        <w:br/>
        <w:t>}</w:t>
        <w:br/>
        <w:t>.ui-widget-content {</w:t>
        <w:br/>
        <w:t>	border: 1px solid #a6c9e2;</w:t>
        <w:br/>
        <w:t>	background: #fcfdfd url("images/ui-bg_inset-hard_100_fcfdfd_1x100.png") 50% bottom repeat-x;</w:t>
        <w:br/>
        <w:t>	color: #222222;</w:t>
        <w:br/>
        <w:t>}</w:t>
        <w:br/>
        <w:t>.ui-widget-content a {</w:t>
        <w:br/>
        <w:t>	color: #222222;</w:t>
        <w:br/>
        <w:t>}</w:t>
        <w:br/>
        <w:t>.ui-widget-header {</w:t>
        <w:br/>
        <w:t>	border: 1px solid #4297d7;</w:t>
        <w:br/>
        <w:t>	background: #5c9ccc url("images/ui-bg_gloss-wave_55_5c9ccc_500x100.png") 50% 50% repeat-x;</w:t>
        <w:br/>
        <w:t>	color: #ffffff;</w:t>
        <w:br/>
        <w:t>	font-weight: bold;</w:t>
        <w:br/>
        <w:t>}</w:t>
        <w:br/>
        <w:t>.ui-widget-header a {</w:t>
        <w:br/>
        <w:t>	color: #ffffff;</w:t>
        <w:br/>
        <w:t>}</w:t>
        <w:br/>
        <w:t/>
        <w:br/>
        <w:t>/* Interaction states</w:t>
        <w:br/>
        <w:t>----------------------------------*/</w:t>
        <w:br/>
        <w:t>.ui-state-default,</w:t>
        <w:br/>
        <w:t>.ui-widget-content .ui-state-default,</w:t>
        <w:br/>
        <w:t>.ui-widget-header .ui-state-default {</w:t>
        <w:br/>
        <w:t>	border: 1px solid #c5dbec;</w:t>
        <w:br/>
        <w:t>	background: #dfeffc url("images/ui-bg_glass_85_dfeffc_1x400.png") 50% 50% repeat-x;</w:t>
        <w:br/>
        <w:t>	font-weight: bold;</w:t>
        <w:br/>
        <w:t>	color: #2e6e9e;</w:t>
        <w:br/>
        <w:t>}</w:t>
        <w:br/>
        <w:t>.ui-state-default a,</w:t>
        <w:br/>
        <w:t>.ui-state-default a:link,</w:t>
        <w:br/>
        <w:t>.ui-state-default a:visited {</w:t>
        <w:br/>
        <w:t>	color: #2e6e9e;</w:t>
        <w:br/>
        <w:t>	text-decoration: none;</w:t>
        <w:br/>
        <w:t>}</w:t>
        <w:br/>
        <w:t>.ui-state-hover,</w:t>
        <w:br/>
        <w:t>.ui-widget-content .ui-state-hover,</w:t>
        <w:br/>
        <w:t>.ui-widget-header .ui-state-hover,</w:t>
        <w:br/>
        <w:t>.ui-state-focus,</w:t>
        <w:br/>
        <w:t>.ui-widget-content .ui-state-focus,</w:t>
        <w:br/>
        <w:t>.ui-widget-header .ui-state-focus {</w:t>
        <w:br/>
        <w:t>	border: 1px solid #79b7e7;</w:t>
        <w:br/>
        <w:t>	background: #d0e5f5 url("images/ui-bg_glass_75_d0e5f5_1x400.png") 50% 50% repeat-x;</w:t>
        <w:br/>
        <w:t>	font-weight: bold;</w:t>
        <w:br/>
        <w:t>	color: #1d5987;</w:t>
        <w:br/>
        <w:t>}</w:t>
        <w:br/>
        <w:t>.ui-state-hover a,</w:t>
        <w:br/>
        <w:t>.ui-state-hover a:hover,</w:t>
        <w:br/>
        <w:t>.ui-state-hover a:link,</w:t>
        <w:br/>
        <w:t>.ui-state-hover a:visited,</w:t>
        <w:br/>
        <w:t>.ui-state-focus a,</w:t>
        <w:br/>
        <w:t>.ui-state-focus a:hover,</w:t>
        <w:br/>
        <w:t>.ui-state-focus a:link,</w:t>
        <w:br/>
        <w:t>.ui-state-focus a:visited {</w:t>
        <w:br/>
        <w:t>	color: #1d5987;</w:t>
        <w:br/>
        <w:t>	text-decoration: none;</w:t>
        <w:br/>
        <w:t>}</w:t>
        <w:br/>
        <w:t>.ui-state-active,</w:t>
        <w:br/>
        <w:t>.ui-widget-content .ui-state-active,</w:t>
        <w:br/>
        <w:t>.ui-widget-header .ui-state-active {</w:t>
        <w:br/>
        <w:t>	border: 1px solid #79b7e7;</w:t>
        <w:br/>
        <w:t>	background: #f5f8f9 url("images/ui-bg_inset-hard_100_f5f8f9_1x100.png") 50% 50% repeat-x;</w:t>
        <w:br/>
        <w:t>	font-weight: bold;</w:t>
        <w:br/>
        <w:t>	color: #e17009;</w:t>
        <w:br/>
        <w:t>}</w:t>
        <w:br/>
        <w:t>.ui-state-active a,</w:t>
        <w:br/>
        <w:t>.ui-state-active a:link,</w:t>
        <w:br/>
        <w:t>.ui-state-active a:visited {</w:t>
        <w:br/>
        <w:t>	color: #e17009;</w:t>
        <w:br/>
        <w:t>	text-decoration: none;</w:t>
        <w:br/>
        <w:t>}</w:t>
        <w:br/>
        <w:t/>
        <w:br/>
        <w:t>/* Interaction Cues</w:t>
        <w:br/>
        <w:t>----------------------------------*/</w:t>
        <w:br/>
        <w:t>.ui-state-highlight,</w:t>
        <w:br/>
        <w:t>.ui-widget-content .ui-state-highlight,</w:t>
        <w:br/>
        <w:t>.ui-widget-header .ui-state-highlight {</w:t>
        <w:br/>
        <w:t>	border: 1px solid #fad42e;</w:t>
        <w:br/>
        <w:t>	background: #fbec88 url("images/ui-bg_flat_55_fbec88_40x100.png") 50% 50% repeat-x;</w:t>
        <w:br/>
        <w:t>	color: #363636;</w:t>
        <w:br/>
        <w:t>}</w:t>
        <w:br/>
        <w:t>.ui-state-highlight a,</w:t>
        <w:br/>
        <w:t>.ui-widget-content .ui-state-highlight a,</w:t>
        <w:br/>
        <w:t>.ui-widget-header .ui-state-highlight a {</w:t>
        <w:br/>
        <w:t>	color: #363636;</w:t>
        <w:br/>
        <w:t>}</w:t>
        <w:br/>
        <w:t>.ui-state-error,</w:t>
        <w:br/>
        <w:t>.ui-widget-content .ui-state-error,</w:t>
        <w:br/>
        <w:t>.ui-widget-header .ui-state-error {</w:t>
        <w:br/>
        <w:t>	border: 1px solid #cd0a0a;</w:t>
        <w:br/>
        <w:t>	background: #fef1ec url("images/ui-bg_glass_95_fef1ec_1x400.png") 50% 50% repeat-x;</w:t>
        <w:br/>
        <w:t>	color: #cd0a0a;</w:t>
        <w:br/>
        <w:t>}</w:t>
        <w:br/>
        <w:t>.ui-state-error a,</w:t>
        <w:br/>
        <w:t>.ui-widget-content .ui-state-error a,</w:t>
        <w:br/>
        <w:t>.ui-widget-header .ui-state-error a {</w:t>
        <w:br/>
        <w:t>	color: #cd0a0a;</w:t>
        <w:br/>
        <w:t>}</w:t>
        <w:br/>
        <w:t>.ui-state-error-text,</w:t>
        <w:br/>
        <w:t>.ui-widget-content .ui-state-error-text,</w:t>
        <w:br/>
        <w:t>.ui-widget-header .ui-state-error-text {</w:t>
        <w:br/>
        <w:t>	color: #cd0a0a;</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url("images/ui-icons_469bdd_256x240.png");</w:t>
        <w:br/>
        <w:t>}</w:t>
        <w:br/>
        <w:t>.ui-widget-header .ui-icon {</w:t>
        <w:br/>
        <w:t>	background-image: url("images/ui-icons_d8e7f3_256x240.png");</w:t>
        <w:br/>
        <w:t>}</w:t>
        <w:br/>
        <w:t>.ui-state-default .ui-icon {</w:t>
        <w:br/>
        <w:t>	background-image: url("images/ui-icons_6da8d5_256x240.png");</w:t>
        <w:br/>
        <w:t>}</w:t>
        <w:br/>
        <w:t>.ui-state-hover .ui-icon,</w:t>
        <w:br/>
        <w:t>.ui-state-focus .ui-icon {</w:t>
        <w:br/>
        <w:t>	background-image: url("images/ui-icons_217bc0_256x240.png");</w:t>
        <w:br/>
        <w:t>}</w:t>
        <w:br/>
        <w:t>.ui-state-active .ui-icon {</w:t>
        <w:br/>
        <w:t>	background-image: url("images/ui-icons_f9bd01_256x240.png");</w:t>
        <w:br/>
        <w:t>}</w:t>
        <w:br/>
        <w:t>.ui-state-highlight .ui-icon {</w:t>
        <w:br/>
        <w:t>	background-image: url("images/ui-icons_2e83ff_256x240.png");</w:t>
        <w:br/>
        <w:t>}</w:t>
        <w:br/>
        <w:t>.ui-state-error .ui-icon,</w:t>
        <w:br/>
        <w:t>.ui-state-error-text .ui-icon {</w:t>
        <w:br/>
        <w:t>	background-image: url("images/ui-icons_cd0a0a_256x240.png");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5px;</w:t>
        <w:br/>
        <w:t>}</w:t>
        <w:br/>
        <w:t>.ui-corner-all,</w:t>
        <w:br/>
        <w:t>.ui-corner-top,</w:t>
        <w:br/>
        <w:t>.ui-corner-right,</w:t>
        <w:br/>
        <w:t>.ui-corner-tr {</w:t>
        <w:br/>
        <w:t>	border-top-right-radius: 5px;</w:t>
        <w:br/>
        <w:t>}</w:t>
        <w:br/>
        <w:t>.ui-corner-all,</w:t>
        <w:br/>
        <w:t>.ui-corner-bottom,</w:t>
        <w:br/>
        <w:t>.ui-corner-left,</w:t>
        <w:br/>
        <w:t>.ui-corner-bl {</w:t>
        <w:br/>
        <w:t>	border-bottom-left-radius: 5px;</w:t>
        <w:br/>
        <w:t>}</w:t>
        <w:br/>
        <w:t>.ui-corner-all,</w:t>
        <w:br/>
        <w:t>.ui-corner-bottom,</w:t>
        <w:br/>
        <w:t>.ui-corner-right,</w:t>
        <w:br/>
        <w:t>.ui-corner-br {</w:t>
        <w:br/>
        <w:t>	border-bottom-right-radius: 5px;</w:t>
        <w:br/>
        <w:t>}</w:t>
        <w:br/>
        <w:t/>
        <w:br/>
        <w:t>/* Overlays */</w:t>
        <w:br/>
        <w:t>.ui-widget-overlay {</w:t>
        <w:br/>
        <w:t>	background: #aaaaaa url("images/ui-bg_flat_0_aaaaaa_40x100.png") 50% 50% repeat-x;</w:t>
        <w:br/>
        <w:t>	opacity: .3;</w:t>
        <w:br/>
        <w:t>	filter: Alpha(Opacity=30); /* support: IE8 */</w:t>
        <w:br/>
        <w:t>}</w:t>
        <w:br/>
        <w:t>.ui-widget-shadow {</w:t>
        <w:br/>
        <w:t>	margin: -8px 0 0 -8px;</w:t>
        <w:br/>
        <w:t>	padding: 8px;</w:t>
        <w:br/>
        <w:t>	background: #aaaaaa url("images/ui-bg_flat_0_aaaaaa_40x100.png") 50% 50% repeat-x;</w:t>
        <w:br/>
        <w:t>	opacity: .3;</w:t>
        <w:br/>
        <w:t>	filter: Alpha(Opacity=30); /* support: IE8 */</w:t>
        <w:br/>
        <w:t>	border-radius: 8px;</w:t>
        <w:br/>
        <w:t>}</w:t>
        <w:br/>
      </w:r>
    </w:p>
    <w:p>
      <w:pPr>
        <w:pStyle w:val="Archivo"/>
        <w:pageBreakBefore w:val="true"/>
      </w:pPr>
      <w:r>
        <w:t>C:\Users\guadalupe.lopez\Desktop\nginx-1.14.0\html\dgc\assets\libs\jquery-ui\themes\smoothness\jquery-ui.min.css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Verdana%2CArial%2Csans-serif&fwDefault=normal&fsDefault=1.1em&cornerRadius=4px&bgColorHeader=cccccc&bgTextureHeader=highlight_soft&bgImgOpacityHeader=75&borderColorHeader=aaaaaa&fcHeader=222222&iconColorHeader=222222&bgColorContent=ffffff&bgTextureContent=flat&bgImgOpacityContent=75&borderColorContent=aaaaaa&fcContent=222222&iconColorContent=222222&bgColorDefault=e6e6e6&bgTextureDefault=glass&bgImgOpacityDefault=75&borderColorDefault=d3d3d3&fcDefault=555555&iconColorDefault=888888&bgColorHover=dadada&bgTextureHover=glass&bgImgOpacityHover=75&borderColorHover=999999&fcHover=212121&iconColorHover=454545&bgColorActive=ffffff&bgTextureActive=glass&bgImgOpacityActive=65&borderColorActive=aaaaaa&fcActive=212121&iconColorActive=454545&bgColorHighlight=fbf9ee&bgTextureHighlight=glass&bgImgOpacityHighlight=55&borderColorHighlight=fcefa1&fcHighlight=363636&iconColorHighlight=2e83ff&bgColorError=fef1ec&bgTextureError=glass&bgImgOpacityError=95&borderColorError=cd0a0a&fcError=cd0a0a&iconColorError=cd0a0a&bgColorOverlay=aaaaaa&bgTextureOverlay=flat&bgImgOpacityOverlay=0&opacityOverlay=30&bgColorShadow=aaaaaa&bgTextureShadow=flat&bgImgOpacityShadow=0&opacityShadow=30&thicknessShadow=8px&offsetTopShadow=-8px&offsetLeftShadow=-8px&cornerRadiusShadow=8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.ui-tooltip{border-width:2px}.ui-widget{font-family:Verdana,Arial,sans-serif;font-size:1.1em}.ui-widget .ui-widget{font-size:1em}.ui-widget input,.ui-widget select,.ui-widget textarea,.ui-widget button{font-family:Verdana,Arial,sans-serif;font-size:1em}.ui-widget-content{border:1px solid #aaa;background:#fff url("images/ui-bg_flat_75_ffffff_40x100.png") 50% 50% repeat-x;color:#222}.ui-widget-content a{color:#222}.ui-widget-header{border:1px solid #aaa;background:#ccc url("images/ui-bg_highlight-soft_75_cccccc_1x100.png") 50% 50% repeat-x;color:#222;font-weight:bold}.ui-widget-header a{color:#222}.ui-state-default,.ui-widget-content .ui-state-default,.ui-widget-header .ui-state-default{border:1px solid #d3d3d3;background:#e6e6e6 url("images/ui-bg_glass_75_e6e6e6_1x400.png") 50% 50% repeat-x;font-weight:normal;color:#555}.ui-state-default a,.ui-state-default a:link,.ui-state-default a:visited{color:#555;text-decoration:none}.ui-state-hover,.ui-widget-content .ui-state-hover,.ui-widget-header .ui-state-hover,.ui-state-focus,.ui-widget-content .ui-state-focus,.ui-widget-header .ui-state-focus{border:1px solid #999;background:#dadada url("images/ui-bg_glass_75_dadada_1x400.png") 50% 50% repeat-x;font-weight:normal;color:#212121}.ui-state-hover a,.ui-state-hover a:hover,.ui-state-hover a:link,.ui-state-hover a:visited,.ui-state-focus a,.ui-state-focus a:hover,.ui-state-focus a:link,.ui-state-focus a:visited{color:#212121;text-decoration:none}.ui-state-active,.ui-widget-content .ui-state-active,.ui-widget-header .ui-state-active{border:1px solid #aaa;background:#fff url("images/ui-bg_glass_65_ffffff_1x400.png") 50% 50% repeat-x;font-weight:normal;color:#212121}.ui-state-active a,.ui-state-active a:link,.ui-state-active a:visited{color:#212121;text-decoration:none}.ui-state-highlight,.ui-widget-content .ui-state-highlight,.ui-widget-header .ui-state-highlight{border:1px solid #fcefa1;background:#fbf9ee url("images/ui-bg_glass_55_fbf9ee_1x400.png") 50% 50% repeat-x;color:#363636}.ui-state-highlight a,.ui-widget-content .ui-state-highlight a,.ui-widget-header .ui-state-highlight a{color:#363636}.ui-state-error,.ui-widget-content .ui-state-error,.ui-widget-header .ui-state-error{border:1px solid #cd0a0a;background:#fef1ec url("images/ui-bg_glass_95_fef1ec_1x400.png") 50% 50% repeat-x;color:#cd0a0a}.ui-state-error a,.ui-widget-content .ui-state-error a,.ui-widget-header .ui-state-error a{color:#cd0a0a}.ui-state-error-text,.ui-widget-content .ui-state-error-text,.ui-widget-header .ui-state-error-text{color:#cd0a0a}.ui-priority-primary,.ui-widget-content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.ui-icon{background-image:url("images/ui-icons_222222_256x240.png")}.ui-widget-header .ui-icon{background-image:url("images/ui-icons_222222_256x240.png")}.ui-state-default .ui-icon{background-image:url("images/ui-icons_888888_256x240.png")}.ui-state-hover .ui-icon,.ui-state-focus .ui-icon{background-image:url("images/ui-icons_454545_256x240.png")}.ui-state-active .ui-icon{background-image:url("images/ui-icons_454545_256x240.png")}.ui-state-highlight .ui-icon{background-image:url("images/ui-icons_2e83ff_256x240.png")}.ui-state-error .ui-icon,.ui-state-error-text .ui-icon{background-image:url("images/ui-icons_cd0a0a_256x240.png")}.ui-icon-blank{background-position:16px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4px}.ui-corner-all,.ui-corner-top,.ui-corner-right,.ui-corner-tr{border-top-right-radius:4px}.ui-corner-all,.ui-corner-bottom,.ui-corner-left,.ui-corner-bl{border-bottom-left-radius:4px}.ui-corner-all,.ui-corner-bottom,.ui-corner-right,.ui-corner-br{border-bottom-right-radius:4px}.ui-widget-overlay{background:#aaa url("images/ui-bg_flat_0_aaaaaa_40x100.png") 50% 50% repeat-x;opacity:.3;filter:Alpha(Opacity=30)}.ui-widget-shadow{margin:-8px 0 0 -8px;padding:8px;background:#aaa url("images/ui-bg_flat_0_aaaaaa_40x100.png") 50% 50% repeat-x;opacity:.3;filter:Alpha(Opacity=30);border-radius:8px}</w:t>
        <w:br/>
      </w:r>
    </w:p>
    <w:p>
      <w:pPr>
        <w:pStyle w:val="Archivo"/>
        <w:pageBreakBefore w:val="true"/>
      </w:pPr>
      <w:r>
        <w:t>C:\Users\guadalupe.lopez\Desktop\nginx-1.14.0\html\dgc\assets\libs\jquery-ui\themes\smoothness\theme.css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Verdana%2CArial%2Csans-serif&fwDefault=normal&fsDefault=1.1em&cornerRadius=4px&bgColorHeader=cccccc&bgTextureHeader=highlight_soft&bgImgOpacityHeader=75&borderColorHeader=aaaaaa&fcHeader=222222&iconColorHeader=222222&bgColorContent=ffffff&bgTextureContent=flat&bgImgOpacityContent=75&borderColorContent=aaaaaa&fcContent=222222&iconColorContent=222222&bgColorDefault=e6e6e6&bgTextureDefault=glass&bgImgOpacityDefault=75&borderColorDefault=d3d3d3&fcDefault=555555&iconColorDefault=888888&bgColorHover=dadada&bgTextureHover=glass&bgImgOpacityHover=75&borderColorHover=999999&fcHover=212121&iconColorHover=454545&bgColorActive=ffffff&bgTextureActive=glass&bgImgOpacityActive=65&borderColorActive=aaaaaa&fcActive=212121&iconColorActive=454545&bgColorHighlight=fbf9ee&bgTextureHighlight=glass&bgImgOpacityHighlight=55&borderColorHighlight=fcefa1&fcHighlight=363636&iconColorHighlight=2e83ff&bgColorError=fef1ec&bgTextureError=glass&bgImgOpacityError=95&borderColorError=cd0a0a&fcError=cd0a0a&iconColorError=cd0a0a&bgColorOverlay=aaaaaa&bgTextureOverlay=flat&bgImgOpacityOverlay=0&opacityOverlay=30&bgColorShadow=aaaaaa&bgTextureShadow=flat&bgImgOpacityShadow=0&opacityShadow=30&thicknessShadow=8px&offsetTopShadow=-8px&offsetLeftShadow=-8px&cornerRadiusShadow=8px]]></w:t>
        <w:br/>
        <w:t xml:space="preserve"> */</w:t>
        <w:br/>
        <w:t/>
        <w:br/>
        <w:t/>
        <w:br/>
        <w:t>/* Component containers</w:t>
        <w:br/>
        <w:t>----------------------------------*/</w:t>
        <w:br/>
        <w:t>.ui-widget {</w:t>
        <w:br/>
        <w:t>	font-family: Verdana,Arial,sans-serif;</w:t>
        <w:br/>
        <w:t>	font-size: 1.1em;</w:t>
        <w:br/>
        <w:t>}</w:t>
        <w:br/>
        <w:t>.ui-widget .ui-widget {</w:t>
        <w:br/>
        <w:t>	font-size: 1em;</w:t>
        <w:br/>
        <w:t>}</w:t>
        <w:br/>
        <w:t>.ui-widget input,</w:t>
        <w:br/>
        <w:t>.ui-widget select,</w:t>
        <w:br/>
        <w:t>.ui-widget textarea,</w:t>
        <w:br/>
        <w:t>.ui-widget button {</w:t>
        <w:br/>
        <w:t>	font-family: Verdana,Arial,sans-serif;</w:t>
        <w:br/>
        <w:t>	font-size: 1em;</w:t>
        <w:br/>
        <w:t>}</w:t>
        <w:br/>
        <w:t>.ui-widget-content {</w:t>
        <w:br/>
        <w:t>	border: 1px solid #aaaaaa;</w:t>
        <w:br/>
        <w:t>	background: #ffffff url("images/ui-bg_flat_75_ffffff_40x100.png") 50% 50% repeat-x;</w:t>
        <w:br/>
        <w:t>	color: #222222;</w:t>
        <w:br/>
        <w:t>}</w:t>
        <w:br/>
        <w:t>.ui-widget-content a {</w:t>
        <w:br/>
        <w:t>	color: #222222;</w:t>
        <w:br/>
        <w:t>}</w:t>
        <w:br/>
        <w:t>.ui-widget-header {</w:t>
        <w:br/>
        <w:t>	border: 1px solid #aaaaaa;</w:t>
        <w:br/>
        <w:t>	background: #cccccc url("images/ui-bg_highlight-soft_75_cccccc_1x100.png") 50% 50% repeat-x;</w:t>
        <w:br/>
        <w:t>	color: #222222;</w:t>
        <w:br/>
        <w:t>	font-weight: bold;</w:t>
        <w:br/>
        <w:t>}</w:t>
        <w:br/>
        <w:t>.ui-widget-header a {</w:t>
        <w:br/>
        <w:t>	color: #222222;</w:t>
        <w:br/>
        <w:t>}</w:t>
        <w:br/>
        <w:t/>
        <w:br/>
        <w:t>/* Interaction states</w:t>
        <w:br/>
        <w:t>----------------------------------*/</w:t>
        <w:br/>
        <w:t>.ui-state-default,</w:t>
        <w:br/>
        <w:t>.ui-widget-content .ui-state-default,</w:t>
        <w:br/>
        <w:t>.ui-widget-header .ui-state-default {</w:t>
        <w:br/>
        <w:t>	border: 1px solid #d3d3d3;</w:t>
        <w:br/>
        <w:t>	background: #e6e6e6 url("images/ui-bg_glass_75_e6e6e6_1x400.png") 50% 50% repeat-x;</w:t>
        <w:br/>
        <w:t>	font-weight: normal;</w:t>
        <w:br/>
        <w:t>	color: #555555;</w:t>
        <w:br/>
        <w:t>}</w:t>
        <w:br/>
        <w:t>.ui-state-default a,</w:t>
        <w:br/>
        <w:t>.ui-state-default a:link,</w:t>
        <w:br/>
        <w:t>.ui-state-default a:visited {</w:t>
        <w:br/>
        <w:t>	color: #555555;</w:t>
        <w:br/>
        <w:t>	text-decoration: none;</w:t>
        <w:br/>
        <w:t>}</w:t>
        <w:br/>
        <w:t>.ui-state-hover,</w:t>
        <w:br/>
        <w:t>.ui-widget-content .ui-state-hover,</w:t>
        <w:br/>
        <w:t>.ui-widget-header .ui-state-hover,</w:t>
        <w:br/>
        <w:t>.ui-state-focus,</w:t>
        <w:br/>
        <w:t>.ui-widget-content .ui-state-focus,</w:t>
        <w:br/>
        <w:t>.ui-widget-header .ui-state-focus {</w:t>
        <w:br/>
        <w:t>	border: 1px solid #999999;</w:t>
        <w:br/>
        <w:t>	background: #dadada url("images/ui-bg_glass_75_dadada_1x400.png") 50% 50% repeat-x;</w:t>
        <w:br/>
        <w:t>	font-weight: normal;</w:t>
        <w:br/>
        <w:t>	color: #212121;</w:t>
        <w:br/>
        <w:t>}</w:t>
        <w:br/>
        <w:t>.ui-state-hover a,</w:t>
        <w:br/>
        <w:t>.ui-state-hover a:hover,</w:t>
        <w:br/>
        <w:t>.ui-state-hover a:link,</w:t>
        <w:br/>
        <w:t>.ui-state-hover a:visited,</w:t>
        <w:br/>
        <w:t>.ui-state-focus a,</w:t>
        <w:br/>
        <w:t>.ui-state-focus a:hover,</w:t>
        <w:br/>
        <w:t>.ui-state-focus a:link,</w:t>
        <w:br/>
        <w:t>.ui-state-focus a:visited {</w:t>
        <w:br/>
        <w:t>	color: #212121;</w:t>
        <w:br/>
        <w:t>	text-decoration: none;</w:t>
        <w:br/>
        <w:t>}</w:t>
        <w:br/>
        <w:t>.ui-state-active,</w:t>
        <w:br/>
        <w:t>.ui-widget-content .ui-state-active,</w:t>
        <w:br/>
        <w:t>.ui-widget-header .ui-state-active {</w:t>
        <w:br/>
        <w:t>	border: 1px solid #aaaaaa;</w:t>
        <w:br/>
        <w:t>	background: #ffffff url("images/ui-bg_glass_65_ffffff_1x400.png") 50% 50% repeat-x;</w:t>
        <w:br/>
        <w:t>	font-weight: normal;</w:t>
        <w:br/>
        <w:t>	color: #212121;</w:t>
        <w:br/>
        <w:t>}</w:t>
        <w:br/>
        <w:t>.ui-state-active a,</w:t>
        <w:br/>
        <w:t>.ui-state-active a:link,</w:t>
        <w:br/>
        <w:t>.ui-state-active a:visited {</w:t>
        <w:br/>
        <w:t>	color: #212121;</w:t>
        <w:br/>
        <w:t>	text-decoration: none;</w:t>
        <w:br/>
        <w:t>}</w:t>
        <w:br/>
        <w:t/>
        <w:br/>
        <w:t>/* Interaction Cues</w:t>
        <w:br/>
        <w:t>----------------------------------*/</w:t>
        <w:br/>
        <w:t>.ui-state-highlight,</w:t>
        <w:br/>
        <w:t>.ui-widget-content .ui-state-highlight,</w:t>
        <w:br/>
        <w:t>.ui-widget-header .ui-state-highlight {</w:t>
        <w:br/>
        <w:t>	border: 1px solid #fcefa1;</w:t>
        <w:br/>
        <w:t>	background: #fbf9ee url("images/ui-bg_glass_55_fbf9ee_1x400.png") 50% 50% repeat-x;</w:t>
        <w:br/>
        <w:t>	color: #363636;</w:t>
        <w:br/>
        <w:t>}</w:t>
        <w:br/>
        <w:t>.ui-state-highlight a,</w:t>
        <w:br/>
        <w:t>.ui-widget-content .ui-state-highlight a,</w:t>
        <w:br/>
        <w:t>.ui-widget-header .ui-state-highlight a {</w:t>
        <w:br/>
        <w:t>	color: #363636;</w:t>
        <w:br/>
        <w:t>}</w:t>
        <w:br/>
        <w:t>.ui-state-error,</w:t>
        <w:br/>
        <w:t>.ui-widget-content .ui-state-error,</w:t>
        <w:br/>
        <w:t>.ui-widget-header .ui-state-error {</w:t>
        <w:br/>
        <w:t>	border: 1px solid #cd0a0a;</w:t>
        <w:br/>
        <w:t>	background: #fef1ec url("images/ui-bg_glass_95_fef1ec_1x400.png") 50% 50% repeat-x;</w:t>
        <w:br/>
        <w:t>	color: #cd0a0a;</w:t>
        <w:br/>
        <w:t>}</w:t>
        <w:br/>
        <w:t>.ui-state-error a,</w:t>
        <w:br/>
        <w:t>.ui-widget-content .ui-state-error a,</w:t>
        <w:br/>
        <w:t>.ui-widget-header .ui-state-error a {</w:t>
        <w:br/>
        <w:t>	color: #cd0a0a;</w:t>
        <w:br/>
        <w:t>}</w:t>
        <w:br/>
        <w:t>.ui-state-error-text,</w:t>
        <w:br/>
        <w:t>.ui-widget-content .ui-state-error-text,</w:t>
        <w:br/>
        <w:t>.ui-widget-header .ui-state-error-text {</w:t>
        <w:br/>
        <w:t>	color: #cd0a0a;</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url("images/ui-icons_222222_256x240.png");</w:t>
        <w:br/>
        <w:t>}</w:t>
        <w:br/>
        <w:t>.ui-widget-header .ui-icon {</w:t>
        <w:br/>
        <w:t>	background-image: url("images/ui-icons_222222_256x240.png");</w:t>
        <w:br/>
        <w:t>}</w:t>
        <w:br/>
        <w:t>.ui-state-default .ui-icon {</w:t>
        <w:br/>
        <w:t>	background-image: url("images/ui-icons_888888_256x240.png");</w:t>
        <w:br/>
        <w:t>}</w:t>
        <w:br/>
        <w:t>.ui-state-hover .ui-icon,</w:t>
        <w:br/>
        <w:t>.ui-state-focus .ui-icon {</w:t>
        <w:br/>
        <w:t>	background-image: url("images/ui-icons_454545_256x240.png");</w:t>
        <w:br/>
        <w:t>}</w:t>
        <w:br/>
        <w:t>.ui-state-active .ui-icon {</w:t>
        <w:br/>
        <w:t>	background-image: url("images/ui-icons_454545_256x240.png");</w:t>
        <w:br/>
        <w:t>}</w:t>
        <w:br/>
        <w:t>.ui-state-highlight .ui-icon {</w:t>
        <w:br/>
        <w:t>	background-image: url("images/ui-icons_2e83ff_256x240.png");</w:t>
        <w:br/>
        <w:t>}</w:t>
        <w:br/>
        <w:t>.ui-state-error .ui-icon,</w:t>
        <w:br/>
        <w:t>.ui-state-error-text .ui-icon {</w:t>
        <w:br/>
        <w:t>	background-image: url("images/ui-icons_cd0a0a_256x240.png");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4px;</w:t>
        <w:br/>
        <w:t>}</w:t>
        <w:br/>
        <w:t>.ui-corner-all,</w:t>
        <w:br/>
        <w:t>.ui-corner-top,</w:t>
        <w:br/>
        <w:t>.ui-corner-right,</w:t>
        <w:br/>
        <w:t>.ui-corner-tr {</w:t>
        <w:br/>
        <w:t>	border-top-right-radius: 4px;</w:t>
        <w:br/>
        <w:t>}</w:t>
        <w:br/>
        <w:t>.ui-corner-all,</w:t>
        <w:br/>
        <w:t>.ui-corner-bottom,</w:t>
        <w:br/>
        <w:t>.ui-corner-left,</w:t>
        <w:br/>
        <w:t>.ui-corner-bl {</w:t>
        <w:br/>
        <w:t>	border-bottom-left-radius: 4px;</w:t>
        <w:br/>
        <w:t>}</w:t>
        <w:br/>
        <w:t>.ui-corner-all,</w:t>
        <w:br/>
        <w:t>.ui-corner-bottom,</w:t>
        <w:br/>
        <w:t>.ui-corner-right,</w:t>
        <w:br/>
        <w:t>.ui-corner-br {</w:t>
        <w:br/>
        <w:t>	border-bottom-right-radius: 4px;</w:t>
        <w:br/>
        <w:t>}</w:t>
        <w:br/>
        <w:t/>
        <w:br/>
        <w:t>/* Overlays */</w:t>
        <w:br/>
        <w:t>.ui-widget-overlay {</w:t>
        <w:br/>
        <w:t>	background: #aaaaaa url("images/ui-bg_flat_0_aaaaaa_40x100.png") 50% 50% repeat-x;</w:t>
        <w:br/>
        <w:t>	opacity: .3;</w:t>
        <w:br/>
        <w:t>	filter: Alpha(Opacity=30); /* support: IE8 */</w:t>
        <w:br/>
        <w:t>}</w:t>
        <w:br/>
        <w:t>.ui-widget-shadow {</w:t>
        <w:br/>
        <w:t>	margin: -8px 0 0 -8px;</w:t>
        <w:br/>
        <w:t>	padding: 8px;</w:t>
        <w:br/>
        <w:t>	background: #aaaaaa url("images/ui-bg_flat_0_aaaaaa_40x100.png") 50% 50% repeat-x;</w:t>
        <w:br/>
        <w:t>	opacity: .3;</w:t>
        <w:br/>
        <w:t>	filter: Alpha(Opacity=30); /* support: IE8 */</w:t>
        <w:br/>
        <w:t>	border-radius: 8px;</w:t>
        <w:br/>
        <w:t>}</w:t>
        <w:br/>
      </w:r>
    </w:p>
    <w:p>
      <w:pPr>
        <w:pStyle w:val="Archivo"/>
        <w:pageBreakBefore w:val="true"/>
      </w:pPr>
      <w:r>
        <w:t>C:\Users\guadalupe.lopez\Desktop\nginx-1.14.0\html\dgc\assets\libs\jquery-ui\themes\south-street\jquery-ui.min.css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segoe%20ui%2CArial%2Csans-serif&fwDefault=bold&fsDefault=1.1em&cornerRadius=6px&bgColorHeader=ece8da&bgTextureHeader=gloss_wave&bgImgOpacityHeader=100&borderColorHeader=d4ccb0&fcHeader=433f38&iconColorHeader=847e71&bgColorContent=f5f3e5&bgTextureContent=highlight_hard&bgImgOpacityContent=100&borderColorContent=dfd9c3&fcContent=312e25&iconColorContent=808080&bgColorDefault=459e00&bgTextureDefault=highlight_hard&bgImgOpacityDefault=15&borderColorDefault=327E04&fcDefault=ffffff&iconColorDefault=eeeeee&bgColorHover=67b021&bgTextureHover=highlight_soft&bgImgOpacityHover=25&borderColorHover=327E04&fcHover=ffffff&iconColorHover=ffffff&bgColorActive=fafaf4&bgTextureActive=highlight_hard&bgImgOpacityActive=100&borderColorActive=d4ccb0&fcActive=459e00&iconColorActive=8DC262&bgColorHighlight=fcf0ba&bgTextureHighlight=glass&bgImgOpacityHighlight=55&borderColorHighlight=e8e1b5&fcHighlight=363636&iconColorHighlight=8DC262&bgColorError=ffedad&bgTextureError=highlight_soft&bgImgOpacityError=95&borderColorError=e3a345&fcError=cd5c0a&iconColorError=cd0a0a&bgColorOverlay=2b2922&bgTextureOverlay=inset_soft&bgImgOpacityOverlay=15&opacityOverlay=90&bgColorShadow=cccccc&bgTextureShadow=highlight_hard&bgImgOpacityShadow=95&opacityShadow=20&thicknessShadow=12px&offsetTopShadow=-12px&offsetLeftShadow=-12px&cornerRadiusShadow=10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.ui-tooltip{border-width:2px}.ui-widget{font-family:segoe ui,Arial,sans-serif;font-size:1.1em}.ui-widget .ui-widget{font-size:1em}.ui-widget input,.ui-widget select,.ui-widget textarea,.ui-widget button{font-family:segoe ui,Arial,sans-serif;font-size:1em}.ui-widget-content{border:1px solid #dfd9c3;background:#f5f3e5 url("images/ui-bg_highlight-hard_100_f5f3e5_1x100.png") 50% top repeat-x;color:#312e25}.ui-widget-content a{color:#312e25}.ui-widget-header{border:1px solid #d4ccb0;background:#ece8da url("images/ui-bg_gloss-wave_100_ece8da_500x100.png") 50% 50% repeat-x;color:#433f38;font-weight:bold}.ui-widget-header a{color:#433f38}.ui-state-default,.ui-widget-content .ui-state-default,.ui-widget-header .ui-state-default{border:1px solid #327E04;background:#459e00 url("images/ui-bg_highlight-hard_15_459e00_1x100.png") 50% 50% repeat-x;font-weight:bold;color:#fff}.ui-state-default a,.ui-state-default a:link,.ui-state-default a:visited{color:#fff;text-decoration:none}.ui-state-hover,.ui-widget-content .ui-state-hover,.ui-widget-header .ui-state-hover,.ui-state-focus,.ui-widget-content .ui-state-focus,.ui-widget-header .ui-state-focus{border:1px solid #327E04;background:#67b021 url("images/ui-bg_highlight-soft_25_67b021_1x100.png") 50% 50% repeat-x;font-weight:bold;color:#fff}.ui-state-hover a,.ui-state-hover a:hover,.ui-state-hover a:link,.ui-state-hover a:visited,.ui-state-focus a,.ui-state-focus a:hover,.ui-state-focus a:link,.ui-state-focus a:visited{color:#fff;text-decoration:none}.ui-state-active,.ui-widget-content .ui-state-active,.ui-widget-header .ui-state-active{border:1px solid #d4ccb0;background:#fafaf4 url("images/ui-bg_highlight-hard_100_fafaf4_1x100.png") 50% 50% repeat-x;font-weight:bold;color:#459e00}.ui-state-active a,.ui-state-active a:link,.ui-state-active a:visited{color:#459e00;text-decoration:none}.ui-state-highlight,.ui-widget-content .ui-state-highlight,.ui-widget-header .ui-state-highlight{border:1px solid #e8e1b5;background:#fcf0ba url("images/ui-bg_glass_55_fcf0ba_1x400.png") 50% 50% repeat-x;color:#363636}.ui-state-highlight a,.ui-widget-content .ui-state-highlight a,.ui-widget-header .ui-state-highlight a{color:#363636}.ui-state-error,.ui-widget-content .ui-state-error,.ui-widget-header .ui-state-error{border:1px solid #e3a345;background:#ffedad url("images/ui-bg_highlight-soft_95_ffedad_1x100.png") 50% top repeat-x;color:#cd5c0a}.ui-state-error a,.ui-widget-content .ui-state-error a,.ui-widget-header .ui-state-error a{color:#cd5c0a}.ui-state-error-text,.ui-widget-content .ui-state-error-text,.ui-widget-header .ui-state-error-text{color:#cd5c0a}.ui-priority-primary,.ui-widget-content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.ui-icon{background-image:url("images/ui-icons_808080_256x240.png")}.ui-widget-header .ui-icon{background-image:url("images/ui-icons_847e71_256x240.png")}.ui-state-default .ui-icon{background-image:url("images/ui-icons_eeeeee_256x240.png")}.ui-state-hover .ui-icon,.ui-state-focus .ui-icon{background-image:url("images/ui-icons_ffffff_256x240.png")}.ui-state-active .ui-icon{background-image:url("images/ui-icons_8DC262_256x240.png")}.ui-state-highlight .ui-icon{background-image:url("images/ui-icons_8DC262_256x240.png")}.ui-state-error .ui-icon,.ui-state-error-text .ui-icon{background-image:url("images/ui-icons_cd0a0a_256x240.png")}.ui-icon-blank{background-position:16px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6px}.ui-corner-all,.ui-corner-top,.ui-corner-right,.ui-corner-tr{border-top-right-radius:6px}.ui-corner-all,.ui-corner-bottom,.ui-corner-left,.ui-corner-bl{border-bottom-left-radius:6px}.ui-corner-all,.ui-corner-bottom,.ui-corner-right,.ui-corner-br{border-bottom-right-radius:6px}.ui-widget-overlay{background:#2b2922 url("images/ui-bg_inset-soft_15_2b2922_1x100.png") 50% bottom repeat-x;opacity:.9;filter:Alpha(Opacity=90)}.ui-widget-shadow{margin:-12px 0 0 -12px;padding:12px;background:#ccc url("images/ui-bg_highlight-hard_95_cccccc_1x100.png") 50% top repeat-x;opacity:.2;filter:Alpha(Opacity=20);border-radius:10px}</w:t>
        <w:br/>
      </w:r>
    </w:p>
    <w:p>
      <w:pPr>
        <w:pStyle w:val="Archivo"/>
        <w:pageBreakBefore w:val="true"/>
      </w:pPr>
      <w:r>
        <w:t>C:\Users\guadalupe.lopez\Desktop\nginx-1.14.0\html\dgc\assets\libs\jquery-ui\themes\south-street\theme.css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segoe%20ui%2CArial%2Csans-serif&fwDefault=bold&fsDefault=1.1em&cornerRadius=6px&bgColorHeader=ece8da&bgTextureHeader=gloss_wave&bgImgOpacityHeader=100&borderColorHeader=d4ccb0&fcHeader=433f38&iconColorHeader=847e71&bgColorContent=f5f3e5&bgTextureContent=highlight_hard&bgImgOpacityContent=100&borderColorContent=dfd9c3&fcContent=312e25&iconColorContent=808080&bgColorDefault=459e00&bgTextureDefault=highlight_hard&bgImgOpacityDefault=15&borderColorDefault=327E04&fcDefault=ffffff&iconColorDefault=eeeeee&bgColorHover=67b021&bgTextureHover=highlight_soft&bgImgOpacityHover=25&borderColorHover=327E04&fcHover=ffffff&iconColorHover=ffffff&bgColorActive=fafaf4&bgTextureActive=highlight_hard&bgImgOpacityActive=100&borderColorActive=d4ccb0&fcActive=459e00&iconColorActive=8DC262&bgColorHighlight=fcf0ba&bgTextureHighlight=glass&bgImgOpacityHighlight=55&borderColorHighlight=e8e1b5&fcHighlight=363636&iconColorHighlight=8DC262&bgColorError=ffedad&bgTextureError=highlight_soft&bgImgOpacityError=95&borderColorError=e3a345&fcError=cd5c0a&iconColorError=cd0a0a&bgColorOverlay=2b2922&bgTextureOverlay=inset_soft&bgImgOpacityOverlay=15&opacityOverlay=90&bgColorShadow=cccccc&bgTextureShadow=highlight_hard&bgImgOpacityShadow=95&opacityShadow=20&thicknessShadow=12px&offsetTopShadow=-12px&offsetLeftShadow=-12px&cornerRadiusShadow=10px]]></w:t>
        <w:br/>
        <w:t xml:space="preserve"> */</w:t>
        <w:br/>
        <w:t/>
        <w:br/>
        <w:t/>
        <w:br/>
        <w:t>/* Component containers</w:t>
        <w:br/>
        <w:t>----------------------------------*/</w:t>
        <w:br/>
        <w:t>.ui-widget {</w:t>
        <w:br/>
        <w:t>	font-family: segoe ui,Arial,sans-serif;</w:t>
        <w:br/>
        <w:t>	font-size: 1.1em;</w:t>
        <w:br/>
        <w:t>}</w:t>
        <w:br/>
        <w:t>.ui-widget .ui-widget {</w:t>
        <w:br/>
        <w:t>	font-size: 1em;</w:t>
        <w:br/>
        <w:t>}</w:t>
        <w:br/>
        <w:t>.ui-widget input,</w:t>
        <w:br/>
        <w:t>.ui-widget select,</w:t>
        <w:br/>
        <w:t>.ui-widget textarea,</w:t>
        <w:br/>
        <w:t>.ui-widget button {</w:t>
        <w:br/>
        <w:t>	font-family: segoe ui,Arial,sans-serif;</w:t>
        <w:br/>
        <w:t>	font-size: 1em;</w:t>
        <w:br/>
        <w:t>}</w:t>
        <w:br/>
        <w:t>.ui-widget-content {</w:t>
        <w:br/>
        <w:t>	border: 1px solid #dfd9c3;</w:t>
        <w:br/>
        <w:t>	background: #f5f3e5 url("images/ui-bg_highlight-hard_100_f5f3e5_1x100.png") 50% top repeat-x;</w:t>
        <w:br/>
        <w:t>	color: #312e25;</w:t>
        <w:br/>
        <w:t>}</w:t>
        <w:br/>
        <w:t>.ui-widget-content a {</w:t>
        <w:br/>
        <w:t>	color: #312e25;</w:t>
        <w:br/>
        <w:t>}</w:t>
        <w:br/>
        <w:t>.ui-widget-header {</w:t>
        <w:br/>
        <w:t>	border: 1px solid #d4ccb0;</w:t>
        <w:br/>
        <w:t>	background: #ece8da url("images/ui-bg_gloss-wave_100_ece8da_500x100.png") 50% 50% repeat-x;</w:t>
        <w:br/>
        <w:t>	color: #433f38;</w:t>
        <w:br/>
        <w:t>	font-weight: bold;</w:t>
        <w:br/>
        <w:t>}</w:t>
        <w:br/>
        <w:t>.ui-widget-header a {</w:t>
        <w:br/>
        <w:t>	color: #433f38;</w:t>
        <w:br/>
        <w:t>}</w:t>
        <w:br/>
        <w:t/>
        <w:br/>
        <w:t>/* Interaction states</w:t>
        <w:br/>
        <w:t>----------------------------------*/</w:t>
        <w:br/>
        <w:t>.ui-state-default,</w:t>
        <w:br/>
        <w:t>.ui-widget-content .ui-state-default,</w:t>
        <w:br/>
        <w:t>.ui-widget-header .ui-state-default {</w:t>
        <w:br/>
        <w:t>	border: 1px solid #327E04;</w:t>
        <w:br/>
        <w:t>	background: #459e00 url("images/ui-bg_highlight-hard_15_459e00_1x100.png") 50% 50% repeat-x;</w:t>
        <w:br/>
        <w:t>	font-weight: bold;</w:t>
        <w:br/>
        <w:t>	color: #ffffff;</w:t>
        <w:br/>
        <w:t>}</w:t>
        <w:br/>
        <w:t>.ui-state-default a,</w:t>
        <w:br/>
        <w:t>.ui-state-default a:link,</w:t>
        <w:br/>
        <w:t>.ui-state-default a:visited {</w:t>
        <w:br/>
        <w:t>	color: #ffffff;</w:t>
        <w:br/>
        <w:t>	text-decoration: none;</w:t>
        <w:br/>
        <w:t>}</w:t>
        <w:br/>
        <w:t>.ui-state-hover,</w:t>
        <w:br/>
        <w:t>.ui-widget-content .ui-state-hover,</w:t>
        <w:br/>
        <w:t>.ui-widget-header .ui-state-hover,</w:t>
        <w:br/>
        <w:t>.ui-state-focus,</w:t>
        <w:br/>
        <w:t>.ui-widget-content .ui-state-focus,</w:t>
        <w:br/>
        <w:t>.ui-widget-header .ui-state-focus {</w:t>
        <w:br/>
        <w:t>	border: 1px solid #327E04;</w:t>
        <w:br/>
        <w:t>	background: #67b021 url("images/ui-bg_highlight-soft_25_67b021_1x100.png") 50% 50% repeat-x;</w:t>
        <w:br/>
        <w:t>	font-weight: bold;</w:t>
        <w:br/>
        <w:t>	color: #ffffff;</w:t>
        <w:br/>
        <w:t>}</w:t>
        <w:br/>
        <w:t>.ui-state-hover a,</w:t>
        <w:br/>
        <w:t>.ui-state-hover a:hover,</w:t>
        <w:br/>
        <w:t>.ui-state-hover a:link,</w:t>
        <w:br/>
        <w:t>.ui-state-hover a:visited,</w:t>
        <w:br/>
        <w:t>.ui-state-focus a,</w:t>
        <w:br/>
        <w:t>.ui-state-focus a:hover,</w:t>
        <w:br/>
        <w:t>.ui-state-focus a:link,</w:t>
        <w:br/>
        <w:t>.ui-state-focus a:visited {</w:t>
        <w:br/>
        <w:t>	color: #ffffff;</w:t>
        <w:br/>
        <w:t>	text-decoration: none;</w:t>
        <w:br/>
        <w:t>}</w:t>
        <w:br/>
        <w:t>.ui-state-active,</w:t>
        <w:br/>
        <w:t>.ui-widget-content .ui-state-active,</w:t>
        <w:br/>
        <w:t>.ui-widget-header .ui-state-active {</w:t>
        <w:br/>
        <w:t>	border: 1px solid #d4ccb0;</w:t>
        <w:br/>
        <w:t>	background: #fafaf4 url("images/ui-bg_highlight-hard_100_fafaf4_1x100.png") 50% 50% repeat-x;</w:t>
        <w:br/>
        <w:t>	font-weight: bold;</w:t>
        <w:br/>
        <w:t>	color: #459e00;</w:t>
        <w:br/>
        <w:t>}</w:t>
        <w:br/>
        <w:t>.ui-state-active a,</w:t>
        <w:br/>
        <w:t>.ui-state-active a:link,</w:t>
        <w:br/>
        <w:t>.ui-state-active a:visited {</w:t>
        <w:br/>
        <w:t>	color: #459e00;</w:t>
        <w:br/>
        <w:t>	text-decoration: none;</w:t>
        <w:br/>
        <w:t>}</w:t>
        <w:br/>
        <w:t/>
        <w:br/>
        <w:t>/* Interaction Cues</w:t>
        <w:br/>
        <w:t>----------------------------------*/</w:t>
        <w:br/>
        <w:t>.ui-state-highlight,</w:t>
        <w:br/>
        <w:t>.ui-widget-content .ui-state-highlight,</w:t>
        <w:br/>
        <w:t>.ui-widget-header .ui-state-highlight {</w:t>
        <w:br/>
        <w:t>	border: 1px solid #e8e1b5;</w:t>
        <w:br/>
        <w:t>	background: #fcf0ba url("images/ui-bg_glass_55_fcf0ba_1x400.png") 50% 50% repeat-x;</w:t>
        <w:br/>
        <w:t>	color: #363636;</w:t>
        <w:br/>
        <w:t>}</w:t>
        <w:br/>
        <w:t>.ui-state-highlight a,</w:t>
        <w:br/>
        <w:t>.ui-widget-content .ui-state-highlight a,</w:t>
        <w:br/>
        <w:t>.ui-widget-header .ui-state-highlight a {</w:t>
        <w:br/>
        <w:t>	color: #363636;</w:t>
        <w:br/>
        <w:t>}</w:t>
        <w:br/>
        <w:t>.ui-state-error,</w:t>
        <w:br/>
        <w:t>.ui-widget-content .ui-state-error,</w:t>
        <w:br/>
        <w:t>.ui-widget-header .ui-state-error {</w:t>
        <w:br/>
        <w:t>	border: 1px solid #e3a345;</w:t>
        <w:br/>
        <w:t>	background: #ffedad url("images/ui-bg_highlight-soft_95_ffedad_1x100.png") 50% top repeat-x;</w:t>
        <w:br/>
        <w:t>	color: #cd5c0a;</w:t>
        <w:br/>
        <w:t>}</w:t>
        <w:br/>
        <w:t>.ui-state-error a,</w:t>
        <w:br/>
        <w:t>.ui-widget-content .ui-state-error a,</w:t>
        <w:br/>
        <w:t>.ui-widget-header .ui-state-error a {</w:t>
        <w:br/>
        <w:t>	color: #cd5c0a;</w:t>
        <w:br/>
        <w:t>}</w:t>
        <w:br/>
        <w:t>.ui-state-error-text,</w:t>
        <w:br/>
        <w:t>.ui-widget-content .ui-state-error-text,</w:t>
        <w:br/>
        <w:t>.ui-widget-header .ui-state-error-text {</w:t>
        <w:br/>
        <w:t>	color: #cd5c0a;</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url("images/ui-icons_808080_256x240.png");</w:t>
        <w:br/>
        <w:t>}</w:t>
        <w:br/>
        <w:t>.ui-widget-header .ui-icon {</w:t>
        <w:br/>
        <w:t>	background-image: url("images/ui-icons_847e71_256x240.png");</w:t>
        <w:br/>
        <w:t>}</w:t>
        <w:br/>
        <w:t>.ui-state-default .ui-icon {</w:t>
        <w:br/>
        <w:t>	background-image: url("images/ui-icons_eeeeee_256x240.png");</w:t>
        <w:br/>
        <w:t>}</w:t>
        <w:br/>
        <w:t>.ui-state-hover .ui-icon,</w:t>
        <w:br/>
        <w:t>.ui-state-focus .ui-icon {</w:t>
        <w:br/>
        <w:t>	background-image: url("images/ui-icons_ffffff_256x240.png");</w:t>
        <w:br/>
        <w:t>}</w:t>
        <w:br/>
        <w:t>.ui-state-active .ui-icon {</w:t>
        <w:br/>
        <w:t>	background-image: url("images/ui-icons_8DC262_256x240.png");</w:t>
        <w:br/>
        <w:t>}</w:t>
        <w:br/>
        <w:t>.ui-state-highlight .ui-icon {</w:t>
        <w:br/>
        <w:t>	background-image: url("images/ui-icons_8DC262_256x240.png");</w:t>
        <w:br/>
        <w:t>}</w:t>
        <w:br/>
        <w:t>.ui-state-error .ui-icon,</w:t>
        <w:br/>
        <w:t>.ui-state-error-text .ui-icon {</w:t>
        <w:br/>
        <w:t>	background-image: url("images/ui-icons_cd0a0a_256x240.png");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6px;</w:t>
        <w:br/>
        <w:t>}</w:t>
        <w:br/>
        <w:t>.ui-corner-all,</w:t>
        <w:br/>
        <w:t>.ui-corner-top,</w:t>
        <w:br/>
        <w:t>.ui-corner-right,</w:t>
        <w:br/>
        <w:t>.ui-corner-tr {</w:t>
        <w:br/>
        <w:t>	border-top-right-radius: 6px;</w:t>
        <w:br/>
        <w:t>}</w:t>
        <w:br/>
        <w:t>.ui-corner-all,</w:t>
        <w:br/>
        <w:t>.ui-corner-bottom,</w:t>
        <w:br/>
        <w:t>.ui-corner-left,</w:t>
        <w:br/>
        <w:t>.ui-corner-bl {</w:t>
        <w:br/>
        <w:t>	border-bottom-left-radius: 6px;</w:t>
        <w:br/>
        <w:t>}</w:t>
        <w:br/>
        <w:t>.ui-corner-all,</w:t>
        <w:br/>
        <w:t>.ui-corner-bottom,</w:t>
        <w:br/>
        <w:t>.ui-corner-right,</w:t>
        <w:br/>
        <w:t>.ui-corner-br {</w:t>
        <w:br/>
        <w:t>	border-bottom-right-radius: 6px;</w:t>
        <w:br/>
        <w:t>}</w:t>
        <w:br/>
        <w:t/>
        <w:br/>
        <w:t>/* Overlays */</w:t>
        <w:br/>
        <w:t>.ui-widget-overlay {</w:t>
        <w:br/>
        <w:t>	background: #2b2922 url("images/ui-bg_inset-soft_15_2b2922_1x100.png") 50% bottom repeat-x;</w:t>
        <w:br/>
        <w:t>	opacity: .9;</w:t>
        <w:br/>
        <w:t>	filter: Alpha(Opacity=90); /* support: IE8 */</w:t>
        <w:br/>
        <w:t>}</w:t>
        <w:br/>
        <w:t>.ui-widget-shadow {</w:t>
        <w:br/>
        <w:t>	margin: -12px 0 0 -12px;</w:t>
        <w:br/>
        <w:t>	padding: 12px;</w:t>
        <w:br/>
        <w:t>	background: #cccccc url("images/ui-bg_highlight-hard_95_cccccc_1x100.png") 50% top repeat-x;</w:t>
        <w:br/>
        <w:t>	opacity: .2;</w:t>
        <w:br/>
        <w:t>	filter: Alpha(Opacity=20); /* support: IE8 */</w:t>
        <w:br/>
        <w:t>	border-radius: 10px;</w:t>
        <w:br/>
        <w:t>}</w:t>
        <w:br/>
      </w:r>
    </w:p>
    <w:p>
      <w:pPr>
        <w:pStyle w:val="Archivo"/>
        <w:pageBreakBefore w:val="true"/>
      </w:pPr>
      <w:r>
        <w:t>C:\Users\guadalupe.lopez\Desktop\nginx-1.14.0\html\dgc\assets\libs\jquery-ui\themes\start\jquery-ui.min.css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Verdana%2CArial%2Csans-serif&fwDefault=normal&fsDefault=1.1em&cornerRadius=5px&bgColorHeader=2191c0&bgTextureHeader=gloss_wave&bgImgOpacityHeader=75&borderColorHeader=4297d7&fcHeader=eaf5f7&iconColorHeader=d8e7f3&bgColorContent=fcfdfd&bgTextureContent=inset_hard&bgImgOpacityContent=100&borderColorContent=a6c9e2&fcContent=222222&iconColorContent=0078ae&bgColorDefault=0078ae&bgTextureDefault=glass&bgImgOpacityDefault=45&borderColorDefault=77d5f7&fcDefault=ffffff&iconColorDefault=e0fdff&bgColorHover=79c9ec&bgTextureHover=glass&bgImgOpacityHover=75&borderColorHover=448dae&fcHover=026890&iconColorHover=056b93&bgColorActive=6eac2c&bgTextureActive=gloss_wave&bgImgOpacityActive=50&borderColorActive=acdd4a&fcActive=ffffff&iconColorActive=f5e175&bgColorHighlight=f8da4e&bgTextureHighlight=glass&bgImgOpacityHighlight=55&borderColorHighlight=fcd113&fcHighlight=915608&iconColorHighlight=f7a50d&bgColorError=e14f1c&bgTextureError=gloss_wave&bgImgOpacityError=45&borderColorError=cd0a0a&fcError=ffffff&iconColorError=fcd113&bgColorOverlay=aaaaaa&bgTextureOverlay=flat&bgImgOpacityOverlay=75&opacityOverlay=30&bgColorShadow=999999&bgTextureShadow=flat&bgImgOpacityShadow=55&opacityShadow=45&thicknessShadow=0px&offsetTopShadow=5px&offsetLeftShadow=5px&cornerRadiusShadow=5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.ui-tooltip{border-width:2px}.ui-widget{font-family:Verdana,Arial,sans-serif;font-size:1.1em}.ui-widget .ui-widget{font-size:1em}.ui-widget input,.ui-widget select,.ui-widget textarea,.ui-widget button{font-family:Verdana,Arial,sans-serif;font-size:1em}.ui-widget-content{border:1px solid #a6c9e2;background:#fcfdfd url("images/ui-bg_inset-hard_100_fcfdfd_1x100.png") 50% bottom repeat-x;color:#222}.ui-widget-content a{color:#222}.ui-widget-header{border:1px solid #4297d7;background:#2191c0 url("images/ui-bg_gloss-wave_75_2191c0_500x100.png") 50% 50% repeat-x;color:#eaf5f7;font-weight:bold}.ui-widget-header a{color:#eaf5f7}.ui-state-default,.ui-widget-content .ui-state-default,.ui-widget-header .ui-state-default{border:1px solid #77d5f7;background:#0078ae url("images/ui-bg_glass_45_0078ae_1x400.png") 50% 50% repeat-x;font-weight:normal;color:#fff}.ui-state-default a,.ui-state-default a:link,.ui-state-default a:visited{color:#fff;text-decoration:none}.ui-state-hover,.ui-widget-content .ui-state-hover,.ui-widget-header .ui-state-hover,.ui-state-focus,.ui-widget-content .ui-state-focus,.ui-widget-header .ui-state-focus{border:1px solid #448dae;background:#79c9ec url("images/ui-bg_glass_75_79c9ec_1x400.png") 50% 50% repeat-x;font-weight:normal;color:#026890}.ui-state-hover a,.ui-state-hover a:hover,.ui-state-hover a:link,.ui-state-hover a:visited,.ui-state-focus a,.ui-state-focus a:hover,.ui-state-focus a:link,.ui-state-focus a:visited{color:#026890;text-decoration:none}.ui-state-active,.ui-widget-content .ui-state-active,.ui-widget-header .ui-state-active{border:1px solid #acdd4a;background:#6eac2c url("images/ui-bg_gloss-wave_50_6eac2c_500x100.png") 50% 50% repeat-x;font-weight:normal;color:#fff}.ui-state-active a,.ui-state-active a:link,.ui-state-active a:visited{color:#fff;text-decoration:none}.ui-state-highlight,.ui-widget-content .ui-state-highlight,.ui-widget-header .ui-state-highlight{border:1px solid #fcd113;background:#f8da4e url("images/ui-bg_glass_55_f8da4e_1x400.png") 50% 50% repeat-x;color:#915608}.ui-state-highlight a,.ui-widget-content .ui-state-highlight a,.ui-widget-header .ui-state-highlight a{color:#915608}.ui-state-error,.ui-widget-content .ui-state-error,.ui-widget-header .ui-state-error{border:1px solid #cd0a0a;background:#e14f1c url("images/ui-bg_gloss-wave_45_e14f1c_500x100.png") 50% top repeat-x;color:#fff}.ui-state-error a,.ui-widget-content .ui-state-error a,.ui-widget-header .ui-state-error a{color:#fff}.ui-state-error-text,.ui-widget-content .ui-state-error-text,.ui-widget-header .ui-state-error-text{color:#fff}.ui-priority-primary,.ui-widget-content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.ui-icon{background-image:url("images/ui-icons_0078ae_256x240.png")}.ui-widget-header .ui-icon{background-image:url("images/ui-icons_d8e7f3_256x240.png")}.ui-state-default .ui-icon{background-image:url("images/ui-icons_e0fdff_256x240.png")}.ui-state-hover .ui-icon,.ui-state-focus .ui-icon{background-image:url("images/ui-icons_056b93_256x240.png")}.ui-state-active .ui-icon{background-image:url("images/ui-icons_f5e175_256x240.png")}.ui-state-highlight .ui-icon{background-image:url("images/ui-icons_f7a50d_256x240.png")}.ui-state-error .ui-icon,.ui-state-error-text .ui-icon{background-image:url("images/ui-icons_fcd113_256x240.png")}.ui-icon-blank{background-position:16px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5px}.ui-corner-all,.ui-corner-top,.ui-corner-right,.ui-corner-tr{border-top-right-radius:5px}.ui-corner-all,.ui-corner-bottom,.ui-corner-left,.ui-corner-bl{border-bottom-left-radius:5px}.ui-corner-all,.ui-corner-bottom,.ui-corner-right,.ui-corner-br{border-bottom-right-radius:5px}.ui-widget-overlay{background:#aaa url("images/ui-bg_flat_75_aaaaaa_40x100.png") 50% 50% repeat-x;opacity:.3;filter:Alpha(Opacity=30)}.ui-widget-shadow{margin:5px 0 0 5px;padding:0;background:#999 url("images/ui-bg_flat_55_999999_40x100.png") 50% 50% repeat-x;opacity:.45;filter:Alpha(Opacity=45);border-radius:5px}</w:t>
        <w:br/>
      </w:r>
    </w:p>
    <w:p>
      <w:pPr>
        <w:pStyle w:val="Archivo"/>
        <w:pageBreakBefore w:val="true"/>
      </w:pPr>
      <w:r>
        <w:t>C:\Users\guadalupe.lopez\Desktop\nginx-1.14.0\html\dgc\assets\libs\jquery-ui\themes\start\theme.css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Verdana%2CArial%2Csans-serif&fwDefault=normal&fsDefault=1.1em&cornerRadius=5px&bgColorHeader=2191c0&bgTextureHeader=gloss_wave&bgImgOpacityHeader=75&borderColorHeader=4297d7&fcHeader=eaf5f7&iconColorHeader=d8e7f3&bgColorContent=fcfdfd&bgTextureContent=inset_hard&bgImgOpacityContent=100&borderColorContent=a6c9e2&fcContent=222222&iconColorContent=0078ae&bgColorDefault=0078ae&bgTextureDefault=glass&bgImgOpacityDefault=45&borderColorDefault=77d5f7&fcDefault=ffffff&iconColorDefault=e0fdff&bgColorHover=79c9ec&bgTextureHover=glass&bgImgOpacityHover=75&borderColorHover=448dae&fcHover=026890&iconColorHover=056b93&bgColorActive=6eac2c&bgTextureActive=gloss_wave&bgImgOpacityActive=50&borderColorActive=acdd4a&fcActive=ffffff&iconColorActive=f5e175&bgColorHighlight=f8da4e&bgTextureHighlight=glass&bgImgOpacityHighlight=55&borderColorHighlight=fcd113&fcHighlight=915608&iconColorHighlight=f7a50d&bgColorError=e14f1c&bgTextureError=gloss_wave&bgImgOpacityError=45&borderColorError=cd0a0a&fcError=ffffff&iconColorError=fcd113&bgColorOverlay=aaaaaa&bgTextureOverlay=flat&bgImgOpacityOverlay=75&opacityOverlay=30&bgColorShadow=999999&bgTextureShadow=flat&bgImgOpacityShadow=55&opacityShadow=45&thicknessShadow=0px&offsetTopShadow=5px&offsetLeftShadow=5px&cornerRadiusShadow=5px]]></w:t>
        <w:br/>
        <w:t xml:space="preserve"> */</w:t>
        <w:br/>
        <w:t/>
        <w:br/>
        <w:t/>
        <w:br/>
        <w:t>/* Component containers</w:t>
        <w:br/>
        <w:t>----------------------------------*/</w:t>
        <w:br/>
        <w:t>.ui-widget {</w:t>
        <w:br/>
        <w:t>	font-family: Verdana,Arial,sans-serif;</w:t>
        <w:br/>
        <w:t>	font-size: 1.1em;</w:t>
        <w:br/>
        <w:t>}</w:t>
        <w:br/>
        <w:t>.ui-widget .ui-widget {</w:t>
        <w:br/>
        <w:t>	font-size: 1em;</w:t>
        <w:br/>
        <w:t>}</w:t>
        <w:br/>
        <w:t>.ui-widget input,</w:t>
        <w:br/>
        <w:t>.ui-widget select,</w:t>
        <w:br/>
        <w:t>.ui-widget textarea,</w:t>
        <w:br/>
        <w:t>.ui-widget button {</w:t>
        <w:br/>
        <w:t>	font-family: Verdana,Arial,sans-serif;</w:t>
        <w:br/>
        <w:t>	font-size: 1em;</w:t>
        <w:br/>
        <w:t>}</w:t>
        <w:br/>
        <w:t>.ui-widget-content {</w:t>
        <w:br/>
        <w:t>	border: 1px solid #a6c9e2;</w:t>
        <w:br/>
        <w:t>	background: #fcfdfd url("images/ui-bg_inset-hard_100_fcfdfd_1x100.png") 50% bottom repeat-x;</w:t>
        <w:br/>
        <w:t>	color: #222222;</w:t>
        <w:br/>
        <w:t>}</w:t>
        <w:br/>
        <w:t>.ui-widget-content a {</w:t>
        <w:br/>
        <w:t>	color: #222222;</w:t>
        <w:br/>
        <w:t>}</w:t>
        <w:br/>
        <w:t>.ui-widget-header {</w:t>
        <w:br/>
        <w:t>	border: 1px solid #4297d7;</w:t>
        <w:br/>
        <w:t>	background: #2191c0 url("images/ui-bg_gloss-wave_75_2191c0_500x100.png") 50% 50% repeat-x;</w:t>
        <w:br/>
        <w:t>	color: #eaf5f7;</w:t>
        <w:br/>
        <w:t>	font-weight: bold;</w:t>
        <w:br/>
        <w:t>}</w:t>
        <w:br/>
        <w:t>.ui-widget-header a {</w:t>
        <w:br/>
        <w:t>	color: #eaf5f7;</w:t>
        <w:br/>
        <w:t>}</w:t>
        <w:br/>
        <w:t/>
        <w:br/>
        <w:t>/* Interaction states</w:t>
        <w:br/>
        <w:t>----------------------------------*/</w:t>
        <w:br/>
        <w:t>.ui-state-default,</w:t>
        <w:br/>
        <w:t>.ui-widget-content .ui-state-default,</w:t>
        <w:br/>
        <w:t>.ui-widget-header .ui-state-default {</w:t>
        <w:br/>
        <w:t>	border: 1px solid #77d5f7;</w:t>
        <w:br/>
        <w:t>	background: #0078ae url("images/ui-bg_glass_45_0078ae_1x400.png") 50% 50% repeat-x;</w:t>
        <w:br/>
        <w:t>	font-weight: normal;</w:t>
        <w:br/>
        <w:t>	color: #ffffff;</w:t>
        <w:br/>
        <w:t>}</w:t>
        <w:br/>
        <w:t>.ui-state-default a,</w:t>
        <w:br/>
        <w:t>.ui-state-default a:link,</w:t>
        <w:br/>
        <w:t>.ui-state-default a:visited {</w:t>
        <w:br/>
        <w:t>	color: #ffffff;</w:t>
        <w:br/>
        <w:t>	text-decoration: none;</w:t>
        <w:br/>
        <w:t>}</w:t>
        <w:br/>
        <w:t>.ui-state-hover,</w:t>
        <w:br/>
        <w:t>.ui-widget-content .ui-state-hover,</w:t>
        <w:br/>
        <w:t>.ui-widget-header .ui-state-hover,</w:t>
        <w:br/>
        <w:t>.ui-state-focus,</w:t>
        <w:br/>
        <w:t>.ui-widget-content .ui-state-focus,</w:t>
        <w:br/>
        <w:t>.ui-widget-header .ui-state-focus {</w:t>
        <w:br/>
        <w:t>	border: 1px solid #448dae;</w:t>
        <w:br/>
        <w:t>	background: #79c9ec url("images/ui-bg_glass_75_79c9ec_1x400.png") 50% 50% repeat-x;</w:t>
        <w:br/>
        <w:t>	font-weight: normal;</w:t>
        <w:br/>
        <w:t>	color: #026890;</w:t>
        <w:br/>
        <w:t>}</w:t>
        <w:br/>
        <w:t>.ui-state-hover a,</w:t>
        <w:br/>
        <w:t>.ui-state-hover a:hover,</w:t>
        <w:br/>
        <w:t>.ui-state-hover a:link,</w:t>
        <w:br/>
        <w:t>.ui-state-hover a:visited,</w:t>
        <w:br/>
        <w:t>.ui-state-focus a,</w:t>
        <w:br/>
        <w:t>.ui-state-focus a:hover,</w:t>
        <w:br/>
        <w:t>.ui-state-focus a:link,</w:t>
        <w:br/>
        <w:t>.ui-state-focus a:visited {</w:t>
        <w:br/>
        <w:t>	color: #026890;</w:t>
        <w:br/>
        <w:t>	text-decoration: none;</w:t>
        <w:br/>
        <w:t>}</w:t>
        <w:br/>
        <w:t>.ui-state-active,</w:t>
        <w:br/>
        <w:t>.ui-widget-content .ui-state-active,</w:t>
        <w:br/>
        <w:t>.ui-widget-header .ui-state-active {</w:t>
        <w:br/>
        <w:t>	border: 1px solid #acdd4a;</w:t>
        <w:br/>
        <w:t>	background: #6eac2c url("images/ui-bg_gloss-wave_50_6eac2c_500x100.png") 50% 50% repeat-x;</w:t>
        <w:br/>
        <w:t>	font-weight: normal;</w:t>
        <w:br/>
        <w:t>	color: #ffffff;</w:t>
        <w:br/>
        <w:t>}</w:t>
        <w:br/>
        <w:t>.ui-state-active a,</w:t>
        <w:br/>
        <w:t>.ui-state-active a:link,</w:t>
        <w:br/>
        <w:t>.ui-state-active a:visited {</w:t>
        <w:br/>
        <w:t>	color: #ffffff;</w:t>
        <w:br/>
        <w:t>	text-decoration: none;</w:t>
        <w:br/>
        <w:t>}</w:t>
        <w:br/>
        <w:t/>
        <w:br/>
        <w:t>/* Interaction Cues</w:t>
        <w:br/>
        <w:t>----------------------------------*/</w:t>
        <w:br/>
        <w:t>.ui-state-highlight,</w:t>
        <w:br/>
        <w:t>.ui-widget-content .ui-state-highlight,</w:t>
        <w:br/>
        <w:t>.ui-widget-header .ui-state-highlight {</w:t>
        <w:br/>
        <w:t>	border: 1px solid #fcd113;</w:t>
        <w:br/>
        <w:t>	background: #f8da4e url("images/ui-bg_glass_55_f8da4e_1x400.png") 50% 50% repeat-x;</w:t>
        <w:br/>
        <w:t>	color: #915608;</w:t>
        <w:br/>
        <w:t>}</w:t>
        <w:br/>
        <w:t>.ui-state-highlight a,</w:t>
        <w:br/>
        <w:t>.ui-widget-content .ui-state-highlight a,</w:t>
        <w:br/>
        <w:t>.ui-widget-header .ui-state-highlight a {</w:t>
        <w:br/>
        <w:t>	color: #915608;</w:t>
        <w:br/>
        <w:t>}</w:t>
        <w:br/>
        <w:t>.ui-state-error,</w:t>
        <w:br/>
        <w:t>.ui-widget-content .ui-state-error,</w:t>
        <w:br/>
        <w:t>.ui-widget-header .ui-state-error {</w:t>
        <w:br/>
        <w:t>	border: 1px solid #cd0a0a;</w:t>
        <w:br/>
        <w:t>	background: #e14f1c url("images/ui-bg_gloss-wave_45_e14f1c_500x100.png") 50% top repeat-x;</w:t>
        <w:br/>
        <w:t>	color: #ffffff;</w:t>
        <w:br/>
        <w:t>}</w:t>
        <w:br/>
        <w:t>.ui-state-error a,</w:t>
        <w:br/>
        <w:t>.ui-widget-content .ui-state-error a,</w:t>
        <w:br/>
        <w:t>.ui-widget-header .ui-state-error a {</w:t>
        <w:br/>
        <w:t>	color: #ffffff;</w:t>
        <w:br/>
        <w:t>}</w:t>
        <w:br/>
        <w:t>.ui-state-error-text,</w:t>
        <w:br/>
        <w:t>.ui-widget-content .ui-state-error-text,</w:t>
        <w:br/>
        <w:t>.ui-widget-header .ui-state-error-text {</w:t>
        <w:br/>
        <w:t>	color: #ffffff;</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url("images/ui-icons_0078ae_256x240.png");</w:t>
        <w:br/>
        <w:t>}</w:t>
        <w:br/>
        <w:t>.ui-widget-header .ui-icon {</w:t>
        <w:br/>
        <w:t>	background-image: url("images/ui-icons_d8e7f3_256x240.png");</w:t>
        <w:br/>
        <w:t>}</w:t>
        <w:br/>
        <w:t>.ui-state-default .ui-icon {</w:t>
        <w:br/>
        <w:t>	background-image: url("images/ui-icons_e0fdff_256x240.png");</w:t>
        <w:br/>
        <w:t>}</w:t>
        <w:br/>
        <w:t>.ui-state-hover .ui-icon,</w:t>
        <w:br/>
        <w:t>.ui-state-focus .ui-icon {</w:t>
        <w:br/>
        <w:t>	background-image: url("images/ui-icons_056b93_256x240.png");</w:t>
        <w:br/>
        <w:t>}</w:t>
        <w:br/>
        <w:t>.ui-state-active .ui-icon {</w:t>
        <w:br/>
        <w:t>	background-image: url("images/ui-icons_f5e175_256x240.png");</w:t>
        <w:br/>
        <w:t>}</w:t>
        <w:br/>
        <w:t>.ui-state-highlight .ui-icon {</w:t>
        <w:br/>
        <w:t>	background-image: url("images/ui-icons_f7a50d_256x240.png");</w:t>
        <w:br/>
        <w:t>}</w:t>
        <w:br/>
        <w:t>.ui-state-error .ui-icon,</w:t>
        <w:br/>
        <w:t>.ui-state-error-text .ui-icon {</w:t>
        <w:br/>
        <w:t>	background-image: url("images/ui-icons_fcd113_256x240.png");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5px;</w:t>
        <w:br/>
        <w:t>}</w:t>
        <w:br/>
        <w:t>.ui-corner-all,</w:t>
        <w:br/>
        <w:t>.ui-corner-top,</w:t>
        <w:br/>
        <w:t>.ui-corner-right,</w:t>
        <w:br/>
        <w:t>.ui-corner-tr {</w:t>
        <w:br/>
        <w:t>	border-top-right-radius: 5px;</w:t>
        <w:br/>
        <w:t>}</w:t>
        <w:br/>
        <w:t>.ui-corner-all,</w:t>
        <w:br/>
        <w:t>.ui-corner-bottom,</w:t>
        <w:br/>
        <w:t>.ui-corner-left,</w:t>
        <w:br/>
        <w:t>.ui-corner-bl {</w:t>
        <w:br/>
        <w:t>	border-bottom-left-radius: 5px;</w:t>
        <w:br/>
        <w:t>}</w:t>
        <w:br/>
        <w:t>.ui-corner-all,</w:t>
        <w:br/>
        <w:t>.ui-corner-bottom,</w:t>
        <w:br/>
        <w:t>.ui-corner-right,</w:t>
        <w:br/>
        <w:t>.ui-corner-br {</w:t>
        <w:br/>
        <w:t>	border-bottom-right-radius: 5px;</w:t>
        <w:br/>
        <w:t>}</w:t>
        <w:br/>
        <w:t/>
        <w:br/>
        <w:t>/* Overlays */</w:t>
        <w:br/>
        <w:t>.ui-widget-overlay {</w:t>
        <w:br/>
        <w:t>	background: #aaaaaa url("images/ui-bg_flat_75_aaaaaa_40x100.png") 50% 50% repeat-x;</w:t>
        <w:br/>
        <w:t>	opacity: .3;</w:t>
        <w:br/>
        <w:t>	filter: Alpha(Opacity=30); /* support: IE8 */</w:t>
        <w:br/>
        <w:t>}</w:t>
        <w:br/>
        <w:t>.ui-widget-shadow {</w:t>
        <w:br/>
        <w:t>	margin: 5px 0 0 5px;</w:t>
        <w:br/>
        <w:t>	padding: 0px;</w:t>
        <w:br/>
        <w:t>	background: #999999 url("images/ui-bg_flat_55_999999_40x100.png") 50% 50% repeat-x;</w:t>
        <w:br/>
        <w:t>	opacity: .45;</w:t>
        <w:br/>
        <w:t>	filter: Alpha(Opacity=45); /* support: IE8 */</w:t>
        <w:br/>
        <w:t>	border-radius: 5px;</w:t>
        <w:br/>
        <w:t>}</w:t>
        <w:br/>
      </w:r>
    </w:p>
    <w:p>
      <w:pPr>
        <w:pStyle w:val="Archivo"/>
        <w:pageBreakBefore w:val="true"/>
      </w:pPr>
      <w:r>
        <w:t>C:\Users\guadalupe.lopez\Desktop\nginx-1.14.0\html\dgc\assets\libs\jquery-ui\themes\sunny\jquery-ui.min.css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Segoe%20UI%2CArial%2Csans-serif&fwDefault=bold&fsDefault=1.1em&cornerRadius=8px&bgColorHeader=817865&bgTextureHeader=gloss_wave&bgImgOpacityHeader=45&borderColorHeader=494437&fcHeader=ffffff&iconColorHeader=fadc7a&bgColorContent=feeebd&bgTextureContent=highlight_soft&bgImgOpacityContent=100&borderColorContent=8e846b&fcContent=383838&iconColorContent=d19405&bgColorDefault=fece2f&bgTextureDefault=gloss_wave&bgImgOpacityDefault=60&borderColorDefault=d19405&fcDefault=4c3000&iconColorDefault=3d3d3d&bgColorHover=ffdd57&bgTextureHover=gloss_wave&bgImgOpacityHover=70&borderColorHover=a45b13&fcHover=381f00&iconColorHover=bd7b00&bgColorActive=ffffff&bgTextureActive=inset_soft&bgImgOpacityActive=30&borderColorActive=655e4e&fcActive=0074c7&iconColorActive=eb990f&bgColorHighlight=fff9e5&bgTextureHighlight=gloss_wave&bgImgOpacityHighlight=90&borderColorHighlight=eeb420&fcHighlight=1f1f1f&iconColorHighlight=ed9f26&bgColorError=d34d17&bgTextureError=diagonals_medium&bgImgOpacityError=20&borderColorError=ffb73d&fcError=ffffff&iconColorError=ffe180&bgColorOverlay=5c5c5c&bgTextureOverlay=flat&bgImgOpacityOverlay=50&opacityOverlay=80&bgColorShadow=cccccc&bgTextureShadow=flat&bgImgOpacityShadow=30&opacityShadow=60&thicknessShadow=7px&offsetTopShadow=-7px&offsetLeftShadow=-7px&cornerRadiusShadow=8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.ui-tooltip{border-width:2px}.ui-widget{font-family:Segoe UI,Arial,sans-serif;font-size:1.1em}.ui-widget .ui-widget{font-size:1em}.ui-widget input,.ui-widget select,.ui-widget textarea,.ui-widget button{font-family:Segoe UI,Arial,sans-serif;font-size:1em}.ui-widget-content{border:1px solid #8e846b;background:#feeebd url("images/ui-bg_highlight-soft_100_feeebd_1x100.png") 50% top repeat-x;color:#383838}.ui-widget-content a{color:#383838}.ui-widget-header{border:1px solid #494437;background:#817865 url("images/ui-bg_gloss-wave_45_817865_500x100.png") 50% 50% repeat-x;color:#fff;font-weight:bold}.ui-widget-header a{color:#fff}.ui-state-default,.ui-widget-content .ui-state-default,.ui-widget-header .ui-state-default{border:1px solid #d19405;background:#fece2f url("images/ui-bg_gloss-wave_60_fece2f_500x100.png") 50% 50% repeat-x;font-weight:bold;color:#4c3000}.ui-state-default a,.ui-state-default a:link,.ui-state-default a:visited{color:#4c3000;text-decoration:none}.ui-state-hover,.ui-widget-content .ui-state-hover,.ui-widget-header .ui-state-hover,.ui-state-focus,.ui-widget-content .ui-state-focus,.ui-widget-header .ui-state-focus{border:1px solid #a45b13;background:#ffdd57 url("images/ui-bg_gloss-wave_70_ffdd57_500x100.png") 50% 50% repeat-x;font-weight:bold;color:#381f00}.ui-state-hover a,.ui-state-hover a:hover,.ui-state-hover a:link,.ui-state-hover a:visited,.ui-state-focus a,.ui-state-focus a:hover,.ui-state-focus a:link,.ui-state-focus a:visited{color:#381f00;text-decoration:none}.ui-state-active,.ui-widget-content .ui-state-active,.ui-widget-header .ui-state-active{border:1px solid #655e4e;background:#fff url("images/ui-bg_inset-soft_30_ffffff_1x100.png") 50% 50% repeat-x;font-weight:bold;color:#0074c7}.ui-state-active a,.ui-state-active a:link,.ui-state-active a:visited{color:#0074c7;text-decoration:none}.ui-state-highlight,.ui-widget-content .ui-state-highlight,.ui-widget-header .ui-state-highlight{border:1px solid #eeb420;background:#fff9e5 url("images/ui-bg_gloss-wave_90_fff9e5_500x100.png") 50% top repeat-x;color:#1f1f1f}.ui-state-highlight a,.ui-widget-content .ui-state-highlight a,.ui-widget-header .ui-state-highlight a{color:#1f1f1f}.ui-state-error,.ui-widget-content .ui-state-error,.ui-widget-header .ui-state-error{border:1px solid #ffb73d;background:#d34d17 url("images/ui-bg_diagonals-medium_20_d34d17_40x40.png") 50% 50% repeat;color:#fff}.ui-state-error a,.ui-widget-content .ui-state-error a,.ui-widget-header .ui-state-error a{color:#fff}.ui-state-error-text,.ui-widget-content .ui-state-error-text,.ui-widget-header .ui-state-error-text{color:#fff}.ui-priority-primary,.ui-widget-content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.ui-icon{background-image:url("images/ui-icons_d19405_256x240.png")}.ui-widget-header .ui-icon{background-image:url("images/ui-icons_fadc7a_256x240.png")}.ui-state-default .ui-icon{background-image:url("images/ui-icons_3d3d3d_256x240.png")}.ui-state-hover .ui-icon,.ui-state-focus .ui-icon{background-image:url("images/ui-icons_bd7b00_256x240.png")}.ui-state-active .ui-icon{background-image:url("images/ui-icons_eb990f_256x240.png")}.ui-state-highlight .ui-icon{background-image:url("images/ui-icons_ed9f26_256x240.png")}.ui-state-error .ui-icon,.ui-state-error-text .ui-icon{background-image:url("images/ui-icons_ffe180_256x240.png")}.ui-icon-blank{background-position:16px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8px}.ui-corner-all,.ui-corner-top,.ui-corner-right,.ui-corner-tr{border-top-right-radius:8px}.ui-corner-all,.ui-corner-bottom,.ui-corner-left,.ui-corner-bl{border-bottom-left-radius:8px}.ui-corner-all,.ui-corner-bottom,.ui-corner-right,.ui-corner-br{border-bottom-right-radius:8px}.ui-widget-overlay{background:#5c5c5c url("images/ui-bg_flat_50_5c5c5c_40x100.png") 50% 50% repeat-x;opacity:.8;filter:Alpha(Opacity=80)}.ui-widget-shadow{margin:-7px 0 0 -7px;padding:7px;background:#ccc url("images/ui-bg_flat_30_cccccc_40x100.png") 50% 50% repeat-x;opacity:.6;filter:Alpha(Opacity=60);border-radius:8px}</w:t>
        <w:br/>
      </w:r>
    </w:p>
    <w:p>
      <w:pPr>
        <w:pStyle w:val="Archivo"/>
        <w:pageBreakBefore w:val="true"/>
      </w:pPr>
      <w:r>
        <w:t>C:\Users\guadalupe.lopez\Desktop\nginx-1.14.0\html\dgc\assets\libs\jquery-ui\themes\sunny\theme.css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Segoe%20UI%2CArial%2Csans-serif&fwDefault=bold&fsDefault=1.1em&cornerRadius=8px&bgColorHeader=817865&bgTextureHeader=gloss_wave&bgImgOpacityHeader=45&borderColorHeader=494437&fcHeader=ffffff&iconColorHeader=fadc7a&bgColorContent=feeebd&bgTextureContent=highlight_soft&bgImgOpacityContent=100&borderColorContent=8e846b&fcContent=383838&iconColorContent=d19405&bgColorDefault=fece2f&bgTextureDefault=gloss_wave&bgImgOpacityDefault=60&borderColorDefault=d19405&fcDefault=4c3000&iconColorDefault=3d3d3d&bgColorHover=ffdd57&bgTextureHover=gloss_wave&bgImgOpacityHover=70&borderColorHover=a45b13&fcHover=381f00&iconColorHover=bd7b00&bgColorActive=ffffff&bgTextureActive=inset_soft&bgImgOpacityActive=30&borderColorActive=655e4e&fcActive=0074c7&iconColorActive=eb990f&bgColorHighlight=fff9e5&bgTextureHighlight=gloss_wave&bgImgOpacityHighlight=90&borderColorHighlight=eeb420&fcHighlight=1f1f1f&iconColorHighlight=ed9f26&bgColorError=d34d17&bgTextureError=diagonals_medium&bgImgOpacityError=20&borderColorError=ffb73d&fcError=ffffff&iconColorError=ffe180&bgColorOverlay=5c5c5c&bgTextureOverlay=flat&bgImgOpacityOverlay=50&opacityOverlay=80&bgColorShadow=cccccc&bgTextureShadow=flat&bgImgOpacityShadow=30&opacityShadow=60&thicknessShadow=7px&offsetTopShadow=-7px&offsetLeftShadow=-7px&cornerRadiusShadow=8px]]></w:t>
        <w:br/>
        <w:t xml:space="preserve"> */</w:t>
        <w:br/>
        <w:t/>
        <w:br/>
        <w:t/>
        <w:br/>
        <w:t>/* Component containers</w:t>
        <w:br/>
        <w:t>----------------------------------*/</w:t>
        <w:br/>
        <w:t>.ui-widget {</w:t>
        <w:br/>
        <w:t>	font-family: Segoe UI,Arial,sans-serif;</w:t>
        <w:br/>
        <w:t>	font-size: 1.1em;</w:t>
        <w:br/>
        <w:t>}</w:t>
        <w:br/>
        <w:t>.ui-widget .ui-widget {</w:t>
        <w:br/>
        <w:t>	font-size: 1em;</w:t>
        <w:br/>
        <w:t>}</w:t>
        <w:br/>
        <w:t>.ui-widget input,</w:t>
        <w:br/>
        <w:t>.ui-widget select,</w:t>
        <w:br/>
        <w:t>.ui-widget textarea,</w:t>
        <w:br/>
        <w:t>.ui-widget button {</w:t>
        <w:br/>
        <w:t>	font-family: Segoe UI,Arial,sans-serif;</w:t>
        <w:br/>
        <w:t>	font-size: 1em;</w:t>
        <w:br/>
        <w:t>}</w:t>
        <w:br/>
        <w:t>.ui-widget-content {</w:t>
        <w:br/>
        <w:t>	border: 1px solid #8e846b;</w:t>
        <w:br/>
        <w:t>	background: #feeebd url("images/ui-bg_highlight-soft_100_feeebd_1x100.png") 50% top repeat-x;</w:t>
        <w:br/>
        <w:t>	color: #383838;</w:t>
        <w:br/>
        <w:t>}</w:t>
        <w:br/>
        <w:t>.ui-widget-content a {</w:t>
        <w:br/>
        <w:t>	color: #383838;</w:t>
        <w:br/>
        <w:t>}</w:t>
        <w:br/>
        <w:t>.ui-widget-header {</w:t>
        <w:br/>
        <w:t>	border: 1px solid #494437;</w:t>
        <w:br/>
        <w:t>	background: #817865 url("images/ui-bg_gloss-wave_45_817865_500x100.png") 50% 50% repeat-x;</w:t>
        <w:br/>
        <w:t>	color: #ffffff;</w:t>
        <w:br/>
        <w:t>	font-weight: bold;</w:t>
        <w:br/>
        <w:t>}</w:t>
        <w:br/>
        <w:t>.ui-widget-header a {</w:t>
        <w:br/>
        <w:t>	color: #ffffff;</w:t>
        <w:br/>
        <w:t>}</w:t>
        <w:br/>
        <w:t/>
        <w:br/>
        <w:t>/* Interaction states</w:t>
        <w:br/>
        <w:t>----------------------------------*/</w:t>
        <w:br/>
        <w:t>.ui-state-default,</w:t>
        <w:br/>
        <w:t>.ui-widget-content .ui-state-default,</w:t>
        <w:br/>
        <w:t>.ui-widget-header .ui-state-default {</w:t>
        <w:br/>
        <w:t>	border: 1px solid #d19405;</w:t>
        <w:br/>
        <w:t>	background: #fece2f url("images/ui-bg_gloss-wave_60_fece2f_500x100.png") 50% 50% repeat-x;</w:t>
        <w:br/>
        <w:t>	font-weight: bold;</w:t>
        <w:br/>
        <w:t>	color: #4c3000;</w:t>
        <w:br/>
        <w:t>}</w:t>
        <w:br/>
        <w:t>.ui-state-default a,</w:t>
        <w:br/>
        <w:t>.ui-state-default a:link,</w:t>
        <w:br/>
        <w:t>.ui-state-default a:visited {</w:t>
        <w:br/>
        <w:t>	color: #4c3000;</w:t>
        <w:br/>
        <w:t>	text-decoration: none;</w:t>
        <w:br/>
        <w:t>}</w:t>
        <w:br/>
        <w:t>.ui-state-hover,</w:t>
        <w:br/>
        <w:t>.ui-widget-content .ui-state-hover,</w:t>
        <w:br/>
        <w:t>.ui-widget-header .ui-state-hover,</w:t>
        <w:br/>
        <w:t>.ui-state-focus,</w:t>
        <w:br/>
        <w:t>.ui-widget-content .ui-state-focus,</w:t>
        <w:br/>
        <w:t>.ui-widget-header .ui-state-focus {</w:t>
        <w:br/>
        <w:t>	border: 1px solid #a45b13;</w:t>
        <w:br/>
        <w:t>	background: #ffdd57 url("images/ui-bg_gloss-wave_70_ffdd57_500x100.png") 50% 50% repeat-x;</w:t>
        <w:br/>
        <w:t>	font-weight: bold;</w:t>
        <w:br/>
        <w:t>	color: #381f00;</w:t>
        <w:br/>
        <w:t>}</w:t>
        <w:br/>
        <w:t>.ui-state-hover a,</w:t>
        <w:br/>
        <w:t>.ui-state-hover a:hover,</w:t>
        <w:br/>
        <w:t>.ui-state-hover a:link,</w:t>
        <w:br/>
        <w:t>.ui-state-hover a:visited,</w:t>
        <w:br/>
        <w:t>.ui-state-focus a,</w:t>
        <w:br/>
        <w:t>.ui-state-focus a:hover,</w:t>
        <w:br/>
        <w:t>.ui-state-focus a:link,</w:t>
        <w:br/>
        <w:t>.ui-state-focus a:visited {</w:t>
        <w:br/>
        <w:t>	color: #381f00;</w:t>
        <w:br/>
        <w:t>	text-decoration: none;</w:t>
        <w:br/>
        <w:t>}</w:t>
        <w:br/>
        <w:t>.ui-state-active,</w:t>
        <w:br/>
        <w:t>.ui-widget-content .ui-state-active,</w:t>
        <w:br/>
        <w:t>.ui-widget-header .ui-state-active {</w:t>
        <w:br/>
        <w:t>	border: 1px solid #655e4e;</w:t>
        <w:br/>
        <w:t>	background: #ffffff url("images/ui-bg_inset-soft_30_ffffff_1x100.png") 50% 50% repeat-x;</w:t>
        <w:br/>
        <w:t>	font-weight: bold;</w:t>
        <w:br/>
        <w:t>	color: #0074c7;</w:t>
        <w:br/>
        <w:t>}</w:t>
        <w:br/>
        <w:t>.ui-state-active a,</w:t>
        <w:br/>
        <w:t>.ui-state-active a:link,</w:t>
        <w:br/>
        <w:t>.ui-state-active a:visited {</w:t>
        <w:br/>
        <w:t>	color: #0074c7;</w:t>
        <w:br/>
        <w:t>	text-decoration: none;</w:t>
        <w:br/>
        <w:t>}</w:t>
        <w:br/>
        <w:t/>
        <w:br/>
        <w:t>/* Interaction Cues</w:t>
        <w:br/>
        <w:t>----------------------------------*/</w:t>
        <w:br/>
        <w:t>.ui-state-highlight,</w:t>
        <w:br/>
        <w:t>.ui-widget-content .ui-state-highlight,</w:t>
        <w:br/>
        <w:t>.ui-widget-header .ui-state-highlight {</w:t>
        <w:br/>
        <w:t>	border: 1px solid #eeb420;</w:t>
        <w:br/>
        <w:t>	background: #fff9e5 url("images/ui-bg_gloss-wave_90_fff9e5_500x100.png") 50% top repeat-x;</w:t>
        <w:br/>
        <w:t>	color: #1f1f1f;</w:t>
        <w:br/>
        <w:t>}</w:t>
        <w:br/>
        <w:t>.ui-state-highlight a,</w:t>
        <w:br/>
        <w:t>.ui-widget-content .ui-state-highlight a,</w:t>
        <w:br/>
        <w:t>.ui-widget-header .ui-state-highlight a {</w:t>
        <w:br/>
        <w:t>	color: #1f1f1f;</w:t>
        <w:br/>
        <w:t>}</w:t>
        <w:br/>
        <w:t>.ui-state-error,</w:t>
        <w:br/>
        <w:t>.ui-widget-content .ui-state-error,</w:t>
        <w:br/>
        <w:t>.ui-widget-header .ui-state-error {</w:t>
        <w:br/>
        <w:t>	border: 1px solid #ffb73d;</w:t>
        <w:br/>
        <w:t>	background: #d34d17 url("images/ui-bg_diagonals-medium_20_d34d17_40x40.png") 50% 50% repeat;</w:t>
        <w:br/>
        <w:t>	color: #ffffff;</w:t>
        <w:br/>
        <w:t>}</w:t>
        <w:br/>
        <w:t>.ui-state-error a,</w:t>
        <w:br/>
        <w:t>.ui-widget-content .ui-state-error a,</w:t>
        <w:br/>
        <w:t>.ui-widget-header .ui-state-error a {</w:t>
        <w:br/>
        <w:t>	color: #ffffff;</w:t>
        <w:br/>
        <w:t>}</w:t>
        <w:br/>
        <w:t>.ui-state-error-text,</w:t>
        <w:br/>
        <w:t>.ui-widget-content .ui-state-error-text,</w:t>
        <w:br/>
        <w:t>.ui-widget-header .ui-state-error-text {</w:t>
        <w:br/>
        <w:t>	color: #ffffff;</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url("images/ui-icons_d19405_256x240.png");</w:t>
        <w:br/>
        <w:t>}</w:t>
        <w:br/>
        <w:t>.ui-widget-header .ui-icon {</w:t>
        <w:br/>
        <w:t>	background-image: url("images/ui-icons_fadc7a_256x240.png");</w:t>
        <w:br/>
        <w:t>}</w:t>
        <w:br/>
        <w:t>.ui-state-default .ui-icon {</w:t>
        <w:br/>
        <w:t>	background-image: url("images/ui-icons_3d3d3d_256x240.png");</w:t>
        <w:br/>
        <w:t>}</w:t>
        <w:br/>
        <w:t>.ui-state-hover .ui-icon,</w:t>
        <w:br/>
        <w:t>.ui-state-focus .ui-icon {</w:t>
        <w:br/>
        <w:t>	background-image: url("images/ui-icons_bd7b00_256x240.png");</w:t>
        <w:br/>
        <w:t>}</w:t>
        <w:br/>
        <w:t>.ui-state-active .ui-icon {</w:t>
        <w:br/>
        <w:t>	background-image: url("images/ui-icons_eb990f_256x240.png");</w:t>
        <w:br/>
        <w:t>}</w:t>
        <w:br/>
        <w:t>.ui-state-highlight .ui-icon {</w:t>
        <w:br/>
        <w:t>	background-image: url("images/ui-icons_ed9f26_256x240.png");</w:t>
        <w:br/>
        <w:t>}</w:t>
        <w:br/>
        <w:t>.ui-state-error .ui-icon,</w:t>
        <w:br/>
        <w:t>.ui-state-error-text .ui-icon {</w:t>
        <w:br/>
        <w:t>	background-image: url("images/ui-icons_ffe180_256x240.png");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8px;</w:t>
        <w:br/>
        <w:t>}</w:t>
        <w:br/>
        <w:t>.ui-corner-all,</w:t>
        <w:br/>
        <w:t>.ui-corner-top,</w:t>
        <w:br/>
        <w:t>.ui-corner-right,</w:t>
        <w:br/>
        <w:t>.ui-corner-tr {</w:t>
        <w:br/>
        <w:t>	border-top-right-radius: 8px;</w:t>
        <w:br/>
        <w:t>}</w:t>
        <w:br/>
        <w:t>.ui-corner-all,</w:t>
        <w:br/>
        <w:t>.ui-corner-bottom,</w:t>
        <w:br/>
        <w:t>.ui-corner-left,</w:t>
        <w:br/>
        <w:t>.ui-corner-bl {</w:t>
        <w:br/>
        <w:t>	border-bottom-left-radius: 8px;</w:t>
        <w:br/>
        <w:t>}</w:t>
        <w:br/>
        <w:t>.ui-corner-all,</w:t>
        <w:br/>
        <w:t>.ui-corner-bottom,</w:t>
        <w:br/>
        <w:t>.ui-corner-right,</w:t>
        <w:br/>
        <w:t>.ui-corner-br {</w:t>
        <w:br/>
        <w:t>	border-bottom-right-radius: 8px;</w:t>
        <w:br/>
        <w:t>}</w:t>
        <w:br/>
        <w:t/>
        <w:br/>
        <w:t>/* Overlays */</w:t>
        <w:br/>
        <w:t>.ui-widget-overlay {</w:t>
        <w:br/>
        <w:t>	background: #5c5c5c url("images/ui-bg_flat_50_5c5c5c_40x100.png") 50% 50% repeat-x;</w:t>
        <w:br/>
        <w:t>	opacity: .8;</w:t>
        <w:br/>
        <w:t>	filter: Alpha(Opacity=80); /* support: IE8 */</w:t>
        <w:br/>
        <w:t>}</w:t>
        <w:br/>
        <w:t>.ui-widget-shadow {</w:t>
        <w:br/>
        <w:t>	margin: -7px 0 0 -7px;</w:t>
        <w:br/>
        <w:t>	padding: 7px;</w:t>
        <w:br/>
        <w:t>	background: #cccccc url("images/ui-bg_flat_30_cccccc_40x100.png") 50% 50% repeat-x;</w:t>
        <w:br/>
        <w:t>	opacity: .6;</w:t>
        <w:br/>
        <w:t>	filter: Alpha(Opacity=60); /* support: IE8 */</w:t>
        <w:br/>
        <w:t>	border-radius: 8px;</w:t>
        <w:br/>
        <w:t>}</w:t>
        <w:br/>
      </w:r>
    </w:p>
    <w:p>
      <w:pPr>
        <w:pStyle w:val="Archivo"/>
        <w:pageBreakBefore w:val="true"/>
      </w:pPr>
      <w:r>
        <w:t>C:\Users\guadalupe.lopez\Desktop\nginx-1.14.0\html\dgc\assets\libs\jquery-ui\themes\swanky-purse\jquery-ui.min.css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Georgia%2CVerdana%2CArial%2Csans-serif&fwDefault=bold&fsDefault=1.2em&cornerRadius=5px&bgColorHeader=261803&bgTextureHeader=diamond&bgImgOpacityHeader=8&borderColorHeader=baaa5a&fcHeader=eacd86&iconColorHeader=e9cd86&bgColorContent=443113&bgTextureContent=diamond&bgImgOpacityContent=8&borderColorContent=efec9f&fcContent=efec9f&iconColorContent=efec9f&bgColorDefault=4f4221&bgTextureDefault=diamond&bgImgOpacityDefault=10&borderColorDefault=362917&fcDefault=f8eec9&iconColorDefault=e8e2b5&bgColorHover=675423&bgTextureHover=diamond&bgImgOpacityHover=25&borderColorHover=362917&fcHover=f8eec9&iconColorHover=f2ec64&bgColorActive=443113&bgTextureActive=diamond&bgImgOpacityActive=8&borderColorActive=efec9f&fcActive=f9f2bd&iconColorActive=f9f2bd&bgColorHighlight=d5ac5d&bgTextureHighlight=diamond&bgImgOpacityHighlight=25&borderColorHighlight=362917&fcHighlight=060200&iconColorHighlight=070603&bgColorError=fee4bd&bgTextureError=highlight_hard&bgImgOpacityError=65&borderColorError=c26629&fcError=803f1e&iconColorError=ff7519&bgColorOverlay=372806&bgTextureOverlay=diamond&bgImgOpacityOverlay=20&opacityOverlay=80&bgColorShadow=ddd4b0&bgTextureShadow=flat&bgImgOpacityShadow=75&opacityShadow=30&thicknessShadow=8px&offsetTopShadow=-8px&offsetLeftShadow=-8px&cornerRadiusShadow=12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.ui-tooltip{border-width:2px}.ui-widget{font-family:Georgia,Verdana,Arial,sans-serif;font-size:1.2em}.ui-widget .ui-widget{font-size:1em}.ui-widget input,.ui-widget select,.ui-widget textarea,.ui-widget button{font-family:Georgia,Verdana,Arial,sans-serif;font-size:1em}.ui-widget-content{border:1px solid #efec9f;background:#443113 url("images/ui-bg_diamond_8_443113_10x8.png") 50% 50% repeat;color:#efec9f}.ui-widget-content a{color:#efec9f}.ui-widget-header{border:1px solid #baaa5a;background:#261803 url("images/ui-bg_diamond_8_261803_10x8.png") 50% 50% repeat;color:#eacd86;font-weight:bold}.ui-widget-header a{color:#eacd86}.ui-state-default,.ui-widget-content .ui-state-default,.ui-widget-header .ui-state-default{border:1px solid #362917;background:#4f4221 url("images/ui-bg_diamond_10_4f4221_10x8.png") 50% 50% repeat;font-weight:bold;color:#f8eec9}.ui-state-default a,.ui-state-default a:link,.ui-state-default a:visited{color:#f8eec9;text-decoration:none}.ui-state-hover,.ui-widget-content .ui-state-hover,.ui-widget-header .ui-state-hover,.ui-state-focus,.ui-widget-content .ui-state-focus,.ui-widget-header .ui-state-focus{border:1px solid #362917;background:#675423 url("images/ui-bg_diamond_25_675423_10x8.png") 50% 50% repeat;font-weight:bold;color:#f8eec9}.ui-state-hover a,.ui-state-hover a:hover,.ui-state-hover a:link,.ui-state-hover a:visited,.ui-state-focus a,.ui-state-focus a:hover,.ui-state-focus a:link,.ui-state-focus a:visited{color:#f8eec9;text-decoration:none}.ui-state-active,.ui-widget-content .ui-state-active,.ui-widget-header .ui-state-active{border:1px solid #efec9f;background:#443113 url("images/ui-bg_diamond_8_443113_10x8.png") 50% 50% repeat;font-weight:bold;color:#f9f2bd}.ui-state-active a,.ui-state-active a:link,.ui-state-active a:visited{color:#f9f2bd;text-decoration:none}.ui-state-highlight,.ui-widget-content .ui-state-highlight,.ui-widget-header .ui-state-highlight{border:1px solid #362917;background:#d5ac5d url("images/ui-bg_diamond_25_d5ac5d_10x8.png") 50% 50% repeat;color:#060200}.ui-state-highlight a,.ui-widget-content .ui-state-highlight a,.ui-widget-header .ui-state-highlight a{color:#060200}.ui-state-error,.ui-widget-content .ui-state-error,.ui-widget-header .ui-state-error{border:1px solid #c26629;background:#fee4bd url("images/ui-bg_highlight-hard_65_fee4bd_1x100.png") 50% top repeat-x;color:#803f1e}.ui-state-error a,.ui-widget-content .ui-state-error a,.ui-widget-header .ui-state-error a{color:#803f1e}.ui-state-error-text,.ui-widget-content .ui-state-error-text,.ui-widget-header .ui-state-error-text{color:#803f1e}.ui-priority-primary,.ui-widget-content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.ui-icon{background-image:url("images/ui-icons_efec9f_256x240.png")}.ui-widget-header .ui-icon{background-image:url("images/ui-icons_e9cd86_256x240.png")}.ui-state-default .ui-icon{background-image:url("images/ui-icons_e8e2b5_256x240.png")}.ui-state-hover .ui-icon,.ui-state-focus .ui-icon{background-image:url("images/ui-icons_f2ec64_256x240.png")}.ui-state-active .ui-icon{background-image:url("images/ui-icons_f9f2bd_256x240.png")}.ui-state-highlight .ui-icon{background-image:url("images/ui-icons_070603_256x240.png")}.ui-state-error .ui-icon,.ui-state-error-text .ui-icon{background-image:url("images/ui-icons_ff7519_256x240.png")}.ui-icon-blank{background-position:16px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5px}.ui-corner-all,.ui-corner-top,.ui-corner-right,.ui-corner-tr{border-top-right-radius:5px}.ui-corner-all,.ui-corner-bottom,.ui-corner-left,.ui-corner-bl{border-bottom-left-radius:5px}.ui-corner-all,.ui-corner-bottom,.ui-corner-right,.ui-corner-br{border-bottom-right-radius:5px}.ui-widget-overlay{background:#372806 url("images/ui-bg_diamond_20_372806_10x8.png") 50% 50% repeat;opacity:.8;filter:Alpha(Opacity=80)}.ui-widget-shadow{margin:-8px 0 0 -8px;padding:8px;background:#ddd4b0 url("images/ui-bg_flat_75_ddd4b0_40x100.png") 50% 50% repeat-x;opacity:.3;filter:Alpha(Opacity=30);border-radius:12px}</w:t>
        <w:br/>
      </w:r>
    </w:p>
    <w:p>
      <w:pPr>
        <w:pStyle w:val="Archivo"/>
        <w:pageBreakBefore w:val="true"/>
      </w:pPr>
      <w:r>
        <w:t>C:\Users\guadalupe.lopez\Desktop\nginx-1.14.0\html\dgc\assets\libs\jquery-ui\themes\swanky-purse\theme.css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Georgia%2CVerdana%2CArial%2Csans-serif&fwDefault=bold&fsDefault=1.2em&cornerRadius=5px&bgColorHeader=261803&bgTextureHeader=diamond&bgImgOpacityHeader=8&borderColorHeader=baaa5a&fcHeader=eacd86&iconColorHeader=e9cd86&bgColorContent=443113&bgTextureContent=diamond&bgImgOpacityContent=8&borderColorContent=efec9f&fcContent=efec9f&iconColorContent=efec9f&bgColorDefault=4f4221&bgTextureDefault=diamond&bgImgOpacityDefault=10&borderColorDefault=362917&fcDefault=f8eec9&iconColorDefault=e8e2b5&bgColorHover=675423&bgTextureHover=diamond&bgImgOpacityHover=25&borderColorHover=362917&fcHover=f8eec9&iconColorHover=f2ec64&bgColorActive=443113&bgTextureActive=diamond&bgImgOpacityActive=8&borderColorActive=efec9f&fcActive=f9f2bd&iconColorActive=f9f2bd&bgColorHighlight=d5ac5d&bgTextureHighlight=diamond&bgImgOpacityHighlight=25&borderColorHighlight=362917&fcHighlight=060200&iconColorHighlight=070603&bgColorError=fee4bd&bgTextureError=highlight_hard&bgImgOpacityError=65&borderColorError=c26629&fcError=803f1e&iconColorError=ff7519&bgColorOverlay=372806&bgTextureOverlay=diamond&bgImgOpacityOverlay=20&opacityOverlay=80&bgColorShadow=ddd4b0&bgTextureShadow=flat&bgImgOpacityShadow=75&opacityShadow=30&thicknessShadow=8px&offsetTopShadow=-8px&offsetLeftShadow=-8px&cornerRadiusShadow=12px]]></w:t>
        <w:br/>
        <w:t xml:space="preserve"> */</w:t>
        <w:br/>
        <w:t/>
        <w:br/>
        <w:t/>
        <w:br/>
        <w:t>/* Component containers</w:t>
        <w:br/>
        <w:t>----------------------------------*/</w:t>
        <w:br/>
        <w:t>.ui-widget {</w:t>
        <w:br/>
        <w:t>	font-family: Georgia,Verdana,Arial,sans-serif;</w:t>
        <w:br/>
        <w:t>	font-size: 1.2em;</w:t>
        <w:br/>
        <w:t>}</w:t>
        <w:br/>
        <w:t>.ui-widget .ui-widget {</w:t>
        <w:br/>
        <w:t>	font-size: 1em;</w:t>
        <w:br/>
        <w:t>}</w:t>
        <w:br/>
        <w:t>.ui-widget input,</w:t>
        <w:br/>
        <w:t>.ui-widget select,</w:t>
        <w:br/>
        <w:t>.ui-widget textarea,</w:t>
        <w:br/>
        <w:t>.ui-widget button {</w:t>
        <w:br/>
        <w:t>	font-family: Georgia,Verdana,Arial,sans-serif;</w:t>
        <w:br/>
        <w:t>	font-size: 1em;</w:t>
        <w:br/>
        <w:t>}</w:t>
        <w:br/>
        <w:t>.ui-widget-content {</w:t>
        <w:br/>
        <w:t>	border: 1px solid #efec9f;</w:t>
        <w:br/>
        <w:t>	background: #443113 url("images/ui-bg_diamond_8_443113_10x8.png") 50% 50% repeat;</w:t>
        <w:br/>
        <w:t>	color: #efec9f;</w:t>
        <w:br/>
        <w:t>}</w:t>
        <w:br/>
        <w:t>.ui-widget-content a {</w:t>
        <w:br/>
        <w:t>	color: #efec9f;</w:t>
        <w:br/>
        <w:t>}</w:t>
        <w:br/>
        <w:t>.ui-widget-header {</w:t>
        <w:br/>
        <w:t>	border: 1px solid #baaa5a;</w:t>
        <w:br/>
        <w:t>	background: #261803 url("images/ui-bg_diamond_8_261803_10x8.png") 50% 50% repeat;</w:t>
        <w:br/>
        <w:t>	color: #eacd86;</w:t>
        <w:br/>
        <w:t>	font-weight: bold;</w:t>
        <w:br/>
        <w:t>}</w:t>
        <w:br/>
        <w:t>.ui-widget-header a {</w:t>
        <w:br/>
        <w:t>	color: #eacd86;</w:t>
        <w:br/>
        <w:t>}</w:t>
        <w:br/>
        <w:t/>
        <w:br/>
        <w:t>/* Interaction states</w:t>
        <w:br/>
        <w:t>----------------------------------*/</w:t>
        <w:br/>
        <w:t>.ui-state-default,</w:t>
        <w:br/>
        <w:t>.ui-widget-content .ui-state-default,</w:t>
        <w:br/>
        <w:t>.ui-widget-header .ui-state-default {</w:t>
        <w:br/>
        <w:t>	border: 1px solid #362917;</w:t>
        <w:br/>
        <w:t>	background: #4f4221 url("images/ui-bg_diamond_10_4f4221_10x8.png") 50% 50% repeat;</w:t>
        <w:br/>
        <w:t>	font-weight: bold;</w:t>
        <w:br/>
        <w:t>	color: #f8eec9;</w:t>
        <w:br/>
        <w:t>}</w:t>
        <w:br/>
        <w:t>.ui-state-default a,</w:t>
        <w:br/>
        <w:t>.ui-state-default a:link,</w:t>
        <w:br/>
        <w:t>.ui-state-default a:visited {</w:t>
        <w:br/>
        <w:t>	color: #f8eec9;</w:t>
        <w:br/>
        <w:t>	text-decoration: none;</w:t>
        <w:br/>
        <w:t>}</w:t>
        <w:br/>
        <w:t>.ui-state-hover,</w:t>
        <w:br/>
        <w:t>.ui-widget-content .ui-state-hover,</w:t>
        <w:br/>
        <w:t>.ui-widget-header .ui-state-hover,</w:t>
        <w:br/>
        <w:t>.ui-state-focus,</w:t>
        <w:br/>
        <w:t>.ui-widget-content .ui-state-focus,</w:t>
        <w:br/>
        <w:t>.ui-widget-header .ui-state-focus {</w:t>
        <w:br/>
        <w:t>	border: 1px solid #362917;</w:t>
        <w:br/>
        <w:t>	background: #675423 url("images/ui-bg_diamond_25_675423_10x8.png") 50% 50% repeat;</w:t>
        <w:br/>
        <w:t>	font-weight: bold;</w:t>
        <w:br/>
        <w:t>	color: #f8eec9;</w:t>
        <w:br/>
        <w:t>}</w:t>
        <w:br/>
        <w:t>.ui-state-hover a,</w:t>
        <w:br/>
        <w:t>.ui-state-hover a:hover,</w:t>
        <w:br/>
        <w:t>.ui-state-hover a:link,</w:t>
        <w:br/>
        <w:t>.ui-state-hover a:visited,</w:t>
        <w:br/>
        <w:t>.ui-state-focus a,</w:t>
        <w:br/>
        <w:t>.ui-state-focus a:hover,</w:t>
        <w:br/>
        <w:t>.ui-state-focus a:link,</w:t>
        <w:br/>
        <w:t>.ui-state-focus a:visited {</w:t>
        <w:br/>
        <w:t>	color: #f8eec9;</w:t>
        <w:br/>
        <w:t>	text-decoration: none;</w:t>
        <w:br/>
        <w:t>}</w:t>
        <w:br/>
        <w:t>.ui-state-active,</w:t>
        <w:br/>
        <w:t>.ui-widget-content .ui-state-active,</w:t>
        <w:br/>
        <w:t>.ui-widget-header .ui-state-active {</w:t>
        <w:br/>
        <w:t>	border: 1px solid #efec9f;</w:t>
        <w:br/>
        <w:t>	background: #443113 url("images/ui-bg_diamond_8_443113_10x8.png") 50% 50% repeat;</w:t>
        <w:br/>
        <w:t>	font-weight: bold;</w:t>
        <w:br/>
        <w:t>	color: #f9f2bd;</w:t>
        <w:br/>
        <w:t>}</w:t>
        <w:br/>
        <w:t>.ui-state-active a,</w:t>
        <w:br/>
        <w:t>.ui-state-active a:link,</w:t>
        <w:br/>
        <w:t>.ui-state-active a:visited {</w:t>
        <w:br/>
        <w:t>	color: #f9f2bd;</w:t>
        <w:br/>
        <w:t>	text-decoration: none;</w:t>
        <w:br/>
        <w:t>}</w:t>
        <w:br/>
        <w:t/>
        <w:br/>
        <w:t>/* Interaction Cues</w:t>
        <w:br/>
        <w:t>----------------------------------*/</w:t>
        <w:br/>
        <w:t>.ui-state-highlight,</w:t>
        <w:br/>
        <w:t>.ui-widget-content .ui-state-highlight,</w:t>
        <w:br/>
        <w:t>.ui-widget-header .ui-state-highlight {</w:t>
        <w:br/>
        <w:t>	border: 1px solid #362917;</w:t>
        <w:br/>
        <w:t>	background: #d5ac5d url("images/ui-bg_diamond_25_d5ac5d_10x8.png") 50% 50% repeat;</w:t>
        <w:br/>
        <w:t>	color: #060200;</w:t>
        <w:br/>
        <w:t>}</w:t>
        <w:br/>
        <w:t>.ui-state-highlight a,</w:t>
        <w:br/>
        <w:t>.ui-widget-content .ui-state-highlight a,</w:t>
        <w:br/>
        <w:t>.ui-widget-header .ui-state-highlight a {</w:t>
        <w:br/>
        <w:t>	color: #060200;</w:t>
        <w:br/>
        <w:t>}</w:t>
        <w:br/>
        <w:t>.ui-state-error,</w:t>
        <w:br/>
        <w:t>.ui-widget-content .ui-state-error,</w:t>
        <w:br/>
        <w:t>.ui-widget-header .ui-state-error {</w:t>
        <w:br/>
        <w:t>	border: 1px solid #c26629;</w:t>
        <w:br/>
        <w:t>	background: #fee4bd url("images/ui-bg_highlight-hard_65_fee4bd_1x100.png") 50% top repeat-x;</w:t>
        <w:br/>
        <w:t>	color: #803f1e;</w:t>
        <w:br/>
        <w:t>}</w:t>
        <w:br/>
        <w:t>.ui-state-error a,</w:t>
        <w:br/>
        <w:t>.ui-widget-content .ui-state-error a,</w:t>
        <w:br/>
        <w:t>.ui-widget-header .ui-state-error a {</w:t>
        <w:br/>
        <w:t>	color: #803f1e;</w:t>
        <w:br/>
        <w:t>}</w:t>
        <w:br/>
        <w:t>.ui-state-error-text,</w:t>
        <w:br/>
        <w:t>.ui-widget-content .ui-state-error-text,</w:t>
        <w:br/>
        <w:t>.ui-widget-header .ui-state-error-text {</w:t>
        <w:br/>
        <w:t>	color: #803f1e;</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url("images/ui-icons_efec9f_256x240.png");</w:t>
        <w:br/>
        <w:t>}</w:t>
        <w:br/>
        <w:t>.ui-widget-header .ui-icon {</w:t>
        <w:br/>
        <w:t>	background-image: url("images/ui-icons_e9cd86_256x240.png");</w:t>
        <w:br/>
        <w:t>}</w:t>
        <w:br/>
        <w:t>.ui-state-default .ui-icon {</w:t>
        <w:br/>
        <w:t>	background-image: url("images/ui-icons_e8e2b5_256x240.png");</w:t>
        <w:br/>
        <w:t>}</w:t>
        <w:br/>
        <w:t>.ui-state-hover .ui-icon,</w:t>
        <w:br/>
        <w:t>.ui-state-focus .ui-icon {</w:t>
        <w:br/>
        <w:t>	background-image: url("images/ui-icons_f2ec64_256x240.png");</w:t>
        <w:br/>
        <w:t>}</w:t>
        <w:br/>
        <w:t>.ui-state-active .ui-icon {</w:t>
        <w:br/>
        <w:t>	background-image: url("images/ui-icons_f9f2bd_256x240.png");</w:t>
        <w:br/>
        <w:t>}</w:t>
        <w:br/>
        <w:t>.ui-state-highlight .ui-icon {</w:t>
        <w:br/>
        <w:t>	background-image: url("images/ui-icons_070603_256x240.png");</w:t>
        <w:br/>
        <w:t>}</w:t>
        <w:br/>
        <w:t>.ui-state-error .ui-icon,</w:t>
        <w:br/>
        <w:t>.ui-state-error-text .ui-icon {</w:t>
        <w:br/>
        <w:t>	background-image: url("images/ui-icons_ff7519_256x240.png");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5px;</w:t>
        <w:br/>
        <w:t>}</w:t>
        <w:br/>
        <w:t>.ui-corner-all,</w:t>
        <w:br/>
        <w:t>.ui-corner-top,</w:t>
        <w:br/>
        <w:t>.ui-corner-right,</w:t>
        <w:br/>
        <w:t>.ui-corner-tr {</w:t>
        <w:br/>
        <w:t>	border-top-right-radius: 5px;</w:t>
        <w:br/>
        <w:t>}</w:t>
        <w:br/>
        <w:t>.ui-corner-all,</w:t>
        <w:br/>
        <w:t>.ui-corner-bottom,</w:t>
        <w:br/>
        <w:t>.ui-corner-left,</w:t>
        <w:br/>
        <w:t>.ui-corner-bl {</w:t>
        <w:br/>
        <w:t>	border-bottom-left-radius: 5px;</w:t>
        <w:br/>
        <w:t>}</w:t>
        <w:br/>
        <w:t>.ui-corner-all,</w:t>
        <w:br/>
        <w:t>.ui-corner-bottom,</w:t>
        <w:br/>
        <w:t>.ui-corner-right,</w:t>
        <w:br/>
        <w:t>.ui-corner-br {</w:t>
        <w:br/>
        <w:t>	border-bottom-right-radius: 5px;</w:t>
        <w:br/>
        <w:t>}</w:t>
        <w:br/>
        <w:t/>
        <w:br/>
        <w:t>/* Overlays */</w:t>
        <w:br/>
        <w:t>.ui-widget-overlay {</w:t>
        <w:br/>
        <w:t>	background: #372806 url("images/ui-bg_diamond_20_372806_10x8.png") 50% 50% repeat;</w:t>
        <w:br/>
        <w:t>	opacity: .8;</w:t>
        <w:br/>
        <w:t>	filter: Alpha(Opacity=80); /* support: IE8 */</w:t>
        <w:br/>
        <w:t>}</w:t>
        <w:br/>
        <w:t>.ui-widget-shadow {</w:t>
        <w:br/>
        <w:t>	margin: -8px 0 0 -8px;</w:t>
        <w:br/>
        <w:t>	padding: 8px;</w:t>
        <w:br/>
        <w:t>	background: #ddd4b0 url("images/ui-bg_flat_75_ddd4b0_40x100.png") 50% 50% repeat-x;</w:t>
        <w:br/>
        <w:t>	opacity: .3;</w:t>
        <w:br/>
        <w:t>	filter: Alpha(Opacity=30); /* support: IE8 */</w:t>
        <w:br/>
        <w:t>	border-radius: 12px;</w:t>
        <w:br/>
        <w:t>}</w:t>
        <w:br/>
      </w:r>
    </w:p>
    <w:p>
      <w:pPr>
        <w:pStyle w:val="Archivo"/>
        <w:pageBreakBefore w:val="true"/>
      </w:pPr>
      <w:r>
        <w:t>C:\Users\guadalupe.lopez\Desktop\nginx-1.14.0\html\dgc\assets\libs\jquery-ui\themes\trontastic\jquery-ui.min.css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Segoe%20UI%2CHelvetica%2CArial%2Csans-serif&fwDefault=bold&fsDefault=1.1em&cornerRadius=6px&bgColorHeader=9fda58&bgTextureHeader=gloss_wave&bgImgOpacityHeader=85&borderColorHeader=000000&fcHeader=222222&iconColorHeader=1f1f1f&bgColorContent=000000&bgTextureContent=gloss_wave&bgImgOpacityContent=55&borderColorContent=4a4a4a&fcContent=ffffff&iconColorContent=9fda58&bgColorDefault=0a0a0a&bgTextureDefault=glass&bgImgOpacityDefault=40&borderColorDefault=1b1613&fcDefault=b8ec79&iconColorDefault=b8ec79&bgColorHover=000000&bgTextureHover=glass&bgImgOpacityHover=60&borderColorHover=000000&fcHover=96f226&iconColorHover=b8ec79&bgColorActive=4c4c4c&bgTextureActive=flat&bgImgOpacityActive=0&borderColorActive=696969&fcActive=ffffff&iconColorActive=ffffff&bgColorHighlight=f1fbe5&bgTextureHighlight=glass&bgImgOpacityHighlight=55&borderColorHighlight=8cce3b&fcHighlight=030303&iconColorHighlight=000000&bgColorError=f6ecd5&bgTextureError=gloss_wave&bgImgOpacityError=95&borderColorError=f1ac88&fcError=74736d&iconColorError=cd0a0a&bgColorOverlay=262626&bgTextureOverlay=diagonals_small&bgImgOpacityOverlay=50&opacityOverlay=30&bgColorShadow=303030&bgTextureShadow=flat&bgImgOpacityShadow=0&opacityShadow=50&thicknessShadow=6px&offsetTopShadow=-6px&offsetLeftShadow=-6px&cornerRadiusShadow=12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.ui-tooltip{border-width:2px}.ui-widget{font-family:Segoe UI,Helvetica,Arial,sans-serif;font-size:1.1em}.ui-widget .ui-widget{font-size:1em}.ui-widget input,.ui-widget select,.ui-widget textarea,.ui-widget button{font-family:Segoe UI,Helvetica,Arial,sans-serif;font-size:1em}.ui-widget-content{border:1px solid #4a4a4a;background:#000 url("images/ui-bg_gloss-wave_55_000000_500x100.png") 50% top repeat-x;color:#fff}.ui-widget-content a{color:#fff}.ui-widget-header{border:1px solid #000;background:#9fda58 url("images/ui-bg_gloss-wave_85_9fda58_500x100.png") 50% 50% repeat-x;color:#222;font-weight:bold}.ui-widget-header a{color:#222}.ui-state-default,.ui-widget-content .ui-state-default,.ui-widget-header .ui-state-default{border:1px solid #1b1613;background:#0a0a0a url("images/ui-bg_glass_40_0a0a0a_1x400.png") 50% 50% repeat-x;font-weight:bold;color:#b8ec79}.ui-state-default a,.ui-state-default a:link,.ui-state-default a:visited{color:#b8ec79;text-decoration:none}.ui-state-hover,.ui-widget-content .ui-state-hover,.ui-widget-header .ui-state-hover,.ui-state-focus,.ui-widget-content .ui-state-focus,.ui-widget-header .ui-state-focus{border:1px solid #000;background:#000 url("images/ui-bg_glass_60_000000_1x400.png") 50% 50% repeat-x;font-weight:bold;color:#96f226}.ui-state-hover a,.ui-state-hover a:hover,.ui-state-hover a:link,.ui-state-hover a:visited,.ui-state-focus a,.ui-state-focus a:hover,.ui-state-focus a:link,.ui-state-focus a:visited{color:#96f226;text-decoration:none}.ui-state-active,.ui-widget-content .ui-state-active,.ui-widget-header .ui-state-active{border:1px solid #696969;background:#4c4c4c url("images/ui-bg_flat_0_4c4c4c_40x100.png") 50% 50% repeat-x;font-weight:bold;color:#fff}.ui-state-active a,.ui-state-active a:link,.ui-state-active a:visited{color:#fff;text-decoration:none}.ui-state-highlight,.ui-widget-content .ui-state-highlight,.ui-widget-header .ui-state-highlight{border:1px solid #8cce3b;background:#f1fbe5 url("images/ui-bg_glass_55_f1fbe5_1x400.png") 50% 50% repeat-x;color:#030303}.ui-state-highlight a,.ui-widget-content .ui-state-highlight a,.ui-widget-header .ui-state-highlight a{color:#030303}.ui-state-error,.ui-widget-content .ui-state-error,.ui-widget-header .ui-state-error{border:1px solid #f1ac88;background:#f6ecd5 url("images/ui-bg_gloss-wave_95_f6ecd5_500x100.png") 50% top repeat-x;color:#74736d}.ui-state-error a,.ui-widget-content .ui-state-error a,.ui-widget-header .ui-state-error a{color:#74736d}.ui-state-error-text,.ui-widget-content .ui-state-error-text,.ui-widget-header .ui-state-error-text{color:#74736d}.ui-priority-primary,.ui-widget-content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.ui-icon{background-image:url("images/ui-icons_9fda58_256x240.png")}.ui-widget-header .ui-icon{background-image:url("images/ui-icons_1f1f1f_256x240.png")}.ui-state-default .ui-icon{background-image:url("images/ui-icons_b8ec79_256x240.png")}.ui-state-hover .ui-icon,.ui-state-focus .ui-icon{background-image:url("images/ui-icons_b8ec79_256x240.png")}.ui-state-active .ui-icon{background-image:url("images/ui-icons_ffffff_256x240.png")}.ui-state-highlight .ui-icon{background-image:url("images/ui-icons_000000_256x240.png")}.ui-state-error .ui-icon,.ui-state-error-text .ui-icon{background-image:url("images/ui-icons_cd0a0a_256x240.png")}.ui-icon-blank{background-position:16px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6px}.ui-corner-all,.ui-corner-top,.ui-corner-right,.ui-corner-tr{border-top-right-radius:6px}.ui-corner-all,.ui-corner-bottom,.ui-corner-left,.ui-corner-bl{border-bottom-left-radius:6px}.ui-corner-all,.ui-corner-bottom,.ui-corner-right,.ui-corner-br{border-bottom-right-radius:6px}.ui-widget-overlay{background:#262626 url("images/ui-bg_diagonals-small_50_262626_40x40.png") 50% 50% repeat;opacity:.3;filter:Alpha(Opacity=30)}.ui-widget-shadow{margin:-6px 0 0 -6px;padding:6px;background:#303030 url("images/ui-bg_flat_0_303030_40x100.png") 50% 50% repeat-x;opacity:.5;filter:Alpha(Opacity=50);border-radius:12px}</w:t>
        <w:br/>
      </w:r>
    </w:p>
    <w:p>
      <w:pPr>
        <w:pStyle w:val="Archivo"/>
        <w:pageBreakBefore w:val="true"/>
      </w:pPr>
      <w:r>
        <w:t>C:\Users\guadalupe.lopez\Desktop\nginx-1.14.0\html\dgc\assets\libs\jquery-ui\themes\trontastic\theme.css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Segoe%20UI%2CHelvetica%2CArial%2Csans-serif&fwDefault=bold&fsDefault=1.1em&cornerRadius=6px&bgColorHeader=9fda58&bgTextureHeader=gloss_wave&bgImgOpacityHeader=85&borderColorHeader=000000&fcHeader=222222&iconColorHeader=1f1f1f&bgColorContent=000000&bgTextureContent=gloss_wave&bgImgOpacityContent=55&borderColorContent=4a4a4a&fcContent=ffffff&iconColorContent=9fda58&bgColorDefault=0a0a0a&bgTextureDefault=glass&bgImgOpacityDefault=40&borderColorDefault=1b1613&fcDefault=b8ec79&iconColorDefault=b8ec79&bgColorHover=000000&bgTextureHover=glass&bgImgOpacityHover=60&borderColorHover=000000&fcHover=96f226&iconColorHover=b8ec79&bgColorActive=4c4c4c&bgTextureActive=flat&bgImgOpacityActive=0&borderColorActive=696969&fcActive=ffffff&iconColorActive=ffffff&bgColorHighlight=f1fbe5&bgTextureHighlight=glass&bgImgOpacityHighlight=55&borderColorHighlight=8cce3b&fcHighlight=030303&iconColorHighlight=000000&bgColorError=f6ecd5&bgTextureError=gloss_wave&bgImgOpacityError=95&borderColorError=f1ac88&fcError=74736d&iconColorError=cd0a0a&bgColorOverlay=262626&bgTextureOverlay=diagonals_small&bgImgOpacityOverlay=50&opacityOverlay=30&bgColorShadow=303030&bgTextureShadow=flat&bgImgOpacityShadow=0&opacityShadow=50&thicknessShadow=6px&offsetTopShadow=-6px&offsetLeftShadow=-6px&cornerRadiusShadow=12px]]></w:t>
        <w:br/>
        <w:t xml:space="preserve"> */</w:t>
        <w:br/>
        <w:t/>
        <w:br/>
        <w:t/>
        <w:br/>
        <w:t>/* Component containers</w:t>
        <w:br/>
        <w:t>----------------------------------*/</w:t>
        <w:br/>
        <w:t>.ui-widget {</w:t>
        <w:br/>
        <w:t>	font-family: Segoe UI,Helvetica,Arial,sans-serif;</w:t>
        <w:br/>
        <w:t>	font-size: 1.1em;</w:t>
        <w:br/>
        <w:t>}</w:t>
        <w:br/>
        <w:t>.ui-widget .ui-widget {</w:t>
        <w:br/>
        <w:t>	font-size: 1em;</w:t>
        <w:br/>
        <w:t>}</w:t>
        <w:br/>
        <w:t>.ui-widget input,</w:t>
        <w:br/>
        <w:t>.ui-widget select,</w:t>
        <w:br/>
        <w:t>.ui-widget textarea,</w:t>
        <w:br/>
        <w:t>.ui-widget button {</w:t>
        <w:br/>
        <w:t>	font-family: Segoe UI,Helvetica,Arial,sans-serif;</w:t>
        <w:br/>
        <w:t>	font-size: 1em;</w:t>
        <w:br/>
        <w:t>}</w:t>
        <w:br/>
        <w:t>.ui-widget-content {</w:t>
        <w:br/>
        <w:t>	border: 1px solid #4a4a4a;</w:t>
        <w:br/>
        <w:t>	background: #000000 url("images/ui-bg_gloss-wave_55_000000_500x100.png") 50% top repeat-x;</w:t>
        <w:br/>
        <w:t>	color: #ffffff;</w:t>
        <w:br/>
        <w:t>}</w:t>
        <w:br/>
        <w:t>.ui-widget-content a {</w:t>
        <w:br/>
        <w:t>	color: #ffffff;</w:t>
        <w:br/>
        <w:t>}</w:t>
        <w:br/>
        <w:t>.ui-widget-header {</w:t>
        <w:br/>
        <w:t>	border: 1px solid #000000;</w:t>
        <w:br/>
        <w:t>	background: #9fda58 url("images/ui-bg_gloss-wave_85_9fda58_500x100.png") 50% 50% repeat-x;</w:t>
        <w:br/>
        <w:t>	color: #222222;</w:t>
        <w:br/>
        <w:t>	font-weight: bold;</w:t>
        <w:br/>
        <w:t>}</w:t>
        <w:br/>
        <w:t>.ui-widget-header a {</w:t>
        <w:br/>
        <w:t>	color: #222222;</w:t>
        <w:br/>
        <w:t>}</w:t>
        <w:br/>
        <w:t/>
        <w:br/>
        <w:t>/* Interaction states</w:t>
        <w:br/>
        <w:t>----------------------------------*/</w:t>
        <w:br/>
        <w:t>.ui-state-default,</w:t>
        <w:br/>
        <w:t>.ui-widget-content .ui-state-default,</w:t>
        <w:br/>
        <w:t>.ui-widget-header .ui-state-default {</w:t>
        <w:br/>
        <w:t>	border: 1px solid #1b1613;</w:t>
        <w:br/>
        <w:t>	background: #0a0a0a url("images/ui-bg_glass_40_0a0a0a_1x400.png") 50% 50% repeat-x;</w:t>
        <w:br/>
        <w:t>	font-weight: bold;</w:t>
        <w:br/>
        <w:t>	color: #b8ec79;</w:t>
        <w:br/>
        <w:t>}</w:t>
        <w:br/>
        <w:t>.ui-state-default a,</w:t>
        <w:br/>
        <w:t>.ui-state-default a:link,</w:t>
        <w:br/>
        <w:t>.ui-state-default a:visited {</w:t>
        <w:br/>
        <w:t>	color: #b8ec79;</w:t>
        <w:br/>
        <w:t>	text-decoration: none;</w:t>
        <w:br/>
        <w:t>}</w:t>
        <w:br/>
        <w:t>.ui-state-hover,</w:t>
        <w:br/>
        <w:t>.ui-widget-content .ui-state-hover,</w:t>
        <w:br/>
        <w:t>.ui-widget-header .ui-state-hover,</w:t>
        <w:br/>
        <w:t>.ui-state-focus,</w:t>
        <w:br/>
        <w:t>.ui-widget-content .ui-state-focus,</w:t>
        <w:br/>
        <w:t>.ui-widget-header .ui-state-focus {</w:t>
        <w:br/>
        <w:t>	border: 1px solid #000000;</w:t>
        <w:br/>
        <w:t>	background: #000000 url("images/ui-bg_glass_60_000000_1x400.png") 50% 50% repeat-x;</w:t>
        <w:br/>
        <w:t>	font-weight: bold;</w:t>
        <w:br/>
        <w:t>	color: #96f226;</w:t>
        <w:br/>
        <w:t>}</w:t>
        <w:br/>
        <w:t>.ui-state-hover a,</w:t>
        <w:br/>
        <w:t>.ui-state-hover a:hover,</w:t>
        <w:br/>
        <w:t>.ui-state-hover a:link,</w:t>
        <w:br/>
        <w:t>.ui-state-hover a:visited,</w:t>
        <w:br/>
        <w:t>.ui-state-focus a,</w:t>
        <w:br/>
        <w:t>.ui-state-focus a:hover,</w:t>
        <w:br/>
        <w:t>.ui-state-focus a:link,</w:t>
        <w:br/>
        <w:t>.ui-state-focus a:visited {</w:t>
        <w:br/>
        <w:t>	color: #96f226;</w:t>
        <w:br/>
        <w:t>	text-decoration: none;</w:t>
        <w:br/>
        <w:t>}</w:t>
        <w:br/>
        <w:t>.ui-state-active,</w:t>
        <w:br/>
        <w:t>.ui-widget-content .ui-state-active,</w:t>
        <w:br/>
        <w:t>.ui-widget-header .ui-state-active {</w:t>
        <w:br/>
        <w:t>	border: 1px solid #696969;</w:t>
        <w:br/>
        <w:t>	background: #4c4c4c url("images/ui-bg_flat_0_4c4c4c_40x100.png") 50% 50% repeat-x;</w:t>
        <w:br/>
        <w:t>	font-weight: bold;</w:t>
        <w:br/>
        <w:t>	color: #ffffff;</w:t>
        <w:br/>
        <w:t>}</w:t>
        <w:br/>
        <w:t>.ui-state-active a,</w:t>
        <w:br/>
        <w:t>.ui-state-active a:link,</w:t>
        <w:br/>
        <w:t>.ui-state-active a:visited {</w:t>
        <w:br/>
        <w:t>	color: #ffffff;</w:t>
        <w:br/>
        <w:t>	text-decoration: none;</w:t>
        <w:br/>
        <w:t>}</w:t>
        <w:br/>
        <w:t/>
        <w:br/>
        <w:t>/* Interaction Cues</w:t>
        <w:br/>
        <w:t>----------------------------------*/</w:t>
        <w:br/>
        <w:t>.ui-state-highlight,</w:t>
        <w:br/>
        <w:t>.ui-widget-content .ui-state-highlight,</w:t>
        <w:br/>
        <w:t>.ui-widget-header .ui-state-highlight {</w:t>
        <w:br/>
        <w:t>	border: 1px solid #8cce3b;</w:t>
        <w:br/>
        <w:t>	background: #f1fbe5 url("images/ui-bg_glass_55_f1fbe5_1x400.png") 50% 50% repeat-x;</w:t>
        <w:br/>
        <w:t>	color: #030303;</w:t>
        <w:br/>
        <w:t>}</w:t>
        <w:br/>
        <w:t>.ui-state-highlight a,</w:t>
        <w:br/>
        <w:t>.ui-widget-content .ui-state-highlight a,</w:t>
        <w:br/>
        <w:t>.ui-widget-header .ui-state-highlight a {</w:t>
        <w:br/>
        <w:t>	color: #030303;</w:t>
        <w:br/>
        <w:t>}</w:t>
        <w:br/>
        <w:t>.ui-state-error,</w:t>
        <w:br/>
        <w:t>.ui-widget-content .ui-state-error,</w:t>
        <w:br/>
        <w:t>.ui-widget-header .ui-state-error {</w:t>
        <w:br/>
        <w:t>	border: 1px solid #f1ac88;</w:t>
        <w:br/>
        <w:t>	background: #f6ecd5 url("images/ui-bg_gloss-wave_95_f6ecd5_500x100.png") 50% top repeat-x;</w:t>
        <w:br/>
        <w:t>	color: #74736d;</w:t>
        <w:br/>
        <w:t>}</w:t>
        <w:br/>
        <w:t>.ui-state-error a,</w:t>
        <w:br/>
        <w:t>.ui-widget-content .ui-state-error a,</w:t>
        <w:br/>
        <w:t>.ui-widget-header .ui-state-error a {</w:t>
        <w:br/>
        <w:t>	color: #74736d;</w:t>
        <w:br/>
        <w:t>}</w:t>
        <w:br/>
        <w:t>.ui-state-error-text,</w:t>
        <w:br/>
        <w:t>.ui-widget-content .ui-state-error-text,</w:t>
        <w:br/>
        <w:t>.ui-widget-header .ui-state-error-text {</w:t>
        <w:br/>
        <w:t>	color: #74736d;</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url("images/ui-icons_9fda58_256x240.png");</w:t>
        <w:br/>
        <w:t>}</w:t>
        <w:br/>
        <w:t>.ui-widget-header .ui-icon {</w:t>
        <w:br/>
        <w:t>	background-image: url("images/ui-icons_1f1f1f_256x240.png");</w:t>
        <w:br/>
        <w:t>}</w:t>
        <w:br/>
        <w:t>.ui-state-default .ui-icon {</w:t>
        <w:br/>
        <w:t>	background-image: url("images/ui-icons_b8ec79_256x240.png");</w:t>
        <w:br/>
        <w:t>}</w:t>
        <w:br/>
        <w:t>.ui-state-hover .ui-icon,</w:t>
        <w:br/>
        <w:t>.ui-state-focus .ui-icon {</w:t>
        <w:br/>
        <w:t>	background-image: url("images/ui-icons_b8ec79_256x240.png");</w:t>
        <w:br/>
        <w:t>}</w:t>
        <w:br/>
        <w:t>.ui-state-active .ui-icon {</w:t>
        <w:br/>
        <w:t>	background-image: url("images/ui-icons_ffffff_256x240.png");</w:t>
        <w:br/>
        <w:t>}</w:t>
        <w:br/>
        <w:t>.ui-state-highlight .ui-icon {</w:t>
        <w:br/>
        <w:t>	background-image: url("images/ui-icons_000000_256x240.png");</w:t>
        <w:br/>
        <w:t>}</w:t>
        <w:br/>
        <w:t>.ui-state-error .ui-icon,</w:t>
        <w:br/>
        <w:t>.ui-state-error-text .ui-icon {</w:t>
        <w:br/>
        <w:t>	background-image: url("images/ui-icons_cd0a0a_256x240.png");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6px;</w:t>
        <w:br/>
        <w:t>}</w:t>
        <w:br/>
        <w:t>.ui-corner-all,</w:t>
        <w:br/>
        <w:t>.ui-corner-top,</w:t>
        <w:br/>
        <w:t>.ui-corner-right,</w:t>
        <w:br/>
        <w:t>.ui-corner-tr {</w:t>
        <w:br/>
        <w:t>	border-top-right-radius: 6px;</w:t>
        <w:br/>
        <w:t>}</w:t>
        <w:br/>
        <w:t>.ui-corner-all,</w:t>
        <w:br/>
        <w:t>.ui-corner-bottom,</w:t>
        <w:br/>
        <w:t>.ui-corner-left,</w:t>
        <w:br/>
        <w:t>.ui-corner-bl {</w:t>
        <w:br/>
        <w:t>	border-bottom-left-radius: 6px;</w:t>
        <w:br/>
        <w:t>}</w:t>
        <w:br/>
        <w:t>.ui-corner-all,</w:t>
        <w:br/>
        <w:t>.ui-corner-bottom,</w:t>
        <w:br/>
        <w:t>.ui-corner-right,</w:t>
        <w:br/>
        <w:t>.ui-corner-br {</w:t>
        <w:br/>
        <w:t>	border-bottom-right-radius: 6px;</w:t>
        <w:br/>
        <w:t>}</w:t>
        <w:br/>
        <w:t/>
        <w:br/>
        <w:t>/* Overlays */</w:t>
        <w:br/>
        <w:t>.ui-widget-overlay {</w:t>
        <w:br/>
        <w:t>	background: #262626 url("images/ui-bg_diagonals-small_50_262626_40x40.png") 50% 50% repeat;</w:t>
        <w:br/>
        <w:t>	opacity: .3;</w:t>
        <w:br/>
        <w:t>	filter: Alpha(Opacity=30); /* support: IE8 */</w:t>
        <w:br/>
        <w:t>}</w:t>
        <w:br/>
        <w:t>.ui-widget-shadow {</w:t>
        <w:br/>
        <w:t>	margin: -6px 0 0 -6px;</w:t>
        <w:br/>
        <w:t>	padding: 6px;</w:t>
        <w:br/>
        <w:t>	background: #303030 url("images/ui-bg_flat_0_303030_40x100.png") 50% 50% repeat-x;</w:t>
        <w:br/>
        <w:t>	opacity: .5;</w:t>
        <w:br/>
        <w:t>	filter: Alpha(Opacity=50); /* support: IE8 */</w:t>
        <w:br/>
        <w:t>	border-radius: 12px;</w:t>
        <w:br/>
        <w:t>}</w:t>
        <w:br/>
      </w:r>
    </w:p>
    <w:p>
      <w:pPr>
        <w:pStyle w:val="Archivo"/>
        <w:pageBreakBefore w:val="true"/>
      </w:pPr>
      <w:r>
        <w:t>C:\Users\guadalupe.lopez\Desktop\nginx-1.14.0\html\dgc\assets\libs\jquery-ui\themes\ui-darkness\jquery-ui.min.css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Segoe%20UI%2CArial%2Csans-serif&fwDefault=bold&fsDefault=1.1em&cornerRadius=6px&bgColorHeader=333333&bgTextureHeader=gloss_wave&bgImgOpacityHeader=25&borderColorHeader=333333&fcHeader=ffffff&iconColorHeader=ffffff&bgColorContent=000000&bgTextureContent=inset_soft&bgImgOpacityContent=25&borderColorContent=666666&fcContent=ffffff&iconColorContent=cccccc&bgColorDefault=555555&bgTextureDefault=glass&bgImgOpacityDefault=20&borderColorDefault=666666&fcDefault=eeeeee&iconColorDefault=cccccc&bgColorHover=0078a3&bgTextureHover=glass&bgImgOpacityHover=40&borderColorHover=59b4d4&fcHover=ffffff&iconColorHover=ffffff&bgColorActive=f58400&bgTextureActive=inset_soft&bgImgOpacityActive=30&borderColorActive=ffaf0f&fcActive=ffffff&iconColorActive=222222&bgColorHighlight=eeeeee&bgTextureHighlight=highlight_soft&bgImgOpacityHighlight=80&borderColorHighlight=cccccc&fcHighlight=2e7db2&iconColorHighlight=4b8e0b&bgColorError=ffc73d&bgTextureError=glass&bgImgOpacityError=40&borderColorError=ffb73d&fcError=111111&iconColorError=a83300&bgColorOverlay=5c5c5c&bgTextureOverlay=flat&bgImgOpacityOverlay=50&opacityOverlay=80&bgColorShadow=cccccc&bgTextureShadow=flat&bgImgOpacityShadow=30&opacityShadow=60&thicknessShadow=7px&offsetTopShadow=-7px&offsetLeftShadow=-7px&cornerRadiusShadow=8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.ui-tooltip{border-width:2px}.ui-widget{font-family:Segoe UI,Arial,sans-serif;font-size:1.1em}.ui-widget .ui-widget{font-size:1em}.ui-widget input,.ui-widget select,.ui-widget textarea,.ui-widget button{font-family:Segoe UI,Arial,sans-serif;font-size:1em}.ui-widget-content{border:1px solid #666;background:#000 url("images/ui-bg_inset-soft_25_000000_1x100.png") 50% bottom repeat-x;color:#fff}.ui-widget-content a{color:#fff}.ui-widget-header{border:1px solid #333;background:#333 url("images/ui-bg_gloss-wave_25_333333_500x100.png") 50% 50% repeat-x;color:#fff;font-weight:bold}.ui-widget-header a{color:#fff}.ui-state-default,.ui-widget-content .ui-state-default,.ui-widget-header .ui-state-default{border:1px solid #666;background:#555 url("images/ui-bg_glass_20_555555_1x400.png") 50% 50% repeat-x;font-weight:bold;color:#eee}.ui-state-default a,.ui-state-default a:link,.ui-state-default a:visited{color:#eee;text-decoration:none}.ui-state-hover,.ui-widget-content .ui-state-hover,.ui-widget-header .ui-state-hover,.ui-state-focus,.ui-widget-content .ui-state-focus,.ui-widget-header .ui-state-focus{border:1px solid #59b4d4;background:#0078a3 url("images/ui-bg_glass_40_0078a3_1x400.png") 50% 50% repeat-x;font-weight:bold;color:#fff}.ui-state-hover a,.ui-state-hover a:hover,.ui-state-hover a:link,.ui-state-hover a:visited,.ui-state-focus a,.ui-state-focus a:hover,.ui-state-focus a:link,.ui-state-focus a:visited{color:#fff;text-decoration:none}.ui-state-active,.ui-widget-content .ui-state-active,.ui-widget-header .ui-state-active{border:1px solid #ffaf0f;background:#f58400 url("images/ui-bg_inset-soft_30_f58400_1x100.png") 50% 50% repeat-x;font-weight:bold;color:#fff}.ui-state-active a,.ui-state-active a:link,.ui-state-active a:visited{color:#fff;text-decoration:none}.ui-state-highlight,.ui-widget-content .ui-state-highlight,.ui-widget-header .ui-state-highlight{border:1px solid #ccc;background:#eee url("images/ui-bg_highlight-soft_80_eeeeee_1x100.png") 50% top repeat-x;color:#2e7db2}.ui-state-highlight a,.ui-widget-content .ui-state-highlight a,.ui-widget-header .ui-state-highlight a{color:#2e7db2}.ui-state-error,.ui-widget-content .ui-state-error,.ui-widget-header .ui-state-error{border:1px solid #ffb73d;background:#ffc73d url("images/ui-bg_glass_40_ffc73d_1x400.png") 50% 50% repeat-x;color:#111}.ui-state-error a,.ui-widget-content .ui-state-error a,.ui-widget-header .ui-state-error a{color:#111}.ui-state-error-text,.ui-widget-content .ui-state-error-text,.ui-widget-header .ui-state-error-text{color:#111}.ui-priority-primary,.ui-widget-content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.ui-icon{background-image:url("images/ui-icons_cccccc_256x240.png")}.ui-widget-header .ui-icon{background-image:url("images/ui-icons_ffffff_256x240.png")}.ui-state-default .ui-icon{background-image:url("images/ui-icons_cccccc_256x240.png")}.ui-state-hover .ui-icon,.ui-state-focus .ui-icon{background-image:url("images/ui-icons_ffffff_256x240.png")}.ui-state-active .ui-icon{background-image:url("images/ui-icons_222222_256x240.png")}.ui-state-highlight .ui-icon{background-image:url("images/ui-icons_4b8e0b_256x240.png")}.ui-state-error .ui-icon,.ui-state-error-text .ui-icon{background-image:url("images/ui-icons_a83300_256x240.png")}.ui-icon-blank{background-position:16px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6px}.ui-corner-all,.ui-corner-top,.ui-corner-right,.ui-corner-tr{border-top-right-radius:6px}.ui-corner-all,.ui-corner-bottom,.ui-corner-left,.ui-corner-bl{border-bottom-left-radius:6px}.ui-corner-all,.ui-corner-bottom,.ui-corner-right,.ui-corner-br{border-bottom-right-radius:6px}.ui-widget-overlay{background:#5c5c5c url("images/ui-bg_flat_50_5c5c5c_40x100.png") 50% 50% repeat-x;opacity:.8;filter:Alpha(Opacity=80)}.ui-widget-shadow{margin:-7px 0 0 -7px;padding:7px;background:#ccc url("images/ui-bg_flat_30_cccccc_40x100.png") 50% 50% repeat-x;opacity:.6;filter:Alpha(Opacity=60);border-radius:8px}</w:t>
        <w:br/>
      </w:r>
    </w:p>
    <w:p>
      <w:pPr>
        <w:pStyle w:val="Archivo"/>
        <w:pageBreakBefore w:val="true"/>
      </w:pPr>
      <w:r>
        <w:t>C:\Users\guadalupe.lopez\Desktop\nginx-1.14.0\html\dgc\assets\libs\jquery-ui\themes\ui-darkness\theme.css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Segoe%20UI%2CArial%2Csans-serif&fwDefault=bold&fsDefault=1.1em&cornerRadius=6px&bgColorHeader=333333&bgTextureHeader=gloss_wave&bgImgOpacityHeader=25&borderColorHeader=333333&fcHeader=ffffff&iconColorHeader=ffffff&bgColorContent=000000&bgTextureContent=inset_soft&bgImgOpacityContent=25&borderColorContent=666666&fcContent=ffffff&iconColorContent=cccccc&bgColorDefault=555555&bgTextureDefault=glass&bgImgOpacityDefault=20&borderColorDefault=666666&fcDefault=eeeeee&iconColorDefault=cccccc&bgColorHover=0078a3&bgTextureHover=glass&bgImgOpacityHover=40&borderColorHover=59b4d4&fcHover=ffffff&iconColorHover=ffffff&bgColorActive=f58400&bgTextureActive=inset_soft&bgImgOpacityActive=30&borderColorActive=ffaf0f&fcActive=ffffff&iconColorActive=222222&bgColorHighlight=eeeeee&bgTextureHighlight=highlight_soft&bgImgOpacityHighlight=80&borderColorHighlight=cccccc&fcHighlight=2e7db2&iconColorHighlight=4b8e0b&bgColorError=ffc73d&bgTextureError=glass&bgImgOpacityError=40&borderColorError=ffb73d&fcError=111111&iconColorError=a83300&bgColorOverlay=5c5c5c&bgTextureOverlay=flat&bgImgOpacityOverlay=50&opacityOverlay=80&bgColorShadow=cccccc&bgTextureShadow=flat&bgImgOpacityShadow=30&opacityShadow=60&thicknessShadow=7px&offsetTopShadow=-7px&offsetLeftShadow=-7px&cornerRadiusShadow=8px]]></w:t>
        <w:br/>
        <w:t xml:space="preserve"> */</w:t>
        <w:br/>
        <w:t/>
        <w:br/>
        <w:t/>
        <w:br/>
        <w:t>/* Component containers</w:t>
        <w:br/>
        <w:t>----------------------------------*/</w:t>
        <w:br/>
        <w:t>.ui-widget {</w:t>
        <w:br/>
        <w:t>	font-family: Segoe UI,Arial,sans-serif;</w:t>
        <w:br/>
        <w:t>	font-size: 1.1em;</w:t>
        <w:br/>
        <w:t>}</w:t>
        <w:br/>
        <w:t>.ui-widget .ui-widget {</w:t>
        <w:br/>
        <w:t>	font-size: 1em;</w:t>
        <w:br/>
        <w:t>}</w:t>
        <w:br/>
        <w:t>.ui-widget input,</w:t>
        <w:br/>
        <w:t>.ui-widget select,</w:t>
        <w:br/>
        <w:t>.ui-widget textarea,</w:t>
        <w:br/>
        <w:t>.ui-widget button {</w:t>
        <w:br/>
        <w:t>	font-family: Segoe UI,Arial,sans-serif;</w:t>
        <w:br/>
        <w:t>	font-size: 1em;</w:t>
        <w:br/>
        <w:t>}</w:t>
        <w:br/>
        <w:t>.ui-widget-content {</w:t>
        <w:br/>
        <w:t>	border: 1px solid #666666;</w:t>
        <w:br/>
        <w:t>	background: #000000 url("images/ui-bg_inset-soft_25_000000_1x100.png") 50% bottom repeat-x;</w:t>
        <w:br/>
        <w:t>	color: #ffffff;</w:t>
        <w:br/>
        <w:t>}</w:t>
        <w:br/>
        <w:t>.ui-widget-content a {</w:t>
        <w:br/>
        <w:t>	color: #ffffff;</w:t>
        <w:br/>
        <w:t>}</w:t>
        <w:br/>
        <w:t>.ui-widget-header {</w:t>
        <w:br/>
        <w:t>	border: 1px solid #333333;</w:t>
        <w:br/>
        <w:t>	background: #333333 url("images/ui-bg_gloss-wave_25_333333_500x100.png") 50% 50% repeat-x;</w:t>
        <w:br/>
        <w:t>	color: #ffffff;</w:t>
        <w:br/>
        <w:t>	font-weight: bold;</w:t>
        <w:br/>
        <w:t>}</w:t>
        <w:br/>
        <w:t>.ui-widget-header a {</w:t>
        <w:br/>
        <w:t>	color: #ffffff;</w:t>
        <w:br/>
        <w:t>}</w:t>
        <w:br/>
        <w:t/>
        <w:br/>
        <w:t>/* Interaction states</w:t>
        <w:br/>
        <w:t>----------------------------------*/</w:t>
        <w:br/>
        <w:t>.ui-state-default,</w:t>
        <w:br/>
        <w:t>.ui-widget-content .ui-state-default,</w:t>
        <w:br/>
        <w:t>.ui-widget-header .ui-state-default {</w:t>
        <w:br/>
        <w:t>	border: 1px solid #666666;</w:t>
        <w:br/>
        <w:t>	background: #555555 url("images/ui-bg_glass_20_555555_1x400.png") 50% 50% repeat-x;</w:t>
        <w:br/>
        <w:t>	font-weight: bold;</w:t>
        <w:br/>
        <w:t>	color: #eeeeee;</w:t>
        <w:br/>
        <w:t>}</w:t>
        <w:br/>
        <w:t>.ui-state-default a,</w:t>
        <w:br/>
        <w:t>.ui-state-default a:link,</w:t>
        <w:br/>
        <w:t>.ui-state-default a:visited {</w:t>
        <w:br/>
        <w:t>	color: #eeeeee;</w:t>
        <w:br/>
        <w:t>	text-decoration: none;</w:t>
        <w:br/>
        <w:t>}</w:t>
        <w:br/>
        <w:t>.ui-state-hover,</w:t>
        <w:br/>
        <w:t>.ui-widget-content .ui-state-hover,</w:t>
        <w:br/>
        <w:t>.ui-widget-header .ui-state-hover,</w:t>
        <w:br/>
        <w:t>.ui-state-focus,</w:t>
        <w:br/>
        <w:t>.ui-widget-content .ui-state-focus,</w:t>
        <w:br/>
        <w:t>.ui-widget-header .ui-state-focus {</w:t>
        <w:br/>
        <w:t>	border: 1px solid #59b4d4;</w:t>
        <w:br/>
        <w:t>	background: #0078a3 url("images/ui-bg_glass_40_0078a3_1x400.png") 50% 50% repeat-x;</w:t>
        <w:br/>
        <w:t>	font-weight: bold;</w:t>
        <w:br/>
        <w:t>	color: #ffffff;</w:t>
        <w:br/>
        <w:t>}</w:t>
        <w:br/>
        <w:t>.ui-state-hover a,</w:t>
        <w:br/>
        <w:t>.ui-state-hover a:hover,</w:t>
        <w:br/>
        <w:t>.ui-state-hover a:link,</w:t>
        <w:br/>
        <w:t>.ui-state-hover a:visited,</w:t>
        <w:br/>
        <w:t>.ui-state-focus a,</w:t>
        <w:br/>
        <w:t>.ui-state-focus a:hover,</w:t>
        <w:br/>
        <w:t>.ui-state-focus a:link,</w:t>
        <w:br/>
        <w:t>.ui-state-focus a:visited {</w:t>
        <w:br/>
        <w:t>	color: #ffffff;</w:t>
        <w:br/>
        <w:t>	text-decoration: none;</w:t>
        <w:br/>
        <w:t>}</w:t>
        <w:br/>
        <w:t>.ui-state-active,</w:t>
        <w:br/>
        <w:t>.ui-widget-content .ui-state-active,</w:t>
        <w:br/>
        <w:t>.ui-widget-header .ui-state-active {</w:t>
        <w:br/>
        <w:t>	border: 1px solid #ffaf0f;</w:t>
        <w:br/>
        <w:t>	background: #f58400 url("images/ui-bg_inset-soft_30_f58400_1x100.png") 50% 50% repeat-x;</w:t>
        <w:br/>
        <w:t>	font-weight: bold;</w:t>
        <w:br/>
        <w:t>	color: #ffffff;</w:t>
        <w:br/>
        <w:t>}</w:t>
        <w:br/>
        <w:t>.ui-state-active a,</w:t>
        <w:br/>
        <w:t>.ui-state-active a:link,</w:t>
        <w:br/>
        <w:t>.ui-state-active a:visited {</w:t>
        <w:br/>
        <w:t>	color: #ffffff;</w:t>
        <w:br/>
        <w:t>	text-decoration: none;</w:t>
        <w:br/>
        <w:t>}</w:t>
        <w:br/>
        <w:t/>
        <w:br/>
        <w:t>/* Interaction Cues</w:t>
        <w:br/>
        <w:t>----------------------------------*/</w:t>
        <w:br/>
        <w:t>.ui-state-highlight,</w:t>
        <w:br/>
        <w:t>.ui-widget-content .ui-state-highlight,</w:t>
        <w:br/>
        <w:t>.ui-widget-header .ui-state-highlight {</w:t>
        <w:br/>
        <w:t>	border: 1px solid #cccccc;</w:t>
        <w:br/>
        <w:t>	background: #eeeeee url("images/ui-bg_highlight-soft_80_eeeeee_1x100.png") 50% top repeat-x;</w:t>
        <w:br/>
        <w:t>	color: #2e7db2;</w:t>
        <w:br/>
        <w:t>}</w:t>
        <w:br/>
        <w:t>.ui-state-highlight a,</w:t>
        <w:br/>
        <w:t>.ui-widget-content .ui-state-highlight a,</w:t>
        <w:br/>
        <w:t>.ui-widget-header .ui-state-highlight a {</w:t>
        <w:br/>
        <w:t>	color: #2e7db2;</w:t>
        <w:br/>
        <w:t>}</w:t>
        <w:br/>
        <w:t>.ui-state-error,</w:t>
        <w:br/>
        <w:t>.ui-widget-content .ui-state-error,</w:t>
        <w:br/>
        <w:t>.ui-widget-header .ui-state-error {</w:t>
        <w:br/>
        <w:t>	border: 1px solid #ffb73d;</w:t>
        <w:br/>
        <w:t>	background: #ffc73d url("images/ui-bg_glass_40_ffc73d_1x400.png") 50% 50% repeat-x;</w:t>
        <w:br/>
        <w:t>	color: #111111;</w:t>
        <w:br/>
        <w:t>}</w:t>
        <w:br/>
        <w:t>.ui-state-error a,</w:t>
        <w:br/>
        <w:t>.ui-widget-content .ui-state-error a,</w:t>
        <w:br/>
        <w:t>.ui-widget-header .ui-state-error a {</w:t>
        <w:br/>
        <w:t>	color: #111111;</w:t>
        <w:br/>
        <w:t>}</w:t>
        <w:br/>
        <w:t>.ui-state-error-text,</w:t>
        <w:br/>
        <w:t>.ui-widget-content .ui-state-error-text,</w:t>
        <w:br/>
        <w:t>.ui-widget-header .ui-state-error-text {</w:t>
        <w:br/>
        <w:t>	color: #111111;</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url("images/ui-icons_cccccc_256x240.png");</w:t>
        <w:br/>
        <w:t>}</w:t>
        <w:br/>
        <w:t>.ui-widget-header .ui-icon {</w:t>
        <w:br/>
        <w:t>	background-image: url("images/ui-icons_ffffff_256x240.png");</w:t>
        <w:br/>
        <w:t>}</w:t>
        <w:br/>
        <w:t>.ui-state-default .ui-icon {</w:t>
        <w:br/>
        <w:t>	background-image: url("images/ui-icons_cccccc_256x240.png");</w:t>
        <w:br/>
        <w:t>}</w:t>
        <w:br/>
        <w:t>.ui-state-hover .ui-icon,</w:t>
        <w:br/>
        <w:t>.ui-state-focus .ui-icon {</w:t>
        <w:br/>
        <w:t>	background-image: url("images/ui-icons_ffffff_256x240.png");</w:t>
        <w:br/>
        <w:t>}</w:t>
        <w:br/>
        <w:t>.ui-state-active .ui-icon {</w:t>
        <w:br/>
        <w:t>	background-image: url("images/ui-icons_222222_256x240.png");</w:t>
        <w:br/>
        <w:t>}</w:t>
        <w:br/>
        <w:t>.ui-state-highlight .ui-icon {</w:t>
        <w:br/>
        <w:t>	background-image: url("images/ui-icons_4b8e0b_256x240.png");</w:t>
        <w:br/>
        <w:t>}</w:t>
        <w:br/>
        <w:t>.ui-state-error .ui-icon,</w:t>
        <w:br/>
        <w:t>.ui-state-error-text .ui-icon {</w:t>
        <w:br/>
        <w:t>	background-image: url("images/ui-icons_a83300_256x240.png");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6px;</w:t>
        <w:br/>
        <w:t>}</w:t>
        <w:br/>
        <w:t>.ui-corner-all,</w:t>
        <w:br/>
        <w:t>.ui-corner-top,</w:t>
        <w:br/>
        <w:t>.ui-corner-right,</w:t>
        <w:br/>
        <w:t>.ui-corner-tr {</w:t>
        <w:br/>
        <w:t>	border-top-right-radius: 6px;</w:t>
        <w:br/>
        <w:t>}</w:t>
        <w:br/>
        <w:t>.ui-corner-all,</w:t>
        <w:br/>
        <w:t>.ui-corner-bottom,</w:t>
        <w:br/>
        <w:t>.ui-corner-left,</w:t>
        <w:br/>
        <w:t>.ui-corner-bl {</w:t>
        <w:br/>
        <w:t>	border-bottom-left-radius: 6px;</w:t>
        <w:br/>
        <w:t>}</w:t>
        <w:br/>
        <w:t>.ui-corner-all,</w:t>
        <w:br/>
        <w:t>.ui-corner-bottom,</w:t>
        <w:br/>
        <w:t>.ui-corner-right,</w:t>
        <w:br/>
        <w:t>.ui-corner-br {</w:t>
        <w:br/>
        <w:t>	border-bottom-right-radius: 6px;</w:t>
        <w:br/>
        <w:t>}</w:t>
        <w:br/>
        <w:t/>
        <w:br/>
        <w:t>/* Overlays */</w:t>
        <w:br/>
        <w:t>.ui-widget-overlay {</w:t>
        <w:br/>
        <w:t>	background: #5c5c5c url("images/ui-bg_flat_50_5c5c5c_40x100.png") 50% 50% repeat-x;</w:t>
        <w:br/>
        <w:t>	opacity: .8;</w:t>
        <w:br/>
        <w:t>	filter: Alpha(Opacity=80); /* support: IE8 */</w:t>
        <w:br/>
        <w:t>}</w:t>
        <w:br/>
        <w:t>.ui-widget-shadow {</w:t>
        <w:br/>
        <w:t>	margin: -7px 0 0 -7px;</w:t>
        <w:br/>
        <w:t>	padding: 7px;</w:t>
        <w:br/>
        <w:t>	background: #cccccc url("images/ui-bg_flat_30_cccccc_40x100.png") 50% 50% repeat-x;</w:t>
        <w:br/>
        <w:t>	opacity: .6;</w:t>
        <w:br/>
        <w:t>	filter: Alpha(Opacity=60); /* support: IE8 */</w:t>
        <w:br/>
        <w:t>	border-radius: 8px;</w:t>
        <w:br/>
        <w:t>}</w:t>
        <w:br/>
      </w:r>
    </w:p>
    <w:p>
      <w:pPr>
        <w:pStyle w:val="Archivo"/>
        <w:pageBreakBefore w:val="true"/>
      </w:pPr>
      <w:r>
        <w:t>C:\Users\guadalupe.lopez\Desktop\nginx-1.14.0\html\dgc\assets\libs\jquery-ui\themes\ui-lightness\jquery-ui.min.css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ffDefault=Trebuchet%20MS%2CTahoma%2CVerdana%2CArial%2Csans-serif&fwDefault=bold&fsDefault=1.1em&cornerRadius=4px&bgColorHeader=f6a828&bgTextureHeader=gloss_wave&bgImgOpacityHeader=35&borderColorHeader=e78f08&fcHeader=ffffff&iconColorHeader=ffffff&bgColorContent=eeeeee&bgTextureContent=highlight_soft&bgImgOpacityContent=100&borderColorContent=dddddd&fcContent=333333&iconColorContent=222222&bgColorDefault=f6f6f6&bgTextureDefault=glass&bgImgOpacityDefault=100&borderColorDefault=cccccc&fcDefault=1c94c4&iconColorDefault=ef8c08&bgColorHover=fdf5ce&bgTextureHover=glass&bgImgOpacityHover=100&borderColorHover=fbcb09&fcHover=c77405&iconColorHover=ef8c08&bgColorActive=ffffff&bgTextureActive=glass&bgImgOpacityActive=65&borderColorActive=fbd850&fcActive=eb8f00&iconColorActive=ef8c08&bgColorHighlight=ffe45c&bgTextureHighlight=highlight_soft&bgImgOpacityHighlight=75&borderColorHighlight=fed22f&fcHighlight=363636&iconColorHighlight=228ef1&bgColorError=b81900&bgTextureError=diagonals_thick&bgImgOpacityError=18&borderColorError=cd0a0a&fcError=ffffff&iconColorError=ffd27a&bgColorOverlay=666666&bgTextureOverlay=diagonals_thick&bgImgOpacityOverlay=20&opacityOverlay=50&bgColorShadow=000000&bgTextureShadow=flat&bgImgOpacityShadow=10&opacityShadow=20&thicknessShadow=5px&offsetTopShadow=-5px&offsetLeftShadow=-5px&cornerRadiusShadow=5px]]></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.ui-tooltip{border-width:2px}.ui-widget{font-family:Trebuchet MS,Tahoma,Verdana,Arial,sans-serif;font-size:1.1em}.ui-widget .ui-widget{font-size:1em}.ui-widget input,.ui-widget select,.ui-widget textarea,.ui-widget button{font-family:Trebuchet MS,Tahoma,Verdana,Arial,sans-serif;font-size:1em}.ui-widget-content{border:1px solid #ddd;background:#eee url("images/ui-bg_highlight-soft_100_eeeeee_1x100.png") 50% top repeat-x;color:#333}.ui-widget-content a{color:#333}.ui-widget-header{border:1px solid #e78f08;background:#f6a828 url("images/ui-bg_gloss-wave_35_f6a828_500x100.png") 50% 50% repeat-x;color:#fff;font-weight:bold}.ui-widget-header a{color:#fff}.ui-state-default,.ui-widget-content .ui-state-default,.ui-widget-header .ui-state-default{border:1px solid #ccc;background:#f6f6f6 url("images/ui-bg_glass_100_f6f6f6_1x400.png") 50% 50% repeat-x;font-weight:bold;color:#1c94c4}.ui-state-default a,.ui-state-default a:link,.ui-state-default a:visited{color:#1c94c4;text-decoration:none}.ui-state-hover,.ui-widget-content .ui-state-hover,.ui-widget-header .ui-state-hover,.ui-state-focus,.ui-widget-content .ui-state-focus,.ui-widget-header .ui-state-focus{border:1px solid #fbcb09;background:#fdf5ce url("images/ui-bg_glass_100_fdf5ce_1x400.png") 50% 50% repeat-x;font-weight:bold;color:#c77405}.ui-state-hover a,.ui-state-hover a:hover,.ui-state-hover a:link,.ui-state-hover a:visited,.ui-state-focus a,.ui-state-focus a:hover,.ui-state-focus a:link,.ui-state-focus a:visited{color:#c77405;text-decoration:none}.ui-state-active,.ui-widget-content .ui-state-active,.ui-widget-header .ui-state-active{border:1px solid #fbd850;background:#fff url("images/ui-bg_glass_65_ffffff_1x400.png") 50% 50% repeat-x;font-weight:bold;color:#eb8f00}.ui-state-active a,.ui-state-active a:link,.ui-state-active a:visited{color:#eb8f00;text-decoration:none}.ui-state-highlight,.ui-widget-content .ui-state-highlight,.ui-widget-header .ui-state-highlight{border:1px solid #fed22f;background:#ffe45c url("images/ui-bg_highlight-soft_75_ffe45c_1x100.png") 50% top repeat-x;color:#363636}.ui-state-highlight a,.ui-widget-content .ui-state-highlight a,.ui-widget-header .ui-state-highlight a{color:#363636}.ui-state-error,.ui-widget-content .ui-state-error,.ui-widget-header .ui-state-error{border:1px solid #cd0a0a;background:#b81900 url("images/ui-bg_diagonals-thick_18_b81900_40x40.png") 50% 50% repeat;color:#fff}.ui-state-error a,.ui-widget-content .ui-state-error a,.ui-widget-header .ui-state-error a{color:#fff}.ui-state-error-text,.ui-widget-content .ui-state-error-text,.ui-widget-header .ui-state-error-text{color:#fff}.ui-priority-primary,.ui-widget-content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.ui-icon{background-image:url("images/ui-icons_222222_256x240.png")}.ui-widget-header .ui-icon{background-image:url("images/ui-icons_ffffff_256x240.png")}.ui-state-default .ui-icon{background-image:url("images/ui-icons_ef8c08_256x240.png")}.ui-state-hover .ui-icon,.ui-state-focus .ui-icon{background-image:url("images/ui-icons_ef8c08_256x240.png")}.ui-state-active .ui-icon{background-image:url("images/ui-icons_ef8c08_256x240.png")}.ui-state-highlight .ui-icon{background-image:url("images/ui-icons_228ef1_256x240.png")}.ui-state-error .ui-icon,.ui-state-error-text .ui-icon{background-image:url("images/ui-icons_ffd27a_256x240.png")}.ui-icon-blank{background-position:16px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4px}.ui-corner-all,.ui-corner-top,.ui-corner-right,.ui-corner-tr{border-top-right-radius:4px}.ui-corner-all,.ui-corner-bottom,.ui-corner-left,.ui-corner-bl{border-bottom-left-radius:4px}.ui-corner-all,.ui-corner-bottom,.ui-corner-right,.ui-corner-br{border-bottom-right-radius:4px}.ui-widget-overlay{background:#666 url("images/ui-bg_diagonals-thick_20_666666_40x40.png") 50% 50% repeat;opacity:.5;filter:Alpha(Opacity=50)}.ui-widget-shadow{margin:-5px 0 0 -5px;padding:5px;background:#000 url("images/ui-bg_flat_10_000000_40x100.png") 50% 50% repeat-x;opacity:.2;filter:Alpha(Opacity=20);border-radius:5px}</w:t>
        <w:br/>
      </w:r>
    </w:p>
    <w:p>
      <w:pPr>
        <w:pStyle w:val="Archivo"/>
        <w:pageBreakBefore w:val="true"/>
      </w:pPr>
      <w:r>
        <w:t>C:\Users\guadalupe.lopez\Desktop\nginx-1.14.0\html\dgc\assets\libs\jquery-ui\themes\ui-lightness\theme.css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ffDefault=Trebuchet%20MS%2CTahoma%2CVerdana%2CArial%2Csans-serif&fwDefault=bold&fsDefault=1.1em&cornerRadius=4px&bgColorHeader=f6a828&bgTextureHeader=gloss_wave&bgImgOpacityHeader=35&borderColorHeader=e78f08&fcHeader=ffffff&iconColorHeader=ffffff&bgColorContent=eeeeee&bgTextureContent=highlight_soft&bgImgOpacityContent=100&borderColorContent=dddddd&fcContent=333333&iconColorContent=222222&bgColorDefault=f6f6f6&bgTextureDefault=glass&bgImgOpacityDefault=100&borderColorDefault=cccccc&fcDefault=1c94c4&iconColorDefault=ef8c08&bgColorHover=fdf5ce&bgTextureHover=glass&bgImgOpacityHover=100&borderColorHover=fbcb09&fcHover=c77405&iconColorHover=ef8c08&bgColorActive=ffffff&bgTextureActive=glass&bgImgOpacityActive=65&borderColorActive=fbd850&fcActive=eb8f00&iconColorActive=ef8c08&bgColorHighlight=ffe45c&bgTextureHighlight=highlight_soft&bgImgOpacityHighlight=75&borderColorHighlight=fed22f&fcHighlight=363636&iconColorHighlight=228ef1&bgColorError=b81900&bgTextureError=diagonals_thick&bgImgOpacityError=18&borderColorError=cd0a0a&fcError=ffffff&iconColorError=ffd27a&bgColorOverlay=666666&bgTextureOverlay=diagonals_thick&bgImgOpacityOverlay=20&opacityOverlay=50&bgColorShadow=000000&bgTextureShadow=flat&bgImgOpacityShadow=10&opacityShadow=20&thicknessShadow=5px&offsetTopShadow=-5px&offsetLeftShadow=-5px&cornerRadiusShadow=5px]]></w:t>
        <w:br/>
        <w:t xml:space="preserve"> */</w:t>
        <w:br/>
        <w:t/>
        <w:br/>
        <w:t/>
        <w:br/>
        <w:t>/* Component containers</w:t>
        <w:br/>
        <w:t>----------------------------------*/</w:t>
        <w:br/>
        <w:t>.ui-widget {</w:t>
        <w:br/>
        <w:t>	font-family: Trebuchet MS,Tahoma,Verdana,Arial,sans-serif;</w:t>
        <w:br/>
        <w:t>	font-size: 1.1em;</w:t>
        <w:br/>
        <w:t>}</w:t>
        <w:br/>
        <w:t>.ui-widget .ui-widget {</w:t>
        <w:br/>
        <w:t>	font-size: 1em;</w:t>
        <w:br/>
        <w:t>}</w:t>
        <w:br/>
        <w:t>.ui-widget input,</w:t>
        <w:br/>
        <w:t>.ui-widget select,</w:t>
        <w:br/>
        <w:t>.ui-widget textarea,</w:t>
        <w:br/>
        <w:t>.ui-widget button {</w:t>
        <w:br/>
        <w:t>	font-family: Trebuchet MS,Tahoma,Verdana,Arial,sans-serif;</w:t>
        <w:br/>
        <w:t>	font-size: 1em;</w:t>
        <w:br/>
        <w:t>}</w:t>
        <w:br/>
        <w:t>.ui-widget-content {</w:t>
        <w:br/>
        <w:t>	border: 1px solid #dddddd;</w:t>
        <w:br/>
        <w:t>	background: #eeeeee url("images/ui-bg_highlight-soft_100_eeeeee_1x100.png") 50% top repeat-x;</w:t>
        <w:br/>
        <w:t>	color: #333333;</w:t>
        <w:br/>
        <w:t>}</w:t>
        <w:br/>
        <w:t>.ui-widget-content a {</w:t>
        <w:br/>
        <w:t>	color: #333333;</w:t>
        <w:br/>
        <w:t>}</w:t>
        <w:br/>
        <w:t>.ui-widget-header {</w:t>
        <w:br/>
        <w:t>	border: 1px solid #e78f08;</w:t>
        <w:br/>
        <w:t>	background: #f6a828 url("images/ui-bg_gloss-wave_35_f6a828_500x100.png") 50% 50% repeat-x;</w:t>
        <w:br/>
        <w:t>	color: #ffffff;</w:t>
        <w:br/>
        <w:t>	font-weight: bold;</w:t>
        <w:br/>
        <w:t>}</w:t>
        <w:br/>
        <w:t>.ui-widget-header a {</w:t>
        <w:br/>
        <w:t>	color: #ffffff;</w:t>
        <w:br/>
        <w:t>}</w:t>
        <w:br/>
        <w:t/>
        <w:br/>
        <w:t>/* Interaction states</w:t>
        <w:br/>
        <w:t>----------------------------------*/</w:t>
        <w:br/>
        <w:t>.ui-state-default,</w:t>
        <w:br/>
        <w:t>.ui-widget-content .ui-state-default,</w:t>
        <w:br/>
        <w:t>.ui-widget-header .ui-state-default {</w:t>
        <w:br/>
        <w:t>	border: 1px solid #cccccc;</w:t>
        <w:br/>
        <w:t>	background: #f6f6f6 url("images/ui-bg_glass_100_f6f6f6_1x400.png") 50% 50% repeat-x;</w:t>
        <w:br/>
        <w:t>	font-weight: bold;</w:t>
        <w:br/>
        <w:t>	color: #1c94c4;</w:t>
        <w:br/>
        <w:t>}</w:t>
        <w:br/>
        <w:t>.ui-state-default a,</w:t>
        <w:br/>
        <w:t>.ui-state-default a:link,</w:t>
        <w:br/>
        <w:t>.ui-state-default a:visited {</w:t>
        <w:br/>
        <w:t>	color: #1c94c4;</w:t>
        <w:br/>
        <w:t>	text-decoration: none;</w:t>
        <w:br/>
        <w:t>}</w:t>
        <w:br/>
        <w:t>.ui-state-hover,</w:t>
        <w:br/>
        <w:t>.ui-widget-content .ui-state-hover,</w:t>
        <w:br/>
        <w:t>.ui-widget-header .ui-state-hover,</w:t>
        <w:br/>
        <w:t>.ui-state-focus,</w:t>
        <w:br/>
        <w:t>.ui-widget-content .ui-state-focus,</w:t>
        <w:br/>
        <w:t>.ui-widget-header .ui-state-focus {</w:t>
        <w:br/>
        <w:t>	border: 1px solid #fbcb09;</w:t>
        <w:br/>
        <w:t>	background: #fdf5ce url("images/ui-bg_glass_100_fdf5ce_1x400.png") 50% 50% repeat-x;</w:t>
        <w:br/>
        <w:t>	font-weight: bold;</w:t>
        <w:br/>
        <w:t>	color: #c77405;</w:t>
        <w:br/>
        <w:t>}</w:t>
        <w:br/>
        <w:t>.ui-state-hover a,</w:t>
        <w:br/>
        <w:t>.ui-state-hover a:hover,</w:t>
        <w:br/>
        <w:t>.ui-state-hover a:link,</w:t>
        <w:br/>
        <w:t>.ui-state-hover a:visited,</w:t>
        <w:br/>
        <w:t>.ui-state-focus a,</w:t>
        <w:br/>
        <w:t>.ui-state-focus a:hover,</w:t>
        <w:br/>
        <w:t>.ui-state-focus a:link,</w:t>
        <w:br/>
        <w:t>.ui-state-focus a:visited {</w:t>
        <w:br/>
        <w:t>	color: #c77405;</w:t>
        <w:br/>
        <w:t>	text-decoration: none;</w:t>
        <w:br/>
        <w:t>}</w:t>
        <w:br/>
        <w:t>.ui-state-active,</w:t>
        <w:br/>
        <w:t>.ui-widget-content .ui-state-active,</w:t>
        <w:br/>
        <w:t>.ui-widget-header .ui-state-active {</w:t>
        <w:br/>
        <w:t>	border: 1px solid #fbd850;</w:t>
        <w:br/>
        <w:t>	background: #ffffff url("images/ui-bg_glass_65_ffffff_1x400.png") 50% 50% repeat-x;</w:t>
        <w:br/>
        <w:t>	font-weight: bold;</w:t>
        <w:br/>
        <w:t>	color: #eb8f00;</w:t>
        <w:br/>
        <w:t>}</w:t>
        <w:br/>
        <w:t>.ui-state-active a,</w:t>
        <w:br/>
        <w:t>.ui-state-active a:link,</w:t>
        <w:br/>
        <w:t>.ui-state-active a:visited {</w:t>
        <w:br/>
        <w:t>	color: #eb8f00;</w:t>
        <w:br/>
        <w:t>	text-decoration: none;</w:t>
        <w:br/>
        <w:t>}</w:t>
        <w:br/>
        <w:t/>
        <w:br/>
        <w:t>/* Interaction Cues</w:t>
        <w:br/>
        <w:t>----------------------------------*/</w:t>
        <w:br/>
        <w:t>.ui-state-highlight,</w:t>
        <w:br/>
        <w:t>.ui-widget-content .ui-state-highlight,</w:t>
        <w:br/>
        <w:t>.ui-widget-header .ui-state-highlight {</w:t>
        <w:br/>
        <w:t>	border: 1px solid #fed22f;</w:t>
        <w:br/>
        <w:t>	background: #ffe45c url("images/ui-bg_highlight-soft_75_ffe45c_1x100.png") 50% top repeat-x;</w:t>
        <w:br/>
        <w:t>	color: #363636;</w:t>
        <w:br/>
        <w:t>}</w:t>
        <w:br/>
        <w:t>.ui-state-highlight a,</w:t>
        <w:br/>
        <w:t>.ui-widget-content .ui-state-highlight a,</w:t>
        <w:br/>
        <w:t>.ui-widget-header .ui-state-highlight a {</w:t>
        <w:br/>
        <w:t>	color: #363636;</w:t>
        <w:br/>
        <w:t>}</w:t>
        <w:br/>
        <w:t>.ui-state-error,</w:t>
        <w:br/>
        <w:t>.ui-widget-content .ui-state-error,</w:t>
        <w:br/>
        <w:t>.ui-widget-header .ui-state-error {</w:t>
        <w:br/>
        <w:t>	border: 1px solid #cd0a0a;</w:t>
        <w:br/>
        <w:t>	background: #b81900 url("images/ui-bg_diagonals-thick_18_b81900_40x40.png") 50% 50% repeat;</w:t>
        <w:br/>
        <w:t>	color: #ffffff;</w:t>
        <w:br/>
        <w:t>}</w:t>
        <w:br/>
        <w:t>.ui-state-error a,</w:t>
        <w:br/>
        <w:t>.ui-widget-content .ui-state-error a,</w:t>
        <w:br/>
        <w:t>.ui-widget-header .ui-state-error a {</w:t>
        <w:br/>
        <w:t>	color: #ffffff;</w:t>
        <w:br/>
        <w:t>}</w:t>
        <w:br/>
        <w:t>.ui-state-error-text,</w:t>
        <w:br/>
        <w:t>.ui-widget-content .ui-state-error-text,</w:t>
        <w:br/>
        <w:t>.ui-widget-header .ui-state-error-text {</w:t>
        <w:br/>
        <w:t>	color: #ffffff;</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url("images/ui-icons_222222_256x240.png");</w:t>
        <w:br/>
        <w:t>}</w:t>
        <w:br/>
        <w:t>.ui-widget-header .ui-icon {</w:t>
        <w:br/>
        <w:t>	background-image: url("images/ui-icons_ffffff_256x240.png");</w:t>
        <w:br/>
        <w:t>}</w:t>
        <w:br/>
        <w:t>.ui-state-default .ui-icon {</w:t>
        <w:br/>
        <w:t>	background-image: url("images/ui-icons_ef8c08_256x240.png");</w:t>
        <w:br/>
        <w:t>}</w:t>
        <w:br/>
        <w:t>.ui-state-hover .ui-icon,</w:t>
        <w:br/>
        <w:t>.ui-state-focus .ui-icon {</w:t>
        <w:br/>
        <w:t>	background-image: url("images/ui-icons_ef8c08_256x240.png");</w:t>
        <w:br/>
        <w:t>}</w:t>
        <w:br/>
        <w:t>.ui-state-active .ui-icon {</w:t>
        <w:br/>
        <w:t>	background-image: url("images/ui-icons_ef8c08_256x240.png");</w:t>
        <w:br/>
        <w:t>}</w:t>
        <w:br/>
        <w:t>.ui-state-highlight .ui-icon {</w:t>
        <w:br/>
        <w:t>	background-image: url("images/ui-icons_228ef1_256x240.png");</w:t>
        <w:br/>
        <w:t>}</w:t>
        <w:br/>
        <w:t>.ui-state-error .ui-icon,</w:t>
        <w:br/>
        <w:t>.ui-state-error-text .ui-icon {</w:t>
        <w:br/>
        <w:t>	background-image: url("images/ui-icons_ffd27a_256x240.png");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4px;</w:t>
        <w:br/>
        <w:t>}</w:t>
        <w:br/>
        <w:t>.ui-corner-all,</w:t>
        <w:br/>
        <w:t>.ui-corner-top,</w:t>
        <w:br/>
        <w:t>.ui-corner-right,</w:t>
        <w:br/>
        <w:t>.ui-corner-tr {</w:t>
        <w:br/>
        <w:t>	border-top-right-radius: 4px;</w:t>
        <w:br/>
        <w:t>}</w:t>
        <w:br/>
        <w:t>.ui-corner-all,</w:t>
        <w:br/>
        <w:t>.ui-corner-bottom,</w:t>
        <w:br/>
        <w:t>.ui-corner-left,</w:t>
        <w:br/>
        <w:t>.ui-corner-bl {</w:t>
        <w:br/>
        <w:t>	border-bottom-left-radius: 4px;</w:t>
        <w:br/>
        <w:t>}</w:t>
        <w:br/>
        <w:t>.ui-corner-all,</w:t>
        <w:br/>
        <w:t>.ui-corner-bottom,</w:t>
        <w:br/>
        <w:t>.ui-corner-right,</w:t>
        <w:br/>
        <w:t>.ui-corner-br {</w:t>
        <w:br/>
        <w:t>	border-bottom-right-radius: 4px;</w:t>
        <w:br/>
        <w:t>}</w:t>
        <w:br/>
        <w:t/>
        <w:br/>
        <w:t>/* Overlays */</w:t>
        <w:br/>
        <w:t>.ui-widget-overlay {</w:t>
        <w:br/>
        <w:t>	background: #666666 url("images/ui-bg_diagonals-thick_20_666666_40x40.png") 50% 50% repeat;</w:t>
        <w:br/>
        <w:t>	opacity: .5;</w:t>
        <w:br/>
        <w:t>	filter: Alpha(Opacity=50); /* support: IE8 */</w:t>
        <w:br/>
        <w:t>}</w:t>
        <w:br/>
        <w:t>.ui-widget-shadow {</w:t>
        <w:br/>
        <w:t>	margin: -5px 0 0 -5px;</w:t>
        <w:br/>
        <w:t>	padding: 5px;</w:t>
        <w:br/>
        <w:t>	background: #000000 url("images/ui-bg_flat_10_000000_40x100.png") 50% 50% repeat-x;</w:t>
        <w:br/>
        <w:t>	opacity: .2;</w:t>
        <w:br/>
        <w:t>	filter: Alpha(Opacity=20); /* support: IE8 */</w:t>
        <w:br/>
        <w:t>	border-radius: 5px;</w:t>
        <w:br/>
        <w:t>}</w:t>
        <w:br/>
      </w:r>
    </w:p>
    <w:p>
      <w:pPr>
        <w:pStyle w:val="Archivo"/>
        <w:pageBreakBefore w:val="true"/>
      </w:pPr>
      <w:r>
        <w:t>C:\Users\guadalupe.lopez\Desktop\nginx-1.14.0\html\dgc\assets\libs\jquery-ui\themes\vader\jquery-ui.min.css</w:t>
      </w:r>
    </w:p>
    <w:p>
      <w:pPr>
        <w:pStyle w:val="Contenido"/>
      </w:pPr>
      <w:r>
        <w:t>/*! jQuery UI - v1.11.4 - 2015-03-11</w:t>
        <w:br/>
        <w:t>* http://jqueryui.com</w:t>
        <w:br/>
        <w:t>* Includes: core.css, accordion.css, autocomplete.css, button.css, datepicker.css, dialog.css, draggable.css, menu.css, progressbar.css, resizable.css, selectable.css, selectmenu.css, slider.css, sortable.css, spinner.css, tabs.css, tooltip.css, theme.css</w:t>
        <w:br/>
        <w:t><![CDATA[* To view and modify this theme, visit http://jqueryui.com/themeroller/?tr%26ffDefault=Helvetica%2CArial%2Csans-serif&fwDefault=normal&fsDefault=1.1em&cornerRadius=5px&bgColorHeader=888888&bgTextureHeader=highlight_hard&bgImgOpacityHeader=15&borderColorHeader=404040&fcHeader=ffffff&iconColorHeader=cccccc&bgColorContent=121212&bgTextureContent=gloss_wave&bgImgOpacityContent=16&borderColorContent=404040&fcContent=eeeeee&iconColorContent=bbbbbb&bgColorDefault=adadad&bgTextureDefault=highlight_soft&bgImgOpacityDefault=35&borderColorDefault=cccccc&fcDefault=333333&iconColorDefault=666666&bgColorHover=dddddd&bgTextureHover=highlight_soft&bgImgOpacityHover=60&borderColorHover=dddddd&fcHover=000000&iconColorHover=c98000&bgColorActive=121212&bgTextureActive=inset_soft&bgImgOpacityActive=15&borderColorActive=000000&fcActive=ffffff&iconColorActive=f29a00&bgColorHighlight=555555&bgTextureHighlight=highlight_hard&bgImgOpacityHighlight=55&borderColorHighlight=404040&fcHighlight=cccccc&iconColorHighlight=aaaaaa&bgColorError=fef1ec&bgTextureError=glass&bgImgOpacityError=95&borderColorError=cd0a0a&fcError=cd0a0a&iconColorError=cd0a0a]]></w:t>
        <w:br/>
        <w:t>* Copyright 2015 jQuery Foundation and other contributors; Licensed MIT */</w:t>
        <w:br/>
        <w:t/>
        <w:br/>
        <w:t>.ui-helper-hidden{display:none}.ui-helper-hidden-accessible{border:0;clip:rect(0 0 0 0);height:1px;margin:-1px;overflow:hidden;padding:0;position:absolute;width:1px}.ui-helper-reset{margin:0;padding:0;border:0;outline:0;line-height:1.3;text-decoration:none;font-size:100%;list-style:none}.ui-helper-clearfix:before,.ui-helper-clearfix:after{content:"";display:table;border-collapse:collapse}.ui-helper-clearfix:after{clear:both}.ui-helper-clearfix{min-height:0}.ui-helper-zfix{width:100%;height:100%;top:0;left:0;position:absolute;opacity:0;filter:Alpha(Opacity=0)}.ui-front{z-index:100}.ui-state-disabled{cursor:default!important}.ui-icon{display:block;text-indent:-99999px;overflow:hidden;background-repeat:no-repeat}.ui-widget-overlay{position:fixed;top:0;left:0;width:100%;height:100%}.ui-accordion .ui-accordion-header{display:block;cursor:pointer;position:relative;margin:2px 0 0 0;padding:.5em .5em .5em .7em;min-height:0;font-size:100%}.ui-accordion .ui-accordion-icons{padding-left:2.2em}.ui-accordion .ui-accordion-icons .ui-accordion-icons{padding-left:2.2em}.ui-accordion .ui-accordion-header .ui-accordion-header-icon{position:absolute;left:.5em;top:50%;margin-top:-8px}.ui-accordion .ui-accordion-content{padding:1em 2.2em;border-top:0;overflow:auto}.ui-autocomplete{position:absolute;top:0;left:0;cursor:default}.ui-button{display:inline-block;position:relative;padding:0;line-height:normal;margin-right:.1em;cursor:pointer;vertical-align:middle;text-align:center;overflow:visible}.ui-button,.ui-button:link,.ui-button:visited,.ui-button:hover,.ui-button:active{text-decoration:none}.ui-button-icon-only{width:2.2em}button.ui-button-icon-only{width:2.4em}.ui-button-icons-only{width:3.4em}button.ui-button-icons-only{width:3.7em}.ui-button .ui-button-text{display:block;line-height:normal}.ui-button-text-only .ui-button-text{padding:.4em 1em}.ui-button-icon-only .ui-button-text,.ui-button-icons-only .ui-button-text{padding:.4em;text-indent:-9999999px}.ui-button-text-icon-primary .ui-button-text,.ui-button-text-icons .ui-button-text{padding:.4em 1em .4em 2.1em}.ui-button-text-icon-secondary .ui-button-text,.ui-button-text-icons .ui-button-text{padding:.4em 2.1em .4em 1em}.ui-button-text-icons .ui-button-text{padding-left:2.1em;padding-right:2.1em}input.ui-button{padding:.4em 1em}.ui-button-icon-only .ui-icon,.ui-button-text-icon-primary .ui-icon,.ui-button-text-icon-secondary .ui-icon,.ui-button-text-icons .ui-icon,.ui-button-icons-only .ui-icon{position:absolute;top:50%;margin-top:-8px}.ui-button-icon-only .ui-icon{left:50%;margin-left:-8px}.ui-button-text-icon-primary .ui-button-icon-primary,.ui-button-text-icons .ui-button-icon-primary,.ui-button-icons-only .ui-button-icon-primary{left:.5em}.ui-button-text-icon-secondary .ui-button-icon-secondary,.ui-button-text-icons .ui-button-icon-secondary,.ui-button-icons-only .ui-button-icon-secondary{right:.5em}.ui-buttonset{margin-right:7px}.ui-buttonset .ui-button{margin-left:0;margin-right:-.3em}input.ui-button::-moz-focus-inner,button.ui-button::-moz-focus-inner{border:0;padding:0}.ui-datepicker{width:17em;padding:.2em .2em 0;display:none}.ui-datepicker .ui-datepicker-header{position:relative;padding:.2em 0}.ui-datepicker .ui-datepicker-prev,.ui-datepicker .ui-datepicker-next{position:absolute;top:2px;width:1.8em;height:1.8em}.ui-datepicker .ui-datepicker-prev-hover,.ui-datepicker .ui-datepicker-next-hover{top:1px}.ui-datepicker .ui-datepicker-prev{left:2px}.ui-datepicker .ui-datepicker-next{right:2px}.ui-datepicker .ui-datepicker-prev-hover{left:1px}.ui-datepicker .ui-datepicker-next-hover{right:1px}.ui-datepicker .ui-datepicker-prev span,.ui-datepicker .ui-datepicker-next span{display:block;position:absolute;left:50%;margin-left:-8px;top:50%;margin-top:-8px}.ui-datepicker .ui-datepicker-title{margin:0 2.3em;line-height:1.8em;text-align:center}.ui-datepicker .ui-datepicker-title select{font-size:1em;margin:1px 0}.ui-datepicker select.ui-datepicker-month,.ui-datepicker select.ui-datepicker-year{width:45%}.ui-datepicker table{width:100%;font-size:.9em;border-collapse:collapse;margin:0 0 .4em}.ui-datepicker th{padding:.7em .3em;text-align:center;font-weight:bold;border:0}.ui-datepicker td{border:0;padding:1px}.ui-datepicker td span,.ui-datepicker td a{display:block;padding:.2em;text-align:right;text-decoration:none}.ui-datepicker .ui-datepicker-buttonpane{background-image:none;margin:.7em 0 0 0;padding:0 .2em;border-left:0;border-right:0;border-bottom:0}.ui-datepicker .ui-datepicker-buttonpane button{float:right;margin:.5em .2em .4em;cursor:pointer;padding:.2em .6em .3em .6em;width:auto;overflow:visible}.ui-datepicker .ui-datepicker-buttonpane button.ui-datepicker-current{float:left}.ui-datepicker.ui-datepicker-multi{width:auto}.ui-datepicker-multi .ui-datepicker-group{float:left}.ui-datepicker-multi .ui-datepicker-group table{width:95%;margin:0 auto .4em}.ui-datepicker-multi-2 .ui-datepicker-group{width:50%}.ui-datepicker-multi-3 .ui-datepicker-group{width:33.3%}.ui-datepicker-multi-4 .ui-datepicker-group{width:25%}.ui-datepicker-multi .ui-datepicker-group-last .ui-datepicker-header,.ui-datepicker-multi .ui-datepicker-group-middle .ui-datepicker-header{border-left-width:0}.ui-datepicker-multi .ui-datepicker-buttonpane{clear:left}.ui-datepicker-row-break{clear:both;width:100%;font-size:0}.ui-datepicker-rtl{direction:rtl}.ui-datepicker-rtl .ui-datepicker-prev{right:2px;left:auto}.ui-datepicker-rtl .ui-datepicker-next{left:2px;right:auto}.ui-datepicker-rtl .ui-datepicker-prev:hover{right:1px;left:auto}.ui-datepicker-rtl .ui-datepicker-next:hover{left:1px;right:auto}.ui-datepicker-rtl .ui-datepicker-buttonpane{clear:right}.ui-datepicker-rtl .ui-datepicker-buttonpane button{float:left}.ui-datepicker-rtl .ui-datepicker-buttonpane button.ui-datepicker-current,.ui-datepicker-rtl .ui-datepicker-group{float:right}.ui-datepicker-rtl .ui-datepicker-group-last .ui-datepicker-header,.ui-datepicker-rtl .ui-datepicker-group-middle .ui-datepicker-header{border-right-width:0;border-left-width:1px}.ui-dialog{overflow:hidden;position:absolute;top:0;left:0;padding:.2em;outline:0}.ui-dialog .ui-dialog-titlebar{padding:.4em 1em;position:relative}.ui-dialog .ui-dialog-title{float:left;margin:.1em 0;white-space:nowrap;width:90%;overflow:hidden;text-overflow:ellipsis}.ui-dialog .ui-dialog-titlebar-close{position:absolute;right:.3em;top:50%;width:20px;margin:-10px 0 0 0;padding:1px;height:20px}.ui-dialog .ui-dialog-content{position:relative;border:0;padding:.5em 1em;background:none;overflow:auto}.ui-dialog .ui-dialog-buttonpane{text-align:left;border-width:1px 0 0 0;background-image:none;margin-top:.5em;padding:.3em 1em .5em .4em}.ui-dialog .ui-dialog-buttonpane .ui-dialog-buttonset{float:right}.ui-dialog .ui-dialog-buttonpane button{margin:.5em .4em .5em 0;cursor:pointer}.ui-dialog .ui-resizable-se{width:12px;height:12px;right:-5px;bottom:-5px;background-position:16px 16px}.ui-draggable .ui-dialog-titlebar{cursor:move}.ui-draggable-handle{-ms-touch-action:none;touch-action:none}.ui-menu{list-style:none;padding:0;margin:0;display:block;outline:none}.ui-menu .ui-menu{position:absolute}.ui-menu .ui-menu-item{position:relative;margin:0;padding:3px 1em 3px .4em;cursor:pointer;min-height:0;list-style-image:url("data:image/gif;base64,R0lGODlhAQABAIAAAAAAAP///yH5BAEAAAAALAAAAAABAAEAAAIBRAA7")}.ui-menu .ui-menu-divider{margin:5px 0;height:0;font-size:0;line-height:0;border-width:1px 0 0 0}.ui-menu .ui-state-focus,.ui-menu .ui-state-active{margin:-1px}.ui-menu-icons{position:relative}.ui-menu-icons .ui-menu-item{padding-left:2em}.ui-menu .ui-icon{position:absolute;top:0;bottom:0;left:.2em;margin:auto 0}.ui-menu .ui-menu-icon{left:auto;right:0}.ui-progressbar{height:2em;text-align:left;overflow:hidden}.ui-progressbar .ui-progressbar-value{margin:-1px;height:100%}.ui-progressbar .ui-progressbar-overlay{background:url("data:image/gif;base64,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");height:100%;filter:alpha(opacity=25);opacity:0.25}.ui-progressbar-indeterminate .ui-progressbar-value{background-image:none}.ui-resizable{position:relative}.ui-resizable-handle{position:absolute;font-size:0.1px;display:block;-ms-touch-action:none;touch-action:none}.ui-resizable-disabled .ui-resizable-handle,.ui-resizable-autohide .ui-resizable-handle{display:none}.ui-resizable-n{cursor:n-resize;height:7px;width:100%;top:-5px;left:0}.ui-resizable-s{cursor:s-resize;height:7px;width:100%;bottom:-5px;left:0}.ui-resizable-e{cursor:e-resize;width:7px;right:-5px;top:0;height:100%}.ui-resizable-w{cursor:w-resize;width:7px;left:-5px;top:0;height:100%}.ui-resizable-se{cursor:se-resize;width:12px;height:12px;right:1px;bottom:1px}.ui-resizable-sw{cursor:sw-resize;width:9px;height:9px;left:-5px;bottom:-5px}.ui-resizable-nw{cursor:nw-resize;width:9px;height:9px;left:-5px;top:-5px}.ui-resizable-ne{cursor:ne-resize;width:9px;height:9px;right:-5px;top:-5px}.ui-selectable{-ms-touch-action:none;touch-action:none}.ui-selectable-helper{position:absolute;z-index:100;border:1px dotted black}.ui-selectmenu-menu{padding:0;margin:0;position:absolute;top:0;left:0;display:none}.ui-selectmenu-menu .ui-menu{overflow:auto;overflow-x:hidden;padding-bottom:1px}.ui-selectmenu-menu .ui-menu .ui-selectmenu-optgroup{font-size:1em;font-weight:bold;line-height:1.5;padding:2px 0.4em;margin:0.5em 0 0 0;height:auto;border:0}.ui-selectmenu-open{display:block}.ui-selectmenu-button{display:inline-block;overflow:hidden;position:relative;text-decoration:none;cursor:pointer}.ui-selectmenu-button span.ui-icon{right:0.5em;left:auto;margin-top:-8px;position:absolute;top:50%}.ui-selectmenu-button span.ui-selectmenu-text{text-align:left;padding:0.4em 2.1em 0.4em 1em;display:block;line-height:1.4;overflow:hidden;text-overflow:ellipsis;white-space:nowrap}.ui-slider{position:relative;text-align:left}.ui-slider .ui-slider-handle{position:absolute;z-index:2;width:1.2em;height:1.2em;cursor:default;-ms-touch-action:none;touch-action:none}.ui-slider .ui-slider-range{position:absolute;z-index:1;font-size:.7em;display:block;border:0;background-position:0 0}.ui-slider.ui-state-disabled .ui-slider-handle,.ui-slider.ui-state-disabled .ui-slider-range{filter:inherit}.ui-slider-horizontal{height:.8em}.ui-slider-horizontal .ui-slider-handle{top:-.3em;margin-left:-.6em}.ui-slider-horizontal .ui-slider-range{top:0;height:100%}.ui-slider-horizontal .ui-slider-range-min{left:0}.ui-slider-horizontal .ui-slider-range-max{right:0}.ui-slider-vertical{width:.8em;height:100px}.ui-slider-vertical .ui-slider-handle{left:-.3em;margin-left:0;margin-bottom:-.6em}.ui-slider-vertical .ui-slider-range{left:0;width:100%}.ui-slider-vertical .ui-slider-range-min{bottom:0}.ui-slider-vertical .ui-slider-range-max{top:0}.ui-sortable-handle{-ms-touch-action:none;touch-action:none}.ui-spinner{position:relative;display:inline-block;overflow:hidden;padding:0;vertical-align:middle}.ui-spinner-input{border:none;background:none;color:inherit;padding:0;margin:.2em 0;vertical-align:middle;margin-left:.4em;margin-right:22px}.ui-spinner-button{width:16px;height:50%;font-size:.5em;padding:0;margin:0;text-align:center;position:absolute;cursor:default;display:block;overflow:hidden;right:0}.ui-spinner a.ui-spinner-button{border-top:none;border-bottom:none;border-right:none}.ui-spinner .ui-icon{position:absolute;margin-top:-8px;top:50%;left:0}.ui-spinner-up{top:0}.ui-spinner-down{bottom:0}.ui-spinner .ui-icon-triangle-1-s{background-position:-65px -16px}.ui-tabs{position:relative;padding:.2em}.ui-tabs .ui-tabs-nav{margin:0;padding:.2em .2em 0}.ui-tabs .ui-tabs-nav li{list-style:none;float:left;position:relative;top:0;margin:1px .2em 0 0;border-bottom-width:0;padding:0;white-space:nowrap}.ui-tabs .ui-tabs-nav .ui-tabs-anchor{float:left;padding:.5em 1em;text-decoration:none}.ui-tabs .ui-tabs-nav li.ui-tabs-active{margin-bottom:-1px;padding-bottom:1px}.ui-tabs .ui-tabs-nav li.ui-tabs-active .ui-tabs-anchor,.ui-tabs .ui-tabs-nav li.ui-state-disabled .ui-tabs-anchor,.ui-tabs .ui-tabs-nav li.ui-tabs-loading .ui-tabs-anchor{cursor:text}.ui-tabs-collapsible .ui-tabs-nav li.ui-tabs-active .ui-tabs-anchor{cursor:pointer}.ui-tabs .ui-tabs-panel{display:block;border-width:0;padding:1em 1.4em;background:none}.ui-tooltip{padding:8px;position:absolute;z-index:9999;max-width:300px;-webkit-box-shadow:0 0 5px #aaa;box-shadow:0 0 5px #aaa}body .ui-tooltip{border-width:2px}.ui-widget{font-family:Verdana,Arial,sans-serif;font-size:1.1em}.ui-widget .ui-widget{font-size:1em}.ui-widget input,.ui-widget select,.ui-widget textarea,.ui-widget button{font-family:Verdana,Arial,sans-serif;font-size:1em}.ui-widget-content{border:1px solid #404040;background:#121212 url("images/ui-bg_gloss-wave_16_121212_500x100.png") 50% top repeat-x;color:#eee}.ui-widget-content a{color:#eee}.ui-widget-header{border:1px solid #404040;background:#888 url("images/ui-bg_highlight-hard_15_888888_1x100.png") 50% 50% repeat-x;color:#fff;font-weight:bold}.ui-widget-header a{color:#fff}.ui-state-default,.ui-widget-content .ui-state-default,.ui-widget-header .ui-state-default{border:1px solid #ccc;background:#adadad url("images/ui-bg_highlight-soft_35_adadad_1x100.png") 50% 50% repeat-x;font-weight:normal;color:#333}.ui-state-default a,.ui-state-default a:link,.ui-state-default a:visited{color:#333;text-decoration:none}.ui-state-hover,.ui-widget-content .ui-state-hover,.ui-widget-header .ui-state-hover,.ui-state-focus,.ui-widget-content .ui-state-focus,.ui-widget-header .ui-state-focus{border:1px solid #ddd;background:#ddd url("images/ui-bg_highlight-soft_60_dddddd_1x100.png") 50% 50% repeat-x;font-weight:normal;color:#000}.ui-state-hover a,.ui-state-hover a:hover,.ui-state-hover a:link,.ui-state-hover a:visited,.ui-state-focus a,.ui-state-focus a:hover,.ui-state-focus a:link,.ui-state-focus a:visited{color:#000;text-decoration:none}.ui-state-active,.ui-widget-content .ui-state-active,.ui-widget-header .ui-state-active{border:1px solid #000;background:#121212 url("images/ui-bg_inset-soft_15_121212_1x100.png") 50% 50% repeat-x;font-weight:normal;color:#fff}.ui-state-active a,.ui-state-active a:link,.ui-state-active a:visited{color:#fff;text-decoration:none}.ui-state-highlight,.ui-widget-content .ui-state-highlight,.ui-widget-header .ui-state-highlight{border:1px solid #404040;background:#555 url("images/ui-bg_highlight-hard_55_555555_1x100.png") 50% top repeat-x;color:#ccc}.ui-state-highlight a,.ui-widget-content .ui-state-highlight a,.ui-widget-header .ui-state-highlight a{color:#ccc}.ui-state-error,.ui-widget-content .ui-state-error,.ui-widget-header .ui-state-error{border:1px solid #cd0a0a;background:#fef1ec url("images/ui-bg_glass_95_fef1ec_1x400.png") 50% 50% repeat-x;color:#cd0a0a}.ui-state-error a,.ui-widget-content .ui-state-error a,.ui-widget-header .ui-state-error a{color:#cd0a0a}.ui-state-error-text,.ui-widget-content .ui-state-error-text,.ui-widget-header .ui-state-error-text{color:#cd0a0a}.ui-priority-primary,.ui-widget-content .ui-priority-primary,.ui-widget-header .ui-priority-primary{font-weight:bold}.ui-priority-secondary,.ui-widget-content .ui-priority-secondary,.ui-widget-header .ui-priority-secondary{opacity:.7;filter:Alpha(Opacity=70);font-weight:normal}.ui-state-disabled,.ui-widget-content .ui-state-disabled,.ui-widget-header .ui-state-disabled{opacity:.35;filter:Alpha(Opacity=35);background-image:none}.ui-state-disabled .ui-icon{filter:Alpha(Opacity=35)}.ui-icon{width:16px;height:16px}.ui-icon,.ui-widget-content .ui-icon{background-image:url("images/ui-icons_bbbbbb_256x240.png")}.ui-widget-header .ui-icon{background-image:url("images/ui-icons_cccccc_256x240.png")}.ui-state-default .ui-icon{background-image:url("images/ui-icons_666666_256x240.png")}.ui-state-hover .ui-icon,.ui-state-focus .ui-icon{background-image:url("images/ui-icons_c98000_256x240.png")}.ui-state-active .ui-icon{background-image:url("images/ui-icons_f29a00_256x240.png")}.ui-state-highlight .ui-icon{background-image:url("images/ui-icons_aaaaaa_256x240.png")}.ui-state-error .ui-icon,.ui-state-error-text .ui-icon{background-image:url("images/ui-icons_cd0a0a_256x240.png")}.ui-icon-blank{background-position:16px 16px}.ui-icon-carat-1-n{background-position:0 0}.ui-icon-carat-1-ne{background-position:-16px 0}.ui-icon-carat-1-e{background-position:-32px 0}.ui-icon-carat-1-se{background-position:-48px 0}.ui-icon-carat-1-s{background-position:-64px 0}.ui-icon-carat-1-sw{background-position:-80px 0}.ui-icon-carat-1-w{background-position:-96px 0}.ui-icon-carat-1-nw{background-position:-112px 0}.ui-icon-carat-2-n-s{background-position:-128px 0}.ui-icon-carat-2-e-w{background-position:-144px 0}.ui-icon-triangle-1-n{background-position:0 -16px}.ui-icon-triangle-1-ne{background-position:-16px -16px}.ui-icon-triangle-1-e{background-position:-32px -16px}.ui-icon-triangle-1-se{background-position:-48px -16px}.ui-icon-triangle-1-s{background-position:-64px -16px}.ui-icon-triangle-1-sw{background-position:-80px -16px}.ui-icon-triangle-1-w{background-position:-96px -16px}.ui-icon-triangle-1-nw{background-position:-112px -16px}.ui-icon-triangle-2-n-s{background-position:-128px -16px}.ui-icon-triangle-2-e-w{background-position:-144px -16px}.ui-icon-arrow-1-n{background-position:0 -32px}.ui-icon-arrow-1-ne{background-position:-16px -32px}.ui-icon-arrow-1-e{background-position:-32px -32px}.ui-icon-arrow-1-se{background-position:-48px -32px}.ui-icon-arrow-1-s{background-position:-64px -32px}.ui-icon-arrow-1-sw{background-position:-80px -32px}.ui-icon-arrow-1-w{background-position:-96px -32px}.ui-icon-arrow-1-nw{background-position:-112px -32px}.ui-icon-arrow-2-n-s{background-position:-128px -32px}.ui-icon-arrow-2-ne-sw{background-position:-144px -32px}.ui-icon-arrow-2-e-w{background-position:-160px -32px}.ui-icon-arrow-2-se-nw{background-position:-176px -32px}.ui-icon-arrowstop-1-n{background-position:-192px -32px}.ui-icon-arrowstop-1-e{background-position:-208px -32px}.ui-icon-arrowstop-1-s{background-position:-224px -32px}.ui-icon-arrowstop-1-w{background-position:-240px -32px}.ui-icon-arrowthick-1-n{background-position:0 -48px}.ui-icon-arrowthick-1-ne{background-position:-16px -48px}.ui-icon-arrowthick-1-e{background-position:-32px -48px}.ui-icon-arrowthick-1-se{background-position:-48px -48px}.ui-icon-arrowthick-1-s{background-position:-64px -48px}.ui-icon-arrowthick-1-sw{background-position:-80px -48px}.ui-icon-arrowthick-1-w{background-position:-96px -48px}.ui-icon-arrowthick-1-nw{background-position:-112px -48px}.ui-icon-arrowthick-2-n-s{background-position:-128px -48px}.ui-icon-arrowthick-2-ne-sw{background-position:-144px -48px}.ui-icon-arrowthick-2-e-w{background-position:-160px -48px}.ui-icon-arrowthick-2-se-nw{background-position:-176px -48px}.ui-icon-arrowthickstop-1-n{background-position:-192px -48px}.ui-icon-arrowthickstop-1-e{background-position:-208px -48px}.ui-icon-arrowthickstop-1-s{background-position:-224px -48px}.ui-icon-arrowthickstop-1-w{background-position:-240px -48px}.ui-icon-arrowreturnthick-1-w{background-position:0 -64px}.ui-icon-arrowreturnthick-1-n{background-position:-16px -64px}.ui-icon-arrowreturnthick-1-e{background-position:-32px -64px}.ui-icon-arrowreturnthick-1-s{background-position:-48px -64px}.ui-icon-arrowreturn-1-w{background-position:-64px -64px}.ui-icon-arrowreturn-1-n{background-position:-80px -64px}.ui-icon-arrowreturn-1-e{background-position:-96px -64px}.ui-icon-arrowreturn-1-s{background-position:-112px -64px}.ui-icon-arrowrefresh-1-w{background-position:-128px -64px}.ui-icon-arrowrefresh-1-n{background-position:-144px -64px}.ui-icon-arrowrefresh-1-e{background-position:-160px -64px}.ui-icon-arrowrefresh-1-s{background-position:-176px -64px}.ui-icon-arrow-4{background-position:0 -80px}.ui-icon-arrow-4-diag{background-position:-16px -80px}.ui-icon-extlink{background-position:-32px -80px}.ui-icon-newwin{background-position:-48px -80px}.ui-icon-refresh{background-position:-64px -80px}.ui-icon-shuffle{background-position:-80px -80px}.ui-icon-transfer-e-w{background-position:-96px -80px}.ui-icon-transferthick-e-w{background-position:-112px -80px}.ui-icon-folder-collapsed{background-position:0 -96px}.ui-icon-folder-open{background-position:-16px -96px}.ui-icon-document{background-position:-32px -96px}.ui-icon-document-b{background-position:-48px -96px}.ui-icon-note{background-position:-64px -96px}.ui-icon-mail-closed{background-position:-80px -96px}.ui-icon-mail-open{background-position:-96px -96px}.ui-icon-suitcase{background-position:-112px -96px}.ui-icon-comment{background-position:-128px -96px}.ui-icon-person{background-position:-144px -96px}.ui-icon-print{background-position:-160px -96px}.ui-icon-trash{background-position:-176px -96px}.ui-icon-locked{background-position:-192px -96px}.ui-icon-unlocked{background-position:-208px -96px}.ui-icon-bookmark{background-position:-224px -96px}.ui-icon-tag{background-position:-240px -96px}.ui-icon-home{background-position:0 -112px}.ui-icon-flag{background-position:-16px -112px}.ui-icon-calendar{background-position:-32px -112px}.ui-icon-cart{background-position:-48px -112px}.ui-icon-pencil{background-position:-64px -112px}.ui-icon-clock{background-position:-80px -112px}.ui-icon-disk{background-position:-96px -112px}.ui-icon-calculator{background-position:-112px -112px}.ui-icon-zoomin{background-position:-128px -112px}.ui-icon-zoomout{background-position:-144px -112px}.ui-icon-search{background-position:-160px -112px}.ui-icon-wrench{background-position:-176px -112px}.ui-icon-gear{background-position:-192px -112px}.ui-icon-heart{background-position:-208px -112px}.ui-icon-star{background-position:-224px -112px}.ui-icon-link{background-position:-240px -112px}.ui-icon-cancel{background-position:0 -128px}.ui-icon-plus{background-position:-16px -128px}.ui-icon-plusthick{background-position:-32px -128px}.ui-icon-minus{background-position:-48px -128px}.ui-icon-minusthick{background-position:-64px -128px}.ui-icon-close{background-position:-80px -128px}.ui-icon-closethick{background-position:-96px -128px}.ui-icon-key{background-position:-112px -128px}.ui-icon-lightbulb{background-position:-128px -128px}.ui-icon-scissors{background-position:-144px -128px}.ui-icon-clipboard{background-position:-160px -128px}.ui-icon-copy{background-position:-176px -128px}.ui-icon-contact{background-position:-192px -128px}.ui-icon-image{background-position:-208px -128px}.ui-icon-video{background-position:-224px -128px}.ui-icon-script{background-position:-240px -128px}.ui-icon-alert{background-position:0 -144px}.ui-icon-info{background-position:-16px -144px}.ui-icon-notice{background-position:-32px -144px}.ui-icon-help{background-position:-48px -144px}.ui-icon-check{background-position:-64px -144px}.ui-icon-bullet{background-position:-80px -144px}.ui-icon-radio-on{background-position:-96px -144px}.ui-icon-radio-off{background-position:-112px -144px}.ui-icon-pin-w{background-position:-128px -144px}.ui-icon-pin-s{background-position:-144px -144px}.ui-icon-play{background-position:0 -160px}.ui-icon-pause{background-position:-16px -160px}.ui-icon-seek-next{background-position:-32px -160px}.ui-icon-seek-prev{background-position:-48px -160px}.ui-icon-seek-end{background-position:-64px -160px}.ui-icon-seek-start{background-position:-80px -160px}.ui-icon-seek-first{background-position:-80px -160px}.ui-icon-stop{background-position:-96px -160px}.ui-icon-eject{background-position:-112px -160px}.ui-icon-volume-off{background-position:-128px -160px}.ui-icon-volume-on{background-position:-144px -160px}.ui-icon-power{background-position:0 -176px}.ui-icon-signal-diag{background-position:-16px -176px}.ui-icon-signal{background-position:-32px -176px}.ui-icon-battery-0{background-position:-48px -176px}.ui-icon-battery-1{background-position:-64px -176px}.ui-icon-battery-2{background-position:-80px -176px}.ui-icon-battery-3{background-position:-96px -176px}.ui-icon-circle-plus{background-position:0 -192px}.ui-icon-circle-minus{background-position:-16px -192px}.ui-icon-circle-close{background-position:-32px -192px}.ui-icon-circle-triangle-e{background-position:-48px -192px}.ui-icon-circle-triangle-s{background-position:-64px -192px}.ui-icon-circle-triangle-w{background-position:-80px -192px}.ui-icon-circle-triangle-n{background-position:-96px -192px}.ui-icon-circle-arrow-e{background-position:-112px -192px}.ui-icon-circle-arrow-s{background-position:-128px -192px}.ui-icon-circle-arrow-w{background-position:-144px -192px}.ui-icon-circle-arrow-n{background-position:-160px -192px}.ui-icon-circle-zoomin{background-position:-176px -192px}.ui-icon-circle-zoomout{background-position:-192px -192px}.ui-icon-circle-check{background-position:-208px -192px}.ui-icon-circlesmall-plus{background-position:0 -208px}.ui-icon-circlesmall-minus{background-position:-16px -208px}.ui-icon-circlesmall-close{background-position:-32px -208px}.ui-icon-squaresmall-plus{background-position:-48px -208px}.ui-icon-squaresmall-minus{background-position:-64px -208px}.ui-icon-squaresmall-close{background-position:-80px -208px}.ui-icon-grip-dotted-vertical{background-position:0 -224px}.ui-icon-grip-dotted-horizontal{background-position:-16px -224px}.ui-icon-grip-solid-vertical{background-position:-32px -224px}.ui-icon-grip-solid-horizontal{background-position:-48px -224px}.ui-icon-gripsmall-diagonal-se{background-position:-64px -224px}.ui-icon-grip-diagonal-se{background-position:-80px -224px}.ui-corner-all,.ui-corner-top,.ui-corner-left,.ui-corner-tl{border-top-left-radius:5px}.ui-corner-all,.ui-corner-top,.ui-corner-right,.ui-corner-tr{border-top-right-radius:5px}.ui-corner-all,.ui-corner-bottom,.ui-corner-left,.ui-corner-bl{border-bottom-left-radius:5px}.ui-corner-all,.ui-corner-bottom,.ui-corner-right,.ui-corner-br{border-bottom-right-radius:5px}.ui-widget-overlay{background:#aaa url("images/ui-bg_flat_0_aaaaaa_40x100.png") 50% 50% repeat-x;opacity:.3;filter:Alpha(Opacity=30)}.ui-widget-shadow{margin:-8px 0 0 -8px;padding:8px;background:#aaa url("images/ui-bg_flat_0_aaaaaa_40x100.png") 50% 50% repeat-x;opacity:.3;filter:Alpha(Opacity=30);border-radius:8px}</w:t>
        <w:br/>
      </w:r>
    </w:p>
    <w:p>
      <w:pPr>
        <w:pStyle w:val="Archivo"/>
        <w:pageBreakBefore w:val="true"/>
      </w:pPr>
      <w:r>
        <w:t>C:\Users\guadalupe.lopez\Desktop\nginx-1.14.0\html\dgc\assets\libs\jquery-ui\themes\vader\theme.css</w:t>
      </w:r>
    </w:p>
    <w:p>
      <w:pPr>
        <w:pStyle w:val="Contenido"/>
      </w:pPr>
      <w:r>
        <w:t>/*!</w:t>
        <w:br/>
        <w:t xml:space="preserve"> * jQuery UI CSS Framework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http://api.jqueryui.com/category/theming/</w:t>
        <w:br/>
        <w:t xml:space="preserve"> *</w:t>
        <w:br/>
        <w:t xml:space="preserve"><![CDATA[ * To view and modify this theme, visit http://jqueryui.com/themeroller/?tr%26ffDefault=Helvetica%2CArial%2Csans-serif&fwDefault=normal&fsDefault=1.1em&cornerRadius=5px&bgColorHeader=888888&bgTextureHeader=highlight_hard&bgImgOpacityHeader=15&borderColorHeader=404040&fcHeader=ffffff&iconColorHeader=cccccc&bgColorContent=121212&bgTextureContent=gloss_wave&bgImgOpacityContent=16&borderColorContent=404040&fcContent=eeeeee&iconColorContent=bbbbbb&bgColorDefault=adadad&bgTextureDefault=highlight_soft&bgImgOpacityDefault=35&borderColorDefault=cccccc&fcDefault=333333&iconColorDefault=666666&bgColorHover=dddddd&bgTextureHover=highlight_soft&bgImgOpacityHover=60&borderColorHover=dddddd&fcHover=000000&iconColorHover=c98000&bgColorActive=121212&bgTextureActive=inset_soft&bgImgOpacityActive=15&borderColorActive=000000&fcActive=ffffff&iconColorActive=f29a00&bgColorHighlight=555555&bgTextureHighlight=highlight_hard&bgImgOpacityHighlight=55&borderColorHighlight=404040&fcHighlight=cccccc&iconColorHighlight=aaaaaa&bgColorError=fef1ec&bgTextureError=glass&bgImgOpacityError=95&borderColorError=cd0a0a&fcError=cd0a0a&iconColorError=cd0a0a]]></w:t>
        <w:br/>
        <w:t xml:space="preserve"> */</w:t>
        <w:br/>
        <w:t/>
        <w:br/>
        <w:t/>
        <w:br/>
        <w:t>/* Component containers</w:t>
        <w:br/>
        <w:t>----------------------------------*/</w:t>
        <w:br/>
        <w:t>.ui-widget {</w:t>
        <w:br/>
        <w:t>	font-family: Verdana,Arial,sans-serif;</w:t>
        <w:br/>
        <w:t>	font-size: 1.1em;</w:t>
        <w:br/>
        <w:t>}</w:t>
        <w:br/>
        <w:t>.ui-widget .ui-widget {</w:t>
        <w:br/>
        <w:t>	font-size: 1em;</w:t>
        <w:br/>
        <w:t>}</w:t>
        <w:br/>
        <w:t>.ui-widget input,</w:t>
        <w:br/>
        <w:t>.ui-widget select,</w:t>
        <w:br/>
        <w:t>.ui-widget textarea,</w:t>
        <w:br/>
        <w:t>.ui-widget button {</w:t>
        <w:br/>
        <w:t>	font-family: Verdana,Arial,sans-serif;</w:t>
        <w:br/>
        <w:t>	font-size: 1em;</w:t>
        <w:br/>
        <w:t>}</w:t>
        <w:br/>
        <w:t>.ui-widget-content {</w:t>
        <w:br/>
        <w:t>	border: 1px solid #404040;</w:t>
        <w:br/>
        <w:t>	background: #121212 url("images/ui-bg_gloss-wave_16_121212_500x100.png") 50% top repeat-x;</w:t>
        <w:br/>
        <w:t>	color: #eeeeee;</w:t>
        <w:br/>
        <w:t>}</w:t>
        <w:br/>
        <w:t>.ui-widget-content a {</w:t>
        <w:br/>
        <w:t>	color: #eeeeee;</w:t>
        <w:br/>
        <w:t>}</w:t>
        <w:br/>
        <w:t>.ui-widget-header {</w:t>
        <w:br/>
        <w:t>	border: 1px solid #404040;</w:t>
        <w:br/>
        <w:t>	background: #888888 url("images/ui-bg_highlight-hard_15_888888_1x100.png") 50% 50% repeat-x;</w:t>
        <w:br/>
        <w:t>	color: #ffffff;</w:t>
        <w:br/>
        <w:t>	font-weight: bold;</w:t>
        <w:br/>
        <w:t>}</w:t>
        <w:br/>
        <w:t>.ui-widget-header a {</w:t>
        <w:br/>
        <w:t>	color: #ffffff;</w:t>
        <w:br/>
        <w:t>}</w:t>
        <w:br/>
        <w:t/>
        <w:br/>
        <w:t>/* Interaction states</w:t>
        <w:br/>
        <w:t>----------------------------------*/</w:t>
        <w:br/>
        <w:t>.ui-state-default,</w:t>
        <w:br/>
        <w:t>.ui-widget-content .ui-state-default,</w:t>
        <w:br/>
        <w:t>.ui-widget-header .ui-state-default {</w:t>
        <w:br/>
        <w:t>	border: 1px solid #cccccc;</w:t>
        <w:br/>
        <w:t>	background: #adadad url("images/ui-bg_highlight-soft_35_adadad_1x100.png") 50% 50% repeat-x;</w:t>
        <w:br/>
        <w:t>	font-weight: normal;</w:t>
        <w:br/>
        <w:t>	color: #333333;</w:t>
        <w:br/>
        <w:t>}</w:t>
        <w:br/>
        <w:t>.ui-state-default a,</w:t>
        <w:br/>
        <w:t>.ui-state-default a:link,</w:t>
        <w:br/>
        <w:t>.ui-state-default a:visited {</w:t>
        <w:br/>
        <w:t>	color: #333333;</w:t>
        <w:br/>
        <w:t>	text-decoration: none;</w:t>
        <w:br/>
        <w:t>}</w:t>
        <w:br/>
        <w:t>.ui-state-hover,</w:t>
        <w:br/>
        <w:t>.ui-widget-content .ui-state-hover,</w:t>
        <w:br/>
        <w:t>.ui-widget-header .ui-state-hover,</w:t>
        <w:br/>
        <w:t>.ui-state-focus,</w:t>
        <w:br/>
        <w:t>.ui-widget-content .ui-state-focus,</w:t>
        <w:br/>
        <w:t>.ui-widget-header .ui-state-focus {</w:t>
        <w:br/>
        <w:t>	border: 1px solid #dddddd;</w:t>
        <w:br/>
        <w:t>	background: #dddddd url("images/ui-bg_highlight-soft_60_dddddd_1x100.png") 50% 50% repeat-x;</w:t>
        <w:br/>
        <w:t>	font-weight: normal;</w:t>
        <w:br/>
        <w:t>	color: #000000;</w:t>
        <w:br/>
        <w:t>}</w:t>
        <w:br/>
        <w:t>.ui-state-hover a,</w:t>
        <w:br/>
        <w:t>.ui-state-hover a:hover,</w:t>
        <w:br/>
        <w:t>.ui-state-hover a:link,</w:t>
        <w:br/>
        <w:t>.ui-state-hover a:visited,</w:t>
        <w:br/>
        <w:t>.ui-state-focus a,</w:t>
        <w:br/>
        <w:t>.ui-state-focus a:hover,</w:t>
        <w:br/>
        <w:t>.ui-state-focus a:link,</w:t>
        <w:br/>
        <w:t>.ui-state-focus a:visited {</w:t>
        <w:br/>
        <w:t>	color: #000000;</w:t>
        <w:br/>
        <w:t>	text-decoration: none;</w:t>
        <w:br/>
        <w:t>}</w:t>
        <w:br/>
        <w:t>.ui-state-active,</w:t>
        <w:br/>
        <w:t>.ui-widget-content .ui-state-active,</w:t>
        <w:br/>
        <w:t>.ui-widget-header .ui-state-active {</w:t>
        <w:br/>
        <w:t>	border: 1px solid #000000;</w:t>
        <w:br/>
        <w:t>	background: #121212 url("images/ui-bg_inset-soft_15_121212_1x100.png") 50% 50% repeat-x;</w:t>
        <w:br/>
        <w:t>	font-weight: normal;</w:t>
        <w:br/>
        <w:t>	color: #ffffff;</w:t>
        <w:br/>
        <w:t>}</w:t>
        <w:br/>
        <w:t>.ui-state-active a,</w:t>
        <w:br/>
        <w:t>.ui-state-active a:link,</w:t>
        <w:br/>
        <w:t>.ui-state-active a:visited {</w:t>
        <w:br/>
        <w:t>	color: #ffffff;</w:t>
        <w:br/>
        <w:t>	text-decoration: none;</w:t>
        <w:br/>
        <w:t>}</w:t>
        <w:br/>
        <w:t/>
        <w:br/>
        <w:t>/* Interaction Cues</w:t>
        <w:br/>
        <w:t>----------------------------------*/</w:t>
        <w:br/>
        <w:t>.ui-state-highlight,</w:t>
        <w:br/>
        <w:t>.ui-widget-content .ui-state-highlight,</w:t>
        <w:br/>
        <w:t>.ui-widget-header .ui-state-highlight {</w:t>
        <w:br/>
        <w:t>	border: 1px solid #404040;</w:t>
        <w:br/>
        <w:t>	background: #555555 url("images/ui-bg_highlight-hard_55_555555_1x100.png") 50% top repeat-x;</w:t>
        <w:br/>
        <w:t>	color: #cccccc;</w:t>
        <w:br/>
        <w:t>}</w:t>
        <w:br/>
        <w:t>.ui-state-highlight a,</w:t>
        <w:br/>
        <w:t>.ui-widget-content .ui-state-highlight a,</w:t>
        <w:br/>
        <w:t>.ui-widget-header .ui-state-highlight a {</w:t>
        <w:br/>
        <w:t>	color: #cccccc;</w:t>
        <w:br/>
        <w:t>}</w:t>
        <w:br/>
        <w:t>.ui-state-error,</w:t>
        <w:br/>
        <w:t>.ui-widget-content .ui-state-error,</w:t>
        <w:br/>
        <w:t>.ui-widget-header .ui-state-error {</w:t>
        <w:br/>
        <w:t>	border: 1px solid #cd0a0a;</w:t>
        <w:br/>
        <w:t>	background: #fef1ec url("images/ui-bg_glass_95_fef1ec_1x400.png") 50% 50% repeat-x;</w:t>
        <w:br/>
        <w:t>	color: #cd0a0a;</w:t>
        <w:br/>
        <w:t>}</w:t>
        <w:br/>
        <w:t>.ui-state-error a,</w:t>
        <w:br/>
        <w:t>.ui-widget-content .ui-state-error a,</w:t>
        <w:br/>
        <w:t>.ui-widget-header .ui-state-error a {</w:t>
        <w:br/>
        <w:t>	color: #cd0a0a;</w:t>
        <w:br/>
        <w:t>}</w:t>
        <w:br/>
        <w:t>.ui-state-error-text,</w:t>
        <w:br/>
        <w:t>.ui-widget-content .ui-state-error-text,</w:t>
        <w:br/>
        <w:t>.ui-widget-header .ui-state-error-text {</w:t>
        <w:br/>
        <w:t>	color: #cd0a0a;</w:t>
        <w:br/>
        <w:t>}</w:t>
        <w:br/>
        <w:t>.ui-priority-primary,</w:t>
        <w:br/>
        <w:t>.ui-widget-content .ui-priority-primary,</w:t>
        <w:br/>
        <w:t>.ui-widget-header .ui-priority-primary {</w:t>
        <w:br/>
        <w:t>	font-weight: bold;</w:t>
        <w:br/>
        <w:t>}</w:t>
        <w:br/>
        <w:t>.ui-priority-secondary,</w:t>
        <w:br/>
        <w:t>.ui-widget-content .ui-priority-secondary,</w:t>
        <w:br/>
        <w:t>.ui-widget-header .ui-priority-secondary {</w:t>
        <w:br/>
        <w:t>	opacity: .7;</w:t>
        <w:br/>
        <w:t>	filter:Alpha(Opacity=70); /* support: IE8 */</w:t>
        <w:br/>
        <w:t>	font-weight: normal;</w:t>
        <w:br/>
        <w:t>}</w:t>
        <w:br/>
        <w:t>.ui-state-disabled,</w:t>
        <w:br/>
        <w:t>.ui-widget-content .ui-state-disabled,</w:t>
        <w:br/>
        <w:t>.ui-widget-header .ui-state-disabled {</w:t>
        <w:br/>
        <w:t>	opacity: .35;</w:t>
        <w:br/>
        <w:t>	filter:Alpha(Opacity=35); /* support: IE8 */</w:t>
        <w:br/>
        <w:t>	background-image: none;</w:t>
        <w:br/>
        <w:t>}</w:t>
        <w:br/>
        <w:t>.ui-state-disabled .ui-icon {</w:t>
        <w:br/>
        <w:t>	filter:Alpha(Opacity=35); /* support: IE8 - See #6059 */</w:t>
        <w:br/>
        <w:t>}</w:t>
        <w:br/>
        <w:t/>
        <w:br/>
        <w:t>/* Icons</w:t>
        <w:br/>
        <w:t>----------------------------------*/</w:t>
        <w:br/>
        <w:t/>
        <w:br/>
        <w:t>/* states and images */</w:t>
        <w:br/>
        <w:t>.ui-icon {</w:t>
        <w:br/>
        <w:t>	width: 16px;</w:t>
        <w:br/>
        <w:t>	height: 16px;</w:t>
        <w:br/>
        <w:t>}</w:t>
        <w:br/>
        <w:t>.ui-icon,</w:t>
        <w:br/>
        <w:t>.ui-widget-content .ui-icon {</w:t>
        <w:br/>
        <w:t>	background-image: url("images/ui-icons_bbbbbb_256x240.png");</w:t>
        <w:br/>
        <w:t>}</w:t>
        <w:br/>
        <w:t>.ui-widget-header .ui-icon {</w:t>
        <w:br/>
        <w:t>	background-image: url("images/ui-icons_cccccc_256x240.png");</w:t>
        <w:br/>
        <w:t>}</w:t>
        <w:br/>
        <w:t>.ui-state-default .ui-icon {</w:t>
        <w:br/>
        <w:t>	background-image: url("images/ui-icons_666666_256x240.png");</w:t>
        <w:br/>
        <w:t>}</w:t>
        <w:br/>
        <w:t>.ui-state-hover .ui-icon,</w:t>
        <w:br/>
        <w:t>.ui-state-focus .ui-icon {</w:t>
        <w:br/>
        <w:t>	background-image: url("images/ui-icons_c98000_256x240.png");</w:t>
        <w:br/>
        <w:t>}</w:t>
        <w:br/>
        <w:t>.ui-state-active .ui-icon {</w:t>
        <w:br/>
        <w:t>	background-image: url("images/ui-icons_f29a00_256x240.png");</w:t>
        <w:br/>
        <w:t>}</w:t>
        <w:br/>
        <w:t>.ui-state-highlight .ui-icon {</w:t>
        <w:br/>
        <w:t>	background-image: url("images/ui-icons_aaaaaa_256x240.png");</w:t>
        <w:br/>
        <w:t>}</w:t>
        <w:br/>
        <w:t>.ui-state-error .ui-icon,</w:t>
        <w:br/>
        <w:t>.ui-state-error-text .ui-icon {</w:t>
        <w:br/>
        <w:t>	background-image: url("images/ui-icons_cd0a0a_256x240.png");</w:t>
        <w:br/>
        <w:t>}</w:t>
        <w:br/>
        <w:t/>
        <w:br/>
        <w:t>/* positioning */</w:t>
        <w:br/>
        <w:t>.ui-icon-blank { background-position: 16px 16px; }</w:t>
        <w:br/>
        <w:t>.ui-icon-carat-1-n { background-position: 0 0; }</w:t>
        <w:br/>
        <w:t>.ui-icon-carat-1-ne { background-position: -16px 0; }</w:t>
        <w:br/>
        <w:t>.ui-icon-carat-1-e { background-position: -32px 0; }</w:t>
        <w:br/>
        <w:t>.ui-icon-carat-1-se { background-position: -48px 0; }</w:t>
        <w:br/>
        <w:t>.ui-icon-carat-1-s { background-position: -64px 0; }</w:t>
        <w:br/>
        <w:t>.ui-icon-carat-1-sw { background-position: -80px 0; }</w:t>
        <w:br/>
        <w:t>.ui-icon-carat-1-w { background-position: -96px 0; }</w:t>
        <w:br/>
        <w:t>.ui-icon-carat-1-nw { background-position: -112px 0; }</w:t>
        <w:br/>
        <w:t>.ui-icon-carat-2-n-s { background-position: -128px 0; }</w:t>
        <w:br/>
        <w:t>.ui-icon-carat-2-e-w { background-position: -144px 0; }</w:t>
        <w:br/>
        <w:t>.ui-icon-triangle-1-n { background-position: 0 -16px; }</w:t>
        <w:br/>
        <w:t>.ui-icon-triangle-1-ne { background-position: -16px -16px; }</w:t>
        <w:br/>
        <w:t>.ui-icon-triangle-1-e { background-position: -32px -16px; }</w:t>
        <w:br/>
        <w:t>.ui-icon-triangle-1-se { background-position: -48px -16px; }</w:t>
        <w:br/>
        <w:t>.ui-icon-triangle-1-s { background-position: -64px -16px; }</w:t>
        <w:br/>
        <w:t>.ui-icon-triangle-1-sw { background-position: -80px -16px; }</w:t>
        <w:br/>
        <w:t>.ui-icon-triangle-1-w { background-position: -96px -16px; }</w:t>
        <w:br/>
        <w:t>.ui-icon-triangle-1-nw { background-position: -112px -16px; }</w:t>
        <w:br/>
        <w:t>.ui-icon-triangle-2-n-s { background-position: -128px -16px; }</w:t>
        <w:br/>
        <w:t>.ui-icon-triangle-2-e-w { background-position: -144px -16px; }</w:t>
        <w:br/>
        <w:t>.ui-icon-arrow-1-n { background-position: 0 -32px; }</w:t>
        <w:br/>
        <w:t>.ui-icon-arrow-1-ne { background-position: -16px -32px; }</w:t>
        <w:br/>
        <w:t>.ui-icon-arrow-1-e { background-position: -32px -32px; }</w:t>
        <w:br/>
        <w:t>.ui-icon-arrow-1-se { background-position: -48px -32px; }</w:t>
        <w:br/>
        <w:t>.ui-icon-arrow-1-s { background-position: -64px -32px; }</w:t>
        <w:br/>
        <w:t>.ui-icon-arrow-1-sw { background-position: -80px -32px; }</w:t>
        <w:br/>
        <w:t>.ui-icon-arrow-1-w { background-position: -96px -32px; }</w:t>
        <w:br/>
        <w:t>.ui-icon-arrow-1-nw { background-position: -112px -32px; }</w:t>
        <w:br/>
        <w:t>.ui-icon-arrow-2-n-s { background-position: -128px -32px; }</w:t>
        <w:br/>
        <w:t>.ui-icon-arrow-2-ne-sw { background-position: -144px -32px; }</w:t>
        <w:br/>
        <w:t>.ui-icon-arrow-2-e-w { background-position: -160px -32px; }</w:t>
        <w:br/>
        <w:t>.ui-icon-arrow-2-se-nw { background-position: -176px -32px; }</w:t>
        <w:br/>
        <w:t>.ui-icon-arrowstop-1-n { background-position: -192px -32px; }</w:t>
        <w:br/>
        <w:t>.ui-icon-arrowstop-1-e { background-position: -208px -32px; }</w:t>
        <w:br/>
        <w:t>.ui-icon-arrowstop-1-s { background-position: -224px -32px; }</w:t>
        <w:br/>
        <w:t>.ui-icon-arrowstop-1-w { background-position: -240px -32px; }</w:t>
        <w:br/>
        <w:t>.ui-icon-arrowthick-1-n { background-position: 0 -48px; }</w:t>
        <w:br/>
        <w:t>.ui-icon-arrowthick-1-ne { background-position: -16px -48px; }</w:t>
        <w:br/>
        <w:t>.ui-icon-arrowthick-1-e { background-position: -32px -48px; }</w:t>
        <w:br/>
        <w:t>.ui-icon-arrowthick-1-se { background-position: -48px -48px; }</w:t>
        <w:br/>
        <w:t>.ui-icon-arrowthick-1-s { background-position: -64px -48px; }</w:t>
        <w:br/>
        <w:t>.ui-icon-arrowthick-1-sw { background-position: -80px -48px; }</w:t>
        <w:br/>
        <w:t>.ui-icon-arrowthick-1-w { background-position: -96px -48px; }</w:t>
        <w:br/>
        <w:t>.ui-icon-arrowthick-1-nw { background-position: -112px -48px; }</w:t>
        <w:br/>
        <w:t>.ui-icon-arrowthick-2-n-s { background-position: -128px -48px; }</w:t>
        <w:br/>
        <w:t>.ui-icon-arrowthick-2-ne-sw { background-position: -144px -48px; }</w:t>
        <w:br/>
        <w:t>.ui-icon-arrowthick-2-e-w { background-position: -160px -48px; }</w:t>
        <w:br/>
        <w:t>.ui-icon-arrowthick-2-se-nw { background-position: -176px -48px; }</w:t>
        <w:br/>
        <w:t>.ui-icon-arrowthickstop-1-n { background-position: -192px -48px; }</w:t>
        <w:br/>
        <w:t>.ui-icon-arrowthickstop-1-e { background-position: -208px -48px; }</w:t>
        <w:br/>
        <w:t>.ui-icon-arrowthickstop-1-s { background-position: -224px -48px; }</w:t>
        <w:br/>
        <w:t>.ui-icon-arrowthickstop-1-w { background-position: -240px -48px; }</w:t>
        <w:br/>
        <w:t>.ui-icon-arrowreturnthick-1-w { background-position: 0 -64px; }</w:t>
        <w:br/>
        <w:t>.ui-icon-arrowreturnthick-1-n { background-position: -16px -64px; }</w:t>
        <w:br/>
        <w:t>.ui-icon-arrowreturnthick-1-e { background-position: -32px -64px; }</w:t>
        <w:br/>
        <w:t>.ui-icon-arrowreturnthick-1-s { background-position: -48px -64px; }</w:t>
        <w:br/>
        <w:t>.ui-icon-arrowreturn-1-w { background-position: -64px -64px; }</w:t>
        <w:br/>
        <w:t>.ui-icon-arrowreturn-1-n { background-position: -80px -64px; }</w:t>
        <w:br/>
        <w:t>.ui-icon-arrowreturn-1-e { background-position: -96px -64px; }</w:t>
        <w:br/>
        <w:t>.ui-icon-arrowreturn-1-s { background-position: -112px -64px; }</w:t>
        <w:br/>
        <w:t>.ui-icon-arrowrefresh-1-w { background-position: -128px -64px; }</w:t>
        <w:br/>
        <w:t>.ui-icon-arrowrefresh-1-n { background-position: -144px -64px; }</w:t>
        <w:br/>
        <w:t>.ui-icon-arrowrefresh-1-e { background-position: -160px -64px; }</w:t>
        <w:br/>
        <w:t>.ui-icon-arrowrefresh-1-s { background-position: -176px -64px; }</w:t>
        <w:br/>
        <w:t>.ui-icon-arrow-4 { background-position: 0 -80px; }</w:t>
        <w:br/>
        <w:t>.ui-icon-arrow-4-diag { background-position: -16px -80px; }</w:t>
        <w:br/>
        <w:t>.ui-icon-extlink { background-position: -32px -80px; }</w:t>
        <w:br/>
        <w:t>.ui-icon-newwin { background-position: -48px -80px; }</w:t>
        <w:br/>
        <w:t>.ui-icon-refresh { background-position: -64px -80px; }</w:t>
        <w:br/>
        <w:t>.ui-icon-shuffle { background-position: -80px -80px; }</w:t>
        <w:br/>
        <w:t>.ui-icon-transfer-e-w { background-position: -96px -80px; }</w:t>
        <w:br/>
        <w:t>.ui-icon-transferthick-e-w { background-position: -112px -80px; }</w:t>
        <w:br/>
        <w:t>.ui-icon-folder-collapsed { background-position: 0 -96px; }</w:t>
        <w:br/>
        <w:t>.ui-icon-folder-open { background-position: -16px -96px; }</w:t>
        <w:br/>
        <w:t>.ui-icon-document { background-position: -32px -96px; }</w:t>
        <w:br/>
        <w:t>.ui-icon-document-b { background-position: -48px -96px; }</w:t>
        <w:br/>
        <w:t>.ui-icon-note { background-position: -64px -96px; }</w:t>
        <w:br/>
        <w:t>.ui-icon-mail-closed { background-position: -80px -96px; }</w:t>
        <w:br/>
        <w:t>.ui-icon-mail-open { background-position: -96px -96px; }</w:t>
        <w:br/>
        <w:t>.ui-icon-suitcase { background-position: -112px -96px; }</w:t>
        <w:br/>
        <w:t>.ui-icon-comment { background-position: -128px -96px; }</w:t>
        <w:br/>
        <w:t>.ui-icon-person { background-position: -144px -96px; }</w:t>
        <w:br/>
        <w:t>.ui-icon-print { background-position: -160px -96px; }</w:t>
        <w:br/>
        <w:t>.ui-icon-trash { background-position: -176px -96px; }</w:t>
        <w:br/>
        <w:t>.ui-icon-locked { background-position: -192px -96px; }</w:t>
        <w:br/>
        <w:t>.ui-icon-unlocked { background-position: -208px -96px; }</w:t>
        <w:br/>
        <w:t>.ui-icon-bookmark { background-position: -224px -96px; }</w:t>
        <w:br/>
        <w:t>.ui-icon-tag { background-position: -240px -96px; }</w:t>
        <w:br/>
        <w:t>.ui-icon-home { background-position: 0 -112px; }</w:t>
        <w:br/>
        <w:t>.ui-icon-flag { background-position: -16px -112px; }</w:t>
        <w:br/>
        <w:t>.ui-icon-calendar { background-position: -32px -112px; }</w:t>
        <w:br/>
        <w:t>.ui-icon-cart { background-position: -48px -112px; }</w:t>
        <w:br/>
        <w:t>.ui-icon-pencil { background-position: -64px -112px; }</w:t>
        <w:br/>
        <w:t>.ui-icon-clock { background-position: -80px -112px; }</w:t>
        <w:br/>
        <w:t>.ui-icon-disk { background-position: -96px -112px; }</w:t>
        <w:br/>
        <w:t>.ui-icon-calculator { background-position: -112px -112px; }</w:t>
        <w:br/>
        <w:t>.ui-icon-zoomin { background-position: -128px -112px; }</w:t>
        <w:br/>
        <w:t>.ui-icon-zoomout { background-position: -144px -112px; }</w:t>
        <w:br/>
        <w:t>.ui-icon-search { background-position: -160px -112px; }</w:t>
        <w:br/>
        <w:t>.ui-icon-wrench { background-position: -176px -112px; }</w:t>
        <w:br/>
        <w:t>.ui-icon-gear { background-position: -192px -112px; }</w:t>
        <w:br/>
        <w:t>.ui-icon-heart { background-position: -208px -112px; }</w:t>
        <w:br/>
        <w:t>.ui-icon-star { background-position: -224px -112px; }</w:t>
        <w:br/>
        <w:t>.ui-icon-link { background-position: -240px -112px; }</w:t>
        <w:br/>
        <w:t>.ui-icon-cancel { background-position: 0 -128px; }</w:t>
        <w:br/>
        <w:t>.ui-icon-plus { background-position: -16px -128px; }</w:t>
        <w:br/>
        <w:t>.ui-icon-plusthick { background-position: -32px -128px; }</w:t>
        <w:br/>
        <w:t>.ui-icon-minus { background-position: -48px -128px; }</w:t>
        <w:br/>
        <w:t>.ui-icon-minusthick { background-position: -64px -128px; }</w:t>
        <w:br/>
        <w:t>.ui-icon-close { background-position: -80px -128px; }</w:t>
        <w:br/>
        <w:t>.ui-icon-closethick { background-position: -96px -128px; }</w:t>
        <w:br/>
        <w:t>.ui-icon-key { background-position: -112px -128px; }</w:t>
        <w:br/>
        <w:t>.ui-icon-lightbulb { background-position: -128px -128px; }</w:t>
        <w:br/>
        <w:t>.ui-icon-scissors { background-position: -144px -128px; }</w:t>
        <w:br/>
        <w:t>.ui-icon-clipboard { background-position: -160px -128px; }</w:t>
        <w:br/>
        <w:t>.ui-icon-copy { background-position: -176px -128px; }</w:t>
        <w:br/>
        <w:t>.ui-icon-contact { background-position: -192px -128px; }</w:t>
        <w:br/>
        <w:t>.ui-icon-image { background-position: -208px -128px; }</w:t>
        <w:br/>
        <w:t>.ui-icon-video { background-position: -224px -128px; }</w:t>
        <w:br/>
        <w:t>.ui-icon-script { background-position: -240px -128px; }</w:t>
        <w:br/>
        <w:t>.ui-icon-alert { background-position: 0 -144px; }</w:t>
        <w:br/>
        <w:t>.ui-icon-info { background-position: -16px -144px; }</w:t>
        <w:br/>
        <w:t>.ui-icon-notice { background-position: -32px -144px; }</w:t>
        <w:br/>
        <w:t>.ui-icon-help { background-position: -48px -144px; }</w:t>
        <w:br/>
        <w:t>.ui-icon-check { background-position: -64px -144px; }</w:t>
        <w:br/>
        <w:t>.ui-icon-bullet { background-position: -80px -144px; }</w:t>
        <w:br/>
        <w:t>.ui-icon-radio-on { background-position: -96px -144px; }</w:t>
        <w:br/>
        <w:t>.ui-icon-radio-off { background-position: -112px -144px; }</w:t>
        <w:br/>
        <w:t>.ui-icon-pin-w { background-position: -128px -144px; }</w:t>
        <w:br/>
        <w:t>.ui-icon-pin-s { background-position: -144px -144px; }</w:t>
        <w:br/>
        <w:t>.ui-icon-play { background-position: 0 -160px; }</w:t>
        <w:br/>
        <w:t>.ui-icon-pause { background-position: -16px -160px; }</w:t>
        <w:br/>
        <w:t>.ui-icon-seek-next { background-position: -32px -160px; }</w:t>
        <w:br/>
        <w:t>.ui-icon-seek-prev { background-position: -48px -160px; }</w:t>
        <w:br/>
        <w:t>.ui-icon-seek-end { background-position: -64px -160px; }</w:t>
        <w:br/>
        <w:t>.ui-icon-seek-start { background-position: -80px -160px; }</w:t>
        <w:br/>
        <w:t>/* ui-icon-seek-first is deprecated, use ui-icon-seek-start instead */</w:t>
        <w:br/>
        <w:t>.ui-icon-seek-first { background-position: -80px -160px; }</w:t>
        <w:br/>
        <w:t>.ui-icon-stop { background-position: -96px -160px; }</w:t>
        <w:br/>
        <w:t>.ui-icon-eject { background-position: -112px -160px; }</w:t>
        <w:br/>
        <w:t>.ui-icon-volume-off { background-position: -128px -160px; }</w:t>
        <w:br/>
        <w:t>.ui-icon-volume-on { background-position: -144px -160px; }</w:t>
        <w:br/>
        <w:t>.ui-icon-power { background-position: 0 -176px; }</w:t>
        <w:br/>
        <w:t>.ui-icon-signal-diag { background-position: -16px -176px; }</w:t>
        <w:br/>
        <w:t>.ui-icon-signal { background-position: -32px -176px; }</w:t>
        <w:br/>
        <w:t>.ui-icon-battery-0 { background-position: -48px -176px; }</w:t>
        <w:br/>
        <w:t>.ui-icon-battery-1 { background-position: -64px -176px; }</w:t>
        <w:br/>
        <w:t>.ui-icon-battery-2 { background-position: -80px -176px; }</w:t>
        <w:br/>
        <w:t>.ui-icon-battery-3 { background-position: -96px -176px; }</w:t>
        <w:br/>
        <w:t>.ui-icon-circle-plus { background-position: 0 -192px; }</w:t>
        <w:br/>
        <w:t>.ui-icon-circle-minus { background-position: -16px -192px; }</w:t>
        <w:br/>
        <w:t>.ui-icon-circle-close { background-position: -32px -192px; }</w:t>
        <w:br/>
        <w:t>.ui-icon-circle-triangle-e { background-position: -48px -192px; }</w:t>
        <w:br/>
        <w:t>.ui-icon-circle-triangle-s { background-position: -64px -192px; }</w:t>
        <w:br/>
        <w:t>.ui-icon-circle-triangle-w { background-position: -80px -192px; }</w:t>
        <w:br/>
        <w:t>.ui-icon-circle-triangle-n { background-position: -96px -192px; }</w:t>
        <w:br/>
        <w:t>.ui-icon-circle-arrow-e { background-position: -112px -192px; }</w:t>
        <w:br/>
        <w:t>.ui-icon-circle-arrow-s { background-position: -128px -192px; }</w:t>
        <w:br/>
        <w:t>.ui-icon-circle-arrow-w { background-position: -144px -192px; }</w:t>
        <w:br/>
        <w:t>.ui-icon-circle-arrow-n { background-position: -160px -192px; }</w:t>
        <w:br/>
        <w:t>.ui-icon-circle-zoomin { background-position: -176px -192px; }</w:t>
        <w:br/>
        <w:t>.ui-icon-circle-zoomout { background-position: -192px -192px; }</w:t>
        <w:br/>
        <w:t>.ui-icon-circle-check { background-position: -208px -192px; }</w:t>
        <w:br/>
        <w:t>.ui-icon-circlesmall-plus { background-position: 0 -208px; }</w:t>
        <w:br/>
        <w:t>.ui-icon-circlesmall-minus { background-position: -16px -208px; }</w:t>
        <w:br/>
        <w:t>.ui-icon-circlesmall-close { background-position: -32px -208px; }</w:t>
        <w:br/>
        <w:t>.ui-icon-squaresmall-plus { background-position: -48px -208px; }</w:t>
        <w:br/>
        <w:t>.ui-icon-squaresmall-minus { background-position: -64px -208px; }</w:t>
        <w:br/>
        <w:t>.ui-icon-squaresmall-close { background-position: -80px -208px; }</w:t>
        <w:br/>
        <w:t>.ui-icon-grip-dotted-vertical { background-position: 0 -224px; }</w:t>
        <w:br/>
        <w:t>.ui-icon-grip-dotted-horizontal { background-position: -16px -224px; }</w:t>
        <w:br/>
        <w:t>.ui-icon-grip-solid-vertical { background-position: -32px -224px; }</w:t>
        <w:br/>
        <w:t>.ui-icon-grip-solid-horizontal { background-position: -48px -224px; }</w:t>
        <w:br/>
        <w:t>.ui-icon-gripsmall-diagonal-se { background-position: -64px -224px; }</w:t>
        <w:br/>
        <w:t>.ui-icon-grip-diagonal-se { background-position: -80px -224px; }</w:t>
        <w:br/>
        <w:t/>
        <w:br/>
        <w:t/>
        <w:br/>
        <w:t>/* Misc visuals</w:t>
        <w:br/>
        <w:t>----------------------------------*/</w:t>
        <w:br/>
        <w:t/>
        <w:br/>
        <w:t>/* Corner radius */</w:t>
        <w:br/>
        <w:t>.ui-corner-all,</w:t>
        <w:br/>
        <w:t>.ui-corner-top,</w:t>
        <w:br/>
        <w:t>.ui-corner-left,</w:t>
        <w:br/>
        <w:t>.ui-corner-tl {</w:t>
        <w:br/>
        <w:t>	border-top-left-radius: 5px;</w:t>
        <w:br/>
        <w:t>}</w:t>
        <w:br/>
        <w:t>.ui-corner-all,</w:t>
        <w:br/>
        <w:t>.ui-corner-top,</w:t>
        <w:br/>
        <w:t>.ui-corner-right,</w:t>
        <w:br/>
        <w:t>.ui-corner-tr {</w:t>
        <w:br/>
        <w:t>	border-top-right-radius: 5px;</w:t>
        <w:br/>
        <w:t>}</w:t>
        <w:br/>
        <w:t>.ui-corner-all,</w:t>
        <w:br/>
        <w:t>.ui-corner-bottom,</w:t>
        <w:br/>
        <w:t>.ui-corner-left,</w:t>
        <w:br/>
        <w:t>.ui-corner-bl {</w:t>
        <w:br/>
        <w:t>	border-bottom-left-radius: 5px;</w:t>
        <w:br/>
        <w:t>}</w:t>
        <w:br/>
        <w:t>.ui-corner-all,</w:t>
        <w:br/>
        <w:t>.ui-corner-bottom,</w:t>
        <w:br/>
        <w:t>.ui-corner-right,</w:t>
        <w:br/>
        <w:t>.ui-corner-br {</w:t>
        <w:br/>
        <w:t>	border-bottom-right-radius: 5px;</w:t>
        <w:br/>
        <w:t>}</w:t>
        <w:br/>
        <w:t/>
        <w:br/>
        <w:t>/* Overlays */</w:t>
        <w:br/>
        <w:t>.ui-widget-overlay {</w:t>
        <w:br/>
        <w:t>	background: #aaaaaa url("images/ui-bg_flat_0_aaaaaa_40x100.png") 50% 50% repeat-x;</w:t>
        <w:br/>
        <w:t>	opacity: .3;</w:t>
        <w:br/>
        <w:t>	filter: Alpha(Opacity=30); /* support: IE8 */</w:t>
        <w:br/>
        <w:t>}</w:t>
        <w:br/>
        <w:t>.ui-widget-shadow {</w:t>
        <w:br/>
        <w:t>	margin: -8px 0 0 -8px;</w:t>
        <w:br/>
        <w:t>	padding: 8px;</w:t>
        <w:br/>
        <w:t>	background: #aaaaaa url("images/ui-bg_flat_0_aaaaaa_40x100.png") 50% 50% repeat-x;</w:t>
        <w:br/>
        <w:t>	opacity: .3;</w:t>
        <w:br/>
        <w:t>	filter: Alpha(Opacity=30); /* support: IE8 */</w:t>
        <w:br/>
        <w:t>	border-radius: 8px;</w:t>
        <w:br/>
        <w:t>}</w:t>
        <w:br/>
      </w:r>
    </w:p>
    <w:p>
      <w:pPr>
        <w:pStyle w:val="Archivo"/>
        <w:pageBreakBefore w:val="true"/>
      </w:pPr>
      <w:r>
        <w:t>C:\Users\guadalupe.lopez\Desktop\nginx-1.14.0\html\dgc\assets\libs\jquery-ui\ui\accordion.js</w:t>
      </w:r>
    </w:p>
    <w:p>
      <w:pPr>
        <w:pStyle w:val="Contenido"/>
      </w:pPr>
      <w:r>
        <w:t>/*!</w:t>
        <w:br/>
        <w:t xml:space="preserve"> * jQuery UI Accordion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http://api.jqueryui.com/accordion/</w:t>
        <w:br/>
        <w:t xml:space="preserve"> */</w:t>
        <w:br/>
        <w:t>(function( factory ) {</w:t>
        <w:br/>
        <w:t>	if ( typeof define === "function" &amp;&amp; define.amd ) {</w:t>
        <w:br/>
        <w:t/>
        <w:br/>
        <w:t>		// AMD. Register as an anonymous module.</w:t>
        <w:br/>
        <w:t>		define([</w:t>
        <w:br/>
        <w:t>			"jquery",</w:t>
        <w:br/>
        <w:t>			"./core",</w:t>
        <w:br/>
        <w:t>			"./widget"</w:t>
        <w:br/>
        <w:t>		], factory );</w:t>
        <w:br/>
        <w:t>	} else {</w:t>
        <w:br/>
        <w:t/>
        <w:br/>
        <w:t>		// Browser globals</w:t>
        <w:br/>
        <w:t>		factory( jQuery );</w:t>
        <w:br/>
        <w:t>	}</w:t>
        <w:br/>
        <w:t>}(function( $ ) {</w:t>
        <w:br/>
        <w:t/>
        <w:br/>
        <w:t>return $.widget( "ui.accordion", {</w:t>
        <w:br/>
        <w:t>	version: "1.11.4",</w:t>
        <w:br/>
        <w:t>	options: {</w:t>
        <w:br/>
        <w:t>		active: 0,</w:t>
        <w:br/>
        <w:t>		animate: {},</w:t>
        <w:br/>
        <w:t>		collapsible: false,</w:t>
        <w:br/>
        <w:t>		event: "click",</w:t>
        <w:br/>
        <w:t>		header: "&gt; li &gt; :first-child,&gt; :not(li):even",</w:t>
        <w:br/>
        <w:t>		heightStyle: "auto",</w:t>
        <w:br/>
        <w:t>		icons: {</w:t>
        <w:br/>
        <w:t>			activeHeader: "ui-icon-triangle-1-s",</w:t>
        <w:br/>
        <w:t>			header: "ui-icon-triangle-1-e"</w:t>
        <w:br/>
        <w:t>		},</w:t>
        <w:br/>
        <w:t/>
        <w:br/>
        <w:t>		// callbacks</w:t>
        <w:br/>
        <w:t>		activate: null,</w:t>
        <w:br/>
        <w:t>		beforeActivate: null</w:t>
        <w:br/>
        <w:t>	},</w:t>
        <w:br/>
        <w:t/>
        <w:br/>
        <w:t>	hideProps: {</w:t>
        <w:br/>
        <w:t>		borderTopWidth: "hide",</w:t>
        <w:br/>
        <w:t>		borderBottomWidth: "hide",</w:t>
        <w:br/>
        <w:t>		paddingTop: "hide",</w:t>
        <w:br/>
        <w:t>		paddingBottom: "hide",</w:t>
        <w:br/>
        <w:t>		height: "hide"</w:t>
        <w:br/>
        <w:t>	},</w:t>
        <w:br/>
        <w:t/>
        <w:br/>
        <w:t>	showProps: {</w:t>
        <w:br/>
        <w:t>		borderTopWidth: "show",</w:t>
        <w:br/>
        <w:t>		borderBottomWidth: "show",</w:t>
        <w:br/>
        <w:t>		paddingTop: "show",</w:t>
        <w:br/>
        <w:t>		paddingBottom: "show",</w:t>
        <w:br/>
        <w:t>		height: "show"</w:t>
        <w:br/>
        <w:t>	},</w:t>
        <w:br/>
        <w:t/>
        <w:br/>
        <w:t>	_create: function() {</w:t>
        <w:br/>
        <w:t>		var options = this.options;</w:t>
        <w:br/>
        <w:t>		this.prevShow = this.prevHide = $();</w:t>
        <w:br/>
        <w:t>		this.element.addClass( "ui-accordion ui-widget ui-helper-reset" )</w:t>
        <w:br/>
        <w:t>			// ARIA</w:t>
        <w:br/>
        <w:t>			.attr( "role", "tablist" );</w:t>
        <w:br/>
        <w:t/>
        <w:br/>
        <w:t>		// don't allow collapsible: false and active: false / null</w:t>
        <w:br/>
        <w:t>		if ( !options.collapsible &amp;&amp; (options.active === false || options.active == null) ) {</w:t>
        <w:br/>
        <w:t>			options.active = 0;</w:t>
        <w:br/>
        <w:t>		}</w:t>
        <w:br/>
        <w:t/>
        <w:br/>
        <w:t>		this._processPanels();</w:t>
        <w:br/>
        <w:t>		// handle negative values</w:t>
        <w:br/>
        <w:t>		if ( options.active &lt; 0 ) {</w:t>
        <w:br/>
        <w:t>			options.active += this.headers.length;</w:t>
        <w:br/>
        <w:t>		}</w:t>
        <w:br/>
        <w:t>		this._refresh();</w:t>
        <w:br/>
        <w:t>	},</w:t>
        <w:br/>
        <w:t/>
        <w:br/>
        <w:t>	_getCreateEventData: function() {</w:t>
        <w:br/>
        <w:t>		return {</w:t>
        <w:br/>
        <w:t>			header: this.active,</w:t>
        <w:br/>
        <w:t>			panel: !this.active.length ? $() : this.active.next()</w:t>
        <w:br/>
        <w:t>		};</w:t>
        <w:br/>
        <w:t>	},</w:t>
        <w:br/>
        <w:t/>
        <w:br/>
        <w:t>	_createIcons: function() {</w:t>
        <w:br/>
        <w:t>		var icons = this.options.icons;</w:t>
        <w:br/>
        <w:t>		if ( icons ) {</w:t>
        <w:br/>
        <w:t>			$( "&lt;span&gt;" )</w:t>
        <w:br/>
        <w:t>				.addClass( "ui-accordion-header-icon ui-icon " + icons.header )</w:t>
        <w:br/>
        <w:t>				.prependTo( this.headers );</w:t>
        <w:br/>
        <w:t>			this.active.children( ".ui-accordion-header-icon" )</w:t>
        <w:br/>
        <w:t>				.removeClass( icons.header )</w:t>
        <w:br/>
        <w:t>				.addClass( icons.activeHeader );</w:t>
        <w:br/>
        <w:t>			this.headers.addClass( "ui-accordion-icons" );</w:t>
        <w:br/>
        <w:t>		}</w:t>
        <w:br/>
        <w:t>	},</w:t>
        <w:br/>
        <w:t/>
        <w:br/>
        <w:t>	_destroyIcons: function() {</w:t>
        <w:br/>
        <w:t>		this.headers</w:t>
        <w:br/>
        <w:t>			.removeClass( "ui-accordion-icons" )</w:t>
        <w:br/>
        <w:t>			.children( ".ui-accordion-header-icon" )</w:t>
        <w:br/>
        <w:t>				.remove();</w:t>
        <w:br/>
        <w:t>	},</w:t>
        <w:br/>
        <w:t/>
        <w:br/>
        <w:t>	_destroy: function() {</w:t>
        <w:br/>
        <w:t>		var contents;</w:t>
        <w:br/>
        <w:t/>
        <w:br/>
        <w:t>		// clean up main element</w:t>
        <w:br/>
        <w:t>		this.element</w:t>
        <w:br/>
        <w:t>			.removeClass( "ui-accordion ui-widget ui-helper-reset" )</w:t>
        <w:br/>
        <w:t>			.removeAttr( "role" );</w:t>
        <w:br/>
        <w:t/>
        <w:br/>
        <w:t>		// clean up headers</w:t>
        <w:br/>
        <w:t>		this.headers</w:t>
        <w:br/>
        <w:t>			.removeClass( "ui-accordion-header ui-accordion-header-active ui-state-default " +</w:t>
        <w:br/>
        <w:t>				"ui-corner-all ui-state-active ui-state-disabled ui-corner-top" )</w:t>
        <w:br/>
        <w:t>			.removeAttr( "role" )</w:t>
        <w:br/>
        <w:t>			.removeAttr( "aria-expanded" )</w:t>
        <w:br/>
        <w:t>			.removeAttr( "aria-selected" )</w:t>
        <w:br/>
        <w:t>			.removeAttr( "aria-controls" )</w:t>
        <w:br/>
        <w:t>			.removeAttr( "tabIndex" )</w:t>
        <w:br/>
        <w:t>			.removeUniqueId();</w:t>
        <w:br/>
        <w:t/>
        <w:br/>
        <w:t>		this._destroyIcons();</w:t>
        <w:br/>
        <w:t/>
        <w:br/>
        <w:t>		// clean up content panels</w:t>
        <w:br/>
        <w:t>		contents = this.headers.next()</w:t>
        <w:br/>
        <w:t>			.removeClass( "ui-helper-reset ui-widget-content ui-corner-bottom " +</w:t>
        <w:br/>
        <w:t>				"ui-accordion-content ui-accordion-content-active ui-state-disabled" )</w:t>
        <w:br/>
        <w:t>			.css( "display", "" )</w:t>
        <w:br/>
        <w:t>			.removeAttr( "role" )</w:t>
        <w:br/>
        <w:t>			.removeAttr( "aria-hidden" )</w:t>
        <w:br/>
        <w:t>			.removeAttr( "aria-labelledby" )</w:t>
        <w:br/>
        <w:t>			.removeUniqueId();</w:t>
        <w:br/>
        <w:t/>
        <w:br/>
        <w:t>		if ( this.options.heightStyle !== "content" ) {</w:t>
        <w:br/>
        <w:t>			contents.css( "height", "" );</w:t>
        <w:br/>
        <w:t>		}</w:t>
        <w:br/>
        <w:t>	},</w:t>
        <w:br/>
        <w:t/>
        <w:br/>
        <w:t>	_setOption: function( key, value ) {</w:t>
        <w:br/>
        <w:t>		if ( key === "active" ) {</w:t>
        <w:br/>
        <w:t>			// _activate() will handle invalid values and update this.options</w:t>
        <w:br/>
        <w:t>			this._activate( value );</w:t>
        <w:br/>
        <w:t>			return;</w:t>
        <w:br/>
        <w:t>		}</w:t>
        <w:br/>
        <w:t/>
        <w:br/>
        <w:t>		if ( key === "event" ) {</w:t>
        <w:br/>
        <w:t>			if ( this.options.event ) {</w:t>
        <w:br/>
        <w:t>				this._off( this.headers, this.options.event );</w:t>
        <w:br/>
        <w:t>			}</w:t>
        <w:br/>
        <w:t>			this._setupEvents( value );</w:t>
        <w:br/>
        <w:t>		}</w:t>
        <w:br/>
        <w:t/>
        <w:br/>
        <w:t>		this._super( key, value );</w:t>
        <w:br/>
        <w:t/>
        <w:br/>
        <w:t>		// setting collapsible: false while collapsed; open first panel</w:t>
        <w:br/>
        <w:t>		if ( key === "collapsible" &amp;&amp; !value &amp;&amp; this.options.active === false ) {</w:t>
        <w:br/>
        <w:t>			this._activate( 0 );</w:t>
        <w:br/>
        <w:t>		}</w:t>
        <w:br/>
        <w:t/>
        <w:br/>
        <w:t>		if ( key === "icons" ) {</w:t>
        <w:br/>
        <w:t>			this._destroyIcons();</w:t>
        <w:br/>
        <w:t>			if ( value ) {</w:t>
        <w:br/>
        <w:t>				this._createIcons();</w:t>
        <w:br/>
        <w:t>			}</w:t>
        <w:br/>
        <w:t>		}</w:t>
        <w:br/>
        <w:t/>
        <w:br/>
        <w:t>		// #5332 - opacity doesn't cascade to positioned elements in IE</w:t>
        <w:br/>
        <w:t>		// so we need to add the disabled class to the headers and panels</w:t>
        <w:br/>
        <w:t>		if ( key === "disabled" ) {</w:t>
        <w:br/>
        <w:t>			this.element</w:t>
        <w:br/>
        <w:t>				.toggleClass( "ui-state-disabled", !!value )</w:t>
        <w:br/>
        <w:t>				.attr( "aria-disabled", value );</w:t>
        <w:br/>
        <w:t>			this.headers.add( this.headers.next() )</w:t>
        <w:br/>
        <w:t>				.toggleClass( "ui-state-disabled", !!value );</w:t>
        <w:br/>
        <w:t>		}</w:t>
        <w:br/>
        <w:t>	},</w:t>
        <w:br/>
        <w:t/>
        <w:br/>
        <w:t>	_keydown: function( event ) {</w:t>
        <w:br/>
        <w:t>		if ( event.altKey || event.ctrlKey ) {</w:t>
        <w:br/>
        <w:t>			return;</w:t>
        <w:br/>
        <w:t>		}</w:t>
        <w:br/>
        <w:t/>
        <w:br/>
        <w:t>		var keyCode = $.ui.keyCode,</w:t>
        <w:br/>
        <w:t>			length = this.headers.length,</w:t>
        <w:br/>
        <w:t>			currentIndex = this.headers.index( event.target ),</w:t>
        <w:br/>
        <w:t>			toFocus = false;</w:t>
        <w:br/>
        <w:t/>
        <w:br/>
        <w:t>		switch ( event.keyCode ) {</w:t>
        <w:br/>
        <w:t>			case keyCode.RIGHT:</w:t>
        <w:br/>
        <w:t>			case keyCode.DOWN:</w:t>
        <w:br/>
        <w:t>				toFocus = this.headers[ ( currentIndex + 1 ) % length ];</w:t>
        <w:br/>
        <w:t>				break;</w:t>
        <w:br/>
        <w:t>			case keyCode.LEFT:</w:t>
        <w:br/>
        <w:t>			case keyCode.UP:</w:t>
        <w:br/>
        <w:t>				toFocus = this.headers[ ( currentIndex - 1 + length ) % length ];</w:t>
        <w:br/>
        <w:t>				break;</w:t>
        <w:br/>
        <w:t>			case keyCode.SPACE:</w:t>
        <w:br/>
        <w:t>			case keyCode.ENTER:</w:t>
        <w:br/>
        <w:t>				this._eventHandler( event );</w:t>
        <w:br/>
        <w:t>				break;</w:t>
        <w:br/>
        <w:t>			case keyCode.HOME:</w:t>
        <w:br/>
        <w:t>				toFocus = this.headers[ 0 ];</w:t>
        <w:br/>
        <w:t>				break;</w:t>
        <w:br/>
        <w:t>			case keyCode.END:</w:t>
        <w:br/>
        <w:t>				toFocus = this.headers[ length - 1 ];</w:t>
        <w:br/>
        <w:t>				break;</w:t>
        <w:br/>
        <w:t>		}</w:t>
        <w:br/>
        <w:t/>
        <w:br/>
        <w:t>		if ( toFocus ) {</w:t>
        <w:br/>
        <w:t>			$( event.target ).attr( "tabIndex", -1 );</w:t>
        <w:br/>
        <w:t>			$( toFocus ).attr( "tabIndex", 0 );</w:t>
        <w:br/>
        <w:t>			toFocus.focus();</w:t>
        <w:br/>
        <w:t>			event.preventDefault();</w:t>
        <w:br/>
        <w:t>		}</w:t>
        <w:br/>
        <w:t>	},</w:t>
        <w:br/>
        <w:t/>
        <w:br/>
        <w:t>	_panelKeyDown: function( event ) {</w:t>
        <w:br/>
        <w:t>		if ( event.keyCode === $.ui.keyCode.UP &amp;&amp; event.ctrlKey ) {</w:t>
        <w:br/>
        <w:t>			$( event.currentTarget ).prev().focus();</w:t>
        <w:br/>
        <w:t>		}</w:t>
        <w:br/>
        <w:t>	},</w:t>
        <w:br/>
        <w:t/>
        <w:br/>
        <w:t>	refresh: function() {</w:t>
        <w:br/>
        <w:t>		var options = this.options;</w:t>
        <w:br/>
        <w:t>		this._processPanels();</w:t>
        <w:br/>
        <w:t/>
        <w:br/>
        <w:t>		// was collapsed or no panel</w:t>
        <w:br/>
        <w:t>		if ( ( options.active === false &amp;&amp; options.collapsible === true ) || !this.headers.length ) {</w:t>
        <w:br/>
        <w:t>			options.active = false;</w:t>
        <w:br/>
        <w:t>			this.active = $();</w:t>
        <w:br/>
        <w:t>		// active false only when collapsible is true</w:t>
        <w:br/>
        <w:t>		} else if ( options.active === false ) {</w:t>
        <w:br/>
        <w:t>			this._activate( 0 );</w:t>
        <w:br/>
        <w:t>		// was active, but active panel is gone</w:t>
        <w:br/>
        <w:t>		} else if ( this.active.length &amp;&amp; !$.contains( this.element[ 0 ], this.active[ 0 ] ) ) {</w:t>
        <w:br/>
        <w:t>			// all remaining panel are disabled</w:t>
        <w:br/>
        <w:t>			if ( this.headers.length === this.headers.find(".ui-state-disabled").length ) {</w:t>
        <w:br/>
        <w:t>				options.active = false;</w:t>
        <w:br/>
        <w:t>				this.active = $();</w:t>
        <w:br/>
        <w:t>			// activate previous panel</w:t>
        <w:br/>
        <w:t>			} else {</w:t>
        <w:br/>
        <w:t>				this._activate( Math.max( 0, options.active - 1 ) );</w:t>
        <w:br/>
        <w:t>			}</w:t>
        <w:br/>
        <w:t>		// was active, active panel still exists</w:t>
        <w:br/>
        <w:t>		} else {</w:t>
        <w:br/>
        <w:t>			// make sure active index is correct</w:t>
        <w:br/>
        <w:t>			options.active = this.headers.index( this.active );</w:t>
        <w:br/>
        <w:t>		}</w:t>
        <w:br/>
        <w:t/>
        <w:br/>
        <w:t>		this._destroyIcons();</w:t>
        <w:br/>
        <w:t/>
        <w:br/>
        <w:t>		this._refresh();</w:t>
        <w:br/>
        <w:t>	},</w:t>
        <w:br/>
        <w:t/>
        <w:br/>
        <w:t>	_processPanels: function() {</w:t>
        <w:br/>
        <w:t>		var prevHeaders = this.headers,</w:t>
        <w:br/>
        <w:t>			prevPanels = this.panels;</w:t>
        <w:br/>
        <w:t/>
        <w:br/>
        <w:t>		this.headers = this.element.find( this.options.header )</w:t>
        <w:br/>
        <w:t>			.addClass( "ui-accordion-header ui-state-default ui-corner-all" );</w:t>
        <w:br/>
        <w:t/>
        <w:br/>
        <w:t>		this.panels = this.headers.next()</w:t>
        <w:br/>
        <w:t>			.addClass( "ui-accordion-content ui-helper-reset ui-widget-content ui-corner-bottom" )</w:t>
        <w:br/>
        <w:t>			.filter( ":not(.ui-accordion-content-active)" )</w:t>
        <w:br/>
        <w:t>			.hide();</w:t>
        <w:br/>
        <w:t/>
        <w:br/>
        <w:t>		// Avoid memory leaks (#10056)</w:t>
        <w:br/>
        <w:t>		if ( prevPanels ) {</w:t>
        <w:br/>
        <w:t>			this._off( prevHeaders.not( this.headers ) );</w:t>
        <w:br/>
        <w:t>			this._off( prevPanels.not( this.panels ) );</w:t>
        <w:br/>
        <w:t>		}</w:t>
        <w:br/>
        <w:t>	},</w:t>
        <w:br/>
        <w:t/>
        <w:br/>
        <w:t>	_refresh: function() {</w:t>
        <w:br/>
        <w:t>		var maxHeight,</w:t>
        <w:br/>
        <w:t>			options = this.options,</w:t>
        <w:br/>
        <w:t>			heightStyle = options.heightStyle,</w:t>
        <w:br/>
        <w:t>			parent = this.element.parent();</w:t>
        <w:br/>
        <w:t/>
        <w:br/>
        <w:t>		this.active = this._findActive( options.active )</w:t>
        <w:br/>
        <w:t>			.addClass( "ui-accordion-header-active ui-state-active ui-corner-top" )</w:t>
        <w:br/>
        <w:t>			.removeClass( "ui-corner-all" );</w:t>
        <w:br/>
        <w:t>		this.active.next()</w:t>
        <w:br/>
        <w:t>			.addClass( "ui-accordion-content-active" )</w:t>
        <w:br/>
        <w:t>			.show();</w:t>
        <w:br/>
        <w:t/>
        <w:br/>
        <w:t>		this.headers</w:t>
        <w:br/>
        <w:t>			.attr( "role", "tab" )</w:t>
        <w:br/>
        <w:t>			.each(function() {</w:t>
        <w:br/>
        <w:t>				var header = $( this ),</w:t>
        <w:br/>
        <w:t>					headerId = header.uniqueId().attr( "id" ),</w:t>
        <w:br/>
        <w:t>					panel = header.next(),</w:t>
        <w:br/>
        <w:t>					panelId = panel.uniqueId().attr( "id" );</w:t>
        <w:br/>
        <w:t>				header.attr( "aria-controls", panelId );</w:t>
        <w:br/>
        <w:t>				panel.attr( "aria-labelledby", headerId );</w:t>
        <w:br/>
        <w:t>			})</w:t>
        <w:br/>
        <w:t>			.next()</w:t>
        <w:br/>
        <w:t>				.attr( "role", "tabpanel" );</w:t>
        <w:br/>
        <w:t/>
        <w:br/>
        <w:t>		this.headers</w:t>
        <w:br/>
        <w:t>			.not( this.active )</w:t>
        <w:br/>
        <w:t>			.attr({</w:t>
        <w:br/>
        <w:t>				"aria-selected": "false",</w:t>
        <w:br/>
        <w:t>				"aria-expanded": "false",</w:t>
        <w:br/>
        <w:t>				tabIndex: -1</w:t>
        <w:br/>
        <w:t>			})</w:t>
        <w:br/>
        <w:t>			.next()</w:t>
        <w:br/>
        <w:t>				.attr({</w:t>
        <w:br/>
        <w:t>					"aria-hidden": "true"</w:t>
        <w:br/>
        <w:t>				})</w:t>
        <w:br/>
        <w:t>				.hide();</w:t>
        <w:br/>
        <w:t/>
        <w:br/>
        <w:t>		// make sure at least one header is in the tab order</w:t>
        <w:br/>
        <w:t>		if ( !this.active.length ) {</w:t>
        <w:br/>
        <w:t>			this.headers.eq( 0 ).attr( "tabIndex", 0 );</w:t>
        <w:br/>
        <w:t>		} else {</w:t>
        <w:br/>
        <w:t>			this.active.attr({</w:t>
        <w:br/>
        <w:t>				"aria-selected": "true",</w:t>
        <w:br/>
        <w:t>				"aria-expanded": "true",</w:t>
        <w:br/>
        <w:t>				tabIndex: 0</w:t>
        <w:br/>
        <w:t>			})</w:t>
        <w:br/>
        <w:t>			.next()</w:t>
        <w:br/>
        <w:t>				.attr({</w:t>
        <w:br/>
        <w:t>					"aria-hidden": "false"</w:t>
        <w:br/>
        <w:t>				});</w:t>
        <w:br/>
        <w:t>		}</w:t>
        <w:br/>
        <w:t/>
        <w:br/>
        <w:t>		this._createIcons();</w:t>
        <w:br/>
        <w:t/>
        <w:br/>
        <w:t>		this._setupEvents( options.event );</w:t>
        <w:br/>
        <w:t/>
        <w:br/>
        <w:t>		if ( heightStyle === "fill" ) {</w:t>
        <w:br/>
        <w:t>			maxHeight = parent.height();</w:t>
        <w:br/>
        <w:t>			this.element.siblings( ":visible" ).each(function() {</w:t>
        <w:br/>
        <w:t>				var elem = $( this ),</w:t>
        <w:br/>
        <w:t>					position = elem.css( "position" );</w:t>
        <w:br/>
        <w:t/>
        <w:br/>
        <w:t>				if ( position === "absolute" || position === "fixed" ) {</w:t>
        <w:br/>
        <w:t>					return;</w:t>
        <w:br/>
        <w:t>				}</w:t>
        <w:br/>
        <w:t>				maxHeight -= elem.outerHeight( true );</w:t>
        <w:br/>
        <w:t>			});</w:t>
        <w:br/>
        <w:t/>
        <w:br/>
        <w:t>			this.headers.each(function() {</w:t>
        <w:br/>
        <w:t>				maxHeight -= $( this ).outerHeight( true );</w:t>
        <w:br/>
        <w:t>			});</w:t>
        <w:br/>
        <w:t/>
        <w:br/>
        <w:t>			this.headers.next()</w:t>
        <w:br/>
        <w:t>				.each(function() {</w:t>
        <w:br/>
        <w:t>					$( this ).height( Math.max( 0, maxHeight -</w:t>
        <w:br/>
        <w:t>						$( this ).innerHeight() + $( this ).height() ) );</w:t>
        <w:br/>
        <w:t>				})</w:t>
        <w:br/>
        <w:t>				.css( "overflow", "auto" );</w:t>
        <w:br/>
        <w:t>		} else if ( heightStyle === "auto" ) {</w:t>
        <w:br/>
        <w:t>			maxHeight = 0;</w:t>
        <w:br/>
        <w:t>			this.headers.next()</w:t>
        <w:br/>
        <w:t>				.each(function() {</w:t>
        <w:br/>
        <w:t>					maxHeight = Math.max( maxHeight, $( this ).css( "height", "" ).height() );</w:t>
        <w:br/>
        <w:t>				})</w:t>
        <w:br/>
        <w:t>				.height( maxHeight );</w:t>
        <w:br/>
        <w:t>		}</w:t>
        <w:br/>
        <w:t>	},</w:t>
        <w:br/>
        <w:t/>
        <w:br/>
        <w:t>	_activate: function( index ) {</w:t>
        <w:br/>
        <w:t>		var active = this._findActive( index )[ 0 ];</w:t>
        <w:br/>
        <w:t/>
        <w:br/>
        <w:t>		// trying to activate the already active panel</w:t>
        <w:br/>
        <w:t>		if ( active === this.active[ 0 ] ) {</w:t>
        <w:br/>
        <w:t>			return;</w:t>
        <w:br/>
        <w:t>		}</w:t>
        <w:br/>
        <w:t/>
        <w:br/>
        <w:t>		// trying to collapse, simulate a click on the currently active header</w:t>
        <w:br/>
        <w:t>		active = active || this.active[ 0 ];</w:t>
        <w:br/>
        <w:t/>
        <w:br/>
        <w:t>		this._eventHandler({</w:t>
        <w:br/>
        <w:t>			target: active,</w:t>
        <w:br/>
        <w:t>			currentTarget: active,</w:t>
        <w:br/>
        <w:t>			preventDefault: $.noop</w:t>
        <w:br/>
        <w:t>		});</w:t>
        <w:br/>
        <w:t>	},</w:t>
        <w:br/>
        <w:t/>
        <w:br/>
        <w:t>	_findActive: function( selector ) {</w:t>
        <w:br/>
        <w:t>		return typeof selector === "number" ? this.headers.eq( selector ) : $();</w:t>
        <w:br/>
        <w:t>	},</w:t>
        <w:br/>
        <w:t/>
        <w:br/>
        <w:t>	_setupEvents: function( event ) {</w:t>
        <w:br/>
        <w:t>		var events = {</w:t>
        <w:br/>
        <w:t>			keydown: "_keydown"</w:t>
        <w:br/>
        <w:t>		};</w:t>
        <w:br/>
        <w:t>		if ( event ) {</w:t>
        <w:br/>
        <w:t>			$.each( event.split( " " ), function( index, eventName ) {</w:t>
        <w:br/>
        <w:t>				events[ eventName ] = "_eventHandler";</w:t>
        <w:br/>
        <w:t>			});</w:t>
        <w:br/>
        <w:t>		}</w:t>
        <w:br/>
        <w:t/>
        <w:br/>
        <w:t>		this._off( this.headers.add( this.headers.next() ) );</w:t>
        <w:br/>
        <w:t>		this._on( this.headers, events );</w:t>
        <w:br/>
        <w:t>		this._on( this.headers.next(), { keydown: "_panelKeyDown" });</w:t>
        <w:br/>
        <w:t>		this._hoverable( this.headers );</w:t>
        <w:br/>
        <w:t>		this._focusable( this.headers );</w:t>
        <w:br/>
        <w:t>	},</w:t>
        <w:br/>
        <w:t/>
        <w:br/>
        <w:t>	_eventHandler: function( event ) {</w:t>
        <w:br/>
        <w:t>		var options = this.options,</w:t>
        <w:br/>
        <w:t>			active = this.active,</w:t>
        <w:br/>
        <w:t>			clicked = $( event.currentTarget ),</w:t>
        <w:br/>
        <w:t>			clickedIsActive = clicked[ 0 ] === active[ 0 ],</w:t>
        <w:br/>
        <w:t>			collapsing = clickedIsActive &amp;&amp; options.collapsible,</w:t>
        <w:br/>
        <w:t>			toShow = collapsing ? $() : clicked.next(),</w:t>
        <w:br/>
        <w:t>			toHide = active.next(),</w:t>
        <w:br/>
        <w:t>			eventData = {</w:t>
        <w:br/>
        <w:t>				oldHeader: active,</w:t>
        <w:br/>
        <w:t>				oldPanel: toHide,</w:t>
        <w:br/>
        <w:t>				newHeader: collapsing ? $() : clicked,</w:t>
        <w:br/>
        <w:t>				newPanel: toShow</w:t>
        <w:br/>
        <w:t>			};</w:t>
        <w:br/>
        <w:t/>
        <w:br/>
        <w:t>		event.preventDefault();</w:t>
        <w:br/>
        <w:t/>
        <w:br/>
        <w:t>		if (</w:t>
        <w:br/>
        <w:t>				// click on active header, but not collapsible</w:t>
        <w:br/>
        <w:t>				( clickedIsActive &amp;&amp; !options.collapsible ) ||</w:t>
        <w:br/>
        <w:t>				// allow canceling activation</w:t>
        <w:br/>
        <w:t>				( this._trigger( "beforeActivate", event, eventData ) === false ) ) {</w:t>
        <w:br/>
        <w:t>			return;</w:t>
        <w:br/>
        <w:t>		}</w:t>
        <w:br/>
        <w:t/>
        <w:br/>
        <w:t>		options.active = collapsing ? false : this.headers.index( clicked );</w:t>
        <w:br/>
        <w:t/>
        <w:br/>
        <w:t>		// when the call to ._toggle() comes after the class changes</w:t>
        <w:br/>
        <w:t>		// it causes a very odd bug in IE 8 (see #6720)</w:t>
        <w:br/>
        <w:t>		this.active = clickedIsActive ? $() : clicked;</w:t>
        <w:br/>
        <w:t>		this._toggle( eventData );</w:t>
        <w:br/>
        <w:t/>
        <w:br/>
        <w:t>		// switch classes</w:t>
        <w:br/>
        <w:t>		// corner classes on the previously active header stay after the animation</w:t>
        <w:br/>
        <w:t>		active.removeClass( "ui-accordion-header-active ui-state-active" );</w:t>
        <w:br/>
        <w:t>		if ( options.icons ) {</w:t>
        <w:br/>
        <w:t>			active.children( ".ui-accordion-header-icon" )</w:t>
        <w:br/>
        <w:t>				.removeClass( options.icons.activeHeader )</w:t>
        <w:br/>
        <w:t>				.addClass( options.icons.header );</w:t>
        <w:br/>
        <w:t>		}</w:t>
        <w:br/>
        <w:t/>
        <w:br/>
        <w:t>		if ( !clickedIsActive ) {</w:t>
        <w:br/>
        <w:t>			clicked</w:t>
        <w:br/>
        <w:t>				.removeClass( "ui-corner-all" )</w:t>
        <w:br/>
        <w:t>				.addClass( "ui-accordion-header-active ui-state-active ui-corner-top" );</w:t>
        <w:br/>
        <w:t>			if ( options.icons ) {</w:t>
        <w:br/>
        <w:t>				clicked.children( ".ui-accordion-header-icon" )</w:t>
        <w:br/>
        <w:t>					.removeClass( options.icons.header )</w:t>
        <w:br/>
        <w:t>					.addClass( options.icons.activeHeader );</w:t>
        <w:br/>
        <w:t>			}</w:t>
        <w:br/>
        <w:t/>
        <w:br/>
        <w:t>			clicked</w:t>
        <w:br/>
        <w:t>				.next()</w:t>
        <w:br/>
        <w:t>				.addClass( "ui-accordion-content-active" );</w:t>
        <w:br/>
        <w:t>		}</w:t>
        <w:br/>
        <w:t>	},</w:t>
        <w:br/>
        <w:t/>
        <w:br/>
        <w:t>	_toggle: function( data ) {</w:t>
        <w:br/>
        <w:t>		var toShow = data.newPanel,</w:t>
        <w:br/>
        <w:t>			toHide = this.prevShow.length ? this.prevShow : data.oldPanel;</w:t>
        <w:br/>
        <w:t/>
        <w:br/>
        <w:t>		// handle activating a panel during the animation for another activation</w:t>
        <w:br/>
        <w:t>		this.prevShow.add( this.prevHide ).stop( true, true );</w:t>
        <w:br/>
        <w:t>		this.prevShow = toShow;</w:t>
        <w:br/>
        <w:t>		this.prevHide = toHide;</w:t>
        <w:br/>
        <w:t/>
        <w:br/>
        <w:t>		if ( this.options.animate ) {</w:t>
        <w:br/>
        <w:t>			this._animate( toShow, toHide, data );</w:t>
        <w:br/>
        <w:t>		} else {</w:t>
        <w:br/>
        <w:t>			toHide.hide();</w:t>
        <w:br/>
        <w:t>			toShow.show();</w:t>
        <w:br/>
        <w:t>			this._toggleComplete( data );</w:t>
        <w:br/>
        <w:t>		}</w:t>
        <w:br/>
        <w:t/>
        <w:br/>
        <w:t>		toHide.attr({</w:t>
        <w:br/>
        <w:t>			"aria-hidden": "true"</w:t>
        <w:br/>
        <w:t>		});</w:t>
        <w:br/>
        <w:t>		toHide.prev().attr({</w:t>
        <w:br/>
        <w:t>			"aria-selected": "false",</w:t>
        <w:br/>
        <w:t>			"aria-expanded": "false"</w:t>
        <w:br/>
        <w:t>		});</w:t>
        <w:br/>
        <w:t>		// if we're switching panels, remove the old header from the tab order</w:t>
        <w:br/>
        <w:t>		// if we're opening from collapsed state, remove the previous header from the tab order</w:t>
        <w:br/>
        <w:t>		// if we're collapsing, then keep the collapsing header in the tab order</w:t>
        <w:br/>
        <w:t>		if ( toShow.length &amp;&amp; toHide.length ) {</w:t>
        <w:br/>
        <w:t>			toHide.prev().attr({</w:t>
        <w:br/>
        <w:t>				"tabIndex": -1,</w:t>
        <w:br/>
        <w:t>				"aria-expanded": "false"</w:t>
        <w:br/>
        <w:t>			});</w:t>
        <w:br/>
        <w:t>		} else if ( toShow.length ) {</w:t>
        <w:br/>
        <w:t>			this.headers.filter(function() {</w:t>
        <w:br/>
        <w:t>				return parseInt( $( this ).attr( "tabIndex" ), 10 ) === 0;</w:t>
        <w:br/>
        <w:t>			})</w:t>
        <w:br/>
        <w:t>			.attr( "tabIndex", -1 );</w:t>
        <w:br/>
        <w:t>		}</w:t>
        <w:br/>
        <w:t/>
        <w:br/>
        <w:t>		toShow</w:t>
        <w:br/>
        <w:t>			.attr( "aria-hidden", "false" )</w:t>
        <w:br/>
        <w:t>			.prev()</w:t>
        <w:br/>
        <w:t>				.attr({</w:t>
        <w:br/>
        <w:t>					"aria-selected": "true",</w:t>
        <w:br/>
        <w:t>					"aria-expanded": "true",</w:t>
        <w:br/>
        <w:t>					tabIndex: 0</w:t>
        <w:br/>
        <w:t>				});</w:t>
        <w:br/>
        <w:t>	},</w:t>
        <w:br/>
        <w:t/>
        <w:br/>
        <w:t>	_animate: function( toShow, toHide, data ) {</w:t>
        <w:br/>
        <w:t>		var total, easing, duration,</w:t>
        <w:br/>
        <w:t>			that = this,</w:t>
        <w:br/>
        <w:t>			adjust = 0,</w:t>
        <w:br/>
        <w:t>			boxSizing = toShow.css( "box-sizing" ),</w:t>
        <w:br/>
        <w:t>			down = toShow.length &amp;&amp;</w:t>
        <w:br/>
        <w:t>				( !toHide.length || ( toShow.index() &lt; toHide.index() ) ),</w:t>
        <w:br/>
        <w:t>			animate = this.options.animate || {},</w:t>
        <w:br/>
        <w:t>			options = down &amp;&amp; animate.down || animate,</w:t>
        <w:br/>
        <w:t>			complete = function() {</w:t>
        <w:br/>
        <w:t>				that._toggleComplete( data );</w:t>
        <w:br/>
        <w:t>			};</w:t>
        <w:br/>
        <w:t/>
        <w:br/>
        <w:t>		if ( typeof options === "number" ) {</w:t>
        <w:br/>
        <w:t>			duration = options;</w:t>
        <w:br/>
        <w:t>		}</w:t>
        <w:br/>
        <w:t>		if ( typeof options === "string" ) {</w:t>
        <w:br/>
        <w:t>			easing = options;</w:t>
        <w:br/>
        <w:t>		}</w:t>
        <w:br/>
        <w:t>		// fall back from options to animation in case of partial down settings</w:t>
        <w:br/>
        <w:t>		easing = easing || options.easing || animate.easing;</w:t>
        <w:br/>
        <w:t>		duration = duration || options.duration || animate.duration;</w:t>
        <w:br/>
        <w:t/>
        <w:br/>
        <w:t>		if ( !toHide.length ) {</w:t>
        <w:br/>
        <w:t>			return toShow.animate( this.showProps, duration, easing, complete );</w:t>
        <w:br/>
        <w:t>		}</w:t>
        <w:br/>
        <w:t>		if ( !toShow.length ) {</w:t>
        <w:br/>
        <w:t>			return toHide.animate( this.hideProps, duration, easing, complete );</w:t>
        <w:br/>
        <w:t>		}</w:t>
        <w:br/>
        <w:t/>
        <w:br/>
        <w:t>		total = toShow.show().outerHeight();</w:t>
        <w:br/>
        <w:t>		toHide.animate( this.hideProps, {</w:t>
        <w:br/>
        <w:t>			duration: duration,</w:t>
        <w:br/>
        <w:t>			easing: easing,</w:t>
        <w:br/>
        <w:t>			step: function( now, fx ) {</w:t>
        <w:br/>
        <w:t>				fx.now = Math.round( now );</w:t>
        <w:br/>
        <w:t>			}</w:t>
        <w:br/>
        <w:t>		});</w:t>
        <w:br/>
        <w:t>		toShow</w:t>
        <w:br/>
        <w:t>			.hide()</w:t>
        <w:br/>
        <w:t>			.animate( this.showProps, {</w:t>
        <w:br/>
        <w:t>				duration: duration,</w:t>
        <w:br/>
        <w:t>				easing: easing,</w:t>
        <w:br/>
        <w:t>				complete: complete,</w:t>
        <w:br/>
        <w:t>				step: function( now, fx ) {</w:t>
        <w:br/>
        <w:t>					fx.now = Math.round( now );</w:t>
        <w:br/>
        <w:t>					if ( fx.prop !== "height" ) {</w:t>
        <w:br/>
        <w:t>						if ( boxSizing === "content-box" ) {</w:t>
        <w:br/>
        <w:t>							adjust += fx.now;</w:t>
        <w:br/>
        <w:t>						}</w:t>
        <w:br/>
        <w:t>					} else if ( that.options.heightStyle !== "content" ) {</w:t>
        <w:br/>
        <w:t>						fx.now = Math.round( total - toHide.outerHeight() - adjust );</w:t>
        <w:br/>
        <w:t>						adjust = 0;</w:t>
        <w:br/>
        <w:t>					}</w:t>
        <w:br/>
        <w:t>				}</w:t>
        <w:br/>
        <w:t>			});</w:t>
        <w:br/>
        <w:t>	},</w:t>
        <w:br/>
        <w:t/>
        <w:br/>
        <w:t>	_toggleComplete: function( data ) {</w:t>
        <w:br/>
        <w:t>		var toHide = data.oldPanel;</w:t>
        <w:br/>
        <w:t/>
        <w:br/>
        <w:t>		toHide</w:t>
        <w:br/>
        <w:t>			.removeClass( "ui-accordion-content-active" )</w:t>
        <w:br/>
        <w:t>			.prev()</w:t>
        <w:br/>
        <w:t>				.removeClass( "ui-corner-top" )</w:t>
        <w:br/>
        <w:t>				.addClass( "ui-corner-all" );</w:t>
        <w:br/>
        <w:t/>
        <w:br/>
        <w:t>		// Work around for rendering bug in IE (#5421)</w:t>
        <w:br/>
        <w:t>		if ( toHide.length ) {</w:t>
        <w:br/>
        <w:t>			toHide.parent()[ 0 ].className = toHide.parent()[ 0 ].className;</w:t>
        <w:br/>
        <w:t>		}</w:t>
        <w:br/>
        <w:t>		this._trigger( "activate", null, data );</w:t>
        <w:br/>
        <w:t>	}</w:t>
        <w:br/>
        <w:t>});</w:t>
        <w:br/>
        <w:t/>
        <w:br/>
        <w:t>}));</w:t>
        <w:br/>
      </w:r>
    </w:p>
    <w:p>
      <w:pPr>
        <w:pStyle w:val="Archivo"/>
        <w:pageBreakBefore w:val="true"/>
      </w:pPr>
      <w:r>
        <w:t>C:\Users\guadalupe.lopez\Desktop\nginx-1.14.0\html\dgc\assets\libs\jquery-ui\ui\autocomplete.js</w:t>
      </w:r>
    </w:p>
    <w:p>
      <w:pPr>
        <w:pStyle w:val="Contenido"/>
      </w:pPr>
      <w:r>
        <w:t>/*!</w:t>
        <w:br/>
        <w:t xml:space="preserve"> * jQuery UI Autocomplete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http://api.jqueryui.com/autocomplete/</w:t>
        <w:br/>
        <w:t xml:space="preserve"> */</w:t>
        <w:br/>
        <w:t>(function( factory ) {</w:t>
        <w:br/>
        <w:t>	if ( typeof define === "function" &amp;&amp; define.amd ) {</w:t>
        <w:br/>
        <w:t/>
        <w:br/>
        <w:t>		// AMD. Register as an anonymous module.</w:t>
        <w:br/>
        <w:t>		define([</w:t>
        <w:br/>
        <w:t>			"jquery",</w:t>
        <w:br/>
        <w:t>			"./core",</w:t>
        <w:br/>
        <w:t>			"./widget",</w:t>
        <w:br/>
        <w:t>			"./position",</w:t>
        <w:br/>
        <w:t>			"./menu"</w:t>
        <w:br/>
        <w:t>		], factory );</w:t>
        <w:br/>
        <w:t>	} else {</w:t>
        <w:br/>
        <w:t/>
        <w:br/>
        <w:t>		// Browser globals</w:t>
        <w:br/>
        <w:t>		factory( jQuery );</w:t>
        <w:br/>
        <w:t>	}</w:t>
        <w:br/>
        <w:t>}(function( $ ) {</w:t>
        <w:br/>
        <w:t/>
        <w:br/>
        <w:t>$.widget( "ui.autocomplete", {</w:t>
        <w:br/>
        <w:t>	version: "1.11.4",</w:t>
        <w:br/>
        <w:t>	defaultElement: "&lt;input&gt;",</w:t>
        <w:br/>
        <w:t>	options: {</w:t>
        <w:br/>
        <w:t>		appendTo: null,</w:t>
        <w:br/>
        <w:t>		autoFocus: false,</w:t>
        <w:br/>
        <w:t>		delay: 300,</w:t>
        <w:br/>
        <w:t>		minLength: 1,</w:t>
        <w:br/>
        <w:t>		position: {</w:t>
        <w:br/>
        <w:t>			my: "left top",</w:t>
        <w:br/>
        <w:t>			at: "left bottom",</w:t>
        <w:br/>
        <w:t>			collision: "none"</w:t>
        <w:br/>
        <w:t>		},</w:t>
        <w:br/>
        <w:t>		source: null,</w:t>
        <w:br/>
        <w:t/>
        <w:br/>
        <w:t>		// callbacks</w:t>
        <w:br/>
        <w:t>		change: null,</w:t>
        <w:br/>
        <w:t>		close: null,</w:t>
        <w:br/>
        <w:t>		focus: null,</w:t>
        <w:br/>
        <w:t>		open: null,</w:t>
        <w:br/>
        <w:t>		response: null,</w:t>
        <w:br/>
        <w:t>		search: null,</w:t>
        <w:br/>
        <w:t>		select: null</w:t>
        <w:br/>
        <w:t>	},</w:t>
        <w:br/>
        <w:t/>
        <w:br/>
        <w:t>	requestIndex: 0,</w:t>
        <w:br/>
        <w:t>	pending: 0,</w:t>
        <w:br/>
        <w:t/>
        <w:br/>
        <w:t>	_create: function() {</w:t>
        <w:br/>
        <w:t>		// Some browsers only repeat keydown events, not keypress events,</w:t>
        <w:br/>
        <w:t>		// so we use the suppressKeyPress flag to determine if we've already</w:t>
        <w:br/>
        <w:t>		// handled the keydown event. #7269</w:t>
        <w:br/>
        <w:t>		// Unfortunately the code for &amp; in keypress is the same as the up arrow,</w:t>
        <w:br/>
        <w:t>		// so we use the suppressKeyPressRepeat flag to avoid handling keypress</w:t>
        <w:br/>
        <w:t>		// events when we know the keydown event was used to modify the</w:t>
        <w:br/>
        <w:t>		// search term. #7799</w:t>
        <w:br/>
        <w:t>		var suppressKeyPress, suppressKeyPressRepeat, suppressInput,</w:t>
        <w:br/>
        <w:t>			nodeName = this.element[ 0 ].nodeName.toLowerCase(),</w:t>
        <w:br/>
        <w:t>			isTextarea = nodeName === "textarea",</w:t>
        <w:br/>
        <w:t>			isInput = nodeName === "input";</w:t>
        <w:br/>
        <w:t/>
        <w:br/>
        <w:t>		this.isMultiLine =</w:t>
        <w:br/>
        <w:t>			// Textareas are always multi-line</w:t>
        <w:br/>
        <w:t>			isTextarea ? true :</w:t>
        <w:br/>
        <w:t>			// Inputs are always single-line, even if inside a contentEditable element</w:t>
        <w:br/>
        <w:t>			// IE also treats inputs as contentEditable</w:t>
        <w:br/>
        <w:t>			isInput ? false :</w:t>
        <w:br/>
        <w:t>			// All other element types are determined by whether or not they're contentEditable</w:t>
        <w:br/>
        <w:t>			this.element.prop( "isContentEditable" );</w:t>
        <w:br/>
        <w:t/>
        <w:br/>
        <w:t>		this.valueMethod = this.element[ isTextarea || isInput ? "val" : "text" ];</w:t>
        <w:br/>
        <w:t>		this.isNewMenu = true;</w:t>
        <w:br/>
        <w:t/>
        <w:br/>
        <w:t>		this.element</w:t>
        <w:br/>
        <w:t>			.addClass( "ui-autocomplete-input" )</w:t>
        <w:br/>
        <w:t>			.attr( "autocomplete", "off" );</w:t>
        <w:br/>
        <w:t/>
        <w:br/>
        <w:t>		this._on( this.element, {</w:t>
        <w:br/>
        <w:t>			keydown: function( event ) {</w:t>
        <w:br/>
        <w:t>				if ( this.element.prop( "readOnly" ) ) {</w:t>
        <w:br/>
        <w:t>					suppressKeyPress = true;</w:t>
        <w:br/>
        <w:t>					suppressInput = true;</w:t>
        <w:br/>
        <w:t>					suppressKeyPressRepeat = true;</w:t>
        <w:br/>
        <w:t>					return;</w:t>
        <w:br/>
        <w:t>				}</w:t>
        <w:br/>
        <w:t/>
        <w:br/>
        <w:t>				suppressKeyPress = false;</w:t>
        <w:br/>
        <w:t>				suppressInput = false;</w:t>
        <w:br/>
        <w:t>				suppressKeyPressRepeat = false;</w:t>
        <w:br/>
        <w:t>				var keyCode = $.ui.keyCode;</w:t>
        <w:br/>
        <w:t>				switch ( event.keyCode ) {</w:t>
        <w:br/>
        <w:t>				case keyCode.PAGE_UP:</w:t>
        <w:br/>
        <w:t>					suppressKeyPress = true;</w:t>
        <w:br/>
        <w:t>					this._move( "previousPage", event );</w:t>
        <w:br/>
        <w:t>					break;</w:t>
        <w:br/>
        <w:t>				case keyCode.PAGE_DOWN:</w:t>
        <w:br/>
        <w:t>					suppressKeyPress = true;</w:t>
        <w:br/>
        <w:t>					this._move( "nextPage", event );</w:t>
        <w:br/>
        <w:t>					break;</w:t>
        <w:br/>
        <w:t>				case keyCode.UP:</w:t>
        <w:br/>
        <w:t>					suppressKeyPress = true;</w:t>
        <w:br/>
        <w:t>					this._keyEvent( "previous", event );</w:t>
        <w:br/>
        <w:t>					break;</w:t>
        <w:br/>
        <w:t>				case keyCode.DOWN:</w:t>
        <w:br/>
        <w:t>					suppressKeyPress = true;</w:t>
        <w:br/>
        <w:t>					this._keyEvent( "next", event );</w:t>
        <w:br/>
        <w:t>					break;</w:t>
        <w:br/>
        <w:t>				case keyCode.ENTER:</w:t>
        <w:br/>
        <w:t>					// when menu is open and has focus</w:t>
        <w:br/>
        <w:t>					if ( this.menu.active ) {</w:t>
        <w:br/>
        <w:t>						// #6055 - Opera still allows the keypress to occur</w:t>
        <w:br/>
        <w:t>						// which causes forms to submit</w:t>
        <w:br/>
        <w:t>						suppressKeyPress = true;</w:t>
        <w:br/>
        <w:t>						event.preventDefault();</w:t>
        <w:br/>
        <w:t>						this.menu.select( event );</w:t>
        <w:br/>
        <w:t>					}</w:t>
        <w:br/>
        <w:t>					break;</w:t>
        <w:br/>
        <w:t>				case keyCode.TAB:</w:t>
        <w:br/>
        <w:t>					if ( this.menu.active ) {</w:t>
        <w:br/>
        <w:t>						this.menu.select( event );</w:t>
        <w:br/>
        <w:t>					}</w:t>
        <w:br/>
        <w:t>					break;</w:t>
        <w:br/>
        <w:t>				case keyCode.ESCAPE:</w:t>
        <w:br/>
        <w:t>					if ( this.menu.element.is( ":visible" ) ) {</w:t>
        <w:br/>
        <w:t>						if ( !this.isMultiLine ) {</w:t>
        <w:br/>
        <w:t>							this._value( this.term );</w:t>
        <w:br/>
        <w:t>						}</w:t>
        <w:br/>
        <w:t>						this.close( event );</w:t>
        <w:br/>
        <w:t>						// Different browsers have different default behavior for escape</w:t>
        <w:br/>
        <w:t>						// Single press can mean undo or clear</w:t>
        <w:br/>
        <w:t>						// Double press in IE means clear the whole form</w:t>
        <w:br/>
        <w:t>						event.preventDefault();</w:t>
        <w:br/>
        <w:t>					}</w:t>
        <w:br/>
        <w:t>					break;</w:t>
        <w:br/>
        <w:t>				default:</w:t>
        <w:br/>
        <w:t>					suppressKeyPressRepeat = true;</w:t>
        <w:br/>
        <w:t>					// search timeout should be triggered before the input value is changed</w:t>
        <w:br/>
        <w:t>					this._searchTimeout( event );</w:t>
        <w:br/>
        <w:t>					break;</w:t>
        <w:br/>
        <w:t>				}</w:t>
        <w:br/>
        <w:t>			},</w:t>
        <w:br/>
        <w:t>			keypress: function( event ) {</w:t>
        <w:br/>
        <w:t>				if ( suppressKeyPress ) {</w:t>
        <w:br/>
        <w:t>					suppressKeyPress = false;</w:t>
        <w:br/>
        <w:t>					if ( !this.isMultiLine || this.menu.element.is( ":visible" ) ) {</w:t>
        <w:br/>
        <w:t>						event.preventDefault();</w:t>
        <w:br/>
        <w:t>					}</w:t>
        <w:br/>
        <w:t>					return;</w:t>
        <w:br/>
        <w:t>				}</w:t>
        <w:br/>
        <w:t>				if ( suppressKeyPressRepeat ) {</w:t>
        <w:br/>
        <w:t>					return;</w:t>
        <w:br/>
        <w:t>				}</w:t>
        <w:br/>
        <w:t/>
        <w:br/>
        <w:t>				// replicate some key handlers to allow them to repeat in Firefox and Opera</w:t>
        <w:br/>
        <w:t>				var keyCode = $.ui.keyCode;</w:t>
        <w:br/>
        <w:t>				switch ( event.keyCode ) {</w:t>
        <w:br/>
        <w:t>				case keyCode.PAGE_UP:</w:t>
        <w:br/>
        <w:t>					this._move( "previousPage", event );</w:t>
        <w:br/>
        <w:t>					break;</w:t>
        <w:br/>
        <w:t>				case keyCode.PAGE_DOWN:</w:t>
        <w:br/>
        <w:t>					this._move( "nextPage", event );</w:t>
        <w:br/>
        <w:t>					break;</w:t>
        <w:br/>
        <w:t>				case keyCode.UP:</w:t>
        <w:br/>
        <w:t>					this._keyEvent( "previous", event );</w:t>
        <w:br/>
        <w:t>					break;</w:t>
        <w:br/>
        <w:t>				case keyCode.DOWN:</w:t>
        <w:br/>
        <w:t>					this._keyEvent( "next", event );</w:t>
        <w:br/>
        <w:t>					break;</w:t>
        <w:br/>
        <w:t>				}</w:t>
        <w:br/>
        <w:t>			},</w:t>
        <w:br/>
        <w:t>			input: function( event ) {</w:t>
        <w:br/>
        <w:t>				if ( suppressInput ) {</w:t>
        <w:br/>
        <w:t>					suppressInput = false;</w:t>
        <w:br/>
        <w:t>					event.preventDefault();</w:t>
        <w:br/>
        <w:t>					return;</w:t>
        <w:br/>
        <w:t>				}</w:t>
        <w:br/>
        <w:t>				this._searchTimeout( event );</w:t>
        <w:br/>
        <w:t>			},</w:t>
        <w:br/>
        <w:t>			focus: function() {</w:t>
        <w:br/>
        <w:t>				this.selectedItem = null;</w:t>
        <w:br/>
        <w:t>				this.previous = this._value();</w:t>
        <w:br/>
        <w:t>			},</w:t>
        <w:br/>
        <w:t>			blur: function( event ) {</w:t>
        <w:br/>
        <w:t>				if ( this.cancelBlur ) {</w:t>
        <w:br/>
        <w:t>					delete this.cancelBlur;</w:t>
        <w:br/>
        <w:t>					return;</w:t>
        <w:br/>
        <w:t>				}</w:t>
        <w:br/>
        <w:t/>
        <w:br/>
        <w:t>				clearTimeout( this.searching );</w:t>
        <w:br/>
        <w:t>				this.close( event );</w:t>
        <w:br/>
        <w:t>				this._change( event );</w:t>
        <w:br/>
        <w:t>			}</w:t>
        <w:br/>
        <w:t>		});</w:t>
        <w:br/>
        <w:t/>
        <w:br/>
        <w:t>		this._initSource();</w:t>
        <w:br/>
        <w:t>		this.menu = $( "&lt;ul&gt;" )</w:t>
        <w:br/>
        <w:t>			.addClass( "ui-autocomplete ui-front" )</w:t>
        <w:br/>
        <w:t>			.appendTo( this._appendTo() )</w:t>
        <w:br/>
        <w:t>			.menu({</w:t>
        <w:br/>
        <w:t>				// disable ARIA support, the live region takes care of that</w:t>
        <w:br/>
        <w:t>				role: null</w:t>
        <w:br/>
        <w:t>			})</w:t>
        <w:br/>
        <w:t>			.hide()</w:t>
        <w:br/>
        <w:t>			.menu( "instance" );</w:t>
        <w:br/>
        <w:t/>
        <w:br/>
        <w:t>		this._on( this.menu.element, {</w:t>
        <w:br/>
        <w:t>			mousedown: function( event ) {</w:t>
        <w:br/>
        <w:t>				// prevent moving focus out of the text field</w:t>
        <w:br/>
        <w:t>				event.preventDefault();</w:t>
        <w:br/>
        <w:t/>
        <w:br/>
        <w:t>				// IE doesn't prevent moving focus even with event.preventDefault()</w:t>
        <w:br/>
        <w:t>				// so we set a flag to know when we should ignore the blur event</w:t>
        <w:br/>
        <w:t>				this.cancelBlur = true;</w:t>
        <w:br/>
        <w:t>				this._delay(function() {</w:t>
        <w:br/>
        <w:t>					delete this.cancelBlur;</w:t>
        <w:br/>
        <w:t>				});</w:t>
        <w:br/>
        <w:t/>
        <w:br/>
        <w:t>				// clicking on the scrollbar causes focus to shift to the body</w:t>
        <w:br/>
        <w:t>				// but we can't detect a mouseup or a click immediately afterward</w:t>
        <w:br/>
        <w:t>				// so we have to track the next mousedown and close the menu if</w:t>
        <w:br/>
        <w:t>				// the user clicks somewhere outside of the autocomplete</w:t>
        <w:br/>
        <w:t>				var menuElement = this.menu.element[ 0 ];</w:t>
        <w:br/>
        <w:t>				if ( !$( event.target ).closest( ".ui-menu-item" ).length ) {</w:t>
        <w:br/>
        <w:t>					this._delay(function() {</w:t>
        <w:br/>
        <w:t>						var that = this;</w:t>
        <w:br/>
        <w:t>						this.document.one( "mousedown", function( event ) {</w:t>
        <w:br/>
        <w:t>							if ( event.target !== that.element[ 0 ] &amp;&amp;</w:t>
        <w:br/>
        <w:t>									event.target !== menuElement &amp;&amp;</w:t>
        <w:br/>
        <w:t>									!$.contains( menuElement, event.target ) ) {</w:t>
        <w:br/>
        <w:t>								that.close();</w:t>
        <w:br/>
        <w:t>							}</w:t>
        <w:br/>
        <w:t>						});</w:t>
        <w:br/>
        <w:t>					});</w:t>
        <w:br/>
        <w:t>				}</w:t>
        <w:br/>
        <w:t>			},</w:t>
        <w:br/>
        <w:t>			menufocus: function( event, ui ) {</w:t>
        <w:br/>
        <w:t>				var label, item;</w:t>
        <w:br/>
        <w:t>				// support: Firefox</w:t>
        <w:br/>
        <w:t>				// Prevent accidental activation of menu items in Firefox (#7024 #9118)</w:t>
        <w:br/>
        <w:t>				if ( this.isNewMenu ) {</w:t>
        <w:br/>
        <w:t>					this.isNewMenu = false;</w:t>
        <w:br/>
        <w:t>					if ( event.originalEvent &amp;&amp; /^mouse/.test( event.originalEvent.type ) ) {</w:t>
        <w:br/>
        <w:t>						this.menu.blur();</w:t>
        <w:br/>
        <w:t/>
        <w:br/>
        <w:t>						this.document.one( "mousemove", function() {</w:t>
        <w:br/>
        <w:t>							$( event.target ).trigger( event.originalEvent );</w:t>
        <w:br/>
        <w:t>						});</w:t>
        <w:br/>
        <w:t/>
        <w:br/>
        <w:t>						return;</w:t>
        <w:br/>
        <w:t>					}</w:t>
        <w:br/>
        <w:t>				}</w:t>
        <w:br/>
        <w:t/>
        <w:br/>
        <w:t>				item = ui.item.data( "ui-autocomplete-item" );</w:t>
        <w:br/>
        <w:t>				if ( false !== this._trigger( "focus", event, { item: item } ) ) {</w:t>
        <w:br/>
        <w:t>					// use value to match what will end up in the input, if it was a key event</w:t>
        <w:br/>
        <w:t>					if ( event.originalEvent &amp;&amp; /^key/.test( event.originalEvent.type ) ) {</w:t>
        <w:br/>
        <w:t>						this._value( item.value );</w:t>
        <w:br/>
        <w:t>					}</w:t>
        <w:br/>
        <w:t>				}</w:t>
        <w:br/>
        <w:t/>
        <w:br/>
        <w:t>				// Announce the value in the liveRegion</w:t>
        <w:br/>
        <w:t>				label = ui.item.attr( "aria-label" ) || item.value;</w:t>
        <w:br/>
        <w:t>				if ( label &amp;&amp; $.trim( label ).length ) {</w:t>
        <w:br/>
        <w:t>					this.liveRegion.children().hide();</w:t>
        <w:br/>
        <w:t>					$( "&lt;div&gt;" ).text( label ).appendTo( this.liveRegion );</w:t>
        <w:br/>
        <w:t>				}</w:t>
        <w:br/>
        <w:t>			},</w:t>
        <w:br/>
        <w:t>			menuselect: function( event, ui ) {</w:t>
        <w:br/>
        <w:t>				var item = ui.item.data( "ui-autocomplete-item" ),</w:t>
        <w:br/>
        <w:t>					previous = this.previous;</w:t>
        <w:br/>
        <w:t/>
        <w:br/>
        <w:t>				// only trigger when focus was lost (click on menu)</w:t>
        <w:br/>
        <w:t>				if ( this.element[ 0 ] !== this.document[ 0 ].activeElement ) {</w:t>
        <w:br/>
        <w:t>					this.element.focus();</w:t>
        <w:br/>
        <w:t>					this.previous = previous;</w:t>
        <w:br/>
        <w:t>					// #6109 - IE triggers two focus events and the second</w:t>
        <w:br/>
        <w:t>					// is asynchronous, so we need to reset the previous</w:t>
        <w:br/>
        <w:t>					// term synchronously and asynchronously :-(</w:t>
        <w:br/>
        <w:t>					this._delay(function() {</w:t>
        <w:br/>
        <w:t>						this.previous = previous;</w:t>
        <w:br/>
        <w:t>						this.selectedItem = item;</w:t>
        <w:br/>
        <w:t>					});</w:t>
        <w:br/>
        <w:t>				}</w:t>
        <w:br/>
        <w:t/>
        <w:br/>
        <w:t>				if ( false !== this._trigger( "select", event, { item: item } ) ) {</w:t>
        <w:br/>
        <w:t>					this._value( item.value );</w:t>
        <w:br/>
        <w:t>				}</w:t>
        <w:br/>
        <w:t>				// reset the term after the select event</w:t>
        <w:br/>
        <w:t>				// this allows custom select handling to work properly</w:t>
        <w:br/>
        <w:t>				this.term = this._value();</w:t>
        <w:br/>
        <w:t/>
        <w:br/>
        <w:t>				this.close( event );</w:t>
        <w:br/>
        <w:t>				this.selectedItem = item;</w:t>
        <w:br/>
        <w:t>			}</w:t>
        <w:br/>
        <w:t>		});</w:t>
        <w:br/>
        <w:t/>
        <w:br/>
        <w:t>		this.liveRegion = $( "&lt;span&gt;", {</w:t>
        <w:br/>
        <w:t>				role: "status",</w:t>
        <w:br/>
        <w:t>				"aria-live": "assertive",</w:t>
        <w:br/>
        <w:t>				"aria-relevant": "additions"</w:t>
        <w:br/>
        <w:t>			})</w:t>
        <w:br/>
        <w:t>			.addClass( "ui-helper-hidden-accessible" )</w:t>
        <w:br/>
        <w:t>			.appendTo( this.document[ 0 ].body );</w:t>
        <w:br/>
        <w:t/>
        <w:br/>
        <w:t>		// turning off autocomplete prevents the browser from remembering the</w:t>
        <w:br/>
        <w:t>		// value when navigating through history, so we re-enable autocomplete</w:t>
        <w:br/>
        <w:t>		// if the page is unloaded before the widget is destroyed. #7790</w:t>
        <w:br/>
        <w:t>		this._on( this.window, {</w:t>
        <w:br/>
        <w:t>			beforeunload: function() {</w:t>
        <w:br/>
        <w:t>				this.element.removeAttr( "autocomplete" );</w:t>
        <w:br/>
        <w:t>			}</w:t>
        <w:br/>
        <w:t>		});</w:t>
        <w:br/>
        <w:t>	},</w:t>
        <w:br/>
        <w:t/>
        <w:br/>
        <w:t>	_destroy: function() {</w:t>
        <w:br/>
        <w:t>		clearTimeout( this.searching );</w:t>
        <w:br/>
        <w:t>		this.element</w:t>
        <w:br/>
        <w:t>			.removeClass( "ui-autocomplete-input" )</w:t>
        <w:br/>
        <w:t>			.removeAttr( "autocomplete" );</w:t>
        <w:br/>
        <w:t>		this.menu.element.remove();</w:t>
        <w:br/>
        <w:t>		this.liveRegion.remove();</w:t>
        <w:br/>
        <w:t>	},</w:t>
        <w:br/>
        <w:t/>
        <w:br/>
        <w:t>	_setOption: function( key, value ) {</w:t>
        <w:br/>
        <w:t>		this._super( key, value );</w:t>
        <w:br/>
        <w:t>		if ( key === "source" ) {</w:t>
        <w:br/>
        <w:t>			this._initSource();</w:t>
        <w:br/>
        <w:t>		}</w:t>
        <w:br/>
        <w:t>		if ( key === "appendTo" ) {</w:t>
        <w:br/>
        <w:t>			this.menu.element.appendTo( this._appendTo() );</w:t>
        <w:br/>
        <w:t>		}</w:t>
        <w:br/>
        <w:t>		if ( key === "disabled" &amp;&amp; value &amp;&amp; this.xhr ) {</w:t>
        <w:br/>
        <w:t>			this.xhr.abort();</w:t>
        <w:br/>
        <w:t>		}</w:t>
        <w:br/>
        <w:t>	},</w:t>
        <w:br/>
        <w:t/>
        <w:br/>
        <w:t>	_appendTo: function() {</w:t>
        <w:br/>
        <w:t>		var element = this.options.appendTo;</w:t>
        <w:br/>
        <w:t/>
        <w:br/>
        <w:t>		if ( element ) {</w:t>
        <w:br/>
        <w:t>			element = element.jquery || element.nodeType ?</w:t>
        <w:br/>
        <w:t>				$( element ) :</w:t>
        <w:br/>
        <w:t>				this.document.find( element ).eq( 0 );</w:t>
        <w:br/>
        <w:t>		}</w:t>
        <w:br/>
        <w:t/>
        <w:br/>
        <w:t>		if ( !element || !element[ 0 ] ) {</w:t>
        <w:br/>
        <w:t>			element = this.element.closest( ".ui-front" );</w:t>
        <w:br/>
        <w:t>		}</w:t>
        <w:br/>
        <w:t/>
        <w:br/>
        <w:t>		if ( !element.length ) {</w:t>
        <w:br/>
        <w:t>			element = this.document[ 0 ].body;</w:t>
        <w:br/>
        <w:t>		}</w:t>
        <w:br/>
        <w:t/>
        <w:br/>
        <w:t>		return element;</w:t>
        <w:br/>
        <w:t>	},</w:t>
        <w:br/>
        <w:t/>
        <w:br/>
        <w:t>	_initSource: function() {</w:t>
        <w:br/>
        <w:t>		var array, url,</w:t>
        <w:br/>
        <w:t>			that = this;</w:t>
        <w:br/>
        <w:t>		if ( $.isArray( this.options.source ) ) {</w:t>
        <w:br/>
        <w:t>			array = this.options.source;</w:t>
        <w:br/>
        <w:t>			this.source = function( request, response ) {</w:t>
        <w:br/>
        <w:t>				response( $.ui.autocomplete.filter( array, request.term ) );</w:t>
        <w:br/>
        <w:t>			};</w:t>
        <w:br/>
        <w:t>		} else if ( typeof this.options.source === "string" ) {</w:t>
        <w:br/>
        <w:t>			url = this.options.source;</w:t>
        <w:br/>
        <w:t>			this.source = function( request, response ) {</w:t>
        <w:br/>
        <w:t>				if ( that.xhr ) {</w:t>
        <w:br/>
        <w:t>					that.xhr.abort();</w:t>
        <w:br/>
        <w:t>				}</w:t>
        <w:br/>
        <w:t>				that.xhr = $.ajax({</w:t>
        <w:br/>
        <w:t>					url: url,</w:t>
        <w:br/>
        <w:t>					data: request,</w:t>
        <w:br/>
        <w:t>					dataType: "json",</w:t>
        <w:br/>
        <w:t>					success: function( data ) {</w:t>
        <w:br/>
        <w:t>						response( data );</w:t>
        <w:br/>
        <w:t>					},</w:t>
        <w:br/>
        <w:t>					error: function() {</w:t>
        <w:br/>
        <w:t>						response([]);</w:t>
        <w:br/>
        <w:t>					}</w:t>
        <w:br/>
        <w:t>				});</w:t>
        <w:br/>
        <w:t>			};</w:t>
        <w:br/>
        <w:t>		} else {</w:t>
        <w:br/>
        <w:t>			this.source = this.options.source;</w:t>
        <w:br/>
        <w:t>		}</w:t>
        <w:br/>
        <w:t>	},</w:t>
        <w:br/>
        <w:t/>
        <w:br/>
        <w:t>	_searchTimeout: function( event ) {</w:t>
        <w:br/>
        <w:t>		clearTimeout( this.searching );</w:t>
        <w:br/>
        <w:t>		this.searching = this._delay(function() {</w:t>
        <w:br/>
        <w:t/>
        <w:br/>
        <w:t>			// Search if the value has changed, or if the user retypes the same value (see #7434)</w:t>
        <w:br/>
        <w:t>			var equalValues = this.term === this._value(),</w:t>
        <w:br/>
        <w:t>				menuVisible = this.menu.element.is( ":visible" ),</w:t>
        <w:br/>
        <w:t>				modifierKey = event.altKey || event.ctrlKey || event.metaKey || event.shiftKey;</w:t>
        <w:br/>
        <w:t/>
        <w:br/>
        <w:t>			if ( !equalValues || ( equalValues &amp;&amp; !menuVisible &amp;&amp; !modifierKey ) ) {</w:t>
        <w:br/>
        <w:t>				this.selectedItem = null;</w:t>
        <w:br/>
        <w:t>				this.search( null, event );</w:t>
        <w:br/>
        <w:t>			}</w:t>
        <w:br/>
        <w:t>		}, this.options.delay );</w:t>
        <w:br/>
        <w:t>	},</w:t>
        <w:br/>
        <w:t/>
        <w:br/>
        <w:t>	search: function( value, event ) {</w:t>
        <w:br/>
        <w:t>		value = value != null ? value : this._value();</w:t>
        <w:br/>
        <w:t/>
        <w:br/>
        <w:t>		// always save the actual value, not the one passed as an argument</w:t>
        <w:br/>
        <w:t>		this.term = this._value();</w:t>
        <w:br/>
        <w:t/>
        <w:br/>
        <w:t>		if ( value.length &lt; this.options.minLength ) {</w:t>
        <w:br/>
        <w:t>			return this.close( event );</w:t>
        <w:br/>
        <w:t>		}</w:t>
        <w:br/>
        <w:t/>
        <w:br/>
        <w:t>		if ( this._trigger( "search", event ) === false ) {</w:t>
        <w:br/>
        <w:t>			return;</w:t>
        <w:br/>
        <w:t>		}</w:t>
        <w:br/>
        <w:t/>
        <w:br/>
        <w:t>		return this._search( value );</w:t>
        <w:br/>
        <w:t>	},</w:t>
        <w:br/>
        <w:t/>
        <w:br/>
        <w:t>	_search: function( value ) {</w:t>
        <w:br/>
        <w:t>		this.pending++;</w:t>
        <w:br/>
        <w:t>		this.element.addClass( "ui-autocomplete-loading" );</w:t>
        <w:br/>
        <w:t>		this.cancelSearch = false;</w:t>
        <w:br/>
        <w:t/>
        <w:br/>
        <w:t>		this.source( { term: value }, this._response() );</w:t>
        <w:br/>
        <w:t>	},</w:t>
        <w:br/>
        <w:t/>
        <w:br/>
        <w:t>	_response: function() {</w:t>
        <w:br/>
        <w:t>		var index = ++this.requestIndex;</w:t>
        <w:br/>
        <w:t/>
        <w:br/>
        <w:t>		return $.proxy(function( content ) {</w:t>
        <w:br/>
        <w:t>			if ( index === this.requestIndex ) {</w:t>
        <w:br/>
        <w:t>				this.__response( content );</w:t>
        <w:br/>
        <w:t>			}</w:t>
        <w:br/>
        <w:t/>
        <w:br/>
        <w:t>			this.pending--;</w:t>
        <w:br/>
        <w:t>			if ( !this.pending ) {</w:t>
        <w:br/>
        <w:t>				this.element.removeClass( "ui-autocomplete-loading" );</w:t>
        <w:br/>
        <w:t>			}</w:t>
        <w:br/>
        <w:t>		}, this );</w:t>
        <w:br/>
        <w:t>	},</w:t>
        <w:br/>
        <w:t/>
        <w:br/>
        <w:t>	__response: function( content ) {</w:t>
        <w:br/>
        <w:t>		if ( content ) {</w:t>
        <w:br/>
        <w:t>			content = this._normalize( content );</w:t>
        <w:br/>
        <w:t>		}</w:t>
        <w:br/>
        <w:t>		this._trigger( "response", null, { content: content } );</w:t>
        <w:br/>
        <w:t><![CDATA[		if ( !this.options.disabled && content && content.length && !this.cancelSearch ) {]]></w:t>
        <w:br/>
        <w:t>			this._suggest( content );</w:t>
        <w:br/>
        <w:t>			this._trigger( "open" );</w:t>
        <w:br/>
        <w:t>		} else {</w:t>
        <w:br/>
        <w:t>			// use ._close() instead of .close() so we don't cancel future searches</w:t>
        <w:br/>
        <w:t>			this._close();</w:t>
        <w:br/>
        <w:t>		}</w:t>
        <w:br/>
        <w:t>	},</w:t>
        <w:br/>
        <w:t/>
        <w:br/>
        <w:t>	close: function( event ) {</w:t>
        <w:br/>
        <w:t>		this.cancelSearch = true;</w:t>
        <w:br/>
        <w:t>		this._close( event );</w:t>
        <w:br/>
        <w:t>	},</w:t>
        <w:br/>
        <w:t/>
        <w:br/>
        <w:t>	_close: function( event ) {</w:t>
        <w:br/>
        <w:t>		if ( this.menu.element.is( ":visible" ) ) {</w:t>
        <w:br/>
        <w:t>			this.menu.element.hide();</w:t>
        <w:br/>
        <w:t>			this.menu.blur();</w:t>
        <w:br/>
        <w:t>			this.isNewMenu = true;</w:t>
        <w:br/>
        <w:t>			this._trigger( "close", event );</w:t>
        <w:br/>
        <w:t>		}</w:t>
        <w:br/>
        <w:t>	},</w:t>
        <w:br/>
        <w:t/>
        <w:br/>
        <w:t>	_change: function( event ) {</w:t>
        <w:br/>
        <w:t>		if ( this.previous !== this._value() ) {</w:t>
        <w:br/>
        <w:t>			this._trigger( "change", event, { item: this.selectedItem } );</w:t>
        <w:br/>
        <w:t>		}</w:t>
        <w:br/>
        <w:t>	},</w:t>
        <w:br/>
        <w:t/>
        <w:br/>
        <w:t>	_normalize: function( items ) {</w:t>
        <w:br/>
        <w:t>		// assume all items have the right format when the first item is complete</w:t>
        <w:br/>
        <w:t>		if ( items.length &amp;&amp; items[ 0 ].label &amp;&amp; items[ 0 ].value ) {</w:t>
        <w:br/>
        <w:t>			return items;</w:t>
        <w:br/>
        <w:t>		}</w:t>
        <w:br/>
        <w:t>		return $.map( items, function( item ) {</w:t>
        <w:br/>
        <w:t>			if ( typeof item === "string" ) {</w:t>
        <w:br/>
        <w:t>				return {</w:t>
        <w:br/>
        <w:t>					label: item,</w:t>
        <w:br/>
        <w:t>					value: item</w:t>
        <w:br/>
        <w:t>				};</w:t>
        <w:br/>
        <w:t>			}</w:t>
        <w:br/>
        <w:t>			return $.extend( {}, item, {</w:t>
        <w:br/>
        <w:t>				label: item.label || item.value,</w:t>
        <w:br/>
        <w:t>				value: item.value || item.label</w:t>
        <w:br/>
        <w:t>			});</w:t>
        <w:br/>
        <w:t>		});</w:t>
        <w:br/>
        <w:t>	},</w:t>
        <w:br/>
        <w:t/>
        <w:br/>
        <w:t>	_suggest: function( items ) {</w:t>
        <w:br/>
        <w:t>		var ul = this.menu.element.empty();</w:t>
        <w:br/>
        <w:t>		this._renderMenu( ul, items );</w:t>
        <w:br/>
        <w:t>		this.isNewMenu = true;</w:t>
        <w:br/>
        <w:t>		this.menu.refresh();</w:t>
        <w:br/>
        <w:t/>
        <w:br/>
        <w:t>		// size and position menu</w:t>
        <w:br/>
        <w:t>		ul.show();</w:t>
        <w:br/>
        <w:t>		this._resizeMenu();</w:t>
        <w:br/>
        <w:t>		ul.position( $.extend({</w:t>
        <w:br/>
        <w:t>			of: this.element</w:t>
        <w:br/>
        <w:t>		}, this.options.position ) );</w:t>
        <w:br/>
        <w:t/>
        <w:br/>
        <w:t>		if ( this.options.autoFocus ) {</w:t>
        <w:br/>
        <w:t>			this.menu.next();</w:t>
        <w:br/>
        <w:t>		}</w:t>
        <w:br/>
        <w:t>	},</w:t>
        <w:br/>
        <w:t/>
        <w:br/>
        <w:t>	_resizeMenu: function() {</w:t>
        <w:br/>
        <w:t>		var ul = this.menu.element;</w:t>
        <w:br/>
        <w:t>		ul.outerWidth( Math.max(</w:t>
        <w:br/>
        <w:t>			// Firefox wraps long text (possibly a rounding bug)</w:t>
        <w:br/>
        <w:t>			// so we add 1px to avoid the wrapping (#7513)</w:t>
        <w:br/>
        <w:t>			ul.width( "" ).outerWidth() + 1,</w:t>
        <w:br/>
        <w:t>			this.element.outerWidth()</w:t>
        <w:br/>
        <w:t>		) );</w:t>
        <w:br/>
        <w:t>	},</w:t>
        <w:br/>
        <w:t/>
        <w:br/>
        <w:t>	_renderMenu: function( ul, items ) {</w:t>
        <w:br/>
        <w:t>		var that = this;</w:t>
        <w:br/>
        <w:t>		$.each( items, function( index, item ) {</w:t>
        <w:br/>
        <w:t>			that._renderItemData( ul, item );</w:t>
        <w:br/>
        <w:t>		});</w:t>
        <w:br/>
        <w:t>	},</w:t>
        <w:br/>
        <w:t/>
        <w:br/>
        <w:t>	_renderItemData: function( ul, item ) {</w:t>
        <w:br/>
        <w:t>		return this._renderItem( ul, item ).data( "ui-autocomplete-item", item );</w:t>
        <w:br/>
        <w:t>	},</w:t>
        <w:br/>
        <w:t/>
        <w:br/>
        <w:t>	_renderItem: function( ul, item ) {</w:t>
        <w:br/>
        <w:t>		return $( "&lt;li&gt;" ).text( item.label ).appendTo( ul );</w:t>
        <w:br/>
        <w:t>	},</w:t>
        <w:br/>
        <w:t/>
        <w:br/>
        <w:t>	_move: function( direction, event ) {</w:t>
        <w:br/>
        <w:t>		if ( !this.menu.element.is( ":visible" ) ) {</w:t>
        <w:br/>
        <w:t>			this.search( null, event );</w:t>
        <w:br/>
        <w:t>			return;</w:t>
        <w:br/>
        <w:t>		}</w:t>
        <w:br/>
        <w:t>		if ( this.menu.isFirstItem() &amp;&amp; /^previous/.test( direction ) ||</w:t>
        <w:br/>
        <w:t>				this.menu.isLastItem() &amp;&amp; /^next/.test( direction ) ) {</w:t>
        <w:br/>
        <w:t/>
        <w:br/>
        <w:t>			if ( !this.isMultiLine ) {</w:t>
        <w:br/>
        <w:t>				this._value( this.term );</w:t>
        <w:br/>
        <w:t>			}</w:t>
        <w:br/>
        <w:t/>
        <w:br/>
        <w:t>			this.menu.blur();</w:t>
        <w:br/>
        <w:t>			return;</w:t>
        <w:br/>
        <w:t>		}</w:t>
        <w:br/>
        <w:t>		this.menu[ direction ]( event );</w:t>
        <w:br/>
        <w:t>	},</w:t>
        <w:br/>
        <w:t/>
        <w:br/>
        <w:t>	widget: function() {</w:t>
        <w:br/>
        <w:t>		return this.menu.element;</w:t>
        <w:br/>
        <w:t>	},</w:t>
        <w:br/>
        <w:t/>
        <w:br/>
        <w:t>	_value: function() {</w:t>
        <w:br/>
        <w:t>		return this.valueMethod.apply( this.element, arguments );</w:t>
        <w:br/>
        <w:t>	},</w:t>
        <w:br/>
        <w:t/>
        <w:br/>
        <w:t>	_keyEvent: function( keyEvent, event ) {</w:t>
        <w:br/>
        <w:t>		if ( !this.isMultiLine || this.menu.element.is( ":visible" ) ) {</w:t>
        <w:br/>
        <w:t>			this._move( keyEvent, event );</w:t>
        <w:br/>
        <w:t/>
        <w:br/>
        <w:t>			// prevents moving cursor to beginning/end of the text field in some browsers</w:t>
        <w:br/>
        <w:t>			event.preventDefault();</w:t>
        <w:br/>
        <w:t>		}</w:t>
        <w:br/>
        <w:t>	}</w:t>
        <w:br/>
        <w:t>});</w:t>
        <w:br/>
        <w:t/>
        <w:br/>
        <w:t>$.extend( $.ui.autocomplete, {</w:t>
        <w:br/>
        <w:t>	escapeRegex: function( value ) {</w:t>
        <w:br/>
        <w:t>		return value.replace( /[\-\[\]{}()*+?.,\\\^$|#\s]/g, "\\$&amp;" );</w:t>
        <w:br/>
        <w:t>	},</w:t>
        <w:br/>
        <w:t>	filter: function( array, term ) {</w:t>
        <w:br/>
        <w:t>		var matcher = new RegExp( $.ui.autocomplete.escapeRegex( term ), "i" );</w:t>
        <w:br/>
        <w:t>		return $.grep( array, function( value ) {</w:t>
        <w:br/>
        <w:t>			return matcher.test( value.label || value.value || value );</w:t>
        <w:br/>
        <w:t>		});</w:t>
        <w:br/>
        <w:t>	}</w:t>
        <w:br/>
        <w:t>});</w:t>
        <w:br/>
        <w:t/>
        <w:br/>
        <w:t>// live region extension, adding a `messages` option</w:t>
        <w:br/>
        <w:t>// NOTE: This is an experimental API. We are still investigating</w:t>
        <w:br/>
        <w:t>// a full solution for string manipulation and internationalization.</w:t>
        <w:br/>
        <w:t>$.widget( "ui.autocomplete", $.ui.autocomplete, {</w:t>
        <w:br/>
        <w:t>	options: {</w:t>
        <w:br/>
        <w:t>		messages: {</w:t>
        <w:br/>
        <w:t>			noResults: "No search results.",</w:t>
        <w:br/>
        <w:t>			results: function( amount ) {</w:t>
        <w:br/>
        <w:t>				return amount + ( amount &gt; 1 ? " results are" : " result is" ) +</w:t>
        <w:br/>
        <w:t>					" available, use up and down arrow keys to navigate.";</w:t>
        <w:br/>
        <w:t>			}</w:t>
        <w:br/>
        <w:t>		}</w:t>
        <w:br/>
        <w:t>	},</w:t>
        <w:br/>
        <w:t/>
        <w:br/>
        <w:t>	__response: function( content ) {</w:t>
        <w:br/>
        <w:t>		var message;</w:t>
        <w:br/>
        <w:t>		this._superApply( arguments );</w:t>
        <w:br/>
        <w:t>		if ( this.options.disabled || this.cancelSearch ) {</w:t>
        <w:br/>
        <w:t>			return;</w:t>
        <w:br/>
        <w:t>		}</w:t>
        <w:br/>
        <w:t>		if ( content &amp;&amp; content.length ) {</w:t>
        <w:br/>
        <w:t>			message = this.options.messages.results( content.length );</w:t>
        <w:br/>
        <w:t>		} else {</w:t>
        <w:br/>
        <w:t>			message = this.options.messages.noResults;</w:t>
        <w:br/>
        <w:t>		}</w:t>
        <w:br/>
        <w:t>		this.liveRegion.children().hide();</w:t>
        <w:br/>
        <w:t>		$( "&lt;div&gt;" ).text( message ).appendTo( this.liveRegion );</w:t>
        <w:br/>
        <w:t>	}</w:t>
        <w:br/>
        <w:t>});</w:t>
        <w:br/>
        <w:t/>
        <w:br/>
        <w:t>return $.ui.autocomplete;</w:t>
        <w:br/>
        <w:t/>
        <w:br/>
        <w:t>}));</w:t>
        <w:br/>
      </w:r>
    </w:p>
    <w:p>
      <w:pPr>
        <w:pStyle w:val="Archivo"/>
        <w:pageBreakBefore w:val="true"/>
      </w:pPr>
      <w:r>
        <w:t>C:\Users\guadalupe.lopez\Desktop\nginx-1.14.0\html\dgc\assets\libs\jquery-ui\ui\button.js</w:t>
      </w:r>
    </w:p>
    <w:p>
      <w:pPr>
        <w:pStyle w:val="Contenido"/>
      </w:pPr>
      <w:r>
        <w:t>/*!</w:t>
        <w:br/>
        <w:t xml:space="preserve"> * jQuery UI Button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http://api.jqueryui.com/button/</w:t>
        <w:br/>
        <w:t xml:space="preserve"> */</w:t>
        <w:br/>
        <w:t>(function( factory ) {</w:t>
        <w:br/>
        <w:t>	if ( typeof define === "function" &amp;&amp; define.amd ) {</w:t>
        <w:br/>
        <w:t/>
        <w:br/>
        <w:t>		// AMD. Register as an anonymous module.</w:t>
        <w:br/>
        <w:t>		define([</w:t>
        <w:br/>
        <w:t>			"jquery",</w:t>
        <w:br/>
        <w:t>			"./core",</w:t>
        <w:br/>
        <w:t>			"./widget"</w:t>
        <w:br/>
        <w:t>		], factory );</w:t>
        <w:br/>
        <w:t>	} else {</w:t>
        <w:br/>
        <w:t/>
        <w:br/>
        <w:t>		// Browser globals</w:t>
        <w:br/>
        <w:t>		factory( jQuery );</w:t>
        <w:br/>
        <w:t>	}</w:t>
        <w:br/>
        <w:t>}(function( $ ) {</w:t>
        <w:br/>
        <w:t/>
        <w:br/>
        <w:t>var lastActive,</w:t>
        <w:br/>
        <w:t>	baseClasses = "ui-button ui-widget ui-state-default ui-corner-all",</w:t>
        <w:br/>
        <w:t>	typeClasses = "ui-button-icons-only ui-button-icon-only ui-button-text-icons ui-button-text-icon-primary ui-button-text-icon-secondary ui-button-text-only",</w:t>
        <w:br/>
        <w:t>	formResetHandler = function() {</w:t>
        <w:br/>
        <w:t>		var form = $( this );</w:t>
        <w:br/>
        <w:t>		setTimeout(function() {</w:t>
        <w:br/>
        <w:t>			form.find( ":ui-button" ).button( "refresh" );</w:t>
        <w:br/>
        <w:t>		}, 1 );</w:t>
        <w:br/>
        <w:t>	},</w:t>
        <w:br/>
        <w:t>	radioGroup = function( radio ) {</w:t>
        <w:br/>
        <w:t>		var name = radio.name,</w:t>
        <w:br/>
        <w:t>			form = radio.form,</w:t>
        <w:br/>
        <w:t>			radios = $( [] );</w:t>
        <w:br/>
        <w:t>		if ( name ) {</w:t>
        <w:br/>
        <w:t>			name = name.replace( /'/g, "\\'" );</w:t>
        <w:br/>
        <w:t>			if ( form ) {</w:t>
        <w:br/>
        <w:t>				radios = $( form ).find( "[name='" + name + "'][type=radio]" );</w:t>
        <w:br/>
        <w:t>			} else {</w:t>
        <w:br/>
        <w:t>				radios = $( "[name='" + name + "'][type=radio]", radio.ownerDocument )</w:t>
        <w:br/>
        <w:t>					.filter(function() {</w:t>
        <w:br/>
        <w:t>						return !this.form;</w:t>
        <w:br/>
        <w:t>					});</w:t>
        <w:br/>
        <w:t>			}</w:t>
        <w:br/>
        <w:t>		}</w:t>
        <w:br/>
        <w:t>		return radios;</w:t>
        <w:br/>
        <w:t>	};</w:t>
        <w:br/>
        <w:t/>
        <w:br/>
        <w:t>$.widget( "ui.button", {</w:t>
        <w:br/>
        <w:t>	version: "1.11.4",</w:t>
        <w:br/>
        <w:t>	defaultElement: "&lt;button&gt;",</w:t>
        <w:br/>
        <w:t>	options: {</w:t>
        <w:br/>
        <w:t>		disabled: null,</w:t>
        <w:br/>
        <w:t>		text: true,</w:t>
        <w:br/>
        <w:t>		label: null,</w:t>
        <w:br/>
        <w:t>		icons: {</w:t>
        <w:br/>
        <w:t>			primary: null,</w:t>
        <w:br/>
        <w:t>			secondary: null</w:t>
        <w:br/>
        <w:t>		}</w:t>
        <w:br/>
        <w:t>	},</w:t>
        <w:br/>
        <w:t>	_create: function() {</w:t>
        <w:br/>
        <w:t>		this.element.closest( "form" )</w:t>
        <w:br/>
        <w:t>			.unbind( "reset" + this.eventNamespace )</w:t>
        <w:br/>
        <w:t>			.bind( "reset" + this.eventNamespace, formResetHandler );</w:t>
        <w:br/>
        <w:t/>
        <w:br/>
        <w:t>		if ( typeof this.options.disabled !== "boolean" ) {</w:t>
        <w:br/>
        <w:t>			this.options.disabled = !!this.element.prop( "disabled" );</w:t>
        <w:br/>
        <w:t>		} else {</w:t>
        <w:br/>
        <w:t>			this.element.prop( "disabled", this.options.disabled );</w:t>
        <w:br/>
        <w:t>		}</w:t>
        <w:br/>
        <w:t/>
        <w:br/>
        <w:t>		this._determineButtonType();</w:t>
        <w:br/>
        <w:t>		this.hasTitle = !!this.buttonElement.attr( "title" );</w:t>
        <w:br/>
        <w:t/>
        <w:br/>
        <w:t>		var that = this,</w:t>
        <w:br/>
        <w:t>			options = this.options,</w:t>
        <w:br/>
        <w:t>			toggleButton = this.type === "checkbox" || this.type === "radio",</w:t>
        <w:br/>
        <w:t>			activeClass = !toggleButton ? "ui-state-active" : "";</w:t>
        <w:br/>
        <w:t/>
        <w:br/>
        <w:t>		if ( options.label === null ) {</w:t>
        <w:br/>
        <w:t>			options.label = (this.type === "input" ? this.buttonElement.val() : this.buttonElement.html());</w:t>
        <w:br/>
        <w:t>		}</w:t>
        <w:br/>
        <w:t/>
        <w:br/>
        <w:t>		this._hoverable( this.buttonElement );</w:t>
        <w:br/>
        <w:t/>
        <w:br/>
        <w:t>		this.buttonElement</w:t>
        <w:br/>
        <w:t>			.addClass( baseClasses )</w:t>
        <w:br/>
        <w:t>			.attr( "role", "button" )</w:t>
        <w:br/>
        <w:t>			.bind( "mouseenter" + this.eventNamespace, function() {</w:t>
        <w:br/>
        <w:t>				if ( options.disabled ) {</w:t>
        <w:br/>
        <w:t>					return;</w:t>
        <w:br/>
        <w:t>				}</w:t>
        <w:br/>
        <w:t>				if ( this === lastActive ) {</w:t>
        <w:br/>
        <w:t>					$( this ).addClass( "ui-state-active" );</w:t>
        <w:br/>
        <w:t>				}</w:t>
        <w:br/>
        <w:t>			})</w:t>
        <w:br/>
        <w:t>			.bind( "mouseleave" + this.eventNamespace, function() {</w:t>
        <w:br/>
        <w:t>				if ( options.disabled ) {</w:t>
        <w:br/>
        <w:t>					return;</w:t>
        <w:br/>
        <w:t>				}</w:t>
        <w:br/>
        <w:t>				$( this ).removeClass( activeClass );</w:t>
        <w:br/>
        <w:t>			})</w:t>
        <w:br/>
        <w:t>			.bind( "click" + this.eventNamespace, function( event ) {</w:t>
        <w:br/>
        <w:t>				if ( options.disabled ) {</w:t>
        <w:br/>
        <w:t>					event.preventDefault();</w:t>
        <w:br/>
        <w:t>					event.stopImmediatePropagation();</w:t>
        <w:br/>
        <w:t>				}</w:t>
        <w:br/>
        <w:t>			});</w:t>
        <w:br/>
        <w:t/>
        <w:br/>
        <w:t>		// Can't use _focusable() because the element that receives focus</w:t>
        <w:br/>
        <w:t>		// and the element that gets the ui-state-focus class are different</w:t>
        <w:br/>
        <w:t>		this._on({</w:t>
        <w:br/>
        <w:t>			focus: function() {</w:t>
        <w:br/>
        <w:t>				this.buttonElement.addClass( "ui-state-focus" );</w:t>
        <w:br/>
        <w:t>			},</w:t>
        <w:br/>
        <w:t>			blur: function() {</w:t>
        <w:br/>
        <w:t>				this.buttonElement.removeClass( "ui-state-focus" );</w:t>
        <w:br/>
        <w:t>			}</w:t>
        <w:br/>
        <w:t>		});</w:t>
        <w:br/>
        <w:t/>
        <w:br/>
        <w:t>		if ( toggleButton ) {</w:t>
        <w:br/>
        <w:t>			this.element.bind( "change" + this.eventNamespace, function() {</w:t>
        <w:br/>
        <w:t>				that.refresh();</w:t>
        <w:br/>
        <w:t>			});</w:t>
        <w:br/>
        <w:t>		}</w:t>
        <w:br/>
        <w:t/>
        <w:br/>
        <w:t>		if ( this.type === "checkbox" ) {</w:t>
        <w:br/>
        <w:t>			this.buttonElement.bind( "click" + this.eventNamespace, function() {</w:t>
        <w:br/>
        <w:t>				if ( options.disabled ) {</w:t>
        <w:br/>
        <w:t>					return false;</w:t>
        <w:br/>
        <w:t>				}</w:t>
        <w:br/>
        <w:t>			});</w:t>
        <w:br/>
        <w:t>		} else if ( this.type === "radio" ) {</w:t>
        <w:br/>
        <w:t>			this.buttonElement.bind( "click" + this.eventNamespace, function() {</w:t>
        <w:br/>
        <w:t>				if ( options.disabled ) {</w:t>
        <w:br/>
        <w:t>					return false;</w:t>
        <w:br/>
        <w:t>				}</w:t>
        <w:br/>
        <w:t>				$( this ).addClass( "ui-state-active" );</w:t>
        <w:br/>
        <w:t>				that.buttonElement.attr( "aria-pressed", "true" );</w:t>
        <w:br/>
        <w:t/>
        <w:br/>
        <w:t>				var radio = that.element[ 0 ];</w:t>
        <w:br/>
        <w:t>				radioGroup( radio )</w:t>
        <w:br/>
        <w:t>					.not( radio )</w:t>
        <w:br/>
        <w:t>					.map(function() {</w:t>
        <w:br/>
        <w:t>						return $( this ).button( "widget" )[ 0 ];</w:t>
        <w:br/>
        <w:t>					})</w:t>
        <w:br/>
        <w:t>					.removeClass( "ui-state-active" )</w:t>
        <w:br/>
        <w:t>					.attr( "aria-pressed", "false" );</w:t>
        <w:br/>
        <w:t>			});</w:t>
        <w:br/>
        <w:t>		} else {</w:t>
        <w:br/>
        <w:t>			this.buttonElement</w:t>
        <w:br/>
        <w:t>				.bind( "mousedown" + this.eventNamespace, function() {</w:t>
        <w:br/>
        <w:t>					if ( options.disabled ) {</w:t>
        <w:br/>
        <w:t>						return false;</w:t>
        <w:br/>
        <w:t>					}</w:t>
        <w:br/>
        <w:t>					$( this ).addClass( "ui-state-active" );</w:t>
        <w:br/>
        <w:t>					lastActive = this;</w:t>
        <w:br/>
        <w:t>					that.document.one( "mouseup", function() {</w:t>
        <w:br/>
        <w:t>						lastActive = null;</w:t>
        <w:br/>
        <w:t>					});</w:t>
        <w:br/>
        <w:t>				})</w:t>
        <w:br/>
        <w:t>				.bind( "mouseup" + this.eventNamespace, function() {</w:t>
        <w:br/>
        <w:t>					if ( options.disabled ) {</w:t>
        <w:br/>
        <w:t>						return false;</w:t>
        <w:br/>
        <w:t>					}</w:t>
        <w:br/>
        <w:t>					$( this ).removeClass( "ui-state-active" );</w:t>
        <w:br/>
        <w:t>				})</w:t>
        <w:br/>
        <w:t>				.bind( "keydown" + this.eventNamespace, function(event) {</w:t>
        <w:br/>
        <w:t>					if ( options.disabled ) {</w:t>
        <w:br/>
        <w:t>						return false;</w:t>
        <w:br/>
        <w:t>					}</w:t>
        <w:br/>
        <w:t>					if ( event.keyCode === $.ui.keyCode.SPACE || event.keyCode === $.ui.keyCode.ENTER ) {</w:t>
        <w:br/>
        <w:t>						$( this ).addClass( "ui-state-active" );</w:t>
        <w:br/>
        <w:t>					}</w:t>
        <w:br/>
        <w:t>				})</w:t>
        <w:br/>
        <w:t>				// see #8559, we bind to blur here in case the button element loses</w:t>
        <w:br/>
        <w:t>				// focus between keydown and keyup, it would be left in an "active" state</w:t>
        <w:br/>
        <w:t>				.bind( "keyup" + this.eventNamespace + " blur" + this.eventNamespace, function() {</w:t>
        <w:br/>
        <w:t>					$( this ).removeClass( "ui-state-active" );</w:t>
        <w:br/>
        <w:t>				});</w:t>
        <w:br/>
        <w:t/>
        <w:br/>
        <w:t>			if ( this.buttonElement.is("a") ) {</w:t>
        <w:br/>
        <w:t>				this.buttonElement.keyup(function(event) {</w:t>
        <w:br/>
        <w:t>					if ( event.keyCode === $.ui.keyCode.SPACE ) {</w:t>
        <w:br/>
        <w:t>						// TODO pass through original event correctly (just as 2nd argument doesn't work)</w:t>
        <w:br/>
        <w:t>						$( this ).click();</w:t>
        <w:br/>
        <w:t>					}</w:t>
        <w:br/>
        <w:t>				});</w:t>
        <w:br/>
        <w:t>			}</w:t>
        <w:br/>
        <w:t>		}</w:t>
        <w:br/>
        <w:t/>
        <w:br/>
        <w:t>		this._setOption( "disabled", options.disabled );</w:t>
        <w:br/>
        <w:t>		this._resetButton();</w:t>
        <w:br/>
        <w:t>	},</w:t>
        <w:br/>
        <w:t/>
        <w:br/>
        <w:t>	_determineButtonType: function() {</w:t>
        <w:br/>
        <w:t>		var ancestor, labelSelector, checked;</w:t>
        <w:br/>
        <w:t/>
        <w:br/>
        <w:t>		if ( this.element.is("[type=checkbox]") ) {</w:t>
        <w:br/>
        <w:t>			this.type = "checkbox";</w:t>
        <w:br/>
        <w:t>		} else if ( this.element.is("[type=radio]") ) {</w:t>
        <w:br/>
        <w:t>			this.type = "radio";</w:t>
        <w:br/>
        <w:t>		} else if ( this.element.is("input") ) {</w:t>
        <w:br/>
        <w:t>			this.type = "input";</w:t>
        <w:br/>
        <w:t>		} else {</w:t>
        <w:br/>
        <w:t>			this.type = "button";</w:t>
        <w:br/>
        <w:t>		}</w:t>
        <w:br/>
        <w:t/>
        <w:br/>
        <w:t>		if ( this.type === "checkbox" || this.type === "radio" ) {</w:t>
        <w:br/>
        <w:t>			// we don't search against the document in case the element</w:t>
        <w:br/>
        <w:t>			// is disconnected from the DOM</w:t>
        <w:br/>
        <w:t>			ancestor = this.element.parents().last();</w:t>
        <w:br/>
        <w:t>			labelSelector = "label[for='" + this.element.attr("id") + "']";</w:t>
        <w:br/>
        <w:t>			this.buttonElement = ancestor.find( labelSelector );</w:t>
        <w:br/>
        <w:t>			if ( !this.buttonElement.length ) {</w:t>
        <w:br/>
        <w:t>				ancestor = ancestor.length ? ancestor.siblings() : this.element.siblings();</w:t>
        <w:br/>
        <w:t>				this.buttonElement = ancestor.filter( labelSelector );</w:t>
        <w:br/>
        <w:t>				if ( !this.buttonElement.length ) {</w:t>
        <w:br/>
        <w:t>					this.buttonElement = ancestor.find( labelSelector );</w:t>
        <w:br/>
        <w:t>				}</w:t>
        <w:br/>
        <w:t>			}</w:t>
        <w:br/>
        <w:t>			this.element.addClass( "ui-helper-hidden-accessible" );</w:t>
        <w:br/>
        <w:t/>
        <w:br/>
        <w:t>			checked = this.element.is( ":checked" );</w:t>
        <w:br/>
        <w:t>			if ( checked ) {</w:t>
        <w:br/>
        <w:t>				this.buttonElement.addClass( "ui-state-active" );</w:t>
        <w:br/>
        <w:t>			}</w:t>
        <w:br/>
        <w:t>			this.buttonElement.prop( "aria-pressed", checked );</w:t>
        <w:br/>
        <w:t>		} else {</w:t>
        <w:br/>
        <w:t>			this.buttonElement = this.element;</w:t>
        <w:br/>
        <w:t>		}</w:t>
        <w:br/>
        <w:t>	},</w:t>
        <w:br/>
        <w:t/>
        <w:br/>
        <w:t>	widget: function() {</w:t>
        <w:br/>
        <w:t>		return this.buttonElement;</w:t>
        <w:br/>
        <w:t>	},</w:t>
        <w:br/>
        <w:t/>
        <w:br/>
        <w:t>	_destroy: function() {</w:t>
        <w:br/>
        <w:t>		this.element</w:t>
        <w:br/>
        <w:t>			.removeClass( "ui-helper-hidden-accessible" );</w:t>
        <w:br/>
        <w:t>		this.buttonElement</w:t>
        <w:br/>
        <w:t>			.removeClass( baseClasses + " ui-state-active " + typeClasses )</w:t>
        <w:br/>
        <w:t>			.removeAttr( "role" )</w:t>
        <w:br/>
        <w:t>			.removeAttr( "aria-pressed" )</w:t>
        <w:br/>
        <w:t>			.html( this.buttonElement.find(".ui-button-text").html() );</w:t>
        <w:br/>
        <w:t/>
        <w:br/>
        <w:t>		if ( !this.hasTitle ) {</w:t>
        <w:br/>
        <w:t>			this.buttonElement.removeAttr( "title" );</w:t>
        <w:br/>
        <w:t>		}</w:t>
        <w:br/>
        <w:t>	},</w:t>
        <w:br/>
        <w:t/>
        <w:br/>
        <w:t>	_setOption: function( key, value ) {</w:t>
        <w:br/>
        <w:t>		this._super( key, value );</w:t>
        <w:br/>
        <w:t>		if ( key === "disabled" ) {</w:t>
        <w:br/>
        <w:t>			this.widget().toggleClass( "ui-state-disabled", !!value );</w:t>
        <w:br/>
        <w:t>			this.element.prop( "disabled", !!value );</w:t>
        <w:br/>
        <w:t>			if ( value ) {</w:t>
        <w:br/>
        <w:t>				if ( this.type === "checkbox" || this.type === "radio" ) {</w:t>
        <w:br/>
        <w:t>					this.buttonElement.removeClass( "ui-state-focus" );</w:t>
        <w:br/>
        <w:t>				} else {</w:t>
        <w:br/>
        <w:t>					this.buttonElement.removeClass( "ui-state-focus ui-state-active" );</w:t>
        <w:br/>
        <w:t>				}</w:t>
        <w:br/>
        <w:t>			}</w:t>
        <w:br/>
        <w:t>			return;</w:t>
        <w:br/>
        <w:t>		}</w:t>
        <w:br/>
        <w:t>		this._resetButton();</w:t>
        <w:br/>
        <w:t>	},</w:t>
        <w:br/>
        <w:t/>
        <w:br/>
        <w:t>	refresh: function() {</w:t>
        <w:br/>
        <w:t>		//See #8237 &amp; #8828</w:t>
        <w:br/>
        <w:t>		var isDisabled = this.element.is( "input, button" ) ? this.element.is( ":disabled" ) : this.element.hasClass( "ui-button-disabled" );</w:t>
        <w:br/>
        <w:t/>
        <w:br/>
        <w:t>		if ( isDisabled !== this.options.disabled ) {</w:t>
        <w:br/>
        <w:t>			this._setOption( "disabled", isDisabled );</w:t>
        <w:br/>
        <w:t>		}</w:t>
        <w:br/>
        <w:t>		if ( this.type === "radio" ) {</w:t>
        <w:br/>
        <w:t>			radioGroup( this.element[0] ).each(function() {</w:t>
        <w:br/>
        <w:t>				if ( $( this ).is( ":checked" ) ) {</w:t>
        <w:br/>
        <w:t>					$( this ).button( "widget" )</w:t>
        <w:br/>
        <w:t>						.addClass( "ui-state-active" )</w:t>
        <w:br/>
        <w:t>						.attr( "aria-pressed", "true" );</w:t>
        <w:br/>
        <w:t>				} else {</w:t>
        <w:br/>
        <w:t>					$( this ).button( "widget" )</w:t>
        <w:br/>
        <w:t>						.removeClass( "ui-state-active" )</w:t>
        <w:br/>
        <w:t>						.attr( "aria-pressed", "false" );</w:t>
        <w:br/>
        <w:t>				}</w:t>
        <w:br/>
        <w:t>			});</w:t>
        <w:br/>
        <w:t>		} else if ( this.type === "checkbox" ) {</w:t>
        <w:br/>
        <w:t>			if ( this.element.is( ":checked" ) ) {</w:t>
        <w:br/>
        <w:t>				this.buttonElement</w:t>
        <w:br/>
        <w:t>					.addClass( "ui-state-active" )</w:t>
        <w:br/>
        <w:t>					.attr( "aria-pressed", "true" );</w:t>
        <w:br/>
        <w:t>			} else {</w:t>
        <w:br/>
        <w:t>				this.buttonElement</w:t>
        <w:br/>
        <w:t>					.removeClass( "ui-state-active" )</w:t>
        <w:br/>
        <w:t>					.attr( "aria-pressed", "false" );</w:t>
        <w:br/>
        <w:t>			}</w:t>
        <w:br/>
        <w:t>		}</w:t>
        <w:br/>
        <w:t>	},</w:t>
        <w:br/>
        <w:t/>
        <w:br/>
        <w:t>	_resetButton: function() {</w:t>
        <w:br/>
        <w:t>		if ( this.type === "input" ) {</w:t>
        <w:br/>
        <w:t>			if ( this.options.label ) {</w:t>
        <w:br/>
        <w:t>				this.element.val( this.options.label );</w:t>
        <w:br/>
        <w:t>			}</w:t>
        <w:br/>
        <w:t>			return;</w:t>
        <w:br/>
        <w:t>		}</w:t>
        <w:br/>
        <w:t>		var buttonElement = this.buttonElement.removeClass( typeClasses ),</w:t>
        <w:br/>
        <w:t>			buttonText = $( "&lt;span&gt;&lt;/span&gt;", this.document[0] )</w:t>
        <w:br/>
        <w:t>				.addClass( "ui-button-text" )</w:t>
        <w:br/>
        <w:t>				.html( this.options.label )</w:t>
        <w:br/>
        <w:t>				.appendTo( buttonElement.empty() )</w:t>
        <w:br/>
        <w:t>				.text(),</w:t>
        <w:br/>
        <w:t>			icons = this.options.icons,</w:t>
        <w:br/>
        <w:t>			multipleIcons = icons.primary &amp;&amp; icons.secondary,</w:t>
        <w:br/>
        <w:t>			buttonClasses = [];</w:t>
        <w:br/>
        <w:t/>
        <w:br/>
        <w:t>		if ( icons.primary || icons.secondary ) {</w:t>
        <w:br/>
        <w:t>			if ( this.options.text ) {</w:t>
        <w:br/>
        <w:t>				buttonClasses.push( "ui-button-text-icon" + ( multipleIcons ? "s" : ( icons.primary ? "-primary" : "-secondary" ) ) );</w:t>
        <w:br/>
        <w:t>			}</w:t>
        <w:br/>
        <w:t/>
        <w:br/>
        <w:t>			if ( icons.primary ) {</w:t>
        <w:br/>
        <w:t>				buttonElement.prepend( "&lt;span class='ui-button-icon-primary ui-icon " + icons.primary + "'&gt;&lt;/span&gt;" );</w:t>
        <w:br/>
        <w:t>			}</w:t>
        <w:br/>
        <w:t/>
        <w:br/>
        <w:t>			if ( icons.secondary ) {</w:t>
        <w:br/>
        <w:t>				buttonElement.append( "&lt;span class='ui-button-icon-secondary ui-icon " + icons.secondary + "'&gt;&lt;/span&gt;" );</w:t>
        <w:br/>
        <w:t>			}</w:t>
        <w:br/>
        <w:t/>
        <w:br/>
        <w:t>			if ( !this.options.text ) {</w:t>
        <w:br/>
        <w:t>				buttonClasses.push( multipleIcons ? "ui-button-icons-only" : "ui-button-icon-only" );</w:t>
        <w:br/>
        <w:t/>
        <w:br/>
        <w:t>				if ( !this.hasTitle ) {</w:t>
        <w:br/>
        <w:t>					buttonElement.attr( "title", $.trim( buttonText ) );</w:t>
        <w:br/>
        <w:t>				}</w:t>
        <w:br/>
        <w:t>			}</w:t>
        <w:br/>
        <w:t>		} else {</w:t>
        <w:br/>
        <w:t>			buttonClasses.push( "ui-button-text-only" );</w:t>
        <w:br/>
        <w:t>		}</w:t>
        <w:br/>
        <w:t>		buttonElement.addClass( buttonClasses.join( " " ) );</w:t>
        <w:br/>
        <w:t>	}</w:t>
        <w:br/>
        <w:t>});</w:t>
        <w:br/>
        <w:t/>
        <w:br/>
        <w:t>$.widget( "ui.buttonset", {</w:t>
        <w:br/>
        <w:t>	version: "1.11.4",</w:t>
        <w:br/>
        <w:t>	options: {</w:t>
        <w:br/>
        <w:t>		items: "button, input[type=button], input[type=submit], input[type=reset], input[type=checkbox], input[type=radio], a, :data(ui-button)"</w:t>
        <w:br/>
        <w:t>	},</w:t>
        <w:br/>
        <w:t/>
        <w:br/>
        <w:t>	_create: function() {</w:t>
        <w:br/>
        <w:t>		this.element.addClass( "ui-buttonset" );</w:t>
        <w:br/>
        <w:t>	},</w:t>
        <w:br/>
        <w:t/>
        <w:br/>
        <w:t>	_init: function() {</w:t>
        <w:br/>
        <w:t>		this.refresh();</w:t>
        <w:br/>
        <w:t>	},</w:t>
        <w:br/>
        <w:t/>
        <w:br/>
        <w:t>	_setOption: function( key, value ) {</w:t>
        <w:br/>
        <w:t>		if ( key === "disabled" ) {</w:t>
        <w:br/>
        <w:t>			this.buttons.button( "option", key, value );</w:t>
        <w:br/>
        <w:t>		}</w:t>
        <w:br/>
        <w:t/>
        <w:br/>
        <w:t>		this._super( key, value );</w:t>
        <w:br/>
        <w:t>	},</w:t>
        <w:br/>
        <w:t/>
        <w:br/>
        <w:t>	refresh: function() {</w:t>
        <w:br/>
        <w:t>		var rtl = this.element.css( "direction" ) === "rtl",</w:t>
        <w:br/>
        <w:t>			allButtons = this.element.find( this.options.items ),</w:t>
        <w:br/>
        <w:t>			existingButtons = allButtons.filter( ":ui-button" );</w:t>
        <w:br/>
        <w:t/>
        <w:br/>
        <w:t>		// Initialize new buttons</w:t>
        <w:br/>
        <w:t>		allButtons.not( ":ui-button" ).button();</w:t>
        <w:br/>
        <w:t/>
        <w:br/>
        <w:t>		// Refresh existing buttons</w:t>
        <w:br/>
        <w:t>		existingButtons.button( "refresh" );</w:t>
        <w:br/>
        <w:t/>
        <w:br/>
        <w:t>		this.buttons = allButtons</w:t>
        <w:br/>
        <w:t>			.map(function() {</w:t>
        <w:br/>
        <w:t>				return $( this ).button( "widget" )[ 0 ];</w:t>
        <w:br/>
        <w:t>			})</w:t>
        <w:br/>
        <w:t>				.removeClass( "ui-corner-all ui-corner-left ui-corner-right" )</w:t>
        <w:br/>
        <w:t>				.filter( ":first" )</w:t>
        <w:br/>
        <w:t>					.addClass( rtl ? "ui-corner-right" : "ui-corner-left" )</w:t>
        <w:br/>
        <w:t>				.end()</w:t>
        <w:br/>
        <w:t>				.filter( ":last" )</w:t>
        <w:br/>
        <w:t>					.addClass( rtl ? "ui-corner-left" : "ui-corner-right" )</w:t>
        <w:br/>
        <w:t>				.end()</w:t>
        <w:br/>
        <w:t>			.end();</w:t>
        <w:br/>
        <w:t>	},</w:t>
        <w:br/>
        <w:t/>
        <w:br/>
        <w:t>	_destroy: function() {</w:t>
        <w:br/>
        <w:t>		this.element.removeClass( "ui-buttonset" );</w:t>
        <w:br/>
        <w:t>		this.buttons</w:t>
        <w:br/>
        <w:t>			.map(function() {</w:t>
        <w:br/>
        <w:t>				return $( this ).button( "widget" )[ 0 ];</w:t>
        <w:br/>
        <w:t>			})</w:t>
        <w:br/>
        <w:t>				.removeClass( "ui-corner-left ui-corner-right" )</w:t>
        <w:br/>
        <w:t>			.end()</w:t>
        <w:br/>
        <w:t>			.button( "destroy" );</w:t>
        <w:br/>
        <w:t>	}</w:t>
        <w:br/>
        <w:t>});</w:t>
        <w:br/>
        <w:t/>
        <w:br/>
        <w:t>return $.ui.button;</w:t>
        <w:br/>
        <w:t/>
        <w:br/>
        <w:t>}));</w:t>
        <w:br/>
      </w:r>
    </w:p>
    <w:p>
      <w:pPr>
        <w:pStyle w:val="Archivo"/>
        <w:pageBreakBefore w:val="true"/>
      </w:pPr>
      <w:r>
        <w:t>C:\Users\guadalupe.lopez\Desktop\nginx-1.14.0\html\dgc\assets\libs\jquery-ui\ui\core.js</w:t>
      </w:r>
    </w:p>
    <w:p>
      <w:pPr>
        <w:pStyle w:val="Contenido"/>
      </w:pPr>
      <w:r>
        <w:t>/*!</w:t>
        <w:br/>
        <w:t xml:space="preserve"> * jQuery UI Core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http://api.jqueryui.com/category/ui-core/</w:t>
        <w:br/>
        <w:t xml:space="preserve"> */</w:t>
        <w:br/>
        <w:t>(function( factory ) {</w:t>
        <w:br/>
        <w:t>	if ( typeof define === "function" &amp;&amp; define.amd ) {</w:t>
        <w:br/>
        <w:t/>
        <w:br/>
        <w:t>		// AMD. Register as an anonymous module.</w:t>
        <w:br/>
        <w:t>		define( [ "jquery" ], factory );</w:t>
        <w:br/>
        <w:t>	} else {</w:t>
        <w:br/>
        <w:t/>
        <w:br/>
        <w:t>		// Browser globals</w:t>
        <w:br/>
        <w:t>		factory( jQuery );</w:t>
        <w:br/>
        <w:t>	}</w:t>
        <w:br/>
        <w:t>}(function( $ ) {</w:t>
        <w:br/>
        <w:t/>
        <w:br/>
        <w:t>// $.ui might exist from components with no dependencies, e.g., $.ui.position</w:t>
        <w:br/>
        <w:t>$.ui = $.ui || {};</w:t>
        <w:br/>
        <w:t/>
        <w:br/>
        <w:t>$.extend( $.ui, {</w:t>
        <w:br/>
        <w:t>	version: "1.11.4",</w:t>
        <w:br/>
        <w:t/>
        <w:br/>
        <w:t>	keyCode: {</w:t>
        <w:br/>
        <w:t>		BACKSPACE: 8,</w:t>
        <w:br/>
        <w:t>		COMMA: 188,</w:t>
        <w:br/>
        <w:t>		DELETE: 46,</w:t>
        <w:br/>
        <w:t>		DOWN: 40,</w:t>
        <w:br/>
        <w:t>		END: 35,</w:t>
        <w:br/>
        <w:t>		ENTER: 13,</w:t>
        <w:br/>
        <w:t>		ESCAPE: 27,</w:t>
        <w:br/>
        <w:t>		HOME: 36,</w:t>
        <w:br/>
        <w:t>		LEFT: 37,</w:t>
        <w:br/>
        <w:t>		PAGE_DOWN: 34,</w:t>
        <w:br/>
        <w:t>		PAGE_UP: 33,</w:t>
        <w:br/>
        <w:t>		PERIOD: 190,</w:t>
        <w:br/>
        <w:t>		RIGHT: 39,</w:t>
        <w:br/>
        <w:t>		SPACE: 32,</w:t>
        <w:br/>
        <w:t>		TAB: 9,</w:t>
        <w:br/>
        <w:t>		UP: 38</w:t>
        <w:br/>
        <w:t>	}</w:t>
        <w:br/>
        <w:t>});</w:t>
        <w:br/>
        <w:t/>
        <w:br/>
        <w:t>// plugins</w:t>
        <w:br/>
        <w:t>$.fn.extend({</w:t>
        <w:br/>
        <w:t>	scrollParent: function( includeHidden ) {</w:t>
        <w:br/>
        <w:t>		var position = this.css( "position" ),</w:t>
        <w:br/>
        <w:t>			excludeStaticParent = position === "absolute",</w:t>
        <w:br/>
        <w:t>			overflowRegex = includeHidden ? /(auto|scroll|hidden)/ : /(auto|scroll)/,</w:t>
        <w:br/>
        <w:t>			scrollParent = this.parents().filter( function() {</w:t>
        <w:br/>
        <w:t>				var parent = $( this );</w:t>
        <w:br/>
        <w:t>				if ( excludeStaticParent &amp;&amp; parent.css( "position" ) === "static" ) {</w:t>
        <w:br/>
        <w:t>					return false;</w:t>
        <w:br/>
        <w:t>				}</w:t>
        <w:br/>
        <w:t>				return overflowRegex.test( parent.css( "overflow" ) + parent.css( "overflow-y" ) + parent.css( "overflow-x" ) );</w:t>
        <w:br/>
        <w:t>			}).eq( 0 );</w:t>
        <w:br/>
        <w:t/>
        <w:br/>
        <w:t>		return position === "fixed" || !scrollParent.length ? $( this[ 0 ].ownerDocument || document ) : scrollParent;</w:t>
        <w:br/>
        <w:t>	},</w:t>
        <w:br/>
        <w:t/>
        <w:br/>
        <w:t>	uniqueId: (function() {</w:t>
        <w:br/>
        <w:t>		var uuid = 0;</w:t>
        <w:br/>
        <w:t/>
        <w:br/>
        <w:t>		return function() {</w:t>
        <w:br/>
        <w:t>			return this.each(function() {</w:t>
        <w:br/>
        <w:t>				if ( !this.id ) {</w:t>
        <w:br/>
        <w:t>					this.id = "ui-id-" + ( ++uuid );</w:t>
        <w:br/>
        <w:t>				}</w:t>
        <w:br/>
        <w:t>			});</w:t>
        <w:br/>
        <w:t>		};</w:t>
        <w:br/>
        <w:t>	})(),</w:t>
        <w:br/>
        <w:t/>
        <w:br/>
        <w:t>	removeUniqueId: function() {</w:t>
        <w:br/>
        <w:t>		return this.each(function() {</w:t>
        <w:br/>
        <w:t>			if ( /^ui-id-\d+$/.test( this.id ) ) {</w:t>
        <w:br/>
        <w:t>				$( this ).removeAttr( "id" );</w:t>
        <w:br/>
        <w:t>			}</w:t>
        <w:br/>
        <w:t>		});</w:t>
        <w:br/>
        <w:t>	}</w:t>
        <w:br/>
        <w:t>});</w:t>
        <w:br/>
        <w:t/>
        <w:br/>
        <w:t>// selectors</w:t>
        <w:br/>
        <w:t>function focusable( element, isTabIndexNotNaN ) {</w:t>
        <w:br/>
        <w:t>	var map, mapName, img,</w:t>
        <w:br/>
        <w:t>		nodeName = element.nodeName.toLowerCase();</w:t>
        <w:br/>
        <w:t>	if ( "area" === nodeName ) {</w:t>
        <w:br/>
        <w:t>		map = element.parentNode;</w:t>
        <w:br/>
        <w:t>		mapName = map.name;</w:t>
        <w:br/>
        <w:t>		if ( !element.href || !mapName || map.nodeName.toLowerCase() !== "map" ) {</w:t>
        <w:br/>
        <w:t>			return false;</w:t>
        <w:br/>
        <w:t>		}</w:t>
        <w:br/>
        <w:t>		img = $( "img[usemap='#" + mapName + "']" )[ 0 ];</w:t>
        <w:br/>
        <w:t>		return !!img &amp;&amp; visible( img );</w:t>
        <w:br/>
        <w:t>	}</w:t>
        <w:br/>
        <w:t>	return ( /^(input|select|textarea|button|object)$/.test( nodeName ) ?</w:t>
        <w:br/>
        <w:t>		!element.disabled :</w:t>
        <w:br/>
        <w:t>		"a" === nodeName ?</w:t>
        <w:br/>
        <w:t>			element.href || isTabIndexNotNaN :</w:t>
        <w:br/>
        <w:t>			isTabIndexNotNaN) &amp;&amp;</w:t>
        <w:br/>
        <w:t>		// the element and all of its ancestors must be visible</w:t>
        <w:br/>
        <w:t>		visible( element );</w:t>
        <w:br/>
        <w:t>}</w:t>
        <w:br/>
        <w:t/>
        <w:br/>
        <w:t>function visible( element ) {</w:t>
        <w:br/>
        <w:t>	return $.expr.filters.visible( element ) &amp;&amp;</w:t>
        <w:br/>
        <w:t>		!$( element ).parents().addBack().filter(function() {</w:t>
        <w:br/>
        <w:t>			return $.css( this, "visibility" ) === "hidden";</w:t>
        <w:br/>
        <w:t>		}).length;</w:t>
        <w:br/>
        <w:t>}</w:t>
        <w:br/>
        <w:t/>
        <w:br/>
        <w:t>$.extend( $.expr[ ":" ], {</w:t>
        <w:br/>
        <w:t>	data: $.expr.createPseudo ?</w:t>
        <w:br/>
        <w:t>		$.expr.createPseudo(function( dataName ) {</w:t>
        <w:br/>
        <w:t>			return function( elem ) {</w:t>
        <w:br/>
        <w:t>				return !!$.data( elem, dataName );</w:t>
        <w:br/>
        <w:t>			};</w:t>
        <w:br/>
        <w:t>		}) :</w:t>
        <w:br/>
        <w:t>		// support: jQuery &lt;1.8</w:t>
        <w:br/>
        <w:t>		function( elem, i, match ) {</w:t>
        <w:br/>
        <w:t>			return !!$.data( elem, match[ 3 ] );</w:t>
        <w:br/>
        <w:t>		},</w:t>
        <w:br/>
        <w:t/>
        <w:br/>
        <w:t>	focusable: function( element ) {</w:t>
        <w:br/>
        <w:t>		return focusable( element, !isNaN( $.attr( element, "tabindex" ) ) );</w:t>
        <w:br/>
        <w:t>	},</w:t>
        <w:br/>
        <w:t/>
        <w:br/>
        <w:t>	tabbable: function( element ) {</w:t>
        <w:br/>
        <w:t>		var tabIndex = $.attr( element, "tabindex" ),</w:t>
        <w:br/>
        <w:t>			isTabIndexNaN = isNaN( tabIndex );</w:t>
        <w:br/>
        <w:t>		return ( isTabIndexNaN || tabIndex &gt;= 0 ) &amp;&amp; focusable( element, !isTabIndexNaN );</w:t>
        <w:br/>
        <w:t>	}</w:t>
        <w:br/>
        <w:t>});</w:t>
        <w:br/>
        <w:t/>
        <w:br/>
        <w:t>// support: jQuery &lt;1.8</w:t>
        <w:br/>
        <w:t>if ( !$( "&lt;a&gt;" ).outerWidth( 1 ).jquery ) {</w:t>
        <w:br/>
        <w:t>	$.each( [ "Width", "Height" ], function( i, name ) {</w:t>
        <w:br/>
        <w:t>		var side = name === "Width" ? [ "Left", "Right" ] : [ "Top", "Bottom" ],</w:t>
        <w:br/>
        <w:t>			type = name.toLowerCase(),</w:t>
        <w:br/>
        <w:t>			orig = {</w:t>
        <w:br/>
        <w:t>				innerWidth: $.fn.innerWidth,</w:t>
        <w:br/>
        <w:t>				innerHeight: $.fn.innerHeight,</w:t>
        <w:br/>
        <w:t>				outerWidth: $.fn.outerWidth,</w:t>
        <w:br/>
        <w:t>				outerHeight: $.fn.outerHeight</w:t>
        <w:br/>
        <w:t>			};</w:t>
        <w:br/>
        <w:t/>
        <w:br/>
        <w:t>		function reduce( elem, size, border, margin ) {</w:t>
        <w:br/>
        <w:t>			$.each( side, function() {</w:t>
        <w:br/>
        <w:t>				size -= parseFloat( $.css( elem, "padding" + this ) ) || 0;</w:t>
        <w:br/>
        <w:t>				if ( border ) {</w:t>
        <w:br/>
        <w:t>					size -= parseFloat( $.css( elem, "border" + this + "Width" ) ) || 0;</w:t>
        <w:br/>
        <w:t>				}</w:t>
        <w:br/>
        <w:t>				if ( margin ) {</w:t>
        <w:br/>
        <w:t>					size -= parseFloat( $.css( elem, "margin" + this ) ) || 0;</w:t>
        <w:br/>
        <w:t>				}</w:t>
        <w:br/>
        <w:t>			});</w:t>
        <w:br/>
        <w:t>			return size;</w:t>
        <w:br/>
        <w:t>		}</w:t>
        <w:br/>
        <w:t/>
        <w:br/>
        <w:t>		$.fn[ "inner" + name ] = function( size ) {</w:t>
        <w:br/>
        <w:t>			if ( size === undefined ) {</w:t>
        <w:br/>
        <w:t>				return orig[ "inner" + name ].call( this );</w:t>
        <w:br/>
        <w:t>			}</w:t>
        <w:br/>
        <w:t/>
        <w:br/>
        <w:t>			return this.each(function() {</w:t>
        <w:br/>
        <w:t>				$( this ).css( type, reduce( this, size ) + "px" );</w:t>
        <w:br/>
        <w:t>			});</w:t>
        <w:br/>
        <w:t>		};</w:t>
        <w:br/>
        <w:t/>
        <w:br/>
        <w:t>		$.fn[ "outer" + name] = function( size, margin ) {</w:t>
        <w:br/>
        <w:t>			if ( typeof size !== "number" ) {</w:t>
        <w:br/>
        <w:t>				return orig[ "outer" + name ].call( this, size );</w:t>
        <w:br/>
        <w:t>			}</w:t>
        <w:br/>
        <w:t/>
        <w:br/>
        <w:t>			return this.each(function() {</w:t>
        <w:br/>
        <w:t>				$( this).css( type, reduce( this, size, true, margin ) + "px" );</w:t>
        <w:br/>
        <w:t>			});</w:t>
        <w:br/>
        <w:t>		};</w:t>
        <w:br/>
        <w:t>	});</w:t>
        <w:br/>
        <w:t>}</w:t>
        <w:br/>
        <w:t/>
        <w:br/>
        <w:t>// support: jQuery &lt;1.8</w:t>
        <w:br/>
        <w:t>if ( !$.fn.addBack ) {</w:t>
        <w:br/>
        <w:t>	$.fn.addBack = function( selector ) {</w:t>
        <w:br/>
        <w:t>		return this.add( selector == null ?</w:t>
        <w:br/>
        <w:t>			this.prevObject : this.prevObject.filter( selector )</w:t>
        <w:br/>
        <w:t>		);</w:t>
        <w:br/>
        <w:t>	};</w:t>
        <w:br/>
        <w:t>}</w:t>
        <w:br/>
        <w:t/>
        <w:br/>
        <w:t>// support: jQuery 1.6.1, 1.6.2 (http://bugs.jquery.com/ticket/9413)</w:t>
        <w:br/>
        <w:t>if ( $( "&lt;a&gt;" ).data( "a-b", "a" ).removeData( "a-b" ).data( "a-b" ) ) {</w:t>
        <w:br/>
        <w:t>	$.fn.removeData = (function( removeData ) {</w:t>
        <w:br/>
        <w:t>		return function( key ) {</w:t>
        <w:br/>
        <w:t>			if ( arguments.length ) {</w:t>
        <w:br/>
        <w:t>				return removeData.call( this, $.camelCase( key ) );</w:t>
        <w:br/>
        <w:t>			} else {</w:t>
        <w:br/>
        <w:t>				return removeData.call( this );</w:t>
        <w:br/>
        <w:t>			}</w:t>
        <w:br/>
        <w:t>		};</w:t>
        <w:br/>
        <w:t>	})( $.fn.removeData );</w:t>
        <w:br/>
        <w:t>}</w:t>
        <w:br/>
        <w:t/>
        <w:br/>
        <w:t>// deprecated</w:t>
        <w:br/>
        <w:t>$.ui.ie = !!/msie [\w.]+/.exec( navigator.userAgent.toLowerCase() );</w:t>
        <w:br/>
        <w:t/>
        <w:br/>
        <w:t>$.fn.extend({</w:t>
        <w:br/>
        <w:t>	focus: (function( orig ) {</w:t>
        <w:br/>
        <w:t>		return function( delay, fn ) {</w:t>
        <w:br/>
        <w:t>			return typeof delay === "number" ?</w:t>
        <w:br/>
        <w:t>				this.each(function() {</w:t>
        <w:br/>
        <w:t>					var elem = this;</w:t>
        <w:br/>
        <w:t>					setTimeout(function() {</w:t>
        <w:br/>
        <w:t>						$( elem ).focus();</w:t>
        <w:br/>
        <w:t>						if ( fn ) {</w:t>
        <w:br/>
        <w:t>							fn.call( elem );</w:t>
        <w:br/>
        <w:t>						}</w:t>
        <w:br/>
        <w:t>					}, delay );</w:t>
        <w:br/>
        <w:t>				}) :</w:t>
        <w:br/>
        <w:t>				orig.apply( this, arguments );</w:t>
        <w:br/>
        <w:t>		};</w:t>
        <w:br/>
        <w:t>	})( $.fn.focus ),</w:t>
        <w:br/>
        <w:t/>
        <w:br/>
        <w:t>	disableSelection: (function() {</w:t>
        <w:br/>
        <w:t>		var eventType = "onselectstart" in document.createElement( "div" ) ?</w:t>
        <w:br/>
        <w:t>			"selectstart" :</w:t>
        <w:br/>
        <w:t>			"mousedown";</w:t>
        <w:br/>
        <w:t/>
        <w:br/>
        <w:t>		return function() {</w:t>
        <w:br/>
        <w:t>			return this.bind( eventType + ".ui-disableSelection", function( event ) {</w:t>
        <w:br/>
        <w:t>				event.preventDefault();</w:t>
        <w:br/>
        <w:t>			});</w:t>
        <w:br/>
        <w:t>		};</w:t>
        <w:br/>
        <w:t>	})(),</w:t>
        <w:br/>
        <w:t/>
        <w:br/>
        <w:t>	enableSelection: function() {</w:t>
        <w:br/>
        <w:t>		return this.unbind( ".ui-disableSelection" );</w:t>
        <w:br/>
        <w:t>	},</w:t>
        <w:br/>
        <w:t/>
        <w:br/>
        <w:t>	zIndex: function( zIndex ) {</w:t>
        <w:br/>
        <w:t>		if ( zIndex !== undefined ) {</w:t>
        <w:br/>
        <w:t>			return this.css( "zIndex", zIndex );</w:t>
        <w:br/>
        <w:t>		}</w:t>
        <w:br/>
        <w:t/>
        <w:br/>
        <w:t>		if ( this.length ) {</w:t>
        <w:br/>
        <w:t>			var elem = $( this[ 0 ] ), position, value;</w:t>
        <w:br/>
        <w:t>			while ( elem.length &amp;&amp; elem[ 0 ] !== document ) {</w:t>
        <w:br/>
        <w:t>				// Ignore z-index if position is set to a value where z-index is ignored by the browser</w:t>
        <w:br/>
        <w:t>				// This makes behavior of this function consistent across browsers</w:t>
        <w:br/>
        <w:t>				// WebKit always returns auto if the element is positioned</w:t>
        <w:br/>
        <w:t>				position = elem.css( "position" );</w:t>
        <w:br/>
        <w:t>				if ( position === "absolute" || position === "relative" || position === "fixed" ) {</w:t>
        <w:br/>
        <w:t>					// IE returns 0 when zIndex is not specified</w:t>
        <w:br/>
        <w:t>					// other browsers return a string</w:t>
        <w:br/>
        <w:t>					// we ignore the case of nested elements with an explicit value of 0</w:t>
        <w:br/>
        <w:t>					// &lt;div style="z-index: -10;"&gt;&lt;div style="z-index: 0;"&gt;&lt;/div&gt;&lt;/div&gt;</w:t>
        <w:br/>
        <w:t>					value = parseInt( elem.css( "zIndex" ), 10 );</w:t>
        <w:br/>
        <w:t>					if ( !isNaN( value ) &amp;&amp; value !== 0 ) {</w:t>
        <w:br/>
        <w:t>						return value;</w:t>
        <w:br/>
        <w:t>					}</w:t>
        <w:br/>
        <w:t>				}</w:t>
        <w:br/>
        <w:t>				elem = elem.parent();</w:t>
        <w:br/>
        <w:t>			}</w:t>
        <w:br/>
        <w:t>		}</w:t>
        <w:br/>
        <w:t/>
        <w:br/>
        <w:t>		return 0;</w:t>
        <w:br/>
        <w:t>	}</w:t>
        <w:br/>
        <w:t>});</w:t>
        <w:br/>
        <w:t/>
        <w:br/>
        <w:t>// $.ui.plugin is deprecated. Use $.widget() extensions instead.</w:t>
        <w:br/>
        <w:t>$.ui.plugin = {</w:t>
        <w:br/>
        <w:t>	add: function( module, option, set ) {</w:t>
        <w:br/>
        <w:t>		var i,</w:t>
        <w:br/>
        <w:t>			proto = $.ui[ module ].prototype;</w:t>
        <w:br/>
        <w:t>		for ( i in set ) {</w:t>
        <w:br/>
        <w:t>			proto.plugins[ i ] = proto.plugins[ i ] || [];</w:t>
        <w:br/>
        <w:t>			proto.plugins[ i ].push( [ option, set[ i ] ] );</w:t>
        <w:br/>
        <w:t>		}</w:t>
        <w:br/>
        <w:t>	},</w:t>
        <w:br/>
        <w:t>	call: function( instance, name, args, allowDisconnected ) {</w:t>
        <w:br/>
        <w:t>		var i,</w:t>
        <w:br/>
        <w:t>			set = instance.plugins[ name ];</w:t>
        <w:br/>
        <w:t/>
        <w:br/>
        <w:t>		if ( !set ) {</w:t>
        <w:br/>
        <w:t>			return;</w:t>
        <w:br/>
        <w:t>		}</w:t>
        <w:br/>
        <w:t/>
        <w:br/>
        <w:t>		if ( !allowDisconnected &amp;&amp; ( !instance.element[ 0 ].parentNode || instance.element[ 0 ].parentNode.nodeType === 11 ) ) {</w:t>
        <w:br/>
        <w:t>			return;</w:t>
        <w:br/>
        <w:t>		}</w:t>
        <w:br/>
        <w:t/>
        <w:br/>
        <w:t>		for ( i = 0; i &lt; set.length; i++ ) {</w:t>
        <w:br/>
        <w:t>			if ( instance.options[ set[ i ][ 0 ] ] ) {</w:t>
        <w:br/>
        <w:t>				set[ i ][ 1 ].apply( instance.element, args );</w:t>
        <w:br/>
        <w:t>			}</w:t>
        <w:br/>
        <w:t>		}</w:t>
        <w:br/>
        <w:t>	}</w:t>
        <w:br/>
        <w:t>};</w:t>
        <w:br/>
        <w:t/>
        <w:br/>
        <w:t>}));</w:t>
        <w:br/>
      </w:r>
    </w:p>
    <w:p>
      <w:pPr>
        <w:pStyle w:val="Archivo"/>
        <w:pageBreakBefore w:val="true"/>
      </w:pPr>
      <w:r>
        <w:t>C:\Users\guadalupe.lopez\Desktop\nginx-1.14.0\html\dgc\assets\libs\jquery-ui\ui\datepicker.js</w:t>
      </w:r>
    </w:p>
    <w:p>
      <w:pPr>
        <w:pStyle w:val="Contenido"/>
      </w:pPr>
      <w:r>
        <w:t>/*!</w:t>
        <w:br/>
        <w:t xml:space="preserve"> * jQuery UI Datepicker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http://api.jqueryui.com/datepicker/</w:t>
        <w:br/>
        <w:t xml:space="preserve"> */</w:t>
        <w:br/>
        <w:t>(function( factory ) {</w:t>
        <w:br/>
        <w:t>	if ( typeof define === "function" &amp;&amp; define.amd ) {</w:t>
        <w:br/>
        <w:t/>
        <w:br/>
        <w:t>		// AMD. Register as an anonymous module.</w:t>
        <w:br/>
        <w:t>		define([</w:t>
        <w:br/>
        <w:t>			"jquery",</w:t>
        <w:br/>
        <w:t>			"./core"</w:t>
        <w:br/>
        <w:t>		], factory );</w:t>
        <w:br/>
        <w:t>	} else {</w:t>
        <w:br/>
        <w:t/>
        <w:br/>
        <w:t>		// Browser globals</w:t>
        <w:br/>
        <w:t>		factory( jQuery );</w:t>
        <w:br/>
        <w:t>	}</w:t>
        <w:br/>
        <w:t>}(function( $ ) {</w:t>
        <w:br/>
        <w:t/>
        <w:br/>
        <w:t>$.extend($.ui, { datepicker: { version: "1.11.4" } });</w:t>
        <w:br/>
        <w:t/>
        <w:br/>
        <w:t>var datepicker_instActive;</w:t>
        <w:br/>
        <w:t/>
        <w:br/>
        <w:t>function datepicker_getZindex( elem ) {</w:t>
        <w:br/>
        <w:t>	var position, value;</w:t>
        <w:br/>
        <w:t>	while ( elem.length &amp;&amp; elem[ 0 ] !== document ) {</w:t>
        <w:br/>
        <w:t>		// Ignore z-index if position is set to a value where z-index is ignored by the browser</w:t>
        <w:br/>
        <w:t>		// This makes behavior of this function consistent across browsers</w:t>
        <w:br/>
        <w:t>		// WebKit always returns auto if the element is positioned</w:t>
        <w:br/>
        <w:t>		position = elem.css( "position" );</w:t>
        <w:br/>
        <w:t>		if ( position === "absolute" || position === "relative" || position === "fixed" ) {</w:t>
        <w:br/>
        <w:t>			// IE returns 0 when zIndex is not specified</w:t>
        <w:br/>
        <w:t>			// other browsers return a string</w:t>
        <w:br/>
        <w:t>			// we ignore the case of nested elements with an explicit value of 0</w:t>
        <w:br/>
        <w:t>			// &lt;div style="z-index: -10;"&gt;&lt;div style="z-index: 0;"&gt;&lt;/div&gt;&lt;/div&gt;</w:t>
        <w:br/>
        <w:t>			value = parseInt( elem.css( "zIndex" ), 10 );</w:t>
        <w:br/>
        <w:t>			if ( !isNaN( value ) &amp;&amp; value !== 0 ) {</w:t>
        <w:br/>
        <w:t>				return value;</w:t>
        <w:br/>
        <w:t>			}</w:t>
        <w:br/>
        <w:t>		}</w:t>
        <w:br/>
        <w:t>		elem = elem.parent();</w:t>
        <w:br/>
        <w:t>	}</w:t>
        <w:br/>
        <w:t/>
        <w:br/>
        <w:t>	return 0;</w:t>
        <w:br/>
        <w:t>}</w:t>
        <w:br/>
        <w:t>/* Date picker manager.</w:t>
        <w:br/>
        <w:t xml:space="preserve">   Use the singleton instance of this class, $.datepicker, to interact with the date picker.</w:t>
        <w:br/>
        <w:t xml:space="preserve">   Settings for (groups of) date pickers are maintained in an instance object,</w:t>
        <w:br/>
        <w:t xml:space="preserve">   allowing multiple different settings on the same page. */</w:t>
        <w:br/>
        <w:t/>
        <w:br/>
        <w:t>function Datepicker() {</w:t>
        <w:br/>
        <w:t>	this._curInst = null; // The current instance in use</w:t>
        <w:br/>
        <w:t>	this._keyEvent = false; // If the last event was a key event</w:t>
        <w:br/>
        <w:t>	this._disabledInputs = []; // List of date picker inputs that have been disabled</w:t>
        <w:br/>
        <w:t>	this._datepickerShowing = false; // True if the popup picker is showing , false if not</w:t>
        <w:br/>
        <w:t>	this._inDialog = false; // True if showing within a "dialog", false if not</w:t>
        <w:br/>
        <w:t>	this._mainDivId = "ui-datepicker-div"; // The ID of the main datepicker division</w:t>
        <w:br/>
        <w:t>	this._inlineClass = "ui-datepicker-inline"; // The name of the inline marker class</w:t>
        <w:br/>
        <w:t>	this._appendClass = "ui-datepicker-append"; // The name of the append marker class</w:t>
        <w:br/>
        <w:t>	this._triggerClass = "ui-datepicker-trigger"; // The name of the trigger marker class</w:t>
        <w:br/>
        <w:t>	this._dialogClass = "ui-datepicker-dialog"; // The name of the dialog marker class</w:t>
        <w:br/>
        <w:t>	this._disableClass = "ui-datepicker-disabled"; // The name of the disabled covering marker class</w:t>
        <w:br/>
        <w:t>	this._unselectableClass = "ui-datepicker-unselectable"; // The name of the unselectable cell marker class</w:t>
        <w:br/>
        <w:t>	this._currentClass = "ui-datepicker-current-day"; // The name of the current day marker class</w:t>
        <w:br/>
        <w:t>	this._dayOverClass = "ui-datepicker-days-cell-over"; // The name of the day hover marker class</w:t>
        <w:br/>
        <w:t>	this.regional = []; // Available regional settings, indexed by language code</w:t>
        <w:br/>
        <w:t>	this.regional[""] = { // Default regional settings</w:t>
        <w:br/>
        <w:t>		closeText: "Done", // Display text for close link</w:t>
        <w:br/>
        <w:t>		prevText: "Prev", // Display text for previous month link</w:t>
        <w:br/>
        <w:t>		nextText: "Next", // Display text for next month link</w:t>
        <w:br/>
        <w:t>		currentText: "Today", // Display text for current month link</w:t>
        <w:br/>
        <w:t>		monthNames: ["January","February","March","April","May","June",</w:t>
        <w:br/>
        <w:t>			"July","August","September","October","November","December"], // Names of months for drop-down and formatting</w:t>
        <w:br/>
        <w:t>		monthNamesShort: ["Jan", "Feb", "Mar", "Apr", "May", "Jun", "Jul", "Aug", "Sep", "Oct", "Nov", "Dec"], // For formatting</w:t>
        <w:br/>
        <w:t>		dayNames: ["Sunday", "Monday", "Tuesday", "Wednesday", "Thursday", "Friday", "Saturday"], // For formatting</w:t>
        <w:br/>
        <w:t>		dayNamesShort: ["Sun", "Mon", "Tue", "Wed", "Thu", "Fri", "Sat"], // For formatting</w:t>
        <w:br/>
        <w:t>		dayNamesMin: ["Su","Mo","Tu","We","Th","Fr","Sa"], // Column headings for days starting at Sunday</w:t>
        <w:br/>
        <w:t>		weekHeader: "Wk", // Column header for week of the year</w:t>
        <w:br/>
        <w:t>		dateFormat: "mm/dd/yy", // See format options on parseDate</w:t>
        <w:br/>
        <w:t>		firstDay: 0, // The first day of the week, Sun = 0, Mon = 1, ...</w:t>
        <w:br/>
        <w:t>		isRTL: false, // True if right-to-left language, false if left-to-right</w:t>
        <w:br/>
        <w:t>		showMonthAfterYear: false, // True if the year select precedes month, false for month then year</w:t>
        <w:br/>
        <w:t>		yearSuffix: "" // Additional text to append to the year in the month headers</w:t>
        <w:br/>
        <w:t>	};</w:t>
        <w:br/>
        <w:t>	this._defaults = { // Global defaults for all the date picker instances</w:t>
        <w:br/>
        <w:t>		showOn: "focus", // "focus" for popup on focus,</w:t>
        <w:br/>
        <w:t>			// "button" for trigger button, or "both" for either</w:t>
        <w:br/>
        <w:t>		showAnim: "fadeIn", // Name of jQuery animation for popup</w:t>
        <w:br/>
        <w:t>		showOptions: {}, // Options for enhanced animations</w:t>
        <w:br/>
        <w:t>		defaultDate: null, // Used when field is blank: actual date,</w:t>
        <w:br/>
        <w:t>			// +/-number for offset from today, null for today</w:t>
        <w:br/>
        <w:t>		appendText: "", // Display text following the input box, e.g. showing the format</w:t>
        <w:br/>
        <w:t>		buttonText: "...", // Text for trigger button</w:t>
        <w:br/>
        <w:t>		buttonImage: "", // URL for trigger button image</w:t>
        <w:br/>
        <w:t>		buttonImageOnly: false, // True if the image appears alone, false if it appears on a button</w:t>
        <w:br/>
        <w:t>		hideIfNoPrevNext: false, // True to hide next/previous month links</w:t>
        <w:br/>
        <w:t>			// if not applicable, false to just disable them</w:t>
        <w:br/>
        <w:t>		navigationAsDateFormat: false, // True if date formatting applied to prev/today/next links</w:t>
        <w:br/>
        <w:t>		gotoCurrent: false, // True if today link goes back to current selection instead</w:t>
        <w:br/>
        <w:t>		changeMonth: false, // True if month can be selected directly, false if only prev/next</w:t>
        <w:br/>
        <w:t>		changeYear: false, // True if year can be selected directly, false if only prev/next</w:t>
        <w:br/>
        <w:t>		yearRange: "c-10:c+10", // Range of years to display in drop-down,</w:t>
        <w:br/>
        <w:t>			// either relative to today's year (-nn:+nn), relative to currently displayed year</w:t>
        <w:br/>
        <w:t>			// (c-nn:c+nn), absolute (nnnn:nnnn), or a combination of the above (nnnn:-n)</w:t>
        <w:br/>
        <w:t>		showOtherMonths: false, // True to show dates in other months, false to leave blank</w:t>
        <w:br/>
        <w:t>		selectOtherMonths: false, // True to allow selection of dates in other months, false for unselectable</w:t>
        <w:br/>
        <w:t>		showWeek: false, // True to show week of the year, false to not show it</w:t>
        <w:br/>
        <w:t>		calculateWeek: this.iso8601Week, // How to calculate the week of the year,</w:t>
        <w:br/>
        <w:t>			// takes a Date and returns the number of the week for it</w:t>
        <w:br/>
        <w:t>		shortYearCutoff: "+10", // Short year values &lt; this are in the current century,</w:t>
        <w:br/>
        <w:t>			// &gt; this are in the previous century,</w:t>
        <w:br/>
        <w:t>			// string value starting with "+" for current year + value</w:t>
        <w:br/>
        <w:t>		minDate: null, // The earliest selectable date, or null for no limit</w:t>
        <w:br/>
        <w:t>		maxDate: null, // The latest selectable date, or null for no limit</w:t>
        <w:br/>
        <w:t>		duration: "fast", // Duration of display/closure</w:t>
        <w:br/>
        <w:t>		beforeShowDay: null, // Function that takes a date and returns an array with</w:t>
        <w:br/>
        <w:t>			// [0] = true if selectable, false if not, [1] = custom CSS class name(s) or "",</w:t>
        <w:br/>
        <w:t>			// [2] = cell title (optional), e.g. $.datepicker.noWeekends</w:t>
        <w:br/>
        <w:t>		beforeShow: null, // Function that takes an input field and</w:t>
        <w:br/>
        <w:t>			// returns a set of custom settings for the date picker</w:t>
        <w:br/>
        <w:t>		onSelect: null, // Define a callback function when a date is selected</w:t>
        <w:br/>
        <w:t>		onChangeMonthYear: null, // Define a callback function when the month or year is changed</w:t>
        <w:br/>
        <w:t>		onClose: null, // Define a callback function when the datepicker is closed</w:t>
        <w:br/>
        <w:t>		numberOfMonths: 1, // Number of months to show at a time</w:t>
        <w:br/>
        <w:t>		showCurrentAtPos: 0, // The position in multipe months at which to show the current month (starting at 0)</w:t>
        <w:br/>
        <w:t>		stepMonths: 1, // Number of months to step back/forward</w:t>
        <w:br/>
        <w:t>		stepBigMonths: 12, // Number of months to step back/forward for the big links</w:t>
        <w:br/>
        <w:t>		altField: "", // Selector for an alternate field to store selected dates into</w:t>
        <w:br/>
        <w:t>		altFormat: "", // The date format to use for the alternate field</w:t>
        <w:br/>
        <w:t>		constrainInput: true, // The input is constrained by the current date format</w:t>
        <w:br/>
        <w:t>		showButtonPanel: false, // True to show button panel, false to not show it</w:t>
        <w:br/>
        <w:t>		autoSize: false, // True to size the input for the date format, false to leave as is</w:t>
        <w:br/>
        <w:t>		disabled: false // The initial disabled state</w:t>
        <w:br/>
        <w:t>	};</w:t>
        <w:br/>
        <w:t>	$.extend(this._defaults, this.regional[""]);</w:t>
        <w:br/>
        <w:t>	this.regional.en = $.extend( true, {}, this.regional[ "" ]);</w:t>
        <w:br/>
        <w:t>	this.regional[ "en-US" ] = $.extend( true, {}, this.regional.en );</w:t>
        <w:br/>
        <w:t>	this.dpDiv = datepicker_bindHover($("&lt;div id='" + this._mainDivId + "' class='ui-datepicker ui-widget ui-widget-content ui-helper-clearfix ui-corner-all'&gt;&lt;/div&gt;"));</w:t>
        <w:br/>
        <w:t>}</w:t>
        <w:br/>
        <w:t/>
        <w:br/>
        <w:t>$.extend(Datepicker.prototype, {</w:t>
        <w:br/>
        <w:t>	/* Class name added to elements to indicate already configured with a date picker. */</w:t>
        <w:br/>
        <w:t>	markerClassName: "hasDatepicker",</w:t>
        <w:br/>
        <w:t/>
        <w:br/>
        <w:t>	//Keep track of the maximum number of rows displayed (see #7043)</w:t>
        <w:br/>
        <w:t>	maxRows: 4,</w:t>
        <w:br/>
        <w:t/>
        <w:br/>
        <w:t>	// TODO rename to "widget" when switching to widget factory</w:t>
        <w:br/>
        <w:t>	_widgetDatepicker: function() {</w:t>
        <w:br/>
        <w:t>		return this.dpDiv;</w:t>
        <w:br/>
        <w:t>	},</w:t>
        <w:br/>
        <w:t/>
        <w:br/>
        <w:t>	/* Override the default settings for all instances of the date picker.</w:t>
        <w:br/>
        <w:t>	 * @param  settings  object - the new settings to use as defaults (anonymous object)</w:t>
        <w:br/>
        <w:t>	 * @return the manager object</w:t>
        <w:br/>
        <w:t>	 */</w:t>
        <w:br/>
        <w:t>	setDefaults: function(settings) {</w:t>
        <w:br/>
        <w:t>		datepicker_extendRemove(this._defaults, settings || {});</w:t>
        <w:br/>
        <w:t>		return this;</w:t>
        <w:br/>
        <w:t>	},</w:t>
        <w:br/>
        <w:t/>
        <w:br/>
        <w:t>	/* Attach the date picker to a jQuery selection.</w:t>
        <w:br/>
        <w:t>	 * @param  target	element - the target input field or division or span</w:t>
        <w:br/>
        <w:t>	 * @param  settings  object - the new settings to use for this date picker instance (anonymous)</w:t>
        <w:br/>
        <w:t>	 */</w:t>
        <w:br/>
        <w:t>	_attachDatepicker: function(target, settings) {</w:t>
        <w:br/>
        <w:t>		var nodeName, inline, inst;</w:t>
        <w:br/>
        <w:t>		nodeName = target.nodeName.toLowerCase();</w:t>
        <w:br/>
        <w:t>		inline = (nodeName === "div" || nodeName === "span");</w:t>
        <w:br/>
        <w:t>		if (!target.id) {</w:t>
        <w:br/>
        <w:t>			this.uuid += 1;</w:t>
        <w:br/>
        <w:t>			target.id = "dp" + this.uuid;</w:t>
        <w:br/>
        <w:t>		}</w:t>
        <w:br/>
        <w:t>		inst = this._newInst($(target), inline);</w:t>
        <w:br/>
        <w:t>		inst.settings = $.extend({}, settings || {});</w:t>
        <w:br/>
        <w:t>		if (nodeName === "input") {</w:t>
        <w:br/>
        <w:t>			this._connectDatepicker(target, inst);</w:t>
        <w:br/>
        <w:t>		} else if (inline) {</w:t>
        <w:br/>
        <w:t>			this._inlineDatepicker(target, inst);</w:t>
        <w:br/>
        <w:t>		}</w:t>
        <w:br/>
        <w:t>	},</w:t>
        <w:br/>
        <w:t/>
        <w:br/>
        <w:t>	/* Create a new instance object. */</w:t>
        <w:br/>
        <w:t>	_newInst: function(target, inline) {</w:t>
        <w:br/>
        <w:t>		var id = target[0].id.replace(/([^A-Za-z0-9_\-])/g, "\\\\$1"); // escape jQuery meta chars</w:t>
        <w:br/>
        <w:t>		return {id: id, input: target, // associated target</w:t>
        <w:br/>
        <w:t>			selectedDay: 0, selectedMonth: 0, selectedYear: 0, // current selection</w:t>
        <w:br/>
        <w:t>			drawMonth: 0, drawYear: 0, // month being drawn</w:t>
        <w:br/>
        <w:t>			inline: inline, // is datepicker inline or not</w:t>
        <w:br/>
        <w:t>			dpDiv: (!inline ? this.dpDiv : // presentation div</w:t>
        <w:br/>
        <w:t>			datepicker_bindHover($("&lt;div class='" + this._inlineClass + " ui-datepicker ui-widget ui-widget-content ui-helper-clearfix ui-corner-all'&gt;&lt;/div&gt;")))};</w:t>
        <w:br/>
        <w:t>	},</w:t>
        <w:br/>
        <w:t/>
        <w:br/>
        <w:t>	/* Attach the date picker to an input field. */</w:t>
        <w:br/>
        <w:t>	_connectDatepicker: function(target, inst) {</w:t>
        <w:br/>
        <w:t>		var input = $(target);</w:t>
        <w:br/>
        <w:t>		inst.append = $([]);</w:t>
        <w:br/>
        <w:t>		inst.trigger = $([]);</w:t>
        <w:br/>
        <w:t>		if (input.hasClass(this.markerClassName)) {</w:t>
        <w:br/>
        <w:t>			return;</w:t>
        <w:br/>
        <w:t>		}</w:t>
        <w:br/>
        <w:t>		this._attachments(input, inst);</w:t>
        <w:br/>
        <w:t>		input.addClass(this.markerClassName).keydown(this._doKeyDown).</w:t>
        <w:br/>
        <w:t>			keypress(this._doKeyPress).keyup(this._doKeyUp);</w:t>
        <w:br/>
        <w:t>		this._autoSize(inst);</w:t>
        <w:br/>
        <w:t>		$.data(target, "datepicker", inst);</w:t>
        <w:br/>
        <w:t>		//If disabled option is true, disable the datepicker once it has been attached to the input (see ticket #5665)</w:t>
        <w:br/>
        <w:t>		if( inst.settings.disabled ) {</w:t>
        <w:br/>
        <w:t>			this._disableDatepicker( target );</w:t>
        <w:br/>
        <w:t>		}</w:t>
        <w:br/>
        <w:t>	},</w:t>
        <w:br/>
        <w:t/>
        <w:br/>
        <w:t>	/* Make attachments based on settings. */</w:t>
        <w:br/>
        <w:t>	_attachments: function(input, inst) {</w:t>
        <w:br/>
        <w:t>		var showOn, buttonText, buttonImage,</w:t>
        <w:br/>
        <w:t>			appendText = this._get(inst, "appendText"),</w:t>
        <w:br/>
        <w:t>			isRTL = this._get(inst, "isRTL");</w:t>
        <w:br/>
        <w:t/>
        <w:br/>
        <w:t>		if (inst.append) {</w:t>
        <w:br/>
        <w:t>			inst.append.remove();</w:t>
        <w:br/>
        <w:t>		}</w:t>
        <w:br/>
        <w:t>		if (appendText) {</w:t>
        <w:br/>
        <w:t>			inst.append = $("&lt;span class='" + this._appendClass + "'&gt;" + appendText + "&lt;/span&gt;");</w:t>
        <w:br/>
        <w:t>			input[isRTL ? "before" : "after"](inst.append);</w:t>
        <w:br/>
        <w:t>		}</w:t>
        <w:br/>
        <w:t/>
        <w:br/>
        <w:t>		input.unbind("focus", this._showDatepicker);</w:t>
        <w:br/>
        <w:t/>
        <w:br/>
        <w:t>		if (inst.trigger) {</w:t>
        <w:br/>
        <w:t>			inst.trigger.remove();</w:t>
        <w:br/>
        <w:t>		}</w:t>
        <w:br/>
        <w:t/>
        <w:br/>
        <w:t>		showOn = this._get(inst, "showOn");</w:t>
        <w:br/>
        <w:t>		if (showOn === "focus" || showOn === "both") { // pop-up date picker when in the marked field</w:t>
        <w:br/>
        <w:t>			input.focus(this._showDatepicker);</w:t>
        <w:br/>
        <w:t>		}</w:t>
        <w:br/>
        <w:t>		if (showOn === "button" || showOn === "both") { // pop-up date picker when button clicked</w:t>
        <w:br/>
        <w:t>			buttonText = this._get(inst, "buttonText");</w:t>
        <w:br/>
        <w:t>			buttonImage = this._get(inst, "buttonImage");</w:t>
        <w:br/>
        <w:t>			inst.trigger = $(this._get(inst, "buttonImageOnly") ?</w:t>
        <w:br/>
        <w:t>				$("&lt;img/&gt;").addClass(this._triggerClass).</w:t>
        <w:br/>
        <w:t>					attr({ src: buttonImage, alt: buttonText, title: buttonText }) :</w:t>
        <w:br/>
        <w:t>				$("&lt;button type='button'&gt;&lt;/button&gt;").addClass(this._triggerClass).</w:t>
        <w:br/>
        <w:t>					html(!buttonImage ? buttonText : $("&lt;img/&gt;").attr(</w:t>
        <w:br/>
        <w:t>					{ src:buttonImage, alt:buttonText, title:buttonText })));</w:t>
        <w:br/>
        <w:t>			input[isRTL ? "before" : "after"](inst.trigger);</w:t>
        <w:br/>
        <w:t>			inst.trigger.click(function() {</w:t>
        <w:br/>
        <w:t>				if ($.datepicker._datepickerShowing &amp;&amp; $.datepicker._lastInput === input[0]) {</w:t>
        <w:br/>
        <w:t>					$.datepicker._hideDatepicker();</w:t>
        <w:br/>
        <w:t>				} else if ($.datepicker._datepickerShowing &amp;&amp; $.datepicker._lastInput !== input[0]) {</w:t>
        <w:br/>
        <w:t>					$.datepicker._hideDatepicker();</w:t>
        <w:br/>
        <w:t>					$.datepicker._showDatepicker(input[0]);</w:t>
        <w:br/>
        <w:t>				} else {</w:t>
        <w:br/>
        <w:t>					$.datepicker._showDatepicker(input[0]);</w:t>
        <w:br/>
        <w:t>				}</w:t>
        <w:br/>
        <w:t>				return false;</w:t>
        <w:br/>
        <w:t>			});</w:t>
        <w:br/>
        <w:t>		}</w:t>
        <w:br/>
        <w:t>	},</w:t>
        <w:br/>
        <w:t/>
        <w:br/>
        <w:t>	/* Apply the maximum length for the date format. */</w:t>
        <w:br/>
        <w:t>	_autoSize: function(inst) {</w:t>
        <w:br/>
        <w:t>		if (this._get(inst, "autoSize") &amp;&amp; !inst.inline) {</w:t>
        <w:br/>
        <w:t>			var findMax, max, maxI, i,</w:t>
        <w:br/>
        <w:t>				date = new Date(2009, 12 - 1, 20), // Ensure double digits</w:t>
        <w:br/>
        <w:t>				dateFormat = this._get(inst, "dateFormat");</w:t>
        <w:br/>
        <w:t/>
        <w:br/>
        <w:t>			if (dateFormat.match(/[DM]/)) {</w:t>
        <w:br/>
        <w:t>				findMax = function(names) {</w:t>
        <w:br/>
        <w:t>					max = 0;</w:t>
        <w:br/>
        <w:t>					maxI = 0;</w:t>
        <w:br/>
        <w:t>					for (i = 0; i &lt; names.length; i++) {</w:t>
        <w:br/>
        <w:t>						if (names[i].length &gt; max) {</w:t>
        <w:br/>
        <w:t>							max = names[i].length;</w:t>
        <w:br/>
        <w:t>							maxI = i;</w:t>
        <w:br/>
        <w:t>						}</w:t>
        <w:br/>
        <w:t>					}</w:t>
        <w:br/>
        <w:t>					return maxI;</w:t>
        <w:br/>
        <w:t>				};</w:t>
        <w:br/>
        <w:t>				date.setMonth(findMax(this._get(inst, (dateFormat.match(/MM/) ?</w:t>
        <w:br/>
        <w:t>					"monthNames" : "monthNamesShort"))));</w:t>
        <w:br/>
        <w:t>				date.setDate(findMax(this._get(inst, (dateFormat.match(/DD/) ?</w:t>
        <w:br/>
        <w:t>					"dayNames" : "dayNamesShort"))) + 20 - date.getDay());</w:t>
        <w:br/>
        <w:t>			}</w:t>
        <w:br/>
        <w:t>			inst.input.attr("size", this._formatDate(inst, date).length);</w:t>
        <w:br/>
        <w:t>		}</w:t>
        <w:br/>
        <w:t>	},</w:t>
        <w:br/>
        <w:t/>
        <w:br/>
        <w:t>	/* Attach an inline date picker to a div. */</w:t>
        <w:br/>
        <w:t>	_inlineDatepicker: function(target, inst) {</w:t>
        <w:br/>
        <w:t>		var divSpan = $(target);</w:t>
        <w:br/>
        <w:t>		if (divSpan.hasClass(this.markerClassName)) {</w:t>
        <w:br/>
        <w:t>			return;</w:t>
        <w:br/>
        <w:t>		}</w:t>
        <w:br/>
        <w:t>		divSpan.addClass(this.markerClassName).append(inst.dpDiv);</w:t>
        <w:br/>
        <w:t>		$.data(target, "datepicker", inst);</w:t>
        <w:br/>
        <w:t>		this._setDate(inst, this._getDefaultDate(inst), true);</w:t>
        <w:br/>
        <w:t>		this._updateDatepicker(inst);</w:t>
        <w:br/>
        <w:t>		this._updateAlternate(inst);</w:t>
        <w:br/>
        <w:t>		//If disabled option is true, disable the datepicker before showing it (see ticket #5665)</w:t>
        <w:br/>
        <w:t>		if( inst.settings.disabled ) {</w:t>
        <w:br/>
        <w:t>			this._disableDatepicker( target );</w:t>
        <w:br/>
        <w:t>		}</w:t>
        <w:br/>
        <w:t>		// Set display:block in place of inst.dpDiv.show() which won't work on disconnected elements</w:t>
        <w:br/>
        <w:t>		// http://bugs.jqueryui.com/ticket/7552 - A Datepicker created on a detached div has zero height</w:t>
        <w:br/>
        <w:t>		inst.dpDiv.css( "display", "block" );</w:t>
        <w:br/>
        <w:t>	},</w:t>
        <w:br/>
        <w:t/>
        <w:br/>
        <w:t>	/* Pop-up the date picker in a "dialog" box.</w:t>
        <w:br/>
        <w:t>	 * @param  input element - ignored</w:t>
        <w:br/>
        <w:t>	 * @param  date	string or Date - the initial date to display</w:t>
        <w:br/>
        <w:t>	 * @param  onSelect  function - the function to call when a date is selected</w:t>
        <w:br/>
        <w:t>	 * @param  settings  object - update the dialog date picker instance's settings (anonymous object)</w:t>
        <w:br/>
        <w:t>	 * @param  pos int[2] - coordinates for the dialog's position within the screen or</w:t>
        <w:br/>
        <w:t>	 *					event - with x/y coordinates or</w:t>
        <w:br/>
        <w:t>	 *					leave empty for default (screen centre)</w:t>
        <w:br/>
        <w:t>	 * @return the manager object</w:t>
        <w:br/>
        <w:t>	 */</w:t>
        <w:br/>
        <w:t>	_dialogDatepicker: function(input, date, onSelect, settings, pos) {</w:t>
        <w:br/>
        <w:t>		var id, browserWidth, browserHeight, scrollX, scrollY,</w:t>
        <w:br/>
        <w:t>			inst = this._dialogInst; // internal instance</w:t>
        <w:br/>
        <w:t/>
        <w:br/>
        <w:t>		if (!inst) {</w:t>
        <w:br/>
        <w:t>			this.uuid += 1;</w:t>
        <w:br/>
        <w:t>			id = "dp" + this.uuid;</w:t>
        <w:br/>
        <w:t>			this._dialogInput = $("&lt;input type='text' id='" + id +</w:t>
        <w:br/>
        <w:t>				"' style='position: absolute; top: -100px; width: 0px;'/&gt;");</w:t>
        <w:br/>
        <w:t>			this._dialogInput.keydown(this._doKeyDown);</w:t>
        <w:br/>
        <w:t>			$("body").append(this._dialogInput);</w:t>
        <w:br/>
        <w:t>			inst = this._dialogInst = this._newInst(this._dialogInput, false);</w:t>
        <w:br/>
        <w:t>			inst.settings = {};</w:t>
        <w:br/>
        <w:t>			$.data(this._dialogInput[0], "datepicker", inst);</w:t>
        <w:br/>
        <w:t>		}</w:t>
        <w:br/>
        <w:t>		datepicker_extendRemove(inst.settings, settings || {});</w:t>
        <w:br/>
        <w:t>		date = (date &amp;&amp; date.constructor === Date ? this._formatDate(inst, date) : date);</w:t>
        <w:br/>
        <w:t>		this._dialogInput.val(date);</w:t>
        <w:br/>
        <w:t/>
        <w:br/>
        <w:t>		this._pos = (pos ? (pos.length ? pos : [pos.pageX, pos.pageY]) : null);</w:t>
        <w:br/>
        <w:t>		if (!this._pos) {</w:t>
        <w:br/>
        <w:t>			browserWidth = document.documentElement.clientWidth;</w:t>
        <w:br/>
        <w:t>			browserHeight = document.documentElement.clientHeight;</w:t>
        <w:br/>
        <w:t>			scrollX = document.documentElement.scrollLeft || document.body.scrollLeft;</w:t>
        <w:br/>
        <w:t>			scrollY = document.documentElement.scrollTop || document.body.scrollTop;</w:t>
        <w:br/>
        <w:t>			this._pos = // should use actual width/height below</w:t>
        <w:br/>
        <w:t>				[(browserWidth / 2) - 100 + scrollX, (browserHeight / 2) - 150 + scrollY];</w:t>
        <w:br/>
        <w:t>		}</w:t>
        <w:br/>
        <w:t/>
        <w:br/>
        <w:t>		// move input on screen for focus, but hidden behind dialog</w:t>
        <w:br/>
        <w:t>		this._dialogInput.css("left", (this._pos[0] + 20) + "px").css("top", this._pos[1] + "px");</w:t>
        <w:br/>
        <w:t>		inst.settings.onSelect = onSelect;</w:t>
        <w:br/>
        <w:t>		this._inDialog = true;</w:t>
        <w:br/>
        <w:t>		this.dpDiv.addClass(this._dialogClass);</w:t>
        <w:br/>
        <w:t>		this._showDatepicker(this._dialogInput[0]);</w:t>
        <w:br/>
        <w:t>		if ($.blockUI) {</w:t>
        <w:br/>
        <w:t>			$.blockUI(this.dpDiv);</w:t>
        <w:br/>
        <w:t>		}</w:t>
        <w:br/>
        <w:t>		$.data(this._dialogInput[0], "datepicker", inst);</w:t>
        <w:br/>
        <w:t>		return this;</w:t>
        <w:br/>
        <w:t>	},</w:t>
        <w:br/>
        <w:t/>
        <w:br/>
        <w:t>	/* Detach a datepicker from its control.</w:t>
        <w:br/>
        <w:t>	 * @param  target	element - the target input field or division or span</w:t>
        <w:br/>
        <w:t>	 */</w:t>
        <w:br/>
        <w:t>	_destroyDatepicker: function(target) {</w:t>
        <w:br/>
        <w:t>		var nodeName,</w:t>
        <w:br/>
        <w:t>			$target = $(target),</w:t>
        <w:br/>
        <w:t>			inst = $.data(target, "datepicker");</w:t>
        <w:br/>
        <w:t/>
        <w:br/>
        <w:t>		if (!$target.hasClass(this.markerClassName)) {</w:t>
        <w:br/>
        <w:t>			return;</w:t>
        <w:br/>
        <w:t>		}</w:t>
        <w:br/>
        <w:t/>
        <w:br/>
        <w:t>		nodeName = target.nodeName.toLowerCase();</w:t>
        <w:br/>
        <w:t>		$.removeData(target, "datepicker");</w:t>
        <w:br/>
        <w:t>		if (nodeName === "input") {</w:t>
        <w:br/>
        <w:t>			inst.append.remove();</w:t>
        <w:br/>
        <w:t>			inst.trigger.remove();</w:t>
        <w:br/>
        <w:t>			$target.removeClass(this.markerClassName).</w:t>
        <w:br/>
        <w:t>				unbind("focus", this._showDatepicker).</w:t>
        <w:br/>
        <w:t>				unbind("keydown", this._doKeyDown).</w:t>
        <w:br/>
        <w:t>				unbind("keypress", this._doKeyPress).</w:t>
        <w:br/>
        <w:t>				unbind("keyup", this._doKeyUp);</w:t>
        <w:br/>
        <w:t>		} else if (nodeName === "div" || nodeName === "span") {</w:t>
        <w:br/>
        <w:t>			$target.removeClass(this.markerClassName).empty();</w:t>
        <w:br/>
        <w:t>		}</w:t>
        <w:br/>
        <w:t/>
        <w:br/>
        <w:t>		if ( datepicker_instActive === inst ) {</w:t>
        <w:br/>
        <w:t>			datepicker_instActive = null;</w:t>
        <w:br/>
        <w:t>		}</w:t>
        <w:br/>
        <w:t>	},</w:t>
        <w:br/>
        <w:t/>
        <w:br/>
        <w:t>	/* Enable the date picker to a jQuery selection.</w:t>
        <w:br/>
        <w:t>	 * @param  target	element - the target input field or division or span</w:t>
        <w:br/>
        <w:t>	 */</w:t>
        <w:br/>
        <w:t>	_enableDatepicker: function(target) {</w:t>
        <w:br/>
        <w:t>		var nodeName, inline,</w:t>
        <w:br/>
        <w:t>			$target = $(target),</w:t>
        <w:br/>
        <w:t>			inst = $.data(target, "datepicker");</w:t>
        <w:br/>
        <w:t/>
        <w:br/>
        <w:t>		if (!$target.hasClass(this.markerClassName)) {</w:t>
        <w:br/>
        <w:t>			return;</w:t>
        <w:br/>
        <w:t>		}</w:t>
        <w:br/>
        <w:t/>
        <w:br/>
        <w:t>		nodeName = target.nodeName.toLowerCase();</w:t>
        <w:br/>
        <w:t>		if (nodeName === "input") {</w:t>
        <w:br/>
        <w:t>			target.disabled = false;</w:t>
        <w:br/>
        <w:t>			inst.trigger.filter("button").</w:t>
        <w:br/>
        <w:t>				each(function() { this.disabled = false; }).end().</w:t>
        <w:br/>
        <w:t>				filter("img").css({opacity: "1.0", cursor: ""});</w:t>
        <w:br/>
        <w:t>		} else if (nodeName === "div" || nodeName === "span") {</w:t>
        <w:br/>
        <w:t>			inline = $target.children("." + this._inlineClass);</w:t>
        <w:br/>
        <w:t>			inline.children().removeClass("ui-state-disabled");</w:t>
        <w:br/>
        <w:t>			inline.find("select.ui-datepicker-month, select.ui-datepicker-year").</w:t>
        <w:br/>
        <w:t>				prop("disabled", false);</w:t>
        <w:br/>
        <w:t>		}</w:t>
        <w:br/>
        <w:t>		this._disabledInputs = $.map(this._disabledInputs,</w:t>
        <w:br/>
        <w:t>			function(value) { return (value === target ? null : value); }); // delete entry</w:t>
        <w:br/>
        <w:t>	},</w:t>
        <w:br/>
        <w:t/>
        <w:br/>
        <w:t>	/* Disable the date picker to a jQuery selection.</w:t>
        <w:br/>
        <w:t>	 * @param  target	element - the target input field or division or span</w:t>
        <w:br/>
        <w:t>	 */</w:t>
        <w:br/>
        <w:t>	_disableDatepicker: function(target) {</w:t>
        <w:br/>
        <w:t>		var nodeName, inline,</w:t>
        <w:br/>
        <w:t>			$target = $(target),</w:t>
        <w:br/>
        <w:t>			inst = $.data(target, "datepicker");</w:t>
        <w:br/>
        <w:t/>
        <w:br/>
        <w:t>		if (!$target.hasClass(this.markerClassName)) {</w:t>
        <w:br/>
        <w:t>			return;</w:t>
        <w:br/>
        <w:t>		}</w:t>
        <w:br/>
        <w:t/>
        <w:br/>
        <w:t>		nodeName = target.nodeName.toLowerCase();</w:t>
        <w:br/>
        <w:t>		if (nodeName === "input") {</w:t>
        <w:br/>
        <w:t>			target.disabled = true;</w:t>
        <w:br/>
        <w:t>			inst.trigger.filter("button").</w:t>
        <w:br/>
        <w:t>				each(function() { this.disabled = true; }).end().</w:t>
        <w:br/>
        <w:t>				filter("img").css({opacity: "0.5", cursor: "default"});</w:t>
        <w:br/>
        <w:t>		} else if (nodeName === "div" || nodeName === "span") {</w:t>
        <w:br/>
        <w:t>			inline = $target.children("." + this._inlineClass);</w:t>
        <w:br/>
        <w:t>			inline.children().addClass("ui-state-disabled");</w:t>
        <w:br/>
        <w:t>			inline.find("select.ui-datepicker-month, select.ui-datepicker-year").</w:t>
        <w:br/>
        <w:t>				prop("disabled", true);</w:t>
        <w:br/>
        <w:t>		}</w:t>
        <w:br/>
        <w:t>		this._disabledInputs = $.map(this._disabledInputs,</w:t>
        <w:br/>
        <w:t>			function(value) { return (value === target ? null : value); }); // delete entry</w:t>
        <w:br/>
        <w:t>		this._disabledInputs[this._disabledInputs.length] = target;</w:t>
        <w:br/>
        <w:t>	},</w:t>
        <w:br/>
        <w:t/>
        <w:br/>
        <w:t>	/* Is the first field in a jQuery collection disabled as a datepicker?</w:t>
        <w:br/>
        <w:t>	 * @param  target	element - the target input field or division or span</w:t>
        <w:br/>
        <w:t>	 * @return boolean - true if disabled, false if enabled</w:t>
        <w:br/>
        <w:t>	 */</w:t>
        <w:br/>
        <w:t>	_isDisabledDatepicker: function(target) {</w:t>
        <w:br/>
        <w:t>		if (!target) {</w:t>
        <w:br/>
        <w:t>			return false;</w:t>
        <w:br/>
        <w:t>		}</w:t>
        <w:br/>
        <w:t>		for (var i = 0; i &lt; this._disabledInputs.length; i++) {</w:t>
        <w:br/>
        <w:t>			if (this._disabledInputs[i] === target) {</w:t>
        <w:br/>
        <w:t>				return true;</w:t>
        <w:br/>
        <w:t>			}</w:t>
        <w:br/>
        <w:t>		}</w:t>
        <w:br/>
        <w:t>		return false;</w:t>
        <w:br/>
        <w:t>	},</w:t>
        <w:br/>
        <w:t/>
        <w:br/>
        <w:t>	/* Retrieve the instance data for the target control.</w:t>
        <w:br/>
        <w:t>	 * @param  target  element - the target input field or division or span</w:t>
        <w:br/>
        <w:t>	 * @return  object - the associated instance data</w:t>
        <w:br/>
        <w:t>	 * @throws  error if a jQuery problem getting data</w:t>
        <w:br/>
        <w:t>	 */</w:t>
        <w:br/>
        <w:t>	_getInst: function(target) {</w:t>
        <w:br/>
        <w:t>		try {</w:t>
        <w:br/>
        <w:t>			return $.data(target, "datepicker");</w:t>
        <w:br/>
        <w:t>		}</w:t>
        <w:br/>
        <w:t>		catch (err) {</w:t>
        <w:br/>
        <w:t>			throw "Missing instance data for this datepicker";</w:t>
        <w:br/>
        <w:t>		}</w:t>
        <w:br/>
        <w:t>	},</w:t>
        <w:br/>
        <w:t/>
        <w:br/>
        <w:t>	/* Update or retrieve the settings for a date picker attached to an input field or division.</w:t>
        <w:br/>
        <w:t>	 * @param  target  element - the target input field or division or span</w:t>
        <w:br/>
        <w:t>	 * @param  name	object - the new settings to update or</w:t>
        <w:br/>
        <w:t>	 *				string - the name of the setting to change or retrieve,</w:t>
        <w:br/>
        <w:t>	 *				when retrieving also "all" for all instance settings or</w:t>
        <w:br/>
        <w:t>	 *				"defaults" for all global defaults</w:t>
        <w:br/>
        <w:t>	 * @param  value   any - the new value for the setting</w:t>
        <w:br/>
        <w:t>	 *				(omit if above is an object or to retrieve a value)</w:t>
        <w:br/>
        <w:t>	 */</w:t>
        <w:br/>
        <w:t>	_optionDatepicker: function(target, name, value) {</w:t>
        <w:br/>
        <w:t>		var settings, date, minDate, maxDate,</w:t>
        <w:br/>
        <w:t>			inst = this._getInst(target);</w:t>
        <w:br/>
        <w:t/>
        <w:br/>
        <w:t>		if (arguments.length === 2 &amp;&amp; typeof name === "string") {</w:t>
        <w:br/>
        <w:t>			return (name === "defaults" ? $.extend({}, $.datepicker._defaults) :</w:t>
        <w:br/>
        <w:t>				(inst ? (name === "all" ? $.extend({}, inst.settings) :</w:t>
        <w:br/>
        <w:t>				this._get(inst, name)) : null));</w:t>
        <w:br/>
        <w:t>		}</w:t>
        <w:br/>
        <w:t/>
        <w:br/>
        <w:t>		settings = name || {};</w:t>
        <w:br/>
        <w:t>		if (typeof name === "string") {</w:t>
        <w:br/>
        <w:t>			settings = {};</w:t>
        <w:br/>
        <w:t>			settings[name] = value;</w:t>
        <w:br/>
        <w:t>		}</w:t>
        <w:br/>
        <w:t/>
        <w:br/>
        <w:t>		if (inst) {</w:t>
        <w:br/>
        <w:t>			if (this._curInst === inst) {</w:t>
        <w:br/>
        <w:t>				this._hideDatepicker();</w:t>
        <w:br/>
        <w:t>			}</w:t>
        <w:br/>
        <w:t/>
        <w:br/>
        <w:t>			date = this._getDateDatepicker(target, true);</w:t>
        <w:br/>
        <w:t>			minDate = this._getMinMaxDate(inst, "min");</w:t>
        <w:br/>
        <w:t>			maxDate = this._getMinMaxDate(inst, "max");</w:t>
        <w:br/>
        <w:t>			datepicker_extendRemove(inst.settings, settings);</w:t>
        <w:br/>
        <w:t>			// reformat the old minDate/maxDate values if dateFormat changes and a new minDate/maxDate isn't provided</w:t>
        <w:br/>
        <w:t>			if (minDate !== null &amp;&amp; settings.dateFormat !== undefined &amp;&amp; settings.minDate === undefined) {</w:t>
        <w:br/>
        <w:t>				inst.settings.minDate = this._formatDate(inst, minDate);</w:t>
        <w:br/>
        <w:t>			}</w:t>
        <w:br/>
        <w:t>			if (maxDate !== null &amp;&amp; settings.dateFormat !== undefined &amp;&amp; settings.maxDate === undefined) {</w:t>
        <w:br/>
        <w:t>				inst.settings.maxDate = this._formatDate(inst, maxDate);</w:t>
        <w:br/>
        <w:t>			}</w:t>
        <w:br/>
        <w:t>			if ( "disabled" in settings ) {</w:t>
        <w:br/>
        <w:t>				if ( settings.disabled ) {</w:t>
        <w:br/>
        <w:t>					this._disableDatepicker(target);</w:t>
        <w:br/>
        <w:t>				} else {</w:t>
        <w:br/>
        <w:t>					this._enableDatepicker(target);</w:t>
        <w:br/>
        <w:t>				}</w:t>
        <w:br/>
        <w:t>			}</w:t>
        <w:br/>
        <w:t>			this._attachments($(target), inst);</w:t>
        <w:br/>
        <w:t>			this._autoSize(inst);</w:t>
        <w:br/>
        <w:t>			this._setDate(inst, date);</w:t>
        <w:br/>
        <w:t>			this._updateAlternate(inst);</w:t>
        <w:br/>
        <w:t>			this._updateDatepicker(inst);</w:t>
        <w:br/>
        <w:t>		}</w:t>
        <w:br/>
        <w:t>	},</w:t>
        <w:br/>
        <w:t/>
        <w:br/>
        <w:t>	// change method deprecated</w:t>
        <w:br/>
        <w:t>	_changeDatepicker: function(target, name, value) {</w:t>
        <w:br/>
        <w:t>		this._optionDatepicker(target, name, value);</w:t>
        <w:br/>
        <w:t>	},</w:t>
        <w:br/>
        <w:t/>
        <w:br/>
        <w:t>	/* Redraw the date picker attached to an input field or division.</w:t>
        <w:br/>
        <w:t>	 * @param  target  element - the target input field or division or span</w:t>
        <w:br/>
        <w:t>	 */</w:t>
        <w:br/>
        <w:t>	_refreshDatepicker: function(target) {</w:t>
        <w:br/>
        <w:t>		var inst = this._getInst(target);</w:t>
        <w:br/>
        <w:t>		if (inst) {</w:t>
        <w:br/>
        <w:t>			this._updateDatepicker(inst);</w:t>
        <w:br/>
        <w:t>		}</w:t>
        <w:br/>
        <w:t>	},</w:t>
        <w:br/>
        <w:t/>
        <w:br/>
        <w:t>	/* Set the dates for a jQuery selection.</w:t>
        <w:br/>
        <w:t>	 * @param  target element - the target input field or division or span</w:t>
        <w:br/>
        <w:t>	 * @param  date	Date - the new date</w:t>
        <w:br/>
        <w:t>	 */</w:t>
        <w:br/>
        <w:t>	_setDateDatepicker: function(target, date) {</w:t>
        <w:br/>
        <w:t>		var inst = this._getInst(target);</w:t>
        <w:br/>
        <w:t>		if (inst) {</w:t>
        <w:br/>
        <w:t>			this._setDate(inst, date);</w:t>
        <w:br/>
        <w:t>			this._updateDatepicker(inst);</w:t>
        <w:br/>
        <w:t>			this._updateAlternate(inst);</w:t>
        <w:br/>
        <w:t>		}</w:t>
        <w:br/>
        <w:t>	},</w:t>
        <w:br/>
        <w:t/>
        <w:br/>
        <w:t>	/* Get the date(s) for the first entry in a jQuery selection.</w:t>
        <w:br/>
        <w:t>	 * @param  target element - the target input field or division or span</w:t>
        <w:br/>
        <w:t>	 * @param  noDefault boolean - true if no default date is to be used</w:t>
        <w:br/>
        <w:t>	 * @return Date - the current date</w:t>
        <w:br/>
        <w:t>	 */</w:t>
        <w:br/>
        <w:t>	_getDateDatepicker: function(target, noDefault) {</w:t>
        <w:br/>
        <w:t>		var inst = this._getInst(target);</w:t>
        <w:br/>
        <w:t>		if (inst &amp;&amp; !inst.inline) {</w:t>
        <w:br/>
        <w:t>			this._setDateFromField(inst, noDefault);</w:t>
        <w:br/>
        <w:t>		}</w:t>
        <w:br/>
        <w:t>		return (inst ? this._getDate(inst) : null);</w:t>
        <w:br/>
        <w:t>	},</w:t>
        <w:br/>
        <w:t/>
        <w:br/>
        <w:t>	/* Handle keystrokes. */</w:t>
        <w:br/>
        <w:t>	_doKeyDown: function(event) {</w:t>
        <w:br/>
        <w:t>		var onSelect, dateStr, sel,</w:t>
        <w:br/>
        <w:t>			inst = $.datepicker._getInst(event.target),</w:t>
        <w:br/>
        <w:t>			handled = true,</w:t>
        <w:br/>
        <w:t>			isRTL = inst.dpDiv.is(".ui-datepicker-rtl");</w:t>
        <w:br/>
        <w:t/>
        <w:br/>
        <w:t>		inst._keyEvent = true;</w:t>
        <w:br/>
        <w:t>		if ($.datepicker._datepickerShowing) {</w:t>
        <w:br/>
        <w:t>			switch (event.keyCode) {</w:t>
        <w:br/>
        <w:t>				case 9: $.datepicker._hideDatepicker();</w:t>
        <w:br/>
        <w:t>						handled = false;</w:t>
        <w:br/>
        <w:t>						break; // hide on tab out</w:t>
        <w:br/>
        <w:t>				case 13: sel = $("td." + $.datepicker._dayOverClass + ":not(." +</w:t>
        <w:br/>
        <w:t>									$.datepicker._currentClass + ")", inst.dpDiv);</w:t>
        <w:br/>
        <w:t>						if (sel[0]) {</w:t>
        <w:br/>
        <w:t>							$.datepicker._selectDay(event.target, inst.selectedMonth, inst.selectedYear, sel[0]);</w:t>
        <w:br/>
        <w:t>						}</w:t>
        <w:br/>
        <w:t/>
        <w:br/>
        <w:t>						onSelect = $.datepicker._get(inst, "onSelect");</w:t>
        <w:br/>
        <w:t>						if (onSelect) {</w:t>
        <w:br/>
        <w:t>							dateStr = $.datepicker._formatDate(inst);</w:t>
        <w:br/>
        <w:t/>
        <w:br/>
        <w:t>							// trigger custom callback</w:t>
        <w:br/>
        <w:t>							onSelect.apply((inst.input ? inst.input[0] : null), [dateStr, inst]);</w:t>
        <w:br/>
        <w:t>						} else {</w:t>
        <w:br/>
        <w:t>							$.datepicker._hideDatepicker();</w:t>
        <w:br/>
        <w:t>						}</w:t>
        <w:br/>
        <w:t/>
        <w:br/>
        <w:t>						return false; // don't submit the form</w:t>
        <w:br/>
        <w:t>				case 27: $.datepicker._hideDatepicker();</w:t>
        <w:br/>
        <w:t>						break; // hide on escape</w:t>
        <w:br/>
        <w:t>				case 33: $.datepicker._adjustDate(event.target, (event.ctrlKey ?</w:t>
        <w:br/>
        <w:t>							-$.datepicker._get(inst, "stepBigMonths") :</w:t>
        <w:br/>
        <w:t>							-$.datepicker._get(inst, "stepMonths")), "M");</w:t>
        <w:br/>
        <w:t>						break; // previous month/year on page up/+ ctrl</w:t>
        <w:br/>
        <w:t>				case 34: $.datepicker._adjustDate(event.target, (event.ctrlKey ?</w:t>
        <w:br/>
        <w:t>							+$.datepicker._get(inst, "stepBigMonths") :</w:t>
        <w:br/>
        <w:t>							+$.datepicker._get(inst, "stepMonths")), "M");</w:t>
        <w:br/>
        <w:t>						break; // next month/year on page down/+ ctrl</w:t>
        <w:br/>
        <w:t>				case 35: if (event.ctrlKey || event.metaKey) {</w:t>
        <w:br/>
        <w:t>							$.datepicker._clearDate(event.target);</w:t>
        <w:br/>
        <w:t>						}</w:t>
        <w:br/>
        <w:t>						handled = event.ctrlKey || event.metaKey;</w:t>
        <w:br/>
        <w:t>						break; // clear on ctrl or command +end</w:t>
        <w:br/>
        <w:t>				case 36: if (event.ctrlKey || event.metaKey) {</w:t>
        <w:br/>
        <w:t>							$.datepicker._gotoToday(event.target);</w:t>
        <w:br/>
        <w:t>						}</w:t>
        <w:br/>
        <w:t>						handled = event.ctrlKey || event.metaKey;</w:t>
        <w:br/>
        <w:t>						break; // current on ctrl or command +home</w:t>
        <w:br/>
        <w:t>				case 37: if (event.ctrlKey || event.metaKey) {</w:t>
        <w:br/>
        <w:t>							$.datepicker._adjustDate(event.target, (isRTL ? +1 : -1), "D");</w:t>
        <w:br/>
        <w:t>						}</w:t>
        <w:br/>
        <w:t>						handled = event.ctrlKey || event.metaKey;</w:t>
        <w:br/>
        <w:t>						// -1 day on ctrl or command +left</w:t>
        <w:br/>
        <w:t>						if (event.originalEvent.altKey) {</w:t>
        <w:br/>
        <w:t>							$.datepicker._adjustDate(event.target, (event.ctrlKey ?</w:t>
        <w:br/>
        <w:t>								-$.datepicker._get(inst, "stepBigMonths") :</w:t>
        <w:br/>
        <w:t>								-$.datepicker._get(inst, "stepMonths")), "M");</w:t>
        <w:br/>
        <w:t>						}</w:t>
        <w:br/>
        <w:t>						// next month/year on alt +left on Mac</w:t>
        <w:br/>
        <w:t>						break;</w:t>
        <w:br/>
        <w:t>				case 38: if (event.ctrlKey || event.metaKey) {</w:t>
        <w:br/>
        <w:t>							$.datepicker._adjustDate(event.target, -7, "D");</w:t>
        <w:br/>
        <w:t>						}</w:t>
        <w:br/>
        <w:t>						handled = event.ctrlKey || event.metaKey;</w:t>
        <w:br/>
        <w:t>						break; // -1 week on ctrl or command +up</w:t>
        <w:br/>
        <w:t>				case 39: if (event.ctrlKey || event.metaKey) {</w:t>
        <w:br/>
        <w:t>							$.datepicker._adjustDate(event.target, (isRTL ? -1 : +1), "D");</w:t>
        <w:br/>
        <w:t>						}</w:t>
        <w:br/>
        <w:t>						handled = event.ctrlKey || event.metaKey;</w:t>
        <w:br/>
        <w:t>						// +1 day on ctrl or command +right</w:t>
        <w:br/>
        <w:t>						if (event.originalEvent.altKey) {</w:t>
        <w:br/>
        <w:t>							$.datepicker._adjustDate(event.target, (event.ctrlKey ?</w:t>
        <w:br/>
        <w:t>								+$.datepicker._get(inst, "stepBigMonths") :</w:t>
        <w:br/>
        <w:t>								+$.datepicker._get(inst, "stepMonths")), "M");</w:t>
        <w:br/>
        <w:t>						}</w:t>
        <w:br/>
        <w:t>						// next month/year on alt +right</w:t>
        <w:br/>
        <w:t>						break;</w:t>
        <w:br/>
        <w:t>				case 40: if (event.ctrlKey || event.metaKey) {</w:t>
        <w:br/>
        <w:t>							$.datepicker._adjustDate(event.target, +7, "D");</w:t>
        <w:br/>
        <w:t>						}</w:t>
        <w:br/>
        <w:t>						handled = event.ctrlKey || event.metaKey;</w:t>
        <w:br/>
        <w:t>						break; // +1 week on ctrl or command +down</w:t>
        <w:br/>
        <w:t>				default: handled = false;</w:t>
        <w:br/>
        <w:t>			}</w:t>
        <w:br/>
        <w:t>		} else if (event.keyCode === 36 &amp;&amp; event.ctrlKey) { // display the date picker on ctrl+home</w:t>
        <w:br/>
        <w:t>			$.datepicker._showDatepicker(this);</w:t>
        <w:br/>
        <w:t>		} else {</w:t>
        <w:br/>
        <w:t>			handled = false;</w:t>
        <w:br/>
        <w:t>		}</w:t>
        <w:br/>
        <w:t/>
        <w:br/>
        <w:t>		if (handled) {</w:t>
        <w:br/>
        <w:t>			event.preventDefault();</w:t>
        <w:br/>
        <w:t>			event.stopPropagation();</w:t>
        <w:br/>
        <w:t>		}</w:t>
        <w:br/>
        <w:t>	},</w:t>
        <w:br/>
        <w:t/>
        <w:br/>
        <w:t>	/* Filter entered characters - based on date format. */</w:t>
        <w:br/>
        <w:t>	_doKeyPress: function(event) {</w:t>
        <w:br/>
        <w:t>		var chars, chr,</w:t>
        <w:br/>
        <w:t>			inst = $.datepicker._getInst(event.target);</w:t>
        <w:br/>
        <w:t/>
        <w:br/>
        <w:t>		if ($.datepicker._get(inst, "constrainInput")) {</w:t>
        <w:br/>
        <w:t>			chars = $.datepicker._possibleChars($.datepicker._get(inst, "dateFormat"));</w:t>
        <w:br/>
        <w:t>			chr = String.fromCharCode(event.charCode == null ? event.keyCode : event.charCode);</w:t>
        <w:br/>
        <w:t>			return event.ctrlKey || event.metaKey || (chr &lt; " " || !chars || chars.indexOf(chr) &gt; -1);</w:t>
        <w:br/>
        <w:t>		}</w:t>
        <w:br/>
        <w:t>	},</w:t>
        <w:br/>
        <w:t/>
        <w:br/>
        <w:t>	/* Synchronise manual entry and field/alternate field. */</w:t>
        <w:br/>
        <w:t>	_doKeyUp: function(event) {</w:t>
        <w:br/>
        <w:t>		var date,</w:t>
        <w:br/>
        <w:t>			inst = $.datepicker._getInst(event.target);</w:t>
        <w:br/>
        <w:t/>
        <w:br/>
        <w:t>		if (inst.input.val() !== inst.lastVal) {</w:t>
        <w:br/>
        <w:t>			try {</w:t>
        <w:br/>
        <w:t>				date = $.datepicker.parseDate($.datepicker._get(inst, "dateFormat"),</w:t>
        <w:br/>
        <w:t>					(inst.input ? inst.input.val() : null),</w:t>
        <w:br/>
        <w:t>					$.datepicker._getFormatConfig(inst));</w:t>
        <w:br/>
        <w:t/>
        <w:br/>
        <w:t>				if (date) { // only if valid</w:t>
        <w:br/>
        <w:t>					$.datepicker._setDateFromField(inst);</w:t>
        <w:br/>
        <w:t>					$.datepicker._updateAlternate(inst);</w:t>
        <w:br/>
        <w:t>					$.datepicker._updateDatepicker(inst);</w:t>
        <w:br/>
        <w:t>				}</w:t>
        <w:br/>
        <w:t>			}</w:t>
        <w:br/>
        <w:t>			catch (err) {</w:t>
        <w:br/>
        <w:t>			}</w:t>
        <w:br/>
        <w:t>		}</w:t>
        <w:br/>
        <w:t>		return true;</w:t>
        <w:br/>
        <w:t>	},</w:t>
        <w:br/>
        <w:t/>
        <w:br/>
        <w:t>	/* Pop-up the date picker for a given input field.</w:t>
        <w:br/>
        <w:t>	 * If false returned from beforeShow event handler do not show.</w:t>
        <w:br/>
        <w:t>	 * @param  input  element - the input field attached to the date picker or</w:t>
        <w:br/>
        <w:t>	 *					event - if triggered by focus</w:t>
        <w:br/>
        <w:t>	 */</w:t>
        <w:br/>
        <w:t>	_showDatepicker: function(input) {</w:t>
        <w:br/>
        <w:t>		input = input.target || input;</w:t>
        <w:br/>
        <w:t>		if (input.nodeName.toLowerCase() !== "input") { // find from button/image trigger</w:t>
        <w:br/>
        <w:t>			input = $("input", input.parentNode)[0];</w:t>
        <w:br/>
        <w:t>		}</w:t>
        <w:br/>
        <w:t/>
        <w:br/>
        <w:t>		if ($.datepicker._isDisabledDatepicker(input) || $.datepicker._lastInput === input) { // already here</w:t>
        <w:br/>
        <w:t>			return;</w:t>
        <w:br/>
        <w:t>		}</w:t>
        <w:br/>
        <w:t/>
        <w:br/>
        <w:t>		var inst, beforeShow, beforeShowSettings, isFixed,</w:t>
        <w:br/>
        <w:t>			offset, showAnim, duration;</w:t>
        <w:br/>
        <w:t/>
        <w:br/>
        <w:t>		inst = $.datepicker._getInst(input);</w:t>
        <w:br/>
        <w:t>		if ($.datepicker._curInst &amp;&amp; $.datepicker._curInst !== inst) {</w:t>
        <w:br/>
        <w:t>			$.datepicker._curInst.dpDiv.stop(true, true);</w:t>
        <w:br/>
        <w:t>			if ( inst &amp;&amp; $.datepicker._datepickerShowing ) {</w:t>
        <w:br/>
        <w:t>				$.datepicker._hideDatepicker( $.datepicker._curInst.input[0] );</w:t>
        <w:br/>
        <w:t>			}</w:t>
        <w:br/>
        <w:t>		}</w:t>
        <w:br/>
        <w:t/>
        <w:br/>
        <w:t>		beforeShow = $.datepicker._get(inst, "beforeShow");</w:t>
        <w:br/>
        <w:t>		beforeShowSettings = beforeShow ? beforeShow.apply(input, [input, inst]) : {};</w:t>
        <w:br/>
        <w:t>		if(beforeShowSettings === false){</w:t>
        <w:br/>
        <w:t>			return;</w:t>
        <w:br/>
        <w:t>		}</w:t>
        <w:br/>
        <w:t>		datepicker_extendRemove(inst.settings, beforeShowSettings);</w:t>
        <w:br/>
        <w:t/>
        <w:br/>
        <w:t>		inst.lastVal = null;</w:t>
        <w:br/>
        <w:t>		$.datepicker._lastInput = input;</w:t>
        <w:br/>
        <w:t>		$.datepicker._setDateFromField(inst);</w:t>
        <w:br/>
        <w:t/>
        <w:br/>
        <w:t>		if ($.datepicker._inDialog) { // hide cursor</w:t>
        <w:br/>
        <w:t>			input.value = "";</w:t>
        <w:br/>
        <w:t>		}</w:t>
        <w:br/>
        <w:t>		if (!$.datepicker._pos) { // position below input</w:t>
        <w:br/>
        <w:t>			$.datepicker._pos = $.datepicker._findPos(input);</w:t>
        <w:br/>
        <w:t>			$.datepicker._pos[1] += input.offsetHeight; // add the height</w:t>
        <w:br/>
        <w:t>		}</w:t>
        <w:br/>
        <w:t/>
        <w:br/>
        <w:t>		isFixed = false;</w:t>
        <w:br/>
        <w:t>		$(input).parents().each(function() {</w:t>
        <w:br/>
        <w:t>			isFixed |= $(this).css("position") === "fixed";</w:t>
        <w:br/>
        <w:t>			return !isFixed;</w:t>
        <w:br/>
        <w:t>		});</w:t>
        <w:br/>
        <w:t/>
        <w:br/>
        <w:t>		offset = {left: $.datepicker._pos[0], top: $.datepicker._pos[1]};</w:t>
        <w:br/>
        <w:t>		$.datepicker._pos = null;</w:t>
        <w:br/>
        <w:t>		//to avoid flashes on Firefox</w:t>
        <w:br/>
        <w:t>		inst.dpDiv.empty();</w:t>
        <w:br/>
        <w:t>		// determine sizing offscreen</w:t>
        <w:br/>
        <w:t>		inst.dpDiv.css({position: "absolute", display: "block", top: "-1000px"});</w:t>
        <w:br/>
        <w:t>		$.datepicker._updateDatepicker(inst);</w:t>
        <w:br/>
        <w:t>		// fix width for dynamic number of date pickers</w:t>
        <w:br/>
        <w:t>		// and adjust position before showing</w:t>
        <w:br/>
        <w:t>		offset = $.datepicker._checkOffset(inst, offset, isFixed);</w:t>
        <w:br/>
        <w:t>		inst.dpDiv.css({position: ($.datepicker._inDialog &amp;&amp; $.blockUI ?</w:t>
        <w:br/>
        <w:t>			"static" : (isFixed ? "fixed" : "absolute")), display: "none",</w:t>
        <w:br/>
        <w:t>			left: offset.left + "px", top: offset.top + "px"});</w:t>
        <w:br/>
        <w:t/>
        <w:br/>
        <w:t>		if (!inst.inline) {</w:t>
        <w:br/>
        <w:t>			showAnim = $.datepicker._get(inst, "showAnim");</w:t>
        <w:br/>
        <w:t>			duration = $.datepicker._get(inst, "duration");</w:t>
        <w:br/>
        <w:t>			inst.dpDiv.css( "z-index", datepicker_getZindex( $( input ) ) + 1 );</w:t>
        <w:br/>
        <w:t>			$.datepicker._datepickerShowing = true;</w:t>
        <w:br/>
        <w:t/>
        <w:br/>
        <w:t>			if ( $.effects &amp;&amp; $.effects.effect[ showAnim ] ) {</w:t>
        <w:br/>
        <w:t>				inst.dpDiv.show(showAnim, $.datepicker._get(inst, "showOptions"), duration);</w:t>
        <w:br/>
        <w:t>			} else {</w:t>
        <w:br/>
        <w:t>				inst.dpDiv[showAnim || "show"](showAnim ? duration : null);</w:t>
        <w:br/>
        <w:t>			}</w:t>
        <w:br/>
        <w:t/>
        <w:br/>
        <w:t>			if ( $.datepicker._shouldFocusInput( inst ) ) {</w:t>
        <w:br/>
        <w:t>				inst.input.focus();</w:t>
        <w:br/>
        <w:t>			}</w:t>
        <w:br/>
        <w:t/>
        <w:br/>
        <w:t>			$.datepicker._curInst = inst;</w:t>
        <w:br/>
        <w:t>		}</w:t>
        <w:br/>
        <w:t>	},</w:t>
        <w:br/>
        <w:t/>
        <w:br/>
        <w:t>	/* Generate the date picker content. */</w:t>
        <w:br/>
        <w:t>	_updateDatepicker: function(inst) {</w:t>
        <w:br/>
        <w:t>		this.maxRows = 4; //Reset the max number of rows being displayed (see #7043)</w:t>
        <w:br/>
        <w:t>		datepicker_instActive = inst; // for delegate hover events</w:t>
        <w:br/>
        <w:t>		inst.dpDiv.empty().append(this._generateHTML(inst));</w:t>
        <w:br/>
        <w:t>		this._attachHandlers(inst);</w:t>
        <w:br/>
        <w:t/>
        <w:br/>
        <w:t>		var origyearshtml,</w:t>
        <w:br/>
        <w:t>			numMonths = this._getNumberOfMonths(inst),</w:t>
        <w:br/>
        <w:t>			cols = numMonths[1],</w:t>
        <w:br/>
        <w:t>			width = 17,</w:t>
        <w:br/>
        <w:t>			activeCell = inst.dpDiv.find( "." + this._dayOverClass + " a" );</w:t>
        <w:br/>
        <w:t/>
        <w:br/>
        <w:t>		if ( activeCell.length &gt; 0 ) {</w:t>
        <w:br/>
        <w:t>			datepicker_handleMouseover.apply( activeCell.get( 0 ) );</w:t>
        <w:br/>
        <w:t>		}</w:t>
        <w:br/>
        <w:t/>
        <w:br/>
        <w:t>		inst.dpDiv.removeClass("ui-datepicker-multi-2 ui-datepicker-multi-3 ui-datepicker-multi-4").width("");</w:t>
        <w:br/>
        <w:t>		if (cols &gt; 1) {</w:t>
        <w:br/>
        <w:t>			inst.dpDiv.addClass("ui-datepicker-multi-" + cols).css("width", (width * cols) + "em");</w:t>
        <w:br/>
        <w:t>		}</w:t>
        <w:br/>
        <w:t>		inst.dpDiv[(numMonths[0] !== 1 || numMonths[1] !== 1 ? "add" : "remove") +</w:t>
        <w:br/>
        <w:t>			"Class"]("ui-datepicker-multi");</w:t>
        <w:br/>
        <w:t>		inst.dpDiv[(this._get(inst, "isRTL") ? "add" : "remove") +</w:t>
        <w:br/>
        <w:t>			"Class"]("ui-datepicker-rtl");</w:t>
        <w:br/>
        <w:t/>
        <w:br/>
        <w:t>		if (inst === $.datepicker._curInst &amp;&amp; $.datepicker._datepickerShowing &amp;&amp; $.datepicker._shouldFocusInput( inst ) ) {</w:t>
        <w:br/>
        <w:t>			inst.input.focus();</w:t>
        <w:br/>
        <w:t>		}</w:t>
        <w:br/>
        <w:t/>
        <w:br/>
        <w:t>		// deffered render of the years select (to avoid flashes on Firefox)</w:t>
        <w:br/>
        <w:t>		if( inst.yearshtml ){</w:t>
        <w:br/>
        <w:t>			origyearshtml = inst.yearshtml;</w:t>
        <w:br/>
        <w:t>			setTimeout(function(){</w:t>
        <w:br/>
        <w:t>				//assure that inst.yearshtml didn't change.</w:t>
        <w:br/>
        <w:t>				if( origyearshtml === inst.yearshtml &amp;&amp; inst.yearshtml ){</w:t>
        <w:br/>
        <w:t>					inst.dpDiv.find("select.ui-datepicker-year:first").replaceWith(inst.yearshtml);</w:t>
        <w:br/>
        <w:t>				}</w:t>
        <w:br/>
        <w:t>				origyearshtml = inst.yearshtml = null;</w:t>
        <w:br/>
        <w:t>			}, 0);</w:t>
        <w:br/>
        <w:t>		}</w:t>
        <w:br/>
        <w:t>	},</w:t>
        <w:br/>
        <w:t/>
        <w:br/>
        <w:t>	// #6694 - don't focus the input if it's already focused</w:t>
        <w:br/>
        <w:t>	// this breaks the change event in IE</w:t>
        <w:br/>
        <w:t>	// Support: IE and jQuery &lt;1.9</w:t>
        <w:br/>
        <w:t>	_shouldFocusInput: function( inst ) {</w:t>
        <w:br/>
        <w:t><![CDATA[		return inst.input && inst.input.is( ":visible" ) && !inst.input.is( ":disabled" ) && !inst.input.is( ":focus" );]]></w:t>
        <w:br/>
        <w:t>	},</w:t>
        <w:br/>
        <w:t/>
        <w:br/>
        <w:t>	/* Check positioning to remain on screen. */</w:t>
        <w:br/>
        <w:t>	_checkOffset: function(inst, offset, isFixed) {</w:t>
        <w:br/>
        <w:t>		var dpWidth = inst.dpDiv.outerWidth(),</w:t>
        <w:br/>
        <w:t>			dpHeight = inst.dpDiv.outerHeight(),</w:t>
        <w:br/>
        <w:t>			inputWidth = inst.input ? inst.input.outerWidth() : 0,</w:t>
        <w:br/>
        <w:t>			inputHeight = inst.input ? inst.input.outerHeight() : 0,</w:t>
        <w:br/>
        <w:t>			viewWidth = document.documentElement.clientWidth + (isFixed ? 0 : $(document).scrollLeft()),</w:t>
        <w:br/>
        <w:t>			viewHeight = document.documentElement.clientHeight + (isFixed ? 0 : $(document).scrollTop());</w:t>
        <w:br/>
        <w:t/>
        <w:br/>
        <w:t>		offset.left -= (this._get(inst, "isRTL") ? (dpWidth - inputWidth) : 0);</w:t>
        <w:br/>
        <w:t>		offset.left -= (isFixed &amp;&amp; offset.left === inst.input.offset().left) ? $(document).scrollLeft() : 0;</w:t>
        <w:br/>
        <w:t>		offset.top -= (isFixed &amp;&amp; offset.top === (inst.input.offset().top + inputHeight)) ? $(document).scrollTop() : 0;</w:t>
        <w:br/>
        <w:t/>
        <w:br/>
        <w:t>		// now check if datepicker is showing outside window viewport - move to a better place if so.</w:t>
        <w:br/>
        <w:t>		offset.left -= Math.min(offset.left, (offset.left + dpWidth &gt; viewWidth &amp;&amp; viewWidth &gt; dpWidth) ?</w:t>
        <w:br/>
        <w:t>			Math.abs(offset.left + dpWidth - viewWidth) : 0);</w:t>
        <w:br/>
        <w:t>		offset.top -= Math.min(offset.top, (offset.top + dpHeight &gt; viewHeight &amp;&amp; viewHeight &gt; dpHeight) ?</w:t>
        <w:br/>
        <w:t>			Math.abs(dpHeight + inputHeight) : 0);</w:t>
        <w:br/>
        <w:t/>
        <w:br/>
        <w:t>		return offset;</w:t>
        <w:br/>
        <w:t>	},</w:t>
        <w:br/>
        <w:t/>
        <w:br/>
        <w:t>	/* Find an object's position on the screen. */</w:t>
        <w:br/>
        <w:t>	_findPos: function(obj) {</w:t>
        <w:br/>
        <w:t>		var position,</w:t>
        <w:br/>
        <w:t>			inst = this._getInst(obj),</w:t>
        <w:br/>
        <w:t>			isRTL = this._get(inst, "isRTL");</w:t>
        <w:br/>
        <w:t/>
        <w:br/>
        <w:t>		while (obj &amp;&amp; (obj.type === "hidden" || obj.nodeType !== 1 || $.expr.filters.hidden(obj))) {</w:t>
        <w:br/>
        <w:t>			obj = obj[isRTL ? "previousSibling" : "nextSibling"];</w:t>
        <w:br/>
        <w:t>		}</w:t>
        <w:br/>
        <w:t/>
        <w:br/>
        <w:t>		position = $(obj).offset();</w:t>
        <w:br/>
        <w:t>		return [position.left, position.top];</w:t>
        <w:br/>
        <w:t>	},</w:t>
        <w:br/>
        <w:t/>
        <w:br/>
        <w:t>	/* Hide the date picker from view.</w:t>
        <w:br/>
        <w:t>	 * @param  input  element - the input field attached to the date picker</w:t>
        <w:br/>
        <w:t>	 */</w:t>
        <w:br/>
        <w:t>	_hideDatepicker: function(input) {</w:t>
        <w:br/>
        <w:t>		var showAnim, duration, postProcess, onClose,</w:t>
        <w:br/>
        <w:t>			inst = this._curInst;</w:t>
        <w:br/>
        <w:t/>
        <w:br/>
        <w:t>		if (!inst || (input &amp;&amp; inst !== $.data(input, "datepicker"))) {</w:t>
        <w:br/>
        <w:t>			return;</w:t>
        <w:br/>
        <w:t>		}</w:t>
        <w:br/>
        <w:t/>
        <w:br/>
        <w:t>		if (this._datepickerShowing) {</w:t>
        <w:br/>
        <w:t>			showAnim = this._get(inst, "showAnim");</w:t>
        <w:br/>
        <w:t>			duration = this._get(inst, "duration");</w:t>
        <w:br/>
        <w:t>			postProcess = function() {</w:t>
        <w:br/>
        <w:t>				$.datepicker._tidyDialog(inst);</w:t>
        <w:br/>
        <w:t>			};</w:t>
        <w:br/>
        <w:t/>
        <w:br/>
        <w:t>			// DEPRECATED: after BC for 1.8.x $.effects[ showAnim ] is not needed</w:t>
        <w:br/>
        <w:t>			if ( $.effects &amp;&amp; ( $.effects.effect[ showAnim ] || $.effects[ showAnim ] ) ) {</w:t>
        <w:br/>
        <w:t>				inst.dpDiv.hide(showAnim, $.datepicker._get(inst, "showOptions"), duration, postProcess);</w:t>
        <w:br/>
        <w:t>			} else {</w:t>
        <w:br/>
        <w:t>				inst.dpDiv[(showAnim === "slideDown" ? "slideUp" :</w:t>
        <w:br/>
        <w:t>					(showAnim === "fadeIn" ? "fadeOut" : "hide"))]((showAnim ? duration : null), postProcess);</w:t>
        <w:br/>
        <w:t>			}</w:t>
        <w:br/>
        <w:t/>
        <w:br/>
        <w:t>			if (!showAnim) {</w:t>
        <w:br/>
        <w:t>				postProcess();</w:t>
        <w:br/>
        <w:t>			}</w:t>
        <w:br/>
        <w:t>			this._datepickerShowing = false;</w:t>
        <w:br/>
        <w:t/>
        <w:br/>
        <w:t>			onClose = this._get(inst, "onClose");</w:t>
        <w:br/>
        <w:t>			if (onClose) {</w:t>
        <w:br/>
        <w:t>				onClose.apply((inst.input ? inst.input[0] : null), [(inst.input ? inst.input.val() : ""), inst]);</w:t>
        <w:br/>
        <w:t>			}</w:t>
        <w:br/>
        <w:t/>
        <w:br/>
        <w:t>			this._lastInput = null;</w:t>
        <w:br/>
        <w:t>			if (this._inDialog) {</w:t>
        <w:br/>
        <w:t>				this._dialogInput.css({ position: "absolute", left: "0", top: "-100px" });</w:t>
        <w:br/>
        <w:t>				if ($.blockUI) {</w:t>
        <w:br/>
        <w:t>					$.unblockUI();</w:t>
        <w:br/>
        <w:t>					$("body").append(this.dpDiv);</w:t>
        <w:br/>
        <w:t>				}</w:t>
        <w:br/>
        <w:t>			}</w:t>
        <w:br/>
        <w:t>			this._inDialog = false;</w:t>
        <w:br/>
        <w:t>		}</w:t>
        <w:br/>
        <w:t>	},</w:t>
        <w:br/>
        <w:t/>
        <w:br/>
        <w:t>	/* Tidy up after a dialog display. */</w:t>
        <w:br/>
        <w:t>	_tidyDialog: function(inst) {</w:t>
        <w:br/>
        <w:t>		inst.dpDiv.removeClass(this._dialogClass).unbind(".ui-datepicker-calendar");</w:t>
        <w:br/>
        <w:t>	},</w:t>
        <w:br/>
        <w:t/>
        <w:br/>
        <w:t>	/* Close date picker if clicked elsewhere. */</w:t>
        <w:br/>
        <w:t>	_checkExternalClick: function(event) {</w:t>
        <w:br/>
        <w:t>		if (!$.datepicker._curInst) {</w:t>
        <w:br/>
        <w:t>			return;</w:t>
        <w:br/>
        <w:t>		}</w:t>
        <w:br/>
        <w:t/>
        <w:br/>
        <w:t>		var $target = $(event.target),</w:t>
        <w:br/>
        <w:t>			inst = $.datepicker._getInst($target[0]);</w:t>
        <w:br/>
        <w:t/>
        <w:br/>
        <w:t>		if ( ( ( $target[0].id !== $.datepicker._mainDivId &amp;&amp;</w:t>
        <w:br/>
        <w:t>				$target.parents("#" + $.datepicker._mainDivId).length === 0 &amp;&amp;</w:t>
        <w:br/>
        <w:t>				!$target.hasClass($.datepicker.markerClassName) &amp;&amp;</w:t>
        <w:br/>
        <w:t>				!$target.closest("." + $.datepicker._triggerClass).length &amp;&amp;</w:t>
        <w:br/>
        <w:t>				$.datepicker._datepickerShowing &amp;&amp; !($.datepicker._inDialog &amp;&amp; $.blockUI) ) ) ||</w:t>
        <w:br/>
        <w:t>			( $target.hasClass($.datepicker.markerClassName) &amp;&amp; $.datepicker._curInst !== inst ) ) {</w:t>
        <w:br/>
        <w:t>				$.datepicker._hideDatepicker();</w:t>
        <w:br/>
        <w:t>		}</w:t>
        <w:br/>
        <w:t>	},</w:t>
        <w:br/>
        <w:t/>
        <w:br/>
        <w:t>	/* Adjust one of the date sub-fields. */</w:t>
        <w:br/>
        <w:t>	_adjustDate: function(id, offset, period) {</w:t>
        <w:br/>
        <w:t>		var target = $(id),</w:t>
        <w:br/>
        <w:t>			inst = this._getInst(target[0]);</w:t>
        <w:br/>
        <w:t/>
        <w:br/>
        <w:t>		if (this._isDisabledDatepicker(target[0])) {</w:t>
        <w:br/>
        <w:t>			return;</w:t>
        <w:br/>
        <w:t>		}</w:t>
        <w:br/>
        <w:t>		this._adjustInstDate(inst, offset +</w:t>
        <w:br/>
        <w:t>			(period === "M" ? this._get(inst, "showCurrentAtPos") : 0), // undo positioning</w:t>
        <w:br/>
        <w:t>			period);</w:t>
        <w:br/>
        <w:t>		this._updateDatepicker(inst);</w:t>
        <w:br/>
        <w:t>	},</w:t>
        <w:br/>
        <w:t/>
        <w:br/>
        <w:t>	/* Action for current link. */</w:t>
        <w:br/>
        <w:t>	_gotoToday: function(id) {</w:t>
        <w:br/>
        <w:t>		var date,</w:t>
        <w:br/>
        <w:t>			target = $(id),</w:t>
        <w:br/>
        <w:t>			inst = this._getInst(target[0]);</w:t>
        <w:br/>
        <w:t/>
        <w:br/>
        <w:t>		if (this._get(inst, "gotoCurrent") &amp;&amp; inst.currentDay) {</w:t>
        <w:br/>
        <w:t>			inst.selectedDay = inst.currentDay;</w:t>
        <w:br/>
        <w:t>			inst.drawMonth = inst.selectedMonth = inst.currentMonth;</w:t>
        <w:br/>
        <w:t>			inst.drawYear = inst.selectedYear = inst.currentYear;</w:t>
        <w:br/>
        <w:t>		} else {</w:t>
        <w:br/>
        <w:t>			date = new Date();</w:t>
        <w:br/>
        <w:t>			inst.selectedDay = date.getDate();</w:t>
        <w:br/>
        <w:t>			inst.drawMonth = inst.selectedMonth = date.getMonth();</w:t>
        <w:br/>
        <w:t>			inst.drawYear = inst.selectedYear = date.getFullYear();</w:t>
        <w:br/>
        <w:t>		}</w:t>
        <w:br/>
        <w:t>		this._notifyChange(inst);</w:t>
        <w:br/>
        <w:t>		this._adjustDate(target);</w:t>
        <w:br/>
        <w:t>	},</w:t>
        <w:br/>
        <w:t/>
        <w:br/>
        <w:t>	/* Action for selecting a new month/year. */</w:t>
        <w:br/>
        <w:t>	_selectMonthYear: function(id, select, period) {</w:t>
        <w:br/>
        <w:t>		var target = $(id),</w:t>
        <w:br/>
        <w:t>			inst = this._getInst(target[0]);</w:t>
        <w:br/>
        <w:t/>
        <w:br/>
        <w:t>		inst["selected" + (period === "M" ? "Month" : "Year")] =</w:t>
        <w:br/>
        <w:t>		inst["draw" + (period === "M" ? "Month" : "Year")] =</w:t>
        <w:br/>
        <w:t>			parseInt(select.options[select.selectedIndex].value,10);</w:t>
        <w:br/>
        <w:t/>
        <w:br/>
        <w:t>		this._notifyChange(inst);</w:t>
        <w:br/>
        <w:t>		this._adjustDate(target);</w:t>
        <w:br/>
        <w:t>	},</w:t>
        <w:br/>
        <w:t/>
        <w:br/>
        <w:t>	/* Action for selecting a day. */</w:t>
        <w:br/>
        <w:t>	_selectDay: function(id, month, year, td) {</w:t>
        <w:br/>
        <w:t>		var inst,</w:t>
        <w:br/>
        <w:t>			target = $(id);</w:t>
        <w:br/>
        <w:t/>
        <w:br/>
        <w:t>		if ($(td).hasClass(this._unselectableClass) || this._isDisabledDatepicker(target[0])) {</w:t>
        <w:br/>
        <w:t>			return;</w:t>
        <w:br/>
        <w:t>		}</w:t>
        <w:br/>
        <w:t/>
        <w:br/>
        <w:t>		inst = this._getInst(target[0]);</w:t>
        <w:br/>
        <w:t>		inst.selectedDay = inst.currentDay = $("a", td).html();</w:t>
        <w:br/>
        <w:t>		inst.selectedMonth = inst.currentMonth = month;</w:t>
        <w:br/>
        <w:t>		inst.selectedYear = inst.currentYear = year;</w:t>
        <w:br/>
        <w:t>		this._selectDate(id, this._formatDate(inst,</w:t>
        <w:br/>
        <w:t>			inst.currentDay, inst.currentMonth, inst.currentYear));</w:t>
        <w:br/>
        <w:t>	},</w:t>
        <w:br/>
        <w:t/>
        <w:br/>
        <w:t>	/* Erase the input field and hide the date picker. */</w:t>
        <w:br/>
        <w:t>	_clearDate: function(id) {</w:t>
        <w:br/>
        <w:t>		var target = $(id);</w:t>
        <w:br/>
        <w:t>		this._selectDate(target, "");</w:t>
        <w:br/>
        <w:t>	},</w:t>
        <w:br/>
        <w:t/>
        <w:br/>
        <w:t>	/* Update the input field with the selected date. */</w:t>
        <w:br/>
        <w:t>	_selectDate: function(id, dateStr) {</w:t>
        <w:br/>
        <w:t>		var onSelect,</w:t>
        <w:br/>
        <w:t>			target = $(id),</w:t>
        <w:br/>
        <w:t>			inst = this._getInst(target[0]);</w:t>
        <w:br/>
        <w:t/>
        <w:br/>
        <w:t>		dateStr = (dateStr != null ? dateStr : this._formatDate(inst));</w:t>
        <w:br/>
        <w:t>		if (inst.input) {</w:t>
        <w:br/>
        <w:t>			inst.input.val(dateStr);</w:t>
        <w:br/>
        <w:t>		}</w:t>
        <w:br/>
        <w:t>		this._updateAlternate(inst);</w:t>
        <w:br/>
        <w:t/>
        <w:br/>
        <w:t>		onSelect = this._get(inst, "onSelect");</w:t>
        <w:br/>
        <w:t>		if (onSelect) {</w:t>
        <w:br/>
        <w:t>			onSelect.apply((inst.input ? inst.input[0] : null), [dateStr, inst]);  // trigger custom callback</w:t>
        <w:br/>
        <w:t>		} else if (inst.input) {</w:t>
        <w:br/>
        <w:t>			inst.input.trigger("change"); // fire the change event</w:t>
        <w:br/>
        <w:t>		}</w:t>
        <w:br/>
        <w:t/>
        <w:br/>
        <w:t>		if (inst.inline){</w:t>
        <w:br/>
        <w:t>			this._updateDatepicker(inst);</w:t>
        <w:br/>
        <w:t>		} else {</w:t>
        <w:br/>
        <w:t>			this._hideDatepicker();</w:t>
        <w:br/>
        <w:t>			this._lastInput = inst.input[0];</w:t>
        <w:br/>
        <w:t>			if (typeof(inst.input[0]) !== "object") {</w:t>
        <w:br/>
        <w:t>				inst.input.focus(); // restore focus</w:t>
        <w:br/>
        <w:t>			}</w:t>
        <w:br/>
        <w:t>			this._lastInput = null;</w:t>
        <w:br/>
        <w:t>		}</w:t>
        <w:br/>
        <w:t>	},</w:t>
        <w:br/>
        <w:t/>
        <w:br/>
        <w:t>	/* Update any alternate field to synchronise with the main field. */</w:t>
        <w:br/>
        <w:t>	_updateAlternate: function(inst) {</w:t>
        <w:br/>
        <w:t>		var altFormat, date, dateStr,</w:t>
        <w:br/>
        <w:t>			altField = this._get(inst, "altField");</w:t>
        <w:br/>
        <w:t/>
        <w:br/>
        <w:t>		if (altField) { // update alternate field too</w:t>
        <w:br/>
        <w:t>			altFormat = this._get(inst, "altFormat") || this._get(inst, "dateFormat");</w:t>
        <w:br/>
        <w:t>			date = this._getDate(inst);</w:t>
        <w:br/>
        <w:t>			dateStr = this.formatDate(altFormat, date, this._getFormatConfig(inst));</w:t>
        <w:br/>
        <w:t>			$(altField).each(function() { $(this).val(dateStr); });</w:t>
        <w:br/>
        <w:t>		}</w:t>
        <w:br/>
        <w:t>	},</w:t>
        <w:br/>
        <w:t/>
        <w:br/>
        <w:t>	/* Set as beforeShowDay function to prevent selection of weekends.</w:t>
        <w:br/>
        <w:t>	 * @param  date  Date - the date to customise</w:t>
        <w:br/>
        <w:t>	 * @return [boolean, string] - is this date selectable?, what is its CSS class?</w:t>
        <w:br/>
        <w:t>	 */</w:t>
        <w:br/>
        <w:t>	noWeekends: function(date) {</w:t>
        <w:br/>
        <w:t>		var day = date.getDay();</w:t>
        <w:br/>
        <w:t>		return [(day &gt; 0 &amp;&amp; day &lt; 6), ""];</w:t>
        <w:br/>
        <w:t>	},</w:t>
        <w:br/>
        <w:t/>
        <w:br/>
        <w:t>	/* Set as calculateWeek to determine the week of the year based on the ISO 8601 definition.</w:t>
        <w:br/>
        <w:t>	 * @param  date  Date - the date to get the week for</w:t>
        <w:br/>
        <w:t>	 * @return  number - the number of the week within the year that contains this date</w:t>
        <w:br/>
        <w:t>	 */</w:t>
        <w:br/>
        <w:t>	iso8601Week: function(date) {</w:t>
        <w:br/>
        <w:t>		var time,</w:t>
        <w:br/>
        <w:t>			checkDate = new Date(date.getTime());</w:t>
        <w:br/>
        <w:t/>
        <w:br/>
        <w:t>		// Find Thursday of this week starting on Monday</w:t>
        <w:br/>
        <w:t>		checkDate.setDate(checkDate.getDate() + 4 - (checkDate.getDay() || 7));</w:t>
        <w:br/>
        <w:t/>
        <w:br/>
        <w:t>		time = checkDate.getTime();</w:t>
        <w:br/>
        <w:t>		checkDate.setMonth(0); // Compare with Jan 1</w:t>
        <w:br/>
        <w:t>		checkDate.setDate(1);</w:t>
        <w:br/>
        <w:t>		return Math.floor(Math.round((time - checkDate) / 86400000) / 7) + 1;</w:t>
        <w:br/>
        <w:t>	},</w:t>
        <w:br/>
        <w:t/>
        <w:br/>
        <w:t>	/* Parse a string value into a date object.</w:t>
        <w:br/>
        <w:t>	 * See formatDate below for the possible formats.</w:t>
        <w:br/>
        <w:t>	 *</w:t>
        <w:br/>
        <w:t>	 * @param  format string - the expected format of the date</w:t>
        <w:br/>
        <w:t>	 * @param  value string - the date in the above format</w:t>
        <w:br/>
        <w:t>	 * @param  settings Object - attributes include:</w:t>
        <w:br/>
        <w:t>	 *					shortYearCutoff  number - the cutoff year for determining the century (optional)</w:t>
        <w:br/>
        <w:t>	 *					dayNamesShort	string[7] - abbreviated names of the days from Sunday (optional)</w:t>
        <w:br/>
        <w:t>	 *					dayNames		string[7] - names of the days from Sunday (optional)</w:t>
        <w:br/>
        <w:t>	 *					monthNamesShort string[12] - abbreviated names of the months (optional)</w:t>
        <w:br/>
        <w:t>	 *					monthNames		string[12] - names of the months (optional)</w:t>
        <w:br/>
        <w:t>	 * @return  Date - the extracted date value or null if value is blank</w:t>
        <w:br/>
        <w:t>	 */</w:t>
        <w:br/>
        <w:t>	parseDate: function (format, value, settings) {</w:t>
        <w:br/>
        <w:t>		if (format == null || value == null) {</w:t>
        <w:br/>
        <w:t>			throw "Invalid arguments";</w:t>
        <w:br/>
        <w:t>		}</w:t>
        <w:br/>
        <w:t/>
        <w:br/>
        <w:t>		value = (typeof value === "object" ? value.toString() : value + "");</w:t>
        <w:br/>
        <w:t>		if (value === "") {</w:t>
        <w:br/>
        <w:t>			return null;</w:t>
        <w:br/>
        <w:t>		}</w:t>
        <w:br/>
        <w:t/>
        <w:br/>
        <w:t>		var iFormat, dim, extra,</w:t>
        <w:br/>
        <w:t>			iValue = 0,</w:t>
        <w:br/>
        <w:t>			shortYearCutoffTemp = (settings ? settings.shortYearCutoff : null) || this._defaults.shortYearCutoff,</w:t>
        <w:br/>
        <w:t>			shortYearCutoff = (typeof shortYearCutoffTemp !== "string" ? shortYearCutoffTemp :</w:t>
        <w:br/>
        <w:t>				new Date().getFullYear() % 100 + parseInt(shortYearCutoffTemp, 10)),</w:t>
        <w:br/>
        <w:t>			dayNamesShort = (settings ? settings.dayNamesShort : null) || this._defaults.dayNamesShort,</w:t>
        <w:br/>
        <w:t>			dayNames = (settings ? settings.dayNames : null) || this._defaults.dayNames,</w:t>
        <w:br/>
        <w:t>			monthNamesShort = (settings ? settings.monthNamesShort : null) || this._defaults.monthNamesShort,</w:t>
        <w:br/>
        <w:t>			monthNames = (settings ? settings.monthNames : null) || this._defaults.monthNames,</w:t>
        <w:br/>
        <w:t>			year = -1,</w:t>
        <w:br/>
        <w:t>			month = -1,</w:t>
        <w:br/>
        <w:t>			day = -1,</w:t>
        <w:br/>
        <w:t>			doy = -1,</w:t>
        <w:br/>
        <w:t>			literal = false,</w:t>
        <w:br/>
        <w:t>			date,</w:t>
        <w:br/>
        <w:t>			// Check whether a format character is doubled</w:t>
        <w:br/>
        <w:t>			lookAhead = function(match) {</w:t>
        <w:br/>
        <w:t>				var matches = (iFormat + 1 &lt; format.length &amp;&amp; format.charAt(iFormat + 1) === match);</w:t>
        <w:br/>
        <w:t>				if (matches) {</w:t>
        <w:br/>
        <w:t>					iFormat++;</w:t>
        <w:br/>
        <w:t>				}</w:t>
        <w:br/>
        <w:t>				return matches;</w:t>
        <w:br/>
        <w:t>			},</w:t>
        <w:br/>
        <w:t>			// Extract a number from the string value</w:t>
        <w:br/>
        <w:t>			getNumber = function(match) {</w:t>
        <w:br/>
        <w:t>				var isDoubled = lookAhead(match),</w:t>
        <w:br/>
        <w:t>					size = (match === "@" ? 14 : (match === "!" ? 20 :</w:t>
        <w:br/>
        <w:t>					(match === "y" &amp;&amp; isDoubled ? 4 : (match === "o" ? 3 : 2)))),</w:t>
        <w:br/>
        <w:t>					minSize = (match === "y" ? size : 1),</w:t>
        <w:br/>
        <w:t>					digits = new RegExp("^\\d{" + minSize + "," + size + "}"),</w:t>
        <w:br/>
        <w:t>					num = value.substring(iValue).match(digits);</w:t>
        <w:br/>
        <w:t>				if (!num) {</w:t>
        <w:br/>
        <w:t>					throw "Missing number at position " + iValue;</w:t>
        <w:br/>
        <w:t>				}</w:t>
        <w:br/>
        <w:t>				iValue += num[0].length;</w:t>
        <w:br/>
        <w:t>				return parseInt(num[0], 10);</w:t>
        <w:br/>
        <w:t>			},</w:t>
        <w:br/>
        <w:t>			// Extract a name from the string value and convert to an index</w:t>
        <w:br/>
        <w:t>			getName = function(match, shortNames, longNames) {</w:t>
        <w:br/>
        <w:t>				var index = -1,</w:t>
        <w:br/>
        <w:t>					names = $.map(lookAhead(match) ? longNames : shortNames, function (v, k) {</w:t>
        <w:br/>
        <w:t>						return [ [k, v] ];</w:t>
        <w:br/>
        <w:t>					}).sort(function (a, b) {</w:t>
        <w:br/>
        <w:t>						return -(a[1].length - b[1].length);</w:t>
        <w:br/>
        <w:t>					});</w:t>
        <w:br/>
        <w:t/>
        <w:br/>
        <w:t>				$.each(names, function (i, pair) {</w:t>
        <w:br/>
        <w:t>					var name = pair[1];</w:t>
        <w:br/>
        <w:t>					if (value.substr(iValue, name.length).toLowerCase() === name.toLowerCase()) {</w:t>
        <w:br/>
        <w:t>						index = pair[0];</w:t>
        <w:br/>
        <w:t>						iValue += name.length;</w:t>
        <w:br/>
        <w:t>						return false;</w:t>
        <w:br/>
        <w:t>					}</w:t>
        <w:br/>
        <w:t>				});</w:t>
        <w:br/>
        <w:t>				if (index !== -1) {</w:t>
        <w:br/>
        <w:t>					return index + 1;</w:t>
        <w:br/>
        <w:t>				} else {</w:t>
        <w:br/>
        <w:t>					throw "Unknown name at position " + iValue;</w:t>
        <w:br/>
        <w:t>				}</w:t>
        <w:br/>
        <w:t>			},</w:t>
        <w:br/>
        <w:t>			// Confirm that a literal character matches the string value</w:t>
        <w:br/>
        <w:t>			checkLiteral = function() {</w:t>
        <w:br/>
        <w:t>				if (value.charAt(iValue) !== format.charAt(iFormat)) {</w:t>
        <w:br/>
        <w:t>					throw "Unexpected literal at position " + iValue;</w:t>
        <w:br/>
        <w:t>				}</w:t>
        <w:br/>
        <w:t>				iValue++;</w:t>
        <w:br/>
        <w:t>			};</w:t>
        <w:br/>
        <w:t/>
        <w:br/>
        <w:t>		for (iFormat = 0; iFormat &lt; format.length; iFormat++) {</w:t>
        <w:br/>
        <w:t>			if (literal) {</w:t>
        <w:br/>
        <w:t>				if (format.charAt(iFormat) === "'" &amp;&amp; !lookAhead("'")) {</w:t>
        <w:br/>
        <w:t>					literal = false;</w:t>
        <w:br/>
        <w:t>				} else {</w:t>
        <w:br/>
        <w:t>					checkLiteral();</w:t>
        <w:br/>
        <w:t>				}</w:t>
        <w:br/>
        <w:t>			} else {</w:t>
        <w:br/>
        <w:t>				switch (format.charAt(iFormat)) {</w:t>
        <w:br/>
        <w:t>					case "d":</w:t>
        <w:br/>
        <w:t>						day = getNumber("d");</w:t>
        <w:br/>
        <w:t>						break;</w:t>
        <w:br/>
        <w:t>					case "D":</w:t>
        <w:br/>
        <w:t>						getName("D", dayNamesShort, dayNames);</w:t>
        <w:br/>
        <w:t>						break;</w:t>
        <w:br/>
        <w:t>					case "o":</w:t>
        <w:br/>
        <w:t>						doy = getNumber("o");</w:t>
        <w:br/>
        <w:t>						break;</w:t>
        <w:br/>
        <w:t>					case "m":</w:t>
        <w:br/>
        <w:t>						month = getNumber("m");</w:t>
        <w:br/>
        <w:t>						break;</w:t>
        <w:br/>
        <w:t>					case "M":</w:t>
        <w:br/>
        <w:t>						month = getName("M", monthNamesShort, monthNames);</w:t>
        <w:br/>
        <w:t>						break;</w:t>
        <w:br/>
        <w:t>					case "y":</w:t>
        <w:br/>
        <w:t>						year = getNumber("y");</w:t>
        <w:br/>
        <w:t>						break;</w:t>
        <w:br/>
        <w:t>					case "@":</w:t>
        <w:br/>
        <w:t>						date = new Date(getNumber("@"));</w:t>
        <w:br/>
        <w:t>						year = date.getFullYear();</w:t>
        <w:br/>
        <w:t>						month = date.getMonth() + 1;</w:t>
        <w:br/>
        <w:t>						day = date.getDate();</w:t>
        <w:br/>
        <w:t>						break;</w:t>
        <w:br/>
        <w:t>					case "!":</w:t>
        <w:br/>
        <w:t>						date = new Date((getNumber("!") - this._ticksTo1970) / 10000);</w:t>
        <w:br/>
        <w:t>						year = date.getFullYear();</w:t>
        <w:br/>
        <w:t>						month = date.getMonth() + 1;</w:t>
        <w:br/>
        <w:t>						day = date.getDate();</w:t>
        <w:br/>
        <w:t>						break;</w:t>
        <w:br/>
        <w:t>					case "'":</w:t>
        <w:br/>
        <w:t>						if (lookAhead("'")){</w:t>
        <w:br/>
        <w:t>							checkLiteral();</w:t>
        <w:br/>
        <w:t>						} else {</w:t>
        <w:br/>
        <w:t>							literal = true;</w:t>
        <w:br/>
        <w:t>						}</w:t>
        <w:br/>
        <w:t>						break;</w:t>
        <w:br/>
        <w:t>					default:</w:t>
        <w:br/>
        <w:t>						checkLiteral();</w:t>
        <w:br/>
        <w:t>				}</w:t>
        <w:br/>
        <w:t>			}</w:t>
        <w:br/>
        <w:t>		}</w:t>
        <w:br/>
        <w:t/>
        <w:br/>
        <w:t>		if (iValue &lt; value.length){</w:t>
        <w:br/>
        <w:t>			extra = value.substr(iValue);</w:t>
        <w:br/>
        <w:t>			if (!/^\s+/.test(extra)) {</w:t>
        <w:br/>
        <w:t>				throw "Extra/unparsed characters found in date: " + extra;</w:t>
        <w:br/>
        <w:t>			}</w:t>
        <w:br/>
        <w:t>		}</w:t>
        <w:br/>
        <w:t/>
        <w:br/>
        <w:t>		if (year === -1) {</w:t>
        <w:br/>
        <w:t>			year = new Date().getFullYear();</w:t>
        <w:br/>
        <w:t>		} else if (year &lt; 100) {</w:t>
        <w:br/>
        <w:t>			year += new Date().getFullYear() - new Date().getFullYear() % 100 +</w:t>
        <w:br/>
        <w:t>				(year &lt;= shortYearCutoff ? 0 : -100);</w:t>
        <w:br/>
        <w:t>		}</w:t>
        <w:br/>
        <w:t/>
        <w:br/>
        <w:t>		if (doy &gt; -1) {</w:t>
        <w:br/>
        <w:t>			month = 1;</w:t>
        <w:br/>
        <w:t>			day = doy;</w:t>
        <w:br/>
        <w:t>			do {</w:t>
        <w:br/>
        <w:t>				dim = this._getDaysInMonth(year, month - 1);</w:t>
        <w:br/>
        <w:t>				if (day &lt;= dim) {</w:t>
        <w:br/>
        <w:t>					break;</w:t>
        <w:br/>
        <w:t>				}</w:t>
        <w:br/>
        <w:t>				month++;</w:t>
        <w:br/>
        <w:t>				day -= dim;</w:t>
        <w:br/>
        <w:t>			} while (true);</w:t>
        <w:br/>
        <w:t>		}</w:t>
        <w:br/>
        <w:t/>
        <w:br/>
        <w:t>		date = this._daylightSavingAdjust(new Date(year, month - 1, day));</w:t>
        <w:br/>
        <w:t>		if (date.getFullYear() !== year || date.getMonth() + 1 !== month || date.getDate() !== day) {</w:t>
        <w:br/>
        <w:t>			throw "Invalid date"; // E.g. 31/02/00</w:t>
        <w:br/>
        <w:t>		}</w:t>
        <w:br/>
        <w:t>		return date;</w:t>
        <w:br/>
        <w:t>	},</w:t>
        <w:br/>
        <w:t/>
        <w:br/>
        <w:t>	/* Standard date formats. */</w:t>
        <w:br/>
        <w:t>	ATOM: "yy-mm-dd", // RFC 3339 (ISO 8601)</w:t>
        <w:br/>
        <w:t>	COOKIE: "D, dd M yy",</w:t>
        <w:br/>
        <w:t>	ISO_8601: "yy-mm-dd",</w:t>
        <w:br/>
        <w:t>	RFC_822: "D, d M y",</w:t>
        <w:br/>
        <w:t>	RFC_850: "DD, dd-M-y",</w:t>
        <w:br/>
        <w:t>	RFC_1036: "D, d M y",</w:t>
        <w:br/>
        <w:t>	RFC_1123: "D, d M yy",</w:t>
        <w:br/>
        <w:t>	RFC_2822: "D, d M yy",</w:t>
        <w:br/>
        <w:t>	RSS: "D, d M y", // RFC 822</w:t>
        <w:br/>
        <w:t>	TICKS: "!",</w:t>
        <w:br/>
        <w:t>	TIMESTAMP: "@",</w:t>
        <w:br/>
        <w:t>	W3C: "yy-mm-dd", // ISO 8601</w:t>
        <w:br/>
        <w:t/>
        <w:br/>
        <w:t>	_ticksTo1970: (((1970 - 1) * 365 + Math.floor(1970 / 4) - Math.floor(1970 / 100) +</w:t>
        <w:br/>
        <w:t>		Math.floor(1970 / 400)) * 24 * 60 * 60 * 10000000),</w:t>
        <w:br/>
        <w:t/>
        <w:br/>
        <w:t>	/* Format a date object into a string value.</w:t>
        <w:br/>
        <w:t>	 * The format can be combinations of the following:</w:t>
        <w:br/>
        <w:t>	 * d  - day of month (no leading zero)</w:t>
        <w:br/>
        <w:t>	 * dd - day of month (two digit)</w:t>
        <w:br/>
        <w:t>	 * o  - day of year (no leading zeros)</w:t>
        <w:br/>
        <w:t>	 * oo - day of year (three digit)</w:t>
        <w:br/>
        <w:t>	 * D  - day name short</w:t>
        <w:br/>
        <w:t>	 * DD - day name long</w:t>
        <w:br/>
        <w:t>	 * m  - month of year (no leading zero)</w:t>
        <w:br/>
        <w:t>	 * mm - month of year (two digit)</w:t>
        <w:br/>
        <w:t>	 * M  - month name short</w:t>
        <w:br/>
        <w:t>	 * MM - month name long</w:t>
        <w:br/>
        <w:t>	 * y  - year (two digit)</w:t>
        <w:br/>
        <w:t>	 * yy - year (four digit)</w:t>
        <w:br/>
        <w:t>	 * @ - Unix timestamp (ms since 01/01/1970)</w:t>
        <w:br/>
        <w:t>	 * ! - Windows ticks (100ns since 01/01/0001)</w:t>
        <w:br/>
        <w:t>	 * "..." - literal text</w:t>
        <w:br/>
        <w:t>	 * '' - single quote</w:t>
        <w:br/>
        <w:t>	 *</w:t>
        <w:br/>
        <w:t>	 * @param  format string - the desired format of the date</w:t>
        <w:br/>
        <w:t>	 * @param  date Date - the date value to format</w:t>
        <w:br/>
        <w:t>	 * @param  settings Object - attributes include:</w:t>
        <w:br/>
        <w:t>	 *					dayNamesShort	string[7] - abbreviated names of the days from Sunday (optional)</w:t>
        <w:br/>
        <w:t>	 *					dayNames		string[7] - names of the days from Sunday (optional)</w:t>
        <w:br/>
        <w:t>	 *					monthNamesShort string[12] - abbreviated names of the months (optional)</w:t>
        <w:br/>
        <w:t>	 *					monthNames		string[12] - names of the months (optional)</w:t>
        <w:br/>
        <w:t>	 * @return  string - the date in the above format</w:t>
        <w:br/>
        <w:t>	 */</w:t>
        <w:br/>
        <w:t>	formatDate: function (format, date, settings) {</w:t>
        <w:br/>
        <w:t>		if (!date) {</w:t>
        <w:br/>
        <w:t>			return "";</w:t>
        <w:br/>
        <w:t>		}</w:t>
        <w:br/>
        <w:t/>
        <w:br/>
        <w:t>		var iFormat,</w:t>
        <w:br/>
        <w:t>			dayNamesShort = (settings ? settings.dayNamesShort : null) || this._defaults.dayNamesShort,</w:t>
        <w:br/>
        <w:t>			dayNames = (settings ? settings.dayNames : null) || this._defaults.dayNames,</w:t>
        <w:br/>
        <w:t>			monthNamesShort = (settings ? settings.monthNamesShort : null) || this._defaults.monthNamesShort,</w:t>
        <w:br/>
        <w:t>			monthNames = (settings ? settings.monthNames : null) || this._defaults.monthNames,</w:t>
        <w:br/>
        <w:t>			// Check whether a format character is doubled</w:t>
        <w:br/>
        <w:t>			lookAhead = function(match) {</w:t>
        <w:br/>
        <w:t>				var matches = (iFormat + 1 &lt; format.length &amp;&amp; format.charAt(iFormat + 1) === match);</w:t>
        <w:br/>
        <w:t>				if (matches) {</w:t>
        <w:br/>
        <w:t>					iFormat++;</w:t>
        <w:br/>
        <w:t>				}</w:t>
        <w:br/>
        <w:t>				return matches;</w:t>
        <w:br/>
        <w:t>			},</w:t>
        <w:br/>
        <w:t>			// Format a number, with leading zero if necessary</w:t>
        <w:br/>
        <w:t>			formatNumber = function(match, value, len) {</w:t>
        <w:br/>
        <w:t>				var num = "" + value;</w:t>
        <w:br/>
        <w:t>				if (lookAhead(match)) {</w:t>
        <w:br/>
        <w:t>					while (num.length &lt; len) {</w:t>
        <w:br/>
        <w:t>						num = "0" + num;</w:t>
        <w:br/>
        <w:t>					}</w:t>
        <w:br/>
        <w:t>				}</w:t>
        <w:br/>
        <w:t>				return num;</w:t>
        <w:br/>
        <w:t>			},</w:t>
        <w:br/>
        <w:t>			// Format a name, short or long as requested</w:t>
        <w:br/>
        <w:t>			formatName = function(match, value, shortNames, longNames) {</w:t>
        <w:br/>
        <w:t>				return (lookAhead(match) ? longNames[value] : shortNames[value]);</w:t>
        <w:br/>
        <w:t>			},</w:t>
        <w:br/>
        <w:t>			output = "",</w:t>
        <w:br/>
        <w:t>			literal = false;</w:t>
        <w:br/>
        <w:t/>
        <w:br/>
        <w:t>		if (date) {</w:t>
        <w:br/>
        <w:t>			for (iFormat = 0; iFormat &lt; format.length; iFormat++) {</w:t>
        <w:br/>
        <w:t>				if (literal) {</w:t>
        <w:br/>
        <w:t>					if (format.charAt(iFormat) === "'" &amp;&amp; !lookAhead("'")) {</w:t>
        <w:br/>
        <w:t>						literal = false;</w:t>
        <w:br/>
        <w:t>					} else {</w:t>
        <w:br/>
        <w:t>						output += format.charAt(iFormat);</w:t>
        <w:br/>
        <w:t>					}</w:t>
        <w:br/>
        <w:t>				} else {</w:t>
        <w:br/>
        <w:t>					switch (format.charAt(iFormat)) {</w:t>
        <w:br/>
        <w:t>						case "d":</w:t>
        <w:br/>
        <w:t>							output += formatNumber("d", date.getDate(), 2);</w:t>
        <w:br/>
        <w:t>							break;</w:t>
        <w:br/>
        <w:t>						case "D":</w:t>
        <w:br/>
        <w:t>							output += formatName("D", date.getDay(), dayNamesShort, dayNames);</w:t>
        <w:br/>
        <w:t>							break;</w:t>
        <w:br/>
        <w:t>						case "o":</w:t>
        <w:br/>
        <w:t>							output += formatNumber("o",</w:t>
        <w:br/>
        <w:t>								Math.round((new Date(date.getFullYear(), date.getMonth(), date.getDate()).getTime() - new Date(date.getFullYear(), 0, 0).getTime()) / 86400000), 3);</w:t>
        <w:br/>
        <w:t>							break;</w:t>
        <w:br/>
        <w:t>						case "m":</w:t>
        <w:br/>
        <w:t>							output += formatNumber("m", date.getMonth() + 1, 2);</w:t>
        <w:br/>
        <w:t>							break;</w:t>
        <w:br/>
        <w:t>						case "M":</w:t>
        <w:br/>
        <w:t>							output += formatName("M", date.getMonth(), monthNamesShort, monthNames);</w:t>
        <w:br/>
        <w:t>							break;</w:t>
        <w:br/>
        <w:t>						case "y":</w:t>
        <w:br/>
        <w:t>							output += (lookAhead("y") ? date.getFullYear() :</w:t>
        <w:br/>
        <w:t>								(date.getYear() % 100 &lt; 10 ? "0" : "") + date.getYear() % 100);</w:t>
        <w:br/>
        <w:t>							break;</w:t>
        <w:br/>
        <w:t>						case "@":</w:t>
        <w:br/>
        <w:t>							output += date.getTime();</w:t>
        <w:br/>
        <w:t>							break;</w:t>
        <w:br/>
        <w:t>						case "!":</w:t>
        <w:br/>
        <w:t>							output += date.getTime() * 10000 + this._ticksTo1970;</w:t>
        <w:br/>
        <w:t>							break;</w:t>
        <w:br/>
        <w:t>						case "'":</w:t>
        <w:br/>
        <w:t>							if (lookAhead("'")) {</w:t>
        <w:br/>
        <w:t>								output += "'";</w:t>
        <w:br/>
        <w:t>							} else {</w:t>
        <w:br/>
        <w:t>								literal = true;</w:t>
        <w:br/>
        <w:t>							}</w:t>
        <w:br/>
        <w:t>							break;</w:t>
        <w:br/>
        <w:t>						default:</w:t>
        <w:br/>
        <w:t>							output += format.charAt(iFormat);</w:t>
        <w:br/>
        <w:t>					}</w:t>
        <w:br/>
        <w:t>				}</w:t>
        <w:br/>
        <w:t>			}</w:t>
        <w:br/>
        <w:t>		}</w:t>
        <w:br/>
        <w:t>		return output;</w:t>
        <w:br/>
        <w:t>	},</w:t>
        <w:br/>
        <w:t/>
        <w:br/>
        <w:t>	/* Extract all possible characters from the date format. */</w:t>
        <w:br/>
        <w:t>	_possibleChars: function (format) {</w:t>
        <w:br/>
        <w:t>		var iFormat,</w:t>
        <w:br/>
        <w:t>			chars = "",</w:t>
        <w:br/>
        <w:t>			literal = false,</w:t>
        <w:br/>
        <w:t>			// Check whether a format character is doubled</w:t>
        <w:br/>
        <w:t>			lookAhead = function(match) {</w:t>
        <w:br/>
        <w:t>				var matches = (iFormat + 1 &lt; format.length &amp;&amp; format.charAt(iFormat + 1) === match);</w:t>
        <w:br/>
        <w:t>				if (matches) {</w:t>
        <w:br/>
        <w:t>					iFormat++;</w:t>
        <w:br/>
        <w:t>				}</w:t>
        <w:br/>
        <w:t>				return matches;</w:t>
        <w:br/>
        <w:t>			};</w:t>
        <w:br/>
        <w:t/>
        <w:br/>
        <w:t>		for (iFormat = 0; iFormat &lt; format.length; iFormat++) {</w:t>
        <w:br/>
        <w:t>			if (literal) {</w:t>
        <w:br/>
        <w:t>				if (format.charAt(iFormat) === "'" &amp;&amp; !lookAhead("'")) {</w:t>
        <w:br/>
        <w:t>					literal = false;</w:t>
        <w:br/>
        <w:t>				} else {</w:t>
        <w:br/>
        <w:t>					chars += format.charAt(iFormat);</w:t>
        <w:br/>
        <w:t>				}</w:t>
        <w:br/>
        <w:t>			} else {</w:t>
        <w:br/>
        <w:t>				switch (format.charAt(iFormat)) {</w:t>
        <w:br/>
        <w:t>					case "d": case "m": case "y": case "@":</w:t>
        <w:br/>
        <w:t>						chars += "0123456789";</w:t>
        <w:br/>
        <w:t>						break;</w:t>
        <w:br/>
        <w:t>					case "D": case "M":</w:t>
        <w:br/>
        <w:t>						return null; // Accept anything</w:t>
        <w:br/>
        <w:t>					case "'":</w:t>
        <w:br/>
        <w:t>						if (lookAhead("'")) {</w:t>
        <w:br/>
        <w:t>							chars += "'";</w:t>
        <w:br/>
        <w:t>						} else {</w:t>
        <w:br/>
        <w:t>							literal = true;</w:t>
        <w:br/>
        <w:t>						}</w:t>
        <w:br/>
        <w:t>						break;</w:t>
        <w:br/>
        <w:t>					default:</w:t>
        <w:br/>
        <w:t>						chars += format.charAt(iFormat);</w:t>
        <w:br/>
        <w:t>				}</w:t>
        <w:br/>
        <w:t>			}</w:t>
        <w:br/>
        <w:t>		}</w:t>
        <w:br/>
        <w:t>		return chars;</w:t>
        <w:br/>
        <w:t>	},</w:t>
        <w:br/>
        <w:t/>
        <w:br/>
        <w:t>	/* Get a setting value, defaulting if necessary. */</w:t>
        <w:br/>
        <w:t>	_get: function(inst, name) {</w:t>
        <w:br/>
        <w:t>		return inst.settings[name] !== undefined ?</w:t>
        <w:br/>
        <w:t>			inst.settings[name] : this._defaults[name];</w:t>
        <w:br/>
        <w:t>	},</w:t>
        <w:br/>
        <w:t/>
        <w:br/>
        <w:t>	/* Parse existing date and initialise date picker. */</w:t>
        <w:br/>
        <w:t>	_setDateFromField: function(inst, noDefault) {</w:t>
        <w:br/>
        <w:t>		if (inst.input.val() === inst.lastVal) {</w:t>
        <w:br/>
        <w:t>			return;</w:t>
        <w:br/>
        <w:t>		}</w:t>
        <w:br/>
        <w:t/>
        <w:br/>
        <w:t>		var dateFormat = this._get(inst, "dateFormat"),</w:t>
        <w:br/>
        <w:t>			dates = inst.lastVal = inst.input ? inst.input.val() : null,</w:t>
        <w:br/>
        <w:t>			defaultDate = this._getDefaultDate(inst),</w:t>
        <w:br/>
        <w:t>			date = defaultDate,</w:t>
        <w:br/>
        <w:t>			settings = this._getFormatConfig(inst);</w:t>
        <w:br/>
        <w:t/>
        <w:br/>
        <w:t>		try {</w:t>
        <w:br/>
        <w:t>			date = this.parseDate(dateFormat, dates, settings) || defaultDate;</w:t>
        <w:br/>
        <w:t>		} catch (event) {</w:t>
        <w:br/>
        <w:t>			dates = (noDefault ? "" : dates);</w:t>
        <w:br/>
        <w:t>		}</w:t>
        <w:br/>
        <w:t>		inst.selectedDay = date.getDate();</w:t>
        <w:br/>
        <w:t>		inst.drawMonth = inst.selectedMonth = date.getMonth();</w:t>
        <w:br/>
        <w:t>		inst.drawYear = inst.selectedYear = date.getFullYear();</w:t>
        <w:br/>
        <w:t>		inst.currentDay = (dates ? date.getDate() : 0);</w:t>
        <w:br/>
        <w:t>		inst.currentMonth = (dates ? date.getMonth() : 0);</w:t>
        <w:br/>
        <w:t>		inst.currentYear = (dates ? date.getFullYear() : 0);</w:t>
        <w:br/>
        <w:t>		this._adjustInstDate(inst);</w:t>
        <w:br/>
        <w:t>	},</w:t>
        <w:br/>
        <w:t/>
        <w:br/>
        <w:t>	/* Retrieve the default date shown on opening. */</w:t>
        <w:br/>
        <w:t>	_getDefaultDate: function(inst) {</w:t>
        <w:br/>
        <w:t>		return this._restrictMinMax(inst,</w:t>
        <w:br/>
        <w:t>			this._determineDate(inst, this._get(inst, "defaultDate"), new Date()));</w:t>
        <w:br/>
        <w:t>	},</w:t>
        <w:br/>
        <w:t/>
        <w:br/>
        <w:t>	/* A date may be specified as an exact value or a relative one. */</w:t>
        <w:br/>
        <w:t>	_determineDate: function(inst, date, defaultDate) {</w:t>
        <w:br/>
        <w:t>		var offsetNumeric = function(offset) {</w:t>
        <w:br/>
        <w:t>				var date = new Date();</w:t>
        <w:br/>
        <w:t>				date.setDate(date.getDate() + offset);</w:t>
        <w:br/>
        <w:t>				return date;</w:t>
        <w:br/>
        <w:t>			},</w:t>
        <w:br/>
        <w:t>			offsetString = function(offset) {</w:t>
        <w:br/>
        <w:t>				try {</w:t>
        <w:br/>
        <w:t>					return $.datepicker.parseDate($.datepicker._get(inst, "dateFormat"),</w:t>
        <w:br/>
        <w:t>						offset, $.datepicker._getFormatConfig(inst));</w:t>
        <w:br/>
        <w:t>				}</w:t>
        <w:br/>
        <w:t>				catch (e) {</w:t>
        <w:br/>
        <w:t>					// Ignore</w:t>
        <w:br/>
        <w:t>				}</w:t>
        <w:br/>
        <w:t/>
        <w:br/>
        <w:t>				var date = (offset.toLowerCase().match(/^c/) ?</w:t>
        <w:br/>
        <w:t>					$.datepicker._getDate(inst) : null) || new Date(),</w:t>
        <w:br/>
        <w:t>					year = date.getFullYear(),</w:t>
        <w:br/>
        <w:t>					month = date.getMonth(),</w:t>
        <w:br/>
        <w:t>					day = date.getDate(),</w:t>
        <w:br/>
        <w:t>					pattern = /([+\-]?[0-9]+)\s*(d|D|w|W|m|M|y|Y)?/g,</w:t>
        <w:br/>
        <w:t>					matches = pattern.exec(offset);</w:t>
        <w:br/>
        <w:t/>
        <w:br/>
        <w:t>				while (matches) {</w:t>
        <w:br/>
        <w:t>					switch (matches[2] || "d") {</w:t>
        <w:br/>
        <w:t>						case "d" : case "D" :</w:t>
        <w:br/>
        <w:t>							day += parseInt(matches[1],10); break;</w:t>
        <w:br/>
        <w:t>						case "w" : case "W" :</w:t>
        <w:br/>
        <w:t>							day += parseInt(matches[1],10) * 7; break;</w:t>
        <w:br/>
        <w:t>						case "m" : case "M" :</w:t>
        <w:br/>
        <w:t>							month += parseInt(matches[1],10);</w:t>
        <w:br/>
        <w:t>							day = Math.min(day, $.datepicker._getDaysInMonth(year, month));</w:t>
        <w:br/>
        <w:t>							break;</w:t>
        <w:br/>
        <w:t>						case "y": case "Y" :</w:t>
        <w:br/>
        <w:t>							year += parseInt(matches[1],10);</w:t>
        <w:br/>
        <w:t>							day = Math.min(day, $.datepicker._getDaysInMonth(year, month));</w:t>
        <w:br/>
        <w:t>							break;</w:t>
        <w:br/>
        <w:t>					}</w:t>
        <w:br/>
        <w:t>					matches = pattern.exec(offset);</w:t>
        <w:br/>
        <w:t>				}</w:t>
        <w:br/>
        <w:t>				return new Date(year, month, day);</w:t>
        <w:br/>
        <w:t>			},</w:t>
        <w:br/>
        <w:t>			newDate = (date == null || date === "" ? defaultDate : (typeof date === "string" ? offsetString(date) :</w:t>
        <w:br/>
        <w:t>				(typeof date === "number" ? (isNaN(date) ? defaultDate : offsetNumeric(date)) : new Date(date.getTime()))));</w:t>
        <w:br/>
        <w:t/>
        <w:br/>
        <w:t>		newDate = (newDate &amp;&amp; newDate.toString() === "Invalid Date" ? defaultDate : newDate);</w:t>
        <w:br/>
        <w:t>		if (newDate) {</w:t>
        <w:br/>
        <w:t>			newDate.setHours(0);</w:t>
        <w:br/>
        <w:t>			newDate.setMinutes(0);</w:t>
        <w:br/>
        <w:t>			newDate.setSeconds(0);</w:t>
        <w:br/>
        <w:t>			newDate.setMilliseconds(0);</w:t>
        <w:br/>
        <w:t>		}</w:t>
        <w:br/>
        <w:t>		return this._daylightSavingAdjust(newDate);</w:t>
        <w:br/>
        <w:t>	},</w:t>
        <w:br/>
        <w:t/>
        <w:br/>
        <w:t>	/* Handle switch to/from daylight saving.</w:t>
        <w:br/>
        <w:t>	 * Hours may be non-zero on daylight saving cut-over:</w:t>
        <w:br/>
        <w:t>	 * &gt; 12 when midnight changeover, but then cannot generate</w:t>
        <w:br/>
        <w:t>	 * midnight datetime, so jump to 1AM, otherwise reset.</w:t>
        <w:br/>
        <w:t>	 * @param  date  (Date) the date to check</w:t>
        <w:br/>
        <w:t>	 * @return  (Date) the corrected date</w:t>
        <w:br/>
        <w:t>	 */</w:t>
        <w:br/>
        <w:t>	_daylightSavingAdjust: function(date) {</w:t>
        <w:br/>
        <w:t>		if (!date) {</w:t>
        <w:br/>
        <w:t>			return null;</w:t>
        <w:br/>
        <w:t>		}</w:t>
        <w:br/>
        <w:t>		date.setHours(date.getHours() &gt; 12 ? date.getHours() + 2 : 0);</w:t>
        <w:br/>
        <w:t>		return date;</w:t>
        <w:br/>
        <w:t>	},</w:t>
        <w:br/>
        <w:t/>
        <w:br/>
        <w:t>	/* Set the date(s) directly. */</w:t>
        <w:br/>
        <w:t>	_setDate: function(inst, date, noChange) {</w:t>
        <w:br/>
        <w:t>		var clear = !date,</w:t>
        <w:br/>
        <w:t>			origMonth = inst.selectedMonth,</w:t>
        <w:br/>
        <w:t>			origYear = inst.selectedYear,</w:t>
        <w:br/>
        <w:t>			newDate = this._restrictMinMax(inst, this._determineDate(inst, date, new Date()));</w:t>
        <w:br/>
        <w:t/>
        <w:br/>
        <w:t>		inst.selectedDay = inst.currentDay = newDate.getDate();</w:t>
        <w:br/>
        <w:t>		inst.drawMonth = inst.selectedMonth = inst.currentMonth = newDate.getMonth();</w:t>
        <w:br/>
        <w:t>		inst.drawYear = inst.selectedYear = inst.currentYear = newDate.getFullYear();</w:t>
        <w:br/>
        <w:t>		if ((origMonth !== inst.selectedMonth || origYear !== inst.selectedYear) &amp;&amp; !noChange) {</w:t>
        <w:br/>
        <w:t>			this._notifyChange(inst);</w:t>
        <w:br/>
        <w:t>		}</w:t>
        <w:br/>
        <w:t>		this._adjustInstDate(inst);</w:t>
        <w:br/>
        <w:t>		if (inst.input) {</w:t>
        <w:br/>
        <w:t>			inst.input.val(clear ? "" : this._formatDate(inst));</w:t>
        <w:br/>
        <w:t>		}</w:t>
        <w:br/>
        <w:t>	},</w:t>
        <w:br/>
        <w:t/>
        <w:br/>
        <w:t>	/* Retrieve the date(s) directly. */</w:t>
        <w:br/>
        <w:t>	_getDate: function(inst) {</w:t>
        <w:br/>
        <w:t>		var startDate = (!inst.currentYear || (inst.input &amp;&amp; inst.input.val() === "") ? null :</w:t>
        <w:br/>
        <w:t>			this._daylightSavingAdjust(new Date(</w:t>
        <w:br/>
        <w:t>			inst.currentYear, inst.currentMonth, inst.currentDay)));</w:t>
        <w:br/>
        <w:t>			return startDate;</w:t>
        <w:br/>
        <w:t>	},</w:t>
        <w:br/>
        <w:t/>
        <w:br/>
        <w:t>	/* Attach the onxxx handlers.  These are declared statically so</w:t>
        <w:br/>
        <w:t>	 * they work with static code transformers like Caja.</w:t>
        <w:br/>
        <w:t>	 */</w:t>
        <w:br/>
        <w:t>	_attachHandlers: function(inst) {</w:t>
        <w:br/>
        <w:t>		var stepMonths = this._get(inst, "stepMonths"),</w:t>
        <w:br/>
        <w:t>			id = "#" + inst.id.replace( /\\\\/g, "\\" );</w:t>
        <w:br/>
        <w:t>		inst.dpDiv.find("[data-handler]").map(function () {</w:t>
        <w:br/>
        <w:t>			var handler = {</w:t>
        <w:br/>
        <w:t>				prev: function () {</w:t>
        <w:br/>
        <w:t>					$.datepicker._adjustDate(id, -stepMonths, "M");</w:t>
        <w:br/>
        <w:t>				},</w:t>
        <w:br/>
        <w:t>				next: function () {</w:t>
        <w:br/>
        <w:t>					$.datepicker._adjustDate(id, +stepMonths, "M");</w:t>
        <w:br/>
        <w:t>				},</w:t>
        <w:br/>
        <w:t>				hide: function () {</w:t>
        <w:br/>
        <w:t>					$.datepicker._hideDatepicker();</w:t>
        <w:br/>
        <w:t>				},</w:t>
        <w:br/>
        <w:t>				today: function () {</w:t>
        <w:br/>
        <w:t>					$.datepicker._gotoToday(id);</w:t>
        <w:br/>
        <w:t>				},</w:t>
        <w:br/>
        <w:t>				selectDay: function () {</w:t>
        <w:br/>
        <w:t>					$.datepicker._selectDay(id, +this.getAttribute("data-month"), +this.getAttribute("data-year"), this);</w:t>
        <w:br/>
        <w:t>					return false;</w:t>
        <w:br/>
        <w:t>				},</w:t>
        <w:br/>
        <w:t>				selectMonth: function () {</w:t>
        <w:br/>
        <w:t>					$.datepicker._selectMonthYear(id, this, "M");</w:t>
        <w:br/>
        <w:t>					return false;</w:t>
        <w:br/>
        <w:t>				},</w:t>
        <w:br/>
        <w:t>				selectYear: function () {</w:t>
        <w:br/>
        <w:t>					$.datepicker._selectMonthYear(id, this, "Y");</w:t>
        <w:br/>
        <w:t>					return false;</w:t>
        <w:br/>
        <w:t>				}</w:t>
        <w:br/>
        <w:t>			};</w:t>
        <w:br/>
        <w:t>			$(this).bind(this.getAttribute("data-event"), handler[this.getAttribute("data-handler")]);</w:t>
        <w:br/>
        <w:t>		});</w:t>
        <w:br/>
        <w:t>	},</w:t>
        <w:br/>
        <w:t/>
        <w:br/>
        <w:t>	/* Generate the HTML for the current state of the date picker. */</w:t>
        <w:br/>
        <w:t>	_generateHTML: function(inst) {</w:t>
        <w:br/>
        <w:t>		var maxDraw, prevText, prev, nextText, next, currentText, gotoDate,</w:t>
        <w:br/>
        <w:t>			controls, buttonPanel, firstDay, showWeek, dayNames, dayNamesMin,</w:t>
        <w:br/>
        <w:t>			monthNames, monthNamesShort, beforeShowDay, showOtherMonths,</w:t>
        <w:br/>
        <w:t>			selectOtherMonths, defaultDate, html, dow, row, group, col, selectedDate,</w:t>
        <w:br/>
        <w:t>			cornerClass, calender, thead, day, daysInMonth, leadDays, curRows, numRows,</w:t>
        <w:br/>
        <w:t>			printDate, dRow, tbody, daySettings, otherMonth, unselectable,</w:t>
        <w:br/>
        <w:t>			tempDate = new Date(),</w:t>
        <w:br/>
        <w:t>			today = this._daylightSavingAdjust(</w:t>
        <w:br/>
        <w:t>				new Date(tempDate.getFullYear(), tempDate.getMonth(), tempDate.getDate())), // clear time</w:t>
        <w:br/>
        <w:t>			isRTL = this._get(inst, "isRTL"),</w:t>
        <w:br/>
        <w:t>			showButtonPanel = this._get(inst, "showButtonPanel"),</w:t>
        <w:br/>
        <w:t>			hideIfNoPrevNext = this._get(inst, "hideIfNoPrevNext"),</w:t>
        <w:br/>
        <w:t>			navigationAsDateFormat = this._get(inst, "navigationAsDateFormat"),</w:t>
        <w:br/>
        <w:t>			numMonths = this._getNumberOfMonths(inst),</w:t>
        <w:br/>
        <w:t>			showCurrentAtPos = this._get(inst, "showCurrentAtPos"),</w:t>
        <w:br/>
        <w:t>			stepMonths = this._get(inst, "stepMonths"),</w:t>
        <w:br/>
        <w:t>			isMultiMonth = (numMonths[0] !== 1 || numMonths[1] !== 1),</w:t>
        <w:br/>
        <w:t>			currentDate = this._daylightSavingAdjust((!inst.currentDay ? new Date(9999, 9, 9) :</w:t>
        <w:br/>
        <w:t>				new Date(inst.currentYear, inst.currentMonth, inst.currentDay))),</w:t>
        <w:br/>
        <w:t>			minDate = this._getMinMaxDate(inst, "min"),</w:t>
        <w:br/>
        <w:t>			maxDate = this._getMinMaxDate(inst, "max"),</w:t>
        <w:br/>
        <w:t>			drawMonth = inst.drawMonth - showCurrentAtPos,</w:t>
        <w:br/>
        <w:t>			drawYear = inst.drawYear;</w:t>
        <w:br/>
        <w:t/>
        <w:br/>
        <w:t>		if (drawMonth &lt; 0) {</w:t>
        <w:br/>
        <w:t>			drawMonth += 12;</w:t>
        <w:br/>
        <w:t>			drawYear--;</w:t>
        <w:br/>
        <w:t>		}</w:t>
        <w:br/>
        <w:t>		if (maxDate) {</w:t>
        <w:br/>
        <w:t>			maxDraw = this._daylightSavingAdjust(new Date(maxDate.getFullYear(),</w:t>
        <w:br/>
        <w:t>				maxDate.getMonth() - (numMonths[0] * numMonths[1]) + 1, maxDate.getDate()));</w:t>
        <w:br/>
        <w:t>			maxDraw = (minDate &amp;&amp; maxDraw &lt; minDate ? minDate : maxDraw);</w:t>
        <w:br/>
        <w:t>			while (this._daylightSavingAdjust(new Date(drawYear, drawMonth, 1)) &gt; maxDraw) {</w:t>
        <w:br/>
        <w:t>				drawMonth--;</w:t>
        <w:br/>
        <w:t>				if (drawMonth &lt; 0) {</w:t>
        <w:br/>
        <w:t>					drawMonth = 11;</w:t>
        <w:br/>
        <w:t>					drawYear--;</w:t>
        <w:br/>
        <w:t>				}</w:t>
        <w:br/>
        <w:t>			}</w:t>
        <w:br/>
        <w:t>		}</w:t>
        <w:br/>
        <w:t>		inst.drawMonth = drawMonth;</w:t>
        <w:br/>
        <w:t>		inst.drawYear = drawYear;</w:t>
        <w:br/>
        <w:t/>
        <w:br/>
        <w:t>		prevText = this._get(inst, "prevText");</w:t>
        <w:br/>
        <w:t>		prevText = (!navigationAsDateFormat ? prevText : this.formatDate(prevText,</w:t>
        <w:br/>
        <w:t>			this._daylightSavingAdjust(new Date(drawYear, drawMonth - stepMonths, 1)),</w:t>
        <w:br/>
        <w:t>			this._getFormatConfig(inst)));</w:t>
        <w:br/>
        <w:t/>
        <w:br/>
        <w:t>		prev = (this._canAdjustMonth(inst, -1, drawYear, drawMonth) ?</w:t>
        <w:br/>
        <w:t>			"&lt;a class='ui-datepicker-prev ui-corner-all' data-handler='prev' data-event='click'" +</w:t>
        <w:br/>
        <w:t>			" title='" + prevText + "'&gt;&lt;span class='ui-icon ui-icon-circle-triangle-" + ( isRTL ? "e" : "w") + "'&gt;" + prevText + "&lt;/span&gt;&lt;/a&gt;" :</w:t>
        <w:br/>
        <w:t>			(hideIfNoPrevNext ? "" : "&lt;a class='ui-datepicker-prev ui-corner-all ui-state-disabled' title='"+ prevText +"'&gt;&lt;span class='ui-icon ui-icon-circle-triangle-" + ( isRTL ? "e" : "w") + "'&gt;" + prevText + "&lt;/span&gt;&lt;/a&gt;"));</w:t>
        <w:br/>
        <w:t/>
        <w:br/>
        <w:t>		nextText = this._get(inst, "nextText");</w:t>
        <w:br/>
        <w:t>		nextText = (!navigationAsDateFormat ? nextText : this.formatDate(nextText,</w:t>
        <w:br/>
        <w:t>			this._daylightSavingAdjust(new Date(drawYear, drawMonth + stepMonths, 1)),</w:t>
        <w:br/>
        <w:t>			this._getFormatConfig(inst)));</w:t>
        <w:br/>
        <w:t/>
        <w:br/>
        <w:t>		next = (this._canAdjustMonth(inst, +1, drawYear, drawMonth) ?</w:t>
        <w:br/>
        <w:t>			"&lt;a class='ui-datepicker-next ui-corner-all' data-handler='next' data-event='click'" +</w:t>
        <w:br/>
        <w:t>			" title='" + nextText + "'&gt;&lt;span class='ui-icon ui-icon-circle-triangle-" + ( isRTL ? "w" : "e") + "'&gt;" + nextText + "&lt;/span&gt;&lt;/a&gt;" :</w:t>
        <w:br/>
        <w:t>			(hideIfNoPrevNext ? "" : "&lt;a class='ui-datepicker-next ui-corner-all ui-state-disabled' title='"+ nextText + "'&gt;&lt;span class='ui-icon ui-icon-circle-triangle-" + ( isRTL ? "w" : "e") + "'&gt;" + nextText + "&lt;/span&gt;&lt;/a&gt;"));</w:t>
        <w:br/>
        <w:t/>
        <w:br/>
        <w:t>		currentText = this._get(inst, "currentText");</w:t>
        <w:br/>
        <w:t>		gotoDate = (this._get(inst, "gotoCurrent") &amp;&amp; inst.currentDay ? currentDate : today);</w:t>
        <w:br/>
        <w:t>		currentText = (!navigationAsDateFormat ? currentText :</w:t>
        <w:br/>
        <w:t>			this.formatDate(currentText, gotoDate, this._getFormatConfig(inst)));</w:t>
        <w:br/>
        <w:t/>
        <w:br/>
        <w:t>		controls = (!inst.inline ? "&lt;button type='button' class='ui-datepicker-close ui-state-default ui-priority-primary ui-corner-all' data-handler='hide' data-event='click'&gt;" +</w:t>
        <w:br/>
        <w:t>			this._get(inst, "closeText") + "&lt;/button&gt;" : "");</w:t>
        <w:br/>
        <w:t/>
        <w:br/>
        <w:t>		buttonPanel = (showButtonPanel) ? "&lt;div class='ui-datepicker-buttonpane ui-widget-content'&gt;" + (isRTL ? controls : "") +</w:t>
        <w:br/>
        <w:t>			(this._isInRange(inst, gotoDate) ? "&lt;button type='button' class='ui-datepicker-current ui-state-default ui-priority-secondary ui-corner-all' data-handler='today' data-event='click'" +</w:t>
        <w:br/>
        <w:t>			"&gt;" + currentText + "&lt;/button&gt;" : "") + (isRTL ? "" : controls) + "&lt;/div&gt;" : "";</w:t>
        <w:br/>
        <w:t/>
        <w:br/>
        <w:t>		firstDay = parseInt(this._get(inst, "firstDay"),10);</w:t>
        <w:br/>
        <w:t>		firstDay = (isNaN(firstDay) ? 0 : firstDay);</w:t>
        <w:br/>
        <w:t/>
        <w:br/>
        <w:t>		showWeek = this._get(inst, "showWeek");</w:t>
        <w:br/>
        <w:t>		dayNames = this._get(inst, "dayNames");</w:t>
        <w:br/>
        <w:t>		dayNamesMin = this._get(inst, "dayNamesMin");</w:t>
        <w:br/>
        <w:t>		monthNames = this._get(inst, "monthNames");</w:t>
        <w:br/>
        <w:t>		monthNamesShort = this._get(inst, "monthNamesShort");</w:t>
        <w:br/>
        <w:t>		beforeShowDay = this._get(inst, "beforeShowDay");</w:t>
        <w:br/>
        <w:t>		showOtherMonths = this._get(inst, "showOtherMonths");</w:t>
        <w:br/>
        <w:t>		selectOtherMonths = this._get(inst, "selectOtherMonths");</w:t>
        <w:br/>
        <w:t>		defaultDate = this._getDefaultDate(inst);</w:t>
        <w:br/>
        <w:t>		html = "";</w:t>
        <w:br/>
        <w:t>		dow;</w:t>
        <w:br/>
        <w:t>		for (row = 0; row &lt; numMonths[0]; row++) {</w:t>
        <w:br/>
        <w:t>			group = "";</w:t>
        <w:br/>
        <w:t>			this.maxRows = 4;</w:t>
        <w:br/>
        <w:t>			for (col = 0; col &lt; numMonths[1]; col++) {</w:t>
        <w:br/>
        <w:t>				selectedDate = this._daylightSavingAdjust(new Date(drawYear, drawMonth, inst.selectedDay));</w:t>
        <w:br/>
        <w:t>				cornerClass = " ui-corner-all";</w:t>
        <w:br/>
        <w:t>				calender = "";</w:t>
        <w:br/>
        <w:t>				if (isMultiMonth) {</w:t>
        <w:br/>
        <w:t>					calender += "&lt;div class='ui-datepicker-group";</w:t>
        <w:br/>
        <w:t>					if (numMonths[1] &gt; 1) {</w:t>
        <w:br/>
        <w:t>						switch (col) {</w:t>
        <w:br/>
        <w:t>							case 0: calender += " ui-datepicker-group-first";</w:t>
        <w:br/>
        <w:t>								cornerClass = " ui-corner-" + (isRTL ? "right" : "left"); break;</w:t>
        <w:br/>
        <w:t>							case numMonths[1]-1: calender += " ui-datepicker-group-last";</w:t>
        <w:br/>
        <w:t>								cornerClass = " ui-corner-" + (isRTL ? "left" : "right"); break;</w:t>
        <w:br/>
        <w:t>							default: calender += " ui-datepicker-group-middle"; cornerClass = ""; break;</w:t>
        <w:br/>
        <w:t>						}</w:t>
        <w:br/>
        <w:t>					}</w:t>
        <w:br/>
        <w:t>					calender += "'&gt;";</w:t>
        <w:br/>
        <w:t>				}</w:t>
        <w:br/>
        <w:t>				calender += "&lt;div class='ui-datepicker-header ui-widget-header ui-helper-clearfix" + cornerClass + "'&gt;" +</w:t>
        <w:br/>
        <w:t>					(/all|left/.test(cornerClass) &amp;&amp; row === 0 ? (isRTL ? next : prev) : "") +</w:t>
        <w:br/>
        <w:t>					(/all|right/.test(cornerClass) &amp;&amp; row === 0 ? (isRTL ? prev : next) : "") +</w:t>
        <w:br/>
        <w:t>					this._generateMonthYearHeader(inst, drawMonth, drawYear, minDate, maxDate,</w:t>
        <w:br/>
        <w:t>					row &gt; 0 || col &gt; 0, monthNames, monthNamesShort) + // draw month headers</w:t>
        <w:br/>
        <w:t>					"&lt;/div&gt;&lt;table class='ui-datepicker-calendar'&gt;&lt;thead&gt;" +</w:t>
        <w:br/>
        <w:t>					"&lt;tr&gt;";</w:t>
        <w:br/>
        <w:t>				thead = (showWeek ? "&lt;th class='ui-datepicker-week-col'&gt;" + this._get(inst, "weekHeader") + "&lt;/th&gt;" : "");</w:t>
        <w:br/>
        <w:t>				for (dow = 0; dow &lt; 7; dow++) { // days of the week</w:t>
        <w:br/>
        <w:t>					day = (dow + firstDay) % 7;</w:t>
        <w:br/>
        <w:t>					thead += "&lt;th scope='col'" + ((dow + firstDay + 6) % 7 &gt;= 5 ? " class='ui-datepicker-week-end'" : "") + "&gt;" +</w:t>
        <w:br/>
        <w:t>						"&lt;span title='" + dayNames[day] + "'&gt;" + dayNamesMin[day] + "&lt;/span&gt;&lt;/th&gt;";</w:t>
        <w:br/>
        <w:t>				}</w:t>
        <w:br/>
        <w:t>				calender += thead + "&lt;/tr&gt;&lt;/thead&gt;&lt;tbody&gt;";</w:t>
        <w:br/>
        <w:t>				daysInMonth = this._getDaysInMonth(drawYear, drawMonth);</w:t>
        <w:br/>
        <w:t>				if (drawYear === inst.selectedYear &amp;&amp; drawMonth === inst.selectedMonth) {</w:t>
        <w:br/>
        <w:t>					inst.selectedDay = Math.min(inst.selectedDay, daysInMonth);</w:t>
        <w:br/>
        <w:t>				}</w:t>
        <w:br/>
        <w:t>				leadDays = (this._getFirstDayOfMonth(drawYear, drawMonth) - firstDay + 7) % 7;</w:t>
        <w:br/>
        <w:t>				curRows = Math.ceil((leadDays + daysInMonth) / 7); // calculate the number of rows to generate</w:t>
        <w:br/>
        <w:t>				numRows = (isMultiMonth ? this.maxRows &gt; curRows ? this.maxRows : curRows : curRows); //If multiple months, use the higher number of rows (see #7043)</w:t>
        <w:br/>
        <w:t>				this.maxRows = numRows;</w:t>
        <w:br/>
        <w:t>				printDate = this._daylightSavingAdjust(new Date(drawYear, drawMonth, 1 - leadDays));</w:t>
        <w:br/>
        <w:t>				for (dRow = 0; dRow &lt; numRows; dRow++) { // create date picker rows</w:t>
        <w:br/>
        <w:t>					calender += "&lt;tr&gt;";</w:t>
        <w:br/>
        <w:t>					tbody = (!showWeek ? "" : "&lt;td class='ui-datepicker-week-col'&gt;" +</w:t>
        <w:br/>
        <w:t>						this._get(inst, "calculateWeek")(printDate) + "&lt;/td&gt;");</w:t>
        <w:br/>
        <w:t>					for (dow = 0; dow &lt; 7; dow++) { // create date picker days</w:t>
        <w:br/>
        <w:t>						daySettings = (beforeShowDay ?</w:t>
        <w:br/>
        <w:t>							beforeShowDay.apply((inst.input ? inst.input[0] : null), [printDate]) : [true, ""]);</w:t>
        <w:br/>
        <w:t>						otherMonth = (printDate.getMonth() !== drawMonth);</w:t>
        <w:br/>
        <w:t>						unselectable = (otherMonth &amp;&amp; !selectOtherMonths) || !daySettings[0] ||</w:t>
        <w:br/>
        <w:t>							(minDate &amp;&amp; printDate &lt; minDate) || (maxDate &amp;&amp; printDate &gt; maxDate);</w:t>
        <w:br/>
        <w:t>						tbody += "&lt;td class='" +</w:t>
        <w:br/>
        <w:t>							((dow + firstDay + 6) % 7 &gt;= 5 ? " ui-datepicker-week-end" : "") + // highlight weekends</w:t>
        <w:br/>
        <w:t>							(otherMonth ? " ui-datepicker-other-month" : "") + // highlight days from other months</w:t>
        <w:br/>
        <w:t>							((printDate.getTime() === selectedDate.getTime() &amp;&amp; drawMonth === inst.selectedMonth &amp;&amp; inst._keyEvent) || // user pressed key</w:t>
        <w:br/>
        <w:t>							(defaultDate.getTime() === printDate.getTime() &amp;&amp; defaultDate.getTime() === selectedDate.getTime()) ?</w:t>
        <w:br/>
        <w:t>							// or defaultDate is current printedDate and defaultDate is selectedDate</w:t>
        <w:br/>
        <w:t>							" " + this._dayOverClass : "") + // highlight selected day</w:t>
        <w:br/>
        <w:t>							(unselectable ? " " + this._unselectableClass + " ui-state-disabled": "") +  // highlight unselectable days</w:t>
        <w:br/>
        <w:t>							(otherMonth &amp;&amp; !showOtherMonths ? "" : " " + daySettings[1] + // highlight custom dates</w:t>
        <w:br/>
        <w:t>							(printDate.getTime() === currentDate.getTime() ? " " + this._currentClass : "") + // highlight selected day</w:t>
        <w:br/>
        <w:t>							(printDate.getTime() === today.getTime() ? " ui-datepicker-today" : "")) + "'" + // highlight today (if different)</w:t>
        <w:br/>
        <w:t>							((!otherMonth || showOtherMonths) &amp;&amp; daySettings[2] ? " title='" + daySettings[2].replace(/'/g, "&amp;#39;") + "'" : "") + // cell title</w:t>
        <w:br/>
        <w:t>							(unselectable ? "" : " data-handler='selectDay' data-event='click' data-month='" + printDate.getMonth() + "' data-year='" + printDate.getFullYear() + "'") + "&gt;" + // actions</w:t>
        <w:br/>
        <w:t>							(otherMonth &amp;&amp; !showOtherMonths ? "&amp;#xa0;" : // display for other months</w:t>
        <w:br/>
        <w:t>							(unselectable ? "&lt;span class='ui-state-default'&gt;" + printDate.getDate() + "&lt;/span&gt;" : "&lt;a class='ui-state-default" +</w:t>
        <w:br/>
        <w:t>							(printDate.getTime() === today.getTime() ? " ui-state-highlight" : "") +</w:t>
        <w:br/>
        <w:t>							(printDate.getTime() === currentDate.getTime() ? " ui-state-active" : "") + // highlight selected day</w:t>
        <w:br/>
        <w:t>							(otherMonth ? " ui-priority-secondary" : "") + // distinguish dates from other months</w:t>
        <w:br/>
        <w:t>							"' href='#'&gt;" + printDate.getDate() + "&lt;/a&gt;")) + "&lt;/td&gt;"; // display selectable date</w:t>
        <w:br/>
        <w:t>						printDate.setDate(printDate.getDate() + 1);</w:t>
        <w:br/>
        <w:t>						printDate = this._daylightSavingAdjust(printDate);</w:t>
        <w:br/>
        <w:t>					}</w:t>
        <w:br/>
        <w:t>					calender += tbody + "&lt;/tr&gt;";</w:t>
        <w:br/>
        <w:t>				}</w:t>
        <w:br/>
        <w:t>				drawMonth++;</w:t>
        <w:br/>
        <w:t>				if (drawMonth &gt; 11) {</w:t>
        <w:br/>
        <w:t>					drawMonth = 0;</w:t>
        <w:br/>
        <w:t>					drawYear++;</w:t>
        <w:br/>
        <w:t>				}</w:t>
        <w:br/>
        <w:t>				calender += "&lt;/tbody&gt;&lt;/table&gt;" + (isMultiMonth ? "&lt;/div&gt;" +</w:t>
        <w:br/>
        <w:t>							((numMonths[0] &gt; 0 &amp;&amp; col === numMonths[1]-1) ? "&lt;div class='ui-datepicker-row-break'&gt;&lt;/div&gt;" : "") : "");</w:t>
        <w:br/>
        <w:t>				group += calender;</w:t>
        <w:br/>
        <w:t>			}</w:t>
        <w:br/>
        <w:t>			html += group;</w:t>
        <w:br/>
        <w:t>		}</w:t>
        <w:br/>
        <w:t>		html += buttonPanel;</w:t>
        <w:br/>
        <w:t>		inst._keyEvent = false;</w:t>
        <w:br/>
        <w:t>		return html;</w:t>
        <w:br/>
        <w:t>	},</w:t>
        <w:br/>
        <w:t/>
        <w:br/>
        <w:t>	/* Generate the month and year header. */</w:t>
        <w:br/>
        <w:t>	_generateMonthYearHeader: function(inst, drawMonth, drawYear, minDate, maxDate,</w:t>
        <w:br/>
        <w:t>			secondary, monthNames, monthNamesShort) {</w:t>
        <w:br/>
        <w:t/>
        <w:br/>
        <w:t>		var inMinYear, inMaxYear, month, years, thisYear, determineYear, year, endYear,</w:t>
        <w:br/>
        <w:t>			changeMonth = this._get(inst, "changeMonth"),</w:t>
        <w:br/>
        <w:t>			changeYear = this._get(inst, "changeYear"),</w:t>
        <w:br/>
        <w:t>			showMonthAfterYear = this._get(inst, "showMonthAfterYear"),</w:t>
        <w:br/>
        <w:t>			html = "&lt;div class='ui-datepicker-title'&gt;",</w:t>
        <w:br/>
        <w:t>			monthHtml = "";</w:t>
        <w:br/>
        <w:t/>
        <w:br/>
        <w:t>		// month selection</w:t>
        <w:br/>
        <w:t>		if (secondary || !changeMonth) {</w:t>
        <w:br/>
        <w:t>			monthHtml += "&lt;span class='ui-datepicker-month'&gt;" + monthNames[drawMonth] + "&lt;/span&gt;";</w:t>
        <w:br/>
        <w:t>		} else {</w:t>
        <w:br/>
        <w:t>			inMinYear = (minDate &amp;&amp; minDate.getFullYear() === drawYear);</w:t>
        <w:br/>
        <w:t>			inMaxYear = (maxDate &amp;&amp; maxDate.getFullYear() === drawYear);</w:t>
        <w:br/>
        <w:t>			monthHtml += "&lt;select class='ui-datepicker-month' data-handler='selectMonth' data-event='change'&gt;";</w:t>
        <w:br/>
        <w:t>			for ( month = 0; month &lt; 12; month++) {</w:t>
        <w:br/>
        <w:t>				if ((!inMinYear || month &gt;= minDate.getMonth()) &amp;&amp; (!inMaxYear || month &lt;= maxDate.getMonth())) {</w:t>
        <w:br/>
        <w:t>					monthHtml += "&lt;option value='" + month + "'" +</w:t>
        <w:br/>
        <w:t>						(month === drawMonth ? " selected='selected'" : "") +</w:t>
        <w:br/>
        <w:t>						"&gt;" + monthNamesShort[month] + "&lt;/option&gt;";</w:t>
        <w:br/>
        <w:t>				}</w:t>
        <w:br/>
        <w:t>			}</w:t>
        <w:br/>
        <w:t>			monthHtml += "&lt;/select&gt;";</w:t>
        <w:br/>
        <w:t>		}</w:t>
        <w:br/>
        <w:t/>
        <w:br/>
        <w:t>		if (!showMonthAfterYear) {</w:t>
        <w:br/>
        <w:t>			html += monthHtml + (secondary || !(changeMonth &amp;&amp; changeYear) ? "&amp;#xa0;" : "");</w:t>
        <w:br/>
        <w:t>		}</w:t>
        <w:br/>
        <w:t/>
        <w:br/>
        <w:t>		// year selection</w:t>
        <w:br/>
        <w:t>		if ( !inst.yearshtml ) {</w:t>
        <w:br/>
        <w:t>			inst.yearshtml = "";</w:t>
        <w:br/>
        <w:t>			if (secondary || !changeYear) {</w:t>
        <w:br/>
        <w:t>				html += "&lt;span class='ui-datepicker-year'&gt;" + drawYear + "&lt;/span&gt;";</w:t>
        <w:br/>
        <w:t>			} else {</w:t>
        <w:br/>
        <w:t>				// determine range of years to display</w:t>
        <w:br/>
        <w:t>				years = this._get(inst, "yearRange").split(":");</w:t>
        <w:br/>
        <w:t>				thisYear = new Date().getFullYear();</w:t>
        <w:br/>
        <w:t>				determineYear = function(value) {</w:t>
        <w:br/>
        <w:t>					var year = (value.match(/c[+\-].*/) ? drawYear + parseInt(value.substring(1), 10) :</w:t>
        <w:br/>
        <w:t>						(value.match(/[+\-].*/) ? thisYear + parseInt(value, 10) :</w:t>
        <w:br/>
        <w:t>						parseInt(value, 10)));</w:t>
        <w:br/>
        <w:t>					return (isNaN(year) ? thisYear : year);</w:t>
        <w:br/>
        <w:t>				};</w:t>
        <w:br/>
        <w:t>				year = determineYear(years[0]);</w:t>
        <w:br/>
        <w:t>				endYear = Math.max(year, determineYear(years[1] || ""));</w:t>
        <w:br/>
        <w:t>				year = (minDate ? Math.max(year, minDate.getFullYear()) : year);</w:t>
        <w:br/>
        <w:t>				endYear = (maxDate ? Math.min(endYear, maxDate.getFullYear()) : endYear);</w:t>
        <w:br/>
        <w:t>				inst.yearshtml += "&lt;select class='ui-datepicker-year' data-handler='selectYear' data-event='change'&gt;";</w:t>
        <w:br/>
        <w:t>				for (; year &lt;= endYear; year++) {</w:t>
        <w:br/>
        <w:t>					inst.yearshtml += "&lt;option value='" + year + "'" +</w:t>
        <w:br/>
        <w:t>						(year === drawYear ? " selected='selected'" : "") +</w:t>
        <w:br/>
        <w:t>						"&gt;" + year + "&lt;/option&gt;";</w:t>
        <w:br/>
        <w:t>				}</w:t>
        <w:br/>
        <w:t>				inst.yearshtml += "&lt;/select&gt;";</w:t>
        <w:br/>
        <w:t/>
        <w:br/>
        <w:t>				html += inst.yearshtml;</w:t>
        <w:br/>
        <w:t>				inst.yearshtml = null;</w:t>
        <w:br/>
        <w:t>			}</w:t>
        <w:br/>
        <w:t>		}</w:t>
        <w:br/>
        <w:t/>
        <w:br/>
        <w:t>		html += this._get(inst, "yearSuffix");</w:t>
        <w:br/>
        <w:t>		if (showMonthAfterYear) {</w:t>
        <w:br/>
        <w:t>			html += (secondary || !(changeMonth &amp;&amp; changeYear) ? "&amp;#xa0;" : "") + monthHtml;</w:t>
        <w:br/>
        <w:t>		}</w:t>
        <w:br/>
        <w:t>		html += "&lt;/div&gt;"; // Close datepicker_header</w:t>
        <w:br/>
        <w:t>		return html;</w:t>
        <w:br/>
        <w:t>	},</w:t>
        <w:br/>
        <w:t/>
        <w:br/>
        <w:t>	/* Adjust one of the date sub-fields. */</w:t>
        <w:br/>
        <w:t>	_adjustInstDate: function(inst, offset, period) {</w:t>
        <w:br/>
        <w:t>		var year = inst.drawYear + (period === "Y" ? offset : 0),</w:t>
        <w:br/>
        <w:t>			month = inst.drawMonth + (period === "M" ? offset : 0),</w:t>
        <w:br/>
        <w:t>			day = Math.min(inst.selectedDay, this._getDaysInMonth(year, month)) + (period === "D" ? offset : 0),</w:t>
        <w:br/>
        <w:t>			date = this._restrictMinMax(inst, this._daylightSavingAdjust(new Date(year, month, day)));</w:t>
        <w:br/>
        <w:t/>
        <w:br/>
        <w:t>		inst.selectedDay = date.getDate();</w:t>
        <w:br/>
        <w:t>		inst.drawMonth = inst.selectedMonth = date.getMonth();</w:t>
        <w:br/>
        <w:t>		inst.drawYear = inst.selectedYear = date.getFullYear();</w:t>
        <w:br/>
        <w:t>		if (period === "M" || period === "Y") {</w:t>
        <w:br/>
        <w:t>			this._notifyChange(inst);</w:t>
        <w:br/>
        <w:t>		}</w:t>
        <w:br/>
        <w:t>	},</w:t>
        <w:br/>
        <w:t/>
        <w:br/>
        <w:t>	/* Ensure a date is within any min/max bounds. */</w:t>
        <w:br/>
        <w:t>	_restrictMinMax: function(inst, date) {</w:t>
        <w:br/>
        <w:t>		var minDate = this._getMinMaxDate(inst, "min"),</w:t>
        <w:br/>
        <w:t>			maxDate = this._getMinMaxDate(inst, "max"),</w:t>
        <w:br/>
        <w:t>			newDate = (minDate &amp;&amp; date &lt; minDate ? minDate : date);</w:t>
        <w:br/>
        <w:t>		return (maxDate &amp;&amp; newDate &gt; maxDate ? maxDate : newDate);</w:t>
        <w:br/>
        <w:t>	},</w:t>
        <w:br/>
        <w:t/>
        <w:br/>
        <w:t>	/* Notify change of month/year. */</w:t>
        <w:br/>
        <w:t>	_notifyChange: function(inst) {</w:t>
        <w:br/>
        <w:t>		var onChange = this._get(inst, "onChangeMonthYear");</w:t>
        <w:br/>
        <w:t>		if (onChange) {</w:t>
        <w:br/>
        <w:t>			onChange.apply((inst.input ? inst.input[0] : null),</w:t>
        <w:br/>
        <w:t>				[inst.selectedYear, inst.selectedMonth + 1, inst]);</w:t>
        <w:br/>
        <w:t>		}</w:t>
        <w:br/>
        <w:t>	},</w:t>
        <w:br/>
        <w:t/>
        <w:br/>
        <w:t>	/* Determine the number of months to show. */</w:t>
        <w:br/>
        <w:t>	_getNumberOfMonths: function(inst) {</w:t>
        <w:br/>
        <w:t>		var numMonths = this._get(inst, "numberOfMonths");</w:t>
        <w:br/>
        <w:t>		return (numMonths == null ? [1, 1] : (typeof numMonths === "number" ? [1, numMonths] : numMonths));</w:t>
        <w:br/>
        <w:t>	},</w:t>
        <w:br/>
        <w:t/>
        <w:br/>
        <w:t>	/* Determine the current maximum date - ensure no time components are set. */</w:t>
        <w:br/>
        <w:t>	_getMinMaxDate: function(inst, minMax) {</w:t>
        <w:br/>
        <w:t>		return this._determineDate(inst, this._get(inst, minMax + "Date"), null);</w:t>
        <w:br/>
        <w:t>	},</w:t>
        <w:br/>
        <w:t/>
        <w:br/>
        <w:t>	/* Find the number of days in a given month. */</w:t>
        <w:br/>
        <w:t>	_getDaysInMonth: function(year, month) {</w:t>
        <w:br/>
        <w:t>		return 32 - this._daylightSavingAdjust(new Date(year, month, 32)).getDate();</w:t>
        <w:br/>
        <w:t>	},</w:t>
        <w:br/>
        <w:t/>
        <w:br/>
        <w:t>	/* Find the day of the week of the first of a month. */</w:t>
        <w:br/>
        <w:t>	_getFirstDayOfMonth: function(year, month) {</w:t>
        <w:br/>
        <w:t>		return new Date(year, month, 1).getDay();</w:t>
        <w:br/>
        <w:t>	},</w:t>
        <w:br/>
        <w:t/>
        <w:br/>
        <w:t>	/* Determines if we should allow a "next/prev" month display change. */</w:t>
        <w:br/>
        <w:t>	_canAdjustMonth: function(inst, offset, curYear, curMonth) {</w:t>
        <w:br/>
        <w:t>		var numMonths = this._getNumberOfMonths(inst),</w:t>
        <w:br/>
        <w:t>			date = this._daylightSavingAdjust(new Date(curYear,</w:t>
        <w:br/>
        <w:t>			curMonth + (offset &lt; 0 ? offset : numMonths[0] * numMonths[1]), 1));</w:t>
        <w:br/>
        <w:t/>
        <w:br/>
        <w:t>		if (offset &lt; 0) {</w:t>
        <w:br/>
        <w:t>			date.setDate(this._getDaysInMonth(date.getFullYear(), date.getMonth()));</w:t>
        <w:br/>
        <w:t>		}</w:t>
        <w:br/>
        <w:t>		return this._isInRange(inst, date);</w:t>
        <w:br/>
        <w:t>	},</w:t>
        <w:br/>
        <w:t/>
        <w:br/>
        <w:t>	/* Is the given date in the accepted range? */</w:t>
        <w:br/>
        <w:t>	_isInRange: function(inst, date) {</w:t>
        <w:br/>
        <w:t>		var yearSplit, currentYear,</w:t>
        <w:br/>
        <w:t>			minDate = this._getMinMaxDate(inst, "min"),</w:t>
        <w:br/>
        <w:t>			maxDate = this._getMinMaxDate(inst, "max"),</w:t>
        <w:br/>
        <w:t>			minYear = null,</w:t>
        <w:br/>
        <w:t>			maxYear = null,</w:t>
        <w:br/>
        <w:t>			years = this._get(inst, "yearRange");</w:t>
        <w:br/>
        <w:t>			if (years){</w:t>
        <w:br/>
        <w:t>				yearSplit = years.split(":");</w:t>
        <w:br/>
        <w:t>				currentYear = new Date().getFullYear();</w:t>
        <w:br/>
        <w:t>				minYear = parseInt(yearSplit[0], 10);</w:t>
        <w:br/>
        <w:t>				maxYear = parseInt(yearSplit[1], 10);</w:t>
        <w:br/>
        <w:t>				if ( yearSplit[0].match(/[+\-].*/) ) {</w:t>
        <w:br/>
        <w:t>					minYear += currentYear;</w:t>
        <w:br/>
        <w:t>				}</w:t>
        <w:br/>
        <w:t>				if ( yearSplit[1].match(/[+\-].*/) ) {</w:t>
        <w:br/>
        <w:t>					maxYear += currentYear;</w:t>
        <w:br/>
        <w:t>				}</w:t>
        <w:br/>
        <w:t>			}</w:t>
        <w:br/>
        <w:t/>
        <w:br/>
        <w:t>		return ((!minDate || date.getTime() &gt;= minDate.getTime()) &amp;&amp;</w:t>
        <w:br/>
        <w:t>			(!maxDate || date.getTime() &lt;= maxDate.getTime()) &amp;&amp;</w:t>
        <w:br/>
        <w:t>			(!minYear || date.getFullYear() &gt;= minYear) &amp;&amp;</w:t>
        <w:br/>
        <w:t>			(!maxYear || date.getFullYear() &lt;= maxYear));</w:t>
        <w:br/>
        <w:t>	},</w:t>
        <w:br/>
        <w:t/>
        <w:br/>
        <w:t>	/* Provide the configuration settings for formatting/parsing. */</w:t>
        <w:br/>
        <w:t>	_getFormatConfig: function(inst) {</w:t>
        <w:br/>
        <w:t>		var shortYearCutoff = this._get(inst, "shortYearCutoff");</w:t>
        <w:br/>
        <w:t>		shortYearCutoff = (typeof shortYearCutoff !== "string" ? shortYearCutoff :</w:t>
        <w:br/>
        <w:t>			new Date().getFullYear() % 100 + parseInt(shortYearCutoff, 10));</w:t>
        <w:br/>
        <w:t>		return {shortYearCutoff: shortYearCutoff,</w:t>
        <w:br/>
        <w:t>			dayNamesShort: this._get(inst, "dayNamesShort"), dayNames: this._get(inst, "dayNames"),</w:t>
        <w:br/>
        <w:t>			monthNamesShort: this._get(inst, "monthNamesShort"), monthNames: this._get(inst, "monthNames")};</w:t>
        <w:br/>
        <w:t>	},</w:t>
        <w:br/>
        <w:t/>
        <w:br/>
        <w:t>	/* Format the given date for display. */</w:t>
        <w:br/>
        <w:t>	_formatDate: function(inst, day, month, year) {</w:t>
        <w:br/>
        <w:t>		if (!day) {</w:t>
        <w:br/>
        <w:t>			inst.currentDay = inst.selectedDay;</w:t>
        <w:br/>
        <w:t>			inst.currentMonth = inst.selectedMonth;</w:t>
        <w:br/>
        <w:t>			inst.currentYear = inst.selectedYear;</w:t>
        <w:br/>
        <w:t>		}</w:t>
        <w:br/>
        <w:t>		var date = (day ? (typeof day === "object" ? day :</w:t>
        <w:br/>
        <w:t>			this._daylightSavingAdjust(new Date(year, month, day))) :</w:t>
        <w:br/>
        <w:t>			this._daylightSavingAdjust(new Date(inst.currentYear, inst.currentMonth, inst.currentDay)));</w:t>
        <w:br/>
        <w:t>		return this.formatDate(this._get(inst, "dateFormat"), date, this._getFormatConfig(inst));</w:t>
        <w:br/>
        <w:t>	}</w:t>
        <w:br/>
        <w:t>});</w:t>
        <w:br/>
        <w:t/>
        <w:br/>
        <w:t>/*</w:t>
        <w:br/>
        <w:t xml:space="preserve"> * Bind hover events for datepicker elements.</w:t>
        <w:br/>
        <w:t xml:space="preserve"> * Done via delegate so the binding only occurs once in the lifetime of the parent div.</w:t>
        <w:br/>
        <w:t xml:space="preserve"> * Global datepicker_instActive, set by _updateDatepicker allows the handlers to find their way back to the active picker.</w:t>
        <w:br/>
        <w:t xml:space="preserve"> */</w:t>
        <w:br/>
        <w:t>function datepicker_bindHover(dpDiv) {</w:t>
        <w:br/>
        <w:t>	var selector = "button, .ui-datepicker-prev, .ui-datepicker-next, .ui-datepicker-calendar td a";</w:t>
        <w:br/>
        <w:t>	return dpDiv.delegate(selector, "mouseout", function() {</w:t>
        <w:br/>
        <w:t>			$(this).removeClass("ui-state-hover");</w:t>
        <w:br/>
        <w:t>			if (this.className.indexOf("ui-datepicker-prev") !== -1) {</w:t>
        <w:br/>
        <w:t>				$(this).removeClass("ui-datepicker-prev-hover");</w:t>
        <w:br/>
        <w:t>			}</w:t>
        <w:br/>
        <w:t>			if (this.className.indexOf("ui-datepicker-next") !== -1) {</w:t>
        <w:br/>
        <w:t>				$(this).removeClass("ui-datepicker-next-hover");</w:t>
        <w:br/>
        <w:t>			}</w:t>
        <w:br/>
        <w:t>		})</w:t>
        <w:br/>
        <w:t>		.delegate( selector, "mouseover", datepicker_handleMouseover );</w:t>
        <w:br/>
        <w:t>}</w:t>
        <w:br/>
        <w:t/>
        <w:br/>
        <w:t>function datepicker_handleMouseover() {</w:t>
        <w:br/>
        <w:t>	if (!$.datepicker._isDisabledDatepicker( datepicker_instActive.inline? datepicker_instActive.dpDiv.parent()[0] : datepicker_instActive.input[0])) {</w:t>
        <w:br/>
        <w:t>		$(this).parents(".ui-datepicker-calendar").find("a").removeClass("ui-state-hover");</w:t>
        <w:br/>
        <w:t>		$(this).addClass("ui-state-hover");</w:t>
        <w:br/>
        <w:t>		if (this.className.indexOf("ui-datepicker-prev") !== -1) {</w:t>
        <w:br/>
        <w:t>			$(this).addClass("ui-datepicker-prev-hover");</w:t>
        <w:br/>
        <w:t>		}</w:t>
        <w:br/>
        <w:t>		if (this.className.indexOf("ui-datepicker-next") !== -1) {</w:t>
        <w:br/>
        <w:t>			$(this).addClass("ui-datepicker-next-hover");</w:t>
        <w:br/>
        <w:t>		}</w:t>
        <w:br/>
        <w:t>	}</w:t>
        <w:br/>
        <w:t>}</w:t>
        <w:br/>
        <w:t/>
        <w:br/>
        <w:t>/* jQuery extend now ignores nulls! */</w:t>
        <w:br/>
        <w:t>function datepicker_extendRemove(target, props) {</w:t>
        <w:br/>
        <w:t>	$.extend(target, props);</w:t>
        <w:br/>
        <w:t>	for (var name in props) {</w:t>
        <w:br/>
        <w:t>		if (props[name] == null) {</w:t>
        <w:br/>
        <w:t>			target[name] = props[name];</w:t>
        <w:br/>
        <w:t>		}</w:t>
        <w:br/>
        <w:t>	}</w:t>
        <w:br/>
        <w:t>	return target;</w:t>
        <w:br/>
        <w:t>}</w:t>
        <w:br/>
        <w:t/>
        <w:br/>
        <w:t>/* Invoke the datepicker functionality.</w:t>
        <w:br/>
        <w:t xml:space="preserve">   @param  options  string - a command, optionally followed by additional parameters or</w:t>
        <w:br/>
        <w:t>					Object - settings for attaching new datepicker functionality</w:t>
        <w:br/>
        <w:t xml:space="preserve">   @return  jQuery object */</w:t>
        <w:br/>
        <w:t>$.fn.datepicker = function(options){</w:t>
        <w:br/>
        <w:t/>
        <w:br/>
        <w:t>	/* Verify an empty collection wasn't passed - Fixes #6976 */</w:t>
        <w:br/>
        <w:t>	if ( !this.length ) {</w:t>
        <w:br/>
        <w:t>		return this;</w:t>
        <w:br/>
        <w:t>	}</w:t>
        <w:br/>
        <w:t/>
        <w:br/>
        <w:t>	/* Initialise the date picker. */</w:t>
        <w:br/>
        <w:t>	if (!$.datepicker.initialized) {</w:t>
        <w:br/>
        <w:t>		$(document).mousedown($.datepicker._checkExternalClick);</w:t>
        <w:br/>
        <w:t>		$.datepicker.initialized = true;</w:t>
        <w:br/>
        <w:t>	}</w:t>
        <w:br/>
        <w:t/>
        <w:br/>
        <w:t>	/* Append datepicker main container to body if not exist. */</w:t>
        <w:br/>
        <w:t>	if ($("#"+$.datepicker._mainDivId).length === 0) {</w:t>
        <w:br/>
        <w:t>		$("body").append($.datepicker.dpDiv);</w:t>
        <w:br/>
        <w:t>	}</w:t>
        <w:br/>
        <w:t/>
        <w:br/>
        <w:t>	var otherArgs = Array.prototype.slice.call(arguments, 1);</w:t>
        <w:br/>
        <w:t>	if (typeof options === "string" &amp;&amp; (options === "isDisabled" || options === "getDate" || options === "widget")) {</w:t>
        <w:br/>
        <w:t>		return $.datepicker["_" + options + "Datepicker"].</w:t>
        <w:br/>
        <w:t>			apply($.datepicker, [this[0]].concat(otherArgs));</w:t>
        <w:br/>
        <w:t>	}</w:t>
        <w:br/>
        <w:t>	if (options === "option" &amp;&amp; arguments.length === 2 &amp;&amp; typeof arguments[1] === "string") {</w:t>
        <w:br/>
        <w:t>		return $.datepicker["_" + options + "Datepicker"].</w:t>
        <w:br/>
        <w:t>			apply($.datepicker, [this[0]].concat(otherArgs));</w:t>
        <w:br/>
        <w:t>	}</w:t>
        <w:br/>
        <w:t>	return this.each(function() {</w:t>
        <w:br/>
        <w:t>		typeof options === "string" ?</w:t>
        <w:br/>
        <w:t>			$.datepicker["_" + options + "Datepicker"].</w:t>
        <w:br/>
        <w:t>				apply($.datepicker, [this].concat(otherArgs)) :</w:t>
        <w:br/>
        <w:t>			$.datepicker._attachDatepicker(this, options);</w:t>
        <w:br/>
        <w:t>	});</w:t>
        <w:br/>
        <w:t>};</w:t>
        <w:br/>
        <w:t/>
        <w:br/>
        <w:t>$.datepicker = new Datepicker(); // singleton instance</w:t>
        <w:br/>
        <w:t>$.datepicker.initialized = false;</w:t>
        <w:br/>
        <w:t>$.datepicker.uuid = new Date().getTime();</w:t>
        <w:br/>
        <w:t>$.datepicker.version = "1.11.4";</w:t>
        <w:br/>
        <w:t/>
        <w:br/>
        <w:t>return $.datepicker;</w:t>
        <w:br/>
        <w:t/>
        <w:br/>
        <w:t>}));</w:t>
        <w:br/>
      </w:r>
    </w:p>
    <w:p>
      <w:pPr>
        <w:pStyle w:val="Archivo"/>
        <w:pageBreakBefore w:val="true"/>
      </w:pPr>
      <w:r>
        <w:t>C:\Users\guadalupe.lopez\Desktop\nginx-1.14.0\html\dgc\assets\libs\jquery-ui\ui\dialog.js</w:t>
      </w:r>
    </w:p>
    <w:p>
      <w:pPr>
        <w:pStyle w:val="Contenido"/>
      </w:pPr>
      <w:r>
        <w:t>/*!</w:t>
        <w:br/>
        <w:t xml:space="preserve"> * jQuery UI Dialog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http://api.jqueryui.com/dialog/</w:t>
        <w:br/>
        <w:t xml:space="preserve"> */</w:t>
        <w:br/>
        <w:t>(function( factory ) {</w:t>
        <w:br/>
        <w:t>	if ( typeof define === "function" &amp;&amp; define.amd ) {</w:t>
        <w:br/>
        <w:t/>
        <w:br/>
        <w:t>		// AMD. Register as an anonymous module.</w:t>
        <w:br/>
        <w:t>		define([</w:t>
        <w:br/>
        <w:t>			"jquery",</w:t>
        <w:br/>
        <w:t>			"./core",</w:t>
        <w:br/>
        <w:t>			"./widget",</w:t>
        <w:br/>
        <w:t>			"./button",</w:t>
        <w:br/>
        <w:t>			"./draggable",</w:t>
        <w:br/>
        <w:t>			"./mouse",</w:t>
        <w:br/>
        <w:t>			"./position",</w:t>
        <w:br/>
        <w:t>			"./resizable"</w:t>
        <w:br/>
        <w:t>		], factory );</w:t>
        <w:br/>
        <w:t>	} else {</w:t>
        <w:br/>
        <w:t/>
        <w:br/>
        <w:t>		// Browser globals</w:t>
        <w:br/>
        <w:t>		factory( jQuery );</w:t>
        <w:br/>
        <w:t>	}</w:t>
        <w:br/>
        <w:t>}(function( $ ) {</w:t>
        <w:br/>
        <w:t/>
        <w:br/>
        <w:t>return $.widget( "ui.dialog", {</w:t>
        <w:br/>
        <w:t>	version: "1.11.4",</w:t>
        <w:br/>
        <w:t>	options: {</w:t>
        <w:br/>
        <w:t>		appendTo: "body",</w:t>
        <w:br/>
        <w:t>		autoOpen: true,</w:t>
        <w:br/>
        <w:t>		buttons: [],</w:t>
        <w:br/>
        <w:t>		closeOnEscape: true,</w:t>
        <w:br/>
        <w:t>		closeText: "Close",</w:t>
        <w:br/>
        <w:t>		dialogClass: "",</w:t>
        <w:br/>
        <w:t>		draggable: true,</w:t>
        <w:br/>
        <w:t>		hide: null,</w:t>
        <w:br/>
        <w:t>		height: "auto",</w:t>
        <w:br/>
        <w:t>		maxHeight: null,</w:t>
        <w:br/>
        <w:t>		maxWidth: null,</w:t>
        <w:br/>
        <w:t>		minHeight: 150,</w:t>
        <w:br/>
        <w:t>		minWidth: 150,</w:t>
        <w:br/>
        <w:t>		modal: false,</w:t>
        <w:br/>
        <w:t>		position: {</w:t>
        <w:br/>
        <w:t>			my: "center",</w:t>
        <w:br/>
        <w:t>			at: "center",</w:t>
        <w:br/>
        <w:t>			of: window,</w:t>
        <w:br/>
        <w:t>			collision: "fit",</w:t>
        <w:br/>
        <w:t>			// Ensure the titlebar is always visible</w:t>
        <w:br/>
        <w:t>			using: function( pos ) {</w:t>
        <w:br/>
        <w:t>				var topOffset = $( this ).css( pos ).offset().top;</w:t>
        <w:br/>
        <w:t>				if ( topOffset &lt; 0 ) {</w:t>
        <w:br/>
        <w:t>					$( this ).css( "top", pos.top - topOffset );</w:t>
        <w:br/>
        <w:t>				}</w:t>
        <w:br/>
        <w:t>			}</w:t>
        <w:br/>
        <w:t>		},</w:t>
        <w:br/>
        <w:t>		resizable: true,</w:t>
        <w:br/>
        <w:t>		show: null,</w:t>
        <w:br/>
        <w:t>		title: null,</w:t>
        <w:br/>
        <w:t>		width: 300,</w:t>
        <w:br/>
        <w:t/>
        <w:br/>
        <w:t>		// callbacks</w:t>
        <w:br/>
        <w:t>		beforeClose: null,</w:t>
        <w:br/>
        <w:t>		close: null,</w:t>
        <w:br/>
        <w:t>		drag: null,</w:t>
        <w:br/>
        <w:t>		dragStart: null,</w:t>
        <w:br/>
        <w:t>		dragStop: null,</w:t>
        <w:br/>
        <w:t>		focus: null,</w:t>
        <w:br/>
        <w:t>		open: null,</w:t>
        <w:br/>
        <w:t>		resize: null,</w:t>
        <w:br/>
        <w:t>		resizeStart: null,</w:t>
        <w:br/>
        <w:t>		resizeStop: null</w:t>
        <w:br/>
        <w:t>	},</w:t>
        <w:br/>
        <w:t/>
        <w:br/>
        <w:t>	sizeRelatedOptions: {</w:t>
        <w:br/>
        <w:t>		buttons: true,</w:t>
        <w:br/>
        <w:t>		height: true,</w:t>
        <w:br/>
        <w:t>		maxHeight: true,</w:t>
        <w:br/>
        <w:t>		maxWidth: true,</w:t>
        <w:br/>
        <w:t>		minHeight: true,</w:t>
        <w:br/>
        <w:t>		minWidth: true,</w:t>
        <w:br/>
        <w:t>		width: true</w:t>
        <w:br/>
        <w:t>	},</w:t>
        <w:br/>
        <w:t/>
        <w:br/>
        <w:t>	resizableRelatedOptions: {</w:t>
        <w:br/>
        <w:t>		maxHeight: true,</w:t>
        <w:br/>
        <w:t>		maxWidth: true,</w:t>
        <w:br/>
        <w:t>		minHeight: true,</w:t>
        <w:br/>
        <w:t>		minWidth: true</w:t>
        <w:br/>
        <w:t>	},</w:t>
        <w:br/>
        <w:t/>
        <w:br/>
        <w:t>	_create: function() {</w:t>
        <w:br/>
        <w:t>		this.originalCss = {</w:t>
        <w:br/>
        <w:t>			display: this.element[ 0 ].style.display,</w:t>
        <w:br/>
        <w:t>			width: this.element[ 0 ].style.width,</w:t>
        <w:br/>
        <w:t>			minHeight: this.element[ 0 ].style.minHeight,</w:t>
        <w:br/>
        <w:t>			maxHeight: this.element[ 0 ].style.maxHeight,</w:t>
        <w:br/>
        <w:t>			height: this.element[ 0 ].style.height</w:t>
        <w:br/>
        <w:t>		};</w:t>
        <w:br/>
        <w:t>		this.originalPosition = {</w:t>
        <w:br/>
        <w:t>			parent: this.element.parent(),</w:t>
        <w:br/>
        <w:t>			index: this.element.parent().children().index( this.element )</w:t>
        <w:br/>
        <w:t>		};</w:t>
        <w:br/>
        <w:t>		this.originalTitle = this.element.attr( "title" );</w:t>
        <w:br/>
        <w:t>		this.options.title = this.options.title || this.originalTitle;</w:t>
        <w:br/>
        <w:t/>
        <w:br/>
        <w:t>		this._createWrapper();</w:t>
        <w:br/>
        <w:t/>
        <w:br/>
        <w:t>		this.element</w:t>
        <w:br/>
        <w:t>			.show()</w:t>
        <w:br/>
        <w:t>			.removeAttr( "title" )</w:t>
        <w:br/>
        <w:t>			.addClass( "ui-dialog-content ui-widget-content" )</w:t>
        <w:br/>
        <w:t>			.appendTo( this.uiDialog );</w:t>
        <w:br/>
        <w:t/>
        <w:br/>
        <w:t>		this._createTitlebar();</w:t>
        <w:br/>
        <w:t>		this._createButtonPane();</w:t>
        <w:br/>
        <w:t/>
        <w:br/>
        <w:t>		if ( this.options.draggable &amp;&amp; $.fn.draggable ) {</w:t>
        <w:br/>
        <w:t>			this._makeDraggable();</w:t>
        <w:br/>
        <w:t>		}</w:t>
        <w:br/>
        <w:t>		if ( this.options.resizable &amp;&amp; $.fn.resizable ) {</w:t>
        <w:br/>
        <w:t>			this._makeResizable();</w:t>
        <w:br/>
        <w:t>		}</w:t>
        <w:br/>
        <w:t/>
        <w:br/>
        <w:t>		this._isOpen = false;</w:t>
        <w:br/>
        <w:t/>
        <w:br/>
        <w:t>		this._trackFocus();</w:t>
        <w:br/>
        <w:t>	},</w:t>
        <w:br/>
        <w:t/>
        <w:br/>
        <w:t>	_init: function() {</w:t>
        <w:br/>
        <w:t>		if ( this.options.autoOpen ) {</w:t>
        <w:br/>
        <w:t>			this.open();</w:t>
        <w:br/>
        <w:t>		}</w:t>
        <w:br/>
        <w:t>	},</w:t>
        <w:br/>
        <w:t/>
        <w:br/>
        <w:t>	_appendTo: function() {</w:t>
        <w:br/>
        <w:t>		var element = this.options.appendTo;</w:t>
        <w:br/>
        <w:t>		if ( element &amp;&amp; (element.jquery || element.nodeType) ) {</w:t>
        <w:br/>
        <w:t>			return $( element );</w:t>
        <w:br/>
        <w:t>		}</w:t>
        <w:br/>
        <w:t>		return this.document.find( element || "body" ).eq( 0 );</w:t>
        <w:br/>
        <w:t>	},</w:t>
        <w:br/>
        <w:t/>
        <w:br/>
        <w:t>	_destroy: function() {</w:t>
        <w:br/>
        <w:t>		var next,</w:t>
        <w:br/>
        <w:t>			originalPosition = this.originalPosition;</w:t>
        <w:br/>
        <w:t/>
        <w:br/>
        <w:t>		this._untrackInstance();</w:t>
        <w:br/>
        <w:t>		this._destroyOverlay();</w:t>
        <w:br/>
        <w:t/>
        <w:br/>
        <w:t>		this.element</w:t>
        <w:br/>
        <w:t>			.removeUniqueId()</w:t>
        <w:br/>
        <w:t>			.removeClass( "ui-dialog-content ui-widget-content" )</w:t>
        <w:br/>
        <w:t>			.css( this.originalCss )</w:t>
        <w:br/>
        <w:t>			// Without detaching first, the following becomes really slow</w:t>
        <w:br/>
        <w:t>			.detach();</w:t>
        <w:br/>
        <w:t/>
        <w:br/>
        <w:t>		this.uiDialog.stop( true, true ).remove();</w:t>
        <w:br/>
        <w:t/>
        <w:br/>
        <w:t>		if ( this.originalTitle ) {</w:t>
        <w:br/>
        <w:t>			this.element.attr( "title", this.originalTitle );</w:t>
        <w:br/>
        <w:t>		}</w:t>
        <w:br/>
        <w:t/>
        <w:br/>
        <w:t>		next = originalPosition.parent.children().eq( originalPosition.index );</w:t>
        <w:br/>
        <w:t>		// Don't try to place the dialog next to itself (#8613)</w:t>
        <w:br/>
        <w:t>		if ( next.length &amp;&amp; next[ 0 ] !== this.element[ 0 ] ) {</w:t>
        <w:br/>
        <w:t>			next.before( this.element );</w:t>
        <w:br/>
        <w:t>		} else {</w:t>
        <w:br/>
        <w:t>			originalPosition.parent.append( this.element );</w:t>
        <w:br/>
        <w:t>		}</w:t>
        <w:br/>
        <w:t>	},</w:t>
        <w:br/>
        <w:t/>
        <w:br/>
        <w:t>	widget: function() {</w:t>
        <w:br/>
        <w:t>		return this.uiDialog;</w:t>
        <w:br/>
        <w:t>	},</w:t>
        <w:br/>
        <w:t/>
        <w:br/>
        <w:t>	disable: $.noop,</w:t>
        <w:br/>
        <w:t>	enable: $.noop,</w:t>
        <w:br/>
        <w:t/>
        <w:br/>
        <w:t>	close: function( event ) {</w:t>
        <w:br/>
        <w:t>		var activeElement,</w:t>
        <w:br/>
        <w:t>			that = this;</w:t>
        <w:br/>
        <w:t/>
        <w:br/>
        <w:t>		if ( !this._isOpen || this._trigger( "beforeClose", event ) === false ) {</w:t>
        <w:br/>
        <w:t>			return;</w:t>
        <w:br/>
        <w:t>		}</w:t>
        <w:br/>
        <w:t/>
        <w:br/>
        <w:t>		this._isOpen = false;</w:t>
        <w:br/>
        <w:t>		this._focusedElement = null;</w:t>
        <w:br/>
        <w:t>		this._destroyOverlay();</w:t>
        <w:br/>
        <w:t>		this._untrackInstance();</w:t>
        <w:br/>
        <w:t/>
        <w:br/>
        <w:t>		if ( !this.opener.filter( ":focusable" ).focus().length ) {</w:t>
        <w:br/>
        <w:t/>
        <w:br/>
        <w:t>			// support: IE9</w:t>
        <w:br/>
        <w:t>			// IE9 throws an "Unspecified error" accessing document.activeElement from an &lt;iframe&gt;</w:t>
        <w:br/>
        <w:t>			try {</w:t>
        <w:br/>
        <w:t>				activeElement = this.document[ 0 ].activeElement;</w:t>
        <w:br/>
        <w:t/>
        <w:br/>
        <w:t>				// Support: IE9, IE10</w:t>
        <w:br/>
        <w:t>				// If the &lt;body&gt; is blurred, IE will switch windows, see #4520</w:t>
        <w:br/>
        <w:t>				if ( activeElement &amp;&amp; activeElement.nodeName.toLowerCase() !== "body" ) {</w:t>
        <w:br/>
        <w:t/>
        <w:br/>
        <w:t>					// Hiding a focused element doesn't trigger blur in WebKit</w:t>
        <w:br/>
        <w:t>					// so in case we have nothing to focus on, explicitly blur the active element</w:t>
        <w:br/>
        <w:t>					// https://bugs.webkit.org/show_bug.cgi?id=47182</w:t>
        <w:br/>
        <w:t>					$( activeElement ).blur();</w:t>
        <w:br/>
        <w:t>				}</w:t>
        <w:br/>
        <w:t>			} catch ( error ) {}</w:t>
        <w:br/>
        <w:t>		}</w:t>
        <w:br/>
        <w:t/>
        <w:br/>
        <w:t>		this._hide( this.uiDialog, this.options.hide, function() {</w:t>
        <w:br/>
        <w:t>			that._trigger( "close", event );</w:t>
        <w:br/>
        <w:t>		});</w:t>
        <w:br/>
        <w:t>	},</w:t>
        <w:br/>
        <w:t/>
        <w:br/>
        <w:t>	isOpen: function() {</w:t>
        <w:br/>
        <w:t>		return this._isOpen;</w:t>
        <w:br/>
        <w:t>	},</w:t>
        <w:br/>
        <w:t/>
        <w:br/>
        <w:t>	moveToTop: function() {</w:t>
        <w:br/>
        <w:t>		this._moveToTop();</w:t>
        <w:br/>
        <w:t>	},</w:t>
        <w:br/>
        <w:t/>
        <w:br/>
        <w:t>	_moveToTop: function( event, silent ) {</w:t>
        <w:br/>
        <w:t>		var moved = false,</w:t>
        <w:br/>
        <w:t>			zIndices = this.uiDialog.siblings( ".ui-front:visible" ).map(function() {</w:t>
        <w:br/>
        <w:t>				return +$( this ).css( "z-index" );</w:t>
        <w:br/>
        <w:t>			}).get(),</w:t>
        <w:br/>
        <w:t>			zIndexMax = Math.max.apply( null, zIndices );</w:t>
        <w:br/>
        <w:t/>
        <w:br/>
        <w:t>		if ( zIndexMax &gt;= +this.uiDialog.css( "z-index" ) ) {</w:t>
        <w:br/>
        <w:t>			this.uiDialog.css( "z-index", zIndexMax + 1 );</w:t>
        <w:br/>
        <w:t>			moved = true;</w:t>
        <w:br/>
        <w:t>		}</w:t>
        <w:br/>
        <w:t/>
        <w:br/>
        <w:t>		if ( moved &amp;&amp; !silent ) {</w:t>
        <w:br/>
        <w:t>			this._trigger( "focus", event );</w:t>
        <w:br/>
        <w:t>		}</w:t>
        <w:br/>
        <w:t>		return moved;</w:t>
        <w:br/>
        <w:t>	},</w:t>
        <w:br/>
        <w:t/>
        <w:br/>
        <w:t>	open: function() {</w:t>
        <w:br/>
        <w:t>		var that = this;</w:t>
        <w:br/>
        <w:t>		if ( this._isOpen ) {</w:t>
        <w:br/>
        <w:t>			if ( this._moveToTop() ) {</w:t>
        <w:br/>
        <w:t>				this._focusTabbable();</w:t>
        <w:br/>
        <w:t>			}</w:t>
        <w:br/>
        <w:t>			return;</w:t>
        <w:br/>
        <w:t>		}</w:t>
        <w:br/>
        <w:t/>
        <w:br/>
        <w:t>		this._isOpen = true;</w:t>
        <w:br/>
        <w:t>		this.opener = $( this.document[ 0 ].activeElement );</w:t>
        <w:br/>
        <w:t/>
        <w:br/>
        <w:t>		this._size();</w:t>
        <w:br/>
        <w:t>		this._position();</w:t>
        <w:br/>
        <w:t>		this._createOverlay();</w:t>
        <w:br/>
        <w:t>		this._moveToTop( null, true );</w:t>
        <w:br/>
        <w:t/>
        <w:br/>
        <w:t>		// Ensure the overlay is moved to the top with the dialog, but only when</w:t>
        <w:br/>
        <w:t>		// opening. The overlay shouldn't move after the dialog is open so that</w:t>
        <w:br/>
        <w:t>		// modeless dialogs opened after the modal dialog stack properly.</w:t>
        <w:br/>
        <w:t>		if ( this.overlay ) {</w:t>
        <w:br/>
        <w:t>			this.overlay.css( "z-index", this.uiDialog.css( "z-index" ) - 1 );</w:t>
        <w:br/>
        <w:t>		}</w:t>
        <w:br/>
        <w:t/>
        <w:br/>
        <w:t>		this._show( this.uiDialog, this.options.show, function() {</w:t>
        <w:br/>
        <w:t>			that._focusTabbable();</w:t>
        <w:br/>
        <w:t>			that._trigger( "focus" );</w:t>
        <w:br/>
        <w:t>		});</w:t>
        <w:br/>
        <w:t/>
        <w:br/>
        <w:t>		// Track the dialog immediately upon openening in case a focus event</w:t>
        <w:br/>
        <w:t>		// somehow occurs outside of the dialog before an element inside the</w:t>
        <w:br/>
        <w:t>		// dialog is focused (#10152)</w:t>
        <w:br/>
        <w:t>		this._makeFocusTarget();</w:t>
        <w:br/>
        <w:t/>
        <w:br/>
        <w:t>		this._trigger( "open" );</w:t>
        <w:br/>
        <w:t>	},</w:t>
        <w:br/>
        <w:t/>
        <w:br/>
        <w:t>	_focusTabbable: function() {</w:t>
        <w:br/>
        <w:t>		// Set focus to the first match:</w:t>
        <w:br/>
        <w:t>		// 1. An element that was focused previously</w:t>
        <w:br/>
        <w:t>		// 2. First element inside the dialog matching [autofocus]</w:t>
        <w:br/>
        <w:t>		// 3. Tabbable element inside the content element</w:t>
        <w:br/>
        <w:t>		// 4. Tabbable element inside the buttonpane</w:t>
        <w:br/>
        <w:t>		// 5. The close button</w:t>
        <w:br/>
        <w:t>		// 6. The dialog itself</w:t>
        <w:br/>
        <w:t>		var hasFocus = this._focusedElement;</w:t>
        <w:br/>
        <w:t>		if ( !hasFocus ) {</w:t>
        <w:br/>
        <w:t>			hasFocus = this.element.find( "[autofocus]" );</w:t>
        <w:br/>
        <w:t>		}</w:t>
        <w:br/>
        <w:t>		if ( !hasFocus.length ) {</w:t>
        <w:br/>
        <w:t>			hasFocus = this.element.find( ":tabbable" );</w:t>
        <w:br/>
        <w:t>		}</w:t>
        <w:br/>
        <w:t>		if ( !hasFocus.length ) {</w:t>
        <w:br/>
        <w:t>			hasFocus = this.uiDialogButtonPane.find( ":tabbable" );</w:t>
        <w:br/>
        <w:t>		}</w:t>
        <w:br/>
        <w:t>		if ( !hasFocus.length ) {</w:t>
        <w:br/>
        <w:t>			hasFocus = this.uiDialogTitlebarClose.filter( ":tabbable" );</w:t>
        <w:br/>
        <w:t>		}</w:t>
        <w:br/>
        <w:t>		if ( !hasFocus.length ) {</w:t>
        <w:br/>
        <w:t>			hasFocus = this.uiDialog;</w:t>
        <w:br/>
        <w:t>		}</w:t>
        <w:br/>
        <w:t>		hasFocus.eq( 0 ).focus();</w:t>
        <w:br/>
        <w:t>	},</w:t>
        <w:br/>
        <w:t/>
        <w:br/>
        <w:t>	_keepFocus: function( event ) {</w:t>
        <w:br/>
        <w:t>		function checkFocus() {</w:t>
        <w:br/>
        <w:t>			var activeElement = this.document[0].activeElement,</w:t>
        <w:br/>
        <w:t>				isActive = this.uiDialog[0] === activeElement ||</w:t>
        <w:br/>
        <w:t>					$.contains( this.uiDialog[0], activeElement );</w:t>
        <w:br/>
        <w:t>			if ( !isActive ) {</w:t>
        <w:br/>
        <w:t>				this._focusTabbable();</w:t>
        <w:br/>
        <w:t>			}</w:t>
        <w:br/>
        <w:t>		}</w:t>
        <w:br/>
        <w:t>		event.preventDefault();</w:t>
        <w:br/>
        <w:t>		checkFocus.call( this );</w:t>
        <w:br/>
        <w:t>		// support: IE</w:t>
        <w:br/>
        <w:t>		// IE &lt;= 8 doesn't prevent moving focus even with event.preventDefault()</w:t>
        <w:br/>
        <w:t>		// so we check again later</w:t>
        <w:br/>
        <w:t>		this._delay( checkFocus );</w:t>
        <w:br/>
        <w:t>	},</w:t>
        <w:br/>
        <w:t/>
        <w:br/>
        <w:t>	_createWrapper: function() {</w:t>
        <w:br/>
        <w:t>		this.uiDialog = $("&lt;div&gt;")</w:t>
        <w:br/>
        <w:t>			.addClass( "ui-dialog ui-widget ui-widget-content ui-corner-all ui-front " +</w:t>
        <w:br/>
        <w:t>				this.options.dialogClass )</w:t>
        <w:br/>
        <w:t>			.hide()</w:t>
        <w:br/>
        <w:t>			.attr({</w:t>
        <w:br/>
        <w:t>				// Setting tabIndex makes the div focusable</w:t>
        <w:br/>
        <w:t>				tabIndex: -1,</w:t>
        <w:br/>
        <w:t>				role: "dialog"</w:t>
        <w:br/>
        <w:t>			})</w:t>
        <w:br/>
        <w:t>			.appendTo( this._appendTo() );</w:t>
        <w:br/>
        <w:t/>
        <w:br/>
        <w:t>		this._on( this.uiDialog, {</w:t>
        <w:br/>
        <w:t>			keydown: function( event ) {</w:t>
        <w:br/>
        <w:t><![CDATA[				if ( this.options.closeOnEscape && !event.isDefaultPrevented() && event.keyCode &&]]></w:t>
        <w:br/>
        <w:t>						event.keyCode === $.ui.keyCode.ESCAPE ) {</w:t>
        <w:br/>
        <w:t>					event.preventDefault();</w:t>
        <w:br/>
        <w:t>					this.close( event );</w:t>
        <w:br/>
        <w:t>					return;</w:t>
        <w:br/>
        <w:t>				}</w:t>
        <w:br/>
        <w:t/>
        <w:br/>
        <w:t>				// prevent tabbing out of dialogs</w:t>
        <w:br/>
        <w:t>				if ( event.keyCode !== $.ui.keyCode.TAB || event.isDefaultPrevented() ) {</w:t>
        <w:br/>
        <w:t>					return;</w:t>
        <w:br/>
        <w:t>				}</w:t>
        <w:br/>
        <w:t>				var tabbables = this.uiDialog.find( ":tabbable" ),</w:t>
        <w:br/>
        <w:t>					first = tabbables.filter( ":first" ),</w:t>
        <w:br/>
        <w:t>					last = tabbables.filter( ":last" );</w:t>
        <w:br/>
        <w:t/>
        <w:br/>
        <w:t>				if ( ( event.target === last[0] || event.target === this.uiDialog[0] ) &amp;&amp; !event.shiftKey ) {</w:t>
        <w:br/>
        <w:t>					this._delay(function() {</w:t>
        <w:br/>
        <w:t>						first.focus();</w:t>
        <w:br/>
        <w:t>					});</w:t>
        <w:br/>
        <w:t>					event.preventDefault();</w:t>
        <w:br/>
        <w:t>				} else if ( ( event.target === first[0] || event.target === this.uiDialog[0] ) &amp;&amp; event.shiftKey ) {</w:t>
        <w:br/>
        <w:t>					this._delay(function() {</w:t>
        <w:br/>
        <w:t>						last.focus();</w:t>
        <w:br/>
        <w:t>					});</w:t>
        <w:br/>
        <w:t>					event.preventDefault();</w:t>
        <w:br/>
        <w:t>				}</w:t>
        <w:br/>
        <w:t>			},</w:t>
        <w:br/>
        <w:t>			mousedown: function( event ) {</w:t>
        <w:br/>
        <w:t>				if ( this._moveToTop( event ) ) {</w:t>
        <w:br/>
        <w:t>					this._focusTabbable();</w:t>
        <w:br/>
        <w:t>				}</w:t>
        <w:br/>
        <w:t>			}</w:t>
        <w:br/>
        <w:t>		});</w:t>
        <w:br/>
        <w:t/>
        <w:br/>
        <w:t>		// We assume that any existing aria-describedby attribute means</w:t>
        <w:br/>
        <w:t>		// that the dialog content is marked up properly</w:t>
        <w:br/>
        <w:t>		// otherwise we brute force the content as the description</w:t>
        <w:br/>
        <w:t>		if ( !this.element.find( "[aria-describedby]" ).length ) {</w:t>
        <w:br/>
        <w:t>			this.uiDialog.attr({</w:t>
        <w:br/>
        <w:t>				"aria-describedby": this.element.uniqueId().attr( "id" )</w:t>
        <w:br/>
        <w:t>			});</w:t>
        <w:br/>
        <w:t>		}</w:t>
        <w:br/>
        <w:t>	},</w:t>
        <w:br/>
        <w:t/>
        <w:br/>
        <w:t>	_createTitlebar: function() {</w:t>
        <w:br/>
        <w:t>		var uiDialogTitle;</w:t>
        <w:br/>
        <w:t/>
        <w:br/>
        <w:t>		this.uiDialogTitlebar = $( "&lt;div&gt;" )</w:t>
        <w:br/>
        <w:t>			.addClass( "ui-dialog-titlebar ui-widget-header ui-corner-all ui-helper-clearfix" )</w:t>
        <w:br/>
        <w:t>			.prependTo( this.uiDialog );</w:t>
        <w:br/>
        <w:t>		this._on( this.uiDialogTitlebar, {</w:t>
        <w:br/>
        <w:t>			mousedown: function( event ) {</w:t>
        <w:br/>
        <w:t>				// Don't prevent click on close button (#8838)</w:t>
        <w:br/>
        <w:t>				// Focusing a dialog that is partially scrolled out of view</w:t>
        <w:br/>
        <w:t>				// causes the browser to scroll it into view, preventing the click event</w:t>
        <w:br/>
        <w:t>				if ( !$( event.target ).closest( ".ui-dialog-titlebar-close" ) ) {</w:t>
        <w:br/>
        <w:t>					// Dialog isn't getting focus when dragging (#8063)</w:t>
        <w:br/>
        <w:t>					this.uiDialog.focus();</w:t>
        <w:br/>
        <w:t>				}</w:t>
        <w:br/>
        <w:t>			}</w:t>
        <w:br/>
        <w:t>		});</w:t>
        <w:br/>
        <w:t/>
        <w:br/>
        <w:t>		// support: IE</w:t>
        <w:br/>
        <w:t>		// Use type="button" to prevent enter keypresses in textboxes from closing the</w:t>
        <w:br/>
        <w:t>		// dialog in IE (#9312)</w:t>
        <w:br/>
        <w:t>		this.uiDialogTitlebarClose = $( "&lt;button type='button'&gt;&lt;/button&gt;" )</w:t>
        <w:br/>
        <w:t>			.button({</w:t>
        <w:br/>
        <w:t>				label: this.options.closeText,</w:t>
        <w:br/>
        <w:t>				icons: {</w:t>
        <w:br/>
        <w:t>					primary: "ui-icon-closethick"</w:t>
        <w:br/>
        <w:t>				},</w:t>
        <w:br/>
        <w:t>				text: false</w:t>
        <w:br/>
        <w:t>			})</w:t>
        <w:br/>
        <w:t>			.addClass( "ui-dialog-titlebar-close" )</w:t>
        <w:br/>
        <w:t>			.appendTo( this.uiDialogTitlebar );</w:t>
        <w:br/>
        <w:t>		this._on( this.uiDialogTitlebarClose, {</w:t>
        <w:br/>
        <w:t>			click: function( event ) {</w:t>
        <w:br/>
        <w:t>				event.preventDefault();</w:t>
        <w:br/>
        <w:t>				this.close( event );</w:t>
        <w:br/>
        <w:t>			}</w:t>
        <w:br/>
        <w:t>		});</w:t>
        <w:br/>
        <w:t/>
        <w:br/>
        <w:t>		uiDialogTitle = $( "&lt;span&gt;" )</w:t>
        <w:br/>
        <w:t>			.uniqueId()</w:t>
        <w:br/>
        <w:t>			.addClass( "ui-dialog-title" )</w:t>
        <w:br/>
        <w:t>			.prependTo( this.uiDialogTitlebar );</w:t>
        <w:br/>
        <w:t>		this._title( uiDialogTitle );</w:t>
        <w:br/>
        <w:t/>
        <w:br/>
        <w:t>		this.uiDialog.attr({</w:t>
        <w:br/>
        <w:t>			"aria-labelledby": uiDialogTitle.attr( "id" )</w:t>
        <w:br/>
        <w:t>		});</w:t>
        <w:br/>
        <w:t>	},</w:t>
        <w:br/>
        <w:t/>
        <w:br/>
        <w:t>	_title: function( title ) {</w:t>
        <w:br/>
        <w:t>		if ( !this.options.title ) {</w:t>
        <w:br/>
        <w:t>			title.html( "&amp;#160;" );</w:t>
        <w:br/>
        <w:t>		}</w:t>
        <w:br/>
        <w:t>		title.text( this.options.title );</w:t>
        <w:br/>
        <w:t>	},</w:t>
        <w:br/>
        <w:t/>
        <w:br/>
        <w:t>	_createButtonPane: function() {</w:t>
        <w:br/>
        <w:t>		this.uiDialogButtonPane = $( "&lt;div&gt;" )</w:t>
        <w:br/>
        <w:t>			.addClass( "ui-dialog-buttonpane ui-widget-content ui-helper-clearfix" );</w:t>
        <w:br/>
        <w:t/>
        <w:br/>
        <w:t>		this.uiButtonSet = $( "&lt;div&gt;" )</w:t>
        <w:br/>
        <w:t>			.addClass( "ui-dialog-buttonset" )</w:t>
        <w:br/>
        <w:t>			.appendTo( this.uiDialogButtonPane );</w:t>
        <w:br/>
        <w:t/>
        <w:br/>
        <w:t>		this._createButtons();</w:t>
        <w:br/>
        <w:t>	},</w:t>
        <w:br/>
        <w:t/>
        <w:br/>
        <w:t>	_createButtons: function() {</w:t>
        <w:br/>
        <w:t>		var that = this,</w:t>
        <w:br/>
        <w:t>			buttons = this.options.buttons;</w:t>
        <w:br/>
        <w:t/>
        <w:br/>
        <w:t>		// if we already have a button pane, remove it</w:t>
        <w:br/>
        <w:t>		this.uiDialogButtonPane.remove();</w:t>
        <w:br/>
        <w:t>		this.uiButtonSet.empty();</w:t>
        <w:br/>
        <w:t/>
        <w:br/>
        <w:t>		if ( $.isEmptyObject( buttons ) || ($.isArray( buttons ) &amp;&amp; !buttons.length) ) {</w:t>
        <w:br/>
        <w:t>			this.uiDialog.removeClass( "ui-dialog-buttons" );</w:t>
        <w:br/>
        <w:t>			return;</w:t>
        <w:br/>
        <w:t>		}</w:t>
        <w:br/>
        <w:t/>
        <w:br/>
        <w:t>		$.each( buttons, function( name, props ) {</w:t>
        <w:br/>
        <w:t>			var click, buttonOptions;</w:t>
        <w:br/>
        <w:t>			props = $.isFunction( props ) ?</w:t>
        <w:br/>
        <w:t>				{ click: props, text: name } :</w:t>
        <w:br/>
        <w:t>				props;</w:t>
        <w:br/>
        <w:t>			// Default to a non-submitting button</w:t>
        <w:br/>
        <w:t>			props = $.extend( { type: "button" }, props );</w:t>
        <w:br/>
        <w:t>			// Change the context for the click callback to be the main element</w:t>
        <w:br/>
        <w:t>			click = props.click;</w:t>
        <w:br/>
        <w:t>			props.click = function() {</w:t>
        <w:br/>
        <w:t>				click.apply( that.element[ 0 ], arguments );</w:t>
        <w:br/>
        <w:t>			};</w:t>
        <w:br/>
        <w:t>			buttonOptions = {</w:t>
        <w:br/>
        <w:t>				icons: props.icons,</w:t>
        <w:br/>
        <w:t>				text: props.showText</w:t>
        <w:br/>
        <w:t>			};</w:t>
        <w:br/>
        <w:t>			delete props.icons;</w:t>
        <w:br/>
        <w:t>			delete props.showText;</w:t>
        <w:br/>
        <w:t>			$( "&lt;button&gt;&lt;/button&gt;", props )</w:t>
        <w:br/>
        <w:t>				.button( buttonOptions )</w:t>
        <w:br/>
        <w:t>				.appendTo( that.uiButtonSet );</w:t>
        <w:br/>
        <w:t>		});</w:t>
        <w:br/>
        <w:t>		this.uiDialog.addClass( "ui-dialog-buttons" );</w:t>
        <w:br/>
        <w:t>		this.uiDialogButtonPane.appendTo( this.uiDialog );</w:t>
        <w:br/>
        <w:t>	},</w:t>
        <w:br/>
        <w:t/>
        <w:br/>
        <w:t>	_makeDraggable: function() {</w:t>
        <w:br/>
        <w:t>		var that = this,</w:t>
        <w:br/>
        <w:t>			options = this.options;</w:t>
        <w:br/>
        <w:t/>
        <w:br/>
        <w:t>		function filteredUi( ui ) {</w:t>
        <w:br/>
        <w:t>			return {</w:t>
        <w:br/>
        <w:t>				position: ui.position,</w:t>
        <w:br/>
        <w:t>				offset: ui.offset</w:t>
        <w:br/>
        <w:t>			};</w:t>
        <w:br/>
        <w:t>		}</w:t>
        <w:br/>
        <w:t/>
        <w:br/>
        <w:t>		this.uiDialog.draggable({</w:t>
        <w:br/>
        <w:t>			cancel: ".ui-dialog-content, .ui-dialog-titlebar-close",</w:t>
        <w:br/>
        <w:t>			handle: ".ui-dialog-titlebar",</w:t>
        <w:br/>
        <w:t>			containment: "document",</w:t>
        <w:br/>
        <w:t>			start: function( event, ui ) {</w:t>
        <w:br/>
        <w:t>				$( this ).addClass( "ui-dialog-dragging" );</w:t>
        <w:br/>
        <w:t>				that._blockFrames();</w:t>
        <w:br/>
        <w:t>				that._trigger( "dragStart", event, filteredUi( ui ) );</w:t>
        <w:br/>
        <w:t>			},</w:t>
        <w:br/>
        <w:t>			drag: function( event, ui ) {</w:t>
        <w:br/>
        <w:t>				that._trigger( "drag", event, filteredUi( ui ) );</w:t>
        <w:br/>
        <w:t>			},</w:t>
        <w:br/>
        <w:t>			stop: function( event, ui ) {</w:t>
        <w:br/>
        <w:t>				var left = ui.offset.left - that.document.scrollLeft(),</w:t>
        <w:br/>
        <w:t>					top = ui.offset.top - that.document.scrollTop();</w:t>
        <w:br/>
        <w:t/>
        <w:br/>
        <w:t>				options.position = {</w:t>
        <w:br/>
        <w:t>					my: "left top",</w:t>
        <w:br/>
        <w:t>					at: "left" + (left &gt;= 0 ? "+" : "") + left + " " +</w:t>
        <w:br/>
        <w:t>						"top" + (top &gt;= 0 ? "+" : "") + top,</w:t>
        <w:br/>
        <w:t>					of: that.window</w:t>
        <w:br/>
        <w:t>				};</w:t>
        <w:br/>
        <w:t>				$( this ).removeClass( "ui-dialog-dragging" );</w:t>
        <w:br/>
        <w:t>				that._unblockFrames();</w:t>
        <w:br/>
        <w:t>				that._trigger( "dragStop", event, filteredUi( ui ) );</w:t>
        <w:br/>
        <w:t>			}</w:t>
        <w:br/>
        <w:t>		});</w:t>
        <w:br/>
        <w:t>	},</w:t>
        <w:br/>
        <w:t/>
        <w:br/>
        <w:t>	_makeResizable: function() {</w:t>
        <w:br/>
        <w:t>		var that = this,</w:t>
        <w:br/>
        <w:t>			options = this.options,</w:t>
        <w:br/>
        <w:t>			handles = options.resizable,</w:t>
        <w:br/>
        <w:t>			// .ui-resizable has position: relative defined in the stylesheet</w:t>
        <w:br/>
        <w:t>			// but dialogs have to use absolute or fixed positioning</w:t>
        <w:br/>
        <w:t>			position = this.uiDialog.css("position"),</w:t>
        <w:br/>
        <w:t>			resizeHandles = typeof handles === "string" ?</w:t>
        <w:br/>
        <w:t>				handles	:</w:t>
        <w:br/>
        <w:t>				"n,e,s,w,se,sw,ne,nw";</w:t>
        <w:br/>
        <w:t/>
        <w:br/>
        <w:t>		function filteredUi( ui ) {</w:t>
        <w:br/>
        <w:t>			return {</w:t>
        <w:br/>
        <w:t>				originalPosition: ui.originalPosition,</w:t>
        <w:br/>
        <w:t>				originalSize: ui.originalSize,</w:t>
        <w:br/>
        <w:t>				position: ui.position,</w:t>
        <w:br/>
        <w:t>				size: ui.size</w:t>
        <w:br/>
        <w:t>			};</w:t>
        <w:br/>
        <w:t>		}</w:t>
        <w:br/>
        <w:t/>
        <w:br/>
        <w:t>		this.uiDialog.resizable({</w:t>
        <w:br/>
        <w:t>			cancel: ".ui-dialog-content",</w:t>
        <w:br/>
        <w:t>			containment: "document",</w:t>
        <w:br/>
        <w:t>			alsoResize: this.element,</w:t>
        <w:br/>
        <w:t>			maxWidth: options.maxWidth,</w:t>
        <w:br/>
        <w:t>			maxHeight: options.maxHeight,</w:t>
        <w:br/>
        <w:t>			minWidth: options.minWidth,</w:t>
        <w:br/>
        <w:t>			minHeight: this._minHeight(),</w:t>
        <w:br/>
        <w:t>			handles: resizeHandles,</w:t>
        <w:br/>
        <w:t>			start: function( event, ui ) {</w:t>
        <w:br/>
        <w:t>				$( this ).addClass( "ui-dialog-resizing" );</w:t>
        <w:br/>
        <w:t>				that._blockFrames();</w:t>
        <w:br/>
        <w:t>				that._trigger( "resizeStart", event, filteredUi( ui ) );</w:t>
        <w:br/>
        <w:t>			},</w:t>
        <w:br/>
        <w:t>			resize: function( event, ui ) {</w:t>
        <w:br/>
        <w:t>				that._trigger( "resize", event, filteredUi( ui ) );</w:t>
        <w:br/>
        <w:t>			},</w:t>
        <w:br/>
        <w:t>			stop: function( event, ui ) {</w:t>
        <w:br/>
        <w:t>				var offset = that.uiDialog.offset(),</w:t>
        <w:br/>
        <w:t>					left = offset.left - that.document.scrollLeft(),</w:t>
        <w:br/>
        <w:t>					top = offset.top - that.document.scrollTop();</w:t>
        <w:br/>
        <w:t/>
        <w:br/>
        <w:t>				options.height = that.uiDialog.height();</w:t>
        <w:br/>
        <w:t>				options.width = that.uiDialog.width();</w:t>
        <w:br/>
        <w:t>				options.position = {</w:t>
        <w:br/>
        <w:t>					my: "left top",</w:t>
        <w:br/>
        <w:t>					at: "left" + (left &gt;= 0 ? "+" : "") + left + " " +</w:t>
        <w:br/>
        <w:t>						"top" + (top &gt;= 0 ? "+" : "") + top,</w:t>
        <w:br/>
        <w:t>					of: that.window</w:t>
        <w:br/>
        <w:t>				};</w:t>
        <w:br/>
        <w:t>				$( this ).removeClass( "ui-dialog-resizing" );</w:t>
        <w:br/>
        <w:t>				that._unblockFrames();</w:t>
        <w:br/>
        <w:t>				that._trigger( "resizeStop", event, filteredUi( ui ) );</w:t>
        <w:br/>
        <w:t>			}</w:t>
        <w:br/>
        <w:t>		})</w:t>
        <w:br/>
        <w:t>		.css( "position", position );</w:t>
        <w:br/>
        <w:t>	},</w:t>
        <w:br/>
        <w:t/>
        <w:br/>
        <w:t>	_trackFocus: function() {</w:t>
        <w:br/>
        <w:t>		this._on( this.widget(), {</w:t>
        <w:br/>
        <w:t>			focusin: function( event ) {</w:t>
        <w:br/>
        <w:t>				this._makeFocusTarget();</w:t>
        <w:br/>
        <w:t>				this._focusedElement = $( event.target );</w:t>
        <w:br/>
        <w:t>			}</w:t>
        <w:br/>
        <w:t>		});</w:t>
        <w:br/>
        <w:t>	},</w:t>
        <w:br/>
        <w:t/>
        <w:br/>
        <w:t>	_makeFocusTarget: function() {</w:t>
        <w:br/>
        <w:t>		this._untrackInstance();</w:t>
        <w:br/>
        <w:t>		this._trackingInstances().unshift( this );</w:t>
        <w:br/>
        <w:t>	},</w:t>
        <w:br/>
        <w:t/>
        <w:br/>
        <w:t>	_untrackInstance: function() {</w:t>
        <w:br/>
        <w:t>		var instances = this._trackingInstances(),</w:t>
        <w:br/>
        <w:t>			exists = $.inArray( this, instances );</w:t>
        <w:br/>
        <w:t>		if ( exists !== -1 ) {</w:t>
        <w:br/>
        <w:t>			instances.splice( exists, 1 );</w:t>
        <w:br/>
        <w:t>		}</w:t>
        <w:br/>
        <w:t>	},</w:t>
        <w:br/>
        <w:t/>
        <w:br/>
        <w:t>	_trackingInstances: function() {</w:t>
        <w:br/>
        <w:t>		var instances = this.document.data( "ui-dialog-instances" );</w:t>
        <w:br/>
        <w:t>		if ( !instances ) {</w:t>
        <w:br/>
        <w:t>			instances = [];</w:t>
        <w:br/>
        <w:t>			this.document.data( "ui-dialog-instances", instances );</w:t>
        <w:br/>
        <w:t>		}</w:t>
        <w:br/>
        <w:t>		return instances;</w:t>
        <w:br/>
        <w:t>	},</w:t>
        <w:br/>
        <w:t/>
        <w:br/>
        <w:t>	_minHeight: function() {</w:t>
        <w:br/>
        <w:t>		var options = this.options;</w:t>
        <w:br/>
        <w:t/>
        <w:br/>
        <w:t>		return options.height === "auto" ?</w:t>
        <w:br/>
        <w:t>			options.minHeight :</w:t>
        <w:br/>
        <w:t>			Math.min( options.minHeight, options.height );</w:t>
        <w:br/>
        <w:t>	},</w:t>
        <w:br/>
        <w:t/>
        <w:br/>
        <w:t>	_position: function() {</w:t>
        <w:br/>
        <w:t>		// Need to show the dialog to get the actual offset in the position plugin</w:t>
        <w:br/>
        <w:t>		var isVisible = this.uiDialog.is( ":visible" );</w:t>
        <w:br/>
        <w:t>		if ( !isVisible ) {</w:t>
        <w:br/>
        <w:t>			this.uiDialog.show();</w:t>
        <w:br/>
        <w:t>		}</w:t>
        <w:br/>
        <w:t>		this.uiDialog.position( this.options.position );</w:t>
        <w:br/>
        <w:t>		if ( !isVisible ) {</w:t>
        <w:br/>
        <w:t>			this.uiDialog.hide();</w:t>
        <w:br/>
        <w:t>		}</w:t>
        <w:br/>
        <w:t>	},</w:t>
        <w:br/>
        <w:t/>
        <w:br/>
        <w:t>	_setOptions: function( options ) {</w:t>
        <w:br/>
        <w:t>		var that = this,</w:t>
        <w:br/>
        <w:t>			resize = false,</w:t>
        <w:br/>
        <w:t>			resizableOptions = {};</w:t>
        <w:br/>
        <w:t/>
        <w:br/>
        <w:t>		$.each( options, function( key, value ) {</w:t>
        <w:br/>
        <w:t>			that._setOption( key, value );</w:t>
        <w:br/>
        <w:t/>
        <w:br/>
        <w:t>			if ( key in that.sizeRelatedOptions ) {</w:t>
        <w:br/>
        <w:t>				resize = true;</w:t>
        <w:br/>
        <w:t>			}</w:t>
        <w:br/>
        <w:t>			if ( key in that.resizableRelatedOptions ) {</w:t>
        <w:br/>
        <w:t>				resizableOptions[ key ] = value;</w:t>
        <w:br/>
        <w:t>			}</w:t>
        <w:br/>
        <w:t>		});</w:t>
        <w:br/>
        <w:t/>
        <w:br/>
        <w:t>		if ( resize ) {</w:t>
        <w:br/>
        <w:t>			this._size();</w:t>
        <w:br/>
        <w:t>			this._position();</w:t>
        <w:br/>
        <w:t>		}</w:t>
        <w:br/>
        <w:t>		if ( this.uiDialog.is( ":data(ui-resizable)" ) ) {</w:t>
        <w:br/>
        <w:t>			this.uiDialog.resizable( "option", resizableOptions );</w:t>
        <w:br/>
        <w:t>		}</w:t>
        <w:br/>
        <w:t>	},</w:t>
        <w:br/>
        <w:t/>
        <w:br/>
        <w:t>	_setOption: function( key, value ) {</w:t>
        <w:br/>
        <w:t>		var isDraggable, isResizable,</w:t>
        <w:br/>
        <w:t>			uiDialog = this.uiDialog;</w:t>
        <w:br/>
        <w:t/>
        <w:br/>
        <w:t>		if ( key === "dialogClass" ) {</w:t>
        <w:br/>
        <w:t>			uiDialog</w:t>
        <w:br/>
        <w:t>				.removeClass( this.options.dialogClass )</w:t>
        <w:br/>
        <w:t>				.addClass( value );</w:t>
        <w:br/>
        <w:t>		}</w:t>
        <w:br/>
        <w:t/>
        <w:br/>
        <w:t>		if ( key === "disabled" ) {</w:t>
        <w:br/>
        <w:t>			return;</w:t>
        <w:br/>
        <w:t>		}</w:t>
        <w:br/>
        <w:t/>
        <w:br/>
        <w:t>		this._super( key, value );</w:t>
        <w:br/>
        <w:t/>
        <w:br/>
        <w:t>		if ( key === "appendTo" ) {</w:t>
        <w:br/>
        <w:t>			this.uiDialog.appendTo( this._appendTo() );</w:t>
        <w:br/>
        <w:t>		}</w:t>
        <w:br/>
        <w:t/>
        <w:br/>
        <w:t>		if ( key === "buttons" ) {</w:t>
        <w:br/>
        <w:t>			this._createButtons();</w:t>
        <w:br/>
        <w:t>		}</w:t>
        <w:br/>
        <w:t/>
        <w:br/>
        <w:t>		if ( key === "closeText" ) {</w:t>
        <w:br/>
        <w:t>			this.uiDialogTitlebarClose.button({</w:t>
        <w:br/>
        <w:t>				// Ensure that we always pass a string</w:t>
        <w:br/>
        <w:t>				label: "" + value</w:t>
        <w:br/>
        <w:t>			});</w:t>
        <w:br/>
        <w:t>		}</w:t>
        <w:br/>
        <w:t/>
        <w:br/>
        <w:t>		if ( key === "draggable" ) {</w:t>
        <w:br/>
        <w:t>			isDraggable = uiDialog.is( ":data(ui-draggable)" );</w:t>
        <w:br/>
        <w:t>			if ( isDraggable &amp;&amp; !value ) {</w:t>
        <w:br/>
        <w:t>				uiDialog.draggable( "destroy" );</w:t>
        <w:br/>
        <w:t>			}</w:t>
        <w:br/>
        <w:t/>
        <w:br/>
        <w:t>			if ( !isDraggable &amp;&amp; value ) {</w:t>
        <w:br/>
        <w:t>				this._makeDraggable();</w:t>
        <w:br/>
        <w:t>			}</w:t>
        <w:br/>
        <w:t>		}</w:t>
        <w:br/>
        <w:t/>
        <w:br/>
        <w:t>		if ( key === "position" ) {</w:t>
        <w:br/>
        <w:t>			this._position();</w:t>
        <w:br/>
        <w:t>		}</w:t>
        <w:br/>
        <w:t/>
        <w:br/>
        <w:t>		if ( key === "resizable" ) {</w:t>
        <w:br/>
        <w:t>			// currently resizable, becoming non-resizable</w:t>
        <w:br/>
        <w:t>			isResizable = uiDialog.is( ":data(ui-resizable)" );</w:t>
        <w:br/>
        <w:t>			if ( isResizable &amp;&amp; !value ) {</w:t>
        <w:br/>
        <w:t>				uiDialog.resizable( "destroy" );</w:t>
        <w:br/>
        <w:t>			}</w:t>
        <w:br/>
        <w:t/>
        <w:br/>
        <w:t>			// currently resizable, changing handles</w:t>
        <w:br/>
        <w:t>			if ( isResizable &amp;&amp; typeof value === "string" ) {</w:t>
        <w:br/>
        <w:t>				uiDialog.resizable( "option", "handles", value );</w:t>
        <w:br/>
        <w:t>			}</w:t>
        <w:br/>
        <w:t/>
        <w:br/>
        <w:t>			// currently non-resizable, becoming resizable</w:t>
        <w:br/>
        <w:t>			if ( !isResizable &amp;&amp; value !== false ) {</w:t>
        <w:br/>
        <w:t>				this._makeResizable();</w:t>
        <w:br/>
        <w:t>			}</w:t>
        <w:br/>
        <w:t>		}</w:t>
        <w:br/>
        <w:t/>
        <w:br/>
        <w:t>		if ( key === "title" ) {</w:t>
        <w:br/>
        <w:t>			this._title( this.uiDialogTitlebar.find( ".ui-dialog-title" ) );</w:t>
        <w:br/>
        <w:t>		}</w:t>
        <w:br/>
        <w:t>	},</w:t>
        <w:br/>
        <w:t/>
        <w:br/>
        <w:t>	_size: function() {</w:t>
        <w:br/>
        <w:t>		// If the user has resized the dialog, the .ui-dialog and .ui-dialog-content</w:t>
        <w:br/>
        <w:t>		// divs will both have width and height set, so we need to reset them</w:t>
        <w:br/>
        <w:t>		var nonContentHeight, minContentHeight, maxContentHeight,</w:t>
        <w:br/>
        <w:t>			options = this.options;</w:t>
        <w:br/>
        <w:t/>
        <w:br/>
        <w:t>		// Reset content sizing</w:t>
        <w:br/>
        <w:t>		this.element.show().css({</w:t>
        <w:br/>
        <w:t>			width: "auto",</w:t>
        <w:br/>
        <w:t>			minHeight: 0,</w:t>
        <w:br/>
        <w:t>			maxHeight: "none",</w:t>
        <w:br/>
        <w:t>			height: 0</w:t>
        <w:br/>
        <w:t>		});</w:t>
        <w:br/>
        <w:t/>
        <w:br/>
        <w:t>		if ( options.minWidth &gt; options.width ) {</w:t>
        <w:br/>
        <w:t>			options.width = options.minWidth;</w:t>
        <w:br/>
        <w:t>		}</w:t>
        <w:br/>
        <w:t/>
        <w:br/>
        <w:t>		// reset wrapper sizing</w:t>
        <w:br/>
        <w:t>		// determine the height of all the non-content elements</w:t>
        <w:br/>
        <w:t>		nonContentHeight = this.uiDialog.css({</w:t>
        <w:br/>
        <w:t>				height: "auto",</w:t>
        <w:br/>
        <w:t>				width: options.width</w:t>
        <w:br/>
        <w:t>			})</w:t>
        <w:br/>
        <w:t>			.outerHeight();</w:t>
        <w:br/>
        <w:t>		minContentHeight = Math.max( 0, options.minHeight - nonContentHeight );</w:t>
        <w:br/>
        <w:t>		maxContentHeight = typeof options.maxHeight === "number" ?</w:t>
        <w:br/>
        <w:t>			Math.max( 0, options.maxHeight - nonContentHeight ) :</w:t>
        <w:br/>
        <w:t>			"none";</w:t>
        <w:br/>
        <w:t/>
        <w:br/>
        <w:t>		if ( options.height === "auto" ) {</w:t>
        <w:br/>
        <w:t>			this.element.css({</w:t>
        <w:br/>
        <w:t>				minHeight: minContentHeight,</w:t>
        <w:br/>
        <w:t>				maxHeight: maxContentHeight,</w:t>
        <w:br/>
        <w:t>				height: "auto"</w:t>
        <w:br/>
        <w:t>			});</w:t>
        <w:br/>
        <w:t>		} else {</w:t>
        <w:br/>
        <w:t>			this.element.height( Math.max( 0, options.height - nonContentHeight ) );</w:t>
        <w:br/>
        <w:t>		}</w:t>
        <w:br/>
        <w:t/>
        <w:br/>
        <w:t>		if ( this.uiDialog.is( ":data(ui-resizable)" ) ) {</w:t>
        <w:br/>
        <w:t>			this.uiDialog.resizable( "option", "minHeight", this._minHeight() );</w:t>
        <w:br/>
        <w:t>		}</w:t>
        <w:br/>
        <w:t>	},</w:t>
        <w:br/>
        <w:t/>
        <w:br/>
        <w:t>	_blockFrames: function() {</w:t>
        <w:br/>
        <w:t>		this.iframeBlocks = this.document.find( "iframe" ).map(function() {</w:t>
        <w:br/>
        <w:t>			var iframe = $( this );</w:t>
        <w:br/>
        <w:t/>
        <w:br/>
        <w:t>			return $( "&lt;div&gt;" )</w:t>
        <w:br/>
        <w:t>				.css({</w:t>
        <w:br/>
        <w:t>					position: "absolute",</w:t>
        <w:br/>
        <w:t>					width: iframe.outerWidth(),</w:t>
        <w:br/>
        <w:t>					height: iframe.outerHeight()</w:t>
        <w:br/>
        <w:t>				})</w:t>
        <w:br/>
        <w:t>				.appendTo( iframe.parent() )</w:t>
        <w:br/>
        <w:t>				.offset( iframe.offset() )[0];</w:t>
        <w:br/>
        <w:t>		});</w:t>
        <w:br/>
        <w:t>	},</w:t>
        <w:br/>
        <w:t/>
        <w:br/>
        <w:t>	_unblockFrames: function() {</w:t>
        <w:br/>
        <w:t>		if ( this.iframeBlocks ) {</w:t>
        <w:br/>
        <w:t>			this.iframeBlocks.remove();</w:t>
        <w:br/>
        <w:t>			delete this.iframeBlocks;</w:t>
        <w:br/>
        <w:t>		}</w:t>
        <w:br/>
        <w:t>	},</w:t>
        <w:br/>
        <w:t/>
        <w:br/>
        <w:t>	_allowInteraction: function( event ) {</w:t>
        <w:br/>
        <w:t>		if ( $( event.target ).closest( ".ui-dialog" ).length ) {</w:t>
        <w:br/>
        <w:t>			return true;</w:t>
        <w:br/>
        <w:t>		}</w:t>
        <w:br/>
        <w:t/>
        <w:br/>
        <w:t>		// TODO: Remove hack when datepicker implements</w:t>
        <w:br/>
        <w:t>		// the .ui-front logic (#8989)</w:t>
        <w:br/>
        <w:t>		return !!$( event.target ).closest( ".ui-datepicker" ).length;</w:t>
        <w:br/>
        <w:t>	},</w:t>
        <w:br/>
        <w:t/>
        <w:br/>
        <w:t>	_createOverlay: function() {</w:t>
        <w:br/>
        <w:t>		if ( !this.options.modal ) {</w:t>
        <w:br/>
        <w:t>			return;</w:t>
        <w:br/>
        <w:t>		}</w:t>
        <w:br/>
        <w:t/>
        <w:br/>
        <w:t>		// We use a delay in case the overlay is created from an</w:t>
        <w:br/>
        <w:t>		// event that we're going to be cancelling (#2804)</w:t>
        <w:br/>
        <w:t>		var isOpening = true;</w:t>
        <w:br/>
        <w:t>		this._delay(function() {</w:t>
        <w:br/>
        <w:t>			isOpening = false;</w:t>
        <w:br/>
        <w:t>		});</w:t>
        <w:br/>
        <w:t/>
        <w:br/>
        <w:t>		if ( !this.document.data( "ui-dialog-overlays" ) ) {</w:t>
        <w:br/>
        <w:t/>
        <w:br/>
        <w:t>			// Prevent use of anchors and inputs</w:t>
        <w:br/>
        <w:t>			// Using _on() for an event handler shared across many instances is</w:t>
        <w:br/>
        <w:t>			// safe because the dialogs stack and must be closed in reverse order</w:t>
        <w:br/>
        <w:t>			this._on( this.document, {</w:t>
        <w:br/>
        <w:t>				focusin: function( event ) {</w:t>
        <w:br/>
        <w:t>					if ( isOpening ) {</w:t>
        <w:br/>
        <w:t>						return;</w:t>
        <w:br/>
        <w:t>					}</w:t>
        <w:br/>
        <w:t/>
        <w:br/>
        <w:t>					if ( !this._allowInteraction( event ) ) {</w:t>
        <w:br/>
        <w:t>						event.preventDefault();</w:t>
        <w:br/>
        <w:t>						this._trackingInstances()[ 0 ]._focusTabbable();</w:t>
        <w:br/>
        <w:t>					}</w:t>
        <w:br/>
        <w:t>				}</w:t>
        <w:br/>
        <w:t>			});</w:t>
        <w:br/>
        <w:t>		}</w:t>
        <w:br/>
        <w:t/>
        <w:br/>
        <w:t>		this.overlay = $( "&lt;div&gt;" )</w:t>
        <w:br/>
        <w:t>			.addClass( "ui-widget-overlay ui-front" )</w:t>
        <w:br/>
        <w:t>			.appendTo( this._appendTo() );</w:t>
        <w:br/>
        <w:t>		this._on( this.overlay, {</w:t>
        <w:br/>
        <w:t>			mousedown: "_keepFocus"</w:t>
        <w:br/>
        <w:t>		});</w:t>
        <w:br/>
        <w:t>		this.document.data( "ui-dialog-overlays",</w:t>
        <w:br/>
        <w:t>			(this.document.data( "ui-dialog-overlays" ) || 0) + 1 );</w:t>
        <w:br/>
        <w:t>	},</w:t>
        <w:br/>
        <w:t/>
        <w:br/>
        <w:t>	_destroyOverlay: function() {</w:t>
        <w:br/>
        <w:t>		if ( !this.options.modal ) {</w:t>
        <w:br/>
        <w:t>			return;</w:t>
        <w:br/>
        <w:t>		}</w:t>
        <w:br/>
        <w:t/>
        <w:br/>
        <w:t>		if ( this.overlay ) {</w:t>
        <w:br/>
        <w:t>			var overlays = this.document.data( "ui-dialog-overlays" ) - 1;</w:t>
        <w:br/>
        <w:t/>
        <w:br/>
        <w:t>			if ( !overlays ) {</w:t>
        <w:br/>
        <w:t>				this.document</w:t>
        <w:br/>
        <w:t>					.unbind( "focusin" )</w:t>
        <w:br/>
        <w:t>					.removeData( "ui-dialog-overlays" );</w:t>
        <w:br/>
        <w:t>			} else {</w:t>
        <w:br/>
        <w:t>				this.document.data( "ui-dialog-overlays", overlays );</w:t>
        <w:br/>
        <w:t>			}</w:t>
        <w:br/>
        <w:t/>
        <w:br/>
        <w:t>			this.overlay.remove();</w:t>
        <w:br/>
        <w:t>			this.overlay = null;</w:t>
        <w:br/>
        <w:t>		}</w:t>
        <w:br/>
        <w:t>	}</w:t>
        <w:br/>
        <w:t>});</w:t>
        <w:br/>
        <w:t/>
        <w:br/>
        <w:t>}));</w:t>
        <w:br/>
      </w:r>
    </w:p>
    <w:p>
      <w:pPr>
        <w:pStyle w:val="Archivo"/>
        <w:pageBreakBefore w:val="true"/>
      </w:pPr>
      <w:r>
        <w:t>C:\Users\guadalupe.lopez\Desktop\nginx-1.14.0\html\dgc\assets\libs\jquery-ui\ui\draggable.js</w:t>
      </w:r>
    </w:p>
    <w:p>
      <w:pPr>
        <w:pStyle w:val="Contenido"/>
      </w:pPr>
      <w:r>
        <w:t>/*!</w:t>
        <w:br/>
        <w:t xml:space="preserve"> * jQuery UI Draggable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http://api.jqueryui.com/draggable/</w:t>
        <w:br/>
        <w:t xml:space="preserve"> */</w:t>
        <w:br/>
        <w:t>(function( factory ) {</w:t>
        <w:br/>
        <w:t>	if ( typeof define === "function" &amp;&amp; define.amd ) {</w:t>
        <w:br/>
        <w:t/>
        <w:br/>
        <w:t>		// AMD. Register as an anonymous module.</w:t>
        <w:br/>
        <w:t>		define([</w:t>
        <w:br/>
        <w:t>			"jquery",</w:t>
        <w:br/>
        <w:t>			"./core",</w:t>
        <w:br/>
        <w:t>			"./mouse",</w:t>
        <w:br/>
        <w:t>			"./widget"</w:t>
        <w:br/>
        <w:t>		], factory );</w:t>
        <w:br/>
        <w:t>	} else {</w:t>
        <w:br/>
        <w:t/>
        <w:br/>
        <w:t>		// Browser globals</w:t>
        <w:br/>
        <w:t>		factory( jQuery );</w:t>
        <w:br/>
        <w:t>	}</w:t>
        <w:br/>
        <w:t>}(function( $ ) {</w:t>
        <w:br/>
        <w:t/>
        <w:br/>
        <w:t>$.widget("ui.draggable", $.ui.mouse, {</w:t>
        <w:br/>
        <w:t>	version: "1.11.4",</w:t>
        <w:br/>
        <w:t>	widgetEventPrefix: "drag",</w:t>
        <w:br/>
        <w:t>	options: {</w:t>
        <w:br/>
        <w:t>		addClasses: true,</w:t>
        <w:br/>
        <w:t>		appendTo: "parent",</w:t>
        <w:br/>
        <w:t>		axis: false,</w:t>
        <w:br/>
        <w:t>		connectToSortable: false,</w:t>
        <w:br/>
        <w:t>		containment: false,</w:t>
        <w:br/>
        <w:t>		cursor: "auto",</w:t>
        <w:br/>
        <w:t>		cursorAt: false,</w:t>
        <w:br/>
        <w:t>		grid: false,</w:t>
        <w:br/>
        <w:t>		handle: false,</w:t>
        <w:br/>
        <w:t>		helper: "original",</w:t>
        <w:br/>
        <w:t>		iframeFix: false,</w:t>
        <w:br/>
        <w:t>		opacity: false,</w:t>
        <w:br/>
        <w:t>		refreshPositions: false,</w:t>
        <w:br/>
        <w:t>		revert: false,</w:t>
        <w:br/>
        <w:t>		revertDuration: 500,</w:t>
        <w:br/>
        <w:t>		scope: "default",</w:t>
        <w:br/>
        <w:t>		scroll: true,</w:t>
        <w:br/>
        <w:t>		scrollSensitivity: 20,</w:t>
        <w:br/>
        <w:t>		scrollSpeed: 20,</w:t>
        <w:br/>
        <w:t>		snap: false,</w:t>
        <w:br/>
        <w:t>		snapMode: "both",</w:t>
        <w:br/>
        <w:t>		snapTolerance: 20,</w:t>
        <w:br/>
        <w:t>		stack: false,</w:t>
        <w:br/>
        <w:t>		zIndex: false,</w:t>
        <w:br/>
        <w:t/>
        <w:br/>
        <w:t>		// callbacks</w:t>
        <w:br/>
        <w:t>		drag: null,</w:t>
        <w:br/>
        <w:t>		start: null,</w:t>
        <w:br/>
        <w:t>		stop: null</w:t>
        <w:br/>
        <w:t>	},</w:t>
        <w:br/>
        <w:t>	_create: function() {</w:t>
        <w:br/>
        <w:t/>
        <w:br/>
        <w:t>		if ( this.options.helper === "original" ) {</w:t>
        <w:br/>
        <w:t>			this._setPositionRelative();</w:t>
        <w:br/>
        <w:t>		}</w:t>
        <w:br/>
        <w:t>		if (this.options.addClasses){</w:t>
        <w:br/>
        <w:t>			this.element.addClass("ui-draggable");</w:t>
        <w:br/>
        <w:t>		}</w:t>
        <w:br/>
        <w:t>		if (this.options.disabled){</w:t>
        <w:br/>
        <w:t>			this.element.addClass("ui-draggable-disabled");</w:t>
        <w:br/>
        <w:t>		}</w:t>
        <w:br/>
        <w:t>		this._setHandleClassName();</w:t>
        <w:br/>
        <w:t/>
        <w:br/>
        <w:t>		this._mouseInit();</w:t>
        <w:br/>
        <w:t>	},</w:t>
        <w:br/>
        <w:t/>
        <w:br/>
        <w:t>	_setOption: function( key, value ) {</w:t>
        <w:br/>
        <w:t>		this._super( key, value );</w:t>
        <w:br/>
        <w:t>		if ( key === "handle" ) {</w:t>
        <w:br/>
        <w:t>			this._removeHandleClassName();</w:t>
        <w:br/>
        <w:t>			this._setHandleClassName();</w:t>
        <w:br/>
        <w:t>		}</w:t>
        <w:br/>
        <w:t>	},</w:t>
        <w:br/>
        <w:t/>
        <w:br/>
        <w:t>	_destroy: function() {</w:t>
        <w:br/>
        <w:t>		if ( ( this.helper || this.element ).is( ".ui-draggable-dragging" ) ) {</w:t>
        <w:br/>
        <w:t>			this.destroyOnClear = true;</w:t>
        <w:br/>
        <w:t>			return;</w:t>
        <w:br/>
        <w:t>		}</w:t>
        <w:br/>
        <w:t>		this.element.removeClass( "ui-draggable ui-draggable-dragging ui-draggable-disabled" );</w:t>
        <w:br/>
        <w:t>		this._removeHandleClassName();</w:t>
        <w:br/>
        <w:t>		this._mouseDestroy();</w:t>
        <w:br/>
        <w:t>	},</w:t>
        <w:br/>
        <w:t/>
        <w:br/>
        <w:t>	_mouseCapture: function(event) {</w:t>
        <w:br/>
        <w:t>		var o = this.options;</w:t>
        <w:br/>
        <w:t/>
        <w:br/>
        <w:t>		this._blurActiveElement( event );</w:t>
        <w:br/>
        <w:t/>
        <w:br/>
        <w:t>		// among others, prevent a drag on a resizable-handle</w:t>
        <w:br/>
        <w:t>		if (this.helper || o.disabled || $(event.target).closest(".ui-resizable-handle").length &gt; 0) {</w:t>
        <w:br/>
        <w:t>			return false;</w:t>
        <w:br/>
        <w:t>		}</w:t>
        <w:br/>
        <w:t/>
        <w:br/>
        <w:t>		//Quit if we're not on a valid handle</w:t>
        <w:br/>
        <w:t>		this.handle = this._getHandle(event);</w:t>
        <w:br/>
        <w:t>		if (!this.handle) {</w:t>
        <w:br/>
        <w:t>			return false;</w:t>
        <w:br/>
        <w:t>		}</w:t>
        <w:br/>
        <w:t/>
        <w:br/>
        <w:t>		this._blockFrames( o.iframeFix === true ? "iframe" : o.iframeFix );</w:t>
        <w:br/>
        <w:t/>
        <w:br/>
        <w:t>		return true;</w:t>
        <w:br/>
        <w:t/>
        <w:br/>
        <w:t>	},</w:t>
        <w:br/>
        <w:t/>
        <w:br/>
        <w:t>	_blockFrames: function( selector ) {</w:t>
        <w:br/>
        <w:t>		this.iframeBlocks = this.document.find( selector ).map(function() {</w:t>
        <w:br/>
        <w:t>			var iframe = $( this );</w:t>
        <w:br/>
        <w:t/>
        <w:br/>
        <w:t>			return $( "&lt;div&gt;" )</w:t>
        <w:br/>
        <w:t>				.css( "position", "absolute" )</w:t>
        <w:br/>
        <w:t>				.appendTo( iframe.parent() )</w:t>
        <w:br/>
        <w:t>				.outerWidth( iframe.outerWidth() )</w:t>
        <w:br/>
        <w:t>				.outerHeight( iframe.outerHeight() )</w:t>
        <w:br/>
        <w:t>				.offset( iframe.offset() )[ 0 ];</w:t>
        <w:br/>
        <w:t>		});</w:t>
        <w:br/>
        <w:t>	},</w:t>
        <w:br/>
        <w:t/>
        <w:br/>
        <w:t>	_unblockFrames: function() {</w:t>
        <w:br/>
        <w:t>		if ( this.iframeBlocks ) {</w:t>
        <w:br/>
        <w:t>			this.iframeBlocks.remove();</w:t>
        <w:br/>
        <w:t>			delete this.iframeBlocks;</w:t>
        <w:br/>
        <w:t>		}</w:t>
        <w:br/>
        <w:t>	},</w:t>
        <w:br/>
        <w:t/>
        <w:br/>
        <w:t>	_blurActiveElement: function( event ) {</w:t>
        <w:br/>
        <w:t>		var document = this.document[ 0 ];</w:t>
        <w:br/>
        <w:t/>
        <w:br/>
        <w:t>		// Only need to blur if the event occurred on the draggable itself, see #10527</w:t>
        <w:br/>
        <w:t>		if ( !this.handleElement.is( event.target ) ) {</w:t>
        <w:br/>
        <w:t>			return;</w:t>
        <w:br/>
        <w:t>		}</w:t>
        <w:br/>
        <w:t/>
        <w:br/>
        <w:t>		// support: IE9</w:t>
        <w:br/>
        <w:t>		// IE9 throws an "Unspecified error" accessing document.activeElement from an &lt;iframe&gt;</w:t>
        <w:br/>
        <w:t>		try {</w:t>
        <w:br/>
        <w:t/>
        <w:br/>
        <w:t>			// Support: IE9, IE10</w:t>
        <w:br/>
        <w:t>			// If the &lt;body&gt; is blurred, IE will switch windows, see #9520</w:t>
        <w:br/>
        <w:t>			if ( document.activeElement &amp;&amp; document.activeElement.nodeName.toLowerCase() !== "body" ) {</w:t>
        <w:br/>
        <w:t/>
        <w:br/>
        <w:t>				// Blur any element that currently has focus, see #4261</w:t>
        <w:br/>
        <w:t>				$( document.activeElement ).blur();</w:t>
        <w:br/>
        <w:t>			}</w:t>
        <w:br/>
        <w:t>		} catch ( error ) {}</w:t>
        <w:br/>
        <w:t>	},</w:t>
        <w:br/>
        <w:t/>
        <w:br/>
        <w:t>	_mouseStart: function(event) {</w:t>
        <w:br/>
        <w:t/>
        <w:br/>
        <w:t>		var o = this.options;</w:t>
        <w:br/>
        <w:t/>
        <w:br/>
        <w:t>		//Create and append the visible helper</w:t>
        <w:br/>
        <w:t>		this.helper = this._createHelper(event);</w:t>
        <w:br/>
        <w:t/>
        <w:br/>
        <w:t>		this.helper.addClass("ui-draggable-dragging");</w:t>
        <w:br/>
        <w:t/>
        <w:br/>
        <w:t>		//Cache the helper size</w:t>
        <w:br/>
        <w:t>		this._cacheHelperProportions();</w:t>
        <w:br/>
        <w:t/>
        <w:br/>
        <w:t>		//If ddmanager is used for droppables, set the global draggable</w:t>
        <w:br/>
        <w:t>		if ($.ui.ddmanager) {</w:t>
        <w:br/>
        <w:t>			$.ui.ddmanager.current = this;</w:t>
        <w:br/>
        <w:t>		}</w:t>
        <w:br/>
        <w:t/>
        <w:br/>
        <w:t>		/*</w:t>
        <w:br/>
        <w:t>		 * - Position generation -</w:t>
        <w:br/>
        <w:t>		 * This block generates everything position related - it's the core of draggables.</w:t>
        <w:br/>
        <w:t>		 */</w:t>
        <w:br/>
        <w:t/>
        <w:br/>
        <w:t>		//Cache the margins of the original element</w:t>
        <w:br/>
        <w:t>		this._cacheMargins();</w:t>
        <w:br/>
        <w:t/>
        <w:br/>
        <w:t>		//Store the helper's css position</w:t>
        <w:br/>
        <w:t>		this.cssPosition = this.helper.css( "position" );</w:t>
        <w:br/>
        <w:t>		this.scrollParent = this.helper.scrollParent( true );</w:t>
        <w:br/>
        <w:t>		this.offsetParent = this.helper.offsetParent();</w:t>
        <w:br/>
        <w:t>		this.hasFixedAncestor = this.helper.parents().filter(function() {</w:t>
        <w:br/>
        <w:t>				return $( this ).css( "position" ) === "fixed";</w:t>
        <w:br/>
        <w:t>			}).length &gt; 0;</w:t>
        <w:br/>
        <w:t/>
        <w:br/>
        <w:t>		//The element's absolute position on the page minus margins</w:t>
        <w:br/>
        <w:t>		this.positionAbs = this.element.offset();</w:t>
        <w:br/>
        <w:t>		this._refreshOffsets( event );</w:t>
        <w:br/>
        <w:t/>
        <w:br/>
        <w:t>		//Generate the original position</w:t>
        <w:br/>
        <w:t>		this.originalPosition = this.position = this._generatePosition( event, false );</w:t>
        <w:br/>
        <w:t>		this.originalPageX = event.pageX;</w:t>
        <w:br/>
        <w:t>		this.originalPageY = event.pageY;</w:t>
        <w:br/>
        <w:t/>
        <w:br/>
        <w:t>		//Adjust the mouse offset relative to the helper if "cursorAt" is supplied</w:t>
        <w:br/>
        <w:t>		(o.cursorAt &amp;&amp; this._adjustOffsetFromHelper(o.cursorAt));</w:t>
        <w:br/>
        <w:t/>
        <w:br/>
        <w:t>		//Set a containment if given in the options</w:t>
        <w:br/>
        <w:t>		this._setContainment();</w:t>
        <w:br/>
        <w:t/>
        <w:br/>
        <w:t>		//Trigger event + callbacks</w:t>
        <w:br/>
        <w:t>		if (this._trigger("start", event) === false) {</w:t>
        <w:br/>
        <w:t>			this._clear();</w:t>
        <w:br/>
        <w:t>			return false;</w:t>
        <w:br/>
        <w:t>		}</w:t>
        <w:br/>
        <w:t/>
        <w:br/>
        <w:t>		//Recache the helper size</w:t>
        <w:br/>
        <w:t>		this._cacheHelperProportions();</w:t>
        <w:br/>
        <w:t/>
        <w:br/>
        <w:t>		//Prepare the droppable offsets</w:t>
        <w:br/>
        <w:t>		if ($.ui.ddmanager &amp;&amp; !o.dropBehaviour) {</w:t>
        <w:br/>
        <w:t>			$.ui.ddmanager.prepareOffsets(this, event);</w:t>
        <w:br/>
        <w:t>		}</w:t>
        <w:br/>
        <w:t/>
        <w:br/>
        <w:t>		// Reset helper's right/bottom css if they're set and set explicit width/height instead</w:t>
        <w:br/>
        <w:t>		// as this prevents resizing of elements with right/bottom set (see #7772)</w:t>
        <w:br/>
        <w:t>		this._normalizeRightBottom();</w:t>
        <w:br/>
        <w:t/>
        <w:br/>
        <w:t>		this._mouseDrag(event, true); //Execute the drag once - this causes the helper not to be visible before getting its correct position</w:t>
        <w:br/>
        <w:t/>
        <w:br/>
        <w:t>		//If the ddmanager is used for droppables, inform the manager that dragging has started (see #5003)</w:t>
        <w:br/>
        <w:t>		if ( $.ui.ddmanager ) {</w:t>
        <w:br/>
        <w:t>			$.ui.ddmanager.dragStart(this, event);</w:t>
        <w:br/>
        <w:t>		}</w:t>
        <w:br/>
        <w:t/>
        <w:br/>
        <w:t>		return true;</w:t>
        <w:br/>
        <w:t>	},</w:t>
        <w:br/>
        <w:t/>
        <w:br/>
        <w:t>	_refreshOffsets: function( event ) {</w:t>
        <w:br/>
        <w:t>		this.offset = {</w:t>
        <w:br/>
        <w:t>			top: this.positionAbs.top - this.margins.top,</w:t>
        <w:br/>
        <w:t>			left: this.positionAbs.left - this.margins.left,</w:t>
        <w:br/>
        <w:t>			scroll: false,</w:t>
        <w:br/>
        <w:t>			parent: this._getParentOffset(),</w:t>
        <w:br/>
        <w:t>			relative: this._getRelativeOffset()</w:t>
        <w:br/>
        <w:t>		};</w:t>
        <w:br/>
        <w:t/>
        <w:br/>
        <w:t>		this.offset.click = {</w:t>
        <w:br/>
        <w:t>			left: event.pageX - this.offset.left,</w:t>
        <w:br/>
        <w:t>			top: event.pageY - this.offset.top</w:t>
        <w:br/>
        <w:t>		};</w:t>
        <w:br/>
        <w:t>	},</w:t>
        <w:br/>
        <w:t/>
        <w:br/>
        <w:t>	_mouseDrag: function(event, noPropagation) {</w:t>
        <w:br/>
        <w:t>		// reset any necessary cached properties (see #5009)</w:t>
        <w:br/>
        <w:t>		if ( this.hasFixedAncestor ) {</w:t>
        <w:br/>
        <w:t>			this.offset.parent = this._getParentOffset();</w:t>
        <w:br/>
        <w:t>		}</w:t>
        <w:br/>
        <w:t/>
        <w:br/>
        <w:t>		//Compute the helpers position</w:t>
        <w:br/>
        <w:t>		this.position = this._generatePosition( event, true );</w:t>
        <w:br/>
        <w:t>		this.positionAbs = this._convertPositionTo("absolute");</w:t>
        <w:br/>
        <w:t/>
        <w:br/>
        <w:t>		//Call plugins and callbacks and use the resulting position if something is returned</w:t>
        <w:br/>
        <w:t>		if (!noPropagation) {</w:t>
        <w:br/>
        <w:t>			var ui = this._uiHash();</w:t>
        <w:br/>
        <w:t>			if (this._trigger("drag", event, ui) === false) {</w:t>
        <w:br/>
        <w:t>				this._mouseUp({});</w:t>
        <w:br/>
        <w:t>				return false;</w:t>
        <w:br/>
        <w:t>			}</w:t>
        <w:br/>
        <w:t>			this.position = ui.position;</w:t>
        <w:br/>
        <w:t>		}</w:t>
        <w:br/>
        <w:t/>
        <w:br/>
        <w:t>		this.helper[ 0 ].style.left = this.position.left + "px";</w:t>
        <w:br/>
        <w:t>		this.helper[ 0 ].style.top = this.position.top + "px";</w:t>
        <w:br/>
        <w:t/>
        <w:br/>
        <w:t>		if ($.ui.ddmanager) {</w:t>
        <w:br/>
        <w:t>			$.ui.ddmanager.drag(this, event);</w:t>
        <w:br/>
        <w:t>		}</w:t>
        <w:br/>
        <w:t/>
        <w:br/>
        <w:t>		return false;</w:t>
        <w:br/>
        <w:t>	},</w:t>
        <w:br/>
        <w:t/>
        <w:br/>
        <w:t>	_mouseStop: function(event) {</w:t>
        <w:br/>
        <w:t/>
        <w:br/>
        <w:t>		//If we are using droppables, inform the manager about the drop</w:t>
        <w:br/>
        <w:t>		var that = this,</w:t>
        <w:br/>
        <w:t>			dropped = false;</w:t>
        <w:br/>
        <w:t>		if ($.ui.ddmanager &amp;&amp; !this.options.dropBehaviour) {</w:t>
        <w:br/>
        <w:t>			dropped = $.ui.ddmanager.drop(this, event);</w:t>
        <w:br/>
        <w:t>		}</w:t>
        <w:br/>
        <w:t/>
        <w:br/>
        <w:t>		//if a drop comes from outside (a sortable)</w:t>
        <w:br/>
        <w:t>		if (this.dropped) {</w:t>
        <w:br/>
        <w:t>			dropped = this.dropped;</w:t>
        <w:br/>
        <w:t>			this.dropped = false;</w:t>
        <w:br/>
        <w:t>		}</w:t>
        <w:br/>
        <w:t/>
        <w:br/>
        <w:t><![CDATA[		if ((this.options.revert === "invalid" && !dropped) || (this.options.revert === "valid" && dropped) || this.options.revert === true || ($.isFunction(this.options.revert) && this.options.revert.call(this.element, dropped))) {]]></w:t>
        <w:br/>
        <w:t>			$(this.helper).animate(this.originalPosition, parseInt(this.options.revertDuration, 10), function() {</w:t>
        <w:br/>
        <w:t>				if (that._trigger("stop", event) !== false) {</w:t>
        <w:br/>
        <w:t>					that._clear();</w:t>
        <w:br/>
        <w:t>				}</w:t>
        <w:br/>
        <w:t>			});</w:t>
        <w:br/>
        <w:t>		} else {</w:t>
        <w:br/>
        <w:t>			if (this._trigger("stop", event) !== false) {</w:t>
        <w:br/>
        <w:t>				this._clear();</w:t>
        <w:br/>
        <w:t>			}</w:t>
        <w:br/>
        <w:t>		}</w:t>
        <w:br/>
        <w:t/>
        <w:br/>
        <w:t>		return false;</w:t>
        <w:br/>
        <w:t>	},</w:t>
        <w:br/>
        <w:t/>
        <w:br/>
        <w:t>	_mouseUp: function( event ) {</w:t>
        <w:br/>
        <w:t>		this._unblockFrames();</w:t>
        <w:br/>
        <w:t/>
        <w:br/>
        <w:t>		//If the ddmanager is used for droppables, inform the manager that dragging has stopped (see #5003)</w:t>
        <w:br/>
        <w:t>		if ( $.ui.ddmanager ) {</w:t>
        <w:br/>
        <w:t>			$.ui.ddmanager.dragStop(this, event);</w:t>
        <w:br/>
        <w:t>		}</w:t>
        <w:br/>
        <w:t/>
        <w:br/>
        <w:t>		// Only need to focus if the event occurred on the draggable itself, see #10527</w:t>
        <w:br/>
        <w:t>		if ( this.handleElement.is( event.target ) ) {</w:t>
        <w:br/>
        <w:t>			// The interaction is over; whether or not the click resulted in a drag, focus the element</w:t>
        <w:br/>
        <w:t>			this.element.focus();</w:t>
        <w:br/>
        <w:t>		}</w:t>
        <w:br/>
        <w:t/>
        <w:br/>
        <w:t>		return $.ui.mouse.prototype._mouseUp.call(this, event);</w:t>
        <w:br/>
        <w:t>	},</w:t>
        <w:br/>
        <w:t/>
        <w:br/>
        <w:t>	cancel: function() {</w:t>
        <w:br/>
        <w:t/>
        <w:br/>
        <w:t>		if (this.helper.is(".ui-draggable-dragging")) {</w:t>
        <w:br/>
        <w:t>			this._mouseUp({});</w:t>
        <w:br/>
        <w:t>		} else {</w:t>
        <w:br/>
        <w:t>			this._clear();</w:t>
        <w:br/>
        <w:t>		}</w:t>
        <w:br/>
        <w:t/>
        <w:br/>
        <w:t>		return this;</w:t>
        <w:br/>
        <w:t/>
        <w:br/>
        <w:t>	},</w:t>
        <w:br/>
        <w:t/>
        <w:br/>
        <w:t>	_getHandle: function(event) {</w:t>
        <w:br/>
        <w:t>		return this.options.handle ?</w:t>
        <w:br/>
        <w:t>			!!$( event.target ).closest( this.element.find( this.options.handle ) ).length :</w:t>
        <w:br/>
        <w:t>			true;</w:t>
        <w:br/>
        <w:t>	},</w:t>
        <w:br/>
        <w:t/>
        <w:br/>
        <w:t>	_setHandleClassName: function() {</w:t>
        <w:br/>
        <w:t>		this.handleElement = this.options.handle ?</w:t>
        <w:br/>
        <w:t>			this.element.find( this.options.handle ) : this.element;</w:t>
        <w:br/>
        <w:t>		this.handleElement.addClass( "ui-draggable-handle" );</w:t>
        <w:br/>
        <w:t>	},</w:t>
        <w:br/>
        <w:t/>
        <w:br/>
        <w:t>	_removeHandleClassName: function() {</w:t>
        <w:br/>
        <w:t>		this.handleElement.removeClass( "ui-draggable-handle" );</w:t>
        <w:br/>
        <w:t>	},</w:t>
        <w:br/>
        <w:t/>
        <w:br/>
        <w:t>	_createHelper: function(event) {</w:t>
        <w:br/>
        <w:t/>
        <w:br/>
        <w:t>		var o = this.options,</w:t>
        <w:br/>
        <w:t>			helperIsFunction = $.isFunction( o.helper ),</w:t>
        <w:br/>
        <w:t>			helper = helperIsFunction ?</w:t>
        <w:br/>
        <w:t>				$( o.helper.apply( this.element[ 0 ], [ event ] ) ) :</w:t>
        <w:br/>
        <w:t>				( o.helper === "clone" ?</w:t>
        <w:br/>
        <w:t>					this.element.clone().removeAttr( "id" ) :</w:t>
        <w:br/>
        <w:t>					this.element );</w:t>
        <w:br/>
        <w:t/>
        <w:br/>
        <w:t>		if (!helper.parents("body").length) {</w:t>
        <w:br/>
        <w:t>			helper.appendTo((o.appendTo === "parent" ? this.element[0].parentNode : o.appendTo));</w:t>
        <w:br/>
        <w:t>		}</w:t>
        <w:br/>
        <w:t/>
        <w:br/>
        <w:t>		// http://bugs.jqueryui.com/ticket/9446</w:t>
        <w:br/>
        <w:t>		// a helper function can return the original element</w:t>
        <w:br/>
        <w:t>		// which wouldn't have been set to relative in _create</w:t>
        <w:br/>
        <w:t>		if ( helperIsFunction &amp;&amp; helper[ 0 ] === this.element[ 0 ] ) {</w:t>
        <w:br/>
        <w:t>			this._setPositionRelative();</w:t>
        <w:br/>
        <w:t>		}</w:t>
        <w:br/>
        <w:t/>
        <w:br/>
        <w:t>		if (helper[0] !== this.element[0] &amp;&amp; !(/(fixed|absolute)/).test(helper.css("position"))) {</w:t>
        <w:br/>
        <w:t>			helper.css("position", "absolute");</w:t>
        <w:br/>
        <w:t>		}</w:t>
        <w:br/>
        <w:t/>
        <w:br/>
        <w:t>		return helper;</w:t>
        <w:br/>
        <w:t/>
        <w:br/>
        <w:t>	},</w:t>
        <w:br/>
        <w:t/>
        <w:br/>
        <w:t>	_setPositionRelative: function() {</w:t>
        <w:br/>
        <w:t>		if ( !( /^(?:r|a|f)/ ).test( this.element.css( "position" ) ) ) {</w:t>
        <w:br/>
        <w:t>			this.element[ 0 ].style.position = "relative";</w:t>
        <w:br/>
        <w:t>		}</w:t>
        <w:br/>
        <w:t>	},</w:t>
        <w:br/>
        <w:t/>
        <w:br/>
        <w:t>	_adjustOffsetFromHelper: function(obj) {</w:t>
        <w:br/>
        <w:t>		if (typeof obj === "string") {</w:t>
        <w:br/>
        <w:t>			obj = obj.split(" ");</w:t>
        <w:br/>
        <w:t>		}</w:t>
        <w:br/>
        <w:t>		if ($.isArray(obj)) {</w:t>
        <w:br/>
        <w:t>			obj = { left: +obj[0], top: +obj[1] || 0 };</w:t>
        <w:br/>
        <w:t>		}</w:t>
        <w:br/>
        <w:t>		if ("left" in obj) {</w:t>
        <w:br/>
        <w:t>			this.offset.click.left = obj.left + this.margins.left;</w:t>
        <w:br/>
        <w:t>		}</w:t>
        <w:br/>
        <w:t>		if ("right" in obj) {</w:t>
        <w:br/>
        <w:t>			this.offset.click.left = this.helperProportions.width - obj.right + this.margins.left;</w:t>
        <w:br/>
        <w:t>		}</w:t>
        <w:br/>
        <w:t>		if ("top" in obj) {</w:t>
        <w:br/>
        <w:t>			this.offset.click.top = obj.top + this.margins.top;</w:t>
        <w:br/>
        <w:t>		}</w:t>
        <w:br/>
        <w:t>		if ("bottom" in obj) {</w:t>
        <w:br/>
        <w:t>			this.offset.click.top = this.helperProportions.height - obj.bottom + this.margins.top;</w:t>
        <w:br/>
        <w:t>		}</w:t>
        <w:br/>
        <w:t>	},</w:t>
        <w:br/>
        <w:t/>
        <w:br/>
        <w:t>	_isRootNode: function( element ) {</w:t>
        <w:br/>
        <w:t>		return ( /(html|body)/i ).test( element.tagName ) || element === this.document[ 0 ];</w:t>
        <w:br/>
        <w:t>	},</w:t>
        <w:br/>
        <w:t/>
        <w:br/>
        <w:t>	_getParentOffset: function() {</w:t>
        <w:br/>
        <w:t/>
        <w:br/>
        <w:t>		//Get the offsetParent and cache its position</w:t>
        <w:br/>
        <w:t>		var po = this.offsetParent.offset(),</w:t>
        <w:br/>
        <w:t>			document = this.document[ 0 ];</w:t>
        <w:br/>
        <w:t/>
        <w:br/>
        <w:t>		// This is a special case where we need to modify a offset calculated on start, since the following happened:</w:t>
        <w:br/>
        <w:t>		// 1. The position of the helper is absolute, so it's position is calculated based on the next positioned parent</w:t>
        <w:br/>
        <w:t>		// 2. The actual offset parent is a child of the scroll parent, and the scroll parent isn't the document, which means that</w:t>
        <w:br/>
        <w:t>		//    the scroll is included in the initial calculation of the offset of the parent, and never recalculated upon drag</w:t>
        <w:br/>
        <w:t>		if (this.cssPosition === "absolute" &amp;&amp; this.scrollParent[0] !== document &amp;&amp; $.contains(this.scrollParent[0], this.offsetParent[0])) {</w:t>
        <w:br/>
        <w:t>			po.left += this.scrollParent.scrollLeft();</w:t>
        <w:br/>
        <w:t>			po.top += this.scrollParent.scrollTop();</w:t>
        <w:br/>
        <w:t>		}</w:t>
        <w:br/>
        <w:t/>
        <w:br/>
        <w:t>		if ( this._isRootNode( this.offsetParent[ 0 ] ) ) {</w:t>
        <w:br/>
        <w:t>			po = { top: 0, left: 0 };</w:t>
        <w:br/>
        <w:t>		}</w:t>
        <w:br/>
        <w:t/>
        <w:br/>
        <w:t>		return {</w:t>
        <w:br/>
        <w:t>			top: po.top + (parseInt(this.offsetParent.css("borderTopWidth"), 10) || 0),</w:t>
        <w:br/>
        <w:t>			left: po.left + (parseInt(this.offsetParent.css("borderLeftWidth"), 10) || 0)</w:t>
        <w:br/>
        <w:t>		};</w:t>
        <w:br/>
        <w:t/>
        <w:br/>
        <w:t>	},</w:t>
        <w:br/>
        <w:t/>
        <w:br/>
        <w:t>	_getRelativeOffset: function() {</w:t>
        <w:br/>
        <w:t>		if ( this.cssPosition !== "relative" ) {</w:t>
        <w:br/>
        <w:t>			return { top: 0, left: 0 };</w:t>
        <w:br/>
        <w:t>		}</w:t>
        <w:br/>
        <w:t/>
        <w:br/>
        <w:t>		var p = this.element.position(),</w:t>
        <w:br/>
        <w:t>			scrollIsRootNode = this._isRootNode( this.scrollParent[ 0 ] );</w:t>
        <w:br/>
        <w:t/>
        <w:br/>
        <w:t>		return {</w:t>
        <w:br/>
        <w:t>			top: p.top - ( parseInt(this.helper.css( "top" ), 10) || 0 ) + ( !scrollIsRootNode ? this.scrollParent.scrollTop() : 0 ),</w:t>
        <w:br/>
        <w:t>			left: p.left - ( parseInt(this.helper.css( "left" ), 10) || 0 ) + ( !scrollIsRootNode ? this.scrollParent.scrollLeft() : 0 )</w:t>
        <w:br/>
        <w:t>		};</w:t>
        <w:br/>
        <w:t/>
        <w:br/>
        <w:t>	},</w:t>
        <w:br/>
        <w:t/>
        <w:br/>
        <w:t>	_cacheMargins: function() {</w:t>
        <w:br/>
        <w:t>		this.margins = {</w:t>
        <w:br/>
        <w:t>			left: (parseInt(this.element.css("marginLeft"), 10) || 0),</w:t>
        <w:br/>
        <w:t>			top: (parseInt(this.element.css("marginTop"), 10) || 0),</w:t>
        <w:br/>
        <w:t>			right: (parseInt(this.element.css("marginRight"), 10) || 0),</w:t>
        <w:br/>
        <w:t>			bottom: (parseInt(this.element.css("marginBottom"), 10) || 0)</w:t>
        <w:br/>
        <w:t>		};</w:t>
        <w:br/>
        <w:t>	},</w:t>
        <w:br/>
        <w:t/>
        <w:br/>
        <w:t>	_cacheHelperProportions: function() {</w:t>
        <w:br/>
        <w:t>		this.helperProportions = {</w:t>
        <w:br/>
        <w:t>			width: this.helper.outerWidth(),</w:t>
        <w:br/>
        <w:t>			height: this.helper.outerHeight()</w:t>
        <w:br/>
        <w:t>		};</w:t>
        <w:br/>
        <w:t>	},</w:t>
        <w:br/>
        <w:t/>
        <w:br/>
        <w:t>	_setContainment: function() {</w:t>
        <w:br/>
        <w:t/>
        <w:br/>
        <w:t>		var isUserScrollable, c, ce,</w:t>
        <w:br/>
        <w:t>			o = this.options,</w:t>
        <w:br/>
        <w:t>			document = this.document[ 0 ];</w:t>
        <w:br/>
        <w:t/>
        <w:br/>
        <w:t>		this.relativeContainer = null;</w:t>
        <w:br/>
        <w:t/>
        <w:br/>
        <w:t>		if ( !o.containment ) {</w:t>
        <w:br/>
        <w:t>			this.containment = null;</w:t>
        <w:br/>
        <w:t>			return;</w:t>
        <w:br/>
        <w:t>		}</w:t>
        <w:br/>
        <w:t/>
        <w:br/>
        <w:t>		if ( o.containment === "window" ) {</w:t>
        <w:br/>
        <w:t>			this.containment = [</w:t>
        <w:br/>
        <w:t>				$( window ).scrollLeft() - this.offset.relative.left - this.offset.parent.left,</w:t>
        <w:br/>
        <w:t>				$( window ).scrollTop() - this.offset.relative.top - this.offset.parent.top,</w:t>
        <w:br/>
        <w:t>				$( window ).scrollLeft() + $( window ).width() - this.helperProportions.width - this.margins.left,</w:t>
        <w:br/>
        <w:t>				$( window ).scrollTop() + ( $( window ).height() || document.body.parentNode.scrollHeight ) - this.helperProportions.height - this.margins.top</w:t>
        <w:br/>
        <w:t>			];</w:t>
        <w:br/>
        <w:t>			return;</w:t>
        <w:br/>
        <w:t>		}</w:t>
        <w:br/>
        <w:t/>
        <w:br/>
        <w:t>		if ( o.containment === "document") {</w:t>
        <w:br/>
        <w:t>			this.containment = [</w:t>
        <w:br/>
        <w:t>				0,</w:t>
        <w:br/>
        <w:t>				0,</w:t>
        <w:br/>
        <w:t>				$( document ).width() - this.helperProportions.width - this.margins.left,</w:t>
        <w:br/>
        <w:t>				( $( document ).height() || document.body.parentNode.scrollHeight ) - this.helperProportions.height - this.margins.top</w:t>
        <w:br/>
        <w:t>			];</w:t>
        <w:br/>
        <w:t>			return;</w:t>
        <w:br/>
        <w:t>		}</w:t>
        <w:br/>
        <w:t/>
        <w:br/>
        <w:t>		if ( o.containment.constructor === Array ) {</w:t>
        <w:br/>
        <w:t>			this.containment = o.containment;</w:t>
        <w:br/>
        <w:t>			return;</w:t>
        <w:br/>
        <w:t>		}</w:t>
        <w:br/>
        <w:t/>
        <w:br/>
        <w:t>		if ( o.containment === "parent" ) {</w:t>
        <w:br/>
        <w:t>			o.containment = this.helper[ 0 ].parentNode;</w:t>
        <w:br/>
        <w:t>		}</w:t>
        <w:br/>
        <w:t/>
        <w:br/>
        <w:t>		c = $( o.containment );</w:t>
        <w:br/>
        <w:t>		ce = c[ 0 ];</w:t>
        <w:br/>
        <w:t/>
        <w:br/>
        <w:t>		if ( !ce ) {</w:t>
        <w:br/>
        <w:t>			return;</w:t>
        <w:br/>
        <w:t>		}</w:t>
        <w:br/>
        <w:t/>
        <w:br/>
        <w:t>		isUserScrollable = /(scroll|auto)/.test( c.css( "overflow" ) );</w:t>
        <w:br/>
        <w:t/>
        <w:br/>
        <w:t>		this.containment = [</w:t>
        <w:br/>
        <w:t>			( parseInt( c.css( "borderLeftWidth" ), 10 ) || 0 ) + ( parseInt( c.css( "paddingLeft" ), 10 ) || 0 ),</w:t>
        <w:br/>
        <w:t>			( parseInt( c.css( "borderTopWidth" ), 10 ) || 0 ) + ( parseInt( c.css( "paddingTop" ), 10 ) || 0 ),</w:t>
        <w:br/>
        <w:t>			( isUserScrollable ? Math.max( ce.scrollWidth, ce.offsetWidth ) : ce.offsetWidth ) -</w:t>
        <w:br/>
        <w:t>				( parseInt( c.css( "borderRightWidth" ), 10 ) || 0 ) -</w:t>
        <w:br/>
        <w:t>				( parseInt( c.css( "paddingRight" ), 10 ) || 0 ) -</w:t>
        <w:br/>
        <w:t>				this.helperProportions.width -</w:t>
        <w:br/>
        <w:t>				this.margins.left -</w:t>
        <w:br/>
        <w:t>				this.margins.right,</w:t>
        <w:br/>
        <w:t>			( isUserScrollable ? Math.max( ce.scrollHeight, ce.offsetHeight ) : ce.offsetHeight ) -</w:t>
        <w:br/>
        <w:t>				( parseInt( c.css( "borderBottomWidth" ), 10 ) || 0 ) -</w:t>
        <w:br/>
        <w:t>				( parseInt( c.css( "paddingBottom" ), 10 ) || 0 ) -</w:t>
        <w:br/>
        <w:t>				this.helperProportions.height -</w:t>
        <w:br/>
        <w:t>				this.margins.top -</w:t>
        <w:br/>
        <w:t>				this.margins.bottom</w:t>
        <w:br/>
        <w:t>		];</w:t>
        <w:br/>
        <w:t>		this.relativeContainer = c;</w:t>
        <w:br/>
        <w:t>	},</w:t>
        <w:br/>
        <w:t/>
        <w:br/>
        <w:t>	_convertPositionTo: function(d, pos) {</w:t>
        <w:br/>
        <w:t/>
        <w:br/>
        <w:t>		if (!pos) {</w:t>
        <w:br/>
        <w:t>			pos = this.position;</w:t>
        <w:br/>
        <w:t>		}</w:t>
        <w:br/>
        <w:t/>
        <w:br/>
        <w:t>		var mod = d === "absolute" ? 1 : -1,</w:t>
        <w:br/>
        <w:t>			scrollIsRootNode = this._isRootNode( this.scrollParent[ 0 ] );</w:t>
        <w:br/>
        <w:t/>
        <w:br/>
        <w:t>		return {</w:t>
        <w:br/>
        <w:t>			top: (</w:t>
        <w:br/>
        <w:t>				pos.top	+																// The absolute mouse position</w:t>
        <w:br/>
        <w:t>				this.offset.relative.top * mod +										// Only for relative positioned nodes: Relative offset from element to offset parent</w:t>
        <w:br/>
        <w:t>				this.offset.parent.top * mod -										// The offsetParent's offset without borders (offset + border)</w:t>
        <w:br/>
        <w:t>				( ( this.cssPosition === "fixed" ? -this.offset.scroll.top : ( scrollIsRootNode ? 0 : this.offset.scroll.top ) ) * mod)</w:t>
        <w:br/>
        <w:t>			),</w:t>
        <w:br/>
        <w:t>			left: (</w:t>
        <w:br/>
        <w:t>				pos.left +																// The absolute mouse position</w:t>
        <w:br/>
        <w:t>				this.offset.relative.left * mod +										// Only for relative positioned nodes: Relative offset from element to offset parent</w:t>
        <w:br/>
        <w:t>				this.offset.parent.left * mod	-										// The offsetParent's offset without borders (offset + border)</w:t>
        <w:br/>
        <w:t>				( ( this.cssPosition === "fixed" ? -this.offset.scroll.left : ( scrollIsRootNode ? 0 : this.offset.scroll.left ) ) * mod)</w:t>
        <w:br/>
        <w:t>			)</w:t>
        <w:br/>
        <w:t>		};</w:t>
        <w:br/>
        <w:t/>
        <w:br/>
        <w:t>	},</w:t>
        <w:br/>
        <w:t/>
        <w:br/>
        <w:t>	_generatePosition: function( event, constrainPosition ) {</w:t>
        <w:br/>
        <w:t/>
        <w:br/>
        <w:t>		var containment, co, top, left,</w:t>
        <w:br/>
        <w:t>			o = this.options,</w:t>
        <w:br/>
        <w:t>			scrollIsRootNode = this._isRootNode( this.scrollParent[ 0 ] ),</w:t>
        <w:br/>
        <w:t>			pageX = event.pageX,</w:t>
        <w:br/>
        <w:t>			pageY = event.pageY;</w:t>
        <w:br/>
        <w:t/>
        <w:br/>
        <w:t>		// Cache the scroll</w:t>
        <w:br/>
        <w:t>		if ( !scrollIsRootNode || !this.offset.scroll ) {</w:t>
        <w:br/>
        <w:t>			this.offset.scroll = {</w:t>
        <w:br/>
        <w:t>				top: this.scrollParent.scrollTop(),</w:t>
        <w:br/>
        <w:t>				left: this.scrollParent.scrollLeft()</w:t>
        <w:br/>
        <w:t>			};</w:t>
        <w:br/>
        <w:t>		}</w:t>
        <w:br/>
        <w:t/>
        <w:br/>
        <w:t>		/*</w:t>
        <w:br/>
        <w:t>		 * - Position constraining -</w:t>
        <w:br/>
        <w:t>		 * Constrain the position to a mix of grid, containment.</w:t>
        <w:br/>
        <w:t>		 */</w:t>
        <w:br/>
        <w:t/>
        <w:br/>
        <w:t>		// If we are not dragging yet, we won't check for options</w:t>
        <w:br/>
        <w:t>		if ( constrainPosition ) {</w:t>
        <w:br/>
        <w:t>			if ( this.containment ) {</w:t>
        <w:br/>
        <w:t>				if ( this.relativeContainer ){</w:t>
        <w:br/>
        <w:t>					co = this.relativeContainer.offset();</w:t>
        <w:br/>
        <w:t>					containment = [</w:t>
        <w:br/>
        <w:t>						this.containment[ 0 ] + co.left,</w:t>
        <w:br/>
        <w:t>						this.containment[ 1 ] + co.top,</w:t>
        <w:br/>
        <w:t>						this.containment[ 2 ] + co.left,</w:t>
        <w:br/>
        <w:t>						this.containment[ 3 ] + co.top</w:t>
        <w:br/>
        <w:t>					];</w:t>
        <w:br/>
        <w:t>				} else {</w:t>
        <w:br/>
        <w:t>					containment = this.containment;</w:t>
        <w:br/>
        <w:t>				}</w:t>
        <w:br/>
        <w:t/>
        <w:br/>
        <w:t>				if (event.pageX - this.offset.click.left &lt; containment[0]) {</w:t>
        <w:br/>
        <w:t>					pageX = containment[0] + this.offset.click.left;</w:t>
        <w:br/>
        <w:t>				}</w:t>
        <w:br/>
        <w:t>				if (event.pageY - this.offset.click.top &lt; containment[1]) {</w:t>
        <w:br/>
        <w:t>					pageY = containment[1] + this.offset.click.top;</w:t>
        <w:br/>
        <w:t>				}</w:t>
        <w:br/>
        <w:t>				if (event.pageX - this.offset.click.left &gt; containment[2]) {</w:t>
        <w:br/>
        <w:t>					pageX = containment[2] + this.offset.click.left;</w:t>
        <w:br/>
        <w:t>				}</w:t>
        <w:br/>
        <w:t>				if (event.pageY - this.offset.click.top &gt; containment[3]) {</w:t>
        <w:br/>
        <w:t>					pageY = containment[3] + this.offset.click.top;</w:t>
        <w:br/>
        <w:t>				}</w:t>
        <w:br/>
        <w:t>			}</w:t>
        <w:br/>
        <w:t/>
        <w:br/>
        <w:t>			if (o.grid) {</w:t>
        <w:br/>
        <w:t>				//Check for grid elements set to 0 to prevent divide by 0 error causing invalid argument errors in IE (see ticket #6950)</w:t>
        <w:br/>
        <w:t>				top = o.grid[1] ? this.originalPageY + Math.round((pageY - this.originalPageY) / o.grid[1]) * o.grid[1] : this.originalPageY;</w:t>
        <w:br/>
        <w:t>				pageY = containment ? ((top - this.offset.click.top &gt;= containment[1] || top - this.offset.click.top &gt; containment[3]) ? top : ((top - this.offset.click.top &gt;= containment[1]) ? top - o.grid[1] : top + o.grid[1])) : top;</w:t>
        <w:br/>
        <w:t/>
        <w:br/>
        <w:t>				left = o.grid[0] ? this.originalPageX + Math.round((pageX - this.originalPageX) / o.grid[0]) * o.grid[0] : this.originalPageX;</w:t>
        <w:br/>
        <w:t>				pageX = containment ? ((left - this.offset.click.left &gt;= containment[0] || left - this.offset.click.left &gt; containment[2]) ? left : ((left - this.offset.click.left &gt;= containment[0]) ? left - o.grid[0] : left + o.grid[0])) : left;</w:t>
        <w:br/>
        <w:t>			}</w:t>
        <w:br/>
        <w:t/>
        <w:br/>
        <w:t>			if ( o.axis === "y" ) {</w:t>
        <w:br/>
        <w:t>				pageX = this.originalPageX;</w:t>
        <w:br/>
        <w:t>			}</w:t>
        <w:br/>
        <w:t/>
        <w:br/>
        <w:t>			if ( o.axis === "x" ) {</w:t>
        <w:br/>
        <w:t>				pageY = this.originalPageY;</w:t>
        <w:br/>
        <w:t>			}</w:t>
        <w:br/>
        <w:t>		}</w:t>
        <w:br/>
        <w:t/>
        <w:br/>
        <w:t>		return {</w:t>
        <w:br/>
        <w:t>			top: (</w:t>
        <w:br/>
        <w:t>				pageY -																	// The absolute mouse position</w:t>
        <w:br/>
        <w:t>				this.offset.click.top	-												// Click offset (relative to the element)</w:t>
        <w:br/>
        <w:t>				this.offset.relative.top -												// Only for relative positioned nodes: Relative offset from element to offset parent</w:t>
        <w:br/>
        <w:t>				this.offset.parent.top +												// The offsetParent's offset without borders (offset + border)</w:t>
        <w:br/>
        <w:t>				( this.cssPosition === "fixed" ? -this.offset.scroll.top : ( scrollIsRootNode ? 0 : this.offset.scroll.top ) )</w:t>
        <w:br/>
        <w:t>			),</w:t>
        <w:br/>
        <w:t>			left: (</w:t>
        <w:br/>
        <w:t>				pageX -																	// The absolute mouse position</w:t>
        <w:br/>
        <w:t>				this.offset.click.left -												// Click offset (relative to the element)</w:t>
        <w:br/>
        <w:t>				this.offset.relative.left -												// Only for relative positioned nodes: Relative offset from element to offset parent</w:t>
        <w:br/>
        <w:t>				this.offset.parent.left +												// The offsetParent's offset without borders (offset + border)</w:t>
        <w:br/>
        <w:t>				( this.cssPosition === "fixed" ? -this.offset.scroll.left : ( scrollIsRootNode ? 0 : this.offset.scroll.left ) )</w:t>
        <w:br/>
        <w:t>			)</w:t>
        <w:br/>
        <w:t>		};</w:t>
        <w:br/>
        <w:t/>
        <w:br/>
        <w:t>	},</w:t>
        <w:br/>
        <w:t/>
        <w:br/>
        <w:t>	_clear: function() {</w:t>
        <w:br/>
        <w:t>		this.helper.removeClass("ui-draggable-dragging");</w:t>
        <w:br/>
        <w:t>		if (this.helper[0] !== this.element[0] &amp;&amp; !this.cancelHelperRemoval) {</w:t>
        <w:br/>
        <w:t>			this.helper.remove();</w:t>
        <w:br/>
        <w:t>		}</w:t>
        <w:br/>
        <w:t>		this.helper = null;</w:t>
        <w:br/>
        <w:t>		this.cancelHelperRemoval = false;</w:t>
        <w:br/>
        <w:t>		if ( this.destroyOnClear ) {</w:t>
        <w:br/>
        <w:t>			this.destroy();</w:t>
        <w:br/>
        <w:t>		}</w:t>
        <w:br/>
        <w:t>	},</w:t>
        <w:br/>
        <w:t/>
        <w:br/>
        <w:t>	_normalizeRightBottom: function() {</w:t>
        <w:br/>
        <w:t>		if ( this.options.axis !== "y" &amp;&amp; this.helper.css( "right" ) !== "auto" ) {</w:t>
        <w:br/>
        <w:t>			this.helper.width( this.helper.width() );</w:t>
        <w:br/>
        <w:t>			this.helper.css( "right", "auto" );</w:t>
        <w:br/>
        <w:t>		}</w:t>
        <w:br/>
        <w:t>		if ( this.options.axis !== "x" &amp;&amp; this.helper.css( "bottom" ) !== "auto" ) {</w:t>
        <w:br/>
        <w:t>			this.helper.height( this.helper.height() );</w:t>
        <w:br/>
        <w:t>			this.helper.css( "bottom", "auto" );</w:t>
        <w:br/>
        <w:t>		}</w:t>
        <w:br/>
        <w:t>	},</w:t>
        <w:br/>
        <w:t/>
        <w:br/>
        <w:t>	// From now on bulk stuff - mainly helpers</w:t>
        <w:br/>
        <w:t/>
        <w:br/>
        <w:t>	_trigger: function( type, event, ui ) {</w:t>
        <w:br/>
        <w:t>		ui = ui || this._uiHash();</w:t>
        <w:br/>
        <w:t>		$.ui.plugin.call( this, type, [ event, ui, this ], true );</w:t>
        <w:br/>
        <w:t/>
        <w:br/>
        <w:t>		// Absolute position and offset (see #6884 ) have to be recalculated after plugins</w:t>
        <w:br/>
        <w:t>		if ( /^(drag|start|stop)/.test( type ) ) {</w:t>
        <w:br/>
        <w:t>			this.positionAbs = this._convertPositionTo( "absolute" );</w:t>
        <w:br/>
        <w:t>			ui.offset = this.positionAbs;</w:t>
        <w:br/>
        <w:t>		}</w:t>
        <w:br/>
        <w:t>		return $.Widget.prototype._trigger.call( this, type, event, ui );</w:t>
        <w:br/>
        <w:t>	},</w:t>
        <w:br/>
        <w:t/>
        <w:br/>
        <w:t>	plugins: {},</w:t>
        <w:br/>
        <w:t/>
        <w:br/>
        <w:t>	_uiHash: function() {</w:t>
        <w:br/>
        <w:t>		return {</w:t>
        <w:br/>
        <w:t>			helper: this.helper,</w:t>
        <w:br/>
        <w:t>			position: this.position,</w:t>
        <w:br/>
        <w:t>			originalPosition: this.originalPosition,</w:t>
        <w:br/>
        <w:t>			offset: this.positionAbs</w:t>
        <w:br/>
        <w:t>		};</w:t>
        <w:br/>
        <w:t>	}</w:t>
        <w:br/>
        <w:t/>
        <w:br/>
        <w:t>});</w:t>
        <w:br/>
        <w:t/>
        <w:br/>
        <w:t>$.ui.plugin.add( "draggable", "connectToSortable", {</w:t>
        <w:br/>
        <w:t>	start: function( event, ui, draggable ) {</w:t>
        <w:br/>
        <w:t>		var uiSortable = $.extend( {}, ui, {</w:t>
        <w:br/>
        <w:t>			item: draggable.element</w:t>
        <w:br/>
        <w:t>		});</w:t>
        <w:br/>
        <w:t/>
        <w:br/>
        <w:t>		draggable.sortables = [];</w:t>
        <w:br/>
        <w:t>		$( draggable.options.connectToSortable ).each(function() {</w:t>
        <w:br/>
        <w:t>			var sortable = $( this ).sortable( "instance" );</w:t>
        <w:br/>
        <w:t/>
        <w:br/>
        <w:t>			if ( sortable &amp;&amp; !sortable.options.disabled ) {</w:t>
        <w:br/>
        <w:t>				draggable.sortables.push( sortable );</w:t>
        <w:br/>
        <w:t/>
        <w:br/>
        <w:t>				// refreshPositions is called at drag start to refresh the containerCache</w:t>
        <w:br/>
        <w:t>				// which is used in drag. This ensures it's initialized and synchronized</w:t>
        <w:br/>
        <w:t>				// with any changes that might have happened on the page since initialization.</w:t>
        <w:br/>
        <w:t>				sortable.refreshPositions();</w:t>
        <w:br/>
        <w:t>				sortable._trigger("activate", event, uiSortable);</w:t>
        <w:br/>
        <w:t>			}</w:t>
        <w:br/>
        <w:t>		});</w:t>
        <w:br/>
        <w:t>	},</w:t>
        <w:br/>
        <w:t>	stop: function( event, ui, draggable ) {</w:t>
        <w:br/>
        <w:t>		var uiSortable = $.extend( {}, ui, {</w:t>
        <w:br/>
        <w:t>			item: draggable.element</w:t>
        <w:br/>
        <w:t>		});</w:t>
        <w:br/>
        <w:t/>
        <w:br/>
        <w:t>		draggable.cancelHelperRemoval = false;</w:t>
        <w:br/>
        <w:t/>
        <w:br/>
        <w:t>		$.each( draggable.sortables, function() {</w:t>
        <w:br/>
        <w:t>			var sortable = this;</w:t>
        <w:br/>
        <w:t/>
        <w:br/>
        <w:t>			if ( sortable.isOver ) {</w:t>
        <w:br/>
        <w:t>				sortable.isOver = 0;</w:t>
        <w:br/>
        <w:t/>
        <w:br/>
        <w:t>				// Allow this sortable to handle removing the helper</w:t>
        <w:br/>
        <w:t>				draggable.cancelHelperRemoval = true;</w:t>
        <w:br/>
        <w:t>				sortable.cancelHelperRemoval = false;</w:t>
        <w:br/>
        <w:t/>
        <w:br/>
        <w:t>				// Use _storedCSS To restore properties in the sortable,</w:t>
        <w:br/>
        <w:t>				// as this also handles revert (#9675) since the draggable</w:t>
        <w:br/>
        <w:t>				// may have modified them in unexpected ways (#8809)</w:t>
        <w:br/>
        <w:t>				sortable._storedCSS = {</w:t>
        <w:br/>
        <w:t>					position: sortable.placeholder.css( "position" ),</w:t>
        <w:br/>
        <w:t>					top: sortable.placeholder.css( "top" ),</w:t>
        <w:br/>
        <w:t>					left: sortable.placeholder.css( "left" )</w:t>
        <w:br/>
        <w:t>				};</w:t>
        <w:br/>
        <w:t/>
        <w:br/>
        <w:t>				sortable._mouseStop(event);</w:t>
        <w:br/>
        <w:t/>
        <w:br/>
        <w:t>				// Once drag has ended, the sortable should return to using</w:t>
        <w:br/>
        <w:t>				// its original helper, not the shared helper from draggable</w:t>
        <w:br/>
        <w:t>				sortable.options.helper = sortable.options._helper;</w:t>
        <w:br/>
        <w:t>			} else {</w:t>
        <w:br/>
        <w:t>				// Prevent this Sortable from removing the helper.</w:t>
        <w:br/>
        <w:t>				// However, don't set the draggable to remove the helper</w:t>
        <w:br/>
        <w:t>				// either as another connected Sortable may yet handle the removal.</w:t>
        <w:br/>
        <w:t>				sortable.cancelHelperRemoval = true;</w:t>
        <w:br/>
        <w:t/>
        <w:br/>
        <w:t>				sortable._trigger( "deactivate", event, uiSortable );</w:t>
        <w:br/>
        <w:t>			}</w:t>
        <w:br/>
        <w:t>		});</w:t>
        <w:br/>
        <w:t>	},</w:t>
        <w:br/>
        <w:t>	drag: function( event, ui, draggable ) {</w:t>
        <w:br/>
        <w:t>		$.each( draggable.sortables, function() {</w:t>
        <w:br/>
        <w:t>			var innermostIntersecting = false,</w:t>
        <w:br/>
        <w:t>				sortable = this;</w:t>
        <w:br/>
        <w:t/>
        <w:br/>
        <w:t>			// Copy over variables that sortable's _intersectsWith uses</w:t>
        <w:br/>
        <w:t>			sortable.positionAbs = draggable.positionAbs;</w:t>
        <w:br/>
        <w:t>			sortable.helperProportions = draggable.helperProportions;</w:t>
        <w:br/>
        <w:t>			sortable.offset.click = draggable.offset.click;</w:t>
        <w:br/>
        <w:t/>
        <w:br/>
        <w:t>			if ( sortable._intersectsWith( sortable.containerCache ) ) {</w:t>
        <w:br/>
        <w:t>				innermostIntersecting = true;</w:t>
        <w:br/>
        <w:t/>
        <w:br/>
        <w:t>				$.each( draggable.sortables, function() {</w:t>
        <w:br/>
        <w:t>					// Copy over variables that sortable's _intersectsWith uses</w:t>
        <w:br/>
        <w:t>					this.positionAbs = draggable.positionAbs;</w:t>
        <w:br/>
        <w:t>					this.helperProportions = draggable.helperProportions;</w:t>
        <w:br/>
        <w:t>					this.offset.click = draggable.offset.click;</w:t>
        <w:br/>
        <w:t/>
        <w:br/>
        <w:t>					if ( this !== sortable &amp;&amp;</w:t>
        <w:br/>
        <w:t>							this._intersectsWith( this.containerCache ) &amp;&amp;</w:t>
        <w:br/>
        <w:t>							$.contains( sortable.element[ 0 ], this.element[ 0 ] ) ) {</w:t>
        <w:br/>
        <w:t>						innermostIntersecting = false;</w:t>
        <w:br/>
        <w:t>					}</w:t>
        <w:br/>
        <w:t/>
        <w:br/>
        <w:t>					return innermostIntersecting;</w:t>
        <w:br/>
        <w:t>				});</w:t>
        <w:br/>
        <w:t>			}</w:t>
        <w:br/>
        <w:t/>
        <w:br/>
        <w:t>			if ( innermostIntersecting ) {</w:t>
        <w:br/>
        <w:t>				// If it intersects, we use a little isOver variable and set it once,</w:t>
        <w:br/>
        <w:t>				// so that the move-in stuff gets fired only once.</w:t>
        <w:br/>
        <w:t>				if ( !sortable.isOver ) {</w:t>
        <w:br/>
        <w:t>					sortable.isOver = 1;</w:t>
        <w:br/>
        <w:t/>
        <w:br/>
        <w:t>					// Store draggable's parent in case we need to reappend to it later.</w:t>
        <w:br/>
        <w:t>					draggable._parent = ui.helper.parent();</w:t>
        <w:br/>
        <w:t/>
        <w:br/>
        <w:t>					sortable.currentItem = ui.helper</w:t>
        <w:br/>
        <w:t>						.appendTo( sortable.element )</w:t>
        <w:br/>
        <w:t>						.data( "ui-sortable-item", true );</w:t>
        <w:br/>
        <w:t/>
        <w:br/>
        <w:t>					// Store helper option to later restore it</w:t>
        <w:br/>
        <w:t>					sortable.options._helper = sortable.options.helper;</w:t>
        <w:br/>
        <w:t/>
        <w:br/>
        <w:t>					sortable.options.helper = function() {</w:t>
        <w:br/>
        <w:t>						return ui.helper[ 0 ];</w:t>
        <w:br/>
        <w:t>					};</w:t>
        <w:br/>
        <w:t/>
        <w:br/>
        <w:t>					// Fire the start events of the sortable with our passed browser event,</w:t>
        <w:br/>
        <w:t>					// and our own helper (so it doesn't create a new one)</w:t>
        <w:br/>
        <w:t>					event.target = sortable.currentItem[ 0 ];</w:t>
        <w:br/>
        <w:t>					sortable._mouseCapture( event, true );</w:t>
        <w:br/>
        <w:t>					sortable._mouseStart( event, true, true );</w:t>
        <w:br/>
        <w:t/>
        <w:br/>
        <w:t>					// Because the browser event is way off the new appended portlet,</w:t>
        <w:br/>
        <w:t>					// modify necessary variables to reflect the changes</w:t>
        <w:br/>
        <w:t>					sortable.offset.click.top = draggable.offset.click.top;</w:t>
        <w:br/>
        <w:t>					sortable.offset.click.left = draggable.offset.click.left;</w:t>
        <w:br/>
        <w:t>					sortable.offset.parent.left -= draggable.offset.parent.left -</w:t>
        <w:br/>
        <w:t>						sortable.offset.parent.left;</w:t>
        <w:br/>
        <w:t>					sortable.offset.parent.top -= draggable.offset.parent.top -</w:t>
        <w:br/>
        <w:t>						sortable.offset.parent.top;</w:t>
        <w:br/>
        <w:t/>
        <w:br/>
        <w:t>					draggable._trigger( "toSortable", event );</w:t>
        <w:br/>
        <w:t/>
        <w:br/>
        <w:t>					// Inform draggable that the helper is in a valid drop zone,</w:t>
        <w:br/>
        <w:t>					// used solely in the revert option to handle "valid/invalid".</w:t>
        <w:br/>
        <w:t>					draggable.dropped = sortable.element;</w:t>
        <w:br/>
        <w:t/>
        <w:br/>
        <w:t>					// Need to refreshPositions of all sortables in the case that</w:t>
        <w:br/>
        <w:t>					// adding to one sortable changes the location of the other sortables (#9675)</w:t>
        <w:br/>
        <w:t>					$.each( draggable.sortables, function() {</w:t>
        <w:br/>
        <w:t>						this.refreshPositions();</w:t>
        <w:br/>
        <w:t>					});</w:t>
        <w:br/>
        <w:t/>
        <w:br/>
        <w:t>					// hack so receive/update callbacks work (mostly)</w:t>
        <w:br/>
        <w:t>					draggable.currentItem = draggable.element;</w:t>
        <w:br/>
        <w:t>					sortable.fromOutside = draggable;</w:t>
        <w:br/>
        <w:t>				}</w:t>
        <w:br/>
        <w:t/>
        <w:br/>
        <w:t>				if ( sortable.currentItem ) {</w:t>
        <w:br/>
        <w:t>					sortable._mouseDrag( event );</w:t>
        <w:br/>
        <w:t>					// Copy the sortable's position because the draggable's can potentially reflect</w:t>
        <w:br/>
        <w:t>					// a relative position, while sortable is always absolute, which the dragged</w:t>
        <w:br/>
        <w:t>					// element has now become. (#8809)</w:t>
        <w:br/>
        <w:t>					ui.position = sortable.position;</w:t>
        <w:br/>
        <w:t>				}</w:t>
        <w:br/>
        <w:t>			} else {</w:t>
        <w:br/>
        <w:t>				// If it doesn't intersect with the sortable, and it intersected before,</w:t>
        <w:br/>
        <w:t>				// we fake the drag stop of the sortable, but make sure it doesn't remove</w:t>
        <w:br/>
        <w:t>				// the helper by using cancelHelperRemoval.</w:t>
        <w:br/>
        <w:t>				if ( sortable.isOver ) {</w:t>
        <w:br/>
        <w:t/>
        <w:br/>
        <w:t>					sortable.isOver = 0;</w:t>
        <w:br/>
        <w:t>					sortable.cancelHelperRemoval = true;</w:t>
        <w:br/>
        <w:t/>
        <w:br/>
        <w:t>					// Calling sortable's mouseStop would trigger a revert,</w:t>
        <w:br/>
        <w:t>					// so revert must be temporarily false until after mouseStop is called.</w:t>
        <w:br/>
        <w:t>					sortable.options._revert = sortable.options.revert;</w:t>
        <w:br/>
        <w:t>					sortable.options.revert = false;</w:t>
        <w:br/>
        <w:t/>
        <w:br/>
        <w:t>					sortable._trigger( "out", event, sortable._uiHash( sortable ) );</w:t>
        <w:br/>
        <w:t>					sortable._mouseStop( event, true );</w:t>
        <w:br/>
        <w:t/>
        <w:br/>
        <w:t>					// restore sortable behaviors that were modfied</w:t>
        <w:br/>
        <w:t>					// when the draggable entered the sortable area (#9481)</w:t>
        <w:br/>
        <w:t>					sortable.options.revert = sortable.options._revert;</w:t>
        <w:br/>
        <w:t>					sortable.options.helper = sortable.options._helper;</w:t>
        <w:br/>
        <w:t/>
        <w:br/>
        <w:t>					if ( sortable.placeholder ) {</w:t>
        <w:br/>
        <w:t>						sortable.placeholder.remove();</w:t>
        <w:br/>
        <w:t>					}</w:t>
        <w:br/>
        <w:t/>
        <w:br/>
        <w:t>					// Restore and recalculate the draggable's offset considering the sortable</w:t>
        <w:br/>
        <w:t>					// may have modified them in unexpected ways. (#8809, #10669)</w:t>
        <w:br/>
        <w:t>					ui.helper.appendTo( draggable._parent );</w:t>
        <w:br/>
        <w:t>					draggable._refreshOffsets( event );</w:t>
        <w:br/>
        <w:t>					ui.position = draggable._generatePosition( event, true );</w:t>
        <w:br/>
        <w:t/>
        <w:br/>
        <w:t>					draggable._trigger( "fromSortable", event );</w:t>
        <w:br/>
        <w:t/>
        <w:br/>
        <w:t>					// Inform draggable that the helper is no longer in a valid drop zone</w:t>
        <w:br/>
        <w:t>					draggable.dropped = false;</w:t>
        <w:br/>
        <w:t/>
        <w:br/>
        <w:t>					// Need to refreshPositions of all sortables just in case removing</w:t>
        <w:br/>
        <w:t>					// from one sortable changes the location of other sortables (#9675)</w:t>
        <w:br/>
        <w:t>					$.each( draggable.sortables, function() {</w:t>
        <w:br/>
        <w:t>						this.refreshPositions();</w:t>
        <w:br/>
        <w:t>					});</w:t>
        <w:br/>
        <w:t>				}</w:t>
        <w:br/>
        <w:t>			}</w:t>
        <w:br/>
        <w:t>		});</w:t>
        <w:br/>
        <w:t>	}</w:t>
        <w:br/>
        <w:t>});</w:t>
        <w:br/>
        <w:t/>
        <w:br/>
        <w:t>$.ui.plugin.add("draggable", "cursor", {</w:t>
        <w:br/>
        <w:t>	start: function( event, ui, instance ) {</w:t>
        <w:br/>
        <w:t>		var t = $( "body" ),</w:t>
        <w:br/>
        <w:t>			o = instance.options;</w:t>
        <w:br/>
        <w:t/>
        <w:br/>
        <w:t>		if (t.css("cursor")) {</w:t>
        <w:br/>
        <w:t>			o._cursor = t.css("cursor");</w:t>
        <w:br/>
        <w:t>		}</w:t>
        <w:br/>
        <w:t>		t.css("cursor", o.cursor);</w:t>
        <w:br/>
        <w:t>	},</w:t>
        <w:br/>
        <w:t>	stop: function( event, ui, instance ) {</w:t>
        <w:br/>
        <w:t>		var o = instance.options;</w:t>
        <w:br/>
        <w:t>		if (o._cursor) {</w:t>
        <w:br/>
        <w:t>			$("body").css("cursor", o._cursor);</w:t>
        <w:br/>
        <w:t>		}</w:t>
        <w:br/>
        <w:t>	}</w:t>
        <w:br/>
        <w:t>});</w:t>
        <w:br/>
        <w:t/>
        <w:br/>
        <w:t>$.ui.plugin.add("draggable", "opacity", {</w:t>
        <w:br/>
        <w:t>	start: function( event, ui, instance ) {</w:t>
        <w:br/>
        <w:t>		var t = $( ui.helper ),</w:t>
        <w:br/>
        <w:t>			o = instance.options;</w:t>
        <w:br/>
        <w:t>		if (t.css("opacity")) {</w:t>
        <w:br/>
        <w:t>			o._opacity = t.css("opacity");</w:t>
        <w:br/>
        <w:t>		}</w:t>
        <w:br/>
        <w:t>		t.css("opacity", o.opacity);</w:t>
        <w:br/>
        <w:t>	},</w:t>
        <w:br/>
        <w:t>	stop: function( event, ui, instance ) {</w:t>
        <w:br/>
        <w:t>		var o = instance.options;</w:t>
        <w:br/>
        <w:t>		if (o._opacity) {</w:t>
        <w:br/>
        <w:t>			$(ui.helper).css("opacity", o._opacity);</w:t>
        <w:br/>
        <w:t>		}</w:t>
        <w:br/>
        <w:t>	}</w:t>
        <w:br/>
        <w:t>});</w:t>
        <w:br/>
        <w:t/>
        <w:br/>
        <w:t>$.ui.plugin.add("draggable", "scroll", {</w:t>
        <w:br/>
        <w:t>	start: function( event, ui, i ) {</w:t>
        <w:br/>
        <w:t>		if ( !i.scrollParentNotHidden ) {</w:t>
        <w:br/>
        <w:t>			i.scrollParentNotHidden = i.helper.scrollParent( false );</w:t>
        <w:br/>
        <w:t>		}</w:t>
        <w:br/>
        <w:t/>
        <w:br/>
        <w:t>		if ( i.scrollParentNotHidden[ 0 ] !== i.document[ 0 ] &amp;&amp; i.scrollParentNotHidden[ 0 ].tagName !== "HTML" ) {</w:t>
        <w:br/>
        <w:t>			i.overflowOffset = i.scrollParentNotHidden.offset();</w:t>
        <w:br/>
        <w:t>		}</w:t>
        <w:br/>
        <w:t>	},</w:t>
        <w:br/>
        <w:t>	drag: function( event, ui, i  ) {</w:t>
        <w:br/>
        <w:t/>
        <w:br/>
        <w:t>		var o = i.options,</w:t>
        <w:br/>
        <w:t>			scrolled = false,</w:t>
        <w:br/>
        <w:t>			scrollParent = i.scrollParentNotHidden[ 0 ],</w:t>
        <w:br/>
        <w:t>			document = i.document[ 0 ];</w:t>
        <w:br/>
        <w:t/>
        <w:br/>
        <w:t>		if ( scrollParent !== document &amp;&amp; scrollParent.tagName !== "HTML" ) {</w:t>
        <w:br/>
        <w:t>			if ( !o.axis || o.axis !== "x" ) {</w:t>
        <w:br/>
        <w:t>				if ( ( i.overflowOffset.top + scrollParent.offsetHeight ) - event.pageY &lt; o.scrollSensitivity ) {</w:t>
        <w:br/>
        <w:t>					scrollParent.scrollTop = scrolled = scrollParent.scrollTop + o.scrollSpeed;</w:t>
        <w:br/>
        <w:t>				} else if ( event.pageY - i.overflowOffset.top &lt; o.scrollSensitivity ) {</w:t>
        <w:br/>
        <w:t>					scrollParent.scrollTop = scrolled = scrollParent.scrollTop - o.scrollSpeed;</w:t>
        <w:br/>
        <w:t>				}</w:t>
        <w:br/>
        <w:t>			}</w:t>
        <w:br/>
        <w:t/>
        <w:br/>
        <w:t>			if ( !o.axis || o.axis !== "y" ) {</w:t>
        <w:br/>
        <w:t>				if ( ( i.overflowOffset.left + scrollParent.offsetWidth ) - event.pageX &lt; o.scrollSensitivity ) {</w:t>
        <w:br/>
        <w:t>					scrollParent.scrollLeft = scrolled = scrollParent.scrollLeft + o.scrollSpeed;</w:t>
        <w:br/>
        <w:t>				} else if ( event.pageX - i.overflowOffset.left &lt; o.scrollSensitivity ) {</w:t>
        <w:br/>
        <w:t>					scrollParent.scrollLeft = scrolled = scrollParent.scrollLeft - o.scrollSpeed;</w:t>
        <w:br/>
        <w:t>				}</w:t>
        <w:br/>
        <w:t>			}</w:t>
        <w:br/>
        <w:t/>
        <w:br/>
        <w:t>		} else {</w:t>
        <w:br/>
        <w:t/>
        <w:br/>
        <w:t>			if (!o.axis || o.axis !== "x") {</w:t>
        <w:br/>
        <w:t>				if (event.pageY - $(document).scrollTop() &lt; o.scrollSensitivity) {</w:t>
        <w:br/>
        <w:t>					scrolled = $(document).scrollTop($(document).scrollTop() - o.scrollSpeed);</w:t>
        <w:br/>
        <w:t>				} else if ($(window).height() - (event.pageY - $(document).scrollTop()) &lt; o.scrollSensitivity) {</w:t>
        <w:br/>
        <w:t>					scrolled = $(document).scrollTop($(document).scrollTop() + o.scrollSpeed);</w:t>
        <w:br/>
        <w:t>				}</w:t>
        <w:br/>
        <w:t>			}</w:t>
        <w:br/>
        <w:t/>
        <w:br/>
        <w:t>			if (!o.axis || o.axis !== "y") {</w:t>
        <w:br/>
        <w:t>				if (event.pageX - $(document).scrollLeft() &lt; o.scrollSensitivity) {</w:t>
        <w:br/>
        <w:t>					scrolled = $(document).scrollLeft($(document).scrollLeft() - o.scrollSpeed);</w:t>
        <w:br/>
        <w:t>				} else if ($(window).width() - (event.pageX - $(document).scrollLeft()) &lt; o.scrollSensitivity) {</w:t>
        <w:br/>
        <w:t>					scrolled = $(document).scrollLeft($(document).scrollLeft() + o.scrollSpeed);</w:t>
        <w:br/>
        <w:t>				}</w:t>
        <w:br/>
        <w:t>			}</w:t>
        <w:br/>
        <w:t/>
        <w:br/>
        <w:t>		}</w:t>
        <w:br/>
        <w:t/>
        <w:br/>
        <w:t>		if (scrolled !== false &amp;&amp; $.ui.ddmanager &amp;&amp; !o.dropBehaviour) {</w:t>
        <w:br/>
        <w:t>			$.ui.ddmanager.prepareOffsets(i, event);</w:t>
        <w:br/>
        <w:t>		}</w:t>
        <w:br/>
        <w:t/>
        <w:br/>
        <w:t>	}</w:t>
        <w:br/>
        <w:t>});</w:t>
        <w:br/>
        <w:t/>
        <w:br/>
        <w:t>$.ui.plugin.add("draggable", "snap", {</w:t>
        <w:br/>
        <w:t>	start: function( event, ui, i ) {</w:t>
        <w:br/>
        <w:t/>
        <w:br/>
        <w:t>		var o = i.options;</w:t>
        <w:br/>
        <w:t/>
        <w:br/>
        <w:t>		i.snapElements = [];</w:t>
        <w:br/>
        <w:t/>
        <w:br/>
        <w:t>		$(o.snap.constructor !== String ? ( o.snap.items || ":data(ui-draggable)" ) : o.snap).each(function() {</w:t>
        <w:br/>
        <w:t>			var $t = $(this),</w:t>
        <w:br/>
        <w:t>				$o = $t.offset();</w:t>
        <w:br/>
        <w:t>			if (this !== i.element[0]) {</w:t>
        <w:br/>
        <w:t>				i.snapElements.push({</w:t>
        <w:br/>
        <w:t>					item: this,</w:t>
        <w:br/>
        <w:t>					width: $t.outerWidth(), height: $t.outerHeight(),</w:t>
        <w:br/>
        <w:t>					top: $o.top, left: $o.left</w:t>
        <w:br/>
        <w:t>				});</w:t>
        <w:br/>
        <w:t>			}</w:t>
        <w:br/>
        <w:t>		});</w:t>
        <w:br/>
        <w:t/>
        <w:br/>
        <w:t>	},</w:t>
        <w:br/>
        <w:t>	drag: function( event, ui, inst ) {</w:t>
        <w:br/>
        <w:t/>
        <w:br/>
        <w:t>		var ts, bs, ls, rs, l, r, t, b, i, first,</w:t>
        <w:br/>
        <w:t>			o = inst.options,</w:t>
        <w:br/>
        <w:t>			d = o.snapTolerance,</w:t>
        <w:br/>
        <w:t>			x1 = ui.offset.left, x2 = x1 + inst.helperProportions.width,</w:t>
        <w:br/>
        <w:t>			y1 = ui.offset.top, y2 = y1 + inst.helperProportions.height;</w:t>
        <w:br/>
        <w:t/>
        <w:br/>
        <w:t>		for (i = inst.snapElements.length - 1; i &gt;= 0; i--){</w:t>
        <w:br/>
        <w:t/>
        <w:br/>
        <w:t>			l = inst.snapElements[i].left - inst.margins.left;</w:t>
        <w:br/>
        <w:t>			r = l + inst.snapElements[i].width;</w:t>
        <w:br/>
        <w:t>			t = inst.snapElements[i].top - inst.margins.top;</w:t>
        <w:br/>
        <w:t>			b = t + inst.snapElements[i].height;</w:t>
        <w:br/>
        <w:t/>
        <w:br/>
        <w:t>			if ( x2 &lt; l - d || x1 &gt; r + d || y2 &lt; t - d || y1 &gt; b + d || !$.contains( inst.snapElements[ i ].item.ownerDocument, inst.snapElements[ i ].item ) ) {</w:t>
        <w:br/>
        <w:t>				if (inst.snapElements[i].snapping) {</w:t>
        <w:br/>
        <w:t>					(inst.options.snap.release &amp;&amp; inst.options.snap.release.call(inst.element, event, $.extend(inst._uiHash(), { snapItem: inst.snapElements[i].item })));</w:t>
        <w:br/>
        <w:t>				}</w:t>
        <w:br/>
        <w:t>				inst.snapElements[i].snapping = false;</w:t>
        <w:br/>
        <w:t>				continue;</w:t>
        <w:br/>
        <w:t>			}</w:t>
        <w:br/>
        <w:t/>
        <w:br/>
        <w:t>			if (o.snapMode !== "inner") {</w:t>
        <w:br/>
        <w:t>				ts = Math.abs(t - y2) &lt;= d;</w:t>
        <w:br/>
        <w:t>				bs = Math.abs(b - y1) &lt;= d;</w:t>
        <w:br/>
        <w:t>				ls = Math.abs(l - x2) &lt;= d;</w:t>
        <w:br/>
        <w:t>				rs = Math.abs(r - x1) &lt;= d;</w:t>
        <w:br/>
        <w:t>				if (ts) {</w:t>
        <w:br/>
        <w:t>					ui.position.top = inst._convertPositionTo("relative", { top: t - inst.helperProportions.height, left: 0 }).top;</w:t>
        <w:br/>
        <w:t>				}</w:t>
        <w:br/>
        <w:t>				if (bs) {</w:t>
        <w:br/>
        <w:t>					ui.position.top = inst._convertPositionTo("relative", { top: b, left: 0 }).top;</w:t>
        <w:br/>
        <w:t>				}</w:t>
        <w:br/>
        <w:t>				if (ls) {</w:t>
        <w:br/>
        <w:t>					ui.position.left = inst._convertPositionTo("relative", { top: 0, left: l - inst.helperProportions.width }).left;</w:t>
        <w:br/>
        <w:t>				}</w:t>
        <w:br/>
        <w:t>				if (rs) {</w:t>
        <w:br/>
        <w:t>					ui.position.left = inst._convertPositionTo("relative", { top: 0, left: r }).left;</w:t>
        <w:br/>
        <w:t>				}</w:t>
        <w:br/>
        <w:t>			}</w:t>
        <w:br/>
        <w:t/>
        <w:br/>
        <w:t>			first = (ts || bs || ls || rs);</w:t>
        <w:br/>
        <w:t/>
        <w:br/>
        <w:t>			if (o.snapMode !== "outer") {</w:t>
        <w:br/>
        <w:t>				ts = Math.abs(t - y1) &lt;= d;</w:t>
        <w:br/>
        <w:t>				bs = Math.abs(b - y2) &lt;= d;</w:t>
        <w:br/>
        <w:t>				ls = Math.abs(l - x1) &lt;= d;</w:t>
        <w:br/>
        <w:t>				rs = Math.abs(r - x2) &lt;= d;</w:t>
        <w:br/>
        <w:t>				if (ts) {</w:t>
        <w:br/>
        <w:t>					ui.position.top = inst._convertPositionTo("relative", { top: t, left: 0 }).top;</w:t>
        <w:br/>
        <w:t>				}</w:t>
        <w:br/>
        <w:t>				if (bs) {</w:t>
        <w:br/>
        <w:t>					ui.position.top = inst._convertPositionTo("relative", { top: b - inst.helperProportions.height, left: 0 }).top;</w:t>
        <w:br/>
        <w:t>				}</w:t>
        <w:br/>
        <w:t>				if (ls) {</w:t>
        <w:br/>
        <w:t>					ui.position.left = inst._convertPositionTo("relative", { top: 0, left: l }).left;</w:t>
        <w:br/>
        <w:t>				}</w:t>
        <w:br/>
        <w:t>				if (rs) {</w:t>
        <w:br/>
        <w:t>					ui.position.left = inst._convertPositionTo("relative", { top: 0, left: r - inst.helperProportions.width }).left;</w:t>
        <w:br/>
        <w:t>				}</w:t>
        <w:br/>
        <w:t>			}</w:t>
        <w:br/>
        <w:t/>
        <w:br/>
        <w:t>			if (!inst.snapElements[i].snapping &amp;&amp; (ts || bs || ls || rs || first)) {</w:t>
        <w:br/>
        <w:t>				(inst.options.snap.snap &amp;&amp; inst.options.snap.snap.call(inst.element, event, $.extend(inst._uiHash(), { snapItem: inst.snapElements[i].item })));</w:t>
        <w:br/>
        <w:t>			}</w:t>
        <w:br/>
        <w:t>			inst.snapElements[i].snapping = (ts || bs || ls || rs || first);</w:t>
        <w:br/>
        <w:t/>
        <w:br/>
        <w:t>		}</w:t>
        <w:br/>
        <w:t/>
        <w:br/>
        <w:t>	}</w:t>
        <w:br/>
        <w:t>});</w:t>
        <w:br/>
        <w:t/>
        <w:br/>
        <w:t>$.ui.plugin.add("draggable", "stack", {</w:t>
        <w:br/>
        <w:t>	start: function( event, ui, instance ) {</w:t>
        <w:br/>
        <w:t>		var min,</w:t>
        <w:br/>
        <w:t>			o = instance.options,</w:t>
        <w:br/>
        <w:t>			group = $.makeArray($(o.stack)).sort(function(a, b) {</w:t>
        <w:br/>
        <w:t>				return (parseInt($(a).css("zIndex"), 10) || 0) - (parseInt($(b).css("zIndex"), 10) || 0);</w:t>
        <w:br/>
        <w:t>			});</w:t>
        <w:br/>
        <w:t/>
        <w:br/>
        <w:t>		if (!group.length) { return; }</w:t>
        <w:br/>
        <w:t/>
        <w:br/>
        <w:t>		min = parseInt($(group[0]).css("zIndex"), 10) || 0;</w:t>
        <w:br/>
        <w:t>		$(group).each(function(i) {</w:t>
        <w:br/>
        <w:t>			$(this).css("zIndex", min + i);</w:t>
        <w:br/>
        <w:t>		});</w:t>
        <w:br/>
        <w:t>		this.css("zIndex", (min + group.length));</w:t>
        <w:br/>
        <w:t>	}</w:t>
        <w:br/>
        <w:t>});</w:t>
        <w:br/>
        <w:t/>
        <w:br/>
        <w:t>$.ui.plugin.add("draggable", "zIndex", {</w:t>
        <w:br/>
        <w:t>	start: function( event, ui, instance ) {</w:t>
        <w:br/>
        <w:t>		var t = $( ui.helper ),</w:t>
        <w:br/>
        <w:t>			o = instance.options;</w:t>
        <w:br/>
        <w:t/>
        <w:br/>
        <w:t>		if (t.css("zIndex")) {</w:t>
        <w:br/>
        <w:t>			o._zIndex = t.css("zIndex");</w:t>
        <w:br/>
        <w:t>		}</w:t>
        <w:br/>
        <w:t>		t.css("zIndex", o.zIndex);</w:t>
        <w:br/>
        <w:t>	},</w:t>
        <w:br/>
        <w:t>	stop: function( event, ui, instance ) {</w:t>
        <w:br/>
        <w:t>		var o = instance.options;</w:t>
        <w:br/>
        <w:t/>
        <w:br/>
        <w:t>		if (o._zIndex) {</w:t>
        <w:br/>
        <w:t>			$(ui.helper).css("zIndex", o._zIndex);</w:t>
        <w:br/>
        <w:t>		}</w:t>
        <w:br/>
        <w:t>	}</w:t>
        <w:br/>
        <w:t>});</w:t>
        <w:br/>
        <w:t/>
        <w:br/>
        <w:t>return $.ui.draggable;</w:t>
        <w:br/>
        <w:t/>
        <w:br/>
        <w:t>}));</w:t>
        <w:br/>
      </w:r>
    </w:p>
    <w:p>
      <w:pPr>
        <w:pStyle w:val="Archivo"/>
        <w:pageBreakBefore w:val="true"/>
      </w:pPr>
      <w:r>
        <w:t>C:\Users\guadalupe.lopez\Desktop\nginx-1.14.0\html\dgc\assets\libs\jquery-ui\ui\droppable.js</w:t>
      </w:r>
    </w:p>
    <w:p>
      <w:pPr>
        <w:pStyle w:val="Contenido"/>
      </w:pPr>
      <w:r>
        <w:t>/*!</w:t>
        <w:br/>
        <w:t xml:space="preserve"> * jQuery UI Droppable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http://api.jqueryui.com/droppable/</w:t>
        <w:br/>
        <w:t xml:space="preserve"> */</w:t>
        <w:br/>
        <w:t>(function( factory ) {</w:t>
        <w:br/>
        <w:t>	if ( typeof define === "function" &amp;&amp; define.amd ) {</w:t>
        <w:br/>
        <w:t/>
        <w:br/>
        <w:t>		// AMD. Register as an anonymous module.</w:t>
        <w:br/>
        <w:t>		define([</w:t>
        <w:br/>
        <w:t>			"jquery",</w:t>
        <w:br/>
        <w:t>			"./core",</w:t>
        <w:br/>
        <w:t>			"./widget",</w:t>
        <w:br/>
        <w:t>			"./mouse",</w:t>
        <w:br/>
        <w:t>			"./draggable"</w:t>
        <w:br/>
        <w:t>		], factory );</w:t>
        <w:br/>
        <w:t>	} else {</w:t>
        <w:br/>
        <w:t/>
        <w:br/>
        <w:t>		// Browser globals</w:t>
        <w:br/>
        <w:t>		factory( jQuery );</w:t>
        <w:br/>
        <w:t>	}</w:t>
        <w:br/>
        <w:t>}(function( $ ) {</w:t>
        <w:br/>
        <w:t/>
        <w:br/>
        <w:t>$.widget( "ui.droppable", {</w:t>
        <w:br/>
        <w:t>	version: "1.11.4",</w:t>
        <w:br/>
        <w:t>	widgetEventPrefix: "drop",</w:t>
        <w:br/>
        <w:t>	options: {</w:t>
        <w:br/>
        <w:t>		accept: "*",</w:t>
        <w:br/>
        <w:t>		activeClass: false,</w:t>
        <w:br/>
        <w:t>		addClasses: true,</w:t>
        <w:br/>
        <w:t>		greedy: false,</w:t>
        <w:br/>
        <w:t>		hoverClass: false,</w:t>
        <w:br/>
        <w:t>		scope: "default",</w:t>
        <w:br/>
        <w:t>		tolerance: "intersect",</w:t>
        <w:br/>
        <w:t/>
        <w:br/>
        <w:t>		// callbacks</w:t>
        <w:br/>
        <w:t>		activate: null,</w:t>
        <w:br/>
        <w:t>		deactivate: null,</w:t>
        <w:br/>
        <w:t>		drop: null,</w:t>
        <w:br/>
        <w:t>		out: null,</w:t>
        <w:br/>
        <w:t>		over: null</w:t>
        <w:br/>
        <w:t>	},</w:t>
        <w:br/>
        <w:t>	_create: function() {</w:t>
        <w:br/>
        <w:t/>
        <w:br/>
        <w:t>		var proportions,</w:t>
        <w:br/>
        <w:t>			o = this.options,</w:t>
        <w:br/>
        <w:t>			accept = o.accept;</w:t>
        <w:br/>
        <w:t/>
        <w:br/>
        <w:t>		this.isover = false;</w:t>
        <w:br/>
        <w:t>		this.isout = true;</w:t>
        <w:br/>
        <w:t/>
        <w:br/>
        <w:t>		this.accept = $.isFunction( accept ) ? accept : function( d ) {</w:t>
        <w:br/>
        <w:t>			return d.is( accept );</w:t>
        <w:br/>
        <w:t>		};</w:t>
        <w:br/>
        <w:t/>
        <w:br/>
        <w:t>		this.proportions = function( /* valueToWrite */ ) {</w:t>
        <w:br/>
        <w:t>			if ( arguments.length ) {</w:t>
        <w:br/>
        <w:t>				// Store the droppable's proportions</w:t>
        <w:br/>
        <w:t>				proportions = arguments[ 0 ];</w:t>
        <w:br/>
        <w:t>			} else {</w:t>
        <w:br/>
        <w:t>				// Retrieve or derive the droppable's proportions</w:t>
        <w:br/>
        <w:t>				return proportions ?</w:t>
        <w:br/>
        <w:t>					proportions :</w:t>
        <w:br/>
        <w:t>					proportions = {</w:t>
        <w:br/>
        <w:t>						width: this.element[ 0 ].offsetWidth,</w:t>
        <w:br/>
        <w:t>						height: this.element[ 0 ].offsetHeight</w:t>
        <w:br/>
        <w:t>					};</w:t>
        <w:br/>
        <w:t>			}</w:t>
        <w:br/>
        <w:t>		};</w:t>
        <w:br/>
        <w:t/>
        <w:br/>
        <w:t>		this._addToManager( o.scope );</w:t>
        <w:br/>
        <w:t/>
        <w:br/>
        <w:t>		o.addClasses &amp;&amp; this.element.addClass( "ui-droppable" );</w:t>
        <w:br/>
        <w:t/>
        <w:br/>
        <w:t>	},</w:t>
        <w:br/>
        <w:t/>
        <w:br/>
        <w:t>	_addToManager: function( scope ) {</w:t>
        <w:br/>
        <w:t>		// Add the reference and positions to the manager</w:t>
        <w:br/>
        <w:t>		$.ui.ddmanager.droppables[ scope ] = $.ui.ddmanager.droppables[ scope ] || [];</w:t>
        <w:br/>
        <w:t>		$.ui.ddmanager.droppables[ scope ].push( this );</w:t>
        <w:br/>
        <w:t>	},</w:t>
        <w:br/>
        <w:t/>
        <w:br/>
        <w:t>	_splice: function( drop ) {</w:t>
        <w:br/>
        <w:t>		var i = 0;</w:t>
        <w:br/>
        <w:t>		for ( ; i &lt; drop.length; i++ ) {</w:t>
        <w:br/>
        <w:t>			if ( drop[ i ] === this ) {</w:t>
        <w:br/>
        <w:t>				drop.splice( i, 1 );</w:t>
        <w:br/>
        <w:t>			}</w:t>
        <w:br/>
        <w:t>		}</w:t>
        <w:br/>
        <w:t>	},</w:t>
        <w:br/>
        <w:t/>
        <w:br/>
        <w:t>	_destroy: function() {</w:t>
        <w:br/>
        <w:t>		var drop = $.ui.ddmanager.droppables[ this.options.scope ];</w:t>
        <w:br/>
        <w:t/>
        <w:br/>
        <w:t>		this._splice( drop );</w:t>
        <w:br/>
        <w:t/>
        <w:br/>
        <w:t>		this.element.removeClass( "ui-droppable ui-droppable-disabled" );</w:t>
        <w:br/>
        <w:t>	},</w:t>
        <w:br/>
        <w:t/>
        <w:br/>
        <w:t>	_setOption: function( key, value ) {</w:t>
        <w:br/>
        <w:t/>
        <w:br/>
        <w:t>		if ( key === "accept" ) {</w:t>
        <w:br/>
        <w:t>			this.accept = $.isFunction( value ) ? value : function( d ) {</w:t>
        <w:br/>
        <w:t>				return d.is( value );</w:t>
        <w:br/>
        <w:t>			};</w:t>
        <w:br/>
        <w:t>		} else if ( key === "scope" ) {</w:t>
        <w:br/>
        <w:t>			var drop = $.ui.ddmanager.droppables[ this.options.scope ];</w:t>
        <w:br/>
        <w:t/>
        <w:br/>
        <w:t>			this._splice( drop );</w:t>
        <w:br/>
        <w:t>			this._addToManager( value );</w:t>
        <w:br/>
        <w:t>		}</w:t>
        <w:br/>
        <w:t/>
        <w:br/>
        <w:t>		this._super( key, value );</w:t>
        <w:br/>
        <w:t>	},</w:t>
        <w:br/>
        <w:t/>
        <w:br/>
        <w:t>	_activate: function( event ) {</w:t>
        <w:br/>
        <w:t>		var draggable = $.ui.ddmanager.current;</w:t>
        <w:br/>
        <w:t>		if ( this.options.activeClass ) {</w:t>
        <w:br/>
        <w:t>			this.element.addClass( this.options.activeClass );</w:t>
        <w:br/>
        <w:t>		}</w:t>
        <w:br/>
        <w:t>		if ( draggable ){</w:t>
        <w:br/>
        <w:t>			this._trigger( "activate", event, this.ui( draggable ) );</w:t>
        <w:br/>
        <w:t>		}</w:t>
        <w:br/>
        <w:t>	},</w:t>
        <w:br/>
        <w:t/>
        <w:br/>
        <w:t>	_deactivate: function( event ) {</w:t>
        <w:br/>
        <w:t>		var draggable = $.ui.ddmanager.current;</w:t>
        <w:br/>
        <w:t>		if ( this.options.activeClass ) {</w:t>
        <w:br/>
        <w:t>			this.element.removeClass( this.options.activeClass );</w:t>
        <w:br/>
        <w:t>		}</w:t>
        <w:br/>
        <w:t>		if ( draggable ){</w:t>
        <w:br/>
        <w:t>			this._trigger( "deactivate", event, this.ui( draggable ) );</w:t>
        <w:br/>
        <w:t>		}</w:t>
        <w:br/>
        <w:t>	},</w:t>
        <w:br/>
        <w:t/>
        <w:br/>
        <w:t>	_over: function( event ) {</w:t>
        <w:br/>
        <w:t/>
        <w:br/>
        <w:t>		var draggable = $.ui.ddmanager.current;</w:t>
        <w:br/>
        <w:t/>
        <w:br/>
        <w:t>		// Bail if draggable and droppable are same element</w:t>
        <w:br/>
        <w:t>		if ( !draggable || ( draggable.currentItem || draggable.element )[ 0 ] === this.element[ 0 ] ) {</w:t>
        <w:br/>
        <w:t>			return;</w:t>
        <w:br/>
        <w:t>		}</w:t>
        <w:br/>
        <w:t/>
        <w:br/>
        <w:t>		if ( this.accept.call( this.element[ 0 ], ( draggable.currentItem || draggable.element ) ) ) {</w:t>
        <w:br/>
        <w:t>			if ( this.options.hoverClass ) {</w:t>
        <w:br/>
        <w:t>				this.element.addClass( this.options.hoverClass );</w:t>
        <w:br/>
        <w:t>			}</w:t>
        <w:br/>
        <w:t>			this._trigger( "over", event, this.ui( draggable ) );</w:t>
        <w:br/>
        <w:t>		}</w:t>
        <w:br/>
        <w:t/>
        <w:br/>
        <w:t>	},</w:t>
        <w:br/>
        <w:t/>
        <w:br/>
        <w:t>	_out: function( event ) {</w:t>
        <w:br/>
        <w:t/>
        <w:br/>
        <w:t>		var draggable = $.ui.ddmanager.current;</w:t>
        <w:br/>
        <w:t/>
        <w:br/>
        <w:t>		// Bail if draggable and droppable are same element</w:t>
        <w:br/>
        <w:t>		if ( !draggable || ( draggable.currentItem || draggable.element )[ 0 ] === this.element[ 0 ] ) {</w:t>
        <w:br/>
        <w:t>			return;</w:t>
        <w:br/>
        <w:t>		}</w:t>
        <w:br/>
        <w:t/>
        <w:br/>
        <w:t>		if ( this.accept.call( this.element[ 0 ], ( draggable.currentItem || draggable.element ) ) ) {</w:t>
        <w:br/>
        <w:t>			if ( this.options.hoverClass ) {</w:t>
        <w:br/>
        <w:t>				this.element.removeClass( this.options.hoverClass );</w:t>
        <w:br/>
        <w:t>			}</w:t>
        <w:br/>
        <w:t>			this._trigger( "out", event, this.ui( draggable ) );</w:t>
        <w:br/>
        <w:t>		}</w:t>
        <w:br/>
        <w:t/>
        <w:br/>
        <w:t>	},</w:t>
        <w:br/>
        <w:t/>
        <w:br/>
        <w:t>	_drop: function( event, custom ) {</w:t>
        <w:br/>
        <w:t/>
        <w:br/>
        <w:t>		var draggable = custom || $.ui.ddmanager.current,</w:t>
        <w:br/>
        <w:t>			childrenIntersection = false;</w:t>
        <w:br/>
        <w:t/>
        <w:br/>
        <w:t>		// Bail if draggable and droppable are same element</w:t>
        <w:br/>
        <w:t>		if ( !draggable || ( draggable.currentItem || draggable.element )[ 0 ] === this.element[ 0 ] ) {</w:t>
        <w:br/>
        <w:t>			return false;</w:t>
        <w:br/>
        <w:t>		}</w:t>
        <w:br/>
        <w:t/>
        <w:br/>
        <w:t>		this.element.find( ":data(ui-droppable)" ).not( ".ui-draggable-dragging" ).each(function() {</w:t>
        <w:br/>
        <w:t>			var inst = $( this ).droppable( "instance" );</w:t>
        <w:br/>
        <w:t>			if (</w:t>
        <w:br/>
        <w:t>				inst.options.greedy &amp;&amp;</w:t>
        <w:br/>
        <w:t>				!inst.options.disabled &amp;&amp;</w:t>
        <w:br/>
        <w:t>				inst.options.scope === draggable.options.scope &amp;&amp;</w:t>
        <w:br/>
        <w:t>				inst.accept.call( inst.element[ 0 ], ( draggable.currentItem || draggable.element ) ) &amp;&amp;</w:t>
        <w:br/>
        <w:t>				$.ui.intersect( draggable, $.extend( inst, { offset: inst.element.offset() } ), inst.options.tolerance, event )</w:t>
        <w:br/>
        <w:t>			) { childrenIntersection = true; return false; }</w:t>
        <w:br/>
        <w:t>		});</w:t>
        <w:br/>
        <w:t>		if ( childrenIntersection ) {</w:t>
        <w:br/>
        <w:t>			return false;</w:t>
        <w:br/>
        <w:t>		}</w:t>
        <w:br/>
        <w:t/>
        <w:br/>
        <w:t>		if ( this.accept.call( this.element[ 0 ], ( draggable.currentItem || draggable.element ) ) ) {</w:t>
        <w:br/>
        <w:t>			if ( this.options.activeClass ) {</w:t>
        <w:br/>
        <w:t>				this.element.removeClass( this.options.activeClass );</w:t>
        <w:br/>
        <w:t>			}</w:t>
        <w:br/>
        <w:t>			if ( this.options.hoverClass ) {</w:t>
        <w:br/>
        <w:t>				this.element.removeClass( this.options.hoverClass );</w:t>
        <w:br/>
        <w:t>			}</w:t>
        <w:br/>
        <w:t>			this._trigger( "drop", event, this.ui( draggable ) );</w:t>
        <w:br/>
        <w:t>			return this.element;</w:t>
        <w:br/>
        <w:t>		}</w:t>
        <w:br/>
        <w:t/>
        <w:br/>
        <w:t>		return false;</w:t>
        <w:br/>
        <w:t/>
        <w:br/>
        <w:t>	},</w:t>
        <w:br/>
        <w:t/>
        <w:br/>
        <w:t>	ui: function( c ) {</w:t>
        <w:br/>
        <w:t>		return {</w:t>
        <w:br/>
        <w:t>			draggable: ( c.currentItem || c.element ),</w:t>
        <w:br/>
        <w:t>			helper: c.helper,</w:t>
        <w:br/>
        <w:t>			position: c.position,</w:t>
        <w:br/>
        <w:t>			offset: c.positionAbs</w:t>
        <w:br/>
        <w:t>		};</w:t>
        <w:br/>
        <w:t>	}</w:t>
        <w:br/>
        <w:t/>
        <w:br/>
        <w:t>});</w:t>
        <w:br/>
        <w:t/>
        <w:br/>
        <w:t>$.ui.intersect = (function() {</w:t>
        <w:br/>
        <w:t>	function isOverAxis( x, reference, size ) {</w:t>
        <w:br/>
        <w:t>		return ( x &gt;= reference ) &amp;&amp; ( x &lt; ( reference + size ) );</w:t>
        <w:br/>
        <w:t>	}</w:t>
        <w:br/>
        <w:t/>
        <w:br/>
        <w:t>	return function( draggable, droppable, toleranceMode, event ) {</w:t>
        <w:br/>
        <w:t/>
        <w:br/>
        <w:t>		if ( !droppable.offset ) {</w:t>
        <w:br/>
        <w:t>			return false;</w:t>
        <w:br/>
        <w:t>		}</w:t>
        <w:br/>
        <w:t/>
        <w:br/>
        <w:t>		var x1 = ( draggable.positionAbs || draggable.position.absolute ).left + draggable.margins.left,</w:t>
        <w:br/>
        <w:t>			y1 = ( draggable.positionAbs || draggable.position.absolute ).top + draggable.margins.top,</w:t>
        <w:br/>
        <w:t>			x2 = x1 + draggable.helperProportions.width,</w:t>
        <w:br/>
        <w:t>			y2 = y1 + draggable.helperProportions.height,</w:t>
        <w:br/>
        <w:t>			l = droppable.offset.left,</w:t>
        <w:br/>
        <w:t>			t = droppable.offset.top,</w:t>
        <w:br/>
        <w:t>			r = l + droppable.proportions().width,</w:t>
        <w:br/>
        <w:t>			b = t + droppable.proportions().height;</w:t>
        <w:br/>
        <w:t/>
        <w:br/>
        <w:t>		switch ( toleranceMode ) {</w:t>
        <w:br/>
        <w:t>		case "fit":</w:t>
        <w:br/>
        <w:t><![CDATA[			return ( l <= x1 && x2 <= r && t <= y1 && y2 <= b );]]></w:t>
        <w:br/>
        <w:t>		case "intersect":</w:t>
        <w:br/>
        <w:t>			return ( l &lt; x1 + ( draggable.helperProportions.width / 2 ) &amp;&amp; // Right Half</w:t>
        <w:br/>
        <w:t>				x2 - ( draggable.helperProportions.width / 2 ) &lt; r &amp;&amp; // Left Half</w:t>
        <w:br/>
        <w:t>				t &lt; y1 + ( draggable.helperProportions.height / 2 ) &amp;&amp; // Bottom Half</w:t>
        <w:br/>
        <w:t>				y2 - ( draggable.helperProportions.height / 2 ) &lt; b ); // Top Half</w:t>
        <w:br/>
        <w:t>		case "pointer":</w:t>
        <w:br/>
        <w:t>			return isOverAxis( event.pageY, t, droppable.proportions().height ) &amp;&amp; isOverAxis( event.pageX, l, droppable.proportions().width );</w:t>
        <w:br/>
        <w:t>		case "touch":</w:t>
        <w:br/>
        <w:t>			return (</w:t>
        <w:br/>
        <w:t>				( y1 &gt;= t &amp;&amp; y1 &lt;= b ) || // Top edge touching</w:t>
        <w:br/>
        <w:t>				( y2 &gt;= t &amp;&amp; y2 &lt;= b ) || // Bottom edge touching</w:t>
        <w:br/>
        <w:t>				( y1 &lt; t &amp;&amp; y2 &gt; b ) // Surrounded vertically</w:t>
        <w:br/>
        <w:t>			) &amp;&amp; (</w:t>
        <w:br/>
        <w:t>				( x1 &gt;= l &amp;&amp; x1 &lt;= r ) || // Left edge touching</w:t>
        <w:br/>
        <w:t>				( x2 &gt;= l &amp;&amp; x2 &lt;= r ) || // Right edge touching</w:t>
        <w:br/>
        <w:t>				( x1 &lt; l &amp;&amp; x2 &gt; r ) // Surrounded horizontally</w:t>
        <w:br/>
        <w:t>			);</w:t>
        <w:br/>
        <w:t>		default:</w:t>
        <w:br/>
        <w:t>			return false;</w:t>
        <w:br/>
        <w:t>		}</w:t>
        <w:br/>
        <w:t>	};</w:t>
        <w:br/>
        <w:t>})();</w:t>
        <w:br/>
        <w:t/>
        <w:br/>
        <w:t>/*</w:t>
        <w:br/>
        <w:t>	This manager tracks offsets of draggables and droppables</w:t>
        <w:br/>
        <w:t>*/</w:t>
        <w:br/>
        <w:t>$.ui.ddmanager = {</w:t>
        <w:br/>
        <w:t>	current: null,</w:t>
        <w:br/>
        <w:t>	droppables: { "default": [] },</w:t>
        <w:br/>
        <w:t>	prepareOffsets: function( t, event ) {</w:t>
        <w:br/>
        <w:t/>
        <w:br/>
        <w:t>		var i, j,</w:t>
        <w:br/>
        <w:t>			m = $.ui.ddmanager.droppables[ t.options.scope ] || [],</w:t>
        <w:br/>
        <w:t>			type = event ? event.type : null, // workaround for #2317</w:t>
        <w:br/>
        <w:t>			list = ( t.currentItem || t.element ).find( ":data(ui-droppable)" ).addBack();</w:t>
        <w:br/>
        <w:t/>
        <w:br/>
        <w:t>		droppablesLoop: for ( i = 0; i &lt; m.length; i++ ) {</w:t>
        <w:br/>
        <w:t/>
        <w:br/>
        <w:t>			// No disabled and non-accepted</w:t>
        <w:br/>
        <w:t>			if ( m[ i ].options.disabled || ( t &amp;&amp; !m[ i ].accept.call( m[ i ].element[ 0 ], ( t.currentItem || t.element ) ) ) ) {</w:t>
        <w:br/>
        <w:t>				continue;</w:t>
        <w:br/>
        <w:t>			}</w:t>
        <w:br/>
        <w:t/>
        <w:br/>
        <w:t>			// Filter out elements in the current dragged item</w:t>
        <w:br/>
        <w:t>			for ( j = 0; j &lt; list.length; j++ ) {</w:t>
        <w:br/>
        <w:t>				if ( list[ j ] === m[ i ].element[ 0 ] ) {</w:t>
        <w:br/>
        <w:t>					m[ i ].proportions().height = 0;</w:t>
        <w:br/>
        <w:t>					continue droppablesLoop;</w:t>
        <w:br/>
        <w:t>				}</w:t>
        <w:br/>
        <w:t>			}</w:t>
        <w:br/>
        <w:t/>
        <w:br/>
        <w:t>			m[ i ].visible = m[ i ].element.css( "display" ) !== "none";</w:t>
        <w:br/>
        <w:t>			if ( !m[ i ].visible ) {</w:t>
        <w:br/>
        <w:t>				continue;</w:t>
        <w:br/>
        <w:t>			}</w:t>
        <w:br/>
        <w:t/>
        <w:br/>
        <w:t>			// Activate the droppable if used directly from draggables</w:t>
        <w:br/>
        <w:t>			if ( type === "mousedown" ) {</w:t>
        <w:br/>
        <w:t>				m[ i ]._activate.call( m[ i ], event );</w:t>
        <w:br/>
        <w:t>			}</w:t>
        <w:br/>
        <w:t/>
        <w:br/>
        <w:t>			m[ i ].offset = m[ i ].element.offset();</w:t>
        <w:br/>
        <w:t>			m[ i ].proportions({ width: m[ i ].element[ 0 ].offsetWidth, height: m[ i ].element[ 0 ].offsetHeight });</w:t>
        <w:br/>
        <w:t/>
        <w:br/>
        <w:t>		}</w:t>
        <w:br/>
        <w:t/>
        <w:br/>
        <w:t>	},</w:t>
        <w:br/>
        <w:t>	drop: function( draggable, event ) {</w:t>
        <w:br/>
        <w:t/>
        <w:br/>
        <w:t>		var dropped = false;</w:t>
        <w:br/>
        <w:t>		// Create a copy of the droppables in case the list changes during the drop (#9116)</w:t>
        <w:br/>
        <w:t>		$.each( ( $.ui.ddmanager.droppables[ draggable.options.scope ] || [] ).slice(), function() {</w:t>
        <w:br/>
        <w:t/>
        <w:br/>
        <w:t>			if ( !this.options ) {</w:t>
        <w:br/>
        <w:t>				return;</w:t>
        <w:br/>
        <w:t>			}</w:t>
        <w:br/>
        <w:t>			if ( !this.options.disabled &amp;&amp; this.visible &amp;&amp; $.ui.intersect( draggable, this, this.options.tolerance, event ) ) {</w:t>
        <w:br/>
        <w:t>				dropped = this._drop.call( this, event ) || dropped;</w:t>
        <w:br/>
        <w:t>			}</w:t>
        <w:br/>
        <w:t/>
        <w:br/>
        <w:t>			if ( !this.options.disabled &amp;&amp; this.visible &amp;&amp; this.accept.call( this.element[ 0 ], ( draggable.currentItem || draggable.element ) ) ) {</w:t>
        <w:br/>
        <w:t>				this.isout = true;</w:t>
        <w:br/>
        <w:t>				this.isover = false;</w:t>
        <w:br/>
        <w:t>				this._deactivate.call( this, event );</w:t>
        <w:br/>
        <w:t>			}</w:t>
        <w:br/>
        <w:t/>
        <w:br/>
        <w:t>		});</w:t>
        <w:br/>
        <w:t>		return dropped;</w:t>
        <w:br/>
        <w:t/>
        <w:br/>
        <w:t>	},</w:t>
        <w:br/>
        <w:t>	dragStart: function( draggable, event ) {</w:t>
        <w:br/>
        <w:t>		// Listen for scrolling so that if the dragging causes scrolling the position of the droppables can be recalculated (see #5003)</w:t>
        <w:br/>
        <w:t>		draggable.element.parentsUntil( "body" ).bind( "scroll.droppable", function() {</w:t>
        <w:br/>
        <w:t>			if ( !draggable.options.refreshPositions ) {</w:t>
        <w:br/>
        <w:t>				$.ui.ddmanager.prepareOffsets( draggable, event );</w:t>
        <w:br/>
        <w:t>			}</w:t>
        <w:br/>
        <w:t>		});</w:t>
        <w:br/>
        <w:t>	},</w:t>
        <w:br/>
        <w:t>	drag: function( draggable, event ) {</w:t>
        <w:br/>
        <w:t/>
        <w:br/>
        <w:t>		// If you have a highly dynamic page, you might try this option. It renders positions every time you move the mouse.</w:t>
        <w:br/>
        <w:t>		if ( draggable.options.refreshPositions ) {</w:t>
        <w:br/>
        <w:t>			$.ui.ddmanager.prepareOffsets( draggable, event );</w:t>
        <w:br/>
        <w:t>		}</w:t>
        <w:br/>
        <w:t/>
        <w:br/>
        <w:t>		// Run through all droppables and check their positions based on specific tolerance options</w:t>
        <w:br/>
        <w:t>		$.each( $.ui.ddmanager.droppables[ draggable.options.scope ] || [], function() {</w:t>
        <w:br/>
        <w:t/>
        <w:br/>
        <w:t>			if ( this.options.disabled || this.greedyChild || !this.visible ) {</w:t>
        <w:br/>
        <w:t>				return;</w:t>
        <w:br/>
        <w:t>			}</w:t>
        <w:br/>
        <w:t/>
        <w:br/>
        <w:t>			var parentInstance, scope, parent,</w:t>
        <w:br/>
        <w:t>				intersects = $.ui.intersect( draggable, this, this.options.tolerance, event ),</w:t>
        <w:br/>
        <w:t>				c = !intersects &amp;&amp; this.isover ? "isout" : ( intersects &amp;&amp; !this.isover ? "isover" : null );</w:t>
        <w:br/>
        <w:t>			if ( !c ) {</w:t>
        <w:br/>
        <w:t>				return;</w:t>
        <w:br/>
        <w:t>			}</w:t>
        <w:br/>
        <w:t/>
        <w:br/>
        <w:t>			if ( this.options.greedy ) {</w:t>
        <w:br/>
        <w:t>				// find droppable parents with same scope</w:t>
        <w:br/>
        <w:t>				scope = this.options.scope;</w:t>
        <w:br/>
        <w:t>				parent = this.element.parents( ":data(ui-droppable)" ).filter(function() {</w:t>
        <w:br/>
        <w:t>					return $( this ).droppable( "instance" ).options.scope === scope;</w:t>
        <w:br/>
        <w:t>				});</w:t>
        <w:br/>
        <w:t/>
        <w:br/>
        <w:t>				if ( parent.length ) {</w:t>
        <w:br/>
        <w:t>					parentInstance = $( parent[ 0 ] ).droppable( "instance" );</w:t>
        <w:br/>
        <w:t>					parentInstance.greedyChild = ( c === "isover" );</w:t>
        <w:br/>
        <w:t>				}</w:t>
        <w:br/>
        <w:t>			}</w:t>
        <w:br/>
        <w:t/>
        <w:br/>
        <w:t>			// we just moved into a greedy child</w:t>
        <w:br/>
        <w:t>			if ( parentInstance &amp;&amp; c === "isover" ) {</w:t>
        <w:br/>
        <w:t>				parentInstance.isover = false;</w:t>
        <w:br/>
        <w:t>				parentInstance.isout = true;</w:t>
        <w:br/>
        <w:t>				parentInstance._out.call( parentInstance, event );</w:t>
        <w:br/>
        <w:t>			}</w:t>
        <w:br/>
        <w:t/>
        <w:br/>
        <w:t>			this[ c ] = true;</w:t>
        <w:br/>
        <w:t>			this[c === "isout" ? "isover" : "isout"] = false;</w:t>
        <w:br/>
        <w:t>			this[c === "isover" ? "_over" : "_out"].call( this, event );</w:t>
        <w:br/>
        <w:t/>
        <w:br/>
        <w:t>			// we just moved out of a greedy child</w:t>
        <w:br/>
        <w:t>			if ( parentInstance &amp;&amp; c === "isout" ) {</w:t>
        <w:br/>
        <w:t>				parentInstance.isout = false;</w:t>
        <w:br/>
        <w:t>				parentInstance.isover = true;</w:t>
        <w:br/>
        <w:t>				parentInstance._over.call( parentInstance, event );</w:t>
        <w:br/>
        <w:t>			}</w:t>
        <w:br/>
        <w:t>		});</w:t>
        <w:br/>
        <w:t/>
        <w:br/>
        <w:t>	},</w:t>
        <w:br/>
        <w:t>	dragStop: function( draggable, event ) {</w:t>
        <w:br/>
        <w:t>		draggable.element.parentsUntil( "body" ).unbind( "scroll.droppable" );</w:t>
        <w:br/>
        <w:t>		// Call prepareOffsets one final time since IE does not fire return scroll events when overflow was caused by drag (see #5003)</w:t>
        <w:br/>
        <w:t>		if ( !draggable.options.refreshPositions ) {</w:t>
        <w:br/>
        <w:t>			$.ui.ddmanager.prepareOffsets( draggable, event );</w:t>
        <w:br/>
        <w:t>		}</w:t>
        <w:br/>
        <w:t>	}</w:t>
        <w:br/>
        <w:t>};</w:t>
        <w:br/>
        <w:t/>
        <w:br/>
        <w:t>return $.ui.droppable;</w:t>
        <w:br/>
        <w:t/>
        <w:br/>
        <w:t>}));</w:t>
        <w:br/>
      </w:r>
    </w:p>
    <w:p>
      <w:pPr>
        <w:pStyle w:val="Archivo"/>
        <w:pageBreakBefore w:val="true"/>
      </w:pPr>
      <w:r>
        <w:t>C:\Users\guadalupe.lopez\Desktop\nginx-1.14.0\html\dgc\assets\libs\jquery-ui\ui\effect-blind.js</w:t>
      </w:r>
    </w:p>
    <w:p>
      <w:pPr>
        <w:pStyle w:val="Contenido"/>
      </w:pPr>
      <w:r>
        <w:t>/*!</w:t>
        <w:br/>
        <w:t xml:space="preserve"> * jQuery UI Effects Blind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http://api.jqueryui.com/blind-effect/</w:t>
        <w:br/>
        <w:t xml:space="preserve"> */</w:t>
        <w:br/>
        <w:t>(function( factory ) {</w:t>
        <w:br/>
        <w:t>	if ( typeof define === "function" &amp;&amp; define.amd ) {</w:t>
        <w:br/>
        <w:t/>
        <w:br/>
        <w:t>		// AMD. Register as an anonymous module.</w:t>
        <w:br/>
        <w:t>		define([</w:t>
        <w:br/>
        <w:t>			"jquery",</w:t>
        <w:br/>
        <w:t>			"./effect"</w:t>
        <w:br/>
        <w:t>		], factory );</w:t>
        <w:br/>
        <w:t>	} else {</w:t>
        <w:br/>
        <w:t/>
        <w:br/>
        <w:t>		// Browser globals</w:t>
        <w:br/>
        <w:t>		factory( jQuery );</w:t>
        <w:br/>
        <w:t>	}</w:t>
        <w:br/>
        <w:t>}(function( $ ) {</w:t>
        <w:br/>
        <w:t/>
        <w:br/>
        <w:t>return $.effects.effect.blind = function( o, done ) {</w:t>
        <w:br/>
        <w:t>	// Create element</w:t>
        <w:br/>
        <w:t>	var el = $( this ),</w:t>
        <w:br/>
        <w:t>		rvertical = /up|down|vertical/,</w:t>
        <w:br/>
        <w:t>		rpositivemotion = /up|left|vertical|horizontal/,</w:t>
        <w:br/>
        <w:t>		props = [ "position", "top", "bottom", "left", "right", "height", "width" ],</w:t>
        <w:br/>
        <w:t>		mode = $.effects.setMode( el, o.mode || "hide" ),</w:t>
        <w:br/>
        <w:t>		direction = o.direction || "up",</w:t>
        <w:br/>
        <w:t>		vertical = rvertical.test( direction ),</w:t>
        <w:br/>
        <w:t>		ref = vertical ? "height" : "width",</w:t>
        <w:br/>
        <w:t>		ref2 = vertical ? "top" : "left",</w:t>
        <w:br/>
        <w:t>		motion = rpositivemotion.test( direction ),</w:t>
        <w:br/>
        <w:t>		animation = {},</w:t>
        <w:br/>
        <w:t>		show = mode === "show",</w:t>
        <w:br/>
        <w:t>		wrapper, distance, margin;</w:t>
        <w:br/>
        <w:t/>
        <w:br/>
        <w:t>	// if already wrapped, the wrapper's properties are my property. #6245</w:t>
        <w:br/>
        <w:t>	if ( el.parent().is( ".ui-effects-wrapper" ) ) {</w:t>
        <w:br/>
        <w:t>		$.effects.save( el.parent(), props );</w:t>
        <w:br/>
        <w:t>	} else {</w:t>
        <w:br/>
        <w:t>		$.effects.save( el, props );</w:t>
        <w:br/>
        <w:t>	}</w:t>
        <w:br/>
        <w:t>	el.show();</w:t>
        <w:br/>
        <w:t>	wrapper = $.effects.createWrapper( el ).css({</w:t>
        <w:br/>
        <w:t>		overflow: "hidden"</w:t>
        <w:br/>
        <w:t>	});</w:t>
        <w:br/>
        <w:t/>
        <w:br/>
        <w:t>	distance = wrapper[ ref ]();</w:t>
        <w:br/>
        <w:t>	margin = parseFloat( wrapper.css( ref2 ) ) || 0;</w:t>
        <w:br/>
        <w:t/>
        <w:br/>
        <w:t>	animation[ ref ] = show ? distance : 0;</w:t>
        <w:br/>
        <w:t>	if ( !motion ) {</w:t>
        <w:br/>
        <w:t>		el</w:t>
        <w:br/>
        <w:t>			.css( vertical ? "bottom" : "right", 0 )</w:t>
        <w:br/>
        <w:t>			.css( vertical ? "top" : "left", "auto" )</w:t>
        <w:br/>
        <w:t>			.css({ position: "absolute" });</w:t>
        <w:br/>
        <w:t/>
        <w:br/>
        <w:t>		animation[ ref2 ] = show ? margin : distance + margin;</w:t>
        <w:br/>
        <w:t>	}</w:t>
        <w:br/>
        <w:t/>
        <w:br/>
        <w:t>	// start at 0 if we are showing</w:t>
        <w:br/>
        <w:t>	if ( show ) {</w:t>
        <w:br/>
        <w:t>		wrapper.css( ref, 0 );</w:t>
        <w:br/>
        <w:t>		if ( !motion ) {</w:t>
        <w:br/>
        <w:t>			wrapper.css( ref2, margin + distance );</w:t>
        <w:br/>
        <w:t>		}</w:t>
        <w:br/>
        <w:t>	}</w:t>
        <w:br/>
        <w:t/>
        <w:br/>
        <w:t>	// Animate</w:t>
        <w:br/>
        <w:t>	wrapper.animate( animation, {</w:t>
        <w:br/>
        <w:t>		duration: o.duration,</w:t>
        <w:br/>
        <w:t>		easing: o.easing,</w:t>
        <w:br/>
        <w:t>		queue: false,</w:t>
        <w:br/>
        <w:t>		complete: function() {</w:t>
        <w:br/>
        <w:t>			if ( mode === "hide" ) {</w:t>
        <w:br/>
        <w:t>				el.hide();</w:t>
        <w:br/>
        <w:t>			}</w:t>
        <w:br/>
        <w:t>			$.effects.restore( el, props );</w:t>
        <w:br/>
        <w:t>			$.effects.removeWrapper( el );</w:t>
        <w:br/>
        <w:t>			done();</w:t>
        <w:br/>
        <w:t>		}</w:t>
        <w:br/>
        <w:t>	});</w:t>
        <w:br/>
        <w:t>};</w:t>
        <w:br/>
        <w:t/>
        <w:br/>
        <w:t>}));</w:t>
        <w:br/>
      </w:r>
    </w:p>
    <w:p>
      <w:pPr>
        <w:pStyle w:val="Archivo"/>
        <w:pageBreakBefore w:val="true"/>
      </w:pPr>
      <w:r>
        <w:t>C:\Users\guadalupe.lopez\Desktop\nginx-1.14.0\html\dgc\assets\libs\jquery-ui\ui\effect-bounce.js</w:t>
      </w:r>
    </w:p>
    <w:p>
      <w:pPr>
        <w:pStyle w:val="Contenido"/>
      </w:pPr>
      <w:r>
        <w:t>/*!</w:t>
        <w:br/>
        <w:t xml:space="preserve"> * jQuery UI Effects Bounce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http://api.jqueryui.com/bounce-effect/</w:t>
        <w:br/>
        <w:t xml:space="preserve"> */</w:t>
        <w:br/>
        <w:t>(function( factory ) {</w:t>
        <w:br/>
        <w:t>	if ( typeof define === "function" &amp;&amp; define.amd ) {</w:t>
        <w:br/>
        <w:t/>
        <w:br/>
        <w:t>		// AMD. Register as an anonymous module.</w:t>
        <w:br/>
        <w:t>		define([</w:t>
        <w:br/>
        <w:t>			"jquery",</w:t>
        <w:br/>
        <w:t>			"./effect"</w:t>
        <w:br/>
        <w:t>		], factory );</w:t>
        <w:br/>
        <w:t>	} else {</w:t>
        <w:br/>
        <w:t/>
        <w:br/>
        <w:t>		// Browser globals</w:t>
        <w:br/>
        <w:t>		factory( jQuery );</w:t>
        <w:br/>
        <w:t>	}</w:t>
        <w:br/>
        <w:t>}(function( $ ) {</w:t>
        <w:br/>
        <w:t/>
        <w:br/>
        <w:t>return $.effects.effect.bounce = function( o, done ) {</w:t>
        <w:br/>
        <w:t>	var el = $( this ),</w:t>
        <w:br/>
        <w:t>		props = [ "position", "top", "bottom", "left", "right", "height", "width" ],</w:t>
        <w:br/>
        <w:t/>
        <w:br/>
        <w:t>		// defaults:</w:t>
        <w:br/>
        <w:t>		mode = $.effects.setMode( el, o.mode || "effect" ),</w:t>
        <w:br/>
        <w:t>		hide = mode === "hide",</w:t>
        <w:br/>
        <w:t>		show = mode === "show",</w:t>
        <w:br/>
        <w:t>		direction = o.direction || "up",</w:t>
        <w:br/>
        <w:t>		distance = o.distance,</w:t>
        <w:br/>
        <w:t>		times = o.times || 5,</w:t>
        <w:br/>
        <w:t/>
        <w:br/>
        <w:t>		// number of internal animations</w:t>
        <w:br/>
        <w:t>		anims = times * 2 + ( show || hide ? 1 : 0 ),</w:t>
        <w:br/>
        <w:t>		speed = o.duration / anims,</w:t>
        <w:br/>
        <w:t>		easing = o.easing,</w:t>
        <w:br/>
        <w:t/>
        <w:br/>
        <w:t>		// utility:</w:t>
        <w:br/>
        <w:t>		ref = ( direction === "up" || direction === "down" ) ? "top" : "left",</w:t>
        <w:br/>
        <w:t>		motion = ( direction === "up" || direction === "left" ),</w:t>
        <w:br/>
        <w:t>		i,</w:t>
        <w:br/>
        <w:t>		upAnim,</w:t>
        <w:br/>
        <w:t>		downAnim,</w:t>
        <w:br/>
        <w:t/>
        <w:br/>
        <w:t>		// we will need to re-assemble the queue to stack our animations in place</w:t>
        <w:br/>
        <w:t>		queue = el.queue(),</w:t>
        <w:br/>
        <w:t>		queuelen = queue.length;</w:t>
        <w:br/>
        <w:t/>
        <w:br/>
        <w:t>	// Avoid touching opacity to prevent clearType and PNG issues in IE</w:t>
        <w:br/>
        <w:t>	if ( show || hide ) {</w:t>
        <w:br/>
        <w:t>		props.push( "opacity" );</w:t>
        <w:br/>
        <w:t>	}</w:t>
        <w:br/>
        <w:t/>
        <w:br/>
        <w:t>	$.effects.save( el, props );</w:t>
        <w:br/>
        <w:t>	el.show();</w:t>
        <w:br/>
        <w:t>	$.effects.createWrapper( el ); // Create Wrapper</w:t>
        <w:br/>
        <w:t/>
        <w:br/>
        <w:t>	// default distance for the BIGGEST bounce is the outer Distance / 3</w:t>
        <w:br/>
        <w:t>	if ( !distance ) {</w:t>
        <w:br/>
        <w:t>		distance = el[ ref === "top" ? "outerHeight" : "outerWidth" ]() / 3;</w:t>
        <w:br/>
        <w:t>	}</w:t>
        <w:br/>
        <w:t/>
        <w:br/>
        <w:t>	if ( show ) {</w:t>
        <w:br/>
        <w:t>		downAnim = { opacity: 1 };</w:t>
        <w:br/>
        <w:t>		downAnim[ ref ] = 0;</w:t>
        <w:br/>
        <w:t/>
        <w:br/>
        <w:t>		// if we are showing, force opacity 0 and set the initial position</w:t>
        <w:br/>
        <w:t>		// then do the "first" animation</w:t>
        <w:br/>
        <w:t>		el.css( "opacity", 0 )</w:t>
        <w:br/>
        <w:t>			.css( ref, motion ? -distance * 2 : distance * 2 )</w:t>
        <w:br/>
        <w:t>			.animate( downAnim, speed, easing );</w:t>
        <w:br/>
        <w:t>	}</w:t>
        <w:br/>
        <w:t/>
        <w:br/>
        <w:t>	// start at the smallest distance if we are hiding</w:t>
        <w:br/>
        <w:t>	if ( hide ) {</w:t>
        <w:br/>
        <w:t>		distance = distance / Math.pow( 2, times - 1 );</w:t>
        <w:br/>
        <w:t>	}</w:t>
        <w:br/>
        <w:t/>
        <w:br/>
        <w:t>	downAnim = {};</w:t>
        <w:br/>
        <w:t>	downAnim[ ref ] = 0;</w:t>
        <w:br/>
        <w:t>	// Bounces up/down/left/right then back to 0 -- times * 2 animations happen here</w:t>
        <w:br/>
        <w:t>	for ( i = 0; i &lt; times; i++ ) {</w:t>
        <w:br/>
        <w:t>		upAnim = {};</w:t>
        <w:br/>
        <w:t>		upAnim[ ref ] = ( motion ? "-=" : "+=" ) + distance;</w:t>
        <w:br/>
        <w:t/>
        <w:br/>
        <w:t>		el.animate( upAnim, speed, easing )</w:t>
        <w:br/>
        <w:t>			.animate( downAnim, speed, easing );</w:t>
        <w:br/>
        <w:t/>
        <w:br/>
        <w:t>		distance = hide ? distance * 2 : distance / 2;</w:t>
        <w:br/>
        <w:t>	}</w:t>
        <w:br/>
        <w:t/>
        <w:br/>
        <w:t>	// Last Bounce when Hiding</w:t>
        <w:br/>
        <w:t>	if ( hide ) {</w:t>
        <w:br/>
        <w:t>		upAnim = { opacity: 0 };</w:t>
        <w:br/>
        <w:t>		upAnim[ ref ] = ( motion ? "-=" : "+=" ) + distance;</w:t>
        <w:br/>
        <w:t/>
        <w:br/>
        <w:t>		el.animate( upAnim, speed, easing );</w:t>
        <w:br/>
        <w:t>	}</w:t>
        <w:br/>
        <w:t/>
        <w:br/>
        <w:t>	el.queue(function() {</w:t>
        <w:br/>
        <w:t>		if ( hide ) {</w:t>
        <w:br/>
        <w:t>			el.hide();</w:t>
        <w:br/>
        <w:t>		}</w:t>
        <w:br/>
        <w:t>		$.effects.restore( el, props );</w:t>
        <w:br/>
        <w:t>		$.effects.removeWrapper( el );</w:t>
        <w:br/>
        <w:t>		done();</w:t>
        <w:br/>
        <w:t>	});</w:t>
        <w:br/>
        <w:t/>
        <w:br/>
        <w:t>	// inject all the animations we just queued to be first in line (after "inprogress")</w:t>
        <w:br/>
        <w:t>	if ( queuelen &gt; 1) {</w:t>
        <w:br/>
        <w:t>		queue.splice.apply( queue,</w:t>
        <w:br/>
        <w:t>			[ 1, 0 ].concat( queue.splice( queuelen, anims + 1 ) ) );</w:t>
        <w:br/>
        <w:t>	}</w:t>
        <w:br/>
        <w:t>	el.dequeue();</w:t>
        <w:br/>
        <w:t/>
        <w:br/>
        <w:t>};</w:t>
        <w:br/>
        <w:t/>
        <w:br/>
        <w:t>}));</w:t>
        <w:br/>
      </w:r>
    </w:p>
    <w:p>
      <w:pPr>
        <w:pStyle w:val="Archivo"/>
        <w:pageBreakBefore w:val="true"/>
      </w:pPr>
      <w:r>
        <w:t>C:\Users\guadalupe.lopez\Desktop\nginx-1.14.0\html\dgc\assets\libs\jquery-ui\ui\effect-clip.js</w:t>
      </w:r>
    </w:p>
    <w:p>
      <w:pPr>
        <w:pStyle w:val="Contenido"/>
      </w:pPr>
      <w:r>
        <w:t>/*!</w:t>
        <w:br/>
        <w:t xml:space="preserve"> * jQuery UI Effects Clip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http://api.jqueryui.com/clip-effect/</w:t>
        <w:br/>
        <w:t xml:space="preserve"> */</w:t>
        <w:br/>
        <w:t>(function( factory ) {</w:t>
        <w:br/>
        <w:t>	if ( typeof define === "function" &amp;&amp; define.amd ) {</w:t>
        <w:br/>
        <w:t/>
        <w:br/>
        <w:t>		// AMD. Register as an anonymous module.</w:t>
        <w:br/>
        <w:t>		define([</w:t>
        <w:br/>
        <w:t>			"jquery",</w:t>
        <w:br/>
        <w:t>			"./effect"</w:t>
        <w:br/>
        <w:t>		], factory );</w:t>
        <w:br/>
        <w:t>	} else {</w:t>
        <w:br/>
        <w:t/>
        <w:br/>
        <w:t>		// Browser globals</w:t>
        <w:br/>
        <w:t>		factory( jQuery );</w:t>
        <w:br/>
        <w:t>	}</w:t>
        <w:br/>
        <w:t>}(function( $ ) {</w:t>
        <w:br/>
        <w:t/>
        <w:br/>
        <w:t>return $.effects.effect.clip = function( o, done ) {</w:t>
        <w:br/>
        <w:t>	// Create element</w:t>
        <w:br/>
        <w:t>	var el = $( this ),</w:t>
        <w:br/>
        <w:t>		props = [ "position", "top", "bottom", "left", "right", "height", "width" ],</w:t>
        <w:br/>
        <w:t>		mode = $.effects.setMode( el, o.mode || "hide" ),</w:t>
        <w:br/>
        <w:t>		show = mode === "show",</w:t>
        <w:br/>
        <w:t>		direction = o.direction || "vertical",</w:t>
        <w:br/>
        <w:t>		vert = direction === "vertical",</w:t>
        <w:br/>
        <w:t>		size = vert ? "height" : "width",</w:t>
        <w:br/>
        <w:t>		position = vert ? "top" : "left",</w:t>
        <w:br/>
        <w:t>		animation = {},</w:t>
        <w:br/>
        <w:t>		wrapper, animate, distance;</w:t>
        <w:br/>
        <w:t/>
        <w:br/>
        <w:t>	// Save &amp; Show</w:t>
        <w:br/>
        <w:t>	$.effects.save( el, props );</w:t>
        <w:br/>
        <w:t>	el.show();</w:t>
        <w:br/>
        <w:t/>
        <w:br/>
        <w:t>	// Create Wrapper</w:t>
        <w:br/>
        <w:t>	wrapper = $.effects.createWrapper( el ).css({</w:t>
        <w:br/>
        <w:t>		overflow: "hidden"</w:t>
        <w:br/>
        <w:t>	});</w:t>
        <w:br/>
        <w:t>	animate = ( el[0].tagName === "IMG" ) ? wrapper : el;</w:t>
        <w:br/>
        <w:t>	distance = animate[ size ]();</w:t>
        <w:br/>
        <w:t/>
        <w:br/>
        <w:t>	// Shift</w:t>
        <w:br/>
        <w:t>	if ( show ) {</w:t>
        <w:br/>
        <w:t>		animate.css( size, 0 );</w:t>
        <w:br/>
        <w:t>		animate.css( position, distance / 2 );</w:t>
        <w:br/>
        <w:t>	}</w:t>
        <w:br/>
        <w:t/>
        <w:br/>
        <w:t>	// Create Animation Object:</w:t>
        <w:br/>
        <w:t>	animation[ size ] = show ? distance : 0;</w:t>
        <w:br/>
        <w:t>	animation[ position ] = show ? 0 : distance / 2;</w:t>
        <w:br/>
        <w:t/>
        <w:br/>
        <w:t>	// Animate</w:t>
        <w:br/>
        <w:t>	animate.animate( animation, {</w:t>
        <w:br/>
        <w:t>		queue: false,</w:t>
        <w:br/>
        <w:t>		duration: o.duration,</w:t>
        <w:br/>
        <w:t>		easing: o.easing,</w:t>
        <w:br/>
        <w:t>		complete: function() {</w:t>
        <w:br/>
        <w:t>			if ( !show ) {</w:t>
        <w:br/>
        <w:t>				el.hide();</w:t>
        <w:br/>
        <w:t>			}</w:t>
        <w:br/>
        <w:t>			$.effects.restore( el, props );</w:t>
        <w:br/>
        <w:t>			$.effects.removeWrapper( el );</w:t>
        <w:br/>
        <w:t>			done();</w:t>
        <w:br/>
        <w:t>		}</w:t>
        <w:br/>
        <w:t>	});</w:t>
        <w:br/>
        <w:t/>
        <w:br/>
        <w:t>};</w:t>
        <w:br/>
        <w:t/>
        <w:br/>
        <w:t>}));</w:t>
        <w:br/>
      </w:r>
    </w:p>
    <w:p>
      <w:pPr>
        <w:pStyle w:val="Archivo"/>
        <w:pageBreakBefore w:val="true"/>
      </w:pPr>
      <w:r>
        <w:t>C:\Users\guadalupe.lopez\Desktop\nginx-1.14.0\html\dgc\assets\libs\jquery-ui\ui\effect-drop.js</w:t>
      </w:r>
    </w:p>
    <w:p>
      <w:pPr>
        <w:pStyle w:val="Contenido"/>
      </w:pPr>
      <w:r>
        <w:t>/*!</w:t>
        <w:br/>
        <w:t xml:space="preserve"> * jQuery UI Effects Drop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http://api.jqueryui.com/drop-effect/</w:t>
        <w:br/>
        <w:t xml:space="preserve"> */</w:t>
        <w:br/>
        <w:t>(function( factory ) {</w:t>
        <w:br/>
        <w:t>	if ( typeof define === "function" &amp;&amp; define.amd ) {</w:t>
        <w:br/>
        <w:t/>
        <w:br/>
        <w:t>		// AMD. Register as an anonymous module.</w:t>
        <w:br/>
        <w:t>		define([</w:t>
        <w:br/>
        <w:t>			"jquery",</w:t>
        <w:br/>
        <w:t>			"./effect"</w:t>
        <w:br/>
        <w:t>		], factory );</w:t>
        <w:br/>
        <w:t>	} else {</w:t>
        <w:br/>
        <w:t/>
        <w:br/>
        <w:t>		// Browser globals</w:t>
        <w:br/>
        <w:t>		factory( jQuery );</w:t>
        <w:br/>
        <w:t>	}</w:t>
        <w:br/>
        <w:t>}(function( $ ) {</w:t>
        <w:br/>
        <w:t/>
        <w:br/>
        <w:t>return $.effects.effect.drop = function( o, done ) {</w:t>
        <w:br/>
        <w:t/>
        <w:br/>
        <w:t>	var el = $( this ),</w:t>
        <w:br/>
        <w:t>		props = [ "position", "top", "bottom", "left", "right", "opacity", "height", "width" ],</w:t>
        <w:br/>
        <w:t>		mode = $.effects.setMode( el, o.mode || "hide" ),</w:t>
        <w:br/>
        <w:t>		show = mode === "show",</w:t>
        <w:br/>
        <w:t>		direction = o.direction || "left",</w:t>
        <w:br/>
        <w:t>		ref = ( direction === "up" || direction === "down" ) ? "top" : "left",</w:t>
        <w:br/>
        <w:t>		motion = ( direction === "up" || direction === "left" ) ? "pos" : "neg",</w:t>
        <w:br/>
        <w:t>		animation = {</w:t>
        <w:br/>
        <w:t>			opacity: show ? 1 : 0</w:t>
        <w:br/>
        <w:t>		},</w:t>
        <w:br/>
        <w:t>		distance;</w:t>
        <w:br/>
        <w:t/>
        <w:br/>
        <w:t>	// Adjust</w:t>
        <w:br/>
        <w:t>	$.effects.save( el, props );</w:t>
        <w:br/>
        <w:t>	el.show();</w:t>
        <w:br/>
        <w:t>	$.effects.createWrapper( el );</w:t>
        <w:br/>
        <w:t/>
        <w:br/>
        <w:t>	distance = o.distance || el[ ref === "top" ? "outerHeight" : "outerWidth" ]( true ) / 2;</w:t>
        <w:br/>
        <w:t/>
        <w:br/>
        <w:t>	if ( show ) {</w:t>
        <w:br/>
        <w:t>		el</w:t>
        <w:br/>
        <w:t>			.css( "opacity", 0 )</w:t>
        <w:br/>
        <w:t>			.css( ref, motion === "pos" ? -distance : distance );</w:t>
        <w:br/>
        <w:t>	}</w:t>
        <w:br/>
        <w:t/>
        <w:br/>
        <w:t>	// Animation</w:t>
        <w:br/>
        <w:t>	animation[ ref ] = ( show ?</w:t>
        <w:br/>
        <w:t>		( motion === "pos" ? "+=" : "-=" ) :</w:t>
        <w:br/>
        <w:t>		( motion === "pos" ? "-=" : "+=" ) ) +</w:t>
        <w:br/>
        <w:t>		distance;</w:t>
        <w:br/>
        <w:t/>
        <w:br/>
        <w:t>	// Animate</w:t>
        <w:br/>
        <w:t>	el.animate( animation, {</w:t>
        <w:br/>
        <w:t>		queue: false,</w:t>
        <w:br/>
        <w:t>		duration: o.duration,</w:t>
        <w:br/>
        <w:t>		easing: o.easing,</w:t>
        <w:br/>
        <w:t>		complete: function() {</w:t>
        <w:br/>
        <w:t>			if ( mode === "hide" ) {</w:t>
        <w:br/>
        <w:t>				el.hide();</w:t>
        <w:br/>
        <w:t>			}</w:t>
        <w:br/>
        <w:t>			$.effects.restore( el, props );</w:t>
        <w:br/>
        <w:t>			$.effects.removeWrapper( el );</w:t>
        <w:br/>
        <w:t>			done();</w:t>
        <w:br/>
        <w:t>		}</w:t>
        <w:br/>
        <w:t>	});</w:t>
        <w:br/>
        <w:t>};</w:t>
        <w:br/>
        <w:t/>
        <w:br/>
        <w:t>}));</w:t>
        <w:br/>
      </w:r>
    </w:p>
    <w:p>
      <w:pPr>
        <w:pStyle w:val="Archivo"/>
        <w:pageBreakBefore w:val="true"/>
      </w:pPr>
      <w:r>
        <w:t>C:\Users\guadalupe.lopez\Desktop\nginx-1.14.0\html\dgc\assets\libs\jquery-ui\ui\effect-explode.js</w:t>
      </w:r>
    </w:p>
    <w:p>
      <w:pPr>
        <w:pStyle w:val="Contenido"/>
      </w:pPr>
      <w:r>
        <w:t>/*!</w:t>
        <w:br/>
        <w:t xml:space="preserve"> * jQuery UI Effects Explode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http://api.jqueryui.com/explode-effect/</w:t>
        <w:br/>
        <w:t xml:space="preserve"> */</w:t>
        <w:br/>
        <w:t>(function( factory ) {</w:t>
        <w:br/>
        <w:t>	if ( typeof define === "function" &amp;&amp; define.amd ) {</w:t>
        <w:br/>
        <w:t/>
        <w:br/>
        <w:t>		// AMD. Register as an anonymous module.</w:t>
        <w:br/>
        <w:t>		define([</w:t>
        <w:br/>
        <w:t>			"jquery",</w:t>
        <w:br/>
        <w:t>			"./effect"</w:t>
        <w:br/>
        <w:t>		], factory );</w:t>
        <w:br/>
        <w:t>	} else {</w:t>
        <w:br/>
        <w:t/>
        <w:br/>
        <w:t>		// Browser globals</w:t>
        <w:br/>
        <w:t>		factory( jQuery );</w:t>
        <w:br/>
        <w:t>	}</w:t>
        <w:br/>
        <w:t>}(function( $ ) {</w:t>
        <w:br/>
        <w:t/>
        <w:br/>
        <w:t>return $.effects.effect.explode = function( o, done ) {</w:t>
        <w:br/>
        <w:t/>
        <w:br/>
        <w:t>	var rows = o.pieces ? Math.round( Math.sqrt( o.pieces ) ) : 3,</w:t>
        <w:br/>
        <w:t>		cells = rows,</w:t>
        <w:br/>
        <w:t>		el = $( this ),</w:t>
        <w:br/>
        <w:t>		mode = $.effects.setMode( el, o.mode || "hide" ),</w:t>
        <w:br/>
        <w:t>		show = mode === "show",</w:t>
        <w:br/>
        <w:t/>
        <w:br/>
        <w:t>		// show and then visibility:hidden the element before calculating offset</w:t>
        <w:br/>
        <w:t>		offset = el.show().css( "visibility", "hidden" ).offset(),</w:t>
        <w:br/>
        <w:t/>
        <w:br/>
        <w:t>		// width and height of a piece</w:t>
        <w:br/>
        <w:t>		width = Math.ceil( el.outerWidth() / cells ),</w:t>
        <w:br/>
        <w:t>		height = Math.ceil( el.outerHeight() / rows ),</w:t>
        <w:br/>
        <w:t>		pieces = [],</w:t>
        <w:br/>
        <w:t/>
        <w:br/>
        <w:t>		// loop</w:t>
        <w:br/>
        <w:t>		i, j, left, top, mx, my;</w:t>
        <w:br/>
        <w:t/>
        <w:br/>
        <w:t>	// children animate complete:</w:t>
        <w:br/>
        <w:t>	function childComplete() {</w:t>
        <w:br/>
        <w:t>		pieces.push( this );</w:t>
        <w:br/>
        <w:t>		if ( pieces.length === rows * cells ) {</w:t>
        <w:br/>
        <w:t>			animComplete();</w:t>
        <w:br/>
        <w:t>		}</w:t>
        <w:br/>
        <w:t>	}</w:t>
        <w:br/>
        <w:t/>
        <w:br/>
        <w:t>	// clone the element for each row and cell.</w:t>
        <w:br/>
        <w:t>	for ( i = 0; i &lt; rows ; i++ ) { // ===&gt;</w:t>
        <w:br/>
        <w:t>		top = offset.top + i * height;</w:t>
        <w:br/>
        <w:t>		my = i - ( rows - 1 ) / 2 ;</w:t>
        <w:br/>
        <w:t/>
        <w:br/>
        <w:t>		for ( j = 0; j &lt; cells ; j++ ) { // |||</w:t>
        <w:br/>
        <w:t>			left = offset.left + j * width;</w:t>
        <w:br/>
        <w:t>			mx = j - ( cells - 1 ) / 2 ;</w:t>
        <w:br/>
        <w:t/>
        <w:br/>
        <w:t>			// Create a clone of the now hidden main element that will be absolute positioned</w:t>
        <w:br/>
        <w:t>			// within a wrapper div off the -left and -top equal to size of our pieces</w:t>
        <w:br/>
        <w:t>			el</w:t>
        <w:br/>
        <w:t>				.clone()</w:t>
        <w:br/>
        <w:t>				.appendTo( "body" )</w:t>
        <w:br/>
        <w:t>				.wrap( "&lt;div&gt;&lt;/div&gt;" )</w:t>
        <w:br/>
        <w:t>				.css({</w:t>
        <w:br/>
        <w:t>					position: "absolute",</w:t>
        <w:br/>
        <w:t>					visibility: "visible",</w:t>
        <w:br/>
        <w:t>					left: -j * width,</w:t>
        <w:br/>
        <w:t>					top: -i * height</w:t>
        <w:br/>
        <w:t>				})</w:t>
        <w:br/>
        <w:t/>
        <w:br/>
        <w:t>			// select the wrapper - make it overflow: hidden and absolute positioned based on</w:t>
        <w:br/>
        <w:t>			// where the original was located +left and +top equal to the size of pieces</w:t>
        <w:br/>
        <w:t>				.parent()</w:t>
        <w:br/>
        <w:t>				.addClass( "ui-effects-explode" )</w:t>
        <w:br/>
        <w:t>				.css({</w:t>
        <w:br/>
        <w:t>					position: "absolute",</w:t>
        <w:br/>
        <w:t>					overflow: "hidden",</w:t>
        <w:br/>
        <w:t>					width: width,</w:t>
        <w:br/>
        <w:t>					height: height,</w:t>
        <w:br/>
        <w:t>					left: left + ( show ? mx * width : 0 ),</w:t>
        <w:br/>
        <w:t>					top: top + ( show ? my * height : 0 ),</w:t>
        <w:br/>
        <w:t>					opacity: show ? 0 : 1</w:t>
        <w:br/>
        <w:t>				}).animate({</w:t>
        <w:br/>
        <w:t>					left: left + ( show ? 0 : mx * width ),</w:t>
        <w:br/>
        <w:t>					top: top + ( show ? 0 : my * height ),</w:t>
        <w:br/>
        <w:t>					opacity: show ? 1 : 0</w:t>
        <w:br/>
        <w:t>				}, o.duration || 500, o.easing, childComplete );</w:t>
        <w:br/>
        <w:t>		}</w:t>
        <w:br/>
        <w:t>	}</w:t>
        <w:br/>
        <w:t/>
        <w:br/>
        <w:t>	function animComplete() {</w:t>
        <w:br/>
        <w:t>		el.css({</w:t>
        <w:br/>
        <w:t>			visibility: "visible"</w:t>
        <w:br/>
        <w:t>		});</w:t>
        <w:br/>
        <w:t>		$( pieces ).remove();</w:t>
        <w:br/>
        <w:t>		if ( !show ) {</w:t>
        <w:br/>
        <w:t>			el.hide();</w:t>
        <w:br/>
        <w:t>		}</w:t>
        <w:br/>
        <w:t>		done();</w:t>
        <w:br/>
        <w:t>	}</w:t>
        <w:br/>
        <w:t>};</w:t>
        <w:br/>
        <w:t/>
        <w:br/>
        <w:t>}));</w:t>
        <w:br/>
      </w:r>
    </w:p>
    <w:p>
      <w:pPr>
        <w:pStyle w:val="Archivo"/>
        <w:pageBreakBefore w:val="true"/>
      </w:pPr>
      <w:r>
        <w:t>C:\Users\guadalupe.lopez\Desktop\nginx-1.14.0\html\dgc\assets\libs\jquery-ui\ui\effect-fade.js</w:t>
      </w:r>
    </w:p>
    <w:p>
      <w:pPr>
        <w:pStyle w:val="Contenido"/>
      </w:pPr>
      <w:r>
        <w:t>/*!</w:t>
        <w:br/>
        <w:t xml:space="preserve"> * jQuery UI Effects Fade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http://api.jqueryui.com/fade-effect/</w:t>
        <w:br/>
        <w:t xml:space="preserve"> */</w:t>
        <w:br/>
        <w:t>(function( factory ) {</w:t>
        <w:br/>
        <w:t>	if ( typeof define === "function" &amp;&amp; define.amd ) {</w:t>
        <w:br/>
        <w:t/>
        <w:br/>
        <w:t>		// AMD. Register as an anonymous module.</w:t>
        <w:br/>
        <w:t>		define([</w:t>
        <w:br/>
        <w:t>			"jquery",</w:t>
        <w:br/>
        <w:t>			"./effect"</w:t>
        <w:br/>
        <w:t>		], factory );</w:t>
        <w:br/>
        <w:t>	} else {</w:t>
        <w:br/>
        <w:t/>
        <w:br/>
        <w:t>		// Browser globals</w:t>
        <w:br/>
        <w:t>		factory( jQuery );</w:t>
        <w:br/>
        <w:t>	}</w:t>
        <w:br/>
        <w:t>}(function( $ ) {</w:t>
        <w:br/>
        <w:t/>
        <w:br/>
        <w:t>return $.effects.effect.fade = function( o, done ) {</w:t>
        <w:br/>
        <w:t>	var el = $( this ),</w:t>
        <w:br/>
        <w:t>		mode = $.effects.setMode( el, o.mode || "toggle" );</w:t>
        <w:br/>
        <w:t/>
        <w:br/>
        <w:t>	el.animate({</w:t>
        <w:br/>
        <w:t>		opacity: mode</w:t>
        <w:br/>
        <w:t>	}, {</w:t>
        <w:br/>
        <w:t>		queue: false,</w:t>
        <w:br/>
        <w:t>		duration: o.duration,</w:t>
        <w:br/>
        <w:t>		easing: o.easing,</w:t>
        <w:br/>
        <w:t>		complete: done</w:t>
        <w:br/>
        <w:t>	});</w:t>
        <w:br/>
        <w:t>};</w:t>
        <w:br/>
        <w:t/>
        <w:br/>
        <w:t>}));</w:t>
        <w:br/>
      </w:r>
    </w:p>
    <w:p>
      <w:pPr>
        <w:pStyle w:val="Archivo"/>
        <w:pageBreakBefore w:val="true"/>
      </w:pPr>
      <w:r>
        <w:t>C:\Users\guadalupe.lopez\Desktop\nginx-1.14.0\html\dgc\assets\libs\jquery-ui\ui\effect-fold.js</w:t>
      </w:r>
    </w:p>
    <w:p>
      <w:pPr>
        <w:pStyle w:val="Contenido"/>
      </w:pPr>
      <w:r>
        <w:t>/*!</w:t>
        <w:br/>
        <w:t xml:space="preserve"> * jQuery UI Effects Fold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http://api.jqueryui.com/fold-effect/</w:t>
        <w:br/>
        <w:t xml:space="preserve"> */</w:t>
        <w:br/>
        <w:t>(function( factory ) {</w:t>
        <w:br/>
        <w:t>	if ( typeof define === "function" &amp;&amp; define.amd ) {</w:t>
        <w:br/>
        <w:t/>
        <w:br/>
        <w:t>		// AMD. Register as an anonymous module.</w:t>
        <w:br/>
        <w:t>		define([</w:t>
        <w:br/>
        <w:t>			"jquery",</w:t>
        <w:br/>
        <w:t>			"./effect"</w:t>
        <w:br/>
        <w:t>		], factory );</w:t>
        <w:br/>
        <w:t>	} else {</w:t>
        <w:br/>
        <w:t/>
        <w:br/>
        <w:t>		// Browser globals</w:t>
        <w:br/>
        <w:t>		factory( jQuery );</w:t>
        <w:br/>
        <w:t>	}</w:t>
        <w:br/>
        <w:t>}(function( $ ) {</w:t>
        <w:br/>
        <w:t/>
        <w:br/>
        <w:t>return $.effects.effect.fold = function( o, done ) {</w:t>
        <w:br/>
        <w:t/>
        <w:br/>
        <w:t>	// Create element</w:t>
        <w:br/>
        <w:t>	var el = $( this ),</w:t>
        <w:br/>
        <w:t>		props = [ "position", "top", "bottom", "left", "right", "height", "width" ],</w:t>
        <w:br/>
        <w:t>		mode = $.effects.setMode( el, o.mode || "hide" ),</w:t>
        <w:br/>
        <w:t>		show = mode === "show",</w:t>
        <w:br/>
        <w:t>		hide = mode === "hide",</w:t>
        <w:br/>
        <w:t>		size = o.size || 15,</w:t>
        <w:br/>
        <w:t>		percent = /([0-9]+)%/.exec( size ),</w:t>
        <w:br/>
        <w:t>		horizFirst = !!o.horizFirst,</w:t>
        <w:br/>
        <w:t>		widthFirst = show !== horizFirst,</w:t>
        <w:br/>
        <w:t>		ref = widthFirst ? [ "width", "height" ] : [ "height", "width" ],</w:t>
        <w:br/>
        <w:t>		duration = o.duration / 2,</w:t>
        <w:br/>
        <w:t>		wrapper, distance,</w:t>
        <w:br/>
        <w:t>		animation1 = {},</w:t>
        <w:br/>
        <w:t>		animation2 = {};</w:t>
        <w:br/>
        <w:t/>
        <w:br/>
        <w:t>	$.effects.save( el, props );</w:t>
        <w:br/>
        <w:t>	el.show();</w:t>
        <w:br/>
        <w:t/>
        <w:br/>
        <w:t>	// Create Wrapper</w:t>
        <w:br/>
        <w:t>	wrapper = $.effects.createWrapper( el ).css({</w:t>
        <w:br/>
        <w:t>		overflow: "hidden"</w:t>
        <w:br/>
        <w:t>	});</w:t>
        <w:br/>
        <w:t>	distance = widthFirst ?</w:t>
        <w:br/>
        <w:t>		[ wrapper.width(), wrapper.height() ] :</w:t>
        <w:br/>
        <w:t>		[ wrapper.height(), wrapper.width() ];</w:t>
        <w:br/>
        <w:t/>
        <w:br/>
        <w:t>	if ( percent ) {</w:t>
        <w:br/>
        <w:t>		size = parseInt( percent[ 1 ], 10 ) / 100 * distance[ hide ? 0 : 1 ];</w:t>
        <w:br/>
        <w:t>	}</w:t>
        <w:br/>
        <w:t>	if ( show ) {</w:t>
        <w:br/>
        <w:t>		wrapper.css( horizFirst ? {</w:t>
        <w:br/>
        <w:t>			height: 0,</w:t>
        <w:br/>
        <w:t>			width: size</w:t>
        <w:br/>
        <w:t>		} : {</w:t>
        <w:br/>
        <w:t>			height: size,</w:t>
        <w:br/>
        <w:t>			width: 0</w:t>
        <w:br/>
        <w:t>		});</w:t>
        <w:br/>
        <w:t>	}</w:t>
        <w:br/>
        <w:t/>
        <w:br/>
        <w:t>	// Animation</w:t>
        <w:br/>
        <w:t>	animation1[ ref[ 0 ] ] = show ? distance[ 0 ] : size;</w:t>
        <w:br/>
        <w:t>	animation2[ ref[ 1 ] ] = show ? distance[ 1 ] : 0;</w:t>
        <w:br/>
        <w:t/>
        <w:br/>
        <w:t>	// Animate</w:t>
        <w:br/>
        <w:t>	wrapper</w:t>
        <w:br/>
        <w:t>		.animate( animation1, duration, o.easing )</w:t>
        <w:br/>
        <w:t>		.animate( animation2, duration, o.easing, function() {</w:t>
        <w:br/>
        <w:t>			if ( hide ) {</w:t>
        <w:br/>
        <w:t>				el.hide();</w:t>
        <w:br/>
        <w:t>			}</w:t>
        <w:br/>
        <w:t>			$.effects.restore( el, props );</w:t>
        <w:br/>
        <w:t>			$.effects.removeWrapper( el );</w:t>
        <w:br/>
        <w:t>			done();</w:t>
        <w:br/>
        <w:t>		});</w:t>
        <w:br/>
        <w:t/>
        <w:br/>
        <w:t>};</w:t>
        <w:br/>
        <w:t/>
        <w:br/>
        <w:t>}));</w:t>
        <w:br/>
      </w:r>
    </w:p>
    <w:p>
      <w:pPr>
        <w:pStyle w:val="Archivo"/>
        <w:pageBreakBefore w:val="true"/>
      </w:pPr>
      <w:r>
        <w:t>C:\Users\guadalupe.lopez\Desktop\nginx-1.14.0\html\dgc\assets\libs\jquery-ui\ui\effect-highlight.js</w:t>
      </w:r>
    </w:p>
    <w:p>
      <w:pPr>
        <w:pStyle w:val="Contenido"/>
      </w:pPr>
      <w:r>
        <w:t>/*!</w:t>
        <w:br/>
        <w:t xml:space="preserve"> * jQuery UI Effects Highlight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http://api.jqueryui.com/highlight-effect/</w:t>
        <w:br/>
        <w:t xml:space="preserve"> */</w:t>
        <w:br/>
        <w:t>(function( factory ) {</w:t>
        <w:br/>
        <w:t>	if ( typeof define === "function" &amp;&amp; define.amd ) {</w:t>
        <w:br/>
        <w:t/>
        <w:br/>
        <w:t>		// AMD. Register as an anonymous module.</w:t>
        <w:br/>
        <w:t>		define([</w:t>
        <w:br/>
        <w:t>			"jquery",</w:t>
        <w:br/>
        <w:t>			"./effect"</w:t>
        <w:br/>
        <w:t>		], factory );</w:t>
        <w:br/>
        <w:t>	} else {</w:t>
        <w:br/>
        <w:t/>
        <w:br/>
        <w:t>		// Browser globals</w:t>
        <w:br/>
        <w:t>		factory( jQuery );</w:t>
        <w:br/>
        <w:t>	}</w:t>
        <w:br/>
        <w:t>}(function( $ ) {</w:t>
        <w:br/>
        <w:t/>
        <w:br/>
        <w:t>return $.effects.effect.highlight = function( o, done ) {</w:t>
        <w:br/>
        <w:t>	var elem = $( this ),</w:t>
        <w:br/>
        <w:t>		props = [ "backgroundImage", "backgroundColor", "opacity" ],</w:t>
        <w:br/>
        <w:t>		mode = $.effects.setMode( elem, o.mode || "show" ),</w:t>
        <w:br/>
        <w:t>		animation = {</w:t>
        <w:br/>
        <w:t>			backgroundColor: elem.css( "backgroundColor" )</w:t>
        <w:br/>
        <w:t>		};</w:t>
        <w:br/>
        <w:t/>
        <w:br/>
        <w:t>	if (mode === "hide") {</w:t>
        <w:br/>
        <w:t>		animation.opacity = 0;</w:t>
        <w:br/>
        <w:t>	}</w:t>
        <w:br/>
        <w:t/>
        <w:br/>
        <w:t>	$.effects.save( elem, props );</w:t>
        <w:br/>
        <w:t/>
        <w:br/>
        <w:t>	elem</w:t>
        <w:br/>
        <w:t>		.show()</w:t>
        <w:br/>
        <w:t>		.css({</w:t>
        <w:br/>
        <w:t>			backgroundImage: "none",</w:t>
        <w:br/>
        <w:t>			backgroundColor: o.color || "#ffff99"</w:t>
        <w:br/>
        <w:t>		})</w:t>
        <w:br/>
        <w:t>		.animate( animation, {</w:t>
        <w:br/>
        <w:t>			queue: false,</w:t>
        <w:br/>
        <w:t>			duration: o.duration,</w:t>
        <w:br/>
        <w:t>			easing: o.easing,</w:t>
        <w:br/>
        <w:t>			complete: function() {</w:t>
        <w:br/>
        <w:t>				if ( mode === "hide" ) {</w:t>
        <w:br/>
        <w:t>					elem.hide();</w:t>
        <w:br/>
        <w:t>				}</w:t>
        <w:br/>
        <w:t>				$.effects.restore( elem, props );</w:t>
        <w:br/>
        <w:t>				done();</w:t>
        <w:br/>
        <w:t>			}</w:t>
        <w:br/>
        <w:t>		});</w:t>
        <w:br/>
        <w:t>};</w:t>
        <w:br/>
        <w:t/>
        <w:br/>
        <w:t>}));</w:t>
        <w:br/>
      </w:r>
    </w:p>
    <w:p>
      <w:pPr>
        <w:pStyle w:val="Archivo"/>
        <w:pageBreakBefore w:val="true"/>
      </w:pPr>
      <w:r>
        <w:t>C:\Users\guadalupe.lopez\Desktop\nginx-1.14.0\html\dgc\assets\libs\jquery-ui\ui\effect-puff.js</w:t>
      </w:r>
    </w:p>
    <w:p>
      <w:pPr>
        <w:pStyle w:val="Contenido"/>
      </w:pPr>
      <w:r>
        <w:t>/*!</w:t>
        <w:br/>
        <w:t xml:space="preserve"> * jQuery UI Effects Puff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http://api.jqueryui.com/puff-effect/</w:t>
        <w:br/>
        <w:t xml:space="preserve"> */</w:t>
        <w:br/>
        <w:t>(function( factory ) {</w:t>
        <w:br/>
        <w:t>	if ( typeof define === "function" &amp;&amp; define.amd ) {</w:t>
        <w:br/>
        <w:t/>
        <w:br/>
        <w:t>		// AMD. Register as an anonymous module.</w:t>
        <w:br/>
        <w:t>		define([</w:t>
        <w:br/>
        <w:t>			"jquery",</w:t>
        <w:br/>
        <w:t>			"./effect",</w:t>
        <w:br/>
        <w:t>			"./effect-scale"</w:t>
        <w:br/>
        <w:t>		], factory );</w:t>
        <w:br/>
        <w:t>	} else {</w:t>
        <w:br/>
        <w:t/>
        <w:br/>
        <w:t>		// Browser globals</w:t>
        <w:br/>
        <w:t>		factory( jQuery );</w:t>
        <w:br/>
        <w:t>	}</w:t>
        <w:br/>
        <w:t>}(function( $ ) {</w:t>
        <w:br/>
        <w:t/>
        <w:br/>
        <w:t>return $.effects.effect.puff = function( o, done ) {</w:t>
        <w:br/>
        <w:t>	var elem = $( this ),</w:t>
        <w:br/>
        <w:t>		mode = $.effects.setMode( elem, o.mode || "hide" ),</w:t>
        <w:br/>
        <w:t>		hide = mode === "hide",</w:t>
        <w:br/>
        <w:t>		percent = parseInt( o.percent, 10 ) || 150,</w:t>
        <w:br/>
        <w:t>		factor = percent / 100,</w:t>
        <w:br/>
        <w:t>		original = {</w:t>
        <w:br/>
        <w:t>			height: elem.height(),</w:t>
        <w:br/>
        <w:t>			width: elem.width(),</w:t>
        <w:br/>
        <w:t>			outerHeight: elem.outerHeight(),</w:t>
        <w:br/>
        <w:t>			outerWidth: elem.outerWidth()</w:t>
        <w:br/>
        <w:t>		};</w:t>
        <w:br/>
        <w:t/>
        <w:br/>
        <w:t>	$.extend( o, {</w:t>
        <w:br/>
        <w:t>		effect: "scale",</w:t>
        <w:br/>
        <w:t>		queue: false,</w:t>
        <w:br/>
        <w:t>		fade: true,</w:t>
        <w:br/>
        <w:t>		mode: mode,</w:t>
        <w:br/>
        <w:t>		complete: done,</w:t>
        <w:br/>
        <w:t>		percent: hide ? percent : 100,</w:t>
        <w:br/>
        <w:t>		from: hide ?</w:t>
        <w:br/>
        <w:t>			original :</w:t>
        <w:br/>
        <w:t>			{</w:t>
        <w:br/>
        <w:t>				height: original.height * factor,</w:t>
        <w:br/>
        <w:t>				width: original.width * factor,</w:t>
        <w:br/>
        <w:t>				outerHeight: original.outerHeight * factor,</w:t>
        <w:br/>
        <w:t>				outerWidth: original.outerWidth * factor</w:t>
        <w:br/>
        <w:t>			}</w:t>
        <w:br/>
        <w:t>	});</w:t>
        <w:br/>
        <w:t/>
        <w:br/>
        <w:t>	elem.effect( o );</w:t>
        <w:br/>
        <w:t>};</w:t>
        <w:br/>
        <w:t/>
        <w:br/>
        <w:t>}));</w:t>
        <w:br/>
      </w:r>
    </w:p>
    <w:p>
      <w:pPr>
        <w:pStyle w:val="Archivo"/>
        <w:pageBreakBefore w:val="true"/>
      </w:pPr>
      <w:r>
        <w:t>C:\Users\guadalupe.lopez\Desktop\nginx-1.14.0\html\dgc\assets\libs\jquery-ui\ui\effect-pulsate.js</w:t>
      </w:r>
    </w:p>
    <w:p>
      <w:pPr>
        <w:pStyle w:val="Contenido"/>
      </w:pPr>
      <w:r>
        <w:t>/*!</w:t>
        <w:br/>
        <w:t xml:space="preserve"> * jQuery UI Effects Pulsate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http://api.jqueryui.com/pulsate-effect/</w:t>
        <w:br/>
        <w:t xml:space="preserve"> */</w:t>
        <w:br/>
        <w:t>(function( factory ) {</w:t>
        <w:br/>
        <w:t>	if ( typeof define === "function" &amp;&amp; define.amd ) {</w:t>
        <w:br/>
        <w:t/>
        <w:br/>
        <w:t>		// AMD. Register as an anonymous module.</w:t>
        <w:br/>
        <w:t>		define([</w:t>
        <w:br/>
        <w:t>			"jquery",</w:t>
        <w:br/>
        <w:t>			"./effect"</w:t>
        <w:br/>
        <w:t>		], factory );</w:t>
        <w:br/>
        <w:t>	} else {</w:t>
        <w:br/>
        <w:t/>
        <w:br/>
        <w:t>		// Browser globals</w:t>
        <w:br/>
        <w:t>		factory( jQuery );</w:t>
        <w:br/>
        <w:t>	}</w:t>
        <w:br/>
        <w:t>}(function( $ ) {</w:t>
        <w:br/>
        <w:t/>
        <w:br/>
        <w:t>return $.effects.effect.pulsate = function( o, done ) {</w:t>
        <w:br/>
        <w:t>	var elem = $( this ),</w:t>
        <w:br/>
        <w:t>		mode = $.effects.setMode( elem, o.mode || "show" ),</w:t>
        <w:br/>
        <w:t>		show = mode === "show",</w:t>
        <w:br/>
        <w:t>		hide = mode === "hide",</w:t>
        <w:br/>
        <w:t>		showhide = ( show || mode === "hide" ),</w:t>
        <w:br/>
        <w:t/>
        <w:br/>
        <w:t>		// showing or hiding leaves of the "last" animation</w:t>
        <w:br/>
        <w:t>		anims = ( ( o.times || 5 ) * 2 ) + ( showhide ? 1 : 0 ),</w:t>
        <w:br/>
        <w:t>		duration = o.duration / anims,</w:t>
        <w:br/>
        <w:t>		animateTo = 0,</w:t>
        <w:br/>
        <w:t>		queue = elem.queue(),</w:t>
        <w:br/>
        <w:t>		queuelen = queue.length,</w:t>
        <w:br/>
        <w:t>		i;</w:t>
        <w:br/>
        <w:t/>
        <w:br/>
        <w:t>	if ( show || !elem.is(":visible")) {</w:t>
        <w:br/>
        <w:t>		elem.css( "opacity", 0 ).show();</w:t>
        <w:br/>
        <w:t>		animateTo = 1;</w:t>
        <w:br/>
        <w:t>	}</w:t>
        <w:br/>
        <w:t/>
        <w:br/>
        <w:t>	// anims - 1 opacity "toggles"</w:t>
        <w:br/>
        <w:t>	for ( i = 1; i &lt; anims; i++ ) {</w:t>
        <w:br/>
        <w:t>		elem.animate({</w:t>
        <w:br/>
        <w:t>			opacity: animateTo</w:t>
        <w:br/>
        <w:t>		}, duration, o.easing );</w:t>
        <w:br/>
        <w:t>		animateTo = 1 - animateTo;</w:t>
        <w:br/>
        <w:t>	}</w:t>
        <w:br/>
        <w:t/>
        <w:br/>
        <w:t>	elem.animate({</w:t>
        <w:br/>
        <w:t>		opacity: animateTo</w:t>
        <w:br/>
        <w:t>	}, duration, o.easing);</w:t>
        <w:br/>
        <w:t/>
        <w:br/>
        <w:t>	elem.queue(function() {</w:t>
        <w:br/>
        <w:t>		if ( hide ) {</w:t>
        <w:br/>
        <w:t>			elem.hide();</w:t>
        <w:br/>
        <w:t>		}</w:t>
        <w:br/>
        <w:t>		done();</w:t>
        <w:br/>
        <w:t>	});</w:t>
        <w:br/>
        <w:t/>
        <w:br/>
        <w:t>	// We just queued up "anims" animations, we need to put them next in the queue</w:t>
        <w:br/>
        <w:t>	if ( queuelen &gt; 1 ) {</w:t>
        <w:br/>
        <w:t>		queue.splice.apply( queue,</w:t>
        <w:br/>
        <w:t>			[ 1, 0 ].concat( queue.splice( queuelen, anims + 1 ) ) );</w:t>
        <w:br/>
        <w:t>	}</w:t>
        <w:br/>
        <w:t>	elem.dequeue();</w:t>
        <w:br/>
        <w:t>};</w:t>
        <w:br/>
        <w:t/>
        <w:br/>
        <w:t>}));</w:t>
        <w:br/>
      </w:r>
    </w:p>
    <w:p>
      <w:pPr>
        <w:pStyle w:val="Archivo"/>
        <w:pageBreakBefore w:val="true"/>
      </w:pPr>
      <w:r>
        <w:t>C:\Users\guadalupe.lopez\Desktop\nginx-1.14.0\html\dgc\assets\libs\jquery-ui\ui\effect-scale.js</w:t>
      </w:r>
    </w:p>
    <w:p>
      <w:pPr>
        <w:pStyle w:val="Contenido"/>
      </w:pPr>
      <w:r>
        <w:t>/*!</w:t>
        <w:br/>
        <w:t xml:space="preserve"> * jQuery UI Effects Scale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http://api.jqueryui.com/scale-effect/</w:t>
        <w:br/>
        <w:t xml:space="preserve"> */</w:t>
        <w:br/>
        <w:t>(function( factory ) {</w:t>
        <w:br/>
        <w:t>	if ( typeof define === "function" &amp;&amp; define.amd ) {</w:t>
        <w:br/>
        <w:t/>
        <w:br/>
        <w:t>		// AMD. Register as an anonymous module.</w:t>
        <w:br/>
        <w:t>		define([</w:t>
        <w:br/>
        <w:t>			"jquery",</w:t>
        <w:br/>
        <w:t>			"./effect",</w:t>
        <w:br/>
        <w:t>			"./effect-size"</w:t>
        <w:br/>
        <w:t>		], factory );</w:t>
        <w:br/>
        <w:t>	} else {</w:t>
        <w:br/>
        <w:t/>
        <w:br/>
        <w:t>		// Browser globals</w:t>
        <w:br/>
        <w:t>		factory( jQuery );</w:t>
        <w:br/>
        <w:t>	}</w:t>
        <w:br/>
        <w:t>}(function( $ ) {</w:t>
        <w:br/>
        <w:t/>
        <w:br/>
        <w:t>return $.effects.effect.scale = function( o, done ) {</w:t>
        <w:br/>
        <w:t/>
        <w:br/>
        <w:t>	// Create element</w:t>
        <w:br/>
        <w:t>	var el = $( this ),</w:t>
        <w:br/>
        <w:t>		options = $.extend( true, {}, o ),</w:t>
        <w:br/>
        <w:t>		mode = $.effects.setMode( el, o.mode || "effect" ),</w:t>
        <w:br/>
        <w:t>		percent = parseInt( o.percent, 10 ) ||</w:t>
        <w:br/>
        <w:t>			( parseInt( o.percent, 10 ) === 0 ? 0 : ( mode === "hide" ? 0 : 100 ) ),</w:t>
        <w:br/>
        <w:t>		direction = o.direction || "both",</w:t>
        <w:br/>
        <w:t>		origin = o.origin,</w:t>
        <w:br/>
        <w:t>		original = {</w:t>
        <w:br/>
        <w:t>			height: el.height(),</w:t>
        <w:br/>
        <w:t>			width: el.width(),</w:t>
        <w:br/>
        <w:t>			outerHeight: el.outerHeight(),</w:t>
        <w:br/>
        <w:t>			outerWidth: el.outerWidth()</w:t>
        <w:br/>
        <w:t>		},</w:t>
        <w:br/>
        <w:t>		factor = {</w:t>
        <w:br/>
        <w:t>			y: direction !== "horizontal" ? (percent / 100) : 1,</w:t>
        <w:br/>
        <w:t>			x: direction !== "vertical" ? (percent / 100) : 1</w:t>
        <w:br/>
        <w:t>		};</w:t>
        <w:br/>
        <w:t/>
        <w:br/>
        <w:t>	// We are going to pass this effect to the size effect:</w:t>
        <w:br/>
        <w:t>	options.effect = "size";</w:t>
        <w:br/>
        <w:t>	options.queue = false;</w:t>
        <w:br/>
        <w:t>	options.complete = done;</w:t>
        <w:br/>
        <w:t/>
        <w:br/>
        <w:t>	// Set default origin and restore for show/hide</w:t>
        <w:br/>
        <w:t>	if ( mode !== "effect" ) {</w:t>
        <w:br/>
        <w:t>		options.origin = origin || [ "middle", "center" ];</w:t>
        <w:br/>
        <w:t>		options.restore = true;</w:t>
        <w:br/>
        <w:t>	}</w:t>
        <w:br/>
        <w:t/>
        <w:br/>
        <w:t>	options.from = o.from || ( mode === "show" ? {</w:t>
        <w:br/>
        <w:t>		height: 0,</w:t>
        <w:br/>
        <w:t>		width: 0,</w:t>
        <w:br/>
        <w:t>		outerHeight: 0,</w:t>
        <w:br/>
        <w:t>		outerWidth: 0</w:t>
        <w:br/>
        <w:t>	} : original );</w:t>
        <w:br/>
        <w:t>	options.to = {</w:t>
        <w:br/>
        <w:t>		height: original.height * factor.y,</w:t>
        <w:br/>
        <w:t>		width: original.width * factor.x,</w:t>
        <w:br/>
        <w:t>		outerHeight: original.outerHeight * factor.y,</w:t>
        <w:br/>
        <w:t>		outerWidth: original.outerWidth * factor.x</w:t>
        <w:br/>
        <w:t>	};</w:t>
        <w:br/>
        <w:t/>
        <w:br/>
        <w:t>	// Fade option to support puff</w:t>
        <w:br/>
        <w:t>	if ( options.fade ) {</w:t>
        <w:br/>
        <w:t>		if ( mode === "show" ) {</w:t>
        <w:br/>
        <w:t>			options.from.opacity = 0;</w:t>
        <w:br/>
        <w:t>			options.to.opacity = 1;</w:t>
        <w:br/>
        <w:t>		}</w:t>
        <w:br/>
        <w:t>		if ( mode === "hide" ) {</w:t>
        <w:br/>
        <w:t>			options.from.opacity = 1;</w:t>
        <w:br/>
        <w:t>			options.to.opacity = 0;</w:t>
        <w:br/>
        <w:t>		}</w:t>
        <w:br/>
        <w:t>	}</w:t>
        <w:br/>
        <w:t/>
        <w:br/>
        <w:t>	// Animate</w:t>
        <w:br/>
        <w:t>	el.effect( options );</w:t>
        <w:br/>
        <w:t/>
        <w:br/>
        <w:t>};</w:t>
        <w:br/>
        <w:t/>
        <w:br/>
        <w:t>}));</w:t>
        <w:br/>
      </w:r>
    </w:p>
    <w:p>
      <w:pPr>
        <w:pStyle w:val="Archivo"/>
        <w:pageBreakBefore w:val="true"/>
      </w:pPr>
      <w:r>
        <w:t>C:\Users\guadalupe.lopez\Desktop\nginx-1.14.0\html\dgc\assets\libs\jquery-ui\ui\effect-shake.js</w:t>
      </w:r>
    </w:p>
    <w:p>
      <w:pPr>
        <w:pStyle w:val="Contenido"/>
      </w:pPr>
      <w:r>
        <w:t>/*!</w:t>
        <w:br/>
        <w:t xml:space="preserve"> * jQuery UI Effects Shake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http://api.jqueryui.com/shake-effect/</w:t>
        <w:br/>
        <w:t xml:space="preserve"> */</w:t>
        <w:br/>
        <w:t>(function( factory ) {</w:t>
        <w:br/>
        <w:t>	if ( typeof define === "function" &amp;&amp; define.amd ) {</w:t>
        <w:br/>
        <w:t/>
        <w:br/>
        <w:t>		// AMD. Register as an anonymous module.</w:t>
        <w:br/>
        <w:t>		define([</w:t>
        <w:br/>
        <w:t>			"jquery",</w:t>
        <w:br/>
        <w:t>			"./effect"</w:t>
        <w:br/>
        <w:t>		], factory );</w:t>
        <w:br/>
        <w:t>	} else {</w:t>
        <w:br/>
        <w:t/>
        <w:br/>
        <w:t>		// Browser globals</w:t>
        <w:br/>
        <w:t>		factory( jQuery );</w:t>
        <w:br/>
        <w:t>	}</w:t>
        <w:br/>
        <w:t>}(function( $ ) {</w:t>
        <w:br/>
        <w:t/>
        <w:br/>
        <w:t>return $.effects.effect.shake = function( o, done ) {</w:t>
        <w:br/>
        <w:t/>
        <w:br/>
        <w:t>	var el = $( this ),</w:t>
        <w:br/>
        <w:t>		props = [ "position", "top", "bottom", "left", "right", "height", "width" ],</w:t>
        <w:br/>
        <w:t>		mode = $.effects.setMode( el, o.mode || "effect" ),</w:t>
        <w:br/>
        <w:t>		direction = o.direction || "left",</w:t>
        <w:br/>
        <w:t>		distance = o.distance || 20,</w:t>
        <w:br/>
        <w:t>		times = o.times || 3,</w:t>
        <w:br/>
        <w:t>		anims = times * 2 + 1,</w:t>
        <w:br/>
        <w:t>		speed = Math.round( o.duration / anims ),</w:t>
        <w:br/>
        <w:t>		ref = (direction === "up" || direction === "down") ? "top" : "left",</w:t>
        <w:br/>
        <w:t>		positiveMotion = (direction === "up" || direction === "left"),</w:t>
        <w:br/>
        <w:t>		animation = {},</w:t>
        <w:br/>
        <w:t>		animation1 = {},</w:t>
        <w:br/>
        <w:t>		animation2 = {},</w:t>
        <w:br/>
        <w:t>		i,</w:t>
        <w:br/>
        <w:t/>
        <w:br/>
        <w:t>		// we will need to re-assemble the queue to stack our animations in place</w:t>
        <w:br/>
        <w:t>		queue = el.queue(),</w:t>
        <w:br/>
        <w:t>		queuelen = queue.length;</w:t>
        <w:br/>
        <w:t/>
        <w:br/>
        <w:t>	$.effects.save( el, props );</w:t>
        <w:br/>
        <w:t>	el.show();</w:t>
        <w:br/>
        <w:t>	$.effects.createWrapper( el );</w:t>
        <w:br/>
        <w:t/>
        <w:br/>
        <w:t>	// Animation</w:t>
        <w:br/>
        <w:t>	animation[ ref ] = ( positiveMotion ? "-=" : "+=" ) + distance;</w:t>
        <w:br/>
        <w:t>	animation1[ ref ] = ( positiveMotion ? "+=" : "-=" ) + distance * 2;</w:t>
        <w:br/>
        <w:t>	animation2[ ref ] = ( positiveMotion ? "-=" : "+=" ) + distance * 2;</w:t>
        <w:br/>
        <w:t/>
        <w:br/>
        <w:t>	// Animate</w:t>
        <w:br/>
        <w:t>	el.animate( animation, speed, o.easing );</w:t>
        <w:br/>
        <w:t/>
        <w:br/>
        <w:t>	// Shakes</w:t>
        <w:br/>
        <w:t>	for ( i = 1; i &lt; times; i++ ) {</w:t>
        <w:br/>
        <w:t>		el.animate( animation1, speed, o.easing ).animate( animation2, speed, o.easing );</w:t>
        <w:br/>
        <w:t>	}</w:t>
        <w:br/>
        <w:t>	el</w:t>
        <w:br/>
        <w:t>		.animate( animation1, speed, o.easing )</w:t>
        <w:br/>
        <w:t>		.animate( animation, speed / 2, o.easing )</w:t>
        <w:br/>
        <w:t>		.queue(function() {</w:t>
        <w:br/>
        <w:t>			if ( mode === "hide" ) {</w:t>
        <w:br/>
        <w:t>				el.hide();</w:t>
        <w:br/>
        <w:t>			}</w:t>
        <w:br/>
        <w:t>			$.effects.restore( el, props );</w:t>
        <w:br/>
        <w:t>			$.effects.removeWrapper( el );</w:t>
        <w:br/>
        <w:t>			done();</w:t>
        <w:br/>
        <w:t>		});</w:t>
        <w:br/>
        <w:t/>
        <w:br/>
        <w:t>	// inject all the animations we just queued to be first in line (after "inprogress")</w:t>
        <w:br/>
        <w:t>	if ( queuelen &gt; 1) {</w:t>
        <w:br/>
        <w:t>		queue.splice.apply( queue,</w:t>
        <w:br/>
        <w:t>			[ 1, 0 ].concat( queue.splice( queuelen, anims + 1 ) ) );</w:t>
        <w:br/>
        <w:t>	}</w:t>
        <w:br/>
        <w:t>	el.dequeue();</w:t>
        <w:br/>
        <w:t/>
        <w:br/>
        <w:t>};</w:t>
        <w:br/>
        <w:t/>
        <w:br/>
        <w:t>}));</w:t>
        <w:br/>
      </w:r>
    </w:p>
    <w:p>
      <w:pPr>
        <w:pStyle w:val="Archivo"/>
        <w:pageBreakBefore w:val="true"/>
      </w:pPr>
      <w:r>
        <w:t>C:\Users\guadalupe.lopez\Desktop\nginx-1.14.0\html\dgc\assets\libs\jquery-ui\ui\effect-size.js</w:t>
      </w:r>
    </w:p>
    <w:p>
      <w:pPr>
        <w:pStyle w:val="Contenido"/>
      </w:pPr>
      <w:r>
        <w:t>/*!</w:t>
        <w:br/>
        <w:t xml:space="preserve"> * jQuery UI Effects Size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http://api.jqueryui.com/size-effect/</w:t>
        <w:br/>
        <w:t xml:space="preserve"> */</w:t>
        <w:br/>
        <w:t>(function( factory ) {</w:t>
        <w:br/>
        <w:t>	if ( typeof define === "function" &amp;&amp; define.amd ) {</w:t>
        <w:br/>
        <w:t/>
        <w:br/>
        <w:t>		// AMD. Register as an anonymous module.</w:t>
        <w:br/>
        <w:t>		define([</w:t>
        <w:br/>
        <w:t>			"jquery",</w:t>
        <w:br/>
        <w:t>			"./effect"</w:t>
        <w:br/>
        <w:t>		], factory );</w:t>
        <w:br/>
        <w:t>	} else {</w:t>
        <w:br/>
        <w:t/>
        <w:br/>
        <w:t>		// Browser globals</w:t>
        <w:br/>
        <w:t>		factory( jQuery );</w:t>
        <w:br/>
        <w:t>	}</w:t>
        <w:br/>
        <w:t>}(function( $ ) {</w:t>
        <w:br/>
        <w:t/>
        <w:br/>
        <w:t>return $.effects.effect.size = function( o, done ) {</w:t>
        <w:br/>
        <w:t/>
        <w:br/>
        <w:t>	// Create element</w:t>
        <w:br/>
        <w:t>	var original, baseline, factor,</w:t>
        <w:br/>
        <w:t>		el = $( this ),</w:t>
        <w:br/>
        <w:t>		props0 = [ "position", "top", "bottom", "left", "right", "width", "height", "overflow", "opacity" ],</w:t>
        <w:br/>
        <w:t/>
        <w:br/>
        <w:t>		// Always restore</w:t>
        <w:br/>
        <w:t>		props1 = [ "position", "top", "bottom", "left", "right", "overflow", "opacity" ],</w:t>
        <w:br/>
        <w:t/>
        <w:br/>
        <w:t>		// Copy for children</w:t>
        <w:br/>
        <w:t>		props2 = [ "width", "height", "overflow" ],</w:t>
        <w:br/>
        <w:t>		cProps = [ "fontSize" ],</w:t>
        <w:br/>
        <w:t>		vProps = [ "borderTopWidth", "borderBottomWidth", "paddingTop", "paddingBottom" ],</w:t>
        <w:br/>
        <w:t>		hProps = [ "borderLeftWidth", "borderRightWidth", "paddingLeft", "paddingRight" ],</w:t>
        <w:br/>
        <w:t/>
        <w:br/>
        <w:t>		// Set options</w:t>
        <w:br/>
        <w:t>		mode = $.effects.setMode( el, o.mode || "effect" ),</w:t>
        <w:br/>
        <w:t>		restore = o.restore || mode !== "effect",</w:t>
        <w:br/>
        <w:t>		scale = o.scale || "both",</w:t>
        <w:br/>
        <w:t>		origin = o.origin || [ "middle", "center" ],</w:t>
        <w:br/>
        <w:t>		position = el.css( "position" ),</w:t>
        <w:br/>
        <w:t>		props = restore ? props0 : props1,</w:t>
        <w:br/>
        <w:t>		zero = {</w:t>
        <w:br/>
        <w:t>			height: 0,</w:t>
        <w:br/>
        <w:t>			width: 0,</w:t>
        <w:br/>
        <w:t>			outerHeight: 0,</w:t>
        <w:br/>
        <w:t>			outerWidth: 0</w:t>
        <w:br/>
        <w:t>		};</w:t>
        <w:br/>
        <w:t/>
        <w:br/>
        <w:t>	if ( mode === "show" ) {</w:t>
        <w:br/>
        <w:t>		el.show();</w:t>
        <w:br/>
        <w:t>	}</w:t>
        <w:br/>
        <w:t>	original = {</w:t>
        <w:br/>
        <w:t>		height: el.height(),</w:t>
        <w:br/>
        <w:t>		width: el.width(),</w:t>
        <w:br/>
        <w:t>		outerHeight: el.outerHeight(),</w:t>
        <w:br/>
        <w:t>		outerWidth: el.outerWidth()</w:t>
        <w:br/>
        <w:t>	};</w:t>
        <w:br/>
        <w:t/>
        <w:br/>
        <w:t>	if ( o.mode === "toggle" &amp;&amp; mode === "show" ) {</w:t>
        <w:br/>
        <w:t>		el.from = o.to || zero;</w:t>
        <w:br/>
        <w:t>		el.to = o.from || original;</w:t>
        <w:br/>
        <w:t>	} else {</w:t>
        <w:br/>
        <w:t>		el.from = o.from || ( mode === "show" ? zero : original );</w:t>
        <w:br/>
        <w:t>		el.to = o.to || ( mode === "hide" ? zero : original );</w:t>
        <w:br/>
        <w:t>	}</w:t>
        <w:br/>
        <w:t/>
        <w:br/>
        <w:t>	// Set scaling factor</w:t>
        <w:br/>
        <w:t>	factor = {</w:t>
        <w:br/>
        <w:t>		from: {</w:t>
        <w:br/>
        <w:t>			y: el.from.height / original.height,</w:t>
        <w:br/>
        <w:t>			x: el.from.width / original.width</w:t>
        <w:br/>
        <w:t>		},</w:t>
        <w:br/>
        <w:t>		to: {</w:t>
        <w:br/>
        <w:t>			y: el.to.height / original.height,</w:t>
        <w:br/>
        <w:t>			x: el.to.width / original.width</w:t>
        <w:br/>
        <w:t>		}</w:t>
        <w:br/>
        <w:t>	};</w:t>
        <w:br/>
        <w:t/>
        <w:br/>
        <w:t>	// Scale the css box</w:t>
        <w:br/>
        <w:t>	if ( scale === "box" || scale === "both" ) {</w:t>
        <w:br/>
        <w:t/>
        <w:br/>
        <w:t>		// Vertical props scaling</w:t>
        <w:br/>
        <w:t>		if ( factor.from.y !== factor.to.y ) {</w:t>
        <w:br/>
        <w:t>			props = props.concat( vProps );</w:t>
        <w:br/>
        <w:t>			el.from = $.effects.setTransition( el, vProps, factor.from.y, el.from );</w:t>
        <w:br/>
        <w:t>			el.to = $.effects.setTransition( el, vProps, factor.to.y, el.to );</w:t>
        <w:br/>
        <w:t>		}</w:t>
        <w:br/>
        <w:t/>
        <w:br/>
        <w:t>		// Horizontal props scaling</w:t>
        <w:br/>
        <w:t>		if ( factor.from.x !== factor.to.x ) {</w:t>
        <w:br/>
        <w:t>			props = props.concat( hProps );</w:t>
        <w:br/>
        <w:t>			el.from = $.effects.setTransition( el, hProps, factor.from.x, el.from );</w:t>
        <w:br/>
        <w:t>			el.to = $.effects.setTransition( el, hProps, factor.to.x, el.to );</w:t>
        <w:br/>
        <w:t>		}</w:t>
        <w:br/>
        <w:t>	}</w:t>
        <w:br/>
        <w:t/>
        <w:br/>
        <w:t>	// Scale the content</w:t>
        <w:br/>
        <w:t>	if ( scale === "content" || scale === "both" ) {</w:t>
        <w:br/>
        <w:t/>
        <w:br/>
        <w:t>		// Vertical props scaling</w:t>
        <w:br/>
        <w:t>		if ( factor.from.y !== factor.to.y ) {</w:t>
        <w:br/>
        <w:t>			props = props.concat( cProps ).concat( props2 );</w:t>
        <w:br/>
        <w:t>			el.from = $.effects.setTransition( el, cProps, factor.from.y, el.from );</w:t>
        <w:br/>
        <w:t>			el.to = $.effects.setTransition( el, cProps, factor.to.y, el.to );</w:t>
        <w:br/>
        <w:t>		}</w:t>
        <w:br/>
        <w:t>	}</w:t>
        <w:br/>
        <w:t/>
        <w:br/>
        <w:t>	$.effects.save( el, props );</w:t>
        <w:br/>
        <w:t>	el.show();</w:t>
        <w:br/>
        <w:t>	$.effects.createWrapper( el );</w:t>
        <w:br/>
        <w:t>	el.css( "overflow", "hidden" ).css( el.from );</w:t>
        <w:br/>
        <w:t/>
        <w:br/>
        <w:t>	// Adjust</w:t>
        <w:br/>
        <w:t>	if (origin) { // Calculate baseline shifts</w:t>
        <w:br/>
        <w:t>		baseline = $.effects.getBaseline( origin, original );</w:t>
        <w:br/>
        <w:t>		el.from.top = ( original.outerHeight - el.outerHeight() ) * baseline.y;</w:t>
        <w:br/>
        <w:t>		el.from.left = ( original.outerWidth - el.outerWidth() ) * baseline.x;</w:t>
        <w:br/>
        <w:t>		el.to.top = ( original.outerHeight - el.to.outerHeight ) * baseline.y;</w:t>
        <w:br/>
        <w:t>		el.to.left = ( original.outerWidth - el.to.outerWidth ) * baseline.x;</w:t>
        <w:br/>
        <w:t>	}</w:t>
        <w:br/>
        <w:t>	el.css( el.from ); // set top &amp; left</w:t>
        <w:br/>
        <w:t/>
        <w:br/>
        <w:t>	// Animate</w:t>
        <w:br/>
        <w:t>	if ( scale === "content" || scale === "both" ) { // Scale the children</w:t>
        <w:br/>
        <w:t/>
        <w:br/>
        <w:t>		// Add margins/font-size</w:t>
        <w:br/>
        <w:t>		vProps = vProps.concat([ "marginTop", "marginBottom" ]).concat(cProps);</w:t>
        <w:br/>
        <w:t>		hProps = hProps.concat([ "marginLeft", "marginRight" ]);</w:t>
        <w:br/>
        <w:t>		props2 = props0.concat(vProps).concat(hProps);</w:t>
        <w:br/>
        <w:t/>
        <w:br/>
        <w:t>		el.find( "*[width]" ).each( function() {</w:t>
        <w:br/>
        <w:t>			var child = $( this ),</w:t>
        <w:br/>
        <w:t>				c_original = {</w:t>
        <w:br/>
        <w:t>					height: child.height(),</w:t>
        <w:br/>
        <w:t>					width: child.width(),</w:t>
        <w:br/>
        <w:t>					outerHeight: child.outerHeight(),</w:t>
        <w:br/>
        <w:t>					outerWidth: child.outerWidth()</w:t>
        <w:br/>
        <w:t>				};</w:t>
        <w:br/>
        <w:t>			if (restore) {</w:t>
        <w:br/>
        <w:t>				$.effects.save(child, props2);</w:t>
        <w:br/>
        <w:t>			}</w:t>
        <w:br/>
        <w:t/>
        <w:br/>
        <w:t>			child.from = {</w:t>
        <w:br/>
        <w:t>				height: c_original.height * factor.from.y,</w:t>
        <w:br/>
        <w:t>				width: c_original.width * factor.from.x,</w:t>
        <w:br/>
        <w:t>				outerHeight: c_original.outerHeight * factor.from.y,</w:t>
        <w:br/>
        <w:t>				outerWidth: c_original.outerWidth * factor.from.x</w:t>
        <w:br/>
        <w:t>			};</w:t>
        <w:br/>
        <w:t>			child.to = {</w:t>
        <w:br/>
        <w:t>				height: c_original.height * factor.to.y,</w:t>
        <w:br/>
        <w:t>				width: c_original.width * factor.to.x,</w:t>
        <w:br/>
        <w:t>				outerHeight: c_original.height * factor.to.y,</w:t>
        <w:br/>
        <w:t>				outerWidth: c_original.width * factor.to.x</w:t>
        <w:br/>
        <w:t>			};</w:t>
        <w:br/>
        <w:t/>
        <w:br/>
        <w:t>			// Vertical props scaling</w:t>
        <w:br/>
        <w:t>			if ( factor.from.y !== factor.to.y ) {</w:t>
        <w:br/>
        <w:t>				child.from = $.effects.setTransition( child, vProps, factor.from.y, child.from );</w:t>
        <w:br/>
        <w:t>				child.to = $.effects.setTransition( child, vProps, factor.to.y, child.to );</w:t>
        <w:br/>
        <w:t>			}</w:t>
        <w:br/>
        <w:t/>
        <w:br/>
        <w:t>			// Horizontal props scaling</w:t>
        <w:br/>
        <w:t>			if ( factor.from.x !== factor.to.x ) {</w:t>
        <w:br/>
        <w:t>				child.from = $.effects.setTransition( child, hProps, factor.from.x, child.from );</w:t>
        <w:br/>
        <w:t>				child.to = $.effects.setTransition( child, hProps, factor.to.x, child.to );</w:t>
        <w:br/>
        <w:t>			}</w:t>
        <w:br/>
        <w:t/>
        <w:br/>
        <w:t>			// Animate children</w:t>
        <w:br/>
        <w:t>			child.css( child.from );</w:t>
        <w:br/>
        <w:t>			child.animate( child.to, o.duration, o.easing, function() {</w:t>
        <w:br/>
        <w:t/>
        <w:br/>
        <w:t>				// Restore children</w:t>
        <w:br/>
        <w:t>				if ( restore ) {</w:t>
        <w:br/>
        <w:t>					$.effects.restore( child, props2 );</w:t>
        <w:br/>
        <w:t>				}</w:t>
        <w:br/>
        <w:t>			});</w:t>
        <w:br/>
        <w:t>		});</w:t>
        <w:br/>
        <w:t>	}</w:t>
        <w:br/>
        <w:t/>
        <w:br/>
        <w:t>	// Animate</w:t>
        <w:br/>
        <w:t>	el.animate( el.to, {</w:t>
        <w:br/>
        <w:t>		queue: false,</w:t>
        <w:br/>
        <w:t>		duration: o.duration,</w:t>
        <w:br/>
        <w:t>		easing: o.easing,</w:t>
        <w:br/>
        <w:t>		complete: function() {</w:t>
        <w:br/>
        <w:t>			if ( el.to.opacity === 0 ) {</w:t>
        <w:br/>
        <w:t>				el.css( "opacity", el.from.opacity );</w:t>
        <w:br/>
        <w:t>			}</w:t>
        <w:br/>
        <w:t>			if ( mode === "hide" ) {</w:t>
        <w:br/>
        <w:t>				el.hide();</w:t>
        <w:br/>
        <w:t>			}</w:t>
        <w:br/>
        <w:t>			$.effects.restore( el, props );</w:t>
        <w:br/>
        <w:t>			if ( !restore ) {</w:t>
        <w:br/>
        <w:t/>
        <w:br/>
        <w:t>				// we need to calculate our new positioning based on the scaling</w:t>
        <w:br/>
        <w:t>				if ( position === "static" ) {</w:t>
        <w:br/>
        <w:t>					el.css({</w:t>
        <w:br/>
        <w:t>						position: "relative",</w:t>
        <w:br/>
        <w:t>						top: el.to.top,</w:t>
        <w:br/>
        <w:t>						left: el.to.left</w:t>
        <w:br/>
        <w:t>					});</w:t>
        <w:br/>
        <w:t>				} else {</w:t>
        <w:br/>
        <w:t>					$.each([ "top", "left" ], function( idx, pos ) {</w:t>
        <w:br/>
        <w:t>						el.css( pos, function( _, str ) {</w:t>
        <w:br/>
        <w:t>							var val = parseInt( str, 10 ),</w:t>
        <w:br/>
        <w:t>								toRef = idx ? el.to.left : el.to.top;</w:t>
        <w:br/>
        <w:t/>
        <w:br/>
        <w:t>							// if original was "auto", recalculate the new value from wrapper</w:t>
        <w:br/>
        <w:t>							if ( str === "auto" ) {</w:t>
        <w:br/>
        <w:t>								return toRef + "px";</w:t>
        <w:br/>
        <w:t>							}</w:t>
        <w:br/>
        <w:t/>
        <w:br/>
        <w:t>							return val + toRef + "px";</w:t>
        <w:br/>
        <w:t>						});</w:t>
        <w:br/>
        <w:t>					});</w:t>
        <w:br/>
        <w:t>				}</w:t>
        <w:br/>
        <w:t>			}</w:t>
        <w:br/>
        <w:t/>
        <w:br/>
        <w:t>			$.effects.removeWrapper( el );</w:t>
        <w:br/>
        <w:t>			done();</w:t>
        <w:br/>
        <w:t>		}</w:t>
        <w:br/>
        <w:t>	});</w:t>
        <w:br/>
        <w:t/>
        <w:br/>
        <w:t>};</w:t>
        <w:br/>
        <w:t/>
        <w:br/>
        <w:t>}));</w:t>
        <w:br/>
      </w:r>
    </w:p>
    <w:p>
      <w:pPr>
        <w:pStyle w:val="Archivo"/>
        <w:pageBreakBefore w:val="true"/>
      </w:pPr>
      <w:r>
        <w:t>C:\Users\guadalupe.lopez\Desktop\nginx-1.14.0\html\dgc\assets\libs\jquery-ui\ui\effect-slide.js</w:t>
      </w:r>
    </w:p>
    <w:p>
      <w:pPr>
        <w:pStyle w:val="Contenido"/>
      </w:pPr>
      <w:r>
        <w:t>/*!</w:t>
        <w:br/>
        <w:t xml:space="preserve"> * jQuery UI Effects Slide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http://api.jqueryui.com/slide-effect/</w:t>
        <w:br/>
        <w:t xml:space="preserve"> */</w:t>
        <w:br/>
        <w:t>(function( factory ) {</w:t>
        <w:br/>
        <w:t>	if ( typeof define === "function" &amp;&amp; define.amd ) {</w:t>
        <w:br/>
        <w:t/>
        <w:br/>
        <w:t>		// AMD. Register as an anonymous module.</w:t>
        <w:br/>
        <w:t>		define([</w:t>
        <w:br/>
        <w:t>			"jquery",</w:t>
        <w:br/>
        <w:t>			"./effect"</w:t>
        <w:br/>
        <w:t>		], factory );</w:t>
        <w:br/>
        <w:t>	} else {</w:t>
        <w:br/>
        <w:t/>
        <w:br/>
        <w:t>		// Browser globals</w:t>
        <w:br/>
        <w:t>		factory( jQuery );</w:t>
        <w:br/>
        <w:t>	}</w:t>
        <w:br/>
        <w:t>}(function( $ ) {</w:t>
        <w:br/>
        <w:t/>
        <w:br/>
        <w:t>return $.effects.effect.slide = function( o, done ) {</w:t>
        <w:br/>
        <w:t/>
        <w:br/>
        <w:t>	// Create element</w:t>
        <w:br/>
        <w:t>	var el = $( this ),</w:t>
        <w:br/>
        <w:t>		props = [ "position", "top", "bottom", "left", "right", "width", "height" ],</w:t>
        <w:br/>
        <w:t>		mode = $.effects.setMode( el, o.mode || "show" ),</w:t>
        <w:br/>
        <w:t>		show = mode === "show",</w:t>
        <w:br/>
        <w:t>		direction = o.direction || "left",</w:t>
        <w:br/>
        <w:t>		ref = (direction === "up" || direction === "down") ? "top" : "left",</w:t>
        <w:br/>
        <w:t>		positiveMotion = (direction === "up" || direction === "left"),</w:t>
        <w:br/>
        <w:t>		distance,</w:t>
        <w:br/>
        <w:t>		animation = {};</w:t>
        <w:br/>
        <w:t/>
        <w:br/>
        <w:t>	// Adjust</w:t>
        <w:br/>
        <w:t>	$.effects.save( el, props );</w:t>
        <w:br/>
        <w:t>	el.show();</w:t>
        <w:br/>
        <w:t>	distance = o.distance || el[ ref === "top" ? "outerHeight" : "outerWidth" ]( true );</w:t>
        <w:br/>
        <w:t/>
        <w:br/>
        <w:t>	$.effects.createWrapper( el ).css({</w:t>
        <w:br/>
        <w:t>		overflow: "hidden"</w:t>
        <w:br/>
        <w:t>	});</w:t>
        <w:br/>
        <w:t/>
        <w:br/>
        <w:t>	if ( show ) {</w:t>
        <w:br/>
        <w:t>		el.css( ref, positiveMotion ? (isNaN(distance) ? "-" + distance : -distance) : distance );</w:t>
        <w:br/>
        <w:t>	}</w:t>
        <w:br/>
        <w:t/>
        <w:br/>
        <w:t>	// Animation</w:t>
        <w:br/>
        <w:t>	animation[ ref ] = ( show ?</w:t>
        <w:br/>
        <w:t>		( positiveMotion ? "+=" : "-=") :</w:t>
        <w:br/>
        <w:t>		( positiveMotion ? "-=" : "+=")) +</w:t>
        <w:br/>
        <w:t>		distance;</w:t>
        <w:br/>
        <w:t/>
        <w:br/>
        <w:t>	// Animate</w:t>
        <w:br/>
        <w:t>	el.animate( animation, {</w:t>
        <w:br/>
        <w:t>		queue: false,</w:t>
        <w:br/>
        <w:t>		duration: o.duration,</w:t>
        <w:br/>
        <w:t>		easing: o.easing,</w:t>
        <w:br/>
        <w:t>		complete: function() {</w:t>
        <w:br/>
        <w:t>			if ( mode === "hide" ) {</w:t>
        <w:br/>
        <w:t>				el.hide();</w:t>
        <w:br/>
        <w:t>			}</w:t>
        <w:br/>
        <w:t>			$.effects.restore( el, props );</w:t>
        <w:br/>
        <w:t>			$.effects.removeWrapper( el );</w:t>
        <w:br/>
        <w:t>			done();</w:t>
        <w:br/>
        <w:t>		}</w:t>
        <w:br/>
        <w:t>	});</w:t>
        <w:br/>
        <w:t>};</w:t>
        <w:br/>
        <w:t/>
        <w:br/>
        <w:t>}));</w:t>
        <w:br/>
      </w:r>
    </w:p>
    <w:p>
      <w:pPr>
        <w:pStyle w:val="Archivo"/>
        <w:pageBreakBefore w:val="true"/>
      </w:pPr>
      <w:r>
        <w:t>C:\Users\guadalupe.lopez\Desktop\nginx-1.14.0\html\dgc\assets\libs\jquery-ui\ui\effect-transfer.js</w:t>
      </w:r>
    </w:p>
    <w:p>
      <w:pPr>
        <w:pStyle w:val="Contenido"/>
      </w:pPr>
      <w:r>
        <w:t>/*!</w:t>
        <w:br/>
        <w:t xml:space="preserve"> * jQuery UI Effects Transfer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http://api.jqueryui.com/transfer-effect/</w:t>
        <w:br/>
        <w:t xml:space="preserve"> */</w:t>
        <w:br/>
        <w:t>(function( factory ) {</w:t>
        <w:br/>
        <w:t>	if ( typeof define === "function" &amp;&amp; define.amd ) {</w:t>
        <w:br/>
        <w:t/>
        <w:br/>
        <w:t>		// AMD. Register as an anonymous module.</w:t>
        <w:br/>
        <w:t>		define([</w:t>
        <w:br/>
        <w:t>			"jquery",</w:t>
        <w:br/>
        <w:t>			"./effect"</w:t>
        <w:br/>
        <w:t>		], factory );</w:t>
        <w:br/>
        <w:t>	} else {</w:t>
        <w:br/>
        <w:t/>
        <w:br/>
        <w:t>		// Browser globals</w:t>
        <w:br/>
        <w:t>		factory( jQuery );</w:t>
        <w:br/>
        <w:t>	}</w:t>
        <w:br/>
        <w:t>}(function( $ ) {</w:t>
        <w:br/>
        <w:t/>
        <w:br/>
        <w:t>return $.effects.effect.transfer = function( o, done ) {</w:t>
        <w:br/>
        <w:t>	var elem = $( this ),</w:t>
        <w:br/>
        <w:t>		target = $( o.to ),</w:t>
        <w:br/>
        <w:t>		targetFixed = target.css( "position" ) === "fixed",</w:t>
        <w:br/>
        <w:t>		body = $("body"),</w:t>
        <w:br/>
        <w:t>		fixTop = targetFixed ? body.scrollTop() : 0,</w:t>
        <w:br/>
        <w:t>		fixLeft = targetFixed ? body.scrollLeft() : 0,</w:t>
        <w:br/>
        <w:t>		endPosition = target.offset(),</w:t>
        <w:br/>
        <w:t>		animation = {</w:t>
        <w:br/>
        <w:t>			top: endPosition.top - fixTop,</w:t>
        <w:br/>
        <w:t>			left: endPosition.left - fixLeft,</w:t>
        <w:br/>
        <w:t>			height: target.innerHeight(),</w:t>
        <w:br/>
        <w:t>			width: target.innerWidth()</w:t>
        <w:br/>
        <w:t>		},</w:t>
        <w:br/>
        <w:t>		startPosition = elem.offset(),</w:t>
        <w:br/>
        <w:t>		transfer = $( "&lt;div class='ui-effects-transfer'&gt;&lt;/div&gt;" )</w:t>
        <w:br/>
        <w:t>			.appendTo( document.body )</w:t>
        <w:br/>
        <w:t>			.addClass( o.className )</w:t>
        <w:br/>
        <w:t>			.css({</w:t>
        <w:br/>
        <w:t>				top: startPosition.top - fixTop,</w:t>
        <w:br/>
        <w:t>				left: startPosition.left - fixLeft,</w:t>
        <w:br/>
        <w:t>				height: elem.innerHeight(),</w:t>
        <w:br/>
        <w:t>				width: elem.innerWidth(),</w:t>
        <w:br/>
        <w:t>				position: targetFixed ? "fixed" : "absolute"</w:t>
        <w:br/>
        <w:t>			})</w:t>
        <w:br/>
        <w:t>			.animate( animation, o.duration, o.easing, function() {</w:t>
        <w:br/>
        <w:t>				transfer.remove();</w:t>
        <w:br/>
        <w:t>				done();</w:t>
        <w:br/>
        <w:t>			});</w:t>
        <w:br/>
        <w:t>};</w:t>
        <w:br/>
        <w:t/>
        <w:br/>
        <w:t>}));</w:t>
        <w:br/>
      </w:r>
    </w:p>
    <w:p>
      <w:pPr>
        <w:pStyle w:val="Archivo"/>
        <w:pageBreakBefore w:val="true"/>
      </w:pPr>
      <w:r>
        <w:t>C:\Users\guadalupe.lopez\Desktop\nginx-1.14.0\html\dgc\assets\libs\jquery-ui\ui\effect.js</w:t>
      </w:r>
    </w:p>
    <w:p>
      <w:pPr>
        <w:pStyle w:val="Contenido"/>
      </w:pPr>
      <w:r>
        <w:t>/*!</w:t>
        <w:br/>
        <w:t xml:space="preserve"> * jQuery UI Effects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http://api.jqueryui.com/category/effects-core/</w:t>
        <w:br/>
        <w:t xml:space="preserve"> */</w:t>
        <w:br/>
        <w:t>(function( factory ) {</w:t>
        <w:br/>
        <w:t>	if ( typeof define === "function" &amp;&amp; define.amd ) {</w:t>
        <w:br/>
        <w:t/>
        <w:br/>
        <w:t>		// AMD. Register as an anonymous module.</w:t>
        <w:br/>
        <w:t>		define( [ "jquery" ], factory );</w:t>
        <w:br/>
        <w:t>	} else {</w:t>
        <w:br/>
        <w:t/>
        <w:br/>
        <w:t>		// Browser globals</w:t>
        <w:br/>
        <w:t>		factory( jQuery );</w:t>
        <w:br/>
        <w:t>	}</w:t>
        <w:br/>
        <w:t>}(function( $ ) {</w:t>
        <w:br/>
        <w:t/>
        <w:br/>
        <w:t>var dataSpace = "ui-effects-",</w:t>
        <w:br/>
        <w:t/>
        <w:br/>
        <w:t>	// Create a local jQuery because jQuery Color relies on it and the</w:t>
        <w:br/>
        <w:t>	// global may not exist with AMD and a custom build (#10199)</w:t>
        <w:br/>
        <w:t>	jQuery = $;</w:t>
        <w:br/>
        <w:t/>
        <w:br/>
        <w:t>$.effects = {</w:t>
        <w:br/>
        <w:t>	effect: {}</w:t>
        <w:br/>
        <w:t>};</w:t>
        <w:br/>
        <w:t/>
        <w:br/>
        <w:t>/*!</w:t>
        <w:br/>
        <w:t xml:space="preserve"> * jQuery Color Animations v2.1.2</w:t>
        <w:br/>
        <w:t xml:space="preserve"> * https://github.com/jquery/jquery-color</w:t>
        <w:br/>
        <w:t xml:space="preserve"> *</w:t>
        <w:br/>
        <w:t xml:space="preserve"> * Copyright 2014 jQuery Foundation and other contributors</w:t>
        <w:br/>
        <w:t xml:space="preserve"> * Released under the MIT license.</w:t>
        <w:br/>
        <w:t xml:space="preserve"> * http://jquery.org/license</w:t>
        <w:br/>
        <w:t xml:space="preserve"> *</w:t>
        <w:br/>
        <w:t xml:space="preserve"> * Date: Wed Jan 16 08:47:09 2013 -0600</w:t>
        <w:br/>
        <w:t xml:space="preserve"> */</w:t>
        <w:br/>
        <w:t>(function( jQuery, undefined ) {</w:t>
        <w:br/>
        <w:t/>
        <w:br/>
        <w:t>	var stepHooks = "backgroundColor borderBottomColor borderLeftColor borderRightColor borderTopColor color columnRuleColor outlineColor textDecorationColor textEmphasisColor",</w:t>
        <w:br/>
        <w:t/>
        <w:br/>
        <w:t>	// plusequals test for += 100 -= 100</w:t>
        <w:br/>
        <w:t>	rplusequals = /^([\-+])=\s*(\d+\.?\d*)/,</w:t>
        <w:br/>
        <w:t>	// a set of RE's that can match strings and generate color tuples.</w:t>
        <w:br/>
        <w:t>	stringParsers = [ {</w:t>
        <w:br/>
        <w:t>			re: /rgba?\(\s*(\d{1,3})\s*,\s*(\d{1,3})\s*,\s*(\d{1,3})\s*(?:,\s*(\d?(?:\.\d+)?)\s*)?\)/,</w:t>
        <w:br/>
        <w:t>			parse: function( execResult ) {</w:t>
        <w:br/>
        <w:t>				return [</w:t>
        <w:br/>
        <w:t>					execResult[ 1 ],</w:t>
        <w:br/>
        <w:t>					execResult[ 2 ],</w:t>
        <w:br/>
        <w:t>					execResult[ 3 ],</w:t>
        <w:br/>
        <w:t>					execResult[ 4 ]</w:t>
        <w:br/>
        <w:t>				];</w:t>
        <w:br/>
        <w:t>			}</w:t>
        <w:br/>
        <w:t>		}, {</w:t>
        <w:br/>
        <w:t>			re: /rgba?\(\s*(\d+(?:\.\d+)?)\%\s*,\s*(\d+(?:\.\d+)?)\%\s*,\s*(\d+(?:\.\d+)?)\%\s*(?:,\s*(\d?(?:\.\d+)?)\s*)?\)/,</w:t>
        <w:br/>
        <w:t>			parse: function( execResult ) {</w:t>
        <w:br/>
        <w:t>				return [</w:t>
        <w:br/>
        <w:t>					execResult[ 1 ] * 2.55,</w:t>
        <w:br/>
        <w:t>					execResult[ 2 ] * 2.55,</w:t>
        <w:br/>
        <w:t>					execResult[ 3 ] * 2.55,</w:t>
        <w:br/>
        <w:t>					execResult[ 4 ]</w:t>
        <w:br/>
        <w:t>				];</w:t>
        <w:br/>
        <w:t>			}</w:t>
        <w:br/>
        <w:t>		}, {</w:t>
        <w:br/>
        <w:t>			// this regex ignores A-F because it's compared against an already lowercased string</w:t>
        <w:br/>
        <w:t>			re: /#([a-f0-9]{2})([a-f0-9]{2})([a-f0-9]{2})/,</w:t>
        <w:br/>
        <w:t>			parse: function( execResult ) {</w:t>
        <w:br/>
        <w:t>				return [</w:t>
        <w:br/>
        <w:t>					parseInt( execResult[ 1 ], 16 ),</w:t>
        <w:br/>
        <w:t>					parseInt( execResult[ 2 ], 16 ),</w:t>
        <w:br/>
        <w:t>					parseInt( execResult[ 3 ], 16 )</w:t>
        <w:br/>
        <w:t>				];</w:t>
        <w:br/>
        <w:t>			}</w:t>
        <w:br/>
        <w:t>		}, {</w:t>
        <w:br/>
        <w:t>			// this regex ignores A-F because it's compared against an already lowercased string</w:t>
        <w:br/>
        <w:t>			re: /#([a-f0-9])([a-f0-9])([a-f0-9])/,</w:t>
        <w:br/>
        <w:t>			parse: function( execResult ) {</w:t>
        <w:br/>
        <w:t>				return [</w:t>
        <w:br/>
        <w:t>					parseInt( execResult[ 1 ] + execResult[ 1 ], 16 ),</w:t>
        <w:br/>
        <w:t>					parseInt( execResult[ 2 ] + execResult[ 2 ], 16 ),</w:t>
        <w:br/>
        <w:t>					parseInt( execResult[ 3 ] + execResult[ 3 ], 16 )</w:t>
        <w:br/>
        <w:t>				];</w:t>
        <w:br/>
        <w:t>			}</w:t>
        <w:br/>
        <w:t>		}, {</w:t>
        <w:br/>
        <w:t>			re: /hsla?\(\s*(\d+(?:\.\d+)?)\s*,\s*(\d+(?:\.\d+)?)\%\s*,\s*(\d+(?:\.\d+)?)\%\s*(?:,\s*(\d?(?:\.\d+)?)\s*)?\)/,</w:t>
        <w:br/>
        <w:t>			space: "hsla",</w:t>
        <w:br/>
        <w:t>			parse: function( execResult ) {</w:t>
        <w:br/>
        <w:t>				return [</w:t>
        <w:br/>
        <w:t>					execResult[ 1 ],</w:t>
        <w:br/>
        <w:t>					execResult[ 2 ] / 100,</w:t>
        <w:br/>
        <w:t>					execResult[ 3 ] / 100,</w:t>
        <w:br/>
        <w:t>					execResult[ 4 ]</w:t>
        <w:br/>
        <w:t>				];</w:t>
        <w:br/>
        <w:t>			}</w:t>
        <w:br/>
        <w:t>		} ],</w:t>
        <w:br/>
        <w:t/>
        <w:br/>
        <w:t>	// jQuery.Color( )</w:t>
        <w:br/>
        <w:t>	color = jQuery.Color = function( color, green, blue, alpha ) {</w:t>
        <w:br/>
        <w:t>		return new jQuery.Color.fn.parse( color, green, blue, alpha );</w:t>
        <w:br/>
        <w:t>	},</w:t>
        <w:br/>
        <w:t>	spaces = {</w:t>
        <w:br/>
        <w:t>		rgba: {</w:t>
        <w:br/>
        <w:t>			props: {</w:t>
        <w:br/>
        <w:t>				red: {</w:t>
        <w:br/>
        <w:t>					idx: 0,</w:t>
        <w:br/>
        <w:t>					type: "byte"</w:t>
        <w:br/>
        <w:t>				},</w:t>
        <w:br/>
        <w:t>				green: {</w:t>
        <w:br/>
        <w:t>					idx: 1,</w:t>
        <w:br/>
        <w:t>					type: "byte"</w:t>
        <w:br/>
        <w:t>				},</w:t>
        <w:br/>
        <w:t>				blue: {</w:t>
        <w:br/>
        <w:t>					idx: 2,</w:t>
        <w:br/>
        <w:t>					type: "byte"</w:t>
        <w:br/>
        <w:t>				}</w:t>
        <w:br/>
        <w:t>			}</w:t>
        <w:br/>
        <w:t>		},</w:t>
        <w:br/>
        <w:t/>
        <w:br/>
        <w:t>		hsla: {</w:t>
        <w:br/>
        <w:t>			props: {</w:t>
        <w:br/>
        <w:t>				hue: {</w:t>
        <w:br/>
        <w:t>					idx: 0,</w:t>
        <w:br/>
        <w:t>					type: "degrees"</w:t>
        <w:br/>
        <w:t>				},</w:t>
        <w:br/>
        <w:t>				saturation: {</w:t>
        <w:br/>
        <w:t>					idx: 1,</w:t>
        <w:br/>
        <w:t>					type: "percent"</w:t>
        <w:br/>
        <w:t>				},</w:t>
        <w:br/>
        <w:t>				lightness: {</w:t>
        <w:br/>
        <w:t>					idx: 2,</w:t>
        <w:br/>
        <w:t>					type: "percent"</w:t>
        <w:br/>
        <w:t>				}</w:t>
        <w:br/>
        <w:t>			}</w:t>
        <w:br/>
        <w:t>		}</w:t>
        <w:br/>
        <w:t>	},</w:t>
        <w:br/>
        <w:t>	propTypes = {</w:t>
        <w:br/>
        <w:t>		"byte": {</w:t>
        <w:br/>
        <w:t>			floor: true,</w:t>
        <w:br/>
        <w:t>			max: 255</w:t>
        <w:br/>
        <w:t>		},</w:t>
        <w:br/>
        <w:t>		"percent": {</w:t>
        <w:br/>
        <w:t>			max: 1</w:t>
        <w:br/>
        <w:t>		},</w:t>
        <w:br/>
        <w:t>		"degrees": {</w:t>
        <w:br/>
        <w:t>			mod: 360,</w:t>
        <w:br/>
        <w:t>			floor: true</w:t>
        <w:br/>
        <w:t>		}</w:t>
        <w:br/>
        <w:t>	},</w:t>
        <w:br/>
        <w:t>	support = color.support = {},</w:t>
        <w:br/>
        <w:t/>
        <w:br/>
        <w:t>	// element for support tests</w:t>
        <w:br/>
        <w:t>	supportElem = jQuery( "&lt;p&gt;" )[ 0 ],</w:t>
        <w:br/>
        <w:t/>
        <w:br/>
        <w:t>	// colors = jQuery.Color.names</w:t>
        <w:br/>
        <w:t>	colors,</w:t>
        <w:br/>
        <w:t/>
        <w:br/>
        <w:t>	// local aliases of functions called often</w:t>
        <w:br/>
        <w:t>	each = jQuery.each;</w:t>
        <w:br/>
        <w:t/>
        <w:br/>
        <w:t>// determine rgba support immediately</w:t>
        <w:br/>
        <w:t>supportElem.style.cssText = "background-color:rgba(1,1,1,.5)";</w:t>
        <w:br/>
        <w:t>support.rgba = supportElem.style.backgroundColor.indexOf( "rgba" ) &gt; -1;</w:t>
        <w:br/>
        <w:t/>
        <w:br/>
        <w:t>// define cache name and alpha properties</w:t>
        <w:br/>
        <w:t>// for rgba and hsla spaces</w:t>
        <w:br/>
        <w:t>each( spaces, function( spaceName, space ) {</w:t>
        <w:br/>
        <w:t>	space.cache = "_" + spaceName;</w:t>
        <w:br/>
        <w:t>	space.props.alpha = {</w:t>
        <w:br/>
        <w:t>		idx: 3,</w:t>
        <w:br/>
        <w:t>		type: "percent",</w:t>
        <w:br/>
        <w:t>		def: 1</w:t>
        <w:br/>
        <w:t>	};</w:t>
        <w:br/>
        <w:t>});</w:t>
        <w:br/>
        <w:t/>
        <w:br/>
        <w:t>function clamp( value, prop, allowEmpty ) {</w:t>
        <w:br/>
        <w:t>	var type = propTypes[ prop.type ] || {};</w:t>
        <w:br/>
        <w:t/>
        <w:br/>
        <w:t>	if ( value == null ) {</w:t>
        <w:br/>
        <w:t>		return (allowEmpty || !prop.def) ? null : prop.def;</w:t>
        <w:br/>
        <w:t>	}</w:t>
        <w:br/>
        <w:t/>
        <w:br/>
        <w:t>	// ~~ is an short way of doing floor for positive numbers</w:t>
        <w:br/>
        <w:t>	value = type.floor ? ~~value : parseFloat( value );</w:t>
        <w:br/>
        <w:t/>
        <w:br/>
        <w:t>	// IE will pass in empty strings as value for alpha,</w:t>
        <w:br/>
        <w:t>	// which will hit this case</w:t>
        <w:br/>
        <w:t>	if ( isNaN( value ) ) {</w:t>
        <w:br/>
        <w:t>		return prop.def;</w:t>
        <w:br/>
        <w:t>	}</w:t>
        <w:br/>
        <w:t/>
        <w:br/>
        <w:t>	if ( type.mod ) {</w:t>
        <w:br/>
        <w:t>		// we add mod before modding to make sure that negatives values</w:t>
        <w:br/>
        <w:t>		// get converted properly: -10 -&gt; 350</w:t>
        <w:br/>
        <w:t>		return (value + type.mod) % type.mod;</w:t>
        <w:br/>
        <w:t>	}</w:t>
        <w:br/>
        <w:t/>
        <w:br/>
        <w:t>	// for now all property types without mod have min and max</w:t>
        <w:br/>
        <w:t>	return 0 &gt; value ? 0 : type.max &lt; value ? type.max : value;</w:t>
        <w:br/>
        <w:t>}</w:t>
        <w:br/>
        <w:t/>
        <w:br/>
        <w:t>function stringParse( string ) {</w:t>
        <w:br/>
        <w:t>	var inst = color(),</w:t>
        <w:br/>
        <w:t>		rgba = inst._rgba = [];</w:t>
        <w:br/>
        <w:t/>
        <w:br/>
        <w:t>	string = string.toLowerCase();</w:t>
        <w:br/>
        <w:t/>
        <w:br/>
        <w:t>	each( stringParsers, function( i, parser ) {</w:t>
        <w:br/>
        <w:t>		var parsed,</w:t>
        <w:br/>
        <w:t>			match = parser.re.exec( string ),</w:t>
        <w:br/>
        <w:t>			values = match &amp;&amp; parser.parse( match ),</w:t>
        <w:br/>
        <w:t>			spaceName = parser.space || "rgba";</w:t>
        <w:br/>
        <w:t/>
        <w:br/>
        <w:t>		if ( values ) {</w:t>
        <w:br/>
        <w:t>			parsed = inst[ spaceName ]( values );</w:t>
        <w:br/>
        <w:t/>
        <w:br/>
        <w:t>			// if this was an rgba parse the assignment might happen twice</w:t>
        <w:br/>
        <w:t>			// oh well....</w:t>
        <w:br/>
        <w:t>			inst[ spaces[ spaceName ].cache ] = parsed[ spaces[ spaceName ].cache ];</w:t>
        <w:br/>
        <w:t>			rgba = inst._rgba = parsed._rgba;</w:t>
        <w:br/>
        <w:t/>
        <w:br/>
        <w:t>			// exit each( stringParsers ) here because we matched</w:t>
        <w:br/>
        <w:t>			return false;</w:t>
        <w:br/>
        <w:t>		}</w:t>
        <w:br/>
        <w:t>	});</w:t>
        <w:br/>
        <w:t/>
        <w:br/>
        <w:t>	// Found a stringParser that handled it</w:t>
        <w:br/>
        <w:t>	if ( rgba.length ) {</w:t>
        <w:br/>
        <w:t/>
        <w:br/>
        <w:t>		// if this came from a parsed string, force "transparent" when alpha is 0</w:t>
        <w:br/>
        <w:t>		// chrome, (and maybe others) return "transparent" as rgba(0,0,0,0)</w:t>
        <w:br/>
        <w:t>		if ( rgba.join() === "0,0,0,0" ) {</w:t>
        <w:br/>
        <w:t>			jQuery.extend( rgba, colors.transparent );</w:t>
        <w:br/>
        <w:t>		}</w:t>
        <w:br/>
        <w:t>		return inst;</w:t>
        <w:br/>
        <w:t>	}</w:t>
        <w:br/>
        <w:t/>
        <w:br/>
        <w:t>	// named colors</w:t>
        <w:br/>
        <w:t>	return colors[ string ];</w:t>
        <w:br/>
        <w:t>}</w:t>
        <w:br/>
        <w:t/>
        <w:br/>
        <w:t>color.fn = jQuery.extend( color.prototype, {</w:t>
        <w:br/>
        <w:t>	parse: function( red, green, blue, alpha ) {</w:t>
        <w:br/>
        <w:t>		if ( red === undefined ) {</w:t>
        <w:br/>
        <w:t>			this._rgba = [ null, null, null, null ];</w:t>
        <w:br/>
        <w:t>			return this;</w:t>
        <w:br/>
        <w:t>		}</w:t>
        <w:br/>
        <w:t>		if ( red.jquery || red.nodeType ) {</w:t>
        <w:br/>
        <w:t>			red = jQuery( red ).css( green );</w:t>
        <w:br/>
        <w:t>			green = undefined;</w:t>
        <w:br/>
        <w:t>		}</w:t>
        <w:br/>
        <w:t/>
        <w:br/>
        <w:t>		var inst = this,</w:t>
        <w:br/>
        <w:t>			type = jQuery.type( red ),</w:t>
        <w:br/>
        <w:t>			rgba = this._rgba = [];</w:t>
        <w:br/>
        <w:t/>
        <w:br/>
        <w:t>		// more than 1 argument specified - assume ( red, green, blue, alpha )</w:t>
        <w:br/>
        <w:t>		if ( green !== undefined ) {</w:t>
        <w:br/>
        <w:t>			red = [ red, green, blue, alpha ];</w:t>
        <w:br/>
        <w:t>			type = "array";</w:t>
        <w:br/>
        <w:t>		}</w:t>
        <w:br/>
        <w:t/>
        <w:br/>
        <w:t>		if ( type === "string" ) {</w:t>
        <w:br/>
        <w:t>			return this.parse( stringParse( red ) || colors._default );</w:t>
        <w:br/>
        <w:t>		}</w:t>
        <w:br/>
        <w:t/>
        <w:br/>
        <w:t>		if ( type === "array" ) {</w:t>
        <w:br/>
        <w:t>			each( spaces.rgba.props, function( key, prop ) {</w:t>
        <w:br/>
        <w:t>				rgba[ prop.idx ] = clamp( red[ prop.idx ], prop );</w:t>
        <w:br/>
        <w:t>			});</w:t>
        <w:br/>
        <w:t>			return this;</w:t>
        <w:br/>
        <w:t>		}</w:t>
        <w:br/>
        <w:t/>
        <w:br/>
        <w:t>		if ( type === "object" ) {</w:t>
        <w:br/>
        <w:t>			if ( red instanceof color ) {</w:t>
        <w:br/>
        <w:t>				each( spaces, function( spaceName, space ) {</w:t>
        <w:br/>
        <w:t>					if ( red[ space.cache ] ) {</w:t>
        <w:br/>
        <w:t>						inst[ space.cache ] = red[ space.cache ].slice();</w:t>
        <w:br/>
        <w:t>					}</w:t>
        <w:br/>
        <w:t>				});</w:t>
        <w:br/>
        <w:t>			} else {</w:t>
        <w:br/>
        <w:t>				each( spaces, function( spaceName, space ) {</w:t>
        <w:br/>
        <w:t>					var cache = space.cache;</w:t>
        <w:br/>
        <w:t>					each( space.props, function( key, prop ) {</w:t>
        <w:br/>
        <w:t/>
        <w:br/>
        <w:t>						// if the cache doesn't exist, and we know how to convert</w:t>
        <w:br/>
        <w:t>						if ( !inst[ cache ] &amp;&amp; space.to ) {</w:t>
        <w:br/>
        <w:t/>
        <w:br/>
        <w:t>							// if the value was null, we don't need to copy it</w:t>
        <w:br/>
        <w:t>							// if the key was alpha, we don't need to copy it either</w:t>
        <w:br/>
        <w:t>							if ( key === "alpha" || red[ key ] == null ) {</w:t>
        <w:br/>
        <w:t>								return;</w:t>
        <w:br/>
        <w:t>							}</w:t>
        <w:br/>
        <w:t>							inst[ cache ] = space.to( inst._rgba );</w:t>
        <w:br/>
        <w:t>						}</w:t>
        <w:br/>
        <w:t/>
        <w:br/>
        <w:t>						// this is the only case where we allow nulls for ALL properties.</w:t>
        <w:br/>
        <w:t>						// call clamp with alwaysAllowEmpty</w:t>
        <w:br/>
        <w:t>						inst[ cache ][ prop.idx ] = clamp( red[ key ], prop, true );</w:t>
        <w:br/>
        <w:t>					});</w:t>
        <w:br/>
        <w:t/>
        <w:br/>
        <w:t>					// everything defined but alpha?</w:t>
        <w:br/>
        <w:t>					if ( inst[ cache ] &amp;&amp; jQuery.inArray( null, inst[ cache ].slice( 0, 3 ) ) &lt; 0 ) {</w:t>
        <w:br/>
        <w:t>						// use the default of 1</w:t>
        <w:br/>
        <w:t>						inst[ cache ][ 3 ] = 1;</w:t>
        <w:br/>
        <w:t>						if ( space.from ) {</w:t>
        <w:br/>
        <w:t>							inst._rgba = space.from( inst[ cache ] );</w:t>
        <w:br/>
        <w:t>						}</w:t>
        <w:br/>
        <w:t>					}</w:t>
        <w:br/>
        <w:t>				});</w:t>
        <w:br/>
        <w:t>			}</w:t>
        <w:br/>
        <w:t>			return this;</w:t>
        <w:br/>
        <w:t>		}</w:t>
        <w:br/>
        <w:t>	},</w:t>
        <w:br/>
        <w:t>	is: function( compare ) {</w:t>
        <w:br/>
        <w:t>		var is = color( compare ),</w:t>
        <w:br/>
        <w:t>			same = true,</w:t>
        <w:br/>
        <w:t>			inst = this;</w:t>
        <w:br/>
        <w:t/>
        <w:br/>
        <w:t>		each( spaces, function( _, space ) {</w:t>
        <w:br/>
        <w:t>			var localCache,</w:t>
        <w:br/>
        <w:t>				isCache = is[ space.cache ];</w:t>
        <w:br/>
        <w:t>			if (isCache) {</w:t>
        <w:br/>
        <w:t>				localCache = inst[ space.cache ] || space.to &amp;&amp; space.to( inst._rgba ) || [];</w:t>
        <w:br/>
        <w:t>				each( space.props, function( _, prop ) {</w:t>
        <w:br/>
        <w:t>					if ( isCache[ prop.idx ] != null ) {</w:t>
        <w:br/>
        <w:t>						same = ( isCache[ prop.idx ] === localCache[ prop.idx ] );</w:t>
        <w:br/>
        <w:t>						return same;</w:t>
        <w:br/>
        <w:t>					}</w:t>
        <w:br/>
        <w:t>				});</w:t>
        <w:br/>
        <w:t>			}</w:t>
        <w:br/>
        <w:t>			return same;</w:t>
        <w:br/>
        <w:t>		});</w:t>
        <w:br/>
        <w:t>		return same;</w:t>
        <w:br/>
        <w:t>	},</w:t>
        <w:br/>
        <w:t>	_space: function() {</w:t>
        <w:br/>
        <w:t>		var used = [],</w:t>
        <w:br/>
        <w:t>			inst = this;</w:t>
        <w:br/>
        <w:t>		each( spaces, function( spaceName, space ) {</w:t>
        <w:br/>
        <w:t>			if ( inst[ space.cache ] ) {</w:t>
        <w:br/>
        <w:t>				used.push( spaceName );</w:t>
        <w:br/>
        <w:t>			}</w:t>
        <w:br/>
        <w:t>		});</w:t>
        <w:br/>
        <w:t>		return used.pop();</w:t>
        <w:br/>
        <w:t>	},</w:t>
        <w:br/>
        <w:t>	transition: function( other, distance ) {</w:t>
        <w:br/>
        <w:t>		var end = color( other ),</w:t>
        <w:br/>
        <w:t>			spaceName = end._space(),</w:t>
        <w:br/>
        <w:t>			space = spaces[ spaceName ],</w:t>
        <w:br/>
        <w:t>			startColor = this.alpha() === 0 ? color( "transparent" ) : this,</w:t>
        <w:br/>
        <w:t>			start = startColor[ space.cache ] || space.to( startColor._rgba ),</w:t>
        <w:br/>
        <w:t>			result = start.slice();</w:t>
        <w:br/>
        <w:t/>
        <w:br/>
        <w:t>		end = end[ space.cache ];</w:t>
        <w:br/>
        <w:t>		each( space.props, function( key, prop ) {</w:t>
        <w:br/>
        <w:t>			var index = prop.idx,</w:t>
        <w:br/>
        <w:t>				startValue = start[ index ],</w:t>
        <w:br/>
        <w:t>				endValue = end[ index ],</w:t>
        <w:br/>
        <w:t>				type = propTypes[ prop.type ] || {};</w:t>
        <w:br/>
        <w:t/>
        <w:br/>
        <w:t>			// if null, don't override start value</w:t>
        <w:br/>
        <w:t>			if ( endValue === null ) {</w:t>
        <w:br/>
        <w:t>				return;</w:t>
        <w:br/>
        <w:t>			}</w:t>
        <w:br/>
        <w:t>			// if null - use end</w:t>
        <w:br/>
        <w:t>			if ( startValue === null ) {</w:t>
        <w:br/>
        <w:t>				result[ index ] = endValue;</w:t>
        <w:br/>
        <w:t>			} else {</w:t>
        <w:br/>
        <w:t>				if ( type.mod ) {</w:t>
        <w:br/>
        <w:t>					if ( endValue - startValue &gt; type.mod / 2 ) {</w:t>
        <w:br/>
        <w:t>						startValue += type.mod;</w:t>
        <w:br/>
        <w:t>					} else if ( startValue - endValue &gt; type.mod / 2 ) {</w:t>
        <w:br/>
        <w:t>						startValue -= type.mod;</w:t>
        <w:br/>
        <w:t>					}</w:t>
        <w:br/>
        <w:t>				}</w:t>
        <w:br/>
        <w:t>				result[ index ] = clamp( ( endValue - startValue ) * distance + startValue, prop );</w:t>
        <w:br/>
        <w:t>			}</w:t>
        <w:br/>
        <w:t>		});</w:t>
        <w:br/>
        <w:t>		return this[ spaceName ]( result );</w:t>
        <w:br/>
        <w:t>	},</w:t>
        <w:br/>
        <w:t>	blend: function( opaque ) {</w:t>
        <w:br/>
        <w:t>		// if we are already opaque - return ourself</w:t>
        <w:br/>
        <w:t>		if ( this._rgba[ 3 ] === 1 ) {</w:t>
        <w:br/>
        <w:t>			return this;</w:t>
        <w:br/>
        <w:t>		}</w:t>
        <w:br/>
        <w:t/>
        <w:br/>
        <w:t>		var rgb = this._rgba.slice(),</w:t>
        <w:br/>
        <w:t>			a = rgb.pop(),</w:t>
        <w:br/>
        <w:t>			blend = color( opaque )._rgba;</w:t>
        <w:br/>
        <w:t/>
        <w:br/>
        <w:t>		return color( jQuery.map( rgb, function( v, i ) {</w:t>
        <w:br/>
        <w:t>			return ( 1 - a ) * blend[ i ] + a * v;</w:t>
        <w:br/>
        <w:t>		}));</w:t>
        <w:br/>
        <w:t>	},</w:t>
        <w:br/>
        <w:t>	toRgbaString: function() {</w:t>
        <w:br/>
        <w:t>		var prefix = "rgba(",</w:t>
        <w:br/>
        <w:t>			rgba = jQuery.map( this._rgba, function( v, i ) {</w:t>
        <w:br/>
        <w:t>				return v == null ? ( i &gt; 2 ? 1 : 0 ) : v;</w:t>
        <w:br/>
        <w:t>			});</w:t>
        <w:br/>
        <w:t/>
        <w:br/>
        <w:t>		if ( rgba[ 3 ] === 1 ) {</w:t>
        <w:br/>
        <w:t>			rgba.pop();</w:t>
        <w:br/>
        <w:t>			prefix = "rgb(";</w:t>
        <w:br/>
        <w:t>		}</w:t>
        <w:br/>
        <w:t/>
        <w:br/>
        <w:t>		return prefix + rgba.join() + ")";</w:t>
        <w:br/>
        <w:t>	},</w:t>
        <w:br/>
        <w:t>	toHslaString: function() {</w:t>
        <w:br/>
        <w:t>		var prefix = "hsla(",</w:t>
        <w:br/>
        <w:t>			hsla = jQuery.map( this.hsla(), function( v, i ) {</w:t>
        <w:br/>
        <w:t>				if ( v == null ) {</w:t>
        <w:br/>
        <w:t>					v = i &gt; 2 ? 1 : 0;</w:t>
        <w:br/>
        <w:t>				}</w:t>
        <w:br/>
        <w:t/>
        <w:br/>
        <w:t>				// catch 1 and 2</w:t>
        <w:br/>
        <w:t>				if ( i &amp;&amp; i &lt; 3 ) {</w:t>
        <w:br/>
        <w:t>					v = Math.round( v * 100 ) + "%";</w:t>
        <w:br/>
        <w:t>				}</w:t>
        <w:br/>
        <w:t>				return v;</w:t>
        <w:br/>
        <w:t>			});</w:t>
        <w:br/>
        <w:t/>
        <w:br/>
        <w:t>		if ( hsla[ 3 ] === 1 ) {</w:t>
        <w:br/>
        <w:t>			hsla.pop();</w:t>
        <w:br/>
        <w:t>			prefix = "hsl(";</w:t>
        <w:br/>
        <w:t>		}</w:t>
        <w:br/>
        <w:t>		return prefix + hsla.join() + ")";</w:t>
        <w:br/>
        <w:t>	},</w:t>
        <w:br/>
        <w:t>	toHexString: function( includeAlpha ) {</w:t>
        <w:br/>
        <w:t>		var rgba = this._rgba.slice(),</w:t>
        <w:br/>
        <w:t>			alpha = rgba.pop();</w:t>
        <w:br/>
        <w:t/>
        <w:br/>
        <w:t>		if ( includeAlpha ) {</w:t>
        <w:br/>
        <w:t>			rgba.push( ~~( alpha * 255 ) );</w:t>
        <w:br/>
        <w:t>		}</w:t>
        <w:br/>
        <w:t/>
        <w:br/>
        <w:t>		return "#" + jQuery.map( rgba, function( v ) {</w:t>
        <w:br/>
        <w:t/>
        <w:br/>
        <w:t>			// default to 0 when nulls exist</w:t>
        <w:br/>
        <w:t>			v = ( v || 0 ).toString( 16 );</w:t>
        <w:br/>
        <w:t>			return v.length === 1 ? "0" + v : v;</w:t>
        <w:br/>
        <w:t>		}).join("");</w:t>
        <w:br/>
        <w:t>	},</w:t>
        <w:br/>
        <w:t>	toString: function() {</w:t>
        <w:br/>
        <w:t>		return this._rgba[ 3 ] === 0 ? "transparent" : this.toRgbaString();</w:t>
        <w:br/>
        <w:t>	}</w:t>
        <w:br/>
        <w:t>});</w:t>
        <w:br/>
        <w:t>color.fn.parse.prototype = color.fn;</w:t>
        <w:br/>
        <w:t/>
        <w:br/>
        <w:t>// hsla conversions adapted from:</w:t>
        <w:br/>
        <w:t>// https://code.google.com/p/maashaack/source/browse/packages/graphics/trunk/src/graphics/colors/HUE2RGB.as?r=5021</w:t>
        <w:br/>
        <w:t/>
        <w:br/>
        <w:t>function hue2rgb( p, q, h ) {</w:t>
        <w:br/>
        <w:t>	h = ( h + 1 ) % 1;</w:t>
        <w:br/>
        <w:t>	if ( h * 6 &lt; 1 ) {</w:t>
        <w:br/>
        <w:t>		return p + ( q - p ) * h * 6;</w:t>
        <w:br/>
        <w:t>	}</w:t>
        <w:br/>
        <w:t>	if ( h * 2 &lt; 1) {</w:t>
        <w:br/>
        <w:t>		return q;</w:t>
        <w:br/>
        <w:t>	}</w:t>
        <w:br/>
        <w:t>	if ( h * 3 &lt; 2 ) {</w:t>
        <w:br/>
        <w:t>		return p + ( q - p ) * ( ( 2 / 3 ) - h ) * 6;</w:t>
        <w:br/>
        <w:t>	}</w:t>
        <w:br/>
        <w:t>	return p;</w:t>
        <w:br/>
        <w:t>}</w:t>
        <w:br/>
        <w:t/>
        <w:br/>
        <w:t>spaces.hsla.to = function( rgba ) {</w:t>
        <w:br/>
        <w:t>	if ( rgba[ 0 ] == null || rgba[ 1 ] == null || rgba[ 2 ] == null ) {</w:t>
        <w:br/>
        <w:t>		return [ null, null, null, rgba[ 3 ] ];</w:t>
        <w:br/>
        <w:t>	}</w:t>
        <w:br/>
        <w:t>	var r = rgba[ 0 ] / 255,</w:t>
        <w:br/>
        <w:t>		g = rgba[ 1 ] / 255,</w:t>
        <w:br/>
        <w:t>		b = rgba[ 2 ] / 255,</w:t>
        <w:br/>
        <w:t>		a = rgba[ 3 ],</w:t>
        <w:br/>
        <w:t>		max = Math.max( r, g, b ),</w:t>
        <w:br/>
        <w:t>		min = Math.min( r, g, b ),</w:t>
        <w:br/>
        <w:t>		diff = max - min,</w:t>
        <w:br/>
        <w:t>		add = max + min,</w:t>
        <w:br/>
        <w:t>		l = add * 0.5,</w:t>
        <w:br/>
        <w:t>		h, s;</w:t>
        <w:br/>
        <w:t/>
        <w:br/>
        <w:t>	if ( min === max ) {</w:t>
        <w:br/>
        <w:t>		h = 0;</w:t>
        <w:br/>
        <w:t>	} else if ( r === max ) {</w:t>
        <w:br/>
        <w:t>		h = ( 60 * ( g - b ) / diff ) + 360;</w:t>
        <w:br/>
        <w:t>	} else if ( g === max ) {</w:t>
        <w:br/>
        <w:t>		h = ( 60 * ( b - r ) / diff ) + 120;</w:t>
        <w:br/>
        <w:t>	} else {</w:t>
        <w:br/>
        <w:t>		h = ( 60 * ( r - g ) / diff ) + 240;</w:t>
        <w:br/>
        <w:t>	}</w:t>
        <w:br/>
        <w:t/>
        <w:br/>
        <w:t>	// chroma (diff) == 0 means greyscale which, by definition, saturation = 0%</w:t>
        <w:br/>
        <w:t>	// otherwise, saturation is based on the ratio of chroma (diff) to lightness (add)</w:t>
        <w:br/>
        <w:t>	if ( diff === 0 ) {</w:t>
        <w:br/>
        <w:t>		s = 0;</w:t>
        <w:br/>
        <w:t>	} else if ( l &lt;= 0.5 ) {</w:t>
        <w:br/>
        <w:t>		s = diff / add;</w:t>
        <w:br/>
        <w:t>	} else {</w:t>
        <w:br/>
        <w:t>		s = diff / ( 2 - add );</w:t>
        <w:br/>
        <w:t>	}</w:t>
        <w:br/>
        <w:t>	return [ Math.round(h) % 360, s, l, a == null ? 1 : a ];</w:t>
        <w:br/>
        <w:t>};</w:t>
        <w:br/>
        <w:t/>
        <w:br/>
        <w:t>spaces.hsla.from = function( hsla ) {</w:t>
        <w:br/>
        <w:t>	if ( hsla[ 0 ] == null || hsla[ 1 ] == null || hsla[ 2 ] == null ) {</w:t>
        <w:br/>
        <w:t>		return [ null, null, null, hsla[ 3 ] ];</w:t>
        <w:br/>
        <w:t>	}</w:t>
        <w:br/>
        <w:t>	var h = hsla[ 0 ] / 360,</w:t>
        <w:br/>
        <w:t>		s = hsla[ 1 ],</w:t>
        <w:br/>
        <w:t>		l = hsla[ 2 ],</w:t>
        <w:br/>
        <w:t>		a = hsla[ 3 ],</w:t>
        <w:br/>
        <w:t>		q = l &lt;= 0.5 ? l * ( 1 + s ) : l + s - l * s,</w:t>
        <w:br/>
        <w:t>		p = 2 * l - q;</w:t>
        <w:br/>
        <w:t/>
        <w:br/>
        <w:t>	return [</w:t>
        <w:br/>
        <w:t>		Math.round( hue2rgb( p, q, h + ( 1 / 3 ) ) * 255 ),</w:t>
        <w:br/>
        <w:t>		Math.round( hue2rgb( p, q, h ) * 255 ),</w:t>
        <w:br/>
        <w:t>		Math.round( hue2rgb( p, q, h - ( 1 / 3 ) ) * 255 ),</w:t>
        <w:br/>
        <w:t>		a</w:t>
        <w:br/>
        <w:t>	];</w:t>
        <w:br/>
        <w:t>};</w:t>
        <w:br/>
        <w:t/>
        <w:br/>
        <w:t>each( spaces, function( spaceName, space ) {</w:t>
        <w:br/>
        <w:t>	var props = space.props,</w:t>
        <w:br/>
        <w:t>		cache = space.cache,</w:t>
        <w:br/>
        <w:t>		to = space.to,</w:t>
        <w:br/>
        <w:t>		from = space.from;</w:t>
        <w:br/>
        <w:t/>
        <w:br/>
        <w:t>	// makes rgba() and hsla()</w:t>
        <w:br/>
        <w:t>	color.fn[ spaceName ] = function( value ) {</w:t>
        <w:br/>
        <w:t/>
        <w:br/>
        <w:t>		// generate a cache for this space if it doesn't exist</w:t>
        <w:br/>
        <w:t>		if ( to &amp;&amp; !this[ cache ] ) {</w:t>
        <w:br/>
        <w:t>			this[ cache ] = to( this._rgba );</w:t>
        <w:br/>
        <w:t>		}</w:t>
        <w:br/>
        <w:t>		if ( value === undefined ) {</w:t>
        <w:br/>
        <w:t>			return this[ cache ].slice();</w:t>
        <w:br/>
        <w:t>		}</w:t>
        <w:br/>
        <w:t/>
        <w:br/>
        <w:t>		var ret,</w:t>
        <w:br/>
        <w:t>			type = jQuery.type( value ),</w:t>
        <w:br/>
        <w:t>			arr = ( type === "array" || type === "object" ) ? value : arguments,</w:t>
        <w:br/>
        <w:t>			local = this[ cache ].slice();</w:t>
        <w:br/>
        <w:t/>
        <w:br/>
        <w:t>		each( props, function( key, prop ) {</w:t>
        <w:br/>
        <w:t>			var val = arr[ type === "object" ? key : prop.idx ];</w:t>
        <w:br/>
        <w:t>			if ( val == null ) {</w:t>
        <w:br/>
        <w:t>				val = local[ prop.idx ];</w:t>
        <w:br/>
        <w:t>			}</w:t>
        <w:br/>
        <w:t>			local[ prop.idx ] = clamp( val, prop );</w:t>
        <w:br/>
        <w:t>		});</w:t>
        <w:br/>
        <w:t/>
        <w:br/>
        <w:t>		if ( from ) {</w:t>
        <w:br/>
        <w:t>			ret = color( from( local ) );</w:t>
        <w:br/>
        <w:t>			ret[ cache ] = local;</w:t>
        <w:br/>
        <w:t>			return ret;</w:t>
        <w:br/>
        <w:t>		} else {</w:t>
        <w:br/>
        <w:t>			return color( local );</w:t>
        <w:br/>
        <w:t>		}</w:t>
        <w:br/>
        <w:t>	};</w:t>
        <w:br/>
        <w:t/>
        <w:br/>
        <w:t>	// makes red() green() blue() alpha() hue() saturation() lightness()</w:t>
        <w:br/>
        <w:t>	each( props, function( key, prop ) {</w:t>
        <w:br/>
        <w:t>		// alpha is included in more than one space</w:t>
        <w:br/>
        <w:t>		if ( color.fn[ key ] ) {</w:t>
        <w:br/>
        <w:t>			return;</w:t>
        <w:br/>
        <w:t>		}</w:t>
        <w:br/>
        <w:t>		color.fn[ key ] = function( value ) {</w:t>
        <w:br/>
        <w:t>			var vtype = jQuery.type( value ),</w:t>
        <w:br/>
        <w:t>				fn = ( key === "alpha" ? ( this._hsla ? "hsla" : "rgba" ) : spaceName ),</w:t>
        <w:br/>
        <w:t>				local = this[ fn ](),</w:t>
        <w:br/>
        <w:t>				cur = local[ prop.idx ],</w:t>
        <w:br/>
        <w:t>				match;</w:t>
        <w:br/>
        <w:t/>
        <w:br/>
        <w:t>			if ( vtype === "undefined" ) {</w:t>
        <w:br/>
        <w:t>				return cur;</w:t>
        <w:br/>
        <w:t>			}</w:t>
        <w:br/>
        <w:t/>
        <w:br/>
        <w:t>			if ( vtype === "function" ) {</w:t>
        <w:br/>
        <w:t>				value = value.call( this, cur );</w:t>
        <w:br/>
        <w:t>				vtype = jQuery.type( value );</w:t>
        <w:br/>
        <w:t>			}</w:t>
        <w:br/>
        <w:t>			if ( value == null &amp;&amp; prop.empty ) {</w:t>
        <w:br/>
        <w:t>				return this;</w:t>
        <w:br/>
        <w:t>			}</w:t>
        <w:br/>
        <w:t>			if ( vtype === "string" ) {</w:t>
        <w:br/>
        <w:t>				match = rplusequals.exec( value );</w:t>
        <w:br/>
        <w:t>				if ( match ) {</w:t>
        <w:br/>
        <w:t>					value = cur + parseFloat( match[ 2 ] ) * ( match[ 1 ] === "+" ? 1 : -1 );</w:t>
        <w:br/>
        <w:t>				}</w:t>
        <w:br/>
        <w:t>			}</w:t>
        <w:br/>
        <w:t>			local[ prop.idx ] = value;</w:t>
        <w:br/>
        <w:t>			return this[ fn ]( local );</w:t>
        <w:br/>
        <w:t>		};</w:t>
        <w:br/>
        <w:t>	});</w:t>
        <w:br/>
        <w:t>});</w:t>
        <w:br/>
        <w:t/>
        <w:br/>
        <w:t>// add cssHook and .fx.step function for each named hook.</w:t>
        <w:br/>
        <w:t>// accept a space separated string of properties</w:t>
        <w:br/>
        <w:t>color.hook = function( hook ) {</w:t>
        <w:br/>
        <w:t>	var hooks = hook.split( " " );</w:t>
        <w:br/>
        <w:t>	each( hooks, function( i, hook ) {</w:t>
        <w:br/>
        <w:t>		jQuery.cssHooks[ hook ] = {</w:t>
        <w:br/>
        <w:t>			set: function( elem, value ) {</w:t>
        <w:br/>
        <w:t>				var parsed, curElem,</w:t>
        <w:br/>
        <w:t>					backgroundColor = "";</w:t>
        <w:br/>
        <w:t/>
        <w:br/>
        <w:t>				if ( value !== "transparent" &amp;&amp; ( jQuery.type( value ) !== "string" || ( parsed = stringParse( value ) ) ) ) {</w:t>
        <w:br/>
        <w:t>					value = color( parsed || value );</w:t>
        <w:br/>
        <w:t>					if ( !support.rgba &amp;&amp; value._rgba[ 3 ] !== 1 ) {</w:t>
        <w:br/>
        <w:t>						curElem = hook === "backgroundColor" ? elem.parentNode : elem;</w:t>
        <w:br/>
        <w:t>						while (</w:t>
        <w:br/>
        <w:t>							(backgroundColor === "" || backgroundColor === "transparent") &amp;&amp;</w:t>
        <w:br/>
        <w:t>							curElem &amp;&amp; curElem.style</w:t>
        <w:br/>
        <w:t>						) {</w:t>
        <w:br/>
        <w:t>							try {</w:t>
        <w:br/>
        <w:t>								backgroundColor = jQuery.css( curElem, "backgroundColor" );</w:t>
        <w:br/>
        <w:t>								curElem = curElem.parentNode;</w:t>
        <w:br/>
        <w:t>							} catch ( e ) {</w:t>
        <w:br/>
        <w:t>							}</w:t>
        <w:br/>
        <w:t>						}</w:t>
        <w:br/>
        <w:t/>
        <w:br/>
        <w:t>						value = value.blend( backgroundColor &amp;&amp; backgroundColor !== "transparent" ?</w:t>
        <w:br/>
        <w:t>							backgroundColor :</w:t>
        <w:br/>
        <w:t>							"_default" );</w:t>
        <w:br/>
        <w:t>					}</w:t>
        <w:br/>
        <w:t/>
        <w:br/>
        <w:t>					value = value.toRgbaString();</w:t>
        <w:br/>
        <w:t>				}</w:t>
        <w:br/>
        <w:t>				try {</w:t>
        <w:br/>
        <w:t>					elem.style[ hook ] = value;</w:t>
        <w:br/>
        <w:t>				} catch ( e ) {</w:t>
        <w:br/>
        <w:t>					// wrapped to prevent IE from throwing errors on "invalid" values like 'auto' or 'inherit'</w:t>
        <w:br/>
        <w:t>				}</w:t>
        <w:br/>
        <w:t>			}</w:t>
        <w:br/>
        <w:t>		};</w:t>
        <w:br/>
        <w:t>		jQuery.fx.step[ hook ] = function( fx ) {</w:t>
        <w:br/>
        <w:t>			if ( !fx.colorInit ) {</w:t>
        <w:br/>
        <w:t>				fx.start = color( fx.elem, hook );</w:t>
        <w:br/>
        <w:t>				fx.end = color( fx.end );</w:t>
        <w:br/>
        <w:t>				fx.colorInit = true;</w:t>
        <w:br/>
        <w:t>			}</w:t>
        <w:br/>
        <w:t>			jQuery.cssHooks[ hook ].set( fx.elem, fx.start.transition( fx.end, fx.pos ) );</w:t>
        <w:br/>
        <w:t>		};</w:t>
        <w:br/>
        <w:t>	});</w:t>
        <w:br/>
        <w:t/>
        <w:br/>
        <w:t>};</w:t>
        <w:br/>
        <w:t/>
        <w:br/>
        <w:t>color.hook( stepHooks );</w:t>
        <w:br/>
        <w:t/>
        <w:br/>
        <w:t>jQuery.cssHooks.borderColor = {</w:t>
        <w:br/>
        <w:t>	expand: function( value ) {</w:t>
        <w:br/>
        <w:t>		var expanded = {};</w:t>
        <w:br/>
        <w:t/>
        <w:br/>
        <w:t>		each( [ "Top", "Right", "Bottom", "Left" ], function( i, part ) {</w:t>
        <w:br/>
        <w:t>			expanded[ "border" + part + "Color" ] = value;</w:t>
        <w:br/>
        <w:t>		});</w:t>
        <w:br/>
        <w:t>		return expanded;</w:t>
        <w:br/>
        <w:t>	}</w:t>
        <w:br/>
        <w:t>};</w:t>
        <w:br/>
        <w:t/>
        <w:br/>
        <w:t>// Basic color names only.</w:t>
        <w:br/>
        <w:t>// Usage of any of the other color names requires adding yourself or including</w:t>
        <w:br/>
        <w:t>// jquery.color.svg-names.js.</w:t>
        <w:br/>
        <w:t>colors = jQuery.Color.names = {</w:t>
        <w:br/>
        <w:t>	// 4.1. Basic color keywords</w:t>
        <w:br/>
        <w:t>	aqua: "#00ffff",</w:t>
        <w:br/>
        <w:t>	black: "#000000",</w:t>
        <w:br/>
        <w:t>	blue: "#0000ff",</w:t>
        <w:br/>
        <w:t>	fuchsia: "#ff00ff",</w:t>
        <w:br/>
        <w:t>	gray: "#808080",</w:t>
        <w:br/>
        <w:t>	green: "#008000",</w:t>
        <w:br/>
        <w:t>	lime: "#00ff00",</w:t>
        <w:br/>
        <w:t>	maroon: "#800000",</w:t>
        <w:br/>
        <w:t>	navy: "#000080",</w:t>
        <w:br/>
        <w:t>	olive: "#808000",</w:t>
        <w:br/>
        <w:t>	purple: "#800080",</w:t>
        <w:br/>
        <w:t>	red: "#ff0000",</w:t>
        <w:br/>
        <w:t>	silver: "#c0c0c0",</w:t>
        <w:br/>
        <w:t>	teal: "#008080",</w:t>
        <w:br/>
        <w:t>	white: "#ffffff",</w:t>
        <w:br/>
        <w:t>	yellow: "#ffff00",</w:t>
        <w:br/>
        <w:t/>
        <w:br/>
        <w:t>	// 4.2.3. "transparent" color keyword</w:t>
        <w:br/>
        <w:t>	transparent: [ null, null, null, 0 ],</w:t>
        <w:br/>
        <w:t/>
        <w:br/>
        <w:t>	_default: "#ffffff"</w:t>
        <w:br/>
        <w:t>};</w:t>
        <w:br/>
        <w:t/>
        <w:br/>
        <w:t>})( jQuery );</w:t>
        <w:br/>
        <w:t/>
        <w:br/>
        <w:t>/******************************************************************************/</w:t>
        <w:br/>
        <w:t>/****************************** CLASS ANIMATIONS ******************************/</w:t>
        <w:br/>
        <w:t>/******************************************************************************/</w:t>
        <w:br/>
        <w:t>(function() {</w:t>
        <w:br/>
        <w:t/>
        <w:br/>
        <w:t>var classAnimationActions = [ "add", "remove", "toggle" ],</w:t>
        <w:br/>
        <w:t>	shorthandStyles = {</w:t>
        <w:br/>
        <w:t>		border: 1,</w:t>
        <w:br/>
        <w:t>		borderBottom: 1,</w:t>
        <w:br/>
        <w:t>		borderColor: 1,</w:t>
        <w:br/>
        <w:t>		borderLeft: 1,</w:t>
        <w:br/>
        <w:t>		borderRight: 1,</w:t>
        <w:br/>
        <w:t>		borderTop: 1,</w:t>
        <w:br/>
        <w:t>		borderWidth: 1,</w:t>
        <w:br/>
        <w:t>		margin: 1,</w:t>
        <w:br/>
        <w:t>		padding: 1</w:t>
        <w:br/>
        <w:t>	};</w:t>
        <w:br/>
        <w:t/>
        <w:br/>
        <w:t>$.each([ "borderLeftStyle", "borderRightStyle", "borderBottomStyle", "borderTopStyle" ], function( _, prop ) {</w:t>
        <w:br/>
        <w:t>	$.fx.step[ prop ] = function( fx ) {</w:t>
        <w:br/>
        <w:t>		if ( fx.end !== "none" &amp;&amp; !fx.setAttr || fx.pos === 1 &amp;&amp; !fx.setAttr ) {</w:t>
        <w:br/>
        <w:t>			jQuery.style( fx.elem, prop, fx.end );</w:t>
        <w:br/>
        <w:t>			fx.setAttr = true;</w:t>
        <w:br/>
        <w:t>		}</w:t>
        <w:br/>
        <w:t>	};</w:t>
        <w:br/>
        <w:t>});</w:t>
        <w:br/>
        <w:t/>
        <w:br/>
        <w:t>function getElementStyles( elem ) {</w:t>
        <w:br/>
        <w:t>	var key, len,</w:t>
        <w:br/>
        <w:t>		style = elem.ownerDocument.defaultView ?</w:t>
        <w:br/>
        <w:t>			elem.ownerDocument.defaultView.getComputedStyle( elem, null ) :</w:t>
        <w:br/>
        <w:t>			elem.currentStyle,</w:t>
        <w:br/>
        <w:t>		styles = {};</w:t>
        <w:br/>
        <w:t/>
        <w:br/>
        <w:t><![CDATA[	if ( style && style.length && style[ 0 ] && style[ style[ 0 ] ] ) {]]></w:t>
        <w:br/>
        <w:t>		len = style.length;</w:t>
        <w:br/>
        <w:t>		while ( len-- ) {</w:t>
        <w:br/>
        <w:t>			key = style[ len ];</w:t>
        <w:br/>
        <w:t>			if ( typeof style[ key ] === "string" ) {</w:t>
        <w:br/>
        <w:t>				styles[ $.camelCase( key ) ] = style[ key ];</w:t>
        <w:br/>
        <w:t>			}</w:t>
        <w:br/>
        <w:t>		}</w:t>
        <w:br/>
        <w:t>	// support: Opera, IE &lt;9</w:t>
        <w:br/>
        <w:t>	} else {</w:t>
        <w:br/>
        <w:t>		for ( key in style ) {</w:t>
        <w:br/>
        <w:t>			if ( typeof style[ key ] === "string" ) {</w:t>
        <w:br/>
        <w:t>				styles[ key ] = style[ key ];</w:t>
        <w:br/>
        <w:t>			}</w:t>
        <w:br/>
        <w:t>		}</w:t>
        <w:br/>
        <w:t>	}</w:t>
        <w:br/>
        <w:t/>
        <w:br/>
        <w:t>	return styles;</w:t>
        <w:br/>
        <w:t>}</w:t>
        <w:br/>
        <w:t/>
        <w:br/>
        <w:t>function styleDifference( oldStyle, newStyle ) {</w:t>
        <w:br/>
        <w:t>	var diff = {},</w:t>
        <w:br/>
        <w:t>		name, value;</w:t>
        <w:br/>
        <w:t/>
        <w:br/>
        <w:t>	for ( name in newStyle ) {</w:t>
        <w:br/>
        <w:t>		value = newStyle[ name ];</w:t>
        <w:br/>
        <w:t>		if ( oldStyle[ name ] !== value ) {</w:t>
        <w:br/>
        <w:t>			if ( !shorthandStyles[ name ] ) {</w:t>
        <w:br/>
        <w:t>				if ( $.fx.step[ name ] || !isNaN( parseFloat( value ) ) ) {</w:t>
        <w:br/>
        <w:t>					diff[ name ] = value;</w:t>
        <w:br/>
        <w:t>				}</w:t>
        <w:br/>
        <w:t>			}</w:t>
        <w:br/>
        <w:t>		}</w:t>
        <w:br/>
        <w:t>	}</w:t>
        <w:br/>
        <w:t/>
        <w:br/>
        <w:t>	return diff;</w:t>
        <w:br/>
        <w:t>}</w:t>
        <w:br/>
        <w:t/>
        <w:br/>
        <w:t>// support: jQuery &lt;1.8</w:t>
        <w:br/>
        <w:t>if ( !$.fn.addBack ) {</w:t>
        <w:br/>
        <w:t>	$.fn.addBack = function( selector ) {</w:t>
        <w:br/>
        <w:t>		return this.add( selector == null ?</w:t>
        <w:br/>
        <w:t>			this.prevObject : this.prevObject.filter( selector )</w:t>
        <w:br/>
        <w:t>		);</w:t>
        <w:br/>
        <w:t>	};</w:t>
        <w:br/>
        <w:t>}</w:t>
        <w:br/>
        <w:t/>
        <w:br/>
        <w:t>$.effects.animateClass = function( value, duration, easing, callback ) {</w:t>
        <w:br/>
        <w:t>	var o = $.speed( duration, easing, callback );</w:t>
        <w:br/>
        <w:t/>
        <w:br/>
        <w:t>	return this.queue( function() {</w:t>
        <w:br/>
        <w:t>		var animated = $( this ),</w:t>
        <w:br/>
        <w:t>			baseClass = animated.attr( "class" ) || "",</w:t>
        <w:br/>
        <w:t>			applyClassChange,</w:t>
        <w:br/>
        <w:t>			allAnimations = o.children ? animated.find( "*" ).addBack() : animated;</w:t>
        <w:br/>
        <w:t/>
        <w:br/>
        <w:t>		// map the animated objects to store the original styles.</w:t>
        <w:br/>
        <w:t>		allAnimations = allAnimations.map(function() {</w:t>
        <w:br/>
        <w:t>			var el = $( this );</w:t>
        <w:br/>
        <w:t>			return {</w:t>
        <w:br/>
        <w:t>				el: el,</w:t>
        <w:br/>
        <w:t>				start: getElementStyles( this )</w:t>
        <w:br/>
        <w:t>			};</w:t>
        <w:br/>
        <w:t>		});</w:t>
        <w:br/>
        <w:t/>
        <w:br/>
        <w:t>		// apply class change</w:t>
        <w:br/>
        <w:t>		applyClassChange = function() {</w:t>
        <w:br/>
        <w:t>			$.each( classAnimationActions, function(i, action) {</w:t>
        <w:br/>
        <w:t>				if ( value[ action ] ) {</w:t>
        <w:br/>
        <w:t>					animated[ action + "Class" ]( value[ action ] );</w:t>
        <w:br/>
        <w:t>				}</w:t>
        <w:br/>
        <w:t>			});</w:t>
        <w:br/>
        <w:t>		};</w:t>
        <w:br/>
        <w:t>		applyClassChange();</w:t>
        <w:br/>
        <w:t/>
        <w:br/>
        <w:t>		// map all animated objects again - calculate new styles and diff</w:t>
        <w:br/>
        <w:t>		allAnimations = allAnimations.map(function() {</w:t>
        <w:br/>
        <w:t>			this.end = getElementStyles( this.el[ 0 ] );</w:t>
        <w:br/>
        <w:t>			this.diff = styleDifference( this.start, this.end );</w:t>
        <w:br/>
        <w:t>			return this;</w:t>
        <w:br/>
        <w:t>		});</w:t>
        <w:br/>
        <w:t/>
        <w:br/>
        <w:t>		// apply original class</w:t>
        <w:br/>
        <w:t>		animated.attr( "class", baseClass );</w:t>
        <w:br/>
        <w:t/>
        <w:br/>
        <w:t>		// map all animated objects again - this time collecting a promise</w:t>
        <w:br/>
        <w:t>		allAnimations = allAnimations.map(function() {</w:t>
        <w:br/>
        <w:t>			var styleInfo = this,</w:t>
        <w:br/>
        <w:t>				dfd = $.Deferred(),</w:t>
        <w:br/>
        <w:t>				opts = $.extend({}, o, {</w:t>
        <w:br/>
        <w:t>					queue: false,</w:t>
        <w:br/>
        <w:t>					complete: function() {</w:t>
        <w:br/>
        <w:t>						dfd.resolve( styleInfo );</w:t>
        <w:br/>
        <w:t>					}</w:t>
        <w:br/>
        <w:t>				});</w:t>
        <w:br/>
        <w:t/>
        <w:br/>
        <w:t>			this.el.animate( this.diff, opts );</w:t>
        <w:br/>
        <w:t>			return dfd.promise();</w:t>
        <w:br/>
        <w:t>		});</w:t>
        <w:br/>
        <w:t/>
        <w:br/>
        <w:t>		// once all animations have completed:</w:t>
        <w:br/>
        <w:t>		$.when.apply( $, allAnimations.get() ).done(function() {</w:t>
        <w:br/>
        <w:t/>
        <w:br/>
        <w:t>			// set the final class</w:t>
        <w:br/>
        <w:t>			applyClassChange();</w:t>
        <w:br/>
        <w:t/>
        <w:br/>
        <w:t>			// for each animated element,</w:t>
        <w:br/>
        <w:t>			// clear all css properties that were animated</w:t>
        <w:br/>
        <w:t>			$.each( arguments, function() {</w:t>
        <w:br/>
        <w:t>				var el = this.el;</w:t>
        <w:br/>
        <w:t>				$.each( this.diff, function(key) {</w:t>
        <w:br/>
        <w:t>					el.css( key, "" );</w:t>
        <w:br/>
        <w:t>				});</w:t>
        <w:br/>
        <w:t>			});</w:t>
        <w:br/>
        <w:t/>
        <w:br/>
        <w:t>			// this is guarnteed to be there if you use jQuery.speed()</w:t>
        <w:br/>
        <w:t>			// it also handles dequeuing the next anim...</w:t>
        <w:br/>
        <w:t>			o.complete.call( animated[ 0 ] );</w:t>
        <w:br/>
        <w:t>		});</w:t>
        <w:br/>
        <w:t>	});</w:t>
        <w:br/>
        <w:t>};</w:t>
        <w:br/>
        <w:t/>
        <w:br/>
        <w:t>$.fn.extend({</w:t>
        <w:br/>
        <w:t>	addClass: (function( orig ) {</w:t>
        <w:br/>
        <w:t>		return function( classNames, speed, easing, callback ) {</w:t>
        <w:br/>
        <w:t>			return speed ?</w:t>
        <w:br/>
        <w:t>				$.effects.animateClass.call( this,</w:t>
        <w:br/>
        <w:t>					{ add: classNames }, speed, easing, callback ) :</w:t>
        <w:br/>
        <w:t>				orig.apply( this, arguments );</w:t>
        <w:br/>
        <w:t>		};</w:t>
        <w:br/>
        <w:t>	})( $.fn.addClass ),</w:t>
        <w:br/>
        <w:t/>
        <w:br/>
        <w:t>	removeClass: (function( orig ) {</w:t>
        <w:br/>
        <w:t>		return function( classNames, speed, easing, callback ) {</w:t>
        <w:br/>
        <w:t>			return arguments.length &gt; 1 ?</w:t>
        <w:br/>
        <w:t>				$.effects.animateClass.call( this,</w:t>
        <w:br/>
        <w:t>					{ remove: classNames }, speed, easing, callback ) :</w:t>
        <w:br/>
        <w:t>				orig.apply( this, arguments );</w:t>
        <w:br/>
        <w:t>		};</w:t>
        <w:br/>
        <w:t>	})( $.fn.removeClass ),</w:t>
        <w:br/>
        <w:t/>
        <w:br/>
        <w:t>	toggleClass: (function( orig ) {</w:t>
        <w:br/>
        <w:t>		return function( classNames, force, speed, easing, callback ) {</w:t>
        <w:br/>
        <w:t>			if ( typeof force === "boolean" || force === undefined ) {</w:t>
        <w:br/>
        <w:t>				if ( !speed ) {</w:t>
        <w:br/>
        <w:t>					// without speed parameter</w:t>
        <w:br/>
        <w:t>					return orig.apply( this, arguments );</w:t>
        <w:br/>
        <w:t>				} else {</w:t>
        <w:br/>
        <w:t>					return $.effects.animateClass.call( this,</w:t>
        <w:br/>
        <w:t>						(force ? { add: classNames } : { remove: classNames }),</w:t>
        <w:br/>
        <w:t>						speed, easing, callback );</w:t>
        <w:br/>
        <w:t>				}</w:t>
        <w:br/>
        <w:t>			} else {</w:t>
        <w:br/>
        <w:t>				// without force parameter</w:t>
        <w:br/>
        <w:t>				return $.effects.animateClass.call( this,</w:t>
        <w:br/>
        <w:t>					{ toggle: classNames }, force, speed, easing );</w:t>
        <w:br/>
        <w:t>			}</w:t>
        <w:br/>
        <w:t>		};</w:t>
        <w:br/>
        <w:t>	})( $.fn.toggleClass ),</w:t>
        <w:br/>
        <w:t/>
        <w:br/>
        <w:t>	switchClass: function( remove, add, speed, easing, callback) {</w:t>
        <w:br/>
        <w:t>		return $.effects.animateClass.call( this, {</w:t>
        <w:br/>
        <w:t>			add: add,</w:t>
        <w:br/>
        <w:t>			remove: remove</w:t>
        <w:br/>
        <w:t>		}, speed, easing, callback );</w:t>
        <w:br/>
        <w:t>	}</w:t>
        <w:br/>
        <w:t>});</w:t>
        <w:br/>
        <w:t/>
        <w:br/>
        <w:t>})();</w:t>
        <w:br/>
        <w:t/>
        <w:br/>
        <w:t>/******************************************************************************/</w:t>
        <w:br/>
        <w:t>/*********************************** EFFECTS **********************************/</w:t>
        <w:br/>
        <w:t>/******************************************************************************/</w:t>
        <w:br/>
        <w:t/>
        <w:br/>
        <w:t>(function() {</w:t>
        <w:br/>
        <w:t/>
        <w:br/>
        <w:t>$.extend( $.effects, {</w:t>
        <w:br/>
        <w:t>	version: "1.11.4",</w:t>
        <w:br/>
        <w:t/>
        <w:br/>
        <w:t>	// Saves a set of properties in a data storage</w:t>
        <w:br/>
        <w:t>	save: function( element, set ) {</w:t>
        <w:br/>
        <w:t>		for ( var i = 0; i &lt; set.length; i++ ) {</w:t>
        <w:br/>
        <w:t>			if ( set[ i ] !== null ) {</w:t>
        <w:br/>
        <w:t>				element.data( dataSpace + set[ i ], element[ 0 ].style[ set[ i ] ] );</w:t>
        <w:br/>
        <w:t>			}</w:t>
        <w:br/>
        <w:t>		}</w:t>
        <w:br/>
        <w:t>	},</w:t>
        <w:br/>
        <w:t/>
        <w:br/>
        <w:t>	// Restores a set of previously saved properties from a data storage</w:t>
        <w:br/>
        <w:t>	restore: function( element, set ) {</w:t>
        <w:br/>
        <w:t>		var val, i;</w:t>
        <w:br/>
        <w:t>		for ( i = 0; i &lt; set.length; i++ ) {</w:t>
        <w:br/>
        <w:t>			if ( set[ i ] !== null ) {</w:t>
        <w:br/>
        <w:t>				val = element.data( dataSpace + set[ i ] );</w:t>
        <w:br/>
        <w:t>				// support: jQuery 1.6.2</w:t>
        <w:br/>
        <w:t>				// http://bugs.jquery.com/ticket/9917</w:t>
        <w:br/>
        <w:t>				// jQuery 1.6.2 incorrectly returns undefined for any falsy value.</w:t>
        <w:br/>
        <w:t>				// We can't differentiate between "" and 0 here, so we just assume</w:t>
        <w:br/>
        <w:t>				// empty string since it's likely to be a more common value...</w:t>
        <w:br/>
        <w:t>				if ( val === undefined ) {</w:t>
        <w:br/>
        <w:t>					val = "";</w:t>
        <w:br/>
        <w:t>				}</w:t>
        <w:br/>
        <w:t>				element.css( set[ i ], val );</w:t>
        <w:br/>
        <w:t>			}</w:t>
        <w:br/>
        <w:t>		}</w:t>
        <w:br/>
        <w:t>	},</w:t>
        <w:br/>
        <w:t/>
        <w:br/>
        <w:t>	setMode: function( el, mode ) {</w:t>
        <w:br/>
        <w:t>		if (mode === "toggle") {</w:t>
        <w:br/>
        <w:t>			mode = el.is( ":hidden" ) ? "show" : "hide";</w:t>
        <w:br/>
        <w:t>		}</w:t>
        <w:br/>
        <w:t>		return mode;</w:t>
        <w:br/>
        <w:t>	},</w:t>
        <w:br/>
        <w:t/>
        <w:br/>
        <w:t>	// Translates a [top,left] array into a baseline value</w:t>
        <w:br/>
        <w:t>	// this should be a little more flexible in the future to handle a string &amp; hash</w:t>
        <w:br/>
        <w:t>	getBaseline: function( origin, original ) {</w:t>
        <w:br/>
        <w:t>		var y, x;</w:t>
        <w:br/>
        <w:t>		switch ( origin[ 0 ] ) {</w:t>
        <w:br/>
        <w:t>			case "top": y = 0; break;</w:t>
        <w:br/>
        <w:t>			case "middle": y = 0.5; break;</w:t>
        <w:br/>
        <w:t>			case "bottom": y = 1; break;</w:t>
        <w:br/>
        <w:t>			default: y = origin[ 0 ] / original.height;</w:t>
        <w:br/>
        <w:t>		}</w:t>
        <w:br/>
        <w:t>		switch ( origin[ 1 ] ) {</w:t>
        <w:br/>
        <w:t>			case "left": x = 0; break;</w:t>
        <w:br/>
        <w:t>			case "center": x = 0.5; break;</w:t>
        <w:br/>
        <w:t>			case "right": x = 1; break;</w:t>
        <w:br/>
        <w:t>			default: x = origin[ 1 ] / original.width;</w:t>
        <w:br/>
        <w:t>		}</w:t>
        <w:br/>
        <w:t>		return {</w:t>
        <w:br/>
        <w:t>			x: x,</w:t>
        <w:br/>
        <w:t>			y: y</w:t>
        <w:br/>
        <w:t>		};</w:t>
        <w:br/>
        <w:t>	},</w:t>
        <w:br/>
        <w:t/>
        <w:br/>
        <w:t>	// Wraps the element around a wrapper that copies position properties</w:t>
        <w:br/>
        <w:t>	createWrapper: function( element ) {</w:t>
        <w:br/>
        <w:t/>
        <w:br/>
        <w:t>		// if the element is already wrapped, return it</w:t>
        <w:br/>
        <w:t>		if ( element.parent().is( ".ui-effects-wrapper" )) {</w:t>
        <w:br/>
        <w:t>			return element.parent();</w:t>
        <w:br/>
        <w:t>		}</w:t>
        <w:br/>
        <w:t/>
        <w:br/>
        <w:t>		// wrap the element</w:t>
        <w:br/>
        <w:t>		var props = {</w:t>
        <w:br/>
        <w:t>				width: element.outerWidth(true),</w:t>
        <w:br/>
        <w:t>				height: element.outerHeight(true),</w:t>
        <w:br/>
        <w:t>				"float": element.css( "float" )</w:t>
        <w:br/>
        <w:t>			},</w:t>
        <w:br/>
        <w:t>			wrapper = $( "&lt;div&gt;&lt;/div&gt;" )</w:t>
        <w:br/>
        <w:t>				.addClass( "ui-effects-wrapper" )</w:t>
        <w:br/>
        <w:t>				.css({</w:t>
        <w:br/>
        <w:t>					fontSize: "100%",</w:t>
        <w:br/>
        <w:t>					background: "transparent",</w:t>
        <w:br/>
        <w:t>					border: "none",</w:t>
        <w:br/>
        <w:t>					margin: 0,</w:t>
        <w:br/>
        <w:t>					padding: 0</w:t>
        <w:br/>
        <w:t>				}),</w:t>
        <w:br/>
        <w:t>			// Store the size in case width/height are defined in % - Fixes #5245</w:t>
        <w:br/>
        <w:t>			size = {</w:t>
        <w:br/>
        <w:t>				width: element.width(),</w:t>
        <w:br/>
        <w:t>				height: element.height()</w:t>
        <w:br/>
        <w:t>			},</w:t>
        <w:br/>
        <w:t>			active = document.activeElement;</w:t>
        <w:br/>
        <w:t/>
        <w:br/>
        <w:t>		// support: Firefox</w:t>
        <w:br/>
        <w:t>		// Firefox incorrectly exposes anonymous content</w:t>
        <w:br/>
        <w:t>		// https://bugzilla.mozilla.org/show_bug.cgi?id=561664</w:t>
        <w:br/>
        <w:t>		try {</w:t>
        <w:br/>
        <w:t>			active.id;</w:t>
        <w:br/>
        <w:t>		} catch ( e ) {</w:t>
        <w:br/>
        <w:t>			active = document.body;</w:t>
        <w:br/>
        <w:t>		}</w:t>
        <w:br/>
        <w:t/>
        <w:br/>
        <w:t>		element.wrap( wrapper );</w:t>
        <w:br/>
        <w:t/>
        <w:br/>
        <w:t>		// Fixes #7595 - Elements lose focus when wrapped.</w:t>
        <w:br/>
        <w:t>		if ( element[ 0 ] === active || $.contains( element[ 0 ], active ) ) {</w:t>
        <w:br/>
        <w:t>			$( active ).focus();</w:t>
        <w:br/>
        <w:t>		}</w:t>
        <w:br/>
        <w:t/>
        <w:br/>
        <w:t>		wrapper = element.parent(); //Hotfix for jQuery 1.4 since some change in wrap() seems to actually lose the reference to the wrapped element</w:t>
        <w:br/>
        <w:t/>
        <w:br/>
        <w:t>		// transfer positioning properties to the wrapper</w:t>
        <w:br/>
        <w:t>		if ( element.css( "position" ) === "static" ) {</w:t>
        <w:br/>
        <w:t>			wrapper.css({ position: "relative" });</w:t>
        <w:br/>
        <w:t>			element.css({ position: "relative" });</w:t>
        <w:br/>
        <w:t>		} else {</w:t>
        <w:br/>
        <w:t>			$.extend( props, {</w:t>
        <w:br/>
        <w:t>				position: element.css( "position" ),</w:t>
        <w:br/>
        <w:t>				zIndex: element.css( "z-index" )</w:t>
        <w:br/>
        <w:t>			});</w:t>
        <w:br/>
        <w:t>			$.each([ "top", "left", "bottom", "right" ], function(i, pos) {</w:t>
        <w:br/>
        <w:t>				props[ pos ] = element.css( pos );</w:t>
        <w:br/>
        <w:t>				if ( isNaN( parseInt( props[ pos ], 10 ) ) ) {</w:t>
        <w:br/>
        <w:t>					props[ pos ] = "auto";</w:t>
        <w:br/>
        <w:t>				}</w:t>
        <w:br/>
        <w:t>			});</w:t>
        <w:br/>
        <w:t>			element.css({</w:t>
        <w:br/>
        <w:t>				position: "relative",</w:t>
        <w:br/>
        <w:t>				top: 0,</w:t>
        <w:br/>
        <w:t>				left: 0,</w:t>
        <w:br/>
        <w:t>				right: "auto",</w:t>
        <w:br/>
        <w:t>				bottom: "auto"</w:t>
        <w:br/>
        <w:t>			});</w:t>
        <w:br/>
        <w:t>		}</w:t>
        <w:br/>
        <w:t>		element.css(size);</w:t>
        <w:br/>
        <w:t/>
        <w:br/>
        <w:t>		return wrapper.css( props ).show();</w:t>
        <w:br/>
        <w:t>	},</w:t>
        <w:br/>
        <w:t/>
        <w:br/>
        <w:t>	removeWrapper: function( element ) {</w:t>
        <w:br/>
        <w:t>		var active = document.activeElement;</w:t>
        <w:br/>
        <w:t/>
        <w:br/>
        <w:t>		if ( element.parent().is( ".ui-effects-wrapper" ) ) {</w:t>
        <w:br/>
        <w:t>			element.parent().replaceWith( element );</w:t>
        <w:br/>
        <w:t/>
        <w:br/>
        <w:t>			// Fixes #7595 - Elements lose focus when wrapped.</w:t>
        <w:br/>
        <w:t>			if ( element[ 0 ] === active || $.contains( element[ 0 ], active ) ) {</w:t>
        <w:br/>
        <w:t>				$( active ).focus();</w:t>
        <w:br/>
        <w:t>			}</w:t>
        <w:br/>
        <w:t>		}</w:t>
        <w:br/>
        <w:t/>
        <w:br/>
        <w:t>		return element;</w:t>
        <w:br/>
        <w:t>	},</w:t>
        <w:br/>
        <w:t/>
        <w:br/>
        <w:t>	setTransition: function( element, list, factor, value ) {</w:t>
        <w:br/>
        <w:t>		value = value || {};</w:t>
        <w:br/>
        <w:t>		$.each( list, function( i, x ) {</w:t>
        <w:br/>
        <w:t>			var unit = element.cssUnit( x );</w:t>
        <w:br/>
        <w:t>			if ( unit[ 0 ] &gt; 0 ) {</w:t>
        <w:br/>
        <w:t>				value[ x ] = unit[ 0 ] * factor + unit[ 1 ];</w:t>
        <w:br/>
        <w:t>			}</w:t>
        <w:br/>
        <w:t>		});</w:t>
        <w:br/>
        <w:t>		return value;</w:t>
        <w:br/>
        <w:t>	}</w:t>
        <w:br/>
        <w:t>});</w:t>
        <w:br/>
        <w:t/>
        <w:br/>
        <w:t>// return an effect options object for the given parameters:</w:t>
        <w:br/>
        <w:t>function _normalizeArguments( effect, options, speed, callback ) {</w:t>
        <w:br/>
        <w:t/>
        <w:br/>
        <w:t>	// allow passing all options as the first parameter</w:t>
        <w:br/>
        <w:t>	if ( $.isPlainObject( effect ) ) {</w:t>
        <w:br/>
        <w:t>		options = effect;</w:t>
        <w:br/>
        <w:t>		effect = effect.effect;</w:t>
        <w:br/>
        <w:t>	}</w:t>
        <w:br/>
        <w:t/>
        <w:br/>
        <w:t>	// convert to an object</w:t>
        <w:br/>
        <w:t>	effect = { effect: effect };</w:t>
        <w:br/>
        <w:t/>
        <w:br/>
        <w:t>	// catch (effect, null, ...)</w:t>
        <w:br/>
        <w:t>	if ( options == null ) {</w:t>
        <w:br/>
        <w:t>		options = {};</w:t>
        <w:br/>
        <w:t>	}</w:t>
        <w:br/>
        <w:t/>
        <w:br/>
        <w:t>	// catch (effect, callback)</w:t>
        <w:br/>
        <w:t>	if ( $.isFunction( options ) ) {</w:t>
        <w:br/>
        <w:t>		callback = options;</w:t>
        <w:br/>
        <w:t>		speed = null;</w:t>
        <w:br/>
        <w:t>		options = {};</w:t>
        <w:br/>
        <w:t>	}</w:t>
        <w:br/>
        <w:t/>
        <w:br/>
        <w:t>	// catch (effect, speed, ?)</w:t>
        <w:br/>
        <w:t>	if ( typeof options === "number" || $.fx.speeds[ options ] ) {</w:t>
        <w:br/>
        <w:t>		callback = speed;</w:t>
        <w:br/>
        <w:t>		speed = options;</w:t>
        <w:br/>
        <w:t>		options = {};</w:t>
        <w:br/>
        <w:t>	}</w:t>
        <w:br/>
        <w:t/>
        <w:br/>
        <w:t>	// catch (effect, options, callback)</w:t>
        <w:br/>
        <w:t>	if ( $.isFunction( speed ) ) {</w:t>
        <w:br/>
        <w:t>		callback = speed;</w:t>
        <w:br/>
        <w:t>		speed = null;</w:t>
        <w:br/>
        <w:t>	}</w:t>
        <w:br/>
        <w:t/>
        <w:br/>
        <w:t>	// add options to effect</w:t>
        <w:br/>
        <w:t>	if ( options ) {</w:t>
        <w:br/>
        <w:t>		$.extend( effect, options );</w:t>
        <w:br/>
        <w:t>	}</w:t>
        <w:br/>
        <w:t/>
        <w:br/>
        <w:t>	speed = speed || options.duration;</w:t>
        <w:br/>
        <w:t>	effect.duration = $.fx.off ? 0 :</w:t>
        <w:br/>
        <w:t>		typeof speed === "number" ? speed :</w:t>
        <w:br/>
        <w:t>		speed in $.fx.speeds ? $.fx.speeds[ speed ] :</w:t>
        <w:br/>
        <w:t>		$.fx.speeds._default;</w:t>
        <w:br/>
        <w:t/>
        <w:br/>
        <w:t>	effect.complete = callback || options.complete;</w:t>
        <w:br/>
        <w:t/>
        <w:br/>
        <w:t>	return effect;</w:t>
        <w:br/>
        <w:t>}</w:t>
        <w:br/>
        <w:t/>
        <w:br/>
        <w:t>function standardAnimationOption( option ) {</w:t>
        <w:br/>
        <w:t>	// Valid standard speeds (nothing, number, named speed)</w:t>
        <w:br/>
        <w:t>	if ( !option || typeof option === "number" || $.fx.speeds[ option ] ) {</w:t>
        <w:br/>
        <w:t>		return true;</w:t>
        <w:br/>
        <w:t>	}</w:t>
        <w:br/>
        <w:t/>
        <w:br/>
        <w:t>	// Invalid strings - treat as "normal" speed</w:t>
        <w:br/>
        <w:t>	if ( typeof option === "string" &amp;&amp; !$.effects.effect[ option ] ) {</w:t>
        <w:br/>
        <w:t>		return true;</w:t>
        <w:br/>
        <w:t>	}</w:t>
        <w:br/>
        <w:t/>
        <w:br/>
        <w:t>	// Complete callback</w:t>
        <w:br/>
        <w:t>	if ( $.isFunction( option ) ) {</w:t>
        <w:br/>
        <w:t>		return true;</w:t>
        <w:br/>
        <w:t>	}</w:t>
        <w:br/>
        <w:t/>
        <w:br/>
        <w:t>	// Options hash (but not naming an effect)</w:t>
        <w:br/>
        <w:t>	if ( typeof option === "object" &amp;&amp; !option.effect ) {</w:t>
        <w:br/>
        <w:t>		return true;</w:t>
        <w:br/>
        <w:t>	}</w:t>
        <w:br/>
        <w:t/>
        <w:br/>
        <w:t>	// Didn't match any standard API</w:t>
        <w:br/>
        <w:t>	return false;</w:t>
        <w:br/>
        <w:t>}</w:t>
        <w:br/>
        <w:t/>
        <w:br/>
        <w:t>$.fn.extend({</w:t>
        <w:br/>
        <w:t>	effect: function( /* effect, options, speed, callback */ ) {</w:t>
        <w:br/>
        <w:t>		var args = _normalizeArguments.apply( this, arguments ),</w:t>
        <w:br/>
        <w:t>			mode = args.mode,</w:t>
        <w:br/>
        <w:t>			queue = args.queue,</w:t>
        <w:br/>
        <w:t>			effectMethod = $.effects.effect[ args.effect ];</w:t>
        <w:br/>
        <w:t/>
        <w:br/>
        <w:t>		if ( $.fx.off || !effectMethod ) {</w:t>
        <w:br/>
        <w:t>			// delegate to the original method (e.g., .show()) if possible</w:t>
        <w:br/>
        <w:t>			if ( mode ) {</w:t>
        <w:br/>
        <w:t>				return this[ mode ]( args.duration, args.complete );</w:t>
        <w:br/>
        <w:t>			} else {</w:t>
        <w:br/>
        <w:t>				return this.each( function() {</w:t>
        <w:br/>
        <w:t>					if ( args.complete ) {</w:t>
        <w:br/>
        <w:t>						args.complete.call( this );</w:t>
        <w:br/>
        <w:t>					}</w:t>
        <w:br/>
        <w:t>				});</w:t>
        <w:br/>
        <w:t>			}</w:t>
        <w:br/>
        <w:t>		}</w:t>
        <w:br/>
        <w:t/>
        <w:br/>
        <w:t>		function run( next ) {</w:t>
        <w:br/>
        <w:t>			var elem = $( this ),</w:t>
        <w:br/>
        <w:t>				complete = args.complete,</w:t>
        <w:br/>
        <w:t>				mode = args.mode;</w:t>
        <w:br/>
        <w:t/>
        <w:br/>
        <w:t>			function done() {</w:t>
        <w:br/>
        <w:t>				if ( $.isFunction( complete ) ) {</w:t>
        <w:br/>
        <w:t>					complete.call( elem[0] );</w:t>
        <w:br/>
        <w:t>				}</w:t>
        <w:br/>
        <w:t>				if ( $.isFunction( next ) ) {</w:t>
        <w:br/>
        <w:t>					next();</w:t>
        <w:br/>
        <w:t>				}</w:t>
        <w:br/>
        <w:t>			}</w:t>
        <w:br/>
        <w:t/>
        <w:br/>
        <w:t>			// If the element already has the correct final state, delegate to</w:t>
        <w:br/>
        <w:t>			// the core methods so the internal tracking of "olddisplay" works.</w:t>
        <w:br/>
        <w:t>			if ( elem.is( ":hidden" ) ? mode === "hide" : mode === "show" ) {</w:t>
        <w:br/>
        <w:t>				elem[ mode ]();</w:t>
        <w:br/>
        <w:t>				done();</w:t>
        <w:br/>
        <w:t>			} else {</w:t>
        <w:br/>
        <w:t>				effectMethod.call( elem[0], args, done );</w:t>
        <w:br/>
        <w:t>			}</w:t>
        <w:br/>
        <w:t>		}</w:t>
        <w:br/>
        <w:t/>
        <w:br/>
        <w:t>		return queue === false ? this.each( run ) : this.queue( queue || "fx", run );</w:t>
        <w:br/>
        <w:t>	},</w:t>
        <w:br/>
        <w:t/>
        <w:br/>
        <w:t>	show: (function( orig ) {</w:t>
        <w:br/>
        <w:t>		return function( option ) {</w:t>
        <w:br/>
        <w:t>			if ( standardAnimationOption( option ) ) {</w:t>
        <w:br/>
        <w:t>				return orig.apply( this, arguments );</w:t>
        <w:br/>
        <w:t>			} else {</w:t>
        <w:br/>
        <w:t>				var args = _normalizeArguments.apply( this, arguments );</w:t>
        <w:br/>
        <w:t>				args.mode = "show";</w:t>
        <w:br/>
        <w:t>				return this.effect.call( this, args );</w:t>
        <w:br/>
        <w:t>			}</w:t>
        <w:br/>
        <w:t>		};</w:t>
        <w:br/>
        <w:t>	})( $.fn.show ),</w:t>
        <w:br/>
        <w:t/>
        <w:br/>
        <w:t>	hide: (function( orig ) {</w:t>
        <w:br/>
        <w:t>		return function( option ) {</w:t>
        <w:br/>
        <w:t>			if ( standardAnimationOption( option ) ) {</w:t>
        <w:br/>
        <w:t>				return orig.apply( this, arguments );</w:t>
        <w:br/>
        <w:t>			} else {</w:t>
        <w:br/>
        <w:t>				var args = _normalizeArguments.apply( this, arguments );</w:t>
        <w:br/>
        <w:t>				args.mode = "hide";</w:t>
        <w:br/>
        <w:t>				return this.effect.call( this, args );</w:t>
        <w:br/>
        <w:t>			}</w:t>
        <w:br/>
        <w:t>		};</w:t>
        <w:br/>
        <w:t>	})( $.fn.hide ),</w:t>
        <w:br/>
        <w:t/>
        <w:br/>
        <w:t>	toggle: (function( orig ) {</w:t>
        <w:br/>
        <w:t>		return function( option ) {</w:t>
        <w:br/>
        <w:t>			if ( standardAnimationOption( option ) || typeof option === "boolean" ) {</w:t>
        <w:br/>
        <w:t>				return orig.apply( this, arguments );</w:t>
        <w:br/>
        <w:t>			} else {</w:t>
        <w:br/>
        <w:t>				var args = _normalizeArguments.apply( this, arguments );</w:t>
        <w:br/>
        <w:t>				args.mode = "toggle";</w:t>
        <w:br/>
        <w:t>				return this.effect.call( this, args );</w:t>
        <w:br/>
        <w:t>			}</w:t>
        <w:br/>
        <w:t>		};</w:t>
        <w:br/>
        <w:t>	})( $.fn.toggle ),</w:t>
        <w:br/>
        <w:t/>
        <w:br/>
        <w:t>	// helper functions</w:t>
        <w:br/>
        <w:t>	cssUnit: function(key) {</w:t>
        <w:br/>
        <w:t>		var style = this.css( key ),</w:t>
        <w:br/>
        <w:t>			val = [];</w:t>
        <w:br/>
        <w:t/>
        <w:br/>
        <w:t>		$.each( [ "em", "px", "%", "pt" ], function( i, unit ) {</w:t>
        <w:br/>
        <w:t>			if ( style.indexOf( unit ) &gt; 0 ) {</w:t>
        <w:br/>
        <w:t>				val = [ parseFloat( style ), unit ];</w:t>
        <w:br/>
        <w:t>			}</w:t>
        <w:br/>
        <w:t>		});</w:t>
        <w:br/>
        <w:t>		return val;</w:t>
        <w:br/>
        <w:t>	}</w:t>
        <w:br/>
        <w:t>});</w:t>
        <w:br/>
        <w:t/>
        <w:br/>
        <w:t>})();</w:t>
        <w:br/>
        <w:t/>
        <w:br/>
        <w:t>/******************************************************************************/</w:t>
        <w:br/>
        <w:t>/*********************************** EASING ***********************************/</w:t>
        <w:br/>
        <w:t>/******************************************************************************/</w:t>
        <w:br/>
        <w:t/>
        <w:br/>
        <w:t>(function() {</w:t>
        <w:br/>
        <w:t/>
        <w:br/>
        <w:t>// based on easing equations from Robert Penner (http://www.robertpenner.com/easing)</w:t>
        <w:br/>
        <w:t/>
        <w:br/>
        <w:t>var baseEasings = {};</w:t>
        <w:br/>
        <w:t/>
        <w:br/>
        <w:t>$.each( [ "Quad", "Cubic", "Quart", "Quint", "Expo" ], function( i, name ) {</w:t>
        <w:br/>
        <w:t>	baseEasings[ name ] = function( p ) {</w:t>
        <w:br/>
        <w:t>		return Math.pow( p, i + 2 );</w:t>
        <w:br/>
        <w:t>	};</w:t>
        <w:br/>
        <w:t>});</w:t>
        <w:br/>
        <w:t/>
        <w:br/>
        <w:t>$.extend( baseEasings, {</w:t>
        <w:br/>
        <w:t>	Sine: function( p ) {</w:t>
        <w:br/>
        <w:t>		return 1 - Math.cos( p * Math.PI / 2 );</w:t>
        <w:br/>
        <w:t>	},</w:t>
        <w:br/>
        <w:t>	Circ: function( p ) {</w:t>
        <w:br/>
        <w:t>		return 1 - Math.sqrt( 1 - p * p );</w:t>
        <w:br/>
        <w:t>	},</w:t>
        <w:br/>
        <w:t>	Elastic: function( p ) {</w:t>
        <w:br/>
        <w:t>		return p === 0 || p === 1 ? p :</w:t>
        <w:br/>
        <w:t>			-Math.pow( 2, 8 * (p - 1) ) * Math.sin( ( (p - 1) * 80 - 7.5 ) * Math.PI / 15 );</w:t>
        <w:br/>
        <w:t>	},</w:t>
        <w:br/>
        <w:t>	Back: function( p ) {</w:t>
        <w:br/>
        <w:t>		return p * p * ( 3 * p - 2 );</w:t>
        <w:br/>
        <w:t>	},</w:t>
        <w:br/>
        <w:t>	Bounce: function( p ) {</w:t>
        <w:br/>
        <w:t>		var pow2,</w:t>
        <w:br/>
        <w:t>			bounce = 4;</w:t>
        <w:br/>
        <w:t/>
        <w:br/>
        <w:t>		while ( p &lt; ( ( pow2 = Math.pow( 2, --bounce ) ) - 1 ) / 11 ) {}</w:t>
        <w:br/>
        <w:t>		return 1 / Math.pow( 4, 3 - bounce ) - 7.5625 * Math.pow( ( pow2 * 3 - 2 ) / 22 - p, 2 );</w:t>
        <w:br/>
        <w:t>	}</w:t>
        <w:br/>
        <w:t>});</w:t>
        <w:br/>
        <w:t/>
        <w:br/>
        <w:t>$.each( baseEasings, function( name, easeIn ) {</w:t>
        <w:br/>
        <w:t>	$.easing[ "easeIn" + name ] = easeIn;</w:t>
        <w:br/>
        <w:t>	$.easing[ "easeOut" + name ] = function( p ) {</w:t>
        <w:br/>
        <w:t>		return 1 - easeIn( 1 - p );</w:t>
        <w:br/>
        <w:t>	};</w:t>
        <w:br/>
        <w:t>	$.easing[ "easeInOut" + name ] = function( p ) {</w:t>
        <w:br/>
        <w:t>		return p &lt; 0.5 ?</w:t>
        <w:br/>
        <w:t>			easeIn( p * 2 ) / 2 :</w:t>
        <w:br/>
        <w:t>			1 - easeIn( p * -2 + 2 ) / 2;</w:t>
        <w:br/>
        <w:t>	};</w:t>
        <w:br/>
        <w:t>});</w:t>
        <w:br/>
        <w:t/>
        <w:br/>
        <w:t>})();</w:t>
        <w:br/>
        <w:t/>
        <w:br/>
        <w:t>return $.effects;</w:t>
        <w:br/>
        <w:t/>
        <w:br/>
        <w:t>}));</w:t>
        <w:br/>
      </w:r>
    </w:p>
    <w:p>
      <w:pPr>
        <w:pStyle w:val="Archivo"/>
        <w:pageBreakBefore w:val="true"/>
      </w:pPr>
      <w:r>
        <w:t>C:\Users\guadalupe.lopez\Desktop\nginx-1.14.0\html\dgc\assets\libs\jquery-ui\ui\i18n\datepicker-af.js</w:t>
      </w:r>
    </w:p>
    <w:p>
      <w:pPr>
        <w:pStyle w:val="Contenido"/>
      </w:pPr>
      <w:r>
        <w:t>/* Afrikaans initialisation for the jQuery UI date picker plugin. */</w:t>
        <w:br/>
        <w:t>/* Written by Renier Pretorius.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datepicker.regional['af'] = {</w:t>
        <w:br/>
        <w:t>	closeText: 'Selekteer',</w:t>
        <w:br/>
        <w:t>	prevText: 'Vorige',</w:t>
        <w:br/>
        <w:t>	nextText: 'Volgende',</w:t>
        <w:br/>
        <w:t>	currentText: 'Vandag',</w:t>
        <w:br/>
        <w:t>	monthNames: ['Januarie','Februarie','Maart','April','Mei','Junie',</w:t>
        <w:br/>
        <w:t>	'Julie','Augustus','September','Oktober','November','Desember'],</w:t>
        <w:br/>
        <w:t>	monthNamesShort: ['Jan', 'Feb', 'Mrt', 'Apr', 'Mei', 'Jun',</w:t>
        <w:br/>
        <w:t>	'Jul', 'Aug', 'Sep', 'Okt', 'Nov', 'Des'],</w:t>
        <w:br/>
        <w:t>	dayNames: ['Sondag', 'Maandag', 'Dinsdag', 'Woensdag', 'Donderdag', 'Vrydag', 'Saterdag'],</w:t>
        <w:br/>
        <w:t>	dayNamesShort: ['Son', 'Maa', 'Din', 'Woe', 'Don', 'Vry', 'Sat'],</w:t>
        <w:br/>
        <w:t>	dayNamesMin: ['So','Ma','Di','Wo','Do','Vr','Sa'],</w:t>
        <w:br/>
        <w:t>	weekHeader: 'Wk',</w:t>
        <w:br/>
        <w:t>	dateFormat: 'dd/mm/yy',</w:t>
        <w:br/>
        <w:t>	firstDay: 1,</w:t>
        <w:br/>
        <w:t>	isRTL: false,</w:t>
        <w:br/>
        <w:t>	showMonthAfterYear: false,</w:t>
        <w:br/>
        <w:t>	yearSuffix: ''};</w:t>
        <w:br/>
        <w:t>datepicker.setDefaults(datepicker.regional['af']);</w:t>
        <w:br/>
        <w:t/>
        <w:br/>
        <w:t>return datepicker.regional['af'];</w:t>
        <w:br/>
        <w:t/>
        <w:br/>
        <w:t>}));</w:t>
        <w:br/>
      </w:r>
    </w:p>
    <w:p>
      <w:pPr>
        <w:pStyle w:val="Archivo"/>
        <w:pageBreakBefore w:val="true"/>
      </w:pPr>
      <w:r>
        <w:t>C:\Users\guadalupe.lopez\Desktop\nginx-1.14.0\html\dgc\assets\libs\jquery-ui\ui\i18n\datepicker-ar-DZ.js</w:t>
      </w:r>
    </w:p>
    <w:p>
      <w:pPr>
        <w:pStyle w:val="Contenido"/>
      </w:pPr>
      <w:r>
        <w:t>/* Algerian Arabic Translation for jQuery UI date picker plugin. (can be used for Tunisia)*/</w:t>
        <w:br/>
        <w:t>/* Mohamed Cherif BOUCHELAGHEM -- cherifbouchelaghem@yahoo.fr */</w:t>
        <w:br/>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datepicker.regional['ar-DZ'] = {</w:t>
        <w:br/>
        <w:t>	closeText: 'إغلاق',</w:t>
        <w:br/>
        <w:t>	prevText: '&amp;#x3C;السابق',</w:t>
        <w:br/>
        <w:t>	nextText: 'التالي&amp;#x3E;',</w:t>
        <w:br/>
        <w:t>	currentText: 'اليوم',</w:t>
        <w:br/>
        <w:t>	monthNames: ['جانفي', 'فيفري', 'مارس', 'أفريل', 'ماي', 'جوان',</w:t>
        <w:br/>
        <w:t>	'جويلية', 'أوت', 'سبتمبر','أكتوبر', 'نوفمبر', 'ديسمبر'],</w:t>
        <w:br/>
        <w:t>	monthNamesShort: ['1', '2', '3', '4', '5', '6', '7', '8', '9', '10', '11', '12'],</w:t>
        <w:br/>
        <w:t>	dayNames: ['الأحد', 'الاثنين', 'الثلاثاء', 'الأربعاء', 'الخميس', 'الجمعة', 'السبت'],</w:t>
        <w:br/>
        <w:t>	dayNamesShort: ['الأحد', 'الاثنين', 'الثلاثاء', 'الأربعاء', 'الخميس', 'الجمعة', 'السبت'],</w:t>
        <w:br/>
        <w:t>	dayNamesMin: ['الأحد', 'الاثنين', 'الثلاثاء', 'الأربعاء', 'الخميس', 'الجمعة', 'السبت'],</w:t>
        <w:br/>
        <w:t>	weekHeader: 'أسبوع',</w:t>
        <w:br/>
        <w:t>	dateFormat: 'dd/mm/yy',</w:t>
        <w:br/>
        <w:t>	firstDay: 6,</w:t>
        <w:br/>
        <w:t>		isRTL: true,</w:t>
        <w:br/>
        <w:t>	showMonthAfterYear: false,</w:t>
        <w:br/>
        <w:t>	yearSuffix: ''};</w:t>
        <w:br/>
        <w:t>datepicker.setDefaults(datepicker.regional['ar-DZ']);</w:t>
        <w:br/>
        <w:t/>
        <w:br/>
        <w:t>return datepicker.regional['ar-DZ'];</w:t>
        <w:br/>
        <w:t/>
        <w:br/>
        <w:t>}));</w:t>
        <w:br/>
      </w:r>
    </w:p>
    <w:p>
      <w:pPr>
        <w:pStyle w:val="Archivo"/>
        <w:pageBreakBefore w:val="true"/>
      </w:pPr>
      <w:r>
        <w:t>C:\Users\guadalupe.lopez\Desktop\nginx-1.14.0\html\dgc\assets\libs\jquery-ui\ui\i18n\datepicker-ar.js</w:t>
      </w:r>
    </w:p>
    <w:p>
      <w:pPr>
        <w:pStyle w:val="Contenido"/>
      </w:pPr>
      <w:r>
        <w:t>/* Arabic Translation for jQuery UI date picker plugin. */</w:t>
        <w:br/>
        <w:t>/* Used in most of Arab countries, primarily in Bahrain, Kuwait, Oman, Qatar, Saudi Arabia and the United Arab Emirates, Egypt, Sudan and Yemen. */</w:t>
        <w:br/>
        <w:t>/* Written by Mohammed Alshehri -- m@dralshehri.com */</w:t>
        <w:br/>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datepicker.regional['ar'] = {</w:t>
        <w:br/>
        <w:t>	closeText: 'إغلاق',</w:t>
        <w:br/>
        <w:t>	prevText: '&amp;#x3C;السابق',</w:t>
        <w:br/>
        <w:t>	nextText: 'التالي&amp;#x3E;',</w:t>
        <w:br/>
        <w:t>	currentText: 'اليوم',</w:t>
        <w:br/>
        <w:t>	monthNames: ['يناير', 'فبراير', 'مارس', 'أبريل', 'مايو', 'يونيو',</w:t>
        <w:br/>
        <w:t>	'يوليو', 'أغسطس', 'سبتمبر', 'أكتوبر', 'نوفمبر', 'ديسمبر'],</w:t>
        <w:br/>
        <w:t>	monthNamesShort: ['1', '2', '3', '4', '5', '6', '7', '8', '9', '10', '11', '12'],</w:t>
        <w:br/>
        <w:t>	dayNames: ['الأحد', 'الاثنين', 'الثلاثاء', 'الأربعاء', 'الخميس', 'الجمعة', 'السبت'],</w:t>
        <w:br/>
        <w:t>	dayNamesShort: ['أحد', 'اثنين', 'ثلاثاء', 'أربعاء', 'خميس', 'جمعة', 'سبت'],</w:t>
        <w:br/>
        <w:t>	dayNamesMin: ['ح', 'ن', 'ث', 'ر', 'خ', 'ج', 'س'],</w:t>
        <w:br/>
        <w:t>	weekHeader: 'أسبوع',</w:t>
        <w:br/>
        <w:t>	dateFormat: 'dd/mm/yy',</w:t>
        <w:br/>
        <w:t>	firstDay: 0,</w:t>
        <w:br/>
        <w:t>		isRTL: true,</w:t>
        <w:br/>
        <w:t>	showMonthAfterYear: false,</w:t>
        <w:br/>
        <w:t>	yearSuffix: ''};</w:t>
        <w:br/>
        <w:t>datepicker.setDefaults(datepicker.regional['ar']);</w:t>
        <w:br/>
        <w:t/>
        <w:br/>
        <w:t>return datepicker.regional['ar'];</w:t>
        <w:br/>
        <w:t/>
        <w:br/>
        <w:t>}));</w:t>
        <w:br/>
      </w:r>
    </w:p>
    <w:p>
      <w:pPr>
        <w:pStyle w:val="Archivo"/>
        <w:pageBreakBefore w:val="true"/>
      </w:pPr>
      <w:r>
        <w:t>C:\Users\guadalupe.lopez\Desktop\nginx-1.14.0\html\dgc\assets\libs\jquery-ui\ui\i18n\datepicker-az.js</w:t>
      </w:r>
    </w:p>
    <w:p>
      <w:pPr>
        <w:pStyle w:val="Contenido"/>
      </w:pPr>
      <w:r>
        <w:t>/* Azerbaijani (UTF-8) initialisation for the jQuery UI date picker plugin. */</w:t>
        <w:br/>
        <w:t>/* Written by Jamil Najafov (necefov33@gmail.com).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datepicker.regional['az'] = {</w:t>
        <w:br/>
        <w:t>	closeText: 'Bağla',</w:t>
        <w:br/>
        <w:t>	prevText: '&amp;#x3C;Geri',</w:t>
        <w:br/>
        <w:t>	nextText: 'İrəli&amp;#x3E;',</w:t>
        <w:br/>
        <w:t>	currentText: 'Bugün',</w:t>
        <w:br/>
        <w:t>	monthNames: ['Yanvar','Fevral','Mart','Aprel','May','İyun',</w:t>
        <w:br/>
        <w:t>	'İyul','Avqust','Sentyabr','Oktyabr','Noyabr','Dekabr'],</w:t>
        <w:br/>
        <w:t>	monthNamesShort: ['Yan','Fev','Mar','Apr','May','İyun',</w:t>
        <w:br/>
        <w:t>	'İyul','Avq','Sen','Okt','Noy','Dek'],</w:t>
        <w:br/>
        <w:t>	dayNames: ['Bazar','Bazar ertəsi','Çərşənbə axşamı','Çərşənbə','Cümə axşamı','Cümə','Şənbə'],</w:t>
        <w:br/>
        <w:t>	dayNamesShort: ['B','Be','Ça','Ç','Ca','C','Ş'],</w:t>
        <w:br/>
        <w:t>	dayNamesMin: ['B','B','Ç','С','Ç','C','Ş'],</w:t>
        <w:br/>
        <w:t>	weekHeader: 'Hf',</w:t>
        <w:br/>
        <w:t>	dateFormat: 'dd.mm.yy',</w:t>
        <w:br/>
        <w:t>	firstDay: 1,</w:t>
        <w:br/>
        <w:t>	isRTL: false,</w:t>
        <w:br/>
        <w:t>	showMonthAfterYear: false,</w:t>
        <w:br/>
        <w:t>	yearSuffix: ''};</w:t>
        <w:br/>
        <w:t>datepicker.setDefaults(datepicker.regional['az']);</w:t>
        <w:br/>
        <w:t/>
        <w:br/>
        <w:t>return datepicker.regional['az'];</w:t>
        <w:br/>
        <w:t/>
        <w:br/>
        <w:t>}));</w:t>
        <w:br/>
      </w:r>
    </w:p>
    <w:p>
      <w:pPr>
        <w:pStyle w:val="Archivo"/>
        <w:pageBreakBefore w:val="true"/>
      </w:pPr>
      <w:r>
        <w:t>C:\Users\guadalupe.lopez\Desktop\nginx-1.14.0\html\dgc\assets\libs\jquery-ui\ui\i18n\datepicker-be.js</w:t>
      </w:r>
    </w:p>
    <w:p>
      <w:pPr>
        <w:pStyle w:val="Contenido"/>
      </w:pPr>
      <w:r>
        <w:t>/* Belarusian initialisation for the jQuery UI date picker plugin. */</w:t>
        <w:br/>
        <w:t>/* Written by Pavel Selitskas &lt;p.selitskas@gmail.com&gt;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datepicker.regional['be'] = {</w:t>
        <w:br/>
        <w:t>	closeText: 'Зачыніць',</w:t>
        <w:br/>
        <w:t>	prevText: '&amp;larr;Папяр.',</w:t>
        <w:br/>
        <w:t>	nextText: 'Наст.&amp;rarr;',</w:t>
        <w:br/>
        <w:t>	currentText: 'Сёньня',</w:t>
        <w:br/>
        <w:t>	monthNames: ['Студзень','Люты','Сакавік','Красавік','Травень','Чэрвень',</w:t>
        <w:br/>
        <w:t>	'Ліпень','Жнівень','Верасень','Кастрычнік','Лістапад','Сьнежань'],</w:t>
        <w:br/>
        <w:t>	monthNamesShort: ['Сту','Лют','Сак','Кра','Тра','Чэр',</w:t>
        <w:br/>
        <w:t>	'Ліп','Жні','Вер','Кас','Ліс','Сьн'],</w:t>
        <w:br/>
        <w:t>	dayNames: ['нядзеля','панядзелак','аўторак','серада','чацьвер','пятніца','субота'],</w:t>
        <w:br/>
        <w:t>	dayNamesShort: ['ндз','пнд','аўт','срд','чцв','птн','сбт'],</w:t>
        <w:br/>
        <w:t>	dayNamesMin: ['Нд','Пн','Аў','Ср','Чц','Пт','Сб'],</w:t>
        <w:br/>
        <w:t>	weekHeader: 'Тд',</w:t>
        <w:br/>
        <w:t>	dateFormat: 'dd.mm.yy',</w:t>
        <w:br/>
        <w:t>	firstDay: 1,</w:t>
        <w:br/>
        <w:t>	isRTL: false,</w:t>
        <w:br/>
        <w:t>	showMonthAfterYear: false,</w:t>
        <w:br/>
        <w:t>	yearSuffix: ''};</w:t>
        <w:br/>
        <w:t>datepicker.setDefaults(datepicker.regional['be']);</w:t>
        <w:br/>
        <w:t/>
        <w:br/>
        <w:t>return datepicker.regional['be'];</w:t>
        <w:br/>
        <w:t/>
        <w:br/>
        <w:t>}));</w:t>
        <w:br/>
      </w:r>
    </w:p>
    <w:p>
      <w:pPr>
        <w:pStyle w:val="Archivo"/>
        <w:pageBreakBefore w:val="true"/>
      </w:pPr>
      <w:r>
        <w:t>C:\Users\guadalupe.lopez\Desktop\nginx-1.14.0\html\dgc\assets\libs\jquery-ui\ui\i18n\datepicker-bg.js</w:t>
      </w:r>
    </w:p>
    <w:p>
      <w:pPr>
        <w:pStyle w:val="Contenido"/>
      </w:pPr>
      <w:r>
        <w:t>/* Bulgarian initialisation for the jQuery UI date picker plugin. */</w:t>
        <w:br/>
        <w:t>/* Written by Stoyan Kyosev (http://svest.org).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datepicker.regional['bg'] = {</w:t>
        <w:br/>
        <w:t>	closeText: 'затвори',</w:t>
        <w:br/>
        <w:t>	prevText: '&amp;#x3C;назад',</w:t>
        <w:br/>
        <w:t>	nextText: 'напред&amp;#x3E;',</w:t>
        <w:br/>
        <w:t>	nextBigText: '&amp;#x3E;&amp;#x3E;',</w:t>
        <w:br/>
        <w:t>	currentText: 'днес',</w:t>
        <w:br/>
        <w:t>	monthNames: ['Януари','Февруари','Март','Април','Май','Юни',</w:t>
        <w:br/>
        <w:t>	'Юли','Август','Септември','Октомври','Ноември','Декември'],</w:t>
        <w:br/>
        <w:t>	monthNamesShort: ['Яну','Фев','Мар','Апр','Май','Юни',</w:t>
        <w:br/>
        <w:t>	'Юли','Авг','Сеп','Окт','Нов','Дек'],</w:t>
        <w:br/>
        <w:t>	dayNames: ['Неделя','Понеделник','Вторник','Сряда','Четвъртък','Петък','Събота'],</w:t>
        <w:br/>
        <w:t>	dayNamesShort: ['Нед','Пон','Вто','Сря','Чет','Пет','Съб'],</w:t>
        <w:br/>
        <w:t>	dayNamesMin: ['Не','По','Вт','Ср','Че','Пе','Съ'],</w:t>
        <w:br/>
        <w:t>	weekHeader: 'Wk',</w:t>
        <w:br/>
        <w:t>	dateFormat: 'dd.mm.yy',</w:t>
        <w:br/>
        <w:t>	firstDay: 1,</w:t>
        <w:br/>
        <w:t>	isRTL: false,</w:t>
        <w:br/>
        <w:t>	showMonthAfterYear: false,</w:t>
        <w:br/>
        <w:t>	yearSuffix: ''};</w:t>
        <w:br/>
        <w:t>datepicker.setDefaults(datepicker.regional['bg']);</w:t>
        <w:br/>
        <w:t/>
        <w:br/>
        <w:t>return datepicker.regional['bg'];</w:t>
        <w:br/>
        <w:t/>
        <w:br/>
        <w:t>}));</w:t>
        <w:br/>
      </w:r>
    </w:p>
    <w:p>
      <w:pPr>
        <w:pStyle w:val="Archivo"/>
        <w:pageBreakBefore w:val="true"/>
      </w:pPr>
      <w:r>
        <w:t>C:\Users\guadalupe.lopez\Desktop\nginx-1.14.0\html\dgc\assets\libs\jquery-ui\ui\i18n\datepicker-bs.js</w:t>
      </w:r>
    </w:p>
    <w:p>
      <w:pPr>
        <w:pStyle w:val="Contenido"/>
      </w:pPr>
      <w:r>
        <w:t>/* Bosnian i18n for the jQuery UI date picker plugin. */</w:t>
        <w:br/>
        <w:t>/* Written by Kenan Konjo.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datepicker.regional['bs'] = {</w:t>
        <w:br/>
        <w:t>	closeText: 'Zatvori',</w:t>
        <w:br/>
        <w:t>	prevText: '&amp;#x3C;',</w:t>
        <w:br/>
        <w:t>	nextText: '&amp;#x3E;',</w:t>
        <w:br/>
        <w:t>	currentText: 'Danas',</w:t>
        <w:br/>
        <w:t>	monthNames: ['Januar','Februar','Mart','April','Maj','Juni',</w:t>
        <w:br/>
        <w:t>	'Juli','August','Septembar','Oktobar','Novembar','Decembar'],</w:t>
        <w:br/>
        <w:t>	monthNamesShort: ['Jan','Feb','Mar','Apr','Maj','Jun',</w:t>
        <w:br/>
        <w:t>	'Jul','Aug','Sep','Okt','Nov','Dec'],</w:t>
        <w:br/>
        <w:t>	dayNames: ['Nedelja','Ponedeljak','Utorak','Srijeda','Četvrtak','Petak','Subota'],</w:t>
        <w:br/>
        <w:t>	dayNamesShort: ['Ned','Pon','Uto','Sri','Čet','Pet','Sub'],</w:t>
        <w:br/>
        <w:t>	dayNamesMin: ['Ne','Po','Ut','Sr','Če','Pe','Su'],</w:t>
        <w:br/>
        <w:t>	weekHeader: 'Wk',</w:t>
        <w:br/>
        <w:t>	dateFormat: 'dd.mm.yy',</w:t>
        <w:br/>
        <w:t>	firstDay: 1,</w:t>
        <w:br/>
        <w:t>	isRTL: false,</w:t>
        <w:br/>
        <w:t>	showMonthAfterYear: false,</w:t>
        <w:br/>
        <w:t>	yearSuffix: ''};</w:t>
        <w:br/>
        <w:t>datepicker.setDefaults(datepicker.regional['bs']);</w:t>
        <w:br/>
        <w:t/>
        <w:br/>
        <w:t>return datepicker.regional['bs'];</w:t>
        <w:br/>
        <w:t/>
        <w:br/>
        <w:t>}));</w:t>
        <w:br/>
      </w:r>
    </w:p>
    <w:p>
      <w:pPr>
        <w:pStyle w:val="Archivo"/>
        <w:pageBreakBefore w:val="true"/>
      </w:pPr>
      <w:r>
        <w:t>C:\Users\guadalupe.lopez\Desktop\nginx-1.14.0\html\dgc\assets\libs\jquery-ui\ui\i18n\datepicker-ca.js</w:t>
      </w:r>
    </w:p>
    <w:p>
      <w:pPr>
        <w:pStyle w:val="Contenido"/>
      </w:pPr>
      <w:r>
        <w:t>/* Inicialització en català per a l'extensió 'UI date picker' per jQuery. */</w:t>
        <w:br/>
        <w:t>/* Writers: (joan.leon@gmail.com).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datepicker.regional['ca'] = {</w:t>
        <w:br/>
        <w:t>	closeText: 'Tanca',</w:t>
        <w:br/>
        <w:t>	prevText: 'Anterior',</w:t>
        <w:br/>
        <w:t>	nextText: 'Següent',</w:t>
        <w:br/>
        <w:t>	currentText: 'Avui',</w:t>
        <w:br/>
        <w:t>	monthNames: ['gener','febrer','març','abril','maig','juny',</w:t>
        <w:br/>
        <w:t>	'juliol','agost','setembre','octubre','novembre','desembre'],</w:t>
        <w:br/>
        <w:t>	monthNamesShort: ['gen','feb','març','abr','maig','juny',</w:t>
        <w:br/>
        <w:t>	'jul','ag','set','oct','nov','des'],</w:t>
        <w:br/>
        <w:t>	dayNames: ['diumenge','dilluns','dimarts','dimecres','dijous','divendres','dissabte'],</w:t>
        <w:br/>
        <w:t>	dayNamesShort: ['dg','dl','dt','dc','dj','dv','ds'],</w:t>
        <w:br/>
        <w:t>	dayNamesMin: ['dg','dl','dt','dc','dj','dv','ds'],</w:t>
        <w:br/>
        <w:t>	weekHeader: 'Set',</w:t>
        <w:br/>
        <w:t>	dateFormat: 'dd/mm/yy',</w:t>
        <w:br/>
        <w:t>	firstDay: 1,</w:t>
        <w:br/>
        <w:t>	isRTL: false,</w:t>
        <w:br/>
        <w:t>	showMonthAfterYear: false,</w:t>
        <w:br/>
        <w:t>	yearSuffix: ''};</w:t>
        <w:br/>
        <w:t>datepicker.setDefaults(datepicker.regional['ca']);</w:t>
        <w:br/>
        <w:t/>
        <w:br/>
        <w:t>return datepicker.regional['ca'];</w:t>
        <w:br/>
        <w:t/>
        <w:br/>
        <w:t>}));</w:t>
        <w:br/>
      </w:r>
    </w:p>
    <w:p>
      <w:pPr>
        <w:pStyle w:val="Archivo"/>
        <w:pageBreakBefore w:val="true"/>
      </w:pPr>
      <w:r>
        <w:t>C:\Users\guadalupe.lopez\Desktop\nginx-1.14.0\html\dgc\assets\libs\jquery-ui\ui\i18n\datepicker-cs.js</w:t>
      </w:r>
    </w:p>
    <w:p>
      <w:pPr>
        <w:pStyle w:val="Contenido"/>
      </w:pPr>
      <w:r>
        <w:t>/* Czech initialisation for the jQuery UI date picker plugin. */</w:t>
        <w:br/>
        <w:t>/* Written by Tomas Muller (tomas@tomas-muller.net).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datepicker.regional['cs'] = {</w:t>
        <w:br/>
        <w:t>	closeText: 'Zavřít',</w:t>
        <w:br/>
        <w:t>	prevText: '&amp;#x3C;Dříve',</w:t>
        <w:br/>
        <w:t>	nextText: 'Později&amp;#x3E;',</w:t>
        <w:br/>
        <w:t>	currentText: 'Nyní',</w:t>
        <w:br/>
        <w:t>	monthNames: ['leden','únor','březen','duben','květen','červen',</w:t>
        <w:br/>
        <w:t>	'červenec','srpen','září','říjen','listopad','prosinec'],</w:t>
        <w:br/>
        <w:t>	monthNamesShort: ['led','úno','bře','dub','kvě','čer',</w:t>
        <w:br/>
        <w:t>	'čvc','srp','zář','říj','lis','pro'],</w:t>
        <w:br/>
        <w:t>	dayNames: ['neděle', 'pondělí', 'úterý', 'středa', 'čtvrtek', 'pátek', 'sobota'],</w:t>
        <w:br/>
        <w:t>	dayNamesShort: ['ne', 'po', 'út', 'st', 'čt', 'pá', 'so'],</w:t>
        <w:br/>
        <w:t>	dayNamesMin: ['ne','po','út','st','čt','pá','so'],</w:t>
        <w:br/>
        <w:t>	weekHeader: 'Týd',</w:t>
        <w:br/>
        <w:t>	dateFormat: 'dd.mm.yy',</w:t>
        <w:br/>
        <w:t>	firstDay: 1,</w:t>
        <w:br/>
        <w:t>	isRTL: false,</w:t>
        <w:br/>
        <w:t>	showMonthAfterYear: false,</w:t>
        <w:br/>
        <w:t>	yearSuffix: ''};</w:t>
        <w:br/>
        <w:t>datepicker.setDefaults(datepicker.regional['cs']);</w:t>
        <w:br/>
        <w:t/>
        <w:br/>
        <w:t>return datepicker.regional['cs'];</w:t>
        <w:br/>
        <w:t/>
        <w:br/>
        <w:t>}));</w:t>
        <w:br/>
      </w:r>
    </w:p>
    <w:p>
      <w:pPr>
        <w:pStyle w:val="Archivo"/>
        <w:pageBreakBefore w:val="true"/>
      </w:pPr>
      <w:r>
        <w:t>C:\Users\guadalupe.lopez\Desktop\nginx-1.14.0\html\dgc\assets\libs\jquery-ui\ui\i18n\datepicker-cy-GB.js</w:t>
      </w:r>
    </w:p>
    <w:p>
      <w:pPr>
        <w:pStyle w:val="Contenido"/>
      </w:pPr>
      <w:r>
        <w:t>/* Welsh/UK initialisation for the jQuery UI date picker plugin. */</w:t>
        <w:br/>
        <w:t>/* Written by William Griffiths.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datepicker.regional['cy-GB'] = {</w:t>
        <w:br/>
        <w:t>	closeText: 'Done',</w:t>
        <w:br/>
        <w:t>	prevText: 'Prev',</w:t>
        <w:br/>
        <w:t>	nextText: 'Next',</w:t>
        <w:br/>
        <w:t>	currentText: 'Today',</w:t>
        <w:br/>
        <w:t>	monthNames: ['Ionawr','Chwefror','Mawrth','Ebrill','Mai','Mehefin',</w:t>
        <w:br/>
        <w:t>	'Gorffennaf','Awst','Medi','Hydref','Tachwedd','Rhagfyr'],</w:t>
        <w:br/>
        <w:t>	monthNamesShort: ['Ion', 'Chw', 'Maw', 'Ebr', 'Mai', 'Meh',</w:t>
        <w:br/>
        <w:t>	'Gor', 'Aws', 'Med', 'Hyd', 'Tac', 'Rha'],</w:t>
        <w:br/>
        <w:t>	dayNames: ['Dydd Sul', 'Dydd Llun', 'Dydd Mawrth', 'Dydd Mercher', 'Dydd Iau', 'Dydd Gwener', 'Dydd Sadwrn'],</w:t>
        <w:br/>
        <w:t>	dayNamesShort: ['Sul', 'Llu', 'Maw', 'Mer', 'Iau', 'Gwe', 'Sad'],</w:t>
        <w:br/>
        <w:t>	dayNamesMin: ['Su','Ll','Ma','Me','Ia','Gw','Sa'],</w:t>
        <w:br/>
        <w:t>	weekHeader: 'Wy',</w:t>
        <w:br/>
        <w:t>	dateFormat: 'dd/mm/yy',</w:t>
        <w:br/>
        <w:t>	firstDay: 1,</w:t>
        <w:br/>
        <w:t>	isRTL: false,</w:t>
        <w:br/>
        <w:t>	showMonthAfterYear: false,</w:t>
        <w:br/>
        <w:t>	yearSuffix: ''};</w:t>
        <w:br/>
        <w:t>datepicker.setDefaults(datepicker.regional['cy-GB']);</w:t>
        <w:br/>
        <w:t/>
        <w:br/>
        <w:t>return datepicker.regional['cy-GB'];</w:t>
        <w:br/>
        <w:t/>
        <w:br/>
        <w:t>}));</w:t>
        <w:br/>
      </w:r>
    </w:p>
    <w:p>
      <w:pPr>
        <w:pStyle w:val="Archivo"/>
        <w:pageBreakBefore w:val="true"/>
      </w:pPr>
      <w:r>
        <w:t>C:\Users\guadalupe.lopez\Desktop\nginx-1.14.0\html\dgc\assets\libs\jquery-ui\ui\i18n\datepicker-da.js</w:t>
      </w:r>
    </w:p>
    <w:p>
      <w:pPr>
        <w:pStyle w:val="Contenido"/>
      </w:pPr>
      <w:r>
        <w:t>/* Danish initialisation for the jQuery UI date picker plugin. */</w:t>
        <w:br/>
        <w:t>/* Written by Jan Christensen ( deletestuff@gmail.com).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datepicker.regional['da'] = {</w:t>
        <w:br/>
        <w:t>	closeText: 'Luk',</w:t>
        <w:br/>
        <w:t>	prevText: '&amp;#x3C;Forrige',</w:t>
        <w:br/>
        <w:t>	nextText: 'Næste&amp;#x3E;',</w:t>
        <w:br/>
        <w:t>	currentText: 'Idag',</w:t>
        <w:br/>
        <w:t>	monthNames: ['Januar','Februar','Marts','April','Maj','Juni',</w:t>
        <w:br/>
        <w:t>	'Juli','August','September','Oktober','November','December'],</w:t>
        <w:br/>
        <w:t>	monthNamesShort: ['Jan','Feb','Mar','Apr','Maj','Jun',</w:t>
        <w:br/>
        <w:t>	'Jul','Aug','Sep','Okt','Nov','Dec'],</w:t>
        <w:br/>
        <w:t>	dayNames: ['Søndag','Mandag','Tirsdag','Onsdag','Torsdag','Fredag','Lørdag'],</w:t>
        <w:br/>
        <w:t>	dayNamesShort: ['Søn','Man','Tir','Ons','Tor','Fre','Lør'],</w:t>
        <w:br/>
        <w:t>	dayNamesMin: ['Sø','Ma','Ti','On','To','Fr','Lø'],</w:t>
        <w:br/>
        <w:t>	weekHeader: 'Uge',</w:t>
        <w:br/>
        <w:t>	dateFormat: 'dd-mm-yy',</w:t>
        <w:br/>
        <w:t>	firstDay: 1,</w:t>
        <w:br/>
        <w:t>	isRTL: false,</w:t>
        <w:br/>
        <w:t>	showMonthAfterYear: false,</w:t>
        <w:br/>
        <w:t>	yearSuffix: ''};</w:t>
        <w:br/>
        <w:t>datepicker.setDefaults(datepicker.regional['da']);</w:t>
        <w:br/>
        <w:t/>
        <w:br/>
        <w:t>return datepicker.regional['da'];</w:t>
        <w:br/>
        <w:t/>
        <w:br/>
        <w:t>}));</w:t>
        <w:br/>
      </w:r>
    </w:p>
    <w:p>
      <w:pPr>
        <w:pStyle w:val="Archivo"/>
        <w:pageBreakBefore w:val="true"/>
      </w:pPr>
      <w:r>
        <w:t>C:\Users\guadalupe.lopez\Desktop\nginx-1.14.0\html\dgc\assets\libs\jquery-ui\ui\i18n\datepicker-de.js</w:t>
      </w:r>
    </w:p>
    <w:p>
      <w:pPr>
        <w:pStyle w:val="Contenido"/>
      </w:pPr>
      <w:r>
        <w:t>/* German initialisation for the jQuery UI date picker plugin. */</w:t>
        <w:br/>
        <w:t>/* Written by Milian Wolff (mail@milianw.de).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datepicker.regional['de'] = {</w:t>
        <w:br/>
        <w:t>	closeText: 'Schließen',</w:t>
        <w:br/>
        <w:t>	prevText: '&amp;#x3C;Zurück',</w:t>
        <w:br/>
        <w:t>	nextText: 'Vor&amp;#x3E;',</w:t>
        <w:br/>
        <w:t>	currentText: 'Heute',</w:t>
        <w:br/>
        <w:t>	monthNames: ['Januar','Februar','März','April','Mai','Juni',</w:t>
        <w:br/>
        <w:t>	'Juli','August','September','Oktober','November','Dezember'],</w:t>
        <w:br/>
        <w:t>	monthNamesShort: ['Jan','Feb','Mär','Apr','Mai','Jun',</w:t>
        <w:br/>
        <w:t>	'Jul','Aug','Sep','Okt','Nov','Dez'],</w:t>
        <w:br/>
        <w:t>	dayNames: ['Sonntag','Montag','Dienstag','Mittwoch','Donnerstag','Freitag','Samstag'],</w:t>
        <w:br/>
        <w:t>	dayNamesShort: ['So','Mo','Di','Mi','Do','Fr','Sa'],</w:t>
        <w:br/>
        <w:t>	dayNamesMin: ['So','Mo','Di','Mi','Do','Fr','Sa'],</w:t>
        <w:br/>
        <w:t>	weekHeader: 'KW',</w:t>
        <w:br/>
        <w:t>	dateFormat: 'dd.mm.yy',</w:t>
        <w:br/>
        <w:t>	firstDay: 1,</w:t>
        <w:br/>
        <w:t>	isRTL: false,</w:t>
        <w:br/>
        <w:t>	showMonthAfterYear: false,</w:t>
        <w:br/>
        <w:t>	yearSuffix: ''};</w:t>
        <w:br/>
        <w:t>datepicker.setDefaults(datepicker.regional['de']);</w:t>
        <w:br/>
        <w:t/>
        <w:br/>
        <w:t>return datepicker.regional['de'];</w:t>
        <w:br/>
        <w:t/>
        <w:br/>
        <w:t>}));</w:t>
        <w:br/>
      </w:r>
    </w:p>
    <w:p>
      <w:pPr>
        <w:pStyle w:val="Archivo"/>
        <w:pageBreakBefore w:val="true"/>
      </w:pPr>
      <w:r>
        <w:t>C:\Users\guadalupe.lopez\Desktop\nginx-1.14.0\html\dgc\assets\libs\jquery-ui\ui\i18n\datepicker-el.js</w:t>
      </w:r>
    </w:p>
    <w:p>
      <w:pPr>
        <w:pStyle w:val="Contenido"/>
      </w:pPr>
      <w:r>
        <w:t>/* Greek (el) initialisation for the jQuery UI date picker plugin. */</w:t>
        <w:br/>
        <w:t>/* Written by Alex Cicovic (http://www.alexcicovic.com)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datepicker.regional['el'] = {</w:t>
        <w:br/>
        <w:t>	closeText: 'Κλείσιμο',</w:t>
        <w:br/>
        <w:t>	prevText: 'Προηγούμενος',</w:t>
        <w:br/>
        <w:t>	nextText: 'Επόμενος',</w:t>
        <w:br/>
        <w:t>	currentText: 'Σήμερα',</w:t>
        <w:br/>
        <w:t>	monthNames: ['Ιανουάριος','Φεβρουάριος','Μάρτιος','Απρίλιος','Μάιος','Ιούνιος',</w:t>
        <w:br/>
        <w:t>	'Ιούλιος','Αύγουστος','Σεπτέμβριος','Οκτώβριος','Νοέμβριος','Δεκέμβριος'],</w:t>
        <w:br/>
        <w:t>	monthNamesShort: ['Ιαν','Φεβ','Μαρ','Απρ','Μαι','Ιουν',</w:t>
        <w:br/>
        <w:t>	'Ιουλ','Αυγ','Σεπ','Οκτ','Νοε','Δεκ'],</w:t>
        <w:br/>
        <w:t>	dayNames: ['Κυριακή','Δευτέρα','Τρίτη','Τετάρτη','Πέμπτη','Παρασκευή','Σάββατο'],</w:t>
        <w:br/>
        <w:t>	dayNamesShort: ['Κυρ','Δευ','Τρι','Τετ','Πεμ','Παρ','Σαβ'],</w:t>
        <w:br/>
        <w:t>	dayNamesMin: ['Κυ','Δε','Τρ','Τε','Πε','Πα','Σα'],</w:t>
        <w:br/>
        <w:t>	weekHeader: 'Εβδ',</w:t>
        <w:br/>
        <w:t>	dateFormat: 'dd/mm/yy',</w:t>
        <w:br/>
        <w:t>	firstDay: 1,</w:t>
        <w:br/>
        <w:t>	isRTL: false,</w:t>
        <w:br/>
        <w:t>	showMonthAfterYear: false,</w:t>
        <w:br/>
        <w:t>	yearSuffix: ''};</w:t>
        <w:br/>
        <w:t>datepicker.setDefaults(datepicker.regional['el']);</w:t>
        <w:br/>
        <w:t/>
        <w:br/>
        <w:t>return datepicker.regional['el'];</w:t>
        <w:br/>
        <w:t/>
        <w:br/>
        <w:t>}));</w:t>
        <w:br/>
      </w:r>
    </w:p>
    <w:p>
      <w:pPr>
        <w:pStyle w:val="Archivo"/>
        <w:pageBreakBefore w:val="true"/>
      </w:pPr>
      <w:r>
        <w:t>C:\Users\guadalupe.lopez\Desktop\nginx-1.14.0\html\dgc\assets\libs\jquery-ui\ui\i18n\datepicker-en-AU.js</w:t>
      </w:r>
    </w:p>
    <w:p>
      <w:pPr>
        <w:pStyle w:val="Contenido"/>
      </w:pPr>
      <w:r>
        <w:t>/* English/Australia initialisation for the jQuery UI date picker plugin. */</w:t>
        <w:br/>
        <w:t>/* Based on the en-GB initialisation.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datepicker.regional['en-AU'] = {</w:t>
        <w:br/>
        <w:t>	closeText: 'Done',</w:t>
        <w:br/>
        <w:t>	prevText: 'Prev',</w:t>
        <w:br/>
        <w:t>	nextText: 'Next',</w:t>
        <w:br/>
        <w:t>	currentText: 'Today',</w:t>
        <w:br/>
        <w:t>	monthNames: ['January','February','March','April','May','June',</w:t>
        <w:br/>
        <w:t>	'July','August','September','October','November','December'],</w:t>
        <w:br/>
        <w:t>	monthNamesShort: ['Jan', 'Feb', 'Mar', 'Apr', 'May', 'Jun',</w:t>
        <w:br/>
        <w:t>	'Jul', 'Aug', 'Sep', 'Oct', 'Nov', 'Dec'],</w:t>
        <w:br/>
        <w:t>	dayNames: ['Sunday', 'Monday', 'Tuesday', 'Wednesday', 'Thursday', 'Friday', 'Saturday'],</w:t>
        <w:br/>
        <w:t>	dayNamesShort: ['Sun', 'Mon', 'Tue', 'Wed', 'Thu', 'Fri', 'Sat'],</w:t>
        <w:br/>
        <w:t>	dayNamesMin: ['Su','Mo','Tu','We','Th','Fr','Sa'],</w:t>
        <w:br/>
        <w:t>	weekHeader: 'Wk',</w:t>
        <w:br/>
        <w:t>	dateFormat: 'dd/mm/yy',</w:t>
        <w:br/>
        <w:t>	firstDay: 1,</w:t>
        <w:br/>
        <w:t>	isRTL: false,</w:t>
        <w:br/>
        <w:t>	showMonthAfterYear: false,</w:t>
        <w:br/>
        <w:t>	yearSuffix: ''};</w:t>
        <w:br/>
        <w:t>datepicker.setDefaults(datepicker.regional['en-AU']);</w:t>
        <w:br/>
        <w:t/>
        <w:br/>
        <w:t>return datepicker.regional['en-AU'];</w:t>
        <w:br/>
        <w:t/>
        <w:br/>
        <w:t>}));</w:t>
        <w:br/>
      </w:r>
    </w:p>
    <w:p>
      <w:pPr>
        <w:pStyle w:val="Archivo"/>
        <w:pageBreakBefore w:val="true"/>
      </w:pPr>
      <w:r>
        <w:t>C:\Users\guadalupe.lopez\Desktop\nginx-1.14.0\html\dgc\assets\libs\jquery-ui\ui\i18n\datepicker-en-GB.js</w:t>
      </w:r>
    </w:p>
    <w:p>
      <w:pPr>
        <w:pStyle w:val="Contenido"/>
      </w:pPr>
      <w:r>
        <w:t>/* English/UK initialisation for the jQuery UI date picker plugin. */</w:t>
        <w:br/>
        <w:t>/* Written by Stuart.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datepicker.regional['en-GB'] = {</w:t>
        <w:br/>
        <w:t>	closeText: 'Done',</w:t>
        <w:br/>
        <w:t>	prevText: 'Prev',</w:t>
        <w:br/>
        <w:t>	nextText: 'Next',</w:t>
        <w:br/>
        <w:t>	currentText: 'Today',</w:t>
        <w:br/>
        <w:t>	monthNames: ['January','February','March','April','May','June',</w:t>
        <w:br/>
        <w:t>	'July','August','September','October','November','December'],</w:t>
        <w:br/>
        <w:t>	monthNamesShort: ['Jan', 'Feb', 'Mar', 'Apr', 'May', 'Jun',</w:t>
        <w:br/>
        <w:t>	'Jul', 'Aug', 'Sep', 'Oct', 'Nov', 'Dec'],</w:t>
        <w:br/>
        <w:t>	dayNames: ['Sunday', 'Monday', 'Tuesday', 'Wednesday', 'Thursday', 'Friday', 'Saturday'],</w:t>
        <w:br/>
        <w:t>	dayNamesShort: ['Sun', 'Mon', 'Tue', 'Wed', 'Thu', 'Fri', 'Sat'],</w:t>
        <w:br/>
        <w:t>	dayNamesMin: ['Su','Mo','Tu','We','Th','Fr','Sa'],</w:t>
        <w:br/>
        <w:t>	weekHeader: 'Wk',</w:t>
        <w:br/>
        <w:t>	dateFormat: 'dd/mm/yy',</w:t>
        <w:br/>
        <w:t>	firstDay: 1,</w:t>
        <w:br/>
        <w:t>	isRTL: false,</w:t>
        <w:br/>
        <w:t>	showMonthAfterYear: false,</w:t>
        <w:br/>
        <w:t>	yearSuffix: ''};</w:t>
        <w:br/>
        <w:t>datepicker.setDefaults(datepicker.regional['en-GB']);</w:t>
        <w:br/>
        <w:t/>
        <w:br/>
        <w:t>return datepicker.regional['en-GB'];</w:t>
        <w:br/>
        <w:t/>
        <w:br/>
        <w:t>}));</w:t>
        <w:br/>
      </w:r>
    </w:p>
    <w:p>
      <w:pPr>
        <w:pStyle w:val="Archivo"/>
        <w:pageBreakBefore w:val="true"/>
      </w:pPr>
      <w:r>
        <w:t>C:\Users\guadalupe.lopez\Desktop\nginx-1.14.0\html\dgc\assets\libs\jquery-ui\ui\i18n\datepicker-en-NZ.js</w:t>
      </w:r>
    </w:p>
    <w:p>
      <w:pPr>
        <w:pStyle w:val="Contenido"/>
      </w:pPr>
      <w:r>
        <w:t>/* English/New Zealand initialisation for the jQuery UI date picker plugin. */</w:t>
        <w:br/>
        <w:t>/* Based on the en-GB initialisation.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datepicker.regional['en-NZ'] = {</w:t>
        <w:br/>
        <w:t>	closeText: 'Done',</w:t>
        <w:br/>
        <w:t>	prevText: 'Prev',</w:t>
        <w:br/>
        <w:t>	nextText: 'Next',</w:t>
        <w:br/>
        <w:t>	currentText: 'Today',</w:t>
        <w:br/>
        <w:t>	monthNames: ['January','February','March','April','May','June',</w:t>
        <w:br/>
        <w:t>	'July','August','September','October','November','December'],</w:t>
        <w:br/>
        <w:t>	monthNamesShort: ['Jan', 'Feb', 'Mar', 'Apr', 'May', 'Jun',</w:t>
        <w:br/>
        <w:t>	'Jul', 'Aug', 'Sep', 'Oct', 'Nov', 'Dec'],</w:t>
        <w:br/>
        <w:t>	dayNames: ['Sunday', 'Monday', 'Tuesday', 'Wednesday', 'Thursday', 'Friday', 'Saturday'],</w:t>
        <w:br/>
        <w:t>	dayNamesShort: ['Sun', 'Mon', 'Tue', 'Wed', 'Thu', 'Fri', 'Sat'],</w:t>
        <w:br/>
        <w:t>	dayNamesMin: ['Su','Mo','Tu','We','Th','Fr','Sa'],</w:t>
        <w:br/>
        <w:t>	weekHeader: 'Wk',</w:t>
        <w:br/>
        <w:t>	dateFormat: 'dd/mm/yy',</w:t>
        <w:br/>
        <w:t>	firstDay: 1,</w:t>
        <w:br/>
        <w:t>	isRTL: false,</w:t>
        <w:br/>
        <w:t>	showMonthAfterYear: false,</w:t>
        <w:br/>
        <w:t>	yearSuffix: ''};</w:t>
        <w:br/>
        <w:t>datepicker.setDefaults(datepicker.regional['en-NZ']);</w:t>
        <w:br/>
        <w:t/>
        <w:br/>
        <w:t>return datepicker.regional['en-NZ'];</w:t>
        <w:br/>
        <w:t/>
        <w:br/>
        <w:t>}));</w:t>
        <w:br/>
      </w:r>
    </w:p>
    <w:p>
      <w:pPr>
        <w:pStyle w:val="Archivo"/>
        <w:pageBreakBefore w:val="true"/>
      </w:pPr>
      <w:r>
        <w:t>C:\Users\guadalupe.lopez\Desktop\nginx-1.14.0\html\dgc\assets\libs\jquery-ui\ui\i18n\datepicker-eo.js</w:t>
      </w:r>
    </w:p>
    <w:p>
      <w:pPr>
        <w:pStyle w:val="Contenido"/>
      </w:pPr>
      <w:r>
        <w:t>/* Esperanto initialisation for the jQuery UI date picker plugin. */</w:t>
        <w:br/>
        <w:t>/* Written by Olivier M. (olivierweb@ifrance.com).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datepicker.regional['eo'] = {</w:t>
        <w:br/>
        <w:t>	closeText: 'Fermi',</w:t>
        <w:br/>
        <w:t>	prevText: '&amp;#x3C;Anta',</w:t>
        <w:br/>
        <w:t>	nextText: 'Sekv&amp;#x3E;',</w:t>
        <w:br/>
        <w:t>	currentText: 'Nuna',</w:t>
        <w:br/>
        <w:t>	monthNames: ['Januaro','Februaro','Marto','Aprilo','Majo','Junio',</w:t>
        <w:br/>
        <w:t>	'Julio','Aŭgusto','Septembro','Oktobro','Novembro','Decembro'],</w:t>
        <w:br/>
        <w:t>	monthNamesShort: ['Jan','Feb','Mar','Apr','Maj','Jun',</w:t>
        <w:br/>
        <w:t>	'Jul','Aŭg','Sep','Okt','Nov','Dec'],</w:t>
        <w:br/>
        <w:t>	dayNames: ['Dimanĉo','Lundo','Mardo','Merkredo','Ĵaŭdo','Vendredo','Sabato'],</w:t>
        <w:br/>
        <w:t>	dayNamesShort: ['Dim','Lun','Mar','Mer','Ĵaŭ','Ven','Sab'],</w:t>
        <w:br/>
        <w:t>	dayNamesMin: ['Di','Lu','Ma','Me','Ĵa','Ve','Sa'],</w:t>
        <w:br/>
        <w:t>	weekHeader: 'Sb',</w:t>
        <w:br/>
        <w:t>	dateFormat: 'dd/mm/yy',</w:t>
        <w:br/>
        <w:t>	firstDay: 0,</w:t>
        <w:br/>
        <w:t>	isRTL: false,</w:t>
        <w:br/>
        <w:t>	showMonthAfterYear: false,</w:t>
        <w:br/>
        <w:t>	yearSuffix: ''};</w:t>
        <w:br/>
        <w:t>datepicker.setDefaults(datepicker.regional['eo']);</w:t>
        <w:br/>
        <w:t/>
        <w:br/>
        <w:t>return datepicker.regional['eo'];</w:t>
        <w:br/>
        <w:t/>
        <w:br/>
        <w:t>}));</w:t>
        <w:br/>
      </w:r>
    </w:p>
    <w:p>
      <w:pPr>
        <w:pStyle w:val="Archivo"/>
        <w:pageBreakBefore w:val="true"/>
      </w:pPr>
      <w:r>
        <w:t>C:\Users\guadalupe.lopez\Desktop\nginx-1.14.0\html\dgc\assets\libs\jquery-ui\ui\i18n\datepicker-es.js</w:t>
      </w:r>
    </w:p>
    <w:p>
      <w:pPr>
        <w:pStyle w:val="Contenido"/>
      </w:pPr>
      <w:r>
        <w:t>/* Inicialización en español para la extensión 'UI date picker' para jQuery. */</w:t>
        <w:br/>
        <w:t>/* Traducido por Vester (xvester@gmail.com).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datepicker.regional['es'] = {</w:t>
        <w:br/>
        <w:t>	closeText: 'Cerrar',</w:t>
        <w:br/>
        <w:t>	prevText: '&amp;#x3C;Ant',</w:t>
        <w:br/>
        <w:t>	nextText: 'Sig&amp;#x3E;',</w:t>
        <w:br/>
        <w:t>	currentText: 'Hoy',</w:t>
        <w:br/>
        <w:t>	monthNames: ['enero','febrero','marzo','abril','mayo','junio',</w:t>
        <w:br/>
        <w:t>	'julio','agosto','septiembre','octubre','noviembre','diciembre'],</w:t>
        <w:br/>
        <w:t>	monthNamesShort: ['ene','feb','mar','abr','may','jun',</w:t>
        <w:br/>
        <w:t>	'jul','ago','sep','oct','nov','dic'],</w:t>
        <w:br/>
        <w:t>	dayNames: ['domingo','lunes','martes','miércoles','jueves','viernes','sábado'],</w:t>
        <w:br/>
        <w:t>	dayNamesShort: ['dom','lun','mar','mié','jue','vie','sáb'],</w:t>
        <w:br/>
        <w:t>	dayNamesMin: ['D','L','M','X','J','V','S'],</w:t>
        <w:br/>
        <w:t>	weekHeader: 'Sm',</w:t>
        <w:br/>
        <w:t>	dateFormat: 'dd/mm/yy',</w:t>
        <w:br/>
        <w:t>	firstDay: 1,</w:t>
        <w:br/>
        <w:t>	isRTL: false,</w:t>
        <w:br/>
        <w:t>	showMonthAfterYear: false,</w:t>
        <w:br/>
        <w:t>	yearSuffix: ''};</w:t>
        <w:br/>
        <w:t>datepicker.setDefaults(datepicker.regional['es']);</w:t>
        <w:br/>
        <w:t/>
        <w:br/>
        <w:t>return datepicker.regional['es'];</w:t>
        <w:br/>
        <w:t/>
        <w:br/>
        <w:t>}));</w:t>
        <w:br/>
      </w:r>
    </w:p>
    <w:p>
      <w:pPr>
        <w:pStyle w:val="Archivo"/>
        <w:pageBreakBefore w:val="true"/>
      </w:pPr>
      <w:r>
        <w:t>C:\Users\guadalupe.lopez\Desktop\nginx-1.14.0\html\dgc\assets\libs\jquery-ui\ui\i18n\datepicker-et.js</w:t>
      </w:r>
    </w:p>
    <w:p>
      <w:pPr>
        <w:pStyle w:val="Contenido"/>
      </w:pPr>
      <w:r>
        <w:t>/* Estonian initialisation for the jQuery UI date picker plugin. */</w:t>
        <w:br/>
        <w:t>/* Written by Mart Sõmermaa (mrts.pydev at gmail 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datepicker.regional['et'] = {</w:t>
        <w:br/>
        <w:t>	closeText: 'Sulge',</w:t>
        <w:br/>
        <w:t>	prevText: 'Eelnev',</w:t>
        <w:br/>
        <w:t>	nextText: 'Järgnev',</w:t>
        <w:br/>
        <w:t>	currentText: 'Täna',</w:t>
        <w:br/>
        <w:t>	monthNames: ['Jaanuar','Veebruar','Märts','Aprill','Mai','Juuni',</w:t>
        <w:br/>
        <w:t>	'Juuli','August','September','Oktoober','November','Detsember'],</w:t>
        <w:br/>
        <w:t>	monthNamesShort: ['Jaan', 'Veebr', 'Märts', 'Apr', 'Mai', 'Juuni',</w:t>
        <w:br/>
        <w:t>	'Juuli', 'Aug', 'Sept', 'Okt', 'Nov', 'Dets'],</w:t>
        <w:br/>
        <w:t>	dayNames: ['Pühapäev', 'Esmaspäev', 'Teisipäev', 'Kolmapäev', 'Neljapäev', 'Reede', 'Laupäev'],</w:t>
        <w:br/>
        <w:t>	dayNamesShort: ['Pühap', 'Esmasp', 'Teisip', 'Kolmap', 'Neljap', 'Reede', 'Laup'],</w:t>
        <w:br/>
        <w:t>	dayNamesMin: ['P','E','T','K','N','R','L'],</w:t>
        <w:br/>
        <w:t>	weekHeader: 'näd',</w:t>
        <w:br/>
        <w:t>	dateFormat: 'dd.mm.yy',</w:t>
        <w:br/>
        <w:t>	firstDay: 1,</w:t>
        <w:br/>
        <w:t>	isRTL: false,</w:t>
        <w:br/>
        <w:t>	showMonthAfterYear: false,</w:t>
        <w:br/>
        <w:t>	yearSuffix: ''};</w:t>
        <w:br/>
        <w:t>datepicker.setDefaults(datepicker.regional['et']);</w:t>
        <w:br/>
        <w:t/>
        <w:br/>
        <w:t>return datepicker.regional['et'];</w:t>
        <w:br/>
        <w:t/>
        <w:br/>
        <w:t>}));</w:t>
        <w:br/>
      </w:r>
    </w:p>
    <w:p>
      <w:pPr>
        <w:pStyle w:val="Archivo"/>
        <w:pageBreakBefore w:val="true"/>
      </w:pPr>
      <w:r>
        <w:t>C:\Users\guadalupe.lopez\Desktop\nginx-1.14.0\html\dgc\assets\libs\jquery-ui\ui\i18n\datepicker-eu.js</w:t>
      </w:r>
    </w:p>
    <w:p>
      <w:pPr>
        <w:pStyle w:val="Contenido"/>
      </w:pPr>
      <w:r>
        <w:t>/* Karrikas-ek itzulia (karrikas@karrikas.com)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datepicker.regional['eu'] = {</w:t>
        <w:br/>
        <w:t>	closeText: 'Egina',</w:t>
        <w:br/>
        <w:t>	prevText: '&amp;#x3C;Aur',</w:t>
        <w:br/>
        <w:t>	nextText: 'Hur&amp;#x3E;',</w:t>
        <w:br/>
        <w:t>	currentText: 'Gaur',</w:t>
        <w:br/>
        <w:t>	monthNames: ['urtarrila','otsaila','martxoa','apirila','maiatza','ekaina',</w:t>
        <w:br/>
        <w:t>		'uztaila','abuztua','iraila','urria','azaroa','abendua'],</w:t>
        <w:br/>
        <w:t>	monthNamesShort: ['urt.','ots.','mar.','api.','mai.','eka.',</w:t>
        <w:br/>
        <w:t>		'uzt.','abu.','ira.','urr.','aza.','abe.'],</w:t>
        <w:br/>
        <w:t>	dayNames: ['igandea','astelehena','asteartea','asteazkena','osteguna','ostirala','larunbata'],</w:t>
        <w:br/>
        <w:t>	dayNamesShort: ['ig.','al.','ar.','az.','og.','ol.','lr.'],</w:t>
        <w:br/>
        <w:t>	dayNamesMin: ['ig','al','ar','az','og','ol','lr'],</w:t>
        <w:br/>
        <w:t>	weekHeader: 'As',</w:t>
        <w:br/>
        <w:t>	dateFormat: 'yy-mm-dd',</w:t>
        <w:br/>
        <w:t>	firstDay: 1,</w:t>
        <w:br/>
        <w:t>	isRTL: false,</w:t>
        <w:br/>
        <w:t>	showMonthAfterYear: false,</w:t>
        <w:br/>
        <w:t>	yearSuffix: ''};</w:t>
        <w:br/>
        <w:t>datepicker.setDefaults(datepicker.regional['eu']);</w:t>
        <w:br/>
        <w:t/>
        <w:br/>
        <w:t>return datepicker.regional['eu'];</w:t>
        <w:br/>
        <w:t/>
        <w:br/>
        <w:t>}));</w:t>
        <w:br/>
      </w:r>
    </w:p>
    <w:p>
      <w:pPr>
        <w:pStyle w:val="Archivo"/>
        <w:pageBreakBefore w:val="true"/>
      </w:pPr>
      <w:r>
        <w:t>C:\Users\guadalupe.lopez\Desktop\nginx-1.14.0\html\dgc\assets\libs\jquery-ui\ui\i18n\datepicker-fa.js</w:t>
      </w:r>
    </w:p>
    <w:p>
      <w:pPr>
        <w:pStyle w:val="Contenido"/>
      </w:pPr>
      <w:r>
        <w:t>/* Persian (Farsi) Translation for the jQuery UI date picker plugin. */</w:t>
        <w:br/>
        <w:t>/* Javad Mowlanezhad -- jmowla@gmail.com */</w:t>
        <w:br/>
        <w:t>/* Jalali calendar should supported soon! (Its implemented but I have to test it)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datepicker.regional['fa'] = {</w:t>
        <w:br/>
        <w:t>	closeText: 'بستن',</w:t>
        <w:br/>
        <w:t>	prevText: '&amp;#x3C;قبلی',</w:t>
        <w:br/>
        <w:t>	nextText: 'بعدی&amp;#x3E;',</w:t>
        <w:br/>
        <w:t>	currentText: 'امروز',</w:t>
        <w:br/>
        <w:t>	monthNames: [</w:t>
        <w:br/>
        <w:t>		'ژانویه',</w:t>
        <w:br/>
        <w:t>		'فوریه',</w:t>
        <w:br/>
        <w:t>		'مارس',</w:t>
        <w:br/>
        <w:t>		'آوریل',</w:t>
        <w:br/>
        <w:t>		'مه',</w:t>
        <w:br/>
        <w:t>		'ژوئن',</w:t>
        <w:br/>
        <w:t>		'ژوئیه',</w:t>
        <w:br/>
        <w:t>		'اوت',</w:t>
        <w:br/>
        <w:t>		'سپتامبر',</w:t>
        <w:br/>
        <w:t>		'اکتبر',</w:t>
        <w:br/>
        <w:t>		'نوامبر',</w:t>
        <w:br/>
        <w:t>		'دسامبر'</w:t>
        <w:br/>
        <w:t>	],</w:t>
        <w:br/>
        <w:t>	monthNamesShort: ['1','2','3','4','5','6','7','8','9','10','11','12'],</w:t>
        <w:br/>
        <w:t>	dayNames: [</w:t>
        <w:br/>
        <w:t>		'يکشنبه',</w:t>
        <w:br/>
        <w:t>		'دوشنبه',</w:t>
        <w:br/>
        <w:t>		'سه‌شنبه',</w:t>
        <w:br/>
        <w:t>		'چهارشنبه',</w:t>
        <w:br/>
        <w:t>		'پنجشنبه',</w:t>
        <w:br/>
        <w:t>		'جمعه',</w:t>
        <w:br/>
        <w:t>		'شنبه'</w:t>
        <w:br/>
        <w:t>	],</w:t>
        <w:br/>
        <w:t>	dayNamesShort: [</w:t>
        <w:br/>
        <w:t>		'ی',</w:t>
        <w:br/>
        <w:t>		'د',</w:t>
        <w:br/>
        <w:t>		'س',</w:t>
        <w:br/>
        <w:t>		'چ',</w:t>
        <w:br/>
        <w:t>		'پ',</w:t>
        <w:br/>
        <w:t>		'ج',</w:t>
        <w:br/>
        <w:t>		'ش'</w:t>
        <w:br/>
        <w:t>	],</w:t>
        <w:br/>
        <w:t>	dayNamesMin: [</w:t>
        <w:br/>
        <w:t>		'ی',</w:t>
        <w:br/>
        <w:t>		'د',</w:t>
        <w:br/>
        <w:t>		'س',</w:t>
        <w:br/>
        <w:t>		'چ',</w:t>
        <w:br/>
        <w:t>		'پ',</w:t>
        <w:br/>
        <w:t>		'ج',</w:t>
        <w:br/>
        <w:t>		'ش'</w:t>
        <w:br/>
        <w:t>	],</w:t>
        <w:br/>
        <w:t>	weekHeader: 'هف',</w:t>
        <w:br/>
        <w:t>	dateFormat: 'yy/mm/dd',</w:t>
        <w:br/>
        <w:t>	firstDay: 6,</w:t>
        <w:br/>
        <w:t>	isRTL: true,</w:t>
        <w:br/>
        <w:t>	showMonthAfterYear: false,</w:t>
        <w:br/>
        <w:t>	yearSuffix: ''};</w:t>
        <w:br/>
        <w:t>datepicker.setDefaults(datepicker.regional['fa']);</w:t>
        <w:br/>
        <w:t/>
        <w:br/>
        <w:t>return datepicker.regional['fa'];</w:t>
        <w:br/>
        <w:t/>
        <w:br/>
        <w:t>}));</w:t>
        <w:br/>
      </w:r>
    </w:p>
    <w:p>
      <w:pPr>
        <w:pStyle w:val="Archivo"/>
        <w:pageBreakBefore w:val="true"/>
      </w:pPr>
      <w:r>
        <w:t>C:\Users\guadalupe.lopez\Desktop\nginx-1.14.0\html\dgc\assets\libs\jquery-ui\ui\i18n\datepicker-fi.js</w:t>
      </w:r>
    </w:p>
    <w:p>
      <w:pPr>
        <w:pStyle w:val="Contenido"/>
      </w:pPr>
      <w:r>
        <w:t>/* Finnish initialisation for the jQuery UI date picker plugin. */</w:t>
        <w:br/>
        <w:t>/* Written by Harri Kilpiö (harrikilpio@gmail.com).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datepicker.regional['fi'] = {</w:t>
        <w:br/>
        <w:t>	closeText: 'Sulje',</w:t>
        <w:br/>
        <w:t>	prevText: '&amp;#xAB;Edellinen',</w:t>
        <w:br/>
        <w:t>	nextText: 'Seuraava&amp;#xBB;',</w:t>
        <w:br/>
        <w:t>	currentText: 'Tänään',</w:t>
        <w:br/>
        <w:t>	monthNames: ['Tammikuu','Helmikuu','Maaliskuu','Huhtikuu','Toukokuu','Kesäkuu',</w:t>
        <w:br/>
        <w:t>	'Heinäkuu','Elokuu','Syyskuu','Lokakuu','Marraskuu','Joulukuu'],</w:t>
        <w:br/>
        <w:t>	monthNamesShort: ['Tammi','Helmi','Maalis','Huhti','Touko','Kesä',</w:t>
        <w:br/>
        <w:t>	'Heinä','Elo','Syys','Loka','Marras','Joulu'],</w:t>
        <w:br/>
        <w:t>	dayNamesShort: ['Su','Ma','Ti','Ke','To','Pe','La'],</w:t>
        <w:br/>
        <w:t>	dayNames: ['Sunnuntai','Maanantai','Tiistai','Keskiviikko','Torstai','Perjantai','Lauantai'],</w:t>
        <w:br/>
        <w:t>	dayNamesMin: ['Su','Ma','Ti','Ke','To','Pe','La'],</w:t>
        <w:br/>
        <w:t>	weekHeader: 'Vk',</w:t>
        <w:br/>
        <w:t>	dateFormat: 'd.m.yy',</w:t>
        <w:br/>
        <w:t>	firstDay: 1,</w:t>
        <w:br/>
        <w:t>	isRTL: false,</w:t>
        <w:br/>
        <w:t>	showMonthAfterYear: false,</w:t>
        <w:br/>
        <w:t>	yearSuffix: ''};</w:t>
        <w:br/>
        <w:t>datepicker.setDefaults(datepicker.regional['fi']);</w:t>
        <w:br/>
        <w:t/>
        <w:br/>
        <w:t>return datepicker.regional['fi'];</w:t>
        <w:br/>
        <w:t/>
        <w:br/>
        <w:t>}));</w:t>
        <w:br/>
      </w:r>
    </w:p>
    <w:p>
      <w:pPr>
        <w:pStyle w:val="Archivo"/>
        <w:pageBreakBefore w:val="true"/>
      </w:pPr>
      <w:r>
        <w:t>C:\Users\guadalupe.lopez\Desktop\nginx-1.14.0\html\dgc\assets\libs\jquery-ui\ui\i18n\datepicker-fo.js</w:t>
      </w:r>
    </w:p>
    <w:p>
      <w:pPr>
        <w:pStyle w:val="Contenido"/>
      </w:pPr>
      <w:r>
        <w:t>/* Faroese initialisation for the jQuery UI date picker plugin */</w:t>
        <w:br/>
        <w:t>/* Written by Sverri Mohr Olsen, sverrimo@gmail.com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datepicker.regional['fo'] = {</w:t>
        <w:br/>
        <w:t>	closeText: 'Lat aftur',</w:t>
        <w:br/>
        <w:t>	prevText: '&amp;#x3C;Fyrra',</w:t>
        <w:br/>
        <w:t>	nextText: 'Næsta&amp;#x3E;',</w:t>
        <w:br/>
        <w:t>	currentText: 'Í dag',</w:t>
        <w:br/>
        <w:t>	monthNames: ['Januar','Februar','Mars','Apríl','Mei','Juni',</w:t>
        <w:br/>
        <w:t>	'Juli','August','September','Oktober','November','Desember'],</w:t>
        <w:br/>
        <w:t>	monthNamesShort: ['Jan','Feb','Mar','Apr','Mei','Jun',</w:t>
        <w:br/>
        <w:t>	'Jul','Aug','Sep','Okt','Nov','Des'],</w:t>
        <w:br/>
        <w:t>	dayNames: ['Sunnudagur','Mánadagur','Týsdagur','Mikudagur','Hósdagur','Fríggjadagur','Leyardagur'],</w:t>
        <w:br/>
        <w:t>	dayNamesShort: ['Sun','Mán','Týs','Mik','Hós','Frí','Ley'],</w:t>
        <w:br/>
        <w:t>	dayNamesMin: ['Su','Má','Tý','Mi','Hó','Fr','Le'],</w:t>
        <w:br/>
        <w:t>	weekHeader: 'Vk',</w:t>
        <w:br/>
        <w:t>	dateFormat: 'dd-mm-yy',</w:t>
        <w:br/>
        <w:t>	firstDay: 1,</w:t>
        <w:br/>
        <w:t>	isRTL: false,</w:t>
        <w:br/>
        <w:t>	showMonthAfterYear: false,</w:t>
        <w:br/>
        <w:t>	yearSuffix: ''};</w:t>
        <w:br/>
        <w:t>datepicker.setDefaults(datepicker.regional['fo']);</w:t>
        <w:br/>
        <w:t/>
        <w:br/>
        <w:t>return datepicker.regional['fo'];</w:t>
        <w:br/>
        <w:t/>
        <w:br/>
        <w:t>}));</w:t>
        <w:br/>
      </w:r>
    </w:p>
    <w:p>
      <w:pPr>
        <w:pStyle w:val="Archivo"/>
        <w:pageBreakBefore w:val="true"/>
      </w:pPr>
      <w:r>
        <w:t>C:\Users\guadalupe.lopez\Desktop\nginx-1.14.0\html\dgc\assets\libs\jquery-ui\ui\i18n\datepicker-fr-CA.js</w:t>
      </w:r>
    </w:p>
    <w:p>
      <w:pPr>
        <w:pStyle w:val="Contenido"/>
      </w:pPr>
      <w:r>
        <w:t>/* Canadian-French initialisation for the jQuery UI date picker plugin.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datepicker.regional['fr-CA'] = {</w:t>
        <w:br/>
        <w:t>	closeText: 'Fermer',</w:t>
        <w:br/>
        <w:t>	prevText: 'Précédent',</w:t>
        <w:br/>
        <w:t>	nextText: 'Suivant',</w:t>
        <w:br/>
        <w:t>	currentText: 'Aujourd\'hui',</w:t>
        <w:br/>
        <w:t>	monthNames: ['janvier', 'février', 'mars', 'avril', 'mai', 'juin',</w:t>
        <w:br/>
        <w:t>		'juillet', 'août', 'septembre', 'octobre', 'novembre', 'décembre'],</w:t>
        <w:br/>
        <w:t>	monthNamesShort: ['janv.', 'févr.', 'mars', 'avril', 'mai', 'juin',</w:t>
        <w:br/>
        <w:t>		'juil.', 'août', 'sept.', 'oct.', 'nov.', 'déc.'],</w:t>
        <w:br/>
        <w:t>	dayNames: ['dimanche', 'lundi', 'mardi', 'mercredi', 'jeudi', 'vendredi', 'samedi'],</w:t>
        <w:br/>
        <w:t>	dayNamesShort: ['dim.', 'lun.', 'mar.', 'mer.', 'jeu.', 'ven.', 'sam.'],</w:t>
        <w:br/>
        <w:t>	dayNamesMin: ['D', 'L', 'M', 'M', 'J', 'V', 'S'],</w:t>
        <w:br/>
        <w:t>	weekHeader: 'Sem.',</w:t>
        <w:br/>
        <w:t>	dateFormat: 'yy-mm-dd',</w:t>
        <w:br/>
        <w:t>	firstDay: 0,</w:t>
        <w:br/>
        <w:t>	isRTL: false,</w:t>
        <w:br/>
        <w:t>	showMonthAfterYear: false,</w:t>
        <w:br/>
        <w:t>	yearSuffix: ''</w:t>
        <w:br/>
        <w:t>};</w:t>
        <w:br/>
        <w:t>datepicker.setDefaults(datepicker.regional['fr-CA']);</w:t>
        <w:br/>
        <w:t/>
        <w:br/>
        <w:t>return datepicker.regional['fr-CA'];</w:t>
        <w:br/>
        <w:t/>
        <w:br/>
        <w:t>}));</w:t>
        <w:br/>
      </w:r>
    </w:p>
    <w:p>
      <w:pPr>
        <w:pStyle w:val="Archivo"/>
        <w:pageBreakBefore w:val="true"/>
      </w:pPr>
      <w:r>
        <w:t>C:\Users\guadalupe.lopez\Desktop\nginx-1.14.0\html\dgc\assets\libs\jquery-ui\ui\i18n\datepicker-fr-CH.js</w:t>
      </w:r>
    </w:p>
    <w:p>
      <w:pPr>
        <w:pStyle w:val="Contenido"/>
      </w:pPr>
      <w:r>
        <w:t>/* Swiss-French initialisation for the jQuery UI date picker plugin. */</w:t>
        <w:br/>
        <w:t>/* Written Martin Voelkle (martin.voelkle@e-tc.ch).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datepicker.regional['fr-CH'] = {</w:t>
        <w:br/>
        <w:t>	closeText: 'Fermer',</w:t>
        <w:br/>
        <w:t>	prevText: '&amp;#x3C;Préc',</w:t>
        <w:br/>
        <w:t>	nextText: 'Suiv&amp;#x3E;',</w:t>
        <w:br/>
        <w:t>	currentText: 'Courant',</w:t>
        <w:br/>
        <w:t>	monthNames: ['janvier', 'février', 'mars', 'avril', 'mai', 'juin',</w:t>
        <w:br/>
        <w:t>		'juillet', 'août', 'septembre', 'octobre', 'novembre', 'décembre'],</w:t>
        <w:br/>
        <w:t>	monthNamesShort: ['janv.', 'févr.', 'mars', 'avril', 'mai', 'juin',</w:t>
        <w:br/>
        <w:t>		'juil.', 'août', 'sept.', 'oct.', 'nov.', 'déc.'],</w:t>
        <w:br/>
        <w:t>	dayNames: ['dimanche', 'lundi', 'mardi', 'mercredi', 'jeudi', 'vendredi', 'samedi'],</w:t>
        <w:br/>
        <w:t>	dayNamesShort: ['dim.', 'lun.', 'mar.', 'mer.', 'jeu.', 'ven.', 'sam.'],</w:t>
        <w:br/>
        <w:t>	dayNamesMin: ['D', 'L', 'M', 'M', 'J', 'V', 'S'],</w:t>
        <w:br/>
        <w:t>	weekHeader: 'Sm',</w:t>
        <w:br/>
        <w:t>	dateFormat: 'dd.mm.yy',</w:t>
        <w:br/>
        <w:t>	firstDay: 1,</w:t>
        <w:br/>
        <w:t>	isRTL: false,</w:t>
        <w:br/>
        <w:t>	showMonthAfterYear: false,</w:t>
        <w:br/>
        <w:t>	yearSuffix: ''};</w:t>
        <w:br/>
        <w:t>datepicker.setDefaults(datepicker.regional['fr-CH']);</w:t>
        <w:br/>
        <w:t/>
        <w:br/>
        <w:t>return datepicker.regional['fr-CH'];</w:t>
        <w:br/>
        <w:t/>
        <w:br/>
        <w:t>}));</w:t>
        <w:br/>
      </w:r>
    </w:p>
    <w:p>
      <w:pPr>
        <w:pStyle w:val="Archivo"/>
        <w:pageBreakBefore w:val="true"/>
      </w:pPr>
      <w:r>
        <w:t>C:\Users\guadalupe.lopez\Desktop\nginx-1.14.0\html\dgc\assets\libs\jquery-ui\ui\i18n\datepicker-fr.js</w:t>
      </w:r>
    </w:p>
    <w:p>
      <w:pPr>
        <w:pStyle w:val="Contenido"/>
      </w:pPr>
      <w:r>
        <w:t>/* French initialisation for the jQuery UI date picker plugin. */</w:t>
        <w:br/>
        <w:t>/* Written by Keith Wood (kbwood{at}iinet.com.au),</w:t>
        <w:br/>
        <w:t>			  Stéphane Nahmani (sholby@sholby.net),</w:t>
        <w:br/>
        <w:t>			  Stéphane Raimbault &lt;stephane.raimbault@gmail.com&gt;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datepicker.regional['fr'] = {</w:t>
        <w:br/>
        <w:t>	closeText: 'Fermer',</w:t>
        <w:br/>
        <w:t>	prevText: 'Précédent',</w:t>
        <w:br/>
        <w:t>	nextText: 'Suivant',</w:t>
        <w:br/>
        <w:t>	currentText: 'Aujourd\'hui',</w:t>
        <w:br/>
        <w:t>	monthNames: ['janvier', 'février', 'mars', 'avril', 'mai', 'juin',</w:t>
        <w:br/>
        <w:t>		'juillet', 'août', 'septembre', 'octobre', 'novembre', 'décembre'],</w:t>
        <w:br/>
        <w:t>	monthNamesShort: ['janv.', 'févr.', 'mars', 'avr.', 'mai', 'juin',</w:t>
        <w:br/>
        <w:t>		'juil.', 'août', 'sept.', 'oct.', 'nov.', 'déc.'],</w:t>
        <w:br/>
        <w:t>	dayNames: ['dimanche', 'lundi', 'mardi', 'mercredi', 'jeudi', 'vendredi', 'samedi'],</w:t>
        <w:br/>
        <w:t>	dayNamesShort: ['dim.', 'lun.', 'mar.', 'mer.', 'jeu.', 'ven.', 'sam.'],</w:t>
        <w:br/>
        <w:t>	dayNamesMin: ['D','L','M','M','J','V','S'],</w:t>
        <w:br/>
        <w:t>	weekHeader: 'Sem.',</w:t>
        <w:br/>
        <w:t>	dateFormat: 'dd/mm/yy',</w:t>
        <w:br/>
        <w:t>	firstDay: 1,</w:t>
        <w:br/>
        <w:t>	isRTL: false,</w:t>
        <w:br/>
        <w:t>	showMonthAfterYear: false,</w:t>
        <w:br/>
        <w:t>	yearSuffix: ''};</w:t>
        <w:br/>
        <w:t>datepicker.setDefaults(datepicker.regional['fr']);</w:t>
        <w:br/>
        <w:t/>
        <w:br/>
        <w:t>return datepicker.regional['fr'];</w:t>
        <w:br/>
        <w:t/>
        <w:br/>
        <w:t>}));</w:t>
        <w:br/>
      </w:r>
    </w:p>
    <w:p>
      <w:pPr>
        <w:pStyle w:val="Archivo"/>
        <w:pageBreakBefore w:val="true"/>
      </w:pPr>
      <w:r>
        <w:t>C:\Users\guadalupe.lopez\Desktop\nginx-1.14.0\html\dgc\assets\libs\jquery-ui\ui\i18n\datepicker-gl.js</w:t>
      </w:r>
    </w:p>
    <w:p>
      <w:pPr>
        <w:pStyle w:val="Contenido"/>
      </w:pPr>
      <w:r>
        <w:t>/* Galician localization for 'UI date picker' jQuery extension. */</w:t>
        <w:br/>
        <w:t>/* Translated by Jorge Barreiro &lt;yortx.barry@gmail.com&gt;.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datepicker.regional['gl'] = {</w:t>
        <w:br/>
        <w:t>	closeText: 'Pechar',</w:t>
        <w:br/>
        <w:t>	prevText: '&amp;#x3C;Ant',</w:t>
        <w:br/>
        <w:t>	nextText: 'Seg&amp;#x3E;',</w:t>
        <w:br/>
        <w:t>	currentText: 'Hoxe',</w:t>
        <w:br/>
        <w:t>	monthNames: ['Xaneiro','Febreiro','Marzo','Abril','Maio','Xuño',</w:t>
        <w:br/>
        <w:t>	'Xullo','Agosto','Setembro','Outubro','Novembro','Decembro'],</w:t>
        <w:br/>
        <w:t>	monthNamesShort: ['Xan','Feb','Mar','Abr','Mai','Xuñ',</w:t>
        <w:br/>
        <w:t>	'Xul','Ago','Set','Out','Nov','Dec'],</w:t>
        <w:br/>
        <w:t>	dayNames: ['Domingo','Luns','Martes','Mércores','Xoves','Venres','Sábado'],</w:t>
        <w:br/>
        <w:t>	dayNamesShort: ['Dom','Lun','Mar','Mér','Xov','Ven','Sáb'],</w:t>
        <w:br/>
        <w:t>	dayNamesMin: ['Do','Lu','Ma','Mé','Xo','Ve','Sá'],</w:t>
        <w:br/>
        <w:t>	weekHeader: 'Sm',</w:t>
        <w:br/>
        <w:t>	dateFormat: 'dd/mm/yy',</w:t>
        <w:br/>
        <w:t>	firstDay: 1,</w:t>
        <w:br/>
        <w:t>	isRTL: false,</w:t>
        <w:br/>
        <w:t>	showMonthAfterYear: false,</w:t>
        <w:br/>
        <w:t>	yearSuffix: ''};</w:t>
        <w:br/>
        <w:t>datepicker.setDefaults(datepicker.regional['gl']);</w:t>
        <w:br/>
        <w:t/>
        <w:br/>
        <w:t>return datepicker.regional['gl'];</w:t>
        <w:br/>
        <w:t/>
        <w:br/>
        <w:t>}));</w:t>
        <w:br/>
      </w:r>
    </w:p>
    <w:p>
      <w:pPr>
        <w:pStyle w:val="Archivo"/>
        <w:pageBreakBefore w:val="true"/>
      </w:pPr>
      <w:r>
        <w:t>C:\Users\guadalupe.lopez\Desktop\nginx-1.14.0\html\dgc\assets\libs\jquery-ui\ui\i18n\datepicker-he.js</w:t>
      </w:r>
    </w:p>
    <w:p>
      <w:pPr>
        <w:pStyle w:val="Contenido"/>
      </w:pPr>
      <w:r>
        <w:t>/* Hebrew initialisation for the UI Datepicker extension. */</w:t>
        <w:br/>
        <w:t>/* Written by Amir Hardon (ahardon at gmail dot 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datepicker.regional['he'] = {</w:t>
        <w:br/>
        <w:t>	closeText: 'סגור',</w:t>
        <w:br/>
        <w:t>	prevText: '&amp;#x3C;הקודם',</w:t>
        <w:br/>
        <w:t>	nextText: 'הבא&amp;#x3E;',</w:t>
        <w:br/>
        <w:t>	currentText: 'היום',</w:t>
        <w:br/>
        <w:t>	monthNames: ['ינואר','פברואר','מרץ','אפריל','מאי','יוני',</w:t>
        <w:br/>
        <w:t>	'יולי','אוגוסט','ספטמבר','אוקטובר','נובמבר','דצמבר'],</w:t>
        <w:br/>
        <w:t>	monthNamesShort: ['ינו','פבר','מרץ','אפר','מאי','יוני',</w:t>
        <w:br/>
        <w:t>	'יולי','אוג','ספט','אוק','נוב','דצמ'],</w:t>
        <w:br/>
        <w:t>	dayNames: ['ראשון','שני','שלישי','רביעי','חמישי','שישי','שבת'],</w:t>
        <w:br/>
        <w:t>	dayNamesShort: ['א\'','ב\'','ג\'','ד\'','ה\'','ו\'','שבת'],</w:t>
        <w:br/>
        <w:t>	dayNamesMin: ['א\'','ב\'','ג\'','ד\'','ה\'','ו\'','שבת'],</w:t>
        <w:br/>
        <w:t>	weekHeader: 'Wk',</w:t>
        <w:br/>
        <w:t>	dateFormat: 'dd/mm/yy',</w:t>
        <w:br/>
        <w:t>	firstDay: 0,</w:t>
        <w:br/>
        <w:t>	isRTL: true,</w:t>
        <w:br/>
        <w:t>	showMonthAfterYear: false,</w:t>
        <w:br/>
        <w:t>	yearSuffix: ''};</w:t>
        <w:br/>
        <w:t>datepicker.setDefaults(datepicker.regional['he']);</w:t>
        <w:br/>
        <w:t/>
        <w:br/>
        <w:t>return datepicker.regional['he'];</w:t>
        <w:br/>
        <w:t/>
        <w:br/>
        <w:t>}));</w:t>
        <w:br/>
      </w:r>
    </w:p>
    <w:p>
      <w:pPr>
        <w:pStyle w:val="Archivo"/>
        <w:pageBreakBefore w:val="true"/>
      </w:pPr>
      <w:r>
        <w:t>C:\Users\guadalupe.lopez\Desktop\nginx-1.14.0\html\dgc\assets\libs\jquery-ui\ui\i18n\datepicker-hi.js</w:t>
      </w:r>
    </w:p>
    <w:p>
      <w:pPr>
        <w:pStyle w:val="Contenido"/>
      </w:pPr>
      <w:r>
        <w:t>/* Hindi initialisation for the jQuery UI date picker plugin. */</w:t>
        <w:br/>
        <w:t>/* Written by Michael Dawart.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datepicker.regional['hi'] = {</w:t>
        <w:br/>
        <w:t>	closeText: 'बंद',</w:t>
        <w:br/>
        <w:t>	prevText: 'पिछला',</w:t>
        <w:br/>
        <w:t>	nextText: 'अगला',</w:t>
        <w:br/>
        <w:t>	currentText: 'आज',</w:t>
        <w:br/>
        <w:t>	monthNames: ['जनवरी ','फरवरी','मार्च','अप्रेल','मई','जून',</w:t>
        <w:br/>
        <w:t>	'जूलाई','अगस्त ','सितम्बर','अक्टूबर','नवम्बर','दिसम्बर'],</w:t>
        <w:br/>
        <w:t>	monthNamesShort: ['जन', 'फर', 'मार्च', 'अप्रेल', 'मई', 'जून',</w:t>
        <w:br/>
        <w:t>	'जूलाई', 'अग', 'सित', 'अक्ट', 'नव', 'दि'],</w:t>
        <w:br/>
        <w:t>	dayNames: ['रविवार', 'सोमवार', 'मंगलवार', 'बुधवार', 'गुरुवार', 'शुक्रवार', 'शनिवार'],</w:t>
        <w:br/>
        <w:t>	dayNamesShort: ['रवि', 'सोम', 'मंगल', 'बुध', 'गुरु', 'शुक्र', 'शनि'],</w:t>
        <w:br/>
        <w:t>	dayNamesMin: ['रवि', 'सोम', 'मंगल', 'बुध', 'गुरु', 'शुक्र', 'शनि'],</w:t>
        <w:br/>
        <w:t>	weekHeader: 'हफ्ता',</w:t>
        <w:br/>
        <w:t>	dateFormat: 'dd/mm/yy',</w:t>
        <w:br/>
        <w:t>	firstDay: 1,</w:t>
        <w:br/>
        <w:t>	isRTL: false,</w:t>
        <w:br/>
        <w:t>	showMonthAfterYear: false,</w:t>
        <w:br/>
        <w:t>	yearSuffix: ''};</w:t>
        <w:br/>
        <w:t>datepicker.setDefaults(datepicker.regional['hi']);</w:t>
        <w:br/>
        <w:t/>
        <w:br/>
        <w:t>return datepicker.regional['hi'];</w:t>
        <w:br/>
        <w:t/>
        <w:br/>
        <w:t>}));</w:t>
        <w:br/>
      </w:r>
    </w:p>
    <w:p>
      <w:pPr>
        <w:pStyle w:val="Archivo"/>
        <w:pageBreakBefore w:val="true"/>
      </w:pPr>
      <w:r>
        <w:t>C:\Users\guadalupe.lopez\Desktop\nginx-1.14.0\html\dgc\assets\libs\jquery-ui\ui\i18n\datepicker-hr.js</w:t>
      </w:r>
    </w:p>
    <w:p>
      <w:pPr>
        <w:pStyle w:val="Contenido"/>
      </w:pPr>
      <w:r>
        <w:t>/* Croatian i18n for the jQuery UI date picker plugin. */</w:t>
        <w:br/>
        <w:t>/* Written by Vjekoslav Nesek.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datepicker.regional['hr'] = {</w:t>
        <w:br/>
        <w:t>	closeText: 'Zatvori',</w:t>
        <w:br/>
        <w:t>	prevText: '&amp;#x3C;',</w:t>
        <w:br/>
        <w:t>	nextText: '&amp;#x3E;',</w:t>
        <w:br/>
        <w:t>	currentText: 'Danas',</w:t>
        <w:br/>
        <w:t>	monthNames: ['Siječanj','Veljača','Ožujak','Travanj','Svibanj','Lipanj',</w:t>
        <w:br/>
        <w:t>	'Srpanj','Kolovoz','Rujan','Listopad','Studeni','Prosinac'],</w:t>
        <w:br/>
        <w:t>	monthNamesShort: ['Sij','Velj','Ožu','Tra','Svi','Lip',</w:t>
        <w:br/>
        <w:t>	'Srp','Kol','Ruj','Lis','Stu','Pro'],</w:t>
        <w:br/>
        <w:t>	dayNames: ['Nedjelja','Ponedjeljak','Utorak','Srijeda','Četvrtak','Petak','Subota'],</w:t>
        <w:br/>
        <w:t>	dayNamesShort: ['Ned','Pon','Uto','Sri','Čet','Pet','Sub'],</w:t>
        <w:br/>
        <w:t>	dayNamesMin: ['Ne','Po','Ut','Sr','Če','Pe','Su'],</w:t>
        <w:br/>
        <w:t>	weekHeader: 'Tje',</w:t>
        <w:br/>
        <w:t>	dateFormat: 'dd.mm.yy.',</w:t>
        <w:br/>
        <w:t>	firstDay: 1,</w:t>
        <w:br/>
        <w:t>	isRTL: false,</w:t>
        <w:br/>
        <w:t>	showMonthAfterYear: false,</w:t>
        <w:br/>
        <w:t>	yearSuffix: ''};</w:t>
        <w:br/>
        <w:t>datepicker.setDefaults(datepicker.regional['hr']);</w:t>
        <w:br/>
        <w:t/>
        <w:br/>
        <w:t>return datepicker.regional['hr'];</w:t>
        <w:br/>
        <w:t/>
        <w:br/>
        <w:t>}));</w:t>
        <w:br/>
      </w:r>
    </w:p>
    <w:p>
      <w:pPr>
        <w:pStyle w:val="Archivo"/>
        <w:pageBreakBefore w:val="true"/>
      </w:pPr>
      <w:r>
        <w:t>C:\Users\guadalupe.lopez\Desktop\nginx-1.14.0\html\dgc\assets\libs\jquery-ui\ui\i18n\datepicker-hu.js</w:t>
      </w:r>
    </w:p>
    <w:p>
      <w:pPr>
        <w:pStyle w:val="Contenido"/>
      </w:pPr>
      <w:r>
        <w:t>/* Hungarian initialisation for the jQuery UI date picker plugin.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datepicker.regional['hu'] = {</w:t>
        <w:br/>
        <w:t>	closeText: 'bezár',</w:t>
        <w:br/>
        <w:t>	prevText: 'vissza',</w:t>
        <w:br/>
        <w:t>	nextText: 'előre',</w:t>
        <w:br/>
        <w:t>	currentText: 'ma',</w:t>
        <w:br/>
        <w:t>	monthNames: ['Január', 'Február', 'Március', 'Április', 'Május', 'Június',</w:t>
        <w:br/>
        <w:t>	'Július', 'Augusztus', 'Szeptember', 'Október', 'November', 'December'],</w:t>
        <w:br/>
        <w:t>	monthNamesShort: ['Jan', 'Feb', 'Már', 'Ápr', 'Máj', 'Jún',</w:t>
        <w:br/>
        <w:t>	'Júl', 'Aug', 'Szep', 'Okt', 'Nov', 'Dec'],</w:t>
        <w:br/>
        <w:t>	dayNames: ['Vasárnap', 'Hétfő', 'Kedd', 'Szerda', 'Csütörtök', 'Péntek', 'Szombat'],</w:t>
        <w:br/>
        <w:t>	dayNamesShort: ['Vas', 'Hét', 'Ked', 'Sze', 'Csü', 'Pén', 'Szo'],</w:t>
        <w:br/>
        <w:t>	dayNamesMin: ['V', 'H', 'K', 'Sze', 'Cs', 'P', 'Szo'],</w:t>
        <w:br/>
        <w:t>	weekHeader: 'Hét',</w:t>
        <w:br/>
        <w:t>	dateFormat: 'yy.mm.dd.',</w:t>
        <w:br/>
        <w:t>	firstDay: 1,</w:t>
        <w:br/>
        <w:t>	isRTL: false,</w:t>
        <w:br/>
        <w:t>	showMonthAfterYear: true,</w:t>
        <w:br/>
        <w:t>	yearSuffix: ''};</w:t>
        <w:br/>
        <w:t>datepicker.setDefaults(datepicker.regional['hu']);</w:t>
        <w:br/>
        <w:t/>
        <w:br/>
        <w:t>return datepicker.regional['hu'];</w:t>
        <w:br/>
        <w:t/>
        <w:br/>
        <w:t>}));</w:t>
        <w:br/>
      </w:r>
    </w:p>
    <w:p>
      <w:pPr>
        <w:pStyle w:val="Archivo"/>
        <w:pageBreakBefore w:val="true"/>
      </w:pPr>
      <w:r>
        <w:t>C:\Users\guadalupe.lopez\Desktop\nginx-1.14.0\html\dgc\assets\libs\jquery-ui\ui\i18n\datepicker-hy.js</w:t>
      </w:r>
    </w:p>
    <w:p>
      <w:pPr>
        <w:pStyle w:val="Contenido"/>
      </w:pPr>
      <w:r>
        <w:t>/* Armenian(UTF-8) initialisation for the jQuery UI date picker plugin. */</w:t>
        <w:br/>
        <w:t>/* Written by Levon Zakaryan (levon.zakaryan@gmail.com)*/</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datepicker.regional['hy'] = {</w:t>
        <w:br/>
        <w:t>	closeText: 'Փակել',</w:t>
        <w:br/>
        <w:t>	prevText: '&amp;#x3C;Նախ.',</w:t>
        <w:br/>
        <w:t>	nextText: 'Հաջ.&amp;#x3E;',</w:t>
        <w:br/>
        <w:t>	currentText: 'Այսօր',</w:t>
        <w:br/>
        <w:t>	monthNames: ['Հունվար','Փետրվար','Մարտ','Ապրիլ','Մայիս','Հունիս',</w:t>
        <w:br/>
        <w:t>	'Հուլիս','Օգոստոս','Սեպտեմբեր','Հոկտեմբեր','Նոյեմբեր','Դեկտեմբեր'],</w:t>
        <w:br/>
        <w:t>	monthNamesShort: ['Հունվ','Փետր','Մարտ','Ապր','Մայիս','Հունիս',</w:t>
        <w:br/>
        <w:t>	'Հուլ','Օգս','Սեպ','Հոկ','Նոյ','Դեկ'],</w:t>
        <w:br/>
        <w:t>	dayNames: ['կիրակի','եկուշաբթի','երեքշաբթի','չորեքշաբթի','հինգշաբթի','ուրբաթ','շաբաթ'],</w:t>
        <w:br/>
        <w:t>	dayNamesShort: ['կիր','երկ','երք','չրք','հնգ','ուրբ','շբթ'],</w:t>
        <w:br/>
        <w:t>	dayNamesMin: ['կիր','երկ','երք','չրք','հնգ','ուրբ','շբթ'],</w:t>
        <w:br/>
        <w:t>	weekHeader: 'ՇԲՏ',</w:t>
        <w:br/>
        <w:t>	dateFormat: 'dd.mm.yy',</w:t>
        <w:br/>
        <w:t>	firstDay: 1,</w:t>
        <w:br/>
        <w:t>	isRTL: false,</w:t>
        <w:br/>
        <w:t>	showMonthAfterYear: false,</w:t>
        <w:br/>
        <w:t>	yearSuffix: ''};</w:t>
        <w:br/>
        <w:t>datepicker.setDefaults(datepicker.regional['hy']);</w:t>
        <w:br/>
        <w:t/>
        <w:br/>
        <w:t>return datepicker.regional['hy'];</w:t>
        <w:br/>
        <w:t/>
        <w:br/>
        <w:t>}));</w:t>
        <w:br/>
      </w:r>
    </w:p>
    <w:p>
      <w:pPr>
        <w:pStyle w:val="Archivo"/>
        <w:pageBreakBefore w:val="true"/>
      </w:pPr>
      <w:r>
        <w:t>C:\Users\guadalupe.lopez\Desktop\nginx-1.14.0\html\dgc\assets\libs\jquery-ui\ui\i18n\datepicker-id.js</w:t>
      </w:r>
    </w:p>
    <w:p>
      <w:pPr>
        <w:pStyle w:val="Contenido"/>
      </w:pPr>
      <w:r>
        <w:t>/* Indonesian initialisation for the jQuery UI date picker plugin. */</w:t>
        <w:br/>
        <w:t>/* Written by Deden Fathurahman (dedenf@gmail.com).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datepicker.regional['id'] = {</w:t>
        <w:br/>
        <w:t>	closeText: 'Tutup',</w:t>
        <w:br/>
        <w:t>	prevText: '&amp;#x3C;mundur',</w:t>
        <w:br/>
        <w:t>	nextText: 'maju&amp;#x3E;',</w:t>
        <w:br/>
        <w:t>	currentText: 'hari ini',</w:t>
        <w:br/>
        <w:t>	monthNames: ['Januari','Februari','Maret','April','Mei','Juni',</w:t>
        <w:br/>
        <w:t>	'Juli','Agustus','September','Oktober','Nopember','Desember'],</w:t>
        <w:br/>
        <w:t>	monthNamesShort: ['Jan','Feb','Mar','Apr','Mei','Jun',</w:t>
        <w:br/>
        <w:t>	'Jul','Agus','Sep','Okt','Nop','Des'],</w:t>
        <w:br/>
        <w:t>	dayNames: ['Minggu','Senin','Selasa','Rabu','Kamis','Jumat','Sabtu'],</w:t>
        <w:br/>
        <w:t>	dayNamesShort: ['Min','Sen','Sel','Rab','kam','Jum','Sab'],</w:t>
        <w:br/>
        <w:t>	dayNamesMin: ['Mg','Sn','Sl','Rb','Km','jm','Sb'],</w:t>
        <w:br/>
        <w:t>	weekHeader: 'Mg',</w:t>
        <w:br/>
        <w:t>	dateFormat: 'dd/mm/yy',</w:t>
        <w:br/>
        <w:t>	firstDay: 0,</w:t>
        <w:br/>
        <w:t>	isRTL: false,</w:t>
        <w:br/>
        <w:t>	showMonthAfterYear: false,</w:t>
        <w:br/>
        <w:t>	yearSuffix: ''};</w:t>
        <w:br/>
        <w:t>datepicker.setDefaults(datepicker.regional['id']);</w:t>
        <w:br/>
        <w:t/>
        <w:br/>
        <w:t>return datepicker.regional['id'];</w:t>
        <w:br/>
        <w:t/>
        <w:br/>
        <w:t>}));</w:t>
        <w:br/>
      </w:r>
    </w:p>
    <w:p>
      <w:pPr>
        <w:pStyle w:val="Archivo"/>
        <w:pageBreakBefore w:val="true"/>
      </w:pPr>
      <w:r>
        <w:t>C:\Users\guadalupe.lopez\Desktop\nginx-1.14.0\html\dgc\assets\libs\jquery-ui\ui\i18n\datepicker-is.js</w:t>
      </w:r>
    </w:p>
    <w:p>
      <w:pPr>
        <w:pStyle w:val="Contenido"/>
      </w:pPr>
      <w:r>
        <w:t>/* Icelandic initialisation for the jQuery UI date picker plugin. */</w:t>
        <w:br/>
        <w:t>/* Written by Haukur H. Thorsson (haukur@eskill.is).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datepicker.regional['is'] = {</w:t>
        <w:br/>
        <w:t>	closeText: 'Loka',</w:t>
        <w:br/>
        <w:t>	prevText: '&amp;#x3C; Fyrri',</w:t>
        <w:br/>
        <w:t>	nextText: 'Næsti &amp;#x3E;',</w:t>
        <w:br/>
        <w:t>	currentText: 'Í dag',</w:t>
        <w:br/>
        <w:t>	monthNames: ['Janúar','Febrúar','Mars','Apríl','Maí','Júní',</w:t>
        <w:br/>
        <w:t>	'Júlí','Ágúst','September','Október','Nóvember','Desember'],</w:t>
        <w:br/>
        <w:t>	monthNamesShort: ['Jan','Feb','Mar','Apr','Maí','Jún',</w:t>
        <w:br/>
        <w:t>	'Júl','Ágú','Sep','Okt','Nóv','Des'],</w:t>
        <w:br/>
        <w:t>	dayNames: ['Sunnudagur','Mánudagur','Þriðjudagur','Miðvikudagur','Fimmtudagur','Föstudagur','Laugardagur'],</w:t>
        <w:br/>
        <w:t>	dayNamesShort: ['Sun','Mán','Þri','Mið','Fim','Fös','Lau'],</w:t>
        <w:br/>
        <w:t>	dayNamesMin: ['Su','Má','Þr','Mi','Fi','Fö','La'],</w:t>
        <w:br/>
        <w:t>	weekHeader: 'Vika',</w:t>
        <w:br/>
        <w:t>	dateFormat: 'dd.mm.yy',</w:t>
        <w:br/>
        <w:t>	firstDay: 0,</w:t>
        <w:br/>
        <w:t>	isRTL: false,</w:t>
        <w:br/>
        <w:t>	showMonthAfterYear: false,</w:t>
        <w:br/>
        <w:t>	yearSuffix: ''};</w:t>
        <w:br/>
        <w:t>datepicker.setDefaults(datepicker.regional['is']);</w:t>
        <w:br/>
        <w:t/>
        <w:br/>
        <w:t>return datepicker.regional['is'];</w:t>
        <w:br/>
        <w:t/>
        <w:br/>
        <w:t>}));</w:t>
        <w:br/>
      </w:r>
    </w:p>
    <w:p>
      <w:pPr>
        <w:pStyle w:val="Archivo"/>
        <w:pageBreakBefore w:val="true"/>
      </w:pPr>
      <w:r>
        <w:t>C:\Users\guadalupe.lopez\Desktop\nginx-1.14.0\html\dgc\assets\libs\jquery-ui\ui\i18n\datepicker-it-CH.js</w:t>
      </w:r>
    </w:p>
    <w:p>
      <w:pPr>
        <w:pStyle w:val="Contenido"/>
      </w:pPr>
      <w:r>
        <w:t>/* Italian initialisation for the jQuery UI date picker plugin. */</w:t>
        <w:br/>
        <w:t>/* Written by Antonello Pasella (antonello.pasella@gmail.com).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datepicker.regional['it-CH'] = {</w:t>
        <w:br/>
        <w:t>	closeText: 'Chiudi',</w:t>
        <w:br/>
        <w:t>	prevText: '&amp;#x3C;Prec',</w:t>
        <w:br/>
        <w:t>	nextText: 'Succ&amp;#x3E;',</w:t>
        <w:br/>
        <w:t>	currentText: 'Oggi',</w:t>
        <w:br/>
        <w:t>	monthNames: ['Gennaio','Febbraio','Marzo','Aprile','Maggio','Giugno',</w:t>
        <w:br/>
        <w:t>		'Luglio','Agosto','Settembre','Ottobre','Novembre','Dicembre'],</w:t>
        <w:br/>
        <w:t>	monthNamesShort: ['Gen','Feb','Mar','Apr','Mag','Giu',</w:t>
        <w:br/>
        <w:t>		'Lug','Ago','Set','Ott','Nov','Dic'],</w:t>
        <w:br/>
        <w:t>	dayNames: ['Domenica','Lunedì','Martedì','Mercoledì','Giovedì','Venerdì','Sabato'],</w:t>
        <w:br/>
        <w:t>	dayNamesShort: ['Dom','Lun','Mar','Mer','Gio','Ven','Sab'],</w:t>
        <w:br/>
        <w:t>	dayNamesMin: ['Do','Lu','Ma','Me','Gi','Ve','Sa'],</w:t>
        <w:br/>
        <w:t>	weekHeader: 'Sm',</w:t>
        <w:br/>
        <w:t>	dateFormat: 'dd.mm.yy',</w:t>
        <w:br/>
        <w:t>	firstDay: 1,</w:t>
        <w:br/>
        <w:t>	isRTL: false,</w:t>
        <w:br/>
        <w:t>	showMonthAfterYear: false,</w:t>
        <w:br/>
        <w:t>	yearSuffix: ''};</w:t>
        <w:br/>
        <w:t>datepicker.setDefaults(datepicker.regional['it-CH']);</w:t>
        <w:br/>
        <w:t/>
        <w:br/>
        <w:t>return datepicker.regional['it-CH'];</w:t>
        <w:br/>
        <w:t/>
        <w:br/>
        <w:t>}));</w:t>
        <w:br/>
      </w:r>
    </w:p>
    <w:p>
      <w:pPr>
        <w:pStyle w:val="Archivo"/>
        <w:pageBreakBefore w:val="true"/>
      </w:pPr>
      <w:r>
        <w:t>C:\Users\guadalupe.lopez\Desktop\nginx-1.14.0\html\dgc\assets\libs\jquery-ui\ui\i18n\datepicker-it.js</w:t>
      </w:r>
    </w:p>
    <w:p>
      <w:pPr>
        <w:pStyle w:val="Contenido"/>
      </w:pPr>
      <w:r>
        <w:t>/* Italian initialisation for the jQuery UI date picker plugin. */</w:t>
        <w:br/>
        <w:t>/* Written by Antonello Pasella (antonello.pasella@gmail.com).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datepicker.regional['it'] = {</w:t>
        <w:br/>
        <w:t>	closeText: 'Chiudi',</w:t>
        <w:br/>
        <w:t>	prevText: '&amp;#x3C;Prec',</w:t>
        <w:br/>
        <w:t>	nextText: 'Succ&amp;#x3E;',</w:t>
        <w:br/>
        <w:t>	currentText: 'Oggi',</w:t>
        <w:br/>
        <w:t>	monthNames: ['Gennaio','Febbraio','Marzo','Aprile','Maggio','Giugno',</w:t>
        <w:br/>
        <w:t>		'Luglio','Agosto','Settembre','Ottobre','Novembre','Dicembre'],</w:t>
        <w:br/>
        <w:t>	monthNamesShort: ['Gen','Feb','Mar','Apr','Mag','Giu',</w:t>
        <w:br/>
        <w:t>		'Lug','Ago','Set','Ott','Nov','Dic'],</w:t>
        <w:br/>
        <w:t>	dayNames: ['Domenica','Lunedì','Martedì','Mercoledì','Giovedì','Venerdì','Sabato'],</w:t>
        <w:br/>
        <w:t>	dayNamesShort: ['Dom','Lun','Mar','Mer','Gio','Ven','Sab'],</w:t>
        <w:br/>
        <w:t>	dayNamesMin: ['Do','Lu','Ma','Me','Gi','Ve','Sa'],</w:t>
        <w:br/>
        <w:t>	weekHeader: 'Sm',</w:t>
        <w:br/>
        <w:t>	dateFormat: 'dd/mm/yy',</w:t>
        <w:br/>
        <w:t>	firstDay: 1,</w:t>
        <w:br/>
        <w:t>	isRTL: false,</w:t>
        <w:br/>
        <w:t>	showMonthAfterYear: false,</w:t>
        <w:br/>
        <w:t>	yearSuffix: ''};</w:t>
        <w:br/>
        <w:t>datepicker.setDefaults(datepicker.regional['it']);</w:t>
        <w:br/>
        <w:t/>
        <w:br/>
        <w:t>return datepicker.regional['it'];</w:t>
        <w:br/>
        <w:t/>
        <w:br/>
        <w:t>}));</w:t>
        <w:br/>
      </w:r>
    </w:p>
    <w:p>
      <w:pPr>
        <w:pStyle w:val="Archivo"/>
        <w:pageBreakBefore w:val="true"/>
      </w:pPr>
      <w:r>
        <w:t>C:\Users\guadalupe.lopez\Desktop\nginx-1.14.0\html\dgc\assets\libs\jquery-ui\ui\i18n\datepicker-ja.js</w:t>
      </w:r>
    </w:p>
    <w:p>
      <w:pPr>
        <w:pStyle w:val="Contenido"/>
      </w:pPr>
      <w:r>
        <w:t>/* Japanese initialisation for the jQuery UI date picker plugin. */</w:t>
        <w:br/>
        <w:t>/* Written by Kentaro SATO (kentaro@ranvis.com).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datepicker.regional['ja'] = {</w:t>
        <w:br/>
        <w:t>	closeText: '閉じる',</w:t>
        <w:br/>
        <w:t>	prevText: '&amp;#x3C;前',</w:t>
        <w:br/>
        <w:t>	nextText: '次&amp;#x3E;',</w:t>
        <w:br/>
        <w:t>	currentText: '今日',</w:t>
        <w:br/>
        <w:t>	monthNames: ['1月','2月','3月','4月','5月','6月',</w:t>
        <w:br/>
        <w:t>	'7月','8月','9月','10月','11月','12月'],</w:t>
        <w:br/>
        <w:t>	monthNamesShort: ['1月','2月','3月','4月','5月','6月',</w:t>
        <w:br/>
        <w:t>	'7月','8月','9月','10月','11月','12月'],</w:t>
        <w:br/>
        <w:t>	dayNames: ['日曜日','月曜日','火曜日','水曜日','木曜日','金曜日','土曜日'],</w:t>
        <w:br/>
        <w:t>	dayNamesShort: ['日','月','火','水','木','金','土'],</w:t>
        <w:br/>
        <w:t>	dayNamesMin: ['日','月','火','水','木','金','土'],</w:t>
        <w:br/>
        <w:t>	weekHeader: '週',</w:t>
        <w:br/>
        <w:t>	dateFormat: 'yy/mm/dd',</w:t>
        <w:br/>
        <w:t>	firstDay: 0,</w:t>
        <w:br/>
        <w:t>	isRTL: false,</w:t>
        <w:br/>
        <w:t>	showMonthAfterYear: true,</w:t>
        <w:br/>
        <w:t>	yearSuffix: '年'};</w:t>
        <w:br/>
        <w:t>datepicker.setDefaults(datepicker.regional['ja']);</w:t>
        <w:br/>
        <w:t/>
        <w:br/>
        <w:t>return datepicker.regional['ja'];</w:t>
        <w:br/>
        <w:t/>
        <w:br/>
        <w:t>}));</w:t>
        <w:br/>
      </w:r>
    </w:p>
    <w:p>
      <w:pPr>
        <w:pStyle w:val="Archivo"/>
        <w:pageBreakBefore w:val="true"/>
      </w:pPr>
      <w:r>
        <w:t>C:\Users\guadalupe.lopez\Desktop\nginx-1.14.0\html\dgc\assets\libs\jquery-ui\ui\i18n\datepicker-ka.js</w:t>
      </w:r>
    </w:p>
    <w:p>
      <w:pPr>
        <w:pStyle w:val="Contenido"/>
      </w:pPr>
      <w:r>
        <w:t>/* Georgian (UTF-8) initialisation for the jQuery UI date picker plugin. */</w:t>
        <w:br/>
        <w:t>/* Written by Lado Lomidze (lado.lomidze@gmail.com).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datepicker.regional['ka'] = {</w:t>
        <w:br/>
        <w:t>	closeText: 'დახურვა',</w:t>
        <w:br/>
        <w:t>	prevText: '&amp;#x3c; წინა',</w:t>
        <w:br/>
        <w:t>	nextText: 'შემდეგი &amp;#x3e;',</w:t>
        <w:br/>
        <w:t>	currentText: 'დღეს',</w:t>
        <w:br/>
        <w:t>	monthNames: ['იანვარი','თებერვალი','მარტი','აპრილი','მაისი','ივნისი', 'ივლისი','აგვისტო','სექტემბერი','ოქტომბერი','ნოემბერი','დეკემბერი'],</w:t>
        <w:br/>
        <w:t>	monthNamesShort: ['იან','თებ','მარ','აპრ','მაი','ივნ', 'ივლ','აგვ','სექ','ოქტ','ნოე','დეკ'],</w:t>
        <w:br/>
        <w:t>	dayNames: ['კვირა','ორშაბათი','სამშაბათი','ოთხშაბათი','ხუთშაბათი','პარასკევი','შაბათი'],</w:t>
        <w:br/>
        <w:t>	dayNamesShort: ['კვ','ორშ','სამ','ოთხ','ხუთ','პარ','შაბ'],</w:t>
        <w:br/>
        <w:t>	dayNamesMin: ['კვ','ორშ','სამ','ოთხ','ხუთ','პარ','შაბ'],</w:t>
        <w:br/>
        <w:t>	weekHeader: 'კვირა',</w:t>
        <w:br/>
        <w:t>	dateFormat: 'dd-mm-yy',</w:t>
        <w:br/>
        <w:t>	firstDay: 1,</w:t>
        <w:br/>
        <w:t>	isRTL: false,</w:t>
        <w:br/>
        <w:t>	showMonthAfterYear: false,</w:t>
        <w:br/>
        <w:t>	yearSuffix: ''};</w:t>
        <w:br/>
        <w:t>datepicker.setDefaults(datepicker.regional['ka']);</w:t>
        <w:br/>
        <w:t/>
        <w:br/>
        <w:t>return datepicker.regional['ka'];</w:t>
        <w:br/>
        <w:t/>
        <w:br/>
        <w:t>}));</w:t>
        <w:br/>
      </w:r>
    </w:p>
    <w:p>
      <w:pPr>
        <w:pStyle w:val="Archivo"/>
        <w:pageBreakBefore w:val="true"/>
      </w:pPr>
      <w:r>
        <w:t>C:\Users\guadalupe.lopez\Desktop\nginx-1.14.0\html\dgc\assets\libs\jquery-ui\ui\i18n\datepicker-kk.js</w:t>
      </w:r>
    </w:p>
    <w:p>
      <w:pPr>
        <w:pStyle w:val="Contenido"/>
      </w:pPr>
      <w:r>
        <w:t>/* Kazakh (UTF-8) initialisation for the jQuery UI date picker plugin. */</w:t>
        <w:br/>
        <w:t>/* Written by Dmitriy Karasyov (dmitriy.karasyov@gmail.com).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datepicker.regional['kk'] = {</w:t>
        <w:br/>
        <w:t>	closeText: 'Жабу',</w:t>
        <w:br/>
        <w:t>	prevText: '&amp;#x3C;Алдыңғы',</w:t>
        <w:br/>
        <w:t>	nextText: 'Келесі&amp;#x3E;',</w:t>
        <w:br/>
        <w:t>	currentText: 'Бүгін',</w:t>
        <w:br/>
        <w:t>	monthNames: ['Қаңтар','Ақпан','Наурыз','Сәуір','Мамыр','Маусым',</w:t>
        <w:br/>
        <w:t>	'Шілде','Тамыз','Қыркүйек','Қазан','Қараша','Желтоқсан'],</w:t>
        <w:br/>
        <w:t>	monthNamesShort: ['Қаң','Ақп','Нау','Сәу','Мам','Мау',</w:t>
        <w:br/>
        <w:t>	'Шіл','Там','Қыр','Қаз','Қар','Жел'],</w:t>
        <w:br/>
        <w:t>	dayNames: ['Жексенбі','Дүйсенбі','Сейсенбі','Сәрсенбі','Бейсенбі','Жұма','Сенбі'],</w:t>
        <w:br/>
        <w:t>	dayNamesShort: ['жкс','дсн','ссн','срс','бсн','жма','снб'],</w:t>
        <w:br/>
        <w:t>	dayNamesMin: ['Жк','Дс','Сс','Ср','Бс','Жм','Сн'],</w:t>
        <w:br/>
        <w:t>	weekHeader: 'Не',</w:t>
        <w:br/>
        <w:t>	dateFormat: 'dd.mm.yy',</w:t>
        <w:br/>
        <w:t>	firstDay: 1,</w:t>
        <w:br/>
        <w:t>	isRTL: false,</w:t>
        <w:br/>
        <w:t>	showMonthAfterYear: false,</w:t>
        <w:br/>
        <w:t>	yearSuffix: ''};</w:t>
        <w:br/>
        <w:t>datepicker.setDefaults(datepicker.regional['kk']);</w:t>
        <w:br/>
        <w:t/>
        <w:br/>
        <w:t>return datepicker.regional['kk'];</w:t>
        <w:br/>
        <w:t/>
        <w:br/>
        <w:t>}));</w:t>
        <w:br/>
      </w:r>
    </w:p>
    <w:p>
      <w:pPr>
        <w:pStyle w:val="Archivo"/>
        <w:pageBreakBefore w:val="true"/>
      </w:pPr>
      <w:r>
        <w:t>C:\Users\guadalupe.lopez\Desktop\nginx-1.14.0\html\dgc\assets\libs\jquery-ui\ui\i18n\datepicker-km.js</w:t>
      </w:r>
    </w:p>
    <w:p>
      <w:pPr>
        <w:pStyle w:val="Contenido"/>
      </w:pPr>
      <w:r>
        <w:t>/* Khmer initialisation for the jQuery calendar extension. */</w:t>
        <w:br/>
        <w:t>/* Written by Chandara Om (chandara.teacher@gmail.com).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datepicker.regional['km'] = {</w:t>
        <w:br/>
        <w:t>	closeText: 'ធ្វើ​រួច',</w:t>
        <w:br/>
        <w:t>	prevText: 'មុន',</w:t>
        <w:br/>
        <w:t>	nextText: 'បន្ទាប់',</w:t>
        <w:br/>
        <w:t>	currentText: 'ថ្ងៃ​នេះ',</w:t>
        <w:br/>
        <w:t>	monthNames: ['មករា','កុម្ភៈ','មីនា','មេសា','ឧសភា','មិថុនា',</w:t>
        <w:br/>
        <w:t>	'កក្កដា','សីហា','កញ្ញា','តុលា','វិច្ឆិកា','ធ្នូ'],</w:t>
        <w:br/>
        <w:t>	monthNamesShort: ['មករា','កុម្ភៈ','មីនា','មេសា','ឧសភា','មិថុនា',</w:t>
        <w:br/>
        <w:t>	'កក្កដា','សីហា','កញ្ញា','តុលា','វិច្ឆិកា','ធ្នូ'],</w:t>
        <w:br/>
        <w:t>	dayNames: ['អាទិត្យ', 'ចន្ទ', 'អង្គារ', 'ពុធ', 'ព្រហស្បតិ៍', 'សុក្រ', 'សៅរ៍'],</w:t>
        <w:br/>
        <w:t>	dayNamesShort: ['អា', 'ច', 'អ', 'ពុ', 'ព្រហ', 'សុ', 'សៅ'],</w:t>
        <w:br/>
        <w:t>	dayNamesMin: ['អា', 'ច', 'អ', 'ពុ', 'ព្រហ', 'សុ', 'សៅ'],</w:t>
        <w:br/>
        <w:t>	weekHeader: 'សប្ដាហ៍',</w:t>
        <w:br/>
        <w:t>	dateFormat: 'dd-mm-yy',</w:t>
        <w:br/>
        <w:t>	firstDay: 1,</w:t>
        <w:br/>
        <w:t>	isRTL: false,</w:t>
        <w:br/>
        <w:t>	showMonthAfterYear: false,</w:t>
        <w:br/>
        <w:t>	yearSuffix: ''};</w:t>
        <w:br/>
        <w:t>datepicker.setDefaults(datepicker.regional['km']);</w:t>
        <w:br/>
        <w:t/>
        <w:br/>
        <w:t>return datepicker.regional['km'];</w:t>
        <w:br/>
        <w:t/>
        <w:br/>
        <w:t>}));</w:t>
        <w:br/>
      </w:r>
    </w:p>
    <w:p>
      <w:pPr>
        <w:pStyle w:val="Archivo"/>
        <w:pageBreakBefore w:val="true"/>
      </w:pPr>
      <w:r>
        <w:t>C:\Users\guadalupe.lopez\Desktop\nginx-1.14.0\html\dgc\assets\libs\jquery-ui\ui\i18n\datepicker-ko.js</w:t>
      </w:r>
    </w:p>
    <w:p>
      <w:pPr>
        <w:pStyle w:val="Contenido"/>
      </w:pPr>
      <w:r>
        <w:t>/* Korean initialisation for the jQuery calendar extension. */</w:t>
        <w:br/>
        <w:t>/* Written by DaeKwon Kang (ncrash.dk@gmail.com), Edited by Genie.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datepicker.regional['ko'] = {</w:t>
        <w:br/>
        <w:t>	closeText: '닫기',</w:t>
        <w:br/>
        <w:t>	prevText: '이전달',</w:t>
        <w:br/>
        <w:t>	nextText: '다음달',</w:t>
        <w:br/>
        <w:t>	currentText: '오늘',</w:t>
        <w:br/>
        <w:t>	monthNames: ['1월','2월','3월','4월','5월','6월',</w:t>
        <w:br/>
        <w:t>	'7월','8월','9월','10월','11월','12월'],</w:t>
        <w:br/>
        <w:t>	monthNamesShort: ['1월','2월','3월','4월','5월','6월',</w:t>
        <w:br/>
        <w:t>	'7월','8월','9월','10월','11월','12월'],</w:t>
        <w:br/>
        <w:t>	dayNames: ['일요일','월요일','화요일','수요일','목요일','금요일','토요일'],</w:t>
        <w:br/>
        <w:t>	dayNamesShort: ['일','월','화','수','목','금','토'],</w:t>
        <w:br/>
        <w:t>	dayNamesMin: ['일','월','화','수','목','금','토'],</w:t>
        <w:br/>
        <w:t>	weekHeader: 'Wk',</w:t>
        <w:br/>
        <w:t>	dateFormat: 'yy-mm-dd',</w:t>
        <w:br/>
        <w:t>	firstDay: 0,</w:t>
        <w:br/>
        <w:t>	isRTL: false,</w:t>
        <w:br/>
        <w:t>	showMonthAfterYear: true,</w:t>
        <w:br/>
        <w:t>	yearSuffix: '년'};</w:t>
        <w:br/>
        <w:t>datepicker.setDefaults(datepicker.regional['ko']);</w:t>
        <w:br/>
        <w:t/>
        <w:br/>
        <w:t>return datepicker.regional['ko'];</w:t>
        <w:br/>
        <w:t/>
        <w:br/>
        <w:t>}));</w:t>
        <w:br/>
      </w:r>
    </w:p>
    <w:p>
      <w:pPr>
        <w:pStyle w:val="Archivo"/>
        <w:pageBreakBefore w:val="true"/>
      </w:pPr>
      <w:r>
        <w:t>C:\Users\guadalupe.lopez\Desktop\nginx-1.14.0\html\dgc\assets\libs\jquery-ui\ui\i18n\datepicker-ky.js</w:t>
      </w:r>
    </w:p>
    <w:p>
      <w:pPr>
        <w:pStyle w:val="Contenido"/>
      </w:pPr>
      <w:r>
        <w:t>/* Kyrgyz (UTF-8) initialisation for the jQuery UI date picker plugin. */</w:t>
        <w:br/>
        <w:t>/* Written by Sergey Kartashov (ebishkek@yandex.ru).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datepicker.regional['ky'] = {</w:t>
        <w:br/>
        <w:t>	closeText: 'Жабуу',</w:t>
        <w:br/>
        <w:t>	prevText: '&amp;#x3c;Мур',</w:t>
        <w:br/>
        <w:t>	nextText: 'Кий&amp;#x3e;',</w:t>
        <w:br/>
        <w:t>	currentText: 'Бүгүн',</w:t>
        <w:br/>
        <w:t>	monthNames: ['Январь','Февраль','Март','Апрель','Май','Июнь',</w:t>
        <w:br/>
        <w:t>	'Июль','Август','Сентябрь','Октябрь','Ноябрь','Декабрь'],</w:t>
        <w:br/>
        <w:t>	monthNamesShort: ['Янв','Фев','Мар','Апр','Май','Июн',</w:t>
        <w:br/>
        <w:t>	'Июл','Авг','Сен','Окт','Ноя','Дек'],</w:t>
        <w:br/>
        <w:t>	dayNames: ['жекшемби', 'дүйшөмбү', 'шейшемби', 'шаршемби', 'бейшемби', 'жума', 'ишемби'],</w:t>
        <w:br/>
        <w:t>	dayNamesShort: ['жек', 'дүй', 'шей', 'шар', 'бей', 'жум', 'ише'],</w:t>
        <w:br/>
        <w:t>	dayNamesMin: ['Жк','Дш','Шш','Шр','Бш','Жм','Иш'],</w:t>
        <w:br/>
        <w:t>	weekHeader: 'Жум',</w:t>
        <w:br/>
        <w:t>	dateFormat: 'dd.mm.yy',</w:t>
        <w:br/>
        <w:t>	firstDay: 1,</w:t>
        <w:br/>
        <w:t>	isRTL: false,</w:t>
        <w:br/>
        <w:t>	showMonthAfterYear: false,</w:t>
        <w:br/>
        <w:t>	yearSuffix: ''</w:t>
        <w:br/>
        <w:t>};</w:t>
        <w:br/>
        <w:t>datepicker.setDefaults(datepicker.regional['ky']);</w:t>
        <w:br/>
        <w:t/>
        <w:br/>
        <w:t>return datepicker.regional['ky'];</w:t>
        <w:br/>
        <w:t/>
        <w:br/>
        <w:t>}));</w:t>
        <w:br/>
      </w:r>
    </w:p>
    <w:p>
      <w:pPr>
        <w:pStyle w:val="Archivo"/>
        <w:pageBreakBefore w:val="true"/>
      </w:pPr>
      <w:r>
        <w:t>C:\Users\guadalupe.lopez\Desktop\nginx-1.14.0\html\dgc\assets\libs\jquery-ui\ui\i18n\datepicker-lb.js</w:t>
      </w:r>
    </w:p>
    <w:p>
      <w:pPr>
        <w:pStyle w:val="Contenido"/>
      </w:pPr>
      <w:r>
        <w:t>/* Luxembourgish initialisation for the jQuery UI date picker plugin. */</w:t>
        <w:br/>
        <w:t>/* Written by Michel Weimerskirch &lt;michel@weimerskirch.net&gt;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datepicker.regional['lb'] = {</w:t>
        <w:br/>
        <w:t>	closeText: 'Fäerdeg',</w:t>
        <w:br/>
        <w:t>	prevText: 'Zréck',</w:t>
        <w:br/>
        <w:t>	nextText: 'Weider',</w:t>
        <w:br/>
        <w:t>	currentText: 'Haut',</w:t>
        <w:br/>
        <w:t>	monthNames: ['Januar','Februar','Mäerz','Abrëll','Mee','Juni',</w:t>
        <w:br/>
        <w:t>	'Juli','August','September','Oktober','November','Dezember'],</w:t>
        <w:br/>
        <w:t>	monthNamesShort: ['Jan', 'Feb', 'Mäe', 'Abr', 'Mee', 'Jun',</w:t>
        <w:br/>
        <w:t>	'Jul', 'Aug', 'Sep', 'Okt', 'Nov', 'Dez'],</w:t>
        <w:br/>
        <w:t>	dayNames: ['Sonndeg', 'Méindeg', 'Dënschdeg', 'Mëttwoch', 'Donneschdeg', 'Freideg', 'Samschdeg'],</w:t>
        <w:br/>
        <w:t>	dayNamesShort: ['Son', 'Méi', 'Dën', 'Mët', 'Don', 'Fre', 'Sam'],</w:t>
        <w:br/>
        <w:t>	dayNamesMin: ['So','Mé','Dë','Më','Do','Fr','Sa'],</w:t>
        <w:br/>
        <w:t>	weekHeader: 'W',</w:t>
        <w:br/>
        <w:t>	dateFormat: 'dd.mm.yy',</w:t>
        <w:br/>
        <w:t>	firstDay: 1,</w:t>
        <w:br/>
        <w:t>	isRTL: false,</w:t>
        <w:br/>
        <w:t>	showMonthAfterYear: false,</w:t>
        <w:br/>
        <w:t>	yearSuffix: ''};</w:t>
        <w:br/>
        <w:t>datepicker.setDefaults(datepicker.regional['lb']);</w:t>
        <w:br/>
        <w:t/>
        <w:br/>
        <w:t>return datepicker.regional['lb'];</w:t>
        <w:br/>
        <w:t/>
        <w:br/>
        <w:t>}));</w:t>
        <w:br/>
      </w:r>
    </w:p>
    <w:p>
      <w:pPr>
        <w:pStyle w:val="Archivo"/>
        <w:pageBreakBefore w:val="true"/>
      </w:pPr>
      <w:r>
        <w:t>C:\Users\guadalupe.lopez\Desktop\nginx-1.14.0\html\dgc\assets\libs\jquery-ui\ui\i18n\datepicker-lt.js</w:t>
      </w:r>
    </w:p>
    <w:p>
      <w:pPr>
        <w:pStyle w:val="Contenido"/>
      </w:pPr>
      <w:r>
        <w:t>/* Lithuanian (UTF-8) initialisation for the jQuery UI date picker plugin. */</w:t>
        <w:br/>
        <w:t>/* @author Arturas Paleicikas &lt;arturas@avalon.lt&gt;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datepicker.regional['lt'] = {</w:t>
        <w:br/>
        <w:t>	closeText: 'Uždaryti',</w:t>
        <w:br/>
        <w:t>	prevText: '&amp;#x3C;Atgal',</w:t>
        <w:br/>
        <w:t>	nextText: 'Pirmyn&amp;#x3E;',</w:t>
        <w:br/>
        <w:t>	currentText: 'Šiandien',</w:t>
        <w:br/>
        <w:t>	monthNames: ['Sausis','Vasaris','Kovas','Balandis','Gegužė','Birželis',</w:t>
        <w:br/>
        <w:t>	'Liepa','Rugpjūtis','Rugsėjis','Spalis','Lapkritis','Gruodis'],</w:t>
        <w:br/>
        <w:t>	monthNamesShort: ['Sau','Vas','Kov','Bal','Geg','Bir',</w:t>
        <w:br/>
        <w:t>	'Lie','Rugp','Rugs','Spa','Lap','Gru'],</w:t>
        <w:br/>
        <w:t>	dayNames: ['sekmadienis','pirmadienis','antradienis','trečiadienis','ketvirtadienis','penktadienis','šeštadienis'],</w:t>
        <w:br/>
        <w:t>	dayNamesShort: ['sek','pir','ant','tre','ket','pen','šeš'],</w:t>
        <w:br/>
        <w:t>	dayNamesMin: ['Se','Pr','An','Tr','Ke','Pe','Še'],</w:t>
        <w:br/>
        <w:t>	weekHeader: 'SAV',</w:t>
        <w:br/>
        <w:t>	dateFormat: 'yy-mm-dd',</w:t>
        <w:br/>
        <w:t>	firstDay: 1,</w:t>
        <w:br/>
        <w:t>	isRTL: false,</w:t>
        <w:br/>
        <w:t>	showMonthAfterYear: true,</w:t>
        <w:br/>
        <w:t>	yearSuffix: ''};</w:t>
        <w:br/>
        <w:t>datepicker.setDefaults(datepicker.regional['lt']);</w:t>
        <w:br/>
        <w:t/>
        <w:br/>
        <w:t>return datepicker.regional['lt'];</w:t>
        <w:br/>
        <w:t/>
        <w:br/>
        <w:t>}));</w:t>
        <w:br/>
      </w:r>
    </w:p>
    <w:p>
      <w:pPr>
        <w:pStyle w:val="Archivo"/>
        <w:pageBreakBefore w:val="true"/>
      </w:pPr>
      <w:r>
        <w:t>C:\Users\guadalupe.lopez\Desktop\nginx-1.14.0\html\dgc\assets\libs\jquery-ui\ui\i18n\datepicker-lv.js</w:t>
      </w:r>
    </w:p>
    <w:p>
      <w:pPr>
        <w:pStyle w:val="Contenido"/>
      </w:pPr>
      <w:r>
        <w:t>/* Latvian (UTF-8) initialisation for the jQuery UI date picker plugin. */</w:t>
        <w:br/>
        <w:t>/* @author Arturas Paleicikas &lt;arturas.paleicikas@metasite.net&gt;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datepicker.regional['lv'] = {</w:t>
        <w:br/>
        <w:t>	closeText: 'Aizvērt',</w:t>
        <w:br/>
        <w:t>	prevText: 'Iepr.',</w:t>
        <w:br/>
        <w:t>	nextText: 'Nāk.',</w:t>
        <w:br/>
        <w:t>	currentText: 'Šodien',</w:t>
        <w:br/>
        <w:t>	monthNames: ['Janvāris','Februāris','Marts','Aprīlis','Maijs','Jūnijs',</w:t>
        <w:br/>
        <w:t>	'Jūlijs','Augusts','Septembris','Oktobris','Novembris','Decembris'],</w:t>
        <w:br/>
        <w:t>	monthNamesShort: ['Jan','Feb','Mar','Apr','Mai','Jūn',</w:t>
        <w:br/>
        <w:t>	'Jūl','Aug','Sep','Okt','Nov','Dec'],</w:t>
        <w:br/>
        <w:t>	dayNames: ['svētdiena','pirmdiena','otrdiena','trešdiena','ceturtdiena','piektdiena','sestdiena'],</w:t>
        <w:br/>
        <w:t>	dayNamesShort: ['svt','prm','otr','tre','ctr','pkt','sst'],</w:t>
        <w:br/>
        <w:t>	dayNamesMin: ['Sv','Pr','Ot','Tr','Ct','Pk','Ss'],</w:t>
        <w:br/>
        <w:t>	weekHeader: 'Ned.',</w:t>
        <w:br/>
        <w:t>	dateFormat: 'dd.mm.yy',</w:t>
        <w:br/>
        <w:t>	firstDay: 1,</w:t>
        <w:br/>
        <w:t>	isRTL: false,</w:t>
        <w:br/>
        <w:t>	showMonthAfterYear: false,</w:t>
        <w:br/>
        <w:t>	yearSuffix: ''};</w:t>
        <w:br/>
        <w:t>datepicker.setDefaults(datepicker.regional['lv']);</w:t>
        <w:br/>
        <w:t/>
        <w:br/>
        <w:t>return datepicker.regional['lv'];</w:t>
        <w:br/>
        <w:t/>
        <w:br/>
        <w:t>}));</w:t>
        <w:br/>
      </w:r>
    </w:p>
    <w:p>
      <w:pPr>
        <w:pStyle w:val="Archivo"/>
        <w:pageBreakBefore w:val="true"/>
      </w:pPr>
      <w:r>
        <w:t>C:\Users\guadalupe.lopez\Desktop\nginx-1.14.0\html\dgc\assets\libs\jquery-ui\ui\i18n\datepicker-mk.js</w:t>
      </w:r>
    </w:p>
    <w:p>
      <w:pPr>
        <w:pStyle w:val="Contenido"/>
      </w:pPr>
      <w:r>
        <w:t>/* Macedonian i18n for the jQuery UI date picker plugin. */</w:t>
        <w:br/>
        <w:t>/* Written by Stojce Slavkovski.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datepicker.regional['mk'] = {</w:t>
        <w:br/>
        <w:t>	closeText: 'Затвори',</w:t>
        <w:br/>
        <w:t>	prevText: '&amp;#x3C;',</w:t>
        <w:br/>
        <w:t>	nextText: '&amp;#x3E;',</w:t>
        <w:br/>
        <w:t>	currentText: 'Денес',</w:t>
        <w:br/>
        <w:t>	monthNames: ['Јануари','Февруари','Март','Април','Мај','Јуни',</w:t>
        <w:br/>
        <w:t>	'Јули','Август','Септември','Октомври','Ноември','Декември'],</w:t>
        <w:br/>
        <w:t>	monthNamesShort: ['Јан','Фев','Мар','Апр','Мај','Јун',</w:t>
        <w:br/>
        <w:t>	'Јул','Авг','Сеп','Окт','Ное','Дек'],</w:t>
        <w:br/>
        <w:t>	dayNames: ['Недела','Понеделник','Вторник','Среда','Четврток','Петок','Сабота'],</w:t>
        <w:br/>
        <w:t>	dayNamesShort: ['Нед','Пон','Вто','Сре','Чет','Пет','Саб'],</w:t>
        <w:br/>
        <w:t>	dayNamesMin: ['Не','По','Вт','Ср','Че','Пе','Са'],</w:t>
        <w:br/>
        <w:t>	weekHeader: 'Сед',</w:t>
        <w:br/>
        <w:t>	dateFormat: 'dd.mm.yy',</w:t>
        <w:br/>
        <w:t>	firstDay: 1,</w:t>
        <w:br/>
        <w:t>	isRTL: false,</w:t>
        <w:br/>
        <w:t>	showMonthAfterYear: false,</w:t>
        <w:br/>
        <w:t>	yearSuffix: ''};</w:t>
        <w:br/>
        <w:t>datepicker.setDefaults(datepicker.regional['mk']);</w:t>
        <w:br/>
        <w:t/>
        <w:br/>
        <w:t>return datepicker.regional['mk'];</w:t>
        <w:br/>
        <w:t/>
        <w:br/>
        <w:t>}));</w:t>
        <w:br/>
      </w:r>
    </w:p>
    <w:p>
      <w:pPr>
        <w:pStyle w:val="Archivo"/>
        <w:pageBreakBefore w:val="true"/>
      </w:pPr>
      <w:r>
        <w:t>C:\Users\guadalupe.lopez\Desktop\nginx-1.14.0\html\dgc\assets\libs\jquery-ui\ui\i18n\datepicker-ml.js</w:t>
      </w:r>
    </w:p>
    <w:p>
      <w:pPr>
        <w:pStyle w:val="Contenido"/>
      </w:pPr>
      <w:r>
        <w:t>/* Malayalam (UTF-8) initialisation for the jQuery UI date picker plugin. */</w:t>
        <w:br/>
        <w:t>/* Written by Saji Nediyanchath (saji89@gmail.com).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datepicker.regional['ml'] = {</w:t>
        <w:br/>
        <w:t>	closeText: 'ശരി',</w:t>
        <w:br/>
        <w:t>	prevText: 'മുന്നത്തെ',</w:t>
        <w:br/>
        <w:t>	nextText: 'അടുത്തത് ',</w:t>
        <w:br/>
        <w:t>	currentText: 'ഇന്ന്',</w:t>
        <w:br/>
        <w:t>	monthNames: ['ജനുവരി','ഫെബ്രുവരി','മാര്‍ച്ച്','ഏപ്രില്‍','മേയ്','ജൂണ്‍',</w:t>
        <w:br/>
        <w:t>	'ജൂലൈ','ആഗസ്റ്റ്','സെപ്റ്റംബര്‍','ഒക്ടോബര്‍','നവംബര്‍','ഡിസംബര്‍'],</w:t>
        <w:br/>
        <w:t>	monthNamesShort: ['ജനു', 'ഫെബ്', 'മാര്‍', 'ഏപ്രി', 'മേയ്', 'ജൂണ്‍',</w:t>
        <w:br/>
        <w:t>	'ജൂലാ', 'ആഗ', 'സെപ്', 'ഒക്ടോ', 'നവം', 'ഡിസ'],</w:t>
        <w:br/>
        <w:t>	dayNames: ['ഞായര്‍', 'തിങ്കള്‍', 'ചൊവ്വ', 'ബുധന്‍', 'വ്യാഴം', 'വെള്ളി', 'ശനി'],</w:t>
        <w:br/>
        <w:t>	dayNamesShort: ['ഞായ', 'തിങ്ക', 'ചൊവ്വ', 'ബുധ', 'വ്യാഴം', 'വെള്ളി', 'ശനി'],</w:t>
        <w:br/>
        <w:t>	dayNamesMin: ['ഞാ','തി','ചൊ','ബു','വ്യാ','വെ','ശ'],</w:t>
        <w:br/>
        <w:t>	weekHeader: 'ആ',</w:t>
        <w:br/>
        <w:t>	dateFormat: 'dd/mm/yy',</w:t>
        <w:br/>
        <w:t>	firstDay: 1,</w:t>
        <w:br/>
        <w:t>	isRTL: false,</w:t>
        <w:br/>
        <w:t>	showMonthAfterYear: false,</w:t>
        <w:br/>
        <w:t>	yearSuffix: ''};</w:t>
        <w:br/>
        <w:t>datepicker.setDefaults(datepicker.regional['ml']);</w:t>
        <w:br/>
        <w:t/>
        <w:br/>
        <w:t>return datepicker.regional['ml'];</w:t>
        <w:br/>
        <w:t/>
        <w:br/>
        <w:t>}));</w:t>
        <w:br/>
      </w:r>
    </w:p>
    <w:p>
      <w:pPr>
        <w:pStyle w:val="Archivo"/>
        <w:pageBreakBefore w:val="true"/>
      </w:pPr>
      <w:r>
        <w:t>C:\Users\guadalupe.lopez\Desktop\nginx-1.14.0\html\dgc\assets\libs\jquery-ui\ui\i18n\datepicker-ms.js</w:t>
      </w:r>
    </w:p>
    <w:p>
      <w:pPr>
        <w:pStyle w:val="Contenido"/>
      </w:pPr>
      <w:r>
        <w:t>/* Malaysian initialisation for the jQuery UI date picker plugin. */</w:t>
        <w:br/>
        <w:t>/* Written by Mohd Nawawi Mohamad Jamili (nawawi@ronggeng.net).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datepicker.regional['ms'] = {</w:t>
        <w:br/>
        <w:t>	closeText: 'Tutup',</w:t>
        <w:br/>
        <w:t>	prevText: '&amp;#x3C;Sebelum',</w:t>
        <w:br/>
        <w:t>	nextText: 'Selepas&amp;#x3E;',</w:t>
        <w:br/>
        <w:t>	currentText: 'hari ini',</w:t>
        <w:br/>
        <w:t>	monthNames: ['Januari','Februari','Mac','April','Mei','Jun',</w:t>
        <w:br/>
        <w:t>	'Julai','Ogos','September','Oktober','November','Disember'],</w:t>
        <w:br/>
        <w:t>	monthNamesShort: ['Jan','Feb','Mac','Apr','Mei','Jun',</w:t>
        <w:br/>
        <w:t>	'Jul','Ogo','Sep','Okt','Nov','Dis'],</w:t>
        <w:br/>
        <w:t>	dayNames: ['Ahad','Isnin','Selasa','Rabu','Khamis','Jumaat','Sabtu'],</w:t>
        <w:br/>
        <w:t>	dayNamesShort: ['Aha','Isn','Sel','Rab','kha','Jum','Sab'],</w:t>
        <w:br/>
        <w:t>	dayNamesMin: ['Ah','Is','Se','Ra','Kh','Ju','Sa'],</w:t>
        <w:br/>
        <w:t>	weekHeader: 'Mg',</w:t>
        <w:br/>
        <w:t>	dateFormat: 'dd/mm/yy',</w:t>
        <w:br/>
        <w:t>	firstDay: 0,</w:t>
        <w:br/>
        <w:t>	isRTL: false,</w:t>
        <w:br/>
        <w:t>	showMonthAfterYear: false,</w:t>
        <w:br/>
        <w:t>	yearSuffix: ''};</w:t>
        <w:br/>
        <w:t>datepicker.setDefaults(datepicker.regional['ms']);</w:t>
        <w:br/>
        <w:t/>
        <w:br/>
        <w:t>return datepicker.regional['ms'];</w:t>
        <w:br/>
        <w:t/>
        <w:br/>
        <w:t>}));</w:t>
        <w:br/>
      </w:r>
    </w:p>
    <w:p>
      <w:pPr>
        <w:pStyle w:val="Archivo"/>
        <w:pageBreakBefore w:val="true"/>
      </w:pPr>
      <w:r>
        <w:t>C:\Users\guadalupe.lopez\Desktop\nginx-1.14.0\html\dgc\assets\libs\jquery-ui\ui\i18n\datepicker-nb.js</w:t>
      </w:r>
    </w:p>
    <w:p>
      <w:pPr>
        <w:pStyle w:val="Contenido"/>
      </w:pPr>
      <w:r>
        <w:t>/* Norwegian Bokmål initialisation for the jQuery UI date picker plugin. */</w:t>
        <w:br/>
        <w:t>/* Written by Bjørn Johansen (post@bjornjohansen.no).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datepicker.regional['nb'] = {</w:t>
        <w:br/>
        <w:t>	closeText: 'Lukk',</w:t>
        <w:br/>
        <w:t>	prevText: '&amp;#xAB;Forrige',</w:t>
        <w:br/>
        <w:t>	nextText: 'Neste&amp;#xBB;',</w:t>
        <w:br/>
        <w:t>	currentText: 'I dag',</w:t>
        <w:br/>
        <w:t>	monthNames: ['januar','februar','mars','april','mai','juni','juli','august','september','oktober','november','desember'],</w:t>
        <w:br/>
        <w:t>	monthNamesShort: ['jan','feb','mar','apr','mai','jun','jul','aug','sep','okt','nov','des'],</w:t>
        <w:br/>
        <w:t>	dayNamesShort: ['søn','man','tir','ons','tor','fre','lør'],</w:t>
        <w:br/>
        <w:t>	dayNames: ['søndag','mandag','tirsdag','onsdag','torsdag','fredag','lørdag'],</w:t>
        <w:br/>
        <w:t>	dayNamesMin: ['sø','ma','ti','on','to','fr','lø'],</w:t>
        <w:br/>
        <w:t>	weekHeader: 'Uke',</w:t>
        <w:br/>
        <w:t>	dateFormat: 'dd.mm.yy',</w:t>
        <w:br/>
        <w:t>	firstDay: 1,</w:t>
        <w:br/>
        <w:t>	isRTL: false,</w:t>
        <w:br/>
        <w:t>	showMonthAfterYear: false,</w:t>
        <w:br/>
        <w:t>	yearSuffix: ''</w:t>
        <w:br/>
        <w:t>};</w:t>
        <w:br/>
        <w:t>datepicker.setDefaults(datepicker.regional['nb']);</w:t>
        <w:br/>
        <w:t/>
        <w:br/>
        <w:t>return datepicker.regional['nb'];</w:t>
        <w:br/>
        <w:t/>
        <w:br/>
        <w:t>}));</w:t>
        <w:br/>
      </w:r>
    </w:p>
    <w:p>
      <w:pPr>
        <w:pStyle w:val="Archivo"/>
        <w:pageBreakBefore w:val="true"/>
      </w:pPr>
      <w:r>
        <w:t>C:\Users\guadalupe.lopez\Desktop\nginx-1.14.0\html\dgc\assets\libs\jquery-ui\ui\i18n\datepicker-nl-BE.js</w:t>
      </w:r>
    </w:p>
    <w:p>
      <w:pPr>
        <w:pStyle w:val="Contenido"/>
      </w:pPr>
      <w:r>
        <w:t>/* Dutch (Belgium) initialisation for the jQuery UI date picker plugin. */</w:t>
        <w:br/>
        <w:t>/* David De Sloovere @DavidDeSloovere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datepicker.regional['nl-BE'] = {</w:t>
        <w:br/>
        <w:t>	closeText: 'Sluiten',</w:t>
        <w:br/>
        <w:t>	prevText: '←',</w:t>
        <w:br/>
        <w:t>	nextText: '→',</w:t>
        <w:br/>
        <w:t>	currentText: 'Vandaag',</w:t>
        <w:br/>
        <w:t>	monthNames: ['januari', 'februari', 'maart', 'april', 'mei', 'juni',</w:t>
        <w:br/>
        <w:t>	'juli', 'augustus', 'september', 'oktober', 'november', 'december'],</w:t>
        <w:br/>
        <w:t>	monthNamesShort: ['jan', 'feb', 'mrt', 'apr', 'mei', 'jun',</w:t>
        <w:br/>
        <w:t>	'jul', 'aug', 'sep', 'okt', 'nov', 'dec'],</w:t>
        <w:br/>
        <w:t>	dayNames: ['zondag', 'maandag', 'dinsdag', 'woensdag', 'donderdag', 'vrijdag', 'zaterdag'],</w:t>
        <w:br/>
        <w:t>	dayNamesShort: ['zon', 'maa', 'din', 'woe', 'don', 'vri', 'zat'],</w:t>
        <w:br/>
        <w:t>	dayNamesMin: ['zo', 'ma', 'di', 'wo', 'do', 'vr', 'za'],</w:t>
        <w:br/>
        <w:t>	weekHeader: 'Wk',</w:t>
        <w:br/>
        <w:t>	dateFormat: 'dd/mm/yy',</w:t>
        <w:br/>
        <w:t>	firstDay: 1,</w:t>
        <w:br/>
        <w:t>	isRTL: false,</w:t>
        <w:br/>
        <w:t>	showMonthAfterYear: false,</w:t>
        <w:br/>
        <w:t>	yearSuffix: ''};</w:t>
        <w:br/>
        <w:t>datepicker.setDefaults(datepicker.regional['nl-BE']);</w:t>
        <w:br/>
        <w:t/>
        <w:br/>
        <w:t>return datepicker.regional['nl-BE'];</w:t>
        <w:br/>
        <w:t/>
        <w:br/>
        <w:t>}));</w:t>
        <w:br/>
      </w:r>
    </w:p>
    <w:p>
      <w:pPr>
        <w:pStyle w:val="Archivo"/>
        <w:pageBreakBefore w:val="true"/>
      </w:pPr>
      <w:r>
        <w:t>C:\Users\guadalupe.lopez\Desktop\nginx-1.14.0\html\dgc\assets\libs\jquery-ui\ui\i18n\datepicker-nl.js</w:t>
      </w:r>
    </w:p>
    <w:p>
      <w:pPr>
        <w:pStyle w:val="Contenido"/>
      </w:pPr>
      <w:r>
        <w:t>/* Dutch (UTF-8) initialisation for the jQuery UI date picker plugin. */</w:t>
        <w:br/>
        <w:t>/* Written by Mathias Bynens &lt;http://mathiasbynens.be/&gt;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datepicker.regional.nl = {</w:t>
        <w:br/>
        <w:t>	closeText: 'Sluiten',</w:t>
        <w:br/>
        <w:t>	prevText: '←',</w:t>
        <w:br/>
        <w:t>	nextText: '→',</w:t>
        <w:br/>
        <w:t>	currentText: 'Vandaag',</w:t>
        <w:br/>
        <w:t>	monthNames: ['januari', 'februari', 'maart', 'april', 'mei', 'juni',</w:t>
        <w:br/>
        <w:t>	'juli', 'augustus', 'september', 'oktober', 'november', 'december'],</w:t>
        <w:br/>
        <w:t>	monthNamesShort: ['jan', 'feb', 'mrt', 'apr', 'mei', 'jun',</w:t>
        <w:br/>
        <w:t>	'jul', 'aug', 'sep', 'okt', 'nov', 'dec'],</w:t>
        <w:br/>
        <w:t>	dayNames: ['zondag', 'maandag', 'dinsdag', 'woensdag', 'donderdag', 'vrijdag', 'zaterdag'],</w:t>
        <w:br/>
        <w:t>	dayNamesShort: ['zon', 'maa', 'din', 'woe', 'don', 'vri', 'zat'],</w:t>
        <w:br/>
        <w:t>	dayNamesMin: ['zo', 'ma', 'di', 'wo', 'do', 'vr', 'za'],</w:t>
        <w:br/>
        <w:t>	weekHeader: 'Wk',</w:t>
        <w:br/>
        <w:t>	dateFormat: 'dd-mm-yy',</w:t>
        <w:br/>
        <w:t>	firstDay: 1,</w:t>
        <w:br/>
        <w:t>	isRTL: false,</w:t>
        <w:br/>
        <w:t>	showMonthAfterYear: false,</w:t>
        <w:br/>
        <w:t>	yearSuffix: ''};</w:t>
        <w:br/>
        <w:t>datepicker.setDefaults(datepicker.regional.nl);</w:t>
        <w:br/>
        <w:t/>
        <w:br/>
        <w:t>return datepicker.regional.nl;</w:t>
        <w:br/>
        <w:t/>
        <w:br/>
        <w:t>}));</w:t>
        <w:br/>
      </w:r>
    </w:p>
    <w:p>
      <w:pPr>
        <w:pStyle w:val="Archivo"/>
        <w:pageBreakBefore w:val="true"/>
      </w:pPr>
      <w:r>
        <w:t>C:\Users\guadalupe.lopez\Desktop\nginx-1.14.0\html\dgc\assets\libs\jquery-ui\ui\i18n\datepicker-nn.js</w:t>
      </w:r>
    </w:p>
    <w:p>
      <w:pPr>
        <w:pStyle w:val="Contenido"/>
      </w:pPr>
      <w:r>
        <w:t>/* Norwegian Nynorsk initialisation for the jQuery UI date picker plugin. */</w:t>
        <w:br/>
        <w:t>/* Written by Bjørn Johansen (post@bjornjohansen.no).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datepicker.regional['nn'] = {</w:t>
        <w:br/>
        <w:t>	closeText: 'Lukk',</w:t>
        <w:br/>
        <w:t>	prevText: '&amp;#xAB;Førre',</w:t>
        <w:br/>
        <w:t>	nextText: 'Neste&amp;#xBB;',</w:t>
        <w:br/>
        <w:t>	currentText: 'I dag',</w:t>
        <w:br/>
        <w:t>	monthNames: ['januar','februar','mars','april','mai','juni','juli','august','september','oktober','november','desember'],</w:t>
        <w:br/>
        <w:t>	monthNamesShort: ['jan','feb','mar','apr','mai','jun','jul','aug','sep','okt','nov','des'],</w:t>
        <w:br/>
        <w:t>	dayNamesShort: ['sun','mån','tys','ons','tor','fre','lau'],</w:t>
        <w:br/>
        <w:t>	dayNames: ['sundag','måndag','tysdag','onsdag','torsdag','fredag','laurdag'],</w:t>
        <w:br/>
        <w:t>	dayNamesMin: ['su','må','ty','on','to','fr','la'],</w:t>
        <w:br/>
        <w:t>	weekHeader: 'Veke',</w:t>
        <w:br/>
        <w:t>	dateFormat: 'dd.mm.yy',</w:t>
        <w:br/>
        <w:t>	firstDay: 1,</w:t>
        <w:br/>
        <w:t>	isRTL: false,</w:t>
        <w:br/>
        <w:t>	showMonthAfterYear: false,</w:t>
        <w:br/>
        <w:t>	yearSuffix: ''</w:t>
        <w:br/>
        <w:t>};</w:t>
        <w:br/>
        <w:t>datepicker.setDefaults(datepicker.regional['nn']);</w:t>
        <w:br/>
        <w:t/>
        <w:br/>
        <w:t>return datepicker.regional['nn'];</w:t>
        <w:br/>
        <w:t/>
        <w:br/>
        <w:t>}));</w:t>
        <w:br/>
      </w:r>
    </w:p>
    <w:p>
      <w:pPr>
        <w:pStyle w:val="Archivo"/>
        <w:pageBreakBefore w:val="true"/>
      </w:pPr>
      <w:r>
        <w:t>C:\Users\guadalupe.lopez\Desktop\nginx-1.14.0\html\dgc\assets\libs\jquery-ui\ui\i18n\datepicker-no.js</w:t>
      </w:r>
    </w:p>
    <w:p>
      <w:pPr>
        <w:pStyle w:val="Contenido"/>
      </w:pPr>
      <w:r>
        <w:t>/* Norwegian initialisation for the jQuery UI date picker plugin. */</w:t>
        <w:br/>
        <w:t>/* Written by Naimdjon Takhirov (naimdjon@gmail.com). */</w:t>
        <w:br/>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datepicker.regional['no'] = {</w:t>
        <w:br/>
        <w:t>	closeText: 'Lukk',</w:t>
        <w:br/>
        <w:t>	prevText: '&amp;#xAB;Forrige',</w:t>
        <w:br/>
        <w:t>	nextText: 'Neste&amp;#xBB;',</w:t>
        <w:br/>
        <w:t>	currentText: 'I dag',</w:t>
        <w:br/>
        <w:t>	monthNames: ['januar','februar','mars','april','mai','juni','juli','august','september','oktober','november','desember'],</w:t>
        <w:br/>
        <w:t>	monthNamesShort: ['jan','feb','mar','apr','mai','jun','jul','aug','sep','okt','nov','des'],</w:t>
        <w:br/>
        <w:t>	dayNamesShort: ['søn','man','tir','ons','tor','fre','lør'],</w:t>
        <w:br/>
        <w:t>	dayNames: ['søndag','mandag','tirsdag','onsdag','torsdag','fredag','lørdag'],</w:t>
        <w:br/>
        <w:t>	dayNamesMin: ['sø','ma','ti','on','to','fr','lø'],</w:t>
        <w:br/>
        <w:t>	weekHeader: 'Uke',</w:t>
        <w:br/>
        <w:t>	dateFormat: 'dd.mm.yy',</w:t>
        <w:br/>
        <w:t>	firstDay: 1,</w:t>
        <w:br/>
        <w:t>	isRTL: false,</w:t>
        <w:br/>
        <w:t>	showMonthAfterYear: false,</w:t>
        <w:br/>
        <w:t>	yearSuffix: ''</w:t>
        <w:br/>
        <w:t>};</w:t>
        <w:br/>
        <w:t>datepicker.setDefaults(datepicker.regional['no']);</w:t>
        <w:br/>
        <w:t/>
        <w:br/>
        <w:t>return datepicker.regional['no'];</w:t>
        <w:br/>
        <w:t/>
        <w:br/>
        <w:t>}));</w:t>
        <w:br/>
      </w:r>
    </w:p>
    <w:p>
      <w:pPr>
        <w:pStyle w:val="Archivo"/>
        <w:pageBreakBefore w:val="true"/>
      </w:pPr>
      <w:r>
        <w:t>C:\Users\guadalupe.lopez\Desktop\nginx-1.14.0\html\dgc\assets\libs\jquery-ui\ui\i18n\datepicker-pl.js</w:t>
      </w:r>
    </w:p>
    <w:p>
      <w:pPr>
        <w:pStyle w:val="Contenido"/>
      </w:pPr>
      <w:r>
        <w:t>/* Polish initialisation for the jQuery UI date picker plugin. */</w:t>
        <w:br/>
        <w:t>/* Written by Jacek Wysocki (jacek.wysocki@gmail.com).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datepicker.regional['pl'] = {</w:t>
        <w:br/>
        <w:t>	closeText: 'Zamknij',</w:t>
        <w:br/>
        <w:t>	prevText: '&amp;#x3C;Poprzedni',</w:t>
        <w:br/>
        <w:t>	nextText: 'Następny&amp;#x3E;',</w:t>
        <w:br/>
        <w:t>	currentText: 'Dziś',</w:t>
        <w:br/>
        <w:t>	monthNames: ['Styczeń','Luty','Marzec','Kwiecień','Maj','Czerwiec',</w:t>
        <w:br/>
        <w:t>	'Lipiec','Sierpień','Wrzesień','Październik','Listopad','Grudzień'],</w:t>
        <w:br/>
        <w:t>	monthNamesShort: ['Sty','Lu','Mar','Kw','Maj','Cze',</w:t>
        <w:br/>
        <w:t>	'Lip','Sie','Wrz','Pa','Lis','Gru'],</w:t>
        <w:br/>
        <w:t>	dayNames: ['Niedziela','Poniedziałek','Wtorek','Środa','Czwartek','Piątek','Sobota'],</w:t>
        <w:br/>
        <w:t>	dayNamesShort: ['Nie','Pn','Wt','Śr','Czw','Pt','So'],</w:t>
        <w:br/>
        <w:t>	dayNamesMin: ['N','Pn','Wt','Śr','Cz','Pt','So'],</w:t>
        <w:br/>
        <w:t>	weekHeader: 'Tydz',</w:t>
        <w:br/>
        <w:t>	dateFormat: 'dd.mm.yy',</w:t>
        <w:br/>
        <w:t>	firstDay: 1,</w:t>
        <w:br/>
        <w:t>	isRTL: false,</w:t>
        <w:br/>
        <w:t>	showMonthAfterYear: false,</w:t>
        <w:br/>
        <w:t>	yearSuffix: ''};</w:t>
        <w:br/>
        <w:t>datepicker.setDefaults(datepicker.regional['pl']);</w:t>
        <w:br/>
        <w:t/>
        <w:br/>
        <w:t>return datepicker.regional['pl'];</w:t>
        <w:br/>
        <w:t/>
        <w:br/>
        <w:t>}));</w:t>
        <w:br/>
      </w:r>
    </w:p>
    <w:p>
      <w:pPr>
        <w:pStyle w:val="Archivo"/>
        <w:pageBreakBefore w:val="true"/>
      </w:pPr>
      <w:r>
        <w:t>C:\Users\guadalupe.lopez\Desktop\nginx-1.14.0\html\dgc\assets\libs\jquery-ui\ui\i18n\datepicker-pt-BR.js</w:t>
      </w:r>
    </w:p>
    <w:p>
      <w:pPr>
        <w:pStyle w:val="Contenido"/>
      </w:pPr>
      <w:r>
        <w:t>/* Brazilian initialisation for the jQuery UI date picker plugin. */</w:t>
        <w:br/>
        <w:t>/* Written by Leonildo Costa Silva (leocsilva@gmail.com).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datepicker.regional['pt-BR'] = {</w:t>
        <w:br/>
        <w:t>	closeText: 'Fechar',</w:t>
        <w:br/>
        <w:t>	prevText: '&amp;#x3C;Anterior',</w:t>
        <w:br/>
        <w:t>	nextText: 'Próximo&amp;#x3E;',</w:t>
        <w:br/>
        <w:t>	currentText: 'Hoje',</w:t>
        <w:br/>
        <w:t>	monthNames: ['Janeiro','Fevereiro','Março','Abril','Maio','Junho',</w:t>
        <w:br/>
        <w:t>	'Julho','Agosto','Setembro','Outubro','Novembro','Dezembro'],</w:t>
        <w:br/>
        <w:t>	monthNamesShort: ['Jan','Fev','Mar','Abr','Mai','Jun',</w:t>
        <w:br/>
        <w:t>	'Jul','Ago','Set','Out','Nov','Dez'],</w:t>
        <w:br/>
        <w:t>	dayNames: ['Domingo','Segunda-feira','Terça-feira','Quarta-feira','Quinta-feira','Sexta-feira','Sábado'],</w:t>
        <w:br/>
        <w:t>	dayNamesShort: ['Dom','Seg','Ter','Qua','Qui','Sex','Sáb'],</w:t>
        <w:br/>
        <w:t>	dayNamesMin: ['Dom','Seg','Ter','Qua','Qui','Sex','Sáb'],</w:t>
        <w:br/>
        <w:t>	weekHeader: 'Sm',</w:t>
        <w:br/>
        <w:t>	dateFormat: 'dd/mm/yy',</w:t>
        <w:br/>
        <w:t>	firstDay: 0,</w:t>
        <w:br/>
        <w:t>	isRTL: false,</w:t>
        <w:br/>
        <w:t>	showMonthAfterYear: false,</w:t>
        <w:br/>
        <w:t>	yearSuffix: ''};</w:t>
        <w:br/>
        <w:t>datepicker.setDefaults(datepicker.regional['pt-BR']);</w:t>
        <w:br/>
        <w:t/>
        <w:br/>
        <w:t>return datepicker.regional['pt-BR'];</w:t>
        <w:br/>
        <w:t/>
        <w:br/>
        <w:t>}));</w:t>
        <w:br/>
      </w:r>
    </w:p>
    <w:p>
      <w:pPr>
        <w:pStyle w:val="Archivo"/>
        <w:pageBreakBefore w:val="true"/>
      </w:pPr>
      <w:r>
        <w:t>C:\Users\guadalupe.lopez\Desktop\nginx-1.14.0\html\dgc\assets\libs\jquery-ui\ui\i18n\datepicker-pt.js</w:t>
      </w:r>
    </w:p>
    <w:p>
      <w:pPr>
        <w:pStyle w:val="Contenido"/>
      </w:pPr>
      <w:r>
        <w:t>/* Portuguese initialisation for the jQuery UI date picker plugin.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datepicker.regional['pt'] = {</w:t>
        <w:br/>
        <w:t>	closeText: 'Fechar',</w:t>
        <w:br/>
        <w:t>	prevText: 'Anterior',</w:t>
        <w:br/>
        <w:t>	nextText: 'Seguinte',</w:t>
        <w:br/>
        <w:t>	currentText: 'Hoje',</w:t>
        <w:br/>
        <w:t>	monthNames: ['Janeiro','Fevereiro','Março','Abril','Maio','Junho',</w:t>
        <w:br/>
        <w:t>	'Julho','Agosto','Setembro','Outubro','Novembro','Dezembro'],</w:t>
        <w:br/>
        <w:t>	monthNamesShort: ['Jan','Fev','Mar','Abr','Mai','Jun',</w:t>
        <w:br/>
        <w:t>	'Jul','Ago','Set','Out','Nov','Dez'],</w:t>
        <w:br/>
        <w:t>	dayNames: ['Domingo','Segunda-feira','Terça-feira','Quarta-feira','Quinta-feira','Sexta-feira','Sábado'],</w:t>
        <w:br/>
        <w:t>	dayNamesShort: ['Dom','Seg','Ter','Qua','Qui','Sex','Sáb'],</w:t>
        <w:br/>
        <w:t>	dayNamesMin: ['Dom','Seg','Ter','Qua','Qui','Sex','Sáb'],</w:t>
        <w:br/>
        <w:t>	weekHeader: 'Sem',</w:t>
        <w:br/>
        <w:t>	dateFormat: 'dd/mm/yy',</w:t>
        <w:br/>
        <w:t>	firstDay: 0,</w:t>
        <w:br/>
        <w:t>	isRTL: false,</w:t>
        <w:br/>
        <w:t>	showMonthAfterYear: false,</w:t>
        <w:br/>
        <w:t>	yearSuffix: ''};</w:t>
        <w:br/>
        <w:t>datepicker.setDefaults(datepicker.regional['pt']);</w:t>
        <w:br/>
        <w:t/>
        <w:br/>
        <w:t>return datepicker.regional['pt'];</w:t>
        <w:br/>
        <w:t/>
        <w:br/>
        <w:t>}));</w:t>
        <w:br/>
      </w:r>
    </w:p>
    <w:p>
      <w:pPr>
        <w:pStyle w:val="Archivo"/>
        <w:pageBreakBefore w:val="true"/>
      </w:pPr>
      <w:r>
        <w:t>C:\Users\guadalupe.lopez\Desktop\nginx-1.14.0\html\dgc\assets\libs\jquery-ui\ui\i18n\datepicker-rm.js</w:t>
      </w:r>
    </w:p>
    <w:p>
      <w:pPr>
        <w:pStyle w:val="Contenido"/>
      </w:pPr>
      <w:r>
        <w:t>/* Romansh initialisation for the jQuery UI date picker plugin. */</w:t>
        <w:br/>
        <w:t>/* Written by Yvonne Gienal (yvonne.gienal@educa.ch).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datepicker.regional['rm'] = {</w:t>
        <w:br/>
        <w:t>	closeText: 'Serrar',</w:t>
        <w:br/>
        <w:t>	prevText: '&amp;#x3C;Suandant',</w:t>
        <w:br/>
        <w:t>	nextText: 'Precedent&amp;#x3E;',</w:t>
        <w:br/>
        <w:t>	currentText: 'Actual',</w:t>
        <w:br/>
        <w:t>	monthNames: ['Schaner','Favrer','Mars','Avrigl','Matg','Zercladur', 'Fanadur','Avust','Settember','October','November','December'],</w:t>
        <w:br/>
        <w:t>	monthNamesShort: ['Scha','Fev','Mar','Avr','Matg','Zer', 'Fan','Avu','Sett','Oct','Nov','Dec'],</w:t>
        <w:br/>
        <w:t>	dayNames: ['Dumengia','Glindesdi','Mardi','Mesemna','Gievgia','Venderdi','Sonda'],</w:t>
        <w:br/>
        <w:t>	dayNamesShort: ['Dum','Gli','Mar','Mes','Gie','Ven','Som'],</w:t>
        <w:br/>
        <w:t>	dayNamesMin: ['Du','Gl','Ma','Me','Gi','Ve','So'],</w:t>
        <w:br/>
        <w:t>	weekHeader: 'emna',</w:t>
        <w:br/>
        <w:t>	dateFormat: 'dd/mm/yy',</w:t>
        <w:br/>
        <w:t>	firstDay: 1,</w:t>
        <w:br/>
        <w:t>	isRTL: false,</w:t>
        <w:br/>
        <w:t>	showMonthAfterYear: false,</w:t>
        <w:br/>
        <w:t>	yearSuffix: ''};</w:t>
        <w:br/>
        <w:t>datepicker.setDefaults(datepicker.regional['rm']);</w:t>
        <w:br/>
        <w:t/>
        <w:br/>
        <w:t>return datepicker.regional['rm'];</w:t>
        <w:br/>
        <w:t/>
        <w:br/>
        <w:t>}));</w:t>
        <w:br/>
      </w:r>
    </w:p>
    <w:p>
      <w:pPr>
        <w:pStyle w:val="Archivo"/>
        <w:pageBreakBefore w:val="true"/>
      </w:pPr>
      <w:r>
        <w:t>C:\Users\guadalupe.lopez\Desktop\nginx-1.14.0\html\dgc\assets\libs\jquery-ui\ui\i18n\datepicker-ro.js</w:t>
      </w:r>
    </w:p>
    <w:p>
      <w:pPr>
        <w:pStyle w:val="Contenido"/>
      </w:pPr>
      <w:r>
        <w:t>/* Romanian initialisation for the jQuery UI date picker plugin.</w:t>
        <w:br/>
        <w:t xml:space="preserve"> *</w:t>
        <w:br/>
        <w:t xml:space="preserve"> * Written by Edmond L. (ll_edmond@walla.com)</w:t>
        <w:br/>
        <w:t xml:space="preserve"> * and Ionut G. Stan (ionut.g.stan@gmail.com)</w:t>
        <w:br/>
        <w:t xml:space="preserve">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datepicker.regional['ro'] = {</w:t>
        <w:br/>
        <w:t>	closeText: 'Închide',</w:t>
        <w:br/>
        <w:t>	prevText: '&amp;#xAB; Luna precedentă',</w:t>
        <w:br/>
        <w:t>	nextText: 'Luna următoare &amp;#xBB;',</w:t>
        <w:br/>
        <w:t>	currentText: 'Azi',</w:t>
        <w:br/>
        <w:t>	monthNames: ['Ianuarie','Februarie','Martie','Aprilie','Mai','Iunie',</w:t>
        <w:br/>
        <w:t>	'Iulie','August','Septembrie','Octombrie','Noiembrie','Decembrie'],</w:t>
        <w:br/>
        <w:t>	monthNamesShort: ['Ian', 'Feb', 'Mar', 'Apr', 'Mai', 'Iun',</w:t>
        <w:br/>
        <w:t>	'Iul', 'Aug', 'Sep', 'Oct', 'Nov', 'Dec'],</w:t>
        <w:br/>
        <w:t>	dayNames: ['Duminică', 'Luni', 'Marţi', 'Miercuri', 'Joi', 'Vineri', 'Sâmbătă'],</w:t>
        <w:br/>
        <w:t>	dayNamesShort: ['Dum', 'Lun', 'Mar', 'Mie', 'Joi', 'Vin', 'Sâm'],</w:t>
        <w:br/>
        <w:t>	dayNamesMin: ['Du','Lu','Ma','Mi','Jo','Vi','Sâ'],</w:t>
        <w:br/>
        <w:t>	weekHeader: 'Săpt',</w:t>
        <w:br/>
        <w:t>	dateFormat: 'dd.mm.yy',</w:t>
        <w:br/>
        <w:t>	firstDay: 1,</w:t>
        <w:br/>
        <w:t>	isRTL: false,</w:t>
        <w:br/>
        <w:t>	showMonthAfterYear: false,</w:t>
        <w:br/>
        <w:t>	yearSuffix: ''};</w:t>
        <w:br/>
        <w:t>datepicker.setDefaults(datepicker.regional['ro']);</w:t>
        <w:br/>
        <w:t/>
        <w:br/>
        <w:t>return datepicker.regional['ro'];</w:t>
        <w:br/>
        <w:t/>
        <w:br/>
        <w:t>}));</w:t>
        <w:br/>
      </w:r>
    </w:p>
    <w:p>
      <w:pPr>
        <w:pStyle w:val="Archivo"/>
        <w:pageBreakBefore w:val="true"/>
      </w:pPr>
      <w:r>
        <w:t>C:\Users\guadalupe.lopez\Desktop\nginx-1.14.0\html\dgc\assets\libs\jquery-ui\ui\i18n\datepicker-ru.js</w:t>
      </w:r>
    </w:p>
    <w:p>
      <w:pPr>
        <w:pStyle w:val="Contenido"/>
      </w:pPr>
      <w:r>
        <w:t>/* Russian (UTF-8) initialisation for the jQuery UI date picker plugin. */</w:t>
        <w:br/>
        <w:t>/* Written by Andrew Stromnov (stromnov@gmail.com).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datepicker.regional['ru'] = {</w:t>
        <w:br/>
        <w:t>	closeText: 'Закрыть',</w:t>
        <w:br/>
        <w:t>	prevText: '&amp;#x3C;Пред',</w:t>
        <w:br/>
        <w:t>	nextText: 'След&amp;#x3E;',</w:t>
        <w:br/>
        <w:t>	currentText: 'Сегодня',</w:t>
        <w:br/>
        <w:t>	monthNames: ['Январь','Февраль','Март','Апрель','Май','Июнь',</w:t>
        <w:br/>
        <w:t>	'Июль','Август','Сентябрь','Октябрь','Ноябрь','Декабрь'],</w:t>
        <w:br/>
        <w:t>	monthNamesShort: ['Янв','Фев','Мар','Апр','Май','Июн',</w:t>
        <w:br/>
        <w:t>	'Июл','Авг','Сен','Окт','Ноя','Дек'],</w:t>
        <w:br/>
        <w:t>	dayNames: ['воскресенье','понедельник','вторник','среда','четверг','пятница','суббота'],</w:t>
        <w:br/>
        <w:t>	dayNamesShort: ['вск','пнд','втр','срд','чтв','птн','сбт'],</w:t>
        <w:br/>
        <w:t>	dayNamesMin: ['Вс','Пн','Вт','Ср','Чт','Пт','Сб'],</w:t>
        <w:br/>
        <w:t>	weekHeader: 'Нед',</w:t>
        <w:br/>
        <w:t>	dateFormat: 'dd.mm.yy',</w:t>
        <w:br/>
        <w:t>	firstDay: 1,</w:t>
        <w:br/>
        <w:t>	isRTL: false,</w:t>
        <w:br/>
        <w:t>	showMonthAfterYear: false,</w:t>
        <w:br/>
        <w:t>	yearSuffix: ''};</w:t>
        <w:br/>
        <w:t>datepicker.setDefaults(datepicker.regional['ru']);</w:t>
        <w:br/>
        <w:t/>
        <w:br/>
        <w:t>return datepicker.regional['ru'];</w:t>
        <w:br/>
        <w:t/>
        <w:br/>
        <w:t>}));</w:t>
        <w:br/>
      </w:r>
    </w:p>
    <w:p>
      <w:pPr>
        <w:pStyle w:val="Archivo"/>
        <w:pageBreakBefore w:val="true"/>
      </w:pPr>
      <w:r>
        <w:t>C:\Users\guadalupe.lopez\Desktop\nginx-1.14.0\html\dgc\assets\libs\jquery-ui\ui\i18n\datepicker-sk.js</w:t>
      </w:r>
    </w:p>
    <w:p>
      <w:pPr>
        <w:pStyle w:val="Contenido"/>
      </w:pPr>
      <w:r>
        <w:t>/* Slovak initialisation for the jQuery UI date picker plugin. */</w:t>
        <w:br/>
        <w:t>/* Written by Vojtech Rinik (vojto@hmm.sk).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datepicker.regional['sk'] = {</w:t>
        <w:br/>
        <w:t>	closeText: 'Zavrieť',</w:t>
        <w:br/>
        <w:t>	prevText: '&amp;#x3C;Predchádzajúci',</w:t>
        <w:br/>
        <w:t>	nextText: 'Nasledujúci&amp;#x3E;',</w:t>
        <w:br/>
        <w:t>	currentText: 'Dnes',</w:t>
        <w:br/>
        <w:t>	monthNames: ['január','február','marec','apríl','máj','jún',</w:t>
        <w:br/>
        <w:t>	'júl','august','september','október','november','december'],</w:t>
        <w:br/>
        <w:t>	monthNamesShort: ['Jan','Feb','Mar','Apr','Máj','Jún',</w:t>
        <w:br/>
        <w:t>	'Júl','Aug','Sep','Okt','Nov','Dec'],</w:t>
        <w:br/>
        <w:t>	dayNames: ['nedeľa','pondelok','utorok','streda','štvrtok','piatok','sobota'],</w:t>
        <w:br/>
        <w:t>	dayNamesShort: ['Ned','Pon','Uto','Str','Štv','Pia','Sob'],</w:t>
        <w:br/>
        <w:t>	dayNamesMin: ['Ne','Po','Ut','St','Št','Pia','So'],</w:t>
        <w:br/>
        <w:t>	weekHeader: 'Ty',</w:t>
        <w:br/>
        <w:t>	dateFormat: 'dd.mm.yy',</w:t>
        <w:br/>
        <w:t>	firstDay: 1,</w:t>
        <w:br/>
        <w:t>	isRTL: false,</w:t>
        <w:br/>
        <w:t>	showMonthAfterYear: false,</w:t>
        <w:br/>
        <w:t>	yearSuffix: ''};</w:t>
        <w:br/>
        <w:t>datepicker.setDefaults(datepicker.regional['sk']);</w:t>
        <w:br/>
        <w:t/>
        <w:br/>
        <w:t>return datepicker.regional['sk'];</w:t>
        <w:br/>
        <w:t/>
        <w:br/>
        <w:t>}));</w:t>
        <w:br/>
      </w:r>
    </w:p>
    <w:p>
      <w:pPr>
        <w:pStyle w:val="Archivo"/>
        <w:pageBreakBefore w:val="true"/>
      </w:pPr>
      <w:r>
        <w:t>C:\Users\guadalupe.lopez\Desktop\nginx-1.14.0\html\dgc\assets\libs\jquery-ui\ui\i18n\datepicker-sl.js</w:t>
      </w:r>
    </w:p>
    <w:p>
      <w:pPr>
        <w:pStyle w:val="Contenido"/>
      </w:pPr>
      <w:r>
        <w:t>/* Slovenian initialisation for the jQuery UI date picker plugin. */</w:t>
        <w:br/>
        <w:t>/* Written by Jaka Jancar (jaka@kubje.org). */</w:t>
        <w:br/>
        <w:t>/* c = č, s = š z = ž C = Č S = Š Z = Ž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datepicker.regional['sl'] = {</w:t>
        <w:br/>
        <w:t>	closeText: 'Zapri',</w:t>
        <w:br/>
        <w:t>	prevText: '&amp;#x3C;Prejšnji',</w:t>
        <w:br/>
        <w:t>	nextText: 'Naslednji&amp;#x3E;',</w:t>
        <w:br/>
        <w:t>	currentText: 'Trenutni',</w:t>
        <w:br/>
        <w:t>	monthNames: ['Januar','Februar','Marec','April','Maj','Junij',</w:t>
        <w:br/>
        <w:t>	'Julij','Avgust','September','Oktober','November','December'],</w:t>
        <w:br/>
        <w:t>	monthNamesShort: ['Jan','Feb','Mar','Apr','Maj','Jun',</w:t>
        <w:br/>
        <w:t>	'Jul','Avg','Sep','Okt','Nov','Dec'],</w:t>
        <w:br/>
        <w:t>	dayNames: ['Nedelja','Ponedeljek','Torek','Sreda','Četrtek','Petek','Sobota'],</w:t>
        <w:br/>
        <w:t>	dayNamesShort: ['Ned','Pon','Tor','Sre','Čet','Pet','Sob'],</w:t>
        <w:br/>
        <w:t>	dayNamesMin: ['Ne','Po','To','Sr','Če','Pe','So'],</w:t>
        <w:br/>
        <w:t>	weekHeader: 'Teden',</w:t>
        <w:br/>
        <w:t>	dateFormat: 'dd.mm.yy',</w:t>
        <w:br/>
        <w:t>	firstDay: 1,</w:t>
        <w:br/>
        <w:t>	isRTL: false,</w:t>
        <w:br/>
        <w:t>	showMonthAfterYear: false,</w:t>
        <w:br/>
        <w:t>	yearSuffix: ''};</w:t>
        <w:br/>
        <w:t>datepicker.setDefaults(datepicker.regional['sl']);</w:t>
        <w:br/>
        <w:t/>
        <w:br/>
        <w:t>return datepicker.regional['sl'];</w:t>
        <w:br/>
        <w:t/>
        <w:br/>
        <w:t>}));</w:t>
        <w:br/>
      </w:r>
    </w:p>
    <w:p>
      <w:pPr>
        <w:pStyle w:val="Archivo"/>
        <w:pageBreakBefore w:val="true"/>
      </w:pPr>
      <w:r>
        <w:t>C:\Users\guadalupe.lopez\Desktop\nginx-1.14.0\html\dgc\assets\libs\jquery-ui\ui\i18n\datepicker-sq.js</w:t>
      </w:r>
    </w:p>
    <w:p>
      <w:pPr>
        <w:pStyle w:val="Contenido"/>
      </w:pPr>
      <w:r>
        <w:t>/* Albanian initialisation for the jQuery UI date picker plugin. */</w:t>
        <w:br/>
        <w:t>/* Written by Flakron Bytyqi (flakron@gmail.com).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datepicker.regional['sq'] = {</w:t>
        <w:br/>
        <w:t>	closeText: 'mbylle',</w:t>
        <w:br/>
        <w:t>	prevText: '&amp;#x3C;mbrapa',</w:t>
        <w:br/>
        <w:t>	nextText: 'Përpara&amp;#x3E;',</w:t>
        <w:br/>
        <w:t>	currentText: 'sot',</w:t>
        <w:br/>
        <w:t>	monthNames: ['Janar','Shkurt','Mars','Prill','Maj','Qershor',</w:t>
        <w:br/>
        <w:t>	'Korrik','Gusht','Shtator','Tetor','Nëntor','Dhjetor'],</w:t>
        <w:br/>
        <w:t>	monthNamesShort: ['Jan','Shk','Mar','Pri','Maj','Qer',</w:t>
        <w:br/>
        <w:t>	'Kor','Gus','Sht','Tet','Nën','Dhj'],</w:t>
        <w:br/>
        <w:t>	dayNames: ['E Diel','E Hënë','E Martë','E Mërkurë','E Enjte','E Premte','E Shtune'],</w:t>
        <w:br/>
        <w:t>	dayNamesShort: ['Di','Hë','Ma','Më','En','Pr','Sh'],</w:t>
        <w:br/>
        <w:t>	dayNamesMin: ['Di','Hë','Ma','Më','En','Pr','Sh'],</w:t>
        <w:br/>
        <w:t>	weekHeader: 'Ja',</w:t>
        <w:br/>
        <w:t>	dateFormat: 'dd.mm.yy',</w:t>
        <w:br/>
        <w:t>	firstDay: 1,</w:t>
        <w:br/>
        <w:t>	isRTL: false,</w:t>
        <w:br/>
        <w:t>	showMonthAfterYear: false,</w:t>
        <w:br/>
        <w:t>	yearSuffix: ''};</w:t>
        <w:br/>
        <w:t>datepicker.setDefaults(datepicker.regional['sq']);</w:t>
        <w:br/>
        <w:t/>
        <w:br/>
        <w:t>return datepicker.regional['sq'];</w:t>
        <w:br/>
        <w:t/>
        <w:br/>
        <w:t>}));</w:t>
        <w:br/>
      </w:r>
    </w:p>
    <w:p>
      <w:pPr>
        <w:pStyle w:val="Archivo"/>
        <w:pageBreakBefore w:val="true"/>
      </w:pPr>
      <w:r>
        <w:t>C:\Users\guadalupe.lopez\Desktop\nginx-1.14.0\html\dgc\assets\libs\jquery-ui\ui\i18n\datepicker-sr-SR.js</w:t>
      </w:r>
    </w:p>
    <w:p>
      <w:pPr>
        <w:pStyle w:val="Contenido"/>
      </w:pPr>
      <w:r>
        <w:t>/* Serbian i18n for the jQuery UI date picker plugin. */</w:t>
        <w:br/>
        <w:t>/* Written by Dejan Dimić.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datepicker.regional['sr-SR'] = {</w:t>
        <w:br/>
        <w:t>	closeText: 'Zatvori',</w:t>
        <w:br/>
        <w:t>	prevText: '&amp;#x3C;',</w:t>
        <w:br/>
        <w:t>	nextText: '&amp;#x3E;',</w:t>
        <w:br/>
        <w:t>	currentText: 'Danas',</w:t>
        <w:br/>
        <w:t>	monthNames: ['Januar','Februar','Mart','April','Maj','Jun',</w:t>
        <w:br/>
        <w:t>	'Jul','Avgust','Septembar','Oktobar','Novembar','Decembar'],</w:t>
        <w:br/>
        <w:t>	monthNamesShort: ['Jan','Feb','Mar','Apr','Maj','Jun',</w:t>
        <w:br/>
        <w:t>	'Jul','Avg','Sep','Okt','Nov','Dec'],</w:t>
        <w:br/>
        <w:t>	dayNames: ['Nedelja','Ponedeljak','Utorak','Sreda','Četvrtak','Petak','Subota'],</w:t>
        <w:br/>
        <w:t>	dayNamesShort: ['Ned','Pon','Uto','Sre','Čet','Pet','Sub'],</w:t>
        <w:br/>
        <w:t>	dayNamesMin: ['Ne','Po','Ut','Sr','Če','Pe','Su'],</w:t>
        <w:br/>
        <w:t>	weekHeader: 'Sed',</w:t>
        <w:br/>
        <w:t>	dateFormat: 'dd.mm.yy',</w:t>
        <w:br/>
        <w:t>	firstDay: 1,</w:t>
        <w:br/>
        <w:t>	isRTL: false,</w:t>
        <w:br/>
        <w:t>	showMonthAfterYear: false,</w:t>
        <w:br/>
        <w:t>	yearSuffix: ''};</w:t>
        <w:br/>
        <w:t>datepicker.setDefaults(datepicker.regional['sr-SR']);</w:t>
        <w:br/>
        <w:t/>
        <w:br/>
        <w:t>return datepicker.regional['sr-SR'];</w:t>
        <w:br/>
        <w:t/>
        <w:br/>
        <w:t>}));</w:t>
        <w:br/>
      </w:r>
    </w:p>
    <w:p>
      <w:pPr>
        <w:pStyle w:val="Archivo"/>
        <w:pageBreakBefore w:val="true"/>
      </w:pPr>
      <w:r>
        <w:t>C:\Users\guadalupe.lopez\Desktop\nginx-1.14.0\html\dgc\assets\libs\jquery-ui\ui\i18n\datepicker-sr.js</w:t>
      </w:r>
    </w:p>
    <w:p>
      <w:pPr>
        <w:pStyle w:val="Contenido"/>
      </w:pPr>
      <w:r>
        <w:t>/* Serbian i18n for the jQuery UI date picker plugin. */</w:t>
        <w:br/>
        <w:t>/* Written by Dejan Dimić.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datepicker.regional['sr'] = {</w:t>
        <w:br/>
        <w:t>	closeText: 'Затвори',</w:t>
        <w:br/>
        <w:t>	prevText: '&amp;#x3C;',</w:t>
        <w:br/>
        <w:t>	nextText: '&amp;#x3E;',</w:t>
        <w:br/>
        <w:t>	currentText: 'Данас',</w:t>
        <w:br/>
        <w:t>	monthNames: ['Јануар','Фебруар','Март','Април','Мај','Јун',</w:t>
        <w:br/>
        <w:t>	'Јул','Август','Септембар','Октобар','Новембар','Децембар'],</w:t>
        <w:br/>
        <w:t>	monthNamesShort: ['Јан','Феб','Мар','Апр','Мај','Јун',</w:t>
        <w:br/>
        <w:t>	'Јул','Авг','Сеп','Окт','Нов','Дец'],</w:t>
        <w:br/>
        <w:t>	dayNames: ['Недеља','Понедељак','Уторак','Среда','Четвртак','Петак','Субота'],</w:t>
        <w:br/>
        <w:t>	dayNamesShort: ['Нед','Пон','Уто','Сре','Чет','Пет','Суб'],</w:t>
        <w:br/>
        <w:t>	dayNamesMin: ['Не','По','Ут','Ср','Че','Пе','Су'],</w:t>
        <w:br/>
        <w:t>	weekHeader: 'Сед',</w:t>
        <w:br/>
        <w:t>	dateFormat: 'dd.mm.yy',</w:t>
        <w:br/>
        <w:t>	firstDay: 1,</w:t>
        <w:br/>
        <w:t>	isRTL: false,</w:t>
        <w:br/>
        <w:t>	showMonthAfterYear: false,</w:t>
        <w:br/>
        <w:t>	yearSuffix: ''};</w:t>
        <w:br/>
        <w:t>datepicker.setDefaults(datepicker.regional['sr']);</w:t>
        <w:br/>
        <w:t/>
        <w:br/>
        <w:t>return datepicker.regional['sr'];</w:t>
        <w:br/>
        <w:t/>
        <w:br/>
        <w:t>}));</w:t>
        <w:br/>
      </w:r>
    </w:p>
    <w:p>
      <w:pPr>
        <w:pStyle w:val="Archivo"/>
        <w:pageBreakBefore w:val="true"/>
      </w:pPr>
      <w:r>
        <w:t>C:\Users\guadalupe.lopez\Desktop\nginx-1.14.0\html\dgc\assets\libs\jquery-ui\ui\i18n\datepicker-sv.js</w:t>
      </w:r>
    </w:p>
    <w:p>
      <w:pPr>
        <w:pStyle w:val="Contenido"/>
      </w:pPr>
      <w:r>
        <w:t>/* Swedish initialisation for the jQuery UI date picker plugin. */</w:t>
        <w:br/>
        <w:t>/* Written by Anders Ekdahl ( anders@nomadiz.se).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datepicker.regional['sv'] = {</w:t>
        <w:br/>
        <w:t>	closeText: 'Stäng',</w:t>
        <w:br/>
        <w:t>	prevText: '&amp;#xAB;Förra',</w:t>
        <w:br/>
        <w:t>	nextText: 'Nästa&amp;#xBB;',</w:t>
        <w:br/>
        <w:t>	currentText: 'Idag',</w:t>
        <w:br/>
        <w:t>	monthNames: ['Januari','Februari','Mars','April','Maj','Juni',</w:t>
        <w:br/>
        <w:t>	'Juli','Augusti','September','Oktober','November','December'],</w:t>
        <w:br/>
        <w:t>	monthNamesShort: ['Jan','Feb','Mar','Apr','Maj','Jun',</w:t>
        <w:br/>
        <w:t>	'Jul','Aug','Sep','Okt','Nov','Dec'],</w:t>
        <w:br/>
        <w:t>	dayNamesShort: ['Sön','Mån','Tis','Ons','Tor','Fre','Lör'],</w:t>
        <w:br/>
        <w:t>	dayNames: ['Söndag','Måndag','Tisdag','Onsdag','Torsdag','Fredag','Lördag'],</w:t>
        <w:br/>
        <w:t>	dayNamesMin: ['Sö','Må','Ti','On','To','Fr','Lö'],</w:t>
        <w:br/>
        <w:t>	weekHeader: 'Ve',</w:t>
        <w:br/>
        <w:t>	dateFormat: 'yy-mm-dd',</w:t>
        <w:br/>
        <w:t>	firstDay: 1,</w:t>
        <w:br/>
        <w:t>	isRTL: false,</w:t>
        <w:br/>
        <w:t>	showMonthAfterYear: false,</w:t>
        <w:br/>
        <w:t>	yearSuffix: ''};</w:t>
        <w:br/>
        <w:t>datepicker.setDefaults(datepicker.regional['sv']);</w:t>
        <w:br/>
        <w:t/>
        <w:br/>
        <w:t>return datepicker.regional['sv'];</w:t>
        <w:br/>
        <w:t/>
        <w:br/>
        <w:t>}));</w:t>
        <w:br/>
      </w:r>
    </w:p>
    <w:p>
      <w:pPr>
        <w:pStyle w:val="Archivo"/>
        <w:pageBreakBefore w:val="true"/>
      </w:pPr>
      <w:r>
        <w:t>C:\Users\guadalupe.lopez\Desktop\nginx-1.14.0\html\dgc\assets\libs\jquery-ui\ui\i18n\datepicker-ta.js</w:t>
      </w:r>
    </w:p>
    <w:p>
      <w:pPr>
        <w:pStyle w:val="Contenido"/>
      </w:pPr>
      <w:r>
        <w:t>/* Tamil (UTF-8) initialisation for the jQuery UI date picker plugin. */</w:t>
        <w:br/>
        <w:t>/* Written by S A Sureshkumar (saskumar@live.com).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datepicker.regional['ta'] = {</w:t>
        <w:br/>
        <w:t>	closeText: 'மூடு',</w:t>
        <w:br/>
        <w:t>	prevText: 'முன்னையது',</w:t>
        <w:br/>
        <w:t>	nextText: 'அடுத்தது',</w:t>
        <w:br/>
        <w:t>	currentText: 'இன்று',</w:t>
        <w:br/>
        <w:t>	monthNames: ['தை','மாசி','பங்குனி','சித்திரை','வைகாசி','ஆனி',</w:t>
        <w:br/>
        <w:t>	'ஆடி','ஆவணி','புரட்டாசி','ஐப்பசி','கார்த்திகை','மார்கழி'],</w:t>
        <w:br/>
        <w:t>	monthNamesShort: ['தை','மாசி','பங்','சித்','வைகா','ஆனி',</w:t>
        <w:br/>
        <w:t>	'ஆடி','ஆவ','புர','ஐப்','கார்','மார்'],</w:t>
        <w:br/>
        <w:t>	dayNames: ['ஞாயிற்றுக்கிழமை','திங்கட்கிழமை','செவ்வாய்க்கிழமை','புதன்கிழமை','வியாழக்கிழமை','வெள்ளிக்கிழமை','சனிக்கிழமை'],</w:t>
        <w:br/>
        <w:t>	dayNamesShort: ['ஞாயிறு','திங்கள்','செவ்வாய்','புதன்','வியாழன்','வெள்ளி','சனி'],</w:t>
        <w:br/>
        <w:t>	dayNamesMin: ['ஞா','தி','செ','பு','வி','வெ','ச'],</w:t>
        <w:br/>
        <w:t>	weekHeader: 'Не',</w:t>
        <w:br/>
        <w:t>	dateFormat: 'dd/mm/yy',</w:t>
        <w:br/>
        <w:t>	firstDay: 1,</w:t>
        <w:br/>
        <w:t>	isRTL: false,</w:t>
        <w:br/>
        <w:t>	showMonthAfterYear: false,</w:t>
        <w:br/>
        <w:t>	yearSuffix: ''};</w:t>
        <w:br/>
        <w:t>datepicker.setDefaults(datepicker.regional['ta']);</w:t>
        <w:br/>
        <w:t/>
        <w:br/>
        <w:t>return datepicker.regional['ta'];</w:t>
        <w:br/>
        <w:t/>
        <w:br/>
        <w:t>}));</w:t>
        <w:br/>
      </w:r>
    </w:p>
    <w:p>
      <w:pPr>
        <w:pStyle w:val="Archivo"/>
        <w:pageBreakBefore w:val="true"/>
      </w:pPr>
      <w:r>
        <w:t>C:\Users\guadalupe.lopez\Desktop\nginx-1.14.0\html\dgc\assets\libs\jquery-ui\ui\i18n\datepicker-th.js</w:t>
      </w:r>
    </w:p>
    <w:p>
      <w:pPr>
        <w:pStyle w:val="Contenido"/>
      </w:pPr>
      <w:r>
        <w:t>/* Thai initialisation for the jQuery UI date picker plugin. */</w:t>
        <w:br/>
        <w:t>/* Written by pipo (pipo@sixhead.com).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datepicker.regional['th'] = {</w:t>
        <w:br/>
        <w:t>	closeText: 'ปิด',</w:t>
        <w:br/>
        <w:t>	prevText: '&amp;#xAB;&amp;#xA0;ย้อน',</w:t>
        <w:br/>
        <w:t>	nextText: 'ถัดไป&amp;#xA0;&amp;#xBB;',</w:t>
        <w:br/>
        <w:t>	currentText: 'วันนี้',</w:t>
        <w:br/>
        <w:t>	monthNames: ['มกราคม','กุมภาพันธ์','มีนาคม','เมษายน','พฤษภาคม','มิถุนายน',</w:t>
        <w:br/>
        <w:t>	'กรกฎาคม','สิงหาคม','กันยายน','ตุลาคม','พฤศจิกายน','ธันวาคม'],</w:t>
        <w:br/>
        <w:t>	monthNamesShort: ['ม.ค.','ก.พ.','มี.ค.','เม.ย.','พ.ค.','มิ.ย.',</w:t>
        <w:br/>
        <w:t>	'ก.ค.','ส.ค.','ก.ย.','ต.ค.','พ.ย.','ธ.ค.'],</w:t>
        <w:br/>
        <w:t>	dayNames: ['อาทิตย์','จันทร์','อังคาร','พุธ','พฤหัสบดี','ศุกร์','เสาร์'],</w:t>
        <w:br/>
        <w:t>	dayNamesShort: ['อา.','จ.','อ.','พ.','พฤ.','ศ.','ส.'],</w:t>
        <w:br/>
        <w:t>	dayNamesMin: ['อา.','จ.','อ.','พ.','พฤ.','ศ.','ส.'],</w:t>
        <w:br/>
        <w:t>	weekHeader: 'Wk',</w:t>
        <w:br/>
        <w:t>	dateFormat: 'dd/mm/yy',</w:t>
        <w:br/>
        <w:t>	firstDay: 0,</w:t>
        <w:br/>
        <w:t>	isRTL: false,</w:t>
        <w:br/>
        <w:t>	showMonthAfterYear: false,</w:t>
        <w:br/>
        <w:t>	yearSuffix: ''};</w:t>
        <w:br/>
        <w:t>datepicker.setDefaults(datepicker.regional['th']);</w:t>
        <w:br/>
        <w:t/>
        <w:br/>
        <w:t>return datepicker.regional['th'];</w:t>
        <w:br/>
        <w:t/>
        <w:br/>
        <w:t>}));</w:t>
        <w:br/>
      </w:r>
    </w:p>
    <w:p>
      <w:pPr>
        <w:pStyle w:val="Archivo"/>
        <w:pageBreakBefore w:val="true"/>
      </w:pPr>
      <w:r>
        <w:t>C:\Users\guadalupe.lopez\Desktop\nginx-1.14.0\html\dgc\assets\libs\jquery-ui\ui\i18n\datepicker-tj.js</w:t>
      </w:r>
    </w:p>
    <w:p>
      <w:pPr>
        <w:pStyle w:val="Contenido"/>
      </w:pPr>
      <w:r>
        <w:t>/* Tajiki (UTF-8) initialisation for the jQuery UI date picker plugin. */</w:t>
        <w:br/>
        <w:t>/* Written by Abdurahmon Saidov (saidovab@gmail.com).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datepicker.regional['tj'] = {</w:t>
        <w:br/>
        <w:t>	closeText: 'Идома',</w:t>
        <w:br/>
        <w:t>	prevText: '&amp;#x3c;Қафо',</w:t>
        <w:br/>
        <w:t>	nextText: 'Пеш&amp;#x3e;',</w:t>
        <w:br/>
        <w:t>	currentText: 'Имрӯз',</w:t>
        <w:br/>
        <w:t>	monthNames: ['Январ','Феврал','Март','Апрел','Май','Июн',</w:t>
        <w:br/>
        <w:t>	'Июл','Август','Сентябр','Октябр','Ноябр','Декабр'],</w:t>
        <w:br/>
        <w:t>	monthNamesShort: ['Янв','Фев','Мар','Апр','Май','Июн',</w:t>
        <w:br/>
        <w:t>	'Июл','Авг','Сен','Окт','Ноя','Дек'],</w:t>
        <w:br/>
        <w:t>	dayNames: ['якшанбе','душанбе','сешанбе','чоршанбе','панҷшанбе','ҷумъа','шанбе'],</w:t>
        <w:br/>
        <w:t>	dayNamesShort: ['якш','душ','сеш','чор','пан','ҷум','шан'],</w:t>
        <w:br/>
        <w:t>	dayNamesMin: ['Як','Дш','Сш','Чш','Пш','Ҷм','Шн'],</w:t>
        <w:br/>
        <w:t>	weekHeader: 'Хф',</w:t>
        <w:br/>
        <w:t>	dateFormat: 'dd.mm.yy',</w:t>
        <w:br/>
        <w:t>	firstDay: 1,</w:t>
        <w:br/>
        <w:t>	isRTL: false,</w:t>
        <w:br/>
        <w:t>	showMonthAfterYear: false,</w:t>
        <w:br/>
        <w:t>	yearSuffix: ''};</w:t>
        <w:br/>
        <w:t>datepicker.setDefaults(datepicker.regional['tj']);</w:t>
        <w:br/>
        <w:t/>
        <w:br/>
        <w:t>return datepicker.regional['tj'];</w:t>
        <w:br/>
        <w:t/>
        <w:br/>
        <w:t>}));</w:t>
        <w:br/>
      </w:r>
    </w:p>
    <w:p>
      <w:pPr>
        <w:pStyle w:val="Archivo"/>
        <w:pageBreakBefore w:val="true"/>
      </w:pPr>
      <w:r>
        <w:t>C:\Users\guadalupe.lopez\Desktop\nginx-1.14.0\html\dgc\assets\libs\jquery-ui\ui\i18n\datepicker-tr.js</w:t>
      </w:r>
    </w:p>
    <w:p>
      <w:pPr>
        <w:pStyle w:val="Contenido"/>
      </w:pPr>
      <w:r>
        <w:t>/* Turkish initialisation for the jQuery UI date picker plugin. */</w:t>
        <w:br/>
        <w:t>/* Written by Izzet Emre Erkan (kara@karalamalar.net).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datepicker.regional['tr'] = {</w:t>
        <w:br/>
        <w:t>	closeText: 'kapat',</w:t>
        <w:br/>
        <w:t>	prevText: '&amp;#x3C;geri',</w:t>
        <w:br/>
        <w:t>	nextText: 'ileri&amp;#x3e',</w:t>
        <w:br/>
        <w:t>	currentText: 'bugün',</w:t>
        <w:br/>
        <w:t>	monthNames: ['Ocak','Şubat','Mart','Nisan','Mayıs','Haziran',</w:t>
        <w:br/>
        <w:t>	'Temmuz','Ağustos','Eylül','Ekim','Kasım','Aralık'],</w:t>
        <w:br/>
        <w:t>	monthNamesShort: ['Oca','Şub','Mar','Nis','May','Haz',</w:t>
        <w:br/>
        <w:t>	'Tem','Ağu','Eyl','Eki','Kas','Ara'],</w:t>
        <w:br/>
        <w:t>	dayNames: ['Pazar','Pazartesi','Salı','Çarşamba','Perşembe','Cuma','Cumartesi'],</w:t>
        <w:br/>
        <w:t>	dayNamesShort: ['Pz','Pt','Sa','Ça','Pe','Cu','Ct'],</w:t>
        <w:br/>
        <w:t>	dayNamesMin: ['Pz','Pt','Sa','Ça','Pe','Cu','Ct'],</w:t>
        <w:br/>
        <w:t>	weekHeader: 'Hf',</w:t>
        <w:br/>
        <w:t>	dateFormat: 'dd.mm.yy',</w:t>
        <w:br/>
        <w:t>	firstDay: 1,</w:t>
        <w:br/>
        <w:t>	isRTL: false,</w:t>
        <w:br/>
        <w:t>	showMonthAfterYear: false,</w:t>
        <w:br/>
        <w:t>	yearSuffix: ''};</w:t>
        <w:br/>
        <w:t>datepicker.setDefaults(datepicker.regional['tr']);</w:t>
        <w:br/>
        <w:t/>
        <w:br/>
        <w:t>return datepicker.regional['tr'];</w:t>
        <w:br/>
        <w:t/>
        <w:br/>
        <w:t>}));</w:t>
        <w:br/>
      </w:r>
    </w:p>
    <w:p>
      <w:pPr>
        <w:pStyle w:val="Archivo"/>
        <w:pageBreakBefore w:val="true"/>
      </w:pPr>
      <w:r>
        <w:t>C:\Users\guadalupe.lopez\Desktop\nginx-1.14.0\html\dgc\assets\libs\jquery-ui\ui\i18n\datepicker-uk.js</w:t>
      </w:r>
    </w:p>
    <w:p>
      <w:pPr>
        <w:pStyle w:val="Contenido"/>
      </w:pPr>
      <w:r>
        <w:t>/* Ukrainian (UTF-8) initialisation for the jQuery UI date picker plugin. */</w:t>
        <w:br/>
        <w:t>/* Written by Maxim Drogobitskiy (maxdao@gmail.com). */</w:t>
        <w:br/>
        <w:t>/* Corrected by Igor Milla (igor.fsp.milla@gmail.com).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datepicker.regional['uk'] = {</w:t>
        <w:br/>
        <w:t>	closeText: 'Закрити',</w:t>
        <w:br/>
        <w:t>	prevText: '&amp;#x3C;',</w:t>
        <w:br/>
        <w:t>	nextText: '&amp;#x3E;',</w:t>
        <w:br/>
        <w:t>	currentText: 'Сьогодні',</w:t>
        <w:br/>
        <w:t>	monthNames: ['Січень','Лютий','Березень','Квітень','Травень','Червень',</w:t>
        <w:br/>
        <w:t>	'Липень','Серпень','Вересень','Жовтень','Листопад','Грудень'],</w:t>
        <w:br/>
        <w:t>	monthNamesShort: ['Січ','Лют','Бер','Кві','Тра','Чер',</w:t>
        <w:br/>
        <w:t>	'Лип','Сер','Вер','Жов','Лис','Гру'],</w:t>
        <w:br/>
        <w:t>	dayNames: ['неділя','понеділок','вівторок','середа','четвер','п’ятниця','субота'],</w:t>
        <w:br/>
        <w:t>	dayNamesShort: ['нед','пнд','вів','срд','чтв','птн','сбт'],</w:t>
        <w:br/>
        <w:t>	dayNamesMin: ['Нд','Пн','Вт','Ср','Чт','Пт','Сб'],</w:t>
        <w:br/>
        <w:t>	weekHeader: 'Тиж',</w:t>
        <w:br/>
        <w:t>	dateFormat: 'dd.mm.yy',</w:t>
        <w:br/>
        <w:t>	firstDay: 1,</w:t>
        <w:br/>
        <w:t>	isRTL: false,</w:t>
        <w:br/>
        <w:t>	showMonthAfterYear: false,</w:t>
        <w:br/>
        <w:t>	yearSuffix: ''};</w:t>
        <w:br/>
        <w:t>datepicker.setDefaults(datepicker.regional['uk']);</w:t>
        <w:br/>
        <w:t/>
        <w:br/>
        <w:t>return datepicker.regional['uk'];</w:t>
        <w:br/>
        <w:t/>
        <w:br/>
        <w:t>}));</w:t>
        <w:br/>
      </w:r>
    </w:p>
    <w:p>
      <w:pPr>
        <w:pStyle w:val="Archivo"/>
        <w:pageBreakBefore w:val="true"/>
      </w:pPr>
      <w:r>
        <w:t>C:\Users\guadalupe.lopez\Desktop\nginx-1.14.0\html\dgc\assets\libs\jquery-ui\ui\i18n\datepicker-vi.js</w:t>
      </w:r>
    </w:p>
    <w:p>
      <w:pPr>
        <w:pStyle w:val="Contenido"/>
      </w:pPr>
      <w:r>
        <w:t>/* Vietnamese initialisation for the jQuery UI date picker plugin. */</w:t>
        <w:br/>
        <w:t>/* Translated by Le Thanh Huy (lthanhhuy@cit.ctu.edu.vn).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datepicker.regional['vi'] = {</w:t>
        <w:br/>
        <w:t>	closeText: 'Đóng',</w:t>
        <w:br/>
        <w:t>	prevText: '&amp;#x3C;Trước',</w:t>
        <w:br/>
        <w:t>	nextText: 'Tiếp&amp;#x3E;',</w:t>
        <w:br/>
        <w:t>	currentText: 'Hôm nay',</w:t>
        <w:br/>
        <w:t>	monthNames: ['Tháng Một', 'Tháng Hai', 'Tháng Ba', 'Tháng Tư', 'Tháng Năm', 'Tháng Sáu',</w:t>
        <w:br/>
        <w:t>	'Tháng Bảy', 'Tháng Tám', 'Tháng Chín', 'Tháng Mười', 'Tháng Mười Một', 'Tháng Mười Hai'],</w:t>
        <w:br/>
        <w:t>	monthNamesShort: ['Tháng 1', 'Tháng 2', 'Tháng 3', 'Tháng 4', 'Tháng 5', 'Tháng 6',</w:t>
        <w:br/>
        <w:t>	'Tháng 7', 'Tháng 8', 'Tháng 9', 'Tháng 10', 'Tháng 11', 'Tháng 12'],</w:t>
        <w:br/>
        <w:t>	dayNames: ['Chủ Nhật', 'Thứ Hai', 'Thứ Ba', 'Thứ Tư', 'Thứ Năm', 'Thứ Sáu', 'Thứ Bảy'],</w:t>
        <w:br/>
        <w:t>	dayNamesShort: ['CN', 'T2', 'T3', 'T4', 'T5', 'T6', 'T7'],</w:t>
        <w:br/>
        <w:t>	dayNamesMin: ['CN', 'T2', 'T3', 'T4', 'T5', 'T6', 'T7'],</w:t>
        <w:br/>
        <w:t>	weekHeader: 'Tu',</w:t>
        <w:br/>
        <w:t>	dateFormat: 'dd/mm/yy',</w:t>
        <w:br/>
        <w:t>	firstDay: 0,</w:t>
        <w:br/>
        <w:t>	isRTL: false,</w:t>
        <w:br/>
        <w:t>	showMonthAfterYear: false,</w:t>
        <w:br/>
        <w:t>	yearSuffix: ''};</w:t>
        <w:br/>
        <w:t>datepicker.setDefaults(datepicker.regional['vi']);</w:t>
        <w:br/>
        <w:t/>
        <w:br/>
        <w:t>return datepicker.regional['vi'];</w:t>
        <w:br/>
        <w:t/>
        <w:br/>
        <w:t>}));</w:t>
        <w:br/>
      </w:r>
    </w:p>
    <w:p>
      <w:pPr>
        <w:pStyle w:val="Archivo"/>
        <w:pageBreakBefore w:val="true"/>
      </w:pPr>
      <w:r>
        <w:t>C:\Users\guadalupe.lopez\Desktop\nginx-1.14.0\html\dgc\assets\libs\jquery-ui\ui\i18n\datepicker-zh-CN.js</w:t>
      </w:r>
    </w:p>
    <w:p>
      <w:pPr>
        <w:pStyle w:val="Contenido"/>
      </w:pPr>
      <w:r>
        <w:t>/* Chinese initialisation for the jQuery UI date picker plugin. */</w:t>
        <w:br/>
        <w:t>/* Written by Cloudream (cloudream@gmail.com).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datepicker.regional['zh-CN'] = {</w:t>
        <w:br/>
        <w:t>	closeText: '关闭',</w:t>
        <w:br/>
        <w:t>	prevText: '&amp;#x3C;上月',</w:t>
        <w:br/>
        <w:t>	nextText: '下月&amp;#x3E;',</w:t>
        <w:br/>
        <w:t>	currentText: '今天',</w:t>
        <w:br/>
        <w:t>	monthNames: ['一月','二月','三月','四月','五月','六月',</w:t>
        <w:br/>
        <w:t>	'七月','八月','九月','十月','十一月','十二月'],</w:t>
        <w:br/>
        <w:t>	monthNamesShort: ['一月','二月','三月','四月','五月','六月',</w:t>
        <w:br/>
        <w:t>	'七月','八月','九月','十月','十一月','十二月'],</w:t>
        <w:br/>
        <w:t>	dayNames: ['星期日','星期一','星期二','星期三','星期四','星期五','星期六'],</w:t>
        <w:br/>
        <w:t>	dayNamesShort: ['周日','周一','周二','周三','周四','周五','周六'],</w:t>
        <w:br/>
        <w:t>	dayNamesMin: ['日','一','二','三','四','五','六'],</w:t>
        <w:br/>
        <w:t>	weekHeader: '周',</w:t>
        <w:br/>
        <w:t>	dateFormat: 'yy-mm-dd',</w:t>
        <w:br/>
        <w:t>	firstDay: 1,</w:t>
        <w:br/>
        <w:t>	isRTL: false,</w:t>
        <w:br/>
        <w:t>	showMonthAfterYear: true,</w:t>
        <w:br/>
        <w:t>	yearSuffix: '年'};</w:t>
        <w:br/>
        <w:t>datepicker.setDefaults(datepicker.regional['zh-CN']);</w:t>
        <w:br/>
        <w:t/>
        <w:br/>
        <w:t>return datepicker.regional['zh-CN'];</w:t>
        <w:br/>
        <w:t/>
        <w:br/>
        <w:t>}));</w:t>
        <w:br/>
      </w:r>
    </w:p>
    <w:p>
      <w:pPr>
        <w:pStyle w:val="Archivo"/>
        <w:pageBreakBefore w:val="true"/>
      </w:pPr>
      <w:r>
        <w:t>C:\Users\guadalupe.lopez\Desktop\nginx-1.14.0\html\dgc\assets\libs\jquery-ui\ui\i18n\datepicker-zh-HK.js</w:t>
      </w:r>
    </w:p>
    <w:p>
      <w:pPr>
        <w:pStyle w:val="Contenido"/>
      </w:pPr>
      <w:r>
        <w:t>/* Chinese initialisation for the jQuery UI date picker plugin. */</w:t>
        <w:br/>
        <w:t>/* Written by SCCY (samuelcychan@gmail.com).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datepicker.regional['zh-HK'] = {</w:t>
        <w:br/>
        <w:t>	closeText: '關閉',</w:t>
        <w:br/>
        <w:t>	prevText: '&amp;#x3C;上月',</w:t>
        <w:br/>
        <w:t>	nextText: '下月&amp;#x3E;',</w:t>
        <w:br/>
        <w:t>	currentText: '今天',</w:t>
        <w:br/>
        <w:t>	monthNames: ['一月','二月','三月','四月','五月','六月',</w:t>
        <w:br/>
        <w:t>	'七月','八月','九月','十月','十一月','十二月'],</w:t>
        <w:br/>
        <w:t>	monthNamesShort: ['一月','二月','三月','四月','五月','六月',</w:t>
        <w:br/>
        <w:t>	'七月','八月','九月','十月','十一月','十二月'],</w:t>
        <w:br/>
        <w:t>	dayNames: ['星期日','星期一','星期二','星期三','星期四','星期五','星期六'],</w:t>
        <w:br/>
        <w:t>	dayNamesShort: ['周日','周一','周二','周三','周四','周五','周六'],</w:t>
        <w:br/>
        <w:t>	dayNamesMin: ['日','一','二','三','四','五','六'],</w:t>
        <w:br/>
        <w:t>	weekHeader: '周',</w:t>
        <w:br/>
        <w:t>	dateFormat: 'dd-mm-yy',</w:t>
        <w:br/>
        <w:t>	firstDay: 0,</w:t>
        <w:br/>
        <w:t>	isRTL: false,</w:t>
        <w:br/>
        <w:t>	showMonthAfterYear: true,</w:t>
        <w:br/>
        <w:t>	yearSuffix: '年'};</w:t>
        <w:br/>
        <w:t>datepicker.setDefaults(datepicker.regional['zh-HK']);</w:t>
        <w:br/>
        <w:t/>
        <w:br/>
        <w:t>return datepicker.regional['zh-HK'];</w:t>
        <w:br/>
        <w:t/>
        <w:br/>
        <w:t>}));</w:t>
        <w:br/>
      </w:r>
    </w:p>
    <w:p>
      <w:pPr>
        <w:pStyle w:val="Archivo"/>
        <w:pageBreakBefore w:val="true"/>
      </w:pPr>
      <w:r>
        <w:t>C:\Users\guadalupe.lopez\Desktop\nginx-1.14.0\html\dgc\assets\libs\jquery-ui\ui\i18n\datepicker-zh-TW.js</w:t>
      </w:r>
    </w:p>
    <w:p>
      <w:pPr>
        <w:pStyle w:val="Contenido"/>
      </w:pPr>
      <w:r>
        <w:t>/* Chinese initialisation for the jQuery UI date picker plugin. */</w:t>
        <w:br/>
        <w:t>/* Written by Ressol (ressol@gmail.com). */</w:t>
        <w:br/>
        <w:t>(function( factory ) {</w:t>
        <w:br/>
        <w:t>	if ( typeof define === "function" &amp;&amp; define.amd ) {</w:t>
        <w:br/>
        <w:t/>
        <w:br/>
        <w:t>		// AMD. Register as an anonymous module.</w:t>
        <w:br/>
        <w:t>		define([ "../datepicker" ], factory );</w:t>
        <w:br/>
        <w:t>	} else {</w:t>
        <w:br/>
        <w:t/>
        <w:br/>
        <w:t>		// Browser globals</w:t>
        <w:br/>
        <w:t>		factory( jQuery.datepicker );</w:t>
        <w:br/>
        <w:t>	}</w:t>
        <w:br/>
        <w:t>}(function( datepicker ) {</w:t>
        <w:br/>
        <w:t/>
        <w:br/>
        <w:t>datepicker.regional['zh-TW'] = {</w:t>
        <w:br/>
        <w:t>	closeText: '關閉',</w:t>
        <w:br/>
        <w:t>	prevText: '&amp;#x3C;上月',</w:t>
        <w:br/>
        <w:t>	nextText: '下月&amp;#x3E;',</w:t>
        <w:br/>
        <w:t>	currentText: '今天',</w:t>
        <w:br/>
        <w:t>	monthNames: ['一月','二月','三月','四月','五月','六月',</w:t>
        <w:br/>
        <w:t>	'七月','八月','九月','十月','十一月','十二月'],</w:t>
        <w:br/>
        <w:t>	monthNamesShort: ['一月','二月','三月','四月','五月','六月',</w:t>
        <w:br/>
        <w:t>	'七月','八月','九月','十月','十一月','十二月'],</w:t>
        <w:br/>
        <w:t>	dayNames: ['星期日','星期一','星期二','星期三','星期四','星期五','星期六'],</w:t>
        <w:br/>
        <w:t>	dayNamesShort: ['周日','周一','周二','周三','周四','周五','周六'],</w:t>
        <w:br/>
        <w:t>	dayNamesMin: ['日','一','二','三','四','五','六'],</w:t>
        <w:br/>
        <w:t>	weekHeader: '周',</w:t>
        <w:br/>
        <w:t>	dateFormat: 'yy/mm/dd',</w:t>
        <w:br/>
        <w:t>	firstDay: 1,</w:t>
        <w:br/>
        <w:t>	isRTL: false,</w:t>
        <w:br/>
        <w:t>	showMonthAfterYear: true,</w:t>
        <w:br/>
        <w:t>	yearSuffix: '年'};</w:t>
        <w:br/>
        <w:t>datepicker.setDefaults(datepicker.regional['zh-TW']);</w:t>
        <w:br/>
        <w:t/>
        <w:br/>
        <w:t>return datepicker.regional['zh-TW'];</w:t>
        <w:br/>
        <w:t/>
        <w:br/>
        <w:t>}));</w:t>
        <w:br/>
      </w:r>
    </w:p>
    <w:p>
      <w:pPr>
        <w:pStyle w:val="Archivo"/>
        <w:pageBreakBefore w:val="true"/>
      </w:pPr>
      <w:r>
        <w:t>C:\Users\guadalupe.lopez\Desktop\nginx-1.14.0\html\dgc\assets\libs\jquery-ui\ui\menu.js</w:t>
      </w:r>
    </w:p>
    <w:p>
      <w:pPr>
        <w:pStyle w:val="Contenido"/>
      </w:pPr>
      <w:r>
        <w:t>/*!</w:t>
        <w:br/>
        <w:t xml:space="preserve"> * jQuery UI Menu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http://api.jqueryui.com/menu/</w:t>
        <w:br/>
        <w:t xml:space="preserve"> */</w:t>
        <w:br/>
        <w:t>(function( factory ) {</w:t>
        <w:br/>
        <w:t>	if ( typeof define === "function" &amp;&amp; define.amd ) {</w:t>
        <w:br/>
        <w:t/>
        <w:br/>
        <w:t>		// AMD. Register as an anonymous module.</w:t>
        <w:br/>
        <w:t>		define([</w:t>
        <w:br/>
        <w:t>			"jquery",</w:t>
        <w:br/>
        <w:t>			"./core",</w:t>
        <w:br/>
        <w:t>			"./widget",</w:t>
        <w:br/>
        <w:t>			"./position"</w:t>
        <w:br/>
        <w:t>		], factory );</w:t>
        <w:br/>
        <w:t>	} else {</w:t>
        <w:br/>
        <w:t/>
        <w:br/>
        <w:t>		// Browser globals</w:t>
        <w:br/>
        <w:t>		factory( jQuery );</w:t>
        <w:br/>
        <w:t>	}</w:t>
        <w:br/>
        <w:t>}(function( $ ) {</w:t>
        <w:br/>
        <w:t/>
        <w:br/>
        <w:t>return $.widget( "ui.menu", {</w:t>
        <w:br/>
        <w:t>	version: "1.11.4",</w:t>
        <w:br/>
        <w:t>	defaultElement: "&lt;ul&gt;",</w:t>
        <w:br/>
        <w:t>	delay: 300,</w:t>
        <w:br/>
        <w:t>	options: {</w:t>
        <w:br/>
        <w:t>		icons: {</w:t>
        <w:br/>
        <w:t>			submenu: "ui-icon-carat-1-e"</w:t>
        <w:br/>
        <w:t>		},</w:t>
        <w:br/>
        <w:t>		items: "&gt; *",</w:t>
        <w:br/>
        <w:t>		menus: "ul",</w:t>
        <w:br/>
        <w:t>		position: {</w:t>
        <w:br/>
        <w:t>			my: "left-1 top",</w:t>
        <w:br/>
        <w:t>			at: "right top"</w:t>
        <w:br/>
        <w:t>		},</w:t>
        <w:br/>
        <w:t>		role: "menu",</w:t>
        <w:br/>
        <w:t/>
        <w:br/>
        <w:t>		// callbacks</w:t>
        <w:br/>
        <w:t>		blur: null,</w:t>
        <w:br/>
        <w:t>		focus: null,</w:t>
        <w:br/>
        <w:t>		select: null</w:t>
        <w:br/>
        <w:t>	},</w:t>
        <w:br/>
        <w:t/>
        <w:br/>
        <w:t>	_create: function() {</w:t>
        <w:br/>
        <w:t>		this.activeMenu = this.element;</w:t>
        <w:br/>
        <w:t/>
        <w:br/>
        <w:t>		// Flag used to prevent firing of the click handler</w:t>
        <w:br/>
        <w:t>		// as the event bubbles up through nested menus</w:t>
        <w:br/>
        <w:t>		this.mouseHandled = false;</w:t>
        <w:br/>
        <w:t>		this.element</w:t>
        <w:br/>
        <w:t>			.uniqueId()</w:t>
        <w:br/>
        <w:t>			.addClass( "ui-menu ui-widget ui-widget-content" )</w:t>
        <w:br/>
        <w:t>			.toggleClass( "ui-menu-icons", !!this.element.find( ".ui-icon" ).length )</w:t>
        <w:br/>
        <w:t>			.attr({</w:t>
        <w:br/>
        <w:t>				role: this.options.role,</w:t>
        <w:br/>
        <w:t>				tabIndex: 0</w:t>
        <w:br/>
        <w:t>			});</w:t>
        <w:br/>
        <w:t/>
        <w:br/>
        <w:t>		if ( this.options.disabled ) {</w:t>
        <w:br/>
        <w:t>			this.element</w:t>
        <w:br/>
        <w:t>				.addClass( "ui-state-disabled" )</w:t>
        <w:br/>
        <w:t>				.attr( "aria-disabled", "true" );</w:t>
        <w:br/>
        <w:t>		}</w:t>
        <w:br/>
        <w:t/>
        <w:br/>
        <w:t>		this._on({</w:t>
        <w:br/>
        <w:t>			// Prevent focus from sticking to links inside menu after clicking</w:t>
        <w:br/>
        <w:t>			// them (focus should always stay on UL during navigation).</w:t>
        <w:br/>
        <w:t>			"mousedown .ui-menu-item": function( event ) {</w:t>
        <w:br/>
        <w:t>				event.preventDefault();</w:t>
        <w:br/>
        <w:t>			},</w:t>
        <w:br/>
        <w:t>			"click .ui-menu-item": function( event ) {</w:t>
        <w:br/>
        <w:t>				var target = $( event.target );</w:t>
        <w:br/>
        <w:t>				if ( !this.mouseHandled &amp;&amp; target.not( ".ui-state-disabled" ).length ) {</w:t>
        <w:br/>
        <w:t>					this.select( event );</w:t>
        <w:br/>
        <w:t/>
        <w:br/>
        <w:t>					// Only set the mouseHandled flag if the event will bubble, see #9469.</w:t>
        <w:br/>
        <w:t>					if ( !event.isPropagationStopped() ) {</w:t>
        <w:br/>
        <w:t>						this.mouseHandled = true;</w:t>
        <w:br/>
        <w:t>					}</w:t>
        <w:br/>
        <w:t/>
        <w:br/>
        <w:t>					// Open submenu on click</w:t>
        <w:br/>
        <w:t>					if ( target.has( ".ui-menu" ).length ) {</w:t>
        <w:br/>
        <w:t>						this.expand( event );</w:t>
        <w:br/>
        <w:t>					} else if ( !this.element.is( ":focus" ) &amp;&amp; $( this.document[ 0 ].activeElement ).closest( ".ui-menu" ).length ) {</w:t>
        <w:br/>
        <w:t/>
        <w:br/>
        <w:t>						// Redirect focus to the menu</w:t>
        <w:br/>
        <w:t>						this.element.trigger( "focus", [ true ] );</w:t>
        <w:br/>
        <w:t/>
        <w:br/>
        <w:t>						// If the active item is on the top level, let it stay active.</w:t>
        <w:br/>
        <w:t>						// Otherwise, blur the active item since it is no longer visible.</w:t>
        <w:br/>
        <w:t>						if ( this.active &amp;&amp; this.active.parents( ".ui-menu" ).length === 1 ) {</w:t>
        <w:br/>
        <w:t>							clearTimeout( this.timer );</w:t>
        <w:br/>
        <w:t>						}</w:t>
        <w:br/>
        <w:t>					}</w:t>
        <w:br/>
        <w:t>				}</w:t>
        <w:br/>
        <w:t>			},</w:t>
        <w:br/>
        <w:t>			"mouseenter .ui-menu-item": function( event ) {</w:t>
        <w:br/>
        <w:t>				// Ignore mouse events while typeahead is active, see #10458.</w:t>
        <w:br/>
        <w:t>				// Prevents focusing the wrong item when typeahead causes a scroll while the mouse</w:t>
        <w:br/>
        <w:t>				// is over an item in the menu</w:t>
        <w:br/>
        <w:t>				if ( this.previousFilter ) {</w:t>
        <w:br/>
        <w:t>					return;</w:t>
        <w:br/>
        <w:t>				}</w:t>
        <w:br/>
        <w:t>				var target = $( event.currentTarget );</w:t>
        <w:br/>
        <w:t>				// Remove ui-state-active class from siblings of the newly focused menu item</w:t>
        <w:br/>
        <w:t>				// to avoid a jump caused by adjacent elements both having a class with a border</w:t>
        <w:br/>
        <w:t>				target.siblings( ".ui-state-active" ).removeClass( "ui-state-active" );</w:t>
        <w:br/>
        <w:t>				this.focus( event, target );</w:t>
        <w:br/>
        <w:t>			},</w:t>
        <w:br/>
        <w:t>			mouseleave: "collapseAll",</w:t>
        <w:br/>
        <w:t>			"mouseleave .ui-menu": "collapseAll",</w:t>
        <w:br/>
        <w:t>			focus: function( event, keepActiveItem ) {</w:t>
        <w:br/>
        <w:t>				// If there's already an active item, keep it active</w:t>
        <w:br/>
        <w:t>				// If not, activate the first item</w:t>
        <w:br/>
        <w:t>				var item = this.active || this.element.find( this.options.items ).eq( 0 );</w:t>
        <w:br/>
        <w:t/>
        <w:br/>
        <w:t>				if ( !keepActiveItem ) {</w:t>
        <w:br/>
        <w:t>					this.focus( event, item );</w:t>
        <w:br/>
        <w:t>				}</w:t>
        <w:br/>
        <w:t>			},</w:t>
        <w:br/>
        <w:t>			blur: function( event ) {</w:t>
        <w:br/>
        <w:t>				this._delay(function() {</w:t>
        <w:br/>
        <w:t>					if ( !$.contains( this.element[0], this.document[0].activeElement ) ) {</w:t>
        <w:br/>
        <w:t>						this.collapseAll( event );</w:t>
        <w:br/>
        <w:t>					}</w:t>
        <w:br/>
        <w:t>				});</w:t>
        <w:br/>
        <w:t>			},</w:t>
        <w:br/>
        <w:t>			keydown: "_keydown"</w:t>
        <w:br/>
        <w:t>		});</w:t>
        <w:br/>
        <w:t/>
        <w:br/>
        <w:t>		this.refresh();</w:t>
        <w:br/>
        <w:t/>
        <w:br/>
        <w:t>		// Clicks outside of a menu collapse any open menus</w:t>
        <w:br/>
        <w:t>		this._on( this.document, {</w:t>
        <w:br/>
        <w:t>			click: function( event ) {</w:t>
        <w:br/>
        <w:t>				if ( this._closeOnDocumentClick( event ) ) {</w:t>
        <w:br/>
        <w:t>					this.collapseAll( event );</w:t>
        <w:br/>
        <w:t>				}</w:t>
        <w:br/>
        <w:t/>
        <w:br/>
        <w:t>				// Reset the mouseHandled flag</w:t>
        <w:br/>
        <w:t>				this.mouseHandled = false;</w:t>
        <w:br/>
        <w:t>			}</w:t>
        <w:br/>
        <w:t>		});</w:t>
        <w:br/>
        <w:t>	},</w:t>
        <w:br/>
        <w:t/>
        <w:br/>
        <w:t>	_destroy: function() {</w:t>
        <w:br/>
        <w:t>		// Destroy (sub)menus</w:t>
        <w:br/>
        <w:t>		this.element</w:t>
        <w:br/>
        <w:t>			.removeAttr( "aria-activedescendant" )</w:t>
        <w:br/>
        <w:t>			.find( ".ui-menu" ).addBack()</w:t>
        <w:br/>
        <w:t>				.removeClass( "ui-menu ui-widget ui-widget-content ui-menu-icons ui-front" )</w:t>
        <w:br/>
        <w:t>				.removeAttr( "role" )</w:t>
        <w:br/>
        <w:t>				.removeAttr( "tabIndex" )</w:t>
        <w:br/>
        <w:t>				.removeAttr( "aria-labelledby" )</w:t>
        <w:br/>
        <w:t>				.removeAttr( "aria-expanded" )</w:t>
        <w:br/>
        <w:t>				.removeAttr( "aria-hidden" )</w:t>
        <w:br/>
        <w:t>				.removeAttr( "aria-disabled" )</w:t>
        <w:br/>
        <w:t>				.removeUniqueId()</w:t>
        <w:br/>
        <w:t>				.show();</w:t>
        <w:br/>
        <w:t/>
        <w:br/>
        <w:t>		// Destroy menu items</w:t>
        <w:br/>
        <w:t>		this.element.find( ".ui-menu-item" )</w:t>
        <w:br/>
        <w:t>			.removeClass( "ui-menu-item" )</w:t>
        <w:br/>
        <w:t>			.removeAttr( "role" )</w:t>
        <w:br/>
        <w:t>			.removeAttr( "aria-disabled" )</w:t>
        <w:br/>
        <w:t>			.removeUniqueId()</w:t>
        <w:br/>
        <w:t>			.removeClass( "ui-state-hover" )</w:t>
        <w:br/>
        <w:t>			.removeAttr( "tabIndex" )</w:t>
        <w:br/>
        <w:t>			.removeAttr( "role" )</w:t>
        <w:br/>
        <w:t>			.removeAttr( "aria-haspopup" )</w:t>
        <w:br/>
        <w:t>			.children().each( function() {</w:t>
        <w:br/>
        <w:t>				var elem = $( this );</w:t>
        <w:br/>
        <w:t>				if ( elem.data( "ui-menu-submenu-carat" ) ) {</w:t>
        <w:br/>
        <w:t>					elem.remove();</w:t>
        <w:br/>
        <w:t>				}</w:t>
        <w:br/>
        <w:t>			});</w:t>
        <w:br/>
        <w:t/>
        <w:br/>
        <w:t>		// Destroy menu dividers</w:t>
        <w:br/>
        <w:t>		this.element.find( ".ui-menu-divider" ).removeClass( "ui-menu-divider ui-widget-content" );</w:t>
        <w:br/>
        <w:t>	},</w:t>
        <w:br/>
        <w:t/>
        <w:br/>
        <w:t>	_keydown: function( event ) {</w:t>
        <w:br/>
        <w:t>		var match, prev, character, skip,</w:t>
        <w:br/>
        <w:t>			preventDefault = true;</w:t>
        <w:br/>
        <w:t/>
        <w:br/>
        <w:t>		switch ( event.keyCode ) {</w:t>
        <w:br/>
        <w:t>		case $.ui.keyCode.PAGE_UP:</w:t>
        <w:br/>
        <w:t>			this.previousPage( event );</w:t>
        <w:br/>
        <w:t>			break;</w:t>
        <w:br/>
        <w:t>		case $.ui.keyCode.PAGE_DOWN:</w:t>
        <w:br/>
        <w:t>			this.nextPage( event );</w:t>
        <w:br/>
        <w:t>			break;</w:t>
        <w:br/>
        <w:t>		case $.ui.keyCode.HOME:</w:t>
        <w:br/>
        <w:t>			this._move( "first", "first", event );</w:t>
        <w:br/>
        <w:t>			break;</w:t>
        <w:br/>
        <w:t>		case $.ui.keyCode.END:</w:t>
        <w:br/>
        <w:t>			this._move( "last", "last", event );</w:t>
        <w:br/>
        <w:t>			break;</w:t>
        <w:br/>
        <w:t>		case $.ui.keyCode.UP:</w:t>
        <w:br/>
        <w:t>			this.previous( event );</w:t>
        <w:br/>
        <w:t>			break;</w:t>
        <w:br/>
        <w:t>		case $.ui.keyCode.DOWN:</w:t>
        <w:br/>
        <w:t>			this.next( event );</w:t>
        <w:br/>
        <w:t>			break;</w:t>
        <w:br/>
        <w:t>		case $.ui.keyCode.LEFT:</w:t>
        <w:br/>
        <w:t>			this.collapse( event );</w:t>
        <w:br/>
        <w:t>			break;</w:t>
        <w:br/>
        <w:t>		case $.ui.keyCode.RIGHT:</w:t>
        <w:br/>
        <w:t>			if ( this.active &amp;&amp; !this.active.is( ".ui-state-disabled" ) ) {</w:t>
        <w:br/>
        <w:t>				this.expand( event );</w:t>
        <w:br/>
        <w:t>			}</w:t>
        <w:br/>
        <w:t>			break;</w:t>
        <w:br/>
        <w:t>		case $.ui.keyCode.ENTER:</w:t>
        <w:br/>
        <w:t>		case $.ui.keyCode.SPACE:</w:t>
        <w:br/>
        <w:t>			this._activate( event );</w:t>
        <w:br/>
        <w:t>			break;</w:t>
        <w:br/>
        <w:t>		case $.ui.keyCode.ESCAPE:</w:t>
        <w:br/>
        <w:t>			this.collapse( event );</w:t>
        <w:br/>
        <w:t>			break;</w:t>
        <w:br/>
        <w:t>		default:</w:t>
        <w:br/>
        <w:t>			preventDefault = false;</w:t>
        <w:br/>
        <w:t>			prev = this.previousFilter || "";</w:t>
        <w:br/>
        <w:t>			character = String.fromCharCode( event.keyCode );</w:t>
        <w:br/>
        <w:t>			skip = false;</w:t>
        <w:br/>
        <w:t/>
        <w:br/>
        <w:t>			clearTimeout( this.filterTimer );</w:t>
        <w:br/>
        <w:t/>
        <w:br/>
        <w:t>			if ( character === prev ) {</w:t>
        <w:br/>
        <w:t>				skip = true;</w:t>
        <w:br/>
        <w:t>			} else {</w:t>
        <w:br/>
        <w:t>				character = prev + character;</w:t>
        <w:br/>
        <w:t>			}</w:t>
        <w:br/>
        <w:t/>
        <w:br/>
        <w:t>			match = this._filterMenuItems( character );</w:t>
        <w:br/>
        <w:t>			match = skip &amp;&amp; match.index( this.active.next() ) !== -1 ?</w:t>
        <w:br/>
        <w:t>				this.active.nextAll( ".ui-menu-item" ) :</w:t>
        <w:br/>
        <w:t>				match;</w:t>
        <w:br/>
        <w:t/>
        <w:br/>
        <w:t>			// If no matches on the current filter, reset to the last character pressed</w:t>
        <w:br/>
        <w:t>			// to move down the menu to the first item that starts with that character</w:t>
        <w:br/>
        <w:t>			if ( !match.length ) {</w:t>
        <w:br/>
        <w:t>				character = String.fromCharCode( event.keyCode );</w:t>
        <w:br/>
        <w:t>				match = this._filterMenuItems( character );</w:t>
        <w:br/>
        <w:t>			}</w:t>
        <w:br/>
        <w:t/>
        <w:br/>
        <w:t>			if ( match.length ) {</w:t>
        <w:br/>
        <w:t>				this.focus( event, match );</w:t>
        <w:br/>
        <w:t>				this.previousFilter = character;</w:t>
        <w:br/>
        <w:t>				this.filterTimer = this._delay(function() {</w:t>
        <w:br/>
        <w:t>					delete this.previousFilter;</w:t>
        <w:br/>
        <w:t>				}, 1000 );</w:t>
        <w:br/>
        <w:t>			} else {</w:t>
        <w:br/>
        <w:t>				delete this.previousFilter;</w:t>
        <w:br/>
        <w:t>			}</w:t>
        <w:br/>
        <w:t>		}</w:t>
        <w:br/>
        <w:t/>
        <w:br/>
        <w:t>		if ( preventDefault ) {</w:t>
        <w:br/>
        <w:t>			event.preventDefault();</w:t>
        <w:br/>
        <w:t>		}</w:t>
        <w:br/>
        <w:t>	},</w:t>
        <w:br/>
        <w:t/>
        <w:br/>
        <w:t>	_activate: function( event ) {</w:t>
        <w:br/>
        <w:t>		if ( !this.active.is( ".ui-state-disabled" ) ) {</w:t>
        <w:br/>
        <w:t>			if ( this.active.is( "[aria-haspopup='true']" ) ) {</w:t>
        <w:br/>
        <w:t>				this.expand( event );</w:t>
        <w:br/>
        <w:t>			} else {</w:t>
        <w:br/>
        <w:t>				this.select( event );</w:t>
        <w:br/>
        <w:t>			}</w:t>
        <w:br/>
        <w:t>		}</w:t>
        <w:br/>
        <w:t>	},</w:t>
        <w:br/>
        <w:t/>
        <w:br/>
        <w:t>	refresh: function() {</w:t>
        <w:br/>
        <w:t>		var menus, items,</w:t>
        <w:br/>
        <w:t>			that = this,</w:t>
        <w:br/>
        <w:t>			icon = this.options.icons.submenu,</w:t>
        <w:br/>
        <w:t>			submenus = this.element.find( this.options.menus );</w:t>
        <w:br/>
        <w:t/>
        <w:br/>
        <w:t>		this.element.toggleClass( "ui-menu-icons", !!this.element.find( ".ui-icon" ).length );</w:t>
        <w:br/>
        <w:t/>
        <w:br/>
        <w:t>		// Initialize nested menus</w:t>
        <w:br/>
        <w:t>		submenus.filter( ":not(.ui-menu)" )</w:t>
        <w:br/>
        <w:t>			.addClass( "ui-menu ui-widget ui-widget-content ui-front" )</w:t>
        <w:br/>
        <w:t>			.hide()</w:t>
        <w:br/>
        <w:t>			.attr({</w:t>
        <w:br/>
        <w:t>				role: this.options.role,</w:t>
        <w:br/>
        <w:t>				"aria-hidden": "true",</w:t>
        <w:br/>
        <w:t>				"aria-expanded": "false"</w:t>
        <w:br/>
        <w:t>			})</w:t>
        <w:br/>
        <w:t>			.each(function() {</w:t>
        <w:br/>
        <w:t>				var menu = $( this ),</w:t>
        <w:br/>
        <w:t>					item = menu.parent(),</w:t>
        <w:br/>
        <w:t>					submenuCarat = $( "&lt;span&gt;" )</w:t>
        <w:br/>
        <w:t>						.addClass( "ui-menu-icon ui-icon " + icon )</w:t>
        <w:br/>
        <w:t>						.data( "ui-menu-submenu-carat", true );</w:t>
        <w:br/>
        <w:t/>
        <w:br/>
        <w:t>				item</w:t>
        <w:br/>
        <w:t>					.attr( "aria-haspopup", "true" )</w:t>
        <w:br/>
        <w:t>					.prepend( submenuCarat );</w:t>
        <w:br/>
        <w:t>				menu.attr( "aria-labelledby", item.attr( "id" ) );</w:t>
        <w:br/>
        <w:t>			});</w:t>
        <w:br/>
        <w:t/>
        <w:br/>
        <w:t>		menus = submenus.add( this.element );</w:t>
        <w:br/>
        <w:t>		items = menus.find( this.options.items );</w:t>
        <w:br/>
        <w:t/>
        <w:br/>
        <w:t>		// Initialize menu-items containing spaces and/or dashes only as dividers</w:t>
        <w:br/>
        <w:t>		items.not( ".ui-menu-item" ).each(function() {</w:t>
        <w:br/>
        <w:t>			var item = $( this );</w:t>
        <w:br/>
        <w:t>			if ( that._isDivider( item ) ) {</w:t>
        <w:br/>
        <w:t>				item.addClass( "ui-widget-content ui-menu-divider" );</w:t>
        <w:br/>
        <w:t>			}</w:t>
        <w:br/>
        <w:t>		});</w:t>
        <w:br/>
        <w:t/>
        <w:br/>
        <w:t>		// Don't refresh list items that are already adapted</w:t>
        <w:br/>
        <w:t>		items.not( ".ui-menu-item, .ui-menu-divider" )</w:t>
        <w:br/>
        <w:t>			.addClass( "ui-menu-item" )</w:t>
        <w:br/>
        <w:t>			.uniqueId()</w:t>
        <w:br/>
        <w:t>			.attr({</w:t>
        <w:br/>
        <w:t>				tabIndex: -1,</w:t>
        <w:br/>
        <w:t>				role: this._itemRole()</w:t>
        <w:br/>
        <w:t>			});</w:t>
        <w:br/>
        <w:t/>
        <w:br/>
        <w:t>		// Add aria-disabled attribute to any disabled menu item</w:t>
        <w:br/>
        <w:t>		items.filter( ".ui-state-disabled" ).attr( "aria-disabled", "true" );</w:t>
        <w:br/>
        <w:t/>
        <w:br/>
        <w:t>		// If the active item has been removed, blur the menu</w:t>
        <w:br/>
        <w:t>		if ( this.active &amp;&amp; !$.contains( this.element[ 0 ], this.active[ 0 ] ) ) {</w:t>
        <w:br/>
        <w:t>			this.blur();</w:t>
        <w:br/>
        <w:t>		}</w:t>
        <w:br/>
        <w:t>	},</w:t>
        <w:br/>
        <w:t/>
        <w:br/>
        <w:t>	_itemRole: function() {</w:t>
        <w:br/>
        <w:t>		return {</w:t>
        <w:br/>
        <w:t>			menu: "menuitem",</w:t>
        <w:br/>
        <w:t>			listbox: "option"</w:t>
        <w:br/>
        <w:t>		}[ this.options.role ];</w:t>
        <w:br/>
        <w:t>	},</w:t>
        <w:br/>
        <w:t/>
        <w:br/>
        <w:t>	_setOption: function( key, value ) {</w:t>
        <w:br/>
        <w:t>		if ( key === "icons" ) {</w:t>
        <w:br/>
        <w:t>			this.element.find( ".ui-menu-icon" )</w:t>
        <w:br/>
        <w:t>				.removeClass( this.options.icons.submenu )</w:t>
        <w:br/>
        <w:t>				.addClass( value.submenu );</w:t>
        <w:br/>
        <w:t>		}</w:t>
        <w:br/>
        <w:t>		if ( key === "disabled" ) {</w:t>
        <w:br/>
        <w:t>			this.element</w:t>
        <w:br/>
        <w:t>				.toggleClass( "ui-state-disabled", !!value )</w:t>
        <w:br/>
        <w:t>				.attr( "aria-disabled", value );</w:t>
        <w:br/>
        <w:t>		}</w:t>
        <w:br/>
        <w:t>		this._super( key, value );</w:t>
        <w:br/>
        <w:t>	},</w:t>
        <w:br/>
        <w:t/>
        <w:br/>
        <w:t>	focus: function( event, item ) {</w:t>
        <w:br/>
        <w:t>		var nested, focused;</w:t>
        <w:br/>
        <w:t>		this.blur( event, event &amp;&amp; event.type === "focus" );</w:t>
        <w:br/>
        <w:t/>
        <w:br/>
        <w:t>		this._scrollIntoView( item );</w:t>
        <w:br/>
        <w:t/>
        <w:br/>
        <w:t>		this.active = item.first();</w:t>
        <w:br/>
        <w:t>		focused = this.active.addClass( "ui-state-focus" ).removeClass( "ui-state-active" );</w:t>
        <w:br/>
        <w:t>		// Only update aria-activedescendant if there's a role</w:t>
        <w:br/>
        <w:t>		// otherwise we assume focus is managed elsewhere</w:t>
        <w:br/>
        <w:t>		if ( this.options.role ) {</w:t>
        <w:br/>
        <w:t>			this.element.attr( "aria-activedescendant", focused.attr( "id" ) );</w:t>
        <w:br/>
        <w:t>		}</w:t>
        <w:br/>
        <w:t/>
        <w:br/>
        <w:t>		// Highlight active parent menu item, if any</w:t>
        <w:br/>
        <w:t>		this.active</w:t>
        <w:br/>
        <w:t>			.parent()</w:t>
        <w:br/>
        <w:t>			.closest( ".ui-menu-item" )</w:t>
        <w:br/>
        <w:t>			.addClass( "ui-state-active" );</w:t>
        <w:br/>
        <w:t/>
        <w:br/>
        <w:t>		if ( event &amp;&amp; event.type === "keydown" ) {</w:t>
        <w:br/>
        <w:t>			this._close();</w:t>
        <w:br/>
        <w:t>		} else {</w:t>
        <w:br/>
        <w:t>			this.timer = this._delay(function() {</w:t>
        <w:br/>
        <w:t>				this._close();</w:t>
        <w:br/>
        <w:t>			}, this.delay );</w:t>
        <w:br/>
        <w:t>		}</w:t>
        <w:br/>
        <w:t/>
        <w:br/>
        <w:t>		nested = item.children( ".ui-menu" );</w:t>
        <w:br/>
        <w:t>		if ( nested.length &amp;&amp; event &amp;&amp; ( /^mouse/.test( event.type ) ) ) {</w:t>
        <w:br/>
        <w:t>			this._startOpening(nested);</w:t>
        <w:br/>
        <w:t>		}</w:t>
        <w:br/>
        <w:t>		this.activeMenu = item.parent();</w:t>
        <w:br/>
        <w:t/>
        <w:br/>
        <w:t>		this._trigger( "focus", event, { item: item } );</w:t>
        <w:br/>
        <w:t>	},</w:t>
        <w:br/>
        <w:t/>
        <w:br/>
        <w:t>	_scrollIntoView: function( item ) {</w:t>
        <w:br/>
        <w:t>		var borderTop, paddingTop, offset, scroll, elementHeight, itemHeight;</w:t>
        <w:br/>
        <w:t>		if ( this._hasScroll() ) {</w:t>
        <w:br/>
        <w:t>			borderTop = parseFloat( $.css( this.activeMenu[0], "borderTopWidth" ) ) || 0;</w:t>
        <w:br/>
        <w:t>			paddingTop = parseFloat( $.css( this.activeMenu[0], "paddingTop" ) ) || 0;</w:t>
        <w:br/>
        <w:t>			offset = item.offset().top - this.activeMenu.offset().top - borderTop - paddingTop;</w:t>
        <w:br/>
        <w:t>			scroll = this.activeMenu.scrollTop();</w:t>
        <w:br/>
        <w:t>			elementHeight = this.activeMenu.height();</w:t>
        <w:br/>
        <w:t>			itemHeight = item.outerHeight();</w:t>
        <w:br/>
        <w:t/>
        <w:br/>
        <w:t>			if ( offset &lt; 0 ) {</w:t>
        <w:br/>
        <w:t>				this.activeMenu.scrollTop( scroll + offset );</w:t>
        <w:br/>
        <w:t>			} else if ( offset + itemHeight &gt; elementHeight ) {</w:t>
        <w:br/>
        <w:t>				this.activeMenu.scrollTop( scroll + offset - elementHeight + itemHeight );</w:t>
        <w:br/>
        <w:t>			}</w:t>
        <w:br/>
        <w:t>		}</w:t>
        <w:br/>
        <w:t>	},</w:t>
        <w:br/>
        <w:t/>
        <w:br/>
        <w:t>	blur: function( event, fromFocus ) {</w:t>
        <w:br/>
        <w:t>		if ( !fromFocus ) {</w:t>
        <w:br/>
        <w:t>			clearTimeout( this.timer );</w:t>
        <w:br/>
        <w:t>		}</w:t>
        <w:br/>
        <w:t/>
        <w:br/>
        <w:t>		if ( !this.active ) {</w:t>
        <w:br/>
        <w:t>			return;</w:t>
        <w:br/>
        <w:t>		}</w:t>
        <w:br/>
        <w:t/>
        <w:br/>
        <w:t>		this.active.removeClass( "ui-state-focus" );</w:t>
        <w:br/>
        <w:t>		this.active = null;</w:t>
        <w:br/>
        <w:t/>
        <w:br/>
        <w:t>		this._trigger( "blur", event, { item: this.active } );</w:t>
        <w:br/>
        <w:t>	},</w:t>
        <w:br/>
        <w:t/>
        <w:br/>
        <w:t>	_startOpening: function( submenu ) {</w:t>
        <w:br/>
        <w:t>		clearTimeout( this.timer );</w:t>
        <w:br/>
        <w:t/>
        <w:br/>
        <w:t>		// Don't open if already open fixes a Firefox bug that caused a .5 pixel</w:t>
        <w:br/>
        <w:t>		// shift in the submenu position when mousing over the carat icon</w:t>
        <w:br/>
        <w:t>		if ( submenu.attr( "aria-hidden" ) !== "true" ) {</w:t>
        <w:br/>
        <w:t>			return;</w:t>
        <w:br/>
        <w:t>		}</w:t>
        <w:br/>
        <w:t/>
        <w:br/>
        <w:t>		this.timer = this._delay(function() {</w:t>
        <w:br/>
        <w:t>			this._close();</w:t>
        <w:br/>
        <w:t>			this._open( submenu );</w:t>
        <w:br/>
        <w:t>		}, this.delay );</w:t>
        <w:br/>
        <w:t>	},</w:t>
        <w:br/>
        <w:t/>
        <w:br/>
        <w:t>	_open: function( submenu ) {</w:t>
        <w:br/>
        <w:t>		var position = $.extend({</w:t>
        <w:br/>
        <w:t>			of: this.active</w:t>
        <w:br/>
        <w:t>		}, this.options.position );</w:t>
        <w:br/>
        <w:t/>
        <w:br/>
        <w:t>		clearTimeout( this.timer );</w:t>
        <w:br/>
        <w:t>		this.element.find( ".ui-menu" ).not( submenu.parents( ".ui-menu" ) )</w:t>
        <w:br/>
        <w:t>			.hide()</w:t>
        <w:br/>
        <w:t>			.attr( "aria-hidden", "true" );</w:t>
        <w:br/>
        <w:t/>
        <w:br/>
        <w:t>		submenu</w:t>
        <w:br/>
        <w:t>			.show()</w:t>
        <w:br/>
        <w:t>			.removeAttr( "aria-hidden" )</w:t>
        <w:br/>
        <w:t>			.attr( "aria-expanded", "true" )</w:t>
        <w:br/>
        <w:t>			.position( position );</w:t>
        <w:br/>
        <w:t>	},</w:t>
        <w:br/>
        <w:t/>
        <w:br/>
        <w:t>	collapseAll: function( event, all ) {</w:t>
        <w:br/>
        <w:t>		clearTimeout( this.timer );</w:t>
        <w:br/>
        <w:t>		this.timer = this._delay(function() {</w:t>
        <w:br/>
        <w:t>			// If we were passed an event, look for the submenu that contains the event</w:t>
        <w:br/>
        <w:t>			var currentMenu = all ? this.element :</w:t>
        <w:br/>
        <w:t>				$( event &amp;&amp; event.target ).closest( this.element.find( ".ui-menu" ) );</w:t>
        <w:br/>
        <w:t/>
        <w:br/>
        <w:t>			// If we found no valid submenu ancestor, use the main menu to close all sub menus anyway</w:t>
        <w:br/>
        <w:t>			if ( !currentMenu.length ) {</w:t>
        <w:br/>
        <w:t>				currentMenu = this.element;</w:t>
        <w:br/>
        <w:t>			}</w:t>
        <w:br/>
        <w:t/>
        <w:br/>
        <w:t>			this._close( currentMenu );</w:t>
        <w:br/>
        <w:t/>
        <w:br/>
        <w:t>			this.blur( event );</w:t>
        <w:br/>
        <w:t>			this.activeMenu = currentMenu;</w:t>
        <w:br/>
        <w:t>		}, this.delay );</w:t>
        <w:br/>
        <w:t>	},</w:t>
        <w:br/>
        <w:t/>
        <w:br/>
        <w:t>	// With no arguments, closes the currently active menu - if nothing is active</w:t>
        <w:br/>
        <w:t>	// it closes all menus.  If passed an argument, it will search for menus BELOW</w:t>
        <w:br/>
        <w:t>	_close: function( startMenu ) {</w:t>
        <w:br/>
        <w:t>		if ( !startMenu ) {</w:t>
        <w:br/>
        <w:t>			startMenu = this.active ? this.active.parent() : this.element;</w:t>
        <w:br/>
        <w:t>		}</w:t>
        <w:br/>
        <w:t/>
        <w:br/>
        <w:t>		startMenu</w:t>
        <w:br/>
        <w:t>			.find( ".ui-menu" )</w:t>
        <w:br/>
        <w:t>				.hide()</w:t>
        <w:br/>
        <w:t>				.attr( "aria-hidden", "true" )</w:t>
        <w:br/>
        <w:t>				.attr( "aria-expanded", "false" )</w:t>
        <w:br/>
        <w:t>			.end()</w:t>
        <w:br/>
        <w:t>			.find( ".ui-state-active" ).not( ".ui-state-focus" )</w:t>
        <w:br/>
        <w:t>				.removeClass( "ui-state-active" );</w:t>
        <w:br/>
        <w:t>	},</w:t>
        <w:br/>
        <w:t/>
        <w:br/>
        <w:t>	_closeOnDocumentClick: function( event ) {</w:t>
        <w:br/>
        <w:t>		return !$( event.target ).closest( ".ui-menu" ).length;</w:t>
        <w:br/>
        <w:t>	},</w:t>
        <w:br/>
        <w:t/>
        <w:br/>
        <w:t>	_isDivider: function( item ) {</w:t>
        <w:br/>
        <w:t/>
        <w:br/>
        <w:t>		// Match hyphen, em dash, en dash</w:t>
        <w:br/>
        <w:t>		return !/[^\-\u2014\u2013\s]/.test( item.text() );</w:t>
        <w:br/>
        <w:t>	},</w:t>
        <w:br/>
        <w:t/>
        <w:br/>
        <w:t>	collapse: function( event ) {</w:t>
        <w:br/>
        <w:t>		var newItem = this.active &amp;&amp;</w:t>
        <w:br/>
        <w:t>			this.active.parent().closest( ".ui-menu-item", this.element );</w:t>
        <w:br/>
        <w:t>		if ( newItem &amp;&amp; newItem.length ) {</w:t>
        <w:br/>
        <w:t>			this._close();</w:t>
        <w:br/>
        <w:t>			this.focus( event, newItem );</w:t>
        <w:br/>
        <w:t>		}</w:t>
        <w:br/>
        <w:t>	},</w:t>
        <w:br/>
        <w:t/>
        <w:br/>
        <w:t>	expand: function( event ) {</w:t>
        <w:br/>
        <w:t>		var newItem = this.active &amp;&amp;</w:t>
        <w:br/>
        <w:t>			this.active</w:t>
        <w:br/>
        <w:t>				.children( ".ui-menu " )</w:t>
        <w:br/>
        <w:t>				.find( this.options.items )</w:t>
        <w:br/>
        <w:t>				.first();</w:t>
        <w:br/>
        <w:t/>
        <w:br/>
        <w:t>		if ( newItem &amp;&amp; newItem.length ) {</w:t>
        <w:br/>
        <w:t>			this._open( newItem.parent() );</w:t>
        <w:br/>
        <w:t/>
        <w:br/>
        <w:t>			// Delay so Firefox will not hide activedescendant change in expanding submenu from AT</w:t>
        <w:br/>
        <w:t>			this._delay(function() {</w:t>
        <w:br/>
        <w:t>				this.focus( event, newItem );</w:t>
        <w:br/>
        <w:t>			});</w:t>
        <w:br/>
        <w:t>		}</w:t>
        <w:br/>
        <w:t>	},</w:t>
        <w:br/>
        <w:t/>
        <w:br/>
        <w:t>	next: function( event ) {</w:t>
        <w:br/>
        <w:t>		this._move( "next", "first", event );</w:t>
        <w:br/>
        <w:t>	},</w:t>
        <w:br/>
        <w:t/>
        <w:br/>
        <w:t>	previous: function( event ) {</w:t>
        <w:br/>
        <w:t>		this._move( "prev", "last", event );</w:t>
        <w:br/>
        <w:t>	},</w:t>
        <w:br/>
        <w:t/>
        <w:br/>
        <w:t>	isFirstItem: function() {</w:t>
        <w:br/>
        <w:t>		return this.active &amp;&amp; !this.active.prevAll( ".ui-menu-item" ).length;</w:t>
        <w:br/>
        <w:t>	},</w:t>
        <w:br/>
        <w:t/>
        <w:br/>
        <w:t>	isLastItem: function() {</w:t>
        <w:br/>
        <w:t>		return this.active &amp;&amp; !this.active.nextAll( ".ui-menu-item" ).length;</w:t>
        <w:br/>
        <w:t>	},</w:t>
        <w:br/>
        <w:t/>
        <w:br/>
        <w:t>	_move: function( direction, filter, event ) {</w:t>
        <w:br/>
        <w:t>		var next;</w:t>
        <w:br/>
        <w:t>		if ( this.active ) {</w:t>
        <w:br/>
        <w:t>			if ( direction === "first" || direction === "last" ) {</w:t>
        <w:br/>
        <w:t>				next = this.active</w:t>
        <w:br/>
        <w:t>					[ direction === "first" ? "prevAll" : "nextAll" ]( ".ui-menu-item" )</w:t>
        <w:br/>
        <w:t>					.eq( -1 );</w:t>
        <w:br/>
        <w:t>			} else {</w:t>
        <w:br/>
        <w:t>				next = this.active</w:t>
        <w:br/>
        <w:t>					[ direction + "All" ]( ".ui-menu-item" )</w:t>
        <w:br/>
        <w:t>					.eq( 0 );</w:t>
        <w:br/>
        <w:t>			}</w:t>
        <w:br/>
        <w:t>		}</w:t>
        <w:br/>
        <w:t>		if ( !next || !next.length || !this.active ) {</w:t>
        <w:br/>
        <w:t>			next = this.activeMenu.find( this.options.items )[ filter ]();</w:t>
        <w:br/>
        <w:t>		}</w:t>
        <w:br/>
        <w:t/>
        <w:br/>
        <w:t>		this.focus( event, next );</w:t>
        <w:br/>
        <w:t>	},</w:t>
        <w:br/>
        <w:t/>
        <w:br/>
        <w:t>	nextPage: function( event ) {</w:t>
        <w:br/>
        <w:t>		var item, base, height;</w:t>
        <w:br/>
        <w:t/>
        <w:br/>
        <w:t>		if ( !this.active ) {</w:t>
        <w:br/>
        <w:t>			this.next( event );</w:t>
        <w:br/>
        <w:t>			return;</w:t>
        <w:br/>
        <w:t>		}</w:t>
        <w:br/>
        <w:t>		if ( this.isLastItem() ) {</w:t>
        <w:br/>
        <w:t>			return;</w:t>
        <w:br/>
        <w:t>		}</w:t>
        <w:br/>
        <w:t>		if ( this._hasScroll() ) {</w:t>
        <w:br/>
        <w:t>			base = this.active.offset().top;</w:t>
        <w:br/>
        <w:t>			height = this.element.height();</w:t>
        <w:br/>
        <w:t>			this.active.nextAll( ".ui-menu-item" ).each(function() {</w:t>
        <w:br/>
        <w:t>				item = $( this );</w:t>
        <w:br/>
        <w:t>				return item.offset().top - base - height &lt; 0;</w:t>
        <w:br/>
        <w:t>			});</w:t>
        <w:br/>
        <w:t/>
        <w:br/>
        <w:t>			this.focus( event, item );</w:t>
        <w:br/>
        <w:t>		} else {</w:t>
        <w:br/>
        <w:t>			this.focus( event, this.activeMenu.find( this.options.items )</w:t>
        <w:br/>
        <w:t>				[ !this.active ? "first" : "last" ]() );</w:t>
        <w:br/>
        <w:t>		}</w:t>
        <w:br/>
        <w:t>	},</w:t>
        <w:br/>
        <w:t/>
        <w:br/>
        <w:t>	previousPage: function( event ) {</w:t>
        <w:br/>
        <w:t>		var item, base, height;</w:t>
        <w:br/>
        <w:t>		if ( !this.active ) {</w:t>
        <w:br/>
        <w:t>			this.next( event );</w:t>
        <w:br/>
        <w:t>			return;</w:t>
        <w:br/>
        <w:t>		}</w:t>
        <w:br/>
        <w:t>		if ( this.isFirstItem() ) {</w:t>
        <w:br/>
        <w:t>			return;</w:t>
        <w:br/>
        <w:t>		}</w:t>
        <w:br/>
        <w:t>		if ( this._hasScroll() ) {</w:t>
        <w:br/>
        <w:t>			base = this.active.offset().top;</w:t>
        <w:br/>
        <w:t>			height = this.element.height();</w:t>
        <w:br/>
        <w:t>			this.active.prevAll( ".ui-menu-item" ).each(function() {</w:t>
        <w:br/>
        <w:t>				item = $( this );</w:t>
        <w:br/>
        <w:t>				return item.offset().top - base + height &gt; 0;</w:t>
        <w:br/>
        <w:t>			});</w:t>
        <w:br/>
        <w:t/>
        <w:br/>
        <w:t>			this.focus( event, item );</w:t>
        <w:br/>
        <w:t>		} else {</w:t>
        <w:br/>
        <w:t>			this.focus( event, this.activeMenu.find( this.options.items ).first() );</w:t>
        <w:br/>
        <w:t>		}</w:t>
        <w:br/>
        <w:t>	},</w:t>
        <w:br/>
        <w:t/>
        <w:br/>
        <w:t>	_hasScroll: function() {</w:t>
        <w:br/>
        <w:t>		return this.element.outerHeight() &lt; this.element.prop( "scrollHeight" );</w:t>
        <w:br/>
        <w:t>	},</w:t>
        <w:br/>
        <w:t/>
        <w:br/>
        <w:t>	select: function( event ) {</w:t>
        <w:br/>
        <w:t>		// TODO: It should never be possible to not have an active item at this</w:t>
        <w:br/>
        <w:t>		// point, but the tests don't trigger mouseenter before click.</w:t>
        <w:br/>
        <w:t>		this.active = this.active || $( event.target ).closest( ".ui-menu-item" );</w:t>
        <w:br/>
        <w:t>		var ui = { item: this.active };</w:t>
        <w:br/>
        <w:t>		if ( !this.active.has( ".ui-menu" ).length ) {</w:t>
        <w:br/>
        <w:t>			this.collapseAll( event, true );</w:t>
        <w:br/>
        <w:t>		}</w:t>
        <w:br/>
        <w:t>		this._trigger( "select", event, ui );</w:t>
        <w:br/>
        <w:t>	},</w:t>
        <w:br/>
        <w:t/>
        <w:br/>
        <w:t>	_filterMenuItems: function(character) {</w:t>
        <w:br/>
        <w:t>		var escapedCharacter = character.replace( /[\-\[\]{}()*+?.,\\\^$|#\s]/g, "\\$&amp;" ),</w:t>
        <w:br/>
        <w:t>			regex = new RegExp( "^" + escapedCharacter, "i" );</w:t>
        <w:br/>
        <w:t/>
        <w:br/>
        <w:t>		return this.activeMenu</w:t>
        <w:br/>
        <w:t>			.find( this.options.items )</w:t>
        <w:br/>
        <w:t/>
        <w:br/>
        <w:t>			// Only match on items, not dividers or other content (#10571)</w:t>
        <w:br/>
        <w:t>			.filter( ".ui-menu-item" )</w:t>
        <w:br/>
        <w:t>			.filter(function() {</w:t>
        <w:br/>
        <w:t>				return regex.test( $.trim( $( this ).text() ) );</w:t>
        <w:br/>
        <w:t>			});</w:t>
        <w:br/>
        <w:t>	}</w:t>
        <w:br/>
        <w:t>});</w:t>
        <w:br/>
        <w:t/>
        <w:br/>
        <w:t>}));</w:t>
        <w:br/>
      </w:r>
    </w:p>
    <w:p>
      <w:pPr>
        <w:pStyle w:val="Archivo"/>
        <w:pageBreakBefore w:val="true"/>
      </w:pPr>
      <w:r>
        <w:t>C:\Users\guadalupe.lopez\Desktop\nginx-1.14.0\html\dgc\assets\libs\jquery-ui\ui\minified\accordion.min.js</w:t>
      </w:r>
    </w:p>
    <w:p>
      <w:pPr>
        <w:pStyle w:val="Contenido"/>
      </w:pPr>
      <w:r>
        <w:t>/*! jQuery UI - v1.11.4 - 2015-03-13</w:t>
        <w:br/>
        <w:t>* http://jqueryui.com</w:t>
        <w:br/>
        <w:t>* Copyright jQuery Foundation and other contributors; Licensed MIT */</w:t>
        <w:br/>
        <w:t><![CDATA[(function(t){"function"==typeof define&&define.amd?define(["jquery","./core","./widget"],t):t(jQuery)})(function(t){return t.widget("ui.accordion",{version:"1.11.4",options:{active:0,animate:{},collapsible:!1,event:"click",header:"> li > :first-child,> :not(li):even",heightStyle:"auto",icons:{activeHeader:"ui-icon-triangle-1-s",header:"ui-icon-triangle-1-e"},activate:null,beforeActivate:null},hideProps:{borderTopWidth:"hide",borderBottomWidth:"hide",paddingTop:"hide",paddingBottom:"hide",height:"hide"},showProps:{borderTopWidth:"show",borderBottomWidth:"show",paddingTop:"show",paddingBottom:"show",height:"show"},_create:function(){var e=this.options;this.prevShow=this.prevHide=t(),this.element.addClass("ui-accordion ui-widget ui-helper-reset").attr("role","tablist"),e.collapsible||e.active!==!1&&null!=e.active||(e.active=0),this._processPanels(),0>e.active&&(e.active+=this.headers.length),this._refresh()},_getCreateEventData:function(){return{header:this.active,panel:this.active.length?this.active.next():t()}},_createIcons:function(){var e=this.options.icons;e&&(t("<span>").addClass("ui-accordion-header-icon ui-icon "+e.header).prependTo(this.headers),this.active.children(".ui-accordion-header-icon").removeClass(e.header).addClass(e.activeHeader),this.headers.addClass("ui-accordion-icons"))},_destroyIcons:function(){this.headers.removeClass("ui-accordion-icons").children(".ui-accordion-header-icon").remove()},_destroy:function(){var t;this.element.removeClass("ui-accordion ui-widget ui-helper-reset").removeAttr("role"),this.headers.removeClass("ui-accordion-header ui-accordion-header-active ui-state-default ui-corner-all ui-state-active ui-state-disabled ui-corner-top").removeAttr("role").removeAttr("aria-expanded").removeAttr("aria-selected").removeAttr("aria-controls").removeAttr("tabIndex").removeUniqueId(),this._destroyIcons(),t=this.headers.next().removeClass("ui-helper-reset ui-widget-content ui-corner-bottom ui-accordion-content ui-accordion-content-active ui-state-disabled").css("display","").removeAttr("role").removeAttr("aria-hidden").removeAttr("aria-labelledby").removeUniqueId(),"content"!==this.options.heightStyle&&t.css("height","")},_setOption:function(t,e){return"active"===t?(this._activate(e),void 0):("event"===t&&(this.options.event&&this._off(this.headers,this.options.event),this._setupEvents(e)),this._super(t,e),"collapsible"!==t||e||this.options.active!==!1||this._activate(0),"icons"===t&&(this._destroyIcons(),e&&this._createIcons()),"disabled"===t&&(this.element.toggleClass("ui-state-disabled",!!e).attr("aria-disabled",e),this.headers.add(this.headers.next()).toggleClass("ui-state-disabled",!!e)),void 0)},_keydown:function(e){if(!e.altKey&&!e.ctrlKey){var i=t.ui.keyCode,s=this.headers.length,n=this.headers.index(e.target),o=!1;switch(e.keyCode){case i.RIGHT:case i.DOWN:o=this.headers[(n+1)%s];break;case i.LEFT:case i.UP:o=this.headers[(n-1+s)%s];break;case i.SPACE:case i.ENTER:this._eventHandler(e);break;case i.HOME:o=this.headers[0];break;case i.END:o=this.headers[s-1]}o&&(t(e.target).attr("tabIndex",-1),t(o).attr("tabIndex",0),o.focus(),e.preventDefault())}},_panelKeyDown:function(e){e.keyCode===t.ui.keyCode.UP&&e.ctrlKey&&t(e.currentTarget).prev().focus()},refresh:function(){var e=this.options;this._processPanels(),e.active===!1&&e.collapsible===!0||!this.headers.length?(e.active=!1,this.active=t()):e.active===!1?this._activate(0):this.active.length&&!t.contains(this.element[0],this.active[0])?this.headers.length===this.headers.find(".ui-state-disabled").length?(e.active=!1,this.active=t()):this._activate(Math.max(0,e.active-1)):e.active=this.headers.index(this.active),this._destroyIcons(),this._refresh()},_processPanels:function(){var t=this.headers,e=this.panels;this.headers=this.element.find(this.options.header).addClass("ui-accordion-header ui-state-default ui-corner-all"),this.panels=this.headers.next().addClass("ui-accordion-content ui-helper-reset ui-widget-content ui-corner-bottom").filter(":not(.ui-accordion-content-active)").hide(),e&&(this._off(t.not(this.headers)),this._off(e.not(this.panels)))},_refresh:function(){var e,i=this.options,s=i.heightStyle,n=this.element.parent();this.active=this._findActive(i.active).addClass("ui-accordion-header-active ui-state-active ui-corner-top").removeClass("ui-corner-all"),this.active.next().addClass("ui-accordion-content-active").show(),this.headers.attr("role","tab").each(function(){var e=t(this),i=e.uniqueId().attr("id"),s=e.next(),n=s.uniqueId().attr("id");e.attr("aria-controls",n),s.attr("aria-labelledby",i)}).next().attr("role","tabpanel"),this.headers.not(this.active).attr({"aria-selected":"false","aria-expanded":"false",tabIndex:-1}).next().attr({"aria-hidden":"true"}).hide(),this.active.length?this.active.attr({"aria-selected":"true","aria-expanded":"true",tabIndex:0}).next().attr({"aria-hidden":"false"}):this.headers.eq(0).attr("tabIndex",0),this._createIcons(),this._setupEvents(i.event),"fill"===s?(e=n.height(),this.element.siblings(":visible").each(function(){var i=t(this),s=i.css("position");"absolute"!==s&&"fixed"!==s&&(e-=i.outerHeight(!0))}),this.headers.each(function(){e-=t(this).outerHeight(!0)}),this.headers.next().each(function(){t(this).height(Math.max(0,e-t(this).innerHeight()+t(this).height()))}).css("overflow","auto")):"auto"===s&&(e=0,this.headers.next().each(function(){e=Math.max(e,t(this).css("height","").height())}).height(e))},_activate:function(e){var i=this._findActive(e)[0];i!==this.active[0]&&(i=i||this.active[0],this._eventHandler({target:i,currentTarget:i,preventDefault:t.noop}))},_findActive:function(e){return"number"==typeof e?this.headers.eq(e):t()},_setupEvents:function(e){var i={keydown:"_keydown"};e&&t.each(e.split(" "),function(t,e){i[e]="_eventHandler"}),this._off(this.headers.add(this.headers.next())),this._on(this.headers,i),this._on(this.headers.next(),{keydown:"_panelKeyDown"}),this._hoverable(this.headers),this._focusable(this.headers)},_eventHandler:function(e){var i=this.options,s=this.active,n=t(e.currentTarget),o=n[0]===s[0],r=o&&i.collapsible,a=r?t():n.next(),h=s.next(),l={oldHeader:s,oldPanel:h,newHeader:r?t():n,newPanel:a};e.preventDefault(),o&&!i.collapsible||this._trigger("beforeActivate",e,l)===!1||(i.active=r?!1:this.headers.index(n),this.active=o?t():n,this._toggle(l),s.removeClass("ui-accordion-header-active ui-state-active"),i.icons&&s.children(".ui-accordion-header-icon").removeClass(i.icons.activeHeader).addClass(i.icons.header),o||(n.removeClass("ui-corner-all").addClass("ui-accordion-header-active ui-state-active ui-corner-top"),i.icons&&n.children(".ui-accordion-header-icon").removeClass(i.icons.header).addClass(i.icons.activeHeader),n.next().addClass("ui-accordion-content-active")))},_toggle:function(e){var i=e.newPanel,s=this.prevShow.length?this.prevShow:e.oldPanel;this.prevShow.add(this.prevHide).stop(!0,!0),this.prevShow=i,this.prevHide=s,this.options.animate?this._animate(i,s,e):(s.hide(),i.show(),this._toggleComplete(e)),s.attr({"aria-hidden":"true"}),s.prev().attr({"aria-selected":"false","aria-expanded":"false"}),i.length&&s.length?s.prev().attr({tabIndex:-1,"aria-expanded":"false"}):i.length&&this.headers.filter(function(){return 0===parseInt(t(this).attr("tabIndex"),10)}).attr("tabIndex",-1),i.attr("aria-hidden","false").prev().attr({"aria-selected":"true","aria-expanded":"true",tabIndex:0})},_animate:function(t,e,i){var s,n,o,r=this,a=0,h=t.css("box-sizing"),l=t.length&&(!e.length||t.index()<e.index()),c=this.options.animate||{},p=l&&c.down||c,d=function(){r._toggleComplete(i)};return"number"==typeof p&&(o=p),"string"==typeof p&&(n=p),n=n||p.easing||c.easing,o=o||p.duration||c.duration,e.length?t.length?(s=t.show().outerHeight(),e.animate(this.hideProps,{duration:o,easing:n,step:function(t,e){e.now=Math.round(t)}}),t.hide().animate(this.showProps,{duration:o,easing:n,complete:d,step:function(t,i){i.now=Math.round(t),"height"!==i.prop?"content-box"===h&&(a+=i.now):"content"!==r.options.heightStyle&&(i.now=Math.round(s-e.outerHeight()-a),a=0)}}),void 0):e.animate(this.hideProps,o,n,d):t.animate(this.showProps,o,n,d)},_toggleComplete:function(t){var e=t.oldPanel;e.removeClass("ui-accordion-content-active").prev().removeClass("ui-corner-top").addClass("ui-corner-all"),e.length&&(e.parent()[0].className=e.parent()[0].className),this._trigger("activate",null,t)}})});]]></w:t>
        <w:br/>
      </w:r>
    </w:p>
    <w:p>
      <w:pPr>
        <w:pStyle w:val="Archivo"/>
        <w:pageBreakBefore w:val="true"/>
      </w:pPr>
      <w:r>
        <w:t>C:\Users\guadalupe.lopez\Desktop\nginx-1.14.0\html\dgc\assets\libs\jquery-ui\ui\minified\autocomplete.min.js</w:t>
      </w:r>
    </w:p>
    <w:p>
      <w:pPr>
        <w:pStyle w:val="Contenido"/>
      </w:pPr>
      <w:r>
        <w:t>/*! jQuery UI - v1.11.4 - 2015-03-13</w:t>
        <w:br/>
        <w:t>* http://jqueryui.com</w:t>
        <w:br/>
        <w:t>* Copyright jQuery Foundation and other contributors; Licensed MIT */</w:t>
        <w:br/>
        <w:t><![CDATA[(function(t){"function"==typeof define&&define.amd?define(["jquery","./core","./widget","./position","./menu"],t):t(jQuery)})(function(t){return t.widget("ui.autocomplete",{version:"1.11.4",defaultElement:"<input>",options:{appendTo:null,autoFocus:!1,delay:300,minLength:1,position:{my:"left top",at:"left bottom",collision:"none"},source:null,change:null,close:null,focus:null,open:null,response:null,search:null,select:null},requestIndex:0,pending:0,_create:function(){var e,i,s,n=this.element[0].nodeName.toLowerCase(),o="textarea"===n,r="input"===n;this.isMultiLine=o?!0:r?!1:this.element.prop("isContentEditable"),this.valueMethod=this.element[o||r?"val":"text"],this.isNewMenu=!0,this.element.addClass("ui-autocomplete-input").attr("autocomplete","off"),this._on(this.element,{keydown:function(n){if(this.element.prop("readOnly"))return e=!0,s=!0,i=!0,void 0;e=!1,s=!1,i=!1;var o=t.ui.keyCode;switch(n.keyCode){case o.PAGE_UP:e=!0,this._move("previousPage",n);break;case o.PAGE_DOWN:e=!0,this._move("nextPage",n);break;case o.UP:e=!0,this._keyEvent("previous",n);break;case o.DOWN:e=!0,this._keyEvent("next",n);break;case o.ENTER:this.menu.active&&(e=!0,n.preventDefault(),this.menu.select(n));break;case o.TAB:this.menu.active&&this.menu.select(n);break;case o.ESCAPE:this.menu.element.is(":visible")&&(this.isMultiLine||this._value(this.term),this.close(n),n.preventDefault());break;default:i=!0,this._searchTimeout(n)}},keypress:function(s){if(e)return e=!1,(!this.isMultiLine||this.menu.element.is(":visible"))&&s.preventDefault(),void 0;if(!i){var n=t.ui.keyCode;switch(s.keyCode){case n.PAGE_UP:this._move("previousPage",s);break;case n.PAGE_DOWN:this._move("nextPage",s);break;case n.UP:this._keyEvent("previous",s);break;case n.DOWN:this._keyEvent("next",s)}}},input:function(t){return s?(s=!1,t.preventDefault(),void 0):(this._searchTimeout(t),void 0)},focus:function(){this.selectedItem=null,this.previous=this._value()},blur:function(t){return this.cancelBlur?(delete this.cancelBlur,void 0):(clearTimeout(this.searching),this.close(t),this._change(t),void 0)}}),this._initSource(),this.menu=t("<ul>").addClass("ui-autocomplete ui-front").appendTo(this._appendTo()).menu({role:null}).hide().menu("instance"),this._on(this.menu.element,{mousedown:function(e){e.preventDefault(),this.cancelBlur=!0,this._delay(function(){delete this.cancelBlur});var i=this.menu.element[0];t(e.target).closest(".ui-menu-item").length||this._delay(function(){var e=this;this.document.one("mousedown",function(s){s.target===e.element[0]||s.target===i||t.contains(i,s.target)||e.close()})})},menufocus:function(e,i){var s,n;return this.isNewMenu&&(this.isNewMenu=!1,e.originalEvent&&/^mouse/.test(e.originalEvent.type))?(this.menu.blur(),this.document.one("mousemove",function(){t(e.target).trigger(e.originalEvent)}),void 0):(n=i.item.data("ui-autocomplete-item"),!1!==this._trigger("focus",e,{item:n})&&e.originalEvent&&/^key/.test(e.originalEvent.type)&&this._value(n.value),s=i.item.attr("aria-label")||n.value,s&&t.trim(s).length&&(this.liveRegion.children().hide(),t("<div>").text(s).appendTo(this.liveRegion)),void 0)},menuselect:function(t,e){var i=e.item.data("ui-autocomplete-item"),s=this.previous;this.element[0]!==this.document[0].activeElement&&(this.element.focus(),this.previous=s,this._delay(function(){this.previous=s,this.selectedItem=i})),!1!==this._trigger("select",t,{item:i})&&this._value(i.value),this.term=this._value(),this.close(t),this.selectedItem=i}}),this.liveRegion=t("<span>",{role:"status","aria-live":"assertive","aria-relevant":"additions"}).addClass("ui-helper-hidden-accessible").appendTo(this.document[0].body),this._on(this.window,{beforeunload:function(){this.element.removeAttr("autocomplete")}})},_destroy:function(){clearTimeout(this.searching),this.element.removeClass("ui-autocomplete-input").removeAttr("autocomplete"),this.menu.element.remove(),this.liveRegion.remove()},_setOption:function(t,e){this._super(t,e),"source"===t&&this._initSource(),"appendTo"===t&&this.menu.element.appendTo(this._appendTo()),"disabled"===t&&e&&this.xhr&&this.xhr.abort()},_appendTo:function(){var e=this.options.appendTo;return e&&(e=e.jquery||e.nodeType?t(e):this.document.find(e).eq(0)),e&&e[0]||(e=this.element.closest(".ui-front")),e.length||(e=this.document[0].body),e},_initSource:function(){var e,i,s=this;t.isArray(this.options.source)?(e=this.options.source,this.source=function(i,s){s(t.ui.autocomplete.filter(e,i.term))}):"string"==typeof this.options.source?(i=this.options.source,this.source=function(e,n){s.xhr&&s.xhr.abort(),s.xhr=t.ajax({url:i,data:e,dataType:"json",success:function(t){n(t)},error:function(){n([])}})}):this.source=this.options.source},_searchTimeout:function(t){clearTimeout(this.searching),this.searching=this._delay(function(){var e=this.term===this._value(),i=this.menu.element.is(":visible"),s=t.altKey||t.ctrlKey||t.metaKey||t.shiftKey;(!e||e&&!i&&!s)&&(this.selectedItem=null,this.search(null,t))},this.options.delay)},search:function(t,e){return t=null!=t?t:this._value(),this.term=this._value(),t.length<this.options.minLength?this.close(e):this._trigger("search",e)!==!1?this._search(t):void 0},_search:function(t){this.pending++,this.element.addClass("ui-autocomplete-loading"),this.cancelSearch=!1,this.source({term:t},this._response())},_response:function(){var e=++this.requestIndex;return t.proxy(function(t){e===this.requestIndex&&this.__response(t),this.pending--,this.pending||this.element.removeClass("ui-autocomplete-loading")},this)},__response:function(t){t&&(t=this._normalize(t)),this._trigger("response",null,{content:t}),!this.options.disabled&&t&&t.length&&!this.cancelSearch?(this._suggest(t),this._trigger("open")):this._close()},close:function(t){this.cancelSearch=!0,this._close(t)},_close:function(t){this.menu.element.is(":visible")&&(this.menu.element.hide(),this.menu.blur(),this.isNewMenu=!0,this._trigger("close",t))},_change:function(t){this.previous!==this._value()&&this._trigger("change",t,{item:this.selectedItem})},_normalize:function(e){return e.length&&e[0].label&&e[0].value?e:t.map(e,function(e){return"string"==typeof e?{label:e,value:e}:t.extend({},e,{label:e.label||e.value,value:e.value||e.label})})},_suggest:function(e){var i=this.menu.element.empty();this._renderMenu(i,e),this.isNewMenu=!0,this.menu.refresh(),i.show(),this._resizeMenu(),i.position(t.extend({of:this.element},this.options.position)),this.options.autoFocus&&this.menu.next()},_resizeMenu:function(){var t=this.menu.element;t.outerWidth(Math.max(t.width("").outerWidth()+1,this.element.outerWidth()))},_renderMenu:function(e,i){var s=this;t.each(i,function(t,i){s._renderItemData(e,i)})},_renderItemData:function(t,e){return this._renderItem(t,e).data("ui-autocomplete-item",e)},_renderItem:function(e,i){return t("<li>").text(i.label).appendTo(e)},_move:function(t,e){return this.menu.element.is(":visible")?this.menu.isFirstItem()&&/^previous/.test(t)||this.menu.isLastItem()&&/^next/.test(t)?(this.isMultiLine||this._value(this.term),this.menu.blur(),void 0):(this.menu[t](e),void 0):(this.search(null,e),void 0)},widget:function(){return this.menu.element},_value:function(){return this.valueMethod.apply(this.element,arguments)},_keyEvent:function(t,e){(!this.isMultiLine||this.menu.element.is(":visible"))&&(this._move(t,e),e.preventDefault())}}),t.extend(t.ui.autocomplete,{escapeRegex:function(t){return t.replace(/[\-\[\]{}()*+?.,\\\^$|#\s]/g,"\\$&")},filter:function(e,i){var s=RegExp(t.ui.autocomplete.escapeRegex(i),"i");return t.grep(e,function(t){return s.test(t.label||t.value||t)})}}),t.widget("ui.autocomplete",t.ui.autocomplete,{options:{messages:{noResults:"No search results.",results:function(t){return t+(t>1?" results are":" result is")+" available, use up and down arrow keys to navigate."}}},__response:function(e){var i;this._superApply(arguments),this.options.disabled||this.cancelSearch||(i=e&&e.length?this.options.messages.results(e.length):this.options.messages.noResults,this.liveRegion.children().hide(),t("<div>").text(i).appendTo(this.liveRegion))}}),t.ui.autocomplete});]]></w:t>
        <w:br/>
      </w:r>
    </w:p>
    <w:p>
      <w:pPr>
        <w:pStyle w:val="Archivo"/>
        <w:pageBreakBefore w:val="true"/>
      </w:pPr>
      <w:r>
        <w:t>C:\Users\guadalupe.lopez\Desktop\nginx-1.14.0\html\dgc\assets\libs\jquery-ui\ui\minified\button.min.js</w:t>
      </w:r>
    </w:p>
    <w:p>
      <w:pPr>
        <w:pStyle w:val="Contenido"/>
      </w:pPr>
      <w:r>
        <w:t>/*! jQuery UI - v1.11.4 - 2015-03-13</w:t>
        <w:br/>
        <w:t>* http://jqueryui.com</w:t>
        <w:br/>
        <w:t>* Copyright jQuery Foundation and other contributors; Licensed MIT */</w:t>
        <w:br/>
        <w:t><![CDATA[(function(t){"function"==typeof define&&define.amd?define(["jquery","./core","./widget"],t):t(jQuery)})(function(t){var e,i="ui-button ui-widget ui-state-default ui-corner-all",s="ui-button-icons-only ui-button-icon-only ui-button-text-icons ui-button-text-icon-primary ui-button-text-icon-secondary ui-button-text-only",n=function(){var e=t(this);setTimeout(function(){e.find(":ui-button").button("refresh")},1)},o=function(e){var i=e.name,s=e.form,n=t([]);return i&&(i=i.replace(/'/g,"\\'"),n=s?t(s).find("[name='"+i+"'][type=radio]"):t("[name='"+i+"'][type=radio]",e.ownerDocument).filter(function(){return!this.form})),n};return t.widget("ui.button",{version:"1.11.4",defaultElement:"<button>",options:{disabled:null,text:!0,label:null,icons:{primary:null,secondary:null}},_create:function(){this.element.closest("form").unbind("reset"+this.eventNamespace).bind("reset"+this.eventNamespace,n),"boolean"!=typeof this.options.disabled?this.options.disabled=!!this.element.prop("disabled"):this.element.prop("disabled",this.options.disabled),this._determineButtonType(),this.hasTitle=!!this.buttonElement.attr("title");var s=this,r=this.options,a="checkbox"===this.type||"radio"===this.type,h=a?"":"ui-state-active";null===r.label&&(r.label="input"===this.type?this.buttonElement.val():this.buttonElement.html()),this._hoverable(this.buttonElement),this.buttonElement.addClass(i).attr("role","button").bind("mouseenter"+this.eventNamespace,function(){r.disabled||this===e&&t(this).addClass("ui-state-active")}).bind("mouseleave"+this.eventNamespace,function(){r.disabled||t(this).removeClass(h)}).bind("click"+this.eventNamespace,function(t){r.disabled&&(t.preventDefault(),t.stopImmediatePropagation())}),this._on({focus:function(){this.buttonElement.addClass("ui-state-focus")},blur:function(){this.buttonElement.removeClass("ui-state-focus")}}),a&&this.element.bind("change"+this.eventNamespace,function(){s.refresh()}),"checkbox"===this.type?this.buttonElement.bind("click"+this.eventNamespace,function(){return r.disabled?!1:void 0}):"radio"===this.type?this.buttonElement.bind("click"+this.eventNamespace,function(){if(r.disabled)return!1;t(this).addClass("ui-state-active"),s.buttonElement.attr("aria-pressed","true");var e=s.element[0];o(e).not(e).map(function(){return t(this).button("widget")[0]}).removeClass("ui-state-active").attr("aria-pressed","false")}):(this.buttonElement.bind("mousedown"+this.eventNamespace,function(){return r.disabled?!1:(t(this).addClass("ui-state-active"),e=this,s.document.one("mouseup",function(){e=null}),void 0)}).bind("mouseup"+this.eventNamespace,function(){return r.disabled?!1:(t(this).removeClass("ui-state-active"),void 0)}).bind("keydown"+this.eventNamespace,function(e){return r.disabled?!1:((e.keyCode===t.ui.keyCode.SPACE||e.keyCode===t.ui.keyCode.ENTER)&&t(this).addClass("ui-state-active"),void 0)}).bind("keyup"+this.eventNamespace+" blur"+this.eventNamespace,function(){t(this).removeClass("ui-state-active")}),this.buttonElement.is("a")&&this.buttonElement.keyup(function(e){e.keyCode===t.ui.keyCode.SPACE&&t(this).click()})),this._setOption("disabled",r.disabled),this._resetButton()},_determineButtonType:function(){var t,e,i;this.type=this.element.is("[type=checkbox]")?"checkbox":this.element.is("[type=radio]")?"radio":this.element.is("input")?"input":"button","checkbox"===this.type||"radio"===this.type?(t=this.element.parents().last(),e="label[for='"+this.element.attr("id")+"']",this.buttonElement=t.find(e),this.buttonElement.length||(t=t.length?t.siblings():this.element.siblings(),this.buttonElement=t.filter(e),this.buttonElement.length||(this.buttonElement=t.find(e))),this.element.addClass("ui-helper-hidden-accessible"),i=this.element.is(":checked"),i&&this.buttonElement.addClass("ui-state-active"),this.buttonElement.prop("aria-pressed",i)):this.buttonElement=this.element},widget:function(){return this.buttonElement},_destroy:function(){this.element.removeClass("ui-helper-hidden-accessible"),this.buttonElement.removeClass(i+" ui-state-active "+s).removeAttr("role").removeAttr("aria-pressed").html(this.buttonElement.find(".ui-button-text").html()),this.hasTitle||this.buttonElement.removeAttr("title")},_setOption:function(t,e){return this._super(t,e),"disabled"===t?(this.widget().toggleClass("ui-state-disabled",!!e),this.element.prop("disabled",!!e),e&&("checkbox"===this.type||"radio"===this.type?this.buttonElement.removeClass("ui-state-focus"):this.buttonElement.removeClass("ui-state-focus ui-state-active")),void 0):(this._resetButton(),void 0)},refresh:function(){var e=this.element.is("input, button")?this.element.is(":disabled"):this.element.hasClass("ui-button-disabled");e!==this.options.disabled&&this._setOption("disabled",e),"radio"===this.type?o(this.element[0]).each(function(){t(this).is(":checked")?t(this).button("widget").addClass("ui-state-active").attr("aria-pressed","true"):t(this).button("widget").removeClass("ui-state-active").attr("aria-pressed","false")}):"checkbox"===this.type&&(this.element.is(":checked")?this.buttonElement.addClass("ui-state-active").attr("aria-pressed","true"):this.buttonElement.removeClass("ui-state-active").attr("aria-pressed","false"))},_resetButton:function(){if("input"===this.type)return this.options.label&&this.element.val(this.options.label),void 0;var e=this.buttonElement.removeClass(s),i=t("<span></span>",this.document[0]).addClass("ui-button-text").html(this.options.label).appendTo(e.empty()).text(),n=this.options.icons,o=n.primary&&n.secondary,r=[];n.primary||n.secondary?(this.options.text&&r.push("ui-button-text-icon"+(o?"s":n.primary?"-primary":"-secondary")),n.primary&&e.prepend("<span class='ui-button-icon-primary ui-icon "+n.primary+"'></span>"),n.secondary&&e.append("<span class='ui-button-icon-secondary ui-icon "+n.secondary+"'></span>"),this.options.text||(r.push(o?"ui-button-icons-only":"ui-button-icon-only"),this.hasTitle||e.attr("title",t.trim(i)))):r.push("ui-button-text-only"),e.addClass(r.join(" "))}}),t.widget("ui.buttonset",{version:"1.11.4",options:{items:"button, input[type=button], input[type=submit], input[type=reset], input[type=checkbox], input[type=radio], a, :data(ui-button)"},_create:function(){this.element.addClass("ui-buttonset")},_init:function(){this.refresh()},_setOption:function(t,e){"disabled"===t&&this.buttons.button("option",t,e),this._super(t,e)},refresh:function(){var e="rtl"===this.element.css("direction"),i=this.element.find(this.options.items),s=i.filter(":ui-button");i.not(":ui-button").button(),s.button("refresh"),this.buttons=i.map(function(){return t(this).button("widget")[0]}).removeClass("ui-corner-all ui-corner-left ui-corner-right").filter(":first").addClass(e?"ui-corner-right":"ui-corner-left").end().filter(":last").addClass(e?"ui-corner-left":"ui-corner-right").end().end()},_destroy:function(){this.element.removeClass("ui-buttonset"),this.buttons.map(function(){return t(this).button("widget")[0]}).removeClass("ui-corner-left ui-corner-right").end().button("destroy")}}),t.ui.button});]]></w:t>
        <w:br/>
      </w:r>
    </w:p>
    <w:p>
      <w:pPr>
        <w:pStyle w:val="Archivo"/>
        <w:pageBreakBefore w:val="true"/>
      </w:pPr>
      <w:r>
        <w:t>C:\Users\guadalupe.lopez\Desktop\nginx-1.14.0\html\dgc\assets\libs\jquery-ui\ui\minified\core.min.js</w:t>
      </w:r>
    </w:p>
    <w:p>
      <w:pPr>
        <w:pStyle w:val="Contenido"/>
      </w:pPr>
      <w:r>
        <w:t>/*! jQuery UI - v1.11.4 - 2015-03-13</w:t>
        <w:br/>
        <w:t>* http://jqueryui.com</w:t>
        <w:br/>
        <w:t>* Copyright jQuery Foundation and other contributors; Licensed MIT */</w:t>
        <w:br/>
        <w:t><![CDATA[(function(t){"function"==typeof define&&define.amd?define(["jquery"],t):t(jQuery)})(function(t){function e(e,i){var r,o,u,s=e.nodeName.toLowerCase();return"area"===s?(r=e.parentNode,o=r.name,e.href&&o&&"map"===r.nodeName.toLowerCase()?(u=t("img[usemap='#"+o+"']")[0],!!u&&n(u)):!1):(/^(input|select|textarea|button|object)$/.test(s)?!e.disabled:"a"===s?e.href||i:i)&&n(e)}function n(e){return t.expr.filters.visible(e)&&!t(e).parents().addBack().filter(function(){return"hidden"===t.css(this,"visibility")}).length}t.ui=t.ui||{},t.extend(t.ui,{version:"1.11.4",keyCode:{BACKSPACE:8,COMMA:188,DELETE:46,DOWN:40,END:35,ENTER:13,ESCAPE:27,HOME:36,LEFT:37,PAGE_DOWN:34,PAGE_UP:33,PERIOD:190,RIGHT:39,SPACE:32,TAB:9,UP:38}}),t.fn.extend({scrollParent:function(e){var n=this.css("position"),i="absolute"===n,r=e?/(auto|scroll|hidden)/:/(auto|scroll)/,o=this.parents().filter(function(){var e=t(this);return i&&"static"===e.css("position")?!1:r.test(e.css("overflow")+e.css("overflow-y")+e.css("overflow-x"))}).eq(0);return"fixed"!==n&&o.length?o:t(this[0].ownerDocument||document)},uniqueId:function(){var t=0;return function(){return this.each(function(){this.id||(this.id="ui-id-"+ ++t)})}}(),removeUniqueId:function(){return this.each(function(){/^ui-id-\d+$/.test(this.id)&&t(this).removeAttr("id")})}}),t.extend(t.expr[":"],{data:t.expr.createPseudo?t.expr.createPseudo(function(e){return function(n){return!!t.data(n,e)}}):function(e,n,i){return!!t.data(e,i[3])},focusable:function(n){return e(n,!isNaN(t.attr(n,"tabindex")))},tabbable:function(n){var i=t.attr(n,"tabindex"),r=isNaN(i);return(r||i>=0)&&e(n,!r)}}),t("<a>").outerWidth(1).jquery||t.each(["Width","Height"],function(e,n){function i(e,n,i,o){return t.each(r,function(){n-=parseFloat(t.css(e,"padding"+this))||0,i&&(n-=parseFloat(t.css(e,"border"+this+"Width"))||0),o&&(n-=parseFloat(t.css(e,"margin"+this))||0)}),n}var r="Width"===n?["Left","Right"]:["Top","Bottom"],o=n.toLowerCase(),u={innerWidth:t.fn.innerWidth,innerHeight:t.fn.innerHeight,outerWidth:t.fn.outerWidth,outerHeight:t.fn.outerHeight};t.fn["inner"+n]=function(e){return void 0===e?u["inner"+n].call(this):this.each(function(){t(this).css(o,i(this,e)+"px")})},t.fn["outer"+n]=function(e,r){return"number"!=typeof e?u["outer"+n].call(this,e):this.each(function(){t(this).css(o,i(this,e,!0,r)+"px")})}}),t.fn.addBack||(t.fn.addBack=function(t){return this.add(null==t?this.prevObject:this.prevObject.filter(t))}),t("<a>").data("a-b","a").removeData("a-b").data("a-b")&&(t.fn.removeData=function(e){return function(n){return arguments.length?e.call(this,t.camelCase(n)):e.call(this)}}(t.fn.removeData)),t.ui.ie=!!/msie [\w.]+/.exec(navigator.userAgent.toLowerCase()),t.fn.extend({focus:function(e){return function(n,i){return"number"==typeof n?this.each(function(){var e=this;setTimeout(function(){t(e).focus(),i&&i.call(e)},n)}):e.apply(this,arguments)}}(t.fn.focus),disableSelection:function(){var t="onselectstart"in document.createElement("div")?"selectstart":"mousedown";return function(){return this.bind(t+".ui-disableSelection",function(t){t.preventDefault()})}}(),enableSelection:function(){return this.unbind(".ui-disableSelection")},zIndex:function(e){if(void 0!==e)return this.css("zIndex",e);if(this.length)for(var n,i,r=t(this[0]);r.length&&r[0]!==document;){if(n=r.css("position"),("absolute"===n||"relative"===n||"fixed"===n)&&(i=parseInt(r.css("zIndex"),10),!isNaN(i)&&0!==i))return i;r=r.parent()}return 0}}),t.ui.plugin={add:function(e,n,i){var r,o=t.ui[e].prototype;for(r in i)o.plugins[r]=o.plugins[r]||[],o.plugins[r].push([n,i[r]])},call:function(t,e,n,i){var r,o=t.plugins[e];if(o&&(i||t.element[0].parentNode&&11!==t.element[0].parentNode.nodeType))for(r=0;o.length>r;r++)t.options[o[r][0]]&&o[r][1].apply(t.element,n)}}});]]></w:t>
        <w:br/>
      </w:r>
    </w:p>
    <w:p>
      <w:pPr>
        <w:pStyle w:val="Archivo"/>
        <w:pageBreakBefore w:val="true"/>
      </w:pPr>
      <w:r>
        <w:t>C:\Users\guadalupe.lopez\Desktop\nginx-1.14.0\html\dgc\assets\libs\jquery-ui\ui\minified\datepicker.min.js</w:t>
      </w:r>
    </w:p>
    <w:p>
      <w:pPr>
        <w:pStyle w:val="Contenido"/>
      </w:pPr>
      <w:r>
        <w:t>/*! jQuery UI - v1.11.4 - 2015-03-13</w:t>
        <w:br/>
        <w:t>* http://jqueryui.com</w:t>
        <w:br/>
        <w:t>* Copyright jQuery Foundation and other contributors; Licensed MIT */</w:t>
        <w:br/>
        <w:t><![CDATA[(function(t){"function"==typeof define&&define.amd?define(["jquery","./core"],t):t(jQuery)})(function(t){function e(t){for(var e,i;t.length&&t[0]!==document;){if(e=t.css("position"),("absolute"===e||"relative"===e||"fixed"===e)&&(i=parseInt(t.css("zIndex"),10),!isNaN(i)&&0!==i))return i;t=t.parent()}return 0}function i(){this._curInst=null,this._keyEvent=!1,this._disabledInputs=[],this._datepickerShowing=!1,this._inDialog=!1,this._mainDivId="ui-datepicker-div",this._inlineClass="ui-datepicker-inline",this._appendClass="ui-datepicker-append",this._triggerClass="ui-datepicker-trigger",this._dialogClass="ui-datepicker-dialog",this._disableClass="ui-datepicker-disabled",this._unselectableClass="ui-datepicker-unselectable",this._currentClass="ui-datepicker-current-day",this._dayOverClass="ui-datepicker-days-cell-over",this.regional=[],this.regional[""]={closeText:"Done",prevText:"Prev",nextText:"Next",currentText:"Today",monthNames:["January","February","March","April","May","June","July","August","September","October","November","December"],monthNamesShort:["Jan","Feb","Mar","Apr","May","Jun","Jul","Aug","Sep","Oct","Nov","Dec"],dayNames:["Sunday","Monday","Tuesday","Wednesday","Thursday","Friday","Saturday"],dayNamesShort:["Sun","Mon","Tue","Wed","Thu","Fri","Sat"],dayNamesMin:["Su","Mo","Tu","We","Th","Fr","Sa"],weekHeader:"Wk",dateFormat:"mm/dd/yy",firstDay:0,isRTL:!1,showMonthAfterYear:!1,yearSuffix:""},this._defaults={showOn:"focus",showAnim:"fadeIn",showOptions:{},defaultDate:null,appendText:"",buttonText:"...",buttonImage:"",buttonImageOnly:!1,hideIfNoPrevNext:!1,navigationAsDateFormat:!1,gotoCurrent:!1,changeMonth:!1,changeYear:!1,yearRange:"c-10:c+10",showOtherMonths:!1,selectOtherMonths:!1,showWeek:!1,calculateWeek:this.iso8601Week,shortYearCutoff:"+10",minDate:null,maxDate:null,duration:"fast",beforeShowDay:null,beforeShow:null,onSelect:null,onChangeMonthYear:null,onClose:null,numberOfMonths:1,showCurrentAtPos:0,stepMonths:1,stepBigMonths:12,altField:"",altFormat:"",constrainInput:!0,showButtonPanel:!1,autoSize:!1,disabled:!1},t.extend(this._defaults,this.regional[""]),this.regional.en=t.extend(!0,{},this.regional[""]),this.regional["en-US"]=t.extend(!0,{},this.regional.en),this.dpDiv=s(t("<div id='"+this._mainDivId+"' class='ui-datepicker ui-widget ui-widget-content ui-helper-clearfix ui-corner-all'></div>"))}function s(e){var i="button, .ui-datepicker-prev, .ui-datepicker-next, .ui-datepicker-calendar td a";return e.delegate(i,"mouseout",function(){t(this).removeClass("ui-state-hover"),-1!==this.className.indexOf("ui-datepicker-prev")&&t(this).removeClass("ui-datepicker-prev-hover"),-1!==this.className.indexOf("ui-datepicker-next")&&t(this).removeClass("ui-datepicker-next-hover")}).delegate(i,"mouseover",n)}function n(){t.datepicker._isDisabledDatepicker(r.inline?r.dpDiv.parent()[0]:r.input[0])||(t(this).parents(".ui-datepicker-calendar").find("a").removeClass("ui-state-hover"),t(this).addClass("ui-state-hover"),-1!==this.className.indexOf("ui-datepicker-prev")&&t(this).addClass("ui-datepicker-prev-hover"),-1!==this.className.indexOf("ui-datepicker-next")&&t(this).addClass("ui-datepicker-next-hover"))}function o(e,i){t.extend(e,i);for(var s in i)null==i[s]&&(e[s]=i[s]);return e}t.extend(t.ui,{datepicker:{version:"1.11.4"}});var r;return t.extend(i.prototype,{markerClassName:"hasDatepicker",maxRows:4,_widgetDatepicker:function(){return this.dpDiv},setDefaults:function(t){return o(this._defaults,t||{}),this},_attachDatepicker:function(e,i){var s,n,o;s=e.nodeName.toLowerCase(),n="div"===s||"span"===s,e.id||(this.uuid+=1,e.id="dp"+this.uuid),o=this._newInst(t(e),n),o.settings=t.extend({},i||{}),"input"===s?this._connectDatepicker(e,o):n&&this._inlineDatepicker(e,o)},_newInst:function(e,i){var n=e[0].id.replace(/([^A-Za-z0-9_\-])/g,"\\\\$1");return{id:n,input:e,selectedDay:0,selectedMonth:0,selectedYear:0,drawMonth:0,drawYear:0,inline:i,dpDiv:i?s(t("<div class='"+this._inlineClass+" ui-datepicker ui-widget ui-widget-content ui-helper-clearfix ui-corner-all'></div>")):this.dpDiv}},_connectDatepicker:function(e,i){var s=t(e);i.append=t([]),i.trigger=t([]),s.hasClass(this.markerClassName)||(this._attachments(s,i),s.addClass(this.markerClassName).keydown(this._doKeyDown).keypress(this._doKeyPress).keyup(this._doKeyUp),this._autoSize(i),t.data(e,"datepicker",i),i.settings.disabled&&this._disableDatepicker(e))},_attachments:function(e,i){var s,n,o,r=this._get(i,"appendText"),a=this._get(i,"isRTL");i.append&&i.append.remove(),r&&(i.append=t("<span class='"+this._appendClass+"'>"+r+"</span>"),e[a?"before":"after"](i.append)),e.unbind("focus",this._showDatepicker),i.trigger&&i.trigger.remove(),s=this._get(i,"showOn"),("focus"===s||"both"===s)&&e.focus(this._showDatepicker),("button"===s||"both"===s)&&(n=this._get(i,"buttonText"),o=this._get(i,"buttonImage"),i.trigger=t(this._get(i,"buttonImageOnly")?t("<img/>").addClass(this._triggerClass).attr({src:o,alt:n,title:n}):t("<button type='button'></button>").addClass(this._triggerClass).html(o?t("<img/>").attr({src:o,alt:n,title:n}):n)),e[a?"before":"after"](i.trigger),i.trigger.click(function(){return t.datepicker._datepickerShowing&&t.datepicker._lastInput===e[0]?t.datepicker._hideDatepicker():t.datepicker._datepickerShowing&&t.datepicker._lastInput!==e[0]?(t.datepicker._hideDatepicker(),t.datepicker._showDatepicker(e[0])):t.datepicker._showDatepicker(e[0]),!1}))},_autoSize:function(t){if(this._get(t,"autoSize")&&!t.inline){var e,i,s,n,o=new Date(2009,11,20),r=this._get(t,"dateFormat");r.match(/[DM]/)&&(e=function(t){for(i=0,s=0,n=0;t.length>n;n++)t[n].length>i&&(i=t[n].length,s=n);return s},o.setMonth(e(this._get(t,r.match(/MM/)?"monthNames":"monthNamesShort"))),o.setDate(e(this._get(t,r.match(/DD/)?"dayNames":"dayNamesShort"))+20-o.getDay())),t.input.attr("size",this._formatDate(t,o).length)}},_inlineDatepicker:function(e,i){var s=t(e);s.hasClass(this.markerClassName)||(s.addClass(this.markerClassName).append(i.dpDiv),t.data(e,"datepicker",i),this._setDate(i,this._getDefaultDate(i),!0),this._updateDatepicker(i),this._updateAlternate(i),i.settings.disabled&&this._disableDatepicker(e),i.dpDiv.css("display","block"))},_dialogDatepicker:function(e,i,s,n,r){var a,h,l,c,u,d=this._dialogInst;return d||(this.uuid+=1,a="dp"+this.uuid,this._dialogInput=t("<input type='text' id='"+a+"' style='position: absolute; top: -100px; width: 0px;'/>"),this._dialogInput.keydown(this._doKeyDown),t("body").append(this._dialogInput),d=this._dialogInst=this._newInst(this._dialogInput,!1),d.settings={},t.data(this._dialogInput[0],"datepicker",d)),o(d.settings,n||{}),i=i&&i.constructor===Date?this._formatDate(d,i):i,this._dialogInput.val(i),this._pos=r?r.length?r:[r.pageX,r.pageY]:null,this._pos||(h=document.documentElement.clientWidth,l=document.documentElement.clientHeight,c=document.documentElement.scrollLeft||document.body.scrollLeft,u=document.documentElement.scrollTop||document.body.scrollTop,this._pos=[h/2-100+c,l/2-150+u]),this._dialogInput.css("left",this._pos[0]+20+"px").css("top",this._pos[1]+"px"),d.settings.onSelect=s,this._inDialog=!0,this.dpDiv.addClass(this._dialogClass),this._showDatepicker(this._dialogInput[0]),t.blockUI&&t.blockUI(this.dpDiv),t.data(this._dialogInput[0],"datepicker",d),this},_destroyDatepicker:function(e){var i,s=t(e),n=t.data(e,"datepicker");s.hasClass(this.markerClassName)&&(i=e.nodeName.toLowerCase(),t.removeData(e,"datepicker"),"input"===i?(n.append.remove(),n.trigger.remove(),s.removeClass(this.markerClassName).unbind("focus",this._showDatepicker).unbind("keydown",this._doKeyDown).unbind("keypress",this._doKeyPress).unbind("keyup",this._doKeyUp)):("div"===i||"span"===i)&&s.removeClass(this.markerClassName).empty(),r===n&&(r=null))},_enableDatepicker:function(e){var i,s,n=t(e),o=t.data(e,"datepicker");n.hasClass(this.markerClassName)&&(i=e.nodeName.toLowerCase(),"input"===i?(e.disabled=!1,o.trigger.filter("button").each(function(){this.disabled=!1}).end().filter("img").css({opacity:"1.0",cursor:""})):("div"===i||"span"===i)&&(s=n.children("."+this._inlineClass),s.children().removeClass("ui-state-disabled"),s.find("select.ui-datepicker-month, select.ui-datepicker-year").prop("disabled",!1)),this._disabledInputs=t.map(this._disabledInputs,function(t){return t===e?null:t}))},_disableDatepicker:function(e){var i,s,n=t(e),o=t.data(e,"datepicker");n.hasClass(this.markerClassName)&&(i=e.nodeName.toLowerCase(),"input"===i?(e.disabled=!0,o.trigger.filter("button").each(function(){this.disabled=!0}).end().filter("img").css({opacity:"0.5",cursor:"default"})):("div"===i||"span"===i)&&(s=n.children("."+this._inlineClass),s.children().addClass("ui-state-disabled"),s.find("select.ui-datepicker-month, select.ui-datepicker-year").prop("disabled",!0)),this._disabledInputs=t.map(this._disabledInputs,function(t){return t===e?null:t}),this._disabledInputs[this._disabledInputs.length]=e)},_isDisabledDatepicker:function(t){if(!t)return!1;for(var e=0;this._disabledInputs.length>e;e++)if(this._disabledInputs[e]===t)return!0;return!1},_getInst:function(e){try{return t.data(e,"datepicker")}catch(i){throw"Missing instance data for this datepicker"}},_optionDatepicker:function(e,i,s){var n,r,a,h,l=this._getInst(e);return 2===arguments.length&&"string"==typeof i?"defaults"===i?t.extend({},t.datepicker._defaults):l?"all"===i?t.extend({},l.settings):this._get(l,i):null:(n=i||{},"string"==typeof i&&(n={},n[i]=s),l&&(this._curInst===l&&this._hideDatepicker(),r=this._getDateDatepicker(e,!0),a=this._getMinMaxDate(l,"min"),h=this._getMinMaxDate(l,"max"),o(l.settings,n),null!==a&&void 0!==n.dateFormat&&void 0===n.minDate&&(l.settings.minDate=this._formatDate(l,a)),null!==h&&void 0!==n.dateFormat&&void 0===n.maxDate&&(l.settings.maxDate=this._formatDate(l,h)),"disabled"in n&&(n.disabled?this._disableDatepicker(e):this._enableDatepicker(e)),this._attachments(t(e),l),this._autoSize(l),this._setDate(l,r),this._updateAlternate(l),this._updateDatepicker(l)),void 0)},_changeDatepicker:function(t,e,i){this._optionDatepicker(t,e,i)},_refreshDatepicker:function(t){var e=this._getInst(t);e&&this._updateDatepicker(e)},_setDateDatepicker:function(t,e){var i=this._getInst(t);i&&(this._setDate(i,e),this._updateDatepicker(i),this._updateAlternate(i))},_getDateDatepicker:function(t,e){var i=this._getInst(t);return i&&!i.inline&&this._setDateFromField(i,e),i?this._getDate(i):null},_doKeyDown:function(e){var i,s,n,o=t.datepicker._getInst(e.target),r=!0,a=o.dpDiv.is(".ui-datepicker-rtl");if(o._keyEvent=!0,t.datepicker._datepickerShowing)switch(e.keyCode){case 9:t.datepicker._hideDatepicker(),r=!1;break;case 13:return n=t("td."+t.datepicker._dayOverClass+":not(."+t.datepicker._currentClass+")",o.dpDiv),n[0]&&t.datepicker._selectDay(e.target,o.selectedMonth,o.selectedYear,n[0]),i=t.datepicker._get(o,"onSelect"),i?(s=t.datepicker._formatDate(o),i.apply(o.input?o.input[0]:null,[s,o])):t.datepicker._hideDatepicker(),!1;case 27:t.datepicker._hideDatepicker();break;case 33:t.datepicker._adjustDate(e.target,e.ctrlKey?-t.datepicker._get(o,"stepBigMonths"):-t.datepicker._get(o,"stepMonths"),"M");break;case 34:t.datepicker._adjustDate(e.target,e.ctrlKey?+t.datepicker._get(o,"stepBigMonths"):+t.datepicker._get(o,"stepMonths"),"M");break;case 35:(e.ctrlKey||e.metaKey)&&t.datepicker._clearDate(e.target),r=e.ctrlKey||e.metaKey;break;case 36:(e.ctrlKey||e.metaKey)&&t.datepicker._gotoToday(e.target),r=e.ctrlKey||e.metaKey;break;case 37:(e.ctrlKey||e.metaKey)&&t.datepicker._adjustDate(e.target,a?1:-1,"D"),r=e.ctrlKey||e.metaKey,e.originalEvent.altKey&&t.datepicker._adjustDate(e.target,e.ctrlKey?-t.datepicker._get(o,"stepBigMonths"):-t.datepicker._get(o,"stepMonths"),"M");break;case 38:(e.ctrlKey||e.metaKey)&&t.datepicker._adjustDate(e.target,-7,"D"),r=e.ctrlKey||e.metaKey;break;case 39:(e.ctrlKey||e.metaKey)&&t.datepicker._adjustDate(e.target,a?-1:1,"D"),r=e.ctrlKey||e.metaKey,e.originalEvent.altKey&&t.datepicker._adjustDate(e.target,e.ctrlKey?+t.datepicker._get(o,"stepBigMonths"):+t.datepicker._get(o,"stepMonths"),"M");break;case 40:(e.ctrlKey||e.metaKey)&&t.datepicker._adjustDate(e.target,7,"D"),r=e.ctrlKey||e.metaKey;break;default:r=!1}else 36===e.keyCode&&e.ctrlKey?t.datepicker._showDatepicker(this):r=!1;r&&(e.preventDefault(),e.stopPropagation())},_doKeyPress:function(e){var i,s,n=t.datepicker._getInst(e.target);return t.datepicker._get(n,"constrainInput")?(i=t.datepicker._possibleChars(t.datepicker._get(n,"dateFormat")),s=String.fromCharCode(null==e.charCode?e.keyCode:e.charCode),e.ctrlKey||e.metaKey||" ">s||!i||i.indexOf(s)>-1):void 0},_doKeyUp:function(e){var i,s=t.datepicker._getInst(e.target);if(s.input.val()!==s.lastVal)try{i=t.datepicker.parseDate(t.datepicker._get(s,"dateFormat"),s.input?s.input.val():null,t.datepicker._getFormatConfig(s)),i&&(t.datepicker._setDateFromField(s),t.datepicker._updateAlternate(s),t.datepicker._updateDatepicker(s))}catch(n){}return!0},_showDatepicker:function(i){if(i=i.target||i,"input"!==i.nodeName.toLowerCase()&&(i=t("input",i.parentNode)[0]),!t.datepicker._isDisabledDatepicker(i)&&t.datepicker._lastInput!==i){var s,n,r,a,h,l,c;s=t.datepicker._getInst(i),t.datepicker._curInst&&t.datepicker._curInst!==s&&(t.datepicker._curInst.dpDiv.stop(!0,!0),s&&t.datepicker._datepickerShowing&&t.datepicker._hideDatepicker(t.datepicker._curInst.input[0])),n=t.datepicker._get(s,"beforeShow"),r=n?n.apply(i,[i,s]):{},r!==!1&&(o(s.settings,r),s.lastVal=null,t.datepicker._lastInput=i,t.datepicker._setDateFromField(s),t.datepicker._inDialog&&(i.value=""),t.datepicker._pos||(t.datepicker._pos=t.datepicker._findPos(i),t.datepicker._pos[1]+=i.offsetHeight),a=!1,t(i).parents().each(function(){return a|="fixed"===t(this).css("position"),!a}),h={left:t.datepicker._pos[0],top:t.datepicker._pos[1]},t.datepicker._pos=null,s.dpDiv.empty(),s.dpDiv.css({position:"absolute",display:"block",top:"-1000px"}),t.datepicker._updateDatepicker(s),h=t.datepicker._checkOffset(s,h,a),s.dpDiv.css({position:t.datepicker._inDialog&&t.blockUI?"static":a?"fixed":"absolute",display:"none",left:h.left+"px",top:h.top+"px"}),s.inline||(l=t.datepicker._get(s,"showAnim"),c=t.datepicker._get(s,"duration"),s.dpDiv.css("z-index",e(t(i))+1),t.datepicker._datepickerShowing=!0,t.effects&&t.effects.effect[l]?s.dpDiv.show(l,t.datepicker._get(s,"showOptions"),c):s.dpDiv[l||"show"](l?c:null),t.datepicker._shouldFocusInput(s)&&s.input.focus(),t.datepicker._curInst=s))}},_updateDatepicker:function(e){this.maxRows=4,r=e,e.dpDiv.empty().append(this._generateHTML(e)),this._attachHandlers(e);var i,s=this._getNumberOfMonths(e),o=s[1],a=17,h=e.dpDiv.find("."+this._dayOverClass+" a");h.length>0&&n.apply(h.get(0)),e.dpDiv.removeClass("ui-datepicker-multi-2 ui-datepicker-multi-3 ui-datepicker-multi-4").width(""),o>1&&e.dpDiv.addClass("ui-datepicker-multi-"+o).css("width",a*o+"em"),e.dpDiv[(1!==s[0]||1!==s[1]?"add":"remove")+"Class"]("ui-datepicker-multi"),e.dpDiv[(this._get(e,"isRTL")?"add":"remove")+"Class"]("ui-datepicker-rtl"),e===t.datepicker._curInst&&t.datepicker._datepickerShowing&&t.datepicker._shouldFocusInput(e)&&e.input.focus(),e.yearshtml&&(i=e.yearshtml,setTimeout(function(){i===e.yearshtml&&e.yearshtml&&e.dpDiv.find("select.ui-datepicker-year:first").replaceWith(e.yearshtml),i=e.yearshtml=null},0))},_shouldFocusInput:function(t){return t.input&&t.input.is(":visible")&&!t.input.is(":disabled")&&!t.input.is(":focus")},_checkOffset:function(e,i,s){var n=e.dpDiv.outerWidth(),o=e.dpDiv.outerHeight(),r=e.input?e.input.outerWidth():0,a=e.input?e.input.outerHeight():0,h=document.documentElement.clientWidth+(s?0:t(document).scrollLeft()),l=document.documentElement.clientHeight+(s?0:t(document).scrollTop());return i.left-=this._get(e,"isRTL")?n-r:0,i.left-=s&&i.left===e.input.offset().left?t(document).scrollLeft():0,i.top-=s&&i.top===e.input.offset().top+a?t(document).scrollTop():0,i.left-=Math.min(i.left,i.left+n>h&&h>n?Math.abs(i.left+n-h):0),i.top-=Math.min(i.top,i.top+o>l&&l>o?Math.abs(o+a):0),i},_findPos:function(e){for(var i,s=this._getInst(e),n=this._get(s,"isRTL");e&&("hidden"===e.type||1!==e.nodeType||t.expr.filters.hidden(e));)e=e[n?"previousSibling":"nextSibling"];return i=t(e).offset(),[i.left,i.top]},_hideDatepicker:function(e){var i,s,n,o,r=this._curInst;!r||e&&r!==t.data(e,"datepicker")||this._datepickerShowing&&(i=this._get(r,"showAnim"),s=this._get(r,"duration"),n=function(){t.datepicker._tidyDialog(r)},t.effects&&(t.effects.effect[i]||t.effects[i])?r.dpDiv.hide(i,t.datepicker._get(r,"showOptions"),s,n):r.dpDiv["slideDown"===i?"slideUp":"fadeIn"===i?"fadeOut":"hide"](i?s:null,n),i||n(),this._datepickerShowing=!1,o=this._get(r,"onClose"),o&&o.apply(r.input?r.input[0]:null,[r.input?r.input.val():"",r]),this._lastInput=null,this._inDialog&&(this._dialogInput.css({position:"absolute",left:"0",top:"-100px"}),t.blockUI&&(t.unblockUI(),t("body").append(this.dpDiv))),this._inDialog=!1)},_tidyDialog:function(t){t.dpDiv.removeClass(this._dialogClass).unbind(".ui-datepicker-calendar")},_checkExternalClick:function(e){if(t.datepicker._curInst){var i=t(e.target),s=t.datepicker._getInst(i[0]);(i[0].id!==t.datepicker._mainDivId&&0===i.parents("#"+t.datepicker._mainDivId).length&&!i.hasClass(t.datepicker.markerClassName)&&!i.closest("."+t.datepicker._triggerClass).length&&t.datepicker._datepickerShowing&&(!t.datepicker._inDialog||!t.blockUI)||i.hasClass(t.datepicker.markerClassName)&&t.datepicker._curInst!==s)&&t.datepicker._hideDatepicker()}},_adjustDate:function(e,i,s){var n=t(e),o=this._getInst(n[0]);this._isDisabledDatepicker(n[0])||(this._adjustInstDate(o,i+("M"===s?this._get(o,"showCurrentAtPos"):0),s),this._updateDatepicker(o))},_gotoToday:function(e){var i,s=t(e),n=this._getInst(s[0]);this._get(n,"gotoCurrent")&&n.currentDay?(n.selectedDay=n.currentDay,n.drawMonth=n.selectedMonth=n.currentMonth,n.drawYear=n.selectedYear=n.currentYear):(i=new Date,n.selectedDay=i.getDate(),n.drawMonth=n.selectedMonth=i.getMonth(),n.drawYear=n.selectedYear=i.getFullYear()),this._notifyChange(n),this._adjustDate(s)},_selectMonthYear:function(e,i,s){var n=t(e),o=this._getInst(n[0]);o["selected"+("M"===s?"Month":"Year")]=o["draw"+("M"===s?"Month":"Year")]=parseInt(i.options[i.selectedIndex].value,10),this._notifyChange(o),this._adjustDate(n)},_selectDay:function(e,i,s,n){var o,r=t(e);t(n).hasClass(this._unselectableClass)||this._isDisabledDatepicker(r[0])||(o=this._getInst(r[0]),o.selectedDay=o.currentDay=t("a",n).html(),o.selectedMonth=o.currentMonth=i,o.selectedYear=o.currentYear=s,this._selectDate(e,this._formatDate(o,o.currentDay,o.currentMonth,o.currentYear)))},_clearDate:function(e){var i=t(e);this._selectDate(i,"")},_selectDate:function(e,i){var s,n=t(e),o=this._getInst(n[0]);i=null!=i?i:this._formatDate(o),o.input&&o.input.val(i),this._updateAlternate(o),s=this._get(o,"onSelect"),s?s.apply(o.input?o.input[0]:null,[i,o]):o.input&&o.input.trigger("change"),o.inline?this._updateDatepicker(o):(this._hideDatepicker(),this._lastInput=o.input[0],"object"!=typeof o.input[0]&&o.input.focus(),this._lastInput=null)},_updateAlternate:function(e){var i,s,n,o=this._get(e,"altField");o&&(i=this._get(e,"altFormat")||this._get(e,"dateFormat"),s=this._getDate(e),n=this.formatDate(i,s,this._getFormatConfig(e)),t(o).each(function(){t(this).val(n)}))},noWeekends:function(t){var e=t.getDay();return[e>0&&6>e,""]},iso8601Week:function(t){var e,i=new Date(t.getTime());return i.setDate(i.getDate()+4-(i.getDay()||7)),e=i.getTime(),i.setMonth(0),i.setDate(1),Math.floor(Math.round((e-i)/864e5)/7)+1},parseDate:function(e,i,s){if(null==e||null==i)throw"Invalid arguments";if(i="object"==typeof i?""+i:i+"",""===i)return null;var n,o,r,a,h=0,l=(s?s.shortYearCutoff:null)||this._defaults.shortYearCutoff,c="string"!=typeof l?l:(new Date).getFullYear()%100+parseInt(l,10),u=(s?s.dayNamesShort:null)||this._defaults.dayNamesShort,d=(s?s.dayNames:null)||this._defaults.dayNames,p=(s?s.monthNamesShort:null)||this._defaults.monthNamesShort,f=(s?s.monthNames:null)||this._defaults.monthNames,g=-1,m=-1,v=-1,_=-1,b=!1,y=function(t){var i=e.length>n+1&&e.charAt(n+1)===t;return i&&n++,i},w=function(t){var e=y(t),s="@"===t?14:"!"===t?20:"y"===t&&e?4:"o"===t?3:2,n="y"===t?s:1,o=RegExp("^\\d{"+n+","+s+"}"),r=i.substring(h).match(o);if(!r)throw"Missing number at position "+h;return h+=r[0].length,parseInt(r[0],10)},k=function(e,s,n){var o=-1,r=t.map(y(e)?n:s,function(t,e){return[[e,t]]}).sort(function(t,e){return-(t[1].length-e[1].length)});if(t.each(r,function(t,e){var s=e[1];return i.substr(h,s.length).toLowerCase()===s.toLowerCase()?(o=e[0],h+=s.length,!1):void 0}),-1!==o)return o+1;throw"Unknown name at position "+h},D=function(){if(i.charAt(h)!==e.charAt(n))throw"Unexpected literal at position "+h;h++};for(n=0;e.length>n;n++)if(b)"'"!==e.charAt(n)||y("'")?D():b=!1;else switch(e.charAt(n)){case"d":v=w("d");break;case"D":k("D",u,d);break;case"o":_=w("o");break;case"m":m=w("m");break;case"M":m=k("M",p,f);break;case"y":g=w("y");break;case"@":a=new Date(w("@")),g=a.getFullYear(),m=a.getMonth()+1,v=a.getDate();break;case"!":a=new Date((w("!")-this._ticksTo1970)/1e4),g=a.getFullYear(),m=a.getMonth()+1,v=a.getDate();break;case"'":y("'")?D():b=!0;break;default:D()}if(i.length>h&&(r=i.substr(h),!/^\s+/.test(r)))throw"Extra/unparsed characters found in date: "+r;if(-1===g?g=(new Date).getFullYear():100>g&&(g+=(new Date).getFullYear()-(new Date).getFullYear()%100+(c>=g?0:-100)),_>-1)for(m=1,v=_;;){if(o=this._getDaysInMonth(g,m-1),o>=v)break;m++,v-=o}if(a=this._daylightSavingAdjust(new Date(g,m-1,v)),a.getFullYear()!==g||a.getMonth()+1!==m||a.getDate()!==v)throw"Invalid date";return a},ATOM:"yy-mm-dd",COOKIE:"D, dd M yy",ISO_8601:"yy-mm-dd",RFC_822:"D, d M y",RFC_850:"DD, dd-M-y",RFC_1036:"D, d M y",RFC_1123:"D, d M yy",RFC_2822:"D, d M yy",RSS:"D, d M y",TICKS:"!",TIMESTAMP:"@",W3C:"yy-mm-dd",_ticksTo1970:1e7*60*60*24*(718685+Math.floor(492.5)-Math.floor(19.7)+Math.floor(4.925)),formatDate:function(t,e,i){if(!e)return"";var s,n=(i?i.dayNamesShort:null)||this._defaults.dayNamesShort,o=(i?i.dayNames:null)||this._defaults.dayNames,r=(i?i.monthNamesShort:null)||this._defaults.monthNamesShort,a=(i?i.monthNames:null)||this._defaults.monthNames,h=function(e){var i=t.length>s+1&&t.charAt(s+1)===e;return i&&s++,i},l=function(t,e,i){var s=""+e;if(h(t))for(;i>s.length;)s="0"+s;return s},c=function(t,e,i,s){return h(t)?s[e]:i[e]},u="",d=!1;if(e)for(s=0;t.length>s;s++)if(d)"'"!==t.charAt(s)||h("'")?u+=t.charAt(s):d=!1;else switch(t.charAt(s)){case"d":u+=l("d",e.getDate(),2);break;case"D":u+=c("D",e.getDay(),n,o);break;case"o":u+=l("o",Math.round((new Date(e.getFullYear(),e.getMonth(),e.getDate()).getTime()-new Date(e.getFullYear(),0,0).getTime())/864e5),3);break;case"m":u+=l("m",e.getMonth()+1,2);break;case"M":u+=c("M",e.getMonth(),r,a);break;case"y":u+=h("y")?e.getFullYear():(10>e.getYear()%100?"0":"")+e.getYear()%100;break;case"@":u+=e.getTime();break;case"!":u+=1e4*e.getTime()+this._ticksTo1970;break;case"'":h("'")?u+="'":d=!0;break;default:u+=t.charAt(s)}return u},_possibleChars:function(t){var e,i="",s=!1,n=function(i){var s=t.length>e+1&&t.charAt(e+1)===i;return s&&e++,s};for(e=0;t.length>e;e++)if(s)"'"!==t.charAt(e)||n("'")?i+=t.charAt(e):s=!1;else switch(t.charAt(e)){case"d":case"m":case"y":case"@":i+="0123456789";break;case"D":case"M":return null;case"'":n("'")?i+="'":s=!0;break;default:i+=t.charAt(e)}return i},_get:function(t,e){return void 0!==t.settings[e]?t.settings[e]:this._defaults[e]},_setDateFromField:function(t,e){if(t.input.val()!==t.lastVal){var i=this._get(t,"dateFormat"),s=t.lastVal=t.input?t.input.val():null,n=this._getDefaultDate(t),o=n,r=this._getFormatConfig(t);try{o=this.parseDate(i,s,r)||n}catch(a){s=e?"":s}t.selectedDay=o.getDate(),t.drawMonth=t.selectedMonth=o.getMonth(),t.drawYear=t.selectedYear=o.getFullYear(),t.currentDay=s?o.getDate():0,t.currentMonth=s?o.getMonth():0,t.currentYear=s?o.getFullYear():0,this._adjustInstDate(t)}},_getDefaultDate:function(t){return this._restrictMinMax(t,this._determineDate(t,this._get(t,"defaultDate"),new Date))},_determineDate:function(e,i,s){var n=function(t){var e=new Date;return e.setDate(e.getDate()+t),e},o=function(i){try{return t.datepicker.parseDate(t.datepicker._get(e,"dateFormat"),i,t.datepicker._getFormatConfig(e))}catch(s){}for(var n=(i.toLowerCase().match(/^c/)?t.datepicker._getDate(e):null)||new Date,o=n.getFullYear(),r=n.getMonth(),a=n.getDate(),h=/([+\-]?[0-9]+)\s*(d|D|w|W|m|M|y|Y)?/g,l=h.exec(i);l;){switch(l[2]||"d"){case"d":case"D":a+=parseInt(l[1],10);break;case"w":case"W":a+=7*parseInt(l[1],10);break;case"m":case"M":r+=parseInt(l[1],10),a=Math.min(a,t.datepicker._getDaysInMonth(o,r));break;case"y":case"Y":o+=parseInt(l[1],10),a=Math.min(a,t.datepicker._getDaysInMonth(o,r))}l=h.exec(i)}return new Date(o,r,a)},r=null==i||""===i?s:"string"==typeof i?o(i):"number"==typeof i?isNaN(i)?s:n(i):new Date(i.getTime());return r=r&&"Invalid Date"==""+r?s:r,r&&(r.setHours(0),r.setMinutes(0),r.setSeconds(0),r.setMilliseconds(0)),this._daylightSavingAdjust(r)},_daylightSavingAdjust:function(t){return t?(t.setHours(t.getHours()>12?t.getHours()+2:0),t):null},_setDate:function(t,e,i){var s=!e,n=t.selectedMonth,o=t.selectedYear,r=this._restrictMinMax(t,this._determineDate(t,e,new Date));t.selectedDay=t.currentDay=r.getDate(),t.drawMonth=t.selectedMonth=t.currentMonth=r.getMonth(),t.drawYear=t.selectedYear=t.currentYear=r.getFullYear(),n===t.selectedMonth&&o===t.selectedYear||i||this._notifyChange(t),this._adjustInstDate(t),t.input&&t.input.val(s?"":this._formatDate(t))},_getDate:function(t){var e=!t.currentYear||t.input&&""===t.input.val()?null:this._daylightSavingAdjust(new Date(t.currentYear,t.currentMonth,t.currentDay));return e},_attachHandlers:function(e){var i=this._get(e,"stepMonths"),s="#"+e.id.replace(/\\\\/g,"\\");e.dpDiv.find("[data-handler]").map(function(){var e={prev:function(){t.datepicker._adjustDate(s,-i,"M")},next:function(){t.datepicker._adjustDate(s,+i,"M")},hide:function(){t.datepicker._hideDatepicker()},today:function(){t.datepicker._gotoToday(s)},selectDay:function(){return t.datepicker._selectDay(s,+this.getAttribute("data-month"),+this.getAttribute("data-year"),this),!1},selectMonth:function(){return t.datepicker._selectMonthYear(s,this,"M"),!1},selectYear:function(){return t.datepicker._selectMonthYear(s,this,"Y"),!1}};t(this).bind(this.getAttribute("data-event"),e[this.getAttribute("data-handler")])})},_generateHTML:function(t){var e,i,s,n,o,r,a,h,l,c,u,d,p,f,g,m,v,_,b,y,w,k,D,C,x,I,P,M,S,z,N,T,E,H,A,O,W,F,R,Y=new Date,j=this._daylightSavingAdjust(new Date(Y.getFullYear(),Y.getMonth(),Y.getDate())),L=this._get(t,"isRTL"),B=this._get(t,"showButtonPanel"),K=this._get(t,"hideIfNoPrevNext"),U=this._get(t,"navigationAsDateFormat"),q=this._getNumberOfMonths(t),X=this._get(t,"showCurrentAtPos"),$=this._get(t,"stepMonths"),Q=1!==q[0]||1!==q[1],V=this._daylightSavingAdjust(t.currentDay?new Date(t.currentYear,t.currentMonth,t.currentDay):new Date(9999,9,9)),G=this._getMinMaxDate(t,"min"),J=this._getMinMaxDate(t,"max"),Z=t.drawMonth-X,te=t.drawYear;if(0>Z&&(Z+=12,te--),J)for(e=this._daylightSavingAdjust(new Date(J.getFullYear(),J.getMonth()-q[0]*q[1]+1,J.getDate())),e=G&&G>e?G:e;this._daylightSavingAdjust(new Date(te,Z,1))>e;)Z--,0>Z&&(Z=11,te--);for(t.drawMonth=Z,t.drawYear=te,i=this._get(t,"prevText"),i=U?this.formatDate(i,this._daylightSavingAdjust(new Date(te,Z-$,1)),this._getFormatConfig(t)):i,s=this._canAdjustMonth(t,-1,te,Z)?"<a class='ui-datepicker-prev ui-corner-all' data-handler='prev' data-event='click' title='"+i+"'><span class='ui-icon ui-icon-circle-triangle-"+(L?"e":"w")+"'>"+i+"</span></a>":K?"":"<a class='ui-datepicker-prev ui-corner-all ui-state-disabled' title='"+i+"'><span class='ui-icon ui-icon-circle-triangle-"+(L?"e":"w")+"'>"+i+"</span></a>",n=this._get(t,"nextText"),n=U?this.formatDate(n,this._daylightSavingAdjust(new Date(te,Z+$,1)),this._getFormatConfig(t)):n,o=this._canAdjustMonth(t,1,te,Z)?"<a class='ui-datepicker-next ui-corner-all' data-handler='next' data-event='click' title='"+n+"'><span class='ui-icon ui-icon-circle-triangle-"+(L?"w":"e")+"'>"+n+"</span></a>":K?"":"<a class='ui-datepicker-next ui-corner-all ui-state-disabled' title='"+n+"'><span class='ui-icon ui-icon-circle-triangle-"+(L?"w":"e")+"'>"+n+"</span></a>",r=this._get(t,"currentText"),a=this._get(t,"gotoCurrent")&&t.currentDay?V:j,r=U?this.formatDate(r,a,this._getFormatConfig(t)):r,h=t.inline?"":"<button type='button' class='ui-datepicker-close ui-state-default ui-priority-primary ui-corner-all' data-handler='hide' data-event='click'>"+this._get(t,"closeText")+"</button>",l=B?"<div class='ui-datepicker-buttonpane ui-widget-content'>"+(L?h:"")+(this._isInRange(t,a)?"<button type='button' class='ui-datepicker-current ui-state-default ui-priority-secondary ui-corner-all' data-handler='today' data-event='click'>"+r+"</button>":"")+(L?"":h)+"</div>":"",c=parseInt(this._get(t,"firstDay"),10),c=isNaN(c)?0:c,u=this._get(t,"showWeek"),d=this._get(t,"dayNames"),p=this._get(t,"dayNamesMin"),f=this._get(t,"monthNames"),g=this._get(t,"monthNamesShort"),m=this._get(t,"beforeShowDay"),v=this._get(t,"showOtherMonths"),_=this._get(t,"selectOtherMonths"),b=this._getDefaultDate(t),y="",k=0;q[0]>k;k++){for(D="",this.maxRows=4,C=0;q[1]>C;C++){if(x=this._daylightSavingAdjust(new Date(te,Z,t.selectedDay)),I=" ui-corner-all",P="",Q){if(P+="<div class='ui-datepicker-group",q[1]>1)switch(C){case 0:P+=" ui-datepicker-group-first",I=" ui-corner-"+(L?"right":"left");break;case q[1]-1:P+=" ui-datepicker-group-last",I=" ui-corner-"+(L?"left":"right");break;default:P+=" ui-datepicker-group-middle",I=""}P+="'>"}for(P+="<div class='ui-datepicker-header ui-widget-header ui-helper-clearfix"+I+"'>"+(/all|left/.test(I)&&0===k?L?o:s:"")+(/all|right/.test(I)&&0===k?L?s:o:"")+this._generateMonthYearHeader(t,Z,te,G,J,k>0||C>0,f,g)+"</div><table class='ui-datepicker-calendar'><thead>"+"<tr>",M=u?"<th class='ui-datepicker-week-col'>"+this._get(t,"weekHeader")+"</th>":"",w=0;7>w;w++)S=(w+c)%7,M+="<th scope='col'"+((w+c+6)%7>=5?" class='ui-datepicker-week-end'":"")+">"+"<span title='"+d[S]+"'>"+p[S]+"</span></th>";for(P+=M+"</tr></thead><tbody>",z=this._getDaysInMonth(te,Z),te===t.selectedYear&&Z===t.selectedMonth&&(t.selectedDay=Math.min(t.selectedDay,z)),N=(this._getFirstDayOfMonth(te,Z)-c+7)%7,T=Math.ceil((N+z)/7),E=Q?this.maxRows>T?this.maxRows:T:T,this.maxRows=E,H=this._daylightSavingAdjust(new Date(te,Z,1-N)),A=0;E>A;A++){for(P+="<tr>",O=u?"<td class='ui-datepicker-week-col'>"+this._get(t,"calculateWeek")(H)+"</td>":"",w=0;7>w;w++)W=m?m.apply(t.input?t.input[0]:null,[H]):[!0,""],F=H.getMonth()!==Z,R=F&&!_||!W[0]||G&&G>H||J&&H>J,O+="<td class='"+((w+c+6)%7>=5?" ui-datepicker-week-end":"")+(F?" ui-datepicker-other-month":"")+(H.getTime()===x.getTime()&&Z===t.selectedMonth&&t._keyEvent||b.getTime()===H.getTime()&&b.getTime()===x.getTime()?" "+this._dayOverClass:"")+(R?" "+this._unselectableClass+" ui-state-disabled":"")+(F&&!v?"":" "+W[1]+(H.getTime()===V.getTime()?" "+this._currentClass:"")+(H.getTime()===j.getTime()?" ui-datepicker-today":""))+"'"+(F&&!v||!W[2]?"":" title='"+W[2].replace(/'/g,"&#39;")+"'")+(R?"":" data-handler='selectDay' data-event='click' data-month='"+H.getMonth()+"' data-year='"+H.getFullYear()+"'")+">"+(F&&!v?"&#xa0;":R?"<span class='ui-state-default'>"+H.getDate()+"</span>":"<a class='ui-state-default"+(H.getTime()===j.getTime()?" ui-state-highlight":"")+(H.getTime()===V.getTime()?" ui-state-active":"")+(F?" ui-priority-secondary":"")+"' href='#'>"+H.getDate()+"</a>")+"</td>",H.setDate(H.getDate()+1),H=this._daylightSavingAdjust(H);P+=O+"</tr>"}Z++,Z>11&&(Z=0,te++),P+="</tbody></table>"+(Q?"</div>"+(q[0]>0&&C===q[1]-1?"<div class='ui-datepicker-row-break'></div>":""):""),D+=P}y+=D}return y+=l,t._keyEvent=!1,y},_generateMonthYearHeader:function(t,e,i,s,n,o,r,a){var h,l,c,u,d,p,f,g,m=this._get(t,"changeMonth"),v=this._get(t,"changeYear"),_=this._get(t,"showMonthAfterYear"),b="<div class='ui-datepicker-title'>",y="";if(o||!m)y+="<span class='ui-datepicker-month'>"+r[e]+"</span>";]]></w:t>
        <w:br/>
        <w:t><![CDATA[else{for(h=s&&s.getFullYear()===i,l=n&&n.getFullYear()===i,y+="<select class='ui-datepicker-month' data-handler='selectMonth' data-event='change'>",c=0;12>c;c++)(!h||c>=s.getMonth())&&(!l||n.getMonth()>=c)&&(y+="<option value='"+c+"'"+(c===e?" selected='selected'":"")+">"+a[c]+"</option>");y+="</select>"}if(_||(b+=y+(!o&&m&&v?"":"&#xa0;")),!t.yearshtml)if(t.yearshtml="",o||!v)b+="<span class='ui-datepicker-year'>"+i+"</span>";else{for(u=this._get(t,"yearRange").split(":"),d=(new Date).getFullYear(),p=function(t){var e=t.match(/c[+\-].*/)?i+parseInt(t.substring(1),10):t.match(/[+\-].*/)?d+parseInt(t,10):parseInt(t,10);return isNaN(e)?d:e},f=p(u[0]),g=Math.max(f,p(u[1]||"")),f=s?Math.max(f,s.getFullYear()):f,g=n?Math.min(g,n.getFullYear()):g,t.yearshtml+="<select class='ui-datepicker-year' data-handler='selectYear' data-event='change'>";g>=f;f++)t.yearshtml+="<option value='"+f+"'"+(f===i?" selected='selected'":"")+">"+f+"</option>";t.yearshtml+="</select>",b+=t.yearshtml,t.yearshtml=null}return b+=this._get(t,"yearSuffix"),_&&(b+=(!o&&m&&v?"":"&#xa0;")+y),b+="</div>"},_adjustInstDate:function(t,e,i){var s=t.drawYear+("Y"===i?e:0),n=t.drawMonth+("M"===i?e:0),o=Math.min(t.selectedDay,this._getDaysInMonth(s,n))+("D"===i?e:0),r=this._restrictMinMax(t,this._daylightSavingAdjust(new Date(s,n,o)));t.selectedDay=r.getDate(),t.drawMonth=t.selectedMonth=r.getMonth(),t.drawYear=t.selectedYear=r.getFullYear(),("M"===i||"Y"===i)&&this._notifyChange(t)},_restrictMinMax:function(t,e){var i=this._getMinMaxDate(t,"min"),s=this._getMinMaxDate(t,"max"),n=i&&i>e?i:e;return s&&n>s?s:n},_notifyChange:function(t){var e=this._get(t,"onChangeMonthYear");e&&e.apply(t.input?t.input[0]:null,[t.selectedYear,t.selectedMonth+1,t])},_getNumberOfMonths:function(t){var e=this._get(t,"numberOfMonths");return null==e?[1,1]:"number"==typeof e?[1,e]:e},_getMinMaxDate:function(t,e){return this._determineDate(t,this._get(t,e+"Date"),null)},_getDaysInMonth:function(t,e){return 32-this._daylightSavingAdjust(new Date(t,e,32)).getDate()},_getFirstDayOfMonth:function(t,e){return new Date(t,e,1).getDay()},_canAdjustMonth:function(t,e,i,s){var n=this._getNumberOfMonths(t),o=this._daylightSavingAdjust(new Date(i,s+(0>e?e:n[0]*n[1]),1));return 0>e&&o.setDate(this._getDaysInMonth(o.getFullYear(),o.getMonth())),this._isInRange(t,o)},_isInRange:function(t,e){var i,s,n=this._getMinMaxDate(t,"min"),o=this._getMinMaxDate(t,"max"),r=null,a=null,h=this._get(t,"yearRange");return h&&(i=h.split(":"),s=(new Date).getFullYear(),r=parseInt(i[0],10),a=parseInt(i[1],10),i[0].match(/[+\-].*/)&&(r+=s),i[1].match(/[+\-].*/)&&(a+=s)),(!n||e.getTime()>=n.getTime())&&(!o||e.getTime()<=o.getTime())&&(!r||e.getFullYear()>=r)&&(!a||a>=e.getFullYear())},_getFormatConfig:function(t){var e=this._get(t,"shortYearCutoff");return e="string"!=typeof e?e:(new Date).getFullYear()%100+parseInt(e,10),{shortYearCutoff:e,dayNamesShort:this._get(t,"dayNamesShort"),dayNames:this._get(t,"dayNames"),monthNamesShort:this._get(t,"monthNamesShort"),monthNames:this._get(t,"monthNames")}},_formatDate:function(t,e,i,s){e||(t.currentDay=t.selectedDay,t.currentMonth=t.selectedMonth,t.currentYear=t.selectedYear);var n=e?"object"==typeof e?e:this._daylightSavingAdjust(new Date(s,i,e)):this._daylightSavingAdjust(new Date(t.currentYear,t.currentMonth,t.currentDay));return this.formatDate(this._get(t,"dateFormat"),n,this._getFormatConfig(t))}}),t.fn.datepicker=function(e){if(!this.length)return this;t.datepicker.initialized||(t(document).mousedown(t.datepicker._checkExternalClick),t.datepicker.initialized=!0),0===t("#"+t.datepicker._mainDivId).length&&t("body").append(t.datepicker.dpDiv);var i=Array.prototype.slice.call(arguments,1);return"string"!=typeof e||"isDisabled"!==e&&"getDate"!==e&&"widget"!==e?"option"===e&&2===arguments.length&&"string"==typeof arguments[1]?t.datepicker["_"+e+"Datepicker"].apply(t.datepicker,[this[0]].concat(i)):this.each(function(){"string"==typeof e?t.datepicker["_"+e+"Datepicker"].apply(t.datepicker,[this].concat(i)):t.datepicker._attachDatepicker(this,e)}):t.datepicker["_"+e+"Datepicker"].apply(t.datepicker,[this[0]].concat(i))},t.datepicker=new i,t.datepicker.initialized=!1,t.datepicker.uuid=(new Date).getTime(),t.datepicker.version="1.11.4",t.datepicker});]]></w:t>
        <w:br/>
      </w:r>
    </w:p>
    <w:p>
      <w:pPr>
        <w:pStyle w:val="Archivo"/>
        <w:pageBreakBefore w:val="true"/>
      </w:pPr>
      <w:r>
        <w:t>C:\Users\guadalupe.lopez\Desktop\nginx-1.14.0\html\dgc\assets\libs\jquery-ui\ui\minified\dialog.min.js</w:t>
      </w:r>
    </w:p>
    <w:p>
      <w:pPr>
        <w:pStyle w:val="Contenido"/>
      </w:pPr>
      <w:r>
        <w:t>/*! jQuery UI - v1.11.4 - 2015-03-13</w:t>
        <w:br/>
        <w:t>* http://jqueryui.com</w:t>
        <w:br/>
        <w:t>* Copyright jQuery Foundation and other contributors; Licensed MIT */</w:t>
        <w:br/>
        <w:t><![CDATA[(function(t){"function"==typeof define&&define.amd?define(["jquery","./core","./widget","./button","./draggable","./mouse","./position","./resizable"],t):t(jQuery)})(function(t){return t.widget("ui.dialog",{version:"1.11.4",options:{appendTo:"body",autoOpen:!0,buttons:[],closeOnEscape:!0,closeText:"Close",dialogClass:"",draggable:!0,hide:null,height:"auto",maxHeight:null,maxWidth:null,minHeight:150,minWidth:150,modal:!1,position:{my:"center",at:"center",of:window,collision:"fit",using:function(e){var i=t(this).css(e).offset().top;0>i&&t(this).css("top",e.top-i)}},resizable:!0,show:null,title:null,width:300,beforeClose:null,close:null,drag:null,dragStart:null,dragStop:null,focus:null,open:null,resize:null,resizeStart:null,resizeStop:null},sizeRelatedOptions:{buttons:!0,height:!0,maxHeight:!0,maxWidth:!0,minHeight:!0,minWidth:!0,width:!0},resizableRelatedOptions:{maxHeight:!0,maxWidth:!0,minHeight:!0,minWidth:!0},_create:function(){this.originalCss={display:this.element[0].style.display,width:this.element[0].style.width,minHeight:this.element[0].style.minHeight,maxHeight:this.element[0].style.maxHeight,height:this.element[0].style.height},this.originalPosition={parent:this.element.parent(),index:this.element.parent().children().index(this.element)},this.originalTitle=this.element.attr("title"),this.options.title=this.options.title||this.originalTitle,this._createWrapper(),this.element.show().removeAttr("title").addClass("ui-dialog-content ui-widget-content").appendTo(this.uiDialog),this._createTitlebar(),this._createButtonPane(),this.options.draggable&&t.fn.draggable&&this._makeDraggable(),this.options.resizable&&t.fn.resizable&&this._makeResizable(),this._isOpen=!1,this._trackFocus()},_init:function(){this.options.autoOpen&&this.open()},_appendTo:function(){var e=this.options.appendTo;return e&&(e.jquery||e.nodeType)?t(e):this.document.find(e||"body").eq(0)},_destroy:function(){var t,e=this.originalPosition;this._untrackInstance(),this._destroyOverlay(),this.element.removeUniqueId().removeClass("ui-dialog-content ui-widget-content").css(this.originalCss).detach(),this.uiDialog.stop(!0,!0).remove(),this.originalTitle&&this.element.attr("title",this.originalTitle),t=e.parent.children().eq(e.index),t.length&&t[0]!==this.element[0]?t.before(this.element):e.parent.append(this.element)},widget:function(){return this.uiDialog},disable:t.noop,enable:t.noop,close:function(e){var i,s=this;if(this._isOpen&&this._trigger("beforeClose",e)!==!1){if(this._isOpen=!1,this._focusedElement=null,this._destroyOverlay(),this._untrackInstance(),!this.opener.filter(":focusable").focus().length)try{i=this.document[0].activeElement,i&&"body"!==i.nodeName.toLowerCase()&&t(i).blur()}catch(n){}this._hide(this.uiDialog,this.options.hide,function(){s._trigger("close",e)})}},isOpen:function(){return this._isOpen},moveToTop:function(){this._moveToTop()},_moveToTop:function(e,i){var s=!1,n=this.uiDialog.siblings(".ui-front:visible").map(function(){return+t(this).css("z-index")}).get(),o=Math.max.apply(null,n);return o>=+this.uiDialog.css("z-index")&&(this.uiDialog.css("z-index",o+1),s=!0),s&&!i&&this._trigger("focus",e),s},open:function(){var e=this;return this._isOpen?(this._moveToTop()&&this._focusTabbable(),void 0):(this._isOpen=!0,this.opener=t(this.document[0].activeElement),this._size(),this._position(),this._createOverlay(),this._moveToTop(null,!0),this.overlay&&this.overlay.css("z-index",this.uiDialog.css("z-index")-1),this._show(this.uiDialog,this.options.show,function(){e._focusTabbable(),e._trigger("focus")}),this._makeFocusTarget(),this._trigger("open"),void 0)},_focusTabbable:function(){var t=this._focusedElement;t||(t=this.element.find("[autofocus]")),t.length||(t=this.element.find(":tabbable")),t.length||(t=this.uiDialogButtonPane.find(":tabbable")),t.length||(t=this.uiDialogTitlebarClose.filter(":tabbable")),t.length||(t=this.uiDialog),t.eq(0).focus()},_keepFocus:function(e){function i(){var e=this.document[0].activeElement,i=this.uiDialog[0]===e||t.contains(this.uiDialog[0],e);i||this._focusTabbable()}e.preventDefault(),i.call(this),this._delay(i)},_createWrapper:function(){this.uiDialog=t("<div>").addClass("ui-dialog ui-widget ui-widget-content ui-corner-all ui-front "+this.options.dialogClass).hide().attr({tabIndex:-1,role:"dialog"}).appendTo(this._appendTo()),this._on(this.uiDialog,{keydown:function(e){if(this.options.closeOnEscape&&!e.isDefaultPrevented()&&e.keyCode&&e.keyCode===t.ui.keyCode.ESCAPE)return e.preventDefault(),this.close(e),void 0;if(e.keyCode===t.ui.keyCode.TAB&&!e.isDefaultPrevented()){var i=this.uiDialog.find(":tabbable"),s=i.filter(":first"),n=i.filter(":last");e.target!==n[0]&&e.target!==this.uiDialog[0]||e.shiftKey?e.target!==s[0]&&e.target!==this.uiDialog[0]||!e.shiftKey||(this._delay(function(){n.focus()}),e.preventDefault()):(this._delay(function(){s.focus()}),e.preventDefault())}},mousedown:function(t){this._moveToTop(t)&&this._focusTabbable()}}),this.element.find("[aria-describedby]").length||this.uiDialog.attr({"aria-describedby":this.element.uniqueId().attr("id")})},_createTitlebar:function(){var e;this.uiDialogTitlebar=t("<div>").addClass("ui-dialog-titlebar ui-widget-header ui-corner-all ui-helper-clearfix").prependTo(this.uiDialog),this._on(this.uiDialogTitlebar,{mousedown:function(e){t(e.target).closest(".ui-dialog-titlebar-close")||this.uiDialog.focus()}}),this.uiDialogTitlebarClose=t("<button type='button'></button>").button({label:this.options.closeText,icons:{primary:"ui-icon-closethick"},text:!1}).addClass("ui-dialog-titlebar-close").appendTo(this.uiDialogTitlebar),this._on(this.uiDialogTitlebarClose,{click:function(t){t.preventDefault(),this.close(t)}}),e=t("<span>").uniqueId().addClass("ui-dialog-title").prependTo(this.uiDialogTitlebar),this._title(e),this.uiDialog.attr({"aria-labelledby":e.attr("id")})},_title:function(t){this.options.title||t.html("&#160;"),t.text(this.options.title)},_createButtonPane:function(){this.uiDialogButtonPane=t("<div>").addClass("ui-dialog-buttonpane ui-widget-content ui-helper-clearfix"),this.uiButtonSet=t("<div>").addClass("ui-dialog-buttonset").appendTo(this.uiDialogButtonPane),this._createButtons()},_createButtons:function(){var e=this,i=this.options.buttons;return this.uiDialogButtonPane.remove(),this.uiButtonSet.empty(),t.isEmptyObject(i)||t.isArray(i)&&!i.length?(this.uiDialog.removeClass("ui-dialog-buttons"),void 0):(t.each(i,function(i,s){var n,o;s=t.isFunction(s)?{click:s,text:i}:s,s=t.extend({type:"button"},s),n=s.click,s.click=function(){n.apply(e.element[0],arguments)},o={icons:s.icons,text:s.showText},delete s.icons,delete s.showText,t("<button></button>",s).button(o).appendTo(e.uiButtonSet)}),this.uiDialog.addClass("ui-dialog-buttons"),this.uiDialogButtonPane.appendTo(this.uiDialog),void 0)},_makeDraggable:function(){function e(t){return{position:t.position,offset:t.offset}}var i=this,s=this.options;this.uiDialog.draggable({cancel:".ui-dialog-content, .ui-dialog-titlebar-close",handle:".ui-dialog-titlebar",containment:"document",start:function(s,n){t(this).addClass("ui-dialog-dragging"),i._blockFrames(),i._trigger("dragStart",s,e(n))},drag:function(t,s){i._trigger("drag",t,e(s))},stop:function(n,o){var a=o.offset.left-i.document.scrollLeft(),r=o.offset.top-i.document.scrollTop();s.position={my:"left top",at:"left"+(a>=0?"+":"")+a+" "+"top"+(r>=0?"+":"")+r,of:i.window},t(this).removeClass("ui-dialog-dragging"),i._unblockFrames(),i._trigger("dragStop",n,e(o))}})},_makeResizable:function(){function e(t){return{originalPosition:t.originalPosition,originalSize:t.originalSize,position:t.position,size:t.size}}var i=this,s=this.options,n=s.resizable,o=this.uiDialog.css("position"),a="string"==typeof n?n:"n,e,s,w,se,sw,ne,nw";this.uiDialog.resizable({cancel:".ui-dialog-content",containment:"document",alsoResize:this.element,maxWidth:s.maxWidth,maxHeight:s.maxHeight,minWidth:s.minWidth,minHeight:this._minHeight(),handles:a,start:function(s,n){t(this).addClass("ui-dialog-resizing"),i._blockFrames(),i._trigger("resizeStart",s,e(n))},resize:function(t,s){i._trigger("resize",t,e(s))},stop:function(n,o){var a=i.uiDialog.offset(),r=a.left-i.document.scrollLeft(),h=a.top-i.document.scrollTop();s.height=i.uiDialog.height(),s.width=i.uiDialog.width(),s.position={my:"left top",at:"left"+(r>=0?"+":"")+r+" "+"top"+(h>=0?"+":"")+h,of:i.window},t(this).removeClass("ui-dialog-resizing"),i._unblockFrames(),i._trigger("resizeStop",n,e(o))}}).css("position",o)},_trackFocus:function(){this._on(this.widget(),{focusin:function(e){this._makeFocusTarget(),this._focusedElement=t(e.target)}})},_makeFocusTarget:function(){this._untrackInstance(),this._trackingInstances().unshift(this)},_untrackInstance:function(){var e=this._trackingInstances(),i=t.inArray(this,e);-1!==i&&e.splice(i,1)},_trackingInstances:function(){var t=this.document.data("ui-dialog-instances");return t||(t=[],this.document.data("ui-dialog-instances",t)),t},_minHeight:function(){var t=this.options;return"auto"===t.height?t.minHeight:Math.min(t.minHeight,t.height)},_position:function(){var t=this.uiDialog.is(":visible");t||this.uiDialog.show(),this.uiDialog.position(this.options.position),t||this.uiDialog.hide()},_setOptions:function(e){var i=this,s=!1,n={};t.each(e,function(t,e){i._setOption(t,e),t in i.sizeRelatedOptions&&(s=!0),t in i.resizableRelatedOptions&&(n[t]=e)}),s&&(this._size(),this._position()),this.uiDialog.is(":data(ui-resizable)")&&this.uiDialog.resizable("option",n)},_setOption:function(t,e){var i,s,n=this.uiDialog;"dialogClass"===t&&n.removeClass(this.options.dialogClass).addClass(e),"disabled"!==t&&(this._super(t,e),"appendTo"===t&&this.uiDialog.appendTo(this._appendTo()),"buttons"===t&&this._createButtons(),"closeText"===t&&this.uiDialogTitlebarClose.button({label:""+e}),"draggable"===t&&(i=n.is(":data(ui-draggable)"),i&&!e&&n.draggable("destroy"),!i&&e&&this._makeDraggable()),"position"===t&&this._position(),"resizable"===t&&(s=n.is(":data(ui-resizable)"),s&&!e&&n.resizable("destroy"),s&&"string"==typeof e&&n.resizable("option","handles",e),s||e===!1||this._makeResizable()),"title"===t&&this._title(this.uiDialogTitlebar.find(".ui-dialog-title")))},_size:function(){var t,e,i,s=this.options;this.element.show().css({width:"auto",minHeight:0,maxHeight:"none",height:0}),s.minWidth>s.width&&(s.width=s.minWidth),t=this.uiDialog.css({height:"auto",width:s.width}).outerHeight(),e=Math.max(0,s.minHeight-t),i="number"==typeof s.maxHeight?Math.max(0,s.maxHeight-t):"none","auto"===s.height?this.element.css({minHeight:e,maxHeight:i,height:"auto"}):this.element.height(Math.max(0,s.height-t)),this.uiDialog.is(":data(ui-resizable)")&&this.uiDialog.resizable("option","minHeight",this._minHeight())},_blockFrames:function(){this.iframeBlocks=this.document.find("iframe").map(function(){var e=t(this);return t("<div>").css({position:"absolute",width:e.outerWidth(),height:e.outerHeight()}).appendTo(e.parent()).offset(e.offset())[0]})},_unblockFrames:function(){this.iframeBlocks&&(this.iframeBlocks.remove(),delete this.iframeBlocks)},_allowInteraction:function(e){return t(e.target).closest(".ui-dialog").length?!0:!!t(e.target).closest(".ui-datepicker").length},_createOverlay:function(){if(this.options.modal){var e=!0;this._delay(function(){e=!1}),this.document.data("ui-dialog-overlays")||this._on(this.document,{focusin:function(t){e||this._allowInteraction(t)||(t.preventDefault(),this._trackingInstances()[0]._focusTabbable())}}),this.overlay=t("<div>").addClass("ui-widget-overlay ui-front").appendTo(this._appendTo()),this._on(this.overlay,{mousedown:"_keepFocus"}),this.document.data("ui-dialog-overlays",(this.document.data("ui-dialog-overlays")||0)+1)}},_destroyOverlay:function(){if(this.options.modal&&this.overlay){var t=this.document.data("ui-dialog-overlays")-1;t?this.document.data("ui-dialog-overlays",t):this.document.unbind("focusin").removeData("ui-dialog-overlays"),this.overlay.remove(),this.overlay=null}}})});]]></w:t>
        <w:br/>
      </w:r>
    </w:p>
    <w:p>
      <w:pPr>
        <w:pStyle w:val="Archivo"/>
        <w:pageBreakBefore w:val="true"/>
      </w:pPr>
      <w:r>
        <w:t>C:\Users\guadalupe.lopez\Desktop\nginx-1.14.0\html\dgc\assets\libs\jquery-ui\ui\minified\draggable.min.js</w:t>
      </w:r>
    </w:p>
    <w:p>
      <w:pPr>
        <w:pStyle w:val="Contenido"/>
      </w:pPr>
      <w:r>
        <w:t>/*! jQuery UI - v1.11.4 - 2015-03-13</w:t>
        <w:br/>
        <w:t>* http://jqueryui.com</w:t>
        <w:br/>
        <w:t>* Copyright jQuery Foundation and other contributors; Licensed MIT */</w:t>
        <w:br/>
        <w:t><![CDATA[(function(t){"function"==typeof define&&define.amd?define(["jquery","./core","./mouse","./widget"],t):t(jQuery)})(function(t){return t.widget("ui.draggable",t.ui.mouse,{version:"1.11.4",widgetEventPrefix:"drag",options:{addClasses:!0,appendTo:"parent",axis:!1,connectToSortable:!1,containment:!1,cursor:"auto",cursorAt:!1,grid:!1,handle:!1,helper:"original",iframeFix:!1,opacity:!1,refreshPositions:!1,revert:!1,revertDuration:500,scope:"default",scroll:!0,scrollSensitivity:20,scrollSpeed:20,snap:!1,snapMode:"both",snapTolerance:20,stack:!1,zIndex:!1,drag:null,start:null,stop:null},_create:function(){"original"===this.options.helper&&this._setPositionRelative(),this.options.addClasses&&this.element.addClass("ui-draggable"),this.options.disabled&&this.element.addClass("ui-draggable-disabled"),this._setHandleClassName(),this._mouseInit()},_setOption:function(t,e){this._super(t,e),"handle"===t&&(this._removeHandleClassName(),this._setHandleClassName())},_destroy:function(){return(this.helper||this.element).is(".ui-draggable-dragging")?(this.destroyOnClear=!0,void 0):(this.element.removeClass("ui-draggable ui-draggable-dragging ui-draggable-disabled"),this._removeHandleClassName(),this._mouseDestroy(),void 0)},_mouseCapture:function(e){var i=this.options;return this._blurActiveElement(e),this.helper||i.disabled||t(e.target).closest(".ui-resizable-handle").length>0?!1:(this.handle=this._getHandle(e),this.handle?(this._blockFrames(i.iframeFix===!0?"iframe":i.iframeFix),!0):!1)},_blockFrames:function(e){this.iframeBlocks=this.document.find(e).map(function(){var e=t(this);return t("<div>").css("position","absolute").appendTo(e.parent()).outerWidth(e.outerWidth()).outerHeight(e.outerHeight()).offset(e.offset())[0]})},_unblockFrames:function(){this.iframeBlocks&&(this.iframeBlocks.remove(),delete this.iframeBlocks)},_blurActiveElement:function(e){var i=this.document[0];if(this.handleElement.is(e.target))try{i.activeElement&&"body"!==i.activeElement.nodeName.toLowerCase()&&t(i.activeElement).blur()}catch(s){}},_mouseStart:function(e){var i=this.options;return this.helper=this._createHelper(e),this.helper.addClass("ui-draggable-dragging"),this._cacheHelperProportions(),t.ui.ddmanager&&(t.ui.ddmanager.current=this),this._cacheMargins(),this.cssPosition=this.helper.css("position"),this.scrollParent=this.helper.scrollParent(!0),this.offsetParent=this.helper.offsetParent(),this.hasFixedAncestor=this.helper.parents().filter(function(){return"fixed"===t(this).css("position")}).length>0,this.positionAbs=this.element.offset(),this._refreshOffsets(e),this.originalPosition=this.position=this._generatePosition(e,!1),this.originalPageX=e.pageX,this.originalPageY=e.pageY,i.cursorAt&&this._adjustOffsetFromHelper(i.cursorAt),this._setContainment(),this._trigger("start",e)===!1?(this._clear(),!1):(this._cacheHelperProportions(),t.ui.ddmanager&&!i.dropBehaviour&&t.ui.ddmanager.prepareOffsets(this,e),this._normalizeRightBottom(),this._mouseDrag(e,!0),t.ui.ddmanager&&t.ui.ddmanager.dragStart(this,e),!0)},_refreshOffsets:function(t){this.offset={top:this.positionAbs.top-this.margins.top,left:this.positionAbs.left-this.margins.left,scroll:!1,parent:this._getParentOffset(),relative:this._getRelativeOffset()},this.offset.click={left:t.pageX-this.offset.left,top:t.pageY-this.offset.top}},_mouseDrag:function(e,i){if(this.hasFixedAncestor&&(this.offset.parent=this._getParentOffset()),this.position=this._generatePosition(e,!0),this.positionAbs=this._convertPositionTo("absolute"),!i){var s=this._uiHash();if(this._trigger("drag",e,s)===!1)return this._mouseUp({}),!1;this.position=s.position}return this.helper[0].style.left=this.position.left+"px",this.helper[0].style.top=this.position.top+"px",t.ui.ddmanager&&t.ui.ddmanager.drag(this,e),!1},_mouseStop:function(e){var i=this,s=!1;return t.ui.ddmanager&&!this.options.dropBehaviour&&(s=t.ui.ddmanager.drop(this,e)),this.dropped&&(s=this.dropped,this.dropped=!1),"invalid"===this.options.revert&&!s||"valid"===this.options.revert&&s||this.options.revert===!0||t.isFunction(this.options.revert)&&this.options.revert.call(this.element,s)?t(this.helper).animate(this.originalPosition,parseInt(this.options.revertDuration,10),function(){i._trigger("stop",e)!==!1&&i._clear()}):this._trigger("stop",e)!==!1&&this._clear(),!1},_mouseUp:function(e){return this._unblockFrames(),t.ui.ddmanager&&t.ui.ddmanager.dragStop(this,e),this.handleElement.is(e.target)&&this.element.focus(),t.ui.mouse.prototype._mouseUp.call(this,e)},cancel:function(){return this.helper.is(".ui-draggable-dragging")?this._mouseUp({}):this._clear(),this},_getHandle:function(e){return this.options.handle?!!t(e.target).closest(this.element.find(this.options.handle)).length:!0},_setHandleClassName:function(){this.handleElement=this.options.handle?this.element.find(this.options.handle):this.element,this.handleElement.addClass("ui-draggable-handle")},_removeHandleClassName:function(){this.handleElement.removeClass("ui-draggable-handle")},_createHelper:function(e){var i=this.options,s=t.isFunction(i.helper),o=s?t(i.helper.apply(this.element[0],[e])):"clone"===i.helper?this.element.clone().removeAttr("id"):this.element;return o.parents("body").length||o.appendTo("parent"===i.appendTo?this.element[0].parentNode:i.appendTo),s&&o[0]===this.element[0]&&this._setPositionRelative(),o[0]===this.element[0]||/(fixed|absolute)/.test(o.css("position"))||o.css("position","absolute"),o},_setPositionRelative:function(){/^(?:r|a|f)/.test(this.element.css("position"))||(this.element[0].style.position="relative")},_adjustOffsetFromHelper:function(e){"string"==typeof e&&(e=e.split(" ")),t.isArray(e)&&(e={left:+e[0],top:+e[1]||0}),"left"in e&&(this.offset.click.left=e.left+this.margins.left),"right"in e&&(this.offset.click.left=this.helperProportions.width-e.right+this.margins.left),"top"in e&&(this.offset.click.top=e.top+this.margins.top),"bottom"in e&&(this.offset.click.top=this.helperProportions.height-e.bottom+this.margins.top)},_isRootNode:function(t){return/(html|body)/i.test(t.tagName)||t===this.document[0]},_getParentOffset:function(){var e=this.offsetParent.offset(),i=this.document[0];return"absolute"===this.cssPosition&&this.scrollParent[0]!==i&&t.contains(this.scrollParent[0],this.offsetParent[0])&&(e.left+=this.scrollParent.scrollLeft(),e.top+=this.scrollParent.scrollTop()),this._isRootNode(this.offsetParent[0])&&(e={top:0,left:0}),{top:e.top+(parseInt(this.offsetParent.css("borderTopWidth"),10)||0),left:e.left+(parseInt(this.offsetParent.css("borderLeftWidth"),10)||0)}},_getRelativeOffset:function(){if("relative"!==this.cssPosition)return{top:0,left:0};var t=this.element.position(),e=this._isRootNode(this.scrollParent[0]);return{top:t.top-(parseInt(this.helper.css("top"),10)||0)+(e?0:this.scrollParent.scrollTop()),left:t.left-(parseInt(this.helper.css("left"),10)||0)+(e?0:this.scrollParent.scrollLeft())}},_cacheMargins:function(){this.margins={left:parseInt(this.element.css("marginLeft"),10)||0,top:parseInt(this.element.css("marginTop"),10)||0,right:parseInt(this.element.css("marginRight"),10)||0,bottom:parseInt(this.element.css("marginBottom"),10)||0}},_cacheHelperProportions:function(){this.helperProportions={width:this.helper.outerWidth(),height:this.helper.outerHeight()}},_setContainment:function(){var e,i,s,o=this.options,n=this.document[0];return this.relativeContainer=null,o.containment?"window"===o.containment?(this.containment=[t(window).scrollLeft()-this.offset.relative.left-this.offset.parent.left,t(window).scrollTop()-this.offset.relative.top-this.offset.parent.top,t(window).scrollLeft()+t(window).width()-this.helperProportions.width-this.margins.left,t(window).scrollTop()+(t(window).height()||n.body.parentNode.scrollHeight)-this.helperProportions.height-this.margins.top],void 0):"document"===o.containment?(this.containment=[0,0,t(n).width()-this.helperProportions.width-this.margins.left,(t(n).height()||n.body.parentNode.scrollHeight)-this.helperProportions.height-this.margins.top],void 0):o.containment.constructor===Array?(this.containment=o.containment,void 0):("parent"===o.containment&&(o.containment=this.helper[0].parentNode),i=t(o.containment),s=i[0],s&&(e=/(scroll|auto)/.test(i.css("overflow")),this.containment=[(parseInt(i.css("borderLeftWidth"),10)||0)+(parseInt(i.css("paddingLeft"),10)||0),(parseInt(i.css("borderTopWidth"),10)||0)+(parseInt(i.css("paddingTop"),10)||0),(e?Math.max(s.scrollWidth,s.offsetWidth):s.offsetWidth)-(parseInt(i.css("borderRightWidth"),10)||0)-(parseInt(i.css("paddingRight"),10)||0)-this.helperProportions.width-this.margins.left-this.margins.right,(e?Math.max(s.scrollHeight,s.offsetHeight):s.offsetHeight)-(parseInt(i.css("borderBottomWidth"),10)||0)-(parseInt(i.css("paddingBottom"),10)||0)-this.helperProportions.height-this.margins.top-this.margins.bottom],this.relativeContainer=i),void 0):(this.containment=null,void 0)},_convertPositionTo:function(t,e){e||(e=this.position);var i="absolute"===t?1:-1,s=this._isRootNode(this.scrollParent[0]);return{top:e.top+this.offset.relative.top*i+this.offset.parent.top*i-("fixed"===this.cssPosition?-this.offset.scroll.top:s?0:this.offset.scroll.top)*i,left:e.left+this.offset.relative.left*i+this.offset.parent.left*i-("fixed"===this.cssPosition?-this.offset.scroll.left:s?0:this.offset.scroll.left)*i}},_generatePosition:function(t,e){var i,s,o,n,r=this.options,a=this._isRootNode(this.scrollParent[0]),l=t.pageX,h=t.pageY;return a&&this.offset.scroll||(this.offset.scroll={top:this.scrollParent.scrollTop(),left:this.scrollParent.scrollLeft()}),e&&(this.containment&&(this.relativeContainer?(s=this.relativeContainer.offset(),i=[this.containment[0]+s.left,this.containment[1]+s.top,this.containment[2]+s.left,this.containment[3]+s.top]):i=this.containment,t.pageX-this.offset.click.left<i[0]&&(l=i[0]+this.offset.click.left),t.pageY-this.offset.click.top<i[1]&&(h=i[1]+this.offset.click.top),t.pageX-this.offset.click.left>i[2]&&(l=i[2]+this.offset.click.left),t.pageY-this.offset.click.top>i[3]&&(h=i[3]+this.offset.click.top)),r.grid&&(o=r.grid[1]?this.originalPageY+Math.round((h-this.originalPageY)/r.grid[1])*r.grid[1]:this.originalPageY,h=i?o-this.offset.click.top>=i[1]||o-this.offset.click.top>i[3]?o:o-this.offset.click.top>=i[1]?o-r.grid[1]:o+r.grid[1]:o,n=r.grid[0]?this.originalPageX+Math.round((l-this.originalPageX)/r.grid[0])*r.grid[0]:this.originalPageX,l=i?n-this.offset.click.left>=i[0]||n-this.offset.click.left>i[2]?n:n-this.offset.click.left>=i[0]?n-r.grid[0]:n+r.grid[0]:n),"y"===r.axis&&(l=this.originalPageX),"x"===r.axis&&(h=this.originalPageY)),{top:h-this.offset.click.top-this.offset.relative.top-this.offset.parent.top+("fixed"===this.cssPosition?-this.offset.scroll.top:a?0:this.offset.scroll.top),left:l-this.offset.click.left-this.offset.relative.left-this.offset.parent.left+("fixed"===this.cssPosition?-this.offset.scroll.left:a?0:this.offset.scroll.left)}},_clear:function(){this.helper.removeClass("ui-draggable-dragging"),this.helper[0]===this.element[0]||this.cancelHelperRemoval||this.helper.remove(),this.helper=null,this.cancelHelperRemoval=!1,this.destroyOnClear&&this.destroy()},_normalizeRightBottom:function(){"y"!==this.options.axis&&"auto"!==this.helper.css("right")&&(this.helper.width(this.helper.width()),this.helper.css("right","auto")),"x"!==this.options.axis&&"auto"!==this.helper.css("bottom")&&(this.helper.height(this.helper.height()),this.helper.css("bottom","auto"))},_trigger:function(e,i,s){return s=s||this._uiHash(),t.ui.plugin.call(this,e,[i,s,this],!0),/^(drag|start|stop)/.test(e)&&(this.positionAbs=this._convertPositionTo("absolute"),s.offset=this.positionAbs),t.Widget.prototype._trigger.call(this,e,i,s)},plugins:{},_uiHash:function(){return{helper:this.helper,position:this.position,originalPosition:this.originalPosition,offset:this.positionAbs}}}),t.ui.plugin.add("draggable","connectToSortable",{start:function(e,i,s){var o=t.extend({},i,{item:s.element});s.sortables=[],t(s.options.connectToSortable).each(function(){var i=t(this).sortable("instance");i&&!i.options.disabled&&(s.sortables.push(i),i.refreshPositions(),i._trigger("activate",e,o))})},stop:function(e,i,s){var o=t.extend({},i,{item:s.element});s.cancelHelperRemoval=!1,t.each(s.sortables,function(){var t=this;t.isOver?(t.isOver=0,s.cancelHelperRemoval=!0,t.cancelHelperRemoval=!1,t._storedCSS={position:t.placeholder.css("position"),top:t.placeholder.css("top"),left:t.placeholder.css("left")},t._mouseStop(e),t.options.helper=t.options._helper):(t.cancelHelperRemoval=!0,t._trigger("deactivate",e,o))})},drag:function(e,i,s){t.each(s.sortables,function(){var o=!1,n=this;n.positionAbs=s.positionAbs,n.helperProportions=s.helperProportions,n.offset.click=s.offset.click,n._intersectsWith(n.containerCache)&&(o=!0,t.each(s.sortables,function(){return this.positionAbs=s.positionAbs,this.helperProportions=s.helperProportions,this.offset.click=s.offset.click,this!==n&&this._intersectsWith(this.containerCache)&&t.contains(n.element[0],this.element[0])&&(o=!1),o})),o?(n.isOver||(n.isOver=1,s._parent=i.helper.parent(),n.currentItem=i.helper.appendTo(n.element).data("ui-sortable-item",!0),n.options._helper=n.options.helper,n.options.helper=function(){return i.helper[0]},e.target=n.currentItem[0],n._mouseCapture(e,!0),n._mouseStart(e,!0,!0),n.offset.click.top=s.offset.click.top,n.offset.click.left=s.offset.click.left,n.offset.parent.left-=s.offset.parent.left-n.offset.parent.left,n.offset.parent.top-=s.offset.parent.top-n.offset.parent.top,s._trigger("toSortable",e),s.dropped=n.element,t.each(s.sortables,function(){this.refreshPositions()}),s.currentItem=s.element,n.fromOutside=s),n.currentItem&&(n._mouseDrag(e),i.position=n.position)):n.isOver&&(n.isOver=0,n.cancelHelperRemoval=!0,n.options._revert=n.options.revert,n.options.revert=!1,n._trigger("out",e,n._uiHash(n)),n._mouseStop(e,!0),n.options.revert=n.options._revert,n.options.helper=n.options._helper,n.placeholder&&n.placeholder.remove(),i.helper.appendTo(s._parent),s._refreshOffsets(e),i.position=s._generatePosition(e,!0),s._trigger("fromSortable",e),s.dropped=!1,t.each(s.sortables,function(){this.refreshPositions()}))})}}),t.ui.plugin.add("draggable","cursor",{start:function(e,i,s){var o=t("body"),n=s.options;o.css("cursor")&&(n._cursor=o.css("cursor")),o.css("cursor",n.cursor)},stop:function(e,i,s){var o=s.options;o._cursor&&t("body").css("cursor",o._cursor)}}),t.ui.plugin.add("draggable","opacity",{start:function(e,i,s){var o=t(i.helper),n=s.options;o.css("opacity")&&(n._opacity=o.css("opacity")),o.css("opacity",n.opacity)},stop:function(e,i,s){var o=s.options;o._opacity&&t(i.helper).css("opacity",o._opacity)}}),t.ui.plugin.add("draggable","scroll",{start:function(t,e,i){i.scrollParentNotHidden||(i.scrollParentNotHidden=i.helper.scrollParent(!1)),i.scrollParentNotHidden[0]!==i.document[0]&&"HTML"!==i.scrollParentNotHidden[0].tagName&&(i.overflowOffset=i.scrollParentNotHidden.offset())},drag:function(e,i,s){var o=s.options,n=!1,r=s.scrollParentNotHidden[0],a=s.document[0];r!==a&&"HTML"!==r.tagName?(o.axis&&"x"===o.axis||(s.overflowOffset.top+r.offsetHeight-e.pageY<o.scrollSensitivity?r.scrollTop=n=r.scrollTop+o.scrollSpeed:e.pageY-s.overflowOffset.top<o.scrollSensitivity&&(r.scrollTop=n=r.scrollTop-o.scrollSpeed)),o.axis&&"y"===o.axis||(s.overflowOffset.left+r.offsetWidth-e.pageX<o.scrollSensitivity?r.scrollLeft=n=r.scrollLeft+o.scrollSpeed:e.pageX-s.overflowOffset.left<o.scrollSensitivity&&(r.scrollLeft=n=r.scrollLeft-o.scrollSpeed))):(o.axis&&"x"===o.axis||(e.pageY-t(a).scrollTop()<o.scrollSensitivity?n=t(a).scrollTop(t(a).scrollTop()-o.scrollSpeed):t(window).height()-(e.pageY-t(a).scrollTop())<o.scrollSensitivity&&(n=t(a).scrollTop(t(a).scrollTop()+o.scrollSpeed))),o.axis&&"y"===o.axis||(e.pageX-t(a).scrollLeft()<o.scrollSensitivity?n=t(a).scrollLeft(t(a).scrollLeft()-o.scrollSpeed):t(window).width()-(e.pageX-t(a).scrollLeft())<o.scrollSensitivity&&(n=t(a).scrollLeft(t(a).scrollLeft()+o.scrollSpeed)))),n!==!1&&t.ui.ddmanager&&!o.dropBehaviour&&t.ui.ddmanager.prepareOffsets(s,e)}}),t.ui.plugin.add("draggable","snap",{start:function(e,i,s){var o=s.options;s.snapElements=[],t(o.snap.constructor!==String?o.snap.items||":data(ui-draggable)":o.snap).each(function(){var e=t(this),i=e.offset();this!==s.element[0]&&s.snapElements.push({item:this,width:e.outerWidth(),height:e.outerHeight(),top:i.top,left:i.left})})},drag:function(e,i,s){var o,n,r,a,l,h,c,p,u,f,d=s.options,g=d.snapTolerance,m=i.offset.left,v=m+s.helperProportions.width,_=i.offset.top,b=_+s.helperProportions.height;for(u=s.snapElements.length-1;u>=0;u--)l=s.snapElements[u].left-s.margins.left,h=l+s.snapElements[u].width,c=s.snapElements[u].top-s.margins.top,p=c+s.snapElements[u].height,l-g>v||m>h+g||c-g>b||_>p+g||!t.contains(s.snapElements[u].item.ownerDocument,s.snapElements[u].item)?(s.snapElements[u].snapping&&s.options.snap.release&&s.options.snap.release.call(s.element,e,t.extend(s._uiHash(),{snapItem:s.snapElements[u].item})),s.snapElements[u].snapping=!1):("inner"!==d.snapMode&&(o=g>=Math.abs(c-b),n=g>=Math.abs(p-_),r=g>=Math.abs(l-v),a=g>=Math.abs(h-m),o&&(i.position.top=s._convertPositionTo("relative",{top:c-s.helperProportions.height,left:0}).top),n&&(i.position.top=s._convertPositionTo("relative",{top:p,left:0}).top),r&&(i.position.left=s._convertPositionTo("relative",{top:0,left:l-s.helperProportions.width}).left),a&&(i.position.left=s._convertPositionTo("relative",{top:0,left:h}).left)),f=o||n||r||a,"outer"!==d.snapMode&&(o=g>=Math.abs(c-_),n=g>=Math.abs(p-b),r=g>=Math.abs(l-m),a=g>=Math.abs(h-v),o&&(i.position.top=s._convertPositionTo("relative",{top:c,left:0}).top),n&&(i.position.top=s._convertPositionTo("relative",{top:p-s.helperProportions.height,left:0}).top),r&&(i.position.left=s._convertPositionTo("relative",{top:0,left:l}).left),a&&(i.position.left=s._convertPositionTo("relative",{top:0,left:h-s.helperProportions.width}).left)),!s.snapElements[u].snapping&&(o||n||r||a||f)&&s.options.snap.snap&&s.options.snap.snap.call(s.element,e,t.extend(s._uiHash(),{snapItem:s.snapElements[u].item})),s.snapElements[u].snapping=o||n||r||a||f)}}),t.ui.plugin.add("draggable","stack",{start:function(e,i,s){var o,n=s.options,r=t.makeArray(t(n.stack)).sort(function(e,i){return(parseInt(t(e).css("zIndex"),10)||0)-(parseInt(t(i).css("zIndex"),10)||0)});r.length&&(o=parseInt(t(r[0]).css("zIndex"),10)||0,t(r).each(function(e){t(this).css("zIndex",o+e)}),this.css("zIndex",o+r.length))}}),t.ui.plugin.add("draggable","zIndex",{start:function(e,i,s){var o=t(i.helper),n=s.options;o.css("zIndex")&&(n._zIndex=o.css("zIndex")),o.css("zIndex",n.zIndex)},stop:function(e,i,s){var o=s.options;o._zIndex&&t(i.helper).css("zIndex",o._zIndex)}}),t.ui.draggable});]]></w:t>
        <w:br/>
      </w:r>
    </w:p>
    <w:p>
      <w:pPr>
        <w:pStyle w:val="Archivo"/>
        <w:pageBreakBefore w:val="true"/>
      </w:pPr>
      <w:r>
        <w:t>C:\Users\guadalupe.lopez\Desktop\nginx-1.14.0\html\dgc\assets\libs\jquery-ui\ui\minified\droppable.min.js</w:t>
      </w:r>
    </w:p>
    <w:p>
      <w:pPr>
        <w:pStyle w:val="Contenido"/>
      </w:pPr>
      <w:r>
        <w:t>/*! jQuery UI - v1.11.4 - 2015-03-13</w:t>
        <w:br/>
        <w:t>* http://jqueryui.com</w:t>
        <w:br/>
        <w:t>* Copyright jQuery Foundation and other contributors; Licensed MIT */</w:t>
        <w:br/>
        <w:t><![CDATA[(function(t){"function"==typeof define&&define.amd?define(["jquery","./core","./widget","./mouse","./draggable"],t):t(jQuery)})(function(t){return t.widget("ui.droppable",{version:"1.11.4",widgetEventPrefix:"drop",options:{accept:"*",activeClass:!1,addClasses:!0,greedy:!1,hoverClass:!1,scope:"default",tolerance:"intersect",activate:null,deactivate:null,drop:null,out:null,over:null},_create:function(){var e,i=this.options,s=i.accept;this.isover=!1,this.isout=!0,this.accept=t.isFunction(s)?s:function(t){return t.is(s)},this.proportions=function(){return arguments.length?(e=arguments[0],void 0):e?e:e={width:this.element[0].offsetWidth,height:this.element[0].offsetHeight}},this._addToManager(i.scope),i.addClasses&&this.element.addClass("ui-droppable")},_addToManager:function(e){t.ui.ddmanager.droppables[e]=t.ui.ddmanager.droppables[e]||[],t.ui.ddmanager.droppables[e].push(this)},_splice:function(t){for(var e=0;t.length>e;e++)t[e]===this&&t.splice(e,1)},_destroy:function(){var e=t.ui.ddmanager.droppables[this.options.scope];this._splice(e),this.element.removeClass("ui-droppable ui-droppable-disabled")},_setOption:function(e,i){if("accept"===e)this.accept=t.isFunction(i)?i:function(t){return t.is(i)};else if("scope"===e){var s=t.ui.ddmanager.droppables[this.options.scope];this._splice(s),this._addToManager(i)}this._super(e,i)},_activate:function(e){var i=t.ui.ddmanager.current;this.options.activeClass&&this.element.addClass(this.options.activeClass),i&&this._trigger("activate",e,this.ui(i))},_deactivate:function(e){var i=t.ui.ddmanager.current;this.options.activeClass&&this.element.removeClass(this.options.activeClass),i&&this._trigger("deactivate",e,this.ui(i))},_over:function(e){var i=t.ui.ddmanager.current;i&&(i.currentItem||i.element)[0]!==this.element[0]&&this.accept.call(this.element[0],i.currentItem||i.element)&&(this.options.hoverClass&&this.element.addClass(this.options.hoverClass),this._trigger("over",e,this.ui(i)))},_out:function(e){var i=t.ui.ddmanager.current;i&&(i.currentItem||i.element)[0]!==this.element[0]&&this.accept.call(this.element[0],i.currentItem||i.element)&&(this.options.hoverClass&&this.element.removeClass(this.options.hoverClass),this._trigger("out",e,this.ui(i)))},_drop:function(e,i){var s=i||t.ui.ddmanager.current,o=!1;return s&&(s.currentItem||s.element)[0]!==this.element[0]?(this.element.find(":data(ui-droppable)").not(".ui-draggable-dragging").each(function(){var i=t(this).droppable("instance");return i.options.greedy&&!i.options.disabled&&i.options.scope===s.options.scope&&i.accept.call(i.element[0],s.currentItem||s.element)&&t.ui.intersect(s,t.extend(i,{offset:i.element.offset()}),i.options.tolerance,e)?(o=!0,!1):void 0}),o?!1:this.accept.call(this.element[0],s.currentItem||s.element)?(this.options.activeClass&&this.element.removeClass(this.options.activeClass),this.options.hoverClass&&this.element.removeClass(this.options.hoverClass),this._trigger("drop",e,this.ui(s)),this.element):!1):!1},ui:function(t){return{draggable:t.currentItem||t.element,helper:t.helper,position:t.position,offset:t.positionAbs}}}),t.ui.intersect=function(){function t(t,e,i){return t>=e&&e+i>t}return function(e,i,s,o){if(!i.offset)return!1;var n=(e.positionAbs||e.position.absolute).left+e.margins.left,r=(e.positionAbs||e.position.absolute).top+e.margins.top,a=n+e.helperProportions.width,l=r+e.helperProportions.height,h=i.offset.left,p=i.offset.top,c=h+i.proportions().width,u=p+i.proportions().height;switch(s){case"fit":return n>=h&&c>=a&&r>=p&&u>=l;case"intersect":return n+e.helperProportions.width/2>h&&c>a-e.helperProportions.width/2&&r+e.helperProportions.height/2>p&&u>l-e.helperProportions.height/2;case"pointer":return t(o.pageY,p,i.proportions().height)&&t(o.pageX,h,i.proportions().width);case"touch":return(r>=p&&u>=r||l>=p&&u>=l||p>r&&l>u)&&(n>=h&&c>=n||a>=h&&c>=a||h>n&&a>c);default:return!1}}}(),t.ui.ddmanager={current:null,droppables:{"default":[]},prepareOffsets:function(e,i){var s,o,n=t.ui.ddmanager.droppables[e.options.scope]||[],r=i?i.type:null,a=(e.currentItem||e.element).find(":data(ui-droppable)").addBack();t:for(s=0;n.length>s;s++)if(!(n[s].options.disabled||e&&!n[s].accept.call(n[s].element[0],e.currentItem||e.element))){for(o=0;a.length>o;o++)if(a[o]===n[s].element[0]){n[s].proportions().height=0;continue t}n[s].visible="none"!==n[s].element.css("display"),n[s].visible&&("mousedown"===r&&n[s]._activate.call(n[s],i),n[s].offset=n[s].element.offset(),n[s].proportions({width:n[s].element[0].offsetWidth,height:n[s].element[0].offsetHeight}))}},drop:function(e,i){var s=!1;return t.each((t.ui.ddmanager.droppables[e.options.scope]||[]).slice(),function(){this.options&&(!this.options.disabled&&this.visible&&t.ui.intersect(e,this,this.options.tolerance,i)&&(s=this._drop.call(this,i)||s),!this.options.disabled&&this.visible&&this.accept.call(this.element[0],e.currentItem||e.element)&&(this.isout=!0,this.isover=!1,this._deactivate.call(this,i)))}),s},dragStart:function(e,i){e.element.parentsUntil("body").bind("scroll.droppable",function(){e.options.refreshPositions||t.ui.ddmanager.prepareOffsets(e,i)})},drag:function(e,i){e.options.refreshPositions&&t.ui.ddmanager.prepareOffsets(e,i),t.each(t.ui.ddmanager.droppables[e.options.scope]||[],function(){if(!this.options.disabled&&!this.greedyChild&&this.visible){var s,o,n,r=t.ui.intersect(e,this,this.options.tolerance,i),a=!r&&this.isover?"isout":r&&!this.isover?"isover":null;a&&(this.options.greedy&&(o=this.options.scope,n=this.element.parents(":data(ui-droppable)").filter(function(){return t(this).droppable("instance").options.scope===o}),n.length&&(s=t(n[0]).droppable("instance"),s.greedyChild="isover"===a)),s&&"isover"===a&&(s.isover=!1,s.isout=!0,s._out.call(s,i)),this[a]=!0,this["isout"===a?"isover":"isout"]=!1,this["isover"===a?"_over":"_out"].call(this,i),s&&"isout"===a&&(s.isout=!1,s.isover=!0,s._over.call(s,i)))}})},dragStop:function(e,i){e.element.parentsUntil("body").unbind("scroll.droppable"),e.options.refreshPositions||t.ui.ddmanager.prepareOffsets(e,i)}},t.ui.droppable});]]></w:t>
        <w:br/>
      </w:r>
    </w:p>
    <w:p>
      <w:pPr>
        <w:pStyle w:val="Archivo"/>
        <w:pageBreakBefore w:val="true"/>
      </w:pPr>
      <w:r>
        <w:t>C:\Users\guadalupe.lopez\Desktop\nginx-1.14.0\html\dgc\assets\libs\jquery-ui\ui\minified\effect-blind.min.js</w:t>
      </w:r>
    </w:p>
    <w:p>
      <w:pPr>
        <w:pStyle w:val="Contenido"/>
      </w:pPr>
      <w:r>
        <w:t>/*! jQuery UI - v1.11.4 - 2015-03-13</w:t>
        <w:br/>
        <w:t>* http://jqueryui.com</w:t>
        <w:br/>
        <w:t>* Copyright jQuery Foundation and other contributors; Licensed MIT */</w:t>
        <w:br/>
        <w:t><![CDATA[(function(t){"function"==typeof define&&define.amd?define(["jquery","./effect"],t):t(jQuery)})(function(t){return t.effects.effect.blind=function(e,i){var s,n,o,a=t(this),r=/up|down|vertical/,h=/up|left|vertical|horizontal/,l=["position","top","bottom","left","right","height","width"],c=t.effects.setMode(a,e.mode||"hide"),u=e.direction||"up",d=r.test(u),p=d?"height":"width",f=d?"top":"left",g=h.test(u),m={},v="show"===c;a.parent().is(".ui-effects-wrapper")?t.effects.save(a.parent(),l):t.effects.save(a,l),a.show(),s=t.effects.createWrapper(a).css({overflow:"hidden"}),n=s[p](),o=parseFloat(s.css(f))||0,m[p]=v?n:0,g||(a.css(d?"bottom":"right",0).css(d?"top":"left","auto").css({position:"absolute"}),m[f]=v?o:n+o),v&&(s.css(p,0),g||s.css(f,o+n)),s.animate(m,{duration:e.duration,easing:e.easing,queue:!1,complete:function(){"hide"===c&&a.hide(),t.effects.restore(a,l),t.effects.removeWrapper(a),i()}})}});]]></w:t>
        <w:br/>
      </w:r>
    </w:p>
    <w:p>
      <w:pPr>
        <w:pStyle w:val="Archivo"/>
        <w:pageBreakBefore w:val="true"/>
      </w:pPr>
      <w:r>
        <w:t>C:\Users\guadalupe.lopez\Desktop\nginx-1.14.0\html\dgc\assets\libs\jquery-ui\ui\minified\effect-bounce.min.js</w:t>
      </w:r>
    </w:p>
    <w:p>
      <w:pPr>
        <w:pStyle w:val="Contenido"/>
      </w:pPr>
      <w:r>
        <w:t>/*! jQuery UI - v1.11.4 - 2015-03-13</w:t>
        <w:br/>
        <w:t>* http://jqueryui.com</w:t>
        <w:br/>
        <w:t>* Copyright jQuery Foundation and other contributors; Licensed MIT */</w:t>
        <w:br/>
        <w:t><![CDATA[(function(t){"function"==typeof define&&define.amd?define(["jquery","./effect"],t):t(jQuery)})(function(t){return t.effects.effect.bounce=function(e,i){var s,n,o,a=t(this),r=["position","top","bottom","left","right","height","width"],h=t.effects.setMode(a,e.mode||"effect"),l="hide"===h,c="show"===h,u=e.direction||"up",d=e.distance,p=e.times||5,f=2*p+(c||l?1:0),g=e.duration/f,m=e.easing,v="up"===u||"down"===u?"top":"left",_="up"===u||"left"===u,b=a.queue(),y=b.length;for((c||l)&&r.push("opacity"),t.effects.save(a,r),a.show(),t.effects.createWrapper(a),d||(d=a["top"===v?"outerHeight":"outerWidth"]()/3),c&&(o={opacity:1},o[v]=0,a.css("opacity",0).css(v,_?2*-d:2*d).animate(o,g,m)),l&&(d/=Math.pow(2,p-1)),o={},o[v]=0,s=0;p>s;s++)n={},n[v]=(_?"-=":"+=")+d,a.animate(n,g,m).animate(o,g,m),d=l?2*d:d/2;l&&(n={opacity:0},n[v]=(_?"-=":"+=")+d,a.animate(n,g,m)),a.queue(function(){l&&a.hide(),t.effects.restore(a,r),t.effects.removeWrapper(a),i()}),y>1&&b.splice.apply(b,[1,0].concat(b.splice(y,f+1))),a.dequeue()}});]]></w:t>
        <w:br/>
      </w:r>
    </w:p>
    <w:p>
      <w:pPr>
        <w:pStyle w:val="Archivo"/>
        <w:pageBreakBefore w:val="true"/>
      </w:pPr>
      <w:r>
        <w:t>C:\Users\guadalupe.lopez\Desktop\nginx-1.14.0\html\dgc\assets\libs\jquery-ui\ui\minified\effect-clip.min.js</w:t>
      </w:r>
    </w:p>
    <w:p>
      <w:pPr>
        <w:pStyle w:val="Contenido"/>
      </w:pPr>
      <w:r>
        <w:t>/*! jQuery UI - v1.11.4 - 2015-03-13</w:t>
        <w:br/>
        <w:t>* http://jqueryui.com</w:t>
        <w:br/>
        <w:t>* Copyright jQuery Foundation and other contributors; Licensed MIT */</w:t>
        <w:br/>
        <w:t>(function(t){"function"==typeof define&amp;&amp;define.amd?define(["jquery","./effect"],t):t(jQuery)})(function(t){return t.effects.effect.clip=function(e,i){var s,n,o,a=t(this),r=["position","top","bottom","left","right","height","width"],h=t.effects.setMode(a,e.mode||"hide"),l="show"===h,c=e.direction||"vertical",u="vertical"===c,d=u?"height":"width",p=u?"top":"left",f={};t.effects.save(a,r),a.show(),s=t.effects.createWrapper(a).css({overflow:"hidden"}),n="IMG"===a[0].tagName?s:a,o=n[d](),l&amp;&amp;(n.css(d,0),n.css(p,o/2)),f[d]=l?o:0,f[p]=l?0:o/2,n.animate(f,{queue:!1,duration:e.duration,easing:e.easing,complete:function(){l||a.hide(),t.effects.restore(a,r),t.effects.removeWrapper(a),i()}})}});</w:t>
        <w:br/>
      </w:r>
    </w:p>
    <w:p>
      <w:pPr>
        <w:pStyle w:val="Archivo"/>
        <w:pageBreakBefore w:val="true"/>
      </w:pPr>
      <w:r>
        <w:t>C:\Users\guadalupe.lopez\Desktop\nginx-1.14.0\html\dgc\assets\libs\jquery-ui\ui\minified\effect-drop.min.js</w:t>
      </w:r>
    </w:p>
    <w:p>
      <w:pPr>
        <w:pStyle w:val="Contenido"/>
      </w:pPr>
      <w:r>
        <w:t>/*! jQuery UI - v1.11.4 - 2015-03-13</w:t>
        <w:br/>
        <w:t>* http://jqueryui.com</w:t>
        <w:br/>
        <w:t>* Copyright jQuery Foundation and other contributors; Licensed MIT */</w:t>
        <w:br/>
        <w:t><![CDATA[(function(t){"function"==typeof define&&define.amd?define(["jquery","./effect"],t):t(jQuery)})(function(t){return t.effects.effect.drop=function(e,i){var s,n=t(this),o=["position","top","bottom","left","right","opacity","height","width"],a=t.effects.setMode(n,e.mode||"hide"),r="show"===a,h=e.direction||"left",l="up"===h||"down"===h?"top":"left",c="up"===h||"left"===h?"pos":"neg",u={opacity:r?1:0};t.effects.save(n,o),n.show(),t.effects.createWrapper(n),s=e.distance||n["top"===l?"outerHeight":"outerWidth"](!0)/2,r&&n.css("opacity",0).css(l,"pos"===c?-s:s),u[l]=(r?"pos"===c?"+=":"-=":"pos"===c?"-=":"+=")+s,n.animate(u,{queue:!1,duration:e.duration,easing:e.easing,complete:function(){"hide"===a&&n.hide(),t.effects.restore(n,o),t.effects.removeWrapper(n),i()}})}});]]></w:t>
        <w:br/>
      </w:r>
    </w:p>
    <w:p>
      <w:pPr>
        <w:pStyle w:val="Archivo"/>
        <w:pageBreakBefore w:val="true"/>
      </w:pPr>
      <w:r>
        <w:t>C:\Users\guadalupe.lopez\Desktop\nginx-1.14.0\html\dgc\assets\libs\jquery-ui\ui\minified\effect-explode.min.js</w:t>
      </w:r>
    </w:p>
    <w:p>
      <w:pPr>
        <w:pStyle w:val="Contenido"/>
      </w:pPr>
      <w:r>
        <w:t>/*! jQuery UI - v1.11.4 - 2015-03-13</w:t>
        <w:br/>
        <w:t>* http://jqueryui.com</w:t>
        <w:br/>
        <w:t>* Copyright jQuery Foundation and other contributors; Licensed MIT */</w:t>
        <w:br/>
        <w:t><![CDATA[(function(t){"function"==typeof define&&define.amd?define(["jquery","./effect"],t):t(jQuery)})(function(t){return t.effects.effect.explode=function(e,i){function s(){b.push(this),b.length===u*d&&n()}function n(){p.css({visibility:"visible"}),t(b).remove(),g||p.hide(),i()}var o,a,r,h,l,c,u=e.pieces?Math.round(Math.sqrt(e.pieces)):3,d=u,p=t(this),f=t.effects.setMode(p,e.mode||"hide"),g="show"===f,m=p.show().css("visibility","hidden").offset(),v=Math.ceil(p.outerWidth()/d),_=Math.ceil(p.outerHeight()/u),b=[];for(o=0;u>o;o++)for(h=m.top+o*_,c=o-(u-1)/2,a=0;d>a;a++)r=m.left+a*v,l=a-(d-1)/2,p.clone().appendTo("body").wrap("<div></div>").css({position:"absolute",visibility:"visible",left:-a*v,top:-o*_}).parent().addClass("ui-effects-explode").css({position:"absolute",overflow:"hidden",width:v,height:_,left:r+(g?l*v:0),top:h+(g?c*_:0),opacity:g?0:1}).animate({left:r+(g?0:l*v),top:h+(g?0:c*_),opacity:g?1:0},e.duration||500,e.easing,s)}});]]></w:t>
        <w:br/>
      </w:r>
    </w:p>
    <w:p>
      <w:pPr>
        <w:pStyle w:val="Archivo"/>
        <w:pageBreakBefore w:val="true"/>
      </w:pPr>
      <w:r>
        <w:t>C:\Users\guadalupe.lopez\Desktop\nginx-1.14.0\html\dgc\assets\libs\jquery-ui\ui\minified\effect-fade.min.js</w:t>
      </w:r>
    </w:p>
    <w:p>
      <w:pPr>
        <w:pStyle w:val="Contenido"/>
      </w:pPr>
      <w:r>
        <w:t>/*! jQuery UI - v1.11.4 - 2015-03-13</w:t>
        <w:br/>
        <w:t>* http://jqueryui.com</w:t>
        <w:br/>
        <w:t>* Copyright jQuery Foundation and other contributors; Licensed MIT */</w:t>
        <w:br/>
        <w:t>(function(t){"function"==typeof define&amp;&amp;define.amd?define(["jquery","./effect"],t):t(jQuery)})(function(t){return t.effects.effect.fade=function(e,i){var s=t(this),n=t.effects.setMode(s,e.mode||"toggle");s.animate({opacity:n},{queue:!1,duration:e.duration,easing:e.easing,complete:i})}});</w:t>
        <w:br/>
      </w:r>
    </w:p>
    <w:p>
      <w:pPr>
        <w:pStyle w:val="Archivo"/>
        <w:pageBreakBefore w:val="true"/>
      </w:pPr>
      <w:r>
        <w:t>C:\Users\guadalupe.lopez\Desktop\nginx-1.14.0\html\dgc\assets\libs\jquery-ui\ui\minified\effect-fold.min.js</w:t>
      </w:r>
    </w:p>
    <w:p>
      <w:pPr>
        <w:pStyle w:val="Contenido"/>
      </w:pPr>
      <w:r>
        <w:t>/*! jQuery UI - v1.11.4 - 2015-03-13</w:t>
        <w:br/>
        <w:t>* http://jqueryui.com</w:t>
        <w:br/>
        <w:t>* Copyright jQuery Foundation and other contributors; Licensed MIT */</w:t>
        <w:br/>
        <w:t><![CDATA[(function(t){"function"==typeof define&&define.amd?define(["jquery","./effect"],t):t(jQuery)})(function(t){return t.effects.effect.fold=function(e,i){var s,n,o=t(this),a=["position","top","bottom","left","right","height","width"],r=t.effects.setMode(o,e.mode||"hide"),h="show"===r,l="hide"===r,c=e.size||15,u=/([0-9]+)%/.exec(c),d=!!e.horizFirst,p=h!==d,f=p?["width","height"]:["height","width"],g=e.duration/2,m={},v={};t.effects.save(o,a),o.show(),s=t.effects.createWrapper(o).css({overflow:"hidden"}),n=p?[s.width(),s.height()]:[s.height(),s.width()],u&&(c=parseInt(u[1],10)/100*n[l?0:1]),h&&s.css(d?{height:0,width:c}:{height:c,width:0}),m[f[0]]=h?n[0]:c,v[f[1]]=h?n[1]:0,s.animate(m,g,e.easing).animate(v,g,e.easing,function(){l&&o.hide(),t.effects.restore(o,a),t.effects.removeWrapper(o),i()})}});]]></w:t>
        <w:br/>
      </w:r>
    </w:p>
    <w:p>
      <w:pPr>
        <w:pStyle w:val="Archivo"/>
        <w:pageBreakBefore w:val="true"/>
      </w:pPr>
      <w:r>
        <w:t>C:\Users\guadalupe.lopez\Desktop\nginx-1.14.0\html\dgc\assets\libs\jquery-ui\ui\minified\effect-highlight.min.js</w:t>
      </w:r>
    </w:p>
    <w:p>
      <w:pPr>
        <w:pStyle w:val="Contenido"/>
      </w:pPr>
      <w:r>
        <w:t>/*! jQuery UI - v1.11.4 - 2015-03-13</w:t>
        <w:br/>
        <w:t>* http://jqueryui.com</w:t>
        <w:br/>
        <w:t>* Copyright jQuery Foundation and other contributors; Licensed MIT */</w:t>
        <w:br/>
        <w:t><![CDATA[(function(t){"function"==typeof define&&define.amd?define(["jquery","./effect"],t):t(jQuery)})(function(t){return t.effects.effect.highlight=function(e,i){var s=t(this),n=["backgroundImage","backgroundColor","opacity"],o=t.effects.setMode(s,e.mode||"show"),a={backgroundColor:s.css("backgroundColor")};"hide"===o&&(a.opacity=0),t.effects.save(s,n),s.show().css({backgroundImage:"none",backgroundColor:e.color||"#ffff99"}).animate(a,{queue:!1,duration:e.duration,easing:e.easing,complete:function(){"hide"===o&&s.hide(),t.effects.restore(s,n),i()}})}});]]></w:t>
        <w:br/>
      </w:r>
    </w:p>
    <w:p>
      <w:pPr>
        <w:pStyle w:val="Archivo"/>
        <w:pageBreakBefore w:val="true"/>
      </w:pPr>
      <w:r>
        <w:t>C:\Users\guadalupe.lopez\Desktop\nginx-1.14.0\html\dgc\assets\libs\jquery-ui\ui\minified\effect-puff.min.js</w:t>
      </w:r>
    </w:p>
    <w:p>
      <w:pPr>
        <w:pStyle w:val="Contenido"/>
      </w:pPr>
      <w:r>
        <w:t>/*! jQuery UI - v1.11.4 - 2015-03-13</w:t>
        <w:br/>
        <w:t>* http://jqueryui.com</w:t>
        <w:br/>
        <w:t>* Copyright jQuery Foundation and other contributors; Licensed MIT */</w:t>
        <w:br/>
        <w:t>(function(t){"function"==typeof define&amp;&amp;define.amd?define(["jquery","./effect","./effect-scale"],t):t(jQuery)})(function(t){return t.effects.effect.puff=function(e,i){var s=t(this),n=t.effects.setMode(s,e.mode||"hide"),o="hide"===n,a=parseInt(e.percent,10)||150,r=a/100,h={height:s.height(),width:s.width(),outerHeight:s.outerHeight(),outerWidth:s.outerWidth()};t.extend(e,{effect:"scale",queue:!1,fade:!0,mode:n,complete:i,percent:o?a:100,from:o?h:{height:h.height*r,width:h.width*r,outerHeight:h.outerHeight*r,outerWidth:h.outerWidth*r}}),s.effect(e)}});</w:t>
        <w:br/>
      </w:r>
    </w:p>
    <w:p>
      <w:pPr>
        <w:pStyle w:val="Archivo"/>
        <w:pageBreakBefore w:val="true"/>
      </w:pPr>
      <w:r>
        <w:t>C:\Users\guadalupe.lopez\Desktop\nginx-1.14.0\html\dgc\assets\libs\jquery-ui\ui\minified\effect-pulsate.min.js</w:t>
      </w:r>
    </w:p>
    <w:p>
      <w:pPr>
        <w:pStyle w:val="Contenido"/>
      </w:pPr>
      <w:r>
        <w:t>/*! jQuery UI - v1.11.4 - 2015-03-13</w:t>
        <w:br/>
        <w:t>* http://jqueryui.com</w:t>
        <w:br/>
        <w:t>* Copyright jQuery Foundation and other contributors; Licensed MIT */</w:t>
        <w:br/>
        <w:t><![CDATA[(function(t){"function"==typeof define&&define.amd?define(["jquery","./effect"],t):t(jQuery)})(function(t){return t.effects.effect.pulsate=function(e,i){var s,n=t(this),o=t.effects.setMode(n,e.mode||"show"),a="show"===o,r="hide"===o,h=a||"hide"===o,l=2*(e.times||5)+(h?1:0),c=e.duration/l,u=0,d=n.queue(),p=d.length;for((a||!n.is(":visible"))&&(n.css("opacity",0).show(),u=1),s=1;l>s;s++)n.animate({opacity:u},c,e.easing),u=1-u;n.animate({opacity:u},c,e.easing),n.queue(function(){r&&n.hide(),i()}),p>1&&d.splice.apply(d,[1,0].concat(d.splice(p,l+1))),n.dequeue()}});]]></w:t>
        <w:br/>
      </w:r>
    </w:p>
    <w:p>
      <w:pPr>
        <w:pStyle w:val="Archivo"/>
        <w:pageBreakBefore w:val="true"/>
      </w:pPr>
      <w:r>
        <w:t>C:\Users\guadalupe.lopez\Desktop\nginx-1.14.0\html\dgc\assets\libs\jquery-ui\ui\minified\effect-scale.min.js</w:t>
      </w:r>
    </w:p>
    <w:p>
      <w:pPr>
        <w:pStyle w:val="Contenido"/>
      </w:pPr>
      <w:r>
        <w:t>/*! jQuery UI - v1.11.4 - 2015-03-13</w:t>
        <w:br/>
        <w:t>* http://jqueryui.com</w:t>
        <w:br/>
        <w:t>* Copyright jQuery Foundation and other contributors; Licensed MIT */</w:t>
        <w:br/>
        <w:t><![CDATA[(function(t){"function"==typeof define&&define.amd?define(["jquery","./effect","./effect-size"],t):t(jQuery)})(function(t){return t.effects.effect.scale=function(e,i){var s=t(this),n=t.extend(!0,{},e),o=t.effects.setMode(s,e.mode||"effect"),a=parseInt(e.percent,10)||(0===parseInt(e.percent,10)?0:"hide"===o?0:100),r=e.direction||"both",h=e.origin,l={height:s.height(),width:s.width(),outerHeight:s.outerHeight(),outerWidth:s.outerWidth()},c={y:"horizontal"!==r?a/100:1,x:"vertical"!==r?a/100:1};n.effect="size",n.queue=!1,n.complete=i,"effect"!==o&&(n.origin=h||["middle","center"],n.restore=!0),n.from=e.from||("show"===o?{height:0,width:0,outerHeight:0,outerWidth:0}:l),n.to={height:l.height*c.y,width:l.width*c.x,outerHeight:l.outerHeight*c.y,outerWidth:l.outerWidth*c.x},n.fade&&("show"===o&&(n.from.opacity=0,n.to.opacity=1),"hide"===o&&(n.from.opacity=1,n.to.opacity=0)),s.effect(n)}});]]></w:t>
        <w:br/>
      </w:r>
    </w:p>
    <w:p>
      <w:pPr>
        <w:pStyle w:val="Archivo"/>
        <w:pageBreakBefore w:val="true"/>
      </w:pPr>
      <w:r>
        <w:t>C:\Users\guadalupe.lopez\Desktop\nginx-1.14.0\html\dgc\assets\libs\jquery-ui\ui\minified\effect-shake.min.js</w:t>
      </w:r>
    </w:p>
    <w:p>
      <w:pPr>
        <w:pStyle w:val="Contenido"/>
      </w:pPr>
      <w:r>
        <w:t>/*! jQuery UI - v1.11.4 - 2015-03-13</w:t>
        <w:br/>
        <w:t>* http://jqueryui.com</w:t>
        <w:br/>
        <w:t>* Copyright jQuery Foundation and other contributors; Licensed MIT */</w:t>
        <w:br/>
        <w:t><![CDATA[(function(t){"function"==typeof define&&define.amd?define(["jquery","./effect"],t):t(jQuery)})(function(t){return t.effects.effect.shake=function(e,i){var s,n=t(this),o=["position","top","bottom","left","right","height","width"],a=t.effects.setMode(n,e.mode||"effect"),r=e.direction||"left",h=e.distance||20,l=e.times||3,c=2*l+1,u=Math.round(e.duration/c),d="up"===r||"down"===r?"top":"left",p="up"===r||"left"===r,f={},g={},m={},v=n.queue(),_=v.length;for(t.effects.save(n,o),n.show(),t.effects.createWrapper(n),f[d]=(p?"-=":"+=")+h,g[d]=(p?"+=":"-=")+2*h,m[d]=(p?"-=":"+=")+2*h,n.animate(f,u,e.easing),s=1;l>s;s++)n.animate(g,u,e.easing).animate(m,u,e.easing);n.animate(g,u,e.easing).animate(f,u/2,e.easing).queue(function(){"hide"===a&&n.hide(),t.effects.restore(n,o),t.effects.removeWrapper(n),i()}),_>1&&v.splice.apply(v,[1,0].concat(v.splice(_,c+1))),n.dequeue()}});]]></w:t>
        <w:br/>
      </w:r>
    </w:p>
    <w:p>
      <w:pPr>
        <w:pStyle w:val="Archivo"/>
        <w:pageBreakBefore w:val="true"/>
      </w:pPr>
      <w:r>
        <w:t>C:\Users\guadalupe.lopez\Desktop\nginx-1.14.0\html\dgc\assets\libs\jquery-ui\ui\minified\effect-size.min.js</w:t>
      </w:r>
    </w:p>
    <w:p>
      <w:pPr>
        <w:pStyle w:val="Contenido"/>
      </w:pPr>
      <w:r>
        <w:t>/*! jQuery UI - v1.11.4 - 2015-03-13</w:t>
        <w:br/>
        <w:t>* http://jqueryui.com</w:t>
        <w:br/>
        <w:t>* Copyright jQuery Foundation and other contributors; Licensed MIT */</w:t>
        <w:br/>
        <w:t><![CDATA[(function(t){"function"==typeof define&&define.amd?define(["jquery","./effect"],t):t(jQuery)})(function(t){return t.effects.effect.size=function(e,i){var s,n,o,a=t(this),r=["position","top","bottom","left","right","width","height","overflow","opacity"],h=["position","top","bottom","left","right","overflow","opacity"],l=["width","height","overflow"],c=["fontSize"],u=["borderTopWidth","borderBottomWidth","paddingTop","paddingBottom"],d=["borderLeftWidth","borderRightWidth","paddingLeft","paddingRight"],p=t.effects.setMode(a,e.mode||"effect"),f=e.restore||"effect"!==p,g=e.scale||"both",m=e.origin||["middle","center"],v=a.css("position"),_=f?r:h,b={height:0,width:0,outerHeight:0,outerWidth:0};"show"===p&&a.show(),s={height:a.height(),width:a.width(),outerHeight:a.outerHeight(),outerWidth:a.outerWidth()},"toggle"===e.mode&&"show"===p?(a.from=e.to||b,a.to=e.from||s):(a.from=e.from||("show"===p?b:s),a.to=e.to||("hide"===p?b:s)),o={from:{y:a.from.height/s.height,x:a.from.width/s.width},to:{y:a.to.height/s.height,x:a.to.width/s.width}},("box"===g||"both"===g)&&(o.from.y!==o.to.y&&(_=_.concat(u),a.from=t.effects.setTransition(a,u,o.from.y,a.from),a.to=t.effects.setTransition(a,u,o.to.y,a.to)),o.from.x!==o.to.x&&(_=_.concat(d),a.from=t.effects.setTransition(a,d,o.from.x,a.from),a.to=t.effects.setTransition(a,d,o.to.x,a.to))),("content"===g||"both"===g)&&o.from.y!==o.to.y&&(_=_.concat(c).concat(l),a.from=t.effects.setTransition(a,c,o.from.y,a.from),a.to=t.effects.setTransition(a,c,o.to.y,a.to)),t.effects.save(a,_),a.show(),t.effects.createWrapper(a),a.css("overflow","hidden").css(a.from),m&&(n=t.effects.getBaseline(m,s),a.from.top=(s.outerHeight-a.outerHeight())*n.y,a.from.left=(s.outerWidth-a.outerWidth())*n.x,a.to.top=(s.outerHeight-a.to.outerHeight)*n.y,a.to.left=(s.outerWidth-a.to.outerWidth)*n.x),a.css(a.from),("content"===g||"both"===g)&&(u=u.concat(["marginTop","marginBottom"]).concat(c),d=d.concat(["marginLeft","marginRight"]),l=r.concat(u).concat(d),a.find("*[width]").each(function(){var i=t(this),s={height:i.height(),width:i.width(),outerHeight:i.outerHeight(),outerWidth:i.outerWidth()};f&&t.effects.save(i,l),i.from={height:s.height*o.from.y,width:s.width*o.from.x,outerHeight:s.outerHeight*o.from.y,outerWidth:s.outerWidth*o.from.x},i.to={height:s.height*o.to.y,width:s.width*o.to.x,outerHeight:s.height*o.to.y,outerWidth:s.width*o.to.x},o.from.y!==o.to.y&&(i.from=t.effects.setTransition(i,u,o.from.y,i.from),i.to=t.effects.setTransition(i,u,o.to.y,i.to)),o.from.x!==o.to.x&&(i.from=t.effects.setTransition(i,d,o.from.x,i.from),i.to=t.effects.setTransition(i,d,o.to.x,i.to)),i.css(i.from),i.animate(i.to,e.duration,e.easing,function(){f&&t.effects.restore(i,l)})})),a.animate(a.to,{queue:!1,duration:e.duration,easing:e.easing,complete:function(){0===a.to.opacity&&a.css("opacity",a.from.opacity),"hide"===p&&a.hide(),t.effects.restore(a,_),f||("static"===v?a.css({position:"relative",top:a.to.top,left:a.to.left}):t.each(["top","left"],function(t,e){a.css(e,function(e,i){var s=parseInt(i,10),n=t?a.to.left:a.to.top;return"auto"===i?n+"px":s+n+"px"})})),t.effects.removeWrapper(a),i()}})}});]]></w:t>
        <w:br/>
      </w:r>
    </w:p>
    <w:p>
      <w:pPr>
        <w:pStyle w:val="Archivo"/>
        <w:pageBreakBefore w:val="true"/>
      </w:pPr>
      <w:r>
        <w:t>C:\Users\guadalupe.lopez\Desktop\nginx-1.14.0\html\dgc\assets\libs\jquery-ui\ui\minified\effect-slide.min.js</w:t>
      </w:r>
    </w:p>
    <w:p>
      <w:pPr>
        <w:pStyle w:val="Contenido"/>
      </w:pPr>
      <w:r>
        <w:t>/*! jQuery UI - v1.11.4 - 2015-03-13</w:t>
        <w:br/>
        <w:t>* http://jqueryui.com</w:t>
        <w:br/>
        <w:t>* Copyright jQuery Foundation and other contributors; Licensed MIT */</w:t>
        <w:br/>
        <w:t><![CDATA[(function(t){"function"==typeof define&&define.amd?define(["jquery","./effect"],t):t(jQuery)})(function(t){return t.effects.effect.slide=function(e,i){var s,n=t(this),o=["position","top","bottom","left","right","width","height"],a=t.effects.setMode(n,e.mode||"show"),r="show"===a,h=e.direction||"left",l="up"===h||"down"===h?"top":"left",c="up"===h||"left"===h,u={};t.effects.save(n,o),n.show(),s=e.distance||n["top"===l?"outerHeight":"outerWidth"](!0),t.effects.createWrapper(n).css({overflow:"hidden"}),r&&n.css(l,c?isNaN(s)?"-"+s:-s:s),u[l]=(r?c?"+=":"-=":c?"-=":"+=")+s,n.animate(u,{queue:!1,duration:e.duration,easing:e.easing,complete:function(){"hide"===a&&n.hide(),t.effects.restore(n,o),t.effects.removeWrapper(n),i()}})}});]]></w:t>
        <w:br/>
      </w:r>
    </w:p>
    <w:p>
      <w:pPr>
        <w:pStyle w:val="Archivo"/>
        <w:pageBreakBefore w:val="true"/>
      </w:pPr>
      <w:r>
        <w:t>C:\Users\guadalupe.lopez\Desktop\nginx-1.14.0\html\dgc\assets\libs\jquery-ui\ui\minified\effect-transfer.min.js</w:t>
      </w:r>
    </w:p>
    <w:p>
      <w:pPr>
        <w:pStyle w:val="Contenido"/>
      </w:pPr>
      <w:r>
        <w:t>/*! jQuery UI - v1.11.4 - 2015-03-13</w:t>
        <w:br/>
        <w:t>* http://jqueryui.com</w:t>
        <w:br/>
        <w:t>* Copyright jQuery Foundation and other contributors; Licensed MIT */</w:t>
        <w:br/>
        <w:t>(function(t){"function"==typeof define&amp;&amp;define.amd?define(["jquery","./effect"],t):t(jQuery)})(function(t){return t.effects.effect.transfer=function(e,i){var s=t(this),n=t(e.to),o="fixed"===n.css("position"),a=t("body"),r=o?a.scrollTop():0,h=o?a.scrollLeft():0,l=n.offset(),c={top:l.top-r,left:l.left-h,height:n.innerHeight(),width:n.innerWidth()},u=s.offset(),d=t("&lt;div class='ui-effects-transfer'&gt;&lt;/div&gt;").appendTo(document.body).addClass(e.className).css({top:u.top-r,left:u.left-h,height:s.innerHeight(),width:s.innerWidth(),position:o?"fixed":"absolute"}).animate(c,e.duration,e.easing,function(){d.remove(),i()})}});</w:t>
        <w:br/>
      </w:r>
    </w:p>
    <w:p>
      <w:pPr>
        <w:pStyle w:val="Archivo"/>
        <w:pageBreakBefore w:val="true"/>
      </w:pPr>
      <w:r>
        <w:t>C:\Users\guadalupe.lopez\Desktop\nginx-1.14.0\html\dgc\assets\libs\jquery-ui\ui\minified\effect.min.js</w:t>
      </w:r>
    </w:p>
    <w:p>
      <w:pPr>
        <w:pStyle w:val="Contenido"/>
      </w:pPr>
      <w:r>
        <w:t>/*! jQuery UI - v1.11.4 - 2015-03-13</w:t>
        <w:br/>
        <w:t>* http://jqueryui.com</w:t>
        <w:br/>
        <w:t>* Copyright jQuery Foundation and other contributors; Licensed MIT */</w:t>
        <w:br/>
        <w:t><![CDATA[(function(t){"function"==typeof define&&define.amd?define(["jquery"],t):t(jQuery)})(function(t){var e="ui-effects-",i=t;return t.effects={effect:{}},function(t,e){function i(t,e,i){var s=p[e.type]||{};return null==t?i||!e.def?null:e.def:(t=s.floor?~~t:parseFloat(t),isNaN(t)?e.def:s.mod?(t+s.mod)%s.mod:0>t?0:t>s.max?s.max:t)}function s(i){var s=l(),n=s._rgba=[];return i=i.toLowerCase(),f(h,function(t,o){var r,a=o.re.exec(i),h=a&&o.parse(a),l=o.space||"rgba";return h?(r=s[l](h),s[c[l].cache]=r[c[l].cache],n=s._rgba=r._rgba,!1):e}),n.length?("0,0,0,0"===n.join()&&t.extend(n,o.transparent),s):o[i]}function n(t,e,i){return i=(i+1)%1,1>6*i?t+6*(e-t)*i:1>2*i?e:2>3*i?t+6*(e-t)*(2/3-i):t}var o,r="backgroundColor borderBottomColor borderLeftColor borderRightColor borderTopColor color columnRuleColor outlineColor textDecorationColor textEmphasisColor",a=/^([\-+])=\s*(\d+\.?\d*)/,h=[{re:/rgba?\(\s*(\d{1,3})\s*,\s*(\d{1,3})\s*,\s*(\d{1,3})\s*(?:,\s*(\d?(?:\.\d+)?)\s*)?\)/,parse:function(t){return[t[1],t[2],t[3],t[4]]}},{re:/rgba?\(\s*(\d+(?:\.\d+)?)\%\s*,\s*(\d+(?:\.\d+)?)\%\s*,\s*(\d+(?:\.\d+)?)\%\s*(?:,\s*(\d?(?:\.\d+)?)\s*)?\)/,parse:function(t){return[2.55*t[1],2.55*t[2],2.55*t[3],t[4]]}},{re:/#([a-f0-9]{2})([a-f0-9]{2})([a-f0-9]{2})/,parse:function(t){return[parseInt(t[1],16),parseInt(t[2],16),parseInt(t[3],16)]}},{re:/#([a-f0-9])([a-f0-9])([a-f0-9])/,parse:function(t){return[parseInt(t[1]+t[1],16),parseInt(t[2]+t[2],16),parseInt(t[3]+t[3],16)]}},{re:/hsla?\(\s*(\d+(?:\.\d+)?)\s*,\s*(\d+(?:\.\d+)?)\%\s*,\s*(\d+(?:\.\d+)?)\%\s*(?:,\s*(\d?(?:\.\d+)?)\s*)?\)/,space:"hsla",parse:function(t){return[t[1],t[2]/100,t[3]/100,t[4]]}}],l=t.Color=function(e,i,s,n){return new t.Color.fn.parse(e,i,s,n)},c={rgba:{props:{red:{idx:0,type:"byte"},green:{idx:1,type:"byte"},blue:{idx:2,type:"byte"}}},hsla:{props:{hue:{idx:0,type:"degrees"},saturation:{idx:1,type:"percent"},lightness:{idx:2,type:"percent"}}}},p={"byte":{floor:!0,max:255},percent:{max:1},degrees:{mod:360,floor:!0}},u=l.support={},d=t("<p>")[0],f=t.each;d.style.cssText="background-color:rgba(1,1,1,.5)",u.rgba=d.style.backgroundColor.indexOf("rgba")>-1,f(c,function(t,e){e.cache="_"+t,e.props.alpha={idx:3,type:"percent",def:1}}),l.fn=t.extend(l.prototype,{parse:function(n,r,a,h){if(n===e)return this._rgba=[null,null,null,null],this;(n.jquery||n.nodeType)&&(n=t(n).css(r),r=e);var p=this,u=t.type(n),d=this._rgba=[];return r!==e&&(n=[n,r,a,h],u="array"),"string"===u?this.parse(s(n)||o._default):"array"===u?(f(c.rgba.props,function(t,e){d[e.idx]=i(n[e.idx],e)}),this):"object"===u?(n instanceof l?f(c,function(t,e){n[e.cache]&&(p[e.cache]=n[e.cache].slice())}):f(c,function(e,s){var o=s.cache;f(s.props,function(t,e){if(!p[o]&&s.to){if("alpha"===t||null==n[t])return;p[o]=s.to(p._rgba)}p[o][e.idx]=i(n[t],e,!0)}),p[o]&&0>t.inArray(null,p[o].slice(0,3))&&(p[o][3]=1,s.from&&(p._rgba=s.from(p[o])))}),this):e},is:function(t){var i=l(t),s=!0,n=this;return f(c,function(t,o){var r,a=i[o.cache];return a&&(r=n[o.cache]||o.to&&o.to(n._rgba)||[],f(o.props,function(t,i){return null!=a[i.idx]?s=a[i.idx]===r[i.idx]:e})),s}),s},_space:function(){var t=[],e=this;return f(c,function(i,s){e[s.cache]&&t.push(i)}),t.pop()},transition:function(t,e){var s=l(t),n=s._space(),o=c[n],r=0===this.alpha()?l("transparent"):this,a=r[o.cache]||o.to(r._rgba),h=a.slice();return s=s[o.cache],f(o.props,function(t,n){var o=n.idx,r=a[o],l=s[o],c=p[n.type]||{};null!==l&&(null===r?h[o]=l:(c.mod&&(l-r>c.mod/2?r+=c.mod:r-l>c.mod/2&&(r-=c.mod)),h[o]=i((l-r)*e+r,n)))}),this[n](h)},blend:function(e){if(1===this._rgba[3])return this;var i=this._rgba.slice(),s=i.pop(),n=l(e)._rgba;return l(t.map(i,function(t,e){return(1-s)*n[e]+s*t}))},toRgbaString:function(){var e="rgba(",i=t.map(this._rgba,function(t,e){return null==t?e>2?1:0:t});return 1===i[3]&&(i.pop(),e="rgb("),e+i.join()+")"},toHslaString:function(){var e="hsla(",i=t.map(this.hsla(),function(t,e){return null==t&&(t=e>2?1:0),e&&3>e&&(t=Math.round(100*t)+"%"),t});return 1===i[3]&&(i.pop(),e="hsl("),e+i.join()+")"},toHexString:function(e){var i=this._rgba.slice(),s=i.pop();return e&&i.push(~~(255*s)),"#"+t.map(i,function(t){return t=(t||0).toString(16),1===t.length?"0"+t:t}).join("")},toString:function(){return 0===this._rgba[3]?"transparent":this.toRgbaString()}}),l.fn.parse.prototype=l.fn,c.hsla.to=function(t){if(null==t[0]||null==t[1]||null==t[2])return[null,null,null,t[3]];var e,i,s=t[0]/255,n=t[1]/255,o=t[2]/255,r=t[3],a=Math.max(s,n,o),h=Math.min(s,n,o),l=a-h,c=a+h,p=.5*c;return e=h===a?0:s===a?60*(n-o)/l+360:n===a?60*(o-s)/l+120:60*(s-n)/l+240,i=0===l?0:.5>=p?l/c:l/(2-c),[Math.round(e)%360,i,p,null==r?1:r]},c.hsla.from=function(t){if(null==t[0]||null==t[1]||null==t[2])return[null,null,null,t[3]];var e=t[0]/360,i=t[1],s=t[2],o=t[3],r=.5>=s?s*(1+i):s+i-s*i,a=2*s-r;return[Math.round(255*n(a,r,e+1/3)),Math.round(255*n(a,r,e)),Math.round(255*n(a,r,e-1/3)),o]},f(c,function(s,n){var o=n.props,r=n.cache,h=n.to,c=n.from;l.fn[s]=function(s){if(h&&!this[r]&&(this[r]=h(this._rgba)),s===e)return this[r].slice();var n,a=t.type(s),p="array"===a||"object"===a?s:arguments,u=this[r].slice();return f(o,function(t,e){var s=p["object"===a?t:e.idx];null==s&&(s=u[e.idx]),u[e.idx]=i(s,e)}),c?(n=l(c(u)),n[r]=u,n):l(u)},f(o,function(e,i){l.fn[e]||(l.fn[e]=function(n){var o,r=t.type(n),h="alpha"===e?this._hsla?"hsla":"rgba":s,l=this[h](),c=l[i.idx];return"undefined"===r?c:("function"===r&&(n=n.call(this,c),r=t.type(n)),null==n&&i.empty?this:("string"===r&&(o=a.exec(n),o&&(n=c+parseFloat(o[2])*("+"===o[1]?1:-1))),l[i.idx]=n,this[h](l)))})})}),l.hook=function(e){var i=e.split(" ");f(i,function(e,i){t.cssHooks[i]={set:function(e,n){var o,r,a="";if("transparent"!==n&&("string"!==t.type(n)||(o=s(n)))){if(n=l(o||n),!u.rgba&&1!==n._rgba[3]){for(r="backgroundColor"===i?e.parentNode:e;(""===a||"transparent"===a)&&r&&r.style;)try{a=t.css(r,"backgroundColor"),r=r.parentNode}catch(h){}n=n.blend(a&&"transparent"!==a?a:"_default")}n=n.toRgbaString()}try{e.style[i]=n}catch(h){}}},t.fx.step[i]=function(e){e.colorInit||(e.start=l(e.elem,i),e.end=l(e.end),e.colorInit=!0),t.cssHooks[i].set(e.elem,e.start.transition(e.end,e.pos))}})},l.hook(r),t.cssHooks.borderColor={expand:function(t){var e={};return f(["Top","Right","Bottom","Left"],function(i,s){e["border"+s+"Color"]=t}),e}},o=t.Color.names={aqua:"#00ffff",black:"#000000",blue:"#0000ff",fuchsia:"#ff00ff",gray:"#808080",green:"#008000",lime:"#00ff00",maroon:"#800000",navy:"#000080",olive:"#808000",purple:"#800080",red:"#ff0000",silver:"#c0c0c0",teal:"#008080",white:"#ffffff",yellow:"#ffff00",transparent:[null,null,null,0],_default:"#ffffff"}}(i),function(){function e(e){var i,s,n=e.ownerDocument.defaultView?e.ownerDocument.defaultView.getComputedStyle(e,null):e.currentStyle,o={};if(n&&n.length&&n[0]&&n[n[0]])for(s=n.length;s--;)i=n[s],"string"==typeof n[i]&&(o[t.camelCase(i)]=n[i]);else for(i in n)"string"==typeof n[i]&&(o[i]=n[i]);return o}function s(e,i){var s,n,r={};for(s in i)n=i[s],e[s]!==n&&(o[s]||(t.fx.step[s]||!isNaN(parseFloat(n)))&&(r[s]=n));return r}var n=["add","remove","toggle"],o={border:1,borderBottom:1,borderColor:1,borderLeft:1,borderRight:1,borderTop:1,borderWidth:1,margin:1,padding:1};t.each(["borderLeftStyle","borderRightStyle","borderBottomStyle","borderTopStyle"],function(e,s){t.fx.step[s]=function(t){("none"!==t.end&&!t.setAttr||1===t.pos&&!t.setAttr)&&(i.style(t.elem,s,t.end),t.setAttr=!0)}}),t.fn.addBack||(t.fn.addBack=function(t){return this.add(null==t?this.prevObject:this.prevObject.filter(t))}),t.effects.animateClass=function(i,o,r,a){var h=t.speed(o,r,a);return this.queue(function(){var o,r=t(this),a=r.attr("class")||"",l=h.children?r.find("*").addBack():r;l=l.map(function(){var i=t(this);return{el:i,start:e(this)}}),o=function(){t.each(n,function(t,e){i[e]&&r[e+"Class"](i[e])})},o(),l=l.map(function(){return this.end=e(this.el[0]),this.diff=s(this.start,this.end),this}),r.attr("class",a),l=l.map(function(){var e=this,i=t.Deferred(),s=t.extend({},h,{queue:!1,complete:function(){i.resolve(e)}});return this.el.animate(this.diff,s),i.promise()}),t.when.apply(t,l.get()).done(function(){o(),t.each(arguments,function(){var e=this.el;t.each(this.diff,function(t){e.css(t,"")})}),h.complete.call(r[0])})})},t.fn.extend({addClass:function(e){return function(i,s,n,o){return s?t.effects.animateClass.call(this,{add:i},s,n,o):e.apply(this,arguments)}}(t.fn.addClass),removeClass:function(e){return function(i,s,n,o){return arguments.length>1?t.effects.animateClass.call(this,{remove:i},s,n,o):e.apply(this,arguments)}}(t.fn.removeClass),toggleClass:function(e){return function(i,s,n,o,r){return"boolean"==typeof s||void 0===s?n?t.effects.animateClass.call(this,s?{add:i}:{remove:i},n,o,r):e.apply(this,arguments):t.effects.animateClass.call(this,{toggle:i},s,n,o)}}(t.fn.toggleClass),switchClass:function(e,i,s,n,o){return t.effects.animateClass.call(this,{add:i,remove:e},s,n,o)}})}(),function(){function i(e,i,s,n){return t.isPlainObject(e)&&(i=e,e=e.effect),e={effect:e},null==i&&(i={}),t.isFunction(i)&&(n=i,s=null,i={}),("number"==typeof i||t.fx.speeds[i])&&(n=s,s=i,i={}),t.isFunction(s)&&(n=s,s=null),i&&t.extend(e,i),s=s||i.duration,e.duration=t.fx.off?0:"number"==typeof s?s:s in t.fx.speeds?t.fx.speeds[s]:t.fx.speeds._default,e.complete=n||i.complete,e}function s(e){return!e||"number"==typeof e||t.fx.speeds[e]?!0:"string"!=typeof e||t.effects.effect[e]?t.isFunction(e)?!0:"object"!=typeof e||e.effect?!1:!0:!0}t.extend(t.effects,{version:"1.11.4",save:function(t,i){for(var s=0;i.length>s;s++)null!==i[s]&&t.data(e+i[s],t[0].style[i[s]])},restore:function(t,i){var s,n;for(n=0;i.length>n;n++)null!==i[n]&&(s=t.data(e+i[n]),void 0===s&&(s=""),t.css(i[n],s))},setMode:function(t,e){return"toggle"===e&&(e=t.is(":hidden")?"show":"hide"),e},getBaseline:function(t,e){var i,s;switch(t[0]){case"top":i=0;break;case"middle":i=.5;break;case"bottom":i=1;break;default:i=t[0]/e.height}switch(t[1]){case"left":s=0;break;case"center":s=.5;break;case"right":s=1;break;default:s=t[1]/e.width}return{x:s,y:i}},createWrapper:function(e){if(e.parent().is(".ui-effects-wrapper"))return e.parent();var i={width:e.outerWidth(!0),height:e.outerHeight(!0),"float":e.css("float")},s=t("<div></div>").addClass("ui-effects-wrapper").css({fontSize:"100%",background:"transparent",border:"none",margin:0,padding:0}),n={width:e.width(),height:e.height()},o=document.activeElement;try{o.id}catch(r){o=document.body}return e.wrap(s),(e[0]===o||t.contains(e[0],o))&&t(o).focus(),s=e.parent(),"static"===e.css("position")?(s.css({position:"relative"}),e.css({position:"relative"})):(t.extend(i,{position:e.css("position"),zIndex:e.css("z-index")}),t.each(["top","left","bottom","right"],function(t,s){i[s]=e.css(s),isNaN(parseInt(i[s],10))&&(i[s]="auto")}),e.css({position:"relative",top:0,left:0,right:"auto",bottom:"auto"})),e.css(n),s.css(i).show()},removeWrapper:function(e){var i=document.activeElement;return e.parent().is(".ui-effects-wrapper")&&(e.parent().replaceWith(e),(e[0]===i||t.contains(e[0],i))&&t(i).focus()),e},setTransition:function(e,i,s,n){return n=n||{},t.each(i,function(t,i){var o=e.cssUnit(i);o[0]>0&&(n[i]=o[0]*s+o[1])}),n}}),t.fn.extend({effect:function(){function e(e){function i(){t.isFunction(o)&&o.call(n[0]),t.isFunction(e)&&e()}var n=t(this),o=s.complete,a=s.mode;(n.is(":hidden")?"hide"===a:"show"===a)?(n[a](),i()):r.call(n[0],s,i)}var s=i.apply(this,arguments),n=s.mode,o=s.queue,r=t.effects.effect[s.effect];return t.fx.off||!r?n?this[n](s.duration,s.complete):this.each(function(){s.complete&&s.complete.call(this)}):o===!1?this.each(e):this.queue(o||"fx",e)},show:function(t){return function(e){if(s(e))return t.apply(this,arguments);var n=i.apply(this,arguments);return n.mode="show",this.effect.call(this,n)}}(t.fn.show),hide:function(t){return function(e){if(s(e))return t.apply(this,arguments);var n=i.apply(this,arguments);return n.mode="hide",this.effect.call(this,n)}}(t.fn.hide),toggle:function(t){return function(e){if(s(e)||"boolean"==typeof e)return t.apply(this,arguments);var n=i.apply(this,arguments);return n.mode="toggle",this.effect.call(this,n)}}(t.fn.toggle),cssUnit:function(e){var i=this.css(e),s=[];return t.each(["em","px","%","pt"],function(t,e){i.indexOf(e)>0&&(s=[parseFloat(i),e])}),s}})}(),function(){var e={};t.each(["Quad","Cubic","Quart","Quint","Expo"],function(t,i){e[i]=function(e){return Math.pow(e,t+2)}}),t.extend(e,{Sine:function(t){return 1-Math.cos(t*Math.PI/2)},Circ:function(t){return 1-Math.sqrt(1-t*t)},Elastic:function(t){return 0===t||1===t?t:-Math.pow(2,8*(t-1))*Math.sin((80*(t-1)-7.5)*Math.PI/15)},Back:function(t){return t*t*(3*t-2)},Bounce:function(t){for(var e,i=4;((e=Math.pow(2,--i))-1)/11>t;);return 1/Math.pow(4,3-i)-7.5625*Math.pow((3*e-2)/22-t,2)}}),t.each(e,function(e,i){t.easing["easeIn"+e]=i,t.easing["easeOut"+e]=function(t){return 1-i(1-t)},t.easing["easeInOut"+e]=function(t){return.5>t?i(2*t)/2:1-i(-2*t+2)/2}})}(),t.effects});]]></w:t>
        <w:br/>
      </w:r>
    </w:p>
    <w:p>
      <w:pPr>
        <w:pStyle w:val="Archivo"/>
        <w:pageBreakBefore w:val="true"/>
      </w:pPr>
      <w:r>
        <w:t>C:\Users\guadalupe.lopez\Desktop\nginx-1.14.0\html\dgc\assets\libs\jquery-ui\ui\minified\i18n\datepicker-af.min.js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af={closeText:"Selekteer",prevText:"Vorige",nextText:"Volgende",currentText:"Vandag",monthNames:["Januarie","Februarie","Maart","April","Mei","Junie","Julie","Augustus","September","Oktober","November","Desember"],monthNamesShort:["Jan","Feb","Mrt","Apr","Mei","Jun","Jul","Aug","Sep","Okt","Nov","Des"],dayNames:["Sondag","Maandag","Dinsdag","Woensdag","Donderdag","Vrydag","Saterdag"],dayNamesShort:["Son","Maa","Din","Woe","Don","Vry","Sat"],dayNamesMin:["So","Ma","Di","Wo","Do","Vr","Sa"],weekHeader:"Wk",dateFormat:"dd/mm/yy",firstDay:1,isRTL:!1,showMonthAfterYear:!1,yearSuffix:""},t.setDefaults(t.regional.af),t.regional.af});</w:t>
        <w:br/>
      </w:r>
    </w:p>
    <w:p>
      <w:pPr>
        <w:pStyle w:val="Archivo"/>
        <w:pageBreakBefore w:val="true"/>
      </w:pPr>
      <w:r>
        <w:t>C:\Users\guadalupe.lopez\Desktop\nginx-1.14.0\html\dgc\assets\libs\jquery-ui\ui\minified\i18n\datepicker-ar-DZ.min.js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ar-DZ"]={closeText:"إغلاق",prevText:"&amp;#x3C;السابق",nextText:"التالي&amp;#x3E;",currentText:"اليوم",monthNames:["جانفي","فيفري","مارس","أفريل","ماي","جوان","جويلية","أوت","سبتمبر","أكتوبر","نوفمبر","ديسمبر"],monthNamesShort:["1","2","3","4","5","6","7","8","9","10","11","12"],dayNames:["الأحد","الاثنين","الثلاثاء","الأربعاء","الخميس","الجمعة","السبت"],dayNamesShort:["الأحد","الاثنين","الثلاثاء","الأربعاء","الخميس","الجمعة","السبت"],dayNamesMin:["الأحد","الاثنين","الثلاثاء","الأربعاء","الخميس","الجمعة","السبت"],weekHeader:"أسبوع",dateFormat:"dd/mm/yy",firstDay:6,isRTL:!0,showMonthAfterYear:!1,yearSuffix:""},t.setDefaults(t.regional["ar-DZ"]),t.regional["ar-DZ"]});</w:t>
        <w:br/>
      </w:r>
    </w:p>
    <w:p>
      <w:pPr>
        <w:pStyle w:val="Archivo"/>
        <w:pageBreakBefore w:val="true"/>
      </w:pPr>
      <w:r>
        <w:t>C:\Users\guadalupe.lopez\Desktop\nginx-1.14.0\html\dgc\assets\libs\jquery-ui\ui\minified\i18n\datepicker-ar.min.js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ar={closeText:"إغلاق",prevText:"&amp;#x3C;السابق",nextText:"التالي&amp;#x3E;",currentText:"اليوم",monthNames:["يناير","فبراير","مارس","أبريل","مايو","يونيو","يوليو","أغسطس","سبتمبر","أكتوبر","نوفمبر","ديسمبر"],monthNamesShort:["1","2","3","4","5","6","7","8","9","10","11","12"],dayNames:["الأحد","الاثنين","الثلاثاء","الأربعاء","الخميس","الجمعة","السبت"],dayNamesShort:["أحد","اثنين","ثلاثاء","أربعاء","خميس","جمعة","سبت"],dayNamesMin:["ح","ن","ث","ر","خ","ج","س"],weekHeader:"أسبوع",dateFormat:"dd/mm/yy",firstDay:0,isRTL:!0,showMonthAfterYear:!1,yearSuffix:""},t.setDefaults(t.regional.ar),t.regional.ar});</w:t>
        <w:br/>
      </w:r>
    </w:p>
    <w:p>
      <w:pPr>
        <w:pStyle w:val="Archivo"/>
        <w:pageBreakBefore w:val="true"/>
      </w:pPr>
      <w:r>
        <w:t>C:\Users\guadalupe.lopez\Desktop\nginx-1.14.0\html\dgc\assets\libs\jquery-ui\ui\minified\i18n\datepicker-az.min.js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az={closeText:"Bağla",prevText:"&amp;#x3C;Geri",nextText:"İrəli&amp;#x3E;",currentText:"Bugün",monthNames:["Yanvar","Fevral","Mart","Aprel","May","İyun","İyul","Avqust","Sentyabr","Oktyabr","Noyabr","Dekabr"],monthNamesShort:["Yan","Fev","Mar","Apr","May","İyun","İyul","Avq","Sen","Okt","Noy","Dek"],dayNames:["Bazar","Bazar ertəsi","Çərşənbə axşamı","Çərşənbə","Cümə axşamı","Cümə","Şənbə"],dayNamesShort:["B","Be","Ça","Ç","Ca","C","Ş"],dayNamesMin:["B","B","Ç","С","Ç","C","Ş"],weekHeader:"Hf",dateFormat:"dd.mm.yy",firstDay:1,isRTL:!1,showMonthAfterYear:!1,yearSuffix:""},t.setDefaults(t.regional.az),t.regional.az});</w:t>
        <w:br/>
      </w:r>
    </w:p>
    <w:p>
      <w:pPr>
        <w:pStyle w:val="Archivo"/>
        <w:pageBreakBefore w:val="true"/>
      </w:pPr>
      <w:r>
        <w:t>C:\Users\guadalupe.lopez\Desktop\nginx-1.14.0\html\dgc\assets\libs\jquery-ui\ui\minified\i18n\datepicker-be.min.js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be={closeText:"Зачыніць",prevText:"&amp;larr;Папяр.",nextText:"Наст.&amp;rarr;",currentText:"Сёньня",monthNames:["Студзень","Люты","Сакавік","Красавік","Травень","Чэрвень","Ліпень","Жнівень","Верасень","Кастрычнік","Лістапад","Сьнежань"],monthNamesShort:["Сту","Лют","Сак","Кра","Тра","Чэр","Ліп","Жні","Вер","Кас","Ліс","Сьн"],dayNames:["нядзеля","панядзелак","аўторак","серада","чацьвер","пятніца","субота"],dayNamesShort:["ндз","пнд","аўт","срд","чцв","птн","сбт"],dayNamesMin:["Нд","Пн","Аў","Ср","Чц","Пт","Сб"],weekHeader:"Тд",dateFormat:"dd.mm.yy",firstDay:1,isRTL:!1,showMonthAfterYear:!1,yearSuffix:""},t.setDefaults(t.regional.be),t.regional.be});</w:t>
        <w:br/>
      </w:r>
    </w:p>
    <w:p>
      <w:pPr>
        <w:pStyle w:val="Archivo"/>
        <w:pageBreakBefore w:val="true"/>
      </w:pPr>
      <w:r>
        <w:t>C:\Users\guadalupe.lopez\Desktop\nginx-1.14.0\html\dgc\assets\libs\jquery-ui\ui\minified\i18n\datepicker-bg.min.js</w:t>
      </w:r>
    </w:p>
    <w:p>
      <w:pPr>
        <w:pStyle w:val="Contenido"/>
      </w:pPr>
      <w:r>
        <w:t>/*! jQuery UI - v1.11.4 - 2015-03-13</w:t>
        <w:br/>
        <w:t>* http://jqueryui.com</w:t>
        <w:br/>
        <w:t>* Copyright jQuery Foundation and other contributors; Licensed MIT */</w:t>
        <w:br/>
        <w:t><![CDATA[(function(t){"function"==typeof define&&define.amd?define(["../datepicker"],t):t(jQuery.datepicker)})(function(t){return t.regional.bg={closeText:"затвори",prevText:"&#x3C;назад",nextText:"напред&#x3E;",nextBigText:"&#x3E;&#x3E;",currentText:"днес",monthNames:["Януари","Февруари","Март","Април","Май","Юни","Юли","Август","Септември","Октомври","Ноември","Декември"],monthNamesShort:["Яну","Фев","Мар","Апр","Май","Юни","Юли","Авг","Сеп","Окт","Нов","Дек"],dayNames:["Неделя","Понеделник","Вторник","Сряда","Четвъртък","Петък","Събота"],dayNamesShort:["Нед","Пон","Вто","Сря","Чет","Пет","Съб"],dayNamesMin:["Не","По","Вт","Ср","Че","Пе","Съ"],weekHeader:"Wk",dateFormat:"dd.mm.yy",firstDay:1,isRTL:!1,showMonthAfterYear:!1,yearSuffix:""},t.setDefaults(t.regional.bg),t.regional.bg});]]></w:t>
        <w:br/>
      </w:r>
    </w:p>
    <w:p>
      <w:pPr>
        <w:pStyle w:val="Archivo"/>
        <w:pageBreakBefore w:val="true"/>
      </w:pPr>
      <w:r>
        <w:t>C:\Users\guadalupe.lopez\Desktop\nginx-1.14.0\html\dgc\assets\libs\jquery-ui\ui\minified\i18n\datepicker-bs.min.js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bs={closeText:"Zatvori",prevText:"&amp;#x3C;",nextText:"&amp;#x3E;",currentText:"Danas",monthNames:["Januar","Februar","Mart","April","Maj","Juni","Juli","August","Septembar","Oktobar","Novembar","Decembar"],monthNamesShort:["Jan","Feb","Mar","Apr","Maj","Jun","Jul","Aug","Sep","Okt","Nov","Dec"],dayNames:["Nedelja","Ponedeljak","Utorak","Srijeda","Četvrtak","Petak","Subota"],dayNamesShort:["Ned","Pon","Uto","Sri","Čet","Pet","Sub"],dayNamesMin:["Ne","Po","Ut","Sr","Če","Pe","Su"],weekHeader:"Wk",dateFormat:"dd.mm.yy",firstDay:1,isRTL:!1,showMonthAfterYear:!1,yearSuffix:""},t.setDefaults(t.regional.bs),t.regional.bs});</w:t>
        <w:br/>
      </w:r>
    </w:p>
    <w:p>
      <w:pPr>
        <w:pStyle w:val="Archivo"/>
        <w:pageBreakBefore w:val="true"/>
      </w:pPr>
      <w:r>
        <w:t>C:\Users\guadalupe.lopez\Desktop\nginx-1.14.0\html\dgc\assets\libs\jquery-ui\ui\minified\i18n\datepicker-ca.min.js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ca={closeText:"Tanca",prevText:"Anterior",nextText:"Següent",currentText:"Avui",monthNames:["gener","febrer","març","abril","maig","juny","juliol","agost","setembre","octubre","novembre","desembre"],monthNamesShort:["gen","feb","març","abr","maig","juny","jul","ag","set","oct","nov","des"],dayNames:["diumenge","dilluns","dimarts","dimecres","dijous","divendres","dissabte"],dayNamesShort:["dg","dl","dt","dc","dj","dv","ds"],dayNamesMin:["dg","dl","dt","dc","dj","dv","ds"],weekHeader:"Set",dateFormat:"dd/mm/yy",firstDay:1,isRTL:!1,showMonthAfterYear:!1,yearSuffix:""},t.setDefaults(t.regional.ca),t.regional.ca});</w:t>
        <w:br/>
      </w:r>
    </w:p>
    <w:p>
      <w:pPr>
        <w:pStyle w:val="Archivo"/>
        <w:pageBreakBefore w:val="true"/>
      </w:pPr>
      <w:r>
        <w:t>C:\Users\guadalupe.lopez\Desktop\nginx-1.14.0\html\dgc\assets\libs\jquery-ui\ui\minified\i18n\datepicker-cs.min.js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cs={closeText:"Zavřít",prevText:"&amp;#x3C;Dříve",nextText:"Později&amp;#x3E;",currentText:"Nyní",monthNames:["leden","únor","březen","duben","květen","červen","červenec","srpen","září","říjen","listopad","prosinec"],monthNamesShort:["led","úno","bře","dub","kvě","čer","čvc","srp","zář","říj","lis","pro"],dayNames:["neděle","pondělí","úterý","středa","čtvrtek","pátek","sobota"],dayNamesShort:["ne","po","út","st","čt","pá","so"],dayNamesMin:["ne","po","út","st","čt","pá","so"],weekHeader:"Týd",dateFormat:"dd.mm.yy",firstDay:1,isRTL:!1,showMonthAfterYear:!1,yearSuffix:""},t.setDefaults(t.regional.cs),t.regional.cs});</w:t>
        <w:br/>
      </w:r>
    </w:p>
    <w:p>
      <w:pPr>
        <w:pStyle w:val="Archivo"/>
        <w:pageBreakBefore w:val="true"/>
      </w:pPr>
      <w:r>
        <w:t>C:\Users\guadalupe.lopez\Desktop\nginx-1.14.0\html\dgc\assets\libs\jquery-ui\ui\minified\i18n\datepicker-cy-GB.min.js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cy-GB"]={closeText:"Done",prevText:"Prev",nextText:"Next",currentText:"Today",monthNames:["Ionawr","Chwefror","Mawrth","Ebrill","Mai","Mehefin","Gorffennaf","Awst","Medi","Hydref","Tachwedd","Rhagfyr"],monthNamesShort:["Ion","Chw","Maw","Ebr","Mai","Meh","Gor","Aws","Med","Hyd","Tac","Rha"],dayNames:["Dydd Sul","Dydd Llun","Dydd Mawrth","Dydd Mercher","Dydd Iau","Dydd Gwener","Dydd Sadwrn"],dayNamesShort:["Sul","Llu","Maw","Mer","Iau","Gwe","Sad"],dayNamesMin:["Su","Ll","Ma","Me","Ia","Gw","Sa"],weekHeader:"Wy",dateFormat:"dd/mm/yy",firstDay:1,isRTL:!1,showMonthAfterYear:!1,yearSuffix:""},t.setDefaults(t.regional["cy-GB"]),t.regional["cy-GB"]});</w:t>
        <w:br/>
      </w:r>
    </w:p>
    <w:p>
      <w:pPr>
        <w:pStyle w:val="Archivo"/>
        <w:pageBreakBefore w:val="true"/>
      </w:pPr>
      <w:r>
        <w:t>C:\Users\guadalupe.lopez\Desktop\nginx-1.14.0\html\dgc\assets\libs\jquery-ui\ui\minified\i18n\datepicker-da.min.js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da={closeText:"Luk",prevText:"&amp;#x3C;Forrige",nextText:"Næste&amp;#x3E;",currentText:"Idag",monthNames:["Januar","Februar","Marts","April","Maj","Juni","Juli","August","September","Oktober","November","December"],monthNamesShort:["Jan","Feb","Mar","Apr","Maj","Jun","Jul","Aug","Sep","Okt","Nov","Dec"],dayNames:["Søndag","Mandag","Tirsdag","Onsdag","Torsdag","Fredag","Lørdag"],dayNamesShort:["Søn","Man","Tir","Ons","Tor","Fre","Lør"],dayNamesMin:["Sø","Ma","Ti","On","To","Fr","Lø"],weekHeader:"Uge",dateFormat:"dd-mm-yy",firstDay:1,isRTL:!1,showMonthAfterYear:!1,yearSuffix:""},t.setDefaults(t.regional.da),t.regional.da});</w:t>
        <w:br/>
      </w:r>
    </w:p>
    <w:p>
      <w:pPr>
        <w:pStyle w:val="Archivo"/>
        <w:pageBreakBefore w:val="true"/>
      </w:pPr>
      <w:r>
        <w:t>C:\Users\guadalupe.lopez\Desktop\nginx-1.14.0\html\dgc\assets\libs\jquery-ui\ui\minified\i18n\datepicker-de.min.js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de={closeText:"Schließen",prevText:"&amp;#x3C;Zurück",nextText:"Vor&amp;#x3E;",currentText:"Heute",monthNames:["Januar","Februar","März","April","Mai","Juni","Juli","August","September","Oktober","November","Dezember"],monthNamesShort:["Jan","Feb","Mär","Apr","Mai","Jun","Jul","Aug","Sep","Okt","Nov","Dez"],dayNames:["Sonntag","Montag","Dienstag","Mittwoch","Donnerstag","Freitag","Samstag"],dayNamesShort:["So","Mo","Di","Mi","Do","Fr","Sa"],dayNamesMin:["So","Mo","Di","Mi","Do","Fr","Sa"],weekHeader:"KW",dateFormat:"dd.mm.yy",firstDay:1,isRTL:!1,showMonthAfterYear:!1,yearSuffix:""},t.setDefaults(t.regional.de),t.regional.de});</w:t>
        <w:br/>
      </w:r>
    </w:p>
    <w:p>
      <w:pPr>
        <w:pStyle w:val="Archivo"/>
        <w:pageBreakBefore w:val="true"/>
      </w:pPr>
      <w:r>
        <w:t>C:\Users\guadalupe.lopez\Desktop\nginx-1.14.0\html\dgc\assets\libs\jquery-ui\ui\minified\i18n\datepicker-el.min.js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el={closeText:"Κλείσιμο",prevText:"Προηγούμενος",nextText:"Επόμενος",currentText:"Σήμερα",monthNames:["Ιανουάριος","Φεβρουάριος","Μάρτιος","Απρίλιος","Μάιος","Ιούνιος","Ιούλιος","Αύγουστος","Σεπτέμβριος","Οκτώβριος","Νοέμβριος","Δεκέμβριος"],monthNamesShort:["Ιαν","Φεβ","Μαρ","Απρ","Μαι","Ιουν","Ιουλ","Αυγ","Σεπ","Οκτ","Νοε","Δεκ"],dayNames:["Κυριακή","Δευτέρα","Τρίτη","Τετάρτη","Πέμπτη","Παρασκευή","Σάββατο"],dayNamesShort:["Κυρ","Δευ","Τρι","Τετ","Πεμ","Παρ","Σαβ"],dayNamesMin:["Κυ","Δε","Τρ","Τε","Πε","Πα","Σα"],weekHeader:"Εβδ",dateFormat:"dd/mm/yy",firstDay:1,isRTL:!1,showMonthAfterYear:!1,yearSuffix:""},t.setDefaults(t.regional.el),t.regional.el});</w:t>
        <w:br/>
      </w:r>
    </w:p>
    <w:p>
      <w:pPr>
        <w:pStyle w:val="Archivo"/>
        <w:pageBreakBefore w:val="true"/>
      </w:pPr>
      <w:r>
        <w:t>C:\Users\guadalupe.lopez\Desktop\nginx-1.14.0\html\dgc\assets\libs\jquery-ui\ui\minified\i18n\datepicker-en-AU.min.js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en-AU"]={closeText:"Done",prevText:"Prev",nextText:"Next",currentText:"Today",monthNames:["January","February","March","April","May","June","July","August","September","October","November","December"],monthNamesShort:["Jan","Feb","Mar","Apr","May","Jun","Jul","Aug","Sep","Oct","Nov","Dec"],dayNames:["Sunday","Monday","Tuesday","Wednesday","Thursday","Friday","Saturday"],dayNamesShort:["Sun","Mon","Tue","Wed","Thu","Fri","Sat"],dayNamesMin:["Su","Mo","Tu","We","Th","Fr","Sa"],weekHeader:"Wk",dateFormat:"dd/mm/yy",firstDay:1,isRTL:!1,showMonthAfterYear:!1,yearSuffix:""},t.setDefaults(t.regional["en-AU"]),t.regional["en-AU"]});</w:t>
        <w:br/>
      </w:r>
    </w:p>
    <w:p>
      <w:pPr>
        <w:pStyle w:val="Archivo"/>
        <w:pageBreakBefore w:val="true"/>
      </w:pPr>
      <w:r>
        <w:t>C:\Users\guadalupe.lopez\Desktop\nginx-1.14.0\html\dgc\assets\libs\jquery-ui\ui\minified\i18n\datepicker-en-GB.min.js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en-GB"]={closeText:"Done",prevText:"Prev",nextText:"Next",currentText:"Today",monthNames:["January","February","March","April","May","June","July","August","September","October","November","December"],monthNamesShort:["Jan","Feb","Mar","Apr","May","Jun","Jul","Aug","Sep","Oct","Nov","Dec"],dayNames:["Sunday","Monday","Tuesday","Wednesday","Thursday","Friday","Saturday"],dayNamesShort:["Sun","Mon","Tue","Wed","Thu","Fri","Sat"],dayNamesMin:["Su","Mo","Tu","We","Th","Fr","Sa"],weekHeader:"Wk",dateFormat:"dd/mm/yy",firstDay:1,isRTL:!1,showMonthAfterYear:!1,yearSuffix:""},t.setDefaults(t.regional["en-GB"]),t.regional["en-GB"]});</w:t>
        <w:br/>
      </w:r>
    </w:p>
    <w:p>
      <w:pPr>
        <w:pStyle w:val="Archivo"/>
        <w:pageBreakBefore w:val="true"/>
      </w:pPr>
      <w:r>
        <w:t>C:\Users\guadalupe.lopez\Desktop\nginx-1.14.0\html\dgc\assets\libs\jquery-ui\ui\minified\i18n\datepicker-en-NZ.min.js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en-NZ"]={closeText:"Done",prevText:"Prev",nextText:"Next",currentText:"Today",monthNames:["January","February","March","April","May","June","July","August","September","October","November","December"],monthNamesShort:["Jan","Feb","Mar","Apr","May","Jun","Jul","Aug","Sep","Oct","Nov","Dec"],dayNames:["Sunday","Monday","Tuesday","Wednesday","Thursday","Friday","Saturday"],dayNamesShort:["Sun","Mon","Tue","Wed","Thu","Fri","Sat"],dayNamesMin:["Su","Mo","Tu","We","Th","Fr","Sa"],weekHeader:"Wk",dateFormat:"dd/mm/yy",firstDay:1,isRTL:!1,showMonthAfterYear:!1,yearSuffix:""},t.setDefaults(t.regional["en-NZ"]),t.regional["en-NZ"]});</w:t>
        <w:br/>
      </w:r>
    </w:p>
    <w:p>
      <w:pPr>
        <w:pStyle w:val="Archivo"/>
        <w:pageBreakBefore w:val="true"/>
      </w:pPr>
      <w:r>
        <w:t>C:\Users\guadalupe.lopez\Desktop\nginx-1.14.0\html\dgc\assets\libs\jquery-ui\ui\minified\i18n\datepicker-eo.min.js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eo={closeText:"Fermi",prevText:"&amp;#x3C;Anta",nextText:"Sekv&amp;#x3E;",currentText:"Nuna",monthNames:["Januaro","Februaro","Marto","Aprilo","Majo","Junio","Julio","Aŭgusto","Septembro","Oktobro","Novembro","Decembro"],monthNamesShort:["Jan","Feb","Mar","Apr","Maj","Jun","Jul","Aŭg","Sep","Okt","Nov","Dec"],dayNames:["Dimanĉo","Lundo","Mardo","Merkredo","Ĵaŭdo","Vendredo","Sabato"],dayNamesShort:["Dim","Lun","Mar","Mer","Ĵaŭ","Ven","Sab"],dayNamesMin:["Di","Lu","Ma","Me","Ĵa","Ve","Sa"],weekHeader:"Sb",dateFormat:"dd/mm/yy",firstDay:0,isRTL:!1,showMonthAfterYear:!1,yearSuffix:""},t.setDefaults(t.regional.eo),t.regional.eo});</w:t>
        <w:br/>
      </w:r>
    </w:p>
    <w:p>
      <w:pPr>
        <w:pStyle w:val="Archivo"/>
        <w:pageBreakBefore w:val="true"/>
      </w:pPr>
      <w:r>
        <w:t>C:\Users\guadalupe.lopez\Desktop\nginx-1.14.0\html\dgc\assets\libs\jquery-ui\ui\minified\i18n\datepicker-es.min.js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es={closeText:"Cerrar",prevText:"&amp;#x3C;Ant",nextText:"Sig&amp;#x3E;",currentText:"Hoy",monthNames:["enero","febrero","marzo","abril","mayo","junio","julio","agosto","septiembre","octubre","noviembre","diciembre"],monthNamesShort:["ene","feb","mar","abr","may","jun","jul","ago","sep","oct","nov","dic"],dayNames:["domingo","lunes","martes","miércoles","jueves","viernes","sábado"],dayNamesShort:["dom","lun","mar","mié","jue","vie","sáb"],dayNamesMin:["D","L","M","X","J","V","S"],weekHeader:"Sm",dateFormat:"dd/mm/yy",firstDay:1,isRTL:!1,showMonthAfterYear:!1,yearSuffix:""},t.setDefaults(t.regional.es),t.regional.es});</w:t>
        <w:br/>
      </w:r>
    </w:p>
    <w:p>
      <w:pPr>
        <w:pStyle w:val="Archivo"/>
        <w:pageBreakBefore w:val="true"/>
      </w:pPr>
      <w:r>
        <w:t>C:\Users\guadalupe.lopez\Desktop\nginx-1.14.0\html\dgc\assets\libs\jquery-ui\ui\minified\i18n\datepicker-et.min.js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et={closeText:"Sulge",prevText:"Eelnev",nextText:"Järgnev",currentText:"Täna",monthNames:["Jaanuar","Veebruar","Märts","Aprill","Mai","Juuni","Juuli","August","September","Oktoober","November","Detsember"],monthNamesShort:["Jaan","Veebr","Märts","Apr","Mai","Juuni","Juuli","Aug","Sept","Okt","Nov","Dets"],dayNames:["Pühapäev","Esmaspäev","Teisipäev","Kolmapäev","Neljapäev","Reede","Laupäev"],dayNamesShort:["Pühap","Esmasp","Teisip","Kolmap","Neljap","Reede","Laup"],dayNamesMin:["P","E","T","K","N","R","L"],weekHeader:"näd",dateFormat:"dd.mm.yy",firstDay:1,isRTL:!1,showMonthAfterYear:!1,yearSuffix:""},t.setDefaults(t.regional.et),t.regional.et});</w:t>
        <w:br/>
      </w:r>
    </w:p>
    <w:p>
      <w:pPr>
        <w:pStyle w:val="Archivo"/>
        <w:pageBreakBefore w:val="true"/>
      </w:pPr>
      <w:r>
        <w:t>C:\Users\guadalupe.lopez\Desktop\nginx-1.14.0\html\dgc\assets\libs\jquery-ui\ui\minified\i18n\datepicker-eu.min.js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eu={closeText:"Egina",prevText:"&amp;#x3C;Aur",nextText:"Hur&amp;#x3E;",currentText:"Gaur",monthNames:["urtarrila","otsaila","martxoa","apirila","maiatza","ekaina","uztaila","abuztua","iraila","urria","azaroa","abendua"],monthNamesShort:["urt.","ots.","mar.","api.","mai.","eka.","uzt.","abu.","ira.","urr.","aza.","abe."],dayNames:["igandea","astelehena","asteartea","asteazkena","osteguna","ostirala","larunbata"],dayNamesShort:["ig.","al.","ar.","az.","og.","ol.","lr."],dayNamesMin:["ig","al","ar","az","og","ol","lr"],weekHeader:"As",dateFormat:"yy-mm-dd",firstDay:1,isRTL:!1,showMonthAfterYear:!1,yearSuffix:""},t.setDefaults(t.regional.eu),t.regional.eu});</w:t>
        <w:br/>
      </w:r>
    </w:p>
    <w:p>
      <w:pPr>
        <w:pStyle w:val="Archivo"/>
        <w:pageBreakBefore w:val="true"/>
      </w:pPr>
      <w:r>
        <w:t>C:\Users\guadalupe.lopez\Desktop\nginx-1.14.0\html\dgc\assets\libs\jquery-ui\ui\minified\i18n\datepicker-fa.min.js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fa={closeText:"بستن",prevText:"&amp;#x3C;قبلی",nextText:"بعدی&amp;#x3E;",currentText:"امروز",monthNames:["ژانویه","فوریه","مارس","آوریل","مه","ژوئن","ژوئیه","اوت","سپتامبر","اکتبر","نوامبر","دسامبر"],monthNamesShort:["1","2","3","4","5","6","7","8","9","10","11","12"],dayNames:["يکشنبه","دوشنبه","سه‌شنبه","چهارشنبه","پنجشنبه","جمعه","شنبه"],dayNamesShort:["ی","د","س","چ","پ","ج","ش"],dayNamesMin:["ی","د","س","چ","پ","ج","ش"],weekHeader:"هف",dateFormat:"yy/mm/dd",firstDay:6,isRTL:!0,showMonthAfterYear:!1,yearSuffix:""},t.setDefaults(t.regional.fa),t.regional.fa});</w:t>
        <w:br/>
      </w:r>
    </w:p>
    <w:p>
      <w:pPr>
        <w:pStyle w:val="Archivo"/>
        <w:pageBreakBefore w:val="true"/>
      </w:pPr>
      <w:r>
        <w:t>C:\Users\guadalupe.lopez\Desktop\nginx-1.14.0\html\dgc\assets\libs\jquery-ui\ui\minified\i18n\datepicker-fi.min.js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fi={closeText:"Sulje",prevText:"&amp;#xAB;Edellinen",nextText:"Seuraava&amp;#xBB;",currentText:"Tänään",monthNames:["Tammikuu","Helmikuu","Maaliskuu","Huhtikuu","Toukokuu","Kesäkuu","Heinäkuu","Elokuu","Syyskuu","Lokakuu","Marraskuu","Joulukuu"],monthNamesShort:["Tammi","Helmi","Maalis","Huhti","Touko","Kesä","Heinä","Elo","Syys","Loka","Marras","Joulu"],dayNamesShort:["Su","Ma","Ti","Ke","To","Pe","La"],dayNames:["Sunnuntai","Maanantai","Tiistai","Keskiviikko","Torstai","Perjantai","Lauantai"],dayNamesMin:["Su","Ma","Ti","Ke","To","Pe","La"],weekHeader:"Vk",dateFormat:"d.m.yy",firstDay:1,isRTL:!1,showMonthAfterYear:!1,yearSuffix:""},t.setDefaults(t.regional.fi),t.regional.fi});</w:t>
        <w:br/>
      </w:r>
    </w:p>
    <w:p>
      <w:pPr>
        <w:pStyle w:val="Archivo"/>
        <w:pageBreakBefore w:val="true"/>
      </w:pPr>
      <w:r>
        <w:t>C:\Users\guadalupe.lopez\Desktop\nginx-1.14.0\html\dgc\assets\libs\jquery-ui\ui\minified\i18n\datepicker-fo.min.js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t.regional.fo={closeText:"Lat aftur",prevText:"&amp;#x3C;Fyrra",nextText:"Næsta&amp;#x3E;",currentText:"Í dag",monthNames:["Januar","Februar","Mars","Apríl","Mei","Juni","Juli","August","September","Oktober","November","Desember"],monthNamesShort:["Jan","Feb","Mar","Apr","Mei","Jun","Jul","Aug","Sep","Okt","Nov","Des"],dayNames:["Sunnudagur","Mánadagur","Týsdagur","Mikudagur","Hósdagur","Fríggjadagur","Leyardagur"],dayNamesShort:["Sun","Mán","Týs","Mik","Hós","Frí","Ley"],dayNamesMin:["Su","Má","Tý","Mi","Hó","Fr","Le"],weekHeader:"Vk",dateFormat:"dd-mm-yy",firstDay:1,isRTL:!1,showMonthAfterYear:!1,yearSuffix:""},t.setDefaults(t.regional.fo),t.regional.fo});</w:t>
        <w:br/>
      </w:r>
    </w:p>
    <w:p>
      <w:pPr>
        <w:pStyle w:val="Archivo"/>
        <w:pageBreakBefore w:val="true"/>
      </w:pPr>
      <w:r>
        <w:t>C:\Users\guadalupe.lopez\Desktop\nginx-1.14.0\html\dgc\assets\libs\jquery-ui\ui\minified\i18n\datepicker-fr-CA.min.js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fr-CA"]={closeText:"Fermer",prevText:"Précédent",nextText:"Suivant",currentText:"Aujourd'hui",monthNames:["janvier","février","mars","avril","mai","juin","juillet","août","septembre","octobre","novembre","décembre"],monthNamesShort:["janv.","févr.","mars","avril","mai","juin","juil.","août","sept.","oct.","nov.","déc."],dayNames:["dimanche","lundi","mardi","mercredi","jeudi","vendredi","samedi"],dayNamesShort:["dim.","lun.","mar.","mer.","jeu.","ven.","sam."],dayNamesMin:["D","L","M","M","J","V","S"],weekHeader:"Sem.",dateFormat:"yy-mm-dd",firstDay:0,isRTL:!1,showMonthAfterYear:!1,yearSuffix:""},t.setDefaults(t.regional["fr-CA"]),t.regional["fr-CA"]});</w:t>
        <w:br/>
      </w:r>
    </w:p>
    <w:p>
      <w:pPr>
        <w:pStyle w:val="Archivo"/>
        <w:pageBreakBefore w:val="true"/>
      </w:pPr>
      <w:r>
        <w:t>C:\Users\guadalupe.lopez\Desktop\nginx-1.14.0\html\dgc\assets\libs\jquery-ui\ui\minified\i18n\datepicker-fr-CH.min.js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fr-CH"]={closeText:"Fermer",prevText:"&amp;#x3C;Préc",nextText:"Suiv&amp;#x3E;",currentText:"Courant",monthNames:["janvier","février","mars","avril","mai","juin","juillet","août","septembre","octobre","novembre","décembre"],monthNamesShort:["janv.","févr.","mars","avril","mai","juin","juil.","août","sept.","oct.","nov.","déc."],dayNames:["dimanche","lundi","mardi","mercredi","jeudi","vendredi","samedi"],dayNamesShort:["dim.","lun.","mar.","mer.","jeu.","ven.","sam."],dayNamesMin:["D","L","M","M","J","V","S"],weekHeader:"Sm",dateFormat:"dd.mm.yy",firstDay:1,isRTL:!1,showMonthAfterYear:!1,yearSuffix:""},t.setDefaults(t.regional["fr-CH"]),t.regional["fr-CH"]});</w:t>
        <w:br/>
      </w:r>
    </w:p>
    <w:p>
      <w:pPr>
        <w:pStyle w:val="Archivo"/>
        <w:pageBreakBefore w:val="true"/>
      </w:pPr>
      <w:r>
        <w:t>C:\Users\guadalupe.lopez\Desktop\nginx-1.14.0\html\dgc\assets\libs\jquery-ui\ui\minified\i18n\datepicker-fr.min.js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fr={closeText:"Fermer",prevText:"Précédent",nextText:"Suivant",currentText:"Aujourd'hui",monthNames:["janvier","février","mars","avril","mai","juin","juillet","août","septembre","octobre","novembre","décembre"],monthNamesShort:["janv.","févr.","mars","avr.","mai","juin","juil.","août","sept.","oct.","nov.","déc."],dayNames:["dimanche","lundi","mardi","mercredi","jeudi","vendredi","samedi"],dayNamesShort:["dim.","lun.","mar.","mer.","jeu.","ven.","sam."],dayNamesMin:["D","L","M","M","J","V","S"],weekHeader:"Sem.",dateFormat:"dd/mm/yy",firstDay:1,isRTL:!1,showMonthAfterYear:!1,yearSuffix:""},t.setDefaults(t.regional.fr),t.regional.fr});</w:t>
        <w:br/>
      </w:r>
    </w:p>
    <w:p>
      <w:pPr>
        <w:pStyle w:val="Archivo"/>
        <w:pageBreakBefore w:val="true"/>
      </w:pPr>
      <w:r>
        <w:t>C:\Users\guadalupe.lopez\Desktop\nginx-1.14.0\html\dgc\assets\libs\jquery-ui\ui\minified\i18n\datepicker-gl.min.js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gl={closeText:"Pechar",prevText:"&amp;#x3C;Ant",nextText:"Seg&amp;#x3E;",currentText:"Hoxe",monthNames:["Xaneiro","Febreiro","Marzo","Abril","Maio","Xuño","Xullo","Agosto","Setembro","Outubro","Novembro","Decembro"],monthNamesShort:["Xan","Feb","Mar","Abr","Mai","Xuñ","Xul","Ago","Set","Out","Nov","Dec"],dayNames:["Domingo","Luns","Martes","Mércores","Xoves","Venres","Sábado"],dayNamesShort:["Dom","Lun","Mar","Mér","Xov","Ven","Sáb"],dayNamesMin:["Do","Lu","Ma","Mé","Xo","Ve","Sá"],weekHeader:"Sm",dateFormat:"dd/mm/yy",firstDay:1,isRTL:!1,showMonthAfterYear:!1,yearSuffix:""},t.setDefaults(t.regional.gl),t.regional.gl});</w:t>
        <w:br/>
      </w:r>
    </w:p>
    <w:p>
      <w:pPr>
        <w:pStyle w:val="Archivo"/>
        <w:pageBreakBefore w:val="true"/>
      </w:pPr>
      <w:r>
        <w:t>C:\Users\guadalupe.lopez\Desktop\nginx-1.14.0\html\dgc\assets\libs\jquery-ui\ui\minified\i18n\datepicker-he.min.js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he={closeText:"סגור",prevText:"&amp;#x3C;הקודם",nextText:"הבא&amp;#x3E;",currentText:"היום",monthNames:["ינואר","פברואר","מרץ","אפריל","מאי","יוני","יולי","אוגוסט","ספטמבר","אוקטובר","נובמבר","דצמבר"],monthNamesShort:["ינו","פבר","מרץ","אפר","מאי","יוני","יולי","אוג","ספט","אוק","נוב","דצמ"],dayNames:["ראשון","שני","שלישי","רביעי","חמישי","שישי","שבת"],dayNamesShort:["א'","ב'","ג'","ד'","ה'","ו'","שבת"],dayNamesMin:["א'","ב'","ג'","ד'","ה'","ו'","שבת"],weekHeader:"Wk",dateFormat:"dd/mm/yy",firstDay:0,isRTL:!0,showMonthAfterYear:!1,yearSuffix:""},t.setDefaults(t.regional.he),t.regional.he});</w:t>
        <w:br/>
      </w:r>
    </w:p>
    <w:p>
      <w:pPr>
        <w:pStyle w:val="Archivo"/>
        <w:pageBreakBefore w:val="true"/>
      </w:pPr>
      <w:r>
        <w:t>C:\Users\guadalupe.lopez\Desktop\nginx-1.14.0\html\dgc\assets\libs\jquery-ui\ui\minified\i18n\datepicker-hi.min.js</w:t>
      </w:r>
    </w:p>
    <w:p>
      <w:pPr>
        <w:pStyle w:val="Contenido"/>
      </w:pPr>
      <w:r>
        <w:t>/*! jQuery UI - v1.11.4 - 2015-03-13</w:t>
        <w:br/>
        <w:t>* http://jqueryui.com</w:t>
        <w:br/>
        <w:t>* Copyright jQuery Foundation and other contributors; Licensed MIT */</w:t>
        <w:br/>
        <w:t>(function(t){"function"==typeof define&amp;&amp;define.amd?define(["../datepicker"],t):t(jQuery.datepicker)})(function(t){return t.regional.hi={closeText:"बंद",prevText:"पिछला",nextText:"अगला",currentText:"आज",monthNames:["जनवरी ","फरवरी","मार्च","अप्रेल","मई","जून","जूलाई","अगस्त ","सितम्बर","अक्टूबर","नवम्बर","दिसम्बर"],monthNamesShort:["जन","फर","मार्च","अप्रेल","मई","जून","जूलाई","अग","सित","अक्ट","नव","दि"],dayNames:["रविवार","सोमवार","मंगलवार","बुधवार","गुरुवार","शुक्रवार","शनिवार"],dayNamesShort:["रवि","सोम","मंगल","बुध","गुरु","शुक्र","शनि"],dayNamesMin:["रवि","सोम","मंगल","बुध","गुरु","शुक्र","शनि"],weekHeader:"हफ्ता",dateFormat:"dd/mm/yy",firstDay:1,isRTL:!1,showMonthAfterYear:!1,yearSuffix:""},t.setDefaults(t.regional.hi),t.regional.hi});</w:t>
        <w:br/>
      </w:r>
    </w:p>
    <w:p>
      <w:pPr>
        <w:pStyle w:val="Archivo"/>
        <w:pageBreakBefore w:val="true"/>
      </w:pPr>
      <w:r>
        <w:t>C:\Users\guadalupe.lopez\Desktop\nginx-1.14.0\html\dgc\assets\libs\jquery-ui\ui\minified\i18n\datepicker-hr.min.js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hr={closeText:"Zatvori",prevText:"&amp;#x3C;",nextText:"&amp;#x3E;",currentText:"Danas",monthNames:["Siječanj","Veljača","Ožujak","Travanj","Svibanj","Lipanj","Srpanj","Kolovoz","Rujan","Listopad","Studeni","Prosinac"],monthNamesShort:["Sij","Velj","Ožu","Tra","Svi","Lip","Srp","Kol","Ruj","Lis","Stu","Pro"],dayNames:["Nedjelja","Ponedjeljak","Utorak","Srijeda","Četvrtak","Petak","Subota"],dayNamesShort:["Ned","Pon","Uto","Sri","Čet","Pet","Sub"],dayNamesMin:["Ne","Po","Ut","Sr","Če","Pe","Su"],weekHeader:"Tje",dateFormat:"dd.mm.yy.",firstDay:1,isRTL:!1,showMonthAfterYear:!1,yearSuffix:""},e.setDefaults(e.regional.hr),e.regional.hr});</w:t>
        <w:br/>
      </w:r>
    </w:p>
    <w:p>
      <w:pPr>
        <w:pStyle w:val="Archivo"/>
        <w:pageBreakBefore w:val="true"/>
      </w:pPr>
      <w:r>
        <w:t>C:\Users\guadalupe.lopez\Desktop\nginx-1.14.0\html\dgc\assets\libs\jquery-ui\ui\minified\i18n\datepicker-hu.min.js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hu={closeText:"bezár",prevText:"vissza",nextText:"előre",currentText:"ma",monthNames:["Január","Február","Március","Április","Május","Június","Július","Augusztus","Szeptember","Október","November","December"],monthNamesShort:["Jan","Feb","Már","Ápr","Máj","Jún","Júl","Aug","Szep","Okt","Nov","Dec"],dayNames:["Vasárnap","Hétfő","Kedd","Szerda","Csütörtök","Péntek","Szombat"],dayNamesShort:["Vas","Hét","Ked","Sze","Csü","Pén","Szo"],dayNamesMin:["V","H","K","Sze","Cs","P","Szo"],weekHeader:"Hét",dateFormat:"yy.mm.dd.",firstDay:1,isRTL:!1,showMonthAfterYear:!0,yearSuffix:""},e.setDefaults(e.regional.hu),e.regional.hu});</w:t>
        <w:br/>
      </w:r>
    </w:p>
    <w:p>
      <w:pPr>
        <w:pStyle w:val="Archivo"/>
        <w:pageBreakBefore w:val="true"/>
      </w:pPr>
      <w:r>
        <w:t>C:\Users\guadalupe.lopez\Desktop\nginx-1.14.0\html\dgc\assets\libs\jquery-ui\ui\minified\i18n\datepicker-hy.min.js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hy={closeText:"Փակել",prevText:"&amp;#x3C;Նախ.",nextText:"Հաջ.&amp;#x3E;",currentText:"Այսօր",monthNames:["Հունվար","Փետրվար","Մարտ","Ապրիլ","Մայիս","Հունիս","Հուլիս","Օգոստոս","Սեպտեմբեր","Հոկտեմբեր","Նոյեմբեր","Դեկտեմբեր"],monthNamesShort:["Հունվ","Փետր","Մարտ","Ապր","Մայիս","Հունիս","Հուլ","Օգս","Սեպ","Հոկ","Նոյ","Դեկ"],dayNames:["կիրակի","եկուշաբթի","երեքշաբթի","չորեքշաբթի","հինգշաբթի","ուրբաթ","շաբաթ"],dayNamesShort:["կիր","երկ","երք","չրք","հնգ","ուրբ","շբթ"],dayNamesMin:["կիր","երկ","երք","չրք","հնգ","ուրբ","շբթ"],weekHeader:"ՇԲՏ",dateFormat:"dd.mm.yy",firstDay:1,isRTL:!1,showMonthAfterYear:!1,yearSuffix:""},e.setDefaults(e.regional.hy),e.regional.hy});</w:t>
        <w:br/>
      </w:r>
    </w:p>
    <w:p>
      <w:pPr>
        <w:pStyle w:val="Archivo"/>
        <w:pageBreakBefore w:val="true"/>
      </w:pPr>
      <w:r>
        <w:t>C:\Users\guadalupe.lopez\Desktop\nginx-1.14.0\html\dgc\assets\libs\jquery-ui\ui\minified\i18n\datepicker-id.min.js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e.regional.id={closeText:"Tutup",prevText:"&amp;#x3C;mundur",nextText:"maju&amp;#x3E;",currentText:"hari ini",monthNames:["Januari","Februari","Maret","April","Mei","Juni","Juli","Agustus","September","Oktober","Nopember","Desember"],monthNamesShort:["Jan","Feb","Mar","Apr","Mei","Jun","Jul","Agus","Sep","Okt","Nop","Des"],dayNames:["Minggu","Senin","Selasa","Rabu","Kamis","Jumat","Sabtu"],dayNamesShort:["Min","Sen","Sel","Rab","kam","Jum","Sab"],dayNamesMin:["Mg","Sn","Sl","Rb","Km","jm","Sb"],weekHeader:"Mg",dateFormat:"dd/mm/yy",firstDay:0,isRTL:!1,showMonthAfterYear:!1,yearSuffix:""},e.setDefaults(e.regional.id),e.regional.id});</w:t>
        <w:br/>
      </w:r>
    </w:p>
    <w:p>
      <w:pPr>
        <w:pStyle w:val="Archivo"/>
        <w:pageBreakBefore w:val="true"/>
      </w:pPr>
      <w:r>
        <w:t>C:\Users\guadalupe.lopez\Desktop\nginx-1.14.0\html\dgc\assets\libs\jquery-ui\ui\minified\i18n\datepicker-is.min.js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e.regional.is={closeText:"Loka",prevText:"&amp;#x3C; Fyrri",nextText:"Næsti &amp;#x3E;",currentText:"Í dag",monthNames:["Janúar","Febrúar","Mars","Apríl","Maí","Júní","Júlí","Ágúst","September","Október","Nóvember","Desember"],monthNamesShort:["Jan","Feb","Mar","Apr","Maí","Jún","Júl","Ágú","Sep","Okt","Nóv","Des"],dayNames:["Sunnudagur","Mánudagur","Þriðjudagur","Miðvikudagur","Fimmtudagur","Föstudagur","Laugardagur"],dayNamesShort:["Sun","Mán","Þri","Mið","Fim","Fös","Lau"],dayNamesMin:["Su","Má","Þr","Mi","Fi","Fö","La"],weekHeader:"Vika",dateFormat:"dd.mm.yy",firstDay:0,isRTL:!1,showMonthAfterYear:!1,yearSuffix:""},e.setDefaults(e.regional.is),e.regional.is});</w:t>
        <w:br/>
      </w:r>
    </w:p>
    <w:p>
      <w:pPr>
        <w:pStyle w:val="Archivo"/>
        <w:pageBreakBefore w:val="true"/>
      </w:pPr>
      <w:r>
        <w:t>C:\Users\guadalupe.lopez\Desktop\nginx-1.14.0\html\dgc\assets\libs\jquery-ui\ui\minified\i18n\datepicker-it-CH.min.js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it-CH"]={closeText:"Chiudi",prevText:"&amp;#x3C;Prec",nextText:"Succ&amp;#x3E;",currentText:"Oggi",monthNames:["Gennaio","Febbraio","Marzo","Aprile","Maggio","Giugno","Luglio","Agosto","Settembre","Ottobre","Novembre","Dicembre"],monthNamesShort:["Gen","Feb","Mar","Apr","Mag","Giu","Lug","Ago","Set","Ott","Nov","Dic"],dayNames:["Domenica","Lunedì","Martedì","Mercoledì","Giovedì","Venerdì","Sabato"],dayNamesShort:["Dom","Lun","Mar","Mer","Gio","Ven","Sab"],dayNamesMin:["Do","Lu","Ma","Me","Gi","Ve","Sa"],weekHeader:"Sm",dateFormat:"dd.mm.yy",firstDay:1,isRTL:!1,showMonthAfterYear:!1,yearSuffix:""},e.setDefaults(e.regional["it-CH"]),e.regional["it-CH"]});</w:t>
        <w:br/>
      </w:r>
    </w:p>
    <w:p>
      <w:pPr>
        <w:pStyle w:val="Archivo"/>
        <w:pageBreakBefore w:val="true"/>
      </w:pPr>
      <w:r>
        <w:t>C:\Users\guadalupe.lopez\Desktop\nginx-1.14.0\html\dgc\assets\libs\jquery-ui\ui\minified\i18n\datepicker-it.min.js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it={closeText:"Chiudi",prevText:"&amp;#x3C;Prec",nextText:"Succ&amp;#x3E;",currentText:"Oggi",monthNames:["Gennaio","Febbraio","Marzo","Aprile","Maggio","Giugno","Luglio","Agosto","Settembre","Ottobre","Novembre","Dicembre"],monthNamesShort:["Gen","Feb","Mar","Apr","Mag","Giu","Lug","Ago","Set","Ott","Nov","Dic"],dayNames:["Domenica","Lunedì","Martedì","Mercoledì","Giovedì","Venerdì","Sabato"],dayNamesShort:["Dom","Lun","Mar","Mer","Gio","Ven","Sab"],dayNamesMin:["Do","Lu","Ma","Me","Gi","Ve","Sa"],weekHeader:"Sm",dateFormat:"dd/mm/yy",firstDay:1,isRTL:!1,showMonthAfterYear:!1,yearSuffix:""},e.setDefaults(e.regional.it),e.regional.it});</w:t>
        <w:br/>
      </w:r>
    </w:p>
    <w:p>
      <w:pPr>
        <w:pStyle w:val="Archivo"/>
        <w:pageBreakBefore w:val="true"/>
      </w:pPr>
      <w:r>
        <w:t>C:\Users\guadalupe.lopez\Desktop\nginx-1.14.0\html\dgc\assets\libs\jquery-ui\ui\minified\i18n\datepicker-ja.min.js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ja={closeText:"閉じる",prevText:"&amp;#x3C;前",nextText:"次&amp;#x3E;",currentText:"今日",monthNames:["1月","2月","3月","4月","5月","6月","7月","8月","9月","10月","11月","12月"],monthNamesShort:["1月","2月","3月","4月","5月","6月","7月","8月","9月","10月","11月","12月"],dayNames:["日曜日","月曜日","火曜日","水曜日","木曜日","金曜日","土曜日"],dayNamesShort:["日","月","火","水","木","金","土"],dayNamesMin:["日","月","火","水","木","金","土"],weekHeader:"週",dateFormat:"yy/mm/dd",firstDay:0,isRTL:!1,showMonthAfterYear:!0,yearSuffix:"年"},e.setDefaults(e.regional.ja),e.regional.ja});</w:t>
        <w:br/>
      </w:r>
    </w:p>
    <w:p>
      <w:pPr>
        <w:pStyle w:val="Archivo"/>
        <w:pageBreakBefore w:val="true"/>
      </w:pPr>
      <w:r>
        <w:t>C:\Users\guadalupe.lopez\Desktop\nginx-1.14.0\html\dgc\assets\libs\jquery-ui\ui\minified\i18n\datepicker-ka.min.js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e.regional.ka={closeText:"დახურვა",prevText:"&amp;#x3c; წინა",nextText:"შემდეგი &amp;#x3e;",currentText:"დღეს",monthNames:["იანვარი","თებერვალი","მარტი","აპრილი","მაისი","ივნისი","ივლისი","აგვისტო","სექტემბერი","ოქტომბერი","ნოემბერი","დეკემბერი"],monthNamesShort:["იან","თებ","მარ","აპრ","მაი","ივნ","ივლ","აგვ","სექ","ოქტ","ნოე","დეკ"],dayNames:["კვირა","ორშაბათი","სამშაბათი","ოთხშაბათი","ხუთშაბათი","პარასკევი","შაბათი"],dayNamesShort:["კვ","ორშ","სამ","ოთხ","ხუთ","პარ","შაბ"],dayNamesMin:["კვ","ორშ","სამ","ოთხ","ხუთ","პარ","შაბ"],weekHeader:"კვირა",dateFormat:"dd-mm-yy",firstDay:1,isRTL:!1,showMonthAfterYear:!1,yearSuffix:""},e.setDefaults(e.regional.ka),e.regional.ka});</w:t>
        <w:br/>
      </w:r>
    </w:p>
    <w:p>
      <w:pPr>
        <w:pStyle w:val="Archivo"/>
        <w:pageBreakBefore w:val="true"/>
      </w:pPr>
      <w:r>
        <w:t>C:\Users\guadalupe.lopez\Desktop\nginx-1.14.0\html\dgc\assets\libs\jquery-ui\ui\minified\i18n\datepicker-kk.min.js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kk={closeText:"Жабу",prevText:"&amp;#x3C;Алдыңғы",nextText:"Келесі&amp;#x3E;",currentText:"Бүгін",monthNames:["Қаңтар","Ақпан","Наурыз","Сәуір","Мамыр","Маусым","Шілде","Тамыз","Қыркүйек","Қазан","Қараша","Желтоқсан"],monthNamesShort:["Қаң","Ақп","Нау","Сәу","Мам","Мау","Шіл","Там","Қыр","Қаз","Қар","Жел"],dayNames:["Жексенбі","Дүйсенбі","Сейсенбі","Сәрсенбі","Бейсенбі","Жұма","Сенбі"],dayNamesShort:["жкс","дсн","ссн","срс","бсн","жма","снб"],dayNamesMin:["Жк","Дс","Сс","Ср","Бс","Жм","Сн"],weekHeader:"Не",dateFormat:"dd.mm.yy",firstDay:1,isRTL:!1,showMonthAfterYear:!1,yearSuffix:""},e.setDefaults(e.regional.kk),e.regional.kk});</w:t>
        <w:br/>
      </w:r>
    </w:p>
    <w:p>
      <w:pPr>
        <w:pStyle w:val="Archivo"/>
        <w:pageBreakBefore w:val="true"/>
      </w:pPr>
      <w:r>
        <w:t>C:\Users\guadalupe.lopez\Desktop\nginx-1.14.0\html\dgc\assets\libs\jquery-ui\ui\minified\i18n\datepicker-km.min.js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km={closeText:"ធ្វើ​រួច",prevText:"មុន",nextText:"បន្ទាប់",currentText:"ថ្ងៃ​នេះ",monthNames:["មករា","កុម្ភៈ","មីនា","មេសា","ឧសភា","មិថុនា","កក្កដា","សីហា","កញ្ញា","តុលា","វិច្ឆិកា","ធ្នូ"],monthNamesShort:["មករា","កុម្ភៈ","មីនា","មេសា","ឧសភា","មិថុនា","កក្កដា","សីហា","កញ្ញា","តុលា","វិច្ឆិកា","ធ្នូ"],dayNames:["អាទិត្យ","ចន្ទ","អង្គារ","ពុធ","ព្រហស្បតិ៍","សុក្រ","សៅរ៍"],dayNamesShort:["អា","ច","អ","ពុ","ព្រហ","សុ","សៅ"],dayNamesMin:["អា","ច","អ","ពុ","ព្រហ","សុ","សៅ"],weekHeader:"សប្ដាហ៍",dateFormat:"dd-mm-yy",firstDay:1,isRTL:!1,showMonthAfterYear:!1,yearSuffix:""},e.setDefaults(e.regional.km),e.regional.km});</w:t>
        <w:br/>
      </w:r>
    </w:p>
    <w:p>
      <w:pPr>
        <w:pStyle w:val="Archivo"/>
        <w:pageBreakBefore w:val="true"/>
      </w:pPr>
      <w:r>
        <w:t>C:\Users\guadalupe.lopez\Desktop\nginx-1.14.0\html\dgc\assets\libs\jquery-ui\ui\minified\i18n\datepicker-ko.min.js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ko={closeText:"닫기",prevText:"이전달",nextText:"다음달",currentText:"오늘",monthNames:["1월","2월","3월","4월","5월","6월","7월","8월","9월","10월","11월","12월"],monthNamesShort:["1월","2월","3월","4월","5월","6월","7월","8월","9월","10월","11월","12월"],dayNames:["일요일","월요일","화요일","수요일","목요일","금요일","토요일"],dayNamesShort:["일","월","화","수","목","금","토"],dayNamesMin:["일","월","화","수","목","금","토"],weekHeader:"Wk",dateFormat:"yy-mm-dd",firstDay:0,isRTL:!1,showMonthAfterYear:!0,yearSuffix:"년"},e.setDefaults(e.regional.ko),e.regional.ko});</w:t>
        <w:br/>
      </w:r>
    </w:p>
    <w:p>
      <w:pPr>
        <w:pStyle w:val="Archivo"/>
        <w:pageBreakBefore w:val="true"/>
      </w:pPr>
      <w:r>
        <w:t>C:\Users\guadalupe.lopez\Desktop\nginx-1.14.0\html\dgc\assets\libs\jquery-ui\ui\minified\i18n\datepicker-ky.min.js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ky={closeText:"Жабуу",prevText:"&amp;#x3c;Мур",nextText:"Кий&amp;#x3e;",currentText:"Бүгүн",monthNames:["Январь","Февраль","Март","Апрель","Май","Июнь","Июль","Август","Сентябрь","Октябрь","Ноябрь","Декабрь"],monthNamesShort:["Янв","Фев","Мар","Апр","Май","Июн","Июл","Авг","Сен","Окт","Ноя","Дек"],dayNames:["жекшемби","дүйшөмбү","шейшемби","шаршемби","бейшемби","жума","ишемби"],dayNamesShort:["жек","дүй","шей","шар","бей","жум","ише"],dayNamesMin:["Жк","Дш","Шш","Шр","Бш","Жм","Иш"],weekHeader:"Жум",dateFormat:"dd.mm.yy",firstDay:1,isRTL:!1,showMonthAfterYear:!1,yearSuffix:""},e.setDefaults(e.regional.ky),e.regional.ky});</w:t>
        <w:br/>
      </w:r>
    </w:p>
    <w:p>
      <w:pPr>
        <w:pStyle w:val="Archivo"/>
        <w:pageBreakBefore w:val="true"/>
      </w:pPr>
      <w:r>
        <w:t>C:\Users\guadalupe.lopez\Desktop\nginx-1.14.0\html\dgc\assets\libs\jquery-ui\ui\minified\i18n\datepicker-lb.min.js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lb={closeText:"Fäerdeg",prevText:"Zréck",nextText:"Weider",currentText:"Haut",monthNames:["Januar","Februar","Mäerz","Abrëll","Mee","Juni","Juli","August","September","Oktober","November","Dezember"],monthNamesShort:["Jan","Feb","Mäe","Abr","Mee","Jun","Jul","Aug","Sep","Okt","Nov","Dez"],dayNames:["Sonndeg","Méindeg","Dënschdeg","Mëttwoch","Donneschdeg","Freideg","Samschdeg"],dayNamesShort:["Son","Méi","Dën","Mët","Don","Fre","Sam"],dayNamesMin:["So","Mé","Dë","Më","Do","Fr","Sa"],weekHeader:"W",dateFormat:"dd.mm.yy",firstDay:1,isRTL:!1,showMonthAfterYear:!1,yearSuffix:""},e.setDefaults(e.regional.lb),e.regional.lb});</w:t>
        <w:br/>
      </w:r>
    </w:p>
    <w:p>
      <w:pPr>
        <w:pStyle w:val="Archivo"/>
        <w:pageBreakBefore w:val="true"/>
      </w:pPr>
      <w:r>
        <w:t>C:\Users\guadalupe.lopez\Desktop\nginx-1.14.0\html\dgc\assets\libs\jquery-ui\ui\minified\i18n\datepicker-lt.min.js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lt={closeText:"Uždaryti",prevText:"&amp;#x3C;Atgal",nextText:"Pirmyn&amp;#x3E;",currentText:"Šiandien",monthNames:["Sausis","Vasaris","Kovas","Balandis","Gegužė","Birželis","Liepa","Rugpjūtis","Rugsėjis","Spalis","Lapkritis","Gruodis"],monthNamesShort:["Sau","Vas","Kov","Bal","Geg","Bir","Lie","Rugp","Rugs","Spa","Lap","Gru"],dayNames:["sekmadienis","pirmadienis","antradienis","trečiadienis","ketvirtadienis","penktadienis","šeštadienis"],dayNamesShort:["sek","pir","ant","tre","ket","pen","šeš"],dayNamesMin:["Se","Pr","An","Tr","Ke","Pe","Še"],weekHeader:"SAV",dateFormat:"yy-mm-dd",firstDay:1,isRTL:!1,showMonthAfterYear:!0,yearSuffix:""},e.setDefaults(e.regional.lt),e.regional.lt});</w:t>
        <w:br/>
      </w:r>
    </w:p>
    <w:p>
      <w:pPr>
        <w:pStyle w:val="Archivo"/>
        <w:pageBreakBefore w:val="true"/>
      </w:pPr>
      <w:r>
        <w:t>C:\Users\guadalupe.lopez\Desktop\nginx-1.14.0\html\dgc\assets\libs\jquery-ui\ui\minified\i18n\datepicker-lv.min.js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lv={closeText:"Aizvērt",prevText:"Iepr.",nextText:"Nāk.",currentText:"Šodien",monthNames:["Janvāris","Februāris","Marts","Aprīlis","Maijs","Jūnijs","Jūlijs","Augusts","Septembris","Oktobris","Novembris","Decembris"],monthNamesShort:["Jan","Feb","Mar","Apr","Mai","Jūn","Jūl","Aug","Sep","Okt","Nov","Dec"],dayNames:["svētdiena","pirmdiena","otrdiena","trešdiena","ceturtdiena","piektdiena","sestdiena"],dayNamesShort:["svt","prm","otr","tre","ctr","pkt","sst"],dayNamesMin:["Sv","Pr","Ot","Tr","Ct","Pk","Ss"],weekHeader:"Ned.",dateFormat:"dd.mm.yy",firstDay:1,isRTL:!1,showMonthAfterYear:!1,yearSuffix:""},e.setDefaults(e.regional.lv),e.regional.lv});</w:t>
        <w:br/>
      </w:r>
    </w:p>
    <w:p>
      <w:pPr>
        <w:pStyle w:val="Archivo"/>
        <w:pageBreakBefore w:val="true"/>
      </w:pPr>
      <w:r>
        <w:t>C:\Users\guadalupe.lopez\Desktop\nginx-1.14.0\html\dgc\assets\libs\jquery-ui\ui\minified\i18n\datepicker-mk.min.js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mk={closeText:"Затвори",prevText:"&amp;#x3C;",nextText:"&amp;#x3E;",currentText:"Денес",monthNames:["Јануари","Февруари","Март","Април","Мај","Јуни","Јули","Август","Септември","Октомври","Ноември","Декември"],monthNamesShort:["Јан","Фев","Мар","Апр","Мај","Јун","Јул","Авг","Сеп","Окт","Ное","Дек"],dayNames:["Недела","Понеделник","Вторник","Среда","Четврток","Петок","Сабота"],dayNamesShort:["Нед","Пон","Вто","Сре","Чет","Пет","Саб"],dayNamesMin:["Не","По","Вт","Ср","Че","Пе","Са"],weekHeader:"Сед",dateFormat:"dd.mm.yy",firstDay:1,isRTL:!1,showMonthAfterYear:!1,yearSuffix:""},e.setDefaults(e.regional.mk),e.regional.mk});</w:t>
        <w:br/>
      </w:r>
    </w:p>
    <w:p>
      <w:pPr>
        <w:pStyle w:val="Archivo"/>
        <w:pageBreakBefore w:val="true"/>
      </w:pPr>
      <w:r>
        <w:t>C:\Users\guadalupe.lopez\Desktop\nginx-1.14.0\html\dgc\assets\libs\jquery-ui\ui\minified\i18n\datepicker-ml.min.js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e.regional.ml={closeText:"ശരി",prevText:"മുന്നത്തെ",nextText:"അടുത്തത് ",currentText:"ഇന്ന്",monthNames:["ജനുവരി","ഫെബ്രുവരി","മാര്‍ച്ച്","ഏപ്രില്‍","മേയ്","ജൂണ്‍","ജൂലൈ","ആഗസ്റ്റ്","സെപ്റ്റംബര്‍","ഒക്ടോബര്‍","നവംബര്‍","ഡിസംബര്‍"],monthNamesShort:["ജനു","ഫെബ്","മാര്‍","ഏപ്രി","മേയ്","ജൂണ്‍","ജൂലാ","ആഗ","സെപ്","ഒക്ടോ","നവം","ഡിസ"],dayNames:["ഞായര്‍","തിങ്കള്‍","ചൊവ്വ","ബുധന്‍","വ്യാഴം","വെള്ളി","ശനി"],dayNamesShort:["ഞായ","തിങ്ക","ചൊവ്വ","ബുധ","വ്യാഴം","വെള്ളി","ശനി"],dayNamesMin:["ഞാ","തി","ചൊ","ബു","വ്യാ","വെ","ശ"],weekHeader:"ആ",dateFormat:"dd/mm/yy",firstDay:1,isRTL:!1,showMonthAfterYear:!1,yearSuffix:""},e.setDefaults(e.regional.ml),e.regional.ml});</w:t>
        <w:br/>
      </w:r>
    </w:p>
    <w:p>
      <w:pPr>
        <w:pStyle w:val="Archivo"/>
        <w:pageBreakBefore w:val="true"/>
      </w:pPr>
      <w:r>
        <w:t>C:\Users\guadalupe.lopez\Desktop\nginx-1.14.0\html\dgc\assets\libs\jquery-ui\ui\minified\i18n\datepicker-ms.min.js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e.regional.ms={closeText:"Tutup",prevText:"&amp;#x3C;Sebelum",nextText:"Selepas&amp;#x3E;",currentText:"hari ini",monthNames:["Januari","Februari","Mac","April","Mei","Jun","Julai","Ogos","September","Oktober","November","Disember"],monthNamesShort:["Jan","Feb","Mac","Apr","Mei","Jun","Jul","Ogo","Sep","Okt","Nov","Dis"],dayNames:["Ahad","Isnin","Selasa","Rabu","Khamis","Jumaat","Sabtu"],dayNamesShort:["Aha","Isn","Sel","Rab","kha","Jum","Sab"],dayNamesMin:["Ah","Is","Se","Ra","Kh","Ju","Sa"],weekHeader:"Mg",dateFormat:"dd/mm/yy",firstDay:0,isRTL:!1,showMonthAfterYear:!1,yearSuffix:""},e.setDefaults(e.regional.ms),e.regional.ms});</w:t>
        <w:br/>
      </w:r>
    </w:p>
    <w:p>
      <w:pPr>
        <w:pStyle w:val="Archivo"/>
        <w:pageBreakBefore w:val="true"/>
      </w:pPr>
      <w:r>
        <w:t>C:\Users\guadalupe.lopez\Desktop\nginx-1.14.0\html\dgc\assets\libs\jquery-ui\ui\minified\i18n\datepicker-nb.min.js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e.regional.nb={closeText:"Lukk",prevText:"&amp;#xAB;Forrige",nextText:"Neste&amp;#xBB;",currentText:"I dag",monthNames:["januar","februar","mars","april","mai","juni","juli","august","september","oktober","november","desember"],monthNamesShort:["jan","feb","mar","apr","mai","jun","jul","aug","sep","okt","nov","des"],dayNamesShort:["søn","man","tir","ons","tor","fre","lør"],dayNames:["søndag","mandag","tirsdag","onsdag","torsdag","fredag","lørdag"],dayNamesMin:["sø","ma","ti","on","to","fr","lø"],weekHeader:"Uke",dateFormat:"dd.mm.yy",firstDay:1,isRTL:!1,showMonthAfterYear:!1,yearSuffix:""},e.setDefaults(e.regional.nb),e.regional.nb});</w:t>
        <w:br/>
      </w:r>
    </w:p>
    <w:p>
      <w:pPr>
        <w:pStyle w:val="Archivo"/>
        <w:pageBreakBefore w:val="true"/>
      </w:pPr>
      <w:r>
        <w:t>C:\Users\guadalupe.lopez\Desktop\nginx-1.14.0\html\dgc\assets\libs\jquery-ui\ui\minified\i18n\datepicker-nl-BE.min.js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nl-BE"]={closeText:"Sluiten",prevText:"←",nextText:"→",currentText:"Vandaag",monthNames:["januari","februari","maart","april","mei","juni","juli","augustus","september","oktober","november","december"],monthNamesShort:["jan","feb","mrt","apr","mei","jun","jul","aug","sep","okt","nov","dec"],dayNames:["zondag","maandag","dinsdag","woensdag","donderdag","vrijdag","zaterdag"],dayNamesShort:["zon","maa","din","woe","don","vri","zat"],dayNamesMin:["zo","ma","di","wo","do","vr","za"],weekHeader:"Wk",dateFormat:"dd/mm/yy",firstDay:1,isRTL:!1,showMonthAfterYear:!1,yearSuffix:""},e.setDefaults(e.regional["nl-BE"]),e.regional["nl-BE"]});</w:t>
        <w:br/>
      </w:r>
    </w:p>
    <w:p>
      <w:pPr>
        <w:pStyle w:val="Archivo"/>
        <w:pageBreakBefore w:val="true"/>
      </w:pPr>
      <w:r>
        <w:t>C:\Users\guadalupe.lopez\Desktop\nginx-1.14.0\html\dgc\assets\libs\jquery-ui\ui\minified\i18n\datepicker-nl.min.js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nl={closeText:"Sluiten",prevText:"←",nextText:"→",currentText:"Vandaag",monthNames:["januari","februari","maart","april","mei","juni","juli","augustus","september","oktober","november","december"],monthNamesShort:["jan","feb","mrt","apr","mei","jun","jul","aug","sep","okt","nov","dec"],dayNames:["zondag","maandag","dinsdag","woensdag","donderdag","vrijdag","zaterdag"],dayNamesShort:["zon","maa","din","woe","don","vri","zat"],dayNamesMin:["zo","ma","di","wo","do","vr","za"],weekHeader:"Wk",dateFormat:"dd-mm-yy",firstDay:1,isRTL:!1,showMonthAfterYear:!1,yearSuffix:""},e.setDefaults(e.regional.nl),e.regional.nl});</w:t>
        <w:br/>
      </w:r>
    </w:p>
    <w:p>
      <w:pPr>
        <w:pStyle w:val="Archivo"/>
        <w:pageBreakBefore w:val="true"/>
      </w:pPr>
      <w:r>
        <w:t>C:\Users\guadalupe.lopez\Desktop\nginx-1.14.0\html\dgc\assets\libs\jquery-ui\ui\minified\i18n\datepicker-nn.min.js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e.regional.nn={closeText:"Lukk",prevText:"&amp;#xAB;Førre",nextText:"Neste&amp;#xBB;",currentText:"I dag",monthNames:["januar","februar","mars","april","mai","juni","juli","august","september","oktober","november","desember"],monthNamesShort:["jan","feb","mar","apr","mai","jun","jul","aug","sep","okt","nov","des"],dayNamesShort:["sun","mån","tys","ons","tor","fre","lau"],dayNames:["sundag","måndag","tysdag","onsdag","torsdag","fredag","laurdag"],dayNamesMin:["su","må","ty","on","to","fr","la"],weekHeader:"Veke",dateFormat:"dd.mm.yy",firstDay:1,isRTL:!1,showMonthAfterYear:!1,yearSuffix:""},e.setDefaults(e.regional.nn),e.regional.nn});</w:t>
        <w:br/>
      </w:r>
    </w:p>
    <w:p>
      <w:pPr>
        <w:pStyle w:val="Archivo"/>
        <w:pageBreakBefore w:val="true"/>
      </w:pPr>
      <w:r>
        <w:t>C:\Users\guadalupe.lopez\Desktop\nginx-1.14.0\html\dgc\assets\libs\jquery-ui\ui\minified\i18n\datepicker-no.min.js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e.regional.no={closeText:"Lukk",prevText:"&amp;#xAB;Forrige",nextText:"Neste&amp;#xBB;",currentText:"I dag",monthNames:["januar","februar","mars","april","mai","juni","juli","august","september","oktober","november","desember"],monthNamesShort:["jan","feb","mar","apr","mai","jun","jul","aug","sep","okt","nov","des"],dayNamesShort:["søn","man","tir","ons","tor","fre","lør"],dayNames:["søndag","mandag","tirsdag","onsdag","torsdag","fredag","lørdag"],dayNamesMin:["sø","ma","ti","on","to","fr","lø"],weekHeader:"Uke",dateFormat:"dd.mm.yy",firstDay:1,isRTL:!1,showMonthAfterYear:!1,yearSuffix:""},e.setDefaults(e.regional.no),e.regional.no});</w:t>
        <w:br/>
      </w:r>
    </w:p>
    <w:p>
      <w:pPr>
        <w:pStyle w:val="Archivo"/>
        <w:pageBreakBefore w:val="true"/>
      </w:pPr>
      <w:r>
        <w:t>C:\Users\guadalupe.lopez\Desktop\nginx-1.14.0\html\dgc\assets\libs\jquery-ui\ui\minified\i18n\datepicker-pl.min.js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pl={closeText:"Zamknij",prevText:"&amp;#x3C;Poprzedni",nextText:"Następny&amp;#x3E;",currentText:"Dziś",monthNames:["Styczeń","Luty","Marzec","Kwiecień","Maj","Czerwiec","Lipiec","Sierpień","Wrzesień","Październik","Listopad","Grudzień"],monthNamesShort:["Sty","Lu","Mar","Kw","Maj","Cze","Lip","Sie","Wrz","Pa","Lis","Gru"],dayNames:["Niedziela","Poniedziałek","Wtorek","Środa","Czwartek","Piątek","Sobota"],dayNamesShort:["Nie","Pn","Wt","Śr","Czw","Pt","So"],dayNamesMin:["N","Pn","Wt","Śr","Cz","Pt","So"],weekHeader:"Tydz",dateFormat:"dd.mm.yy",firstDay:1,isRTL:!1,showMonthAfterYear:!1,yearSuffix:""},e.setDefaults(e.regional.pl),e.regional.pl});</w:t>
        <w:br/>
      </w:r>
    </w:p>
    <w:p>
      <w:pPr>
        <w:pStyle w:val="Archivo"/>
        <w:pageBreakBefore w:val="true"/>
      </w:pPr>
      <w:r>
        <w:t>C:\Users\guadalupe.lopez\Desktop\nginx-1.14.0\html\dgc\assets\libs\jquery-ui\ui\minified\i18n\datepicker-pt-BR.min.js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pt-BR"]={closeText:"Fechar",prevText:"&amp;#x3C;Anterior",nextText:"Próximo&amp;#x3E;",currentText:"Hoje",monthNames:["Janeiro","Fevereiro","Março","Abril","Maio","Junho","Julho","Agosto","Setembro","Outubro","Novembro","Dezembro"],monthNamesShort:["Jan","Fev","Mar","Abr","Mai","Jun","Jul","Ago","Set","Out","Nov","Dez"],dayNames:["Domingo","Segunda-feira","Terça-feira","Quarta-feira","Quinta-feira","Sexta-feira","Sábado"],dayNamesShort:["Dom","Seg","Ter","Qua","Qui","Sex","Sáb"],dayNamesMin:["Dom","Seg","Ter","Qua","Qui","Sex","Sáb"],weekHeader:"Sm",dateFormat:"dd/mm/yy",firstDay:0,isRTL:!1,showMonthAfterYear:!1,yearSuffix:""},e.setDefaults(e.regional["pt-BR"]),e.regional["pt-BR"]});</w:t>
        <w:br/>
      </w:r>
    </w:p>
    <w:p>
      <w:pPr>
        <w:pStyle w:val="Archivo"/>
        <w:pageBreakBefore w:val="true"/>
      </w:pPr>
      <w:r>
        <w:t>C:\Users\guadalupe.lopez\Desktop\nginx-1.14.0\html\dgc\assets\libs\jquery-ui\ui\minified\i18n\datepicker-pt.min.js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pt={closeText:"Fechar",prevText:"Anterior",nextText:"Seguinte",currentText:"Hoje",monthNames:["Janeiro","Fevereiro","Março","Abril","Maio","Junho","Julho","Agosto","Setembro","Outubro","Novembro","Dezembro"],monthNamesShort:["Jan","Fev","Mar","Abr","Mai","Jun","Jul","Ago","Set","Out","Nov","Dez"],dayNames:["Domingo","Segunda-feira","Terça-feira","Quarta-feira","Quinta-feira","Sexta-feira","Sábado"],dayNamesShort:["Dom","Seg","Ter","Qua","Qui","Sex","Sáb"],dayNamesMin:["Dom","Seg","Ter","Qua","Qui","Sex","Sáb"],weekHeader:"Sem",dateFormat:"dd/mm/yy",firstDay:0,isRTL:!1,showMonthAfterYear:!1,yearSuffix:""},e.setDefaults(e.regional.pt),e.regional.pt});</w:t>
        <w:br/>
      </w:r>
    </w:p>
    <w:p>
      <w:pPr>
        <w:pStyle w:val="Archivo"/>
        <w:pageBreakBefore w:val="true"/>
      </w:pPr>
      <w:r>
        <w:t>C:\Users\guadalupe.lopez\Desktop\nginx-1.14.0\html\dgc\assets\libs\jquery-ui\ui\minified\i18n\datepicker-rm.min.js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rm={closeText:"Serrar",prevText:"&amp;#x3C;Suandant",nextText:"Precedent&amp;#x3E;",currentText:"Actual",monthNames:["Schaner","Favrer","Mars","Avrigl","Matg","Zercladur","Fanadur","Avust","Settember","October","November","December"],monthNamesShort:["Scha","Fev","Mar","Avr","Matg","Zer","Fan","Avu","Sett","Oct","Nov","Dec"],dayNames:["Dumengia","Glindesdi","Mardi","Mesemna","Gievgia","Venderdi","Sonda"],dayNamesShort:["Dum","Gli","Mar","Mes","Gie","Ven","Som"],dayNamesMin:["Du","Gl","Ma","Me","Gi","Ve","So"],weekHeader:"emna",dateFormat:"dd/mm/yy",firstDay:1,isRTL:!1,showMonthAfterYear:!1,yearSuffix:""},e.setDefaults(e.regional.rm),e.regional.rm});</w:t>
        <w:br/>
      </w:r>
    </w:p>
    <w:p>
      <w:pPr>
        <w:pStyle w:val="Archivo"/>
        <w:pageBreakBefore w:val="true"/>
      </w:pPr>
      <w:r>
        <w:t>C:\Users\guadalupe.lopez\Desktop\nginx-1.14.0\html\dgc\assets\libs\jquery-ui\ui\minified\i18n\datepicker-ro.min.js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e.regional.ro={closeText:"Închide",prevText:"&amp;#xAB; Luna precedentă",nextText:"Luna următoare &amp;#xBB;",currentText:"Azi",monthNames:["Ianuarie","Februarie","Martie","Aprilie","Mai","Iunie","Iulie","August","Septembrie","Octombrie","Noiembrie","Decembrie"],monthNamesShort:["Ian","Feb","Mar","Apr","Mai","Iun","Iul","Aug","Sep","Oct","Nov","Dec"],dayNames:["Duminică","Luni","Marţi","Miercuri","Joi","Vineri","Sâmbătă"],dayNamesShort:["Dum","Lun","Mar","Mie","Joi","Vin","Sâm"],dayNamesMin:["Du","Lu","Ma","Mi","Jo","Vi","Sâ"],weekHeader:"Săpt",dateFormat:"dd.mm.yy",firstDay:1,isRTL:!1,showMonthAfterYear:!1,yearSuffix:""},e.setDefaults(e.regional.ro),e.regional.ro});</w:t>
        <w:br/>
      </w:r>
    </w:p>
    <w:p>
      <w:pPr>
        <w:pStyle w:val="Archivo"/>
        <w:pageBreakBefore w:val="true"/>
      </w:pPr>
      <w:r>
        <w:t>C:\Users\guadalupe.lopez\Desktop\nginx-1.14.0\html\dgc\assets\libs\jquery-ui\ui\minified\i18n\datepicker-ru.min.js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ru={closeText:"Закрыть",prevText:"&amp;#x3C;Пред",nextText:"След&amp;#x3E;",currentText:"Сегодня",monthNames:["Январь","Февраль","Март","Апрель","Май","Июнь","Июль","Август","Сентябрь","Октябрь","Ноябрь","Декабрь"],monthNamesShort:["Янв","Фев","Мар","Апр","Май","Июн","Июл","Авг","Сен","Окт","Ноя","Дек"],dayNames:["воскресенье","понедельник","вторник","среда","четверг","пятница","суббота"],dayNamesShort:["вск","пнд","втр","срд","чтв","птн","сбт"],dayNamesMin:["Вс","Пн","Вт","Ср","Чт","Пт","Сб"],weekHeader:"Нед",dateFormat:"dd.mm.yy",firstDay:1,isRTL:!1,showMonthAfterYear:!1,yearSuffix:""},e.setDefaults(e.regional.ru),e.regional.ru});</w:t>
        <w:br/>
      </w:r>
    </w:p>
    <w:p>
      <w:pPr>
        <w:pStyle w:val="Archivo"/>
        <w:pageBreakBefore w:val="true"/>
      </w:pPr>
      <w:r>
        <w:t>C:\Users\guadalupe.lopez\Desktop\nginx-1.14.0\html\dgc\assets\libs\jquery-ui\ui\minified\i18n\datepicker-sk.min.js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sk={closeText:"Zavrieť",prevText:"&amp;#x3C;Predchádzajúci",nextText:"Nasledujúci&amp;#x3E;",currentText:"Dnes",monthNames:["január","február","marec","apríl","máj","jún","júl","august","september","október","november","december"],monthNamesShort:["Jan","Feb","Mar","Apr","Máj","Jún","Júl","Aug","Sep","Okt","Nov","Dec"],dayNames:["nedeľa","pondelok","utorok","streda","štvrtok","piatok","sobota"],dayNamesShort:["Ned","Pon","Uto","Str","Štv","Pia","Sob"],dayNamesMin:["Ne","Po","Ut","St","Št","Pia","So"],weekHeader:"Ty",dateFormat:"dd.mm.yy",firstDay:1,isRTL:!1,showMonthAfterYear:!1,yearSuffix:""},e.setDefaults(e.regional.sk),e.regional.sk});</w:t>
        <w:br/>
      </w:r>
    </w:p>
    <w:p>
      <w:pPr>
        <w:pStyle w:val="Archivo"/>
        <w:pageBreakBefore w:val="true"/>
      </w:pPr>
      <w:r>
        <w:t>C:\Users\guadalupe.lopez\Desktop\nginx-1.14.0\html\dgc\assets\libs\jquery-ui\ui\minified\i18n\datepicker-sl.min.js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sl={closeText:"Zapri",prevText:"&amp;#x3C;Prejšnji",nextText:"Naslednji&amp;#x3E;",currentText:"Trenutni",monthNames:["Januar","Februar","Marec","April","Maj","Junij","Julij","Avgust","September","Oktober","November","December"],monthNamesShort:["Jan","Feb","Mar","Apr","Maj","Jun","Jul","Avg","Sep","Okt","Nov","Dec"],dayNames:["Nedelja","Ponedeljek","Torek","Sreda","Četrtek","Petek","Sobota"],dayNamesShort:["Ned","Pon","Tor","Sre","Čet","Pet","Sob"],dayNamesMin:["Ne","Po","To","Sr","Če","Pe","So"],weekHeader:"Teden",dateFormat:"dd.mm.yy",firstDay:1,isRTL:!1,showMonthAfterYear:!1,yearSuffix:""},e.setDefaults(e.regional.sl),e.regional.sl});</w:t>
        <w:br/>
      </w:r>
    </w:p>
    <w:p>
      <w:pPr>
        <w:pStyle w:val="Archivo"/>
        <w:pageBreakBefore w:val="true"/>
      </w:pPr>
      <w:r>
        <w:t>C:\Users\guadalupe.lopez\Desktop\nginx-1.14.0\html\dgc\assets\libs\jquery-ui\ui\minified\i18n\datepicker-sq.min.js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sq={closeText:"mbylle",prevText:"&amp;#x3C;mbrapa",nextText:"Përpara&amp;#x3E;",currentText:"sot",monthNames:["Janar","Shkurt","Mars","Prill","Maj","Qershor","Korrik","Gusht","Shtator","Tetor","Nëntor","Dhjetor"],monthNamesShort:["Jan","Shk","Mar","Pri","Maj","Qer","Kor","Gus","Sht","Tet","Nën","Dhj"],dayNames:["E Diel","E Hënë","E Martë","E Mërkurë","E Enjte","E Premte","E Shtune"],dayNamesShort:["Di","Hë","Ma","Më","En","Pr","Sh"],dayNamesMin:["Di","Hë","Ma","Më","En","Pr","Sh"],weekHeader:"Ja",dateFormat:"dd.mm.yy",firstDay:1,isRTL:!1,showMonthAfterYear:!1,yearSuffix:""},e.setDefaults(e.regional.sq),e.regional.sq});</w:t>
        <w:br/>
      </w:r>
    </w:p>
    <w:p>
      <w:pPr>
        <w:pStyle w:val="Archivo"/>
        <w:pageBreakBefore w:val="true"/>
      </w:pPr>
      <w:r>
        <w:t>C:\Users\guadalupe.lopez\Desktop\nginx-1.14.0\html\dgc\assets\libs\jquery-ui\ui\minified\i18n\datepicker-sr-SR.min.js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sr-SR"]={closeText:"Zatvori",prevText:"&amp;#x3C;",nextText:"&amp;#x3E;",currentText:"Danas",monthNames:["Januar","Februar","Mart","April","Maj","Jun","Jul","Avgust","Septembar","Oktobar","Novembar","Decembar"],monthNamesShort:["Jan","Feb","Mar","Apr","Maj","Jun","Jul","Avg","Sep","Okt","Nov","Dec"],dayNames:["Nedelja","Ponedeljak","Utorak","Sreda","Četvrtak","Petak","Subota"],dayNamesShort:["Ned","Pon","Uto","Sre","Čet","Pet","Sub"],dayNamesMin:["Ne","Po","Ut","Sr","Če","Pe","Su"],weekHeader:"Sed",dateFormat:"dd.mm.yy",firstDay:1,isRTL:!1,showMonthAfterYear:!1,yearSuffix:""},e.setDefaults(e.regional["sr-SR"]),e.regional["sr-SR"]});</w:t>
        <w:br/>
      </w:r>
    </w:p>
    <w:p>
      <w:pPr>
        <w:pStyle w:val="Archivo"/>
        <w:pageBreakBefore w:val="true"/>
      </w:pPr>
      <w:r>
        <w:t>C:\Users\guadalupe.lopez\Desktop\nginx-1.14.0\html\dgc\assets\libs\jquery-ui\ui\minified\i18n\datepicker-sr.min.js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sr={closeText:"Затвори",prevText:"&amp;#x3C;",nextText:"&amp;#x3E;",currentText:"Данас",monthNames:["Јануар","Фебруар","Март","Април","Мај","Јун","Јул","Август","Септембар","Октобар","Новембар","Децембар"],monthNamesShort:["Јан","Феб","Мар","Апр","Мај","Јун","Јул","Авг","Сеп","Окт","Нов","Дец"],dayNames:["Недеља","Понедељак","Уторак","Среда","Четвртак","Петак","Субота"],dayNamesShort:["Нед","Пон","Уто","Сре","Чет","Пет","Суб"],dayNamesMin:["Не","По","Ут","Ср","Че","Пе","Су"],weekHeader:"Сед",dateFormat:"dd.mm.yy",firstDay:1,isRTL:!1,showMonthAfterYear:!1,yearSuffix:""},e.setDefaults(e.regional.sr),e.regional.sr});</w:t>
        <w:br/>
      </w:r>
    </w:p>
    <w:p>
      <w:pPr>
        <w:pStyle w:val="Archivo"/>
        <w:pageBreakBefore w:val="true"/>
      </w:pPr>
      <w:r>
        <w:t>C:\Users\guadalupe.lopez\Desktop\nginx-1.14.0\html\dgc\assets\libs\jquery-ui\ui\minified\i18n\datepicker-sv.min.js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sv={closeText:"Stäng",prevText:"&amp;#xAB;Förra",nextText:"Nästa&amp;#xBB;",currentText:"Idag",monthNames:["Januari","Februari","Mars","April","Maj","Juni","Juli","Augusti","September","Oktober","November","December"],monthNamesShort:["Jan","Feb","Mar","Apr","Maj","Jun","Jul","Aug","Sep","Okt","Nov","Dec"],dayNamesShort:["Sön","Mån","Tis","Ons","Tor","Fre","Lör"],dayNames:["Söndag","Måndag","Tisdag","Onsdag","Torsdag","Fredag","Lördag"],dayNamesMin:["Sö","Må","Ti","On","To","Fr","Lö"],weekHeader:"Ve",dateFormat:"yy-mm-dd",firstDay:1,isRTL:!1,showMonthAfterYear:!1,yearSuffix:""},e.setDefaults(e.regional.sv),e.regional.sv});</w:t>
        <w:br/>
      </w:r>
    </w:p>
    <w:p>
      <w:pPr>
        <w:pStyle w:val="Archivo"/>
        <w:pageBreakBefore w:val="true"/>
      </w:pPr>
      <w:r>
        <w:t>C:\Users\guadalupe.lopez\Desktop\nginx-1.14.0\html\dgc\assets\libs\jquery-ui\ui\minified\i18n\datepicker-ta.min.js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ta={closeText:"மூடு",prevText:"முன்னையது",nextText:"அடுத்தது",currentText:"இன்று",monthNames:["தை","மாசி","பங்குனி","சித்திரை","வைகாசி","ஆனி","ஆடி","ஆவணி","புரட்டாசி","ஐப்பசி","கார்த்திகை","மார்கழி"],monthNamesShort:["தை","மாசி","பங்","சித்","வைகா","ஆனி","ஆடி","ஆவ","புர","ஐப்","கார்","மார்"],dayNames:["ஞாயிற்றுக்கிழமை","திங்கட்கிழமை","செவ்வாய்க்கிழமை","புதன்கிழமை","வியாழக்கிழமை","வெள்ளிக்கிழமை","சனிக்கிழமை"],dayNamesShort:["ஞாயிறு","திங்கள்","செவ்வாய்","புதன்","வியாழன்","வெள்ளி","சனி"],dayNamesMin:["ஞா","தி","செ","பு","வி","வெ","ச"],weekHeader:"Не",dateFormat:"dd/mm/yy",firstDay:1,isRTL:!1,showMonthAfterYear:!1,yearSuffix:""},e.setDefaults(e.regional.ta),e.regional.ta});</w:t>
        <w:br/>
      </w:r>
    </w:p>
    <w:p>
      <w:pPr>
        <w:pStyle w:val="Archivo"/>
        <w:pageBreakBefore w:val="true"/>
      </w:pPr>
      <w:r>
        <w:t>C:\Users\guadalupe.lopez\Desktop\nginx-1.14.0\html\dgc\assets\libs\jquery-ui\ui\minified\i18n\datepicker-th.min.js</w:t>
      </w:r>
    </w:p>
    <w:p>
      <w:pPr>
        <w:pStyle w:val="Contenido"/>
      </w:pPr>
      <w:r>
        <w:t>/*! jQuery UI - v1.11.4 - 2015-03-13</w:t>
        <w:br/>
        <w:t>* http://jqueryui.com</w:t>
        <w:br/>
        <w:t>* Copyright jQuery Foundation and other contributors; Licensed MIT */</w:t>
        <w:br/>
        <w:t><![CDATA[(function(e){"function"==typeof define&&define.amd?define(["../datepicker"],e):e(jQuery.datepicker)})(function(e){return e.regional.th={closeText:"ปิด",prevText:"&#xAB;&#xA0;ย้อน",nextText:"ถัดไป&#xA0;&#xBB;",currentText:"วันนี้",monthNames:["มกราคม","กุมภาพันธ์","มีนาคม","เมษายน","พฤษภาคม","มิถุนายน","กรกฎาคม","สิงหาคม","กันยายน","ตุลาคม","พฤศจิกายน","ธันวาคม"],monthNamesShort:["ม.ค.","ก.พ.","มี.ค.","เม.ย.","พ.ค.","มิ.ย.","ก.ค.","ส.ค.","ก.ย.","ต.ค.","พ.ย.","ธ.ค."],dayNames:["อาทิตย์","จันทร์","อังคาร","พุธ","พฤหัสบดี","ศุกร์","เสาร์"],dayNamesShort:["อา.","จ.","อ.","พ.","พฤ.","ศ.","ส."],dayNamesMin:["อา.","จ.","อ.","พ.","พฤ.","ศ.","ส."],weekHeader:"Wk",dateFormat:"dd/mm/yy",firstDay:0,isRTL:!1,showMonthAfterYear:!1,yearSuffix:""},e.setDefaults(e.regional.th),e.regional.th});]]></w:t>
        <w:br/>
      </w:r>
    </w:p>
    <w:p>
      <w:pPr>
        <w:pStyle w:val="Archivo"/>
        <w:pageBreakBefore w:val="true"/>
      </w:pPr>
      <w:r>
        <w:t>C:\Users\guadalupe.lopez\Desktop\nginx-1.14.0\html\dgc\assets\libs\jquery-ui\ui\minified\i18n\datepicker-tj.min.js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tj={closeText:"Идома",prevText:"&amp;#x3c;Қафо",nextText:"Пеш&amp;#x3e;",currentText:"Имрӯз",monthNames:["Январ","Феврал","Март","Апрел","Май","Июн","Июл","Август","Сентябр","Октябр","Ноябр","Декабр"],monthNamesShort:["Янв","Фев","Мар","Апр","Май","Июн","Июл","Авг","Сен","Окт","Ноя","Дек"],dayNames:["якшанбе","душанбе","сешанбе","чоршанбе","панҷшанбе","ҷумъа","шанбе"],dayNamesShort:["якш","душ","сеш","чор","пан","ҷум","шан"],dayNamesMin:["Як","Дш","Сш","Чш","Пш","Ҷм","Шн"],weekHeader:"Хф",dateFormat:"dd.mm.yy",firstDay:1,isRTL:!1,showMonthAfterYear:!1,yearSuffix:""},e.setDefaults(e.regional.tj),e.regional.tj});</w:t>
        <w:br/>
      </w:r>
    </w:p>
    <w:p>
      <w:pPr>
        <w:pStyle w:val="Archivo"/>
        <w:pageBreakBefore w:val="true"/>
      </w:pPr>
      <w:r>
        <w:t>C:\Users\guadalupe.lopez\Desktop\nginx-1.14.0\html\dgc\assets\libs\jquery-ui\ui\minified\i18n\datepicker-tr.min.js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tr={closeText:"kapat",prevText:"&amp;#x3C;geri",nextText:"ileri&amp;#x3e",currentText:"bugün",monthNames:["Ocak","Şubat","Mart","Nisan","Mayıs","Haziran","Temmuz","Ağustos","Eylül","Ekim","Kasım","Aralık"],monthNamesShort:["Oca","Şub","Mar","Nis","May","Haz","Tem","Ağu","Eyl","Eki","Kas","Ara"],dayNames:["Pazar","Pazartesi","Salı","Çarşamba","Perşembe","Cuma","Cumartesi"],dayNamesShort:["Pz","Pt","Sa","Ça","Pe","Cu","Ct"],dayNamesMin:["Pz","Pt","Sa","Ça","Pe","Cu","Ct"],weekHeader:"Hf",dateFormat:"dd.mm.yy",firstDay:1,isRTL:!1,showMonthAfterYear:!1,yearSuffix:""},e.setDefaults(e.regional.tr),e.regional.tr});</w:t>
        <w:br/>
      </w:r>
    </w:p>
    <w:p>
      <w:pPr>
        <w:pStyle w:val="Archivo"/>
        <w:pageBreakBefore w:val="true"/>
      </w:pPr>
      <w:r>
        <w:t>C:\Users\guadalupe.lopez\Desktop\nginx-1.14.0\html\dgc\assets\libs\jquery-ui\ui\minified\i18n\datepicker-uk.min.js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uk={closeText:"Закрити",prevText:"&amp;#x3C;",nextText:"&amp;#x3E;",currentText:"Сьогодні",monthNames:["Січень","Лютий","Березень","Квітень","Травень","Червень","Липень","Серпень","Вересень","Жовтень","Листопад","Грудень"],monthNamesShort:["Січ","Лют","Бер","Кві","Тра","Чер","Лип","Сер","Вер","Жов","Лис","Гру"],dayNames:["неділя","понеділок","вівторок","середа","четвер","п’ятниця","субота"],dayNamesShort:["нед","пнд","вів","срд","чтв","птн","сбт"],dayNamesMin:["Нд","Пн","Вт","Ср","Чт","Пт","Сб"],weekHeader:"Тиж",dateFormat:"dd.mm.yy",firstDay:1,isRTL:!1,showMonthAfterYear:!1,yearSuffix:""},e.setDefaults(e.regional.uk),e.regional.uk});</w:t>
        <w:br/>
      </w:r>
    </w:p>
    <w:p>
      <w:pPr>
        <w:pStyle w:val="Archivo"/>
        <w:pageBreakBefore w:val="true"/>
      </w:pPr>
      <w:r>
        <w:t>C:\Users\guadalupe.lopez\Desktop\nginx-1.14.0\html\dgc\assets\libs\jquery-ui\ui\minified\i18n\datepicker-vi.min.js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e.regional.vi={closeText:"Đóng",prevText:"&amp;#x3C;Trước",nextText:"Tiếp&amp;#x3E;",currentText:"Hôm nay",monthNames:["Tháng Một","Tháng Hai","Tháng Ba","Tháng Tư","Tháng Năm","Tháng Sáu","Tháng Bảy","Tháng Tám","Tháng Chín","Tháng Mười","Tháng Mười Một","Tháng Mười Hai"],monthNamesShort:["Tháng 1","Tháng 2","Tháng 3","Tháng 4","Tháng 5","Tháng 6","Tháng 7","Tháng 8","Tháng 9","Tháng 10","Tháng 11","Tháng 12"],dayNames:["Chủ Nhật","Thứ Hai","Thứ Ba","Thứ Tư","Thứ Năm","Thứ Sáu","Thứ Bảy"],dayNamesShort:["CN","T2","T3","T4","T5","T6","T7"],dayNamesMin:["CN","T2","T3","T4","T5","T6","T7"],weekHeader:"Tu",dateFormat:"dd/mm/yy",firstDay:0,isRTL:!1,showMonthAfterYear:!1,yearSuffix:""},e.setDefaults(e.regional.vi),e.regional.vi});</w:t>
        <w:br/>
      </w:r>
    </w:p>
    <w:p>
      <w:pPr>
        <w:pStyle w:val="Archivo"/>
        <w:pageBreakBefore w:val="true"/>
      </w:pPr>
      <w:r>
        <w:t>C:\Users\guadalupe.lopez\Desktop\nginx-1.14.0\html\dgc\assets\libs\jquery-ui\ui\minified\i18n\datepicker-zh-CN.min.js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zh-CN"]={closeText:"关闭",prevText:"&amp;#x3C;上月",nextText:"下月&amp;#x3E;",currentText:"今天",monthNames:["一月","二月","三月","四月","五月","六月","七月","八月","九月","十月","十一月","十二月"],monthNamesShort:["一月","二月","三月","四月","五月","六月","七月","八月","九月","十月","十一月","十二月"],dayNames:["星期日","星期一","星期二","星期三","星期四","星期五","星期六"],dayNamesShort:["周日","周一","周二","周三","周四","周五","周六"],dayNamesMin:["日","一","二","三","四","五","六"],weekHeader:"周",dateFormat:"yy-mm-dd",firstDay:1,isRTL:!1,showMonthAfterYear:!0,yearSuffix:"年"},e.setDefaults(e.regional["zh-CN"]),e.regional["zh-CN"]});</w:t>
        <w:br/>
      </w:r>
    </w:p>
    <w:p>
      <w:pPr>
        <w:pStyle w:val="Archivo"/>
        <w:pageBreakBefore w:val="true"/>
      </w:pPr>
      <w:r>
        <w:t>C:\Users\guadalupe.lopez\Desktop\nginx-1.14.0\html\dgc\assets\libs\jquery-ui\ui\minified\i18n\datepicker-zh-HK.min.js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zh-HK"]={closeText:"關閉",prevText:"&amp;#x3C;上月",nextText:"下月&amp;#x3E;",currentText:"今天",monthNames:["一月","二月","三月","四月","五月","六月","七月","八月","九月","十月","十一月","十二月"],monthNamesShort:["一月","二月","三月","四月","五月","六月","七月","八月","九月","十月","十一月","十二月"],dayNames:["星期日","星期一","星期二","星期三","星期四","星期五","星期六"],dayNamesShort:["周日","周一","周二","周三","周四","周五","周六"],dayNamesMin:["日","一","二","三","四","五","六"],weekHeader:"周",dateFormat:"dd-mm-yy",firstDay:0,isRTL:!1,showMonthAfterYear:!0,yearSuffix:"年"},e.setDefaults(e.regional["zh-HK"]),e.regional["zh-HK"]});</w:t>
        <w:br/>
      </w:r>
    </w:p>
    <w:p>
      <w:pPr>
        <w:pStyle w:val="Archivo"/>
        <w:pageBreakBefore w:val="true"/>
      </w:pPr>
      <w:r>
        <w:t>C:\Users\guadalupe.lopez\Desktop\nginx-1.14.0\html\dgc\assets\libs\jquery-ui\ui\minified\i18n\datepicker-zh-TW.min.js</w:t>
      </w:r>
    </w:p>
    <w:p>
      <w:pPr>
        <w:pStyle w:val="Contenido"/>
      </w:pPr>
      <w:r>
        <w:t>/*! jQuery UI - v1.11.4 - 2015-03-13</w:t>
        <w:br/>
        <w:t>* http://jqueryui.com</w:t>
        <w:br/>
        <w:t>* Copyright jQuery Foundation and other contributors; Licensed MIT */</w:t>
        <w:br/>
        <w:t>(function(e){"function"==typeof define&amp;&amp;define.amd?define(["../datepicker"],e):e(jQuery.datepicker)})(function(e){return e.regional["zh-TW"]={closeText:"關閉",prevText:"&amp;#x3C;上月",nextText:"下月&amp;#x3E;",currentText:"今天",monthNames:["一月","二月","三月","四月","五月","六月","七月","八月","九月","十月","十一月","十二月"],monthNamesShort:["一月","二月","三月","四月","五月","六月","七月","八月","九月","十月","十一月","十二月"],dayNames:["星期日","星期一","星期二","星期三","星期四","星期五","星期六"],dayNamesShort:["周日","周一","周二","周三","周四","周五","周六"],dayNamesMin:["日","一","二","三","四","五","六"],weekHeader:"周",dateFormat:"yy/mm/dd",firstDay:1,isRTL:!1,showMonthAfterYear:!0,yearSuffix:"年"},e.setDefaults(e.regional["zh-TW"]),e.regional["zh-TW"]});</w:t>
        <w:br/>
      </w:r>
    </w:p>
    <w:p>
      <w:pPr>
        <w:pStyle w:val="Archivo"/>
        <w:pageBreakBefore w:val="true"/>
      </w:pPr>
      <w:r>
        <w:t>C:\Users\guadalupe.lopez\Desktop\nginx-1.14.0\html\dgc\assets\libs\jquery-ui\ui\minified\menu.min.js</w:t>
      </w:r>
    </w:p>
    <w:p>
      <w:pPr>
        <w:pStyle w:val="Contenido"/>
      </w:pPr>
      <w:r>
        <w:t>/*! jQuery UI - v1.11.4 - 2015-03-13</w:t>
        <w:br/>
        <w:t>* http://jqueryui.com</w:t>
        <w:br/>
        <w:t>* Copyright jQuery Foundation and other contributors; Licensed MIT */</w:t>
        <w:br/>
        <w:t><![CDATA[(function(t){"function"==typeof define&&define.amd?define(["jquery","./core","./widget","./position"],t):t(jQuery)})(function(t){return t.widget("ui.menu",{version:"1.11.4",defaultElement:"<ul>",delay:300,options:{icons:{submenu:"ui-icon-carat-1-e"},items:"> *",menus:"ul",position:{my:"left-1 top",at:"right top"},role:"menu",blur:null,focus:null,select:null},_create:function(){this.activeMenu=this.element,this.mouseHandled=!1,this.element.uniqueId().addClass("ui-menu ui-widget ui-widget-content").toggleClass("ui-menu-icons",!!this.element.find(".ui-icon").length).attr({role:this.options.role,tabIndex:0}),this.options.disabled&&this.element.addClass("ui-state-disabled").attr("aria-disabled","true"),this._on({"mousedown .ui-menu-item":function(t){t.preventDefault()},"click .ui-menu-item":function(e){var i=t(e.target);!this.mouseHandled&&i.not(".ui-state-disabled").length&&(this.select(e),e.isPropagationStopped()||(this.mouseHandled=!0),i.has(".ui-menu").length?this.expand(e):!this.element.is(":focus")&&t(this.document[0].activeElement).closest(".ui-menu").length&&(this.element.trigger("focus",[!0]),this.active&&1===this.active.parents(".ui-menu").length&&clearTimeout(this.timer)))},"mouseenter .ui-menu-item":function(e){if(!this.previousFilter){var i=t(e.currentTarget);i.siblings(".ui-state-active").removeClass("ui-state-active"),this.focus(e,i)}},mouseleave:"collapseAll","mouseleave .ui-menu":"collapseAll",focus:function(t,e){var i=this.active||this.element.find(this.options.items).eq(0);e||this.focus(t,i)},blur:function(e){this._delay(function(){t.contains(this.element[0],this.document[0].activeElement)||this.collapseAll(e)})},keydown:"_keydown"}),this.refresh(),this._on(this.document,{click:function(t){this._closeOnDocumentClick(t)&&this.collapseAll(t),this.mouseHandled=!1}})},_destroy:function(){this.element.removeAttr("aria-activedescendant").find(".ui-menu").addBack().removeClass("ui-menu ui-widget ui-widget-content ui-menu-icons ui-front").removeAttr("role").removeAttr("tabIndex").removeAttr("aria-labelledby").removeAttr("aria-expanded").removeAttr("aria-hidden").removeAttr("aria-disabled").removeUniqueId().show(),this.element.find(".ui-menu-item").removeClass("ui-menu-item").removeAttr("role").removeAttr("aria-disabled").removeUniqueId().removeClass("ui-state-hover").removeAttr("tabIndex").removeAttr("role").removeAttr("aria-haspopup").children().each(function(){var e=t(this);e.data("ui-menu-submenu-carat")&&e.remove()}),this.element.find(".ui-menu-divider").removeClass("ui-menu-divider ui-widget-content")},_keydown:function(e){var i,s,n,o,a=!0;switch(e.keyCode){case t.ui.keyCode.PAGE_UP:this.previousPage(e);break;case t.ui.keyCode.PAGE_DOWN:this.nextPage(e);break;case t.ui.keyCode.HOME:this._move("first","first",e);break;case t.ui.keyCode.END:this._move("last","last",e);break;case t.ui.keyCode.UP:this.previous(e);break;case t.ui.keyCode.DOWN:this.next(e);break;case t.ui.keyCode.LEFT:this.collapse(e);break;case t.ui.keyCode.RIGHT:this.active&&!this.active.is(".ui-state-disabled")&&this.expand(e);break;case t.ui.keyCode.ENTER:case t.ui.keyCode.SPACE:this._activate(e);break;case t.ui.keyCode.ESCAPE:this.collapse(e);break;default:a=!1,s=this.previousFilter||"",n=String.fromCharCode(e.keyCode),o=!1,clearTimeout(this.filterTimer),n===s?o=!0:n=s+n,i=this._filterMenuItems(n),i=o&&-1!==i.index(this.active.next())?this.active.nextAll(".ui-menu-item"):i,i.length||(n=String.fromCharCode(e.keyCode),i=this._filterMenuItems(n)),i.length?(this.focus(e,i),this.previousFilter=n,this.filterTimer=this._delay(function(){delete this.previousFilter},1e3)):delete this.previousFilter}a&&e.preventDefault()},_activate:function(t){this.active.is(".ui-state-disabled")||(this.active.is("[aria-haspopup='true']")?this.expand(t):this.select(t))},refresh:function(){var e,i,s=this,n=this.options.icons.submenu,o=this.element.find(this.options.menus);this.element.toggleClass("ui-menu-icons",!!this.element.find(".ui-icon").length),o.filter(":not(.ui-menu)").addClass("ui-menu ui-widget ui-widget-content ui-front").hide().attr({role:this.options.role,"aria-hidden":"true","aria-expanded":"false"}).each(function(){var e=t(this),i=e.parent(),s=t("<span>").addClass("ui-menu-icon ui-icon "+n).data("ui-menu-submenu-carat",!0);i.attr("aria-haspopup","true").prepend(s),e.attr("aria-labelledby",i.attr("id"))}),e=o.add(this.element),i=e.find(this.options.items),i.not(".ui-menu-item").each(function(){var e=t(this);s._isDivider(e)&&e.addClass("ui-widget-content ui-menu-divider")}),i.not(".ui-menu-item, .ui-menu-divider").addClass("ui-menu-item").uniqueId().attr({tabIndex:-1,role:this._itemRole()}),i.filter(".ui-state-disabled").attr("aria-disabled","true"),this.active&&!t.contains(this.element[0],this.active[0])&&this.blur()},_itemRole:function(){return{menu:"menuitem",listbox:"option"}[this.options.role]},_setOption:function(t,e){"icons"===t&&this.element.find(".ui-menu-icon").removeClass(this.options.icons.submenu).addClass(e.submenu),"disabled"===t&&this.element.toggleClass("ui-state-disabled",!!e).attr("aria-disabled",e),this._super(t,e)},focus:function(t,e){var i,s;this.blur(t,t&&"focus"===t.type),this._scrollIntoView(e),this.active=e.first(),s=this.active.addClass("ui-state-focus").removeClass("ui-state-active"),this.options.role&&this.element.attr("aria-activedescendant",s.attr("id")),this.active.parent().closest(".ui-menu-item").addClass("ui-state-active"),t&&"keydown"===t.type?this._close():this.timer=this._delay(function(){this._close()},this.delay),i=e.children(".ui-menu"),i.length&&t&&/^mouse/.test(t.type)&&this._startOpening(i),this.activeMenu=e.parent(),this._trigger("focus",t,{item:e})},_scrollIntoView:function(e){var i,s,n,o,a,r;this._hasScroll()&&(i=parseFloat(t.css(this.activeMenu[0],"borderTopWidth"))||0,s=parseFloat(t.css(this.activeMenu[0],"paddingTop"))||0,n=e.offset().top-this.activeMenu.offset().top-i-s,o=this.activeMenu.scrollTop(),a=this.activeMenu.height(),r=e.outerHeight(),0>n?this.activeMenu.scrollTop(o+n):n+r>a&&this.activeMenu.scrollTop(o+n-a+r))},blur:function(t,e){e||clearTimeout(this.timer),this.active&&(this.active.removeClass("ui-state-focus"),this.active=null,this._trigger("blur",t,{item:this.active}))},_startOpening:function(t){clearTimeout(this.timer),"true"===t.attr("aria-hidden")&&(this.timer=this._delay(function(){this._close(),this._open(t)},this.delay))},_open:function(e){var i=t.extend({of:this.active},this.options.position);clearTimeout(this.timer),this.element.find(".ui-menu").not(e.parents(".ui-menu")).hide().attr("aria-hidden","true"),e.show().removeAttr("aria-hidden").attr("aria-expanded","true").position(i)},collapseAll:function(e,i){clearTimeout(this.timer),this.timer=this._delay(function(){var s=i?this.element:t(e&&e.target).closest(this.element.find(".ui-menu"));s.length||(s=this.element),this._close(s),this.blur(e),this.activeMenu=s},this.delay)},_close:function(t){t||(t=this.active?this.active.parent():this.element),t.find(".ui-menu").hide().attr("aria-hidden","true").attr("aria-expanded","false").end().find(".ui-state-active").not(".ui-state-focus").removeClass("ui-state-active")},_closeOnDocumentClick:function(e){return!t(e.target).closest(".ui-menu").length},_isDivider:function(t){return!/[^\-\u2014\u2013\s]/.test(t.text())},collapse:function(t){var e=this.active&&this.active.parent().closest(".ui-menu-item",this.element);e&&e.length&&(this._close(),this.focus(t,e))},expand:function(t){var e=this.active&&this.active.children(".ui-menu ").find(this.options.items).first();e&&e.length&&(this._open(e.parent()),this._delay(function(){this.focus(t,e)}))},next:function(t){this._move("next","first",t)},previous:function(t){this._move("prev","last",t)},isFirstItem:function(){return this.active&&!this.active.prevAll(".ui-menu-item").length},isLastItem:function(){return this.active&&!this.active.nextAll(".ui-menu-item").length},_move:function(t,e,i){var s;this.active&&(s="first"===t||"last"===t?this.active["first"===t?"prevAll":"nextAll"](".ui-menu-item").eq(-1):this.active[t+"All"](".ui-menu-item").eq(0)),s&&s.length&&this.active||(s=this.activeMenu.find(this.options.items)[e]()),this.focus(i,s)},nextPage:function(e){var i,s,n;return this.active?(this.isLastItem()||(this._hasScroll()?(s=this.active.offset().top,n=this.element.height(),this.active.nextAll(".ui-menu-item").each(function(){return i=t(this),0>i.offset().top-s-n}),this.focus(e,i)):this.focus(e,this.activeMenu.find(this.options.items)[this.active?"last":"first"]())),void 0):(this.next(e),void 0)},previousPage:function(e){var i,s,n;return this.active?(this.isFirstItem()||(this._hasScroll()?(s=this.active.offset().top,n=this.element.height(),this.active.prevAll(".ui-menu-item").each(function(){return i=t(this),i.offset().top-s+n>0}),this.focus(e,i)):this.focus(e,this.activeMenu.find(this.options.items).first())),void 0):(this.next(e),void 0)},_hasScroll:function(){return this.element.outerHeight()<this.element.prop("scrollHeight")},select:function(e){this.active=this.active||t(e.target).closest(".ui-menu-item");var i={item:this.active};this.active.has(".ui-menu").length||this.collapseAll(e,!0),this._trigger("select",e,i)},_filterMenuItems:function(e){var i=e.replace(/[\-\[\]{}()*+?.,\\\^$|#\s]/g,"\\$&"),s=RegExp("^"+i,"i");return this.activeMenu.find(this.options.items).filter(".ui-menu-item").filter(function(){return s.test(t.trim(t(this).text()))})}})});]]></w:t>
        <w:br/>
      </w:r>
    </w:p>
    <w:p>
      <w:pPr>
        <w:pStyle w:val="Archivo"/>
        <w:pageBreakBefore w:val="true"/>
      </w:pPr>
      <w:r>
        <w:t>C:\Users\guadalupe.lopez\Desktop\nginx-1.14.0\html\dgc\assets\libs\jquery-ui\ui\minified\mouse.min.js</w:t>
      </w:r>
    </w:p>
    <w:p>
      <w:pPr>
        <w:pStyle w:val="Contenido"/>
      </w:pPr>
      <w:r>
        <w:t>/*! jQuery UI - v1.11.4 - 2015-03-13</w:t>
        <w:br/>
        <w:t>* http://jqueryui.com</w:t>
        <w:br/>
        <w:t>* Copyright jQuery Foundation and other contributors; Licensed MIT */</w:t>
        <w:br/>
        <w:t><![CDATA[(function(t){"function"==typeof define&&define.amd?define(["jquery","./widget"],t):t(jQuery)})(function(t){var e=!1;return t(document).mouseup(function(){e=!1}),t.widget("ui.mouse",{version:"1.11.4",options:{cancel:"input,textarea,button,select,option",distance:1,delay:0},_mouseInit:function(){var e=this;this.element.bind("mousedown."+this.widgetName,function(t){return e._mouseDown(t)}).bind("click."+this.widgetName,function(i){return!0===t.data(i.target,e.widgetName+".preventClickEvent")?(t.removeData(i.target,e.widgetName+".preventClickEvent"),i.stopImmediatePropagation(),!1):void 0}),this.started=!1},_mouseDestroy:function(){this.element.unbind("."+this.widgetName),this._mouseMoveDelegate&&this.document.unbind("mousemove."+this.widgetName,this._mouseMoveDelegate).unbind("mouseup."+this.widgetName,this._mouseUpDelegate)},_mouseDown:function(i){if(!e){this._mouseMoved=!1,this._mouseStarted&&this._mouseUp(i),this._mouseDownEvent=i;var n=this,s=1===i.which,o="string"==typeof this.options.cancel&&i.target.nodeName?t(i.target).closest(this.options.cancel).length:!1;return s&&!o&&this._mouseCapture(i)?(this.mouseDelayMet=!this.options.delay,this.mouseDelayMet||(this._mouseDelayTimer=setTimeout(function(){n.mouseDelayMet=!0},this.options.delay)),this._mouseDistanceMet(i)&&this._mouseDelayMet(i)&&(this._mouseStarted=this._mouseStart(i)!==!1,!this._mouseStarted)?(i.preventDefault(),!0):(!0===t.data(i.target,this.widgetName+".preventClickEvent")&&t.removeData(i.target,this.widgetName+".preventClickEvent"),this._mouseMoveDelegate=function(t){return n._mouseMove(t)},this._mouseUpDelegate=function(t){return n._mouseUp(t)},this.document.bind("mousemove."+this.widgetName,this._mouseMoveDelegate).bind("mouseup."+this.widgetName,this._mouseUpDelegate),i.preventDefault(),e=!0,!0)):!0}},_mouseMove:function(e){if(this._mouseMoved){if(t.ui.ie&&(!document.documentMode||9>document.documentMode)&&!e.button)return this._mouseUp(e);if(!e.which)return this._mouseUp(e)}return(e.which||e.button)&&(this._mouseMoved=!0),this._mouseStarted?(this._mouseDrag(e),e.preventDefault()):(this._mouseDistanceMet(e)&&this._mouseDelayMet(e)&&(this._mouseStarted=this._mouseStart(this._mouseDownEvent,e)!==!1,this._mouseStarted?this._mouseDrag(e):this._mouseUp(e)),!this._mouseStarted)},_mouseUp:function(i){return this.document.unbind("mousemove."+this.widgetName,this._mouseMoveDelegate).unbind("mouseup."+this.widgetName,this._mouseUpDelegate),this._mouseStarted&&(this._mouseStarted=!1,i.target===this._mouseDownEvent.target&&t.data(i.target,this.widgetName+".preventClickEvent",!0),this._mouseStop(i)),e=!1,!1},_mouseDistanceMet:function(t){return Math.max(Math.abs(this._mouseDownEvent.pageX-t.pageX),Math.abs(this._mouseDownEvent.pageY-t.pageY))>=this.options.distance},_mouseDelayMet:function(){return this.mouseDelayMet},_mouseStart:function(){},_mouseDrag:function(){},_mouseStop:function(){},_mouseCapture:function(){return!0}})});]]></w:t>
        <w:br/>
      </w:r>
    </w:p>
    <w:p>
      <w:pPr>
        <w:pStyle w:val="Archivo"/>
        <w:pageBreakBefore w:val="true"/>
      </w:pPr>
      <w:r>
        <w:t>C:\Users\guadalupe.lopez\Desktop\nginx-1.14.0\html\dgc\assets\libs\jquery-ui\ui\minified\position.min.js</w:t>
      </w:r>
    </w:p>
    <w:p>
      <w:pPr>
        <w:pStyle w:val="Contenido"/>
      </w:pPr>
      <w:r>
        <w:t>/*! jQuery UI - v1.11.4 - 2015-03-13</w:t>
        <w:br/>
        <w:t>* http://jqueryui.com</w:t>
        <w:br/>
        <w:t>* Copyright jQuery Foundation and other contributors; Licensed MIT */</w:t>
        <w:br/>
        <w:t><![CDATA[(function(t){"function"==typeof define&&define.amd?define(["jquery"],t):t(jQuery)})(function(t){return function(){function e(t,e,i){return[parseFloat(t[0])*(p.test(t[0])?e/100:1),parseFloat(t[1])*(p.test(t[1])?i/100:1)]}function i(e,i){return parseInt(t.css(e,i),10)||0}function s(e){var i=e[0];return 9===i.nodeType?{width:e.width(),height:e.height(),offset:{top:0,left:0}}:t.isWindow(i)?{width:e.width(),height:e.height(),offset:{top:e.scrollTop(),left:e.scrollLeft()}}:i.preventDefault?{width:0,height:0,offset:{top:i.pageY,left:i.pageX}}:{width:e.outerWidth(),height:e.outerHeight(),offset:e.offset()}}t.ui=t.ui||{};var n,o,a=Math.max,r=Math.abs,h=Math.round,l=/left|center|right/,c=/top|center|bottom/,u=/[\+\-]\d+(\.[\d]+)?%?/,d=/^\w+/,p=/%$/,f=t.fn.position;t.position={scrollbarWidth:function(){if(void 0!==n)return n;var e,i,s=t("<div style='display:block;position:absolute;width:50px;height:50px;overflow:hidden;'><div style='height:100px;width:auto;'></div></div>"),o=s.children()[0];return t("body").append(s),e=o.offsetWidth,s.css("overflow","scroll"),i=o.offsetWidth,e===i&&(i=s[0].clientWidth),s.remove(),n=e-i},getScrollInfo:function(e){var i=e.isWindow||e.isDocument?"":e.element.css("overflow-x"),s=e.isWindow||e.isDocument?"":e.element.css("overflow-y"),n="scroll"===i||"auto"===i&&e.width<e.element[0].scrollWidth,o="scroll"===s||"auto"===s&&e.height<e.element[0].scrollHeight;return{width:o?t.position.scrollbarWidth():0,height:n?t.position.scrollbarWidth():0}},getWithinInfo:function(e){var i=t(e||window),s=t.isWindow(i[0]),n=!!i[0]&&9===i[0].nodeType;return{element:i,isWindow:s,isDocument:n,offset:i.offset()||{left:0,top:0},scrollLeft:i.scrollLeft(),scrollTop:i.scrollTop(),width:s||n?i.width():i.outerWidth(),height:s||n?i.height():i.outerHeight()}}},t.fn.position=function(n){if(!n||!n.of)return f.apply(this,arguments);n=t.extend({},n);var p,g,m,v,_,b,y=t(n.of),w=t.position.getWithinInfo(n.within),k=t.position.getScrollInfo(w),D=(n.collision||"flip").split(" "),x={};return b=s(y),y[0].preventDefault&&(n.at="left top"),g=b.width,m=b.height,v=b.offset,_=t.extend({},v),t.each(["my","at"],function(){var t,e,i=(n[this]||"").split(" ");1===i.length&&(i=l.test(i[0])?i.concat(["center"]):c.test(i[0])?["center"].concat(i):["center","center"]),i[0]=l.test(i[0])?i[0]:"center",i[1]=c.test(i[1])?i[1]:"center",t=u.exec(i[0]),e=u.exec(i[1]),x[this]=[t?t[0]:0,e?e[0]:0],n[this]=[d.exec(i[0])[0],d.exec(i[1])[0]]}),1===D.length&&(D[1]=D[0]),"right"===n.at[0]?_.left+=g:"center"===n.at[0]&&(_.left+=g/2),"bottom"===n.at[1]?_.top+=m:"center"===n.at[1]&&(_.top+=m/2),p=e(x.at,g,m),_.left+=p[0],_.top+=p[1],this.each(function(){var s,l,c=t(this),u=c.outerWidth(),d=c.outerHeight(),f=i(this,"marginLeft"),b=i(this,"marginTop"),C=u+f+i(this,"marginRight")+k.width,I=d+b+i(this,"marginBottom")+k.height,P=t.extend({},_),M=e(x.my,c.outerWidth(),c.outerHeight());"right"===n.my[0]?P.left-=u:"center"===n.my[0]&&(P.left-=u/2),"bottom"===n.my[1]?P.top-=d:"center"===n.my[1]&&(P.top-=d/2),P.left+=M[0],P.top+=M[1],o||(P.left=h(P.left),P.top=h(P.top)),s={marginLeft:f,marginTop:b},t.each(["left","top"],function(e,i){t.ui.position[D[e]]&&t.ui.position[D[e]][i](P,{targetWidth:g,targetHeight:m,elemWidth:u,elemHeight:d,collisionPosition:s,collisionWidth:C,collisionHeight:I,offset:[p[0]+M[0],p[1]+M[1]],my:n.my,at:n.at,within:w,elem:c})}),n.using&&(l=function(t){var e=v.left-P.left,i=e+g-u,s=v.top-P.top,o=s+m-d,h={target:{element:y,left:v.left,top:v.top,width:g,height:m},element:{element:c,left:P.left,top:P.top,width:u,height:d},horizontal:0>i?"left":e>0?"right":"center",vertical:0>o?"top":s>0?"bottom":"middle"};u>g&&g>r(e+i)&&(h.horizontal="center"),d>m&&m>r(s+o)&&(h.vertical="middle"),h.important=a(r(e),r(i))>a(r(s),r(o))?"horizontal":"vertical",n.using.call(this,t,h)}),c.offset(t.extend(P,{using:l}))})},t.ui.position={fit:{left:function(t,e){var i,s=e.within,n=s.isWindow?s.scrollLeft:s.offset.left,o=s.width,r=t.left-e.collisionPosition.marginLeft,h=n-r,l=r+e.collisionWidth-o-n;e.collisionWidth>o?h>0&&0>=l?(i=t.left+h+e.collisionWidth-o-n,t.left+=h-i):t.left=l>0&&0>=h?n:h>l?n+o-e.collisionWidth:n:h>0?t.left+=h:l>0?t.left-=l:t.left=a(t.left-r,t.left)},top:function(t,e){var i,s=e.within,n=s.isWindow?s.scrollTop:s.offset.top,o=e.within.height,r=t.top-e.collisionPosition.marginTop,h=n-r,l=r+e.collisionHeight-o-n;e.collisionHeight>o?h>0&&0>=l?(i=t.top+h+e.collisionHeight-o-n,t.top+=h-i):t.top=l>0&&0>=h?n:h>l?n+o-e.collisionHeight:n:h>0?t.top+=h:l>0?t.top-=l:t.top=a(t.top-r,t.top)}},flip:{left:function(t,e){var i,s,n=e.within,o=n.offset.left+n.scrollLeft,a=n.width,h=n.isWindow?n.scrollLeft:n.offset.left,l=t.left-e.collisionPosition.marginLeft,c=l-h,u=l+e.collisionWidth-a-h,d="left"===e.my[0]?-e.elemWidth:"right"===e.my[0]?e.elemWidth:0,p="left"===e.at[0]?e.targetWidth:"right"===e.at[0]?-e.targetWidth:0,f=-2*e.offset[0];0>c?(i=t.left+d+p+f+e.collisionWidth-a-o,(0>i||r(c)>i)&&(t.left+=d+p+f)):u>0&&(s=t.left-e.collisionPosition.marginLeft+d+p+f-h,(s>0||u>r(s))&&(t.left+=d+p+f))},top:function(t,e){var i,s,n=e.within,o=n.offset.top+n.scrollTop,a=n.height,h=n.isWindow?n.scrollTop:n.offset.top,l=t.top-e.collisionPosition.marginTop,c=l-h,u=l+e.collisionHeight-a-h,d="top"===e.my[1],p=d?-e.elemHeight:"bottom"===e.my[1]?e.elemHeight:0,f="top"===e.at[1]?e.targetHeight:"bottom"===e.at[1]?-e.targetHeight:0,g=-2*e.offset[1];0>c?(s=t.top+p+f+g+e.collisionHeight-a-o,(0>s||r(c)>s)&&(t.top+=p+f+g)):u>0&&(i=t.top-e.collisionPosition.marginTop+p+f+g-h,(i>0||u>r(i))&&(t.top+=p+f+g))}},flipfit:{left:function(){t.ui.position.flip.left.apply(this,arguments),t.ui.position.fit.left.apply(this,arguments)},top:function(){t.ui.position.flip.top.apply(this,arguments),t.ui.position.fit.top.apply(this,arguments)}}},function(){var e,i,s,n,a,r=document.getElementsByTagName("body")[0],h=document.createElement("div");e=document.createElement(r?"div":"body"),s={visibility:"hidden",width:0,height:0,border:0,margin:0,background:"none"},r&&t.extend(s,{position:"absolute",left:"-1000px",top:"-1000px"});for(a in s)e.style[a]=s[a];e.appendChild(h),i=r||document.documentElement,i.insertBefore(e,i.firstChild),h.style.cssText="position: absolute; left: 10.7432222px;",n=t(h).offset().left,o=n>10&&11>n,e.innerHTML="",i.removeChild(e)}()}(),t.ui.position});]]></w:t>
        <w:br/>
      </w:r>
    </w:p>
    <w:p>
      <w:pPr>
        <w:pStyle w:val="Archivo"/>
        <w:pageBreakBefore w:val="true"/>
      </w:pPr>
      <w:r>
        <w:t>C:\Users\guadalupe.lopez\Desktop\nginx-1.14.0\html\dgc\assets\libs\jquery-ui\ui\minified\progressbar.min.js</w:t>
      </w:r>
    </w:p>
    <w:p>
      <w:pPr>
        <w:pStyle w:val="Contenido"/>
      </w:pPr>
      <w:r>
        <w:t>/*! jQuery UI - v1.11.4 - 2015-03-13</w:t>
        <w:br/>
        <w:t>* http://jqueryui.com</w:t>
        <w:br/>
        <w:t>* Copyright jQuery Foundation and other contributors; Licensed MIT */</w:t>
        <w:br/>
        <w:t><![CDATA[(function(t){"function"==typeof define&&define.amd?define(["jquery","./core","./widget"],t):t(jQuery)})(function(t){return t.widget("ui.progressbar",{version:"1.11.4",options:{max:100,value:0,change:null,complete:null},min:0,_create:function(){this.oldValue=this.options.value=this._constrainedValue(),this.element.addClass("ui-progressbar ui-widget ui-widget-content ui-corner-all").attr({role:"progressbar","aria-valuemin":this.min}),this.valueDiv=t("<div class='ui-progressbar-value ui-widget-header ui-corner-left'></div>").appendTo(this.element),this._refreshValue()},_destroy:function(){this.element.removeClass("ui-progressbar ui-widget ui-widget-content ui-corner-all").removeAttr("role").removeAttr("aria-valuemin").removeAttr("aria-valuemax").removeAttr("aria-valuenow"),this.valueDiv.remove()},value:function(t){return void 0===t?this.options.value:(this.options.value=this._constrainedValue(t),this._refreshValue(),void 0)},_constrainedValue:function(t){return void 0===t&&(t=this.options.value),this.indeterminate=t===!1,"number"!=typeof t&&(t=0),this.indeterminate?!1:Math.min(this.options.max,Math.max(this.min,t))},_setOptions:function(t){var e=t.value;delete t.value,this._super(t),this.options.value=this._constrainedValue(e),this._refreshValue()},_setOption:function(t,e){"max"===t&&(e=Math.max(this.min,e)),"disabled"===t&&this.element.toggleClass("ui-state-disabled",!!e).attr("aria-disabled",e),this._super(t,e)},_percentage:function(){return this.indeterminate?100:100*(this.options.value-this.min)/(this.options.max-this.min)},_refreshValue:function(){var e=this.options.value,i=this._percentage();this.valueDiv.toggle(this.indeterminate||e>this.min).toggleClass("ui-corner-right",e===this.options.max).width(i.toFixed(0)+"%"),this.element.toggleClass("ui-progressbar-indeterminate",this.indeterminate),this.indeterminate?(this.element.removeAttr("aria-valuenow"),this.overlayDiv||(this.overlayDiv=t("<div class='ui-progressbar-overlay'></div>").appendTo(this.valueDiv))):(this.element.attr({"aria-valuemax":this.options.max,"aria-valuenow":e}),this.overlayDiv&&(this.overlayDiv.remove(),this.overlayDiv=null)),this.oldValue!==e&&(this.oldValue=e,this._trigger("change")),e===this.options.max&&this._trigger("complete")}})});]]></w:t>
        <w:br/>
      </w:r>
    </w:p>
    <w:p>
      <w:pPr>
        <w:pStyle w:val="Archivo"/>
        <w:pageBreakBefore w:val="true"/>
      </w:pPr>
      <w:r>
        <w:t>C:\Users\guadalupe.lopez\Desktop\nginx-1.14.0\html\dgc\assets\libs\jquery-ui\ui\minified\resizable.min.js</w:t>
      </w:r>
    </w:p>
    <w:p>
      <w:pPr>
        <w:pStyle w:val="Contenido"/>
      </w:pPr>
      <w:r>
        <w:t>/*! jQuery UI - v1.11.4 - 2015-03-13</w:t>
        <w:br/>
        <w:t>* http://jqueryui.com</w:t>
        <w:br/>
        <w:t>* Copyright jQuery Foundation and other contributors; Licensed MIT */</w:t>
        <w:br/>
        <w:t><![CDATA[(function(t){"function"==typeof define&&define.amd?define(["jquery","./core","./mouse","./widget"],t):t(jQuery)})(function(t){return t.widget("ui.resizable",t.ui.mouse,{version:"1.11.4",widgetEventPrefix:"resize",options:{alsoResize:!1,animate:!1,animateDuration:"slow",animateEasing:"swing",aspectRatio:!1,autoHide:!1,containment:!1,ghost:!1,grid:!1,handles:"e,s,se",helper:!1,maxHeight:null,maxWidth:null,minHeight:10,minWidth:10,zIndex:90,resize:null,start:null,stop:null},_num:function(t){return parseInt(t,10)||0},_isNumber:function(t){return!isNaN(parseInt(t,10))},_hasScroll:function(e,i){if("hidden"===t(e).css("overflow"))return!1;var s=i&&"left"===i?"scrollLeft":"scrollTop",o=!1;return e[s]>0?!0:(e[s]=1,o=e[s]>0,e[s]=0,o)},_create:function(){var e,i,s,o,n,r=this,a=this.options;if(this.element.addClass("ui-resizable"),t.extend(this,{_aspectRatio:!!a.aspectRatio,aspectRatio:a.aspectRatio,originalElement:this.element,_proportionallyResizeElements:[],_helper:a.helper||a.ghost||a.animate?a.helper||"ui-resizable-helper":null}),this.element[0].nodeName.match(/^(canvas|textarea|input|select|button|img)$/i)&&(this.element.wrap(t("<div class='ui-wrapper' style='overflow: hidden;'></div>").css({position:this.element.css("position"),width:this.element.outerWidth(),height:this.element.outerHeight(),top:this.element.css("top"),left:this.element.css("left")})),this.element=this.element.parent().data("ui-resizable",this.element.resizable("instance")),this.elementIsWrapper=!0,this.element.css({marginLeft:this.originalElement.css("marginLeft"),marginTop:this.originalElement.css("marginTop"),marginRight:this.originalElement.css("marginRight"),marginBottom:this.originalElement.css("marginBottom")}),this.originalElement.css({marginLeft:0,marginTop:0,marginRight:0,marginBottom:0}),this.originalResizeStyle=this.originalElement.css("resize"),this.originalElement.css("resize","none"),this._proportionallyResizeElements.push(this.originalElement.css({position:"static",zoom:1,display:"block"})),this.originalElement.css({margin:this.originalElement.css("margin")}),this._proportionallyResize()),this.handles=a.handles||(t(".ui-resizable-handle",this.element).length?{n:".ui-resizable-n",e:".ui-resizable-e",s:".ui-resizable-s",w:".ui-resizable-w",se:".ui-resizable-se",sw:".ui-resizable-sw",ne:".ui-resizable-ne",nw:".ui-resizable-nw"}:"e,s,se"),this._handles=t(),this.handles.constructor===String)for("all"===this.handles&&(this.handles="n,e,s,w,se,sw,ne,nw"),e=this.handles.split(","),this.handles={},i=0;e.length>i;i++)s=t.trim(e[i]),n="ui-resizable-"+s,o=t("<div class='ui-resizable-handle "+n+"'></div>"),o.css({zIndex:a.zIndex}),"se"===s&&o.addClass("ui-icon ui-icon-gripsmall-diagonal-se"),this.handles[s]=".ui-resizable-"+s,this.element.append(o);this._renderAxis=function(e){var i,s,o,n;e=e||this.element;for(i in this.handles)this.handles[i].constructor===String?this.handles[i]=this.element.children(this.handles[i]).first().show():(this.handles[i].jquery||this.handles[i].nodeType)&&(this.handles[i]=t(this.handles[i]),this._on(this.handles[i],{mousedown:r._mouseDown})),this.elementIsWrapper&&this.originalElement[0].nodeName.match(/^(textarea|input|select|button)$/i)&&(s=t(this.handles[i],this.element),n=/sw|ne|nw|se|n|s/.test(i)?s.outerHeight():s.outerWidth(),o=["padding",/ne|nw|n/.test(i)?"Top":/se|sw|s/.test(i)?"Bottom":/^e$/.test(i)?"Right":"Left"].join(""),e.css(o,n),this._proportionallyResize()),this._handles=this._handles.add(this.handles[i])},this._renderAxis(this.element),this._handles=this._handles.add(this.element.find(".ui-resizable-handle")),this._handles.disableSelection(),this._handles.mouseover(function(){r.resizing||(this.className&&(o=this.className.match(/ui-resizable-(se|sw|ne|nw|n|e|s|w)/i)),r.axis=o&&o[1]?o[1]:"se")}),a.autoHide&&(this._handles.hide(),t(this.element).addClass("ui-resizable-autohide").mouseenter(function(){a.disabled||(t(this).removeClass("ui-resizable-autohide"),r._handles.show())}).mouseleave(function(){a.disabled||r.resizing||(t(this).addClass("ui-resizable-autohide"),r._handles.hide())})),this._mouseInit()},_destroy:function(){this._mouseDestroy();var e,i=function(e){t(e).removeClass("ui-resizable ui-resizable-disabled ui-resizable-resizing").removeData("resizable").removeData("ui-resizable").unbind(".resizable").find(".ui-resizable-handle").remove()};return this.elementIsWrapper&&(i(this.element),e=this.element,this.originalElement.css({position:e.css("position"),width:e.outerWidth(),height:e.outerHeight(),top:e.css("top"),left:e.css("left")}).insertAfter(e),e.remove()),this.originalElement.css("resize",this.originalResizeStyle),i(this.originalElement),this},_mouseCapture:function(e){var i,s,o=!1;for(i in this.handles)s=t(this.handles[i])[0],(s===e.target||t.contains(s,e.target))&&(o=!0);return!this.options.disabled&&o},_mouseStart:function(e){var i,s,o,n=this.options,r=this.element;return this.resizing=!0,this._renderProxy(),i=this._num(this.helper.css("left")),s=this._num(this.helper.css("top")),n.containment&&(i+=t(n.containment).scrollLeft()||0,s+=t(n.containment).scrollTop()||0),this.offset=this.helper.offset(),this.position={left:i,top:s},this.size=this._helper?{width:this.helper.width(),height:this.helper.height()}:{width:r.width(),height:r.height()},this.originalSize=this._helper?{width:r.outerWidth(),height:r.outerHeight()}:{width:r.width(),height:r.height()},this.sizeDiff={width:r.outerWidth()-r.width(),height:r.outerHeight()-r.height()},this.originalPosition={left:i,top:s},this.originalMousePosition={left:e.pageX,top:e.pageY},this.aspectRatio="number"==typeof n.aspectRatio?n.aspectRatio:this.originalSize.width/this.originalSize.height||1,o=t(".ui-resizable-"+this.axis).css("cursor"),t("body").css("cursor","auto"===o?this.axis+"-resize":o),r.addClass("ui-resizable-resizing"),this._propagate("start",e),!0},_mouseDrag:function(e){var i,s,o=this.originalMousePosition,n=this.axis,r=e.pageX-o.left||0,a=e.pageY-o.top||0,h=this._change[n];return this._updatePrevProperties(),h?(i=h.apply(this,[e,r,a]),this._updateVirtualBoundaries(e.shiftKey),(this._aspectRatio||e.shiftKey)&&(i=this._updateRatio(i,e)),i=this._respectSize(i,e),this._updateCache(i),this._propagate("resize",e),s=this._applyChanges(),!this._helper&&this._proportionallyResizeElements.length&&this._proportionallyResize(),t.isEmptyObject(s)||(this._updatePrevProperties(),this._trigger("resize",e,this.ui()),this._applyChanges()),!1):!1},_mouseStop:function(e){this.resizing=!1;var i,s,o,n,r,a,h,l=this.options,p=this;return this._helper&&(i=this._proportionallyResizeElements,s=i.length&&/textarea/i.test(i[0].nodeName),o=s&&this._hasScroll(i[0],"left")?0:p.sizeDiff.height,n=s?0:p.sizeDiff.width,r={width:p.helper.width()-n,height:p.helper.height()-o},a=parseInt(p.element.css("left"),10)+(p.position.left-p.originalPosition.left)||null,h=parseInt(p.element.css("top"),10)+(p.position.top-p.originalPosition.top)||null,l.animate||this.element.css(t.extend(r,{top:h,left:a})),p.helper.height(p.size.height),p.helper.width(p.size.width),this._helper&&!l.animate&&this._proportionallyResize()),t("body").css("cursor","auto"),this.element.removeClass("ui-resizable-resizing"),this._propagate("stop",e),this._helper&&this.helper.remove(),!1},_updatePrevProperties:function(){this.prevPosition={top:this.position.top,left:this.position.left},this.prevSize={width:this.size.width,height:this.size.height}},_applyChanges:function(){var t={};return this.position.top!==this.prevPosition.top&&(t.top=this.position.top+"px"),this.position.left!==this.prevPosition.left&&(t.left=this.position.left+"px"),this.size.width!==this.prevSize.width&&(t.width=this.size.width+"px"),this.size.height!==this.prevSize.height&&(t.height=this.size.height+"px"),this.helper.css(t),t},_updateVirtualBoundaries:function(t){var e,i,s,o,n,r=this.options;n={minWidth:this._isNumber(r.minWidth)?r.minWidth:0,maxWidth:this._isNumber(r.maxWidth)?r.maxWidth:1/0,minHeight:this._isNumber(r.minHeight)?r.minHeight:0,maxHeight:this._isNumber(r.maxHeight)?r.maxHeight:1/0},(this._aspectRatio||t)&&(e=n.minHeight*this.aspectRatio,s=n.minWidth/this.aspectRatio,i=n.maxHeight*this.aspectRatio,o=n.maxWidth/this.aspectRatio,e>n.minWidth&&(n.minWidth=e),s>n.minHeight&&(n.minHeight=s),n.maxWidth>i&&(n.maxWidth=i),n.maxHeight>o&&(n.maxHeight=o)),this._vBoundaries=n},_updateCache:function(t){this.offset=this.helper.offset(),this._isNumber(t.left)&&(this.position.left=t.left),this._isNumber(t.top)&&(this.position.top=t.top),this._isNumber(t.height)&&(this.size.height=t.height),this._isNumber(t.width)&&(this.size.width=t.width)},_updateRatio:function(t){var e=this.position,i=this.size,s=this.axis;return this._isNumber(t.height)?t.width=t.height*this.aspectRatio:this._isNumber(t.width)&&(t.height=t.width/this.aspectRatio),"sw"===s&&(t.left=e.left+(i.width-t.width),t.top=null),"nw"===s&&(t.top=e.top+(i.height-t.height),t.left=e.left+(i.width-t.width)),t},_respectSize:function(t){var e=this._vBoundaries,i=this.axis,s=this._isNumber(t.width)&&e.maxWidth&&e.maxWidth<t.width,o=this._isNumber(t.height)&&e.maxHeight&&e.maxHeight<t.height,n=this._isNumber(t.width)&&e.minWidth&&e.minWidth>t.width,r=this._isNumber(t.height)&&e.minHeight&&e.minHeight>t.height,a=this.originalPosition.left+this.originalSize.width,h=this.position.top+this.size.height,l=/sw|nw|w/.test(i),p=/nw|ne|n/.test(i);return n&&(t.width=e.minWidth),r&&(t.height=e.minHeight),s&&(t.width=e.maxWidth),o&&(t.height=e.maxHeight),n&&l&&(t.left=a-e.minWidth),s&&l&&(t.left=a-e.maxWidth),r&&p&&(t.top=h-e.minHeight),o&&p&&(t.top=h-e.maxHeight),t.width||t.height||t.left||!t.top?t.width||t.height||t.top||!t.left||(t.left=null):t.top=null,t},_getPaddingPlusBorderDimensions:function(t){for(var e=0,i=[],s=[t.css("borderTopWidth"),t.css("borderRightWidth"),t.css("borderBottomWidth"),t.css("borderLeftWidth")],o=[t.css("paddingTop"),t.css("paddingRight"),t.css("paddingBottom"),t.css("paddingLeft")];4>e;e++)i[e]=parseInt(s[e],10)||0,i[e]+=parseInt(o[e],10)||0;return{height:i[0]+i[2],width:i[1]+i[3]}},_proportionallyResize:function(){if(this._proportionallyResizeElements.length)for(var t,e=0,i=this.helper||this.element;this._proportionallyResizeElements.length>e;e++)t=this._proportionallyResizeElements[e],this.outerDimensions||(this.outerDimensions=this._getPaddingPlusBorderDimensions(t)),t.css({height:i.height()-this.outerDimensions.height||0,width:i.width()-this.outerDimensions.width||0})},_renderProxy:function(){var e=this.element,i=this.options;this.elementOffset=e.offset(),this._helper?(this.helper=this.helper||t("<div style='overflow:hidden;'></div>"),this.helper.addClass(this._helper).css({width:this.element.outerWidth()-1,height:this.element.outerHeight()-1,position:"absolute",left:this.elementOffset.left+"px",top:this.elementOffset.top+"px",zIndex:++i.zIndex}),this.helper.appendTo("body").disableSelection()):this.helper=this.element},_change:{e:function(t,e){return{width:this.originalSize.width+e}},w:function(t,e){var i=this.originalSize,s=this.originalPosition;return{left:s.left+e,width:i.width-e}},n:function(t,e,i){var s=this.originalSize,o=this.originalPosition;return{top:o.top+i,height:s.height-i}},s:function(t,e,i){return{height:this.originalSize.height+i}},se:function(e,i,s){return t.extend(this._change.s.apply(this,arguments),this._change.e.apply(this,[e,i,s]))},sw:function(e,i,s){return t.extend(this._change.s.apply(this,arguments),this._change.w.apply(this,[e,i,s]))},ne:function(e,i,s){return t.extend(this._change.n.apply(this,arguments),this._change.e.apply(this,[e,i,s]))},nw:function(e,i,s){return t.extend(this._change.n.apply(this,arguments),this._change.w.apply(this,[e,i,s]))}},_propagate:function(e,i){t.ui.plugin.call(this,e,[i,this.ui()]),"resize"!==e&&this._trigger(e,i,this.ui())},plugins:{},ui:function(){return{originalElement:this.originalElement,element:this.element,helper:this.helper,position:this.position,size:this.size,originalSize:this.originalSize,originalPosition:this.originalPosition}}}),t.ui.plugin.add("resizable","animate",{stop:function(e){var i=t(this).resizable("instance"),s=i.options,o=i._proportionallyResizeElements,n=o.length&&/textarea/i.test(o[0].nodeName),r=n&&i._hasScroll(o[0],"left")?0:i.sizeDiff.height,a=n?0:i.sizeDiff.width,h={width:i.size.width-a,height:i.size.height-r},l=parseInt(i.element.css("left"),10)+(i.position.left-i.originalPosition.left)||null,p=parseInt(i.element.css("top"),10)+(i.position.top-i.originalPosition.top)||null;i.element.animate(t.extend(h,p&&l?{top:p,left:l}:{}),{duration:s.animateDuration,easing:s.animateEasing,step:function(){var s={width:parseInt(i.element.css("width"),10),height:parseInt(i.element.css("height"),10),top:parseInt(i.element.css("top"),10),left:parseInt(i.element.css("left"),10)};o&&o.length&&t(o[0]).css({width:s.width,height:s.height}),i._updateCache(s),i._propagate("resize",e)}})}}),t.ui.plugin.add("resizable","containment",{start:function(){var e,i,s,o,n,r,a,h=t(this).resizable("instance"),l=h.options,p=h.element,d=l.containment,c=d instanceof t?d.get(0):/parent/.test(d)?p.parent().get(0):d;c&&(h.containerElement=t(c),/document/.test(d)||d===document?(h.containerOffset={left:0,top:0},h.containerPosition={left:0,top:0},h.parentData={element:t(document),left:0,top:0,width:t(document).width(),height:t(document).height()||document.body.parentNode.scrollHeight}):(e=t(c),i=[],t(["Top","Right","Left","Bottom"]).each(function(t,s){i[t]=h._num(e.css("padding"+s))}),h.containerOffset=e.offset(),h.containerPosition=e.position(),h.containerSize={height:e.innerHeight()-i[3],width:e.innerWidth()-i[1]},s=h.containerOffset,o=h.containerSize.height,n=h.containerSize.width,r=h._hasScroll(c,"left")?c.scrollWidth:n,a=h._hasScroll(c)?c.scrollHeight:o,h.parentData={element:c,left:s.left,top:s.top,width:r,height:a}))},resize:function(e){var i,s,o,n,r=t(this).resizable("instance"),a=r.options,h=r.containerOffset,l=r.position,p=r._aspectRatio||e.shiftKey,d={top:0,left:0},c=r.containerElement,u=!0;c[0]!==document&&/static/.test(c.css("position"))&&(d=h),l.left<(r._helper?h.left:0)&&(r.size.width=r.size.width+(r._helper?r.position.left-h.left:r.position.left-d.left),p&&(r.size.height=r.size.width/r.aspectRatio,u=!1),r.position.left=a.helper?h.left:0),l.top<(r._helper?h.top:0)&&(r.size.height=r.size.height+(r._helper?r.position.top-h.top:r.position.top),p&&(r.size.width=r.size.height*r.aspectRatio,u=!1),r.position.top=r._helper?h.top:0),o=r.containerElement.get(0)===r.element.parent().get(0),n=/relative|absolute/.test(r.containerElement.css("position")),o&&n?(r.offset.left=r.parentData.left+r.position.left,r.offset.top=r.parentData.top+r.position.top):(r.offset.left=r.element.offset().left,r.offset.top=r.element.offset().top),i=Math.abs(r.sizeDiff.width+(r._helper?r.offset.left-d.left:r.offset.left-h.left)),s=Math.abs(r.sizeDiff.height+(r._helper?r.offset.top-d.top:r.offset.top-h.top)),i+r.size.width>=r.parentData.width&&(r.size.width=r.parentData.width-i,p&&(r.size.height=r.size.width/r.aspectRatio,u=!1)),s+r.size.height>=r.parentData.height&&(r.size.height=r.parentData.height-s,p&&(r.size.width=r.size.height*r.aspectRatio,u=!1)),u||(r.position.left=r.prevPosition.left,r.position.top=r.prevPosition.top,r.size.width=r.prevSize.width,r.size.height=r.prevSize.height)},stop:function(){var e=t(this).resizable("instance"),i=e.options,s=e.containerOffset,o=e.containerPosition,n=e.containerElement,r=t(e.helper),a=r.offset(),h=r.outerWidth()-e.sizeDiff.width,l=r.outerHeight()-e.sizeDiff.height;e._helper&&!i.animate&&/relative/.test(n.css("position"))&&t(this).css({left:a.left-o.left-s.left,width:h,height:l}),e._helper&&!i.animate&&/static/.test(n.css("position"))&&t(this).css({left:a.left-o.left-s.left,width:h,height:l})}}),t.ui.plugin.add("resizable","alsoResize",{start:function(){var e=t(this).resizable("instance"),i=e.options;t(i.alsoResize).each(function(){var e=t(this);e.data("ui-resizable-alsoresize",{width:parseInt(e.width(),10),height:parseInt(e.height(),10),left:parseInt(e.css("left"),10),top:parseInt(e.css("top"),10)})})},resize:function(e,i){var s=t(this).resizable("instance"),o=s.options,n=s.originalSize,r=s.originalPosition,a={height:s.size.height-n.height||0,width:s.size.width-n.width||0,top:s.position.top-r.top||0,left:s.position.left-r.left||0};t(o.alsoResize).each(function(){var e=t(this),s=t(this).data("ui-resizable-alsoresize"),o={},n=e.parents(i.originalElement[0]).length?["width","height"]:["width","height","top","left"];t.each(n,function(t,e){var i=(s[e]||0)+(a[e]||0);i&&i>=0&&(o[e]=i||null)}),e.css(o)})},stop:function(){t(this).removeData("resizable-alsoresize")}}),t.ui.plugin.add("resizable","ghost",{start:function(){var e=t(this).resizable("instance"),i=e.options,s=e.size;e.ghost=e.originalElement.clone(),e.ghost.css({opacity:.25,display:"block",position:"relative",height:s.height,width:s.width,margin:0,left:0,top:0}).addClass("ui-resizable-ghost").addClass("string"==typeof i.ghost?i.ghost:""),e.ghost.appendTo(e.helper)},resize:function(){var e=t(this).resizable("instance");e.ghost&&e.ghost.css({position:"relative",height:e.size.height,width:e.size.width})},stop:function(){var e=t(this).resizable("instance");e.ghost&&e.helper&&e.helper.get(0).removeChild(e.ghost.get(0))}}),t.ui.plugin.add("resizable","grid",{resize:function(){var e,i=t(this).resizable("instance"),s=i.options,o=i.size,n=i.originalSize,r=i.originalPosition,a=i.axis,h="number"==typeof s.grid?[s.grid,s.grid]:s.grid,l=h[0]||1,p=h[1]||1,d=Math.round((o.width-n.width)/l)*l,c=Math.round((o.height-n.height)/p)*p,u=n.width+d,f=n.height+c,g=s.maxWidth&&u>s.maxWidth,m=s.maxHeight&&f>s.maxHeight,v=s.minWidth&&s.minWidth>u,_=s.minHeight&&s.minHeight>f;s.grid=h,v&&(u+=l),_&&(f+=p),g&&(u-=l),m&&(f-=p),/^(se|s|e)$/.test(a)?(i.size.width=u,i.size.height=f):/^(ne)$/.test(a)?(i.size.width=u,i.size.height=f,i.position.top=r.top-c):/^(sw)$/.test(a)?(i.size.width=u,i.size.height=f,i.position.left=r.left-d):((0>=f-p||0>=u-l)&&(e=i._getPaddingPlusBorderDimensions(this)),f-p>0?(i.size.height=f,i.position.top=r.top-c):(f=p-e.height,i.size.height=f,i.position.top=r.top+n.height-f),u-l>0?(i.size.width=u,i.position.left=r.left-d):(u=l-e.width,i.size.width=u,i.position.left=r.left+n.width-u))}}),t.ui.resizable});]]></w:t>
        <w:br/>
      </w:r>
    </w:p>
    <w:p>
      <w:pPr>
        <w:pStyle w:val="Archivo"/>
        <w:pageBreakBefore w:val="true"/>
      </w:pPr>
      <w:r>
        <w:t>C:\Users\guadalupe.lopez\Desktop\nginx-1.14.0\html\dgc\assets\libs\jquery-ui\ui\minified\selectable.min.js</w:t>
      </w:r>
    </w:p>
    <w:p>
      <w:pPr>
        <w:pStyle w:val="Contenido"/>
      </w:pPr>
      <w:r>
        <w:t>/*! jQuery UI - v1.11.4 - 2015-03-13</w:t>
        <w:br/>
        <w:t>* http://jqueryui.com</w:t>
        <w:br/>
        <w:t>* Copyright jQuery Foundation and other contributors; Licensed MIT */</w:t>
        <w:br/>
        <w:t><![CDATA[(function(e){"function"==typeof define&&define.amd?define(["jquery","./core","./mouse","./widget"],e):e(jQuery)})(function(e){return e.widget("ui.selectable",e.ui.mouse,{version:"1.11.4",options:{appendTo:"body",autoRefresh:!0,distance:0,filter:"*",tolerance:"touch",selected:null,selecting:null,start:null,stop:null,unselected:null,unselecting:null},_create:function(){var t,i=this;this.element.addClass("ui-selectable"),this.dragged=!1,this.refresh=function(){t=e(i.options.filter,i.element[0]),t.addClass("ui-selectee"),t.each(function(){var t=e(this),i=t.offset();e.data(this,"selectable-item",{element:this,$element:t,left:i.left,top:i.top,right:i.left+t.outerWidth(),bottom:i.top+t.outerHeight(),startselected:!1,selected:t.hasClass("ui-selected"),selecting:t.hasClass("ui-selecting"),unselecting:t.hasClass("ui-unselecting")})})},this.refresh(),this.selectees=t.addClass("ui-selectee"),this._mouseInit(),this.helper=e("<div class='ui-selectable-helper'></div>")},_destroy:function(){this.selectees.removeClass("ui-selectee").removeData("selectable-item"),this.element.removeClass("ui-selectable ui-selectable-disabled"),this._mouseDestroy()},_mouseStart:function(t){var i=this,s=this.options;this.opos=[t.pageX,t.pageY],this.options.disabled||(this.selectees=e(s.filter,this.element[0]),this._trigger("start",t),e(s.appendTo).append(this.helper),this.helper.css({left:t.pageX,top:t.pageY,width:0,height:0}),s.autoRefresh&&this.refresh(),this.selectees.filter(".ui-selected").each(function(){var s=e.data(this,"selectable-item");s.startselected=!0,t.metaKey||t.ctrlKey||(s.$element.removeClass("ui-selected"),s.selected=!1,s.$element.addClass("ui-unselecting"),s.unselecting=!0,i._trigger("unselecting",t,{unselecting:s.element}))}),e(t.target).parents().addBack().each(function(){var s,n=e.data(this,"selectable-item");return n?(s=!t.metaKey&&!t.ctrlKey||!n.$element.hasClass("ui-selected"),n.$element.removeClass(s?"ui-unselecting":"ui-selected").addClass(s?"ui-selecting":"ui-unselecting"),n.unselecting=!s,n.selecting=s,n.selected=s,s?i._trigger("selecting",t,{selecting:n.element}):i._trigger("unselecting",t,{unselecting:n.element}),!1):void 0}))},_mouseDrag:function(t){if(this.dragged=!0,!this.options.disabled){var i,s=this,n=this.options,o=this.opos[0],r=this.opos[1],a=t.pageX,h=t.pageY;return o>a&&(i=a,a=o,o=i),r>h&&(i=h,h=r,r=i),this.helper.css({left:o,top:r,width:a-o,height:h-r}),this.selectees.each(function(){var i=e.data(this,"selectable-item"),l=!1;i&&i.element!==s.element[0]&&("touch"===n.tolerance?l=!(i.left>a||o>i.right||i.top>h||r>i.bottom):"fit"===n.tolerance&&(l=i.left>o&&a>i.right&&i.top>r&&h>i.bottom),l?(i.selected&&(i.$element.removeClass("ui-selected"),i.selected=!1),i.unselecting&&(i.$element.removeClass("ui-unselecting"),i.unselecting=!1),i.selecting||(i.$element.addClass("ui-selecting"),i.selecting=!0,s._trigger("selecting",t,{selecting:i.element}))):(i.selecting&&((t.metaKey||t.ctrlKey)&&i.startselected?(i.$element.removeClass("ui-selecting"),i.selecting=!1,i.$element.addClass("ui-selected"),i.selected=!0):(i.$element.removeClass("ui-selecting"),i.selecting=!1,i.startselected&&(i.$element.addClass("ui-unselecting"),i.unselecting=!0),s._trigger("unselecting",t,{unselecting:i.element}))),i.selected&&(t.metaKey||t.ctrlKey||i.startselected||(i.$element.removeClass("ui-selected"),i.selected=!1,i.$element.addClass("ui-unselecting"),i.unselecting=!0,s._trigger("unselecting",t,{unselecting:i.element})))))}),!1}},_mouseStop:function(t){var i=this;return this.dragged=!1,e(".ui-unselecting",this.element[0]).each(function(){var s=e.data(this,"selectable-item");s.$element.removeClass("ui-unselecting"),s.unselecting=!1,s.startselected=!1,i._trigger("unselected",t,{unselected:s.element})}),e(".ui-selecting",this.element[0]).each(function(){var s=e.data(this,"selectable-item");s.$element.removeClass("ui-selecting").addClass("ui-selected"),s.selecting=!1,s.selected=!0,s.startselected=!0,i._trigger("selected",t,{selected:s.element})}),this._trigger("stop",t),this.helper.remove(),!1}})});]]></w:t>
        <w:br/>
      </w:r>
    </w:p>
    <w:p>
      <w:pPr>
        <w:pStyle w:val="Archivo"/>
        <w:pageBreakBefore w:val="true"/>
      </w:pPr>
      <w:r>
        <w:t>C:\Users\guadalupe.lopez\Desktop\nginx-1.14.0\html\dgc\assets\libs\jquery-ui\ui\minified\selectmenu.min.js</w:t>
      </w:r>
    </w:p>
    <w:p>
      <w:pPr>
        <w:pStyle w:val="Contenido"/>
      </w:pPr>
      <w:r>
        <w:t>/*! jQuery UI - v1.11.4 - 2015-03-13</w:t>
        <w:br/>
        <w:t>* http://jqueryui.com</w:t>
        <w:br/>
        <w:t>* Copyright jQuery Foundation and other contributors; Licensed MIT */</w:t>
        <w:br/>
        <w:t><![CDATA[(function(t){"function"==typeof define&&define.amd?define(["jquery","./core","./widget","./position","./menu"],t):t(jQuery)})(function(t){return t.widget("ui.selectmenu",{version:"1.11.4",defaultElement:"<select>",options:{appendTo:null,disabled:null,icons:{button:"ui-icon-triangle-1-s"},position:{my:"left top",at:"left bottom",collision:"none"},width:null,change:null,close:null,focus:null,open:null,select:null},_create:function(){var t=this.element.uniqueId().attr("id");this.ids={element:t,button:t+"-button",menu:t+"-menu"},this._drawButton(),this._drawMenu(),this.options.disabled&&this.disable()},_drawButton:function(){var e=this;this.label=t("label[for='"+this.ids.element+"']").attr("for",this.ids.button),this._on(this.label,{click:function(t){this.button.focus(),t.preventDefault()}}),this.element.hide(),this.button=t("<span>",{"class":"ui-selectmenu-button ui-widget ui-state-default ui-corner-all",tabindex:this.options.disabled?-1:0,id:this.ids.button,role:"combobox","aria-expanded":"false","aria-autocomplete":"list","aria-owns":this.ids.menu,"aria-haspopup":"true"}).insertAfter(this.element),t("<span>",{"class":"ui-icon "+this.options.icons.button}).prependTo(this.button),this.buttonText=t("<span>",{"class":"ui-selectmenu-text"}).appendTo(this.button),this._setText(this.buttonText,this.element.find("option:selected").text()),this._resizeButton(),this._on(this.button,this._buttonEvents),this.button.one("focusin",function(){e.menuItems||e._refreshMenu()}),this._hoverable(this.button),this._focusable(this.button)},_drawMenu:function(){var e=this;this.menu=t("<ul>",{"aria-hidden":"true","aria-labelledby":this.ids.button,id:this.ids.menu}),this.menuWrap=t("<div>",{"class":"ui-selectmenu-menu ui-front"}).append(this.menu).appendTo(this._appendTo()),this.menuInstance=this.menu.menu({role:"listbox",select:function(t,i){t.preventDefault(),e._setSelection(),e._select(i.item.data("ui-selectmenu-item"),t)},focus:function(t,i){var s=i.item.data("ui-selectmenu-item");null!=e.focusIndex&&s.index!==e.focusIndex&&(e._trigger("focus",t,{item:s}),e.isOpen||e._select(s,t)),e.focusIndex=s.index,e.button.attr("aria-activedescendant",e.menuItems.eq(s.index).attr("id"))}}).menu("instance"),this.menu.addClass("ui-corner-bottom").removeClass("ui-corner-all"),this.menuInstance._off(this.menu,"mouseleave"),this.menuInstance._closeOnDocumentClick=function(){return!1},this.menuInstance._isDivider=function(){return!1}},refresh:function(){this._refreshMenu(),this._setText(this.buttonText,this._getSelectedItem().text()),this.options.width||this._resizeButton()},_refreshMenu:function(){this.menu.empty();var t,e=this.element.find("option");e.length&&(this._parseOptions(e),this._renderMenu(this.menu,this.items),this.menuInstance.refresh(),this.menuItems=this.menu.find("li").not(".ui-selectmenu-optgroup"),t=this._getSelectedItem(),this.menuInstance.focus(null,t),this._setAria(t.data("ui-selectmenu-item")),this._setOption("disabled",this.element.prop("disabled")))},open:function(t){this.options.disabled||(this.menuItems?(this.menu.find(".ui-state-focus").removeClass("ui-state-focus"),this.menuInstance.focus(null,this._getSelectedItem())):this._refreshMenu(),this.isOpen=!0,this._toggleAttr(),this._resizeMenu(),this._position(),this._on(this.document,this._documentClick),this._trigger("open",t))},_position:function(){this.menuWrap.position(t.extend({of:this.button},this.options.position))},close:function(t){this.isOpen&&(this.isOpen=!1,this._toggleAttr(),this.range=null,this._off(this.document),this._trigger("close",t))},widget:function(){return this.button},menuWidget:function(){return this.menu},_renderMenu:function(e,i){var s=this,n="";t.each(i,function(i,o){o.optgroup!==n&&(t("<li>",{"class":"ui-selectmenu-optgroup ui-menu-divider"+(o.element.parent("optgroup").prop("disabled")?" ui-state-disabled":""),text:o.optgroup}).appendTo(e),n=o.optgroup),s._renderItemData(e,o)})},_renderItemData:function(t,e){return this._renderItem(t,e).data("ui-selectmenu-item",e)},_renderItem:function(e,i){var s=t("<li>");return i.disabled&&s.addClass("ui-state-disabled"),this._setText(s,i.label),s.appendTo(e)},_setText:function(t,e){e?t.text(e):t.html("&#160;")},_move:function(t,e){var i,s,n=".ui-menu-item";this.isOpen?i=this.menuItems.eq(this.focusIndex):(i=this.menuItems.eq(this.element[0].selectedIndex),n+=":not(.ui-state-disabled)"),s="first"===t||"last"===t?i["first"===t?"prevAll":"nextAll"](n).eq(-1):i[t+"All"](n).eq(0),s.length&&this.menuInstance.focus(e,s)},_getSelectedItem:function(){return this.menuItems.eq(this.element[0].selectedIndex)},_toggle:function(t){this[this.isOpen?"close":"open"](t)},_setSelection:function(){var t;this.range&&(window.getSelection?(t=window.getSelection(),t.removeAllRanges(),t.addRange(this.range)):this.range.select(),this.button.focus())},_documentClick:{mousedown:function(e){this.isOpen&&(t(e.target).closest(".ui-selectmenu-menu, #"+this.ids.button).length||this.close(e))}},_buttonEvents:{mousedown:function(){var t;window.getSelection?(t=window.getSelection(),t.rangeCount&&(this.range=t.getRangeAt(0))):this.range=document.selection.createRange()},click:function(t){this._setSelection(),this._toggle(t)},keydown:function(e){var i=!0;switch(e.keyCode){case t.ui.keyCode.TAB:case t.ui.keyCode.ESCAPE:this.close(e),i=!1;break;case t.ui.keyCode.ENTER:this.isOpen&&this._selectFocusedItem(e);break;case t.ui.keyCode.UP:e.altKey?this._toggle(e):this._move("prev",e);break;case t.ui.keyCode.DOWN:e.altKey?this._toggle(e):this._move("next",e);break;case t.ui.keyCode.SPACE:this.isOpen?this._selectFocusedItem(e):this._toggle(e);break;case t.ui.keyCode.LEFT:this._move("prev",e);break;case t.ui.keyCode.RIGHT:this._move("next",e);break;case t.ui.keyCode.HOME:case t.ui.keyCode.PAGE_UP:this._move("first",e);break;case t.ui.keyCode.END:case t.ui.keyCode.PAGE_DOWN:this._move("last",e);break;default:this.menu.trigger(e),i=!1}i&&e.preventDefault()}},_selectFocusedItem:function(t){var e=this.menuItems.eq(this.focusIndex);e.hasClass("ui-state-disabled")||this._select(e.data("ui-selectmenu-item"),t)},_select:function(t,e){var i=this.element[0].selectedIndex;this.element[0].selectedIndex=t.index,this._setText(this.buttonText,t.label),this._setAria(t),this._trigger("select",e,{item:t}),t.index!==i&&this._trigger("change",e,{item:t}),this.close(e)},_setAria:function(t){var e=this.menuItems.eq(t.index).attr("id");this.button.attr({"aria-labelledby":e,"aria-activedescendant":e}),this.menu.attr("aria-activedescendant",e)},_setOption:function(t,e){"icons"===t&&this.button.find("span.ui-icon").removeClass(this.options.icons.button).addClass(e.button),this._super(t,e),"appendTo"===t&&this.menuWrap.appendTo(this._appendTo()),"disabled"===t&&(this.menuInstance.option("disabled",e),this.button.toggleClass("ui-state-disabled",e).attr("aria-disabled",e),this.element.prop("disabled",e),e?(this.button.attr("tabindex",-1),this.close()):this.button.attr("tabindex",0)),"width"===t&&this._resizeButton()},_appendTo:function(){var e=this.options.appendTo;return e&&(e=e.jquery||e.nodeType?t(e):this.document.find(e).eq(0)),e&&e[0]||(e=this.element.closest(".ui-front")),e.length||(e=this.document[0].body),e},_toggleAttr:function(){this.button.toggleClass("ui-corner-top",this.isOpen).toggleClass("ui-corner-all",!this.isOpen).attr("aria-expanded",this.isOpen),this.menuWrap.toggleClass("ui-selectmenu-open",this.isOpen),this.menu.attr("aria-hidden",!this.isOpen)},_resizeButton:function(){var t=this.options.width;t||(t=this.element.show().outerWidth(),this.element.hide()),this.button.outerWidth(t)},_resizeMenu:function(){this.menu.outerWidth(Math.max(this.button.outerWidth(),this.menu.width("").outerWidth()+1))},_getCreateOptions:function(){return{disabled:this.element.prop("disabled")}},_parseOptions:function(e){var i=[];e.each(function(e,s){var n=t(s),o=n.parent("optgroup");i.push({element:n,index:e,value:n.val(),label:n.text(),optgroup:o.attr("label")||"",disabled:o.prop("disabled")||n.prop("disabled")})}),this.items=i},_destroy:function(){this.menuWrap.remove(),this.button.remove(),this.element.show(),this.element.removeUniqueId(),this.label.attr("for",this.ids.element)}})});]]></w:t>
        <w:br/>
      </w:r>
    </w:p>
    <w:p>
      <w:pPr>
        <w:pStyle w:val="Archivo"/>
        <w:pageBreakBefore w:val="true"/>
      </w:pPr>
      <w:r>
        <w:t>C:\Users\guadalupe.lopez\Desktop\nginx-1.14.0\html\dgc\assets\libs\jquery-ui\ui\minified\slider.min.js</w:t>
      </w:r>
    </w:p>
    <w:p>
      <w:pPr>
        <w:pStyle w:val="Contenido"/>
      </w:pPr>
      <w:r>
        <w:t>/*! jQuery UI - v1.11.4 - 2015-03-13</w:t>
        <w:br/>
        <w:t>* http://jqueryui.com</w:t>
        <w:br/>
        <w:t>* Copyright jQuery Foundation and other contributors; Licensed MIT */</w:t>
        <w:br/>
        <w:t><![CDATA[(function(t){"function"==typeof define&&define.amd?define(["jquery","./core","./mouse","./widget"],t):t(jQuery)})(function(t){return t.widget("ui.slider",t.ui.mouse,{version:"1.11.4",widgetEventPrefix:"slide",options:{animate:!1,distance:0,max:100,min:0,orientation:"horizontal",range:!1,step:1,value:0,values:null,change:null,slide:null,start:null,stop:null},numPages:5,_create:function(){this._keySliding=!1,this._mouseSliding=!1,this._animateOff=!0,this._handleIndex=null,this._detectOrientation(),this._mouseInit(),this._calculateNewMax(),this.element.addClass("ui-slider ui-slider-"+this.orientation+" ui-widget"+" ui-widget-content"+" ui-corner-all"),this._refresh(),this._setOption("disabled",this.options.disabled),this._animateOff=!1},_refresh:function(){this._createRange(),this._createHandles(),this._setupEvents(),this._refreshValue()},_createHandles:function(){var e,i,s=this.options,n=this.element.find(".ui-slider-handle").addClass("ui-state-default ui-corner-all"),o="<span class='ui-slider-handle ui-state-default ui-corner-all' tabindex='0'></span>",a=[];for(i=s.values&&s.values.length||1,n.length>i&&(n.slice(i).remove(),n=n.slice(0,i)),e=n.length;i>e;e++)a.push(o);this.handles=n.add(t(a.join("")).appendTo(this.element)),this.handle=this.handles.eq(0),this.handles.each(function(e){t(this).data("ui-slider-handle-index",e)})},_createRange:function(){var e=this.options,i="";e.range?(e.range===!0&&(e.values?e.values.length&&2!==e.values.length?e.values=[e.values[0],e.values[0]]:t.isArray(e.values)&&(e.values=e.values.slice(0)):e.values=[this._valueMin(),this._valueMin()]),this.range&&this.range.length?this.range.removeClass("ui-slider-range-min ui-slider-range-max").css({left:"",bottom:""}):(this.range=t("<div></div>").appendTo(this.element),i="ui-slider-range ui-widget-header ui-corner-all"),this.range.addClass(i+("min"===e.range||"max"===e.range?" ui-slider-range-"+e.range:""))):(this.range&&this.range.remove(),this.range=null)},_setupEvents:function(){this._off(this.handles),this._on(this.handles,this._handleEvents),this._hoverable(this.handles),this._focusable(this.handles)},_destroy:function(){this.handles.remove(),this.range&&this.range.remove(),this.element.removeClass("ui-slider ui-slider-horizontal ui-slider-vertical ui-widget ui-widget-content ui-corner-all"),this._mouseDestroy()},_mouseCapture:function(e){var i,s,n,o,a,r,h,l,u=this,c=this.options;return c.disabled?!1:(this.elementSize={width:this.element.outerWidth(),height:this.element.outerHeight()},this.elementOffset=this.element.offset(),i={x:e.pageX,y:e.pageY},s=this._normValueFromMouse(i),n=this._valueMax()-this._valueMin()+1,this.handles.each(function(e){var i=Math.abs(s-u.values(e));(n>i||n===i&&(e===u._lastChangedValue||u.values(e)===c.min))&&(n=i,o=t(this),a=e)}),r=this._start(e,a),r===!1?!1:(this._mouseSliding=!0,this._handleIndex=a,o.addClass("ui-state-active").focus(),h=o.offset(),l=!t(e.target).parents().addBack().is(".ui-slider-handle"),this._clickOffset=l?{left:0,top:0}:{left:e.pageX-h.left-o.width()/2,top:e.pageY-h.top-o.height()/2-(parseInt(o.css("borderTopWidth"),10)||0)-(parseInt(o.css("borderBottomWidth"),10)||0)+(parseInt(o.css("marginTop"),10)||0)},this.handles.hasClass("ui-state-hover")||this._slide(e,a,s),this._animateOff=!0,!0))},_mouseStart:function(){return!0},_mouseDrag:function(t){var e={x:t.pageX,y:t.pageY},i=this._normValueFromMouse(e);return this._slide(t,this._handleIndex,i),!1},_mouseStop:function(t){return this.handles.removeClass("ui-state-active"),this._mouseSliding=!1,this._stop(t,this._handleIndex),this._change(t,this._handleIndex),this._handleIndex=null,this._clickOffset=null,this._animateOff=!1,!1},_detectOrientation:function(){this.orientation="vertical"===this.options.orientation?"vertical":"horizontal"},_normValueFromMouse:function(t){var e,i,s,n,o;return"horizontal"===this.orientation?(e=this.elementSize.width,i=t.x-this.elementOffset.left-(this._clickOffset?this._clickOffset.left:0)):(e=this.elementSize.height,i=t.y-this.elementOffset.top-(this._clickOffset?this._clickOffset.top:0)),s=i/e,s>1&&(s=1),0>s&&(s=0),"vertical"===this.orientation&&(s=1-s),n=this._valueMax()-this._valueMin(),o=this._valueMin()+s*n,this._trimAlignValue(o)},_start:function(t,e){var i={handle:this.handles[e],value:this.value()};return this.options.values&&this.options.values.length&&(i.value=this.values(e),i.values=this.values()),this._trigger("start",t,i)},_slide:function(t,e,i){var s,n,o;this.options.values&&this.options.values.length?(s=this.values(e?0:1),2===this.options.values.length&&this.options.range===!0&&(0===e&&i>s||1===e&&s>i)&&(i=s),i!==this.values(e)&&(n=this.values(),n[e]=i,o=this._trigger("slide",t,{handle:this.handles[e],value:i,values:n}),s=this.values(e?0:1),o!==!1&&this.values(e,i))):i!==this.value()&&(o=this._trigger("slide",t,{handle:this.handles[e],value:i}),o!==!1&&this.value(i))},_stop:function(t,e){var i={handle:this.handles[e],value:this.value()};this.options.values&&this.options.values.length&&(i.value=this.values(e),i.values=this.values()),this._trigger("stop",t,i)},_change:function(t,e){if(!this._keySliding&&!this._mouseSliding){var i={handle:this.handles[e],value:this.value()};this.options.values&&this.options.values.length&&(i.value=this.values(e),i.values=this.values()),this._lastChangedValue=e,this._trigger("change",t,i)}},value:function(t){return arguments.length?(this.options.value=this._trimAlignValue(t),this._refreshValue(),this._change(null,0),void 0):this._value()},values:function(e,i){var s,n,o;if(arguments.length>1)return this.options.values[e]=this._trimAlignValue(i),this._refreshValue(),this._change(null,e),void 0;if(!arguments.length)return this._values();if(!t.isArray(arguments[0]))return this.options.values&&this.options.values.length?this._values(e):this.value();for(s=this.options.values,n=arguments[0],o=0;s.length>o;o+=1)s[o]=this._trimAlignValue(n[o]),this._change(null,o);this._refreshValue()},_setOption:function(e,i){var s,n=0;switch("range"===e&&this.options.range===!0&&("min"===i?(this.options.value=this._values(0),this.options.values=null):"max"===i&&(this.options.value=this._values(this.options.values.length-1),this.options.values=null)),t.isArray(this.options.values)&&(n=this.options.values.length),"disabled"===e&&this.element.toggleClass("ui-state-disabled",!!i),this._super(e,i),e){case"orientation":this._detectOrientation(),this.element.removeClass("ui-slider-horizontal ui-slider-vertical").addClass("ui-slider-"+this.orientation),this._refreshValue(),this.handles.css("horizontal"===i?"bottom":"left","");break;case"value":this._animateOff=!0,this._refreshValue(),this._change(null,0),this._animateOff=!1;break;case"values":for(this._animateOff=!0,this._refreshValue(),s=0;n>s;s+=1)this._change(null,s);this._animateOff=!1;break;case"step":case"min":case"max":this._animateOff=!0,this._calculateNewMax(),this._refreshValue(),this._animateOff=!1;break;case"range":this._animateOff=!0,this._refresh(),this._animateOff=!1}},_value:function(){var t=this.options.value;return t=this._trimAlignValue(t)},_values:function(t){var e,i,s;if(arguments.length)return e=this.options.values[t],e=this._trimAlignValue(e);if(this.options.values&&this.options.values.length){for(i=this.options.values.slice(),s=0;i.length>s;s+=1)i[s]=this._trimAlignValue(i[s]);return i}return[]},_trimAlignValue:function(t){if(this._valueMin()>=t)return this._valueMin();if(t>=this._valueMax())return this._valueMax();var e=this.options.step>0?this.options.step:1,i=(t-this._valueMin())%e,s=t-i;return 2*Math.abs(i)>=e&&(s+=i>0?e:-e),parseFloat(s.toFixed(5))},_calculateNewMax:function(){var t=this.options.max,e=this._valueMin(),i=this.options.step,s=Math.floor(+(t-e).toFixed(this._precision())/i)*i;t=s+e,this.max=parseFloat(t.toFixed(this._precision()))},_precision:function(){var t=this._precisionOf(this.options.step);return null!==this.options.min&&(t=Math.max(t,this._precisionOf(this.options.min))),t},_precisionOf:function(t){var e=""+t,i=e.indexOf(".");return-1===i?0:e.length-i-1},_valueMin:function(){return this.options.min},_valueMax:function(){return this.max},_refreshValue:function(){var e,i,s,n,o,a=this.options.range,r=this.options,h=this,l=this._animateOff?!1:r.animate,u={};this.options.values&&this.options.values.length?this.handles.each(function(s){i=100*((h.values(s)-h._valueMin())/(h._valueMax()-h._valueMin())),u["horizontal"===h.orientation?"left":"bottom"]=i+"%",t(this).stop(1,1)[l?"animate":"css"](u,r.animate),h.options.range===!0&&("horizontal"===h.orientation?(0===s&&h.range.stop(1,1)[l?"animate":"css"]({left:i+"%"},r.animate),1===s&&h.range[l?"animate":"css"]({width:i-e+"%"},{queue:!1,duration:r.animate})):(0===s&&h.range.stop(1,1)[l?"animate":"css"]({bottom:i+"%"},r.animate),1===s&&h.range[l?"animate":"css"]({height:i-e+"%"},{queue:!1,duration:r.animate}))),e=i}):(s=this.value(),n=this._valueMin(),o=this._valueMax(),i=o!==n?100*((s-n)/(o-n)):0,u["horizontal"===this.orientation?"left":"bottom"]=i+"%",this.handle.stop(1,1)[l?"animate":"css"](u,r.animate),"min"===a&&"horizontal"===this.orientation&&this.range.stop(1,1)[l?"animate":"css"]({width:i+"%"},r.animate),"max"===a&&"horizontal"===this.orientation&&this.range[l?"animate":"css"]({width:100-i+"%"},{queue:!1,duration:r.animate}),"min"===a&&"vertical"===this.orientation&&this.range.stop(1,1)[l?"animate":"css"]({height:i+"%"},r.animate),"max"===a&&"vertical"===this.orientation&&this.range[l?"animate":"css"]({height:100-i+"%"},{queue:!1,duration:r.animate}))},_handleEvents:{keydown:function(e){var i,s,n,o,a=t(e.target).data("ui-slider-handle-index");switch(e.keyCode){case t.ui.keyCode.HOME:case t.ui.keyCode.END:case t.ui.keyCode.PAGE_UP:case t.ui.keyCode.PAGE_DOWN:case t.ui.keyCode.UP:case t.ui.keyCode.RIGHT:case t.ui.keyCode.DOWN:case t.ui.keyCode.LEFT:if(e.preventDefault(),!this._keySliding&&(this._keySliding=!0,t(e.target).addClass("ui-state-active"),i=this._start(e,a),i===!1))return}switch(o=this.options.step,s=n=this.options.values&&this.options.values.length?this.values(a):this.value(),e.keyCode){case t.ui.keyCode.HOME:n=this._valueMin();break;case t.ui.keyCode.END:n=this._valueMax();break;case t.ui.keyCode.PAGE_UP:n=this._trimAlignValue(s+(this._valueMax()-this._valueMin())/this.numPages);break;case t.ui.keyCode.PAGE_DOWN:n=this._trimAlignValue(s-(this._valueMax()-this._valueMin())/this.numPages);break;case t.ui.keyCode.UP:case t.ui.keyCode.RIGHT:if(s===this._valueMax())return;n=this._trimAlignValue(s+o);break;case t.ui.keyCode.DOWN:case t.ui.keyCode.LEFT:if(s===this._valueMin())return;n=this._trimAlignValue(s-o)}this._slide(e,a,n)},keyup:function(e){var i=t(e.target).data("ui-slider-handle-index");this._keySliding&&(this._keySliding=!1,this._stop(e,i),this._change(e,i),t(e.target).removeClass("ui-state-active"))}}})});]]></w:t>
        <w:br/>
      </w:r>
    </w:p>
    <w:p>
      <w:pPr>
        <w:pStyle w:val="Archivo"/>
        <w:pageBreakBefore w:val="true"/>
      </w:pPr>
      <w:r>
        <w:t>C:\Users\guadalupe.lopez\Desktop\nginx-1.14.0\html\dgc\assets\libs\jquery-ui\ui\minified\sortable.min.js</w:t>
      </w:r>
    </w:p>
    <w:p>
      <w:pPr>
        <w:pStyle w:val="Contenido"/>
      </w:pPr>
      <w:r>
        <w:t>/*! jQuery UI - v1.11.4 - 2015-03-13</w:t>
        <w:br/>
        <w:t>* http://jqueryui.com</w:t>
        <w:br/>
        <w:t>* Copyright jQuery Foundation and other contributors; Licensed MIT */</w:t>
        <w:br/>
        <w:t><![CDATA[(function(t){"function"==typeof define&&define.amd?define(["jquery","./core","./mouse","./widget"],t):t(jQuery)})(function(t){return t.widget("ui.sortable",t.ui.mouse,{version:"1.11.4",widgetEventPrefix:"sort",ready:!1,options:{appendTo:"parent",axis:!1,connectWith:!1,containment:!1,cursor:"auto",cursorAt:!1,dropOnEmpty:!0,forcePlaceholderSize:!1,forceHelperSize:!1,grid:!1,handle:!1,helper:"original",items:"> *",opacity:!1,placeholder:!1,revert:!1,scroll:!0,scrollSensitivity:20,scrollSpeed:20,scope:"default",tolerance:"intersect",zIndex:1e3,activate:null,beforeStop:null,change:null,deactivate:null,out:null,over:null,receive:null,remove:null,sort:null,start:null,stop:null,update:null},_isOverAxis:function(t,e,i){return t>=e&&e+i>t},_isFloating:function(t){return/left|right/.test(t.css("float"))||/inline|table-cell/.test(t.css("display"))},_create:function(){this.containerCache={},this.element.addClass("ui-sortable"),this.refresh(),this.offset=this.element.offset(),this._mouseInit(),this._setHandleClassName(),this.ready=!0},_setOption:function(t,e){this._super(t,e),"handle"===t&&this._setHandleClassName()},_setHandleClassName:function(){this.element.find(".ui-sortable-handle").removeClass("ui-sortable-handle"),t.each(this.items,function(){(this.instance.options.handle?this.item.find(this.instance.options.handle):this.item).addClass("ui-sortable-handle")})},_destroy:function(){this.element.removeClass("ui-sortable ui-sortable-disabled").find(".ui-sortable-handle").removeClass("ui-sortable-handle"),this._mouseDestroy();for(var t=this.items.length-1;t>=0;t--)this.items[t].item.removeData(this.widgetName+"-item");return this},_mouseCapture:function(e,i){var s=null,n=!1,o=this;return this.reverting?!1:this.options.disabled||"static"===this.options.type?!1:(this._refreshItems(e),t(e.target).parents().each(function(){return t.data(this,o.widgetName+"-item")===o?(s=t(this),!1):void 0}),t.data(e.target,o.widgetName+"-item")===o&&(s=t(e.target)),s?!this.options.handle||i||(t(this.options.handle,s).find("*").addBack().each(function(){this===e.target&&(n=!0)}),n)?(this.currentItem=s,this._removeCurrentsFromItems(),!0):!1:!1)},_mouseStart:function(e,i,s){var n,o,r=this.options;if(this.currentContainer=this,this.refreshPositions(),this.helper=this._createHelper(e),this._cacheHelperProportions(),this._cacheMargins(),this.scrollParent=this.helper.scrollParent(),this.offset=this.currentItem.offset(),this.offset={top:this.offset.top-this.margins.top,left:this.offset.left-this.margins.left},t.extend(this.offset,{click:{left:e.pageX-this.offset.left,top:e.pageY-this.offset.top},parent:this._getParentOffset(),relative:this._getRelativeOffset()}),this.helper.css("position","absolute"),this.cssPosition=this.helper.css("position"),this.originalPosition=this._generatePosition(e),this.originalPageX=e.pageX,this.originalPageY=e.pageY,r.cursorAt&&this._adjustOffsetFromHelper(r.cursorAt),this.domPosition={prev:this.currentItem.prev()[0],parent:this.currentItem.parent()[0]},this.helper[0]!==this.currentItem[0]&&this.currentItem.hide(),this._createPlaceholder(),r.containment&&this._setContainment(),r.cursor&&"auto"!==r.cursor&&(o=this.document.find("body"),this.storedCursor=o.css("cursor"),o.css("cursor",r.cursor),this.storedStylesheet=t("<style>*{ cursor: "+r.cursor+" !important; }</style>").appendTo(o)),r.opacity&&(this.helper.css("opacity")&&(this._storedOpacity=this.helper.css("opacity")),this.helper.css("opacity",r.opacity)),r.zIndex&&(this.helper.css("zIndex")&&(this._storedZIndex=this.helper.css("zIndex")),this.helper.css("zIndex",r.zIndex)),this.scrollParent[0]!==this.document[0]&&"HTML"!==this.scrollParent[0].tagName&&(this.overflowOffset=this.scrollParent.offset()),this._trigger("start",e,this._uiHash()),this._preserveHelperProportions||this._cacheHelperProportions(),!s)for(n=this.containers.length-1;n>=0;n--)this.containers[n]._trigger("activate",e,this._uiHash(this));return t.ui.ddmanager&&(t.ui.ddmanager.current=this),t.ui.ddmanager&&!r.dropBehaviour&&t.ui.ddmanager.prepareOffsets(this,e),this.dragging=!0,this.helper.addClass("ui-sortable-helper"),this._mouseDrag(e),!0},_mouseDrag:function(e){var i,s,n,o,r=this.options,h=!1;for(this.position=this._generatePosition(e),this.positionAbs=this._convertPositionTo("absolute"),this.lastPositionAbs||(this.lastPositionAbs=this.positionAbs),this.options.scroll&&(this.scrollParent[0]!==this.document[0]&&"HTML"!==this.scrollParent[0].tagName?(this.overflowOffset.top+this.scrollParent[0].offsetHeight-e.pageY<r.scrollSensitivity?this.scrollParent[0].scrollTop=h=this.scrollParent[0].scrollTop+r.scrollSpeed:e.pageY-this.overflowOffset.top<r.scrollSensitivity&&(this.scrollParent[0].scrollTop=h=this.scrollParent[0].scrollTop-r.scrollSpeed),this.overflowOffset.left+this.scrollParent[0].offsetWidth-e.pageX<r.scrollSensitivity?this.scrollParent[0].scrollLeft=h=this.scrollParent[0].scrollLeft+r.scrollSpeed:e.pageX-this.overflowOffset.left<r.scrollSensitivity&&(this.scrollParent[0].scrollLeft=h=this.scrollParent[0].scrollLeft-r.scrollSpeed)):(e.pageY-this.document.scrollTop()<r.scrollSensitivity?h=this.document.scrollTop(this.document.scrollTop()-r.scrollSpeed):this.window.height()-(e.pageY-this.document.scrollTop())<r.scrollSensitivity&&(h=this.document.scrollTop(this.document.scrollTop()+r.scrollSpeed)),e.pageX-this.document.scrollLeft()<r.scrollSensitivity?h=this.document.scrollLeft(this.document.scrollLeft()-r.scrollSpeed):this.window.width()-(e.pageX-this.document.scrollLeft())<r.scrollSensitivity&&(h=this.document.scrollLeft(this.document.scrollLeft()+r.scrollSpeed))),h!==!1&&t.ui.ddmanager&&!r.dropBehaviour&&t.ui.ddmanager.prepareOffsets(this,e)),this.positionAbs=this._convertPositionTo("absolute"),this.options.axis&&"y"===this.options.axis||(this.helper[0].style.left=this.position.left+"px"),this.options.axis&&"x"===this.options.axis||(this.helper[0].style.top=this.position.top+"px"),i=this.items.length-1;i>=0;i--)if(s=this.items[i],n=s.item[0],o=this._intersectsWithPointer(s),o&&s.instance===this.currentContainer&&n!==this.currentItem[0]&&this.placeholder[1===o?"next":"prev"]()[0]!==n&&!t.contains(this.placeholder[0],n)&&("semi-dynamic"===this.options.type?!t.contains(this.element[0],n):!0)){if(this.direction=1===o?"down":"up","pointer"!==this.options.tolerance&&!this._intersectsWithSides(s))break;this._rearrange(e,s),this._trigger("change",e,this._uiHash());break}return this._contactContainers(e),t.ui.ddmanager&&t.ui.ddmanager.drag(this,e),this._trigger("sort",e,this._uiHash()),this.lastPositionAbs=this.positionAbs,!1},_mouseStop:function(e,i){if(e){if(t.ui.ddmanager&&!this.options.dropBehaviour&&t.ui.ddmanager.drop(this,e),this.options.revert){var s=this,n=this.placeholder.offset(),o=this.options.axis,r={};o&&"x"!==o||(r.left=n.left-this.offset.parent.left-this.margins.left+(this.offsetParent[0]===this.document[0].body?0:this.offsetParent[0].scrollLeft)),o&&"y"!==o||(r.top=n.top-this.offset.parent.top-this.margins.top+(this.offsetParent[0]===this.document[0].body?0:this.offsetParent[0].scrollTop)),this.reverting=!0,t(this.helper).animate(r,parseInt(this.options.revert,10)||500,function(){s._clear(e)})}else this._clear(e,i);return!1}},cancel:function(){if(this.dragging){this._mouseUp({target:null}),"original"===this.options.helper?this.currentItem.css(this._storedCSS).removeClass("ui-sortable-helper"):this.currentItem.show();for(var e=this.containers.length-1;e>=0;e--)this.containers[e]._trigger("deactivate",null,this._uiHash(this)),this.containers[e].containerCache.over&&(this.containers[e]._trigger("out",null,this._uiHash(this)),this.containers[e].containerCache.over=0)}return this.placeholder&&(this.placeholder[0].parentNode&&this.placeholder[0].parentNode.removeChild(this.placeholder[0]),"original"!==this.options.helper&&this.helper&&this.helper[0].parentNode&&this.helper.remove(),t.extend(this,{helper:null,dragging:!1,reverting:!1,_noFinalSort:null}),this.domPosition.prev?t(this.domPosition.prev).after(this.currentItem):t(this.domPosition.parent).prepend(this.currentItem)),this},serialize:function(e){var i=this._getItemsAsjQuery(e&&e.connected),s=[];return e=e||{},t(i).each(function(){var i=(t(e.item||this).attr(e.attribute||"id")||"").match(e.expression||/(.+)[\-=_](.+)/);i&&s.push((e.key||i[1]+"[]")+"="+(e.key&&e.expression?i[1]:i[2]))}),!s.length&&e.key&&s.push(e.key+"="),s.join("&")},toArray:function(e){var i=this._getItemsAsjQuery(e&&e.connected),s=[];return e=e||{},i.each(function(){s.push(t(e.item||this).attr(e.attribute||"id")||"")}),s},_intersectsWith:function(t){var e=this.positionAbs.left,i=e+this.helperProportions.width,s=this.positionAbs.top,n=s+this.helperProportions.height,o=t.left,r=o+t.width,h=t.top,a=h+t.height,l=this.offset.click.top,c=this.offset.click.left,p="x"===this.options.axis||s+l>h&&a>s+l,d="y"===this.options.axis||e+c>o&&r>e+c,u=p&&d;return"pointer"===this.options.tolerance||this.options.forcePointerForContainers||"pointer"!==this.options.tolerance&&this.helperProportions[this.floating?"width":"height"]>t[this.floating?"width":"height"]?u:e+this.helperProportions.width/2>o&&r>i-this.helperProportions.width/2&&s+this.helperProportions.height/2>h&&a>n-this.helperProportions.height/2},_intersectsWithPointer:function(t){var e="x"===this.options.axis||this._isOverAxis(this.positionAbs.top+this.offset.click.top,t.top,t.height),i="y"===this.options.axis||this._isOverAxis(this.positionAbs.left+this.offset.click.left,t.left,t.width),s=e&&i,n=this._getDragVerticalDirection(),o=this._getDragHorizontalDirection();return s?this.floating?o&&"right"===o||"down"===n?2:1:n&&("down"===n?2:1):!1},_intersectsWithSides:function(t){var e=this._isOverAxis(this.positionAbs.top+this.offset.click.top,t.top+t.height/2,t.height),i=this._isOverAxis(this.positionAbs.left+this.offset.click.left,t.left+t.width/2,t.width),s=this._getDragVerticalDirection(),n=this._getDragHorizontalDirection();return this.floating&&n?"right"===n&&i||"left"===n&&!i:s&&("down"===s&&e||"up"===s&&!e)},_getDragVerticalDirection:function(){var t=this.positionAbs.top-this.lastPositionAbs.top;return 0!==t&&(t>0?"down":"up")},_getDragHorizontalDirection:function(){var t=this.positionAbs.left-this.lastPositionAbs.left;return 0!==t&&(t>0?"right":"left")},refresh:function(t){return this._refreshItems(t),this._setHandleClassName(),this.refreshPositions(),this},_connectWith:function(){var t=this.options;return t.connectWith.constructor===String?[t.connectWith]:t.connectWith},_getItemsAsjQuery:function(e){function i(){h.push(this)}var s,n,o,r,h=[],a=[],l=this._connectWith();if(l&&e)for(s=l.length-1;s>=0;s--)for(o=t(l[s],this.document[0]),n=o.length-1;n>=0;n--)r=t.data(o[n],this.widgetFullName),r&&r!==this&&!r.options.disabled&&a.push([t.isFunction(r.options.items)?r.options.items.call(r.element):t(r.options.items,r.element).not(".ui-sortable-helper").not(".ui-sortable-placeholder"),r]);for(a.push([t.isFunction(this.options.items)?this.options.items.call(this.element,null,{options:this.options,item:this.currentItem}):t(this.options.items,this.element).not(".ui-sortable-helper").not(".ui-sortable-placeholder"),this]),s=a.length-1;s>=0;s--)a[s][0].each(i);return t(h)},_removeCurrentsFromItems:function(){var e=this.currentItem.find(":data("+this.widgetName+"-item)");this.items=t.grep(this.items,function(t){for(var i=0;e.length>i;i++)if(e[i]===t.item[0])return!1;return!0})},_refreshItems:function(e){this.items=[],this.containers=[this];var i,s,n,o,r,h,a,l,c=this.items,p=[[t.isFunction(this.options.items)?this.options.items.call(this.element[0],e,{item:this.currentItem}):t(this.options.items,this.element),this]],d=this._connectWith();if(d&&this.ready)for(i=d.length-1;i>=0;i--)for(n=t(d[i],this.document[0]),s=n.length-1;s>=0;s--)o=t.data(n[s],this.widgetFullName),o&&o!==this&&!o.options.disabled&&(p.push([t.isFunction(o.options.items)?o.options.items.call(o.element[0],e,{item:this.currentItem}):t(o.options.items,o.element),o]),this.containers.push(o));for(i=p.length-1;i>=0;i--)for(r=p[i][1],h=p[i][0],s=0,l=h.length;l>s;s++)a=t(h[s]),a.data(this.widgetName+"-item",r),c.push({item:a,instance:r,width:0,height:0,left:0,top:0})},refreshPositions:function(e){this.floating=this.items.length?"x"===this.options.axis||this._isFloating(this.items[0].item):!1,this.offsetParent&&this.helper&&(this.offset.parent=this._getParentOffset());var i,s,n,o;for(i=this.items.length-1;i>=0;i--)s=this.items[i],s.instance!==this.currentContainer&&this.currentContainer&&s.item[0]!==this.currentItem[0]||(n=this.options.toleranceElement?t(this.options.toleranceElement,s.item):s.item,e||(s.width=n.outerWidth(),s.height=n.outerHeight()),o=n.offset(),s.left=o.left,s.top=o.top);if(this.options.custom&&this.options.custom.refreshContainers)this.options.custom.refreshContainers.call(this);else for(i=this.containers.length-1;i>=0;i--)o=this.containers[i].element.offset(),this.containers[i].containerCache.left=o.left,this.containers[i].containerCache.top=o.top,this.containers[i].containerCache.width=this.containers[i].element.outerWidth(),this.containers[i].containerCache.height=this.containers[i].element.outerHeight();return this},_createPlaceholder:function(e){e=e||this;var i,s=e.options;s.placeholder&&s.placeholder.constructor!==String||(i=s.placeholder,s.placeholder={element:function(){var s=e.currentItem[0].nodeName.toLowerCase(),n=t("<"+s+">",e.document[0]).addClass(i||e.currentItem[0].className+" ui-sortable-placeholder").removeClass("ui-sortable-helper");return"tbody"===s?e._createTrPlaceholder(e.currentItem.find("tr").eq(0),t("<tr>",e.document[0]).appendTo(n)):"tr"===s?e._createTrPlaceholder(e.currentItem,n):"img"===s&&n.attr("src",e.currentItem.attr("src")),i||n.css("visibility","hidden"),n},update:function(t,n){(!i||s.forcePlaceholderSize)&&(n.height()||n.height(e.currentItem.innerHeight()-parseInt(e.currentItem.css("paddingTop")||0,10)-parseInt(e.currentItem.css("paddingBottom")||0,10)),n.width()||n.width(e.currentItem.innerWidth()-parseInt(e.currentItem.css("paddingLeft")||0,10)-parseInt(e.currentItem.css("paddingRight")||0,10)))}}),e.placeholder=t(s.placeholder.element.call(e.element,e.currentItem)),e.currentItem.after(e.placeholder),s.placeholder.update(e,e.placeholder)},_createTrPlaceholder:function(e,i){var s=this;e.children().each(function(){t("<td>&#160;</td>",s.document[0]).attr("colspan",t(this).attr("colspan")||1).appendTo(i)})},_contactContainers:function(e){var i,s,n,o,r,h,a,l,c,p,d=null,u=null;for(i=this.containers.length-1;i>=0;i--)if(!t.contains(this.currentItem[0],this.containers[i].element[0]))if(this._intersectsWith(this.containers[i].containerCache)){if(d&&t.contains(this.containers[i].element[0],d.element[0]))continue;d=this.containers[i],u=i}else this.containers[i].containerCache.over&&(this.containers[i]._trigger("out",e,this._uiHash(this)),this.containers[i].containerCache.over=0);if(d)if(1===this.containers.length)this.containers[u].containerCache.over||(this.containers[u]._trigger("over",e,this._uiHash(this)),this.containers[u].containerCache.over=1);else{for(n=1e4,o=null,c=d.floating||this._isFloating(this.currentItem),r=c?"left":"top",h=c?"width":"height",p=c?"clientX":"clientY",s=this.items.length-1;s>=0;s--)t.contains(this.containers[u].element[0],this.items[s].item[0])&&this.items[s].item[0]!==this.currentItem[0]&&(a=this.items[s].item.offset()[r],l=!1,e[p]-a>this.items[s][h]/2&&(l=!0),n>Math.abs(e[p]-a)&&(n=Math.abs(e[p]-a),o=this.items[s],this.direction=l?"up":"down"));if(!o&&!this.options.dropOnEmpty)return;if(this.currentContainer===this.containers[u])return this.currentContainer.containerCache.over||(this.containers[u]._trigger("over",e,this._uiHash()),this.currentContainer.containerCache.over=1),void 0;o?this._rearrange(e,o,null,!0):this._rearrange(e,null,this.containers[u].element,!0),this._trigger("change",e,this._uiHash()),this.containers[u]._trigger("change",e,this._uiHash(this)),this.currentContainer=this.containers[u],this.options.placeholder.update(this.currentContainer,this.placeholder),this.containers[u]._trigger("over",e,this._uiHash(this)),this.containers[u].containerCache.over=1}},_createHelper:function(e){var i=this.options,s=t.isFunction(i.helper)?t(i.helper.apply(this.element[0],[e,this.currentItem])):"clone"===i.helper?this.currentItem.clone():this.currentItem;return s.parents("body").length||t("parent"!==i.appendTo?i.appendTo:this.currentItem[0].parentNode)[0].appendChild(s[0]),s[0]===this.currentItem[0]&&(this._storedCSS={width:this.currentItem[0].style.width,height:this.currentItem[0].style.height,position:this.currentItem.css("position"),top:this.currentItem.css("top"),left:this.currentItem.css("left")}),(!s[0].style.width||i.forceHelperSize)&&s.width(this.currentItem.width()),(!s[0].style.height||i.forceHelperSize)&&s.height(this.currentItem.height()),s},_adjustOffsetFromHelper:function(e){"string"==typeof e&&(e=e.split(" ")),t.isArray(e)&&(e={left:+e[0],top:+e[1]||0}),"left"in e&&(this.offset.click.left=e.left+this.margins.left),"right"in e&&(this.offset.click.left=this.helperProportions.width-e.right+this.margins.left),"top"in e&&(this.offset.click.top=e.top+this.margins.top),"bottom"in e&&(this.offset.click.top=this.helperProportions.height-e.bottom+this.margins.top)},_getParentOffset:function(){this.offsetParent=this.helper.offsetParent();var e=this.offsetParent.offset();return"absolute"===this.cssPosition&&this.scrollParent[0]!==this.document[0]&&t.contains(this.scrollParent[0],this.offsetParent[0])&&(e.left+=this.scrollParent.scrollLeft(),e.top+=this.scrollParent.scrollTop()),(this.offsetParent[0]===this.document[0].body||this.offsetParent[0].tagName&&"html"===this.offsetParent[0].tagName.toLowerCase()&&t.ui.ie)&&(e={top:0,left:0}),{top:e.top+(parseInt(this.offsetParent.css("borderTopWidth"),10)||0),left:e.left+(parseInt(this.offsetParent.css("borderLeftWidth"),10)||0)}},_getRelativeOffset:function(){if("relative"===this.cssPosition){var t=this.currentItem.position();return{top:t.top-(parseInt(this.helper.css("top"),10)||0)+this.scrollParent.scrollTop(),left:t.left-(parseInt(this.helper.css("left"),10)||0)+this.scrollParent.scrollLeft()}}return{top:0,left:0}},_cacheMargins:function(){this.margins={left:parseInt(this.currentItem.css("marginLeft"),10)||0,top:parseInt(this.currentItem.css("marginTop"),10)||0}},_cacheHelperProportions:function(){this.helperProportions={width:this.helper.outerWidth(),height:this.helper.outerHeight()}},_setContainment:function(){var e,i,s,n=this.options;"parent"===n.containment&&(n.containment=this.helper[0].parentNode),("document"===n.containment||"window"===n.containment)&&(this.containment=[0-this.offset.relative.left-this.offset.parent.left,0-this.offset.relative.top-this.offset.parent.top,"document"===n.containment?this.document.width():this.window.width()-this.helperProportions.width-this.margins.left,("document"===n.containment?this.document.width():this.window.height()||this.document[0].body.parentNode.scrollHeight)-this.helperProportions.height-this.margins.top]),/^(document|window|parent)$/.test(n.containment)||(e=t(n.containment)[0],i=t(n.containment).offset(),s="hidden"!==t(e).css("overflow"),this.containment=[i.left+(parseInt(t(e).css("borderLeftWidth"),10)||0)+(parseInt(t(e).css("paddingLeft"),10)||0)-this.margins.left,i.top+(parseInt(t(e).css("borderTopWidth"),10)||0)+(parseInt(t(e).css("paddingTop"),10)||0)-this.margins.top,i.left+(s?Math.max(e.scrollWidth,e.offsetWidth):e.offsetWidth)-(parseInt(t(e).css("borderLeftWidth"),10)||0)-(parseInt(t(e).css("paddingRight"),10)||0)-this.helperProportions.width-this.margins.left,i.top+(s?Math.max(e.scrollHeight,e.offsetHeight):e.offsetHeight)-(parseInt(t(e).css("borderTopWidth"),10)||0)-(parseInt(t(e).css("paddingBottom"),10)||0)-this.helperProportions.height-this.margins.top])},_convertPositionTo:function(e,i){i||(i=this.position);var s="absolute"===e?1:-1,n="absolute"!==this.cssPosition||this.scrollParent[0]!==this.document[0]&&t.contains(this.scrollParent[0],this.offsetParent[0])?this.scrollParent:this.offsetParent,o=/(html|body)/i.test(n[0].tagName);return{top:i.top+this.offset.relative.top*s+this.offset.parent.top*s-("fixed"===this.cssPosition?-this.scrollParent.scrollTop():o?0:n.scrollTop())*s,left:i.left+this.offset.relative.left*s+this.offset.parent.left*s-("fixed"===this.cssPosition?-this.scrollParent.scrollLeft():o?0:n.scrollLeft())*s}},_generatePosition:function(e){var i,s,n=this.options,o=e.pageX,r=e.pageY,h="absolute"!==this.cssPosition||this.scrollParent[0]!==this.document[0]&&t.contains(this.scrollParent[0],this.offsetParent[0])?this.scrollParent:this.offsetParent,a=/(html|body)/i.test(h[0].tagName);return"relative"!==this.cssPosition||this.scrollParent[0]!==this.document[0]&&this.scrollParent[0]!==this.offsetParent[0]||(this.offset.relative=this._getRelativeOffset()),this.originalPosition&&(this.containment&&(e.pageX-this.offset.click.left<this.containment[0]&&(o=this.containment[0]+this.offset.click.left),e.pageY-this.offset.click.top<this.containment[1]&&(r=this.containment[1]+this.offset.click.top),e.pageX-this.offset.click.left>this.containment[2]&&(o=this.containment[2]+this.offset.click.left),e.pageY-this.offset.click.top>this.containment[3]&&(r=this.containment[3]+this.offset.click.top)),n.grid&&(i=this.originalPageY+Math.round((r-this.originalPageY)/n.grid[1])*n.grid[1],r=this.containment?i-this.offset.click.top>=this.containment[1]&&i-this.offset.click.top<=this.containment[3]?i:i-this.offset.click.top>=this.containment[1]?i-n.grid[1]:i+n.grid[1]:i,s=this.originalPageX+Math.round((o-this.originalPageX)/n.grid[0])*n.grid[0],o=this.containment?s-this.offset.click.left>=this.containment[0]&&s-this.offset.click.left<=this.containment[2]?s:s-this.offset.click.left>=this.containment[0]?s-n.grid[0]:s+n.grid[0]:s)),{top:r-this.offset.click.top-this.offset.relative.top-this.offset.parent.top+("fixed"===this.cssPosition?-this.scrollParent.scrollTop():a?0:h.scrollTop()),left:o-this.offset.click.left-this.offset.relative.left-this.offset.parent.left+("fixed"===this.cssPosition?-this.scrollParent.scrollLeft():a?0:h.scrollLeft())}},_rearrange:function(t,e,i,s){i?i[0].appendChild(this.placeholder[0]):e.item[0].parentNode.insertBefore(this.placeholder[0],"down"===this.direction?e.item[0]:e.item[0].nextSibling),this.counter=this.counter?++this.counter:1;var n=this.counter;this._delay(function(){n===this.counter&&this.refreshPositions(!s)})},_clear:function(t,e){function i(t,e,i){return function(s){i._trigger(t,s,e._uiHash(e))}}this.reverting=!1;var s,n=[];if(!this._noFinalSort&&this.currentItem.parent().length&&this.placeholder.before(this.currentItem),this._noFinalSort=null,this.helper[0]===this.currentItem[0]){for(s in this._storedCSS)("auto"===this._storedCSS[s]||"static"===this._storedCSS[s])&&(this._storedCSS[s]="");this.currentItem.css(this._storedCSS).removeClass("ui-sortable-helper")}else this.currentItem.show();for(this.fromOutside&&!e&&n.push(function(t){this._trigger("receive",t,this._uiHash(this.fromOutside))}),!this.fromOutside&&this.domPosition.prev===this.currentItem.prev().not(".ui-sortable-helper")[0]&&this.domPosition.parent===this.currentItem.parent()[0]||e||n.push(function(t){this._trigger("update",t,this._uiHash())}),this!==this.currentContainer&&(e||(n.push(function(t){this._trigger("remove",t,this._uiHash())}),n.push(function(t){return function(e){t._trigger("receive",e,this._uiHash(this))}}.call(this,this.currentContainer)),n.push(function(t){return function(e){t._trigger("update",e,this._uiHash(this))}}.call(this,this.currentContainer)))),s=this.containers.length-1;s>=0;s--)e||n.push(i("deactivate",this,this.containers[s])),this.containers[s].containerCache.over&&(n.push(i("out",this,this.containers[s])),this.containers[s].containerCache.over=0);if(this.storedCursor&&(this.document.find("body").css("cursor",this.storedCursor),this.storedStylesheet.remove()),this._storedOpacity&&this.helper.css("opacity",this._storedOpacity),this._storedZIndex&&this.helper.css("zIndex","auto"===this._storedZIndex?"":this._storedZIndex),this.dragging=!1,e||this._trigger("beforeStop",t,this._uiHash()),this.placeholder[0].parentNode.removeChild(this.placeholder[0]),this.cancelHelperRemoval||(this.helper[0]!==this.currentItem[0]&&this.helper.remove(),this.helper=null),!e){for(s=0;n.length>s;s++)n[s].call(this,t);this._trigger("stop",t,this._uiHash())}return this.fromOutside=!1,!this.cancelHelperRemoval},_trigger:function(){t.Widget.prototype._trigger.apply(this,arguments)===!1&&this.cancel()},_uiHash:function(e){var i=e||this;return{helper:i.helper,placeholder:i.placeholder||t([]),position:i.position,originalPosition:i.originalPosition,offset:i.positionAbs,item:i.currentItem,sender:e?e.element:null}}})});]]></w:t>
        <w:br/>
      </w:r>
    </w:p>
    <w:p>
      <w:pPr>
        <w:pStyle w:val="Archivo"/>
        <w:pageBreakBefore w:val="true"/>
      </w:pPr>
      <w:r>
        <w:t>C:\Users\guadalupe.lopez\Desktop\nginx-1.14.0\html\dgc\assets\libs\jquery-ui\ui\minified\spinner.min.js</w:t>
      </w:r>
    </w:p>
    <w:p>
      <w:pPr>
        <w:pStyle w:val="Contenido"/>
      </w:pPr>
      <w:r>
        <w:t>/*! jQuery UI - v1.11.4 - 2015-03-13</w:t>
        <w:br/>
        <w:t>* http://jqueryui.com</w:t>
        <w:br/>
        <w:t>* Copyright jQuery Foundation and other contributors; Licensed MIT */</w:t>
        <w:br/>
        <w:t><![CDATA[(function(t){"function"==typeof define&&define.amd?define(["jquery","./core","./widget","./button"],t):t(jQuery)})(function(t){function e(t){return function(){var e=this.element.val();t.apply(this,arguments),this._refresh(),e!==this.element.val()&&this._trigger("change")}}return t.widget("ui.spinner",{version:"1.11.4",defaultElement:"<input>",widgetEventPrefix:"spin",options:{culture:null,icons:{down:"ui-icon-triangle-1-s",up:"ui-icon-triangle-1-n"},incremental:!0,max:null,min:null,numberFormat:null,page:10,step:1,change:null,spin:null,start:null,stop:null},_create:function(){this._setOption("max",this.options.max),this._setOption("min",this.options.min),this._setOption("step",this.options.step),""!==this.value()&&this._value(this.element.val(),!0),this._draw(),this._on(this._events),this._refresh(),this._on(this.window,{beforeunload:function(){this.element.removeAttr("autocomplete")}})},_getCreateOptions:function(){var e={},i=this.element;return t.each(["min","max","step"],function(t,s){var n=i.attr(s);void 0!==n&&n.length&&(e[s]=n)}),e},_events:{keydown:function(t){this._start(t)&&this._keydown(t)&&t.preventDefault()},keyup:"_stop",focus:function(){this.previous=this.element.val()},blur:function(t){return this.cancelBlur?(delete this.cancelBlur,void 0):(this._stop(),this._refresh(),this.previous!==this.element.val()&&this._trigger("change",t),void 0)},mousewheel:function(t,e){if(e){if(!this.spinning&&!this._start(t))return!1;this._spin((e>0?1:-1)*this.options.step,t),clearTimeout(this.mousewheelTimer),this.mousewheelTimer=this._delay(function(){this.spinning&&this._stop(t)},100),t.preventDefault()}},"mousedown .ui-spinner-button":function(e){function i(){var t=this.element[0]===this.document[0].activeElement;t||(this.element.focus(),this.previous=s,this._delay(function(){this.previous=s}))}var s;s=this.element[0]===this.document[0].activeElement?this.previous:this.element.val(),e.preventDefault(),i.call(this),this.cancelBlur=!0,this._delay(function(){delete this.cancelBlur,i.call(this)}),this._start(e)!==!1&&this._repeat(null,t(e.currentTarget).hasClass("ui-spinner-up")?1:-1,e)},"mouseup .ui-spinner-button":"_stop","mouseenter .ui-spinner-button":function(e){return t(e.currentTarget).hasClass("ui-state-active")?this._start(e)===!1?!1:(this._repeat(null,t(e.currentTarget).hasClass("ui-spinner-up")?1:-1,e),void 0):void 0},"mouseleave .ui-spinner-button":"_stop"},_draw:function(){var t=this.uiSpinner=this.element.addClass("ui-spinner-input").attr("autocomplete","off").wrap(this._uiSpinnerHtml()).parent().append(this._buttonHtml());this.element.attr("role","spinbutton"),this.buttons=t.find(".ui-spinner-button").attr("tabIndex",-1).button().removeClass("ui-corner-all"),this.buttons.height()>Math.ceil(.5*t.height())&&t.height()>0&&t.height(t.height()),this.options.disabled&&this.disable()},_keydown:function(e){var i=this.options,s=t.ui.keyCode;switch(e.keyCode){case s.UP:return this._repeat(null,1,e),!0;case s.DOWN:return this._repeat(null,-1,e),!0;case s.PAGE_UP:return this._repeat(null,i.page,e),!0;case s.PAGE_DOWN:return this._repeat(null,-i.page,e),!0}return!1},_uiSpinnerHtml:function(){return"<span class='ui-spinner ui-widget ui-widget-content ui-corner-all'></span>"},_buttonHtml:function(){return"<a class='ui-spinner-button ui-spinner-up ui-corner-tr'><span class='ui-icon "+this.options.icons.up+"'>&#9650;</span>"+"</a>"+"<a class='ui-spinner-button ui-spinner-down ui-corner-br'>"+"<span class='ui-icon "+this.options.icons.down+"'>&#9660;</span>"+"</a>"},_start:function(t){return this.spinning||this._trigger("start",t)!==!1?(this.counter||(this.counter=1),this.spinning=!0,!0):!1},_repeat:function(t,e,i){t=t||500,clearTimeout(this.timer),this.timer=this._delay(function(){this._repeat(40,e,i)},t),this._spin(e*this.options.step,i)},_spin:function(t,e){var i=this.value()||0;this.counter||(this.counter=1),i=this._adjustValue(i+t*this._increment(this.counter)),this.spinning&&this._trigger("spin",e,{value:i})===!1||(this._value(i),this.counter++)},_increment:function(e){var i=this.options.incremental;return i?t.isFunction(i)?i(e):Math.floor(e*e*e/5e4-e*e/500+17*e/200+1):1},_precision:function(){var t=this._precisionOf(this.options.step);return null!==this.options.min&&(t=Math.max(t,this._precisionOf(this.options.min))),t},_precisionOf:function(t){var e=""+t,i=e.indexOf(".");return-1===i?0:e.length-i-1},_adjustValue:function(t){var e,i,s=this.options;return e=null!==s.min?s.min:0,i=t-e,i=Math.round(i/s.step)*s.step,t=e+i,t=parseFloat(t.toFixed(this._precision())),null!==s.max&&t>s.max?s.max:null!==s.min&&s.min>t?s.min:t},_stop:function(t){this.spinning&&(clearTimeout(this.timer),clearTimeout(this.mousewheelTimer),this.counter=0,this.spinning=!1,this._trigger("stop",t))},_setOption:function(t,e){if("culture"===t||"numberFormat"===t){var i=this._parse(this.element.val());return this.options[t]=e,this.element.val(this._format(i)),void 0}("max"===t||"min"===t||"step"===t)&&"string"==typeof e&&(e=this._parse(e)),"icons"===t&&(this.buttons.first().find(".ui-icon").removeClass(this.options.icons.up).addClass(e.up),this.buttons.last().find(".ui-icon").removeClass(this.options.icons.down).addClass(e.down)),this._super(t,e),"disabled"===t&&(this.widget().toggleClass("ui-state-disabled",!!e),this.element.prop("disabled",!!e),this.buttons.button(e?"disable":"enable"))},_setOptions:e(function(t){this._super(t)}),_parse:function(t){return"string"==typeof t&&""!==t&&(t=window.Globalize&&this.options.numberFormat?Globalize.parseFloat(t,10,this.options.culture):+t),""===t||isNaN(t)?null:t},_format:function(t){return""===t?"":window.Globalize&&this.options.numberFormat?Globalize.format(t,this.options.numberFormat,this.options.culture):t},_refresh:function(){this.element.attr({"aria-valuemin":this.options.min,"aria-valuemax":this.options.max,"aria-valuenow":this._parse(this.element.val())})},isValid:function(){var t=this.value();return null===t?!1:t===this._adjustValue(t)},_value:function(t,e){var i;""!==t&&(i=this._parse(t),null!==i&&(e||(i=this._adjustValue(i)),t=this._format(i))),this.element.val(t),this._refresh()},_destroy:function(){this.element.removeClass("ui-spinner-input").prop("disabled",!1).removeAttr("autocomplete").removeAttr("role").removeAttr("aria-valuemin").removeAttr("aria-valuemax").removeAttr("aria-valuenow"),this.uiSpinner.replaceWith(this.element)},stepUp:e(function(t){this._stepUp(t)}),_stepUp:function(t){this._start()&&(this._spin((t||1)*this.options.step),this._stop())},stepDown:e(function(t){this._stepDown(t)}),_stepDown:function(t){this._start()&&(this._spin((t||1)*-this.options.step),this._stop())},pageUp:e(function(t){this._stepUp((t||1)*this.options.page)}),pageDown:e(function(t){this._stepDown((t||1)*this.options.page)}),value:function(t){return arguments.length?(e(this._value).call(this,t),void 0):this._parse(this.element.val())},widget:function(){return this.uiSpinner}})});]]></w:t>
        <w:br/>
      </w:r>
    </w:p>
    <w:p>
      <w:pPr>
        <w:pStyle w:val="Archivo"/>
        <w:pageBreakBefore w:val="true"/>
      </w:pPr>
      <w:r>
        <w:t>C:\Users\guadalupe.lopez\Desktop\nginx-1.14.0\html\dgc\assets\libs\jquery-ui\ui\minified\tabs.min.js</w:t>
      </w:r>
    </w:p>
    <w:p>
      <w:pPr>
        <w:pStyle w:val="Contenido"/>
      </w:pPr>
      <w:r>
        <w:t>/*! jQuery UI - v1.11.4 - 2015-03-13</w:t>
        <w:br/>
        <w:t>* http://jqueryui.com</w:t>
        <w:br/>
        <w:t>* Copyright jQuery Foundation and other contributors; Licensed MIT */</w:t>
        <w:br/>
        <w:t><![CDATA[(function(t){"function"==typeof define&&define.amd?define(["jquery","./core","./widget"],t):t(jQuery)})(function(t){return t.widget("ui.tabs",{version:"1.11.4",delay:300,options:{active:null,collapsible:!1,event:"click",heightStyle:"content",hide:null,show:null,activate:null,beforeActivate:null,beforeLoad:null,load:null},_isLocal:function(){var t=/#.*$/;return function(e){var i,s;e=e.cloneNode(!1),i=e.href.replace(t,""),s=location.href.replace(t,"");try{i=decodeURIComponent(i)}catch(n){}try{s=decodeURIComponent(s)}catch(n){}return e.hash.length>1&&i===s}}(),_create:function(){var e=this,i=this.options;this.running=!1,this.element.addClass("ui-tabs ui-widget ui-widget-content ui-corner-all").toggleClass("ui-tabs-collapsible",i.collapsible),this._processTabs(),i.active=this._initialActive(),t.isArray(i.disabled)&&(i.disabled=t.unique(i.disabled.concat(t.map(this.tabs.filter(".ui-state-disabled"),function(t){return e.tabs.index(t)}))).sort()),this.active=this.options.active!==!1&&this.anchors.length?this._findActive(i.active):t(),this._refresh(),this.active.length&&this.load(i.active)},_initialActive:function(){var e=this.options.active,i=this.options.collapsible,s=location.hash.substring(1);return null===e&&(s&&this.tabs.each(function(i,n){return t(n).attr("aria-controls")===s?(e=i,!1):void 0}),null===e&&(e=this.tabs.index(this.tabs.filter(".ui-tabs-active"))),(null===e||-1===e)&&(e=this.tabs.length?0:!1)),e!==!1&&(e=this.tabs.index(this.tabs.eq(e)),-1===e&&(e=i?!1:0)),!i&&e===!1&&this.anchors.length&&(e=0),e},_getCreateEventData:function(){return{tab:this.active,panel:this.active.length?this._getPanelForTab(this.active):t()}},_tabKeydown:function(e){var i=t(this.document[0].activeElement).closest("li"),s=this.tabs.index(i),n=!0;if(!this._handlePageNav(e)){switch(e.keyCode){case t.ui.keyCode.RIGHT:case t.ui.keyCode.DOWN:s++;break;case t.ui.keyCode.UP:case t.ui.keyCode.LEFT:n=!1,s--;break;case t.ui.keyCode.END:s=this.anchors.length-1;break;case t.ui.keyCode.HOME:s=0;break;case t.ui.keyCode.SPACE:return e.preventDefault(),clearTimeout(this.activating),this._activate(s),void 0;case t.ui.keyCode.ENTER:return e.preventDefault(),clearTimeout(this.activating),this._activate(s===this.options.active?!1:s),void 0;default:return}e.preventDefault(),clearTimeout(this.activating),s=this._focusNextTab(s,n),e.ctrlKey||e.metaKey||(i.attr("aria-selected","false"),this.tabs.eq(s).attr("aria-selected","true"),this.activating=this._delay(function(){this.option("active",s)},this.delay))}},_panelKeydown:function(e){this._handlePageNav(e)||e.ctrlKey&&e.keyCode===t.ui.keyCode.UP&&(e.preventDefault(),this.active.focus())},_handlePageNav:function(e){return e.altKey&&e.keyCode===t.ui.keyCode.PAGE_UP?(this._activate(this._focusNextTab(this.options.active-1,!1)),!0):e.altKey&&e.keyCode===t.ui.keyCode.PAGE_DOWN?(this._activate(this._focusNextTab(this.options.active+1,!0)),!0):void 0},_findNextTab:function(e,i){function s(){return e>n&&(e=0),0>e&&(e=n),e}for(var n=this.tabs.length-1;-1!==t.inArray(s(),this.options.disabled);)e=i?e+1:e-1;return e},_focusNextTab:function(t,e){return t=this._findNextTab(t,e),this.tabs.eq(t).focus(),t},_setOption:function(t,e){return"active"===t?(this._activate(e),void 0):"disabled"===t?(this._setupDisabled(e),void 0):(this._super(t,e),"collapsible"===t&&(this.element.toggleClass("ui-tabs-collapsible",e),e||this.options.active!==!1||this._activate(0)),"event"===t&&this._setupEvents(e),"heightStyle"===t&&this._setupHeightStyle(e),void 0)},_sanitizeSelector:function(t){return t?t.replace(/[!"$%&'()*+,.\/:;<=>?@\[\]\^`{|}~]/g,"\\$&"):""},refresh:function(){var e=this.options,i=this.tablist.children(":has(a[href])");e.disabled=t.map(i.filter(".ui-state-disabled"),function(t){return i.index(t)}),this._processTabs(),e.active!==!1&&this.anchors.length?this.active.length&&!t.contains(this.tablist[0],this.active[0])?this.tabs.length===e.disabled.length?(e.active=!1,this.active=t()):this._activate(this._findNextTab(Math.max(0,e.active-1),!1)):e.active=this.tabs.index(this.active):(e.active=!1,this.active=t()),this._refresh()},_refresh:function(){this._setupDisabled(this.options.disabled),this._setupEvents(this.options.event),this._setupHeightStyle(this.options.heightStyle),this.tabs.not(this.active).attr({"aria-selected":"false","aria-expanded":"false",tabIndex:-1}),this.panels.not(this._getPanelForTab(this.active)).hide().attr({"aria-hidden":"true"}),this.active.length?(this.active.addClass("ui-tabs-active ui-state-active").attr({"aria-selected":"true","aria-expanded":"true",tabIndex:0}),this._getPanelForTab(this.active).show().attr({"aria-hidden":"false"})):this.tabs.eq(0).attr("tabIndex",0)},_processTabs:function(){var e=this,i=this.tabs,s=this.anchors,n=this.panels;this.tablist=this._getList().addClass("ui-tabs-nav ui-helper-reset ui-helper-clearfix ui-widget-header ui-corner-all").attr("role","tablist").delegate("> li","mousedown"+this.eventNamespace,function(e){t(this).is(".ui-state-disabled")&&e.preventDefault()}).delegate(".ui-tabs-anchor","focus"+this.eventNamespace,function(){t(this).closest("li").is(".ui-state-disabled")&&this.blur()}),this.tabs=this.tablist.find("> li:has(a[href])").addClass("ui-state-default ui-corner-top").attr({role:"tab",tabIndex:-1}),this.anchors=this.tabs.map(function(){return t("a",this)[0]}).addClass("ui-tabs-anchor").attr({role:"presentation",tabIndex:-1}),this.panels=t(),this.anchors.each(function(i,s){var n,o,a,r=t(s).uniqueId().attr("id"),h=t(s).closest("li"),l=h.attr("aria-controls");e._isLocal(s)?(n=s.hash,a=n.substring(1),o=e.element.find(e._sanitizeSelector(n))):(a=h.attr("aria-controls")||t({}).uniqueId()[0].id,n="#"+a,o=e.element.find(n),o.length||(o=e._createPanel(a),o.insertAfter(e.panels[i-1]||e.tablist)),o.attr("aria-live","polite")),o.length&&(e.panels=e.panels.add(o)),l&&h.data("ui-tabs-aria-controls",l),h.attr({"aria-controls":a,"aria-labelledby":r}),o.attr("aria-labelledby",r)}),this.panels.addClass("ui-tabs-panel ui-widget-content ui-corner-bottom").attr("role","tabpanel"),i&&(this._off(i.not(this.tabs)),this._off(s.not(this.anchors)),this._off(n.not(this.panels)))},_getList:function(){return this.tablist||this.element.find("ol,ul").eq(0)},_createPanel:function(e){return t("<div>").attr("id",e).addClass("ui-tabs-panel ui-widget-content ui-corner-bottom").data("ui-tabs-destroy",!0)},_setupDisabled:function(e){t.isArray(e)&&(e.length?e.length===this.anchors.length&&(e=!0):e=!1);for(var i,s=0;i=this.tabs[s];s++)e===!0||-1!==t.inArray(s,e)?t(i).addClass("ui-state-disabled").attr("aria-disabled","true"):t(i).removeClass("ui-state-disabled").removeAttr("aria-disabled");this.options.disabled=e},_setupEvents:function(e){var i={};e&&t.each(e.split(" "),function(t,e){i[e]="_eventHandler"}),this._off(this.anchors.add(this.tabs).add(this.panels)),this._on(!0,this.anchors,{click:function(t){t.preventDefault()}}),this._on(this.anchors,i),this._on(this.tabs,{keydown:"_tabKeydown"}),this._on(this.panels,{keydown:"_panelKeydown"}),this._focusable(this.tabs),this._hoverable(this.tabs)},_setupHeightStyle:function(e){var i,s=this.element.parent();"fill"===e?(i=s.height(),i-=this.element.outerHeight()-this.element.height(),this.element.siblings(":visible").each(function(){var e=t(this),s=e.css("position");"absolute"!==s&&"fixed"!==s&&(i-=e.outerHeight(!0))}),this.element.children().not(this.panels).each(function(){i-=t(this).outerHeight(!0)}),this.panels.each(function(){t(this).height(Math.max(0,i-t(this).innerHeight()+t(this).height()))}).css("overflow","auto")):"auto"===e&&(i=0,this.panels.each(function(){i=Math.max(i,t(this).height("").height())}).height(i))},_eventHandler:function(e){var i=this.options,s=this.active,n=t(e.currentTarget),o=n.closest("li"),a=o[0]===s[0],r=a&&i.collapsible,h=r?t():this._getPanelForTab(o),l=s.length?this._getPanelForTab(s):t(),u={oldTab:s,oldPanel:l,newTab:r?t():o,newPanel:h};e.preventDefault(),o.hasClass("ui-state-disabled")||o.hasClass("ui-tabs-loading")||this.running||a&&!i.collapsible||this._trigger("beforeActivate",e,u)===!1||(i.active=r?!1:this.tabs.index(o),this.active=a?t():o,this.xhr&&this.xhr.abort(),l.length||h.length||t.error("jQuery UI Tabs: Mismatching fragment identifier."),h.length&&this.load(this.tabs.index(o),e),this._toggle(e,u))},_toggle:function(e,i){function s(){o.running=!1,o._trigger("activate",e,i)}function n(){i.newTab.closest("li").addClass("ui-tabs-active ui-state-active"),a.length&&o.options.show?o._show(a,o.options.show,s):(a.show(),s())}var o=this,a=i.newPanel,r=i.oldPanel;this.running=!0,r.length&&this.options.hide?this._hide(r,this.options.hide,function(){i.oldTab.closest("li").removeClass("ui-tabs-active ui-state-active"),n()}):(i.oldTab.closest("li").removeClass("ui-tabs-active ui-state-active"),r.hide(),n()),r.attr("aria-hidden","true"),i.oldTab.attr({"aria-selected":"false","aria-expanded":"false"}),a.length&&r.length?i.oldTab.attr("tabIndex",-1):a.length&&this.tabs.filter(function(){return 0===t(this).attr("tabIndex")}).attr("tabIndex",-1),a.attr("aria-hidden","false"),i.newTab.attr({"aria-selected":"true","aria-expanded":"true",tabIndex:0})},_activate:function(e){var i,s=this._findActive(e);s[0]!==this.active[0]&&(s.length||(s=this.active),i=s.find(".ui-tabs-anchor")[0],this._eventHandler({target:i,currentTarget:i,preventDefault:t.noop}))},_findActive:function(e){return e===!1?t():this.tabs.eq(e)},_getIndex:function(t){return"string"==typeof t&&(t=this.anchors.index(this.anchors.filter("[href$='"+t+"']"))),t},_destroy:function(){this.xhr&&this.xhr.abort(),this.element.removeClass("ui-tabs ui-widget ui-widget-content ui-corner-all ui-tabs-collapsible"),this.tablist.removeClass("ui-tabs-nav ui-helper-reset ui-helper-clearfix ui-widget-header ui-corner-all").removeAttr("role"),this.anchors.removeClass("ui-tabs-anchor").removeAttr("role").removeAttr("tabIndex").removeUniqueId(),this.tablist.unbind(this.eventNamespace),this.tabs.add(this.panels).each(function(){t.data(this,"ui-tabs-destroy")?t(this).remove():t(this).removeClass("ui-state-default ui-state-active ui-state-disabled ui-corner-top ui-corner-bottom ui-widget-content ui-tabs-active ui-tabs-panel").removeAttr("tabIndex").removeAttr("aria-live").removeAttr("aria-busy").removeAttr("aria-selected").removeAttr("aria-labelledby").removeAttr("aria-hidden").removeAttr("aria-expanded").removeAttr("role")}),this.tabs.each(function(){var e=t(this),i=e.data("ui-tabs-aria-controls");i?e.attr("aria-controls",i).removeData("ui-tabs-aria-controls"):e.removeAttr("aria-controls")}),this.panels.show(),"content"!==this.options.heightStyle&&this.panels.css("height","")},enable:function(e){var i=this.options.disabled;i!==!1&&(void 0===e?i=!1:(e=this._getIndex(e),i=t.isArray(i)?t.map(i,function(t){return t!==e?t:null}):t.map(this.tabs,function(t,i){return i!==e?i:null})),this._setupDisabled(i))},disable:function(e){var i=this.options.disabled;if(i!==!0){if(void 0===e)i=!0;else{if(e=this._getIndex(e),-1!==t.inArray(e,i))return;i=t.isArray(i)?t.merge([e],i).sort():[e]}this._setupDisabled(i)}},load:function(e,i){e=this._getIndex(e);var s=this,n=this.tabs.eq(e),o=n.find(".ui-tabs-anchor"),a=this._getPanelForTab(n),r={tab:n,panel:a},h=function(t,e){"abort"===e&&s.panels.stop(!1,!0),n.removeClass("ui-tabs-loading"),a.removeAttr("aria-busy"),t===s.xhr&&delete s.xhr};this._isLocal(o[0])||(this.xhr=t.ajax(this._ajaxSettings(o,i,r)),this.xhr&&"canceled"!==this.xhr.statusText&&(n.addClass("ui-tabs-loading"),a.attr("aria-busy","true"),this.xhr.done(function(t,e,n){setTimeout(function(){a.html(t),s._trigger("load",i,r),h(n,e)},1)}).fail(function(t,e){setTimeout(function(){h(t,e)},1)})))},_ajaxSettings:function(e,i,s){var n=this;return{url:e.attr("href"),beforeSend:function(e,o){return n._trigger("beforeLoad",i,t.extend({jqXHR:e,ajaxSettings:o},s))}}},_getPanelForTab:function(e){var i=t(e).attr("aria-controls");return this.element.find(this._sanitizeSelector("#"+i))}})});]]></w:t>
        <w:br/>
      </w:r>
    </w:p>
    <w:p>
      <w:pPr>
        <w:pStyle w:val="Archivo"/>
        <w:pageBreakBefore w:val="true"/>
      </w:pPr>
      <w:r>
        <w:t>C:\Users\guadalupe.lopez\Desktop\nginx-1.14.0\html\dgc\assets\libs\jquery-ui\ui\minified\tooltip.min.js</w:t>
      </w:r>
    </w:p>
    <w:p>
      <w:pPr>
        <w:pStyle w:val="Contenido"/>
      </w:pPr>
      <w:r>
        <w:t>/*! jQuery UI - v1.11.4 - 2015-03-13</w:t>
        <w:br/>
        <w:t>* http://jqueryui.com</w:t>
        <w:br/>
        <w:t>* Copyright jQuery Foundation and other contributors; Licensed MIT */</w:t>
        <w:br/>
        <w:t><![CDATA[(function(t){"function"==typeof define&&define.amd?define(["jquery","./core","./widget","./position"],t):t(jQuery)})(function(t){return t.widget("ui.tooltip",{version:"1.11.4",options:{content:function(){var e=t(this).attr("title")||"";return t("<a>").text(e).html()},hide:!0,items:"[title]:not([disabled])",position:{my:"left top+15",at:"left bottom",collision:"flipfit flip"},show:!0,tooltipClass:null,track:!1,close:null,open:null},_addDescribedBy:function(e,i){var s=(e.attr("aria-describedby")||"").split(/\s+/);s.push(i),e.data("ui-tooltip-id",i).attr("aria-describedby",t.trim(s.join(" ")))},_removeDescribedBy:function(e){var i=e.data("ui-tooltip-id"),s=(e.attr("aria-describedby")||"").split(/\s+/),n=t.inArray(i,s);-1!==n&&s.splice(n,1),e.removeData("ui-tooltip-id"),s=t.trim(s.join(" ")),s?e.attr("aria-describedby",s):e.removeAttr("aria-describedby")},_create:function(){this._on({mouseover:"open",focusin:"open"}),this.tooltips={},this.parents={},this.options.disabled&&this._disable(),this.liveRegion=t("<div>").attr({role:"log","aria-live":"assertive","aria-relevant":"additions"}).addClass("ui-helper-hidden-accessible").appendTo(this.document[0].body)},_setOption:function(e,i){var s=this;return"disabled"===e?(this[i?"_disable":"_enable"](),this.options[e]=i,void 0):(this._super(e,i),"content"===e&&t.each(this.tooltips,function(t,e){s._updateContent(e.element)}),void 0)},_disable:function(){var e=this;t.each(this.tooltips,function(i,s){var n=t.Event("blur");n.target=n.currentTarget=s.element[0],e.close(n,!0)}),this.element.find(this.options.items).addBack().each(function(){var e=t(this);e.is("[title]")&&e.data("ui-tooltip-title",e.attr("title")).removeAttr("title")})},_enable:function(){this.element.find(this.options.items).addBack().each(function(){var e=t(this);e.data("ui-tooltip-title")&&e.attr("title",e.data("ui-tooltip-title"))})},open:function(e){var i=this,s=t(e?e.target:this.element).closest(this.options.items);s.length&&!s.data("ui-tooltip-id")&&(s.attr("title")&&s.data("ui-tooltip-title",s.attr("title")),s.data("ui-tooltip-open",!0),e&&"mouseover"===e.type&&s.parents().each(function(){var e,s=t(this);s.data("ui-tooltip-open")&&(e=t.Event("blur"),e.target=e.currentTarget=this,i.close(e,!0)),s.attr("title")&&(s.uniqueId(),i.parents[this.id]={element:this,title:s.attr("title")},s.attr("title",""))}),this._registerCloseHandlers(e,s),this._updateContent(s,e))},_updateContent:function(t,e){var i,s=this.options.content,n=this,o=e?e.type:null;return"string"==typeof s?this._open(e,t,s):(i=s.call(t[0],function(i){n._delay(function(){t.data("ui-tooltip-open")&&(e&&(e.type=o),this._open(e,t,i))})}),i&&this._open(e,t,i),void 0)},_open:function(e,i,s){function n(t){l.of=t,a.is(":hidden")||a.position(l)}var o,a,r,h,l=t.extend({},this.options.position);if(s){if(o=this._find(i))return o.tooltip.find(".ui-tooltip-content").html(s),void 0;i.is("[title]")&&(e&&"mouseover"===e.type?i.attr("title",""):i.removeAttr("title")),o=this._tooltip(i),a=o.tooltip,this._addDescribedBy(i,a.attr("id")),a.find(".ui-tooltip-content").html(s),this.liveRegion.children().hide(),s.clone?(h=s.clone(),h.removeAttr("id").find("[id]").removeAttr("id")):h=s,t("<div>").html(h).appendTo(this.liveRegion),this.options.track&&e&&/^mouse/.test(e.type)?(this._on(this.document,{mousemove:n}),n(e)):a.position(t.extend({of:i},this.options.position)),a.hide(),this._show(a,this.options.show),this.options.show&&this.options.show.delay&&(r=this.delayedShow=setInterval(function(){a.is(":visible")&&(n(l.of),clearInterval(r))},t.fx.interval)),this._trigger("open",e,{tooltip:a})}},_registerCloseHandlers:function(e,i){var s={keyup:function(e){if(e.keyCode===t.ui.keyCode.ESCAPE){var s=t.Event(e);s.currentTarget=i[0],this.close(s,!0)}}};i[0]!==this.element[0]&&(s.remove=function(){this._removeTooltip(this._find(i).tooltip)}),e&&"mouseover"!==e.type||(s.mouseleave="close"),e&&"focusin"!==e.type||(s.focusout="close"),this._on(!0,i,s)},close:function(e){var i,s=this,n=t(e?e.currentTarget:this.element),o=this._find(n);return o?(i=o.tooltip,o.closing||(clearInterval(this.delayedShow),n.data("ui-tooltip-title")&&!n.attr("title")&&n.attr("title",n.data("ui-tooltip-title")),this._removeDescribedBy(n),o.hiding=!0,i.stop(!0),this._hide(i,this.options.hide,function(){s._removeTooltip(t(this))}),n.removeData("ui-tooltip-open"),this._off(n,"mouseleave focusout keyup"),n[0]!==this.element[0]&&this._off(n,"remove"),this._off(this.document,"mousemove"),e&&"mouseleave"===e.type&&t.each(this.parents,function(e,i){t(i.element).attr("title",i.title),delete s.parents[e]}),o.closing=!0,this._trigger("close",e,{tooltip:i}),o.hiding||(o.closing=!1)),void 0):(n.removeData("ui-tooltip-open"),void 0)},_tooltip:function(e){var i=t("<div>").attr("role","tooltip").addClass("ui-tooltip ui-widget ui-corner-all ui-widget-content "+(this.options.tooltipClass||"")),s=i.uniqueId().attr("id");return t("<div>").addClass("ui-tooltip-content").appendTo(i),i.appendTo(this.document[0].body),this.tooltips[s]={element:e,tooltip:i}},_find:function(t){var e=t.data("ui-tooltip-id");return e?this.tooltips[e]:null},_removeTooltip:function(t){t.remove(),delete this.tooltips[t.attr("id")]},_destroy:function(){var e=this;t.each(this.tooltips,function(i,s){var n=t.Event("blur"),o=s.element;n.target=n.currentTarget=o[0],e.close(n,!0),t("#"+i).remove(),o.data("ui-tooltip-title")&&(o.attr("title")||o.attr("title",o.data("ui-tooltip-title")),o.removeData("ui-tooltip-title"))}),this.liveRegion.remove()}})});]]></w:t>
        <w:br/>
      </w:r>
    </w:p>
    <w:p>
      <w:pPr>
        <w:pStyle w:val="Archivo"/>
        <w:pageBreakBefore w:val="true"/>
      </w:pPr>
      <w:r>
        <w:t>C:\Users\guadalupe.lopez\Desktop\nginx-1.14.0\html\dgc\assets\libs\jquery-ui\ui\minified\widget.min.js</w:t>
      </w:r>
    </w:p>
    <w:p>
      <w:pPr>
        <w:pStyle w:val="Contenido"/>
      </w:pPr>
      <w:r>
        <w:t>/*! jQuery UI - v1.11.4 - 2015-03-13</w:t>
        <w:br/>
        <w:t>* http://jqueryui.com</w:t>
        <w:br/>
        <w:t>* Copyright jQuery Foundation and other contributors; Licensed MIT */</w:t>
        <w:br/>
        <w:t><![CDATA[(function(t){"function"==typeof define&&define.amd?define(["jquery"],t):t(jQuery)})(function(t){var e=0,i=Array.prototype.slice;return t.cleanData=function(e){return function(i){var n,s,o;for(o=0;null!=(s=i[o]);o++)try{n=t._data(s,"events"),n&&n.remove&&t(s).triggerHandler("remove")}catch(r){}e(i)}}(t.cleanData),t.widget=function(e,i,n){var s,o,r,a,u={},d=e.split(".")[0];return e=e.split(".")[1],s=d+"-"+e,n||(n=i,i=t.Widget),t.expr[":"][s.toLowerCase()]=function(e){return!!t.data(e,s)},t[d]=t[d]||{},o=t[d][e],r=t[d][e]=function(t,e){return this._createWidget?(arguments.length&&this._createWidget(t,e),void 0):new r(t,e)},t.extend(r,o,{version:n.version,_proto:t.extend({},n),_childConstructors:[]}),a=new i,a.options=t.widget.extend({},a.options),t.each(n,function(e,n){return t.isFunction(n)?(u[e]=function(){var t=function(){return i.prototype[e].apply(this,arguments)},s=function(t){return i.prototype[e].apply(this,t)};return function(){var e,i=this._super,o=this._superApply;return this._super=t,this._superApply=s,e=n.apply(this,arguments),this._super=i,this._superApply=o,e}}(),void 0):(u[e]=n,void 0)}),r.prototype=t.widget.extend(a,{widgetEventPrefix:o?a.widgetEventPrefix||e:e},u,{constructor:r,namespace:d,widgetName:e,widgetFullName:s}),o?(t.each(o._childConstructors,function(e,i){var n=i.prototype;t.widget(n.namespace+"."+n.widgetName,r,i._proto)}),delete o._childConstructors):i._childConstructors.push(r),t.widget.bridge(e,r),r},t.widget.extend=function(e){for(var n,s,o=i.call(arguments,1),r=0,a=o.length;a>r;r++)for(n in o[r])s=o[r][n],o[r].hasOwnProperty(n)&&void 0!==s&&(e[n]=t.isPlainObject(s)?t.isPlainObject(e[n])?t.widget.extend({},e[n],s):t.widget.extend({},s):s);return e},t.widget.bridge=function(e,n){var s=n.prototype.widgetFullName||e;t.fn[e]=function(o){var r="string"==typeof o,a=i.call(arguments,1),u=this;return r?this.each(function(){var i,n=t.data(this,s);return"instance"===o?(u=n,!1):n?t.isFunction(n[o])&&"_"!==o.charAt(0)?(i=n[o].apply(n,a),i!==n&&void 0!==i?(u=i&&i.jquery?u.pushStack(i.get()):i,!1):void 0):t.error("no such method '"+o+"' for "+e+" widget instance"):t.error("cannot call methods on "+e+" prior to initialization; "+"attempted to call method '"+o+"'")}):(a.length&&(o=t.widget.extend.apply(null,[o].concat(a))),this.each(function(){var e=t.data(this,s);e?(e.option(o||{}),e._init&&e._init()):t.data(this,s,new n(o,this))})),u}},t.Widget=function(){},t.Widget._childConstructors=[],t.Widget.prototype={widgetName:"widget",widgetEventPrefix:"",defaultElement:"<div>",options:{disabled:!1,create:null},_createWidget:function(i,n){n=t(n||this.defaultElement||this)[0],this.element=t(n),this.uuid=e++,this.eventNamespace="."+this.widgetName+this.uuid,this.bindings=t(),this.hoverable=t(),this.focusable=t(),n!==this&&(t.data(n,this.widgetFullName,this),this._on(!0,this.element,{remove:function(t){t.target===n&&this.destroy()}}),this.document=t(n.style?n.ownerDocument:n.document||n),this.window=t(this.document[0].defaultView||this.document[0].parentWindow)),this.options=t.widget.extend({},this.options,this._getCreateOptions(),i),this._create(),this._trigger("create",null,this._getCreateEventData()),this._init()},_getCreateOptions:t.noop,_getCreateEventData:t.noop,_create:t.noop,_init:t.noop,destroy:function(){this._destroy(),this.element.unbind(this.eventNamespace).removeData(this.widgetFullName).removeData(t.camelCase(this.widgetFullName)),this.widget().unbind(this.eventNamespace).removeAttr("aria-disabled").removeClass(this.widgetFullName+"-disabled "+"ui-state-disabled"),this.bindings.unbind(this.eventNamespace),this.hoverable.removeClass("ui-state-hover"),this.focusable.removeClass("ui-state-focus")},_destroy:t.noop,widget:function(){return this.element},option:function(e,i){var n,s,o,r=e;if(0===arguments.length)return t.widget.extend({},this.options);if("string"==typeof e)if(r={},n=e.split("."),e=n.shift(),n.length){for(s=r[e]=t.widget.extend({},this.options[e]),o=0;n.length-1>o;o++)s[n[o]]=s[n[o]]||{},s=s[n[o]];if(e=n.pop(),1===arguments.length)return void 0===s[e]?null:s[e];s[e]=i}else{if(1===arguments.length)return void 0===this.options[e]?null:this.options[e];r[e]=i}return this._setOptions(r),this},_setOptions:function(t){var e;for(e in t)this._setOption(e,t[e]);return this},_setOption:function(t,e){return this.options[t]=e,"disabled"===t&&(this.widget().toggleClass(this.widgetFullName+"-disabled",!!e),e&&(this.hoverable.removeClass("ui-state-hover"),this.focusable.removeClass("ui-state-focus"))),this},enable:function(){return this._setOptions({disabled:!1})},disable:function(){return this._setOptions({disabled:!0})},_on:function(e,i,n){var s,o=this;"boolean"!=typeof e&&(n=i,i=e,e=!1),n?(i=s=t(i),this.bindings=this.bindings.add(i)):(n=i,i=this.element,s=this.widget()),t.each(n,function(n,r){function a(){return e||o.options.disabled!==!0&&!t(this).hasClass("ui-state-disabled")?("string"==typeof r?o[r]:r).apply(o,arguments):void 0}"string"!=typeof r&&(a.guid=r.guid=r.guid||a.guid||t.guid++);var u=n.match(/^([\w:-]*)\s*(.*)$/),d=u[1]+o.eventNamespace,c=u[2];c?s.delegate(c,d,a):i.bind(d,a)})},_off:function(e,i){i=(i||"").split(" ").join(this.eventNamespace+" ")+this.eventNamespace,e.unbind(i).undelegate(i),this.bindings=t(this.bindings.not(e).get()),this.focusable=t(this.focusable.not(e).get()),this.hoverable=t(this.hoverable.not(e).get())},_delay:function(t,e){function i(){return("string"==typeof t?n[t]:t).apply(n,arguments)}var n=this;return setTimeout(i,e||0)},_hoverable:function(e){this.hoverable=this.hoverable.add(e),this._on(e,{mouseenter:function(e){t(e.currentTarget).addClass("ui-state-hover")},mouseleave:function(e){t(e.currentTarget).removeClass("ui-state-hover")}})},_focusable:function(e){this.focusable=this.focusable.add(e),this._on(e,{focusin:function(e){t(e.currentTarget).addClass("ui-state-focus")},focusout:function(e){t(e.currentTarget).removeClass("ui-state-focus")}})},_trigger:function(e,i,n){var s,o,r=this.options[e];if(n=n||{},i=t.Event(i),i.type=(e===this.widgetEventPrefix?e:this.widgetEventPrefix+e).toLowerCase(),i.target=this.element[0],o=i.originalEvent)for(s in o)s in i||(i[s]=o[s]);return this.element.trigger(i,n),!(t.isFunction(r)&&r.apply(this.element[0],[i].concat(n))===!1||i.isDefaultPrevented())}},t.each({show:"fadeIn",hide:"fadeOut"},function(e,i){t.Widget.prototype["_"+e]=function(n,s,o){"string"==typeof s&&(s={effect:s});var r,a=s?s===!0||"number"==typeof s?i:s.effect||i:e;s=s||{},"number"==typeof s&&(s={duration:s}),r=!t.isEmptyObject(s),s.complete=o,s.delay&&n.delay(s.delay),r&&t.effects&&t.effects.effect[a]?n[e](s):a!==e&&n[a]?n[a](s.duration,s.easing,o):n.queue(function(i){t(this)[e](),o&&o.call(n[0]),i()})}}),t.widget});]]></w:t>
        <w:br/>
      </w:r>
    </w:p>
    <w:p>
      <w:pPr>
        <w:pStyle w:val="Archivo"/>
        <w:pageBreakBefore w:val="true"/>
      </w:pPr>
      <w:r>
        <w:t>C:\Users\guadalupe.lopez\Desktop\nginx-1.14.0\html\dgc\assets\libs\jquery-ui\ui\mouse.js</w:t>
      </w:r>
    </w:p>
    <w:p>
      <w:pPr>
        <w:pStyle w:val="Contenido"/>
      </w:pPr>
      <w:r>
        <w:t>/*!</w:t>
        <w:br/>
        <w:t xml:space="preserve"> * jQuery UI Mouse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http://api.jqueryui.com/mouse/</w:t>
        <w:br/>
        <w:t xml:space="preserve"> */</w:t>
        <w:br/>
        <w:t>(function( factory ) {</w:t>
        <w:br/>
        <w:t>	if ( typeof define === "function" &amp;&amp; define.amd ) {</w:t>
        <w:br/>
        <w:t/>
        <w:br/>
        <w:t>		// AMD. Register as an anonymous module.</w:t>
        <w:br/>
        <w:t>		define([</w:t>
        <w:br/>
        <w:t>			"jquery",</w:t>
        <w:br/>
        <w:t>			"./widget"</w:t>
        <w:br/>
        <w:t>		], factory );</w:t>
        <w:br/>
        <w:t>	} else {</w:t>
        <w:br/>
        <w:t/>
        <w:br/>
        <w:t>		// Browser globals</w:t>
        <w:br/>
        <w:t>		factory( jQuery );</w:t>
        <w:br/>
        <w:t>	}</w:t>
        <w:br/>
        <w:t>}(function( $ ) {</w:t>
        <w:br/>
        <w:t/>
        <w:br/>
        <w:t>var mouseHandled = false;</w:t>
        <w:br/>
        <w:t>$( document ).mouseup( function() {</w:t>
        <w:br/>
        <w:t>	mouseHandled = false;</w:t>
        <w:br/>
        <w:t>});</w:t>
        <w:br/>
        <w:t/>
        <w:br/>
        <w:t>return $.widget("ui.mouse", {</w:t>
        <w:br/>
        <w:t>	version: "1.11.4",</w:t>
        <w:br/>
        <w:t>	options: {</w:t>
        <w:br/>
        <w:t>		cancel: "input,textarea,button,select,option",</w:t>
        <w:br/>
        <w:t>		distance: 1,</w:t>
        <w:br/>
        <w:t>		delay: 0</w:t>
        <w:br/>
        <w:t>	},</w:t>
        <w:br/>
        <w:t>	_mouseInit: function() {</w:t>
        <w:br/>
        <w:t>		var that = this;</w:t>
        <w:br/>
        <w:t/>
        <w:br/>
        <w:t>		this.element</w:t>
        <w:br/>
        <w:t>			.bind("mousedown." + this.widgetName, function(event) {</w:t>
        <w:br/>
        <w:t>				return that._mouseDown(event);</w:t>
        <w:br/>
        <w:t>			})</w:t>
        <w:br/>
        <w:t>			.bind("click." + this.widgetName, function(event) {</w:t>
        <w:br/>
        <w:t>				if (true === $.data(event.target, that.widgetName + ".preventClickEvent")) {</w:t>
        <w:br/>
        <w:t>					$.removeData(event.target, that.widgetName + ".preventClickEvent");</w:t>
        <w:br/>
        <w:t>					event.stopImmediatePropagation();</w:t>
        <w:br/>
        <w:t>					return false;</w:t>
        <w:br/>
        <w:t>				}</w:t>
        <w:br/>
        <w:t>			});</w:t>
        <w:br/>
        <w:t/>
        <w:br/>
        <w:t>		this.started = false;</w:t>
        <w:br/>
        <w:t>	},</w:t>
        <w:br/>
        <w:t/>
        <w:br/>
        <w:t>	// TODO: make sure destroying one instance of mouse doesn't mess with</w:t>
        <w:br/>
        <w:t>	// other instances of mouse</w:t>
        <w:br/>
        <w:t>	_mouseDestroy: function() {</w:t>
        <w:br/>
        <w:t>		this.element.unbind("." + this.widgetName);</w:t>
        <w:br/>
        <w:t>		if ( this._mouseMoveDelegate ) {</w:t>
        <w:br/>
        <w:t>			this.document</w:t>
        <w:br/>
        <w:t>				.unbind("mousemove." + this.widgetName, this._mouseMoveDelegate)</w:t>
        <w:br/>
        <w:t>				.unbind("mouseup." + this.widgetName, this._mouseUpDelegate);</w:t>
        <w:br/>
        <w:t>		}</w:t>
        <w:br/>
        <w:t>	},</w:t>
        <w:br/>
        <w:t/>
        <w:br/>
        <w:t>	_mouseDown: function(event) {</w:t>
        <w:br/>
        <w:t>		// don't let more than one widget handle mouseStart</w:t>
        <w:br/>
        <w:t>		if ( mouseHandled ) {</w:t>
        <w:br/>
        <w:t>			return;</w:t>
        <w:br/>
        <w:t>		}</w:t>
        <w:br/>
        <w:t/>
        <w:br/>
        <w:t>		this._mouseMoved = false;</w:t>
        <w:br/>
        <w:t/>
        <w:br/>
        <w:t>		// we may have missed mouseup (out of window)</w:t>
        <w:br/>
        <w:t>		(this._mouseStarted &amp;&amp; this._mouseUp(event));</w:t>
        <w:br/>
        <w:t/>
        <w:br/>
        <w:t>		this._mouseDownEvent = event;</w:t>
        <w:br/>
        <w:t/>
        <w:br/>
        <w:t>		var that = this,</w:t>
        <w:br/>
        <w:t>			btnIsLeft = (event.which === 1),</w:t>
        <w:br/>
        <w:t>			// event.target.nodeName works around a bug in IE 8 with</w:t>
        <w:br/>
        <w:t>			// disabled inputs (#7620)</w:t>
        <w:br/>
        <w:t>			elIsCancel = (typeof this.options.cancel === "string" &amp;&amp; event.target.nodeName ? $(event.target).closest(this.options.cancel).length : false);</w:t>
        <w:br/>
        <w:t>		if (!btnIsLeft || elIsCancel || !this._mouseCapture(event)) {</w:t>
        <w:br/>
        <w:t>			return true;</w:t>
        <w:br/>
        <w:t>		}</w:t>
        <w:br/>
        <w:t/>
        <w:br/>
        <w:t>		this.mouseDelayMet = !this.options.delay;</w:t>
        <w:br/>
        <w:t>		if (!this.mouseDelayMet) {</w:t>
        <w:br/>
        <w:t>			this._mouseDelayTimer = setTimeout(function() {</w:t>
        <w:br/>
        <w:t>				that.mouseDelayMet = true;</w:t>
        <w:br/>
        <w:t>			}, this.options.delay);</w:t>
        <w:br/>
        <w:t>		}</w:t>
        <w:br/>
        <w:t/>
        <w:br/>
        <w:t>		if (this._mouseDistanceMet(event) &amp;&amp; this._mouseDelayMet(event)) {</w:t>
        <w:br/>
        <w:t>			this._mouseStarted = (this._mouseStart(event) !== false);</w:t>
        <w:br/>
        <w:t>			if (!this._mouseStarted) {</w:t>
        <w:br/>
        <w:t>				event.preventDefault();</w:t>
        <w:br/>
        <w:t>				return true;</w:t>
        <w:br/>
        <w:t>			}</w:t>
        <w:br/>
        <w:t>		}</w:t>
        <w:br/>
        <w:t/>
        <w:br/>
        <w:t>		// Click event may never have fired (Gecko &amp; Opera)</w:t>
        <w:br/>
        <w:t>		if (true === $.data(event.target, this.widgetName + ".preventClickEvent")) {</w:t>
        <w:br/>
        <w:t>			$.removeData(event.target, this.widgetName + ".preventClickEvent");</w:t>
        <w:br/>
        <w:t>		}</w:t>
        <w:br/>
        <w:t/>
        <w:br/>
        <w:t>		// these delegates are required to keep context</w:t>
        <w:br/>
        <w:t>		this._mouseMoveDelegate = function(event) {</w:t>
        <w:br/>
        <w:t>			return that._mouseMove(event);</w:t>
        <w:br/>
        <w:t>		};</w:t>
        <w:br/>
        <w:t>		this._mouseUpDelegate = function(event) {</w:t>
        <w:br/>
        <w:t>			return that._mouseUp(event);</w:t>
        <w:br/>
        <w:t>		};</w:t>
        <w:br/>
        <w:t/>
        <w:br/>
        <w:t>		this.document</w:t>
        <w:br/>
        <w:t>			.bind( "mousemove." + this.widgetName, this._mouseMoveDelegate )</w:t>
        <w:br/>
        <w:t>			.bind( "mouseup." + this.widgetName, this._mouseUpDelegate );</w:t>
        <w:br/>
        <w:t/>
        <w:br/>
        <w:t>		event.preventDefault();</w:t>
        <w:br/>
        <w:t/>
        <w:br/>
        <w:t>		mouseHandled = true;</w:t>
        <w:br/>
        <w:t>		return true;</w:t>
        <w:br/>
        <w:t>	},</w:t>
        <w:br/>
        <w:t/>
        <w:br/>
        <w:t>	_mouseMove: function(event) {</w:t>
        <w:br/>
        <w:t>		// Only check for mouseups outside the document if you've moved inside the document</w:t>
        <w:br/>
        <w:t>		// at least once. This prevents the firing of mouseup in the case of IE&lt;9, which will</w:t>
        <w:br/>
        <w:t>		// fire a mousemove event if content is placed under the cursor. See #7778</w:t>
        <w:br/>
        <w:t>		// Support: IE &lt;9</w:t>
        <w:br/>
        <w:t>		if ( this._mouseMoved ) {</w:t>
        <w:br/>
        <w:t>			// IE mouseup check - mouseup happened when mouse was out of window</w:t>
        <w:br/>
        <w:t>			if ($.ui.ie &amp;&amp; ( !document.documentMode || document.documentMode &lt; 9 ) &amp;&amp; !event.button) {</w:t>
        <w:br/>
        <w:t>				return this._mouseUp(event);</w:t>
        <w:br/>
        <w:t/>
        <w:br/>
        <w:t>			// Iframe mouseup check - mouseup occurred in another document</w:t>
        <w:br/>
        <w:t>			} else if ( !event.which ) {</w:t>
        <w:br/>
        <w:t>				return this._mouseUp( event );</w:t>
        <w:br/>
        <w:t>			}</w:t>
        <w:br/>
        <w:t>		}</w:t>
        <w:br/>
        <w:t/>
        <w:br/>
        <w:t>		if ( event.which || event.button ) {</w:t>
        <w:br/>
        <w:t>			this._mouseMoved = true;</w:t>
        <w:br/>
        <w:t>		}</w:t>
        <w:br/>
        <w:t/>
        <w:br/>
        <w:t>		if (this._mouseStarted) {</w:t>
        <w:br/>
        <w:t>			this._mouseDrag(event);</w:t>
        <w:br/>
        <w:t>			return event.preventDefault();</w:t>
        <w:br/>
        <w:t>		}</w:t>
        <w:br/>
        <w:t/>
        <w:br/>
        <w:t>		if (this._mouseDistanceMet(event) &amp;&amp; this._mouseDelayMet(event)) {</w:t>
        <w:br/>
        <w:t>			this._mouseStarted =</w:t>
        <w:br/>
        <w:t>				(this._mouseStart(this._mouseDownEvent, event) !== false);</w:t>
        <w:br/>
        <w:t>			(this._mouseStarted ? this._mouseDrag(event) : this._mouseUp(event));</w:t>
        <w:br/>
        <w:t>		}</w:t>
        <w:br/>
        <w:t/>
        <w:br/>
        <w:t>		return !this._mouseStarted;</w:t>
        <w:br/>
        <w:t>	},</w:t>
        <w:br/>
        <w:t/>
        <w:br/>
        <w:t>	_mouseUp: function(event) {</w:t>
        <w:br/>
        <w:t>		this.document</w:t>
        <w:br/>
        <w:t>			.unbind( "mousemove." + this.widgetName, this._mouseMoveDelegate )</w:t>
        <w:br/>
        <w:t>			.unbind( "mouseup." + this.widgetName, this._mouseUpDelegate );</w:t>
        <w:br/>
        <w:t/>
        <w:br/>
        <w:t>		if (this._mouseStarted) {</w:t>
        <w:br/>
        <w:t>			this._mouseStarted = false;</w:t>
        <w:br/>
        <w:t/>
        <w:br/>
        <w:t>			if (event.target === this._mouseDownEvent.target) {</w:t>
        <w:br/>
        <w:t>				$.data(event.target, this.widgetName + ".preventClickEvent", true);</w:t>
        <w:br/>
        <w:t>			}</w:t>
        <w:br/>
        <w:t/>
        <w:br/>
        <w:t>			this._mouseStop(event);</w:t>
        <w:br/>
        <w:t>		}</w:t>
        <w:br/>
        <w:t/>
        <w:br/>
        <w:t>		mouseHandled = false;</w:t>
        <w:br/>
        <w:t>		return false;</w:t>
        <w:br/>
        <w:t>	},</w:t>
        <w:br/>
        <w:t/>
        <w:br/>
        <w:t>	_mouseDistanceMet: function(event) {</w:t>
        <w:br/>
        <w:t>		return (Math.max(</w:t>
        <w:br/>
        <w:t>				Math.abs(this._mouseDownEvent.pageX - event.pageX),</w:t>
        <w:br/>
        <w:t>				Math.abs(this._mouseDownEvent.pageY - event.pageY)</w:t>
        <w:br/>
        <w:t>			) &gt;= this.options.distance</w:t>
        <w:br/>
        <w:t>		);</w:t>
        <w:br/>
        <w:t>	},</w:t>
        <w:br/>
        <w:t/>
        <w:br/>
        <w:t>	_mouseDelayMet: function(/* event */) {</w:t>
        <w:br/>
        <w:t>		return this.mouseDelayMet;</w:t>
        <w:br/>
        <w:t>	},</w:t>
        <w:br/>
        <w:t/>
        <w:br/>
        <w:t>	// These are placeholder methods, to be overriden by extending plugin</w:t>
        <w:br/>
        <w:t>	_mouseStart: function(/* event */) {},</w:t>
        <w:br/>
        <w:t>	_mouseDrag: function(/* event */) {},</w:t>
        <w:br/>
        <w:t>	_mouseStop: function(/* event */) {},</w:t>
        <w:br/>
        <w:t>	_mouseCapture: function(/* event */) { return true; }</w:t>
        <w:br/>
        <w:t>});</w:t>
        <w:br/>
        <w:t/>
        <w:br/>
        <w:t>}));</w:t>
        <w:br/>
      </w:r>
    </w:p>
    <w:p>
      <w:pPr>
        <w:pStyle w:val="Archivo"/>
        <w:pageBreakBefore w:val="true"/>
      </w:pPr>
      <w:r>
        <w:t>C:\Users\guadalupe.lopez\Desktop\nginx-1.14.0\html\dgc\assets\libs\jquery-ui\ui\position.js</w:t>
      </w:r>
    </w:p>
    <w:p>
      <w:pPr>
        <w:pStyle w:val="Contenido"/>
      </w:pPr>
      <w:r>
        <w:t>/*!</w:t>
        <w:br/>
        <w:t xml:space="preserve"> * jQuery UI Position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http://api.jqueryui.com/position/</w:t>
        <w:br/>
        <w:t xml:space="preserve"> */</w:t>
        <w:br/>
        <w:t>(function( factory ) {</w:t>
        <w:br/>
        <w:t>	if ( typeof define === "function" &amp;&amp; define.amd ) {</w:t>
        <w:br/>
        <w:t/>
        <w:br/>
        <w:t>		// AMD. Register as an anonymous module.</w:t>
        <w:br/>
        <w:t>		define( [ "jquery" ], factory );</w:t>
        <w:br/>
        <w:t>	} else {</w:t>
        <w:br/>
        <w:t/>
        <w:br/>
        <w:t>		// Browser globals</w:t>
        <w:br/>
        <w:t>		factory( jQuery );</w:t>
        <w:br/>
        <w:t>	}</w:t>
        <w:br/>
        <w:t>}(function( $ ) {</w:t>
        <w:br/>
        <w:t>(function() {</w:t>
        <w:br/>
        <w:t/>
        <w:br/>
        <w:t>$.ui = $.ui || {};</w:t>
        <w:br/>
        <w:t/>
        <w:br/>
        <w:t>var cachedScrollbarWidth, supportsOffsetFractions,</w:t>
        <w:br/>
        <w:t>	max = Math.max,</w:t>
        <w:br/>
        <w:t>	abs = Math.abs,</w:t>
        <w:br/>
        <w:t>	round = Math.round,</w:t>
        <w:br/>
        <w:t>	rhorizontal = /left|center|right/,</w:t>
        <w:br/>
        <w:t>	rvertical = /top|center|bottom/,</w:t>
        <w:br/>
        <w:t>	roffset = /[\+\-]\d+(\.[\d]+)?%?/,</w:t>
        <w:br/>
        <w:t>	rposition = /^\w+/,</w:t>
        <w:br/>
        <w:t>	rpercent = /%$/,</w:t>
        <w:br/>
        <w:t>	_position = $.fn.position;</w:t>
        <w:br/>
        <w:t/>
        <w:br/>
        <w:t>function getOffsets( offsets, width, height ) {</w:t>
        <w:br/>
        <w:t>	return [</w:t>
        <w:br/>
        <w:t>		parseFloat( offsets[ 0 ] ) * ( rpercent.test( offsets[ 0 ] ) ? width / 100 : 1 ),</w:t>
        <w:br/>
        <w:t>		parseFloat( offsets[ 1 ] ) * ( rpercent.test( offsets[ 1 ] ) ? height / 100 : 1 )</w:t>
        <w:br/>
        <w:t>	];</w:t>
        <w:br/>
        <w:t>}</w:t>
        <w:br/>
        <w:t/>
        <w:br/>
        <w:t>function parseCss( element, property ) {</w:t>
        <w:br/>
        <w:t>	return parseInt( $.css( element, property ), 10 ) || 0;</w:t>
        <w:br/>
        <w:t>}</w:t>
        <w:br/>
        <w:t/>
        <w:br/>
        <w:t>function getDimensions( elem ) {</w:t>
        <w:br/>
        <w:t>	var raw = elem[0];</w:t>
        <w:br/>
        <w:t>	if ( raw.nodeType === 9 ) {</w:t>
        <w:br/>
        <w:t>		return {</w:t>
        <w:br/>
        <w:t>			width: elem.width(),</w:t>
        <w:br/>
        <w:t>			height: elem.height(),</w:t>
        <w:br/>
        <w:t>			offset: { top: 0, left: 0 }</w:t>
        <w:br/>
        <w:t>		};</w:t>
        <w:br/>
        <w:t>	}</w:t>
        <w:br/>
        <w:t>	if ( $.isWindow( raw ) ) {</w:t>
        <w:br/>
        <w:t>		return {</w:t>
        <w:br/>
        <w:t>			width: elem.width(),</w:t>
        <w:br/>
        <w:t>			height: elem.height(),</w:t>
        <w:br/>
        <w:t>			offset: { top: elem.scrollTop(), left: elem.scrollLeft() }</w:t>
        <w:br/>
        <w:t>		};</w:t>
        <w:br/>
        <w:t>	}</w:t>
        <w:br/>
        <w:t>	if ( raw.preventDefault ) {</w:t>
        <w:br/>
        <w:t>		return {</w:t>
        <w:br/>
        <w:t>			width: 0,</w:t>
        <w:br/>
        <w:t>			height: 0,</w:t>
        <w:br/>
        <w:t>			offset: { top: raw.pageY, left: raw.pageX }</w:t>
        <w:br/>
        <w:t>		};</w:t>
        <w:br/>
        <w:t>	}</w:t>
        <w:br/>
        <w:t>	return {</w:t>
        <w:br/>
        <w:t>		width: elem.outerWidth(),</w:t>
        <w:br/>
        <w:t>		height: elem.outerHeight(),</w:t>
        <w:br/>
        <w:t>		offset: elem.offset()</w:t>
        <w:br/>
        <w:t>	};</w:t>
        <w:br/>
        <w:t>}</w:t>
        <w:br/>
        <w:t/>
        <w:br/>
        <w:t>$.position = {</w:t>
        <w:br/>
        <w:t>	scrollbarWidth: function() {</w:t>
        <w:br/>
        <w:t>		if ( cachedScrollbarWidth !== undefined ) {</w:t>
        <w:br/>
        <w:t>			return cachedScrollbarWidth;</w:t>
        <w:br/>
        <w:t>		}</w:t>
        <w:br/>
        <w:t>		var w1, w2,</w:t>
        <w:br/>
        <w:t>			div = $( "&lt;div style='display:block;position:absolute;width:50px;height:50px;overflow:hidden;'&gt;&lt;div style='height:100px;width:auto;'&gt;&lt;/div&gt;&lt;/div&gt;" ),</w:t>
        <w:br/>
        <w:t>			innerDiv = div.children()[0];</w:t>
        <w:br/>
        <w:t/>
        <w:br/>
        <w:t>		$( "body" ).append( div );</w:t>
        <w:br/>
        <w:t>		w1 = innerDiv.offsetWidth;</w:t>
        <w:br/>
        <w:t>		div.css( "overflow", "scroll" );</w:t>
        <w:br/>
        <w:t/>
        <w:br/>
        <w:t>		w2 = innerDiv.offsetWidth;</w:t>
        <w:br/>
        <w:t/>
        <w:br/>
        <w:t>		if ( w1 === w2 ) {</w:t>
        <w:br/>
        <w:t>			w2 = div[0].clientWidth;</w:t>
        <w:br/>
        <w:t>		}</w:t>
        <w:br/>
        <w:t/>
        <w:br/>
        <w:t>		div.remove();</w:t>
        <w:br/>
        <w:t/>
        <w:br/>
        <w:t>		return (cachedScrollbarWidth = w1 - w2);</w:t>
        <w:br/>
        <w:t>	},</w:t>
        <w:br/>
        <w:t>	getScrollInfo: function( within ) {</w:t>
        <w:br/>
        <w:t>		var overflowX = within.isWindow || within.isDocument ? "" :</w:t>
        <w:br/>
        <w:t>				within.element.css( "overflow-x" ),</w:t>
        <w:br/>
        <w:t>			overflowY = within.isWindow || within.isDocument ? "" :</w:t>
        <w:br/>
        <w:t>				within.element.css( "overflow-y" ),</w:t>
        <w:br/>
        <w:t>			hasOverflowX = overflowX === "scroll" ||</w:t>
        <w:br/>
        <w:t>				( overflowX === "auto" &amp;&amp; within.width &lt; within.element[0].scrollWidth ),</w:t>
        <w:br/>
        <w:t>			hasOverflowY = overflowY === "scroll" ||</w:t>
        <w:br/>
        <w:t>				( overflowY === "auto" &amp;&amp; within.height &lt; within.element[0].scrollHeight );</w:t>
        <w:br/>
        <w:t>		return {</w:t>
        <w:br/>
        <w:t>			width: hasOverflowY ? $.position.scrollbarWidth() : 0,</w:t>
        <w:br/>
        <w:t>			height: hasOverflowX ? $.position.scrollbarWidth() : 0</w:t>
        <w:br/>
        <w:t>		};</w:t>
        <w:br/>
        <w:t>	},</w:t>
        <w:br/>
        <w:t>	getWithinInfo: function( element ) {</w:t>
        <w:br/>
        <w:t>		var withinElement = $( element || window ),</w:t>
        <w:br/>
        <w:t>			isWindow = $.isWindow( withinElement[0] ),</w:t>
        <w:br/>
        <w:t>			isDocument = !!withinElement[ 0 ] &amp;&amp; withinElement[ 0 ].nodeType === 9;</w:t>
        <w:br/>
        <w:t>		return {</w:t>
        <w:br/>
        <w:t>			element: withinElement,</w:t>
        <w:br/>
        <w:t>			isWindow: isWindow,</w:t>
        <w:br/>
        <w:t>			isDocument: isDocument,</w:t>
        <w:br/>
        <w:t>			offset: withinElement.offset() || { left: 0, top: 0 },</w:t>
        <w:br/>
        <w:t>			scrollLeft: withinElement.scrollLeft(),</w:t>
        <w:br/>
        <w:t>			scrollTop: withinElement.scrollTop(),</w:t>
        <w:br/>
        <w:t/>
        <w:br/>
        <w:t>			// support: jQuery 1.6.x</w:t>
        <w:br/>
        <w:t>			// jQuery 1.6 doesn't support .outerWidth/Height() on documents or windows</w:t>
        <w:br/>
        <w:t>			width: isWindow || isDocument ? withinElement.width() : withinElement.outerWidth(),</w:t>
        <w:br/>
        <w:t>			height: isWindow || isDocument ? withinElement.height() : withinElement.outerHeight()</w:t>
        <w:br/>
        <w:t>		};</w:t>
        <w:br/>
        <w:t>	}</w:t>
        <w:br/>
        <w:t>};</w:t>
        <w:br/>
        <w:t/>
        <w:br/>
        <w:t>$.fn.position = function( options ) {</w:t>
        <w:br/>
        <w:t>	if ( !options || !options.of ) {</w:t>
        <w:br/>
        <w:t>		return _position.apply( this, arguments );</w:t>
        <w:br/>
        <w:t>	}</w:t>
        <w:br/>
        <w:t/>
        <w:br/>
        <w:t>	// make a copy, we don't want to modify arguments</w:t>
        <w:br/>
        <w:t>	options = $.extend( {}, options );</w:t>
        <w:br/>
        <w:t/>
        <w:br/>
        <w:t>	var atOffset, targetWidth, targetHeight, targetOffset, basePosition, dimensions,</w:t>
        <w:br/>
        <w:t>		target = $( options.of ),</w:t>
        <w:br/>
        <w:t>		within = $.position.getWithinInfo( options.within ),</w:t>
        <w:br/>
        <w:t>		scrollInfo = $.position.getScrollInfo( within ),</w:t>
        <w:br/>
        <w:t>		collision = ( options.collision || "flip" ).split( " " ),</w:t>
        <w:br/>
        <w:t>		offsets = {};</w:t>
        <w:br/>
        <w:t/>
        <w:br/>
        <w:t>	dimensions = getDimensions( target );</w:t>
        <w:br/>
        <w:t>	if ( target[0].preventDefault ) {</w:t>
        <w:br/>
        <w:t>		// force left top to allow flipping</w:t>
        <w:br/>
        <w:t>		options.at = "left top";</w:t>
        <w:br/>
        <w:t>	}</w:t>
        <w:br/>
        <w:t>	targetWidth = dimensions.width;</w:t>
        <w:br/>
        <w:t>	targetHeight = dimensions.height;</w:t>
        <w:br/>
        <w:t>	targetOffset = dimensions.offset;</w:t>
        <w:br/>
        <w:t>	// clone to reuse original targetOffset later</w:t>
        <w:br/>
        <w:t>	basePosition = $.extend( {}, targetOffset );</w:t>
        <w:br/>
        <w:t/>
        <w:br/>
        <w:t>	// force my and at to have valid horizontal and vertical positions</w:t>
        <w:br/>
        <w:t>	// if a value is missing or invalid, it will be converted to center</w:t>
        <w:br/>
        <w:t>	$.each( [ "my", "at" ], function() {</w:t>
        <w:br/>
        <w:t>		var pos = ( options[ this ] || "" ).split( " " ),</w:t>
        <w:br/>
        <w:t>			horizontalOffset,</w:t>
        <w:br/>
        <w:t>			verticalOffset;</w:t>
        <w:br/>
        <w:t/>
        <w:br/>
        <w:t>		if ( pos.length === 1) {</w:t>
        <w:br/>
        <w:t>			pos = rhorizontal.test( pos[ 0 ] ) ?</w:t>
        <w:br/>
        <w:t>				pos.concat( [ "center" ] ) :</w:t>
        <w:br/>
        <w:t>				rvertical.test( pos[ 0 ] ) ?</w:t>
        <w:br/>
        <w:t>					[ "center" ].concat( pos ) :</w:t>
        <w:br/>
        <w:t>					[ "center", "center" ];</w:t>
        <w:br/>
        <w:t>		}</w:t>
        <w:br/>
        <w:t>		pos[ 0 ] = rhorizontal.test( pos[ 0 ] ) ? pos[ 0 ] : "center";</w:t>
        <w:br/>
        <w:t>		pos[ 1 ] = rvertical.test( pos[ 1 ] ) ? pos[ 1 ] : "center";</w:t>
        <w:br/>
        <w:t/>
        <w:br/>
        <w:t>		// calculate offsets</w:t>
        <w:br/>
        <w:t>		horizontalOffset = roffset.exec( pos[ 0 ] );</w:t>
        <w:br/>
        <w:t>		verticalOffset = roffset.exec( pos[ 1 ] );</w:t>
        <w:br/>
        <w:t>		offsets[ this ] = [</w:t>
        <w:br/>
        <w:t>			horizontalOffset ? horizontalOffset[ 0 ] : 0,</w:t>
        <w:br/>
        <w:t>			verticalOffset ? verticalOffset[ 0 ] : 0</w:t>
        <w:br/>
        <w:t>		];</w:t>
        <w:br/>
        <w:t/>
        <w:br/>
        <w:t>		// reduce to just the positions without the offsets</w:t>
        <w:br/>
        <w:t>		options[ this ] = [</w:t>
        <w:br/>
        <w:t>			rposition.exec( pos[ 0 ] )[ 0 ],</w:t>
        <w:br/>
        <w:t>			rposition.exec( pos[ 1 ] )[ 0 ]</w:t>
        <w:br/>
        <w:t>		];</w:t>
        <w:br/>
        <w:t>	});</w:t>
        <w:br/>
        <w:t/>
        <w:br/>
        <w:t>	// normalize collision option</w:t>
        <w:br/>
        <w:t>	if ( collision.length === 1 ) {</w:t>
        <w:br/>
        <w:t>		collision[ 1 ] = collision[ 0 ];</w:t>
        <w:br/>
        <w:t>	}</w:t>
        <w:br/>
        <w:t/>
        <w:br/>
        <w:t>	if ( options.at[ 0 ] === "right" ) {</w:t>
        <w:br/>
        <w:t>		basePosition.left += targetWidth;</w:t>
        <w:br/>
        <w:t>	} else if ( options.at[ 0 ] === "center" ) {</w:t>
        <w:br/>
        <w:t>		basePosition.left += targetWidth / 2;</w:t>
        <w:br/>
        <w:t>	}</w:t>
        <w:br/>
        <w:t/>
        <w:br/>
        <w:t>	if ( options.at[ 1 ] === "bottom" ) {</w:t>
        <w:br/>
        <w:t>		basePosition.top += targetHeight;</w:t>
        <w:br/>
        <w:t>	} else if ( options.at[ 1 ] === "center" ) {</w:t>
        <w:br/>
        <w:t>		basePosition.top += targetHeight / 2;</w:t>
        <w:br/>
        <w:t>	}</w:t>
        <w:br/>
        <w:t/>
        <w:br/>
        <w:t>	atOffset = getOffsets( offsets.at, targetWidth, targetHeight );</w:t>
        <w:br/>
        <w:t>	basePosition.left += atOffset[ 0 ];</w:t>
        <w:br/>
        <w:t>	basePosition.top += atOffset[ 1 ];</w:t>
        <w:br/>
        <w:t/>
        <w:br/>
        <w:t>	return this.each(function() {</w:t>
        <w:br/>
        <w:t>		var collisionPosition, using,</w:t>
        <w:br/>
        <w:t>			elem = $( this ),</w:t>
        <w:br/>
        <w:t>			elemWidth = elem.outerWidth(),</w:t>
        <w:br/>
        <w:t>			elemHeight = elem.outerHeight(),</w:t>
        <w:br/>
        <w:t>			marginLeft = parseCss( this, "marginLeft" ),</w:t>
        <w:br/>
        <w:t>			marginTop = parseCss( this, "marginTop" ),</w:t>
        <w:br/>
        <w:t>			collisionWidth = elemWidth + marginLeft + parseCss( this, "marginRight" ) + scrollInfo.width,</w:t>
        <w:br/>
        <w:t>			collisionHeight = elemHeight + marginTop + parseCss( this, "marginBottom" ) + scrollInfo.height,</w:t>
        <w:br/>
        <w:t>			position = $.extend( {}, basePosition ),</w:t>
        <w:br/>
        <w:t>			myOffset = getOffsets( offsets.my, elem.outerWidth(), elem.outerHeight() );</w:t>
        <w:br/>
        <w:t/>
        <w:br/>
        <w:t>		if ( options.my[ 0 ] === "right" ) {</w:t>
        <w:br/>
        <w:t>			position.left -= elemWidth;</w:t>
        <w:br/>
        <w:t>		} else if ( options.my[ 0 ] === "center" ) {</w:t>
        <w:br/>
        <w:t>			position.left -= elemWidth / 2;</w:t>
        <w:br/>
        <w:t>		}</w:t>
        <w:br/>
        <w:t/>
        <w:br/>
        <w:t>		if ( options.my[ 1 ] === "bottom" ) {</w:t>
        <w:br/>
        <w:t>			position.top -= elemHeight;</w:t>
        <w:br/>
        <w:t>		} else if ( options.my[ 1 ] === "center" ) {</w:t>
        <w:br/>
        <w:t>			position.top -= elemHeight / 2;</w:t>
        <w:br/>
        <w:t>		}</w:t>
        <w:br/>
        <w:t/>
        <w:br/>
        <w:t>		position.left += myOffset[ 0 ];</w:t>
        <w:br/>
        <w:t>		position.top += myOffset[ 1 ];</w:t>
        <w:br/>
        <w:t/>
        <w:br/>
        <w:t>		// if the browser doesn't support fractions, then round for consistent results</w:t>
        <w:br/>
        <w:t>		if ( !supportsOffsetFractions ) {</w:t>
        <w:br/>
        <w:t>			position.left = round( position.left );</w:t>
        <w:br/>
        <w:t>			position.top = round( position.top );</w:t>
        <w:br/>
        <w:t>		}</w:t>
        <w:br/>
        <w:t/>
        <w:br/>
        <w:t>		collisionPosition = {</w:t>
        <w:br/>
        <w:t>			marginLeft: marginLeft,</w:t>
        <w:br/>
        <w:t>			marginTop: marginTop</w:t>
        <w:br/>
        <w:t>		};</w:t>
        <w:br/>
        <w:t/>
        <w:br/>
        <w:t>		$.each( [ "left", "top" ], function( i, dir ) {</w:t>
        <w:br/>
        <w:t>			if ( $.ui.position[ collision[ i ] ] ) {</w:t>
        <w:br/>
        <w:t>				$.ui.position[ collision[ i ] ][ dir ]( position, {</w:t>
        <w:br/>
        <w:t>					targetWidth: targetWidth,</w:t>
        <w:br/>
        <w:t>					targetHeight: targetHeight,</w:t>
        <w:br/>
        <w:t>					elemWidth: elemWidth,</w:t>
        <w:br/>
        <w:t>					elemHeight: elemHeight,</w:t>
        <w:br/>
        <w:t>					collisionPosition: collisionPosition,</w:t>
        <w:br/>
        <w:t>					collisionWidth: collisionWidth,</w:t>
        <w:br/>
        <w:t>					collisionHeight: collisionHeight,</w:t>
        <w:br/>
        <w:t>					offset: [ atOffset[ 0 ] + myOffset[ 0 ], atOffset [ 1 ] + myOffset[ 1 ] ],</w:t>
        <w:br/>
        <w:t>					my: options.my,</w:t>
        <w:br/>
        <w:t>					at: options.at,</w:t>
        <w:br/>
        <w:t>					within: within,</w:t>
        <w:br/>
        <w:t>					elem: elem</w:t>
        <w:br/>
        <w:t>				});</w:t>
        <w:br/>
        <w:t>			}</w:t>
        <w:br/>
        <w:t>		});</w:t>
        <w:br/>
        <w:t/>
        <w:br/>
        <w:t>		if ( options.using ) {</w:t>
        <w:br/>
        <w:t>			// adds feedback as second argument to using callback, if present</w:t>
        <w:br/>
        <w:t>			using = function( props ) {</w:t>
        <w:br/>
        <w:t>				var left = targetOffset.left - position.left,</w:t>
        <w:br/>
        <w:t>					right = left + targetWidth - elemWidth,</w:t>
        <w:br/>
        <w:t>					top = targetOffset.top - position.top,</w:t>
        <w:br/>
        <w:t>					bottom = top + targetHeight - elemHeight,</w:t>
        <w:br/>
        <w:t>					feedback = {</w:t>
        <w:br/>
        <w:t>						target: {</w:t>
        <w:br/>
        <w:t>							element: target,</w:t>
        <w:br/>
        <w:t>							left: targetOffset.left,</w:t>
        <w:br/>
        <w:t>							top: targetOffset.top,</w:t>
        <w:br/>
        <w:t>							width: targetWidth,</w:t>
        <w:br/>
        <w:t>							height: targetHeight</w:t>
        <w:br/>
        <w:t>						},</w:t>
        <w:br/>
        <w:t>						element: {</w:t>
        <w:br/>
        <w:t>							element: elem,</w:t>
        <w:br/>
        <w:t>							left: position.left,</w:t>
        <w:br/>
        <w:t>							top: position.top,</w:t>
        <w:br/>
        <w:t>							width: elemWidth,</w:t>
        <w:br/>
        <w:t>							height: elemHeight</w:t>
        <w:br/>
        <w:t>						},</w:t>
        <w:br/>
        <w:t>						horizontal: right &lt; 0 ? "left" : left &gt; 0 ? "right" : "center",</w:t>
        <w:br/>
        <w:t>						vertical: bottom &lt; 0 ? "top" : top &gt; 0 ? "bottom" : "middle"</w:t>
        <w:br/>
        <w:t>					};</w:t>
        <w:br/>
        <w:t>				if ( targetWidth &lt; elemWidth &amp;&amp; abs( left + right ) &lt; targetWidth ) {</w:t>
        <w:br/>
        <w:t>					feedback.horizontal = "center";</w:t>
        <w:br/>
        <w:t>				}</w:t>
        <w:br/>
        <w:t>				if ( targetHeight &lt; elemHeight &amp;&amp; abs( top + bottom ) &lt; targetHeight ) {</w:t>
        <w:br/>
        <w:t>					feedback.vertical = "middle";</w:t>
        <w:br/>
        <w:t>				}</w:t>
        <w:br/>
        <w:t>				if ( max( abs( left ), abs( right ) ) &gt; max( abs( top ), abs( bottom ) ) ) {</w:t>
        <w:br/>
        <w:t>					feedback.important = "horizontal";</w:t>
        <w:br/>
        <w:t>				} else {</w:t>
        <w:br/>
        <w:t>					feedback.important = "vertical";</w:t>
        <w:br/>
        <w:t>				}</w:t>
        <w:br/>
        <w:t>				options.using.call( this, props, feedback );</w:t>
        <w:br/>
        <w:t>			};</w:t>
        <w:br/>
        <w:t>		}</w:t>
        <w:br/>
        <w:t/>
        <w:br/>
        <w:t>		elem.offset( $.extend( position, { using: using } ) );</w:t>
        <w:br/>
        <w:t>	});</w:t>
        <w:br/>
        <w:t>};</w:t>
        <w:br/>
        <w:t/>
        <w:br/>
        <w:t>$.ui.position = {</w:t>
        <w:br/>
        <w:t>	fit: {</w:t>
        <w:br/>
        <w:t>		left: function( position, data ) {</w:t>
        <w:br/>
        <w:t>			var within = data.within,</w:t>
        <w:br/>
        <w:t>				withinOffset = within.isWindow ? within.scrollLeft : within.offset.left,</w:t>
        <w:br/>
        <w:t>				outerWidth = within.width,</w:t>
        <w:br/>
        <w:t>				collisionPosLeft = position.left - data.collisionPosition.marginLeft,</w:t>
        <w:br/>
        <w:t>				overLeft = withinOffset - collisionPosLeft,</w:t>
        <w:br/>
        <w:t>				overRight = collisionPosLeft + data.collisionWidth - outerWidth - withinOffset,</w:t>
        <w:br/>
        <w:t>				newOverRight;</w:t>
        <w:br/>
        <w:t/>
        <w:br/>
        <w:t>			// element is wider than within</w:t>
        <w:br/>
        <w:t>			if ( data.collisionWidth &gt; outerWidth ) {</w:t>
        <w:br/>
        <w:t>				// element is initially over the left side of within</w:t>
        <w:br/>
        <w:t>				if ( overLeft &gt; 0 &amp;&amp; overRight &lt;= 0 ) {</w:t>
        <w:br/>
        <w:t>					newOverRight = position.left + overLeft + data.collisionWidth - outerWidth - withinOffset;</w:t>
        <w:br/>
        <w:t>					position.left += overLeft - newOverRight;</w:t>
        <w:br/>
        <w:t>				// element is initially over right side of within</w:t>
        <w:br/>
        <w:t>				} else if ( overRight &gt; 0 &amp;&amp; overLeft &lt;= 0 ) {</w:t>
        <w:br/>
        <w:t>					position.left = withinOffset;</w:t>
        <w:br/>
        <w:t>				// element is initially over both left and right sides of within</w:t>
        <w:br/>
        <w:t>				} else {</w:t>
        <w:br/>
        <w:t>					if ( overLeft &gt; overRight ) {</w:t>
        <w:br/>
        <w:t>						position.left = withinOffset + outerWidth - data.collisionWidth;</w:t>
        <w:br/>
        <w:t>					} else {</w:t>
        <w:br/>
        <w:t>						position.left = withinOffset;</w:t>
        <w:br/>
        <w:t>					}</w:t>
        <w:br/>
        <w:t>				}</w:t>
        <w:br/>
        <w:t>			// too far left -&gt; align with left edge</w:t>
        <w:br/>
        <w:t>			} else if ( overLeft &gt; 0 ) {</w:t>
        <w:br/>
        <w:t>				position.left += overLeft;</w:t>
        <w:br/>
        <w:t>			// too far right -&gt; align with right edge</w:t>
        <w:br/>
        <w:t>			} else if ( overRight &gt; 0 ) {</w:t>
        <w:br/>
        <w:t>				position.left -= overRight;</w:t>
        <w:br/>
        <w:t>			// adjust based on position and margin</w:t>
        <w:br/>
        <w:t>			} else {</w:t>
        <w:br/>
        <w:t>				position.left = max( position.left - collisionPosLeft, position.left );</w:t>
        <w:br/>
        <w:t>			}</w:t>
        <w:br/>
        <w:t>		},</w:t>
        <w:br/>
        <w:t>		top: function( position, data ) {</w:t>
        <w:br/>
        <w:t>			var within = data.within,</w:t>
        <w:br/>
        <w:t>				withinOffset = within.isWindow ? within.scrollTop : within.offset.top,</w:t>
        <w:br/>
        <w:t>				outerHeight = data.within.height,</w:t>
        <w:br/>
        <w:t>				collisionPosTop = position.top - data.collisionPosition.marginTop,</w:t>
        <w:br/>
        <w:t>				overTop = withinOffset - collisionPosTop,</w:t>
        <w:br/>
        <w:t>				overBottom = collisionPosTop + data.collisionHeight - outerHeight - withinOffset,</w:t>
        <w:br/>
        <w:t>				newOverBottom;</w:t>
        <w:br/>
        <w:t/>
        <w:br/>
        <w:t>			// element is taller than within</w:t>
        <w:br/>
        <w:t>			if ( data.collisionHeight &gt; outerHeight ) {</w:t>
        <w:br/>
        <w:t>				// element is initially over the top of within</w:t>
        <w:br/>
        <w:t>				if ( overTop &gt; 0 &amp;&amp; overBottom &lt;= 0 ) {</w:t>
        <w:br/>
        <w:t>					newOverBottom = position.top + overTop + data.collisionHeight - outerHeight - withinOffset;</w:t>
        <w:br/>
        <w:t>					position.top += overTop - newOverBottom;</w:t>
        <w:br/>
        <w:t>				// element is initially over bottom of within</w:t>
        <w:br/>
        <w:t>				} else if ( overBottom &gt; 0 &amp;&amp; overTop &lt;= 0 ) {</w:t>
        <w:br/>
        <w:t>					position.top = withinOffset;</w:t>
        <w:br/>
        <w:t>				// element is initially over both top and bottom of within</w:t>
        <w:br/>
        <w:t>				} else {</w:t>
        <w:br/>
        <w:t>					if ( overTop &gt; overBottom ) {</w:t>
        <w:br/>
        <w:t>						position.top = withinOffset + outerHeight - data.collisionHeight;</w:t>
        <w:br/>
        <w:t>					} else {</w:t>
        <w:br/>
        <w:t>						position.top = withinOffset;</w:t>
        <w:br/>
        <w:t>					}</w:t>
        <w:br/>
        <w:t>				}</w:t>
        <w:br/>
        <w:t>			// too far up -&gt; align with top</w:t>
        <w:br/>
        <w:t>			} else if ( overTop &gt; 0 ) {</w:t>
        <w:br/>
        <w:t>				position.top += overTop;</w:t>
        <w:br/>
        <w:t>			// too far down -&gt; align with bottom edge</w:t>
        <w:br/>
        <w:t>			} else if ( overBottom &gt; 0 ) {</w:t>
        <w:br/>
        <w:t>				position.top -= overBottom;</w:t>
        <w:br/>
        <w:t>			// adjust based on position and margin</w:t>
        <w:br/>
        <w:t>			} else {</w:t>
        <w:br/>
        <w:t>				position.top = max( position.top - collisionPosTop, position.top );</w:t>
        <w:br/>
        <w:t>			}</w:t>
        <w:br/>
        <w:t>		}</w:t>
        <w:br/>
        <w:t>	},</w:t>
        <w:br/>
        <w:t>	flip: {</w:t>
        <w:br/>
        <w:t>		left: function( position, data ) {</w:t>
        <w:br/>
        <w:t>			var within = data.within,</w:t>
        <w:br/>
        <w:t>				withinOffset = within.offset.left + within.scrollLeft,</w:t>
        <w:br/>
        <w:t>				outerWidth = within.width,</w:t>
        <w:br/>
        <w:t>				offsetLeft = within.isWindow ? within.scrollLeft : within.offset.left,</w:t>
        <w:br/>
        <w:t>				collisionPosLeft = position.left - data.collisionPosition.marginLeft,</w:t>
        <w:br/>
        <w:t>				overLeft = collisionPosLeft - offsetLeft,</w:t>
        <w:br/>
        <w:t>				overRight = collisionPosLeft + data.collisionWidth - outerWidth - offsetLeft,</w:t>
        <w:br/>
        <w:t>				myOffset = data.my[ 0 ] === "left" ?</w:t>
        <w:br/>
        <w:t>					-data.elemWidth :</w:t>
        <w:br/>
        <w:t>					data.my[ 0 ] === "right" ?</w:t>
        <w:br/>
        <w:t>						data.elemWidth :</w:t>
        <w:br/>
        <w:t>						0,</w:t>
        <w:br/>
        <w:t>				atOffset = data.at[ 0 ] === "left" ?</w:t>
        <w:br/>
        <w:t>					data.targetWidth :</w:t>
        <w:br/>
        <w:t>					data.at[ 0 ] === "right" ?</w:t>
        <w:br/>
        <w:t>						-data.targetWidth :</w:t>
        <w:br/>
        <w:t>						0,</w:t>
        <w:br/>
        <w:t>				offset = -2 * data.offset[ 0 ],</w:t>
        <w:br/>
        <w:t>				newOverRight,</w:t>
        <w:br/>
        <w:t>				newOverLeft;</w:t>
        <w:br/>
        <w:t/>
        <w:br/>
        <w:t>			if ( overLeft &lt; 0 ) {</w:t>
        <w:br/>
        <w:t>				newOverRight = position.left + myOffset + atOffset + offset + data.collisionWidth - outerWidth - withinOffset;</w:t>
        <w:br/>
        <w:t>				if ( newOverRight &lt; 0 || newOverRight &lt; abs( overLeft ) ) {</w:t>
        <w:br/>
        <w:t>					position.left += myOffset + atOffset + offset;</w:t>
        <w:br/>
        <w:t>				}</w:t>
        <w:br/>
        <w:t>			} else if ( overRight &gt; 0 ) {</w:t>
        <w:br/>
        <w:t>				newOverLeft = position.left - data.collisionPosition.marginLeft + myOffset + atOffset + offset - offsetLeft;</w:t>
        <w:br/>
        <w:t>				if ( newOverLeft &gt; 0 || abs( newOverLeft ) &lt; overRight ) {</w:t>
        <w:br/>
        <w:t>					position.left += myOffset + atOffset + offset;</w:t>
        <w:br/>
        <w:t>				}</w:t>
        <w:br/>
        <w:t>			}</w:t>
        <w:br/>
        <w:t>		},</w:t>
        <w:br/>
        <w:t>		top: function( position, data ) {</w:t>
        <w:br/>
        <w:t>			var within = data.within,</w:t>
        <w:br/>
        <w:t>				withinOffset = within.offset.top + within.scrollTop,</w:t>
        <w:br/>
        <w:t>				outerHeight = within.height,</w:t>
        <w:br/>
        <w:t>				offsetTop = within.isWindow ? within.scrollTop : within.offset.top,</w:t>
        <w:br/>
        <w:t>				collisionPosTop = position.top - data.collisionPosition.marginTop,</w:t>
        <w:br/>
        <w:t>				overTop = collisionPosTop - offsetTop,</w:t>
        <w:br/>
        <w:t>				overBottom = collisionPosTop + data.collisionHeight - outerHeight - offsetTop,</w:t>
        <w:br/>
        <w:t>				top = data.my[ 1 ] === "top",</w:t>
        <w:br/>
        <w:t>				myOffset = top ?</w:t>
        <w:br/>
        <w:t>					-data.elemHeight :</w:t>
        <w:br/>
        <w:t>					data.my[ 1 ] === "bottom" ?</w:t>
        <w:br/>
        <w:t>						data.elemHeight :</w:t>
        <w:br/>
        <w:t>						0,</w:t>
        <w:br/>
        <w:t>				atOffset = data.at[ 1 ] === "top" ?</w:t>
        <w:br/>
        <w:t>					data.targetHeight :</w:t>
        <w:br/>
        <w:t>					data.at[ 1 ] === "bottom" ?</w:t>
        <w:br/>
        <w:t>						-data.targetHeight :</w:t>
        <w:br/>
        <w:t>						0,</w:t>
        <w:br/>
        <w:t>				offset = -2 * data.offset[ 1 ],</w:t>
        <w:br/>
        <w:t>				newOverTop,</w:t>
        <w:br/>
        <w:t>				newOverBottom;</w:t>
        <w:br/>
        <w:t>			if ( overTop &lt; 0 ) {</w:t>
        <w:br/>
        <w:t>				newOverBottom = position.top + myOffset + atOffset + offset + data.collisionHeight - outerHeight - withinOffset;</w:t>
        <w:br/>
        <w:t>				if ( newOverBottom &lt; 0 || newOverBottom &lt; abs( overTop ) ) {</w:t>
        <w:br/>
        <w:t>					position.top += myOffset + atOffset + offset;</w:t>
        <w:br/>
        <w:t>				}</w:t>
        <w:br/>
        <w:t>			} else if ( overBottom &gt; 0 ) {</w:t>
        <w:br/>
        <w:t>				newOverTop = position.top - data.collisionPosition.marginTop + myOffset + atOffset + offset - offsetTop;</w:t>
        <w:br/>
        <w:t>				if ( newOverTop &gt; 0 || abs( newOverTop ) &lt; overBottom ) {</w:t>
        <w:br/>
        <w:t>					position.top += myOffset + atOffset + offset;</w:t>
        <w:br/>
        <w:t>				}</w:t>
        <w:br/>
        <w:t>			}</w:t>
        <w:br/>
        <w:t>		}</w:t>
        <w:br/>
        <w:t>	},</w:t>
        <w:br/>
        <w:t>	flipfit: {</w:t>
        <w:br/>
        <w:t>		left: function() {</w:t>
        <w:br/>
        <w:t>			$.ui.position.flip.left.apply( this, arguments );</w:t>
        <w:br/>
        <w:t>			$.ui.position.fit.left.apply( this, arguments );</w:t>
        <w:br/>
        <w:t>		},</w:t>
        <w:br/>
        <w:t>		top: function() {</w:t>
        <w:br/>
        <w:t>			$.ui.position.flip.top.apply( this, arguments );</w:t>
        <w:br/>
        <w:t>			$.ui.position.fit.top.apply( this, arguments );</w:t>
        <w:br/>
        <w:t>		}</w:t>
        <w:br/>
        <w:t>	}</w:t>
        <w:br/>
        <w:t>};</w:t>
        <w:br/>
        <w:t/>
        <w:br/>
        <w:t>// fraction support test</w:t>
        <w:br/>
        <w:t>(function() {</w:t>
        <w:br/>
        <w:t>	var testElement, testElementParent, testElementStyle, offsetLeft, i,</w:t>
        <w:br/>
        <w:t>		body = document.getElementsByTagName( "body" )[ 0 ],</w:t>
        <w:br/>
        <w:t>		div = document.createElement( "div" );</w:t>
        <w:br/>
        <w:t/>
        <w:br/>
        <w:t>	//Create a "fake body" for testing based on method used in jQuery.support</w:t>
        <w:br/>
        <w:t>	testElement = document.createElement( body ? "div" : "body" );</w:t>
        <w:br/>
        <w:t>	testElementStyle = {</w:t>
        <w:br/>
        <w:t>		visibility: "hidden",</w:t>
        <w:br/>
        <w:t>		width: 0,</w:t>
        <w:br/>
        <w:t>		height: 0,</w:t>
        <w:br/>
        <w:t>		border: 0,</w:t>
        <w:br/>
        <w:t>		margin: 0,</w:t>
        <w:br/>
        <w:t>		background: "none"</w:t>
        <w:br/>
        <w:t>	};</w:t>
        <w:br/>
        <w:t>	if ( body ) {</w:t>
        <w:br/>
        <w:t>		$.extend( testElementStyle, {</w:t>
        <w:br/>
        <w:t>			position: "absolute",</w:t>
        <w:br/>
        <w:t>			left: "-1000px",</w:t>
        <w:br/>
        <w:t>			top: "-1000px"</w:t>
        <w:br/>
        <w:t>		});</w:t>
        <w:br/>
        <w:t>	}</w:t>
        <w:br/>
        <w:t>	for ( i in testElementStyle ) {</w:t>
        <w:br/>
        <w:t>		testElement.style[ i ] = testElementStyle[ i ];</w:t>
        <w:br/>
        <w:t>	}</w:t>
        <w:br/>
        <w:t>	testElement.appendChild( div );</w:t>
        <w:br/>
        <w:t>	testElementParent = body || document.documentElement;</w:t>
        <w:br/>
        <w:t>	testElementParent.insertBefore( testElement, testElementParent.firstChild );</w:t>
        <w:br/>
        <w:t/>
        <w:br/>
        <w:t>	div.style.cssText = "position: absolute; left: 10.7432222px;";</w:t>
        <w:br/>
        <w:t/>
        <w:br/>
        <w:t>	offsetLeft = $( div ).offset().left;</w:t>
        <w:br/>
        <w:t>	supportsOffsetFractions = offsetLeft &gt; 10 &amp;&amp; offsetLeft &lt; 11;</w:t>
        <w:br/>
        <w:t/>
        <w:br/>
        <w:t>	testElement.innerHTML = "";</w:t>
        <w:br/>
        <w:t>	testElementParent.removeChild( testElement );</w:t>
        <w:br/>
        <w:t>})();</w:t>
        <w:br/>
        <w:t/>
        <w:br/>
        <w:t>})();</w:t>
        <w:br/>
        <w:t/>
        <w:br/>
        <w:t>return $.ui.position;</w:t>
        <w:br/>
        <w:t/>
        <w:br/>
        <w:t>}));</w:t>
        <w:br/>
      </w:r>
    </w:p>
    <w:p>
      <w:pPr>
        <w:pStyle w:val="Archivo"/>
        <w:pageBreakBefore w:val="true"/>
      </w:pPr>
      <w:r>
        <w:t>C:\Users\guadalupe.lopez\Desktop\nginx-1.14.0\html\dgc\assets\libs\jquery-ui\ui\progressbar.js</w:t>
      </w:r>
    </w:p>
    <w:p>
      <w:pPr>
        <w:pStyle w:val="Contenido"/>
      </w:pPr>
      <w:r>
        <w:t>/*!</w:t>
        <w:br/>
        <w:t xml:space="preserve"> * jQuery UI Progressbar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http://api.jqueryui.com/progressbar/</w:t>
        <w:br/>
        <w:t xml:space="preserve"> */</w:t>
        <w:br/>
        <w:t>(function( factory ) {</w:t>
        <w:br/>
        <w:t>	if ( typeof define === "function" &amp;&amp; define.amd ) {</w:t>
        <w:br/>
        <w:t/>
        <w:br/>
        <w:t>		// AMD. Register as an anonymous module.</w:t>
        <w:br/>
        <w:t>		define([</w:t>
        <w:br/>
        <w:t>			"jquery",</w:t>
        <w:br/>
        <w:t>			"./core",</w:t>
        <w:br/>
        <w:t>			"./widget"</w:t>
        <w:br/>
        <w:t>		], factory );</w:t>
        <w:br/>
        <w:t>	} else {</w:t>
        <w:br/>
        <w:t/>
        <w:br/>
        <w:t>		// Browser globals</w:t>
        <w:br/>
        <w:t>		factory( jQuery );</w:t>
        <w:br/>
        <w:t>	}</w:t>
        <w:br/>
        <w:t>}(function( $ ) {</w:t>
        <w:br/>
        <w:t/>
        <w:br/>
        <w:t>return $.widget( "ui.progressbar", {</w:t>
        <w:br/>
        <w:t>	version: "1.11.4",</w:t>
        <w:br/>
        <w:t>	options: {</w:t>
        <w:br/>
        <w:t>		max: 100,</w:t>
        <w:br/>
        <w:t>		value: 0,</w:t>
        <w:br/>
        <w:t/>
        <w:br/>
        <w:t>		change: null,</w:t>
        <w:br/>
        <w:t>		complete: null</w:t>
        <w:br/>
        <w:t>	},</w:t>
        <w:br/>
        <w:t/>
        <w:br/>
        <w:t>	min: 0,</w:t>
        <w:br/>
        <w:t/>
        <w:br/>
        <w:t>	_create: function() {</w:t>
        <w:br/>
        <w:t>		// Constrain initial value</w:t>
        <w:br/>
        <w:t>		this.oldValue = this.options.value = this._constrainedValue();</w:t>
        <w:br/>
        <w:t/>
        <w:br/>
        <w:t>		this.element</w:t>
        <w:br/>
        <w:t>			.addClass( "ui-progressbar ui-widget ui-widget-content ui-corner-all" )</w:t>
        <w:br/>
        <w:t>			.attr({</w:t>
        <w:br/>
        <w:t>				// Only set static values, aria-valuenow and aria-valuemax are</w:t>
        <w:br/>
        <w:t>				// set inside _refreshValue()</w:t>
        <w:br/>
        <w:t>				role: "progressbar",</w:t>
        <w:br/>
        <w:t>				"aria-valuemin": this.min</w:t>
        <w:br/>
        <w:t>			});</w:t>
        <w:br/>
        <w:t/>
        <w:br/>
        <w:t>		this.valueDiv = $( "&lt;div class='ui-progressbar-value ui-widget-header ui-corner-left'&gt;&lt;/div&gt;" )</w:t>
        <w:br/>
        <w:t>			.appendTo( this.element );</w:t>
        <w:br/>
        <w:t/>
        <w:br/>
        <w:t>		this._refreshValue();</w:t>
        <w:br/>
        <w:t>	},</w:t>
        <w:br/>
        <w:t/>
        <w:br/>
        <w:t>	_destroy: function() {</w:t>
        <w:br/>
        <w:t>		this.element</w:t>
        <w:br/>
        <w:t>			.removeClass( "ui-progressbar ui-widget ui-widget-content ui-corner-all" )</w:t>
        <w:br/>
        <w:t>			.removeAttr( "role" )</w:t>
        <w:br/>
        <w:t>			.removeAttr( "aria-valuemin" )</w:t>
        <w:br/>
        <w:t>			.removeAttr( "aria-valuemax" )</w:t>
        <w:br/>
        <w:t>			.removeAttr( "aria-valuenow" );</w:t>
        <w:br/>
        <w:t/>
        <w:br/>
        <w:t>		this.valueDiv.remove();</w:t>
        <w:br/>
        <w:t>	},</w:t>
        <w:br/>
        <w:t/>
        <w:br/>
        <w:t>	value: function( newValue ) {</w:t>
        <w:br/>
        <w:t>		if ( newValue === undefined ) {</w:t>
        <w:br/>
        <w:t>			return this.options.value;</w:t>
        <w:br/>
        <w:t>		}</w:t>
        <w:br/>
        <w:t/>
        <w:br/>
        <w:t>		this.options.value = this._constrainedValue( newValue );</w:t>
        <w:br/>
        <w:t>		this._refreshValue();</w:t>
        <w:br/>
        <w:t>	},</w:t>
        <w:br/>
        <w:t/>
        <w:br/>
        <w:t>	_constrainedValue: function( newValue ) {</w:t>
        <w:br/>
        <w:t>		if ( newValue === undefined ) {</w:t>
        <w:br/>
        <w:t>			newValue = this.options.value;</w:t>
        <w:br/>
        <w:t>		}</w:t>
        <w:br/>
        <w:t/>
        <w:br/>
        <w:t>		this.indeterminate = newValue === false;</w:t>
        <w:br/>
        <w:t/>
        <w:br/>
        <w:t>		// sanitize value</w:t>
        <w:br/>
        <w:t>		if ( typeof newValue !== "number" ) {</w:t>
        <w:br/>
        <w:t>			newValue = 0;</w:t>
        <w:br/>
        <w:t>		}</w:t>
        <w:br/>
        <w:t/>
        <w:br/>
        <w:t>		return this.indeterminate ? false :</w:t>
        <w:br/>
        <w:t>			Math.min( this.options.max, Math.max( this.min, newValue ) );</w:t>
        <w:br/>
        <w:t>	},</w:t>
        <w:br/>
        <w:t/>
        <w:br/>
        <w:t>	_setOptions: function( options ) {</w:t>
        <w:br/>
        <w:t>		// Ensure "value" option is set after other values (like max)</w:t>
        <w:br/>
        <w:t>		var value = options.value;</w:t>
        <w:br/>
        <w:t>		delete options.value;</w:t>
        <w:br/>
        <w:t/>
        <w:br/>
        <w:t>		this._super( options );</w:t>
        <w:br/>
        <w:t/>
        <w:br/>
        <w:t>		this.options.value = this._constrainedValue( value );</w:t>
        <w:br/>
        <w:t>		this._refreshValue();</w:t>
        <w:br/>
        <w:t>	},</w:t>
        <w:br/>
        <w:t/>
        <w:br/>
        <w:t>	_setOption: function( key, value ) {</w:t>
        <w:br/>
        <w:t>		if ( key === "max" ) {</w:t>
        <w:br/>
        <w:t>			// Don't allow a max less than min</w:t>
        <w:br/>
        <w:t>			value = Math.max( this.min, value );</w:t>
        <w:br/>
        <w:t>		}</w:t>
        <w:br/>
        <w:t>		if ( key === "disabled" ) {</w:t>
        <w:br/>
        <w:t>			this.element</w:t>
        <w:br/>
        <w:t>				.toggleClass( "ui-state-disabled", !!value )</w:t>
        <w:br/>
        <w:t>				.attr( "aria-disabled", value );</w:t>
        <w:br/>
        <w:t>		}</w:t>
        <w:br/>
        <w:t>		this._super( key, value );</w:t>
        <w:br/>
        <w:t>	},</w:t>
        <w:br/>
        <w:t/>
        <w:br/>
        <w:t>	_percentage: function() {</w:t>
        <w:br/>
        <w:t>		return this.indeterminate ? 100 : 100 * ( this.options.value - this.min ) / ( this.options.max - this.min );</w:t>
        <w:br/>
        <w:t>	},</w:t>
        <w:br/>
        <w:t/>
        <w:br/>
        <w:t>	_refreshValue: function() {</w:t>
        <w:br/>
        <w:t>		var value = this.options.value,</w:t>
        <w:br/>
        <w:t>			percentage = this._percentage();</w:t>
        <w:br/>
        <w:t/>
        <w:br/>
        <w:t>		this.valueDiv</w:t>
        <w:br/>
        <w:t>			.toggle( this.indeterminate || value &gt; this.min )</w:t>
        <w:br/>
        <w:t>			.toggleClass( "ui-corner-right", value === this.options.max )</w:t>
        <w:br/>
        <w:t>			.width( percentage.toFixed(0) + "%" );</w:t>
        <w:br/>
        <w:t/>
        <w:br/>
        <w:t>		this.element.toggleClass( "ui-progressbar-indeterminate", this.indeterminate );</w:t>
        <w:br/>
        <w:t/>
        <w:br/>
        <w:t>		if ( this.indeterminate ) {</w:t>
        <w:br/>
        <w:t>			this.element.removeAttr( "aria-valuenow" );</w:t>
        <w:br/>
        <w:t>			if ( !this.overlayDiv ) {</w:t>
        <w:br/>
        <w:t>				this.overlayDiv = $( "&lt;div class='ui-progressbar-overlay'&gt;&lt;/div&gt;" ).appendTo( this.valueDiv );</w:t>
        <w:br/>
        <w:t>			}</w:t>
        <w:br/>
        <w:t>		} else {</w:t>
        <w:br/>
        <w:t>			this.element.attr({</w:t>
        <w:br/>
        <w:t>				"aria-valuemax": this.options.max,</w:t>
        <w:br/>
        <w:t>				"aria-valuenow": value</w:t>
        <w:br/>
        <w:t>			});</w:t>
        <w:br/>
        <w:t>			if ( this.overlayDiv ) {</w:t>
        <w:br/>
        <w:t>				this.overlayDiv.remove();</w:t>
        <w:br/>
        <w:t>				this.overlayDiv = null;</w:t>
        <w:br/>
        <w:t>			}</w:t>
        <w:br/>
        <w:t>		}</w:t>
        <w:br/>
        <w:t/>
        <w:br/>
        <w:t>		if ( this.oldValue !== value ) {</w:t>
        <w:br/>
        <w:t>			this.oldValue = value;</w:t>
        <w:br/>
        <w:t>			this._trigger( "change" );</w:t>
        <w:br/>
        <w:t>		}</w:t>
        <w:br/>
        <w:t>		if ( value === this.options.max ) {</w:t>
        <w:br/>
        <w:t>			this._trigger( "complete" );</w:t>
        <w:br/>
        <w:t>		}</w:t>
        <w:br/>
        <w:t>	}</w:t>
        <w:br/>
        <w:t>});</w:t>
        <w:br/>
        <w:t/>
        <w:br/>
        <w:t>}));</w:t>
        <w:br/>
      </w:r>
    </w:p>
    <w:p>
      <w:pPr>
        <w:pStyle w:val="Archivo"/>
        <w:pageBreakBefore w:val="true"/>
      </w:pPr>
      <w:r>
        <w:t>C:\Users\guadalupe.lopez\Desktop\nginx-1.14.0\html\dgc\assets\libs\jquery-ui\ui\resizable.js</w:t>
      </w:r>
    </w:p>
    <w:p>
      <w:pPr>
        <w:pStyle w:val="Contenido"/>
      </w:pPr>
      <w:r>
        <w:t>/*!</w:t>
        <w:br/>
        <w:t xml:space="preserve"> * jQuery UI Resizable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http://api.jqueryui.com/resizable/</w:t>
        <w:br/>
        <w:t xml:space="preserve"> */</w:t>
        <w:br/>
        <w:t>(function( factory ) {</w:t>
        <w:br/>
        <w:t>	if ( typeof define === "function" &amp;&amp; define.amd ) {</w:t>
        <w:br/>
        <w:t/>
        <w:br/>
        <w:t>		// AMD. Register as an anonymous module.</w:t>
        <w:br/>
        <w:t>		define([</w:t>
        <w:br/>
        <w:t>			"jquery",</w:t>
        <w:br/>
        <w:t>			"./core",</w:t>
        <w:br/>
        <w:t>			"./mouse",</w:t>
        <w:br/>
        <w:t>			"./widget"</w:t>
        <w:br/>
        <w:t>		], factory );</w:t>
        <w:br/>
        <w:t>	} else {</w:t>
        <w:br/>
        <w:t/>
        <w:br/>
        <w:t>		// Browser globals</w:t>
        <w:br/>
        <w:t>		factory( jQuery );</w:t>
        <w:br/>
        <w:t>	}</w:t>
        <w:br/>
        <w:t>}(function( $ ) {</w:t>
        <w:br/>
        <w:t/>
        <w:br/>
        <w:t>$.widget("ui.resizable", $.ui.mouse, {</w:t>
        <w:br/>
        <w:t>	version: "1.11.4",</w:t>
        <w:br/>
        <w:t>	widgetEventPrefix: "resize",</w:t>
        <w:br/>
        <w:t>	options: {</w:t>
        <w:br/>
        <w:t>		alsoResize: false,</w:t>
        <w:br/>
        <w:t>		animate: false,</w:t>
        <w:br/>
        <w:t>		animateDuration: "slow",</w:t>
        <w:br/>
        <w:t>		animateEasing: "swing",</w:t>
        <w:br/>
        <w:t>		aspectRatio: false,</w:t>
        <w:br/>
        <w:t>		autoHide: false,</w:t>
        <w:br/>
        <w:t>		containment: false,</w:t>
        <w:br/>
        <w:t>		ghost: false,</w:t>
        <w:br/>
        <w:t>		grid: false,</w:t>
        <w:br/>
        <w:t>		handles: "e,s,se",</w:t>
        <w:br/>
        <w:t>		helper: false,</w:t>
        <w:br/>
        <w:t>		maxHeight: null,</w:t>
        <w:br/>
        <w:t>		maxWidth: null,</w:t>
        <w:br/>
        <w:t>		minHeight: 10,</w:t>
        <w:br/>
        <w:t>		minWidth: 10,</w:t>
        <w:br/>
        <w:t>		// See #7960</w:t>
        <w:br/>
        <w:t>		zIndex: 90,</w:t>
        <w:br/>
        <w:t/>
        <w:br/>
        <w:t>		// callbacks</w:t>
        <w:br/>
        <w:t>		resize: null,</w:t>
        <w:br/>
        <w:t>		start: null,</w:t>
        <w:br/>
        <w:t>		stop: null</w:t>
        <w:br/>
        <w:t>	},</w:t>
        <w:br/>
        <w:t/>
        <w:br/>
        <w:t>	_num: function( value ) {</w:t>
        <w:br/>
        <w:t>		return parseInt( value, 10 ) || 0;</w:t>
        <w:br/>
        <w:t>	},</w:t>
        <w:br/>
        <w:t/>
        <w:br/>
        <w:t>	_isNumber: function( value ) {</w:t>
        <w:br/>
        <w:t>		return !isNaN( parseInt( value, 10 ) );</w:t>
        <w:br/>
        <w:t>	},</w:t>
        <w:br/>
        <w:t/>
        <w:br/>
        <w:t>	_hasScroll: function( el, a ) {</w:t>
        <w:br/>
        <w:t/>
        <w:br/>
        <w:t>		if ( $( el ).css( "overflow" ) === "hidden") {</w:t>
        <w:br/>
        <w:t>			return false;</w:t>
        <w:br/>
        <w:t>		}</w:t>
        <w:br/>
        <w:t/>
        <w:br/>
        <w:t>		var scroll = ( a &amp;&amp; a === "left" ) ? "scrollLeft" : "scrollTop",</w:t>
        <w:br/>
        <w:t>			has = false;</w:t>
        <w:br/>
        <w:t/>
        <w:br/>
        <w:t>		if ( el[ scroll ] &gt; 0 ) {</w:t>
        <w:br/>
        <w:t>			return true;</w:t>
        <w:br/>
        <w:t>		}</w:t>
        <w:br/>
        <w:t/>
        <w:br/>
        <w:t>		// TODO: determine which cases actually cause this to happen</w:t>
        <w:br/>
        <w:t>		// if the element doesn't have the scroll set, see if it's possible to</w:t>
        <w:br/>
        <w:t>		// set the scroll</w:t>
        <w:br/>
        <w:t>		el[ scroll ] = 1;</w:t>
        <w:br/>
        <w:t>		has = ( el[ scroll ] &gt; 0 );</w:t>
        <w:br/>
        <w:t>		el[ scroll ] = 0;</w:t>
        <w:br/>
        <w:t>		return has;</w:t>
        <w:br/>
        <w:t>	},</w:t>
        <w:br/>
        <w:t/>
        <w:br/>
        <w:t>	_create: function() {</w:t>
        <w:br/>
        <w:t/>
        <w:br/>
        <w:t>		var n, i, handle, axis, hname,</w:t>
        <w:br/>
        <w:t>			that = this,</w:t>
        <w:br/>
        <w:t>			o = this.options;</w:t>
        <w:br/>
        <w:t>		this.element.addClass("ui-resizable");</w:t>
        <w:br/>
        <w:t/>
        <w:br/>
        <w:t>		$.extend(this, {</w:t>
        <w:br/>
        <w:t>			_aspectRatio: !!(o.aspectRatio),</w:t>
        <w:br/>
        <w:t>			aspectRatio: o.aspectRatio,</w:t>
        <w:br/>
        <w:t>			originalElement: this.element,</w:t>
        <w:br/>
        <w:t>			_proportionallyResizeElements: [],</w:t>
        <w:br/>
        <w:t>			_helper: o.helper || o.ghost || o.animate ? o.helper || "ui-resizable-helper" : null</w:t>
        <w:br/>
        <w:t>		});</w:t>
        <w:br/>
        <w:t/>
        <w:br/>
        <w:t>		// Wrap the element if it cannot hold child nodes</w:t>
        <w:br/>
        <w:t>		if (this.element[0].nodeName.match(/^(canvas|textarea|input|select|button|img)$/i)) {</w:t>
        <w:br/>
        <w:t/>
        <w:br/>
        <w:t>			this.element.wrap(</w:t>
        <w:br/>
        <w:t>				$("&lt;div class='ui-wrapper' style='overflow: hidden;'&gt;&lt;/div&gt;").css({</w:t>
        <w:br/>
        <w:t>					position: this.element.css("position"),</w:t>
        <w:br/>
        <w:t>					width: this.element.outerWidth(),</w:t>
        <w:br/>
        <w:t>					height: this.element.outerHeight(),</w:t>
        <w:br/>
        <w:t>					top: this.element.css("top"),</w:t>
        <w:br/>
        <w:t>					left: this.element.css("left")</w:t>
        <w:br/>
        <w:t>				})</w:t>
        <w:br/>
        <w:t>			);</w:t>
        <w:br/>
        <w:t/>
        <w:br/>
        <w:t>			this.element = this.element.parent().data(</w:t>
        <w:br/>
        <w:t>				"ui-resizable", this.element.resizable( "instance" )</w:t>
        <w:br/>
        <w:t>			);</w:t>
        <w:br/>
        <w:t/>
        <w:br/>
        <w:t>			this.elementIsWrapper = true;</w:t>
        <w:br/>
        <w:t/>
        <w:br/>
        <w:t>			this.element.css({</w:t>
        <w:br/>
        <w:t>				marginLeft: this.originalElement.css("marginLeft"),</w:t>
        <w:br/>
        <w:t>				marginTop: this.originalElement.css("marginTop"),</w:t>
        <w:br/>
        <w:t>				marginRight: this.originalElement.css("marginRight"),</w:t>
        <w:br/>
        <w:t>				marginBottom: this.originalElement.css("marginBottom")</w:t>
        <w:br/>
        <w:t>			});</w:t>
        <w:br/>
        <w:t>			this.originalElement.css({</w:t>
        <w:br/>
        <w:t>				marginLeft: 0,</w:t>
        <w:br/>
        <w:t>				marginTop: 0,</w:t>
        <w:br/>
        <w:t>				marginRight: 0,</w:t>
        <w:br/>
        <w:t>				marginBottom: 0</w:t>
        <w:br/>
        <w:t>			});</w:t>
        <w:br/>
        <w:t>			// support: Safari</w:t>
        <w:br/>
        <w:t>			// Prevent Safari textarea resize</w:t>
        <w:br/>
        <w:t>			this.originalResizeStyle = this.originalElement.css("resize");</w:t>
        <w:br/>
        <w:t>			this.originalElement.css("resize", "none");</w:t>
        <w:br/>
        <w:t/>
        <w:br/>
        <w:t>			this._proportionallyResizeElements.push( this.originalElement.css({</w:t>
        <w:br/>
        <w:t>				position: "static",</w:t>
        <w:br/>
        <w:t>				zoom: 1,</w:t>
        <w:br/>
        <w:t>				display: "block"</w:t>
        <w:br/>
        <w:t>			}) );</w:t>
        <w:br/>
        <w:t/>
        <w:br/>
        <w:t>			// support: IE9</w:t>
        <w:br/>
        <w:t>			// avoid IE jump (hard set the margin)</w:t>
        <w:br/>
        <w:t>			this.originalElement.css({ margin: this.originalElement.css("margin") });</w:t>
        <w:br/>
        <w:t/>
        <w:br/>
        <w:t>			this._proportionallyResize();</w:t>
        <w:br/>
        <w:t>		}</w:t>
        <w:br/>
        <w:t/>
        <w:br/>
        <w:t>		this.handles = o.handles ||</w:t>
        <w:br/>
        <w:t>			( !$(".ui-resizable-handle", this.element).length ?</w:t>
        <w:br/>
        <w:t>				"e,s,se" : {</w:t>
        <w:br/>
        <w:t>					n: ".ui-resizable-n",</w:t>
        <w:br/>
        <w:t>					e: ".ui-resizable-e",</w:t>
        <w:br/>
        <w:t>					s: ".ui-resizable-s",</w:t>
        <w:br/>
        <w:t>					w: ".ui-resizable-w",</w:t>
        <w:br/>
        <w:t>					se: ".ui-resizable-se",</w:t>
        <w:br/>
        <w:t>					sw: ".ui-resizable-sw",</w:t>
        <w:br/>
        <w:t>					ne: ".ui-resizable-ne",</w:t>
        <w:br/>
        <w:t>					nw: ".ui-resizable-nw"</w:t>
        <w:br/>
        <w:t>				} );</w:t>
        <w:br/>
        <w:t/>
        <w:br/>
        <w:t>		this._handles = $();</w:t>
        <w:br/>
        <w:t>		if ( this.handles.constructor === String ) {</w:t>
        <w:br/>
        <w:t/>
        <w:br/>
        <w:t>			if ( this.handles === "all") {</w:t>
        <w:br/>
        <w:t>				this.handles = "n,e,s,w,se,sw,ne,nw";</w:t>
        <w:br/>
        <w:t>			}</w:t>
        <w:br/>
        <w:t/>
        <w:br/>
        <w:t>			n = this.handles.split(",");</w:t>
        <w:br/>
        <w:t>			this.handles = {};</w:t>
        <w:br/>
        <w:t/>
        <w:br/>
        <w:t>			for (i = 0; i &lt; n.length; i++) {</w:t>
        <w:br/>
        <w:t/>
        <w:br/>
        <w:t>				handle = $.trim(n[i]);</w:t>
        <w:br/>
        <w:t>				hname = "ui-resizable-" + handle;</w:t>
        <w:br/>
        <w:t>				axis = $("&lt;div class='ui-resizable-handle " + hname + "'&gt;&lt;/div&gt;");</w:t>
        <w:br/>
        <w:t/>
        <w:br/>
        <w:t>				axis.css({ zIndex: o.zIndex });</w:t>
        <w:br/>
        <w:t/>
        <w:br/>
        <w:t>				// TODO : What's going on here?</w:t>
        <w:br/>
        <w:t>				if ("se" === handle) {</w:t>
        <w:br/>
        <w:t>					axis.addClass("ui-icon ui-icon-gripsmall-diagonal-se");</w:t>
        <w:br/>
        <w:t>				}</w:t>
        <w:br/>
        <w:t/>
        <w:br/>
        <w:t>				this.handles[handle] = ".ui-resizable-" + handle;</w:t>
        <w:br/>
        <w:t>				this.element.append(axis);</w:t>
        <w:br/>
        <w:t>			}</w:t>
        <w:br/>
        <w:t/>
        <w:br/>
        <w:t>		}</w:t>
        <w:br/>
        <w:t/>
        <w:br/>
        <w:t>		this._renderAxis = function(target) {</w:t>
        <w:br/>
        <w:t/>
        <w:br/>
        <w:t>			var i, axis, padPos, padWrapper;</w:t>
        <w:br/>
        <w:t/>
        <w:br/>
        <w:t>			target = target || this.element;</w:t>
        <w:br/>
        <w:t/>
        <w:br/>
        <w:t>			for (i in this.handles) {</w:t>
        <w:br/>
        <w:t/>
        <w:br/>
        <w:t>				if (this.handles[i].constructor === String) {</w:t>
        <w:br/>
        <w:t>					this.handles[i] = this.element.children( this.handles[ i ] ).first().show();</w:t>
        <w:br/>
        <w:t>				} else if ( this.handles[ i ].jquery || this.handles[ i ].nodeType ) {</w:t>
        <w:br/>
        <w:t>					this.handles[ i ] = $( this.handles[ i ] );</w:t>
        <w:br/>
        <w:t>					this._on( this.handles[ i ], { "mousedown": that._mouseDown });</w:t>
        <w:br/>
        <w:t>				}</w:t>
        <w:br/>
        <w:t/>
        <w:br/>
        <w:t>				if (this.elementIsWrapper &amp;&amp; this.originalElement[0].nodeName.match(/^(textarea|input|select|button)$/i)) {</w:t>
        <w:br/>
        <w:t/>
        <w:br/>
        <w:t>					axis = $(this.handles[i], this.element);</w:t>
        <w:br/>
        <w:t/>
        <w:br/>
        <w:t>					padWrapper = /sw|ne|nw|se|n|s/.test(i) ? axis.outerHeight() : axis.outerWidth();</w:t>
        <w:br/>
        <w:t/>
        <w:br/>
        <w:t>					padPos = [ "padding",</w:t>
        <w:br/>
        <w:t>						/ne|nw|n/.test(i) ? "Top" :</w:t>
        <w:br/>
        <w:t>						/se|sw|s/.test(i) ? "Bottom" :</w:t>
        <w:br/>
        <w:t>						/^e$/.test(i) ? "Right" : "Left" ].join("");</w:t>
        <w:br/>
        <w:t/>
        <w:br/>
        <w:t>					target.css(padPos, padWrapper);</w:t>
        <w:br/>
        <w:t/>
        <w:br/>
        <w:t>					this._proportionallyResize();</w:t>
        <w:br/>
        <w:t>				}</w:t>
        <w:br/>
        <w:t/>
        <w:br/>
        <w:t>				this._handles = this._handles.add( this.handles[ i ] );</w:t>
        <w:br/>
        <w:t>			}</w:t>
        <w:br/>
        <w:t>		};</w:t>
        <w:br/>
        <w:t/>
        <w:br/>
        <w:t>		// TODO: make renderAxis a prototype function</w:t>
        <w:br/>
        <w:t>		this._renderAxis(this.element);</w:t>
        <w:br/>
        <w:t/>
        <w:br/>
        <w:t>		this._handles = this._handles.add( this.element.find( ".ui-resizable-handle" ) );</w:t>
        <w:br/>
        <w:t>		this._handles.disableSelection();</w:t>
        <w:br/>
        <w:t/>
        <w:br/>
        <w:t>		this._handles.mouseover(function() {</w:t>
        <w:br/>
        <w:t>			if (!that.resizing) {</w:t>
        <w:br/>
        <w:t>				if (this.className) {</w:t>
        <w:br/>
        <w:t>					axis = this.className.match(/ui-resizable-(se|sw|ne|nw|n|e|s|w)/i);</w:t>
        <w:br/>
        <w:t>				}</w:t>
        <w:br/>
        <w:t>				that.axis = axis &amp;&amp; axis[1] ? axis[1] : "se";</w:t>
        <w:br/>
        <w:t>			}</w:t>
        <w:br/>
        <w:t>		});</w:t>
        <w:br/>
        <w:t/>
        <w:br/>
        <w:t>		if (o.autoHide) {</w:t>
        <w:br/>
        <w:t>			this._handles.hide();</w:t>
        <w:br/>
        <w:t>			$(this.element)</w:t>
        <w:br/>
        <w:t>				.addClass("ui-resizable-autohide")</w:t>
        <w:br/>
        <w:t>				.mouseenter(function() {</w:t>
        <w:br/>
        <w:t>					if (o.disabled) {</w:t>
        <w:br/>
        <w:t>						return;</w:t>
        <w:br/>
        <w:t>					}</w:t>
        <w:br/>
        <w:t>					$(this).removeClass("ui-resizable-autohide");</w:t>
        <w:br/>
        <w:t>					that._handles.show();</w:t>
        <w:br/>
        <w:t>				})</w:t>
        <w:br/>
        <w:t>				.mouseleave(function() {</w:t>
        <w:br/>
        <w:t>					if (o.disabled) {</w:t>
        <w:br/>
        <w:t>						return;</w:t>
        <w:br/>
        <w:t>					}</w:t>
        <w:br/>
        <w:t>					if (!that.resizing) {</w:t>
        <w:br/>
        <w:t>						$(this).addClass("ui-resizable-autohide");</w:t>
        <w:br/>
        <w:t>						that._handles.hide();</w:t>
        <w:br/>
        <w:t>					}</w:t>
        <w:br/>
        <w:t>				});</w:t>
        <w:br/>
        <w:t>		}</w:t>
        <w:br/>
        <w:t/>
        <w:br/>
        <w:t>		this._mouseInit();</w:t>
        <w:br/>
        <w:t>	},</w:t>
        <w:br/>
        <w:t/>
        <w:br/>
        <w:t>	_destroy: function() {</w:t>
        <w:br/>
        <w:t/>
        <w:br/>
        <w:t>		this._mouseDestroy();</w:t>
        <w:br/>
        <w:t/>
        <w:br/>
        <w:t>		var wrapper,</w:t>
        <w:br/>
        <w:t>			_destroy = function(exp) {</w:t>
        <w:br/>
        <w:t>				$(exp)</w:t>
        <w:br/>
        <w:t>					.removeClass("ui-resizable ui-resizable-disabled ui-resizable-resizing")</w:t>
        <w:br/>
        <w:t>					.removeData("resizable")</w:t>
        <w:br/>
        <w:t>					.removeData("ui-resizable")</w:t>
        <w:br/>
        <w:t>					.unbind(".resizable")</w:t>
        <w:br/>
        <w:t>					.find(".ui-resizable-handle")</w:t>
        <w:br/>
        <w:t>						.remove();</w:t>
        <w:br/>
        <w:t>			};</w:t>
        <w:br/>
        <w:t/>
        <w:br/>
        <w:t>		// TODO: Unwrap at same DOM position</w:t>
        <w:br/>
        <w:t>		if (this.elementIsWrapper) {</w:t>
        <w:br/>
        <w:t>			_destroy(this.element);</w:t>
        <w:br/>
        <w:t>			wrapper = this.element;</w:t>
        <w:br/>
        <w:t>			this.originalElement.css({</w:t>
        <w:br/>
        <w:t>				position: wrapper.css("position"),</w:t>
        <w:br/>
        <w:t>				width: wrapper.outerWidth(),</w:t>
        <w:br/>
        <w:t>				height: wrapper.outerHeight(),</w:t>
        <w:br/>
        <w:t>				top: wrapper.css("top"),</w:t>
        <w:br/>
        <w:t>				left: wrapper.css("left")</w:t>
        <w:br/>
        <w:t>			}).insertAfter( wrapper );</w:t>
        <w:br/>
        <w:t>			wrapper.remove();</w:t>
        <w:br/>
        <w:t>		}</w:t>
        <w:br/>
        <w:t/>
        <w:br/>
        <w:t>		this.originalElement.css("resize", this.originalResizeStyle);</w:t>
        <w:br/>
        <w:t>		_destroy(this.originalElement);</w:t>
        <w:br/>
        <w:t/>
        <w:br/>
        <w:t>		return this;</w:t>
        <w:br/>
        <w:t>	},</w:t>
        <w:br/>
        <w:t/>
        <w:br/>
        <w:t>	_mouseCapture: function(event) {</w:t>
        <w:br/>
        <w:t>		var i, handle,</w:t>
        <w:br/>
        <w:t>			capture = false;</w:t>
        <w:br/>
        <w:t/>
        <w:br/>
        <w:t>		for (i in this.handles) {</w:t>
        <w:br/>
        <w:t>			handle = $(this.handles[i])[0];</w:t>
        <w:br/>
        <w:t>			if (handle === event.target || $.contains(handle, event.target)) {</w:t>
        <w:br/>
        <w:t>				capture = true;</w:t>
        <w:br/>
        <w:t>			}</w:t>
        <w:br/>
        <w:t>		}</w:t>
        <w:br/>
        <w:t/>
        <w:br/>
        <w:t>		return !this.options.disabled &amp;&amp; capture;</w:t>
        <w:br/>
        <w:t>	},</w:t>
        <w:br/>
        <w:t/>
        <w:br/>
        <w:t>	_mouseStart: function(event) {</w:t>
        <w:br/>
        <w:t/>
        <w:br/>
        <w:t>		var curleft, curtop, cursor,</w:t>
        <w:br/>
        <w:t>			o = this.options,</w:t>
        <w:br/>
        <w:t>			el = this.element;</w:t>
        <w:br/>
        <w:t/>
        <w:br/>
        <w:t>		this.resizing = true;</w:t>
        <w:br/>
        <w:t/>
        <w:br/>
        <w:t>		this._renderProxy();</w:t>
        <w:br/>
        <w:t/>
        <w:br/>
        <w:t>		curleft = this._num(this.helper.css("left"));</w:t>
        <w:br/>
        <w:t>		curtop = this._num(this.helper.css("top"));</w:t>
        <w:br/>
        <w:t/>
        <w:br/>
        <w:t>		if (o.containment) {</w:t>
        <w:br/>
        <w:t>			curleft += $(o.containment).scrollLeft() || 0;</w:t>
        <w:br/>
        <w:t>			curtop += $(o.containment).scrollTop() || 0;</w:t>
        <w:br/>
        <w:t>		}</w:t>
        <w:br/>
        <w:t/>
        <w:br/>
        <w:t>		this.offset = this.helper.offset();</w:t>
        <w:br/>
        <w:t>		this.position = { left: curleft, top: curtop };</w:t>
        <w:br/>
        <w:t/>
        <w:br/>
        <w:t>		this.size = this._helper ? {</w:t>
        <w:br/>
        <w:t>				width: this.helper.width(),</w:t>
        <w:br/>
        <w:t>				height: this.helper.height()</w:t>
        <w:br/>
        <w:t>			} : {</w:t>
        <w:br/>
        <w:t>				width: el.width(),</w:t>
        <w:br/>
        <w:t>				height: el.height()</w:t>
        <w:br/>
        <w:t>			};</w:t>
        <w:br/>
        <w:t/>
        <w:br/>
        <w:t>		this.originalSize = this._helper ? {</w:t>
        <w:br/>
        <w:t>				width: el.outerWidth(),</w:t>
        <w:br/>
        <w:t>				height: el.outerHeight()</w:t>
        <w:br/>
        <w:t>			} : {</w:t>
        <w:br/>
        <w:t>				width: el.width(),</w:t>
        <w:br/>
        <w:t>				height: el.height()</w:t>
        <w:br/>
        <w:t>			};</w:t>
        <w:br/>
        <w:t/>
        <w:br/>
        <w:t>		this.sizeDiff = {</w:t>
        <w:br/>
        <w:t>			width: el.outerWidth() - el.width(),</w:t>
        <w:br/>
        <w:t>			height: el.outerHeight() - el.height()</w:t>
        <w:br/>
        <w:t>		};</w:t>
        <w:br/>
        <w:t/>
        <w:br/>
        <w:t>		this.originalPosition = { left: curleft, top: curtop };</w:t>
        <w:br/>
        <w:t>		this.originalMousePosition = { left: event.pageX, top: event.pageY };</w:t>
        <w:br/>
        <w:t/>
        <w:br/>
        <w:t>		this.aspectRatio = (typeof o.aspectRatio === "number") ?</w:t>
        <w:br/>
        <w:t>			o.aspectRatio :</w:t>
        <w:br/>
        <w:t>			((this.originalSize.width / this.originalSize.height) || 1);</w:t>
        <w:br/>
        <w:t/>
        <w:br/>
        <w:t>		cursor = $(".ui-resizable-" + this.axis).css("cursor");</w:t>
        <w:br/>
        <w:t>		$("body").css("cursor", cursor === "auto" ? this.axis + "-resize" : cursor);</w:t>
        <w:br/>
        <w:t/>
        <w:br/>
        <w:t>		el.addClass("ui-resizable-resizing");</w:t>
        <w:br/>
        <w:t>		this._propagate("start", event);</w:t>
        <w:br/>
        <w:t>		return true;</w:t>
        <w:br/>
        <w:t>	},</w:t>
        <w:br/>
        <w:t/>
        <w:br/>
        <w:t>	_mouseDrag: function(event) {</w:t>
        <w:br/>
        <w:t/>
        <w:br/>
        <w:t>		var data, props,</w:t>
        <w:br/>
        <w:t>			smp = this.originalMousePosition,</w:t>
        <w:br/>
        <w:t>			a = this.axis,</w:t>
        <w:br/>
        <w:t>			dx = (event.pageX - smp.left) || 0,</w:t>
        <w:br/>
        <w:t>			dy = (event.pageY - smp.top) || 0,</w:t>
        <w:br/>
        <w:t>			trigger = this._change[a];</w:t>
        <w:br/>
        <w:t/>
        <w:br/>
        <w:t>		this._updatePrevProperties();</w:t>
        <w:br/>
        <w:t/>
        <w:br/>
        <w:t>		if (!trigger) {</w:t>
        <w:br/>
        <w:t>			return false;</w:t>
        <w:br/>
        <w:t>		}</w:t>
        <w:br/>
        <w:t/>
        <w:br/>
        <w:t>		data = trigger.apply(this, [ event, dx, dy ]);</w:t>
        <w:br/>
        <w:t/>
        <w:br/>
        <w:t>		this._updateVirtualBoundaries(event.shiftKey);</w:t>
        <w:br/>
        <w:t>		if (this._aspectRatio || event.shiftKey) {</w:t>
        <w:br/>
        <w:t>			data = this._updateRatio(data, event);</w:t>
        <w:br/>
        <w:t>		}</w:t>
        <w:br/>
        <w:t/>
        <w:br/>
        <w:t>		data = this._respectSize(data, event);</w:t>
        <w:br/>
        <w:t/>
        <w:br/>
        <w:t>		this._updateCache(data);</w:t>
        <w:br/>
        <w:t/>
        <w:br/>
        <w:t>		this._propagate("resize", event);</w:t>
        <w:br/>
        <w:t/>
        <w:br/>
        <w:t>		props = this._applyChanges();</w:t>
        <w:br/>
        <w:t/>
        <w:br/>
        <w:t>		if ( !this._helper &amp;&amp; this._proportionallyResizeElements.length ) {</w:t>
        <w:br/>
        <w:t>			this._proportionallyResize();</w:t>
        <w:br/>
        <w:t>		}</w:t>
        <w:br/>
        <w:t/>
        <w:br/>
        <w:t>		if ( !$.isEmptyObject( props ) ) {</w:t>
        <w:br/>
        <w:t>			this._updatePrevProperties();</w:t>
        <w:br/>
        <w:t>			this._trigger( "resize", event, this.ui() );</w:t>
        <w:br/>
        <w:t>			this._applyChanges();</w:t>
        <w:br/>
        <w:t>		}</w:t>
        <w:br/>
        <w:t/>
        <w:br/>
        <w:t>		return false;</w:t>
        <w:br/>
        <w:t>	},</w:t>
        <w:br/>
        <w:t/>
        <w:br/>
        <w:t>	_mouseStop: function(event) {</w:t>
        <w:br/>
        <w:t/>
        <w:br/>
        <w:t>		this.resizing = false;</w:t>
        <w:br/>
        <w:t>		var pr, ista, soffseth, soffsetw, s, left, top,</w:t>
        <w:br/>
        <w:t>			o = this.options, that = this;</w:t>
        <w:br/>
        <w:t/>
        <w:br/>
        <w:t>		if (this._helper) {</w:t>
        <w:br/>
        <w:t/>
        <w:br/>
        <w:t>			pr = this._proportionallyResizeElements;</w:t>
        <w:br/>
        <w:t>			ista = pr.length &amp;&amp; (/textarea/i).test(pr[0].nodeName);</w:t>
        <w:br/>
        <w:t>			soffseth = ista &amp;&amp; this._hasScroll(pr[0], "left") ? 0 : that.sizeDiff.height;</w:t>
        <w:br/>
        <w:t>			soffsetw = ista ? 0 : that.sizeDiff.width;</w:t>
        <w:br/>
        <w:t/>
        <w:br/>
        <w:t>			s = {</w:t>
        <w:br/>
        <w:t>				width: (that.helper.width()  - soffsetw),</w:t>
        <w:br/>
        <w:t>				height: (that.helper.height() - soffseth)</w:t>
        <w:br/>
        <w:t>			};</w:t>
        <w:br/>
        <w:t>			left = (parseInt(that.element.css("left"), 10) +</w:t>
        <w:br/>
        <w:t>				(that.position.left - that.originalPosition.left)) || null;</w:t>
        <w:br/>
        <w:t>			top = (parseInt(that.element.css("top"), 10) +</w:t>
        <w:br/>
        <w:t>				(that.position.top - that.originalPosition.top)) || null;</w:t>
        <w:br/>
        <w:t/>
        <w:br/>
        <w:t>			if (!o.animate) {</w:t>
        <w:br/>
        <w:t>				this.element.css($.extend(s, { top: top, left: left }));</w:t>
        <w:br/>
        <w:t>			}</w:t>
        <w:br/>
        <w:t/>
        <w:br/>
        <w:t>			that.helper.height(that.size.height);</w:t>
        <w:br/>
        <w:t>			that.helper.width(that.size.width);</w:t>
        <w:br/>
        <w:t/>
        <w:br/>
        <w:t>			if (this._helper &amp;&amp; !o.animate) {</w:t>
        <w:br/>
        <w:t>				this._proportionallyResize();</w:t>
        <w:br/>
        <w:t>			}</w:t>
        <w:br/>
        <w:t>		}</w:t>
        <w:br/>
        <w:t/>
        <w:br/>
        <w:t>		$("body").css("cursor", "auto");</w:t>
        <w:br/>
        <w:t/>
        <w:br/>
        <w:t>		this.element.removeClass("ui-resizable-resizing");</w:t>
        <w:br/>
        <w:t/>
        <w:br/>
        <w:t>		this._propagate("stop", event);</w:t>
        <w:br/>
        <w:t/>
        <w:br/>
        <w:t>		if (this._helper) {</w:t>
        <w:br/>
        <w:t>			this.helper.remove();</w:t>
        <w:br/>
        <w:t>		}</w:t>
        <w:br/>
        <w:t/>
        <w:br/>
        <w:t>		return false;</w:t>
        <w:br/>
        <w:t/>
        <w:br/>
        <w:t>	},</w:t>
        <w:br/>
        <w:t/>
        <w:br/>
        <w:t>	_updatePrevProperties: function() {</w:t>
        <w:br/>
        <w:t>		this.prevPosition = {</w:t>
        <w:br/>
        <w:t>			top: this.position.top,</w:t>
        <w:br/>
        <w:t>			left: this.position.left</w:t>
        <w:br/>
        <w:t>		};</w:t>
        <w:br/>
        <w:t>		this.prevSize = {</w:t>
        <w:br/>
        <w:t>			width: this.size.width,</w:t>
        <w:br/>
        <w:t>			height: this.size.height</w:t>
        <w:br/>
        <w:t>		};</w:t>
        <w:br/>
        <w:t>	},</w:t>
        <w:br/>
        <w:t/>
        <w:br/>
        <w:t>	_applyChanges: function() {</w:t>
        <w:br/>
        <w:t>		var props = {};</w:t>
        <w:br/>
        <w:t/>
        <w:br/>
        <w:t>		if ( this.position.top !== this.prevPosition.top ) {</w:t>
        <w:br/>
        <w:t>			props.top = this.position.top + "px";</w:t>
        <w:br/>
        <w:t>		}</w:t>
        <w:br/>
        <w:t>		if ( this.position.left !== this.prevPosition.left ) {</w:t>
        <w:br/>
        <w:t>			props.left = this.position.left + "px";</w:t>
        <w:br/>
        <w:t>		}</w:t>
        <w:br/>
        <w:t>		if ( this.size.width !== this.prevSize.width ) {</w:t>
        <w:br/>
        <w:t>			props.width = this.size.width + "px";</w:t>
        <w:br/>
        <w:t>		}</w:t>
        <w:br/>
        <w:t>		if ( this.size.height !== this.prevSize.height ) {</w:t>
        <w:br/>
        <w:t>			props.height = this.size.height + "px";</w:t>
        <w:br/>
        <w:t>		}</w:t>
        <w:br/>
        <w:t/>
        <w:br/>
        <w:t>		this.helper.css( props );</w:t>
        <w:br/>
        <w:t/>
        <w:br/>
        <w:t>		return props;</w:t>
        <w:br/>
        <w:t>	},</w:t>
        <w:br/>
        <w:t/>
        <w:br/>
        <w:t>	_updateVirtualBoundaries: function(forceAspectRatio) {</w:t>
        <w:br/>
        <w:t>		var pMinWidth, pMaxWidth, pMinHeight, pMaxHeight, b,</w:t>
        <w:br/>
        <w:t>			o = this.options;</w:t>
        <w:br/>
        <w:t/>
        <w:br/>
        <w:t>		b = {</w:t>
        <w:br/>
        <w:t>			minWidth: this._isNumber(o.minWidth) ? o.minWidth : 0,</w:t>
        <w:br/>
        <w:t>			maxWidth: this._isNumber(o.maxWidth) ? o.maxWidth : Infinity,</w:t>
        <w:br/>
        <w:t>			minHeight: this._isNumber(o.minHeight) ? o.minHeight : 0,</w:t>
        <w:br/>
        <w:t>			maxHeight: this._isNumber(o.maxHeight) ? o.maxHeight : Infinity</w:t>
        <w:br/>
        <w:t>		};</w:t>
        <w:br/>
        <w:t/>
        <w:br/>
        <w:t>		if (this._aspectRatio || forceAspectRatio) {</w:t>
        <w:br/>
        <w:t>			pMinWidth = b.minHeight * this.aspectRatio;</w:t>
        <w:br/>
        <w:t>			pMinHeight = b.minWidth / this.aspectRatio;</w:t>
        <w:br/>
        <w:t>			pMaxWidth = b.maxHeight * this.aspectRatio;</w:t>
        <w:br/>
        <w:t>			pMaxHeight = b.maxWidth / this.aspectRatio;</w:t>
        <w:br/>
        <w:t/>
        <w:br/>
        <w:t>			if (pMinWidth &gt; b.minWidth) {</w:t>
        <w:br/>
        <w:t>				b.minWidth = pMinWidth;</w:t>
        <w:br/>
        <w:t>			}</w:t>
        <w:br/>
        <w:t>			if (pMinHeight &gt; b.minHeight) {</w:t>
        <w:br/>
        <w:t>				b.minHeight = pMinHeight;</w:t>
        <w:br/>
        <w:t>			}</w:t>
        <w:br/>
        <w:t>			if (pMaxWidth &lt; b.maxWidth) {</w:t>
        <w:br/>
        <w:t>				b.maxWidth = pMaxWidth;</w:t>
        <w:br/>
        <w:t>			}</w:t>
        <w:br/>
        <w:t>			if (pMaxHeight &lt; b.maxHeight) {</w:t>
        <w:br/>
        <w:t>				b.maxHeight = pMaxHeight;</w:t>
        <w:br/>
        <w:t>			}</w:t>
        <w:br/>
        <w:t>		}</w:t>
        <w:br/>
        <w:t>		this._vBoundaries = b;</w:t>
        <w:br/>
        <w:t>	},</w:t>
        <w:br/>
        <w:t/>
        <w:br/>
        <w:t>	_updateCache: function(data) {</w:t>
        <w:br/>
        <w:t>		this.offset = this.helper.offset();</w:t>
        <w:br/>
        <w:t>		if (this._isNumber(data.left)) {</w:t>
        <w:br/>
        <w:t>			this.position.left = data.left;</w:t>
        <w:br/>
        <w:t>		}</w:t>
        <w:br/>
        <w:t>		if (this._isNumber(data.top)) {</w:t>
        <w:br/>
        <w:t>			this.position.top = data.top;</w:t>
        <w:br/>
        <w:t>		}</w:t>
        <w:br/>
        <w:t>		if (this._isNumber(data.height)) {</w:t>
        <w:br/>
        <w:t>			this.size.height = data.height;</w:t>
        <w:br/>
        <w:t>		}</w:t>
        <w:br/>
        <w:t>		if (this._isNumber(data.width)) {</w:t>
        <w:br/>
        <w:t>			this.size.width = data.width;</w:t>
        <w:br/>
        <w:t>		}</w:t>
        <w:br/>
        <w:t>	},</w:t>
        <w:br/>
        <w:t/>
        <w:br/>
        <w:t>	_updateRatio: function( data ) {</w:t>
        <w:br/>
        <w:t/>
        <w:br/>
        <w:t>		var cpos = this.position,</w:t>
        <w:br/>
        <w:t>			csize = this.size,</w:t>
        <w:br/>
        <w:t>			a = this.axis;</w:t>
        <w:br/>
        <w:t/>
        <w:br/>
        <w:t>		if (this._isNumber(data.height)) {</w:t>
        <w:br/>
        <w:t>			data.width = (data.height * this.aspectRatio);</w:t>
        <w:br/>
        <w:t>		} else if (this._isNumber(data.width)) {</w:t>
        <w:br/>
        <w:t>			data.height = (data.width / this.aspectRatio);</w:t>
        <w:br/>
        <w:t>		}</w:t>
        <w:br/>
        <w:t/>
        <w:br/>
        <w:t>		if (a === "sw") {</w:t>
        <w:br/>
        <w:t>			data.left = cpos.left + (csize.width - data.width);</w:t>
        <w:br/>
        <w:t>			data.top = null;</w:t>
        <w:br/>
        <w:t>		}</w:t>
        <w:br/>
        <w:t>		if (a === "nw") {</w:t>
        <w:br/>
        <w:t>			data.top = cpos.top + (csize.height - data.height);</w:t>
        <w:br/>
        <w:t>			data.left = cpos.left + (csize.width - data.width);</w:t>
        <w:br/>
        <w:t>		}</w:t>
        <w:br/>
        <w:t/>
        <w:br/>
        <w:t>		return data;</w:t>
        <w:br/>
        <w:t>	},</w:t>
        <w:br/>
        <w:t/>
        <w:br/>
        <w:t>	_respectSize: function( data ) {</w:t>
        <w:br/>
        <w:t/>
        <w:br/>
        <w:t>		var o = this._vBoundaries,</w:t>
        <w:br/>
        <w:t>			a = this.axis,</w:t>
        <w:br/>
        <w:t>			ismaxw = this._isNumber(data.width) &amp;&amp; o.maxWidth &amp;&amp; (o.maxWidth &lt; data.width),</w:t>
        <w:br/>
        <w:t>			ismaxh = this._isNumber(data.height) &amp;&amp; o.maxHeight &amp;&amp; (o.maxHeight &lt; data.height),</w:t>
        <w:br/>
        <w:t>			isminw = this._isNumber(data.width) &amp;&amp; o.minWidth &amp;&amp; (o.minWidth &gt; data.width),</w:t>
        <w:br/>
        <w:t>			isminh = this._isNumber(data.height) &amp;&amp; o.minHeight &amp;&amp; (o.minHeight &gt; data.height),</w:t>
        <w:br/>
        <w:t>			dw = this.originalPosition.left + this.originalSize.width,</w:t>
        <w:br/>
        <w:t>			dh = this.position.top + this.size.height,</w:t>
        <w:br/>
        <w:t>			cw = /sw|nw|w/.test(a), ch = /nw|ne|n/.test(a);</w:t>
        <w:br/>
        <w:t>		if (isminw) {</w:t>
        <w:br/>
        <w:t>			data.width = o.minWidth;</w:t>
        <w:br/>
        <w:t>		}</w:t>
        <w:br/>
        <w:t>		if (isminh) {</w:t>
        <w:br/>
        <w:t>			data.height = o.minHeight;</w:t>
        <w:br/>
        <w:t>		}</w:t>
        <w:br/>
        <w:t>		if (ismaxw) {</w:t>
        <w:br/>
        <w:t>			data.width = o.maxWidth;</w:t>
        <w:br/>
        <w:t>		}</w:t>
        <w:br/>
        <w:t>		if (ismaxh) {</w:t>
        <w:br/>
        <w:t>			data.height = o.maxHeight;</w:t>
        <w:br/>
        <w:t>		}</w:t>
        <w:br/>
        <w:t/>
        <w:br/>
        <w:t>		if (isminw &amp;&amp; cw) {</w:t>
        <w:br/>
        <w:t>			data.left = dw - o.minWidth;</w:t>
        <w:br/>
        <w:t>		}</w:t>
        <w:br/>
        <w:t>		if (ismaxw &amp;&amp; cw) {</w:t>
        <w:br/>
        <w:t>			data.left = dw - o.maxWidth;</w:t>
        <w:br/>
        <w:t>		}</w:t>
        <w:br/>
        <w:t>		if (isminh &amp;&amp; ch) {</w:t>
        <w:br/>
        <w:t>			data.top = dh - o.minHeight;</w:t>
        <w:br/>
        <w:t>		}</w:t>
        <w:br/>
        <w:t>		if (ismaxh &amp;&amp; ch) {</w:t>
        <w:br/>
        <w:t>			data.top = dh - o.maxHeight;</w:t>
        <w:br/>
        <w:t>		}</w:t>
        <w:br/>
        <w:t/>
        <w:br/>
        <w:t>		// Fixing jump error on top/left - bug #2330</w:t>
        <w:br/>
        <w:t><![CDATA[		if (!data.width && !data.height && !data.left && data.top) {]]></w:t>
        <w:br/>
        <w:t>			data.top = null;</w:t>
        <w:br/>
        <w:t><![CDATA[		} else if (!data.width && !data.height && !data.top && data.left) {]]></w:t>
        <w:br/>
        <w:t>			data.left = null;</w:t>
        <w:br/>
        <w:t>		}</w:t>
        <w:br/>
        <w:t/>
        <w:br/>
        <w:t>		return data;</w:t>
        <w:br/>
        <w:t>	},</w:t>
        <w:br/>
        <w:t/>
        <w:br/>
        <w:t>	_getPaddingPlusBorderDimensions: function( element ) {</w:t>
        <w:br/>
        <w:t>		var i = 0,</w:t>
        <w:br/>
        <w:t>			widths = [],</w:t>
        <w:br/>
        <w:t>			borders = [</w:t>
        <w:br/>
        <w:t>				element.css( "borderTopWidth" ),</w:t>
        <w:br/>
        <w:t>				element.css( "borderRightWidth" ),</w:t>
        <w:br/>
        <w:t>				element.css( "borderBottomWidth" ),</w:t>
        <w:br/>
        <w:t>				element.css( "borderLeftWidth" )</w:t>
        <w:br/>
        <w:t>			],</w:t>
        <w:br/>
        <w:t>			paddings = [</w:t>
        <w:br/>
        <w:t>				element.css( "paddingTop" ),</w:t>
        <w:br/>
        <w:t>				element.css( "paddingRight" ),</w:t>
        <w:br/>
        <w:t>				element.css( "paddingBottom" ),</w:t>
        <w:br/>
        <w:t>				element.css( "paddingLeft" )</w:t>
        <w:br/>
        <w:t>			];</w:t>
        <w:br/>
        <w:t/>
        <w:br/>
        <w:t>		for ( ; i &lt; 4; i++ ) {</w:t>
        <w:br/>
        <w:t>			widths[ i ] = ( parseInt( borders[ i ], 10 ) || 0 );</w:t>
        <w:br/>
        <w:t>			widths[ i ] += ( parseInt( paddings[ i ], 10 ) || 0 );</w:t>
        <w:br/>
        <w:t>		}</w:t>
        <w:br/>
        <w:t/>
        <w:br/>
        <w:t>		return {</w:t>
        <w:br/>
        <w:t>			height: widths[ 0 ] + widths[ 2 ],</w:t>
        <w:br/>
        <w:t>			width: widths[ 1 ] + widths[ 3 ]</w:t>
        <w:br/>
        <w:t>		};</w:t>
        <w:br/>
        <w:t>	},</w:t>
        <w:br/>
        <w:t/>
        <w:br/>
        <w:t>	_proportionallyResize: function() {</w:t>
        <w:br/>
        <w:t/>
        <w:br/>
        <w:t>		if (!this._proportionallyResizeElements.length) {</w:t>
        <w:br/>
        <w:t>			return;</w:t>
        <w:br/>
        <w:t>		}</w:t>
        <w:br/>
        <w:t/>
        <w:br/>
        <w:t>		var prel,</w:t>
        <w:br/>
        <w:t>			i = 0,</w:t>
        <w:br/>
        <w:t>			element = this.helper || this.element;</w:t>
        <w:br/>
        <w:t/>
        <w:br/>
        <w:t>		for ( ; i &lt; this._proportionallyResizeElements.length; i++) {</w:t>
        <w:br/>
        <w:t/>
        <w:br/>
        <w:t>			prel = this._proportionallyResizeElements[i];</w:t>
        <w:br/>
        <w:t/>
        <w:br/>
        <w:t>			// TODO: Seems like a bug to cache this.outerDimensions</w:t>
        <w:br/>
        <w:t>			// considering that we are in a loop.</w:t>
        <w:br/>
        <w:t>			if (!this.outerDimensions) {</w:t>
        <w:br/>
        <w:t>				this.outerDimensions = this._getPaddingPlusBorderDimensions( prel );</w:t>
        <w:br/>
        <w:t>			}</w:t>
        <w:br/>
        <w:t/>
        <w:br/>
        <w:t>			prel.css({</w:t>
        <w:br/>
        <w:t>				height: (element.height() - this.outerDimensions.height) || 0,</w:t>
        <w:br/>
        <w:t>				width: (element.width() - this.outerDimensions.width) || 0</w:t>
        <w:br/>
        <w:t>			});</w:t>
        <w:br/>
        <w:t/>
        <w:br/>
        <w:t>		}</w:t>
        <w:br/>
        <w:t/>
        <w:br/>
        <w:t>	},</w:t>
        <w:br/>
        <w:t/>
        <w:br/>
        <w:t>	_renderProxy: function() {</w:t>
        <w:br/>
        <w:t/>
        <w:br/>
        <w:t>		var el = this.element, o = this.options;</w:t>
        <w:br/>
        <w:t>		this.elementOffset = el.offset();</w:t>
        <w:br/>
        <w:t/>
        <w:br/>
        <w:t>		if (this._helper) {</w:t>
        <w:br/>
        <w:t/>
        <w:br/>
        <w:t>			this.helper = this.helper || $("&lt;div style='overflow:hidden;'&gt;&lt;/div&gt;");</w:t>
        <w:br/>
        <w:t/>
        <w:br/>
        <w:t>			this.helper.addClass(this._helper).css({</w:t>
        <w:br/>
        <w:t>				width: this.element.outerWidth() - 1,</w:t>
        <w:br/>
        <w:t>				height: this.element.outerHeight() - 1,</w:t>
        <w:br/>
        <w:t>				position: "absolute",</w:t>
        <w:br/>
        <w:t>				left: this.elementOffset.left + "px",</w:t>
        <w:br/>
        <w:t>				top: this.elementOffset.top + "px",</w:t>
        <w:br/>
        <w:t>				zIndex: ++o.zIndex //TODO: Don't modify option</w:t>
        <w:br/>
        <w:t>			});</w:t>
        <w:br/>
        <w:t/>
        <w:br/>
        <w:t>			this.helper</w:t>
        <w:br/>
        <w:t>				.appendTo("body")</w:t>
        <w:br/>
        <w:t>				.disableSelection();</w:t>
        <w:br/>
        <w:t/>
        <w:br/>
        <w:t>		} else {</w:t>
        <w:br/>
        <w:t>			this.helper = this.element;</w:t>
        <w:br/>
        <w:t>		}</w:t>
        <w:br/>
        <w:t/>
        <w:br/>
        <w:t>	},</w:t>
        <w:br/>
        <w:t/>
        <w:br/>
        <w:t>	_change: {</w:t>
        <w:br/>
        <w:t>		e: function(event, dx) {</w:t>
        <w:br/>
        <w:t>			return { width: this.originalSize.width + dx };</w:t>
        <w:br/>
        <w:t>		},</w:t>
        <w:br/>
        <w:t>		w: function(event, dx) {</w:t>
        <w:br/>
        <w:t>			var cs = this.originalSize, sp = this.originalPosition;</w:t>
        <w:br/>
        <w:t>			return { left: sp.left + dx, width: cs.width - dx };</w:t>
        <w:br/>
        <w:t>		},</w:t>
        <w:br/>
        <w:t>		n: function(event, dx, dy) {</w:t>
        <w:br/>
        <w:t>			var cs = this.originalSize, sp = this.originalPosition;</w:t>
        <w:br/>
        <w:t>			return { top: sp.top + dy, height: cs.height - dy };</w:t>
        <w:br/>
        <w:t>		},</w:t>
        <w:br/>
        <w:t>		s: function(event, dx, dy) {</w:t>
        <w:br/>
        <w:t>			return { height: this.originalSize.height + dy };</w:t>
        <w:br/>
        <w:t>		},</w:t>
        <w:br/>
        <w:t>		se: function(event, dx, dy) {</w:t>
        <w:br/>
        <w:t>			return $.extend(this._change.s.apply(this, arguments),</w:t>
        <w:br/>
        <w:t>				this._change.e.apply(this, [ event, dx, dy ]));</w:t>
        <w:br/>
        <w:t>		},</w:t>
        <w:br/>
        <w:t>		sw: function(event, dx, dy) {</w:t>
        <w:br/>
        <w:t>			return $.extend(this._change.s.apply(this, arguments),</w:t>
        <w:br/>
        <w:t>				this._change.w.apply(this, [ event, dx, dy ]));</w:t>
        <w:br/>
        <w:t>		},</w:t>
        <w:br/>
        <w:t>		ne: function(event, dx, dy) {</w:t>
        <w:br/>
        <w:t>			return $.extend(this._change.n.apply(this, arguments),</w:t>
        <w:br/>
        <w:t>				this._change.e.apply(this, [ event, dx, dy ]));</w:t>
        <w:br/>
        <w:t>		},</w:t>
        <w:br/>
        <w:t>		nw: function(event, dx, dy) {</w:t>
        <w:br/>
        <w:t>			return $.extend(this._change.n.apply(this, arguments),</w:t>
        <w:br/>
        <w:t>				this._change.w.apply(this, [ event, dx, dy ]));</w:t>
        <w:br/>
        <w:t>		}</w:t>
        <w:br/>
        <w:t>	},</w:t>
        <w:br/>
        <w:t/>
        <w:br/>
        <w:t>	_propagate: function(n, event) {</w:t>
        <w:br/>
        <w:t>		$.ui.plugin.call(this, n, [ event, this.ui() ]);</w:t>
        <w:br/>
        <w:t>		(n !== "resize" &amp;&amp; this._trigger(n, event, this.ui()));</w:t>
        <w:br/>
        <w:t>	},</w:t>
        <w:br/>
        <w:t/>
        <w:br/>
        <w:t>	plugins: {},</w:t>
        <w:br/>
        <w:t/>
        <w:br/>
        <w:t>	ui: function() {</w:t>
        <w:br/>
        <w:t>		return {</w:t>
        <w:br/>
        <w:t>			originalElement: this.originalElement,</w:t>
        <w:br/>
        <w:t>			element: this.element,</w:t>
        <w:br/>
        <w:t>			helper: this.helper,</w:t>
        <w:br/>
        <w:t>			position: this.position,</w:t>
        <w:br/>
        <w:t>			size: this.size,</w:t>
        <w:br/>
        <w:t>			originalSize: this.originalSize,</w:t>
        <w:br/>
        <w:t>			originalPosition: this.originalPosition</w:t>
        <w:br/>
        <w:t>		};</w:t>
        <w:br/>
        <w:t>	}</w:t>
        <w:br/>
        <w:t/>
        <w:br/>
        <w:t>});</w:t>
        <w:br/>
        <w:t/>
        <w:br/>
        <w:t>/*</w:t>
        <w:br/>
        <w:t xml:space="preserve"> * Resizable Extensions</w:t>
        <w:br/>
        <w:t xml:space="preserve"> */</w:t>
        <w:br/>
        <w:t/>
        <w:br/>
        <w:t>$.ui.plugin.add("resizable", "animate", {</w:t>
        <w:br/>
        <w:t/>
        <w:br/>
        <w:t>	stop: function( event ) {</w:t>
        <w:br/>
        <w:t>		var that = $(this).resizable( "instance" ),</w:t>
        <w:br/>
        <w:t>			o = that.options,</w:t>
        <w:br/>
        <w:t>			pr = that._proportionallyResizeElements,</w:t>
        <w:br/>
        <w:t>			ista = pr.length &amp;&amp; (/textarea/i).test(pr[0].nodeName),</w:t>
        <w:br/>
        <w:t>			soffseth = ista &amp;&amp; that._hasScroll(pr[0], "left") ? 0 : that.sizeDiff.height,</w:t>
        <w:br/>
        <w:t>			soffsetw = ista ? 0 : that.sizeDiff.width,</w:t>
        <w:br/>
        <w:t>			style = { width: (that.size.width - soffsetw), height: (that.size.height - soffseth) },</w:t>
        <w:br/>
        <w:t>			left = (parseInt(that.element.css("left"), 10) +</w:t>
        <w:br/>
        <w:t>				(that.position.left - that.originalPosition.left)) || null,</w:t>
        <w:br/>
        <w:t>			top = (parseInt(that.element.css("top"), 10) +</w:t>
        <w:br/>
        <w:t>				(that.position.top - that.originalPosition.top)) || null;</w:t>
        <w:br/>
        <w:t/>
        <w:br/>
        <w:t>		that.element.animate(</w:t>
        <w:br/>
        <w:t>			$.extend(style, top &amp;&amp; left ? { top: top, left: left } : {}), {</w:t>
        <w:br/>
        <w:t>				duration: o.animateDuration,</w:t>
        <w:br/>
        <w:t>				easing: o.animateEasing,</w:t>
        <w:br/>
        <w:t>				step: function() {</w:t>
        <w:br/>
        <w:t/>
        <w:br/>
        <w:t>					var data = {</w:t>
        <w:br/>
        <w:t>						width: parseInt(that.element.css("width"), 10),</w:t>
        <w:br/>
        <w:t>						height: parseInt(that.element.css("height"), 10),</w:t>
        <w:br/>
        <w:t>						top: parseInt(that.element.css("top"), 10),</w:t>
        <w:br/>
        <w:t>						left: parseInt(that.element.css("left"), 10)</w:t>
        <w:br/>
        <w:t>					};</w:t>
        <w:br/>
        <w:t/>
        <w:br/>
        <w:t>					if (pr &amp;&amp; pr.length) {</w:t>
        <w:br/>
        <w:t>						$(pr[0]).css({ width: data.width, height: data.height });</w:t>
        <w:br/>
        <w:t>					}</w:t>
        <w:br/>
        <w:t/>
        <w:br/>
        <w:t>					// propagating resize, and updating values for each animation step</w:t>
        <w:br/>
        <w:t>					that._updateCache(data);</w:t>
        <w:br/>
        <w:t>					that._propagate("resize", event);</w:t>
        <w:br/>
        <w:t/>
        <w:br/>
        <w:t>				}</w:t>
        <w:br/>
        <w:t>			}</w:t>
        <w:br/>
        <w:t>		);</w:t>
        <w:br/>
        <w:t>	}</w:t>
        <w:br/>
        <w:t/>
        <w:br/>
        <w:t>});</w:t>
        <w:br/>
        <w:t/>
        <w:br/>
        <w:t>$.ui.plugin.add( "resizable", "containment", {</w:t>
        <w:br/>
        <w:t/>
        <w:br/>
        <w:t>	start: function() {</w:t>
        <w:br/>
        <w:t>		var element, p, co, ch, cw, width, height,</w:t>
        <w:br/>
        <w:t>			that = $( this ).resizable( "instance" ),</w:t>
        <w:br/>
        <w:t>			o = that.options,</w:t>
        <w:br/>
        <w:t>			el = that.element,</w:t>
        <w:br/>
        <w:t>			oc = o.containment,</w:t>
        <w:br/>
        <w:t>			ce = ( oc instanceof $ ) ? oc.get( 0 ) : ( /parent/.test( oc ) ) ? el.parent().get( 0 ) : oc;</w:t>
        <w:br/>
        <w:t/>
        <w:br/>
        <w:t>		if ( !ce ) {</w:t>
        <w:br/>
        <w:t>			return;</w:t>
        <w:br/>
        <w:t>		}</w:t>
        <w:br/>
        <w:t/>
        <w:br/>
        <w:t>		that.containerElement = $( ce );</w:t>
        <w:br/>
        <w:t/>
        <w:br/>
        <w:t>		if ( /document/.test( oc ) || oc === document ) {</w:t>
        <w:br/>
        <w:t>			that.containerOffset = {</w:t>
        <w:br/>
        <w:t>				left: 0,</w:t>
        <w:br/>
        <w:t>				top: 0</w:t>
        <w:br/>
        <w:t>			};</w:t>
        <w:br/>
        <w:t>			that.containerPosition = {</w:t>
        <w:br/>
        <w:t>				left: 0,</w:t>
        <w:br/>
        <w:t>				top: 0</w:t>
        <w:br/>
        <w:t>			};</w:t>
        <w:br/>
        <w:t/>
        <w:br/>
        <w:t>			that.parentData = {</w:t>
        <w:br/>
        <w:t>				element: $( document ),</w:t>
        <w:br/>
        <w:t>				left: 0,</w:t>
        <w:br/>
        <w:t>				top: 0,</w:t>
        <w:br/>
        <w:t>				width: $( document ).width(),</w:t>
        <w:br/>
        <w:t>				height: $( document ).height() || document.body.parentNode.scrollHeight</w:t>
        <w:br/>
        <w:t>			};</w:t>
        <w:br/>
        <w:t>		} else {</w:t>
        <w:br/>
        <w:t>			element = $( ce );</w:t>
        <w:br/>
        <w:t>			p = [];</w:t>
        <w:br/>
        <w:t>			$([ "Top", "Right", "Left", "Bottom" ]).each(function( i, name ) {</w:t>
        <w:br/>
        <w:t>				p[ i ] = that._num( element.css( "padding" + name ) );</w:t>
        <w:br/>
        <w:t>			});</w:t>
        <w:br/>
        <w:t/>
        <w:br/>
        <w:t>			that.containerOffset = element.offset();</w:t>
        <w:br/>
        <w:t>			that.containerPosition = element.position();</w:t>
        <w:br/>
        <w:t>			that.containerSize = {</w:t>
        <w:br/>
        <w:t>				height: ( element.innerHeight() - p[ 3 ] ),</w:t>
        <w:br/>
        <w:t>				width: ( element.innerWidth() - p[ 1 ] )</w:t>
        <w:br/>
        <w:t>			};</w:t>
        <w:br/>
        <w:t/>
        <w:br/>
        <w:t>			co = that.containerOffset;</w:t>
        <w:br/>
        <w:t>			ch = that.containerSize.height;</w:t>
        <w:br/>
        <w:t>			cw = that.containerSize.width;</w:t>
        <w:br/>
        <w:t>			width = ( that._hasScroll ( ce, "left" ) ? ce.scrollWidth : cw );</w:t>
        <w:br/>
        <w:t>			height = ( that._hasScroll ( ce ) ? ce.scrollHeight : ch ) ;</w:t>
        <w:br/>
        <w:t/>
        <w:br/>
        <w:t>			that.parentData = {</w:t>
        <w:br/>
        <w:t>				element: ce,</w:t>
        <w:br/>
        <w:t>				left: co.left,</w:t>
        <w:br/>
        <w:t>				top: co.top,</w:t>
        <w:br/>
        <w:t>				width: width,</w:t>
        <w:br/>
        <w:t>				height: height</w:t>
        <w:br/>
        <w:t>			};</w:t>
        <w:br/>
        <w:t>		}</w:t>
        <w:br/>
        <w:t>	},</w:t>
        <w:br/>
        <w:t/>
        <w:br/>
        <w:t>	resize: function( event ) {</w:t>
        <w:br/>
        <w:t>		var woset, hoset, isParent, isOffsetRelative,</w:t>
        <w:br/>
        <w:t>			that = $( this ).resizable( "instance" ),</w:t>
        <w:br/>
        <w:t>			o = that.options,</w:t>
        <w:br/>
        <w:t>			co = that.containerOffset,</w:t>
        <w:br/>
        <w:t>			cp = that.position,</w:t>
        <w:br/>
        <w:t>			pRatio = that._aspectRatio || event.shiftKey,</w:t>
        <w:br/>
        <w:t>			cop = {</w:t>
        <w:br/>
        <w:t>				top: 0,</w:t>
        <w:br/>
        <w:t>				left: 0</w:t>
        <w:br/>
        <w:t>			},</w:t>
        <w:br/>
        <w:t>			ce = that.containerElement,</w:t>
        <w:br/>
        <w:t>			continueResize = true;</w:t>
        <w:br/>
        <w:t/>
        <w:br/>
        <w:t>		if ( ce[ 0 ] !== document &amp;&amp; ( /static/ ).test( ce.css( "position" ) ) ) {</w:t>
        <w:br/>
        <w:t>			cop = co;</w:t>
        <w:br/>
        <w:t>		}</w:t>
        <w:br/>
        <w:t/>
        <w:br/>
        <w:t>		if ( cp.left &lt; ( that._helper ? co.left : 0 ) ) {</w:t>
        <w:br/>
        <w:t>			that.size.width = that.size.width +</w:t>
        <w:br/>
        <w:t>				( that._helper ?</w:t>
        <w:br/>
        <w:t>					( that.position.left - co.left ) :</w:t>
        <w:br/>
        <w:t>					( that.position.left - cop.left ) );</w:t>
        <w:br/>
        <w:t/>
        <w:br/>
        <w:t>			if ( pRatio ) {</w:t>
        <w:br/>
        <w:t>				that.size.height = that.size.width / that.aspectRatio;</w:t>
        <w:br/>
        <w:t>				continueResize = false;</w:t>
        <w:br/>
        <w:t>			}</w:t>
        <w:br/>
        <w:t>			that.position.left = o.helper ? co.left : 0;</w:t>
        <w:br/>
        <w:t>		}</w:t>
        <w:br/>
        <w:t/>
        <w:br/>
        <w:t>		if ( cp.top &lt; ( that._helper ? co.top : 0 ) ) {</w:t>
        <w:br/>
        <w:t>			that.size.height = that.size.height +</w:t>
        <w:br/>
        <w:t>				( that._helper ?</w:t>
        <w:br/>
        <w:t>					( that.position.top - co.top ) :</w:t>
        <w:br/>
        <w:t>					that.position.top );</w:t>
        <w:br/>
        <w:t/>
        <w:br/>
        <w:t>			if ( pRatio ) {</w:t>
        <w:br/>
        <w:t>				that.size.width = that.size.height * that.aspectRatio;</w:t>
        <w:br/>
        <w:t>				continueResize = false;</w:t>
        <w:br/>
        <w:t>			}</w:t>
        <w:br/>
        <w:t>			that.position.top = that._helper ? co.top : 0;</w:t>
        <w:br/>
        <w:t>		}</w:t>
        <w:br/>
        <w:t/>
        <w:br/>
        <w:t>		isParent = that.containerElement.get( 0 ) === that.element.parent().get( 0 );</w:t>
        <w:br/>
        <w:t>		isOffsetRelative = /relative|absolute/.test( that.containerElement.css( "position" ) );</w:t>
        <w:br/>
        <w:t/>
        <w:br/>
        <w:t>		if ( isParent &amp;&amp; isOffsetRelative ) {</w:t>
        <w:br/>
        <w:t>			that.offset.left = that.parentData.left + that.position.left;</w:t>
        <w:br/>
        <w:t>			that.offset.top = that.parentData.top + that.position.top;</w:t>
        <w:br/>
        <w:t>		} else {</w:t>
        <w:br/>
        <w:t>			that.offset.left = that.element.offset().left;</w:t>
        <w:br/>
        <w:t>			that.offset.top = that.element.offset().top;</w:t>
        <w:br/>
        <w:t>		}</w:t>
        <w:br/>
        <w:t/>
        <w:br/>
        <w:t>		woset = Math.abs( that.sizeDiff.width +</w:t>
        <w:br/>
        <w:t>			(that._helper ?</w:t>
        <w:br/>
        <w:t>				that.offset.left - cop.left :</w:t>
        <w:br/>
        <w:t>				(that.offset.left - co.left)) );</w:t>
        <w:br/>
        <w:t/>
        <w:br/>
        <w:t>		hoset = Math.abs( that.sizeDiff.height +</w:t>
        <w:br/>
        <w:t>			(that._helper ?</w:t>
        <w:br/>
        <w:t>				that.offset.top - cop.top :</w:t>
        <w:br/>
        <w:t>				(that.offset.top - co.top)) );</w:t>
        <w:br/>
        <w:t/>
        <w:br/>
        <w:t>		if ( woset + that.size.width &gt;= that.parentData.width ) {</w:t>
        <w:br/>
        <w:t>			that.size.width = that.parentData.width - woset;</w:t>
        <w:br/>
        <w:t>			if ( pRatio ) {</w:t>
        <w:br/>
        <w:t>				that.size.height = that.size.width / that.aspectRatio;</w:t>
        <w:br/>
        <w:t>				continueResize = false;</w:t>
        <w:br/>
        <w:t>			}</w:t>
        <w:br/>
        <w:t>		}</w:t>
        <w:br/>
        <w:t/>
        <w:br/>
        <w:t>		if ( hoset + that.size.height &gt;= that.parentData.height ) {</w:t>
        <w:br/>
        <w:t>			that.size.height = that.parentData.height - hoset;</w:t>
        <w:br/>
        <w:t>			if ( pRatio ) {</w:t>
        <w:br/>
        <w:t>				that.size.width = that.size.height * that.aspectRatio;</w:t>
        <w:br/>
        <w:t>				continueResize = false;</w:t>
        <w:br/>
        <w:t>			}</w:t>
        <w:br/>
        <w:t>		}</w:t>
        <w:br/>
        <w:t/>
        <w:br/>
        <w:t>		if ( !continueResize ) {</w:t>
        <w:br/>
        <w:t>			that.position.left = that.prevPosition.left;</w:t>
        <w:br/>
        <w:t>			that.position.top = that.prevPosition.top;</w:t>
        <w:br/>
        <w:t>			that.size.width = that.prevSize.width;</w:t>
        <w:br/>
        <w:t>			that.size.height = that.prevSize.height;</w:t>
        <w:br/>
        <w:t>		}</w:t>
        <w:br/>
        <w:t>	},</w:t>
        <w:br/>
        <w:t/>
        <w:br/>
        <w:t>	stop: function() {</w:t>
        <w:br/>
        <w:t>		var that = $( this ).resizable( "instance" ),</w:t>
        <w:br/>
        <w:t>			o = that.options,</w:t>
        <w:br/>
        <w:t>			co = that.containerOffset,</w:t>
        <w:br/>
        <w:t>			cop = that.containerPosition,</w:t>
        <w:br/>
        <w:t>			ce = that.containerElement,</w:t>
        <w:br/>
        <w:t>			helper = $( that.helper ),</w:t>
        <w:br/>
        <w:t>			ho = helper.offset(),</w:t>
        <w:br/>
        <w:t>			w = helper.outerWidth() - that.sizeDiff.width,</w:t>
        <w:br/>
        <w:t>			h = helper.outerHeight() - that.sizeDiff.height;</w:t>
        <w:br/>
        <w:t/>
        <w:br/>
        <w:t>		if ( that._helper &amp;&amp; !o.animate &amp;&amp; ( /relative/ ).test( ce.css( "position" ) ) ) {</w:t>
        <w:br/>
        <w:t>			$( this ).css({</w:t>
        <w:br/>
        <w:t>				left: ho.left - cop.left - co.left,</w:t>
        <w:br/>
        <w:t>				width: w,</w:t>
        <w:br/>
        <w:t>				height: h</w:t>
        <w:br/>
        <w:t>			});</w:t>
        <w:br/>
        <w:t>		}</w:t>
        <w:br/>
        <w:t/>
        <w:br/>
        <w:t>		if ( that._helper &amp;&amp; !o.animate &amp;&amp; ( /static/ ).test( ce.css( "position" ) ) ) {</w:t>
        <w:br/>
        <w:t>			$( this ).css({</w:t>
        <w:br/>
        <w:t>				left: ho.left - cop.left - co.left,</w:t>
        <w:br/>
        <w:t>				width: w,</w:t>
        <w:br/>
        <w:t>				height: h</w:t>
        <w:br/>
        <w:t>			});</w:t>
        <w:br/>
        <w:t>		}</w:t>
        <w:br/>
        <w:t>	}</w:t>
        <w:br/>
        <w:t>});</w:t>
        <w:br/>
        <w:t/>
        <w:br/>
        <w:t>$.ui.plugin.add("resizable", "alsoResize", {</w:t>
        <w:br/>
        <w:t/>
        <w:br/>
        <w:t>	start: function() {</w:t>
        <w:br/>
        <w:t>		var that = $(this).resizable( "instance" ),</w:t>
        <w:br/>
        <w:t>			o = that.options;</w:t>
        <w:br/>
        <w:t/>
        <w:br/>
        <w:t>		$(o.alsoResize).each(function() {</w:t>
        <w:br/>
        <w:t>			var el = $(this);</w:t>
        <w:br/>
        <w:t>			el.data("ui-resizable-alsoresize", {</w:t>
        <w:br/>
        <w:t>				width: parseInt(el.width(), 10), height: parseInt(el.height(), 10),</w:t>
        <w:br/>
        <w:t>				left: parseInt(el.css("left"), 10), top: parseInt(el.css("top"), 10)</w:t>
        <w:br/>
        <w:t>			});</w:t>
        <w:br/>
        <w:t>		});</w:t>
        <w:br/>
        <w:t>	},</w:t>
        <w:br/>
        <w:t/>
        <w:br/>
        <w:t>	resize: function(event, ui) {</w:t>
        <w:br/>
        <w:t>		var that = $(this).resizable( "instance" ),</w:t>
        <w:br/>
        <w:t>			o = that.options,</w:t>
        <w:br/>
        <w:t>			os = that.originalSize,</w:t>
        <w:br/>
        <w:t>			op = that.originalPosition,</w:t>
        <w:br/>
        <w:t>			delta = {</w:t>
        <w:br/>
        <w:t>				height: (that.size.height - os.height) || 0,</w:t>
        <w:br/>
        <w:t>				width: (that.size.width - os.width) || 0,</w:t>
        <w:br/>
        <w:t>				top: (that.position.top - op.top) || 0,</w:t>
        <w:br/>
        <w:t>				left: (that.position.left - op.left) || 0</w:t>
        <w:br/>
        <w:t>			};</w:t>
        <w:br/>
        <w:t/>
        <w:br/>
        <w:t>			$(o.alsoResize).each(function() {</w:t>
        <w:br/>
        <w:t>				var el = $(this), start = $(this).data("ui-resizable-alsoresize"), style = {},</w:t>
        <w:br/>
        <w:t>					css = el.parents(ui.originalElement[0]).length ?</w:t>
        <w:br/>
        <w:t>							[ "width", "height" ] :</w:t>
        <w:br/>
        <w:t>							[ "width", "height", "top", "left" ];</w:t>
        <w:br/>
        <w:t/>
        <w:br/>
        <w:t>				$.each(css, function(i, prop) {</w:t>
        <w:br/>
        <w:t>					var sum = (start[prop] || 0) + (delta[prop] || 0);</w:t>
        <w:br/>
        <w:t>					if (sum &amp;&amp; sum &gt;= 0) {</w:t>
        <w:br/>
        <w:t>						style[prop] = sum || null;</w:t>
        <w:br/>
        <w:t>					}</w:t>
        <w:br/>
        <w:t>				});</w:t>
        <w:br/>
        <w:t/>
        <w:br/>
        <w:t>				el.css(style);</w:t>
        <w:br/>
        <w:t>			});</w:t>
        <w:br/>
        <w:t>	},</w:t>
        <w:br/>
        <w:t/>
        <w:br/>
        <w:t>	stop: function() {</w:t>
        <w:br/>
        <w:t>		$(this).removeData("resizable-alsoresize");</w:t>
        <w:br/>
        <w:t>	}</w:t>
        <w:br/>
        <w:t>});</w:t>
        <w:br/>
        <w:t/>
        <w:br/>
        <w:t>$.ui.plugin.add("resizable", "ghost", {</w:t>
        <w:br/>
        <w:t/>
        <w:br/>
        <w:t>	start: function() {</w:t>
        <w:br/>
        <w:t/>
        <w:br/>
        <w:t>		var that = $(this).resizable( "instance" ), o = that.options, cs = that.size;</w:t>
        <w:br/>
        <w:t/>
        <w:br/>
        <w:t>		that.ghost = that.originalElement.clone();</w:t>
        <w:br/>
        <w:t>		that.ghost</w:t>
        <w:br/>
        <w:t>			.css({</w:t>
        <w:br/>
        <w:t>				opacity: 0.25,</w:t>
        <w:br/>
        <w:t>				display: "block",</w:t>
        <w:br/>
        <w:t>				position: "relative",</w:t>
        <w:br/>
        <w:t>				height: cs.height,</w:t>
        <w:br/>
        <w:t>				width: cs.width,</w:t>
        <w:br/>
        <w:t>				margin: 0,</w:t>
        <w:br/>
        <w:t>				left: 0,</w:t>
        <w:br/>
        <w:t>				top: 0</w:t>
        <w:br/>
        <w:t>			})</w:t>
        <w:br/>
        <w:t>			.addClass("ui-resizable-ghost")</w:t>
        <w:br/>
        <w:t>			.addClass(typeof o.ghost === "string" ? o.ghost : "");</w:t>
        <w:br/>
        <w:t/>
        <w:br/>
        <w:t>		that.ghost.appendTo(that.helper);</w:t>
        <w:br/>
        <w:t/>
        <w:br/>
        <w:t>	},</w:t>
        <w:br/>
        <w:t/>
        <w:br/>
        <w:t>	resize: function() {</w:t>
        <w:br/>
        <w:t>		var that = $(this).resizable( "instance" );</w:t>
        <w:br/>
        <w:t>		if (that.ghost) {</w:t>
        <w:br/>
        <w:t>			that.ghost.css({</w:t>
        <w:br/>
        <w:t>				position: "relative",</w:t>
        <w:br/>
        <w:t>				height: that.size.height,</w:t>
        <w:br/>
        <w:t>				width: that.size.width</w:t>
        <w:br/>
        <w:t>			});</w:t>
        <w:br/>
        <w:t>		}</w:t>
        <w:br/>
        <w:t>	},</w:t>
        <w:br/>
        <w:t/>
        <w:br/>
        <w:t>	stop: function() {</w:t>
        <w:br/>
        <w:t>		var that = $(this).resizable( "instance" );</w:t>
        <w:br/>
        <w:t>		if (that.ghost &amp;&amp; that.helper) {</w:t>
        <w:br/>
        <w:t>			that.helper.get(0).removeChild(that.ghost.get(0));</w:t>
        <w:br/>
        <w:t>		}</w:t>
        <w:br/>
        <w:t>	}</w:t>
        <w:br/>
        <w:t/>
        <w:br/>
        <w:t>});</w:t>
        <w:br/>
        <w:t/>
        <w:br/>
        <w:t>$.ui.plugin.add("resizable", "grid", {</w:t>
        <w:br/>
        <w:t/>
        <w:br/>
        <w:t>	resize: function() {</w:t>
        <w:br/>
        <w:t>		var outerDimensions,</w:t>
        <w:br/>
        <w:t>			that = $(this).resizable( "instance" ),</w:t>
        <w:br/>
        <w:t>			o = that.options,</w:t>
        <w:br/>
        <w:t>			cs = that.size,</w:t>
        <w:br/>
        <w:t>			os = that.originalSize,</w:t>
        <w:br/>
        <w:t>			op = that.originalPosition,</w:t>
        <w:br/>
        <w:t>			a = that.axis,</w:t>
        <w:br/>
        <w:t>			grid = typeof o.grid === "number" ? [ o.grid, o.grid ] : o.grid,</w:t>
        <w:br/>
        <w:t>			gridX = (grid[0] || 1),</w:t>
        <w:br/>
        <w:t>			gridY = (grid[1] || 1),</w:t>
        <w:br/>
        <w:t>			ox = Math.round((cs.width - os.width) / gridX) * gridX,</w:t>
        <w:br/>
        <w:t>			oy = Math.round((cs.height - os.height) / gridY) * gridY,</w:t>
        <w:br/>
        <w:t>			newWidth = os.width + ox,</w:t>
        <w:br/>
        <w:t>			newHeight = os.height + oy,</w:t>
        <w:br/>
        <w:t>			isMaxWidth = o.maxWidth &amp;&amp; (o.maxWidth &lt; newWidth),</w:t>
        <w:br/>
        <w:t>			isMaxHeight = o.maxHeight &amp;&amp; (o.maxHeight &lt; newHeight),</w:t>
        <w:br/>
        <w:t>			isMinWidth = o.minWidth &amp;&amp; (o.minWidth &gt; newWidth),</w:t>
        <w:br/>
        <w:t>			isMinHeight = o.minHeight &amp;&amp; (o.minHeight &gt; newHeight);</w:t>
        <w:br/>
        <w:t/>
        <w:br/>
        <w:t>		o.grid = grid;</w:t>
        <w:br/>
        <w:t/>
        <w:br/>
        <w:t>		if (isMinWidth) {</w:t>
        <w:br/>
        <w:t>			newWidth += gridX;</w:t>
        <w:br/>
        <w:t>		}</w:t>
        <w:br/>
        <w:t>		if (isMinHeight) {</w:t>
        <w:br/>
        <w:t>			newHeight += gridY;</w:t>
        <w:br/>
        <w:t>		}</w:t>
        <w:br/>
        <w:t>		if (isMaxWidth) {</w:t>
        <w:br/>
        <w:t>			newWidth -= gridX;</w:t>
        <w:br/>
        <w:t>		}</w:t>
        <w:br/>
        <w:t>		if (isMaxHeight) {</w:t>
        <w:br/>
        <w:t>			newHeight -= gridY;</w:t>
        <w:br/>
        <w:t>		}</w:t>
        <w:br/>
        <w:t/>
        <w:br/>
        <w:t>		if (/^(se|s|e)$/.test(a)) {</w:t>
        <w:br/>
        <w:t>			that.size.width = newWidth;</w:t>
        <w:br/>
        <w:t>			that.size.height = newHeight;</w:t>
        <w:br/>
        <w:t>		} else if (/^(ne)$/.test(a)) {</w:t>
        <w:br/>
        <w:t>			that.size.width = newWidth;</w:t>
        <w:br/>
        <w:t>			that.size.height = newHeight;</w:t>
        <w:br/>
        <w:t>			that.position.top = op.top - oy;</w:t>
        <w:br/>
        <w:t>		} else if (/^(sw)$/.test(a)) {</w:t>
        <w:br/>
        <w:t>			that.size.width = newWidth;</w:t>
        <w:br/>
        <w:t>			that.size.height = newHeight;</w:t>
        <w:br/>
        <w:t>			that.position.left = op.left - ox;</w:t>
        <w:br/>
        <w:t>		} else {</w:t>
        <w:br/>
        <w:t>			if ( newHeight - gridY &lt;= 0 || newWidth - gridX &lt;= 0) {</w:t>
        <w:br/>
        <w:t>				outerDimensions = that._getPaddingPlusBorderDimensions( this );</w:t>
        <w:br/>
        <w:t>			}</w:t>
        <w:br/>
        <w:t/>
        <w:br/>
        <w:t>			if ( newHeight - gridY &gt; 0 ) {</w:t>
        <w:br/>
        <w:t>				that.size.height = newHeight;</w:t>
        <w:br/>
        <w:t>				that.position.top = op.top - oy;</w:t>
        <w:br/>
        <w:t>			} else {</w:t>
        <w:br/>
        <w:t>				newHeight = gridY - outerDimensions.height;</w:t>
        <w:br/>
        <w:t>				that.size.height = newHeight;</w:t>
        <w:br/>
        <w:t>				that.position.top = op.top + os.height - newHeight;</w:t>
        <w:br/>
        <w:t>			}</w:t>
        <w:br/>
        <w:t>			if ( newWidth - gridX &gt; 0 ) {</w:t>
        <w:br/>
        <w:t>				that.size.width = newWidth;</w:t>
        <w:br/>
        <w:t>				that.position.left = op.left - ox;</w:t>
        <w:br/>
        <w:t>			} else {</w:t>
        <w:br/>
        <w:t>				newWidth = gridX - outerDimensions.width;</w:t>
        <w:br/>
        <w:t>				that.size.width = newWidth;</w:t>
        <w:br/>
        <w:t>				that.position.left = op.left + os.width - newWidth;</w:t>
        <w:br/>
        <w:t>			}</w:t>
        <w:br/>
        <w:t>		}</w:t>
        <w:br/>
        <w:t>	}</w:t>
        <w:br/>
        <w:t/>
        <w:br/>
        <w:t>});</w:t>
        <w:br/>
        <w:t/>
        <w:br/>
        <w:t>return $.ui.resizable;</w:t>
        <w:br/>
        <w:t/>
        <w:br/>
        <w:t>}));</w:t>
        <w:br/>
      </w:r>
    </w:p>
    <w:p>
      <w:pPr>
        <w:pStyle w:val="Archivo"/>
        <w:pageBreakBefore w:val="true"/>
      </w:pPr>
      <w:r>
        <w:t>C:\Users\guadalupe.lopez\Desktop\nginx-1.14.0\html\dgc\assets\libs\jquery-ui\ui\selectable.js</w:t>
      </w:r>
    </w:p>
    <w:p>
      <w:pPr>
        <w:pStyle w:val="Contenido"/>
      </w:pPr>
      <w:r>
        <w:t>/*!</w:t>
        <w:br/>
        <w:t xml:space="preserve"> * jQuery UI Selectable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http://api.jqueryui.com/selectable/</w:t>
        <w:br/>
        <w:t xml:space="preserve"> */</w:t>
        <w:br/>
        <w:t>(function( factory ) {</w:t>
        <w:br/>
        <w:t>	if ( typeof define === "function" &amp;&amp; define.amd ) {</w:t>
        <w:br/>
        <w:t/>
        <w:br/>
        <w:t>		// AMD. Register as an anonymous module.</w:t>
        <w:br/>
        <w:t>		define([</w:t>
        <w:br/>
        <w:t>			"jquery",</w:t>
        <w:br/>
        <w:t>			"./core",</w:t>
        <w:br/>
        <w:t>			"./mouse",</w:t>
        <w:br/>
        <w:t>			"./widget"</w:t>
        <w:br/>
        <w:t>		], factory );</w:t>
        <w:br/>
        <w:t>	} else {</w:t>
        <w:br/>
        <w:t/>
        <w:br/>
        <w:t>		// Browser globals</w:t>
        <w:br/>
        <w:t>		factory( jQuery );</w:t>
        <w:br/>
        <w:t>	}</w:t>
        <w:br/>
        <w:t>}(function( $ ) {</w:t>
        <w:br/>
        <w:t/>
        <w:br/>
        <w:t>return $.widget("ui.selectable", $.ui.mouse, {</w:t>
        <w:br/>
        <w:t>	version: "1.11.4",</w:t>
        <w:br/>
        <w:t>	options: {</w:t>
        <w:br/>
        <w:t>		appendTo: "body",</w:t>
        <w:br/>
        <w:t>		autoRefresh: true,</w:t>
        <w:br/>
        <w:t>		distance: 0,</w:t>
        <w:br/>
        <w:t>		filter: "*",</w:t>
        <w:br/>
        <w:t>		tolerance: "touch",</w:t>
        <w:br/>
        <w:t/>
        <w:br/>
        <w:t>		// callbacks</w:t>
        <w:br/>
        <w:t>		selected: null,</w:t>
        <w:br/>
        <w:t>		selecting: null,</w:t>
        <w:br/>
        <w:t>		start: null,</w:t>
        <w:br/>
        <w:t>		stop: null,</w:t>
        <w:br/>
        <w:t>		unselected: null,</w:t>
        <w:br/>
        <w:t>		unselecting: null</w:t>
        <w:br/>
        <w:t>	},</w:t>
        <w:br/>
        <w:t>	_create: function() {</w:t>
        <w:br/>
        <w:t>		var selectees,</w:t>
        <w:br/>
        <w:t>			that = this;</w:t>
        <w:br/>
        <w:t/>
        <w:br/>
        <w:t>		this.element.addClass("ui-selectable");</w:t>
        <w:br/>
        <w:t/>
        <w:br/>
        <w:t>		this.dragged = false;</w:t>
        <w:br/>
        <w:t/>
        <w:br/>
        <w:t>		// cache selectee children based on filter</w:t>
        <w:br/>
        <w:t>		this.refresh = function() {</w:t>
        <w:br/>
        <w:t>			selectees = $(that.options.filter, that.element[0]);</w:t>
        <w:br/>
        <w:t>			selectees.addClass("ui-selectee");</w:t>
        <w:br/>
        <w:t>			selectees.each(function() {</w:t>
        <w:br/>
        <w:t>				var $this = $(this),</w:t>
        <w:br/>
        <w:t>					pos = $this.offset();</w:t>
        <w:br/>
        <w:t>				$.data(this, "selectable-item", {</w:t>
        <w:br/>
        <w:t>					element: this,</w:t>
        <w:br/>
        <w:t>					$element: $this,</w:t>
        <w:br/>
        <w:t>					left: pos.left,</w:t>
        <w:br/>
        <w:t>					top: pos.top,</w:t>
        <w:br/>
        <w:t>					right: pos.left + $this.outerWidth(),</w:t>
        <w:br/>
        <w:t>					bottom: pos.top + $this.outerHeight(),</w:t>
        <w:br/>
        <w:t>					startselected: false,</w:t>
        <w:br/>
        <w:t>					selected: $this.hasClass("ui-selected"),</w:t>
        <w:br/>
        <w:t>					selecting: $this.hasClass("ui-selecting"),</w:t>
        <w:br/>
        <w:t>					unselecting: $this.hasClass("ui-unselecting")</w:t>
        <w:br/>
        <w:t>				});</w:t>
        <w:br/>
        <w:t>			});</w:t>
        <w:br/>
        <w:t>		};</w:t>
        <w:br/>
        <w:t>		this.refresh();</w:t>
        <w:br/>
        <w:t/>
        <w:br/>
        <w:t>		this.selectees = selectees.addClass("ui-selectee");</w:t>
        <w:br/>
        <w:t/>
        <w:br/>
        <w:t>		this._mouseInit();</w:t>
        <w:br/>
        <w:t/>
        <w:br/>
        <w:t>		this.helper = $("&lt;div class='ui-selectable-helper'&gt;&lt;/div&gt;");</w:t>
        <w:br/>
        <w:t>	},</w:t>
        <w:br/>
        <w:t/>
        <w:br/>
        <w:t>	_destroy: function() {</w:t>
        <w:br/>
        <w:t>		this.selectees</w:t>
        <w:br/>
        <w:t>			.removeClass("ui-selectee")</w:t>
        <w:br/>
        <w:t>			.removeData("selectable-item");</w:t>
        <w:br/>
        <w:t>		this.element</w:t>
        <w:br/>
        <w:t>			.removeClass("ui-selectable ui-selectable-disabled");</w:t>
        <w:br/>
        <w:t>		this._mouseDestroy();</w:t>
        <w:br/>
        <w:t>	},</w:t>
        <w:br/>
        <w:t/>
        <w:br/>
        <w:t>	_mouseStart: function(event) {</w:t>
        <w:br/>
        <w:t>		var that = this,</w:t>
        <w:br/>
        <w:t>			options = this.options;</w:t>
        <w:br/>
        <w:t/>
        <w:br/>
        <w:t>		this.opos = [ event.pageX, event.pageY ];</w:t>
        <w:br/>
        <w:t/>
        <w:br/>
        <w:t>		if (this.options.disabled) {</w:t>
        <w:br/>
        <w:t>			return;</w:t>
        <w:br/>
        <w:t>		}</w:t>
        <w:br/>
        <w:t/>
        <w:br/>
        <w:t>		this.selectees = $(options.filter, this.element[0]);</w:t>
        <w:br/>
        <w:t/>
        <w:br/>
        <w:t>		this._trigger("start", event);</w:t>
        <w:br/>
        <w:t/>
        <w:br/>
        <w:t>		$(options.appendTo).append(this.helper);</w:t>
        <w:br/>
        <w:t>		// position helper (lasso)</w:t>
        <w:br/>
        <w:t>		this.helper.css({</w:t>
        <w:br/>
        <w:t>			"left": event.pageX,</w:t>
        <w:br/>
        <w:t>			"top": event.pageY,</w:t>
        <w:br/>
        <w:t>			"width": 0,</w:t>
        <w:br/>
        <w:t>			"height": 0</w:t>
        <w:br/>
        <w:t>		});</w:t>
        <w:br/>
        <w:t/>
        <w:br/>
        <w:t>		if (options.autoRefresh) {</w:t>
        <w:br/>
        <w:t>			this.refresh();</w:t>
        <w:br/>
        <w:t>		}</w:t>
        <w:br/>
        <w:t/>
        <w:br/>
        <w:t>		this.selectees.filter(".ui-selected").each(function() {</w:t>
        <w:br/>
        <w:t>			var selectee = $.data(this, "selectable-item");</w:t>
        <w:br/>
        <w:t>			selectee.startselected = true;</w:t>
        <w:br/>
        <w:t>			if (!event.metaKey &amp;&amp; !event.ctrlKey) {</w:t>
        <w:br/>
        <w:t>				selectee.$element.removeClass("ui-selected");</w:t>
        <w:br/>
        <w:t>				selectee.selected = false;</w:t>
        <w:br/>
        <w:t>				selectee.$element.addClass("ui-unselecting");</w:t>
        <w:br/>
        <w:t>				selectee.unselecting = true;</w:t>
        <w:br/>
        <w:t>				// selectable UNSELECTING callback</w:t>
        <w:br/>
        <w:t>				that._trigger("unselecting", event, {</w:t>
        <w:br/>
        <w:t>					unselecting: selectee.element</w:t>
        <w:br/>
        <w:t>				});</w:t>
        <w:br/>
        <w:t>			}</w:t>
        <w:br/>
        <w:t>		});</w:t>
        <w:br/>
        <w:t/>
        <w:br/>
        <w:t>		$(event.target).parents().addBack().each(function() {</w:t>
        <w:br/>
        <w:t>			var doSelect,</w:t>
        <w:br/>
        <w:t>				selectee = $.data(this, "selectable-item");</w:t>
        <w:br/>
        <w:t>			if (selectee) {</w:t>
        <w:br/>
        <w:t>				doSelect = (!event.metaKey &amp;&amp; !event.ctrlKey) || !selectee.$element.hasClass("ui-selected");</w:t>
        <w:br/>
        <w:t>				selectee.$element</w:t>
        <w:br/>
        <w:t>					.removeClass(doSelect ? "ui-unselecting" : "ui-selected")</w:t>
        <w:br/>
        <w:t>					.addClass(doSelect ? "ui-selecting" : "ui-unselecting");</w:t>
        <w:br/>
        <w:t>				selectee.unselecting = !doSelect;</w:t>
        <w:br/>
        <w:t>				selectee.selecting = doSelect;</w:t>
        <w:br/>
        <w:t>				selectee.selected = doSelect;</w:t>
        <w:br/>
        <w:t>				// selectable (UN)SELECTING callback</w:t>
        <w:br/>
        <w:t>				if (doSelect) {</w:t>
        <w:br/>
        <w:t>					that._trigger("selecting", event, {</w:t>
        <w:br/>
        <w:t>						selecting: selectee.element</w:t>
        <w:br/>
        <w:t>					});</w:t>
        <w:br/>
        <w:t>				} else {</w:t>
        <w:br/>
        <w:t>					that._trigger("unselecting", event, {</w:t>
        <w:br/>
        <w:t>						unselecting: selectee.element</w:t>
        <w:br/>
        <w:t>					});</w:t>
        <w:br/>
        <w:t>				}</w:t>
        <w:br/>
        <w:t>				return false;</w:t>
        <w:br/>
        <w:t>			}</w:t>
        <w:br/>
        <w:t>		});</w:t>
        <w:br/>
        <w:t/>
        <w:br/>
        <w:t>	},</w:t>
        <w:br/>
        <w:t/>
        <w:br/>
        <w:t>	_mouseDrag: function(event) {</w:t>
        <w:br/>
        <w:t/>
        <w:br/>
        <w:t>		this.dragged = true;</w:t>
        <w:br/>
        <w:t/>
        <w:br/>
        <w:t>		if (this.options.disabled) {</w:t>
        <w:br/>
        <w:t>			return;</w:t>
        <w:br/>
        <w:t>		}</w:t>
        <w:br/>
        <w:t/>
        <w:br/>
        <w:t>		var tmp,</w:t>
        <w:br/>
        <w:t>			that = this,</w:t>
        <w:br/>
        <w:t>			options = this.options,</w:t>
        <w:br/>
        <w:t>			x1 = this.opos[0],</w:t>
        <w:br/>
        <w:t>			y1 = this.opos[1],</w:t>
        <w:br/>
        <w:t>			x2 = event.pageX,</w:t>
        <w:br/>
        <w:t>			y2 = event.pageY;</w:t>
        <w:br/>
        <w:t/>
        <w:br/>
        <w:t>		if (x1 &gt; x2) { tmp = x2; x2 = x1; x1 = tmp; }</w:t>
        <w:br/>
        <w:t>		if (y1 &gt; y2) { tmp = y2; y2 = y1; y1 = tmp; }</w:t>
        <w:br/>
        <w:t>		this.helper.css({ left: x1, top: y1, width: x2 - x1, height: y2 - y1 });</w:t>
        <w:br/>
        <w:t/>
        <w:br/>
        <w:t>		this.selectees.each(function() {</w:t>
        <w:br/>
        <w:t>			var selectee = $.data(this, "selectable-item"),</w:t>
        <w:br/>
        <w:t>				hit = false;</w:t>
        <w:br/>
        <w:t/>
        <w:br/>
        <w:t>			//prevent helper from being selected if appendTo: selectable</w:t>
        <w:br/>
        <w:t>			if (!selectee || selectee.element === that.element[0]) {</w:t>
        <w:br/>
        <w:t>				return;</w:t>
        <w:br/>
        <w:t>			}</w:t>
        <w:br/>
        <w:t/>
        <w:br/>
        <w:t>			if (options.tolerance === "touch") {</w:t>
        <w:br/>
        <w:t>				hit = ( !(selectee.left &gt; x2 || selectee.right &lt; x1 || selectee.top &gt; y2 || selectee.bottom &lt; y1) );</w:t>
        <w:br/>
        <w:t>			} else if (options.tolerance === "fit") {</w:t>
        <w:br/>
        <w:t><![CDATA[				hit = (selectee.left > x1 && selectee.right < x2 && selectee.top > y1 && selectee.bottom < y2);]]></w:t>
        <w:br/>
        <w:t>			}</w:t>
        <w:br/>
        <w:t/>
        <w:br/>
        <w:t>			if (hit) {</w:t>
        <w:br/>
        <w:t>				// SELECT</w:t>
        <w:br/>
        <w:t>				if (selectee.selected) {</w:t>
        <w:br/>
        <w:t>					selectee.$element.removeClass("ui-selected");</w:t>
        <w:br/>
        <w:t>					selectee.selected = false;</w:t>
        <w:br/>
        <w:t>				}</w:t>
        <w:br/>
        <w:t>				if (selectee.unselecting) {</w:t>
        <w:br/>
        <w:t>					selectee.$element.removeClass("ui-unselecting");</w:t>
        <w:br/>
        <w:t>					selectee.unselecting = false;</w:t>
        <w:br/>
        <w:t>				}</w:t>
        <w:br/>
        <w:t>				if (!selectee.selecting) {</w:t>
        <w:br/>
        <w:t>					selectee.$element.addClass("ui-selecting");</w:t>
        <w:br/>
        <w:t>					selectee.selecting = true;</w:t>
        <w:br/>
        <w:t>					// selectable SELECTING callback</w:t>
        <w:br/>
        <w:t>					that._trigger("selecting", event, {</w:t>
        <w:br/>
        <w:t>						selecting: selectee.element</w:t>
        <w:br/>
        <w:t>					});</w:t>
        <w:br/>
        <w:t>				}</w:t>
        <w:br/>
        <w:t>			} else {</w:t>
        <w:br/>
        <w:t>				// UNSELECT</w:t>
        <w:br/>
        <w:t>				if (selectee.selecting) {</w:t>
        <w:br/>
        <w:t>					if ((event.metaKey || event.ctrlKey) &amp;&amp; selectee.startselected) {</w:t>
        <w:br/>
        <w:t>						selectee.$element.removeClass("ui-selecting");</w:t>
        <w:br/>
        <w:t>						selectee.selecting = false;</w:t>
        <w:br/>
        <w:t>						selectee.$element.addClass("ui-selected");</w:t>
        <w:br/>
        <w:t>						selectee.selected = true;</w:t>
        <w:br/>
        <w:t>					} else {</w:t>
        <w:br/>
        <w:t>						selectee.$element.removeClass("ui-selecting");</w:t>
        <w:br/>
        <w:t>						selectee.selecting = false;</w:t>
        <w:br/>
        <w:t>						if (selectee.startselected) {</w:t>
        <w:br/>
        <w:t>							selectee.$element.addClass("ui-unselecting");</w:t>
        <w:br/>
        <w:t>							selectee.unselecting = true;</w:t>
        <w:br/>
        <w:t>						}</w:t>
        <w:br/>
        <w:t>						// selectable UNSELECTING callback</w:t>
        <w:br/>
        <w:t>						that._trigger("unselecting", event, {</w:t>
        <w:br/>
        <w:t>							unselecting: selectee.element</w:t>
        <w:br/>
        <w:t>						});</w:t>
        <w:br/>
        <w:t>					}</w:t>
        <w:br/>
        <w:t>				}</w:t>
        <w:br/>
        <w:t>				if (selectee.selected) {</w:t>
        <w:br/>
        <w:t>					if (!event.metaKey &amp;&amp; !event.ctrlKey &amp;&amp; !selectee.startselected) {</w:t>
        <w:br/>
        <w:t>						selectee.$element.removeClass("ui-selected");</w:t>
        <w:br/>
        <w:t>						selectee.selected = false;</w:t>
        <w:br/>
        <w:t/>
        <w:br/>
        <w:t>						selectee.$element.addClass("ui-unselecting");</w:t>
        <w:br/>
        <w:t>						selectee.unselecting = true;</w:t>
        <w:br/>
        <w:t>						// selectable UNSELECTING callback</w:t>
        <w:br/>
        <w:t>						that._trigger("unselecting", event, {</w:t>
        <w:br/>
        <w:t>							unselecting: selectee.element</w:t>
        <w:br/>
        <w:t>						});</w:t>
        <w:br/>
        <w:t>					}</w:t>
        <w:br/>
        <w:t>				}</w:t>
        <w:br/>
        <w:t>			}</w:t>
        <w:br/>
        <w:t>		});</w:t>
        <w:br/>
        <w:t/>
        <w:br/>
        <w:t>		return false;</w:t>
        <w:br/>
        <w:t>	},</w:t>
        <w:br/>
        <w:t/>
        <w:br/>
        <w:t>	_mouseStop: function(event) {</w:t>
        <w:br/>
        <w:t>		var that = this;</w:t>
        <w:br/>
        <w:t/>
        <w:br/>
        <w:t>		this.dragged = false;</w:t>
        <w:br/>
        <w:t/>
        <w:br/>
        <w:t>		$(".ui-unselecting", this.element[0]).each(function() {</w:t>
        <w:br/>
        <w:t>			var selectee = $.data(this, "selectable-item");</w:t>
        <w:br/>
        <w:t>			selectee.$element.removeClass("ui-unselecting");</w:t>
        <w:br/>
        <w:t>			selectee.unselecting = false;</w:t>
        <w:br/>
        <w:t>			selectee.startselected = false;</w:t>
        <w:br/>
        <w:t>			that._trigger("unselected", event, {</w:t>
        <w:br/>
        <w:t>				unselected: selectee.element</w:t>
        <w:br/>
        <w:t>			});</w:t>
        <w:br/>
        <w:t>		});</w:t>
        <w:br/>
        <w:t>		$(".ui-selecting", this.element[0]).each(function() {</w:t>
        <w:br/>
        <w:t>			var selectee = $.data(this, "selectable-item");</w:t>
        <w:br/>
        <w:t>			selectee.$element.removeClass("ui-selecting").addClass("ui-selected");</w:t>
        <w:br/>
        <w:t>			selectee.selecting = false;</w:t>
        <w:br/>
        <w:t>			selectee.selected = true;</w:t>
        <w:br/>
        <w:t>			selectee.startselected = true;</w:t>
        <w:br/>
        <w:t>			that._trigger("selected", event, {</w:t>
        <w:br/>
        <w:t>				selected: selectee.element</w:t>
        <w:br/>
        <w:t>			});</w:t>
        <w:br/>
        <w:t>		});</w:t>
        <w:br/>
        <w:t>		this._trigger("stop", event);</w:t>
        <w:br/>
        <w:t/>
        <w:br/>
        <w:t>		this.helper.remove();</w:t>
        <w:br/>
        <w:t/>
        <w:br/>
        <w:t>		return false;</w:t>
        <w:br/>
        <w:t>	}</w:t>
        <w:br/>
        <w:t/>
        <w:br/>
        <w:t>});</w:t>
        <w:br/>
        <w:t/>
        <w:br/>
        <w:t>}));</w:t>
        <w:br/>
      </w:r>
    </w:p>
    <w:p>
      <w:pPr>
        <w:pStyle w:val="Archivo"/>
        <w:pageBreakBefore w:val="true"/>
      </w:pPr>
      <w:r>
        <w:t>C:\Users\guadalupe.lopez\Desktop\nginx-1.14.0\html\dgc\assets\libs\jquery-ui\ui\selectmenu.js</w:t>
      </w:r>
    </w:p>
    <w:p>
      <w:pPr>
        <w:pStyle w:val="Contenido"/>
      </w:pPr>
      <w:r>
        <w:t>/*!</w:t>
        <w:br/>
        <w:t xml:space="preserve"> * jQuery UI Selectmenu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http://api.jqueryui.com/selectmenu</w:t>
        <w:br/>
        <w:t xml:space="preserve"> */</w:t>
        <w:br/>
        <w:t>(function( factory ) {</w:t>
        <w:br/>
        <w:t>	if ( typeof define === "function" &amp;&amp; define.amd ) {</w:t>
        <w:br/>
        <w:t/>
        <w:br/>
        <w:t>		// AMD. Register as an anonymous module.</w:t>
        <w:br/>
        <w:t>		define([</w:t>
        <w:br/>
        <w:t>			"jquery",</w:t>
        <w:br/>
        <w:t>			"./core",</w:t>
        <w:br/>
        <w:t>			"./widget",</w:t>
        <w:br/>
        <w:t>			"./position",</w:t>
        <w:br/>
        <w:t>			"./menu"</w:t>
        <w:br/>
        <w:t>		], factory );</w:t>
        <w:br/>
        <w:t>	} else {</w:t>
        <w:br/>
        <w:t/>
        <w:br/>
        <w:t>		// Browser globals</w:t>
        <w:br/>
        <w:t>		factory( jQuery );</w:t>
        <w:br/>
        <w:t>	}</w:t>
        <w:br/>
        <w:t>}(function( $ ) {</w:t>
        <w:br/>
        <w:t/>
        <w:br/>
        <w:t>return $.widget( "ui.selectmenu", {</w:t>
        <w:br/>
        <w:t>	version: "1.11.4",</w:t>
        <w:br/>
        <w:t>	defaultElement: "&lt;select&gt;",</w:t>
        <w:br/>
        <w:t>	options: {</w:t>
        <w:br/>
        <w:t>		appendTo: null,</w:t>
        <w:br/>
        <w:t>		disabled: null,</w:t>
        <w:br/>
        <w:t>		icons: {</w:t>
        <w:br/>
        <w:t>			button: "ui-icon-triangle-1-s"</w:t>
        <w:br/>
        <w:t>		},</w:t>
        <w:br/>
        <w:t>		position: {</w:t>
        <w:br/>
        <w:t>			my: "left top",</w:t>
        <w:br/>
        <w:t>			at: "left bottom",</w:t>
        <w:br/>
        <w:t>			collision: "none"</w:t>
        <w:br/>
        <w:t>		},</w:t>
        <w:br/>
        <w:t>		width: null,</w:t>
        <w:br/>
        <w:t/>
        <w:br/>
        <w:t>		// callbacks</w:t>
        <w:br/>
        <w:t>		change: null,</w:t>
        <w:br/>
        <w:t>		close: null,</w:t>
        <w:br/>
        <w:t>		focus: null,</w:t>
        <w:br/>
        <w:t>		open: null,</w:t>
        <w:br/>
        <w:t>		select: null</w:t>
        <w:br/>
        <w:t>	},</w:t>
        <w:br/>
        <w:t/>
        <w:br/>
        <w:t>	_create: function() {</w:t>
        <w:br/>
        <w:t>		var selectmenuId = this.element.uniqueId().attr( "id" );</w:t>
        <w:br/>
        <w:t>		this.ids = {</w:t>
        <w:br/>
        <w:t>			element: selectmenuId,</w:t>
        <w:br/>
        <w:t>			button: selectmenuId + "-button",</w:t>
        <w:br/>
        <w:t>			menu: selectmenuId + "-menu"</w:t>
        <w:br/>
        <w:t>		};</w:t>
        <w:br/>
        <w:t/>
        <w:br/>
        <w:t>		this._drawButton();</w:t>
        <w:br/>
        <w:t>		this._drawMenu();</w:t>
        <w:br/>
        <w:t/>
        <w:br/>
        <w:t>		if ( this.options.disabled ) {</w:t>
        <w:br/>
        <w:t>			this.disable();</w:t>
        <w:br/>
        <w:t>		}</w:t>
        <w:br/>
        <w:t>	},</w:t>
        <w:br/>
        <w:t/>
        <w:br/>
        <w:t>	_drawButton: function() {</w:t>
        <w:br/>
        <w:t>		var that = this;</w:t>
        <w:br/>
        <w:t/>
        <w:br/>
        <w:t>		// Associate existing label with the new button</w:t>
        <w:br/>
        <w:t>		this.label = $( "label[for='" + this.ids.element + "']" ).attr( "for", this.ids.button );</w:t>
        <w:br/>
        <w:t>		this._on( this.label, {</w:t>
        <w:br/>
        <w:t>			click: function( event ) {</w:t>
        <w:br/>
        <w:t>				this.button.focus();</w:t>
        <w:br/>
        <w:t>				event.preventDefault();</w:t>
        <w:br/>
        <w:t>			}</w:t>
        <w:br/>
        <w:t>		});</w:t>
        <w:br/>
        <w:t/>
        <w:br/>
        <w:t>		// Hide original select element</w:t>
        <w:br/>
        <w:t>		this.element.hide();</w:t>
        <w:br/>
        <w:t/>
        <w:br/>
        <w:t>		// Create button</w:t>
        <w:br/>
        <w:t>		this.button = $( "&lt;span&gt;", {</w:t>
        <w:br/>
        <w:t>			"class": "ui-selectmenu-button ui-widget ui-state-default ui-corner-all",</w:t>
        <w:br/>
        <w:t>			tabindex: this.options.disabled ? -1 : 0,</w:t>
        <w:br/>
        <w:t>			id: this.ids.button,</w:t>
        <w:br/>
        <w:t>			role: "combobox",</w:t>
        <w:br/>
        <w:t>			"aria-expanded": "false",</w:t>
        <w:br/>
        <w:t>			"aria-autocomplete": "list",</w:t>
        <w:br/>
        <w:t>			"aria-owns": this.ids.menu,</w:t>
        <w:br/>
        <w:t>			"aria-haspopup": "true"</w:t>
        <w:br/>
        <w:t>		})</w:t>
        <w:br/>
        <w:t>			.insertAfter( this.element );</w:t>
        <w:br/>
        <w:t/>
        <w:br/>
        <w:t>		$( "&lt;span&gt;", {</w:t>
        <w:br/>
        <w:t>			"class": "ui-icon " + this.options.icons.button</w:t>
        <w:br/>
        <w:t>		})</w:t>
        <w:br/>
        <w:t>			.prependTo( this.button );</w:t>
        <w:br/>
        <w:t/>
        <w:br/>
        <w:t>		this.buttonText = $( "&lt;span&gt;", {</w:t>
        <w:br/>
        <w:t>			"class": "ui-selectmenu-text"</w:t>
        <w:br/>
        <w:t>		})</w:t>
        <w:br/>
        <w:t>			.appendTo( this.button );</w:t>
        <w:br/>
        <w:t/>
        <w:br/>
        <w:t>		this._setText( this.buttonText, this.element.find( "option:selected" ).text() );</w:t>
        <w:br/>
        <w:t>		this._resizeButton();</w:t>
        <w:br/>
        <w:t/>
        <w:br/>
        <w:t>		this._on( this.button, this._buttonEvents );</w:t>
        <w:br/>
        <w:t>		this.button.one( "focusin", function() {</w:t>
        <w:br/>
        <w:t/>
        <w:br/>
        <w:t>			// Delay rendering the menu items until the button receives focus.</w:t>
        <w:br/>
        <w:t>			// The menu may have already been rendered via a programmatic open.</w:t>
        <w:br/>
        <w:t>			if ( !that.menuItems ) {</w:t>
        <w:br/>
        <w:t>				that._refreshMenu();</w:t>
        <w:br/>
        <w:t>			}</w:t>
        <w:br/>
        <w:t>		});</w:t>
        <w:br/>
        <w:t>		this._hoverable( this.button );</w:t>
        <w:br/>
        <w:t>		this._focusable( this.button );</w:t>
        <w:br/>
        <w:t>	},</w:t>
        <w:br/>
        <w:t/>
        <w:br/>
        <w:t>	_drawMenu: function() {</w:t>
        <w:br/>
        <w:t>		var that = this;</w:t>
        <w:br/>
        <w:t/>
        <w:br/>
        <w:t>		// Create menu</w:t>
        <w:br/>
        <w:t>		this.menu = $( "&lt;ul&gt;", {</w:t>
        <w:br/>
        <w:t>			"aria-hidden": "true",</w:t>
        <w:br/>
        <w:t>			"aria-labelledby": this.ids.button,</w:t>
        <w:br/>
        <w:t>			id: this.ids.menu</w:t>
        <w:br/>
        <w:t>		});</w:t>
        <w:br/>
        <w:t/>
        <w:br/>
        <w:t>		// Wrap menu</w:t>
        <w:br/>
        <w:t>		this.menuWrap = $( "&lt;div&gt;", {</w:t>
        <w:br/>
        <w:t>			"class": "ui-selectmenu-menu ui-front"</w:t>
        <w:br/>
        <w:t>		})</w:t>
        <w:br/>
        <w:t>			.append( this.menu )</w:t>
        <w:br/>
        <w:t>			.appendTo( this._appendTo() );</w:t>
        <w:br/>
        <w:t/>
        <w:br/>
        <w:t>		// Initialize menu widget</w:t>
        <w:br/>
        <w:t>		this.menuInstance = this.menu</w:t>
        <w:br/>
        <w:t>			.menu({</w:t>
        <w:br/>
        <w:t>				role: "listbox",</w:t>
        <w:br/>
        <w:t>				select: function( event, ui ) {</w:t>
        <w:br/>
        <w:t>					event.preventDefault();</w:t>
        <w:br/>
        <w:t/>
        <w:br/>
        <w:t>					// support: IE8</w:t>
        <w:br/>
        <w:t>					// If the item was selected via a click, the text selection</w:t>
        <w:br/>
        <w:t>					// will be destroyed in IE</w:t>
        <w:br/>
        <w:t>					that._setSelection();</w:t>
        <w:br/>
        <w:t/>
        <w:br/>
        <w:t>					that._select( ui.item.data( "ui-selectmenu-item" ), event );</w:t>
        <w:br/>
        <w:t>				},</w:t>
        <w:br/>
        <w:t>				focus: function( event, ui ) {</w:t>
        <w:br/>
        <w:t>					var item = ui.item.data( "ui-selectmenu-item" );</w:t>
        <w:br/>
        <w:t/>
        <w:br/>
        <w:t>					// Prevent inital focus from firing and check if its a newly focused item</w:t>
        <w:br/>
        <w:t>					if ( that.focusIndex != null &amp;&amp; item.index !== that.focusIndex ) {</w:t>
        <w:br/>
        <w:t>						that._trigger( "focus", event, { item: item } );</w:t>
        <w:br/>
        <w:t>						if ( !that.isOpen ) {</w:t>
        <w:br/>
        <w:t>							that._select( item, event );</w:t>
        <w:br/>
        <w:t>						}</w:t>
        <w:br/>
        <w:t>					}</w:t>
        <w:br/>
        <w:t>					that.focusIndex = item.index;</w:t>
        <w:br/>
        <w:t/>
        <w:br/>
        <w:t>					that.button.attr( "aria-activedescendant",</w:t>
        <w:br/>
        <w:t>						that.menuItems.eq( item.index ).attr( "id" ) );</w:t>
        <w:br/>
        <w:t>				}</w:t>
        <w:br/>
        <w:t>			})</w:t>
        <w:br/>
        <w:t>			.menu( "instance" );</w:t>
        <w:br/>
        <w:t/>
        <w:br/>
        <w:t>		// Adjust menu styles to dropdown</w:t>
        <w:br/>
        <w:t>		this.menu</w:t>
        <w:br/>
        <w:t>			.addClass( "ui-corner-bottom" )</w:t>
        <w:br/>
        <w:t>			.removeClass( "ui-corner-all" );</w:t>
        <w:br/>
        <w:t/>
        <w:br/>
        <w:t>		// Don't close the menu on mouseleave</w:t>
        <w:br/>
        <w:t>		this.menuInstance._off( this.menu, "mouseleave" );</w:t>
        <w:br/>
        <w:t/>
        <w:br/>
        <w:t>		// Cancel the menu's collapseAll on document click</w:t>
        <w:br/>
        <w:t>		this.menuInstance._closeOnDocumentClick = function() {</w:t>
        <w:br/>
        <w:t>			return false;</w:t>
        <w:br/>
        <w:t>		};</w:t>
        <w:br/>
        <w:t/>
        <w:br/>
        <w:t>		// Selects often contain empty items, but never contain dividers</w:t>
        <w:br/>
        <w:t>		this.menuInstance._isDivider = function() {</w:t>
        <w:br/>
        <w:t>			return false;</w:t>
        <w:br/>
        <w:t>		};</w:t>
        <w:br/>
        <w:t>	},</w:t>
        <w:br/>
        <w:t/>
        <w:br/>
        <w:t>	refresh: function() {</w:t>
        <w:br/>
        <w:t>		this._refreshMenu();</w:t>
        <w:br/>
        <w:t>		this._setText( this.buttonText, this._getSelectedItem().text() );</w:t>
        <w:br/>
        <w:t>		if ( !this.options.width ) {</w:t>
        <w:br/>
        <w:t>			this._resizeButton();</w:t>
        <w:br/>
        <w:t>		}</w:t>
        <w:br/>
        <w:t>	},</w:t>
        <w:br/>
        <w:t/>
        <w:br/>
        <w:t>	_refreshMenu: function() {</w:t>
        <w:br/>
        <w:t>		this.menu.empty();</w:t>
        <w:br/>
        <w:t/>
        <w:br/>
        <w:t>		var item,</w:t>
        <w:br/>
        <w:t>			options = this.element.find( "option" );</w:t>
        <w:br/>
        <w:t/>
        <w:br/>
        <w:t>		if ( !options.length ) {</w:t>
        <w:br/>
        <w:t>			return;</w:t>
        <w:br/>
        <w:t>		}</w:t>
        <w:br/>
        <w:t/>
        <w:br/>
        <w:t>		this._parseOptions( options );</w:t>
        <w:br/>
        <w:t>		this._renderMenu( this.menu, this.items );</w:t>
        <w:br/>
        <w:t/>
        <w:br/>
        <w:t>		this.menuInstance.refresh();</w:t>
        <w:br/>
        <w:t>		this.menuItems = this.menu.find( "li" ).not( ".ui-selectmenu-optgroup" );</w:t>
        <w:br/>
        <w:t/>
        <w:br/>
        <w:t>		item = this._getSelectedItem();</w:t>
        <w:br/>
        <w:t/>
        <w:br/>
        <w:t>		// Update the menu to have the correct item focused</w:t>
        <w:br/>
        <w:t>		this.menuInstance.focus( null, item );</w:t>
        <w:br/>
        <w:t>		this._setAria( item.data( "ui-selectmenu-item" ) );</w:t>
        <w:br/>
        <w:t/>
        <w:br/>
        <w:t>		// Set disabled state</w:t>
        <w:br/>
        <w:t>		this._setOption( "disabled", this.element.prop( "disabled" ) );</w:t>
        <w:br/>
        <w:t>	},</w:t>
        <w:br/>
        <w:t/>
        <w:br/>
        <w:t>	open: function( event ) {</w:t>
        <w:br/>
        <w:t>		if ( this.options.disabled ) {</w:t>
        <w:br/>
        <w:t>			return;</w:t>
        <w:br/>
        <w:t>		}</w:t>
        <w:br/>
        <w:t/>
        <w:br/>
        <w:t>		// If this is the first time the menu is being opened, render the items</w:t>
        <w:br/>
        <w:t>		if ( !this.menuItems ) {</w:t>
        <w:br/>
        <w:t>			this._refreshMenu();</w:t>
        <w:br/>
        <w:t>		} else {</w:t>
        <w:br/>
        <w:t/>
        <w:br/>
        <w:t>			// Menu clears focus on close, reset focus to selected item</w:t>
        <w:br/>
        <w:t>			this.menu.find( ".ui-state-focus" ).removeClass( "ui-state-focus" );</w:t>
        <w:br/>
        <w:t>			this.menuInstance.focus( null, this._getSelectedItem() );</w:t>
        <w:br/>
        <w:t>		}</w:t>
        <w:br/>
        <w:t/>
        <w:br/>
        <w:t>		this.isOpen = true;</w:t>
        <w:br/>
        <w:t>		this._toggleAttr();</w:t>
        <w:br/>
        <w:t>		this._resizeMenu();</w:t>
        <w:br/>
        <w:t>		this._position();</w:t>
        <w:br/>
        <w:t/>
        <w:br/>
        <w:t>		this._on( this.document, this._documentClick );</w:t>
        <w:br/>
        <w:t/>
        <w:br/>
        <w:t>		this._trigger( "open", event );</w:t>
        <w:br/>
        <w:t>	},</w:t>
        <w:br/>
        <w:t/>
        <w:br/>
        <w:t>	_position: function() {</w:t>
        <w:br/>
        <w:t>		this.menuWrap.position( $.extend( { of: this.button }, this.options.position ) );</w:t>
        <w:br/>
        <w:t>	},</w:t>
        <w:br/>
        <w:t/>
        <w:br/>
        <w:t>	close: function( event ) {</w:t>
        <w:br/>
        <w:t>		if ( !this.isOpen ) {</w:t>
        <w:br/>
        <w:t>			return;</w:t>
        <w:br/>
        <w:t>		}</w:t>
        <w:br/>
        <w:t/>
        <w:br/>
        <w:t>		this.isOpen = false;</w:t>
        <w:br/>
        <w:t>		this._toggleAttr();</w:t>
        <w:br/>
        <w:t/>
        <w:br/>
        <w:t>		this.range = null;</w:t>
        <w:br/>
        <w:t>		this._off( this.document );</w:t>
        <w:br/>
        <w:t/>
        <w:br/>
        <w:t>		this._trigger( "close", event );</w:t>
        <w:br/>
        <w:t>	},</w:t>
        <w:br/>
        <w:t/>
        <w:br/>
        <w:t>	widget: function() {</w:t>
        <w:br/>
        <w:t>		return this.button;</w:t>
        <w:br/>
        <w:t>	},</w:t>
        <w:br/>
        <w:t/>
        <w:br/>
        <w:t>	menuWidget: function() {</w:t>
        <w:br/>
        <w:t>		return this.menu;</w:t>
        <w:br/>
        <w:t>	},</w:t>
        <w:br/>
        <w:t/>
        <w:br/>
        <w:t>	_renderMenu: function( ul, items ) {</w:t>
        <w:br/>
        <w:t>		var that = this,</w:t>
        <w:br/>
        <w:t>			currentOptgroup = "";</w:t>
        <w:br/>
        <w:t/>
        <w:br/>
        <w:t>		$.each( items, function( index, item ) {</w:t>
        <w:br/>
        <w:t>			if ( item.optgroup !== currentOptgroup ) {</w:t>
        <w:br/>
        <w:t>				$( "&lt;li&gt;", {</w:t>
        <w:br/>
        <w:t>					"class": "ui-selectmenu-optgroup ui-menu-divider" +</w:t>
        <w:br/>
        <w:t>						( item.element.parent( "optgroup" ).prop( "disabled" ) ?</w:t>
        <w:br/>
        <w:t>							" ui-state-disabled" :</w:t>
        <w:br/>
        <w:t>							"" ),</w:t>
        <w:br/>
        <w:t>					text: item.optgroup</w:t>
        <w:br/>
        <w:t>				})</w:t>
        <w:br/>
        <w:t>					.appendTo( ul );</w:t>
        <w:br/>
        <w:t/>
        <w:br/>
        <w:t>				currentOptgroup = item.optgroup;</w:t>
        <w:br/>
        <w:t>			}</w:t>
        <w:br/>
        <w:t/>
        <w:br/>
        <w:t>			that._renderItemData( ul, item );</w:t>
        <w:br/>
        <w:t>		});</w:t>
        <w:br/>
        <w:t>	},</w:t>
        <w:br/>
        <w:t/>
        <w:br/>
        <w:t>	_renderItemData: function( ul, item ) {</w:t>
        <w:br/>
        <w:t>		return this._renderItem( ul, item ).data( "ui-selectmenu-item", item );</w:t>
        <w:br/>
        <w:t>	},</w:t>
        <w:br/>
        <w:t/>
        <w:br/>
        <w:t>	_renderItem: function( ul, item ) {</w:t>
        <w:br/>
        <w:t>		var li = $( "&lt;li&gt;" );</w:t>
        <w:br/>
        <w:t/>
        <w:br/>
        <w:t>		if ( item.disabled ) {</w:t>
        <w:br/>
        <w:t>			li.addClass( "ui-state-disabled" );</w:t>
        <w:br/>
        <w:t>		}</w:t>
        <w:br/>
        <w:t>		this._setText( li, item.label );</w:t>
        <w:br/>
        <w:t/>
        <w:br/>
        <w:t>		return li.appendTo( ul );</w:t>
        <w:br/>
        <w:t>	},</w:t>
        <w:br/>
        <w:t/>
        <w:br/>
        <w:t>	_setText: function( element, value ) {</w:t>
        <w:br/>
        <w:t>		if ( value ) {</w:t>
        <w:br/>
        <w:t>			element.text( value );</w:t>
        <w:br/>
        <w:t>		} else {</w:t>
        <w:br/>
        <w:t>			element.html( "&amp;#160;" );</w:t>
        <w:br/>
        <w:t>		}</w:t>
        <w:br/>
        <w:t>	},</w:t>
        <w:br/>
        <w:t/>
        <w:br/>
        <w:t>	_move: function( direction, event ) {</w:t>
        <w:br/>
        <w:t>		var item, next,</w:t>
        <w:br/>
        <w:t>			filter = ".ui-menu-item";</w:t>
        <w:br/>
        <w:t/>
        <w:br/>
        <w:t>		if ( this.isOpen ) {</w:t>
        <w:br/>
        <w:t>			item = this.menuItems.eq( this.focusIndex );</w:t>
        <w:br/>
        <w:t>		} else {</w:t>
        <w:br/>
        <w:t>			item = this.menuItems.eq( this.element[ 0 ].selectedIndex );</w:t>
        <w:br/>
        <w:t>			filter += ":not(.ui-state-disabled)";</w:t>
        <w:br/>
        <w:t>		}</w:t>
        <w:br/>
        <w:t/>
        <w:br/>
        <w:t>		if ( direction === "first" || direction === "last" ) {</w:t>
        <w:br/>
        <w:t>			next = item[ direction === "first" ? "prevAll" : "nextAll" ]( filter ).eq( -1 );</w:t>
        <w:br/>
        <w:t>		} else {</w:t>
        <w:br/>
        <w:t>			next = item[ direction + "All" ]( filter ).eq( 0 );</w:t>
        <w:br/>
        <w:t>		}</w:t>
        <w:br/>
        <w:t/>
        <w:br/>
        <w:t>		if ( next.length ) {</w:t>
        <w:br/>
        <w:t>			this.menuInstance.focus( event, next );</w:t>
        <w:br/>
        <w:t>		}</w:t>
        <w:br/>
        <w:t>	},</w:t>
        <w:br/>
        <w:t/>
        <w:br/>
        <w:t>	_getSelectedItem: function() {</w:t>
        <w:br/>
        <w:t>		return this.menuItems.eq( this.element[ 0 ].selectedIndex );</w:t>
        <w:br/>
        <w:t>	},</w:t>
        <w:br/>
        <w:t/>
        <w:br/>
        <w:t>	_toggle: function( event ) {</w:t>
        <w:br/>
        <w:t>		this[ this.isOpen ? "close" : "open" ]( event );</w:t>
        <w:br/>
        <w:t>	},</w:t>
        <w:br/>
        <w:t/>
        <w:br/>
        <w:t>	_setSelection: function() {</w:t>
        <w:br/>
        <w:t>		var selection;</w:t>
        <w:br/>
        <w:t/>
        <w:br/>
        <w:t>		if ( !this.range ) {</w:t>
        <w:br/>
        <w:t>			return;</w:t>
        <w:br/>
        <w:t>		}</w:t>
        <w:br/>
        <w:t/>
        <w:br/>
        <w:t>		if ( window.getSelection ) {</w:t>
        <w:br/>
        <w:t>			selection = window.getSelection();</w:t>
        <w:br/>
        <w:t>			selection.removeAllRanges();</w:t>
        <w:br/>
        <w:t>			selection.addRange( this.range );</w:t>
        <w:br/>
        <w:t/>
        <w:br/>
        <w:t>		// support: IE8</w:t>
        <w:br/>
        <w:t>		} else {</w:t>
        <w:br/>
        <w:t>			this.range.select();</w:t>
        <w:br/>
        <w:t>		}</w:t>
        <w:br/>
        <w:t/>
        <w:br/>
        <w:t>		// support: IE</w:t>
        <w:br/>
        <w:t>		// Setting the text selection kills the button focus in IE, but</w:t>
        <w:br/>
        <w:t>		// restoring the focus doesn't kill the selection.</w:t>
        <w:br/>
        <w:t>		this.button.focus();</w:t>
        <w:br/>
        <w:t>	},</w:t>
        <w:br/>
        <w:t/>
        <w:br/>
        <w:t>	_documentClick: {</w:t>
        <w:br/>
        <w:t>		mousedown: function( event ) {</w:t>
        <w:br/>
        <w:t>			if ( !this.isOpen ) {</w:t>
        <w:br/>
        <w:t>				return;</w:t>
        <w:br/>
        <w:t>			}</w:t>
        <w:br/>
        <w:t/>
        <w:br/>
        <w:t>			if ( !$( event.target ).closest( ".ui-selectmenu-menu, #" + this.ids.button ).length ) {</w:t>
        <w:br/>
        <w:t>				this.close( event );</w:t>
        <w:br/>
        <w:t>			}</w:t>
        <w:br/>
        <w:t>		}</w:t>
        <w:br/>
        <w:t>	},</w:t>
        <w:br/>
        <w:t/>
        <w:br/>
        <w:t>	_buttonEvents: {</w:t>
        <w:br/>
        <w:t/>
        <w:br/>
        <w:t>		// Prevent text selection from being reset when interacting with the selectmenu (#10144)</w:t>
        <w:br/>
        <w:t>		mousedown: function() {</w:t>
        <w:br/>
        <w:t>			var selection;</w:t>
        <w:br/>
        <w:t/>
        <w:br/>
        <w:t>			if ( window.getSelection ) {</w:t>
        <w:br/>
        <w:t>				selection = window.getSelection();</w:t>
        <w:br/>
        <w:t>				if ( selection.rangeCount ) {</w:t>
        <w:br/>
        <w:t>					this.range = selection.getRangeAt( 0 );</w:t>
        <w:br/>
        <w:t>				}</w:t>
        <w:br/>
        <w:t/>
        <w:br/>
        <w:t>			// support: IE8</w:t>
        <w:br/>
        <w:t>			} else {</w:t>
        <w:br/>
        <w:t>				this.range = document.selection.createRange();</w:t>
        <w:br/>
        <w:t>			}</w:t>
        <w:br/>
        <w:t>		},</w:t>
        <w:br/>
        <w:t/>
        <w:br/>
        <w:t>		click: function( event ) {</w:t>
        <w:br/>
        <w:t>			this._setSelection();</w:t>
        <w:br/>
        <w:t>			this._toggle( event );</w:t>
        <w:br/>
        <w:t>		},</w:t>
        <w:br/>
        <w:t/>
        <w:br/>
        <w:t>		keydown: function( event ) {</w:t>
        <w:br/>
        <w:t>			var preventDefault = true;</w:t>
        <w:br/>
        <w:t>			switch ( event.keyCode ) {</w:t>
        <w:br/>
        <w:t>				case $.ui.keyCode.TAB:</w:t>
        <w:br/>
        <w:t>				case $.ui.keyCode.ESCAPE:</w:t>
        <w:br/>
        <w:t>					this.close( event );</w:t>
        <w:br/>
        <w:t>					preventDefault = false;</w:t>
        <w:br/>
        <w:t>					break;</w:t>
        <w:br/>
        <w:t>				case $.ui.keyCode.ENTER:</w:t>
        <w:br/>
        <w:t>					if ( this.isOpen ) {</w:t>
        <w:br/>
        <w:t>						this._selectFocusedItem( event );</w:t>
        <w:br/>
        <w:t>					}</w:t>
        <w:br/>
        <w:t>					break;</w:t>
        <w:br/>
        <w:t>				case $.ui.keyCode.UP:</w:t>
        <w:br/>
        <w:t>					if ( event.altKey ) {</w:t>
        <w:br/>
        <w:t>						this._toggle( event );</w:t>
        <w:br/>
        <w:t>					} else {</w:t>
        <w:br/>
        <w:t>						this._move( "prev", event );</w:t>
        <w:br/>
        <w:t>					}</w:t>
        <w:br/>
        <w:t>					break;</w:t>
        <w:br/>
        <w:t>				case $.ui.keyCode.DOWN:</w:t>
        <w:br/>
        <w:t>					if ( event.altKey ) {</w:t>
        <w:br/>
        <w:t>						this._toggle( event );</w:t>
        <w:br/>
        <w:t>					} else {</w:t>
        <w:br/>
        <w:t>						this._move( "next", event );</w:t>
        <w:br/>
        <w:t>					}</w:t>
        <w:br/>
        <w:t>					break;</w:t>
        <w:br/>
        <w:t>				case $.ui.keyCode.SPACE:</w:t>
        <w:br/>
        <w:t>					if ( this.isOpen ) {</w:t>
        <w:br/>
        <w:t>						this._selectFocusedItem( event );</w:t>
        <w:br/>
        <w:t>					} else {</w:t>
        <w:br/>
        <w:t>						this._toggle( event );</w:t>
        <w:br/>
        <w:t>					}</w:t>
        <w:br/>
        <w:t>					break;</w:t>
        <w:br/>
        <w:t>				case $.ui.keyCode.LEFT:</w:t>
        <w:br/>
        <w:t>					this._move( "prev", event );</w:t>
        <w:br/>
        <w:t>					break;</w:t>
        <w:br/>
        <w:t>				case $.ui.keyCode.RIGHT:</w:t>
        <w:br/>
        <w:t>					this._move( "next", event );</w:t>
        <w:br/>
        <w:t>					break;</w:t>
        <w:br/>
        <w:t>				case $.ui.keyCode.HOME:</w:t>
        <w:br/>
        <w:t>				case $.ui.keyCode.PAGE_UP:</w:t>
        <w:br/>
        <w:t>					this._move( "first", event );</w:t>
        <w:br/>
        <w:t>					break;</w:t>
        <w:br/>
        <w:t>				case $.ui.keyCode.END:</w:t>
        <w:br/>
        <w:t>				case $.ui.keyCode.PAGE_DOWN:</w:t>
        <w:br/>
        <w:t>					this._move( "last", event );</w:t>
        <w:br/>
        <w:t>					break;</w:t>
        <w:br/>
        <w:t>				default:</w:t>
        <w:br/>
        <w:t>					this.menu.trigger( event );</w:t>
        <w:br/>
        <w:t>					preventDefault = false;</w:t>
        <w:br/>
        <w:t>			}</w:t>
        <w:br/>
        <w:t/>
        <w:br/>
        <w:t>			if ( preventDefault ) {</w:t>
        <w:br/>
        <w:t>				event.preventDefault();</w:t>
        <w:br/>
        <w:t>			}</w:t>
        <w:br/>
        <w:t>		}</w:t>
        <w:br/>
        <w:t>	},</w:t>
        <w:br/>
        <w:t/>
        <w:br/>
        <w:t>	_selectFocusedItem: function( event ) {</w:t>
        <w:br/>
        <w:t>		var item = this.menuItems.eq( this.focusIndex );</w:t>
        <w:br/>
        <w:t>		if ( !item.hasClass( "ui-state-disabled" ) ) {</w:t>
        <w:br/>
        <w:t>			this._select( item.data( "ui-selectmenu-item" ), event );</w:t>
        <w:br/>
        <w:t>		}</w:t>
        <w:br/>
        <w:t>	},</w:t>
        <w:br/>
        <w:t/>
        <w:br/>
        <w:t>	_select: function( item, event ) {</w:t>
        <w:br/>
        <w:t>		var oldIndex = this.element[ 0 ].selectedIndex;</w:t>
        <w:br/>
        <w:t/>
        <w:br/>
        <w:t>		// Change native select element</w:t>
        <w:br/>
        <w:t>		this.element[ 0 ].selectedIndex = item.index;</w:t>
        <w:br/>
        <w:t>		this._setText( this.buttonText, item.label );</w:t>
        <w:br/>
        <w:t>		this._setAria( item );</w:t>
        <w:br/>
        <w:t>		this._trigger( "select", event, { item: item } );</w:t>
        <w:br/>
        <w:t/>
        <w:br/>
        <w:t>		if ( item.index !== oldIndex ) {</w:t>
        <w:br/>
        <w:t>			this._trigger( "change", event, { item: item } );</w:t>
        <w:br/>
        <w:t>		}</w:t>
        <w:br/>
        <w:t/>
        <w:br/>
        <w:t>		this.close( event );</w:t>
        <w:br/>
        <w:t>	},</w:t>
        <w:br/>
        <w:t/>
        <w:br/>
        <w:t>	_setAria: function( item ) {</w:t>
        <w:br/>
        <w:t>		var id = this.menuItems.eq( item.index ).attr( "id" );</w:t>
        <w:br/>
        <w:t/>
        <w:br/>
        <w:t>		this.button.attr({</w:t>
        <w:br/>
        <w:t>			"aria-labelledby": id,</w:t>
        <w:br/>
        <w:t>			"aria-activedescendant": id</w:t>
        <w:br/>
        <w:t>		});</w:t>
        <w:br/>
        <w:t>		this.menu.attr( "aria-activedescendant", id );</w:t>
        <w:br/>
        <w:t>	},</w:t>
        <w:br/>
        <w:t/>
        <w:br/>
        <w:t>	_setOption: function( key, value ) {</w:t>
        <w:br/>
        <w:t>		if ( key === "icons" ) {</w:t>
        <w:br/>
        <w:t>			this.button.find( "span.ui-icon" )</w:t>
        <w:br/>
        <w:t>				.removeClass( this.options.icons.button )</w:t>
        <w:br/>
        <w:t>				.addClass( value.button );</w:t>
        <w:br/>
        <w:t>		}</w:t>
        <w:br/>
        <w:t/>
        <w:br/>
        <w:t>		this._super( key, value );</w:t>
        <w:br/>
        <w:t/>
        <w:br/>
        <w:t>		if ( key === "appendTo" ) {</w:t>
        <w:br/>
        <w:t>			this.menuWrap.appendTo( this._appendTo() );</w:t>
        <w:br/>
        <w:t>		}</w:t>
        <w:br/>
        <w:t/>
        <w:br/>
        <w:t>		if ( key === "disabled" ) {</w:t>
        <w:br/>
        <w:t>			this.menuInstance.option( "disabled", value );</w:t>
        <w:br/>
        <w:t>			this.button</w:t>
        <w:br/>
        <w:t>				.toggleClass( "ui-state-disabled", value )</w:t>
        <w:br/>
        <w:t>				.attr( "aria-disabled", value );</w:t>
        <w:br/>
        <w:t/>
        <w:br/>
        <w:t>			this.element.prop( "disabled", value );</w:t>
        <w:br/>
        <w:t>			if ( value ) {</w:t>
        <w:br/>
        <w:t>				this.button.attr( "tabindex", -1 );</w:t>
        <w:br/>
        <w:t>				this.close();</w:t>
        <w:br/>
        <w:t>			} else {</w:t>
        <w:br/>
        <w:t>				this.button.attr( "tabindex", 0 );</w:t>
        <w:br/>
        <w:t>			}</w:t>
        <w:br/>
        <w:t>		}</w:t>
        <w:br/>
        <w:t/>
        <w:br/>
        <w:t>		if ( key === "width" ) {</w:t>
        <w:br/>
        <w:t>			this._resizeButton();</w:t>
        <w:br/>
        <w:t>		}</w:t>
        <w:br/>
        <w:t>	},</w:t>
        <w:br/>
        <w:t/>
        <w:br/>
        <w:t>	_appendTo: function() {</w:t>
        <w:br/>
        <w:t>		var element = this.options.appendTo;</w:t>
        <w:br/>
        <w:t/>
        <w:br/>
        <w:t>		if ( element ) {</w:t>
        <w:br/>
        <w:t>			element = element.jquery || element.nodeType ?</w:t>
        <w:br/>
        <w:t>				$( element ) :</w:t>
        <w:br/>
        <w:t>				this.document.find( element ).eq( 0 );</w:t>
        <w:br/>
        <w:t>		}</w:t>
        <w:br/>
        <w:t/>
        <w:br/>
        <w:t>		if ( !element || !element[ 0 ] ) {</w:t>
        <w:br/>
        <w:t>			element = this.element.closest( ".ui-front" );</w:t>
        <w:br/>
        <w:t>		}</w:t>
        <w:br/>
        <w:t/>
        <w:br/>
        <w:t>		if ( !element.length ) {</w:t>
        <w:br/>
        <w:t>			element = this.document[ 0 ].body;</w:t>
        <w:br/>
        <w:t>		}</w:t>
        <w:br/>
        <w:t/>
        <w:br/>
        <w:t>		return element;</w:t>
        <w:br/>
        <w:t>	},</w:t>
        <w:br/>
        <w:t/>
        <w:br/>
        <w:t>	_toggleAttr: function() {</w:t>
        <w:br/>
        <w:t>		this.button</w:t>
        <w:br/>
        <w:t>			.toggleClass( "ui-corner-top", this.isOpen )</w:t>
        <w:br/>
        <w:t>			.toggleClass( "ui-corner-all", !this.isOpen )</w:t>
        <w:br/>
        <w:t>			.attr( "aria-expanded", this.isOpen );</w:t>
        <w:br/>
        <w:t>		this.menuWrap.toggleClass( "ui-selectmenu-open", this.isOpen );</w:t>
        <w:br/>
        <w:t>		this.menu.attr( "aria-hidden", !this.isOpen );</w:t>
        <w:br/>
        <w:t>	},</w:t>
        <w:br/>
        <w:t/>
        <w:br/>
        <w:t>	_resizeButton: function() {</w:t>
        <w:br/>
        <w:t>		var width = this.options.width;</w:t>
        <w:br/>
        <w:t/>
        <w:br/>
        <w:t>		if ( !width ) {</w:t>
        <w:br/>
        <w:t>			width = this.element.show().outerWidth();</w:t>
        <w:br/>
        <w:t>			this.element.hide();</w:t>
        <w:br/>
        <w:t>		}</w:t>
        <w:br/>
        <w:t/>
        <w:br/>
        <w:t>		this.button.outerWidth( width );</w:t>
        <w:br/>
        <w:t>	},</w:t>
        <w:br/>
        <w:t/>
        <w:br/>
        <w:t>	_resizeMenu: function() {</w:t>
        <w:br/>
        <w:t>		this.menu.outerWidth( Math.max(</w:t>
        <w:br/>
        <w:t>			this.button.outerWidth(),</w:t>
        <w:br/>
        <w:t/>
        <w:br/>
        <w:t>			// support: IE10</w:t>
        <w:br/>
        <w:t>			// IE10 wraps long text (possibly a rounding bug)</w:t>
        <w:br/>
        <w:t>			// so we add 1px to avoid the wrapping</w:t>
        <w:br/>
        <w:t>			this.menu.width( "" ).outerWidth() + 1</w:t>
        <w:br/>
        <w:t>		) );</w:t>
        <w:br/>
        <w:t>	},</w:t>
        <w:br/>
        <w:t/>
        <w:br/>
        <w:t>	_getCreateOptions: function() {</w:t>
        <w:br/>
        <w:t>		return { disabled: this.element.prop( "disabled" ) };</w:t>
        <w:br/>
        <w:t>	},</w:t>
        <w:br/>
        <w:t/>
        <w:br/>
        <w:t>	_parseOptions: function( options ) {</w:t>
        <w:br/>
        <w:t>		var data = [];</w:t>
        <w:br/>
        <w:t>		options.each(function( index, item ) {</w:t>
        <w:br/>
        <w:t>			var option = $( item ),</w:t>
        <w:br/>
        <w:t>				optgroup = option.parent( "optgroup" );</w:t>
        <w:br/>
        <w:t>			data.push({</w:t>
        <w:br/>
        <w:t>				element: option,</w:t>
        <w:br/>
        <w:t>				index: index,</w:t>
        <w:br/>
        <w:t>				value: option.val(),</w:t>
        <w:br/>
        <w:t>				label: option.text(),</w:t>
        <w:br/>
        <w:t>				optgroup: optgroup.attr( "label" ) || "",</w:t>
        <w:br/>
        <w:t>				disabled: optgroup.prop( "disabled" ) || option.prop( "disabled" )</w:t>
        <w:br/>
        <w:t>			});</w:t>
        <w:br/>
        <w:t>		});</w:t>
        <w:br/>
        <w:t>		this.items = data;</w:t>
        <w:br/>
        <w:t>	},</w:t>
        <w:br/>
        <w:t/>
        <w:br/>
        <w:t>	_destroy: function() {</w:t>
        <w:br/>
        <w:t>		this.menuWrap.remove();</w:t>
        <w:br/>
        <w:t>		this.button.remove();</w:t>
        <w:br/>
        <w:t>		this.element.show();</w:t>
        <w:br/>
        <w:t>		this.element.removeUniqueId();</w:t>
        <w:br/>
        <w:t>		this.label.attr( "for", this.ids.element );</w:t>
        <w:br/>
        <w:t>	}</w:t>
        <w:br/>
        <w:t>});</w:t>
        <w:br/>
        <w:t/>
        <w:br/>
        <w:t>}));</w:t>
        <w:br/>
      </w:r>
    </w:p>
    <w:p>
      <w:pPr>
        <w:pStyle w:val="Archivo"/>
        <w:pageBreakBefore w:val="true"/>
      </w:pPr>
      <w:r>
        <w:t>C:\Users\guadalupe.lopez\Desktop\nginx-1.14.0\html\dgc\assets\libs\jquery-ui\ui\slider.js</w:t>
      </w:r>
    </w:p>
    <w:p>
      <w:pPr>
        <w:pStyle w:val="Contenido"/>
      </w:pPr>
      <w:r>
        <w:t>/*!</w:t>
        <w:br/>
        <w:t xml:space="preserve"> * jQuery UI Slider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http://api.jqueryui.com/slider/</w:t>
        <w:br/>
        <w:t xml:space="preserve"> */</w:t>
        <w:br/>
        <w:t>(function( factory ) {</w:t>
        <w:br/>
        <w:t>	if ( typeof define === "function" &amp;&amp; define.amd ) {</w:t>
        <w:br/>
        <w:t/>
        <w:br/>
        <w:t>		// AMD. Register as an anonymous module.</w:t>
        <w:br/>
        <w:t>		define([</w:t>
        <w:br/>
        <w:t>			"jquery",</w:t>
        <w:br/>
        <w:t>			"./core",</w:t>
        <w:br/>
        <w:t>			"./mouse",</w:t>
        <w:br/>
        <w:t>			"./widget"</w:t>
        <w:br/>
        <w:t>		], factory );</w:t>
        <w:br/>
        <w:t>	} else {</w:t>
        <w:br/>
        <w:t/>
        <w:br/>
        <w:t>		// Browser globals</w:t>
        <w:br/>
        <w:t>		factory( jQuery );</w:t>
        <w:br/>
        <w:t>	}</w:t>
        <w:br/>
        <w:t>}(function( $ ) {</w:t>
        <w:br/>
        <w:t/>
        <w:br/>
        <w:t>return $.widget( "ui.slider", $.ui.mouse, {</w:t>
        <w:br/>
        <w:t>	version: "1.11.4",</w:t>
        <w:br/>
        <w:t>	widgetEventPrefix: "slide",</w:t>
        <w:br/>
        <w:t/>
        <w:br/>
        <w:t>	options: {</w:t>
        <w:br/>
        <w:t>		animate: false,</w:t>
        <w:br/>
        <w:t>		distance: 0,</w:t>
        <w:br/>
        <w:t>		max: 100,</w:t>
        <w:br/>
        <w:t>		min: 0,</w:t>
        <w:br/>
        <w:t>		orientation: "horizontal",</w:t>
        <w:br/>
        <w:t>		range: false,</w:t>
        <w:br/>
        <w:t>		step: 1,</w:t>
        <w:br/>
        <w:t>		value: 0,</w:t>
        <w:br/>
        <w:t>		values: null,</w:t>
        <w:br/>
        <w:t/>
        <w:br/>
        <w:t>		// callbacks</w:t>
        <w:br/>
        <w:t>		change: null,</w:t>
        <w:br/>
        <w:t>		slide: null,</w:t>
        <w:br/>
        <w:t>		start: null,</w:t>
        <w:br/>
        <w:t>		stop: null</w:t>
        <w:br/>
        <w:t>	},</w:t>
        <w:br/>
        <w:t/>
        <w:br/>
        <w:t>	// number of pages in a slider</w:t>
        <w:br/>
        <w:t>	// (how many times can you page up/down to go through the whole range)</w:t>
        <w:br/>
        <w:t>	numPages: 5,</w:t>
        <w:br/>
        <w:t/>
        <w:br/>
        <w:t>	_create: function() {</w:t>
        <w:br/>
        <w:t>		this._keySliding = false;</w:t>
        <w:br/>
        <w:t>		this._mouseSliding = false;</w:t>
        <w:br/>
        <w:t>		this._animateOff = true;</w:t>
        <w:br/>
        <w:t>		this._handleIndex = null;</w:t>
        <w:br/>
        <w:t>		this._detectOrientation();</w:t>
        <w:br/>
        <w:t>		this._mouseInit();</w:t>
        <w:br/>
        <w:t>		this._calculateNewMax();</w:t>
        <w:br/>
        <w:t/>
        <w:br/>
        <w:t>		this.element</w:t>
        <w:br/>
        <w:t>			.addClass( "ui-slider" +</w:t>
        <w:br/>
        <w:t>				" ui-slider-" + this.orientation +</w:t>
        <w:br/>
        <w:t>				" ui-widget" +</w:t>
        <w:br/>
        <w:t>				" ui-widget-content" +</w:t>
        <w:br/>
        <w:t>				" ui-corner-all");</w:t>
        <w:br/>
        <w:t/>
        <w:br/>
        <w:t>		this._refresh();</w:t>
        <w:br/>
        <w:t>		this._setOption( "disabled", this.options.disabled );</w:t>
        <w:br/>
        <w:t/>
        <w:br/>
        <w:t>		this._animateOff = false;</w:t>
        <w:br/>
        <w:t>	},</w:t>
        <w:br/>
        <w:t/>
        <w:br/>
        <w:t>	_refresh: function() {</w:t>
        <w:br/>
        <w:t>		this._createRange();</w:t>
        <w:br/>
        <w:t>		this._createHandles();</w:t>
        <w:br/>
        <w:t>		this._setupEvents();</w:t>
        <w:br/>
        <w:t>		this._refreshValue();</w:t>
        <w:br/>
        <w:t>	},</w:t>
        <w:br/>
        <w:t/>
        <w:br/>
        <w:t>	_createHandles: function() {</w:t>
        <w:br/>
        <w:t>		var i, handleCount,</w:t>
        <w:br/>
        <w:t>			options = this.options,</w:t>
        <w:br/>
        <w:t>			existingHandles = this.element.find( ".ui-slider-handle" ).addClass( "ui-state-default ui-corner-all" ),</w:t>
        <w:br/>
        <w:t>			handle = "&lt;span class='ui-slider-handle ui-state-default ui-corner-all' tabindex='0'&gt;&lt;/span&gt;",</w:t>
        <w:br/>
        <w:t>			handles = [];</w:t>
        <w:br/>
        <w:t/>
        <w:br/>
        <w:t>		handleCount = ( options.values &amp;&amp; options.values.length ) || 1;</w:t>
        <w:br/>
        <w:t/>
        <w:br/>
        <w:t>		if ( existingHandles.length &gt; handleCount ) {</w:t>
        <w:br/>
        <w:t>			existingHandles.slice( handleCount ).remove();</w:t>
        <w:br/>
        <w:t>			existingHandles = existingHandles.slice( 0, handleCount );</w:t>
        <w:br/>
        <w:t>		}</w:t>
        <w:br/>
        <w:t/>
        <w:br/>
        <w:t>		for ( i = existingHandles.length; i &lt; handleCount; i++ ) {</w:t>
        <w:br/>
        <w:t>			handles.push( handle );</w:t>
        <w:br/>
        <w:t>		}</w:t>
        <w:br/>
        <w:t/>
        <w:br/>
        <w:t>		this.handles = existingHandles.add( $( handles.join( "" ) ).appendTo( this.element ) );</w:t>
        <w:br/>
        <w:t/>
        <w:br/>
        <w:t>		this.handle = this.handles.eq( 0 );</w:t>
        <w:br/>
        <w:t/>
        <w:br/>
        <w:t>		this.handles.each(function( i ) {</w:t>
        <w:br/>
        <w:t>			$( this ).data( "ui-slider-handle-index", i );</w:t>
        <w:br/>
        <w:t>		});</w:t>
        <w:br/>
        <w:t>	},</w:t>
        <w:br/>
        <w:t/>
        <w:br/>
        <w:t>	_createRange: function() {</w:t>
        <w:br/>
        <w:t>		var options = this.options,</w:t>
        <w:br/>
        <w:t>			classes = "";</w:t>
        <w:br/>
        <w:t/>
        <w:br/>
        <w:t>		if ( options.range ) {</w:t>
        <w:br/>
        <w:t>			if ( options.range === true ) {</w:t>
        <w:br/>
        <w:t>				if ( !options.values ) {</w:t>
        <w:br/>
        <w:t>					options.values = [ this._valueMin(), this._valueMin() ];</w:t>
        <w:br/>
        <w:t>				} else if ( options.values.length &amp;&amp; options.values.length !== 2 ) {</w:t>
        <w:br/>
        <w:t>					options.values = [ options.values[0], options.values[0] ];</w:t>
        <w:br/>
        <w:t>				} else if ( $.isArray( options.values ) ) {</w:t>
        <w:br/>
        <w:t>					options.values = options.values.slice(0);</w:t>
        <w:br/>
        <w:t>				}</w:t>
        <w:br/>
        <w:t>			}</w:t>
        <w:br/>
        <w:t/>
        <w:br/>
        <w:t>			if ( !this.range || !this.range.length ) {</w:t>
        <w:br/>
        <w:t>				this.range = $( "&lt;div&gt;&lt;/div&gt;" )</w:t>
        <w:br/>
        <w:t>					.appendTo( this.element );</w:t>
        <w:br/>
        <w:t/>
        <w:br/>
        <w:t>				classes = "ui-slider-range" +</w:t>
        <w:br/>
        <w:t>				// note: this isn't the most fittingly semantic framework class for this element,</w:t>
        <w:br/>
        <w:t>				// but worked best visually with a variety of themes</w:t>
        <w:br/>
        <w:t>				" ui-widget-header ui-corner-all";</w:t>
        <w:br/>
        <w:t>			} else {</w:t>
        <w:br/>
        <w:t>				this.range.removeClass( "ui-slider-range-min ui-slider-range-max" )</w:t>
        <w:br/>
        <w:t>					// Handle range switching from true to min/max</w:t>
        <w:br/>
        <w:t>					.css({</w:t>
        <w:br/>
        <w:t>						"left": "",</w:t>
        <w:br/>
        <w:t>						"bottom": ""</w:t>
        <w:br/>
        <w:t>					});</w:t>
        <w:br/>
        <w:t>			}</w:t>
        <w:br/>
        <w:t/>
        <w:br/>
        <w:t>			this.range.addClass( classes +</w:t>
        <w:br/>
        <w:t>				( ( options.range === "min" || options.range === "max" ) ? " ui-slider-range-" + options.range : "" ) );</w:t>
        <w:br/>
        <w:t>		} else {</w:t>
        <w:br/>
        <w:t>			if ( this.range ) {</w:t>
        <w:br/>
        <w:t>				this.range.remove();</w:t>
        <w:br/>
        <w:t>			}</w:t>
        <w:br/>
        <w:t>			this.range = null;</w:t>
        <w:br/>
        <w:t>		}</w:t>
        <w:br/>
        <w:t>	},</w:t>
        <w:br/>
        <w:t/>
        <w:br/>
        <w:t>	_setupEvents: function() {</w:t>
        <w:br/>
        <w:t>		this._off( this.handles );</w:t>
        <w:br/>
        <w:t>		this._on( this.handles, this._handleEvents );</w:t>
        <w:br/>
        <w:t>		this._hoverable( this.handles );</w:t>
        <w:br/>
        <w:t>		this._focusable( this.handles );</w:t>
        <w:br/>
        <w:t>	},</w:t>
        <w:br/>
        <w:t/>
        <w:br/>
        <w:t>	_destroy: function() {</w:t>
        <w:br/>
        <w:t>		this.handles.remove();</w:t>
        <w:br/>
        <w:t>		if ( this.range ) {</w:t>
        <w:br/>
        <w:t>			this.range.remove();</w:t>
        <w:br/>
        <w:t>		}</w:t>
        <w:br/>
        <w:t/>
        <w:br/>
        <w:t>		this.element</w:t>
        <w:br/>
        <w:t>			.removeClass( "ui-slider" +</w:t>
        <w:br/>
        <w:t>				" ui-slider-horizontal" +</w:t>
        <w:br/>
        <w:t>				" ui-slider-vertical" +</w:t>
        <w:br/>
        <w:t>				" ui-widget" +</w:t>
        <w:br/>
        <w:t>				" ui-widget-content" +</w:t>
        <w:br/>
        <w:t>				" ui-corner-all" );</w:t>
        <w:br/>
        <w:t/>
        <w:br/>
        <w:t>		this._mouseDestroy();</w:t>
        <w:br/>
        <w:t>	},</w:t>
        <w:br/>
        <w:t/>
        <w:br/>
        <w:t>	_mouseCapture: function( event ) {</w:t>
        <w:br/>
        <w:t>		var position, normValue, distance, closestHandle, index, allowed, offset, mouseOverHandle,</w:t>
        <w:br/>
        <w:t>			that = this,</w:t>
        <w:br/>
        <w:t>			o = this.options;</w:t>
        <w:br/>
        <w:t/>
        <w:br/>
        <w:t>		if ( o.disabled ) {</w:t>
        <w:br/>
        <w:t>			return false;</w:t>
        <w:br/>
        <w:t>		}</w:t>
        <w:br/>
        <w:t/>
        <w:br/>
        <w:t>		this.elementSize = {</w:t>
        <w:br/>
        <w:t>			width: this.element.outerWidth(),</w:t>
        <w:br/>
        <w:t>			height: this.element.outerHeight()</w:t>
        <w:br/>
        <w:t>		};</w:t>
        <w:br/>
        <w:t>		this.elementOffset = this.element.offset();</w:t>
        <w:br/>
        <w:t/>
        <w:br/>
        <w:t>		position = { x: event.pageX, y: event.pageY };</w:t>
        <w:br/>
        <w:t>		normValue = this._normValueFromMouse( position );</w:t>
        <w:br/>
        <w:t>		distance = this._valueMax() - this._valueMin() + 1;</w:t>
        <w:br/>
        <w:t>		this.handles.each(function( i ) {</w:t>
        <w:br/>
        <w:t>			var thisDistance = Math.abs( normValue - that.values(i) );</w:t>
        <w:br/>
        <w:t>			if (( distance &gt; thisDistance ) ||</w:t>
        <w:br/>
        <w:t>				( distance === thisDistance &amp;&amp;</w:t>
        <w:br/>
        <w:t>					(i === that._lastChangedValue || that.values(i) === o.min ))) {</w:t>
        <w:br/>
        <w:t>				distance = thisDistance;</w:t>
        <w:br/>
        <w:t>				closestHandle = $( this );</w:t>
        <w:br/>
        <w:t>				index = i;</w:t>
        <w:br/>
        <w:t>			}</w:t>
        <w:br/>
        <w:t>		});</w:t>
        <w:br/>
        <w:t/>
        <w:br/>
        <w:t>		allowed = this._start( event, index );</w:t>
        <w:br/>
        <w:t>		if ( allowed === false ) {</w:t>
        <w:br/>
        <w:t>			return false;</w:t>
        <w:br/>
        <w:t>		}</w:t>
        <w:br/>
        <w:t>		this._mouseSliding = true;</w:t>
        <w:br/>
        <w:t/>
        <w:br/>
        <w:t>		this._handleIndex = index;</w:t>
        <w:br/>
        <w:t/>
        <w:br/>
        <w:t>		closestHandle</w:t>
        <w:br/>
        <w:t>			.addClass( "ui-state-active" )</w:t>
        <w:br/>
        <w:t>			.focus();</w:t>
        <w:br/>
        <w:t/>
        <w:br/>
        <w:t>		offset = closestHandle.offset();</w:t>
        <w:br/>
        <w:t>		mouseOverHandle = !$( event.target ).parents().addBack().is( ".ui-slider-handle" );</w:t>
        <w:br/>
        <w:t>		this._clickOffset = mouseOverHandle ? { left: 0, top: 0 } : {</w:t>
        <w:br/>
        <w:t>			left: event.pageX - offset.left - ( closestHandle.width() / 2 ),</w:t>
        <w:br/>
        <w:t>			top: event.pageY - offset.top -</w:t>
        <w:br/>
        <w:t>				( closestHandle.height() / 2 ) -</w:t>
        <w:br/>
        <w:t>				( parseInt( closestHandle.css("borderTopWidth"), 10 ) || 0 ) -</w:t>
        <w:br/>
        <w:t>				( parseInt( closestHandle.css("borderBottomWidth"), 10 ) || 0) +</w:t>
        <w:br/>
        <w:t>				( parseInt( closestHandle.css("marginTop"), 10 ) || 0)</w:t>
        <w:br/>
        <w:t>		};</w:t>
        <w:br/>
        <w:t/>
        <w:br/>
        <w:t>		if ( !this.handles.hasClass( "ui-state-hover" ) ) {</w:t>
        <w:br/>
        <w:t>			this._slide( event, index, normValue );</w:t>
        <w:br/>
        <w:t>		}</w:t>
        <w:br/>
        <w:t>		this._animateOff = true;</w:t>
        <w:br/>
        <w:t>		return true;</w:t>
        <w:br/>
        <w:t>	},</w:t>
        <w:br/>
        <w:t/>
        <w:br/>
        <w:t>	_mouseStart: function() {</w:t>
        <w:br/>
        <w:t>		return true;</w:t>
        <w:br/>
        <w:t>	},</w:t>
        <w:br/>
        <w:t/>
        <w:br/>
        <w:t>	_mouseDrag: function( event ) {</w:t>
        <w:br/>
        <w:t>		var position = { x: event.pageX, y: event.pageY },</w:t>
        <w:br/>
        <w:t>			normValue = this._normValueFromMouse( position );</w:t>
        <w:br/>
        <w:t/>
        <w:br/>
        <w:t>		this._slide( event, this._handleIndex, normValue );</w:t>
        <w:br/>
        <w:t/>
        <w:br/>
        <w:t>		return false;</w:t>
        <w:br/>
        <w:t>	},</w:t>
        <w:br/>
        <w:t/>
        <w:br/>
        <w:t>	_mouseStop: function( event ) {</w:t>
        <w:br/>
        <w:t>		this.handles.removeClass( "ui-state-active" );</w:t>
        <w:br/>
        <w:t>		this._mouseSliding = false;</w:t>
        <w:br/>
        <w:t/>
        <w:br/>
        <w:t>		this._stop( event, this._handleIndex );</w:t>
        <w:br/>
        <w:t>		this._change( event, this._handleIndex );</w:t>
        <w:br/>
        <w:t/>
        <w:br/>
        <w:t>		this._handleIndex = null;</w:t>
        <w:br/>
        <w:t>		this._clickOffset = null;</w:t>
        <w:br/>
        <w:t>		this._animateOff = false;</w:t>
        <w:br/>
        <w:t/>
        <w:br/>
        <w:t>		return false;</w:t>
        <w:br/>
        <w:t>	},</w:t>
        <w:br/>
        <w:t/>
        <w:br/>
        <w:t>	_detectOrientation: function() {</w:t>
        <w:br/>
        <w:t>		this.orientation = ( this.options.orientation === "vertical" ) ? "vertical" : "horizontal";</w:t>
        <w:br/>
        <w:t>	},</w:t>
        <w:br/>
        <w:t/>
        <w:br/>
        <w:t>	_normValueFromMouse: function( position ) {</w:t>
        <w:br/>
        <w:t>		var pixelTotal,</w:t>
        <w:br/>
        <w:t>			pixelMouse,</w:t>
        <w:br/>
        <w:t>			percentMouse,</w:t>
        <w:br/>
        <w:t>			valueTotal,</w:t>
        <w:br/>
        <w:t>			valueMouse;</w:t>
        <w:br/>
        <w:t/>
        <w:br/>
        <w:t>		if ( this.orientation === "horizontal" ) {</w:t>
        <w:br/>
        <w:t>			pixelTotal = this.elementSize.width;</w:t>
        <w:br/>
        <w:t>			pixelMouse = position.x - this.elementOffset.left - ( this._clickOffset ? this._clickOffset.left : 0 );</w:t>
        <w:br/>
        <w:t>		} else {</w:t>
        <w:br/>
        <w:t>			pixelTotal = this.elementSize.height;</w:t>
        <w:br/>
        <w:t>			pixelMouse = position.y - this.elementOffset.top - ( this._clickOffset ? this._clickOffset.top : 0 );</w:t>
        <w:br/>
        <w:t>		}</w:t>
        <w:br/>
        <w:t/>
        <w:br/>
        <w:t>		percentMouse = ( pixelMouse / pixelTotal );</w:t>
        <w:br/>
        <w:t>		if ( percentMouse &gt; 1 ) {</w:t>
        <w:br/>
        <w:t>			percentMouse = 1;</w:t>
        <w:br/>
        <w:t>		}</w:t>
        <w:br/>
        <w:t>		if ( percentMouse &lt; 0 ) {</w:t>
        <w:br/>
        <w:t>			percentMouse = 0;</w:t>
        <w:br/>
        <w:t>		}</w:t>
        <w:br/>
        <w:t>		if ( this.orientation === "vertical" ) {</w:t>
        <w:br/>
        <w:t>			percentMouse = 1 - percentMouse;</w:t>
        <w:br/>
        <w:t>		}</w:t>
        <w:br/>
        <w:t/>
        <w:br/>
        <w:t>		valueTotal = this._valueMax() - this._valueMin();</w:t>
        <w:br/>
        <w:t>		valueMouse = this._valueMin() + percentMouse * valueTotal;</w:t>
        <w:br/>
        <w:t/>
        <w:br/>
        <w:t>		return this._trimAlignValue( valueMouse );</w:t>
        <w:br/>
        <w:t>	},</w:t>
        <w:br/>
        <w:t/>
        <w:br/>
        <w:t>	_start: function( event, index ) {</w:t>
        <w:br/>
        <w:t>		var uiHash = {</w:t>
        <w:br/>
        <w:t>			handle: this.handles[ index ],</w:t>
        <w:br/>
        <w:t>			value: this.value()</w:t>
        <w:br/>
        <w:t>		};</w:t>
        <w:br/>
        <w:t>		if ( this.options.values &amp;&amp; this.options.values.length ) {</w:t>
        <w:br/>
        <w:t>			uiHash.value = this.values( index );</w:t>
        <w:br/>
        <w:t>			uiHash.values = this.values();</w:t>
        <w:br/>
        <w:t>		}</w:t>
        <w:br/>
        <w:t>		return this._trigger( "start", event, uiHash );</w:t>
        <w:br/>
        <w:t>	},</w:t>
        <w:br/>
        <w:t/>
        <w:br/>
        <w:t>	_slide: function( event, index, newVal ) {</w:t>
        <w:br/>
        <w:t>		var otherVal,</w:t>
        <w:br/>
        <w:t>			newValues,</w:t>
        <w:br/>
        <w:t>			allowed;</w:t>
        <w:br/>
        <w:t/>
        <w:br/>
        <w:t>		if ( this.options.values &amp;&amp; this.options.values.length ) {</w:t>
        <w:br/>
        <w:t>			otherVal = this.values( index ? 0 : 1 );</w:t>
        <w:br/>
        <w:t/>
        <w:br/>
        <w:t>			if ( ( this.options.values.length === 2 &amp;&amp; this.options.range === true ) &amp;&amp;</w:t>
        <w:br/>
        <w:t>					( ( index === 0 &amp;&amp; newVal &gt; otherVal) || ( index === 1 &amp;&amp; newVal &lt; otherVal ) )</w:t>
        <w:br/>
        <w:t>				) {</w:t>
        <w:br/>
        <w:t>				newVal = otherVal;</w:t>
        <w:br/>
        <w:t>			}</w:t>
        <w:br/>
        <w:t/>
        <w:br/>
        <w:t>			if ( newVal !== this.values( index ) ) {</w:t>
        <w:br/>
        <w:t>				newValues = this.values();</w:t>
        <w:br/>
        <w:t>				newValues[ index ] = newVal;</w:t>
        <w:br/>
        <w:t>				// A slide can be canceled by returning false from the slide callback</w:t>
        <w:br/>
        <w:t>				allowed = this._trigger( "slide", event, {</w:t>
        <w:br/>
        <w:t>					handle: this.handles[ index ],</w:t>
        <w:br/>
        <w:t>					value: newVal,</w:t>
        <w:br/>
        <w:t>					values: newValues</w:t>
        <w:br/>
        <w:t>				} );</w:t>
        <w:br/>
        <w:t>				otherVal = this.values( index ? 0 : 1 );</w:t>
        <w:br/>
        <w:t>				if ( allowed !== false ) {</w:t>
        <w:br/>
        <w:t>					this.values( index, newVal );</w:t>
        <w:br/>
        <w:t>				}</w:t>
        <w:br/>
        <w:t>			}</w:t>
        <w:br/>
        <w:t>		} else {</w:t>
        <w:br/>
        <w:t>			if ( newVal !== this.value() ) {</w:t>
        <w:br/>
        <w:t>				// A slide can be canceled by returning false from the slide callback</w:t>
        <w:br/>
        <w:t>				allowed = this._trigger( "slide", event, {</w:t>
        <w:br/>
        <w:t>					handle: this.handles[ index ],</w:t>
        <w:br/>
        <w:t>					value: newVal</w:t>
        <w:br/>
        <w:t>				} );</w:t>
        <w:br/>
        <w:t>				if ( allowed !== false ) {</w:t>
        <w:br/>
        <w:t>					this.value( newVal );</w:t>
        <w:br/>
        <w:t>				}</w:t>
        <w:br/>
        <w:t>			}</w:t>
        <w:br/>
        <w:t>		}</w:t>
        <w:br/>
        <w:t>	},</w:t>
        <w:br/>
        <w:t/>
        <w:br/>
        <w:t>	_stop: function( event, index ) {</w:t>
        <w:br/>
        <w:t>		var uiHash = {</w:t>
        <w:br/>
        <w:t>			handle: this.handles[ index ],</w:t>
        <w:br/>
        <w:t>			value: this.value()</w:t>
        <w:br/>
        <w:t>		};</w:t>
        <w:br/>
        <w:t>		if ( this.options.values &amp;&amp; this.options.values.length ) {</w:t>
        <w:br/>
        <w:t>			uiHash.value = this.values( index );</w:t>
        <w:br/>
        <w:t>			uiHash.values = this.values();</w:t>
        <w:br/>
        <w:t>		}</w:t>
        <w:br/>
        <w:t/>
        <w:br/>
        <w:t>		this._trigger( "stop", event, uiHash );</w:t>
        <w:br/>
        <w:t>	},</w:t>
        <w:br/>
        <w:t/>
        <w:br/>
        <w:t>	_change: function( event, index ) {</w:t>
        <w:br/>
        <w:t>		if ( !this._keySliding &amp;&amp; !this._mouseSliding ) {</w:t>
        <w:br/>
        <w:t>			var uiHash = {</w:t>
        <w:br/>
        <w:t>				handle: this.handles[ index ],</w:t>
        <w:br/>
        <w:t>				value: this.value()</w:t>
        <w:br/>
        <w:t>			};</w:t>
        <w:br/>
        <w:t>			if ( this.options.values &amp;&amp; this.options.values.length ) {</w:t>
        <w:br/>
        <w:t>				uiHash.value = this.values( index );</w:t>
        <w:br/>
        <w:t>				uiHash.values = this.values();</w:t>
        <w:br/>
        <w:t>			}</w:t>
        <w:br/>
        <w:t/>
        <w:br/>
        <w:t>			//store the last changed value index for reference when handles overlap</w:t>
        <w:br/>
        <w:t>			this._lastChangedValue = index;</w:t>
        <w:br/>
        <w:t/>
        <w:br/>
        <w:t>			this._trigger( "change", event, uiHash );</w:t>
        <w:br/>
        <w:t>		}</w:t>
        <w:br/>
        <w:t>	},</w:t>
        <w:br/>
        <w:t/>
        <w:br/>
        <w:t>	value: function( newValue ) {</w:t>
        <w:br/>
        <w:t>		if ( arguments.length ) {</w:t>
        <w:br/>
        <w:t>			this.options.value = this._trimAlignValue( newValue );</w:t>
        <w:br/>
        <w:t>			this._refreshValue();</w:t>
        <w:br/>
        <w:t>			this._change( null, 0 );</w:t>
        <w:br/>
        <w:t>			return;</w:t>
        <w:br/>
        <w:t>		}</w:t>
        <w:br/>
        <w:t/>
        <w:br/>
        <w:t>		return this._value();</w:t>
        <w:br/>
        <w:t>	},</w:t>
        <w:br/>
        <w:t/>
        <w:br/>
        <w:t>	values: function( index, newValue ) {</w:t>
        <w:br/>
        <w:t>		var vals,</w:t>
        <w:br/>
        <w:t>			newValues,</w:t>
        <w:br/>
        <w:t>			i;</w:t>
        <w:br/>
        <w:t/>
        <w:br/>
        <w:t>		if ( arguments.length &gt; 1 ) {</w:t>
        <w:br/>
        <w:t>			this.options.values[ index ] = this._trimAlignValue( newValue );</w:t>
        <w:br/>
        <w:t>			this._refreshValue();</w:t>
        <w:br/>
        <w:t>			this._change( null, index );</w:t>
        <w:br/>
        <w:t>			return;</w:t>
        <w:br/>
        <w:t>		}</w:t>
        <w:br/>
        <w:t/>
        <w:br/>
        <w:t>		if ( arguments.length ) {</w:t>
        <w:br/>
        <w:t>			if ( $.isArray( arguments[ 0 ] ) ) {</w:t>
        <w:br/>
        <w:t>				vals = this.options.values;</w:t>
        <w:br/>
        <w:t>				newValues = arguments[ 0 ];</w:t>
        <w:br/>
        <w:t>				for ( i = 0; i &lt; vals.length; i += 1 ) {</w:t>
        <w:br/>
        <w:t>					vals[ i ] = this._trimAlignValue( newValues[ i ] );</w:t>
        <w:br/>
        <w:t>					this._change( null, i );</w:t>
        <w:br/>
        <w:t>				}</w:t>
        <w:br/>
        <w:t>				this._refreshValue();</w:t>
        <w:br/>
        <w:t>			} else {</w:t>
        <w:br/>
        <w:t>				if ( this.options.values &amp;&amp; this.options.values.length ) {</w:t>
        <w:br/>
        <w:t>					return this._values( index );</w:t>
        <w:br/>
        <w:t>				} else {</w:t>
        <w:br/>
        <w:t>					return this.value();</w:t>
        <w:br/>
        <w:t>				}</w:t>
        <w:br/>
        <w:t>			}</w:t>
        <w:br/>
        <w:t>		} else {</w:t>
        <w:br/>
        <w:t>			return this._values();</w:t>
        <w:br/>
        <w:t>		}</w:t>
        <w:br/>
        <w:t>	},</w:t>
        <w:br/>
        <w:t/>
        <w:br/>
        <w:t>	_setOption: function( key, value ) {</w:t>
        <w:br/>
        <w:t>		var i,</w:t>
        <w:br/>
        <w:t>			valsLength = 0;</w:t>
        <w:br/>
        <w:t/>
        <w:br/>
        <w:t>		if ( key === "range" &amp;&amp; this.options.range === true ) {</w:t>
        <w:br/>
        <w:t>			if ( value === "min" ) {</w:t>
        <w:br/>
        <w:t>				this.options.value = this._values( 0 );</w:t>
        <w:br/>
        <w:t>				this.options.values = null;</w:t>
        <w:br/>
        <w:t>			} else if ( value === "max" ) {</w:t>
        <w:br/>
        <w:t>				this.options.value = this._values( this.options.values.length - 1 );</w:t>
        <w:br/>
        <w:t>				this.options.values = null;</w:t>
        <w:br/>
        <w:t>			}</w:t>
        <w:br/>
        <w:t>		}</w:t>
        <w:br/>
        <w:t/>
        <w:br/>
        <w:t>		if ( $.isArray( this.options.values ) ) {</w:t>
        <w:br/>
        <w:t>			valsLength = this.options.values.length;</w:t>
        <w:br/>
        <w:t>		}</w:t>
        <w:br/>
        <w:t/>
        <w:br/>
        <w:t>		if ( key === "disabled" ) {</w:t>
        <w:br/>
        <w:t>			this.element.toggleClass( "ui-state-disabled", !!value );</w:t>
        <w:br/>
        <w:t>		}</w:t>
        <w:br/>
        <w:t/>
        <w:br/>
        <w:t>		this._super( key, value );</w:t>
        <w:br/>
        <w:t/>
        <w:br/>
        <w:t>		switch ( key ) {</w:t>
        <w:br/>
        <w:t>			case "orientation":</w:t>
        <w:br/>
        <w:t>				this._detectOrientation();</w:t>
        <w:br/>
        <w:t>				this.element</w:t>
        <w:br/>
        <w:t>					.removeClass( "ui-slider-horizontal ui-slider-vertical" )</w:t>
        <w:br/>
        <w:t>					.addClass( "ui-slider-" + this.orientation );</w:t>
        <w:br/>
        <w:t>				this._refreshValue();</w:t>
        <w:br/>
        <w:t/>
        <w:br/>
        <w:t>				// Reset positioning from previous orientation</w:t>
        <w:br/>
        <w:t>				this.handles.css( value === "horizontal" ? "bottom" : "left", "" );</w:t>
        <w:br/>
        <w:t>				break;</w:t>
        <w:br/>
        <w:t>			case "value":</w:t>
        <w:br/>
        <w:t>				this._animateOff = true;</w:t>
        <w:br/>
        <w:t>				this._refreshValue();</w:t>
        <w:br/>
        <w:t>				this._change( null, 0 );</w:t>
        <w:br/>
        <w:t>				this._animateOff = false;</w:t>
        <w:br/>
        <w:t>				break;</w:t>
        <w:br/>
        <w:t>			case "values":</w:t>
        <w:br/>
        <w:t>				this._animateOff = true;</w:t>
        <w:br/>
        <w:t>				this._refreshValue();</w:t>
        <w:br/>
        <w:t>				for ( i = 0; i &lt; valsLength; i += 1 ) {</w:t>
        <w:br/>
        <w:t>					this._change( null, i );</w:t>
        <w:br/>
        <w:t>				}</w:t>
        <w:br/>
        <w:t>				this._animateOff = false;</w:t>
        <w:br/>
        <w:t>				break;</w:t>
        <w:br/>
        <w:t>			case "step":</w:t>
        <w:br/>
        <w:t>			case "min":</w:t>
        <w:br/>
        <w:t>			case "max":</w:t>
        <w:br/>
        <w:t>				this._animateOff = true;</w:t>
        <w:br/>
        <w:t>				this._calculateNewMax();</w:t>
        <w:br/>
        <w:t>				this._refreshValue();</w:t>
        <w:br/>
        <w:t>				this._animateOff = false;</w:t>
        <w:br/>
        <w:t>				break;</w:t>
        <w:br/>
        <w:t>			case "range":</w:t>
        <w:br/>
        <w:t>				this._animateOff = true;</w:t>
        <w:br/>
        <w:t>				this._refresh();</w:t>
        <w:br/>
        <w:t>				this._animateOff = false;</w:t>
        <w:br/>
        <w:t>				break;</w:t>
        <w:br/>
        <w:t>		}</w:t>
        <w:br/>
        <w:t>	},</w:t>
        <w:br/>
        <w:t/>
        <w:br/>
        <w:t>	//internal value getter</w:t>
        <w:br/>
        <w:t>	// _value() returns value trimmed by min and max, aligned by step</w:t>
        <w:br/>
        <w:t>	_value: function() {</w:t>
        <w:br/>
        <w:t>		var val = this.options.value;</w:t>
        <w:br/>
        <w:t>		val = this._trimAlignValue( val );</w:t>
        <w:br/>
        <w:t/>
        <w:br/>
        <w:t>		return val;</w:t>
        <w:br/>
        <w:t>	},</w:t>
        <w:br/>
        <w:t/>
        <w:br/>
        <w:t>	//internal values getter</w:t>
        <w:br/>
        <w:t>	// _values() returns array of values trimmed by min and max, aligned by step</w:t>
        <w:br/>
        <w:t>	// _values( index ) returns single value trimmed by min and max, aligned by step</w:t>
        <w:br/>
        <w:t>	_values: function( index ) {</w:t>
        <w:br/>
        <w:t>		var val,</w:t>
        <w:br/>
        <w:t>			vals,</w:t>
        <w:br/>
        <w:t>			i;</w:t>
        <w:br/>
        <w:t/>
        <w:br/>
        <w:t>		if ( arguments.length ) {</w:t>
        <w:br/>
        <w:t>			val = this.options.values[ index ];</w:t>
        <w:br/>
        <w:t>			val = this._trimAlignValue( val );</w:t>
        <w:br/>
        <w:t/>
        <w:br/>
        <w:t>			return val;</w:t>
        <w:br/>
        <w:t>		} else if ( this.options.values &amp;&amp; this.options.values.length ) {</w:t>
        <w:br/>
        <w:t>			// .slice() creates a copy of the array</w:t>
        <w:br/>
        <w:t>			// this copy gets trimmed by min and max and then returned</w:t>
        <w:br/>
        <w:t>			vals = this.options.values.slice();</w:t>
        <w:br/>
        <w:t>			for ( i = 0; i &lt; vals.length; i += 1) {</w:t>
        <w:br/>
        <w:t>				vals[ i ] = this._trimAlignValue( vals[ i ] );</w:t>
        <w:br/>
        <w:t>			}</w:t>
        <w:br/>
        <w:t/>
        <w:br/>
        <w:t>			return vals;</w:t>
        <w:br/>
        <w:t>		} else {</w:t>
        <w:br/>
        <w:t>			return [];</w:t>
        <w:br/>
        <w:t>		}</w:t>
        <w:br/>
        <w:t>	},</w:t>
        <w:br/>
        <w:t/>
        <w:br/>
        <w:t>	// returns the step-aligned value that val is closest to, between (inclusive) min and max</w:t>
        <w:br/>
        <w:t>	_trimAlignValue: function( val ) {</w:t>
        <w:br/>
        <w:t>		if ( val &lt;= this._valueMin() ) {</w:t>
        <w:br/>
        <w:t>			return this._valueMin();</w:t>
        <w:br/>
        <w:t>		}</w:t>
        <w:br/>
        <w:t>		if ( val &gt;= this._valueMax() ) {</w:t>
        <w:br/>
        <w:t>			return this._valueMax();</w:t>
        <w:br/>
        <w:t>		}</w:t>
        <w:br/>
        <w:t>		var step = ( this.options.step &gt; 0 ) ? this.options.step : 1,</w:t>
        <w:br/>
        <w:t>			valModStep = (val - this._valueMin()) % step,</w:t>
        <w:br/>
        <w:t>			alignValue = val - valModStep;</w:t>
        <w:br/>
        <w:t/>
        <w:br/>
        <w:t>		if ( Math.abs(valModStep) * 2 &gt;= step ) {</w:t>
        <w:br/>
        <w:t>			alignValue += ( valModStep &gt; 0 ) ? step : ( -step );</w:t>
        <w:br/>
        <w:t>		}</w:t>
        <w:br/>
        <w:t/>
        <w:br/>
        <w:t>		// Since JavaScript has problems with large floats, round</w:t>
        <w:br/>
        <w:t>		// the final value to 5 digits after the decimal point (see #4124)</w:t>
        <w:br/>
        <w:t>		return parseFloat( alignValue.toFixed(5) );</w:t>
        <w:br/>
        <w:t>	},</w:t>
        <w:br/>
        <w:t/>
        <w:br/>
        <w:t>	_calculateNewMax: function() {</w:t>
        <w:br/>
        <w:t>		var max = this.options.max,</w:t>
        <w:br/>
        <w:t>			min = this._valueMin(),</w:t>
        <w:br/>
        <w:t>			step = this.options.step,</w:t>
        <w:br/>
        <w:t>			aboveMin = Math.floor( ( +( max - min ).toFixed( this._precision() ) ) / step ) * step;</w:t>
        <w:br/>
        <w:t>		max = aboveMin + min;</w:t>
        <w:br/>
        <w:t>		this.max = parseFloat( max.toFixed( this._precision() ) );</w:t>
        <w:br/>
        <w:t>	},</w:t>
        <w:br/>
        <w:t/>
        <w:br/>
        <w:t>	_precision: function() {</w:t>
        <w:br/>
        <w:t>		var precision = this._precisionOf( this.options.step );</w:t>
        <w:br/>
        <w:t>		if ( this.options.min !== null ) {</w:t>
        <w:br/>
        <w:t>			precision = Math.max( precision, this._precisionOf( this.options.min ) );</w:t>
        <w:br/>
        <w:t>		}</w:t>
        <w:br/>
        <w:t>		return precision;</w:t>
        <w:br/>
        <w:t>	},</w:t>
        <w:br/>
        <w:t/>
        <w:br/>
        <w:t>	_precisionOf: function( num ) {</w:t>
        <w:br/>
        <w:t>		var str = num.toString(),</w:t>
        <w:br/>
        <w:t>			decimal = str.indexOf( "." );</w:t>
        <w:br/>
        <w:t>		return decimal === -1 ? 0 : str.length - decimal - 1;</w:t>
        <w:br/>
        <w:t>	},</w:t>
        <w:br/>
        <w:t/>
        <w:br/>
        <w:t>	_valueMin: function() {</w:t>
        <w:br/>
        <w:t>		return this.options.min;</w:t>
        <w:br/>
        <w:t>	},</w:t>
        <w:br/>
        <w:t/>
        <w:br/>
        <w:t>	_valueMax: function() {</w:t>
        <w:br/>
        <w:t>		return this.max;</w:t>
        <w:br/>
        <w:t>	},</w:t>
        <w:br/>
        <w:t/>
        <w:br/>
        <w:t>	_refreshValue: function() {</w:t>
        <w:br/>
        <w:t>		var lastValPercent, valPercent, value, valueMin, valueMax,</w:t>
        <w:br/>
        <w:t>			oRange = this.options.range,</w:t>
        <w:br/>
        <w:t>			o = this.options,</w:t>
        <w:br/>
        <w:t>			that = this,</w:t>
        <w:br/>
        <w:t>			animate = ( !this._animateOff ) ? o.animate : false,</w:t>
        <w:br/>
        <w:t>			_set = {};</w:t>
        <w:br/>
        <w:t/>
        <w:br/>
        <w:t>		if ( this.options.values &amp;&amp; this.options.values.length ) {</w:t>
        <w:br/>
        <w:t>			this.handles.each(function( i ) {</w:t>
        <w:br/>
        <w:t>				valPercent = ( that.values(i) - that._valueMin() ) / ( that._valueMax() - that._valueMin() ) * 100;</w:t>
        <w:br/>
        <w:t>				_set[ that.orientation === "horizontal" ? "left" : "bottom" ] = valPercent + "%";</w:t>
        <w:br/>
        <w:t>				$( this ).stop( 1, 1 )[ animate ? "animate" : "css" ]( _set, o.animate );</w:t>
        <w:br/>
        <w:t>				if ( that.options.range === true ) {</w:t>
        <w:br/>
        <w:t>					if ( that.orientation === "horizontal" ) {</w:t>
        <w:br/>
        <w:t>						if ( i === 0 ) {</w:t>
        <w:br/>
        <w:t>							that.range.stop( 1, 1 )[ animate ? "animate" : "css" ]( { left: valPercent + "%" }, o.animate );</w:t>
        <w:br/>
        <w:t>						}</w:t>
        <w:br/>
        <w:t>						if ( i === 1 ) {</w:t>
        <w:br/>
        <w:t>							that.range[ animate ? "animate" : "css" ]( { width: ( valPercent - lastValPercent ) + "%" }, { queue: false, duration: o.animate } );</w:t>
        <w:br/>
        <w:t>						}</w:t>
        <w:br/>
        <w:t>					} else {</w:t>
        <w:br/>
        <w:t>						if ( i === 0 ) {</w:t>
        <w:br/>
        <w:t>							that.range.stop( 1, 1 )[ animate ? "animate" : "css" ]( { bottom: ( valPercent ) + "%" }, o.animate );</w:t>
        <w:br/>
        <w:t>						}</w:t>
        <w:br/>
        <w:t>						if ( i === 1 ) {</w:t>
        <w:br/>
        <w:t>							that.range[ animate ? "animate" : "css" ]( { height: ( valPercent - lastValPercent ) + "%" }, { queue: false, duration: o.animate } );</w:t>
        <w:br/>
        <w:t>						}</w:t>
        <w:br/>
        <w:t>					}</w:t>
        <w:br/>
        <w:t>				}</w:t>
        <w:br/>
        <w:t>				lastValPercent = valPercent;</w:t>
        <w:br/>
        <w:t>			});</w:t>
        <w:br/>
        <w:t>		} else {</w:t>
        <w:br/>
        <w:t>			value = this.value();</w:t>
        <w:br/>
        <w:t>			valueMin = this._valueMin();</w:t>
        <w:br/>
        <w:t>			valueMax = this._valueMax();</w:t>
        <w:br/>
        <w:t>			valPercent = ( valueMax !== valueMin ) ?</w:t>
        <w:br/>
        <w:t>					( value - valueMin ) / ( valueMax - valueMin ) * 100 :</w:t>
        <w:br/>
        <w:t>					0;</w:t>
        <w:br/>
        <w:t>			_set[ this.orientation === "horizontal" ? "left" : "bottom" ] = valPercent + "%";</w:t>
        <w:br/>
        <w:t>			this.handle.stop( 1, 1 )[ animate ? "animate" : "css" ]( _set, o.animate );</w:t>
        <w:br/>
        <w:t/>
        <w:br/>
        <w:t>			if ( oRange === "min" &amp;&amp; this.orientation === "horizontal" ) {</w:t>
        <w:br/>
        <w:t>				this.range.stop( 1, 1 )[ animate ? "animate" : "css" ]( { width: valPercent + "%" }, o.animate );</w:t>
        <w:br/>
        <w:t>			}</w:t>
        <w:br/>
        <w:t>			if ( oRange === "max" &amp;&amp; this.orientation === "horizontal" ) {</w:t>
        <w:br/>
        <w:t>				this.range[ animate ? "animate" : "css" ]( { width: ( 100 - valPercent ) + "%" }, { queue: false, duration: o.animate } );</w:t>
        <w:br/>
        <w:t>			}</w:t>
        <w:br/>
        <w:t>			if ( oRange === "min" &amp;&amp; this.orientation === "vertical" ) {</w:t>
        <w:br/>
        <w:t>				this.range.stop( 1, 1 )[ animate ? "animate" : "css" ]( { height: valPercent + "%" }, o.animate );</w:t>
        <w:br/>
        <w:t>			}</w:t>
        <w:br/>
        <w:t>			if ( oRange === "max" &amp;&amp; this.orientation === "vertical" ) {</w:t>
        <w:br/>
        <w:t>				this.range[ animate ? "animate" : "css" ]( { height: ( 100 - valPercent ) + "%" }, { queue: false, duration: o.animate } );</w:t>
        <w:br/>
        <w:t>			}</w:t>
        <w:br/>
        <w:t>		}</w:t>
        <w:br/>
        <w:t>	},</w:t>
        <w:br/>
        <w:t/>
        <w:br/>
        <w:t>	_handleEvents: {</w:t>
        <w:br/>
        <w:t>		keydown: function( event ) {</w:t>
        <w:br/>
        <w:t>			var allowed, curVal, newVal, step,</w:t>
        <w:br/>
        <w:t>				index = $( event.target ).data( "ui-slider-handle-index" );</w:t>
        <w:br/>
        <w:t/>
        <w:br/>
        <w:t>			switch ( event.keyCode ) {</w:t>
        <w:br/>
        <w:t>				case $.ui.keyCode.HOME:</w:t>
        <w:br/>
        <w:t>				case $.ui.keyCode.END:</w:t>
        <w:br/>
        <w:t>				case $.ui.keyCode.PAGE_UP:</w:t>
        <w:br/>
        <w:t>				case $.ui.keyCode.PAGE_DOWN:</w:t>
        <w:br/>
        <w:t>				case $.ui.keyCode.UP:</w:t>
        <w:br/>
        <w:t>				case $.ui.keyCode.RIGHT:</w:t>
        <w:br/>
        <w:t>				case $.ui.keyCode.DOWN:</w:t>
        <w:br/>
        <w:t>				case $.ui.keyCode.LEFT:</w:t>
        <w:br/>
        <w:t>					event.preventDefault();</w:t>
        <w:br/>
        <w:t>					if ( !this._keySliding ) {</w:t>
        <w:br/>
        <w:t>						this._keySliding = true;</w:t>
        <w:br/>
        <w:t>						$( event.target ).addClass( "ui-state-active" );</w:t>
        <w:br/>
        <w:t>						allowed = this._start( event, index );</w:t>
        <w:br/>
        <w:t>						if ( allowed === false ) {</w:t>
        <w:br/>
        <w:t>							return;</w:t>
        <w:br/>
        <w:t>						}</w:t>
        <w:br/>
        <w:t>					}</w:t>
        <w:br/>
        <w:t>					break;</w:t>
        <w:br/>
        <w:t>			}</w:t>
        <w:br/>
        <w:t/>
        <w:br/>
        <w:t>			step = this.options.step;</w:t>
        <w:br/>
        <w:t>			if ( this.options.values &amp;&amp; this.options.values.length ) {</w:t>
        <w:br/>
        <w:t>				curVal = newVal = this.values( index );</w:t>
        <w:br/>
        <w:t>			} else {</w:t>
        <w:br/>
        <w:t>				curVal = newVal = this.value();</w:t>
        <w:br/>
        <w:t>			}</w:t>
        <w:br/>
        <w:t/>
        <w:br/>
        <w:t>			switch ( event.keyCode ) {</w:t>
        <w:br/>
        <w:t>				case $.ui.keyCode.HOME:</w:t>
        <w:br/>
        <w:t>					newVal = this._valueMin();</w:t>
        <w:br/>
        <w:t>					break;</w:t>
        <w:br/>
        <w:t>				case $.ui.keyCode.END:</w:t>
        <w:br/>
        <w:t>					newVal = this._valueMax();</w:t>
        <w:br/>
        <w:t>					break;</w:t>
        <w:br/>
        <w:t>				case $.ui.keyCode.PAGE_UP:</w:t>
        <w:br/>
        <w:t>					newVal = this._trimAlignValue(</w:t>
        <w:br/>
        <w:t>						curVal + ( ( this._valueMax() - this._valueMin() ) / this.numPages )</w:t>
        <w:br/>
        <w:t>					);</w:t>
        <w:br/>
        <w:t>					break;</w:t>
        <w:br/>
        <w:t>				case $.ui.keyCode.PAGE_DOWN:</w:t>
        <w:br/>
        <w:t>					newVal = this._trimAlignValue(</w:t>
        <w:br/>
        <w:t>						curVal - ( (this._valueMax() - this._valueMin()) / this.numPages ) );</w:t>
        <w:br/>
        <w:t>					break;</w:t>
        <w:br/>
        <w:t>				case $.ui.keyCode.UP:</w:t>
        <w:br/>
        <w:t>				case $.ui.keyCode.RIGHT:</w:t>
        <w:br/>
        <w:t>					if ( curVal === this._valueMax() ) {</w:t>
        <w:br/>
        <w:t>						return;</w:t>
        <w:br/>
        <w:t>					}</w:t>
        <w:br/>
        <w:t>					newVal = this._trimAlignValue( curVal + step );</w:t>
        <w:br/>
        <w:t>					break;</w:t>
        <w:br/>
        <w:t>				case $.ui.keyCode.DOWN:</w:t>
        <w:br/>
        <w:t>				case $.ui.keyCode.LEFT:</w:t>
        <w:br/>
        <w:t>					if ( curVal === this._valueMin() ) {</w:t>
        <w:br/>
        <w:t>						return;</w:t>
        <w:br/>
        <w:t>					}</w:t>
        <w:br/>
        <w:t>					newVal = this._trimAlignValue( curVal - step );</w:t>
        <w:br/>
        <w:t>					break;</w:t>
        <w:br/>
        <w:t>			}</w:t>
        <w:br/>
        <w:t/>
        <w:br/>
        <w:t>			this._slide( event, index, newVal );</w:t>
        <w:br/>
        <w:t>		},</w:t>
        <w:br/>
        <w:t>		keyup: function( event ) {</w:t>
        <w:br/>
        <w:t>			var index = $( event.target ).data( "ui-slider-handle-index" );</w:t>
        <w:br/>
        <w:t/>
        <w:br/>
        <w:t>			if ( this._keySliding ) {</w:t>
        <w:br/>
        <w:t>				this._keySliding = false;</w:t>
        <w:br/>
        <w:t>				this._stop( event, index );</w:t>
        <w:br/>
        <w:t>				this._change( event, index );</w:t>
        <w:br/>
        <w:t>				$( event.target ).removeClass( "ui-state-active" );</w:t>
        <w:br/>
        <w:t>			}</w:t>
        <w:br/>
        <w:t>		}</w:t>
        <w:br/>
        <w:t>	}</w:t>
        <w:br/>
        <w:t>});</w:t>
        <w:br/>
        <w:t/>
        <w:br/>
        <w:t>}));</w:t>
        <w:br/>
      </w:r>
    </w:p>
    <w:p>
      <w:pPr>
        <w:pStyle w:val="Archivo"/>
        <w:pageBreakBefore w:val="true"/>
      </w:pPr>
      <w:r>
        <w:t>C:\Users\guadalupe.lopez\Desktop\nginx-1.14.0\html\dgc\assets\libs\jquery-ui\ui\sortable.js</w:t>
      </w:r>
    </w:p>
    <w:p>
      <w:pPr>
        <w:pStyle w:val="Contenido"/>
      </w:pPr>
      <w:r>
        <w:t>/*!</w:t>
        <w:br/>
        <w:t xml:space="preserve"> * jQuery UI Sortable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http://api.jqueryui.com/sortable/</w:t>
        <w:br/>
        <w:t xml:space="preserve"> */</w:t>
        <w:br/>
        <w:t>(function( factory ) {</w:t>
        <w:br/>
        <w:t>	if ( typeof define === "function" &amp;&amp; define.amd ) {</w:t>
        <w:br/>
        <w:t/>
        <w:br/>
        <w:t>		// AMD. Register as an anonymous module.</w:t>
        <w:br/>
        <w:t>		define([</w:t>
        <w:br/>
        <w:t>			"jquery",</w:t>
        <w:br/>
        <w:t>			"./core",</w:t>
        <w:br/>
        <w:t>			"./mouse",</w:t>
        <w:br/>
        <w:t>			"./widget"</w:t>
        <w:br/>
        <w:t>		], factory );</w:t>
        <w:br/>
        <w:t>	} else {</w:t>
        <w:br/>
        <w:t/>
        <w:br/>
        <w:t>		// Browser globals</w:t>
        <w:br/>
        <w:t>		factory( jQuery );</w:t>
        <w:br/>
        <w:t>	}</w:t>
        <w:br/>
        <w:t>}(function( $ ) {</w:t>
        <w:br/>
        <w:t/>
        <w:br/>
        <w:t>return $.widget("ui.sortable", $.ui.mouse, {</w:t>
        <w:br/>
        <w:t>	version: "1.11.4",</w:t>
        <w:br/>
        <w:t>	widgetEventPrefix: "sort",</w:t>
        <w:br/>
        <w:t>	ready: false,</w:t>
        <w:br/>
        <w:t>	options: {</w:t>
        <w:br/>
        <w:t>		appendTo: "parent",</w:t>
        <w:br/>
        <w:t>		axis: false,</w:t>
        <w:br/>
        <w:t>		connectWith: false,</w:t>
        <w:br/>
        <w:t>		containment: false,</w:t>
        <w:br/>
        <w:t>		cursor: "auto",</w:t>
        <w:br/>
        <w:t>		cursorAt: false,</w:t>
        <w:br/>
        <w:t>		dropOnEmpty: true,</w:t>
        <w:br/>
        <w:t>		forcePlaceholderSize: false,</w:t>
        <w:br/>
        <w:t>		forceHelperSize: false,</w:t>
        <w:br/>
        <w:t>		grid: false,</w:t>
        <w:br/>
        <w:t>		handle: false,</w:t>
        <w:br/>
        <w:t>		helper: "original",</w:t>
        <w:br/>
        <w:t>		items: "&gt; *",</w:t>
        <w:br/>
        <w:t>		opacity: false,</w:t>
        <w:br/>
        <w:t>		placeholder: false,</w:t>
        <w:br/>
        <w:t>		revert: false,</w:t>
        <w:br/>
        <w:t>		scroll: true,</w:t>
        <w:br/>
        <w:t>		scrollSensitivity: 20,</w:t>
        <w:br/>
        <w:t>		scrollSpeed: 20,</w:t>
        <w:br/>
        <w:t>		scope: "default",</w:t>
        <w:br/>
        <w:t>		tolerance: "intersect",</w:t>
        <w:br/>
        <w:t>		zIndex: 1000,</w:t>
        <w:br/>
        <w:t/>
        <w:br/>
        <w:t>		// callbacks</w:t>
        <w:br/>
        <w:t>		activate: null,</w:t>
        <w:br/>
        <w:t>		beforeStop: null,</w:t>
        <w:br/>
        <w:t>		change: null,</w:t>
        <w:br/>
        <w:t>		deactivate: null,</w:t>
        <w:br/>
        <w:t>		out: null,</w:t>
        <w:br/>
        <w:t>		over: null,</w:t>
        <w:br/>
        <w:t>		receive: null,</w:t>
        <w:br/>
        <w:t>		remove: null,</w:t>
        <w:br/>
        <w:t>		sort: null,</w:t>
        <w:br/>
        <w:t>		start: null,</w:t>
        <w:br/>
        <w:t>		stop: null,</w:t>
        <w:br/>
        <w:t>		update: null</w:t>
        <w:br/>
        <w:t>	},</w:t>
        <w:br/>
        <w:t/>
        <w:br/>
        <w:t>	_isOverAxis: function( x, reference, size ) {</w:t>
        <w:br/>
        <w:t>		return ( x &gt;= reference ) &amp;&amp; ( x &lt; ( reference + size ) );</w:t>
        <w:br/>
        <w:t>	},</w:t>
        <w:br/>
        <w:t/>
        <w:br/>
        <w:t>	_isFloating: function( item ) {</w:t>
        <w:br/>
        <w:t>		return (/left|right/).test(item.css("float")) || (/inline|table-cell/).test(item.css("display"));</w:t>
        <w:br/>
        <w:t>	},</w:t>
        <w:br/>
        <w:t/>
        <w:br/>
        <w:t>	_create: function() {</w:t>
        <w:br/>
        <w:t>		this.containerCache = {};</w:t>
        <w:br/>
        <w:t>		this.element.addClass("ui-sortable");</w:t>
        <w:br/>
        <w:t/>
        <w:br/>
        <w:t>		//Get the items</w:t>
        <w:br/>
        <w:t>		this.refresh();</w:t>
        <w:br/>
        <w:t/>
        <w:br/>
        <w:t>		//Let's determine the parent's offset</w:t>
        <w:br/>
        <w:t>		this.offset = this.element.offset();</w:t>
        <w:br/>
        <w:t/>
        <w:br/>
        <w:t>		//Initialize mouse events for interaction</w:t>
        <w:br/>
        <w:t>		this._mouseInit();</w:t>
        <w:br/>
        <w:t/>
        <w:br/>
        <w:t>		this._setHandleClassName();</w:t>
        <w:br/>
        <w:t/>
        <w:br/>
        <w:t>		//We're ready to go</w:t>
        <w:br/>
        <w:t>		this.ready = true;</w:t>
        <w:br/>
        <w:t/>
        <w:br/>
        <w:t>	},</w:t>
        <w:br/>
        <w:t/>
        <w:br/>
        <w:t>	_setOption: function( key, value ) {</w:t>
        <w:br/>
        <w:t>		this._super( key, value );</w:t>
        <w:br/>
        <w:t/>
        <w:br/>
        <w:t>		if ( key === "handle" ) {</w:t>
        <w:br/>
        <w:t>			this._setHandleClassName();</w:t>
        <w:br/>
        <w:t>		}</w:t>
        <w:br/>
        <w:t>	},</w:t>
        <w:br/>
        <w:t/>
        <w:br/>
        <w:t>	_setHandleClassName: function() {</w:t>
        <w:br/>
        <w:t>		this.element.find( ".ui-sortable-handle" ).removeClass( "ui-sortable-handle" );</w:t>
        <w:br/>
        <w:t>		$.each( this.items, function() {</w:t>
        <w:br/>
        <w:t>			( this.instance.options.handle ?</w:t>
        <w:br/>
        <w:t>				this.item.find( this.instance.options.handle ) : this.item )</w:t>
        <w:br/>
        <w:t>				.addClass( "ui-sortable-handle" );</w:t>
        <w:br/>
        <w:t>		});</w:t>
        <w:br/>
        <w:t>	},</w:t>
        <w:br/>
        <w:t/>
        <w:br/>
        <w:t>	_destroy: function() {</w:t>
        <w:br/>
        <w:t>		this.element</w:t>
        <w:br/>
        <w:t>			.removeClass( "ui-sortable ui-sortable-disabled" )</w:t>
        <w:br/>
        <w:t>			.find( ".ui-sortable-handle" )</w:t>
        <w:br/>
        <w:t>				.removeClass( "ui-sortable-handle" );</w:t>
        <w:br/>
        <w:t>		this._mouseDestroy();</w:t>
        <w:br/>
        <w:t/>
        <w:br/>
        <w:t>		for ( var i = this.items.length - 1; i &gt;= 0; i-- ) {</w:t>
        <w:br/>
        <w:t>			this.items[i].item.removeData(this.widgetName + "-item");</w:t>
        <w:br/>
        <w:t>		}</w:t>
        <w:br/>
        <w:t/>
        <w:br/>
        <w:t>		return this;</w:t>
        <w:br/>
        <w:t>	},</w:t>
        <w:br/>
        <w:t/>
        <w:br/>
        <w:t>	_mouseCapture: function(event, overrideHandle) {</w:t>
        <w:br/>
        <w:t>		var currentItem = null,</w:t>
        <w:br/>
        <w:t>			validHandle = false,</w:t>
        <w:br/>
        <w:t>			that = this;</w:t>
        <w:br/>
        <w:t/>
        <w:br/>
        <w:t>		if (this.reverting) {</w:t>
        <w:br/>
        <w:t>			return false;</w:t>
        <w:br/>
        <w:t>		}</w:t>
        <w:br/>
        <w:t/>
        <w:br/>
        <w:t>		if(this.options.disabled || this.options.type === "static") {</w:t>
        <w:br/>
        <w:t>			return false;</w:t>
        <w:br/>
        <w:t>		}</w:t>
        <w:br/>
        <w:t/>
        <w:br/>
        <w:t>		//We have to refresh the items data once first</w:t>
        <w:br/>
        <w:t>		this._refreshItems(event);</w:t>
        <w:br/>
        <w:t/>
        <w:br/>
        <w:t>		//Find out if the clicked node (or one of its parents) is a actual item in this.items</w:t>
        <w:br/>
        <w:t>		$(event.target).parents().each(function() {</w:t>
        <w:br/>
        <w:t>			if($.data(this, that.widgetName + "-item") === that) {</w:t>
        <w:br/>
        <w:t>				currentItem = $(this);</w:t>
        <w:br/>
        <w:t>				return false;</w:t>
        <w:br/>
        <w:t>			}</w:t>
        <w:br/>
        <w:t>		});</w:t>
        <w:br/>
        <w:t>		if($.data(event.target, that.widgetName + "-item") === that) {</w:t>
        <w:br/>
        <w:t>			currentItem = $(event.target);</w:t>
        <w:br/>
        <w:t>		}</w:t>
        <w:br/>
        <w:t/>
        <w:br/>
        <w:t>		if(!currentItem) {</w:t>
        <w:br/>
        <w:t>			return false;</w:t>
        <w:br/>
        <w:t>		}</w:t>
        <w:br/>
        <w:t>		if(this.options.handle &amp;&amp; !overrideHandle) {</w:t>
        <w:br/>
        <w:t>			$(this.options.handle, currentItem).find("*").addBack().each(function() {</w:t>
        <w:br/>
        <w:t>				if(this === event.target) {</w:t>
        <w:br/>
        <w:t>					validHandle = true;</w:t>
        <w:br/>
        <w:t>				}</w:t>
        <w:br/>
        <w:t>			});</w:t>
        <w:br/>
        <w:t>			if(!validHandle) {</w:t>
        <w:br/>
        <w:t>				return false;</w:t>
        <w:br/>
        <w:t>			}</w:t>
        <w:br/>
        <w:t>		}</w:t>
        <w:br/>
        <w:t/>
        <w:br/>
        <w:t>		this.currentItem = currentItem;</w:t>
        <w:br/>
        <w:t>		this._removeCurrentsFromItems();</w:t>
        <w:br/>
        <w:t>		return true;</w:t>
        <w:br/>
        <w:t/>
        <w:br/>
        <w:t>	},</w:t>
        <w:br/>
        <w:t/>
        <w:br/>
        <w:t>	_mouseStart: function(event, overrideHandle, noActivation) {</w:t>
        <w:br/>
        <w:t/>
        <w:br/>
        <w:t>		var i, body,</w:t>
        <w:br/>
        <w:t>			o = this.options;</w:t>
        <w:br/>
        <w:t/>
        <w:br/>
        <w:t>		this.currentContainer = this;</w:t>
        <w:br/>
        <w:t/>
        <w:br/>
        <w:t>		//We only need to call refreshPositions, because the refreshItems call has been moved to mouseCapture</w:t>
        <w:br/>
        <w:t>		this.refreshPositions();</w:t>
        <w:br/>
        <w:t/>
        <w:br/>
        <w:t>		//Create and append the visible helper</w:t>
        <w:br/>
        <w:t>		this.helper = this._createHelper(event);</w:t>
        <w:br/>
        <w:t/>
        <w:br/>
        <w:t>		//Cache the helper size</w:t>
        <w:br/>
        <w:t>		this._cacheHelperProportions();</w:t>
        <w:br/>
        <w:t/>
        <w:br/>
        <w:t>		/*</w:t>
        <w:br/>
        <w:t>		 * - Position generation -</w:t>
        <w:br/>
        <w:t>		 * This block generates everything position related - it's the core of draggables.</w:t>
        <w:br/>
        <w:t>		 */</w:t>
        <w:br/>
        <w:t/>
        <w:br/>
        <w:t>		//Cache the margins of the original element</w:t>
        <w:br/>
        <w:t>		this._cacheMargins();</w:t>
        <w:br/>
        <w:t/>
        <w:br/>
        <w:t>		//Get the next scrolling parent</w:t>
        <w:br/>
        <w:t>		this.scrollParent = this.helper.scrollParent();</w:t>
        <w:br/>
        <w:t/>
        <w:br/>
        <w:t>		//The element's absolute position on the page minus margins</w:t>
        <w:br/>
        <w:t>		this.offset = this.currentItem.offset();</w:t>
        <w:br/>
        <w:t>		this.offset = {</w:t>
        <w:br/>
        <w:t>			top: this.offset.top - this.margins.top,</w:t>
        <w:br/>
        <w:t>			left: this.offset.left - this.margins.left</w:t>
        <w:br/>
        <w:t>		};</w:t>
        <w:br/>
        <w:t/>
        <w:br/>
        <w:t>		$.extend(this.offset, {</w:t>
        <w:br/>
        <w:t>			click: { //Where the click happened, relative to the element</w:t>
        <w:br/>
        <w:t>				left: event.pageX - this.offset.left,</w:t>
        <w:br/>
        <w:t>				top: event.pageY - this.offset.top</w:t>
        <w:br/>
        <w:t>			},</w:t>
        <w:br/>
        <w:t>			parent: this._getParentOffset(),</w:t>
        <w:br/>
        <w:t>			relative: this._getRelativeOffset() //This is a relative to absolute position minus the actual position calculation - only used for relative positioned helper</w:t>
        <w:br/>
        <w:t>		});</w:t>
        <w:br/>
        <w:t/>
        <w:br/>
        <w:t>		// Only after we got the offset, we can change the helper's position to absolute</w:t>
        <w:br/>
        <w:t>		// TODO: Still need to figure out a way to make relative sorting possible</w:t>
        <w:br/>
        <w:t>		this.helper.css("position", "absolute");</w:t>
        <w:br/>
        <w:t>		this.cssPosition = this.helper.css("position");</w:t>
        <w:br/>
        <w:t/>
        <w:br/>
        <w:t>		//Generate the original position</w:t>
        <w:br/>
        <w:t>		this.originalPosition = this._generatePosition(event);</w:t>
        <w:br/>
        <w:t>		this.originalPageX = event.pageX;</w:t>
        <w:br/>
        <w:t>		this.originalPageY = event.pageY;</w:t>
        <w:br/>
        <w:t/>
        <w:br/>
        <w:t>		//Adjust the mouse offset relative to the helper if "cursorAt" is supplied</w:t>
        <w:br/>
        <w:t>		(o.cursorAt &amp;&amp; this._adjustOffsetFromHelper(o.cursorAt));</w:t>
        <w:br/>
        <w:t/>
        <w:br/>
        <w:t>		//Cache the former DOM position</w:t>
        <w:br/>
        <w:t>		this.domPosition = { prev: this.currentItem.prev()[0], parent: this.currentItem.parent()[0] };</w:t>
        <w:br/>
        <w:t/>
        <w:br/>
        <w:t>		//If the helper is not the original, hide the original so it's not playing any role during the drag, won't cause anything bad this way</w:t>
        <w:br/>
        <w:t>		if(this.helper[0] !== this.currentItem[0]) {</w:t>
        <w:br/>
        <w:t>			this.currentItem.hide();</w:t>
        <w:br/>
        <w:t>		}</w:t>
        <w:br/>
        <w:t/>
        <w:br/>
        <w:t>		//Create the placeholder</w:t>
        <w:br/>
        <w:t>		this._createPlaceholder();</w:t>
        <w:br/>
        <w:t/>
        <w:br/>
        <w:t>		//Set a containment if given in the options</w:t>
        <w:br/>
        <w:t>		if(o.containment) {</w:t>
        <w:br/>
        <w:t>			this._setContainment();</w:t>
        <w:br/>
        <w:t>		}</w:t>
        <w:br/>
        <w:t/>
        <w:br/>
        <w:t>		if( o.cursor &amp;&amp; o.cursor !== "auto" ) { // cursor option</w:t>
        <w:br/>
        <w:t>			body = this.document.find( "body" );</w:t>
        <w:br/>
        <w:t/>
        <w:br/>
        <w:t>			// support: IE</w:t>
        <w:br/>
        <w:t>			this.storedCursor = body.css( "cursor" );</w:t>
        <w:br/>
        <w:t>			body.css( "cursor", o.cursor );</w:t>
        <w:br/>
        <w:t/>
        <w:br/>
        <w:t>			this.storedStylesheet = $( "&lt;style&gt;*{ cursor: "+o.cursor+" !important; }&lt;/style&gt;" ).appendTo( body );</w:t>
        <w:br/>
        <w:t>		}</w:t>
        <w:br/>
        <w:t/>
        <w:br/>
        <w:t>		if(o.opacity) { // opacity option</w:t>
        <w:br/>
        <w:t>			if (this.helper.css("opacity")) {</w:t>
        <w:br/>
        <w:t>				this._storedOpacity = this.helper.css("opacity");</w:t>
        <w:br/>
        <w:t>			}</w:t>
        <w:br/>
        <w:t>			this.helper.css("opacity", o.opacity);</w:t>
        <w:br/>
        <w:t>		}</w:t>
        <w:br/>
        <w:t/>
        <w:br/>
        <w:t>		if(o.zIndex) { // zIndex option</w:t>
        <w:br/>
        <w:t>			if (this.helper.css("zIndex")) {</w:t>
        <w:br/>
        <w:t>				this._storedZIndex = this.helper.css("zIndex");</w:t>
        <w:br/>
        <w:t>			}</w:t>
        <w:br/>
        <w:t>			this.helper.css("zIndex", o.zIndex);</w:t>
        <w:br/>
        <w:t>		}</w:t>
        <w:br/>
        <w:t/>
        <w:br/>
        <w:t>		//Prepare scrolling</w:t>
        <w:br/>
        <w:t>		if(this.scrollParent[0] !== this.document[0] &amp;&amp; this.scrollParent[0].tagName !== "HTML") {</w:t>
        <w:br/>
        <w:t>			this.overflowOffset = this.scrollParent.offset();</w:t>
        <w:br/>
        <w:t>		}</w:t>
        <w:br/>
        <w:t/>
        <w:br/>
        <w:t>		//Call callbacks</w:t>
        <w:br/>
        <w:t>		this._trigger("start", event, this._uiHash());</w:t>
        <w:br/>
        <w:t/>
        <w:br/>
        <w:t>		//Recache the helper size</w:t>
        <w:br/>
        <w:t>		if(!this._preserveHelperProportions) {</w:t>
        <w:br/>
        <w:t>			this._cacheHelperProportions();</w:t>
        <w:br/>
        <w:t>		}</w:t>
        <w:br/>
        <w:t/>
        <w:br/>
        <w:t/>
        <w:br/>
        <w:t>		//Post "activate" events to possible containers</w:t>
        <w:br/>
        <w:t>		if( !noActivation ) {</w:t>
        <w:br/>
        <w:t>			for ( i = this.containers.length - 1; i &gt;= 0; i-- ) {</w:t>
        <w:br/>
        <w:t>				this.containers[ i ]._trigger( "activate", event, this._uiHash( this ) );</w:t>
        <w:br/>
        <w:t>			}</w:t>
        <w:br/>
        <w:t>		}</w:t>
        <w:br/>
        <w:t/>
        <w:br/>
        <w:t>		//Prepare possible droppables</w:t>
        <w:br/>
        <w:t>		if($.ui.ddmanager) {</w:t>
        <w:br/>
        <w:t>			$.ui.ddmanager.current = this;</w:t>
        <w:br/>
        <w:t>		}</w:t>
        <w:br/>
        <w:t/>
        <w:br/>
        <w:t>		if ($.ui.ddmanager &amp;&amp; !o.dropBehaviour) {</w:t>
        <w:br/>
        <w:t>			$.ui.ddmanager.prepareOffsets(this, event);</w:t>
        <w:br/>
        <w:t>		}</w:t>
        <w:br/>
        <w:t/>
        <w:br/>
        <w:t>		this.dragging = true;</w:t>
        <w:br/>
        <w:t/>
        <w:br/>
        <w:t>		this.helper.addClass("ui-sortable-helper");</w:t>
        <w:br/>
        <w:t>		this._mouseDrag(event); //Execute the drag once - this causes the helper not to be visible before getting its correct position</w:t>
        <w:br/>
        <w:t>		return true;</w:t>
        <w:br/>
        <w:t/>
        <w:br/>
        <w:t>	},</w:t>
        <w:br/>
        <w:t/>
        <w:br/>
        <w:t>	_mouseDrag: function(event) {</w:t>
        <w:br/>
        <w:t>		var i, item, itemElement, intersection,</w:t>
        <w:br/>
        <w:t>			o = this.options,</w:t>
        <w:br/>
        <w:t>			scrolled = false;</w:t>
        <w:br/>
        <w:t/>
        <w:br/>
        <w:t>		//Compute the helpers position</w:t>
        <w:br/>
        <w:t>		this.position = this._generatePosition(event);</w:t>
        <w:br/>
        <w:t>		this.positionAbs = this._convertPositionTo("absolute");</w:t>
        <w:br/>
        <w:t/>
        <w:br/>
        <w:t>		if (!this.lastPositionAbs) {</w:t>
        <w:br/>
        <w:t>			this.lastPositionAbs = this.positionAbs;</w:t>
        <w:br/>
        <w:t>		}</w:t>
        <w:br/>
        <w:t/>
        <w:br/>
        <w:t>		//Do scrolling</w:t>
        <w:br/>
        <w:t>		if(this.options.scroll) {</w:t>
        <w:br/>
        <w:t>			if(this.scrollParent[0] !== this.document[0] &amp;&amp; this.scrollParent[0].tagName !== "HTML") {</w:t>
        <w:br/>
        <w:t/>
        <w:br/>
        <w:t>				if((this.overflowOffset.top + this.scrollParent[0].offsetHeight) - event.pageY &lt; o.scrollSensitivity) {</w:t>
        <w:br/>
        <w:t>					this.scrollParent[0].scrollTop = scrolled = this.scrollParent[0].scrollTop + o.scrollSpeed;</w:t>
        <w:br/>
        <w:t>				} else if(event.pageY - this.overflowOffset.top &lt; o.scrollSensitivity) {</w:t>
        <w:br/>
        <w:t>					this.scrollParent[0].scrollTop = scrolled = this.scrollParent[0].scrollTop - o.scrollSpeed;</w:t>
        <w:br/>
        <w:t>				}</w:t>
        <w:br/>
        <w:t/>
        <w:br/>
        <w:t>				if((this.overflowOffset.left + this.scrollParent[0].offsetWidth) - event.pageX &lt; o.scrollSensitivity) {</w:t>
        <w:br/>
        <w:t>					this.scrollParent[0].scrollLeft = scrolled = this.scrollParent[0].scrollLeft + o.scrollSpeed;</w:t>
        <w:br/>
        <w:t>				} else if(event.pageX - this.overflowOffset.left &lt; o.scrollSensitivity) {</w:t>
        <w:br/>
        <w:t>					this.scrollParent[0].scrollLeft = scrolled = this.scrollParent[0].scrollLeft - o.scrollSpeed;</w:t>
        <w:br/>
        <w:t>				}</w:t>
        <w:br/>
        <w:t/>
        <w:br/>
        <w:t>			} else {</w:t>
        <w:br/>
        <w:t/>
        <w:br/>
        <w:t>				if(event.pageY - this.document.scrollTop() &lt; o.scrollSensitivity) {</w:t>
        <w:br/>
        <w:t>					scrolled = this.document.scrollTop(this.document.scrollTop() - o.scrollSpeed);</w:t>
        <w:br/>
        <w:t>				} else if(this.window.height() - (event.pageY - this.document.scrollTop()) &lt; o.scrollSensitivity) {</w:t>
        <w:br/>
        <w:t>					scrolled = this.document.scrollTop(this.document.scrollTop() + o.scrollSpeed);</w:t>
        <w:br/>
        <w:t>				}</w:t>
        <w:br/>
        <w:t/>
        <w:br/>
        <w:t>				if(event.pageX - this.document.scrollLeft() &lt; o.scrollSensitivity) {</w:t>
        <w:br/>
        <w:t>					scrolled = this.document.scrollLeft(this.document.scrollLeft() - o.scrollSpeed);</w:t>
        <w:br/>
        <w:t>				} else if(this.window.width() - (event.pageX - this.document.scrollLeft()) &lt; o.scrollSensitivity) {</w:t>
        <w:br/>
        <w:t>					scrolled = this.document.scrollLeft(this.document.scrollLeft() + o.scrollSpeed);</w:t>
        <w:br/>
        <w:t>				}</w:t>
        <w:br/>
        <w:t/>
        <w:br/>
        <w:t>			}</w:t>
        <w:br/>
        <w:t/>
        <w:br/>
        <w:t>			if(scrolled !== false &amp;&amp; $.ui.ddmanager &amp;&amp; !o.dropBehaviour) {</w:t>
        <w:br/>
        <w:t>				$.ui.ddmanager.prepareOffsets(this, event);</w:t>
        <w:br/>
        <w:t>			}</w:t>
        <w:br/>
        <w:t>		}</w:t>
        <w:br/>
        <w:t/>
        <w:br/>
        <w:t>		//Regenerate the absolute position used for position checks</w:t>
        <w:br/>
        <w:t>		this.positionAbs = this._convertPositionTo("absolute");</w:t>
        <w:br/>
        <w:t/>
        <w:br/>
        <w:t>		//Set the helper position</w:t>
        <w:br/>
        <w:t>		if(!this.options.axis || this.options.axis !== "y") {</w:t>
        <w:br/>
        <w:t>			this.helper[0].style.left = this.position.left+"px";</w:t>
        <w:br/>
        <w:t>		}</w:t>
        <w:br/>
        <w:t>		if(!this.options.axis || this.options.axis !== "x") {</w:t>
        <w:br/>
        <w:t>			this.helper[0].style.top = this.position.top+"px";</w:t>
        <w:br/>
        <w:t>		}</w:t>
        <w:br/>
        <w:t/>
        <w:br/>
        <w:t>		//Rearrange</w:t>
        <w:br/>
        <w:t>		for (i = this.items.length - 1; i &gt;= 0; i--) {</w:t>
        <w:br/>
        <w:t/>
        <w:br/>
        <w:t>			//Cache variables and intersection, continue if no intersection</w:t>
        <w:br/>
        <w:t>			item = this.items[i];</w:t>
        <w:br/>
        <w:t>			itemElement = item.item[0];</w:t>
        <w:br/>
        <w:t>			intersection = this._intersectsWithPointer(item);</w:t>
        <w:br/>
        <w:t>			if (!intersection) {</w:t>
        <w:br/>
        <w:t>				continue;</w:t>
        <w:br/>
        <w:t>			}</w:t>
        <w:br/>
        <w:t/>
        <w:br/>
        <w:t>			// Only put the placeholder inside the current Container, skip all</w:t>
        <w:br/>
        <w:t>			// items from other containers. This works because when moving</w:t>
        <w:br/>
        <w:t>			// an item from one container to another the</w:t>
        <w:br/>
        <w:t>			// currentContainer is switched before the placeholder is moved.</w:t>
        <w:br/>
        <w:t>			//</w:t>
        <w:br/>
        <w:t>			// Without this, moving items in "sub-sortables" can cause</w:t>
        <w:br/>
        <w:t>			// the placeholder to jitter between the outer and inner container.</w:t>
        <w:br/>
        <w:t>			if (item.instance !== this.currentContainer) {</w:t>
        <w:br/>
        <w:t>				continue;</w:t>
        <w:br/>
        <w:t>			}</w:t>
        <w:br/>
        <w:t/>
        <w:br/>
        <w:t>			// cannot intersect with itself</w:t>
        <w:br/>
        <w:t>			// no useless actions that have been done before</w:t>
        <w:br/>
        <w:t>			// no action if the item moved is the parent of the item checked</w:t>
        <w:br/>
        <w:t>			if (itemElement !== this.currentItem[0] &amp;&amp;</w:t>
        <w:br/>
        <w:t>				this.placeholder[intersection === 1 ? "next" : "prev"]()[0] !== itemElement &amp;&amp;</w:t>
        <w:br/>
        <w:t>				!$.contains(this.placeholder[0], itemElement) &amp;&amp;</w:t>
        <w:br/>
        <w:t>				(this.options.type === "semi-dynamic" ? !$.contains(this.element[0], itemElement) : true)</w:t>
        <w:br/>
        <w:t>			) {</w:t>
        <w:br/>
        <w:t/>
        <w:br/>
        <w:t>				this.direction = intersection === 1 ? "down" : "up";</w:t>
        <w:br/>
        <w:t/>
        <w:br/>
        <w:t>				if (this.options.tolerance === "pointer" || this._intersectsWithSides(item)) {</w:t>
        <w:br/>
        <w:t>					this._rearrange(event, item);</w:t>
        <w:br/>
        <w:t>				} else {</w:t>
        <w:br/>
        <w:t>					break;</w:t>
        <w:br/>
        <w:t>				}</w:t>
        <w:br/>
        <w:t/>
        <w:br/>
        <w:t>				this._trigger("change", event, this._uiHash());</w:t>
        <w:br/>
        <w:t>				break;</w:t>
        <w:br/>
        <w:t>			}</w:t>
        <w:br/>
        <w:t>		}</w:t>
        <w:br/>
        <w:t/>
        <w:br/>
        <w:t>		//Post events to containers</w:t>
        <w:br/>
        <w:t>		this._contactContainers(event);</w:t>
        <w:br/>
        <w:t/>
        <w:br/>
        <w:t>		//Interconnect with droppables</w:t>
        <w:br/>
        <w:t>		if($.ui.ddmanager) {</w:t>
        <w:br/>
        <w:t>			$.ui.ddmanager.drag(this, event);</w:t>
        <w:br/>
        <w:t>		}</w:t>
        <w:br/>
        <w:t/>
        <w:br/>
        <w:t>		//Call callbacks</w:t>
        <w:br/>
        <w:t>		this._trigger("sort", event, this._uiHash());</w:t>
        <w:br/>
        <w:t/>
        <w:br/>
        <w:t>		this.lastPositionAbs = this.positionAbs;</w:t>
        <w:br/>
        <w:t>		return false;</w:t>
        <w:br/>
        <w:t/>
        <w:br/>
        <w:t>	},</w:t>
        <w:br/>
        <w:t/>
        <w:br/>
        <w:t>	_mouseStop: function(event, noPropagation) {</w:t>
        <w:br/>
        <w:t/>
        <w:br/>
        <w:t>		if(!event) {</w:t>
        <w:br/>
        <w:t>			return;</w:t>
        <w:br/>
        <w:t>		}</w:t>
        <w:br/>
        <w:t/>
        <w:br/>
        <w:t>		//If we are using droppables, inform the manager about the drop</w:t>
        <w:br/>
        <w:t>		if ($.ui.ddmanager &amp;&amp; !this.options.dropBehaviour) {</w:t>
        <w:br/>
        <w:t>			$.ui.ddmanager.drop(this, event);</w:t>
        <w:br/>
        <w:t>		}</w:t>
        <w:br/>
        <w:t/>
        <w:br/>
        <w:t>		if(this.options.revert) {</w:t>
        <w:br/>
        <w:t>			var that = this,</w:t>
        <w:br/>
        <w:t>				cur = this.placeholder.offset(),</w:t>
        <w:br/>
        <w:t>				axis = this.options.axis,</w:t>
        <w:br/>
        <w:t>				animation = {};</w:t>
        <w:br/>
        <w:t/>
        <w:br/>
        <w:t>			if ( !axis || axis === "x" ) {</w:t>
        <w:br/>
        <w:t>				animation.left = cur.left - this.offset.parent.left - this.margins.left + (this.offsetParent[0] === this.document[0].body ? 0 : this.offsetParent[0].scrollLeft);</w:t>
        <w:br/>
        <w:t>			}</w:t>
        <w:br/>
        <w:t>			if ( !axis || axis === "y" ) {</w:t>
        <w:br/>
        <w:t>				animation.top = cur.top - this.offset.parent.top - this.margins.top + (this.offsetParent[0] === this.document[0].body ? 0 : this.offsetParent[0].scrollTop);</w:t>
        <w:br/>
        <w:t>			}</w:t>
        <w:br/>
        <w:t>			this.reverting = true;</w:t>
        <w:br/>
        <w:t>			$(this.helper).animate( animation, parseInt(this.options.revert, 10) || 500, function() {</w:t>
        <w:br/>
        <w:t>				that._clear(event);</w:t>
        <w:br/>
        <w:t>			});</w:t>
        <w:br/>
        <w:t>		} else {</w:t>
        <w:br/>
        <w:t>			this._clear(event, noPropagation);</w:t>
        <w:br/>
        <w:t>		}</w:t>
        <w:br/>
        <w:t/>
        <w:br/>
        <w:t>		return false;</w:t>
        <w:br/>
        <w:t/>
        <w:br/>
        <w:t>	},</w:t>
        <w:br/>
        <w:t/>
        <w:br/>
        <w:t>	cancel: function() {</w:t>
        <w:br/>
        <w:t/>
        <w:br/>
        <w:t>		if(this.dragging) {</w:t>
        <w:br/>
        <w:t/>
        <w:br/>
        <w:t>			this._mouseUp({ target: null });</w:t>
        <w:br/>
        <w:t/>
        <w:br/>
        <w:t>			if(this.options.helper === "original") {</w:t>
        <w:br/>
        <w:t>				this.currentItem.css(this._storedCSS).removeClass("ui-sortable-helper");</w:t>
        <w:br/>
        <w:t>			} else {</w:t>
        <w:br/>
        <w:t>				this.currentItem.show();</w:t>
        <w:br/>
        <w:t>			}</w:t>
        <w:br/>
        <w:t/>
        <w:br/>
        <w:t>			//Post deactivating events to containers</w:t>
        <w:br/>
        <w:t>			for (var i = this.containers.length - 1; i &gt;= 0; i--){</w:t>
        <w:br/>
        <w:t>				this.containers[i]._trigger("deactivate", null, this._uiHash(this));</w:t>
        <w:br/>
        <w:t>				if(this.containers[i].containerCache.over) {</w:t>
        <w:br/>
        <w:t>					this.containers[i]._trigger("out", null, this._uiHash(this));</w:t>
        <w:br/>
        <w:t>					this.containers[i].containerCache.over = 0;</w:t>
        <w:br/>
        <w:t>				}</w:t>
        <w:br/>
        <w:t>			}</w:t>
        <w:br/>
        <w:t/>
        <w:br/>
        <w:t>		}</w:t>
        <w:br/>
        <w:t/>
        <w:br/>
        <w:t>		if (this.placeholder) {</w:t>
        <w:br/>
        <w:t>			//$(this.placeholder[0]).remove(); would have been the jQuery way - unfortunately, it unbinds ALL events from the original node!</w:t>
        <w:br/>
        <w:t>			if(this.placeholder[0].parentNode) {</w:t>
        <w:br/>
        <w:t>				this.placeholder[0].parentNode.removeChild(this.placeholder[0]);</w:t>
        <w:br/>
        <w:t>			}</w:t>
        <w:br/>
        <w:t>			if(this.options.helper !== "original" &amp;&amp; this.helper &amp;&amp; this.helper[0].parentNode) {</w:t>
        <w:br/>
        <w:t>				this.helper.remove();</w:t>
        <w:br/>
        <w:t>			}</w:t>
        <w:br/>
        <w:t/>
        <w:br/>
        <w:t>			$.extend(this, {</w:t>
        <w:br/>
        <w:t>				helper: null,</w:t>
        <w:br/>
        <w:t>				dragging: false,</w:t>
        <w:br/>
        <w:t>				reverting: false,</w:t>
        <w:br/>
        <w:t>				_noFinalSort: null</w:t>
        <w:br/>
        <w:t>			});</w:t>
        <w:br/>
        <w:t/>
        <w:br/>
        <w:t>			if(this.domPosition.prev) {</w:t>
        <w:br/>
        <w:t>				$(this.domPosition.prev).after(this.currentItem);</w:t>
        <w:br/>
        <w:t>			} else {</w:t>
        <w:br/>
        <w:t>				$(this.domPosition.parent).prepend(this.currentItem);</w:t>
        <w:br/>
        <w:t>			}</w:t>
        <w:br/>
        <w:t>		}</w:t>
        <w:br/>
        <w:t/>
        <w:br/>
        <w:t>		return this;</w:t>
        <w:br/>
        <w:t/>
        <w:br/>
        <w:t>	},</w:t>
        <w:br/>
        <w:t/>
        <w:br/>
        <w:t>	serialize: function(o) {</w:t>
        <w:br/>
        <w:t/>
        <w:br/>
        <w:t>		var items = this._getItemsAsjQuery(o &amp;&amp; o.connected),</w:t>
        <w:br/>
        <w:t>			str = [];</w:t>
        <w:br/>
        <w:t>		o = o || {};</w:t>
        <w:br/>
        <w:t/>
        <w:br/>
        <w:t>		$(items).each(function() {</w:t>
        <w:br/>
        <w:t>			var res = ($(o.item || this).attr(o.attribute || "id") || "").match(o.expression || (/(.+)[\-=_](.+)/));</w:t>
        <w:br/>
        <w:t>			if (res) {</w:t>
        <w:br/>
        <w:t>				str.push((o.key || res[1]+"[]")+"="+(o.key &amp;&amp; o.expression ? res[1] : res[2]));</w:t>
        <w:br/>
        <w:t>			}</w:t>
        <w:br/>
        <w:t>		});</w:t>
        <w:br/>
        <w:t/>
        <w:br/>
        <w:t>		if(!str.length &amp;&amp; o.key) {</w:t>
        <w:br/>
        <w:t>			str.push(o.key + "=");</w:t>
        <w:br/>
        <w:t>		}</w:t>
        <w:br/>
        <w:t/>
        <w:br/>
        <w:t>		return str.join("&amp;");</w:t>
        <w:br/>
        <w:t/>
        <w:br/>
        <w:t>	},</w:t>
        <w:br/>
        <w:t/>
        <w:br/>
        <w:t>	toArray: function(o) {</w:t>
        <w:br/>
        <w:t/>
        <w:br/>
        <w:t>		var items = this._getItemsAsjQuery(o &amp;&amp; o.connected),</w:t>
        <w:br/>
        <w:t>			ret = [];</w:t>
        <w:br/>
        <w:t/>
        <w:br/>
        <w:t>		o = o || {};</w:t>
        <w:br/>
        <w:t/>
        <w:br/>
        <w:t>		items.each(function() { ret.push($(o.item || this).attr(o.attribute || "id") || ""); });</w:t>
        <w:br/>
        <w:t>		return ret;</w:t>
        <w:br/>
        <w:t/>
        <w:br/>
        <w:t>	},</w:t>
        <w:br/>
        <w:t/>
        <w:br/>
        <w:t>	/* Be careful with the following core functions */</w:t>
        <w:br/>
        <w:t>	_intersectsWith: function(item) {</w:t>
        <w:br/>
        <w:t/>
        <w:br/>
        <w:t>		var x1 = this.positionAbs.left,</w:t>
        <w:br/>
        <w:t>			x2 = x1 + this.helperProportions.width,</w:t>
        <w:br/>
        <w:t>			y1 = this.positionAbs.top,</w:t>
        <w:br/>
        <w:t>			y2 = y1 + this.helperProportions.height,</w:t>
        <w:br/>
        <w:t>			l = item.left,</w:t>
        <w:br/>
        <w:t>			r = l + item.width,</w:t>
        <w:br/>
        <w:t>			t = item.top,</w:t>
        <w:br/>
        <w:t>			b = t + item.height,</w:t>
        <w:br/>
        <w:t>			dyClick = this.offset.click.top,</w:t>
        <w:br/>
        <w:t>			dxClick = this.offset.click.left,</w:t>
        <w:br/>
        <w:t>			isOverElementHeight = ( this.options.axis === "x" ) || ( ( y1 + dyClick ) &gt; t &amp;&amp; ( y1 + dyClick ) &lt; b ),</w:t>
        <w:br/>
        <w:t>			isOverElementWidth = ( this.options.axis === "y" ) || ( ( x1 + dxClick ) &gt; l &amp;&amp; ( x1 + dxClick ) &lt; r ),</w:t>
        <w:br/>
        <w:t>			isOverElement = isOverElementHeight &amp;&amp; isOverElementWidth;</w:t>
        <w:br/>
        <w:t/>
        <w:br/>
        <w:t>		if ( this.options.tolerance === "pointer" ||</w:t>
        <w:br/>
        <w:t>			this.options.forcePointerForContainers ||</w:t>
        <w:br/>
        <w:t>			(this.options.tolerance !== "pointer" &amp;&amp; this.helperProportions[this.floating ? "width" : "height"] &gt; item[this.floating ? "width" : "height"])</w:t>
        <w:br/>
        <w:t>		) {</w:t>
        <w:br/>
        <w:t>			return isOverElement;</w:t>
        <w:br/>
        <w:t>		} else {</w:t>
        <w:br/>
        <w:t/>
        <w:br/>
        <w:t>			return (l &lt; x1 + (this.helperProportions.width / 2) &amp;&amp; // Right Half</w:t>
        <w:br/>
        <w:t>				x2 - (this.helperProportions.width / 2) &lt; r &amp;&amp; // Left Half</w:t>
        <w:br/>
        <w:t>				t &lt; y1 + (this.helperProportions.height / 2) &amp;&amp; // Bottom Half</w:t>
        <w:br/>
        <w:t>				y2 - (this.helperProportions.height / 2) &lt; b ); // Top Half</w:t>
        <w:br/>
        <w:t/>
        <w:br/>
        <w:t>		}</w:t>
        <w:br/>
        <w:t>	},</w:t>
        <w:br/>
        <w:t/>
        <w:br/>
        <w:t>	_intersectsWithPointer: function(item) {</w:t>
        <w:br/>
        <w:t/>
        <w:br/>
        <w:t>		var isOverElementHeight = (this.options.axis === "x") || this._isOverAxis(this.positionAbs.top + this.offset.click.top, item.top, item.height),</w:t>
        <w:br/>
        <w:t>			isOverElementWidth = (this.options.axis === "y") || this._isOverAxis(this.positionAbs.left + this.offset.click.left, item.left, item.width),</w:t>
        <w:br/>
        <w:t>			isOverElement = isOverElementHeight &amp;&amp; isOverElementWidth,</w:t>
        <w:br/>
        <w:t>			verticalDirection = this._getDragVerticalDirection(),</w:t>
        <w:br/>
        <w:t>			horizontalDirection = this._getDragHorizontalDirection();</w:t>
        <w:br/>
        <w:t/>
        <w:br/>
        <w:t>		if (!isOverElement) {</w:t>
        <w:br/>
        <w:t>			return false;</w:t>
        <w:br/>
        <w:t>		}</w:t>
        <w:br/>
        <w:t/>
        <w:br/>
        <w:t>		return this.floating ?</w:t>
        <w:br/>
        <w:t>			( ((horizontalDirection &amp;&amp; horizontalDirection === "right") || verticalDirection === "down") ? 2 : 1 )</w:t>
        <w:br/>
        <w:t>			: ( verticalDirection &amp;&amp; (verticalDirection === "down" ? 2 : 1) );</w:t>
        <w:br/>
        <w:t/>
        <w:br/>
        <w:t>	},</w:t>
        <w:br/>
        <w:t/>
        <w:br/>
        <w:t>	_intersectsWithSides: function(item) {</w:t>
        <w:br/>
        <w:t/>
        <w:br/>
        <w:t>		var isOverBottomHalf = this._isOverAxis(this.positionAbs.top + this.offset.click.top, item.top + (item.height/2), item.height),</w:t>
        <w:br/>
        <w:t>			isOverRightHalf = this._isOverAxis(this.positionAbs.left + this.offset.click.left, item.left + (item.width/2), item.width),</w:t>
        <w:br/>
        <w:t>			verticalDirection = this._getDragVerticalDirection(),</w:t>
        <w:br/>
        <w:t>			horizontalDirection = this._getDragHorizontalDirection();</w:t>
        <w:br/>
        <w:t/>
        <w:br/>
        <w:t>		if (this.floating &amp;&amp; horizontalDirection) {</w:t>
        <w:br/>
        <w:t>			return ((horizontalDirection === "right" &amp;&amp; isOverRightHalf) || (horizontalDirection === "left" &amp;&amp; !isOverRightHalf));</w:t>
        <w:br/>
        <w:t>		} else {</w:t>
        <w:br/>
        <w:t><![CDATA[			return verticalDirection && ((verticalDirection === "down" && isOverBottomHalf) || (verticalDirection === "up" && !isOverBottomHalf));]]></w:t>
        <w:br/>
        <w:t>		}</w:t>
        <w:br/>
        <w:t/>
        <w:br/>
        <w:t>	},</w:t>
        <w:br/>
        <w:t/>
        <w:br/>
        <w:t>	_getDragVerticalDirection: function() {</w:t>
        <w:br/>
        <w:t>		var delta = this.positionAbs.top - this.lastPositionAbs.top;</w:t>
        <w:br/>
        <w:t>		return delta !== 0 &amp;&amp; (delta &gt; 0 ? "down" : "up");</w:t>
        <w:br/>
        <w:t>	},</w:t>
        <w:br/>
        <w:t/>
        <w:br/>
        <w:t>	_getDragHorizontalDirection: function() {</w:t>
        <w:br/>
        <w:t>		var delta = this.positionAbs.left - this.lastPositionAbs.left;</w:t>
        <w:br/>
        <w:t>		return delta !== 0 &amp;&amp; (delta &gt; 0 ? "right" : "left");</w:t>
        <w:br/>
        <w:t>	},</w:t>
        <w:br/>
        <w:t/>
        <w:br/>
        <w:t>	refresh: function(event) {</w:t>
        <w:br/>
        <w:t>		this._refreshItems(event);</w:t>
        <w:br/>
        <w:t>		this._setHandleClassName();</w:t>
        <w:br/>
        <w:t>		this.refreshPositions();</w:t>
        <w:br/>
        <w:t>		return this;</w:t>
        <w:br/>
        <w:t>	},</w:t>
        <w:br/>
        <w:t/>
        <w:br/>
        <w:t>	_connectWith: function() {</w:t>
        <w:br/>
        <w:t>		var options = this.options;</w:t>
        <w:br/>
        <w:t>		return options.connectWith.constructor === String ? [options.connectWith] : options.connectWith;</w:t>
        <w:br/>
        <w:t>	},</w:t>
        <w:br/>
        <w:t/>
        <w:br/>
        <w:t>	_getItemsAsjQuery: function(connected) {</w:t>
        <w:br/>
        <w:t/>
        <w:br/>
        <w:t>		var i, j, cur, inst,</w:t>
        <w:br/>
        <w:t>			items = [],</w:t>
        <w:br/>
        <w:t>			queries = [],</w:t>
        <w:br/>
        <w:t>			connectWith = this._connectWith();</w:t>
        <w:br/>
        <w:t/>
        <w:br/>
        <w:t>		if(connectWith &amp;&amp; connected) {</w:t>
        <w:br/>
        <w:t>			for (i = connectWith.length - 1; i &gt;= 0; i--){</w:t>
        <w:br/>
        <w:t>				cur = $(connectWith[i], this.document[0]);</w:t>
        <w:br/>
        <w:t>				for ( j = cur.length - 1; j &gt;= 0; j--){</w:t>
        <w:br/>
        <w:t>					inst = $.data(cur[j], this.widgetFullName);</w:t>
        <w:br/>
        <w:t>					if(inst &amp;&amp; inst !== this &amp;&amp; !inst.options.disabled) {</w:t>
        <w:br/>
        <w:t>						queries.push([$.isFunction(inst.options.items) ? inst.options.items.call(inst.element) : $(inst.options.items, inst.element).not(".ui-sortable-helper").not(".ui-sortable-placeholder"), inst]);</w:t>
        <w:br/>
        <w:t>					}</w:t>
        <w:br/>
        <w:t>				}</w:t>
        <w:br/>
        <w:t>			}</w:t>
        <w:br/>
        <w:t>		}</w:t>
        <w:br/>
        <w:t/>
        <w:br/>
        <w:t>		queries.push([$.isFunction(this.options.items) ? this.options.items.call(this.element, null, { options: this.options, item: this.currentItem }) : $(this.options.items, this.element).not(".ui-sortable-helper").not(".ui-sortable-placeholder"), this]);</w:t>
        <w:br/>
        <w:t/>
        <w:br/>
        <w:t>		function addItems() {</w:t>
        <w:br/>
        <w:t>			items.push( this );</w:t>
        <w:br/>
        <w:t>		}</w:t>
        <w:br/>
        <w:t>		for (i = queries.length - 1; i &gt;= 0; i--){</w:t>
        <w:br/>
        <w:t>			queries[i][0].each( addItems );</w:t>
        <w:br/>
        <w:t>		}</w:t>
        <w:br/>
        <w:t/>
        <w:br/>
        <w:t>		return $(items);</w:t>
        <w:br/>
        <w:t/>
        <w:br/>
        <w:t>	},</w:t>
        <w:br/>
        <w:t/>
        <w:br/>
        <w:t>	_removeCurrentsFromItems: function() {</w:t>
        <w:br/>
        <w:t/>
        <w:br/>
        <w:t>		var list = this.currentItem.find(":data(" + this.widgetName + "-item)");</w:t>
        <w:br/>
        <w:t/>
        <w:br/>
        <w:t>		this.items = $.grep(this.items, function (item) {</w:t>
        <w:br/>
        <w:t>			for (var j=0; j &lt; list.length; j++) {</w:t>
        <w:br/>
        <w:t>				if(list[j] === item.item[0]) {</w:t>
        <w:br/>
        <w:t>					return false;</w:t>
        <w:br/>
        <w:t>				}</w:t>
        <w:br/>
        <w:t>			}</w:t>
        <w:br/>
        <w:t>			return true;</w:t>
        <w:br/>
        <w:t>		});</w:t>
        <w:br/>
        <w:t/>
        <w:br/>
        <w:t>	},</w:t>
        <w:br/>
        <w:t/>
        <w:br/>
        <w:t>	_refreshItems: function(event) {</w:t>
        <w:br/>
        <w:t/>
        <w:br/>
        <w:t>		this.items = [];</w:t>
        <w:br/>
        <w:t>		this.containers = [this];</w:t>
        <w:br/>
        <w:t/>
        <w:br/>
        <w:t>		var i, j, cur, inst, targetData, _queries, item, queriesLength,</w:t>
        <w:br/>
        <w:t>			items = this.items,</w:t>
        <w:br/>
        <w:t>			queries = [[$.isFunction(this.options.items) ? this.options.items.call(this.element[0], event, { item: this.currentItem }) : $(this.options.items, this.element), this]],</w:t>
        <w:br/>
        <w:t>			connectWith = this._connectWith();</w:t>
        <w:br/>
        <w:t/>
        <w:br/>
        <w:t>		if(connectWith &amp;&amp; this.ready) { //Shouldn't be run the first time through due to massive slow-down</w:t>
        <w:br/>
        <w:t>			for (i = connectWith.length - 1; i &gt;= 0; i--){</w:t>
        <w:br/>
        <w:t>				cur = $(connectWith[i], this.document[0]);</w:t>
        <w:br/>
        <w:t>				for (j = cur.length - 1; j &gt;= 0; j--){</w:t>
        <w:br/>
        <w:t>					inst = $.data(cur[j], this.widgetFullName);</w:t>
        <w:br/>
        <w:t>					if(inst &amp;&amp; inst !== this &amp;&amp; !inst.options.disabled) {</w:t>
        <w:br/>
        <w:t>						queries.push([$.isFunction(inst.options.items) ? inst.options.items.call(inst.element[0], event, { item: this.currentItem }) : $(inst.options.items, inst.element), inst]);</w:t>
        <w:br/>
        <w:t>						this.containers.push(inst);</w:t>
        <w:br/>
        <w:t>					}</w:t>
        <w:br/>
        <w:t>				}</w:t>
        <w:br/>
        <w:t>			}</w:t>
        <w:br/>
        <w:t>		}</w:t>
        <w:br/>
        <w:t/>
        <w:br/>
        <w:t>		for (i = queries.length - 1; i &gt;= 0; i--) {</w:t>
        <w:br/>
        <w:t>			targetData = queries[i][1];</w:t>
        <w:br/>
        <w:t>			_queries = queries[i][0];</w:t>
        <w:br/>
        <w:t/>
        <w:br/>
        <w:t>			for (j=0, queriesLength = _queries.length; j &lt; queriesLength; j++) {</w:t>
        <w:br/>
        <w:t>				item = $(_queries[j]);</w:t>
        <w:br/>
        <w:t/>
        <w:br/>
        <w:t>				item.data(this.widgetName + "-item", targetData); // Data for target checking (mouse manager)</w:t>
        <w:br/>
        <w:t/>
        <w:br/>
        <w:t>				items.push({</w:t>
        <w:br/>
        <w:t>					item: item,</w:t>
        <w:br/>
        <w:t>					instance: targetData,</w:t>
        <w:br/>
        <w:t>					width: 0, height: 0,</w:t>
        <w:br/>
        <w:t>					left: 0, top: 0</w:t>
        <w:br/>
        <w:t>				});</w:t>
        <w:br/>
        <w:t>			}</w:t>
        <w:br/>
        <w:t>		}</w:t>
        <w:br/>
        <w:t/>
        <w:br/>
        <w:t>	},</w:t>
        <w:br/>
        <w:t/>
        <w:br/>
        <w:t>	refreshPositions: function(fast) {</w:t>
        <w:br/>
        <w:t/>
        <w:br/>
        <w:t>		// Determine whether items are being displayed horizontally</w:t>
        <w:br/>
        <w:t>		this.floating = this.items.length ?</w:t>
        <w:br/>
        <w:t>			this.options.axis === "x" || this._isFloating( this.items[ 0 ].item ) :</w:t>
        <w:br/>
        <w:t>			false;</w:t>
        <w:br/>
        <w:t/>
        <w:br/>
        <w:t>		//This has to be redone because due to the item being moved out/into the offsetParent, the offsetParent's position will change</w:t>
        <w:br/>
        <w:t>		if(this.offsetParent &amp;&amp; this.helper) {</w:t>
        <w:br/>
        <w:t>			this.offset.parent = this._getParentOffset();</w:t>
        <w:br/>
        <w:t>		}</w:t>
        <w:br/>
        <w:t/>
        <w:br/>
        <w:t>		var i, item, t, p;</w:t>
        <w:br/>
        <w:t/>
        <w:br/>
        <w:t>		for (i = this.items.length - 1; i &gt;= 0; i--){</w:t>
        <w:br/>
        <w:t>			item = this.items[i];</w:t>
        <w:br/>
        <w:t/>
        <w:br/>
        <w:t>			//We ignore calculating positions of all connected containers when we're not over them</w:t>
        <w:br/>
        <w:t>			if(item.instance !== this.currentContainer &amp;&amp; this.currentContainer &amp;&amp; item.item[0] !== this.currentItem[0]) {</w:t>
        <w:br/>
        <w:t>				continue;</w:t>
        <w:br/>
        <w:t>			}</w:t>
        <w:br/>
        <w:t/>
        <w:br/>
        <w:t>			t = this.options.toleranceElement ? $(this.options.toleranceElement, item.item) : item.item;</w:t>
        <w:br/>
        <w:t/>
        <w:br/>
        <w:t>			if (!fast) {</w:t>
        <w:br/>
        <w:t>				item.width = t.outerWidth();</w:t>
        <w:br/>
        <w:t>				item.height = t.outerHeight();</w:t>
        <w:br/>
        <w:t>			}</w:t>
        <w:br/>
        <w:t/>
        <w:br/>
        <w:t>			p = t.offset();</w:t>
        <w:br/>
        <w:t>			item.left = p.left;</w:t>
        <w:br/>
        <w:t>			item.top = p.top;</w:t>
        <w:br/>
        <w:t>		}</w:t>
        <w:br/>
        <w:t/>
        <w:br/>
        <w:t>		if(this.options.custom &amp;&amp; this.options.custom.refreshContainers) {</w:t>
        <w:br/>
        <w:t>			this.options.custom.refreshContainers.call(this);</w:t>
        <w:br/>
        <w:t>		} else {</w:t>
        <w:br/>
        <w:t>			for (i = this.containers.length - 1; i &gt;= 0; i--){</w:t>
        <w:br/>
        <w:t>				p = this.containers[i].element.offset();</w:t>
        <w:br/>
        <w:t>				this.containers[i].containerCache.left = p.left;</w:t>
        <w:br/>
        <w:t>				this.containers[i].containerCache.top = p.top;</w:t>
        <w:br/>
        <w:t>				this.containers[i].containerCache.width = this.containers[i].element.outerWidth();</w:t>
        <w:br/>
        <w:t>				this.containers[i].containerCache.height = this.containers[i].element.outerHeight();</w:t>
        <w:br/>
        <w:t>			}</w:t>
        <w:br/>
        <w:t>		}</w:t>
        <w:br/>
        <w:t/>
        <w:br/>
        <w:t>		return this;</w:t>
        <w:br/>
        <w:t>	},</w:t>
        <w:br/>
        <w:t/>
        <w:br/>
        <w:t>	_createPlaceholder: function(that) {</w:t>
        <w:br/>
        <w:t>		that = that || this;</w:t>
        <w:br/>
        <w:t>		var className,</w:t>
        <w:br/>
        <w:t>			o = that.options;</w:t>
        <w:br/>
        <w:t/>
        <w:br/>
        <w:t>		if(!o.placeholder || o.placeholder.constructor === String) {</w:t>
        <w:br/>
        <w:t>			className = o.placeholder;</w:t>
        <w:br/>
        <w:t>			o.placeholder = {</w:t>
        <w:br/>
        <w:t>				element: function() {</w:t>
        <w:br/>
        <w:t/>
        <w:br/>
        <w:t>					var nodeName = that.currentItem[0].nodeName.toLowerCase(),</w:t>
        <w:br/>
        <w:t>						element = $( "&lt;" + nodeName + "&gt;", that.document[0] )</w:t>
        <w:br/>
        <w:t>							.addClass(className || that.currentItem[0].className+" ui-sortable-placeholder")</w:t>
        <w:br/>
        <w:t>							.removeClass("ui-sortable-helper");</w:t>
        <w:br/>
        <w:t/>
        <w:br/>
        <w:t>					if ( nodeName === "tbody" ) {</w:t>
        <w:br/>
        <w:t>						that._createTrPlaceholder(</w:t>
        <w:br/>
        <w:t>							that.currentItem.find( "tr" ).eq( 0 ),</w:t>
        <w:br/>
        <w:t>							$( "&lt;tr&gt;", that.document[ 0 ] ).appendTo( element )</w:t>
        <w:br/>
        <w:t>						);</w:t>
        <w:br/>
        <w:t>					} else if ( nodeName === "tr" ) {</w:t>
        <w:br/>
        <w:t>						that._createTrPlaceholder( that.currentItem, element );</w:t>
        <w:br/>
        <w:t>					} else if ( nodeName === "img" ) {</w:t>
        <w:br/>
        <w:t>						element.attr( "src", that.currentItem.attr( "src" ) );</w:t>
        <w:br/>
        <w:t>					}</w:t>
        <w:br/>
        <w:t/>
        <w:br/>
        <w:t>					if ( !className ) {</w:t>
        <w:br/>
        <w:t>						element.css( "visibility", "hidden" );</w:t>
        <w:br/>
        <w:t>					}</w:t>
        <w:br/>
        <w:t/>
        <w:br/>
        <w:t>					return element;</w:t>
        <w:br/>
        <w:t>				},</w:t>
        <w:br/>
        <w:t>				update: function(container, p) {</w:t>
        <w:br/>
        <w:t/>
        <w:br/>
        <w:t>					// 1. If a className is set as 'placeholder option, we don't force sizes - the class is responsible for that</w:t>
        <w:br/>
        <w:t>					// 2. The option 'forcePlaceholderSize can be enabled to force it even if a class name is specified</w:t>
        <w:br/>
        <w:t>					if(className &amp;&amp; !o.forcePlaceholderSize) {</w:t>
        <w:br/>
        <w:t>						return;</w:t>
        <w:br/>
        <w:t>					}</w:t>
        <w:br/>
        <w:t/>
        <w:br/>
        <w:t>					//If the element doesn't have a actual height by itself (without styles coming from a stylesheet), it receives the inline height from the dragged item</w:t>
        <w:br/>
        <w:t>					if(!p.height()) { p.height(that.currentItem.innerHeight() - parseInt(that.currentItem.css("paddingTop")||0, 10) - parseInt(that.currentItem.css("paddingBottom")||0, 10)); }</w:t>
        <w:br/>
        <w:t>					if(!p.width()) { p.width(that.currentItem.innerWidth() - parseInt(that.currentItem.css("paddingLeft")||0, 10) - parseInt(that.currentItem.css("paddingRight")||0, 10)); }</w:t>
        <w:br/>
        <w:t>				}</w:t>
        <w:br/>
        <w:t>			};</w:t>
        <w:br/>
        <w:t>		}</w:t>
        <w:br/>
        <w:t/>
        <w:br/>
        <w:t>		//Create the placeholder</w:t>
        <w:br/>
        <w:t>		that.placeholder = $(o.placeholder.element.call(that.element, that.currentItem));</w:t>
        <w:br/>
        <w:t/>
        <w:br/>
        <w:t>		//Append it after the actual current item</w:t>
        <w:br/>
        <w:t>		that.currentItem.after(that.placeholder);</w:t>
        <w:br/>
        <w:t/>
        <w:br/>
        <w:t>		//Update the size of the placeholder (TODO: Logic to fuzzy, see line 316/317)</w:t>
        <w:br/>
        <w:t>		o.placeholder.update(that, that.placeholder);</w:t>
        <w:br/>
        <w:t/>
        <w:br/>
        <w:t>	},</w:t>
        <w:br/>
        <w:t/>
        <w:br/>
        <w:t>	_createTrPlaceholder: function( sourceTr, targetTr ) {</w:t>
        <w:br/>
        <w:t>		var that = this;</w:t>
        <w:br/>
        <w:t/>
        <w:br/>
        <w:t>		sourceTr.children().each(function() {</w:t>
        <w:br/>
        <w:t>			$( "&lt;td&gt;&amp;#160;&lt;/td&gt;", that.document[ 0 ] )</w:t>
        <w:br/>
        <w:t>				.attr( "colspan", $( this ).attr( "colspan" ) || 1 )</w:t>
        <w:br/>
        <w:t>				.appendTo( targetTr );</w:t>
        <w:br/>
        <w:t>		});</w:t>
        <w:br/>
        <w:t>	},</w:t>
        <w:br/>
        <w:t/>
        <w:br/>
        <w:t>	_contactContainers: function(event) {</w:t>
        <w:br/>
        <w:t>		var i, j, dist, itemWithLeastDistance, posProperty, sizeProperty, cur, nearBottom, floating, axis,</w:t>
        <w:br/>
        <w:t>			innermostContainer = null,</w:t>
        <w:br/>
        <w:t>			innermostIndex = null;</w:t>
        <w:br/>
        <w:t/>
        <w:br/>
        <w:t>		// get innermost container that intersects with item</w:t>
        <w:br/>
        <w:t>		for (i = this.containers.length - 1; i &gt;= 0; i--) {</w:t>
        <w:br/>
        <w:t/>
        <w:br/>
        <w:t>			// never consider a container that's located within the item itself</w:t>
        <w:br/>
        <w:t>			if($.contains(this.currentItem[0], this.containers[i].element[0])) {</w:t>
        <w:br/>
        <w:t>				continue;</w:t>
        <w:br/>
        <w:t>			}</w:t>
        <w:br/>
        <w:t/>
        <w:br/>
        <w:t>			if(this._intersectsWith(this.containers[i].containerCache)) {</w:t>
        <w:br/>
        <w:t/>
        <w:br/>
        <w:t>				// if we've already found a container and it's more "inner" than this, then continue</w:t>
        <w:br/>
        <w:t>				if(innermostContainer &amp;&amp; $.contains(this.containers[i].element[0], innermostContainer.element[0])) {</w:t>
        <w:br/>
        <w:t>					continue;</w:t>
        <w:br/>
        <w:t>				}</w:t>
        <w:br/>
        <w:t/>
        <w:br/>
        <w:t>				innermostContainer = this.containers[i];</w:t>
        <w:br/>
        <w:t>				innermostIndex = i;</w:t>
        <w:br/>
        <w:t/>
        <w:br/>
        <w:t>			} else {</w:t>
        <w:br/>
        <w:t>				// container doesn't intersect. trigger "out" event if necessary</w:t>
        <w:br/>
        <w:t>				if(this.containers[i].containerCache.over) {</w:t>
        <w:br/>
        <w:t>					this.containers[i]._trigger("out", event, this._uiHash(this));</w:t>
        <w:br/>
        <w:t>					this.containers[i].containerCache.over = 0;</w:t>
        <w:br/>
        <w:t>				}</w:t>
        <w:br/>
        <w:t>			}</w:t>
        <w:br/>
        <w:t/>
        <w:br/>
        <w:t>		}</w:t>
        <w:br/>
        <w:t/>
        <w:br/>
        <w:t>		// if no intersecting containers found, return</w:t>
        <w:br/>
        <w:t>		if(!innermostContainer) {</w:t>
        <w:br/>
        <w:t>			return;</w:t>
        <w:br/>
        <w:t>		}</w:t>
        <w:br/>
        <w:t/>
        <w:br/>
        <w:t>		// move the item into the container if it's not there already</w:t>
        <w:br/>
        <w:t>		if(this.containers.length === 1) {</w:t>
        <w:br/>
        <w:t>			if (!this.containers[innermostIndex].containerCache.over) {</w:t>
        <w:br/>
        <w:t>				this.containers[innermostIndex]._trigger("over", event, this._uiHash(this));</w:t>
        <w:br/>
        <w:t>				this.containers[innermostIndex].containerCache.over = 1;</w:t>
        <w:br/>
        <w:t>			}</w:t>
        <w:br/>
        <w:t>		} else {</w:t>
        <w:br/>
        <w:t/>
        <w:br/>
        <w:t>			//When entering a new container, we will find the item with the least distance and append our item near it</w:t>
        <w:br/>
        <w:t>			dist = 10000;</w:t>
        <w:br/>
        <w:t>			itemWithLeastDistance = null;</w:t>
        <w:br/>
        <w:t>			floating = innermostContainer.floating || this._isFloating(this.currentItem);</w:t>
        <w:br/>
        <w:t>			posProperty = floating ? "left" : "top";</w:t>
        <w:br/>
        <w:t>			sizeProperty = floating ? "width" : "height";</w:t>
        <w:br/>
        <w:t>			axis = floating ? "clientX" : "clientY";</w:t>
        <w:br/>
        <w:t/>
        <w:br/>
        <w:t>			for (j = this.items.length - 1; j &gt;= 0; j--) {</w:t>
        <w:br/>
        <w:t>				if(!$.contains(this.containers[innermostIndex].element[0], this.items[j].item[0])) {</w:t>
        <w:br/>
        <w:t>					continue;</w:t>
        <w:br/>
        <w:t>				}</w:t>
        <w:br/>
        <w:t>				if(this.items[j].item[0] === this.currentItem[0]) {</w:t>
        <w:br/>
        <w:t>					continue;</w:t>
        <w:br/>
        <w:t>				}</w:t>
        <w:br/>
        <w:t/>
        <w:br/>
        <w:t>				cur = this.items[j].item.offset()[posProperty];</w:t>
        <w:br/>
        <w:t>				nearBottom = false;</w:t>
        <w:br/>
        <w:t>				if ( event[ axis ] - cur &gt; this.items[ j ][ sizeProperty ] / 2 ) {</w:t>
        <w:br/>
        <w:t>					nearBottom = true;</w:t>
        <w:br/>
        <w:t>				}</w:t>
        <w:br/>
        <w:t/>
        <w:br/>
        <w:t>				if ( Math.abs( event[ axis ] - cur ) &lt; dist ) {</w:t>
        <w:br/>
        <w:t>					dist = Math.abs( event[ axis ] - cur );</w:t>
        <w:br/>
        <w:t>					itemWithLeastDistance = this.items[ j ];</w:t>
        <w:br/>
        <w:t>					this.direction = nearBottom ? "up": "down";</w:t>
        <w:br/>
        <w:t>				}</w:t>
        <w:br/>
        <w:t>			}</w:t>
        <w:br/>
        <w:t/>
        <w:br/>
        <w:t>			//Check if dropOnEmpty is enabled</w:t>
        <w:br/>
        <w:t>			if(!itemWithLeastDistance &amp;&amp; !this.options.dropOnEmpty) {</w:t>
        <w:br/>
        <w:t>				return;</w:t>
        <w:br/>
        <w:t>			}</w:t>
        <w:br/>
        <w:t/>
        <w:br/>
        <w:t>			if(this.currentContainer === this.containers[innermostIndex]) {</w:t>
        <w:br/>
        <w:t>				if ( !this.currentContainer.containerCache.over ) {</w:t>
        <w:br/>
        <w:t>					this.containers[ innermostIndex ]._trigger( "over", event, this._uiHash() );</w:t>
        <w:br/>
        <w:t>					this.currentContainer.containerCache.over = 1;</w:t>
        <w:br/>
        <w:t>				}</w:t>
        <w:br/>
        <w:t>				return;</w:t>
        <w:br/>
        <w:t>			}</w:t>
        <w:br/>
        <w:t/>
        <w:br/>
        <w:t>			itemWithLeastDistance ? this._rearrange(event, itemWithLeastDistance, null, true) : this._rearrange(event, null, this.containers[innermostIndex].element, true);</w:t>
        <w:br/>
        <w:t>			this._trigger("change", event, this._uiHash());</w:t>
        <w:br/>
        <w:t>			this.containers[innermostIndex]._trigger("change", event, this._uiHash(this));</w:t>
        <w:br/>
        <w:t>			this.currentContainer = this.containers[innermostIndex];</w:t>
        <w:br/>
        <w:t/>
        <w:br/>
        <w:t>			//Update the placeholder</w:t>
        <w:br/>
        <w:t>			this.options.placeholder.update(this.currentContainer, this.placeholder);</w:t>
        <w:br/>
        <w:t/>
        <w:br/>
        <w:t>			this.containers[innermostIndex]._trigger("over", event, this._uiHash(this));</w:t>
        <w:br/>
        <w:t>			this.containers[innermostIndex].containerCache.over = 1;</w:t>
        <w:br/>
        <w:t>		}</w:t>
        <w:br/>
        <w:t/>
        <w:br/>
        <w:t/>
        <w:br/>
        <w:t>	},</w:t>
        <w:br/>
        <w:t/>
        <w:br/>
        <w:t>	_createHelper: function(event) {</w:t>
        <w:br/>
        <w:t/>
        <w:br/>
        <w:t>		var o = this.options,</w:t>
        <w:br/>
        <w:t>			helper = $.isFunction(o.helper) ? $(o.helper.apply(this.element[0], [event, this.currentItem])) : (o.helper === "clone" ? this.currentItem.clone() : this.currentItem);</w:t>
        <w:br/>
        <w:t/>
        <w:br/>
        <w:t>		//Add the helper to the DOM if that didn't happen already</w:t>
        <w:br/>
        <w:t>		if(!helper.parents("body").length) {</w:t>
        <w:br/>
        <w:t>			$(o.appendTo !== "parent" ? o.appendTo : this.currentItem[0].parentNode)[0].appendChild(helper[0]);</w:t>
        <w:br/>
        <w:t>		}</w:t>
        <w:br/>
        <w:t/>
        <w:br/>
        <w:t>		if(helper[0] === this.currentItem[0]) {</w:t>
        <w:br/>
        <w:t>			this._storedCSS = { width: this.currentItem[0].style.width, height: this.currentItem[0].style.height, position: this.currentItem.css("position"), top: this.currentItem.css("top"), left: this.currentItem.css("left") };</w:t>
        <w:br/>
        <w:t>		}</w:t>
        <w:br/>
        <w:t/>
        <w:br/>
        <w:t>		if(!helper[0].style.width || o.forceHelperSize) {</w:t>
        <w:br/>
        <w:t>			helper.width(this.currentItem.width());</w:t>
        <w:br/>
        <w:t>		}</w:t>
        <w:br/>
        <w:t>		if(!helper[0].style.height || o.forceHelperSize) {</w:t>
        <w:br/>
        <w:t>			helper.height(this.currentItem.height());</w:t>
        <w:br/>
        <w:t>		}</w:t>
        <w:br/>
        <w:t/>
        <w:br/>
        <w:t>		return helper;</w:t>
        <w:br/>
        <w:t/>
        <w:br/>
        <w:t>	},</w:t>
        <w:br/>
        <w:t/>
        <w:br/>
        <w:t>	_adjustOffsetFromHelper: function(obj) {</w:t>
        <w:br/>
        <w:t>		if (typeof obj === "string") {</w:t>
        <w:br/>
        <w:t>			obj = obj.split(" ");</w:t>
        <w:br/>
        <w:t>		}</w:t>
        <w:br/>
        <w:t>		if ($.isArray(obj)) {</w:t>
        <w:br/>
        <w:t>			obj = {left: +obj[0], top: +obj[1] || 0};</w:t>
        <w:br/>
        <w:t>		}</w:t>
        <w:br/>
        <w:t>		if ("left" in obj) {</w:t>
        <w:br/>
        <w:t>			this.offset.click.left = obj.left + this.margins.left;</w:t>
        <w:br/>
        <w:t>		}</w:t>
        <w:br/>
        <w:t>		if ("right" in obj) {</w:t>
        <w:br/>
        <w:t>			this.offset.click.left = this.helperProportions.width - obj.right + this.margins.left;</w:t>
        <w:br/>
        <w:t>		}</w:t>
        <w:br/>
        <w:t>		if ("top" in obj) {</w:t>
        <w:br/>
        <w:t>			this.offset.click.top = obj.top + this.margins.top;</w:t>
        <w:br/>
        <w:t>		}</w:t>
        <w:br/>
        <w:t>		if ("bottom" in obj) {</w:t>
        <w:br/>
        <w:t>			this.offset.click.top = this.helperProportions.height - obj.bottom + this.margins.top;</w:t>
        <w:br/>
        <w:t>		}</w:t>
        <w:br/>
        <w:t>	},</w:t>
        <w:br/>
        <w:t/>
        <w:br/>
        <w:t>	_getParentOffset: function() {</w:t>
        <w:br/>
        <w:t/>
        <w:br/>
        <w:t/>
        <w:br/>
        <w:t>		//Get the offsetParent and cache its position</w:t>
        <w:br/>
        <w:t>		this.offsetParent = this.helper.offsetParent();</w:t>
        <w:br/>
        <w:t>		var po = this.offsetParent.offset();</w:t>
        <w:br/>
        <w:t/>
        <w:br/>
        <w:t>		// This is a special case where we need to modify a offset calculated on start, since the following happened:</w:t>
        <w:br/>
        <w:t>		// 1. The position of the helper is absolute, so it's position is calculated based on the next positioned parent</w:t>
        <w:br/>
        <w:t>		// 2. The actual offset parent is a child of the scroll parent, and the scroll parent isn't the document, which means that</w:t>
        <w:br/>
        <w:t>		//    the scroll is included in the initial calculation of the offset of the parent, and never recalculated upon drag</w:t>
        <w:br/>
        <w:t>		if(this.cssPosition === "absolute" &amp;&amp; this.scrollParent[0] !== this.document[0] &amp;&amp; $.contains(this.scrollParent[0], this.offsetParent[0])) {</w:t>
        <w:br/>
        <w:t>			po.left += this.scrollParent.scrollLeft();</w:t>
        <w:br/>
        <w:t>			po.top += this.scrollParent.scrollTop();</w:t>
        <w:br/>
        <w:t>		}</w:t>
        <w:br/>
        <w:t/>
        <w:br/>
        <w:t>		// This needs to be actually done for all browsers, since pageX/pageY includes this information</w:t>
        <w:br/>
        <w:t>		// with an ugly IE fix</w:t>
        <w:br/>
        <w:t>		if( this.offsetParent[0] === this.document[0].body || (this.offsetParent[0].tagName &amp;&amp; this.offsetParent[0].tagName.toLowerCase() === "html" &amp;&amp; $.ui.ie)) {</w:t>
        <w:br/>
        <w:t>			po = { top: 0, left: 0 };</w:t>
        <w:br/>
        <w:t>		}</w:t>
        <w:br/>
        <w:t/>
        <w:br/>
        <w:t>		return {</w:t>
        <w:br/>
        <w:t>			top: po.top + (parseInt(this.offsetParent.css("borderTopWidth"),10) || 0),</w:t>
        <w:br/>
        <w:t>			left: po.left + (parseInt(this.offsetParent.css("borderLeftWidth"),10) || 0)</w:t>
        <w:br/>
        <w:t>		};</w:t>
        <w:br/>
        <w:t/>
        <w:br/>
        <w:t>	},</w:t>
        <w:br/>
        <w:t/>
        <w:br/>
        <w:t>	_getRelativeOffset: function() {</w:t>
        <w:br/>
        <w:t/>
        <w:br/>
        <w:t>		if(this.cssPosition === "relative") {</w:t>
        <w:br/>
        <w:t>			var p = this.currentItem.position();</w:t>
        <w:br/>
        <w:t>			return {</w:t>
        <w:br/>
        <w:t>				top: p.top - (parseInt(this.helper.css("top"),10) || 0) + this.scrollParent.scrollTop(),</w:t>
        <w:br/>
        <w:t>				left: p.left - (parseInt(this.helper.css("left"),10) || 0) + this.scrollParent.scrollLeft()</w:t>
        <w:br/>
        <w:t>			};</w:t>
        <w:br/>
        <w:t>		} else {</w:t>
        <w:br/>
        <w:t>			return { top: 0, left: 0 };</w:t>
        <w:br/>
        <w:t>		}</w:t>
        <w:br/>
        <w:t/>
        <w:br/>
        <w:t>	},</w:t>
        <w:br/>
        <w:t/>
        <w:br/>
        <w:t>	_cacheMargins: function() {</w:t>
        <w:br/>
        <w:t>		this.margins = {</w:t>
        <w:br/>
        <w:t>			left: (parseInt(this.currentItem.css("marginLeft"),10) || 0),</w:t>
        <w:br/>
        <w:t>			top: (parseInt(this.currentItem.css("marginTop"),10) || 0)</w:t>
        <w:br/>
        <w:t>		};</w:t>
        <w:br/>
        <w:t>	},</w:t>
        <w:br/>
        <w:t/>
        <w:br/>
        <w:t>	_cacheHelperProportions: function() {</w:t>
        <w:br/>
        <w:t>		this.helperProportions = {</w:t>
        <w:br/>
        <w:t>			width: this.helper.outerWidth(),</w:t>
        <w:br/>
        <w:t>			height: this.helper.outerHeight()</w:t>
        <w:br/>
        <w:t>		};</w:t>
        <w:br/>
        <w:t>	},</w:t>
        <w:br/>
        <w:t/>
        <w:br/>
        <w:t>	_setContainment: function() {</w:t>
        <w:br/>
        <w:t/>
        <w:br/>
        <w:t>		var ce, co, over,</w:t>
        <w:br/>
        <w:t>			o = this.options;</w:t>
        <w:br/>
        <w:t>		if(o.containment === "parent") {</w:t>
        <w:br/>
        <w:t>			o.containment = this.helper[0].parentNode;</w:t>
        <w:br/>
        <w:t>		}</w:t>
        <w:br/>
        <w:t>		if(o.containment === "document" || o.containment === "window") {</w:t>
        <w:br/>
        <w:t>			this.containment = [</w:t>
        <w:br/>
        <w:t>				0 - this.offset.relative.left - this.offset.parent.left,</w:t>
        <w:br/>
        <w:t>				0 - this.offset.relative.top - this.offset.parent.top,</w:t>
        <w:br/>
        <w:t>				o.containment === "document" ? this.document.width() : this.window.width() - this.helperProportions.width - this.margins.left,</w:t>
        <w:br/>
        <w:t>				(o.containment === "document" ? this.document.width() : this.window.height() || this.document[0].body.parentNode.scrollHeight) - this.helperProportions.height - this.margins.top</w:t>
        <w:br/>
        <w:t>			];</w:t>
        <w:br/>
        <w:t>		}</w:t>
        <w:br/>
        <w:t/>
        <w:br/>
        <w:t>		if(!(/^(document|window|parent)$/).test(o.containment)) {</w:t>
        <w:br/>
        <w:t>			ce = $(o.containment)[0];</w:t>
        <w:br/>
        <w:t>			co = $(o.containment).offset();</w:t>
        <w:br/>
        <w:t>			over = ($(ce).css("overflow") !== "hidden");</w:t>
        <w:br/>
        <w:t/>
        <w:br/>
        <w:t>			this.containment = [</w:t>
        <w:br/>
        <w:t>				co.left + (parseInt($(ce).css("borderLeftWidth"),10) || 0) + (parseInt($(ce).css("paddingLeft"),10) || 0) - this.margins.left,</w:t>
        <w:br/>
        <w:t>				co.top + (parseInt($(ce).css("borderTopWidth"),10) || 0) + (parseInt($(ce).css("paddingTop"),10) || 0) - this.margins.top,</w:t>
        <w:br/>
        <w:t>				co.left+(over ? Math.max(ce.scrollWidth,ce.offsetWidth) : ce.offsetWidth) - (parseInt($(ce).css("borderLeftWidth"),10) || 0) - (parseInt($(ce).css("paddingRight"),10) || 0) - this.helperProportions.width - this.margins.left,</w:t>
        <w:br/>
        <w:t>				co.top+(over ? Math.max(ce.scrollHeight,ce.offsetHeight) : ce.offsetHeight) - (parseInt($(ce).css("borderTopWidth"),10) || 0) - (parseInt($(ce).css("paddingBottom"),10) || 0) - this.helperProportions.height - this.margins.top</w:t>
        <w:br/>
        <w:t>			];</w:t>
        <w:br/>
        <w:t>		}</w:t>
        <w:br/>
        <w:t/>
        <w:br/>
        <w:t>	},</w:t>
        <w:br/>
        <w:t/>
        <w:br/>
        <w:t>	_convertPositionTo: function(d, pos) {</w:t>
        <w:br/>
        <w:t/>
        <w:br/>
        <w:t>		if(!pos) {</w:t>
        <w:br/>
        <w:t>			pos = this.position;</w:t>
        <w:br/>
        <w:t>		}</w:t>
        <w:br/>
        <w:t>		var mod = d === "absolute" ? 1 : -1,</w:t>
        <w:br/>
        <w:t>			scroll = this.cssPosition === "absolute" &amp;&amp; !(this.scrollParent[0] !== this.document[0] &amp;&amp; $.contains(this.scrollParent[0], this.offsetParent[0])) ? this.offsetParent : this.scrollParent,</w:t>
        <w:br/>
        <w:t>			scrollIsRootNode = (/(html|body)/i).test(scroll[0].tagName);</w:t>
        <w:br/>
        <w:t/>
        <w:br/>
        <w:t>		return {</w:t>
        <w:br/>
        <w:t>			top: (</w:t>
        <w:br/>
        <w:t>				pos.top	+																// The absolute mouse position</w:t>
        <w:br/>
        <w:t>				this.offset.relative.top * mod +										// Only for relative positioned nodes: Relative offset from element to offset parent</w:t>
        <w:br/>
        <w:t>				this.offset.parent.top * mod -											// The offsetParent's offset without borders (offset + border)</w:t>
        <w:br/>
        <w:t>				( ( this.cssPosition === "fixed" ? -this.scrollParent.scrollTop() : ( scrollIsRootNode ? 0 : scroll.scrollTop() ) ) * mod)</w:t>
        <w:br/>
        <w:t>			),</w:t>
        <w:br/>
        <w:t>			left: (</w:t>
        <w:br/>
        <w:t>				pos.left +																// The absolute mouse position</w:t>
        <w:br/>
        <w:t>				this.offset.relative.left * mod +										// Only for relative positioned nodes: Relative offset from element to offset parent</w:t>
        <w:br/>
        <w:t>				this.offset.parent.left * mod	-										// The offsetParent's offset without borders (offset + border)</w:t>
        <w:br/>
        <w:t>				( ( this.cssPosition === "fixed" ? -this.scrollParent.scrollLeft() : scrollIsRootNode ? 0 : scroll.scrollLeft() ) * mod)</w:t>
        <w:br/>
        <w:t>			)</w:t>
        <w:br/>
        <w:t>		};</w:t>
        <w:br/>
        <w:t/>
        <w:br/>
        <w:t>	},</w:t>
        <w:br/>
        <w:t/>
        <w:br/>
        <w:t>	_generatePosition: function(event) {</w:t>
        <w:br/>
        <w:t/>
        <w:br/>
        <w:t>		var top, left,</w:t>
        <w:br/>
        <w:t>			o = this.options,</w:t>
        <w:br/>
        <w:t>			pageX = event.pageX,</w:t>
        <w:br/>
        <w:t>			pageY = event.pageY,</w:t>
        <w:br/>
        <w:t>			scroll = this.cssPosition === "absolute" &amp;&amp; !(this.scrollParent[0] !== this.document[0] &amp;&amp; $.contains(this.scrollParent[0], this.offsetParent[0])) ? this.offsetParent : this.scrollParent, scrollIsRootNode = (/(html|body)/i).test(scroll[0].tagName);</w:t>
        <w:br/>
        <w:t/>
        <w:br/>
        <w:t>		// This is another very weird special case that only happens for relative elements:</w:t>
        <w:br/>
        <w:t>		// 1. If the css position is relative</w:t>
        <w:br/>
        <w:t>		// 2. and the scroll parent is the document or similar to the offset parent</w:t>
        <w:br/>
        <w:t>		// we have to refresh the relative offset during the scroll so there are no jumps</w:t>
        <w:br/>
        <w:t>		if(this.cssPosition === "relative" &amp;&amp; !(this.scrollParent[0] !== this.document[0] &amp;&amp; this.scrollParent[0] !== this.offsetParent[0])) {</w:t>
        <w:br/>
        <w:t>			this.offset.relative = this._getRelativeOffset();</w:t>
        <w:br/>
        <w:t>		}</w:t>
        <w:br/>
        <w:t/>
        <w:br/>
        <w:t>		/*</w:t>
        <w:br/>
        <w:t>		 * - Position constraining -</w:t>
        <w:br/>
        <w:t>		 * Constrain the position to a mix of grid, containment.</w:t>
        <w:br/>
        <w:t>		 */</w:t>
        <w:br/>
        <w:t/>
        <w:br/>
        <w:t>		if(this.originalPosition) { //If we are not dragging yet, we won't check for options</w:t>
        <w:br/>
        <w:t/>
        <w:br/>
        <w:t>			if(this.containment) {</w:t>
        <w:br/>
        <w:t>				if(event.pageX - this.offset.click.left &lt; this.containment[0]) {</w:t>
        <w:br/>
        <w:t>					pageX = this.containment[0] + this.offset.click.left;</w:t>
        <w:br/>
        <w:t>				}</w:t>
        <w:br/>
        <w:t>				if(event.pageY - this.offset.click.top &lt; this.containment[1]) {</w:t>
        <w:br/>
        <w:t>					pageY = this.containment[1] + this.offset.click.top;</w:t>
        <w:br/>
        <w:t>				}</w:t>
        <w:br/>
        <w:t>				if(event.pageX - this.offset.click.left &gt; this.containment[2]) {</w:t>
        <w:br/>
        <w:t>					pageX = this.containment[2] + this.offset.click.left;</w:t>
        <w:br/>
        <w:t>				}</w:t>
        <w:br/>
        <w:t>				if(event.pageY - this.offset.click.top &gt; this.containment[3]) {</w:t>
        <w:br/>
        <w:t>					pageY = this.containment[3] + this.offset.click.top;</w:t>
        <w:br/>
        <w:t>				}</w:t>
        <w:br/>
        <w:t>			}</w:t>
        <w:br/>
        <w:t/>
        <w:br/>
        <w:t>			if(o.grid) {</w:t>
        <w:br/>
        <w:t>				top = this.originalPageY + Math.round((pageY - this.originalPageY) / o.grid[1]) * o.grid[1];</w:t>
        <w:br/>
        <w:t>				pageY = this.containment ? ( (top - this.offset.click.top &gt;= this.containment[1] &amp;&amp; top - this.offset.click.top &lt;= this.containment[3]) ? top : ((top - this.offset.click.top &gt;= this.containment[1]) ? top - o.grid[1] : top + o.grid[1])) : top;</w:t>
        <w:br/>
        <w:t/>
        <w:br/>
        <w:t>				left = this.originalPageX + Math.round((pageX - this.originalPageX) / o.grid[0]) * o.grid[0];</w:t>
        <w:br/>
        <w:t>				pageX = this.containment ? ( (left - this.offset.click.left &gt;= this.containment[0] &amp;&amp; left - this.offset.click.left &lt;= this.containment[2]) ? left : ((left - this.offset.click.left &gt;= this.containment[0]) ? left - o.grid[0] : left + o.grid[0])) : left;</w:t>
        <w:br/>
        <w:t>			}</w:t>
        <w:br/>
        <w:t/>
        <w:br/>
        <w:t>		}</w:t>
        <w:br/>
        <w:t/>
        <w:br/>
        <w:t>		return {</w:t>
        <w:br/>
        <w:t>			top: (</w:t>
        <w:br/>
        <w:t>				pageY -																// The absolute mouse position</w:t>
        <w:br/>
        <w:t>				this.offset.click.top -													// Click offset (relative to the element)</w:t>
        <w:br/>
        <w:t>				this.offset.relative.top	-											// Only for relative positioned nodes: Relative offset from element to offset parent</w:t>
        <w:br/>
        <w:t>				this.offset.parent.top +												// The offsetParent's offset without borders (offset + border)</w:t>
        <w:br/>
        <w:t>				( ( this.cssPosition === "fixed" ? -this.scrollParent.scrollTop() : ( scrollIsRootNode ? 0 : scroll.scrollTop() ) ))</w:t>
        <w:br/>
        <w:t>			),</w:t>
        <w:br/>
        <w:t>			left: (</w:t>
        <w:br/>
        <w:t>				pageX -																// The absolute mouse position</w:t>
        <w:br/>
        <w:t>				this.offset.click.left -												// Click offset (relative to the element)</w:t>
        <w:br/>
        <w:t>				this.offset.relative.left	-											// Only for relative positioned nodes: Relative offset from element to offset parent</w:t>
        <w:br/>
        <w:t>				this.offset.parent.left +												// The offsetParent's offset without borders (offset + border)</w:t>
        <w:br/>
        <w:t>				( ( this.cssPosition === "fixed" ? -this.scrollParent.scrollLeft() : scrollIsRootNode ? 0 : scroll.scrollLeft() ))</w:t>
        <w:br/>
        <w:t>			)</w:t>
        <w:br/>
        <w:t>		};</w:t>
        <w:br/>
        <w:t/>
        <w:br/>
        <w:t>	},</w:t>
        <w:br/>
        <w:t/>
        <w:br/>
        <w:t>	_rearrange: function(event, i, a, hardRefresh) {</w:t>
        <w:br/>
        <w:t/>
        <w:br/>
        <w:t>		a ? a[0].appendChild(this.placeholder[0]) : i.item[0].parentNode.insertBefore(this.placeholder[0], (this.direction === "down" ? i.item[0] : i.item[0].nextSibling));</w:t>
        <w:br/>
        <w:t/>
        <w:br/>
        <w:t>		//Various things done here to improve the performance:</w:t>
        <w:br/>
        <w:t>		// 1. we create a setTimeout, that calls refreshPositions</w:t>
        <w:br/>
        <w:t>		// 2. on the instance, we have a counter variable, that get's higher after every append</w:t>
        <w:br/>
        <w:t>		// 3. on the local scope, we copy the counter variable, and check in the timeout, if it's still the same</w:t>
        <w:br/>
        <w:t>		// 4. this lets only the last addition to the timeout stack through</w:t>
        <w:br/>
        <w:t>		this.counter = this.counter ? ++this.counter : 1;</w:t>
        <w:br/>
        <w:t>		var counter = this.counter;</w:t>
        <w:br/>
        <w:t/>
        <w:br/>
        <w:t>		this._delay(function() {</w:t>
        <w:br/>
        <w:t>			if(counter === this.counter) {</w:t>
        <w:br/>
        <w:t>				this.refreshPositions(!hardRefresh); //Precompute after each DOM insertion, NOT on mousemove</w:t>
        <w:br/>
        <w:t>			}</w:t>
        <w:br/>
        <w:t>		});</w:t>
        <w:br/>
        <w:t/>
        <w:br/>
        <w:t>	},</w:t>
        <w:br/>
        <w:t/>
        <w:br/>
        <w:t>	_clear: function(event, noPropagation) {</w:t>
        <w:br/>
        <w:t/>
        <w:br/>
        <w:t>		this.reverting = false;</w:t>
        <w:br/>
        <w:t>		// We delay all events that have to be triggered to after the point where the placeholder has been removed and</w:t>
        <w:br/>
        <w:t>		// everything else normalized again</w:t>
        <w:br/>
        <w:t>		var i,</w:t>
        <w:br/>
        <w:t>			delayedTriggers = [];</w:t>
        <w:br/>
        <w:t/>
        <w:br/>
        <w:t>		// We first have to update the dom position of the actual currentItem</w:t>
        <w:br/>
        <w:t>		// Note: don't do it if the current item is already removed (by a user), or it gets reappended (see #4088)</w:t>
        <w:br/>
        <w:t>		if(!this._noFinalSort &amp;&amp; this.currentItem.parent().length) {</w:t>
        <w:br/>
        <w:t>			this.placeholder.before(this.currentItem);</w:t>
        <w:br/>
        <w:t>		}</w:t>
        <w:br/>
        <w:t>		this._noFinalSort = null;</w:t>
        <w:br/>
        <w:t/>
        <w:br/>
        <w:t>		if(this.helper[0] === this.currentItem[0]) {</w:t>
        <w:br/>
        <w:t>			for(i in this._storedCSS) {</w:t>
        <w:br/>
        <w:t>				if(this._storedCSS[i] === "auto" || this._storedCSS[i] === "static") {</w:t>
        <w:br/>
        <w:t>					this._storedCSS[i] = "";</w:t>
        <w:br/>
        <w:t>				}</w:t>
        <w:br/>
        <w:t>			}</w:t>
        <w:br/>
        <w:t>			this.currentItem.css(this._storedCSS).removeClass("ui-sortable-helper");</w:t>
        <w:br/>
        <w:t>		} else {</w:t>
        <w:br/>
        <w:t>			this.currentItem.show();</w:t>
        <w:br/>
        <w:t>		}</w:t>
        <w:br/>
        <w:t/>
        <w:br/>
        <w:t>		if(this.fromOutside &amp;&amp; !noPropagation) {</w:t>
        <w:br/>
        <w:t>			delayedTriggers.push(function(event) { this._trigger("receive", event, this._uiHash(this.fromOutside)); });</w:t>
        <w:br/>
        <w:t>		}</w:t>
        <w:br/>
        <w:t>		if((this.fromOutside || this.domPosition.prev !== this.currentItem.prev().not(".ui-sortable-helper")[0] || this.domPosition.parent !== this.currentItem.parent()[0]) &amp;&amp; !noPropagation) {</w:t>
        <w:br/>
        <w:t>			delayedTriggers.push(function(event) { this._trigger("update", event, this._uiHash()); }); //Trigger update callback if the DOM position has changed</w:t>
        <w:br/>
        <w:t>		}</w:t>
        <w:br/>
        <w:t/>
        <w:br/>
        <w:t>		// Check if the items Container has Changed and trigger appropriate</w:t>
        <w:br/>
        <w:t>		// events.</w:t>
        <w:br/>
        <w:t>		if (this !== this.currentContainer) {</w:t>
        <w:br/>
        <w:t>			if(!noPropagation) {</w:t>
        <w:br/>
        <w:t>				delayedTriggers.push(function(event) { this._trigger("remove", event, this._uiHash()); });</w:t>
        <w:br/>
        <w:t>				delayedTriggers.push((function(c) { return function(event) { c._trigger("receive", event, this._uiHash(this)); };  }).call(this, this.currentContainer));</w:t>
        <w:br/>
        <w:t>				delayedTriggers.push((function(c) { return function(event) { c._trigger("update", event, this._uiHash(this));  }; }).call(this, this.currentContainer));</w:t>
        <w:br/>
        <w:t>			}</w:t>
        <w:br/>
        <w:t>		}</w:t>
        <w:br/>
        <w:t/>
        <w:br/>
        <w:t/>
        <w:br/>
        <w:t>		//Post events to containers</w:t>
        <w:br/>
        <w:t>		function delayEvent( type, instance, container ) {</w:t>
        <w:br/>
        <w:t>			return function( event ) {</w:t>
        <w:br/>
        <w:t>				container._trigger( type, event, instance._uiHash( instance ) );</w:t>
        <w:br/>
        <w:t>			};</w:t>
        <w:br/>
        <w:t>		}</w:t>
        <w:br/>
        <w:t>		for (i = this.containers.length - 1; i &gt;= 0; i--){</w:t>
        <w:br/>
        <w:t>			if (!noPropagation) {</w:t>
        <w:br/>
        <w:t>				delayedTriggers.push( delayEvent( "deactivate", this, this.containers[ i ] ) );</w:t>
        <w:br/>
        <w:t>			}</w:t>
        <w:br/>
        <w:t>			if(this.containers[i].containerCache.over) {</w:t>
        <w:br/>
        <w:t>				delayedTriggers.push( delayEvent( "out", this, this.containers[ i ] ) );</w:t>
        <w:br/>
        <w:t>				this.containers[i].containerCache.over = 0;</w:t>
        <w:br/>
        <w:t>			}</w:t>
        <w:br/>
        <w:t>		}</w:t>
        <w:br/>
        <w:t/>
        <w:br/>
        <w:t>		//Do what was originally in plugins</w:t>
        <w:br/>
        <w:t>		if ( this.storedCursor ) {</w:t>
        <w:br/>
        <w:t>			this.document.find( "body" ).css( "cursor", this.storedCursor );</w:t>
        <w:br/>
        <w:t>			this.storedStylesheet.remove();</w:t>
        <w:br/>
        <w:t>		}</w:t>
        <w:br/>
        <w:t>		if(this._storedOpacity) {</w:t>
        <w:br/>
        <w:t>			this.helper.css("opacity", this._storedOpacity);</w:t>
        <w:br/>
        <w:t>		}</w:t>
        <w:br/>
        <w:t>		if(this._storedZIndex) {</w:t>
        <w:br/>
        <w:t>			this.helper.css("zIndex", this._storedZIndex === "auto" ? "" : this._storedZIndex);</w:t>
        <w:br/>
        <w:t>		}</w:t>
        <w:br/>
        <w:t/>
        <w:br/>
        <w:t>		this.dragging = false;</w:t>
        <w:br/>
        <w:t/>
        <w:br/>
        <w:t>		if(!noPropagation) {</w:t>
        <w:br/>
        <w:t>			this._trigger("beforeStop", event, this._uiHash());</w:t>
        <w:br/>
        <w:t>		}</w:t>
        <w:br/>
        <w:t/>
        <w:br/>
        <w:t>		//$(this.placeholder[0]).remove(); would have been the jQuery way - unfortunately, it unbinds ALL events from the original node!</w:t>
        <w:br/>
        <w:t>		this.placeholder[0].parentNode.removeChild(this.placeholder[0]);</w:t>
        <w:br/>
        <w:t/>
        <w:br/>
        <w:t>		if ( !this.cancelHelperRemoval ) {</w:t>
        <w:br/>
        <w:t>			if ( this.helper[ 0 ] !== this.currentItem[ 0 ] ) {</w:t>
        <w:br/>
        <w:t>				this.helper.remove();</w:t>
        <w:br/>
        <w:t>			}</w:t>
        <w:br/>
        <w:t>			this.helper = null;</w:t>
        <w:br/>
        <w:t>		}</w:t>
        <w:br/>
        <w:t/>
        <w:br/>
        <w:t>		if(!noPropagation) {</w:t>
        <w:br/>
        <w:t>			for (i=0; i &lt; delayedTriggers.length; i++) {</w:t>
        <w:br/>
        <w:t>				delayedTriggers[i].call(this, event);</w:t>
        <w:br/>
        <w:t>			} //Trigger all delayed events</w:t>
        <w:br/>
        <w:t>			this._trigger("stop", event, this._uiHash());</w:t>
        <w:br/>
        <w:t>		}</w:t>
        <w:br/>
        <w:t/>
        <w:br/>
        <w:t>		this.fromOutside = false;</w:t>
        <w:br/>
        <w:t>		return !this.cancelHelperRemoval;</w:t>
        <w:br/>
        <w:t/>
        <w:br/>
        <w:t>	},</w:t>
        <w:br/>
        <w:t/>
        <w:br/>
        <w:t>	_trigger: function() {</w:t>
        <w:br/>
        <w:t>		if ($.Widget.prototype._trigger.apply(this, arguments) === false) {</w:t>
        <w:br/>
        <w:t>			this.cancel();</w:t>
        <w:br/>
        <w:t>		}</w:t>
        <w:br/>
        <w:t>	},</w:t>
        <w:br/>
        <w:t/>
        <w:br/>
        <w:t>	_uiHash: function(_inst) {</w:t>
        <w:br/>
        <w:t>		var inst = _inst || this;</w:t>
        <w:br/>
        <w:t>		return {</w:t>
        <w:br/>
        <w:t>			helper: inst.helper,</w:t>
        <w:br/>
        <w:t>			placeholder: inst.placeholder || $([]),</w:t>
        <w:br/>
        <w:t>			position: inst.position,</w:t>
        <w:br/>
        <w:t>			originalPosition: inst.originalPosition,</w:t>
        <w:br/>
        <w:t>			offset: inst.positionAbs,</w:t>
        <w:br/>
        <w:t>			item: inst.currentItem,</w:t>
        <w:br/>
        <w:t>			sender: _inst ? _inst.element : null</w:t>
        <w:br/>
        <w:t>		};</w:t>
        <w:br/>
        <w:t>	}</w:t>
        <w:br/>
        <w:t/>
        <w:br/>
        <w:t>});</w:t>
        <w:br/>
        <w:t/>
        <w:br/>
        <w:t>}));</w:t>
        <w:br/>
      </w:r>
    </w:p>
    <w:p>
      <w:pPr>
        <w:pStyle w:val="Archivo"/>
        <w:pageBreakBefore w:val="true"/>
      </w:pPr>
      <w:r>
        <w:t>C:\Users\guadalupe.lopez\Desktop\nginx-1.14.0\html\dgc\assets\libs\jquery-ui\ui\spinner.js</w:t>
      </w:r>
    </w:p>
    <w:p>
      <w:pPr>
        <w:pStyle w:val="Contenido"/>
      </w:pPr>
      <w:r>
        <w:t>/*!</w:t>
        <w:br/>
        <w:t xml:space="preserve"> * jQuery UI Spinner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http://api.jqueryui.com/spinner/</w:t>
        <w:br/>
        <w:t xml:space="preserve"> */</w:t>
        <w:br/>
        <w:t>(function( factory ) {</w:t>
        <w:br/>
        <w:t>	if ( typeof define === "function" &amp;&amp; define.amd ) {</w:t>
        <w:br/>
        <w:t/>
        <w:br/>
        <w:t>		// AMD. Register as an anonymous module.</w:t>
        <w:br/>
        <w:t>		define([</w:t>
        <w:br/>
        <w:t>			"jquery",</w:t>
        <w:br/>
        <w:t>			"./core",</w:t>
        <w:br/>
        <w:t>			"./widget",</w:t>
        <w:br/>
        <w:t>			"./button"</w:t>
        <w:br/>
        <w:t>		], factory );</w:t>
        <w:br/>
        <w:t>	} else {</w:t>
        <w:br/>
        <w:t/>
        <w:br/>
        <w:t>		// Browser globals</w:t>
        <w:br/>
        <w:t>		factory( jQuery );</w:t>
        <w:br/>
        <w:t>	}</w:t>
        <w:br/>
        <w:t>}(function( $ ) {</w:t>
        <w:br/>
        <w:t/>
        <w:br/>
        <w:t>function spinner_modifier( fn ) {</w:t>
        <w:br/>
        <w:t>	return function() {</w:t>
        <w:br/>
        <w:t>		var previous = this.element.val();</w:t>
        <w:br/>
        <w:t>		fn.apply( this, arguments );</w:t>
        <w:br/>
        <w:t>		this._refresh();</w:t>
        <w:br/>
        <w:t>		if ( previous !== this.element.val() ) {</w:t>
        <w:br/>
        <w:t>			this._trigger( "change" );</w:t>
        <w:br/>
        <w:t>		}</w:t>
        <w:br/>
        <w:t>	};</w:t>
        <w:br/>
        <w:t>}</w:t>
        <w:br/>
        <w:t/>
        <w:br/>
        <w:t>return $.widget( "ui.spinner", {</w:t>
        <w:br/>
        <w:t>	version: "1.11.4",</w:t>
        <w:br/>
        <w:t>	defaultElement: "&lt;input&gt;",</w:t>
        <w:br/>
        <w:t>	widgetEventPrefix: "spin",</w:t>
        <w:br/>
        <w:t>	options: {</w:t>
        <w:br/>
        <w:t>		culture: null,</w:t>
        <w:br/>
        <w:t>		icons: {</w:t>
        <w:br/>
        <w:t>			down: "ui-icon-triangle-1-s",</w:t>
        <w:br/>
        <w:t>			up: "ui-icon-triangle-1-n"</w:t>
        <w:br/>
        <w:t>		},</w:t>
        <w:br/>
        <w:t>		incremental: true,</w:t>
        <w:br/>
        <w:t>		max: null,</w:t>
        <w:br/>
        <w:t>		min: null,</w:t>
        <w:br/>
        <w:t>		numberFormat: null,</w:t>
        <w:br/>
        <w:t>		page: 10,</w:t>
        <w:br/>
        <w:t>		step: 1,</w:t>
        <w:br/>
        <w:t/>
        <w:br/>
        <w:t>		change: null,</w:t>
        <w:br/>
        <w:t>		spin: null,</w:t>
        <w:br/>
        <w:t>		start: null,</w:t>
        <w:br/>
        <w:t>		stop: null</w:t>
        <w:br/>
        <w:t>	},</w:t>
        <w:br/>
        <w:t/>
        <w:br/>
        <w:t>	_create: function() {</w:t>
        <w:br/>
        <w:t>		// handle string values that need to be parsed</w:t>
        <w:br/>
        <w:t>		this._setOption( "max", this.options.max );</w:t>
        <w:br/>
        <w:t>		this._setOption( "min", this.options.min );</w:t>
        <w:br/>
        <w:t>		this._setOption( "step", this.options.step );</w:t>
        <w:br/>
        <w:t/>
        <w:br/>
        <w:t>		// Only format if there is a value, prevents the field from being marked</w:t>
        <w:br/>
        <w:t>		// as invalid in Firefox, see #9573.</w:t>
        <w:br/>
        <w:t>		if ( this.value() !== "" ) {</w:t>
        <w:br/>
        <w:t>			// Format the value, but don't constrain.</w:t>
        <w:br/>
        <w:t>			this._value( this.element.val(), true );</w:t>
        <w:br/>
        <w:t>		}</w:t>
        <w:br/>
        <w:t/>
        <w:br/>
        <w:t>		this._draw();</w:t>
        <w:br/>
        <w:t>		this._on( this._events );</w:t>
        <w:br/>
        <w:t>		this._refresh();</w:t>
        <w:br/>
        <w:t/>
        <w:br/>
        <w:t>		// turning off autocomplete prevents the browser from remembering the</w:t>
        <w:br/>
        <w:t>		// value when navigating through history, so we re-enable autocomplete</w:t>
        <w:br/>
        <w:t>		// if the page is unloaded before the widget is destroyed. #7790</w:t>
        <w:br/>
        <w:t>		this._on( this.window, {</w:t>
        <w:br/>
        <w:t>			beforeunload: function() {</w:t>
        <w:br/>
        <w:t>				this.element.removeAttr( "autocomplete" );</w:t>
        <w:br/>
        <w:t>			}</w:t>
        <w:br/>
        <w:t>		});</w:t>
        <w:br/>
        <w:t>	},</w:t>
        <w:br/>
        <w:t/>
        <w:br/>
        <w:t>	_getCreateOptions: function() {</w:t>
        <w:br/>
        <w:t>		var options = {},</w:t>
        <w:br/>
        <w:t>			element = this.element;</w:t>
        <w:br/>
        <w:t/>
        <w:br/>
        <w:t>		$.each( [ "min", "max", "step" ], function( i, option ) {</w:t>
        <w:br/>
        <w:t>			var value = element.attr( option );</w:t>
        <w:br/>
        <w:t>			if ( value !== undefined &amp;&amp; value.length ) {</w:t>
        <w:br/>
        <w:t>				options[ option ] = value;</w:t>
        <w:br/>
        <w:t>			}</w:t>
        <w:br/>
        <w:t>		});</w:t>
        <w:br/>
        <w:t/>
        <w:br/>
        <w:t>		return options;</w:t>
        <w:br/>
        <w:t>	},</w:t>
        <w:br/>
        <w:t/>
        <w:br/>
        <w:t>	_events: {</w:t>
        <w:br/>
        <w:t>		keydown: function( event ) {</w:t>
        <w:br/>
        <w:t>			if ( this._start( event ) &amp;&amp; this._keydown( event ) ) {</w:t>
        <w:br/>
        <w:t>				event.preventDefault();</w:t>
        <w:br/>
        <w:t>			}</w:t>
        <w:br/>
        <w:t>		},</w:t>
        <w:br/>
        <w:t>		keyup: "_stop",</w:t>
        <w:br/>
        <w:t>		focus: function() {</w:t>
        <w:br/>
        <w:t>			this.previous = this.element.val();</w:t>
        <w:br/>
        <w:t>		},</w:t>
        <w:br/>
        <w:t>		blur: function( event ) {</w:t>
        <w:br/>
        <w:t>			if ( this.cancelBlur ) {</w:t>
        <w:br/>
        <w:t>				delete this.cancelBlur;</w:t>
        <w:br/>
        <w:t>				return;</w:t>
        <w:br/>
        <w:t>			}</w:t>
        <w:br/>
        <w:t/>
        <w:br/>
        <w:t>			this._stop();</w:t>
        <w:br/>
        <w:t>			this._refresh();</w:t>
        <w:br/>
        <w:t>			if ( this.previous !== this.element.val() ) {</w:t>
        <w:br/>
        <w:t>				this._trigger( "change", event );</w:t>
        <w:br/>
        <w:t>			}</w:t>
        <w:br/>
        <w:t>		},</w:t>
        <w:br/>
        <w:t>		mousewheel: function( event, delta ) {</w:t>
        <w:br/>
        <w:t>			if ( !delta ) {</w:t>
        <w:br/>
        <w:t>				return;</w:t>
        <w:br/>
        <w:t>			}</w:t>
        <w:br/>
        <w:t>			if ( !this.spinning &amp;&amp; !this._start( event ) ) {</w:t>
        <w:br/>
        <w:t>				return false;</w:t>
        <w:br/>
        <w:t>			}</w:t>
        <w:br/>
        <w:t/>
        <w:br/>
        <w:t>			this._spin( (delta &gt; 0 ? 1 : -1) * this.options.step, event );</w:t>
        <w:br/>
        <w:t>			clearTimeout( this.mousewheelTimer );</w:t>
        <w:br/>
        <w:t>			this.mousewheelTimer = this._delay(function() {</w:t>
        <w:br/>
        <w:t>				if ( this.spinning ) {</w:t>
        <w:br/>
        <w:t>					this._stop( event );</w:t>
        <w:br/>
        <w:t>				}</w:t>
        <w:br/>
        <w:t>			}, 100 );</w:t>
        <w:br/>
        <w:t>			event.preventDefault();</w:t>
        <w:br/>
        <w:t>		},</w:t>
        <w:br/>
        <w:t>		"mousedown .ui-spinner-button": function( event ) {</w:t>
        <w:br/>
        <w:t>			var previous;</w:t>
        <w:br/>
        <w:t/>
        <w:br/>
        <w:t>			// We never want the buttons to have focus; whenever the user is</w:t>
        <w:br/>
        <w:t>			// interacting with the spinner, the focus should be on the input.</w:t>
        <w:br/>
        <w:t>			// If the input is focused then this.previous is properly set from</w:t>
        <w:br/>
        <w:t>			// when the input first received focus. If the input is not focused</w:t>
        <w:br/>
        <w:t>			// then we need to set this.previous based on the value before spinning.</w:t>
        <w:br/>
        <w:t>			previous = this.element[0] === this.document[0].activeElement ?</w:t>
        <w:br/>
        <w:t>				this.previous : this.element.val();</w:t>
        <w:br/>
        <w:t>			function checkFocus() {</w:t>
        <w:br/>
        <w:t>				var isActive = this.element[0] === this.document[0].activeElement;</w:t>
        <w:br/>
        <w:t>				if ( !isActive ) {</w:t>
        <w:br/>
        <w:t>					this.element.focus();</w:t>
        <w:br/>
        <w:t>					this.previous = previous;</w:t>
        <w:br/>
        <w:t>					// support: IE</w:t>
        <w:br/>
        <w:t>					// IE sets focus asynchronously, so we need to check if focus</w:t>
        <w:br/>
        <w:t>					// moved off of the input because the user clicked on the button.</w:t>
        <w:br/>
        <w:t>					this._delay(function() {</w:t>
        <w:br/>
        <w:t>						this.previous = previous;</w:t>
        <w:br/>
        <w:t>					});</w:t>
        <w:br/>
        <w:t>				}</w:t>
        <w:br/>
        <w:t>			}</w:t>
        <w:br/>
        <w:t/>
        <w:br/>
        <w:t>			// ensure focus is on (or stays on) the text field</w:t>
        <w:br/>
        <w:t>			event.preventDefault();</w:t>
        <w:br/>
        <w:t>			checkFocus.call( this );</w:t>
        <w:br/>
        <w:t/>
        <w:br/>
        <w:t>			// support: IE</w:t>
        <w:br/>
        <w:t>			// IE doesn't prevent moving focus even with event.preventDefault()</w:t>
        <w:br/>
        <w:t>			// so we set a flag to know when we should ignore the blur event</w:t>
        <w:br/>
        <w:t>			// and check (again) if focus moved off of the input.</w:t>
        <w:br/>
        <w:t>			this.cancelBlur = true;</w:t>
        <w:br/>
        <w:t>			this._delay(function() {</w:t>
        <w:br/>
        <w:t>				delete this.cancelBlur;</w:t>
        <w:br/>
        <w:t>				checkFocus.call( this );</w:t>
        <w:br/>
        <w:t>			});</w:t>
        <w:br/>
        <w:t/>
        <w:br/>
        <w:t>			if ( this._start( event ) === false ) {</w:t>
        <w:br/>
        <w:t>				return;</w:t>
        <w:br/>
        <w:t>			}</w:t>
        <w:br/>
        <w:t/>
        <w:br/>
        <w:t>			this._repeat( null, $( event.currentTarget ).hasClass( "ui-spinner-up" ) ? 1 : -1, event );</w:t>
        <w:br/>
        <w:t>		},</w:t>
        <w:br/>
        <w:t>		"mouseup .ui-spinner-button": "_stop",</w:t>
        <w:br/>
        <w:t>		"mouseenter .ui-spinner-button": function( event ) {</w:t>
        <w:br/>
        <w:t>			// button will add ui-state-active if mouse was down while mouseleave and kept down</w:t>
        <w:br/>
        <w:t>			if ( !$( event.currentTarget ).hasClass( "ui-state-active" ) ) {</w:t>
        <w:br/>
        <w:t>				return;</w:t>
        <w:br/>
        <w:t>			}</w:t>
        <w:br/>
        <w:t/>
        <w:br/>
        <w:t>			if ( this._start( event ) === false ) {</w:t>
        <w:br/>
        <w:t>				return false;</w:t>
        <w:br/>
        <w:t>			}</w:t>
        <w:br/>
        <w:t>			this._repeat( null, $( event.currentTarget ).hasClass( "ui-spinner-up" ) ? 1 : -1, event );</w:t>
        <w:br/>
        <w:t>		},</w:t>
        <w:br/>
        <w:t>		// TODO: do we really want to consider this a stop?</w:t>
        <w:br/>
        <w:t>		// shouldn't we just stop the repeater and wait until mouseup before</w:t>
        <w:br/>
        <w:t>		// we trigger the stop event?</w:t>
        <w:br/>
        <w:t>		"mouseleave .ui-spinner-button": "_stop"</w:t>
        <w:br/>
        <w:t>	},</w:t>
        <w:br/>
        <w:t/>
        <w:br/>
        <w:t>	_draw: function() {</w:t>
        <w:br/>
        <w:t>		var uiSpinner = this.uiSpinner = this.element</w:t>
        <w:br/>
        <w:t>			.addClass( "ui-spinner-input" )</w:t>
        <w:br/>
        <w:t>			.attr( "autocomplete", "off" )</w:t>
        <w:br/>
        <w:t>			.wrap( this._uiSpinnerHtml() )</w:t>
        <w:br/>
        <w:t>			.parent()</w:t>
        <w:br/>
        <w:t>				// add buttons</w:t>
        <w:br/>
        <w:t>				.append( this._buttonHtml() );</w:t>
        <w:br/>
        <w:t/>
        <w:br/>
        <w:t>		this.element.attr( "role", "spinbutton" );</w:t>
        <w:br/>
        <w:t/>
        <w:br/>
        <w:t>		// button bindings</w:t>
        <w:br/>
        <w:t>		this.buttons = uiSpinner.find( ".ui-spinner-button" )</w:t>
        <w:br/>
        <w:t>			.attr( "tabIndex", -1 )</w:t>
        <w:br/>
        <w:t>			.button()</w:t>
        <w:br/>
        <w:t>			.removeClass( "ui-corner-all" );</w:t>
        <w:br/>
        <w:t/>
        <w:br/>
        <w:t>		// IE 6 doesn't understand height: 50% for the buttons</w:t>
        <w:br/>
        <w:t>		// unless the wrapper has an explicit height</w:t>
        <w:br/>
        <w:t>		if ( this.buttons.height() &gt; Math.ceil( uiSpinner.height() * 0.5 ) &amp;&amp;</w:t>
        <w:br/>
        <w:t>				uiSpinner.height() &gt; 0 ) {</w:t>
        <w:br/>
        <w:t>			uiSpinner.height( uiSpinner.height() );</w:t>
        <w:br/>
        <w:t>		}</w:t>
        <w:br/>
        <w:t/>
        <w:br/>
        <w:t>		// disable spinner if element was already disabled</w:t>
        <w:br/>
        <w:t>		if ( this.options.disabled ) {</w:t>
        <w:br/>
        <w:t>			this.disable();</w:t>
        <w:br/>
        <w:t>		}</w:t>
        <w:br/>
        <w:t>	},</w:t>
        <w:br/>
        <w:t/>
        <w:br/>
        <w:t>	_keydown: function( event ) {</w:t>
        <w:br/>
        <w:t>		var options = this.options,</w:t>
        <w:br/>
        <w:t>			keyCode = $.ui.keyCode;</w:t>
        <w:br/>
        <w:t/>
        <w:br/>
        <w:t>		switch ( event.keyCode ) {</w:t>
        <w:br/>
        <w:t>		case keyCode.UP:</w:t>
        <w:br/>
        <w:t>			this._repeat( null, 1, event );</w:t>
        <w:br/>
        <w:t>			return true;</w:t>
        <w:br/>
        <w:t>		case keyCode.DOWN:</w:t>
        <w:br/>
        <w:t>			this._repeat( null, -1, event );</w:t>
        <w:br/>
        <w:t>			return true;</w:t>
        <w:br/>
        <w:t>		case keyCode.PAGE_UP:</w:t>
        <w:br/>
        <w:t>			this._repeat( null, options.page, event );</w:t>
        <w:br/>
        <w:t>			return true;</w:t>
        <w:br/>
        <w:t>		case keyCode.PAGE_DOWN:</w:t>
        <w:br/>
        <w:t>			this._repeat( null, -options.page, event );</w:t>
        <w:br/>
        <w:t>			return true;</w:t>
        <w:br/>
        <w:t>		}</w:t>
        <w:br/>
        <w:t/>
        <w:br/>
        <w:t>		return false;</w:t>
        <w:br/>
        <w:t>	},</w:t>
        <w:br/>
        <w:t/>
        <w:br/>
        <w:t>	_uiSpinnerHtml: function() {</w:t>
        <w:br/>
        <w:t>		return "&lt;span class='ui-spinner ui-widget ui-widget-content ui-corner-all'&gt;&lt;/span&gt;";</w:t>
        <w:br/>
        <w:t>	},</w:t>
        <w:br/>
        <w:t/>
        <w:br/>
        <w:t>	_buttonHtml: function() {</w:t>
        <w:br/>
        <w:t>		return "" +</w:t>
        <w:br/>
        <w:t>			"&lt;a class='ui-spinner-button ui-spinner-up ui-corner-tr'&gt;" +</w:t>
        <w:br/>
        <w:t>				"&lt;span class='ui-icon " + this.options.icons.up + "'&gt;&amp;#9650;&lt;/span&gt;" +</w:t>
        <w:br/>
        <w:t>			"&lt;/a&gt;" +</w:t>
        <w:br/>
        <w:t>			"&lt;a class='ui-spinner-button ui-spinner-down ui-corner-br'&gt;" +</w:t>
        <w:br/>
        <w:t>				"&lt;span class='ui-icon " + this.options.icons.down + "'&gt;&amp;#9660;&lt;/span&gt;" +</w:t>
        <w:br/>
        <w:t>			"&lt;/a&gt;";</w:t>
        <w:br/>
        <w:t>	},</w:t>
        <w:br/>
        <w:t/>
        <w:br/>
        <w:t>	_start: function( event ) {</w:t>
        <w:br/>
        <w:t>		if ( !this.spinning &amp;&amp; this._trigger( "start", event ) === false ) {</w:t>
        <w:br/>
        <w:t>			return false;</w:t>
        <w:br/>
        <w:t>		}</w:t>
        <w:br/>
        <w:t/>
        <w:br/>
        <w:t>		if ( !this.counter ) {</w:t>
        <w:br/>
        <w:t>			this.counter = 1;</w:t>
        <w:br/>
        <w:t>		}</w:t>
        <w:br/>
        <w:t>		this.spinning = true;</w:t>
        <w:br/>
        <w:t>		return true;</w:t>
        <w:br/>
        <w:t>	},</w:t>
        <w:br/>
        <w:t/>
        <w:br/>
        <w:t>	_repeat: function( i, steps, event ) {</w:t>
        <w:br/>
        <w:t>		i = i || 500;</w:t>
        <w:br/>
        <w:t/>
        <w:br/>
        <w:t>		clearTimeout( this.timer );</w:t>
        <w:br/>
        <w:t>		this.timer = this._delay(function() {</w:t>
        <w:br/>
        <w:t>			this._repeat( 40, steps, event );</w:t>
        <w:br/>
        <w:t>		}, i );</w:t>
        <w:br/>
        <w:t/>
        <w:br/>
        <w:t>		this._spin( steps * this.options.step, event );</w:t>
        <w:br/>
        <w:t>	},</w:t>
        <w:br/>
        <w:t/>
        <w:br/>
        <w:t>	_spin: function( step, event ) {</w:t>
        <w:br/>
        <w:t>		var value = this.value() || 0;</w:t>
        <w:br/>
        <w:t/>
        <w:br/>
        <w:t>		if ( !this.counter ) {</w:t>
        <w:br/>
        <w:t>			this.counter = 1;</w:t>
        <w:br/>
        <w:t>		}</w:t>
        <w:br/>
        <w:t/>
        <w:br/>
        <w:t>		value = this._adjustValue( value + step * this._increment( this.counter ) );</w:t>
        <w:br/>
        <w:t/>
        <w:br/>
        <w:t>		if ( !this.spinning || this._trigger( "spin", event, { value: value } ) !== false) {</w:t>
        <w:br/>
        <w:t>			this._value( value );</w:t>
        <w:br/>
        <w:t>			this.counter++;</w:t>
        <w:br/>
        <w:t>		}</w:t>
        <w:br/>
        <w:t>	},</w:t>
        <w:br/>
        <w:t/>
        <w:br/>
        <w:t>	_increment: function( i ) {</w:t>
        <w:br/>
        <w:t>		var incremental = this.options.incremental;</w:t>
        <w:br/>
        <w:t/>
        <w:br/>
        <w:t>		if ( incremental ) {</w:t>
        <w:br/>
        <w:t>			return $.isFunction( incremental ) ?</w:t>
        <w:br/>
        <w:t>				incremental( i ) :</w:t>
        <w:br/>
        <w:t>				Math.floor( i * i * i / 50000 - i * i / 500 + 17 * i / 200 + 1 );</w:t>
        <w:br/>
        <w:t>		}</w:t>
        <w:br/>
        <w:t/>
        <w:br/>
        <w:t>		return 1;</w:t>
        <w:br/>
        <w:t>	},</w:t>
        <w:br/>
        <w:t/>
        <w:br/>
        <w:t>	_precision: function() {</w:t>
        <w:br/>
        <w:t>		var precision = this._precisionOf( this.options.step );</w:t>
        <w:br/>
        <w:t>		if ( this.options.min !== null ) {</w:t>
        <w:br/>
        <w:t>			precision = Math.max( precision, this._precisionOf( this.options.min ) );</w:t>
        <w:br/>
        <w:t>		}</w:t>
        <w:br/>
        <w:t>		return precision;</w:t>
        <w:br/>
        <w:t>	},</w:t>
        <w:br/>
        <w:t/>
        <w:br/>
        <w:t>	_precisionOf: function( num ) {</w:t>
        <w:br/>
        <w:t>		var str = num.toString(),</w:t>
        <w:br/>
        <w:t>			decimal = str.indexOf( "." );</w:t>
        <w:br/>
        <w:t>		return decimal === -1 ? 0 : str.length - decimal - 1;</w:t>
        <w:br/>
        <w:t>	},</w:t>
        <w:br/>
        <w:t/>
        <w:br/>
        <w:t>	_adjustValue: function( value ) {</w:t>
        <w:br/>
        <w:t>		var base, aboveMin,</w:t>
        <w:br/>
        <w:t>			options = this.options;</w:t>
        <w:br/>
        <w:t/>
        <w:br/>
        <w:t>		// make sure we're at a valid step</w:t>
        <w:br/>
        <w:t>		// - find out where we are relative to the base (min or 0)</w:t>
        <w:br/>
        <w:t>		base = options.min !== null ? options.min : 0;</w:t>
        <w:br/>
        <w:t>		aboveMin = value - base;</w:t>
        <w:br/>
        <w:t>		// - round to the nearest step</w:t>
        <w:br/>
        <w:t>		aboveMin = Math.round(aboveMin / options.step) * options.step;</w:t>
        <w:br/>
        <w:t>		// - rounding is based on 0, so adjust back to our base</w:t>
        <w:br/>
        <w:t>		value = base + aboveMin;</w:t>
        <w:br/>
        <w:t/>
        <w:br/>
        <w:t>		// fix precision from bad JS floating point math</w:t>
        <w:br/>
        <w:t>		value = parseFloat( value.toFixed( this._precision() ) );</w:t>
        <w:br/>
        <w:t/>
        <w:br/>
        <w:t>		// clamp the value</w:t>
        <w:br/>
        <w:t>		if ( options.max !== null &amp;&amp; value &gt; options.max) {</w:t>
        <w:br/>
        <w:t>			return options.max;</w:t>
        <w:br/>
        <w:t>		}</w:t>
        <w:br/>
        <w:t>		if ( options.min !== null &amp;&amp; value &lt; options.min ) {</w:t>
        <w:br/>
        <w:t>			return options.min;</w:t>
        <w:br/>
        <w:t>		}</w:t>
        <w:br/>
        <w:t/>
        <w:br/>
        <w:t>		return value;</w:t>
        <w:br/>
        <w:t>	},</w:t>
        <w:br/>
        <w:t/>
        <w:br/>
        <w:t>	_stop: function( event ) {</w:t>
        <w:br/>
        <w:t>		if ( !this.spinning ) {</w:t>
        <w:br/>
        <w:t>			return;</w:t>
        <w:br/>
        <w:t>		}</w:t>
        <w:br/>
        <w:t/>
        <w:br/>
        <w:t>		clearTimeout( this.timer );</w:t>
        <w:br/>
        <w:t>		clearTimeout( this.mousewheelTimer );</w:t>
        <w:br/>
        <w:t>		this.counter = 0;</w:t>
        <w:br/>
        <w:t>		this.spinning = false;</w:t>
        <w:br/>
        <w:t>		this._trigger( "stop", event );</w:t>
        <w:br/>
        <w:t>	},</w:t>
        <w:br/>
        <w:t/>
        <w:br/>
        <w:t>	_setOption: function( key, value ) {</w:t>
        <w:br/>
        <w:t>		if ( key === "culture" || key === "numberFormat" ) {</w:t>
        <w:br/>
        <w:t>			var prevValue = this._parse( this.element.val() );</w:t>
        <w:br/>
        <w:t>			this.options[ key ] = value;</w:t>
        <w:br/>
        <w:t>			this.element.val( this._format( prevValue ) );</w:t>
        <w:br/>
        <w:t>			return;</w:t>
        <w:br/>
        <w:t>		}</w:t>
        <w:br/>
        <w:t/>
        <w:br/>
        <w:t>		if ( key === "max" || key === "min" || key === "step" ) {</w:t>
        <w:br/>
        <w:t>			if ( typeof value === "string" ) {</w:t>
        <w:br/>
        <w:t>				value = this._parse( value );</w:t>
        <w:br/>
        <w:t>			}</w:t>
        <w:br/>
        <w:t>		}</w:t>
        <w:br/>
        <w:t>		if ( key === "icons" ) {</w:t>
        <w:br/>
        <w:t>			this.buttons.first().find( ".ui-icon" )</w:t>
        <w:br/>
        <w:t>				.removeClass( this.options.icons.up )</w:t>
        <w:br/>
        <w:t>				.addClass( value.up );</w:t>
        <w:br/>
        <w:t>			this.buttons.last().find( ".ui-icon" )</w:t>
        <w:br/>
        <w:t>				.removeClass( this.options.icons.down )</w:t>
        <w:br/>
        <w:t>				.addClass( value.down );</w:t>
        <w:br/>
        <w:t>		}</w:t>
        <w:br/>
        <w:t/>
        <w:br/>
        <w:t>		this._super( key, value );</w:t>
        <w:br/>
        <w:t/>
        <w:br/>
        <w:t>		if ( key === "disabled" ) {</w:t>
        <w:br/>
        <w:t>			this.widget().toggleClass( "ui-state-disabled", !!value );</w:t>
        <w:br/>
        <w:t>			this.element.prop( "disabled", !!value );</w:t>
        <w:br/>
        <w:t>			this.buttons.button( value ? "disable" : "enable" );</w:t>
        <w:br/>
        <w:t>		}</w:t>
        <w:br/>
        <w:t>	},</w:t>
        <w:br/>
        <w:t/>
        <w:br/>
        <w:t>	_setOptions: spinner_modifier(function( options ) {</w:t>
        <w:br/>
        <w:t>		this._super( options );</w:t>
        <w:br/>
        <w:t>	}),</w:t>
        <w:br/>
        <w:t/>
        <w:br/>
        <w:t>	_parse: function( val ) {</w:t>
        <w:br/>
        <w:t>		if ( typeof val === "string" &amp;&amp; val !== "" ) {</w:t>
        <w:br/>
        <w:t>			val = window.Globalize &amp;&amp; this.options.numberFormat ?</w:t>
        <w:br/>
        <w:t>				Globalize.parseFloat( val, 10, this.options.culture ) : +val;</w:t>
        <w:br/>
        <w:t>		}</w:t>
        <w:br/>
        <w:t>		return val === "" || isNaN( val ) ? null : val;</w:t>
        <w:br/>
        <w:t>	},</w:t>
        <w:br/>
        <w:t/>
        <w:br/>
        <w:t>	_format: function( value ) {</w:t>
        <w:br/>
        <w:t>		if ( value === "" ) {</w:t>
        <w:br/>
        <w:t>			return "";</w:t>
        <w:br/>
        <w:t>		}</w:t>
        <w:br/>
        <w:t>		return window.Globalize &amp;&amp; this.options.numberFormat ?</w:t>
        <w:br/>
        <w:t>			Globalize.format( value, this.options.numberFormat, this.options.culture ) :</w:t>
        <w:br/>
        <w:t>			value;</w:t>
        <w:br/>
        <w:t>	},</w:t>
        <w:br/>
        <w:t/>
        <w:br/>
        <w:t>	_refresh: function() {</w:t>
        <w:br/>
        <w:t>		this.element.attr({</w:t>
        <w:br/>
        <w:t>			"aria-valuemin": this.options.min,</w:t>
        <w:br/>
        <w:t>			"aria-valuemax": this.options.max,</w:t>
        <w:br/>
        <w:t>			// TODO: what should we do with values that can't be parsed?</w:t>
        <w:br/>
        <w:t>			"aria-valuenow": this._parse( this.element.val() )</w:t>
        <w:br/>
        <w:t>		});</w:t>
        <w:br/>
        <w:t>	},</w:t>
        <w:br/>
        <w:t/>
        <w:br/>
        <w:t>	isValid: function() {</w:t>
        <w:br/>
        <w:t>		var value = this.value();</w:t>
        <w:br/>
        <w:t/>
        <w:br/>
        <w:t>		// null is invalid</w:t>
        <w:br/>
        <w:t>		if ( value === null ) {</w:t>
        <w:br/>
        <w:t>			return false;</w:t>
        <w:br/>
        <w:t>		}</w:t>
        <w:br/>
        <w:t/>
        <w:br/>
        <w:t>		// if value gets adjusted, it's invalid</w:t>
        <w:br/>
        <w:t>		return value === this._adjustValue( value );</w:t>
        <w:br/>
        <w:t>	},</w:t>
        <w:br/>
        <w:t/>
        <w:br/>
        <w:t>	// update the value without triggering change</w:t>
        <w:br/>
        <w:t>	_value: function( value, allowAny ) {</w:t>
        <w:br/>
        <w:t>		var parsed;</w:t>
        <w:br/>
        <w:t>		if ( value !== "" ) {</w:t>
        <w:br/>
        <w:t>			parsed = this._parse( value );</w:t>
        <w:br/>
        <w:t>			if ( parsed !== null ) {</w:t>
        <w:br/>
        <w:t>				if ( !allowAny ) {</w:t>
        <w:br/>
        <w:t>					parsed = this._adjustValue( parsed );</w:t>
        <w:br/>
        <w:t>				}</w:t>
        <w:br/>
        <w:t>				value = this._format( parsed );</w:t>
        <w:br/>
        <w:t>			}</w:t>
        <w:br/>
        <w:t>		}</w:t>
        <w:br/>
        <w:t>		this.element.val( value );</w:t>
        <w:br/>
        <w:t>		this._refresh();</w:t>
        <w:br/>
        <w:t>	},</w:t>
        <w:br/>
        <w:t/>
        <w:br/>
        <w:t>	_destroy: function() {</w:t>
        <w:br/>
        <w:t>		this.element</w:t>
        <w:br/>
        <w:t>			.removeClass( "ui-spinner-input" )</w:t>
        <w:br/>
        <w:t>			.prop( "disabled", false )</w:t>
        <w:br/>
        <w:t>			.removeAttr( "autocomplete" )</w:t>
        <w:br/>
        <w:t>			.removeAttr( "role" )</w:t>
        <w:br/>
        <w:t>			.removeAttr( "aria-valuemin" )</w:t>
        <w:br/>
        <w:t>			.removeAttr( "aria-valuemax" )</w:t>
        <w:br/>
        <w:t>			.removeAttr( "aria-valuenow" );</w:t>
        <w:br/>
        <w:t>		this.uiSpinner.replaceWith( this.element );</w:t>
        <w:br/>
        <w:t>	},</w:t>
        <w:br/>
        <w:t/>
        <w:br/>
        <w:t>	stepUp: spinner_modifier(function( steps ) {</w:t>
        <w:br/>
        <w:t>		this._stepUp( steps );</w:t>
        <w:br/>
        <w:t>	}),</w:t>
        <w:br/>
        <w:t>	_stepUp: function( steps ) {</w:t>
        <w:br/>
        <w:t>		if ( this._start() ) {</w:t>
        <w:br/>
        <w:t>			this._spin( (steps || 1) * this.options.step );</w:t>
        <w:br/>
        <w:t>			this._stop();</w:t>
        <w:br/>
        <w:t>		}</w:t>
        <w:br/>
        <w:t>	},</w:t>
        <w:br/>
        <w:t/>
        <w:br/>
        <w:t>	stepDown: spinner_modifier(function( steps ) {</w:t>
        <w:br/>
        <w:t>		this._stepDown( steps );</w:t>
        <w:br/>
        <w:t>	}),</w:t>
        <w:br/>
        <w:t>	_stepDown: function( steps ) {</w:t>
        <w:br/>
        <w:t>		if ( this._start() ) {</w:t>
        <w:br/>
        <w:t>			this._spin( (steps || 1) * -this.options.step );</w:t>
        <w:br/>
        <w:t>			this._stop();</w:t>
        <w:br/>
        <w:t>		}</w:t>
        <w:br/>
        <w:t>	},</w:t>
        <w:br/>
        <w:t/>
        <w:br/>
        <w:t>	pageUp: spinner_modifier(function( pages ) {</w:t>
        <w:br/>
        <w:t>		this._stepUp( (pages || 1) * this.options.page );</w:t>
        <w:br/>
        <w:t>	}),</w:t>
        <w:br/>
        <w:t/>
        <w:br/>
        <w:t>	pageDown: spinner_modifier(function( pages ) {</w:t>
        <w:br/>
        <w:t>		this._stepDown( (pages || 1) * this.options.page );</w:t>
        <w:br/>
        <w:t>	}),</w:t>
        <w:br/>
        <w:t/>
        <w:br/>
        <w:t>	value: function( newVal ) {</w:t>
        <w:br/>
        <w:t>		if ( !arguments.length ) {</w:t>
        <w:br/>
        <w:t>			return this._parse( this.element.val() );</w:t>
        <w:br/>
        <w:t>		}</w:t>
        <w:br/>
        <w:t>		spinner_modifier( this._value ).call( this, newVal );</w:t>
        <w:br/>
        <w:t>	},</w:t>
        <w:br/>
        <w:t/>
        <w:br/>
        <w:t>	widget: function() {</w:t>
        <w:br/>
        <w:t>		return this.uiSpinner;</w:t>
        <w:br/>
        <w:t>	}</w:t>
        <w:br/>
        <w:t>});</w:t>
        <w:br/>
        <w:t/>
        <w:br/>
        <w:t>}));</w:t>
        <w:br/>
      </w:r>
    </w:p>
    <w:p>
      <w:pPr>
        <w:pStyle w:val="Archivo"/>
        <w:pageBreakBefore w:val="true"/>
      </w:pPr>
      <w:r>
        <w:t>C:\Users\guadalupe.lopez\Desktop\nginx-1.14.0\html\dgc\assets\libs\jquery-ui\ui\tabs.js</w:t>
      </w:r>
    </w:p>
    <w:p>
      <w:pPr>
        <w:pStyle w:val="Contenido"/>
      </w:pPr>
      <w:r>
        <w:t>/*!</w:t>
        <w:br/>
        <w:t xml:space="preserve"> * jQuery UI Tabs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http://api.jqueryui.com/tabs/</w:t>
        <w:br/>
        <w:t xml:space="preserve"> */</w:t>
        <w:br/>
        <w:t>(function( factory ) {</w:t>
        <w:br/>
        <w:t>	if ( typeof define === "function" &amp;&amp; define.amd ) {</w:t>
        <w:br/>
        <w:t/>
        <w:br/>
        <w:t>		// AMD. Register as an anonymous module.</w:t>
        <w:br/>
        <w:t>		define([</w:t>
        <w:br/>
        <w:t>			"jquery",</w:t>
        <w:br/>
        <w:t>			"./core",</w:t>
        <w:br/>
        <w:t>			"./widget"</w:t>
        <w:br/>
        <w:t>		], factory );</w:t>
        <w:br/>
        <w:t>	} else {</w:t>
        <w:br/>
        <w:t/>
        <w:br/>
        <w:t>		// Browser globals</w:t>
        <w:br/>
        <w:t>		factory( jQuery );</w:t>
        <w:br/>
        <w:t>	}</w:t>
        <w:br/>
        <w:t>}(function( $ ) {</w:t>
        <w:br/>
        <w:t/>
        <w:br/>
        <w:t>return $.widget( "ui.tabs", {</w:t>
        <w:br/>
        <w:t>	version: "1.11.4",</w:t>
        <w:br/>
        <w:t>	delay: 300,</w:t>
        <w:br/>
        <w:t>	options: {</w:t>
        <w:br/>
        <w:t>		active: null,</w:t>
        <w:br/>
        <w:t>		collapsible: false,</w:t>
        <w:br/>
        <w:t>		event: "click",</w:t>
        <w:br/>
        <w:t>		heightStyle: "content",</w:t>
        <w:br/>
        <w:t>		hide: null,</w:t>
        <w:br/>
        <w:t>		show: null,</w:t>
        <w:br/>
        <w:t/>
        <w:br/>
        <w:t>		// callbacks</w:t>
        <w:br/>
        <w:t>		activate: null,</w:t>
        <w:br/>
        <w:t>		beforeActivate: null,</w:t>
        <w:br/>
        <w:t>		beforeLoad: null,</w:t>
        <w:br/>
        <w:t>		load: null</w:t>
        <w:br/>
        <w:t>	},</w:t>
        <w:br/>
        <w:t/>
        <w:br/>
        <w:t>	_isLocal: (function() {</w:t>
        <w:br/>
        <w:t>		var rhash = /#.*$/;</w:t>
        <w:br/>
        <w:t/>
        <w:br/>
        <w:t>		return function( anchor ) {</w:t>
        <w:br/>
        <w:t>			var anchorUrl, locationUrl;</w:t>
        <w:br/>
        <w:t/>
        <w:br/>
        <w:t>			// support: IE7</w:t>
        <w:br/>
        <w:t>			// IE7 doesn't normalize the href property when set via script (#9317)</w:t>
        <w:br/>
        <w:t>			anchor = anchor.cloneNode( false );</w:t>
        <w:br/>
        <w:t/>
        <w:br/>
        <w:t>			anchorUrl = anchor.href.replace( rhash, "" );</w:t>
        <w:br/>
        <w:t>			locationUrl = location.href.replace( rhash, "" );</w:t>
        <w:br/>
        <w:t/>
        <w:br/>
        <w:t>			// decoding may throw an error if the URL isn't UTF-8 (#9518)</w:t>
        <w:br/>
        <w:t>			try {</w:t>
        <w:br/>
        <w:t>				anchorUrl = decodeURIComponent( anchorUrl );</w:t>
        <w:br/>
        <w:t>			} catch ( error ) {}</w:t>
        <w:br/>
        <w:t>			try {</w:t>
        <w:br/>
        <w:t>				locationUrl = decodeURIComponent( locationUrl );</w:t>
        <w:br/>
        <w:t>			} catch ( error ) {}</w:t>
        <w:br/>
        <w:t/>
        <w:br/>
        <w:t>			return anchor.hash.length &gt; 1 &amp;&amp; anchorUrl === locationUrl;</w:t>
        <w:br/>
        <w:t>		};</w:t>
        <w:br/>
        <w:t>	})(),</w:t>
        <w:br/>
        <w:t/>
        <w:br/>
        <w:t>	_create: function() {</w:t>
        <w:br/>
        <w:t>		var that = this,</w:t>
        <w:br/>
        <w:t>			options = this.options;</w:t>
        <w:br/>
        <w:t/>
        <w:br/>
        <w:t>		this.running = false;</w:t>
        <w:br/>
        <w:t/>
        <w:br/>
        <w:t>		this.element</w:t>
        <w:br/>
        <w:t>			.addClass( "ui-tabs ui-widget ui-widget-content ui-corner-all" )</w:t>
        <w:br/>
        <w:t>			.toggleClass( "ui-tabs-collapsible", options.collapsible );</w:t>
        <w:br/>
        <w:t/>
        <w:br/>
        <w:t>		this._processTabs();</w:t>
        <w:br/>
        <w:t>		options.active = this._initialActive();</w:t>
        <w:br/>
        <w:t/>
        <w:br/>
        <w:t>		// Take disabling tabs via class attribute from HTML</w:t>
        <w:br/>
        <w:t>		// into account and update option properly.</w:t>
        <w:br/>
        <w:t>		if ( $.isArray( options.disabled ) ) {</w:t>
        <w:br/>
        <w:t>			options.disabled = $.unique( options.disabled.concat(</w:t>
        <w:br/>
        <w:t>				$.map( this.tabs.filter( ".ui-state-disabled" ), function( li ) {</w:t>
        <w:br/>
        <w:t>					return that.tabs.index( li );</w:t>
        <w:br/>
        <w:t>				})</w:t>
        <w:br/>
        <w:t>			) ).sort();</w:t>
        <w:br/>
        <w:t>		}</w:t>
        <w:br/>
        <w:t/>
        <w:br/>
        <w:t>		// check for length avoids error when initializing empty list</w:t>
        <w:br/>
        <w:t>		if ( this.options.active !== false &amp;&amp; this.anchors.length ) {</w:t>
        <w:br/>
        <w:t>			this.active = this._findActive( options.active );</w:t>
        <w:br/>
        <w:t>		} else {</w:t>
        <w:br/>
        <w:t>			this.active = $();</w:t>
        <w:br/>
        <w:t>		}</w:t>
        <w:br/>
        <w:t/>
        <w:br/>
        <w:t>		this._refresh();</w:t>
        <w:br/>
        <w:t/>
        <w:br/>
        <w:t>		if ( this.active.length ) {</w:t>
        <w:br/>
        <w:t>			this.load( options.active );</w:t>
        <w:br/>
        <w:t>		}</w:t>
        <w:br/>
        <w:t>	},</w:t>
        <w:br/>
        <w:t/>
        <w:br/>
        <w:t>	_initialActive: function() {</w:t>
        <w:br/>
        <w:t>		var active = this.options.active,</w:t>
        <w:br/>
        <w:t>			collapsible = this.options.collapsible,</w:t>
        <w:br/>
        <w:t>			locationHash = location.hash.substring( 1 );</w:t>
        <w:br/>
        <w:t/>
        <w:br/>
        <w:t>		if ( active === null ) {</w:t>
        <w:br/>
        <w:t>			// check the fragment identifier in the URL</w:t>
        <w:br/>
        <w:t>			if ( locationHash ) {</w:t>
        <w:br/>
        <w:t>				this.tabs.each(function( i, tab ) {</w:t>
        <w:br/>
        <w:t>					if ( $( tab ).attr( "aria-controls" ) === locationHash ) {</w:t>
        <w:br/>
        <w:t>						active = i;</w:t>
        <w:br/>
        <w:t>						return false;</w:t>
        <w:br/>
        <w:t>					}</w:t>
        <w:br/>
        <w:t>				});</w:t>
        <w:br/>
        <w:t>			}</w:t>
        <w:br/>
        <w:t/>
        <w:br/>
        <w:t>			// check for a tab marked active via a class</w:t>
        <w:br/>
        <w:t>			if ( active === null ) {</w:t>
        <w:br/>
        <w:t>				active = this.tabs.index( this.tabs.filter( ".ui-tabs-active" ) );</w:t>
        <w:br/>
        <w:t>			}</w:t>
        <w:br/>
        <w:t/>
        <w:br/>
        <w:t>			// no active tab, set to false</w:t>
        <w:br/>
        <w:t>			if ( active === null || active === -1 ) {</w:t>
        <w:br/>
        <w:t>				active = this.tabs.length ? 0 : false;</w:t>
        <w:br/>
        <w:t>			}</w:t>
        <w:br/>
        <w:t>		}</w:t>
        <w:br/>
        <w:t/>
        <w:br/>
        <w:t>		// handle numbers: negative, out of range</w:t>
        <w:br/>
        <w:t>		if ( active !== false ) {</w:t>
        <w:br/>
        <w:t>			active = this.tabs.index( this.tabs.eq( active ) );</w:t>
        <w:br/>
        <w:t>			if ( active === -1 ) {</w:t>
        <w:br/>
        <w:t>				active = collapsible ? false : 0;</w:t>
        <w:br/>
        <w:t>			}</w:t>
        <w:br/>
        <w:t>		}</w:t>
        <w:br/>
        <w:t/>
        <w:br/>
        <w:t>		// don't allow collapsible: false and active: false</w:t>
        <w:br/>
        <w:t>		if ( !collapsible &amp;&amp; active === false &amp;&amp; this.anchors.length ) {</w:t>
        <w:br/>
        <w:t>			active = 0;</w:t>
        <w:br/>
        <w:t>		}</w:t>
        <w:br/>
        <w:t/>
        <w:br/>
        <w:t>		return active;</w:t>
        <w:br/>
        <w:t>	},</w:t>
        <w:br/>
        <w:t/>
        <w:br/>
        <w:t>	_getCreateEventData: function() {</w:t>
        <w:br/>
        <w:t>		return {</w:t>
        <w:br/>
        <w:t>			tab: this.active,</w:t>
        <w:br/>
        <w:t>			panel: !this.active.length ? $() : this._getPanelForTab( this.active )</w:t>
        <w:br/>
        <w:t>		};</w:t>
        <w:br/>
        <w:t>	},</w:t>
        <w:br/>
        <w:t/>
        <w:br/>
        <w:t>	_tabKeydown: function( event ) {</w:t>
        <w:br/>
        <w:t>		var focusedTab = $( this.document[0].activeElement ).closest( "li" ),</w:t>
        <w:br/>
        <w:t>			selectedIndex = this.tabs.index( focusedTab ),</w:t>
        <w:br/>
        <w:t>			goingForward = true;</w:t>
        <w:br/>
        <w:t/>
        <w:br/>
        <w:t>		if ( this._handlePageNav( event ) ) {</w:t>
        <w:br/>
        <w:t>			return;</w:t>
        <w:br/>
        <w:t>		}</w:t>
        <w:br/>
        <w:t/>
        <w:br/>
        <w:t>		switch ( event.keyCode ) {</w:t>
        <w:br/>
        <w:t>			case $.ui.keyCode.RIGHT:</w:t>
        <w:br/>
        <w:t>			case $.ui.keyCode.DOWN:</w:t>
        <w:br/>
        <w:t>				selectedIndex++;</w:t>
        <w:br/>
        <w:t>				break;</w:t>
        <w:br/>
        <w:t>			case $.ui.keyCode.UP:</w:t>
        <w:br/>
        <w:t>			case $.ui.keyCode.LEFT:</w:t>
        <w:br/>
        <w:t>				goingForward = false;</w:t>
        <w:br/>
        <w:t>				selectedIndex--;</w:t>
        <w:br/>
        <w:t>				break;</w:t>
        <w:br/>
        <w:t>			case $.ui.keyCode.END:</w:t>
        <w:br/>
        <w:t>				selectedIndex = this.anchors.length - 1;</w:t>
        <w:br/>
        <w:t>				break;</w:t>
        <w:br/>
        <w:t>			case $.ui.keyCode.HOME:</w:t>
        <w:br/>
        <w:t>				selectedIndex = 0;</w:t>
        <w:br/>
        <w:t>				break;</w:t>
        <w:br/>
        <w:t>			case $.ui.keyCode.SPACE:</w:t>
        <w:br/>
        <w:t>				// Activate only, no collapsing</w:t>
        <w:br/>
        <w:t>				event.preventDefault();</w:t>
        <w:br/>
        <w:t>				clearTimeout( this.activating );</w:t>
        <w:br/>
        <w:t>				this._activate( selectedIndex );</w:t>
        <w:br/>
        <w:t>				return;</w:t>
        <w:br/>
        <w:t>			case $.ui.keyCode.ENTER:</w:t>
        <w:br/>
        <w:t>				// Toggle (cancel delayed activation, allow collapsing)</w:t>
        <w:br/>
        <w:t>				event.preventDefault();</w:t>
        <w:br/>
        <w:t>				clearTimeout( this.activating );</w:t>
        <w:br/>
        <w:t>				// Determine if we should collapse or activate</w:t>
        <w:br/>
        <w:t>				this._activate( selectedIndex === this.options.active ? false : selectedIndex );</w:t>
        <w:br/>
        <w:t>				return;</w:t>
        <w:br/>
        <w:t>			default:</w:t>
        <w:br/>
        <w:t>				return;</w:t>
        <w:br/>
        <w:t>		}</w:t>
        <w:br/>
        <w:t/>
        <w:br/>
        <w:t>		// Focus the appropriate tab, based on which key was pressed</w:t>
        <w:br/>
        <w:t>		event.preventDefault();</w:t>
        <w:br/>
        <w:t>		clearTimeout( this.activating );</w:t>
        <w:br/>
        <w:t>		selectedIndex = this._focusNextTab( selectedIndex, goingForward );</w:t>
        <w:br/>
        <w:t/>
        <w:br/>
        <w:t>		// Navigating with control/command key will prevent automatic activation</w:t>
        <w:br/>
        <w:t>		if ( !event.ctrlKey &amp;&amp; !event.metaKey ) {</w:t>
        <w:br/>
        <w:t/>
        <w:br/>
        <w:t>			// Update aria-selected immediately so that AT think the tab is already selected.</w:t>
        <w:br/>
        <w:t>			// Otherwise AT may confuse the user by stating that they need to activate the tab,</w:t>
        <w:br/>
        <w:t>			// but the tab will already be activated by the time the announcement finishes.</w:t>
        <w:br/>
        <w:t>			focusedTab.attr( "aria-selected", "false" );</w:t>
        <w:br/>
        <w:t>			this.tabs.eq( selectedIndex ).attr( "aria-selected", "true" );</w:t>
        <w:br/>
        <w:t/>
        <w:br/>
        <w:t>			this.activating = this._delay(function() {</w:t>
        <w:br/>
        <w:t>				this.option( "active", selectedIndex );</w:t>
        <w:br/>
        <w:t>			}, this.delay );</w:t>
        <w:br/>
        <w:t>		}</w:t>
        <w:br/>
        <w:t>	},</w:t>
        <w:br/>
        <w:t/>
        <w:br/>
        <w:t>	_panelKeydown: function( event ) {</w:t>
        <w:br/>
        <w:t>		if ( this._handlePageNav( event ) ) {</w:t>
        <w:br/>
        <w:t>			return;</w:t>
        <w:br/>
        <w:t>		}</w:t>
        <w:br/>
        <w:t/>
        <w:br/>
        <w:t>		// Ctrl+up moves focus to the current tab</w:t>
        <w:br/>
        <w:t>		if ( event.ctrlKey &amp;&amp; event.keyCode === $.ui.keyCode.UP ) {</w:t>
        <w:br/>
        <w:t>			event.preventDefault();</w:t>
        <w:br/>
        <w:t>			this.active.focus();</w:t>
        <w:br/>
        <w:t>		}</w:t>
        <w:br/>
        <w:t>	},</w:t>
        <w:br/>
        <w:t/>
        <w:br/>
        <w:t>	// Alt+page up/down moves focus to the previous/next tab (and activates)</w:t>
        <w:br/>
        <w:t>	_handlePageNav: function( event ) {</w:t>
        <w:br/>
        <w:t>		if ( event.altKey &amp;&amp; event.keyCode === $.ui.keyCode.PAGE_UP ) {</w:t>
        <w:br/>
        <w:t>			this._activate( this._focusNextTab( this.options.active - 1, false ) );</w:t>
        <w:br/>
        <w:t>			return true;</w:t>
        <w:br/>
        <w:t>		}</w:t>
        <w:br/>
        <w:t>		if ( event.altKey &amp;&amp; event.keyCode === $.ui.keyCode.PAGE_DOWN ) {</w:t>
        <w:br/>
        <w:t>			this._activate( this._focusNextTab( this.options.active + 1, true ) );</w:t>
        <w:br/>
        <w:t>			return true;</w:t>
        <w:br/>
        <w:t>		}</w:t>
        <w:br/>
        <w:t>	},</w:t>
        <w:br/>
        <w:t/>
        <w:br/>
        <w:t>	_findNextTab: function( index, goingForward ) {</w:t>
        <w:br/>
        <w:t>		var lastTabIndex = this.tabs.length - 1;</w:t>
        <w:br/>
        <w:t/>
        <w:br/>
        <w:t>		function constrain() {</w:t>
        <w:br/>
        <w:t>			if ( index &gt; lastTabIndex ) {</w:t>
        <w:br/>
        <w:t>				index = 0;</w:t>
        <w:br/>
        <w:t>			}</w:t>
        <w:br/>
        <w:t>			if ( index &lt; 0 ) {</w:t>
        <w:br/>
        <w:t>				index = lastTabIndex;</w:t>
        <w:br/>
        <w:t>			}</w:t>
        <w:br/>
        <w:t>			return index;</w:t>
        <w:br/>
        <w:t>		}</w:t>
        <w:br/>
        <w:t/>
        <w:br/>
        <w:t>		while ( $.inArray( constrain(), this.options.disabled ) !== -1 ) {</w:t>
        <w:br/>
        <w:t>			index = goingForward ? index + 1 : index - 1;</w:t>
        <w:br/>
        <w:t>		}</w:t>
        <w:br/>
        <w:t/>
        <w:br/>
        <w:t>		return index;</w:t>
        <w:br/>
        <w:t>	},</w:t>
        <w:br/>
        <w:t/>
        <w:br/>
        <w:t>	_focusNextTab: function( index, goingForward ) {</w:t>
        <w:br/>
        <w:t>		index = this._findNextTab( index, goingForward );</w:t>
        <w:br/>
        <w:t>		this.tabs.eq( index ).focus();</w:t>
        <w:br/>
        <w:t>		return index;</w:t>
        <w:br/>
        <w:t>	},</w:t>
        <w:br/>
        <w:t/>
        <w:br/>
        <w:t>	_setOption: function( key, value ) {</w:t>
        <w:br/>
        <w:t>		if ( key === "active" ) {</w:t>
        <w:br/>
        <w:t>			// _activate() will handle invalid values and update this.options</w:t>
        <w:br/>
        <w:t>			this._activate( value );</w:t>
        <w:br/>
        <w:t>			return;</w:t>
        <w:br/>
        <w:t>		}</w:t>
        <w:br/>
        <w:t/>
        <w:br/>
        <w:t>		if ( key === "disabled" ) {</w:t>
        <w:br/>
        <w:t>			// don't use the widget factory's disabled handling</w:t>
        <w:br/>
        <w:t>			this._setupDisabled( value );</w:t>
        <w:br/>
        <w:t>			return;</w:t>
        <w:br/>
        <w:t>		}</w:t>
        <w:br/>
        <w:t/>
        <w:br/>
        <w:t>		this._super( key, value);</w:t>
        <w:br/>
        <w:t/>
        <w:br/>
        <w:t>		if ( key === "collapsible" ) {</w:t>
        <w:br/>
        <w:t>			this.element.toggleClass( "ui-tabs-collapsible", value );</w:t>
        <w:br/>
        <w:t>			// Setting collapsible: false while collapsed; open first panel</w:t>
        <w:br/>
        <w:t>			if ( !value &amp;&amp; this.options.active === false ) {</w:t>
        <w:br/>
        <w:t>				this._activate( 0 );</w:t>
        <w:br/>
        <w:t>			}</w:t>
        <w:br/>
        <w:t>		}</w:t>
        <w:br/>
        <w:t/>
        <w:br/>
        <w:t>		if ( key === "event" ) {</w:t>
        <w:br/>
        <w:t>			this._setupEvents( value );</w:t>
        <w:br/>
        <w:t>		}</w:t>
        <w:br/>
        <w:t/>
        <w:br/>
        <w:t>		if ( key === "heightStyle" ) {</w:t>
        <w:br/>
        <w:t>			this._setupHeightStyle( value );</w:t>
        <w:br/>
        <w:t>		}</w:t>
        <w:br/>
        <w:t>	},</w:t>
        <w:br/>
        <w:t/>
        <w:br/>
        <w:t>	_sanitizeSelector: function( hash ) {</w:t>
        <w:br/>
        <w:t>		return hash ? hash.replace( /[!"$%&amp;'()*+,.\/:;&lt;=&gt;?@\[\]\^`{|}~]/g, "\\$&amp;" ) : "";</w:t>
        <w:br/>
        <w:t>	},</w:t>
        <w:br/>
        <w:t/>
        <w:br/>
        <w:t>	refresh: function() {</w:t>
        <w:br/>
        <w:t>		var options = this.options,</w:t>
        <w:br/>
        <w:t>			lis = this.tablist.children( ":has(a[href])" );</w:t>
        <w:br/>
        <w:t/>
        <w:br/>
        <w:t>		// get disabled tabs from class attribute from HTML</w:t>
        <w:br/>
        <w:t>		// this will get converted to a boolean if needed in _refresh()</w:t>
        <w:br/>
        <w:t>		options.disabled = $.map( lis.filter( ".ui-state-disabled" ), function( tab ) {</w:t>
        <w:br/>
        <w:t>			return lis.index( tab );</w:t>
        <w:br/>
        <w:t>		});</w:t>
        <w:br/>
        <w:t/>
        <w:br/>
        <w:t>		this._processTabs();</w:t>
        <w:br/>
        <w:t/>
        <w:br/>
        <w:t>		// was collapsed or no tabs</w:t>
        <w:br/>
        <w:t>		if ( options.active === false || !this.anchors.length ) {</w:t>
        <w:br/>
        <w:t>			options.active = false;</w:t>
        <w:br/>
        <w:t>			this.active = $();</w:t>
        <w:br/>
        <w:t>		// was active, but active tab is gone</w:t>
        <w:br/>
        <w:t>		} else if ( this.active.length &amp;&amp; !$.contains( this.tablist[ 0 ], this.active[ 0 ] ) ) {</w:t>
        <w:br/>
        <w:t>			// all remaining tabs are disabled</w:t>
        <w:br/>
        <w:t>			if ( this.tabs.length === options.disabled.length ) {</w:t>
        <w:br/>
        <w:t>				options.active = false;</w:t>
        <w:br/>
        <w:t>				this.active = $();</w:t>
        <w:br/>
        <w:t>			// activate previous tab</w:t>
        <w:br/>
        <w:t>			} else {</w:t>
        <w:br/>
        <w:t>				this._activate( this._findNextTab( Math.max( 0, options.active - 1 ), false ) );</w:t>
        <w:br/>
        <w:t>			}</w:t>
        <w:br/>
        <w:t>		// was active, active tab still exists</w:t>
        <w:br/>
        <w:t>		} else {</w:t>
        <w:br/>
        <w:t>			// make sure active index is correct</w:t>
        <w:br/>
        <w:t>			options.active = this.tabs.index( this.active );</w:t>
        <w:br/>
        <w:t>		}</w:t>
        <w:br/>
        <w:t/>
        <w:br/>
        <w:t>		this._refresh();</w:t>
        <w:br/>
        <w:t>	},</w:t>
        <w:br/>
        <w:t/>
        <w:br/>
        <w:t>	_refresh: function() {</w:t>
        <w:br/>
        <w:t>		this._setupDisabled( this.options.disabled );</w:t>
        <w:br/>
        <w:t>		this._setupEvents( this.options.event );</w:t>
        <w:br/>
        <w:t>		this._setupHeightStyle( this.options.heightStyle );</w:t>
        <w:br/>
        <w:t/>
        <w:br/>
        <w:t>		this.tabs.not( this.active ).attr({</w:t>
        <w:br/>
        <w:t>			"aria-selected": "false",</w:t>
        <w:br/>
        <w:t>			"aria-expanded": "false",</w:t>
        <w:br/>
        <w:t>			tabIndex: -1</w:t>
        <w:br/>
        <w:t>		});</w:t>
        <w:br/>
        <w:t>		this.panels.not( this._getPanelForTab( this.active ) )</w:t>
        <w:br/>
        <w:t>			.hide()</w:t>
        <w:br/>
        <w:t>			.attr({</w:t>
        <w:br/>
        <w:t>				"aria-hidden": "true"</w:t>
        <w:br/>
        <w:t>			});</w:t>
        <w:br/>
        <w:t/>
        <w:br/>
        <w:t>		// Make sure one tab is in the tab order</w:t>
        <w:br/>
        <w:t>		if ( !this.active.length ) {</w:t>
        <w:br/>
        <w:t>			this.tabs.eq( 0 ).attr( "tabIndex", 0 );</w:t>
        <w:br/>
        <w:t>		} else {</w:t>
        <w:br/>
        <w:t>			this.active</w:t>
        <w:br/>
        <w:t>				.addClass( "ui-tabs-active ui-state-active" )</w:t>
        <w:br/>
        <w:t>				.attr({</w:t>
        <w:br/>
        <w:t>					"aria-selected": "true",</w:t>
        <w:br/>
        <w:t>					"aria-expanded": "true",</w:t>
        <w:br/>
        <w:t>					tabIndex: 0</w:t>
        <w:br/>
        <w:t>				});</w:t>
        <w:br/>
        <w:t>			this._getPanelForTab( this.active )</w:t>
        <w:br/>
        <w:t>				.show()</w:t>
        <w:br/>
        <w:t>				.attr({</w:t>
        <w:br/>
        <w:t>					"aria-hidden": "false"</w:t>
        <w:br/>
        <w:t>				});</w:t>
        <w:br/>
        <w:t>		}</w:t>
        <w:br/>
        <w:t>	},</w:t>
        <w:br/>
        <w:t/>
        <w:br/>
        <w:t>	_processTabs: function() {</w:t>
        <w:br/>
        <w:t>		var that = this,</w:t>
        <w:br/>
        <w:t>			prevTabs = this.tabs,</w:t>
        <w:br/>
        <w:t>			prevAnchors = this.anchors,</w:t>
        <w:br/>
        <w:t>			prevPanels = this.panels;</w:t>
        <w:br/>
        <w:t/>
        <w:br/>
        <w:t>		this.tablist = this._getList()</w:t>
        <w:br/>
        <w:t>			.addClass( "ui-tabs-nav ui-helper-reset ui-helper-clearfix ui-widget-header ui-corner-all" )</w:t>
        <w:br/>
        <w:t>			.attr( "role", "tablist" )</w:t>
        <w:br/>
        <w:t/>
        <w:br/>
        <w:t>			// Prevent users from focusing disabled tabs via click</w:t>
        <w:br/>
        <w:t>			.delegate( "&gt; li", "mousedown" + this.eventNamespace, function( event ) {</w:t>
        <w:br/>
        <w:t>				if ( $( this ).is( ".ui-state-disabled" ) ) {</w:t>
        <w:br/>
        <w:t>					event.preventDefault();</w:t>
        <w:br/>
        <w:t>				}</w:t>
        <w:br/>
        <w:t>			})</w:t>
        <w:br/>
        <w:t/>
        <w:br/>
        <w:t>			// support: IE &lt;9</w:t>
        <w:br/>
        <w:t>			// Preventing the default action in mousedown doesn't prevent IE</w:t>
        <w:br/>
        <w:t>			// from focusing the element, so if the anchor gets focused, blur.</w:t>
        <w:br/>
        <w:t>			// We don't have to worry about focusing the previously focused</w:t>
        <w:br/>
        <w:t>			// element since clicking on a non-focusable element should focus</w:t>
        <w:br/>
        <w:t>			// the body anyway.</w:t>
        <w:br/>
        <w:t>			.delegate( ".ui-tabs-anchor", "focus" + this.eventNamespace, function() {</w:t>
        <w:br/>
        <w:t>				if ( $( this ).closest( "li" ).is( ".ui-state-disabled" ) ) {</w:t>
        <w:br/>
        <w:t>					this.blur();</w:t>
        <w:br/>
        <w:t>				}</w:t>
        <w:br/>
        <w:t>			});</w:t>
        <w:br/>
        <w:t/>
        <w:br/>
        <w:t>		this.tabs = this.tablist.find( "&gt; li:has(a[href])" )</w:t>
        <w:br/>
        <w:t>			.addClass( "ui-state-default ui-corner-top" )</w:t>
        <w:br/>
        <w:t>			.attr({</w:t>
        <w:br/>
        <w:t>				role: "tab",</w:t>
        <w:br/>
        <w:t>				tabIndex: -1</w:t>
        <w:br/>
        <w:t>			});</w:t>
        <w:br/>
        <w:t/>
        <w:br/>
        <w:t>		this.anchors = this.tabs.map(function() {</w:t>
        <w:br/>
        <w:t>				return $( "a", this )[ 0 ];</w:t>
        <w:br/>
        <w:t>			})</w:t>
        <w:br/>
        <w:t>			.addClass( "ui-tabs-anchor" )</w:t>
        <w:br/>
        <w:t>			.attr({</w:t>
        <w:br/>
        <w:t>				role: "presentation",</w:t>
        <w:br/>
        <w:t>				tabIndex: -1</w:t>
        <w:br/>
        <w:t>			});</w:t>
        <w:br/>
        <w:t/>
        <w:br/>
        <w:t>		this.panels = $();</w:t>
        <w:br/>
        <w:t/>
        <w:br/>
        <w:t>		this.anchors.each(function( i, anchor ) {</w:t>
        <w:br/>
        <w:t>			var selector, panel, panelId,</w:t>
        <w:br/>
        <w:t>				anchorId = $( anchor ).uniqueId().attr( "id" ),</w:t>
        <w:br/>
        <w:t>				tab = $( anchor ).closest( "li" ),</w:t>
        <w:br/>
        <w:t>				originalAriaControls = tab.attr( "aria-controls" );</w:t>
        <w:br/>
        <w:t/>
        <w:br/>
        <w:t>			// inline tab</w:t>
        <w:br/>
        <w:t>			if ( that._isLocal( anchor ) ) {</w:t>
        <w:br/>
        <w:t>				selector = anchor.hash;</w:t>
        <w:br/>
        <w:t>				panelId = selector.substring( 1 );</w:t>
        <w:br/>
        <w:t>				panel = that.element.find( that._sanitizeSelector( selector ) );</w:t>
        <w:br/>
        <w:t>			// remote tab</w:t>
        <w:br/>
        <w:t>			} else {</w:t>
        <w:br/>
        <w:t>				// If the tab doesn't already have aria-controls,</w:t>
        <w:br/>
        <w:t>				// generate an id by using a throw-away element</w:t>
        <w:br/>
        <w:t>				panelId = tab.attr( "aria-controls" ) || $( {} ).uniqueId()[ 0 ].id;</w:t>
        <w:br/>
        <w:t>				selector = "#" + panelId;</w:t>
        <w:br/>
        <w:t>				panel = that.element.find( selector );</w:t>
        <w:br/>
        <w:t>				if ( !panel.length ) {</w:t>
        <w:br/>
        <w:t>					panel = that._createPanel( panelId );</w:t>
        <w:br/>
        <w:t>					panel.insertAfter( that.panels[ i - 1 ] || that.tablist );</w:t>
        <w:br/>
        <w:t>				}</w:t>
        <w:br/>
        <w:t>				panel.attr( "aria-live", "polite" );</w:t>
        <w:br/>
        <w:t>			}</w:t>
        <w:br/>
        <w:t/>
        <w:br/>
        <w:t>			if ( panel.length) {</w:t>
        <w:br/>
        <w:t>				that.panels = that.panels.add( panel );</w:t>
        <w:br/>
        <w:t>			}</w:t>
        <w:br/>
        <w:t>			if ( originalAriaControls ) {</w:t>
        <w:br/>
        <w:t>				tab.data( "ui-tabs-aria-controls", originalAriaControls );</w:t>
        <w:br/>
        <w:t>			}</w:t>
        <w:br/>
        <w:t>			tab.attr({</w:t>
        <w:br/>
        <w:t>				"aria-controls": panelId,</w:t>
        <w:br/>
        <w:t>				"aria-labelledby": anchorId</w:t>
        <w:br/>
        <w:t>			});</w:t>
        <w:br/>
        <w:t>			panel.attr( "aria-labelledby", anchorId );</w:t>
        <w:br/>
        <w:t>		});</w:t>
        <w:br/>
        <w:t/>
        <w:br/>
        <w:t>		this.panels</w:t>
        <w:br/>
        <w:t>			.addClass( "ui-tabs-panel ui-widget-content ui-corner-bottom" )</w:t>
        <w:br/>
        <w:t>			.attr( "role", "tabpanel" );</w:t>
        <w:br/>
        <w:t/>
        <w:br/>
        <w:t>		// Avoid memory leaks (#10056)</w:t>
        <w:br/>
        <w:t>		if ( prevTabs ) {</w:t>
        <w:br/>
        <w:t>			this._off( prevTabs.not( this.tabs ) );</w:t>
        <w:br/>
        <w:t>			this._off( prevAnchors.not( this.anchors ) );</w:t>
        <w:br/>
        <w:t>			this._off( prevPanels.not( this.panels ) );</w:t>
        <w:br/>
        <w:t>		}</w:t>
        <w:br/>
        <w:t>	},</w:t>
        <w:br/>
        <w:t/>
        <w:br/>
        <w:t>	// allow overriding how to find the list for rare usage scenarios (#7715)</w:t>
        <w:br/>
        <w:t>	_getList: function() {</w:t>
        <w:br/>
        <w:t>		return this.tablist || this.element.find( "ol,ul" ).eq( 0 );</w:t>
        <w:br/>
        <w:t>	},</w:t>
        <w:br/>
        <w:t/>
        <w:br/>
        <w:t>	_createPanel: function( id ) {</w:t>
        <w:br/>
        <w:t>		return $( "&lt;div&gt;" )</w:t>
        <w:br/>
        <w:t>			.attr( "id", id )</w:t>
        <w:br/>
        <w:t>			.addClass( "ui-tabs-panel ui-widget-content ui-corner-bottom" )</w:t>
        <w:br/>
        <w:t>			.data( "ui-tabs-destroy", true );</w:t>
        <w:br/>
        <w:t>	},</w:t>
        <w:br/>
        <w:t/>
        <w:br/>
        <w:t>	_setupDisabled: function( disabled ) {</w:t>
        <w:br/>
        <w:t>		if ( $.isArray( disabled ) ) {</w:t>
        <w:br/>
        <w:t>			if ( !disabled.length ) {</w:t>
        <w:br/>
        <w:t>				disabled = false;</w:t>
        <w:br/>
        <w:t>			} else if ( disabled.length === this.anchors.length ) {</w:t>
        <w:br/>
        <w:t>				disabled = true;</w:t>
        <w:br/>
        <w:t>			}</w:t>
        <w:br/>
        <w:t>		}</w:t>
        <w:br/>
        <w:t/>
        <w:br/>
        <w:t>		// disable tabs</w:t>
        <w:br/>
        <w:t>		for ( var i = 0, li; ( li = this.tabs[ i ] ); i++ ) {</w:t>
        <w:br/>
        <w:t>			if ( disabled === true || $.inArray( i, disabled ) !== -1 ) {</w:t>
        <w:br/>
        <w:t>				$( li )</w:t>
        <w:br/>
        <w:t>					.addClass( "ui-state-disabled" )</w:t>
        <w:br/>
        <w:t>					.attr( "aria-disabled", "true" );</w:t>
        <w:br/>
        <w:t>			} else {</w:t>
        <w:br/>
        <w:t>				$( li )</w:t>
        <w:br/>
        <w:t>					.removeClass( "ui-state-disabled" )</w:t>
        <w:br/>
        <w:t>					.removeAttr( "aria-disabled" );</w:t>
        <w:br/>
        <w:t>			}</w:t>
        <w:br/>
        <w:t>		}</w:t>
        <w:br/>
        <w:t/>
        <w:br/>
        <w:t>		this.options.disabled = disabled;</w:t>
        <w:br/>
        <w:t>	},</w:t>
        <w:br/>
        <w:t/>
        <w:br/>
        <w:t>	_setupEvents: function( event ) {</w:t>
        <w:br/>
        <w:t>		var events = {};</w:t>
        <w:br/>
        <w:t>		if ( event ) {</w:t>
        <w:br/>
        <w:t>			$.each( event.split(" "), function( index, eventName ) {</w:t>
        <w:br/>
        <w:t>				events[ eventName ] = "_eventHandler";</w:t>
        <w:br/>
        <w:t>			});</w:t>
        <w:br/>
        <w:t>		}</w:t>
        <w:br/>
        <w:t/>
        <w:br/>
        <w:t>		this._off( this.anchors.add( this.tabs ).add( this.panels ) );</w:t>
        <w:br/>
        <w:t>		// Always prevent the default action, even when disabled</w:t>
        <w:br/>
        <w:t>		this._on( true, this.anchors, {</w:t>
        <w:br/>
        <w:t>			click: function( event ) {</w:t>
        <w:br/>
        <w:t>				event.preventDefault();</w:t>
        <w:br/>
        <w:t>			}</w:t>
        <w:br/>
        <w:t>		});</w:t>
        <w:br/>
        <w:t>		this._on( this.anchors, events );</w:t>
        <w:br/>
        <w:t>		this._on( this.tabs, { keydown: "_tabKeydown" } );</w:t>
        <w:br/>
        <w:t>		this._on( this.panels, { keydown: "_panelKeydown" } );</w:t>
        <w:br/>
        <w:t/>
        <w:br/>
        <w:t>		this._focusable( this.tabs );</w:t>
        <w:br/>
        <w:t>		this._hoverable( this.tabs );</w:t>
        <w:br/>
        <w:t>	},</w:t>
        <w:br/>
        <w:t/>
        <w:br/>
        <w:t>	_setupHeightStyle: function( heightStyle ) {</w:t>
        <w:br/>
        <w:t>		var maxHeight,</w:t>
        <w:br/>
        <w:t>			parent = this.element.parent();</w:t>
        <w:br/>
        <w:t/>
        <w:br/>
        <w:t>		if ( heightStyle === "fill" ) {</w:t>
        <w:br/>
        <w:t>			maxHeight = parent.height();</w:t>
        <w:br/>
        <w:t>			maxHeight -= this.element.outerHeight() - this.element.height();</w:t>
        <w:br/>
        <w:t/>
        <w:br/>
        <w:t>			this.element.siblings( ":visible" ).each(function() {</w:t>
        <w:br/>
        <w:t>				var elem = $( this ),</w:t>
        <w:br/>
        <w:t>					position = elem.css( "position" );</w:t>
        <w:br/>
        <w:t/>
        <w:br/>
        <w:t>				if ( position === "absolute" || position === "fixed" ) {</w:t>
        <w:br/>
        <w:t>					return;</w:t>
        <w:br/>
        <w:t>				}</w:t>
        <w:br/>
        <w:t>				maxHeight -= elem.outerHeight( true );</w:t>
        <w:br/>
        <w:t>			});</w:t>
        <w:br/>
        <w:t/>
        <w:br/>
        <w:t>			this.element.children().not( this.panels ).each(function() {</w:t>
        <w:br/>
        <w:t>				maxHeight -= $( this ).outerHeight( true );</w:t>
        <w:br/>
        <w:t>			});</w:t>
        <w:br/>
        <w:t/>
        <w:br/>
        <w:t>			this.panels.each(function() {</w:t>
        <w:br/>
        <w:t>				$( this ).height( Math.max( 0, maxHeight -</w:t>
        <w:br/>
        <w:t>					$( this ).innerHeight() + $( this ).height() ) );</w:t>
        <w:br/>
        <w:t>			})</w:t>
        <w:br/>
        <w:t>			.css( "overflow", "auto" );</w:t>
        <w:br/>
        <w:t>		} else if ( heightStyle === "auto" ) {</w:t>
        <w:br/>
        <w:t>			maxHeight = 0;</w:t>
        <w:br/>
        <w:t>			this.panels.each(function() {</w:t>
        <w:br/>
        <w:t>				maxHeight = Math.max( maxHeight, $( this ).height( "" ).height() );</w:t>
        <w:br/>
        <w:t>			}).height( maxHeight );</w:t>
        <w:br/>
        <w:t>		}</w:t>
        <w:br/>
        <w:t>	},</w:t>
        <w:br/>
        <w:t/>
        <w:br/>
        <w:t>	_eventHandler: function( event ) {</w:t>
        <w:br/>
        <w:t>		var options = this.options,</w:t>
        <w:br/>
        <w:t>			active = this.active,</w:t>
        <w:br/>
        <w:t>			anchor = $( event.currentTarget ),</w:t>
        <w:br/>
        <w:t>			tab = anchor.closest( "li" ),</w:t>
        <w:br/>
        <w:t>			clickedIsActive = tab[ 0 ] === active[ 0 ],</w:t>
        <w:br/>
        <w:t>			collapsing = clickedIsActive &amp;&amp; options.collapsible,</w:t>
        <w:br/>
        <w:t>			toShow = collapsing ? $() : this._getPanelForTab( tab ),</w:t>
        <w:br/>
        <w:t>			toHide = !active.length ? $() : this._getPanelForTab( active ),</w:t>
        <w:br/>
        <w:t>			eventData = {</w:t>
        <w:br/>
        <w:t>				oldTab: active,</w:t>
        <w:br/>
        <w:t>				oldPanel: toHide,</w:t>
        <w:br/>
        <w:t>				newTab: collapsing ? $() : tab,</w:t>
        <w:br/>
        <w:t>				newPanel: toShow</w:t>
        <w:br/>
        <w:t>			};</w:t>
        <w:br/>
        <w:t/>
        <w:br/>
        <w:t>		event.preventDefault();</w:t>
        <w:br/>
        <w:t/>
        <w:br/>
        <w:t>		if ( tab.hasClass( "ui-state-disabled" ) ||</w:t>
        <w:br/>
        <w:t>				// tab is already loading</w:t>
        <w:br/>
        <w:t>				tab.hasClass( "ui-tabs-loading" ) ||</w:t>
        <w:br/>
        <w:t>				// can't switch durning an animation</w:t>
        <w:br/>
        <w:t>				this.running ||</w:t>
        <w:br/>
        <w:t>				// click on active header, but not collapsible</w:t>
        <w:br/>
        <w:t>				( clickedIsActive &amp;&amp; !options.collapsible ) ||</w:t>
        <w:br/>
        <w:t>				// allow canceling activation</w:t>
        <w:br/>
        <w:t>				( this._trigger( "beforeActivate", event, eventData ) === false ) ) {</w:t>
        <w:br/>
        <w:t>			return;</w:t>
        <w:br/>
        <w:t>		}</w:t>
        <w:br/>
        <w:t/>
        <w:br/>
        <w:t>		options.active = collapsing ? false : this.tabs.index( tab );</w:t>
        <w:br/>
        <w:t/>
        <w:br/>
        <w:t>		this.active = clickedIsActive ? $() : tab;</w:t>
        <w:br/>
        <w:t>		if ( this.xhr ) {</w:t>
        <w:br/>
        <w:t>			this.xhr.abort();</w:t>
        <w:br/>
        <w:t>		}</w:t>
        <w:br/>
        <w:t/>
        <w:br/>
        <w:t>		if ( !toHide.length &amp;&amp; !toShow.length ) {</w:t>
        <w:br/>
        <w:t>			$.error( "jQuery UI Tabs: Mismatching fragment identifier." );</w:t>
        <w:br/>
        <w:t>		}</w:t>
        <w:br/>
        <w:t/>
        <w:br/>
        <w:t>		if ( toShow.length ) {</w:t>
        <w:br/>
        <w:t>			this.load( this.tabs.index( tab ), event );</w:t>
        <w:br/>
        <w:t>		}</w:t>
        <w:br/>
        <w:t>		this._toggle( event, eventData );</w:t>
        <w:br/>
        <w:t>	},</w:t>
        <w:br/>
        <w:t/>
        <w:br/>
        <w:t>	// handles show/hide for selecting tabs</w:t>
        <w:br/>
        <w:t>	_toggle: function( event, eventData ) {</w:t>
        <w:br/>
        <w:t>		var that = this,</w:t>
        <w:br/>
        <w:t>			toShow = eventData.newPanel,</w:t>
        <w:br/>
        <w:t>			toHide = eventData.oldPanel;</w:t>
        <w:br/>
        <w:t/>
        <w:br/>
        <w:t>		this.running = true;</w:t>
        <w:br/>
        <w:t/>
        <w:br/>
        <w:t>		function complete() {</w:t>
        <w:br/>
        <w:t>			that.running = false;</w:t>
        <w:br/>
        <w:t>			that._trigger( "activate", event, eventData );</w:t>
        <w:br/>
        <w:t>		}</w:t>
        <w:br/>
        <w:t/>
        <w:br/>
        <w:t>		function show() {</w:t>
        <w:br/>
        <w:t>			eventData.newTab.closest( "li" ).addClass( "ui-tabs-active ui-state-active" );</w:t>
        <w:br/>
        <w:t/>
        <w:br/>
        <w:t>			if ( toShow.length &amp;&amp; that.options.show ) {</w:t>
        <w:br/>
        <w:t>				that._show( toShow, that.options.show, complete );</w:t>
        <w:br/>
        <w:t>			} else {</w:t>
        <w:br/>
        <w:t>				toShow.show();</w:t>
        <w:br/>
        <w:t>				complete();</w:t>
        <w:br/>
        <w:t>			}</w:t>
        <w:br/>
        <w:t>		}</w:t>
        <w:br/>
        <w:t/>
        <w:br/>
        <w:t>		// start out by hiding, then showing, then completing</w:t>
        <w:br/>
        <w:t>		if ( toHide.length &amp;&amp; this.options.hide ) {</w:t>
        <w:br/>
        <w:t>			this._hide( toHide, this.options.hide, function() {</w:t>
        <w:br/>
        <w:t>				eventData.oldTab.closest( "li" ).removeClass( "ui-tabs-active ui-state-active" );</w:t>
        <w:br/>
        <w:t>				show();</w:t>
        <w:br/>
        <w:t>			});</w:t>
        <w:br/>
        <w:t>		} else {</w:t>
        <w:br/>
        <w:t>			eventData.oldTab.closest( "li" ).removeClass( "ui-tabs-active ui-state-active" );</w:t>
        <w:br/>
        <w:t>			toHide.hide();</w:t>
        <w:br/>
        <w:t>			show();</w:t>
        <w:br/>
        <w:t>		}</w:t>
        <w:br/>
        <w:t/>
        <w:br/>
        <w:t>		toHide.attr( "aria-hidden", "true" );</w:t>
        <w:br/>
        <w:t>		eventData.oldTab.attr({</w:t>
        <w:br/>
        <w:t>			"aria-selected": "false",</w:t>
        <w:br/>
        <w:t>			"aria-expanded": "false"</w:t>
        <w:br/>
        <w:t>		});</w:t>
        <w:br/>
        <w:t>		// If we're switching tabs, remove the old tab from the tab order.</w:t>
        <w:br/>
        <w:t>		// If we're opening from collapsed state, remove the previous tab from the tab order.</w:t>
        <w:br/>
        <w:t>		// If we're collapsing, then keep the collapsing tab in the tab order.</w:t>
        <w:br/>
        <w:t>		if ( toShow.length &amp;&amp; toHide.length ) {</w:t>
        <w:br/>
        <w:t>			eventData.oldTab.attr( "tabIndex", -1 );</w:t>
        <w:br/>
        <w:t>		} else if ( toShow.length ) {</w:t>
        <w:br/>
        <w:t>			this.tabs.filter(function() {</w:t>
        <w:br/>
        <w:t>				return $( this ).attr( "tabIndex" ) === 0;</w:t>
        <w:br/>
        <w:t>			})</w:t>
        <w:br/>
        <w:t>			.attr( "tabIndex", -1 );</w:t>
        <w:br/>
        <w:t>		}</w:t>
        <w:br/>
        <w:t/>
        <w:br/>
        <w:t>		toShow.attr( "aria-hidden", "false" );</w:t>
        <w:br/>
        <w:t>		eventData.newTab.attr({</w:t>
        <w:br/>
        <w:t>			"aria-selected": "true",</w:t>
        <w:br/>
        <w:t>			"aria-expanded": "true",</w:t>
        <w:br/>
        <w:t>			tabIndex: 0</w:t>
        <w:br/>
        <w:t>		});</w:t>
        <w:br/>
        <w:t>	},</w:t>
        <w:br/>
        <w:t/>
        <w:br/>
        <w:t>	_activate: function( index ) {</w:t>
        <w:br/>
        <w:t>		var anchor,</w:t>
        <w:br/>
        <w:t>			active = this._findActive( index );</w:t>
        <w:br/>
        <w:t/>
        <w:br/>
        <w:t>		// trying to activate the already active panel</w:t>
        <w:br/>
        <w:t>		if ( active[ 0 ] === this.active[ 0 ] ) {</w:t>
        <w:br/>
        <w:t>			return;</w:t>
        <w:br/>
        <w:t>		}</w:t>
        <w:br/>
        <w:t/>
        <w:br/>
        <w:t>		// trying to collapse, simulate a click on the current active header</w:t>
        <w:br/>
        <w:t>		if ( !active.length ) {</w:t>
        <w:br/>
        <w:t>			active = this.active;</w:t>
        <w:br/>
        <w:t>		}</w:t>
        <w:br/>
        <w:t/>
        <w:br/>
        <w:t>		anchor = active.find( ".ui-tabs-anchor" )[ 0 ];</w:t>
        <w:br/>
        <w:t>		this._eventHandler({</w:t>
        <w:br/>
        <w:t>			target: anchor,</w:t>
        <w:br/>
        <w:t>			currentTarget: anchor,</w:t>
        <w:br/>
        <w:t>			preventDefault: $.noop</w:t>
        <w:br/>
        <w:t>		});</w:t>
        <w:br/>
        <w:t>	},</w:t>
        <w:br/>
        <w:t/>
        <w:br/>
        <w:t>	_findActive: function( index ) {</w:t>
        <w:br/>
        <w:t>		return index === false ? $() : this.tabs.eq( index );</w:t>
        <w:br/>
        <w:t>	},</w:t>
        <w:br/>
        <w:t/>
        <w:br/>
        <w:t>	_getIndex: function( index ) {</w:t>
        <w:br/>
        <w:t>		// meta-function to give users option to provide a href string instead of a numerical index.</w:t>
        <w:br/>
        <w:t>		if ( typeof index === "string" ) {</w:t>
        <w:br/>
        <w:t>			index = this.anchors.index( this.anchors.filter( "[href$='" + index + "']" ) );</w:t>
        <w:br/>
        <w:t>		}</w:t>
        <w:br/>
        <w:t/>
        <w:br/>
        <w:t>		return index;</w:t>
        <w:br/>
        <w:t>	},</w:t>
        <w:br/>
        <w:t/>
        <w:br/>
        <w:t>	_destroy: function() {</w:t>
        <w:br/>
        <w:t>		if ( this.xhr ) {</w:t>
        <w:br/>
        <w:t>			this.xhr.abort();</w:t>
        <w:br/>
        <w:t>		}</w:t>
        <w:br/>
        <w:t/>
        <w:br/>
        <w:t>		this.element.removeClass( "ui-tabs ui-widget ui-widget-content ui-corner-all ui-tabs-collapsible" );</w:t>
        <w:br/>
        <w:t/>
        <w:br/>
        <w:t>		this.tablist</w:t>
        <w:br/>
        <w:t>			.removeClass( "ui-tabs-nav ui-helper-reset ui-helper-clearfix ui-widget-header ui-corner-all" )</w:t>
        <w:br/>
        <w:t>			.removeAttr( "role" );</w:t>
        <w:br/>
        <w:t/>
        <w:br/>
        <w:t>		this.anchors</w:t>
        <w:br/>
        <w:t>			.removeClass( "ui-tabs-anchor" )</w:t>
        <w:br/>
        <w:t>			.removeAttr( "role" )</w:t>
        <w:br/>
        <w:t>			.removeAttr( "tabIndex" )</w:t>
        <w:br/>
        <w:t>			.removeUniqueId();</w:t>
        <w:br/>
        <w:t/>
        <w:br/>
        <w:t>		this.tablist.unbind( this.eventNamespace );</w:t>
        <w:br/>
        <w:t/>
        <w:br/>
        <w:t>		this.tabs.add( this.panels ).each(function() {</w:t>
        <w:br/>
        <w:t>			if ( $.data( this, "ui-tabs-destroy" ) ) {</w:t>
        <w:br/>
        <w:t>				$( this ).remove();</w:t>
        <w:br/>
        <w:t>			} else {</w:t>
        <w:br/>
        <w:t>				$( this )</w:t>
        <w:br/>
        <w:t>					.removeClass( "ui-state-default ui-state-active ui-state-disabled " +</w:t>
        <w:br/>
        <w:t>						"ui-corner-top ui-corner-bottom ui-widget-content ui-tabs-active ui-tabs-panel" )</w:t>
        <w:br/>
        <w:t>					.removeAttr( "tabIndex" )</w:t>
        <w:br/>
        <w:t>					.removeAttr( "aria-live" )</w:t>
        <w:br/>
        <w:t>					.removeAttr( "aria-busy" )</w:t>
        <w:br/>
        <w:t>					.removeAttr( "aria-selected" )</w:t>
        <w:br/>
        <w:t>					.removeAttr( "aria-labelledby" )</w:t>
        <w:br/>
        <w:t>					.removeAttr( "aria-hidden" )</w:t>
        <w:br/>
        <w:t>					.removeAttr( "aria-expanded" )</w:t>
        <w:br/>
        <w:t>					.removeAttr( "role" );</w:t>
        <w:br/>
        <w:t>			}</w:t>
        <w:br/>
        <w:t>		});</w:t>
        <w:br/>
        <w:t/>
        <w:br/>
        <w:t>		this.tabs.each(function() {</w:t>
        <w:br/>
        <w:t>			var li = $( this ),</w:t>
        <w:br/>
        <w:t>				prev = li.data( "ui-tabs-aria-controls" );</w:t>
        <w:br/>
        <w:t>			if ( prev ) {</w:t>
        <w:br/>
        <w:t>				li</w:t>
        <w:br/>
        <w:t>					.attr( "aria-controls", prev )</w:t>
        <w:br/>
        <w:t>					.removeData( "ui-tabs-aria-controls" );</w:t>
        <w:br/>
        <w:t>			} else {</w:t>
        <w:br/>
        <w:t>				li.removeAttr( "aria-controls" );</w:t>
        <w:br/>
        <w:t>			}</w:t>
        <w:br/>
        <w:t>		});</w:t>
        <w:br/>
        <w:t/>
        <w:br/>
        <w:t>		this.panels.show();</w:t>
        <w:br/>
        <w:t/>
        <w:br/>
        <w:t>		if ( this.options.heightStyle !== "content" ) {</w:t>
        <w:br/>
        <w:t>			this.panels.css( "height", "" );</w:t>
        <w:br/>
        <w:t>		}</w:t>
        <w:br/>
        <w:t>	},</w:t>
        <w:br/>
        <w:t/>
        <w:br/>
        <w:t>	enable: function( index ) {</w:t>
        <w:br/>
        <w:t>		var disabled = this.options.disabled;</w:t>
        <w:br/>
        <w:t>		if ( disabled === false ) {</w:t>
        <w:br/>
        <w:t>			return;</w:t>
        <w:br/>
        <w:t>		}</w:t>
        <w:br/>
        <w:t/>
        <w:br/>
        <w:t>		if ( index === undefined ) {</w:t>
        <w:br/>
        <w:t>			disabled = false;</w:t>
        <w:br/>
        <w:t>		} else {</w:t>
        <w:br/>
        <w:t>			index = this._getIndex( index );</w:t>
        <w:br/>
        <w:t>			if ( $.isArray( disabled ) ) {</w:t>
        <w:br/>
        <w:t>				disabled = $.map( disabled, function( num ) {</w:t>
        <w:br/>
        <w:t>					return num !== index ? num : null;</w:t>
        <w:br/>
        <w:t>				});</w:t>
        <w:br/>
        <w:t>			} else {</w:t>
        <w:br/>
        <w:t>				disabled = $.map( this.tabs, function( li, num ) {</w:t>
        <w:br/>
        <w:t>					return num !== index ? num : null;</w:t>
        <w:br/>
        <w:t>				});</w:t>
        <w:br/>
        <w:t>			}</w:t>
        <w:br/>
        <w:t>		}</w:t>
        <w:br/>
        <w:t>		this._setupDisabled( disabled );</w:t>
        <w:br/>
        <w:t>	},</w:t>
        <w:br/>
        <w:t/>
        <w:br/>
        <w:t>	disable: function( index ) {</w:t>
        <w:br/>
        <w:t>		var disabled = this.options.disabled;</w:t>
        <w:br/>
        <w:t>		if ( disabled === true ) {</w:t>
        <w:br/>
        <w:t>			return;</w:t>
        <w:br/>
        <w:t>		}</w:t>
        <w:br/>
        <w:t/>
        <w:br/>
        <w:t>		if ( index === undefined ) {</w:t>
        <w:br/>
        <w:t>			disabled = true;</w:t>
        <w:br/>
        <w:t>		} else {</w:t>
        <w:br/>
        <w:t>			index = this._getIndex( index );</w:t>
        <w:br/>
        <w:t>			if ( $.inArray( index, disabled ) !== -1 ) {</w:t>
        <w:br/>
        <w:t>				return;</w:t>
        <w:br/>
        <w:t>			}</w:t>
        <w:br/>
        <w:t>			if ( $.isArray( disabled ) ) {</w:t>
        <w:br/>
        <w:t>				disabled = $.merge( [ index ], disabled ).sort();</w:t>
        <w:br/>
        <w:t>			} else {</w:t>
        <w:br/>
        <w:t>				disabled = [ index ];</w:t>
        <w:br/>
        <w:t>			}</w:t>
        <w:br/>
        <w:t>		}</w:t>
        <w:br/>
        <w:t>		this._setupDisabled( disabled );</w:t>
        <w:br/>
        <w:t>	},</w:t>
        <w:br/>
        <w:t/>
        <w:br/>
        <w:t>	load: function( index, event ) {</w:t>
        <w:br/>
        <w:t>		index = this._getIndex( index );</w:t>
        <w:br/>
        <w:t>		var that = this,</w:t>
        <w:br/>
        <w:t>			tab = this.tabs.eq( index ),</w:t>
        <w:br/>
        <w:t>			anchor = tab.find( ".ui-tabs-anchor" ),</w:t>
        <w:br/>
        <w:t>			panel = this._getPanelForTab( tab ),</w:t>
        <w:br/>
        <w:t>			eventData = {</w:t>
        <w:br/>
        <w:t>				tab: tab,</w:t>
        <w:br/>
        <w:t>				panel: panel</w:t>
        <w:br/>
        <w:t>			},</w:t>
        <w:br/>
        <w:t>			complete = function( jqXHR, status ) {</w:t>
        <w:br/>
        <w:t>				if ( status === "abort" ) {</w:t>
        <w:br/>
        <w:t>					that.panels.stop( false, true );</w:t>
        <w:br/>
        <w:t>				}</w:t>
        <w:br/>
        <w:t/>
        <w:br/>
        <w:t>				tab.removeClass( "ui-tabs-loading" );</w:t>
        <w:br/>
        <w:t>				panel.removeAttr( "aria-busy" );</w:t>
        <w:br/>
        <w:t/>
        <w:br/>
        <w:t>				if ( jqXHR === that.xhr ) {</w:t>
        <w:br/>
        <w:t>					delete that.xhr;</w:t>
        <w:br/>
        <w:t>				}</w:t>
        <w:br/>
        <w:t>			};</w:t>
        <w:br/>
        <w:t/>
        <w:br/>
        <w:t>		// not remote</w:t>
        <w:br/>
        <w:t>		if ( this._isLocal( anchor[ 0 ] ) ) {</w:t>
        <w:br/>
        <w:t>			return;</w:t>
        <w:br/>
        <w:t>		}</w:t>
        <w:br/>
        <w:t/>
        <w:br/>
        <w:t>		this.xhr = $.ajax( this._ajaxSettings( anchor, event, eventData ) );</w:t>
        <w:br/>
        <w:t/>
        <w:br/>
        <w:t>		// support: jQuery &lt;1.8</w:t>
        <w:br/>
        <w:t>		// jQuery &lt;1.8 returns false if the request is canceled in beforeSend,</w:t>
        <w:br/>
        <w:t>		// but as of 1.8, $.ajax() always returns a jqXHR object.</w:t>
        <w:br/>
        <w:t>		if ( this.xhr &amp;&amp; this.xhr.statusText !== "canceled" ) {</w:t>
        <w:br/>
        <w:t>			tab.addClass( "ui-tabs-loading" );</w:t>
        <w:br/>
        <w:t>			panel.attr( "aria-busy", "true" );</w:t>
        <w:br/>
        <w:t/>
        <w:br/>
        <w:t>			this.xhr</w:t>
        <w:br/>
        <w:t>				.done(function( response, status, jqXHR ) {</w:t>
        <w:br/>
        <w:t>					// support: jQuery &lt;1.8</w:t>
        <w:br/>
        <w:t>					// http://bugs.jquery.com/ticket/11778</w:t>
        <w:br/>
        <w:t>					setTimeout(function() {</w:t>
        <w:br/>
        <w:t>						panel.html( response );</w:t>
        <w:br/>
        <w:t>						that._trigger( "load", event, eventData );</w:t>
        <w:br/>
        <w:t/>
        <w:br/>
        <w:t>						complete( jqXHR, status );</w:t>
        <w:br/>
        <w:t>					}, 1 );</w:t>
        <w:br/>
        <w:t>				})</w:t>
        <w:br/>
        <w:t>				.fail(function( jqXHR, status ) {</w:t>
        <w:br/>
        <w:t>					// support: jQuery &lt;1.8</w:t>
        <w:br/>
        <w:t>					// http://bugs.jquery.com/ticket/11778</w:t>
        <w:br/>
        <w:t>					setTimeout(function() {</w:t>
        <w:br/>
        <w:t>						complete( jqXHR, status );</w:t>
        <w:br/>
        <w:t>					}, 1 );</w:t>
        <w:br/>
        <w:t>				});</w:t>
        <w:br/>
        <w:t>		}</w:t>
        <w:br/>
        <w:t>	},</w:t>
        <w:br/>
        <w:t/>
        <w:br/>
        <w:t>	_ajaxSettings: function( anchor, event, eventData ) {</w:t>
        <w:br/>
        <w:t>		var that = this;</w:t>
        <w:br/>
        <w:t>		return {</w:t>
        <w:br/>
        <w:t>			url: anchor.attr( "href" ),</w:t>
        <w:br/>
        <w:t>			beforeSend: function( jqXHR, settings ) {</w:t>
        <w:br/>
        <w:t>				return that._trigger( "beforeLoad", event,</w:t>
        <w:br/>
        <w:t>					$.extend( { jqXHR: jqXHR, ajaxSettings: settings }, eventData ) );</w:t>
        <w:br/>
        <w:t>			}</w:t>
        <w:br/>
        <w:t>		};</w:t>
        <w:br/>
        <w:t>	},</w:t>
        <w:br/>
        <w:t/>
        <w:br/>
        <w:t>	_getPanelForTab: function( tab ) {</w:t>
        <w:br/>
        <w:t>		var id = $( tab ).attr( "aria-controls" );</w:t>
        <w:br/>
        <w:t>		return this.element.find( this._sanitizeSelector( "#" + id ) );</w:t>
        <w:br/>
        <w:t>	}</w:t>
        <w:br/>
        <w:t>});</w:t>
        <w:br/>
        <w:t/>
        <w:br/>
        <w:t>}));</w:t>
        <w:br/>
      </w:r>
    </w:p>
    <w:p>
      <w:pPr>
        <w:pStyle w:val="Archivo"/>
        <w:pageBreakBefore w:val="true"/>
      </w:pPr>
      <w:r>
        <w:t>C:\Users\guadalupe.lopez\Desktop\nginx-1.14.0\html\dgc\assets\libs\jquery-ui\ui\tooltip.js</w:t>
      </w:r>
    </w:p>
    <w:p>
      <w:pPr>
        <w:pStyle w:val="Contenido"/>
      </w:pPr>
      <w:r>
        <w:t>/*!</w:t>
        <w:br/>
        <w:t xml:space="preserve"> * jQuery UI Tooltip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http://api.jqueryui.com/tooltip/</w:t>
        <w:br/>
        <w:t xml:space="preserve"> */</w:t>
        <w:br/>
        <w:t>(function( factory ) {</w:t>
        <w:br/>
        <w:t>	if ( typeof define === "function" &amp;&amp; define.amd ) {</w:t>
        <w:br/>
        <w:t/>
        <w:br/>
        <w:t>		// AMD. Register as an anonymous module.</w:t>
        <w:br/>
        <w:t>		define([</w:t>
        <w:br/>
        <w:t>			"jquery",</w:t>
        <w:br/>
        <w:t>			"./core",</w:t>
        <w:br/>
        <w:t>			"./widget",</w:t>
        <w:br/>
        <w:t>			"./position"</w:t>
        <w:br/>
        <w:t>		], factory );</w:t>
        <w:br/>
        <w:t>	} else {</w:t>
        <w:br/>
        <w:t/>
        <w:br/>
        <w:t>		// Browser globals</w:t>
        <w:br/>
        <w:t>		factory( jQuery );</w:t>
        <w:br/>
        <w:t>	}</w:t>
        <w:br/>
        <w:t>}(function( $ ) {</w:t>
        <w:br/>
        <w:t/>
        <w:br/>
        <w:t>return $.widget( "ui.tooltip", {</w:t>
        <w:br/>
        <w:t>	version: "1.11.4",</w:t>
        <w:br/>
        <w:t>	options: {</w:t>
        <w:br/>
        <w:t>		content: function() {</w:t>
        <w:br/>
        <w:t>			// support: IE&lt;9, Opera in jQuery &lt;1.7</w:t>
        <w:br/>
        <w:t>			// .text() can't accept undefined, so coerce to a string</w:t>
        <w:br/>
        <w:t>			var title = $( this ).attr( "title" ) || "";</w:t>
        <w:br/>
        <w:t>			// Escape title, since we're going from an attribute to raw HTML</w:t>
        <w:br/>
        <w:t>			return $( "&lt;a&gt;" ).text( title ).html();</w:t>
        <w:br/>
        <w:t>		},</w:t>
        <w:br/>
        <w:t>		hide: true,</w:t>
        <w:br/>
        <w:t>		// Disabled elements have inconsistent behavior across browsers (#8661)</w:t>
        <w:br/>
        <w:t>		items: "[title]:not([disabled])",</w:t>
        <w:br/>
        <w:t>		position: {</w:t>
        <w:br/>
        <w:t>			my: "left top+15",</w:t>
        <w:br/>
        <w:t>			at: "left bottom",</w:t>
        <w:br/>
        <w:t>			collision: "flipfit flip"</w:t>
        <w:br/>
        <w:t>		},</w:t>
        <w:br/>
        <w:t>		show: true,</w:t>
        <w:br/>
        <w:t>		tooltipClass: null,</w:t>
        <w:br/>
        <w:t>		track: false,</w:t>
        <w:br/>
        <w:t/>
        <w:br/>
        <w:t>		// callbacks</w:t>
        <w:br/>
        <w:t>		close: null,</w:t>
        <w:br/>
        <w:t>		open: null</w:t>
        <w:br/>
        <w:t>	},</w:t>
        <w:br/>
        <w:t/>
        <w:br/>
        <w:t>	_addDescribedBy: function( elem, id ) {</w:t>
        <w:br/>
        <w:t>		var describedby = (elem.attr( "aria-describedby" ) || "").split( /\s+/ );</w:t>
        <w:br/>
        <w:t>		describedby.push( id );</w:t>
        <w:br/>
        <w:t>		elem</w:t>
        <w:br/>
        <w:t>			.data( "ui-tooltip-id", id )</w:t>
        <w:br/>
        <w:t>			.attr( "aria-describedby", $.trim( describedby.join( " " ) ) );</w:t>
        <w:br/>
        <w:t>	},</w:t>
        <w:br/>
        <w:t/>
        <w:br/>
        <w:t>	_removeDescribedBy: function( elem ) {</w:t>
        <w:br/>
        <w:t>		var id = elem.data( "ui-tooltip-id" ),</w:t>
        <w:br/>
        <w:t>			describedby = (elem.attr( "aria-describedby" ) || "").split( /\s+/ ),</w:t>
        <w:br/>
        <w:t>			index = $.inArray( id, describedby );</w:t>
        <w:br/>
        <w:t/>
        <w:br/>
        <w:t>		if ( index !== -1 ) {</w:t>
        <w:br/>
        <w:t>			describedby.splice( index, 1 );</w:t>
        <w:br/>
        <w:t>		}</w:t>
        <w:br/>
        <w:t/>
        <w:br/>
        <w:t>		elem.removeData( "ui-tooltip-id" );</w:t>
        <w:br/>
        <w:t>		describedby = $.trim( describedby.join( " " ) );</w:t>
        <w:br/>
        <w:t>		if ( describedby ) {</w:t>
        <w:br/>
        <w:t>			elem.attr( "aria-describedby", describedby );</w:t>
        <w:br/>
        <w:t>		} else {</w:t>
        <w:br/>
        <w:t>			elem.removeAttr( "aria-describedby" );</w:t>
        <w:br/>
        <w:t>		}</w:t>
        <w:br/>
        <w:t>	},</w:t>
        <w:br/>
        <w:t/>
        <w:br/>
        <w:t>	_create: function() {</w:t>
        <w:br/>
        <w:t>		this._on({</w:t>
        <w:br/>
        <w:t>			mouseover: "open",</w:t>
        <w:br/>
        <w:t>			focusin: "open"</w:t>
        <w:br/>
        <w:t>		});</w:t>
        <w:br/>
        <w:t/>
        <w:br/>
        <w:t>		// IDs of generated tooltips, needed for destroy</w:t>
        <w:br/>
        <w:t>		this.tooltips = {};</w:t>
        <w:br/>
        <w:t/>
        <w:br/>
        <w:t>		// IDs of parent tooltips where we removed the title attribute</w:t>
        <w:br/>
        <w:t>		this.parents = {};</w:t>
        <w:br/>
        <w:t/>
        <w:br/>
        <w:t>		if ( this.options.disabled ) {</w:t>
        <w:br/>
        <w:t>			this._disable();</w:t>
        <w:br/>
        <w:t>		}</w:t>
        <w:br/>
        <w:t/>
        <w:br/>
        <w:t>		// Append the aria-live region so tooltips announce correctly</w:t>
        <w:br/>
        <w:t>		this.liveRegion = $( "&lt;div&gt;" )</w:t>
        <w:br/>
        <w:t>			.attr({</w:t>
        <w:br/>
        <w:t>				role: "log",</w:t>
        <w:br/>
        <w:t>				"aria-live": "assertive",</w:t>
        <w:br/>
        <w:t>				"aria-relevant": "additions"</w:t>
        <w:br/>
        <w:t>			})</w:t>
        <w:br/>
        <w:t>			.addClass( "ui-helper-hidden-accessible" )</w:t>
        <w:br/>
        <w:t>			.appendTo( this.document[ 0 ].body );</w:t>
        <w:br/>
        <w:t>	},</w:t>
        <w:br/>
        <w:t/>
        <w:br/>
        <w:t>	_setOption: function( key, value ) {</w:t>
        <w:br/>
        <w:t>		var that = this;</w:t>
        <w:br/>
        <w:t/>
        <w:br/>
        <w:t>		if ( key === "disabled" ) {</w:t>
        <w:br/>
        <w:t>			this[ value ? "_disable" : "_enable" ]();</w:t>
        <w:br/>
        <w:t>			this.options[ key ] = value;</w:t>
        <w:br/>
        <w:t>			// disable element style changes</w:t>
        <w:br/>
        <w:t>			return;</w:t>
        <w:br/>
        <w:t>		}</w:t>
        <w:br/>
        <w:t/>
        <w:br/>
        <w:t>		this._super( key, value );</w:t>
        <w:br/>
        <w:t/>
        <w:br/>
        <w:t>		if ( key === "content" ) {</w:t>
        <w:br/>
        <w:t>			$.each( this.tooltips, function( id, tooltipData ) {</w:t>
        <w:br/>
        <w:t>				that._updateContent( tooltipData.element );</w:t>
        <w:br/>
        <w:t>			});</w:t>
        <w:br/>
        <w:t>		}</w:t>
        <w:br/>
        <w:t>	},</w:t>
        <w:br/>
        <w:t/>
        <w:br/>
        <w:t>	_disable: function() {</w:t>
        <w:br/>
        <w:t>		var that = this;</w:t>
        <w:br/>
        <w:t/>
        <w:br/>
        <w:t>		// close open tooltips</w:t>
        <w:br/>
        <w:t>		$.each( this.tooltips, function( id, tooltipData ) {</w:t>
        <w:br/>
        <w:t>			var event = $.Event( "blur" );</w:t>
        <w:br/>
        <w:t>			event.target = event.currentTarget = tooltipData.element[ 0 ];</w:t>
        <w:br/>
        <w:t>			that.close( event, true );</w:t>
        <w:br/>
        <w:t>		});</w:t>
        <w:br/>
        <w:t/>
        <w:br/>
        <w:t>		// remove title attributes to prevent native tooltips</w:t>
        <w:br/>
        <w:t>		this.element.find( this.options.items ).addBack().each(function() {</w:t>
        <w:br/>
        <w:t>			var element = $( this );</w:t>
        <w:br/>
        <w:t>			if ( element.is( "[title]" ) ) {</w:t>
        <w:br/>
        <w:t>				element</w:t>
        <w:br/>
        <w:t>					.data( "ui-tooltip-title", element.attr( "title" ) )</w:t>
        <w:br/>
        <w:t>					.removeAttr( "title" );</w:t>
        <w:br/>
        <w:t>			}</w:t>
        <w:br/>
        <w:t>		});</w:t>
        <w:br/>
        <w:t>	},</w:t>
        <w:br/>
        <w:t/>
        <w:br/>
        <w:t>	_enable: function() {</w:t>
        <w:br/>
        <w:t>		// restore title attributes</w:t>
        <w:br/>
        <w:t>		this.element.find( this.options.items ).addBack().each(function() {</w:t>
        <w:br/>
        <w:t>			var element = $( this );</w:t>
        <w:br/>
        <w:t>			if ( element.data( "ui-tooltip-title" ) ) {</w:t>
        <w:br/>
        <w:t>				element.attr( "title", element.data( "ui-tooltip-title" ) );</w:t>
        <w:br/>
        <w:t>			}</w:t>
        <w:br/>
        <w:t>		});</w:t>
        <w:br/>
        <w:t>	},</w:t>
        <w:br/>
        <w:t/>
        <w:br/>
        <w:t>	open: function( event ) {</w:t>
        <w:br/>
        <w:t>		var that = this,</w:t>
        <w:br/>
        <w:t>			target = $( event ? event.target : this.element )</w:t>
        <w:br/>
        <w:t>				// we need closest here due to mouseover bubbling,</w:t>
        <w:br/>
        <w:t>				// but always pointing at the same event target</w:t>
        <w:br/>
        <w:t>				.closest( this.options.items );</w:t>
        <w:br/>
        <w:t/>
        <w:br/>
        <w:t>		// No element to show a tooltip for or the tooltip is already open</w:t>
        <w:br/>
        <w:t>		if ( !target.length || target.data( "ui-tooltip-id" ) ) {</w:t>
        <w:br/>
        <w:t>			return;</w:t>
        <w:br/>
        <w:t>		}</w:t>
        <w:br/>
        <w:t/>
        <w:br/>
        <w:t>		if ( target.attr( "title" ) ) {</w:t>
        <w:br/>
        <w:t>			target.data( "ui-tooltip-title", target.attr( "title" ) );</w:t>
        <w:br/>
        <w:t>		}</w:t>
        <w:br/>
        <w:t/>
        <w:br/>
        <w:t>		target.data( "ui-tooltip-open", true );</w:t>
        <w:br/>
        <w:t/>
        <w:br/>
        <w:t>		// kill parent tooltips, custom or native, for hover</w:t>
        <w:br/>
        <w:t>		if ( event &amp;&amp; event.type === "mouseover" ) {</w:t>
        <w:br/>
        <w:t>			target.parents().each(function() {</w:t>
        <w:br/>
        <w:t>				var parent = $( this ),</w:t>
        <w:br/>
        <w:t>					blurEvent;</w:t>
        <w:br/>
        <w:t>				if ( parent.data( "ui-tooltip-open" ) ) {</w:t>
        <w:br/>
        <w:t>					blurEvent = $.Event( "blur" );</w:t>
        <w:br/>
        <w:t>					blurEvent.target = blurEvent.currentTarget = this;</w:t>
        <w:br/>
        <w:t>					that.close( blurEvent, true );</w:t>
        <w:br/>
        <w:t>				}</w:t>
        <w:br/>
        <w:t>				if ( parent.attr( "title" ) ) {</w:t>
        <w:br/>
        <w:t>					parent.uniqueId();</w:t>
        <w:br/>
        <w:t>					that.parents[ this.id ] = {</w:t>
        <w:br/>
        <w:t>						element: this,</w:t>
        <w:br/>
        <w:t>						title: parent.attr( "title" )</w:t>
        <w:br/>
        <w:t>					};</w:t>
        <w:br/>
        <w:t>					parent.attr( "title", "" );</w:t>
        <w:br/>
        <w:t>				}</w:t>
        <w:br/>
        <w:t>			});</w:t>
        <w:br/>
        <w:t>		}</w:t>
        <w:br/>
        <w:t/>
        <w:br/>
        <w:t>		this._registerCloseHandlers( event, target );</w:t>
        <w:br/>
        <w:t>		this._updateContent( target, event );</w:t>
        <w:br/>
        <w:t>	},</w:t>
        <w:br/>
        <w:t/>
        <w:br/>
        <w:t>	_updateContent: function( target, event ) {</w:t>
        <w:br/>
        <w:t>		var content,</w:t>
        <w:br/>
        <w:t>			contentOption = this.options.content,</w:t>
        <w:br/>
        <w:t>			that = this,</w:t>
        <w:br/>
        <w:t>			eventType = event ? event.type : null;</w:t>
        <w:br/>
        <w:t/>
        <w:br/>
        <w:t>		if ( typeof contentOption === "string" ) {</w:t>
        <w:br/>
        <w:t>			return this._open( event, target, contentOption );</w:t>
        <w:br/>
        <w:t>		}</w:t>
        <w:br/>
        <w:t/>
        <w:br/>
        <w:t>		content = contentOption.call( target[0], function( response ) {</w:t>
        <w:br/>
        <w:t/>
        <w:br/>
        <w:t>			// IE may instantly serve a cached response for ajax requests</w:t>
        <w:br/>
        <w:t>			// delay this call to _open so the other call to _open runs first</w:t>
        <w:br/>
        <w:t>			that._delay(function() {</w:t>
        <w:br/>
        <w:t/>
        <w:br/>
        <w:t>				// Ignore async response if tooltip was closed already</w:t>
        <w:br/>
        <w:t>				if ( !target.data( "ui-tooltip-open" ) ) {</w:t>
        <w:br/>
        <w:t>					return;</w:t>
        <w:br/>
        <w:t>				}</w:t>
        <w:br/>
        <w:t/>
        <w:br/>
        <w:t>				// jQuery creates a special event for focusin when it doesn't</w:t>
        <w:br/>
        <w:t>				// exist natively. To improve performance, the native event</w:t>
        <w:br/>
        <w:t>				// object is reused and the type is changed. Therefore, we can't</w:t>
        <w:br/>
        <w:t>				// rely on the type being correct after the event finished</w:t>
        <w:br/>
        <w:t>				// bubbling, so we set it back to the previous value. (#8740)</w:t>
        <w:br/>
        <w:t>				if ( event ) {</w:t>
        <w:br/>
        <w:t>					event.type = eventType;</w:t>
        <w:br/>
        <w:t>				}</w:t>
        <w:br/>
        <w:t>				this._open( event, target, response );</w:t>
        <w:br/>
        <w:t>			});</w:t>
        <w:br/>
        <w:t>		});</w:t>
        <w:br/>
        <w:t>		if ( content ) {</w:t>
        <w:br/>
        <w:t>			this._open( event, target, content );</w:t>
        <w:br/>
        <w:t>		}</w:t>
        <w:br/>
        <w:t>	},</w:t>
        <w:br/>
        <w:t/>
        <w:br/>
        <w:t>	_open: function( event, target, content ) {</w:t>
        <w:br/>
        <w:t>		var tooltipData, tooltip, delayedShow, a11yContent,</w:t>
        <w:br/>
        <w:t>			positionOption = $.extend( {}, this.options.position );</w:t>
        <w:br/>
        <w:t/>
        <w:br/>
        <w:t>		if ( !content ) {</w:t>
        <w:br/>
        <w:t>			return;</w:t>
        <w:br/>
        <w:t>		}</w:t>
        <w:br/>
        <w:t/>
        <w:br/>
        <w:t>		// Content can be updated multiple times. If the tooltip already</w:t>
        <w:br/>
        <w:t>		// exists, then just update the content and bail.</w:t>
        <w:br/>
        <w:t>		tooltipData = this._find( target );</w:t>
        <w:br/>
        <w:t>		if ( tooltipData ) {</w:t>
        <w:br/>
        <w:t>			tooltipData.tooltip.find( ".ui-tooltip-content" ).html( content );</w:t>
        <w:br/>
        <w:t>			return;</w:t>
        <w:br/>
        <w:t>		}</w:t>
        <w:br/>
        <w:t/>
        <w:br/>
        <w:t>		// if we have a title, clear it to prevent the native tooltip</w:t>
        <w:br/>
        <w:t>		// we have to check first to avoid defining a title if none exists</w:t>
        <w:br/>
        <w:t>		// (we don't want to cause an element to start matching [title])</w:t>
        <w:br/>
        <w:t>		//</w:t>
        <w:br/>
        <w:t>		// We use removeAttr only for key events, to allow IE to export the correct</w:t>
        <w:br/>
        <w:t>		// accessible attributes. For mouse events, set to empty string to avoid</w:t>
        <w:br/>
        <w:t>		// native tooltip showing up (happens only when removing inside mouseover).</w:t>
        <w:br/>
        <w:t>		if ( target.is( "[title]" ) ) {</w:t>
        <w:br/>
        <w:t>			if ( event &amp;&amp; event.type === "mouseover" ) {</w:t>
        <w:br/>
        <w:t>				target.attr( "title", "" );</w:t>
        <w:br/>
        <w:t>			} else {</w:t>
        <w:br/>
        <w:t>				target.removeAttr( "title" );</w:t>
        <w:br/>
        <w:t>			}</w:t>
        <w:br/>
        <w:t>		}</w:t>
        <w:br/>
        <w:t/>
        <w:br/>
        <w:t>		tooltipData = this._tooltip( target );</w:t>
        <w:br/>
        <w:t>		tooltip = tooltipData.tooltip;</w:t>
        <w:br/>
        <w:t>		this._addDescribedBy( target, tooltip.attr( "id" ) );</w:t>
        <w:br/>
        <w:t>		tooltip.find( ".ui-tooltip-content" ).html( content );</w:t>
        <w:br/>
        <w:t/>
        <w:br/>
        <w:t>		// Support: Voiceover on OS X, JAWS on IE &lt;= 9</w:t>
        <w:br/>
        <w:t>		// JAWS announces deletions even when aria-relevant="additions"</w:t>
        <w:br/>
        <w:t>		// Voiceover will sometimes re-read the entire log region's contents from the beginning</w:t>
        <w:br/>
        <w:t>		this.liveRegion.children().hide();</w:t>
        <w:br/>
        <w:t>		if ( content.clone ) {</w:t>
        <w:br/>
        <w:t>			a11yContent = content.clone();</w:t>
        <w:br/>
        <w:t>			a11yContent.removeAttr( "id" ).find( "[id]" ).removeAttr( "id" );</w:t>
        <w:br/>
        <w:t>		} else {</w:t>
        <w:br/>
        <w:t>			a11yContent = content;</w:t>
        <w:br/>
        <w:t>		}</w:t>
        <w:br/>
        <w:t>		$( "&lt;div&gt;" ).html( a11yContent ).appendTo( this.liveRegion );</w:t>
        <w:br/>
        <w:t/>
        <w:br/>
        <w:t>		function position( event ) {</w:t>
        <w:br/>
        <w:t>			positionOption.of = event;</w:t>
        <w:br/>
        <w:t>			if ( tooltip.is( ":hidden" ) ) {</w:t>
        <w:br/>
        <w:t>				return;</w:t>
        <w:br/>
        <w:t>			}</w:t>
        <w:br/>
        <w:t>			tooltip.position( positionOption );</w:t>
        <w:br/>
        <w:t>		}</w:t>
        <w:br/>
        <w:t>		if ( this.options.track &amp;&amp; event &amp;&amp; /^mouse/.test( event.type ) ) {</w:t>
        <w:br/>
        <w:t>			this._on( this.document, {</w:t>
        <w:br/>
        <w:t>				mousemove: position</w:t>
        <w:br/>
        <w:t>			});</w:t>
        <w:br/>
        <w:t>			// trigger once to override element-relative positioning</w:t>
        <w:br/>
        <w:t>			position( event );</w:t>
        <w:br/>
        <w:t>		} else {</w:t>
        <w:br/>
        <w:t>			tooltip.position( $.extend({</w:t>
        <w:br/>
        <w:t>				of: target</w:t>
        <w:br/>
        <w:t>			}, this.options.position ) );</w:t>
        <w:br/>
        <w:t>		}</w:t>
        <w:br/>
        <w:t/>
        <w:br/>
        <w:t>		tooltip.hide();</w:t>
        <w:br/>
        <w:t/>
        <w:br/>
        <w:t>		this._show( tooltip, this.options.show );</w:t>
        <w:br/>
        <w:t>		// Handle tracking tooltips that are shown with a delay (#8644). As soon</w:t>
        <w:br/>
        <w:t>		// as the tooltip is visible, position the tooltip using the most recent</w:t>
        <w:br/>
        <w:t>		// event.</w:t>
        <w:br/>
        <w:t>		if ( this.options.show &amp;&amp; this.options.show.delay ) {</w:t>
        <w:br/>
        <w:t>			delayedShow = this.delayedShow = setInterval(function() {</w:t>
        <w:br/>
        <w:t>				if ( tooltip.is( ":visible" ) ) {</w:t>
        <w:br/>
        <w:t>					position( positionOption.of );</w:t>
        <w:br/>
        <w:t>					clearInterval( delayedShow );</w:t>
        <w:br/>
        <w:t>				}</w:t>
        <w:br/>
        <w:t>			}, $.fx.interval );</w:t>
        <w:br/>
        <w:t>		}</w:t>
        <w:br/>
        <w:t/>
        <w:br/>
        <w:t>		this._trigger( "open", event, { tooltip: tooltip } );</w:t>
        <w:br/>
        <w:t>	},</w:t>
        <w:br/>
        <w:t/>
        <w:br/>
        <w:t>	_registerCloseHandlers: function( event, target ) {</w:t>
        <w:br/>
        <w:t>		var events = {</w:t>
        <w:br/>
        <w:t>			keyup: function( event ) {</w:t>
        <w:br/>
        <w:t>				if ( event.keyCode === $.ui.keyCode.ESCAPE ) {</w:t>
        <w:br/>
        <w:t>					var fakeEvent = $.Event(event);</w:t>
        <w:br/>
        <w:t>					fakeEvent.currentTarget = target[0];</w:t>
        <w:br/>
        <w:t>					this.close( fakeEvent, true );</w:t>
        <w:br/>
        <w:t>				}</w:t>
        <w:br/>
        <w:t>			}</w:t>
        <w:br/>
        <w:t>		};</w:t>
        <w:br/>
        <w:t/>
        <w:br/>
        <w:t>		// Only bind remove handler for delegated targets. Non-delegated</w:t>
        <w:br/>
        <w:t>		// tooltips will handle this in destroy.</w:t>
        <w:br/>
        <w:t>		if ( target[ 0 ] !== this.element[ 0 ] ) {</w:t>
        <w:br/>
        <w:t>			events.remove = function() {</w:t>
        <w:br/>
        <w:t>				this._removeTooltip( this._find( target ).tooltip );</w:t>
        <w:br/>
        <w:t>			};</w:t>
        <w:br/>
        <w:t>		}</w:t>
        <w:br/>
        <w:t/>
        <w:br/>
        <w:t>		if ( !event || event.type === "mouseover" ) {</w:t>
        <w:br/>
        <w:t>			events.mouseleave = "close";</w:t>
        <w:br/>
        <w:t>		}</w:t>
        <w:br/>
        <w:t>		if ( !event || event.type === "focusin" ) {</w:t>
        <w:br/>
        <w:t>			events.focusout = "close";</w:t>
        <w:br/>
        <w:t>		}</w:t>
        <w:br/>
        <w:t>		this._on( true, target, events );</w:t>
        <w:br/>
        <w:t>	},</w:t>
        <w:br/>
        <w:t/>
        <w:br/>
        <w:t>	close: function( event ) {</w:t>
        <w:br/>
        <w:t>		var tooltip,</w:t>
        <w:br/>
        <w:t>			that = this,</w:t>
        <w:br/>
        <w:t>			target = $( event ? event.currentTarget : this.element ),</w:t>
        <w:br/>
        <w:t>			tooltipData = this._find( target );</w:t>
        <w:br/>
        <w:t/>
        <w:br/>
        <w:t>		// The tooltip may already be closed</w:t>
        <w:br/>
        <w:t>		if ( !tooltipData ) {</w:t>
        <w:br/>
        <w:t/>
        <w:br/>
        <w:t>			// We set ui-tooltip-open immediately upon open (in open()), but only set the</w:t>
        <w:br/>
        <w:t>			// additional data once there's actually content to show (in _open()). So even if the</w:t>
        <w:br/>
        <w:t>			// tooltip doesn't have full data, we always remove ui-tooltip-open in case we're in</w:t>
        <w:br/>
        <w:t>			// the period between open() and _open().</w:t>
        <w:br/>
        <w:t>			target.removeData( "ui-tooltip-open" );</w:t>
        <w:br/>
        <w:t>			return;</w:t>
        <w:br/>
        <w:t>		}</w:t>
        <w:br/>
        <w:t/>
        <w:br/>
        <w:t>		tooltip = tooltipData.tooltip;</w:t>
        <w:br/>
        <w:t/>
        <w:br/>
        <w:t>		// disabling closes the tooltip, so we need to track when we're closing</w:t>
        <w:br/>
        <w:t>		// to avoid an infinite loop in case the tooltip becomes disabled on close</w:t>
        <w:br/>
        <w:t>		if ( tooltipData.closing ) {</w:t>
        <w:br/>
        <w:t>			return;</w:t>
        <w:br/>
        <w:t>		}</w:t>
        <w:br/>
        <w:t/>
        <w:br/>
        <w:t>		// Clear the interval for delayed tracking tooltips</w:t>
        <w:br/>
        <w:t>		clearInterval( this.delayedShow );</w:t>
        <w:br/>
        <w:t/>
        <w:br/>
        <w:t>		// only set title if we had one before (see comment in _open())</w:t>
        <w:br/>
        <w:t>		// If the title attribute has changed since open(), don't restore</w:t>
        <w:br/>
        <w:t>		if ( target.data( "ui-tooltip-title" ) &amp;&amp; !target.attr( "title" ) ) {</w:t>
        <w:br/>
        <w:t>			target.attr( "title", target.data( "ui-tooltip-title" ) );</w:t>
        <w:br/>
        <w:t>		}</w:t>
        <w:br/>
        <w:t/>
        <w:br/>
        <w:t>		this._removeDescribedBy( target );</w:t>
        <w:br/>
        <w:t/>
        <w:br/>
        <w:t>		tooltipData.hiding = true;</w:t>
        <w:br/>
        <w:t>		tooltip.stop( true );</w:t>
        <w:br/>
        <w:t>		this._hide( tooltip, this.options.hide, function() {</w:t>
        <w:br/>
        <w:t>			that._removeTooltip( $( this ) );</w:t>
        <w:br/>
        <w:t>		});</w:t>
        <w:br/>
        <w:t/>
        <w:br/>
        <w:t>		target.removeData( "ui-tooltip-open" );</w:t>
        <w:br/>
        <w:t>		this._off( target, "mouseleave focusout keyup" );</w:t>
        <w:br/>
        <w:t/>
        <w:br/>
        <w:t>		// Remove 'remove' binding only on delegated targets</w:t>
        <w:br/>
        <w:t>		if ( target[ 0 ] !== this.element[ 0 ] ) {</w:t>
        <w:br/>
        <w:t>			this._off( target, "remove" );</w:t>
        <w:br/>
        <w:t>		}</w:t>
        <w:br/>
        <w:t>		this._off( this.document, "mousemove" );</w:t>
        <w:br/>
        <w:t/>
        <w:br/>
        <w:t>		if ( event &amp;&amp; event.type === "mouseleave" ) {</w:t>
        <w:br/>
        <w:t>			$.each( this.parents, function( id, parent ) {</w:t>
        <w:br/>
        <w:t>				$( parent.element ).attr( "title", parent.title );</w:t>
        <w:br/>
        <w:t>				delete that.parents[ id ];</w:t>
        <w:br/>
        <w:t>			});</w:t>
        <w:br/>
        <w:t>		}</w:t>
        <w:br/>
        <w:t/>
        <w:br/>
        <w:t>		tooltipData.closing = true;</w:t>
        <w:br/>
        <w:t>		this._trigger( "close", event, { tooltip: tooltip } );</w:t>
        <w:br/>
        <w:t>		if ( !tooltipData.hiding ) {</w:t>
        <w:br/>
        <w:t>			tooltipData.closing = false;</w:t>
        <w:br/>
        <w:t>		}</w:t>
        <w:br/>
        <w:t>	},</w:t>
        <w:br/>
        <w:t/>
        <w:br/>
        <w:t>	_tooltip: function( element ) {</w:t>
        <w:br/>
        <w:t>		var tooltip = $( "&lt;div&gt;" )</w:t>
        <w:br/>
        <w:t>				.attr( "role", "tooltip" )</w:t>
        <w:br/>
        <w:t>				.addClass( "ui-tooltip ui-widget ui-corner-all ui-widget-content " +</w:t>
        <w:br/>
        <w:t>					( this.options.tooltipClass || "" ) ),</w:t>
        <w:br/>
        <w:t>			id = tooltip.uniqueId().attr( "id" );</w:t>
        <w:br/>
        <w:t/>
        <w:br/>
        <w:t>		$( "&lt;div&gt;" )</w:t>
        <w:br/>
        <w:t>			.addClass( "ui-tooltip-content" )</w:t>
        <w:br/>
        <w:t>			.appendTo( tooltip );</w:t>
        <w:br/>
        <w:t/>
        <w:br/>
        <w:t>		tooltip.appendTo( this.document[0].body );</w:t>
        <w:br/>
        <w:t/>
        <w:br/>
        <w:t>		return this.tooltips[ id ] = {</w:t>
        <w:br/>
        <w:t>			element: element,</w:t>
        <w:br/>
        <w:t>			tooltip: tooltip</w:t>
        <w:br/>
        <w:t>		};</w:t>
        <w:br/>
        <w:t>	},</w:t>
        <w:br/>
        <w:t/>
        <w:br/>
        <w:t>	_find: function( target ) {</w:t>
        <w:br/>
        <w:t>		var id = target.data( "ui-tooltip-id" );</w:t>
        <w:br/>
        <w:t>		return id ? this.tooltips[ id ] : null;</w:t>
        <w:br/>
        <w:t>	},</w:t>
        <w:br/>
        <w:t/>
        <w:br/>
        <w:t>	_removeTooltip: function( tooltip ) {</w:t>
        <w:br/>
        <w:t>		tooltip.remove();</w:t>
        <w:br/>
        <w:t>		delete this.tooltips[ tooltip.attr( "id" ) ];</w:t>
        <w:br/>
        <w:t>	},</w:t>
        <w:br/>
        <w:t/>
        <w:br/>
        <w:t>	_destroy: function() {</w:t>
        <w:br/>
        <w:t>		var that = this;</w:t>
        <w:br/>
        <w:t/>
        <w:br/>
        <w:t>		// close open tooltips</w:t>
        <w:br/>
        <w:t>		$.each( this.tooltips, function( id, tooltipData ) {</w:t>
        <w:br/>
        <w:t>			// Delegate to close method to handle common cleanup</w:t>
        <w:br/>
        <w:t>			var event = $.Event( "blur" ),</w:t>
        <w:br/>
        <w:t>				element = tooltipData.element;</w:t>
        <w:br/>
        <w:t>			event.target = event.currentTarget = element[ 0 ];</w:t>
        <w:br/>
        <w:t>			that.close( event, true );</w:t>
        <w:br/>
        <w:t/>
        <w:br/>
        <w:t>			// Remove immediately; destroying an open tooltip doesn't use the</w:t>
        <w:br/>
        <w:t>			// hide animation</w:t>
        <w:br/>
        <w:t>			$( "#" + id ).remove();</w:t>
        <w:br/>
        <w:t/>
        <w:br/>
        <w:t>			// Restore the title</w:t>
        <w:br/>
        <w:t>			if ( element.data( "ui-tooltip-title" ) ) {</w:t>
        <w:br/>
        <w:t>				// If the title attribute has changed since open(), don't restore</w:t>
        <w:br/>
        <w:t>				if ( !element.attr( "title" ) ) {</w:t>
        <w:br/>
        <w:t>					element.attr( "title", element.data( "ui-tooltip-title" ) );</w:t>
        <w:br/>
        <w:t>				}</w:t>
        <w:br/>
        <w:t>				element.removeData( "ui-tooltip-title" );</w:t>
        <w:br/>
        <w:t>			}</w:t>
        <w:br/>
        <w:t>		});</w:t>
        <w:br/>
        <w:t>		this.liveRegion.remove();</w:t>
        <w:br/>
        <w:t>	}</w:t>
        <w:br/>
        <w:t>});</w:t>
        <w:br/>
        <w:t/>
        <w:br/>
        <w:t>}));</w:t>
        <w:br/>
      </w:r>
    </w:p>
    <w:p>
      <w:pPr>
        <w:pStyle w:val="Archivo"/>
        <w:pageBreakBefore w:val="true"/>
      </w:pPr>
      <w:r>
        <w:t>C:\Users\guadalupe.lopez\Desktop\nginx-1.14.0\html\dgc\assets\libs\jquery-ui\ui\widget.js</w:t>
      </w:r>
    </w:p>
    <w:p>
      <w:pPr>
        <w:pStyle w:val="Contenido"/>
      </w:pPr>
      <w:r>
        <w:t>/*!</w:t>
        <w:br/>
        <w:t xml:space="preserve"> * jQuery UI Widget 1.11.4</w:t>
        <w:br/>
        <w:t xml:space="preserve"> * http://jqueryui.com</w:t>
        <w:br/>
        <w:t xml:space="preserve"> *</w:t>
        <w:br/>
        <w:t xml:space="preserve"> * Copyright jQuery Foundation and other contributors</w:t>
        <w:br/>
        <w:t xml:space="preserve"> * Released under the MIT license.</w:t>
        <w:br/>
        <w:t xml:space="preserve"> * http://jquery.org/license</w:t>
        <w:br/>
        <w:t xml:space="preserve"> *</w:t>
        <w:br/>
        <w:t xml:space="preserve"> * http://api.jqueryui.com/jQuery.widget/</w:t>
        <w:br/>
        <w:t xml:space="preserve"> */</w:t>
        <w:br/>
        <w:t>(function( factory ) {</w:t>
        <w:br/>
        <w:t>	if ( typeof define === "function" &amp;&amp; define.amd ) {</w:t>
        <w:br/>
        <w:t/>
        <w:br/>
        <w:t>		// AMD. Register as an anonymous module.</w:t>
        <w:br/>
        <w:t>		define( [ "jquery" ], factory );</w:t>
        <w:br/>
        <w:t>	} else {</w:t>
        <w:br/>
        <w:t/>
        <w:br/>
        <w:t>		// Browser globals</w:t>
        <w:br/>
        <w:t>		factory( jQuery );</w:t>
        <w:br/>
        <w:t>	}</w:t>
        <w:br/>
        <w:t>}(function( $ ) {</w:t>
        <w:br/>
        <w:t/>
        <w:br/>
        <w:t>var widget_uuid = 0,</w:t>
        <w:br/>
        <w:t>	widget_slice = Array.prototype.slice;</w:t>
        <w:br/>
        <w:t/>
        <w:br/>
        <w:t>$.cleanData = (function( orig ) {</w:t>
        <w:br/>
        <w:t>	return function( elems ) {</w:t>
        <w:br/>
        <w:t>		var events, elem, i;</w:t>
        <w:br/>
        <w:t>		for ( i = 0; (elem = elems[i]) != null; i++ ) {</w:t>
        <w:br/>
        <w:t>			try {</w:t>
        <w:br/>
        <w:t/>
        <w:br/>
        <w:t>				// Only trigger remove when necessary to save time</w:t>
        <w:br/>
        <w:t>				events = $._data( elem, "events" );</w:t>
        <w:br/>
        <w:t>				if ( events &amp;&amp; events.remove ) {</w:t>
        <w:br/>
        <w:t>					$( elem ).triggerHandler( "remove" );</w:t>
        <w:br/>
        <w:t>				}</w:t>
        <w:br/>
        <w:t/>
        <w:br/>
        <w:t>			// http://bugs.jquery.com/ticket/8235</w:t>
        <w:br/>
        <w:t>			} catch ( e ) {}</w:t>
        <w:br/>
        <w:t>		}</w:t>
        <w:br/>
        <w:t>		orig( elems );</w:t>
        <w:br/>
        <w:t>	};</w:t>
        <w:br/>
        <w:t>})( $.cleanData );</w:t>
        <w:br/>
        <w:t/>
        <w:br/>
        <w:t>$.widget = function( name, base, prototype ) {</w:t>
        <w:br/>
        <w:t>	var fullName, existingConstructor, constructor, basePrototype,</w:t>
        <w:br/>
        <w:t>		// proxiedPrototype allows the provided prototype to remain unmodified</w:t>
        <w:br/>
        <w:t>		// so that it can be used as a mixin for multiple widgets (#8876)</w:t>
        <w:br/>
        <w:t>		proxiedPrototype = {},</w:t>
        <w:br/>
        <w:t>		namespace = name.split( "." )[ 0 ];</w:t>
        <w:br/>
        <w:t/>
        <w:br/>
        <w:t>	name = name.split( "." )[ 1 ];</w:t>
        <w:br/>
        <w:t>	fullName = namespace + "-" + name;</w:t>
        <w:br/>
        <w:t/>
        <w:br/>
        <w:t>	if ( !prototype ) {</w:t>
        <w:br/>
        <w:t>		prototype = base;</w:t>
        <w:br/>
        <w:t>		base = $.Widget;</w:t>
        <w:br/>
        <w:t>	}</w:t>
        <w:br/>
        <w:t/>
        <w:br/>
        <w:t>	// create selector for plugin</w:t>
        <w:br/>
        <w:t>	$.expr[ ":" ][ fullName.toLowerCase() ] = function( elem ) {</w:t>
        <w:br/>
        <w:t>		return !!$.data( elem, fullName );</w:t>
        <w:br/>
        <w:t>	};</w:t>
        <w:br/>
        <w:t/>
        <w:br/>
        <w:t>	$[ namespace ] = $[ namespace ] || {};</w:t>
        <w:br/>
        <w:t>	existingConstructor = $[ namespace ][ name ];</w:t>
        <w:br/>
        <w:t>	constructor = $[ namespace ][ name ] = function( options, element ) {</w:t>
        <w:br/>
        <w:t>		// allow instantiation without "new" keyword</w:t>
        <w:br/>
        <w:t>		if ( !this._createWidget ) {</w:t>
        <w:br/>
        <w:t>			return new constructor( options, element );</w:t>
        <w:br/>
        <w:t>		}</w:t>
        <w:br/>
        <w:t/>
        <w:br/>
        <w:t>		// allow instantiation without initializing for simple inheritance</w:t>
        <w:br/>
        <w:t>		// must use "new" keyword (the code above always passes args)</w:t>
        <w:br/>
        <w:t>		if ( arguments.length ) {</w:t>
        <w:br/>
        <w:t>			this._createWidget( options, element );</w:t>
        <w:br/>
        <w:t>		}</w:t>
        <w:br/>
        <w:t>	};</w:t>
        <w:br/>
        <w:t>	// extend with the existing constructor to carry over any static properties</w:t>
        <w:br/>
        <w:t>	$.extend( constructor, existingConstructor, {</w:t>
        <w:br/>
        <w:t>		version: prototype.version,</w:t>
        <w:br/>
        <w:t>		// copy the object used to create the prototype in case we need to</w:t>
        <w:br/>
        <w:t>		// redefine the widget later</w:t>
        <w:br/>
        <w:t>		_proto: $.extend( {}, prototype ),</w:t>
        <w:br/>
        <w:t>		// track widgets that inherit from this widget in case this widget is</w:t>
        <w:br/>
        <w:t>		// redefined after a widget inherits from it</w:t>
        <w:br/>
        <w:t>		_childConstructors: []</w:t>
        <w:br/>
        <w:t>	});</w:t>
        <w:br/>
        <w:t/>
        <w:br/>
        <w:t>	basePrototype = new base();</w:t>
        <w:br/>
        <w:t>	// we need to make the options hash a property directly on the new instance</w:t>
        <w:br/>
        <w:t>	// otherwise we'll modify the options hash on the prototype that we're</w:t>
        <w:br/>
        <w:t>	// inheriting from</w:t>
        <w:br/>
        <w:t>	basePrototype.options = $.widget.extend( {}, basePrototype.options );</w:t>
        <w:br/>
        <w:t>	$.each( prototype, function( prop, value ) {</w:t>
        <w:br/>
        <w:t>		if ( !$.isFunction( value ) ) {</w:t>
        <w:br/>
        <w:t>			proxiedPrototype[ prop ] = value;</w:t>
        <w:br/>
        <w:t>			return;</w:t>
        <w:br/>
        <w:t>		}</w:t>
        <w:br/>
        <w:t>		proxiedPrototype[ prop ] = (function() {</w:t>
        <w:br/>
        <w:t>			var _super = function() {</w:t>
        <w:br/>
        <w:t>					return base.prototype[ prop ].apply( this, arguments );</w:t>
        <w:br/>
        <w:t>				},</w:t>
        <w:br/>
        <w:t>				_superApply = function( args ) {</w:t>
        <w:br/>
        <w:t>					return base.prototype[ prop ].apply( this, args );</w:t>
        <w:br/>
        <w:t>				};</w:t>
        <w:br/>
        <w:t>			return function() {</w:t>
        <w:br/>
        <w:t>				var __super = this._super,</w:t>
        <w:br/>
        <w:t>					__superApply = this._superApply,</w:t>
        <w:br/>
        <w:t>					returnValue;</w:t>
        <w:br/>
        <w:t/>
        <w:br/>
        <w:t>				this._super = _super;</w:t>
        <w:br/>
        <w:t>				this._superApply = _superApply;</w:t>
        <w:br/>
        <w:t/>
        <w:br/>
        <w:t>				returnValue = value.apply( this, arguments );</w:t>
        <w:br/>
        <w:t/>
        <w:br/>
        <w:t>				this._super = __super;</w:t>
        <w:br/>
        <w:t>				this._superApply = __superApply;</w:t>
        <w:br/>
        <w:t/>
        <w:br/>
        <w:t>				return returnValue;</w:t>
        <w:br/>
        <w:t>			};</w:t>
        <w:br/>
        <w:t>		})();</w:t>
        <w:br/>
        <w:t>	});</w:t>
        <w:br/>
        <w:t>	constructor.prototype = $.widget.extend( basePrototype, {</w:t>
        <w:br/>
        <w:t>		// TODO: remove support for widgetEventPrefix</w:t>
        <w:br/>
        <w:t>		// always use the name + a colon as the prefix, e.g., draggable:start</w:t>
        <w:br/>
        <w:t>		// don't prefix for widgets that aren't DOM-based</w:t>
        <w:br/>
        <w:t>		widgetEventPrefix: existingConstructor ? (basePrototype.widgetEventPrefix || name) : name</w:t>
        <w:br/>
        <w:t>	}, proxiedPrototype, {</w:t>
        <w:br/>
        <w:t>		constructor: constructor,</w:t>
        <w:br/>
        <w:t>		namespace: namespace,</w:t>
        <w:br/>
        <w:t>		widgetName: name,</w:t>
        <w:br/>
        <w:t>		widgetFullName: fullName</w:t>
        <w:br/>
        <w:t>	});</w:t>
        <w:br/>
        <w:t/>
        <w:br/>
        <w:t>	// If this widget is being redefined then we need to find all widgets that</w:t>
        <w:br/>
        <w:t>	// are inheriting from it and redefine all of them so that they inherit from</w:t>
        <w:br/>
        <w:t>	// the new version of this widget. We're essentially trying to replace one</w:t>
        <w:br/>
        <w:t>	// level in the prototype chain.</w:t>
        <w:br/>
        <w:t>	if ( existingConstructor ) {</w:t>
        <w:br/>
        <w:t>		$.each( existingConstructor._childConstructors, function( i, child ) {</w:t>
        <w:br/>
        <w:t>			var childPrototype = child.prototype;</w:t>
        <w:br/>
        <w:t/>
        <w:br/>
        <w:t>			// redefine the child widget using the same prototype that was</w:t>
        <w:br/>
        <w:t>			// originally used, but inherit from the new version of the base</w:t>
        <w:br/>
        <w:t>			$.widget( childPrototype.namespace + "." + childPrototype.widgetName, constructor, child._proto );</w:t>
        <w:br/>
        <w:t>		});</w:t>
        <w:br/>
        <w:t>		// remove the list of existing child constructors from the old constructor</w:t>
        <w:br/>
        <w:t>		// so the old child constructors can be garbage collected</w:t>
        <w:br/>
        <w:t>		delete existingConstructor._childConstructors;</w:t>
        <w:br/>
        <w:t>	} else {</w:t>
        <w:br/>
        <w:t>		base._childConstructors.push( constructor );</w:t>
        <w:br/>
        <w:t>	}</w:t>
        <w:br/>
        <w:t/>
        <w:br/>
        <w:t>	$.widget.bridge( name, constructor );</w:t>
        <w:br/>
        <w:t/>
        <w:br/>
        <w:t>	return constructor;</w:t>
        <w:br/>
        <w:t>};</w:t>
        <w:br/>
        <w:t/>
        <w:br/>
        <w:t>$.widget.extend = function( target ) {</w:t>
        <w:br/>
        <w:t>	var input = widget_slice.call( arguments, 1 ),</w:t>
        <w:br/>
        <w:t>		inputIndex = 0,</w:t>
        <w:br/>
        <w:t>		inputLength = input.length,</w:t>
        <w:br/>
        <w:t>		key,</w:t>
        <w:br/>
        <w:t>		value;</w:t>
        <w:br/>
        <w:t>	for ( ; inputIndex &lt; inputLength; inputIndex++ ) {</w:t>
        <w:br/>
        <w:t>		for ( key in input[ inputIndex ] ) {</w:t>
        <w:br/>
        <w:t>			value = input[ inputIndex ][ key ];</w:t>
        <w:br/>
        <w:t>			if ( input[ inputIndex ].hasOwnProperty( key ) &amp;&amp; value !== undefined ) {</w:t>
        <w:br/>
        <w:t>				// Clone objects</w:t>
        <w:br/>
        <w:t>				if ( $.isPlainObject( value ) ) {</w:t>
        <w:br/>
        <w:t>					target[ key ] = $.isPlainObject( target[ key ] ) ?</w:t>
        <w:br/>
        <w:t>						$.widget.extend( {}, target[ key ], value ) :</w:t>
        <w:br/>
        <w:t>						// Don't extend strings, arrays, etc. with objects</w:t>
        <w:br/>
        <w:t>						$.widget.extend( {}, value );</w:t>
        <w:br/>
        <w:t>				// Copy everything else by reference</w:t>
        <w:br/>
        <w:t>				} else {</w:t>
        <w:br/>
        <w:t>					target[ key ] = value;</w:t>
        <w:br/>
        <w:t>				}</w:t>
        <w:br/>
        <w:t>			}</w:t>
        <w:br/>
        <w:t>		}</w:t>
        <w:br/>
        <w:t>	}</w:t>
        <w:br/>
        <w:t>	return target;</w:t>
        <w:br/>
        <w:t>};</w:t>
        <w:br/>
        <w:t/>
        <w:br/>
        <w:t>$.widget.bridge = function( name, object ) {</w:t>
        <w:br/>
        <w:t>	var fullName = object.prototype.widgetFullName || name;</w:t>
        <w:br/>
        <w:t>	$.fn[ name ] = function( options ) {</w:t>
        <w:br/>
        <w:t>		var isMethodCall = typeof options === "string",</w:t>
        <w:br/>
        <w:t>			args = widget_slice.call( arguments, 1 ),</w:t>
        <w:br/>
        <w:t>			returnValue = this;</w:t>
        <w:br/>
        <w:t/>
        <w:br/>
        <w:t>		if ( isMethodCall ) {</w:t>
        <w:br/>
        <w:t>			this.each(function() {</w:t>
        <w:br/>
        <w:t>				var methodValue,</w:t>
        <w:br/>
        <w:t>					instance = $.data( this, fullName );</w:t>
        <w:br/>
        <w:t>				if ( options === "instance" ) {</w:t>
        <w:br/>
        <w:t>					returnValue = instance;</w:t>
        <w:br/>
        <w:t>					return false;</w:t>
        <w:br/>
        <w:t>				}</w:t>
        <w:br/>
        <w:t>				if ( !instance ) {</w:t>
        <w:br/>
        <w:t>					return $.error( "cannot call methods on " + name + " prior to initialization; " +</w:t>
        <w:br/>
        <w:t>						"attempted to call method '" + options + "'" );</w:t>
        <w:br/>
        <w:t>				}</w:t>
        <w:br/>
        <w:t>				if ( !$.isFunction( instance[options] ) || options.charAt( 0 ) === "_" ) {</w:t>
        <w:br/>
        <w:t>					return $.error( "no such method '" + options + "' for " + name + " widget instance" );</w:t>
        <w:br/>
        <w:t>				}</w:t>
        <w:br/>
        <w:t>				methodValue = instance[ options ].apply( instance, args );</w:t>
        <w:br/>
        <w:t>				if ( methodValue !== instance &amp;&amp; methodValue !== undefined ) {</w:t>
        <w:br/>
        <w:t>					returnValue = methodValue &amp;&amp; methodValue.jquery ?</w:t>
        <w:br/>
        <w:t>						returnValue.pushStack( methodValue.get() ) :</w:t>
        <w:br/>
        <w:t>						methodValue;</w:t>
        <w:br/>
        <w:t>					return false;</w:t>
        <w:br/>
        <w:t>				}</w:t>
        <w:br/>
        <w:t>			});</w:t>
        <w:br/>
        <w:t>		} else {</w:t>
        <w:br/>
        <w:t/>
        <w:br/>
        <w:t>			// Allow multiple hashes to be passed on init</w:t>
        <w:br/>
        <w:t>			if ( args.length ) {</w:t>
        <w:br/>
        <w:t>				options = $.widget.extend.apply( null, [ options ].concat(args) );</w:t>
        <w:br/>
        <w:t>			}</w:t>
        <w:br/>
        <w:t/>
        <w:br/>
        <w:t>			this.each(function() {</w:t>
        <w:br/>
        <w:t>				var instance = $.data( this, fullName );</w:t>
        <w:br/>
        <w:t>				if ( instance ) {</w:t>
        <w:br/>
        <w:t>					instance.option( options || {} );</w:t>
        <w:br/>
        <w:t>					if ( instance._init ) {</w:t>
        <w:br/>
        <w:t>						instance._init();</w:t>
        <w:br/>
        <w:t>					}</w:t>
        <w:br/>
        <w:t>				} else {</w:t>
        <w:br/>
        <w:t>					$.data( this, fullName, new object( options, this ) );</w:t>
        <w:br/>
        <w:t>				}</w:t>
        <w:br/>
        <w:t>			});</w:t>
        <w:br/>
        <w:t>		}</w:t>
        <w:br/>
        <w:t/>
        <w:br/>
        <w:t>		return returnValue;</w:t>
        <w:br/>
        <w:t>	};</w:t>
        <w:br/>
        <w:t>};</w:t>
        <w:br/>
        <w:t/>
        <w:br/>
        <w:t>$.Widget = function( /* options, element */ ) {};</w:t>
        <w:br/>
        <w:t>$.Widget._childConstructors = [];</w:t>
        <w:br/>
        <w:t/>
        <w:br/>
        <w:t>$.Widget.prototype = {</w:t>
        <w:br/>
        <w:t>	widgetName: "widget",</w:t>
        <w:br/>
        <w:t>	widgetEventPrefix: "",</w:t>
        <w:br/>
        <w:t>	defaultElement: "&lt;div&gt;",</w:t>
        <w:br/>
        <w:t>	options: {</w:t>
        <w:br/>
        <w:t>		disabled: false,</w:t>
        <w:br/>
        <w:t/>
        <w:br/>
        <w:t>		// callbacks</w:t>
        <w:br/>
        <w:t>		create: null</w:t>
        <w:br/>
        <w:t>	},</w:t>
        <w:br/>
        <w:t>	_createWidget: function( options, element ) {</w:t>
        <w:br/>
        <w:t>		element = $( element || this.defaultElement || this )[ 0 ];</w:t>
        <w:br/>
        <w:t>		this.element = $( element );</w:t>
        <w:br/>
        <w:t>		this.uuid = widget_uuid++;</w:t>
        <w:br/>
        <w:t>		this.eventNamespace = "." + this.widgetName + this.uuid;</w:t>
        <w:br/>
        <w:t/>
        <w:br/>
        <w:t>		this.bindings = $();</w:t>
        <w:br/>
        <w:t>		this.hoverable = $();</w:t>
        <w:br/>
        <w:t>		this.focusable = $();</w:t>
        <w:br/>
        <w:t/>
        <w:br/>
        <w:t>		if ( element !== this ) {</w:t>
        <w:br/>
        <w:t>			$.data( element, this.widgetFullName, this );</w:t>
        <w:br/>
        <w:t>			this._on( true, this.element, {</w:t>
        <w:br/>
        <w:t>				remove: function( event ) {</w:t>
        <w:br/>
        <w:t>					if ( event.target === element ) {</w:t>
        <w:br/>
        <w:t>						this.destroy();</w:t>
        <w:br/>
        <w:t>					}</w:t>
        <w:br/>
        <w:t>				}</w:t>
        <w:br/>
        <w:t>			});</w:t>
        <w:br/>
        <w:t>			this.document = $( element.style ?</w:t>
        <w:br/>
        <w:t>				// element within the document</w:t>
        <w:br/>
        <w:t>				element.ownerDocument :</w:t>
        <w:br/>
        <w:t>				// element is window or document</w:t>
        <w:br/>
        <w:t>				element.document || element );</w:t>
        <w:br/>
        <w:t>			this.window = $( this.document[0].defaultView || this.document[0].parentWindow );</w:t>
        <w:br/>
        <w:t>		}</w:t>
        <w:br/>
        <w:t/>
        <w:br/>
        <w:t>		this.options = $.widget.extend( {},</w:t>
        <w:br/>
        <w:t>			this.options,</w:t>
        <w:br/>
        <w:t>			this._getCreateOptions(),</w:t>
        <w:br/>
        <w:t>			options );</w:t>
        <w:br/>
        <w:t/>
        <w:br/>
        <w:t>		this._create();</w:t>
        <w:br/>
        <w:t>		this._trigger( "create", null, this._getCreateEventData() );</w:t>
        <w:br/>
        <w:t>		this._init();</w:t>
        <w:br/>
        <w:t>	},</w:t>
        <w:br/>
        <w:t>	_getCreateOptions: $.noop,</w:t>
        <w:br/>
        <w:t>	_getCreateEventData: $.noop,</w:t>
        <w:br/>
        <w:t>	_create: $.noop,</w:t>
        <w:br/>
        <w:t>	_init: $.noop,</w:t>
        <w:br/>
        <w:t/>
        <w:br/>
        <w:t>	destroy: function() {</w:t>
        <w:br/>
        <w:t>		this._destroy();</w:t>
        <w:br/>
        <w:t>		// we can probably remove the unbind calls in 2.0</w:t>
        <w:br/>
        <w:t>		// all event bindings should go through this._on()</w:t>
        <w:br/>
        <w:t>		this.element</w:t>
        <w:br/>
        <w:t>			.unbind( this.eventNamespace )</w:t>
        <w:br/>
        <w:t>			.removeData( this.widgetFullName )</w:t>
        <w:br/>
        <w:t>			// support: jquery &lt;1.6.3</w:t>
        <w:br/>
        <w:t>			// http://bugs.jquery.com/ticket/9413</w:t>
        <w:br/>
        <w:t>			.removeData( $.camelCase( this.widgetFullName ) );</w:t>
        <w:br/>
        <w:t>		this.widget()</w:t>
        <w:br/>
        <w:t>			.unbind( this.eventNamespace )</w:t>
        <w:br/>
        <w:t>			.removeAttr( "aria-disabled" )</w:t>
        <w:br/>
        <w:t>			.removeClass(</w:t>
        <w:br/>
        <w:t>				this.widgetFullName + "-disabled " +</w:t>
        <w:br/>
        <w:t>				"ui-state-disabled" );</w:t>
        <w:br/>
        <w:t/>
        <w:br/>
        <w:t>		// clean up events and states</w:t>
        <w:br/>
        <w:t>		this.bindings.unbind( this.eventNamespace );</w:t>
        <w:br/>
        <w:t>		this.hoverable.removeClass( "ui-state-hover" );</w:t>
        <w:br/>
        <w:t>		this.focusable.removeClass( "ui-state-focus" );</w:t>
        <w:br/>
        <w:t>	},</w:t>
        <w:br/>
        <w:t>	_destroy: $.noop,</w:t>
        <w:br/>
        <w:t/>
        <w:br/>
        <w:t>	widget: function() {</w:t>
        <w:br/>
        <w:t>		return this.element;</w:t>
        <w:br/>
        <w:t>	},</w:t>
        <w:br/>
        <w:t/>
        <w:br/>
        <w:t>	option: function( key, value ) {</w:t>
        <w:br/>
        <w:t>		var options = key,</w:t>
        <w:br/>
        <w:t>			parts,</w:t>
        <w:br/>
        <w:t>			curOption,</w:t>
        <w:br/>
        <w:t>			i;</w:t>
        <w:br/>
        <w:t/>
        <w:br/>
        <w:t>		if ( arguments.length === 0 ) {</w:t>
        <w:br/>
        <w:t>			// don't return a reference to the internal hash</w:t>
        <w:br/>
        <w:t>			return $.widget.extend( {}, this.options );</w:t>
        <w:br/>
        <w:t>		}</w:t>
        <w:br/>
        <w:t/>
        <w:br/>
        <w:t>		if ( typeof key === "string" ) {</w:t>
        <w:br/>
        <w:t>			// handle nested keys, e.g., "foo.bar" =&gt; { foo: { bar: ___ } }</w:t>
        <w:br/>
        <w:t>			options = {};</w:t>
        <w:br/>
        <w:t>			parts = key.split( "." );</w:t>
        <w:br/>
        <w:t>			key = parts.shift();</w:t>
        <w:br/>
        <w:t>			if ( parts.length ) {</w:t>
        <w:br/>
        <w:t>				curOption = options[ key ] = $.widget.extend( {}, this.options[ key ] );</w:t>
        <w:br/>
        <w:t>				for ( i = 0; i &lt; parts.length - 1; i++ ) {</w:t>
        <w:br/>
        <w:t>					curOption[ parts[ i ] ] = curOption[ parts[ i ] ] || {};</w:t>
        <w:br/>
        <w:t>					curOption = curOption[ parts[ i ] ];</w:t>
        <w:br/>
        <w:t>				}</w:t>
        <w:br/>
        <w:t>				key = parts.pop();</w:t>
        <w:br/>
        <w:t>				if ( arguments.length === 1 ) {</w:t>
        <w:br/>
        <w:t>					return curOption[ key ] === undefined ? null : curOption[ key ];</w:t>
        <w:br/>
        <w:t>				}</w:t>
        <w:br/>
        <w:t>				curOption[ key ] = value;</w:t>
        <w:br/>
        <w:t>			} else {</w:t>
        <w:br/>
        <w:t>				if ( arguments.length === 1 ) {</w:t>
        <w:br/>
        <w:t>					return this.options[ key ] === undefined ? null : this.options[ key ];</w:t>
        <w:br/>
        <w:t>				}</w:t>
        <w:br/>
        <w:t>				options[ key ] = value;</w:t>
        <w:br/>
        <w:t>			}</w:t>
        <w:br/>
        <w:t>		}</w:t>
        <w:br/>
        <w:t/>
        <w:br/>
        <w:t>		this._setOptions( options );</w:t>
        <w:br/>
        <w:t/>
        <w:br/>
        <w:t>		return this;</w:t>
        <w:br/>
        <w:t>	},</w:t>
        <w:br/>
        <w:t>	_setOptions: function( options ) {</w:t>
        <w:br/>
        <w:t>		var key;</w:t>
        <w:br/>
        <w:t/>
        <w:br/>
        <w:t>		for ( key in options ) {</w:t>
        <w:br/>
        <w:t>			this._setOption( key, options[ key ] );</w:t>
        <w:br/>
        <w:t>		}</w:t>
        <w:br/>
        <w:t/>
        <w:br/>
        <w:t>		return this;</w:t>
        <w:br/>
        <w:t>	},</w:t>
        <w:br/>
        <w:t>	_setOption: function( key, value ) {</w:t>
        <w:br/>
        <w:t>		this.options[ key ] = value;</w:t>
        <w:br/>
        <w:t/>
        <w:br/>
        <w:t>		if ( key === "disabled" ) {</w:t>
        <w:br/>
        <w:t>			this.widget()</w:t>
        <w:br/>
        <w:t>				.toggleClass( this.widgetFullName + "-disabled", !!value );</w:t>
        <w:br/>
        <w:t/>
        <w:br/>
        <w:t>			// If the widget is becoming disabled, then nothing is interactive</w:t>
        <w:br/>
        <w:t>			if ( value ) {</w:t>
        <w:br/>
        <w:t>				this.hoverable.removeClass( "ui-state-hover" );</w:t>
        <w:br/>
        <w:t>				this.focusable.removeClass( "ui-state-focus" );</w:t>
        <w:br/>
        <w:t>			}</w:t>
        <w:br/>
        <w:t>		}</w:t>
        <w:br/>
        <w:t/>
        <w:br/>
        <w:t>		return this;</w:t>
        <w:br/>
        <w:t>	},</w:t>
        <w:br/>
        <w:t/>
        <w:br/>
        <w:t>	enable: function() {</w:t>
        <w:br/>
        <w:t>		return this._setOptions({ disabled: false });</w:t>
        <w:br/>
        <w:t>	},</w:t>
        <w:br/>
        <w:t>	disable: function() {</w:t>
        <w:br/>
        <w:t>		return this._setOptions({ disabled: true });</w:t>
        <w:br/>
        <w:t>	},</w:t>
        <w:br/>
        <w:t/>
        <w:br/>
        <w:t>	_on: function( suppressDisabledCheck, element, handlers ) {</w:t>
        <w:br/>
        <w:t>		var delegateElement,</w:t>
        <w:br/>
        <w:t>			instance = this;</w:t>
        <w:br/>
        <w:t/>
        <w:br/>
        <w:t>		// no suppressDisabledCheck flag, shuffle arguments</w:t>
        <w:br/>
        <w:t>		if ( typeof suppressDisabledCheck !== "boolean" ) {</w:t>
        <w:br/>
        <w:t>			handlers = element;</w:t>
        <w:br/>
        <w:t>			element = suppressDisabledCheck;</w:t>
        <w:br/>
        <w:t>			suppressDisabledCheck = false;</w:t>
        <w:br/>
        <w:t>		}</w:t>
        <w:br/>
        <w:t/>
        <w:br/>
        <w:t>		// no element argument, shuffle and use this.element</w:t>
        <w:br/>
        <w:t>		if ( !handlers ) {</w:t>
        <w:br/>
        <w:t>			handlers = element;</w:t>
        <w:br/>
        <w:t>			element = this.element;</w:t>
        <w:br/>
        <w:t>			delegateElement = this.widget();</w:t>
        <w:br/>
        <w:t>		} else {</w:t>
        <w:br/>
        <w:t>			element = delegateElement = $( element );</w:t>
        <w:br/>
        <w:t>			this.bindings = this.bindings.add( element );</w:t>
        <w:br/>
        <w:t>		}</w:t>
        <w:br/>
        <w:t/>
        <w:br/>
        <w:t>		$.each( handlers, function( event, handler ) {</w:t>
        <w:br/>
        <w:t>			function handlerProxy() {</w:t>
        <w:br/>
        <w:t>				// allow widgets to customize the disabled handling</w:t>
        <w:br/>
        <w:t>				// - disabled as an array instead of boolean</w:t>
        <w:br/>
        <w:t>				// - disabled class as method for disabling individual parts</w:t>
        <w:br/>
        <w:t>				if ( !suppressDisabledCheck &amp;&amp;</w:t>
        <w:br/>
        <w:t>						( instance.options.disabled === true ||</w:t>
        <w:br/>
        <w:t>							$( this ).hasClass( "ui-state-disabled" ) ) ) {</w:t>
        <w:br/>
        <w:t>					return;</w:t>
        <w:br/>
        <w:t>				}</w:t>
        <w:br/>
        <w:t>				return ( typeof handler === "string" ? instance[ handler ] : handler )</w:t>
        <w:br/>
        <w:t>					.apply( instance, arguments );</w:t>
        <w:br/>
        <w:t>			}</w:t>
        <w:br/>
        <w:t/>
        <w:br/>
        <w:t>			// copy the guid so direct unbinding works</w:t>
        <w:br/>
        <w:t>			if ( typeof handler !== "string" ) {</w:t>
        <w:br/>
        <w:t>				handlerProxy.guid = handler.guid =</w:t>
        <w:br/>
        <w:t>					handler.guid || handlerProxy.guid || $.guid++;</w:t>
        <w:br/>
        <w:t>			}</w:t>
        <w:br/>
        <w:t/>
        <w:br/>
        <w:t>			var match = event.match( /^([\w:-]*)\s*(.*)$/ ),</w:t>
        <w:br/>
        <w:t>				eventName = match[1] + instance.eventNamespace,</w:t>
        <w:br/>
        <w:t>				selector = match[2];</w:t>
        <w:br/>
        <w:t>			if ( selector ) {</w:t>
        <w:br/>
        <w:t>				delegateElement.delegate( selector, eventName, handlerProxy );</w:t>
        <w:br/>
        <w:t>			} else {</w:t>
        <w:br/>
        <w:t>				element.bind( eventName, handlerProxy );</w:t>
        <w:br/>
        <w:t>			}</w:t>
        <w:br/>
        <w:t>		});</w:t>
        <w:br/>
        <w:t>	},</w:t>
        <w:br/>
        <w:t/>
        <w:br/>
        <w:t>	_off: function( element, eventName ) {</w:t>
        <w:br/>
        <w:t>		eventName = (eventName || "").split( " " ).join( this.eventNamespace + " " ) +</w:t>
        <w:br/>
        <w:t>			this.eventNamespace;</w:t>
        <w:br/>
        <w:t>		element.unbind( eventName ).undelegate( eventName );</w:t>
        <w:br/>
        <w:t/>
        <w:br/>
        <w:t>		// Clear the stack to avoid memory leaks (#10056)</w:t>
        <w:br/>
        <w:t>		this.bindings = $( this.bindings.not( element ).get() );</w:t>
        <w:br/>
        <w:t>		this.focusable = $( this.focusable.not( element ).get() );</w:t>
        <w:br/>
        <w:t>		this.hoverable = $( this.hoverable.not( element ).get() );</w:t>
        <w:br/>
        <w:t>	},</w:t>
        <w:br/>
        <w:t/>
        <w:br/>
        <w:t>	_delay: function( handler, delay ) {</w:t>
        <w:br/>
        <w:t>		function handlerProxy() {</w:t>
        <w:br/>
        <w:t>			return ( typeof handler === "string" ? instance[ handler ] : handler )</w:t>
        <w:br/>
        <w:t>				.apply( instance, arguments );</w:t>
        <w:br/>
        <w:t>		}</w:t>
        <w:br/>
        <w:t>		var instance = this;</w:t>
        <w:br/>
        <w:t>		return setTimeout( handlerProxy, delay || 0 );</w:t>
        <w:br/>
        <w:t>	},</w:t>
        <w:br/>
        <w:t/>
        <w:br/>
        <w:t>	_hoverable: function( element ) {</w:t>
        <w:br/>
        <w:t>		this.hoverable = this.hoverable.add( element );</w:t>
        <w:br/>
        <w:t>		this._on( element, {</w:t>
        <w:br/>
        <w:t>			mouseenter: function( event ) {</w:t>
        <w:br/>
        <w:t>				$( event.currentTarget ).addClass( "ui-state-hover" );</w:t>
        <w:br/>
        <w:t>			},</w:t>
        <w:br/>
        <w:t>			mouseleave: function( event ) {</w:t>
        <w:br/>
        <w:t>				$( event.currentTarget ).removeClass( "ui-state-hover" );</w:t>
        <w:br/>
        <w:t>			}</w:t>
        <w:br/>
        <w:t>		});</w:t>
        <w:br/>
        <w:t>	},</w:t>
        <w:br/>
        <w:t/>
        <w:br/>
        <w:t>	_focusable: function( element ) {</w:t>
        <w:br/>
        <w:t>		this.focusable = this.focusable.add( element );</w:t>
        <w:br/>
        <w:t>		this._on( element, {</w:t>
        <w:br/>
        <w:t>			focusin: function( event ) {</w:t>
        <w:br/>
        <w:t>				$( event.currentTarget ).addClass( "ui-state-focus" );</w:t>
        <w:br/>
        <w:t>			},</w:t>
        <w:br/>
        <w:t>			focusout: function( event ) {</w:t>
        <w:br/>
        <w:t>				$( event.currentTarget ).removeClass( "ui-state-focus" );</w:t>
        <w:br/>
        <w:t>			}</w:t>
        <w:br/>
        <w:t>		});</w:t>
        <w:br/>
        <w:t>	},</w:t>
        <w:br/>
        <w:t/>
        <w:br/>
        <w:t>	_trigger: function( type, event, data ) {</w:t>
        <w:br/>
        <w:t>		var prop, orig,</w:t>
        <w:br/>
        <w:t>			callback = this.options[ type ];</w:t>
        <w:br/>
        <w:t/>
        <w:br/>
        <w:t>		data = data || {};</w:t>
        <w:br/>
        <w:t>		event = $.Event( event );</w:t>
        <w:br/>
        <w:t>		event.type = ( type === this.widgetEventPrefix ?</w:t>
        <w:br/>
        <w:t>			type :</w:t>
        <w:br/>
        <w:t>			this.widgetEventPrefix + type ).toLowerCase();</w:t>
        <w:br/>
        <w:t>		// the original event may come from any element</w:t>
        <w:br/>
        <w:t>		// so we need to reset the target on the new event</w:t>
        <w:br/>
        <w:t>		event.target = this.element[ 0 ];</w:t>
        <w:br/>
        <w:t/>
        <w:br/>
        <w:t>		// copy original event properties over to the new event</w:t>
        <w:br/>
        <w:t>		orig = event.originalEvent;</w:t>
        <w:br/>
        <w:t>		if ( orig ) {</w:t>
        <w:br/>
        <w:t>			for ( prop in orig ) {</w:t>
        <w:br/>
        <w:t>				if ( !( prop in event ) ) {</w:t>
        <w:br/>
        <w:t>					event[ prop ] = orig[ prop ];</w:t>
        <w:br/>
        <w:t>				}</w:t>
        <w:br/>
        <w:t>			}</w:t>
        <w:br/>
        <w:t>		}</w:t>
        <w:br/>
        <w:t/>
        <w:br/>
        <w:t>		this.element.trigger( event, data );</w:t>
        <w:br/>
        <w:t>		return !( $.isFunction( callback ) &amp;&amp;</w:t>
        <w:br/>
        <w:t>			callback.apply( this.element[0], [ event ].concat( data ) ) === false ||</w:t>
        <w:br/>
        <w:t>			event.isDefaultPrevented() );</w:t>
        <w:br/>
        <w:t>	}</w:t>
        <w:br/>
        <w:t>};</w:t>
        <w:br/>
        <w:t/>
        <w:br/>
        <w:t>$.each( { show: "fadeIn", hide: "fadeOut" }, function( method, defaultEffect ) {</w:t>
        <w:br/>
        <w:t>	$.Widget.prototype[ "_" + method ] = function( element, options, callback ) {</w:t>
        <w:br/>
        <w:t>		if ( typeof options === "string" ) {</w:t>
        <w:br/>
        <w:t>			options = { effect: options };</w:t>
        <w:br/>
        <w:t>		}</w:t>
        <w:br/>
        <w:t>		var hasOptions,</w:t>
        <w:br/>
        <w:t>			effectName = !options ?</w:t>
        <w:br/>
        <w:t>				method :</w:t>
        <w:br/>
        <w:t>				options === true || typeof options === "number" ?</w:t>
        <w:br/>
        <w:t>					defaultEffect :</w:t>
        <w:br/>
        <w:t>					options.effect || defaultEffect;</w:t>
        <w:br/>
        <w:t>		options = options || {};</w:t>
        <w:br/>
        <w:t>		if ( typeof options === "number" ) {</w:t>
        <w:br/>
        <w:t>			options = { duration: options };</w:t>
        <w:br/>
        <w:t>		}</w:t>
        <w:br/>
        <w:t>		hasOptions = !$.isEmptyObject( options );</w:t>
        <w:br/>
        <w:t>		options.complete = callback;</w:t>
        <w:br/>
        <w:t>		if ( options.delay ) {</w:t>
        <w:br/>
        <w:t>			element.delay( options.delay );</w:t>
        <w:br/>
        <w:t>		}</w:t>
        <w:br/>
        <w:t>		if ( hasOptions &amp;&amp; $.effects &amp;&amp; $.effects.effect[ effectName ] ) {</w:t>
        <w:br/>
        <w:t>			element[ method ]( options );</w:t>
        <w:br/>
        <w:t>		} else if ( effectName !== method &amp;&amp; element[ effectName ] ) {</w:t>
        <w:br/>
        <w:t>			element[ effectName ]( options.duration, options.easing, callback );</w:t>
        <w:br/>
        <w:t>		} else {</w:t>
        <w:br/>
        <w:t>			element.queue(function( next ) {</w:t>
        <w:br/>
        <w:t>				$( this )[ method ]();</w:t>
        <w:br/>
        <w:t>				if ( callback ) {</w:t>
        <w:br/>
        <w:t>					callback.call( element[ 0 ] );</w:t>
        <w:br/>
        <w:t>				}</w:t>
        <w:br/>
        <w:t>				next();</w:t>
        <w:br/>
        <w:t>			});</w:t>
        <w:br/>
        <w:t>		}</w:t>
        <w:br/>
        <w:t>	};</w:t>
        <w:br/>
        <w:t>});</w:t>
        <w:br/>
        <w:t/>
        <w:br/>
        <w:t>return $.widget;</w:t>
        <w:br/>
        <w:t/>
        <w:br/>
        <w:t>}));</w:t>
        <w:br/>
      </w:r>
    </w:p>
    <w:p>
      <w:pPr>
        <w:pStyle w:val="Archivo"/>
        <w:pageBreakBefore w:val="true"/>
      </w:pPr>
      <w:r>
        <w:t>C:\Users\guadalupe.lopez\Desktop\nginx-1.14.0\html\dgc\assets\libs\jquery.flot.tooltip\js\jquery.flot.tooltip.min.js</w:t>
      </w:r>
    </w:p>
    <w:p>
      <w:pPr>
        <w:pStyle w:val="Contenido"/>
      </w:pPr>
      <w:r>
        <w:t>/*</w:t>
        <w:br/>
        <w:t xml:space="preserve"> * jquery.flot.tooltip</w:t>
        <w:br/>
        <w:t xml:space="preserve"> * </w:t>
        <w:br/>
        <w:t xml:space="preserve"> * description: easy-to-use tooltips for Flot charts</w:t>
        <w:br/>
        <w:t xml:space="preserve"> * version: 0.9.0</w:t>
        <w:br/>
        <w:t xml:space="preserve"> * authors: Krzysztof Urbas @krzysu [myviews.pl],Evan Steinkerchner @Roundaround</w:t>
        <w:br/>
        <w:t xml:space="preserve"> * website: https://github.com/krzysu/flot.tooltip</w:t>
        <w:br/>
        <w:t xml:space="preserve"> * </w:t>
        <w:br/>
        <w:t xml:space="preserve"> * build on 2016-07-26</w:t>
        <w:br/>
        <w:t xml:space="preserve"> * released under MIT License, 2012</w:t>
        <w:br/>
        <w:t xml:space="preserve">*/ </w:t>
        <w:br/>
        <w:t><![CDATA[!function(a){var b={tooltip:{show:!1,cssClass:"flotTip",content:"%s | X: %x | Y: %y",xDateFormat:null,yDateFormat:null,monthNames:null,dayNames:null,shifts:{x:10,y:20},defaultTheme:!0,snap:!0,lines:!1,clickTips:!1,onHover:function(a,b){},$compat:!1}};b.tooltipOpts=b.tooltip;var c=function(a){this.tipPosition={x:0,y:0},this.init(a)};c.prototype.init=function(b){function c(a){var c={};c.x=a.pageX,c.y=a.pageY,b.setTooltipPosition(c)}function d(c,d,g){f.clickmode?(a(b.getPlaceholder()).bind("plothover",e),b.hideTooltip(),f.clickmode=!1):(e(c,d,g),f.getDomElement().is(":visible")&&(a(b.getPlaceholder()).unbind("plothover",e),f.clickmode=!0))}function e(c,d,e){var g=function(a,b,c,d){return Math.sqrt((c-a)*(c-a)+(d-b)*(d-b))},h=function(a,b,c,d,e,f,h){if(!h||(h=function(a,b,c,d,e,f){if("undefined"!=typeof c)return{x:c,y:b};if("undefined"!=typeof d)return{x:a,y:d};var g,h=-1/((f-d)/(e-c));return{x:g=(e*(a*h-b+d)+c*(a*-h+b-f))/(h*(e-c)+d-f),y:h*g-h*a+b}}(a,b,c,d,e,f),h.x>=Math.min(c,e)&&h.x<=Math.max(c,e)&&h.y>=Math.min(d,f)&&h.y<=Math.max(d,f))){var i=d-f,j=e-c,k=c*f-d*e;return Math.abs(i*a+j*b+k)/Math.sqrt(i*i+j*j)}var l=g(a,b,c,d),m=g(a,b,e,f);return l>m?m:l};if(e)b.showTooltip(e,f.tooltipOptions.snap?e:d);else if(f.plotOptions.series.lines.show&&f.tooltipOptions.lines===!0){var i=f.plotOptions.grid.mouseActiveRadius,j={distance:i+1},k=d;a.each(b.getData(),function(a,c){for(var e=0,i=-1,l=1;l<c.data.length;l++)c.data[l-1][0]<=d.x&&c.data[l][0]>=d.x&&(e=l-1,i=l);if(-1===i)return void b.hideTooltip();var m={x:c.data[e][0],y:c.data[e][1]},n={x:c.data[i][0],y:c.data[i][1]},o=h(c.xaxis.p2c(d.x),c.yaxis.p2c(d.y),c.xaxis.p2c(m.x),c.yaxis.p2c(m.y),c.xaxis.p2c(n.x),c.yaxis.p2c(n.y),!1);if(o<j.distance){var p=g(m.x,m.y,d.x,d.y)<g(d.x,d.y,n.x,n.y)?e:i,q=(c.datapoints.pointsize,[d.x,m.y+(n.y-m.y)*((d.x-m.x)/(n.x-m.x))]),r={datapoint:q,dataIndex:p,series:c,seriesIndex:a};j={distance:o,item:r},f.tooltipOptions.snap&&(k={pageX:c.xaxis.p2c(q[0]),pageY:c.yaxis.p2c(q[1])})}}),j.distance<i+1?b.showTooltip(j.item,k):b.hideTooltip()}else b.hideTooltip()}var f=this,g=a.plot.plugins.length;if(this.plotPlugins=[],g)for(var h=0;g>h;h++)this.plotPlugins.push(a.plot.plugins[h].name);b.hooks.bindEvents.push(function(b,g){if(f.plotOptions=b.getOptions(),"boolean"==typeof f.plotOptions.tooltip&&(f.plotOptions.tooltipOpts.show=f.plotOptions.tooltip,f.plotOptions.tooltip=f.plotOptions.tooltipOpts,delete f.plotOptions.tooltipOpts),f.plotOptions.tooltip.show!==!1&&"undefined"!=typeof f.plotOptions.tooltip.show){f.tooltipOptions=f.plotOptions.tooltip,f.tooltipOptions.$compat?(f.wfunc="width",f.hfunc="height"):(f.wfunc="innerWidth",f.hfunc="innerHeight");f.getDomElement();a(b.getPlaceholder()).bind("plothover",e),f.tooltipOptions.clickTips&&a(b.getPlaceholder()).bind("plotclick",d),f.clickmode=!1,a(g).bind("mousemove",c)}}),b.hooks.shutdown.push(function(b,f){a(b.getPlaceholder()).unbind("plothover",e),a(b.getPlaceholder()).unbind("plotclick",d),b.removeTooltip(),a(f).unbind("mousemove",c)}),b.setTooltipPosition=function(b){var c=f.getDomElement(),d=c.outerWidth()+f.tooltipOptions.shifts.x,e=c.outerHeight()+f.tooltipOptions.shifts.y;b.x-a(window).scrollLeft()>a(window)[f.wfunc]()-d&&(b.x-=d,b.x=Math.max(b.x,0)),b.y-a(window).scrollTop()>a(window)[f.hfunc]()-e&&(b.y-=e),isNaN(b.x)?f.tipPosition.x=f.tipPosition.xPrev:(f.tipPosition.x=b.x,f.tipPosition.xPrev=b.x),isNaN(b.y)?f.tipPosition.y=f.tipPosition.yPrev:(f.tipPosition.y=b.y,f.tipPosition.yPrev=b.y)},b.showTooltip=function(a,c,d){var e=f.getDomElement(),g=f.stringFormat(f.tooltipOptions.content,a);""!==g&&(e.html(g),b.setTooltipPosition({x:f.tipPosition.x,y:f.tipPosition.y}),e.css({left:f.tipPosition.x+f.tooltipOptions.shifts.x,top:f.tipPosition.y+f.tooltipOptions.shifts.y}).show(),"function"==typeof f.tooltipOptions.onHover&&f.tooltipOptions.onHover(a,e))},b.hideTooltip=function(){f.getDomElement().hide().html("")},b.removeTooltip=function(){f.getDomElement().remove()}},c.prototype.getDomElement=function(){var b=a("<div>");return this.tooltipOptions&&this.tooltipOptions.cssClass&&(b=a("."+this.tooltipOptions.cssClass),0===b.length&&(b=a("<div />").addClass(this.tooltipOptions.cssClass),b.appendTo("body").hide().css({position:"absolute"}),this.tooltipOptions.defaultTheme&&b.css({background:"#fff","z-index":"1040",padding:"0.4em 0.6em","border-radius":"0.5em","font-size":"0.8em",border:"1px solid #111",display:"none","white-space":"nowrap"}))),b},c.prototype.stringFormat=function(a,b){var c,d,e,f,g,h=/%p\.{0,1}(\d{0,})/,i=/%s/,j=/%c/,k=/%lx/,l=/%ly/,m=/%x\.{0,1}(\d{0,})/,n=/%y\.{0,1}(\d{0,})/,o="%x",p="%y",q="%ct",r="%n";if("undefined"!=typeof b.series.threshold?(c=b.datapoint[0],d=b.datapoint[1],e=b.datapoint[2]):"undefined"!=typeof b.series.curvedLines?(c=b.datapoint[0],d=b.datapoint[1]):"undefined"!=typeof b.series.lines&&b.series.lines.steps?(c=b.series.datapoints.points[2*b.dataIndex],d=b.series.datapoints.points[2*b.dataIndex+1],e=""):(c=b.series.data[b.dataIndex][0],d=b.series.data[b.dataIndex][1],e=b.series.data[b.dataIndex][2]),null===b.series.label&&b.series.originSeries&&(b.series.label=b.series.originSeries.label),"function"==typeof a&&(a=a(b.series.label,c,d,b)),"boolean"==typeof a&&!a)return"";if(e&&(a=a.replace(q,e)),"undefined"!=typeof b.series.percent?f=b.series.percent:"undefined"!=typeof b.series.percents&&(f=b.series.percents[b.dataIndex]),"number"==typeof f&&(a=this.adjustValPrecision(h,a,f)),b.series.hasOwnProperty("pie")&&"undefined"!=typeof b.series.data[0][1]&&(g=b.series.data[0][1]),"number"==typeof g&&(a=a.replace(r,g)),a="undefined"!=typeof b.series.label?a.replace(i,b.series.label):a.replace(i,""),a="undefined"!=typeof b.series.color?a.replace(j,b.series.color):a.replace(j,""),a=this.hasAxisLabel("xaxis",b)?a.replace(k,b.series.xaxis.options.axisLabel):a.replace(k,""),a=this.hasAxisLabel("yaxis",b)?a.replace(l,b.series.yaxis.options.axisLabel):a.replace(l,""),this.isTimeMode("xaxis",b)&&this.isXDateFormat(b)&&(a=a.replace(m,this.timestampToDate(c,this.tooltipOptions.xDateFormat,b.series.xaxis.options))),this.isTimeMode("yaxis",b)&&this.isYDateFormat(b)&&(a=a.replace(n,this.timestampToDate(d,this.tooltipOptions.yDateFormat,b.series.yaxis.options))),"number"==typeof c&&(a=this.adjustValPrecision(m,a,c)),"number"==typeof d&&(a=this.adjustValPrecision(n,a,d)),"undefined"!=typeof b.series.xaxis.ticks){var s;s=this.hasRotatedXAxisTicks(b)?"rotatedTicks":"ticks";var t=b.dataIndex+b.seriesIndex;for(var u in b.series.xaxis[s])if(b.series.xaxis[s].hasOwnProperty(t)&&!this.isTimeMode("xaxis",b)){var v=this.isCategoriesMode("xaxis",b)?b.series.xaxis[s][t].label:b.series.xaxis[s][t].v;v===c&&(a=a.replace(m,b.series.xaxis[s][t].label.replace(/\$/g,"$$$$")))}}if("undefined"!=typeof b.series.yaxis.ticks)for(var w in b.series.yaxis.ticks)if(b.series.yaxis.ticks.hasOwnProperty(w)){var x=this.isCategoriesMode("yaxis",b)?b.series.yaxis.ticks[w].label:b.series.yaxis.ticks[w].v;x===d&&(a=a.replace(n,b.series.yaxis.ticks[w].label.replace(/\$/g,"$$$$")))}return"undefined"!=typeof b.series.xaxis.tickFormatter&&(a=a.replace(o,b.series.xaxis.tickFormatter(c,b.series.xaxis).replace(/\$/g,"$$"))),"undefined"!=typeof b.series.yaxis.tickFormatter&&(a=a.replace(p,b.series.yaxis.tickFormatter(d,b.series.yaxis).replace(/\$/g,"$$"))),a},c.prototype.isTimeMode=function(a,b){return"undefined"!=typeof b.series[a].options.mode&&"time"===b.series[a].options.mode},c.prototype.isXDateFormat=function(a){return"undefined"!=typeof this.tooltipOptions.xDateFormat&&null!==this.tooltipOptions.xDateFormat},c.prototype.isYDateFormat=function(a){return"undefined"!=typeof this.tooltipOptions.yDateFormat&&null!==this.tooltipOptions.yDateFormat},c.prototype.isCategoriesMode=function(a,b){return"undefined"!=typeof b.series[a].options.mode&&"categories"===b.series[a].options.mode},c.prototype.timestampToDate=function(b,c,d){var e=a.plot.dateGenerator(b,d);return a.plot.formatDate(e,c,this.tooltipOptions.monthNames,this.tooltipOptions.dayNames)},c.prototype.adjustValPrecision=function(a,b,c){var d,e=b.match(a);return null!==e&&""!==RegExp.$1&&(d=RegExp.$1,c=c.toFixed(d),b=b.replace(a,c)),b},c.prototype.hasAxisLabel=function(b,c){return-1!==a.inArray("axisLabels",this.plotPlugins)&&"undefined"!=typeof c.series[b].options.axisLabel&&c.series[b].options.axisLabel.length>0},c.prototype.hasRotatedXAxisTicks=function(b){return-1!==a.inArray("tickRotor",this.plotPlugins)&&"undefined"!=typeof b.series.xaxis.rotatedTicks};var d=function(a){new c(a)};a.plot.plugins.push({init:d,options:b,name:"tooltip",version:"0.8.5"})}(jQuery);]]></w:t>
        <w:br/>
      </w:r>
    </w:p>
    <w:p>
      <w:pPr>
        <w:pStyle w:val="Archivo"/>
        <w:pageBreakBefore w:val="true"/>
      </w:pPr>
      <w:r>
        <w:t>C:\Users\guadalupe.lopez\Desktop\nginx-1.14.0\html\dgc\assets\libs\jquery.flot.tooltip\js\jquery.flot.tooltip.source.js</w:t>
      </w:r>
    </w:p>
    <w:p>
      <w:pPr>
        <w:pStyle w:val="Contenido"/>
      </w:pPr>
      <w:r>
        <w:t>(function ($) {</w:t>
        <w:br/>
        <w:t xml:space="preserve">    // plugin options, default values</w:t>
        <w:br/>
        <w:t xml:space="preserve">    var defaultOptions = {</w:t>
        <w:br/>
        <w:t xml:space="preserve">        tooltip: {</w:t>
        <w:br/>
        <w:t xml:space="preserve">            show: false,</w:t>
        <w:br/>
        <w:t xml:space="preserve">            cssClass: "flotTip",</w:t>
        <w:br/>
        <w:t xml:space="preserve">            content: "%s | X: %x | Y: %y",</w:t>
        <w:br/>
        <w:t xml:space="preserve">            // allowed templates are:</w:t>
        <w:br/>
        <w:t xml:space="preserve">            // %s -&gt; series label,</w:t>
        <w:br/>
        <w:t xml:space="preserve">            // %c -&gt; series color,</w:t>
        <w:br/>
        <w:t xml:space="preserve">            // %lx -&gt; x axis label (requires flot-axislabels plugin https://github.com/markrcote/flot-axislabels),</w:t>
        <w:br/>
        <w:t xml:space="preserve">            // %ly -&gt; y axis label (requires flot-axislabels plugin https://github.com/markrcote/flot-axislabels),</w:t>
        <w:br/>
        <w:t xml:space="preserve">            // %x -&gt; X value,</w:t>
        <w:br/>
        <w:t xml:space="preserve">            // %y -&gt; Y value,</w:t>
        <w:br/>
        <w:t xml:space="preserve">            // %x.2 -&gt; precision of X value,</w:t>
        <w:br/>
        <w:t xml:space="preserve">            // %p -&gt; percent</w:t>
        <w:br/>
        <w:t xml:space="preserve">            // %n -&gt; value (not percent) of pie chart</w:t>
        <w:br/>
        <w:t xml:space="preserve">            xDateFormat: null,</w:t>
        <w:br/>
        <w:t xml:space="preserve">            yDateFormat: null,</w:t>
        <w:br/>
        <w:t xml:space="preserve">            monthNames: null,</w:t>
        <w:br/>
        <w:t xml:space="preserve">            dayNames: null,</w:t>
        <w:br/>
        <w:t xml:space="preserve">            shifts: {</w:t>
        <w:br/>
        <w:t xml:space="preserve">                x: 10,</w:t>
        <w:br/>
        <w:t xml:space="preserve">                y: 20</w:t>
        <w:br/>
        <w:t xml:space="preserve">            },</w:t>
        <w:br/>
        <w:t xml:space="preserve">            defaultTheme: true,</w:t>
        <w:br/>
        <w:t xml:space="preserve">            snap: true,</w:t>
        <w:br/>
        <w:t xml:space="preserve">            lines: false,</w:t>
        <w:br/>
        <w:t xml:space="preserve">            clickTips: false,</w:t>
        <w:br/>
        <w:t/>
        <w:br/>
        <w:t xml:space="preserve">            // callbacks</w:t>
        <w:br/>
        <w:t xml:space="preserve">            onHover: function (flotItem, $tooltipEl) {},</w:t>
        <w:br/>
        <w:t/>
        <w:br/>
        <w:t xml:space="preserve">            $compat: false</w:t>
        <w:br/>
        <w:t xml:space="preserve">        }</w:t>
        <w:br/>
        <w:t xml:space="preserve">    };</w:t>
        <w:br/>
        <w:t/>
        <w:br/>
        <w:t xml:space="preserve">    // dummy default options object for legacy code (&lt;0.8.5) - is deleted later</w:t>
        <w:br/>
        <w:t xml:space="preserve">    defaultOptions.tooltipOpts = defaultOptions.tooltip;</w:t>
        <w:br/>
        <w:t/>
        <w:br/>
        <w:t xml:space="preserve">    // object</w:t>
        <w:br/>
        <w:t xml:space="preserve">    var FlotTooltip = function (plot) {</w:t>
        <w:br/>
        <w:t xml:space="preserve">        // variables</w:t>
        <w:br/>
        <w:t xml:space="preserve">        this.tipPosition = {x: 0, y: 0};</w:t>
        <w:br/>
        <w:t/>
        <w:br/>
        <w:t xml:space="preserve">        this.init(plot);</w:t>
        <w:br/>
        <w:t xml:space="preserve">    };</w:t>
        <w:br/>
        <w:t/>
        <w:br/>
        <w:t xml:space="preserve">    // main plugin function</w:t>
        <w:br/>
        <w:t xml:space="preserve">    FlotTooltip.prototype.init = function (plot) {</w:t>
        <w:br/>
        <w:t xml:space="preserve">        var that = this;</w:t>
        <w:br/>
        <w:t/>
        <w:br/>
        <w:t xml:space="preserve">        // detect other flot plugins</w:t>
        <w:br/>
        <w:t xml:space="preserve">        var plotPluginsLength = $.plot.plugins.length;</w:t>
        <w:br/>
        <w:t xml:space="preserve">        this.plotPlugins = [];</w:t>
        <w:br/>
        <w:t/>
        <w:br/>
        <w:t xml:space="preserve">        if (plotPluginsLength) {</w:t>
        <w:br/>
        <w:t xml:space="preserve">            for (var p = 0; p &lt; plotPluginsLength; p++) {</w:t>
        <w:br/>
        <w:t xml:space="preserve">                this.plotPlugins.push($.plot.plugins[p].name);</w:t>
        <w:br/>
        <w:t xml:space="preserve">            }</w:t>
        <w:br/>
        <w:t xml:space="preserve">        }</w:t>
        <w:br/>
        <w:t/>
        <w:br/>
        <w:t xml:space="preserve">        plot.hooks.bindEvents.push(function (plot, eventHolder) {</w:t>
        <w:br/>
        <w:t/>
        <w:br/>
        <w:t xml:space="preserve">            // get plot options</w:t>
        <w:br/>
        <w:t xml:space="preserve">            that.plotOptions = plot.getOptions();</w:t>
        <w:br/>
        <w:t/>
        <w:br/>
        <w:t xml:space="preserve">            // for legacy (&lt;0.8.5) implementations</w:t>
        <w:br/>
        <w:t xml:space="preserve">            if (typeof(that.plotOptions.tooltip) === 'boolean') {</w:t>
        <w:br/>
        <w:t xml:space="preserve">                that.plotOptions.tooltipOpts.show = that.plotOptions.tooltip;</w:t>
        <w:br/>
        <w:t xml:space="preserve">                that.plotOptions.tooltip = that.plotOptions.tooltipOpts;</w:t>
        <w:br/>
        <w:t xml:space="preserve">                delete that.plotOptions.tooltipOpts;</w:t>
        <w:br/>
        <w:t xml:space="preserve">            }</w:t>
        <w:br/>
        <w:t/>
        <w:br/>
        <w:t xml:space="preserve">            // if not enabled return</w:t>
        <w:br/>
        <w:t xml:space="preserve">            if (that.plotOptions.tooltip.show === false || typeof that.plotOptions.tooltip.show === 'undefined') return;</w:t>
        <w:br/>
        <w:t/>
        <w:br/>
        <w:t xml:space="preserve">            // shortcut to access tooltip options</w:t>
        <w:br/>
        <w:t xml:space="preserve">            that.tooltipOptions = that.plotOptions.tooltip;</w:t>
        <w:br/>
        <w:t/>
        <w:br/>
        <w:t xml:space="preserve">            if (that.tooltipOptions.$compat) {</w:t>
        <w:br/>
        <w:t xml:space="preserve">                that.wfunc = 'width';</w:t>
        <w:br/>
        <w:t xml:space="preserve">                that.hfunc = 'height';</w:t>
        <w:br/>
        <w:t xml:space="preserve">            } else {</w:t>
        <w:br/>
        <w:t xml:space="preserve">                that.wfunc = 'innerWidth';</w:t>
        <w:br/>
        <w:t xml:space="preserve">                that.hfunc = 'innerHeight';</w:t>
        <w:br/>
        <w:t xml:space="preserve">            }</w:t>
        <w:br/>
        <w:t/>
        <w:br/>
        <w:t xml:space="preserve">            // create tooltip DOM element</w:t>
        <w:br/>
        <w:t xml:space="preserve">            var $tip = that.getDomElement();</w:t>
        <w:br/>
        <w:t/>
        <w:br/>
        <w:t xml:space="preserve">            // bind event</w:t>
        <w:br/>
        <w:t xml:space="preserve">            $( plot.getPlaceholder() ).bind("plothover", plothover);</w:t>
        <w:br/>
        <w:t xml:space="preserve">            if (that.tooltipOptions.clickTips) {</w:t>
        <w:br/>
        <w:t xml:space="preserve">                $( plot.getPlaceholder() ).bind("plotclick", plotclick);</w:t>
        <w:br/>
        <w:t xml:space="preserve">            }</w:t>
        <w:br/>
        <w:t xml:space="preserve">            that.clickmode = false;</w:t>
        <w:br/>
        <w:t/>
        <w:br/>
        <w:t xml:space="preserve">            $(eventHolder).bind('mousemove', mouseMove);</w:t>
        <w:br/>
        <w:t xml:space="preserve">        });</w:t>
        <w:br/>
        <w:t/>
        <w:br/>
        <w:t xml:space="preserve">        plot.hooks.shutdown.push(function (plot, eventHolder){</w:t>
        <w:br/>
        <w:t xml:space="preserve">            $(plot.getPlaceholder()).unbind("plothover", plothover);</w:t>
        <w:br/>
        <w:t xml:space="preserve">            $(plot.getPlaceholder()).unbind("plotclick", plotclick);</w:t>
        <w:br/>
        <w:t xml:space="preserve">            plot.removeTooltip();</w:t>
        <w:br/>
        <w:t xml:space="preserve">            $(eventHolder).unbind("mousemove", mouseMove);</w:t>
        <w:br/>
        <w:t xml:space="preserve">        });</w:t>
        <w:br/>
        <w:t/>
        <w:br/>
        <w:t xml:space="preserve">        function mouseMove(e){</w:t>
        <w:br/>
        <w:t xml:space="preserve">            var pos = {};</w:t>
        <w:br/>
        <w:t xml:space="preserve">            pos.x = e.pageX;</w:t>
        <w:br/>
        <w:t xml:space="preserve">            pos.y = e.pageY;</w:t>
        <w:br/>
        <w:t xml:space="preserve">            plot.setTooltipPosition(pos);</w:t>
        <w:br/>
        <w:t xml:space="preserve">        }</w:t>
        <w:br/>
        <w:t/>
        <w:br/>
        <w:t xml:space="preserve">        /**</w:t>
        <w:br/>
        <w:t xml:space="preserve">         *  open the tooltip (if not already open) and freeze it on the current position till the next click</w:t>
        <w:br/>
        <w:t xml:space="preserve">         */</w:t>
        <w:br/>
        <w:t xml:space="preserve">        function plotclick(event, pos, item) {</w:t>
        <w:br/>
        <w:t xml:space="preserve">            if (! that.clickmode) {</w:t>
        <w:br/>
        <w:t xml:space="preserve">                // it is the click activating the clicktip</w:t>
        <w:br/>
        <w:t xml:space="preserve">                plothover(event, pos, item);</w:t>
        <w:br/>
        <w:t xml:space="preserve">                if (that.getDomElement().is(":visible")) {</w:t>
        <w:br/>
        <w:t xml:space="preserve">                    $(plot.getPlaceholder()).unbind("plothover", plothover);</w:t>
        <w:br/>
        <w:t xml:space="preserve">                    that.clickmode = true;</w:t>
        <w:br/>
        <w:t xml:space="preserve">                }</w:t>
        <w:br/>
        <w:t xml:space="preserve">            } else {</w:t>
        <w:br/>
        <w:t xml:space="preserve">                // it is the click deactivating the clicktip</w:t>
        <w:br/>
        <w:t xml:space="preserve">                $( plot.getPlaceholder() ).bind("plothover", plothover);</w:t>
        <w:br/>
        <w:t xml:space="preserve">                plot.hideTooltip();</w:t>
        <w:br/>
        <w:t xml:space="preserve">                that.clickmode = false;</w:t>
        <w:br/>
        <w:t xml:space="preserve">            }</w:t>
        <w:br/>
        <w:t xml:space="preserve">        }</w:t>
        <w:br/>
        <w:t/>
        <w:br/>
        <w:t xml:space="preserve">        function plothover(event, pos, item) {</w:t>
        <w:br/>
        <w:t xml:space="preserve">            // Simple distance formula.</w:t>
        <w:br/>
        <w:t xml:space="preserve">            var lineDistance = function (p1x, p1y, p2x, p2y) {</w:t>
        <w:br/>
        <w:t xml:space="preserve">                return Math.sqrt((p2x - p1x) * (p2x - p1x) + (p2y - p1y) * (p2y - p1y));</w:t>
        <w:br/>
        <w:t xml:space="preserve">            };</w:t>
        <w:br/>
        <w:t/>
        <w:br/>
        <w:t xml:space="preserve">            // Here is some voodoo magic for determining the distance to a line form a given point {x, y}.</w:t>
        <w:br/>
        <w:t xml:space="preserve">            var dotLineLength = function (x, y, x0, y0, x1, y1, o) {</w:t>
        <w:br/>
        <w:t xml:space="preserve">                if (o &amp;&amp; !(o =</w:t>
        <w:br/>
        <w:t xml:space="preserve">                    function (x, y, x0, y0, x1, y1) {</w:t>
        <w:br/>
        <w:t xml:space="preserve">                        if (typeof x0 !== 'undefined') return { x: x0, y: y };</w:t>
        <w:br/>
        <w:t xml:space="preserve">                        else if (typeof y0 !== 'undefined') return { x: x, y: y0 };</w:t>
        <w:br/>
        <w:t/>
        <w:br/>
        <w:t xml:space="preserve">                        var left,</w:t>
        <w:br/>
        <w:t xml:space="preserve">                            tg = -1 / ((y1 - y0) / (x1 - x0));</w:t>
        <w:br/>
        <w:t/>
        <w:br/>
        <w:t xml:space="preserve">                        return {</w:t>
        <w:br/>
        <w:t xml:space="preserve">                            x: left = (x1 * (x * tg - y + y0) + x0 * (x * -tg + y - y1)) / (tg * (x1 - x0) + y0 - y1),</w:t>
        <w:br/>
        <w:t xml:space="preserve">                            y: tg * left - tg * x + y</w:t>
        <w:br/>
        <w:t xml:space="preserve">                        };</w:t>
        <w:br/>
        <w:t xml:space="preserve">                    } (x, y, x0, y0, x1, y1),</w:t>
        <w:br/>
        <w:t xml:space="preserve"><![CDATA[                    o.x >= Math.min(x0, x1) && o.x <= Math.max(x0, x1) && o.y >= Math.min(y0, y1) && o.y <= Math.max(y0, y1))]]></w:t>
        <w:br/>
        <w:t xml:space="preserve">                ) {</w:t>
        <w:br/>
        <w:t xml:space="preserve">                    var l1 = lineDistance(x, y, x0, y0), l2 = lineDistance(x, y, x1, y1);</w:t>
        <w:br/>
        <w:t xml:space="preserve">                    return l1 &gt; l2 ? l2 : l1;</w:t>
        <w:br/>
        <w:t xml:space="preserve">                } else {</w:t>
        <w:br/>
        <w:t xml:space="preserve">                    var a = y0 - y1, b = x1 - x0, c = x0 * y1 - y0 * x1;</w:t>
        <w:br/>
        <w:t xml:space="preserve">                    return Math.abs(a * x + b * y + c) / Math.sqrt(a * a + b * b);</w:t>
        <w:br/>
        <w:t xml:space="preserve">                }</w:t>
        <w:br/>
        <w:t xml:space="preserve">            };</w:t>
        <w:br/>
        <w:t/>
        <w:br/>
        <w:t xml:space="preserve">            if (item) {</w:t>
        <w:br/>
        <w:t xml:space="preserve">                plot.showTooltip(item, that.tooltipOptions.snap ? item : pos);</w:t>
        <w:br/>
        <w:t xml:space="preserve">            } else if (that.plotOptions.series.lines.show &amp;&amp; that.tooltipOptions.lines === true) {</w:t>
        <w:br/>
        <w:t xml:space="preserve">                var maxDistance = that.plotOptions.grid.mouseActiveRadius;</w:t>
        <w:br/>
        <w:t/>
        <w:br/>
        <w:t xml:space="preserve">                var closestTrace = {</w:t>
        <w:br/>
        <w:t xml:space="preserve">                    distance: maxDistance + 1</w:t>
        <w:br/>
        <w:t xml:space="preserve">                };</w:t>
        <w:br/>
        <w:t/>
        <w:br/>
        <w:t xml:space="preserve">                var ttPos = pos;</w:t>
        <w:br/>
        <w:t/>
        <w:br/>
        <w:t xml:space="preserve">                $.each(plot.getData(), function (i, series) {</w:t>
        <w:br/>
        <w:t xml:space="preserve">                    var xBeforeIndex = 0,</w:t>
        <w:br/>
        <w:t xml:space="preserve">                        xAfterIndex = -1;</w:t>
        <w:br/>
        <w:t/>
        <w:br/>
        <w:t xml:space="preserve">                    // Our search here assumes our data is sorted via the x-axis.</w:t>
        <w:br/>
        <w:t xml:space="preserve">                    // TODO: Improve efficiency somehow - search smaller sets of data.</w:t>
        <w:br/>
        <w:t xml:space="preserve">                    for (var j = 1; j &lt; series.data.length; j++) {</w:t>
        <w:br/>
        <w:t xml:space="preserve">                        if (series.data[j - 1][0] &lt;= pos.x &amp;&amp; series.data[j][0] &gt;= pos.x) {</w:t>
        <w:br/>
        <w:t xml:space="preserve">                            xBeforeIndex = j - 1;</w:t>
        <w:br/>
        <w:t xml:space="preserve">                            xAfterIndex = j;</w:t>
        <w:br/>
        <w:t xml:space="preserve">                        }</w:t>
        <w:br/>
        <w:t xml:space="preserve">                    }</w:t>
        <w:br/>
        <w:t/>
        <w:br/>
        <w:t xml:space="preserve">                    if (xAfterIndex === -1) {</w:t>
        <w:br/>
        <w:t xml:space="preserve">                        plot.hideTooltip();</w:t>
        <w:br/>
        <w:t xml:space="preserve">                        return;</w:t>
        <w:br/>
        <w:t xml:space="preserve">                    }</w:t>
        <w:br/>
        <w:t/>
        <w:br/>
        <w:t xml:space="preserve">                    var pointPrev = { x: series.data[xBeforeIndex][0], y: series.data[xBeforeIndex][1] },</w:t>
        <w:br/>
        <w:t xml:space="preserve">                        pointNext = { x: series.data[xAfterIndex][0], y: series.data[xAfterIndex][1] };</w:t>
        <w:br/>
        <w:t/>
        <w:br/>
        <w:t xml:space="preserve">                    var distToLine = dotLineLength(series.xaxis.p2c(pos.x), series.yaxis.p2c(pos.y), series.xaxis.p2c(pointPrev.x),</w:t>
        <w:br/>
        <w:t xml:space="preserve">                        series.yaxis.p2c(pointPrev.y), series.xaxis.p2c(pointNext.x), series.yaxis.p2c(pointNext.y), false);</w:t>
        <w:br/>
        <w:t/>
        <w:br/>
        <w:t xml:space="preserve">                    if (distToLine &lt; closestTrace.distance) {</w:t>
        <w:br/>
        <w:t/>
        <w:br/>
        <w:t xml:space="preserve">                        var closestIndex = lineDistance(pointPrev.x, pointPrev.y, pos.x, pos.y) &lt;</w:t>
        <w:br/>
        <w:t xml:space="preserve">                            lineDistance(pos.x, pos.y, pointNext.x, pointNext.y) ? xBeforeIndex : xAfterIndex;</w:t>
        <w:br/>
        <w:t/>
        <w:br/>
        <w:t xml:space="preserve">                        var pointSize = series.datapoints.pointsize;</w:t>
        <w:br/>
        <w:t/>
        <w:br/>
        <w:t xml:space="preserve">                        // Calculate the point on the line vertically closest to our cursor.</w:t>
        <w:br/>
        <w:t xml:space="preserve">                        var pointOnLine = [</w:t>
        <w:br/>
        <w:t xml:space="preserve">                            pos.x,</w:t>
        <w:br/>
        <w:t xml:space="preserve">                            pointPrev.y + ((pointNext.y - pointPrev.y) * ((pos.x - pointPrev.x) / (pointNext.x - pointPrev.x)))</w:t>
        <w:br/>
        <w:t xml:space="preserve">                        ];</w:t>
        <w:br/>
        <w:t/>
        <w:br/>
        <w:t xml:space="preserve">                        var item = {</w:t>
        <w:br/>
        <w:t xml:space="preserve">                            datapoint: pointOnLine,</w:t>
        <w:br/>
        <w:t xml:space="preserve">                            dataIndex: closestIndex,</w:t>
        <w:br/>
        <w:t xml:space="preserve">                            series: series,</w:t>
        <w:br/>
        <w:t xml:space="preserve">                            seriesIndex: i</w:t>
        <w:br/>
        <w:t xml:space="preserve">                        };</w:t>
        <w:br/>
        <w:t/>
        <w:br/>
        <w:t xml:space="preserve">                        closestTrace = {</w:t>
        <w:br/>
        <w:t xml:space="preserve">                            distance: distToLine,</w:t>
        <w:br/>
        <w:t xml:space="preserve">                            item: item</w:t>
        <w:br/>
        <w:t xml:space="preserve">                        };</w:t>
        <w:br/>
        <w:t/>
        <w:br/>
        <w:t xml:space="preserve">                        if (that.tooltipOptions.snap) {</w:t>
        <w:br/>
        <w:t xml:space="preserve">                            ttPos = {</w:t>
        <w:br/>
        <w:t xml:space="preserve">                                pageX: series.xaxis.p2c(pointOnLine[0]),</w:t>
        <w:br/>
        <w:t xml:space="preserve">                                pageY: series.yaxis.p2c(pointOnLine[1])</w:t>
        <w:br/>
        <w:t xml:space="preserve">                            };</w:t>
        <w:br/>
        <w:t xml:space="preserve">                        }</w:t>
        <w:br/>
        <w:t xml:space="preserve">                    }</w:t>
        <w:br/>
        <w:t xml:space="preserve">                });</w:t>
        <w:br/>
        <w:t/>
        <w:br/>
        <w:t xml:space="preserve">                if (closestTrace.distance &lt; maxDistance + 1)</w:t>
        <w:br/>
        <w:t xml:space="preserve">                    plot.showTooltip(closestTrace.item, ttPos);</w:t>
        <w:br/>
        <w:t xml:space="preserve">                else</w:t>
        <w:br/>
        <w:t xml:space="preserve">                    plot.hideTooltip();</w:t>
        <w:br/>
        <w:t xml:space="preserve">            } else {</w:t>
        <w:br/>
        <w:t xml:space="preserve">                plot.hideTooltip();</w:t>
        <w:br/>
        <w:t xml:space="preserve">            }</w:t>
        <w:br/>
        <w:t xml:space="preserve">        }</w:t>
        <w:br/>
        <w:t/>
        <w:br/>
        <w:t xml:space="preserve">        // Quick little function for setting the tooltip position.</w:t>
        <w:br/>
        <w:t xml:space="preserve">        plot.setTooltipPosition = function (pos) {</w:t>
        <w:br/>
        <w:t xml:space="preserve">            var $tip = that.getDomElement();</w:t>
        <w:br/>
        <w:t/>
        <w:br/>
        <w:t xml:space="preserve">            var totalTipWidth = $tip.outerWidth() + that.tooltipOptions.shifts.x;</w:t>
        <w:br/>
        <w:t xml:space="preserve">            var totalTipHeight = $tip.outerHeight() + that.tooltipOptions.shifts.y;</w:t>
        <w:br/>
        <w:t xml:space="preserve">            if ((pos.x - $(window).scrollLeft()) &gt; ($(window)[that.wfunc]() - totalTipWidth)) {</w:t>
        <w:br/>
        <w:t xml:space="preserve">                pos.x -= totalTipWidth;</w:t>
        <w:br/>
        <w:t xml:space="preserve">                pos.x = Math.max(pos.x, 0);</w:t>
        <w:br/>
        <w:t xml:space="preserve">            }</w:t>
        <w:br/>
        <w:t xml:space="preserve">            if ((pos.y - $(window).scrollTop()) &gt; ($(window)[that.hfunc]() - totalTipHeight)) {</w:t>
        <w:br/>
        <w:t xml:space="preserve">                pos.y -= totalTipHeight;</w:t>
        <w:br/>
        <w:t xml:space="preserve">            }</w:t>
        <w:br/>
        <w:t/>
        <w:br/>
        <w:t>	    /*</w:t>
        <w:br/>
        <w:t>	       The section applies the new positioning ONLY if pos.x and pos.y</w:t>
        <w:br/>
        <w:t>	       are numbers. If they are undefined or not a number, use the last</w:t>
        <w:br/>
        <w:t>	       known numerical position. This hack fixes a bug that kept pie</w:t>
        <w:br/>
        <w:t>	       charts from keeping their tooltip positioning.</w:t>
        <w:br/>
        <w:t>	     */</w:t>
        <w:br/>
        <w:t/>
        <w:br/>
        <w:t xml:space="preserve">            if (isNaN(pos.x)) {</w:t>
        <w:br/>
        <w:t>		that.tipPosition.x = that.tipPosition.xPrev;</w:t>
        <w:br/>
        <w:t>	    }</w:t>
        <w:br/>
        <w:t>	    else {</w:t>
        <w:br/>
        <w:t>		that.tipPosition.x = pos.x;</w:t>
        <w:br/>
        <w:t>		that.tipPosition.xPrev = pos.x;</w:t>
        <w:br/>
        <w:t>	    }</w:t>
        <w:br/>
        <w:t>	    if (isNaN(pos.y)) {</w:t>
        <w:br/>
        <w:t>		that.tipPosition.y = that.tipPosition.yPrev;</w:t>
        <w:br/>
        <w:t>	    }</w:t>
        <w:br/>
        <w:t>	    else {</w:t>
        <w:br/>
        <w:t>		that.tipPosition.y = pos.y;</w:t>
        <w:br/>
        <w:t>		that.tipPosition.yPrev = pos.y;</w:t>
        <w:br/>
        <w:t>	    }</w:t>
        <w:br/>
        <w:t/>
        <w:br/>
        <w:t xml:space="preserve">        };</w:t>
        <w:br/>
        <w:t/>
        <w:br/>
        <w:t xml:space="preserve">        // Quick little function for showing the tooltip.</w:t>
        <w:br/>
        <w:t xml:space="preserve">        plot.showTooltip = function (target, position, targetPosition) {</w:t>
        <w:br/>
        <w:t xml:space="preserve">            var $tip = that.getDomElement();</w:t>
        <w:br/>
        <w:t/>
        <w:br/>
        <w:t xml:space="preserve">            // convert tooltip content template to real tipText</w:t>
        <w:br/>
        <w:t xml:space="preserve">            var tipText = that.stringFormat(that.tooltipOptions.content, target);</w:t>
        <w:br/>
        <w:t xml:space="preserve">            if (tipText === '')</w:t>
        <w:br/>
        <w:t xml:space="preserve">                return;</w:t>
        <w:br/>
        <w:t/>
        <w:br/>
        <w:t xml:space="preserve">            $tip.html(tipText);</w:t>
        <w:br/>
        <w:t xml:space="preserve">            plot.setTooltipPosition({ x: that.tipPosition.x, y: that.tipPosition.y });</w:t>
        <w:br/>
        <w:t xml:space="preserve">            $tip.css({</w:t>
        <w:br/>
        <w:t xml:space="preserve">                left: that.tipPosition.x + that.tooltipOptions.shifts.x,</w:t>
        <w:br/>
        <w:t xml:space="preserve">                top: that.tipPosition.y + that.tooltipOptions.shifts.y</w:t>
        <w:br/>
        <w:t xml:space="preserve">            }).show();</w:t>
        <w:br/>
        <w:t/>
        <w:br/>
        <w:t xml:space="preserve">            // run callback</w:t>
        <w:br/>
        <w:t xml:space="preserve">            if (typeof that.tooltipOptions.onHover === 'function') {</w:t>
        <w:br/>
        <w:t xml:space="preserve">                that.tooltipOptions.onHover(target, $tip);</w:t>
        <w:br/>
        <w:t xml:space="preserve">            }</w:t>
        <w:br/>
        <w:t xml:space="preserve">        };</w:t>
        <w:br/>
        <w:t/>
        <w:br/>
        <w:t xml:space="preserve">        // Quick little function for hiding the tooltip.</w:t>
        <w:br/>
        <w:t xml:space="preserve">        plot.hideTooltip = function () {</w:t>
        <w:br/>
        <w:t xml:space="preserve">            that.getDomElement().hide().html('');</w:t>
        <w:br/>
        <w:t xml:space="preserve">        };</w:t>
        <w:br/>
        <w:t/>
        <w:br/>
        <w:t xml:space="preserve">        plot.removeTooltip = function() {</w:t>
        <w:br/>
        <w:t xml:space="preserve">            that.getDomElement().remove();</w:t>
        <w:br/>
        <w:t xml:space="preserve">        };</w:t>
        <w:br/>
        <w:t xml:space="preserve">    };</w:t>
        <w:br/>
        <w:t/>
        <w:br/>
        <w:t xml:space="preserve">    /**</w:t>
        <w:br/>
        <w:t xml:space="preserve">     * get or create tooltip DOM element</w:t>
        <w:br/>
        <w:t xml:space="preserve">     * @return jQuery object</w:t>
        <w:br/>
        <w:t xml:space="preserve">     */</w:t>
        <w:br/>
        <w:t xml:space="preserve">    FlotTooltip.prototype.getDomElement = function () {</w:t>
        <w:br/>
        <w:t xml:space="preserve">        var $tip = $('&lt;div&gt;');</w:t>
        <w:br/>
        <w:t xml:space="preserve">        if (this.tooltipOptions &amp;&amp; this.tooltipOptions.cssClass) {</w:t>
        <w:br/>
        <w:t xml:space="preserve">            $tip = $('.' + this.tooltipOptions.cssClass);</w:t>
        <w:br/>
        <w:t/>
        <w:br/>
        <w:t xml:space="preserve">            if( $tip.length === 0 ){</w:t>
        <w:br/>
        <w:t xml:space="preserve">                $tip = $('&lt;div /&gt;').addClass(this.tooltipOptions.cssClass);</w:t>
        <w:br/>
        <w:t xml:space="preserve">                $tip.appendTo('body').hide().css({position: 'absolute'});</w:t>
        <w:br/>
        <w:t/>
        <w:br/>
        <w:t xml:space="preserve">                if(this.tooltipOptions.defaultTheme) {</w:t>
        <w:br/>
        <w:t xml:space="preserve">                    $tip.css({</w:t>
        <w:br/>
        <w:t xml:space="preserve">                        'background': '#fff',</w:t>
        <w:br/>
        <w:t xml:space="preserve">                        'z-index': '1040',</w:t>
        <w:br/>
        <w:t xml:space="preserve">                        'padding': '0.4em 0.6em',</w:t>
        <w:br/>
        <w:t xml:space="preserve">                        'border-radius': '0.5em',</w:t>
        <w:br/>
        <w:t xml:space="preserve">                        'font-size': '0.8em',</w:t>
        <w:br/>
        <w:t xml:space="preserve">                        'border': '1px solid #111',</w:t>
        <w:br/>
        <w:t xml:space="preserve">                        'display': 'none',</w:t>
        <w:br/>
        <w:t xml:space="preserve">                        'white-space': 'nowrap'</w:t>
        <w:br/>
        <w:t xml:space="preserve">                    });</w:t>
        <w:br/>
        <w:t xml:space="preserve">                }</w:t>
        <w:br/>
        <w:t xml:space="preserve">            }</w:t>
        <w:br/>
        <w:t xml:space="preserve">        }</w:t>
        <w:br/>
        <w:t/>
        <w:br/>
        <w:t xml:space="preserve">        return $tip;</w:t>
        <w:br/>
        <w:t xml:space="preserve">    };</w:t>
        <w:br/>
        <w:t/>
        <w:br/>
        <w:t xml:space="preserve">    /**</w:t>
        <w:br/>
        <w:t xml:space="preserve">     * core function, create tooltip content</w:t>
        <w:br/>
        <w:t xml:space="preserve">     * @param  {string} content - template with tooltip content</w:t>
        <w:br/>
        <w:t xml:space="preserve">     * @param  {object} item - Flot item</w:t>
        <w:br/>
        <w:t xml:space="preserve">     * @return {string} real tooltip content for current item</w:t>
        <w:br/>
        <w:t xml:space="preserve">     */</w:t>
        <w:br/>
        <w:t xml:space="preserve">    FlotTooltip.prototype.stringFormat = function (content, item) {</w:t>
        <w:br/>
        <w:t xml:space="preserve">        var percentPattern = /%p\.{0,1}(\d{0,})/;</w:t>
        <w:br/>
        <w:t xml:space="preserve">        var seriesPattern = /%s/;</w:t>
        <w:br/>
        <w:t xml:space="preserve">        var colorPattern = /%c/;</w:t>
        <w:br/>
        <w:t xml:space="preserve">        var xLabelPattern = /%lx/; // requires flot-axislabels plugin https://github.com/markrcote/flot-axislabels, will be ignored if plugin isn't loaded</w:t>
        <w:br/>
        <w:t xml:space="preserve">        var yLabelPattern = /%ly/; // requires flot-axislabels plugin https://github.com/markrcote/flot-axislabels, will be ignored if plugin isn't loaded</w:t>
        <w:br/>
        <w:t xml:space="preserve">        var xPattern = /%x\.{0,1}(\d{0,})/;</w:t>
        <w:br/>
        <w:t xml:space="preserve">        var yPattern = /%y\.{0,1}(\d{0,})/;</w:t>
        <w:br/>
        <w:t xml:space="preserve">        var xPatternWithoutPrecision = "%x";</w:t>
        <w:br/>
        <w:t xml:space="preserve">        var yPatternWithoutPrecision = "%y";</w:t>
        <w:br/>
        <w:t xml:space="preserve">        var customTextPattern = "%ct";</w:t>
        <w:br/>
        <w:t>	var nPiePattern = "%n";</w:t>
        <w:br/>
        <w:t/>
        <w:br/>
        <w:t xml:space="preserve">        var x, y, customText, p, n;</w:t>
        <w:br/>
        <w:t/>
        <w:br/>
        <w:t xml:space="preserve">        // for threshold plugin we need to read data from different place</w:t>
        <w:br/>
        <w:t xml:space="preserve">        if (typeof item.series.threshold !== "undefined") {</w:t>
        <w:br/>
        <w:t xml:space="preserve">            x = item.datapoint[0];</w:t>
        <w:br/>
        <w:t xml:space="preserve">            y = item.datapoint[1];</w:t>
        <w:br/>
        <w:t xml:space="preserve">            customText = item.datapoint[2];</w:t>
        <w:br/>
        <w:t>	}</w:t>
        <w:br/>
        <w:t/>
        <w:br/>
        <w:t>	// for CurvedLines plugin we need to read data from different place</w:t>
        <w:br/>
        <w:t>	    else if (typeof item.series.curvedLines !== "undefined") {</w:t>
        <w:br/>
        <w:t>		x = item.datapoint[0];</w:t>
        <w:br/>
        <w:t>		y = item.datapoint[1];</w:t>
        <w:br/>
        <w:t>	    }</w:t>
        <w:br/>
        <w:t/>
        <w:br/>
        <w:t xml:space="preserve">        else if (typeof item.series.lines !== "undefined" &amp;&amp; item.series.lines.steps) {</w:t>
        <w:br/>
        <w:t xml:space="preserve">            x = item.series.datapoints.points[item.dataIndex * 2];</w:t>
        <w:br/>
        <w:t xml:space="preserve">            y = item.series.datapoints.points[item.dataIndex * 2 + 1];</w:t>
        <w:br/>
        <w:t xml:space="preserve">            // TODO: where to find custom text in this variant?</w:t>
        <w:br/>
        <w:t xml:space="preserve">            customText = "";</w:t>
        <w:br/>
        <w:t xml:space="preserve">        } else {</w:t>
        <w:br/>
        <w:t xml:space="preserve">            x = item.series.data[item.dataIndex][0];</w:t>
        <w:br/>
        <w:t xml:space="preserve">            y = item.series.data[item.dataIndex][1];</w:t>
        <w:br/>
        <w:t xml:space="preserve">            customText = item.series.data[item.dataIndex][2];</w:t>
        <w:br/>
        <w:t xml:space="preserve">        }</w:t>
        <w:br/>
        <w:t/>
        <w:br/>
        <w:t xml:space="preserve">        // I think this is only in case of threshold plugin</w:t>
        <w:br/>
        <w:t xml:space="preserve">        if (item.series.label === null &amp;&amp; item.series.originSeries) {</w:t>
        <w:br/>
        <w:t xml:space="preserve">            item.series.label = item.series.originSeries.label;</w:t>
        <w:br/>
        <w:t xml:space="preserve">        }</w:t>
        <w:br/>
        <w:t/>
        <w:br/>
        <w:t xml:space="preserve">        // if it is a function callback get the content string</w:t>
        <w:br/>
        <w:t xml:space="preserve">        if (typeof(content) === 'function') {</w:t>
        <w:br/>
        <w:t xml:space="preserve">            content = content(item.series.label, x, y, item);</w:t>
        <w:br/>
        <w:t xml:space="preserve">        }</w:t>
        <w:br/>
        <w:t/>
        <w:br/>
        <w:t xml:space="preserve">        // the case where the passed content is equal to false</w:t>
        <w:br/>
        <w:t xml:space="preserve">        if (typeof(content) === 'boolean' &amp;&amp; !content) {</w:t>
        <w:br/>
        <w:t xml:space="preserve">            return '';</w:t>
        <w:br/>
        <w:t xml:space="preserve">        }</w:t>
        <w:br/>
        <w:t/>
        <w:br/>
        <w:t xml:space="preserve">        /* replacement of %ct and other multi-character templates must</w:t>
        <w:br/>
        <w:t xml:space="preserve">           precede the replacement of single-character templates</w:t>
        <w:br/>
        <w:t xml:space="preserve">           to avoid conflict between '%c' and '%ct'  and similar substrings</w:t>
        <w:br/>
        <w:t xml:space="preserve">        */</w:t>
        <w:br/>
        <w:t xml:space="preserve">        if (customText) {</w:t>
        <w:br/>
        <w:t xml:space="preserve">            content = content.replace(customTextPattern, customText);</w:t>
        <w:br/>
        <w:t xml:space="preserve">        }</w:t>
        <w:br/>
        <w:t/>
        <w:br/>
        <w:t xml:space="preserve">        // percent match for pie charts and stacked percent</w:t>
        <w:br/>
        <w:t xml:space="preserve">        if (typeof (item.series.percent) !== 'undefined') {</w:t>
        <w:br/>
        <w:t xml:space="preserve">            p = item.series.percent;</w:t>
        <w:br/>
        <w:t xml:space="preserve">        } else if (typeof (item.series.percents) !== 'undefined') {</w:t>
        <w:br/>
        <w:t xml:space="preserve">            p = item.series.percents[item.dataIndex];</w:t>
        <w:br/>
        <w:t xml:space="preserve">        }</w:t>
        <w:br/>
        <w:t xml:space="preserve">        if (typeof p === 'number') {</w:t>
        <w:br/>
        <w:t xml:space="preserve">            content = this.adjustValPrecision(percentPattern, content, p);</w:t>
        <w:br/>
        <w:t xml:space="preserve">        }</w:t>
        <w:br/>
        <w:t/>
        <w:br/>
        <w:t xml:space="preserve">        // replace %n with number of items represented by slice in pie charts</w:t>
        <w:br/>
        <w:t xml:space="preserve">        if (item.series.hasOwnProperty('pie')) {</w:t>
        <w:br/>
        <w:t xml:space="preserve">            if (typeof item.series.data[0][1] !== 'undefined') {</w:t>
        <w:br/>
        <w:t xml:space="preserve">                n = item.series.data[0][1];</w:t>
        <w:br/>
        <w:t xml:space="preserve">            }</w:t>
        <w:br/>
        <w:t xml:space="preserve">        }</w:t>
        <w:br/>
        <w:t xml:space="preserve">        if (typeof n === 'number') {</w:t>
        <w:br/>
        <w:t xml:space="preserve">            content = content.replace(nPiePattern, n);</w:t>
        <w:br/>
        <w:t xml:space="preserve">        }</w:t>
        <w:br/>
        <w:t/>
        <w:br/>
        <w:t xml:space="preserve">        // series match</w:t>
        <w:br/>
        <w:t xml:space="preserve">        if (typeof(item.series.label) !== 'undefined') {</w:t>
        <w:br/>
        <w:t xml:space="preserve">            content = content.replace(seriesPattern, item.series.label);</w:t>
        <w:br/>
        <w:t xml:space="preserve">        } else {</w:t>
        <w:br/>
        <w:t xml:space="preserve">            //remove %s if label is undefined</w:t>
        <w:br/>
        <w:t xml:space="preserve">            content = content.replace(seriesPattern, "");</w:t>
        <w:br/>
        <w:t xml:space="preserve">        }</w:t>
        <w:br/>
        <w:t/>
        <w:br/>
        <w:t xml:space="preserve">        // color match</w:t>
        <w:br/>
        <w:t xml:space="preserve">        if (typeof(item.series.color) !== 'undefined') {</w:t>
        <w:br/>
        <w:t xml:space="preserve">            content = content.replace(colorPattern, item.series.color);</w:t>
        <w:br/>
        <w:t xml:space="preserve">        } else {</w:t>
        <w:br/>
        <w:t xml:space="preserve">            //remove %s if color is undefined</w:t>
        <w:br/>
        <w:t xml:space="preserve">            content = content.replace(colorPattern, "");</w:t>
        <w:br/>
        <w:t xml:space="preserve">        }</w:t>
        <w:br/>
        <w:t/>
        <w:br/>
        <w:t xml:space="preserve">        // x axis label match</w:t>
        <w:br/>
        <w:t xml:space="preserve">        if (this.hasAxisLabel('xaxis', item)) {</w:t>
        <w:br/>
        <w:t xml:space="preserve">            content = content.replace(xLabelPattern, item.series.xaxis.options.axisLabel);</w:t>
        <w:br/>
        <w:t xml:space="preserve">        } else {</w:t>
        <w:br/>
        <w:t xml:space="preserve">            //remove %lx if axis label is undefined or axislabels plugin not present</w:t>
        <w:br/>
        <w:t xml:space="preserve">            content = content.replace(xLabelPattern, "");</w:t>
        <w:br/>
        <w:t xml:space="preserve">        }</w:t>
        <w:br/>
        <w:t/>
        <w:br/>
        <w:t xml:space="preserve">        // y axis label match</w:t>
        <w:br/>
        <w:t xml:space="preserve">        if (this.hasAxisLabel('yaxis', item)) {</w:t>
        <w:br/>
        <w:t xml:space="preserve">            content = content.replace(yLabelPattern, item.series.yaxis.options.axisLabel);</w:t>
        <w:br/>
        <w:t xml:space="preserve">        } else {</w:t>
        <w:br/>
        <w:t xml:space="preserve">            //remove %ly if axis label is undefined or axislabels plugin not present</w:t>
        <w:br/>
        <w:t xml:space="preserve">            content = content.replace(yLabelPattern, "");</w:t>
        <w:br/>
        <w:t xml:space="preserve">        }</w:t>
        <w:br/>
        <w:t/>
        <w:br/>
        <w:t xml:space="preserve">        // time mode axes with custom dateFormat</w:t>
        <w:br/>
        <w:t xml:space="preserve">        if (this.isTimeMode('xaxis', item) &amp;&amp; this.isXDateFormat(item)) {</w:t>
        <w:br/>
        <w:t xml:space="preserve">            content = content.replace(xPattern, this.timestampToDate(x, this.tooltipOptions.xDateFormat, item.series.xaxis.options));</w:t>
        <w:br/>
        <w:t xml:space="preserve">        }</w:t>
        <w:br/>
        <w:t xml:space="preserve">        if (this.isTimeMode('yaxis', item) &amp;&amp; this.isYDateFormat(item)) {</w:t>
        <w:br/>
        <w:t xml:space="preserve">            content = content.replace(yPattern, this.timestampToDate(y, this.tooltipOptions.yDateFormat, item.series.yaxis.options));</w:t>
        <w:br/>
        <w:t xml:space="preserve">        }</w:t>
        <w:br/>
        <w:t/>
        <w:br/>
        <w:t xml:space="preserve">        // set precision if defined</w:t>
        <w:br/>
        <w:t xml:space="preserve">        if (typeof x === 'number') {</w:t>
        <w:br/>
        <w:t xml:space="preserve">            content = this.adjustValPrecision(xPattern, content, x);</w:t>
        <w:br/>
        <w:t xml:space="preserve">        }</w:t>
        <w:br/>
        <w:t xml:space="preserve">        if (typeof y === 'number') {</w:t>
        <w:br/>
        <w:t xml:space="preserve">            content = this.adjustValPrecision(yPattern, content, y);</w:t>
        <w:br/>
        <w:t xml:space="preserve">        }</w:t>
        <w:br/>
        <w:t/>
        <w:br/>
        <w:t xml:space="preserve">        // change x from number to given label, if given</w:t>
        <w:br/>
        <w:t xml:space="preserve">        if (typeof item.series.xaxis.ticks !== 'undefined') {</w:t>
        <w:br/>
        <w:t/>
        <w:br/>
        <w:t xml:space="preserve">            var ticks;</w:t>
        <w:br/>
        <w:t xml:space="preserve">            if (this.hasRotatedXAxisTicks(item)) {</w:t>
        <w:br/>
        <w:t xml:space="preserve">                // xaxis.ticks will be an empty array if tickRotor is being used, but the values are available in rotatedTicks</w:t>
        <w:br/>
        <w:t xml:space="preserve">                ticks = 'rotatedTicks';</w:t>
        <w:br/>
        <w:t xml:space="preserve">            } else {</w:t>
        <w:br/>
        <w:t xml:space="preserve">                ticks = 'ticks';</w:t>
        <w:br/>
        <w:t xml:space="preserve">            }</w:t>
        <w:br/>
        <w:t/>
        <w:br/>
        <w:t xml:space="preserve">            // see https://github.com/krzysu/flot.tooltip/issues/65</w:t>
        <w:br/>
        <w:t xml:space="preserve">            var tickIndex = item.dataIndex + item.seriesIndex;</w:t>
        <w:br/>
        <w:t/>
        <w:br/>
        <w:t xml:space="preserve">            for (var xIndex in item.series.xaxis[ticks]) {</w:t>
        <w:br/>
        <w:t xml:space="preserve">                if (item.series.xaxis[ticks].hasOwnProperty(tickIndex) &amp;&amp; !this.isTimeMode('xaxis', item)) {</w:t>
        <w:br/>
        <w:t xml:space="preserve">                    var valueX = (this.isCategoriesMode('xaxis', item)) ? item.series.xaxis[ticks][tickIndex].label : item.series.xaxis[ticks][tickIndex].v;</w:t>
        <w:br/>
        <w:t xml:space="preserve">                    if (valueX === x) {</w:t>
        <w:br/>
        <w:t xml:space="preserve">                        content = content.replace(xPattern, item.series.xaxis[ticks][tickIndex].label.replace(/\$/g, '$$$$'));</w:t>
        <w:br/>
        <w:t xml:space="preserve">                    }</w:t>
        <w:br/>
        <w:t xml:space="preserve">                }</w:t>
        <w:br/>
        <w:t xml:space="preserve">            }</w:t>
        <w:br/>
        <w:t xml:space="preserve">        }</w:t>
        <w:br/>
        <w:t/>
        <w:br/>
        <w:t xml:space="preserve">        // change y from number to given label, if given</w:t>
        <w:br/>
        <w:t xml:space="preserve">        if (typeof item.series.yaxis.ticks !== 'undefined') {</w:t>
        <w:br/>
        <w:t xml:space="preserve">            for (var yIndex in item.series.yaxis.ticks) {</w:t>
        <w:br/>
        <w:t xml:space="preserve">                if (item.series.yaxis.ticks.hasOwnProperty(yIndex)) {</w:t>
        <w:br/>
        <w:t xml:space="preserve">                    var valueY = (this.isCategoriesMode('yaxis', item)) ? item.series.yaxis.ticks[yIndex].label : item.series.yaxis.ticks[yIndex].v;</w:t>
        <w:br/>
        <w:t xml:space="preserve">                    if (valueY === y) {</w:t>
        <w:br/>
        <w:t xml:space="preserve">                        content = content.replace(yPattern, item.series.yaxis.ticks[yIndex].label.replace(/\$/g, '$$$$'));</w:t>
        <w:br/>
        <w:t xml:space="preserve">                    }</w:t>
        <w:br/>
        <w:t xml:space="preserve">                }</w:t>
        <w:br/>
        <w:t xml:space="preserve">            }</w:t>
        <w:br/>
        <w:t xml:space="preserve">        }</w:t>
        <w:br/>
        <w:t/>
        <w:br/>
        <w:t xml:space="preserve">        // if no value customization, use tickFormatter by default</w:t>
        <w:br/>
        <w:t xml:space="preserve">        if (typeof item.series.xaxis.tickFormatter !== 'undefined') {</w:t>
        <w:br/>
        <w:t xml:space="preserve">            //escape dollar</w:t>
        <w:br/>
        <w:t xml:space="preserve">            content = content.replace(xPatternWithoutPrecision, item.series.xaxis.tickFormatter(x, item.series.xaxis).replace(/\$/g, '$$'));</w:t>
        <w:br/>
        <w:t xml:space="preserve">        }</w:t>
        <w:br/>
        <w:t xml:space="preserve">        if (typeof item.series.yaxis.tickFormatter !== 'undefined') {</w:t>
        <w:br/>
        <w:t xml:space="preserve">            //escape dollar</w:t>
        <w:br/>
        <w:t xml:space="preserve">            content = content.replace(yPatternWithoutPrecision, item.series.yaxis.tickFormatter(y, item.series.yaxis).replace(/\$/g, '$$'));</w:t>
        <w:br/>
        <w:t xml:space="preserve">        }</w:t>
        <w:br/>
        <w:t/>
        <w:br/>
        <w:t xml:space="preserve">        return content;</w:t>
        <w:br/>
        <w:t xml:space="preserve">    };</w:t>
        <w:br/>
        <w:t/>
        <w:br/>
        <w:t xml:space="preserve">    // helpers just for readability</w:t>
        <w:br/>
        <w:t xml:space="preserve">    FlotTooltip.prototype.isTimeMode = function (axisName, item) {</w:t>
        <w:br/>
        <w:t xml:space="preserve">        return (typeof item.series[axisName].options.mode !== 'undefined' &amp;&amp; item.series[axisName].options.mode === 'time');</w:t>
        <w:br/>
        <w:t xml:space="preserve">    };</w:t>
        <w:br/>
        <w:t/>
        <w:br/>
        <w:t xml:space="preserve">    FlotTooltip.prototype.isXDateFormat = function (item) {</w:t>
        <w:br/>
        <w:t xml:space="preserve">        return (typeof this.tooltipOptions.xDateFormat !== 'undefined' &amp;&amp; this.tooltipOptions.xDateFormat !== null);</w:t>
        <w:br/>
        <w:t xml:space="preserve">    };</w:t>
        <w:br/>
        <w:t/>
        <w:br/>
        <w:t xml:space="preserve">    FlotTooltip.prototype.isYDateFormat = function (item) {</w:t>
        <w:br/>
        <w:t xml:space="preserve">        return (typeof this.tooltipOptions.yDateFormat !== 'undefined' &amp;&amp; this.tooltipOptions.yDateFormat !== null);</w:t>
        <w:br/>
        <w:t xml:space="preserve">    };</w:t>
        <w:br/>
        <w:t/>
        <w:br/>
        <w:t xml:space="preserve">    FlotTooltip.prototype.isCategoriesMode = function (axisName, item) {</w:t>
        <w:br/>
        <w:t xml:space="preserve">        return (typeof item.series[axisName].options.mode !== 'undefined' &amp;&amp; item.series[axisName].options.mode === 'categories');</w:t>
        <w:br/>
        <w:t xml:space="preserve">    };</w:t>
        <w:br/>
        <w:t/>
        <w:br/>
        <w:t xml:space="preserve">    //</w:t>
        <w:br/>
        <w:t xml:space="preserve">    FlotTooltip.prototype.timestampToDate = function (tmst, dateFormat, options) {</w:t>
        <w:br/>
        <w:t xml:space="preserve">        var theDate = $.plot.dateGenerator(tmst, options);</w:t>
        <w:br/>
        <w:t xml:space="preserve">        return $.plot.formatDate(theDate, dateFormat, this.tooltipOptions.monthNames, this.tooltipOptions.dayNames);</w:t>
        <w:br/>
        <w:t xml:space="preserve">    };</w:t>
        <w:br/>
        <w:t/>
        <w:br/>
        <w:t xml:space="preserve">    //</w:t>
        <w:br/>
        <w:t xml:space="preserve">    FlotTooltip.prototype.adjustValPrecision = function (pattern, content, value) {</w:t>
        <w:br/>
        <w:t/>
        <w:br/>
        <w:t xml:space="preserve">        var precision;</w:t>
        <w:br/>
        <w:t xml:space="preserve">        var matchResult = content.match(pattern);</w:t>
        <w:br/>
        <w:t xml:space="preserve">        if( matchResult !== null ) {</w:t>
        <w:br/>
        <w:t xml:space="preserve">            if(RegExp.$1 !== '') {</w:t>
        <w:br/>
        <w:t xml:space="preserve">                precision = RegExp.$1;</w:t>
        <w:br/>
        <w:t xml:space="preserve">                value = value.toFixed(precision);</w:t>
        <w:br/>
        <w:t/>
        <w:br/>
        <w:t xml:space="preserve">                // only replace content if precision exists, in other case use thickformater</w:t>
        <w:br/>
        <w:t xml:space="preserve">                content = content.replace(pattern, value);</w:t>
        <w:br/>
        <w:t xml:space="preserve">            }</w:t>
        <w:br/>
        <w:t xml:space="preserve">        }</w:t>
        <w:br/>
        <w:t xml:space="preserve">        return content;</w:t>
        <w:br/>
        <w:t xml:space="preserve">    };</w:t>
        <w:br/>
        <w:t/>
        <w:br/>
        <w:t xml:space="preserve">    // other plugins detection below</w:t>
        <w:br/>
        <w:t/>
        <w:br/>
        <w:t xml:space="preserve">    // check if flot-axislabels plugin (https://github.com/markrcote/flot-axislabels) is used and that an axis label is given</w:t>
        <w:br/>
        <w:t xml:space="preserve">    FlotTooltip.prototype.hasAxisLabel = function (axisName, item) {</w:t>
        <w:br/>
        <w:t xml:space="preserve">        return ($.inArray('axisLabels', this.plotPlugins) !== -1 &amp;&amp; typeof item.series[axisName].options.axisLabel !== 'undefined' &amp;&amp; item.series[axisName].options.axisLabel.length &gt; 0);</w:t>
        <w:br/>
        <w:t xml:space="preserve">    };</w:t>
        <w:br/>
        <w:t/>
        <w:br/>
        <w:t xml:space="preserve">    // check whether flot-tickRotor, a plugin which allows rotation of X-axis ticks, is being used</w:t>
        <w:br/>
        <w:t xml:space="preserve">    FlotTooltip.prototype.hasRotatedXAxisTicks = function (item) {</w:t>
        <w:br/>
        <w:t xml:space="preserve">        return ($.inArray('tickRotor',this.plotPlugins) !== -1 &amp;&amp; typeof item.series.xaxis.rotatedTicks !== 'undefined');</w:t>
        <w:br/>
        <w:t xml:space="preserve">    };</w:t>
        <w:br/>
        <w:t/>
        <w:br/>
        <w:t xml:space="preserve">    //</w:t>
        <w:br/>
        <w:t xml:space="preserve">    var init = function (plot) {</w:t>
        <w:br/>
        <w:t xml:space="preserve">      new FlotTooltip(plot);</w:t>
        <w:br/>
        <w:t xml:space="preserve">    };</w:t>
        <w:br/>
        <w:t/>
        <w:br/>
        <w:t xml:space="preserve">    // define Flot plugin</w:t>
        <w:br/>
        <w:t xml:space="preserve">    $.plot.plugins.push({</w:t>
        <w:br/>
        <w:t xml:space="preserve">        init: init,</w:t>
        <w:br/>
        <w:t xml:space="preserve">        options: defaultOptions,</w:t>
        <w:br/>
        <w:t xml:space="preserve">        name: 'tooltip',</w:t>
        <w:br/>
        <w:t xml:space="preserve">        version: '0.8.5'</w:t>
        <w:br/>
        <w:t xml:space="preserve">    });</w:t>
        <w:br/>
        <w:t/>
        <w:br/>
        <w:t>})(jQuery);</w:t>
        <w:br/>
      </w:r>
    </w:p>
    <w:p>
      <w:pPr>
        <w:pStyle w:val="Archivo"/>
        <w:pageBreakBefore w:val="true"/>
      </w:pPr>
      <w:r>
        <w:t>C:\Users\guadalupe.lopez\Desktop\nginx-1.14.0\html\dgc\assets\libs\jqvmap\jquery.vmap.min.js</w:t>
      </w:r>
    </w:p>
    <w:p>
      <w:pPr>
        <w:pStyle w:val="Contenido"/>
      </w:pPr>
      <w:r>
        <w:t>/*!</w:t>
        <w:br/>
        <w:t xml:space="preserve"> * JQVMap: jQuery Vector Map Library</w:t>
        <w:br/>
        <w:t xml:space="preserve"> * @author JQVMap &lt;me@peterschmalfeldt.com&gt;</w:t>
        <w:br/>
        <w:t xml:space="preserve"> * @version 1.5.0</w:t>
        <w:br/>
        <w:t xml:space="preserve"> * @link http://jqvmap.com</w:t>
        <w:br/>
        <w:t xml:space="preserve"> * @license https://github.com/manifestinteractive/jqvmap/blob/master/LICENSE</w:t>
        <w:br/>
        <w:t xml:space="preserve"> * @builddate 2016/03/15</w:t>
        <w:br/>
        <w:t xml:space="preserve"> */</w:t>
        <w:br/>
        <w:t/>
        <w:br/>
        <w:t><![CDATA[var VectorCanvas=function(a,b,c){if(this.mode=window.SVGAngle?"svg":"vml",this.params=c,"svg"===this.mode)this.createSvgNode=function(a){return document.createElementNS(this.svgns,a)};else{try{document.namespaces.rvml||document.namespaces.add("rvml","urn:schemas-microsoft-com:vml"),this.createVmlNode=function(a){return document.createElement("<rvml:"+a+' class="rvml">')}}catch(d){this.createVmlNode=function(a){return document.createElement("<"+a+' xmlns="urn:schemas-microsoft.com:vml" class="rvml">')}}document.createStyleSheet().addRule(".rvml","behavior:url(#default#VML)")}"svg"===this.mode?this.canvas=this.createSvgNode("svg"):(this.canvas=this.createVmlNode("group"),this.canvas.style.position="absolute"),this.setSize(a,b)};VectorCanvas.prototype={svgns:"http://www.w3.org/2000/svg",mode:"svg",width:0,height:0,canvas:null};var ColorScale=function(a,b,c,d){a&&this.setColors(a),b&&this.setNormalizeFunction(b),c&&this.setMin(c),c&&this.setMax(d)};ColorScale.prototype={colors:[]};var JQVMap=function(a){a=a||{};var b,c=this,d=JQVMap.maps[a.map];if(!d)throw new Error('Invalid "'+a.map+'" map parameter. Please make sure you have loaded this map file in your HTML.');this.selectedRegions=[],this.multiSelectRegion=a.multiSelectRegion,this.container=a.container,this.defaultWidth=d.width,this.defaultHeight=d.height,this.color=a.color,this.selectedColor=a.selectedColor,this.hoverColor=a.hoverColor,this.hoverColors=a.hoverColors,this.hoverOpacity=a.hoverOpacity,this.setBackgroundColor(a.backgroundColor),this.width=a.container.width(),this.height=a.container.height(),this.resize(),jQuery(window).resize(function(){var d=a.container.width(),e=a.container.height();if(d&&e){c.width=d,c.height=e,c.resize(),c.canvas.setSize(c.width,c.height),c.applyTransform();var f=jQuery.Event("resize.jqvmap");jQuery(a.container).trigger(f,[d,e]),b&&(jQuery(".jqvmap-pin").remove(),c.pinHandlers=!1,c.placePins(b.pins,b.mode))}}),this.canvas=new VectorCanvas(this.width,this.height,a),a.container.append(this.canvas.canvas),this.makeDraggable(),this.rootGroup=this.canvas.createGroup(!0),this.index=JQVMap.mapIndex,this.label=jQuery("<div/>").addClass("jqvmap-label").appendTo(jQuery("body")).hide(),a.enableZoom&&(jQuery("<div/>").addClass("jqvmap-zoomin").text("+").appendTo(a.container),jQuery("<div/>").addClass("jqvmap-zoomout").html("&#x2212;").appendTo(a.container)),c.countries=[];for(var e in d.paths){var f=this.canvas.createPath({path:d.paths[e].path});f.setFill(this.color),f.id=c.getCountryId(e),c.countries[e]=f,"svg"===this.canvas.mode?f.setAttribute("class","jqvmap-region"):jQuery(f).addClass("jqvmap-region"),jQuery(this.rootGroup).append(f)}if(jQuery(a.container).delegate("svg"===this.canvas.mode?"path":"shape","mouseover mouseout",function(b){var e=b.target,f=b.target.id.split("_").pop(),g=jQuery.Event("labelShow.jqvmap"),h=jQuery.Event("regionMouseOver.jqvmap");f=f.toLowerCase(),"mouseover"===b.type?(jQuery(a.container).trigger(h,[f,d.paths[f].name]),h.isDefaultPrevented()||c.highlight(f,e),a.showTooltip&&(c.label.text(d.paths[f].name),jQuery(a.container).trigger(g,[c.label,f]),g.isDefaultPrevented()||(c.label.show(),c.labelWidth=c.label.width(),c.labelHeight=c.label.height()))):(c.unhighlight(f,e),c.label.hide(),jQuery(a.container).trigger("regionMouseOut.jqvmap",[f,d.paths[f].name]))}),jQuery(a.container).delegate("svg"===this.canvas.mode?"path":"shape","click",function(b){var e=b.target,f=b.target.id.split("_").pop(),g=jQuery.Event("regionClick.jqvmap");if(f=f.toLowerCase(),jQuery(a.container).trigger(g,[f,d.paths[f].name]),!a.multiSelectRegion&&!g.isDefaultPrevented())for(var h in d.paths)c.countries[h].currentFillColor=c.countries[h].getOriginalFill(),c.countries[h].setFill(c.countries[h].getOriginalFill());g.isDefaultPrevented()||(c.isSelected(f)?c.deselect(f,e):c.select(f,e))}),a.showTooltip&&a.container.mousemove(function(a){if(c.label.is(":visible")){var b=a.pageX-15-c.labelWidth,d=a.pageY-15-c.labelHeight;0>b&&(b=a.pageX+15),0>d&&(d=a.pageY+15),c.label.css({left:b,top:d})}}),this.setColors(a.colors),this.canvas.canvas.appendChild(this.rootGroup),this.applyTransform(),this.colorScale=new ColorScale(a.scaleColors,a.normalizeFunction,a.valueMin,a.valueMax),a.values&&(this.values=a.values,this.setValues(a.values)),a.selectedRegions)if(a.selectedRegions instanceof Array)for(var g in a.selectedRegions)this.select(a.selectedRegions[g].toLowerCase());else this.select(a.selectedRegions.toLowerCase());if(this.bindZoomButtons(),a.pins&&(b={pins:a.pins,mode:a.pinMode},this.pinHandlers=!1,this.placePins(a.pins,a.pinMode)),a.showLabels){this.pinHandlers=!1;var h={};for(e in c.countries)"function"!=typeof c.countries[e]&&(a.pins&&a.pins[e]||(h[e]=e.toUpperCase()));b={pins:h,mode:"content"},this.placePins(h,"content")}JQVMap.mapIndex++};JQVMap.prototype={transX:0,transY:0,scale:1,baseTransX:0,baseTransY:0,baseScale:1,width:0,height:0,countries:{},countriesColors:{},countriesData:{},zoomStep:1.4,zoomMaxStep:4,zoomCurStep:1},JQVMap.xlink="http://www.w3.org/1999/xlink",JQVMap.mapIndex=1,JQVMap.maps={},function(){var a={colors:1,values:1,backgroundColor:1,scaleColors:1,normalizeFunction:1,enableZoom:1,showTooltip:1,borderColor:1,borderWidth:1,borderOpacity:1,selectedRegions:1,multiSelectRegion:1},b={onLabelShow:"labelShow",onLoad:"load",onRegionOver:"regionMouseOver",onRegionOut:"regionMouseOut",onRegionClick:"regionClick",onRegionSelect:"regionSelect",onRegionDeselect:"regionDeselect",onResize:"resize"};jQuery.fn.vectorMap=function(c){var d={map:"world_en",backgroundColor:"#a5bfdd",color:"#f4f3f0",hoverColor:"#c9dfaf",hoverColors:{},selectedColor:"#c9dfaf",scaleColors:["#b6d6ff","#005ace"],normalizeFunction:"linear",enableZoom:!0,showTooltip:!0,borderColor:"#818181",borderWidth:1,borderOpacity:.25,selectedRegions:null,multiSelectRegion:!1},e=this.data("mapObject");if("addMap"===c)JQVMap.maps[arguments[1]]=arguments[2];else{if("set"!==c||!a[arguments[1]]){if("string"==typeof c&&"function"==typeof e[c])return e[c].apply(e,Array.prototype.slice.call(arguments,1));jQuery.extend(d,c),d.container=this,this.css({position:"relative",overflow:"hidden"}),e=new JQVMap(d),this.data("mapObject",e),this.unbind(".jqvmap");for(var f in b)d[f]&&this.bind(b[f]+".jqvmap",d[f]);var g=jQuery.Event("load.jqvmap");return jQuery(d.container).trigger(g,e),e}e["set"+arguments[1].charAt(0).toUpperCase()+arguments[1].substr(1)].apply(e,Array.prototype.slice.call(arguments,2))}}}(jQuery),ColorScale.arrayToRgb=function(a){for(var b,c="#",d=0;d<a.length;d++)b=a[d].toString(16),c+=1===b.length?"0"+b:b;return c},ColorScale.prototype.getColor=function(a){"function"==typeof this.normalize&&(a=this.normalize(a));for(var b,c=[],d=0,e=0;e<this.colors.length-1;e++)b=this.vectorLength(this.vectorSubtract(this.colors[e+1],this.colors[e])),c.push(b),d+=b;var f=(this.maxValue-this.minValue)/d;for(e=0;e<c.length;e++)c[e]*=f;for(e=0,a-=this.minValue;a-c[e]>=0;)a-=c[e],e++;var g;for(g=e===this.colors.length-1?this.vectorToNum(this.colors[e]).toString(16):this.vectorToNum(this.vectorAdd(this.colors[e],this.vectorMult(this.vectorSubtract(this.colors[e+1],this.colors[e]),a/c[e]))).toString(16);g.length<6;)g="0"+g;return"#"+g},ColorScale.rgbToArray=function(a){return a=a.substr(1),[parseInt(a.substr(0,2),16),parseInt(a.substr(2,2),16),parseInt(a.substr(4,2),16)]},ColorScale.prototype.setColors=function(a){for(var b=0;b<a.length;b++)a[b]=ColorScale.rgbToArray(a[b]);this.colors=a},ColorScale.prototype.setMax=function(a){this.clearMaxValue=a,"function"==typeof this.normalize?this.maxValue=this.normalize(a):this.maxValue=a},ColorScale.prototype.setMin=function(a){this.clearMinValue=a,"function"==typeof this.normalize?this.minValue=this.normalize(a):this.minValue=a},ColorScale.prototype.setNormalizeFunction=function(a){"polynomial"===a?this.normalize=function(a){return Math.pow(a,.2)}:"linear"===a?delete this.normalize:this.normalize=a,this.setMin(this.clearMinValue),this.setMax(this.clearMaxValue)},ColorScale.prototype.vectorAdd=function(a,b){for(var c=[],d=0;d<a.length;d++)c[d]=a[d]+b[d];return c},ColorScale.prototype.vectorLength=function(a){for(var b=0,c=0;c<a.length;c++)b+=a[c]*a[c];return Math.sqrt(b)},ColorScale.prototype.vectorMult=function(a,b){for(var c=[],d=0;d<a.length;d++)c[d]=a[d]*b;return c},ColorScale.prototype.vectorSubtract=function(a,b){for(var c=[],d=0;d<a.length;d++)c[d]=a[d]-b[d];return c},ColorScale.prototype.vectorToNum=function(a){for(var b=0,c=0;c<a.length;c++)b+=Math.round(a[c])*Math.pow(256,a.length-c-1);return b},JQVMap.prototype.applyTransform=function(){var a,b,c,d;this.defaultWidth*this.scale<=this.width?(a=(this.width-this.defaultWidth*this.scale)/(2*this.scale),c=(this.width-this.defaultWidth*this.scale)/(2*this.scale)):(a=0,c=(this.width-this.defaultWidth*this.scale)/this.scale),this.defaultHeight*this.scale<=this.height?(b=(this.height-this.defaultHeight*this.scale)/(2*this.scale),d=(this.height-this.defaultHeight*this.scale)/(2*this.scale)):(b=0,d=(this.height-this.defaultHeight*this.scale)/this.scale),this.transY>b?this.transY=b:this.transY<d&&(this.transY=d),this.transX>a?this.transX=a:this.transX<c&&(this.transX=c),this.canvas.applyTransformParams(this.scale,this.transX,this.transY)},JQVMap.prototype.bindZoomButtons=function(){var a=this;this.container.find(".jqvmap-zoomin").click(function(){a.zoomIn()}),this.container.find(".jqvmap-zoomout").click(function(){a.zoomOut()})},JQVMap.prototype.deselect=function(a,b){if(a=a.toLowerCase(),b=b||jQuery("#"+this.getCountryId(a))[0],this.isSelected(a))this.selectedRegions.splice(this.selectIndex(a),1),jQuery(this.container).trigger("regionDeselect.jqvmap",[a]),b.currentFillColor=b.getOriginalFill(),b.setFill(b.getOriginalFill());else for(var c in this.countries)this.selectedRegions.splice(this.selectedRegions.indexOf(c),1),this.countries[c].currentFillColor=this.color,this.countries[c].setFill(this.color)},JQVMap.prototype.getCountryId=function(a){return"jqvmap"+this.index+"_"+a},JQVMap.prototype.getPin=function(a){var b=jQuery("#"+this.getPinId(a));return b.html()},JQVMap.prototype.getPinId=function(a){return this.getCountryId(a)+"_pin"},JQVMap.prototype.getPins=function(){var a=this.container.find(".jqvmap-pin"),b={};return jQuery.each(a,function(a,c){c=jQuery(c);var d=c.attr("for").toLowerCase(),e=c.html();b[d]=e}),JSON.stringify(b)},JQVMap.prototype.highlight=function(a,b){b=b||jQuery("#"+this.getCountryId(a))[0],this.hoverOpacity?b.setOpacity(this.hoverOpacity):this.hoverColors&&a in this.hoverColors?(b.currentFillColor=b.getFill()+"",b.setFill(this.hoverColors[a])):this.hoverColor&&(b.currentFillColor=b.getFill()+"",b.setFill(this.hoverColor))},JQVMap.prototype.isSelected=function(a){return this.selectIndex(a)>=0},JQVMap.prototype.makeDraggable=function(){var a,b,c=!1,d=this;d.isMoving=!1,d.isMovingTimeout=!1;var e,f,g,h,i,j,k;this.container.mousemove(function(e){return c&&(d.transX-=(a-e.pageX)/d.scale,d.transY-=(b-e.pageY)/d.scale,d.applyTransform(),a=e.pageX,b=e.pageY,d.isMoving=!0,d.isMovingTimeout&&clearTimeout(d.isMovingTimeout),d.container.trigger("drag")),!1}).mousedown(function(d){return c=!0,a=d.pageX,b=d.pageY,!1}).mouseup(function(){return c=!1,clearTimeout(d.isMovingTimeout),d.isMovingTimeout=setTimeout(function(){d.isMoving=!1},100),!1}).mouseout(function(){return c&&d.isMoving?(clearTimeout(d.isMovingTimeout),d.isMovingTimeout=setTimeout(function(){c=!1,d.isMoving=!1},100),!1):void 0}),jQuery(this.container).bind("touchmove",function(a){var b,c,l,m,n=a.originalEvent.touches;if(1===n.length){if(1===e){if(j===n[0].pageX&&k===n[0].pageY)return;l=d.transX,m=d.transY,d.transX-=(j-n[0].pageX)/d.scale,d.transY-=(k-n[0].pageY)/d.scale,d.applyTransform(),(l!==d.transX||m!==d.transY)&&a.preventDefault(),d.isMoving=!0,d.isMovingTimeout&&clearTimeout(d.isMovingTimeout)}j=n[0].pageX,k=n[0].pageY}else 2===n.length&&(2===e?(c=Math.sqrt(Math.pow(n[0].pageX-n[1].pageX,2)+Math.pow(n[0].pageY-n[1].pageY,2))/h,d.setScale(i*c,f,g),a.preventDefault()):(b=jQuery(d.container).offset(),f=n[0].pageX>n[1].pageX?n[1].pageX+(n[0].pageX-n[1].pageX)/2:n[0].pageX+(n[1].pageX-n[0].pageX)/2,g=n[0].pageY>n[1].pageY?n[1].pageY+(n[0].pageY-n[1].pageY)/2:n[0].pageY+(n[1].pageY-n[0].pageY)/2,f-=b.left,g-=b.top,i=d.scale,h=Math.sqrt(Math.pow(n[0].pageX-n[1].pageX,2)+Math.pow(n[0].pageY-n[1].pageY,2))));e=n.length}),jQuery(this.container).bind("touchstart",function(){e=0}),jQuery(this.container).bind("touchend",function(){e=0})},JQVMap.prototype.placePins=function(a,b){var c=this;if((!b||"content"!==b&&"id"!==b)&&(b="content"),"content"===b?jQuery.each(a,function(a,b){if(0!==jQuery("#"+c.getCountryId(a)).length){var d=c.getPinId(a),e=jQuery("#"+d);e.length>0&&e.remove(),c.container.append('<div id="'+d+'" for="'+a+'" class="jqvmap-pin" style="position:absolute">'+b+"</div>")}}):jQuery.each(a,function(a,b){if(0!==jQuery("#"+c.getCountryId(a)).length){var d=c.getPinId(a),e=jQuery("#"+d);e.length>0&&e.remove(),c.container.append('<div id="'+d+'" for="'+a+'" class="jqvmap-pin" style="position:absolute"></div>'),e.append(jQuery("#"+b))}}),this.positionPins(),!this.pinHandlers){this.pinHandlers=!0;var d=function(){c.positionPins()};this.container.bind("zoomIn",d).bind("zoomOut",d).bind("drag",d)}},JQVMap.prototype.positionPins=function(){var a=this,b=this.container.find(".jqvmap-pin");jQuery.each(b,function(b,c){c=jQuery(c);var d=a.getCountryId(c.attr("for").toLowerCase()),e=jQuery("#"+d),f=document.getElementById(d).getBBox(),g=e.position(),h=a.scale,i=g.left+f.width/2*h-c.width()/2,j=g.top+f.height/2*h-c.height()/2;c.css("left",i).css("top",j)})},JQVMap.prototype.removePin=function(a){a=a.toLowerCase(),jQuery("#"+this.getPinId(a)).remove()},JQVMap.prototype.removePins=function(){this.container.find(".jqvmap-pin").remove()},JQVMap.prototype.reset=function(){for(var a in this.countries)this.countries[a].setFill(this.color);this.scale=this.baseScale,this.transX=this.baseTransX,this.transY=this.baseTransY,this.applyTransform()},JQVMap.prototype.resize=function(){var a=this.baseScale;this.width/this.height>this.defaultWidth/this.defaultHeight?(this.baseScale=this.height/this.defaultHeight,this.baseTransX=Math.abs(this.width-this.defaultWidth*this.baseScale)/(2*this.baseScale)):(this.baseScale=this.width/this.defaultWidth,this.baseTransY=Math.abs(this.height-this.defaultHeight*this.baseScale)/(2*this.baseScale)),this.scale*=this.baseScale/a,this.transX*=this.baseScale/a,this.transY*=this.baseScale/a},JQVMap.prototype.select=function(a,b){a=a.toLowerCase(),b=b||jQuery("#"+this.getCountryId(a))[0],this.isSelected(a)||(this.multiSelectRegion?this.selectedRegions.push(a):this.selectedRegions=[a],jQuery(this.container).trigger("regionSelect.jqvmap",[a]),this.selectedColor&&b&&(b.currentFillColor=this.selectedColor,b.setFill(this.selectedColor)))},JQVMap.prototype.selectIndex=function(a){a=a.toLowerCase();for(var b=0;b<this.selectedRegions.length;b++)if(a===this.selectedRegions[b])return b;return-1},JQVMap.prototype.setBackgroundColor=function(a){this.container.css("background-color",a)},JQVMap.prototype.setColors=function(a,b){if("string"==typeof a)this.countries[a].setFill(b),this.countries[a].setAttribute("original",b);else{var c=a;for(var d in c)this.countries[d]&&(this.countries[d].setFill(c[d]),this.countries[d].setAttribute("original",c[d]))}},JQVMap.prototype.setNormalizeFunction=function(a){this.colorScale.setNormalizeFunction(a),this.values&&this.setValues(this.values)},JQVMap.prototype.setScale=function(a){this.scale=a,this.applyTransform()},JQVMap.prototype.setScaleColors=function(a){this.colorScale.setColors(a),this.values&&this.setValues(this.values)},JQVMap.prototype.setValues=function(a){var b,c=0,d=Number.MAX_VALUE;for(var e in a)e=e.toLowerCase(),b=parseFloat(a[e]),isNaN(b)||(b>c&&(c=a[e]),d>b&&(d=b));d===c&&c++,this.colorScale.setMin(d),this.colorScale.setMax(c);var f={};for(e in a)e=e.toLowerCase(),b=parseFloat(a[e]),f[e]=isNaN(b)?this.color:this.colorScale.getColor(b);this.setColors(f),this.values=a},JQVMap.prototype.unhighlight=function(a,b){a=a.toLowerCase(),b=b||jQuery("#"+this.getCountryId(a))[0],b.setOpacity(1),b.currentFillColor&&b.setFill(b.currentFillColor)},JQVMap.prototype.zoomIn=function(){var a=this,b=(jQuery("#zoom").innerHeight()-12-30-6-7-6)/(this.zoomMaxStep-this.zoomCurStep);if(a.zoomCurStep<a.zoomMaxStep){a.transX-=(a.width/a.scale-a.width/(a.scale*a.zoomStep))/2,a.transY-=(a.height/a.scale-a.height/(a.scale*a.zoomStep))/2,a.setScale(a.scale*a.zoomStep),a.zoomCurStep++;var c=jQuery("#zoomSlider");c.css("top",parseInt(c.css("top"),10)-b),a.container.trigger("zoomIn")}},JQVMap.prototype.zoomOut=function(){var a=this,b=(jQuery("#zoom").innerHeight()-12-30-6-7-6)/(this.zoomMaxStep-this.zoomCurStep);if(a.zoomCurStep>1){a.transX+=(a.width/(a.scale/a.zoomStep)-a.width/a.scale)/2,a.transY+=(a.height/(a.scale/a.zoomStep)-a.height/a.scale)/2,a.setScale(a.scale/a.zoomStep),a.zoomCurStep--;var c=jQuery("#zoomSlider");c.css("top",parseInt(c.css("top"),10)+b),a.container.trigger("zoomOut")}},VectorCanvas.prototype.applyTransformParams=function(a,b,c){"svg"===this.mode?this.rootGroup.setAttribute("transform","scale("+a+") translate("+b+", "+c+")"):(this.rootGroup.coordorigin=this.width-b+","+(this.height-c),this.rootGroup.coordsize=this.width/a+","+this.height/a)},VectorCanvas.prototype.createGroup=function(a){var b;return"svg"===this.mode?b=this.createSvgNode("g"):(b=this.createVmlNode("group"),b.style.width=this.width+"px",b.style.height=this.height+"px",b.style.left="0px",b.style.top="0px",b.coordorigin="0 0",b.coordsize=this.width+" "+this.height),a&&(this.rootGroup=b),b},VectorCanvas.prototype.createPath=function(a){var b;if("svg"===this.mode)b=this.createSvgNode("path"),b.setAttribute("d",a.path),null!==this.params.borderColor&&b.setAttribute("stroke",this.params.borderColor),this.params.borderWidth>0&&(b.setAttribute("stroke-width",this.params.borderWidth),b.setAttribute("stroke-linecap","round"),b.setAttribute("stroke-linejoin","round")),this.params.borderOpacity>0&&b.setAttribute("stroke-opacity",this.params.borderOpacity),b.setFill=function(a){this.setAttribute("fill",a),null===this.getAttribute("original")&&this.setAttribute("original",a)},b.getFill=function(){return this.getAttribute("fill")},b.getOriginalFill=function(){return this.getAttribute("original")},b.setOpacity=function(a){this.setAttribute("fill-opacity",a)};else{b=this.createVmlNode("shape"),b.coordorigin="0 0",b.coordsize=this.width+" "+this.height,b.style.width=this.width+"px",b.style.height=this.height+"px",b.fillcolor=JQVMap.defaultFillColor,b.stroked=!1,b.path=VectorCanvas.pathSvgToVml(a.path);var c=this.createVmlNode("skew");c.on=!0,c.matrix="0.01,0,0,0.01,0,0",c.offset="0,0",b.appendChild(c);var d=this.createVmlNode("fill");b.appendChild(d),b.setFill=function(a){this.getElementsByTagName("fill")[0].color=a,null===this.getAttribute("original")&&this.setAttribute("original",a)},b.getFill=function(){return this.getElementsByTagName("fill")[0].color},b.getOriginalFill=function(){return this.getAttribute("original")},b.setOpacity=function(a){this.getElementsByTagName("fill")[0].opacity=parseInt(100*a,10)+"%"}}return b},VectorCanvas.prototype.pathSvgToVml=function(a){var b,c,d="",e=0,f=0;return a.replace(/([MmLlHhVvCcSs])((?:-?(?:\d+)?(?:\.\d+)?,?\s?)+)/g,function(a,g,h){h=h.replace(/(\d)-/g,"$1,-").replace(/\s+/g,",").split(","),h[0]||h.shift();for(var i=0,j=h.length;j>i;i++)h[i]=Math.round(100*h[i]);switch(g){case"m":e+=h[0],f+=h[1],d="t"+h.join(",");break;case"M":e=h[0],f=h[1],d="m"+h.join(",");break;case"l":e+=h[0],f+=h[1],d="r"+h.join(",");break;case"L":e=h[0],f=h[1],d="l"+h.join(",");break;case"h":e+=h[0],d="r"+h[0]+",0";break;case"H":e=h[0],d="l"+e+","+f;break;case"v":f+=h[0],d="r0,"+h[0];break;case"V":f=h[0],d="l"+e+","+f;break;case"c":b=e+h[h.length-4],c=f+h[h.length-3],e+=h[h.length-2],f+=h[h.length-1],d="v"+h.join(",");break;case"C":b=h[h.length-4],c=h[h.length-3],e=h[h.length-2],f=h[h.length-1],d="c"+h.join(",");break;case"s":h.unshift(f-c),h.unshift(e-b),b=e+h[h.length-4],c=f+h[h.length-3],e+=h[h.length-2],f+=h[h.length-1],d="v"+h.join(",");break;case"S":h.unshift(f+f-c),h.unshift(e+e-b),b=h[h.length-4],c=h[h.length-3],e=h[h.length-2],f=h[h.length-1],d="c"+h.join(",")}return d}).replace(/z/g,"")},VectorCanvas.prototype.setSize=function(a,b){if("svg"===this.mode)this.canvas.setAttribute("width",a),this.canvas.setAttribute("height",b);else if(this.canvas.style.width=a+"px",this.canvas.style.height=b+"px",this.canvas.coordsize=a+" "+b,this.canvas.coordorigin="0 0",this.rootGroup){for(var c=this.rootGroup.getElementsByTagName("shape"),d=0,e=c.length;e>d;d++)c[d].coordsize=a+" "+b,c[d].style.width=a+"px",c[d].style.height=b+"px";this.rootGroup.coordsize=a+" "+b,this.rootGroup.style.width=a+"px",this.rootGroup.style.height=b+"px"}this.width=a,this.height=b};]]></w:t>
        <w:br/>
      </w:r>
    </w:p>
    <w:p>
      <w:pPr>
        <w:pStyle w:val="Archivo"/>
        <w:pageBreakBefore w:val="true"/>
      </w:pPr>
      <w:r>
        <w:t>C:\Users\guadalupe.lopez\Desktop\nginx-1.14.0\html\dgc\assets\libs\jqvmap\jqvmap.min.css</w:t>
      </w:r>
    </w:p>
    <w:p>
      <w:pPr>
        <w:pStyle w:val="Contenido"/>
      </w:pPr>
      <w:r>
        <w:t>.jqvmap-label,.jqvmap-pin{pointer-events:none}.jqvmap-label{position:absolute;display:none;-webkit-border-radius:3px;-moz-border-radius:3px;border-radius:3px;background:#292929;color:#fff;font-family:sans-serif,Verdana;font-size:smaller;padding:3px}.jqvmap-zoomin,.jqvmap-zoomout{position:absolute;left:10px;-webkit-border-radius:3px;-moz-border-radius:3px;border-radius:3px;background:#000;padding:3px;color:#fff;width:10px;height:10px;cursor:pointer;line-height:10px;text-align:center}.jqvmap-zoomin{top:10px}.jqvmap-zoomout{top:30px}.jqvmap-region{cursor:pointer}.jqvmap-ajax_response{width:100%;height:500px}</w:t>
        <w:br/>
      </w:r>
    </w:p>
    <w:p>
      <w:pPr>
        <w:pStyle w:val="Archivo"/>
        <w:pageBreakBefore w:val="true"/>
      </w:pPr>
      <w:r>
        <w:t>C:\Users\guadalupe.lopez\Desktop\nginx-1.14.0\html\dgc\assets\libs\jqvmap\maps\continents\jquery.vmap.africa.js</w:t>
      </w:r>
    </w:p>
    <w:p>
      <w:pPr>
        <w:pStyle w:val="Contenido"/>
      </w:pPr>
      <w:r>
        <w:t>/** Add World Map Data Points */</w:t>
        <w:br/>
        <w:t>jQuery.fn.vectorMap('addMap', 'africa_en', {"width":950,"height":550,"paths":{"dz":{"path":"m 419.83634,8.1546547 -9.8215,-3.2979062 -40.87478,7.6790665 -8.90675,6.764318 5.44034,28.092384 -16.24881,0.649952 -9.77336,15.719217 -23.27792,5.584776 0.0722,11.434346 76.6703,58.616072 13.07126,1.10732 43.59495,-34.06231 -4.35709,-5.48849 -8.18458,-1.107324 -4.91075,-8.232729 V 57.551031 l -3.27383,-3.297906 0.55366,-8.786393 -8.71418,-8.786392 -1.08325,-9.340056 3.80342,-2.744243 -1.63691,-9.893719 -2.14244,-6.5476673 0,0 z","name":"Algeria"},"ma":{"path":"m 358.23531,19.68529 h -27.80352 l -5.44034,12.084299 -12.54167,6.042149 -10.3511,28.020167 -20.17259,12.084298 -28.33311,46.676207 27.80352,-0.55366 1.08325,-13.72122 h 7.07726 V 91.637419 h 24.52968 l 0.55367,-24.168597 23.44642,-5.488487 9.82151,-15.935868 15.26184,-0.553663 -4.93482,-25.805514 0,0 z","name":"Morocco"},"mr":{"path":"m 253.78556,126.51819 5.24776,6.86061 -1.08325,29.65708 7.63092,-5.48848 5.44034,-1.10733 7.63093,2.74425 8.71417,12.08429 8.18459,-5.48848 39.79152,-0.55367 -9.8215,-66.463638 10.54367,-0.04815 -19.643,-15.045192 0.0241,9.773357 -24.8667,0.02407 -0.12036,18.656033 -7.14947,-0.0241 -0.91475,13.76936 -29.60894,0.64995 0,0 z","name":"Mauritania"},"sn":{"path":"m 270.94912,158.2455 -4.59781,1.13139 -9.48449,6.90876 -2.16651,3.85157 -0.67403,3.82749 3.44234,2.47945 11.67507,-0.14443 7.51056,-2.02208 0.84253,3.68307 -0.69809,4.88667 0.1685,0.0722 -18.65604,0.28887 3.00904,7.22169 1.63692,-4.4293 22.36317,1.87764 0.14444,0.14443 2.33501,0.0963 7.14948,0.28887 0.28887,-4.21266 -8.64196,-10.37516 -9.62893,-13.09534 -6.01807,-2.47944 z","name":"Senegal"},"gm":{"path":"m 258.57595,178.70696 -0.31294,2.67202 16.65804,-0.24072 0.84253,-2.47945 -0.36109,-2.50352 -4.79039,1.94986 -12.03615,0.60181 0,0 z","name":"Gambia"},"gw":{"path":"m 262.69231,193.60772 3.37013,6.66802 9.46042,-8.13644 0.0963,-2.50352 -11.14547,-1.61284 -1.78136,5.58478 0,0 z","name":"Guinea-Bissau"},"gn":{"path":"m 267.07347,201.81637 7.31799,11.26584 9.53263,-8.28087 9.77336,-0.4333 8.13644,10.80846 6.90875,4.54967 2.59981,-5.05518 2.31094,-1.29991 -0.16851,-11.12141 -4.59781,-13.19162 -14.10637,1.5647 -17.45242,-1.39619 -0.0963,4.47744 -10.15852,8.11237 0,0 z","name":"Guinea"},"sl":{"path":"m 275.52286,214.3099 13.60085,13.14348 9.70114,-11.77136 -6.06622,-9.50856 -8.35309,0.84253 -8.88268,7.29391 0,0 z","name":"Sierra Leone"},"lr":{"path":"m 290.54398,228.89772 26.43139,17.66907 -0.62588,-13.3842 -7.99201,-9.41227 -7.79942,-6.90875 -10.01408,12.03615 0,0 z","name":"Liberia"},"ci":{"path":"m 319.19002,247.09638 10.30295,-7.29391 12.80647,-2.23872 13.07126,2.81646 -6.66803,-10.0863 -1.94986,-6.16251 1.94986,-18.22274 -11.67507,0.55367 -5.29591,-5.05519 -11.1214,0.28887 -5.29591,0.84253 0.55366,12.32502 -2.79238,1.1314 -3.34606,6.16251 8.61789,10.0863 0.84253,14.85261 0,0 z","name":"Cote d'Ivoire"},"ml":{"path":"m 288.83484,172.68888 7.41427,-5.07926 41.21179,-0.24072 -9.53263,-66.29514 10.88068,-0.31294 52.64614,40.17669 7.07726,1.01103 -2.67203,22.3391 -33.09942,3.00904 -25.54072,19.06527 -4.64595,13.04719 -17.7413,0.74624 -4.52559,-13.02312 -13.60085,0.9629 0.52959,-4.2608 -8.40124,-11.14548 0,0 z","name":"Mali"},"bf":{"path":"m 363.77194,168.9336 8.76232,-0.6981 14.37116,20.31703 -13.33605,10.06223 -9.653,-2.47945 -12.97497,0.1685 -2.09429,7.60685 -10.88069,0.52959 -2.98496,-4.06822 3.85157,-12.37316 24.93891,-19.06527 0,0 z","name":"Burkina Faso"},"ne":{"path":"m 388.56641,187.51742 6.13844,-0.14443 5.53663,-8.30495 9.29191,-1.66099 9.89372,6.04215 21.11142,0.60181 16.32102,-6.64396 6.13844,-5.27183 0.45737,-6.93283 11.38621,-11.48249 3.00903,-25.34814 -7.48648,-15.69514 -19.16156,-4.67003 -44.34119,34.56783 -6.28287,-0.60181 -2.6961,24.0001 -22.62797,2.26279 13.31198,19.28192 0,0 z","name":"Niger"},"gh":{"path":"m 348.72674,223.74625 2.6961,6.33101 7.02912,11.02512 3.89971,-0.14443 10.63996,-6.04215 -0.74624,-34.39933 -8.23273,-2.40723 -11.53064,0.31294 -3.75528,25.32407 0,0 z","name":"Ghana"},"tg":{"path":"m 374.91741,233.85661 6.45138,-3.77935 -0.14443,-24.91484 -4.18858,-6.78839 -2.6961,2.2628 0.57773,33.21978 0,0 z","name":"Togo"},"bj":{"path":"m 383.31865,229.61989 h 5.10333 l 0.28887,-14.49153 6.45138,-9.36413 -0.28887,-16.29695 -5.84957,-0.14444 -10.03816,7.84758 4.18859,7.992 0.14443,24.45747 0,0 z","name":"Benin"},"ng":{"path":"m 390.20333,229.33102 9.43635,0.45737 11.3862,12.68611 5.53663,1.51656 4.33301,-2.11837 6.59582,-0.91474 2.23872,-9.19563 8.97897,-5.89771 9.72521,-0.45738 17.81351,-32.76241 -0.28887,-7.3902 -8.23273,-6.33101 -16.46545,7.24576 -22.02617,-0.31294 -10.49552,-6.64395 -7.48649,1.66098 -3.89971,6.7884 -0.28887,19.16155 -6.28287,8.90676 -0.57774,13.60085 0,0 z","name":"Nigeria"},"tn":{"path":"m 422.31579,7.7694978 13.31199,-5.3681247 4.38116,2.8405323 0.1685,3.4664124 -2.04614,2.6720262 0.31294,4.742245 2.04614,1.107326 v 8.521597 l -2.35908,3.947858 0.31294,2.527593 8.93082,3.153472 -7.19762,11.193623 -2.81646,-0.168506 -0.48144,9.003043 -3.1294,0.481446 -2.67203,-2.359086 0.62588,-9.147477 -8.76232,-8.521597 -1.10733,-7.414271 4.23673,-3.321978 -3.75528,-17.3561342 0,0 z","name":"Tunisia"},"ly":{"path":"m 434.68896,57.599175 3.75528,-0.62588 1.10732,-8.666031 h 1.87764 l 7.67907,-12.613889 18.9449,5.512559 5.17555,8.04015 18.63197,8.521597 9.70114,-4.092292 -0.93882,-4.092292 -4.23673,-4.092293 0.48145,-2.840532 6.88468,-5.825498 h 13.62492 l 5.17555,6.932824 10.9529,1.588773 1.42027,88.802739 -8.13644,-0.31294 -49.15566,-25.56479 -5.31998,3.00904 -20.19666,-5.05518 -5.48849,-7.245767 -7.99201,-1.107326 -4.06822,-7.245765 0.12037,-33.027207 0,0 z","name":"Libya"},"eg":{"path":"m 535.50378,45.635238 6.42731,0.168506 12.5176,3.466413 5.94586,0.168506 7.36612,-6.162511 h 3.44234 l 6.2588,3.466412 h 7.91979 l 1.42027,-0.09629 5.00704,14.39524 1.42027,4.645956 1.32397,6.956897 -2.35908,1.733206 -4.06822,-2.046146 -4.6941,-15.309988 -4.23673,-0.31294 -0.31294,5.199618 2.81646,9.003044 22.55575,27.923877 0.48145,11.988012 -6.57174,7.58278 -61.7214,-0.6981 -0.93882,-72.072493 0,0 z","name":"Egypt"},"td":{"path":"m 465.35708,173.07404 0.31294,-7.10133 11.41027,-11.09734 3.05718,-27.24985 -7.60685,-14.53967 5.31998,-2.72018 51.51474,26.84063 -0.31294,26.3351 -9.07526,7.72721 v 13.57679 l 5.94586,11.50656 h -10.49552 l -17.38021,17.18763 -0.45737,5.19962 -12.83054,-0.16851 -0.16851,2.35909 -7.31798,-0.9629 -5.00704,-9.46041 -3.75528,-1.85357 0.48144,-2.88868 4.71818,-3.61085 v -16.89876 l -6.5236,-1.01103 -7.87164,-5.84957 6.04215,-5.31998 0,0 0,0 z","name":"Chad"},"sd":{"path":"m 531.21891,164.48022 0.4333,-28.47754 5.92179,0.16851 -0.67402,-15.81551 62.10655,0.55367 8.88268,-8.9549 19.16156,30.64404 -10.49553,12.37317 v 18.89676 l -16.5136,35.50666 -5.68107,2.50352 1.80543,9.89372 h 7.07726 l 9.60485,13.93786 -7.70314,0.98697 -1.97393,3.58677 -0.19258,5.17555 -23.10941,-0.40923 -2.35909,-3.58678 -16.15252,-0.91474 -29.65708,-30.52369 2.96089,-1.78135 0.79439,-7.17355 -7.10133,-4.18858 -6.47545,-12.7824 0.36108,-11.89172 8.97897,-7.72721 0,0 z","name":"Sudan"},"cm":{"path":"m 429.32083,241.15052 7.75128,7.12541 -0.55366,11.02511 42.5117,-0.98696 3.46641,-3.89971 -12.18059,-13.11941 -1.80542,-4.74225 7.75128,-14.5156 -5.27183,-9.62892 -4.42931,-2.38316 v -4.88668 l 5.1274,-3.34605 0.28887,-15.2137 -4.06822,-0.45737 -0.0722,7.992 -17.86165,33.34015 -10.92883,0.55366 -7.48648,5.15148 -2.23873,7.992 0,0 z","name":"Cameroon"},"er":{"path":"m 619.22727,169.94464 -0.60181,-14.17859 9.53263,-11.12141 2.57574,1.97393 4.6941,15.69515 22.53168,16.77839 -4.09229,5.03112 -16.48953,-14.17859 h -18.15052 l 0,0 z","name":"Eritrea"},"dj":{"path":"m 654.78207,186.4101 -1.37212,8.08829 9.53263,-0.14443 0.14443,-11.89172 -3.49048,-2.14244 -4.81446,6.0903 0,0 z","name":"Djibouti"},"et":{"path":"m 601.84706,211.01199 17.52464,-38.99713 17.40428,0.0963 15.43035,13.40828 -1.08325,11.04919 h 11.96393 l 1.22769,6.64396 19.35414,11.57878 11.93986,0.6018 -22.70018,24.38525 -31.17364,9.60485 h -7.72721 l -13.76936,-11.74728 -5.44035,-2.28687 -10.54367,-15.52664 -6.95689,0.0963 -0.81846,-7.1254 5.36812,-1.78136 0,0 z","name":"Ethiopia"},"so":{"path":"m 665.03687,194.8354 9.8215,6.6921 2.91275,-0.14443 24.38525,-8.37716 2.76832,8.93082 -1.94986,7.53464 -5.27184,4.18858 -13.16755,-0.84253 -18.84862,-11.57878 -0.64995,-6.40324 0,0 m 39.06936,-2.38316 10.5196,-4.04414 3.7312,2.23872 -0.40923,9.34006 -9.70114,27.63501 -52.5017,56.23291 -6.09029,-4.18858 -0.40923,-23.7353 7.89571,-9.07526 16.75433,-5.17555 24.57783,-25.94994 6.4273,-5.72921 1.80543,-8.37717 -2.59981,-9.17155 0,0 z","name":"Somalia"},"cf":{"path":"m 472.26583,240.59686 11.21769,12.13244 4.42931,-5.72921 7.05318,0.28887 1.51656,-5.58477 6.93282,-4.33302 14.39525,9.91779 8.30494,-8.23273 32.23282,1.42027 -29.8978,-30.8607 4.02007,-2.50352 0.55366,-5.44034 -6.78839,-3.20162 h -9.96593 l -16.05623,15.9118 -0.55367,6.54767 -12.73425,-0.40923 -0.40923,2.79238 -8.30494,-0.84253 -7.48649,14.22674 1.54063,3.89971 0,0 z","name":"Central African Republic"},"gq":{"path":"m 426.96174,248.68516 -1.10732,4.74224 3.32198,1.80542 3.17754,-2.38315 -1.10732,-4.88668 -4.28488,0.72217 0,0 m 9.99001,12.71017 -0.14443,3.34606 10.92883,0.55366 -0.14444,-3.77935 -10.63996,-0.12037 0,0 z","name":"Equatorial Guinea"},"ga":{"path":"m 449.9508,261.2509 -0.28887,5.99401 -13.57678,-0.28887 -8.30495,16.05623 19.52264,21.35213 4.83854,-4.04414 -0.14444,-4.18858 -3.32197,-1.54063 v -2.93682 l 7.48648,-4.74225 6.64396,5.03111 7.34206,0.14444 -0.14444,-25.25185 -11.62692,-0.55367 -0.14444,-5.2959 -8.28087,0.26479 0,0 z","name":"Gabon"},"cg":{"path":"m 461.04813,260.98611 -0.14443,3.49048 11.50656,0.28887 0.40923,29.87373 -10.5196,-0.28887 -6.09029,-4.74224 -4.71817,2.64795 -0.21665,1.32398 2.4313,1.17954 0.6981,6.13844 -6.49953,5.58478 1.3962,2.93682 7.19762,-5.58478 h 3.46641 l 1.10733,3.34605 4.57373,1.94986 14.68411,-12.42131 -0.28887,-9.07526 3.05719,-7.3902 9.41227,-6.98097 2.52759,-23.61493 -6.6921,0.0241 -7.75128,10.61589 -19.54672,0.6981 0,0 z","name":"Congo"},"ao":{"path":"m 450.33596,310.83986 4.18858,5.44034 5.41627,-5.1274 -1.58878,-5.31998 -1.34804,-0.0963 -6.66803,5.10333 0,0 m 4.98296,8.37716 8.20866,30.64405 -0.19258,9.67706 -12.01208,12.90276 -1.80542,20.96698 46.21883,0.40923 15.02112,5.44034 12.39724,-1.61284 -7.22169,-9.05119 0.0241,-25.85366 14.20266,-0.60181 v -10.08629 l -11.53064,-0.48145 -2.31094,-23.87973 -4.8626,0.0722 -2.62389,-2.35909 -2.8646,0.14444 -3.80343,7.36612 H 487.5277 l -3.39419,-3.41827 1.01103,-4.83853 -3.996,-5.84957 -25.82959,0.40923 0,0 z","name":"Angola"},"cd":{"path":"m 457.14842,316.80979 24.81855,-0.4333 5.03111,7.14947 -0.19258,5.27184 1.85357,1.68506 h 12.32502 l 3.53863,-6.9569 h 5.03111 l 2.04615,2.07022 6.90875,-0.19258 2.04615,24.26489 11.93986,0.38516 v 1.87764 l 32.08839,14.46745 1.49248,2.81646 h 6.71618 l -0.74625,-10.15851 -12.13244,-5.8255 0.74624,-7.70314 5.22369,-12.22873 11.93987,-0.38516 -10.2548,-34.03824 0.19257,-14.46746 16.22474,-25.37221 0.19258,-3.5627 -2.4313,-1.32398 0.0963,-6.88468 -2.96089,-0.2648 -2.98497,-3.80342 -48.98714,-2.21465 -8.97897,8.73825 -14.70818,-9.67707 -5.17555,3.17754 -3.75528,31.60694 -9.29191,7.17355 -2.79239,6.35509 0.50552,9.41227 -16.75433,13.69715 -4.45337,-2.02208 0.6018,2.62388 -4.95889,4.74225 0,0 z","name":"Congo"},"rw":{"path":"m 573.75468,278.75147 6.76432,6.23473 -0.28887,6.66803 -10.49553,0.21665 v -7.36613 l 4.02008,-5.75328 0,0 z","name":"Rwanda"},"bi":{"path":"m 569.87904,293.9411 10.27887,-0.21666 -2.67202,9.00305 -2.59981,2.26279 h -3.17755 l -2.26279,-6.09029 0.4333,-4.95889 0,0 z","name":"Burundi"},"ug":{"path":"m 574.91015,276.80161 7.29391,6.83654 4.57374,-2.91275 12.37316,-2.02208 2.11837,0.21666 0.79438,-4.6941 6.98097,-14.68411 -5.87364,-12.22874 -19.0412,0.12037 -0.12036,5.03111 2.55167,2.45537 -0.38516,5.03112 -11.26584,16.85061 0,0 z","name":"Uganda"},"ke":{"path":"m 605.07275,246.54272 6.40324,12.49353 -7.67907,16.10437 -1.01104,4.88668 38.34719,23.71122 11.89172,-18.68011 -6.01808,-4.88667 -0.12036,-24.6019 7.53463,-8.23273 -12.01208,3.996 -9.07526,0.12036 -14.20266,-11.98801 -4.47745,-1.92578 -8.30495,0.77031 -1.46841,2.45538 0.19258,5.77735 0,0 z","name":"Kenya"},"tz":{"path":"m 604.44687,354.62738 42.05432,-5.15147 -9.46041,-18.29495 -0.50552,-17.52464 3.05718,-8.37717 -40.00817,-25.13149 -12.54168,2.07022 -4.35708,3.22569 -0.38516,7.34205 -2.81646,10.18259 -2.93682,3.49049 -4.21266,0.38515 8.06423,27.94795 13.16755,6.18659 9.07526,0.26479 1.80542,13.3842 0,0 z","name":"Tanzania"},"zm":{"path":"m 517.73842,386.59541 7.63092,10.59181 11.8195,0.72217 4.18858,2.31095 12.37317,0.14443 10.66403,-14.9489 29.80152,-13.33606 2.59981,-11.74729 -3.46641,-16.82654 -15.55071,-8.85861 -10.37517,0.72217 -5.17554,11.45842 0.14443,5.22369 12.22873,5.94586 0.72217,12.92683 -10.5196,0.57773 -2.59981,-4.35709 -29.22378,-12.46945 -0.8666,9.58078 -13.81751,0.4333 -0.57773,21.9058 0,0 z","name":"Zambia"},"mw":{"path":"m 596.23821,373.83709 7.48649,7.8235 -0.14443,10.01408 1.44434,4.21265 9.94186,-10.73625 -1.15547,-13.649 -5.31998,-4.06822 -4.74225,-23.95194 -8.20865,-0.28887 3.73121,17.25984 -3.03312,13.38421 0,0 z","name":"Malawi"},"mz":{"path":"m 581.8189,455.39407 6.47545,5.36812 15.26185,-9.29191 2.45537,-13.79343 v -22.77241 l 24.48154,-20.02816 4.18858,0.14444 14.82854,-14.22674 -2.31094,-29.32007 -39.31008,4.9589 1.15547,8.85861 6.76432,5.22369 1.58877,15.95994 -13.23977,12.92683 -3.17754,-7.24577 0.57773,-9.58078 -7.63092,-8.28087 -18.72825,8.71417 17.42835,8.85861 0.57773,25.82959 -11.53063,17.11541 0.14443,20.58183 0,0 z","name":"Mozambique"},"zw":{"path":"m 542.07552,404.89036 21.59286,24.38525 16.56175,4.21265 11.09733,-17.40427 -0.8666,-23.06128 -18.00609,-9.29191 -6.76431,3.05719 -10.0863,15.3822 -13.96194,-0.14443 0.4333,2.8646 0,0 z","name":"Zimbabwe"},"na":{"path":"m 474.40826,476.28883 8.06423,0.57773 4.74224,4.79039 11.24177,0.14444 2.74424,-31.91988 v -20.89477 l 7.19762,-1.44434 2.74425,-21.9058 18.29495,-0.57773 6.47545,-5.36813 -10.9529,-0.4333 -14.82854,2.02208 -15.98401,-5.80143 h -44.91893 l 1.15547,12.75832 14.97298,22.05024 -2.59981,11.31398 0.14443,5.94586 11.50656,28.74234 0,0 z","name":"Namibia"},"bw":{"path":"m 503.19874,450.45924 5.17555,1.58877 -0.72217,14.80447 5.31998,0.72217 12.22873,-11.02511 14.68411,1.58877 3.89972,-9.86965 18.58382,-16.97098 -22.31503,-25.68515 -0.28887,-4.21265 -2.45538,-0.72217 -6.76431,6.23473 -17.57279,0.4333 -2.45537,21.9058 -6.90876,1.58877 -0.40923,19.61893 0,0 z","name":"Botswana"},"sz":{"path":"m 581.09673,457.12727 -6.04215,1.01104 -2.59981,7.10133 4.62189,4.21265 h 5.60885 l 4.74224,-6.81246 -6.33102,-5.51256 0,0 z","name":"Swaziland"},"ls":{"path":"m 548.69541,484.54563 7.34205,-5.65699 3.46641,0.14443 4.18858,5.22369 -0.4333,5.22369 -7.05318,2.59981 v 2.02208 l -7.77536,-0.43331 -1.87764,-5.65699 2.14244,-3.46641 0,0 z","name":"Lesotho"},"za":{"path":"m 564.94421,432.16429 -19.01712,17.57278 -4.52559,10.85661 -15.06927,-1.87764 -12.54167,11.14548 -8.32902,-0.81846 0.67403,-15.40627 -2.9609,-1.03511 -2.07022,31.51065 -14.78039,-0.14444 -4.45338,-5.24776 -6.5236,-0.0722 5.94586,17.06727 10.61589,10.03815 -7.58278,8.83454 4.91076,11.07326 11.36212,4.33302 9.05119,-7.70314 25.92588,0.14443 1.85357,-2.31094 11.50656,-2.02207 38.92492,-38.75642 -0.14443,-12.20466 -4.16451,5.3922 h -6.23473 l -7.58278,-6.35509 3.85157,-9.58078 6.61989,-1.34805 -0.60181,-19.69115 -14.66004,-3.39419 0,0 z m -9.1234,44.53377 3.63492,-0.14444 5.89771,6.40324 -0.1685,7.41427 -6.90876,3.49048 -0.4333,2.45538 -10.54367,0.12036 -3.2979,-7.94386 3.00903,-5.8255 8.81047,-5.96993 0,0 z","name":"South Africa"},"mg":{"path":"m 704.90061,358.23823 -5.1274,12.18059 -8.78639,15.50256 -15.38221,1.10733 -6.59581,7.75128 1.10733,23.63901 -9.53264,11.07326 1.10733,18.82455 8.06422,9.21969 9.53264,-1.10733 9.53263,-7.02911 -2.19058,-11.07326 21.97802,-38.03425 -4.40523,-4.79039 4.40523,-9.21969 4.76632,1.46841 1.46841,-3.68306 -4.40524,-18.82455 -2.57573,-7.75128 -2.9609,0.74624 0,0 z","name":"Madagascar"}}});</w:t>
        <w:br/>
      </w:r>
    </w:p>
    <w:p>
      <w:pPr>
        <w:pStyle w:val="Archivo"/>
        <w:pageBreakBefore w:val="true"/>
      </w:pPr>
      <w:r>
        <w:t>C:\Users\guadalupe.lopez\Desktop\nginx-1.14.0\html\dgc\assets\libs\jqvmap\maps\continents\jquery.vmap.asia.js</w:t>
      </w:r>
    </w:p>
    <w:p>
      <w:pPr>
        <w:pStyle w:val="Contenido"/>
      </w:pPr>
      <w:r>
        <w:t>/** Add World Map Data Points */</w:t>
        <w:br/>
        <w:t>jQuery.fn.vectorMap('addMap', 'asia_en', {"width":950,"height":550,"paths":{"id":{"path":"m 615.27242,460.80117 -3.29462,12.37981 -17.87084,6.03301 -5.34842,-6.27548 -2.59577,0.71313 4.84924,18.71232 7.25958,0.81296 9.6842,3.66545 v 3.66545 l 4.43562,-0.81296 6.46089,-8.94255 v -7.31664 l 3.63692,-7.31663 4.03627,0.81296 -4.84923,-10.16912 -0.74165,-6.54647 -5.66219,0.58476 0,0 m -84.43367,-9.74124 -0.39934,3.25183 9.6842,16.27345 h 2.82396 l 20.18136,33.75921 8.07254,0.81296 4.03627,-11.79505 -6.46088,-4.06479 -1.21231,-6.50368 -36.7258,-31.73393 0,0 m 95.62969,44.98374 3.22331,3.9507 -2.09658,5.93318 v 1.12673 h 4.76366 l 1.68297,-14.83294 1.54034,0.42787 2.79544,13.54932 2.66708,0.71313 2.52445,-5.79056 -2.52445,-8.75714 -2.09658,-3.80807 6.58925,-4.80644 -1.54035,-2.12511 -6.304,4.09332 h -1.68296 l -3.08069,-4.52119 0.98411,-1.98248 5.19153,-2.53872 7.84434,2.3961 2.38183,-0.14263 5.89039,-5.5053 -2.38183,-2.39609 -5.46252,4.23594 h -3.50856 l -5.31989,-2.53871 -3.77955,0.14262 -4.20742,6.77466 -2.66707,11.72373 -1.42625,4.67808 0,0 m 35.17119,-26.5424 -2.66708,6.48941 4.20742,5.5053 h 1.39772 l 1.82559,-3.66545 0.98411,-1.26935 -1.82559,-1.98248 -2.66708,-0.98411 -1.25509,-4.09332 0,0 m 8.27222,21.32235 -5.74777,1.26936 -1.68297,1.83985 1.39772,2.39609 3.77955,-1.41198 2.38183,-1.41198 3.50856,2.82396 1.54034,-1.26935 -2.79544,-3.39447 -2.38182,-0.84148 0,0 m -95.30166,18.35576 -3.92217,2.68134 0.84149,2.25347 12.47964,2.82396 6.304,1.12674 2.66707,2.82396 7.14549,0.5705 3.36593,2.82396 3.08069,-0.71312 2.8097,-2.53871 -5.19153,-2.39609 -4.4784,-3.80808 -11.63816,-2.82396 -13.46375,-2.82397 0,0 m 40.79059,12.27997 -3.08068,1.69723 1.82559,1.98248 4.47841,-1.69723 -3.22332,-1.98248 0,0 m 5.3199,-1.26936 0.55623,2.68134 3.22331,0.84149 1.2551,-1.55461 -1.39772,-2.12511 -3.63692,0.15689 0,0 m 7.71598,7.05991 -3.92217,0.5705 3.50856,2.96659 h 2.79544 l -2.38183,-3.53709 0,0 m 1.11247,-4.66382 -0.84149,1.69723 6.30401,0.98411 4.90628,-2.82396 -2.79544,-0.84149 -4.47841,1.26936 -1.68297,-1.41198 -1.41198,1.12673 0,0 m 57.39207,-40.47681 -5.94744,0.67033 -3.82233,2.79544 1.58313,3.19479 6.47515,1.19804 v 1.19805 l -4.09332,3.32315 1.98248,6.91728 1.98248,0.12836 1.71149,-6.78892 h 3.16626 l 1.32641,6.6463 15.44623,12.77915 0.39935,9.98371 5.2771,5.71924 2.38183,-0.12836 0.52771,-35.25676 -8.97108,-6.24695 -8.45763,5.71924 -3.0379,1.86838 -5.02038,-3.19479 -0.12836,-10.11207 -2.78118,-0.41361 0,0 z","name":"Indonesia"},"ye":{"path":"m 355.61037,425.50163 3.0379,3.39446 4.10758,-2.48167 1.4833,-0.49918 -1.88265,-1.8256 -3.6084,1.06969 -3.13773,0.3423 0,0 m -39.40714,-14.86147 2.0538,6.10433 v 5.9617 l 4.9348,4.4784 34.77184,-14.1626 0.32804,-3.89365 -5.57662,-10.01224 -13.99146,4.46415 -8.02975,7.90139 -9.31338,-5.5053 -5.17727,4.66382 0,0 z","name":"Yemen"},"my":{"path":"m 590.2561,472.95278 4.30725,4.97759 16.51591,-5.71924 3.2661,-12.608 7.35942,-0.52771 6.73188,-4.87776 -8.72862,-6.36105 -1.99674,-3.4943 -4.30726,7.94419 1.58313,4.56398 -2.62429,3.80807 -4.94906,-1.26936 -11.99472,8.79993 0.31377,5.09169 -5.47677,-0.32803 0,0 m -44.82687,-24.91649 2.86676,6.43236 0.64181,8.35779 3.83659,5.94744 9.25633,5.6194 3.50856,0.32804 -0.64181,-5.79055 -3.0379,-7.38795 -4.44988,-9.456 -0.37083,1.65444 -5.36268,-0.24246 -3.85086,-5.53382 -2.39609,0.0713 0,0 z","name":"Malaysia"},"bn":{"path":"m 612.5483,453.45602 -4.10759,4.97759 3.36594,1.05542 1.8969,-2.65281 -1.15525,-3.3802 0,0 z","name":"Brunei Darussalam"},"tl":{"path":"m 650.15836,523.58445 -7.28811,6.0758 0.69886,1.55461 3.08069,-0.5705 3.63692,-3.39446 7.14549,-0.98411 -1.39772,-2.39609 -5.87613,-0.28525 0,0 z","name":"Timor-Leste"},"ph":{"path":"m 626.24024,422.47799 -1.22657,2.33904 -0.6846,2.88101 -6.81744,8.65731 0.41361,1.7828 2.86675,-0.41361 8.85698,-9.89814 -3.40873,-5.34841 0,0 m 11.03913,-3.29463 -0.14262,7.14549 2.59576,2.61002 0.95559,5.07743 2.59576,0.55624 1.22657,-3.16626 -2.03953,-1.51182 -0.54197,-8.92829 -4.64956,-1.78281 0,0 m 7.37369,2.75265 -0.14263,6.31827 1.49756,2.4674 2.59576,-3.02364 -0.68459,-5.49104 -3.2661,-0.27099 0,0 m 1.62592,-5.5053 2.59576,3.43725 1.22657,3.29463 h 2.32478 l -0.41361,-5.63367 -2.59577,-1.78281 -3.13773,0.6846 0,0 m 5.0489,12.92178 0.54197,4.12184 -4.77791,3.85086 -3.9507,0.41361 -4.22169,4.53546 0.14263,2.06805 3.9507,-1.24083 2.72412,-1.7828 2.32478,5.90465 4.09332,2.88101 1.64018,-0.55623 1.49756,-1.78281 -3.2661,-3.29462 1.91117,-1.51182 2.18215,1.7828 1.49756,-2.4674 -1.49756,-3.02364 -0.27098,-6.73187 -4.5212,-3.16626 0,0 m -22.22089,-41.90306 -3.67971,2.61002 -0.41361,8.2437 5.7335,11.1247 1.91117,1.51182 2.45314,-1.65444 4.22169,0.68459 0.81295,3.70824 3.13774,0.27099 1.49756,-2.0538 -1.91117,-2.61002 -2.32478,-2.19642 -4.90628,-0.54197 -2.59576,-4.26447 2.99511,-4.53546 0.27099,-3.97922 -2.03953,-5.07743 -5.16301,-1.24083 0,0 m 1.91117,24.58845 1.08395,3.85086 1.91116,1.24083 1.3692,-1.7828 -2.18216,-3.02364 -2.18215,-0.28525 0,0 z","name":"Philippines"},"cn":{"path":"m 584.10898,383.45594 -3.40872,0.95558 -2.45314,3.02364 2.03953,3.97922 2.99511,0.27099 3.40872,-3.02364 0.81296,-3.97922 -3.39446,-1.22657 0,0 m -127.54903,-142.76706 -4.93481,12.40832 -6.80319,-0.35656 -7.174,15.70295 6.09006,7.75877 -12.55095,17.32887 -6.44663,-1.08394 -4.30725,5.41972 1.06968,3.25184 5.02038,0.35656 2.51019,5.77629 5.02038,1.08395 15.4177,19.86758 v 10.11208 l 7.53057,4.69234 8.24369,-1.44051 10.39733,6.13285 12.55095,3.6084 6.09006,-0.72738 6.81745,-0.72739 14.33375,-9.38469 4.66382,0.72739 1.78281,4.23595 3.9507,1.18378 5.37694,7.94418 -3.57988,7.94418 2.15363,5.41973 6.09007,2.16789 1.06968,6.50368 7.17401,0.72738 1.06968,-3.25184 10.39732,-5.41973 6.44663,0.35657 7.53057,8.30074 5.02038,-2.16789 3.22331,0.35656 1.44051,3.97922 2.51019,0.35656 3.57987,-5.04891 14.33376,-5.41972 12.90751,-15.53181 4.30726,-14.80441 -0.35656,-9.75551 -5.37694,-1.08395 3.22331,-3.6084 -0.71312,-5.77629 -13.62064,-13.72047 v -6.86023 l 3.93644,-5.04891 3.93643,-1.81133 0.35656,-3.97922 H 598.2288 l -1.79707,5.41973 -4.66382,-1.08395 -5.7335,-6.13285 3.57988,-9.38469 5.02038,-5.41973 4.66382,0.35656 -0.71313,8.30075 2.51019,2.16789 6.09007,-6.13285 2.15363,-0.35656 -0.71313,-4.69235 5.73351,-6.86023 4.30725,0.35656 2.51019,-7.94418 2.93807,-1.55461 0.29951,-4.94907 -2.85249,-2.99511 -0.24246,-7.81582 5.49104,-0.35656 -0.35656,-20.15284 -3.85086,2.31052 -1.44051,5.16301 -6.43236,-0.0143 -18.64101,-10.48289 -13.46375,-16.23066 -13.66342,-0.14263 -3.48004,3.02364 4.42136,10.12633 -1.54035,9.49879 -5.5053,2.28199 -3.09495,-0.24246 -0.2282,9.39895 3.22331,0.72739 5.73351,-2.52446 7.53057,3.6084 v 3.6084 l -5.37694,0.35656 -4.30726,9.38469 -3.93644,0.35656 -13.97719,18.41282 -14.69032,6.50367 -10.04076,0.72739 -6.80319,-4.69235 -9.6842,5.06317 -10.39732,-3.25184 -2.51019,-6.86023 -17.55707,-1.08395 -9.31337,-15.16098 h -3.93644 l -3.16626,-7.03138 -3.76528,-0.29951 z","name":"China"},"tw":{"path":"m 623.51612,352.27824 -5.04891,3.85086 -0.27099,7.41647 4.36431,5.07743 1.08395,-0.95558 -0.12836,-15.38918 0,0 z","name":"Taiwan"},"jp":{"path":"m 646.00799,306.7953 -2.32478,2.33905 0.95558,3.29462 2.03953,0.14262 1.3692,7.14549 1.64018,1.7828 2.86675,-2.61002 1.22657,-4.67808 -3.55135,-5.07743 -4.22168,-2.33905 0,0 m 12.55095,-4.66381 -3.9507,3.70823 -0.14262,4.26447 0.95558,1.24083 5.31989,-4.53545 -0.41361,-4.53546 -1.76854,-0.14262 0,0 m -5.46252,-8.79993 -6.96007,7.9727 1.22657,1.92543 3.40873,0.41361 6.40383,-4.94906 4.50694,-0.82723 4.09332,4.80645 3.13773,-1.09821 1.22657,-4.67808 5.86187,-0.14263 5.7335,-6.87449 -2.99511,-11.40996 -1.3692,-6.04728 2.99512,-2.4674 -6.81745,-10.29748 -1.76854,0.14262 -3.67971,4.12185 v 3.43725 l 1.64018,1.92543 0.54197,9.07091 -4.22168,5.22006 -2.45314,-1.51182 -1.91117,4.26447 -0.41361,3.97922 1.49755,2.33904 -0.95558,1.78281 -3.13774,-2.61003 h -2.18215 l -1.91117,1.09821 -1.49756,0.41361 0,0 m 11.738,-62.09868 -2.18216,1.92543 1.09821,4.12184 1.91117,1.92543 -0.14263,6.31827 -2.45314,0.95558 -1.91117,4.26447 5.59088,7.68746 3.67971,-1.24084 0.6846,-1.92543 -3.9507,-3.56561 2.45314,-3.16626 2.59577,0.41361 2.03953,2.19642 0.14262,-4.53546 5.59088,-4.53546 3.13774,-0.82722 -2.59577,-4.39283 -1.22657,-1.92543 -2.03953,1.36919 -1.76854,2.19642 -3.82233,-0.82722 -3.9507,-2.61003 -2.88101,-3.82233 0,0 z","name":"Japan"},"ru":{"path":"m 222.95538,214.51729 -2.13937,-0.21393 -3.85086,4.60676 v 2.15363 l 1.28362,0.49919 2.49593,0.0713 4.13611,-3.3802 0.57049,-1.15526 -2.49592,-2.5815 0,0 m 462.45974,12.45112 -3.82233,5.36267 0.27098,2.61003 1.91117,-0.82722 4.49267,-5.63367 -2.85249,-1.51181 0,0 m 5.04891,-7.83009 -1.3692,3.70824 0.14263,2.4674 2.32478,-1.51182 2.18215,-4.39283 v -1.64018 l -3.28036,1.36919 0,0 m 8.04402,-32.70378 -1.76855,2.19642 0.14263,3.43724 1.64018,-0.14262 2.72413,-4.80644 -2.73839,-0.6846 0,0 m -3.2661,8.38632 v 6.04727 l 1.91116,0.6846 1.3692,-2.19642 v -4.66382 l -3.28036,0.12837 0,0 m -55.78042,-21.85007 -0.12836,8.79993 11.03913,17.04362 3.95069,14.83294 6.96008,13.19276 2.72412,0.95559 2.32478,-1.92543 1.08395,-3.16627 -9.95519,-10.85372 0.27099,-5.63366 2.18215,-0.95558 0.54198,-3.29463 -19.49677,-27.61209 -1.49755,-1.38346 0,0 m 76.91736,-27.3411 -2.72413,0.27098 1.64018,2.33904 3.40873,2.33905 0.95558,-1.09821 -3.28036,-3.85086 0,0 m 5.30563,1.65444 0.41361,2.33904 4.22168,1.24083 0.41361,-1.65444 -5.0489,-1.92543 0,0 m -439.95361,-93.832618 2.45314,0.984108 -1.72576,2.966589 v 4.207421 l -3.67971,2.224941 h -3.92217 l -2.21068,-2.724127 0.24246,-2.966588 1.72576,-2.224942 h 3.43725 l 3.67971,-2.467402 0,0 m 9.32764,-2.724127 v 2.966588 l 2.45314,1.98248 3.43724,-0.242462 2.95233,-2.724126 v -1.98248 h -2.6956 l -2.21068,0.741647 -1.72576,-1.98248 -2.21067,1.240833 0,0 m 14.00572,0.256724 1.72575,3.708235 3.43725,0.242462 2.45314,-0.984109 -1.22657,-3.465774 -3.19479,-0.741647 -3.19478,1.240833 0,0 m 13.99145,-4.949068 -2.6956,-0.499186 -2.45314,2.481666 1.22657,2.224941 0.74165,3.465774 3.19479,-2.467403 0.74164,-2.724127 -0.75591,-2.481665 0,0 m 14.97557,26.228634 -0.74165,3.465774 -5.64793,4.949068 -12.0375,2.724127 -9.82682,16.330498 -1.72576,4.706608 9.82683,2.48166 1.46903,-5.93317 2.95232,-9.156492 7.61615,-3.964959 6.38957,-4.949068 4.66382,-1.98248 h 2.45314 v -6.674824 l -5.3912,-1.996742 0,0 m -31.67689,36.126775 6.63204,0.74164 2.21068,7.6732 5.64792,5.93317 -1.96821,3.96496 h -3.43725 l -3.19479,-3.70823 -7.11696,-0.24246 -2.95232,-3.96496 v -2.72413 l 4.42135,-1.24083 -0.24246,-6.43236 0,0 m 103.64518,-84.376623 -3.19479,-1.982479 h -3.67971 l -0.74164,2.224941 -3.92218,2.224941 -2.95232,0.984109 -0.48492,2.966588 6.87449,0.499186 8.10107,-6.917286 0,0 m 7.60188,0.741647 -1.72575,3.708236 -3.43725,-0.242462 -5.40547,3.96496 -1.46903,4.949068 h 3.43725 l 1.96822,-3.223313 4.66382,3.465774 4.42135,-1.982479 3.19479,-2.724127 -1.22657,-4.207421 -1.72575,-2.966589 -2.69561,-0.741647 0,0 m 7.13123,2.724127 1.72575,6.931548 2.6956,6.432362 2.95233,-5.191529 5.64793,-1.240833 v -3.708236 l -3.67971,-2.724126 -9.3419,-0.499186 0,0 m 134.75157,-11.096181 3.83659,3.223312 2.72413,-1.126733 0.7987,-4.521195 -5.59088,-3.865122 -3.67971,2.424615 -8.95681,0.81296 v 4.036271 l -9.44174,0.156887 v 6.603512 l 11.03913,8.215168 2.88101,-2.09658 -0.64181,-5.804814 7.04565,-1.768543 -1.44051,-2.73839 -2.55297,-2.581502 3.97922,-0.969846 0,0 m 10.24043,-3.865123 2.55298,4.834969 9.92666,-1.126733 2.72413,-3.551349 -0.64181,-3.0664252 -2.72413,-1.1267331 -2.55298,1.9396923 -7.35942,1.611656 -1.92543,0.484923 0,0 m -0.64181,18.854951 -4.96333,-1.28362 -2.86675,3.066426 -1.28362,4.193158 6.71761,-0.64181 5.12022,-2.581502 -2.72413,-2.752652 0,0 m 128.63298,-27.8830777 -4.16463,-1.2836199 -4.79218,1.768543 -2.39609,3.5513486 3.0379,4.036272 8.00123,-3.5513489 1.59739,-1.7685431 -1.28362,-2.7526517 0,0 m -26.68503,98.6533297 2.51019,8.67156 5.02038,1.44051 5.02038,-7.94418 -2.86675,-5.419732 1.06968,-4.692344 h 7.53058 l -1.79707,3.608399 0.71312,13.007347 -10.75388,26.72782 1.06968,5.77629 -0.35656,9.75551 20.06726,29.25228 3.93643,1.08394 0.35656,-23.83254 3.93644,-3.6084 -4.30726,-9.38469 3.57987,-3.97922 -7.88713,-10.46863 -4.30726,0.35656 -1.42624,-17.32887 11.11044,-2.89528 0.71313,-5.06317 5.7335,-1.4405 3.22331,2.89527 3.93643,-15.88836 6.80319,-11.55258 5.37694,-2.895276 4.66382,0.356561 v -5.419729 l -7.53057,-1.440506 -10.39732,-8.671566 5.02038,-5.77629 -4.30726,-9.755512 3.57987,-3.608398 4.30726,5.77629 10.75389,3.979221 11.82356,1.083946 1.44051,-5.048905 -6.09007,-6.132851 6.80319,-9.384688 -15.4177,-5.419729 -3.93644,7.944182 -5.02038,-6.503675 -28.31095,-9.755512 -26.8847,4.692344 -3.93644,2.167892 v 2.167891 l 5.7335,2.895277 -0.71312,6.860235 -10.39732,-4.335783 -22.93401,9.028127 -3.93644,-8.300742 h -15.77426 l -7.17401,7.58762 -25.4442,-5.77629 -23.29057,4.692344 -2.86675,7.216797 3.57987,1.083946 -0.35656,5.419728 -22.57745,2.524453 1.44051,7.216797 -20.79464,-3.608399 5.02038,-9.384688 -21.15121,-1.083946 1.79707,9.755512 -6.80318,3.251837 -5.73351,-5.419728 -23.29057,3.979221 -8.95681,8.300743 -0.35656,5.048905 -5.73351,0.356561 -0.71312,-5.77629 18.28445,-15.888362 V 44.380597 l -11.82356,-3.251837 -15.4177,5.048905 -6.44663,-6.503674 h -2.86675 l -3.57987,7.216796 2.86675,3.251838 -20.43808,11.196018 -17.55707,13.36391 -10.75389,14.804417 v 6.132851 l 11.46701,4.692349 -5.7335,4.33578 -12.18013,-4.33578 -5.02038,4.33578 -7.53057,-8.671568 -1.44051,3.251837 8.24369,26.000431 2.15363,0.72739 5.73351,-2.89528 2.86675,2.16789 v 4.69235 l -5.37694,-2.16789 -3.22332,2.52445 2.15363,4.69234 -1.79707,12.27997 -11.11044,1.08394 -0.71312,-3.97922 6.44662,-3.97922 1.44051,-10.83946 -7.17401,-9.38469 -2.51019,-16.24492 -11.467,-1.81133 -1.06969,5.77629 2.15363,2.89528 -4.66382,3.97922 1.79707,10.83946 6.80319,2.89527 1.4405,7.94418 -6.81745,-4.33578 -17.55706,-3.25184 -2.15363,5.77629 -13.9772,5.04891 -2.15363,-3.6084 -18.28445,10.11207 -0.35656,6.86024 -7.17401,1.08394 2.15363,-5.0489 v -5.04891 l -7.17401,-2.52445 -4.66382,1.81133 3.93643,7.58762 2.86676,5.04891 v 3.97922 l -5.37695,-1.08395 -1.06968,-1.08394 -5.37694,5.77629 2.86675,5.0489 -12.18013,-0.35656 3.93644,5.06317 -1.06969,2.16789 h -6.44662 l -4.66382,-3.25184 -1.06968,-9.02812 -7.53057,-2.89528 v -3.6084 l 15.77426,3.25184 8.60025,0.72738 3.57988,-5.41973 -3.22331,-5.77629 -22.93401,-9.02812 -7.91566,1.96821 -2.70987,2.32478 0.84149,5.34842 3.36594,0.58476 -0.78444,8.41484 10.38306,24.38878 -7.50205,11.89488 -0.51344,2.68134 3.80807,2.68134 -3.43725,2.26773 -2.28199,0.0428 0.42787,10.4829 3.152,4.46415 0.0428,4.33578 4.03627,0.37082 6.17564,2.35331 6.5322,8.98534 0.0713,2.36756 -2.1251,3.63692 4.87775,-0.27098 4.7494,1.36919 6.4181,9.08518 15.80278,1.44051 -0.68459,10.81093 -5.44826,4.66382 1.12674,1.82559 -5.37694,5.77629 -1.42625,5.41973 3.22331,4.69234 10.39733,3.6084 4.30725,-2.52445 27.59783,10.46863 1.06969,-2.89527 -5.73351,-5.41973 v -6.86024 l -3.57987,-1.08394 0.71312,-5.77629 5.7335,-6.86024 -10.28322,-7.70172 0.71312,-10.71109 10.99635,-7.23106 12.90751,0.72738 2.15363,3.97922 13.26407,0.72739 9.6842,-5.41973 -5.02038,-5.41973 1.06969,-10.11207 25.08763,-12.27997 19.29709,8.70009 6.44663,-5.77629 18.99757,18.05626 14.33376,-1.44051 5.02038,5.04891 13.62063,1.4405 8.95682,-12.27996 11.467,5.06317 6.09006,1.08394 6.09007,-5.41973 -5.37694,-3.60839 4.66382,-7.2168 13.26407,4.33578 2.86675,5.77629 5.7335,0.35656 3.57988,-2.52445 9.6842,-0.35656 1.06968,2.52445 11.11044,0.72739 7.53057,-7.94418 15.41771,1.81133 4.66381,-1.81133 1.42625,-8.67157 -4.66382,-10.46863 4.66382,-3.97923 h 14.69032 l 13.97719,16.61575 17.91363,10.11207 h 5.37694 l 0.71312,-4.33578 6.44663,-3.97922 0.71312,23.47598 -5.7335,0.35656 v 5.77629 l 3.22331,3.97922 -0.59902,5.16301 2.38183,0.98411 1.4405,-3.6084 2.15363,0.72738 1.42625,1.44051 6.44662,-1.44051 6.44663,-18.78363 0.71312,-23.47599 -8.24369,-18.78364 -10.39733,-12.63652 -5.02038,0.72738 v 3.97922 l -12.18012,-4.69234 4.66382,-10.11207 3.93643,-26.72782 16.48739,-5.04891 7.88713,-5.0489 h 8.60025 l -2.15363,2.89527 2.15363,3.6084 7.53057,-7.94418 4.30726,0.35656 -0.71312,-4.69234 -6.81745,-1.44051 4.66382,-16.97231 6.14711,-5.81907 0,0 z","name":"Russian Federation"},"mv":{"path":"m 436.59252,455.60965 0.42788,3.72249 2.38183,0.87001 0.42787,-3.28036 -3.23758,-1.31214 0,0 m 3.0379,7.87286 -0.21393,4.59251 1.74002,0.87001 1.52608,-3.06643 -3.05217,-2.39609 0,0 m 0.44214,8.97108 -1.52608,1.52608 1.74002,1.52608 2.16789,-1.52608 -2.38183,-1.52608 0,0 z","name":"Maldives"},"lk":{"path":"m 471.02206,437.48208 0.35657,3.87938 0.35656,2.82397 -2.09658,0.35656 1.05542,6.34679 3.152,1.76854 4.89202,-2.82396 -1.39772,-6.68909 0.35656,-2.4674 -4.54972,-4.22169 -2.12511,1.0269 0,0 z","name":"Sri Lanka"},"mn":{"path":"m 461.40918,240.8315 8.30074,-11.01061 9.96945,4.60677 6.77466,1.81133 8.30074,-7.61614 -5.63366,-4.15037 3.70823,-5.23432 11.06766,3.90791 3.83659,6.28974 6.93155,0.18541 3.62266,-2.6956 7.45926,-0.29951 1.62592,2.76691 12.39406,0.62755 7.84435,-8.00123 10.85372,1.14099 -0.62755,10.89651 4.74939,1.08395 5.83334,-2.65282 6.17564,3.05216 -0.14262,1.54035 -4.47841,0.12836 -4.66382,9.78404 -3.62266,0.35656 -14.09129,18.41281 -14.39081,6.34679 -8.9996,0.69886 -7.47352,-4.82071 -9.55584,5.10596 -9.41321,-2.9238 -2.66708,-6.83171 -17.82806,-1.2551 -9.12796,-15.47475 -4.43562,-0.28525 -2.29625,-5.49104 0,0 z","name":"Mongolia"},"kp":{"path":"m 610.42319,275.20399 2.62429,1.09821 0.7987,9.18501 5.20579,0.29951 4.90628,-5.74776 -1.69723,-1.51182 0.19967,-6.16138 4.50694,-5.44825 -2.29626,-4.13611 1.49756,-1.71149 0.82722,-4.27873 -2.61003,-1.18379 -2.22494,1.12674 -2.75265,8.35779 -4.44988,-0.38509 -5.14874,6.0758 0.61328,4.42136 0,0 z","name":"North Korea"},"kr":{"path":"m 624.77121,280.80913 8.81419,7.18827 1.49756,6.96008 -0.29951,3.73676 -4.30726,4.84923 -3.70824,0.19967 -4.20742,-9.08518 -1.59739,-4.33578 1.69723,-1.31214 -0.39935,-1.81133 -2.09658,-0.94132 4.60677,-5.44826 0,0 z","name":"South Korea"},"kz":{"path":"m 322.90658,267.14571 5.84761,-2.49593 6.53219,-0.2282 0.4564,9.98371 h -3.82233 l -2.9238,4.76366 3.82233,6.34679 5.63367,3.18052 0.51344,3.63693 2.06806,-0.6846 1.91117,-2.26773 3.152,0.6846 1.58313,3.18052 h 4.05053 v -4.07906 l -2.48166,-7.25958 -1.12674,-5.89039 7.20254,-3.18052 9.6842,1.58313 6.0758,6.11859 13.73473,-1.35494 7.65893,10.88225 8.99961,0.4564 2.48166,-4.07906 3.152,-0.6846 0.4564,-4.53546 4.72087,-0.2282 2.48166,2.95233 2.48167,-5.89039 21.3794,2.95233 3.59414,-4.76366 -6.0758,-7.48778 8.10107,-17.68543 6.5322,0.45639 4.50693,-10.88224 -8.9996,-0.9128 -5.17727,-4.99185 -14.26245,1.65444 -18.37002,-17.75674 -6.47515,5.74776 -19.63939,-8.91402 -24.08927,11.79504 -0.67033,8.38631 5.63366,6.57499 -10.98208,6.20416 -14.24818,-0.31377 -2.98085,-4.37857 -11.16749,-0.61329 -10.58274,6.80319 -0.2282,9.29911 9.85535,7.91566 0,0 z","name":"Kazakhstan"},"tm":{"path":"m 347.38094,294.20157 -0.88427,3.75102 h -5.91892 v 5.07743 l 6.36105,4.19316 -1.96822,5.74776 v 2.65282 l 2.63856,0.44213 3.50856,-4.63529 7.90139,-1.76854 16.88673,6.40383 0.21394,4.6353 9.42748,0.88427 10.52568,-11.0534 -1.31214,-3.53708 -7.01713,-1.54035 -19.73922,-12.82193 -0.88427,-4.6353 h -7.45926 l -3.29462,6.1899 h -3.29463 l -5.69071,0.0143 0,0 z","name":"Turkmenistan"},"uz":{"path":"m 397.39933,310.56059 4.39283,0.2282 v -7.51631 l -4.16463,-2.42461 7.01712,-8.84272 h 2.85249 l 2.85249,3.32315 7.45926,-2.86675 -10.31175,-3.53709 -0.39935,-2.13936 -2.45314,0.59902 -2.41035,4.19316 -10.39733,-0.3423 -7.6304,-10.79667 -13.4067,1.32641 -6.38957,-6.33253 -8.84272,-1.49756 -6.4181,2.61003 3.7225,12.3798 0.0428,4.16464 2.70986,0.0571 3.32315,-6.33253 8.84271,0.1141 1.31215,4.86349 18.95479,12.57948 7.33089,1.68297 2.01101,4.50693 0,0 z","name":"Uzbekistan"},"tj":{"path":"m 399.21066,300.26311 5.86186,-7.27385 h 2.21068 l 0.77017,1.62592 -2.70986,1.96821 v 1.62592 l 1.7828,1.28362 8.57173,0.51345 2.79544,-1.19804 1.26936,0.25672 0.85575,2.73839 5.09169,0.51345 2.55298,5.3912 -0.77018,1.62592 -1.01263,0.0856 -1.01263,-2.05379 -2.21068,-0.17115 -3.82234,0.51345 -0.25672,3.59414 -3.82233,-0.25673 0.17114,-4.53545 -2.79543,-2.73839 -4.25021,3.50856 0.0856,2.31051 -3.73676,1.28362 h -2.21068 l 0.17115,-7.95844 -3.57987,-2.65281 0,0 z","name":"Tajikistan"},"kg":{"path":"m 408.6524,282.24964 -0.44214,3.6084 0.35656,2.22494 12.40833,4.16463 -10.89651,4.39283 -1.24083,-1.02689 -2.35331,1.51182 0.1141,0.82722 1.2551,0.5705 7.64467,0.19967 3.87938,-1.16952 4.9776,-6.27547 6.23269,1.08394 7.5163,-10.41158 -20.11004,-2.73839 -2.78118,6.74613 -3.50856,-3.76528 -3.05216,0.0571 0,0 z","name":"Kyrgyz Republic"},"af":{"path":"m 376.29091,321.95628 2.26773,17.77101 5.64793,1.24083 0.52771,3.19479 -4.05054,3.3802 7.54484,6.09006 14.66179,-5.2771 1.16952,-6.24695 9.2278,-5.76203 3.53709,-13.34965 2.63855,-2.83823 -2.73839,-4.76365 8.92829,-5.51957 -1.141,-1.59739 -4.12184,0.25672 -0.37083,3.79381 -5.53382,-0.0571 -0.0998,-5.06316 -1.78281,-2.12511 -2.99511,2.72413 0.0856,2.49593 -4.52119,1.71149 -8.34353,-0.52771 -10.83946,11.3529 -9.69846,-0.88427 0,0 z","name":"Afghanistan"},"pk":{"path":"m 389.14137,354.46039 3.70824,5.50531 -0.35656,2.83822 -4.93481,1.95396 -0.35656,4.62103 h 5.64793 l 1.93969,-1.5974 h 10.75388 l 9.69847,8.52895 1.24083,-4.09332 h 7.23106 l 0.17115,-5.14875 -7.40221,-7.10269 1.58313,-3.90791 7.58762,-0.52771 10.22617,-21.32236 -5.64793,-4.43562 -2.11084,-7.45926 13.749,-1.24083 -8.11533,-11.55258 -4.32152,-1.16952 -1.76855,2.13937 -1.3264,0.0998 -8.11533,5.14875 2.65281,4.44988 -2.99511,3.19479 -3.70824,13.67768 -9.17075,5.86187 -1.24083,6.40383 -14.61901,5.13448 0,0 z","name":"Pakistan"},"in":{"path":"m 457.38717,444.55625 6.5322,-3.19479 3.87938,-14.03424 -0.17115,-17.22903 22.22089,-23.98943 v -5.69072 l 4.57824,-1.78281 -0.17114,-6.57498 -4.93481,-9.59863 2.82396,-5.14874 6.17564,5.69072 7.92992,0.35656 v 3.19478 l -2.4674,2.66708 0.52771,1.42625 4.23594,0.17115 0.88428,4.79218 h 1.24083 l 3.18052,-5.69072 1.58313,-14.91851 5.29137,-3.73677 0.17115,-5.14874 -2.11084,-4.09332 -3.35168,-0.17115 -13.12144,8.67157 0.82722,5.57661 -9.21354,-0.0285 -3.25184,-3.97922 -1.76854,0.2282 0.59902,5.53382 -19.92463,-1.42624 -12.35128,-5.5053 -0.65607,-6.77466 -8.22943,-5.10596 -0.0998,-10.51142 -5.64793,-6.46089 -12.97882,1.24083 1.41198,5.64793 6.36105,5.14874 -10.99634,22.50614 -7.35942,0.55624 -1.21231,2.70986 7.24532,6.70335 -0.35656,6.77466 -7.40221,-0.1141 -0.7987,3.36594 6.14712,-0.27099 0.17115,2.66708 -4.4071,2.31051 2.82396,5.33416 5.46252,1.7828 3.35167,-2.48166 1.58314,-4.43562 1.93969,-0.88427 2.29625,2.31051 -0.69886,5.69072 -1.58313,2.66708 0.35656,4.62103 23.4332,48.63493 0,0 z","name":"India"},"np":{"path":"m 457.68668,344.07733 0.65607,6.09007 11.52406,5.22005 18.46986,1.3692 -0.69886,-4.46415 -12.33701,-3.39446 -10.46864,-6.23269 -7.14548,1.41198 0,0 z","name":"Nepal"},"bt":{"path":"m 492.21606,351.9502 2.21067,3.02364 7.47353,0.0571 -0.75591,-4.13611 -8.92829,1.05542 0,0 z","name":"Bhutan"},"bd":{"path":"m 492.45852,359.12421 -1.86838,3.3802 4.84923,9.21354 0.14262,7.18827 0.88427,1.92543 5.69072,0.0998 3.22331,-3.09495 2.33904,1.41198 0.47066,4.37857 1.86838,-1.16952 0.1141,-5.59088 -1.56887,-0.18541 -0.9841,-4.74939 -3.96496,-0.14263 -0.98411,-2.63855 2.42461,-3.23758 0.0428,-1.59739 h -7.04565 l -5.63366,-5.19153 0,0 z","name":"Bangladesh"},"mm":{"path":"m 540.76542,431.2066 -3.9507,-6.33252 2.86675,-4.02201 -2.70986,-4.97759 -2.55298,-0.48493 -0.48493,-8.35779 -3.82233,-7.40221 -1.11247,1.76855 -2.55298,4.33578 -3.19479,0.48492 -1.59739,-2.09658 -0.7987,-5.63366 -2.39609,-4.50694 -9.75551,-9.19927 2.39609,-1.58313 0.44214,-6.66056 3.56561,-5.99023 1.54034,-14.90425 5.16301,-3.52283 0.17115,-5.43399 3.09495,1.0269 4.87775,7.05991 -3.62266,7.75877 2.43888,6.09006 6.03301,2.36756 1.09821,6.63204 8.10107,1.2551 -2.2392,3.86512 -10.21191,4.02201 -1.11247,6.58925 7.50204,9.64141 0.31377,5.14874 -1.75428,1.76854 0.15689,1.61166 5.59088,8.20091 0.15689,8.51468 -1.64018,2.96658 0,0 z","name":"Myanmar"},"th":{"path":"m 541.6069,383.88381 4.62103,5.94744 v 7.23106 l 1.59739,0.7987 7.34516,-3.53709 1.44051,0.48493 8.7714,10.12633 -0.31377,6.91729 -2.86675,-0.48493 -2.55298,-1.61165 -1.91117,0.15688 -3.35167,5.61941 0.64181,3.05216 2.70986,1.44051 -0.15688,3.3802 -1.91117,0.96984 -6.54646,-4.50693 v -4.02201 l -2.70987,-0.15689 -1.11247,1.76855 -0.5705,17.9992 4.23595,7.73025 7.50205,7.23106 -0.31378,2.09657 -3.99348,-0.15688 -3.66545,-5.46252 h -3.8366 l -4.79218,-3.86512 -1.44051,-4.02201 2.06806,-3.3802 0.71312,-3.05216 2.25347,-3.99349 -0.0998,-9.18501 -5.5053,-7.95844 -0.2282,-0.96985 1.7828,-1.79707 -0.41361,-6.31826 -7.33089,-9.28485 0.85574,-5.34842 9.08518,-3.8366 0,0 z","name":"Thailand"},"kh":{"path":"m 556.51115,425.2449 5.83334,6.23269 10.85372,-8.04402 0.95559,-12.69357 -5.60514,3.86512 -2.90954,-1.62592 -3.9507,-0.52771 -2.21068,-1.55461 -1.06968,0.0571 -2.89528,4.7494 0.47066,2.19641 2.93807,1.64018 -0.35656,4.46415 -2.0538,1.24083 0,0 z","name":"Cambodia"},"la":{"path":"m 549.36567,373.12993 -3.45151,1.75428 -2.86675,8.35779 4.79218,6.10433 -0.7987,6.74614 0.7987,0.32803 7.9727,-3.86512 10.69684,11.95193 -0.25673,7.53057 2.32478,1.25509 5.74777,-4.66382 -0.47066,-3.69397 -16.58723,-15.76 0.15689,-2.41035 2.06805,-1.44051 -1.4405,-4.02201 -6.86024,-1.12673 -1.82559,-7.04565 0,0 z","name":"Lao People's Democratic Republic"},"vn":{"path":"m 563.04335,432.3476 1.69723,2.66708 0.31378,3.05216 4.46414,0.48492 5.41973,-7.23106 5.10596,-1.4405 2.70986,-7.38795 -1.26936,-11.89488 -5.26284,-7.23106 -5.54809,-4.43562 -7.05991,-12.12307 5.06317,-8.4719 -7.24532,-8.315 -5.80482,-0.25673 -5.22005,2.80971 1.5546,6.71761 6.96008,1.22657 1.86838,5.17726 -2.45314,1.5974 0.15688,1.28362 16.3305,15.97394 0.64181,4.69234 -0.98411,14.83294 -11.43848,8.27222 0,0 z","name":"Vietnam"},"ir":{"path":"m 312.86582,308.97746 -1.74002,1.81133 0.17115,2.86675 2.1679,3.0379 7.68745,8.41484 -1.16952,3.36594 h -1.34067 l -0.67033,3.36594 4.35004,5.56235 4.00775,0.3423 8.02976,11.11044 4.50693,0.3423 3.50856,2.52445 0.17115,5.04891 13.87736,8.0868 h 5.17726 l 3.18053,-2.6956 4.00775,-0.17115 2.33904,5.39121 14.98982,2.08231 0.44214,-5.5053 4.96333,-1.79707 0.2282,-1.96822 -3.9507,-5.3912 -8.79992,-7.07417 4.62103,-4.20742 -0.32804,-1.85412 -5.79055,-0.89853 -2.45314,-19.53955 -0.28525,-4.49267 -15.70295,-6.00449 -6.96007,1.56887 -3.89365,4.77792 -3.45151,-0.2282 -0.99837,0.84148 -7.68746,-0.49918 -9.69846,-7.07418 -3.6084,-3.95069 -1.65444,0.39935 -2.98086,3.40872 -5.26284,-0.99837 0,0 z","name":"Iran"},"tr":{"path":"m 297.24845,296.48356 -3.18053,3.36593 -11.6952,-0.34229 -7.01713,-4.20743 -6.84597,-0.17114 -7.85861,5.56235 -7.35942,0.3423 -0.67033,4.20742 h -8.35779 l -3.33742,3.0379 v 1.68297 l 2.01101,1.68297 v 1.85411 l -0.84148,2.19642 0.84148,1.85412 2.68134,-1.34067 2.68134,2.86675 -0.67034,2.02527 -0.99837,1.35493 1.49756,1.68297 7.35942,1.51182 5.17727,-2.19642 v -3.19479 l 2.51019,0.49919 6.01875,3.53708 6.51794,-1.01263 2.83822,-2.6956 1.83986,0.67033 v 3.0379 h 2.51019 l 2.16789,-4.20742 19.05462,-2.02526 8.31501,-1.01264 -2.19642,-2.88101 -0.0428,-3.89365 1.6687,-1.99674 -6.0758,-4.87776 0.32804,-4.20742 h -3.33742 l -5.53382,-2.70986 0,0 m -50.8884,0.72738 -0.2282,5.06317 4.42135,-1.35493 2.02527,-1.35493 -0.59902,-2.19642 -2.09658,-1.66871 -3.52282,1.51182 0,0 z","name":"Turkey"},"om":{"path":"m 353.84182,398.67397 10.53995,-6.0758 1.86838,-8.91403 -2.31052,-1.32641 0.95559,-9.55583 2.011,-1.16953 2.15363,3.3802 12.82194,6.70335 v 3.7225 l -15.5318,22.8627 -7.14549,0.24246 -5.36268,-9.86961 0,0 z","name":"Oman"},"ae":{"path":"m 347.60914,375.99668 1.24083,4.96333 14.06277,1.24084 0.98411,-10.18339 2.70986,-1.48329 0.74165,-3.7225 -4.43562,1.24083 -4.93481,7.45926 -10.36879,0.48492 0,0 z","name":"United Arab Emirates"},"qa":{"path":"m 345.64092,367.55332 -0.74165,5.71924 2.19642,1.6687 1.99674,-0.18541 0.74165,-7.20253 -1.72576,-1.24084 -2.4674,1.24084 0,0 z","name":"Qatar"},"kw":{"path":"m 332.3198,350.65232 -3.20905,-1.74002 -2.22495,2.23921 0.24247,4.4784 5.17726,1.98248 0.0143,-6.96007 0,0 z","name":"Kuwait"},"sa":{"path":"m 333.33243,359.30962 9.99797,13.93441 3.22332,2.56724 1.4405,6.24695 15.38918,1.21231 1.74002,0.9128 -1.72576,7.70172 -10.11207,5.9617 -14.79016,4.4784 -7.88713,7.70172 -9.37042,-5.46251 -5.67646,4.96333 -7.90139,-12.90751 -5.41973,-2.48167 -1.96822,-2.98085 v -6.46089 l -19.72496,-23.8468 -0.74164,-4.22169 h 5.67645 l 6.90302,-5.9617 0.24246,-2.98085 -1.96821,-1.98248 3.95069,-3.22331 8.38632,0.49918 14.30523,11.92341 8.44337,-0.38509 0.54197,2.08232 7.04565,2.70986 0,0 z","name":"Saudi Arabia"},"sy":{"path":"m 280.09073,324.92287 -0.49919,3.62266 4.02201,1.68297 -0.17115,10.04076 4.02201,-0.0856 4.02201,-3.0379 1.51182,-0.25673 9.12796,-7.25958 1.83986,-10.53995 -18.24167,1.85412 -1.92543,4.22168 -3.70823,-0.24246 0,0 z","name":"Syrian Arab Republic"},"iq":{"path":"m 305.24968,319.07527 -2.22494,10.99634 -9.21354,7.6732 0.58476,3.62266 8.9996,0.61328 14.33376,11.66668 8.01549,-0.2282 0.21394,-2.6956 2.93806,-3.152 4.10758,2.32478 0.54198,-0.51345 -7.94419,-10.56847 -3.76528,-0.2282 -5.00612,-6.43236 0.99837,-4.73513 1.52608,-0.19968 0.52771,-2.09658 -6.81744,-7.174 -7.81582,1.12673 0,0 z","name":"Iraq"},"jo":{"path":"m 283.27125,341.53862 -3.50856,12.23717 -0.15689,1.86839 h 5.51957 l 6.17564,-5.44826 0.15688,-2.06805 -2.52445,-2.58151 4.5212,-3.75102 -0.65608,-3.48003 -1.24083,0.28524 -3.76528,2.69561 -4.5212,0.24246 0,0 z","name":"Jordan"},"lb":{"path":"m 279.42039,329.64374 0.0856,2.78118 -1.16952,4.22168 4.022,0.3423 0.25673,-5.99023 -3.19479,-1.35493 0,0 z","name":"Lebanon"},"il":{"path":"m 278.1653,337.65923 -2.25347,7.17401 2.9238,8.60026 3.35168,-12.56522 v -2.6956 l -4.02201,-0.51345 0,0 z","name":"Israel"}}});</w:t>
        <w:br/>
      </w:r>
    </w:p>
    <w:p>
      <w:pPr>
        <w:pStyle w:val="Archivo"/>
        <w:pageBreakBefore w:val="true"/>
      </w:pPr>
      <w:r>
        <w:t>C:\Users\guadalupe.lopez\Desktop\nginx-1.14.0\html\dgc\assets\libs\jqvmap\maps\continents\jquery.vmap.australia.js</w:t>
      </w:r>
    </w:p>
    <w:p>
      <w:pPr>
        <w:pStyle w:val="Contenido"/>
      </w:pPr>
      <w:r>
        <w:t>/** Add World Map Data Points */</w:t>
        <w:br/>
        <w:t>jQuery.fn.vectorMap('addMap', 'australia_en', {"width":950,"height":550,"paths":{"pg":{"path":"m 484.34788,3.4935749 -1.05721,69.8328711 10.05776,-0.54289 13.22939,-15.458095 11.11497,0.542891 7.1433,6.400394 2.37157,19.715499 22.74426,12.000739 5.82893,-2.142989 v -7.200443 l -18.25827,-15.200936 -9.00055,-20.801281 7.1433,-3.457356 -5.28604,-11.457848 -10.57208,-0.257159 -2.65731,-12.257897 -28.0303,-18.9154509 -4.77172,-0.8000492 0,0 m 79.20488,2.0286963 -2.51444,3.5716485 13.7437,12.1721783 1.88583,7.143297 3.74309,-0.428598 0.4286,-7.343309 -4.17169,-3.771661 -13.11509,-11.3435558 0,0 m 6.88614,17.2296328 -2.71446,0.62861 -1.65724,7.343309 -5.20032,3.371636 -15.62954,2.743026 0.62861,5.886077 16.45816,-0.828622 10.42921,-6.514687 -0.62861,-11.343556 -1.68581,-1.285793 0,0 m 18.54399,12.800788 3.54308,9.85775 6.25753,6.086089 1.88583,-1.685818 -0.62861,-6.514687 -7.08615,-8.60053 -3.97168,0.857196 0,0 z","name":"Papua New Guinea"},"au":{"path":"m 222.64605,231.19331 -1.00006,72.51875 -11.14354,8.17193 -1.00007,7.1433 15.20094,10.20063 37.5166,-7.1433 h 19.25833 l 7.08615,-10.2292 42.57405,-8.17193 30.40187,9.20056 -2.0287,12.2579 4.05739,12.2579 23.31573,-4.08597 1.00006,6.11467 -15.20094,11.22926 5.05746,4.08596 11.14354,-4.08596 -3.02876,33.71636 21.28703,16.34386 12.17217,-4.08596 6.08609,6.11466 35.4879,-5.1146 33.45921,-54.14619 12.17217,-3.05733 24.31579,-44.94563 6.08609,-38.80239 -15.20094,-19.40119 6.08609,-4.08597 -12.17218,-37.80232 -13.17224,-9.20057 2.0287,-51.06029 -12.17218,-9.20056 -3.02876,-28.601766 h -6.08609 l -20.28696,67.404146 -11.14354,1.02864 -25.34442,-25.54443 14.20087,-37.80233 -26.34448,-5.114599 -29.40181,8.171929 -8.11478,23.48716 -13.17224,3.05733 -1.00006,-16.34386 -53.7176,32.68773 1.00006,12.2579 -8.11478,11.22926 h -20.28696 l -43.60269,18.37256 -15.22951,40.97395 0,0 m 184.49708,195.09773 -5.05746,20.42983 1.00006,14.28659 15.20094,-1.02863 17.22963,-26.5445 -28.37317,-7.14329 0,0 z","name":"Australia"},"nz":{"path":"m 656.52991,385.43138 3.02876,33.71636 -4.05739,15.31523 -15.20094,11.22926 1.00006,13.28653 v 14.2866 l 4.05739,5.1146 41.57399,-35.74506 v -8.17193 H 676.7883 l -14.20087,-48.00296 -6.05752,-1.02863 0,0 m -30.40187,73.54738 8.11478,15.31523 -22.31566,21.45847 -2.02869,11.22926 -15.20094,2.0287 -25.34442,23.48716 -23.31572,-11.22927 -2.02869,-8.17193 42.57405,-18.37256 39.54529,-35.74506 0,0 z","name":"New Zealand"},"nc":{"path":"m 638.30022,209.73485 -1.00006,5.1146 13.17223,18.37256 7.08616,3.05733 1.00006,-7.1433 -20.25839,-19.40119 0,0 z","name":"New Caledonia"},"sb":{"path":"m 606.26967,50.23931 0.4286,6.514687 3.97167,3.771661 3.74309,-2.314428 -3.34306,-6.943285 -4.8003,-1.028635 0,0 m 5.00031,16.172425 -3.34306,3.571648 3.54307,6.514687 4.17169,1.25722 -0.20001,-4.40027 -4.17169,-6.943285 0,0 m 8.14336,-3.771661 2.91446,7.143297 5.62892,6.714699 3.11448,-5.028881 -4.17169,-7.143297 -7.48617,-1.685818 0,0 m 14.6009,10.714946 1.65724,8.829115 3.97168,5.457479 3.34306,-6.914712 -8.97198,-7.371882 0,0 m 4.57171,19.744072 -1.45723,2.514441 4.80029,6.314677 3.34306,0.20001 -2.08584,-8.200505 -4.60028,-0.828623 0,0 m -10.62923,12.572208 -5.00031,2.31442 4.3717,6.08609 3.74309,-2.11441 -3.11448,-6.2861 0,0 z","name":"Solomon Islands"},"vu":{"path":"m 678.95986,143.30218 -3.54307,4.74315 1.4858,5.34319 1.77154,1.20007 3.22877,-4.17168 -2.94304,-7.11473 0,0 m 1.77154,14.54376 0.28573,3.85738 3.82881,1.20007 2.65731,-1.48581 -2.65731,-4.17168 -4.11454,0.60004 0,0 m 5.60035,34.45926 -1.77154,2.68588 2.6573,2.97161 4.42885,-1.4858 -5.31461,-4.17169 0,0 z","name":"Vanuatu"},"fj":{"path":"m 758.25046,186.36198 -3.54308,4.74315 -0.28573,5.34318 4.11454,4.17169 -0.28573,-14.25802 0,0 z","name":"Fiji"}}});</w:t>
        <w:br/>
      </w:r>
    </w:p>
    <w:p>
      <w:pPr>
        <w:pStyle w:val="Archivo"/>
        <w:pageBreakBefore w:val="true"/>
      </w:pPr>
      <w:r>
        <w:t>C:\Users\guadalupe.lopez\Desktop\nginx-1.14.0\html\dgc\assets\libs\jqvmap\maps\continents\jquery.vmap.europe.js</w:t>
      </w:r>
    </w:p>
    <w:p>
      <w:pPr>
        <w:pStyle w:val="Contenido"/>
      </w:pPr>
      <w:r>
        <w:t>/** Add World Map Data Points */</w:t>
        <w:br/>
        <w:t>jQuery.fn.vectorMap('addMap', 'europe_en', {"width":950,"height":550,"paths":{"ee":{"path":"m 579.52752,247.70418 -14.10713,-0.50382 -8.94292,5.46651 -0.12596,4.0558 5.79401,5.46652 18.01178,3.04815 -0.62978,-17.53316 0,0 m -27.73563,10.02615 -3.90466,-0.12596 -2.26721,2.29241 1.63743,2.41836 3.90465,0.25192 2.01531,-2.92219 -1.38552,-1.91454 0,0 z","name":"Estonia"},"pt":{"path":"m 213.92602,432.50764 -3.42602,3.45121 6.14668,3.45121 0.68017,-4.81154 -3.40083,-2.09088 0,0 m 18.46523,-2.06569 -4.10618,2.74586 3.42602,2.74585 5.46651,-1.38552 -4.78635,-4.10619 0,0 m 2.72067,9.64828 -2.0405,5.51689 2.72066,3.45121 3.42602,-2.74585 -4.10618,-6.22225 0,0 m 16.39954,11.0086 -1.36033,3.45121 2.04049,2.06569 5.46652,-3.45121 -6.14668,-2.06569 0,0 m 51.94448,30.27995 -2.72066,3.45121 2.72066,3.45121 4.10619,-2.06568 -4.10619,-4.83674 0,0 m 57.31023,-63.43172 -1.56186,21.79049 -4.45886,4.03061 0.45345,2.46875 3.12372,5.16421 -2.01531,6.29783 3.35045,1.13361 7.8093,-0.90689 -0.45344,-6.29782 5.11384,-29.19673 -1.10842,-4.03061 -10.25287,-0.45345 0,0 z","name":"Portugal"},"es":{"path":"m 322.19828,524.98494 -4.40848,2.54433 2.04049,2.06568 2.36799,-4.61001 0,0 m -15.31632,0.47864 -5.46651,1.38552 2.72066,4.13138 h 4.10618 l -1.36033,-5.5169 0,0 m -12.99872,-4.13138 -3.42601,3.45121 4.78635,4.13138 2.72066,-6.19706 -4.081,-1.38553 0,0 M 404.67463,402.22769 H 372.5809 l -6.47417,-2.9222 -3.12372,0.22673 -3.7787,7.85968 1.33514,8.08642 12.26817,1.1336 1.56186,5.16422 -5.34056,30.10362 0.22673,5.39094 8.691,4.71078 10.02614,0.68016 20.05228,-4.9375 9.79942,-12.34374 0.22673,-12.57046 17.382,-15.71938 0.8817,-6.9528 -15.82015,-0.22672 -15.82014,-7.68335 0,0 m 32.09373,30.75859 -4.00542,1.36033 0.8817,3.60235 h 5.794 l 2.44356,-2.69547 -5.11384,-2.26721 0,0 z","name":"Spain"},"is":{"path":"m 298.87112,181.32508 -4.93749,-2.79624 -6.65051,4.20695 -5.71843,5.29018 0.15115,2.94738 7.40625,0.93208 -0.45345,5.29018 -2.61989,2.64508 0.62978,1.71301 7.40624,0.47864 v 8.56504 l 10.65593,1.86416 6.32302,3.57717 7.10395,0.30229 12.19259,-6.0711 9.42155,-12.44451 0.15115,-8.4139 -5.71843,-4.83673 -4.78635,-4.0558 -2.16645,1.56186 -3.24968,4.20695 -3.70312,-0.47864 -3.70312,-4.0558 -4.78635,0.45345 -6.9528,5.76881 -4.18176,4.50924 -2.3176,-2.0153 -0.15115,-4.98788 2.3176,-1.56187 -1.66263,-2.5947 0,0 z","name":"Iceland"},"no":{"path":"m 505.18796,21.738124 -4.15657,-4.181757 -9.22002,4.484053 h -16.92856 l -2.67028,9.874994 9.49713,8.388706 4.15657,-0.604591 5.94514,-10.17729 5.03827,3.602358 -3.57717,7.179523 -1.78858,10.479586 4.15656,6.574932 8.91773,-14.963639 11.588,-14.081943 -4.45886,-3.879462 -6.49936,-2.69547 0,0 m 5.03826,-17.9614046 -7.43143,6.8772276 4.45886,6.877228 h 8.01084 l 3.27487,4.484054 9.79942,5.088644 11.2857,-6.574932 7.73374,-6.574932 -2.67028,-5.3909405 -7.73374,-4.4840534 -5.64285,5.0886449 -3.85427,-4.7863491 -2.97257,0.3022957 -3.85428,8.3887064 -5.64285,-5.6932361 -0.60459,-3.8794619 -4.15657,0.2771044 0,0 m 16.92856,30.8341646 -5.94515,5.390941 -5.03826,3.879462 2.36799,4.181757 4.76115,1.486288 7.73374,-3.602358 3.57716,-4.484053 -3.27487,-5.390941 -4.18176,-1.461096 0,0 m 46.55355,108.498976 5.08864,-3.72831 -0.45344,-4.18176 -3.22449,-1.86416 0.45344,-5.11383 h 2.77105 v -2.79624 l -12.01626,-3.24968 -18.01178,1.86416 -1.83897,7.91007 -4.15657,-1.38552 -2.77104,-4.66039 -8.79177,0.45344 -0.93208,8.84215 -4.15656,1.86416 -2.3176,-4.6604 -18.49043,14.88807 3.70313,4.18176 -6.92761,3.24967 -15.71938,31.18685 -5.54209,3.72831 0.45344,2.79624 5.54209,2.79623 -1.38552,6.04592 -9.24521,-0.47864 -2.77105,-3.24968 -5.99553,6.978 -3.70312,2.79623 -0.93208,6.52455 -3.22449,1.86416 -8.31313,1.86416 -4.15657,13.04909 2.77105,21.41262 3.22449,9.77423 3.70312,3.72831 8.31313,-0.45344 12.01626,-11.63839 4.61001,-7.91007 1.38552,11.63839 7.85969,-13.95599 0.45344,-39.12211 6.39859,-4.03061 1.91454,-21.58895 19.39731,-27.93716 9.24521,-3.24968 4.15657,-5.11384 13.85522,3.24968 6.92761,4.18176 2.3176,-11.63839 11.56281,-6.97799 6.95281,12.11702 0,0 z","name":"Norway"},"ge":{"path":"m 674.47357,400.11162 8.23756,10.75669 10.27805,4.73596 6.32302,-0.0252 10.85746,-2.94738 2.72066,-4.25733 -32.11892,-12.01626 -6.29783,3.75351 0,0 z","name":"Georgia"},"am":{"path":"m 710.39638,414.54624 12.09183,15.76976 -3.55198,4.15656 -8.56504,-1.48628 -10.63073,-9.52232 0.5794,-6.24744 10.07652,-2.67028 0,0 z","name":"Armenia"},"az":{"path":"m 714.65371,409.07972 -2.54432,4.33291 11.86511,15.56823 4.13137,-1.33514 6.80166,7.12914 2.94738,-12.49489 7.38105,1.18399 -0.30229,-3.57717 -12.14221,-10.63073 -2.3176,6.24745 -15.82015,-6.42379 0,0 z","name":"Azerbaijan"},"cy":{"path":"m 643.61421,464.8029 3.09854,2.24203 -9.59789,9.09406 -4.58482,-0.15115 -3.40083,-2.39317 0.45344,-4.45886 6.95281,-0.45345 7.07875,-3.87946 0,0 z","name":"Cyprus"},"gb":{"path":"m 399.03178,261.35787 -4.61001,6.978 1.83896,2.79623 h 10.63074 v 4.6604 l -2.77105,3.72831 1.83897,9.77423 5.99553,11.63838 4.61001,10.70631 7.38105,2.79624 3.22449,5.59247 -0.45344,5.11383 -4.61001,2.79624 -0.45345,2.3176 3.22449,1.86416 -2.77104,3.72831 -6.47417,2.79624 -12.4697,-1.38553 -19.4225,8.84215 -6.47417,-3.24967 18.49043,-10.70631 -2.3176,-1.38552 -9.69866,-0.93208 5.99553,-8.84215 0.93208,-7.45663 7.85969,-0.93208 -1.38552,-14.43462 -9.24521,-0.45344 -2.77105,-3.24968 0.45345,-10.70631 -5.54209,0.45344 5.54209,-18.61638 10.17729,-7.45662 3.27487,3.22448 0,0 m -19.39731,31.21204 -8.31314,0.93208 -0.45344,7.45663 5.54209,3.72831 5.99553,-1.38552 2.3176,-4.18176 -5.08864,-6.54974 0,0 z","name":"United Kingdom"},"ie":{"path":"m 382.38032,305.36709 -2.29241,15.11479 -20.32939,7.45663 h -6.47416 l -4.61001,-3.24968 v -2.79624 l 10.17729,-6.52454 -2.77105,-5.59248 0.45344,-7.91007 8.79177,0.45345 4.03061,-9.47194 -0.52902,8.4139 6.82685,5.41613 6.72608,-1.30995 0,0 z","name":"Ireland"},"se":{"path":"m 529.01894,149.25654 4.9375,4.55963 h 9.24521 l 5.08864,9.77423 1.38553,16.75222 -12.4697,8.84215 v 8.84215 l -8.79177,12.11702 -5.08865,0.45344 -6.92761,11.63839 0.45345,11.18494 12.01625,8.84215 -0.93208,5.11384 -4.61001,6.97799 -6.92761,6.04591 0.45345,20.0271 -10.63074,3.72831 -3.70312,7.91007 h -5.08864 l -2.77105,-13.95598 -11.56281,-17.73469 9.49713,-15.89571 0.65497,-39.27326 6.54974,-3.60236 1.58705,-22.47064 18.66676,-26.72799 8.96811,-3.14891 0,0 m 1.93973,114.84719 -5.31536,4.20695 2.67027,6.17187 4.71078,-4.58482 -2.06569,-5.794 0,0 z","name":"Sweden"},"fi":{"path":"m 551.86746,180.393 5.2146,2.29241 3.22449,6.04591 -3.22449,4.18176 -16.17282,17.6843 -2.77104,9.32079 3.70312,13.50254 12.4697,9.32079 16.62626,-7.91008 13.40178,-1.86415 12.4697,-20.0271 -9.24521,-21.89124 -8.79177,-20.95918 1.38552,-13.50254 -5.54209,-0.93208 -1.4359,-9.8498 -7.45663,-12.1674 -8.26275,5.71843 -3.24968,13.27582 -8.76657,-5.26499 -12.1926,-2.97257 -2.72066,3.1741 4.68558,4.23214 8.53986,-0.15115 6.87723,11.10937 1.23437,17.63392 0,0 z","name":"Finland"},"lv":{"path":"m 580.28326,267.12668 -17.25605,-2.79623 0.37787,9.64827 15.99648,9.77423 6.54974,-1.91454 -0.37787,-7.35586 -5.29017,-7.35587 0,0 z","name":"Latvia"},"lt":{"path":"m 561.99437,275.51539 -5.41613,-0.12596 -7.43144,7.10395 h -6.29783 l 0.37787,8.89254 -3.7787,6.97799 13.60331,0.12596 3.90465,-0.50383 3.90466,4.71078 8.94291,-0.37787 8.56505,-10.90784 -0.50383,-6.47417 -15.87052,-9.42155 0,0 z","name":"Lithuania"},"by":{"path":"m 561.6165,304.71212 3.77869,6.22225 -1.51147,4.96269 0.25191,3.92985 1.38552,4.71077 7.80931,-4.43367 9.69865,0.25191 6.80166,2.79624 h 17.25604 l 5.03827,-12.06664 3.02295,-4.55962 v -3.04815 l -10.83226,-15.24075 -9.5727,-3.80388 -7.8093,-0.8817 -6.80166,2.16645 0.25191,6.85204 -9.44674,11.94068 -9.32078,0.20153 0,0 z","name":"Belarus"},"pl":{"path":"m 563.6318,326.04916 2.14126,3.92985 0.50383,4.18175 -1.76339,4.0558 -4.03061,7.75893 -3.40083,1.53667 -4.40848,-1.91454 -2.64509,0.12595 -6.42378,2.41837 -7.30548,-2.16645 -11.83992,-8.38871 -11.588,-6.22225 -4.66039,-7.10395 -0.8817,-16.75222 9.06887,-7.88488 11.83992,-3.92985 4.40848,-0.50382 -1.76339,3.55197 1.13361,1.38552 19.92632,0.37787 4.28253,-0.12595 7.05356,10.80707 -1.76339,4.43367 0.75574,5.2146 1.36033,5.2146 0,0 z","name":"Poland"},"it":{"path":"m 478.23326,423.338 -6.6757,3.37564 0.8817,13.02391 5.34055,0.90688 4.00542,-3.82907 v -12.34375 l -3.55197,-1.13361 0,0 m -13.32621,-41.31375 -1.56186,3.95504 0.42826,4.30771 6.02072,7.02838 9.47193,-0.32749 20.90879,24.28443 13.0491,3.77869 7.70854,7.28029 1.83897,16.60108 4.13137,-2.41837 3.57717,-9.04368 -0.8817,-6.49936 6.12149,-0.55421 0.8817,-3.67793 -17.25605,-8.26275 -16.37435,-16.09725 -6.52455,-9.62308 -1.58706,-9.14444 8.33833,-1.99012 -2.14126,-6.02072 -5.11384,-4.30771 -4.40848,-0.20153 -6.14668,1.68781 -5.794,8.11161 -3.50159,2.3176 -5.41614,-3.32526 -5.76881,2.14126 0,0 m 50.81088,65.59818 -3.65274,-1.96492 -12.4697,1.96492 0.42825,3.37563 11.21014,5.64286 1.68781,1.83896 2.94739,0.42826 -0.15115,-11.28571 0,0 z","name":"Italy"},"fr":{"path":"m 478.91342,407.16518 -4.9123,4.9375 -0.45345,4.48405 4.00542,2.46875 1.56186,-0.22672 0.8817,-6.52455 -1.08323,-5.13903 0,0 m -43.90845,-71.19064 -5.56728,1.36033 -11.13456,12.11702 -3.35045,0.22672 -4.45886,-3.14891 -2.897,0.68016 -2.21683,6.9528 -16.27359,0.45345 0.45344,3.60236 11.13456,7.40624 12.92315,10.32844 -0.22673,12.34374 -6.90242,12.11702 14.93845,7.17952 15.16517,0.45345 4.68558,-5.39094 9.5727,0.22672 2.67028,2.46875 9.5727,-0.68017 4.91231,-6.29783 -6.24745,-7.40624 -0.45344,-4.71078 1.33514,-5.16421 -3.12373,-4.48406 -5.34055,1.56186 -0.68017,-4.03061 11.81473,-13.0239 v -7.85969 l -7.80931,-4.48406 -4.00542,-0.68016 -18.49042,-12.11702 0,0 z","name":"France"},"nl":{"path":"m 459.41535,309.7 -11.41167,5.61766 2.41837,2.19165 0.25191,5.61766 -2.41836,-0.47864 -2.67028,-4.15656 -6.3734,10.10171 9.79942,2.0405 3.65274,3.85427 1.93973,0.0504 1.28476,-8.71619 6.17187,-2.59471 -2.64509,-13.52773 0,0 z","name":"Netherlands"},"be":{"path":"m 438.05312,330.48283 -1.61225,4.03061 17.33163,11.43686 4.98787,1.18399 0.17634,-5.41613 -4.35809,-4.88712 h -2.67028 l -3.65274,-4.15656 -10.20248,-2.19165 0,0 z","name":"Belgium"},"de":{"path":"m 462.06044,308.71754 8.99329,-1.4611 v -6.34821 l 7.53221,-1.23437 4.13137,4.15656 4.3581,0.47864 6.80165,-2.94738 6.07111,1.71301 5.34056,4.6352 0.73054,17.35681 5.34056,7.10395 -7.02837,0.98246 -11.66358,7.33067 0.98246,2.44356 10.4292,9.77423 -0.73054,4.88711 -9.69866,4.88712 -8.9933,0.25191 -2.19164,4.6352 h -4.61001 l -2.19165,-4.88711 -8.01083,-1.96493 -0.25192,-8.06122 -6.80165,-4.6352 0.73055,-5.86957 -4.61001,-6.34821 1.20918,-8.31313 6.29783,-2.94739 -2.16645,-15.61861 0,0 z","name":"Germany"},"dk":{"path":"m 476.24314,267.45417 -10.45439,11.56281 -0.37787,7.53221 4.76116,12.41931 7.45663,-1.41071 -0.93208,-10.1521 5.13903,-5.74362 -0.10077,-4.50924 -3.62755,-9.39636 -1.86416,-0.3023 0,0 m 11.76435,20.50573 -2.3428,-0.10077 -3.07334,2.82143 0.37787,4.40848 7.28029,0.20153 0.37787,-4.98788 -2.61989,-2.34279 0,0 z","name":"Denmark"},"ch":{"path":"m 466.5193,362.87886 -10.98341,11.68877 0.22672,1.18399 4.50924,-1.41072 4.0558,5.64286 6.85204,-2.41837 4.73597,3.67793 1.93973,-1.10841 5.84438,-9.16964 -1.48628,-1.41071 -5.76881,-0.15115 -2.79624,-5.71843 -7.12914,-0.80612 0,0 z","name":"Switzerland"},"cz":{"path":"m 505.61621,351.51758 h 7.48182 3.67793 l 5.97034,4.25733 11.05899,-9.19483 -10.7315,-7.65816 -10.63073,-5.13903 -7.28029,1.30995 -9.87499,6.34821 10.32843,10.07653 0,0 z","name":"Czech Republic"},"sk":{"path":"m 524.28297,357.21081 1.73821,1.53667 0.22672,2.6199 19.22097,-0.42825 14.2079,-6.12149 -0.22673,-6.22226 -2.72066,1.20919 -3.90465,-2.09088 -2.39317,-0.10077 -6.29783,2.51913 -8.56505,-2.06568 -11.28571,9.14444 0,0 z","name":"Slovakia"},"at":{"path":"m 485.96699,364.74301 -1.63743,3.40083 1.41071,2.41837 5.86957,-1.20919 h 4.98788 l 5.41614,4.58482 11.51242,-2.09088 8.46429,-5.03826 2.16645,-3.40082 -0.32749,-4.38329 -7.60777,-5.69324 -10.20249,0.10077 -0.8565,5.794 -10.7315,5.23979 -8.46428,0.2771 0,0 z","name":"Austria"},"hu":{"path":"m 526.55019,363.43307 -2.92219,4.58482 0.22672,7.00318 4.66039,2.39317 14.33386,0.42826 19.97671,-16.8278 0.10077,-3.72831 -2.16646,-1.08323 -14.43462,6.54974 -19.77518,0.68017 0,0 z","name":"Hungary"},"si":{"path":"m 521.66308,369.45379 -6.39859,3.82908 -11.94069,2.6199 2.39318,6.90241 8.36351,0.10077 7.70854,-6.44898 -0.12595,-7.00318 0,0 z","name":"Slovenia"},"hr":{"path":"m 523.72877,377.43944 -8.89254,7.33067 h -9.01849 l -1.08322,6.34821 4.13137,1.08322 2.06569,-3.07334 3.24968,2.84662 2.5947,9.06887 17.81026,8.31314 1.76339,-2.01531 -18.06217,-18.64157 1.83897,-3.40083 17.15528,-0.65497 1.7382,-5.46651 -11.18494,0.32748 -4.10618,-2.06568 0,0 z","name":"Croatia"},"ba":{"path":"m 521.66308,386.96175 -0.93208,1.53667 16.90337,17.43239 6.19706,-9.11926 -0.22672,-3.60235 -5.41613,-6.57494 -16.5255,0.32749 0,0 z","name":"Bosnia and Herzegovina"},"mt":{"path":"m 516.14618,466.38995 -4.20695,0.85651 0.15115,4.66039 3.7787,1.25957 1.68781,-1.41072 -1.41071,-5.36575 0,0 z","name":"Malta"},"ua":{"path":"m 573.98543,321.99336 -7.30548,4.10618 1.81378,7.75893 -6.75128,14.23309 0.0504,6.27263 3.1741,2.01531 20.35458,1.00765 5.69324,-4.71077 6.09629,2.04049 8.74139,11.66358 -6.39859,11.48724 7.60777,2.21683 9.95057,-11.46204 5.69324,1.03284 5.29017,3.67793 -4.66039,6.14668 6.29783,9.82461 h 6.70089 l 3.45121,-6.54974 7.10395,-1.4359 0.20153,-5.31537 -13.20025,-2.0405 0.40306,-5.71842 h 12.79719 l 13.80483,-11.05899 6.0963,-5.31537 1.00765,-16.77741 -27.20661,-2.44356 -11.15975,-15.74456 -7.70854,-2.64509 -9.34598,0.40306 -4.20695,10.40401 -19.1454,0.25191 -6.22225,-2.87181 -9.01849,-0.45344 0,0 z","name":"Ukraine"},"md":{"path":"m 587.03453,358.67191 7.80931,12.01625 -0.65498,6.80166 2.79624,0.12595 6.62531,-11.21013 -7.96045,-9.87499 -4.50925,-1.86416 -4.10618,4.00542 0,0 z","name":"Moldova"},"ro":{"path":"m 565.44558,358.3948 -0.65498,3.72832 -14.58577,12.14221 12.1926,17.88583 7.8093,5.46652 h 14.05676 l 4.6352,-3.87947 6.22225,-0.80612 4.6352,2.79624 8.21237,-9.34598 -1.58705,-4.68558 -8.33833,-2.14126 -5.69323,-0.27711 0.2771,-8.01084 -7.55739,-11.89029 -19.62403,-0.98247 0,0 z","name":"Romania"},"rs":{"path":"m 548.74374,375.87757 -5.16422,3.87947 h -2.51913 l -1.71301,5.34055 6.0963,7.07876 0.40306,5.61766 -7.5574,10.68112 1.05804,3.1993 4.38329,0.80612 3.45121,-4.68558 1.86415,-0.12596 3.17411,3.07334 9.67346,-2.94738 -0.80612,-13.75446 -12.34374,-18.16294 0,0 z","name":"Serbia"},"bg":{"path":"m 563.58142,395.65275 0.40306,12.54528 4.23214,8.81696 15.89572,0.2771 7.15433,-5.06345 7.02838,-2.79624 -1.71301,-8.01084 1.58705,-4.28252 -3.57717,-1.86416 -4.9123,0.40306 -3.85427,3.87947 -16.17282,0.12595 -6.07111,-4.03061 0,0 z","name":"Bulgaria"},"al":{"path":"m 544.88947,414.21875 v 11.61319 l 3.32525,6.27264 2.39317,-0.2771 4.10619,-7.48182 -2.39318,-3.35045 -0.93207,-8.28794 -3.17411,-2.94738 -3.32525,4.45886 0,0 z","name":"Albania"},"mk":{"path":"m 562.27147,409.81027 -8.48947,2.79624 0.40306,7.20471 1.99011,2.54432 10.07653,-4.68558 -3.98023,-7.85969 0,0 z","name":"Macedonia"},"gr":{"path":"m 551.66593,433.96874 -0.2771,3.35044 11.66357,5.86958 5.56728,2.14126 -2.92219,3.07334 -6.49936,0.65497 -0.93208,2.94739 2.24203,5.06345 7.28029,3.87946 3.1741,0.27711 0.40306,-8.69101 4.76116,-5.74362 -12.99871,-15.3667 1.71301,-5.2146 3.04814,-0.12595 4.63521,3.72831 2.92219,-1.46109 0.93208,-5.21461 13.65369,0.12596 0.52901,-8.01084 -5.69323,4.00542 -16.70184,-0.40306 -10.85746,5.61766 -5.64285,9.49713 0,0 m 25.31727,32.72351 4.10618,0.12596 1.71301,2.54432 h 5.97034 l 3.98023,-1.4611 1.33514,1.61225 -2.64509,3.4764 -11.66358,0.40306 -2.11607,-2.79624 -2.24202,-1.33514 1.56186,-2.56951 0,0 z","name":"Greece"}}});</w:t>
        <w:br/>
      </w:r>
    </w:p>
    <w:p>
      <w:pPr>
        <w:pStyle w:val="Archivo"/>
        <w:pageBreakBefore w:val="true"/>
      </w:pPr>
      <w:r>
        <w:t>C:\Users\guadalupe.lopez\Desktop\nginx-1.14.0\html\dgc\assets\libs\jqvmap\maps\continents\jquery.vmap.north-america.js</w:t>
      </w:r>
    </w:p>
    <w:p>
      <w:pPr>
        <w:pStyle w:val="Contenido"/>
      </w:pPr>
      <w:r>
        <w:t>/** Add World Map Data Points */</w:t>
        <w:br/>
        <w:t>jQuery.fn.vectorMap('addMap', 'north-america_en', {"width":950,"height":550,"paths":{"mx":{"path":"m 330.70592,371.79351 8.52959,26.86025 -3.97341,2.22511 0.44149,5.3332 7.50533,5.77469 v 10.68406 l 9.27129,8.90044 -3.97341,-26.24217 -5.29788,-17.35939 1.32447,-12.00853 4.4149,0.44149 1.76596,4.00873 -1.76596,10.22491 22.95748,44.92603 v 16.01726 l 18.54259,21.79195 20.30854,9.34193 8.38831,-4.89171 11.92023,9.78342 7.06384,-7.11682 -3.09043,-8.01745 10.15428,-3.10809 3.09043,1.78361 3.09043,-3.10809 h 4.85639 l 8.8298,-15.57577 -4.4149,-4.00872 -17.21811,4.00872 -3.97342,11.56704 -10.15427,1.78362 -11.92023,-4.89171 -5.29788,-16.90024 4.00873,-21.31514 -8.19406,-5.10362 -3.90277,-20.46748 -3.26702,-1.39511 -5.96895,6.05724 -6.85193,-3.65553 -2.68426,-13.65088 -27.14281,-2.84319 -14.02172,-10.54279 -13.35066,0.68873 0,0 z","name":"Mexico"},"gl":{"path":"m 655.00687,62.11471 -2.40171,3.832134 4.32661,4.326603 -1.9249,4.326603 6.2515,8.158736 7.68193,-2.401706 10.08363,-0.953618 11.53172,12.485339 7.68193,20.644079 -6.23384,12.96215 8.63554,-1.44809 4.80342,2.87851 0.4768,6.2515 -10.56044,0.47681 5.75703,5.75703 7.20512,1.44809 -15.84066,21.12089 -1.9249,12.96214 3.35532,10.56045 -2.4017,6.2515 4.3266,13.43895 8.15874,9.13002 2.4017,-0.47681 5.28023,-1.44809 0.4768,7.68193 3.35533,4.80341 6.23384,-0.47681 4.80341,-17.76556 14.41024,-17.76556 21.61535,-8.63555 13.43896,-16.81194 6.23384,2.87852 h 12.96215 l 10.56044,-10.56044 12.96215,-5.28023 1.44809,-8.15873 -8.15874,-7.20512 -7.20512,-2.40171 -3.84979,-10.08363 9.13001,-5.28022 14.41024,7.68193 4.80341,-5.28023 -7.68193,-4.3266 16.33514,-22.092161 -2.87852,-9.606824 -7.68193,-0.47681 2.87852,-8.635545 9.60682,-4.326603 19.69046,-17.288752 -5.75703,-6.233839 -22.09216,1.924896 -11.53172,11.531721 6.7283,-14.887045 -7.68192,-1.924897 -4.32661,7.681927 -6.23384,-5.280221 -17.28875,1.924897 4.80342,-7.681928 28.326,-0.953618 -7.20512,-9.606824 -30.72771,-5.757031 -12.48534,1.924897 0.47681,6.251499 -12.96215,-4.326602 0.47681,-4.326603 -9.13001,1.924897 -1.9249,4.803412 9.60682,3.355324 -10.08363,7.205118 -7.20512,-8.158736 -10.08363,-2.878516 -1.44809,7.681928 h -10.08363 l -3.84979,-8.158737 -15.84067,-2.401706 -8.63554,4.326603 -0.47681,5.757031 -11.03726,-1.448088 -6.7283,2.878515 0.47681,6.728309 v 3.355325 l -12.48534,2.401706 -5.75703,-3.832134 -3.8498,6.23384 5.75703,6.251499 12.00853,-1.448087 0.95362,3.849793 -9.13001,4.326603 -8.14108,-3.885113 0,0 m 38.4273,74.91204 2.87851,4.3266 -1.44809,5.28022 h -2.87851 l -3.8498,-4.3266 0.95362,-3.35533 4.34427,-1.92489 0,0 m 120.04998,-12.00853 8.15873,2.4017 -0.47681,6.72831 -8.63554,-4.3266 -1.9249,-2.40171 2.87852,-2.4017 0,0 z","name":"Greenland"},"us":{"path":"m 210.05551,67.90706 6.11022,11.425763 3.92044,-0.88298 v -3.955751 l -10.03066,-6.587032 0,0 m -34.45388,100.5008 -0.30022,5.31554 3.81448,-0.88298 v -2.36639 l -3.51426,-2.06617 0,0 m -5.86299,2.36639 -7.62895,3.84979 1.18319,4.13235 2.9315,-2.36639 5.86299,-2.6666 -2.34873,-2.94915 0,0 m -31.69899,5.01532 -5.28022,-1.18319 -0.88298,2.36639 0.58277,4.43256 5.58043,-5.61576 0,0 m -11.16087,-0.28255 -4.99767,-2.06617 -1.76596,3.24936 3.23171,3.24937 3.53192,-4.43256 0,0 m -17.30641,-4.73277 -2.34873,-3.24937 -2.34872,0.88298 v 4.43256 l 2.64894,1.76596 2.04851,-3.83213 0,0 M 90.5,149.77698 l 2.931494,2.06617 -0.88298,2.36639 H 90.5 v -4.43256 l 0,0 m 15.06364,263.11042 -0.24723,4.11469 3.60256,2.41937 2.15447,-1.9249 -5.5098,-4.60916 0,0 m 9.34193,6.05725 -3.35532,2.41936 2.87851,3.62022 3.35533,-2.89617 -2.87852,-3.14341 0,0 m 6.72831,5.79235 -2.87852,3.86745 0.95362,2.41937 4.07937,-1.9249 -2.15447,-4.36192 0,0 m 4.78575,7.48767 -1.67766,9.6598 1.67766,3.62022 5.5098,-1.69532 2.87851,-4.83873 -6.00426,-5.56278 -2.38405,-1.18319 0,0 m 440.14795,37.80921 -4.66214,-1.5717 -3.74383,2.34872 1.87191,2.18979 6.37512,0.93596 0.15894,-3.90277 0,0 M 252.3326,52.967036 l -14.81641,3.514261 3.05512,16.688325 16.12321,4.397241 0.86532,3.514261 -23.96408,7.470012 -13.50959,22.392374 4.78575,23.71685 7.84086,5.26256 6.11023,-5.70405 1.7483,3.51426 -7.41704,8.77682 -28.76749,13.17407 -18.31301,4.39724 -0.44149,6.58703 42.27709,-12.29108 17.43003,-4.83874 16.12322,-19.76109 17.87151,-11.84959 -9.14767,15.36385 10.03065,1.32447 17.0062,-7.47001 3.05511,12.29108 11.7613,2.63128 12.20278,11.8496 0.86533,8.77682 -1.74831,2.18979 2.17214,8.33533 h 3.05511 l 0.44149,-14.05704 h 3.47894 l 0.86532,34.68346 8.72384,-7.47001 -6.11022,-36.00793 h -9.14767 L 316.80781,141.6359 366.06044,58.194278 317.2493,19.996557 262.76943,30.53934 l -2.17213,16.688325 11.76129,7.028522 -4.36192,11.425763 -15.66407,-12.714914 0,0 m 98.27569,200.348194 -1.76596,7.09916 -6.1632,-3.99107 h -3.07277 l -1.76596,7.54065 -21.56238,48.31668 5.72172,42.10049 7.04618,3.54958 1.32447,11.53172 h 14.51619 l 14.0747,10.63108 27.70792,2.6666 3.07277,14.18066 4.39724,3.10809 6.16321,-6.19852 4.83873,2.20745 4.39724,20.37918 7.47001,4.87406 6.1632,-11.53173 18.91344,-13.73917 12.30874,5.75703 10.56044,0.88298 0.44149,-6.64001 21.98621,0.44149 4.39724,4.87405 0.88298,11.07257 -2.63128,6.19853 3.07277,10.63108 h 6.60469 l 6.60469,-10.18959 -2.63128,-4.87405 -2.63128,-10.63109 3.95575,-11.97321 18.03046,-15.50513 13.63321,-3.99107 -1.76596,-12.85619 18.91343,-20.39684 18.91344,-3.10809 -3.07277,-10.61342 18.47194,-10.63108 v -14.18066 l -1.76596,-0.88298 -6.60469,2.20745 -0.88298,8.68852 -21.95089,0.26489 -17.20045,11.42577 -27.00153,8.8298 -4.30895,-5.28022 12.25577,-18.54259 -6.05724,-5.77469 -4.11469,-7.84086 -8.52959,-6.85193 -9.27129,-0.77702 -17.51833,-11.95555 -124.57084,-20.5028 0,0 z","name":"United States of America"},"bb":{"path":"m 586.02846,499.68435 -2.17213,1.57171 1.71298,3.14341 2.80788,-1.57171 -2.34873,-3.14341 0,0 z","name":"Barbados"},"tt":{"path":"m 586.32867,511.92246 -1.87191,1.73064 -2.03086,0.31787 v 2.50767 l 3.74384,3.44362 1.55404,-2.50767 0.93596,-2.82553 -0.31787,-2.34873 -2.0132,-0.31787 0,0 z","name":"Trinidad and Tobago"},"do":{"path":"m 552.54585,468.93898 -9.34193,-6.11022 -4.4149,-1.50106 -1.4834,10.59576 1.55404,2.98447 2.03085,-2.34873 5.91597,-1.5717 5.13895,1.09489 0.60042,-3.14341 0,0 z","name":"Dominican Republic"},"ht":{"path":"m 530.91284,460.00323 6.0749,0.63574 -0.72404,7.45235 -0.60043,3.92044 -7.0815,-0.38852 -1.25383,1.88958 -2.17213,-0.15893 -0.77702,-4.07937 7.47001,-0.61809 -0.45915,-4.2383 -3.42596,-1.41277 2.94915,-3.00213 0,0 z","name":"Haiti"},"cu":{"path":"m 477.91637,445.0632 v 2.24277 l 9.39491,0.1766 4.43256,-2.57831 0.68872,1.88958 9.21832,2.24277 8.19405,7.39938 -1.87192,2.5783 0.33554,2.93149 6.83426,1.71298 6.83427,-3.09043 3.07277,-3.09043 -4.43256,-2.24277 -22.86919,-13.4213 -8.01746,-0.86532 -11.81427,4.11469 0,0 z","name":"Cuba"},"bs":{"path":"m 511.04579,431.30637 -2.22511,-0.68872 -0.1766,4.29128 2.73724,2.7549 1.87192,-2.7549 -2.20745,-3.60256 0,0 m 4.43256,6.71065 -3.07278,1.71298 2.89618,4.13235 1.53639,-2.06618 -1.35979,-3.77915 0,0 m 9.90703,3.09043 -3.24936,-0.1766 0.33553,2.06618 2.38405,3.44362 2.04851,-2.24277 -1.51873,-3.09043 0,0 m -1.53638,-4.11469 -5.29788,-2.24277 -1.02426,-5.3332 2.04851,-0.86532 2.04852,4.13235 2.04851,1.55404 0.1766,2.7549 0,0 m -5.12129,-10.84299 -2.73724,-0.68873 -0.51212,-3.44362 -2.89618,-1.02426 1.87192,-1.88958 3.4083,1.20086 2.56064,1.55404 -1.69532,4.29129 0,0 z","name":"Bahamas"},"jm":{"path":"m 509.84493,467.43792 -6.14554,1.55404 v 1.71298 l 3.5849,2.06618 h 3.7615 l 2.38404,-2.7549 -3.5849,-2.5783 0,0 z","name":"Jamaica"},"ca":{"path":"m 447.68313,37.073393 0.38851,7.099161 -14.09236,14.604491 3.53192,11.831934 10.17193,-2.754898 5.88065,-8.688524 14.86938,-5.527456 12.13215,-0.794682 -9.39491,-10.26023 -4.69745,3.549581 -3.53192,-1.183194 -1.96022,-4.344262 -4.30894,-4.344263 -8.98874,0.812342 0,0 m 18.40131,-20.90897 -3.12575,5.527456 15.27555,5.527456 5.47448,-8.282354 2.34873,5.527456 h 3.92043 l 7.43469,-8.282354 -9.0064,-2.366387 -3.53192,-2.754898 -4.69745,4.732774 -14.09236,0.370851 0,0 m 26.63068,11.054912 -12.13215,5.121285 v 3.938091 l 15.66407,5.915967 -3.53192,3.938092 2.34872,5.121284 9.78342,-4.344262 h 8.22938 l 3.92043,6.304478 6.65767,-6.710649 -1.5717,-6.322138 -5.47448,1.977876 -0.77702,-7.893843 2.73724,-4.732773 h -2.73724 l -4.30895,2.754898 -1.96021,1.571704 1.18319,5.527456 -3.12575,2.366387 -4.69745,-0.388511 -1.1832,-7.099161 -9.02405,-7.046181 0,0 m 16.05258,-12.238105 -1.1832,3.938091 7.4347,3.54958 5.47447,-3.161068 -0.38851,-2.366387 -11.33746,-1.960216 0,0 m 5.86298,-6.7106493 -5.47447,1.9778753 0.38851,2.754898 12.13215,-0.794682 -0.38851,-2.7548979 -6.65768,-1.1831934 0,0 m 26.24217,6.7106493 -0.77702,2.754898 -1.96021,2.754898 v 3.938091 l 7.43469,-1.183193 7.8232,6.710649 h 2.73724 v -6.710649 l -7.8232,-8.688525 -7.4347,0.423831 0,0 m 19.97302,7.893842 3.12575,3.549581 -2.73724,4.732773 1.96021,5.121285 8.61789,-4.732774 v -3.54958 l -5.08597,-5.915967 -5.88064,0.794682 0,0 m 11.35512,-9.077036 0.38851,6.304479 h 10.5781 l 2.73724,2.366386 -0.38851,2.754899 -9.39491,1.183193 6.65767,9.077036 9.0064,1.571705 12.52066,-5.527456 -18.0128,-27.231108 -5.47447,3.5495802 0.38851,4.7327738 -6.26916,-2.366387 -2.73724,3.584899 0,0 m -91.22951,44.590498 -14.86938,3.938091 -8.61789,7.505332 0.77702,8.282354 15.66407,4.732773 -3.53192,7.893843 -11.35513,-7.099161 -3.12575,5.915967 7.4347,5.121285 -0.38851,8.282352 11.35512,3.16107 13.70385,-0.79468 2.34873,-4.34426 10.17193,11.44342 7.04618,-2.36639 1.1832,-7.89384 5.08596,3.54958 0.77702,-7.893843 -6.26915,-3.938091 0.38851,-24.847061 -5.47448,-4.344263 -5.86299,7.893843 -16.44109,-14.198321 0,0 m 47.76923,17.35939 -5.08597,-2.366387 -2.73724,3.54958 5.47448,8.688525 0.38851,8.282354 11.74364,-7.099161 V 76.542606 l 4.30894,-4.344262 -4.30894,-3.161069 h -7.04618 l -2.73724,6.710649 0,0 m 25.05897,-3.54958 -8.22937,6.710649 1.96022,8.282353 h 5.08596 l 2.34873,-4.344262 3.53192,3.54958 3.53192,-0.388511 9.39491,-7.893842 -17.62429,-5.915967 0,0 m -0.79468,-13.032787 -1.96021,3.938091 8.61788,3.161069 2.34873,-3.54958 -9.0064,-3.54958 0,0 m -5.08596,-14.993003 -8.61789,1.183193 -5.08597,4.732774 9.39491,0.388511 -2.73724,7.09916 1.96022,3.161069 2.73724,-0.388511 6.65767,-10.648741 -4.30894,-5.527455 0,0 m 14.88704,-2.754898 -4.69745,1.571704 0.77702,6.304478 7.8232,5.121285 0.38852,3.938092 -2.34873,2.366387 1.18319,7.893842 30.14494,9.854059 8.22938,2.754898 8.22937,-7.099161 -9.78342,-7.893842 -9.00639,2.366387 -12.52066,-1.183194 -4.69746,-4.732773 -1.18319,-13.015128 -7.8232,-3.938091 -4.71512,-4.308943 0,0 m 24.65281,41.040917 -8.61789,-0.794682 -10.17193,3.938091 -5.47448,7.487672 1.57171,20.520456 16.8296,0.79468 16.05258,7.89385 11.35512,13.01512 8.61789,-0.38851 -2.34873,12.22045 -7.8232,13.01513 -8.61789,3.93809 -6.26916,-1.1832 -3.12575,-2.75489 -4.69745,6.30447 1.96021,6.30448 6.65768,0.38851 8.22937,-3.93809 7.04618,18.15407 17.62429,11.44343 12.13214,-15.38152 -10.17193,-16.5647 5.88065,-6.71065 8.22937,13.80981 14.86939,-13.01513 -2.73724,-5.91597 -10.17193,3.16107 -7.04618,-19.33727 6.65767,-11.03725 -13.31534,-14.19832 -7.43469,5.12129 -7.04619,-15.38152 -14.86938,1.97788 -3.92043,-18.542585 -12.13215,8.282354 -1.18319,10.260231 h -6.65767 l 0.77702,-9.077038 9.34193,-13.809809 0,0 m 17.62428,7.09916 -3.12575,3.161069 2.73724,4.344263 12.92683,1.571704 -8.22938,-8.688524 -4.30894,-0.388512 0,0 M 592.56251,44.967236 v 3.54958 l -8.61788,1.977875 2.34872,3.938092 9.78342,3.938091 10.96662,1.183194 7.8232,5.527456 7.82321,-4.344263 -5.47448,-5.527456 h 7.04618 l 4.30894,-4.732773 10.57811,-1.571705 V 46.53894 l -5.88065,-3.938091 0.77702,-4.344262 16.44109,2.754898 24.28195,-9.465548 -9.00639,-2.754898 2.34872,-3.161069 h 18.78982 l 3.12575,-3.161069 -37.9858,-13.4212978 -9.0064,-3.1610689 -9.78342,7.0991607 -10.96662,-9.0770363 -5.88064,-0.3885112 -1.1832,7.5053315 -7.43469,-6.7106494 -8.61789,2.7548981 1.57171,4.3442623 12.92683,2.754898 -0.77702,6.304478 7.04618,4.344263 17.23577,-4.344263 0.38851,5.915967 -14.09236,6.710649 -8.61789,-6.710649 -7.8232,0.794682 7.8232,11.054912 -3.92043,1.977876 -5.88065,-5.121285 -4.30894,2.754898 3.92043,7.487671 h 6.65767 l -1.5717,7.099161 -5.47448,-0.794682 -7.04618,-7.505332 -4.66214,0.830002 0,0 m -34.89537,108.588894 -7.47001,9.39491 -0.45915,10.34853 6.53405,-3.76149 h 7.92916 l 5.59809,5.17426 5.13895,-4.23831 -17.27109,-16.9179 0,0 m 90.96461,122.20446 -18.6662,17.87152 1.87192,4.2383 22.85153,8.45895 3.26702,-5.63341 -1.87192,-9.39491 -7.47001,0.93596 -4.20298,-4.69746 6.9932,-7.04618 -2.77256,-4.73277 0,0 M 367.31428,59.624706 l 3.51426,5.315541 1.76596,7.09916 8.79448,2.20745 6.1632,-6.64001 5.28022,2.6666 14.95769,1.32447 10.56044,-4.43256 1.76596,14.622151 h 6.1632 v -6.198521 l 6.1632,0.44149 15.39918,18.171732 10.11895,6.198521 -5.28022,8.42363 2.20745,2.20745 19.76109,3.99107 0.44149,8.86512 5.28023,0.88298 1.32447,-13.29768 8.35299,-2.20745 6.1632,9.30661 13.19172,6.19852 6.60469,1.32447 4.39725,-5.31554 0.44149,-8.42363 7.9115,-4.87405 2.63128,7.09916 -7.04618,12.4147 0.88298,6.19852 3.95575,-6.19852 7.9115,-7.09916 0.44149,-9.30661 -4.39724,-7.09916 1.32447,-5.757031 10.56044,-5.31554 4.83873,3.54958 0.88298,31.027921 7.47002,-6.64001 4.39724,2.6666 -6.16321,10.63108 7.91151,1.76596 11.44342,-17.73024 9.67746,10.18959 -3.95575,18.17173 -9.67746,5.31554 -9.23597,-4.43256 -16.70599,3.54958 1.76596,5.75703 -4.39724,7.09916 -13.63321,3.10809 -15.39918,11.97322 -13.63321,18.17173 -1.76596,5.75703 9.23597,3.54958 3.51426,8.86512 12.75024,12.85619 20.2379,8.86512 -4.39724,20.37918 -0.44149,5.75703 5.28022,3.54958 7.04618,-9.30661 0.88298,-17.73024 11.00194,-0.44149 5.28022,-10.18959 0.88298,-15.50513 14.0747,-27.47834 17.58897,6.19852 9.23597,12.85619 -3.95575,12.85619 7.04618,3.99107 17.14747,-11.53172 4.83873,31.46941 15.84067,19.05471 0.44149,9.7481 -17.58897,4.43256 -8.35299,8.86512 -17.58896,-3.99107 -8.79449,-0.44149 -15.39917,11.97321 9.23597,-2.20745 11.44343,-2.20745 2.20745,2.6666 -3.07277,9.7481 0.44149,8.86513 5.28022,3.54958 5.28022,-1.32447 2.64894,-3.99107 h 3.51426 l -5.72171,10.63108 -11.00193,0.44149 -4.83874,7.09916 h -6.1632 l -1.76596,-5.31554 8.79448,-8.86512 -10.56044,3.54958 -0.47681,-15.06365 -3.03745,-1.76596 -9.23597,3.99107 -0.88298,7.54065 h -21.12089 l -18.03045,12.41471 -24.19366,7.98214 -2.63128,-3.54958 12.18513,-18.18939 -6.92257,-6.65768 -4.39724,-8.44129 -8.95342,-6.83426 -9.60682,-0.79468 -17.21811,-12.06151 -124.87106,-20.52046 -2.06617,-8.45895 -11.44342,-10.63108 v -8.86512 l 1.76596,-7.98214 -0.88298,-4.43256 -4.39724,-4.43256 -0.88298,-7.09916 11.44342,-7.98215 -7.04618,-38.10942 -9.67746,-0.44149 -8.79449,-11.53172 48.31668,-82.099494 0,0 m -43.07178,140.835334 -3.00213,5.75703 1.04192,4.07937 1.96021,1.21851 -0.45914,1.66 -2.1015,0.60043 0.60043,6.05724 2.26043,2.27809 1.80128,-1.96021 -2.26043,-5.89831 1.34213,-4.69745 3.30234,-4.39725 -2.4017,-4.07936 -2.08384,-0.61809 0,0 m 9.9247,34.50686 -2.70192,1.05958 4.96235,5.75703 1.20085,6.81661 4.96235,5.29788 4.20299,-0.75936 v -6.95789 l -5.10363,-3.17873 -7.52299,-8.03512 0,0 z","name":"Canada"},"gt":{"path":"m 432.05438,488.50582 10.47215,7.66427 10.56044,-13.12108 -1.80128,-2.71958 -3.60256,-0.12362 v -7.68193 l -2.70192,-1.64234 -8.1764,2.43703 3.12575,7.20511 -7.87618,7.98214 0,0 z","name":"Guatemala"},"hn":{"path":"m 454.4291,483.66709 16.31747,-0.61808 4.83873,5.75703 -3.01979,-0.68873 -5.81001,0.24724 -7.59363,7.13448 -3.24937,7.22278 -2.13681,-1.13022 -0.0177,-7.9115 -4.69745,-3.14341 5.36852,-6.86959 0,0 z","name":"Honduras"},"sv":{"path":"m 444.00993,496.89414 8.30002,4.13234 -0.12362,-6.55171 -4.25597,-2.59596 -3.92043,5.01533 0,0 z","name":"El Salvador"},"ni":{"path":"m 472.42423,489.54774 3.86746,0.77702 0.12361,7.92917 -4.50319,12.85619 -12.13215,-1.20086 -2.70192,-6.19852 3.60256,-7.52299 6.83426,-6.35746 4.90937,-0.28255 0,0 z","name":"Nicaragua"},"cr":{"path":"m 471.78849,512.27565 2.45468,4.80341 1.99554,2.64894 -2.68426,7.96448 -5.12129,-3.60256 -8.37065,-7.66426 v -5.06831 l 11.72598,0.9183 0,0 z","name":"Costa Rica"},"pa":{"path":"m 477.45722,520.45205 -2.5783,8.05278 8.51193,2.20745 5.28022,1.04191 0.90064,-6.23384 5.66873,-2.86085 5.03299,2.59596 1.97787,3.16107 2.40171,-0.28256 1.88958,-5.73937 -6.28682,-2.59596 -4.76809,-2.59596 -4.7681,3.24937 -5.66873,2.86085 -5.79235,-2.33107 -1.80128,-0.52978 0,0 z","name":"Panama"},"bz":{"path":"m 449.14888,472.40027 -0.0883,6.44575 h 1.48341 l 5.05064,-9.43023 h -3.42596 l -3.01979,2.98448 0,0 z","name":"Belize"}}});</w:t>
        <w:br/>
      </w:r>
    </w:p>
    <w:p>
      <w:pPr>
        <w:pStyle w:val="Archivo"/>
        <w:pageBreakBefore w:val="true"/>
      </w:pPr>
      <w:r>
        <w:t>C:\Users\guadalupe.lopez\Desktop\nginx-1.14.0\html\dgc\assets\libs\jqvmap\maps\continents\jquery.vmap.south-america.js</w:t>
      </w:r>
    </w:p>
    <w:p>
      <w:pPr>
        <w:pStyle w:val="Contenido"/>
      </w:pPr>
      <w:r>
        <w:t>/** Add World Map Data Points */</w:t>
        <w:br/>
        <w:t>jQuery.fn.vectorMap('addMap', 'south-america_en', {"width":950,"height":550,"paths":{"fk":{"path":"m 534.552,493.51923 -6.16906,-0.68024 -6.14561,4.12835 4.45674,4.83204 7.85793,-8.28015 0,0 m 6.14561,-3.09626 -2.04072,6.54437 -5.81721,5.16043 0.35184,1.71233 9.92211,-3.79996 4.10489,-5.16043 -6.52091,-4.45674 0,0 z","name":"Falkland Islands"},"ec":{"path":"m 352.17758,89.293073 -11.09493,6.896216 -0.79752,10.227041 -2.22837,3.35428 6.99004,6.70857 -3.02589,3.30737 0.70369,8.44434 12.50233,2.97898 18.92941,-22.40097 -0.0469,-7.81102 -9.07767,-0.58642 -12.85417,-11.118387 0,0 z","name":"Ecuador"},"co":{"path":"m 407.37077,4.6854166 -4.83205,-0.4925868 -31.94777,26.3416682 -3.37774,9.265325 -4.36291,0.492586 1.94689,20.47754 -11.14185,27.326842 12.10356,10.250498 15.50476,0.985174 10.64926,15.622037 15.4813,0.49259 -0.49258,11.7048 h 5.79376 l 6.28634,-21.46271 -5.81721,-7.318434 1.4543,-13.651693 12.10356,-0.985174 -1.4543,-31.713211 -27.11574,-8.772737 -6.28634,-17.076345 15.50476,-21.4861694 0,0 z","name":"Colombia"},"ve":{"path":"m 399.70048,19.087718 1.03209,6.075238 7.62337,2.416021 1.73578,-11.188758 8.04559,-8.3270639 8.04558,9.4295199 18.50719,5.043151 15.66896,-3.283912 10.67271,13.159106 8.04559,5.043151 -8.81965,13.440584 2.95552,10.180128 -5.04315,6.239434 -5.23081,4.386369 -11.32949,-5.699934 -2.60368,2.62713 v 8.115955 l 8.28015,3.940695 -6.09869,6.591281 -6.09869,6.591281 -8.04559,-0.656782 -8.0925,-8.89002 -1.71232,-33.448993 -27.63178,-9.42952 -5.0197,-14.707236 5.11352,-7.646825 0,0 z","name":"Venezuela"},"gy":{"path":"m 480.83658,38.345519 16.9356,15.340562 -6.73202,7.787563 -0.5395,4.620934 8.84311,9.124585 -0.21111,8.772738 -15.38747,5.864129 -9.21842,-12.455411 1.97035,-14.965258 -3.94069,-11.141845 8.28015,-12.947997 0,0 z","name":"Guyana"},"sr":{"path":"m 499.78944,54.788537 4.78513,4.386369 7.41226,-4.597478 6.75548,0.211109 -0.86789,2.62713 -2.83824,5.911042 -0.44567,14.707236 -13.4875,5.488825 0.65678,-9.42952 -8.70237,-8.115954 0.44568,-4.17526 6.28634,-7.013499 0,0 z","name":"Suriname"},"gf":{"path":"m 520.90031,56.336667 13.72206,8.561629 -7.17769,14.261562 -2.60368,3.283912 -7.62337,-4.386368 0.21111,-15.364019 3.47157,-6.356716 0,0 z","name":"French Guiana"},"pe":{"path":"m 340.05056,121.35813 -4.55056,4.59748 0.30493,7.34189 39.73534,72.43372 41.26002,26.59969 6.38017,-10.69617 1.52467,-23.52688 -3.33082,-14.66033 -11.23568,-18.95286 -6.6851,2.13454 -3.02589,3.35428 -13.34676,-15.29365 3.33082,-18.03806 15.48131,-10.0863 -1.21974,-9.47643 -15.76278,-0.60987 -8.18633,-13.74552 -4.55056,-1.52468 0.30493,8.2567 -20.31334,24.13675 -15.17637,-3.65921 -0.93826,-8.58509 0,0 z","name":"Peru"},"bo":{"path":"m 419.05211,175.94145 19.30471,-8.42089 6.38018,0.60987 4.24563,17.73312 29.41447,9.78137 4.8555,14.98872 12.12702,1.52467 5.16043,12.83071 -3.63576,11.61098 -19.72693,1.52467 -7.27152,18.64793 -15.4813,-0.30493 -4.8555,-0.9148 -8.93693,8.67891 -4.40983,-0.42222 -15.17636,-35.16132 4.19871,-6.28635 1.47776,-24.8639 -3.75304,-14.80107 -3.91724,-6.75547 0,0 z","name":"Bolivia"},"py":{"path":"m 496.5759,238.61726 5.16043,5.62956 -0.60987,11.91592 14.87144,-0.91481 11.23567,14.37885 -0.91481,12.83071 -7.27152,11.00111 -14.87143,0.60987 -0.60987,-6.12215 4.24563,-10.08631 -14.5665,-9.17149 h -12.12701 l -9.10113,-9.78137 6.61473,-18.90595 17.94424,-1.38394 0,0 z","name":"Paraguay"},"uy":{"path":"m 516.7485,314.66329 -4.80858,5.13698 1.9938,27.63177 15.106,4.38637 19.21089,-19.2578 -31.50211,-17.89732 0,0 z","name":"Uruguay"},"ar":{"path":"m 528.73478,282.45749 4.55057,4.26909 -17.28745,25.68488 -6.07524,6.73202 2.11108,29.34411 13.34676,16.20845 -11.21221,19.56273 -8.49126,3.65922 h -9.711 l 2.72096,15.27019 -15.17637,5.20735 3.63576,12.83072 -9.10113,29.03916 11.23567,9.1715 -6.07523,14.96526 -10.32087,16.20845 5.46537,11.30604 -13.34676,2.13455 -10.93074,-13.44059 -1.82961,-41.86988 -16.98252,-71.12016 5.13698,-24.86391 -10.93074,-31.78358 7.27153,-41.26001 6.6851,-7.95176 -1.64195,-6.02833 8.58508,-7.83447 19.14052,1.31356 10.69617,11.42333 12.36159,0.21111 12.66651,7.74065 -3.72958,8.72582 0.89135,8.81965 17.94423,-0.84443 8.39743,-12.83072 0,0 m -38.82053,235.94911 0.60987,13.44058 10.32087,-0.9148 8.79619,-5.81722 -14.87143,-3.04935 -4.8555,-3.65921 0,0 z","name":"Argentina"},"cl":{"path":"m 480.81312,507.40549 -10.01593,22.00221 17.28745,1.82961 0.30494,-14.66032 -7.57646,-9.1715 0,0 m -3.40119,-3.44811 -7.52955,8.32706 -0.9148,9.78137 -14.5665,-8.25669 -15.4813,-22.30715 -4.55056,-7.95176 6.38017,-8.25669 -0.60987,-10.39124 -7.27152,-3.04935 -5.7703,-4.26908 1.21974,-5.81722 7.57645,-2.13454 1.52467,-33.61319 -11.82208,-6.73202 -7.71719,-174.96216 1.9938,-3.47157 15.106,34.83293 4.83204,0.0938 1.57159,5.55919 -6.42709,7.78757 -7.3888,41.91679 10.50852,32.27617 -4.8555,24.44169 17.12325,71.87077 1.80616,42.03408 12.26776,14.19119 12.99491,-1.89998 0,0 m -49.98584,-87.93848 -3.02589,4.57402 1.52467,7.95176 3.02589,0.30493 1.52468,-10.0863 -3.04935,-2.74441 0,0 z","name":"Chile"},"br":{"path":"m 549.30615,330.8952 14.66032,-28.19473 0.5395,-23.69109 27.3503,-17.6393 h 15.31711 l 12.03319,-20.38371 2.18146,-39.12547 -4.92587,-10.46161 28.99225,-26.45895 1.10246,-29.20336 -39.38349,-19.28126 -47.56982,-14.87143 -22.42443,-2.204914 6.02833,-12.666519 -1.64196,-19.281257 -4.90241,-1.6185 -7.24807,14.402301 -3.79995,4.761673 -9.75791,-4.315999 -32.81567,11.564063 -10.93074,-13.768975 1.75924,-14.378845 -10.32087,10.508519 -11.39986,-6.145607 -1.14937,1.6185 0.0235,4.996238 9.82828,5.277716 -14.75414,15.551671 -9.31224,-0.09383 -9.42952,-9.593716 -10.67272,0.328391 -1.31356,11.399868 6.12215,7.435722 -7.22461,23.15158 -8.44434,0.65678 -13.44059,8.49126 -3.28391,16.67759 11.65789,12.47886 2.13454,-2.41602 8.18633,-2.20491 6.99004,11.77517 20.00841,-8.58509 7.7641,0.44568 5.34809,18.92941 28.54658,9.05421 4.92587,15.106 12.15048,1.4543 5.79375,14.42576 -3.91723,12.83072 5.11352,6.70856 -0.75061,9.99248 13.6986,-1.29011 12.54924,15.8566 -0.98517,11.14185 7.43571,6.28635 -17.82695,26.99845 31.38482,17.56893 0,0 z","name":"Brazil"}}});</w:t>
        <w:br/>
      </w:r>
    </w:p>
    <w:p>
      <w:pPr>
        <w:pStyle w:val="Archivo"/>
        <w:pageBreakBefore w:val="true"/>
      </w:pPr>
      <w:r>
        <w:t>C:\Users\guadalupe.lopez\Desktop\nginx-1.14.0\html\dgc\assets\libs\jqvmap\maps\jquery.vmap.algeria.js</w:t>
      </w:r>
    </w:p>
    <w:p>
      <w:pPr>
        <w:pStyle w:val="Contenido"/>
      </w:pPr>
      <w:r>
        <w:t>/** Add Algeria Map Data Points */</w:t>
        <w:br/>
        <w:t>jQuery.fn.vectorMap('addMap', 'dz_fr', {"paths": {"1": {"path":"M 268.306 457.87 c 0 0 2.249 -0.725 2.249 -0.725 c 0 0 -0.496 -2.893 -0.496 -2.893 c 0 0 -3.133 -7.454 -3.133 -7.454 c 0 0 -2.249 -3.262 -2.249 -3.262 c 0 0 0.031 -6.131 0.031 -6.131 c 0 0 -1.682 -5.848 -1.682 -5.848 c 0 0 -2.49 -5.061 -2.49 -5.061 c 0 0 -6.095 -6.187 -6.095 -6.187 c 0 0 -1.521 -7.254 -1.521 -7.254 c 0 0 -4.417 -0.47 -4.417 -0.47 c 0 0 -4.163 0.675 -4.163 0.675 c 0 0 0.63 -56.826 0.63 -56.826 c 0 0 -0.259 -38.388 -0.259 -38.388 c 0 0 -8.571 -12.135 -8.571 -12.135 c 0 0 -2.714 -6.038 -2.714 -6.038 c 0 0 7.482 -7.683 7.482 -7.683 c 0 0 1.19 -2.448 1.19 -2.448 c 0 0 2.635 -0.807 2.635 -0.807 c 0 0 0.883 0.813 0.883 0.813 c 0 0 1.749 -0.209 1.749 -0.209 c 0 0 0.138 0.823 0.138 0.823 c 0 0 2.35 -1.681 2.35 -1.681 c 0 0 0.465 -8.884 0.465 -8.884 c 0 0 2.565 -6.436 2.565 -6.436 c 0 0 -1.848 -2.78 -1.848 -2.78 c 0 0 -0.051 -6.214 -0.051 -6.214 c 0 0 1.856 -3.176 1.856 -3.176 c 0 0 0.81 -10.075 0.81 -10.075 c 0 0 3.164 -5.032 3.164 -5.032 c 0 0 1.104 -3.51 1.104 -3.51 c 0 0 0.784 -10.595 0.784 -10.595 c 0 0 1.118 -4.885 1.118 -4.885 c 0 0 -4.273 -23.743 -4.273 -23.743 c 0 0 2.643 -13.284 2.643 -13.284 c 0 0 0.684 -28.618 0.684 -28.618 c 0 0 -21.085 13.188 -21.085 13.188 c 0 0 -15.816 11.178 -15.816 11.178 c 0 0 -8.624 9.693 -8.624 9.693 c 0 0 -3.966 6.909 -3.966 6.909 c 0 0 -10.189 7.171 -10.189 7.171 c 0 0 -1.53 5.245 -1.53 5.245 c 0 0 1.021 6.805 1.021 6.805 c 0 0 -0.608 2.721 -0.608 2.721 c 0 0 -5.818 4.933 -5.818 4.933 c 0 0 -11.195 0.456 -11.195 0.456 c 0 0 -13.243 3.621 -13.243 3.621 c 0 0 -6.827 9.299 -6.827 9.299 c 0 0 -6.535 4.925 -6.535 4.925 c 0 0 -1.732 3.77 -1.732 3.77 c 0 0 -6.146 7.528 -6.146 7.528 c 0 0 -3.367 10.625 -3.367 10.625 c 0 0 1.165 1.254 1.165 1.254 c 0 0 -3.322 10.957 -3.322 10.957 c 0 0 -1.78 1.059 -1.78 1.059 c 0 0 -7.687 -0.561 -7.687 -0.561 c 0 0 -3.857 1.585 -3.857 1.585 c 0 0 -2.317 1.98 -2.317 1.98 c 0 0 -7.18 9.722 -7.18 9.722 c 0 0 -3.038 6.72 -3.038 6.72 c 0 0 -14.179 -0.237 -14.179 -0.237 c 0 0 -7.204 6.951 -7.204 6.951 c -0.001 0 -12.962 4.238 -12.962 4.238 c 0 0 37.868 29.441 37.868 29.441 c 0 0 91.412 67.584 91.412 67.584 c 0 0 0.398 1.977 0.398 1.977 c 0 0 27.738 18.602 27.738 18.602 c 0 0 0.568 2.959 0.568 2.959 c 0 0 -0.822 5.766 -0.822 5.766 c 0 0 0.463 1.174 0.463 1.174 c 0 0 3.119 -0.263 3.119 -0.263 c 0 0 1.575 2.019 1.575 2.019 c 0 0 6.354 2.238 6.354 2.238 c 0 0 0.896 4.331 0.896 4.331 c 0 0 3.206 2.918 3.206 2.918 c 0 0 1.768 -0.039 1.768 -0.039 c 0 0 0.994 1.532 0.994 1.532 c 0 0 1.018 -0.565 1.018 -0.565 c 0 0 1.242 0.478 1.242 0.478 c 0 0 0.795 -0.395 0.795 -0.395 c 0 0 1.279 1.151 1.279 1.151 c 0 0 1.88 -1.958 1.88 -1.958 c 0 0 1.563 0.354 1.563 0.354 c 0 0 2.465 2.305 2.465 2.305 c 0 0 1.674 3.077 1.674 3.077 c 0 0 0 0 0 0 c 0 0 0 0 0 0","name":"Adrar"},"2":{"path":"M 251.147 52.1578 c 0 0 0.255 -1.759 0.255 -1.759 c 0 0 -1.269 -0.908 -1.269 -0.908 c 0 0 -0.683 -1.607 -0.683 -1.607 c 0 0 0.258 -1.099 0.258 -1.099 c 0 0 -0.801 0.179 -0.801 0.179 c 0 0 -0.68 -0.703 -0.68 -0.703 c 0 0 -0.004 -1.019 -0.004 -1.019 c 0 0 1.33 -0.886 1.33 -0.886 c 0 0 -1.829 -0.536 -1.829 -0.536 c 0 0 1.196 -1.169 1.196 -1.169 c 0 0 -1.496 -1.623 -1.496 -1.623 c 0 0 0.13 -1.172 0.13 -1.172 c 0 0 2.229 -1.641 2.229 -1.641 c 0 0 1.099 -2.467 1.099 -2.467 c 0 0 -4.333 0.653 -4.333 0.653 c 0 0 -2.668 -0.688 -2.668 -0.688 c 0 0 -1.591 1.201 -1.591 1.201 c 0 0 -4.207 0.314 -4.207 0.314 c 0 0 -3.056 1.182 -3.056 1.182 c 0 0 -0.989 1.688 -0.989 1.688 c 0 0 -3.115 1.248 -3.115 1.248 c 0 0 -1 3.282 -1 3.282 c 0 0 2.055 0.32 2.055 0.32 c 0 0 2.173 -0.8 2.173 -0.8 c 0 0 0.468 1.895 0.468 1.895 c 0 0 0.537 0.021 0.537 0.021 c 0 0 -0.826 1.687 -0.826 1.687 c 0 0 0.509 -0.155 0.509 -0.155 c 0 0 0.519 1.997 0.519 1.997 c 0 0 1.774 -0.663 1.774 -0.663 c 0 0 -0.347 0.243 -0.347 0.243 c 0 0 0.593 0.041 0.593 0.041 c 0 0 0.541 1.18 0.541 1.18 c 0 0 1.563 0.984 1.563 0.984 c 0 0 2.838 -0.813 2.838 -0.813 c 0 0 2.173 3.286 2.173 3.286 c 0 0 0.06 -1.414 0.06 -1.414 c 0 0 0.518 -0.333 0.518 -0.333 c 0 0 -0.384 -0.349 -0.384 -0.349 c 0 0 2.264 -0.619 2.264 -0.619 c 0 0 0.035 -0.865 0.035 -0.865 c 0 0 1.22 -1.163 1.22 -1.163 c 0 0 1.035 1.876 1.035 1.876 c 0 0 1.906 1.174 1.906 1.174 c 0 0 0 0 0 0 c 0 0 0 0 0 0","name":"Chlef"},"3":{"path":"M 311.039 126.689 c 0 0 -3.193 -5.374 -3.193 -5.374 c 0 0 -4.008 -3.915 -4.008 -3.915 c 0 0 -1.49 -1.064 -1.49 -1.064 c 0 0 -8.125 -3.061 -8.125 -3.061 c 0 0 -1.408 -2.328 -1.408 -2.328 c 0 0 -3.983 -3.588 -3.983 -3.588 c 0 0 -5.242 -1.505 -5.242 -1.505 c 0 0 -1.604 -3.201 -1.604 -3.201 c 0 0 0.146 -1.212 0.146 -1.212 c 0 0 -2.38 -6.709 -2.38 -6.709 c 0 0 -1.252 0.433 -1.252 0.433 c 0 0 0.124 -0.432 0.124 -0.432 c 0 0 -1.456 -0.758 -1.456 -0.758 c 0 0 -2.267 2.288 -2.267 2.288 c 0 0 0.026 1.448 0.026 1.448 c 0 0 -0.695 -0.262 -0.695 -0.262 c 0 0 -2.258 1.064 -2.258 1.064 c 0 0 -1.209 -0.324 -1.209 -0.324 c 0 0 -3.377 -4.766 -3.377 -4.766 c 0 0 -0.441 0.087 -0.441 0.087 c 0 0 -1.244 -3.591 -1.244 -3.591 c 0 0 -0.566 -6.331 -0.566 -6.331 c 0 0 -3.015 0.373 -3.015 0.373 c 0 0 -0.437 1.043 -0.437 1.043 c 0 0 -1.978 0.888 -1.978 0.888 c 0 0 -2.349 2.563 -2.349 2.563 c 0 0 -4.876 1.753 -4.876 1.753 c 0 0 -1.839 2.088 -1.839 2.088 c 0 0 -0.366 2.438 -0.366 2.438 c 0 0 -1.644 0.977 -1.644 0.977 c 0 0 -0.273 -1.14 -0.273 -1.14 c 0 0 -3.773 2.229 -3.773 2.229 c 0 0 0.808 1.346 0.808 1.346 c 0 0 -2.194 1.46 -2.194 1.46 c 0 0 0.863 1.461 0.863 1.461 c 0 0 -0.165 0.989 -0.165 0.989 c 0 0 2.206 0.969 2.206 0.969 c 0 0 1.613 1.795 1.613 1.795 c 0 0 3.495 -0.817 3.495 -0.817 c 0 0 1.828 1.584 1.828 1.584 c 0 0 0.565 1.551 0.565 1.551 c 0 0 -0.247 2.655 -0.247 2.655 c 0 0 1.457 0.411 1.457 0.411 c 0 0 0.124 0.991 0.124 0.991 c 0 0 1.142 1.009 1.142 1.009 c 0 0 -0.82 1.435 -0.82 1.435 c 0 0 -0.285 2.856 -0.285 2.856 c 0 0 3.122 0.287 3.122 0.287 c 0 0 -0.206 1.673 -0.206 1.673 c 0 0 3.521 1.138 3.521 1.138 c 0 0 2.073 -0.452 2.073 -0.452 c 0 0 -0.203 3.901 -0.203 3.901 c 0 0 -3.998 0.134 -3.998 0.134 c 0 0 0.641 0.886 0.641 0.886 c 0 0 -0.146 1.528 -0.146 1.528 c 0 0 3.112 6.564 3.112 6.564 c 0 0 10.825 -0.946 10.825 -0.946 c 0 0 5.37 -1.604 5.37 -1.604 c 0 0 8.55 2.039 8.55 2.039 c 0 0 -0.331 -2.903 -0.331 -2.903 c 0 0 -3.66 -2.23 -3.66 -2.23 c 0 0 7.853 -0.362 7.853 -0.362 c 0 0 0.945 -0.734 0.945 -0.734 c 0 0 0.439 0.318 0.439 0.318 c 0 0 0.417 -0.754 0.417 -0.754 c 0 0 0.305 0.512 0.305 0.512 c 0 0 0.903 -0.387 0.903 -0.387 c 0 0 2.684 1.107 2.684 1.107 c 0 0 0.77 -0.422 0.77 -0.422 c 0 0 13.076 0.901 13.076 0.901 c 0 0 0 0 0 0","name":"Laghouat"},"4":{"path":"M 377.235 49.5529 c 0 0 0.701 0.387 0.701 0.387 c 0 0 0.531 2.116 0.531 2.116 c 0 0 1.615 0.739 1.615 0.739 c 0 0 -0.772 0.688 -0.772 0.688 c 0 0 0.142 1.093 0.142 1.093 c 0 0 1.311 2.659 1.311 2.659 c 0 0 -4.046 1.621 -4.046 1.621 c 0 0 -1.879 2.798 -1.879 2.798 c 0 0 -0.624 0.112 -0.624 0.112 c 0 0 -0.659 -1.052 -0.659 -1.052 c 0 0 -0.692 -0.06 -0.692 -0.06 c 0 0 -0.333 -1.191 -0.333 -1.191 c 0 0 -0.393 -0.313 -0.393 -0.313 c 0 0 -0.6 0.601 -0.6 0.601 c 0 0 0.179 -0.579 0.179 -0.579 c 0 0 -1.313 -0.926 -1.313 -0.926 c 0 0 -0.409 1.399 -0.409 1.399 c 0 0 -1.049 0.308 -1.049 0.308 c 0 0 0.063 -2.163 0.063 -2.163 c 0 0 -1.771 -0.877 -1.771 -0.877 c 0 0 -0.118 0.548 -0.118 0.548 c 0 0 -1.816 -0.27 -1.816 -0.27 c 0 0 -0.957 2.009 -0.957 2.009 c 0 0 -1.647 -0.482 -1.647 -0.482 c 0 0 0.408 -1.016 0.408 -1.016 c 0 0 -0.614 -0.53 -0.614 -0.53 c 0 0 -4.031 0.608 -4.031 0.608 c 0 0 -0.774 -1.596 -0.774 -1.596 c 0 0 -2.106 -2.413 -2.106 -2.413 c 0 0 -1.569 -0.717 -1.569 -0.717 c 0 0 -2.67 1.215 -2.67 1.215 c 0 0 -0.353 -0.517 -0.353 -0.517 c 0 0 0.464 -0.385 0.464 -0.385 c 0 0 -0.535 -0.365 -0.535 -0.365 c 0 0 0.359 -0.917 0.359 -0.917 c 0 0 -2.605 -0.267 -2.605 -0.267 c 0 0 -0.109 -0.587 -0.109 -0.587 c 0 0 -1.551 1.313 -1.551 1.313 c 0 0 -2.433 -1.298 -2.433 -1.298 c 0 0 0.803 -2.113 0.803 -2.113 c 0 0 1.65 -0.227 1.65 -0.227 c 0 0 0.715 0.51 0.715 0.51 c 0 0 -0.213 -0.771 -0.213 -0.771 c 0 0 0.78 0.116 0.78 0.116 c 0 0 1.221 -1.532 1.221 -1.532 c 0 0 0.161 -2.791 0.161 -2.791 c 0 0 2.365 -0.863 2.365 -0.863 c 0 0 -0.381 0.438 -0.381 0.438 c 0 0 0.595 1.16 0.595 1.16 c 0 0 1.011 0.369 1.011 0.369 c 0 0 -0.465 -0.805 -0.465 -0.805 c 0 0 1.122 0.603 1.122 0.603 c 0 0 0.375 -1.067 0.375 -1.067 c 0 0 2.243 -0.16 2.243 -0.16 c 0 0 0.264 -1.443 0.264 -1.443 c 0 0 1.445 1.166 1.445 1.166 c 0 0 3.62 0.066 3.62 0.066 c 0 0 -0.201 1.256 -0.201 1.256 c 0 0 1.267 0.551 1.267 0.551 c 0 0 -0.196 0.957 -0.196 0.957 c 0 0 0.998 0.166 0.998 0.166 c 0 0 2.784 -1.372 2.784 -1.372 c 0 0 0.683 -1.773 0.683 -1.773 c 0 0 1.257 -0.076 1.257 -0.076 c 0 0 0.424 2.263 0.424 2.263 c 0 0 0.736 0.045 0.736 0.045 c 0 0 0.649 2.12 0.649 2.12 c 0 0 1.024 1.332 1.024 1.332 c 0 0 2.675 0.939 2.675 0.939 c 0 0 -0.031 1.478 -0.031 1.478 c 0 0 2.814 -0.213 2.814 -0.213 c 0 0 -0.354 -1.537 -0.354 -1.537 c 0 0 0.815 -0.485 0.815 -0.485 c 0 0 0 0 0 0 c 0 0 0 0 0 0","name":"Oum El-Bouaghi"},"5":{"path":"M 354.598 79.5648 c 0 0 -0.634 -2.146 -0.634 -2.146 c 0 0 0.812 -0.795 0.812 -0.795 c 0 0 -0.611 -0.482 -0.611 -0.482 c 0 0 0.499 -0.58 0.499 -0.58 c 0 0 -1.347 -2.257 -1.347 -2.257 c 0 0 -0.802 -0.146 -0.802 -0.146 c 0 0 0.401 -0.844 0.401 -0.844 c 0 0 -0.438 -1.353 -0.438 -1.353 c 0 0 1.308 -1.429 1.308 -1.429 c 0 0 -0.23 -2.636 -0.23 -2.636 c 0 0 1.644 -1.396 1.644 -1.396 c 0 0 -1.052 -0.219 -1.052 -0.219 c 0 0 0.178 -1.438 0.178 -1.438 c 0 0 -0.634 -1.333 -0.634 -1.333 c 0 0 1.491 -1.386 1.491 -1.386 c 0 0 2.418 -0.599 2.418 -0.599 c 0 0 0.612 -1.514 0.612 -1.514 c 0 0 -0.74 -1.491 -0.74 -1.491 c 0 0 0.214 -1.337 0.214 -1.337 c 0 0 -2.106 -2.414 -2.106 -2.414 c 0 0 -1.569 -0.716 -1.569 -0.716 c 0 0 -2.67 1.214 -2.67 1.214 c 0 0 -0.353 -0.518 -0.353 -0.518 c 0 0 0.464 -0.385 0.464 -0.385 c 0 0 -0.535 -0.365 -0.535 -0.365 c 0 0 0.36 -0.917 0.36 -0.917 c 0 0 -2.606 -0.267 -2.606 -0.267 c 0 0 -0.11 -0.587 -0.11 -0.587 c 0 0 -1.55 1.313 -1.55 1.313 c 0 0 -2.433 -1.298 -2.433 -1.298 c 0 0 -3.583 -0.418 -3.583 -0.418 c 0 0 -0.49 0.384 -0.49 0.384 c 0 0 -0.965 0.569 -0.965 0.569 c 0 0 0.445 1.163 0.445 1.163 c 0 0 -2.807 -2.418 -2.807 -2.418 c 0 0 -1.214 0.316 -1.214 0.316 c 0 0 -1.424 1.56 -1.424 1.56 c 0 0 0.121 0.773 0.121 0.773 c 0 0 1.212 0.402 1.212 0.402 c 0 0 -0.792 1.303 -0.792 1.303 c 0 0 -0.682 -0.238 -0.682 -0.238 c 0 0 -0.502 0.541 -0.502 0.541 c 0 0 -2.294 -0.948 -2.294 -0.948 c 0 0 -0.241 0.685 -0.241 0.685 c 0 0 -0.797 -0.078 -0.797 -0.078 c 0 0 -1.382 1.093 -1.382 1.093 c 0 0 0.234 1.001 0.234 1.001 c 0 0 -0.78 1.759 -0.78 1.759 c 0 0 -1.127 -0.332 -1.127 -0.332 c 0 0 -2.661 2.963 -2.661 2.963 c 0 0 -1.817 0.906 -1.817 0.906 c 0 0 -0.723 -1.068 -0.723 -1.068 c 0 0 -1.061 -0.012 -1.061 -0.012 c 0 0 -0.828 0.921 -0.828 0.921 c 0 0 -0.075 -0.786 -0.075 -0.786 c 0 0 -0.958 1.506 -0.958 1.506 c 0 0 -1.945 -1.698 -1.945 -1.698 c 0 0 0.822 4.4 0.822 4.4 c 0 0 -0.38 2.546 -0.38 2.546 c 0 0 -0.915 1.547 -0.915 1.547 c 0 0 -0.525 -0.186 -0.525 -0.186 c 0 0 -1.186 1.173 -1.186 1.173 c 0 0 0.194 0.605 0.194 0.605 c 0 0 2.929 0.061 2.929 0.061 c 0 0 2.126 1.396 2.126 1.396 c 0 0 0.583 -0.342 0.583 -0.342 c 0 0 2.02 0.968 2.02 0.968 c 0 0 0.73 1.103 0.73 1.103 c 0 0 1.017 -0.474 1.017 -0.474 c 0 0 1.503 0.709 1.503 0.709 c 0 0 0.559 -0.079 0.559 -0.079 c 0 0 0.341 -1.11 0.341 -1.11 c 0 0 3.911 -0.103 3.911 -0.103 c 0 0 1.787 -0.953 1.787 -0.953 c 0 0 0.162 -0.935 0.162 -0.935 c 0 0 -0.656 -0.975 -0.656 -0.975 c 0 0 -1.454 -0.28 -1.454 -0.28 c 0 0 -0.321 -0.952 -0.321 -0.952 c 0 0 2.216 0.152 2.216 0.152 c 0 0 3.561 -2.397 3.561 -2.397 c 0 0 2.817 1.882 2.817 1.882 c 0 0 1.857 -0.219 1.857 -0.219 c 0 0 -2.247 2.121 -2.247 2.121 c 0 0 0.993 1.373 0.993 1.373 c 0 0 -0.826 1.425 -0.826 1.425 c 0 0 0.764 -0.211 0.764 -0.211 c 0 0 0.976 1.769 0.976 1.769 c 0 0 2.263 -2.836 2.263 -2.836 c 0 0 1.025 0.388 1.025 0.388 c 0 0 -0.085 1.186 -0.085 1.186 c 0 0 2.13 0.699 2.13 0.699 c 0 0 0.685 -1.448 0.685 -1.448 c 0 0 2.061 -0.262 2.061 -0.262 c 0 0 1.65 -1.111 1.65 -1.111 c 0 0 1.29 1.626 1.29 1.626 c 0 0 -0.779 1.125 -0.779 1.125 c 0 0 0.506 0.944 0.506 0.944 c 0 0 -0.438 2.539 -0.438 2.539 c 0 0 2.456 1.971 2.456 1.971 c 0 0 1.033 -0.363 1.033 -0.363 c 0 0 0 0 0 0 c 0 0 0 0 0 0","name":"Batna"},"6":{"path":"M 314.203 38.1218 c 0 0 -0.336 1.124 -0.336 1.124 c 0 0 -2.016 0.919 -2.016 0.919 c 0 0 -0.034 2.49 -0.034 2.49 c 0 0 -4.18 1.099 -4.18 1.099 c 0 0 -0.776 -1.701 -0.776 -1.701 c 0 0 0.222 -0.601 0.222 -0.601 c 0 0 -0.75 -0.99 -0.75 -0.99 c 0 0 0.743 -0.487 0.743 -0.487 c 0 0 0.148 -1.306 0.148 -1.306 c 0 0 -0.678 -1.324 -0.678 -1.324 c 0 0 1.795 -0.83 1.795 -0.83 c 0 0 2.18 -2.443 2.18 -2.443 c 0 0 -0.406 -0.66 -0.406 -0.66 c 0 0 1.259 -1.582 1.259 -1.582 c 0 0 -1.778 -0.942 -1.778 -0.942 c 0 0 0.148 -0.646 0.148 -0.646 c 0 0 1.229 -0.36 1.229 -0.36 c 0 0 0.704 0.539 0.704 0.539 c 0 0 0.672 -0.653 0.672 -0.653 c 0 0 -0.069 -1.338 -0.069 -1.338 c 0 0 -1.397 -1.952 -1.397 -1.952 c 0 0 3.611 -0.405 3.611 -0.405 c 0 0 3.398 1.061 3.398 1.061 c 0 0 2.038 1.439 2.038 1.439 c 0 0 1.871 0.364 1.871 0.364 c 0 0 -0.442 1.715 -0.442 1.715 c 0 0 2.887 1.563 2.887 1.563 c 0 0 4.324 -0.311 4.324 -0.311 c 0 0 0.029 1.315 0.029 1.315 c 0 0 0.916 0.194 0.916 0.194 c 0 0 -0.184 1.479 -0.184 1.479 c 0 0 -2.389 1.071 -2.389 1.071 c 0 0 0.252 0.685 0.252 0.685 c 0 0 -1.314 1.474 -1.314 1.474 c 0 0 0.471 0.919 0.471 0.919 c 0 0 -0.748 0.375 -0.748 0.375 c 0 0 -1.656 0.241 -1.656 0.241 c 0 0 0.025 -0.935 0.025 -0.935 c 0 0 -0.569 0.197 -0.569 0.197 c 0 0 0.023 -2.689 0.023 -2.689 c 0 0 0.535 -0.694 0.535 -0.694 c 0 0 -2.159 -1.465 -2.159 -1.465 c 0 0 -0.039 0.448 -0.039 0.448 c 0 0 -0.928 -0.088 -0.928 -0.088 c 0 0 -0.447 1.378 -0.447 1.378 c 0 0 -3.62 -0.479 -3.62 -0.479 c 0 0 -0.048 1.35 -0.048 1.35 c 0 0 -2.517 1.442 -2.517 1.442 c 0 0 0 0 0 0 c 0 0 0 0 0 0","name":"Béjaïa"},"7":{"path":"M 354.598 79.5648 c 0 0 -1.037 0.363 -1.037 0.363 c 0 0 -2.456 -1.971 -2.456 -1.971 c 0 0 0.438 -2.539 0.438 -2.539 c 0 0 -0.506 -0.943 -0.506 -0.943 c 0 0 0.779 -1.125 0.779 -1.125 c 0 0 -1.289 -1.626 -1.289 -1.626 c 0 0 -1.651 1.111 -1.651 1.111 c 0 0 -2.061 0.261 -2.061 0.261 c 0 0 -0.685 1.448 -0.685 1.448 c 0 0 -2.13 -0.699 -2.13 -0.699 c 0 0 0.085 -1.186 0.085 -1.186 c 0 0 -1.025 -0.387 -1.025 -0.387 c 0 0 -2.263 2.835 -2.263 2.835 c 0 0 -0.975 -1.768 -0.975 -1.768 c 0 0 -0.765 0.21 -0.765 0.21 c 0 0 0.826 -1.425 0.826 -1.425 c 0 0 -0.993 -1.373 -0.993 -1.373 c 0 0 2.247 -2.121 2.247 -2.121 c 0 0 -1.857 0.22 -1.857 0.22 c 0 0 -2.817 -1.883 -2.817 -1.883 c 0 0 -3.56 2.397 -3.56 2.397 c 0 0 -2.217 -0.152 -2.217 -0.152 c 0 0 0.321 0.952 0.321 0.952 c 0 0 1.454 0.28 1.454 0.28 c 0 0 0.656 0.975 0.656 0.975 c 0 0 -0.162 0.935 -0.162 0.935 c 0 0 -1.787 0.954 -1.787 0.954 c 0 0 -3.911 0.102 -3.911 0.102 c 0 0 -0.341 1.11 -0.341 1.11 c 0 0 -0.558 0.08 -0.558 0.08 c 0 0 -1.503 -0.709 -1.503 -0.709 c 0 0 -1.018 0.473 -1.018 0.473 c 0 0 -0.729 -1.102 -0.729 -1.102 c 0 0 -2.02 -0.969 -2.02 -0.969 c 0 0 -0.584 0.343 -0.584 0.343 c 0 0 0.446 3.492 0.446 3.492 c 0 0 0.547 0.305 0.547 0.305 c 0 0 -0.537 0.065 -0.537 0.065 c 0 0 -0.684 1.586 -0.684 1.586 c 0 0 -5.437 1.63 -5.437 1.63 c 0 0 -0.941 1.502 -0.941 1.502 c 0 0 -1.002 0.173 -1.002 0.173 c 0 0 1.299 1.086 1.299 1.086 c 0 0 -1.021 0.547 -1.021 0.547 c 0 0 -0.658 -0.445 -0.658 -0.445 c 0 0 -1.831 1.14 -1.831 1.14 c 0 0 -4.807 0.046 -4.807 0.046 c 0 0 -0.876 1.823 -0.876 1.823 c 0 0 -2.192 1.835 -2.192 1.835 c 0 0 0.522 0.302 0.522 0.302 c 0 0 0.418 3.083 0.418 3.083 c 0 0 1.216 1.271 1.216 1.271 c 0 0 -0.307 0.725 -0.307 0.725 c 0 0 1.814 0.933 1.814 0.933 c 0 0 -0.773 1.006 -0.773 1.006 c 0 0 -1.99 0.525 -1.99 0.525 c 0 0 -0.442 0.687 -0.442 0.687 c 0 0 0.935 1.143 0.935 1.143 c 0 0 1.888 0.264 1.888 0.264 c 0 0 0.385 1.491 0.385 1.491 c 0 0 2.354 0.396 2.354 0.396 c 0 0 0.57 0.73 0.57 0.73 c 0 0 -1.197 -0.003 -1.197 -0.003 c 0 0 -1.375 1.475 -1.375 1.475 c 0 0 -1.342 0.124 -1.342 0.124 c 0 0 -0.397 0.525 -0.397 0.525 c 0 0 0.45 0.688 0.45 0.688 c 0 0 6.57 2.831 6.57 2.831 c 0 0 1.081 1.471 1.081 1.471 c 0 0 3.26 0.627 3.26 0.627 c 0 0 0.39 0.95 0.39 0.95 c 0 0 1.965 -0.327 1.965 -0.327 c 0 0 0.724 1.225 0.724 1.225 c 0 0 4.001 0.998 4.001 0.998 c 0 0 -0.522 0.879 -0.522 0.879 c 0 0 0.117 1.904 0.117 1.904 c 0 0 3.919 3.499 3.919 3.499 c 0 0 0.91 -1.858 0.91 -1.858 c 0 0 0.663 -1.724 0.663 -1.724 c 0 0 -0.688 -1.585 -0.688 -1.585 c 0 0 -0.35 -4.63 -0.35 -4.63 c 0 0 -1.083 -2.091 -1.083 -2.091 c 0 0 0.858 -4.001 0.858 -4.001 c 0 0 1.969 -4.693 1.969 -4.693 c 0 0 -3.667 -3.257 -3.667 -3.257 c 0 0 0.702 -1.852 0.702 -1.852 c 0 0 -1.199 -1.354 -1.199 -1.354 c 0 0 1.889 -1.327 1.889 -1.327 c 0 0 -0.72 -0.627 -0.72 -0.627 c 0 0 1.104 -0.631 1.104 -0.631 c 0 0 2.287 1.521 2.287 1.521 c 0 0 11.929 1.271 11.929 1.271 c 0 0 5.31 -1.304 5.31 -1.304 c 0 0 5.733 2.047 5.733 2.047 c 0 0 1.45 1.393 1.45 1.393 c 0 0 1.654 -0.581 1.654 -0.581 c 0 0 1.726 -2.196 1.726 -2.196 c 0 0 -0.517 -1.926 -0.517 -1.926 c 0 0 1.047 -2.039 1.047 -2.039 c 0 0 -0.163 -3.493 -0.163 -3.493 c 0 0 0.727 -2.389 0.727 -2.389 c 0 0 -0.822 0.197 -0.822 0.197 c 0 0 0.415 -0.997 0.415 -0.997 c 0 0 -1.047 -1.056 -1.047 -1.056 c 0 0 0.4 -0.473 0.4 -0.473 c 0 0 -1.139 0.062 -1.139 0.062 c 0 0 -0.737 1.719 -0.737 1.719 c 0 0 -1.087 0.596 -1.087 0.596 c 0 0 0 0 0 0 c 0 0 0 0 0 0","name":"Biskra"},"8":{"path":"M 189.561 141.431 c 0 0 0.163 2.393 0.163 2.393 c 0 0 1.428 0.123 1.428 0.123 c 0 0 -0.542 2.863 -0.542 2.863 c 0 0 1.384 0.042 1.384 0.042 c 0 0 0.298 1.563 0.298 1.563 c 0 0 5.834 -3.103 5.834 -3.103 c 0 0 6.79 1.902 6.79 1.902 c 0 0 1.803 -1.33 1.803 -1.33 c 0 0 2.417 0.518 2.417 0.518 c 0 0 1.629 -2.4 1.629 -2.4 c 0 0 -0.953 4.385 -0.953 4.385 c 0 0 -2.081 -0.471 -2.081 -0.471 c 0 0 -1.103 0.817 -1.103 0.817 c 0 0 -1.05 2.219 -1.05 2.219 c 0 0 -0.139 4.177 -0.139 4.177 c 0 0 0.68 2.281 0.68 2.281 c 0 0 -0.686 0.065 -0.686 0.065 c 0 0 0.179 0.967 0.179 0.967 c 0 0 -0.602 0.846 -0.602 0.846 c 0 0 0.955 1.182 0.955 1.182 c 0 0 -1.242 1.209 -1.242 1.209 c 0 0 1.247 2.015 1.247 2.015 c 0 0 -1.014 1.204 -1.014 1.204 c 0 0 0.036 1.863 0.036 1.863 c 0 0 0.853 1.823 0.853 1.823 c 0 0 2.917 2.352 2.917 2.352 c 0 0 -0.818 2.98 -0.818 2.98 c 0 0 14.029 11.903 14.029 11.903 c 0 0 -8.624 9.693 -8.624 9.693 c 0 0 -3.966 6.909 -3.966 6.909 c 0 0 -10.189 7.171 -10.189 7.171 c 0 0 -1.53 5.245 -1.53 5.245 c 0 0 1.021 6.804 1.021 6.804 c 0 0 -0.608 2.722 -0.608 2.722 c 0 0 -5.818 4.933 -5.818 4.933 c 0 0 -11.195 0.456 -11.195 0.456 c 0 0 -13.243 3.621 -13.243 3.621 c 0 0 -6.827 9.299 -6.827 9.299 c 0 0 -6.535 4.925 -6.535 4.925 c 0 0 -1.732 3.771 -1.732 3.771 c 0 0 -6.146 7.526 -6.146 7.526 c 0 0 -3.367 10.625 -3.367 10.625 c 0 0 1.165 1.256 1.165 1.256 c 0 0 -13.244 -1.684 -13.244 -1.684 c 0 0 -3.001 -2.418 -3.001 -2.418 c 0 0 -5.835 -7.1 -5.835 -7.1 c 0 0 -0.084 -7.644 -0.084 -7.644 c 0 0 -6.775 -12.676 -6.775 -12.676 c 0 0 -5.777 -21.184 -5.777 -21.184 c 0 0 -5.817 -3.173 -5.817 -3.173 c 0 0 -8.409 -0.352 -8.409 -0.352 c 0 0 -4.977 -4.181 -4.977 -4.181 c 0 0 4.214 -5.384 4.214 -5.384 c 0 0 0.024 -1.372 0.024 -1.372 c 0 0 1.014 -1.498 1.014 -1.498 c 0 0 8.097 -5.763 8.097 -5.763 c 0 0 7.482 -3.241 7.482 -3.241 c 0 0 6.645 -5.965 6.645 -5.965 c 0 0 3.927 -1.254 3.927 -1.254 c 0 0 6.729 -0.776 6.729 -0.776 c 0 0 4.574 -1.715 4.574 -1.715 c 0 0 0.583 -0.765 0.583 -0.765 c 0 0 -1.006 -1.718 -1.006 -1.718 c 0 0 0.712 -1.927 0.712 -1.927 c 0 0 0.439 0.271 0.439 0.271 c 0 0 1.753 -2.209 1.753 -2.209 c 0 0 0.06 -2.135 0.06 -2.135 c 0 0 -0.201 -0.656 -0.201 -0.656 c 0 0 -0.495 0.514 -0.495 0.514 c 0 0 -0.386 -0.407 -0.386 -0.407 c 0 0 -0.456 -1.584 -0.456 -1.584 c 0 0 -0.47 0.188 -0.47 0.188 c 0 0 0.021 -1.495 0.021 -1.495 c 0 0 -0.024 1.793 -0.024 1.793 c 0 0 -0.667 0.211 -0.667 0.211 c 0 0 0.487 0.234 0.487 0.234 c 0 0 -0.779 -0.15 -0.779 -0.15 c 0 0 0.248 -1.646 0.248 -1.646 c 0 0 -0.643 -0.663 -0.643 -0.663 c 0 0 -0.118 0.998 -0.118 0.998 c 0 0 -0.614 -0.265 -0.614 -0.265 c 0 0 0.041 0.743 0.041 0.743 c 0 0 -0.644 -0.249 -0.644 -0.249 c 0 0 -0.354 0.62 -0.354 0.62 c 0 0 0.437 -2.005 0.437 -2.005 c 0 0 -0.625 -1.467 -0.625 -1.467 c 0 0 0.73 -0.664 0.73 -0.664 c 0 0 -0.554 -0.775 -0.554 -0.775 c 0 0 0.872 -1.707 0.872 -1.707 c 0 0 0.565 0.509 0.565 0.509 c 0 0 1.714 -1.251 1.714 -1.251 c 0 0 -0.12 -6.14 -0.12 -6.14 c 0 0 18.347 -3.483 18.347 -3.483 c 0 0 -2.126 -6.029 -2.126 -6.029 c 0 0 0.609 -2.241 0.609 -2.241 c 0 0 6.877 0.41 6.877 0.41 c 0 0 3.008 -1.097 3.008 -1.097 c 0 0 4.058 -0.094 4.058 -0.094 c 0 0 2.286 0.737 2.286 0.737 c 0 0 3.44 -0.906 3.44 -0.906 c 0 0 9.396 2.568 9.396 2.568 c 0 0 7.359 0.568 7.359 0.568 c 0 0 1.897 -1.269 1.897 -1.269 c 0 0 -1.222 -1.218 -1.222 -1.218 c 0 0 -1.895 0.225 -1.895 0.225 c 0 0 1.267 -1.027 1.267 -1.027 c 0 0 -0.083 -3.115 -0.083 -3.115 c 0 0 1.147 -1.937 1.147 -1.937 c 0 0 1.524 -0.259 1.524 -0.259 c 0 0 0 0 0 0 c 0 0 0 0 0 0","name":"Béchar"},"9":{"path":"M 284.26 36.7689 c 0 0 0.247 -1.279 0.247 -1.279 c 0 0 -0.585 -0.271 -0.585 -0.271 c 0 0 0.385 -0.414 0.385 -0.414 c 0 0 -0.471 -0.855 -0.471 -0.855 c 0 0 0.536 -0.479 0.536 -0.479 c 0 0 -0.888 0.351 -0.888 0.351 c 0 0 -0.756 -1.312 -0.756 -1.312 c 0 0 -1.009 0.771 -1.009 0.771 c 0 0 -0.61 -0.303 -0.61 -0.303 c 0 0 -0.7 1.808 -0.7 1.808 c 0 0 -1.118 0.075 -1.118 0.075 c 0 0 0.107 -1.082 0.107 -1.082 c 0 0 -1.49 1.068 -1.49 1.068 c 0 0 -3.771 -1.583 -3.771 -1.583 c 0 0 0.339 1.023 0.339 1.023 c 0 0 -2.109 0.599 -2.109 0.599 c 0 0 -1.479 1.646 -1.479 1.646 c 0 0 -1.06 0.141 -1.06 0.141 c 0 0 0.442 0.803 0.442 0.803 c 0 0 -0.447 0.64 -0.447 0.64 c 0 0 -1.568 -0.302 -1.568 -0.302 c 0 0 -1.037 1.464 -1.037 1.464 c 0 0 2.993 2.104 2.993 2.104 c 0 0 1.509 -1.087 1.509 -1.087 c 0 0 2.894 0.205 2.894 0.205 c 0 0 1.567 -1.178 1.567 -1.178 c 0 0 0.671 1.507 0.671 1.507 c 0 0 1.48 0.008 1.48 0.008 c 0 0 0.866 -0.967 0.866 -0.967 c 0 0 -0.188 -1.356 -0.188 -1.356 c 0 0 0.474 0.955 0.474 0.955 c 0 0 0.732 -0.597 0.732 -0.597 c 0 0 0.693 0.698 0.693 0.698 c 0 0 1.156 -1.154 1.156 -1.154 c 0 0 0.085 -1.381 0.085 -1.381 c 0 0 1.631 0.27 1.631 0.27 c 0 0 0.479 -0.536 0.479 -0.536 c 0 0 0 0 0 0 c 0 0 0 0 0 0","name":"Blida"},"10":{"path":"M 300.562 48.4998 c 0 0 1.468 -1.134 1.468 -1.134 c 0 0 0.186 -2.385 0.186 -2.385 c 0 0 1.708 -0.861 1.708 -0.861 c 0 0 0.796 -1.241 0.796 -1.241 c 0 0 1.361 0.091 1.361 0.091 c 0 0 0.781 -0.917 0.781 -0.917 c 0 0 0.224 -0.601 0.224 -0.601 c 0 0 -0.75 -0.99 -0.75 -0.99 c 0 0 0.742 -0.488 0.742 -0.488 c 0 0 0.148 -1.305 0.148 -1.305 c 0 0 -0.679 -1.324 -0.679 -1.324 c 0 0 -2.513 0.268 -2.513 0.268 c 0 0 -0.274 -0.535 -0.274 -0.535 c 0 0 -1.008 0.543 -1.008 0.543 c 0 0 -5.654 0.163 -5.654 0.163 c 0 0 -1.333 -0.33 -1.333 -0.33 c 0 0 -0.937 -1.637 -0.937 -1.637 c 0 0 -0.781 0.04 -0.781 0.04 c 0 0 -0.892 -1.236 -0.892 -1.236 c 0 0 -4.715 -0.709 -4.715 -0.709 c 0 0 -0.479 0.983 -0.479 0.983 c 0 0 -1.366 0.715 -1.366 0.715 c 0 0 -2.088 -0.118 -2.088 -0.118 c 0 0 -0.247 1.278 -0.247 1.278 c 0 0 2.723 2.63 2.723 2.63 c 0 0 1.561 -1.479 1.561 -1.479 c 0 0 1.357 0.704 1.357 0.704 c 0 0 -0.438 0.687 -0.438 0.687 c 0 0 0.997 1.391 0.997 1.391 c 0 0 -1.07 0.599 -1.07 0.599 c 0 0 -0.442 1.267 -0.442 1.267 c 0 0 1.07 0.978 1.07 0.978 c 0 0 -0.182 0.811 -0.182 0.811 c 0 0 -1.427 0.413 -1.427 0.413 c 0 0 -0.228 0.854 -0.228 0.854 c 0 0 0.655 1.041 0.655 1.041 c 0 0 -0.407 0.485 -0.407 0.485 c 0 0 -0.899 0.935 -0.899 0.935 c 0 0 -1.014 -0.015 -1.014 -0.015 c 0 0 0.479 0.781 0.479 0.781 c 0 0 2.788 0.435 2.788 0.435 c 0 0 1.405 2.648 1.405 2.648 c 0 0 0.532 -0.81 0.532 -0.81 c 0 0 1.537 0.153 1.537 0.153 c 0 0 0.654 0.925 0.654 0.925 c 0 0 1.071 0.222 1.071 0.222 c 0 0 0.351 1.005 0.351 1.005 c 0 0 0.802 0.049 0.802 0.049 c 0 0 1.27 -1.216 1.27 -1.216 c 0 0 2.542 0.892 2.542 0.892 c 0 0 -0.443 -1.387 -0.443 -1.387 c 0 0 1.058 -3.268 1.058 -3.268 c 0 0 0 0 0 0 c 0 0 0 0 0 0","name":"Bouira"},"11":{"path":"M 340.615 208.544 c 0 0 -43.124 33.261 -43.124 33.261 c 0 0 0.146 -0.413 0.146 -0.413 c 0 0 -17.526 -14.179 -17.526 -14.179 c 0 0 -11.145 0.971 -11.145 0.971 c 0 0 -10.264 3.806 -10.264 3.806 c 0 0 -0.784 10.595 -0.784 10.595 c 0 0 -1.104 3.51 -1.104 3.51 c 0 0 -3.164 5.032 -3.164 5.032 c 0 0 -0.81 10.075 -0.81 10.075 c 0 0 -1.856 3.177 -1.856 3.177 c 0 0 0.051 6.213 0.051 6.213 c 0 0 1.848 2.781 1.848 2.781 c 0 0 -2.565 6.435 -2.565 6.435 c 0 0 -0.465 8.885 -0.465 8.885 c 0 0 -2.35 1.68 -2.35 1.68 c 0 0 -0.139 -0.823 -0.139 -0.823 c 0 0 -1.748 0.209 -1.748 0.209 c 0 0 -0.883 -0.813 -0.883 -0.813 c 0 0 -2.635 0.807 -2.635 0.807 c 0 0 -1.19 2.448 -1.19 2.448 c 0 0 -7.482 7.684 -7.482 7.684 c 0 0 2.714 6.037 2.714 6.037 c 0 0 8.571 12.137 8.571 12.137 c 0 0 0.259 38.387 0.259 38.387 c 0 0 -0.63 56.825 -0.63 56.825 c 0 0 4.163 -0.675 4.163 -0.675 c 0 0 4.417 0.47 4.417 0.47 c 0 0 1.521 7.254 1.521 7.254 c 0 0 6.095 6.187 6.095 6.187 c 0 0 2.49 5.061 2.49 5.061 c 0 0 1.682 5.848 1.682 5.848 c 0 0 -0.031 6.131 -0.031 6.131 c 0 0 2.249 3.263 2.249 3.263 c 0 0 3.133 7.454 3.133 7.454 c 0 0 0.496 2.892 0.496 2.892 c 0 0 -2.249 0.725 -2.249 0.725 c 0 0 1.485 0.058 1.485 0.058 c 0 0 2.693 1.431 2.693 1.431 c 0 0 3.086 -0.021 3.086 -0.021 c 0 0 6.312 1.33 6.312 1.33 c 0 0 6.54 3.166 6.54 3.166 c 0 0 -0.412 3.706 -0.412 3.706 c 0 0 0.537 0.907 0.537 0.907 c 0 0 -0.542 1.742 -0.542 1.742 c 0 0 0.979 1.557 0.979 1.557 c 0 0 -0.357 0.987 -0.357 0.987 c 0 0 0.917 2.147 0.917 2.147 c 0 0 -1.474 1.56 -1.474 1.56 c 0 0 -0.373 1.711 -0.373 1.711 c 0 0 -2.086 2.864 -2.086 2.864 c 0 0 0.506 1.159 0.506 1.159 c 0 0 5.114 3.9 5.114 3.9 c 0 0 60.512 -13.771 60.512 -13.771 c 0 0 38.057 -37.723 38.057 -37.723 c 0 0 64.331 -46.843 64.331 -46.843 c 0 0 -0.719 -20.563 -0.719 -20.563 c 0 0 -7.48 -4.23 -7.48 -4.23 c 0 0 -2.209 0.049 -2.209 0.049 c 0 0 -1.657 -1.011 -1.657 -1.011 c 0 0 -13.903 0.818 -13.903 0.818 c 0 0 -12.891 9.613 -12.891 9.613 c 0 0 -17.177 4.161 -17.177 4.161 c 0 0 -6.243 -4.392 -6.243 -4.392 c 0 0 1.974 -2.233 1.974 -2.233 c 0 0 -5.578 -12.361 -5.578 -12.361 c 0 0 -1.04 -10.938 -1.04 -10.938 c 0 0 0.237 -3.784 0.237 -3.784 c 0 0 -5.594 -8.032 -5.594 -8.032 c 0 0 -4.477 -0.141 -4.477 -0.141 c 0 0 -2.836 -2.179 -2.836 -2.179 c 0 0 -3.687 -6.237 -3.687 -6.237 c 0 0 -1.628 -4.169 -1.628 -4.169 c 0 0 -5.061 -6.142 -5.061 -6.142 c 0 0 -5.932 -16.141 -5.932 -16.141 c 0 0 -1.532 -1.132 -1.532 -1.132 c 0 0 -0.138 -1.005 -0.138 -1.005 c 0 0 -2.248 -0.6 -2.248 -0.6 c 0 0 -1.181 -1.556 -1.181 -1.556 c 0 0 1.06 -3.062 1.06 -3.062 c 0 0 2.819 -2.351 2.819 -2.351 c 0 0 -0.418 -1.914 -0.418 -1.914 c 0 0 -12.688 -11.21 -12.688 -11.21 c 0 0 -0.039 -8.717 -0.039 -8.717 c 0 0 -3.73 -17.581 -3.73 -17.581 c 0 0 1.772 -8.354 1.772 -8.354 c 0 0 -1.292 -33.81 -1.292 -33.81 c 0 0 0 0 0 0 c 0 0 0 0 0 0","name":"Tamanrasset"},"12":{"path":"M 377.235 49.5529 c 0 0 0.397 -1.363 0.397 -1.363 c 0 0 1.877 1.4 1.877 1.4 c 0 0 1.622 -0.03 1.622 -0.03 c 0 0 2.103 -2.353 2.103 -2.353 c 0 0 1.256 0.156 1.256 0.156 c 0 0 2.499 -1.112 2.499 -1.112 c 0 0 2.176 1.081 2.176 1.081 c 0 0 -0.663 1.284 -0.663 1.284 c 0 0 0.469 0.414 0.469 0.414 c 0 0 -0.029 4.161 -0.029 4.161 c 0 0 1.961 1.389 1.961 1.389 c 0 0 0.321 3.785 0.321 3.785 c 0 0 0.61 0.972 0.61 0.972 c 0 0 -1.389 1.917 -1.389 1.917 c 0 0 0.063 2.599 0.063 2.599 c 0 0 2.079 1.616 2.079 1.616 c 0 0 1.524 0.072 1.524 0.072 c 0 0 -2.348 3.782 -2.348 3.782 c 0 0 -0.661 3.932 -0.661 3.932 c 0 0 -1.401 0.803 -1.401 0.803 c 0 0 0.931 3.721 0.931 3.721 c 0 0 0.876 0.981 0.876 0.981 c 0 0 -1.63 1.313 -1.63 1.313 c 0 0 0.909 0.787 0.909 0.787 c 0 0 -1.388 1.372 -1.388 1.372 c 0 0 0.229 0.686 0.229 0.686 c 0 0 -1.096 0.116 -1.096 0.116 c 0 0 -1.104 1.673 -1.104 1.673 c 0 0 -5.352 2.981 -5.352 2.981 c 0 0 -0.735 4.246 -0.735 4.246 c 0 0 -8.26 -0.416 -8.26 -0.416 c 0 0 -4.263 -1.484 -4.263 -1.484 c 0 0 0.773 -5.083 0.773 -5.083 c 0 0 2.108 -3.938 2.108 -3.938 c 0 0 0.024 -1.697 0.024 -1.697 c 0 0 -0.637 -0.956 -0.637 -0.956 c 0 0 0.749 -2.004 0.749 -2.004 c 0 0 -0.869 -2.387 -0.869 -2.387 c 0 0 -1.271 -0.098 -1.271 -0.098 c 0 0 -0.661 0.97 -0.661 0.97 c 0 0 -0.441 1.352 -0.441 1.352 c 0 0 0.5 -0.146 0.5 -0.146 c 0 0 -0.088 1.582 -0.088 1.582 c 0 0 -0.908 -2.111 -0.908 -2.111 c 0 0 1.39 -3.602 1.39 -3.602 c 0 0 1.306 -0.817 1.306 -0.817 c 0 0 1.429 -2.436 1.429 -2.436 c 0 0 -1.051 -1.558 -1.051 -1.558 c 0 0 0.787 -1.188 0.787 -1.188 c 0 0 -0.763 -0.573 -0.763 -0.573 c 0 0 -0.117 -2.443 -0.117 -2.443 c 0 0 3.133 -1.132 3.133 -1.132 c 0 0 0.624 -0.112 0.624 -0.112 c 0 0 1.879 -2.798 1.879 -2.798 c 0 0 4.046 -1.621 4.046 -1.621 c 0 0 -1.311 -2.658 -1.311 -2.658 c 0 0 -0.142 -1.094 -0.142 -1.094 c 0 0 0.772 -0.688 0.772 -0.688 c 0 0 -1.615 -0.739 -1.615 -0.739 c 0 0 -0.531 -2.116 -0.531 -2.116 c 0 0 -0.698 -0.39 -0.698 -0.39 c 0 0 0 0 0 0 c 0 0 0 0 0 0","name":"Tébessa"},"13":{"path":"M 193.764 72.7758 c 0 0 -0.686 0.069 -0.686 0.069 c 0 0 -0.264 -0.909 -0.264 -0.909 c 0 0 -3.488 -1.748 -3.488 -1.748 c 0 0 -0.331 0.33 -0.331 0.33 c 0 0 -0.372 -0.771 -0.372 -0.771 c 0 0 -1.081 0.455 -1.081 0.455 c 0 0 -2.338 -0.793 -2.338 -0.793 c 0 0 -0.918 1.336 -0.918 1.336 c 0 0 -1.082 0.265 -1.082 0.265 c 0 0 -1.053 -0.668 -1.053 -0.668 c 0 0 0.202 -0.954 0.202 -0.954 c 0 0 -0.848 -0.622 -0.848 -0.622 c 0 0 -3.998 2.927 -3.998 2.927 c 0 0 -0.671 -0.354 -0.671 -0.354 c 0 0 -2.174 1.167 -2.174 1.167 c 0 0 -3.447 0.248 -3.447 0.248 c 0 0 -1.838 -0.844 -1.838 -0.844 c 0 0 -1.167 0.414 -1.167 0.414 c 0 0 -0.104 0.95 -0.104 0.95 c 0 0 2.603 2.448 2.603 2.448 c 0 0 1.057 0.802 1.057 0.802 c 0 0 1.388 -0.219 1.388 -0.219 c 0 0 0.027 1.49 0.027 1.49 c 0 0 1.617 0.96 1.617 0.96 c 0 0 0.088 0.883 0.088 0.883 c 0 0 3.129 1.718 3.129 1.718 c 0 0 -2.502 3.209 -2.502 3.209 c 0 0 0.771 0.313 0.771 0.313 c 0 0 1.368 2.382 1.368 2.382 c 0 0 1.285 0.582 1.285 0.582 c 0 0 -2.119 2.566 -2.119 2.566 c 0 0 1.582 2.156 1.582 2.156 c 0 0 -0.213 1.807 -0.213 1.807 c 0 0 1.198 3.756 1.198 3.756 c 0 0 3.61 -2.621 3.61 -2.621 c 0 0 4.992 0.022 4.992 0.022 c 0 0 1.227 -1.408 1.227 -1.408 c 0 0 1.529 -0.482 1.529 -0.482 c 0 0 6.093 -5.633 6.093 -5.633 c 0 0 -0.362 -0.793 -0.362 -0.793 c 0 0 -0.956 -0.198 -0.956 -0.198 c 0 0 1.609 -0.95 1.609 -0.95 c 0 0 1.285 -2.754 1.285 -2.754 c 0 0 -0.23 -0.686 -0.23 -0.686 c 0 0 0.496 0.037 0.496 0.037 c 0 0 -0.273 -1.005 -0.273 -1.005 c 0 0 -2.376 0.271 -2.376 0.271 c 0 0 0.434 -3.193 0.434 -3.193 c 0 0 -1.177 0.239 -1.177 0.239 c 0 0 0.804 -1.134 0.804 -1.134 c 0 0 -1.191 -0.046 -1.191 -0.046 c 0 0 -0.506 -1.828 -0.506 -1.828 c 0 0 1.313 -2.126 1.313 -2.126 c 0 0 -1.942 -1.063 -1.942 -1.063 c 0 0 0 0 0 0 c 0 0 0 0 0 0","name":"Tlemcen"},"14":{"path":"M 258.955 61.8178 c 0 0 -1.327 0.262 -1.327 0.262 c 0 0 0.221 1.396 0.221 1.396 c 0 0 6.776 4.105 6.776 4.105 c 0 0 1.052 1.839 1.052 1.839 c 0 0 2.688 -2.3 2.688 -2.3 c 0 0 1.052 0.797 1.052 0.797 c 0 0 0.327 1.125 0.327 1.125 c 0 0 1.748 0.418 1.748 0.418 c 0 0 -0.01 1.521 -0.01 1.521 c 0 0 -0.677 0.26 -0.677 0.26 c 0 0 -1.121 2.251 -1.121 2.251 c 0 0 1.432 1.277 1.432 1.277 c 0 0 -3.229 1.273 -3.229 1.273 c 0 0 -1.447 4.661 -1.447 4.661 c 0 0 -1.47 0.458 -1.47 0.458 c 0 0 0.167 2.428 0.167 2.428 c 0 0 -3.015 0.372 -3.015 0.372 c 0 0 -0.437 1.044 -0.437 1.044 c 0 0 -1.978 0.888 -1.978 0.888 c 0 0 -2.348 2.563 -2.348 2.563 c 0 0 -4.877 1.753 -4.877 1.753 c 0 0 -1.839 2.088 -1.839 2.088 c 0 0 -0.365 2.438 -0.365 2.438 c 0 0 -1.645 0.978 -1.645 0.978 c 0 0 -0.272 -1.14 -0.272 -1.14 c 0 0 -3.774 2.229 -3.774 2.229 c 0 0 0.808 1.346 0.808 1.346 c 0 0 -2.194 1.46 -2.194 1.46 c 0 0 -1.118 -1.577 -1.118 -1.577 c 0 0 -0.216 -1.843 -0.216 -1.843 c 0 0 -5.541 0.295 -5.541 0.295 c 0 0 0.672 -4.883 0.672 -4.883 c 0 0 -3.973 -0.827 -3.973 -0.827 c 0 0 1.657 -2.906 1.657 -2.906 c 0 0 -2.975 -1.225 -2.975 -1.225 c 0 0 -0.316 -0.531 -0.316 -0.531 c 0 0 0.755 -0.53 0.755 -0.53 c 0 0 -0.449 -1.181 -0.449 -1.181 c 0 0 -1.062 0.458 -1.062 0.458 c 0 0 -1.729 -3.065 -1.729 -3.065 c 0 0 0.385 -1.708 0.385 -1.708 c 0 0 -0.557 -0.922 -0.557 -0.922 c 0 0 3.161 -2.329 3.161 -2.329 c 0 0 -1.595 -2.433 -1.595 -2.433 c 0 0 -1.402 -0.632 -1.402 -0.632 c 0 0 -0.281 -0.991 -0.281 -0.991 c 0 0 -3.297 0.388 -3.297 0.388 c 0 0 1.071 -1.77 1.071 -1.77 c 0 0 1.552 -1.101 1.552 -1.101 c 0 0 -0.245 -0.949 -0.245 -0.949 c 0 0 1.176 -1.409 1.176 -1.409 c 0 0 1.083 -0.161 1.083 -0.161 c 0 0 1.521 0.789 1.521 0.789 c 0 0 1.112 -0.354 1.112 -0.354 c 0 0 0.873 -2.104 0.873 -2.104 c 0 0 0.688 -0.28 0.688 -0.28 c 0 0 -1.49 -1.555 -1.49 -1.555 c 0 0 0.9 -0.182 0.9 -0.182 c 0 0 1.728 -2.878 1.728 -2.878 c 0 0 1.215 -0.098 1.215 -0.098 c 0 0 0.112 -0.867 0.112 -0.867 c 0 0 0.812 0.11 0.812 0.11 c 0 0 0.164 -0.913 0.164 -0.913 c 0 0 2.058 0.206 2.058 0.206 c 0 0 0.567 -0.985 0.567 -0.985 c 0 0 1.449 -0.572 1.449 -0.572 c 0 0 1.345 1.67 1.345 1.67 c 0 0 0.589 -2.298 0.589 -2.298 c 0 0 1.271 0.93 1.271 0.93 c 0 0 0.538 -0.303 0.538 -0.303 c 0 0 1.353 0.765 1.353 0.765 c 0 0 0.063 1.414 0.063 1.414 c 0 0 1.952 -0.174 1.952 -0.174 c 0 0 1.046 1.72 1.046 1.72 c 0 0 0.813 0.153 0.813 0.153 c 0 0 0.172 -1.047 0.172 -1.047 c 0 0 0.958 0.973 0.958 0.973 c 0 0 3.798 -0.432 3.798 -0.432 c 0 0 2.435 -1.337 2.435 -1.337 c 0 0 -0.56 0.67 -0.56 0.67 c 0 0 1.55 0.067 1.55 0.067 c 0 0 -0.034 0.954 -0.034 0.954 c 0 0 0 0 0 0 c 0 0 0 0 0 0","name":"Tiaret"},"15":{"path":"M 310.88 26.4728 c 0 0 1.398 1.952 1.398 1.952 c 0 0 0.068 1.338 0.068 1.338 c 0 0 -0.67 0.654 -0.67 0.654 c 0 0 -0.705 -0.539 -0.705 -0.539 c 0 0 -1.229 0.36 -1.229 0.36 c 0 0 -0.147 0.646 -0.147 0.646 c 0 0 1.777 0.943 1.777 0.943 c 0 0 -1.26 1.581 -1.26 1.581 c 0 0 0.406 0.661 0.406 0.661 c 0 0 -2.179 2.442 -2.179 2.442 c 0 0 -1.795 0.831 -1.795 0.831 c 0 0 -2.514 0.268 -2.514 0.268 c 0 0 -0.273 -0.535 -0.273 -0.535 c 0 0 -1.01 0.543 -1.01 0.543 c 0 0 -5.653 0.163 -5.653 0.163 c 0 0 -1.334 -0.33 -1.334 -0.33 c 0 0 -0.935 -1.637 -0.935 -1.637 c 0 0 -0.782 0.04 -0.782 0.04 c 0 0 -0.892 -1.236 -0.892 -1.236 c 0 0 -0.219 -1.694 -0.219 -1.694 c 0 0 1.417 -0.319 1.417 -0.319 c 0 0 0.845 0.592 0.845 0.592 c 0 0 -0.163 -1.288 -0.163 -1.288 c 0 0 1.354 0.313 1.354 0.313 c 0 0 -0.771 -0.862 -0.771 -0.862 c 0 0 0.386 -1.441 0.386 -1.441 c 0 0 1.042 0.231 1.042 0.231 c 0 0 0.179 -0.604 0.179 -0.604 c 0 0 0.945 -0.077 0.945 -0.077 c 0 0 0.045 -0.779 0.045 -0.779 c 0 0 1.354 -1.163 1.354 -1.163 c 0 0 -0.135 -1.239 -0.135 -1.239 c 0 0 5.439 -0.32 5.439 -0.32 c 0 0 1.851 0.426 1.851 0.426 c 0 0 0.986 -0.547 0.986 -0.547 c 0 0 3.174 0.626 3.174 0.626 c 0 0 0 0 0 0 c 0 0 0 0 0 0","name":"Tizi-Ouzou"},"16":{"path":"M 285.549 29.5858 c 0 0 -0.27 0.609 -0.27 0.609 c 0 0 0.656 -0.216 0.656 -0.216 c 0 0 0.031 1.021 0.031 1.021 c 0 0 -2.278 0.745 -2.278 0.745 c 0 0 -0.66 -0.482 -0.66 -0.482 c 0 0 0.391 0.701 0.391 0.701 c 0 0 -0.688 0.546 -0.688 0.546 c 0 0 -1.01 0.771 -1.01 0.771 c 0 0 -0.609 -0.302 -0.609 -0.302 c 0 0 -0.701 1.807 -0.701 1.807 c 0 0 -1.117 0.075 -1.117 0.075 c 0 0 0.107 -1.082 0.107 -1.082 c 0 0 -1.49 1.068 -1.49 1.068 c 0 0 -3.771 -1.583 -3.771 -1.583 c 0 0 -0.135 -1.446 -0.135 -1.446 c 0 0 0.607 -1.614 0.607 -1.614 c 0 0 0.9 -0.174 0.9 -0.174 c 0 0 0.272 -0.944 0.272 -0.944 c 0 0 1.205 -0.234 1.205 -0.234 c 0 0 1.831 0.088 1.831 0.088 c 0 0 0.494 1.2 0.494 1.2 c 0 0 1.162 0.524 1.162 0.524 c 0 0 2.119 -0.622 2.119 -0.622 c 0 0 0.155 -1.295 0.155 -1.295 c 0 0 2.799 0.839 2.799 0.839 c 0 0 0 0 0 0 c 0 0 0 0 0 0","name":"Alger"},"17":{"path":"M 303.711 95.2648 c 0 0 -4.303 -3.584 -4.303 -3.584 c 0 0 0.313 -2.084 0.313 -2.084 c 0 0 -1.836 -1.982 -1.836 -1.982 c 0 0 0.299 -2.041 0.299 -2.041 c 0 0 -0.719 -4.249 -0.719 -4.249 c 0 0 -3.906 -0.974 -3.906 -0.974 c 0 0 -1.411 0.479 -1.411 0.479 c 0 0 -0.14 -1.652 -0.14 -1.652 c 0 0 -1.402 -0.321 -1.402 -0.321 c 0 0 0.209 -2.972 0.209 -2.972 c 0 0 -0.698 -0.953 -0.698 -0.953 c 0 0 0.551 -0.067 0.551 -0.067 c 0 0 0.504 -1.54 0.504 -1.54 c 0 0 -1.839 0.736 -1.839 0.736 c 0 0 -1.138 -3.13 -1.138 -3.13 c 0 0 4.281 -3.605 4.281 -3.605 c 0 0 -0.424 -1.941 -0.424 -1.941 c 0 0 0.865 -0.632 0.865 -0.632 c 0 0 0.075 -1.772 0.075 -1.772 c 0 0 -4.719 -3.806 -4.719 -3.806 c 0 0 -1.903 -1.954 -1.903 -1.954 c 0 0 -0.313 -1.257 -0.313 -1.257 c 0 0 -1.091 0.049 -1.091 0.049 c 0 0 -0.854 -1.716 -0.854 -1.716 c 0 0 -1.031 1.021 -1.031 1.021 c 0 0 0.104 1.206 0.104 1.206 c 0 0 -0.753 1.37 -0.753 1.37 c 0 0 -2.786 0.7 -2.786 0.7 c 0 0 -0.185 -2.199 -0.185 -2.199 c 0 0 -0.699 0.144 -0.699 0.144 c 0 0 -0.693 -2.337 -0.693 -2.337 c 0 0 -2.585 0.707 -2.585 0.707 c 0 0 0.677 5.005 0.677 5.005 c 0 0 -0.578 -0.259 -0.578 -0.259 c 0 0 -1.83 1.359 -1.83 1.359 c 0 0 -1.605 2.564 -1.605 2.564 c 0 0 -1.292 0.661 -1.292 0.661 c 0 0 -2.698 -1.908 -2.698 -1.908 c 0 0 -0.229 0.56 -0.229 0.56 c 0 0 -2.476 0.813 -2.476 0.813 c 0 0 -2.139 0.167 -2.139 0.167 c 0 0 -0.658 -2.362 -0.658 -2.362 c 0 0 -3.699 0.315 -3.699 0.315 c 0 0 -1.327 0.263 -1.327 0.263 c 0 0 0.221 1.396 0.221 1.396 c 0 0 6.777 4.106 6.777 4.106 c 0 0 1.051 1.838 1.051 1.838 c 0 0 2.688 -2.299 2.688 -2.299 c 0 0 1.052 0.796 1.052 0.796 c 0 0 0.327 1.125 0.327 1.125 c 0 0 1.748 0.418 1.748 0.418 c 0 0 -0.01 1.521 -0.01 1.521 c 0 0 -0.677 0.259 -0.677 0.259 c 0 0 -1.122 2.251 -1.122 2.251 c 0 0 1.432 1.277 1.432 1.277 c 0 0 -3.229 1.273 -3.229 1.273 c 0 0 -1.446 4.661 -1.446 4.661 c 0 0 -1.471 0.458 -1.471 0.458 c 0 0 0.169 2.428 0.169 2.428 c 0 0 0.566 6.331 0.566 6.331 c 0 0 1.244 3.59 1.244 3.59 c 0 0 0.441 -0.086 0.441 -0.086 c 0 0 3.376 4.766 3.376 4.766 c 0 0 1.209 0.325 1.209 0.325 c 0 0 2.258 -1.065 2.258 -1.065 c 0 0 0.695 0.262 0.695 0.262 c 0 0 -0.026 -1.447 -0.026 -1.447 c 0 0 2.266 -2.289 2.266 -2.289 c 0 0 1.456 0.758 1.456 0.758 c 0 0 -0.123 0.432 -0.123 0.432 c 0 0 1.253 -0.433 1.253 -0.433 c 0 0 2.38 6.709 2.38 6.709 c 0 0 -0.146 1.212 -0.146 1.212 c 0 0 1.604 3.201 1.604 3.201 c 0 0 5.243 1.505 5.243 1.505 c 0 0 3.983 3.588 3.983 3.588 c 0 0 1.407 2.328 1.407 2.328 c 0 0 8.125 3.061 8.125 3.061 c 0 0 1.49 1.064 1.49 1.064 c 0 0 4.01 3.915 4.01 3.915 c 0 0 3.191 5.374 3.191 5.374 c 0 0 11.872 3.224 11.872 3.224 c 0 0 -2.209 -11.442 -2.209 -11.442 c 0 0 2.42 -5.131 2.42 -5.131 c 0 0 -0.116 -1.902 -0.116 -1.902 c 0 0 0.521 -0.88 0.521 -0.88 c 0 0 -4 -0.997 -4 -0.997 c 0 0 -0.725 -1.226 -0.725 -1.226 c 0 0 -1.964 0.328 -1.964 0.328 c 0 0 -0.39 -0.95 -0.39 -0.95 c 0 0 -3.261 -0.627 -3.261 -0.627 c 0 0 -1.081 -1.472 -1.081 -1.472 c 0 0 -6.57 -2.83 -6.57 -2.83 c 0 0 -0.45 -0.689 -0.45 -0.689 c 0 0 0.395 -0.524 0.395 -0.524 c 0 0 1.344 -0.124 1.344 -0.124 c 0 0 1.375 -1.476 1.375 -1.476 c 0 0 1.195 0.003 1.195 0.003 c 0 0 -0.568 -0.73 -0.568 -0.73 c 0 0 -2.354 -0.395 -2.354 -0.395 c 0 0 -0.386 -1.492 -0.386 -1.492 c 0 0 -1.887 -0.264 -1.887 -0.264 c 0 0 -0.935 -1.142 -0.935 -1.142 c 0 0 0.443 -0.693 0.443 -0.693 c 0 0 0 0 0 0 c 0 0 0 0 0 0","name":"Djelfa"},"18":{"path":"M 335.112 34.2048 c 0 0 1.112 -0.339 1.112 -0.339 c 0 0 1.367 0.723 1.367 0.723 c 0 0 1.504 -0.446 1.504 -0.446 c 0 0 1.242 -1.671 1.242 -1.671 c 0 0 4.855 0.813 4.855 0.813 c 0 0 1.86 -1.232 1.86 -1.232 c 0 0 0.435 0.64 0.435 0.64 c 0 0 2.741 0.479 2.741 0.479 c 0 0 -0.254 -1.387 -0.254 -1.387 c 0 0 0.828 -0.194 0.828 -0.194 c 0 0 0.3 -0.784 0.3 -0.784 c 0 0 -2.966 -1.426 -2.966 -1.426 c 0 0 -0.699 -3.309 -0.699 -3.309 c 0 0 -1.636 -0.354 -1.636 -0.354 c 0 0 0.278 -1.183 0.278 -1.183 c 0 0 -0.458 -0.661 -0.458 -0.661 c 0 0 -5.771 2.994 -5.771 2.994 c 0 0 -3.482 0.854 -3.482 0.854 c 0 0 -0.857 -0.566 -0.857 -0.566 c 0 0 -1.676 0.329 -1.676 0.329 c 0 0 -2.381 1.442 -2.381 1.442 c 0 0 -1.033 2.037 -1.033 2.037 c 0 0 -1.852 0.936 -1.852 0.936 c 0 0 0.027 1.315 0.027 1.315 c 0 0 0.917 0.194 0.917 0.194 c 0 0 0.751 -0.023 0.751 -0.023 c 0 0 0.402 1.854 0.402 1.854 c 0 0 0.979 0.076 0.979 0.076 c 0 0 0.992 -0.957 0.992 -0.957 c 0 0 1.248 0.676 1.248 0.676 c 0 0 1.227 -0.83 1.227 -0.83 c 0 0 0 0 0 0 c 0 0 0 0 0 0","name":"Jijel"},"19":{"path":"M 335.112 34.2048 c 0 0 0.558 0.717 0.558 0.717 c 0 0 -0.125 2.048 -0.125 2.048 c 0 0 1.244 0.953 1.244 0.953 c 0 0 -0.114 1.348 -0.114 1.348 c 0 0 1.395 0.426 1.395 0.426 c 0 0 -0.097 1.172 -0.097 1.172 c 0 0 2.188 2.367 2.188 2.367 c 0 0 -0.978 0.521 -0.978 0.521 c 0 0 0.049 1.868 0.049 1.868 c 0 0 1.715 0.399 1.715 0.399 c 0 0 0.284 2.085 0.284 2.085 c 0 0 -0.688 0.604 -0.688 0.604 c 0 0 1.162 1.212 1.162 1.212 c 0 0 -1.2 1.294 -1.2 1.294 c 0 0 -0.965 0.569 -0.965 0.569 c 0 0 0.444 1.163 0.444 1.163 c 0 0 -2.806 -2.418 -2.806 -2.418 c 0 0 -1.214 0.316 -1.214 0.316 c 0 0 -1.424 1.56 -1.424 1.56 c 0 0 0.121 0.773 0.121 0.773 c 0 0 1.212 0.402 1.212 0.402 c 0 0 -0.792 1.303 -0.792 1.303 c 0 0 -0.682 -0.238 -0.682 -0.238 c 0 0 -0.502 0.541 -0.502 0.541 c 0 0 -2.294 -0.948 -2.294 -0.948 c 0 0 -0.241 0.685 -0.241 0.685 c 0 0 -0.797 -0.078 -0.797 -0.078 c 0 0 -1.382 1.093 -1.382 1.093 c 0 0 0.234 1.001 0.234 1.001 c 0 0 -0.78 1.759 -0.78 1.759 c 0 0 -1.127 -0.334 -1.127 -0.334 c 0 0 -3.493 -0.469 -3.493 -0.469 c 0 0 -0.547 -0.806 -0.547 -0.806 c 0 0 0.417 -0.537 0.417 -0.537 c 0 0 -0.486 -0.518 -0.486 -0.518 c 0 0 -1.107 0.239 -1.107 0.239 c 0 0 -1.474 -1.041 -1.474 -1.041 c 0 0 0.169 -0.628 0.169 -0.628 c 0 0 -0.018 -1.602 -0.018 -1.602 c 0 0 2.088 -0.288 2.088 -0.288 c 0 0 -0.484 -2.927 -0.484 -2.927 c 0 0 1.669 -2.858 1.669 -2.858 c 0 0 -0.97 -0.972 -0.97 -0.972 c 0 0 0.127 -2.078 0.127 -2.078 c 0 0 -0.963 -0.273 -0.963 -0.273 c 0 0 -1.48 -2.546 -1.48 -2.546 c 0 0 -1.203 -0.362 -1.203 -0.362 c 0 0 -0.961 0.653 -0.961 0.653 c 0 0 -2.854 0.298 -2.854 0.298 c 0 0 -0.779 -0.983 -0.779 -0.983 c 0 0 0.302 -1.874 0.302 -1.874 c 0 0 -1.26 -0.672 -1.26 -0.672 c 0 0 2.517 -1.449 2.517 -1.449 c 0 0 0.048 -1.349 0.048 -1.349 c 0 0 3.62 0.479 3.62 0.479 c 0 0 0.447 -1.378 0.447 -1.378 c 0 0 0.928 0.088 0.928 0.088 c 0 0 0.039 -0.447 0.039 -0.447 c 0 0 2.159 1.465 2.159 1.465 c 0 0 -0.535 0.692 -0.535 0.692 c 0 0 -0.024 2.691 -0.024 2.691 c 0 0 0.57 -0.199 0.57 -0.199 c 0 0 -0.025 0.937 -0.025 0.937 c 0 0 1.656 -0.241 1.656 -0.241 c 0 0 0.748 -0.375 0.748 -0.375 c 0 0 -0.471 -0.92 -0.471 -0.92 c 0 0 1.314 -1.474 1.314 -1.474 c 0 0 -0.252 -0.684 -0.252 -0.684 c 0 0 2.389 -1.072 2.389 -1.072 c 0 0 0.184 -1.478 0.184 -1.478 c 0 0 0.751 -0.023 0.751 -0.023 c 0 0 0.403 1.854 0.403 1.854 c 0 0 0.979 0.077 0.979 0.077 c 0 0 0.992 -0.958 0.992 -0.958 c 0 0 1.248 0.676 1.248 0.676 c 0 0 1.224 -0.831 1.224 -0.831 c 0 0 0 0 0 0 c 0 0 0 0 0 0","name":"Sétif"},"20":{"path":"M 233.026 90.7739 c 0 0 -2.853 -0.734 -2.853 -0.734 c 0 0 -4.583 3.134 -4.583 3.134 c 0 0 -1.732 -2.296 -1.732 -2.296 c 0 0 -2.898 2.009 -2.898 2.009 c 0 0 -2.172 -0.253 -2.172 -0.253 c 0 0 -2.096 -2.128 -2.096 -2.128 c 0 0 -2.331 -0.763 -2.331 -0.763 c 0 0 -1.5 -1.498 -1.5 -1.498 c 0 0 -2.199 1.248 -2.199 1.248 c 0 0 -0.138 -2.153 -0.138 -2.153 c 0 0 -0.979 -1.096 -0.979 -1.096 c 0 0 0.256 -1.511 0.256 -1.511 c 0 0 2.491 1.248 2.491 1.248 c 0 0 0.646 1.884 0.646 1.884 c 0 0 1.12 -1.667 1.12 -1.667 c 0 0 -1.379 -2.84 -1.379 -2.84 c 0 0 -2.113 -1.373 -2.113 -1.373 c 0 0 -0.294 -1.104 -0.294 -1.104 c 0 0 -1.77 -0.163 -1.77 -0.163 c 0 0 0.403 -1.189 0.403 -1.189 c 0 0 -1.328 -0.901 -1.328 -0.901 c 0 0 1.163 -0.801 1.163 -0.801 c 0 0 -0.396 -2.087 -0.396 -2.087 c 0 0 1.813 -0.197 1.813 -0.197 c 0 0 -0.485 -1.763 -0.485 -1.763 c 0 0 0.353 -0.945 0.353 -0.945 c 0 0 1.317 -0.403 1.317 -0.403 c 0 0 0.982 0.007 0.982 0.007 c 0 0 0.665 -1.239 0.665 -1.239 c 0 0 0.345 1.976 0.345 1.976 c 0 0 2.583 -0.188 2.583 -0.188 c 0 0 1.301 0.867 1.301 0.867 c 0 0 1.081 -0.098 1.081 -0.098 c 0 0 0.205 0.906 0.205 0.906 c 0 0 1.011 0.663 1.011 0.663 c 0 0 2.493 -1.648 2.493 -1.648 c 0 0 0.773 0.891 0.773 0.891 c 0 0 0.999 0.119 0.999 0.119 c 0 0 1.539 -1.518 1.539 -1.518 c 0 0 3.298 -0.388 3.298 -0.388 c 0 0 0.28 0.989 0.28 0.989 c 0 0 1.403 0.633 1.403 0.633 c 0 0 1.595 2.433 1.595 2.433 c 0 0 -3.162 2.329 -3.162 2.329 c 0 0 0.558 0.923 0.558 0.923 c 0 0 -0.385 1.708 -0.385 1.708 c 0 0 1.729 3.064 1.729 3.064 c 0 0 1.062 -0.458 1.062 -0.458 c 0 0 0.449 1.181 0.449 1.181 c 0 0 -0.755 0.531 -0.755 0.531 c 0 0 0.315 0.529 0.315 0.529 c 0 0 2.975 1.226 2.975 1.226 c 0 0 -1.655 2.904 -1.655 2.904 c 0 0 0 0 0 0 c 0 0 0 0 0 0","name":"Saida"},"21":{"path":"M 368.508 30.2198 c 0 0 -0.538 0.351 -0.538 0.351 c 0 0 -0.418 -0.446 -0.418 -0.446 c 0 0 -0.55 1.052 -0.55 1.052 c 0 0 -3.584 1.265 -3.584 1.265 c 0 0 -0.653 0.873 -0.653 0.873 c 0 0 0.42 1.242 0.42 1.242 c 0 0 -2.629 0.698 -2.629 0.698 c 0 0 -0.062 1.543 -0.062 1.543 c 0 0 -1.254 -0.13 -1.254 -0.13 c 0 0 -0.397 -0.7 -0.397 -0.7 c 0 0 -1.124 0.208 -1.124 0.208 c 0 0 0.207 -2.014 0.207 -2.014 c 0 0 0.97 -1.018 0.97 -1.018 c 0 0 -1.8 0.36 -1.8 0.36 c 0 0 -2.274 -0.424 -2.274 -0.424 c 0 0 -0.369 -1.324 -0.369 -1.324 c 0 0 -1.066 1.389 -1.066 1.389 c 0 0 -2.188 -0.147 -2.188 -0.147 c 0 0 -0.967 0.174 -0.967 0.174 c 0 0 -0.254 -1.387 -0.254 -1.387 c 0 0 0.828 -0.194 0.828 -0.194 c 0 0 0.3 -0.783 0.3 -0.783 c 0 0 -2.966 -1.427 -2.966 -1.427 c 0 0 -0.699 -3.309 -0.699 -3.309 c 0 0 -1.635 -0.354 -1.635 -0.354 c 0 0 0.277 -1.183 0.277 -1.183 c 0 0 -0.458 -0.661 -0.458 -0.661 c 0 0 -0.486 -1.046 -0.486 -1.046 c 0 0 0.477 -1.133 0.477 -1.133 c 0 0 1.46 -1.163 1.46 -1.163 c 0 0 2.801 -0.643 2.801 -0.643 c 0 0 1.617 0.827 1.617 0.827 c 0 0 0.77 2.041 0.77 2.041 c 0 0 2.885 0.665 2.885 0.665 c 0 0 0.642 -0.521 0.642 -0.521 c 0 0 0.391 0.479 0.391 0.479 c 0 0 1.646 -0.394 1.646 -0.394 c 0 0 0.779 1.6 0.779 1.6 c 0 0 1.483 0.237 1.483 0.237 c 0 0 2.637 -1.094 2.637 -1.094 c 0 0 1.659 0.04 1.659 0.04 c 0 0 2.043 -1.929 2.043 -1.929 c 0 0 -0.279 -1.044 -0.279 -1.044 c 0 0 -1.836 -1.298 -1.836 -1.298 c 0 0 2.469 0.061 2.469 0.061 c 0 0 0.865 0.703 0.865 0.703 c 0 0 -0.27 0.649 -0.27 0.649 c 0 0 0.934 1.558 0.934 1.558 c 0 0 -0.102 0.528 -0.102 0.528 c 0 0 -0.618 -0.109 -0.618 -0.109 c 0 0 1.345 1.255 1.345 1.255 c 0 0 0.646 3.424 0.646 3.424 c 0 0 -0.074 0.896 -0.074 0.896 c 0 0 -1.197 0.49 -1.197 0.49 c 0 0 0.196 1.267 0.196 1.267 c 0 0 0 0 0 0 c 0 0 0 0 0 0","name":"Skikda"},"22":{"path":"M 204.15 64.0609 c 0 0 -0.642 0.992 -0.642 0.992 c 0 0 0.241 0.965 0.241 0.965 c 0 0 -1.503 0.747 -1.503 0.747 c 0 0 -0.184 -0.672 -0.184 -0.672 c 0 0 -2.838 0.497 -2.838 0.497 c 0 0 -0.066 0.729 -0.066 0.729 c 0 0 -0.969 0.457 -0.969 0.457 c 0 0 -0.813 -0.548 -0.813 -0.548 c 0 0 -0.78 1.395 -0.78 1.395 c 0 0 -0.673 -0.18 -0.673 -0.18 c 0 0 0.286 1.945 0.286 1.945 c 0 0 -1.38 0.462 -1.38 0.462 c 0 0 -0.248 1.449 -0.248 1.449 c 0 0 -0.818 0.477 -0.818 0.477 c 0 0 1.942 1.063 1.942 1.063 c 0 0 -1.313 2.126 -1.313 2.126 c 0 0 0.506 1.828 0.506 1.828 c 0 0 1.191 0.045 1.191 0.045 c 0 0 -0.804 1.135 -0.804 1.135 c 0 0 1.177 -0.239 1.177 -0.239 c 0 0 -0.433 3.193 -0.433 3.193 c 0 0 2.376 -0.271 2.376 -0.271 c 0 0 0.272 1.004 0.272 1.004 c 0 0 -0.496 -0.036 -0.496 -0.036 c 0 0 0.23 0.687 0.23 0.687 c 0 0 -1.285 2.753 -1.285 2.753 c 0 0 -1.609 0.95 -1.609 0.95 c 0 0 0.956 0.198 0.956 0.198 c 0 0 0.362 0.793 0.362 0.793 c 0 0 -6.093 5.633 -6.093 5.633 c 0 0 1.08 1.632 1.08 1.632 c 0 0 2.133 -1.567 2.133 -1.567 c 0 0 0.589 1.018 0.589 1.018 c 0 0 0.342 -0.416 0.342 -0.416 c 0 0 2.966 0.896 2.966 0.896 c 0 0 4.055 -2.511 4.055 -2.511 c 0 0 1.843 1.041 1.843 1.041 c 0 0 3.133 9.769 3.133 9.769 c 0 0 0.314 -1.128 0.314 -1.128 c 0 0 0.854 0.04 0.854 0.04 c 0 0 2.091 -2.885 2.091 -2.885 c 0 0 1.632 -0.712 1.632 -0.712 c 0 0 1.374 0.198 1.374 0.198 c 0 0 1.501 -3.065 1.501 -3.065 c 0 0 0.941 -0.691 0.941 -0.691 c 0 0 -1.231 -5.509 -1.231 -5.509 c 0 0 -1.5 -1.498 -1.5 -1.498 c 0 0 -2.199 1.248 -2.199 1.248 c 0 0 -0.138 -2.153 -0.138 -2.153 c 0 0 -0.979 -1.096 -0.979 -1.096 c 0 0 0.256 -1.511 0.256 -1.511 c 0 0 2.491 1.248 2.491 1.248 c 0 0 0.646 1.884 0.646 1.884 c 0 0 1.12 -1.667 1.12 -1.667 c 0 0 -1.379 -2.84 -1.379 -2.84 c 0 0 -2.113 -1.373 -2.113 -1.373 c 0 0 -0.294 -1.104 -0.294 -1.104 c 0 0 -1.77 -0.163 -1.77 -0.163 c 0 0 0.403 -1.189 0.403 -1.189 c 0 0 -1.328 -0.901 -1.328 -0.901 c 0 0 1.163 -0.801 1.163 -0.801 c 0 0 -0.396 -2.087 -0.396 -2.087 c 0 0 1.813 -0.197 1.813 -0.197 c 0 0 -0.485 -1.763 -0.485 -1.763 c 0 0 0.353 -0.945 0.353 -0.945 c 0 0 1.317 -0.403 1.317 -0.403 c 0 0 -0.804 -2.202 -0.804 -2.202 c 0 0 0.376 -0.966 0.376 -0.966 c 0 0 1.477 -0.712 1.477 -0.712 c 0 0 -0.955 -0.354 -0.955 -0.354 c 0 0 -1.221 1.019 -1.221 1.019 c 0 0 -0.218 -0.549 -0.218 -0.549 c 0 0 1.312 -0.857 1.312 -0.857 c 0 0 0.38 -0.986 0.38 -0.986 c 0 0 -2.728 -0.854 -2.728 -0.854 c 0 0 -0.353 -0.632 -0.353 -0.632 c 0 0 -0.752 0.882 -0.752 0.882 c 0 0 -1.563 -0.12 -1.563 -0.12 c 0 0 0.231 -2.255 0.231 -2.255 c 0 0 -1.589 0.603 -1.589 0.603 c 0 0 -0.783 -0.393 -0.783 -0.393 c 0 0 0 0 0 0 c 0 0 0 0 0 0","name":"Sidi Bel Abbes"},"23":{"path":"M 375.158 30.0759 c 0 0 0.57 -1.447 0.57 -1.447 c 0 0 -0.427 -0.747 -0.427 -0.747 c 0 0 0.969 -1.14 0.969 -1.14 c 0 0 0.939 0.143 0.939 0.143 c 0 0 0.031 -1.328 0.031 -1.328 c 0 0 1.139 -0.009 1.139 -0.009 c 0 0 -0.366 -0.685 -0.366 -0.685 c 0 0 -1.192 -0.868 -1.192 -0.868 c 0 0 0.534 -2.257 0.534 -2.257 c 0 0 -1.771 0.605 -1.771 0.605 c 0 0 -1.04 -0.711 -1.04 -0.711 c 0 0 -0.714 0.503 -0.714 0.503 c 0 0 -2.358 -1.985 -2.358 -1.985 c 0 0 -2.144 0.188 -2.144 0.188 c 0 0 -0.479 -1.129 -0.479 -1.129 c 0 0 -2.073 0.349 -2.073 0.349 c 0 0 0.865 0.705 0.865 0.705 c 0 0 -0.27 0.648 -0.27 0.648 c 0 0 0.934 1.558 0.934 1.558 c 0 0 -0.102 0.529 -0.102 0.529 c 0 0 -0.618 -0.109 -0.618 -0.109 c 0 0 1.345 1.253 1.345 1.253 c 0 0 0.647 3.425 0.647 3.425 c 0 0 -0.075 0.896 -0.075 0.896 c 0 0 -1.196 0.49 -1.196 0.49 c 0 0 0.201 1.266 0.201 1.266 c 0 0 1.15 -0.122 1.15 -0.122 c 0 0 0.438 0.876 0.438 0.876 c 0 0 0.199 -0.74 0.199 -0.74 c 0 0 1.104 -0.509 1.104 -0.509 c 0 0 0.176 1.188 0.176 1.188 c 0 0 2.713 0.503 2.713 0.503 c 0 0 0.871 -1.339 0.871 -1.339 c 0 0 0 0 0 0 c 0 0 0 0 0 0","name":"Annaba"},"24":{"path":"M 375.158 30.0759 c 0 0 0.936 -0.309 0.936 -0.309 c 0 0 0.688 0.501 0.688 0.501 c 0 0 1.188 2.609 1.188 2.609 c 0 0 1.169 -0.383 1.169 -0.383 c 0 0 0.201 0.543 0.201 0.543 c 0 0 -0.047 -0.771 -0.047 -0.771 c 0 0 1.299 0.584 1.299 0.584 c 0 0 0.92 1.851 0.92 1.851 c 0 0 -1.832 1.544 -1.832 1.544 c 0 0 -1.021 -0.411 -1.021 -0.411 c 0 0 -0.195 1.316 -0.195 1.316 c 0 0 1.08 1.383 1.08 1.383 c 0 0 -0.374 0.437 -0.374 0.437 c 0 0 -2.218 0.173 -2.218 0.173 c 0 0 -2.16 2.08 -2.16 2.08 c 0 0 -1.194 -0.271 -1.194 -0.271 c 0 0 -2.52 0.934 -2.52 0.934 c 0 0 -2.854 -0.539 -2.854 -0.539 c 0 0 -0.494 1.348 -0.494 1.348 c 0 0 0.75 0.918 0.75 0.918 c 0 0 -1.257 0.076 -1.257 0.076 c 0 0 -0.683 1.774 -0.683 1.774 c 0 0 -2.784 1.371 -2.784 1.371 c 0 0 -0.998 -0.165 -0.998 -0.165 c 0 0 0.196 -0.958 0.196 -0.958 c 0 0 -1.267 -0.551 -1.267 -0.551 c 0 0 0.201 -1.256 0.201 -1.256 c 0 0 -0.077 -0.57 -0.077 -0.57 c 0 0 0.855 -0.474 0.855 -0.474 c 0 0 0.104 -1.688 0.104 -1.688 c 0 0 -0.561 -1.442 -0.561 -1.442 c 0 0 -1.225 -0.221 -1.225 -0.221 c 0 0 0.6 -0.717 0.6 -0.717 c 0 0 -1.052 -0.557 -1.052 -0.557 c 0 0 0.532 -0.551 0.532 -0.551 c 0 0 -0.572 -0.892 -0.572 -0.892 c 0 0 0.062 -1.543 0.062 -1.543 c 0 0 2.629 -0.698 2.629 -0.698 c 0 0 -0.42 -1.242 -0.42 -1.242 c 0 0 0.653 -0.873 0.653 -0.873 c 0 0 3.583 -1.265 3.583 -1.265 c 0 0 0.55 -1.052 0.55 -1.052 c 0 0 0.419 0.446 0.419 0.446 c 0 0 0.538 -0.351 0.538 -0.351 c 0 0 1.15 -0.122 1.15 -0.122 c 0 0 0.438 0.876 0.438 0.876 c 0 0 0.199 -0.741 0.199 -0.741 c 0 0 1.104 -0.509 1.104 -0.509 c 0 0 0.176 1.188 0.176 1.188 c 0 0 2.713 0.503 2.713 0.503 c 0 0 0.872 -1.333 0.872 -1.333 c 0 0 0 0 0 0 c 0 0 0 0 0 0","name":"Guelma"},"25":{"path":"M 361.888 43.9039 c 0 0 -0.077 -0.57 -0.077 -0.57 c 0 0 0.855 -0.474 0.855 -0.474 c 0 0 0.104 -1.688 0.104 -1.688 c 0 0 -0.561 -1.442 -0.561 -1.442 c 0 0 -1.224 -0.221 -1.224 -0.221 c 0 0 0.599 -0.717 0.599 -0.717 c 0 0 -1.052 -0.557 -1.052 -0.557 c 0 0 0.532 -0.551 0.532 -0.551 c 0 0 -0.572 -0.892 -0.572 -0.892 c 0 0 -1.253 -0.13 -1.253 -0.13 c 0 0 -0.398 -0.7 -0.398 -0.7 c 0 0 -1.124 0.208 -1.124 0.208 c 0 0 0.207 -2.014 0.207 -2.014 c 0 0 0.969 -1.018 0.969 -1.018 c 0 0 -1.799 0.36 -1.799 0.36 c 0 0 -2.274 -0.424 -2.274 -0.424 c 0 0 -0.368 -1.324 -0.368 -1.324 c 0 0 -1.067 1.389 -1.067 1.389 c 0 0 -2.188 -0.147 -2.188 -0.147 c 0 0 -0.02 1.6 -0.02 1.6 c 0 0 -3.298 0.766 -3.298 0.766 c 0 0 0.284 2.021 0.284 2.021 c 0 0 -0.922 1.877 -0.922 1.877 c 0 0 1.319 -0.403 1.319 -0.403 c 0 0 1.126 0.879 1.126 0.879 c 0 0 -0.265 1.487 -0.265 1.487 c 0 0 0.788 0.495 0.788 0.495 c 0 0 1.019 -0.295 1.019 -0.295 c 0 0 0.938 0.805 0.938 0.805 c 0 0 -0.108 1.354 -0.108 1.354 c 0 0 -0.381 0.438 -0.381 0.438 c 0 0 0.595 1.159 0.595 1.159 c 0 0 1.01 0.369 1.01 0.369 c 0 0 -0.464 -0.804 -0.464 -0.804 c 0 0 1.122 0.604 1.122 0.604 c 0 0 0.375 -1.069 0.375 -1.069 c 0 0 2.243 -0.159 2.243 -0.159 c 0 0 0.263 -1.444 0.263 -1.444 c 0 0 1.446 1.166 1.446 1.166 c 0 0 3.621 0.066 3.621 0.066 c 0 0 0 0 0 0 c 0 0 0 0 0 0","name":"Constantine"},"26":{"path":"M 291.189 51.9288 c 0 0 0.272 0.795 0.272 0.795 c 0 0 -1.143 0.688 -1.143 0.688 c 0 0 0.551 0.367 0.551 0.367 c 0 0 -2.021 0.685 -2.021 0.685 c 0 0 0.86 1.28 0.86 1.28 c 0 0 0.034 2.966 0.034 2.966 c 0 0 -2.708 -4.154 -2.708 -4.154 c 0 0 -0.896 0.141 -0.896 0.141 c 0 0 0.406 0.771 0.406 0.771 c 0 0 -0.488 0.495 -0.488 0.495 c 0 0 -1.09 0.049 -1.09 0.049 c 0 0 -0.854 -1.716 -0.854 -1.716 c 0 0 -1.031 1.021 -1.031 1.021 c 0 0 0.104 1.206 0.104 1.206 c 0 0 -0.753 1.37 -0.753 1.37 c 0 0 -2.786 0.7 -2.786 0.7 c 0 0 -0.185 -2.199 -0.185 -2.199 c 0 0 -0.699 0.144 -0.699 0.144 c 0 0 -0.693 -2.337 -0.693 -2.337 c 0 0 -2.585 0.707 -2.585 0.707 c 0 0 0.677 5.005 0.677 5.005 c 0 0 -0.578 -0.259 -0.578 -0.259 c 0 0 -1.83 1.359 -1.83 1.359 c 0 0 -1.605 2.564 -1.605 2.564 c 0 0 -1.292 0.661 -1.292 0.661 c 0 0 -2.698 -1.908 -2.698 -1.908 c 0 0 -0.229 0.56 -0.229 0.56 c 0 0 -2.476 0.813 -2.476 0.813 c 0 0 -2.139 0.167 -2.139 0.167 c 0 0 -0.658 -2.362 -0.658 -2.362 c 0 0 0.71 -1.968 0.71 -1.968 c 0 0 -2.811 -0.738 -2.811 -0.738 c 0 0 -0.347 -1.359 -0.347 -1.359 c 0 0 0.503 -0.62 0.503 -0.62 c 0 0 2.227 0.229 2.227 0.229 c 0 0 0.902 -3.906 0.902 -3.906 c 0 0 1.051 -1.104 1.051 -1.104 c 0 0 -0.339 -0.876 -0.339 -0.876 c 0 0 1.986 0.073 1.986 0.073 c 0 0 0.315 -2.775 0.315 -2.775 c 0 0 0.86 0.234 0.86 0.234 c 0 0 1.842 -1.11 1.842 -1.11 c 0 0 0.062 -1.843 0.062 -1.843 c 0 0 -1.344 -0.306 -1.344 -0.306 c 0 0 -0.085 -1.369 -0.085 -1.369 c 0 0 -0.709 -0.199 -0.709 -0.199 c 0 0 0.625 -1.909 0.625 -1.909 c 0 0 1.348 0.043 1.348 0.043 c 0 0 0.756 -0.614 0.756 -0.614 c 0 0 1.51 -1.087 1.51 -1.087 c 0 0 2.893 0.205 2.893 0.205 c 0 0 1.568 -1.178 1.568 -1.178 c 0 0 0.67 1.507 0.67 1.507 c 0 0 1.481 0.008 1.481 0.008 c 0 0 0.867 -0.967 0.867 -0.967 c 0 0 -0.189 -1.356 -0.189 -1.356 c 0 0 0.474 0.956 0.474 0.956 c 0 0 0.732 -0.598 0.732 -0.598 c 0 0 0.692 0.698 0.692 0.698 c 0 0 1.158 -1.154 1.158 -1.154 c 0 0 0.084 -1.381 0.084 -1.381 c 0 0 1.63 0.271 1.63 0.271 c 0 0 0.479 -0.537 0.479 -0.537 c 0 0 2.722 2.629 2.722 2.629 c 0 0 1.562 -1.479 1.562 -1.479 c 0 0 1.356 0.703 1.356 0.703 c 0 0 -0.439 0.687 -0.439 0.687 c 0 0 0.998 1.392 0.998 1.392 c 0 0 -1.071 0.599 -1.071 0.599 c 0 0 -0.441 1.267 -0.441 1.267 c 0 0 1.069 0.979 1.069 0.979 c 0 0 -0.181 0.809 -0.181 0.809 c 0 0 -1.426 0.414 -1.426 0.414 c 0 0 -0.229 0.854 -0.229 0.854 c 0 0 0.656 1.042 0.656 1.042 c 0 0 -0.409 0.485 -0.409 0.485 c 0 0 -0.898 0.936 -0.898 0.936 c 0 0 -1.014 -0.016 -1.014 -0.016 c 0 0 0.479 0.781 0.479 0.781 c 0 0 2.788 0.434 2.788 0.434 c 0 0 1.41 2.635 1.41 2.635 c 0 0 0 0 0 0 c 0 0 0 0 0 0","name":"Médéa"},"27":{"path":"M 212.85 55.2648 c 0 0 2.964 -1.85 2.964 -1.85 c 0 0 2.338 -4.67 2.338 -4.67 c 0 0 1.846 -1.942 1.846 -1.942 c 0 0 9.188 -5.395 9.188 -5.395 c 0 0 1.74 -0.06 1.74 -0.06 c 0 0 -1.001 3.283 -1.001 3.283 c 0 0 -1.979 2.472 -1.979 2.472 c 0 0 1.289 1.351 1.289 1.351 c 0 0 -0.634 0.698 -0.634 0.698 c 0 0 0.359 0.87 0.359 0.87 c 0 0 -2.126 0.093 -2.126 0.093 c 0 0 -0.555 0.604 -0.555 0.604 c 0 0 -1.226 -0.57 -1.226 -0.57 c 0 0 -0.846 1.017 -0.846 1.017 c 0 0 0.313 0.769 0.313 0.769 c 0 0 0.674 -0.036 0.674 -0.036 c 0 0 -0.59 0.992 -0.59 0.992 c 0 0 0.229 0.908 0.229 0.908 c 0 0 -1.332 1.438 -1.332 1.438 c 0 0 -0.877 -0.373 -0.877 -0.373 c 0 0 -0.867 0.539 -0.867 0.539 c 0 0 -1.744 2.073 -1.744 2.073 c 0 0 -0.903 -0.138 -0.903 -0.138 c 0 0 -0.604 0.964 -0.604 0.964 c 0 0 -0.03 -0.763 -0.03 -0.763 c 0 0 -1.07 0.18 -1.07 0.18 c 0 0 -1.028 -1.427 -1.028 -1.427 c 0 0 -2.252 0.6 -2.252 0.6 c 0 0 -1.276 -1.627 -1.276 -1.627 c 0 0 0 0 0 0 c 0 0 0 0 0 0","name":"Mostaganem"},"28":{"path":"M 320.989 54.6068 c 0 0 -0.17 0.627 -0.17 0.627 c 0 0 1.475 1.042 1.475 1.042 c 0 0 1.106 -0.24 1.106 -0.24 c 0 0 0.486 0.518 0.486 0.518 c 0 0 -0.417 0.537 -0.417 0.537 c 0 0 0.547 0.807 0.547 0.807 c 0 0 3.493 0.469 3.493 0.469 c 0 0 -2.661 2.962 -2.661 2.962 c 0 0 -1.817 0.906 -1.817 0.906 c 0 0 -0.722 -1.068 -0.722 -1.068 c 0 0 -1.062 -0.011 -1.062 -0.011 c 0 0 -0.828 0.921 -0.828 0.921 c 0 0 -0.074 -0.787 -0.074 -0.787 c 0 0 -0.96 1.506 -0.96 1.506 c 0 0 -1.945 -1.698 -1.945 -1.698 c 0 0 0.823 4.4 0.823 4.4 c 0 0 -0.379 2.546 -0.379 2.546 c 0 0 -0.916 1.548 -0.916 1.548 c 0 0 -0.524 -0.186 -0.524 -0.186 c 0 0 -1.187 1.172 -1.187 1.172 c 0 0 0.194 0.606 0.194 0.606 c 0 0 2.929 0.06 2.929 0.06 c 0 0 2.125 1.396 2.125 1.396 c 0 0 0.447 3.492 0.447 3.492 c 0 0 0.547 0.305 0.547 0.305 c 0 0 -0.538 0.065 -0.538 0.065 c 0 0 -0.683 1.586 -0.683 1.586 c 0 0 -5.438 1.63 -5.438 1.63 c 0 0 -0.942 1.502 -0.942 1.502 c 0 0 -1.001 0.173 -1.001 0.173 c 0 0 1.298 1.086 1.298 1.086 c 0 0 -1.021 0.547 -1.021 0.547 c 0 0 -0.657 -0.445 -0.657 -0.445 c 0 0 -1.832 1.14 -1.832 1.14 c 0 0 -4.806 0.046 -4.806 0.046 c 0 0 -0.876 1.823 -0.876 1.823 c 0 0 -2.191 1.835 -2.191 1.835 c 0 0 0.521 0.302 0.521 0.302 c 0 0 0.417 3.083 0.417 3.083 c 0 0 1.218 1.271 1.218 1.271 c 0 0 -0.307 0.725 -0.307 0.725 c 0 0 1.813 0.933 1.813 0.933 c 0 0 -0.773 1.007 -0.773 1.007 c 0 0 -1.99 0.525 -1.99 0.525 c 0 0 -4.303 -3.585 -4.303 -3.585 c 0 0 0.313 -2.084 0.313 -2.084 c 0 0 -1.836 -1.982 -1.836 -1.982 c 0 0 0.299 -2.042 0.299 -2.042 c 0 0 -0.719 -4.248 -0.719 -4.248 c 0 0 -3.906 -0.975 -3.906 -0.975 c 0 0 -1.411 0.479 -1.411 0.479 c 0 0 -0.14 -1.65 -0.14 -1.65 c 0 0 -1.402 -0.322 -1.402 -0.322 c 0 0 0.209 -2.972 0.209 -2.972 c 0 0 -0.698 -0.953 -0.698 -0.953 c 0 0 0.551 -0.068 0.551 -0.068 c 0 0 0.504 -1.539 0.504 -1.539 c 0 0 -1.839 0.736 -1.839 0.736 c 0 0 -1.138 -3.13 -1.138 -3.13 c 0 0 4.282 -3.606 4.282 -3.606 c 0 0 -0.425 -1.94 -0.425 -1.94 c 0 0 0.865 -0.633 0.865 -0.633 c 0 0 0.075 -1.772 0.075 -1.772 c 0 0 -4.719 -3.806 -4.719 -3.806 c 0 0 -1.903 -1.953 -1.903 -1.953 c 0 0 -0.313 -1.258 -0.313 -1.258 c 0 0 0.489 -0.494 0.489 -0.494 c 0 0 -0.405 -0.771 -0.405 -0.771 c 0 0 0.895 -0.14 0.895 -0.14 c 0 0 2.709 4.154 2.709 4.154 c 0 0 -0.037 -2.966 -0.037 -2.966 c 0 0 -0.859 -1.281 -0.859 -1.281 c 0 0 2.022 -0.685 2.022 -0.685 c 0 0 -0.551 -0.367 -0.551 -0.367 c 0 0 1.144 -0.686 1.144 -0.686 c 0 0 -0.274 -0.796 -0.274 -0.796 c 0 0 0.533 -0.809 0.533 -0.809 c 0 0 1.537 0.153 1.537 0.153 c 0 0 0.654 0.924 0.654 0.924 c 0 0 1.07 0.224 1.07 0.224 c 0 0 0.352 1.004 0.352 1.004 c 0 0 0.802 0.048 0.802 0.048 c 0 0 1.271 -1.214 1.271 -1.214 c 0 0 2.542 0.89 2.542 0.89 c 0 0 -0.444 -1.385 -0.444 -1.385 c 0 0 1.058 -3.265 1.058 -3.265 c 0 0 0.57 1.104 0.57 1.104 c 0 0 2.211 -0.769 2.211 -0.769 c 0 0 2.755 0.986 2.755 0.986 c 0 0 3.391 -1.461 3.391 -1.461 c 0 0 0.865 2.774 0.865 2.774 c 0 0 -1.615 0.625 -1.615 0.625 c 0 0 -0.69 2.095 -0.69 2.095 c 0 0 2.823 0.292 2.823 0.292 c 0 0 -0.36 -0.99 -0.36 -0.99 c 0 0 1.328 -0.64 1.328 -0.64 c 0 0 -0.386 1.092 -0.386 1.092 c 0 0 0.663 0.766 0.663 0.766 c 0 0 2.07 -1.562 2.07 -1.562 c 0 0 2.721 -0.533 2.721 -0.533 c 0 0 1.33 1.67 1.33 1.67 c 0 0 1.165 -0.05 1.165 -0.05 c 0 0 0.184 1.218 0.184 1.218 c 0 0 1.399 -0.516 1.399 -0.516 c 0 0 0 0 0 0 c 0 0 0 0 0 0","name":"M'Sila"},"29":{"path":"M 220.012 57.4758 c 0 0 0.578 0.193 0.578 0.193 c 0 0 1.217 3.61 1.217 3.61 c 0 0 1.717 -0.492 1.717 -0.492 c 0 0 0.125 0.523 0.125 0.523 c 0 0 0.858 -0.611 0.858 -0.611 c 0 0 1.282 1.803 1.282 1.803 c 0 0 1.891 -0.041 1.891 -0.041 c 0 0 0.918 0.917 0.918 0.917 c 0 0 1.721 -0.085 1.721 -0.085 c 0 0 0.296 0.662 0.296 0.662 c 0 0 2.047 0.317 2.047 0.317 c 0 0 1.49 1.555 1.49 1.555 c 0 0 -0.688 0.28 -0.688 0.28 c 0 0 -0.874 2.105 -0.874 2.105 c 0 0 -1.111 0.353 -1.111 0.353 c 0 0 -1.521 -0.788 -1.521 -0.788 c 0 0 -1.084 0.159 -1.084 0.159 c 0 0 -1.175 1.41 -1.175 1.41 c 0 0 0.246 0.949 0.246 0.949 c 0 0 -1.553 1.1 -1.553 1.1 c 0 0 -1.071 1.771 -1.071 1.771 c 0 0 -1.54 1.518 -1.54 1.518 c 0 0 -0.999 -0.12 -0.999 -0.12 c 0 0 -0.773 -0.89 -0.773 -0.89 c 0 0 -2.493 1.648 -2.493 1.648 c 0 0 -1.011 -0.662 -1.011 -0.662 c 0 0 -0.205 -0.907 -0.205 -0.907 c 0 0 -1.081 0.098 -1.081 0.098 c 0 0 -1.301 -0.867 -1.301 -0.867 c 0 0 -2.583 0.188 -2.583 0.188 c 0 0 -0.345 -1.976 -0.345 -1.976 c 0 0 -0.665 1.238 -0.665 1.238 c 0 0 -0.982 -0.007 -0.982 -0.007 c 0 0 -0.804 -2.203 -0.804 -2.203 c 0 0 0.376 -0.965 0.376 -0.965 c 0 0 1.477 -0.712 1.477 -0.712 c 0 0 -0.955 -0.354 -0.955 -0.354 c 0 0 -1.222 1.019 -1.222 1.019 c 0 0 -0.217 -0.549 -0.217 -0.549 c 0 0 1.312 -0.856 1.312 -0.856 c 0 0 0.38 -0.987 0.38 -0.987 c 0 0 -2.728 -0.854 -2.728 -0.854 c 0 0 -0.352 -0.632 -0.352 -0.632 c 0 0 -0.753 0.882 -0.753 0.882 c 0 0 -1.563 -0.12 -1.563 -0.12 c 0 0 0.231 -2.254 0.231 -2.254 c 0 0 -1.59 0.602 -1.59 0.602 c 0 0 -0.786 -0.382 -0.786 -0.382 c 0 0 0.318 -0.749 0.318 -0.749 c 0 0 1.029 -0.085 1.029 -0.085 c 0 0 -0.37 -0.949 -0.37 -0.949 c 0 0 1.582 -0.382 1.582 -0.382 c 0 0 0.264 -1.739 0.264 -1.739 c 0 0 2.625 -2.104 2.625 -2.104 c 0 0 -0.667 -0.006 -0.667 -0.006 c 0 0 0.89 -1.532 0.89 -1.532 c 0 0 1.433 1.089 1.433 1.089 c 0 0 1.581 -2.289 1.581 -2.289 c 0 0 1.287 1.577 1.287 1.577 c 0 0 2.252 -0.6 2.252 -0.6 c 0 0 1.029 1.428 1.029 1.428 c 0 0 1.069 -0.181 1.069 -0.181 c 0 0 0.03 0.763 0.03 0.763 c 0 0 0.605 -0.963 0.605 -0.963 c 0 0 0.906 0.136 0.906 0.136 c 0 0 0 0 0 0 c 0 0 0 0 0 0","name":"Mascara"},"30":{"path":"M 327.951 114.981 c 0 0 -0.91 1.857 -0.91 1.857 c 0 0 -3.919 -3.5 -3.919 -3.5 c 0 0 -2.42 5.13 -2.42 5.13 c 0 0 2.209 11.443 2.209 11.443 c 0 0 -5.039 9.304 -5.039 9.304 c 0 0 -6.763 7.312 -6.763 7.312 c 0 0 -0.766 17.01 -0.766 17.01 c 0 0 -3.171 8.157 -3.171 8.157 c 0 0 -10.495 36.704 -10.495 36.704 c 0 0 -1.579 1.093 -1.579 1.093 c 0 0 -6.763 14.091 -6.763 14.091 c 0 0 -8.226 3.631 -8.226 3.631 c 0 0 17.526 14.179 17.526 14.179 c 0 0 -0.146 0.413 -0.146 0.413 c 0 0 43.124 -33.261 43.124 -33.261 c 0 0 15.876 -8.912 15.876 -8.912 c 0 0 2.795 0.889 2.795 0.889 c 0 0 63.493 -16.461 63.493 -16.461 c 0 0 -11.392 -38.443 -11.392 -38.443 c 0 0 -39.729 4.259 -39.729 4.259 c 0 0 -5.501 -6.366 -5.501 -6.366 c 0 0 -7.777 -11.58 -7.777 -11.58 c 0 0 -8.097 -22.969 -8.097 -22.969 c 0 0 -1.219 -7.663 -1.219 -7.663 c 0 0 -0.319 0.807 -0.319 0.807 c 0 0 -0.521 -1.04 -0.521 -1.04 c 0 0 -0.762 0.111 -0.762 0.111 c 0 0 -2.721 2.136 -2.721 2.136 c 0 0 -0.552 -1.05 -0.552 -1.05 c 0 0 -0.665 0.606 -0.665 0.606 c 0 0 -0.047 1.4 -0.047 1.4 c 0 0 1.138 2.602 1.138 2.602 c 0 0 0.039 2.557 0.039 2.557 c 0 0 -0.953 1.07 -0.953 1.07 c 0 0 1.171 1.467 1.171 1.467 c 0 0 0.374 2.7 0.374 2.7 c 0 0 -17.293 0.317 -17.293 0.317 c 0 0 0 0 0 0 c 0 0 0 0 0 0","name":"Ouargla"},"31":{"path":"M 204.15 64.0609 c 0 0 0.319 -0.749 0.319 -0.749 c 0 0 1.029 -0.085 1.029 -0.085 c 0 0 -0.37 -0.95 -0.37 -0.95 c 0 0 1.582 -0.381 1.582 -0.381 c 0 0 0.264 -1.74 0.264 -1.74 c 0 0 2.625 -2.104 2.625 -2.104 c 0 0 -0.667 -0.006 -0.667 -0.006 c 0 0 0.89 -1.532 0.89 -1.532 c 0 0 1.433 1.09 1.433 1.09 c 0 0 1.597 -2.34 1.597 -2.34 c 0 0 -3.432 -0.925 -3.432 -0.925 c 0 0 -0.636 -0.732 -0.636 -0.732 c 0 0 0.279 -0.764 0.279 -0.764 c 0 0 -0.896 -0.845 -0.896 -0.845 c 0 0 -0.981 0.025 -0.981 0.025 c 0 0 -0.675 0.67 -0.675 0.67 c 0 0 -1.5 0.109 -1.5 0.109 c 0 0 -0.331 2.201 -0.331 2.201 c 0 0 -2.492 1.917 -2.492 1.917 c 0 0 -1.325 0.012 -1.325 0.012 c 0 0 -0.406 -0.761 -0.406 -0.761 c 0 0 -2.549 -0.737 -2.549 -0.737 c 0 0 -0.751 1.339 -0.751 1.339 c 0 0 -0.854 0.255 -0.854 0.255 c 0 0 -0.794 -0.59 -0.794 -0.59 c 0 0 -2.608 2.264 -2.608 2.264 c 0 0 1.342 1.429 1.342 1.429 c 0 0 -0.223 0.719 -0.223 0.719 c 0 0 1.009 0.007 1.009 0.007 c 0 0 -0.384 1.019 -0.384 1.019 c 0 0 -0.893 0.252 -0.893 0.252 c 0 0 0.174 1.591 0.174 1.591 c 0 0 0.012 -0.62 0.012 -0.62 c 0 0 0.895 -0.047 0.895 -0.047 c 0 0 -0.201 -0.596 -0.201 -0.596 c 0 0 0.82 0.656 0.82 0.656 c 0 0 1.569 0.021 1.569 0.021 c 0 0 5.066 -1.624 5.066 -1.624 c 0 0 0.775 2.922 0.775 2.922 c 0 0 -0.772 0.564 -0.772 0.564 c 0 0 -0.026 1.101 -0.026 1.101 c 0 0 0.184 0.673 0.184 0.673 c 0 0 1.502 -0.747 1.502 -0.747 c 0 0 -0.24 -0.964 -0.24 -0.964 c 0 0 0.64 -0.997 0.64 -0.997 c 0 0 0 0 0 0 c 0 0 0 0 0 0","name":"Oran"},"32":{"path":"M 233.026 90.7739 c 0 0 -2.853 -0.734 -2.853 -0.734 c 0 0 -4.583 3.134 -4.583 3.134 c 0 0 -1.732 -2.296 -1.732 -2.296 c 0 0 -2.898 2.009 -2.898 2.009 c 0 0 -2.172 -0.253 -2.172 -0.253 c 0 0 -2.096 -2.128 -2.096 -2.128 c 0 0 -2.331 -0.763 -2.331 -0.763 c 0 0 1.232 5.509 1.232 5.509 c 0 0 -0.942 0.691 -0.942 0.691 c 0 0 -1.501 3.065 -1.501 3.065 c 0 0 0.176 2.472 0.176 2.472 c 0 0 1.795 -0.807 1.795 -0.807 c 0 0 1.055 0.748 1.055 0.748 c 0 0 -0.204 2.644 -0.204 2.644 c 0 0 0.751 0.279 0.751 0.279 c 0 0 0.729 1.792 0.729 1.792 c 0 0 0.76 0.113 0.76 0.113 c 0 0 -2.122 1.127 -2.122 1.127 c 0 0 0.828 2.979 0.828 2.979 c 0 0 -2.93 13.106 -2.93 13.106 c 0 0 0.842 2.448 0.842 2.448 c 0 0 -0.887 0.991 -0.887 0.991 c 0 0 0.673 0.434 0.673 0.434 c 0 0 -0.593 1.588 -0.593 1.588 c 0 0 -1.563 0.854 -1.563 0.854 c 0 0 -0.278 1.842 -0.278 1.842 c 0 0 0.827 0.472 0.827 0.472 c 0 0 -0.269 1.131 -0.269 1.131 c 0 0 0.979 1.097 0.979 1.097 c 0 0 -0.397 1.534 -0.397 1.534 c 0 0 0.431 2.391 0.431 2.391 c 0 0 -2.988 5.758 -2.988 5.758 c 0 0 -0.953 4.385 -0.953 4.385 c 0 0 -2.081 -0.471 -2.081 -0.471 c 0 0 -1.103 0.817 -1.103 0.817 c 0 0 -1.05 2.219 -1.05 2.219 c 0 0 -0.139 4.177 -0.139 4.177 c 0 0 0.68 2.281 0.68 2.281 c 0 0 -0.686 0.065 -0.686 0.065 c 0 0 0.179 0.967 0.179 0.967 c 0 0 -0.602 0.846 -0.602 0.846 c 0 0 0.955 1.181 0.955 1.181 c 0 0 -1.242 1.21 -1.242 1.21 c 0 0 1.247 2.015 1.247 2.015 c 0 0 -1.014 1.203 -1.014 1.203 c 0 0 0.036 1.864 0.036 1.864 c 0 0 0.852 1.823 0.852 1.823 c 0 0 2.918 2.352 2.918 2.352 c 0 0 -0.818 2.98 -0.818 2.98 c 0 0 14.029 11.903 14.029 11.903 c 0 0 15.816 -11.179 15.816 -11.179 c 0 0 21.085 -13.183 21.085 -13.183 c 0 0 4.648 -5.149 4.648 -5.149 c 0 0 -0.721 -8.611 -0.721 -8.611 c 0 0 2.573 -1.672 2.573 -1.672 c 0 0 -1.918 -7.688 -1.918 -7.688 c 0 0 -0.564 -6.182 -0.564 -6.182 c 0 0 -3.111 -6.564 -3.111 -6.564 c 0 0 0.146 -1.528 0.146 -1.528 c 0 0 -0.641 -0.886 -0.641 -0.886 c 0 0 3.997 -0.134 3.997 -0.134 c 0 0 0.203 -3.901 0.203 -3.901 c 0 0 -2.073 0.452 -2.073 0.452 c 0 0 -3.52 -1.138 -3.52 -1.138 c 0 0 0.205 -1.673 0.205 -1.673 c 0 0 -3.122 -0.287 -3.122 -0.287 c 0 0 0.285 -2.856 0.285 -2.856 c 0 0 0.82 -1.435 0.82 -1.435 c 0 0 -1.142 -1.009 -1.142 -1.009 c 0 0 -0.124 -0.991 -0.124 -0.991 c 0 0 -1.457 -0.411 -1.457 -0.411 c 0 0 0.247 -2.655 0.247 -2.655 c 0 0 -0.565 -1.551 -0.565 -1.551 c 0 0 -1.828 -1.584 -1.828 -1.584 c 0 0 -3.495 0.817 -3.495 0.817 c 0 0 -1.613 -1.795 -1.613 -1.795 c 0 0 -2.206 -0.969 -2.206 -0.969 c 0 0 0.165 -0.989 0.165 -0.989 c 0 0 -0.863 -1.461 -0.863 -1.461 c 0 0 -1.119 -1.576 -1.119 -1.576 c 0 0 -0.215 -1.844 -0.215 -1.844 c 0 0 -5.541 0.295 -5.541 0.295 c 0 0 0.672 -4.884 0.672 -4.884 c 0 0 -3.971 -0.823 -3.971 -0.823 c 0 0 0 0 0 0 c 0 0 0 0 0 0","name":"El-Bayadh"},"33":{"path":"M 454.129 387.74 c 0 0 -0.719 -20.563 -0.719 -20.563 c 0 0 -7.48 -4.23 -7.48 -4.23 c 0 0 -2.209 0.049 -2.209 0.049 c 0 0 -1.657 -1.011 -1.657 -1.011 c 0 0 -13.903 0.818 -13.903 0.818 c 0 0 -12.891 9.613 -12.891 9.613 c 0 0 -17.177 4.161 -17.177 4.161 c 0 0 -6.243 -4.393 -6.243 -4.393 c 0 0 1.974 -2.232 1.974 -2.232 c 0 0 -5.578 -12.361 -5.578 -12.361 c 0 0 -1.04 -10.938 -1.04 -10.938 c 0 0 0.237 -3.784 0.237 -3.784 c 0 0 -5.594 -8.033 -5.594 -8.033 c 0 0 -4.477 -0.14 -4.477 -0.14 c 0 0 -2.836 -2.179 -2.836 -2.179 c 0 0 -3.687 -6.237 -3.687 -6.237 c 0 0 -1.628 -4.169 -1.628 -4.169 c 0 0 -5.061 -6.142 -5.061 -6.142 c 0 0 -5.932 -16.141 -5.932 -16.141 c 0 0 -1.532 -1.133 -1.532 -1.133 c 0 0 -0.138 -1.004 -0.138 -1.004 c 0 0 -2.248 -0.6 -2.248 -0.6 c 0 0 -1.181 -1.556 -1.181 -1.556 c 0 0 1.06 -3.063 1.06 -3.063 c 0 0 2.819 -2.35 2.819 -2.35 c 0 0 -0.418 -1.914 -0.418 -1.914 c 0 0 -12.688 -11.211 -12.688 -11.211 c 0 0 -0.038 -8.717 -0.038 -8.717 c 0 0 -3.731 -17.58 -3.731 -17.58 c 0 0 1.773 -8.354 1.773 -8.354 c 0 0 -1.295 -33.809 -1.295 -33.809 c 0 0 15.876 -8.912 15.876 -8.912 c 0 0 2.796 0.888 2.796 0.888 c 0 0 63.493 -16.461 63.493 -16.461 c 0 0 2.411 8.262 2.411 8.262 c 0 0 -3.099 1.292 -3.099 1.292 c 0 0 -0.465 1.084 -0.465 1.084 c 0 0 0.689 2.608 0.689 2.608 c 0 0 2.979 3.429 2.979 3.429 c 0 0 6.166 11.784 6.166 11.784 c 0 0 2.729 9.976 2.729 9.976 c 0 0 1.149 6.791 1.149 6.791 c 0 0 -0.747 12.151 -0.747 12.151 c 0 0 3.65 10.479 3.65 10.479 c 0 0 -0.548 4.821 -0.548 4.821 c 0 0 -1.157 2.46 -1.157 2.46 c 0 0 -1.083 0.37 -1.083 0.37 c 0 0 1.397 0.222 1.397 0.222 c 0 0 -0.245 1.499 -0.245 1.499 c 0 0 -1.049 1.133 -1.049 1.133 c 0 0 -0.483 2.826 -0.483 2.826 c 0 0 0.133 2.473 0.133 2.473 c 0 0 2.239 7.597 2.239 7.597 c 0 0 1.692 2.23 1.692 2.23 c 0 0 0.099 5.493 0.099 5.493 c 0 0 -0.928 3.311 -0.928 3.311 c 0 0 -7.815 3.964 -7.815 3.964 c 0 0 -1.079 3.438 -1.079 3.438 c 0 0 -1.214 1.554 -1.214 1.554 c 0 0 16.01 20.327 16.01 20.327 c 0 0 0.78 10.061 0.78 10.061 c 0 0 4.756 7.704 4.756 7.704 c 0 0 3.475 2.664 3.475 2.664 c 0 0 4.406 -0.238 4.406 -0.238 c 0 0 1.539 -1.13 1.539 -1.13 c 0 0 2.129 -0.146 2.129 -0.146 c 0 0 1.531 1.491 1.531 1.491 c 0 0 1.29 -1.619 1.29 -1.619 c 0 0 1.709 0.246 1.709 0.246 c 0 0 1.289 0.52 1.289 0.52 c 0 0 2.539 2.53 2.539 2.53 c 0 0 2.012 0.66 2.012 0.66 c 0 0 7.08 4.37 7.08 4.37 c 0 0 4.112 -1.98 4.112 -1.98 c 0 0 10.551 17.862 10.551 17.862 c 0 0 -39.276 29.119 -39.276 29.119 c 0 0 0 0 0 0 c 0 0 0 0 0 0","name":"Illizi"},"34":{"path":"M 320.989 54.6068 c 0 0 -0.019 -1.603 -0.019 -1.603 c 0 0 2.087 -0.288 2.087 -0.288 c 0 0 -0.482 -2.927 -0.482 -2.927 c 0 0 1.669 -2.858 1.669 -2.858 c 0 0 -0.971 -0.972 -0.971 -0.972 c 0 0 0.127 -2.078 0.127 -2.078 c 0 0 -0.963 -0.272 -0.963 -0.272 c 0 0 -1.479 -2.545 -1.479 -2.545 c 0 0 -1.203 -0.363 -1.203 -0.363 c 0 0 -0.962 0.653 -0.962 0.653 c 0 0 -2.853 0.298 -2.853 0.298 c 0 0 -0.779 -0.983 -0.779 -0.983 c 0 0 0.3 -1.875 0.3 -1.875 c 0 0 -1.258 -0.672 -1.258 -0.672 c 0 0 -0.336 1.124 -0.336 1.124 c 0 0 -2.018 0.919 -2.018 0.919 c 0 0 -0.034 2.49 -0.034 2.49 c 0 0 -4.18 1.099 -4.18 1.099 c 0 0 -0.774 -1.701 -0.774 -1.701 c 0 0 -0.783 0.919 -0.783 0.919 c 0 0 -1.362 -0.093 -1.362 -0.093 c 0 0 -0.794 1.241 -0.794 1.241 c 0 0 -1.708 0.861 -1.708 0.861 c 0 0 -0.186 2.385 -0.186 2.385 c 0 0 -1.469 1.134 -1.469 1.134 c 0 0 0.569 1.104 0.569 1.104 c 0 0 2.211 -0.77 2.211 -0.77 c 0 0 2.755 0.987 2.755 0.987 c 0 0 3.392 -1.461 3.392 -1.461 c 0 0 0.863 2.774 0.863 2.774 c 0 0 -1.616 0.625 -1.616 0.625 c 0 0 -0.689 2.095 -0.689 2.095 c 0 0 2.823 0.292 2.823 0.292 c 0 0 -0.36 -0.99 -0.36 -0.99 c 0 0 1.328 -0.64 1.328 -0.64 c 0 0 -0.387 1.092 -0.387 1.092 c 0 0 0.664 0.766 0.664 0.766 c 0 0 2.07 -1.562 2.07 -1.562 c 0 0 2.722 -0.532 2.722 -0.532 c 0 0 1.327 1.669 1.327 1.669 c 0 0 1.167 -0.05 1.167 -0.05 c 0 0 0.184 1.218 0.184 1.218 c 0 0 1.407 -0.51 1.407 -0.51 c 0 0 0 0 0 0 c 0 0 0 0 0 0","name":"Bord-Bou-Arréridj"},"35":{"path":"M 284.507 35.4899 c 0 0 2.089 0.118 2.089 0.118 c 0 0 1.365 -0.714 1.365 -0.714 c 0 0 0.479 -0.984 0.479 -0.984 c 0 0 4.716 0.709 4.716 0.709 c 0 0 -0.218 -1.694 -0.218 -1.694 c 0 0 1.416 -0.319 1.416 -0.319 c 0 0 0.847 0.593 0.847 0.593 c 0 0 -0.165 -1.289 -0.165 -1.289 c 0 0 1.354 0.313 1.354 0.313 c 0 0 -0.771 -0.862 -0.771 -0.862 c 0 0 0.386 -1.441 0.386 -1.441 c 0 0 1.042 0.231 1.042 0.231 c 0 0 0.18 -0.604 0.18 -0.604 c 0 0 0.944 -0.077 0.944 -0.077 c 0 0 0.045 -0.779 0.045 -0.779 c 0 0 1.354 -1.163 1.354 -1.163 c 0 0 -0.135 -1.239 -0.135 -1.239 c 0 0 -3.063 -0.523 -3.063 -0.523 c 0 0 -3.242 1.034 -3.242 1.034 c 0 0 -0.906 1.079 -0.906 1.079 c 0 0 -3.85 1.986 -3.85 1.986 c 0 0 -2.822 -0.274 -2.822 -0.274 c 0 0 -0.271 0.609 -0.271 0.609 c 0 0 0.658 -0.216 0.658 -0.216 c 0 0 0.03 1.021 0.03 1.021 c 0 0 -2.279 0.745 -2.279 0.745 c 0 0 -0.66 -0.482 -0.66 -0.482 c 0 0 0.392 0.701 0.392 0.701 c 0 0 -0.689 0.547 -0.689 0.547 c 0 0 0.756 1.311 0.756 1.311 c 0 0 0.888 -0.351 0.888 -0.351 c 0 0 -0.536 0.479 -0.536 0.479 c 0 0 0.471 0.856 0.471 0.856 c 0 0 -0.385 0.413 -0.385 0.413 c 0 0 0.58 0.266 0.58 0.266 c 0 0 0 0 0 0 c 0 0 0 0 0 0","name":"Boumerdès"},"36":{"path":"M 378.015 24.8629 c 0 0 0.366 0.686 0.366 0.686 c 0 0 -1.139 0.009 -1.139 0.009 c 0 0 -0.031 1.328 -0.031 1.328 c 0 0 -0.939 -0.144 -0.939 -0.144 c 0 0 -0.969 1.141 -0.969 1.141 c 0 0 0.427 0.747 0.427 0.747 c 0 0 -0.57 1.447 -0.57 1.447 c 0 0 0.937 -0.31 0.937 -0.31 c 0 0 0.687 0.501 0.687 0.501 c 0 0 1.188 2.609 1.188 2.609 c 0 0 1.168 -0.382 1.168 -0.382 c 0 0 0.201 0.542 0.201 0.542 c 0 0 -0.047 -0.771 -0.047 -0.771 c 0 0 1.299 0.586 1.299 0.586 c 0 0 0.92 1.85 0.92 1.85 c 0 0 1.383 -0.02 1.383 -0.02 c 0 0 0.272 1.761 0.272 1.761 c 0 0 0.823 -1.258 0.823 -1.258 c 0 0 1.821 -0.823 1.821 -0.823 c 0 0 -0.327 -0.753 -0.327 -0.753 c 0 0 0.471 -0.48 0.471 -0.48 c 0 0 2.326 -0.796 2.326 -0.796 c 0 0 2.308 -2.13 2.308 -2.13 c 0 0 0.916 -0.119 0.916 -0.119 c 0 0 0.696 -2.05 0.696 -2.05 c 0 0 -0.425 -1.147 -0.425 -1.147 c 0 0 -0.861 -0.401 -0.861 -0.401 c 0 0 2.97 -0.532 2.97 -0.532 c 0 0 1.982 -1.323 1.982 -1.323 c 0 0 0.178 -0.521 0.178 -0.521 c 0 0 -1.188 -0.337 -1.188 -0.337 c 0 0 0.199 -2.228 0.199 -2.228 c 0 0 -4.452 1.441 -4.452 1.441 c 0 0 -1.429 -0.654 -1.429 -0.654 c 0 0 -1.822 0.272 -1.822 0.272 c 0 0 -0.981 -0.861 -0.981 -0.861 c 0 0 -4.735 2.676 -4.735 2.676 c 0 0 -3.623 0.444 -3.623 0.444 c 0 0 0 0 0 0 c 0 0 0 0 0 0","name":"El-Taref"},"37":{"path":"M 144.372 270.771 c 0 0 -13.244 -1.683 -13.244 -1.683 c 0 0 -3.001 -2.419 -3.001 -2.419 c 0 0 -5.835 -7.099 -5.835 -7.099 c 0 0 -0.084 -7.644 -0.084 -7.644 c 0 0 -6.775 -12.676 -6.775 -12.676 c 0 0 -5.777 -21.184 -5.777 -21.184 c 0 0 -5.817 -3.172 -5.817 -3.172 c 0 0 -8.409 -0.353 -8.409 -0.353 c 0 0 -4.977 -4.181 -4.977 -4.181 c 0 0 -1.59 2.116 -1.59 2.116 c 0 0 -2.652 -1.77 -2.652 -1.77 c 0 0 -1.38 0.46 -1.38 0.46 c 0 0 0.685 -1.695 0.685 -1.695 c 0 0 -1.662 -0.829 -1.662 -0.829 c 0 0 -5.937 0.964 -5.937 0.964 c 0 0 -2.253 -0.648 -2.253 -0.648 c 0 0 -5.062 0.498 -5.062 0.498 c 0 0 -1.257 -0.472 -1.257 -0.472 c 0 0 -1.854 1.008 -1.854 1.008 c 0 0 -3.731 -0.108 -3.731 -0.108 c 0 0 -1.934 1.228 -1.934 1.228 c 0 0 -8.19 -2.131 -8.19 -2.131 c 0 0 -5.64 3.248 -5.64 3.248 c 0 0 -4.957 -0.147 -4.957 -0.147 c 0 0 -1.001 1.766 -1.001 1.766 c 0 0 -3.104 0.861 -3.104 0.861 c 0 0 -4.236 3.001 -4.236 3.001 c 0 0 -5.013 2.403 -5.013 2.403 c 0 0 -6.767 5.049 -6.767 5.049 c 0 0 -4.839 1.729 -4.839 1.729 c 0 0 -3.193 35.971 -3.193 35.971 c 0 0 65.958 50.321 65.958 50.321 c 0 0 12.962 -4.238 12.962 -4.238 c -0.001 0 7.204 -6.951 7.204 -6.951 c 0 0 14.179 0.237 14.179 0.237 c 0 0 3.038 -6.721 3.038 -6.721 c 0 0 7.18 -9.721 7.18 -9.721 c 0 0 2.317 -1.98 2.317 -1.98 c 0 0 3.858 -1.585 3.858 -1.585 c 0 0 7.686 0.562 7.686 0.562 c 0 0 1.78 -1.06 1.78 -1.06 c 0 0 3.324 -10.955 3.324 -10.955 c 0 0 0 0 0 0 c 0 0 0 0 0 0","name":"Tindouf"},"38":{"path":"M 244.49 53.8549 c 0 0 0.771 0.672 0.771 0.672 c 0 0 -1.122 1.335 -1.122 1.335 c 0 0 -0.706 -0.143 -0.706 -0.143 c 0 0 -0.332 -0.894 -0.332 -0.894 c 0 0 -0.993 0.542 -0.993 0.542 c 0 0 0.206 1.651 0.206 1.651 c 0 0 -0.649 1.073 -0.649 1.073 c 0 0 1.344 1.67 1.344 1.67 c 0 0 0.59 -2.298 0.59 -2.298 c 0 0 1.271 0.932 1.271 0.932 c 0 0 0.538 -0.305 0.538 -0.305 c 0 0 1.353 0.765 1.353 0.765 c 0 0 0.062 1.415 0.062 1.415 c 0 0 1.953 -0.175 1.953 -0.175 c 0 0 1.045 1.72 1.045 1.72 c 0 0 0.813 0.154 0.813 0.154 c 0 0 0.172 -1.047 0.172 -1.047 c 0 0 0.958 0.974 0.958 0.974 c 0 0 3.797 -0.434 3.797 -0.434 c 0 0 2.436 -1.337 2.436 -1.337 c 0 0 -0.56 0.671 -0.56 0.671 c 0 0 1.55 0.067 1.55 0.067 c 0 0 -0.029 0.951 -0.029 0.951 c 0 0 3.701 -0.316 3.701 -0.316 c 0 0 0.708 -1.967 0.708 -1.967 c 0 0 -2.81 -0.739 -2.81 -0.739 c 0 0 -0.347 -1.359 -0.347 -1.359 c 0 0 0.504 -0.619 0.504 -0.619 c 0 0 2.226 0.229 2.226 0.229 c 0 0 0.901 -3.905 0.901 -3.905 c 0 0 -1.561 -0.133 -1.561 -0.133 c 0 0 -0.842 -1.107 -0.842 -1.107 c 0 0 -1.228 -0.057 -1.228 -0.057 c 0 0 -0.44 -0.937 -0.44 -0.937 c 0 0 -2.687 0.709 -2.687 0.709 c 0 0 0.006 -1.004 0.006 -1.004 c 0 0 -2.634 2.928 -2.634 2.928 c 0 0 -0.774 0.021 -0.774 0.021 c 0 0 -0.399 -1.149 -0.399 -1.149 c 0 0 -2.134 -0.251 -2.134 -0.251 c 0 0 -1.909 -1.17 -1.909 -1.17 c 0 0 -1.035 -1.876 -1.035 -1.876 c 0 0 -1.22 1.163 -1.22 1.163 c 0 0 -0.035 0.865 -0.035 0.865 c 0 0 -2.264 0.618 -2.264 0.618 c 0 0 0.384 0.35 0.384 0.35 c 0 0 -0.518 0.333 -0.518 0.333 c 0 0 -0.061 1.414 -0.061 1.414 c 0 0 0 0 0 0 c 0 0 0 0 0 0","name":"Tissemsilt"},"39":{"path":"M 381.341 91.9338 c 0 0 -8.26 -0.416 -8.26 -0.416 c 0 0 -4.264 -1.485 -4.264 -1.485 c 0 0 -4.422 0.397 -4.422 0.397 c 0 0 -0.09 4.578 -0.09 4.578 c 0 0 -1.543 -0.353 -1.543 -0.353 c 0 0 -5.193 -3.142 -5.193 -3.142 c 0 0 -0.05 -2.156 -0.05 -2.156 c 0 0 -1.726 2.196 -1.726 2.196 c 0 0 -1.654 0.581 -1.654 0.581 c 0 0 -1.451 -1.393 -1.451 -1.393 c 0 0 -5.732 -2.047 -5.732 -2.047 c 0 0 -5.311 1.305 -5.311 1.305 c 0 0 -11.927 -1.27 -11.927 -1.27 c 0 0 -2.287 -1.521 -2.287 -1.521 c 0 0 -1.104 0.629 -1.104 0.629 c 0 0 0.72 0.627 0.72 0.627 c 0 0 -1.889 1.328 -1.889 1.328 c 0 0 1.198 1.354 1.198 1.354 c 0 0 -0.702 1.853 -0.702 1.853 c 0 0 3.667 3.255 3.667 3.255 c 0 0 -1.968 4.695 -1.968 4.695 c 0 0 -0.858 4.001 -0.858 4.001 c 0 0 1.083 2.091 1.083 2.091 c 0 0 0.35 4.628 0.35 4.628 c 0 0 0.688 1.585 0.688 1.585 c 0 0 -0.662 1.726 -0.662 1.726 c 0 0 17.299 -0.319 17.299 -0.319 c 0 0 -0.374 -2.7 -0.374 -2.7 c 0 0 -1.172 -1.467 -1.172 -1.467 c 0 0 0.955 -1.07 0.955 -1.07 c 0 0 -0.04 -2.557 -0.04 -2.557 c 0 0 -1.138 -2.602 -1.138 -2.602 c 0 0 0.047 -1.4 0.047 -1.4 c 0 0 0.665 -0.606 0.665 -0.606 c 0 0 0.552 1.049 0.552 1.049 c 0 0 2.721 -2.135 2.721 -2.135 c 0 0 0.762 -0.112 0.762 -0.112 c 0 0 0.521 1.041 0.521 1.041 c 0 0 0.319 -0.807 0.319 -0.807 c 0 0 1.219 7.663 1.219 7.663 c 0 0 8.097 22.969 8.097 22.969 c 0 0 7.777 11.58 7.777 11.58 c 0 0 5.501 6.366 5.501 6.366 c 0 0 39.729 -4.259 39.729 -4.259 c 0 0 -15.994 -9.721 -15.994 -9.721 c 0 0 -1.19 -8.167 -1.19 -8.167 c 0 0 -4.769 -5.554 -4.769 -5.554 c 0 0 -0.044 -1.279 -0.044 -1.279 c 0 0 -4.671 -1.931 -4.671 -1.931 c 0 0 -1.588 -0.012 -1.588 -0.012 c 0 0 -1.992 -6.096 -1.992 -6.096 c 0 0 -3.565 -5.578 -3.565 -5.578 c 0 0 -0.276 -2.739 -0.276 -2.739 c 0 0 -1.411 -1.059 -1.411 -1.059 c 0 0 0.465 -1.005 0.465 -1.005 c 0 0 -0.633 -1.784 -0.633 -1.784 c 0 0 0.574 -2.841 0.574 -2.841 c 0 0 -0.731 -1.183 -0.731 -1.183 c 0 0 1.695 -1.198 1.695 -1.198 c 0 0 0.905 -2.192 0.905 -2.192 c 0 0 1.676 0.677 1.676 0.677 c 0 0 1.6 -1.261 1.6 -1.261 c 0 0 -0.104 -0.757 -0.104 -0.757 c 0 0 0 0 0 0 c 0 0 0 0 0 0","name":"El Oued"},"40":{"path":"M 368.82 90.0319 c 0 0 0.773 -5.083 0.773 -5.083 c 0 0 2.108 -3.938 2.108 -3.938 c 0 0 0.024 -1.697 0.024 -1.697 c 0 0 -0.637 -0.956 -0.637 -0.956 c 0 0 0.749 -2.004 0.749 -2.004 c 0 0 -0.868 -2.387 -0.868 -2.387 c 0 0 -1.271 -0.098 -1.271 -0.098 c 0 0 -0.661 0.97 -0.661 0.97 c 0 0 -0.441 1.352 -0.441 1.352 c 0 0 0.5 -0.146 0.5 -0.146 c 0 0 -0.088 1.582 -0.088 1.582 c 0 0 -0.908 -2.111 -0.908 -2.111 c 0 0 1.39 -3.602 1.39 -3.602 c 0 0 1.306 -0.817 1.306 -0.817 c 0 0 1.429 -2.436 1.429 -2.436 c 0 0 -1.051 -1.557 -1.051 -1.557 c 0 0 0.787 -1.188 0.787 -1.188 c 0 0 -0.763 -0.573 -0.763 -0.573 c 0 0 -0.117 -2.443 -0.117 -2.443 c 0 0 3.133 -1.131 3.133 -1.131 c 0 0 -0.659 -1.052 -0.659 -1.052 c 0 0 -0.692 -0.061 -0.692 -0.061 c 0 0 -0.333 -1.191 -0.333 -1.191 c 0 0 -0.393 -0.313 -0.393 -0.313 c 0 0 -0.6 0.601 -0.6 0.601 c 0 0 0.179 -0.579 0.179 -0.579 c 0 0 -1.313 -0.926 -1.313 -0.926 c 0 0 -0.409 1.4 -0.409 1.4 c 0 0 -1.048 0.308 -1.048 0.308 c 0 0 0.063 -2.164 0.063 -2.164 c 0 0 -1.77 -0.877 -1.77 -0.877 c 0 0 -0.119 0.549 -0.119 0.549 c 0 0 -1.815 -0.27 -1.815 -0.27 c 0 0 -0.957 2.009 -0.957 2.009 c 0 0 -1.648 -0.483 -1.648 -0.483 c 0 0 0.408 -1.016 0.408 -1.016 c 0 0 -0.614 -0.53 -0.614 -0.53 c 0 0 -4.031 0.609 -4.031 0.609 c 0 0 -0.774 -1.595 -0.774 -1.595 c 0 0 -0.214 1.337 -0.214 1.337 c 0 0 0.74 1.491 0.74 1.491 c 0 0 -0.612 1.515 -0.612 1.515 c 0 0 -2.418 0.598 -2.418 0.598 c 0 0 -1.491 1.387 -1.491 1.387 c 0 0 0.634 1.334 0.634 1.334 c 0 0 -0.178 1.438 -0.178 1.438 c 0 0 1.052 0.219 1.052 0.219 c 0 0 -1.644 1.396 -1.644 1.396 c 0 0 0.23 2.636 0.23 2.636 c 0 0 -1.308 1.429 -1.308 1.429 c 0 0 0.438 1.353 0.438 1.353 c 0 0 -0.401 0.844 -0.401 0.844 c 0 0 0.802 0.146 0.802 0.146 c 0 0 1.347 2.256 1.347 2.256 c 0 0 -0.499 0.58 -0.499 0.58 c 0 0 0.611 0.482 0.611 0.482 c 0 0 -0.812 0.796 -0.812 0.796 c 0 0 0.634 2.146 0.634 2.146 c 0 0 1.087 -0.603 1.087 -0.603 c 0 0 0.737 -1.717 0.737 -1.717 c 0 0 1.138 -0.063 1.138 -0.063 c 0 0 -0.399 0.473 -0.399 0.473 c 0 0 1.047 1.056 1.047 1.056 c 0 0 -0.415 0.997 -0.415 0.997 c 0 0 0.821 -0.196 0.821 -0.196 c 0 0 -0.726 2.389 -0.726 2.389 c 0 0 0.163 3.493 0.163 3.493 c 0 0 -1.047 2.038 -1.047 2.038 c 0 0 0.517 1.927 0.517 1.927 c 0 0 0.05 2.157 0.05 2.157 c 0 0 5.193 3.14 5.193 3.14 c 0 0 1.543 0.354 1.543 0.354 c 0 0 0.09 -4.578 0.09 -4.578 c 0 0 4.421 -0.406 4.421 -0.406 c 0 0 0 0 0 0 c 0 0 0 0 0 0","name":"Khenchela"},"41":{"path":"M 389.163 47.3318 c 0 0 -2.177 -1.081 -2.177 -1.081 c 0 0 -2.499 1.112 -2.499 1.112 c 0 0 -1.255 -0.156 -1.255 -0.156 c 0 0 -2.103 2.353 -2.103 2.353 c 0 0 -1.622 0.03 -1.622 0.03 c 0 0 -1.877 -1.4 -1.877 -1.4 c 0 0 -0.397 1.363 -0.397 1.363 c 0 0 -0.817 0.485 -0.817 0.485 c 0 0 0.354 1.537 0.354 1.537 c 0 0 -2.814 0.214 -2.814 0.214 c 0 0 0.03 -1.478 0.03 -1.478 c 0 0 -2.674 -0.94 -2.674 -0.94 c 0 0 -1.024 -1.331 -1.024 -1.331 c 0 0 -0.649 -2.12 -0.649 -2.12 c 0 0 -0.736 -0.046 -0.736 -0.046 c 0 0 -0.424 -2.263 -0.424 -2.263 c 0 0 -0.75 -0.918 -0.75 -0.918 c 0 0 0.494 -1.348 0.494 -1.348 c 0 0 2.854 0.539 2.854 0.539 c 0 0 2.52 -0.934 2.52 -0.934 c 0 0 1.194 0.271 1.194 0.271 c 0 0 2.159 -2.081 2.159 -2.081 c 0 0 2.218 -0.172 2.218 -0.172 c 0 0 0.375 -0.438 0.375 -0.438 c 0 0 -1.08 -1.382 -1.08 -1.382 c 0 0 0.194 -1.316 0.194 -1.316 c 0 0 1.022 0.411 1.022 0.411 c 0 0 1.832 -1.544 1.832 -1.544 c 0 0 1.383 -0.021 1.383 -0.021 c 0 0 0.272 1.761 0.272 1.761 c 0 0 0.821 -1.258 0.821 -1.258 c 0 0 1.822 -0.823 1.822 -0.823 c 0 0 3.195 0.846 3.195 0.846 c 0 0 0.745 -0.53 0.745 -0.53 c 0 0 1.177 0.636 1.177 0.636 c 0 0 -0.594 1.719 -0.594 1.719 c 0 0 0.381 1.252 0.381 1.252 c 0 0 -1.052 1.066 -1.052 1.066 c 0 0 0.396 0.812 0.396 0.812 c 0 0 -0.868 1.572 -0.868 1.572 c 0 0 0.833 1.825 0.833 1.825 c 0 0 -0.868 1.552 -0.868 1.552 c 0 0 0.009 2.224 0.009 2.224 c 0 0 0 0 0 0 c 0 0 0 0 0 0","name":"Souk Ahras"},"42":{"path":"M 250.882 35.7498 c 0 0 -1.098 2.467 -1.098 2.467 c 0 0 1.42 2.608 1.42 2.608 c 0 0 1.47 -1.099 1.47 -1.099 c 0 0 0.288 -1.11 0.288 -1.11 c 0 0 3.892 0.806 3.892 0.806 c 0 0 2.96 -0.969 2.96 -0.969 c 0 0 2.729 0.814 2.729 0.814 c 0 0 4.677 0.011 4.677 0.011 c 0 0 1.037 -1.463 1.037 -1.463 c 0 0 1.568 0.302 1.568 0.302 c 0 0 0.447 -0.642 0.447 -0.642 c 0 0 -0.442 -0.802 -0.442 -0.802 c 0 0 1.06 -0.14 1.06 -0.14 c 0 0 1.479 -1.647 1.479 -1.647 c 0 0 2.109 -0.599 2.109 -0.599 c 0 0 -0.34 -1.022 -0.34 -1.022 c 0 0 -0.134 -1.446 -0.134 -1.446 c 0 0 -5.189 2.836 -5.189 2.836 c 0 0 -2.726 -0.038 -2.726 -0.038 c 0 0 -0.48 -1.023 -0.48 -1.023 c 0 0 -1.177 -0.279 -1.177 -0.279 c 0 0 -6.739 2.031 -6.739 2.031 c 0 0 -2.311 -0.272 -2.311 -0.272 c 0 0 -4.5 0.676 -4.5 0.676 c 0 0 0 0 0 0 c 0 0 0 0 0 0","name":"Tipaza"},"43":{"path":"M 344.575 51.2509 c 0 0 -3.583 -0.418 -3.583 -0.418 c 0 0 -0.49 0.384 -0.49 0.384 c 0 0 1.2 -1.293 1.2 -1.293 c 0 0 -1.162 -1.213 -1.162 -1.213 c 0 0 0.688 -0.604 0.688 -0.604 c 0 0 -0.284 -2.085 -0.284 -2.085 c 0 0 -1.715 -0.398 -1.715 -0.398 c 0 0 -0.049 -1.869 -0.049 -1.869 c 0 0 0.978 -0.521 0.978 -0.521 c 0 0 -2.188 -2.367 -2.188 -2.367 c 0 0 0.097 -1.172 0.097 -1.172 c 0 0 -1.395 -0.427 -1.395 -0.427 c 0 0 0.114 -1.347 0.114 -1.347 c 0 0 -1.244 -0.953 -1.244 -0.953 c 0 0 0.125 -2.048 0.125 -2.048 c 0 0 -0.558 -0.717 -0.558 -0.717 c 0 0 1.112 -0.339 1.112 -0.339 c 0 0 1.367 0.723 1.367 0.723 c 0 0 1.504 -0.447 1.504 -0.447 c 0 0 1.242 -1.67 1.242 -1.67 c 0 0 4.855 0.813 4.855 0.813 c 0 0 1.86 -1.232 1.86 -1.232 c 0 0 0.435 0.64 0.435 0.64 c 0 0 2.741 0.48 2.741 0.48 c 0 0 0.968 -0.175 0.968 -0.175 c 0 0 -0.021 1.6 -0.021 1.6 c 0 0 -3.296 0.765 -3.296 0.765 c 0 0 0.284 2.021 0.284 2.021 c 0 0 -0.921 1.877 -0.921 1.877 c 0 0 1.318 -0.403 1.318 -0.403 c 0 0 1.126 0.879 1.126 0.879 c 0 0 -0.265 1.486 -0.265 1.486 c 0 0 0.788 0.496 0.788 0.496 c 0 0 1.019 -0.295 1.019 -0.295 c 0 0 0.938 0.805 0.938 0.805 c 0 0 -0.108 1.354 -0.108 1.354 c 0 0 -2.365 0.863 -2.365 0.863 c 0 0 -0.161 2.791 -0.161 2.791 c 0 0 -1.221 1.531 -1.221 1.531 c 0 0 -0.78 -0.115 -0.78 -0.115 c 0 0 0.213 0.771 0.213 0.771 c 0 0 -0.716 -0.51 -0.716 -0.51 c 0 0 -1.649 0.227 -1.649 0.227 c 0 0 -0.801 2.112 -0.801 2.112 c 0 0 0 0 0 0 c 0 0 0 0 0 0","name":"Mila"},"44":{"path":"M 270.211 41.3839 c 0 0 -2.993 -2.104 -2.993 -2.104 c 0 0 -4.677 -0.01 -4.677 -0.01 c 0 0 -2.729 -0.815 -2.729 -0.815 c 0 0 -2.959 0.969 -2.959 0.969 c 0 0 -3.893 -0.807 -3.893 -0.807 c 0 0 -0.288 1.111 -0.288 1.111 c 0 0 -1.47 1.098 -1.47 1.098 c 0 0 -1.42 -2.607 -1.42 -2.607 c 0 0 -2.229 1.641 -2.229 1.641 c 0 0 -0.129 1.172 -0.129 1.172 c 0 0 1.495 1.622 1.495 1.622 c 0 0 -1.196 1.17 -1.196 1.17 c 0 0 1.829 0.536 1.829 0.536 c 0 0 -1.33 0.886 -1.33 0.886 c 0 0 0.004 1.019 0.004 1.019 c 0 0 0.681 0.703 0.681 0.703 c 0 0 0.8 -0.179 0.8 -0.179 c 0 0 -0.257 1.099 -0.257 1.099 c 0 0 0.683 1.606 0.683 1.606 c 0 0 1.268 0.909 1.268 0.909 c 0 0 -0.254 1.759 -0.254 1.759 c 0 0 2.133 0.25 2.133 0.25 c 0 0 0.4 1.149 0.4 1.149 c 0 0 0.774 -0.02 0.774 -0.02 c 0 0 2.635 -2.928 2.635 -2.928 c 0 0 -0.007 1.003 -0.007 1.003 c 0 0 2.686 -0.708 2.686 -0.708 c 0 0 0.44 0.937 0.44 0.937 c 0 0 1.229 0.056 1.229 0.056 c 0 0 0.841 1.108 0.841 1.108 c 0 0 1.563 0.131 1.563 0.131 c 0 0 1.051 -1.104 1.051 -1.104 c 0 0 -0.338 -0.876 -0.338 -0.876 c 0 0 1.985 0.074 1.985 0.074 c 0 0 0.315 -2.776 0.315 -2.776 c 0 0 0.861 0.234 0.861 0.234 c 0 0 1.841 -1.11 1.841 -1.11 c 0 0 0.063 -1.843 0.063 -1.843 c 0 0 -1.346 -0.305 -1.346 -0.305 c 0 0 -0.084 -1.369 -0.084 -1.369 c 0 0 -0.708 -0.199 -0.708 -0.199 c 0 0 0.625 -1.91 0.625 -1.91 c 0 0 1.347 0.043 1.347 0.043 c 0 0 0.758 -0.615 0.758 -0.615 c 0 0 0 0 0 0 c 0 0 0 0 0 0","name":"Aïn Defla"},"45":{"path":"M 190.745 93.6368 c 0 0 1.08 1.632 1.08 1.632 c 0 0 2.133 -1.567 2.133 -1.567 c 0 0 0.589 1.018 0.589 1.018 c 0 0 0.342 -0.416 0.342 -0.416 c 0 0 2.966 0.896 2.966 0.896 c 0 0 4.055 -2.511 4.055 -2.511 c 0 0 1.843 1.041 1.843 1.041 c 0 0 3.133 9.769 3.133 9.769 c 0 0 0.314 -1.128 0.314 -1.128 c 0 0 0.854 0.04 0.854 0.04 c 0 0 2.091 -2.885 2.091 -2.885 c 0 0 1.632 -0.712 1.632 -0.712 c 0 0 1.374 0.198 1.374 0.198 c 0 0 0.176 2.472 0.176 2.472 c 0 0 1.795 -0.807 1.795 -0.807 c 0 0 1.055 0.748 1.055 0.748 c 0 0 -0.204 2.644 -0.204 2.644 c 0 0 0.751 0.279 0.751 0.279 c 0 0 0.729 1.792 0.729 1.792 c 0 0 0.76 0.113 0.76 0.113 c 0 0 -2.123 1.127 -2.123 1.127 c 0 0 0.829 2.979 0.829 2.979 c 0 0 -2.931 13.106 -2.931 13.106 c 0 0 0.843 2.448 0.843 2.448 c 0 0 -0.887 0.991 -0.887 0.991 c 0 0 0.673 0.434 0.673 0.434 c 0 0 -0.593 1.588 -0.593 1.588 c 0 0 -1.563 0.854 -1.563 0.854 c 0 0 -0.278 1.842 -0.278 1.842 c 0 0 0.827 0.472 0.827 0.472 c 0 0 -0.27 1.131 -0.27 1.131 c 0 0 0.979 1.097 0.979 1.097 c 0 0 -0.398 1.535 -0.398 1.535 c 0 0 0.432 2.39 0.432 2.39 c 0 0 -2.988 5.758 -2.988 5.758 c 0 0 -1.629 2.4 -1.629 2.4 c 0 0 -2.417 -0.518 -2.417 -0.518 c 0 0 -1.803 1.33 -1.803 1.33 c 0 0 -6.79 -1.902 -6.79 -1.902 c 0 0 -5.834 3.103 -5.834 3.103 c 0 0 -0.298 -1.563 -0.298 -1.563 c 0 0 -1.384 -0.042 -1.384 -0.042 c 0 0 0.542 -2.863 0.542 -2.863 c 0 0 -1.428 -0.123 -1.428 -0.123 c 0 0 -0.163 -2.392 -0.163 -2.392 c 0 0 2.868 -2.595 2.868 -2.595 c 0 0 -5.768 -4.648 -5.768 -4.648 c 0 0 -2.38 -1.182 -2.38 -1.182 c 0 0 -3.35 -5.675 -3.35 -5.675 c 0 0 1.262 -0.418 1.262 -0.418 c 0 0 0.377 -2.404 0.377 -2.404 c 0 0 -2.205 -2.094 -2.205 -2.094 c 0 0 -1.938 -3.413 -1.938 -3.413 c 0 0 0.196 -2.568 0.196 -2.568 c 0 0 1.717 -3.813 1.717 -3.813 c 0 0 -0.095 -1.926 -0.095 -1.926 c 0 0 -1.187 -2.013 -1.187 -2.013 c 0 0 -1.795 -0.51 -1.795 -0.51 c 0 0 0.209 -0.893 0.209 -0.893 c 0 0 1.274 -0.928 1.274 -0.928 c 0 0 -0.546 -2.521 -0.546 -2.521 c 0 0 1.185 -5.71 1.185 -5.71 c 0 0 3.61 -2.62 3.61 -2.62 c 0 0 4.992 0.022 4.992 0.022 c 0 0 1.227 -1.408 1.227 -1.408 c 0 0 1.531 -0.481 1.531 -0.481 c 0 0 0 0 0 0 c 0 0 0 0 0 0","name":"Naâma"},"46":{"path":"M 193.764 72.7758 c 0 0 -0.686 0.069 -0.686 0.069 c 0 0 -0.264 -0.909 -0.264 -0.909 c 0 0 -3.488 -1.748 -3.488 -1.748 c 0 0 -0.331 0.33 -0.331 0.33 c 0 0 -0.372 -0.771 -0.372 -0.771 c 0 0 -1.081 0.455 -1.081 0.455 c 0 0 -2.338 -0.793 -2.338 -0.793 c 0 0 -0.918 1.336 -0.918 1.336 c 0 0 -1.082 0.265 -1.082 0.265 c 0 0 -1.053 -0.668 -1.053 -0.668 c 0 0 0.202 -0.954 0.202 -0.954 c 0 0 -0.848 -0.622 -0.848 -0.622 c 0 0 2.669 -1.768 2.669 -1.768 c 0 0 1.627 0.143 1.627 0.143 c 0 0 2.119 -1.243 2.119 -1.243 c 0 0 2.023 -5.607 2.023 -5.607 c 0 0 0.896 0.035 0.896 0.035 c 0 0 2.06 -1.622 2.06 -1.622 c 0 0 1.342 1.43 1.342 1.43 c 0 0 -0.223 0.718 -0.223 0.718 c 0 0 1.008 0.007 1.008 0.007 c 0 0 -0.383 1.02 -0.383 1.02 c 0 0 -0.893 0.251 -0.893 0.251 c 0 0 0.174 1.591 0.174 1.591 c 0 0 0.012 -0.62 0.012 -0.62 c 0 0 0.895 -0.046 0.895 -0.046 c 0 0 -0.201 -0.597 -0.201 -0.597 c 0 0 0.82 0.657 0.82 0.657 c 0 0 1.569 0.021 1.569 0.021 c 0 0 5.065 -1.624 5.065 -1.624 c 0 0 0.775 2.923 0.775 2.923 c 0 0 -0.771 0.563 -0.771 0.563 c 0 0 -0.027 1.102 -0.027 1.102 c 0 0 -2.838 0.497 -2.838 0.497 c 0 0 -0.066 0.729 -0.066 0.729 c 0 0 -0.97 0.456 -0.97 0.456 c 0 0 -0.813 -0.548 -0.813 -0.548 c 0 0 -0.781 1.395 -0.781 1.395 c 0 0 -0.672 -0.18 -0.672 -0.18 c 0 0 0.286 1.946 0.286 1.946 c 0 0 -1.38 0.461 -1.38 0.461 c 0 0 -0.248 1.451 -0.248 1.451 c 0 0 -0.815 0.469 -0.815 0.469 c 0 0 0 0 0 0 c 0 0 0 0 0 0","name":"Aïn Témouchent"},"47":{"path":"M 280.112 227.213 c 0 0 8.227 -3.631 8.227 -3.631 c 0 0 6.762 -14.091 6.762 -14.091 c 0 0 1.58 -1.093 1.58 -1.093 c 0 0 10.495 -36.704 10.495 -36.704 c 0 0 3.17 -8.157 3.17 -8.157 c 0 0 0.768 -17.01 0.768 -17.01 c 0 0 6.761 -7.312 6.761 -7.312 c 0 0 5.039 -9.304 5.039 -9.304 c 0 0 -11.871 -3.224 -11.871 -3.224 c 0 0 -13.08 -0.901 -13.08 -0.901 c 0 0 -0.77 0.422 -0.77 0.422 c 0 0 -2.684 -1.107 -2.684 -1.107 c 0 0 -0.903 0.387 -0.903 0.387 c 0 0 -0.305 -0.512 -0.305 -0.512 c 0 0 -0.417 0.754 -0.417 0.754 c 0 0 -0.439 -0.318 -0.439 -0.318 c 0 0 -0.945 0.734 -0.945 0.734 c 0 0 -7.853 0.362 -7.853 0.362 c 0 0 3.66 2.229 3.66 2.229 c 0 0 0.331 2.904 0.331 2.904 c 0 0 -8.55 -2.039 -8.55 -2.039 c 0 0 -5.37 1.604 -5.37 1.604 c 0 0 -10.825 0.946 -10.825 0.946 c 0 0 0.565 6.182 0.565 6.182 c 0 0 1.917 7.688 1.917 7.688 c 0 0 -2.573 1.672 -2.573 1.672 c 0 0 0.721 8.612 0.721 8.612 c 0 0 -4.648 5.148 -4.648 5.148 c 0 0 -0.682 28.618 -0.682 28.618 c 0 0 -2.644 13.284 -2.644 13.284 c 0 0 4.271 23.744 4.271 23.744 c 0 0 -1.117 4.883 -1.117 4.883 c 0 0 10.266 -3.805 10.266 -3.805 c 0 0 11.143 -0.965 11.143 -0.965 c 0 0 0 0 0 0 c 0 0 0 0 0 0","name":"Ghardaïa"},"48":{"path":"M 232.66 64.2719 c 0 0 -2.048 -0.317 -2.048 -0.317 c 0 0 -0.295 -0.662 -0.295 -0.662 c 0 0 -1.721 0.085 -1.721 0.085 c 0 0 -0.918 -0.917 -0.918 -0.917 c 0 0 -1.891 0.041 -1.891 0.041 c 0 0 -1.282 -1.803 -1.282 -1.803 c 0 0 -0.858 0.611 -0.858 0.611 c 0 0 -0.125 -0.523 -0.125 -0.523 c 0 0 -1.717 0.492 -1.717 0.492 c 0 0 -1.217 -3.61 -1.217 -3.61 c 0 0 -0.578 -0.193 -0.578 -0.193 c 0 0 1.744 -2.074 1.744 -2.074 c 0 0 0.867 -0.538 0.867 -0.538 c 0 0 0.877 0.373 0.877 0.373 c 0 0 1.332 -1.438 1.332 -1.438 c 0 0 -0.229 -0.909 -0.229 -0.909 c 0 0 0.59 -0.991 0.59 -0.991 c 0 0 -0.674 0.036 -0.674 0.036 c 0 0 -0.313 -0.769 -0.313 -0.769 c 0 0 0.846 -1.018 0.846 -1.018 c 0 0 1.226 0.572 1.226 0.572 c 0 0 0.555 -0.605 0.555 -0.605 c 0 0 2.126 -0.093 2.126 -0.093 c 0 0 -0.359 -0.87 -0.359 -0.87 c 0 0 0.634 -0.699 0.634 -0.699 c 0 0 -1.289 -1.35 -1.289 -1.35 c 0 0 1.979 -2.472 1.979 -2.472 c 0 0 2.056 0.32 2.056 0.32 c 0 0 2.173 -0.8 2.173 -0.8 c 0 0 0.468 1.894 0.468 1.894 c 0 0 0.536 0.021 0.536 0.021 c 0 0 -0.826 1.687 -0.826 1.687 c 0 0 0.509 -0.155 0.509 -0.155 c 0 0 0.519 1.997 0.519 1.997 c 0 0 1.775 -0.663 1.775 -0.663 c 0 0 -0.347 0.244 -0.347 0.244 c 0 0 0.593 0.041 0.593 0.041 c 0 0 0.541 1.179 0.541 1.179 c 0 0 1.563 0.984 1.563 0.984 c 0 0 2.838 -0.813 2.838 -0.813 c 0 0 2.173 3.286 2.173 3.286 c 0 0 0.771 0.672 0.771 0.672 c 0 0 -1.122 1.335 -1.122 1.335 c 0 0 -0.706 -0.142 -0.706 -0.142 c 0 0 -0.332 -0.895 -0.332 -0.895 c 0 0 -0.993 0.542 -0.993 0.542 c 0 0 0.206 1.651 0.206 1.651 c 0 0 -0.649 1.074 -0.649 1.074 c 0 0 -1.449 0.571 -1.449 0.571 c 0 0 -0.567 0.986 -0.567 0.986 c 0 0 -2.058 -0.207 -2.058 -0.207 c 0 0 -0.165 0.913 -0.165 0.913 c 0 0 -0.811 -0.11 -0.811 -0.11 c 0 0 -0.112 0.868 -0.112 0.868 c 0 0 -1.215 0.097 -1.215 0.097 c 0 0 -1.728 2.879 -1.728 2.879 c 0 0 -0.903 0.185 -0.903 0.185 c 0 0 0 0 0 0 c 0 0 0 0 0 0","name":"Relizane"}}, "height": 500, "width": 508});</w:t>
        <w:br/>
      </w:r>
    </w:p>
    <w:p>
      <w:pPr>
        <w:pStyle w:val="Archivo"/>
        <w:pageBreakBefore w:val="true"/>
      </w:pPr>
      <w:r>
        <w:t>C:\Users\guadalupe.lopez\Desktop\nginx-1.14.0\html\dgc\assets\libs\jqvmap\maps\jquery.vmap.argentina.js</w:t>
      </w:r>
    </w:p>
    <w:p>
      <w:pPr>
        <w:pStyle w:val="Contenido"/>
      </w:pPr>
      <w:r>
        <w:t>jQuery.fn.vectorMap('addMap', 'argentina_en', {"width": 900.0, "height": 1770.5044059903964, "paths":{"sc":{"path": "M26.21,1405.14l2.02,-1.84l8.5,-1.79l7.49,-6.75l1.82,-3.81l-0.1,-8.52l-1.36,-5.95l1.56,-3.04l6.37,-2.92l2.75,-3.07l2.97,0.11l0.73,-1.18l-1.33,-3.1l0.72,-4.2l-1.58,-8.36l-2.19,-0.94l-1.42,-2.77l-4.01,-2.05l-1.36,-2.85l1.89,-3.41l1.92,-5.9l5.13,-8.5l1.1,-6.19l-2.15,-1.51l0.27,-0.87l2.87,-1.74l3.48,0.31l2.11,-0.88l6.11,-7.06l0.46,-1.26l-0.47,-3.5l5.17,2.1l1.83,-0.89l0.94,-1.7l0.03,-1.96l-1.48,-2.86l-4.88,-3.2l4.02,-3.32l-2.49,-3.12l1.53,-5.15l-0.64,-2.1l4.94,-1.15l2.68,-2.89l4.13,-2.84l0.46,-2.12l-0.69,-4.13l0.67,-2.8l-3.25,-8.35l-0.56,-8.49l-6.72,-5.18l6.21,-1.47l5.36,-6.27l182.64,0.03l-1.52,4.87l-0.07,3.84l2.19,9.04l2.61,6.69l7.49,9.84l3.15,1.59l4.03,3.51l3.12,1.31l3.28,4.82l2.42,1.02l9.68,10.33l4.59,2.35l2.58,0.47l2.17,-0.69l3.69,-0.04l2.86,1.15l3.13,-0.03l1.63,1.08l11.47,0.18l4.48,-0.96l4.54,2.73l3.53,3.26l0.88,1.73l0.57,4.16l1.36,2.72l-1.31,11.34l-5.43,12.45l-6.15,0.11l-4.53,3.52l-3.79,0.4l-3.78,2.01l-3.49,-0.14l-1.24,0.7l2.68,1.3l2.01,-0.15l3.58,-1.73l3.51,-0.22l6.69,-2.85l3.05,0.54l1.11,1.8l1.0,3.86l3.27,1.54l-0.5,1.42l-3.77,-1.36l-3.81,0.92l-0.08,1.11l1.6,2.6l-0.31,2.19l2.02,1.99l-2.39,-0.53l-5.91,1.19l-2.42,4.07l-7.9,5.01l-1.26,2.52l0.35,1.72l-2.99,-0.32l-1.35,0.48l-1.54,3.01l-9.03,2.6l-3.82,4.23l-4.19,3.43l-1.8,0.12l-8.8,3.98l-1.72,1.37l-4.74,6.65l-0.83,2.25l-6.68,3.63l-9.85,10.46l-1.64,3.53l0.97,3.43l-5.16,5.78l1.09,2.04l-1.92,-0.39l-1.14,0.46l-2.57,4.42l0.36,0.69l2.0,0.42l3.87,-1.13l3.27,-7.22l0.64,0.53l-4.83,18.44l-2.16,15.41l-1.44,3.3l-8.65,7.34l-9.07,4.38l-6.09,0.41l-1.5,-1.94l-2.57,-1.44l-0.76,-2.18l-2.7,-2.72l-1.29,-3.39l-3.35,-4.58l-1.76,-4.74l-2.12,-1.5l-2.3,-0.51l-0.38,1.02l3.32,2.21l0.63,2.9l2.41,4.81l0.09,1.66l-4.19,1.9l-2.22,-0.61l-6.11,0.47l-4.32,1.21l-2.08,1.26l0.17,1.14l1.36,0.14l6.82,-2.0l11.1,-0.13l1.98,1.82l1.09,3.19l6.44,4.1l-2.65,2.8l-8.91,2.37l-10.15,4.63l-4.72,4.87l-1.39,3.13l-3.27,3.78l-1.11,2.41l-2.97,11.33l0.58,6.16l-0.56,2.29l-4.82,5.0l-5.85,4.45l-1.09,2.37l0.87,0.72l5.26,-4.93l4.09,-1.96l0.3,0.33l1.43,4.52l1.04,7.37l1.61,3.34l1.12,5.23l4.46,10.7l0.11,2.99l-0.52,0.41l-2.99,-0.44l-3.16,2.46l-2.07,-0.29l-5.12,-2.39l-4.46,-0.18l-5.69,1.45l-5.61,3.36l0.66,0.5l9.64,-1.89l3.2,0.21l6.51,2.35l-2.03,1.93l0.26,1.0l1.24,0.1l6.04,-3.58l2.72,-0.72l5.4,8.29l4.29,9.36l5.33,8.15l6.35,7.04l5.93,8.36l0.01,1.68l-1.59,1.82l0.03,-3.39l-0.68,-1.16l-7.63,-2.22l-8.97,-1.23l-8.38,-3.86l-9.3,-2.5l-12.38,-0.35l-21.15,-7.55l-88.67,-1.05l-1.66,-0.91l0.72,-4.25l-1.66,-3.41l-7.39,-6.46l-6.99,-2.77l-1.36,-5.5l-1.17,-1.13l-3.39,-0.44l-0.57,-0.84l4.27,-4.33l0.05,-2.34l1.27,-2.96l0.13,-4.62l2.79,-4.06l-0.09,-1.38l-4.24,-2.88l-2.19,-3.11l0.22,-1.56l2.02,-2.65l2.61,-1.07l1.34,-4.32l0.11,-7.66l-3.78,-5.52l1.89,-4.34l0.01,-1.48l-3.95,-1.93l-5.79,-1.15l-2.28,0.96l-2.99,2.94l-1.6,0.05l-4.47,-3.04l-6.84,3.05l-6.69,5.4l-3.48,0.67l-1.38,-0.98l-0.64,-6.28l-2.94,-4.05l-0.73,-12.23l-1.29,-4.03l-2.15,-3.46l-8.22,-5.99l-0.39,-1.26l2.81,-6.23l-1.13,-2.13l-3.04,-2.48l1.29,-1.85l0.31,-2.63l2.29,-2.06l1.0,-1.85l-0.16,-1.84l-3.58,-4.63l1.22,-2.65l-0.14,-1.5l-2.97,-3.93l2.01,-2.62l-0.36,-2.77l3.74,-3.15l0.1,-4.35l13.96,-0.24l0.86,-1.5l1.63,-0.5l-0.0,-1.22l-3.03,-0.61l-0.69,-1.9l3.4,-4.43l1.29,-4.42l2.68,-3.42Z", "name": "Santa Cruz"}, "co": {"path": "M384.61,644.72l-0.01,-52.16l-2.02,-38.11l1.69,-3.13l1.96,-0.55l0.78,-0.9l-0.45,-2.66l1.6,-3.27l-0.31,-2.34l1.84,-3.39l1.32,-6.75l1.28,-1.56l1.51,-4.8l0.41,-3.69l-2.18,-6.04l0.13,-6.06l-0.38,-0.83l-1.42,-0.56l-5.69,1.46l-5.09,0.42l-0.15,-2.92l-1.41,-2.71l-0.61,-4.15l-3.1,-3.39l-15.06,-8.47l-5.04,-0.44l-0.34,-38.56l10.84,-33.5l1.88,-3.36l3.63,-9.94l9.35,-2.54l2.43,-1.25l8.96,-9.24l0.66,-2.15l-1.36,-11.32l0.35,-1.13l29.26,-7.42l10.6,2.24l-0.19,2.23l1.16,1.29l3.35,1.74l1.04,1.33l3.61,0.86l2.12,1.31l3.78,0.21l5.31,-0.8l3.84,1.05l2.43,-0.28l0.11,2.75l2.77,0.74l0.13,1.58l0.82,0.73l49.42,0.27l1.76,1.21l6.89,16.95l-2.09,12.66l0.43,2.33l12.05,13.48l-11.88,43.13l-0.69,1.48l-4.5,4.13l0.83,2.73l0.09,6.9l1.41,2.61l-1.26,3.44l-0.29,5.44l3.79,4.01l2.65,1.53l2.85,7.07l4.5,3.76l0.84,4.61l1.28,1.4l-1.24,3.78l2.91,1.11l2.29,4.29l1.97,2.25l-1.07,3.93l-0.28,5.36l-2.74,3.05l-2.66,0.53l-1.5,1.76l-42.0,63.76l-21.67,-0.08l-1.97,1.92l-0.59,29.68l-75.68,-0.02Z", "name": "C\u00f3rdoba"}, "ju": {"path": "M286.9,91.86l10.63,-34.51l-7.97,-8.57l3.3,-4.78l4.02,-3.49l-0.15,-5.14l2.04,-0.12l2.07,-2.05l6.89,-2.62l-0.1,-2.21l2.31,-7.33l1.28,-0.93l2.9,0.47l0.65,-0.94l11.11,-3.05l2.08,-2.21l1.3,-0.31l1.06,-5.96l2.34,-7.48l5.41,2.03l1.21,1.26l1.01,2.76l5.07,1.21l5.75,6.61l1.56,1.05l1.63,0.45l7.36,-1.29l5.56,0.7l11.42,-0.13l-1.97,5.13l-0.19,4.55l-4.26,8.57l-0.54,4.23l0.46,0.92l1.56,0.08l1.55,1.36l-0.86,2.03l0.01,2.5l0.79,5.35l1.73,4.93l2.52,2.19l5.71,0.36l1.45,1.39l0.36,1.91l-1.52,8.82l0.94,1.27l3.18,1.41l2.78,5.62l0.94,3.34l3.97,0.46l2.28,-1.72l3.45,-0.57l1.18,1.08l3.45,1.27l4.06,4.54l1.59,0.98l1.51,-1.03l0.86,-2.77l1.22,-1.51l7.22,0.15l1.2,31.33l-2.3,5.2l-3.79,4.78l-0.98,0.64l-4.2,0.56l-1.51,1.82l-2.51,0.7l-3.25,3.05l-1.56,3.14l-9.52,-7.51l-1.81,2.14l-2.02,4.64l-0.89,0.02l-5.6,-2.35l-3.75,-2.97l-0.93,-1.49l-5.26,2.21l-6.53,-1.88l-2.39,-1.92l-2.39,0.56l-2.24,-1.27l-7.34,-10.7l-0.44,-4.82l-6.64,-4.73l-2.54,0.63l-1.58,-2.18l0.34,-1.76l-1.47,-2.47l0.21,-3.56l1.56,-2.49l-0.55,-1.57l0.52,-7.01l-2.09,-2.37l-6.56,-3.84l-1.95,-0.1l-1.97,-1.29l-4.0,-1.11l-1.19,0.17l-1.04,1.28l-1.35,6.31l3.11,9.81l-0.63,14.89l-1.52,4.49l-1.27,0.55l-2.38,3.13l-1.27,0.65l-4.15,-0.2l-3.05,-1.51l-4.17,-4.76l-4.73,-2.3l-3.28,-4.52l-1.81,-0.54l-0.54,-1.41l-3.68,-3.82l-3.06,-0.93l-4.43,-3.59Z", "name": "Jujuy"}, "tf": {"path": "M408.94,1757.54l-2.09,0.84l-1.51,2.07l-2.71,0.1l0.73,-2.08l-3.85,-2.08l2.91,-2.85l3.2,1.62l1.24,-0.1l3.03,-1.04l0.99,-0.97l-0.48,-0.88l1.85,0.46l2.22,-0.85l0.49,2.21l1.55,0.19l0.43,-4.59l1.42,0.85l4.37,0.04l1.91,1.52l1.02,-0.29l0.22,-1.64l1.44,0.86l1.27,-0.83l1.53,2.12l6.83,-2.17l2.03,1.08l1.51,-0.83l-1.89,2.73l-4.22,2.03l1.0,-2.01l-0.34,-1.26l-0.95,-0.36l-2.25,1.59l-2.7,-0.04l-1.31,1.53l-5.06,0.99l-0.81,0.9l-0.45,-0.71l0.74,-2.76l-2.73,-0.28l-6.68,4.19l-1.03,0.12l-0.4,-1.28l-1.46,0.2l-1.08,0.92l0.09,0.76ZM409.66,1751.56l-1.38,-1.15l-0.1,-0.22l0.33,-0.05l1.14,1.42ZM224.01,1753.21l0.63,-130.78l7.96,11.21l5.25,4.7l2.33,5.44l-1.67,-1.61l-3.03,0.66l-1.16,0.72l-2.14,3.24l-4.29,3.39l-1.56,2.53l0.03,2.58l1.02,2.45l1.53,1.82l4.69,2.33l2.69,0.36l8.41,-0.6l2.91,5.31l2.09,8.72l2.95,4.91l11.08,8.93l1.27,2.74l2.35,-0.03l2.49,1.8l1.57,5.66l12.37,9.02l12.25,6.68l2.96,2.62l9.83,3.96l1.83,1.26l6.67,7.51l5.42,3.25l2.77,0.72l4.04,3.03l15.5,6.27l2.46,0.42l2.19,1.32l6.71,0.95l10.87,-1.36l3.57,0.26l3.17,-1.13l6.73,0.88l-2.14,2.24l-1.41,3.46l0.46,1.26l-1.67,1.6l0.29,1.72l-2.66,1.96l-1.23,3.89l-0.87,0.57l-0.87,-0.03l-0.54,-1.97l-3.2,-0.66l-1.43,0.93l0.21,1.39l-0.59,0.69l-5.16,0.13l-1.16,1.91l-1.07,0.4l-1.26,-1.04l-0.47,-2.58l-1.64,-1.14l-10.03,-0.11l-0.5,0.58l0.38,1.12l-2.01,1.91l-5.63,1.97l-9.38,-0.28l-2.42,1.33l-1.55,3.01l-0.82,0.26l-8.04,-1.39l-7.58,-5.41l-6.56,-0.92l-3.9,-1.47l-40.71,-2.68l-6.43,-1.0l-2.14,-1.39l-4.31,-0.35l-3.91,-1.67l-1.17,0.95l-0.29,2.21l-8.37,0.6l-1.62,-0.67l-3.33,-3.47Z", "name": "Tierra del Fuego"}, "cr": {"path": "M650.75,342.39l1.84,-3.72l0.47,-5.16l2.52,-5.8l-0.16,-4.73l1.11,-6.37l-1.11,-3.87l0.38,-7.76l1.38,-1.37l4.24,-0.52l2.68,-2.14l0.94,-1.55l1.63,-6.3l-0.09,-3.63l1.16,-3.35l0.1,-2.89l-0.87,-3.68l-2.26,-4.45l-0.08,-2.9l10.16,-7.06l6.35,-2.48l12.15,-1.03l4.93,0.61l4.78,-0.47l14.03,3.37l8.89,4.09l7.92,-0.25l1.42,1.23l5.77,2.58l4.94,-0.19l4.54,-2.39l2.96,-0.74l6.02,4.25l1.96,-0.34l2.37,-1.74l2.93,-0.82l2.64,0.37l3.75,4.67l3.21,1.76l1.87,-0.48l3.29,-4.98l0.77,-4.3l3.13,-1.21l3.49,-2.97l1.99,0.26l3.43,1.21l-1.16,2.38l-0.12,3.09l6.53,12.9l1.84,9.86l2.33,2.68l2.08,4.63l4.71,3.48l-2.19,1.92l-2.82,0.93l-1.45,1.18l0.41,1.84l3.65,1.66l0.8,1.34l-1.16,3.07l-1.14,-1.78l-5.04,-1.0l-3.38,1.72l0.19,4.21l-4.93,1.52l-0.65,1.03l-0.02,3.57l-0.68,0.9l-2.82,1.93l-3.66,4.66l-4.68,1.88l-0.76,5.1l-0.84,1.45l-3.18,1.89l-1.55,5.6l-5.27,1.88l-3.26,2.59l-1.66,2.59l-0.09,2.27l-1.52,3.44l-3.66,2.42l-2.26,4.73l-6.59,6.15l-2.51,4.08l-3.97,3.9l-4.67,0.56l-3.49,1.93l-0.97,2.0l-0.66,6.24l-3.81,2.83l-4.27,5.14l-1.78,1.18l-3.77,0.64l-0.67,0.66l0.69,3.63l-1.15,3.06l-8.86,7.68l-1.96,3.48l0.2,2.35l3.1,6.2l-6.62,-6.14l-2.15,-3.88l-1.44,-5.06l-4.79,-4.06l-2.67,-4.39l-1.63,-1.21l-8.83,-2.31l-2.99,-0.04l-2.93,-1.47l-2.22,-0.04l-6.64,2.68l-4.41,0.98l-5.96,-1.09l-10.52,6.78l-6.56,-1.79l-3.11,0.68l-1.97,-0.52l-3.21,1.17l-3.55,0.18l-0.15,-2.23l1.27,-6.18l1.96,-5.14l-1.61,-6.06l-1.87,-3.87l2.01,-4.54l1.64,-6.73l0.11,-10.09l1.83,-7.27l2.59,-3.14l5.67,-2.23l6.68,-4.73l0.91,-1.66l0.15,-4.62Z", "name": "Corrientes"}, "tu": {"path": "M334.62,263.93l1.96,-3.49l3.32,-3.23l1.62,-3.24l5.73,-5.92l2.05,-4.19l0.79,-7.2l-0.44,-2.25l-7.98,-6.03l-4.12,-1.2l-1.28,-1.65l2.25,-6.73l0.29,-2.78l1.9,-2.74l15.0,2.04l1.26,-1.73l1.11,-8.99l3.62,1.27l6.24,0.92l5.54,-2.12l1.46,3.34l1.26,1.23l8.73,3.4l1.93,-0.07l3.4,1.63l2.29,-0.3l2.4,-1.76l3.44,-0.94l3.15,0.63l8.99,-0.21l0.04,4.05l-1.77,6.18l1.09,10.8l-3.46,-0.14l-1.96,5.69l-2.36,0.64l-2.5,8.96l-2.14,2.82l-1.35,5.25l-3.34,7.44l-2.59,1.58l-5.74,6.41l1.14,1.34l3.07,1.16l-1.38,1.66l-2.42,0.45l-0.68,1.64l0.06,1.46l2.97,6.69l-1.26,0.93l-1.72,4.64l-6.5,1.52l-4.6,-2.85l-1.2,-0.05l-6.91,4.9l-2.56,4.22l-4.04,-4.86l-1.83,-6.31l-2.78,-1.61l-2.91,0.77l-0.88,-0.84l-1.25,-4.07l-2.3,-2.03l-2.53,-10.59l0.05,-2.19l-9.41,-3.34Z", "name": "Tucum\u00e1n"}, "ch": {"path": "M74.56,1091.13l0.62,-0.9l-0.18,-1.84l1.24,-1.23l0.32,-2.23l3.98,-1.11l2.1,0.36l0.84,-0.87l-0.19,-4.14l0.65,-2.07l-1.49,-1.99l-4.27,-1.61l-6.75,-0.73l-1.85,-0.75l-3.15,-3.21l-0.78,-2.14l1.6,-7.27l-1.4,-16.53l2.01,-2.21l2.39,-1.14l0.32,-0.96l-1.65,-2.82l0.63,-3.54l-3.22,-4.21l3.27,-4.57l0.83,-2.78l1.05,-0.83l0.93,0.02l1.21,2.08l1.58,0.72l2.1,-1.87l3.59,-0.68l2.52,-1.51l0.83,-1.56l-0.15,-2.93l-0.63,-1.04l298.66,0.03l2.94,0.52l3.67,6.14l5.37,3.75l2.17,0.14l3.4,1.69l4.05,0.4l2.04,1.32l3.37,-0.75l1.82,0.41l0.31,0.36l-1.69,1.16l-3.85,5.17l-0.44,2.0l0.79,1.01l4.97,0.05l1.96,0.83l5.91,-1.28l9.81,0.17l2.64,-3.41l-0.25,-1.86l0.53,-1.06l-1.18,-3.19l-3.36,-0.81l-4.96,0.2l-3.07,-0.7l6.84,-0.97l7.8,-2.61l6.45,-3.68l3.54,-0.11l1.08,0.62l2.8,6.54l2.2,1.99l0.91,1.75l0.81,15.67l-2.42,6.55l0.5,1.99l-2.01,2.41l-2.75,1.15l-9.16,1.88l-3.8,0.14l-2.25,1.37l-1.16,-0.18l-4.62,-4.87l-1.47,-0.78l1.4,-5.82l1.08,-0.81l-0.41,-1.04l-4.27,-2.82l-1.33,-2.38l-5.44,-2.02l-4.84,-0.03l-4.54,0.87l-4.45,2.05l-3.1,3.43l-5.19,1.03l-1.38,0.9l-3.41,5.28l1.26,2.75l11.74,4.72l4.14,2.94l2.63,0.89l3.96,-0.17l3.25,2.15l4.92,-1.34l0.42,1.02l-6.19,4.21l-14.3,4.29l-8.23,5.13l-4.16,3.47l-0.57,1.49l0.28,3.72l-5.18,4.47l-2.44,3.71l-2.98,2.27l-2.6,4.32l-0.13,4.06l1.12,2.62l-0.47,3.04l1.07,1.1l0.87,2.58l0.18,3.66l2.12,0.32l-0.41,2.14l0.89,0.69l-0.95,2.1l0.22,2.12l-3.22,1.49l-0.78,3.81l2.43,2.56l-0.33,2.26l1.82,2.74l-0.73,1.39l-3.45,2.12l-0.58,1.53l0.45,1.71l1.6,1.14l-2.89,-0.29l-1.45,2.81l0.23,0.69l-2.67,-0.52l-1.14,1.96l-6.36,2.94l-3.32,4.2l-1.76,5.69l0.35,2.44l7.95,3.41l-1.81,1.03l-1.08,1.65l0.33,1.26l-1.01,0.91l0.52,1.21l-3.46,0.82l-2.67,-1.45l-2.72,0.17l-0.73,-1.03l-1.31,-0.29l-0.99,0.4l-0.59,1.46l-2.05,0.12l-3.63,-2.74l-4.59,-0.78l-4.03,0.35l-3.18,3.55l-1.34,0.36l-1.39,-0.53l-8.96,3.54l-0.66,1.56l0.67,1.17l-1.61,-0.09l-1.22,0.83l3.02,2.57l-0.31,0.49l-5.58,-0.39l-8.22,0.56l-4.08,2.19l-3.75,3.42l-8.77,13.44l-1.79,0.72l-2.95,2.53l-1.46,3.3l0.13,3.5l-0.9,2.03l0.54,1.16l-2.0,1.2l-5.44,5.45l-1.33,1.94l0.14,1.49l-1.96,2.04l-181.83,-0.03l0.78,-1.13l-1.39,-3.86l-1.33,-1.44l-3.95,-1.85l0.49,-3.24l-2.25,-2.71l0.84,-2.5l-0.12,-2.54l1.82,-2.77l-0.87,-1.42l1.82,-1.55l8.36,-0.77l1.94,-1.28l0.71,-1.46l-1.42,-3.6l5.93,-2.76l2.96,-3.51l-0.22,-2.27l-2.22,-3.49l-5.56,-4.72l-3.02,-6.48l-1.66,-1.72l-5.29,-0.35l-2.48,-2.25l-1.23,-0.35l-4.89,1.08l-5.33,-2.33l-2.61,-0.06l-0.51,-6.06l1.19,-0.99l8.78,1.98l4.11,-2.02l5.99,1.41l5.99,-2.04l5.2,2.68l2.05,0.56l1.95,-0.35l1.84,-1.18l1.27,-1.86l0.14,-6.03l1.47,-2.41l3.08,-1.19l0.55,-2.7l-1.54,-1.99l-0.76,-2.63l-2.06,-1.6l-10.42,-1.47l-13.6,-0.45l-3.59,0.54l-1.39,-1.15l2.19,-1.71l0.42,-1.42l-1.24,-2.52l1.17,-3.68l-2.3,-4.99l4.1,-2.26l4.25,-5.85l0.52,-2.17l-2.67,-4.09l-1.97,-1.54l0.21,-3.25l-0.83,-0.37l-1.51,0.62l-0.41,-0.58l0.54,-1.35l4.33,-2.43l-0.2,-5.07l-4.21,-3.49l-3.12,-0.27l0.87,-1.66l-0.69,-2.47l-1.99,-0.86l-1.48,0.36Z", "name": "Chubut"}, "rn": {"path": "M78.41,959.83l13.36,1.08l8.71,3.07l2.94,0.32l3.94,-0.78l3.16,-1.65l4.95,-5.79l0.87,-2.43l-1.06,-2.56l-3.26,-2.38l-0.4,-1.73l2.13,-2.59l2.91,-1.34l1.85,-3.17l4.59,-1.37l2.39,-1.51l4.18,0.66l1.87,-0.41l6.26,-4.11l4.07,2.89l5.58,-1.0l4.01,0.08l1.45,-0.87l1.37,-3.65l2.14,-0.21l1.8,-1.25l0.64,-1.45l0.33,-5.19l2.98,-6.56l0.89,-7.73l1.93,-5.29l11.75,-6.47l6.17,0.18l2.54,-1.0l5.8,-4.95l5.28,-6.87l5.45,-2.91l3.12,-0.27l4.26,-2.0l2.9,-4.32l2.94,-1.84l1.63,-4.18l2.24,-2.27l3.47,-1.96l3.01,-4.41l2.6,-1.79l3.07,-1.11l2.99,-3.33l3.91,-2.4l2.64,1.79l1.97,-0.7l4.47,0.74l5.2,-1.33l0.05,-0.77l-1.07,-0.61l-0.69,-3.17l-9.05,-12.55l0.12,-56.85l17.24,2.15l1.78,0.85l2.49,2.5l1.55,3.17l-0.48,3.89l-5.57,4.66l-1.09,2.01l-0.08,3.65l1.47,2.99l1.81,0.81l1.67,-0.38l2.65,1.71l2.44,4.71l2.84,3.08l2.04,0.88l4.74,-0.75l3.36,0.43l3.38,-1.54l3.63,-0.67l1.55,0.37l1.7,5.82l3.1,3.88l19.15,7.86l2.24,2.38l0.87,4.0l0.88,1.23l7.83,1.75l8.07,-0.91l11.4,1.33l6.51,1.76l1.76,1.09l2.5,0.14l1.52,0.99l5.72,-2.21l6.06,1.81l2.78,1.47l11.52,-1.83l6.27,-0.0l1.29,0.78l5.71,-0.4l15.59,2.25l14.54,4.98l4.08,2.35l2.08,0.33l4.49,4.78l5.72,1.92l3.15,3.74l8.86,5.63l5.49,1.08l0.08,73.1l9.72,1.49l3.35,1.23l10.81,9.78l2.43,4.72l-2.39,2.18l-10.38,3.68l-9.75,-0.36l-3.07,0.7l-17.77,-0.11l-3.68,-1.25l-4.57,-3.97l-4.09,-0.88l0.55,-1.5l-0.83,-0.91l-3.47,0.89l-1.61,-0.38l-10.97,-5.26l-6.1,-1.5l-4.2,-1.95l-5.73,-0.99l1.62,-1.15l-0.58,-1.47l-1.52,-0.59l0.89,-1.24l-1.47,-1.12l-4.49,-0.97l-4.41,0.99l-0.63,1.26l2.47,0.07l0.11,1.05l-4.02,0.3l-4.41,3.35l-2.6,7.64l1.31,11.46l1.9,8.08l2.01,6.47l2.52,2.53l0.57,1.41l-2.06,7.46l1.76,5.13l-0.07,1.71l-3.35,8.46l0.41,2.61l-301.92,-0.42l-0.86,-6.74l-2.81,-4.36l-0.6,-3.91l-2.51,-3.31l-0.0,-1.18l2.66,-1.89l0.62,-1.31l-1.58,-3.09l0.38,-4.01l-1.08,-3.74l1.38,-6.26l-0.72,-3.54l0.79,-0.76l0.8,-4.81l-0.51,-3.06ZM397.03,948.81l-1.68,0.15l0.35,-0.17l1.33,0.02ZM394.11,949.01l-0.9,-0.06l-0.69,-0.27l1.45,-0.57l0.14,0.9Z", "name": "R\u00edo Negro"}, "sf": {"path": "M528.89,526.62l1.18,-3.38l-1.37,-1.72l-0.89,-4.7l-4.61,-3.94l-2.85,-7.07l-2.8,-1.69l-3.39,-3.44l0.27,-4.89l1.28,-3.69l-1.43,-2.8l-0.07,-6.82l-0.9,-1.89l4.31,-4.03l0.88,-1.84l11.98,-43.63l-2.27,-3.41l-9.92,-10.53l-0.31,-1.66l19.06,-117.78l127.2,-0.05l-2.11,3.56l-2.47,1.1l-3.75,0.53l-1.52,2.57l-0.18,7.37l1.11,3.81l-1.1,6.32l0.18,4.62l-2.5,5.7l-0.46,5.09l-1.88,3.51l-0.14,4.89l-0.6,1.08l-6.39,4.51l-4.37,1.56l-2.64,1.68l-1.8,2.78l-1.61,5.85l-0.39,11.72l-1.6,6.56l-2.09,4.89l1.98,4.38l1.52,5.6l-1.92,4.82l-1.41,7.15l0.75,4.69l1.7,3.77l-0.45,6.21l-1.58,7.01l-15.3,23.47l-2.84,2.86l-1.36,4.04l-3.16,4.51l-4.03,3.06l-7.14,8.31l-2.48,1.09l-5.91,0.11l-2.23,0.97l-1.35,7.05l-2.08,3.49l0.12,2.86l2.47,4.64l-2.01,4.21l0.22,5.01l-1.32,4.95l0.09,5.02l-1.63,4.23l-0.06,2.21l2.75,5.01l0.33,4.53l1.07,3.93l2.47,4.86l1.6,1.83l1.57,4.21l2.69,3.2l4.7,2.68l5.01,4.89l-0.33,1.42l-2.55,1.53l-0.5,3.45l-2.66,2.26l-0.76,3.99l-1.76,3.63l-1.19,0.86l-2.66,0.3l-4.74,-3.2l-4.69,-0.19l-3.04,-1.16l-3.56,0.79l-1.43,2.31l0.34,1.58l-1.39,1.93l-33.55,35.18l-50.24,0.26l41.54,-63.06l1.04,-1.26l1.75,-0.14l1.77,-1.12l2.44,-2.96l1.43,-10.23l-4.54,-7.0l-2.52,-0.83Z", "name": "Santa Fe"}, "fo": {"path": "M509.95,33.31l0.23,1.24l0.98,0.31l1.04,1.46l-0.77,2.5l2.82,1.42l0.1,3.53l6.89,8.35l2.06,5.47l1.69,1.79l5.02,2.97l3.36,3.18l1.69,3.73l2.54,1.79l3.26,0.41l2.25,2.29l1.19,0.42l-0.08,1.09l1.33,1.81l9.16,3.49l1.19,2.03l2.71,1.64l1.54,0.02l2.87,2.12l-0.39,2.76l3.15,3.31l2.16,3.54l1.66,0.97l1.75,-0.44l4.4,2.7l4.93,0.03l1.73,1.0l3.0,0.07l1.96,2.29l1.98,0.21l2.35,1.41l4.72,0.52l1.96,1.35l8.89,0.42l4.69,-0.9l16.12,10.31l2.92,3.1l3.25,0.97l3.27,2.08l0.59,1.28l3.21,2.36l1.84,2.74l15.42,7.52l8.61,6.29l3.91,0.5l1.48,1.25l9.89,1.87l6.24,6.72l1.52,0.04l3.53,-2.44l4.44,3.37l3.79,1.53l1.69,-0.04l0.86,1.44l5.03,0.51l5.06,4.37l1.49,3.15l2.26,2.15l1.39,3.91l3.63,3.21l-0.72,5.31l-1.58,0.97l-0.29,1.19l-2.16,-0.02l-0.73,1.82l-2.56,0.55l-1.63,2.05l1.01,1.63l-3.11,2.08l0.68,2.77l-3.11,1.87l-0.06,1.31l0.99,0.54l-2.41,2.81l0.26,0.66l1.79,0.53l-0.39,0.51l-5.11,3.69l-4.51,1.91l-1.33,2.97l-1.75,-0.16l0.16,1.49l1.81,1.28l-2.79,1.48l0.04,3.27l-2.06,4.05l1.12,1.88l-1.32,3.56l0.29,1.11l1.84,1.89l-1.0,0.94l0.46,1.65l-2.35,-0.05l-0.62,5.21l-1.79,0.64l0.46,1.47l-2.76,0.35l-0.6,1.52l1.52,1.73l-1.43,-0.15l-0.62,-1.59l-2.04,0.12l-1.23,-0.61l-0.71,-1.63l-3.1,-2.67l-1.2,-2.38l-3.76,-2.29l-1.77,-2.18l-2.31,-0.49l-2.23,-2.62l-3.19,-1.64l-4.17,-4.8l-6.44,-2.72l-2.75,-2.62l-1.44,0.18l-1.45,1.32l-2.44,0.93l-3.35,-0.32l-1.27,-1.5l-1.85,-5.89l-2.31,-1.05l-8.59,-1.4l-0.47,-5.69l-1.35,-0.28l-3.05,-4.2l-3.79,-2.66l-0.63,-2.31l-3.37,-1.85l-1.26,-1.62l-2.17,-0.58l-0.98,-1.78l-4.94,-1.88l-1.26,0.4l-2.53,-5.42l0.52,-1.08l-0.65,-1.52l-2.46,-0.78l-0.57,-1.75l-1.71,-0.9l0.28,-0.89l-1.04,-2.02l-3.0,-2.19l-3.35,-5.25l-6.69,-2.26l-7.02,-4.29l-10.54,-8.45l-1.86,-0.1l-1.03,-1.22l0.39,-1.74l-2.24,-3.51l-0.08,-1.46l-1.29,-0.72l-1.75,-2.34l-2.59,-0.99l-8.15,-1.08l-4.65,-4.3l-1.08,-2.18l-3.77,-0.28l-2.1,-3.97l-3.36,-2.69l-5.66,-1.14l-3.64,-2.51l-2.1,-2.37l-4.42,-0.85l-9.3,-3.54l-0.1,-77.05l1.35,0.29Z", "name": "Formosa"}, "ne": {"path": "M78.32,958.6l0.7,-3.48l-2.72,-4.86l-1.92,-6.59l4.54,-5.37l0.29,-2.25l-0.63,-1.47l2.75,-6.78l3.04,0.3l2.68,-5.61l-0.78,-2.37l-1.35,-0.49l-1.32,0.81l-3.04,-3.43l0.67,-5.62l-0.49,-1.0l1.42,-0.44l1.99,0.87l2.3,0.1l0.74,-2.39l-0.48,-2.47l2.94,-5.52l-0.33,-1.24l-2.74,-3.01l-1.32,-5.53l0.91,-2.81l-1.01,-1.76l0.08,-1.91l0.82,-1.31l2.59,2.43l1.14,0.27l3.79,-0.26l1.15,-1.06l0.36,-2.38l-1.83,-1.63l3.37,-4.89l-0.64,-2.66l2.43,-2.02l0.49,-1.58l0.46,-4.43l-1.31,-11.08l1.28,-5.64l5.26,-3.04l2.07,-2.06l3.55,-0.59l4.63,-2.7l4.9,-0.07l1.63,-2.14l1.77,-0.99l-0.39,-2.61l2.25,-4.26l-0.8,-2.42l-4.58,-3.57l-0.95,-1.64l-2.04,-9.75l0.5,-3.47l-0.67,-3.11l0.71,-2.07l-3.63,-6.92l-0.34,-2.22l-1.75,-3.13l-2.3,-6.79l-0.02,-3.71l2.59,-2.33l-0.59,-2.24l1.07,-4.1l-3.52,-6.56l-0.45,-2.31l2.63,-3.94l0.29,-4.11l2.34,-1.87l-2.31,-2.39l-0.42,-2.47l-1.09,-1.16l1.21,-0.72l0.49,-1.23l-1.44,-1.72l0.33,-2.01l-1.6,-1.75l1.97,-4.11l0.25,-3.58l0.83,-0.24l1.89,0.96l1.25,-0.84l-0.47,-6.45l0.98,-3.76l2.88,0.14l1.9,-0.75l1.72,-3.61l3.7,1.68l4.33,-1.05l0.73,-1.04l-1.03,-3.61l0.87,-3.18l2.08,-0.98l2.64,-2.63l0.95,-2.54l3.39,1.14l1.49,-0.11l1.66,-1.31l2.1,1.65l0.48,1.14l-0.03,2.49l-1.06,2.05l1.29,4.22l1.41,0.96l1.97,-1.02l1.03,0.52l2.72,8.06l1.65,2.66l4.42,1.67l2.37,2.97l2.58,1.8l2.21,4.64l5.14,3.32l0.11,4.58l-1.26,2.29l5.32,6.28l3.7,2.15l4.32,1.14l2.58,0.15l7.89,-1.37l6.48,1.68l2.76,1.16l1.07,1.3l1.86,5.62l1.85,1.28l4.82,0.97l5.67,-0.48l3.47,2.8l7.57,1.03l1.89,3.2l1.78,1.53l7.69,0.99l-0.12,57.11l0.32,1.46l3.11,3.24l5.79,8.38l0.7,3.23l-3.31,0.78l-4.37,-0.75l-1.87,0.67l-2.05,-1.62l-1.12,-0.08l-4.19,2.61l-2.94,3.29l-2.86,1.0l-2.98,2.05l-3.04,4.44l-3.35,1.82l-2.37,2.42l-1.64,4.19l-2.89,1.8l-2.81,4.22l-3.79,1.77l-3.26,0.31l-5.68,3.03l-1.83,1.68l-3.66,5.36l-5.65,4.81l-1.89,0.76l-6.52,-0.1l-12.07,6.66l-1.2,1.66l-1.15,4.31l-0.89,7.71l-2.96,6.51l-0.77,6.23l-1.72,1.04l-2.01,0.17l-1.57,3.87l-0.81,0.45l-3.81,-0.1l-5.16,1.01l-3.01,-2.49l-1.41,-0.42l-2.01,0.68l-4.6,3.5l-1.52,0.34l-4.34,-0.64l-7.44,3.07l-1.42,1.38l-0.72,2.04l-2.74,1.16l-2.5,3.12l0.58,2.91l2.63,1.66l1.42,2.49l-0.63,1.76l-4.57,5.44l-2.95,1.55l-3.46,0.71l-2.67,-0.28l-8.78,-3.09l-13.72,-1.11Z", "name": "Neuqu\u00e9n"}, "mi": {"path": "M796.21,265.24l2.63,0.06l1.78,3.21l5.16,2.07l3.39,-3.18l4.16,-2.56l1.14,-4.34l-1.36,-3.32l1.82,-0.75l0.85,-2.45l3.35,-0.22l0.99,-4.17l1.12,-1.49l5.78,-2.06l3.34,1.01l3.27,-0.17l1.0,-1.0l-0.24,-3.53l2.74,-2.63l3.97,-0.93l1.21,-1.62l1.36,-3.92l1.41,-0.72l2.87,0.53l1.45,-1.25l0.63,-2.57l-0.37,-3.26l4.09,-4.7l1.58,-5.91l-0.05,-3.38l1.2,-1.99l-1.12,-2.41l0.94,-4.16l-0.88,-3.87l1.8,-0.48l0.66,-1.01l-0.33,-3.27l1.22,-3.51l-1.39,-2.08l-1.1,-4.83l1.55,-0.02l1.08,-0.76l-0.76,-3.06l1.46,-0.06l0.71,1.74l2.58,0.66l0.77,2.58l0.94,0.62l0.89,-0.54l0.04,-1.98l1.37,-1.07l0.32,-1.7l1.85,0.16l2.05,-1.39l1.84,2.17l1.16,-1.03l2.14,0.17l0.45,-0.61l-0.62,-1.69l1.41,0.04l1.53,-1.39l-0.48,2.77l1.38,1.61l1.2,-0.13l0.21,-1.65l0.8,0.59l1.25,-0.38l1.45,0.97l0.99,3.28l2.97,-0.81l0.85,2.46l-0.26,1.99l1.93,2.66l0.34,8.26l3.12,3.26l1.41,4.66l2.97,4.39l0.2,1.7l-2.81,5.5l0.5,5.86l-1.11,1.44l0.42,1.51l-0.64,2.11l0.13,3.57l-1.58,1.97l1.21,1.57l-0.18,1.58l0.9,0.42l0.86,5.52l-2.45,5.58l-1.51,0.82l-0.2,2.68l-1.08,1.05l0.11,1.71l-1.9,-1.91l-0.94,0.64l-0.54,1.66l-1.52,-0.94l-1.0,0.36l-0.22,1.86l-1.76,-0.12l-3.8,4.57l-2.05,-0.12l-0.12,-1.05l-1.73,-0.77l-2.69,5.5l0.04,1.22l-1.22,0.37l-0.99,1.77l-2.65,-1.64l-0.55,2.58l-0.89,-1.71l-2.92,-0.15l-0.99,0.3l-0.37,0.87l0.73,1.49l-3.56,1.11l-1.02,-1.42l-1.43,-0.21l-2.11,3.41l-0.69,-1.0l-1.22,0.53l-0.53,1.84l-3.51,0.53l-0.47,-1.77l-1.31,0.09l-1.24,1.16l-0.74,3.06l-2.46,0.76l-0.53,5.25l-3.1,2.27l-3.29,-0.72l-1.3,0.64l0.47,1.47l1.73,1.73l-1.01,-0.51l-1.73,0.25l-1.1,1.66l-2.35,-1.2l-3.87,3.23l-2.46,-0.18l-0.94,0.89l-0.32,1.5l-1.95,0.87l-0.16,1.83l-2.42,2.88l-2.89,0.01l-2.3,3.23l-0.41,-1.15l-1.3,-0.32l-1.2,0.95l-4.42,-3.25l-1.96,-4.48l-2.47,-3.01l-0.57,-5.83l-1.02,-3.48l-6.49,-12.8l0.72,-3.95l1.28,-1.07Z", "name": "Misiones"}, "lp": {"path": "M460.29,645.96l-0.2,222.92l-4.84,-0.9l-8.75,-5.56l-3.24,-3.79l-5.66,-1.9l-4.71,-4.91l-2.21,-0.37l-4.0,-2.32l-14.75,-5.05l-15.88,-2.29l-5.44,0.4l-1.35,-0.76l-6.56,0.0l-11.32,1.81l-6.36,-2.81l-2.53,-0.45l-1.45,0.13l-4.11,2.07l-1.3,-0.92l-2.66,-0.18l-1.57,-1.04l-6.79,-1.83l-11.58,-1.34l-7.92,0.92l-7.36,-1.62l-1.3,-4.74l-2.64,-2.81l-18.96,-7.7l-2.88,-3.59l-2.09,-6.27l-2.4,-0.56l-3.87,0.71l-3.07,1.48l-3.43,-0.44l-4.47,0.76l-1.49,-0.67l-2.49,-2.71l-2.47,-4.76l-1.38,-1.39l-2.08,-0.84l-2.05,0.31l-1.19,-0.8l-0.71,-1.96l0.07,-3.09l0.87,-1.57l4.5,-3.24l1.82,-3.62l-0.04,-2.68l-1.79,-3.68l-2.72,-2.73l-2.19,-1.05l-17.55,-2.19l-0.33,-65.71l-1.64,-7.65l0.96,-5.72l143.0,-0.19l0.81,-0.72l0.05,-50.4l75.68,0.02Z", "name": "La Pampa"}, "me": {"path": "M143.35,702.96l2.14,-4.18l-1.46,-4.09l1.3,-2.85l-0.64,-0.81l-1.02,0.02l0.02,-1.14l2.84,-2.99l-0.22,-1.83l-2.68,-6.27l0.59,-7.88l-1.72,-2.44l-1.08,-3.64l1.91,-1.5l-0.76,-1.66l-1.77,-1.01l-3.58,-0.72l-0.6,-1.43l1.34,-2.12l7.22,-2.44l1.51,-10.93l3.5,-8.02l-1.63,-2.52l1.6,-0.73l1.08,-1.77l1.07,-5.54l2.64,-2.31l2.43,-4.63l2.17,-1.78l0.46,-6.22l2.58,-0.84l3.62,0.76l3.98,-2.48l-0.19,-2.1l-1.59,-3.38l0.77,-7.94l-0.66,-1.71l-1.73,-0.17l0.53,-3.73l-0.77,-4.84l2.42,-2.29l-0.02,-1.21l-1.54,-2.33l1.0,-3.66l-0.25,-1.45l1.61,-1.05l0.51,-3.8l2.02,-3.15l-1.26,-5.76l-1.23,-1.47l-3.33,-1.51l-1.83,0.23l-2.7,2.74l-1.74,-3.37l-2.5,-2.59l0.79,-3.8l-0.83,-2.64l0.63,-0.97l2.35,-1.03l1.99,-6.2l-4.1,-3.04l-2.95,-4.03l-1.12,-6.33l0.21,-1.17l1.4,-0.24l0.33,-0.68l-0.91,-1.41l-0.71,-3.94l-2.57,-1.68l-0.65,-1.23l-0.08,-4.02l6.51,-0.97l4.98,0.82l8.83,-2.02l5.68,-0.37l1.77,-1.6l0.12,-4.18l0.71,-1.17l4.36,-1.55l2.68,-1.72l7.15,0.01l1.92,-2.81l3.11,-2.03l1.93,0.93l3.94,4.74l2.44,0.54l2.53,-0.46l0.89,12.22l1.2,1.04l9.23,-0.1l10.38,-6.36l2.94,-2.85l6.38,-0.53l3.92,-2.35l4.84,-1.19l2.73,0.87l1.47,1.63l0.53,1.8l2.98,1.83l2.13,2.36l4.47,0.72l11.21,-1.92l3.76,2.12l1.43,6.61l1.84,1.72l0.85,2.69l1.98,8.45l1.98,2.59l0.91,2.55l-1.12,3.33l0.55,3.03l-0.94,1.5l1.31,3.59l0.34,12.15l1.84,6.86l-0.09,3.29l6.01,9.55l4.09,11.21l3.92,3.03l0.96,3.13l1.97,1.77l1.34,3.41l-0.52,5.63l-1.68,0.19l-1.16,2.24l0.87,6.91l-0.48,1.2l1.52,2.22l0.29,4.34l1.6,5.28l2.2,2.3l5.29,9.79l1.13,3.55l-0.33,3.69l2.17,6.41l-0.92,3.78l0.92,1.49l-0.61,1.8l0.61,3.99l-0.72,7.71l-1.55,3.86l-2.37,13.27l-0.78,8.25l-72.61,-0.03l-2.06,1.3l-0.67,5.91l1.65,7.73l0.33,65.48l-7.23,-0.9l-3.47,-4.63l-7.84,-1.16l-3.57,-2.83l-5.94,0.46l-4.31,-0.85l-1.37,-0.88l-0.74,-1.45l-1.1,-4.14l-1.37,-1.61l-3.12,-1.34l-6.89,-1.75l-7.99,1.38l-2.25,-0.14l-4.0,-1.04l-3.51,-2.04l-4.79,-5.47l1.19,-1.7l0.33,-2.22l-0.54,-3.39l-5.34,-3.56l-2.15,-4.58l-2.7,-1.92l-2.42,-3.02l-4.25,-1.51l-1.44,-2.34l-2.95,-8.42l-1.66,-0.92l-1.94,1.06l-0.68,-0.42l-1.1,-3.52l1.03,-1.8l0.03,-3.07l-0.71,-1.61l-2.41,-1.92Z", "name": "Mendoza"}, "sj": {"path": "M163.26,356.46l2.73,-1.94l0.52,-1.18l3.83,-1.07l1.15,-1.38l0.07,-7.82l3.18,-7.18l-0.93,-5.88l1.32,-2.85l2.05,-1.96l0.93,-7.87l4.51,1.65l3.13,-0.53l2.26,2.42l3.73,0.32l6.52,5.27l2.4,4.0l1.43,4.83l3.77,3.43l2.06,4.78l2.86,3.15l-0.36,1.18l-2.01,1.03l-1.7,2.66l-0.05,5.88l2.61,3.67l-1.14,0.78l-0.51,1.29l-0.05,4.83l-1.8,3.39l-0.0,4.82l2.48,1.46l3.74,-0.84l3.75,0.64l5.02,-1.46l4.18,2.09l4.94,-0.02l7.09,2.02l2.03,2.49l4.91,3.24l1.07,2.16l3.59,1.65l2.03,2.02l0.88,2.01l2.27,1.5l2.14,2.71l4.17,2.23l2.17,2.81l6.27,4.68l2.23,3.49l0.8,2.95l3.65,2.47l1.91,3.07l4.53,3.72l3.95,5.75l2.88,1.54l4.8,8.64l-1.62,5.56l0.26,1.78l2.33,2.06l-1.94,13.31l2.38,5.28l0.14,3.28l4.94,4.9l3.85,0.77l0.83,5.57l2.53,1.45l1.94,4.13l-10.59,0.55l-5.49,-1.82l-5.82,0.74l-4.96,-0.99l-1.35,0.66l-1.24,2.16l0.63,4.77l-0.97,3.77l0.16,8.86l-3.96,-1.93l-11.13,1.95l-3.93,-0.64l-1.8,-2.16l-2.74,-1.61l-0.43,-1.62l-1.81,-2.03l-1.77,-1.06l-1.83,-0.06l-5.17,1.26l-3.83,2.32l-6.48,0.55l-3.19,3.0l-10.07,6.19l-8.6,0.07l-1.26,-12.75l-0.81,-0.52l-4.62,0.09l-3.74,-4.59l-2.78,-1.26l-3.92,2.36l-1.57,2.59l-6.93,-0.08l-2.94,1.81l-4.49,1.62l-1.2,1.73l-0.11,4.21l-1.31,0.98l-5.18,0.23l-8.75,2.0l-4.96,-0.81l-7.28,1.14l-2.64,-1.34l-0.98,-4.91l0.43,-1.89l-2.37,-4.44l4.47,0.4l2.12,-4.54l-0.12,-1.27l-2.63,-2.94l-5.96,-1.07l-1.87,-2.19l-0.51,-4.43l-1.9,-2.44l-2.73,-5.57l0.5,-6.57l1.1,-3.44l-0.63,-2.83l0.97,-1.97l0.45,-4.42l2.42,-3.59l1.7,2.84l1.29,-0.06l1.57,-1.68l1.74,-3.78l3.47,-0.55l-0.12,-1.16l-2.61,-2.61l-0.51,-1.32l0.87,-6.63l1.94,-3.67l0.02,-2.64l1.82,-4.0l0.81,-3.72l2.86,-2.57l0.47,-1.27l-1.32,-3.43l0.59,-0.26l5.25,2.07l3.31,-1.2l2.59,-2.47l0.98,-4.99l1.83,-1.37l0.69,-2.04l-0.7,-2.18l-1.55,-1.5l-4.22,-0.88l2.31,-4.55l0.57,-8.59l-0.64,-4.46l-1.96,-2.49l0.2,-4.07l-3.35,-10.83l0.4,-3.62l2.65,-2.02l-0.52,-1.36Z", "name": "San Juan"}, "ca": {"path": "M201.92,285.51l0.45,-1.52l2.01,-1.49l-0.73,-2.72l2.86,-4.3l0.5,-4.37l3.83,-3.08l2.24,-4.98l0.53,-4.59l2.4,-3.57l3.74,-0.53l3.08,2.12l3.24,0.58l1.65,-2.92l1.55,-1.28l8.36,-1.51l0.52,-0.8l-0.03,-1.83l1.22,-3.57l-0.18,-1.71l-11.98,-16.82l-1.08,-4.27l0.85,-7.08l6.88,-5.83l0.68,-2.09l-4.07,-18.94l-2.73,-4.43l-0.32,-3.29l0.5,-1.01l-2.39,-3.76l0.1,-2.44l4.59,-12.71l30.88,5.83l56.1,-0.57l1.51,6.03l2.25,3.4l-1.13,5.92l-3.06,2.43l-7.33,0.31l-3.16,2.24l-1.02,3.01l0.69,4.49l8.3,11.47l3.95,7.93l5.75,6.08l1.55,0.29l1.37,-0.94l2.78,-6.13l1.71,-1.08l1.55,-2.34l2.52,-0.04l2.59,2.94l1.58,0.82l-1.93,2.8l-0.28,2.77l-2.23,5.73l0.19,2.34l1.68,1.74l4.65,1.52l4.47,3.82l2.18,1.07l0.52,0.98l-1.37,9.76l-6.91,7.81l-1.63,3.24l-3.35,3.25l-2.16,4.6l0.88,0.83l8.84,2.98l-0.39,1.39l2.61,10.92l2.41,2.27l1.2,3.99l1.71,1.51l2.84,-0.82l2.16,1.21l1.69,6.1l4.45,5.32l1.26,0.16l2.79,-4.55l6.49,-4.64l4.42,2.73l3.06,-0.2l3.89,16.98l0.31,7.18l-0.75,3.71l-4.04,4.86l-0.08,2.3l0.4,0.87l3.41,2.22l0.74,14.27l1.99,14.38l6.5,12.53l-2.5,0.91l-0.68,1.96l1.3,12.21l-9.03,9.6l-11.23,3.58l-7.3,-14.17l-7.24,-16.69l-1.03,-4.71l-0.12,-4.39l-1.75,-3.37l-15.02,-13.84l-10.78,-5.6l-0.62,-1.02l1.85,-2.93l-0.04,-1.73l-2.83,-1.78l-2.94,-3.38l-1.39,-6.39l-4.25,-4.89l-17.99,-6.73l-3.34,0.92l-2.45,2.74l-3.78,0.67l-23.33,-0.83l-3.05,0.74l-2.04,1.31l-0.68,-1.93l-3.12,-4.13l-1.04,-6.38l-1.82,-0.35l-5.58,1.75l-2.59,-2.34l-5.69,-0.95l-3.16,-3.22l-4.01,-0.79l0.65,-4.35l-0.84,-2.53l0.93,-4.12l-0.97,-1.64l-3.44,-0.31l-2.93,1.68l-3.69,-1.0l-8.67,2.0l-12.07,-0.93Z", "name": "Catamarca"}, "cc": {"path": "M530.99,121.33l2.23,0.21l2.82,2.17l2.65,4.58l3.61,0.08l0.95,2.06l5.0,4.57l10.55,1.96l2.62,2.71l0.29,1.73l1.89,2.79l-0.15,2.27l1.28,1.44l1.03,0.51l0.91,-0.35l10.59,8.49l7.04,4.29l4.08,1.79l2.38,0.3l3.3,5.17l2.89,2.06l0.81,1.48l-0.05,1.46l1.87,1.08l0.74,1.91l2.09,0.46l0.49,0.87l-0.52,1.32l2.87,5.97l1.04,0.43l0.84,-0.48l4.56,1.72l0.96,1.76l2.24,0.63l1.1,1.5l3.31,1.8l0.59,2.27l2.05,1.03l4.76,5.81l1.24,0.47l0.66,5.58l10.98,2.5l1.51,5.48l1.91,2.09l4.08,0.35l4.75,-2.42l2.47,2.51l5.15,1.94l5.25,5.43l3.21,1.66l2.31,2.68l2.25,0.44l1.76,2.18l3.69,2.23l1.01,2.17l3.12,2.7l0.95,1.87l1.68,0.82l1.8,-0.19l0.1,1.14l-0.73,0.9l-3.77,1.5l-0.5,1.01l0.62,1.34l-1.61,2.64l-0.88,-0.47l-1.08,0.83l-0.55,3.08l-2.16,0.4l-1.92,1.81l0.02,2.55l2.26,2.25l-0.09,2.65l-2.07,0.79l-10.66,7.46l0.06,3.85l2.31,4.59l0.79,3.37l-2.08,13.06l-127.42,0.05l-0.03,-89.06l-0.54,-19.42l-1.51,-4.21l-73.53,-0.39l47.3,-59.16l-0.11,-12.89l8.98,3.41l4.25,0.79l1.82,2.2l3.75,2.59l3.48,0.97Z", "name": "Chaco"}, "lr": {"path": "M178.8,316.25l5.86,-5.77l0.96,-3.41l3.1,0.73l4.95,-8.64l0.33,-1.71l5.12,-2.38l2.51,-8.37l12.43,0.96l8.75,-2.01l4.01,0.96l3.07,-1.75l2.55,0.67l-0.91,4.22l0.84,2.67l-0.78,3.63l0.4,1.43l1.33,0.78l3.06,0.31l3.27,3.27l5.64,0.92l2.78,2.41l6.92,-1.64l0.71,5.88l4.43,6.85l5.69,-2.06l23.39,0.82l4.14,-0.76l2.39,-2.68l2.8,-0.87l17.42,6.56l3.8,4.34l1.49,6.58l3.15,3.62l2.59,1.53l-1.98,3.81l0.91,2.0l10.94,5.75l14.78,13.59l1.56,2.94l0.1,4.3l1.1,4.98l7.27,16.77l7.42,14.4l-3.64,9.96l-1.9,3.43l-10.89,33.7l0.33,38.84l-6.01,0.66l-2.7,-1.09l-4.07,-0.37l-7.41,2.7l-6.9,0.41l-2.63,-0.94l-2.91,0.28l-1.94,-0.89l-2.43,0.62l-5.79,-1.84l-2.29,-4.91l-2.4,-1.24l-0.9,-5.71l-4.24,-1.13l-4.41,-4.26l-0.11,-3.17l-2.33,-5.1l1.97,-13.42l-2.5,-2.48l-0.12,-1.08l1.63,-5.73l-5.1,-9.32l-2.95,-1.61l-3.88,-5.68l-4.56,-3.75l-2.02,-3.18l-3.3,-2.06l-0.83,-2.92l-2.51,-3.9l-6.28,-4.68l-2.31,-2.92l-4.04,-2.13l-2.13,-2.7l-2.2,-1.43l-0.73,-1.84l-2.26,-2.26l-3.55,-1.62l-1.04,-2.13l-5.05,-3.36l-2.16,-2.58l-7.5,-2.17l-4.88,0.03l-4.39,-2.13l-5.63,1.52l-2.92,-0.68l-3.93,0.83l-1.32,-0.57l-0.07,-4.28l1.81,-3.41l0.03,-4.75l1.68,-2.33l-1.24,-2.66l-1.42,-1.4l0.07,-5.18l1.36,-2.08l2.14,-1.16l0.61,-1.59l-0.29,-1.32l-2.79,-2.86l-2.11,-4.85l-3.68,-3.35l-2.63,-7.54l-1.45,-1.55l-7.1,-5.6l-3.44,-0.17l-2.45,-2.51l-3.21,0.52l-4.05,-1.53Z", "name": "La Rioja"}, "se": {"path": "M380.4,328.49l-0.01,-1.74l1.14,-0.73l3.4,-5.24l0.33,-3.08l-0.32,-7.34l-3.98,-17.39l4.05,-0.78l2.03,-5.0l1.46,-0.62l-3.11,-8.78l0.39,-1.03l2.81,-0.75l1.33,-2.19l-1.3,-1.51l-2.7,-0.92l5.12,-5.65l2.84,-1.9l3.39,-7.56l1.33,-5.19l2.16,-2.86l2.33,-8.6l2.4,-0.75l1.71,-5.35l3.06,0.4l0.76,-0.66l-1.01,-11.39l1.75,-5.97l0.26,-6.38l2.04,-4.22l0.38,-3.36l10.23,-21.07l11.8,3.44l97.61,0.44l1.25,3.48l0.53,19.24l0.03,89.6l-16.68,103.35l-6.23,-15.33l-2.46,-1.73l-49.39,-0.26l-0.4,-1.99l-2.73,-0.72l0.17,-2.04l-0.6,-0.93l-2.9,0.13l-4.0,-1.07l-5.39,0.8l-3.4,-0.18l-1.93,-1.25l-3.46,-0.78l-0.97,-1.29l-3.36,-1.73l-0.63,-0.57l0.14,-2.31l-0.51,-0.68l-9.51,-2.47l-28.2,6.44l-6.56,-12.45l-1.96,-14.18l0.19,-4.05l-0.98,-10.46l-1.43,-1.67l-2.32,-1.15Z", "name": "Santiago del Estero"}, "sl": {"path": "M280.93,492.01l-0.24,-3.55l1.44,-1.44l4.82,0.96l6.25,-0.69l5.01,1.77l11.5,-0.59l6.1,1.9l2.54,-0.6l1.7,0.87l3.1,-0.26l2.66,0.94l7.25,-0.43l7.29,-2.68l3.62,0.34l2.95,1.12l10.57,-0.75l3.49,1.4l12.5,7.22l2.43,2.46l0.93,4.57l1.36,2.51l0.08,3.07l0.73,0.74l5.81,-0.32l6.04,-1.26l-0.08,6.16l2.15,5.87l-0.35,3.43l-1.44,4.61l-1.32,1.68l-1.3,6.7l-1.88,3.5l0.31,2.36l-1.63,3.37l0.52,2.42l-2.51,1.09l-2.0,3.84l2.02,38.23l-0.04,103.28l-68.2,-0.07l-0.18,-1.92l3.29,-19.31l1.57,-4.01l0.73,-7.79l-0.6,-3.98l0.6,-1.96l-0.86,-1.56l0.85,-3.8l-2.05,-5.83l0.21,-4.28l-1.2,-3.79l-5.44,-10.07l-2.12,-2.17l-1.48,-4.96l-0.3,-4.38l-1.41,-2.07l0.47,-1.12l-0.98,-6.52l0.72,-1.34l1.11,0.15l0.95,-1.05l0.55,-6.54l-1.48,-3.68l-1.9,-1.66l-1.09,-3.3l-3.87,-2.98l-4.01,-11.06l-5.91,-9.3l0.11,-3.14l-1.84,-6.87l-0.35,-12.19l-1.28,-3.45l0.89,-1.03l-0.5,-3.37l1.15,-3.46l-1.08,-3.07l-1.93,-2.44l-2.83,-11.18l-1.89,-1.87l-1.2,-4.35l-0.27,-11.91l0.94,-3.47l-0.33,-1.72Z", "name": "San Luis"}, "er": {"path": "M584.87,481.91l0.53,-1.96l7.05,-0.42l2.98,-1.31l2.88,-2.69l4.37,-5.72l4.12,-3.15l3.23,-4.51l1.41,-4.21l2.77,-2.75l7.23,-11.66l5.47,-7.25l2.75,-4.86l1.75,-8.07l0.34,-5.74l-1.99,-5.51l3.6,-0.2l3.09,-1.15l1.9,0.52l3.05,-0.67l6.76,1.83l10.61,-6.85l5.81,1.11l12.3,-3.72l3.48,1.54l3.11,0.07l8.56,2.25l1.56,1.36l2.27,3.91l4.69,3.96l1.3,4.81l2.3,4.14l8.03,7.21l0.48,5.46l-0.39,1.56l-3.19,0.44l-1.26,0.9l-0.37,1.27l2.19,3.29l0.31,1.98l-2.51,5.47l0.28,3.44l-2.7,3.58l-1.03,4.1l-3.19,2.18l-0.74,1.82l4.01,4.34l0.29,1.95l-3.07,9.61l-5.21,2.21l-1.79,2.74l2.03,2.95l0.54,3.39l-0.56,3.93l-1.28,2.96l4.03,6.3l-0.18,1.23l-2.8,3.83l-2.54,5.29l0.38,8.48l1.47,8.66l1.85,3.53l-0.97,3.93l0.56,3.37l-1.76,1.56l-1.36,0.28l-7.03,-0.98l-1.85,0.73l-0.76,1.06l-0.03,0.91l0.76,0.46l-0.89,5.34l0.9,3.11l-1.99,1.67l-2.19,3.75l-1.17,4.58l0.13,4.32l-0.92,5.27l0.45,3.38l3.58,5.72l0.66,6.76l-6.07,2.03l-1.9,-0.02l-6.31,-4.79l-3.13,-0.81l-8.18,-5.41l-6.08,-0.11l-1.58,-1.67l-1.36,0.18l-1.76,-3.9l-2.16,0.87l-3.51,0.0l-5.75,-4.22l-3.91,1.09l-1.48,-0.3l-5.8,-2.98l-3.97,-4.36l-4.04,-1.51l-7.57,-5.03l-5.79,-5.8l-3.58,-1.89l-3.05,-3.36l-4.6,-2.61l-2.46,-2.94l-1.54,-4.17l-1.62,-1.85l-2.36,-4.65l-1.35,-8.32l-2.83,-5.76l1.79,-5.22l-0.08,-5.03l1.33,-5.05l-0.24,-4.81l2.05,-4.4l-2.54,-5.11l-0.09,-2.13l2.05,-3.4l0.99,-4.98Z", "name": "Entre R\u00edos"}, "ba": {"path": "M507.92,939.49l-0.39,0.81l1.34,1.39l4.21,-2.12l-0.94,1.26l-0.77,3.95l-3.59,6.5l-18.35,9.08l-1.72,-0.07l-2.74,-5.4l-11.04,-9.98l-3.78,-1.41l-8.78,-1.01l-0.06,-246.87l0.68,-79.95l1.2,-1.32l73.55,-0.24l33.96,-35.54l1.69,-2.36l-0.33,-1.78l0.93,-1.51l2.73,-0.55l2.97,1.15l4.38,0.12l4.88,3.23l3.51,-0.36l1.68,-1.27l1.7,-3.33l0.91,-4.42l2.82,-2.51l0.33,-3.19l2.38,-1.29l0.66,-2.1l6.14,5.97l7.74,5.14l3.94,1.45l3.89,4.32l6.1,3.14l1.99,0.38l3.55,-1.07l3.29,2.95l2.48,1.22l4.07,0.01l1.5,-0.83l0.49,2.9l1.0,0.8l1.52,-0.06l1.8,1.7l5.84,0.03l8.12,5.38l3.03,0.76l4.57,3.95l2.02,0.96l2.46,0.05l6.06,-2.03l2.17,0.91l0.03,5.86l0.57,1.51l-3.29,3.93l-3.64,-0.29l-1.69,1.55l3.9,2.97l-0.47,2.3l-1.24,1.65l0.34,1.93l1.78,1.51l0.07,1.76l1.1,1.81l1.72,1.32l2.23,0.37l0.96,2.67l4.75,3.87l19.89,8.24l6.79,4.28l1.18,1.44l5.64,2.92l8.27,6.54l6.94,9.54l1.25,3.27l-0.27,1.55l-8.43,11.57l-2.5,4.51l-0.75,4.4l0.4,4.41l3.47,8.01l1.82,1.44l1.02,2.33l6.4,5.84l4.76,2.72l2.88,0.79l-0.56,0.96l0.6,0.84l4.21,-2.04l4.1,-0.04l-0.08,-1.96l0.57,0.39l1.82,3.94l-0.08,6.27l1.23,4.08l0.16,14.97l-9.85,13.71l-7.56,13.0l-4.9,6.31l-6.45,5.69l-8.12,9.81l-1.97,4.47l-0.6,4.52l0.58,1.4l-0.18,2.45l-1.04,2.2l-1.48,1.55l-12.05,7.35l-6.97,3.8l-2.26,0.6l-3.97,2.68l-7.83,3.24l-4.02,0.61l-6.69,2.88l-7.3,1.54l-9.53,3.02l-5.54,2.5l-25.65,4.72l-7.47,2.87l-4.13,-0.0l-44.04,7.2l-6.82,-0.39l-5.7,1.72l-12.83,-0.97l-4.15,1.52l-6.76,-0.89l-2.36,-1.38l-5.2,0.68l-9.93,-2.97l-4.32,-5.96l-7.34,-0.55l-1.95,-0.72l-1.35,0.71l-0.71,1.33l0.78,4.72l1.74,-0.03l0.22,3.02l2.2,0.46l-0.21,1.36l-1.42,1.08l-1.85,4.45l0.83,1.48l0.04,3.65l1.79,1.7l-1.15,1.54l1.79,1.28l5.69,0.56l5.24,2.78l0.87,1.51l-0.97,1.24l-3.98,-2.92l-2.1,-2.52l-4.7,0.58l0.63,2.04l2.06,0.58l1.41,2.49l1.94,1.69l4.31,1.18l0.15,0.78l-0.96,1.5l-2.0,17.22l-1.82,1.03l-2.93,-0.46l-2.89,-1.96l-0.77,0.22l-0.25,1.04l0.71,1.26l-0.96,0.94l-0.05,2.95l-2.32,6.99l1.22,3.27l-0.9,3.93l-0.31,0.79l-3.72,2.06l-1.86,3.36l3.5,8.73l3.93,1.96l0.3,1.73l1.85,1.9l0.86,-0.14l0.06,2.68l-1.72,-0.29l-1.47,-1.46l-0.69,0.2l0.62,2.71ZM526.47,860.53l0.79,0.52l0.69,-0.49l1.04,3.85l-6.42,-2.9l-2.93,-3.99l6.05,1.6l0.79,1.41ZM519.12,853.16l-0.45,0.42l-0.44,-0.18l0.15,-0.28l0.74,0.04ZM520.02,853.2l3.01,0.5l1.2,1.06l-1.16,0.39l-3.05,-1.95Z", "name": "Buenos Aires"}, "sa": {"path": "M231.8,149.19l-0.64,-2.0l-3.17,-1.41l-1.12,-3.23l3.33,-8.36l1.55,1.09l0.7,-0.15l2.44,-6.11l3.1,-0.06l3.64,-5.33l39.89,-16.94l1.27,-1.75l3.69,-11.75l4.27,3.32l2.85,0.79l3.5,3.64l0.6,1.47l1.85,0.6l3.33,4.56l4.77,2.33l4.31,4.86l5.08,2.01l3.1,-0.14l1.73,-0.88l2.42,-3.16l1.47,-0.79l1.72,-5.01l0.64,-15.2l-3.1,-9.67l1.28,-5.89l0.63,-0.67l4.02,1.11l2.11,1.31l1.75,0.03l7.8,5.16l0.06,5.7l-0.49,1.17l0.56,1.48l-1.51,2.33l-0.25,3.86l1.47,2.69l-0.25,2.05l2.1,2.74l1.16,0.2l1.55,-0.75l2.91,2.61l3.13,1.71l0.4,4.67l7.47,10.91l2.4,1.5l2.8,-0.42l2.23,1.86l7.02,2.01l4.81,-2.23l0.56,1.15l3.96,3.13l6.7,2.62l1.46,-0.6l3.03,-6.17l9.28,7.46l1.13,-0.67l1.44,-3.01l2.92,-2.72l2.56,-0.74l1.34,-1.73l3.99,-0.48l1.46,-0.9l4.03,-5.07l2.48,-5.74l-1.16,-31.55l-0.52,-0.91l-1.68,-0.39l-6.85,0.16l-1.57,1.76l-1.47,3.29l-4.91,-5.14l-3.59,-1.35l-1.34,-1.18l-4.33,0.6l-2.1,1.66l-3.06,-0.32l-0.46,-2.75l-2.92,-5.89l-3.96,-2.4l1.6,-8.23l-0.31,-2.26l-2.29,-2.3l-5.71,-0.36l-1.75,-1.42l-1.75,-4.83l-0.77,-5.24l-0.01,-2.11l0.92,-2.38l-1.99,-2.18l-1.58,-0.15l0.42,-3.66l4.3,-8.68l0.21,-4.65l1.99,-5.39l7.02,-0.08l8.33,1.9l3.25,1.76l4.62,0.18l3.03,1.49l1.8,2.64l-1.27,3.31l2.12,2.05l-0.32,1.76l1.6,2.43l3.01,3.16l-0.91,1.75l-0.17,2.98l4.41,5.14l-0.21,2.28l0.74,2.97l1.34,0.83l0.66,-0.39l1.41,-5.25l0.04,-3.45l1.91,-6.94l4.05,-4.78l3.34,-8.47l1.61,-1.41l2.14,-6.19l1.57,-1.42l1.25,-2.8l5.1,0.07l3.4,2.25l3.05,-2.24l1.58,-0.27l37.19,0.22l0.88,5.74l4.85,3.2l0.87,1.69l1.32,0.53l-0.3,2.14l0.5,0.8l2.9,0.94l1.8,1.96l2.44,0.85l1.38,1.71l4.17,2.53l0.31,90.89l-47.74,59.69l-23.37,-0.33l-10.3,-3.23l-2.27,-0.1l-10.69,21.7l-0.43,3.49l-2.29,5.44l-8.99,0.21l-3.3,-0.64l-7.86,3.01l-3.12,-1.56l-2.16,-0.0l-8.4,-3.27l-2.89,-4.67l-5.88,2.09l-10.22,-2.17l-1.18,1.06l-0.78,8.66l-0.65,1.12l-14.67,-2.22l-1.74,-0.88l-2.83,-3.09l-2.7,-0.26l-1.52,0.74l-1.28,2.12l-1.8,1.23l-2.62,5.89l-1.13,0.71l-5.69,-5.86l-3.88,-7.83l-7.35,-9.74l-1.45,-3.72l0.21,-3.6l2.64,-2.26l7.78,-0.46l3.8,-3.13l1.21,-6.56l-2.32,-3.65l-0.64,-4.27l-1.15,-2.23l-2.45,-0.43l-54.4,0.67l-27.73,-5.23l2.22,-0.73l0.72,-2.13l-3.42,-4.03l0.25,-2.22l-1.43,-1.87Z", "name": "Salta"}}});</w:t>
        <w:br/>
      </w:r>
    </w:p>
    <w:p>
      <w:pPr>
        <w:pStyle w:val="Archivo"/>
        <w:pageBreakBefore w:val="true"/>
      </w:pPr>
      <w:r>
        <w:t>C:\Users\guadalupe.lopez\Desktop\nginx-1.14.0\html\dgc\assets\libs\jqvmap\maps\jquery.vmap.brazil.js</w:t>
      </w:r>
    </w:p>
    <w:p>
      <w:pPr>
        <w:pStyle w:val="Contenido"/>
      </w:pPr>
      <w:r>
        <w:t>/** Add Brazil Map Data Points */</w:t>
        <w:br/>
        <w:t>jQuery.fn.vectorMap('addMap', 'brazil_br', {"width":220000,"height":194010,"paths":{"br-22":{"name":"Rondônia","path":"M39760.00 75303.00C39803.00 75270.67 39846.00 75238.33 39889.00 75206.00C39889.00 75163.00 39889.00 75120.00 39889.00 75077.00C39878.33 75066.33 39867.67 75055.67 39857.00 75045.00C39867.67 75034.33 39878.33 75023.67 39889.00 75013.00C39910.33 75023.67 39931.67 75034.33 39953.00 75045.00C40017.33 75045.00 40081.67 75045.00 40146.00 75045.00C40178.33 75023.67 40210.67 75002.33 40243.00 74981.00C40264.33 74959.67 40285.67 74938.33 40307.00 74917.00C40317.67 74884.67 40328.33 74852.33 40339.00 74820.00C40435.33 74766.33 40531.67 74712.67 40628.00 74659.00C40649.67 74637.67 40671.33 74616.33 40693.00 74595.00C40725.00 74605.67 40757.00 74616.33 40789.00 74627.00C40799.67 74616.33 40810.33 74605.67 40821.00 74595.00C40864.00 74584.33 40907.00 74573.67 40950.00 74563.00C40971.33 74531.00 40992.67 74499.00 41014.00 74467.00C41078.33 74456.00 41142.67 74445.00 41207.00 74434.00C41207.00 74402.00 41207.00 74370.00 41207.00 74338.00C41217.67 74316.67 41228.33 74295.33 41239.00 74274.00C41282.06 74241.58 41325.20 74209.25 41368.22 74176.78C41411.15 74134.19 41454.07 74091.59 41497.00 74049.00C41518.33 74006.00 41539.67 73963.00 41561.00 73920.00C41614.67 73877.00 41668.33 73834.00 41722.00 73791.00C41722.00 73716.00 41722.00 73641.00 41722.00 73566.00C41711.00 73534.00 41700.00 73502.00 41689.00 73470.00C41657.00 73448.33 41625.00 73426.67 41593.00 73405.00C41593.00 73394.33 41593.00 73383.67 41593.00 73373.00C41603.67 73362.33 41614.33 73351.67 41625.00 73341.00C41678.67 73362.33 41732.33 73383.67 41786.00 73405.00C41796.67 73405.00 41807.33 73405.00 41818.00 73405.00C41839.33 73394.33 41860.67 73383.67 41882.00 73373.00C41914.33 73394.67 41946.67 73416.33 41979.00 73438.00C42000.33 73416.33 42021.67 73394.67 42043.00 73373.00C42053.67 73383.67 42064.33 73394.33 42075.00 73405.00C42075.00 73426.67 42075.00 73448.33 42075.00 73470.00C42118.00 73470.00 42161.00 73470.00 42204.00 73470.00C42214.67 73459.33 42225.33 73448.67 42236.00 73438.00C42225.33 73405.67 42214.67 73373.33 42204.00 73341.00C42246.67 73341.00 42289.33 73341.00 42332.00 73341.00C42364.33 73373.33 42396.67 73405.67 42429.00 73438.00C42439.67 73438.00 42450.33 73438.00 42461.00 73438.00C42482.33 73427.00 42503.67 73416.00 42525.00 73405.00C42546.67 73405.00 42568.33 73405.00 42590.00 73405.00C42643.67 73426.67 42697.33 73448.33 42751.00 73470.00C42772.33 73448.33 42793.67 73426.67 42815.00 73405.00C42825.67 73405.00 42836.33 73405.00 42847.00 73405.00C42879.00 73383.67 42911.00 73362.33 42943.00 73341.00C42964.67 73341.00 42986.33 73341.00 43008.00 73341.00C43040.00 73351.67 43072.00 73362.33 43104.00 73373.00C43168.33 73373.00 43232.67 73373.00 43297.00 73373.00C43318.33 73362.33 43339.67 73351.67 43361.00 73341.00C43361.00 73330.33 43361.00 73319.67 43361.00 73309.00C43425.33 73309.00 43489.67 73309.00 43554.00 73309.00C43575.67 73319.67 43597.33 73330.33 43619.00 73341.00C43651.00 73341.00 43683.00 73341.00 43715.00 73341.00C43715.00 73362.33 43715.00 73383.67 43715.00 73405.00C43736.33 73416.00 43757.67 73427.00 43779.00 73438.00C43790.10 73448.71 43801.10 73459.54 43812.26 73470.17C43844.17 73491.45 43876.09 73512.72 43908.00 73534.00C43918.73 73566.42 43929.34 73598.89 43940.14 73631.28C43950.76 73652.52 43961.38 73673.76 43972.00 73695.00C44004.33 73705.67 44036.67 73716.33 44069.00 73727.00C44090.33 73727.00 44111.67 73727.00 44133.00 73727.00C44165.33 73759.00 44197.67 73791.00 44230.00 73823.00C44240.67 73823.00 44251.33 73823.00 44262.00 73823.00C44272.67 73834.00 44283.33 73845.00 44294.00 73856.00C44294.00 73888.00 44294.00 73920.00 44294.00 73952.00C44304.67 73952.00 44315.33 73952.00 44326.00 73952.00C44347.33 73941.33 44368.67 73930.67 44390.00 73920.00C44401.00 73973.67 44412.00 74027.33 44423.00 74081.00C44433.67 74081.00 44444.33 74081.00 44455.00 74081.00C44465.67 74091.67 44476.33 74102.33 44487.00 74113.00C44497.67 74145.00 44508.33 74177.00 44519.00 74209.00C44529.67 74209.00 44540.33 74209.00 44551.00 74209.00C44573.84 74186.24 44596.51 74163.31 44619.47 74140.67C44628.98 74131.45 44638.49 74122.22 44648.00 74113.00C44669.33 74113.00 44690.67 74113.00 44712.00 74113.00C44722.67 74091.67 44733.33 74070.33 44744.00 74049.00C44754.67 74049.00 44765.33 74049.00 44776.00 74049.00C44797.33 74059.67 44818.67 74070.33 44840.00 74081.00C44851.00 74081.00 44862.00 74081.00 44873.00 74081.00C44915.67 73995.00 44958.33 73909.00 45001.00 73823.00C45022.33 73812.33 45043.67 73801.67 45065.00 73791.00C45076.00 73705.33 45087.00 73619.67 45098.00 73534.00C45140.67 73534.00 45183.33 73534.00 45226.00 73534.00C45237.00 73512.67 45248.00 73491.33 45259.00 73470.00C45269.67 73459.33 45280.33 73448.67 45291.00 73438.00C45325.37 73426.25 45359.67 73414.27 45394.09 73402.66C45424.06 73392.77 45454.03 73382.89 45484.00 73373.00C45526.67 73373.00 45569.33 73373.00 45612.00 73373.00C45633.40 73383.75 45654.90 73394.35 45676.24 73405.20C45729.83 73448.13 45783.41 73491.07 45837.00 73534.00C45858.33 73534.00 45879.67 73534.00 45901.00 73534.00C45912.00 73544.67 45923.00 73555.33 45934.00 73566.00C45934.00 73587.67 45934.00 73609.33 45934.00 73631.00C45944.67 73641.67 45955.33 73652.33 45966.00 73663.00C45998.00 73652.33 46030.00 73641.67 46062.00 73631.00C46072.67 73609.33 46083.33 73587.67 46094.00 73566.00C46115.67 73587.67 46137.33 73609.33 46159.00 73631.00C46180.33 73620.00 46201.67 73609.00 46223.00 73598.00C46233.67 73609.00 46244.33 73620.00 46255.00 73631.00C46255.00 73609.33 46255.00 73587.67 46255.00 73566.00C46233.61 73512.24 46212.29 73458.46 46190.86 73404.72C46180.24 73383.48 46169.62 73362.24 46159.00 73341.00C46159.08 73330.13 46158.84 73319.24 46159.12 73308.39C46169.75 73254.93 46180.37 73201.46 46191.00 73148.00C46191.00 73062.33 46191.00 72976.67 46191.00 72891.00C46201.67 72880.33 46212.33 72869.67 46223.00 72859.00C46266.08 72880.40 46309.21 72901.71 46352.26 72923.17C46384.17 72944.45 46416.09 72965.72 46448.00 72987.00C46458.67 72987.00 46469.33 72987.00 46480.00 72987.00C46490.67 72976.33 46501.33 72965.67 46512.00 72955.00C46512.00 72944.33 46512.00 72933.67 46512.00 72923.00C46555.00 72923.00 46598.00 72923.00 46641.00 72923.00C46651.67 72901.67 46662.33 72880.33 46673.00 72859.00C46748.00 72816.00 46823.00 72773.00 46898.00 72730.00C46919.67 72708.67 46941.33 72687.33 46963.00 72666.00C47016.33 72644.67 47069.67 72623.33 47123.00 72602.00C47134.00 72602.00 47145.00 72602.00 47156.00 72602.00C47209.33 72634.00 47262.67 72666.00 47316.00 72698.00C47316.00 72751.67 47316.00 72805.33 47316.00 72859.00C47348.33 72912.67 47380.67 72966.33 47413.00 73020.00C47402.33 73062.67 47391.67 73105.33 47381.00 73148.00C47381.00 73158.67 47381.00 73169.33 47381.00 73180.00C47413.00 73191.00 47445.00 73202.00 47477.00 73213.00C47477.00 73234.33 47477.00 73255.67 47477.00 73277.00C47455.67 73309.00 47434.33 73341.00 47413.00 73373.00C47413.00 73394.67 47413.00 73416.33 47413.00 73438.00C47434.33 73438.00 47455.67 73438.00 47477.00 73438.00C47509.00 73448.67 47541.00 73459.33 47573.00 73470.00C47594.67 73491.33 47616.33 73512.67 47638.00 73534.00C47680.67 73502.00 47723.33 73470.00 47766.00 73438.00C47787.67 73438.00 47809.33 73438.00 47831.00 73438.00C47852.33 73427.00 47873.67 73416.00 47895.00 73405.00C47884.33 73383.67 47873.67 73362.33 47863.00 73341.00C47873.67 73330.33 47884.33 73319.67 47895.00 73309.00C47948.67 73309.00 48002.33 73309.00 48056.00 73309.00C48066.67 73298.33 48077.33 73287.67 48088.00 73277.00C48088.00 73266.33 48088.00 73255.67 48088.00 73245.00C48109.33 73223.33 48130.67 73201.67 48152.00 73180.00C48141.33 73148.00 48130.67 73116.00 48120.00 73084.00C48130.67 73084.00 48141.33 73084.00 48152.00 73084.00C48169.26 73066.73 48186.45 73049.39 48204.10 73032.51C48208.40 73028.34 48212.70 73024.17 48217.00 73020.00C48238.33 73020.00 48259.67 73020.00 48281.00 73020.00C48270.33 72998.33 48259.67 72976.67 48249.00 72955.00C48270.33 72933.67 48291.67 72912.33 48313.00 72891.00C48313.00 72869.67 48313.00 72848.33 48313.00 72827.00C48334.33 72805.33 48355.67 72783.67 48377.00 72762.00C48409.33 72762.00 48441.67 72762.00 48474.00 72762.00C48495.33 72740.67 48516.67 72719.33 48538.00 72698.00C48538.00 72687.33 48538.00 72676.67 48538.00 72666.00C48559.33 72655.33 48580.67 72644.67 48602.00 72634.00C48602.07 72623.24 48601.87 72612.44 48602.10 72601.71C48613.13 72569.38 48624.05 72537.02 48635.14 72504.72C48645.76 72483.48 48656.38 72462.24 48667.00 72441.00C48677.67 72430.33 48688.33 72419.67 48699.00 72409.00C48688.33 72387.33 48677.67 72365.67 48667.00 72344.00C48667.00 72333.33 48667.00 72322.67 48667.00 72312.00C48656.33 72290.67 48645.67 72269.33 48635.00 72248.00C48635.00 72194.33 48635.00 72140.67 48635.00 72087.00C48624.00 72076.33 48613.00 72065.67 48602.00 72055.00C48602.00 72023.00 48602.00 71991.00 48602.00 71959.00C48613.00 71948.00 48624.00 71937.00 48635.00 71926.00C48656.33 71851.00 48677.67 71776.00 48699.00 71701.00C48699.00 71647.67 48699.00 71594.33 48699.00 71541.00C48720.33 71551.67 48741.67 71562.33 48763.00 71573.00C48773.67 71562.33 48784.33 71551.67 48795.00 71541.00C48805.67 71519.33 48816.33 71497.67 48827.00 71476.00C48859.57 71454.46 48892.23 71433.05 48924.75 71411.44C48967.50 71379.29 49010.25 71347.15 49053.00 71315.00C49095.67 71304.33 49138.33 71293.67 49181.00 71283.00C49224.00 71283.00 49267.00 71283.00 49310.00 71283.00C49320.77 71293.85 49331.72 71304.55 49342.37 71315.50C49374.25 71358.33 49406.12 71401.17 49438.00 71444.00C49449.09 71443.93 49460.23 71444.13 49471.29 71443.90C49503.20 71433.27 49535.10 71422.63 49567.00 71412.00C49610.00 71379.67 49653.00 71347.33 49696.00 71315.00C49696.00 71304.33 49696.00 71293.67 49696.00 71283.00C49717.33 71283.00 49738.67 71283.00 49760.00 71283.00C49770.71 71293.77 49781.54 71304.43 49792.17 71315.26C49813.45 71347.51 49834.72 71379.75 49856.00 71412.00C49877.67 71401.33 49899.33 71390.67 49921.00 71380.00C49953.00 71380.00 49985.00 71380.00 50017.00 71380.00C50060.00 71390.67 50103.00 71401.33 50146.00 71412.00C50167.33 71412.00 50188.67 71412.00 50210.00 71412.00C50220.67 71401.33 50231.33 71390.67 50242.00 71380.00C50263.67 71369.33 50285.33 71358.67 50307.00 71348.00C50307.00 71326.33 50307.00 71304.67 50307.00 71283.00C50317.67 71283.00 50328.33 71283.00 50339.00 71283.00C50360.33 71272.33 50381.67 71261.67 50403.00 71251.00C50413.67 71240.33 50424.33 71229.67 50435.00 71219.00C50456.43 71219.03 50477.88 71218.93 50499.31 71219.05C50563.54 71229.70 50627.77 71240.35 50692.00 71251.00C50735.00 71240.33 50778.00 71229.67 50821.00 71219.00C50853.00 71219.00 50885.00 71219.00 50917.00 71219.00C50938.78 71208.33 50960.49 71197.49 50982.30 71186.93C51024.87 71176.28 51067.43 71165.64 51110.00 71155.00C51153.10 71133.31 51196.17 71111.53 51239.29 71089.89C51324.86 71057.93 51410.43 71025.96 51496.00 70994.00C51517.33 70994.00 51538.67 70994.00 51560.00 70994.00C51560.00 71026.00 51560.00 71058.00 51560.00 71090.00C51538.67 71143.67 51517.33 71197.33 51496.00 71251.00C51496.00 71261.67 51496.00 71272.33 51496.00 71283.00C51517.33 71293.67 51538.67 71304.33 51560.00 71315.00C51581.77 71314.96 51603.55 71315.08 51625.31 71314.94C51678.87 71304.29 51732.43 71293.65 51786.00 71283.00C51839.33 71293.67 51892.67 71304.33 51946.00 71315.00C52032.00 71261.67 52118.00 71208.33 52204.00 71155.00C52246.67 71155.00 52289.33 71155.00 52332.00 71155.00C52342.67 71144.33 52353.33 71133.67 52364.00 71123.00C52363.97 71101.23 52364.06 71079.46 52363.96 71057.69C52353.32 70982.69 52342.56 70907.70 52332.00 70832.69C52332.00 70790.13 52332.00 70747.56 52332.00 70705.00C52321.33 70672.67 52310.67 70640.33 52300.00 70608.00C52300.00 70586.67 52300.00 70565.33 52300.00 70544.00C52332.00 70511.67 52364.00 70479.33 52396.00 70447.00C52407.00 70425.67 52418.00 70404.33 52429.00 70383.00C52407.33 70340.00 52385.67 70297.00 52364.00 70254.00C52364.00 70200.67 52364.00 70147.33 52364.00 70094.00C52385.76 70061.61 52407.39 70029.11 52429.22 69996.78C52439.81 69986.19 52450.41 69975.59 52461.00 69965.00C52482.33 69975.67 52503.67 69986.33 52525.00 69997.00C52546.33 69997.00 52567.67 69997.00 52589.00 69997.00C52621.33 69975.67 52653.67 69954.33 52686.00 69933.00C52696.87 69933.07 52707.76 69932.87 52718.61 69933.10C52782.74 69943.74 52846.87 69954.37 52911.00 69965.00C52900.33 69922.00 52889.67 69879.00 52879.00 69836.00C52911.00 69793.33 52943.00 69750.67 52975.00 69708.00C52964.33 69697.33 52953.67 69686.67 52943.00 69676.00C52953.69 69664.89 52964.58 69653.92 52975.14 69642.72C52985.76 69621.48 52996.38 69600.24 53007.00 69579.00C53007.00 69557.67 53007.00 69536.33 53007.00 69515.00C53028.67 69504.33 53050.33 69493.67 53072.00 69483.00C53082.67 69429.33 53093.33 69375.67 53104.00 69322.00C53114.67 69311.33 53125.33 69300.67 53136.00 69290.00C53146.67 69290.00 53157.33 69290.00 53168.00 69290.00C53178.67 69300.67 53189.33 69311.33 53200.00 69322.00C53200.00 69332.67 53200.00 69343.33 53200.00 69354.00C53221.67 69375.33 53243.33 69396.67 53265.00 69418.00C53275.67 69418.00 53286.33 69418.00 53297.00 69418.00C53329.00 69364.67 53361.00 69311.33 53393.00 69258.00C53393.00 69236.33 53393.00 69214.67 53393.00 69193.00C53382.33 69193.00 53371.67 69193.00 53361.00 69193.00C53339.67 69171.67 53318.33 69150.33 53297.00 69129.00C53297.00 69097.00 53297.00 69065.00 53297.00 69033.00C53264.67 69000.67 53232.33 68968.33 53200.00 68936.00C53189.33 68904.00 53178.67 68872.00 53168.00 68840.00C53168.00 68829.33 53168.00 68818.67 53168.00 68808.00C53221.67 68765.00 53275.33 68722.00 53329.00 68679.00C53329.00 68657.67 53329.00 68636.33 53329.00 68615.00C53307.67 68593.33 53286.33 68571.67 53265.00 68550.00C53222.00 68539.33 53179.00 68528.67 53136.00 68518.00C53136.00 68496.67 53136.00 68475.33 53136.00 68454.00C53189.67 68421.67 53243.33 68389.33 53297.00 68357.00C53297.00 68260.67 53297.00 68164.33 53297.00 68068.00C53318.33 68057.33 53339.67 68046.67 53361.00 68036.00C53393.33 68046.67 53425.67 68057.33 53458.00 68068.00C53468.71 68057.23 53479.54 68046.57 53490.17 68035.74C53511.48 68003.40 53532.88 67971.10 53554.14 67938.72C53564.76 67917.48 53575.38 67896.24 53586.00 67875.00C53618.33 67875.00 53650.67 67875.00 53683.00 67875.00C53742.53 67894.88 53802.09 67914.69 53861.71 67934.29C53866.54 67935.96 53871.51 67937.36 53876.24 67939.20C53929.50 67982.13 53982.75 68025.07 54036.00 68068.00C54046.67 68068.00 54057.33 68068.00 54068.00 68068.00C54079.04 68057.23 54090.22 68046.58 54101.17 68035.74C54122.45 68003.49 54143.72 67971.25 54165.00 67939.00C54165.00 67917.67 54165.00 67896.33 54165.00 67875.00C54186.33 67843.00 54207.67 67811.00 54229.00 67779.00C54272.00 67746.67 54315.00 67714.33 54358.00 67682.00C54315.00 67607.00 54272.00 67532.00 54229.00 67457.00C54229.00 67446.33 54229.00 67435.67 54229.00 67425.00C54261.33 67393.00 54293.67 67361.00 54326.00 67329.00C54379.67 67296.67 54433.33 67264.33 54487.00 67232.00C54519.00 67178.33 54551.00 67124.67 54583.00 67071.00C54593.67 67060.33 54604.33 67049.67 54615.00 67039.00C54625.67 67007.00 54636.33 66975.00 54647.00 66943.00C54636.33 66932.00 54625.67 66921.00 54615.00 66910.00C54615.00 66888.67 54615.00 66867.33 54615.00 66846.00C54647.33 66824.67 54679.67 66803.33 54712.00 66782.00C54722.67 66749.67 54733.33 66717.33 54744.00 66685.00C54765.33 66674.33 54786.67 66663.67 54808.00 66653.00C54818.67 66631.67 54829.33 66610.33 54840.00 66589.00C54829.33 66567.67 54818.67 66546.33 54808.00 66525.00C54818.67 66450.00 54829.33 66375.00 54840.00 66300.00C54979.44 66310.66 55118.87 66321.38 55258.31 66332.00C56308.54 66332.00 57358.77 66332.00 58409.00 66332.00C58430.33 66353.33 58451.67 66374.67 58473.00 66396.00C58484.00 66396.00 58495.00 66396.00 58506.00 66396.00C58516.67 66406.67 58527.33 66417.33 58538.00 66428.00C58548.67 66428.00 58559.33 66428.00 58570.00 66428.00C58591.37 66460.43 58612.82 66492.82 58634.14 66525.28C58644.76 66546.52 58655.38 66567.76 58666.00 66589.00C58709.00 66589.00 58752.00 66589.00 58795.00 66589.00C58859.33 66621.00 58923.67 66653.00 58988.00 66685.00C59021.27 66718.55 59054.42 66752.24 59087.77 66785.71C59108.28 66805.85 59128.69 66826.11 59149.26 66846.17C59181.17 66867.45 59213.09 66888.72 59245.00 66910.00C59245.00 66921.00 59245.00 66932.00 59245.00 66943.00C59266.33 66964.33 59287.67 66985.67 59309.00 67007.00C59298.33 67017.67 59287.67 67028.33 59277.00 67039.00C59287.67 67071.33 59298.33 67103.67 59309.00 67136.00C59320.00 67146.67 59331.00 67157.33 59342.00 67168.00C59331.00 67189.33 59320.00 67210.67 59309.00 67232.00C59298.33 67242.67 59287.67 67253.33 59277.00 67264.00C59277.00 67285.67 59277.00 67307.33 59277.00 67329.00C59287.67 67350.33 59298.33 67371.67 59309.00 67393.00C59330.67 67403.67 59352.33 67414.33 59374.00 67425.00C59395.33 67468.00 59416.67 67511.00 59438.00 67554.00C59427.33 67564.67 59416.67 67575.33 59406.00 67586.00C59416.67 67596.67 59427.33 67607.33 59438.00 67618.00C59502.33 67650.00 59566.67 67682.00 59631.00 67714.00C59641.67 67735.67 59652.33 67757.33 59663.00 67779.00C59673.67 67789.67 59684.33 67800.33 59695.00 67811.00C59705.67 67800.33 59716.33 67789.67 59727.00 67779.00C59738.00 67789.67 59749.00 67800.33 59760.00 67811.00C59770.67 67811.00 59781.33 67811.00 59792.00 67811.00C59802.67 67821.67 59813.33 67832.33 59824.00 67843.00C59834.67 67843.00 59845.33 67843.00 59856.00 67843.00C59866.67 67875.00 59877.33 67907.00 59888.00 67939.00C59877.33 67960.67 59866.67 67982.33 59856.00 68004.00C59866.67 68004.00 59877.33 68004.00 59888.00 68004.00C59888.00 68025.33 59888.00 68046.67 59888.00 68068.00C59898.67 68089.33 59909.33 68110.67 59920.00 68132.00C59909.33 68153.67 59898.67 68175.33 59888.00 68197.00C59909.67 68197.00 59931.33 68197.00 59953.00 68197.00C59963.67 68218.33 59974.33 68239.67 59985.00 68261.00C59995.67 68271.67 60006.33 68282.33 60017.00 68293.00C60017.00 68303.67 60017.00 68314.33 60017.00 68325.00C60027.67 68325.00 60038.33 68325.00 60049.00 68325.00C60081.00 68293.00 60113.00 68261.00 60145.00 68229.00C60166.67 68218.33 60188.33 68207.67 60210.00 68197.00C60220.67 68175.33 60231.33 68153.67 60242.00 68132.00C60252.67 68132.00 60263.33 68132.00 60274.00 68132.00C60284.67 68121.33 60295.33 68110.67 60306.00 68100.00C60327.67 68121.67 60349.33 68143.33 60371.00 68165.00C60381.67 68186.33 60392.33 68207.67 60403.00 68229.00C60424.44 68239.67 60445.82 68250.51 60467.30 68261.07C60510.20 68271.72 60553.10 68282.36 60596.00 68293.00C60617.33 68293.00 60638.67 68293.00 60660.00 68293.00C60702.67 68314.33 60745.33 68335.67 60788.00 68357.00C60799.00 68368.00 60810.00 68379.00 60821.00 68390.00C60821.00 68411.33 60821.00 68432.67 60821.00 68454.00C60810.00 68475.44 60798.82 68496.82 60787.93 68518.30C60777.28 68561.20 60766.64 68604.10 60756.00 68647.00C60766.67 68689.67 60777.33 68732.33 60788.00 68775.00C60788.00 68807.33 60788.00 68839.67 60788.00 68872.00C60799.00 68893.33 60810.00 68914.67 60821.00 68936.00C60831.67 68946.67 60842.33 68957.33 60853.00 68968.00C60874.33 68968.00 60895.67 68968.00 60917.00 68968.00C60927.67 68989.67 60938.33 69011.33 60949.00 69033.00C60938.33 69065.00 60927.67 69097.00 60917.00 69129.00C60938.33 69150.33 60959.67 69171.67 60981.00 69193.00C60970.19 69214.83 60959.58 69236.76 60948.65 69258.52C60927.44 69290.35 60906.22 69322.17 60885.00 69354.00C60885.00 69364.67 60885.00 69375.33 60885.00 69386.00C60895.86 69396.76 60906.54 69407.73 60917.51 69418.36C60992.34 69471.91 61067.17 69525.45 61142.00 69579.00C61152.67 69579.00 61163.33 69579.00 61174.00 69579.00C61185.00 69557.67 61196.00 69536.33 61207.00 69515.00C61174.67 69482.67 61142.33 69450.33 61110.00 69418.00C61110.00 69396.67 61110.00 69375.33 61110.00 69354.00C61120.67 69343.33 61131.33 69332.67 61142.00 69322.00C61163.67 69311.33 61185.33 69300.67 61207.00 69290.00C61217.67 69279.33 61228.33 69268.67 61239.00 69258.00C61281.67 69268.67 61324.33 69279.33 61367.00 69290.00C61388.67 69311.33 61410.33 69332.67 61432.00 69354.00C61496.00 69354.00 61560.00 69354.00 61624.00 69354.00C61635.06 69386.42 61646.01 69418.88 61657.14 69451.28C61667.76 69472.52 61678.38 69493.76 61689.00 69515.00C61689.00 69536.33 61689.00 69557.67 61689.00 69579.00C61656.67 69579.00 61624.33 69579.00 61592.00 69579.00C61581.33 69589.67 61570.67 69600.33 61560.00 69611.00C61592.33 69632.67 61624.67 69654.33 61657.00 69676.00C61678.33 69708.00 61699.67 69740.00 61721.00 69772.00C61710.33 69793.33 61699.67 69814.67 61689.00 69836.00C61699.67 69857.67 61710.33 69879.33 61721.00 69901.00C61742.33 69911.67 61763.67 69922.33 61785.00 69933.00C61795.67 69943.67 61806.33 69954.33 61817.00 69965.00C61806.33 69986.33 61795.67 70007.67 61785.00 70029.00C61785.00 70040.00 61785.00 70051.00 61785.00 70062.00C61828.00 70169.00 61871.00 70276.00 61914.00 70383.00C61957.00 70393.67 62000.00 70404.33 62043.00 70415.00C62085.67 70393.67 62128.33 70372.33 62171.00 70351.00C62235.33 70351.00 62299.67 70351.00 62364.00 70351.00C62385.33 70393.67 62406.67 70436.33 62428.00 70479.00C62449.67 70490.00 62471.33 70501.00 62493.00 70512.00C62514.33 70544.00 62535.67 70576.00 62557.00 70608.00C62557.00 70640.33 62557.00 70672.67 62557.00 70705.00C62567.67 70715.67 62578.33 70726.33 62589.00 70737.00C62599.67 70726.33 62610.33 70715.67 62621.00 70705.00C62685.33 70726.33 62749.67 70747.67 62814.00 70769.00C62835.67 70758.33 62857.33 70747.67 62879.00 70737.00C62911.00 70737.00 62943.00 70737.00 62975.00 70737.00C62975.00 70715.33 62975.00 70693.67 62975.00 70672.00C63007.00 70672.00 63039.00 70672.00 63071.00 70672.00C63103.33 70650.67 63135.67 70629.33 63168.00 70608.00C63168.00 70565.00 63168.00 70522.00 63168.00 70479.00C63178.67 70468.33 63189.33 70457.67 63200.00 70447.00C63189.33 70425.67 63178.67 70404.33 63168.00 70383.00C63178.67 70361.67 63189.33 70340.33 63200.00 70319.00C63221.33 70297.33 63242.67 70275.67 63264.00 70254.00C63264.00 70200.67 63264.00 70147.33 63264.00 70094.00C63274.67 70072.33 63285.33 70050.67 63296.00 70029.00C63307.00 70029.00 63318.00 70029.00 63329.00 70029.00C63361.00 70050.67 63393.00 70072.33 63425.00 70094.00C63457.00 70094.00 63489.00 70094.00 63521.00 70094.00C63542.67 70104.67 63564.33 70115.33 63586.00 70126.00C63607.33 70104.67 63628.67 70083.33 63650.00 70062.00C63650.00 70051.00 63650.00 70040.00 63650.00 70029.00C63671.33 70018.33 63692.67 70007.67 63714.00 69997.00C63714.00 69986.33 63714.00 69975.67 63714.00 69965.00C63725.00 69954.33 63736.00 69943.67 63747.00 69933.00C63736.00 69922.33 63725.00 69911.67 63714.00 69901.00C63725.00 69879.33 63736.00 69857.67 63747.00 69836.00C63768.33 69836.00 63789.67 69836.00 63811.00 69836.00C63832.33 69825.33 63853.67 69814.67 63875.00 69804.00C63885.67 69836.33 63896.33 69868.67 63907.00 69901.00C63918.00 69911.67 63929.00 69922.33 63940.00 69933.00C63982.67 69922.33 64025.33 69911.67 64068.00 69901.00C64100.33 69911.67 64132.67 69922.33 64165.00 69933.00C64175.78 69943.69 64186.40 69954.59 64197.28 69965.14C64218.52 69975.76 64239.76 69986.38 64261.00 69997.00C64271.67 70007.67 64282.33 70018.33 64293.00 70029.00C64282.33 70061.33 64271.67 70093.67 64261.00 70126.00C64271.69 70136.78 64282.59 70147.40 64293.14 70158.28C64325.43 70222.52 64357.71 70286.76 64390.00 70351.00C64422.00 70351.00 64454.00 70351.00 64486.00 70351.00C64496.67 70361.67 64507.33 70372.33 64518.00 70383.00C64528.67 70383.00 64539.33 70383.00 64550.00 70383.00C64593.00 70404.33 64636.00 70425.67 64679.00 70447.00C64711.33 70447.00 64743.67 70447.00 64776.00 70447.00C64776.00 70468.67 64776.00 70490.33 64776.00 70512.00C64786.67 70522.67 64797.33 70533.33 64808.00 70544.00C64818.67 70586.67 64829.33 70629.33 64840.00 70672.00C64872.00 70704.33 64904.00 70736.67 64936.00 70769.00C64946.67 70801.00 64957.33 70833.00 64968.00 70865.00C64989.67 70886.67 65011.33 70908.33 65033.00 70930.00C65000.58 70972.73 64968.25 71015.54 64935.78 71058.22C64925.19 71068.81 64914.59 71079.41 64904.00 71090.00C64861.33 71176.00 64818.67 71262.00 64776.00 71348.00C64765.00 71380.00 64754.00 71412.00 64743.00 71444.00C64743.00 71476.33 64743.00 71508.67 64743.00 71541.00C64721.67 71562.33 64700.33 71583.67 64679.00 71605.00C64679.00 71626.33 64679.00 71647.67 64679.00 71669.00C64668.33 71669.00 64657.67 71669.00 64647.00 71669.00C64636.33 71701.33 64625.67 71733.67 64615.00 71766.00C64615.00 71830.33 64615.00 71894.67 64615.00 71959.00C64636.42 71991.06 64657.72 72023.22 64679.22 72055.22C64689.81 72065.81 64700.41 72076.41 64711.00 72087.00C64721.67 72119.33 64732.33 72151.67 64743.00 72184.00C64754.00 72194.67 64765.00 72205.33 64776.00 72216.00C64775.96 72248.10 64776.08 72280.22 64775.94 72312.30C64764.96 72365.87 64753.98 72419.43 64743.00 72473.00C64754.00 72494.33 64765.00 72515.67 64776.00 72537.00C64765.00 72548.00 64754.00 72559.00 64743.00 72570.00C64732.33 72559.00 64721.67 72548.00 64711.00 72537.00C64679.00 72526.33 64647.00 72515.67 64615.00 72505.00C64582.67 72505.00 64550.33 72505.00 64518.00 72505.00C64496.67 72515.67 64475.33 72526.33 64454.00 72537.00C64443.33 72558.67 64432.67 72580.33 64422.00 72602.00C64368.33 72602.00 64314.67 72602.00 64261.00 72602.00C64261.00 72634.00 64261.00 72666.00 64261.00 72698.00C64271.67 72708.67 64282.33 72719.33 64293.00 72730.00C64314.33 72719.33 64335.67 72708.67 64357.00 72698.00C64356.93 72708.76 64357.13 72719.56 64356.90 72730.29C64346.27 72762.53 64335.63 72794.76 64325.00 72827.00C64335.67 72848.33 64346.33 72869.67 64357.00 72891.00C64346.31 72901.78 64335.41 72912.40 64324.86 72923.28C64314.24 72944.52 64303.62 72965.76 64293.00 72987.00C64293.00 73030.00 64293.00 73073.00 64293.00 73116.00C64314.33 73105.33 64335.67 73094.67 64357.00 73084.00C64357.00 73094.67 64357.00 73105.33 64357.00 73116.00C64378.67 73126.67 64400.33 73137.33 64422.00 73148.00C64454.00 73148.00 64486.00 73148.00 64518.00 73148.00C64539.67 73169.67 64561.33 73191.33 64583.00 73213.00C64604.33 73223.67 64625.67 73234.33 64647.00 73245.00C64625.67 73255.67 64604.33 73266.33 64583.00 73277.00C64604.33 73309.00 64625.67 73341.00 64647.00 73373.00C64636.33 73383.67 64625.67 73394.33 64615.00 73405.00C64615.00 73426.67 64615.00 73448.33 64615.00 73470.00C64604.33 73470.00 64593.67 73470.00 64583.00 73470.00C64550.67 73502.00 64518.33 73534.00 64486.00 73566.00C64496.67 73576.67 64507.33 73587.33 64518.00 73598.00C64518.00 73609.00 64518.00 73620.00 64518.00 73631.00C64535.26 73648.27 64552.45 73665.61 64570.10 73682.49C64574.51 73686.68 64578.77 73691.08 64583.28 73695.14C64647.52 73727.09 64711.76 73759.05 64776.00 73791.00C64733.00 73801.67 64690.00 73812.33 64647.00 73823.00C64647.00 73834.00 64647.00 73845.00 64647.00 73856.00C64679.00 73888.00 64711.00 73920.00 64743.00 73952.00C64764.67 73941.33 64786.33 73930.67 64808.00 73920.00C64808.00 73941.33 64808.00 73962.67 64808.00 73984.00C64818.67 73984.00 64829.33 73984.00 64840.00 73984.00C64840.00 74027.00 64840.00 74070.00 64840.00 74113.00C64850.67 74113.00 64861.33 74113.00 64872.00 74113.00C64872.00 74123.67 64872.00 74134.33 64872.00 74145.00C64882.67 74145.00 64893.33 74145.00 64904.00 74145.00C64903.92 74155.87 64904.16 74166.76 64903.88 74177.61C64893.25 74231.07 64882.63 74284.54 64872.00 74338.00C64882.67 74359.33 64893.33 74380.67 64904.00 74402.00C64914.67 74402.00 64925.33 74402.00 64936.00 74402.00C64946.67 74391.33 64957.33 74380.67 64968.00 74370.00C64968.00 74380.67 64968.00 74391.33 64968.00 74402.00C64979.00 74402.00 64990.00 74402.00 65001.00 74402.00C64990.00 74412.67 64979.00 74423.33 64968.00 74434.00C64946.67 74477.00 64925.33 74520.00 64904.00 74563.00C64882.67 74563.00 64861.33 74563.00 64840.00 74563.00C64850.67 74595.00 64861.33 74627.00 64872.00 74659.00C64872.00 74680.67 64872.00 74702.33 64872.00 74724.00C64840.00 74734.67 64808.00 74745.33 64776.00 74756.00C64765.00 74777.33 64754.00 74798.67 64743.00 74820.00C64721.67 74820.00 64700.33 74820.00 64679.00 74820.00C64668.33 74809.33 64657.67 74798.67 64647.00 74788.00C64604.00 74809.33 64561.00 74830.67 64518.00 74852.00C64528.67 74863.00 64539.33 74874.00 64550.00 74885.00C64571.67 74885.00 64593.33 74885.00 64615.00 74885.00C64657.67 74906.33 64700.33 74927.67 64743.00 74949.00C64743.00 74981.00 64743.00 75013.00 64743.00 75045.00C64711.00 75088.00 64679.00 75131.00 64647.00 75174.00C64683.99 75192.53 64721.00 75211.04 64758.16 75229.22C64764.11 75232.15 64770.05 75235.07 64776.00 75238.00C64776.00 75248.67 64776.00 75259.33 64776.00 75270.00C64765.00 75291.67 64754.00 75313.33 64743.00 75335.00C64764.67 75345.67 64786.33 75356.33 64808.00 75367.00C64808.00 75399.00 64808.00 75431.00 64808.00 75463.00C64818.67 75495.33 64829.33 75527.67 64840.00 75560.00C64840.00 75602.67 64840.00 75645.33 64840.00 75688.00C64818.67 75709.67 64797.33 75731.33 64776.00 75753.00C64776.00 75795.67 64776.00 75838.33 64776.00 75881.00C64765.00 75891.67 64754.00 75902.33 64743.00 75913.00C64754.00 75924.00 64765.00 75935.00 64776.00 75946.00C64776.00 75956.67 64776.00 75967.33 64776.00 75978.00C64765.00 75978.00 64754.00 75978.00 64743.00 75978.00C64732.33 75999.33 64721.67 76020.67 64711.00 76042.00C64721.67 76052.67 64732.33 76063.33 64743.00 76074.00C64743.00 76106.33 64743.00 76138.67 64743.00 76171.00C64721.67 76181.67 64700.33 76192.33 64679.00 76203.00C64678.92 76213.76 64679.15 76224.57 64678.89 76235.29C64657.59 76288.86 64636.29 76342.43 64615.00 76396.00C64582.67 76417.33 64550.33 76438.67 64518.00 76460.00C64518.00 76470.67 64518.00 76481.33 64518.00 76492.00C64507.33 76502.67 64496.67 76513.33 64486.00 76524.00C64496.67 76556.33 64507.33 76588.67 64518.00 76621.00C64507.33 76621.00 64496.67 76621.00 64486.00 76621.00C64486.00 76642.33 64486.00 76663.67 64486.00 76685.00C64475.33 76706.33 64464.67 76727.67 64454.00 76749.00C64453.96 76770.77 64454.08 76792.55 64453.94 76814.30C64443.29 76867.54 64432.65 76920.77 64422.00 76974.00C64422.00 76985.00 64422.00 76996.00 64422.00 77007.00C64454.00 77007.00 64486.00 77007.00 64518.00 77007.00C64518.00 77017.67 64518.00 77028.33 64518.00 77039.00C64550.33 77049.67 64582.67 77060.33 64615.00 77071.00C64615.00 77103.00 64615.00 77135.00 64615.00 77167.00C64625.67 77178.00 64636.33 77189.00 64647.00 77200.00C64604.00 77210.67 64561.00 77221.33 64518.00 77232.00C64518.00 77296.33 64518.00 77360.67 64518.00 77425.00C64528.74 77446.41 64539.38 77467.88 64550.17 77489.26C64573.02 77523.09 64596.04 77556.80 64618.77 77590.71C64638.85 77621.14 64658.92 77651.57 64679.00 77682.00C64657.67 77692.67 64636.33 77703.33 64615.00 77714.00C64625.67 77735.33 64636.33 77756.67 64647.00 77778.00C64657.67 77778.00 64668.33 77778.00 64679.00 77778.00C64689.67 77799.67 64700.33 77821.33 64711.00 77843.00C64743.33 77843.00 64775.67 77843.00 64808.00 77843.00C64818.67 77875.00 64829.33 77907.00 64840.00 77939.00C64850.67 77939.00 64861.33 77939.00 64872.00 77939.00C64872.00 77982.00 64872.00 78025.00 64872.00 78068.00C64882.67 78089.33 64893.33 78110.67 64904.00 78132.00C64914.67 78132.00 64925.33 78132.00 64936.00 78132.00C64946.67 78142.67 64957.33 78153.33 64968.00 78164.00C64989.67 78174.67 65011.33 78185.33 65033.00 78196.00C65022.33 78206.67 65011.67 78217.33 65001.00 78228.00C65001.00 78239.00 65001.00 78250.00 65001.00 78261.00C65022.33 78261.00 65043.67 78261.00 65065.00 78261.00C65054.33 78314.33 65043.67 78367.67 65033.00 78421.00C65022.33 78432.00 65011.67 78443.00 65001.00 78454.00C65011.67 78464.67 65022.33 78475.33 65033.00 78486.00C65011.33 78528.67 64989.67 78571.33 64968.00 78614.00C64968.00 78678.33 64968.00 78742.67 64968.00 78807.00C64989.67 78828.33 65011.33 78849.67 65033.00 78871.00C65033.00 78892.67 65033.00 78914.33 65033.00 78936.00C65011.33 78957.33 64989.67 78978.67 64968.00 79000.00C64979.00 79032.33 64990.00 79064.67 65001.00 79097.00C64990.00 79107.67 64979.00 79118.33 64968.00 79129.00C64979.00 79150.33 64990.00 79171.67 65001.00 79193.00C64979.33 79225.33 64957.67 79257.67 64936.00 79290.00C64946.67 79300.67 64957.33 79311.33 64968.00 79322.00C64968.00 79386.33 64968.00 79450.67 64968.00 79515.00C64957.33 79515.00 64946.67 79515.00 64936.00 79515.00C64925.33 79525.67 64914.67 79536.33 64904.00 79547.00C64904.00 79579.00 64904.00 79611.00 64904.00 79643.00C64925.33 79664.33 64946.67 79685.67 64968.00 79707.00C64979.00 79707.00 64990.00 79707.00 65001.00 79707.00C65001.00 79718.00 65001.00 79729.00 65001.00 79740.00C64979.33 79750.67 64957.67 79761.33 64936.00 79772.00C64936.00 79782.67 64936.00 79793.33 64936.00 79804.00C64946.67 79825.33 64957.33 79846.67 64968.00 79868.00C64968.00 79889.67 64968.00 79911.33 64968.00 79933.00C64979.00 79943.67 64990.00 79954.33 65001.00 79965.00C64990.00 79997.00 64979.00 80029.00 64968.00 80061.00C64979.00 80082.67 64990.00 80104.33 65001.00 80126.00C64979.33 80126.00 64957.67 80126.00 64936.00 80126.00C64936.00 80115.00 64936.00 80104.00 64936.00 80093.00C64925.33 80082.33 64914.67 80071.67 64904.00 80061.00C64904.00 80050.33 64904.00 80039.67 64904.00 80029.00C64882.67 80050.33 64861.33 80071.67 64840.00 80093.00C64850.67 80114.67 64861.33 80136.33 64872.00 80158.00C64861.33 80179.33 64850.67 80200.67 64840.00 80222.00C64840.00 80254.00 64840.00 80286.00 64840.00 80318.00C64818.67 80329.00 64797.33 80340.00 64776.00 80351.00C64776.00 80415.00 64776.00 80479.00 64776.00 80543.00C64765.00 80543.00 64754.00 80543.00 64743.00 80543.00C64754.00 80554.00 64765.00 80565.00 64776.00 80576.00C64776.00 80597.33 64776.00 80618.67 64776.00 80640.00C64786.67 80640.00 64797.33 80640.00 64808.00 80640.00C64808.00 80661.33 64808.00 80682.67 64808.00 80704.00C64797.33 80736.33 64786.67 80768.67 64776.00 80801.00C64776.00 80822.33 64776.00 80843.67 64776.00 80865.00C64765.00 80875.67 64754.00 80886.33 64743.00 80897.00C64743.00 80929.33 64743.00 80961.67 64743.00 80994.00C64711.00 80994.00 64679.00 80994.00 64647.00 80994.00C64647.00 81004.67 64647.00 81015.33 64647.00 81026.00C64840.10 81036.66 65033.21 81047.37 65226.31 81058.00C66769.54 81058.00 68312.77 81058.00 69856.00 81058.00C69856.00 81090.00 69856.00 81122.00 69856.00 81154.00C69866.67 81165.00 69877.33 81176.00 69888.00 81187.00C69898.67 81187.00 69909.33 81187.00 69920.00 81187.00C69909.33 81229.67 69898.67 81272.33 69888.00 81315.00C69898.67 81315.00 69909.33 81315.00 69920.00 81315.00C69930.67 81304.33 69941.33 81293.67 69952.00 81283.00C69973.33 81293.67 69994.67 81304.33 70016.00 81315.00C70027.00 81325.67 70038.00 81336.33 70049.00 81347.00C70038.00 81379.33 70027.00 81411.67 70016.00 81444.00C70037.67 81444.00 70059.33 81444.00 70081.00 81444.00C70081.00 81454.67 70081.00 81465.33 70081.00 81476.00C70091.67 81486.67 70102.33 81497.33 70113.00 81508.00C70113.00 81518.67 70113.00 81529.33 70113.00 81540.00C70123.67 81550.67 70134.33 81561.33 70145.00 81572.00C70177.33 81572.00 70209.67 81572.00 70242.00 81572.00C70274.00 81593.67 70306.00 81615.33 70338.00 81637.00C70348.67 81626.33 70359.33 81615.67 70370.00 81605.00C70359.33 81605.00 70348.67 81605.00 70338.00 81605.00C70348.67 81572.67 70359.33 81540.33 70370.00 81508.00C70359.33 81497.33 70348.67 81486.67 70338.00 81476.00C70359.33 81486.67 70380.67 81497.33 70402.00 81508.00C70434.33 81476.00 70466.67 81444.00 70499.00 81412.00C70509.67 81412.00 70520.33 81412.00 70531.00 81412.00C70541.67 81401.00 70552.33 81390.00 70563.00 81379.00C70573.67 81390.00 70584.33 81401.00 70595.00 81412.00C70616.67 81412.00 70638.33 81412.00 70660.00 81412.00C70660.00 81454.67 70660.00 81497.33 70660.00 81540.00C70670.67 81550.67 70681.33 81561.33 70692.00 81572.00C70745.33 81572.00 70798.67 81572.00 70852.00 81572.00C70889.37 81591.00 70926.75 81609.99 70964.30 81628.65C70969.98 81631.38 70975.57 81634.50 70981.31 81637.00C70991.87 81637.00 71002.44 81637.00 71013.00 81637.00C71034.67 81647.67 71056.33 81658.33 71078.00 81669.00C71088.67 81647.67 71099.33 81626.33 71110.00 81605.00C71120.76 81604.93 71131.56 81605.13 71142.29 81604.90C71174.20 81593.93 71206.10 81582.97 71238.00 81572.00C71259.67 81593.67 71281.33 81615.33 71303.00 81637.00C71324.33 81626.33 71345.67 81615.67 71367.00 81605.00C71388.33 81615.67 71409.67 81626.33 71431.00 81637.00C71441.67 81626.33 71452.33 81615.67 71463.00 81605.00C71474.00 81615.67 71485.00 81626.33 71496.00 81637.00C71517.33 81637.00 71538.67 81637.00 71560.00 81637.00C71560.00 81626.33 71560.00 81615.67 71560.00 81605.00C71570.67 81594.00 71581.33 81583.00 71592.00 81572.00C71602.67 81583.00 71613.33 81594.00 71624.00 81605.00C71634.67 81647.67 71645.33 81690.33 71656.00 81733.00C71699.00 81722.33 71742.00 81711.67 71785.00 81701.00C71795.67 81690.33 71806.33 81679.67 71817.00 81669.00C71827.67 81690.33 71838.33 81711.67 71849.00 81733.00C71859.67 81733.00 71870.33 81733.00 71881.00 81733.00C71892.00 81711.67 71903.00 81690.33 71914.00 81669.00C71914.00 81679.67 71914.00 81690.33 71914.00 81701.00C71956.67 81701.00 71999.33 81701.00 72042.00 81701.00C72042.00 81690.33 72042.00 81679.67 72042.00 81669.00C72063.67 81679.67 72085.33 81690.33 72107.00 81701.00C72096.00 81733.33 72085.00 81765.67 72074.00 81798.00C72063.33 81787.00 72052.67 81776.00 72042.00 81765.00C72052.67 81786.67 72063.33 81808.33 72074.00 81830.00C72052.67 81830.00 72031.33 81830.00 72010.00 81830.00C72010.00 81840.67 72010.00 81851.33 72010.00 81862.00C72020.67 81872.67 72031.33 81883.33 72042.00 81894.00C72042.00 81904.67 72042.00 81915.33 72042.00 81926.00C72052.67 81947.33 72063.33 81968.67 72074.00 81990.00C72095.67 81990.00 72117.33 81990.00 72139.00 81990.00C72139.00 82001.00 72139.00 82012.00 72139.00 82023.00C72149.67 82023.00 72160.33 82023.00 72171.00 82023.00C72149.67 82044.33 72128.33 82065.67 72107.00 82087.00C72096.00 82087.00 72085.00 82087.00 72074.00 82087.00C72074.00 82140.67 72074.00 82194.33 72074.00 82248.00C72095.67 82280.00 72117.33 82312.00 72139.00 82344.00C72139.00 82365.33 72139.00 82386.67 72139.00 82408.00C72149.67 82429.67 72160.33 82451.33 72171.00 82473.00C72171.00 82494.33 72171.00 82515.67 72171.00 82537.00C72192.33 82558.33 72213.67 82579.67 72235.00 82601.00C72267.33 82611.67 72299.67 82622.33 72332.00 82633.00C72342.67 82665.33 72353.33 82697.67 72364.00 82730.00C72364.00 82751.33 72364.00 82772.67 72364.00 82794.00C72353.33 82804.67 72342.67 82815.33 72332.00 82826.00C72342.67 82826.00 72353.33 82826.00 72364.00 82826.00C72353.33 82837.00 72342.67 82848.00 72332.00 82859.00C72342.67 82891.00 72353.33 82923.00 72364.00 82955.00C72364.00 82987.00 72364.00 83019.00 72364.00 83051.00C72353.33 83072.67 72342.67 83094.33 72332.00 83116.00C72332.00 83126.67 72332.00 83137.33 72332.00 83148.00C72321.00 83158.67 72310.00 83169.33 72299.00 83180.00C72288.33 83180.00 72277.67 83180.00 72267.00 83180.00C72245.67 83201.33 72224.33 83222.67 72203.00 83244.00C72171.00 83244.00 72139.00 83244.00 72107.00 83244.00C72085.33 83297.67 72063.67 83351.33 72042.00 83405.00C72020.67 83415.67 71999.33 83426.33 71978.00 83437.00C71960.73 83454.26 71943.39 83471.45 71926.51 83489.10C71916.55 83499.63 71906.12 83509.69 71895.69 83519.76C71890.79 83524.50 71885.90 83529.25 71881.00 83534.00C71870.33 83523.33 71859.67 83512.67 71849.00 83502.00C71849.00 83523.33 71849.00 83544.67 71849.00 83566.00C71827.63 83587.43 71806.12 83608.76 71784.83 83630.26C71763.55 83662.51 71742.28 83694.75 71721.00 83727.00C71721.00 83737.67 71721.00 83748.33 71721.00 83759.00C71688.67 83769.67 71656.33 83780.33 71624.00 83791.00C71624.00 83801.67 71624.00 83812.33 71624.00 83823.00C71613.33 83823.00 71602.67 83823.00 71592.00 83823.00C71581.33 83833.67 71570.67 83844.33 71560.00 83855.00C71560.00 83844.33 71560.00 83833.67 71560.00 83823.00C71549.33 83833.67 71538.67 83844.33 71528.00 83855.00C71538.67 83865.67 71549.33 83876.33 71560.00 83887.00C71549.33 83887.00 71538.67 83887.00 71528.00 83887.00C71538.67 83898.00 71549.33 83909.00 71560.00 83920.00C71538.67 83920.00 71517.33 83920.00 71496.00 83920.00C71506.67 83930.67 71517.33 83941.33 71528.00 83952.00C71506.33 83952.00 71484.67 83952.00 71463.00 83952.00C71452.33 83962.67 71441.67 83973.33 71431.00 83984.00C71441.67 83994.67 71452.33 84005.33 71463.00 84016.00C71452.33 84026.67 71441.67 84037.33 71431.00 84048.00C71441.67 84069.67 71452.33 84091.33 71463.00 84113.00C71452.33 84123.67 71441.67 84134.33 71431.00 84145.00C71441.67 84145.00 71452.33 84145.00 71463.00 84145.00C71452.33 84166.33 71441.67 84187.67 71431.00 84209.00C71441.67 84219.67 71452.33 84230.33 71463.00 84241.00C71452.33 84241.00 71441.67 84241.00 71431.00 84241.00C71431.00 84305.33 71431.00 84369.67 71431.00 84434.00C71420.33 84434.00 71409.67 84434.00 71399.00 84434.00C71409.67 84444.67 71420.33 84455.33 71431.00 84466.00C71431.00 84498.33 71431.00 84530.67 71431.00 84563.00C71420.33 84573.67 71409.67 84584.33 71399.00 84595.00C71420.33 84605.67 71441.67 84616.33 71463.00 84627.00C71452.33 84637.67 71441.67 84648.33 71431.00 84659.00C71441.67 84691.33 71452.33 84723.67 71463.00 84756.00C71463.00 84777.33 71463.00 84798.67 71463.00 84820.00C71474.00 84820.00 71485.00 84820.00 71496.00 84820.00C71496.00 84841.33 71496.00 84862.67 71496.00 84884.00C71485.00 84884.00 71474.00 84884.00 71463.00 84884.00C71463.00 84894.67 71463.00 84905.33 71463.00 84916.00C71474.00 84916.00 71485.00 84916.00 71496.00 84916.00C71496.00 84927.00 71496.00 84938.00 71496.00 84949.00C71485.00 84959.67 71474.00 84970.33 71463.00 84981.00C71484.67 84981.00 71506.33 84981.00 71528.00 84981.00C71528.00 84991.67 71528.00 85002.33 71528.00 85013.00C71517.33 85013.00 71506.67 85013.00 71496.00 85013.00C71506.67 85023.67 71517.33 85034.33 71528.00 85045.00C71517.33 85055.67 71506.67 85066.33 71496.00 85077.00C71506.67 85087.67 71517.33 85098.33 71528.00 85109.00C71517.33 85109.00 71506.67 85109.00 71496.00 85109.00C71506.67 85130.67 71517.33 85152.33 71528.00 85174.00C71506.33 85184.67 71484.67 85195.33 71463.00 85206.00C71474.00 85195.33 71485.00 85184.67 71496.00 85174.00C71506.67 85184.67 71517.33 85195.33 71528.00 85206.00C71528.00 85238.00 71528.00 85270.00 71528.00 85302.00C71528.00 85291.33 71528.00 85280.67 71528.00 85270.00C71538.67 85270.00 71549.33 85270.00 71560.00 85270.00C71560.00 85280.67 71560.00 85291.33 71560.00 85302.00C71570.67 85302.00 71581.33 85302.00 71592.00 85302.00C71592.00 85312.67 71592.00 85323.33 71592.00 85334.00C71602.67 85344.67 71613.33 85355.33 71624.00 85366.00C71624.00 85387.67 71624.00 85409.33 71624.00 85431.00C71660.99 85449.53 71698.00 85468.04 71735.16 85486.22C71741.11 85489.15 71747.05 85492.07 71753.00 85495.00C71763.67 85484.33 71774.33 85473.67 71785.00 85463.00C71795.67 85473.67 71806.33 85484.33 71817.00 85495.00C71827.67 85484.33 71838.33 85473.67 71849.00 85463.00C71859.67 85473.67 71870.33 85484.33 71881.00 85495.00C71902.67 85484.33 71924.33 85473.67 71946.00 85463.00C71967.33 85495.00 71988.67 85527.00 72010.00 85559.00C72020.67 85559.00 72031.33 85559.00 72042.00 85559.00C72052.67 85570.00 72063.33 85581.00 72074.00 85592.00C72063.33 85613.33 72052.67 85634.67 72042.00 85656.00C72052.67 85677.33 72063.33 85698.67 72074.00 85720.00C72074.00 85741.33 72074.00 85762.67 72074.00 85784.00C72063.33 85784.00 72052.67 85784.00 72042.00 85784.00C72074.33 85805.67 72106.67 85827.33 72139.00 85849.00C72128.33 85859.67 72117.67 85870.33 72107.00 85881.00C72117.67 85891.67 72128.33 85902.33 72139.00 85913.00C72139.00 85923.67 72139.00 85934.33 72139.00 85945.00C72117.33 85945.00 72095.67 85945.00 72074.00 85945.00C72095.67 85955.67 72117.33 85966.33 72139.00 85977.00C72139.00 85988.00 72139.00 85999.00 72139.00 86010.00C72123.46 86040.95 72108.21 86072.05 72092.17 86102.75C72086.12 86114.50 72080.06 86126.25 72074.00 86138.00C72095.67 86138.00 72117.33 86138.00 72139.00 86138.00C72139.00 86159.33 72139.00 86180.67 72139.00 86202.00C72149.67 86213.00 72160.33 86224.00 72171.00 86235.00C72171.00 86245.67 72171.00 86256.33 72171.00 86267.00C72181.67 86267.00 72192.33 86267.00 72203.00 86267.00C72203.00 86277.67 72203.00 86288.33 72203.00 86299.00C72213.67 86299.00 72224.33 86299.00 72235.00 86299.00C72267.33 86320.33 72299.67 86341.67 72332.00 86363.00C72342.67 86395.33 72353.33 86427.67 72364.00 86460.00C72374.67 86460.00 72385.33 86460.00 72396.00 86460.00C72417.33 86492.00 72438.67 86524.00 72460.00 86556.00C72460.00 86652.67 72460.00 86749.33 72460.00 86846.00C72449.33 86856.67 72438.67 86867.33 72428.00 86878.00C72428.00 86899.33 72428.00 86920.67 72428.00 86942.00C72438.67 86974.00 72449.33 87006.00 72460.00 87038.00C72460.00 87049.00 72460.00 87060.00 72460.00 87071.00C72470.67 87092.33 72481.33 87113.67 72492.00 87135.00C72492.00 87156.33 72492.00 87177.67 72492.00 87199.00C72502.67 87199.00 72513.33 87199.00 72524.00 87199.00C72706.33 87349.00 72888.67 87499.00 73071.00 87649.00C73039.00 87660.00 73007.00 87671.00 72975.00 87682.00C72953.33 87703.33 72931.67 87724.67 72910.00 87746.00C72910.00 87756.67 72910.00 87767.33 72910.00 87778.00C72888.67 87799.33 72867.33 87820.67 72846.00 87842.00C72846.00 87863.67 72846.00 87885.33 72846.00 87907.00C72835.33 87907.00 72824.67 87907.00 72814.00 87907.00C72803.33 87917.67 72792.67 87928.33 72782.00 87939.00C72782.00 87960.33 72782.00 87981.67 72782.00 88003.00C72760.33 88024.33 72738.67 88045.67 72717.00 88067.00C72727.67 88120.67 72738.33 88174.33 72749.00 88228.00C72738.33 88249.33 72727.67 88270.67 72717.00 88292.00C72706.33 88303.00 72695.67 88314.00 72685.00 88325.00C72663.67 88335.67 72642.33 88346.33 72621.00 88357.00C72599.67 88346.33 72578.33 88335.67 72557.00 88325.00C72546.00 88314.00 72535.00 88303.00 72524.00 88292.00C72502.67 88303.00 72481.33 88314.00 72460.00 88325.00C72460.00 88314.00 72460.00 88303.00 72460.00 88292.00C72449.33 88303.00 72438.67 88314.00 72428.00 88325.00C72396.00 88325.00 72364.00 88325.00 72332.00 88325.00C72332.00 88335.67 72332.00 88346.33 72332.00 88357.00C72321.00 88357.00 72310.00 88357.00 72299.00 88357.00C72299.00 88378.33 72299.00 88399.67 72299.00 88421.00C72267.00 88431.67 72235.00 88442.33 72203.00 88453.00C72171.00 88496.00 72139.00 88539.00 72107.00 88582.00C72064.00 88592.67 72021.00 88603.33 71978.00 88614.00C71952.60 88639.56 71926.92 88664.82 71901.23 88690.08C71889.28 88701.78 71877.37 88713.52 71865.84 88725.63C71860.23 88731.42 71854.61 88737.21 71849.00 88743.00C71849.00 88764.33 71849.00 88785.67 71849.00 88807.00C71838.33 88839.00 71827.67 88871.00 71817.00 88903.00C71806.33 88903.00 71795.67 88903.00 71785.00 88903.00C71763.67 88913.67 71742.33 88924.33 71721.00 88935.00C71699.33 88956.67 71677.67 88978.33 71656.00 89000.00C71666.67 89021.33 71677.33 89042.67 71688.00 89064.00C71688.00 89085.33 71688.00 89106.67 71688.00 89128.00C71666.67 89160.33 71645.33 89192.67 71624.00 89225.00C71624.00 89268.00 71624.00 89311.00 71624.00 89354.00C71602.67 89407.33 71581.33 89460.67 71560.00 89514.00C71560.00 89546.33 71560.00 89578.67 71560.00 89611.00C71581.33 89664.33 71602.67 89717.67 71624.00 89771.00C71624.00 89814.00 71624.00 89857.00 71624.00 89900.00C71613.33 89953.67 71602.67 90007.33 71592.00 90061.00C71602.67 90136.00 71613.33 90211.00 71624.00 90286.00C71613.33 90318.00 71602.67 90350.00 71592.00 90382.00C71560.00 90414.33 71528.00 90446.67 71496.00 90479.00C71474.33 90543.33 71452.67 90607.67 71431.00 90672.00C71409.67 90672.00 71388.33 90672.00 71367.00 90672.00C71356.33 90693.33 71345.67 90714.67 71335.00 90736.00C71324.33 90725.33 71313.67 90714.67 71303.00 90704.00C71281.33 90704.00 71259.67 90704.00 71238.00 90704.00C71227.33 90714.67 71216.67 90725.33 71206.00 90736.00C71174.00 90725.33 71142.00 90714.67 71110.00 90704.00C71099.33 90714.67 71088.67 90725.33 71078.00 90736.00C71078.00 90746.67 71078.00 90757.33 71078.00 90768.00C71067.00 90778.67 71056.00 90789.33 71045.00 90800.00C71034.33 90821.67 71023.67 90843.33 71013.00 90865.00C71002.33 90875.67 70991.67 90886.33 70981.00 90897.00C70981.00 90929.00 70981.00 90961.00 70981.00 90993.00C70970.33 90993.00 70959.67 90993.00 70949.00 90993.00C70938.33 91003.67 70927.67 91014.33 70917.00 91025.00C70895.33 91025.00 70873.67 91025.00 70852.00 91025.00C70852.00 91046.67 70852.00 91068.33 70852.00 91090.00C70841.33 91111.33 70830.67 91132.67 70820.00 91154.00C70809.33 91154.00 70798.67 91154.00 70788.00 91154.00C70766.67 91186.33 70745.33 91218.67 70724.00 91251.00C70702.67 91251.00 70681.33 91251.00 70660.00 91251.00C70660.00 91272.33 70660.00 91293.67 70660.00 91315.00C70649.00 91325.67 70638.00 91336.33 70627.00 91347.00C70638.00 91357.67 70649.00 91368.33 70660.00 91379.00C70660.00 91400.33 70660.00 91421.67 70660.00 91443.00C70670.67 91454.00 70681.33 91465.00 70692.00 91476.00C70681.33 91497.33 70670.67 91518.67 70660.00 91540.00C70681.33 91550.67 70702.67 91561.33 70724.00 91572.00C70681.00 91625.67 70638.00 91679.33 70595.00 91733.00C70573.67 91733.00 70552.33 91733.00 70531.00 91733.00C70531.00 91765.00 70531.00 91797.00 70531.00 91829.00C70509.67 91861.33 70488.33 91893.67 70467.00 91926.00C70467.00 91947.33 70467.00 91968.67 70467.00 91990.00C70456.33 91990.00 70445.67 91990.00 70435.00 91990.00C70435.00 92033.00 70435.00 92076.00 70435.00 92119.00C70424.00 92119.00 70413.00 92119.00 70402.00 92119.00C70391.33 92151.00 70380.67 92183.00 70370.00 92215.00C70348.67 92215.00 70327.33 92215.00 70306.00 92215.00C70306.00 92247.33 70306.00 92279.67 70306.00 92312.00C70295.33 92322.67 70284.67 92333.33 70274.00 92344.00C70274.00 92333.33 70274.00 92322.67 70274.00 92312.00C70274.00 92333.33 70274.00 92354.67 70274.00 92376.00C70263.33 92397.33 70252.67 92418.67 70242.00 92440.00C70231.00 92440.00 70220.00 92440.00 70209.00 92440.00C70220.00 92461.67 70231.00 92483.33 70242.00 92505.00C70242.00 92558.33 70242.00 92611.67 70242.00 92665.00C70231.00 92665.00 70220.00 92665.00 70209.00 92665.00C70209.00 92675.67 70209.00 92686.33 70209.00 92697.00C70198.33 92697.00 70187.67 92697.00 70177.00 92697.00C70177.00 92729.33 70177.00 92761.67 70177.00 92794.00C70198.67 92815.33 70220.33 92836.67 70242.00 92858.00C70220.33 92868.67 70198.67 92879.33 70177.00 92890.00C70177.00 92933.00 70177.00 92976.00 70177.00 93019.00C70166.33 93040.33 70155.67 93061.67 70145.00 93083.00C70123.67 93083.00 70102.33 93083.00 70081.00 93083.00C70081.00 93093.67 70081.00 93104.33 70081.00 93115.00C70070.33 93115.00 70059.67 93115.00 70049.00 93115.00C70016.67 93147.33 69984.33 93179.67 69952.00 93212.00C69952.00 93222.67 69952.00 93233.33 69952.00 93244.00C69909.33 93254.67 69866.67 93265.33 69824.00 93276.00C69813.00 93265.33 69802.00 93254.67 69791.00 93244.00C69769.67 93254.67 69748.33 93265.33 69727.00 93276.00C69716.33 93286.67 69705.67 93297.33 69695.00 93308.00C69695.00 93297.33 69695.00 93286.67 69695.00 93276.00C69663.00 93286.67 69631.00 93297.33 69599.00 93308.00C69556.00 93340.33 69513.00 93372.67 69470.00 93405.00C69470.00 93437.00 69470.00 93469.00 69470.00 93501.00C69448.67 93501.00 69427.33 93501.00 69406.00 93501.00C69406.00 93511.67 69406.00 93522.33 69406.00 93533.00C69395.00 93533.00 69384.00 93533.00 69373.00 93533.00C69362.23 93544.04 69351.58 93555.22 69340.74 93566.17C69308.83 93587.45 69276.91 93608.72 69245.00 93630.00C69234.33 93630.00 69223.67 93630.00 69213.00 93630.00C69202.33 93640.67 69191.67 93651.33 69181.00 93662.00C69170.00 93662.00 69159.00 93662.00 69148.00 93662.00C69126.67 93651.33 69105.33 93640.67 69084.00 93630.00C69052.00 93640.67 69020.00 93651.33 68988.00 93662.00C68988.00 93672.67 68988.00 93683.33 68988.00 93694.00C68977.00 93704.67 68966.00 93715.33 68955.00 93726.00C68955.00 93747.67 68955.00 93769.33 68955.00 93791.00C68944.33 93780.00 68933.67 93769.00 68923.00 93758.00C68912.33 93779.67 68901.67 93801.33 68891.00 93823.00C68869.67 93823.00 68848.33 93823.00 68827.00 93823.00C68827.00 93833.67 68827.00 93844.33 68827.00 93855.00C68816.33 93855.00 68805.67 93855.00 68795.00 93855.00C68795.00 93865.67 68795.00 93876.33 68795.00 93887.00C68773.33 93897.67 68751.67 93908.33 68730.00 93919.00C68730.00 93940.67 68730.00 93962.33 68730.00 93984.00C68719.33 93994.67 68708.67 94005.33 68698.00 94016.00C68708.67 94026.67 68719.33 94037.33 68730.00 94048.00C68719.33 94048.00 68708.67 94048.00 68698.00 94048.00C68687.33 94058.67 68676.67 94069.33 68666.00 94080.00C68676.67 94080.00 68687.33 94080.00 68698.00 94080.00C68687.33 94080.00 68676.67 94080.00 68666.00 94080.00C68676.67 94090.67 68687.33 94101.33 68698.00 94112.00C68687.33 94122.67 68676.67 94133.33 68666.00 94144.00C68655.33 94144.00 68644.67 94144.00 68634.00 94144.00C68634.00 94155.00 68634.00 94166.00 68634.00 94177.00C68623.33 94177.00 68612.67 94177.00 68602.00 94177.00C68602.00 94187.67 68602.00 94198.33 68602.00 94209.00C68612.67 94219.67 68623.33 94230.33 68634.00 94241.00C68623.33 94251.67 68612.67 94262.33 68602.00 94273.00C68559.00 94251.67 68516.00 94230.33 68473.00 94209.00C68451.67 94219.67 68430.33 94230.33 68409.00 94241.00C68387.67 94230.33 68366.33 94219.67 68345.00 94209.00C68345.00 94176.67 68345.00 94144.33 68345.00 94112.00C68334.00 94112.00 68323.00 94112.00 68312.00 94112.00C68290.56 94101.31 68269.17 94090.52 68247.71 94079.90C68215.80 94069.27 68183.90 94058.63 68152.00 94048.00C68141.00 94026.67 68130.00 94005.33 68119.00 93984.00C68097.67 93973.00 68076.33 93962.00 68055.00 93951.00C68033.67 93951.00 68012.33 93951.00 67991.00 93951.00C67937.33 93929.67 67883.67 93908.33 67830.00 93887.00C67819.33 93865.67 67808.67 93844.33 67798.00 93823.00C67755.00 93790.67 67712.00 93758.33 67669.00 93726.00C67647.67 93683.33 67626.33 93640.67 67605.00 93598.00C67615.67 93576.33 67626.33 93554.67 67637.00 93533.00C67626.33 93522.33 67615.67 93511.67 67605.00 93501.00C67594.33 93501.00 67583.67 93501.00 67573.00 93501.00C67540.67 93522.67 67508.33 93544.33 67476.00 93566.00C67465.33 93566.00 67454.67 93566.00 67444.00 93566.00C67433.33 93544.33 67422.67 93522.67 67412.00 93501.00C67380.00 93501.00 67348.00 93501.00 67316.00 93501.00C67316.00 93511.67 67316.00 93522.33 67316.00 93533.00C67283.67 93544.00 67251.33 93555.00 67219.00 93566.00C67208.33 93523.00 67197.67 93480.00 67187.00 93437.00C67197.67 93437.00 67208.33 93437.00 67219.00 93437.00C67229.67 93447.67 67240.33 93458.33 67251.00 93469.00C67251.00 93458.33 67251.00 93447.67 67251.00 93437.00C67240.33 93426.33 67229.67 93415.67 67219.00 93405.00C67219.00 93383.67 67219.00 93362.33 67219.00 93341.00C67229.67 93330.00 67240.33 93319.00 67251.00 93308.00C67261.67 93319.00 67272.33 93330.00 67283.00 93341.00C67294.00 93330.00 67305.00 93319.00 67316.00 93308.00C67273.00 93286.67 67230.00 93265.33 67187.00 93244.00C67165.67 93254.67 67144.33 93265.33 67123.00 93276.00C67101.33 93265.33 67079.67 93254.67 67058.00 93244.00C67036.67 93244.00 67015.33 93244.00 66994.00 93244.00C66994.00 93254.67 66994.00 93265.33 66994.00 93276.00C67026.33 93286.67 67058.67 93297.33 67091.00 93308.00C67080.00 93319.00 67069.00 93330.00 67058.00 93341.00C67036.67 93351.67 67015.33 93362.33 66994.00 93373.00C66983.33 93373.00 66972.67 93373.00 66962.00 93373.00C66951.33 93351.33 66940.67 93329.67 66930.00 93308.00C66919.33 93308.00 66908.67 93308.00 66898.00 93308.00C66876.33 93297.33 66854.67 93286.67 66833.00 93276.00C66822.33 93276.00 66811.67 93276.00 66801.00 93276.00C66801.00 93297.67 66801.00 93319.33 66801.00 93341.00C66790.33 93362.33 66779.67 93383.67 66769.00 93405.00C66769.00 93415.67 66769.00 93426.33 66769.00 93437.00C66758.33 93447.67 66747.67 93458.33 66737.00 93469.00C66704.67 93447.67 66672.33 93426.33 66640.00 93405.00C66618.67 93426.33 66597.33 93447.67 66576.00 93469.00C66586.67 93437.00 66597.33 93405.00 66608.00 93373.00C66597.33 93373.00 66586.67 93373.00 66576.00 93373.00C66565.33 93383.67 66554.67 93394.33 66544.00 93405.00C66554.67 93415.67 66565.33 93426.33 66576.00 93437.00C66565.33 93447.67 66554.67 93458.33 66544.00 93469.00C66533.33 93458.33 66522.67 93447.67 66512.00 93437.00C66512.00 93426.33 66512.00 93415.67 66512.00 93405.00C66490.67 93394.33 66469.33 93383.67 66448.00 93373.00C66426.33 93373.00 66404.67 93373.00 66383.00 93373.00C66383.00 93362.33 66383.00 93351.67 66383.00 93341.00C66372.33 93362.33 66361.67 93383.67 66351.00 93405.00C66361.67 93415.67 66372.33 93426.33 66383.00 93437.00C66361.67 93458.33 66340.33 93479.67 66319.00 93501.00C66297.67 93479.67 66276.33 93458.33 66255.00 93437.00C66233.33 93447.67 66211.67 93458.33 66190.00 93469.00C66158.00 93437.00 66126.00 93405.00 66094.00 93373.00C66094.00 93351.33 66094.00 93329.67 66094.00 93308.00C66061.67 93308.00 66029.33 93308.00 65997.00 93308.00C65975.67 93319.00 65954.33 93330.00 65933.00 93341.00C65922.33 93330.00 65911.67 93319.00 65901.00 93308.00C65901.00 93286.67 65901.00 93265.33 65901.00 93244.00C65879.67 93233.33 65858.33 93222.67 65837.00 93212.00C65826.00 93212.00 65815.00 93212.00 65804.00 93212.00C65815.00 93244.00 65826.00 93276.00 65837.00 93308.00C65815.33 93319.00 65793.67 93330.00 65772.00 93341.00C65729.33 93341.00 65686.67 93341.00 65644.00 93341.00C65644.00 93362.33 65644.00 93383.67 65644.00 93405.00C65569.00 93405.00 65494.00 93405.00 65419.00 93405.00C65386.67 93415.67 65354.33 93426.33 65322.00 93437.00C65332.67 93458.33 65343.33 93479.67 65354.00 93501.00C65332.67 93501.00 65311.33 93501.00 65290.00 93501.00C65268.56 93511.69 65247.17 93522.48 65225.71 93533.10C65161.47 93554.73 65097.24 93576.37 65033.00 93598.00C65000.67 93576.33 64968.33 93554.67 64936.00 93533.00C64904.00 93533.00 64872.00 93533.00 64840.00 93533.00C64803.01 93514.47 64766.00 93495.96 64728.84 93477.78C64722.89 93474.85 64716.95 93471.93 64711.00 93469.00C64711.00 93458.33 64711.00 93447.67 64711.00 93437.00C64679.00 93426.33 64647.00 93415.67 64615.00 93405.00C64593.33 93405.00 64571.67 93405.00 64550.00 93405.00C64539.33 93394.33 64528.67 93383.67 64518.00 93373.00C64528.67 93340.67 64539.33 93308.33 64550.00 93276.00C64539.33 93265.33 64528.67 93254.67 64518.00 93244.00C64507.33 93254.67 64496.67 93265.33 64486.00 93276.00C64486.00 93286.67 64486.00 93297.33 64486.00 93308.00C64464.67 93308.00 64443.33 93308.00 64422.00 93308.00C64400.33 93329.67 64378.67 93351.33 64357.00 93373.00C64346.33 93373.00 64335.67 93373.00 64325.00 93373.00C64325.00 93351.33 64325.00 93329.67 64325.00 93308.00C64314.33 93308.00 64303.67 93308.00 64293.00 93308.00C64293.00 93329.67 64293.00 93351.33 64293.00 93373.00C64282.33 93373.00 64271.67 93373.00 64261.00 93373.00C64239.67 93362.33 64218.33 93351.67 64197.00 93341.00C64197.00 93362.33 64197.00 93383.67 64197.00 93405.00C64186.24 93404.93 64175.44 93405.13 64164.71 93404.90C64132.47 93394.27 64100.24 93383.63 64068.00 93373.00C64068.00 93362.33 64068.00 93351.67 64068.00 93341.00C64046.67 93351.67 64025.33 93362.33 64004.00 93373.00C63982.67 93351.33 63961.33 93329.67 63940.00 93308.00C63950.67 93319.00 63961.33 93330.00 63972.00 93341.00C63950.17 93351.80 63928.24 93362.42 63906.48 93373.35C63874.65 93394.56 63842.83 93415.78 63811.00 93437.00C63800.33 93426.33 63789.67 93415.67 63779.00 93405.00C63779.00 93415.67 63779.00 93426.33 63779.00 93437.00C63757.33 93437.00 63735.67 93437.00 63714.00 93437.00C63703.33 93426.33 63692.67 93415.67 63682.00 93405.00C63671.33 93415.67 63660.67 93426.33 63650.00 93437.00C63660.67 93447.67 63671.33 93458.33 63682.00 93469.00C63671.33 93479.67 63660.67 93490.33 63650.00 93501.00C63639.33 93501.00 63628.67 93501.00 63618.00 93501.00C63618.00 93469.00 63618.00 93437.00 63618.00 93405.00C63607.33 93405.00 63596.67 93405.00 63586.00 93405.00C63575.33 93426.33 63564.67 93447.67 63554.00 93469.00C63543.00 93479.67 63532.00 93490.33 63521.00 93501.00C63489.00 93490.33 63457.00 93479.67 63425.00 93469.00C63414.33 93458.33 63403.67 93447.67 63393.00 93437.00C63393.00 93458.33 63393.00 93479.67 63393.00 93501.00C63382.33 93501.00 63371.67 93501.00 63361.00 93501.00C63361.00 93490.33 63361.00 93479.67 63361.00 93469.00C63339.33 93479.67 63317.67 93490.33 63296.00 93501.00C63285.33 93522.67 63274.67 93544.33 63264.00 93566.00C63264.00 93523.00 63264.00 93480.00 63264.00 93437.00C63253.33 93437.00 63242.67 93437.00 63232.00 93437.00C63221.33 93458.33 63210.67 93479.67 63200.00 93501.00C63178.67 93490.33 63157.33 93479.67 63136.00 93469.00C63136.00 93437.00 63136.00 93405.00 63136.00 93373.00C63114.33 93351.33 63092.67 93329.67 63071.00 93308.00C63071.00 93243.67 63071.00 93179.33 63071.00 93115.00C63049.67 93072.33 63028.33 93029.67 63007.00 92987.00C63007.00 92976.33 63007.00 92965.67 63007.00 92955.00C62985.67 92965.67 62964.33 92976.33 62943.00 92987.00C62932.33 92987.00 62921.67 92987.00 62911.00 92987.00C62889.33 92976.33 62867.67 92965.67 62846.00 92955.00C62846.00 92944.33 62846.00 92933.67 62846.00 92923.00C62824.67 92901.33 62803.33 92879.67 62782.00 92858.00C62771.33 92868.67 62760.67 92879.33 62750.00 92890.00C62739.33 92879.33 62728.67 92868.67 62718.00 92858.00C62696.33 92858.00 62674.67 92858.00 62653.00 92858.00C62664.00 92836.67 62675.00 92815.33 62686.00 92794.00C62675.00 92783.33 62664.00 92772.67 62653.00 92762.00C62642.33 92762.00 62631.67 92762.00 62621.00 92762.00C62631.67 92740.33 62642.33 92718.67 62653.00 92697.00C62642.33 92686.33 62631.67 92675.67 62621.00 92665.00C62589.00 92654.33 62557.00 92643.67 62525.00 92633.00C62525.00 92643.67 62525.00 92654.33 62525.00 92665.00C62535.67 92665.00 62546.33 92665.00 62557.00 92665.00C62546.33 92675.67 62535.67 92686.33 62525.00 92697.00C62503.33 92665.00 62481.67 92633.00 62460.00 92601.00C62460.00 92558.00 62460.00 92515.00 62460.00 92472.00C62438.67 92472.00 62417.33 92472.00 62396.00 92472.00C62385.33 92483.00 62374.67 92494.00 62364.00 92505.00C62342.67 92472.67 62321.33 92440.33 62300.00 92408.00C62278.33 92408.00 62256.67 92408.00 62235.00 92408.00C62235.00 92365.00 62235.00 92322.00 62235.00 92279.00C62213.67 92290.00 62192.33 92301.00 62171.00 92312.00C62149.67 92301.00 62128.33 92290.00 62107.00 92279.00C62107.00 92268.33 62107.00 92257.67 62107.00 92247.00C62096.33 92247.00 62085.67 92247.00 62075.00 92247.00C62064.33 92225.67 62053.67 92204.33 62043.00 92183.00C62021.33 92161.67 61999.67 92140.33 61978.00 92119.00C61978.00 92108.33 61978.00 92097.67 61978.00 92087.00C61988.67 92065.33 61999.33 92043.67 62010.00 92022.00C62010.00 91990.00 62010.00 91958.00 62010.00 91926.00C61999.33 91915.33 61988.67 91904.67 61978.00 91894.00C61967.33 91840.33 61956.67 91786.67 61946.00 91733.00C61956.67 91711.67 61967.33 91690.33 61978.00 91669.00C61960.77 91651.22 61943.61 91633.37 61925.98 91615.98C61921.99 91611.99 61918.00 91607.99 61914.00 91604.00C61903.33 91604.00 61892.67 91604.00 61882.00 91604.00C61871.33 91625.67 61860.67 91647.33 61850.00 91669.00C61839.00 91669.00 61828.00 91669.00 61817.00 91669.00C61806.33 91647.33 61795.67 91625.67 61785.00 91604.00C61763.67 91582.67 61742.33 91561.33 61721.00 91540.00C61721.00 91507.67 61721.00 91475.33 61721.00 91443.00C61699.67 91443.00 61678.33 91443.00 61657.00 91443.00C61657.00 91486.00 61657.00 91529.00 61657.00 91572.00C61646.00 91593.33 61635.00 91614.67 61624.00 91636.00C61602.67 91625.33 61581.33 91614.67 61560.00 91604.00C61560.00 91561.33 61560.00 91518.67 61560.00 91476.00C61538.67 91454.33 61517.33 91432.67 61496.00 91411.00C61485.33 91411.00 61474.67 91411.00 61464.00 91411.00C61453.33 91432.67 61442.67 91454.33 61432.00 91476.00C61421.00 91465.00 61410.00 91454.00 61399.00 91443.00C61388.33 91443.00 61377.67 91443.00 61367.00 91443.00C61356.33 91486.00 61345.67 91529.00 61335.00 91572.00C61313.67 91572.00 61292.33 91572.00 61271.00 91572.00C61271.00 91582.67 61271.00 91593.33 61271.00 91604.00C61249.67 91593.33 61228.33 91582.67 61207.00 91572.00C61217.67 91593.33 61228.33 91614.67 61239.00 91636.00C61228.33 91636.00 61217.67 91636.00 61207.00 91636.00C61185.33 91614.67 61163.67 91593.33 61142.00 91572.00C61131.33 91582.67 61120.67 91593.33 61110.00 91604.00C61099.33 91582.67 61088.67 91561.33 61078.00 91540.00C61056.67 91540.00 61035.33 91540.00 61014.00 91540.00C61003.00 91561.33 60992.00 91582.67 60981.00 91604.00C60970.33 91582.67 60959.67 91561.33 60949.00 91540.00C60927.67 91561.33 60906.33 91582.67 60885.00 91604.00C60885.00 91593.33 60885.00 91582.67 60885.00 91572.00C60895.67 91572.00 60906.33 91572.00 60917.00 91572.00C60906.33 91561.33 60895.67 91550.67 60885.00 91540.00C60874.33 91550.67 60863.67 91561.33 60853.00 91572.00C60831.33 91561.33 60809.67 91550.67 60788.00 91540.00C60777.33 91550.67 60766.67 91561.33 60756.00 91572.00C60734.67 91550.67 60713.33 91529.33 60692.00 91508.00C60681.33 91518.67 60670.67 91529.33 60660.00 91540.00C60649.33 91529.33 60638.67 91518.67 60628.00 91508.00C60628.00 91475.67 60628.00 91443.33 60628.00 91411.00C60606.33 91443.33 60584.67 91475.67 60563.00 91508.00C60552.33 91486.33 60541.67 91464.67 60531.00 91443.00C60509.67 91421.67 60488.33 91400.33 60467.00 91379.00C60467.00 91347.00 60467.00 91315.00 60467.00 91283.00C60456.33 91272.33 60445.67 91261.67 60435.00 91251.00C60424.33 91251.00 60413.67 91251.00 60403.00 91251.00C60392.33 91272.33 60381.67 91293.67 60371.00 91315.00C60360.00 91304.33 60349.00 91293.67 60338.00 91283.00C60349.00 91261.33 60360.00 91239.67 60371.00 91218.00C60371.00 91207.33 60371.00 91196.67 60371.00 91186.00C60360.00 91186.00 60349.00 91186.00 60338.00 91186.00C60327.33 91207.67 60316.67 91229.33 60306.00 91251.00C60295.33 91251.00 60284.67 91251.00 60274.00 91251.00C60274.00 91218.67 60274.00 91186.33 60274.00 91154.00C60263.33 91154.00 60252.67 91154.00 60242.00 91154.00C60231.33 91164.67 60220.67 91175.33 60210.00 91186.00C60220.67 91207.67 60231.33 91229.33 60242.00 91251.00C60209.67 91261.67 60177.33 91272.33 60145.00 91283.00C60113.00 91250.67 60081.00 91218.33 60049.00 91186.00C60027.67 91196.67 60006.33 91207.33 59985.00 91218.00C59963.33 91218.00 59941.67 91218.00 59920.00 91218.00C59813.08 91164.51 59706.00 91111.34 59599.00 91058.00C59599.00 91036.33 59599.00 91014.67 59599.00 90993.00C59620.33 90982.33 59641.67 90971.67 59663.00 90961.00C59652.33 90950.33 59641.67 90939.67 59631.00 90929.00C59609.67 90939.67 59588.33 90950.33 59567.00 90961.00C59556.33 90961.00 59545.67 90961.00 59535.00 90961.00C59524.00 90950.33 59513.00 90939.67 59502.00 90929.00C59513.00 90907.67 59524.00 90886.33 59535.00 90865.00C59535.00 90854.33 59535.00 90843.67 59535.00 90833.00C59502.67 90833.00 59470.33 90833.00 59438.00 90833.00C59448.67 90800.67 59459.33 90768.33 59470.00 90736.00C59470.00 90725.33 59470.00 90714.67 59470.00 90704.00C59459.33 90704.00 59448.67 90704.00 59438.00 90704.00C59416.67 90714.67 59395.33 90725.33 59374.00 90736.00C59374.00 90746.67 59374.00 90757.33 59374.00 90768.00C59352.33 90789.67 59330.67 90811.33 59309.00 90833.00C59277.00 90833.00 59245.00 90833.00 59213.00 90833.00C59213.00 90854.33 59213.00 90875.67 59213.00 90897.00C59202.33 90886.33 59191.67 90875.67 59181.00 90865.00C59170.33 90875.67 59159.67 90886.33 59149.00 90897.00C59127.33 90886.33 59105.67 90875.67 59084.00 90865.00C59073.33 90886.33 59062.67 90907.67 59052.00 90929.00C59052.00 90950.33 59052.00 90971.67 59052.00 90993.00C59030.67 90971.67 59009.33 90950.33 58988.00 90929.00C58988.00 90907.67 58988.00 90886.33 58988.00 90865.00C58977.33 90865.00 58966.67 90865.00 58956.00 90865.00C58945.33 90897.00 58934.67 90929.00 58924.00 90961.00C58891.67 90950.33 58859.33 90939.67 58827.00 90929.00C58805.63 90896.90 58784.17 90864.85 58762.86 90832.72C58741.57 90789.81 58720.29 90746.91 58699.00 90704.00C58699.00 90661.00 58699.00 90618.00 58699.00 90575.00C58666.67 90564.33 58634.33 90553.67 58602.00 90543.00C58580.67 90564.33 58559.33 90585.67 58538.00 90607.00C58527.33 90607.00 58516.67 90607.00 58506.00 90607.00C58495.00 90596.33 58484.00 90585.67 58473.00 90575.00C58484.00 90553.67 58495.00 90532.33 58506.00 90511.00C58484.33 90489.67 58462.67 90468.33 58441.00 90447.00C58430.33 90447.00 58419.67 90447.00 58409.00 90447.00C58387.67 90404.00 58366.33 90361.00 58345.00 90318.00C58323.67 90307.33 58302.33 90296.67 58281.00 90286.00C58281.00 90254.00 58281.00 90222.00 58281.00 90190.00C58259.33 90179.00 58237.67 90168.00 58216.00 90157.00C58194.67 90135.67 58173.33 90114.33 58152.00 90093.00C58130.67 90093.00 58109.33 90093.00 58088.00 90093.00C58077.00 90103.67 58066.00 90114.33 58055.00 90125.00C58055.00 90135.67 58055.00 90146.33 58055.00 90157.00C58044.33 90168.00 58033.67 90179.00 58023.00 90190.00C58023.00 90168.33 58023.00 90146.67 58023.00 90125.00C58001.67 90125.00 57980.33 90125.00 57959.00 90125.00C57948.33 90146.67 57937.67 90168.33 57927.00 90190.00C57916.33 90190.00 57905.67 90190.00 57895.00 90190.00C57884.33 90179.00 57873.67 90168.00 57863.00 90157.00C57863.00 90146.33 57863.00 90135.67 57863.00 90125.00C57820.00 90114.33 57777.00 90103.67 57734.00 90093.00C57723.33 90071.67 57712.67 90050.33 57702.00 90029.00C57712.67 89996.67 57723.33 89964.33 57734.00 89932.00C57712.67 89932.00 57691.33 89932.00 57670.00 89932.00C57670.00 89900.00 57670.00 89868.00 57670.00 89836.00C57648.33 89825.33 57626.67 89814.67 57605.00 89804.00C57583.61 89739.58 57562.32 89675.12 57540.86 89610.72C57530.24 89589.15 57519.62 89567.57 57509.00 89546.00C57487.67 89546.00 57466.33 89546.00 57445.00 89546.00C57423.33 89535.33 57401.67 89524.67 57380.00 89514.00C57390.67 89482.00 57401.33 89450.00 57412.00 89418.00C57433.67 89407.33 57455.33 89396.67 57477.00 89386.00C57477.00 89375.33 57477.00 89364.67 57477.00 89354.00C57466.33 89343.00 57455.67 89332.00 57445.00 89321.00C57402.00 89321.00 57359.00 89321.00 57316.00 89321.00C57316.00 89310.33 57316.00 89299.67 57316.00 89289.00C57326.67 89278.33 57337.33 89267.67 57348.00 89257.00C57348.00 89235.67 57348.00 89214.33 57348.00 89193.00C57294.33 89193.00 57240.67 89193.00 57187.00 89193.00C57187.00 89171.33 57187.00 89149.67 57187.00 89128.00C57165.67 89139.00 57144.33 89150.00 57123.00 89161.00C57123.00 89139.33 57123.00 89117.67 57123.00 89096.00C57101.67 89096.00 57080.33 89096.00 57059.00 89096.00C57059.00 89064.00 57059.00 89032.00 57059.00 89000.00C57048.33 89000.00 57037.67 89000.00 57027.00 89000.00C57016.00 89010.67 57005.00 89021.33 56994.00 89032.00C57005.00 89053.33 57016.00 89074.67 57027.00 89096.00C57005.33 89106.67 56983.67 89117.33 56962.00 89128.00C56930.00 89096.00 56898.00 89064.00 56866.00 89032.00C56855.33 89042.67 56844.67 89053.33 56834.00 89064.00C56844.67 89085.33 56855.33 89106.67 56866.00 89128.00C56866.00 89139.00 56866.00 89150.00 56866.00 89161.00C56855.33 89171.67 56844.67 89182.33 56834.00 89193.00C56801.67 89193.00 56769.33 89193.00 56737.00 89193.00C56726.33 89203.67 56715.67 89214.33 56705.00 89225.00C56673.00 89225.00 56641.00 89225.00 56609.00 89225.00C56609.00 89235.67 56609.00 89246.33 56609.00 89257.00C56619.67 89257.00 56630.33 89257.00 56641.00 89257.00C56641.00 89267.67 56641.00 89278.33 56641.00 89289.00C56651.67 89299.67 56662.33 89310.33 56673.00 89321.00C56673.00 89332.00 56673.00 89343.00 56673.00 89354.00C56651.67 89354.00 56630.33 89354.00 56609.00 89354.00C56598.00 89343.00 56587.00 89332.00 56576.00 89321.00C56512.00 89321.00 56448.00 89321.00 56384.00 89321.00C56330.33 89299.67 56276.67 89278.33 56223.00 89257.00C56190.67 89235.67 56158.33 89214.33 56126.00 89193.00C56094.00 89203.67 56062.00 89214.33 56030.00 89225.00C56019.15 89214.23 56008.45 89203.29 55997.50 89192.63C55954.67 89160.42 55911.83 89128.21 55869.00 89096.00C55858.33 89053.33 55847.67 89010.67 55837.00 88968.00C55815.67 88957.00 55794.33 88946.00 55773.00 88935.00C55762.00 88946.00 55751.00 88957.00 55740.00 88968.00C55722.77 88950.22 55705.61 88932.37 55687.98 88914.98C55683.99 88910.99 55680.00 88906.99 55676.00 88903.00C55708.33 88903.00 55740.67 88903.00 55773.00 88903.00C55751.33 88881.67 55729.67 88860.33 55708.00 88839.00C55708.00 88807.00 55708.00 88775.00 55708.00 88743.00C55601.00 88743.00 55494.00 88743.00 55387.00 88743.00C55344.00 88710.67 55301.00 88678.33 55258.00 88646.00C55226.00 88581.67 55194.00 88517.33 55162.00 88453.00C55102.18 88433.31 55042.39 88413.54 54982.67 88393.56C54945.81 88381.29 54908.89 88369.19 54872.00 88357.00C54861.33 88335.33 54850.67 88313.67 54840.00 88292.00C54786.33 88270.67 54732.67 88249.33 54679.00 88228.00C54647.00 88238.67 54615.00 88249.33 54583.00 88260.00C54561.67 88238.67 54540.33 88217.33 54519.00 88196.00C54443.67 88174.67 54368.33 88153.33 54293.00 88132.00C54250.33 88132.00 54207.67 88132.00 54165.00 88132.00C54132.67 88110.33 54100.33 88088.67 54068.00 88067.00C54042.44 88092.40 54017.18 88118.08 53991.92 88143.77C53974.75 88161.32 53957.36 88178.65 53940.00 88196.00C53929.33 88185.33 53918.67 88174.67 53908.00 88164.00C53886.33 88196.00 53864.67 88228.00 53843.00 88260.00C53811.00 88249.33 53779.00 88238.67 53747.00 88228.00C53715.00 88206.67 53683.00 88185.33 53651.00 88164.00C53629.33 88164.00 53607.67 88164.00 53586.00 88164.00C53575.33 88174.67 53564.67 88185.33 53554.00 88196.00C53554.00 88217.33 53554.00 88238.67 53554.00 88260.00C53543.33 88292.33 53532.67 88324.67 53522.00 88357.00C53522.00 88389.00 53522.00 88421.00 53522.00 88453.00C53511.33 88463.67 53500.67 88474.33 53490.00 88485.00C53468.33 88485.00 53446.67 88485.00 53425.00 88485.00C53393.00 88506.67 53361.00 88528.33 53329.00 88550.00C53296.67 88560.67 53264.33 88571.33 53232.00 88582.00C53221.15 88571.23 53210.45 88560.29 53199.50 88549.62C53157.00 88517.42 53114.50 88485.21 53072.00 88453.00C53061.33 88453.00 53050.67 88453.00 53040.00 88453.00C53040.00 88463.67 53040.00 88474.33 53040.00 88485.00C53029.00 88496.00 53018.00 88507.00 53007.00 88518.00C52985.67 88496.33 52964.33 88474.67 52943.00 88453.00C52921.67 88474.67 52900.33 88496.33 52879.00 88518.00C52868.33 88518.00 52857.67 88518.00 52847.00 88518.00C52836.33 88485.67 52825.67 88453.33 52815.00 88421.00C52793.33 88410.33 52771.67 88399.67 52750.00 88389.00C52739.33 88389.00 52728.67 88389.00 52718.00 88389.00C52707.33 88399.67 52696.67 88410.33 52686.00 88421.00C52664.67 88421.00 52643.33 88421.00 52622.00 88421.00C52622.00 88399.67 52622.00 88378.33 52622.00 88357.00C52611.00 88357.00 52600.00 88357.00 52589.00 88357.00C52557.00 88389.00 52525.00 88421.00 52493.00 88453.00C52482.33 88453.00 52471.67 88453.00 52461.00 88453.00C52461.00 88421.00 52461.00 88389.00 52461.00 88357.00C52450.33 88346.33 52439.67 88335.67 52429.00 88325.00C52407.33 88325.00 52385.67 88325.00 52364.00 88325.00C52353.33 88367.67 52342.67 88410.33 52332.00 88453.00C52332.00 88463.67 52332.00 88474.33 52332.00 88485.00C52300.00 88485.00 52268.00 88485.00 52236.00 88485.00C52225.33 88474.33 52214.67 88463.67 52204.00 88453.00C52214.67 88431.67 52225.33 88410.33 52236.00 88389.00C52236.00 88346.00 52236.00 88303.00 52236.00 88260.00C52214.33 88260.00 52192.67 88260.00 52171.00 88260.00C52160.33 88270.67 52149.67 88281.33 52139.00 88292.00C52128.33 88292.00 52117.67 88292.00 52107.00 88292.00C52085.67 88281.33 52064.33 88270.67 52043.00 88260.00C52032.33 88260.00 52021.67 88260.00 52011.00 88260.00C51989.33 88238.67 51967.67 88217.33 51946.00 88196.00C51914.00 88239.00 51882.00 88282.00 51850.00 88325.00C51817.67 88335.67 51785.33 88346.33 51753.00 88357.00C51742.33 88378.33 51731.67 88399.67 51721.00 88421.00C51710.33 88431.67 51699.67 88442.33 51689.00 88453.00C51667.67 88431.67 51646.33 88410.33 51625.00 88389.00C51635.67 88356.67 51646.33 88324.33 51657.00 88292.00C51657.00 88270.67 51657.00 88249.33 51657.00 88228.00C51571.23 88227.97 51485.46 88228.05 51399.69 88227.96C51314.13 88217.31 51228.56 88206.65 51143.00 88196.00C51120.56 88173.83 51097.97 88151.81 51075.62 88129.54C51060.11 88113.56 51044.72 88097.46 51028.78 88081.91C50991.52 88044.94 50954.26 88007.97 50917.00 87971.00C50895.67 87938.67 50874.33 87906.33 50853.00 87874.00C50788.78 87841.78 50724.36 87809.95 50660.00 87778.00C50649.33 87746.00 50638.67 87714.00 50628.00 87682.00C50628.00 87671.00 50628.00 87660.00 50628.00 87649.00C50638.67 87627.67 50649.33 87606.33 50660.00 87585.00C50670.67 87531.33 50681.33 87477.67 50692.00 87424.00C50692.00 87370.33 50692.00 87316.67 50692.00 87263.00C50681.33 87209.67 50670.67 87156.33 50660.00 87103.00C50649.33 87092.33 50638.67 87081.67 50628.00 87071.00C50563.78 87103.22 50499.36 87135.05 50435.00 87167.00C50424.33 87167.00 50413.67 87167.00 50403.00 87167.00C50381.58 87134.94 50360.28 87102.78 50338.78 87070.78C50328.19 87059.85 50317.59 87048.93 50307.00 87038.00C50242.67 87038.00 50178.33 87038.00 50114.00 87038.00C50027.90 87005.99 49941.82 86973.88 49855.70 86941.93C49813.13 86931.28 49770.57 86920.64 49728.00 86910.00C49706.33 86888.67 49684.67 86867.33 49663.00 86846.00C49652.33 86792.33 49641.67 86738.67 49631.00 86685.00C49641.67 86652.67 49652.33 86620.33 49663.00 86588.00C49684.67 86556.00 49706.33 86524.00 49728.00 86492.00C49728.00 86481.33 49728.00 86470.67 49728.00 86460.00C49706.33 86438.33 49684.67 86416.67 49663.00 86395.00C49652.33 86406.00 49641.67 86417.00 49631.00 86428.00C49599.00 86438.67 49567.00 86449.33 49535.00 86460.00C49545.67 86492.00 49556.33 86524.00 49567.00 86556.00C49567.00 86588.33 49567.00 86620.67 49567.00 86653.00C49556.33 86685.00 49545.67 86717.00 49535.00 86749.00C49502.67 86749.00 49470.33 86749.00 49438.00 86749.00C49427.33 86727.67 49416.67 86706.33 49406.00 86685.00C49427.67 86631.33 49449.33 86577.67 49471.00 86524.00C49453.22 86506.77 49435.37 86489.61 49417.98 86471.98C49413.69 86467.86 49409.70 86463.37 49405.23 86459.48C49373.49 86437.99 49341.74 86416.49 49310.00 86395.00C49288.33 86395.00 49266.67 86395.00 49245.00 86395.00C49234.25 86416.74 49223.64 86438.56 49212.81 86460.25C49180.88 86502.83 49148.94 86545.42 49117.00 86588.00C49106.33 86588.00 49095.67 86588.00 49085.00 86588.00C49074.33 86566.67 49063.67 86545.33 49053.00 86524.00C49053.00 86502.67 49053.00 86481.33 49053.00 86460.00C49074.33 86427.67 49095.67 86395.33 49117.00 86363.00C49138.33 86352.33 49159.67 86341.67 49181.00 86331.00C49191.67 86309.67 49202.33 86288.33 49213.00 86267.00C49194.57 86229.51 49176.13 86192.02 49157.35 86154.70C49143.90 86127.80 49130.45 86100.90 49117.00 86074.00C49106.33 86063.33 49095.67 86052.67 49085.00 86042.00C49010.00 86042.00 48935.00 86042.00 48860.00 86042.00C48806.33 86074.00 48752.67 86106.00 48699.00 86138.00C48677.63 86116.57 48656.12 86095.24 48634.83 86073.74C48613.13 86041.43 48591.56 86009.02 48569.78 85976.78C48559.19 85966.19 48548.59 85955.59 48538.00 85945.00C48516.67 85955.67 48495.33 85966.33 48474.00 85977.00C48463.33 86009.33 48452.67 86041.67 48442.00 86074.00C48420.33 86074.00 48398.67 86074.00 48377.00 86074.00C48355.67 86031.00 48334.33 85988.00 48313.00 85945.00C48302.24 85945.07 48291.44 85944.87 48280.71 85945.10C48248.47 85955.73 48216.24 85966.37 48184.00 85977.00C48173.33 85977.00 48162.67 85977.00 48152.00 85977.00C48152.00 85955.67 48152.00 85934.33 48152.00 85913.00C48162.67 85891.67 48173.33 85870.33 48184.00 85849.00C48173.33 85838.33 48162.67 85827.67 48152.00 85817.00C48141.33 85827.67 48130.67 85838.33 48120.00 85849.00C48120.00 85838.33 48120.00 85827.67 48120.00 85817.00C48141.33 85784.67 48162.67 85752.33 48184.00 85720.00C48205.67 85645.00 48227.33 85570.00 48249.00 85495.00C48238.33 85484.33 48227.67 85473.67 48217.00 85463.00C48195.33 85452.33 48173.67 85441.67 48152.00 85431.00C48109.33 85431.00 48066.67 85431.00 48024.00 85431.00C48002.33 85398.67 47980.67 85366.33 47959.00 85334.00C47959.08 85323.24 47958.85 85312.43 47959.12 85301.71C47980.74 85248.14 48002.37 85194.57 48024.00 85141.00C48024.00 85087.67 48024.00 85034.33 48024.00 84981.00C47991.67 84884.33 47959.33 84787.67 47927.00 84691.00C47927.00 84669.67 47927.00 84648.33 47927.00 84627.00C47916.33 84605.67 47905.67 84584.33 47895.00 84563.00C47873.67 84563.00 47852.33 84563.00 47831.00 84563.00C47788.00 84584.33 47745.00 84605.67 47702.00 84627.00C47616.33 84627.00 47530.67 84627.00 47445.00 84627.00C47434.33 84637.67 47423.67 84648.33 47413.00 84659.00C47434.33 84680.33 47455.67 84701.67 47477.00 84723.00C47477.00 84744.67 47477.00 84766.33 47477.00 84788.00C47455.67 84788.00 47434.33 84788.00 47413.00 84788.00C47348.67 84755.67 47284.33 84723.33 47220.00 84691.00C47176.94 84658.91 47133.79 84626.92 47090.78 84594.78C47080.19 84584.19 47069.59 84573.59 47059.00 84563.00C47112.67 84509.33 47166.33 84455.67 47220.00 84402.00C47241.33 84359.00 47262.67 84316.00 47284.00 84273.00C47284.00 84262.33 47284.00 84251.67 47284.00 84241.00C47262.67 84198.33 47241.33 84155.67 47220.00 84113.00C47220.00 84102.00 47220.00 84091.00 47220.00 84080.00C47230.67 84058.67 47241.33 84037.33 47252.00 84016.00C47230.67 83994.67 47209.33 83973.33 47188.00 83952.00C47188.00 83930.33 47188.00 83908.67 47188.00 83887.00C47220.00 83855.00 47252.00 83823.00 47284.00 83791.00C47294.67 83759.00 47305.33 83727.00 47316.00 83695.00C47298.77 83677.22 47281.61 83659.37 47263.98 83641.98C47259.99 83637.99 47256.00 83633.99 47252.00 83630.00C47198.33 83630.00 47144.67 83630.00 47091.00 83630.00C47026.67 83608.67 46962.33 83587.33 46898.00 83566.00C46887.33 83566.00 46876.67 83566.00 46866.00 83566.00C46855.33 83544.67 46844.67 83523.33 46834.00 83502.00C46812.67 83384.00 46791.33 83266.00 46770.00 83148.00C46770.00 83094.33 46770.00 83040.67 46770.00 82987.00C46748.33 82933.33 46726.67 82879.67 46705.00 82826.00C46715.67 82804.67 46726.33 82783.33 46737.00 82762.00C46790.67 82751.33 46844.33 82740.67 46898.00 82730.00C46908.67 82719.33 46919.33 82708.67 46930.00 82698.00C46919.33 82676.33 46908.67 82654.67 46898.00 82633.00C46833.67 82633.00 46769.33 82633.00 46705.00 82633.00C46694.33 82622.33 46683.67 82611.67 46673.00 82601.00C46651.67 82515.33 46630.33 82429.67 46609.00 82344.00C46609.00 82290.33 46609.00 82236.67 46609.00 82183.00C46619.67 82172.33 46630.33 82161.67 46641.00 82151.00C46684.00 82140.33 46727.00 82129.67 46770.00 82119.00C46780.67 82108.33 46791.33 82097.67 46802.00 82087.00C46791.33 82065.67 46780.67 82044.33 46770.00 82023.00C46727.00 82023.00 46684.00 82023.00 46641.00 82023.00C46619.67 81958.67 46598.33 81894.33 46577.00 81830.00C46577.00 81808.33 46577.00 81786.67 46577.00 81765.00C46630.33 81711.67 46683.67 81658.33 46737.00 81605.00C46812.33 81583.33 46887.67 81561.67 46963.00 81540.00C46973.67 81518.67 46984.33 81497.33 46995.00 81476.00C46962.89 81411.55 46930.38 81347.31 46898.00 81283.00C46887.33 81272.33 46876.67 81261.67 46866.00 81251.00C46919.76 81207.95 46973.47 81164.84 47027.26 81121.83C47059.17 81100.55 47091.09 81079.28 47123.00 81058.00C47123.00 81047.33 47123.00 81036.67 47123.00 81026.00C47091.00 80993.67 47059.00 80961.33 47027.00 80929.00C47007.12 80869.47 46987.31 80809.91 46967.71 80750.29C46966.18 80745.42 46964.38 80740.59 46963.00 80735.69C46963.00 80725.13 46963.00 80714.56 46963.00 80704.00C46995.00 80714.67 47027.00 80725.33 47059.00 80736.00C47037.67 80650.33 47016.33 80564.67 46995.00 80479.00C46930.67 80393.33 46866.33 80307.67 46802.00 80222.00C46769.67 80200.67 46737.33 80179.33 46705.00 80158.00C46683.67 80158.00 46662.33 80158.00 46641.00 80158.00C46619.67 80147.33 46598.33 80136.67 46577.00 80126.00C46577.00 80093.67 46577.00 80061.33 46577.00 80029.00C46598.33 80029.00 46619.67 80029.00 46641.00 80029.00C46651.67 79997.00 46662.33 79965.00 46673.00 79933.00C46662.33 79900.67 46651.67 79868.33 46641.00 79836.00C46651.67 79793.00 46662.33 79750.00 46673.00 79707.00C46673.00 79675.00 46673.00 79643.00 46673.00 79611.00C46653.12 79551.47 46633.31 79491.91 46613.71 79432.29C46612.14 79427.53 46610.57 79422.76 46609.00 79418.00C46576.67 79407.33 46544.33 79396.67 46512.00 79386.00C46480.00 79386.00 46448.00 79386.00 46416.00 79386.00C46405.33 79375.33 46394.67 79364.67 46384.00 79354.00C46384.00 79343.33 46384.00 79332.67 46384.00 79322.00C46366.73 79304.74 46349.39 79287.55 46332.51 79269.90C46328.34 79265.60 46324.17 79261.30 46320.00 79257.00C46330.67 79246.33 46341.33 79235.67 46352.00 79225.00C46352.00 79203.67 46352.00 79182.33 46352.00 79161.00C46373.33 79150.33 46394.67 79139.67 46416.00 79129.00C46415.95 79107.24 46416.10 79085.45 46415.93 79063.70C46405.28 79021.13 46394.64 78978.57 46384.00 78936.00C46362.67 78903.67 46341.33 78871.33 46320.00 78839.00C46330.67 78796.33 46341.33 78753.67 46352.00 78711.00C46330.33 78689.33 46308.67 78667.67 46287.00 78646.00C46276.33 78624.67 46265.67 78603.33 46255.00 78582.00C46265.67 78550.00 46276.33 78518.00 46287.00 78486.00C46319.33 78486.00 46351.67 78486.00 46384.00 78486.00C46405.38 78464.24 46426.87 78442.57 46448.17 78420.74C46469.45 78388.83 46490.72 78356.91 46512.00 78325.00C46512.00 78271.33 46512.00 78217.67 46512.00 78164.00C46490.67 78121.33 46469.33 78078.67 46448.00 78036.00C46469.33 78003.67 46490.67 77971.33 46512.00 77939.00C46533.67 77928.33 46555.33 77917.67 46577.00 77907.00C46609.08 77863.94 46641.08 77820.79 46673.22 77777.78C46705.48 77745.85 46737.74 77713.93 46770.00 77682.00C46791.33 77617.67 46812.67 77553.33 46834.00 77489.00C46844.67 77478.33 46855.33 77467.67 46866.00 77457.00C46884.43 77419.51 46902.87 77382.02 46921.65 77344.70C46924.38 77339.02 46927.50 77333.43 46930.00 77327.69C46930.00 77306.46 46930.00 77285.23 46930.00 77264.00C46908.67 77221.00 46887.33 77178.00 46866.00 77135.00C46866.00 77103.00 46866.00 77071.00 46866.00 77039.00C46876.67 76996.00 46887.33 76953.00 46898.00 76910.00C46887.33 76845.67 46876.67 76781.33 46866.00 76717.00C46844.67 76695.67 46823.33 76674.33 46802.00 76653.00C46791.33 76610.00 46780.67 76567.00 46770.00 76524.00C46759.00 76502.67 46748.00 76481.33 46737.00 76460.00C46758.67 76385.00 46780.33 76310.00 46802.00 76235.00C46791.33 76192.00 46780.67 76149.00 46770.00 76106.00C46759.00 76084.67 46748.00 76063.33 46737.00 76042.00C46737.00 75988.33 46737.00 75934.67 46737.00 75881.00C46748.00 75838.33 46759.00 75795.67 46770.00 75753.00C46823.33 75699.33 46876.67 75645.67 46930.00 75592.00C46941.00 75549.00 46952.00 75506.00 46963.00 75463.00C46952.00 75441.67 46941.00 75420.33 46930.00 75399.00C46887.33 75367.00 46844.67 75335.00 46802.00 75303.00C46780.23 75249.15 46758.57 75195.26 46736.72 75141.44C46715.48 75098.63 46694.24 75055.81 46673.00 75013.00C46662.33 74970.33 46651.67 74927.67 46641.00 74885.00C46617.29 74861.02 46593.78 74836.84 46569.93 74812.99C46529.29 74772.66 46488.64 74732.33 46448.00 74692.00C46362.33 74659.67 46276.67 74627.33 46191.00 74595.00C46191.00 74605.67 46191.00 74616.33 46191.00 74627.00C46201.67 74637.67 46212.33 74648.33 46223.00 74659.00C46223.00 74670.00 46223.00 74681.00 46223.00 74692.00C46212.33 74713.33 46201.67 74734.67 46191.00 74756.00C46148.00 74777.33 46105.00 74798.67 46062.00 74820.00C46051.33 74820.00 46040.67 74820.00 46030.00 74820.00C46019.33 74809.33 46008.67 74798.67 45998.00 74788.00C45998.00 74798.67 45998.00 74809.33 45998.00 74820.00C46008.67 74841.67 46019.33 74863.33 46030.00 74885.00C45998.00 74895.67 45966.00 74906.33 45934.00 74917.00C45934.00 75002.67 45934.00 75088.33 45934.00 75174.00C45912.33 75184.67 45890.67 75195.33 45869.00 75206.00C45837.00 75184.67 45805.00 75163.33 45773.00 75142.00C45762.33 75184.67 45751.67 75227.33 45741.00 75270.00C45719.33 75270.00 45697.67 75270.00 45676.00 75270.00C45665.33 75281.00 45654.67 75292.00 45644.00 75303.00C45644.07 75313.76 45643.87 75324.56 45644.10 75335.29C45654.73 75367.20 45665.37 75399.10 45676.00 75431.00C45676.00 75441.67 45676.00 75452.33 45676.00 75463.00C45665.33 75463.00 45654.67 75463.00 45644.00 75463.00C45633.33 75452.33 45622.67 75441.67 45612.00 75431.00C45569.33 75441.67 45526.67 75452.33 45484.00 75463.00C45484.00 75431.00 45484.00 75399.00 45484.00 75367.00C45473.00 75367.00 45462.00 75367.00 45451.00 75367.00C45429.67 75377.67 45408.33 75388.33 45387.00 75399.00C45376.33 75409.67 45365.67 75420.33 45355.00 75431.00C45344.33 75420.33 45333.67 75409.67 45323.00 75399.00C45312.33 75356.00 45301.67 75313.00 45291.00 75270.00C45280.33 75270.00 45269.67 75270.00 45259.00 75270.00C45248.00 75291.67 45237.00 75313.33 45226.00 75335.00C45226.00 75324.33 45226.00 75313.67 45226.00 75303.00C45215.33 75292.00 45204.67 75281.00 45194.00 75270.00C45215.67 75248.67 45237.33 75227.33 45259.00 75206.00C45237.33 75206.00 45215.67 75206.00 45194.00 75206.00C45172.67 75184.67 45151.33 75163.33 45130.00 75142.00C45097.67 75174.00 45065.33 75206.00 45033.00 75238.00C45033.00 75259.67 45033.00 75281.33 45033.00 75303.00C45001.00 75292.00 44969.00 75281.00 44937.00 75270.00C44958.33 75238.00 44979.67 75206.00 45001.00 75174.00C44979.67 75152.67 44958.33 75131.33 44937.00 75110.00C44937.00 75099.00 44937.00 75088.00 44937.00 75077.00C44979.67 75077.00 45022.33 75077.00 45065.00 75077.00C45076.00 75066.33 45087.00 75055.67 45098.00 75045.00C45087.00 75045.00 45076.00 75045.00 45065.00 75045.00C45065.00 75023.67 45065.00 75002.33 45065.00 74981.00C45043.67 74991.67 45022.33 75002.33 45001.00 75013.00C44990.33 75023.67 44979.67 75034.33 44969.00 75045.00C44926.00 75045.00 44883.00 75045.00 44840.00 75045.00C44829.33 75055.67 44818.67 75066.33 44808.00 75077.00C44808.00 75098.67 44808.00 75120.33 44808.00 75142.00C44797.33 75142.00 44786.67 75142.00 44776.00 75142.00C44754.67 75120.33 44733.33 75098.67 44712.00 75077.00C44690.67 75066.33 44669.33 75055.67 44648.00 75045.00C44658.67 75023.67 44669.33 75002.33 44680.00 74981.00C44680.00 74959.67 44680.00 74938.33 44680.00 74917.00C44658.33 74927.67 44636.67 74938.33 44615.00 74949.00C44615.07 74959.76 44614.86 74970.56 44615.10 74981.29C44626.07 75013.20 44637.03 75045.10 44648.00 75077.00C44637.00 75088.00 44626.00 75099.00 44615.00 75110.00C44604.33 75131.33 44593.67 75152.67 44583.00 75174.00C44572.33 75184.67 44561.67 75195.33 44551.00 75206.00C44540.33 75195.33 44529.67 75184.67 44519.00 75174.00C44519.00 75184.67 44519.00 75195.33 44519.00 75206.00C44508.31 75195.22 44497.41 75184.60 44486.86 75173.72C44476.24 75152.48 44465.62 75131.24 44455.00 75110.00C44476.33 75099.00 44497.67 75088.00 44519.00 75077.00C44519.00 75066.33 44519.00 75055.67 44519.00 75045.00C44508.33 75045.00 44497.67 75045.00 44487.00 75045.00C44476.33 75034.33 44465.67 75023.67 44455.00 75013.00C44444.33 75013.00 44433.67 75013.00 44423.00 75013.00C44423.00 75034.33 44423.00 75055.67 44423.00 75077.00C44401.33 75077.00 44379.67 75077.00 44358.00 75077.00C44358.00 75098.67 44358.00 75120.33 44358.00 75142.00C44347.33 75152.67 44336.67 75163.33 44326.00 75174.00C44326.00 75184.67 44326.00 75195.33 44326.00 75206.00C44272.33 75206.00 44218.67 75206.00 44165.00 75206.00C44175.67 75184.67 44186.33 75163.33 44197.00 75142.00C44197.00 75131.33 44197.00 75120.67 44197.00 75110.00C44208.00 75099.00 44219.00 75088.00 44230.00 75077.00C44212.22 75059.77 44194.37 75042.61 44176.98 75024.98C44172.99 75020.99 44169.00 75016.99 44165.00 75013.00C44143.67 75013.00 44122.33 75013.00 44101.00 75013.00C44079.67 75023.67 44058.33 75034.33 44037.00 75045.00C44037.00 75055.67 44037.00 75066.33 44037.00 75077.00C44015.33 75077.00 43993.67 75077.00 43972.00 75077.00C43972.00 75055.67 43972.00 75034.33 43972.00 75013.00C43961.33 75013.00 43950.67 75013.00 43940.00 75013.00C43929.33 75023.67 43918.67 75034.33 43908.00 75045.00C43918.67 75055.67 43929.33 75066.33 43940.00 75077.00C43929.33 75077.00 43918.67 75077.00 43908.00 75077.00C43897.33 75088.00 43886.67 75099.00 43876.00 75110.00C43876.00 75099.00 43876.00 75088.00 43876.00 75077.00C43865.33 75066.33 43854.67 75055.67 43844.00 75045.00C43820.50 75056.65 43796.88 75068.04 43773.47 75079.85C43753.98 75089.90 43734.49 75099.95 43715.00 75110.00C43704.33 75152.67 43693.67 75195.33 43683.00 75238.00C43704.33 75248.67 43725.67 75259.33 43747.00 75270.00C43736.33 75270.00 43725.67 75270.00 43715.00 75270.00C43693.67 75259.33 43672.33 75248.67 43651.00 75238.00C43651.00 75259.67 43651.00 75281.33 43651.00 75303.00C43640.33 75292.00 43629.67 75281.00 43619.00 75270.00C43608.33 75270.00 43597.67 75270.00 43587.00 75270.00C43587.00 75248.67 43587.00 75227.33 43587.00 75206.00C43554.67 75238.33 43522.33 75270.67 43490.00 75303.00C43479.33 75303.00 43468.67 75303.00 43458.00 75303.00C43436.67 75260.00 43415.33 75217.00 43394.00 75174.00C43340.33 75174.00 43286.67 75174.00 43233.00 75174.00C43211.33 75184.67 43189.67 75195.33 43168.00 75206.00C43179.00 75216.67 43190.00 75227.33 43201.00 75238.00C43190.00 75238.00 43179.00 75238.00 43168.00 75238.00C43157.33 75259.67 43146.67 75281.33 43136.00 75303.00C43125.33 75292.00 43114.67 75281.00 43104.00 75270.00C43104.00 75238.00 43104.00 75206.00 43104.00 75174.00C43082.67 75174.00 43061.33 75174.00 43040.00 75174.00C43040.00 75184.67 43040.00 75195.33 43040.00 75206.00C43018.67 75206.00 42997.33 75206.00 42976.00 75206.00C42976.00 75195.33 42976.00 75184.67 42976.00 75174.00C42965.00 75184.67 42954.00 75195.33 42943.00 75206.00C42932.33 75195.33 42921.67 75184.67 42911.00 75174.00C42900.33 75184.67 42889.67 75195.33 42879.00 75206.00C42868.33 75195.33 42857.67 75184.67 42847.00 75174.00C42815.00 75184.67 42783.00 75195.33 42751.00 75206.00C42751.00 75227.33 42751.00 75248.67 42751.00 75270.00C42718.67 75270.00 42686.33 75270.00 42654.00 75270.00C42654.00 75281.00 42654.00 75292.00 42654.00 75303.00C42664.67 75324.33 42675.33 75345.67 42686.00 75367.00C42675.33 75356.33 42664.67 75345.67 42654.00 75335.00C42643.33 75345.67 42632.67 75356.33 42622.00 75367.00C42632.67 75367.00 42643.33 75367.00 42654.00 75367.00C42632.67 75377.67 42611.33 75388.33 42590.00 75399.00C42579.33 75399.00 42568.67 75399.00 42558.00 75399.00C42546.90 75388.29 42535.90 75377.46 42524.74 75366.83C42492.83 75345.55 42460.91 75324.28 42429.00 75303.00C42429.00 75324.33 42429.00 75345.67 42429.00 75367.00C42418.33 75356.33 42407.67 75345.67 42397.00 75335.00C42397.00 75345.67 42397.00 75356.33 42397.00 75367.00C42386.33 75377.67 42375.67 75388.33 42365.00 75399.00C42354.00 75399.00 42343.00 75399.00 42332.00 75399.00C42310.67 75409.67 42289.33 75420.33 42268.00 75431.00C42268.00 75409.67 42268.00 75388.33 42268.00 75367.00C42257.33 75377.67 42246.67 75388.33 42236.00 75399.00C42236.00 75420.33 42236.00 75441.67 42236.00 75463.00C42225.33 75463.00 42214.67 75463.00 42204.00 75463.00C42182.67 75452.33 42161.33 75441.67 42140.00 75431.00C42129.00 75431.00 42118.00 75431.00 42107.00 75431.00C42096.33 75420.33 42085.67 75409.67 42075.00 75399.00C42064.33 75409.67 42053.67 75420.33 42043.00 75431.00C42000.33 75431.00 41957.67 75431.00 41915.00 75431.00C41904.00 75441.67 41893.00 75452.33 41882.00 75463.00C41882.00 75495.33 41882.00 75527.67 41882.00 75560.00C41839.33 75570.67 41796.67 75581.33 41754.00 75592.00C41721.67 75581.33 41689.33 75570.67 41657.00 75560.00C41657.00 75570.67 41657.00 75581.33 41657.00 75592.00C41646.33 75602.67 41635.67 75613.33 41625.00 75624.00C41625.00 75634.67 41625.00 75645.33 41625.00 75656.00C41614.33 75656.00 41603.67 75656.00 41593.00 75656.00C41582.33 75666.67 41571.67 75677.33 41561.00 75688.00C41561.00 75699.00 41561.00 75710.00 41561.00 75721.00C41582.33 75721.00 41603.67 75721.00 41625.00 75721.00C41603.67 75721.00 41582.33 75721.00 41561.00 75721.00C41550.33 75710.00 41539.67 75699.00 41529.00 75688.00C41539.67 75656.00 41550.33 75624.00 41561.00 75592.00C41539.67 75581.33 41518.33 75570.67 41497.00 75560.00C41486.00 75570.67 41475.00 75581.33 41464.00 75592.00C41442.67 75592.00 41421.33 75592.00 41400.00 75592.00C41410.67 75602.67 41421.33 75613.33 41432.00 75624.00C41421.33 75624.00 41410.67 75624.00 41400.00 75624.00C41378.67 75613.33 41357.33 75602.67 41336.00 75592.00C41303.67 75592.00 41271.33 75592.00 41239.00 75592.00C41239.00 75613.33 41239.00 75634.67 41239.00 75656.00C41228.33 75656.00 41217.67 75656.00 41207.00 75656.00C41207.00 75645.33 41207.00 75634.67 41207.00 75624.00C41185.67 75624.00 41164.33 75624.00 41143.00 75624.00C41132.33 75634.67 41121.67 75645.33 41111.00 75656.00C41100.24 75655.93 41089.44 75656.13 41078.71 75655.90C41046.47 75645.27 41014.24 75634.63 40982.00 75624.00C40982.00 75645.33 40982.00 75666.67 40982.00 75688.00C40960.67 75677.33 40939.33 75666.67 40918.00 75656.00C40907.33 75656.00 40896.67 75656.00 40886.00 75656.00C40896.67 75666.67 40907.33 75677.33 40918.00 75688.00C40907.33 75699.00 40896.67 75710.00 40886.00 75721.00C40875.00 75710.00 40864.00 75699.00 40853.00 75688.00C40842.33 75699.00 40831.67 75710.00 40821.00 75721.00C40821.00 75731.67 40821.00 75742.33 40821.00 75753.00C40810.33 75742.33 40799.67 75731.67 40789.00 75721.00C40735.33 75710.00 40681.67 75699.00 40628.00 75688.00C40338.67 75559.67 40049.33 75431.33 39760.00 75303.00z"},"br-23":{"name":"Roraima","path":"M52171.00 10353.00C52171.00 10235.00 52171.00 10117.00 52171.00 9999.00C52138.92 9956.27 52106.92 9913.46 52074.78 9870.78C52010.52 9806.52 51946.26 9742.26 51882.00 9678.00C51860.67 9645.67 51839.33 9613.33 51818.00 9581.00C51785.67 9559.67 51753.33 9538.33 51721.00 9517.00C51720.92 9506.24 51721.15 9495.43 51720.89 9484.71C51699.59 9431.14 51678.29 9377.57 51657.00 9324.00C51603.33 9291.67 51549.67 9259.33 51496.00 9227.00C51474.67 9205.67 51453.33 9184.33 51432.00 9163.00C51357.00 9120.33 51282.00 9077.67 51207.00 9035.00C51174.67 9024.00 51142.33 9013.00 51110.00 9002.00C51078.00 8980.67 51046.00 8959.33 51014.00 8938.00C50981.67 8927.33 50949.33 8916.67 50917.00 8906.00C50874.33 8916.67 50831.67 8927.33 50789.00 8938.00C50778.23 8927.15 50767.28 8916.45 50756.62 8905.50C50724.37 8862.57 50692.05 8819.69 50659.84 8776.73C50627.89 8723.49 50595.95 8670.24 50564.00 8617.00C50520.94 8584.58 50477.79 8552.25 50434.78 8519.78C50402.85 8487.85 50370.93 8455.93 50339.00 8424.00C50328.33 8349.00 50317.67 8274.00 50307.00 8199.00C50274.67 8188.00 50242.33 8177.00 50210.00 8166.00C50178.00 8144.67 50146.00 8123.33 50114.00 8102.00C50092.33 8059.33 50070.67 8016.67 50049.00 7974.00C50015.07 7951.09 49981.26 7928.01 49947.26 7905.21C49916.84 7885.14 49886.42 7865.07 49856.00 7845.00C49856.00 7834.33 49856.00 7823.67 49856.00 7813.00C49845.33 7802.33 49834.67 7791.67 49824.00 7781.00C49813.33 7738.00 49802.67 7695.00 49792.00 7652.00C49760.00 7609.00 49728.00 7566.00 49696.00 7523.00C49674.33 7458.67 49652.67 7394.33 49631.00 7330.00C49609.57 7308.62 49588.24 7287.12 49566.74 7265.83C49534.59 7244.35 49502.35 7222.99 49470.25 7201.44C49422.56 7165.64 49374.99 7129.67 49327.21 7093.99C49289.14 7065.66 49251.07 7037.33 49213.00 7009.00C49191.67 6944.67 49170.33 6880.33 49149.00 6816.00C49149.00 6762.33 49149.00 6708.67 49149.00 6655.00C49159.67 6623.00 49170.33 6591.00 49181.00 6559.00C49213.33 6526.67 49245.67 6494.33 49278.00 6462.00C49299.33 6462.00 49320.67 6462.00 49342.00 6462.00C49481.33 6526.33 49620.67 6590.67 49760.00 6655.00C49813.67 6708.67 49867.33 6762.33 49921.00 6816.00C49974.33 6934.00 50027.67 7052.00 50081.00 7170.00C50134.67 7212.67 50188.33 7255.33 50242.00 7298.00C50295.67 7319.67 50349.33 7341.33 50403.00 7363.00C50424.33 7341.33 50445.67 7319.67 50467.00 7298.00C50499.33 7298.00 50531.67 7298.00 50564.00 7298.00C50596.00 7308.67 50628.00 7319.33 50660.00 7330.00C50660.00 7319.33 50660.00 7308.67 50660.00 7298.00C50735.00 7287.33 50810.00 7276.67 50885.00 7266.00C50928.00 7244.67 50971.00 7223.33 51014.00 7202.00C51078.44 7202.03 51142.88 7201.95 51207.31 7202.04C51292.87 7212.69 51378.44 7223.35 51464.00 7234.00C51507.00 7223.33 51550.00 7212.67 51593.00 7202.00C51614.33 7191.33 51635.67 7180.67 51657.00 7170.00C51689.00 7170.00 51721.00 7170.00 51753.00 7170.00C51753.00 7191.33 51753.00 7212.67 51753.00 7234.00C51785.33 7234.00 51817.67 7234.00 51850.00 7234.00C51882.09 7244.73 51914.22 7255.35 51946.28 7266.14C51967.85 7276.76 51989.43 7287.38 52011.00 7298.00C52053.67 7298.00 52096.33 7298.00 52139.00 7298.00C52171.33 7276.67 52203.67 7255.33 52236.00 7234.00C52246.67 7234.00 52257.33 7234.00 52268.00 7234.00C52289.33 7266.00 52310.67 7298.00 52332.00 7330.00C52353.33 7330.00 52374.67 7330.00 52396.00 7330.00C52428.33 7362.33 52460.67 7394.67 52493.00 7427.00C52525.00 7480.67 52557.00 7534.33 52589.00 7588.00C52589.00 7609.33 52589.00 7630.67 52589.00 7652.00C52578.33 7662.67 52567.67 7673.33 52557.00 7684.00C52567.67 7705.33 52578.33 7726.67 52589.00 7748.00C52621.33 7780.33 52653.67 7812.67 52686.00 7845.00C52729.00 7930.67 52772.00 8016.33 52815.00 8102.00C52836.33 8112.67 52857.67 8123.33 52879.00 8134.00C52879.00 8144.67 52879.00 8155.33 52879.00 8166.00C52932.67 8177.00 52986.33 8188.00 53040.00 8199.00C53040.00 8241.67 53040.00 8284.33 53040.00 8327.00C53061.33 8337.67 53082.67 8348.33 53104.00 8359.00C53114.67 8359.00 53125.33 8359.00 53136.00 8359.00C53157.33 8402.00 53178.67 8445.00 53200.00 8488.00C53210.67 8488.00 53221.33 8488.00 53232.00 8488.00C53232.00 8455.67 53232.00 8423.33 53232.00 8391.00C53243.00 8402.00 53254.00 8413.00 53265.00 8424.00C53275.67 8402.33 53286.33 8380.67 53297.00 8359.00C53307.69 8348.22 53318.59 8337.60 53329.14 8326.72C53339.76 8305.48 53350.38 8284.24 53361.00 8263.00C53371.67 8252.33 53382.33 8241.67 53393.00 8231.00C53414.67 8231.00 53436.33 8231.00 53458.00 8231.00C53475.38 8213.64 53492.82 8196.34 53509.80 8178.58C53513.86 8174.39 53517.93 8170.19 53522.00 8166.00C53532.67 8177.00 53543.33 8188.00 53554.00 8199.00C53597.00 8177.33 53640.00 8155.67 53683.00 8134.00C53693.67 8123.33 53704.33 8112.67 53715.00 8102.00C53725.67 8112.67 53736.33 8123.33 53747.00 8134.00C53747.00 8123.33 53747.00 8112.67 53747.00 8102.00C53757.67 8102.00 53768.33 8102.00 53779.00 8102.00C53789.67 8112.67 53800.33 8123.33 53811.00 8134.00C53811.00 8144.67 53811.00 8155.33 53811.00 8166.00C53843.33 8166.00 53875.67 8166.00 53908.00 8166.00C53940.00 8177.00 53972.00 8188.00 54004.00 8199.00C54047.00 8188.00 54090.00 8177.00 54133.00 8166.00C54154.33 8166.00 54175.67 8166.00 54197.00 8166.00C54229.00 8177.00 54261.00 8188.00 54293.00 8199.00C54282.33 8209.67 54271.67 8220.33 54261.00 8231.00C54271.67 8241.67 54282.33 8252.33 54293.00 8263.00C54314.67 8273.67 54336.33 8284.33 54358.00 8295.00C54368.67 8305.67 54379.33 8316.33 54390.00 8327.00C54400.67 8327.00 54411.33 8327.00 54422.00 8327.00C54422.00 8316.33 54422.00 8305.67 54422.00 8295.00C54443.67 8295.00 54465.33 8295.00 54487.00 8295.00C54508.33 8305.67 54529.67 8316.33 54551.00 8327.00C54583.00 8295.00 54615.00 8263.00 54647.00 8231.00C54625.67 8231.00 54604.33 8231.00 54583.00 8231.00C54572.33 8220.33 54561.67 8209.67 54551.00 8199.00C54551.00 8188.00 54551.00 8177.00 54551.00 8166.00C54529.67 8166.00 54508.33 8166.00 54487.00 8166.00C54476.00 8155.33 54465.00 8144.67 54454.00 8134.00C54454.00 8123.33 54454.00 8112.67 54454.00 8102.00C54465.00 8091.33 54476.00 8080.67 54487.00 8070.00C54487.07 8059.24 54486.87 8048.44 54487.10 8037.70C54497.73 8005.47 54508.37 7973.23 54519.00 7941.00C54519.00 7887.67 54519.00 7834.33 54519.00 7781.00C54540.33 7781.00 54561.67 7781.00 54583.00 7781.00C54604.33 7791.67 54625.67 7802.33 54647.00 7813.00C54657.69 7823.78 54668.59 7834.40 54679.14 7845.28C54700.76 7888.19 54722.38 7931.09 54744.00 7974.00C54765.33 7984.67 54786.67 7995.33 54808.00 8006.00C54829.42 8038.06 54850.72 8070.23 54872.22 8102.22C54904.48 8134.48 54936.74 8166.74 54969.00 8199.00C54979.67 8220.33 54990.33 8241.67 55001.00 8263.00C54990.33 8284.33 54979.67 8305.67 54969.00 8327.00C54979.67 8337.67 54990.33 8348.33 55001.00 8359.00C54990.33 8369.67 54979.67 8380.33 54969.00 8391.00C54969.00 8402.00 54969.00 8413.00 54969.00 8424.00C55001.00 8424.00 55033.00 8424.00 55065.00 8424.00C55097.33 8413.00 55129.67 8402.00 55162.00 8391.00C55162.00 8434.00 55162.00 8477.00 55162.00 8520.00C55183.33 8520.00 55204.67 8520.00 55226.00 8520.00C55236.67 8530.67 55247.33 8541.33 55258.00 8552.00C55268.67 8552.00 55279.33 8552.00 55290.00 8552.00C55311.67 8573.67 55333.33 8595.33 55355.00 8617.00C55365.67 8606.00 55376.33 8595.00 55387.00 8584.00C55397.67 8605.67 55408.33 8627.33 55419.00 8649.00C55419.00 8627.33 55419.00 8605.67 55419.00 8584.00C55408.33 8552.00 55397.67 8520.00 55387.00 8488.00C55397.67 8488.00 55408.33 8488.00 55419.00 8488.00C55429.67 8498.67 55440.33 8509.33 55451.00 8520.00C55451.00 8509.33 55451.00 8498.67 55451.00 8488.00C55461.67 8488.00 55472.33 8488.00 55483.00 8488.00C55504.67 8498.67 55526.33 8509.33 55548.00 8520.00C55558.67 8520.00 55569.33 8520.00 55580.00 8520.00C55601.33 8530.67 55622.67 8541.33 55644.00 8552.00C55665.33 8541.33 55686.67 8530.67 55708.00 8520.00C55708.00 8488.00 55708.00 8456.00 55708.00 8424.00C55751.00 8381.00 55794.00 8338.00 55837.00 8295.00C55815.67 8273.67 55794.33 8252.33 55773.00 8231.00C55783.67 8220.33 55794.33 8209.67 55805.00 8199.00C55805.00 8188.00 55805.00 8177.00 55805.00 8166.00C55762.00 8166.00 55719.00 8166.00 55676.00 8166.00C55686.67 8144.67 55697.33 8123.33 55708.00 8102.00C55686.67 8102.00 55665.33 8102.00 55644.00 8102.00C55644.00 8091.33 55644.00 8080.67 55644.00 8070.00C55676.00 8038.00 55708.00 8006.00 55740.00 7974.00C55761.67 7974.00 55783.33 7974.00 55805.00 7974.00C55837.00 7963.00 55869.00 7952.00 55901.00 7941.00C55965.33 7984.00 56029.67 8027.00 56094.00 8070.00C56126.33 8070.00 56158.67 8070.00 56191.00 8070.00C56212.33 8059.33 56233.67 8048.67 56255.00 8038.00C56265.67 8038.00 56276.33 8038.00 56287.00 8038.00C56287.00 8027.33 56287.00 8016.67 56287.00 8006.00C56297.67 7984.33 56308.33 7962.67 56319.00 7941.00C56331.04 7953.28 56342.80 7965.84 56355.04 7977.92C56364.69 7987.28 56374.35 7996.64 56384.00 8006.00C56394.67 8006.00 56405.33 8006.00 56416.00 8006.00C56426.67 8027.33 56437.33 8048.67 56448.00 8070.00C56490.67 8059.33 56533.33 8048.67 56576.00 8038.00C56587.00 8048.67 56598.00 8059.33 56609.00 8070.00C56651.67 8080.67 56694.33 8091.33 56737.00 8102.00C56758.33 8102.00 56779.67 8102.00 56801.00 8102.00C56779.67 8187.67 56758.33 8273.33 56737.00 8359.00C56715.67 8380.67 56694.33 8402.33 56673.00 8424.00C56673.00 8477.33 56673.00 8530.67 56673.00 8584.00C56683.67 8595.00 56694.33 8606.00 56705.00 8617.00C56705.00 8627.67 56705.00 8638.33 56705.00 8649.00C56737.00 8691.67 56769.00 8734.33 56801.00 8777.00C56844.00 8777.00 56887.00 8777.00 56930.00 8777.00C56951.33 8788.00 56972.67 8799.00 56994.00 8810.00C57058.33 8810.00 57122.67 8810.00 57187.00 8810.00C57236.63 8842.76 57286.34 8875.40 57335.75 8908.50C57350.50 8918.33 57365.25 8928.17 57380.00 8938.00C57380.00 8959.33 57380.00 8980.67 57380.00 9002.00C57401.67 9023.67 57423.33 9045.33 57445.00 9067.00C57455.67 9067.00 57466.33 9067.00 57477.00 9067.00C57487.67 9077.67 57498.33 9088.33 57509.00 9099.00C57509.00 9109.67 57509.00 9120.33 57509.00 9131.00C57498.33 9141.67 57487.67 9152.33 57477.00 9163.00C57477.00 9206.00 57477.00 9249.00 57477.00 9292.00C57466.33 9313.33 57455.67 9334.67 57445.00 9356.00C57423.33 9356.00 57401.67 9356.00 57380.00 9356.00C57412.78 9372.17 57445.65 9388.14 57478.19 9404.77C57531.13 9431.51 57584.07 9458.26 57637.00 9485.00C57637.00 9517.00 57637.00 9549.00 57637.00 9581.00C57658.67 9581.00 57680.33 9581.00 57702.00 9581.00C57723.42 9613.39 57744.72 9645.89 57766.22 9678.22C57789.00 9700.91 57811.60 9723.77 57834.49 9746.35C57843.99 9755.57 57853.50 9764.78 57863.00 9774.00C57895.00 9774.00 57927.00 9774.00 57959.00 9774.00C58012.67 9720.33 58066.33 9666.67 58120.00 9613.00C58130.67 9591.67 58141.33 9570.33 58152.00 9549.00C58152.00 9517.00 58152.00 9485.00 58152.00 9453.00C58173.33 9453.00 58194.67 9453.00 58216.00 9453.00C58248.39 9431.24 58280.89 9409.61 58313.22 9387.78C58334.58 9366.48 58355.84 9345.05 58377.26 9323.83C58409.17 9302.55 58441.09 9281.28 58473.00 9260.00C58505.33 9217.00 58537.67 9174.00 58570.00 9131.00C58591.33 9141.67 58612.67 9152.33 58634.00 9163.00C58655.67 9163.00 58677.33 9163.00 58699.00 9163.00C58709.67 9184.33 58720.33 9205.67 58731.00 9227.00C58741.67 9227.00 58752.33 9227.00 58763.00 9227.00C58773.67 9259.33 58784.33 9291.67 58795.00 9324.00C58805.67 9324.00 58816.33 9324.00 58827.00 9324.00C58837.67 9345.33 58848.33 9366.67 58859.00 9388.00C58891.33 9409.67 58923.67 9431.33 58956.00 9453.00C58966.67 9453.00 58977.33 9453.00 58988.00 9453.00C58988.00 9431.33 58988.00 9409.67 58988.00 9388.00C58998.67 9388.00 59009.33 9388.00 59020.00 9388.00C59020.00 9366.67 59020.00 9345.33 59020.00 9324.00C59030.67 9313.33 59041.33 9302.67 59052.00 9292.00C59041.33 9270.33 59030.67 9248.67 59020.00 9227.00C59030.67 9195.00 59041.33 9163.00 59052.00 9131.00C59041.33 9099.00 59030.67 9067.00 59020.00 9035.00C59020.00 9002.67 59020.00 8970.33 59020.00 8938.00C59009.33 8927.33 58998.67 8916.67 58988.00 8906.00C59009.33 8884.67 59030.67 8863.33 59052.00 8842.00C59052.00 8831.33 59052.00 8820.67 59052.00 8810.00C59030.67 8810.00 59009.33 8810.00 58988.00 8810.00C58977.33 8788.33 58966.67 8766.67 58956.00 8745.00C58923.67 8723.67 58891.33 8702.33 58859.00 8681.00C58859.00 8670.33 58859.00 8659.67 58859.00 8649.00C58891.33 8627.33 58923.67 8605.67 58956.00 8584.00C58945.33 8584.00 58934.67 8584.00 58924.00 8584.00C58924.00 8573.33 58924.00 8562.67 58924.00 8552.00C58902.33 8541.33 58880.67 8530.67 58859.00 8520.00C58848.33 8498.67 58837.67 8477.33 58827.00 8456.00C58827.00 8445.33 58827.00 8434.67 58827.00 8424.00C58805.67 8413.00 58784.33 8402.00 58763.00 8391.00C58773.67 8348.33 58784.33 8305.67 58795.00 8263.00C58795.00 8230.67 58795.00 8198.33 58795.00 8166.00C58827.00 8155.33 58859.00 8144.67 58891.00 8134.00C58912.67 8112.67 58934.33 8091.33 58956.00 8070.00C58966.67 8038.00 58977.33 8006.00 58988.00 7974.00C58955.67 7963.00 58923.33 7952.00 58891.00 7941.00C58880.33 7898.33 58869.67 7855.67 58859.00 7813.00C58869.67 7813.00 58880.33 7813.00 58891.00 7813.00C58912.67 7791.33 58934.33 7769.67 58956.00 7748.00C58956.00 7726.67 58956.00 7705.33 58956.00 7684.00C58977.33 7673.33 58998.67 7662.67 59020.00 7652.00C59073.67 7673.33 59127.33 7694.67 59181.00 7716.00C59202.33 7705.33 59223.67 7694.67 59245.00 7684.00C59298.67 7684.00 59352.33 7684.00 59406.00 7684.00C59406.00 7673.33 59406.00 7662.67 59406.00 7652.00C59416.67 7641.33 59427.33 7630.67 59438.00 7620.00C59470.33 7630.67 59502.67 7641.33 59535.00 7652.00C59567.00 7652.00 59599.00 7652.00 59631.00 7652.00C59641.67 7662.67 59652.33 7673.33 59663.00 7684.00C59684.33 7684.00 59705.67 7684.00 59727.00 7684.00C59738.00 7705.33 59749.00 7726.67 59760.00 7748.00C59760.00 7759.00 59760.00 7770.00 59760.00 7781.00C59802.67 7781.00 59845.33 7781.00 59888.00 7781.00C59877.33 7770.00 59866.67 7759.00 59856.00 7748.00C59856.00 7726.67 59856.00 7705.33 59856.00 7684.00C59877.33 7673.33 59898.67 7662.67 59920.00 7652.00C59931.00 7652.00 59942.00 7652.00 59953.00 7652.00C59963.67 7641.33 59974.33 7630.67 59985.00 7620.00C59974.33 7598.33 59963.67 7576.67 59953.00 7555.00C59953.00 7523.00 59953.00 7491.00 59953.00 7459.00C59942.00 7469.67 59931.00 7480.33 59920.00 7491.00C59898.67 7480.33 59877.33 7469.67 59856.00 7459.00C59866.67 7459.00 59877.33 7459.00 59888.00 7459.00C59898.67 7437.67 59909.33 7416.33 59920.00 7395.00C59909.33 7373.33 59898.67 7351.67 59888.00 7330.00C59909.67 7330.00 59931.33 7330.00 59953.00 7330.00C59985.00 7319.33 60017.00 7308.67 60049.00 7298.00C60049.00 7287.33 60049.00 7276.67 60049.00 7266.00C60027.67 7244.67 60006.33 7223.33 59985.00 7202.00C60027.67 7212.67 60070.33 7223.33 60113.00 7234.00C60113.00 7223.33 60113.00 7212.67 60113.00 7202.00C60123.67 7191.33 60134.33 7180.67 60145.00 7170.00C60156.00 7170.00 60167.00 7170.00 60178.00 7170.00C60199.33 7191.33 60220.67 7212.67 60242.00 7234.00C60252.67 7212.67 60263.33 7191.33 60274.00 7170.00C60295.33 7170.00 60316.67 7170.00 60338.00 7170.00C60338.00 7148.33 60338.00 7126.67 60338.00 7105.00C60349.00 7105.00 60360.00 7105.00 60371.00 7105.00C60360.00 7094.33 60349.00 7083.67 60338.00 7073.00C60316.67 7073.00 60295.33 7073.00 60274.00 7073.00C60284.67 7051.67 60295.33 7030.33 60306.00 7009.00C60316.67 6998.33 60327.33 6987.67 60338.00 6977.00C60349.00 6987.67 60360.00 6998.33 60371.00 7009.00C60381.67 7009.00 60392.33 7009.00 60403.00 7009.00C60403.00 6998.33 60403.00 6987.67 60403.00 6977.00C60445.67 6977.00 60488.33 6977.00 60531.00 6977.00C60531.00 6966.33 60531.00 6955.67 60531.00 6945.00C60541.67 6955.67 60552.33 6966.33 60563.00 6977.00C60574.00 6977.00 60585.00 6977.00 60596.00 6977.00C60606.67 6987.67 60617.33 6998.33 60628.00 7009.00C60638.67 7009.00 60649.33 7009.00 60660.00 7009.00C60660.00 6998.33 60660.00 6987.67 60660.00 6977.00C60692.00 7009.00 60724.00 7041.00 60756.00 7073.00C60766.67 7073.00 60777.33 7073.00 60788.00 7073.00C60788.00 7062.33 60788.00 7051.67 60788.00 7041.00C60809.67 7041.00 60831.33 7041.00 60853.00 7041.00C60853.00 7073.33 60853.00 7105.67 60853.00 7138.00C60863.67 7138.00 60874.33 7138.00 60885.00 7138.00C60906.33 7159.33 60927.67 7180.67 60949.00 7202.00C60959.67 7191.33 60970.33 7180.67 60981.00 7170.00C60992.00 7170.00 61003.00 7170.00 61014.00 7170.00C61014.00 7180.67 61014.00 7191.33 61014.00 7202.00C61035.33 7202.00 61056.67 7202.00 61078.00 7202.00C61099.33 7191.33 61120.67 7180.67 61142.00 7170.00C61152.67 7191.33 61163.33 7212.67 61174.00 7234.00C61217.00 7234.00 61260.00 7234.00 61303.00 7234.00C61324.33 7255.33 61345.67 7276.67 61367.00 7298.00C61377.67 7287.33 61388.33 7276.67 61399.00 7266.00C61410.11 7276.69 61421.08 7287.58 61432.28 7298.14C61453.52 7308.76 61474.76 7319.38 61496.00 7330.00C61528.00 7319.33 61560.00 7308.67 61592.00 7298.00C61592.00 7330.33 61592.00 7362.67 61592.00 7395.00C61624.33 7405.67 61656.67 7416.33 61689.00 7427.00C61710.33 7427.00 61731.67 7427.00 61753.00 7427.00C61774.33 7437.67 61795.67 7448.33 61817.00 7459.00C61817.00 7469.67 61817.00 7480.33 61817.00 7491.00C61834.73 7473.81 61852.54 7456.70 61869.89 7439.11C61873.93 7435.07 61877.96 7431.04 61882.00 7427.00C61914.00 7427.00 61946.00 7427.00 61978.00 7427.00C61978.00 7405.67 61978.00 7384.33 61978.00 7363.00C61967.33 7363.00 61956.67 7363.00 61946.00 7363.00C61946.00 7341.33 61946.00 7319.67 61946.00 7298.00C61967.33 7298.00 61988.67 7298.00 62010.00 7298.00C62021.00 7287.33 62032.00 7276.67 62043.00 7266.00C62043.00 7255.33 62043.00 7244.67 62043.00 7234.00C62053.67 7234.00 62064.33 7234.00 62075.00 7234.00C62085.67 7244.67 62096.33 7255.33 62107.00 7266.00C62117.67 7266.00 62128.33 7266.00 62139.00 7266.00C62149.67 7255.33 62160.33 7244.67 62171.00 7234.00C62160.33 7223.33 62149.67 7212.67 62139.00 7202.00C62139.00 7169.67 62139.00 7137.33 62139.00 7105.00C62160.33 7094.33 62181.67 7083.67 62203.00 7073.00C62235.33 7094.67 62267.67 7116.33 62300.00 7138.00C62317.19 7120.27 62334.30 7102.46 62351.89 7085.11C62355.93 7081.07 62359.96 7077.04 62364.00 7073.00C62364.00 7094.67 62364.00 7116.33 62364.00 7138.00C62374.67 7127.00 62385.33 7116.00 62396.00 7105.00C62417.33 7105.00 62438.67 7105.00 62460.00 7105.00C62471.00 7083.67 62482.00 7062.33 62493.00 7041.00C62503.67 7051.67 62514.33 7062.33 62525.00 7073.00C62535.67 7051.67 62546.33 7030.33 62557.00 7009.00C62567.67 6998.33 62578.33 6987.67 62589.00 6977.00C62599.67 6977.00 62610.33 6977.00 62621.00 6977.00C62610.33 6987.67 62599.67 6998.33 62589.00 7009.00C62589.00 7030.33 62589.00 7051.67 62589.00 7073.00C62642.67 7126.67 62696.33 7180.33 62750.00 7234.00C62760.67 7266.00 62771.33 7298.00 62782.00 7330.00C62803.33 7341.00 62824.67 7352.00 62846.00 7363.00C62846.00 7330.67 62846.00 7298.33 62846.00 7266.00C62857.00 7223.33 62868.00 7180.67 62879.00 7138.00C62879.00 7127.00 62879.00 7116.00 62879.00 7105.00C62900.33 7105.00 62921.67 7105.00 62943.00 7105.00C62953.67 7094.33 62964.33 7083.67 62975.00 7073.00C62996.33 7083.67 63017.67 7094.33 63039.00 7105.00C63060.67 7105.00 63082.33 7105.00 63104.00 7105.00C63114.67 7094.33 63125.33 7083.67 63136.00 7073.00C63125.33 7062.33 63114.67 7051.67 63104.00 7041.00C63114.67 7030.33 63125.33 7019.67 63136.00 7009.00C63168.00 7009.00 63200.00 7009.00 63232.00 7009.00C63232.00 7019.67 63232.00 7030.33 63232.00 7041.00C63253.33 7051.67 63274.67 7062.33 63296.00 7073.00C63317.67 7073.00 63339.33 7073.00 63361.00 7073.00C63361.07 7062.24 63360.87 7051.44 63361.10 7040.70C63371.73 7008.80 63382.37 6976.90 63393.00 6945.00C63382.33 6923.33 63371.67 6901.67 63361.00 6880.00C63382.33 6880.00 63403.67 6880.00 63425.00 6880.00C63425.00 6858.67 63425.00 6837.33 63425.00 6816.00C63435.67 6805.33 63446.33 6794.67 63457.00 6784.00C63457.00 6773.33 63457.00 6762.67 63457.00 6752.00C63478.33 6741.00 63499.67 6730.00 63521.00 6719.00C63521.00 6730.00 63521.00 6741.00 63521.00 6752.00C63553.33 6752.00 63585.67 6752.00 63618.00 6752.00C63618.00 6741.00 63618.00 6730.00 63618.00 6719.00C63607.33 6708.33 63596.67 6697.67 63586.00 6687.00C63586.00 6676.33 63586.00 6665.67 63586.00 6655.00C63596.76 6654.95 63607.55 6655.10 63618.30 6654.92C63661.20 6644.28 63704.10 6633.64 63747.00 6623.00C63757.67 6601.67 63768.33 6580.33 63779.00 6559.00C63789.67 6559.00 63800.33 6559.00 63811.00 6559.00C63811.00 6569.67 63811.00 6580.33 63811.00 6591.00C63800.33 6601.67 63789.67 6612.33 63779.00 6623.00C63789.67 6633.67 63800.33 6644.33 63811.00 6655.00C63843.00 6644.33 63875.00 6633.67 63907.00 6623.00C63950.00 6623.00 63993.00 6623.00 64036.00 6623.00C64046.67 6612.33 64057.33 6601.67 64068.00 6591.00C64089.33 6591.00 64110.67 6591.00 64132.00 6591.00C64132.00 6601.67 64132.00 6612.33 64132.00 6623.00C64153.67 6623.00 64175.33 6623.00 64197.00 6623.00C64197.00 6644.33 64197.00 6665.67 64197.00 6687.00C64218.33 6687.00 64239.67 6687.00 64261.00 6687.00C64271.67 6665.67 64282.33 6644.33 64293.00 6623.00C64314.33 6612.33 64335.67 6601.67 64357.00 6591.00C64368.00 6612.33 64379.00 6633.67 64390.00 6655.00C64411.33 6655.00 64432.67 6655.00 64454.00 6655.00C64486.00 6644.33 64518.00 6633.67 64550.00 6623.00C64561.00 6623.00 64572.00 6623.00 64583.00 6623.00C64593.67 6612.33 64604.33 6601.67 64615.00 6591.00C64615.00 6580.33 64615.00 6569.67 64615.00 6559.00C64636.33 6548.33 64657.67 6537.67 64679.00 6527.00C64700.33 6505.33 64721.67 6483.67 64743.00 6462.00C64754.00 6462.00 64765.00 6462.00 64776.00 6462.00C64776.07 6451.24 64775.87 6440.44 64776.10 6429.70C64786.73 6397.80 64797.37 6365.90 64808.00 6334.00C64818.67 6323.33 64829.33 6312.67 64840.00 6302.00C64818.67 6291.00 64797.33 6280.00 64776.00 6269.00C64776.00 6258.33 64776.00 6247.67 64776.00 6237.00C64765.00 6215.67 64754.00 6194.33 64743.00 6173.00C64754.00 6173.00 64765.00 6173.00 64776.00 6173.00C64786.67 6162.33 64797.33 6151.67 64808.00 6141.00C64797.33 6108.67 64786.67 6076.33 64776.00 6044.00C64776.00 6022.67 64776.00 6001.33 64776.00 5980.00C64786.67 5969.33 64797.33 5958.67 64808.00 5948.00C64808.00 5926.67 64808.00 5905.33 64808.00 5884.00C64850.67 5873.00 64893.33 5862.00 64936.00 5851.00C64957.67 5829.67 64979.33 5808.33 65001.00 5787.00C65011.67 5787.00 65022.33 5787.00 65033.00 5787.00C65043.67 5765.67 65054.33 5744.33 65065.00 5723.00C65097.00 5723.00 65129.00 5723.00 65161.00 5723.00C65171.67 5733.67 65182.33 5744.33 65193.00 5755.00C65182.33 5765.67 65171.67 5776.33 65161.00 5787.00C65182.67 5787.00 65204.33 5787.00 65226.00 5787.00C65226.00 5776.33 65226.00 5765.67 65226.00 5755.00C65258.00 5755.00 65290.00 5755.00 65322.00 5755.00C65322.00 5765.67 65322.00 5776.33 65322.00 5787.00C65375.67 5787.00 65429.33 5787.00 65483.00 5787.00C65515.00 5797.67 65547.00 5808.33 65579.00 5819.00C65600.67 5819.00 65622.33 5819.00 65644.00 5819.00C65644.00 5797.67 65644.00 5776.33 65644.00 5755.00C65676.00 5755.00 65708.00 5755.00 65740.00 5755.00C65729.33 5733.67 65718.67 5712.33 65708.00 5691.00C65729.33 5680.00 65750.67 5669.00 65772.00 5658.00C65772.00 5647.33 65772.00 5636.67 65772.00 5626.00C65815.00 5626.00 65858.00 5626.00 65901.00 5626.00C65890.33 5615.33 65879.67 5604.67 65869.00 5594.00C65890.33 5583.33 65911.67 5572.67 65933.00 5562.00C65933.00 5551.33 65933.00 5540.67 65933.00 5530.00C65901.00 5519.33 65869.00 5508.67 65837.00 5498.00C65837.00 5476.33 65837.00 5454.67 65837.00 5433.00C65826.00 5433.00 65815.00 5433.00 65804.00 5433.00C65793.33 5422.33 65782.67 5411.67 65772.00 5401.00C65761.33 5401.00 65750.67 5401.00 65740.00 5401.00C65740.00 5390.33 65740.00 5379.67 65740.00 5369.00C65718.67 5358.33 65697.33 5347.67 65676.00 5337.00C65686.67 5305.00 65697.33 5273.00 65708.00 5241.00C65740.00 5241.00 65772.00 5241.00 65804.00 5241.00C65804.00 5230.00 65804.00 5219.00 65804.00 5208.00C65815.00 5219.00 65826.00 5230.00 65837.00 5241.00C65858.33 5241.00 65879.67 5241.00 65901.00 5241.00C65911.67 5251.67 65922.33 5262.33 65933.00 5273.00C65943.67 5273.00 65954.33 5273.00 65965.00 5273.00C65965.00 5251.33 65965.00 5229.67 65965.00 5208.00C65986.33 5219.00 66007.67 5230.00 66029.00 5241.00C66040.00 5262.33 66051.00 5283.67 66062.00 5305.00C66072.67 5283.67 66083.33 5262.33 66094.00 5241.00C66136.67 5262.33 66179.33 5283.67 66222.00 5305.00C66222.00 5283.67 66222.00 5262.33 66222.00 5241.00C66243.67 5273.00 66265.33 5305.00 66287.00 5337.00C66297.67 5326.33 66308.33 5315.67 66319.00 5305.00C66329.67 5305.00 66340.33 5305.00 66351.00 5305.00C66373.85 5327.76 66396.53 5350.70 66419.49 5373.35C66428.99 5382.57 66438.50 5391.78 66448.00 5401.00C66458.67 5401.00 66469.33 5401.00 66480.00 5401.00C66480.00 5411.67 66480.00 5422.33 66480.00 5433.00C66501.33 5433.00 66522.67 5433.00 66544.00 5433.00C66544.00 5454.67 66544.00 5476.33 66544.00 5498.00C66565.33 5476.33 66586.67 5454.67 66608.00 5433.00C66618.67 5433.00 66629.33 5433.00 66640.00 5433.00C66640.00 5422.33 66640.00 5411.67 66640.00 5401.00C66672.33 5390.33 66704.67 5379.67 66737.00 5369.00C66758.33 5347.67 66779.67 5326.33 66801.00 5305.00C66822.33 5315.67 66843.67 5326.33 66865.00 5337.00C66876.00 5337.00 66887.00 5337.00 66898.00 5337.00C66908.67 5326.33 66919.33 5315.67 66930.00 5305.00C67005.00 5305.00 67080.00 5305.00 67155.00 5305.00C67155.00 5315.67 67155.00 5326.33 67155.00 5337.00C67197.67 5337.00 67240.33 5337.00 67283.00 5337.00C67283.07 5326.24 67282.87 5315.44 67283.10 5304.70C67294.07 5272.47 67305.03 5240.23 67316.00 5208.00C67348.00 5208.00 67380.00 5208.00 67412.00 5208.00C67422.69 5197.22 67433.59 5186.60 67444.14 5175.72C67454.76 5154.48 67465.38 5133.24 67476.00 5112.00C67465.33 5079.67 67454.67 5047.33 67444.00 5015.00C67476.33 5015.00 67508.67 5015.00 67541.00 5015.00C67551.67 5004.33 67562.33 4993.67 67573.00 4983.00C67551.67 4961.67 67530.33 4940.33 67509.00 4919.00C67530.33 4897.67 67551.67 4876.33 67573.00 4855.00C67562.33 4844.00 67551.67 4833.00 67541.00 4822.00C67541.00 4800.67 67541.00 4779.33 67541.00 4758.00C67519.33 4747.33 67497.67 4736.67 67476.00 4726.00C67476.00 4704.67 67476.00 4683.33 67476.00 4662.00C67508.33 4662.00 67540.67 4662.00 67573.00 4662.00C67573.00 4651.33 67573.00 4640.67 67573.00 4630.00C67594.33 4619.00 67615.67 4608.00 67637.00 4597.00C67647.67 4575.67 67658.33 4554.33 67669.00 4533.00C67669.00 4501.00 67669.00 4469.00 67669.00 4437.00C67690.67 4415.33 67712.33 4393.67 67734.00 4372.00C67766.00 4372.00 67798.00 4372.00 67830.00 4372.00C67840.67 4383.00 67851.33 4394.00 67862.00 4405.00C67894.33 4415.67 67926.67 4426.33 67959.00 4437.00C67991.00 4394.00 68023.00 4351.00 68055.00 4308.00C68065.67 4308.00 68076.33 4308.00 68087.00 4308.00C68108.67 4297.33 68130.33 4286.67 68152.00 4276.00C68141.00 4265.33 68130.00 4254.67 68119.00 4244.00C68130.00 4233.33 68141.00 4222.67 68152.00 4212.00C68184.00 4212.00 68216.00 4212.00 68248.00 4212.00C68248.00 4201.00 68248.00 4190.00 68248.00 4179.00C68291.00 4168.33 68334.00 4157.67 68377.00 4147.00C68398.33 4157.67 68419.67 4168.33 68441.00 4179.00C68451.69 4168.22 68462.59 4157.60 68473.14 4146.72C68483.76 4125.48 68494.38 4104.24 68505.00 4083.00C68515.67 4083.00 68526.33 4083.00 68537.00 4083.00C68548.00 4072.33 68559.00 4061.67 68570.00 4051.00C68559.00 4051.00 68548.00 4051.00 68537.00 4051.00C68548.00 4040.33 68559.00 4029.67 68570.00 4019.00C68559.00 4008.00 68548.00 3997.00 68537.00 3986.00C68554.73 3968.81 68572.54 3951.70 68589.89 3934.11C68604.59 3919.41 68619.30 3904.70 68634.00 3890.00C68655.33 3890.00 68676.67 3890.00 68698.00 3890.00C68708.67 3879.33 68719.33 3868.67 68730.00 3858.00C68730.00 3847.33 68730.00 3836.67 68730.00 3826.00C68751.67 3815.33 68773.33 3804.67 68795.00 3794.00C68795.00 3783.00 68795.00 3772.00 68795.00 3761.00C68816.33 3739.67 68837.67 3718.33 68859.00 3697.00C68869.67 3675.67 68880.33 3654.33 68891.00 3633.00C68901.67 3622.33 68912.33 3611.67 68923.00 3601.00C68912.33 3590.33 68901.67 3579.67 68891.00 3569.00C68891.00 3558.00 68891.00 3547.00 68891.00 3536.00C68934.00 3525.33 68977.00 3514.67 69020.00 3504.00C69020.00 3482.67 69020.00 3461.33 69020.00 3440.00C69042.76 3417.15 69065.70 3394.47 69088.35 3371.51C69097.57 3362.01 69106.78 3352.50 69116.00 3343.00C69137.67 3343.00 69159.33 3343.00 69181.00 3343.00C69191.67 3289.67 69202.33 3236.33 69213.00 3183.00C69202.33 3161.22 69191.49 3139.51 69180.92 3117.70C69169.95 3075.13 69158.97 3032.57 69148.00 2990.00C69126.67 2979.33 69105.33 2968.67 69084.00 2958.00C69084.00 2936.33 69084.00 2914.67 69084.00 2893.00C69062.67 2871.67 69041.33 2850.33 69020.00 2829.00C69009.33 2797.00 68998.67 2765.00 68988.00 2733.00C68966.33 2722.00 68944.67 2711.00 68923.00 2700.00C68933.67 2657.33 68944.33 2614.67 68955.00 2572.00C68944.33 2550.33 68933.67 2528.67 68923.00 2507.00C68933.67 2485.67 68944.33 2464.33 68955.00 2443.00C68955.00 2432.33 68955.00 2421.67 68955.00 2411.00C68944.33 2400.33 68933.67 2389.67 68923.00 2379.00C68912.33 2400.33 68901.67 2421.67 68891.00 2443.00C68890.93 2432.24 68891.13 2421.44 68890.90 2410.70C68880.27 2378.80 68869.63 2346.90 68859.00 2315.00C68869.67 2293.33 68880.33 2271.67 68891.00 2250.00C68880.33 2228.67 68869.67 2207.33 68859.00 2186.00C68827.00 2164.67 68795.00 2143.33 68763.00 2122.00C68763.00 2100.33 68763.00 2078.67 68763.00 2057.00C68752.00 2046.33 68741.00 2035.67 68730.00 2025.00C68676.67 2025.00 68623.33 2025.00 68570.00 2025.00C68548.33 2014.33 68526.67 2003.67 68505.00 1993.00C68526.67 1961.00 68548.33 1929.00 68570.00 1897.00C68591.33 1897.00 68612.67 1897.00 68634.00 1897.00C68657.22 1885.11 68680.30 1872.96 68703.61 1861.24C68723.40 1851.49 68743.20 1841.75 68763.00 1832.00C68795.00 1842.67 68827.00 1853.33 68859.00 1864.00C68869.67 1864.00 68880.33 1864.00 68891.00 1864.00C68914.22 1875.89 68937.30 1888.04 68960.61 1899.76C68980.40 1909.51 69000.20 1919.25 69020.00 1929.00C69041.33 1918.33 69062.67 1907.67 69084.00 1897.00C69094.67 1907.67 69105.33 1918.33 69116.00 1929.00C69126.67 1918.33 69137.33 1907.67 69148.00 1897.00C69159.00 1897.00 69170.00 1897.00 69181.00 1897.00C69181.00 1918.33 69181.00 1939.67 69181.00 1961.00C69213.00 1982.33 69245.00 2003.67 69277.00 2025.00C69320.00 2025.00 69363.00 2025.00 69406.00 2025.00C69416.78 2014.31 69427.40 2003.41 69438.28 1992.86C69459.52 1982.24 69480.76 1971.62 69502.00 1961.00C69545.00 1971.67 69588.00 1982.33 69631.00 1993.00C69706.00 1993.00 69781.00 1993.00 69856.00 1993.00C69866.67 2025.00 69877.33 2057.00 69888.00 2089.00C69898.67 2089.00 69909.33 2089.00 69920.00 2089.00C69952.00 2067.67 69984.00 2046.33 70016.00 2025.00C70016.00 1993.00 70016.00 1961.00 70016.00 1929.00C70037.67 1939.67 70059.33 1950.33 70081.00 1961.00C70113.00 1939.67 70145.00 1918.33 70177.00 1897.00C70198.67 1907.67 70220.33 1918.33 70242.00 1929.00C70242.00 1950.33 70242.00 1971.67 70242.00 1993.00C70263.33 1982.33 70284.67 1971.67 70306.00 1961.00C70370.33 1961.00 70434.67 1961.00 70499.00 1961.00C70509.67 1928.67 70520.33 1896.33 70531.00 1864.00C70574.00 1864.00 70617.00 1864.00 70660.00 1864.00C70660.00 1853.33 70660.00 1842.67 70660.00 1832.00C70670.67 1832.00 70681.33 1832.00 70692.00 1832.00C70702.67 1821.33 70713.33 1810.67 70724.00 1800.00C70724.00 1778.67 70724.00 1757.33 70724.00 1736.00C70756.00 1736.00 70788.00 1736.00 70820.00 1736.00C70841.67 1725.33 70863.33 1714.67 70885.00 1704.00C70895.67 1693.00 70906.33 1682.00 70917.00 1671.00C70938.33 1660.33 70959.67 1649.67 70981.00 1639.00C71002.33 1649.67 71023.67 1660.33 71045.00 1671.00C71056.00 1692.67 71067.00 1714.33 71078.00 1736.00C71078.00 1757.33 71078.00 1778.67 71078.00 1800.00C71110.00 1821.33 71142.00 1842.67 71174.00 1864.00C71195.49 1853.20 71217.09 1842.57 71238.52 1831.66C71270.68 1810.44 71302.84 1789.22 71335.00 1768.00C71345.67 1800.00 71356.33 1832.00 71367.00 1864.00C71410.00 1917.67 71453.00 1971.33 71496.00 2025.00C71506.65 2100.11 71517.42 2175.20 71528.00 2250.31C71528.00 2260.88 71528.00 2271.44 71528.00 2282.00C71560.00 2282.00 71592.00 2282.00 71624.00 2282.00C71641.19 2299.73 71658.30 2317.54 71675.89 2334.89C71679.93 2338.93 71683.96 2342.96 71688.00 2347.00C71688.00 2357.67 71688.00 2368.33 71688.00 2379.00C71699.00 2400.33 71710.00 2421.67 71721.00 2443.00C71731.67 2443.00 71742.33 2443.00 71753.00 2443.00C71785.00 2464.33 71817.00 2485.67 71849.00 2507.00C71849.00 2518.00 71849.00 2529.00 71849.00 2540.00C71859.67 2529.00 71870.33 2518.00 71881.00 2507.00C71902.67 2518.00 71924.33 2529.00 71946.00 2540.00C71956.67 2540.00 71967.33 2540.00 71978.00 2540.00C71988.67 2550.67 71999.33 2561.33 72010.00 2572.00C71999.33 2582.67 71988.67 2593.33 71978.00 2604.00C71988.67 2614.67 71999.33 2625.33 72010.00 2636.00C71988.67 2657.33 71967.33 2678.67 71946.00 2700.00C71967.33 2711.00 71988.67 2722.00 72010.00 2733.00C72010.00 2743.67 72010.00 2754.33 72010.00 2765.00C71999.33 2775.67 71988.67 2786.33 71978.00 2797.00C71978.00 2839.67 71978.00 2882.33 71978.00 2925.00C71999.33 2968.00 72020.67 3011.00 72042.00 3054.00C72031.33 3064.67 72020.67 3075.33 72010.00 3086.00C72020.67 3096.67 72031.33 3107.33 72042.00 3118.00C72031.33 3139.67 72020.67 3161.33 72010.00 3183.00C72020.67 3204.33 72031.33 3225.67 72042.00 3247.00C72031.33 3247.00 72020.67 3247.00 72010.00 3247.00C72010.00 3268.33 72010.00 3289.67 72010.00 3311.00C71991.54 3348.57 71973.05 3386.13 71954.24 3423.52C71951.52 3429.13 71948.51 3434.65 71945.97 3440.31C71935.31 3547.21 71924.66 3654.10 71914.00 3761.00C71892.33 3782.67 71870.67 3804.33 71849.00 3826.00C71838.33 3847.33 71827.67 3868.67 71817.00 3890.00C71827.67 3900.67 71838.33 3911.33 71849.00 3922.00C71838.33 3943.33 71827.67 3964.67 71817.00 3986.00C71806.33 3997.00 71795.67 4008.00 71785.00 4019.00C71806.33 4040.33 71827.67 4061.67 71849.00 4083.00C71849.00 4136.67 71849.00 4190.33 71849.00 4244.00C71827.67 4286.67 71806.33 4329.33 71785.00 4372.00C71806.33 4383.00 71827.67 4394.00 71849.00 4405.00C71849.00 4415.67 71849.00 4426.33 71849.00 4437.00C71795.33 4490.33 71741.67 4543.67 71688.00 4597.00C71666.58 4629.39 71645.28 4661.89 71623.78 4694.22C71613.19 4704.81 71602.59 4715.41 71592.00 4726.00C71602.67 4736.67 71613.33 4747.33 71624.00 4758.00C71624.00 4801.00 71624.00 4844.00 71624.00 4887.00C71581.33 4908.33 71538.67 4929.67 71496.00 4951.00C71485.00 4940.33 71474.00 4929.67 71463.00 4919.00C71452.33 4929.67 71441.67 4940.33 71431.00 4951.00C71420.33 4951.00 71409.67 4951.00 71399.00 4951.00C71377.67 4961.67 71356.33 4972.33 71335.00 4983.00C71345.67 5015.33 71356.33 5047.67 71367.00 5080.00C71345.67 5080.00 71324.33 5080.00 71303.00 5080.00C71313.67 5101.33 71324.33 5122.67 71335.00 5144.00C71313.67 5144.00 71292.33 5144.00 71271.00 5144.00C71271.00 5133.33 71271.00 5122.67 71271.00 5112.00C71260.00 5112.00 71249.00 5112.00 71238.00 5112.00C71227.33 5122.67 71216.67 5133.33 71206.00 5144.00C71206.00 5165.33 71206.00 5186.67 71206.00 5208.00C71216.67 5219.00 71227.33 5230.00 71238.00 5241.00C71227.33 5283.67 71216.67 5326.33 71206.00 5369.00C71216.67 5379.67 71227.33 5390.33 71238.00 5401.00C71324.00 5401.00 71410.00 5401.00 71496.00 5401.00C71485.00 5379.67 71474.00 5358.33 71463.00 5337.00C71495.33 5326.33 71527.67 5315.67 71560.00 5305.00C71560.00 5326.33 71560.00 5347.67 71560.00 5369.00C71581.33 5358.33 71602.67 5347.67 71624.00 5337.00C71634.67 5347.67 71645.33 5358.33 71656.00 5369.00C71656.00 5390.33 71656.00 5411.67 71656.00 5433.00C71699.00 5433.00 71742.00 5433.00 71785.00 5433.00C71795.67 5444.00 71806.33 5455.00 71817.00 5466.00C71838.33 5455.00 71859.67 5444.00 71881.00 5433.00C71892.00 5444.00 71903.00 5455.00 71914.00 5466.00C71924.67 5455.00 71935.33 5444.00 71946.00 5433.00C71956.67 5433.00 71967.33 5433.00 71978.00 5433.00C71988.67 5454.67 71999.33 5476.33 72010.00 5498.00C72031.33 5508.67 72052.67 5519.33 72074.00 5530.00C72085.00 5519.33 72096.00 5508.67 72107.00 5498.00C72107.00 5508.67 72107.00 5519.33 72107.00 5530.00C72117.67 5530.00 72128.33 5530.00 72139.00 5530.00C72128.33 5519.33 72117.67 5508.67 72107.00 5498.00C72117.67 5465.67 72128.33 5433.33 72139.00 5401.00C72149.67 5401.00 72160.33 5401.00 72171.00 5401.00C72171.00 5411.67 72171.00 5422.33 72171.00 5433.00C72203.00 5444.00 72235.00 5455.00 72267.00 5466.00C72277.67 5455.00 72288.33 5444.00 72299.00 5433.00C72299.00 5444.00 72299.00 5455.00 72299.00 5466.00C72320.67 5476.67 72342.33 5487.33 72364.00 5498.00C72353.33 5508.67 72342.67 5519.33 72332.00 5530.00C72364.00 5540.67 72396.00 5551.33 72428.00 5562.00C72417.33 5572.67 72406.67 5583.33 72396.00 5594.00C72406.67 5604.67 72417.33 5615.33 72428.00 5626.00C72449.33 5604.67 72470.67 5583.33 72492.00 5562.00C72513.67 5562.00 72535.33 5562.00 72557.00 5562.00C72567.67 5540.67 72578.33 5519.33 72589.00 5498.00C72589.00 5508.67 72589.00 5519.33 72589.00 5530.00C72610.33 5540.67 72631.67 5551.33 72653.00 5562.00C72642.33 5583.33 72631.67 5604.67 72621.00 5626.00C72631.67 5636.67 72642.33 5647.33 72653.00 5658.00C72674.33 5658.00 72695.67 5658.00 72717.00 5658.00C72738.67 5647.33 72760.33 5636.67 72782.00 5626.00C72792.78 5636.69 72803.40 5647.58 72814.28 5658.14C72835.52 5669.10 72856.76 5680.05 72878.00 5691.00C72888.67 5680.00 72899.33 5669.00 72910.00 5658.00C72910.00 5636.67 72910.00 5615.33 72910.00 5594.00C72920.67 5594.00 72931.33 5594.00 72942.00 5594.00C72953.00 5626.33 72964.00 5658.67 72975.00 5691.00C72996.33 5691.00 73017.67 5691.00 73039.00 5691.00C73039.00 5701.67 73039.00 5712.33 73039.00 5723.00C73060.33 5723.00 73081.67 5723.00 73103.00 5723.00C73124.67 5755.00 73146.33 5787.00 73168.00 5819.00C73189.33 5819.00 73210.67 5819.00 73232.00 5819.00C73267.52 5855.03 73302.86 5891.24 73338.88 5926.77C73367.59 5955.18 73396.29 5983.59 73425.00 6012.00C73446.33 6001.33 73467.67 5990.67 73489.00 5980.00C73510.33 6001.33 73531.67 6022.67 73553.00 6044.00C73531.67 6055.00 73510.33 6066.00 73489.00 6077.00C73499.67 6109.00 73510.33 6141.00 73521.00 6173.00C73521.00 6183.67 73521.00 6194.33 73521.00 6205.00C73499.67 6215.67 73478.33 6226.33 73457.00 6237.00C73435.67 6258.67 73414.33 6280.33 73393.00 6302.00C73393.00 6323.33 73393.00 6344.67 73393.00 6366.00C73371.33 6366.00 73349.67 6366.00 73328.00 6366.00C73317.33 6387.33 73306.67 6408.67 73296.00 6430.00C73285.33 6440.67 73274.67 6451.33 73264.00 6462.00C73264.00 6483.67 73264.00 6505.33 73264.00 6527.00C73285.33 6527.00 73306.67 6527.00 73328.00 6527.00C73338.67 6537.67 73349.33 6548.33 73360.00 6559.00C73317.33 6612.33 73274.67 6665.67 73232.00 6719.00C73242.67 6730.00 73253.33 6741.00 73264.00 6752.00C73264.00 6784.00 73264.00 6816.00 73264.00 6848.00C73274.67 6880.33 73285.33 6912.67 73296.00 6945.00C73296.00 6955.67 73296.00 6966.33 73296.00 6977.00C73318.85 6999.76 73341.53 7022.70 73364.49 7045.35C73374.19 7054.66 73383.70 7064.19 73393.52 7073.35C73425.35 7094.90 73457.17 7116.45 73489.00 7138.00C73553.33 7138.00 73617.67 7138.00 73682.00 7138.00C73725.00 7159.33 73768.00 7180.67 73811.00 7202.00C73800.00 7234.00 73789.00 7266.00 73778.00 7298.00C73767.31 7308.78 73756.41 7319.40 73745.86 7330.28C73713.91 7394.52 73681.95 7458.76 73650.00 7523.00C73660.67 7523.00 73671.33 7523.00 73682.00 7523.00C73703.33 7544.67 73724.67 7566.33 73746.00 7588.00C73767.67 7588.00 73789.33 7588.00 73811.00 7588.00C73811.00 7620.00 73811.00 7652.00 73811.00 7684.00C73843.00 7694.67 73875.00 7705.33 73907.00 7716.00C73907.00 7737.67 73907.00 7759.33 73907.00 7781.00C73896.33 7781.00 73885.67 7781.00 73875.00 7781.00C73864.33 7770.00 73853.67 7759.00 73843.00 7748.00C73843.00 7759.00 73843.00 7770.00 73843.00 7781.00C73853.67 7791.67 73864.33 7802.33 73875.00 7813.00C73896.33 7791.33 73917.67 7769.67 73939.00 7748.00C73939.00 7769.67 73939.00 7791.33 73939.00 7813.00C73928.33 7823.67 73917.67 7834.33 73907.00 7845.00C73917.67 7855.67 73928.33 7866.33 73939.00 7877.00C73949.67 7866.33 73960.33 7855.67 73971.00 7845.00C73982.00 7845.00 73993.00 7845.00 74004.00 7845.00C73993.00 7855.67 73982.00 7866.33 73971.00 7877.00C73982.00 7887.67 73993.00 7898.33 74004.00 7909.00C73982.33 7930.67 73960.67 7952.33 73939.00 7974.00C73939.00 7984.67 73939.00 7995.33 73939.00 8006.00C73960.67 8006.00 73982.33 8006.00 74004.00 8006.00C74014.67 8016.67 74025.33 8027.33 74036.00 8038.00C74046.67 8016.67 74057.33 7995.33 74068.00 7974.00C74089.33 7974.00 74110.67 7974.00 74132.00 7974.00C74132.00 7984.67 74132.00 7995.33 74132.00 8006.00C74164.33 8006.00 74196.67 8006.00 74229.00 8006.00C74239.67 8027.33 74250.33 8048.67 74261.00 8070.00C74261.00 8080.67 74261.00 8091.33 74261.00 8102.00C74271.67 8112.67 74282.33 8123.33 74293.00 8134.00C74271.67 8144.67 74250.33 8155.33 74229.00 8166.00C74229.00 8187.67 74229.00 8209.33 74229.00 8231.00C74218.00 8231.00 74207.00 8231.00 74196.00 8231.00C74185.33 8220.33 74174.67 8209.67 74164.00 8199.00C74153.33 8199.00 74142.67 8199.00 74132.00 8199.00C74142.67 8209.67 74153.33 8220.33 74164.00 8231.00C74153.33 8241.67 74142.67 8252.33 74132.00 8263.00C74100.00 8263.00 74068.00 8263.00 74036.00 8263.00C74036.00 8305.67 74036.00 8348.33 74036.00 8391.00C74014.33 8369.67 73992.67 8348.33 73971.00 8327.00C73982.00 8348.33 73993.00 8369.67 74004.00 8391.00C73982.33 8391.00 73960.67 8391.00 73939.00 8391.00C73928.33 8402.00 73917.67 8413.00 73907.00 8424.00C73907.00 8466.67 73907.00 8509.33 73907.00 8552.00C73917.67 8552.00 73928.33 8552.00 73939.00 8552.00C73939.00 8584.33 73939.00 8616.67 73939.00 8649.00C73949.67 8659.67 73960.33 8670.33 73971.00 8681.00C73971.00 8702.33 73971.00 8723.67 73971.00 8745.00C73960.33 8734.33 73949.67 8723.67 73939.00 8713.00C73917.67 8734.33 73896.33 8755.67 73875.00 8777.00C73885.67 8788.00 73896.33 8799.00 73907.00 8810.00C73907.00 8820.67 73907.00 8831.33 73907.00 8842.00C73896.33 8852.67 73885.67 8863.33 73875.00 8874.00C73864.33 8852.67 73853.67 8831.33 73843.00 8810.00C73832.33 8831.33 73821.67 8852.67 73811.00 8874.00C73789.33 8884.67 73767.67 8895.33 73746.00 8906.00C73735.33 8906.00 73724.67 8906.00 73714.00 8906.00C73724.67 8895.33 73735.33 8884.67 73746.00 8874.00C73746.00 8863.33 73746.00 8852.67 73746.00 8842.00C73735.33 8842.00 73724.67 8842.00 73714.00 8842.00C73703.33 8863.33 73692.67 8884.67 73682.00 8906.00C73671.33 8906.00 73660.67 8906.00 73650.00 8906.00C73628.33 8916.67 73606.67 8927.33 73585.00 8938.00C73574.33 8959.33 73563.67 8980.67 73553.00 9002.00C73531.67 9013.00 73510.33 9024.00 73489.00 9035.00C73489.00 9045.67 73489.00 9056.33 73489.00 9067.00C73499.67 9067.00 73510.33 9067.00 73521.00 9067.00C73521.00 9077.67 73521.00 9088.33 73521.00 9099.00C73542.33 9120.33 73563.67 9141.67 73585.00 9163.00C73574.33 9173.67 73563.67 9184.33 73553.00 9195.00C73563.67 9216.67 73574.33 9238.33 73585.00 9260.00C73574.33 9281.33 73563.67 9302.67 73553.00 9324.00C73531.67 9334.67 73510.33 9345.33 73489.00 9356.00C73478.33 9345.33 73467.67 9334.67 73457.00 9324.00C73446.33 9345.33 73435.67 9366.67 73425.00 9388.00C73414.33 9388.00 73403.67 9388.00 73393.00 9388.00C73380.73 9400.04 73368.16 9411.80 73356.08 9424.04C73340.15 9440.52 73324.21 9457.00 73307.89 9473.11C73303.93 9477.07 73299.96 9481.04 73296.00 9485.00C73296.00 9495.67 73296.00 9506.33 73296.00 9517.00C73264.00 9517.00 73232.00 9517.00 73200.00 9517.00C73189.33 9527.67 73178.67 9538.33 73168.00 9549.00C73157.00 9581.33 73146.00 9613.67 73135.00 9646.00C73113.67 9646.00 73092.33 9646.00 73071.00 9646.00C73081.67 9656.67 73092.33 9667.33 73103.00 9678.00C73081.67 9678.00 73060.33 9678.00 73039.00 9678.00C73017.67 9699.33 72996.33 9720.67 72975.00 9742.00C72964.00 9731.33 72953.00 9720.67 72942.00 9710.00C72931.33 9720.67 72920.67 9731.33 72910.00 9742.00C72888.67 9731.33 72867.33 9720.67 72846.00 9710.00C72846.00 9731.33 72846.00 9752.67 72846.00 9774.00C72835.33 9763.33 72824.67 9752.67 72814.00 9742.00C72792.33 9752.67 72770.67 9763.33 72749.00 9774.00C72727.67 9774.00 72706.33 9774.00 72685.00 9774.00C72685.00 9795.33 72685.00 9816.67 72685.00 9838.00C72674.33 9859.67 72663.67 9881.33 72653.00 9903.00C72642.33 9913.67 72631.67 9924.33 72621.00 9935.00C72631.67 9935.00 72642.33 9935.00 72653.00 9935.00C72653.00 9945.67 72653.00 9956.33 72653.00 9967.00C72631.67 9977.67 72610.33 9988.33 72589.00 9999.00C72599.67 10009.67 72610.33 10020.33 72621.00 10031.00C72653.00 10031.00 72685.00 10031.00 72717.00 10031.00C72717.00 10052.67 72717.00 10074.33 72717.00 10096.00C72727.67 10117.33 72738.33 10138.67 72749.00 10160.00C72781.33 10170.67 72813.67 10181.33 72846.00 10192.00C72867.33 10213.33 72888.67 10234.67 72910.00 10256.00C72910.00 10288.33 72910.00 10320.67 72910.00 10353.00C72878.00 10363.67 72846.00 10374.33 72814.00 10385.00C72814.00 10395.67 72814.00 10406.33 72814.00 10417.00C72835.33 10417.00 72856.67 10417.00 72878.00 10417.00C72878.00 10427.67 72878.00 10438.33 72878.00 10449.00C72856.67 10449.00 72835.33 10449.00 72814.00 10449.00C72802.35 10472.50 72790.96 10496.14 72779.14 10519.56C72769.09 10539.04 72759.04 10558.52 72749.00 10578.00C72749.00 10610.00 72749.00 10642.00 72749.00 10674.00C72760.00 10674.00 72771.00 10674.00 72782.00 10674.00C72803.33 10663.33 72824.67 10652.67 72846.00 10642.00C72856.67 10642.00 72867.33 10642.00 72878.00 10642.00C72867.33 10674.33 72856.67 10706.67 72846.00 10739.00C72856.67 10792.33 72867.33 10845.67 72878.00 10899.00C72888.67 10910.00 72899.33 10921.00 72910.00 10932.00C72910.00 10953.33 72910.00 10974.67 72910.00 10996.00C72899.33 11006.67 72888.67 11017.33 72878.00 11028.00C72856.67 11017.33 72835.33 11006.67 72814.00 10996.00C72803.33 11006.67 72792.67 11017.33 72782.00 11028.00C72792.67 11060.33 72803.33 11092.67 72814.00 11125.00C72796.64 11142.38 72779.34 11159.82 72761.58 11176.80C72740.38 11197.26 72719.79 11218.36 72698.88 11239.12C72694.25 11243.75 72689.63 11248.37 72685.00 11253.00C72674.33 11296.00 72663.67 11339.00 72653.00 11382.00C72631.67 11382.00 72610.33 11382.00 72589.00 11382.00C72578.33 11414.00 72567.67 11446.00 72557.00 11478.00C72557.00 11499.67 72557.00 11521.33 72557.00 11543.00C72546.00 11553.67 72535.00 11564.33 72524.00 11575.00C72545.67 11596.33 72567.33 11617.67 72589.00 11639.00C72567.33 11649.67 72545.67 11660.33 72524.00 11671.00C72492.00 11671.00 72460.00 11671.00 72428.00 11671.00C72427.95 11681.76 72428.10 11692.55 72427.93 11703.30C72417.28 11746.20 72406.64 11789.10 72396.00 11832.00C72417.33 11885.67 72438.67 11939.33 72460.00 11993.00C72449.33 12003.67 72438.67 12014.33 72428.00 12025.00C72406.67 12025.00 72385.33 12025.00 72364.00 12025.00C72385.33 12025.00 72406.67 12025.00 72428.00 12025.00C72428.00 12035.67 72428.00 12046.33 72428.00 12057.00C72417.33 12057.00 72406.67 12057.00 72396.00 12057.00C72385.33 12067.67 72374.67 12078.33 72364.00 12089.00C72364.00 12099.67 72364.00 12110.33 72364.00 12121.00C72385.33 12121.00 72406.67 12121.00 72428.00 12121.00C72428.00 12142.67 72428.00 12164.33 72428.00 12186.00C72417.33 12186.00 72406.67 12186.00 72396.00 12186.00C72385.33 12175.00 72374.67 12164.00 72364.00 12153.00C72353.33 12174.67 72342.67 12196.33 72332.00 12218.00C72310.33 12228.67 72288.67 12239.33 72267.00 12250.00C72267.00 12271.33 72267.00 12292.67 72267.00 12314.00C72245.67 12324.67 72224.33 12335.33 72203.00 12346.00C72203.07 12357.09 72202.87 12368.23 72203.10 12379.30C72213.73 12411.20 72224.37 12443.10 72235.00 12475.00C72216.39 12512.16 72197.80 12549.33 72179.53 12586.67C72176.74 12592.56 72173.57 12598.37 72171.00 12604.31C72171.00 12625.54 72171.00 12646.77 72171.00 12668.00C72192.33 12689.33 72213.67 12710.67 72235.00 12732.00C72224.33 12742.67 72213.67 12753.33 72203.00 12764.00C72192.33 12817.67 72181.67 12871.33 72171.00 12925.00C72171.00 12935.67 72171.00 12946.33 72171.00 12957.00C72138.67 13000.00 72106.33 13043.00 72074.00 13086.00C72063.33 13118.00 72052.67 13150.00 72042.00 13182.00C72063.67 13192.67 72085.33 13203.33 72107.00 13214.00C72107.00 13225.00 72107.00 13236.00 72107.00 13247.00C72085.33 13268.33 72063.67 13289.67 72042.00 13311.00C72052.67 13332.33 72063.33 13353.67 72074.00 13375.00C72063.33 13385.67 72052.67 13396.33 72042.00 13407.00C72052.67 13428.67 72063.33 13450.33 72074.00 13472.00C72063.33 13482.67 72052.67 13493.33 72042.00 13504.00C72042.00 13568.33 72042.00 13632.67 72042.00 13697.00C72031.33 13729.00 72020.67 13761.00 72010.00 13793.00C72020.67 13857.33 72031.33 13921.67 72042.00 13986.00C72031.33 14007.33 72020.67 14028.67 72010.00 14050.00C72020.67 14114.33 72031.33 14178.67 72042.00 14243.00C72042.00 14254.00 72042.00 14265.00 72042.00 14276.00C72063.76 14308.06 72085.39 14340.22 72107.22 14372.22C72117.81 14382.81 72128.41 14393.41 72139.00 14404.00C72128.33 14425.67 72117.67 14447.33 72107.00 14469.00C72107.00 14479.67 72107.00 14490.33 72107.00 14501.00C72128.33 14522.33 72149.67 14543.67 72171.00 14565.00C72171.00 14586.33 72171.00 14607.67 72171.00 14629.00C72181.67 14639.67 72192.33 14650.33 72203.00 14661.00C72181.67 14661.00 72160.33 14661.00 72139.00 14661.00C72139.00 14682.67 72139.00 14704.33 72139.00 14726.00C72149.67 14726.00 72160.33 14726.00 72171.00 14726.00C72203.06 14747.42 72235.22 14768.72 72267.22 14790.22C72288.82 14811.48 72310.41 14832.74 72332.00 14854.00C72321.00 14875.67 72310.00 14897.33 72299.00 14919.00C72331.33 14961.67 72363.67 15004.33 72396.00 15047.00C72385.33 15057.67 72374.67 15068.33 72364.00 15079.00C72364.00 15100.67 72364.00 15122.33 72364.00 15144.00C72374.67 15154.67 72385.33 15165.33 72396.00 15176.00C72396.00 15186.67 72396.00 15197.33 72396.00 15208.00C72428.00 15229.33 72460.00 15250.67 72492.00 15272.00C72481.33 15293.67 72470.67 15315.33 72460.00 15337.00C72470.67 15347.67 72481.33 15358.33 72492.00 15369.00C72491.93 15379.76 72492.13 15390.56 72491.90 15401.30C72481.27 15433.20 72470.63 15465.10 72460.00 15497.00C72481.33 15518.67 72502.67 15540.33 72524.00 15562.00C72513.33 15562.00 72502.67 15562.00 72492.00 15562.00C72492.00 15583.33 72492.00 15604.67 72492.00 15626.00C72470.67 15647.33 72449.33 15668.67 72428.00 15690.00C72428.00 15700.67 72428.00 15711.33 72428.00 15722.00C72449.33 15765.00 72470.67 15808.00 72492.00 15851.00C72513.67 15872.33 72535.33 15893.67 72557.00 15915.00C72567.67 15893.67 72578.33 15872.33 72589.00 15851.00C72599.67 15872.33 72610.33 15893.67 72621.00 15915.00C72642.33 15936.67 72663.67 15958.33 72685.00 15980.00C72685.00 15990.67 72685.00 16001.33 72685.00 16012.00C72695.67 16012.00 72706.33 16012.00 72717.00 16012.00C72727.67 16033.33 72738.33 16054.67 72749.00 16076.00C72766.73 16058.81 72784.54 16041.70 72801.89 16024.11C72805.93 16020.07 72809.96 16016.04 72814.00 16012.00C72814.00 16033.33 72814.00 16054.67 72814.00 16076.00C72846.00 16086.67 72878.00 16097.33 72910.00 16108.00C72920.67 16129.67 72931.33 16151.33 72942.00 16173.00C72963.67 16194.33 72985.33 16215.67 73007.00 16237.00C73017.67 16237.00 73028.33 16237.00 73039.00 16237.00C73049.67 16226.33 73060.33 16215.67 73071.00 16205.00C73124.67 16205.00 73178.33 16205.00 73232.00 16205.00C73232.00 16215.67 73232.00 16226.33 73232.00 16237.00C73253.33 16247.67 73274.67 16258.33 73296.00 16269.00C73285.33 16290.33 73274.67 16311.67 73264.00 16333.00C73285.33 16354.67 73306.67 16376.33 73328.00 16398.00C73328.00 16419.33 73328.00 16440.67 73328.00 16462.00C73306.67 16472.67 73285.33 16483.33 73264.00 16494.00C73274.67 16537.00 73285.33 16580.00 73296.00 16623.00C73285.33 16623.00 73274.67 16623.00 73264.00 16623.00C73274.67 16633.67 73285.33 16644.33 73296.00 16655.00C73285.33 16676.33 73274.67 16697.67 73264.00 16719.00C73253.33 16729.67 73242.67 16740.33 73232.00 16751.00C73232.00 16804.67 73232.00 16858.33 73232.00 16912.00C73253.33 16933.33 73274.67 16954.67 73296.00 16976.00C73285.33 16987.00 73274.67 16998.00 73264.00 17009.00C73274.67 17019.67 73285.33 17030.33 73296.00 17041.00C73296.00 17073.00 73296.00 17105.00 73296.00 17137.00C73274.67 17147.67 73253.33 17158.33 73232.00 17169.00C73221.33 17201.33 73210.67 17233.67 73200.00 17266.00C73210.67 17308.67 73221.33 17351.33 73232.00 17394.00C73242.67 17394.00 73253.33 17394.00 73264.00 17394.00C73264.00 17405.00 73264.00 17416.00 73264.00 17427.00C73274.67 17437.67 73285.33 17448.33 73296.00 17459.00C73285.33 17469.67 73274.67 17480.33 73264.00 17491.00C73285.33 17491.00 73306.67 17491.00 73328.00 17491.00C73317.33 17501.67 73306.67 17512.33 73296.00 17523.00C73285.33 17523.00 73274.67 17523.00 73264.00 17523.00C73253.33 17533.67 73242.67 17544.33 73232.00 17555.00C73242.67 17555.00 73253.33 17555.00 73264.00 17555.00C73264.00 17608.67 73264.00 17662.33 73264.00 17716.00C73253.33 17716.00 73242.67 17716.00 73232.00 17716.00C73221.33 17726.67 73210.67 17737.33 73200.00 17748.00C73210.67 17758.67 73221.33 17769.33 73232.00 17780.00C73221.33 17812.33 73210.67 17844.67 73200.00 17877.00C73200.00 17909.00 73200.00 17941.00 73200.00 17973.00C73178.33 17983.67 73156.67 17994.33 73135.00 18005.00C73146.00 18026.67 73157.00 18048.33 73168.00 18070.00C73157.00 18080.67 73146.00 18091.33 73135.00 18102.00C73156.67 18134.00 73178.33 18166.00 73200.00 18198.00C73189.33 18230.33 73178.67 18262.67 73168.00 18295.00C73178.67 18316.33 73189.33 18337.67 73200.00 18359.00C73232.00 18359.00 73264.00 18359.00 73296.00 18359.00C73317.33 18348.33 73338.67 18337.67 73360.00 18327.00C73392.33 18327.00 73424.67 18327.00 73457.00 18327.00C73467.67 18348.33 73478.33 18369.67 73489.00 18391.00C73499.67 18401.67 73510.33 18412.33 73521.00 18423.00C73542.33 18401.67 73563.67 18380.33 73585.00 18359.00C73574.33 18337.67 73563.67 18316.33 73553.00 18295.00C73563.67 18284.33 73574.33 18273.67 73585.00 18263.00C73585.00 18273.67 73585.00 18284.33 73585.00 18295.00C73606.67 18327.00 73628.33 18359.00 73650.00 18391.00C73639.33 18423.33 73628.67 18455.67 73618.00 18488.00C73618.00 18498.67 73618.00 18509.33 73618.00 18520.00C73607.00 18530.67 73596.00 18541.33 73585.00 18552.00C73585.00 18541.33 73585.00 18530.67 73585.00 18520.00C73563.67 18530.67 73542.33 18541.33 73521.00 18552.00C73510.33 18573.33 73499.67 18594.67 73489.00 18616.00C73499.67 18626.67 73510.33 18637.33 73521.00 18648.00C73510.33 18648.00 73499.67 18648.00 73489.00 18648.00C73478.33 18669.67 73467.67 18691.33 73457.00 18713.00C73467.67 18723.67 73478.33 18734.33 73489.00 18745.00C73478.33 18755.67 73467.67 18766.33 73457.00 18777.00C73457.00 18787.67 73457.00 18798.33 73457.00 18809.00C73489.00 18809.00 73521.00 18809.00 73553.00 18809.00C73563.67 18830.67 73574.33 18852.33 73585.00 18874.00C73585.00 18884.67 73585.00 18895.33 73585.00 18906.00C73596.00 18895.33 73607.00 18884.67 73618.00 18874.00C73650.00 18884.67 73682.00 18895.33 73714.00 18906.00C73740.27 18932.44 73766.86 18958.57 73793.43 18984.70C73799.29 18990.47 73805.14 18996.24 73811.00 19002.00C73821.67 18991.33 73832.33 18980.67 73843.00 18970.00C73875.00 18970.00 73907.00 18970.00 73939.00 18970.00C73949.67 18959.33 73960.33 18948.67 73971.00 18938.00C73992.67 18927.33 74014.33 18916.67 74036.00 18906.00C74057.33 18927.33 74078.67 18948.67 74100.00 18970.00C74110.67 18959.33 74121.33 18948.67 74132.00 18938.00C74132.00 18948.67 74132.00 18959.33 74132.00 18970.00C74142.67 18970.00 74153.33 18970.00 74164.00 18970.00C74174.67 18980.67 74185.33 18991.33 74196.00 19002.00C74196.00 19012.67 74196.00 19023.33 74196.00 19034.00C74207.00 19044.67 74218.00 19055.33 74229.00 19066.00C74229.00 19087.67 74229.00 19109.33 74229.00 19131.00C74250.33 19152.33 74271.67 19173.67 74293.00 19195.00C74293.00 19216.33 74293.00 19237.67 74293.00 19259.00C74303.67 19259.00 74314.33 19259.00 74325.00 19259.00C74325.00 19248.33 74325.00 19237.67 74325.00 19227.00C74335.67 19216.33 74346.33 19205.67 74357.00 19195.00C74367.67 19205.67 74378.33 19216.33 74389.00 19227.00C74389.00 19280.67 74389.00 19334.33 74389.00 19388.00C74399.67 19409.33 74410.33 19430.67 74421.00 19452.00C74453.33 19462.67 74485.67 19473.33 74518.00 19484.00C74550.00 19484.00 74582.00 19484.00 74614.00 19484.00C74625.00 19527.00 74636.00 19570.00 74647.00 19613.00C74668.33 19623.67 74689.67 19634.33 74711.00 19645.00C74700.33 19677.33 74689.67 19709.67 74679.00 19742.00C74689.67 19763.33 74700.33 19784.67 74711.00 19806.00C74732.33 19806.00 74753.67 19806.00 74775.00 19806.00C74796.67 19795.33 74818.33 19784.67 74840.00 19774.00C74840.00 19806.00 74840.00 19838.00 74840.00 19870.00C74861.33 19891.67 74882.67 19913.33 74904.00 19935.00C74904.00 19945.67 74904.00 19956.33 74904.00 19967.00C74914.67 19967.00 74925.33 19967.00 74936.00 19967.00C74925.33 19988.33 74914.67 20009.67 74904.00 20031.00C74936.00 20031.00 74968.00 20031.00 75000.00 20031.00C75000.00 20041.67 75000.00 20052.33 75000.00 20063.00C75010.67 20052.33 75021.33 20041.67 75032.00 20031.00C75032.00 20009.67 75032.00 19988.33 75032.00 19967.00C75064.33 19967.00 75096.67 19967.00 75129.00 19967.00C75139.67 19977.67 75150.33 19988.33 75161.00 19999.00C75161.05 20009.76 75160.90 20020.55 75161.07 20031.30C75171.72 20074.20 75182.36 20117.10 75193.00 20160.00C75182.33 20170.67 75171.67 20181.33 75161.00 20192.00C75161.00 20213.33 75161.00 20234.67 75161.00 20256.00C75182.33 20256.00 75203.67 20256.00 75225.00 20256.00C75235.67 20245.33 75246.33 20234.67 75257.00 20224.00C75268.00 20224.00 75279.00 20224.00 75290.00 20224.00C75322.00 20256.00 75354.00 20288.00 75386.00 20320.00C75375.33 20331.00 75364.67 20342.00 75354.00 20353.00C75364.67 20363.67 75375.33 20374.33 75386.00 20385.00C75396.67 20417.00 75407.33 20449.00 75418.00 20481.00C75407.33 20491.67 75396.67 20502.33 75386.00 20513.00C75396.67 20513.00 75407.33 20513.00 75418.00 20513.00C75450.33 20545.33 75482.67 20577.67 75515.00 20610.00C75547.00 20610.00 75579.00 20610.00 75611.00 20610.00C75621.67 20631.33 75632.33 20652.67 75643.00 20674.00C75675.33 20684.67 75707.67 20695.33 75740.00 20706.00C75740.00 20695.33 75740.00 20684.67 75740.00 20674.00C75772.00 20674.00 75804.00 20674.00 75836.00 20674.00C75858.45 20696.17 75881.04 20718.20 75903.39 20740.47C75913.26 20750.65 75923.13 20760.82 75933.00 20771.00C75943.67 20771.00 75954.33 20771.00 75965.00 20771.00C75975.67 20781.67 75986.33 20792.33 75997.00 20803.00C76029.00 20803.00 76061.00 20803.00 76093.00 20803.00C76114.67 20813.67 76136.33 20824.33 76158.00 20835.00C76179.33 20824.33 76200.67 20813.67 76222.00 20803.00C76232.67 20813.67 76243.33 20824.33 76254.00 20835.00C76264.67 20824.33 76275.33 20813.67 76286.00 20803.00C76297.00 20824.33 76308.00 20845.67 76319.00 20867.00C76329.67 20877.67 76340.33 20888.33 76351.00 20899.00C76361.67 20899.00 76372.33 20899.00 76383.00 20899.00C76393.67 20888.33 76404.33 20877.67 76415.00 20867.00C76425.67 20867.00 76436.33 20867.00 76447.00 20867.00C76457.67 20888.33 76468.33 20909.67 76479.00 20931.00C76522.00 20920.33 76565.00 20909.67 76608.00 20899.00C76629.33 20909.67 76650.67 20920.33 76672.00 20931.00C76693.67 20931.00 76715.33 20931.00 76737.00 20931.00C76737.00 20920.33 76737.00 20909.67 76737.00 20899.00C76747.67 20909.67 76758.33 20920.33 76769.00 20931.00C76779.67 20952.67 76790.33 20974.33 76801.00 20996.00C76811.67 21006.67 76822.33 21017.33 76833.00 21028.00C76843.67 21017.33 76854.33 21006.67 76865.00 20996.00C76875.87 20995.94 76886.76 20996.12 76897.62 20995.91C76972.41 20984.94 77047.21 20973.97 77122.00 20963.00C77122.00 20984.67 77122.00 21006.33 77122.00 21028.00C77111.33 21038.67 77100.67 21049.33 77090.00 21060.00C77090.00 21070.67 77090.00 21081.33 77090.00 21092.00C77100.67 21102.67 77111.33 21113.33 77122.00 21124.00C77143.67 21134.67 77165.33 21145.33 77187.00 21156.00C77208.33 21188.33 77229.67 21220.67 77251.00 21253.00C77229.67 21263.67 77208.33 21274.33 77187.00 21285.00C77187.00 21295.67 77187.00 21306.33 77187.00 21317.00C77176.33 21327.67 77165.67 21338.33 77155.00 21349.00C77176.33 21359.67 77197.67 21370.33 77219.00 21381.00C77219.00 22956.67 77219.00 24532.33 77219.00 26108.00C75418.33 26108.00 73617.67 26108.00 71817.00 26108.00C71795.67 26161.67 71774.33 26215.33 71753.00 26269.00C71742.33 26376.00 71731.67 26483.00 71721.00 26590.00C71699.33 26611.67 71677.67 26633.33 71656.00 26655.00C71634.37 26665.76 71612.82 26676.71 71591.13 26687.35C71537.75 26708.56 71484.38 26729.78 71431.00 26751.00C71431.00 26761.67 71431.00 26772.33 71431.00 26783.00C71399.00 26815.33 71367.00 26847.67 71335.00 26880.00C71335.00 26901.33 71335.00 26922.67 71335.00 26944.00C71356.33 26965.33 71377.67 26986.67 71399.00 27008.00C71377.67 27029.67 71356.33 27051.33 71335.00 27073.00C71335.00 27105.00 71335.00 27137.00 71335.00 27169.00C71324.33 27179.67 71313.67 27190.33 71303.00 27201.00C71313.67 27222.67 71324.33 27244.33 71335.00 27266.00C71302.67 27276.67 71270.33 27287.33 71238.00 27298.00C71216.67 27330.00 71195.33 27362.00 71174.00 27394.00C71152.67 27394.00 71131.33 27394.00 71110.00 27394.00C71120.67 27404.67 71131.33 27415.33 71142.00 27426.00C71099.00 27469.00 71056.00 27512.00 71013.00 27555.00C71013.00 27597.67 71013.00 27640.33 71013.00 27683.00C70980.78 27747.92 70948.65 27812.89 70916.17 27877.68C70905.78 27898.79 70895.39 27919.89 70885.00 27941.00C70895.67 27951.67 70906.33 27962.33 70917.00 27973.00C70917.00 27983.67 70917.00 27994.33 70917.00 28005.00C70927.67 28015.67 70938.33 28026.33 70949.00 28037.00C70938.33 28058.33 70927.67 28079.67 70917.00 28101.00C70906.33 28101.00 70895.67 28101.00 70885.00 28101.00C70852.67 28133.33 70820.33 28165.67 70788.00 28198.00C70798.67 28219.33 70809.33 28240.67 70820.00 28262.00C70798.67 28251.33 70777.33 28240.67 70756.00 28230.00C70745.33 28240.67 70734.67 28251.33 70724.00 28262.00C70724.00 28283.67 70724.00 28305.33 70724.00 28327.00C70713.33 28348.33 70702.67 28369.67 70692.00 28391.00C70670.33 28401.67 70648.67 28412.33 70627.00 28423.00C70616.33 28412.33 70605.67 28401.67 70595.00 28391.00C70584.33 28401.67 70573.67 28412.33 70563.00 28423.00C70573.67 28455.00 70584.33 28487.00 70595.00 28519.00C70584.33 28562.00 70573.67 28605.00 70563.00 28648.00C70552.33 28658.67 70541.67 28669.33 70531.00 28680.00C70563.00 28723.00 70595.00 28766.00 70627.00 28809.00C70605.67 28830.33 70584.33 28851.67 70563.00 28873.00C70563.00 28916.00 70563.00 28959.00 70563.00 29002.00C70531.00 29002.00 70499.00 29002.00 70467.00 29002.00C70467.07 29012.76 70466.87 29023.56 70467.10 29034.30C70477.73 29066.20 70488.37 29098.10 70499.00 29130.00C70488.33 29151.67 70477.67 29173.33 70467.00 29195.00C70467.00 29205.67 70467.00 29216.33 70467.00 29227.00C70445.33 29237.67 70423.67 29248.33 70402.00 29259.00C70391.33 29291.00 70380.67 29323.00 70370.00 29355.00C70359.33 29366.00 70348.67 29377.00 70338.00 29388.00C70348.67 29398.67 70359.33 29409.33 70370.00 29420.00C70359.33 29430.67 70348.67 29441.33 70338.00 29452.00C70348.67 29462.67 70359.33 29473.33 70370.00 29484.00C70370.00 29505.33 70370.00 29526.67 70370.00 29548.00C70305.67 29591.00 70241.33 29634.00 70177.00 29677.00C70177.00 29698.33 70177.00 29719.67 70177.00 29741.00C70166.33 29762.67 70155.67 29784.33 70145.00 29806.00C70145.00 29816.67 70145.00 29827.33 70145.00 29838.00C70123.67 29848.67 70102.33 29859.33 70081.00 29870.00C70091.67 29934.33 70102.33 29998.67 70113.00 30063.00C70113.00 30073.67 70113.00 30084.33 70113.00 30095.00C70134.33 30105.67 70155.67 30116.33 70177.00 30127.00C70177.00 30148.33 70177.00 30169.67 70177.00 30191.00C70166.33 30202.00 70155.67 30213.00 70145.00 30224.00C70155.67 30245.33 70166.33 30266.67 70177.00 30288.00C70198.67 30277.33 70220.33 30266.67 70242.00 30256.00C70242.00 30277.33 70242.00 30298.67 70242.00 30320.00C70263.33 30330.67 70284.67 30341.33 70306.00 30352.00C70316.67 30373.67 70327.33 30395.33 70338.00 30417.00C70364.27 30443.44 70390.86 30469.57 70417.43 30495.70C70423.29 30501.47 70429.14 30507.24 70435.00 30513.00C70456.33 30513.00 70477.67 30513.00 70499.00 30513.00C70499.00 30545.00 70499.00 30577.00 70499.00 30609.00C70520.33 30630.67 70541.67 30652.33 70563.00 30674.00C70552.33 30706.00 70541.67 30738.00 70531.00 30770.00C70541.67 30770.00 70552.33 30770.00 70563.00 30770.00C70563.00 30802.33 70563.00 30834.67 70563.00 30867.00C70552.33 30888.33 70541.67 30909.67 70531.00 30931.00C70520.33 30931.00 70509.67 30931.00 70499.00 30931.00C70456.00 30952.33 70413.00 30973.67 70370.00 30995.00C70359.33 31005.67 70348.67 31016.33 70338.00 31027.00C70295.00 31027.00 70252.00 31027.00 70209.00 31027.00C70198.33 31048.67 70187.67 31070.33 70177.00 31092.00C70145.00 31092.00 70113.00 31092.00 70081.00 31092.00C70059.33 31102.67 70037.67 31113.33 70016.00 31124.00C69994.67 31145.33 69973.33 31166.67 69952.00 31188.00C69941.33 31177.33 69930.67 31166.67 69920.00 31156.00C69855.67 31156.00 69791.33 31156.00 69727.00 31156.00C69704.24 31178.85 69681.30 31201.53 69658.65 31224.49C69649.43 31233.99 69640.22 31243.50 69631.00 31253.00C69641.67 31263.67 69652.33 31274.33 69663.00 31285.00C69652.33 31295.67 69641.67 31306.33 69631.00 31317.00C69641.67 31327.67 69652.33 31338.33 69663.00 31349.00C69652.33 31370.33 69641.67 31391.67 69631.00 31413.00C69620.33 31413.00 69609.67 31413.00 69599.00 31413.00C69577.33 31434.67 69555.67 31456.33 69534.00 31478.00C69555.67 31488.67 69577.33 31499.33 69599.00 31510.00C69599.00 31520.67 69599.00 31531.33 69599.00 31542.00C69556.00 31584.67 69513.00 31627.33 69470.00 31670.00C69459.33 31670.00 69448.67 31670.00 69438.00 31670.00C69427.33 31659.33 69416.67 31648.67 69406.00 31638.00C69384.33 31638.00 69362.67 31638.00 69341.00 31638.00C69341.00 31627.33 69341.00 31616.67 69341.00 31606.00C69287.67 31584.67 69234.33 31563.33 69181.00 31542.00C69181.00 31574.00 69181.00 31606.00 69181.00 31638.00C69148.67 31627.33 69116.33 31616.67 69084.00 31606.00C69073.33 31606.00 69062.67 31606.00 69052.00 31606.00C69041.33 31616.67 69030.67 31627.33 69020.00 31638.00C69009.33 31638.00 68998.67 31638.00 68988.00 31638.00C68988.00 31648.67 68988.00 31659.33 68988.00 31670.00C68955.67 31681.00 68923.33 31692.00 68891.00 31703.00C68869.67 31724.33 68848.33 31745.67 68827.00 31767.00C68816.33 31756.33 68805.67 31745.67 68795.00 31735.00C68805.67 31713.33 68816.33 31691.67 68827.00 31670.00C68816.24 31669.92 68805.43 31670.15 68794.71 31669.88C68741.14 31648.59 68687.57 31627.29 68634.00 31606.00C68623.33 31616.67 68612.67 31627.33 68602.00 31638.00C68569.67 31616.67 68537.33 31595.33 68505.00 31574.00C68473.00 31584.67 68441.00 31595.33 68409.00 31606.00C68419.67 31584.67 68430.33 31563.33 68441.00 31542.00C68430.33 31531.33 68419.67 31520.67 68409.00 31510.00C68398.33 31488.33 68387.67 31466.67 68377.00 31445.00C68387.67 31423.67 68398.33 31402.33 68409.00 31381.00C68398.33 31370.33 68387.67 31359.67 68377.00 31349.00C68387.67 31327.67 68398.33 31306.33 68409.00 31285.00C68376.67 31274.33 68344.33 31263.67 68312.00 31253.00C68312.00 31242.00 68312.00 31231.00 68312.00 31220.00C68323.00 31209.33 68334.00 31198.67 68345.00 31188.00C68355.67 31166.67 68366.33 31145.33 68377.00 31124.00C68366.33 31102.67 68355.67 31081.33 68345.00 31060.00C68334.00 31070.67 68323.00 31081.33 68312.00 31092.00C68294.62 31074.64 68277.18 31057.34 68260.20 31039.58C68256.13 31035.39 68252.07 31031.19 68248.00 31027.00C68237.33 31027.00 68226.67 31027.00 68216.00 31027.00C68216.00 30952.00 68216.00 30877.00 68216.00 30802.00C68194.67 30791.33 68173.33 30780.67 68152.00 30770.00C68098.33 30770.00 68044.67 30770.00 67991.00 30770.00C67980.33 30738.00 67969.67 30706.00 67959.00 30674.00C67959.00 30641.67 67959.00 30609.33 67959.00 30577.00C67941.64 30559.62 67924.34 30542.18 67906.58 30525.20C67902.39 30521.13 67898.19 30517.07 67894.00 30513.00C67862.00 30534.33 67830.00 30555.67 67798.00 30577.00C67755.00 30534.33 67712.00 30491.67 67669.00 30449.00C67669.00 30427.33 67669.00 30405.67 67669.00 30384.00C67658.33 30384.00 67647.67 30384.00 67637.00 30384.00C67637.00 30341.33 67637.00 30298.67 67637.00 30256.00C67647.67 30245.33 67658.33 30234.67 67669.00 30224.00C67658.33 30181.00 67647.67 30138.00 67637.00 30095.00C67615.67 30095.00 67594.33 30095.00 67573.00 30095.00C67562.33 30105.67 67551.67 30116.33 67541.00 30127.00C67530.33 30127.00 67519.67 30127.00 67509.00 30127.00C67498.00 30116.33 67487.00 30105.67 67476.00 30095.00C67465.33 30105.67 67454.67 30116.33 67444.00 30127.00C67379.67 30127.00 67315.33 30127.00 67251.00 30127.00C67208.33 30105.67 67165.67 30084.33 67123.00 30063.00C67090.67 30063.00 67058.33 30063.00 67026.00 30063.00C67015.33 30052.33 67004.67 30041.67 66994.00 30031.00C66983.33 29988.00 66972.67 29945.00 66962.00 29902.00C66919.00 29880.67 66876.00 29859.33 66833.00 29838.00C66822.24 29838.07 66811.44 29837.87 66800.70 29838.10C66768.80 29848.73 66736.90 29859.37 66705.00 29870.00C66687.64 29852.62 66670.34 29835.18 66652.58 29818.20C66648.39 29814.13 66644.19 29810.07 66640.00 29806.00C66608.00 29816.67 66576.00 29827.33 66544.00 29838.00C66533.33 29848.67 66522.67 29859.33 66512.00 29870.00C66512.00 29880.67 66512.00 29891.33 66512.00 29902.00C66479.67 29891.33 66447.33 29880.67 66415.00 29870.00C66383.00 29870.00 66351.00 29870.00 66319.00 29870.00C66297.67 29859.33 66276.33 29848.67 66255.00 29838.00C66244.00 29838.00 66233.00 29838.00 66222.00 29838.00C66211.33 29848.67 66200.67 29859.33 66190.00 29870.00C66190.00 29891.33 66190.00 29912.67 66190.00 29934.00C66200.67 29955.67 66211.33 29977.33 66222.00 29999.00C66211.33 30009.67 66200.67 30020.33 66190.00 30031.00C66190.00 30063.00 66190.00 30095.00 66190.00 30127.00C66179.33 30137.67 66168.67 30148.33 66158.00 30159.00C66082.90 30169.65 66007.80 30180.42 65932.69 30191.00C65900.79 30191.00 65868.90 30191.00 65837.00 30191.00C65794.00 30234.00 65751.00 30277.00 65708.00 30320.00C65676.00 30309.33 65644.00 30298.67 65612.00 30288.00C65590.33 30298.67 65568.67 30309.33 65547.00 30320.00C65536.22 30330.69 65525.60 30341.59 65514.72 30352.14C65471.81 30373.76 65428.91 30395.38 65386.00 30417.00C65364.67 30438.33 65343.33 30459.67 65322.00 30481.00C65290.00 30481.00 65258.00 30481.00 65226.00 30481.00C65226.00 30513.00 65226.00 30545.00 65226.00 30577.00C65215.00 30587.67 65204.00 30598.33 65193.00 30609.00C65161.00 30609.00 65129.00 30609.00 65097.00 30609.00C65086.29 30620.10 65075.46 30631.10 65064.83 30642.26C65043.55 30674.17 65022.28 30706.09 65001.00 30738.00C65001.00 30770.00 65001.00 30802.00 65001.00 30834.00C64990.00 30855.67 64979.00 30877.33 64968.00 30899.00C64914.57 30941.72 64861.19 30984.49 64807.74 31027.17C64775.49 31048.78 64743.25 31070.39 64711.00 31092.00C64689.67 31145.67 64668.33 31199.33 64647.00 31253.00C64647.00 31328.00 64647.00 31403.00 64647.00 31478.00C64657.67 31488.67 64668.33 31499.33 64679.00 31510.00C64679.00 31520.67 64679.00 31531.33 64679.00 31542.00C64657.67 31563.33 64636.33 31584.67 64615.00 31606.00C64615.00 31659.67 64615.00 31713.33 64615.00 31767.00C64582.67 31788.33 64550.33 31809.67 64518.00 31831.00C64518.00 31863.33 64518.00 31895.67 64518.00 31928.00C64507.33 31938.67 64496.67 31949.33 64486.00 31960.00C64496.67 31992.00 64507.33 32024.00 64518.00 32056.00C64507.33 32099.00 64496.67 32142.00 64486.00 32185.00C64496.67 32195.67 64507.33 32206.33 64518.00 32217.00C64539.67 32217.00 64561.33 32217.00 64583.00 32217.00C64583.00 32249.33 64583.00 32281.67 64583.00 32314.00C64604.33 32335.33 64625.67 32356.67 64647.00 32378.00C64657.67 32399.33 64668.33 32420.67 64679.00 32442.00C64679.00 32485.00 64679.00 32528.00 64679.00 32571.00C64668.33 32592.33 64657.67 32613.67 64647.00 32635.00C64614.67 32635.00 64582.33 32635.00 64550.00 32635.00C64539.33 32645.67 64528.67 32656.33 64518.00 32667.00C64518.00 32677.67 64518.00 32688.33 64518.00 32699.00C64539.67 32720.67 64561.33 32742.33 64583.00 32764.00C64561.33 32774.67 64539.67 32785.33 64518.00 32796.00C64518.00 32806.67 64518.00 32817.33 64518.00 32828.00C64528.69 32838.78 64539.59 32849.40 64550.14 32860.28C64561.09 32881.85 64572.05 32903.43 64583.00 32925.00C64572.00 32935.67 64561.00 32946.33 64550.00 32957.00C64528.67 32999.67 64507.33 33042.33 64486.00 33085.00C64496.67 33117.33 64507.33 33149.67 64518.00 33182.00C64496.67 33203.33 64475.33 33224.67 64454.00 33246.00C64443.25 33289.19 64432.63 33332.42 64421.80 33375.59C64411.19 33407.50 64400.49 33439.38 64389.94 33471.31C64378.96 33524.87 64367.98 33578.43 64357.00 33632.00C64335.67 33653.33 64314.33 33674.67 64293.00 33696.00C64282.33 33717.33 64271.67 33738.67 64261.00 33760.00C64293.00 33771.00 64325.00 33782.00 64357.00 33793.00C64400.00 33835.67 64443.00 33878.33 64486.00 33921.00C64486.00 33942.67 64486.00 33964.33 64486.00 33986.00C64475.33 34007.33 64464.67 34028.67 64454.00 34050.00C64443.23 34060.85 64432.28 34071.55 64421.62 34082.50C64389.42 34125.33 64357.21 34168.17 64325.00 34211.00C64325.00 34221.67 64325.00 34232.33 64325.00 34243.00C64335.76 34243.05 64346.55 34242.90 64357.30 34243.07C64400.20 34253.72 64443.10 34264.36 64486.00 34275.00C64496.67 34307.00 64507.33 34339.00 64518.00 34371.00C64561.00 34371.00 64604.00 34371.00 64647.00 34371.00C64668.33 34381.67 64689.67 34392.33 64711.00 34403.00C64711.00 34446.00 64711.00 34489.00 64711.00 34532.00C64743.33 34596.33 64775.67 34660.67 64808.00 34725.00C64861.33 34746.33 64914.67 34767.67 64968.00 34789.00C64979.00 34810.67 64990.00 34832.33 65001.00 34854.00C65011.67 34864.67 65022.33 34875.33 65033.00 34886.00C65033.00 34907.33 65033.00 34928.67 65033.00 34950.00C65022.33 34960.67 65011.67 34971.33 65001.00 34982.00C65001.00 35025.00 65001.00 35068.00 65001.00 35111.00C64990.00 35111.00 64979.00 35111.00 64968.00 35111.00C64956.92 35100.01 64946.02 35088.83 64934.82 35077.97C64849.55 35003.31 64764.28 34928.66 64679.00 34854.00C64657.67 34800.33 64636.33 34746.67 64615.00 34693.00C64593.33 34660.67 64571.67 34628.33 64550.00 34596.00C64496.67 34553.33 64443.33 34510.67 64390.00 34468.00C64336.13 34446.28 64282.30 34424.46 64228.41 34402.80C64109.88 34363.80 63991.52 34324.28 63873.08 34284.99C63863.05 34281.66 63853.03 34278.33 63843.00 34275.00C63811.00 34242.67 63779.00 34210.33 63747.00 34178.00C63703.81 34167.25 63660.58 34156.63 63617.41 34145.80C63585.27 34135.20 63553.14 34124.60 63521.00 34114.00C63499.67 34124.67 63478.33 34135.33 63457.00 34146.00C63435.67 34167.67 63414.33 34189.33 63393.00 34211.00C63371.67 34221.67 63350.33 34232.33 63329.00 34243.00C63264.67 34243.00 63200.33 34243.00 63136.00 34243.00C63093.00 34232.33 63050.00 34221.67 63007.00 34211.00C62996.28 34178.36 62985.38 34145.76 62974.77 34113.09C62964.18 34070.73 62953.59 34028.36 62943.00 33986.00C62921.52 33953.51 62900.17 33920.94 62878.61 33888.51C62835.74 33835.01 62792.87 33781.50 62750.00 33728.00C62739.29 33674.24 62728.68 33620.45 62717.90 33566.70C62707.27 33534.80 62696.63 33502.90 62686.00 33471.00C62643.00 33428.00 62600.00 33385.00 62557.00 33342.00C62557.00 33310.00 62557.00 33278.00 62557.00 33246.00C62524.56 33170.82 62492.21 33095.60 62459.72 33020.44C62449.15 32999.29 62438.57 32978.15 62428.00 32957.00C62394.36 32923.07 62360.84 32889.01 62327.11 32855.16C62296.41 32824.78 62265.70 32794.39 62235.00 32764.00C62192.33 32764.00 62149.67 32764.00 62107.00 32764.00C62085.67 32753.33 62064.33 32742.67 62043.00 32732.00C62010.67 32699.67 61978.33 32667.33 61946.00 32635.00C61956.67 32613.67 61967.33 32592.33 61978.00 32571.00C61956.67 32528.00 61935.33 32485.00 61914.00 32442.00C61892.67 32442.00 61871.33 32442.00 61850.00 32442.00C61839.00 32431.33 61828.00 32420.67 61817.00 32410.00C61806.33 32410.00 61795.67 32410.00 61785.00 32410.00C61753.00 32378.00 61721.00 32346.00 61689.00 32314.00C61646.00 32303.00 61603.00 32292.00 61560.00 32281.00C61560.00 32249.00 61560.00 32217.00 61560.00 32185.00C61538.67 32185.00 61517.33 32185.00 61496.00 32185.00C61474.67 32174.33 61453.33 32163.67 61432.00 32153.00C61389.00 32153.00 61346.00 32153.00 61303.00 32153.00C61281.67 32120.67 61260.33 32088.33 61239.00 32056.00C61217.33 32034.67 61195.67 32013.33 61174.00 31992.00C61152.67 32002.67 61131.33 32013.33 61110.00 32024.00C61110.00 32013.33 61110.00 32002.67 61110.00 31992.00C61088.67 31970.67 61067.33 31949.33 61046.00 31928.00C61035.33 31906.33 61024.67 31884.67 61014.00 31863.00C60992.33 31863.00 60970.67 31863.00 60949.00 31863.00C60938.26 31841.59 60927.64 31820.11 60916.81 31798.75C60884.88 31755.83 60852.94 31712.92 60821.00 31670.00C60810.00 31670.00 60799.00 31670.00 60788.00 31670.00C60788.00 31659.33 60788.00 31648.67 60788.00 31638.00C60766.67 31627.33 60745.33 31616.67 60724.00 31606.00C60734.67 31595.33 60745.33 31584.67 60756.00 31574.00C60756.00 31563.33 60756.00 31552.67 60756.00 31542.00C60745.33 31531.33 60734.67 31520.67 60724.00 31510.00C60724.00 31499.33 60724.00 31488.67 60724.00 31478.00C60702.67 31467.00 60681.33 31456.00 60660.00 31445.00C60649.33 31423.67 60638.67 31402.33 60628.00 31381.00C60585.00 31370.33 60542.00 31359.67 60499.00 31349.00C60488.33 31338.33 60477.67 31327.67 60467.00 31317.00C60445.67 31317.00 60424.33 31317.00 60403.00 31317.00C60403.00 31327.67 60403.00 31338.33 60403.00 31349.00C60392.33 31338.33 60381.67 31327.67 60371.00 31317.00C60360.00 31317.00 60349.00 31317.00 60338.00 31317.00C60327.33 31295.67 60316.67 31274.33 60306.00 31253.00C60284.67 31263.67 60263.33 31274.33 60242.00 31285.00C60209.67 31263.33 60177.33 31241.67 60145.00 31220.00C60134.33 31188.00 60123.67 31156.00 60113.00 31124.00C60113.00 31113.33 60113.00 31102.67 60113.00 31092.00C60134.67 31081.33 60156.33 31070.67 60178.00 31060.00C60167.00 31027.67 60156.00 30995.33 60145.00 30963.00C60134.33 30963.00 60123.67 30963.00 60113.00 30963.00C60113.00 30931.00 60113.00 30899.00 60113.00 30867.00C60134.67 30856.00 60156.33 30845.00 60178.00 30834.00C60178.00 30802.00 60178.00 30770.00 60178.00 30738.00C60188.67 30727.33 60199.33 30716.67 60210.00 30706.00C60242.00 30727.33 60274.00 30748.67 60306.00 30770.00C60306.00 30759.33 60306.00 30748.67 60306.00 30738.00C60327.67 30748.67 60349.33 30759.33 60371.00 30770.00C60413.67 30770.00 60456.33 30770.00 60499.00 30770.00C60499.00 30780.67 60499.00 30791.33 60499.00 30802.00C60516.38 30819.36 60533.82 30836.66 60550.80 30854.42C60554.89 30858.72 60559.18 30862.88 60563.14 30867.28C60574.10 30888.52 60585.05 30909.76 60596.00 30931.00C60617.33 30920.33 60638.67 30909.67 60660.00 30899.00C60660.00 30888.33 60660.00 30877.67 60660.00 30867.00C60670.67 30856.00 60681.33 30845.00 60692.00 30834.00C60724.00 30845.00 60756.00 30856.00 60788.00 30867.00C60799.00 30856.00 60810.00 30845.00 60821.00 30834.00C60810.00 30823.33 60799.00 30812.67 60788.00 30802.00C60777.33 30802.00 60766.67 30802.00 60756.00 30802.00C60756.00 30770.00 60756.00 30738.00 60756.00 30706.00C60788.33 30706.00 60820.67 30706.00 60853.00 30706.00C60853.00 30695.33 60853.00 30684.67 60853.00 30674.00C60863.67 30684.67 60874.33 30695.33 60885.00 30706.00C60906.33 30695.33 60927.67 30684.67 60949.00 30674.00C60949.00 30652.33 60949.00 30630.67 60949.00 30609.00C60981.33 30609.00 61013.67 30609.00 61046.00 30609.00C61056.67 30598.33 61067.33 30587.67 61078.00 30577.00C61088.67 30577.00 61099.33 30577.00 61110.00 30577.00C61120.67 30566.33 61131.33 30555.67 61142.00 30545.00C61142.00 30534.33 61142.00 30523.67 61142.00 30513.00C61131.33 30491.67 61120.67 30470.33 61110.00 30449.00C61099.33 30438.33 61088.67 30427.67 61078.00 30417.00C61078.00 30406.00 61078.00 30395.00 61078.00 30384.00C61099.33 30384.00 61120.67 30384.00 61142.00 30384.00C61142.00 30362.67 61142.00 30341.33 61142.00 30320.00C61110.00 30288.00 61078.00 30256.00 61046.00 30224.00C61046.00 30202.33 61046.00 30180.67 61046.00 30159.00C61035.33 30137.67 61024.67 30116.33 61014.00 30095.00C61024.67 30084.33 61035.33 30073.67 61046.00 30063.00C61046.00 30052.33 61046.00 30041.67 61046.00 30031.00C61056.67 30020.33 61067.33 30009.67 61078.00 29999.00C61067.33 29966.67 61056.67 29934.33 61046.00 29902.00C61056.67 29891.33 61067.33 29880.67 61078.00 29870.00C61088.67 29870.00 61099.33 29870.00 61110.00 29870.00C61120.67 29848.67 61131.33 29827.33 61142.00 29806.00C61142.00 29784.33 61142.00 29762.67 61142.00 29741.00C61152.67 29730.33 61163.33 29719.67 61174.00 29709.00C61185.00 29719.67 61196.00 29730.33 61207.00 29741.00C61217.67 29719.67 61228.33 29698.33 61239.00 29677.00C61228.33 29677.00 61217.67 29677.00 61207.00 29677.00C61207.00 29655.67 61207.00 29634.33 61207.00 29613.00C61249.67 29591.33 61292.33 29569.67 61335.00 29548.00C61345.67 29537.33 61356.33 29526.67 61367.00 29516.00C61388.67 29505.33 61410.33 29494.67 61432.00 29484.00C61442.67 29452.00 61453.33 29420.00 61464.00 29388.00C61474.67 29388.00 61485.33 29388.00 61496.00 29388.00C61496.00 29377.00 61496.00 29366.00 61496.00 29355.00C61517.33 29344.33 61538.67 29333.67 61560.00 29323.00C61549.33 29291.00 61538.67 29259.00 61528.00 29227.00C61549.33 29205.67 61570.67 29184.33 61592.00 29163.00C61592.00 29120.00 61592.00 29077.00 61592.00 29034.00C61602.67 29023.33 61613.33 29012.67 61624.00 29002.00C61570.67 28969.67 61517.33 28937.33 61464.00 28905.00C61453.33 28915.67 61442.67 28926.33 61432.00 28937.00C61421.00 28937.00 61410.00 28937.00 61399.00 28937.00C61377.67 28915.67 61356.33 28894.33 61335.00 28873.00C61345.67 28862.33 61356.33 28851.67 61367.00 28841.00C61345.67 28809.00 61324.33 28777.00 61303.00 28745.00C61303.00 28734.00 61303.00 28723.00 61303.00 28712.00C61324.33 28701.33 61345.67 28690.67 61367.00 28680.00C61377.67 28658.67 61388.33 28637.33 61399.00 28616.00C61377.67 28616.00 61356.33 28616.00 61335.00 28616.00C61324.33 28594.67 61313.67 28573.33 61303.00 28552.00C61303.00 28519.67 61303.00 28487.33 61303.00 28455.00C61324.33 28444.33 61345.67 28433.67 61367.00 28423.00C61356.33 28391.00 61345.67 28359.00 61335.00 28327.00C61345.67 28305.33 61356.33 28283.67 61367.00 28262.00C61367.00 28251.33 61367.00 28240.67 61367.00 28230.00C61345.67 28219.33 61324.33 28208.67 61303.00 28198.00C61281.67 28198.00 61260.33 28198.00 61239.00 28198.00C61217.33 28176.67 61195.67 28155.33 61174.00 28134.00C61155.54 28096.43 61137.06 28058.87 61118.24 28021.48C61115.26 28015.76 61112.65 28009.82 61109.44 28004.25C61077.63 27961.50 61045.81 27918.75 61014.00 27876.00C61014.00 27854.67 61014.00 27833.33 61014.00 27812.00C61003.00 27790.67 60992.00 27769.33 60981.00 27748.00C60970.33 27737.33 60959.67 27726.67 60949.00 27716.00C60949.00 27705.00 60949.00 27694.00 60949.00 27683.00C60959.67 27683.00 60970.33 27683.00 60981.00 27683.00C60981.00 27629.67 60981.00 27576.33 60981.00 27523.00C60949.00 27426.33 60917.00 27329.67 60885.00 27233.00C60852.67 27222.33 60820.33 27211.67 60788.00 27201.00C60777.33 27179.67 60766.67 27158.33 60756.00 27137.00C60724.00 27126.33 60692.00 27115.67 60660.00 27105.00C60627.67 27083.33 60595.33 27061.67 60563.00 27040.00C60541.67 27008.00 60520.33 26976.00 60499.00 26944.00C60499.00 26815.33 60499.00 26686.67 60499.00 26558.00C60477.67 26515.33 60456.33 26472.67 60435.00 26430.00C60413.67 26408.33 60392.33 26386.67 60371.00 26365.00C60371.00 26311.33 60371.00 26257.67 60371.00 26204.00C60349.33 26150.67 60327.67 26097.33 60306.00 26044.00C60316.67 25979.67 60327.33 25915.33 60338.00 25851.00C60327.33 25818.67 60316.67 25786.33 60306.00 25754.00C60316.73 25721.91 60327.34 25689.78 60338.14 25657.72C60349.10 25636.48 60360.05 25615.24 60371.00 25594.00C60371.00 25583.00 60371.00 25572.00 60371.00 25561.00C60381.67 25550.33 60392.33 25539.67 60403.00 25529.00C60392.33 25507.56 60381.49 25486.18 60370.92 25464.70C60359.95 25421.80 60348.97 25378.90 60338.00 25336.00C60327.23 25325.15 60316.28 25314.45 60305.63 25303.50C60273.75 25260.67 60241.88 25217.83 60210.00 25175.00C60177.67 25196.67 60145.33 25218.33 60113.00 25240.00C60091.67 25240.00 60070.33 25240.00 60049.00 25240.00C60049.00 25165.00 60049.00 25090.00 60049.00 25015.00C60027.67 24982.67 60006.33 24950.33 59985.00 24918.00C60006.25 24789.65 60027.58 24661.32 60049.00 24533.00C60017.00 24382.67 59985.00 24232.33 59953.00 24082.00C59963.69 24060.56 59974.48 24039.17 59985.10 24017.70C59995.73 23985.80 60006.37 23953.90 60017.00 23922.00C60059.67 23857.67 60102.33 23793.33 60145.00 23729.00C60198.73 23685.92 60252.53 23642.90 60306.22 23599.78C60316.81 23589.19 60327.41 23578.59 60338.00 23568.00C60338.00 23503.67 60338.00 23439.33 60338.00 23375.00C60311.56 23348.73 60285.43 23322.14 60259.30 23295.57C60253.53 23289.71 60247.76 23283.86 60242.00 23278.00C60231.33 23235.33 60220.67 23192.67 60210.00 23150.00C60231.33 23075.00 60252.67 23000.00 60274.00 22925.00C60306.33 22892.67 60338.67 22860.33 60371.00 22828.00C60381.67 22785.33 60392.33 22742.67 60403.00 22700.00C60403.00 22678.33 60403.00 22656.67 60403.00 22635.00C60380.09 22601.07 60357.01 22567.26 60334.21 22533.26C60314.11 22502.74 60293.91 22472.27 60273.86 22441.72C60263.24 22420.48 60252.62 22399.24 60242.00 22378.00C60252.67 22356.67 60263.33 22335.33 60274.00 22314.00C60263.33 22303.33 60252.67 22292.67 60242.00 22282.00C60242.00 22260.33 60242.00 22238.67 60242.00 22217.00C60252.67 22185.00 60263.33 22153.00 60274.00 22121.00C60274.00 22110.33 60274.00 22099.67 60274.00 22089.00C60188.33 22089.00 60102.67 22089.00 60017.00 22089.00C59984.67 22024.67 59952.33 21960.33 59920.00 21896.00C59909.33 21810.33 59898.67 21724.67 59888.00 21639.00C59834.33 21510.33 59780.67 21381.67 59727.00 21253.00C59695.00 21092.33 59663.00 20931.67 59631.00 20771.00C59609.67 20760.00 59588.33 20749.00 59567.00 20738.00C59556.33 20706.00 59545.67 20674.00 59535.00 20642.00C59545.67 20620.67 59556.33 20599.33 59567.00 20578.00C59567.00 20567.00 59567.00 20556.00 59567.00 20545.00C59545.33 20491.67 59523.67 20438.33 59502.00 20385.00C59491.33 20374.33 59480.67 20363.67 59470.00 20353.00C59459.33 20353.00 59448.67 20353.00 59438.00 20353.00C59395.00 20331.33 59352.00 20309.67 59309.00 20288.00C59277.00 20256.00 59245.00 20224.00 59213.00 20192.00C59180.94 20170.25 59148.78 20148.61 59116.78 20126.78C59095.18 20105.52 59073.59 20084.26 59052.00 20063.00C59041.33 20020.33 59030.67 19977.67 59020.00 19935.00C58998.67 19924.00 58977.33 19913.00 58956.00 19902.00C58945.25 19880.59 58934.64 19859.11 58923.81 19837.75C58891.54 19794.83 58859.27 19751.92 58827.00 19709.00C58784.33 19687.67 58741.67 19666.33 58699.00 19645.00C58699.00 19613.00 58699.00 19581.00 58699.00 19549.00C58709.67 19506.00 58720.33 19463.00 58731.00 19420.00C58773.67 19377.00 58816.33 19334.00 58859.00 19291.00C58869.67 19269.67 58880.33 19248.33 58891.00 19227.00C58902.18 19216.23 58913.23 19205.30 58924.50 19194.63C58967.00 19162.75 59009.50 19130.88 59052.00 19099.00C59062.67 19077.33 59073.33 19055.67 59084.00 19034.00C59073.33 18862.67 59062.67 18691.33 59052.00 18520.00C59095.00 18423.33 59138.00 18326.67 59181.00 18230.00C59191.67 18176.67 59202.33 18123.33 59213.00 18070.00C59202.33 18016.33 59191.67 17962.67 59181.00 17909.00C59159.67 17887.67 59138.33 17866.33 59117.00 17845.00C59106.00 17845.00 59095.00 17845.00 59084.00 17845.00C59052.00 17823.33 59020.00 17801.67 58988.00 17780.00C58880.67 17748.00 58773.33 17716.00 58666.00 17684.00C58666.00 17673.33 58666.00 17662.67 58666.00 17652.00C58644.67 17619.67 58623.33 17587.33 58602.00 17555.00C58580.57 17554.97 58559.12 17555.07 58537.69 17554.95C58409.03 17533.60 58280.35 17512.31 58151.70 17490.92C58108.80 17480.28 58065.90 17469.64 58023.00 17459.00C57969.67 17480.33 57916.33 17501.67 57863.00 17523.00C57798.67 17533.67 57734.33 17544.33 57670.00 17555.00C57595.00 17512.33 57520.00 17469.67 57445.00 17427.00C57423.24 17394.61 57401.61 17362.11 57379.78 17329.78C57345.39 17295.31 57310.84 17260.99 57276.54 17226.43C57257.70 17207.29 57238.85 17188.14 57220.00 17169.00C57198.32 17126.23 57176.51 17083.51 57154.90 17040.70C57144.27 17008.47 57133.63 16976.23 57123.00 16944.00C57123.00 16890.33 57123.00 16836.67 57123.00 16783.00C57091.00 16783.00 57059.00 16783.00 57027.00 16783.00C57016.00 16772.33 57005.00 16761.67 56994.00 16751.00C56951.33 16751.00 56908.67 16751.00 56866.00 16751.00C56758.28 16783.48 56650.52 16815.86 56542.81 16848.40C56511.21 16858.93 56479.61 16869.47 56448.00 16880.00C56404.92 16858.60 56361.79 16837.28 56318.74 16815.83C56233.16 16762.22 56147.58 16708.61 56062.00 16655.00C56051.33 16633.67 56040.67 16612.33 56030.00 16591.00C55976.33 16537.33 55922.67 16483.67 55869.00 16430.00C55869.07 16419.24 55868.87 16408.44 55869.10 16397.70C55879.73 16365.47 55890.37 16333.23 55901.00 16301.00C55890.20 16257.94 55879.54 16214.84 55868.64 16171.80C55836.76 16064.87 55804.88 15957.93 55773.00 15851.00C55773.00 15829.67 55773.00 15808.33 55773.00 15787.00C55815.67 15733.33 55858.33 15679.67 55901.00 15626.00C55901.00 15594.00 55901.00 15562.00 55901.00 15530.00C55879.67 15519.00 55858.33 15508.00 55837.00 15497.00C55783.33 15486.33 55729.67 15475.67 55676.00 15465.00C55590.23 15475.70 55504.45 15486.32 55418.69 15497.07C55268.80 15529.38 55118.90 15561.69 54969.00 15594.00C54872.23 15626.01 54775.48 15658.11 54678.69 15690.06C54625.46 15700.71 54572.23 15711.35 54519.00 15722.00C54368.67 15722.00 54218.33 15722.00 54068.00 15722.00C53992.41 15689.78 53916.87 15657.46 53841.26 15625.30C53788.40 15604.19 53735.58 15582.97 53682.70 15561.92C53639.71 15551.23 53596.68 15540.65 53553.71 15529.88C53446.47 15486.92 53339.24 15443.96 53232.00 15401.00C53200.00 15379.67 53168.00 15358.33 53136.00 15337.00C53125.33 15347.67 53114.67 15358.33 53104.00 15369.00C53082.67 15347.67 53061.33 15326.33 53040.00 15305.00C53029.00 15305.00 53018.00 15305.00 53007.00 15305.00C52996.33 15315.67 52985.67 15326.33 52975.00 15337.00C52953.67 15337.00 52932.33 15337.00 52911.00 15337.00C52900.33 15326.33 52889.67 15315.67 52879.00 15305.00C52889.67 15294.00 52900.33 15283.00 52911.00 15272.00C52889.67 15261.33 52868.33 15250.67 52847.00 15240.00C52847.00 15229.33 52847.00 15218.67 52847.00 15208.00C52825.33 15208.00 52803.67 15208.00 52782.00 15208.00C52771.33 15197.33 52760.67 15186.67 52750.00 15176.00C52760.69 15154.56 52771.48 15133.17 52782.10 15111.70C52793.07 15079.47 52804.03 15047.24 52815.00 15015.00C52815.00 14993.67 52815.00 14972.33 52815.00 14951.00C52825.67 14929.33 52836.33 14907.67 52847.00 14886.00C52847.00 14854.00 52847.00 14822.00 52847.00 14790.00C52857.67 14800.67 52868.33 14811.33 52879.00 14822.00C52889.67 14822.00 52900.33 14822.00 52911.00 14822.00C52911.00 14790.00 52911.00 14758.00 52911.00 14726.00C52943.00 14704.33 52975.00 14682.67 53007.00 14661.00C53007.00 14639.67 53007.00 14618.33 53007.00 14597.00C53028.67 14575.67 53050.33 14554.33 53072.00 14533.00C53082.67 14511.67 53093.33 14490.33 53104.00 14469.00C53104.00 14447.33 53104.00 14425.67 53104.00 14404.00C53093.33 14382.67 53082.67 14361.33 53072.00 14340.00C53082.67 14340.00 53093.33 14340.00 53104.00 14340.00C53104.00 14318.67 53104.00 14297.33 53104.00 14276.00C53082.67 14254.33 53061.33 14232.67 53040.00 14211.00C53040.00 14200.33 53040.00 14189.67 53040.00 14179.00C53061.33 14157.67 53082.67 14136.33 53104.00 14115.00C53114.67 14115.00 53125.33 14115.00 53136.00 14115.00C53125.33 14093.33 53114.67 14071.67 53104.00 14050.00C53082.67 14039.33 53061.33 14028.67 53040.00 14018.00C53040.00 13986.00 53040.00 13954.00 53040.00 13922.00C53050.67 13911.33 53061.33 13900.67 53072.00 13890.00C53072.00 13879.33 53072.00 13868.67 53072.00 13858.00C53050.33 13858.00 53028.67 13858.00 53007.00 13858.00C53007.00 13836.33 53007.00 13814.67 53007.00 13793.00C52996.33 13771.67 52985.67 13750.33 52975.00 13729.00C52975.00 13718.33 52975.00 13707.67 52975.00 13697.00C52985.67 13686.33 52996.33 13675.67 53007.00 13665.00C52996.23 13654.30 52985.58 13643.44 52974.73 13632.84C52921.49 13600.56 52868.24 13568.28 52815.00 13536.00C52802.60 13511.76 52789.88 13487.67 52777.69 13463.32C52757.80 13423.21 52737.90 13383.11 52718.00 13343.00C52718.00 13246.67 52718.00 13150.33 52718.00 13054.00C52664.33 13032.33 52610.67 13010.67 52557.00 12989.00C52546.19 12967.51 52535.57 12945.91 52524.65 12924.48C52503.44 12892.65 52482.22 12860.83 52461.00 12829.00C52450.33 12796.67 52439.67 12764.33 52429.00 12732.00C52375.33 12678.33 52321.67 12624.67 52268.00 12571.00C52246.67 12528.33 52225.33 12485.67 52204.00 12443.00C52139.60 12389.25 52075.15 12335.56 52010.78 12281.78C51978.52 12249.85 51946.26 12217.93 51914.00 12186.00C51929.55 12154.54 51944.80 12122.94 51960.86 12091.74C51977.59 12058.72 51994.44 12025.75 52011.10 11992.70C52021.73 11960.47 52032.37 11928.23 52043.00 11896.00C52043.00 11778.33 52043.00 11660.67 52043.00 11543.00C52000.00 11425.00 51957.00 11307.00 51914.00 11189.00C51924.67 11081.67 51935.33 10974.33 51946.00 10867.00C51914.00 10845.67 51882.00 10824.33 51850.00 10803.00C51839.33 10781.67 51828.67 10760.33 51818.00 10739.00C51828.67 10706.67 51839.33 10674.33 51850.00 10642.00C51925.00 10567.00 52000.00 10492.00 52075.00 10417.00C52096.33 10385.00 52117.67 10353.00 52139.00 10321.00C52149.67 10331.67 52160.33 10342.33 52171.00 10353.00z"},"br-01":{"name":"Acre","path":"M6610.00 62120.00C6706.76 62173.36 6803.49 62226.79 6900.26 62280.12C7554.19 62569.91 8208.13 62859.67 8862.04 63149.48C9590.45 63481.36 10318.86 63813.22 11047.26 64145.13C11325.84 64284.42 11604.42 64423.71 11883.00 64563.00C11936.67 64584.67 11990.33 64606.33 12044.00 64628.00C12783.67 64778.00 13523.33 64928.00 14263.00 65078.00C14284.43 65088.68 14305.82 65099.47 14327.27 65110.09C14563.48 65185.27 14799.71 65260.41 15035.91 65335.63C15067.60 65346.09 15099.30 65356.54 15131.00 65367.00C15163.00 65367.00 15195.00 65367.00 15227.00 65367.00C15881.19 65527.71 16535.37 65688.44 17189.56 65849.13C17288.03 65871.30 17386.53 65893.38 17484.99 65915.61C17901.03 66011.50 18317.08 66107.35 18733.12 66203.27C19215.17 66321.20 19697.22 66439.15 20179.28 66557.06C20757.95 66674.73 21336.62 66792.37 21915.28 66910.07C22087.04 66953.08 22258.79 66996.14 22430.56 67039.12C22580.37 67071.41 22730.19 67103.71 22880.00 67136.00C22997.75 67211.04 23115.48 67286.13 23233.25 67361.14C23492.76 67501.67 23752.31 67642.15 24011.80 67782.71C24599.37 68102.90 25186.94 68423.07 25774.50 68743.28C26095.84 68925.61 26417.15 69107.97 26738.51 69290.27C26925.33 69388.95 27112.12 69487.70 27298.96 69586.35C27701.81 69798.31 28104.65 70010.31 28507.51 70222.26C28807.42 70372.22 29107.35 70522.15 29407.25 70672.14C29728.83 70854.43 30050.42 71036.71 30372.00 71219.00C30425.42 71240.38 30478.86 71261.71 30532.26 71283.13C30575.44 71304.85 30618.57 71326.69 30661.79 71348.35C30931.14 71466.25 31200.48 71584.19 31469.89 71701.96C32058.29 71959.29 32646.71 72216.59 33235.10 72473.93C33620.93 72645.18 34006.74 72816.46 34392.58 72987.68C35356.56 73405.53 36320.54 73823.39 37284.53 74241.22C37541.69 74348.48 37798.84 74455.74 38056.00 74563.00C38099.00 74595.00 38142.00 74627.00 38185.00 74659.00C38238.33 74670.00 38291.67 74681.00 38345.00 74692.00C38409.51 74724.06 38473.99 74756.21 38538.53 74788.22C38945.95 74959.94 39353.38 75131.61 39760.79 75303.35C40049.86 75431.57 40338.93 75559.78 40628.00 75688.00C40617.33 75699.00 40606.67 75710.00 40596.00 75721.00C40596.00 75742.33 40596.00 75763.67 40596.00 75785.00C40585.33 75785.00 40574.67 75785.00 40564.00 75785.00C40574.67 75806.33 40585.33 75827.67 40596.00 75849.00C40585.33 75849.00 40574.67 75849.00 40564.00 75849.00C40564.00 75859.67 40564.00 75870.33 40564.00 75881.00C40574.67 75881.00 40585.33 75881.00 40596.00 75881.00C40596.00 75891.67 40596.00 75902.33 40596.00 75913.00C40585.33 75913.00 40574.67 75913.00 40564.00 75913.00C40553.33 75934.67 40542.67 75956.33 40532.00 75978.00C40515.19 75961.18 40498.27 75944.45 40481.83 75927.26C40477.22 75922.51 40472.61 75917.75 40468.00 75913.00C40468.00 75924.00 40468.00 75935.00 40468.00 75946.00C40468.00 75935.00 40468.00 75924.00 40468.00 75913.00C40446.33 75924.00 40424.67 75935.00 40403.00 75946.00C40413.67 75956.67 40424.33 75967.33 40435.00 75978.00C40424.33 75999.33 40413.67 76020.67 40403.00 76042.00C40392.33 76031.33 40381.67 76020.67 40371.00 76010.00C40371.00 76031.33 40371.00 76052.67 40371.00 76074.00C40339.00 76074.00 40307.00 76074.00 40275.00 76074.00C40242.67 76084.67 40210.33 76095.33 40178.00 76106.00C40167.33 76116.67 40156.67 76127.33 40146.00 76138.00C40124.67 76138.00 40103.33 76138.00 40082.00 76138.00C40082.00 76149.00 40082.00 76160.00 40082.00 76171.00C40071.33 76181.67 40060.67 76192.33 40050.00 76203.00C40039.00 76203.00 40028.00 76203.00 40017.00 76203.00C40006.33 76213.67 39995.67 76224.33 39985.00 76235.00C39974.33 76235.00 39963.67 76235.00 39953.00 76235.00C39953.00 76245.67 39953.00 76256.33 39953.00 76267.00C39942.33 76267.00 39931.67 76267.00 39921.00 76267.00C39921.00 76288.33 39921.00 76309.67 39921.00 76331.00C39910.33 76320.33 39899.67 76309.67 39889.00 76299.00C39867.67 76309.67 39846.33 76320.33 39825.00 76331.00C39825.00 76342.00 39825.00 76353.00 39825.00 76364.00C39803.33 76374.67 39781.67 76385.33 39760.00 76396.00C39760.00 76417.33 39760.00 76438.67 39760.00 76460.00C39738.67 76460.00 39717.33 76460.00 39696.00 76460.00C39685.33 76481.33 39674.67 76502.67 39664.00 76524.00C39642.67 76524.00 39621.33 76524.00 39600.00 76524.00C39600.00 76556.33 39600.00 76588.67 39600.00 76621.00C39578.33 76631.67 39556.67 76642.33 39535.00 76653.00C39535.00 76642.33 39535.00 76631.67 39535.00 76621.00C39492.33 76621.00 39449.67 76621.00 39407.00 76621.00C39417.67 76642.33 39428.33 76663.67 39439.00 76685.00C39439.00 76695.67 39439.00 76706.33 39439.00 76717.00C39428.33 76706.33 39417.67 76695.67 39407.00 76685.00C39396.00 76706.33 39385.00 76727.67 39374.00 76749.00C39374.00 76738.33 39374.00 76727.67 39374.00 76717.00C39374.00 76738.67 39374.00 76760.33 39374.00 76782.00C39363.33 76771.00 39352.67 76760.00 39342.00 76749.00C39331.33 76760.00 39320.67 76771.00 39310.00 76782.00C39310.00 76803.33 39310.00 76824.67 39310.00 76846.00C39288.67 76846.00 39267.33 76846.00 39246.00 76846.00C39246.00 76856.67 39246.00 76867.33 39246.00 76878.00C39246.00 76867.33 39246.00 76856.67 39246.00 76846.00C39235.33 76856.67 39224.67 76867.33 39214.00 76878.00C39224.67 76888.67 39235.33 76899.33 39246.00 76910.00C39246.00 76920.67 39246.00 76931.33 39246.00 76942.00C39224.33 76931.33 39202.67 76920.67 39181.00 76910.00C39170.33 76920.67 39159.67 76931.33 39149.00 76942.00C39149.00 76952.67 39149.00 76963.33 39149.00 76974.00C39138.33 76974.00 39127.67 76974.00 39117.00 76974.00C39106.33 76985.00 39095.67 76996.00 39085.00 77007.00C39074.33 77049.67 39063.67 77092.33 39053.00 77135.00C39042.33 77145.67 39031.67 77156.33 39021.00 77167.00C39021.00 77145.67 39021.00 77124.33 39021.00 77103.00C39010.33 77124.33 38999.67 77145.67 38989.00 77167.00C38978.00 77167.00 38967.00 77167.00 38956.00 77167.00C38956.00 77156.33 38956.00 77145.67 38956.00 77135.00C38945.33 77145.67 38934.67 77156.33 38924.00 77167.00C38934.67 77167.00 38945.33 77167.00 38956.00 77167.00C38945.33 77167.00 38934.67 77167.00 38924.00 77167.00C38902.67 77188.67 38881.33 77210.33 38860.00 77232.00C38860.00 77221.33 38860.00 77210.67 38860.00 77200.00C38860.00 77221.33 38860.00 77242.67 38860.00 77264.00C38849.33 77274.67 38838.67 77285.33 38828.00 77296.00C38849.33 77296.00 38870.67 77296.00 38892.00 77296.00C38870.67 77317.33 38849.33 77338.67 38828.00 77360.00C38828.00 77349.33 38828.00 77338.67 38828.00 77328.00C38817.33 77338.67 38806.67 77349.33 38796.00 77360.00C38796.00 77381.67 38796.00 77403.33 38796.00 77425.00C38785.33 77435.67 38774.67 77446.33 38764.00 77457.00C38764.00 77467.67 38764.00 77478.33 38764.00 77489.00C38753.00 77478.33 38742.00 77467.67 38731.00 77457.00C38731.00 77467.67 38731.00 77478.33 38731.00 77489.00C38720.33 77489.00 38709.67 77489.00 38699.00 77489.00C38688.33 77499.67 38677.67 77510.33 38667.00 77521.00C38656.33 77510.33 38645.67 77499.67 38635.00 77489.00C38635.00 77499.67 38635.00 77510.33 38635.00 77521.00C38624.33 77521.00 38613.67 77521.00 38603.00 77521.00C38592.33 77531.67 38581.67 77542.33 38571.00 77553.00C38581.67 77553.00 38592.33 77553.00 38603.00 77553.00C38560.00 77574.67 38517.00 77596.33 38474.00 77618.00C38463.33 77628.67 38452.67 77639.33 38442.00 77650.00C38431.33 77650.00 38420.67 77650.00 38410.00 77650.00C38410.00 77639.33 38410.00 77628.67 38410.00 77618.00C38388.33 77618.00 38366.67 77618.00 38345.00 77618.00C38323.67 77628.67 38302.33 77639.33 38281.00 77650.00C38259.67 77650.00 38238.33 77650.00 38217.00 77650.00C38206.33 77660.67 38195.67 77671.33 38185.00 77682.00C38185.00 77703.33 38185.00 77724.67 38185.00 77746.00C38195.67 77756.67 38206.33 77767.33 38217.00 77778.00C38206.33 77778.00 38195.67 77778.00 38185.00 77778.00C38174.33 77788.67 38163.67 77799.33 38153.00 77810.00C38142.00 77810.00 38131.00 77810.00 38120.00 77810.00C38098.67 77821.00 38077.33 77832.00 38056.00 77843.00C38045.33 77853.67 38034.67 77864.33 38024.00 77875.00C38002.67 77875.00 37981.33 77875.00 37960.00 77875.00C37938.33 77853.33 37916.67 77831.67 37895.00 77810.00C37863.00 77810.00 37831.00 77810.00 37799.00 77810.00C37788.33 77799.33 37777.67 77788.67 37767.00 77778.00C37745.33 77778.00 37723.67 77778.00 37702.00 77778.00C37691.33 77788.67 37680.67 77799.33 37670.00 77810.00C37638.00 77821.00 37606.00 77832.00 37574.00 77843.00C37563.33 77832.00 37552.67 77821.00 37542.00 77810.00C37520.33 77799.33 37498.67 77788.67 37477.00 77778.00C37466.33 77788.67 37455.67 77799.33 37445.00 77810.00C37434.33 77799.33 37423.67 77788.67 37413.00 77778.00C37413.00 77788.67 37413.00 77799.33 37413.00 77810.00C37391.67 77799.33 37370.33 77788.67 37349.00 77778.00C37327.33 77799.67 37305.67 77821.33 37284.00 77843.00C37305.67 77864.33 37327.33 77885.67 37349.00 77907.00C37338.33 77928.33 37327.67 77949.67 37317.00 77971.00C37327.67 77992.67 37338.33 78014.33 37349.00 78036.00C37349.00 78046.67 37349.00 78057.33 37349.00 78068.00C37338.33 78068.00 37327.67 78068.00 37317.00 78068.00C37306.00 78078.67 37295.00 78089.33 37284.00 78100.00C37262.67 78089.33 37241.33 78078.67 37220.00 78068.00C37198.67 78068.00 37177.33 78068.00 37156.00 78068.00C37156.00 78089.33 37156.00 78110.67 37156.00 78132.00C37134.67 78110.67 37113.33 78089.33 37092.00 78068.00C37070.33 78078.67 37048.67 78089.33 37027.00 78100.00C37005.67 78089.33 36984.33 78078.67 36963.00 78068.00C36952.33 78057.33 36941.67 78046.67 36931.00 78036.00C36920.33 78036.00 36909.67 78036.00 36899.00 78036.00C36877.33 78068.00 36855.67 78100.00 36834.00 78132.00C36845.00 78153.33 36856.00 78174.67 36867.00 78196.00C36867.00 78239.00 36867.00 78282.00 36867.00 78325.00C36845.33 78325.00 36823.67 78325.00 36802.00 78325.00C36791.33 78335.67 36780.67 78346.33 36770.00 78357.00C36770.00 78378.33 36770.00 78399.67 36770.00 78421.00C36759.33 78432.00 36748.67 78443.00 36738.00 78454.00C36695.00 78464.67 36652.00 78475.33 36609.00 78486.00C36598.33 78496.67 36587.67 78507.33 36577.00 78518.00C36555.67 78528.67 36534.33 78539.33 36513.00 78550.00C36491.33 78539.33 36469.67 78528.67 36448.00 78518.00C36426.67 78528.67 36405.33 78539.33 36384.00 78550.00C36384.00 78571.33 36384.00 78592.67 36384.00 78614.00C36341.33 78614.00 36298.67 78614.00 36256.00 78614.00C36234.24 78624.69 36212.51 78635.46 36190.73 78646.09C36158.82 78657.06 36126.91 78668.03 36095.00 78679.00C36084.30 78689.76 36073.46 78700.41 36062.85 78711.24C36030.57 78764.50 35998.28 78817.75 35966.00 78871.00C35955.33 78903.33 35944.67 78935.67 35934.00 78968.00C35902.00 79000.00 35870.00 79032.00 35838.00 79064.00C35827.00 79085.67 35816.00 79107.33 35805.00 79129.00C35773.00 79161.00 35741.00 79193.00 35709.00 79225.00C35676.67 79203.67 35644.33 79182.33 35612.00 79161.00C35569.33 79343.00 35526.67 79525.00 35484.00 79707.00C35473.33 79696.33 35462.67 79685.67 35452.00 79675.00C35441.33 79685.67 35430.67 79696.33 35420.00 79707.00C35409.00 79696.33 35398.00 79685.67 35387.00 79675.00C35387.00 79685.67 35387.00 79696.33 35387.00 79707.00C35376.33 79707.00 35365.67 79707.00 35355.00 79707.00C35355.00 79696.33 35355.00 79685.67 35355.00 79675.00C35344.33 79685.67 35333.67 79696.33 35323.00 79707.00C35323.00 79696.33 35323.00 79685.67 35323.00 79675.00C35312.33 79653.67 35301.67 79632.33 35291.00 79611.00C35280.33 79611.00 35269.67 79611.00 35259.00 79611.00C35248.33 79600.33 35237.67 79589.67 35227.00 79579.00C35205.33 79579.00 35183.67 79579.00 35162.00 79579.00C35162.00 79568.33 35162.00 79557.67 35162.00 79547.00C35140.67 79547.00 35119.33 79547.00 35098.00 79547.00C35098.00 79536.33 35098.00 79525.67 35098.00 79515.00C35087.33 79525.67 35076.67 79536.33 35066.00 79547.00C35066.00 79525.33 35066.00 79503.67 35066.00 79482.00C35044.67 79482.00 35023.33 79482.00 35002.00 79482.00C35002.00 79471.33 35002.00 79460.67 35002.00 79450.00C34991.00 79460.67 34980.00 79471.33 34969.00 79482.00C34969.00 79471.33 34969.00 79460.67 34969.00 79450.00C34958.33 79439.33 34947.67 79428.67 34937.00 79418.00C34915.67 79407.33 34894.33 79396.67 34873.00 79386.00C34862.33 79396.67 34851.67 79407.33 34841.00 79418.00C34830.33 79407.33 34819.67 79396.67 34809.00 79386.00C34798.00 79386.00 34787.00 79386.00 34776.00 79386.00C34765.33 79375.33 34754.67 79364.67 34744.00 79354.00C34701.33 79354.00 34658.67 79354.00 34616.00 79354.00C34605.33 79364.67 34594.67 79375.33 34584.00 79386.00C34584.00 79375.33 34584.00 79364.67 34584.00 79354.00C34562.33 79354.00 34540.67 79354.00 34519.00 79354.00C34508.33 79375.33 34497.67 79396.67 34487.00 79418.00C34476.33 79407.33 34465.67 79396.67 34455.00 79386.00C34444.33 79396.67 34433.67 79407.33 34423.00 79418.00C34401.67 79418.00 34380.33 79418.00 34359.00 79418.00C34359.00 79407.33 34359.00 79396.67 34359.00 79386.00C34359.00 79396.67 34359.00 79407.33 34359.00 79418.00C34337.33 79407.33 34315.67 79396.67 34294.00 79386.00C34262.00 79407.33 34230.00 79428.67 34198.00 79450.00C34161.92 79432.25 34125.82 79414.53 34089.89 79396.45C34082.93 79392.96 34075.96 79389.48 34069.00 79386.00C34069.00 79396.67 34069.00 79407.33 34069.00 79418.00C34058.33 79407.33 34047.67 79396.67 34037.00 79386.00C34037.00 79396.67 34037.00 79407.33 34037.00 79418.00C34026.33 79407.33 34015.67 79396.67 34005.00 79386.00C33994.33 79396.67 33983.67 79407.33 33973.00 79418.00C33962.00 79418.00 33951.00 79418.00 33940.00 79418.00C33940.00 79439.33 33940.00 79460.67 33940.00 79482.00C33908.00 79482.00 33876.00 79482.00 33844.00 79482.00C33822.67 79493.00 33801.33 79504.00 33780.00 79515.00C33780.00 79536.33 33780.00 79557.67 33780.00 79579.00C33769.33 79568.33 33758.67 79557.67 33748.00 79547.00C33737.00 79568.33 33726.00 79589.67 33715.00 79611.00C33693.67 79632.33 33672.33 79653.67 33651.00 79675.00C33640.33 79675.00 33629.67 79675.00 33619.00 79675.00C33608.33 79696.67 33597.67 79718.33 33587.00 79740.00C33587.00 79772.00 33587.00 79804.00 33587.00 79836.00C33597.67 79836.00 33608.33 79836.00 33619.00 79836.00C33629.67 79846.67 33640.33 79857.33 33651.00 79868.00C33640.33 79878.67 33629.67 79889.33 33619.00 79900.00C33619.00 79911.00 33619.00 79922.00 33619.00 79933.00C33608.33 79943.67 33597.67 79954.33 33587.00 79965.00C33597.67 79975.67 33608.33 79986.33 33619.00 79997.00C33608.33 80007.67 33597.67 80018.33 33587.00 80029.00C33565.67 80039.67 33544.33 80050.33 33523.00 80061.00C33512.00 80082.67 33501.00 80104.33 33490.00 80126.00C33468.67 80136.67 33447.33 80147.33 33426.00 80158.00C33426.00 80168.67 33426.00 80179.33 33426.00 80190.00C33404.67 80200.67 33383.33 80211.33 33362.00 80222.00C33340.33 80254.00 33318.67 80286.00 33297.00 80318.00C33286.33 80318.00 33275.67 80318.00 33265.00 80318.00C33254.33 80350.33 33243.67 80382.67 33233.00 80415.00C33211.67 80415.00 33190.33 80415.00 33169.00 80415.00C33158.33 80447.00 33147.67 80479.00 33137.00 80511.00C33126.33 80511.00 33115.67 80511.00 33105.00 80511.00C33115.67 80521.67 33126.33 80532.33 33137.00 80543.00C33126.33 80575.33 33115.67 80607.67 33105.00 80640.00C33083.33 80650.67 33061.67 80661.33 33040.00 80672.00C33029.33 80693.33 33018.67 80714.67 33008.00 80736.00C33008.00 80768.33 33008.00 80800.67 33008.00 80833.00C32997.33 80854.33 32986.67 80875.67 32976.00 80897.00C32954.67 80907.67 32933.33 80918.33 32912.00 80929.00C32901.00 80940.00 32890.00 80951.00 32879.00 80962.00C32857.67 80972.67 32836.33 80983.33 32815.00 80994.00C32804.33 81015.33 32793.67 81036.67 32783.00 81058.00C32729.33 81058.00 32675.67 81058.00 32622.00 81058.00C32611.33 81068.67 32600.67 81079.33 32590.00 81090.00C32579.33 81111.33 32568.67 81132.67 32558.00 81154.00C32547.33 81165.00 32536.67 81176.00 32526.00 81187.00C32504.33 81165.33 32482.67 81143.67 32461.00 81122.00C32450.33 81122.00 32439.67 81122.00 32429.00 81122.00C32375.67 81143.67 32322.33 81165.33 32269.00 81187.00C32258.00 81208.33 32247.00 81229.67 32236.00 81251.00C32247.00 81261.67 32258.00 81272.33 32269.00 81283.00C32251.83 81299.67 32234.55 81316.22 32217.74 81333.26C32213.16 81337.84 32208.58 81342.42 32204.00 81347.00C32204.00 81357.67 32204.00 81368.33 32204.00 81379.00C32182.67 81357.67 32161.33 81336.33 32140.00 81315.00C32129.33 81315.00 32118.67 81315.00 32108.00 81315.00C32086.33 81293.67 32064.67 81272.33 32043.00 81251.00C32021.67 81272.33 32000.33 81293.67 31979.00 81315.00C31914.67 81325.67 31850.33 81336.33 31786.00 81347.00C31754.00 81368.67 31722.00 81390.33 31690.00 81412.00C31690.00 81433.33 31690.00 81454.67 31690.00 81476.00C31668.24 81497.37 31646.58 81518.85 31624.76 81540.16C31592.84 81561.77 31560.92 81583.39 31529.00 81605.00C31529.00 81615.67 31529.00 81626.33 31529.00 81637.00C31421.48 81658.39 31313.95 81679.70 31206.44 81701.14C31035.30 81744.09 30864.15 81787.05 30693.00 81830.00C30703.67 81797.67 30714.33 81765.33 30725.00 81733.00C30703.67 81711.67 30682.33 81690.33 30661.00 81669.00C30671.67 81647.67 30682.33 81626.33 30693.00 81605.00C30671.67 81594.00 30650.33 81583.00 30629.00 81572.00C30607.33 81572.00 30585.67 81572.00 30564.00 81572.00C30542.67 81550.67 30521.33 81529.33 30500.00 81508.00C30500.00 81497.33 30500.00 81486.67 30500.00 81476.00C30489.33 81465.33 30478.67 81454.67 30468.00 81444.00C30478.67 81422.33 30489.33 81400.67 30500.00 81379.00C30489.33 81368.33 30478.67 81357.67 30468.00 81347.00C30478.67 81325.67 30489.33 81304.33 30500.00 81283.00C30510.67 81283.00 30521.33 81283.00 30532.00 81283.00C30532.00 81261.67 30532.00 81240.33 30532.00 81219.00C30542.67 81197.33 30553.33 81175.67 30564.00 81154.00C30553.33 81154.00 30542.67 81154.00 30532.00 81154.00C30521.33 81165.00 30510.67 81176.00 30500.00 81187.00C30489.33 81176.00 30478.67 81165.00 30468.00 81154.00C30478.67 81154.00 30489.33 81154.00 30500.00 81154.00C30500.00 81143.33 30500.00 81132.67 30500.00 81122.00C30478.67 81132.67 30457.33 81143.33 30436.00 81154.00C30425.33 81143.33 30414.67 81132.67 30404.00 81122.00C30404.00 81111.33 30404.00 81100.67 30404.00 81090.00C30393.33 81100.67 30382.67 81111.33 30372.00 81122.00C30372.00 81143.67 30372.00 81165.33 30372.00 81187.00C30372.00 81165.33 30372.00 81143.67 30372.00 81122.00C30350.33 81111.33 30328.67 81100.67 30307.00 81090.00C30317.67 81079.33 30328.33 81068.67 30339.00 81058.00C30328.33 81058.00 30317.67 81058.00 30307.00 81058.00C30307.00 81068.67 30307.00 81079.33 30307.00 81090.00C30285.67 81090.00 30264.33 81090.00 30243.00 81090.00C30253.67 81100.67 30264.33 81111.33 30275.00 81122.00C30253.67 81122.00 30232.33 81122.00 30211.00 81122.00C30200.33 81132.67 30189.67 81143.33 30179.00 81154.00C30168.00 81143.33 30157.00 81132.67 30146.00 81122.00C30157.00 81111.33 30168.00 81100.67 30179.00 81090.00C30168.00 81090.00 30157.00 81090.00 30146.00 81090.00C30135.33 81100.67 30124.67 81111.33 30114.00 81122.00C30103.33 81111.33 30092.67 81100.67 30082.00 81090.00C30092.67 81090.00 30103.33 81090.00 30114.00 81090.00C30103.33 81090.00 30092.67 81090.00 30082.00 81090.00C30060.67 81100.67 30039.33 81111.33 30018.00 81122.00C30018.00 81143.67 30018.00 81165.33 30018.00 81187.00C30007.33 81187.00 29996.67 81187.00 29986.00 81187.00C29975.00 81176.00 29964.00 81165.00 29953.00 81154.00C29942.33 81154.00 29931.67 81154.00 29921.00 81154.00C29910.33 81165.00 29899.67 81176.00 29889.00 81187.00C29899.67 81187.00 29910.33 81187.00 29921.00 81187.00C29921.00 81176.00 29921.00 81165.00 29921.00 81154.00C29931.67 81175.67 29942.33 81197.33 29953.00 81219.00C29942.33 81219.00 29931.67 81219.00 29921.00 81219.00C29910.33 81208.33 29899.67 81197.67 29889.00 81187.00C29889.00 81176.00 29889.00 81165.00 29889.00 81154.00C29878.33 81154.00 29867.67 81154.00 29857.00 81154.00C29835.67 81175.67 29814.33 81197.33 29793.00 81219.00C29771.33 81208.33 29749.67 81197.67 29728.00 81187.00C29706.67 81165.33 29685.33 81143.67 29664.00 81122.00C29642.67 81132.67 29621.33 81143.33 29600.00 81154.00C29600.00 81143.33 29600.00 81132.67 29600.00 81122.00C29589.33 81122.00 29578.67 81122.00 29568.00 81122.00C29578.67 81100.67 29589.33 81079.33 29600.00 81058.00C29567.67 81058.00 29535.33 81058.00 29503.00 81058.00C29481.67 81068.67 29460.33 81079.33 29439.00 81090.00C29428.33 81090.00 29417.67 81090.00 29407.00 81090.00C29417.67 81111.33 29428.33 81132.67 29439.00 81154.00C29417.67 81154.00 29396.33 81154.00 29375.00 81154.00C29375.00 81143.33 29375.00 81132.67 29375.00 81122.00C29364.33 81132.67 29353.67 81143.33 29343.00 81154.00C29332.00 81143.33 29321.00 81132.67 29310.00 81122.00C29299.33 81122.00 29288.67 81122.00 29278.00 81122.00C29288.67 81111.33 29299.33 81100.67 29310.00 81090.00C29310.00 81079.33 29310.00 81068.67 29310.00 81058.00C29288.67 81058.00 29267.33 81058.00 29246.00 81058.00C29246.00 81047.33 29246.00 81036.67 29246.00 81026.00C29235.33 81026.00 29224.67 81026.00 29214.00 81026.00C29203.33 81015.33 29192.67 81004.67 29182.00 80994.00C29171.33 81004.67 29160.67 81015.33 29150.00 81026.00C29139.00 81015.33 29128.00 81004.67 29117.00 80994.00C29095.67 81004.67 29074.33 81015.33 29053.00 81026.00C29042.33 80993.67 29031.67 80961.33 29021.00 80929.00C29010.33 80950.67 28999.67 80972.33 28989.00 80994.00C28978.33 80983.33 28967.67 80972.67 28957.00 80962.00C28935.33 80972.67 28913.67 80983.33 28892.00 80994.00C28870.67 80983.33 28849.33 80972.67 28828.00 80962.00C28817.33 80983.33 28806.67 81004.67 28796.00 81026.00C28785.33 81004.67 28774.67 80983.33 28764.00 80962.00C28742.67 80962.00 28721.33 80962.00 28700.00 80962.00C28700.00 80951.00 28700.00 80940.00 28700.00 80929.00C28689.00 80940.00 28678.00 80951.00 28667.00 80962.00C28656.33 80962.00 28645.67 80962.00 28635.00 80962.00C28645.67 80951.00 28656.33 80940.00 28667.00 80929.00C28656.33 80929.00 28645.67 80929.00 28635.00 80929.00C28635.00 80918.33 28635.00 80907.67 28635.00 80897.00C28613.67 80907.67 28592.33 80918.33 28571.00 80929.00C28549.67 80918.33 28528.33 80907.67 28507.00 80897.00C28496.00 80886.33 28485.00 80875.67 28474.00 80865.00C28452.67 80865.00 28431.33 80865.00 28410.00 80865.00C28388.67 80875.67 28367.33 80886.33 28346.00 80897.00C28324.16 80875.06 28302.17 80853.27 28280.07 80831.59C28269.71 80821.39 28259.36 80811.20 28249.00 80801.00C28238.33 80822.33 28227.67 80843.67 28217.00 80865.00C28195.67 80854.33 28174.33 80843.67 28153.00 80833.00C28163.67 80833.00 28174.33 80833.00 28185.00 80833.00C28185.00 80822.33 28185.00 80811.67 28185.00 80801.00C28153.00 80811.67 28121.00 80822.33 28089.00 80833.00C28078.00 80843.67 28067.00 80854.33 28056.00 80865.00C28067.00 80865.00 28078.00 80865.00 28089.00 80865.00C28078.00 80875.67 28067.00 80886.33 28056.00 80897.00C28045.33 80875.67 28034.67 80854.33 28024.00 80833.00C28013.33 80833.00 28002.67 80833.00 27992.00 80833.00C27992.00 80843.67 27992.00 80854.33 27992.00 80865.00C27981.33 80854.33 27970.67 80843.67 27960.00 80833.00C27949.33 80843.67 27938.67 80854.33 27928.00 80865.00C27895.67 80854.33 27863.33 80843.67 27831.00 80833.00C27831.00 80822.33 27831.00 80811.67 27831.00 80801.00C27820.33 80822.33 27809.67 80843.67 27799.00 80865.00C27788.33 80865.00 27777.67 80865.00 27767.00 80865.00C27767.00 80854.33 27767.00 80843.67 27767.00 80833.00C27756.33 80843.67 27745.67 80854.33 27735.00 80865.00C27724.33 80865.00 27713.67 80865.00 27703.00 80865.00C27713.67 80843.67 27724.33 80822.33 27735.00 80801.00C27713.67 80801.00 27692.33 80801.00 27671.00 80801.00C27671.00 80811.67 27671.00 80822.33 27671.00 80833.00C27649.33 80822.33 27627.67 80811.67 27606.00 80801.00C27595.33 80822.33 27584.67 80843.67 27574.00 80865.00C27574.00 80854.33 27574.00 80843.67 27574.00 80833.00C27563.33 80833.00 27552.67 80833.00 27542.00 80833.00C27531.33 80811.67 27520.67 80790.33 27510.00 80769.00C27499.33 80779.67 27488.67 80790.33 27478.00 80801.00C27488.67 80811.67 27499.33 80822.33 27510.00 80833.00C27499.33 80833.00 27488.67 80833.00 27478.00 80833.00C27467.00 80811.67 27456.00 80790.33 27445.00 80769.00C27434.33 80779.67 27423.67 80790.33 27413.00 80801.00C27402.33 80779.33 27391.67 80757.67 27381.00 80736.00C27370.33 80736.00 27359.67 80736.00 27349.00 80736.00C27338.33 80757.67 27327.67 80779.33 27317.00 80801.00C27284.67 80801.00 27252.33 80801.00 27220.00 80801.00C27220.00 80822.33 27220.00 80843.67 27220.00 80865.00C27209.33 80854.33 27198.67 80843.67 27188.00 80833.00C27188.00 80843.67 27188.00 80854.33 27188.00 80865.00C27177.33 80865.00 27166.67 80865.00 27156.00 80865.00C27145.33 80854.33 27134.67 80843.67 27124.00 80833.00C27113.33 80843.67 27102.67 80854.33 27092.00 80865.00C27092.00 80875.67 27092.00 80886.33 27092.00 80897.00C27081.33 80886.33 27070.67 80875.67 27060.00 80865.00C27038.33 80865.00 27016.67 80865.00 26995.00 80865.00C26995.00 80843.67 26995.00 80822.33 26995.00 80801.00C26984.33 80811.67 26973.67 80822.33 26963.00 80833.00C26941.67 80822.33 26920.33 80811.67 26899.00 80801.00C26867.00 80801.00 26835.00 80801.00 26803.00 80801.00C26803.00 80822.33 26803.00 80843.67 26803.00 80865.00C26781.33 80865.00 26759.67 80865.00 26738.00 80865.00C26738.00 80854.33 26738.00 80843.67 26738.00 80833.00C26684.33 80822.33 26630.67 80811.67 26577.00 80801.00C26577.00 80822.33 26577.00 80843.67 26577.00 80865.00C26555.67 80854.33 26534.33 80843.67 26513.00 80833.00C26491.67 80833.00 26470.33 80833.00 26449.00 80833.00C26449.00 80854.33 26449.00 80875.67 26449.00 80897.00C26438.33 80886.33 26427.67 80875.67 26417.00 80865.00C26395.33 80875.67 26373.67 80886.33 26352.00 80897.00C26309.33 80886.33 26266.67 80875.67 26224.00 80865.00C26213.33 80886.33 26202.67 80907.67 26192.00 80929.00C26181.00 80918.33 26170.00 80907.67 26159.00 80897.00C26137.67 80907.67 26116.33 80918.33 26095.00 80929.00C26084.33 80940.00 26073.67 80951.00 26063.00 80962.00C26052.33 80951.00 26041.67 80940.00 26031.00 80929.00C26009.67 80950.67 25988.33 80972.33 25967.00 80994.00C25956.00 80972.33 25945.00 80950.67 25934.00 80929.00C25912.67 80950.67 25891.33 80972.33 25870.00 80994.00C25859.33 80983.33 25848.67 80972.67 25838.00 80962.00C25848.67 80951.00 25859.33 80940.00 25870.00 80929.00C25859.33 80929.00 25848.67 80929.00 25838.00 80929.00C25816.67 80886.33 25795.33 80843.67 25774.00 80801.00C25763.00 80801.00 25752.00 80801.00 25741.00 80801.00C25741.00 80811.67 25741.00 80822.33 25741.00 80833.00C25730.33 80822.33 25719.67 80811.67 25709.00 80801.00C25709.00 80790.33 25709.00 80779.67 25709.00 80769.00C25687.67 80779.67 25666.33 80790.33 25645.00 80801.00C25634.33 80790.33 25623.67 80779.67 25613.00 80769.00C25602.33 80769.00 25591.67 80769.00 25581.00 80769.00C25581.00 80758.00 25581.00 80747.00 25581.00 80736.00C25559.33 80736.00 25537.67 80736.00 25516.00 80736.00C25516.00 80747.00 25516.00 80758.00 25516.00 80769.00C25473.33 80769.00 25430.67 80769.00 25388.00 80769.00C25366.33 80758.00 25344.67 80747.00 25323.00 80736.00C25312.33 80747.00 25301.67 80758.00 25291.00 80769.00C25280.33 80758.00 25269.67 80747.00 25259.00 80736.00C25248.33 80747.00 25237.67 80758.00 25227.00 80769.00C25216.33 80758.00 25205.67 80747.00 25195.00 80736.00C25162.67 80725.33 25130.33 80714.67 25098.00 80704.00C25076.67 80714.67 25055.33 80725.33 25034.00 80736.00C25023.33 80747.00 25012.67 80758.00 25002.00 80769.00C24991.33 80758.00 24980.67 80747.00 24970.00 80736.00C24927.00 80736.00 24884.00 80736.00 24841.00 80736.00C24841.00 80757.67 24841.00 80779.33 24841.00 80801.00C24819.67 80801.00 24798.33 80801.00 24777.00 80801.00C24766.33 80822.33 24755.67 80843.67 24745.00 80865.00C24734.00 80854.33 24723.00 80843.67 24712.00 80833.00C24701.33 80854.33 24690.67 80875.67 24680.00 80897.00C24669.33 80886.33 24658.67 80875.67 24648.00 80865.00C24637.33 80886.33 24626.67 80907.67 24616.00 80929.00C24616.00 80918.33 24616.00 80907.67 24616.00 80897.00C24599.19 80913.82 24582.27 80930.55 24565.83 80947.74C24561.22 80952.49 24556.61 80957.25 24552.00 80962.00C24530.33 80962.00 24508.67 80962.00 24487.00 80962.00C24487.00 80972.67 24487.00 80983.33 24487.00 80994.00C24476.33 80983.33 24465.67 80972.67 24455.00 80962.00C24455.00 80972.67 24455.00 80983.33 24455.00 80994.00C24433.67 80994.00 24412.33 80994.00 24391.00 80994.00C24401.67 81004.67 24412.33 81015.33 24423.00 81026.00C24412.33 81015.33 24401.67 81004.67 24391.00 80994.00C24380.33 81004.67 24369.67 81015.33 24359.00 81026.00C24348.33 81026.00 24337.67 81026.00 24327.00 81026.00C24327.00 81036.67 24327.00 81047.33 24327.00 81058.00C24294.67 81058.00 24262.33 81058.00 24230.00 81058.00C24230.00 81047.33 24230.00 81036.67 24230.00 81026.00C24219.33 81036.67 24208.67 81047.33 24198.00 81058.00C24198.00 81047.33 24198.00 81036.67 24198.00 81026.00C24187.33 81047.33 24176.67 81068.67 24166.00 81090.00C24155.33 81090.00 24144.67 81090.00 24134.00 81090.00C24144.67 81079.33 24155.33 81068.67 24166.00 81058.00C24144.67 81068.67 24123.33 81079.33 24102.00 81090.00C24102.00 81111.33 24102.00 81132.67 24102.00 81154.00C24102.00 81143.33 24102.00 81132.67 24102.00 81122.00C24091.00 81122.00 24080.00 81122.00 24069.00 81122.00C24069.00 81132.67 24069.00 81143.33 24069.00 81154.00C24058.33 81154.00 24047.67 81154.00 24037.00 81154.00C24026.33 81175.67 24015.67 81197.33 24005.00 81219.00C23994.33 81219.00 23983.67 81219.00 23973.00 81219.00C23962.33 81229.67 23951.67 81240.33 23941.00 81251.00C23919.67 81261.67 23898.33 81272.33 23877.00 81283.00C23877.00 81293.67 23877.00 81304.33 23877.00 81315.00C23866.00 81304.33 23855.00 81293.67 23844.00 81283.00C23844.00 81293.67 23844.00 81304.33 23844.00 81315.00C23833.33 81315.00 23822.67 81315.00 23812.00 81315.00C23801.33 81304.33 23790.67 81293.67 23780.00 81283.00C23780.00 81293.67 23780.00 81304.33 23780.00 81315.00C23758.67 81315.00 23737.33 81315.00 23716.00 81315.00C23716.00 81325.67 23716.00 81336.33 23716.00 81347.00C23705.33 81357.67 23694.67 81368.33 23684.00 81379.00C23662.33 81368.33 23640.67 81357.67 23619.00 81347.00C23587.00 81347.00 23555.00 81347.00 23523.00 81347.00C23512.33 81336.33 23501.67 81325.67 23491.00 81315.00C23458.67 81325.67 23426.33 81336.33 23394.00 81347.00C23383.33 81347.00 23372.67 81347.00 23362.00 81347.00C23351.33 81368.67 23340.67 81390.33 23330.00 81412.00C23319.33 81401.00 23308.67 81390.00 23298.00 81379.00C23287.33 81379.00 23276.67 81379.00 23266.00 81379.00C23255.00 81390.00 23244.00 81401.00 23233.00 81412.00C23201.00 81422.67 23169.00 81433.33 23137.00 81444.00C23115.67 81433.33 23094.33 81422.67 23073.00 81412.00C23051.33 81422.67 23029.67 81433.33 23008.00 81444.00C22991.19 81427.18 22974.27 81410.45 22957.83 81393.26C22953.22 81388.51 22948.61 81383.75 22944.00 81379.00C22912.00 81390.00 22880.00 81401.00 22848.00 81412.00C22837.00 81401.00 22826.00 81390.00 22815.00 81379.00C22815.00 81368.33 22815.00 81357.67 22815.00 81347.00C22804.33 81347.00 22793.67 81347.00 22783.00 81347.00C22761.67 81336.33 22740.33 81325.67 22719.00 81315.00C22708.33 81325.67 22697.67 81336.33 22687.00 81347.00C22687.00 81336.33 22687.00 81325.67 22687.00 81315.00C22665.67 81304.33 22644.33 81293.67 22623.00 81283.00C22612.00 81293.67 22601.00 81304.33 22590.00 81315.00C22579.33 81304.33 22568.67 81293.67 22558.00 81283.00C22547.33 81283.00 22536.67 81283.00 22526.00 81283.00C22536.67 81272.33 22547.33 81261.67 22558.00 81251.00C22536.67 81208.00 22515.33 81165.00 22494.00 81122.00C22461.67 81100.67 22429.33 81079.33 22397.00 81058.00C22386.33 81026.00 22375.67 80994.00 22365.00 80962.00C22343.67 80951.00 22322.33 80940.00 22301.00 80929.00C22290.33 80929.00 22279.67 80929.00 22269.00 80929.00C22258.33 80907.67 22247.67 80886.33 22237.00 80865.00C22215.33 80865.00 22193.67 80865.00 22172.00 80865.00C22172.00 80854.33 22172.00 80843.67 22172.00 80833.00C22150.67 80822.33 22129.33 80811.67 22108.00 80801.00C21968.67 80897.33 21829.33 80993.67 21690.00 81090.00C21679.34 80628.81 21668.64 80167.62 21658.00 79706.43C21658.00 78667.28 21658.00 77628.14 21658.00 76589.00C21668.66 76406.57 21679.37 76224.14 21690.00 76041.71C21690.00 75806.14 21690.00 75570.57 21690.00 75335.00C21700.67 75302.67 21711.33 75270.33 21722.00 75238.00C21743.67 75238.00 21765.33 75238.00 21787.00 75238.00C21797.67 75248.67 21808.33 75259.33 21819.00 75270.00C21829.67 75238.00 21840.33 75206.00 21851.00 75174.00C21861.67 75163.33 21872.33 75152.67 21883.00 75142.00C21915.00 75152.67 21947.00 75163.33 21979.00 75174.00C22000.67 75163.33 22022.33 75152.67 22044.00 75142.00C22054.67 75120.33 22065.33 75098.67 22076.00 75077.00C22076.00 75045.00 22076.00 75013.00 22076.00 74981.00C22086.67 74981.00 22097.33 74981.00 22108.00 74981.00C22108.00 74959.67 22108.00 74938.33 22108.00 74917.00C22118.67 74906.33 22129.33 74895.67 22140.00 74885.00C22129.33 74874.00 22118.67 74863.00 22108.00 74852.00C22118.67 74841.33 22129.33 74830.67 22140.00 74820.00C22129.33 74820.00 22118.67 74820.00 22108.00 74820.00C22086.67 74766.33 22065.33 74712.67 22044.00 74659.00C22033.33 74659.00 22022.67 74659.00 22012.00 74659.00C22012.00 74637.67 22012.00 74616.33 22012.00 74595.00C21990.33 74595.00 21968.67 74595.00 21947.00 74595.00C21925.67 74573.67 21904.33 74552.33 21883.00 74531.00C21893.67 74520.33 21904.33 74509.67 21915.00 74499.00C21893.67 74488.33 21872.33 74477.67 21851.00 74467.00C21829.67 74413.33 21808.33 74359.67 21787.00 74306.00C21797.67 74295.33 21808.33 74284.67 21819.00 74274.00C21829.67 74252.33 21840.33 74230.67 21851.00 74209.00C21840.33 74209.00 21829.67 74209.00 21819.00 74209.00C21829.67 74198.33 21840.33 74187.67 21851.00 74177.00C21851.00 74155.67 21851.00 74134.33 21851.00 74113.00C21829.67 74102.33 21808.33 74091.67 21787.00 74081.00C21787.00 74070.33 21787.00 74059.67 21787.00 74049.00C21808.33 74038.00 21829.67 74027.00 21851.00 74016.00C21840.33 74048.33 21829.67 74080.67 21819.00 74113.00C21829.67 74113.00 21840.33 74113.00 21851.00 74113.00C21861.67 74102.33 21872.33 74091.67 21883.00 74081.00C21904.33 74102.33 21925.67 74123.67 21947.00 74145.00C21957.67 74145.00 21968.33 74145.00 21979.00 74145.00C21990.00 74134.33 22001.00 74123.67 22012.00 74113.00C22001.00 74091.67 21990.00 74070.33 21979.00 74049.00C21957.67 74049.00 21936.33 74049.00 21915.00 74049.00C21915.00 74038.00 21915.00 74027.00 21915.00 74016.00C21925.67 74005.33 21936.33 73994.67 21947.00 73984.00C21936.33 73962.67 21925.67 73941.33 21915.00 73920.00C21925.67 73920.00 21936.33 73920.00 21947.00 73920.00C21957.67 73930.67 21968.33 73941.33 21979.00 73952.00C22011.33 73952.00 22043.67 73952.00 22076.00 73952.00C22076.00 73941.33 22076.00 73930.67 22076.00 73920.00C22065.33 73920.00 22054.67 73920.00 22044.00 73920.00C22044.00 73887.67 22044.00 73855.33 22044.00 73823.00C22065.33 73834.00 22086.67 73845.00 22108.00 73856.00C22108.00 73834.33 22108.00 73812.67 22108.00 73791.00C22118.67 73791.00 22129.33 73791.00 22140.00 73791.00C22161.67 73769.67 22183.33 73748.33 22205.00 73727.00C22215.67 73748.33 22226.33 73769.67 22237.00 73791.00C22237.00 73780.33 22237.00 73769.67 22237.00 73759.00C22215.30 73726.91 22193.51 73694.87 22171.87 73662.74C22161.25 73641.16 22150.62 73619.58 22140.00 73598.00C22150.67 73587.33 22161.33 73576.67 22172.00 73566.00C22183.00 73576.67 22194.00 73587.33 22205.00 73598.00C22215.67 73598.00 22226.33 73598.00 22237.00 73598.00C22226.33 73566.00 22215.67 73534.00 22205.00 73502.00C22226.33 73502.00 22247.67 73502.00 22269.00 73502.00C22279.67 73469.67 22290.33 73437.33 22301.00 73405.00C22290.33 73416.00 22279.67 73427.00 22269.00 73438.00C22258.33 73427.00 22247.67 73416.00 22237.00 73405.00C22215.33 73416.00 22193.67 73427.00 22172.00 73438.00C22172.00 73448.67 22172.00 73459.33 22172.00 73470.00C22161.33 73470.00 22150.67 73470.00 22140.00 73470.00C22140.00 73459.33 22140.00 73448.67 22140.00 73438.00C22118.67 73448.67 22097.33 73459.33 22076.00 73470.00C22076.00 73459.33 22076.00 73448.67 22076.00 73438.00C22065.33 73427.00 22054.67 73416.00 22044.00 73405.00C22033.33 73426.67 22022.67 73448.33 22012.00 73470.00C22001.00 73470.00 21990.00 73470.00 21979.00 73470.00C21979.00 73459.33 21979.00 73448.67 21979.00 73438.00C21957.67 73438.00 21936.33 73438.00 21915.00 73438.00C21915.00 73448.67 21915.00 73459.33 21915.00 73470.00C21893.67 73480.67 21872.33 73491.33 21851.00 73502.00C21840.33 73502.00 21829.67 73502.00 21819.00 73502.00C21808.33 73523.33 21797.67 73544.67 21787.00 73566.00C21765.33 73566.00 21743.67 73566.00 21722.00 73566.00C21722.00 73598.33 21722.00 73630.67 21722.00 73663.00C21711.33 73652.33 21700.67 73641.67 21690.00 73631.00C21668.67 73652.33 21647.33 73673.67 21626.00 73695.00C21626.00 73727.00 21626.00 73759.00 21626.00 73791.00C21604.33 73780.33 21582.67 73769.67 21561.00 73759.00C21572.00 73769.67 21583.00 73780.33 21594.00 73791.00C21572.33 73791.00 21550.67 73791.00 21529.00 73791.00C21529.00 73812.67 21529.00 73834.33 21529.00 73856.00C21529.00 73845.00 21529.00 73834.00 21529.00 73823.00C21518.33 73834.00 21507.67 73845.00 21497.00 73856.00C21507.67 73856.00 21518.33 73856.00 21529.00 73856.00C21518.33 73856.00 21507.67 73856.00 21497.00 73856.00C21497.00 73866.67 21497.00 73877.33 21497.00 73888.00C21486.33 73877.33 21475.67 73866.67 21465.00 73856.00C21454.33 73877.33 21443.67 73898.67 21433.00 73920.00C21422.33 73920.00 21411.67 73920.00 21401.00 73920.00C21401.00 73930.67 21401.00 73941.33 21401.00 73952.00C21390.33 73941.33 21379.67 73930.67 21369.00 73920.00C21347.33 73941.33 21325.67 73962.67 21304.00 73984.00C21293.33 73984.00 21282.67 73984.00 21272.00 73984.00C21255.19 74000.82 21238.27 74017.55 21221.83 74034.74C21217.22 74039.49 21212.61 74044.25 21208.00 74049.00C21197.33 74049.00 21186.67 74049.00 21176.00 74049.00C21186.67 74049.00 21197.33 74049.00 21208.00 74049.00C21208.00 74059.67 21208.00 74070.33 21208.00 74081.00C21197.33 74091.67 21186.67 74102.33 21176.00 74113.00C21154.33 74091.67 21132.67 74070.33 21111.00 74049.00C21089.67 74070.33 21068.33 74091.67 21047.00 74113.00C21057.67 74113.00 21068.33 74113.00 21079.00 74113.00C21068.33 74123.67 21057.67 74134.33 21047.00 74145.00C21047.00 74155.67 21047.00 74166.33 21047.00 74177.00C21036.33 74166.33 21025.67 74155.67 21015.00 74145.00C21025.67 74155.67 21036.33 74166.33 21047.00 74177.00C21036.33 74177.00 21025.67 74177.00 21015.00 74177.00C21025.67 74187.67 21036.33 74198.33 21047.00 74209.00C21047.00 74230.67 21047.00 74252.33 21047.00 74274.00C21025.67 74274.00 21004.33 74274.00 20983.00 74274.00C20983.00 74284.67 20983.00 74295.33 20983.00 74306.00C20950.67 74316.67 20918.33 74327.33 20886.00 74338.00C20886.00 74348.67 20886.00 74359.33 20886.00 74370.00C20896.67 74370.00 20907.33 74370.00 20918.00 74370.00C20895.49 74392.59 20872.83 74415.03 20850.40 74437.71C20840.94 74447.47 20831.47 74457.24 20822.00 74467.00C20800.67 74467.00 20779.33 74467.00 20758.00 74467.00C20747.00 74477.67 20736.00 74488.33 20725.00 74499.00C20714.33 74488.33 20703.67 74477.67 20693.00 74467.00C20693.00 74477.67 20693.00 74488.33 20693.00 74499.00C20682.33 74488.33 20671.67 74477.67 20661.00 74467.00C20661.00 74488.33 20661.00 74509.67 20661.00 74531.00C20639.67 74541.67 20618.33 74552.33 20597.00 74563.00C20597.00 74552.33 20597.00 74541.67 20597.00 74531.00C20564.67 74552.33 20532.33 74573.67 20500.00 74595.00C20478.67 74616.33 20457.33 74637.67 20436.00 74659.00C20436.00 74670.00 20436.00 74681.00 20436.00 74692.00C20425.33 74692.00 20414.67 74692.00 20404.00 74692.00C20393.33 74734.67 20382.67 74777.33 20372.00 74820.00C20361.33 74820.00 20350.67 74820.00 20340.00 74820.00C20329.33 74841.67 20318.67 74863.33 20308.00 74885.00C20297.00 74885.00 20286.00 74885.00 20275.00 74885.00C20264.33 74906.33 20253.67 74927.67 20243.00 74949.00C20200.33 74949.00 20157.67 74949.00 20115.00 74949.00C20115.00 74959.67 20115.00 74970.33 20115.00 74981.00C20115.00 74970.33 20115.00 74959.67 20115.00 74949.00C20104.00 74970.33 20093.00 74991.67 20082.00 75013.00C20071.33 75002.33 20060.67 74991.67 20050.00 74981.00C20050.00 74991.67 20050.00 75002.33 20050.00 75013.00C20039.33 75023.67 20028.67 75034.33 20018.00 75045.00C19996.67 75098.67 19975.33 75152.33 19954.00 75206.00C19943.33 75195.33 19932.67 75184.67 19922.00 75174.00C19922.00 75227.67 19922.00 75281.33 19922.00 75335.00C19879.00 75335.00 19836.00 75335.00 19793.00 75335.00C19771.67 75324.33 19750.33 75313.67 19729.00 75303.00C19718.33 75313.67 19707.67 75324.33 19697.00 75335.00C19675.33 75335.00 19653.67 75335.00 19632.00 75335.00C19621.33 75345.67 19610.67 75356.33 19600.00 75367.00C19578.67 75367.00 19557.33 75367.00 19536.00 75367.00C19514.58 75388.37 19493.25 75409.86 19471.76 75431.16C19439.51 75452.44 19407.25 75473.72 19375.00 75495.00C19321.33 75516.67 19267.67 75538.33 19214.00 75560.00C19182.00 75581.33 19150.00 75602.67 19118.00 75624.00C19101.17 75640.81 19084.45 75657.73 19067.26 75674.17C19062.51 75678.78 19057.75 75683.39 19053.00 75688.00C19042.33 75731.00 19031.67 75774.00 19021.00 75817.00C19010.33 75827.67 18999.67 75838.33 18989.00 75849.00C18978.33 75870.33 18967.67 75891.67 18957.00 75913.00C18935.67 75934.67 18914.33 75956.33 18893.00 75978.00C18893.00 76010.00 18893.00 76042.00 18893.00 76074.00C18860.67 76074.00 18828.33 76074.00 18796.00 76074.00C18764.00 76063.33 18732.00 76052.67 18700.00 76042.00C18689.33 76042.00 18678.67 76042.00 18668.00 76042.00C18668.00 76063.33 18668.00 76084.67 18668.00 76106.00C18646.33 76106.00 18624.67 76106.00 18603.00 76106.00C18539.00 76127.67 18475.00 76149.33 18411.00 76171.00C18400.00 76171.00 18389.00 76171.00 18378.00 76171.00C18346.00 76138.67 18314.00 76106.33 18282.00 76074.00C18260.33 76084.67 18238.67 76095.33 18217.00 76106.00C18217.00 76127.67 18217.00 76149.33 18217.00 76171.00C18206.33 76171.00 18195.67 76171.00 18185.00 76171.00C18174.33 76160.00 18163.67 76149.00 18153.00 76138.00C18131.67 76170.33 18110.33 76202.67 18089.00 76235.00C16792.00 76235.00 15495.00 76235.00 14198.00 76235.00C14198.00 76213.67 14198.00 76192.33 14198.00 76171.00C14230.33 76160.00 14262.67 76149.00 14295.00 76138.00C14305.67 76116.67 14316.33 76095.33 14327.00 76074.00C14327.00 76031.33 14327.00 75988.67 14327.00 75946.00C14305.67 75935.00 14284.33 75924.00 14263.00 75913.00C14252.33 75902.33 14241.67 75891.67 14231.00 75881.00C14241.67 75859.67 14252.33 75838.33 14263.00 75817.00C14284.33 75806.33 14305.67 75795.67 14327.00 75785.00C14337.67 75752.67 14348.33 75720.33 14359.00 75688.00C14380.33 75677.33 14401.67 75666.67 14423.00 75656.00C14391.00 75624.00 14359.00 75592.00 14327.00 75560.00C14327.00 75517.00 14327.00 75474.00 14327.00 75431.00C14316.33 75420.33 14305.67 75409.67 14295.00 75399.00C14295.00 75388.33 14295.00 75377.67 14295.00 75367.00C14327.00 75334.67 14359.00 75302.33 14391.00 75270.00C14412.67 75259.33 14434.33 75248.67 14456.00 75238.00C14370.00 75195.33 14284.00 75152.67 14198.00 75110.00C14176.67 75110.00 14155.33 75110.00 14134.00 75110.00C14112.67 75099.00 14091.33 75088.00 14070.00 75077.00C14059.33 75066.33 14048.67 75055.67 14038.00 75045.00C14027.00 75055.67 14016.00 75066.33 14005.00 75077.00C13983.67 75055.67 13962.33 75034.33 13941.00 75013.00C13919.67 75013.00 13898.33 75013.00 13877.00 75013.00C13877.06 75002.25 13876.88 74991.46 13877.09 74980.73C13887.73 74948.82 13898.36 74916.91 13909.00 74885.00C13909.00 74863.33 13909.00 74841.67 13909.00 74820.00C13919.67 74788.00 13930.33 74756.00 13941.00 74724.00C13941.00 74691.67 13941.00 74659.33 13941.00 74627.00C13951.67 74605.67 13962.33 74584.33 13973.00 74563.00C13951.67 74531.00 13930.33 74499.00 13909.00 74467.00C13919.67 74424.00 13930.33 74381.00 13941.00 74338.00C13919.67 74338.00 13898.33 74338.00 13877.00 74338.00C13844.67 74316.67 13812.33 74295.33 13780.00 74274.00C13791.00 74177.33 13802.00 74080.67 13813.00 73984.00C13791.33 73973.33 13769.67 73962.67 13748.00 73952.00C13716.00 73962.67 13684.00 73973.33 13652.00 73984.00C13630.33 73973.33 13608.67 73962.67 13587.00 73952.00C13565.67 73962.67 13544.33 73973.33 13523.00 73984.00C13512.33 73984.00 13501.67 73984.00 13491.00 73984.00C13469.67 73962.67 13448.33 73941.33 13427.00 73920.00C13427.00 73909.33 13427.00 73898.67 13427.00 73888.00C13416.33 73888.00 13405.67 73888.00 13395.00 73888.00C13395.00 73855.67 13395.00 73823.33 13395.00 73791.00C13384.00 73791.00 13373.00 73791.00 13362.00 73791.00C13351.33 73780.33 13340.67 73769.67 13330.00 73759.00C13319.33 73759.00 13308.67 73759.00 13298.00 73759.00C13287.33 73748.33 13276.67 73737.67 13266.00 73727.00C13255.33 73737.67 13244.67 73748.33 13234.00 73759.00C13223.33 73759.00 13212.67 73759.00 13202.00 73759.00C13191.00 73748.33 13180.00 73737.67 13169.00 73727.00C13158.33 73727.00 13147.67 73727.00 13137.00 73727.00C13115.67 73705.67 13094.33 73684.33 13073.00 73663.00C13062.33 73673.67 13051.67 73684.33 13041.00 73695.00C12998.00 73695.00 12955.00 73695.00 12912.00 73695.00C12912.00 73684.33 12912.00 73673.67 12912.00 73663.00C12912.00 73673.67 12912.00 73684.33 12912.00 73695.00C12901.33 73695.00 12890.67 73695.00 12880.00 73695.00C12869.33 73705.67 12858.67 73716.33 12848.00 73727.00C12815.67 73716.33 12783.33 73705.67 12751.00 73695.00C12751.00 73705.67 12751.00 73716.33 12751.00 73727.00C12740.33 73716.33 12729.67 73705.67 12719.00 73695.00C12708.24 73695.05 12697.46 73694.91 12686.72 73695.07C12644.15 73705.71 12601.57 73716.36 12559.00 73727.00C12548.00 73727.00 12537.00 73727.00 12526.00 73727.00C12515.33 73716.33 12504.67 73705.67 12494.00 73695.00C12504.67 73695.00 12515.33 73695.00 12526.00 73695.00C12515.33 73695.00 12504.67 73695.00 12494.00 73695.00C12494.00 73684.33 12494.00 73673.67 12494.00 73663.00C12483.33 73663.00 12472.67 73663.00 12462.00 73663.00C12462.00 73652.33 12462.00 73641.67 12462.00 73631.00C12462.00 73641.67 12462.00 73652.33 12462.00 73663.00C12451.33 73652.33 12440.67 73641.67 12430.00 73631.00C12408.67 73631.00 12387.33 73631.00 12366.00 73631.00C12366.00 73641.67 12366.00 73652.33 12366.00 73663.00C12366.00 73641.33 12366.00 73619.67 12366.00 73598.00C12355.00 73609.00 12344.00 73620.00 12333.00 73631.00C12333.00 73620.00 12333.00 73609.00 12333.00 73598.00C12322.33 73598.00 12311.67 73598.00 12301.00 73598.00C12290.33 73587.33 12279.67 73576.67 12269.00 73566.00C12269.00 73576.67 12269.00 73587.33 12269.00 73598.00C12247.67 73587.33 12226.33 73576.67 12205.00 73566.00C12183.67 73566.00 12162.33 73566.00 12141.00 73566.00C12130.00 73555.33 12119.00 73544.67 12108.00 73534.00C12097.33 73544.67 12086.67 73555.33 12076.00 73566.00C12076.00 73555.33 12076.00 73544.67 12076.00 73534.00C12065.33 73534.00 12054.67 73534.00 12044.00 73534.00C12044.00 73523.33 12044.00 73512.67 12044.00 73502.00C12033.33 73512.67 12022.67 73523.33 12012.00 73534.00C12001.33 73523.33 11990.67 73512.67 11980.00 73502.00C11969.33 73512.67 11958.67 73523.33 11948.00 73534.00C11926.33 73534.00 11904.67 73534.00 11883.00 73534.00C11872.33 73523.33 11861.67 73512.67 11851.00 73502.00C11851.00 73491.33 11851.00 73480.67 11851.00 73470.00C11829.67 73480.67 11808.33 73491.33 11787.00 73502.00C11787.00 73491.33 11787.00 73480.67 11787.00 73470.00C11776.33 73470.00 11765.67 73470.00 11755.00 73470.00C11744.33 73480.67 11733.67 73491.33 11723.00 73502.00C11723.00 73491.33 11723.00 73480.67 11723.00 73470.00C11712.00 73470.00 11701.00 73470.00 11690.00 73470.00C11690.00 73459.33 11690.00 73448.67 11690.00 73438.00C11690.00 73448.67 11690.00 73459.33 11690.00 73470.00C11668.67 73459.33 11647.33 73448.67 11626.00 73438.00C11615.33 73427.00 11604.67 73416.00 11594.00 73405.00C11604.67 73394.33 11615.33 73383.67 11626.00 73373.00C11626.00 73362.33 11626.00 73351.67 11626.00 73341.00C10886.67 73341.00 10147.33 73341.00 9408.00 73341.00C9429.33 73319.67 9450.67 73298.33 9472.00 73277.00C9482.67 73234.00 9493.33 73191.00 9504.00 73148.00C9504.00 73137.33 9504.00 73126.67 9504.00 73116.00C9525.43 73105.32 9546.82 73094.53 9568.27 73083.91C9600.51 73073.27 9632.76 73062.64 9665.00 73052.00C9675.67 73030.33 9686.33 73008.67 9697.00 72987.00C9718.33 72976.33 9739.67 72965.67 9761.00 72955.00C9771.67 72923.00 9782.33 72891.00 9793.00 72859.00C9836.00 72848.33 9879.00 72837.67 9922.00 72827.00C9922.00 72816.33 9922.00 72805.67 9922.00 72795.00C9911.33 72773.33 9900.67 72751.67 9890.00 72730.00C9879.33 72719.33 9868.67 72708.67 9858.00 72698.00C9890.00 72687.33 9922.00 72676.67 9954.00 72666.00C9986.33 72612.33 10018.67 72558.67 10051.00 72505.00C10083.00 72483.67 10115.00 72462.33 10147.00 72441.00C10157.67 72462.33 10168.33 72483.67 10179.00 72505.00C10189.67 72505.00 10200.33 72505.00 10211.00 72505.00C10243.33 72483.67 10275.67 72462.33 10308.00 72441.00C10308.00 72430.33 10308.00 72419.67 10308.00 72409.00C10329.33 72398.33 10350.67 72387.67 10372.00 72377.00C10388.67 72359.83 10405.22 72342.55 10422.26 72325.74C10426.84 72321.16 10431.42 72316.58 10436.00 72312.00C10436.00 72301.33 10436.00 72290.67 10436.00 72280.00C10404.00 72269.33 10372.00 72258.67 10340.00 72248.00C10329.33 72237.33 10318.67 72226.67 10308.00 72216.00C10340.09 72194.30 10372.13 72172.51 10404.26 72150.87C10447.17 72129.58 10490.09 72108.29 10533.00 72087.00C10554.33 72065.67 10575.67 72044.33 10597.00 72023.00C10618.33 71969.33 10639.67 71915.67 10661.00 71862.00C10661.00 71819.33 10661.00 71776.67 10661.00 71734.00C10672.00 71712.33 10683.00 71690.67 10694.00 71669.00C10683.00 71647.67 10672.00 71626.33 10661.00 71605.00C10661.00 71562.00 10661.00 71519.00 10661.00 71476.00C10650.33 71454.67 10639.67 71433.33 10629.00 71412.00C10629.00 71401.33 10629.00 71390.67 10629.00 71380.00C10639.67 71369.33 10650.33 71358.67 10661.00 71348.00C10672.00 71326.33 10683.00 71304.67 10694.00 71283.00C10651.00 71272.33 10608.00 71261.67 10565.00 71251.00C10533.00 71154.67 10501.00 71058.33 10469.00 70962.00C10436.67 70951.33 10404.33 70940.67 10372.00 70930.00C10350.67 70930.00 10329.33 70930.00 10308.00 70930.00C10308.00 70887.00 10308.00 70844.00 10308.00 70801.00C10297.33 70833.33 10286.67 70865.67 10276.00 70898.00C10265.33 70908.67 10254.67 70919.33 10244.00 70930.00C10222.33 70908.33 10200.67 70886.67 10179.00 70865.00C10168.33 70822.33 10157.67 70779.67 10147.00 70737.00C10147.00 70715.33 10147.00 70693.67 10147.00 70672.00C10136.33 70661.33 10125.67 70650.67 10115.00 70640.00C10115.00 70608.00 10115.00 70576.00 10115.00 70544.00C10093.67 70544.00 10072.33 70544.00 10051.00 70544.00C10029.33 70511.67 10007.67 70479.33 9986.00 70447.00C9986.00 70404.33 9986.00 70361.67 9986.00 70319.00C9954.00 70286.67 9922.00 70254.33 9890.00 70222.00C9879.33 70157.67 9868.67 70093.33 9858.00 70029.00C9847.00 69997.00 9836.00 69965.00 9825.00 69933.00C9803.67 69922.33 9782.33 69911.67 9761.00 69901.00C9739.67 69868.67 9718.33 69836.33 9697.00 69804.00C9675.67 69804.00 9654.33 69804.00 9633.00 69804.00C9600.67 69793.33 9568.33 69782.67 9536.00 69772.00C9514.67 69782.67 9493.33 69793.33 9472.00 69804.00C9450.67 69804.00 9429.33 69804.00 9408.00 69804.00C9397.00 69793.33 9386.00 69782.67 9375.00 69772.00C9364.33 69772.00 9353.67 69772.00 9343.00 69772.00C9332.33 69750.67 9321.67 69729.33 9311.00 69708.00C9300.33 69708.00 9289.67 69708.00 9279.00 69708.00C9257.67 69686.33 9236.33 69664.67 9215.00 69643.00C9215.00 69611.00 9215.00 69579.00 9215.00 69547.00C9204.33 69536.33 9193.67 69525.67 9183.00 69515.00C9172.00 69525.67 9161.00 69536.33 9150.00 69547.00C9150.00 69525.67 9150.00 69504.33 9150.00 69483.00C9139.33 69472.33 9128.67 69461.67 9118.00 69451.00C9096.67 69461.67 9075.33 69472.33 9054.00 69483.00C9043.33 69440.00 9032.67 69397.00 9022.00 69354.00C9032.67 69343.33 9043.33 69332.67 9054.00 69322.00C9064.67 69279.00 9075.33 69236.00 9086.00 69193.00C9064.67 69107.33 9043.33 69021.67 9022.00 68936.00C9000.33 68882.33 8978.67 68828.67 8957.00 68775.00C8925.00 68775.00 8893.00 68775.00 8861.00 68775.00C8850.33 68764.33 8839.67 68753.67 8829.00 68743.00C8807.33 68743.00 8785.67 68743.00 8764.00 68743.00C8732.00 68732.33 8700.00 68721.67 8668.00 68711.00C8657.33 68721.67 8646.67 68732.33 8636.00 68743.00C8636.00 68732.33 8636.00 68721.67 8636.00 68711.00C8614.67 68721.67 8593.33 68732.33 8572.00 68743.00C8550.33 68711.00 8528.67 68679.00 8507.00 68647.00C8496.33 68604.00 8485.67 68561.00 8475.00 68518.00C8464.33 68496.67 8453.67 68475.33 8443.00 68454.00C8400.00 68454.00 8357.00 68454.00 8314.00 68454.00C8292.67 68432.67 8271.33 68411.33 8250.00 68390.00C8207.00 68379.00 8164.00 68368.00 8121.00 68357.00C8110.33 68357.00 8099.67 68357.00 8089.00 68357.00C8089.00 68335.67 8089.00 68314.33 8089.00 68293.00C8067.67 68293.00 8046.33 68293.00 8025.00 68293.00C8003.67 68282.33 7982.33 68271.67 7961.00 68261.00C7928.67 68218.00 7896.33 68175.00 7864.00 68132.00C7874.67 68078.67 7885.33 68025.33 7896.00 67972.00C7874.67 67950.33 7853.33 67928.67 7832.00 67907.00C7842.67 67864.33 7853.33 67821.67 7864.00 67779.00C7842.67 67746.67 7821.33 67714.33 7800.00 67682.00C7789.33 67671.33 7778.67 67660.67 7768.00 67650.00C7768.00 67639.33 7768.00 67628.67 7768.00 67618.00C7746.33 67607.33 7724.67 67596.67 7703.00 67586.00C7692.33 67553.67 7681.67 67521.33 7671.00 67489.00C7649.67 67478.33 7628.33 67467.67 7607.00 67457.00C7617.67 67425.00 7628.33 67393.00 7639.00 67361.00C7638.95 67339.24 7639.09 67317.46 7638.93 67295.72C7628.29 67253.15 7617.64 67210.57 7607.00 67168.00C7617.67 67135.67 7628.33 67103.33 7639.00 67071.00C7628.33 67028.33 7617.67 66985.67 7607.00 66943.00C7585.63 66921.24 7564.15 66899.57 7542.84 66877.76C7521.23 66845.84 7499.61 66813.92 7478.00 66782.00C7456.67 66771.33 7435.33 66760.67 7414.00 66750.00C7424.67 66717.67 7435.33 66685.33 7446.00 66653.00C7446.00 66621.00 7446.00 66589.00 7446.00 66557.00C7414.00 66524.67 7382.00 66492.33 7350.00 66460.00C7317.67 66471.00 7285.33 66482.00 7253.00 66493.00C7231.67 66493.00 7210.33 66493.00 7189.00 66493.00C7178.33 66439.33 7167.67 66385.67 7157.00 66332.00C7135.33 66310.33 7113.67 66288.67 7092.00 66267.00C7060.00 66267.00 7028.00 66267.00 6996.00 66267.00C6985.33 66278.00 6974.67 66289.00 6964.00 66300.00C6953.33 66300.00 6942.67 66300.00 6932.00 66300.00C6920.28 66288.03 6908.79 66275.82 6896.91 66264.01C6886.94 66254.34 6876.97 66244.67 6867.00 66235.00C6867.00 66203.00 6867.00 66171.00 6867.00 66139.00C6856.33 66117.67 6845.67 66096.33 6835.00 66075.00C6803.00 66042.67 6771.00 66010.33 6739.00 65978.00C6749.67 65967.33 6760.33 65956.67 6771.00 65946.00C6792.33 65946.00 6813.67 65946.00 6835.00 65946.00C6813.67 65903.00 6792.33 65860.00 6771.00 65817.00C6781.67 65795.67 6792.33 65774.33 6803.00 65753.00C6813.67 65753.00 6824.33 65753.00 6835.00 65753.00C6856.67 65785.00 6878.33 65817.00 6900.00 65849.00C6953.33 65849.00 7006.67 65849.00 7060.00 65849.00C7081.70 65816.91 7103.48 65784.87 7125.13 65752.74C7135.75 65731.50 7146.38 65710.25 7157.00 65689.00C7157.04 65656.57 7156.93 65624.13 7157.06 65591.72C7167.70 65538.15 7178.35 65484.57 7189.00 65431.00C7178.33 65399.00 7167.67 65367.00 7157.00 65335.00C7135.18 65324.22 7113.29 65313.56 7091.51 65302.70C7038.34 65270.47 6985.17 65238.23 6932.00 65206.00C6921.33 65195.33 6910.67 65184.67 6900.00 65174.00C6825.00 65152.67 6750.00 65131.33 6675.00 65110.00C6632.00 65110.00 6589.00 65110.00 6546.00 65110.00C6535.29 65099.24 6524.47 65088.58 6513.84 65077.76C6492.23 65045.51 6470.61 65013.25 6449.00 64981.00C6438.33 64949.00 6427.67 64917.00 6417.00 64885.00C6385.00 64885.00 6353.00 64885.00 6321.00 64885.00C6288.67 64852.67 6256.33 64820.33 6224.00 64788.00C6213.33 64745.33 6202.67 64702.67 6192.00 64660.00C6160.00 64649.33 6128.00 64638.67 6096.00 64628.00C5999.33 64531.33 5902.67 64434.67 5806.00 64338.00C5784.67 64338.00 5763.33 64338.00 5742.00 64338.00C5731.33 64284.33 5720.67 64230.67 5710.00 64177.00C5742.00 64177.00 5774.00 64177.00 5806.00 64177.00C5838.33 64166.33 5870.67 64155.67 5903.00 64145.00C5935.00 64091.67 5967.00 64038.33 5999.00 63985.00C5999.00 63963.33 5999.00 63941.67 5999.00 63920.00C6020.67 63898.67 6042.33 63877.33 6064.00 63856.00C6042.33 63834.67 6020.67 63813.33 5999.00 63792.00C5999.00 63738.33 5999.00 63684.67 5999.00 63631.00C5977.67 63609.67 5956.33 63588.33 5935.00 63567.00C5903.00 63492.00 5871.00 63417.00 5839.00 63342.00C5839.00 63320.33 5839.00 63298.67 5839.00 63277.00C5849.67 63266.33 5860.33 63255.67 5871.00 63245.00C5881.67 63255.67 5892.33 63266.33 5903.00 63277.00C5913.67 63298.67 5924.33 63320.33 5935.00 63342.00C5945.67 63331.00 5956.33 63320.00 5967.00 63309.00C5977.67 63309.00 5988.33 63309.00 5999.00 63309.00C6031.33 63341.33 6063.67 63373.67 6096.00 63406.00C6160.33 63416.67 6224.67 63427.33 6289.00 63438.00C6299.68 63416.57 6310.47 63395.18 6321.09 63373.73C6331.73 63341.49 6342.36 63309.24 6353.00 63277.00C6396.00 63255.67 6439.00 63234.33 6482.00 63213.00C6503.33 63213.00 6524.67 63213.00 6546.00 63213.00C6578.00 63223.67 6610.00 63234.33 6642.00 63245.00C6685.00 63223.67 6728.00 63202.33 6771.00 63181.00C6781.67 63181.00 6792.33 63181.00 6803.00 63181.00C6803.00 63213.00 6803.00 63245.00 6803.00 63277.00C6813.67 63277.00 6824.33 63277.00 6835.00 63277.00C6888.67 63245.00 6942.33 63213.00 6996.00 63181.00C7028.00 63138.00 7060.00 63095.00 7092.00 63052.00C7092.00 63041.33 7092.00 63030.67 7092.00 63020.00C7070.67 62977.00 7049.33 62934.00 7028.00 62891.00C7028.00 62837.67 7028.00 62784.33 7028.00 62731.00C7006.57 62709.30 6985.25 62687.47 6963.76 62665.84C6931.51 62644.56 6899.25 62623.28 6867.00 62602.00C6856.33 62591.33 6845.67 62580.67 6835.00 62570.00C6824.33 62516.33 6813.67 62462.67 6803.00 62409.00C6781.67 62387.67 6760.33 62366.33 6739.00 62345.00C6728.33 62323.33 6717.67 62301.67 6707.00 62280.00C6685.33 62258.67 6663.67 62237.33 6642.00 62216.00C6642.00 62205.33 6642.00 62194.67 6642.00 62184.00C6631.33 62162.67 6620.67 62141.33 6610.00 62120.00z"},"br-04":{"name":"Amazonas","path":"M6610.00 62120.00C6652.32 62075.64 6696.79 62033.40 6739.93 61989.88C6793.29 61925.92 6846.64 61861.96 6900.00 61798.00C6921.33 61755.33 6942.67 61712.67 6964.00 61670.00C6964.00 61648.33 6964.00 61626.67 6964.00 61605.00C6942.67 61594.33 6921.33 61583.67 6900.00 61573.00C6900.00 61519.33 6900.00 61465.67 6900.00 61412.00C6878.33 61369.33 6856.67 61326.67 6835.00 61284.00C6835.23 61272.81 6834.55 61261.41 6835.33 61250.35C6856.89 61207.90 6878.44 61165.45 6900.00 61123.00C6932.00 61090.67 6964.00 61058.33 6996.00 61026.00C7006.59 60993.75 7017.79 60961.59 7028.00 60929.27C7028.30 60918.41 7027.40 60907.36 7028.46 60896.62C7038.97 60864.74 7049.49 60832.87 7060.00 60801.00C7070.67 60801.00 7081.33 60801.00 7092.00 60801.00C7103.19 60789.86 7115.02 60779.26 7125.81 60767.79C7146.87 60736.19 7167.94 60704.60 7189.00 60673.00C7210.33 60662.33 7231.67 60651.67 7253.00 60641.00C7285.51 60586.88 7318.31 60532.91 7350.64 60478.69C7361.10 60457.46 7371.55 60436.23 7382.00 60415.00C7425.15 60382.80 7468.48 60350.82 7511.52 60318.49C7522.48 60307.80 7532.95 60296.51 7544.21 60286.19C7575.81 60265.13 7607.40 60244.06 7639.00 60223.00C7682.00 60223.00 7725.00 60223.00 7768.00 60223.00C7778.67 60190.67 7789.33 60158.33 7800.00 60126.00C7853.67 60083.33 7907.33 60040.67 7961.00 59998.00C7993.00 59987.00 8025.00 59976.00 8057.00 59965.00C8078.33 59965.00 8099.67 59965.00 8121.00 59965.00C8132.00 59954.33 8143.00 59943.67 8154.00 59933.00C8186.00 59933.00 8218.00 59933.00 8250.00 59933.00C8282.33 59911.67 8314.67 59890.33 8347.00 59869.00C8357.86 59868.78 8368.92 59869.43 8379.65 59868.67C8400.77 59858.12 8421.88 59847.56 8443.00 59837.00C8464.55 59836.85 8486.20 59837.31 8507.69 59836.77C8539.79 59826.18 8571.90 59815.59 8604.00 59805.00C8604.00 59772.67 8604.00 59740.33 8604.00 59708.00C8614.93 59697.29 8625.49 59686.07 8636.65 59675.67C8657.77 59665.12 8678.88 59654.56 8700.00 59644.00C8710.67 59622.67 8721.33 59601.33 8732.00 59580.00C8753.67 59580.00 8775.33 59580.00 8797.00 59580.00C8807.67 59590.67 8818.33 59601.33 8829.00 59612.00C8839.67 59601.33 8850.33 59590.67 8861.00 59580.00C8904.00 59580.00 8947.00 59580.00 8990.00 59580.00C9022.00 59569.00 9054.00 59558.00 9086.00 59547.00C9139.67 59547.00 9193.33 59547.00 9247.00 59547.00C9268.33 59536.33 9289.67 59525.67 9311.00 59515.00C9311.00 59504.33 9311.00 59493.67 9311.00 59483.00C9332.33 59472.33 9353.67 59461.67 9375.00 59451.00C9375.00 59461.67 9375.00 59472.33 9375.00 59483.00C9386.00 59493.67 9397.00 59504.33 9408.00 59515.00C9429.33 59493.67 9450.67 59472.33 9472.00 59451.00C9461.33 59440.33 9450.67 59429.67 9440.00 59419.00C9450.67 59408.33 9461.33 59397.67 9472.00 59387.00C9472.00 59376.00 9472.00 59365.00 9472.00 59354.00C9482.67 59354.00 9493.33 59354.00 9504.00 59354.00C9514.67 59343.33 9525.33 59332.67 9536.00 59322.00C9536.00 59300.67 9536.00 59279.33 9536.00 59258.00C9557.33 59247.33 9578.67 59236.67 9600.00 59226.00C9611.00 59236.67 9622.00 59247.33 9633.00 59258.00C9643.67 59258.00 9654.33 59258.00 9665.00 59258.00C9686.54 59225.85 9707.80 59193.49 9729.51 59161.48C9740.00 59150.65 9750.50 59139.83 9761.00 59129.00C9750.33 59118.33 9739.67 59107.67 9729.00 59097.00C9739.65 59086.04 9751.06 59075.56 9761.23 59064.31C9771.82 59032.54 9782.41 59000.77 9793.00 58969.00C9803.67 58958.33 9814.33 58947.67 9825.00 58937.00C9825.00 58926.00 9825.00 58915.00 9825.00 58904.00C9836.00 58893.33 9847.00 58882.67 9858.00 58872.00C9847.00 58840.00 9836.00 58808.00 9825.00 58776.00C9836.00 58765.33 9847.00 58754.67 9858.00 58744.00C9868.67 58744.00 9879.33 58744.00 9890.00 58744.00C9890.00 58722.33 9890.00 58700.67 9890.00 58679.00C9879.33 58657.67 9868.67 58636.33 9858.00 58615.00C9836.33 58604.33 9814.67 58593.67 9793.00 58583.00C9782.33 58540.00 9771.67 58497.00 9761.00 58454.00C9750.33 58443.33 9739.67 58432.67 9729.00 58422.00C9718.33 58368.33 9707.67 58314.67 9697.00 58261.00C9686.33 58271.67 9675.67 58282.33 9665.00 58293.00C9665.00 58271.67 9665.00 58250.33 9665.00 58229.00C9654.33 58207.67 9643.67 58186.33 9633.00 58165.00C9633.00 58122.00 9633.00 58079.00 9633.00 58036.00C9600.67 58004.00 9568.33 57972.00 9536.00 57940.00C9525.33 57940.00 9514.67 57940.00 9504.00 57940.00C9493.33 57907.67 9482.67 57875.33 9472.00 57843.00C9450.54 57832.10 9428.73 57821.69 9407.48 57810.49C9396.65 57800.00 9385.83 57789.50 9375.00 57779.00C9375.00 57704.00 9375.00 57629.00 9375.00 57554.00C9321.67 57500.33 9268.33 57446.67 9215.00 57393.00C9215.00 57328.67 9215.00 57264.33 9215.00 57200.00C9247.00 57168.00 9279.00 57136.00 9311.00 57104.00C9300.33 57093.33 9289.67 57082.67 9279.00 57072.00C9289.67 57061.00 9300.33 57050.00 9311.00 57039.00C9300.33 56975.00 9289.67 56911.00 9279.00 56847.00C9289.67 56847.00 9300.33 56847.00 9311.00 56847.00C9332.33 56825.33 9353.67 56803.67 9375.00 56782.00C9375.00 56771.33 9375.00 56760.67 9375.00 56750.00C9386.00 56739.33 9397.00 56728.67 9408.00 56718.00C9418.86 56717.78 9429.92 56718.43 9440.65 56717.67C9461.77 56707.12 9482.88 56696.56 9504.00 56686.00C9504.12 56664.11 9503.76 56642.15 9504.18 56620.29C9514.73 56577.61 9525.75 56534.99 9536.00 56492.27C9536.00 56449.51 9536.00 56406.76 9536.00 56364.00C9546.67 56342.67 9557.33 56321.33 9568.00 56300.00C9578.67 56310.67 9589.33 56321.33 9600.00 56332.00C9600.00 56278.33 9600.00 56224.67 9600.00 56171.00C9621.67 56149.67 9643.33 56128.33 9665.00 56107.00C9665.00 56085.67 9665.00 56064.33 9665.00 56043.00C9675.67 56032.33 9686.33 56021.67 9697.00 56011.00C9718.55 56010.84 9740.20 56011.31 9761.69 56010.76C9793.79 55999.84 9825.90 55988.92 9858.00 55978.00C9858.00 55935.33 9858.00 55892.67 9858.00 55850.00C9868.67 55839.33 9879.33 55828.67 9890.00 55818.00C9911.33 55818.00 9932.67 55818.00 9954.00 55818.00C9954.00 55807.00 9954.00 55796.00 9954.00 55785.00C9986.33 55774.33 10018.67 55763.67 10051.00 55753.00C10072.33 55721.00 10093.67 55689.00 10115.00 55657.00C10125.67 55657.00 10136.33 55657.00 10147.00 55657.00C10147.00 55624.67 10147.00 55592.33 10147.00 55560.00C10157.67 55560.00 10168.33 55560.00 10179.00 55560.00C10189.67 55528.00 10200.33 55496.00 10211.00 55464.00C10222.19 55463.78 10233.59 55464.44 10244.65 55463.67C10265.77 55453.12 10286.88 55442.56 10308.00 55432.00C10308.00 55410.33 10308.00 55388.67 10308.00 55367.00C10340.00 55356.33 10372.00 55345.67 10404.00 55335.00C10404.00 55313.67 10404.00 55292.33 10404.00 55271.00C10414.67 55260.33 10425.33 55249.67 10436.00 55239.00C10436.00 55228.33 10436.00 55217.67 10436.00 55207.00C10447.00 55207.00 10458.00 55207.00 10469.00 55207.00C10469.00 55153.33 10469.00 55099.67 10469.00 55046.00C10490.33 55035.33 10511.67 55024.67 10533.00 55014.00C10543.67 55024.67 10554.33 55035.33 10565.00 55046.00C10575.67 55035.33 10586.33 55024.67 10597.00 55014.00C10586.33 54992.67 10575.67 54971.33 10565.00 54950.00C10565.00 54928.33 10565.00 54906.67 10565.00 54885.00C10554.33 54874.33 10543.67 54863.67 10533.00 54853.00C10533.15 54831.45 10532.69 54809.80 10533.23 54788.31C10543.82 54756.21 10554.41 54724.10 10565.00 54692.00C10586.33 54681.33 10607.67 54670.67 10629.00 54660.00C10618.33 54638.67 10607.67 54617.33 10597.00 54596.00C10607.67 54585.33 10618.33 54574.67 10629.00 54564.00C10629.00 54521.00 10629.00 54478.00 10629.00 54435.00C10618.33 54413.67 10607.67 54392.33 10597.00 54371.00C10597.12 54317.11 10596.77 54263.15 10597.17 54209.29C10607.94 54166.33 10618.31 54123.22 10629.33 54080.35C10639.88 54059.23 10650.44 54038.12 10661.00 54017.00C10650.33 54006.33 10639.67 53995.67 10629.00 53985.00C10650.67 53974.33 10672.33 53963.67 10694.00 53953.00C10704.67 53920.67 10715.33 53888.33 10726.00 53856.00C10736.67 53845.33 10747.33 53834.67 10758.00 53824.00C10758.22 53813.14 10757.57 53802.08 10758.33 53791.35C10768.88 53770.23 10779.44 53749.12 10790.00 53728.00C10790.00 53706.33 10790.00 53684.67 10790.00 53663.00C10811.33 53652.33 10832.67 53641.67 10854.00 53631.00C10854.31 53619.90 10853.38 53608.59 10854.47 53597.62C10865.32 53566.08 10876.16 53534.54 10887.00 53503.00C10887.00 53481.33 10887.00 53459.67 10887.00 53438.00C10908.33 53416.67 10929.67 53395.33 10951.00 53374.00C10951.00 53363.33 10951.00 53352.67 10951.00 53342.00C10972.33 53320.67 10993.67 53299.33 11015.00 53278.00C11015.00 53267.00 11015.00 53256.00 11015.00 53245.00C11025.67 53234.33 11036.33 53223.67 11047.00 53213.00C11047.00 53181.00 11047.00 53149.00 11047.00 53117.00C11036.33 53095.33 11025.67 53073.67 11015.00 53052.00C11025.67 53030.67 11036.33 53009.33 11047.00 52988.00C11047.00 52934.33 11047.00 52880.67 11047.00 52827.00C11036.33 52827.00 11025.67 52827.00 11015.00 52827.00C11025.67 52816.33 11036.33 52805.67 11047.00 52795.00C11025.67 52763.00 11004.33 52731.00 10983.00 52699.00C10983.00 52688.33 10983.00 52677.67 10983.00 52667.00C10972.33 52667.00 10961.67 52667.00 10951.00 52667.00C10951.00 52656.00 10951.00 52645.00 10951.00 52634.00C10972.33 52612.67 10993.67 52591.33 11015.00 52570.00C11025.67 52570.00 11036.33 52570.00 11047.00 52570.00C11058.00 52548.67 11069.00 52527.33 11080.00 52506.00C11101.33 52506.00 11122.67 52506.00 11144.00 52506.00C11144.00 52516.67 11144.00 52527.33 11144.00 52538.00C11176.00 52527.33 11208.00 52516.67 11240.00 52506.00C11250.67 52495.33 11261.33 52484.67 11272.00 52474.00C11283.00 52431.00 11294.00 52388.00 11305.00 52345.00C11326.33 52355.67 11347.67 52366.33 11369.00 52377.00C11390.46 52366.10 11412.28 52355.70 11433.51 52344.49C11454.68 52323.32 11475.84 52302.16 11497.00 52281.00C11508.00 52291.67 11519.00 52302.33 11530.00 52313.00C11540.71 52302.07 11551.94 52291.51 11562.32 52280.35C11572.88 52258.90 11583.44 52237.45 11594.00 52216.00C11615.33 52227.00 11636.67 52238.00 11658.00 52249.00C11658.00 52238.00 11658.00 52227.00 11658.00 52216.00C11668.67 52205.33 11679.33 52194.67 11690.00 52184.00C11679.33 52173.33 11668.67 52162.67 11658.00 52152.00C11658.00 52141.33 11658.00 52130.67 11658.00 52120.00C11679.67 52120.00 11701.33 52120.00 11723.00 52120.00C11723.00 52109.33 11723.00 52098.67 11723.00 52088.00C11744.33 52088.00 11765.67 52088.00 11787.00 52088.00C11787.00 52077.33 11787.00 52066.67 11787.00 52056.00C11819.00 52077.33 11851.00 52098.67 11883.00 52120.00C11904.67 52109.33 11926.33 52098.67 11948.00 52088.00C11958.86 52088.22 11969.92 52087.57 11980.65 52088.33C12001.77 52098.88 12022.88 52109.44 12044.00 52120.00C12054.67 52098.67 12065.33 52077.33 12076.00 52056.00C12086.67 52056.00 12097.33 52056.00 12108.00 52056.00C12108.00 52066.67 12108.00 52077.33 12108.00 52088.00C12130.22 52076.84 12152.84 52066.37 12174.81 52054.77C12206.21 52033.52 12237.60 52012.26 12269.00 51991.00C12269.00 51959.00 12269.00 51927.00 12269.00 51895.00C12279.67 51884.33 12290.33 51873.67 12301.00 51863.00C12301.00 51852.33 12301.00 51841.67 12301.00 51831.00C12290.33 51820.00 12279.67 51809.00 12269.00 51798.00C12290.46 51787.10 12312.27 51776.69 12333.52 51765.49C12344.35 51755.00 12355.17 51744.50 12366.00 51734.00C12387.33 51734.00 12408.67 51734.00 12430.00 51734.00C12472.76 51691.10 12515.99 51648.66 12559.00 51606.00C12591.00 51606.00 12623.00 51606.00 12655.00 51606.00C12665.67 51573.67 12676.33 51541.33 12687.00 51509.00C12708.33 51509.00 12729.67 51509.00 12751.00 51509.00C12751.00 51530.33 12751.00 51551.67 12751.00 51573.00C12762.00 51573.00 12773.00 51573.00 12784.00 51573.00C12794.67 51551.67 12805.33 51530.33 12816.00 51509.00C12826.67 51519.67 12837.33 51530.33 12848.00 51541.00C12848.00 51551.67 12848.00 51562.33 12848.00 51573.00C12858.67 51573.00 12869.33 51573.00 12880.00 51573.00C12880.00 51541.00 12880.00 51509.00 12880.00 51477.00C12912.33 51466.33 12944.67 51455.67 12977.00 51445.00C12977.00 51423.33 12977.00 51401.67 12977.00 51380.00C12966.00 51369.33 12955.00 51358.67 12944.00 51348.00C12944.00 51337.33 12944.00 51326.67 12944.00 51316.00C12965.67 51305.33 12987.33 51294.67 13009.00 51284.00C13009.00 51305.33 13009.00 51326.67 13009.00 51348.00C13019.67 51337.33 13030.33 51326.67 13041.00 51316.00C13051.67 51337.33 13062.33 51358.67 13073.00 51380.00C13083.67 51380.00 13094.33 51380.00 13105.00 51380.00C13105.00 51358.67 13105.00 51337.33 13105.00 51316.00C13126.33 51316.00 13147.67 51316.00 13169.00 51316.00C13169.00 51294.67 13169.00 51273.33 13169.00 51252.00C13158.33 51241.33 13147.67 51230.67 13137.00 51220.00C13147.67 51220.00 13158.33 51220.00 13169.00 51220.00C13180.00 51230.67 13191.00 51241.33 13202.00 51252.00C13223.33 51230.67 13244.67 51209.33 13266.00 51188.00C13287.33 51188.00 13308.67 51188.00 13330.00 51188.00C13330.00 51123.67 13330.00 51059.33 13330.00 50995.00C13340.65 50983.71 13352.04 50972.88 13362.24 50961.31C13373.16 50929.54 13384.08 50897.77 13395.00 50866.00C13427.00 50866.00 13459.00 50866.00 13491.00 50866.00C13512.33 50844.67 13533.67 50823.33 13555.00 50802.00C13576.67 50802.00 13598.33 50802.00 13620.00 50802.00C13620.00 50791.33 13620.00 50780.67 13620.00 50770.00C13609.00 50759.00 13598.00 50748.00 13587.00 50737.00C13619.33 50737.00 13651.67 50737.00 13684.00 50737.00C13694.67 50726.33 13705.33 50715.67 13716.00 50705.00C13759.00 50715.67 13802.00 50726.33 13845.00 50737.00C13834.33 50748.00 13823.67 50759.00 13813.00 50770.00C13813.00 50791.33 13813.00 50812.67 13813.00 50834.00C13834.33 50823.33 13855.67 50812.67 13877.00 50802.00C13898.33 50759.00 13919.67 50716.00 13941.00 50673.00C13951.67 50694.33 13962.33 50715.67 13973.00 50737.00C13995.40 50726.19 14017.49 50714.66 14040.07 50704.31C14071.38 50693.87 14102.69 50683.44 14134.00 50673.00C14134.00 50651.67 14134.00 50630.33 14134.00 50609.00C14144.67 50598.33 14155.33 50587.67 14166.00 50577.00C14187.67 50598.33 14209.33 50619.67 14231.00 50641.00C14241.67 50630.33 14252.33 50619.67 14263.00 50609.00C14252.33 50598.33 14241.67 50587.67 14231.00 50577.00C14273.67 50555.33 14316.33 50533.67 14359.00 50512.00C14369.67 50512.00 14380.33 50512.00 14391.00 50512.00C14391.00 50501.33 14391.00 50490.67 14391.00 50480.00C14412.79 50469.10 14434.95 50458.71 14456.51 50447.49C14467.01 50436.99 14477.50 50426.50 14488.00 50416.00C14509.33 50426.67 14530.67 50437.33 14552.00 50448.00C14595.00 50416.00 14638.00 50384.00 14681.00 50352.00C14691.67 50330.33 14702.33 50308.67 14713.00 50287.00C14734.33 50276.33 14755.67 50265.67 14777.00 50255.00C14766.33 50244.33 14755.67 50233.67 14745.00 50223.00C14777.00 50190.67 14809.00 50158.33 14841.00 50126.00C14873.33 50115.33 14905.67 50104.67 14938.00 50094.00C14948.67 50072.67 14959.33 50051.33 14970.00 50030.00C14970.00 50008.67 14970.00 49987.33 14970.00 49966.00C15002.33 49976.67 15034.67 49987.33 15067.00 49998.00C15088.33 50019.33 15109.67 50040.67 15131.00 50062.00C15131.00 50030.00 15131.00 49998.00 15131.00 49966.00C15163.00 49966.00 15195.00 49966.00 15227.00 49966.00C15237.91 49944.21 15248.28 49922.04 15259.52 49900.49C15270.35 49890.00 15281.17 49879.50 15292.00 49869.00C15302.67 49879.67 15313.33 49890.33 15324.00 49901.00C15356.00 49890.33 15388.00 49879.67 15420.00 49869.00C15409.33 49858.33 15398.67 49847.67 15388.00 49837.00C15398.67 49826.33 15409.33 49815.67 15420.00 49805.00C15409.33 49794.33 15398.67 49783.67 15388.00 49773.00C15398.67 49762.33 15409.33 49751.67 15420.00 49741.00C15430.67 49741.00 15441.33 49741.00 15452.00 49741.00C15462.67 49730.33 15473.33 49719.67 15484.00 49709.00C15484.00 49698.00 15484.00 49687.00 15484.00 49676.00C15495.00 49676.00 15506.00 49676.00 15517.00 49676.00C15516.78 49665.14 15517.45 49654.07 15516.67 49643.35C15505.78 49622.24 15494.89 49601.12 15484.00 49580.00C15516.33 49569.33 15548.67 49558.67 15581.00 49548.00C15581.00 49569.33 15581.00 49590.67 15581.00 49612.00C15591.67 49601.33 15602.33 49590.67 15613.00 49580.00C15613.00 49558.67 15613.00 49537.33 15613.00 49516.00C15623.67 49526.67 15634.33 49537.33 15645.00 49548.00C15655.67 49537.33 15666.33 49526.67 15677.00 49516.00C15677.00 49505.00 15677.00 49494.00 15677.00 49483.00C15688.00 49472.33 15699.00 49461.67 15710.00 49451.00C15731.33 49461.67 15752.67 49472.33 15774.00 49483.00C15795.60 49461.62 15816.83 49439.73 15838.65 49418.68C15860.36 49408.11 15881.92 49397.15 15903.71 49386.82C15946.34 49376.06 15989.11 49365.69 16031.65 49354.67C16052.77 49344.12 16073.88 49333.56 16095.00 49323.00C16116.67 49323.00 16138.33 49323.00 16160.00 49323.00C16170.67 49312.00 16181.33 49301.00 16192.00 49290.00C16202.67 49311.67 16213.33 49333.33 16224.00 49355.00C16224.00 49365.67 16224.00 49376.33 16224.00 49387.00C16245.33 49387.00 16266.67 49387.00 16288.00 49387.00C16298.67 49376.33 16309.33 49365.67 16320.00 49355.00C16320.00 49322.67 16320.00 49290.33 16320.00 49258.00C16331.00 49247.33 16342.00 49236.67 16353.00 49226.00C16363.67 49247.33 16374.33 49268.67 16385.00 49290.00C16385.00 49311.67 16385.00 49333.33 16385.00 49355.00C16406.33 49355.00 16427.67 49355.00 16449.00 49355.00C16470.33 49376.33 16491.67 49397.67 16513.00 49419.00C16524.19 49418.78 16535.59 49419.44 16546.65 49418.67C16567.77 49408.12 16588.88 49397.56 16610.00 49387.00C16642.00 49397.67 16674.00 49408.33 16706.00 49419.00C16727.67 49397.67 16749.33 49376.33 16771.00 49355.00C16781.67 49376.33 16792.33 49397.67 16803.00 49419.00C16845.67 49387.00 16888.33 49355.00 16931.00 49323.00C16920.33 49312.00 16909.67 49301.00 16899.00 49290.00C16920.40 49268.40 16942.08 49247.08 16964.00 49226.00C16963.84 49247.55 16964.31 49269.20 16963.76 49290.69C16952.84 49322.79 16941.92 49354.90 16931.00 49387.00C16909.67 49397.67 16888.33 49408.33 16867.00 49419.00C16867.00 49429.67 16867.00 49440.33 16867.00 49451.00C16888.46 49461.90 16910.28 49472.30 16931.51 49483.51C16942.34 49494.34 16953.17 49505.17 16964.00 49516.00C16985.33 49516.00 17006.67 49516.00 17028.00 49516.00C17060.15 49494.13 17092.51 49472.53 17124.52 49450.49C17146.06 49429.06 17168.11 49408.01 17189.32 49386.35C17210.55 49343.57 17231.78 49300.78 17253.00 49258.00C17274.33 49268.67 17295.67 49279.33 17317.00 49290.00C17317.00 49268.67 17317.00 49247.33 17317.00 49226.00C17327.67 49215.33 17338.33 49204.67 17349.00 49194.00C17371.23 49205.15 17393.83 49215.65 17415.82 49227.21C17447.21 49248.14 17478.61 49269.07 17510.00 49290.00C17520.67 49290.00 17531.33 49290.00 17542.00 49290.00C17542.00 49279.33 17542.00 49268.67 17542.00 49258.00C17520.67 49236.67 17499.33 49215.33 17478.00 49194.00C17478.00 49162.00 17478.00 49130.00 17478.00 49098.00C17499.46 49108.90 17521.27 49119.31 17542.52 49130.51C17553.35 49141.00 17564.17 49151.50 17575.00 49162.00C17585.67 49151.33 17596.33 49140.67 17607.00 49130.00C17607.00 49119.33 17607.00 49108.67 17607.00 49098.00C17617.67 49087.00 17628.33 49076.00 17639.00 49065.00C17660.33 49065.00 17681.67 49065.00 17703.00 49065.00C17724.33 49086.67 17745.67 49108.33 17767.00 49130.00C17778.00 49130.00 17789.00 49130.00 17800.00 49130.00C17810.67 49140.67 17821.33 49151.33 17832.00 49162.00C17832.00 49172.67 17832.00 49183.33 17832.00 49194.00C17853.33 49194.00 17874.67 49194.00 17896.00 49194.00C17928.20 49150.85 17960.18 49107.51 17992.52 49064.49C18014.01 49043.33 18035.51 49022.16 18057.00 49001.00C18078.33 49022.33 18099.67 49043.67 18121.00 49065.00C18142.46 49054.10 18164.28 49043.70 18185.51 49032.49C18196.01 49021.99 18206.51 49011.50 18217.00 49001.00C18228.00 49011.67 18239.00 49022.33 18250.00 49033.00C18250.00 49054.67 18250.00 49076.33 18250.00 49098.00C18292.67 49098.00 18335.33 49098.00 18378.00 49098.00C18389.00 49108.67 18400.00 49119.33 18411.00 49130.00C18411.00 49140.67 18411.00 49151.33 18411.00 49162.00C18421.67 49151.33 18432.33 49140.67 18443.00 49130.00C18443.00 49108.33 18443.00 49086.67 18443.00 49065.00C18421.33 49054.33 18399.67 49043.67 18378.00 49033.00C18367.33 49011.67 18356.67 48990.33 18346.00 48969.00C18367.67 48969.00 18389.33 48969.00 18411.00 48969.00C18432.33 49001.00 18453.67 49033.00 18475.00 49065.00C18496.33 49076.00 18517.67 49087.00 18539.00 49098.00C18571.15 49065.48 18602.84 49032.50 18636.00 49001.00C18624.85 48958.13 18614.07 48915.13 18602.68 48872.35C18592.12 48850.90 18581.56 48829.45 18571.00 48808.00C18582.10 48808.30 18593.40 48807.40 18604.38 48808.46C18636.26 48818.97 18668.13 48829.49 18700.00 48840.00C18721.33 48829.33 18742.67 48818.67 18764.00 48808.00C18774.67 48808.00 18785.33 48808.00 18796.00 48808.00C18796.00 48840.33 18796.00 48872.67 18796.00 48905.00C18806.67 48905.00 18817.33 48905.00 18828.00 48905.00C18839.00 48862.00 18850.00 48819.00 18861.00 48776.00C18871.67 48776.00 18882.33 48776.00 18893.00 48776.00C18903.67 48786.67 18914.33 48797.33 18925.00 48808.00C18914.33 48829.67 18903.67 48851.33 18893.00 48873.00C18903.67 48915.67 18914.33 48958.33 18925.00 49001.00C18946.33 48979.67 18967.67 48958.33 18989.00 48937.00C18989.00 48915.67 18989.00 48894.33 18989.00 48873.00C18999.67 48862.00 19010.33 48851.00 19021.00 48840.00C19053.33 48840.00 19085.67 48840.00 19118.00 48840.00C19118.00 48861.67 19118.00 48883.33 19118.00 48905.00C19139.33 48894.33 19160.67 48883.67 19182.00 48873.00C19171.33 48851.33 19160.67 48829.67 19150.00 48808.00C19182.00 48808.00 19214.00 48808.00 19246.00 48808.00C19278.33 48851.00 19310.67 48894.00 19343.00 48937.00C19353.67 48915.67 19364.33 48894.33 19375.00 48873.00C19375.00 48851.33 19375.00 48829.67 19375.00 48808.00C19385.93 48797.29 19396.49 48786.06 19407.65 48775.68C19429.10 48765.12 19450.55 48754.56 19472.00 48744.00C19482.67 48754.67 19493.33 48765.33 19504.00 48776.00C19493.33 48797.33 19482.67 48818.67 19472.00 48840.00C19482.67 48851.00 19493.33 48862.00 19504.00 48873.00C19536.00 48851.33 19568.00 48829.67 19600.00 48808.00C19600.00 48786.67 19600.00 48765.33 19600.00 48744.00C19621.33 48744.00 19642.67 48744.00 19664.00 48744.00C19653.33 48776.00 19642.67 48808.00 19632.00 48840.00C19653.67 48851.00 19675.33 48862.00 19697.00 48873.00C19707.67 48873.00 19718.33 48873.00 19729.00 48873.00C19739.67 48851.33 19750.33 48829.67 19761.00 48808.00C19814.67 48808.00 19868.33 48808.00 19922.00 48808.00C19932.67 48786.67 19943.33 48765.33 19954.00 48744.00C19943.10 48722.54 19932.70 48700.72 19921.49 48679.49C19910.66 48668.66 19899.83 48657.83 19889.00 48647.00C19889.00 48636.33 19889.00 48625.67 19889.00 48615.00C19910.79 48625.91 19932.97 48636.28 19954.51 48647.52C19965.05 48658.61 19976.08 48669.35 19986.33 48680.65C19996.88 48701.77 20007.44 48722.88 20018.00 48744.00C20050.33 48754.67 20082.67 48765.33 20115.00 48776.00C20125.67 48786.67 20136.33 48797.33 20147.00 48808.00C20157.67 48786.67 20168.33 48765.33 20179.00 48744.00C20179.00 48733.33 20179.00 48722.67 20179.00 48712.00C20189.67 48701.33 20200.33 48690.67 20211.00 48680.00C20221.67 48680.00 20232.33 48680.00 20243.00 48680.00C20253.65 48668.71 20265.04 48657.88 20275.24 48646.31C20286.16 48614.54 20297.08 48582.77 20308.00 48551.00C20330.06 48540.20 20351.81 48528.63 20374.07 48518.31C20405.38 48507.87 20436.69 48497.44 20468.00 48487.00C20457.33 48454.67 20446.67 48422.33 20436.00 48390.00C20446.93 48379.29 20457.49 48368.07 20468.65 48357.68C20511.44 48336.45 20554.22 48315.22 20597.00 48294.00C20575.40 48260.98 20553.26 48228.27 20532.00 48195.06C20521.33 48174.37 20510.67 48153.69 20500.00 48133.00C20521.67 48133.00 20543.33 48133.00 20565.00 48133.00C20586.33 48143.67 20607.67 48154.33 20629.00 48165.00C20650.33 48154.33 20671.67 48143.67 20693.00 48133.00C20693.00 48122.33 20693.00 48111.67 20693.00 48101.00C20703.67 48090.33 20714.33 48079.67 20725.00 48069.00C20714.33 48047.33 20703.67 48025.67 20693.00 48004.00C20703.67 47972.00 20714.33 47940.00 20725.00 47908.00C20736.04 47897.07 20747.62 47886.53 20758.32 47875.35C20768.88 47853.90 20779.44 47832.45 20790.00 47811.00C20822.00 47822.00 20854.00 47833.00 20886.00 47844.00C20907.88 47811.53 20929.46 47778.81 20951.51 47746.49C20962.01 47735.99 20972.51 47725.50 20983.00 47715.00C21015.00 47715.00 21047.00 47715.00 21079.00 47715.00C21111.33 47747.00 21143.67 47779.00 21176.00 47811.00C21208.00 47822.00 21240.00 47833.00 21272.00 47844.00C21282.67 47844.00 21293.33 47844.00 21304.00 47844.00C21314.67 47865.33 21325.33 47886.67 21336.00 47908.00C21357.67 47908.00 21379.33 47908.00 21401.00 47908.00C21411.67 47886.67 21422.33 47865.33 21433.00 47844.00C21433.00 47769.00 21433.00 47694.00 21433.00 47619.00C21454.38 47640.60 21476.26 47661.83 21497.33 47683.65C21507.88 47704.77 21518.44 47725.88 21529.00 47747.00C21529.00 47682.67 21529.00 47618.33 21529.00 47554.00C21572.00 47554.00 21615.00 47554.00 21658.00 47554.00C21658.00 47575.67 21658.00 47597.33 21658.00 47619.00C21636.67 47661.67 21615.33 47704.33 21594.00 47747.00C21594.00 47768.33 21594.00 47789.67 21594.00 47811.00C21615.08 47832.92 21636.40 47854.60 21658.00 47876.00C21680.06 47865.19 21701.82 47853.65 21724.07 47843.30C21756.12 47832.25 21788.38 47821.70 21820.30 47810.35C21862.54 47789.23 21904.77 47768.12 21947.00 47747.00C21979.06 47714.72 22011.61 47682.94 22044.00 47651.00C22033.33 47629.33 22022.67 47607.67 22012.00 47586.00C22065.33 47597.00 22118.67 47608.00 22172.00 47619.00C22183.00 47651.00 22194.00 47683.00 22205.00 47715.00C22183.33 47758.00 22161.67 47801.00 22140.00 47844.00C22150.67 47854.67 22161.33 47865.33 22172.00 47876.00C22193.67 47876.00 22215.33 47876.00 22237.00 47876.00C22247.67 47833.00 22258.33 47790.00 22269.00 47747.00C22279.67 47736.33 22290.33 47725.67 22301.00 47715.00C22333.00 47736.33 22365.00 47757.67 22397.00 47779.00C22408.00 47779.00 22419.00 47779.00 22430.00 47779.00C22430.00 47757.67 22430.00 47736.33 22430.00 47715.00C22462.00 47715.00 22494.00 47715.00 22526.00 47715.00C22536.67 47704.33 22547.33 47693.67 22558.00 47683.00C22536.67 47661.67 22515.33 47640.33 22494.00 47619.00C22515.33 47608.00 22536.67 47597.00 22558.00 47586.00C22579.67 47597.00 22601.33 47608.00 22623.00 47619.00C22665.67 47619.00 22708.33 47619.00 22751.00 47619.00C22761.67 47608.00 22772.33 47597.00 22783.00 47586.00C22804.67 47597.00 22826.33 47608.00 22848.00 47619.00C22880.00 47683.00 22912.00 47747.00 22944.00 47811.00C22965.33 47822.00 22986.67 47833.00 23008.00 47844.00C23019.23 47822.21 23029.97 47800.05 23041.51 47778.49C23052.01 47767.99 23062.51 47757.50 23073.00 47747.00C23062.33 47725.67 23051.67 47704.33 23041.00 47683.00C23051.67 47672.33 23062.33 47661.67 23073.00 47651.00C23094.60 47672.38 23115.83 47694.26 23137.65 47715.33C23158.89 47726.12 23180.50 47736.41 23201.51 47747.51C23212.01 47758.01 23222.51 47768.50 23233.00 47779.00C23233.10 47822.23 23232.81 47865.51 23233.15 47908.71C23244.10 47962.14 23255.05 48015.57 23266.00 48069.00C23254.71 48079.65 23243.88 48091.04 23232.31 48101.23C23200.54 48111.82 23168.77 48122.41 23137.00 48133.00C23137.00 48154.33 23137.00 48175.67 23137.00 48197.00C23180.00 48229.33 23223.00 48261.67 23266.00 48294.00C23244.33 48315.33 23222.67 48336.67 23201.00 48358.00C23222.88 48357.82 23244.89 48358.36 23266.68 48357.73C23319.78 48336.49 23372.89 48315.24 23426.00 48294.00C23426.00 48304.67 23426.00 48315.33 23426.00 48326.00C23415.07 48336.71 23404.51 48347.93 23393.35 48358.33C23372.23 48368.88 23351.12 48379.44 23330.00 48390.00C23340.67 48411.67 23351.33 48433.33 23362.00 48455.00C23383.33 48465.67 23404.67 48476.33 23426.00 48487.00C23458.33 48487.00 23490.67 48487.00 23523.00 48487.00C23533.67 48497.67 23544.33 48508.33 23555.00 48519.00C23565.67 48508.33 23576.33 48497.67 23587.00 48487.00C23597.67 48497.67 23608.33 48508.33 23619.00 48519.00C23629.67 48572.67 23640.33 48626.33 23651.00 48680.00C23662.00 48690.67 23673.00 48701.33 23684.00 48712.00C23694.86 48711.78 23705.92 48712.43 23716.65 48711.67C23737.77 48701.12 23758.88 48690.56 23780.00 48680.00C23780.00 48658.33 23780.00 48636.67 23780.00 48615.00C23790.96 48604.36 23801.44 48592.94 23812.69 48582.77C23844.79 48572.18 23876.90 48561.59 23909.00 48551.00C23909.00 48540.33 23909.00 48529.67 23909.00 48519.00C23876.67 48497.67 23844.33 48476.33 23812.00 48455.00C23833.67 48412.00 23855.33 48369.00 23877.00 48326.00C23887.67 48315.33 23898.33 48304.67 23909.00 48294.00C23930.46 48304.90 23952.28 48315.30 23973.51 48326.51C23984.01 48337.01 23994.51 48347.50 24005.00 48358.00C24026.46 48347.10 24048.27 48336.69 24069.52 48325.49C24080.35 48315.00 24091.17 48304.50 24102.00 48294.00C24102.00 48272.33 24102.00 48250.67 24102.00 48229.00C24112.67 48261.33 24123.33 48293.67 24134.00 48326.00C24144.67 48336.67 24155.33 48347.33 24166.00 48358.00C24209.00 48358.00 24252.00 48358.00 24295.00 48358.00C24273.33 48379.33 24251.67 48400.67 24230.00 48422.00C24240.67 48454.33 24251.33 48486.67 24262.00 48519.00C24273.44 48519.31 24285.07 48518.38 24296.38 48519.46C24327.92 48529.97 24359.46 48540.49 24391.00 48551.00C24401.67 48561.67 24412.33 48572.33 24423.00 48583.00C24423.00 48604.33 24423.00 48625.67 24423.00 48647.00C24433.86 48646.78 24444.92 48647.43 24455.65 48646.68C24541.21 48604.32 24626.65 48561.77 24712.00 48519.00C24744.33 48476.00 24776.67 48433.00 24809.00 48390.00C24819.62 48336.09 24830.62 48282.21 24841.00 48228.27C24841.00 48164.51 24841.00 48100.76 24841.00 48037.00C24862.33 48015.33 24883.67 47993.67 24905.00 47972.00C24916.00 47972.00 24927.00 47972.00 24938.00 47972.00C25013.45 47530.28 25088.74 47088.53 25164.29 46646.83C25241.04 46218.77 25317.99 45790.76 25394.62 45362.68C25628.31 44044.68 25862.09 42726.70 26095.73 41408.69C26218.07 40686.14 26340.58 39963.63 26462.81 39241.07C26608.48 38377.28 26754.03 37513.47 26899.77 36649.69C27006.51 36051.13 27113.26 35452.57 27220.00 34854.00C27209.33 34800.33 27198.67 34746.67 27188.00 34693.00C27198.90 34671.54 27209.30 34649.72 27220.51 34628.49C27242.01 34606.99 27263.51 34585.50 27285.00 34564.00C27285.00 34478.33 27285.00 34392.67 27285.00 34307.00C27295.59 34274.75 27306.79 34242.59 27317.00 34210.27C27317.00 34188.85 27317.00 34167.42 27317.00 34146.00C27338.82 34135.25 27360.43 34123.97 27382.38 34113.54C27414.26 34103.03 27446.13 34092.51 27478.00 34082.00C27478.00 34060.67 27478.00 34039.33 27478.00 34018.00C27456.33 33975.00 27434.67 33932.00 27413.00 33889.00C27413.00 33814.00 27413.00 33739.00 27413.00 33664.00C27391.66 33620.75 27369.92 33577.64 27348.82 33534.29C27338.22 33491.86 27327.61 33449.43 27317.00 33407.00C27327.95 33374.26 27338.38 33341.30 27349.65 33308.70C27370.77 33266.46 27391.88 33224.23 27413.00 33182.00C27413.00 33139.00 27413.00 33096.00 27413.00 33053.00C27434.67 33031.67 27456.33 33010.33 27478.00 32989.00C27478.00 32935.33 27478.00 32881.67 27478.00 32828.00C27434.62 32774.03 27391.55 32719.77 27347.97 32665.97C27337.65 32655.65 27327.32 32645.32 27317.00 32635.00C27327.67 32592.00 27338.33 32549.00 27349.00 32506.00C27338.07 32495.29 27327.51 32484.07 27316.35 32473.67C27295.23 32463.12 27274.12 32452.56 27253.00 32442.00C27253.00 32431.33 27253.00 32420.67 27253.00 32410.00C27263.67 32410.00 27274.33 32410.00 27285.00 32410.00C27295.67 32388.67 27306.33 32367.33 27317.00 32346.00C27338.33 32346.00 27359.67 32346.00 27381.00 32346.00C27370.33 32324.33 27359.67 32302.67 27349.00 32281.00C27327.67 32270.33 27306.33 32259.67 27285.00 32249.00C27263.33 32259.67 27241.67 32270.33 27220.00 32281.00C27198.67 32249.00 27177.33 32217.00 27156.00 32185.00C27156.00 32163.67 27156.00 32142.33 27156.00 32121.00C27124.00 32088.67 27092.00 32056.33 27060.00 32024.00C27038.21 32013.10 27016.04 32002.71 26994.49 31991.49C26983.99 31980.99 26973.49 31970.49 26963.00 31960.00C26941.67 31960.00 26920.33 31960.00 26899.00 31960.00C26888.33 31949.33 26877.67 31938.67 26867.00 31928.00C26867.00 31842.00 26867.00 31756.00 26867.00 31670.00C26845.67 31648.67 26824.33 31627.33 26803.00 31606.00C26792.00 31606.00 26781.00 31606.00 26770.00 31606.00C26727.33 31574.00 26684.67 31542.00 26642.00 31510.00C26663.33 31477.67 26684.67 31445.33 26706.00 31413.00C26706.00 31391.67 26706.00 31370.33 26706.00 31349.00C26684.67 31338.33 26663.33 31327.67 26642.00 31317.00C26631.33 31317.00 26620.67 31317.00 26610.00 31317.00C26599.00 31295.67 26588.00 31274.33 26577.00 31253.00C26534.33 31220.67 26491.67 31188.33 26449.00 31156.00C26459.67 31145.33 26470.33 31134.67 26481.00 31124.00C26459.67 31113.33 26438.33 31102.67 26417.00 31092.00C26427.67 31081.33 26438.33 31070.67 26449.00 31060.00C26427.33 31060.00 26405.67 31060.00 26384.00 31060.00C26395.00 31038.33 26406.00 31016.67 26417.00 30995.00C26417.00 30984.33 26417.00 30973.67 26417.00 30963.00C26427.67 30952.33 26438.33 30941.67 26449.00 30931.00C26470.33 30931.00 26491.67 30931.00 26513.00 30931.00C26502.33 30909.67 26491.67 30888.33 26481.00 30867.00C26491.97 30855.31 26503.76 30844.29 26514.21 30832.18C26535.17 30800.53 26556.56 30769.10 26577.24 30737.31C26588.43 30705.13 26599.17 30672.76 26610.64 30640.69C26631.56 30598.03 26652.68 30555.46 26674.00 30513.00C26663.33 30513.00 26652.67 30513.00 26642.00 30513.00C26642.00 30491.67 26642.00 30470.33 26642.00 30449.00C26631.33 30438.33 26620.67 30427.67 26610.00 30417.00C26599.00 30417.00 26588.00 30417.00 26577.00 30417.00C26566.33 30395.33 26555.67 30373.67 26545.00 30352.00C26523.67 30341.33 26502.33 30330.67 26481.00 30320.00C26491.75 30298.18 26503.03 30276.57 26513.46 30254.62C26523.97 30222.74 26534.49 30190.87 26545.00 30159.00C26523.46 30126.86 26502.21 30094.47 26480.49 30062.49C26469.99 30051.99 26459.49 30041.49 26449.00 30031.00C26459.67 29988.00 26470.33 29945.00 26481.00 29902.00C26459.67 29880.67 26438.33 29859.33 26417.00 29838.00C26384.67 29838.00 26352.33 29838.00 26320.00 29838.00C26320.00 29805.67 26320.00 29773.33 26320.00 29741.00C26276.43 29729.96 26232.70 29719.47 26189.23 29708.09C26157.82 29697.72 26126.41 29687.36 26095.00 29677.00C26095.00 29666.33 26095.00 29655.67 26095.00 29645.00C26052.13 29634.18 26009.12 29623.74 25966.35 29612.68C25944.78 29601.88 25922.82 29591.61 25901.49 29580.48C25890.95 29569.39 25879.92 29558.65 25869.67 29547.35C25859.12 29526.23 25848.56 29505.12 25838.00 29484.00C25827.33 29484.00 25816.67 29484.00 25806.00 29484.00C25784.33 29452.00 25762.67 29420.00 25741.00 29388.00C25719.67 29377.00 25698.33 29366.00 25677.00 29355.00C25655.67 29355.00 25634.33 29355.00 25613.00 29355.00C25613.00 29333.67 25613.00 29312.33 25613.00 29291.00C25580.41 29280.41 25547.92 29269.21 25515.27 29259.00C25494.18 29259.00 25473.09 29259.00 25452.00 29259.00C25420.00 29194.67 25388.00 29130.33 25356.00 29066.00C25334.33 29076.67 25312.67 29087.33 25291.00 29098.00C25248.33 29087.33 25205.67 29076.67 25163.00 29066.00C25152.33 29076.67 25141.67 29087.33 25131.00 29098.00C25087.85 29065.80 25044.51 29033.82 25001.49 29001.48C24980.27 28979.73 24958.58 28958.32 24937.67 28936.35C24926.78 28915.24 24915.89 28894.12 24905.00 28873.00C24894.33 28873.00 24883.67 28873.00 24873.00 28873.00C24862.10 28851.54 24851.70 28829.72 24840.49 28808.49C24829.51 28797.13 24817.71 28786.48 24807.25 28774.67C24775.30 28732.30 24743.56 28689.74 24711.49 28647.49C24700.95 28636.72 24689.90 28626.33 24679.67 28615.35C24669.12 28594.23 24658.56 28573.12 24648.00 28552.00C24562.02 28476.62 24475.83 28401.47 24389.99 28325.95C24379.66 28315.30 24369.33 28304.65 24359.00 28294.00C24359.00 28251.33 24359.00 28208.67 24359.00 28166.00C24369.81 28143.60 24381.34 28121.51 24391.69 28098.93C24402.13 28067.62 24412.56 28036.31 24423.00 28005.00C24412.36 27822.18 24401.50 27639.37 24391.00 27456.54C24391.07 27327.72 24390.86 27198.90 24391.10 27070.09C24401.71 26769.99 24412.52 26469.91 24423.00 26169.81C24423.00 25666.88 24423.00 25163.94 24423.00 24661.00C24444.33 24661.00 24465.67 24661.00 24487.00 24661.00C24498.23 24682.47 24508.99 24704.26 24520.51 24725.52C24531.01 24736.35 24541.50 24747.17 24552.00 24758.00C24573.33 24758.00 24594.67 24758.00 24616.00 24758.00C24626.71 24746.74 24637.92 24735.83 24648.33 24724.35C24658.88 24703.23 24669.44 24682.12 24680.00 24661.00C24658.67 24639.67 24637.33 24618.33 24616.00 24597.00C24659.00 24597.00 24702.00 24597.00 24745.00 24597.00C24755.67 24618.33 24766.33 24639.67 24777.00 24661.00C24819.67 24671.67 24862.33 24682.33 24905.00 24693.00C24926.76 24671.43 24948.83 24650.12 24970.40 24628.39C24991.60 24596.60 25012.80 24564.80 25034.00 24533.00C25044.67 24543.67 25055.33 24554.33 25066.00 24565.00C25087.67 24554.33 25109.33 24543.67 25131.00 24533.00C25141.67 24554.33 25152.33 24575.67 25163.00 24597.00C25205.87 24586.18 25248.88 24575.74 25291.65 24564.68C25313.10 24554.12 25334.55 24543.56 25356.00 24533.00C25366.67 24533.00 25377.33 24533.00 25388.00 24533.00C25398.67 24522.00 25409.33 24511.00 25420.00 24500.00C25441.33 24511.00 25462.67 24522.00 25484.00 24533.00C25494.67 24533.00 25505.33 24533.00 25516.00 24533.00C25516.00 24554.33 25516.00 24575.67 25516.00 24597.00C25548.33 24575.67 25580.67 24554.33 25613.00 24533.00C25623.67 24511.33 25634.33 24489.67 25645.00 24468.00C25677.00 24457.33 25709.00 24446.67 25741.00 24436.00C25762.67 24403.67 25784.33 24371.33 25806.00 24339.00C25827.33 24360.67 25848.67 24382.33 25870.00 24404.00C25891.33 24393.33 25912.67 24382.67 25934.00 24372.00C25945.00 24329.00 25956.00 24286.00 25967.00 24243.00C25988.33 24232.33 26009.67 24221.67 26031.00 24211.00C26052.33 24211.00 26073.67 24211.00 26095.00 24211.00C26095.00 24189.67 26095.00 24168.33 26095.00 24147.00C26105.67 24136.00 26116.33 24125.00 26127.00 24114.00C26170.00 24125.00 26213.00 24136.00 26256.00 24147.00C26266.86 24158.13 26278.32 24168.78 26288.81 24180.21C26309.87 24211.81 26330.94 24243.40 26352.00 24275.00C26362.67 24275.00 26373.33 24275.00 26384.00 24275.00C26395.00 24285.67 26406.00 24296.33 26417.00 24307.00C26438.33 24307.00 26459.67 24307.00 26481.00 24307.00C26481.00 24296.33 26481.00 24285.67 26481.00 24275.00C26502.33 24275.00 26523.67 24275.00 26545.00 24275.00C26545.00 24243.00 26545.00 24211.00 26545.00 24179.00C26588.00 24157.33 26631.00 24135.67 26674.00 24114.00C26674.00 24092.67 26674.00 24071.33 26674.00 24050.00C26727.67 24050.00 26781.33 24050.00 26835.00 24050.00C26835.00 24028.67 26835.00 24007.33 26835.00 23986.00C26845.67 23964.67 26856.33 23943.33 26867.00 23922.00C26888.33 23922.00 26909.67 23922.00 26931.00 23922.00C26941.90 23900.21 26952.29 23878.04 26963.51 23856.49C26974.30 23846.01 26984.61 23834.76 26995.69 23824.77C27028.05 23814.26 27060.31 23803.13 27092.73 23793.00C27103.15 23793.00 27113.58 23793.00 27124.00 23793.00C27134.71 23803.93 27145.93 23814.49 27156.33 23825.65C27166.88 23846.77 27177.44 23867.88 27188.00 23889.00C27209.67 23889.00 27231.33 23889.00 27253.00 23889.00C27263.67 23900.00 27274.33 23911.00 27285.00 23922.00C27285.00 23943.33 27285.00 23964.67 27285.00 23986.00C27296.13 23996.86 27306.78 24008.32 27318.21 24018.81C27349.81 24039.87 27381.40 24060.94 27413.00 24082.00C27413.00 24103.67 27413.00 24125.33 27413.00 24147.00C27499.01 24232.66 27585.24 24318.09 27671.00 24404.00C27692.60 24382.60 27713.92 24360.92 27735.00 24339.00C27735.00 24317.67 27735.00 24296.33 27735.00 24275.00C27767.00 24285.67 27799.00 24296.33 27831.00 24307.00C27852.67 24296.33 27874.33 24285.67 27896.00 24275.00C27906.67 24253.67 27917.33 24232.33 27928.00 24211.00C27949.33 24221.67 27970.67 24232.33 27992.00 24243.00C27981.33 24253.67 27970.67 24264.33 27960.00 24275.00C27970.67 24307.33 27981.33 24339.67 27992.00 24372.00C27981.33 24393.33 27970.67 24414.67 27960.00 24436.00C28024.33 24436.00 28088.67 24436.00 28153.00 24436.00C28174.33 24425.33 28195.67 24414.67 28217.00 24404.00C28217.00 24414.67 28217.00 24425.33 28217.00 24436.00C28260.00 24425.33 28303.00 24414.67 28346.00 24404.00C28367.33 24414.67 28388.67 24425.33 28410.00 24436.00C28410.00 24393.00 28410.00 24350.00 28410.00 24307.00C28420.67 24296.33 28431.33 24285.67 28442.00 24275.00C28442.00 24253.67 28442.00 24232.33 28442.00 24211.00C28463.67 24200.33 28485.33 24189.67 28507.00 24179.00C28517.67 24189.67 28528.33 24200.33 28539.00 24211.00C28560.33 24211.00 28581.67 24211.00 28603.00 24211.00C28624.33 24221.67 28645.67 24232.33 28667.00 24243.00C28688.67 24243.00 28710.33 24243.00 28732.00 24243.00C28742.67 24253.67 28753.33 24264.33 28764.00 24275.00C28774.67 24275.00 28785.33 24275.00 28796.00 24275.00C28806.67 24253.67 28817.33 24232.33 28828.00 24211.00C28774.33 24125.33 28720.67 24039.67 28667.00 23954.00C28634.53 23932.17 28602.33 23909.90 28569.70 23888.35C28548.67 23877.67 28527.29 23867.47 28506.48 23856.49C28495.65 23845.99 28484.83 23835.50 28474.00 23825.00C28474.00 23793.00 28474.00 23761.00 28474.00 23729.00C28495.67 23707.33 28517.33 23685.67 28539.00 23664.00C28571.00 23664.00 28603.00 23664.00 28635.00 23664.00C28645.67 23632.00 28656.33 23600.00 28667.00 23568.00C28656.33 23525.00 28645.67 23482.00 28635.00 23439.00C28624.29 23428.07 28613.07 23417.51 28602.67 23406.35C28592.12 23385.23 28581.56 23364.12 28571.00 23343.00C28571.00 23310.67 28571.00 23278.33 28571.00 23246.00C28592.33 23235.33 28613.67 23224.67 28635.00 23214.00C28656.67 23214.00 28678.33 23214.00 28700.00 23214.00C28700.22 23203.14 28699.56 23192.08 28700.33 23181.35C28710.88 23160.23 28721.44 23139.12 28732.00 23118.00C28710.33 23096.33 28688.67 23074.67 28667.00 23053.00C28656.17 23052.73 28645.02 23053.54 28634.39 23052.60C28602.60 23031.40 28570.80 23010.20 28539.00 22989.00C28517.33 22989.00 28495.67 22989.00 28474.00 22989.00C28474.00 22957.00 28474.00 22925.00 28474.00 22893.00C28463.33 22871.33 28452.67 22849.67 28442.00 22828.00C28452.96 22817.36 28463.44 22805.94 28474.69 22795.77C28506.79 22785.18 28538.90 22774.59 28571.00 22764.00C28560.33 22742.67 28549.67 22721.33 28539.00 22700.00C28485.33 22678.33 28431.67 22656.67 28378.00 22635.00C28356.67 22613.67 28335.33 22592.33 28314.00 22571.00C28346.00 22549.67 28378.00 22528.33 28410.00 22507.00C28399.10 22485.21 28388.71 22463.04 28377.49 22441.49C28361.26 22425.38 28345.58 22408.71 28327.90 22394.16C28248.27 22324.44 28168.63 22254.72 28089.00 22185.00C28077.81 22185.22 28066.41 22184.56 28055.35 22185.33C28034.23 22195.88 28013.12 22206.44 27992.00 22217.00C27981.33 22195.67 27970.67 22174.33 27960.00 22153.00C27938.67 22153.00 27917.33 22153.00 27896.00 22153.00C27896.00 22142.33 27896.00 22131.67 27896.00 22121.00C27874.33 22099.67 27852.67 22078.33 27831.00 22057.00C27788.33 22057.00 27745.67 22057.00 27703.00 22057.00C27681.67 22067.67 27660.33 22078.33 27639.00 22089.00C27617.33 22078.33 27595.67 22067.67 27574.00 22057.00C27509.67 22121.33 27445.33 22185.67 27381.00 22250.00C27349.00 22239.00 27317.00 22228.00 27285.00 22217.00C27285.00 22185.00 27285.00 22153.00 27285.00 22121.00C27274.33 22110.33 27263.67 22099.67 27253.00 22089.00C27231.33 22099.67 27209.67 22110.33 27188.00 22121.00C27134.67 22110.33 27081.33 22099.67 27028.00 22089.00C26984.75 22099.61 26941.56 22110.69 26898.27 22121.00C26823.51 22121.00 26748.76 22121.00 26674.00 22121.00C26641.67 22110.33 26609.33 22099.67 26577.00 22089.00C26545.00 22056.67 26513.00 22024.33 26481.00 21992.00C26459.67 21992.00 26438.33 21992.00 26417.00 21992.00C26406.00 22013.67 26395.00 22035.33 26384.00 22057.00C26351.78 22057.15 26319.46 22056.69 26287.31 22057.23C26255.13 22068.10 26222.75 22078.47 26190.69 22089.64C26169.46 22100.10 26148.23 22110.55 26127.00 22121.00C26105.67 22110.33 26084.33 22099.67 26063.00 22089.00C26052.33 22099.67 26041.67 22110.33 26031.00 22121.00C26020.33 22099.67 26009.67 22078.33 25999.00 22057.00C25999.00 22003.33 25999.00 21949.67 25999.00 21896.00C25966.41 21906.59 25933.92 21917.79 25901.27 21928.00C25858.85 21928.00 25816.42 21928.00 25774.00 21928.00C25730.76 21960.40 25687.70 21993.11 25644.35 22025.33C25623.23 22035.88 25602.12 22046.44 25581.00 22057.00C25570.00 22089.00 25559.00 22121.00 25548.00 22153.00C25537.33 22163.67 25526.67 22174.33 25516.00 22185.00C25484.00 22174.33 25452.00 22163.67 25420.00 22153.00C25398.67 22131.67 25377.33 22110.33 25356.00 22089.00C25356.00 21060.00 25356.00 20031.00 25356.00 19002.00C25388.00 19002.00 25420.00 19002.00 25452.00 19002.00C25441.33 19012.67 25430.67 19023.33 25420.00 19034.00C25430.67 19044.67 25441.33 19055.33 25452.00 19066.00C25495.00 19055.33 25538.00 19044.67 25581.00 19034.00C25602.33 19044.67 25623.67 19055.33 25645.00 19066.00C25645.22 19055.14 25644.56 19044.08 25645.33 19033.35C25655.88 19012.23 25666.44 18991.12 25677.00 18970.00C25687.67 18970.00 25698.33 18970.00 25709.00 18970.00C25752.00 18938.00 25795.00 18906.00 25838.00 18874.00C25881.00 18874.00 25924.00 18874.00 25967.00 18874.00C25977.67 18863.00 25988.33 18852.00 25999.00 18841.00C26009.67 18852.00 26020.33 18863.00 26031.00 18874.00C26063.00 18874.00 26095.00 18874.00 26127.00 18874.00C26127.00 18884.67 26127.00 18895.33 26127.00 18906.00C26170.00 18906.00 26213.00 18906.00 26256.00 18906.00C26266.67 18895.33 26277.33 18884.67 26288.00 18874.00C26309.33 18884.67 26330.67 18895.33 26352.00 18906.00C26362.67 18884.33 26373.33 18862.67 26384.00 18841.00C26395.00 18841.00 26406.00 18841.00 26417.00 18841.00C26449.25 18819.62 26481.31 18797.88 26513.68 18776.73C26567.12 18755.49 26620.56 18734.24 26674.00 18713.00C26695.33 18691.33 26716.67 18669.67 26738.00 18648.00C26834.67 18691.00 26931.33 18734.00 27028.00 18777.00C27038.67 18766.33 27049.33 18755.67 27060.00 18745.00C27060.00 18755.67 27060.00 18766.33 27060.00 18777.00C27070.67 18787.67 27081.33 18798.33 27092.00 18809.00C27102.67 18787.67 27113.33 18766.33 27124.00 18745.00C27145.33 18766.33 27166.67 18787.67 27188.00 18809.00C27198.67 18798.33 27209.33 18787.67 27220.00 18777.00C27263.00 18787.67 27306.00 18798.33 27349.00 18809.00C27402.67 18841.33 27456.33 18873.67 27510.00 18906.00C27510.00 18927.33 27510.00 18948.67 27510.00 18970.00C27520.67 18959.33 27531.33 18948.67 27542.00 18938.00C29482.00 18938.00 31422.00 18938.00 33362.00 18938.00C33362.00 18916.67 33362.00 18895.33 33362.00 18874.00C33351.33 18863.00 33340.67 18852.00 33330.00 18841.00C33297.67 18841.00 33265.33 18841.00 33233.00 18841.00C33254.33 18809.00 33275.67 18777.00 33297.00 18745.00C33265.00 18723.67 33233.00 18702.33 33201.00 18681.00C33179.67 18681.00 33158.33 18681.00 33137.00 18681.00C33126.07 18691.71 33115.51 18702.94 33104.35 18713.32C33082.90 18723.88 33061.45 18734.44 33040.00 18745.00C33018.67 18745.00 32997.33 18745.00 32976.00 18745.00C32965.33 18702.00 32954.67 18659.00 32944.00 18616.00C32954.67 18562.33 32965.33 18508.67 32976.00 18455.00C32933.00 18455.00 32890.00 18455.00 32847.00 18455.00C32847.00 18401.67 32847.00 18348.33 32847.00 18295.00C32868.67 18273.33 32890.33 18251.67 32912.00 18230.00C32922.67 18144.33 32933.33 18058.67 32944.00 17973.00C32997.67 17919.33 33051.33 17865.67 33105.00 17812.00C33126.33 17812.00 33147.67 17812.00 33169.00 17812.00C33190.33 17780.00 33211.67 17748.00 33233.00 17716.00C33254.33 17705.33 33275.67 17694.67 33297.00 17684.00C33318.67 17705.33 33340.33 17726.67 33362.00 17748.00C33383.33 17737.33 33404.67 17726.67 33426.00 17716.00C33436.67 17716.00 33447.33 17716.00 33458.00 17716.00C33479.67 17737.33 33501.33 17758.67 33523.00 17780.00C33533.67 17823.00 33544.33 17866.00 33555.00 17909.00C33576.33 17919.67 33597.67 17930.33 33619.00 17941.00C33629.67 17984.00 33640.33 18027.00 33651.00 18070.00C33661.67 18080.67 33672.33 18091.33 33683.00 18102.00C33693.86 18102.22 33704.92 18101.57 33715.65 18102.32C33737.10 18112.88 33758.55 18123.44 33780.00 18134.00C33812.00 18123.33 33844.00 18112.67 33876.00 18102.00C33928.72 18154.15 33981.57 18206.18 34033.50 18259.13C34098.50 18324.91 34164.53 18389.68 34230.00 18455.00C34283.67 18455.00 34337.33 18455.00 34391.00 18455.00C34401.71 18444.07 34412.93 18433.51 34423.33 18422.35C34433.88 18401.23 34444.44 18380.12 34455.00 18359.00C34476.33 18348.33 34497.67 18337.67 34519.00 18327.00C34529.67 18305.67 34540.33 18284.33 34551.00 18263.00C34540.33 18220.00 34529.67 18177.00 34519.00 18134.00C34562.00 18123.33 34605.00 18112.67 34648.00 18102.00C34690.67 18069.67 34733.33 18037.33 34776.00 18005.00C34808.53 17962.18 34840.86 17919.19 34873.51 17876.49C34905.62 17844.60 34937.23 17812.22 34969.00 17780.00C35022.67 17673.00 35076.33 17566.00 35130.00 17459.00C35151.67 17448.33 35173.33 17437.67 35195.00 17427.00C35227.00 17427.00 35259.00 17427.00 35291.00 17427.00C35366.00 17459.00 35441.00 17491.00 35516.00 17523.00C35644.67 17523.00 35773.33 17523.00 35902.00 17523.00C35923.33 17501.67 35944.67 17480.33 35966.00 17459.00C35998.33 17373.33 36030.67 17287.67 36063.00 17202.00C36105.67 17169.67 36148.33 17137.33 36191.00 17105.00C36201.67 17051.33 36212.33 16997.67 36223.00 16944.00C36244.87 16911.85 36266.47 16879.49 36288.51 16847.48C36309.67 16825.99 36330.84 16804.49 36352.00 16783.00C36470.00 16729.67 36588.00 16676.33 36706.00 16623.00C36737.95 16558.64 36769.78 16494.22 36802.00 16430.00C36866.33 16430.00 36930.67 16430.00 36995.00 16430.00C37027.47 16451.54 37060.20 16472.78 37092.51 16494.52C37135.01 16537.35 37177.50 16580.17 37220.00 16623.00C37230.67 16794.33 37241.33 16965.67 37252.00 17137.00C37262.59 17169.59 37273.79 17202.08 37284.00 17234.73C37284.00 17320.15 37284.00 17405.58 37284.00 17491.00C37327.18 17652.12 37370.14 17813.31 37413.46 17974.38C37434.78 18038.46 37455.84 18102.64 37477.33 18166.65C37487.88 18187.77 37498.44 18208.88 37509.00 18230.00C37562.67 18262.33 37616.33 18294.67 37670.00 18327.00C37691.67 18316.33 37713.33 18305.67 37735.00 18295.00C37820.89 18305.79 37906.86 18316.21 37992.69 18327.23C38024.46 18337.82 38056.23 18348.41 38088.00 18359.00C38120.40 18402.24 38153.11 18445.30 38185.33 18488.65C38206.56 18531.36 38228.19 18573.91 38249.18 18616.71C38259.94 18659.67 38270.31 18702.78 38281.33 18745.65C38313.55 18809.77 38345.78 18873.88 38378.00 18938.00C38367.00 18980.67 38356.00 19023.33 38345.00 19066.00C38356.37 19109.90 38367.22 19153.96 38378.92 19197.77C38400.11 19261.12 38421.12 19324.54 38442.00 19388.00C38452.64 19613.49 38463.47 19838.97 38474.00 20064.46C38474.10 20107.21 38473.81 20149.99 38474.14 20192.72C38484.76 20246.14 38495.38 20299.57 38506.00 20353.00C38484.67 20417.00 38463.33 20481.00 38442.00 20545.00C38431.37 20674.15 38420.43 20803.29 38410.00 20932.46C38410.00 21081.97 38410.00 21231.49 38410.00 21381.00C38420.67 21424.00 38431.33 21467.00 38442.00 21510.00C38431.33 21574.33 38420.67 21638.67 38410.00 21703.00C38774.33 21595.67 39138.67 21488.33 39503.00 21381.00C39910.89 21756.80 40318.70 22132.70 40726.64 22508.45C41176.09 22904.63 41625.55 23300.81 42075.00 23697.00C42236.00 23654.00 42397.00 23611.00 42558.00 23568.00C42600.67 23578.67 42643.33 23589.33 42686.00 23600.00C42718.33 23632.33 42750.67 23664.67 42783.00 23697.00C42793.67 23718.33 42804.33 23739.67 42815.00 23761.00C42826.84 23760.58 42838.85 23761.87 42850.57 23760.29C42903.05 23749.86 42955.53 23739.43 43008.00 23729.00C43018.67 23707.33 43029.33 23685.67 43040.00 23664.00C43050.86 23664.22 43061.93 23663.55 43072.65 23664.33C43093.76 23675.22 43114.88 23686.11 43136.00 23697.00C43157.67 23675.33 43179.33 23653.67 43201.00 23632.00C43201.30 23620.90 43200.39 23609.60 43201.46 23598.62C43211.90 23566.82 43222.95 23535.13 43233.00 23503.27C43233.00 23492.51 43233.00 23481.76 43233.00 23471.00C43254.55 23470.85 43276.20 23471.31 43297.69 23470.77C43329.79 23460.18 43361.90 23449.59 43394.00 23439.00C43426.25 23449.59 43458.41 23460.79 43490.73 23471.00C43511.82 23471.00 43532.91 23471.00 43554.00 23471.00C43575.67 23460.33 43597.33 23449.67 43619.00 23439.00C43661.67 23439.00 43704.33 23439.00 43747.00 23439.00C43747.00 23417.67 43747.00 23396.33 43747.00 23375.00C43768.67 23353.67 43790.33 23332.33 43812.00 23311.00C43812.00 23278.67 43812.00 23246.33 43812.00 23214.00C43833.33 23203.33 43854.67 23192.67 43876.00 23182.00C43876.00 23150.00 43876.00 23118.00 43876.00 23086.00C43886.67 23075.00 43897.33 23064.00 43908.00 23053.00C43940.00 23053.00 43972.00 23053.00 44004.00 23053.00C44015.00 23064.00 44026.00 23075.00 44037.00 23086.00C44047.67 23064.33 44058.33 23042.67 44069.00 23021.00C44090.33 23010.33 44111.67 22999.67 44133.00 22989.00C44143.67 22957.00 44154.33 22925.00 44165.00 22893.00C44154.33 22871.33 44143.67 22849.67 44133.00 22828.00C44165.33 22839.00 44197.67 22850.00 44230.00 22861.00C44273.04 22839.02 44316.31 22817.42 44359.22 22795.20C44391.14 22774.13 44423.07 22753.07 44455.00 22732.00C44465.67 22742.67 44476.33 22753.33 44487.00 22764.00C44508.46 22753.10 44530.28 22742.70 44551.51 22731.49C44572.68 22710.32 44593.84 22689.16 44615.00 22668.00C44626.00 22678.67 44637.00 22689.33 44648.00 22700.00C44658.71 22689.07 44669.94 22678.51 44680.32 22667.35C44690.88 22645.90 44701.44 22624.45 44712.00 22603.00C44722.67 22603.00 44733.33 22603.00 44744.00 22603.00C44765.33 22571.00 44786.67 22539.00 44808.00 22507.00C44861.67 22507.00 44915.33 22507.00 44969.00 22507.00C44979.67 22496.33 44990.33 22485.67 45001.00 22475.00C45033.21 22507.13 45065.12 22539.56 45098.00 22571.00C45108.67 22549.67 45119.33 22528.33 45130.00 22507.00C45162.00 22485.33 45194.00 22463.67 45226.00 22442.00C45269.00 22485.00 45312.00 22528.00 45355.00 22571.00C45344.33 22539.00 45333.67 22507.00 45323.00 22475.00C45344.33 22475.00 45365.67 22475.00 45387.00 22475.00C45397.67 22464.00 45408.33 22453.00 45419.00 22442.00C45419.00 22453.00 45419.00 22464.00 45419.00 22475.00C45451.33 22485.67 45483.67 22496.33 45516.00 22507.00C45526.67 22496.33 45537.33 22485.67 45548.00 22475.00C45558.67 22507.00 45569.33 22539.00 45580.00 22571.00C45590.67 22560.33 45601.33 22549.67 45612.00 22539.00C45633.33 22539.00 45654.67 22539.00 45676.00 22539.00C45665.33 22549.67 45654.67 22560.33 45644.00 22571.00C45654.67 22592.33 45665.33 22613.67 45676.00 22635.00C45697.67 22635.00 45719.33 22635.00 45741.00 22635.00C45751.90 22656.79 45762.29 22678.96 45773.51 22700.51C45784.01 22711.01 45794.50 22721.51 45805.00 22732.00C45794.33 22742.67 45783.67 22753.33 45773.00 22764.00C45794.33 22785.33 45815.67 22806.67 45837.00 22828.00C45837.00 22839.00 45837.00 22850.00 45837.00 22861.00C45858.33 22882.33 45879.67 22903.67 45901.00 22925.00C45890.41 22957.26 45879.21 22989.41 45869.00 23021.73C45869.00 23032.15 45869.00 23042.58 45869.00 23053.00C45901.33 23053.00 45933.67 23053.00 45966.00 23053.00C45966.00 23064.00 45966.00 23075.00 45966.00 23086.00C45944.33 23107.33 45922.67 23128.67 45901.00 23150.00C45912.00 23192.67 45923.00 23235.33 45934.00 23278.00C45923.00 23278.00 45912.00 23278.00 45901.00 23278.00C45890.33 23289.00 45879.67 23300.00 45869.00 23311.00C45858.33 23300.00 45847.67 23289.00 45837.00 23278.00C45826.33 23289.00 45815.67 23300.00 45805.00 23311.00C45815.67 23332.33 45826.33 23353.67 45837.00 23375.00C45826.33 23407.00 45815.67 23439.00 45805.00 23471.00C45783.67 23471.00 45762.33 23471.00 45741.00 23471.00C45740.69 23482.44 45741.62 23494.07 45740.54 23505.38C45730.03 23536.92 45719.51 23568.46 45709.00 23600.00C45698.00 23600.00 45687.00 23600.00 45676.00 23600.00C45644.00 23621.33 45612.00 23642.67 45580.00 23664.00C45580.00 23696.33 45580.00 23728.67 45580.00 23761.00C45558.67 23793.00 45537.33 23825.00 45516.00 23857.00C45537.60 23878.40 45558.92 23900.08 45580.00 23922.00C45601.33 23975.33 45622.67 24028.67 45644.00 24082.00C45654.67 24092.67 45665.33 24103.33 45676.00 24114.00C45676.00 24135.67 45676.00 24157.33 45676.00 24179.00C45687.00 24179.00 45698.00 24179.00 45709.00 24179.00C45719.67 24189.67 45730.33 24200.33 45741.00 24211.00C45762.33 24178.67 45783.67 24146.33 45805.00 24114.00C45848.00 24114.00 45891.00 24114.00 45934.00 24114.00C45944.67 24103.33 45955.33 24092.67 45966.00 24082.00C45976.67 24082.00 45987.33 24082.00 45998.00 24082.00C46008.67 24071.33 46019.33 24060.67 46030.00 24050.00C46073.00 24050.00 46116.00 24050.00 46159.00 24050.00C46180.33 24039.33 46201.67 24028.67 46223.00 24018.00C46223.00 24007.33 46223.00 23996.67 46223.00 23986.00C46244.33 23964.67 46265.67 23943.33 46287.00 23922.00C46298.00 23889.67 46309.00 23857.33 46320.00 23825.00C46330.67 23814.33 46341.33 23803.67 46352.00 23793.00C46352.00 23761.00 46352.00 23729.00 46352.00 23697.00C46373.33 23707.67 46394.67 23718.33 46416.00 23729.00C46426.67 23718.33 46437.33 23707.67 46448.00 23697.00C46437.33 23675.33 46426.67 23653.67 46416.00 23632.00C46426.67 23621.33 46437.33 23610.67 46448.00 23600.00C46437.33 23589.33 46426.67 23578.67 46416.00 23568.00C46415.78 23557.14 46416.43 23546.08 46415.68 23535.35C46394.45 23492.56 46373.22 23449.78 46352.00 23407.00C46373.33 23396.33 46394.67 23385.67 46416.00 23375.00C46426.67 23342.67 46437.33 23310.33 46448.00 23278.00C46458.67 23267.33 46469.33 23256.67 46480.00 23246.00C46490.67 23246.00 46501.33 23246.00 46512.00 23246.00C46523.00 23224.67 46534.00 23203.33 46545.00 23182.00C46577.00 23160.67 46609.00 23139.33 46641.00 23118.00C46630.33 23107.33 46619.67 23096.67 46609.00 23086.00C46630.33 23064.33 46651.67 23042.67 46673.00 23021.00C46694.33 22956.67 46715.67 22892.33 46737.00 22828.00C46748.00 22839.00 46759.00 22850.00 46770.00 22861.00C46802.00 22839.33 46834.00 22817.67 46866.00 22796.00C46919.67 22796.00 46973.33 22796.00 47027.00 22796.00C47037.67 22806.67 47048.33 22817.33 47059.00 22828.00C47048.33 22839.00 47037.67 22850.00 47027.00 22861.00C47037.67 22871.67 47048.33 22882.33 47059.00 22893.00C47069.67 22882.33 47080.33 22871.67 47091.00 22861.00C47112.67 22871.67 47134.33 22882.33 47156.00 22893.00C47188.25 22882.41 47220.41 22871.21 47252.73 22861.00C47273.82 22861.00 47294.91 22861.00 47316.00 22861.00C47326.67 22882.33 47337.33 22903.67 47348.00 22925.00C47337.33 22935.67 47326.67 22946.33 47316.00 22957.00C47337.67 22957.00 47359.33 22957.00 47381.00 22957.00C47402.38 22935.40 47424.27 22914.17 47445.32 22892.35C47466.54 22849.31 47488.23 22806.43 47509.14 22763.28C47519.76 22709.86 47530.38 22656.43 47541.00 22603.00C47551.65 22592.04 47563.05 22581.56 47573.24 22570.31C47584.16 22538.54 47595.08 22506.77 47606.00 22475.00C47573.67 22464.00 47541.33 22453.00 47509.00 22442.00C47509.00 22420.67 47509.00 22399.33 47509.00 22378.00C47519.67 22367.33 47530.33 22356.67 47541.00 22346.00C47551.61 22302.75 47562.68 22259.56 47573.00 22216.27C47573.00 22173.85 47573.00 22131.42 47573.00 22089.00C47584.00 22056.67 47595.00 22024.33 47606.00 21992.00C47595.00 21960.00 47584.00 21928.00 47573.00 21896.00C47594.88 21895.85 47616.87 21896.31 47638.69 21895.77C47670.46 21885.18 47702.23 21874.59 47734.00 21864.00C47734.00 21842.33 47734.00 21820.67 47734.00 21799.00C47766.33 21777.67 47798.67 21756.33 47831.00 21735.00C47852.33 21756.33 47873.67 21777.67 47895.00 21799.00C47905.67 21799.00 47916.33 21799.00 47927.00 21799.00C47937.67 21788.33 47948.33 21777.67 47959.00 21767.00C47980.67 21788.67 48002.33 21810.33 48024.00 21832.00C48013.33 21864.00 48002.67 21896.00 47992.00 21928.00C48002.67 21938.67 48013.33 21949.33 48024.00 21960.00C48045.33 21949.33 48066.67 21938.67 48088.00 21928.00C48131.00 21938.67 48174.00 21949.33 48217.00 21960.00C48217.00 21938.67 48217.00 21917.33 48217.00 21896.00C48238.33 21885.33 48259.67 21874.67 48281.00 21864.00C48302.54 21831.53 48323.78 21798.80 48345.52 21766.49C48377.77 21734.42 48410.34 21702.62 48442.40 21670.39C48463.60 21638.26 48484.80 21606.13 48506.00 21574.00C48495.36 21563.04 48483.94 21552.56 48473.77 21541.31C48463.18 21509.54 48452.59 21477.77 48442.00 21446.00C48463.33 21424.33 48484.67 21402.67 48506.00 21381.00C48516.67 21381.00 48527.33 21381.00 48538.00 21381.00C48548.67 21392.00 48559.33 21403.00 48570.00 21414.00C48570.00 21424.67 48570.00 21435.33 48570.00 21446.00C48580.67 21456.67 48591.33 21467.33 48602.00 21478.00C48623.67 21467.33 48645.33 21456.67 48667.00 21446.00C48677.90 21424.21 48688.29 21402.04 48699.51 21380.49C48720.68 21359.32 48741.84 21338.16 48763.00 21317.00C48752.33 21306.33 48741.67 21295.67 48731.00 21285.00C48763.00 21285.00 48795.00 21285.00 48827.00 21285.00C48827.00 21317.00 48827.00 21349.00 48827.00 21381.00C48859.33 21381.00 48891.67 21381.00 48924.00 21381.00C48924.00 21359.67 48924.00 21338.33 48924.00 21317.00C48945.33 21285.00 48966.67 21253.00 48988.00 21221.00C48977.33 21210.33 48966.67 21199.67 48956.00 21189.00C49020.33 21146.00 49084.67 21103.00 49149.00 21060.00C49170.33 21027.67 49191.67 20995.33 49213.00 20963.00C49223.72 20974.26 49234.91 20985.18 49245.33 20996.65C49266.89 21039.10 49288.44 21081.55 49310.00 21124.00C49299.33 21134.67 49288.67 21145.33 49278.00 21156.00C49278.00 21167.00 49278.00 21178.00 49278.00 21189.00C49299.57 21210.77 49321.56 21232.17 49342.88 21254.17C49374.78 21296.59 49406.48 21339.20 49438.51 21381.51C49449.34 21392.34 49460.17 21403.17 49471.00 21414.00C49481.86 21413.78 49492.93 21414.44 49503.65 21413.67C49546.10 21392.11 49588.55 21370.56 49631.00 21349.00C49631.00 21327.67 49631.00 21306.33 49631.00 21285.00C49641.67 21285.00 49652.33 21285.00 49663.00 21285.00C49674.00 21253.00 49685.00 21221.00 49696.00 21189.00C49696.00 21167.33 49696.00 21145.67 49696.00 21124.00C49706.67 21113.33 49717.33 21102.67 49728.00 21092.00C49749.33 21102.67 49770.67 21113.33 49792.00 21124.00C49802.86 21123.78 49813.92 21124.43 49824.65 21123.68C49846.10 21113.12 49867.55 21102.56 49889.00 21092.00C49899.67 21092.00 49910.33 21092.00 49921.00 21092.00C49942.43 21070.43 49964.16 21049.11 49985.40 21027.39C50006.60 20995.26 50027.80 20963.13 50049.00 20931.00C50059.67 20931.00 50070.33 20931.00 50081.00 20931.00C50102.67 20909.67 50124.33 20888.33 50146.00 20867.00C50178.00 20867.00 50210.00 20867.00 50242.00 20867.00C50263.67 20835.00 50285.33 20803.00 50307.00 20771.00C50296.00 20771.00 50285.00 20771.00 50274.00 20771.00C50285.00 20749.33 50296.00 20727.67 50307.00 20706.00C50296.00 20695.33 50285.00 20684.67 50274.00 20674.00C50295.67 20663.33 50317.33 20652.67 50339.00 20642.00C50371.00 20588.33 50403.00 20534.67 50435.00 20481.00C50467.33 20459.67 50499.67 20438.33 50532.00 20417.00C50532.00 20395.67 50532.00 20374.33 50532.00 20353.00C50542.67 20363.67 50553.33 20374.33 50564.00 20385.00C50596.00 20374.33 50628.00 20363.67 50660.00 20353.00C50703.23 20309.90 50746.22 20266.51 50789.61 20223.60C50821.40 20202.40 50853.20 20181.20 50885.00 20160.00C50895.67 20170.67 50906.33 20181.33 50917.00 20192.00C50928.00 20192.00 50939.00 20192.00 50950.00 20192.00C50982.00 20170.33 51014.00 20148.67 51046.00 20127.00C51046.00 20116.33 51046.00 20105.67 51046.00 20095.00C51067.33 20073.67 51088.67 20052.33 51110.00 20031.00C51110.00 20020.33 51110.00 20009.67 51110.00 19999.00C51131.67 19977.67 51153.33 19956.33 51175.00 19935.00C51196.33 19945.67 51217.67 19956.33 51239.00 19967.00C51282.00 19967.00 51325.00 19967.00 51368.00 19967.00C51378.67 19999.00 51389.33 20031.00 51400.00 20063.00C51378.13 20095.47 51356.54 20128.19 51334.49 20160.51C51302.66 20192.34 51270.83 20224.17 51239.00 20256.00C51249.67 20266.67 51260.33 20277.33 51271.00 20288.00C51260.29 20298.93 51249.07 20309.49 51238.68 20320.65C51217.45 20363.44 51196.22 20406.22 51175.00 20449.00C51174.70 20460.10 51175.60 20471.40 51174.54 20482.38C51164.03 20514.26 51153.51 20546.13 51143.00 20578.00C51153.67 20588.67 51164.33 20599.33 51175.00 20610.00C51228.33 20610.00 51281.67 20610.00 51335.00 20610.00C51346.04 20620.93 51357.61 20631.48 51368.33 20642.65C51379.12 20663.89 51389.41 20685.50 51400.51 20706.51C51411.01 20717.01 51421.50 20727.51 51432.00 20738.00C51442.67 20727.33 51453.33 20716.67 51464.00 20706.00C51453.33 20695.33 51442.67 20684.67 51432.00 20674.00C51432.00 20652.67 51432.00 20631.33 51432.00 20610.00C51453.33 20599.33 51474.67 20588.67 51496.00 20578.00C51496.00 20513.67 51496.00 20449.33 51496.00 20385.00C51517.60 20363.60 51538.92 20341.92 51560.00 20320.00C51560.00 20309.33 51560.00 20298.67 51560.00 20288.00C51582.16 20266.83 51603.82 20245.10 51625.61 20223.60C51657.40 20202.40 51689.20 20181.20 51721.00 20160.00C51721.00 20149.00 51721.00 20138.00 51721.00 20127.00C51742.67 20127.00 51764.33 20127.00 51786.00 20127.00C51796.67 20105.67 51807.33 20084.33 51818.00 20063.00C51839.46 20052.10 51861.28 20041.70 51882.51 20030.49C51893.01 20019.99 51903.50 20009.49 51914.00 19999.00C51935.67 20009.67 51957.33 20020.33 51979.00 20031.00C51989.67 20031.00 52000.33 20031.00 52011.00 20031.00C52043.00 19999.00 52075.00 19967.00 52107.00 19935.00C52118.16 19912.78 52128.63 19890.16 52140.23 19868.19C52161.48 19836.79 52182.74 19805.40 52204.00 19774.00C52204.00 19752.33 52204.00 19730.67 52204.00 19709.00C52236.00 19709.00 52268.00 19709.00 52300.00 19709.00C52321.33 19698.33 52342.67 19687.67 52364.00 19677.00C52396.33 19677.00 52428.67 19677.00 52461.00 19677.00C52482.33 19666.33 52503.67 19655.67 52525.00 19645.00C52525.00 19613.00 52525.00 19581.00 52525.00 19549.00C52546.33 19527.33 52567.67 19505.67 52589.00 19484.00C52600.00 19452.00 52611.00 19420.00 52622.00 19388.00C52643.33 19366.67 52664.67 19345.33 52686.00 19324.00C52696.61 19280.75 52707.68 19237.56 52718.00 19194.27C52718.30 19183.41 52717.40 19172.35 52718.46 19161.62C52728.97 19129.74 52739.49 19097.87 52750.00 19066.00C52739.33 19066.00 52728.67 19066.00 52718.00 19066.00C52707.33 19034.00 52696.67 19002.00 52686.00 18970.00C52696.67 18959.33 52707.33 18948.67 52718.00 18938.00C52718.00 18905.67 52718.00 18873.33 52718.00 18841.00C52707.33 18841.00 52696.67 18841.00 52686.00 18841.00C52686.18 18830.13 52685.64 18819.11 52686.27 18808.32C52707.51 18754.88 52728.76 18701.44 52750.00 18648.00C52750.00 18626.67 52750.00 18605.33 52750.00 18584.00C52760.67 18573.33 52771.33 18562.67 52782.00 18552.00C52771.33 18530.67 52760.67 18509.33 52750.00 18488.00C52760.67 18488.00 52771.33 18488.00 52782.00 18488.00C52782.00 18455.67 52782.00 18423.33 52782.00 18391.00C52760.67 18391.00 52739.33 18391.00 52718.00 18391.00C52718.42 18379.16 52717.13 18367.15 52718.71 18355.43C52729.09 18302.70 52739.85 18250.02 52750.00 18197.27C52750.00 18122.51 52750.00 18047.76 52750.00 17973.00C52771.79 17962.10 52793.96 17951.71 52815.51 17940.49C52826.30 17930.01 52836.61 17918.77 52847.69 17908.77C52879.46 17898.18 52911.23 17887.59 52943.00 17877.00C52943.00 17855.33 52943.00 17833.67 52943.00 17812.00C52953.67 17812.00 52964.33 17812.00 52975.00 17812.00C53007.39 17780.06 53039.94 17748.28 53072.00 17716.00C53082.67 17716.00 53093.33 17716.00 53104.00 17716.00C53125.33 17694.67 53146.67 17673.33 53168.00 17652.00C53178.67 17662.67 53189.33 17673.33 53200.00 17684.00C53210.67 17673.33 53221.33 17662.67 53232.00 17652.00C53243.00 17662.67 53254.00 17673.33 53265.00 17684.00C53286.33 17684.00 53307.67 17684.00 53329.00 17684.00C53350.33 17694.67 53371.67 17705.33 53393.00 17716.00C53425.33 17694.67 53457.67 17673.33 53490.00 17652.00C53500.67 17652.00 53511.33 17652.00 53522.00 17652.00C53543.33 17673.33 53564.67 17694.67 53586.00 17716.00C53639.67 17716.00 53693.33 17716.00 53747.00 17716.00C53757.67 17748.00 53768.33 17780.00 53779.00 17812.00C53800.33 17801.33 53821.67 17790.67 53843.00 17780.00C53854.00 17748.00 53865.00 17716.00 53876.00 17684.00C53918.67 17684.00 53961.33 17684.00 54004.00 17684.00C54025.33 17694.67 54046.67 17705.33 54068.00 17716.00C54079.04 17705.06 54090.62 17694.53 54101.32 17683.35C54111.88 17661.90 54122.44 17640.45 54133.00 17619.00C54143.86 17619.22 54154.93 17618.55 54165.65 17619.33C54186.76 17630.22 54207.88 17641.11 54229.00 17652.00C54239.67 17641.00 54250.33 17630.00 54261.00 17619.00C54261.00 17608.33 54261.00 17597.67 54261.00 17587.00C54282.40 17565.40 54304.08 17544.08 54326.00 17523.00C54326.00 17512.33 54326.00 17501.67 54326.00 17491.00C54368.67 17458.67 54411.33 17426.33 54454.00 17394.00C54475.67 17415.67 54497.33 17437.33 54519.00 17459.00C54508.33 17480.33 54497.67 17501.67 54487.00 17523.00C54519.00 17523.00 54551.00 17523.00 54583.00 17523.00C54593.67 17533.67 54604.33 17544.33 54615.00 17555.00C54625.67 17544.33 54636.33 17533.67 54647.00 17523.00C54646.88 17501.44 54647.23 17479.82 54646.82 17458.29C54636.22 17415.53 54625.61 17372.76 54615.00 17330.00C54625.67 17319.33 54636.33 17308.67 54647.00 17298.00C54679.33 17298.00 54711.67 17298.00 54744.00 17298.00C54765.33 17266.00 54786.67 17234.00 54808.00 17202.00C54818.67 17202.00 54829.33 17202.00 54840.00 17202.00C54840.00 17169.67 54840.00 17137.33 54840.00 17105.00C54861.33 17105.00 54882.67 17105.00 54904.00 17105.00C54925.67 17083.67 54947.33 17062.33 54969.00 17041.00C54980.10 17040.70 54991.40 17041.61 55002.38 17040.54C55033.92 17030.03 55065.46 17019.51 55097.00 17009.00C55107.67 16998.00 55118.33 16987.00 55129.00 16976.00C55161.33 16976.00 55193.67 16976.00 55226.00 16976.00C55269.00 16997.67 55312.00 17019.33 55355.00 17041.00C55355.00 17051.67 55355.00 17062.33 55355.00 17073.00C55387.00 17073.00 55419.00 17073.00 55451.00 17073.00C55472.38 17051.40 55494.26 17030.17 55515.33 17008.35C55526.22 16986.90 55537.11 16965.45 55548.00 16944.00C55558.83 16944.27 55569.99 16943.46 55580.60 16944.41C55612.40 16965.94 55644.20 16987.47 55676.00 17009.00C55686.67 17009.00 55697.33 17009.00 55708.00 17009.00C55718.67 16998.00 55729.33 16987.00 55740.00 16976.00C55751.00 16976.00 55762.00 16976.00 55773.00 16976.00C55805.00 16954.67 55837.00 16933.33 55869.00 16912.00C55879.67 16912.00 55890.33 16912.00 55901.00 16912.00C55901.15 16879.78 55900.70 16847.47 55901.23 16815.31C55911.82 16783.21 55922.41 16751.10 55933.00 16719.00C55922.33 16719.00 55911.67 16719.00 55901.00 16719.00C55901.00 16697.67 55901.00 16676.33 55901.00 16655.00C55944.00 16633.67 55987.00 16612.33 56030.00 16591.00C56040.67 16612.33 56051.33 16633.67 56062.00 16655.00C56147.90 16708.75 56233.70 16762.67 56319.65 16816.32C56362.43 16837.55 56405.22 16858.78 56448.00 16880.00C56493.43 16865.08 56538.51 16849.06 56584.48 16835.81C56678.32 16807.54 56772.16 16779.27 56866.00 16751.00C56908.67 16751.00 56951.33 16751.00 56994.00 16751.00C57005.00 16761.67 57016.00 16772.33 57027.00 16783.00C57059.00 16783.00 57091.00 16783.00 57123.00 16783.00C57123.00 16836.67 57123.00 16890.33 57123.00 16944.00C57133.96 16976.74 57144.37 17009.70 57155.66 17042.30C57177.11 17084.53 57198.55 17126.77 57220.00 17169.00C57272.90 17223.09 57326.47 17276.52 57380.00 17330.00C57401.67 17362.33 57423.33 17394.67 57445.00 17427.00C57520.00 17469.67 57595.00 17512.33 57670.00 17555.00C57734.54 17544.19 57799.20 17533.79 57863.68 17522.73C57916.78 17501.49 57969.89 17480.24 58023.00 17459.00C58066.73 17469.73 58110.37 17480.91 58154.16 17491.36C58282.35 17512.53 58410.52 17534.02 58538.73 17555.00C58559.82 17555.00 58580.91 17555.00 58602.00 17555.00C58623.33 17587.33 58644.67 17619.67 58666.00 17652.00C58666.00 17662.67 58666.00 17673.33 58666.00 17684.00C58773.33 17716.00 58880.67 17748.00 58988.00 17780.00C59020.00 17801.67 59052.00 17823.33 59084.00 17845.00C59095.00 17845.00 59106.00 17845.00 59117.00 17845.00C59138.33 17866.33 59159.67 17887.67 59181.00 17909.00C59191.67 17962.67 59202.33 18016.33 59213.00 18070.00C59202.18 18123.54 59191.78 18177.21 59180.70 18230.67C59137.80 18327.11 59094.90 18423.56 59052.00 18520.00C59062.67 18691.33 59073.33 18862.67 59084.00 19034.00C59073.33 19055.67 59062.67 19077.33 59052.00 19099.00C59009.02 19131.38 58965.73 19163.40 58922.95 19196.01C58912.26 19206.61 58901.04 19216.81 58890.67 19227.65C58879.88 19248.90 58869.59 19270.50 58858.49 19291.52C58815.99 19334.35 58773.50 19377.17 58731.00 19420.00C58720.39 19463.25 58709.32 19506.44 58699.00 19549.73C58699.00 19581.49 58699.00 19613.24 58699.00 19645.00C58741.67 19666.33 58784.33 19687.67 58827.00 19709.00C58859.40 19752.24 58892.11 19795.30 58924.33 19838.65C58934.88 19859.77 58945.44 19880.88 58956.00 19902.00C58977.33 19913.00 58998.67 19924.00 59020.00 19935.00C59030.67 19977.67 59041.33 20020.33 59052.00 20063.00C59073.90 20084.44 59095.57 20106.15 59117.60 20127.41C59149.54 20149.15 59181.72 20170.60 59213.51 20192.51C59245.34 20224.34 59277.17 20256.17 59309.00 20288.00C59352.00 20309.67 59395.00 20331.33 59438.00 20353.00C59448.67 20353.00 59459.33 20353.00 59470.00 20353.00C59480.68 20363.95 59492.00 20374.46 59502.27 20385.67C59523.85 20438.78 59545.43 20491.89 59567.00 20545.00C59566.78 20556.19 59567.44 20567.59 59566.67 20578.65C59556.12 20599.77 59545.56 20620.88 59535.00 20642.00C59545.67 20674.00 59556.33 20706.00 59567.00 20738.00C59588.33 20749.00 59609.67 20760.00 59631.00 20771.00C59663.00 20931.67 59695.00 21092.33 59727.00 21253.00C59780.67 21381.67 59834.33 21510.33 59888.00 21639.00C59898.67 21724.67 59909.33 21810.33 59920.00 21896.00C59952.33 21960.33 59984.67 22024.67 60017.00 22089.00C60102.67 22089.00 60188.33 22089.00 60274.00 22089.00C60273.70 22100.10 60274.61 22111.40 60273.54 22122.38C60263.10 22154.18 60252.05 22185.87 60242.00 22217.73C60242.00 22239.15 60242.00 22260.58 60242.00 22282.00C60252.67 22292.67 60263.33 22303.33 60274.00 22314.00C60263.33 22335.33 60252.67 22356.67 60242.00 22378.00C60253.14 22399.90 60263.68 22422.15 60275.20 22443.83C60310.54 22497.48 60345.84 22551.16 60382.13 22604.18C60389.09 22614.45 60396.04 22624.73 60403.00 22635.00C60402.88 22656.90 60403.24 22678.85 60402.82 22700.71C60392.21 22743.14 60381.61 22785.57 60371.00 22828.00C60338.67 22860.33 60306.33 22892.67 60274.00 22925.00C60252.67 23000.00 60231.33 23075.00 60210.00 23150.00C60220.67 23192.67 60231.33 23235.33 60242.00 23278.00C60273.94 23310.39 60305.72 23342.94 60338.00 23375.00C60338.00 23439.33 60338.00 23503.67 60338.00 23568.00C60325.90 23579.62 60314.73 23592.26 60302.02 23603.19C60249.68 23645.13 60197.34 23687.06 60145.00 23729.00C60102.33 23793.33 60059.67 23857.67 60017.00 23922.00C60006.05 23954.41 59995.61 23987.03 59984.35 24019.30C59973.90 24040.20 59963.45 24061.10 59953.00 24082.00C59985.00 24232.33 60017.00 24382.67 60049.00 24533.00C60027.58 24661.32 60006.25 24789.65 59985.00 24918.00C60006.33 24950.33 60027.67 24982.67 60049.00 25015.00C60049.00 25090.00 60049.00 25165.00 60049.00 25240.00C60070.33 25240.00 60091.67 25240.00 60113.00 25240.00C60145.33 25218.33 60177.67 25196.67 60210.00 25175.00C60242.20 25218.15 60274.18 25261.48 60306.51 25304.51C60317.01 25315.01 60327.50 25325.51 60338.00 25336.00C60349.16 25379.20 60359.93 25422.54 60371.33 25465.65C60381.88 25486.77 60392.44 25507.88 60403.00 25529.00C60392.33 25539.67 60381.67 25550.33 60371.00 25561.00C60370.77 25572.19 60371.45 25583.60 60370.67 25594.65C60359.69 25616.26 60348.17 25637.63 60337.54 25659.38C60327.03 25690.92 60316.51 25722.46 60306.00 25754.00C60316.67 25786.33 60327.33 25818.67 60338.00 25851.00C60327.33 25915.33 60316.67 25979.67 60306.00 26044.00C60327.67 26097.33 60349.33 26150.67 60371.00 26204.00C60371.00 26257.67 60371.00 26311.33 60371.00 26365.00C60392.38 26386.93 60414.25 26408.50 60435.33 26430.65C60456.55 26473.10 60477.78 26515.55 60499.00 26558.00C60499.00 26686.67 60499.00 26815.33 60499.00 26944.00C60520.33 26976.00 60541.67 27008.00 60563.00 27040.00C60595.59 27061.69 60627.96 27083.84 60660.69 27105.23C60692.46 27115.82 60724.23 27126.41 60756.00 27137.00C60766.67 27158.33 60777.33 27179.67 60788.00 27201.00C60820.33 27211.67 60852.67 27222.33 60885.00 27233.00C60917.00 27329.67 60949.00 27426.33 60981.00 27523.00C60981.00 27576.33 60981.00 27629.67 60981.00 27683.00C60970.33 27683.00 60959.67 27683.00 60949.00 27683.00C60949.00 27694.00 60949.00 27705.00 60949.00 27716.00C60959.72 27726.93 60970.92 27737.50 60981.33 27748.65C60992.22 27769.76 61003.11 27790.88 61014.00 27812.00C61014.00 27833.33 61014.00 27854.67 61014.00 27876.00C61046.07 27919.24 61078.44 27962.30 61110.33 28005.65C61131.76 28048.33 61152.98 28091.12 61174.00 28134.00C61195.67 28155.33 61217.33 28176.67 61239.00 28198.00C61260.33 28198.00 61281.67 28198.00 61303.00 28198.00C61324.33 28208.67 61345.67 28219.33 61367.00 28230.00C61366.79 28240.86 61367.43 28251.92 61366.68 28262.65C61356.12 28284.10 61345.56 28305.55 61335.00 28327.00C61345.67 28359.00 61356.33 28391.00 61367.00 28423.00C61345.67 28433.67 61324.33 28444.33 61303.00 28455.00C61303.00 28487.33 61303.00 28519.67 61303.00 28552.00C61313.67 28573.33 61324.33 28594.67 61335.00 28616.00C61356.33 28616.00 61377.67 28616.00 61399.00 28616.00C61388.33 28637.33 61377.67 28658.67 61367.00 28680.00C61345.67 28690.67 61324.33 28701.33 61303.00 28712.00C61303.00 28723.00 61303.00 28734.00 61303.00 28745.00C61324.33 28777.00 61345.67 28809.00 61367.00 28841.00C61356.33 28851.67 61345.67 28862.33 61335.00 28873.00C61356.33 28894.33 61377.67 28915.67 61399.00 28937.00C61410.00 28937.00 61421.00 28937.00 61432.00 28937.00C61442.67 28926.33 61453.33 28915.67 61464.00 28905.00C61517.33 28937.33 61570.67 28969.67 61624.00 29002.00C61613.33 29012.67 61602.67 29023.33 61592.00 29034.00C61592.00 29077.00 61592.00 29120.00 61592.00 29163.00C61570.67 29184.33 61549.33 29205.67 61528.00 29227.00C61538.67 29259.00 61549.33 29291.00 61560.00 29323.00C61538.67 29333.67 61517.33 29344.33 61496.00 29355.00C61496.00 29366.00 61496.00 29377.00 61496.00 29388.00C61485.33 29388.00 61474.67 29388.00 61464.00 29388.00C61453.33 29420.00 61442.67 29452.00 61432.00 29484.00C61410.21 29494.90 61388.04 29505.29 61366.49 29516.51C61355.73 29527.06 61345.33 29538.10 61334.35 29548.33C61291.90 29569.89 61249.45 29591.44 61207.00 29613.00C61207.00 29634.33 61207.00 29655.67 61207.00 29677.00C61217.67 29677.00 61228.33 29677.00 61239.00 29677.00C61228.33 29698.33 61217.67 29719.67 61207.00 29741.00C61196.00 29730.33 61185.00 29719.67 61174.00 29709.00C61163.33 29719.67 61152.67 29730.33 61142.00 29741.00C61142.00 29762.67 61142.00 29784.33 61142.00 29806.00C61131.33 29827.33 61120.67 29848.67 61110.00 29870.00C61099.33 29870.00 61088.67 29870.00 61078.00 29870.00C61067.33 29880.67 61056.67 29891.33 61046.00 29902.00C61056.67 29934.33 61067.33 29966.67 61078.00 29999.00C61067.33 30009.67 61056.67 30020.33 61046.00 30031.00C61046.00 30041.67 61046.00 30052.33 61046.00 30063.00C61035.33 30073.67 61024.67 30084.33 61014.00 30095.00C61024.67 30116.33 61035.33 30137.67 61046.00 30159.00C61046.00 30180.67 61046.00 30202.33 61046.00 30224.00C61078.00 30256.00 61110.00 30288.00 61142.00 30320.00C61142.00 30341.33 61142.00 30362.67 61142.00 30384.00C61120.67 30384.00 61099.33 30384.00 61078.00 30384.00C61078.00 30395.00 61078.00 30406.00 61078.00 30417.00C61088.71 30427.93 61099.93 30438.49 61110.33 30449.65C61120.88 30470.77 61131.44 30491.88 61142.00 30513.00C61142.00 30523.67 61142.00 30534.33 61142.00 30545.00C61131.33 30555.67 61120.67 30566.33 61110.00 30577.00C61099.33 30577.00 61088.67 30577.00 61078.00 30577.00C61067.33 30587.67 61056.67 30598.33 61046.00 30609.00C61013.67 30609.00 60981.33 30609.00 60949.00 30609.00C60949.00 30630.67 60949.00 30652.33 60949.00 30674.00C60927.67 30684.67 60906.33 30695.33 60885.00 30706.00C60874.33 30695.33 60863.67 30684.67 60853.00 30674.00C60853.00 30684.67 60853.00 30695.33 60853.00 30706.00C60820.67 30706.00 60788.33 30706.00 60756.00 30706.00C60756.00 30738.00 60756.00 30770.00 60756.00 30802.00C60766.67 30802.00 60777.33 30802.00 60788.00 30802.00C60799.00 30812.67 60810.00 30823.33 60821.00 30834.00C60810.00 30845.00 60799.00 30856.00 60788.00 30867.00C60756.00 30856.00 60724.00 30845.00 60692.00 30834.00C60681.33 30845.00 60670.67 30856.00 60660.00 30867.00C60660.00 30877.67 60660.00 30888.33 60660.00 30899.00C60638.67 30909.67 60617.33 30920.33 60596.00 30931.00C60584.77 30909.53 60574.01 30887.74 60562.49 30866.48C60541.59 30844.73 60520.42 30823.24 60499.00 30802.00C60499.00 30791.33 60499.00 30780.67 60499.00 30770.00C60456.33 30770.00 60413.67 30770.00 60371.00 30770.00C60349.33 30759.33 60327.67 30748.67 60306.00 30738.00C60306.00 30748.67 60306.00 30759.33 60306.00 30770.00C60274.00 30748.67 60242.00 30727.33 60210.00 30706.00C60199.33 30716.67 60188.67 30727.33 60178.00 30738.00C60178.00 30770.00 60178.00 30802.00 60178.00 30834.00C60156.33 30845.00 60134.67 30856.00 60113.00 30867.00C60113.00 30899.00 60113.00 30931.00 60113.00 30963.00C60123.67 30963.00 60134.33 30963.00 60145.00 30963.00C60156.00 30995.33 60167.00 31027.67 60178.00 31060.00C60156.33 31070.67 60134.67 31081.33 60113.00 31092.00C60113.30 31103.10 60112.39 31114.40 60113.46 31125.38C60123.97 31156.92 60134.49 31188.46 60145.00 31220.00C60177.33 31241.67 60209.67 31263.33 60242.00 31285.00C60263.33 31274.33 60284.67 31263.67 60306.00 31253.00C60316.67 31274.33 60327.33 31295.67 60338.00 31317.00C60349.00 31317.00 60360.00 31317.00 60371.00 31317.00C60381.67 31327.67 60392.33 31338.33 60403.00 31349.00C60403.00 31338.33 60403.00 31327.67 60403.00 31317.00C60424.33 31317.00 60445.67 31317.00 60467.00 31317.00C60477.67 31327.67 60488.33 31338.33 60499.00 31349.00C60542.00 31359.67 60585.00 31370.33 60628.00 31381.00C60638.67 31402.33 60649.33 31423.67 60660.00 31445.00C60681.33 31456.00 60702.67 31467.00 60724.00 31478.00C60724.00 31488.67 60724.00 31499.33 60724.00 31510.00C60734.67 31520.67 60745.33 31531.33 60756.00 31542.00C60756.00 31552.67 60756.00 31563.33 60756.00 31574.00C60745.33 31584.67 60734.67 31595.33 60724.00 31606.00C60745.33 31616.67 60766.67 31627.33 60788.00 31638.00C60788.00 31648.67 60788.00 31659.33 60788.00 31670.00C60799.00 31670.00 60810.00 31670.00 60821.00 31670.00C60853.07 31713.24 60885.44 31756.30 60917.33 31799.65C60927.88 31820.77 60938.44 31841.88 60949.00 31863.00C60970.67 31863.00 60992.33 31863.00 61014.00 31863.00C61024.90 31884.79 61035.29 31906.96 61046.51 31928.51C61067.68 31949.68 61088.84 31970.84 61110.00 31992.00C61110.00 32002.67 61110.00 32013.33 61110.00 32024.00C61131.33 32013.33 61152.67 32002.67 61174.00 31992.00C61195.76 32013.57 61217.84 32034.88 61239.40 32056.61C61260.60 32088.74 61281.80 32120.87 61303.00 32153.00C61346.00 32153.00 61389.00 32153.00 61432.00 32153.00C61453.33 32163.67 61474.67 32174.33 61496.00 32185.00C61517.33 32185.00 61538.67 32185.00 61560.00 32185.00C61560.00 32217.00 61560.00 32249.00 61560.00 32281.00C61603.00 32292.00 61646.00 32303.00 61689.00 32314.00C61721.00 32346.00 61753.00 32378.00 61785.00 32410.00C61795.67 32410.00 61806.33 32410.00 61817.00 32410.00C61828.00 32420.67 61839.00 32431.33 61850.00 32442.00C61871.33 32442.00 61892.67 32442.00 61914.00 32442.00C61935.33 32485.00 61956.67 32528.00 61978.00 32571.00C61967.33 32592.33 61956.67 32613.67 61946.00 32635.00C61978.33 32667.33 62010.67 32699.67 62043.00 32732.00C62064.33 32742.67 62085.67 32753.33 62107.00 32764.00C62149.67 32764.00 62192.33 32764.00 62235.00 32764.00C62287.72 32816.15 62340.57 32868.18 62392.50 32921.13C62404.38 32933.35 62416.76 32945.21 62428.33 32957.65C62439.93 32981.50 62452.60 33004.85 62463.46 33029.03C62494.64 33101.35 62525.82 33173.68 62557.00 33246.00C62557.00 33278.00 62557.00 33310.00 62557.00 33342.00C62600.00 33385.00 62643.00 33428.00 62686.00 33471.00C62696.70 33503.49 62707.88 33535.86 62718.28 33568.43C62728.86 33621.62 62739.43 33674.81 62750.00 33728.00C62793.23 33782.10 62836.75 33835.99 62879.80 33890.22C62900.87 33922.14 62921.93 33954.07 62943.00 33986.00C62954.04 34029.57 62964.53 34073.30 62975.91 34116.77C62986.28 34148.18 62996.64 34179.59 63007.00 34211.00C63050.25 34221.61 63093.44 34232.68 63136.73 34243.00C63200.82 34243.00 63264.91 34243.00 63329.00 34243.00C63350.46 34232.10 63372.29 34221.71 63393.51 34210.48C63414.94 34188.94 63435.99 34166.89 63457.65 34145.67C63478.77 34135.12 63499.88 34124.56 63521.00 34114.00C63554.30 34124.83 63587.43 34136.22 63620.83 34146.70C63662.89 34157.14 63704.94 34167.57 63747.00 34178.00C63779.00 34210.33 63811.00 34242.67 63843.00 34275.00C63972.10 34317.89 64101.21 34360.81 64230.35 34403.55C64283.57 34425.03 64336.78 34446.51 64390.00 34468.00C64443.33 34510.67 64496.67 34553.33 64550.00 34596.00C64571.71 34628.58 64593.79 34660.97 64615.27 34693.68C64636.51 34747.12 64657.76 34800.56 64679.00 34854.00C64764.99 34929.37 64851.15 35004.55 64937.03 35080.03C64947.35 35090.35 64957.68 35100.68 64968.00 35111.00C64979.00 35111.00 64990.00 35111.00 65001.00 35111.00C65001.00 35068.00 65001.00 35025.00 65001.00 34982.00C65011.67 34971.33 65022.33 34960.67 65033.00 34950.00C65033.00 34928.67 65033.00 34907.33 65033.00 34886.00C65022.29 34875.07 65011.07 34864.50 65000.67 34853.35C64989.78 34831.90 64978.89 34810.45 64968.00 34789.00C64914.67 34767.67 64861.33 34746.33 64808.00 34725.00C64775.67 34660.67 64743.33 34596.33 64711.00 34532.00C64711.00 34489.00 64711.00 34446.00 64711.00 34403.00C64689.67 34392.33 64668.33 34381.67 64647.00 34371.00C64604.00 34371.00 64561.00 34371.00 64518.00 34371.00C64507.33 34339.00 64496.67 34307.00 64486.00 34275.00C64442.75 34264.39 64399.56 34253.32 64356.27 34243.00C64345.85 34243.00 64335.42 34243.00 64325.00 34243.00C64325.00 34232.33 64325.00 34221.67 64325.00 34211.00C64357.53 34167.85 64389.86 34124.52 64422.51 34081.49C64433.05 34070.72 64444.10 34060.33 64454.33 34049.35C64464.88 34028.23 64475.44 34007.12 64486.00 33986.00C64486.00 33964.33 64486.00 33942.67 64486.00 33921.00C64443.00 33878.33 64400.00 33835.67 64357.00 33793.00C64325.00 33782.00 64293.00 33771.00 64261.00 33760.00C64271.90 33738.54 64282.30 33716.72 64293.51 33695.49C64314.68 33674.32 64335.84 33653.16 64357.00 33632.00C64368.21 33577.89 64378.97 33523.65 64390.46 33469.62C64401.14 33437.11 64412.39 33404.78 64422.70 33372.17C64433.14 33330.11 64443.57 33288.06 64454.00 33246.00C64475.33 33224.67 64496.67 33203.33 64518.00 33182.00C64507.33 33149.67 64496.67 33117.33 64486.00 33085.00C64507.33 33042.33 64528.67 32999.67 64550.00 32957.00C64561.00 32946.33 64572.00 32935.67 64583.00 32925.00C64571.77 32903.21 64561.03 32881.05 64549.49 32859.49C64538.99 32848.99 64528.50 32838.50 64518.00 32828.00C64518.00 32817.33 64518.00 32806.67 64518.00 32796.00C64539.67 32785.33 64561.33 32774.67 64583.00 32764.00C64561.33 32742.33 64539.67 32720.67 64518.00 32699.00C64518.00 32688.33 64518.00 32677.67 64518.00 32667.00C64528.67 32656.33 64539.33 32645.67 64550.00 32635.00C64582.33 32635.00 64614.67 32635.00 64647.00 32635.00C64657.67 32613.67 64668.33 32592.33 64679.00 32571.00C64679.00 32528.00 64679.00 32485.00 64679.00 32442.00C64668.10 32420.54 64657.70 32398.72 64646.49 32377.49C64625.32 32356.32 64604.16 32335.16 64583.00 32314.00C64583.00 32281.67 64583.00 32249.33 64583.00 32217.00C64561.33 32217.00 64539.67 32217.00 64518.00 32217.00C64507.33 32206.33 64496.67 32195.67 64486.00 32185.00C64496.67 32142.00 64507.33 32099.00 64518.00 32056.00C64507.33 32024.00 64496.67 31992.00 64486.00 31960.00C64496.67 31949.33 64507.33 31938.67 64518.00 31928.00C64518.00 31895.67 64518.00 31863.33 64518.00 31831.00C64550.33 31809.67 64582.67 31788.33 64615.00 31767.00C64615.00 31713.33 64615.00 31659.67 64615.00 31606.00C64636.33 31584.67 64657.67 31563.33 64679.00 31542.00C64679.00 31531.33 64679.00 31520.67 64679.00 31510.00C64668.33 31499.33 64657.67 31488.67 64647.00 31478.00C64647.00 31403.00 64647.00 31328.00 64647.00 31253.00C64668.33 31199.33 64689.67 31145.67 64711.00 31092.00C64743.87 31069.83 64777.02 31048.05 64809.71 31025.63C64862.47 30983.42 64915.24 30941.21 64968.00 30899.00C64979.00 30877.33 64990.00 30855.67 65001.00 30834.00C65001.00 30802.00 65001.00 30770.00 65001.00 30738.00C65022.54 30705.85 65043.80 30673.49 65065.51 30641.48C65076.00 30630.65 65086.50 30619.83 65097.00 30609.00C65129.00 30609.00 65161.00 30609.00 65193.00 30609.00C65204.00 30598.33 65215.00 30587.67 65226.00 30577.00C65226.00 30545.00 65226.00 30513.00 65226.00 30481.00C65258.00 30481.00 65290.00 30481.00 65322.00 30481.00C65343.60 30459.62 65364.83 30437.74 65386.65 30416.67C65429.43 30395.12 65472.22 30373.56 65515.00 30352.00C65525.93 30341.29 65536.49 30330.06 65547.65 30319.68C65569.10 30309.12 65590.55 30298.56 65612.00 30288.00C65644.00 30298.67 65676.00 30309.33 65708.00 30320.00C65751.00 30277.00 65794.00 30234.00 65837.00 30191.00C65869.48 30190.86 65901.99 30191.27 65934.44 30190.79C66008.96 30180.20 66083.48 30169.60 66158.00 30159.00C66168.67 30148.33 66179.33 30137.67 66190.00 30127.00C66190.00 30095.00 66190.00 30063.00 66190.00 30031.00C66200.67 30020.33 66211.33 30009.67 66222.00 29999.00C66211.33 29977.33 66200.67 29955.67 66190.00 29934.00C66190.00 29912.67 66190.00 29891.33 66190.00 29870.00C66200.67 29859.33 66211.33 29848.67 66222.00 29838.00C66233.19 29838.22 66244.59 29837.56 66255.65 29838.33C66276.77 29848.88 66297.88 29859.44 66319.00 29870.00C66351.22 29870.15 66383.54 29869.69 66415.69 29870.23C66447.79 29880.82 66479.90 29891.41 66512.00 29902.00C66512.00 29891.33 66512.00 29880.67 66512.00 29870.00C66522.96 29859.35 66533.44 29847.94 66544.69 29837.77C66576.46 29827.18 66608.23 29816.59 66640.00 29806.00C66661.92 29827.08 66683.60 29848.40 66705.00 29870.00C66737.26 29859.41 66769.41 29848.21 66801.73 29838.00C66812.35 29838.22 66823.16 29837.57 66833.65 29838.32C66876.43 29859.55 66919.22 29880.78 66962.00 29902.00C66972.67 29945.00 66983.33 29988.00 66994.00 30031.00C67004.67 30041.67 67015.33 30052.33 67026.00 30063.00C67058.33 30063.00 67090.67 30063.00 67123.00 30063.00C67165.67 30084.33 67208.33 30105.67 67251.00 30127.00C67315.33 30127.00 67379.67 30127.00 67444.00 30127.00C67454.67 30116.33 67465.33 30105.67 67476.00 30095.00C67487.00 30105.67 67498.00 30116.33 67509.00 30127.00C67519.67 30127.00 67530.33 30127.00 67541.00 30127.00C67551.67 30116.33 67562.33 30105.67 67573.00 30095.00C67594.33 30095.00 67615.67 30095.00 67637.00 30095.00C67647.67 30138.00 67658.33 30181.00 67669.00 30224.00C67658.33 30234.67 67647.67 30245.33 67637.00 30256.00C67637.00 30298.67 67637.00 30341.33 67637.00 30384.00C67647.67 30384.00 67658.33 30384.00 67669.00 30384.00C67669.00 30405.67 67669.00 30427.33 67669.00 30449.00C67712.00 30491.67 67755.00 30534.33 67798.00 30577.00C67830.00 30555.67 67862.00 30534.33 67894.00 30513.00C67915.92 30534.08 67937.60 30555.40 67959.00 30577.00C67959.15 30609.55 67958.69 30642.20 67959.23 30674.69C67969.82 30706.46 67980.41 30738.23 67991.00 30770.00C68044.67 30770.00 68098.33 30770.00 68152.00 30770.00C68173.33 30780.67 68194.67 30791.33 68216.00 30802.00C68216.00 30877.00 68216.00 30952.00 68216.00 31027.00C68226.67 31027.00 68237.33 31027.00 68248.00 31027.00C68269.08 31048.92 68290.40 31070.60 68312.00 31092.00C68323.00 31081.33 68334.00 31070.67 68345.00 31060.00C68355.67 31081.33 68366.33 31102.67 68377.00 31124.00C68366.09 31145.45 68355.71 31167.29 68344.48 31188.51C68333.65 31199.01 68322.83 31209.50 68312.00 31220.00C68312.00 31231.00 68312.00 31242.00 68312.00 31253.00C68344.33 31263.67 68376.67 31274.33 68409.00 31285.00C68398.33 31306.33 68387.67 31327.67 68377.00 31349.00C68387.67 31359.67 68398.33 31370.33 68409.00 31381.00C68398.33 31402.33 68387.67 31423.67 68377.00 31445.00C68387.90 31466.79 68398.29 31488.96 68409.51 31510.51C68420.01 31521.01 68430.51 31531.51 68441.00 31542.00C68430.33 31563.33 68419.67 31584.67 68409.00 31606.00C68441.00 31595.33 68473.00 31584.67 68505.00 31574.00C68537.33 31595.33 68569.67 31616.67 68602.00 31638.00C68612.67 31627.33 68623.33 31616.67 68634.00 31606.00C68687.67 31627.33 68741.33 31648.67 68795.00 31670.00C68805.67 31670.00 68816.33 31670.00 68827.00 31670.00C68816.33 31691.67 68805.67 31713.33 68795.00 31735.00C68805.67 31745.67 68816.33 31756.33 68827.00 31767.00C68848.33 31745.67 68869.67 31724.33 68891.00 31703.00C68923.33 31692.00 68955.67 31681.00 68988.00 31670.00C68988.00 31659.33 68988.00 31648.67 68988.00 31638.00C68998.67 31638.00 69009.33 31638.00 69020.00 31638.00C69030.67 31627.33 69041.33 31616.67 69052.00 31606.00C69063.10 31606.30 69074.40 31605.40 69085.38 31606.46C69117.26 31616.97 69149.13 31627.49 69181.00 31638.00C69181.00 31606.00 69181.00 31574.00 69181.00 31542.00C69234.33 31563.33 69287.67 31584.67 69341.00 31606.00C69341.00 31616.67 69341.00 31627.33 69341.00 31638.00C69362.67 31638.00 69384.33 31638.00 69406.00 31638.00C69416.67 31648.67 69427.33 31659.33 69438.00 31670.00C69448.67 31670.00 69459.33 31670.00 69470.00 31670.00C69513.00 31627.33 69556.00 31584.67 69599.00 31542.00C69599.00 31531.33 69599.00 31520.67 69599.00 31510.00C69577.33 31499.33 69555.67 31488.67 69534.00 31478.00C69555.67 31456.33 69577.33 31434.67 69599.00 31413.00C69609.67 31413.00 69620.33 31413.00 69631.00 31413.00C69641.67 31391.67 69652.33 31370.33 69663.00 31349.00C69652.33 31338.33 69641.67 31327.67 69631.00 31317.00C69641.67 31306.33 69652.33 31295.67 69663.00 31285.00C69652.33 31274.33 69641.67 31263.67 69631.00 31253.00C69662.45 31220.12 69694.87 31188.21 69727.00 31156.00C69791.33 31156.00 69855.67 31156.00 69920.00 31156.00C69930.67 31166.67 69941.33 31177.33 69952.00 31188.00C69973.60 31166.63 69994.82 31144.73 70016.65 31123.68C70038.10 31113.12 70059.55 31102.56 70081.00 31092.00C70113.00 31092.00 70145.00 31092.00 70177.00 31092.00C70187.67 31070.33 70198.33 31048.67 70209.00 31027.00C70252.00 31027.00 70295.00 31027.00 70338.00 31027.00C70348.93 31016.29 70359.49 31005.06 70370.65 30994.68C70413.43 30973.45 70456.22 30952.22 70499.00 30931.00C70509.67 30931.00 70520.33 30931.00 70531.00 30931.00C70541.67 30909.67 70552.33 30888.33 70563.00 30867.00C70563.00 30834.67 70563.00 30802.33 70563.00 30770.00C70552.33 30770.00 70541.67 30770.00 70531.00 30770.00C70541.67 30738.00 70552.33 30706.00 70563.00 30674.00C70541.67 30652.33 70520.33 30630.67 70499.00 30609.00C70499.00 30577.00 70499.00 30545.00 70499.00 30513.00C70477.67 30513.00 70456.33 30513.00 70435.00 30513.00C70402.61 30481.06 70370.06 30449.28 70338.00 30417.00C70327.33 30395.33 70316.67 30373.67 70306.00 30352.00C70284.67 30341.33 70263.33 30330.67 70242.00 30320.00C70242.00 30298.67 70242.00 30277.33 70242.00 30256.00C70220.33 30266.67 70198.67 30277.33 70177.00 30288.00C70166.33 30266.67 70155.67 30245.33 70145.00 30224.00C70155.67 30213.00 70166.33 30202.00 70177.00 30191.00C70177.00 30169.67 70177.00 30148.33 70177.00 30127.00C70155.67 30116.33 70134.33 30105.67 70113.00 30095.00C70112.61 30079.99 70114.31 30064.81 70110.85 30050.06C70100.90 29990.04 70090.95 29930.02 70081.00 29870.00C70102.33 29859.33 70123.67 29848.67 70145.00 29838.00C70145.21 29827.14 70144.57 29816.08 70145.32 29805.35C70155.88 29783.90 70166.44 29762.45 70177.00 29741.00C70177.00 29719.67 70177.00 29698.33 70177.00 29677.00C70241.33 29634.00 70305.67 29591.00 70370.00 29548.00C70370.00 29526.67 70370.00 29505.33 70370.00 29484.00C70359.33 29473.33 70348.67 29462.67 70338.00 29452.00C70348.67 29441.33 70359.33 29430.67 70370.00 29420.00C70359.33 29409.33 70348.67 29398.67 70338.00 29388.00C70348.65 29376.71 70360.04 29365.88 70370.23 29354.31C70380.82 29322.54 70391.41 29290.77 70402.00 29259.00C70423.67 29248.33 70445.33 29237.67 70467.00 29227.00C70467.21 29216.14 70466.57 29205.08 70467.32 29194.35C70477.88 29172.90 70488.44 29151.45 70499.00 29130.00C70488.41 29097.74 70477.21 29065.59 70467.00 29033.27C70467.00 29022.85 70467.00 29012.42 70467.00 29002.00C70499.00 29002.00 70531.00 29002.00 70563.00 29002.00C70563.00 28959.00 70563.00 28916.00 70563.00 28873.00C70584.33 28851.67 70605.67 28830.33 70627.00 28809.00C70595.00 28766.00 70563.00 28723.00 70531.00 28680.00C70541.67 28669.33 70552.33 28658.67 70563.00 28648.00C70573.67 28605.00 70584.33 28562.00 70595.00 28519.00C70584.33 28487.00 70573.67 28455.00 70563.00 28423.00C70573.67 28412.33 70584.33 28401.67 70595.00 28391.00C70605.67 28401.67 70616.33 28412.33 70627.00 28423.00C70648.67 28412.33 70670.33 28401.67 70692.00 28391.00C70702.67 28369.67 70713.33 28348.33 70724.00 28327.00C70724.00 28305.33 70724.00 28283.67 70724.00 28262.00C70734.67 28251.33 70745.33 28240.67 70756.00 28230.00C70777.33 28240.67 70798.67 28251.33 70820.00 28262.00C70809.33 28240.67 70798.67 28219.33 70788.00 28198.00C70820.33 28165.67 70852.67 28133.33 70885.00 28101.00C70895.67 28101.00 70906.33 28101.00 70917.00 28101.00C70927.67 28079.67 70938.33 28058.33 70949.00 28037.00C70938.33 28026.33 70927.67 28015.67 70917.00 28005.00C70917.00 27994.33 70917.00 27983.67 70917.00 27973.00C70906.33 27962.33 70895.67 27951.67 70885.00 27941.00C70926.92 27855.60 70969.74 27770.65 71011.84 27685.34C71014.34 27679.71 71012.38 27673.03 71013.00 27666.97C71013.00 27629.64 71013.00 27592.32 71013.00 27555.00C71056.00 27512.00 71099.00 27469.00 71142.00 27426.00C71131.33 27415.33 71120.67 27404.67 71110.00 27394.00C71131.33 27394.00 71152.67 27394.00 71174.00 27394.00C71195.33 27362.00 71216.67 27330.00 71238.00 27298.00C71270.33 27287.33 71302.67 27276.67 71335.00 27266.00C71324.33 27244.33 71313.67 27222.67 71303.00 27201.00C71313.67 27190.33 71324.33 27179.67 71335.00 27169.00C71335.00 27137.00 71335.00 27105.00 71335.00 27073.00C71356.33 27051.33 71377.67 27029.67 71399.00 27008.00C71377.67 26986.67 71356.33 26965.33 71335.00 26944.00C71335.00 26922.67 71335.00 26901.33 71335.00 26880.00C71367.00 26847.67 71399.00 26815.33 71431.00 26783.00C71431.00 26772.33 71431.00 26761.67 71431.00 26751.00C71485.29 26729.28 71539.79 26708.02 71593.96 26686.02C71614.76 26675.45 71635.94 26665.38 71656.51 26654.49C71678.01 26632.99 71699.51 26611.49 71721.00 26590.00C71731.67 26483.00 71742.33 26376.00 71753.00 26269.00C71774.33 26215.33 71795.67 26161.67 71817.00 26108.00C73617.67 26108.00 75418.33 26108.00 77219.00 26108.00C77219.00 26569.00 77219.00 27030.00 77219.00 27491.00C77229.67 27512.33 77240.33 27533.67 77251.00 27555.00C77251.00 27597.67 77251.00 27640.33 77251.00 27683.00C77261.67 27694.00 77272.33 27705.00 77283.00 27716.00C77293.67 27716.00 77304.33 27716.00 77315.00 27716.00C77336.67 27737.33 77358.33 27758.67 77380.00 27780.00C77369.00 27876.33 77358.00 27972.67 77347.00 28069.00C77358.00 28079.67 77369.00 28090.33 77380.00 28101.00C77380.00 28122.67 77380.00 28144.33 77380.00 28166.00C77347.67 28230.33 77315.33 28294.67 77283.00 28359.00C77283.10 28412.57 77282.81 28466.17 77283.14 28519.72C77293.76 28573.14 77304.38 28626.57 77315.00 28680.00C77325.67 28680.00 77336.33 28680.00 77347.00 28680.00C77347.00 28712.33 77347.00 28744.67 77347.00 28777.00C77336.33 28798.33 77325.67 28819.67 77315.00 28841.00C77315.00 28916.00 77315.00 28991.00 77315.00 29066.00C77358.24 29098.40 77401.29 29131.11 77444.65 29163.32C77487.43 29184.55 77530.22 29205.78 77573.00 29227.00C77573.00 29237.67 77573.00 29248.33 77573.00 29259.00C77605.00 29259.00 77637.00 29259.00 77669.00 29259.00C77669.00 29269.67 77669.00 29280.33 77669.00 29291.00C77679.67 29280.33 77690.33 29269.67 77701.00 29259.00C77722.33 29269.67 77743.67 29280.33 77765.00 29291.00C77786.67 29323.33 77808.33 29355.67 77830.00 29388.00C77862.00 29398.67 77894.00 29409.33 77926.00 29420.00C77936.67 29452.00 77947.33 29484.00 77958.00 29516.00C77969.00 29516.00 77980.00 29516.00 77991.00 29516.00C78001.67 29526.67 78012.33 29537.33 78023.00 29548.00C78012.33 29601.67 78001.67 29655.33 77991.00 29709.00C78001.67 29752.00 78012.33 29795.00 78023.00 29838.00C78033.71 29848.93 78044.93 29859.49 78055.33 29870.65C78065.88 29891.77 78076.44 29912.88 78087.00 29934.00C78087.00 29977.00 78087.00 30020.00 78087.00 30063.00C78076.33 30084.33 78065.67 30105.67 78055.00 30127.00C78033.67 30127.00 78012.33 30127.00 77991.00 30127.00C77991.00 30159.33 77991.00 30191.67 77991.00 30224.00C78001.67 30234.67 78012.33 30245.33 78023.00 30256.00C78023.00 30288.00 78023.00 30320.00 78023.00 30352.00C78012.33 30362.67 78001.67 30373.33 77991.00 30384.00C77991.00 30405.67 77991.00 30427.33 77991.00 30449.00C78012.33 30470.33 78033.67 30491.67 78055.00 30513.00C78055.00 30523.67 78055.00 30534.33 78055.00 30545.00C78065.67 30545.00 78076.33 30545.00 78087.00 30545.00C78097.61 30588.25 78108.68 30631.44 78119.00 30674.73C78119.00 30685.15 78119.00 30695.58 78119.00 30706.00C78151.33 30716.67 78183.67 30727.33 78216.00 30738.00C78248.00 30770.00 78280.00 30802.00 78312.00 30834.00C78312.00 30845.00 78312.00 30856.00 78312.00 30867.00C78322.67 30877.67 78333.33 30888.33 78344.00 30899.00C78354.67 30888.33 78365.33 30877.67 78376.00 30867.00C78397.67 30877.67 78419.33 30888.33 78441.00 30899.00C78473.00 30963.33 78505.00 31027.67 78537.00 31092.00C78558.33 31102.67 78579.67 31113.33 78601.00 31124.00C78622.67 31124.00 78644.33 31124.00 78666.00 31124.00C78666.00 31134.67 78666.00 31145.33 78666.00 31156.00C78687.33 31177.33 78708.67 31198.67 78730.00 31220.00C78740.67 31220.00 78751.33 31220.00 78762.00 31220.00C78762.00 31231.00 78762.00 31242.00 78762.00 31253.00C78772.67 31263.67 78783.33 31274.33 78794.00 31285.00C78794.00 31295.67 78794.00 31306.33 78794.00 31317.00C78858.33 31359.67 78922.67 31402.33 78987.00 31445.00C78987.00 31456.00 78987.00 31467.00 78987.00 31478.00C78997.67 31478.00 79008.33 31478.00 79019.00 31478.00C79030.00 31467.00 79041.00 31456.00 79052.00 31445.00C79062.67 31456.00 79073.33 31467.00 79084.00 31478.00C79094.67 31467.00 79105.33 31456.00 79116.00 31445.00C79116.00 31466.67 79116.00 31488.33 79116.00 31510.00C79126.67 31531.33 79137.33 31552.67 79148.00 31574.00C79158.67 31574.00 79169.33 31574.00 79180.00 31574.00C79190.67 31595.33 79201.33 31616.67 79212.00 31638.00C79222.67 31638.00 79233.33 31638.00 79244.00 31638.00C79244.00 31627.33 79244.00 31616.67 79244.00 31606.00C79255.00 31606.00 79266.00 31606.00 79277.00 31606.00C79319.67 31638.33 79362.33 31670.67 79405.00 31703.00C79405.00 31713.67 79405.00 31724.33 79405.00 31735.00C79373.00 31745.67 79341.00 31756.33 79309.00 31767.00C79319.67 31788.33 79330.33 31809.67 79341.00 31831.00C79330.33 31863.33 79319.67 31895.67 79309.00 31928.00C79351.67 31960.00 79394.33 31992.00 79437.00 32024.00C79437.00 32045.67 79437.00 32067.33 79437.00 32089.00C79458.67 32099.67 79480.33 32110.33 79502.00 32121.00C79502.00 32142.33 79502.00 32163.67 79502.00 32185.00C79491.28 32195.93 79480.08 32206.50 79469.67 32217.65C79458.78 32238.76 79447.89 32259.88 79437.00 32281.00C79448.00 32292.00 79459.00 32303.00 79470.00 32314.00C79459.00 32346.00 79448.00 32378.00 79437.00 32410.00C79458.67 32431.33 79480.33 32452.67 79502.00 32474.00C79534.00 32474.00 79566.00 32474.00 79598.00 32474.00C79641.00 32517.00 79684.00 32560.00 79727.00 32603.00C79727.00 32646.00 79727.00 32689.00 79727.00 32732.00C79737.67 32742.67 79748.33 32753.33 79759.00 32764.00C79759.00 32774.67 79759.00 32785.33 79759.00 32796.00C79769.67 32806.67 79780.33 32817.33 79791.00 32828.00C79801.67 32817.33 79812.33 32806.67 79823.00 32796.00C79833.67 32828.00 79844.33 32860.00 79855.00 32892.00C79887.33 32903.00 79919.67 32914.00 79952.00 32925.00C79941.33 32946.33 79930.67 32967.67 79920.00 32989.00C80005.67 32978.33 80091.33 32967.67 80177.00 32957.00C80177.00 32946.33 80177.00 32935.67 80177.00 32925.00C80198.33 32925.00 80219.67 32925.00 80241.00 32925.00C80262.67 32967.67 80284.33 33010.33 80306.00 33053.00C80348.67 33063.67 80391.33 33074.33 80434.00 33085.00C80466.33 33138.67 80498.67 33192.33 80531.00 33246.00C80552.33 33256.67 80573.67 33267.33 80595.00 33278.00C80627.00 33321.00 80659.00 33364.00 80691.00 33407.00C80702.65 33395.28 80715.20 33384.39 80726.27 33372.15C80768.56 33319.13 80810.53 33265.81 80853.03 33212.97C80863.35 33202.65 80873.68 33192.32 80884.00 33182.00C80884.00 33149.67 80884.00 33117.33 80884.00 33085.00C80927.00 33074.33 80970.00 33063.67 81013.00 33053.00C81034.33 33031.67 81055.67 33010.33 81077.00 32989.00C81066.33 32978.33 81055.67 32967.67 81045.00 32957.00C81055.67 32935.33 81066.33 32913.67 81077.00 32892.00C81141.33 32849.33 81205.67 32806.67 81270.00 32764.00C81280.86 32764.22 81291.92 32763.57 81302.65 32764.32C81324.10 32774.88 81345.55 32785.44 81367.00 32796.00C81377.67 32817.33 81388.33 32838.67 81399.00 32860.00C81399.30 32871.11 81398.40 32882.40 81399.46 32893.38C81409.97 32925.26 81420.49 32957.13 81431.00 32989.00C81474.00 32999.67 81517.00 33010.33 81560.00 33021.00C81570.67 33031.67 81581.33 33042.33 81592.00 33053.00C81591.85 33074.55 81592.30 33096.20 81591.77 33117.69C81581.18 33149.79 81570.59 33181.90 81560.00 33214.00C81581.33 33235.33 81602.67 33256.67 81624.00 33278.00C81624.00 33310.33 81624.00 33342.67 81624.00 33375.00C81613.35 33385.96 81601.94 33396.44 81591.77 33407.69C81559.51 33503.79 81527.26 33599.90 81495.00 33696.00C81495.00 33728.33 81495.00 33760.67 81495.00 33793.00C81484.33 33803.67 81473.67 33814.33 81463.00 33825.00C81463.00 33867.67 81463.00 33910.33 81463.00 33953.00C81484.33 33974.67 81505.67 33996.33 81527.00 34018.00C81548.67 34018.00 81570.33 34018.00 81592.00 34018.00C81581.33 34028.67 81570.67 34039.33 81560.00 34050.00C81560.00 34071.33 81560.00 34092.67 81560.00 34114.00C81592.00 34124.67 81624.00 34135.33 81656.00 34146.00C81656.00 34178.33 81656.00 34210.67 81656.00 34243.00C81666.86 34242.78 81677.92 34243.43 81688.65 34242.67C81709.77 34232.12 81730.88 34221.56 81752.00 34211.00C81784.33 34221.67 81816.67 34232.33 81849.00 34243.00C81859.67 34253.67 81870.33 34264.33 81881.00 34275.00C81870.33 34296.33 81859.67 34317.67 81849.00 34339.00C81859.67 34349.67 81870.33 34360.33 81881.00 34371.00C81891.67 34360.33 81902.33 34349.67 81913.00 34339.00C81923.67 34360.33 81934.33 34381.67 81945.00 34403.00C81977.33 34381.67 82009.67 34360.33 82042.00 34339.00C82063.55 34339.15 82085.20 34338.69 82106.69 34339.23C82138.79 34349.82 82170.90 34360.41 82203.00 34371.00C82203.00 34381.67 82203.00 34392.33 82203.00 34403.00C82235.00 34414.00 82267.00 34425.00 82299.00 34436.00C82299.00 34446.67 82299.00 34457.33 82299.00 34468.00C82309.67 34468.00 82320.33 34468.00 82331.00 34468.00C82341.67 34500.00 82352.33 34532.00 82363.00 34564.00C82374.04 34574.93 82385.62 34585.47 82396.32 34596.65C82406.88 34618.10 82417.44 34639.55 82428.00 34661.00C82449.33 34661.00 82470.67 34661.00 82492.00 34661.00C82492.00 34693.00 82492.00 34725.00 82492.00 34757.00C82502.86 34756.78 82513.92 34757.43 82524.65 34756.67C82545.77 34746.12 82566.88 34735.56 82588.00 34725.00C82609.67 34735.67 82631.33 34746.33 82653.00 34757.00C82653.00 34746.33 82653.00 34735.67 82653.00 34725.00C82685.00 34735.67 82717.00 34746.33 82749.00 34757.00C82770.33 34746.33 82791.67 34735.67 82813.00 34725.00C82813.00 34778.67 82813.00 34832.33 82813.00 34886.00C82835.08 34928.46 82856.75 34971.12 82878.00 35014.00C82867.33 35035.67 82856.67 35057.33 82846.00 35079.00C82867.33 35079.00 82888.67 35079.00 82910.00 35079.00C82931.33 35111.00 82952.67 35143.00 82974.00 35175.00C83006.33 35153.67 83038.67 35132.33 83071.00 35111.00C83081.67 35121.67 83092.33 35132.33 83103.00 35143.00C83167.33 35132.33 83231.67 35121.67 83296.00 35111.00C83296.00 35100.33 83296.00 35089.67 83296.00 35079.00C83306.67 35068.33 83317.33 35057.67 83328.00 35047.00C83349.33 35068.33 83370.67 35089.67 83392.00 35111.00C83381.33 35121.67 83370.67 35132.33 83360.00 35143.00C83370.67 35164.33 83381.33 35185.67 83392.00 35207.00C83402.67 35196.33 83413.33 35185.67 83424.00 35175.00C83456.33 35196.33 83488.67 35217.67 83521.00 35239.00C83553.00 35239.00 83585.00 35239.00 83617.00 35239.00C83627.67 35271.33 83638.33 35303.67 83649.00 35336.00C83670.67 35336.00 83692.33 35336.00 83714.00 35336.00C83703.33 35379.00 83692.67 35422.00 83682.00 35465.00C83714.00 35443.33 83746.00 35421.67 83778.00 35400.00C83788.90 35421.79 83799.29 35443.96 83810.51 35465.51C83821.01 35476.01 83831.51 35486.50 83842.00 35497.00C83863.67 35486.33 83885.33 35475.67 83907.00 35465.00C83907.00 35486.33 83907.00 35507.67 83907.00 35529.00C83917.67 35550.33 83928.33 35571.67 83939.00 35593.00C84003.33 35571.67 84067.67 35550.33 84132.00 35529.00C84131.78 35539.86 84132.43 35550.92 84131.67 35561.65C84121.12 35582.77 84110.56 35603.88 84100.00 35625.00C84121.33 35636.00 84142.67 35647.00 84164.00 35658.00C84185.33 35625.67 84206.67 35593.33 84228.00 35561.00C84249.67 35561.00 84271.33 35561.00 84293.00 35561.00C84293.00 35582.33 84293.00 35603.67 84293.00 35625.00C84303.67 35636.00 84314.33 35647.00 84325.00 35658.00C84335.67 35658.00 84346.33 35658.00 84357.00 35658.00C84357.00 35679.33 84357.00 35700.67 84357.00 35722.00C84335.67 35732.67 84314.33 35743.33 84293.00 35754.00C84303.67 35775.33 84314.33 35796.67 84325.00 35818.00C84357.00 35796.67 84389.00 35775.33 84421.00 35754.00C84453.33 35786.00 84485.67 35818.00 84518.00 35850.00C84539.33 35839.33 84560.67 35828.67 84582.00 35818.00C84571.33 35796.67 84560.67 35775.33 84550.00 35754.00C84582.18 35764.86 84614.57 35775.26 84646.61 35786.40C84678.74 35807.60 84710.87 35828.80 84743.00 35850.00C84753.67 35818.00 84764.33 35786.00 84775.00 35754.00C84817.67 35754.00 84860.33 35754.00 84903.00 35754.00C84903.00 35764.67 84903.00 35775.33 84903.00 35786.00C84914.00 35786.00 84925.00 35786.00 84936.00 35786.00C84946.67 35764.67 84957.33 35743.33 84968.00 35722.00C84968.00 35711.33 84968.00 35700.67 84968.00 35690.00C84978.67 35690.00 84989.33 35690.00 85000.00 35690.00C85010.67 35700.67 85021.33 35711.33 85032.00 35722.00C85021.33 35732.67 85010.67 35743.33 85000.00 35754.00C85010.93 35764.71 85021.49 35775.93 85032.65 35786.33C85053.77 35796.88 85074.88 35807.44 85096.00 35818.00C85107.00 35818.00 85118.00 35818.00 85129.00 35818.00C85139.93 35807.29 85150.49 35796.07 85161.65 35785.67C85182.77 35775.12 85203.88 35764.56 85225.00 35754.00C85235.67 35775.33 85246.33 35796.67 85257.00 35818.00C85267.67 35818.00 85278.33 35818.00 85289.00 35818.00C85299.67 35807.33 85310.33 35796.67 85321.00 35786.00C85332.00 35807.33 85343.00 35828.67 85354.00 35850.00C85375.33 35828.67 85396.67 35807.33 85418.00 35786.00C85417.66 35797.36 85418.68 35808.87 85417.47 35820.12C85406.98 35862.42 85396.49 35904.71 85386.00 35947.00C85396.67 35957.67 85407.33 35968.33 85418.00 35979.00C85418.00 35989.67 85418.00 36000.33 85418.00 36011.00C85471.67 36011.00 85525.33 36011.00 85579.00 36011.00C85600.33 36054.00 85621.67 36097.00 85643.00 36140.00C85675.00 36107.67 85707.00 36075.33 85739.00 36043.00C85760.67 36064.67 85782.33 36086.33 85804.00 36108.00C85804.00 36129.33 85804.00 36150.67 85804.00 36172.00C85825.46 36182.90 85847.28 36193.30 85868.51 36204.51C85879.01 36215.01 85889.51 36225.50 85900.00 36236.00C85900.00 36246.67 85900.00 36257.33 85900.00 36268.00C85878.67 36289.67 85857.33 36311.33 85836.00 36333.00C85846.67 36365.00 85857.33 36397.00 85868.00 36429.00C85889.33 36450.67 85910.67 36472.33 85932.00 36494.00C85964.33 36569.00 85996.67 36644.00 86029.00 36719.00C86039.67 36729.67 86050.33 36740.33 86061.00 36751.00C86125.33 36740.33 86189.67 36729.67 86254.00 36719.00C86264.90 36740.46 86275.30 36762.28 86286.51 36783.51C86307.68 36804.68 86328.84 36825.84 86350.00 36847.00C86361.00 36879.33 86372.00 36911.67 86383.00 36944.00C86393.67 36954.67 86404.33 36965.33 86415.00 36976.00C86479.58 36986.63 86544.13 36997.57 86608.73 37008.00C86619.15 37008.00 86629.58 37008.00 86640.00 37008.00C86651.13 37018.86 86661.77 37030.32 86673.21 37040.81C86704.81 37061.87 86736.40 37082.94 86768.00 37104.00C86800.33 37147.00 86832.67 37190.00 86865.00 37233.00C86886.33 37243.67 86907.67 37254.33 86929.00 37265.00C87014.67 37265.00 87100.33 37265.00 87186.00 37265.00C87229.00 37243.67 87272.00 37222.33 87315.00 37201.00C87336.33 37201.00 87357.67 37201.00 87379.00 37201.00C87411.39 37232.94 87443.94 37264.72 87476.00 37297.00C87486.59 37329.59 87497.79 37362.08 87508.00 37394.73C87508.00 37437.15 87508.00 37479.58 87508.00 37522.00C87497.33 37554.33 87486.67 37586.67 87476.00 37619.00C87443.55 37651.22 87410.88 37683.25 87378.57 37715.58C87346.71 37758.39 87314.85 37801.19 87283.00 37844.00C87283.00 37887.00 87283.00 37930.00 87283.00 37973.00C87293.67 37983.67 87304.33 37994.33 87315.00 38005.00C87336.55 38005.15 87358.20 38004.69 87379.69 38005.23C87443.85 38026.33 87507.95 38047.59 87572.00 38069.00C87582.67 38090.33 87593.33 38111.67 87604.00 38133.00C87636.33 38154.67 87668.67 38176.33 87701.00 38198.00C87743.67 38198.00 87786.33 38198.00 87829.00 38198.00C87861.59 38187.08 87894.07 38175.53 87926.73 38165.00C87947.82 38165.00 87968.91 38165.00 87990.00 38165.00C88000.67 38176.00 88011.33 38187.00 88022.00 38198.00C88033.00 38187.00 88044.00 38176.00 88055.00 38165.00C88065.61 38122.08 88076.69 38079.22 88087.00 38036.27C88087.00 38025.85 88087.00 38015.42 88087.00 38005.00C88108.33 38005.00 88129.67 38005.00 88151.00 38005.00C88161.67 38015.67 88172.33 38026.33 88183.00 38037.00C88204.33 38026.33 88225.67 38015.67 88247.00 38005.00C88258.00 37983.33 88269.00 37961.67 88280.00 37940.00C88312.00 37929.33 88344.00 37918.67 88376.00 37908.00C88397.33 37886.67 88418.67 37865.33 88440.00 37844.00C88472.33 37844.00 88504.67 37844.00 88537.00 37844.00C88579.67 37897.67 88622.33 37951.33 88665.00 38005.00C88676.26 37994.28 88687.18 37983.10 88698.65 37972.67C88740.89 37950.70 88783.34 37929.14 88826.00 37908.00C88858.33 37940.33 88890.67 37972.67 88923.00 38005.00C88944.33 38005.00 88965.67 38005.00 88987.00 38005.00C89019.00 37983.33 89051.00 37961.67 89083.00 37940.00C89094.00 37918.67 89105.00 37897.33 89116.00 37876.00C89137.33 37865.33 89158.67 37854.67 89180.00 37844.00C89212.26 37854.59 89244.41 37865.79 89276.73 37876.00C89308.82 37876.00 89340.91 37876.00 89373.00 37876.00C89394.33 37865.33 89415.67 37854.67 89437.00 37844.00C89447.67 37811.67 89458.33 37779.33 89469.00 37747.00C89479.67 37747.00 89490.33 37747.00 89501.00 37747.00C89501.00 37725.67 89501.00 37704.33 89501.00 37683.00C89512.26 37672.29 89523.18 37661.08 89534.65 37650.67C89556.02 37640.11 89577.24 37629.14 89598.71 37618.82C89641.47 37608.22 89684.24 37597.61 89727.00 37587.00C89769.67 37533.33 89812.33 37479.67 89855.00 37426.00C89887.33 37436.67 89919.67 37447.33 89952.00 37458.00C89984.00 37426.00 90016.00 37394.00 90048.00 37362.00C90112.33 37362.00 90176.67 37362.00 90241.00 37362.00C90316.00 37340.33 90391.00 37318.67 90466.00 37297.00C90465.79 37307.86 90466.43 37318.92 90465.68 37329.65C90454.52 37351.88 90444.05 37374.49 90432.45 37396.47C90378.74 37482.39 90324.70 37568.12 90271.19 37654.16C90228.79 37728.11 90186.40 37802.05 90144.00 37876.00C90101.12 37919.12 90058.42 37962.46 90015.41 38005.43C89971.57 38037.92 89928.00 38070.80 89883.97 38103.03C89820.41 38145.43 89756.98 38188.05 89693.35 38230.33C89586.57 38283.89 89479.78 38337.44 89373.00 38391.00C89319.33 38401.67 89265.67 38412.33 89212.00 38423.00C89179.85 38444.54 89147.49 38465.80 89115.48 38487.51C89104.64 38498.28 89093.16 38508.62 89082.71 38519.67C89050.33 38595.30 89018.33 38671.10 88985.71 38746.62C88975.48 38767.41 88965.24 38788.21 88955.00 38809.00C88955.00 38841.00 88955.00 38873.00 88955.00 38905.00C88943.97 38926.68 88933.53 38948.72 88922.13 38970.17C88858.09 39055.78 88794.04 39141.39 88730.00 39227.00C88730.00 39237.67 88730.00 39248.33 88730.00 39259.00C88740.96 39269.64 88751.44 39281.06 88762.69 39291.23C88794.87 39302.10 88827.25 39312.47 88859.31 39323.64C88880.54 39334.10 88901.77 39344.55 88923.00 39355.00C88944.33 39355.00 88965.67 39355.00 88987.00 39355.00C88997.67 39365.67 89008.33 39376.33 89019.00 39387.00C88954.90 39532.10 88891.16 39677.36 88826.24 39822.09C88761.47 39967.03 88696.93 40112.08 88632.02 40256.96C88546.62 40428.21 88461.04 40599.38 88375.74 40770.68C88321.93 40910.22 88268.34 41049.85 88214.39 41189.33C88095.46 41449.55 87976.33 41709.69 87857.53 41969.98C87676.69 42373.65 87495.84 42777.33 87315.00 43181.00C87304.31 43192.27 87293.03 43203.15 87282.71 43214.67C87216.87 43367.99 87151.32 43521.43 87085.30 43674.67C86968.62 43939.47 86851.74 44204.18 86735.19 44469.03C86692.08 44577.23 86649.31 44685.57 86605.99 44793.69C86541.59 44943.66 86477.46 45093.75 86412.89 45243.64C86302.58 45486.03 86192.51 45728.53 86082.05 45970.84C85713.08 46774.01 85343.99 47577.12 84975.10 48380.33C84511.65 49391.45 84048.13 50402.54 83584.72 51413.67C83477.59 51670.88 83370.60 51928.15 83263.39 52185.32C83123.69 52486.56 82983.81 52787.71 82844.23 53089.00C82596.94 53647.65 82349.79 54206.36 82102.41 54764.97C81471.15 56166.53 80839.97 57568.12 80208.67 58969.65C80198.12 58990.77 80187.56 59011.88 80177.00 59033.00C80155.67 59043.67 80134.33 59054.33 80113.00 59065.00C80113.00 59075.67 80113.00 59086.33 80113.00 59097.00C80059.33 59097.00 80005.67 59097.00 79952.00 59097.00C79941.33 59107.67 79930.67 59118.33 79920.00 59129.00C79909.33 59182.67 79898.67 59236.33 79888.00 59290.00C79876.38 59312.09 79865.46 59334.60 79853.39 59356.43C79832.60 59387.96 79811.80 59419.48 79791.00 59451.00C79759.00 59461.67 79727.00 59472.33 79695.00 59483.00C79609.00 59558.00 79523.00 59633.00 79437.00 59708.00C79405.00 59761.67 79373.00 59815.33 79341.00 59869.00C79308.67 59901.00 79276.33 59933.00 79244.00 59965.00C79222.67 60008.00 79201.33 60051.00 79180.00 60094.00C79180.00 60233.33 79180.00 60372.67 79180.00 60512.00C79201.33 60544.00 79222.67 60576.00 79244.00 60608.00C79255.12 60661.89 79265.96 60715.85 79277.25 60769.68C79319.83 60887.46 79362.42 61005.23 79405.00 61123.00C79448.00 61176.67 79491.00 61230.33 79534.00 61284.00C79555.33 61294.67 79576.67 61305.33 79598.00 61316.00C79608.67 61348.00 79619.33 61380.00 79630.00 61412.00C79641.46 61412.24 79653.03 61411.52 79664.41 61412.35C79706.61 61422.90 79748.80 61433.45 79791.00 61444.00C79827.79 61481.48 79864.60 61518.93 79902.26 61555.53C79908.37 61562.11 79915.78 61567.70 79921.06 61574.91C79974.04 61670.61 80027.02 61766.30 80080.00 61862.00C80112.33 61894.33 80144.67 61926.67 80177.00 61959.00C80209.26 61969.59 80241.41 61980.79 80273.73 61991.00C80284.49 61991.00 80295.24 61991.00 80306.00 61991.00C80337.95 62055.36 80369.78 62119.78 80402.00 62184.00C80423.33 62194.67 80444.67 62205.33 80466.00 62216.00C80477.00 62259.00 80488.00 62302.00 80499.00 62345.00C80531.00 62377.00 80563.00 62409.00 80595.00 62441.00C80616.33 62526.67 80637.67 62612.33 80659.00 62698.00C80648.33 62762.33 80637.67 62826.67 80627.00 62891.00C80637.62 62944.91 80648.62 62998.79 80659.00 63052.73C80659.00 63073.82 80659.00 63094.91 80659.00 63116.00C80691.53 63159.15 80723.85 63202.48 80756.51 63245.51C80777.68 63266.68 80798.84 63287.84 80820.00 63309.00C80774.90 63355.99 80728.03 63401.23 80682.02 63447.32C80663.64 63465.81 80644.74 63483.93 80626.67 63502.65C80573.12 63609.77 80519.56 63716.88 80466.00 63824.00C80444.77 63931.02 80423.43 64038.02 80402.00 64145.00C80412.92 64189.68 80424.46 64234.23 80434.99 64279.00C80445.33 64331.00 80455.66 64383.00 80466.00 64435.00C80477.00 64456.33 80488.00 64477.67 80499.00 64499.00C80499.00 64531.00 80499.00 64563.00 80499.00 64595.00C80445.33 64648.67 80391.67 64702.33 80338.00 64756.00C80316.33 64799.00 80294.67 64842.00 80273.00 64885.00C80225.99 64932.25 80178.48 64979.01 80131.81 65026.60C80125.54 65033.07 80119.27 65039.54 80113.00 65046.00C80113.00 65110.33 80113.00 65174.67 80113.00 65239.00C80091.13 65271.14 80069.54 65303.52 80047.49 65335.52C79994.32 65389.01 79941.16 65442.51 79888.00 65496.00C79823.67 65528.00 79759.33 65560.00 79695.00 65592.00C79684.33 65613.67 79673.67 65635.33 79663.00 65657.00C79652.00 65657.00 79641.00 65657.00 79630.00 65657.00C79630.00 65678.33 79630.00 65699.67 79630.00 65721.00C79651.67 65742.33 79673.33 65763.67 79695.00 65785.00C79695.00 65860.00 79695.00 65935.00 79695.00 66010.00C79727.34 66064.03 79759.32 66118.28 79791.88 66172.16C79823.92 66214.78 79855.96 66257.39 79888.00 66300.00C79898.61 66342.92 79909.69 66385.78 79920.00 66428.73C79920.15 66450.37 79919.69 66472.11 79920.23 66493.69C79930.98 66525.65 79941.39 66557.77 79952.36 66589.63C79995.42 66665.53 80038.83 66741.23 80081.67 66817.24C80092.11 66837.49 80102.56 66857.75 80113.00 66878.00C80102.00 66910.33 80091.00 66942.67 80080.00 66975.00C80091.00 67007.00 80102.00 67039.00 80113.00 67071.00C80102.00 67092.67 80091.00 67114.33 80080.00 67136.00C80037.33 67157.33 79994.67 67178.67 79952.00 67200.00C79941.33 67232.00 79930.67 67264.00 79920.00 67296.00C79941.33 67360.33 79962.67 67424.67 79984.00 67489.00C79962.67 67521.33 79941.33 67553.67 79920.00 67586.00C79930.67 67650.33 79941.33 67714.67 79952.00 67779.00C79941.33 67800.33 79930.67 67821.67 79920.00 67843.00C79920.00 67864.33 79920.00 67885.67 79920.00 67907.00C79930.64 67917.96 79942.06 67928.44 79952.23 67939.69C79962.82 67971.79 79973.41 68003.90 79984.00 68036.00C79973.07 68046.71 79962.51 68057.93 79951.35 68068.32C79908.57 68089.55 79865.78 68110.77 79823.00 68132.00C79812.33 68153.67 79801.67 68175.33 79791.00 68197.00C79801.67 68218.33 79812.33 68239.67 79823.00 68261.00C79812.33 68282.33 79801.67 68303.67 79791.00 68325.00C79791.00 68346.67 79791.00 68368.33 79791.00 68390.00C79748.26 68443.58 79705.20 68496.94 79662.67 68550.65C79651.30 68572.66 79640.53 68595.02 79628.79 68616.82C79607.65 68648.35 79586.81 68680.13 79565.49 68711.51C79554.95 68722.27 79543.89 68732.66 79533.68 68743.65C79512.45 68786.43 79491.23 68829.22 79470.00 68872.00C79480.94 68904.41 79491.40 68937.02 79502.64 68969.31C79513.10 68990.54 79523.55 69011.77 79534.00 69033.00C79533.88 69054.56 79534.23 69076.18 79533.82 69097.71C79523.22 69140.47 79512.61 69183.24 79502.00 69226.00C79523.38 69247.60 79545.26 69268.83 79566.33 69290.65C79576.88 69311.77 79587.44 69332.88 79598.00 69354.00C79598.00 69375.33 79598.00 69396.67 79598.00 69418.00C79587.35 69429.29 79575.96 69440.12 79565.77 69451.69C79554.90 69483.87 79544.54 69516.26 79533.35 69548.30C79518.41 69578.63 79502.41 69608.46 79489.26 69639.63C79450.51 69726.76 79411.75 69813.88 79373.00 69901.00C79383.96 69911.64 79394.44 69923.06 79405.69 69933.23C79437.79 69943.82 79469.90 69954.41 79502.00 69965.00C79544.67 69943.67 79587.33 69922.33 79630.00 69901.00C79641.46 69900.76 79653.03 69901.48 79664.41 69900.65C79706.61 69890.10 79748.80 69879.55 79791.00 69869.00C79834.00 69890.33 79877.00 69911.67 79920.00 69933.00C79920.00 69943.67 79920.00 69954.33 79920.00 69965.00C79908.87 69975.86 79898.22 69987.32 79886.79 69997.81C79854.72 70019.41 79822.41 70040.73 79790.48 70062.51C79721.76 70131.06 79652.68 70199.24 79584.19 70268.02C79567.46 70285.01 79550.73 70302.01 79534.00 70319.00C79501.67 70319.00 79469.33 70319.00 79437.00 70319.00C79415.40 70329.61 79394.00 70340.88 79372.28 70351.08C79275.94 70361.69 79179.62 70372.52 79083.27 70383.00C76939.12 70382.98 74794.97 70383.04 72650.81 70382.97C71760.66 70372.33 70870.51 70361.57 69980.36 70351.00C68116.90 70351.00 66253.45 70351.00 64390.00 70351.00C64357.67 70286.67 64325.33 70222.33 64293.00 70158.00C64282.33 70147.33 64271.67 70136.67 64261.00 70126.00C64271.67 70093.67 64282.33 70061.33 64293.00 70029.00C64282.07 70018.29 64271.51 70007.07 64260.35 69996.67C64239.11 69985.88 64217.50 69975.59 64196.49 69964.49C64185.70 69954.01 64175.39 69942.76 64164.31 69932.77C64132.21 69922.18 64100.10 69911.59 64068.00 69901.00C64025.33 69911.67 63982.67 69922.33 63940.00 69933.00C63929.00 69922.33 63918.00 69911.67 63907.00 69901.00C63896.33 69868.67 63885.67 69836.33 63875.00 69804.00C63853.67 69814.67 63832.33 69825.33 63811.00 69836.00C63789.67 69836.00 63768.33 69836.00 63747.00 69836.00C63736.00 69857.67 63725.00 69879.33 63714.00 69901.00C63725.00 69911.67 63736.00 69922.33 63747.00 69933.00C63736.00 69943.67 63725.00 69954.33 63714.00 69965.00C63714.00 69975.67 63714.00 69986.33 63714.00 69997.00C63692.67 70007.67 63671.33 70018.33 63650.00 70029.00C63650.00 70040.00 63650.00 70051.00 63650.00 70062.00C63628.67 70083.33 63607.33 70104.67 63586.00 70126.00C63564.33 70115.33 63542.67 70104.67 63521.00 70094.00C63489.00 70094.00 63457.00 70094.00 63425.00 70094.00C63393.00 70072.33 63361.00 70050.67 63329.00 70029.00C63318.00 70029.00 63307.00 70029.00 63296.00 70029.00C63285.33 70050.67 63274.67 70072.33 63264.00 70094.00C63264.00 70147.33 63264.00 70200.67 63264.00 70254.00C63242.62 70275.93 63220.75 70297.50 63199.67 70319.65C63189.12 70340.77 63178.56 70361.88 63168.00 70383.00C63178.67 70404.33 63189.33 70425.67 63200.00 70447.00C63189.33 70457.67 63178.67 70468.33 63168.00 70479.00C63168.00 70522.00 63168.00 70565.00 63168.00 70608.00C63135.67 70629.33 63103.33 70650.67 63071.00 70672.00C63039.00 70672.00 63007.00 70672.00 62975.00 70672.00C62975.00 70693.67 62975.00 70715.33 62975.00 70737.00C62943.00 70737.00 62911.00 70737.00 62879.00 70737.00C62857.33 70747.67 62835.67 70758.33 62814.00 70769.00C62749.67 70747.67 62685.33 70726.33 62621.00 70705.00C62610.33 70715.67 62599.67 70726.33 62589.00 70737.00C62578.33 70726.33 62567.67 70715.67 62557.00 70705.00C62557.00 70672.67 62557.00 70640.33 62557.00 70608.00C62535.67 70576.00 62514.33 70544.00 62493.00 70512.00C62471.33 70501.00 62449.67 70490.00 62428.00 70479.00C62406.67 70436.33 62385.33 70393.67 62364.00 70351.00C62299.67 70351.00 62235.33 70351.00 62171.00 70351.00C62128.33 70372.33 62085.67 70393.67 62043.00 70415.00C62000.00 70404.33 61957.00 70393.67 61914.00 70383.00C61871.00 70276.00 61828.00 70169.00 61785.00 70062.00C61785.22 70050.81 61784.56 70039.41 61785.33 70028.35C61795.88 70007.23 61806.44 69986.12 61817.00 69965.00C61806.07 69954.29 61795.51 69943.07 61784.35 69932.67C61763.23 69922.12 61742.12 69911.56 61721.00 69901.00C61710.33 69879.33 61699.67 69857.67 61689.00 69836.00C61699.67 69814.67 61710.33 69793.33 61721.00 69772.00C61699.67 69740.00 61678.33 69708.00 61657.00 69676.00C61624.67 69654.33 61592.33 69632.67 61560.00 69611.00C61570.67 69600.33 61581.33 69589.67 61592.00 69579.00C61624.33 69579.00 61656.67 69579.00 61689.00 69579.00C61689.00 69557.67 61689.00 69536.33 61689.00 69515.00C61678.19 69492.94 61666.65 69471.18 61656.30 69448.93C61645.53 69417.29 61634.76 69385.64 61624.00 69354.00C61560.00 69354.00 61496.00 69354.00 61432.00 69354.00C61410.33 69332.67 61388.67 69311.33 61367.00 69290.00C61324.33 69279.33 61281.67 69268.67 61239.00 69258.00C61228.07 69268.71 61217.51 69279.94 61206.35 69290.32C61184.77 69301.12 61162.83 69311.40 61141.49 69322.51C61130.99 69333.01 61120.50 69343.51 61110.00 69354.00C61110.00 69375.33 61110.00 69396.67 61110.00 69418.00C61142.33 69450.33 61174.67 69482.67 61207.00 69515.00C61196.00 69536.33 61185.00 69557.67 61174.00 69579.00C61163.18 69578.72 61152.00 69579.57 61141.41 69578.58C61066.46 69524.85 60991.30 69471.36 60916.49 69417.49C60905.99 69406.99 60895.50 69396.49 60885.00 69386.00C60885.27 69375.17 60884.46 69364.02 60885.40 69353.39C60906.76 69321.13 60928.56 69289.12 60949.64 69256.69C60960.10 69235.46 60970.55 69214.23 60981.00 69193.00C60959.67 69171.67 60938.33 69150.33 60917.00 69129.00C60927.67 69097.00 60938.33 69065.00 60949.00 69033.00C60938.33 69011.33 60927.67 68989.67 60917.00 68968.00C60895.67 68968.00 60874.33 68968.00 60853.00 68968.00C60842.28 68957.07 60831.08 68946.50 60820.67 68935.35C60809.78 68914.24 60798.89 68893.12 60788.00 68872.00C60787.88 68839.44 60788.24 68806.82 60787.82 68774.29C60777.21 68731.86 60766.61 68689.43 60756.00 68647.00C60766.83 68603.80 60777.24 68560.45 60788.33 68517.35C60799.22 68496.24 60810.11 68475.12 60821.00 68454.00C60821.00 68432.67 60821.00 68411.33 60821.00 68390.00C60809.74 68378.96 60798.84 68367.40 60787.35 68356.67C60744.90 68335.45 60702.45 68314.23 60660.00 68293.00C60638.44 68292.88 60616.82 68293.23 60595.29 68292.82C60552.33 68282.06 60509.22 68271.69 60466.35 68260.67C60445.23 68250.12 60424.12 68239.56 60403.00 68229.00C60392.10 68207.54 60381.70 68185.72 60370.49 68164.49C60348.99 68142.99 60327.50 68121.49 60306.00 68100.00C60295.33 68110.67 60284.67 68121.33 60274.00 68132.00C60263.33 68132.00 60252.67 68132.00 60242.00 68132.00C60231.33 68153.67 60220.67 68175.33 60210.00 68197.00C60188.21 68207.90 60166.04 68218.29 60144.49 68229.51C60112.66 68261.34 60080.83 68293.17 60049.00 68325.00C60038.33 68325.00 60027.67 68325.00 60017.00 68325.00C60017.00 68314.33 60017.00 68303.67 60017.00 68293.00C60006.29 68282.07 59995.07 68271.51 59984.67 68260.35C59974.12 68239.23 59963.56 68218.12 59953.00 68197.00C59931.33 68197.00 59909.67 68197.00 59888.00 68197.00C59898.67 68175.33 59909.33 68153.67 59920.00 68132.00C59909.33 68110.67 59898.67 68089.33 59888.00 68068.00C59888.00 68046.67 59888.00 68025.33 59888.00 68004.00C59877.33 68004.00 59866.67 68004.00 59856.00 68004.00C59866.67 67982.33 59877.33 67960.67 59888.00 67939.00C59877.33 67907.00 59866.67 67875.00 59856.00 67843.00C59845.33 67843.00 59834.67 67843.00 59824.00 67843.00C59813.33 67832.33 59802.67 67821.67 59792.00 67811.00C59781.33 67811.00 59770.67 67811.00 59760.00 67811.00C59749.00 67800.33 59738.00 67789.67 59727.00 67779.00C59716.33 67789.67 59705.67 67800.33 59695.00 67811.00C59684.29 67800.07 59673.06 67789.51 59662.68 67778.35C59652.12 67756.90 59641.56 67735.45 59631.00 67714.00C59566.67 67682.00 59502.33 67650.00 59438.00 67618.00C59427.33 67607.33 59416.67 67596.67 59406.00 67586.00C59416.67 67575.33 59427.33 67564.67 59438.00 67554.00C59416.67 67511.00 59395.33 67468.00 59374.00 67425.00C59352.33 67414.33 59330.67 67403.67 59309.00 67393.00C59298.33 67371.67 59287.67 67350.33 59277.00 67329.00C59277.00 67307.33 59277.00 67285.67 59277.00 67264.00C59287.72 67253.07 59298.92 67242.50 59309.33 67231.35C59320.22 67210.24 59331.11 67189.12 59342.00 67168.00C59331.00 67157.33 59320.00 67146.67 59309.00 67136.00C59298.33 67103.67 59287.67 67071.33 59277.00 67039.00C59287.67 67028.33 59298.33 67017.67 59309.00 67007.00C59287.67 66985.67 59266.33 66964.33 59245.00 66943.00C59245.00 66932.00 59245.00 66921.00 59245.00 66910.00C59212.86 66888.46 59180.48 66867.21 59148.48 66845.49C59108.36 66806.19 59068.46 66766.67 59029.14 66726.57C59015.16 66712.67 59001.56 66698.25 58987.35 66684.68C58923.23 66652.78 58859.12 66620.89 58795.00 66589.00C58752.00 66589.00 58709.00 66589.00 58666.00 66589.00C58654.86 66567.10 58644.32 66544.85 58632.80 66523.18C58611.86 66491.45 58590.93 66459.73 58570.00 66428.00C58559.33 66428.00 58548.67 66428.00 58538.00 66428.00C58527.33 66417.33 58516.67 66406.67 58506.00 66396.00C58495.00 66396.00 58484.00 66396.00 58473.00 66396.00C58451.67 66374.67 58430.33 66353.33 58409.00 66332.00C57358.67 66332.00 56308.33 66332.00 55258.00 66332.00C55118.67 66321.33 54979.33 66310.67 54840.00 66300.00C54829.33 66375.00 54818.67 66450.00 54808.00 66525.00C54818.67 66546.33 54829.33 66567.67 54840.00 66589.00C54829.33 66610.33 54818.67 66631.67 54808.00 66653.00C54786.67 66663.67 54765.33 66674.33 54744.00 66685.00C54733.33 66717.33 54722.67 66749.67 54712.00 66782.00C54679.67 66803.33 54647.33 66824.67 54615.00 66846.00C54615.00 66867.33 54615.00 66888.67 54615.00 66910.00C54625.67 66921.00 54636.33 66932.00 54647.00 66943.00C54636.33 66975.00 54625.67 67007.00 54615.00 67039.00C54604.18 67050.16 54592.60 67060.72 54582.25 67072.25C54550.50 67125.50 54518.75 67178.75 54487.00 67232.00C54433.20 67264.55 54379.11 67296.74 54325.48 67329.51C54293.32 67361.34 54261.16 67393.17 54229.00 67425.00C54229.24 67435.85 54228.52 67446.95 54229.36 67457.63C54272.24 67532.42 54315.12 67607.21 54358.00 67682.00C54315.00 67714.33 54272.00 67746.67 54229.00 67779.00C54207.67 67811.00 54186.33 67843.00 54165.00 67875.00C54165.00 67896.33 54165.00 67917.67 54165.00 67939.00C54143.45 67971.47 54122.23 68004.21 54100.48 68036.51C54089.65 68047.01 54078.83 68057.50 54068.00 68068.00C54057.33 68068.00 54046.67 68068.00 54036.00 68068.00C53982.67 68025.00 53929.33 67982.00 53876.00 67939.00C53811.61 67917.82 53747.28 67896.49 53683.00 67875.00C53650.67 67875.00 53618.33 67875.00 53586.00 67875.00C53574.86 67896.90 53564.32 67919.15 53552.80 67940.82C53531.65 67972.69 53510.82 68004.80 53489.49 68036.51C53478.99 68047.01 53468.50 68057.51 53458.00 68068.00C53425.67 68057.33 53393.33 68046.67 53361.00 68036.00C53339.67 68046.67 53318.33 68057.33 53297.00 68068.00C53297.00 68164.33 53297.00 68260.67 53297.00 68357.00C53243.33 68389.33 53189.67 68421.67 53136.00 68454.00C53136.00 68475.33 53136.00 68496.67 53136.00 68518.00C53179.00 68528.67 53222.00 68539.33 53265.00 68550.00C53286.33 68571.67 53307.67 68593.33 53329.00 68615.00C53329.00 68636.33 53329.00 68657.67 53329.00 68679.00C53275.33 68722.00 53221.67 68765.00 53168.00 68808.00C53168.30 68819.10 53167.39 68830.40 53168.46 68841.38C53178.97 68872.92 53189.49 68904.46 53200.00 68936.00C53232.33 68968.33 53264.67 69000.67 53297.00 69033.00C53297.00 69065.00 53297.00 69097.00 53297.00 69129.00C53318.33 69150.33 53339.67 69171.67 53361.00 69193.00C53371.67 69193.00 53382.33 69193.00 53393.00 69193.00C53393.00 69214.67 53393.00 69236.33 53393.00 69258.00C53361.00 69311.33 53329.00 69364.67 53297.00 69418.00C53286.33 69418.00 53275.67 69418.00 53265.00 69418.00C53243.33 69396.67 53221.67 69375.33 53200.00 69354.00C53200.00 69343.33 53200.00 69332.67 53200.00 69322.00C53189.33 69311.33 53178.67 69300.67 53168.00 69290.00C53157.33 69290.00 53146.67 69290.00 53136.00 69290.00C53125.33 69300.67 53114.67 69311.33 53104.00 69322.00C53093.33 69375.67 53082.67 69429.33 53072.00 69483.00C53050.33 69493.67 53028.67 69504.33 53007.00 69515.00C53007.00 69536.33 53007.00 69557.67 53007.00 69579.00C52996.10 69600.46 52985.69 69622.27 52974.49 69643.52C52964.00 69654.35 52953.50 69665.17 52943.00 69676.00C52953.67 69686.67 52964.33 69697.33 52975.00 69708.00C52943.00 69750.67 52911.00 69793.33 52879.00 69836.00C52889.67 69879.00 52900.33 69922.00 52911.00 69965.00C52846.42 69954.37 52781.87 69943.43 52717.27 69933.00C52706.68 69933.27 52695.78 69932.46 52685.39 69933.40C52653.26 69954.60 52621.13 69975.80 52589.00 69997.00C52567.67 69997.00 52546.33 69997.00 52525.00 69997.00C52503.67 69986.33 52482.33 69975.67 52461.00 69965.00C52450.14 69976.13 52438.68 69986.78 52428.19 69998.21C52406.79 70030.14 52385.40 70062.07 52364.00 70094.00C52364.00 70147.33 52364.00 70200.67 52364.00 70254.00C52385.67 70297.00 52407.33 70340.00 52429.00 70383.00C52417.77 70404.46 52407.02 70426.27 52395.49 70447.52C52363.66 70479.68 52331.83 70511.84 52300.00 70544.00C52300.15 70565.55 52299.70 70587.20 52300.23 70608.69C52310.74 70641.05 52321.87 70673.31 52332.00 70705.73C52332.14 70748.63 52331.73 70791.57 52332.21 70834.44C52342.77 70909.21 52353.61 70983.95 52364.00 71058.73C52364.00 71080.15 52364.00 71101.58 52364.00 71123.00C52353.33 71133.67 52342.67 71144.33 52332.00 71155.00C52289.33 71155.00 52246.67 71155.00 52204.00 71155.00C52118.00 71208.33 52032.00 71261.67 51946.00 71315.00C51892.67 71304.33 51839.33 71293.67 51786.00 71283.00C51732.09 71293.62 51678.21 71304.62 51624.27 71315.00C51602.85 71315.00 51581.42 71315.00 51560.00 71315.00C51538.67 71304.33 51517.33 71293.67 51496.00 71283.00C51496.18 71272.13 51495.64 71261.11 51496.27 71250.32C51517.51 71196.88 51538.76 71143.44 51560.00 71090.00C51560.00 71058.00 51560.00 71026.00 51560.00 70994.00C51538.45 70994.17 51516.79 70993.66 51495.32 70994.26C51409.67 71026.30 51323.94 71058.16 51238.35 71090.33C51195.31 71111.89 51152.42 71133.86 51109.29 71155.18C51066.66 71165.94 51023.89 71176.32 50981.35 71187.32C50959.90 71197.88 50938.45 71208.44 50917.00 71219.00C50884.77 71219.12 50852.49 71218.77 50820.29 71219.18C50777.53 71229.78 50734.76 71240.39 50692.00 71251.00C50627.42 71240.37 50562.87 71229.43 50498.27 71219.00C50477.18 71219.00 50456.09 71219.00 50435.00 71219.00C50424.07 71229.71 50413.51 71240.93 50402.35 71251.33C50381.23 71261.88 50360.12 71272.44 50339.00 71283.00C50328.33 71283.00 50317.67 71283.00 50307.00 71283.00C50307.00 71304.67 50307.00 71326.33 50307.00 71348.00C50285.21 71358.90 50263.04 71369.29 50241.49 71380.51C50230.99 71391.01 50220.50 71401.51 50210.00 71412.00C50188.44 71411.88 50166.82 71412.23 50145.29 71411.82C50102.28 71401.27 50059.32 71390.26 50016.27 71380.00C49984.51 71380.00 49952.76 71380.00 49921.00 71380.00C49899.33 71390.67 49877.67 71401.33 49856.00 71412.00C49834.46 71379.53 49813.22 71346.80 49791.49 71314.49C49780.99 71303.99 49770.50 71293.49 49760.00 71283.00C49738.67 71283.00 49717.33 71283.00 49696.00 71283.00C49696.00 71293.67 49696.00 71304.33 49696.00 71315.00C49653.00 71347.33 49610.00 71379.67 49567.00 71412.00C49534.75 71422.59 49502.59 71433.79 49470.27 71444.00C49459.51 71444.00 49448.76 71444.00 49438.00 71444.00C49405.80 71400.85 49373.82 71357.52 49341.49 71314.49C49330.99 71303.99 49320.50 71293.49 49310.00 71283.00C49266.77 71283.12 49223.49 71282.76 49180.29 71283.18C49137.86 71293.79 49095.43 71304.39 49053.00 71315.00C49009.15 71347.82 48965.58 71381.03 48921.57 71413.61C48890.04 71434.40 48858.52 71455.20 48827.00 71476.00C48816.10 71497.79 48805.71 71519.96 48794.49 71541.51C48783.99 71552.01 48773.50 71562.51 48763.00 71573.00C48741.67 71562.33 48720.33 71551.67 48699.00 71541.00C48699.00 71594.33 48699.00 71647.67 48699.00 71701.00C48677.67 71776.00 48656.33 71851.00 48635.00 71926.00C48624.00 71937.00 48613.00 71948.00 48602.00 71959.00C48602.00 71991.00 48602.00 72023.00 48602.00 72055.00C48613.00 72065.67 48624.00 72076.33 48635.00 72087.00C48635.00 72140.67 48635.00 72194.33 48635.00 72248.00C48645.67 72269.33 48656.33 72290.67 48667.00 72312.00C48667.21 72322.86 48666.57 72333.92 48667.32 72344.65C48677.88 72366.10 48688.44 72387.55 48699.00 72409.00C48688.29 72419.93 48677.07 72430.49 48666.67 72441.65C48655.97 72463.50 48644.54 72485.04 48634.30 72507.07C48623.61 72538.97 48612.29 72570.76 48602.00 72602.73C48602.00 72613.15 48602.00 72623.58 48602.00 72634.00C48580.67 72644.67 48559.33 72655.33 48538.00 72666.00C48538.00 72676.67 48538.00 72687.33 48538.00 72698.00C48516.67 72719.33 48495.33 72740.67 48474.00 72762.00C48441.67 72762.00 48409.33 72762.00 48377.00 72762.00C48355.67 72783.67 48334.33 72805.33 48313.00 72827.00C48313.00 72848.33 48313.00 72869.67 48313.00 72891.00C48291.67 72912.33 48270.33 72933.67 48249.00 72955.00C48259.67 72976.67 48270.33 72998.33 48281.00 73020.00C48259.67 73020.00 48238.33 73020.00 48217.00 73020.00C48195.08 73041.08 48173.40 73062.40 48152.00 73084.00C48141.33 73084.00 48130.67 73084.00 48120.00 73084.00C48130.67 73116.00 48141.33 73148.00 48152.00 73180.00C48130.67 73201.67 48109.33 73223.33 48088.00 73245.00C48088.00 73255.67 48088.00 73266.33 48088.00 73277.00C48077.33 73287.67 48066.67 73298.33 48056.00 73309.00C48002.33 73309.00 47948.67 73309.00 47895.00 73309.00C47884.33 73319.67 47873.67 73330.33 47863.00 73341.00C47873.67 73362.33 47884.33 73383.67 47895.00 73405.00C47873.67 73416.00 47852.33 73427.00 47831.00 73438.00C47809.33 73438.00 47787.67 73438.00 47766.00 73438.00C47723.33 73470.00 47680.67 73502.00 47638.00 73534.00C47616.33 73512.67 47594.67 73491.33 47573.00 73470.00C47540.75 73459.41 47508.59 73448.21 47476.27 73438.00C47455.18 73438.00 47434.09 73438.00 47413.00 73438.00C47413.00 73416.33 47413.00 73394.67 47413.00 73373.00C47434.33 73341.00 47455.67 73309.00 47477.00 73277.00C47477.00 73255.67 47477.00 73234.33 47477.00 73213.00C47445.00 73202.00 47413.00 73191.00 47381.00 73180.00C47381.34 73168.65 47380.32 73157.13 47381.53 73145.88C47392.02 73103.92 47402.51 73061.96 47413.00 73020.00C47380.67 72966.33 47348.33 72912.67 47316.00 72859.00C47316.00 72805.33 47316.00 72751.67 47316.00 72698.00C47262.67 72666.00 47209.33 72634.00 47156.00 72602.00C47144.79 72602.18 47133.44 72601.63 47122.32 72602.27C47069.22 72623.51 47016.11 72644.76 46963.00 72666.00C46941.08 72687.40 46919.47 72709.21 46897.37 72730.36C46822.58 72773.24 46747.79 72816.12 46673.00 72859.00C46662.33 72880.33 46651.67 72901.67 46641.00 72923.00C46598.00 72923.00 46555.00 72923.00 46512.00 72923.00C46512.00 72933.67 46512.00 72944.33 46512.00 72955.00C46501.33 72965.67 46490.67 72976.33 46480.00 72987.00C46469.17 72986.73 46458.02 72987.54 46447.39 72986.60C46415.13 72965.24 46383.11 72943.45 46350.69 72922.35C46308.13 72901.24 46265.57 72880.12 46223.00 72859.00C46212.33 72869.67 46201.67 72880.33 46191.00 72891.00C46190.90 72976.90 46191.19 73062.84 46190.86 73148.71C46180.29 73202.39 46169.33 73256.03 46159.00 73309.73C46159.22 73320.34 46158.57 73331.16 46159.33 73341.65C46170.24 73363.94 46181.90 73385.89 46192.35 73408.39C46213.23 73460.92 46234.11 73513.46 46255.00 73566.00C46255.00 73587.67 46255.00 73609.33 46255.00 73631.00C46244.33 73620.00 46233.67 73609.00 46223.00 73598.00C46201.67 73609.00 46180.33 73620.00 46159.00 73631.00C46137.33 73609.33 46115.67 73587.67 46094.00 73566.00C46083.33 73587.67 46072.67 73609.33 46062.00 73631.00C46030.00 73641.67 45998.00 73652.33 45966.00 73663.00C45955.33 73652.33 45944.67 73641.67 45934.00 73631.00C45934.00 73609.33 45934.00 73587.67 45934.00 73566.00C45923.00 73555.33 45912.00 73544.67 45901.00 73534.00C45879.67 73534.00 45858.33 73534.00 45837.00 73534.00C45783.09 73490.93 45729.40 73447.52 45675.35 73404.67C45654.23 73394.12 45633.12 73383.56 45612.00 73373.00C45569.33 73373.00 45526.67 73373.00 45484.00 73373.00C45427.18 73391.65 45370.39 73410.39 45313.94 73430.12C45306.18 73433.01 45297.95 73435.15 45290.49 73438.51C45279.94 73449.27 45268.91 73459.67 45258.67 73470.65C45247.78 73491.76 45236.89 73512.88 45226.00 73534.00C45183.33 73534.00 45140.67 73534.00 45098.00 73534.00C45087.00 73619.67 45076.00 73705.33 45065.00 73791.00C45043.67 73801.67 45022.33 73812.33 45001.00 73823.00C44958.33 73909.00 44915.67 73995.00 44873.00 74081.00C44861.81 74080.78 44850.41 74081.44 44839.35 74080.67C44818.23 74070.12 44797.12 74059.56 44776.00 74049.00C44765.33 74049.00 44754.67 74049.00 44744.00 74049.00C44733.33 74070.33 44722.67 74091.67 44712.00 74113.00C44690.67 74113.00 44669.33 74113.00 44648.00 74113.00C44615.12 74144.45 44583.21 74176.87 44551.00 74209.00C44540.33 74209.00 44529.67 74209.00 44519.00 74209.00C44508.33 74177.00 44497.67 74145.00 44487.00 74113.00C44476.33 74102.33 44465.67 74091.67 44455.00 74081.00C44444.33 74081.00 44433.67 74081.00 44423.00 74081.00C44412.00 74027.33 44401.00 73973.67 44390.00 73920.00C44368.67 73930.67 44347.33 73941.33 44326.00 73952.00C44315.33 73952.00 44304.67 73952.00 44294.00 73952.00C44294.00 73920.00 44294.00 73888.00 44294.00 73856.00C44283.33 73845.00 44272.67 73834.00 44262.00 73823.00C44251.33 73823.00 44240.67 73823.00 44230.00 73823.00C44197.67 73791.00 44165.33 73759.00 44133.00 73727.00C44111.45 73726.85 44089.80 73727.30 44068.31 73726.77C44036.21 73716.18 44004.10 73705.59 43972.00 73695.00C43961.25 73673.18 43949.97 73651.57 43939.54 73629.62C43929.03 73597.74 43918.51 73565.87 43908.00 73534.00C43875.85 73512.46 43843.49 73491.20 43811.48 73469.49C43800.39 73458.94 43789.64 73447.93 43778.35 73437.67C43757.24 73426.78 43736.12 73415.89 43715.00 73405.00C43715.00 73383.67 43715.00 73362.33 43715.00 73341.00C43683.00 73341.00 43651.00 73341.00 43619.00 73341.00C43597.33 73330.33 43575.67 73319.67 43554.00 73309.00C43489.67 73309.00 43425.33 73309.00 43361.00 73309.00C43361.00 73319.67 43361.00 73330.33 43361.00 73341.00C43339.67 73351.67 43318.33 73362.33 43297.00 73373.00C43232.67 73373.00 43168.33 73373.00 43104.00 73373.00C43071.75 73362.41 43039.59 73351.21 43007.27 73341.00C42985.85 73341.00 42964.42 73341.00 42943.00 73341.00C42911.00 73362.33 42879.00 73383.67 42847.00 73405.00C42836.33 73405.00 42825.67 73405.00 42815.00 73405.00C42793.67 73426.67 42772.33 73448.33 42751.00 73470.00C42697.33 73448.33 42643.67 73426.67 42590.00 73405.00C42568.33 73405.00 42546.67 73405.00 42525.00 73405.00C42503.67 73416.00 42482.33 73427.00 42461.00 73438.00C42450.33 73438.00 42439.67 73438.00 42429.00 73438.00C42396.67 73405.67 42364.33 73373.33 42332.00 73341.00C42289.33 73341.00 42246.67 73341.00 42204.00 73341.00C42214.67 73373.33 42225.33 73405.67 42236.00 73438.00C42225.33 73448.67 42214.67 73459.33 42204.00 73470.00C42161.00 73470.00 42118.00 73470.00 42075.00 73470.00C42075.00 73448.33 42075.00 73426.67 42075.00 73405.00C42064.33 73394.33 42053.67 73383.67 42043.00 73373.00C42021.67 73394.67 42000.33 73416.33 41979.00 73438.00C41946.67 73416.33 41914.33 73394.67 41882.00 73373.00C41860.67 73383.67 41839.33 73394.33 41818.00 73405.00C41807.13 73404.82 41796.11 73405.36 41785.32 73404.73C41731.88 73383.49 41678.44 73362.24 41625.00 73341.00C41614.33 73351.67 41603.67 73362.33 41593.00 73373.00C41593.00 73383.67 41593.00 73394.33 41593.00 73405.00C41625.00 73426.67 41657.00 73448.33 41689.00 73470.00C41700.00 73502.00 41711.00 73534.00 41722.00 73566.00C41722.00 73641.00 41722.00 73716.00 41722.00 73791.00C41668.33 73834.00 41614.67 73877.00 41561.00 73920.00C41539.67 73963.00 41518.33 74006.00 41497.00 74049.00C41453.78 74091.79 41410.74 74134.78 41367.42 74177.44C41324.61 74209.63 41281.81 74241.81 41239.00 74274.00C41228.33 74295.33 41217.67 74316.67 41207.00 74338.00C41207.00 74370.00 41207.00 74402.00 41207.00 74434.00C41142.67 74445.00 41078.33 74456.00 41014.00 74467.00C40992.67 74499.00 40971.33 74531.00 40950.00 74563.00C40907.00 74573.67 40864.00 74584.33 40821.00 74595.00C40810.33 74605.67 40799.67 74616.33 40789.00 74627.00C40757.00 74616.33 40725.00 74605.67 40693.00 74595.00C40671.08 74616.40 40649.48 74638.22 40627.36 74659.35C40531.24 74712.90 40435.12 74766.45 40339.00 74820.00C40328.33 74852.33 40317.67 74884.67 40307.00 74917.00C40285.43 74938.43 40264.11 74960.16 40242.39 74981.40C40210.26 75002.60 40178.13 75023.80 40146.00 75045.00C40081.67 75045.00 40017.33 75045.00 39953.00 75045.00C39931.67 75034.33 39910.33 75023.67 39889.00 75013.00C39878.33 75023.67 39867.67 75034.33 39857.00 75045.00C39867.67 75055.67 39878.33 75066.33 39889.00 75077.00C39889.00 75120.00 39889.00 75163.00 39889.00 75206.00C39846.00 75238.33 39803.00 75270.67 39760.00 75303.00C39352.46 75131.21 38944.86 74959.53 38537.35 74787.68C38473.23 74755.78 38409.12 74723.89 38345.00 74692.00C38291.67 74681.00 38238.33 74670.00 38185.00 74659.00C38141.75 74626.96 38098.73 74594.50 38055.33 74562.72C37796.45 74454.68 37537.48 74346.84 37278.65 74238.68C36314.77 73820.85 35350.86 73403.11 34387.00 72985.23C33998.54 72812.85 33610.15 72640.31 33221.65 72468.04C32467.33 72138.11 31712.94 71808.36 30958.67 71478.30C30858.82 71434.51 30758.82 71390.99 30659.05 71347.02C30616.00 71325.46 30573.15 71303.45 30529.97 71282.19C30477.12 71260.98 30424.15 71240.00 30371.37 71218.64C30049.69 71036.33 29728.06 70853.93 29406.35 70671.67C29105.50 70521.20 28804.56 70370.89 28503.78 70220.30C28084.42 69999.59 27664.98 69779.05 27245.69 69558.23C27075.63 69468.32 26905.46 69378.60 26735.46 69288.56C26413.90 69106.14 26092.42 68923.58 25770.80 68741.26C25176.21 68417.28 24581.69 68093.18 23987.05 67769.28C23735.51 67633.04 23483.89 67496.92 23232.38 67360.61C23114.92 67285.74 22997.46 67210.87 22880.00 67136.00C22729.06 67103.40 22578.07 67071.05 22427.17 67038.29C22255.73 66995.41 22084.34 66952.28 21912.86 66909.56C21334.44 66791.91 20755.98 66674.40 20177.58 66556.65C19694.30 66438.46 19211.05 66320.12 18727.74 66202.02C18306.89 66105.07 17886.08 66007.95 17465.20 65911.12C17370.55 65889.73 17275.80 65868.74 17181.21 65847.09C16529.81 65687.06 15878.41 65527.03 15227.00 65367.00C15194.78 65366.85 15162.47 65367.31 15130.31 65366.77C15069.41 65346.52 15008.41 65326.62 14947.19 65307.37C14740.46 65241.58 14533.73 65175.79 14327.00 65110.00C14305.41 65099.35 14283.98 65088.21 14262.29 65077.86C13522.86 64927.90 12783.43 64777.95 12044.00 64628.00C11989.70 64605.95 11935.22 64584.33 11881.04 64562.02C11602.35 64422.74 11323.76 64283.26 11045.01 64144.09C10315.67 63811.82 9586.38 63479.43 8857.00 63147.23C8204.67 62858.15 7552.33 62569.08 6900.00 62280.00C6803.33 62226.67 6706.67 62173.33 6610.00 62120.00z"},"br-03":{"name":"Amapá","path":"M96286.00 15497.00C96403.67 15486.33 96521.33 15475.67 96639.00 15465.00C96714.00 15422.33 96789.00 15379.67 96864.00 15337.00C96960.67 15369.00 97057.33 15401.00 97154.00 15433.00C97143.33 15572.33 97132.67 15711.67 97122.00 15851.00C97175.67 15915.33 97229.33 15979.67 97283.00 16044.00C97368.67 16022.67 97454.33 16001.33 97540.00 15980.00C97808.00 16183.67 98076.00 16387.33 98344.00 16591.00C98729.67 16644.33 99115.33 16697.67 99501.00 16751.00C99801.00 16665.33 100101.00 16579.67 100401.00 16494.00C100422.67 16483.33 100444.33 16472.67 100466.00 16462.00C100487.33 16472.67 100508.67 16483.33 100530.00 16494.00C100540.67 16472.67 100551.33 16451.33 100562.00 16430.00C100583.33 16430.00 100604.67 16430.00 100626.00 16430.00C100637.00 16440.67 100648.00 16451.33 100659.00 16462.00C100669.67 16451.33 100680.33 16440.67 100691.00 16430.00C100691.00 16419.33 100691.00 16408.67 100691.00 16398.00C100701.67 16387.33 100712.33 16376.67 100723.00 16366.00C100712.33 16333.67 100701.67 16301.33 100691.00 16269.00C100691.00 16247.67 100691.00 16226.33 100691.00 16205.00C100701.67 16194.33 100712.33 16183.67 100723.00 16173.00C100723.00 16183.67 100723.00 16194.33 100723.00 16205.00C100744.33 16205.00 100765.67 16205.00 100787.00 16205.00C100787.00 16226.33 100787.00 16247.67 100787.00 16269.00C100808.67 16279.67 100830.33 16290.33 100852.00 16301.00C100862.67 16269.00 100873.33 16237.00 100884.00 16205.00C100894.67 16215.67 100905.33 16226.33 100916.00 16237.00C100916.00 16226.33 100916.00 16215.67 100916.00 16205.00C100926.67 16194.33 100937.33 16183.67 100948.00 16173.00C100937.33 16162.00 100926.67 16151.00 100916.00 16140.00C100926.67 16118.67 100937.33 16097.33 100948.00 16076.00C100969.33 16076.00 100990.67 16076.00 101012.00 16076.00C101022.67 16086.67 101033.33 16097.33 101044.00 16108.00C101055.00 16097.33 101066.00 16086.67 101077.00 16076.00C101087.67 16086.67 101098.33 16097.33 101109.00 16108.00C101119.74 16107.94 101130.53 16108.11 101141.25 16107.92C101173.17 16097.28 101205.08 16086.64 101237.00 16076.00C101247.67 16076.00 101258.33 16076.00 101269.00 16076.00C101258.33 16054.67 101247.67 16033.33 101237.00 16012.00C101226.33 16012.00 101215.67 16012.00 101205.00 16012.00C101194.33 16001.33 101183.67 15990.67 101173.00 15980.00C101205.00 15969.00 101237.00 15958.00 101269.00 15947.00C101280.00 15925.67 101291.00 15904.33 101302.00 15883.00C101312.67 15883.00 101323.33 15883.00 101334.00 15883.00C101344.67 15872.33 101355.33 15861.67 101366.00 15851.00C101376.67 15851.00 101387.33 15851.00 101398.00 15851.00C101419.33 15829.67 101440.67 15808.33 101462.00 15787.00C101515.67 15787.00 101569.33 15787.00 101623.00 15787.00C101633.67 15797.67 101644.33 15808.33 101655.00 15819.00C101644.33 15819.00 101633.67 15819.00 101623.00 15819.00C101601.67 15829.67 101580.33 15840.33 101559.00 15851.00C101580.33 15861.67 101601.67 15872.33 101623.00 15883.00C101633.67 15872.33 101644.33 15861.67 101655.00 15851.00C101666.00 15872.33 101677.00 15893.67 101688.00 15915.00C101698.67 15904.33 101709.33 15893.67 101720.00 15883.00C101709.33 15904.33 101698.67 15925.67 101688.00 15947.00C101666.33 15958.00 101644.67 15969.00 101623.00 15980.00C101633.67 16001.33 101644.33 16022.67 101655.00 16044.00C101644.33 16044.00 101633.67 16044.00 101623.00 16044.00C101612.33 16054.67 101601.67 16065.33 101591.00 16076.00C101591.00 16086.67 101591.00 16097.33 101591.00 16108.00C101612.33 16108.00 101633.67 16108.00 101655.00 16108.00C101666.00 16097.33 101677.00 16086.67 101688.00 16076.00C101720.00 16086.67 101752.00 16097.33 101784.00 16108.00C101805.33 16108.00 101826.67 16108.00 101848.00 16108.00C101858.67 16129.67 101869.33 16151.33 101880.00 16173.00C101891.00 16173.00 101902.00 16173.00 101913.00 16173.00C101913.00 16162.00 101913.00 16151.00 101913.00 16140.00C101945.00 16140.00 101977.00 16140.00 102009.00 16140.00C102009.00 16151.00 102009.00 16162.00 102009.00 16173.00C102019.67 16162.00 102030.33 16151.00 102041.00 16140.00C102041.00 16172.33 102041.00 16204.67 102041.00 16237.00C102084.00 16237.00 102127.00 16237.00 102170.00 16237.00C102180.67 16247.67 102191.33 16258.33 102202.00 16269.00C102212.67 16269.00 102223.33 16269.00 102234.00 16269.00C102234.00 16258.33 102234.00 16247.67 102234.00 16237.00C102255.33 16237.00 102276.67 16237.00 102298.00 16237.00C102319.67 16258.33 102341.33 16279.67 102363.00 16301.00C102395.00 16301.00 102427.00 16301.00 102459.00 16301.00C102480.67 16322.67 102502.33 16344.33 102524.00 16366.00C102556.00 16366.00 102588.00 16366.00 102620.00 16366.00C102641.33 16355.00 102662.67 16344.00 102684.00 16333.00C102694.67 16333.00 102705.33 16333.00 102716.00 16333.00C102737.67 16344.00 102759.33 16355.00 102781.00 16366.00C102802.33 16355.00 102823.67 16344.00 102845.00 16333.00C102866.33 16344.00 102887.67 16355.00 102909.00 16366.00C102930.67 16355.00 102952.33 16344.00 102974.00 16333.00C102974.00 16322.33 102974.00 16311.67 102974.00 16301.00C102963.00 16290.33 102952.00 16279.67 102941.00 16269.00C102930.33 16247.67 102919.67 16226.33 102909.00 16205.00C102919.67 16205.00 102930.33 16205.00 102941.00 16205.00C102984.00 16226.33 103027.00 16247.67 103070.00 16269.00C103080.67 16247.67 103091.33 16226.33 103102.00 16205.00C103112.67 16205.00 103123.33 16205.00 103134.00 16205.00C103145.00 16194.33 103156.00 16183.67 103167.00 16173.00C103188.33 16173.00 103209.67 16173.00 103231.00 16173.00C103241.67 16151.33 103252.33 16129.67 103263.00 16108.00C103284.33 16108.00 103305.67 16108.00 103327.00 16108.00C103343.28 16091.75 103359.43 16075.36 103376.06 16059.46C103381.39 16054.21 103386.90 16049.10 103392.12 16043.77C103402.74 16022.51 103413.37 16001.25 103424.00 15980.00C103424.00 15958.33 103424.00 15936.67 103424.00 15915.00C103445.33 15904.33 103466.67 15893.67 103488.00 15883.00C103509.33 15883.00 103530.67 15883.00 103552.00 15883.00C103563.00 15904.33 103574.00 15925.67 103585.00 15947.00C103595.67 15936.33 103606.33 15925.67 103617.00 15915.00C103627.67 15936.67 103638.33 15958.33 103649.00 15980.00C103649.00 16001.33 103649.00 16022.67 103649.00 16044.00C103659.67 16054.67 103670.33 16065.33 103681.00 16076.00C103702.33 16086.67 103723.67 16097.33 103745.00 16108.00C103766.67 16108.00 103788.33 16108.00 103810.00 16108.00C103810.00 16129.67 103810.00 16151.33 103810.00 16173.00C103842.00 16183.67 103874.00 16194.33 103906.00 16205.00C103906.00 16226.33 103906.00 16247.67 103906.00 16269.00C103927.33 16279.67 103948.67 16290.33 103970.00 16301.00C103991.67 16290.33 104013.33 16279.67 104035.00 16269.00C104045.67 16290.33 104056.33 16311.67 104067.00 16333.00C104024.00 16365.33 103981.00 16397.67 103938.00 16430.00C103927.33 16419.33 103916.67 16408.67 103906.00 16398.00C103906.00 16430.00 103906.00 16462.00 103906.00 16494.00C103895.33 16504.67 103884.67 16515.33 103874.00 16526.00C103852.67 16526.00 103831.33 16526.00 103810.00 16526.00C103820.67 16536.67 103831.33 16547.33 103842.00 16558.00C103831.33 16579.67 103820.67 16601.33 103810.00 16623.00C103799.00 16633.67 103788.00 16644.33 103777.00 16655.00C103777.00 16665.67 103777.00 16676.33 103777.00 16687.00C103788.00 16697.67 103799.00 16708.33 103810.00 16719.00C103820.67 16719.00 103831.33 16719.00 103842.00 16719.00C103831.33 16708.33 103820.67 16697.67 103810.00 16687.00C103820.67 16687.00 103831.33 16687.00 103842.00 16687.00C103852.67 16697.67 103863.33 16708.33 103874.00 16719.00C103895.33 16697.67 103916.67 16676.33 103938.00 16655.00C103948.67 16655.00 103959.33 16655.00 103970.00 16655.00C103981.00 16644.33 103992.00 16633.67 104003.00 16623.00C104013.67 16623.00 104024.33 16623.00 104035.00 16623.00C104056.33 16644.33 104077.67 16665.67 104099.00 16687.00C104099.00 16676.33 104099.00 16665.67 104099.00 16655.00C104109.67 16665.67 104120.33 16676.33 104131.00 16687.00C104141.67 16676.33 104152.33 16665.67 104163.00 16655.00C104195.33 16655.00 104227.67 16655.00 104260.00 16655.00C104281.33 16644.33 104302.67 16633.67 104324.00 16623.00C104377.67 16612.33 104431.33 16601.67 104485.00 16591.00C104581.33 16591.00 104677.67 16591.00 104774.00 16591.00C104795.67 16612.33 104817.33 16633.67 104839.00 16655.00C104839.00 16665.67 104839.00 16676.33 104839.00 16687.00C104871.00 16719.00 104903.00 16751.00 104935.00 16783.00C104988.67 16783.00 105042.33 16783.00 105096.00 16783.00C105138.67 16804.67 105181.33 16826.33 105224.00 16848.00C105288.33 16837.33 105352.67 16826.67 105417.00 16816.00C105427.67 16783.67 105438.33 16751.33 105449.00 16719.00C105438.33 16708.33 105427.67 16697.67 105417.00 16687.00C105427.67 16687.00 105438.33 16687.00 105449.00 16687.00C105460.00 16697.67 105471.00 16708.33 105482.00 16719.00C105482.00 16708.33 105482.00 16697.67 105482.00 16687.00C105503.33 16687.00 105524.67 16687.00 105546.00 16687.00C105556.67 16697.67 105567.33 16708.33 105578.00 16719.00C105588.67 16708.33 105599.33 16697.67 105610.00 16687.00C105620.67 16655.00 105631.33 16623.00 105642.00 16591.00C105653.00 16580.00 105664.00 16569.00 105675.00 16558.00C105675.00 16536.67 105675.00 16515.33 105675.00 16494.00C105696.33 16483.33 105717.67 16472.67 105739.00 16462.00C105739.00 16430.00 105739.00 16398.00 105739.00 16366.00C105771.00 16366.00 105803.00 16366.00 105835.00 16366.00C105835.00 16355.00 105835.00 16344.00 105835.00 16333.00C105824.33 16311.67 105813.67 16290.33 105803.00 16269.00C105835.33 16269.00 105867.67 16269.00 105900.00 16269.00C105900.00 16258.33 105900.00 16247.67 105900.00 16237.00C105910.67 16237.00 105921.33 16237.00 105932.00 16237.00C105985.33 16215.67 106038.67 16194.33 106092.00 16173.00C106113.67 16151.33 106135.33 16129.67 106157.00 16108.00C106167.67 16118.67 106178.33 16129.33 106189.00 16140.00C106189.00 16118.67 106189.00 16097.33 106189.00 16076.00C106199.67 16086.67 106210.33 16097.33 106221.00 16108.00C106231.67 16097.33 106242.33 16086.67 106253.00 16076.00C106285.33 16065.33 106317.67 16054.67 106350.00 16044.00C106360.67 16033.33 106371.33 16022.67 106382.00 16012.00C106392.67 16012.00 106403.33 16012.00 106414.00 16012.00C106435.33 16001.33 106456.67 15990.67 106478.00 15980.00C106478.00 15969.00 106478.00 15958.00 106478.00 15947.00C106564.00 15883.00 106650.00 15819.00 106736.00 15755.00C106746.67 15733.33 106757.33 15711.67 106768.00 15690.00C106757.33 15679.33 106746.67 15668.67 106736.00 15658.00C106768.00 15626.00 106800.00 15594.00 106832.00 15562.00C106832.00 15540.33 106832.00 15518.67 106832.00 15497.00C106853.33 15475.67 106874.67 15454.33 106896.00 15433.00C106917.67 15433.00 106939.33 15433.00 106961.00 15433.00C106971.67 15422.33 106982.33 15411.67 106993.00 15401.00C106982.33 15390.33 106971.67 15379.67 106961.00 15369.00C106971.67 15347.67 106982.33 15326.33 106993.00 15305.00C107025.00 15305.00 107057.00 15305.00 107089.00 15305.00C107089.00 15272.67 107089.00 15240.33 107089.00 15208.00C107121.33 15176.00 107153.67 15144.00 107186.00 15112.00C107207.33 15112.00 107228.67 15112.00 107250.00 15112.00C107250.00 15090.33 107250.00 15068.67 107250.00 15047.00C107239.33 15015.00 107228.67 14983.00 107218.00 14951.00C107239.33 14940.33 107260.67 14929.67 107282.00 14919.00C107292.67 14919.00 107303.33 14919.00 107314.00 14919.00C107314.00 14908.00 107314.00 14897.00 107314.00 14886.00C107324.67 14864.67 107335.33 14843.33 107346.00 14822.00C107357.00 14822.00 107368.00 14822.00 107379.00 14822.00C107368.00 14790.00 107357.00 14758.00 107346.00 14726.00C107314.00 14704.33 107282.00 14682.67 107250.00 14661.00C107260.67 14639.67 107271.33 14618.33 107282.00 14597.00C107260.67 14575.67 107239.33 14554.33 107218.00 14533.00C107240.29 14510.65 107262.70 14488.42 107284.91 14466.00C107294.61 14456.00 107304.30 14446.00 107314.00 14436.00C107324.67 14447.00 107335.33 14458.00 107346.00 14469.00C107367.76 14415.18 107389.42 14361.32 107411.23 14307.53C107428.24 14272.98 107445.18 14238.40 107462.50 14204.00C107487.71 14153.55 107512.92 14103.09 107538.37 14052.75C107549.58 14030.50 107560.79 14008.25 107572.00 13986.00C107572.00 13975.33 107572.00 13964.67 107572.00 13954.00C107582.67 13932.67 107593.33 13911.33 107604.00 13890.00C107593.33 13868.33 107582.67 13846.67 107572.00 13825.00C107582.82 13803.45 107593.50 13781.83 107604.40 13760.33C107636.27 13706.89 107668.13 13653.44 107700.00 13600.00C107710.67 13568.00 107721.33 13536.00 107732.00 13504.00C107775.00 13439.67 107818.00 13375.33 107861.00 13311.00C107882.33 13289.67 107903.67 13268.33 107925.00 13247.00C107935.67 13257.67 107946.33 13268.33 107957.00 13279.00C107967.67 13279.00 107978.33 13279.00 107989.00 13279.00C108010.67 13246.67 108032.33 13214.33 108054.00 13182.00C108054.00 13171.33 108054.00 13160.67 108054.00 13150.00C108043.33 13150.00 108032.67 13150.00 108022.00 13150.00C108011.00 13139.33 108000.00 13128.67 107989.00 13118.00C107989.00 13086.00 107989.00 13054.00 107989.00 13022.00C108000.00 13022.00 108011.00 13022.00 108022.00 13022.00C108039.09 12987.30 108056.10 12952.56 108073.50 12918.00C108088.33 12888.34 108103.17 12858.67 108118.00 12829.00C108118.00 12796.67 108118.00 12764.33 108118.00 12732.00C108128.67 12700.00 108139.33 12668.00 108150.00 12636.00C108160.67 12625.33 108171.33 12614.67 108182.00 12604.00C108205.00 12558.26 108228.14 12512.59 108251.06 12466.82C108271.04 12426.54 108291.02 12386.27 108311.00 12346.00C108279.00 12314.00 108247.00 12282.00 108215.00 12250.00C108225.67 12228.67 108236.33 12207.33 108247.00 12186.00C108257.67 12175.00 108268.33 12164.00 108279.00 12153.00C108268.33 12142.33 108257.67 12131.67 108247.00 12121.00C108236.33 12131.67 108225.67 12142.33 108215.00 12153.00C108204.00 12142.33 108193.00 12131.67 108182.00 12121.00C108193.00 12099.67 108204.00 12078.33 108215.00 12057.00C108225.67 12067.67 108236.33 12078.33 108247.00 12089.00C108257.67 12078.33 108268.33 12067.67 108279.00 12057.00C108268.33 12046.33 108257.67 12035.67 108247.00 12025.00C108264.17 11990.67 108281.40 11956.37 108298.26 11921.88C108302.50 11913.26 108306.75 11904.63 108311.00 11896.00C108332.33 11885.33 108353.67 11874.67 108375.00 11864.00C108396.67 11874.67 108418.33 11885.33 108440.00 11896.00C108429.33 11842.33 108418.67 11788.67 108408.00 11735.00C108429.33 11713.67 108450.67 11692.33 108472.00 11671.00C108472.00 11649.67 108472.00 11628.33 108472.00 11607.00C108514.67 11585.67 108557.33 11564.33 108600.00 11543.00C108600.00 11532.00 108600.00 11521.00 108600.00 11510.00C108611.00 11499.33 108622.00 11488.67 108633.00 11478.00C108643.67 11488.67 108654.33 11499.33 108665.00 11510.00C108675.67 11531.67 108686.33 11553.33 108697.00 11575.00C108718.33 11564.33 108739.67 11553.67 108761.00 11543.00C108771.70 11531.92 108782.50 11520.92 108793.15 11509.78C108836.10 11445.52 108879.05 11381.26 108922.00 11317.00C108932.67 11306.33 108943.33 11295.67 108954.00 11285.00C108954.00 11263.67 108954.00 11242.33 108954.00 11221.00C109007.67 11156.67 109061.33 11092.33 109115.00 11028.00C109125.72 10995.93 109136.34 10963.82 109147.12 10931.77C109211.41 10803.18 109275.71 10674.59 109340.00 10546.00C109361.33 10524.33 109382.67 10502.67 109404.00 10481.00C109414.67 10438.33 109425.33 10395.67 109436.00 10353.00C109448.38 10340.88 109460.99 10329.00 109473.21 10316.72C109493.14 10296.48 109513.07 10276.24 109533.00 10256.00C109522.33 10245.33 109511.67 10234.67 109501.00 10224.00C109533.00 10213.33 109565.00 10202.67 109597.00 10192.00C109650.67 10074.00 109704.33 9956.00 109758.00 9838.00C109790.00 9806.00 109822.00 9774.00 109854.00 9742.00C109865.00 9720.67 109876.00 9699.33 109887.00 9678.00C109897.67 9603.00 109908.33 9528.00 109919.00 9453.00C109935.14 9436.40 109951.13 9419.65 109967.61 9403.39C109972.74 9398.26 109977.87 9393.13 109983.00 9388.00C109993.67 9334.33 110004.33 9280.67 110015.00 9227.00C110036.67 9205.67 110058.33 9184.33 110080.00 9163.00C110122.67 9173.67 110165.33 9184.33 110208.00 9195.00C110218.67 9163.00 110229.33 9131.00 110240.00 9099.00C110229.33 9056.00 110218.67 9013.00 110208.00 8970.00C110218.67 8948.67 110229.33 8927.33 110240.00 8906.00C110261.67 8895.33 110283.33 8884.67 110305.00 8874.00C110315.67 8863.33 110326.33 8852.67 110337.00 8842.00C110358.33 8842.00 110379.67 8842.00 110401.00 8842.00C110422.33 8831.33 110443.67 8820.67 110465.00 8810.00C110486.67 8777.67 110508.33 8745.33 110530.00 8713.00C110530.00 8702.33 110530.00 8691.67 110530.00 8681.00C110551.33 8659.67 110572.67 8638.33 110594.00 8617.00C110626.00 8606.00 110658.00 8595.00 110690.00 8584.00C110701.00 8562.67 110712.00 8541.33 110723.00 8520.00C110723.00 8509.33 110723.00 8498.67 110723.00 8488.00C110755.00 8466.67 110787.00 8445.33 110819.00 8424.00C110840.33 8391.67 110861.67 8359.33 110883.00 8327.00C110894.00 8295.00 110905.00 8263.00 110916.00 8231.00C110916.00 8177.33 110916.00 8123.67 110916.00 8070.00C110926.67 8048.67 110937.33 8027.33 110948.00 8006.00C110983.21 7970.48 111018.30 7934.84 111053.60 7899.40C111061.07 7891.93 111068.53 7884.47 111076.00 7877.00C111129.67 7866.33 111183.33 7855.67 111237.00 7845.00C111258.33 7834.33 111279.67 7823.67 111301.00 7813.00C111322.67 7791.33 111344.33 7769.67 111366.00 7748.00C111398.00 7737.33 111430.00 7726.67 111462.00 7716.00C111494.33 7694.67 111526.67 7673.33 111559.00 7652.00C111559.00 7598.33 111559.00 7544.67 111559.00 7491.00C111569.71 7469.50 111580.56 7448.05 111591.18 7426.51C111623.17 7340.93 111655.09 7255.33 111687.12 7169.77C111708.41 7126.84 111729.71 7083.92 111751.00 7041.00C111762.00 6998.33 111773.00 6955.67 111784.00 6913.00C111784.00 6859.33 111784.00 6805.67 111784.00 6752.00C111794.67 6741.00 111805.33 6730.00 111816.00 6719.00C111826.66 6676.24 111837.43 6633.51 111848.02 6590.74C111858.68 6451.49 111869.34 6312.25 111880.00 6173.00C111912.33 6055.00 111944.67 5937.00 111977.00 5819.00C111998.33 5797.67 112019.67 5776.33 112041.00 5755.00C112083.67 5744.33 112126.33 5733.67 112169.00 5723.00C112190.67 5744.33 112212.33 5765.67 112234.00 5787.00C112255.33 5787.00 112276.67 5787.00 112298.00 5787.00C112351.67 5840.67 112405.33 5894.33 112459.00 5948.00C112501.72 5980.07 112544.50 6012.07 112587.18 6044.18C112715.90 6172.92 112844.66 6301.62 112973.36 6430.38C113123.24 6591.25 113273.12 6752.13 113423.00 6913.00C113423.00 6923.67 113423.00 6934.33 113423.00 6945.00C113455.33 6987.67 113487.67 7030.33 113520.00 7073.00C113530.67 7105.33 113541.33 7137.67 113552.00 7170.00C113573.33 7202.00 113594.67 7234.00 113616.00 7266.00C113648.33 7362.33 113680.67 7458.67 113713.00 7555.00C113713.00 7566.00 113713.00 7577.00 113713.00 7588.00C113723.67 7598.67 113734.33 7609.33 113745.00 7620.00C113745.00 7684.33 113745.00 7748.67 113745.00 7813.00C113755.67 7845.00 113766.33 7877.00 113777.00 7909.00C113777.00 7984.00 113777.00 8059.00 113777.00 8134.00C113787.76 8144.69 113798.40 8155.53 113809.23 8166.13C113884.15 8209.09 113959.08 8252.04 114034.00 8295.00C114077.00 8295.00 114120.00 8295.00 114163.00 8295.00C114184.33 8316.33 114205.67 8337.67 114227.00 8359.00C114227.00 8369.67 114227.00 8380.33 114227.00 8391.00C114237.67 8391.00 114248.33 8391.00 114259.00 8391.00C114259.00 8455.33 114259.00 8519.67 114259.00 8584.00C114248.33 8616.33 114237.67 8648.67 114227.00 8681.00C114227.00 8799.00 114227.00 8917.00 114227.00 9035.00C114216.33 9045.67 114205.67 9056.33 114195.00 9067.00C114205.67 9099.00 114216.33 9131.00 114227.00 9163.00C114216.33 9184.33 114205.67 9205.67 114195.00 9227.00C114195.02 9291.42 114194.95 9355.84 114195.04 9420.26C114205.70 9495.68 114216.43 9571.09 114227.05 9646.52C114248.70 9882.01 114270.35 10117.51 114292.00 10353.00C114270.33 10406.67 114248.67 10460.33 114227.00 10514.00C114227.00 10503.00 114227.00 10492.00 114227.00 10481.00C114216.33 10492.00 114205.67 10503.00 114195.00 10514.00C114195.00 10621.00 114195.00 10728.00 114195.00 10835.00C114205.89 10867.90 114216.65 10900.85 114227.62 10933.72C114324.08 11200.81 114420.54 11467.91 114517.00 11735.00C114505.95 11767.41 114494.99 11799.85 114483.88 11832.23C114473.26 11853.49 114462.63 11874.75 114452.00 11896.00C114452.00 11949.67 114452.00 12003.33 114452.00 12057.00C114462.67 12100.00 114473.33 12143.00 114484.00 12186.00C114516.33 12218.00 114548.67 12250.00 114581.00 12282.00C114581.00 12303.33 114581.00 12324.67 114581.00 12346.00C114570.33 12367.67 114559.67 12389.33 114549.00 12411.00C114549.00 12443.00 114549.00 12475.00 114549.00 12507.00C114559.68 12528.42 114570.46 12549.80 114581.08 12571.25C114591.72 12603.50 114602.36 12635.75 114613.00 12668.00C114634.33 12689.33 114655.67 12710.67 114677.00 12732.00C114677.00 12796.33 114677.00 12860.67 114677.00 12925.00C114688.00 12968.00 114699.00 13011.00 114710.00 13054.00C114720.68 13075.42 114731.46 13096.80 114742.08 13118.25C114752.72 13150.17 114763.36 13182.08 114774.00 13214.00C114806.00 13246.33 114838.00 13278.67 114870.00 13311.00C114870.00 13386.00 114870.00 13461.00 114870.00 13536.00C114881.00 13568.33 114892.00 13600.67 114903.00 13633.00C114892.00 13654.33 114881.00 13675.67 114870.00 13697.00C114902.33 13686.33 114934.67 13675.67 114967.00 13665.00C114988.33 13686.33 115009.67 13707.67 115031.00 13729.00C115041.67 13729.00 115052.33 13729.00 115063.00 13729.00C115073.67 13750.33 115084.33 13771.67 115095.00 13793.00C115084.33 13814.67 115073.67 13836.33 115063.00 13858.00C115063.00 13879.33 115063.00 13900.67 115063.00 13922.00C115084.67 13932.67 115106.33 13943.33 115128.00 13954.00C115138.67 13975.33 115149.33 13996.67 115160.00 14018.00C115160.00 14104.00 115160.00 14190.00 115160.00 14276.00C115181.33 14286.67 115202.67 14297.33 115224.00 14308.00C115256.00 14340.00 115288.00 14372.00 115320.00 14404.00C115320.00 14425.67 115320.00 14447.33 115320.00 14469.00C115331.00 14479.67 115342.00 14490.33 115353.00 14501.00C115353.00 14586.67 115353.00 14672.33 115353.00 14758.00C115363.67 14779.33 115374.33 14800.67 115385.00 14822.00C115395.67 14886.33 115406.33 14950.67 115417.00 15015.00C115406.33 15058.00 115395.67 15101.00 115385.00 15144.00C115363.33 15154.67 115341.67 15165.33 115320.00 15176.00C115309.33 15197.33 115298.67 15218.67 115288.00 15240.00C115298.67 15240.00 115309.33 15240.00 115320.00 15240.00C115320.00 15229.33 115320.00 15218.67 115320.00 15208.00C115341.67 15208.00 115363.33 15208.00 115385.00 15208.00C115417.00 15186.67 115449.00 15165.33 115481.00 15144.00C115502.67 15144.00 115524.33 15144.00 115546.00 15144.00C115567.33 15154.67 115588.67 15165.33 115610.00 15176.00C115620.67 15197.33 115631.33 15218.67 115642.00 15240.00C115642.00 15261.67 115642.00 15283.33 115642.00 15305.00C115663.33 15337.00 115684.67 15369.00 115706.00 15401.00C115717.00 15411.67 115728.00 15422.33 115739.00 15433.00C115739.00 15465.33 115739.00 15497.67 115739.00 15530.00C115728.00 15562.00 115717.00 15594.00 115706.00 15626.00C115717.59 15648.59 115729.37 15671.10 115740.84 15693.75C115750.90 15714.17 115760.95 15734.58 115771.00 15755.00C115760.33 15787.00 115749.67 15819.00 115739.00 15851.00C115760.33 15861.67 115781.67 15872.33 115803.00 15883.00C115813.67 15904.33 115824.33 15925.67 115835.00 15947.00C115835.00 16000.67 115835.00 16054.33 115835.00 16108.00C115845.72 16129.73 115856.37 16151.51 115867.14 16173.22C115888.43 16205.15 115909.71 16237.07 115931.00 16269.00C115931.00 16333.33 115931.00 16397.67 115931.00 16462.00C115942.00 16462.00 115953.00 16462.00 115964.00 16462.00C115974.67 16472.67 115985.33 16483.33 115996.00 16494.00C116027.60 16557.65 116059.07 16621.36 116090.94 16684.88C116093.19 16689.40 116094.29 16694.41 116096.05 16699.14C116105.36 16727.09 116114.68 16755.04 116124.00 16783.00C116124.00 16815.33 116124.00 16847.67 116124.00 16880.00C116113.33 16890.67 116102.67 16901.33 116092.00 16912.00C116070.67 16912.00 116049.33 16912.00 116028.00 16912.00C116028.00 16922.67 116028.00 16933.33 116028.00 16944.00C116086.67 16920.64 116145.39 16897.42 116204.02 16873.96C116306.10 16832.95 116408.16 16791.90 116510.25 16750.92C116542.90 16740.11 116575.60 16729.43 116608.22 16718.54C116693.48 16686.69 116778.74 16654.85 116864.00 16623.00C116971.00 16623.00 117078.00 16623.00 117185.00 16623.00C117206.67 16633.67 117228.33 16644.33 117250.00 16655.00C117250.00 16665.67 117250.00 16676.33 117250.00 16687.00C117260.67 16687.00 117271.33 16687.00 117282.00 16687.00C117303.33 16708.33 117324.67 16729.67 117346.00 16751.00C117356.67 16783.33 117367.33 16815.67 117378.00 16848.00C117421.00 16901.67 117464.00 16955.33 117507.00 17009.00C117507.00 17019.67 117507.00 17030.33 117507.00 17041.00C117517.67 17051.67 117528.33 17062.33 117539.00 17073.00C117549.67 17094.33 117560.33 17115.67 117571.00 17137.00C117581.67 17137.00 117592.33 17137.00 117603.00 17137.00C117635.33 17169.33 117667.67 17201.67 117700.00 17234.00C117689.33 17255.33 117678.67 17276.67 117668.00 17298.00C117678.67 17308.67 117689.33 17319.33 117700.00 17330.00C117700.00 17340.67 117700.00 17351.33 117700.00 17362.00C117721.33 17394.33 117742.67 17426.67 117764.00 17459.00C117764.00 17480.33 117764.00 17501.67 117764.00 17523.00C117796.33 17544.33 117828.67 17565.67 117861.00 17587.00C117861.00 17640.67 117861.00 17694.33 117861.00 17748.00C117871.67 17758.67 117882.33 17769.33 117893.00 17780.00C117903.74 17801.92 117914.64 17823.77 117925.29 17845.73C117968.13 17953.22 118011.04 18060.68 118053.84 18168.19C118107.23 18306.79 118160.61 18445.40 118214.00 18584.00C118321.33 18562.67 118428.67 18541.33 118536.00 18520.00C118643.00 18562.67 118750.00 18605.33 118857.00 18648.00C118878.67 18648.00 118900.33 18648.00 118922.00 18648.00C118975.50 18669.71 119028.97 18691.51 119082.50 18713.16C119114.66 18723.78 119146.83 18734.39 119179.00 18745.00C119234.03 18777.78 119289.00 18810.65 119344.06 18843.37C119471.04 18917.58 119598.02 18991.79 119725.00 19066.00C119736.00 19077.00 119747.00 19088.00 119758.00 19099.00C119758.00 19120.33 119758.00 19141.67 119758.00 19163.00C119747.00 19173.67 119736.00 19184.33 119725.00 19195.00C119725.00 19205.67 119725.00 19216.33 119725.00 19227.00C119746.67 19227.00 119768.33 19227.00 119790.00 19227.00C119800.73 19291.85 119811.55 19356.69 119822.22 19421.55C119843.49 19571.21 119864.81 19720.86 119886.06 19870.52C119896.70 19967.10 119907.41 20063.68 119918.00 20160.26C119917.98 20213.59 119918.05 20266.93 119917.96 20320.26C119907.31 20395.17 119896.65 20470.09 119886.00 20545.00C119896.67 20566.67 119907.33 20588.33 119918.00 20610.00C119896.67 20706.33 119875.33 20802.67 119854.00 20899.00C119822.00 20952.67 119790.00 21006.33 119758.00 21060.00C119768.66 21092.09 119779.45 21124.15 119790.04 21156.26C119800.69 21231.17 119811.35 21306.09 119822.00 21381.00C119832.67 21402.67 119843.33 21424.33 119854.00 21446.00C119854.00 21488.67 119854.00 21531.33 119854.00 21574.00C119822.00 21627.67 119790.00 21681.33 119758.00 21735.00C119746.95 21767.41 119735.99 21799.85 119724.88 21832.23C119703.59 21874.82 119682.29 21917.41 119661.00 21960.00C119650.33 21960.00 119639.67 21960.00 119629.00 21960.00C119618.33 21970.67 119607.67 21981.33 119597.00 21992.00C119607.67 21992.00 119618.33 21992.00 119629.00 21992.00C119618.33 22099.33 119607.67 22206.67 119597.00 22314.00C119607.67 22324.67 119618.33 22335.33 119629.00 22346.00C119629.00 22410.33 119629.00 22474.67 119629.00 22539.00C119618.33 22560.33 119607.67 22581.67 119597.00 22603.00C119564.67 22635.33 119532.33 22667.67 119500.00 22700.00C119489.33 22700.00 119478.67 22700.00 119468.00 22700.00C119436.00 22753.67 119404.00 22807.33 119372.00 22861.00C119361.28 22893.07 119350.66 22925.18 119339.88 22957.23C119307.59 23021.49 119275.29 23085.74 119243.00 23150.00C119211.00 23171.33 119179.00 23192.67 119147.00 23214.00C119147.00 23224.67 119147.00 23235.33 119147.00 23246.00C119136.33 23246.00 119125.67 23246.00 119115.00 23246.00C119104.00 23235.33 119093.00 23224.67 119082.00 23214.00C119082.00 23246.33 119082.00 23278.67 119082.00 23311.00C119071.33 23332.33 119060.67 23353.67 119050.00 23375.00C119060.67 23375.00 119071.33 23375.00 119082.00 23375.00C119082.00 23407.00 119082.00 23439.00 119082.00 23471.00C119071.33 23460.33 119060.67 23449.67 119050.00 23439.00C119039.33 23449.67 119028.67 23460.33 119018.00 23471.00C119018.00 23492.67 119018.00 23514.33 119018.00 23536.00C118996.67 23536.00 118975.33 23536.00 118954.00 23536.00C118954.00 23546.67 118954.00 23557.33 118954.00 23568.00C118943.33 23568.00 118932.67 23568.00 118922.00 23568.00C118911.00 23696.67 118900.00 23825.33 118889.00 23954.00C118728.33 23954.00 118567.67 23954.00 118407.00 23954.00C118353.33 23964.67 118299.67 23975.33 118246.00 23986.00C118224.67 23996.67 118203.33 24007.33 118182.00 24018.00C118075.00 24039.33 117968.00 24060.67 117861.00 24082.00C117807.33 24103.67 117753.67 24125.33 117700.00 24147.00C117625.00 24200.33 117550.00 24253.67 117475.00 24307.00C117464.33 24317.67 117453.67 24328.33 117443.00 24339.00C117432.00 24339.00 117421.00 24339.00 117410.00 24339.00C117367.33 24382.00 117324.67 24425.00 117282.00 24468.00C117258.53 24514.67 117234.91 24561.27 117211.54 24607.99C117181.36 24668.66 117151.18 24729.33 117121.00 24790.00C117110.33 24875.67 117099.67 24961.33 117089.00 25047.00C117078.33 25079.00 117067.67 25111.00 117057.00 25143.00C117024.67 25186.00 116992.33 25229.00 116960.00 25272.00C116928.00 25368.33 116896.00 25464.67 116864.00 25561.00C116840.81 25607.65 116817.77 25654.36 116794.49 25700.96C116762.34 25765.00 116730.08 25828.98 116698.00 25893.05C116667.67 25954.03 116637.33 26015.02 116607.00 26076.00C116574.59 26108.04 116542.24 26140.16 116509.79 26172.16C116467.14 26204.51 116424.43 26236.79 116381.81 26269.18C116349.50 26301.20 116317.11 26333.15 116284.84 26365.21C116252.90 26408.14 116220.95 26451.07 116189.00 26494.00C116071.00 26579.67 115953.00 26665.33 115835.00 26751.00C115770.67 26783.00 115706.33 26815.00 115642.00 26847.00C115588.25 26858.03 115534.49 26869.00 115480.75 26880.08C115341.50 26922.72 115202.25 26965.36 115063.00 27008.00C115041.67 27008.00 115020.33 27008.00 114999.00 27008.00C114977.61 27018.74 114956.13 27029.34 114934.80 27040.17C114870.48 27093.85 114806.11 27147.48 114741.82 27201.19C114731.12 27211.94 114720.29 27222.58 114709.69 27233.42C114677.46 27276.28 114645.23 27319.14 114613.00 27362.00C114613.00 27372.67 114613.00 27383.33 114613.00 27394.00C114602.33 27394.00 114591.67 27394.00 114581.00 27394.00C114548.60 27437.05 114516.27 27480.17 114483.82 27523.19C114473.18 27533.87 114462.43 27544.47 114451.86 27555.22C114430.57 27587.15 114409.29 27619.07 114388.00 27651.00C114356.00 27683.33 114324.00 27715.67 114292.00 27748.00C114259.67 27769.33 114227.33 27790.67 114195.00 27812.00C114184.33 27812.00 114173.67 27812.00 114163.00 27812.00C114131.00 27833.33 114099.00 27854.67 114067.00 27876.00C113970.33 27887.00 113873.67 27898.00 113777.00 27909.00C113712.67 27930.33 113648.33 27951.67 113584.00 27973.00C113530.30 28058.75 113476.54 28144.46 113422.88 28230.23C113401.59 28273.16 113380.29 28316.08 113359.00 28359.00C113316.29 28412.41 113273.53 28465.78 113230.85 28519.22C113209.24 28551.48 113187.62 28583.74 113166.00 28616.00C113133.28 28648.76 113100.48 28681.43 113067.82 28714.25C113057.84 28724.58 113047.77 28734.84 113037.85 28745.22C113016.21 28777.23 112994.48 28809.19 112972.88 28841.23C112962.26 28862.49 112951.63 28883.74 112941.00 28905.00C112940.94 28915.92 112941.13 28926.86 112940.90 28937.78C112930.27 29023.52 112919.63 29109.26 112909.00 29195.00C112812.67 29291.33 112716.33 29387.67 112620.00 29484.00C112598.33 29559.00 112576.67 29634.00 112555.00 29709.00C112523.00 29773.33 112491.00 29837.67 112459.00 29902.00C112405.33 29955.67 112351.67 30009.33 112298.00 30063.00C112254.95 30095.07 112211.83 30127.06 112168.82 30159.19C112147.39 30181.00 112125.85 30202.72 112104.49 30224.59C112040.26 30299.45 111976.07 30374.35 111911.82 30449.19C111869.21 30491.79 111826.61 30534.40 111784.00 30577.00C111676.67 30759.33 111569.33 30941.67 111462.00 31124.00C111451.33 31134.67 111440.67 31145.33 111430.00 31156.00C111419.33 31177.33 111408.67 31198.67 111398.00 31220.00C111387.33 31231.00 111376.67 31242.00 111366.00 31253.00C111365.98 31306.42 111366.04 31359.84 111365.97 31413.26C111354.99 31520.59 111343.94 31627.92 111333.00 31735.26C111333.00 31788.84 111333.00 31842.42 111333.00 31896.00C111322.33 31896.00 111311.67 31896.00 111301.00 31896.00C111311.67 32013.67 111322.33 32131.33 111333.00 32249.00C111344.00 32281.33 111355.00 32313.67 111366.00 32346.00C111366.00 32378.00 111366.00 32410.00 111366.00 32442.00C111354.89 32463.47 111343.90 32485.01 111332.71 32506.44C111311.47 32538.62 111290.24 32570.81 111269.00 32603.00C111151.33 32721.00 111033.67 32839.00 110916.00 32957.00C110873.00 32989.00 110830.00 33021.00 110787.00 33053.00C110658.33 33063.67 110529.67 33074.33 110401.00 33085.00C110354.51 33038.41 110307.64 32992.19 110260.96 32945.79C110253.97 32938.86 110246.99 32931.93 110240.00 32925.00C110218.67 32935.67 110197.33 32946.33 110176.00 32957.00C110154.67 32999.67 110133.33 33042.33 110112.00 33085.00C110112.00 33095.67 110112.00 33106.33 110112.00 33117.00C110101.33 33106.33 110090.67 33095.67 110080.00 33085.00C110069.00 33085.00 110058.00 33085.00 110047.00 33085.00C110047.00 33020.67 110047.00 32956.33 110047.00 32892.00C110025.67 32881.33 110004.33 32870.67 109983.00 32860.00C109972.33 32860.00 109961.67 32860.00 109951.00 32860.00C109940.33 32870.67 109929.67 32881.33 109919.00 32892.00C109929.67 32945.67 109940.33 32999.33 109951.00 33053.00C109940.33 33063.67 109929.67 33074.33 109919.00 33085.00C109919.00 33095.67 109919.00 33106.33 109919.00 33117.00C109886.67 33106.33 109854.33 33095.67 109822.00 33085.00C109779.33 33095.67 109736.67 33106.33 109694.00 33117.00C109659.37 33134.58 109624.78 33152.23 109590.00 33169.50C109581.67 33173.67 109573.33 33177.83 109565.00 33182.00C109565.00 33192.67 109565.00 33203.33 109565.00 33214.00C109597.00 33246.00 109629.00 33278.00 109661.00 33310.00C109661.00 33320.67 109661.00 33331.33 109661.00 33342.00C109650.33 33363.67 109639.67 33385.33 109629.00 33407.00C109597.00 33417.67 109565.00 33428.33 109533.00 33439.00C109490.00 33417.67 109447.00 33396.33 109404.00 33375.00C109393.33 33375.00 109382.67 33375.00 109372.00 33375.00C109361.33 33364.00 109350.67 33353.00 109340.00 33342.00C109340.00 33320.67 109340.00 33299.33 109340.00 33278.00C109350.67 33246.00 109361.33 33214.00 109372.00 33182.00C109350.67 33128.33 109329.33 33074.67 109308.00 33021.00C109308.00 33010.33 109308.00 32999.67 109308.00 32989.00C109265.00 32989.00 109222.00 32989.00 109179.00 32989.00C109157.67 32967.67 109136.33 32946.33 109115.00 32925.00C109018.33 32925.00 108921.67 32925.00 108825.00 32925.00C108803.67 32914.00 108782.33 32903.00 108761.00 32892.00C108696.67 32892.00 108632.33 32892.00 108568.00 32892.00C108525.33 32870.67 108482.67 32849.33 108440.00 32828.00C108397.00 32828.00 108354.00 32828.00 108311.00 32828.00C108279.00 32753.00 108247.00 32678.00 108215.00 32603.00C108204.00 32592.33 108193.00 32581.67 108182.00 32571.00C108139.33 32560.33 108096.67 32549.67 108054.00 32539.00C108032.33 32517.33 108010.67 32495.67 107989.00 32474.00C107957.00 32495.67 107925.00 32517.33 107893.00 32539.00C107876.86 32522.40 107860.87 32505.65 107844.39 32489.39C107839.26 32484.26 107834.13 32479.13 107829.00 32474.00C107850.33 32452.67 107871.67 32431.33 107893.00 32410.00C107903.67 32378.00 107914.33 32346.00 107925.00 32314.00C107914.33 32303.00 107903.67 32292.00 107893.00 32281.00C107893.00 32227.67 107893.00 32174.33 107893.00 32121.00C107861.00 32088.67 107829.00 32056.33 107797.00 32024.00C107797.00 31992.00 107797.00 31960.00 107797.00 31928.00C107813.25 31911.72 107829.64 31895.57 107845.54 31878.94C107850.69 31873.63 107855.85 31868.31 107861.00 31863.00C107893.00 31863.00 107925.00 31863.00 107957.00 31863.00C107967.67 31820.33 107978.33 31777.67 107989.00 31735.00C107978.28 31713.27 107967.63 31691.49 107956.86 31669.78C107935.57 31637.85 107914.29 31605.93 107893.00 31574.00C107871.67 31563.33 107850.33 31552.67 107829.00 31542.00C107806.74 31520.03 107784.37 31498.17 107762.18 31476.13C107752.12 31465.75 107742.06 31455.38 107732.00 31445.00C107710.67 31466.67 107689.33 31488.33 107668.00 31510.00C107657.26 31510.06 107646.48 31509.89 107635.75 31510.08C107581.51 31527.96 107527.27 31545.83 107473.12 31563.96C107462.99 31567.28 107452.89 31570.82 107442.74 31574.00C107399.83 31574.00 107356.91 31574.00 107314.00 31574.00C107324.74 31552.61 107335.35 31531.14 107346.16 31509.80C107389.11 31456.20 107432.05 31402.60 107475.00 31349.00C107453.67 31338.33 107432.33 31327.67 107411.00 31317.00C107411.00 31274.00 107411.00 31231.00 107411.00 31188.00C107443.00 31134.33 107475.00 31080.67 107507.00 31027.00C107507.00 30941.33 107507.00 30855.67 107507.00 30770.00C107485.67 30727.33 107464.33 30684.67 107443.00 30642.00C107443.00 30567.00 107443.00 30492.00 107443.00 30417.00C107432.33 30363.33 107421.67 30309.67 107411.00 30256.00C107389.33 30234.33 107367.67 30212.67 107346.00 30191.00C107292.67 30191.00 107239.33 30191.00 107186.00 30191.00C107143.00 30202.00 107100.00 30213.00 107057.00 30224.00C107025.00 30245.33 106993.00 30266.67 106961.00 30288.00C106939.33 30288.00 106917.67 30288.00 106896.00 30288.00C106874.67 30277.33 106853.33 30266.67 106832.00 30256.00C106789.00 30191.67 106746.00 30127.33 106703.00 30063.00C106703.00 30030.67 106703.00 29998.33 106703.00 29966.00C106681.63 29944.58 106660.16 29923.25 106638.86 29901.78C106617.57 29869.85 106596.29 29837.93 106575.00 29806.00C106585.67 29773.67 106596.33 29741.33 106607.00 29709.00C106585.67 29687.67 106564.33 29666.33 106543.00 29645.00C106585.67 29580.67 106628.33 29516.33 106671.00 29452.00C106660.33 29441.33 106649.67 29430.67 106639.00 29420.00C106617.67 29377.00 106596.33 29334.00 106575.00 29291.00C106575.00 29259.00 106575.00 29227.00 106575.00 29195.00C106596.33 29152.00 106617.67 29109.00 106639.00 29066.00C106639.00 29023.00 106639.00 28980.00 106639.00 28937.00C106628.33 28915.67 106617.67 28894.33 106607.00 28873.00C106585.67 28851.67 106564.33 28830.33 106543.00 28809.00C106521.33 28809.00 106499.67 28809.00 106478.00 28809.00C106446.00 28787.67 106414.00 28766.33 106382.00 28745.00C106360.67 28723.33 106339.33 28701.67 106318.00 28680.00C106307.00 28637.33 106296.00 28594.67 106285.00 28552.00C106167.33 28466.00 106049.67 28380.00 105932.00 28294.00C105919.99 28270.13 105908.21 28246.14 105896.05 28222.34C105886.37 28203.56 105876.68 28184.78 105867.00 28166.00C105856.33 28155.33 105845.67 28144.67 105835.00 28134.00C105803.00 28123.00 105771.00 28112.00 105739.00 28101.00C105696.00 28112.00 105653.00 28123.00 105610.00 28134.00C105567.33 28123.00 105524.67 28112.00 105482.00 28101.00C105471.00 28090.33 105460.00 28079.67 105449.00 28069.00C105406.33 27951.33 105363.67 27833.67 105321.00 27716.00C105310.29 27672.74 105299.49 27629.50 105288.85 27586.23C105278.23 27532.82 105267.62 27479.41 105257.00 27426.00C105257.00 27372.67 105257.00 27319.33 105257.00 27266.00C105245.92 27254.97 105234.92 27243.82 105223.78 27232.85C105191.86 27211.57 105159.93 27190.28 105128.00 27169.00C105106.67 27147.67 105085.33 27126.33 105064.00 27105.00C105074.67 27040.67 105085.33 26976.33 105096.00 26912.00C105063.67 26901.33 105031.33 26890.67 104999.00 26880.00C104988.33 26858.33 104977.67 26836.67 104967.00 26815.00C104967.00 26783.00 104967.00 26751.00 104967.00 26719.00C104956.33 26708.33 104945.67 26697.67 104935.00 26687.00C104924.33 26665.33 104913.67 26643.67 104903.00 26622.00C104870.67 26600.67 104838.33 26579.33 104806.00 26558.00C104784.67 26526.00 104763.33 26494.00 104742.00 26462.00C104720.67 26451.33 104699.33 26440.67 104678.00 26430.00C104667.33 26376.33 104656.67 26322.67 104646.00 26269.00C104656.67 26236.67 104667.33 26204.33 104678.00 26172.00C104688.67 26161.33 104699.33 26150.67 104710.00 26140.00C104677.67 26086.33 104645.33 26032.67 104613.00 25979.00C104581.00 25957.67 104549.00 25936.33 104517.00 25915.00C104506.27 25871.84 104495.64 25828.65 104484.83 25785.51C104474.22 25753.67 104463.61 25721.83 104453.00 25690.00C104420.67 25668.67 104388.33 25647.33 104356.00 25626.00C104345.33 25593.67 104334.67 25561.33 104324.00 25529.00C104345.33 25497.00 104366.67 25465.00 104388.00 25433.00C104388.00 25400.67 104388.00 25368.33 104388.00 25336.00C104377.33 25293.33 104366.67 25250.67 104356.00 25208.00C104377.67 25154.33 104399.33 25100.67 104421.00 25047.00C104410.00 25036.33 104399.00 25025.67 104388.00 25015.00C104366.67 25004.33 104345.33 24993.67 104324.00 24983.00C104345.33 24950.67 104366.67 24918.33 104388.00 24886.00C104377.33 24875.33 104366.67 24864.67 104356.00 24854.00C104386.18 24824.20 104416.57 24794.61 104446.48 24764.53C104448.65 24762.35 104450.83 24760.17 104453.00 24758.00C104453.00 24736.33 104453.00 24714.67 104453.00 24693.00C104442.33 24671.67 104431.67 24650.33 104421.00 24629.00C104421.00 24607.67 104421.00 24586.33 104421.00 24565.00C104431.67 24532.67 104442.33 24500.33 104453.00 24468.00C104495.67 24414.33 104538.33 24360.67 104581.00 24307.00C104591.67 24242.67 104602.33 24178.33 104613.00 24114.00C104624.00 24103.33 104635.00 24092.67 104646.00 24082.00C104646.00 24071.33 104646.00 24060.67 104646.00 24050.00C104613.67 24028.67 104581.33 24007.33 104549.00 23986.00C104527.67 23996.67 104506.33 24007.33 104485.00 24018.00C104474.33 24007.33 104463.67 23996.67 104453.00 23986.00C104442.28 23953.60 104431.66 23921.15 104420.88 23888.77C104409.92 23867.51 104398.96 23846.26 104388.00 23825.00C104345.33 23793.00 104302.67 23761.00 104260.00 23729.00C104249.33 23696.67 104238.67 23664.33 104228.00 23632.00C104217.00 23621.33 104206.00 23610.67 104195.00 23600.00C104184.33 23600.00 104173.67 23600.00 104163.00 23600.00C104152.25 23589.30 104141.59 23578.49 104130.78 23567.85C104034.54 23503.54 103938.35 23439.16 103842.00 23375.00C103820.33 23332.00 103798.67 23289.00 103777.00 23246.00C103755.67 23224.67 103734.33 23203.33 103713.00 23182.00C103627.33 23139.00 103541.67 23096.00 103456.00 23053.00C103445.25 23042.29 103434.58 23031.50 103423.79 23020.85C103348.86 22967.57 103273.93 22914.28 103199.00 22861.00C103188.33 22828.67 103177.67 22796.33 103167.00 22764.00C103177.67 22753.33 103188.33 22742.67 103199.00 22732.00C103199.00 22689.00 103199.00 22646.00 103199.00 22603.00C103182.72 22586.75 103166.57 22570.36 103149.94 22554.46C103144.63 22549.31 103139.31 22544.15 103134.00 22539.00C103123.33 22506.67 103112.67 22474.33 103102.00 22442.00C103102.00 22431.33 103102.00 22420.67 103102.00 22410.00C103112.67 22399.33 103123.33 22388.67 103134.00 22378.00C103134.00 22367.33 103134.00 22356.67 103134.00 22346.00C103123.33 22324.67 103112.67 22303.33 103102.00 22282.00C103091.33 22282.00 103080.67 22282.00 103070.00 22282.00C103070.00 22260.33 103070.00 22238.67 103070.00 22217.00C103038.00 22185.00 103006.00 22153.00 102974.00 22121.00C102974.00 22024.67 102974.00 21928.33 102974.00 21832.00C102995.33 21810.33 103016.67 21788.67 103038.00 21767.00C103048.67 21767.00 103059.33 21767.00 103070.00 21767.00C103091.33 21777.67 103112.67 21788.33 103134.00 21799.00C103155.67 21799.00 103177.33 21799.00 103199.00 21799.00C103209.67 21788.33 103220.33 21777.67 103231.00 21767.00C103231.06 21756.26 103230.89 21745.47 103231.08 21734.75C103241.72 21702.83 103252.36 21670.92 103263.00 21639.00C103252.33 21617.33 103241.67 21595.67 103231.00 21574.00C103209.67 21552.67 103188.33 21531.33 103167.00 21510.00C103156.00 21478.00 103145.00 21446.00 103134.00 21414.00C103134.00 21381.67 103134.00 21349.33 103134.00 21317.00C103123.33 21317.00 103112.67 21317.00 103102.00 21317.00C103091.33 21327.67 103080.67 21338.33 103070.00 21349.00C103070.00 21359.67 103070.00 21370.33 103070.00 21381.00C103016.33 21370.33 102962.67 21359.67 102909.00 21349.00C102823.33 21392.00 102737.67 21435.00 102652.00 21478.00C102630.67 21478.00 102609.33 21478.00 102588.00 21478.00C102577.33 21456.67 102566.67 21435.33 102556.00 21414.00C102556.00 21403.00 102556.00 21392.00 102556.00 21381.00C102577.33 21359.67 102598.67 21338.33 102620.00 21317.00C102630.67 21285.00 102641.33 21253.00 102652.00 21221.00C102641.33 21199.33 102630.67 21177.67 102620.00 21156.00C102588.00 21145.33 102556.00 21134.67 102524.00 21124.00C102513.00 21124.00 102502.00 21124.00 102491.00 21124.00C102491.00 21081.33 102491.00 21038.67 102491.00 20996.00C102525.63 20978.42 102560.22 20960.77 102595.00 20943.50C102603.33 20939.33 102611.67 20935.17 102620.00 20931.00C102609.33 20899.00 102598.67 20867.00 102588.00 20835.00C102577.33 20824.33 102566.67 20813.67 102556.00 20803.00C102523.67 20803.00 102491.33 20803.00 102459.00 20803.00C102459.00 20813.67 102459.00 20824.33 102459.00 20835.00C102448.33 20845.67 102437.67 20856.33 102427.00 20867.00C102395.00 20835.00 102363.00 20803.00 102331.00 20771.00C102266.67 20781.67 102202.33 20792.33 102138.00 20803.00C102127.00 20824.33 102116.00 20845.67 102105.00 20867.00C102083.67 20867.00 102062.33 20867.00 102041.00 20867.00C102030.33 20845.67 102019.67 20824.33 102009.00 20803.00C102030.33 20792.33 102051.67 20781.67 102073.00 20771.00C102083.67 20760.00 102094.33 20749.00 102105.00 20738.00C102094.33 20706.00 102083.67 20674.00 102073.00 20642.00C102083.67 20620.67 102094.33 20599.33 102105.00 20578.00C102094.33 20556.33 102083.67 20534.67 102073.00 20513.00C102051.67 20523.67 102030.33 20534.33 102009.00 20545.00C101998.33 20588.00 101987.67 20631.00 101977.00 20674.00C101955.67 20674.00 101934.33 20674.00 101913.00 20674.00C101913.00 20663.33 101913.00 20652.67 101913.00 20642.00C101902.00 20631.33 101891.00 20620.67 101880.00 20610.00C101858.67 20631.33 101837.33 20652.67 101816.00 20674.00C101805.33 20663.33 101794.67 20652.67 101784.00 20642.00C101773.33 20620.67 101762.67 20599.33 101752.00 20578.00C101784.00 20545.67 101816.00 20513.33 101848.00 20481.00C101848.00 20470.33 101848.00 20459.67 101848.00 20449.00C101816.00 20427.67 101784.00 20406.33 101752.00 20385.00C101741.33 20395.67 101730.67 20406.33 101720.00 20417.00C101730.67 20438.33 101741.33 20459.67 101752.00 20481.00C101752.00 20491.67 101752.00 20502.33 101752.00 20513.00C101730.67 20534.67 101709.33 20556.33 101688.00 20578.00C101688.00 20588.67 101688.00 20599.33 101688.00 20610.00C101645.00 20599.33 101602.00 20588.67 101559.00 20578.00C101548.33 20556.33 101537.67 20534.67 101527.00 20513.00C101516.33 20534.67 101505.67 20556.33 101495.00 20578.00C101484.00 20578.00 101473.00 20578.00 101462.00 20578.00C101451.33 20567.00 101440.67 20556.00 101430.00 20545.00C101419.33 20523.67 101408.67 20502.33 101398.00 20481.00C101376.67 20470.33 101355.33 20459.67 101334.00 20449.00C101312.33 20449.00 101290.67 20449.00 101269.00 20449.00C101258.33 20459.67 101247.67 20470.33 101237.00 20481.00C101259.26 20502.97 101281.63 20524.83 101303.82 20546.87C101313.88 20557.25 101323.94 20567.63 101334.00 20578.00C101323.33 20588.67 101312.67 20599.33 101302.00 20610.00C101280.33 20610.00 101258.67 20610.00 101237.00 20610.00C101226.33 20599.33 101215.67 20588.67 101205.00 20578.00C101173.00 20588.67 101141.00 20599.33 101109.00 20610.00C101109.00 20599.33 101109.00 20588.67 101109.00 20578.00C101119.67 20567.00 101130.33 20556.00 101141.00 20545.00C101141.00 20534.33 101141.00 20523.67 101141.00 20513.00C101119.67 20523.67 101098.33 20534.33 101077.00 20545.00C101044.67 20534.33 101012.33 20523.67 100980.00 20513.00C100969.33 20523.67 100958.67 20534.33 100948.00 20545.00C100948.04 20534.25 100947.92 20523.48 100948.06 20512.75C100958.71 20470.16 100969.35 20427.58 100980.00 20385.00C100980.00 20374.33 100980.00 20363.67 100980.00 20353.00C100958.67 20353.00 100937.33 20353.00 100916.00 20353.00C100905.33 20331.33 100894.67 20309.67 100884.00 20288.00C100851.67 20288.00 100819.33 20288.00 100787.00 20288.00C100787.00 20309.67 100787.00 20331.33 100787.00 20353.00C100765.67 20363.67 100744.33 20374.33 100723.00 20385.00C100712.33 20385.00 100701.67 20385.00 100691.00 20385.00C100691.00 20374.33 100691.00 20363.67 100691.00 20353.00C100701.67 20342.00 100712.33 20331.00 100723.00 20320.00C100723.00 20309.33 100723.00 20298.67 100723.00 20288.00C100733.67 20266.67 100744.33 20245.33 100755.00 20224.00C100744.33 20224.00 100733.67 20224.00 100723.00 20224.00C100701.67 20213.33 100680.33 20202.67 100659.00 20192.00C100648.00 20202.67 100637.00 20213.33 100626.00 20224.00C100626.00 20202.67 100626.00 20181.33 100626.00 20160.00C100604.67 20149.00 100583.33 20138.00 100562.00 20127.00C100551.33 20148.67 100540.67 20170.33 100530.00 20192.00C100508.67 20181.33 100487.33 20170.67 100466.00 20160.00C100444.33 20170.67 100422.67 20181.33 100401.00 20192.00C100401.00 20138.33 100401.00 20084.67 100401.00 20031.00C100390.33 20009.67 100379.67 19988.33 100369.00 19967.00C100347.67 19977.67 100326.33 19988.33 100305.00 19999.00C100294.33 19999.00 100283.67 19999.00 100273.00 19999.00C100283.67 20009.67 100294.33 20020.33 100305.00 20031.00C100294.33 20041.67 100283.67 20052.33 100273.00 20063.00C100251.33 20052.33 100229.67 20041.67 100208.00 20031.00C100186.67 20052.33 100165.33 20073.67 100144.00 20095.00C100133.33 20095.00 100122.67 20095.00 100112.00 20095.00C100101.33 20084.33 100090.67 20073.67 100080.00 20063.00C100058.67 20073.67 100037.33 20084.33 100016.00 20095.00C100026.67 20105.67 100037.33 20116.33 100048.00 20127.00C100026.33 20127.00 100004.67 20127.00 99983.00 20127.00C99983.00 20116.33 99983.00 20105.67 99983.00 20095.00C99994.00 20073.67 100005.00 20052.33 100016.00 20031.00C100005.00 20020.33 99994.00 20009.67 99983.00 19999.00C99994.00 19977.67 100005.00 19956.33 100016.00 19935.00C99994.33 19892.00 99972.67 19849.00 99951.00 19806.00C99919.00 19806.00 99887.00 19806.00 99855.00 19806.00C99855.00 19795.33 99855.00 19784.67 99855.00 19774.00C99872.09 19739.29 99889.10 19704.56 99906.50 19670.00C99910.66 19661.67 99914.83 19653.33 99919.00 19645.00C99919.00 19634.33 99919.00 19623.67 99919.00 19613.00C99897.67 19634.33 99876.33 19655.67 99855.00 19677.00C99844.33 19655.67 99833.67 19634.33 99823.00 19613.00C99812.00 19613.00 99801.00 19613.00 99790.00 19613.00C99790.00 19602.33 99790.00 19591.67 99790.00 19581.00C99801.00 19581.00 99812.00 19581.00 99823.00 19581.00C99823.00 19570.33 99823.00 19559.67 99823.00 19549.00C99801.33 19527.33 99779.67 19505.67 99758.00 19484.00C99768.67 19473.33 99779.33 19462.67 99790.00 19452.00C99768.67 19452.00 99747.33 19452.00 99726.00 19452.00C99726.00 19430.67 99726.00 19409.33 99726.00 19388.00C99715.33 19377.33 99704.67 19366.67 99694.00 19356.00C99694.00 19366.67 99694.00 19377.33 99694.00 19388.00C99683.33 19377.33 99672.67 19366.67 99662.00 19356.00C99629.67 19356.00 99597.33 19356.00 99565.00 19356.00C99565.00 19334.33 99565.00 19312.67 99565.00 19291.00C99554.33 19291.00 99543.67 19291.00 99533.00 19291.00C99522.33 19312.67 99511.67 19334.33 99501.00 19356.00C99501.00 19388.00 99501.00 19420.00 99501.00 19452.00C99490.33 19441.33 99479.67 19430.67 99469.00 19420.00C99458.33 19388.00 99447.67 19356.00 99437.00 19324.00C99402.37 19306.42 99367.79 19288.77 99333.00 19271.50C99324.67 19267.33 99316.34 19263.17 99308.00 19259.00C99308.00 19237.67 99308.00 19216.33 99308.00 19195.00C99286.67 19195.00 99265.33 19195.00 99244.00 19195.00C99233.33 19184.33 99222.67 19173.67 99212.00 19163.00C99190.33 19173.67 99168.67 19184.33 99147.00 19195.00C99147.00 19184.33 99147.00 19173.67 99147.00 19163.00C99136.33 19152.33 99125.67 19141.67 99115.00 19131.00C99125.67 19120.33 99136.33 19109.67 99147.00 19099.00C99136.33 19088.00 99125.67 19077.00 99115.00 19066.00C99125.67 19066.00 99136.33 19066.00 99147.00 19066.00C99136.33 19055.33 99125.67 19044.67 99115.00 19034.00C99104.33 19044.67 99093.67 19055.33 99083.00 19066.00C99061.67 19055.33 99040.33 19044.67 99019.00 19034.00C99040.33 19012.67 99061.67 18991.33 99083.00 18970.00C99061.67 18980.67 99040.33 18991.33 99019.00 19002.00C99019.00 18991.33 99019.00 18980.67 99019.00 18970.00C99008.33 18970.00 98997.67 18970.00 98987.00 18970.00C98976.00 18959.33 98965.00 18948.67 98954.00 18938.00C98943.33 18938.00 98932.67 18938.00 98922.00 18938.00C98932.67 18927.33 98943.33 18916.67 98954.00 18906.00C98922.00 18906.00 98890.00 18906.00 98858.00 18906.00C98858.00 18895.33 98858.00 18884.67 98858.00 18874.00C98847.33 18884.67 98836.67 18895.33 98826.00 18906.00C98804.67 18906.00 98783.33 18906.00 98762.00 18906.00C98762.00 18895.33 98762.00 18884.67 98762.00 18874.00C98751.00 18874.00 98740.00 18874.00 98729.00 18874.00C98729.00 18863.00 98729.00 18852.00 98729.00 18841.00C98686.33 18819.67 98643.67 18798.33 98601.00 18777.00C98590.33 18809.33 98579.67 18841.67 98569.00 18874.00C98547.33 18852.33 98525.67 18830.67 98504.00 18809.00C98472.00 18809.00 98440.00 18809.00 98408.00 18809.00C98386.67 18819.67 98365.33 18830.33 98344.00 18841.00C98301.00 18830.33 98258.00 18819.67 98215.00 18809.00C98204.33 18809.00 98193.67 18809.00 98183.00 18809.00C98183.00 18819.67 98183.00 18830.33 98183.00 18841.00C98161.67 18830.33 98140.33 18819.67 98119.00 18809.00C98119.00 18819.67 98119.00 18830.33 98119.00 18841.00C98097.33 18852.00 98075.67 18863.00 98054.00 18874.00C98043.33 18863.00 98032.67 18852.00 98022.00 18841.00C98011.33 18841.00 98000.67 18841.00 97990.00 18841.00C97968.67 18830.33 97947.33 18819.67 97926.00 18809.00C97909.40 18792.86 97892.65 18776.87 97876.39 18760.39C97871.26 18755.26 97866.13 18750.13 97861.00 18745.00C97807.33 18734.33 97753.67 18723.67 97700.00 18713.00C97700.00 18702.33 97700.00 18691.67 97700.00 18681.00C97678.67 18691.67 97657.33 18702.33 97636.00 18713.00C97604.00 18702.33 97572.00 18691.67 97540.00 18681.00C97529.33 18691.67 97518.67 18702.33 97508.00 18713.00C97486.33 18702.33 97464.67 18691.67 97443.00 18681.00C97411.00 18702.33 97379.00 18723.67 97347.00 18745.00C97336.26 18745.06 97325.48 18744.89 97314.75 18745.08C97282.50 18755.72 97250.25 18766.36 97218.00 18777.00C97207.33 18766.33 97196.67 18755.67 97186.00 18745.00C97164.67 18745.00 97143.33 18745.00 97122.00 18745.00C97111.33 18734.33 97100.67 18723.67 97090.00 18713.00C97090.00 18723.67 97090.00 18734.33 97090.00 18745.00C97057.67 18745.00 97025.33 18745.00 96993.00 18745.00C96950.00 18734.33 96907.00 18723.67 96864.00 18713.00C96864.00 18702.33 96864.00 18691.67 96864.00 18681.00C96853.33 18670.00 96842.67 18659.00 96832.00 18648.00C96832.00 18637.33 96832.00 18626.67 96832.00 18616.00C96842.67 18605.33 96853.33 18594.67 96864.00 18584.00C96853.33 18562.67 96842.67 18541.33 96832.00 18520.00C96864.33 18498.33 96896.67 18476.67 96929.00 18455.00C96918.33 18455.00 96907.67 18455.00 96897.00 18455.00C96897.00 18444.33 96897.00 18433.67 96897.00 18423.00C96880.40 18406.86 96863.65 18390.87 96847.39 18374.39C96842.26 18369.26 96837.13 18364.13 96832.00 18359.00C96832.00 18316.00 96832.00 18273.00 96832.00 18230.00C96821.33 18208.67 96810.67 18187.33 96800.00 18166.00C96800.00 18144.67 96800.00 18123.33 96800.00 18102.00C96789.33 18091.33 96778.67 18080.67 96768.00 18070.00C96757.33 18016.33 96746.67 17962.67 96736.00 17909.00C96746.67 17909.00 96757.33 17909.00 96768.00 17909.00C96778.67 17887.67 96789.33 17866.33 96800.00 17845.00C96800.00 17834.00 96800.00 17823.00 96800.00 17812.00C96810.67 17812.00 96821.33 17812.00 96832.00 17812.00C96832.00 17790.67 96832.00 17769.33 96832.00 17748.00C96821.33 17737.33 96810.67 17726.67 96800.00 17716.00C96778.67 17716.00 96757.33 17716.00 96736.00 17716.00C96746.67 17694.67 96757.33 17673.33 96768.00 17652.00C96746.67 17641.00 96725.33 17630.00 96704.00 17619.00C96687.72 17602.75 96671.57 17586.36 96654.95 17570.46C96649.62 17565.21 96644.10 17560.10 96638.88 17554.77C96617.59 17512.18 96596.29 17469.59 96575.00 17427.00C96575.00 17405.33 96575.00 17383.67 96575.00 17362.00C96564.33 17351.33 96553.67 17340.67 96543.00 17330.00C96543.00 17308.67 96543.00 17287.33 96543.00 17266.00C96553.67 17266.00 96564.33 17266.00 96575.00 17266.00C96564.33 17223.00 96553.67 17180.00 96543.00 17137.00C96564.33 17126.33 96585.67 17115.67 96607.00 17105.00C96596.33 17083.67 96585.67 17062.33 96575.00 17041.00C96585.67 17019.33 96596.33 16997.67 96607.00 16976.00C96596.33 16965.33 96585.67 16954.67 96575.00 16944.00C96585.67 16944.00 96596.33 16944.00 96607.00 16944.00C96607.00 16922.67 96607.00 16901.33 96607.00 16880.00C96628.67 16869.33 96650.33 16858.67 96672.00 16848.00C96682.67 16837.33 96693.33 16826.67 96704.00 16816.00C96704.00 16805.00 96704.00 16794.00 96704.00 16783.00C96725.33 16772.33 96746.67 16761.67 96768.00 16751.00C96768.00 16740.33 96768.00 16729.67 96768.00 16719.00C96778.67 16708.33 96789.33 16697.67 96800.00 16687.00C96800.00 16665.67 96800.00 16644.33 96800.00 16623.00C96789.33 16623.00 96778.67 16623.00 96768.00 16623.00C96757.33 16601.33 96746.67 16579.67 96736.00 16558.00C96696.30 16518.15 96656.17 16478.74 96616.23 16439.13C96613.16 16435.99 96609.81 16433.01 96606.92 16429.75C96596.28 16397.50 96585.64 16365.25 96575.00 16333.00C96575.00 16301.00 96575.00 16269.00 96575.00 16237.00C96585.67 16226.33 96596.33 16215.67 96607.00 16205.00C96596.33 16194.33 96585.67 16183.67 96575.00 16173.00C96585.67 16151.33 96596.33 16129.67 96607.00 16108.00C96617.67 16108.00 96628.33 16108.00 96639.00 16108.00C96628.28 16075.93 96617.65 16043.82 96606.88 16011.77C96596.26 15990.18 96585.63 15968.59 96575.00 15947.00C96489.27 15850.61 96403.57 15754.19 96317.82 15657.82C96296.54 15636.54 96275.27 15615.27 96254.00 15594.00C96254.00 15572.67 96254.00 15551.33 96254.00 15530.00C96264.67 15519.00 96275.33 15508.00 96286.00 15497.00z"},"br-27":{"name":"Tocantins","path":"M115835.00 83244.00C115856.33 83201.33 115877.67 83158.67 115899.00 83116.00C115899.00 83073.00 115899.00 83030.00 115899.00 82987.00C115920.69 82944.22 115942.50 82901.50 115964.11 82858.68C115974.74 82826.45 115985.37 82794.23 115996.00 82762.00C115996.00 82740.67 115996.00 82719.33 115996.00 82698.00C116006.67 82676.34 116017.33 82654.66 116028.00 82633.00C116060.00 82601.00 116092.00 82569.00 116124.00 82537.00C116145.67 82526.33 116167.33 82515.67 116189.00 82505.00C116199.85 82440.12 116210.35 82375.18 116221.41 82310.35C116231.94 82267.90 116242.47 82225.45 116253.00 82183.00C116242.33 82151.00 116231.67 82119.00 116221.00 82087.00C116220.95 82065.56 116221.11 82044.12 116220.92 82022.67C116210.28 81979.78 116199.64 81936.89 116189.00 81894.00C116199.67 81862.00 116210.33 81830.00 116221.00 81798.00C116221.00 81776.33 116221.00 81754.67 116221.00 81733.00C116242.33 81722.33 116263.67 81711.67 116285.00 81701.00C116295.67 81669.00 116306.33 81637.00 116317.00 81605.00C116349.33 81583.33 116381.67 81561.67 116414.00 81540.00C116414.00 81529.33 116414.00 81518.67 116414.00 81508.00C116424.67 81486.67 116435.33 81465.33 116446.00 81444.00C116446.00 81401.00 116446.00 81358.00 116446.00 81315.00C116435.33 81293.67 116424.67 81272.33 116414.00 81251.00C116414.00 81208.00 116414.00 81165.00 116414.00 81122.00C116403.33 81090.00 116392.67 81058.00 116382.00 81026.00C116392.67 81004.67 116403.33 80983.33 116414.00 80962.00C116392.33 80908.33 116370.67 80854.67 116349.00 80801.00C116370.76 80768.60 116392.38 80736.10 116414.24 80703.76C116446.16 80671.84 116478.08 80639.92 116510.00 80608.00C116510.00 80586.33 116510.00 80564.67 116510.00 80543.00C116499.33 80521.67 116488.67 80500.33 116478.00 80479.00C116456.67 80468.33 116435.33 80457.67 116414.00 80447.00C116414.00 80393.33 116414.00 80339.67 116414.00 80286.00C116424.67 80264.67 116435.33 80243.33 116446.00 80222.00C116446.00 80211.33 116446.00 80200.67 116446.00 80190.00C116456.67 80179.34 116467.33 80168.66 116478.00 80158.00C116499.33 80158.00 116520.67 80158.00 116542.00 80158.00C116542.00 80125.67 116542.00 80093.33 116542.00 80061.00C116574.33 80007.33 116606.67 79953.67 116639.00 79900.00C116628.33 79868.00 116617.67 79836.00 116607.00 79804.00C116607.00 79782.67 116607.00 79761.33 116607.00 79740.00C116596.00 79718.33 116585.00 79696.67 116574.00 79675.00C116574.00 79643.00 116574.00 79611.00 116574.00 79579.00C116542.00 79557.67 116510.00 79536.33 116478.00 79515.00C116478.00 79493.33 116478.00 79471.67 116478.00 79450.00C116510.00 79418.00 116542.00 79386.00 116574.00 79354.00C116595.70 79321.56 116617.51 79289.18 116639.15 79256.70C116649.77 79235.47 116660.38 79214.23 116671.00 79193.00C116703.00 79193.00 116735.00 79193.00 116767.00 79193.00C116778.00 79182.33 116789.00 79171.67 116800.00 79161.00C116810.67 79128.67 116821.33 79096.33 116832.00 79064.00C116853.33 79032.00 116874.67 79000.00 116896.00 78968.00C116885.33 78935.67 116874.67 78903.33 116864.00 78871.00C116874.67 78839.00 116885.33 78807.00 116896.00 78775.00C116896.00 78743.00 116896.00 78711.00 116896.00 78679.00C116928.00 78668.00 116960.00 78657.00 116992.00 78646.00C117003.00 78646.00 117014.00 78646.00 117025.00 78646.00C117035.67 78635.34 117046.33 78624.66 117057.00 78614.00C117046.33 78582.00 117035.67 78550.00 117025.00 78518.00C117046.33 78410.67 117067.67 78303.33 117089.00 78196.00C117131.67 78174.67 117174.33 78153.33 117217.00 78132.00C117228.00 78110.67 117239.00 78089.33 117250.00 78068.00C117282.07 78046.24 117314.23 78024.61 117346.24 78002.76C117356.83 77992.17 117367.41 77981.59 117378.00 77971.00C117367.33 77939.00 117356.67 77907.00 117346.00 77875.00C117346.00 77864.33 117346.00 77853.67 117346.00 77843.00C117378.33 77768.00 117410.67 77693.00 117443.00 77618.00C117453.67 77564.33 117464.33 77510.67 117475.00 77457.00C117496.33 77403.33 117517.67 77349.67 117539.00 77296.00C117528.33 77221.00 117517.67 77146.00 117507.00 77071.00C117496.33 77071.00 117485.67 77071.00 117475.00 77071.00C117475.23 77059.70 117474.52 77048.34 117475.38 77037.09C117485.91 76984.06 117496.46 76931.03 117507.00 76878.00C117528.33 76835.00 117549.67 76792.00 117571.00 76749.00C117592.67 76727.67 117614.33 76706.33 117636.00 76685.00C117646.67 76653.00 117657.33 76621.00 117668.00 76589.00C117689.33 76567.33 117710.67 76545.67 117732.00 76524.00C117775.00 76502.67 117818.00 76481.33 117861.00 76460.00C117882.33 76438.66 117903.67 76417.34 117925.00 76396.00C117935.67 76363.67 117946.33 76331.33 117957.00 76299.00C117957.00 76256.33 117957.00 76213.67 117957.00 76171.00C117978.33 76138.66 117999.67 76106.34 118021.00 76074.00C118021.00 76052.67 118021.00 76031.33 118021.00 76010.00C118042.67 75977.67 118064.33 75945.33 118086.00 75913.00C118086.00 75870.33 118086.00 75827.67 118086.00 75785.00C118118.00 75720.67 118150.00 75656.33 118182.00 75592.00C118214.33 75559.66 118246.67 75527.34 118279.00 75495.00C118279.00 75473.67 118279.00 75452.33 118279.00 75431.00C118289.67 75420.34 118300.33 75409.66 118311.00 75399.00C118332.35 75335.00 118353.71 75271.01 118374.64 75206.87C118377.85 75193.00 118380.21 75178.93 118383.15 75164.99C118391.11 75125.00 118399.05 75085.00 118407.00 75045.00C118471.33 74970.00 118535.67 74895.00 118600.00 74820.00C118600.00 74798.67 118600.00 74777.33 118600.00 74756.00C118610.67 74745.34 118621.33 74734.66 118632.00 74724.00C118632.00 74691.67 118632.00 74659.33 118632.00 74627.00C118653.67 74595.00 118675.33 74563.00 118697.00 74531.00C118697.00 74488.00 118697.00 74445.00 118697.00 74402.00C118718.33 74391.33 118739.67 74380.67 118761.00 74370.00C118782.39 74327.25 118803.82 74284.50 118824.66 74241.48C118825.44 74236.11 118824.78 74230.45 118825.00 74224.97C118825.00 74198.31 118825.00 74171.66 118825.00 74145.00C118835.67 74123.67 118846.33 74102.33 118857.00 74081.00C118878.67 74059.34 118900.33 74037.66 118922.00 74016.00C118911.00 73984.00 118900.00 73952.00 118889.00 73920.00C118867.67 73887.66 118846.33 73855.34 118825.00 73823.00C118825.00 73812.33 118825.00 73801.67 118825.00 73791.00C118835.67 73791.00 118846.33 73791.00 118857.00 73791.00C118857.00 73748.33 118857.00 73705.67 118857.00 73663.00C118878.67 73588.00 118900.33 73513.00 118922.00 73438.00C118964.67 73395.00 119007.33 73352.00 119050.00 73309.00C119060.67 73266.00 119071.33 73223.00 119082.00 73180.00C119082.00 73115.67 119082.00 73051.33 119082.00 72987.00C119093.00 72944.33 119104.00 72901.67 119115.00 72859.00C119115.00 72848.33 119115.00 72837.67 119115.00 72827.00C119157.42 72783.76 119200.05 72740.72 119243.00 72698.00C119275.33 72687.33 119307.67 72676.67 119340.00 72666.00C119350.67 72601.67 119361.33 72537.33 119372.00 72473.00C119414.67 72473.00 119457.33 72473.00 119500.00 72473.00C119543.00 72419.33 119586.00 72365.67 119629.00 72312.00C119682.67 72269.34 119736.33 72226.66 119790.00 72184.00C119790.00 72151.67 119790.00 72119.33 119790.00 72087.00C119800.84 72075.94 119812.16 72065.29 119822.69 72053.97C119865.50 71989.87 119908.40 71925.84 119951.15 71861.70C119972.50 71818.75 119994.25 71775.98 120015.36 71732.93C120025.91 71700.95 120036.45 71668.98 120047.00 71637.00C120047.00 71615.67 120047.00 71594.33 120047.00 71573.00C120057.67 71540.67 120068.33 71508.33 120079.00 71476.00C120164.67 71401.00 120250.33 71326.00 120336.00 71251.00C120347.06 71218.90 120358.02 71186.77 120369.15 71154.70C120390.43 71111.80 120411.72 71068.90 120433.00 71026.00C120454.38 71004.56 120475.89 70983.24 120497.19 70961.72C120518.46 70929.48 120539.73 70897.24 120561.00 70865.00C120582.74 70854.24 120604.58 70843.67 120626.26 70832.78C120701.17 70768.52 120776.09 70704.26 120851.00 70640.00C120915.33 70618.67 120979.67 70597.33 121044.00 70576.00C121086.67 70576.00 121129.33 70576.00 121172.00 70576.00C121204.33 70565.33 121236.67 70554.67 121269.00 70544.00C121279.75 70522.25 121290.36 70500.43 121301.20 70478.73C121333.62 70435.34 121366.36 70392.18 121398.57 70348.65C121442.41 70283.22 121485.94 70217.59 121529.98 70152.30C121604.59 70045.40 121679.45 69938.66 121753.90 69831.65C121774.27 69801.10 121794.64 69770.55 121815.00 69740.00C121826.00 69697.00 121837.00 69654.00 121848.00 69611.00C121869.33 69589.66 121890.67 69568.34 121912.00 69547.00C121922.67 69515.00 121933.33 69483.00 121944.00 69451.00C122008.33 69397.33 122072.67 69343.67 122137.00 69290.00C122158.33 69257.66 122179.67 69225.34 122201.00 69193.00C122201.13 69171.07 122200.74 69149.12 122201.19 69127.21C122211.80 69031.47 122222.40 68935.74 122233.00 68840.00C122244.07 68817.96 122255.54 68796.09 122266.36 68773.93C122276.91 68742.29 122287.45 68710.65 122298.00 68679.00C122340.67 68614.67 122383.33 68550.33 122426.00 68486.00C122437.00 68486.00 122448.00 68486.00 122459.00 68486.00C122501.99 68464.39 122545.18 68443.14 122588.04 68421.30C122620.09 68399.77 122652.24 68378.38 122684.24 68356.76C122705.49 68335.50 122726.75 68314.26 122748.00 68293.00C122769.49 68238.75 122791.24 68184.61 122812.57 68130.30C122823.04 68098.75 122833.68 68067.25 122844.04 68035.67C122855.03 67950.11 122866.01 67864.55 122877.00 67779.00C122935.25 67662.07 122993.25 67545.02 123051.46 67428.08C123057.54 67415.67 123064.11 67403.46 123069.73 67390.85C123080.50 67359.12 123091.37 67327.42 123102.07 67295.67C123112.71 67242.45 123123.36 67189.22 123134.00 67136.00C123123.33 67103.67 123112.67 67071.33 123102.00 67039.00C123112.67 67017.67 123123.33 66996.33 123134.00 66975.00C123134.00 66942.67 123134.00 66910.33 123134.00 66878.00C123144.67 66867.34 123155.33 66856.66 123166.00 66846.00C123166.00 66835.33 123166.00 66824.67 123166.00 66814.00C123187.33 66803.33 123208.67 66792.67 123230.00 66782.00C123240.67 66760.67 123251.33 66739.33 123262.00 66718.00C123262.00 66643.00 123262.00 66568.00 123262.00 66493.00C123251.33 66439.33 123240.67 66385.67 123230.00 66332.00C123251.67 66299.67 123273.33 66267.33 123295.00 66235.00C123295.00 66192.33 123295.00 66149.67 123295.00 66107.00C123305.67 66064.00 123316.33 66021.00 123327.00 65978.00C123316.35 65902.89 123305.57 65827.79 123295.00 65752.66C123295.00 65709.78 123295.00 65666.89 123295.00 65624.00C123305.69 65613.21 123316.59 65602.62 123327.15 65591.70C123337.77 65570.47 123348.38 65549.23 123359.00 65528.00C123359.00 65517.33 123359.00 65506.67 123359.00 65496.00C123348.33 65474.33 123337.67 65452.67 123327.00 65431.00C123305.21 65420.33 123283.51 65409.48 123261.67 65398.92C123219.11 65388.28 123176.56 65377.64 123134.00 65367.00C123101.67 65345.67 123069.33 65324.33 123037.00 65303.00C123005.00 65260.00 122973.00 65217.00 122941.00 65174.00C122908.31 65152.32 122875.41 65130.95 122842.86 65109.08C122789.91 65066.38 122736.95 65023.69 122684.00 64981.00C122641.00 64959.67 122598.00 64938.33 122555.00 64917.00C122533.67 64895.67 122512.33 64874.33 122491.00 64853.00C122479.56 64829.33 122467.42 64805.99 122456.45 64782.09C122424.97 64709.06 122393.48 64636.03 122362.00 64563.00C122362.00 64552.33 122362.00 64541.67 122362.00 64531.00C122330.00 64466.67 122298.00 64402.33 122266.00 64338.00C122266.03 64305.89 122265.94 64273.78 122266.04 64241.67C122276.69 64156.11 122287.35 64070.56 122298.00 63985.00C122319.33 63974.00 122340.67 63963.00 122362.00 63952.00C122383.33 63909.33 122404.67 63866.67 122426.00 63824.00C122469.09 63770.26 122512.10 63716.46 122555.24 63662.76C122640.83 63577.18 122726.41 63491.58 122812.00 63406.00C122812.00 63395.33 122812.00 63384.67 122812.00 63374.00C122834.35 63340.84 122856.34 63307.44 122878.92 63274.44C122938.90 63194.58 122998.76 63114.63 123058.27 63034.42C123062.26 63027.92 123069.07 63022.78 123070.29 63014.96C123080.86 62973.64 123091.43 62932.32 123102.00 62891.00C123134.00 62837.67 123166.00 62784.33 123198.00 62731.00C123208.67 62698.67 123219.33 62666.33 123230.00 62634.00C123219.34 62591.22 123208.55 62548.47 123197.96 62505.67C123187.32 62409.00 123176.58 62312.34 123166.00 62215.66C123166.00 62044.44 123166.00 61873.22 123166.00 61702.00C123144.67 61627.00 123123.33 61552.00 123102.00 61477.00C123091.00 61466.00 123080.00 61455.00 123069.00 61444.00C123069.00 61390.67 123069.00 61337.33 123069.00 61284.00C123080.00 61262.33 123091.00 61240.67 123102.00 61219.00C123134.00 61187.00 123166.00 61155.00 123198.00 61123.00C123208.67 61101.67 123219.33 61080.33 123230.00 61059.00C123241.01 61058.77 123252.14 61059.47 123263.08 61058.63C123295.38 61047.54 123327.84 61036.82 123360.05 61025.48C123424.03 60993.65 123488.02 60961.83 123552.00 60930.00C123594.67 60887.00 123637.33 60844.00 123680.00 60801.00C123744.33 60758.33 123808.67 60715.67 123873.00 60673.00C123894.71 60651.22 123916.55 60629.57 123938.19 60607.72C123959.46 60575.82 123980.73 60543.91 124002.00 60512.00C124077.00 60512.00 124152.00 60512.00 124227.00 60512.00C124275.79 60487.61 124324.89 60463.82 124373.46 60439.00C124410.21 60419.90 124447.15 60401.19 124484.33 60382.94C124548.55 60372.30 124612.78 60361.65 124677.00 60351.00C124773.33 60351.00 124869.67 60351.00 124966.00 60351.00C125019.67 60329.67 125073.33 60308.33 125127.00 60287.00C125137.67 60287.00 125148.33 60287.00 125159.00 60287.00C125180.67 60265.67 125202.33 60244.33 125224.00 60223.00C125256.00 60169.33 125288.00 60115.67 125320.00 60062.00C125405.67 60040.67 125491.33 60019.33 125577.00 59998.00C125609.33 59976.33 125641.67 59954.67 125674.00 59933.00C125695.33 59890.33 125716.67 59847.67 125738.00 59805.00C125738.00 59762.00 125738.00 59719.00 125738.00 59676.00C125716.67 59611.67 125695.33 59547.33 125674.00 59483.00C125674.00 59461.67 125674.00 59440.33 125674.00 59419.00C125684.67 59386.67 125695.33 59354.33 125706.00 59322.00C125727.33 59300.67 125748.67 59279.33 125770.00 59258.00C125770.00 59226.00 125770.00 59194.00 125770.00 59162.00C125791.76 59129.60 125813.38 59097.10 125835.24 59064.76C125845.85 59054.05 125856.67 59043.54 125867.15 59032.70C125888.43 58989.80 125909.72 58946.90 125931.00 58904.00C126006.00 58839.67 126081.00 58775.33 126156.00 58711.00C126177.33 58700.33 126198.67 58689.67 126220.00 58679.00C126252.33 58647.00 126284.67 58615.00 126317.00 58583.00C126328.02 58560.93 126338.56 58538.60 126349.87 58516.69C126371.01 58485.06 126392.01 58453.33 126413.24 58421.76C126423.83 58411.18 126434.41 58400.58 126445.00 58390.00C126531.00 58390.00 126617.00 58390.00 126703.00 58390.00C126735.00 58400.67 126767.00 58411.33 126799.00 58422.00C126842.11 58454.04 126885.13 58486.19 126928.30 58518.15C126949.53 58529.10 126970.77 58540.05 126992.00 58551.00C127002.67 58540.00 127013.33 58529.00 127024.00 58518.00C127034.67 58475.33 127045.33 58432.67 127056.00 58390.00C127045.33 58357.67 127034.67 58325.33 127024.00 58293.00C127013.21 58282.31 127002.62 58271.42 126991.70 58260.85C126949.13 58239.57 126906.57 58218.28 126864.00 58197.00C126853.00 58175.67 126842.00 58154.33 126831.00 58133.00C126831.00 58122.33 126831.00 58111.67 126831.00 58101.00C126842.00 58090.00 126853.00 58079.00 126864.00 58068.00C126853.00 58046.67 126842.00 58025.33 126831.00 58004.00C126820.17 57949.99 126809.70 57895.89 126798.64 57841.93C126788.09 57810.29 126777.55 57778.64 126767.00 57747.00C126767.00 57682.67 126767.00 57618.33 126767.00 57554.00C126810.00 57511.00 126853.00 57468.00 126896.00 57425.00C126917.33 57414.33 126938.67 57403.67 126960.00 57393.00C127003.00 57403.67 127046.00 57414.33 127089.00 57425.00C127142.33 57403.67 127195.67 57382.33 127249.00 57361.00C127292.21 57328.71 127335.69 57296.75 127378.74 57264.25C127399.82 57242.83 127420.91 57221.42 127442.00 57200.00C127452.67 57168.00 127463.33 57136.00 127474.00 57104.00C127474.00 57082.33 127474.00 57060.67 127474.00 57039.00C127442.00 56996.33 127410.00 56953.67 127378.00 56911.00C127335.00 56900.33 127292.00 56889.67 127249.00 56879.00C127238.33 56868.33 127227.67 56857.67 127217.00 56847.00C127217.00 56825.33 127217.00 56803.67 127217.00 56782.00C127228.02 56760.26 127238.58 56738.27 127249.88 56716.69C127271.35 56684.72 127292.68 56652.67 127314.24 56620.76C127335.49 56599.50 127356.75 56578.26 127378.00 56557.00C127399.33 56546.33 127420.67 56535.67 127442.00 56525.00C127506.33 56514.33 127570.67 56503.67 127635.00 56493.00C127667.33 56471.67 127699.67 56450.33 127732.00 56429.00C127732.00 56386.00 127732.00 56343.00 127732.00 56300.00C127710.33 56267.67 127688.67 56235.33 127667.00 56203.00C127667.00 56192.33 127667.00 56181.67 127667.00 56171.00C127624.33 56128.33 127581.67 56085.67 127539.00 56043.00C127517.24 56010.60 127495.62 55978.10 127473.76 55945.76C127463.17 55935.18 127452.59 55924.58 127442.00 55914.00C127441.68 55901.84 127442.71 55889.60 127441.36 55877.50C127430.92 55803.89 127420.36 55730.29 127410.00 55656.66C127410.00 55603.11 127410.00 55549.56 127410.00 55496.00C127431.54 55453.10 127452.87 55410.10 127474.00 55367.00C127495.67 55356.33 127517.33 55345.67 127539.00 55335.00C127614.00 55345.67 127689.00 55356.33 127764.00 55367.00C127796.00 55356.33 127828.00 55345.67 127860.00 55335.00C127870.67 55335.00 127881.33 55335.00 127892.00 55335.00C127903.12 55324.31 127914.06 55313.42 127925.30 55302.85C127946.53 55292.23 127967.77 55281.62 127989.00 55271.00C128010.47 55238.61 128032.28 55206.43 128053.54 55173.92C128089.71 55101.71 128126.31 55029.71 128162.14 54957.33C128168.76 54943.89 128175.38 54930.44 128182.00 54917.00C128182.00 54863.67 128182.00 54810.33 128182.00 54757.00C128117.56 54713.96 128053.18 54670.83 127988.70 54627.85C127967.47 54617.23 127946.23 54606.62 127925.00 54596.00C127903.77 54575.62 127882.78 54554.99 127862.31 54533.84C127850.87 54522.23 127839.44 54510.61 127828.00 54499.00C127795.89 54498.96 127763.78 54499.09 127731.67 54498.93C127678.11 54488.29 127624.56 54477.64 127571.00 54467.00C127528.47 54445.60 127485.76 54424.54 127443.08 54403.46C127438.22 54399.96 127434.46 54395.07 127430.02 54391.03C127422.96 54383.85 127415.57 54376.94 127408.85 54369.46C127376.94 54326.76 127345.37 54283.78 127313.25 54241.27C127302.50 54230.85 127291.75 54220.42 127281.00 54210.00C127281.00 54220.67 127281.00 54231.33 127281.00 54242.00C127281.00 54220.67 127281.00 54199.33 127281.00 54178.00C127259.63 54145.56 127238.16 54113.18 127216.85 54080.70C127206.23 54059.47 127195.62 54038.23 127185.00 54017.00C127185.00 53985.00 127185.00 53953.00 127185.00 53921.00C127153.06 53888.61 127121.28 53856.06 127089.00 53824.00C127078.00 53802.67 127067.00 53781.33 127056.00 53760.00C127034.67 53749.33 127013.33 53738.67 126992.00 53728.00C126981.33 53728.00 126970.67 53728.00 126960.00 53728.00C126949.33 53749.33 126938.67 53770.67 126928.00 53792.00C126895.67 53781.33 126863.33 53770.67 126831.00 53760.00C126799.00 53770.67 126767.00 53781.33 126735.00 53792.00C126724.33 53792.00 126713.67 53792.00 126703.00 53792.00C126692.33 53802.67 126681.67 53813.33 126671.00 53824.00C126649.33 53824.00 126627.67 53824.00 126606.00 53824.00C126595.33 53834.67 126584.67 53845.33 126574.00 53856.00C126542.00 53866.67 126510.00 53877.33 126478.00 53888.00C126455.82 53887.86 126433.62 53888.29 126411.45 53887.78C126336.85 53877.20 126262.27 53866.50 126187.66 53856.00C126112.77 53856.00 126037.89 53856.00 125963.00 53856.00C125920.33 53845.33 125877.67 53834.67 125835.00 53824.00C125813.33 53781.00 125791.67 53738.00 125770.00 53695.00C125758.90 53694.79 125747.72 53695.43 125736.67 53694.67C125694.45 53684.11 125652.22 53673.56 125610.00 53663.00C125545.67 53663.00 125481.33 53663.00 125417.00 53663.00C125417.00 53652.33 125417.00 53641.67 125417.00 53631.00C125395.33 53631.00 125373.67 53631.00 125352.00 53631.00C125330.67 53620.33 125309.33 53609.67 125288.00 53599.00C125277.33 53588.33 125266.67 53577.67 125256.00 53567.00C125256.00 53545.67 125256.00 53524.33 125256.00 53503.00C125277.33 53513.67 125298.67 53524.33 125320.00 53535.00C125330.67 53524.33 125341.33 53513.67 125352.00 53503.00C125384.33 53513.67 125416.67 53524.33 125449.00 53535.00C125459.67 53524.33 125470.33 53513.67 125481.00 53503.00C125491.67 53460.00 125502.33 53417.00 125513.00 53374.00C125523.79 53363.31 125534.38 53352.42 125545.30 53341.85C125566.87 53331.24 125588.43 53320.62 125610.00 53310.00C125652.67 53320.67 125695.33 53331.33 125738.00 53342.00C125759.33 53352.67 125780.67 53363.33 125802.00 53374.00C125813.00 53395.33 125824.00 53416.67 125835.00 53438.00C125867.00 53448.67 125899.00 53459.33 125931.00 53470.00C125973.76 53427.09 126016.99 53384.66 126060.00 53342.00C126081.33 53288.33 126102.67 53234.67 126124.00 53181.00C126124.00 53149.00 126124.00 53117.00 126124.00 53085.00C126134.67 53052.67 126145.33 53020.33 126156.00 52988.00C126156.00 52966.67 126156.00 52945.33 126156.00 52924.00C126188.33 52881.00 126220.67 52838.00 126253.00 52795.00C126285.00 52773.67 126317.00 52752.33 126349.00 52731.00C126402.67 52741.67 126456.33 52752.33 126510.00 52763.00C126542.00 52741.67 126574.00 52720.33 126606.00 52699.00C126767.00 52677.33 126928.00 52655.67 127089.00 52634.00C127110.59 52645.30 127132.49 52656.10 127153.89 52667.71C127207.26 52710.14 127260.63 52752.57 127314.00 52795.00C127356.67 52795.00 127399.33 52795.00 127442.00 52795.00C127474.44 52816.37 127506.83 52837.83 127539.30 52859.15C127600.67 52890.20 127661.77 52921.80 127723.62 52951.88C127729.19 52955.64 127735.39 52956.69 127742.00 52956.00C127749.33 52956.00 127756.67 52956.00 127764.00 52956.00C127785.33 52977.33 127806.67 52998.67 127828.00 53020.00C127860.43 53030.73 127892.90 53041.34 127925.30 53052.15C127946.53 53063.10 127967.77 53074.05 127989.00 53085.00C128096.00 53095.67 128203.00 53106.33 128310.00 53117.00C128353.00 53127.67 128396.00 53138.33 128439.00 53149.00C128492.67 53138.33 128546.33 53127.67 128600.00 53117.00C128653.67 53063.33 128707.33 53009.67 128761.00 52956.00C128793.11 52956.04 128825.22 52955.91 128857.33 52956.07C128910.89 52966.71 128964.44 52977.36 129018.00 52988.00C129060.67 52988.00 129103.33 52988.00 129146.00 52988.00C129221.33 53020.33 129296.67 53052.67 129372.00 53085.00C129382.74 53106.71 129393.86 53128.25 129404.36 53150.07C129414.91 53181.71 129425.45 53213.36 129436.00 53245.00C129436.00 53320.00 129436.00 53395.00 129436.00 53470.00C129478.76 53523.74 129521.43 53577.54 129564.24 53631.24C129585.83 53652.49 129607.41 53673.75 129629.00 53695.00C129682.33 53695.00 129735.67 53695.00 129789.00 53695.00C129832.00 53684.33 129875.00 53673.67 129918.00 53663.00C129961.00 53663.00 130004.00 53663.00 130047.00 53663.00C130132.67 53716.67 130218.33 53770.33 130304.00 53824.00C130336.00 53834.67 130368.00 53845.33 130400.00 53856.00C130475.00 53920.33 130550.00 53984.67 130625.00 54049.00C130689.33 54070.67 130753.67 54092.33 130818.00 54114.00C130839.67 54103.00 130861.33 54092.00 130883.00 54081.00C130893.67 54081.00 130904.33 54081.00 130915.00 54081.00C131011.33 54177.67 131107.67 54274.33 131204.00 54371.00C131225.67 54435.33 131247.33 54499.67 131269.00 54564.00C131269.00 54617.33 131269.00 54670.67 131269.00 54724.00C131279.67 54767.00 131290.33 54810.00 131301.00 54853.00C131301.00 54917.33 131301.00 54981.67 131301.00 55046.00C131279.03 55121.80 131257.32 55197.69 131235.18 55273.44C131224.78 55304.63 131214.40 55335.81 131204.00 55367.00C131225.67 55410.00 131247.33 55453.00 131269.00 55496.00C131290.33 55517.33 131311.67 55538.67 131333.00 55560.00C131375.67 55656.67 131418.33 55753.33 131461.00 55850.00C131472.00 55903.67 131483.00 55957.33 131494.00 56011.00C131504.67 56021.67 131515.33 56032.33 131526.00 56043.00C131526.00 56150.00 131526.00 56257.00 131526.00 56364.00C131493.67 56460.67 131461.33 56557.33 131429.00 56654.00C131450.67 56686.00 131472.33 56718.00 131494.00 56750.00C131504.67 56793.00 131515.33 56836.00 131526.00 56879.00C131526.00 56921.67 131526.00 56964.33 131526.00 57007.00C131515.33 57050.00 131504.67 57093.00 131494.00 57136.00C131505.22 57181.75 131516.94 57227.39 131527.82 57273.22C131548.55 57366.81 131569.27 57460.41 131590.00 57554.00C131611.33 57607.67 131632.67 57661.33 131654.00 57715.00C131675.67 57747.00 131697.33 57779.00 131719.00 57811.00C131729.67 57843.33 131740.33 57875.67 131751.00 57908.00C131751.00 57961.33 131751.00 58014.67 131751.00 58068.00C131708.00 58154.00 131665.00 58240.00 131622.00 58326.00C131621.77 58337.30 131622.48 58348.66 131621.62 58359.91C131610.78 58413.59 131600.32 58467.35 131589.26 58520.99C131568.16 58605.99 131547.08 58691.00 131526.00 58776.00C131515.33 58786.67 131504.67 58797.33 131494.00 58808.00C131526.00 58893.67 131558.00 58979.33 131590.00 59065.00C131579.33 59086.33 131568.67 59107.67 131558.00 59129.00C131547.33 59129.00 131536.67 59129.00 131526.00 59129.00C131483.00 59193.33 131440.00 59257.67 131397.00 59322.00C131397.00 59343.67 131397.00 59365.33 131397.00 59387.00C131386.33 59397.67 131375.67 59408.33 131365.00 59419.00C131365.00 59504.67 131365.00 59590.33 131365.00 59676.00C131343.53 59708.38 131321.73 59740.55 131300.47 59773.05C131268.32 59837.04 131236.15 59901.02 131204.00 59965.00C131214.67 59997.33 131225.33 60029.67 131236.00 60062.00C131225.33 60072.67 131214.67 60083.33 131204.00 60094.00C131204.00 60190.33 131204.00 60286.67 131204.00 60383.00C131172.00 60436.67 131140.00 60490.33 131108.00 60544.00C131086.33 60608.33 131064.67 60672.67 131043.00 60737.00C131043.00 60747.67 131043.00 60758.33 131043.00 60769.00C131054.00 60769.00 131065.00 60769.00 131076.00 60769.00C131076.24 60779.96 131075.51 60791.06 131076.37 60801.94C131097.70 60855.77 131119.26 60909.51 131140.46 60963.39C131150.98 60995.26 131161.48 61027.13 131172.00 61059.00C131129.19 61144.76 131086.01 61230.34 131043.00 61316.00C131043.00 61358.67 131043.00 61401.33 131043.00 61444.00C131032.26 61466.04 131021.15 61487.93 131010.64 61510.07C131000.09 61541.71 130989.55 61573.36 130979.00 61605.00C130979.00 61615.67 130979.00 61626.33 130979.00 61637.00C130968.33 61658.67 130957.67 61680.33 130947.00 61702.00C130904.00 61744.67 130861.00 61787.33 130818.00 61830.00C130796.67 61840.67 130775.33 61851.33 130754.00 61862.00C130711.00 61915.67 130668.00 61969.33 130625.00 62023.00C130614.33 62066.00 130603.67 62109.00 130593.00 62152.00C130561.00 62194.67 130529.00 62237.33 130497.00 62280.00C130475.67 62291.00 130454.33 62302.00 130433.00 62313.00C130410.96 62301.93 130389.09 62290.46 130366.93 62279.64C130335.29 62269.09 130303.64 62258.55 130272.00 62248.00C130250.33 62248.00 130228.67 62248.00 130207.00 62248.00C130195.98 62258.79 130185.38 62270.08 130174.09 62280.55C130121.06 62312.70 130068.03 62344.85 130015.00 62377.00C130015.00 62441.33 130015.00 62505.67 130015.00 62570.00C130036.33 62591.33 130057.67 62612.67 130079.00 62634.00C130143.33 62666.33 130207.67 62698.67 130272.00 62731.00C130304.00 62763.00 130336.00 62795.00 130368.00 62827.00C130400.33 62902.00 130432.67 62977.00 130465.00 63052.00C130507.67 63052.00 130550.33 63052.00 130593.00 63052.00C130625.33 62998.33 130657.67 62944.67 130690.00 62891.00C130711.33 62880.33 130732.67 62869.67 130754.00 62859.00C130829.00 62859.00 130904.00 62859.00 130979.00 62859.00C130990.06 62869.84 131000.71 62881.15 131012.03 62891.69C131076.02 62934.46 131140.01 62977.23 131204.00 63020.00C131236.38 63084.31 131268.89 63148.56 131301.00 63213.00C131290.33 63266.67 131279.67 63320.33 131269.00 63374.00C131226.00 63395.33 131183.00 63416.67 131140.00 63438.00C131140.00 63448.67 131140.00 63459.33 131140.00 63470.00C131054.24 63502.39 130968.44 63534.71 130882.70 63567.15C130861.13 63577.76 130839.57 63588.38 130818.00 63599.00C130796.67 63641.67 130775.33 63684.33 130754.00 63727.00C130797.00 63737.67 130840.00 63748.33 130883.00 63759.00C130904.71 63748.26 130926.25 63737.14 130948.07 63726.64C130979.71 63716.09 131011.36 63705.55 131043.00 63695.00C131086.00 63695.00 131129.00 63695.00 131172.00 63695.00C131172.04 63716.44 131171.91 63737.89 131172.07 63759.33C131182.72 63812.89 131193.36 63866.44 131204.00 63920.00C131225.67 63941.67 131247.33 63963.33 131269.00 63985.00C131269.00 64038.33 131269.00 64091.67 131269.00 64145.00C131279.67 64155.67 131290.33 64166.33 131301.00 64177.00C131311.67 64177.00 131322.33 64177.00 131333.00 64177.00C131343.67 64155.67 131354.33 64134.33 131365.00 64113.00C131408.00 64113.00 131451.00 64113.00 131494.00 64113.00C131515.33 64134.33 131536.67 64155.67 131558.00 64177.00C131558.00 64188.00 131558.00 64199.00 131558.00 64210.00C131536.67 64231.33 131515.33 64252.67 131494.00 64274.00C131494.00 64284.67 131494.00 64295.33 131494.00 64306.00C131515.33 64306.00 131536.67 64306.00 131558.00 64306.00C131579.33 64316.67 131600.67 64327.33 131622.00 64338.00C131632.67 64338.00 131643.33 64338.00 131654.00 64338.00C131665.00 64348.67 131676.00 64359.33 131687.00 64370.00C131676.00 64391.67 131665.00 64413.33 131654.00 64435.00C131686.33 64456.33 131718.67 64477.67 131751.00 64499.00C131751.00 64531.00 131751.00 64563.00 131751.00 64595.00C131740.33 64616.67 131729.67 64638.33 131719.00 64660.00C131719.00 64670.67 131719.00 64681.33 131719.00 64692.00C131729.67 64713.33 131740.33 64734.67 131751.00 64756.00C131772.33 64766.67 131793.67 64777.33 131815.00 64788.00C131836.33 64766.67 131857.67 64745.33 131879.00 64724.00C131879.00 64713.33 131879.00 64702.67 131879.00 64692.00C131857.67 64692.00 131836.33 64692.00 131815.00 64692.00C131804.33 64670.67 131793.67 64649.33 131783.00 64628.00C131783.00 64617.00 131783.00 64606.00 131783.00 64595.00C131815.00 64595.00 131847.00 64595.00 131879.00 64595.00C131890.00 64616.67 131901.00 64638.33 131912.00 64660.00C131933.33 64670.67 131954.67 64681.33 131976.00 64692.00C132008.00 64724.00 132040.00 64756.00 132072.00 64788.00C132061.33 64799.00 132050.67 64810.00 132040.00 64821.00C132008.00 64821.00 131976.00 64821.00 131944.00 64821.00C131954.67 64831.67 131965.33 64842.33 131976.00 64853.00C131976.00 64874.33 131976.00 64895.67 131976.00 64917.00C132029.67 64927.67 132083.33 64938.33 132137.00 64949.00C132137.00 64970.33 132137.00 64991.67 132137.00 65013.00C132126.33 65013.00 132115.67 65013.00 132105.00 65013.00C132094.00 65002.33 132083.00 64991.67 132072.00 64981.00C132072.00 64991.67 132072.00 65002.33 132072.00 65013.00C132083.00 65024.00 132094.00 65035.00 132105.00 65046.00C132094.00 65056.67 132083.00 65067.33 132072.00 65078.00C132072.00 65099.33 132072.00 65120.67 132072.00 65142.00C132083.00 65142.00 132094.00 65142.00 132105.00 65142.00C132115.67 65152.67 132126.33 65163.33 132137.00 65174.00C132147.67 65163.33 132158.33 65152.67 132169.00 65142.00C132190.33 65152.67 132211.67 65163.33 132233.00 65174.00C132243.67 65163.33 132254.33 65152.67 132265.00 65142.00C132265.00 65163.33 132265.00 65184.67 132265.00 65206.00C132286.67 65206.00 132308.33 65206.00 132330.00 65206.00C132330.00 65217.00 132330.00 65228.00 132330.00 65239.00C132319.00 65260.33 132308.00 65281.67 132297.00 65303.00C132308.00 65292.33 132319.00 65281.67 132330.00 65271.00C132351.33 65271.00 132372.67 65271.00 132394.00 65271.00C132383.33 65281.67 132372.67 65292.33 132362.00 65303.00C132372.73 65335.10 132383.35 65367.23 132394.15 65399.30C132404.76 65420.87 132415.38 65442.43 132426.00 65464.00C132415.33 65474.67 132404.67 65485.33 132394.00 65496.00C132415.33 65496.00 132436.67 65496.00 132458.00 65496.00C132436.67 65506.67 132415.33 65517.33 132394.00 65528.00C132394.00 65538.67 132394.00 65549.33 132394.00 65560.00C132415.33 65560.00 132436.67 65560.00 132458.00 65560.00C132458.00 65570.67 132458.00 65581.33 132458.00 65592.00C132479.67 65613.66 132501.33 65635.34 132523.00 65657.00C132544.33 65657.00 132565.67 65657.00 132587.00 65657.00C132587.00 65667.67 132587.00 65678.33 132587.00 65689.00C132597.67 65689.00 132608.33 65689.00 132619.00 65689.00C132619.00 65699.67 132619.00 65710.33 132619.00 65721.00C132640.33 65710.33 132661.67 65699.67 132683.00 65689.00C132683.00 65710.33 132683.00 65731.67 132683.00 65753.00C132693.67 65753.00 132704.33 65753.00 132715.00 65753.00C132715.00 65774.33 132715.00 65795.67 132715.00 65817.00C132747.33 65849.34 132779.67 65881.66 132812.00 65914.00C132812.00 65924.67 132812.00 65935.33 132812.00 65946.00C132833.33 65946.00 132854.67 65946.00 132876.00 65946.00C132876.00 65999.67 132876.00 66053.33 132876.00 66107.00C132897.33 66096.33 132918.67 66085.67 132940.00 66075.00C132951.00 66075.00 132962.00 66075.00 132973.00 66075.00C132983.67 66107.00 132994.33 66139.00 133005.00 66171.00C133015.67 66160.34 133026.33 66149.66 133037.00 66139.00C133026.33 66171.00 133015.67 66203.00 133005.00 66235.00C133015.67 66245.66 133026.33 66256.34 133037.00 66267.00C133047.67 66256.34 133058.33 66245.66 133069.00 66235.00C133069.00 66256.67 133069.00 66278.33 133069.00 66300.00C133058.33 66300.00 133047.67 66300.00 133037.00 66300.00C133058.33 66321.34 133079.67 66342.66 133101.00 66364.00C133079.67 66374.67 133058.33 66385.33 133037.00 66396.00C133080.00 66396.00 133123.00 66396.00 133166.00 66396.00C133198.00 66428.33 133230.00 66460.67 133262.00 66493.00C133262.00 66525.00 133262.00 66557.00 133262.00 66589.00C133283.33 66599.67 133304.67 66610.33 133326.00 66621.00C133315.33 66631.66 133304.67 66642.34 133294.00 66653.00C133315.67 66663.67 133337.33 66674.33 133359.00 66685.00C133359.00 66696.00 133359.00 66707.00 133359.00 66718.00C133391.00 66718.00 133423.00 66718.00 133455.00 66718.00C133455.00 66728.67 133455.00 66739.33 133455.00 66750.00C133487.00 66750.00 133519.00 66750.00 133551.00 66750.00C133551.00 66760.67 133551.00 66771.33 133551.00 66782.00C133562.00 66782.00 133573.00 66782.00 133584.00 66782.00C133594.67 66749.67 133605.33 66717.33 133616.00 66685.00C133626.67 66696.00 133637.33 66707.00 133648.00 66718.00C133648.00 66707.00 133648.00 66696.00 133648.00 66685.00C133680.00 66674.33 133712.00 66663.67 133744.00 66653.00C133733.33 66642.34 133722.67 66631.66 133712.00 66621.00C133733.33 66610.33 133754.67 66599.67 133776.00 66589.00C133776.00 66557.00 133776.00 66525.00 133776.00 66493.00C133787.00 66493.00 133798.00 66493.00 133809.00 66493.00C133819.67 66471.34 133830.33 66449.66 133841.00 66428.00C133873.00 66428.00 133905.00 66428.00 133937.00 66428.00C133937.00 66406.67 133937.00 66385.33 133937.00 66364.00C133947.67 66364.00 133958.33 66364.00 133969.00 66364.00C133980.00 66374.67 133991.00 66385.33 134002.00 66396.00C134012.67 66396.00 134023.33 66396.00 134034.00 66396.00C134044.67 66374.67 134055.33 66353.33 134066.00 66332.00C134076.67 66332.00 134087.33 66332.00 134098.00 66332.00C134098.00 66310.33 134098.00 66288.67 134098.00 66267.00C134119.33 66256.33 134140.67 66245.67 134162.00 66235.00C134162.00 66245.67 134162.00 66256.33 134162.00 66267.00C134172.67 66278.00 134183.33 66289.00 134194.00 66300.00C134215.67 66278.34 134237.33 66256.66 134259.00 66235.00C134269.67 66256.66 134280.33 66278.34 134291.00 66300.00C134301.67 66300.00 134312.33 66300.00 134323.00 66300.00C134323.00 66289.00 134323.00 66278.00 134323.00 66267.00C134334.01 66266.77 134345.13 66267.46 134356.08 66266.65C134388.05 66256.10 134420.02 66245.55 134452.00 66235.00C134462.67 66224.34 134473.33 66213.66 134484.00 66203.00C134494.67 66213.66 134505.33 66224.34 134516.00 66235.00C134526.67 66235.00 134537.33 66235.00 134548.00 66235.00C134548.00 66224.33 134548.00 66213.67 134548.00 66203.00C134558.67 66213.66 134569.33 66224.34 134580.00 66235.00C134580.00 66224.33 134580.00 66213.67 134580.00 66203.00C134601.42 66181.41 134623.07 66160.06 134645.00 66139.00C134645.00 66149.67 134645.00 66160.33 134645.00 66171.00C134655.67 66171.00 134666.33 66171.00 134677.00 66171.00C134687.67 66139.00 134698.33 66107.00 134709.00 66075.00C134719.67 66085.66 134730.33 66096.34 134741.00 66107.00C134751.67 66096.34 134762.33 66085.66 134773.00 66075.00C134794.67 66075.00 134816.33 66075.00 134838.00 66075.00C134848.67 66064.00 134859.33 66053.00 134870.00 66042.00C134880.67 66042.00 134891.33 66042.00 134902.00 66042.00C134912.67 66031.34 134923.33 66020.66 134934.00 66010.00C134955.33 66020.67 134976.67 66031.33 134998.00 66042.00C135030.33 66042.00 135062.67 66042.00 135095.00 66042.00C135105.67 66020.67 135116.33 65999.33 135127.00 65978.00C135137.67 65978.00 135148.33 65978.00 135159.00 65978.00C135180.33 65988.67 135201.67 65999.33 135223.00 66010.00C135234.00 66010.00 135245.00 66010.00 135256.00 66010.00C135277.33 65988.66 135298.67 65967.34 135320.00 65946.00C135352.00 65946.00 135384.00 65946.00 135416.00 65946.00C135437.67 65956.67 135459.33 65967.33 135481.00 65978.00C135481.00 65988.67 135481.00 65999.33 135481.00 66010.00C135502.33 66010.00 135523.67 66010.00 135545.00 66010.00C135555.79 66020.69 135566.39 66031.58 135577.30 66042.15C135598.53 66053.10 135619.77 66064.05 135641.00 66075.00C135641.00 66107.00 135641.00 66139.00 135641.00 66171.00C135705.63 66202.64 135769.96 66234.92 135834.27 66267.20C135877.18 66299.46 135920.09 66331.73 135963.00 66364.00C135973.67 66385.33 135984.33 66406.67 135995.00 66428.00C135995.00 66438.67 135995.00 66449.33 135995.00 66460.00C136005.67 66471.00 136016.33 66482.00 136027.00 66493.00C136027.00 66568.00 136027.00 66643.00 136027.00 66718.00C136048.67 66739.33 136070.33 66760.67 136092.00 66782.00C136092.00 66803.33 136092.00 66824.67 136092.00 66846.00C136081.00 66856.67 136070.00 66867.33 136059.00 66878.00C136037.67 66878.00 136016.33 66878.00 135995.00 66878.00C135984.33 66899.66 135973.67 66921.34 135963.00 66943.00C135963.00 66964.33 135963.00 66985.67 135963.00 67007.00C135930.67 67092.67 135898.33 67178.33 135866.00 67264.00C135866.00 67285.67 135866.00 67307.33 135866.00 67329.00C135887.67 67339.67 135909.33 67350.33 135931.00 67361.00C135952.33 67382.34 135973.67 67403.66 135995.00 67425.00C135963.00 67457.00 135931.00 67489.00 135899.00 67521.00C135888.00 67553.33 135877.00 67585.67 135866.00 67618.00C135877.00 67671.67 135888.00 67725.33 135899.00 67779.00C135877.24 67811.07 135855.62 67843.23 135833.76 67875.24C135793.08 67915.77 135752.58 67956.49 135712.39 67997.51C135708.82 68001.03 135705.60 68005.06 135700.64 68006.64C135680.76 68016.42 135660.88 68026.21 135641.00 68036.00C135609.00 68036.00 135577.00 68036.00 135545.00 68036.00C135523.67 68046.67 135502.33 68057.33 135481.00 68068.00C135459.33 68068.00 135437.67 68068.00 135416.00 68068.00C135373.33 68046.67 135330.67 68025.33 135288.00 68004.00C135218.86 68038.23 135149.80 68072.63 135080.73 68107.01C135063.10 68115.56 135045.70 68124.63 135027.87 68132.73C134996.58 68143.49 134965.29 68154.24 134934.00 68165.00C134923.33 68186.33 134912.67 68207.67 134902.00 68229.00C134891.31 68239.79 134880.41 68250.38 134869.85 68261.30C134859.23 68282.53 134848.62 68303.77 134838.00 68325.00C134827.00 68314.33 134816.00 68303.67 134805.00 68293.00C134762.33 68293.00 134719.67 68293.00 134677.00 68293.00C134644.67 68282.33 134612.33 68271.67 134580.00 68261.00C134580.00 68282.33 134580.00 68303.67 134580.00 68325.00C134569.33 68325.00 134558.67 68325.00 134548.00 68325.00C134558.67 68346.66 134569.33 68368.34 134580.00 68390.00C134558.67 68400.67 134537.33 68411.33 134516.00 68422.00C134505.33 68411.34 134494.67 68400.66 134484.00 68390.00C134494.67 68422.00 134505.33 68454.00 134516.00 68486.00C134516.00 68507.33 134516.00 68528.67 134516.00 68550.00C134505.33 68571.66 134494.67 68593.34 134484.00 68615.00C134494.67 68625.66 134505.33 68636.34 134516.00 68647.00C134473.05 68689.71 134430.68 68733.03 134387.00 68775.00C134376.33 68753.67 134365.67 68732.33 134355.00 68711.00C134344.33 68721.66 134333.67 68732.34 134323.00 68743.00C134323.00 68753.67 134323.00 68764.33 134323.00 68775.00C134301.67 68775.00 134280.33 68775.00 134259.00 68775.00C134259.00 68796.67 134259.00 68818.33 134259.00 68840.00C134269.67 68861.33 134280.33 68882.67 134291.00 68904.00C134280.33 68904.00 134269.67 68904.00 134259.00 68904.00C134269.67 68914.66 134280.33 68925.34 134291.00 68936.00C134280.33 68946.66 134269.67 68957.34 134259.00 68968.00C134269.67 68978.66 134280.33 68989.34 134291.00 69000.00C134280.33 69011.00 134269.67 69022.00 134259.00 69033.00C134269.67 69043.66 134280.33 69054.34 134291.00 69065.00C134280.33 69065.00 134269.67 69065.00 134259.00 69065.00C134259.00 69075.67 134259.00 69086.33 134259.00 69097.00C134248.33 69107.66 134237.67 69118.34 134227.00 69129.00C134227.00 69139.67 134227.00 69150.33 134227.00 69161.00C134216.00 69171.67 134205.00 69182.33 134194.00 69193.00C134183.33 69182.34 134172.67 69171.66 134162.00 69161.00C134162.00 69171.67 134162.00 69182.33 134162.00 69193.00C134151.33 69193.00 134140.67 69193.00 134130.00 69193.00C134140.67 69204.00 134151.33 69215.00 134162.00 69226.00C134151.33 69226.00 134140.67 69226.00 134130.00 69226.00C134130.00 69236.67 134130.00 69247.33 134130.00 69258.00C134119.33 69247.34 134108.67 69236.66 134098.00 69226.00C134098.00 69236.67 134098.00 69247.33 134098.00 69258.00C134087.33 69258.00 134076.67 69258.00 134066.00 69258.00C134066.00 69247.33 134066.00 69236.67 134066.00 69226.00C134066.00 69247.33 134066.00 69268.67 134066.00 69290.00C134055.33 69279.34 134044.67 69268.66 134034.00 69258.00C134034.00 69290.00 134034.00 69322.00 134034.00 69354.00C134023.33 69354.00 134012.67 69354.00 134002.00 69354.00C133991.00 69343.33 133980.00 69332.67 133969.00 69322.00C133969.00 69332.67 133969.00 69343.33 133969.00 69354.00C133958.33 69354.00 133947.67 69354.00 133937.00 69354.00C133947.67 69354.00 133958.33 69354.00 133969.00 69354.00C133969.00 69364.67 133969.00 69375.33 133969.00 69386.00C133980.00 69375.33 133991.00 69364.67 134002.00 69354.00C134012.67 69364.66 134023.33 69375.34 134034.00 69386.00C134034.00 69396.67 134034.00 69407.33 134034.00 69418.00C134023.33 69418.00 134012.67 69418.00 134002.00 69418.00C134012.67 69429.00 134023.33 69440.00 134034.00 69451.00C134023.33 69451.00 134012.67 69451.00 134002.00 69451.00C134002.00 69461.67 134002.00 69472.33 134002.00 69483.00C133991.00 69483.00 133980.00 69483.00 133969.00 69483.00C133969.00 69493.67 133969.00 69504.33 133969.00 69515.00C133958.33 69525.66 133947.67 69536.34 133937.00 69547.00C133947.67 69557.66 133958.33 69568.34 133969.00 69579.00C133958.33 69589.66 133947.67 69600.34 133937.00 69611.00C133958.67 69621.67 133980.33 69632.33 134002.00 69643.00C134012.67 69643.00 134023.33 69643.00 134034.00 69643.00C134023.33 69654.00 134012.67 69665.00 134002.00 69676.00C134023.33 69676.00 134044.67 69676.00 134066.00 69676.00C134055.33 69686.66 134044.67 69697.34 134034.00 69708.00C134044.69 69718.79 134055.59 69729.38 134066.15 69740.30C134076.77 69761.53 134087.38 69782.77 134098.00 69804.00C134087.33 69814.66 134076.67 69825.34 134066.00 69836.00C134055.33 69836.00 134044.67 69836.00 134034.00 69836.00C134012.33 69857.66 133990.67 69879.34 133969.00 69901.00C133969.00 69933.00 133969.00 69965.00 133969.00 69997.00C133937.00 69997.00 133905.00 69997.00 133873.00 69997.00C133883.67 70029.33 133894.33 70061.67 133905.00 70094.00C133915.67 70104.66 133926.33 70115.34 133937.00 70126.00C133937.00 70147.33 133937.00 70168.67 133937.00 70190.00C133947.67 70190.00 133958.33 70190.00 133969.00 70190.00C133969.00 70200.67 133969.00 70211.33 133969.00 70222.00C133980.00 70222.00 133991.00 70222.00 134002.00 70222.00C134012.67 70254.33 134023.33 70286.67 134034.00 70319.00C134023.33 70329.66 134012.67 70340.34 134002.00 70351.00C134002.00 70383.00 134002.00 70415.00 134002.00 70447.00C133991.00 70457.67 133980.00 70468.33 133969.00 70479.00C133980.00 70490.00 133991.00 70501.00 134002.00 70512.00C133991.00 70522.67 133980.00 70533.33 133969.00 70544.00C133958.33 70544.00 133947.67 70544.00 133937.00 70544.00C133937.00 70554.67 133937.00 70565.33 133937.00 70576.00C133947.67 70586.66 133958.33 70597.34 133969.00 70608.00C133958.33 70618.66 133947.67 70629.34 133937.00 70640.00C133905.00 70640.00 133873.00 70640.00 133841.00 70640.00C133808.67 70672.34 133776.33 70704.66 133744.00 70737.00C133733.33 70726.34 133722.67 70715.66 133712.00 70705.00C133690.67 70705.00 133669.33 70705.00 133648.00 70705.00C133626.67 70715.67 133605.33 70726.33 133584.00 70737.00C133594.67 70758.33 133605.33 70779.67 133616.00 70801.00C133616.00 70811.67 133616.00 70822.33 133616.00 70833.00C133626.67 70843.66 133637.33 70854.34 133648.00 70865.00C133658.67 70865.00 133669.33 70865.00 133680.00 70865.00C133690.67 70886.66 133701.33 70908.34 133712.00 70930.00C133690.67 70940.67 133669.33 70951.33 133648.00 70962.00C133648.00 70972.67 133648.00 70983.33 133648.00 70994.00C133626.67 71004.67 133605.33 71015.33 133584.00 71026.00C133584.00 71036.67 133584.00 71047.33 133584.00 71058.00C133562.33 71068.67 133540.67 71079.33 133519.00 71090.00C133508.33 71090.00 133497.67 71090.00 133487.00 71090.00C133476.33 71101.00 133465.67 71112.00 133455.00 71123.00C133465.67 71144.33 133476.33 71165.67 133487.00 71187.00C133487.00 71197.67 133487.00 71208.33 133487.00 71219.00C133476.33 71229.66 133465.67 71240.34 133455.00 71251.00C133455.00 71261.67 133455.00 71272.33 133455.00 71283.00C133433.67 71283.00 133412.33 71283.00 133391.00 71283.00C133391.00 71272.33 133391.00 71261.67 133391.00 71251.00C133391.00 71261.67 133391.00 71272.33 133391.00 71283.00C133380.33 71304.66 133369.67 71326.34 133359.00 71348.00C133359.00 71358.67 133359.00 71369.33 133359.00 71380.00C133326.67 71380.00 133294.33 71380.00 133262.00 71380.00C133251.33 71390.66 133240.67 71401.34 133230.00 71412.00C133251.33 71422.67 133272.67 71433.33 133294.00 71444.00C133304.67 71433.34 133315.33 71422.66 133326.00 71412.00C133326.00 71422.67 133326.00 71433.33 133326.00 71444.00C133337.00 71444.00 133348.00 71444.00 133359.00 71444.00C133359.00 71454.67 133359.00 71465.33 133359.00 71476.00C133337.33 71486.67 133315.67 71497.33 133294.00 71508.00C133294.00 71529.67 133294.00 71551.33 133294.00 71573.00C133283.33 71573.00 133272.67 71573.00 133262.00 71573.00C133272.67 71583.66 133283.33 71594.34 133294.00 71605.00C133272.67 71605.00 133251.33 71605.00 133230.00 71605.00C133230.00 71615.67 133230.00 71626.33 133230.00 71637.00C133262.00 71658.33 133294.00 71679.67 133326.00 71701.00C133326.00 71690.33 133326.00 71679.67 133326.00 71669.00C133347.67 71669.00 133369.33 71669.00 133391.00 71669.00C133412.33 71679.67 133433.67 71690.33 133455.00 71701.00C133476.33 71690.33 133497.67 71679.67 133519.00 71669.00C133508.33 71690.66 133497.67 71712.34 133487.00 71734.00C133508.33 71734.00 133529.67 71734.00 133551.00 71734.00C133551.00 71723.00 133551.00 71712.00 133551.00 71701.00C133572.67 71701.00 133594.33 71701.00 133616.00 71701.00C133637.33 71712.00 133658.67 71723.00 133680.00 71734.00C133733.67 71712.33 133787.33 71690.67 133841.00 71669.00C133873.00 71669.00 133905.00 71669.00 133937.00 71669.00C133947.67 71690.66 133958.33 71712.34 133969.00 71734.00C133958.33 71744.66 133947.67 71755.34 133937.00 71766.00C133915.67 71766.00 133894.33 71766.00 133873.00 71766.00C133883.67 71776.66 133894.33 71787.34 133905.00 71798.00C133894.33 71798.00 133883.67 71798.00 133873.00 71798.00C133883.67 71808.66 133894.33 71819.34 133905.00 71830.00C133894.33 71840.66 133883.67 71851.34 133873.00 71862.00C133883.67 71883.33 133894.33 71904.67 133905.00 71926.00C133894.33 71926.00 133883.67 71926.00 133873.00 71926.00C133883.67 71947.66 133894.33 71969.34 133905.00 71991.00C133937.33 71991.00 133969.67 71991.00 134002.00 71991.00C134023.59 71969.59 134044.94 71947.93 134066.00 71926.00C134066.00 71958.33 134066.00 71990.67 134066.00 72023.00C134077.10 72023.21 134088.29 72022.58 134099.34 72023.33C134141.89 72033.89 134184.45 72044.44 134227.00 72055.00C134237.69 72065.79 134248.59 72076.38 134259.15 72087.30C134269.77 72108.53 134280.38 72129.77 134291.00 72151.00C134280.33 72183.33 134269.67 72215.67 134259.00 72248.00C134259.00 72258.67 134259.00 72269.33 134259.00 72280.00C134280.33 72290.67 134301.67 72301.33 134323.00 72312.00C134344.33 72301.33 134365.67 72290.67 134387.00 72280.00C134387.00 72290.67 134387.00 72301.33 134387.00 72312.00C134398.00 72333.67 134409.00 72355.33 134420.00 72377.00C134399.55 72416.47 134379.24 72456.01 134359.56 72495.88C134356.90 72500.83 134353.08 72505.86 134358.56 72510.30C134379.04 72540.87 134399.52 72571.44 134420.00 72602.00C134398.09 72623.08 134376.40 72644.40 134355.00 72666.00C134355.00 72676.67 134355.00 72687.33 134355.00 72698.00C134333.67 72708.67 134312.33 72719.33 134291.00 72730.00C134291.00 72751.67 134291.00 72773.33 134291.00 72795.00C134301.67 72816.33 134312.33 72837.67 134323.00 72859.00C134355.33 72848.33 134387.67 72837.67 134420.00 72827.00C134430.67 72827.00 134441.33 72827.00 134452.00 72827.00C134452.00 72848.33 134452.00 72869.67 134452.00 72891.00C134473.43 72923.07 134494.72 72955.23 134516.24 72987.24C134558.10 73029.68 134599.62 73072.49 134642.65 73113.76C134647.79 73118.84 134650.92 73125.57 134655.16 73131.39C134673.11 73158.59 134691.05 73185.80 134709.00 73213.00C134698.33 73245.00 134687.67 73277.00 134677.00 73309.00C134677.00 73319.67 134677.00 73330.33 134677.00 73341.00C134709.00 73351.67 134741.00 73362.33 134773.00 73373.00C134773.00 73362.33 134773.00 73351.67 134773.00 73341.00C134783.79 73330.31 134794.38 73319.42 134805.30 73308.85C134826.87 73298.24 134848.43 73287.62 134870.00 73277.00C134912.67 73277.00 134955.33 73277.00 134998.00 73277.00C135030.33 73266.33 135062.67 73255.67 135095.00 73245.00C135105.67 73245.00 135116.33 73245.00 135127.00 73245.00C135148.33 73266.34 135169.67 73287.66 135191.00 73309.00C135223.33 73319.67 135255.67 73330.33 135288.00 73341.00C135277.31 73351.79 135266.42 73362.38 135255.85 73373.30C135244.91 73394.87 135233.95 73416.43 135223.00 73438.00C135223.00 73459.33 135223.00 73480.67 135223.00 73502.00C135255.88 73533.45 135287.79 73565.87 135320.00 73598.00C135341.33 73598.00 135362.67 73598.00 135384.00 73598.00C135405.33 73609.00 135426.67 73620.00 135448.00 73631.00C135459.00 73652.33 135470.00 73673.67 135481.00 73695.00C135513.00 73684.33 135545.00 73673.67 135577.00 73663.00C135598.33 73673.67 135619.67 73684.33 135641.00 73695.00C135641.00 73716.33 135641.00 73737.67 135641.00 73759.00C135619.67 73780.34 135598.33 73801.66 135577.00 73823.00C135577.00 73834.00 135577.00 73845.00 135577.00 73856.00C135598.33 73888.00 135619.67 73920.00 135641.00 73952.00C135641.00 73962.67 135641.00 73973.33 135641.00 73984.00C135673.33 73994.67 135705.67 74005.33 135738.00 74016.00C135738.00 74027.00 135738.00 74038.00 135738.00 74049.00C135673.56 74091.71 135609.18 74134.50 135544.70 74177.15C135523.47 74187.77 135502.23 74198.38 135481.00 74209.00C135481.00 74241.33 135481.00 74273.67 135481.00 74306.00C135459.33 74338.00 135437.67 74370.00 135416.00 74402.00C135416.00 74445.00 135416.00 74488.00 135416.00 74531.00C135405.33 74552.33 135394.67 74573.67 135384.00 74595.00C135319.67 74638.00 135255.33 74681.00 135191.00 74724.00C135201.67 74766.67 135212.33 74809.33 135223.00 74852.00C135223.00 74873.67 135223.00 74895.33 135223.00 74917.00C135234.00 74927.67 135245.00 74938.33 135256.00 74949.00C135256.00 74959.67 135256.00 74970.33 135256.00 74981.00C135331.00 74981.00 135406.00 74981.00 135481.00 74981.00C135513.00 75002.33 135545.00 75023.67 135577.00 75045.00C135587.67 75066.66 135598.33 75088.34 135609.00 75110.00C135598.33 75120.66 135587.67 75131.34 135577.00 75142.00C135566.33 75174.00 135555.67 75206.00 135545.00 75238.00C135545.00 75248.67 135545.00 75259.33 135545.00 75270.00C135577.00 75281.00 135609.00 75292.00 135641.00 75303.00C135673.33 75303.00 135705.67 75303.00 135738.00 75303.00C135780.67 75281.33 135823.33 75259.67 135866.00 75238.00C135877.00 75259.67 135888.00 75281.33 135899.00 75303.00C135920.33 75324.34 135941.67 75345.66 135963.00 75367.00C135952.33 75399.00 135941.67 75431.00 135931.00 75463.00C135941.67 75463.00 135952.33 75463.00 135963.00 75463.00C135984.33 75484.67 136005.67 75506.33 136027.00 75528.00C136005.67 75538.67 135984.33 75549.33 135963.00 75560.00C135963.00 75570.67 135963.00 75581.33 135963.00 75592.00C135995.00 75602.67 136027.00 75613.33 136059.00 75624.00C136059.00 75656.33 136059.00 75688.67 136059.00 75721.00C136048.33 75731.66 136037.67 75742.34 136027.00 75753.00C136027.00 75785.00 136027.00 75817.00 136027.00 75849.00C136048.67 75870.33 136070.33 75891.67 136092.00 75913.00C136070.33 75934.66 136048.67 75956.34 136027.00 75978.00C136037.67 76020.67 136048.33 76063.33 136059.00 76106.00C136048.33 76127.66 136037.67 76149.34 136027.00 76171.00C136059.33 76213.67 136091.67 76256.33 136124.00 76299.00C136124.00 76352.67 136124.00 76406.33 136124.00 76460.00C136134.67 76470.66 136145.33 76481.34 136156.00 76492.00C136166.67 76524.33 136177.33 76556.67 136188.00 76589.00C136220.00 76599.67 136252.00 76610.33 136284.00 76621.00C136295.00 76621.00 136306.00 76621.00 136317.00 76621.00C136370.33 76685.34 136423.67 76749.66 136477.00 76814.00C136498.67 76889.00 136520.33 76964.00 136542.00 77039.00C136574.00 77049.67 136606.00 77060.33 136638.00 77071.00C136670.33 77092.34 136702.67 77113.66 136735.00 77135.00C136756.33 77113.66 136777.67 77092.34 136799.00 77071.00C136820.33 77081.67 136841.67 77092.33 136863.00 77103.00C136906.11 77102.96 136949.22 77103.09 136992.33 77102.93C137046.86 77091.99 137101.48 77081.44 137155.96 77070.26C137197.64 77059.84 137239.32 77049.42 137281.00 77039.00C137302.33 77049.67 137323.67 77060.33 137345.00 77071.00C137367.14 77092.49 137389.45 77113.84 137410.81 77136.11C137442.55 77178.72 137474.27 77221.37 137506.00 77264.00C137549.00 77253.33 137592.00 77242.67 137635.00 77232.00C137699.33 77242.67 137763.67 77253.33 137828.00 77264.00C137903.00 77210.33 137978.00 77156.67 138053.00 77103.00C138074.33 77092.33 138095.67 77081.67 138117.00 77071.00C138127.67 77071.00 138138.33 77071.00 138149.00 77071.00C138159.67 77081.66 138170.33 77092.34 138181.00 77103.00C138192.00 77199.33 138203.00 77295.67 138214.00 77392.00C138235.33 77424.34 138256.67 77456.66 138278.00 77489.00C138288.67 77478.34 138299.33 77467.66 138310.00 77457.00C138342.33 77446.33 138374.67 77435.67 138407.00 77425.00C138449.67 77446.33 138492.33 77467.67 138535.00 77489.00C138569.16 77477.87 138603.16 77466.24 138637.43 77455.43C138710.62 77434.29 138783.81 77413.15 138857.00 77392.00C138921.33 77424.33 138985.67 77456.67 139050.00 77489.00C139125.00 77499.67 139200.00 77510.33 139275.00 77521.00C139350.00 77478.00 139425.00 77435.00 139500.00 77392.00C139521.33 77370.66 139542.67 77349.34 139564.00 77328.00C139574.67 77296.00 139585.33 77264.00 139596.00 77232.00C139585.27 77199.57 139574.66 77167.10 139563.85 77134.70C139553.23 77113.47 139542.62 77092.23 139532.00 77071.00C139553.33 77038.66 139574.67 77006.34 139596.00 76974.00C139606.67 76995.66 139617.33 77017.34 139628.00 77039.00C139660.33 77039.00 139692.67 77039.00 139725.00 77039.00C139725.00 77060.33 139725.00 77081.67 139725.00 77103.00C139714.33 77113.66 139703.67 77124.34 139693.00 77135.00C139703.67 77178.00 139714.33 77221.00 139725.00 77264.00C139725.00 77349.67 139725.00 77435.33 139725.00 77521.00C139714.31 77531.79 139703.41 77542.38 139692.85 77553.30C139681.84 77576.04 139670.22 77598.51 139659.61 77621.43C139638.10 77674.14 139616.91 77726.98 139595.20 77779.60C139574.14 77822.07 139553.06 77864.53 139532.00 77907.00C139510.67 77917.67 139489.33 77928.33 139468.00 77939.00C139403.67 77939.00 139339.33 77939.00 139275.00 77939.00C139232.31 77959.91 139189.75 77981.09 139147.22 78002.33C139141.36 78003.84 139134.93 78002.59 139128.84 78003.00C139124.21 78003.65 139116.95 78001.68 139114.00 78004.02C139114.00 78025.34 139114.00 78046.67 139114.00 78068.00C139103.33 78089.33 139092.67 78110.67 139082.00 78132.00C139103.33 78164.00 139124.67 78196.00 139146.00 78228.00C139135.33 78271.00 139124.67 78314.00 139114.00 78357.00C139049.67 78357.00 138985.33 78357.00 138921.00 78357.00C138888.93 78378.43 138856.77 78399.72 138824.76 78421.24C138803.17 78442.82 138781.59 78464.41 138760.00 78486.00C138749.33 78507.33 138738.67 78528.67 138728.00 78550.00C138663.56 78593.04 138599.18 78636.17 138534.70 78679.15C138513.47 78689.77 138492.23 78700.38 138471.00 78711.00C138460.33 78743.00 138449.67 78775.00 138439.00 78807.00C138417.33 78807.00 138395.67 78807.00 138374.00 78807.00C138352.67 78817.67 138331.33 78828.33 138310.00 78839.00C138278.00 78839.00 138246.00 78839.00 138214.00 78839.00C138203.00 78849.67 138192.00 78860.33 138181.00 78871.00C138170.33 78914.00 138159.67 78957.00 138149.00 79000.00C138106.33 79010.67 138063.67 79021.33 138021.00 79032.00C138021.00 79064.33 138021.00 79096.67 138021.00 79129.00C138010.21 79139.69 137999.62 79150.58 137988.70 79161.15C137967.13 79171.76 137945.57 79182.38 137924.00 79193.00C137892.00 79182.33 137860.00 79171.67 137828.00 79161.00C137795.67 79193.00 137763.33 79225.00 137731.00 79257.00C137699.00 79257.00 137667.00 79257.00 137635.00 79257.00C137602.67 79268.00 137570.33 79279.00 137538.00 79290.00C137527.33 79279.00 137516.67 79268.00 137506.00 79257.00C137474.00 79268.00 137442.00 79279.00 137410.00 79290.00C137410.00 79300.67 137410.00 79311.33 137410.00 79322.00C137366.90 79343.14 137323.89 79364.44 137281.00 79386.00C137281.00 79396.67 137281.00 79407.33 137281.00 79418.00C137291.84 79429.06 137303.16 79439.71 137313.70 79451.04C137335.23 79483.09 137356.62 79515.24 137378.24 79547.24C137388.83 79557.82 137399.41 79568.41 137410.00 79579.00C137409.80 79590.10 137410.43 79601.28 137409.67 79612.33C137399.11 79654.89 137388.56 79697.44 137378.00 79740.00C137319.89 79778.27 137261.83 79816.61 137204.07 79855.42C137165.38 79881.28 137126.69 79907.14 137088.00 79933.00C137099.01 79933.23 137110.13 79932.54 137121.08 79933.35C137153.05 79943.90 137185.02 79954.45 137217.00 79965.00C137217.00 80007.67 137217.00 80050.33 137217.00 80093.00C137206.33 80114.66 137195.67 80136.34 137185.00 80158.00C137120.45 80189.56 137056.28 80221.88 136992.00 80254.00C136981.31 80264.79 136970.41 80275.38 136959.85 80286.30C136949.13 80308.35 136937.96 80330.20 136927.52 80352.38C136916.68 80383.92 136905.84 80415.46 136895.00 80447.00C136895.00 80457.67 136895.00 80468.33 136895.00 80479.00C136916.67 80522.00 136938.33 80565.00 136960.00 80608.00C136960.00 80618.67 136960.00 80629.33 136960.00 80640.00C136906.33 80672.00 136852.67 80704.00 136799.00 80736.00C136777.67 80768.34 136756.33 80800.66 136735.00 80833.00C136681.33 80865.00 136627.67 80897.00 136574.00 80929.00C136563.31 80940.12 136552.42 80951.06 136541.85 80962.30C136530.91 80983.54 136519.95 81004.77 136509.00 81026.00C136477.00 81047.33 136445.00 81068.67 136413.00 81090.00C136402.33 81090.00 136391.67 81090.00 136381.00 81090.00C136381.00 81122.33 136381.00 81154.67 136381.00 81187.00C136348.67 81219.00 136316.33 81251.00 136284.00 81283.00C136252.00 81368.67 136220.00 81454.33 136188.00 81540.00C136177.33 81647.33 136166.67 81754.67 136156.00 81862.00C136123.12 81916.42 136090.52 81971.02 136057.45 82025.33C136036.63 82056.55 136015.82 82087.78 135995.00 82119.00C135973.67 82119.00 135952.33 82119.00 135931.00 82119.00C135802.33 82183.33 135673.67 82247.67 135545.00 82312.00C135502.00 82322.67 135459.00 82333.33 135416.00 82344.00C135426.67 82365.33 135437.33 82386.67 135448.00 82408.00C135437.33 82440.33 135426.67 82472.67 135416.00 82505.00C135405.33 82505.00 135394.67 82505.00 135384.00 82505.00C135384.00 82526.33 135384.00 82547.67 135384.00 82569.00C135394.67 82579.66 135405.33 82590.34 135416.00 82601.00C135416.05 82622.77 135415.89 82644.55 135416.08 82666.33C135426.72 82708.88 135437.36 82751.44 135448.00 82794.00C135469.67 82826.33 135491.33 82858.67 135513.00 82891.00C135545.00 82901.67 135577.00 82912.33 135609.00 82923.00C135619.67 82923.00 135630.33 82923.00 135641.00 82923.00C135662.67 82933.67 135684.33 82944.33 135706.00 82955.00C135706.00 83008.67 135706.00 83062.33 135706.00 83116.00C135738.00 83137.33 135770.00 83158.67 135802.00 83180.00C135802.00 83244.33 135802.00 83308.67 135802.00 83373.00C135812.67 83405.00 135823.33 83437.00 135834.00 83469.00C135851.91 83487.54 135869.77 83506.14 135888.52 83523.84C135892.61 83527.23 135895.81 83532.09 135900.50 83534.50C135932.00 83545.00 135963.50 83555.50 135995.00 83566.00C136005.67 83587.33 136016.33 83608.67 136027.00 83630.00C136080.67 83630.00 136134.33 83630.00 136188.00 83630.00C136220.00 83640.67 136252.00 83651.33 136284.00 83662.00C136295.00 83683.67 136306.00 83705.33 136317.00 83727.00C136327.67 83737.66 136338.33 83748.34 136349.00 83759.00C136359.67 83759.00 136370.33 83759.00 136381.00 83759.00C136402.33 83748.33 136423.67 83737.67 136445.00 83727.00C136488.00 83727.00 136531.00 83727.00 136574.00 83727.00C136595.33 83737.67 136616.67 83748.33 136638.00 83759.00C136691.67 83748.33 136745.33 83737.67 136799.00 83727.00C136842.38 83748.41 136885.59 83770.19 136929.07 83791.35C136960.71 83801.90 136992.36 83812.45 137024.00 83823.00C137034.67 83823.00 137045.33 83823.00 137056.00 83823.00C137077.33 83833.67 137098.67 83844.33 137120.00 83855.00C137141.67 83855.00 137163.33 83855.00 137185.00 83855.00C137206.33 83876.67 137227.67 83898.33 137249.00 83920.00C137249.00 83930.67 137249.00 83941.33 137249.00 83952.00C137259.67 83973.33 137270.33 83994.67 137281.00 84016.00C137323.90 84037.53 137366.89 84058.88 137410.00 84080.00C137420.79 84069.31 137431.38 84058.42 137442.30 84047.85C137463.53 84037.23 137484.77 84026.62 137506.00 84016.00C137516.67 84037.33 137527.33 84058.67 137538.00 84080.00C137570.33 84080.00 137602.67 84080.00 137635.00 84080.00C137656.33 84069.33 137677.67 84058.67 137699.00 84048.00C137709.67 84058.66 137720.33 84069.34 137731.00 84080.00C137763.33 84091.00 137795.67 84102.00 137828.00 84113.00C137838.67 84113.00 137849.33 84113.00 137860.00 84113.00C137870.67 84123.66 137881.33 84134.34 137892.00 84145.00C137892.00 84177.00 137892.00 84209.00 137892.00 84241.00C137817.00 84251.67 137742.00 84262.33 137667.00 84273.00C137635.00 84283.67 137603.00 84294.33 137571.00 84305.00C137538.67 84294.33 137506.33 84283.67 137474.00 84273.00C137452.67 84283.67 137431.33 84294.33 137410.00 84305.00C137356.24 84283.59 137302.43 84262.32 137248.71 84240.83C137195.14 84208.88 137141.57 84176.94 137088.00 84145.00C137056.00 84145.00 137024.00 84145.00 136992.00 84145.00C136970.67 84155.67 136949.33 84166.33 136928.00 84177.00C136906.33 84166.33 136884.67 84155.67 136863.00 84145.00C136841.67 84155.67 136820.33 84166.33 136799.00 84177.00C136799.00 84198.33 136799.00 84219.67 136799.00 84241.00C136809.67 84262.33 136820.33 84283.67 136831.00 84305.00C136841.67 84316.00 136852.33 84327.00 136863.00 84338.00C136873.67 84370.00 136884.33 84402.00 136895.00 84434.00C136895.00 84455.33 136895.00 84476.67 136895.00 84498.00C136873.67 84509.00 136852.33 84520.00 136831.00 84531.00C136799.00 84584.33 136767.00 84637.67 136735.00 84691.00C136680.81 84712.97 136626.49 84734.62 136572.39 84756.79C136551.26 84767.19 136530.13 84777.60 136509.00 84788.00C136520.00 84798.67 136531.00 84809.33 136542.00 84820.00C136574.00 84809.33 136606.00 84798.67 136638.00 84788.00C136659.33 84809.34 136680.67 84830.66 136702.00 84852.00C136723.67 84862.67 136745.33 84873.33 136767.00 84884.00C136767.00 84894.67 136767.00 84905.33 136767.00 84916.00C136745.33 84927.00 136723.67 84938.00 136702.00 84949.00C136702.00 84959.67 136702.00 84970.33 136702.00 84981.00C136713.00 84991.67 136724.00 85002.33 136735.00 85013.00C136724.00 85034.33 136713.00 85055.67 136702.00 85077.00C136680.67 85087.67 136659.33 85098.33 136638.00 85109.00C136638.00 85130.67 136638.00 85152.33 136638.00 85174.00C136627.33 85184.66 136616.67 85195.34 136606.00 85206.00C136584.67 85195.33 136563.33 85184.67 136542.00 85174.00C136531.00 85184.67 136520.00 85195.33 136509.00 85206.00C136520.00 85227.33 136531.00 85248.67 136542.00 85270.00C136531.00 85291.33 136520.00 85312.67 136509.00 85334.00C136530.67 85366.33 136552.33 85398.67 136574.00 85431.00C136595.33 85420.33 136616.67 85409.67 136638.00 85399.00C136670.06 85431.28 136702.61 85463.06 136735.00 85495.00C136756.33 85495.00 136777.67 85495.00 136799.00 85495.00C136842.00 85473.67 136885.00 85452.33 136928.00 85431.00C136960.09 85441.73 136992.23 85452.34 137024.30 85463.15C137067.10 85484.63 137110.00 85505.93 137153.00 85527.00C137195.67 85516.33 137238.33 85505.67 137281.00 85495.00C137302.33 85473.66 137323.67 85452.34 137345.00 85431.00C137377.33 85431.00 137409.67 85431.00 137442.00 85431.00C137452.67 85452.33 137463.33 85473.67 137474.00 85495.00C137474.00 85516.33 137474.00 85537.67 137474.00 85559.00C137442.00 85591.33 137410.00 85623.67 137378.00 85656.00C137345.67 85656.00 137313.33 85656.00 137281.00 85656.00C137227.33 85677.33 137173.67 85698.67 137120.00 85720.00C137056.00 85730.67 136992.00 85741.33 136928.00 85752.00C136906.22 85752.05 136884.45 85751.89 136862.67 85752.08C136820.11 85762.73 136777.56 85773.36 136735.00 85784.00C136724.00 85805.67 136713.00 85827.33 136702.00 85849.00C136691.21 85859.69 136680.62 85870.58 136669.70 85881.15C136648.47 85891.77 136627.23 85902.38 136606.00 85913.00C136573.67 85945.34 136541.33 85977.66 136509.00 86010.00C136509.00 86031.33 136509.00 86052.67 136509.00 86074.00C136498.33 86074.00 136487.67 86074.00 136477.00 86074.00C136455.67 86084.67 136434.33 86095.33 136413.00 86106.00C136413.00 86127.33 136413.00 86148.67 136413.00 86170.00C136434.33 86191.67 136455.67 86213.33 136477.00 86235.00C136477.00 86245.67 136477.00 86256.33 136477.00 86267.00C136487.67 86277.66 136498.33 86288.34 136509.00 86299.00C136487.67 86309.67 136466.33 86320.33 136445.00 86331.00C136455.67 86352.33 136466.33 86373.67 136477.00 86395.00C136477.00 86406.00 136477.00 86417.00 136477.00 86428.00C136498.67 86438.67 136520.33 86449.33 136542.00 86460.00C136552.67 86481.33 136563.33 86502.67 136574.00 86524.00C136563.33 86545.33 136552.67 86566.67 136542.00 86588.00C136542.00 86609.67 136542.00 86631.33 136542.00 86653.00C136531.00 86685.00 136520.00 86717.00 136509.00 86749.00C136509.00 86759.67 136509.00 86770.33 136509.00 86781.00C136487.67 86791.67 136466.33 86802.33 136445.00 86813.00C136455.67 86824.00 136466.33 86835.00 136477.00 86846.00C136477.00 86867.33 136477.00 86888.67 136477.00 86910.00C136466.33 86920.66 136455.67 86931.34 136445.00 86942.00C136477.33 86952.67 136509.67 86963.33 136542.00 86974.00C136542.00 86995.33 136542.00 87016.67 136542.00 87038.00C136552.67 87049.00 136563.33 87060.00 136574.00 87071.00C136563.33 87103.00 136552.67 87135.00 136542.00 87167.00C136520.33 87177.67 136498.67 87188.33 136477.00 87199.00C136487.67 87199.00 136498.33 87199.00 136509.00 87199.00C136530.67 87231.33 136552.33 87263.67 136574.00 87296.00C136563.31 87306.79 136552.42 87317.39 136541.85 87328.30C136530.91 87349.54 136519.95 87370.77 136509.00 87392.00C136541.33 87402.67 136573.67 87413.33 136606.00 87424.00C136617.01 87424.23 136628.13 87423.54 136639.08 87424.35C136671.05 87434.90 136703.02 87445.45 136735.00 87456.00C136745.67 87456.00 136756.33 87456.00 136767.00 87456.00C136767.00 87467.00 136767.00 87478.00 136767.00 87489.00C136724.00 87499.67 136681.00 87510.33 136638.00 87521.00C136638.00 87542.33 136638.00 87563.67 136638.00 87585.00C136627.33 87595.66 136616.67 87606.34 136606.00 87617.00C136616.67 87627.66 136627.33 87638.34 136638.00 87649.00C136648.67 87638.34 136659.33 87627.66 136670.00 87617.00C136680.67 87638.66 136691.33 87660.34 136702.00 87682.00C136723.67 87692.67 136745.33 87703.33 136767.00 87714.00C136777.67 87714.00 136788.33 87714.00 136799.00 87714.00C136831.00 87735.33 136863.00 87756.67 136895.00 87778.00C136906.00 87799.33 136917.00 87820.67 136928.00 87842.00C136917.00 87852.67 136906.00 87863.33 136895.00 87874.00C136895.00 87895.67 136895.00 87917.33 136895.00 87939.00C136884.33 87949.66 136873.67 87960.34 136863.00 87971.00C136863.00 87981.67 136863.00 87992.33 136863.00 88003.00C136873.67 88013.66 136884.33 88024.34 136895.00 88035.00C136906.00 88024.33 136917.00 88013.67 136928.00 88003.00C136960.00 88003.00 136992.00 88003.00 137024.00 88003.00C137045.33 88024.34 137066.67 88045.66 137088.00 88067.00C137098.67 88088.66 137109.33 88110.34 137120.00 88132.00C137120.00 88142.67 137120.00 88153.33 137120.00 88164.00C137109.33 88185.33 137098.67 88206.67 137088.00 88228.00C137088.00 88281.67 137088.00 88335.33 137088.00 88389.00C137131.00 88399.67 137174.00 88410.33 137217.00 88421.00C137292.47 88388.87 137367.84 88356.49 137443.38 88324.53C137474.92 88313.68 137506.46 88302.84 137538.00 88292.00C137549.00 88313.67 137560.00 88335.33 137571.00 88357.00C137560.00 88378.33 137549.00 88399.67 137538.00 88421.00C137549.00 88442.33 137560.00 88463.67 137571.00 88485.00C137560.00 88517.33 137549.00 88549.67 137538.00 88582.00C137473.67 88582.00 137409.33 88582.00 137345.00 88582.00C137301.63 88592.96 137258.15 88603.49 137214.85 88614.71C137183.24 88625.14 137151.62 88635.57 137120.00 88646.00C137109.33 88646.00 137098.67 88646.00 137088.00 88646.00C137077.33 88656.66 137066.67 88667.34 137056.00 88678.00C137045.33 88710.33 137034.67 88742.67 137024.00 88775.00C137002.67 88796.34 136981.33 88817.66 136960.00 88839.00C136970.67 88860.33 136981.33 88881.67 136992.00 88903.00C136970.67 88956.67 136949.33 89010.33 136928.00 89064.00C136949.33 89074.67 136970.67 89085.33 136992.00 89096.00C136992.00 89106.67 136992.00 89117.33 136992.00 89128.00C137013.33 89128.00 137034.67 89128.00 137056.00 89128.00C137066.67 89149.66 137077.33 89171.34 137088.00 89193.00C137066.67 89214.34 137045.33 89235.66 137024.00 89257.00C137002.67 89267.67 136981.33 89278.33 136960.00 89289.00C136938.33 89321.33 136916.67 89353.67 136895.00 89386.00C136906.00 89386.00 136917.00 89386.00 136928.00 89386.00C136928.00 89396.67 136928.00 89407.33 136928.00 89418.00C136949.33 89428.67 136970.67 89439.33 136992.00 89450.00C137002.67 89460.66 137013.33 89471.34 137024.00 89482.00C137024.00 89525.00 137024.00 89568.00 137024.00 89611.00C137002.67 89621.67 136981.33 89632.33 136960.00 89643.00C136970.67 89664.33 136981.33 89685.67 136992.00 89707.00C136992.00 89728.33 136992.00 89749.67 136992.00 89771.00C136981.33 89782.00 136970.67 89793.00 136960.00 89804.00C136960.00 89846.67 136960.00 89889.33 136960.00 89932.00C136981.44 89953.39 137002.90 89974.79 137023.67 89996.83C137030.53 90009.39 137036.58 90022.48 137043.12 90035.24C137047.41 90043.83 137051.71 90052.41 137056.00 90061.00C137034.56 90082.38 137013.24 90103.88 136991.72 90125.19C136959.48 90146.79 136927.24 90168.40 136895.00 90190.00C136916.67 90222.00 136938.33 90254.00 136960.00 90286.00C136938.78 90328.67 136917.27 90371.20 136895.71 90413.70C136894.10 90419.63 136895.42 90426.16 136895.00 90432.34C136895.01 90448.00 136895.05 90463.66 136894.93 90479.33C136884.28 90532.89 136873.64 90586.44 136863.00 90640.00C136895.33 90629.00 136927.67 90618.00 136960.00 90607.00C136970.67 90585.67 136981.33 90564.33 136992.00 90543.00C137004.16 90543.33 137016.40 90542.29 137028.50 90543.64C137102.00 90554.09 137175.50 90564.55 137249.00 90575.00C137281.00 90553.67 137313.00 90532.33 137345.00 90511.00C137366.67 90511.00 137388.33 90511.00 137410.00 90511.00C137485.00 90479.00 137560.00 90447.00 137635.00 90415.00C137677.90 90436.53 137720.89 90457.88 137764.00 90479.00C137752.88 90489.69 137741.94 90500.58 137730.70 90511.15C137688.13 90532.43 137645.57 90553.72 137603.00 90575.00C137581.33 90564.33 137559.67 90553.67 137538.00 90543.00C137506.00 90553.67 137474.00 90564.33 137442.00 90575.00C137442.00 90585.67 137442.00 90596.33 137442.00 90607.00C137420.91 90628.91 137399.61 90650.61 137378.00 90672.00C137335.00 90672.00 137292.00 90672.00 137249.00 90672.00C137217.00 90682.67 137185.00 90693.33 137153.00 90704.00C137153.00 90693.33 137153.00 90682.67 137153.00 90672.00C137099.33 90693.33 137045.67 90714.67 136992.00 90736.00C136981.33 90725.34 136970.67 90714.66 136960.00 90704.00C136949.33 90714.66 136938.67 90725.34 136928.00 90736.00C136895.67 90746.67 136863.33 90757.33 136831.00 90768.00C136788.00 90768.00 136745.00 90768.00 136702.00 90768.00C136702.00 90778.67 136702.00 90789.33 136702.00 90800.00C136659.33 90811.00 136616.67 90822.00 136574.00 90833.00C136552.33 90822.00 136530.67 90811.00 136509.00 90800.00C136520.00 90778.67 136531.00 90757.33 136542.00 90736.00C136531.00 90725.33 136520.00 90714.67 136509.00 90704.00C136520.00 90693.33 136531.00 90682.67 136542.00 90672.00C136542.00 90639.67 136542.00 90607.33 136542.00 90575.00C136552.67 90564.34 136563.33 90553.66 136574.00 90543.00C136574.00 90500.33 136574.00 90457.67 136574.00 90415.00C136563.33 90404.00 136552.67 90393.00 136542.00 90382.00C136552.67 90371.34 136563.33 90360.66 136574.00 90350.00C136563.33 90339.34 136552.67 90328.66 136542.00 90318.00C136552.67 90307.34 136563.33 90296.66 136574.00 90286.00C136563.33 90286.00 136552.67 90286.00 136542.00 90286.00C136552.67 90264.67 136563.33 90243.33 136574.00 90222.00C136552.33 90211.33 136530.67 90200.67 136509.00 90190.00C136509.00 90168.33 136509.00 90146.67 136509.00 90125.00C136509.00 90135.67 136509.00 90146.33 136509.00 90157.00C136498.33 90146.34 136487.67 90135.66 136477.00 90125.00C136455.67 90135.67 136434.33 90146.33 136413.00 90157.00C136402.33 90146.34 136391.67 90135.66 136381.00 90125.00C136370.33 90125.00 136359.67 90125.00 136349.00 90125.00C136349.00 90093.00 136349.00 90061.00 136349.00 90029.00C136338.33 90018.34 136327.67 90007.66 136317.00 89997.00C136295.33 90179.00 136273.67 90361.00 136252.00 90543.00C136241.33 90543.00 136230.67 90543.00 136220.00 90543.00C136198.67 90564.34 136177.33 90585.66 136156.00 90607.00C136156.00 90650.00 136156.00 90693.00 136156.00 90736.00C135866.55 90735.99 135577.11 90736.03 135287.66 90735.98C135105.44 90725.32 134923.22 90714.66 134741.00 90704.00C134634.00 90768.33 134527.00 90832.67 134420.00 90897.00C134409.00 90897.00 134398.00 90897.00 134387.00 90897.00C134398.00 90907.67 134409.00 90918.33 134420.00 90929.00C134398.33 90939.67 134376.67 90950.33 134355.00 90961.00C134355.00 90982.33 134355.00 91003.67 134355.00 91025.00C134344.33 91025.00 134333.67 91025.00 134323.00 91025.00C134312.33 91046.66 134301.67 91068.34 134291.00 91090.00C134291.00 91100.67 134291.00 91111.33 134291.00 91122.00C134280.33 91122.00 134269.67 91122.00 134259.00 91122.00C134259.00 91143.33 134259.00 91164.67 134259.00 91186.00C134226.67 91196.67 134194.33 91207.33 134162.00 91218.00C134162.00 91196.67 134162.00 91175.33 134162.00 91154.00C134151.33 91164.66 134140.67 91175.34 134130.00 91186.00C134130.00 91164.67 134130.00 91143.33 134130.00 91122.00C134108.67 91122.00 134087.33 91122.00 134066.00 91122.00C134055.33 91143.33 134044.67 91164.67 134034.00 91186.00C134012.33 91196.67 133990.67 91207.33 133969.00 91218.00C133947.67 91239.67 133926.33 91261.33 133905.00 91283.00C133905.00 91293.67 133905.00 91304.33 133905.00 91315.00C133873.00 91325.67 133841.00 91336.33 133809.00 91347.00C133798.00 91368.33 133787.00 91389.67 133776.00 91411.00C133754.67 91411.00 133733.33 91411.00 133712.00 91411.00C133690.67 91432.67 133669.33 91454.33 133648.00 91476.00C133648.00 91486.67 133648.00 91497.33 133648.00 91508.00C133637.33 91508.00 133626.67 91508.00 133616.00 91508.00C133616.00 91497.33 133616.00 91486.67 133616.00 91476.00C133583.67 91476.00 133551.33 91476.00 133519.00 91476.00C133519.00 91508.00 133519.00 91540.00 133519.00 91572.00C133497.67 91572.00 133476.33 91572.00 133455.00 91572.00C133433.67 91582.67 133412.33 91593.33 133391.00 91604.00C133380.33 91604.00 133369.67 91604.00 133359.00 91604.00C133347.88 91614.69 133336.94 91625.58 133325.70 91636.15C133304.47 91647.10 133283.23 91658.05 133262.00 91669.00C133251.33 91658.00 133240.67 91647.00 133230.00 91636.00C133230.00 91647.00 133230.00 91658.00 133230.00 91669.00C133208.67 91669.00 133187.33 91669.00 133166.00 91669.00C133166.00 91690.33 133166.00 91711.67 133166.00 91733.00C133155.00 91743.67 133144.00 91754.33 133133.00 91765.00C133133.00 91754.33 133133.00 91743.67 133133.00 91733.00C133122.33 91722.34 133111.67 91711.66 133101.00 91701.00C133090.33 91711.66 133079.67 91722.34 133069.00 91733.00C133069.00 91743.67 133069.00 91754.33 133069.00 91765.00C133058.33 91765.00 133047.67 91765.00 133037.00 91765.00C133037.00 91743.67 133037.00 91722.33 133037.00 91701.00C133026.33 91711.66 133015.67 91722.34 133005.00 91733.00C132983.33 91733.00 132961.67 91733.00 132940.00 91733.00C132918.67 91754.34 132897.33 91775.66 132876.00 91797.00C132886.67 91797.00 132897.33 91797.00 132908.00 91797.00C132908.00 91818.33 132908.00 91839.67 132908.00 91861.00C132886.67 91872.00 132865.33 91883.00 132844.00 91894.00C132822.67 91883.00 132801.33 91872.00 132780.00 91861.00C132769.33 91872.00 132758.67 91883.00 132748.00 91894.00C132726.33 91883.00 132704.67 91872.00 132683.00 91861.00C132693.67 91850.34 132704.33 91839.66 132715.00 91829.00C132704.33 91818.34 132693.67 91807.66 132683.00 91797.00C132661.67 91807.67 132640.33 91818.33 132619.00 91829.00C132597.67 91818.33 132576.33 91807.67 132555.00 91797.00C132544.33 91807.66 132533.67 91818.34 132523.00 91829.00C132501.33 91829.00 132479.67 91829.00 132458.00 91829.00C132458.00 91839.67 132458.00 91850.33 132458.00 91861.00C132426.00 91872.00 132394.00 91883.00 132362.00 91894.00C132372.67 91926.00 132383.33 91958.00 132394.00 91990.00C132383.33 92000.66 132372.67 92011.34 132362.00 92022.00C132340.33 92022.00 132318.67 92022.00 132297.00 92022.00C132297.00 92043.67 132297.00 92065.33 132297.00 92087.00C132286.33 92087.00 132275.67 92087.00 132265.00 92087.00C132254.33 92108.33 132243.67 92129.67 132233.00 92151.00C132211.67 92151.00 132190.33 92151.00 132169.00 92151.00C132179.67 92140.34 132190.33 92129.66 132201.00 92119.00C132190.33 92119.00 132179.67 92119.00 132169.00 92119.00C132169.00 92108.33 132169.00 92097.67 132169.00 92087.00C132136.67 92087.00 132104.33 92087.00 132072.00 92087.00C132061.33 92097.66 132050.67 92108.34 132040.00 92119.00C132008.00 92108.33 131976.00 92097.67 131944.00 92087.00C131922.33 92087.00 131900.67 92087.00 131879.00 92087.00C131847.06 92054.61 131815.28 92022.06 131783.00 91990.00C131772.33 92011.33 131761.67 92032.67 131751.00 92054.00C131740.33 92054.00 131729.67 92054.00 131719.00 92054.00C131708.33 92065.00 131697.67 92076.00 131687.00 92087.00C131687.00 92108.33 131687.00 92129.67 131687.00 92151.00C131654.67 92161.67 131622.33 92172.33 131590.00 92183.00C131579.33 92215.00 131568.67 92247.00 131558.00 92279.00C131547.33 92279.00 131536.67 92279.00 131526.00 92279.00C131515.33 92268.34 131504.67 92257.66 131494.00 92247.00C131494.00 92225.67 131494.00 92204.33 131494.00 92183.00C131461.67 92151.00 131429.33 92119.00 131397.00 92087.00C131407.67 92076.00 131418.33 92065.00 131429.00 92054.00C131461.33 92043.33 131493.67 92032.67 131526.00 92022.00C131515.21 92011.31 131504.62 92000.42 131493.70 91989.85C131472.13 91979.24 131450.57 91968.62 131429.00 91958.00C131407.67 91968.67 131386.33 91979.33 131365.00 91990.00C131322.00 91979.33 131279.00 91968.67 131236.00 91958.00C131236.00 91936.67 131236.00 91915.33 131236.00 91894.00C131257.67 91851.00 131279.33 91808.00 131301.00 91765.00C131279.33 91765.00 131257.67 91765.00 131236.00 91765.00C131214.67 91775.67 131193.33 91786.33 131172.00 91797.00C131161.33 91797.00 131150.67 91797.00 131140.00 91797.00C131118.67 91786.33 131097.33 91775.67 131076.00 91765.00C131065.00 91765.00 131054.00 91765.00 131043.00 91765.00C131021.67 91775.67 131000.33 91786.33 130979.00 91797.00C130947.00 91786.33 130915.00 91775.67 130883.00 91765.00C130872.33 91711.33 130861.67 91657.67 130851.00 91604.00C130861.67 91561.33 130872.33 91518.67 130883.00 91476.00C130872.33 91465.00 130861.67 91454.00 130851.00 91443.00C130818.67 91443.00 130786.33 91443.00 130754.00 91443.00C130711.00 91421.67 130668.00 91400.33 130625.00 91379.00C130614.33 91389.66 130603.67 91400.34 130593.00 91411.00C130582.33 91400.34 130571.67 91389.66 130561.00 91379.00C130550.33 91400.33 130539.67 91421.67 130529.00 91443.00C130518.33 91454.00 130507.67 91465.00 130497.00 91476.00C130497.00 91486.67 130497.00 91497.33 130497.00 91508.00C130486.33 91508.00 130475.67 91508.00 130465.00 91508.00C130475.67 91518.66 130486.33 91529.34 130497.00 91540.00C130497.00 91561.33 130497.00 91582.67 130497.00 91604.00C130486.33 91604.00 130475.67 91604.00 130465.00 91604.00C130465.00 91614.67 130465.00 91625.33 130465.00 91636.00C130454.33 91647.00 130443.67 91658.00 130433.00 91669.00C130411.33 91679.67 130389.67 91690.33 130368.00 91701.00C130400.33 91711.67 130432.67 91722.33 130465.00 91733.00C130454.33 91754.33 130443.67 91775.67 130433.00 91797.00C130422.00 91807.67 130411.00 91818.33 130400.00 91829.00C130411.00 91829.00 130422.00 91829.00 130433.00 91829.00C130422.00 91839.67 130411.00 91850.33 130400.00 91861.00C130411.00 91872.00 130422.00 91883.00 130433.00 91894.00C130422.00 91894.00 130411.00 91894.00 130400.00 91894.00C130400.00 91904.67 130400.00 91915.33 130400.00 91926.00C130421.67 91936.67 130443.33 91947.33 130465.00 91958.00C130465.00 91968.67 130465.00 91979.33 130465.00 91990.00C130454.33 92000.66 130443.67 92011.34 130433.00 92022.00C130454.33 92032.67 130475.67 92043.33 130497.00 92054.00C130497.00 92065.00 130497.00 92076.00 130497.00 92087.00C130507.67 92108.33 130518.33 92129.67 130529.00 92151.00C130507.67 92172.34 130486.33 92193.66 130465.00 92215.00C130454.33 92215.00 130443.67 92215.00 130433.00 92215.00C130433.00 92258.00 130433.00 92301.00 130433.00 92344.00C130443.67 92365.33 130454.33 92386.67 130465.00 92408.00C130454.33 92418.66 130443.67 92429.34 130433.00 92440.00C130443.67 92472.33 130454.33 92504.67 130465.00 92537.00C130465.00 92558.33 130465.00 92579.67 130465.00 92601.00C130486.33 92622.34 130507.67 92643.66 130529.00 92665.00C130550.33 92665.00 130571.67 92665.00 130593.00 92665.00C130593.00 92697.33 130593.00 92729.67 130593.00 92762.00C130582.33 92772.66 130571.67 92783.34 130561.00 92794.00C130550.33 92794.00 130539.67 92794.00 130529.00 92794.00C130518.33 92815.33 130507.67 92836.67 130497.00 92858.00C130486.31 92868.79 130475.41 92879.38 130464.85 92890.30C130454.23 92911.87 130443.62 92933.43 130433.00 92955.00C130421.98 92965.79 130410.74 92976.38 130399.85 92987.30C130389.16 93008.91 130378.08 93030.36 130367.64 93052.07C130357.09 93084.05 130346.55 93116.02 130336.00 93148.00C130143.00 92933.67 129950.00 92719.33 129757.00 92505.00C129757.00 92494.00 129757.00 92483.00 129757.00 92472.00C129725.00 92450.67 129693.00 92429.33 129661.00 92408.00C129628.67 92418.67 129596.33 92429.33 129564.00 92440.00C129532.00 92429.33 129500.00 92418.67 129468.00 92408.00C129457.33 92418.66 129446.67 92429.34 129436.00 92440.00C129414.67 92440.00 129393.33 92440.00 129372.00 92440.00C129361.00 92429.33 129350.00 92418.67 129339.00 92408.00C129339.00 92397.33 129339.00 92386.67 129339.00 92376.00C129328.33 92386.66 129317.67 92397.34 129307.00 92408.00C129296.33 92408.00 129285.67 92408.00 129275.00 92408.00C129275.00 92386.67 129275.00 92365.33 129275.00 92344.00C129264.33 92333.34 129253.67 92322.66 129243.00 92312.00C129232.33 92312.00 129221.67 92312.00 129211.00 92312.00C129211.00 92322.67 129211.00 92333.33 129211.00 92344.00C129211.00 92333.33 129211.00 92322.67 129211.00 92312.00C129189.33 92312.00 129167.67 92312.00 129146.00 92312.00C129135.33 92301.00 129124.67 92290.00 129114.00 92279.00C129103.33 92311.33 129092.67 92343.67 129082.00 92376.00C129060.67 92376.00 129039.33 92376.00 129018.00 92376.00C129007.33 92386.66 128996.67 92397.34 128986.00 92408.00C128975.00 92397.33 128964.00 92386.67 128953.00 92376.00C128953.00 92365.33 128953.00 92354.67 128953.00 92344.00C128942.33 92333.34 128931.67 92322.66 128921.00 92312.00C128910.33 92279.67 128899.67 92247.33 128889.00 92215.00C128867.67 92215.00 128846.33 92215.00 128825.00 92215.00C128792.67 92225.67 128760.33 92236.33 128728.00 92247.00C128717.33 92225.67 128706.67 92204.33 128696.00 92183.00C128685.33 92193.66 128674.67 92204.34 128664.00 92215.00C128664.00 92204.33 128664.00 92193.67 128664.00 92183.00C128674.67 92172.34 128685.33 92161.66 128696.00 92151.00C128685.33 92140.34 128674.67 92129.66 128664.00 92119.00C128632.00 92119.00 128600.00 92119.00 128568.00 92119.00C128568.00 92086.67 128568.00 92054.33 128568.00 92022.00C128557.33 92032.66 128546.67 92043.34 128536.00 92054.00C128536.00 92043.33 128536.00 92032.67 128536.00 92022.00C128514.33 92032.67 128492.67 92043.33 128471.00 92054.00C128471.00 92043.33 128471.00 92032.67 128471.00 92022.00C128460.33 92032.66 128449.67 92043.34 128439.00 92054.00C128449.67 92097.00 128460.33 92140.00 128471.00 92183.00C128460.33 92183.00 128449.67 92183.00 128439.00 92183.00C128439.00 92215.00 128439.00 92247.00 128439.00 92279.00C128417.67 92279.00 128396.33 92279.00 128375.00 92279.00C128364.33 92290.00 128353.67 92301.00 128343.00 92312.00C128332.00 92301.00 128321.00 92290.00 128310.00 92279.00C128299.33 92290.00 128288.67 92301.00 128278.00 92312.00C128267.33 92301.00 128256.67 92290.00 128246.00 92279.00C128246.00 92290.00 128246.00 92301.00 128246.00 92312.00C128214.00 92322.67 128182.00 92333.33 128150.00 92344.00C128139.00 92354.67 128128.00 92365.33 128117.00 92376.00C128106.33 92365.34 128095.67 92354.66 128085.00 92344.00C128085.00 92354.67 128085.00 92365.33 128085.00 92376.00C128074.33 92365.34 128063.67 92354.66 128053.00 92344.00C128042.33 92354.66 128031.67 92365.34 128021.00 92376.00C128021.00 92365.33 128021.00 92354.67 128021.00 92344.00C128042.33 92311.66 128063.67 92279.34 128085.00 92247.00C128085.00 92193.67 128085.00 92140.33 128085.00 92087.00C128074.33 92087.00 128063.67 92087.00 128053.00 92087.00C128042.33 92076.00 128031.67 92065.00 128021.00 92054.00C128021.00 92043.33 128021.00 92032.67 128021.00 92022.00C128042.33 92000.66 128063.67 91979.34 128085.00 91958.00C128074.33 91936.67 128063.67 91915.33 128053.00 91894.00C128053.00 91851.00 128053.00 91808.00 128053.00 91765.00C128063.67 91754.34 128074.33 91743.66 128085.00 91733.00C128085.00 91711.67 128085.00 91690.33 128085.00 91669.00C128095.67 91658.00 128106.33 91647.00 128117.00 91636.00C128117.00 91625.33 128117.00 91614.67 128117.00 91604.00C128106.33 91614.66 128095.67 91625.34 128085.00 91636.00C128074.33 91636.00 128063.67 91636.00 128053.00 91636.00C128031.67 91625.33 128010.33 91614.67 127989.00 91604.00C127978.33 91614.66 127967.67 91625.34 127957.00 91636.00C127946.33 91636.00 127935.67 91636.00 127925.00 91636.00C127914.00 91647.00 127903.00 91658.00 127892.00 91669.00C127892.00 91679.67 127892.00 91690.33 127892.00 91701.00C127870.67 91711.67 127849.33 91722.33 127828.00 91733.00C127817.33 91722.34 127806.67 91711.66 127796.00 91701.00C127785.33 91711.66 127774.67 91722.34 127764.00 91733.00C127753.33 91722.34 127742.67 91711.66 127732.00 91701.00C127721.33 91722.33 127710.67 91743.67 127700.00 91765.00C127689.00 91765.00 127678.00 91765.00 127667.00 91765.00C127667.00 91775.67 127667.00 91786.33 127667.00 91797.00C127656.33 91807.66 127645.67 91818.34 127635.00 91829.00C127613.67 91829.00 127592.33 91829.00 127571.00 91829.00C127571.00 91839.67 127571.00 91850.33 127571.00 91861.00C127560.33 91861.00 127549.67 91861.00 127539.00 91861.00C127528.33 91872.00 127517.67 91883.00 127507.00 91894.00C127507.00 91872.33 127507.00 91850.67 127507.00 91829.00C127507.00 91839.67 127507.00 91850.33 127507.00 91861.00C127485.33 91861.00 127463.67 91861.00 127442.00 91861.00C127442.00 91893.33 127442.00 91925.67 127442.00 91958.00C127410.00 91968.67 127378.00 91979.33 127346.00 91990.00C127356.67 91990.00 127367.33 91990.00 127378.00 91990.00C127367.33 91990.00 127356.67 91990.00 127346.00 91990.00C127356.67 91990.00 127367.33 91990.00 127378.00 91990.00C127378.00 92000.67 127378.00 92011.33 127378.00 92022.00C127356.67 92022.00 127335.33 92022.00 127314.00 92022.00C127314.00 92011.33 127314.00 92000.67 127314.00 91990.00C127271.00 91990.00 127228.00 91990.00 127185.00 91990.00C127195.67 92000.66 127206.33 92011.34 127217.00 92022.00C127206.33 92032.66 127195.67 92043.34 127185.00 92054.00C127195.67 92065.00 127206.33 92076.00 127217.00 92087.00C127206.33 92087.00 127195.67 92087.00 127185.00 92087.00C127174.33 92076.00 127163.67 92065.00 127153.00 92054.00C127142.33 92054.00 127131.67 92054.00 127121.00 92054.00C127110.33 92065.00 127099.67 92076.00 127089.00 92087.00C127078.00 92087.00 127067.00 92087.00 127056.00 92087.00C127056.00 92097.67 127056.00 92108.33 127056.00 92119.00C127045.33 92119.00 127034.67 92119.00 127024.00 92119.00C127013.33 92140.33 127002.67 92161.67 126992.00 92183.00C126992.00 92172.33 126992.00 92161.67 126992.00 92151.00C126981.33 92161.66 126970.67 92172.34 126960.00 92183.00C126938.67 92183.00 126917.33 92183.00 126896.00 92183.00C126874.33 92193.67 126852.67 92204.33 126831.00 92215.00C126820.33 92204.34 126809.67 92193.66 126799.00 92183.00C126788.33 92193.66 126777.67 92204.34 126767.00 92215.00C126767.00 92236.33 126767.00 92257.67 126767.00 92279.00C126756.33 92290.00 126745.67 92301.00 126735.00 92312.00C126724.33 92290.34 126713.67 92268.66 126703.00 92247.00C126681.33 92247.00 126659.67 92247.00 126638.00 92247.00C126638.00 92215.00 126638.00 92183.00 126638.00 92151.00C126649.00 92151.00 126660.00 92151.00 126671.00 92151.00C126660.00 92140.33 126649.00 92129.67 126638.00 92119.00C126638.00 92108.33 126638.00 92097.67 126638.00 92087.00C126649.00 92087.00 126660.00 92087.00 126671.00 92087.00C126649.33 92076.00 126627.67 92065.00 126606.00 92054.00C126606.00 92043.33 126606.00 92032.67 126606.00 92022.00C126595.33 92022.00 126584.67 92022.00 126574.00 92022.00C126574.00 91968.33 126574.00 91914.67 126574.00 91861.00C126563.33 91850.34 126552.67 91839.66 126542.00 91829.00C126552.67 91818.34 126563.33 91807.66 126574.00 91797.00C126574.00 91754.33 126574.00 91711.67 126574.00 91669.00C126584.67 91669.00 126595.33 91669.00 126606.00 91669.00C126595.33 91636.67 126584.67 91604.33 126574.00 91572.00C126574.00 91561.33 126574.00 91550.67 126574.00 91540.00C126563.33 91529.34 126552.67 91518.66 126542.00 91508.00C126542.00 91529.33 126542.00 91550.67 126542.00 91572.00C126531.33 91572.00 126520.67 91572.00 126510.00 91572.00C126499.21 91561.31 126488.62 91550.42 126477.70 91539.85C126456.13 91529.24 126434.57 91518.62 126413.00 91508.00C126391.67 91529.34 126370.33 91550.66 126349.00 91572.00C126349.00 91615.00 126349.00 91658.00 126349.00 91701.00C126338.33 91722.33 126327.67 91743.67 126317.00 91765.00C126317.00 91775.67 126317.00 91786.33 126317.00 91797.00C126274.10 91818.53 126231.11 91839.88 126188.00 91861.00C126188.00 91893.33 126188.00 91925.67 126188.00 91958.00C126198.67 91968.66 126209.33 91979.34 126220.00 91990.00C126209.33 92000.66 126198.67 92011.34 126188.00 92022.00C126188.00 92054.33 126188.00 92086.67 126188.00 92119.00C126177.33 92151.00 126166.67 92183.00 126156.00 92215.00C126166.67 92225.66 126177.33 92236.34 126188.00 92247.00C126188.00 92279.33 126188.00 92311.67 126188.00 92344.00C126166.67 92365.34 126145.33 92386.66 126124.00 92408.00C126102.67 92408.00 126081.33 92408.00 126060.00 92408.00C126027.67 92376.00 125995.33 92344.00 125963.00 92312.00C125973.77 92289.85 125984.98 92267.90 125995.48 92245.62C126006.32 92214.08 126017.16 92182.54 126028.00 92151.00C126028.00 92140.33 126028.00 92129.67 126028.00 92119.00C126017.00 92108.33 126006.00 92097.67 125995.00 92087.00C125984.33 92065.34 125973.67 92043.66 125963.00 92022.00C125973.67 92022.00 125984.33 92022.00 125995.00 92022.00C126016.67 92000.67 126038.33 91979.33 126060.00 91958.00C126060.00 91904.33 126060.00 91850.67 126060.00 91797.00C126070.67 91797.00 126081.33 91797.00 126092.00 91797.00C126081.33 91786.34 126070.67 91775.66 126060.00 91765.00C126070.67 91754.34 126081.33 91743.66 126092.00 91733.00C126070.67 91722.33 126049.33 91711.67 126028.00 91701.00C126028.00 91679.33 126028.00 91657.67 126028.00 91636.00C126017.00 91625.33 126006.00 91614.67 125995.00 91604.00C126006.00 91604.00 126017.00 91604.00 126028.00 91604.00C126028.00 91593.33 126028.00 91582.67 126028.00 91572.00C126038.67 91572.00 126049.33 91572.00 126060.00 91572.00C126060.00 91550.67 126060.00 91529.33 126060.00 91508.00C126070.67 91497.34 126081.33 91486.66 126092.00 91476.00C126081.33 91443.67 126070.67 91411.33 126060.00 91379.00C126038.33 91379.00 126016.67 91379.00 125995.00 91379.00C126006.00 91368.33 126017.00 91357.67 126028.00 91347.00C126017.00 91325.67 126006.00 91304.33 125995.00 91283.00C125995.00 91272.33 125995.00 91261.67 125995.00 91251.00C125984.33 91251.00 125973.67 91251.00 125963.00 91251.00C125963.00 91218.67 125963.00 91186.33 125963.00 91154.00C125952.33 91154.00 125941.67 91154.00 125931.00 91154.00C125920.33 91143.34 125909.67 91132.66 125899.00 91122.00C125877.67 91122.00 125856.33 91122.00 125835.00 91122.00C125824.00 91089.67 125813.00 91057.33 125802.00 91025.00C125802.00 90993.00 125802.00 90961.00 125802.00 90929.00C125770.00 90929.00 125738.00 90929.00 125706.00 90929.00C125706.00 90918.33 125706.00 90907.67 125706.00 90897.00C125695.33 90886.34 125684.67 90875.66 125674.00 90865.00C125663.33 90875.66 125652.67 90886.34 125642.00 90897.00C125631.33 90875.67 125620.67 90854.33 125610.00 90833.00C125599.00 90833.00 125588.00 90833.00 125577.00 90833.00C125577.00 90854.33 125577.00 90875.67 125577.00 90897.00C125566.33 90897.00 125555.67 90897.00 125545.00 90897.00C125545.00 90886.33 125545.00 90875.67 125545.00 90865.00C125523.67 90865.00 125502.33 90865.00 125481.00 90865.00C125481.00 90875.67 125481.00 90886.33 125481.00 90897.00C125470.33 90886.34 125459.67 90875.66 125449.00 90865.00C125438.33 90875.66 125427.67 90886.34 125417.00 90897.00C125406.00 90875.67 125395.00 90854.33 125384.00 90833.00C125373.33 90833.00 125362.67 90833.00 125352.00 90833.00C125352.00 90779.33 125352.00 90725.67 125352.00 90672.00C125341.33 90650.34 125330.67 90628.66 125320.00 90607.00C125330.67 90585.67 125341.33 90564.33 125352.00 90543.00C125341.33 90521.67 125330.67 90500.33 125320.00 90479.00C125309.33 90479.00 125298.67 90479.00 125288.00 90479.00C125277.33 90457.67 125266.67 90436.33 125256.00 90415.00C125245.33 90415.00 125234.67 90415.00 125224.00 90415.00C125202.38 90392.43 125180.36 90370.23 125158.02 90348.37C125137.01 90327.58 125116.01 90306.79 125095.00 90286.00C125095.00 90296.67 125095.00 90307.33 125095.00 90318.00C125084.33 90318.00 125073.67 90318.00 125063.00 90318.00C125063.00 90296.67 125063.00 90275.33 125063.00 90254.00C125052.33 90254.00 125041.67 90254.00 125031.00 90254.00C125020.33 90243.34 125009.67 90232.66 124999.00 90222.00C124988.00 90222.00 124977.00 90222.00 124966.00 90222.00C124966.00 90211.33 124966.00 90200.67 124966.00 90190.00C124955.33 90179.00 124944.67 90168.00 124934.00 90157.00C124934.00 90146.33 124934.00 90135.67 124934.00 90125.00C124923.33 90125.00 124912.67 90125.00 124902.00 90125.00C124891.33 90114.34 124880.67 90103.66 124870.00 90093.00C124870.00 90103.67 124870.00 90114.33 124870.00 90125.00C124859.33 90125.00 124848.67 90125.00 124838.00 90125.00C124827.33 90114.34 124816.67 90103.66 124806.00 90093.00C124816.67 90071.67 124827.33 90050.33 124838.00 90029.00C124827.33 90018.34 124816.67 90007.66 124806.00 89997.00C124806.00 89975.33 124806.00 89953.67 124806.00 89932.00C124784.33 89932.00 124762.67 89932.00 124741.00 89932.00C124730.33 89921.34 124719.67 89910.66 124709.00 89900.00C124698.33 89910.66 124687.67 89921.34 124677.00 89932.00C124687.67 89942.66 124698.33 89953.34 124709.00 89964.00C124698.33 89964.00 124687.67 89964.00 124677.00 89964.00C124666.29 89975.11 124655.46 89986.10 124644.81 89997.28C124494.88 90222.19 124344.94 90447.10 124195.00 90672.00C124184.33 90650.34 124173.67 90628.66 124163.00 90607.00C124130.67 90585.66 124098.33 90564.34 124066.00 90543.00C124055.33 90521.67 124044.67 90500.33 124034.00 90479.00C124012.67 90457.66 123991.33 90436.34 123970.00 90415.00C123959.33 90415.00 123948.67 90415.00 123938.00 90415.00C123916.33 90425.67 123894.67 90436.33 123873.00 90447.00C123862.33 90447.00 123851.67 90447.00 123841.00 90447.00C123841.00 90436.33 123841.00 90425.67 123841.00 90415.00C123798.00 90415.00 123755.00 90415.00 123712.00 90415.00C123701.33 90393.34 123690.67 90371.66 123680.00 90350.00C123680.00 90339.33 123680.00 90328.67 123680.00 90318.00C123690.67 90318.00 123701.33 90318.00 123712.00 90318.00C123701.33 90307.34 123690.67 90296.66 123680.00 90286.00C123701.67 90264.67 123723.33 90243.33 123745.00 90222.00C123745.00 90200.33 123745.00 90178.67 123745.00 90157.00C123755.67 90146.34 123766.33 90135.66 123777.00 90125.00C123744.67 90125.00 123712.33 90125.00 123680.00 90125.00C123658.67 90103.66 123637.33 90082.34 123616.00 90061.00C123605.33 90061.00 123594.67 90061.00 123584.00 90061.00C123562.67 89986.00 123541.33 89911.00 123520.00 89836.00C123487.67 89857.34 123455.33 89878.66 123423.00 89900.00C123412.33 89932.33 123401.67 89964.67 123391.00 89997.00C123380.33 89997.00 123369.67 89997.00 123359.00 89997.00C123337.56 90018.38 123316.24 90039.88 123294.72 90061.18C123262.41 90082.55 123230.01 90103.78 123197.76 90125.24C123187.17 90135.83 123176.59 90146.41 123166.00 90157.00C123166.00 90178.67 123166.00 90200.33 123166.00 90222.00C123144.67 90232.67 123123.33 90243.33 123102.00 90254.00C123091.00 90264.67 123080.00 90275.33 123069.00 90286.00C123058.33 90275.34 123047.67 90264.66 123037.00 90254.00C123015.67 90275.34 122994.33 90296.66 122973.00 90318.00C122973.00 90328.67 122973.00 90339.33 122973.00 90350.00C122951.67 90360.67 122930.33 90371.33 122909.00 90382.00C122909.00 90414.33 122909.00 90446.67 122909.00 90479.00C122898.33 90500.33 122887.67 90521.67 122877.00 90543.00C122877.00 90553.67 122877.00 90564.33 122877.00 90575.00C122866.00 90575.00 122855.00 90575.00 122844.00 90575.00C122833.31 90585.79 122822.41 90596.38 122811.85 90607.30C122790.57 90650.20 122769.28 90693.10 122748.00 90736.00C122748.00 90746.67 122748.00 90757.33 122748.00 90768.00C122758.67 90768.00 122769.33 90768.00 122780.00 90768.00C122780.00 90789.67 122780.00 90811.33 122780.00 90833.00C122769.33 90833.00 122758.67 90833.00 122748.00 90833.00C122715.59 90886.42 122683.25 90939.88 122650.80 90993.27C122618.58 91036.39 122586.67 91079.77 122554.26 91122.74C122533.18 91143.83 122512.09 91164.91 122491.00 91186.00C122458.67 91250.34 122426.33 91314.66 122394.00 91379.00C122394.00 91389.67 122394.00 91400.33 122394.00 91411.00C122415.67 91421.67 122437.33 91432.33 122459.00 91443.00C122459.00 91464.67 122459.00 91486.33 122459.00 91508.00C122438.55 91547.47 122418.24 91587.01 122398.56 91626.88C122395.90 91631.83 122392.08 91636.86 122397.56 91641.30C122418.04 91671.87 122438.52 91702.44 122459.00 91733.00C122448.00 91754.33 122437.00 91775.67 122426.00 91797.00C122437.00 91818.33 122448.00 91839.67 122459.00 91861.00C122448.00 91882.67 122437.00 91904.33 122426.00 91926.00C122437.00 91958.00 122448.00 91990.00 122459.00 92022.00C122459.00 92054.33 122459.00 92086.67 122459.00 92119.00C122416.00 92151.00 122373.00 92183.00 122330.00 92215.00C121954.21 92000.47 121578.56 91785.69 121202.97 91570.80C120731.98 91292.54 120260.99 91014.27 119790.00 90736.00C119779.33 90725.34 119768.67 90714.66 119758.00 90704.00C119746.66 90703.77 119735.21 90704.46 119723.93 90703.65C119692.29 90693.10 119660.64 90682.55 119629.00 90672.00C119607.67 90672.00 119586.33 90672.00 119565.00 90672.00C119522.00 90639.67 119479.00 90607.33 119436.00 90575.00C119425.33 90585.66 119414.67 90596.34 119404.00 90607.00C119382.67 90585.66 119361.33 90564.34 119340.00 90543.00C119318.33 90532.33 119296.67 90521.67 119275.00 90511.00C119243.00 90521.67 119211.00 90532.33 119179.00 90543.00C119168.33 90543.00 119157.67 90543.00 119147.00 90543.00C119136.33 90521.67 119125.67 90500.33 119115.00 90479.00C119082.67 90479.00 119050.33 90479.00 119018.00 90479.00C119007.33 90457.67 118996.67 90436.33 118986.00 90415.00C118943.00 90415.00 118900.00 90415.00 118857.00 90415.00C118846.33 90425.66 118835.67 90436.34 118825.00 90447.00C118803.55 90436.33 118782.18 90425.48 118760.67 90414.92C118717.78 90403.95 118674.89 90392.97 118632.00 90382.00C118621.33 90371.34 118610.67 90360.66 118600.00 90350.00C118578.67 90360.67 118557.33 90371.33 118536.00 90382.00C118525.33 90371.34 118514.67 90360.66 118504.00 90350.00C118493.33 90350.00 118482.67 90350.00 118472.00 90350.00C118472.00 90360.67 118472.00 90371.33 118472.00 90382.00C118450.33 90371.33 118428.67 90360.67 118407.00 90350.00C118407.00 90339.33 118407.00 90328.67 118407.00 90318.00C118396.33 90318.00 118385.67 90318.00 118375.00 90318.00C118364.33 90296.67 118353.67 90275.33 118343.00 90254.00C118343.00 90264.67 118343.00 90275.33 118343.00 90286.00C118321.67 90275.33 118300.33 90264.67 118279.00 90254.00C118279.00 90232.67 118279.00 90211.33 118279.00 90190.00C118268.00 90190.00 118257.00 90190.00 118246.00 90190.00C118246.00 90179.00 118246.00 90168.00 118246.00 90157.00C118235.33 90168.00 118224.67 90179.00 118214.00 90190.00C118214.00 90179.00 118214.00 90168.00 118214.00 90157.00C118192.67 90157.00 118171.33 90157.00 118150.00 90157.00C118150.00 90146.33 118150.00 90135.67 118150.00 90125.00C118128.67 90125.00 118107.33 90125.00 118086.00 90125.00C118096.67 90125.00 118107.33 90125.00 118118.00 90125.00C118096.33 90114.33 118074.67 90103.67 118053.00 90093.00C118053.00 90103.67 118053.00 90114.33 118053.00 90125.00C118042.33 90114.34 118031.67 90103.66 118021.00 90093.00C118010.33 90093.00 117999.67 90093.00 117989.00 90093.00C117989.00 90082.33 117989.00 90071.67 117989.00 90061.00C117978.33 90071.66 117967.67 90082.34 117957.00 90093.00C117957.00 90071.67 117957.00 90050.33 117957.00 90029.00C117946.33 90029.00 117935.67 90029.00 117925.00 90029.00C117925.00 90018.33 117925.00 90007.67 117925.00 89997.00C117914.33 89997.00 117903.67 89997.00 117893.00 89997.00C117893.00 89975.33 117893.00 89953.67 117893.00 89932.00C117882.33 89921.34 117871.67 89910.66 117861.00 89900.00C117871.67 89878.67 117882.33 89857.33 117893.00 89836.00C117903.67 89825.34 117914.33 89814.66 117925.00 89804.00C117914.33 89782.34 117903.67 89760.66 117893.00 89739.00C117914.33 89717.66 117935.67 89696.34 117957.00 89675.00C117946.33 89664.34 117935.67 89653.66 117925.00 89643.00C117935.67 89632.34 117946.33 89621.66 117957.00 89611.00C117946.33 89611.00 117935.67 89611.00 117925.00 89611.00C117946.33 89600.33 117967.67 89589.67 117989.00 89579.00C117989.00 89546.67 117989.00 89514.33 117989.00 89482.00C117967.67 89471.33 117946.33 89460.67 117925.00 89450.00C117935.67 89439.34 117946.33 89428.66 117957.00 89418.00C117957.00 89407.33 117957.00 89396.67 117957.00 89386.00C117946.33 89364.34 117935.67 89342.66 117925.00 89321.00C117935.67 89310.34 117946.33 89299.66 117957.00 89289.00C117957.00 89310.67 117957.00 89332.33 117957.00 89354.00C117957.00 89343.00 117957.00 89332.00 117957.00 89321.00C117967.67 89321.00 117978.33 89321.00 117989.00 89321.00C117999.67 89332.00 118010.33 89343.00 118021.00 89354.00C118021.00 89332.33 118021.00 89310.67 118021.00 89289.00C118031.67 89299.66 118042.33 89310.34 118053.00 89321.00C118064.00 89321.00 118075.00 89321.00 118086.00 89321.00C118075.00 89310.33 118064.00 89299.67 118053.00 89289.00C118064.00 89267.67 118075.00 89246.33 118086.00 89225.00C118086.00 89214.33 118086.00 89203.67 118086.00 89193.00C118096.67 89171.34 118107.33 89149.66 118118.00 89128.00C118118.00 89117.33 118118.00 89106.67 118118.00 89096.00C118128.67 89074.67 118139.33 89053.33 118150.00 89032.00C118160.67 89042.66 118171.33 89053.34 118182.00 89064.00C118192.67 89053.34 118203.33 89042.66 118214.00 89032.00C118203.33 88989.00 118192.67 88946.00 118182.00 88903.00C118192.67 88871.00 118203.33 88839.00 118214.00 88807.00C118224.67 88807.00 118235.33 88807.00 118246.00 88807.00C118246.00 88817.67 118246.00 88828.33 118246.00 88839.00C118257.00 88839.00 118268.00 88839.00 118279.00 88839.00C118311.00 88817.67 118343.00 88796.33 118375.00 88775.00C118375.00 88764.33 118375.00 88753.67 118375.00 88743.00C118396.33 88743.00 118417.67 88743.00 118439.00 88743.00C118417.91 88721.09 118396.61 88699.39 118375.00 88678.00C118375.00 88688.67 118375.00 88699.33 118375.00 88710.00C118364.33 88721.00 118353.67 88732.00 118343.00 88743.00C118343.00 88721.33 118343.00 88699.67 118343.00 88678.00C118321.67 88667.33 118300.33 88656.67 118279.00 88646.00C118268.00 88624.67 118257.00 88603.33 118246.00 88582.00C118267.67 88560.67 118289.33 88539.33 118311.00 88518.00C118311.00 88464.33 118311.00 88410.67 118311.00 88357.00C118321.67 88357.00 118332.33 88357.00 118343.00 88357.00C118353.67 88346.34 118364.33 88335.66 118375.00 88325.00C118375.00 88303.33 118375.00 88281.67 118375.00 88260.00C118385.79 88249.31 118396.38 88238.42 118407.30 88227.85C118428.87 88217.24 118450.43 88206.62 118472.00 88196.00C118482.67 88185.34 118493.33 88174.66 118504.00 88164.00C118504.00 88153.33 118504.00 88142.67 118504.00 88132.00C118525.33 88132.00 118546.67 88132.00 118568.00 88132.00C118568.00 88121.00 118568.00 88110.00 118568.00 88099.00C118578.67 88099.00 118589.33 88099.00 118600.00 88099.00C118600.00 88067.00 118600.00 88035.00 118600.00 88003.00C118621.33 87971.00 118642.67 87939.00 118664.00 87907.00C118621.33 87928.33 118578.67 87949.67 118536.00 87971.00C118536.00 87992.33 118536.00 88013.67 118536.00 88035.00C118525.33 88045.66 118514.67 88056.34 118504.00 88067.00C118493.33 88067.00 118482.67 88067.00 118472.00 88067.00C118461.00 88056.33 118450.00 88045.67 118439.00 88035.00C118439.00 88024.33 118439.00 88013.67 118439.00 88003.00C118428.33 88003.00 118417.67 88003.00 118407.00 88003.00C118407.00 88013.67 118407.00 88024.33 118407.00 88035.00C118428.67 88045.67 118450.33 88056.33 118472.00 88067.00C118472.00 88077.67 118472.00 88088.33 118472.00 88099.00C118450.33 88099.00 118428.67 88099.00 118407.00 88099.00C118385.67 88110.00 118364.33 88121.00 118343.00 88132.00C118332.33 88132.00 118321.67 88132.00 118311.00 88132.00C118332.33 88142.67 118353.67 88153.33 118375.00 88164.00C118343.00 88164.00 118311.00 88164.00 118279.00 88164.00C118268.00 88185.33 118257.00 88206.67 118246.00 88228.00C118214.00 88228.00 118182.00 88228.00 118150.00 88228.00C118139.33 88260.33 118128.67 88292.67 118118.00 88325.00C118075.00 88325.00 118032.00 88325.00 117989.00 88325.00C117989.00 88335.67 117989.00 88346.33 117989.00 88357.00C117946.33 88378.33 117903.67 88399.67 117861.00 88421.00C117850.00 88431.67 117839.00 88442.33 117828.00 88453.00C117828.00 88463.67 117828.00 88474.33 117828.00 88485.00C117839.00 88496.00 117850.00 88507.00 117861.00 88518.00C117861.00 88528.67 117861.00 88539.33 117861.00 88550.00C117839.33 88539.33 117817.67 88528.67 117796.00 88518.00C117785.33 88518.00 117774.67 88518.00 117764.00 88518.00C117774.67 88539.33 117785.33 88560.67 117796.00 88582.00C117785.33 88592.66 117774.67 88603.34 117764.00 88614.00C117742.67 88603.33 117721.33 88592.67 117700.00 88582.00C117700.00 88603.33 117700.00 88624.67 117700.00 88646.00C117667.67 88646.00 117635.33 88646.00 117603.00 88646.00C117614.00 88656.67 117625.00 88667.33 117636.00 88678.00C117625.00 88688.67 117614.00 88699.33 117603.00 88710.00C117603.00 88742.33 117603.00 88774.67 117603.00 88807.00C117581.67 88807.00 117560.33 88807.00 117539.00 88807.00C117517.67 88849.67 117496.33 88892.33 117475.00 88935.00C117485.67 88935.00 117496.33 88935.00 117507.00 88935.00C117496.33 88946.00 117485.67 88957.00 117475.00 88968.00C117453.33 88978.67 117431.67 88989.33 117410.00 89000.00C117399.33 89010.66 117388.67 89021.34 117378.00 89032.00C117388.67 89064.00 117399.33 89096.00 117410.00 89128.00C117399.33 89139.00 117388.67 89150.00 117378.00 89161.00C117356.67 89150.00 117335.33 89139.00 117314.00 89128.00C117292.67 89149.67 117271.33 89171.33 117250.00 89193.00C117260.67 89193.00 117271.33 89193.00 117282.00 89193.00C117282.00 89182.33 117282.00 89171.67 117282.00 89161.00C117292.67 89161.00 117303.33 89161.00 117314.00 89161.00C117314.00 89171.67 117314.00 89182.33 117314.00 89193.00C117303.33 89203.66 117292.67 89214.34 117282.00 89225.00C117292.67 89235.66 117303.33 89246.34 117314.00 89257.00C117303.33 89267.66 117292.67 89278.34 117282.00 89289.00C117292.67 89310.66 117303.33 89332.34 117314.00 89354.00C117303.33 89364.66 117292.67 89375.34 117282.00 89386.00C117239.00 89386.00 117196.00 89386.00 117153.00 89386.00C117153.00 89396.67 117153.00 89407.33 117153.00 89418.00C117131.67 89428.67 117110.33 89439.33 117089.00 89450.00C117089.00 89460.67 117089.00 89471.33 117089.00 89482.00C117110.33 89503.34 117131.67 89524.66 117153.00 89546.00C117142.21 89557.02 117131.63 89568.26 117120.70 89579.15C117099.47 89589.77 117078.23 89600.38 117057.00 89611.00C117057.00 89632.33 117057.00 89653.67 117057.00 89675.00C117078.33 89675.00 117099.67 89675.00 117121.00 89675.00C117110.33 89685.66 117099.67 89696.34 117089.00 89707.00C117089.00 89728.33 117089.00 89749.67 117089.00 89771.00C117078.33 89771.00 117067.67 89771.00 117057.00 89771.00C117046.33 89792.66 117035.67 89814.34 117025.00 89836.00C117035.67 89878.67 117046.33 89921.33 117057.00 89964.00C117046.33 89964.00 117035.67 89964.00 117025.00 89964.00C117014.00 89975.00 117003.00 89986.00 116992.00 89997.00C117003.00 90007.67 117014.00 90018.33 117025.00 90029.00C117013.67 90050.75 117002.71 90072.71 116991.13 90094.31C116970.09 90126.21 116949.04 90158.10 116928.00 90190.00C116928.00 90168.33 116928.00 90146.67 116928.00 90125.00C116917.33 90103.67 116906.67 90082.33 116896.00 90061.00C116874.67 90071.67 116853.33 90082.33 116832.00 90093.00C116778.33 90093.00 116724.67 90093.00 116671.00 90093.00C116617.33 90071.67 116563.67 90050.33 116510.00 90029.00C116510.00 90018.33 116510.00 90007.67 116510.00 89997.00C116542.33 89975.33 116574.67 89953.67 116607.00 89932.00C116607.00 89921.33 116607.00 89910.67 116607.00 89900.00C116564.00 89900.00 116521.00 89900.00 116478.00 89900.00C116467.33 89932.33 116456.67 89964.67 116446.00 89997.00C116435.33 89997.00 116424.67 89997.00 116414.00 89997.00C116403.33 89986.00 116392.67 89975.00 116382.00 89964.00C116382.00 89942.67 116382.00 89921.33 116382.00 89900.00C116403.33 89857.00 116424.67 89814.00 116446.00 89771.00C116413.67 89771.00 116381.33 89771.00 116349.00 89771.00C116360.00 89749.67 116371.00 89728.33 116382.00 89707.00C116382.00 89664.33 116382.00 89621.67 116382.00 89579.00C116360.33 89557.34 116338.67 89535.66 116317.00 89514.00C116327.67 89482.00 116338.33 89450.00 116349.00 89418.00C116327.67 89418.00 116306.33 89418.00 116285.00 89418.00C116274.33 89375.00 116263.67 89332.00 116253.00 89289.00C116263.67 89267.67 116274.33 89246.33 116285.00 89225.00C116285.00 89203.67 116285.00 89182.33 116285.00 89161.00C116274.33 89150.00 116263.67 89139.00 116253.00 89128.00C116178.00 89139.00 116103.00 89150.00 116028.00 89161.00C116028.00 89118.00 116028.00 89075.00 116028.00 89032.00C116017.33 89010.67 116006.67 88989.33 115996.00 88968.00C116006.67 88946.34 116017.33 88924.66 116028.00 88903.00C116038.67 88892.34 116049.33 88881.66 116060.00 88871.00C116092.00 88881.67 116124.00 88892.33 116156.00 88903.00C116167.00 88903.00 116178.00 88903.00 116189.00 88903.00C116189.00 88881.67 116189.00 88860.33 116189.00 88839.00C116156.67 88817.66 116124.33 88796.34 116092.00 88775.00C116102.67 88742.67 116113.33 88710.33 116124.00 88678.00C116145.67 88656.67 116167.33 88635.33 116189.00 88614.00C116199.67 88560.33 116210.33 88506.67 116221.00 88453.00C116242.33 88421.00 116263.67 88389.00 116285.00 88357.00C116274.33 88314.00 116263.67 88271.00 116253.00 88228.00C116274.33 88217.33 116295.67 88206.67 116317.00 88196.00C116338.67 88206.67 116360.33 88217.33 116382.00 88228.00C116382.20 88216.90 116381.57 88205.72 116382.33 88194.67C116392.89 88152.11 116403.44 88109.56 116414.00 88067.00C116392.33 88056.33 116370.67 88045.67 116349.00 88035.00C116360.00 87981.33 116371.00 87927.67 116382.00 87874.00C116371.00 87842.00 116360.00 87810.00 116349.00 87778.00C116327.67 87746.00 116306.33 87714.00 116285.00 87682.00C116295.67 87649.67 116306.33 87617.33 116317.00 87585.00C116306.33 87574.34 116295.67 87563.66 116285.00 87553.00C116285.00 87510.00 116285.00 87467.00 116285.00 87424.00C116306.33 87402.66 116327.67 87381.34 116349.00 87360.00C116349.00 87338.67 116349.00 87317.33 116349.00 87296.00C116327.67 87263.66 116306.33 87231.34 116285.00 87199.00C116285.00 87156.33 116285.00 87113.67 116285.00 87071.00C116274.33 87060.00 116263.67 87049.00 116253.00 87038.00C116210.00 87049.00 116167.00 87060.00 116124.00 87071.00C116113.33 87038.67 116102.67 87006.33 116092.00 86974.00C116102.67 86952.67 116113.33 86931.33 116124.00 86910.00C116124.00 86856.33 116124.00 86802.67 116124.00 86749.00C116134.67 86727.67 116145.33 86706.33 116156.00 86685.00C116156.04 86652.56 116155.92 86620.11 116156.06 86587.67C116167.04 86523.45 116178.02 86459.22 116189.00 86395.00C116189.00 86363.00 116189.00 86331.00 116189.00 86299.00C116156.67 86266.66 116124.33 86234.34 116092.00 86202.00C116092.23 86190.99 116091.54 86179.87 116092.36 86168.93C116102.91 86137.29 116113.45 86105.65 116124.00 86074.00C116124.00 86063.33 116124.00 86052.67 116124.00 86042.00C116113.33 86031.34 116102.67 86020.66 116092.00 86010.00C116102.67 85988.34 116113.33 85966.66 116124.00 85945.00C116167.00 85902.33 116210.00 85859.67 116253.00 85817.00C116253.00 85784.67 116253.00 85752.33 116253.00 85720.00C116231.67 85688.00 116210.33 85656.00 116189.00 85624.00C116199.67 85602.34 116210.33 85580.66 116221.00 85559.00C116253.00 85548.33 116285.00 85537.67 116317.00 85527.00C116317.00 85495.00 116317.00 85463.00 116317.00 85431.00C116285.00 85398.67 116253.00 85366.33 116221.00 85334.00C116188.67 85334.00 116156.33 85334.00 116124.00 85334.00C116113.33 85323.34 116102.67 85312.66 116092.00 85302.00C116092.00 85248.33 116092.00 85194.67 116092.00 85141.00C116070.67 85098.33 116049.33 85055.67 116028.00 85013.00C116017.33 84959.33 116006.67 84905.67 115996.00 84852.00C115974.78 84809.33 115953.27 84766.80 115931.71 84724.30C115930.11 84718.43 115931.43 84711.95 115931.00 84705.84C115932.05 84700.15 115928.54 84692.56 115933.52 84688.50C115986.34 84636.00 116039.37 84583.70 116092.00 84531.00C116113.33 84520.00 116134.67 84509.00 116156.00 84498.00C116167.00 84476.67 116178.00 84455.33 116189.00 84434.00C116199.67 84423.34 116210.33 84412.66 116221.00 84402.00C116221.00 84359.00 116221.00 84316.00 116221.00 84273.00C116210.33 84241.00 116199.67 84209.00 116189.00 84177.00C116199.67 84155.67 116210.33 84134.33 116221.00 84113.00C116221.00 84070.00 116221.00 84027.00 116221.00 83984.00C116210.33 83973.34 116199.67 83962.66 116189.00 83952.00C116156.67 83952.00 116124.33 83952.00 116092.00 83952.00C116049.33 83941.33 116006.67 83930.67 115964.00 83920.00C115953.00 83920.00 115942.00 83920.00 115931.00 83920.00C115899.00 83855.67 115867.00 83791.33 115835.00 83727.00C115845.67 83684.00 115856.33 83641.00 115867.00 83598.00C115856.33 83576.67 115845.67 83555.33 115835.00 83534.00C115835.00 83437.33 115835.00 83340.67 115835.00 83244.00z"},"br-11":{"name":"Mato Grosso","path":"M64261.00 72698.00C64261.00 72666.00 64261.00 72634.00 64261.00 72602.00C64314.67 72602.00 64368.33 72602.00 64422.00 72602.00C64432.67 72580.33 64443.33 72558.67 64454.00 72537.00C64475.33 72526.33 64496.67 72515.67 64518.00 72505.00C64550.33 72505.00 64582.67 72505.00 64615.00 72505.00C64647.00 72515.67 64679.00 72526.33 64711.00 72537.00C64721.67 72548.00 64732.33 72559.00 64743.00 72570.00C64754.00 72559.00 64765.00 72548.00 64776.00 72537.00C64765.00 72515.67 64754.00 72494.33 64743.00 72473.00C64753.96 72419.15 64765.21 72365.35 64776.00 72311.46C64776.00 72279.64 64776.00 72247.82 64776.00 72216.00C64765.00 72205.33 64754.00 72194.67 64743.00 72184.00C64732.33 72151.67 64721.67 72119.33 64711.00 72087.00C64699.92 72075.44 64687.80 72064.79 64677.42 72052.62C64656.61 72021.41 64635.81 71990.21 64615.00 71959.00C64615.00 71894.67 64615.00 71830.33 64615.00 71766.00C64625.67 71733.67 64636.33 71701.33 64647.00 71669.00C64657.03 71667.70 64672.29 71671.62 64679.00 71667.00C64679.00 71646.33 64679.00 71625.67 64679.00 71605.00C64700.33 71583.67 64721.67 71562.33 64743.00 71541.00C64743.00 71508.67 64743.00 71476.33 64743.00 71444.00C64754.61 71411.06 64765.20 71377.71 64777.47 71345.03C64819.65 71260.02 64861.82 71175.01 64904.00 71090.00C64918.51 71074.86 64934.82 71061.27 64946.72 71043.85C64975.48 71005.90 65004.24 70967.95 65033.00 70930.00C65011.33 70908.33 64989.67 70886.67 64968.00 70865.00C64957.33 70833.00 64946.67 70801.00 64936.00 70769.00C64904.00 70736.67 64872.00 70704.33 64840.00 70672.00C64829.33 70629.33 64818.67 70586.67 64808.00 70544.00C64797.33 70533.33 64786.67 70522.67 64776.00 70512.00C64776.00 70490.33 64776.00 70468.67 64776.00 70447.00C64743.67 70447.00 64711.33 70447.00 64679.00 70447.00C64636.00 70425.67 64593.00 70404.33 64550.00 70383.00C64538.65 70381.23 64524.31 70386.69 64515.00 70380.00C64505.33 70370.33 64495.67 70360.67 64486.00 70351.00C66322.68 70351.10 68159.36 70350.81 69996.03 70351.14C70882.40 70361.76 71768.77 70372.43 72655.14 70383.00C74798.47 70382.92 76941.81 70383.17 79085.13 70382.88C79181.09 70372.25 79277.04 70361.63 79373.00 70351.00C79394.33 70340.33 79415.67 70329.67 79437.00 70319.00C79469.33 70319.00 79501.67 70319.00 79534.00 70319.00C79607.74 70243.49 79683.09 70169.58 79757.80 70095.03C79769.57 70083.65 79780.79 70071.59 79792.96 70060.68C79825.02 70038.91 79857.69 70017.90 79889.37 69995.63C79899.58 69985.42 79909.79 69975.21 79920.00 69965.00C79918.65 69954.42 79922.69 69940.50 79917.98 69932.00C79875.66 69911.00 79833.33 69890.00 79791.00 69869.00C79748.14 69879.62 79705.37 69890.59 79662.46 69901.00C79650.60 69902.02 79637.81 69898.88 79626.53 69902.73C79585.02 69923.49 79543.51 69944.24 79502.00 69965.00C79469.67 69954.33 79437.33 69943.67 79405.00 69933.00C79394.33 69922.33 79383.67 69911.67 79373.00 69901.00C79416.79 69802.89 79460.09 69704.55 79504.20 69606.58C79514.34 69585.86 79525.27 69565.48 79534.83 69544.50C79545.23 69513.33 79555.61 69482.17 79566.00 69451.00C79576.67 69440.00 79587.33 69429.00 79598.00 69418.00C79598.00 69396.67 79598.00 69375.33 79598.00 69354.00C79587.16 69332.57 79576.72 69310.93 79565.62 69289.62C79544.41 69268.41 79523.21 69247.21 79502.00 69226.00C79512.63 69182.81 79523.58 69139.71 79534.00 69096.46C79534.00 69075.31 79534.00 69054.15 79534.00 69033.00C79523.15 69010.46 79511.47 68988.28 79501.17 68965.50C79490.77 68934.33 79480.39 68903.17 79470.00 68872.00C79491.33 68829.00 79512.67 68786.00 79534.00 68743.00C79545.08 68731.44 79557.21 68720.78 79567.59 68708.61C79588.80 68676.36 79610.85 68644.62 79631.51 68612.03C79642.14 68591.23 79652.54 68570.30 79663.33 68549.58C79705.89 68496.39 79748.45 68443.19 79791.00 68390.00C79791.00 68368.33 79791.00 68346.67 79791.00 68325.00C79801.67 68303.67 79812.33 68282.33 79823.00 68261.00C79812.33 68239.67 79801.67 68218.33 79791.00 68197.00C79801.67 68175.33 79812.33 68153.67 79823.00 68132.00C79866.00 68110.67 79909.00 68089.33 79952.00 68068.00C79962.67 68057.33 79973.33 68046.67 79984.00 68036.00C79973.33 68003.67 79962.67 67971.33 79952.00 67939.00C79941.33 67928.33 79930.67 67917.67 79920.00 67907.00C79920.00 67885.67 79920.00 67864.33 79920.00 67843.00C79930.67 67821.67 79941.33 67800.33 79952.00 67779.00C79941.33 67714.67 79930.67 67650.33 79920.00 67586.00C79941.33 67553.67 79962.67 67521.33 79984.00 67489.00C79962.67 67424.67 79941.33 67360.33 79920.00 67296.00C79930.67 67264.00 79941.33 67232.00 79952.00 67200.00C79994.67 67178.67 80037.33 67157.33 80080.00 67136.00C80091.00 67114.33 80102.00 67092.67 80113.00 67071.00C80102.00 67039.00 80091.00 67007.00 80080.00 66975.00C80091.00 66942.67 80102.00 66910.33 80113.00 66878.00C80095.56 66844.27 80078.68 66810.23 80059.27 66777.56C80023.51 66714.71 79987.76 66651.85 79952.00 66589.00C79941.33 66557.00 79930.67 66525.00 79920.00 66493.00C79919.91 66471.16 79920.17 66449.32 79919.87 66427.48C79909.25 66384.99 79898.62 66342.49 79888.00 66300.00C79855.31 66256.23 79822.03 66212.86 79789.71 66168.83C79758.14 66115.89 79726.57 66062.94 79695.00 66010.00C79695.00 65935.00 79695.00 65860.00 79695.00 65785.00C79673.33 65763.67 79651.67 65742.33 79630.00 65721.00C79630.00 65699.67 79630.00 65678.33 79630.00 65657.00C79640.91 65655.64 79655.20 65659.72 79664.00 65654.97C79674.33 65633.98 79684.67 65612.99 79695.00 65592.00C79759.33 65560.00 79823.67 65528.00 79888.00 65496.00C79941.33 65442.33 79994.67 65388.67 80048.00 65335.00C80069.67 65303.00 80091.33 65271.00 80113.00 65239.00C80113.00 65174.67 80113.00 65110.33 80113.00 65046.00C80165.56 64991.34 80220.10 64938.62 80273.24 64884.52C80294.82 64841.68 80316.41 64798.84 80338.00 64756.00C80391.67 64702.33 80445.33 64648.67 80499.00 64595.00C80499.00 64563.00 80499.00 64531.00 80499.00 64499.00C80488.01 64477.47 80476.67 64456.12 80465.90 64434.47C80454.63 64378.82 80444.15 64323.00 80432.38 64267.45C80422.25 64226.64 80412.13 64185.82 80402.00 64145.00C80423.43 64038.02 80444.77 63931.02 80466.00 63824.00C80519.67 63716.67 80573.33 63609.33 80627.00 63502.00C80685.74 63443.29 80745.17 63385.26 80803.43 63326.08C80808.96 63320.39 80814.48 63314.69 80820.00 63309.00C80820.69 63299.07 80818.63 63284.68 80821.02 63277.51C80843.41 63289.02 80866.36 63299.51 80888.36 63311.73C80972.57 63364.49 81056.79 63417.24 81141.00 63470.00C81184.42 63553.12 81225.09 63637.63 81267.02 63721.50C81278.68 63745.00 81290.34 63768.50 81302.00 63792.00C81355.67 63845.33 81409.33 63898.67 81463.00 63952.00C81506.04 64027.18 81549.26 64102.26 81592.20 64177.50C81634.80 64284.66 81677.40 64391.83 81720.00 64499.00C81720.17 64515.21 81719.04 64531.54 81722.35 64547.55C81732.24 64617.03 81742.12 64686.51 81752.00 64756.00C81763.00 64766.67 81774.00 64777.33 81785.00 64788.00C81806.33 64788.00 81827.67 64788.00 81849.00 64788.00C81870.33 64799.00 81891.67 64810.00 81913.00 64821.00C81923.65 64842.53 81934.68 64863.88 81945.08 64885.53C81968.16 65032.94 81990.62 65180.45 82014.11 65327.79C82023.41 65383.86 82032.70 65439.93 82042.00 65496.00C82095.67 65592.33 82149.33 65688.67 82203.00 65785.00C82213.64 65817.52 82224.60 65849.95 82235.05 65882.53C82245.68 66000.20 82256.45 66117.86 82267.00 66235.54C82267.00 66267.69 82267.00 66299.85 82267.00 66332.00C82310.00 66374.67 82353.00 66417.33 82396.00 66460.00C82438.67 66546.00 82481.33 66632.00 82524.00 66718.00C82599.00 66782.00 82674.00 66846.00 82749.00 66910.00C82759.67 66996.00 82770.33 67082.00 82781.00 67168.00C82791.85 67189.43 82802.27 67211.07 82813.38 67232.37C82824.26 67242.91 82835.13 67253.46 82846.00 67264.00C82889.12 67275.03 82932.56 67285.13 82975.49 67296.75C82996.66 67307.50 83017.83 67318.25 83039.00 67329.00C83071.00 67382.33 83103.00 67435.67 83135.00 67489.00C83135.00 67521.33 83135.00 67553.67 83135.00 67586.00C83113.66 67639.52 83092.08 67692.94 83070.90 67746.52C83060.26 67800.02 83049.63 67853.51 83039.00 67907.00C83017.33 67939.33 82995.67 67971.67 82974.00 68004.00C82974.00 68036.00 82974.00 68068.00 82974.00 68100.00C82995.67 68143.00 83017.33 68186.00 83039.00 68229.00C83039.00 68250.33 83039.00 68271.67 83039.00 68293.00C83006.67 68346.67 82974.33 68400.33 82942.00 68454.00C82942.85 68466.27 82940.15 68479.11 82943.66 68490.98C82953.77 68521.32 82963.89 68551.66 82974.00 68582.00C83017.00 68635.67 83060.00 68689.33 83103.00 68743.00C83103.00 68764.67 83103.00 68786.33 83103.00 68808.00C83092.33 68829.33 83081.67 68850.67 83071.00 68872.00C83072.80 68882.91 83067.27 68897.74 83074.01 68906.01C83105.40 68927.21 83137.37 68947.66 83168.37 68969.37C83178.58 68979.58 83188.79 68989.79 83199.00 69000.00C83188.33 69032.33 83177.67 69064.67 83167.00 69097.00C83145.67 69118.33 83124.33 69139.67 83103.00 69161.00C83113.67 69193.33 83124.33 69225.67 83135.00 69258.00C83136.34 69268.59 83132.31 69282.49 83137.01 69291.01C83179.24 69312.21 83221.57 69333.20 83264.00 69354.00C83253.33 69429.00 83242.67 69504.00 83232.00 69579.00C83243.08 69590.57 83255.22 69601.21 83265.58 69613.40C83286.38 69644.93 83307.19 69676.46 83328.00 69708.00C83349.33 69772.33 83370.67 69836.67 83392.00 69901.00C83381.33 69954.67 83370.67 70008.33 83360.00 70062.00C83370.67 70094.00 83381.33 70126.00 83392.00 70158.00C83435.00 70158.00 83478.00 70158.00 83521.00 70158.00C83574.67 70136.67 83628.33 70115.33 83682.00 70094.00C83757.75 70137.26 83833.81 70180.02 83909.37 70223.61C83940.58 70244.74 83971.79 70265.87 84003.00 70287.00C84056.67 70287.00 84110.33 70287.00 84164.00 70287.00C84185.33 70308.33 84206.67 70329.67 84228.00 70351.00C84227.91 70393.84 84228.17 70436.68 84227.87 70479.52C84217.25 70522.35 84206.62 70565.17 84196.00 70608.00C84207.26 70618.79 84217.68 70630.65 84229.49 70640.74C84250.77 70651.33 84272.24 70661.52 84293.38 70672.38C84325.25 70704.59 84357.13 70736.79 84389.00 70769.00C84442.84 70769.07 84496.68 70768.86 84550.52 70769.10C84604.02 70779.74 84657.51 70790.37 84711.00 70801.00C84721.67 70833.33 84732.33 70865.67 84743.00 70898.00C84753.67 70908.67 84764.33 70919.33 84775.00 70930.00C84796.92 70929.77 84818.90 70930.46 84840.78 70929.65C84893.85 70919.10 84946.93 70908.55 85000.00 70898.00C85010.67 70887.00 85021.33 70876.00 85032.00 70865.00C85054.23 70876.17 85076.02 70888.29 85098.53 70898.84C85130.64 70909.63 85163.03 70919.68 85194.95 70930.98C85215.74 70941.48 85236.72 70951.61 85257.38 70962.38C85272.91 70978.20 85289.54 70993.07 85302.69 71011.04C85384.13 71112.36 85465.56 71213.68 85547.00 71315.00C85611.00 71347.33 85675.00 71379.67 85739.00 71412.00C85750.14 71444.13 85760.94 71476.39 85772.29 71508.45C85793.53 71540.63 85814.76 71572.82 85836.00 71605.00C85857.33 71615.67 85878.67 71626.33 85900.00 71637.00C85900.00 71669.33 85900.00 71701.67 85900.00 71734.00C85921.67 71744.67 85943.33 71755.33 85965.00 71766.00C85975.67 71787.33 85986.33 71808.67 85997.00 71830.00C85997.00 71851.33 85997.00 71872.67 85997.00 71894.00C85964.67 71937.00 85932.33 71980.00 85900.00 72023.00C85910.67 72055.00 85921.33 72087.00 85932.00 72119.00C85921.33 72140.67 85910.67 72162.33 85900.00 72184.00C85902.10 72195.93 85895.27 72211.55 85904.51 72220.54C85935.11 72251.26 85966.13 72281.56 85997.00 72312.00C86007.67 72333.67 86018.33 72355.33 86029.00 72377.00C86093.28 72409.10 86157.45 72441.44 86222.00 72473.00C86286.33 72462.33 86350.67 72451.67 86415.00 72441.00C86436.33 72451.67 86457.67 72462.33 86479.00 72473.00C86575.51 72483.65 86672.01 72494.45 86768.54 72505.00C86780.40 72503.99 86793.18 72507.11 86804.46 72503.27C86824.64 72493.18 86844.82 72483.09 86865.00 72473.00C86886.52 72483.68 86907.91 72494.63 86929.52 72505.13C86972.35 72515.75 87015.17 72526.38 87058.00 72537.00C87079.42 72569.89 87101.66 72602.33 87122.57 72635.50C87154.71 72720.67 87186.86 72805.83 87219.00 72891.00C87229.09 72892.16 87243.83 72888.67 87251.00 72892.76C87251.00 72967.17 87251.00 73041.59 87251.00 73116.00C87261.67 73137.33 87272.33 73158.67 87283.00 73180.00C87283.00 73201.67 87283.00 73223.33 87283.00 73245.00C87293.67 73266.33 87304.33 73287.67 87315.00 73309.00C87327.29 73308.15 87340.15 73310.86 87352.05 73307.32C87382.85 73297.10 87413.73 73287.17 87444.45 73276.70C87476.30 73255.47 87508.15 73234.23 87540.00 73213.00C87541.01 73202.50 87537.99 73187.99 87541.51 73180.00C87573.18 73179.92 87604.85 73180.17 87636.52 73179.87C87679.35 73169.25 87722.17 73158.62 87765.00 73148.00C88388.45 73201.72 89011.88 73255.84 89635.35 73309.31C89816.43 73319.94 89997.52 73330.43 90178.60 73341.15C90757.45 73394.81 91336.28 73448.56 91915.13 73502.16C93170.23 73598.68 94425.36 73694.81 95680.43 73791.56C96097.56 73834.38 96514.66 73877.55 96931.80 73920.16C97124.58 73930.84 97317.36 73941.39 97510.13 73952.17C98318.52 74017.65 99126.88 74083.54 99935.29 74148.76C100762.25 74213.11 101589.17 74277.90 102416.14 74341.97C103570.31 74428.27 104724.48 74514.63 105878.70 74600.15C106143.48 74619.72 106408.23 74639.68 106673.02 74659.00C106758.37 74659.05 106843.72 74658.90 106929.07 74659.08C107514.56 74702.48 108100.04 74746.20 108685.55 74789.40C109934.98 74874.85 111184.43 74959.94 112433.85 75045.60C112678.43 75067.08 112923.01 75088.70 113167.60 75110.09C113561.94 75132.01 113956.31 75153.43 114350.63 75175.66C114704.20 75197.78 115057.80 75219.37 115411.34 75241.85C116367.23 75304.90 117323.11 75367.95 118279.00 75431.00C118279.00 75452.33 118279.00 75473.67 118279.00 75495.00C118246.67 75527.34 118214.33 75559.66 118182.00 75592.00C118150.00 75656.33 118118.00 75720.67 118086.00 75785.00C118086.00 75827.67 118086.00 75870.33 118086.00 75913.00C118064.33 75945.33 118042.67 75977.67 118021.00 76010.00C118021.00 76031.33 118021.00 76052.67 118021.00 76074.00C117999.67 76106.34 117978.33 76138.66 117957.00 76171.00C117957.00 76213.67 117957.00 76256.33 117957.00 76299.00C117946.33 76331.33 117935.67 76363.67 117925.00 76396.00C117903.67 76417.34 117882.33 76438.66 117861.00 76460.00C117818.00 76481.33 117775.00 76502.67 117732.00 76524.00C117710.67 76545.67 117689.33 76567.33 117668.00 76589.00C117657.33 76621.00 117646.67 76653.00 117636.00 76685.00C117614.33 76706.33 117592.67 76727.67 117571.00 76749.00C117549.67 76792.00 117528.33 76835.00 117507.00 76878.00C117496.37 76931.85 117485.46 76985.65 117475.00 77039.54C117476.30 77049.39 117472.38 77064.46 117477.00 77071.00C117486.59 77072.15 117500.20 77068.68 117507.25 77072.76C117517.84 77147.17 117528.41 77221.59 117539.00 77296.00C117517.66 77349.85 117496.09 77403.61 117474.90 77457.52C117464.16 77511.17 117453.71 77564.88 117442.79 77618.49C117410.53 77693.33 117378.26 77768.16 117346.00 77843.00C117346.84 77855.27 117344.15 77868.11 117347.66 77879.98C117357.77 77910.32 117367.89 77940.66 117378.00 77971.00C117366.45 77982.09 117355.76 77994.18 117343.62 78004.61C117312.42 78025.74 117281.21 78046.87 117250.00 78068.00C117239.00 78089.33 117228.00 78110.67 117217.00 78132.00C117174.33 78153.33 117131.67 78174.67 117089.00 78196.00C117067.67 78303.33 117046.33 78410.67 117025.00 78518.00C117035.67 78550.00 117046.33 78582.00 117057.00 78614.00C117046.33 78624.66 117035.67 78635.34 117025.00 78646.00C117012.40 78646.89 116999.19 78644.07 116987.01 78647.71C116956.68 78658.14 116926.34 78668.57 116896.00 78679.00C116896.00 78711.00 116896.00 78743.00 116896.00 78775.00C116885.33 78807.00 116874.67 78839.00 116864.00 78871.00C116874.67 78903.33 116885.33 78935.67 116896.00 78968.00C116874.67 79000.00 116853.33 79032.00 116832.00 79064.00C116821.33 79096.33 116810.67 79128.67 116800.00 79161.00C116789.00 79171.67 116778.00 79182.33 116767.00 79193.00C116735.00 79193.00 116703.00 79193.00 116671.00 79193.00C116659.71 79215.08 116649.22 79237.61 116637.39 79259.40C116616.11 79291.04 116595.05 79322.83 116573.62 79354.38C116541.75 79386.26 116509.87 79418.12 116478.00 79450.00C116478.00 79471.67 116478.00 79493.33 116478.00 79515.00C116510.00 79536.33 116542.00 79557.67 116574.00 79579.00C116574.00 79611.00 116574.00 79643.00 116574.00 79675.00C116585.00 79696.67 116596.00 79718.33 116607.00 79740.00C116607.11 79761.50 116606.77 79783.01 116607.17 79804.51C116617.78 79836.34 116628.39 79868.17 116639.00 79900.00C116606.67 79953.67 116574.33 80007.33 116542.00 80061.00C116542.00 80093.33 116542.00 80125.67 116542.00 80158.00C116520.67 80158.00 116499.33 80158.00 116478.00 80158.00C116467.33 80168.66 116456.67 80179.34 116446.00 80190.00C116444.99 80201.71 116448.11 80214.34 116444.27 80225.46C116434.18 80245.64 116424.09 80265.82 116414.00 80286.00C116414.00 80339.67 116414.00 80393.33 116414.00 80447.00C116435.33 80457.67 116456.67 80468.33 116478.00 80479.00C116488.67 80500.33 116499.33 80521.67 116510.00 80543.00C116510.00 80564.67 116510.00 80586.33 116510.00 80608.00C116477.93 80640.17 116445.65 80672.15 116413.70 80704.45C116392.13 80736.63 116370.57 80768.82 116349.00 80801.00C116370.67 80854.67 116392.33 80908.33 116414.00 80962.00C116403.33 80983.33 116392.67 81004.67 116382.00 81026.00C116392.67 81058.00 116403.33 81090.00 116414.00 81122.00C116414.00 81165.00 116414.00 81208.00 116414.00 81251.00C116424.67 81272.33 116435.33 81293.67 116446.00 81315.00C116446.00 81358.00 116446.00 81401.00 116446.00 81444.00C116435.33 81465.33 116424.67 81486.67 116414.00 81508.00C116412.20 81518.92 116417.75 81533.76 116410.97 81542.03C116379.65 81563.02 116348.32 81584.01 116317.00 81605.00C116306.33 81637.00 116295.67 81669.00 116285.00 81701.00C116263.67 81711.67 116242.33 81722.33 116221.00 81733.00C116220.89 81754.84 116221.23 81776.67 116220.83 81798.51C116210.22 81830.34 116199.61 81862.17 116189.00 81894.00C116199.62 81937.19 116210.58 81980.29 116221.00 82023.54C116221.11 82044.86 116220.77 82066.19 116221.17 82087.51C116231.78 82119.34 116242.39 82151.17 116253.00 82183.00C116242.19 82227.55 116230.46 82271.90 116220.24 82316.57C116209.83 82379.38 116199.41 82442.19 116189.00 82505.00C116167.23 82515.84 116145.26 82526.28 116123.62 82537.38C116091.75 82569.26 116059.87 82601.12 116028.00 82633.00C116017.33 82654.66 116006.67 82676.34 115996.00 82698.00C115995.89 82719.50 115996.22 82741.01 115995.83 82762.51C115984.90 82795.14 115974.57 82828.00 115963.25 82860.47C115941.84 82902.65 115920.42 82944.83 115899.00 82987.00C115899.00 83030.00 115899.00 83073.00 115899.00 83116.00C115877.67 83158.67 115856.33 83201.33 115835.00 83244.00C115835.00 83340.67 115835.00 83437.33 115835.00 83534.00C115845.67 83555.33 115856.33 83576.67 115867.00 83598.00C115856.33 83641.00 115845.67 83684.00 115835.00 83727.00C115867.00 83791.33 115899.00 83855.67 115931.00 83920.00C115946.37 83920.56 115962.16 83918.09 115976.99 83923.23C116015.51 83932.83 116053.97 83942.64 116092.54 83952.00C116124.69 83952.00 116156.85 83952.00 116189.00 83952.00C116199.67 83962.66 116210.33 83973.34 116221.00 83984.00C116221.00 84027.00 116221.00 84070.00 116221.00 84113.00C116210.33 84134.33 116199.67 84155.67 116189.00 84177.00C116199.67 84209.00 116210.33 84241.00 116221.00 84273.00C116221.00 84316.00 116221.00 84359.00 116221.00 84402.00C116210.20 84413.25 116198.39 84423.70 116188.24 84435.47C116177.50 84456.32 116166.75 84477.16 116156.00 84498.00C116134.56 84509.17 116112.93 84519.96 116091.62 84531.38C116038.28 84584.79 115984.53 84637.78 115931.00 84691.00C115932.03 84702.71 115928.85 84715.39 115932.77 84726.48C115954.04 84768.22 115975.12 84810.06 115996.00 84852.00C116006.67 84905.67 116017.33 84959.33 116028.00 85013.00C116049.33 85055.67 116070.67 85098.33 116092.00 85141.00C116092.00 85194.67 116092.00 85248.33 116092.00 85302.00C116102.67 85312.66 116113.33 85323.34 116124.00 85334.00C116156.33 85334.00 116188.67 85334.00 116221.00 85334.00C116253.00 85366.33 116285.00 85398.67 116317.00 85431.00C116317.00 85463.00 116317.00 85495.00 116317.00 85527.00C116285.00 85537.67 116253.00 85548.33 116221.00 85559.00C116210.33 85580.66 116199.67 85602.34 116189.00 85624.00C116210.33 85656.00 116231.67 85688.00 116253.00 85720.00C116253.00 85752.33 116253.00 85784.67 116253.00 85817.00C116210.00 85859.67 116167.00 85902.33 116124.00 85945.00C116113.33 85966.66 116102.67 85988.34 116092.00 86010.00C116102.67 86020.66 116113.33 86031.34 116124.00 86042.00C116123.16 86054.27 116125.85 86067.11 116122.34 86078.98C116112.23 86109.32 116102.11 86139.66 116092.00 86170.00C116093.48 86181.12 116089.01 86194.71 116094.27 86204.27C116125.85 86235.85 116157.43 86267.42 116189.00 86299.00C116188.78 86331.67 116189.45 86364.40 116188.65 86397.04C116177.80 86460.87 116166.71 86524.67 116156.00 86588.54C116156.00 86620.69 116156.00 86652.85 116156.00 86685.00C116145.33 86706.33 116134.67 86727.67 116124.00 86749.00C116124.00 86802.67 116124.00 86856.33 116124.00 86910.00C116113.33 86931.33 116102.67 86952.67 116092.00 86974.00C116102.67 87006.33 116113.33 87038.67 116124.00 87071.00C116167.00 87060.00 116210.00 87049.00 116253.00 87038.00C116263.67 87049.00 116274.33 87060.00 116285.00 87071.00C116285.00 87113.67 116285.00 87156.33 116285.00 87199.00C116306.33 87231.34 116327.67 87263.66 116349.00 87296.00C116349.00 87317.33 116349.00 87338.67 116349.00 87360.00C116327.67 87381.34 116306.33 87402.66 116285.00 87424.00C116285.00 87467.00 116285.00 87510.00 116285.00 87553.00C116295.67 87563.66 116306.33 87574.34 116317.00 87585.00C116306.33 87617.33 116295.67 87649.67 116285.00 87682.00C116306.35 87714.19 116328.01 87746.18 116349.17 87778.51C116360.12 87810.34 116371.06 87842.17 116382.00 87874.00C116371.00 87927.67 116360.00 87981.33 116349.00 88035.00C116370.67 88045.67 116392.33 88056.33 116414.00 88067.00C116403.38 88110.19 116392.42 88153.29 116382.00 88196.54C116381.32 88206.30 116383.36 88220.46 116380.98 88227.50C116359.66 88217.00 116338.33 88206.50 116317.00 88196.00C116295.67 88206.67 116274.33 88217.33 116253.00 88228.00C116263.67 88271.00 116274.33 88314.00 116285.00 88357.00C116263.67 88389.00 116242.33 88421.00 116221.00 88453.00C116210.33 88506.67 116199.67 88560.33 116189.00 88614.00C116167.33 88635.33 116145.67 88656.67 116124.00 88678.00C116113.33 88710.33 116102.67 88742.67 116092.00 88775.00C116124.33 88796.34 116156.67 88817.66 116189.00 88839.00C116189.00 88860.33 116189.00 88881.67 116189.00 88903.00C116176.40 88902.14 116163.22 88904.87 116151.01 88901.34C116120.68 88891.23 116090.34 88881.11 116060.00 88871.00C116049.22 88882.26 116037.35 88892.67 116027.26 88904.49C116016.85 88925.66 116006.42 88946.83 115996.00 88968.00C116006.67 88989.33 116017.33 89010.67 116028.00 89032.00C116028.00 89075.00 116028.00 89118.00 116028.00 89161.00C116103.00 89150.00 116178.00 89139.00 116253.00 89128.00C116263.67 89139.00 116274.33 89150.00 116285.00 89161.00C116285.00 89182.33 116285.00 89203.67 116285.00 89225.00C116274.33 89246.33 116263.67 89267.67 116253.00 89289.00C116263.67 89332.00 116274.33 89375.00 116285.00 89418.00C116306.33 89418.00 116327.67 89418.00 116349.00 89418.00C116338.33 89450.00 116327.67 89482.00 116317.00 89514.00C116338.67 89535.66 116360.33 89557.34 116382.00 89579.00C116382.00 89621.67 116382.00 89664.33 116382.00 89707.00C116371.00 89728.33 116360.00 89749.67 116349.00 89771.00C116381.33 89771.00 116413.67 89771.00 116446.00 89771.00C116424.67 89814.00 116403.33 89857.00 116382.00 89900.00C116382.00 89921.33 116382.00 89942.67 116382.00 89964.00C116392.67 89975.00 116403.33 89986.00 116414.00 89997.00C116424.47 89995.99 116437.85 89999.02 116446.50 89995.48C116457.00 89963.66 116467.50 89931.83 116478.00 89900.00C116521.00 89900.00 116564.00 89900.00 116607.00 89900.00C116605.20 89910.92 116610.75 89925.76 116603.97 89934.03C116572.65 89955.02 116541.32 89976.01 116510.00 89997.00C116511.63 90007.46 116506.71 90022.37 116512.52 90030.00C116565.34 90051.00 116618.17 90072.00 116671.00 90093.00C116724.67 90093.00 116778.33 90093.00 116832.00 90093.00C116853.33 90082.33 116874.67 90071.67 116896.00 90061.00C116906.67 90082.33 116917.33 90103.67 116928.00 90125.00C116928.00 90146.67 116928.00 90168.33 116928.00 90190.00C116938.67 90211.33 116949.33 90232.67 116960.00 90254.00C116960.00 90275.33 116960.00 90296.67 116960.00 90318.00C116949.16 90340.22 116937.43 90362.04 116927.17 90384.52C116906.27 90448.07 116885.21 90511.56 116864.00 90575.00C116864.00 90639.33 116864.00 90703.67 116864.00 90768.00C116831.67 90778.67 116799.33 90789.33 116767.00 90800.00C116745.67 90832.34 116724.33 90864.66 116703.00 90897.00C116691.29 90895.99 116678.66 90899.11 116667.54 90895.27C116647.36 90885.18 116627.18 90875.09 116607.00 90865.00C116585.33 90875.67 116563.67 90886.33 116542.00 90897.00C116552.67 90929.00 116563.33 90961.00 116574.00 90993.00C116595.67 91003.67 116617.33 91014.33 116639.00 91025.00C116637.98 91037.04 116641.12 91050.01 116637.27 91061.46C116627.18 91081.64 116617.09 91101.82 116607.00 91122.00C116564.00 91132.67 116521.00 91143.33 116478.00 91154.00C116467.33 91164.66 116456.67 91175.34 116446.00 91186.00C116467.33 91229.00 116488.67 91272.00 116510.00 91315.00C116520.67 91325.66 116531.33 91336.34 116542.00 91347.00C116541.77 91368.92 116542.46 91390.90 116541.65 91412.78C116531.10 91465.85 116520.55 91518.93 116510.00 91572.00C116520.67 91615.00 116531.33 91658.00 116542.00 91701.00C116520.67 91743.67 116499.33 91786.33 116478.00 91829.00C116489.34 91830.79 116503.75 91825.26 116513.00 91832.05C116533.33 91852.70 116553.67 91873.35 116574.00 91894.00C116574.00 91958.33 116574.00 92022.67 116574.00 92087.00C116552.51 92119.10 116531.25 92151.37 116509.62 92183.38C116499.08 92193.92 116488.54 92204.46 116478.00 92215.00C116478.00 92268.67 116478.00 92322.33 116478.00 92376.00C116466.92 92387.57 116454.78 92398.21 116444.41 92410.40C116423.46 92442.05 116402.74 92473.84 116381.62 92505.38C116360.08 92526.59 116338.54 92547.79 116317.00 92569.00C116306.33 92590.33 116295.67 92611.67 116285.00 92633.00C116253.00 92654.33 116221.00 92675.67 116189.00 92697.00C116189.09 92740.17 116188.83 92783.35 116189.13 92826.52C116199.75 92869.35 116210.38 92912.17 116221.00 92955.00C116210.33 92976.33 116199.67 92997.67 116189.00 93019.00C116167.33 93029.67 116145.67 93040.33 116124.00 93051.00C116102.67 93094.00 116081.33 93137.00 116060.00 93180.00C116028.00 93212.00 115996.00 93244.00 115964.00 93276.00C115921.00 93297.67 115878.00 93319.33 115835.00 93341.00C115803.00 93383.67 115771.00 93426.33 115739.00 93469.00C115728.00 93576.33 115717.00 93683.67 115706.00 93791.00C115684.67 93823.00 115663.33 93855.00 115642.00 93887.00C115631.26 93940.83 115620.68 93994.70 115609.83 94048.51C115588.55 94112.67 115567.28 94176.84 115546.00 94241.00C115513.67 94283.67 115481.33 94326.33 115449.00 94369.00C115427.67 94358.33 115406.33 94347.67 115385.00 94337.00C115363.33 94347.67 115341.67 94358.33 115320.00 94369.00C115308.66 94370.83 115294.13 94365.17 115284.98 94372.14C115275.15 94382.63 115264.42 94392.45 115255.26 94403.47C115244.84 94424.31 115234.42 94445.16 115224.00 94466.00C115256.00 94508.67 115288.00 94551.33 115320.00 94594.00C115309.33 94647.67 115298.67 94701.33 115288.00 94755.00C115298.67 94776.66 115309.33 94798.34 115320.00 94820.00C115309.33 94852.00 115298.67 94884.00 115288.00 94916.00C115309.67 94959.00 115331.33 95002.00 115353.00 95045.00C115353.00 95184.33 115353.00 95323.67 115353.00 95463.00C115320.67 95495.00 115288.33 95527.00 115256.00 95559.00C115256.00 95591.33 115256.00 95623.67 115256.00 95656.00C115277.33 95688.00 115298.67 95720.00 115320.00 95752.00C115320.00 95795.00 115320.00 95838.00 115320.00 95881.00C115352.33 95956.00 115384.67 96031.00 115417.00 96106.00C115405.92 96138.62 115395.59 96171.51 115384.03 96203.94C115373.68 96224.63 115363.35 96245.32 115353.00 96266.00C115310.00 96298.33 115267.00 96330.67 115224.00 96363.00C115192.00 96363.00 115160.00 96363.00 115128.00 96363.00C115106.33 96341.67 115084.67 96320.33 115063.00 96299.00C115041.67 96299.00 115020.33 96299.00 114999.00 96299.00C114999.09 96320.51 114998.83 96342.01 114999.13 96363.52C115009.71 96406.20 115020.63 96448.80 115031.00 96491.54C115031.00 96523.69 115031.00 96555.85 115031.00 96588.00C115009.67 96609.34 114988.33 96630.66 114967.00 96652.00C114913.87 96759.80 114859.68 96867.07 114805.83 96974.51C114784.24 97039.13 114763.22 97103.99 114741.26 97168.47C114730.84 97189.31 114720.42 97210.16 114710.00 97231.00C114720.67 97284.67 114731.33 97338.33 114742.00 97392.00C114731.33 97424.00 114720.67 97456.00 114710.00 97488.00C114688.33 97498.67 114666.67 97509.33 114645.00 97520.00C114655.62 97563.19 114666.58 97606.29 114677.00 97649.54C114676.01 97661.08 114679.08 97673.53 114675.28 97684.50C114654.72 97726.43 114633.96 97768.26 114613.00 97810.00C114634.33 97842.00 114655.67 97874.00 114677.00 97906.00C114677.00 97927.67 114677.00 97949.33 114677.00 97971.00C114698.67 97992.33 114720.33 98013.67 114742.00 98035.00C114752.67 98056.33 114763.33 98077.67 114774.00 98099.00C114763.33 98131.33 114752.67 98163.67 114742.00 98196.00C114752.67 98238.67 114763.33 98281.33 114774.00 98324.00C114720.33 98410.00 114666.67 98496.00 114613.00 98582.00C114623.67 98635.33 114634.33 98688.67 114645.00 98742.00C114602.33 98827.66 114559.67 98913.34 114517.00 98999.00C114506.09 99000.36 114491.80 98996.28 114483.00 99001.03C114472.66 99022.02 114462.34 99043.01 114452.00 99064.00C114462.67 99096.00 114473.33 99128.00 114484.00 99160.00C114482.99 99171.73 114486.12 99184.38 114482.25 99195.52C114472.03 99216.13 114462.13 99236.91 114451.62 99257.38C114440.96 99268.51 114429.25 99278.81 114419.26 99290.48C114408.67 99311.43 114398.46 99332.56 114387.62 99353.38C114377.08 99363.92 114366.54 99374.46 114356.00 99385.00C114356.00 99417.33 114356.00 99449.67 114356.00 99482.00C114377.33 99514.00 114398.67 99546.00 114420.00 99578.00C114409.33 99599.66 114398.67 99621.34 114388.00 99643.00C114356.00 99664.33 114324.00 99685.67 114292.00 99707.00C114259.67 99760.67 114227.33 99814.33 114195.00 99868.00C114195.00 99921.33 114195.00 99974.67 114195.00 100028.00C114184.33 100060.33 114173.67 100092.67 114163.00 100125.00C114184.33 100146.33 114205.67 100167.67 114227.00 100189.00C114225.70 100199.03 114229.62 100214.29 114225.00 100221.00C114213.08 100222.66 114198.98 100217.09 114188.97 100225.03C114126.65 100266.69 114064.32 100308.34 114002.00 100350.00C113991.09 100351.79 113976.27 100346.28 113968.00 100353.00C113947.34 100384.00 113926.66 100415.00 113906.00 100446.00C113906.00 100478.33 113906.00 100510.67 113906.00 100543.00C113757.48 100627.33 113609.13 100711.97 113461.06 100797.10C113449.69 100803.39 113436.08 100804.11 113423.75 100808.00C113391.50 100816.00 113359.25 100824.00 113327.00 100832.00C113295.00 100821.33 113263.00 100810.67 113231.00 100800.00C113220.01 100778.47 113208.67 100757.12 113197.90 100735.48C113187.26 100681.99 113176.63 100628.49 113166.00 100575.00C113134.00 100553.67 113102.00 100532.33 113070.00 100511.00C113048.33 100511.00 113026.67 100511.00 113005.00 100511.00C112994.16 100532.44 112983.71 100554.07 112972.62 100575.38C112951.24 100596.66 112930.05 100618.14 112908.56 100639.30C112876.71 100660.87 112844.85 100682.43 112813.00 100704.00C112780.67 100682.33 112748.33 100660.67 112716.00 100639.00C112673.00 100649.67 112630.00 100660.33 112587.00 100671.00C112565.67 100714.00 112544.33 100757.00 112523.00 100800.00C112501.67 100800.00 112480.33 100800.00 112459.00 100800.00C112448.16 100821.44 112437.71 100843.07 112426.62 100864.38C112405.08 100885.92 112383.54 100907.46 112362.00 100929.00C112297.67 100918.33 112233.33 100907.67 112169.00 100897.00C112137.00 100929.00 112105.00 100961.00 112073.00 100993.00C112051.67 101046.67 112030.33 101100.33 112009.00 101154.00C111966.00 101164.67 111923.00 101175.33 111880.00 101186.00C111848.00 101261.00 111816.00 101336.00 111784.00 101411.00C111773.00 101421.67 111762.00 101432.33 111751.00 101443.00C111708.33 101443.00 111665.67 101443.00 111623.00 101443.00C111590.67 101464.33 111558.33 101485.67 111526.00 101507.00C111526.00 101550.00 111526.00 101593.00 111526.00 101636.00C111504.67 101668.33 111483.33 101700.67 111462.00 101733.00C111462.00 101765.00 111462.00 101797.00 111462.00 101829.00C111472.67 101850.33 111483.33 101871.67 111494.00 101893.00C111515.67 101903.67 111537.33 101914.33 111559.00 101925.00C111557.16 101936.23 111562.81 101951.50 111555.94 101960.01C111523.60 101981.08 111491.75 102002.97 111459.07 102023.47C111438.72 102033.65 111418.35 102043.82 111398.00 102054.00C111387.33 102086.33 111376.67 102118.67 111366.00 102151.00C111366.00 102204.33 111366.00 102257.67 111366.00 102311.00C111387.33 102332.67 111408.67 102354.33 111430.00 102376.00C111430.00 102397.33 111430.00 102418.67 111430.00 102440.00C111387.00 102504.33 111344.00 102568.67 111301.00 102633.00C111302.01 102644.71 111298.89 102657.34 111302.73 102668.46C111312.82 102688.64 111322.91 102708.82 111333.00 102729.00C111331.45 102741.02 111336.38 102754.98 111330.00 102765.55C111309.67 102796.36 111289.33 102827.18 111269.00 102858.00C111279.67 102890.00 111290.33 102922.00 111301.00 102954.00C111301.00 102975.67 111301.00 102997.33 111301.00 103019.00C111290.33 103029.67 111279.67 103040.33 111269.00 103051.00C111237.00 103061.67 111205.00 103072.33 111173.00 103083.00C111162.33 103104.33 111151.67 103125.67 111141.00 103147.00C111141.84 103159.29 111139.17 103172.14 111142.66 103184.03C111152.77 103214.69 111162.89 103245.34 111173.00 103276.00C111173.00 103297.33 111173.00 103318.67 111173.00 103340.00C111130.00 103340.00 111087.00 103340.00 111044.00 103340.00C111033.33 103308.00 111022.67 103276.00 111012.00 103244.00C110990.67 103244.00 110969.33 103244.00 110948.00 103244.00C110946.70 103254.03 110950.62 103269.29 110946.00 103276.00C110936.90 103277.04 110921.98 103273.91 110916.53 103277.58C110932.57 103325.38 110947.75 103373.49 110966.05 103420.50C110992.03 103490.33 111018.01 103560.17 111044.00 103630.00C111043.89 103651.50 111044.23 103673.01 111043.83 103694.51C111033.22 103726.34 111022.61 103758.17 111012.00 103790.00C111001.16 103801.29 110989.31 103811.78 110979.11 103823.60C110925.74 103919.73 110872.37 104015.87 110819.00 104112.00C110819.00 104133.33 110819.00 104154.67 110819.00 104176.00C110776.00 104197.33 110733.00 104218.67 110690.00 104240.00C110657.58 104294.70 110624.57 104349.06 110592.53 104403.97C110582.19 104424.76 110572.22 104445.73 110561.62 104466.38C110529.41 104498.25 110497.21 104530.13 110465.00 104562.00C110454.33 104594.00 110443.67 104626.00 110433.00 104658.00C110422.33 104669.00 110411.67 104680.00 110401.00 104691.00C110369.00 104658.67 110337.00 104626.33 110305.00 104594.00C110240.67 104594.00 110176.33 104594.00 110112.00 104594.00C110101.33 104615.33 110090.67 104636.67 110080.00 104658.00C110080.00 104690.33 110080.00 104722.67 110080.00 104755.00C110058.33 104744.33 110036.67 104733.67 110015.00 104723.00C109993.67 104733.67 109972.33 104744.33 109951.00 104755.00C109929.67 104808.67 109908.33 104862.33 109887.00 104916.00C109865.13 104926.64 109843.46 104937.69 109821.47 104948.08C109746.65 104958.72 109671.82 104969.36 109597.00 104980.00C109565.00 104969.33 109533.00 104958.67 109501.00 104948.00C109479.33 104948.00 109457.67 104948.00 109436.00 104948.00C109425.33 104958.67 109414.67 104969.33 109404.00 104980.00C109393.33 104969.33 109382.67 104958.67 109372.00 104948.00C109340.00 104969.33 109308.00 104990.67 109276.00 105012.00C109168.67 104990.67 109061.33 104969.33 108954.00 104948.00C108932.67 104958.67 108911.33 104969.33 108890.00 104980.00C108815.00 104980.00 108740.00 104980.00 108665.00 104980.00C108675.67 105012.00 108686.33 105044.00 108697.00 105076.00C108686.33 105119.00 108675.67 105162.00 108665.00 105205.00C108654.97 105206.30 108639.71 105202.38 108633.00 105207.00C108633.00 105227.67 108633.00 105248.33 108633.00 105269.00C108590.00 105301.33 108547.00 105333.67 108504.00 105366.00C108504.00 105398.00 108504.00 105430.00 108504.00 105462.00C108471.72 105494.06 108439.94 105526.61 108408.00 105559.00C108396.39 105591.93 108385.81 105625.27 108373.53 105657.93C108363.35 105678.28 108353.18 105698.65 108343.00 105719.00C108342.14 105731.60 108344.87 105744.78 108341.34 105756.99C108331.23 105787.32 108321.11 105817.66 108311.00 105848.00C108309.21 105858.92 108314.71 105873.72 108308.00 105882.03C108277.00 105903.02 108246.00 105924.01 108215.00 105945.00C108204.00 105934.00 108193.00 105923.00 108182.00 105912.00C108150.55 105944.88 108118.13 105976.79 108086.00 106009.00C108053.67 105998.33 108021.33 105987.67 107989.00 105977.00C107924.86 106009.12 107860.65 106041.08 107796.56 106073.30C107764.37 106094.87 107732.19 106116.43 107700.00 106138.00C107678.67 106138.00 107657.33 106138.00 107636.00 106138.00C107614.57 106148.84 107592.94 106159.30 107571.62 106170.37C107560.75 106180.92 107549.87 106191.46 107539.00 106202.00C107527.29 106200.99 107514.66 106204.11 107503.54 106200.27C107483.36 106190.18 107463.18 106180.09 107443.00 106170.00C107421.67 106180.67 107400.33 106191.33 107379.00 106202.00C107379.00 106234.00 107379.00 106266.00 107379.00 106298.00C107346.67 106308.67 107314.33 106319.33 107282.00 106330.00C107292.67 106351.67 107303.33 106373.33 107314.00 106395.00C107303.33 106416.33 107292.67 106437.67 107282.00 106459.00C107282.00 106512.67 107282.00 106566.33 107282.00 106620.00C107250.00 106620.00 107218.00 106620.00 107186.00 106620.00C107187.39 106631.46 107183.14 106644.79 107188.25 106655.02C107219.50 106697.02 107250.75 106739.01 107282.00 106781.00C107280.70 106791.03 107284.62 106806.29 107280.00 106813.00C107259.33 106813.00 107238.67 106813.00 107218.00 106813.00C107196.67 106791.33 107175.33 106769.67 107154.00 106748.00C107143.09 106749.36 107128.80 106745.28 107120.00 106750.03C107109.67 106771.02 107099.33 106792.01 107089.00 106813.00C107088.00 106823.17 107091.00 106837.33 107087.50 106845.00C107056.00 106845.00 107024.50 106845.00 106993.00 106845.00C106971.33 106866.33 106949.67 106887.67 106928.00 106909.00C106885.33 106909.00 106842.67 106909.00 106800.00 106909.00C106798.70 106898.97 106802.62 106883.71 106798.00 106877.00C106786.07 106878.64 106771.99 106873.12 106761.94 106881.00C106731.62 106901.00 106701.31 106921.00 106671.00 106941.00C106671.00 106962.67 106671.00 106984.33 106671.00 107006.00C106660.41 107007.93 106645.01 107002.09 106637.50 107009.00C106627.33 107029.33 106617.17 107049.67 106607.00 107070.00C106617.67 107080.67 106628.33 107091.33 106639.00 107102.00C106639.00 107134.33 106639.00 107166.67 106639.00 107199.00C106628.33 107209.67 106617.67 107220.33 106607.00 107231.00C106607.00 107263.00 106607.00 107295.00 106607.00 107327.00C106628.33 107348.33 106649.67 107369.67 106671.00 107391.00C106649.67 107402.00 106628.33 107413.00 106607.00 107424.00C106608.77 107435.35 106603.31 107449.69 106610.00 107459.00C106630.33 107479.33 106650.67 107499.67 106671.00 107520.00C106724.67 107520.00 106778.33 107520.00 106832.00 107520.00C106832.00 107552.33 106832.00 107584.67 106832.00 107617.00C106843.56 107628.08 106854.21 107640.21 106866.39 107650.58C106897.93 107671.39 106929.46 107692.19 106961.00 107713.00C106950.00 107723.67 106939.00 107734.33 106928.00 107745.00C106928.69 107754.52 106926.62 107770.55 106929.03 107776.00C106939.69 107765.67 106950.35 107755.33 106961.00 107745.00C106982.33 107755.67 107003.67 107766.33 107025.00 107777.00C107003.67 107788.00 106982.33 107799.00 106961.00 107810.00C106971.67 107820.67 106982.33 107831.33 106993.00 107842.00C106993.00 107863.33 106993.00 107884.67 106993.00 107906.00C106982.33 107927.33 106971.67 107948.67 106961.00 107970.00C106928.67 107970.00 106896.33 107970.00 106864.00 107970.00C106864.00 107991.67 106864.00 108013.33 106864.00 108035.00C106874.17 108036.00 106888.33 108033.00 106896.00 108036.50C106896.00 108068.00 106896.00 108099.50 106896.00 108131.00C106885.33 108141.67 106874.67 108152.33 106864.00 108163.00C106864.00 108184.33 106864.00 108205.67 106864.00 108227.00C106842.67 108216.33 106821.33 108205.67 106800.00 108195.00C106800.00 108216.67 106800.00 108238.33 106800.00 108260.00C106778.67 108238.33 106757.33 108216.67 106736.00 108195.00C106725.65 108196.32 106709.98 108192.33 106703.00 108197.03C106703.00 108218.02 106703.00 108239.01 106703.00 108260.00C106714.00 108270.67 106725.00 108281.33 106736.00 108292.00C106714.33 108292.00 106692.67 108292.00 106671.00 108292.00C106681.67 108313.33 106692.33 108334.67 106703.00 108356.00C106692.33 108366.67 106681.67 108377.33 106671.00 108388.00C106649.67 108388.00 106628.33 108388.00 106607.00 108388.00C106585.67 108366.67 106564.33 108345.33 106543.00 108324.00C106532.33 108324.00 106521.67 108324.00 106511.00 108324.00C106521.67 108367.00 106532.33 108410.00 106543.00 108453.00C106510.67 108431.33 106478.33 108409.67 106446.00 108388.00C106424.67 108388.00 106403.33 108388.00 106382.00 108388.00C106392.67 108409.67 106403.33 108431.33 106414.00 108453.00C106403.33 108463.67 106392.67 108474.33 106382.00 108485.00C106383.30 108495.03 106379.38 108510.29 106384.00 108517.00C106404.67 108517.00 106425.33 108517.00 106446.00 108517.00C106456.67 108560.00 106467.33 108603.00 106478.00 108646.00C106467.33 108656.67 106456.67 108667.33 106446.00 108678.00C106435.16 108656.23 106424.72 108634.26 106413.62 108612.62C106403.08 108602.08 106392.54 108591.54 106382.00 108581.00C106360.40 108602.41 106339.08 108624.08 106318.00 108646.00C106339.33 108678.00 106360.67 108710.00 106382.00 108742.00C106371.33 108731.33 106360.67 108720.67 106350.00 108710.00C106306.90 108731.13 106263.90 108752.46 106221.00 108774.00C106222.30 108784.03 106218.38 108799.29 106223.00 108806.00C106243.67 108806.00 106264.33 108806.00 106285.00 108806.00C106274.33 108816.67 106263.67 108827.33 106253.00 108838.00C106253.00 108881.00 106253.00 108924.00 106253.00 108967.00C106231.67 108967.00 106210.33 108967.00 106189.00 108967.00C106178.33 108988.33 106167.67 109009.67 106157.00 109031.00C106157.00 109063.33 106157.00 109095.67 106157.00 109128.00C106145.61 109129.76 106131.31 109124.33 106121.91 109131.00C106111.94 109140.67 106101.97 109150.33 106092.00 109160.00C106081.33 109149.33 106070.67 109138.67 106060.00 109128.00C106028.00 109160.00 105996.00 109192.00 105964.00 109224.00C105953.97 109225.32 105938.65 109221.34 105932.00 109226.03C105932.00 109247.02 105932.00 109268.01 105932.00 109289.00C105921.98 109287.67 105906.60 109291.70 105900.00 109286.94C105898.66 109277.27 105902.70 109262.24 105897.94 109256.00C105886.61 109258.12 105871.52 109251.37 105863.00 109260.12C105853.67 109269.75 105844.33 109279.38 105835.00 109289.00C105824.33 109278.00 105813.67 109267.00 105803.00 109256.00C105792.33 109277.67 105781.67 109299.33 105771.00 109321.00C105749.67 109321.00 105728.33 109321.00 105707.00 109321.00C105685.33 109331.67 105663.67 109342.33 105642.00 109353.00C105651.81 109353.67 105668.31 109351.66 105673.95 109354.00C105662.74 109364.48 105652.26 109375.92 105640.53 109385.74C105619.69 109396.16 105598.84 109406.57 105578.00 109417.00C105578.00 109438.33 105578.00 109459.67 105578.00 109481.00C105566.66 109482.81 105552.19 109477.22 105543.00 109484.09C105533.33 109494.06 105523.67 109504.03 105514.00 109514.00C105503.97 109512.68 105488.65 109516.66 105482.00 109511.97C105482.00 109490.98 105482.00 109469.99 105482.00 109449.00C105471.64 109450.30 105456.04 109446.37 105449.00 109451.00C105447.70 109460.37 105451.62 109474.95 105447.00 109481.00C105438.16 109481.68 105422.77 109479.64 105418.02 109482.02C105439.34 109503.34 105460.67 109524.67 105482.00 109546.00C105471.00 109567.33 105460.00 109588.67 105449.00 109610.00C105459.36 109611.30 105474.96 109607.37 105482.00 109612.00C105480.70 109621.37 105484.63 109635.98 105479.98 109642.00C105437.66 109642.00 105395.33 109642.00 105353.00 109642.00C105363.58 109643.36 105377.53 109639.29 105386.00 109644.03C105396.33 109665.02 105406.67 109686.01 105417.00 109707.00C105406.98 109705.67 105391.60 109709.70 105385.00 109704.94C105383.70 109695.26 105387.62 109680.36 105383.00 109674.00C105373.64 109675.31 105358.99 109671.35 105353.00 109676.03C105353.00 109697.02 105353.00 109718.01 105353.00 109739.00C105342.33 109728.33 105331.67 109717.67 105321.00 109707.00C105319.23 109718.35 105324.69 109732.69 105318.00 109742.00C105308.33 109751.67 105298.67 109761.33 105289.00 109771.00C105278.33 109760.33 105267.67 109749.67 105257.00 109739.00C105224.67 109739.00 105192.33 109739.00 105160.00 109739.00C105149.33 109728.33 105138.67 109717.67 105128.00 109707.00C105117.33 109717.67 105106.67 109728.33 105096.00 109739.00C105095.33 109729.48 105097.34 109713.50 105095.00 109708.00C105084.67 109718.33 105074.33 109728.67 105064.00 109739.00C105064.00 109760.33 105064.00 109781.67 105064.00 109803.00C105074.67 109813.67 105085.33 109824.33 105096.00 109835.00C105085.97 109836.30 105070.71 109832.38 105064.00 109837.00C105064.00 109857.67 105064.00 109878.33 105064.00 109899.00C105053.00 109910.00 105042.00 109921.00 105031.00 109932.00C105020.97 109933.30 105005.71 109929.38 104999.00 109934.00C104997.70 109943.37 105001.62 109957.95 104997.00 109964.00C104987.43 109964.85 104974.47 109962.31 104967.00 109965.26C104967.00 110018.51 104967.00 110071.75 104967.00 110125.00C104956.33 110135.67 104945.67 110146.33 104935.00 110157.00C104933.99 110168.71 104937.11 110181.34 104933.27 110192.46C104923.18 110212.64 104913.09 110232.82 104903.00 110253.00C104901.70 110242.97 104905.62 110227.71 104901.00 110221.00C104891.63 110222.30 104877.02 110218.37 104871.00 110223.02C104871.00 110265.34 104871.00 110307.67 104871.00 110350.00C104881.67 110360.67 104892.33 110371.33 104903.00 110382.00C104892.33 110392.67 104881.67 110403.33 104871.00 110414.00C104871.00 110435.33 104871.00 110456.67 104871.00 110478.00C104861.48 110478.67 104845.50 110476.66 104840.00 110479.00C104850.33 110489.33 104860.67 110499.67 104871.00 110510.00C104860.98 110511.33 104845.60 110507.30 104839.00 110512.06C104837.66 110521.73 104841.70 110536.76 104836.94 110543.00C104827.36 110543.68 104813.35 110541.65 104806.52 110544.00C104817.34 110565.00 104828.17 110586.00 104839.00 110607.00C104828.64 110608.30 104813.04 110604.37 104806.00 110609.00C104807.33 110618.36 104803.31 110633.06 104808.06 110639.00C104817.74 110640.30 104832.64 110636.38 104839.00 110641.00C104839.00 110661.67 104839.00 110682.33 104839.00 110703.00C104839.67 110693.48 104837.66 110677.50 104840.00 110672.00C104850.33 110682.33 104860.67 110692.67 104871.00 110703.00C104869.24 110714.39 104874.67 110728.69 104868.00 110738.09C104858.33 110748.06 104848.67 110758.03 104839.00 110768.00C104828.64 110769.30 104813.04 110765.37 104806.00 110770.00C104806.00 110780.00 104806.00 110790.00 104806.00 110800.00C104806.00 110791.27 104806.00 110772.09 104806.00 110770.00C104806.00 110790.67 104806.00 110811.33 104806.00 110832.00C104795.33 110821.33 104784.67 110810.67 104774.00 110800.00C104764.48 110800.67 104748.50 110798.66 104743.00 110801.00C104753.33 110811.33 104763.67 110821.67 104774.00 110832.00C104752.67 110832.00 104731.33 110832.00 104710.00 110832.00C104720.67 110842.67 104731.33 110853.33 104742.00 110864.00C104731.97 110865.30 104716.71 110861.38 104710.00 110866.00C104708.71 110875.37 104712.61 110889.95 104708.00 110896.00C104687.33 110896.00 104666.67 110896.00 104646.00 110896.00C104656.67 110906.67 104667.33 110917.33 104678.00 110928.00C104656.33 110928.00 104634.67 110928.00 104613.00 110928.00C104602.33 110939.00 104591.67 110950.00 104581.00 110961.00C104580.89 110982.50 104581.23 111004.01 104580.83 111025.51C104570.22 111057.34 104559.61 111089.17 104549.00 111121.00C104538.97 111122.30 104523.71 111118.38 104517.00 111123.00C104514.99 111134.13 104521.43 111148.66 104512.97 111157.19C104503.46 111167.31 104493.09 111176.81 104484.26 111187.47C104473.84 111208.31 104463.43 111229.16 104453.00 111250.00C104442.33 111239.33 104431.67 111228.67 104421.00 111218.00C104410.00 111228.67 104399.00 111239.33 104388.00 111250.00C104387.89 111271.50 104388.22 111293.01 104387.83 111314.51C104377.22 111346.67 104366.61 111378.84 104356.00 111411.00C104356.00 111432.33 104356.00 111453.67 104356.00 111475.00C104345.83 111476.00 104331.67 111473.00 104324.00 111476.50C104324.00 111508.00 104324.00 111539.50 104324.00 111571.00C104313.21 111582.58 104301.40 111593.38 104291.26 111605.47C104280.84 111626.31 104270.43 111647.16 104260.00 111668.00C104238.33 111668.00 104216.67 111668.00 104195.00 111668.00C104206.00 111700.00 104217.00 111732.00 104228.00 111764.00C104206.33 111775.00 104184.67 111786.00 104163.00 111797.00C104161.07 111807.59 104166.91 111822.99 104160.00 111830.50C104139.67 111840.67 104119.33 111850.83 104099.00 111861.00C104099.00 111882.33 104099.00 111903.67 104099.00 111925.00C104109.67 111914.33 104120.33 111903.67 104131.00 111893.00C104132.30 111903.03 104128.38 111918.29 104133.00 111925.00C104141.86 111925.67 104157.17 111923.66 104162.00 111926.00C104151.67 111936.33 104141.33 111946.67 104131.00 111957.00C104129.70 111967.03 104133.62 111982.29 104129.00 111989.00C104120.07 111989.35 104105.37 111988.30 104100.00 111989.52C104121.11 112000.51 104142.40 112011.15 104163.38 112022.38C104173.92 112032.92 104184.46 112043.46 104195.00 112054.00C104184.33 112064.67 104173.67 112075.33 104163.00 112086.00C104173.03 112087.30 104188.29 112083.38 104195.00 112088.00C104193.70 112097.37 104197.62 112111.95 104193.00 112118.00C104183.63 112119.29 104169.05 112115.39 104163.00 112120.00C104163.00 112140.67 104163.00 112161.33 104163.00 112182.00C104184.67 112182.00 104206.33 112182.00 104228.00 112182.00C104217.00 112192.67 104206.00 112203.33 104195.00 112214.00C104186.27 112214.00 104167.09 112214.00 104165.00 112214.00C104174.36 112215.31 104189.01 112211.35 104195.00 112216.03C104195.00 112237.02 104195.00 112258.01 104195.00 112279.00C104184.33 112289.67 104173.67 112300.33 104163.00 112311.00C104163.00 112302.27 104163.00 112283.09 104163.00 112281.00C104160.96 112292.04 104167.45 112306.62 104159.00 112315.00C104149.67 112324.33 104140.33 112333.67 104131.00 112343.00C104141.03 112344.30 104156.29 112340.38 104163.00 112345.00C104161.70 112354.37 104165.62 112368.95 104161.00 112375.00C104151.63 112376.30 104137.05 112372.38 104131.00 112377.00C104129.70 112386.37 104133.62 112400.95 104129.00 112407.00C104119.64 112408.33 104104.94 112404.31 104099.00 112409.06C104096.92 112420.40 104103.52 112435.33 104095.00 112444.00C104075.00 112464.00 104055.00 112484.00 104035.00 112504.00C104045.67 112514.67 104056.33 112525.33 104067.00 112536.00C104056.33 112546.67 104045.67 112557.33 104035.00 112568.00C104045.03 112569.31 104060.32 112565.36 104067.00 112570.02C104067.00 112612.34 104067.00 112654.67 104067.00 112697.00C104066.66 112687.39 104067.67 112672.08 104066.50 112666.00C104056.00 112687.00 104045.50 112708.00 104035.00 112729.00C104033.99 112740.71 104037.11 112753.34 104033.27 112764.46C104023.18 112784.64 104013.09 112804.82 104003.00 112825.00C104003.00 112857.33 104003.00 112889.67 104003.00 112922.00C104002.99 112913.29 104003.03 112894.00 104002.98 112892.03C104001.85 112903.37 104005.57 112915.93 104000.70 112926.45C103990.47 112946.30 103980.24 112966.15 103970.00 112986.00C103971.33 112996.02 103967.30 113011.40 103972.06 113018.00C103982.37 113018.00 103992.69 113018.00 104003.00 113018.00C103992.65 113019.32 103976.98 113015.33 103970.00 113020.03C103970.00 113041.02 103970.00 113062.01 103970.00 113083.00C103981.00 113093.67 103992.00 113104.33 104003.00 113115.00C103992.00 113125.67 103981.00 113136.33 103970.00 113147.00C103981.00 113157.67 103992.00 113168.33 104003.00 113179.00C104003.00 113232.67 104003.00 113286.33 104003.00 113340.00C103992.00 113350.67 103981.00 113361.33 103970.00 113372.00C103968.23 113383.35 103973.69 113397.69 103967.00 113407.00C103957.33 113416.67 103947.67 113426.33 103938.00 113436.00C103947.52 113436.67 103963.50 113434.66 103969.00 113437.00C103958.67 113447.33 103948.33 113457.67 103938.00 113468.00C103938.00 113489.67 103938.00 113511.33 103938.00 113533.00C103948.67 113554.33 103959.33 113575.67 103970.00 113597.00C103970.00 113618.33 103970.00 113639.67 103970.00 113661.00C103979.82 113661.69 103996.30 113659.62 104001.97 113662.03C103991.31 113672.69 103980.66 113683.34 103970.00 113694.00C103981.00 113704.67 103992.00 113715.33 104003.00 113726.00C104001.19 113737.34 104006.78 113751.81 103999.91 113761.00C103989.94 113770.67 103979.97 113780.33 103970.00 113790.00C103980.36 113791.30 103995.96 113787.37 104003.00 113792.00C104005.04 113803.04 103998.55 113817.62 104007.00 113826.00C104016.33 113835.33 104025.67 113844.67 104035.00 113854.00C104024.33 113864.67 104013.67 113875.33 104003.00 113886.00C104035.00 113907.67 104067.00 113929.33 104099.00 113951.00C104099.68 113941.48 104097.64 113925.46 104100.02 113920.00C104110.91 113930.48 104121.02 113941.95 104132.47 113951.74C104153.31 113962.16 104174.16 113972.57 104195.00 113983.00C104196.81 113994.32 104191.22 114008.79 104198.08 114017.97C104218.95 114038.08 104239.60 114058.42 104260.00 114079.00C104270.58 114080.36 104284.53 114076.29 104293.00 114081.03C104303.33 114102.02 104313.67 114123.01 104324.00 114144.00C104333.52 114144.67 104349.50 114142.66 104355.00 114145.00C104344.67 114155.33 104334.33 114165.67 104324.00 114176.00C104345.33 114197.33 104366.67 114218.67 104388.00 114240.00C104377.33 114250.67 104366.67 114261.33 104356.00 114272.00C104366.67 114293.67 104377.33 114315.33 104388.00 114337.00C104409.67 114358.33 104431.33 114379.67 104453.00 114401.00C104454.01 114412.71 104450.89 114425.34 104454.73 114436.46C104464.82 114456.64 104474.91 114476.82 104485.00 114497.00C104474.33 114550.67 104463.67 114604.33 104453.00 114658.00C104474.33 114679.33 104495.67 114700.67 104517.00 114722.00C104518.80 114733.67 104513.28 114748.37 104520.00 114758.00C104529.67 114767.67 104539.33 114777.33 104549.00 114787.00C104538.33 114819.00 104527.67 114851.00 104517.00 114883.00C104570.67 114915.33 104624.33 114947.67 104678.00 114980.00C104699.33 115022.67 104720.67 115065.33 104742.00 115108.00C104752.78 115119.26 104764.65 115129.67 104774.74 115141.49C104785.15 115162.66 104795.58 115183.83 104806.00 115205.00C104806.00 115301.33 104806.00 115397.67 104806.00 115494.00C104645.33 115494.00 104484.67 115494.00 104324.00 115494.00C104292.00 115483.33 104260.00 115472.67 104228.00 115462.00C104217.00 115440.67 104206.00 115419.33 104195.00 115398.00C104182.46 115396.71 104168.61 115400.97 104157.09 115395.06C104116.39 115374.98 104076.05 115354.12 104035.65 115333.51C104023.78 115331.66 104011.19 115334.73 103999.46 115331.83C103967.60 115321.53 103935.96 115310.45 103903.97 115300.66C103840.31 115290.11 103776.65 115279.56 103713.00 115269.00C103670.33 115279.67 103627.67 115290.33 103585.00 115301.00C103574.00 115311.67 103563.00 115322.33 103552.00 115333.00C103539.73 115332.16 103526.89 115334.85 103515.01 115331.34C103484.68 115321.23 103454.34 115311.11 103424.00 115301.00C103391.67 115311.67 103359.33 115322.33 103327.00 115333.00C103295.00 115311.67 103263.00 115290.33 103231.00 115269.00C103220.97 115267.70 103205.71 115271.62 103199.00 115267.00C103198.33 115258.14 103200.34 115242.83 103198.00 115238.00C103187.67 115248.33 103177.33 115258.67 103167.00 115269.00C103156.00 115247.67 103145.00 115226.33 103134.00 115205.00C103132.70 115215.03 103136.62 115230.29 103132.00 115237.00C103122.63 115235.70 103108.05 115239.62 103102.00 115235.00C103101.33 115226.14 103103.34 115210.83 103101.00 115206.00C103090.67 115216.33 103080.33 115226.67 103070.00 115237.00C103069.33 115227.48 103071.34 115211.50 103069.00 115206.00C103058.67 115216.33 103048.33 115226.67 103038.00 115237.00C103037.33 115246.52 103039.34 115262.50 103037.00 115268.00C103026.67 115257.67 103016.33 115247.33 103006.00 115237.00C103004.70 115247.03 103008.62 115262.29 103004.00 115269.00C102994.50 115270.01 102980.97 115266.98 102974.00 115270.52C102974.00 115302.34 102974.00 115334.17 102974.00 115366.00C102962.88 115377.26 102950.68 115387.64 102940.26 115399.47C102929.84 115420.31 102919.43 115441.16 102909.00 115462.00C102897.65 115463.77 102883.31 115458.31 102874.00 115465.00C102864.33 115474.67 102854.67 115484.33 102845.00 115494.00C102823.56 115483.16 102801.93 115472.71 102780.62 115461.62C102770.08 115451.08 102759.54 115440.54 102749.00 115430.00C102737.33 115428.20 102722.63 115433.72 102713.00 115427.00C102703.33 115417.33 102693.67 115407.67 102684.00 115398.00C102662.67 115398.00 102641.33 115398.00 102620.00 115398.00C102598.67 115387.33 102577.33 115376.67 102556.00 115366.00C102534.33 115366.00 102512.67 115366.00 102491.00 115366.00C102491.00 115344.33 102491.00 115322.67 102491.00 115301.00C102479.65 115302.77 102465.31 115297.31 102456.00 115304.00C102446.33 115313.67 102436.67 115323.33 102427.00 115333.00C102405.67 115333.00 102384.33 115333.00 102363.00 115333.00C102361.99 115322.53 102365.02 115309.15 102361.48 115300.50C102329.66 115290.00 102297.83 115279.50 102266.00 115269.00C102255.33 115247.67 102244.67 115226.33 102234.00 115205.00C102232.70 115194.97 102236.62 115179.71 102232.00 115173.00C102211.33 115173.00 102190.67 115173.00 102170.00 115173.00C102169.33 115182.52 102171.34 115198.50 102169.00 115204.00C102158.67 115193.67 102148.33 115183.33 102138.00 115173.00C102095.00 115173.00 102052.00 115173.00 102009.00 115173.00C102007.06 115183.60 102012.93 115199.00 102005.98 115206.52C101985.54 115216.82 101964.93 115226.81 101944.62 115237.38C101923.34 115258.85 101901.79 115280.04 101880.00 115301.00C101869.33 115322.67 101858.67 115344.33 101848.00 115366.00C101837.33 115344.33 101826.67 115322.67 101816.00 115301.00C101794.67 115301.00 101773.33 115301.00 101752.00 115301.00C101750.70 115290.97 101754.62 115275.71 101750.00 115269.00C101738.96 115271.04 101724.38 115264.55 101716.00 115273.00C101706.67 115282.33 101697.33 115291.67 101688.00 115301.00C101677.00 115290.33 101666.00 115279.67 101655.00 115269.00C101639.62 115269.30 101623.99 115267.64 101608.97 115271.79C101559.98 115281.53 101510.99 115291.26 101462.00 115301.00C101440.67 115279.67 101419.33 115258.33 101398.00 115237.00C101396.70 115226.97 101400.62 115211.71 101396.00 115205.00C101387.14 115204.33 101371.83 115206.34 101367.00 115204.00C101377.33 115193.67 101387.67 115183.33 101398.00 115173.00C101376.67 115173.00 101355.33 115173.00 101334.00 115173.00C101332.70 115162.64 101336.63 115147.04 101332.00 115140.00C101322.63 115138.71 101308.05 115142.61 101302.00 115138.00C101302.00 115117.33 101302.00 115096.67 101302.00 115076.00C101290.33 115077.80 101275.63 115072.28 101266.00 115079.00C101256.33 115088.67 101246.67 115098.33 101237.00 115108.00C101237.00 115086.67 101237.00 115065.33 101237.00 115044.00C101226.33 115033.33 101215.67 115022.67 101205.00 115012.00C101194.97 115010.70 101179.71 115014.62 101173.00 115010.00C101171.70 115000.63 101175.62 114986.05 101171.00 114980.00C101161.64 114978.67 101146.94 114982.69 101141.00 114977.94C101140.33 114968.80 101142.34 114953.05 101140.00 114948.03C101129.67 114958.69 101119.33 114969.35 101109.00 114980.00C101107.20 114968.33 101112.72 114953.63 101106.00 114944.00C101096.33 114934.33 101086.67 114924.67 101077.00 114915.00C101055.33 114925.67 101033.67 114936.33 101012.00 114947.00C101012.00 114925.67 101012.00 114904.33 101012.00 114883.00C101002.48 114883.67 100986.50 114881.66 100981.00 114884.00C100991.33 114894.33 101001.67 114904.67 101012.00 114915.00C101001.41 114913.07 100986.01 114918.91 100978.50 114912.00C100968.33 114891.67 100958.17 114871.33 100948.00 114851.00C100916.00 114851.00 100884.00 114851.00 100852.00 114851.00C100850.99 114861.16 100854.02 114875.36 100850.48 114883.00C100818.66 114883.00 100786.83 114883.00 100755.00 114883.00C100744.33 114872.33 100733.67 114861.67 100723.00 114851.00C100712.33 114861.67 100701.67 114872.33 100691.00 114883.00C100680.97 114884.30 100665.71 114880.38 100659.00 114885.00C100658.31 114893.85 100660.38 114909.21 100657.97 114914.00C100647.31 114903.67 100636.65 114893.33 100626.00 114883.00C100637.00 114861.67 100648.00 114840.33 100659.00 114819.00C100649.17 114818.33 100632.74 114820.34 100627.03 114818.00C100637.69 114807.67 100648.35 114797.33 100659.00 114787.00C100648.00 114765.33 100637.00 114743.67 100626.00 114722.00C100626.00 114700.67 100626.00 114679.33 100626.00 114658.00C100637.17 114636.56 100647.97 114614.93 100659.38 114593.62C100669.92 114583.08 100680.46 114572.54 100691.00 114562.00C100691.00 114540.33 100691.00 114518.67 100691.00 114497.00C100733.67 114443.67 100776.33 114390.33 100819.00 114337.00C100840.87 114294.10 100862.54 114251.10 100884.00 114208.00C100885.01 114196.28 100881.89 114183.64 100885.73 114172.51C100906.48 114130.67 100927.25 114088.84 100948.00 114047.00C100958.67 114036.33 100969.33 114025.67 100980.00 114015.00C100981.94 114004.40 100976.07 113989.00 100983.02 113981.48C101003.46 113971.18 101024.06 113961.18 101044.38 113950.63C101055.25 113940.08 101066.13 113929.54 101077.00 113919.00C101077.00 113886.67 101077.00 113854.33 101077.00 113822.00C101100.71 113810.53 101123.82 113797.76 101147.96 113787.23C101199.30 113766.82 101250.65 113746.41 101302.00 113726.00C101312.67 113715.33 101323.33 113704.67 101334.00 113694.00C101419.67 113694.00 101505.33 113694.00 101591.00 113694.00C101612.33 113672.33 101633.67 113650.67 101655.00 113629.00C101676.67 113639.67 101698.33 113650.33 101720.00 113661.00C101741.33 113650.33 101762.67 113639.67 101784.00 113629.00C101794.67 113629.00 101805.33 113629.00 101816.00 113629.00C101848.33 112964.67 101880.67 112300.33 101913.00 111636.00C101891.33 111625.33 101869.67 111614.67 101848.00 111604.00C101848.00 111582.33 101848.00 111560.67 101848.00 111539.00C101826.67 111528.33 101805.33 111517.67 101784.00 111507.00C101741.00 111517.67 101698.00 111528.33 101655.00 111539.00C101633.67 111560.67 101612.33 111582.33 101591.00 111604.00C101569.67 111604.00 101548.33 111604.00 101527.00 111604.00C101527.00 111625.33 101527.00 111646.67 101527.00 111668.00C101515.91 111679.56 101503.79 111690.23 101493.39 111702.39C101472.27 111733.93 101451.13 111765.46 101430.00 111797.00C101398.00 111797.00 101366.00 111797.00 101334.00 111797.00C101312.33 111807.67 101290.67 111818.33 101269.00 111829.00C101258.33 111861.00 101247.67 111893.00 101237.00 111925.00C101226.33 111935.67 101215.67 111946.33 101205.00 111957.00C101194.33 111989.33 101183.67 112021.67 101173.00 112054.00C101183.67 112086.00 101194.33 112118.00 101205.00 112150.00C101140.67 112171.33 101076.33 112192.67 101012.00 112214.00C101001.20 112225.58 100989.40 112236.39 100979.26 112248.48C100968.68 112269.43 100958.46 112290.56 100947.62 112311.38C100848.34 112410.46 100749.46 112509.95 100649.91 112608.76C100641.83 112616.62 100633.88 112624.63 100625.49 112632.17C100593.66 112643.12 100561.83 112654.06 100530.00 112665.00C100528.70 112675.03 100532.62 112690.29 100528.00 112697.00C100516.96 112699.04 100502.38 112692.55 100494.00 112701.00C100484.67 112710.33 100475.33 112719.67 100466.00 112729.00C100455.00 112718.33 100444.00 112707.67 100433.00 112697.00C100417.98 112697.52 100402.54 112695.15 100388.06 112700.24C100349.71 112709.83 100311.35 112719.41 100273.00 112729.00C100251.54 112772.10 100229.87 112815.10 100208.00 112858.00C100197.97 112859.30 100182.71 112855.38 100176.00 112860.00C100175.33 112868.86 100177.34 112884.17 100175.00 112889.00C100164.67 112878.67 100154.33 112868.33 100144.00 112858.00C100144.00 112900.67 100144.00 112943.33 100144.00 112986.00C100154.01 112987.32 100169.37 112983.34 100175.98 112988.03C100174.89 112999.40 100178.49 113011.90 100173.78 113022.51C100163.86 113042.68 100153.93 113062.84 100144.00 113083.00C100144.00 113115.00 100144.00 113147.00 100144.00 113179.00C100112.00 113211.33 100080.00 113243.67 100048.00 113276.00C100046.99 113287.71 100050.11 113300.34 100046.27 113311.46C100036.18 113331.64 100026.09 113351.82 100016.00 113372.00C100026.67 113382.67 100037.33 113393.33 100048.00 113404.00C100037.33 113414.67 100026.67 113425.33 100016.00 113436.00C99994.34 113425.33 99972.66 113414.67 99951.00 113404.00C99929.67 113404.00 99908.33 113404.00 99887.00 113404.00C99876.34 113414.67 99865.66 113425.33 99855.00 113436.00C99855.00 113427.27 99855.00 113408.09 99855.00 113406.00C99854.33 113414.86 99856.34 113430.17 99854.00 113435.00C99843.67 113424.67 99833.33 113414.33 99823.00 113404.00C99801.34 113414.67 99779.66 113425.33 99758.00 113436.00C99747.33 113414.67 99736.67 113393.33 99726.00 113372.00C99715.34 113382.67 99704.66 113393.33 99694.00 113404.00C99683.34 113393.33 99672.66 113382.67 99662.00 113372.00C99640.33 113372.00 99618.67 113372.00 99597.00 113372.00C99586.34 113361.33 99575.66 113350.67 99565.00 113340.00C99543.57 113350.84 99521.93 113361.29 99500.62 113372.38C99490.08 113382.92 99479.54 113393.46 99469.00 113404.00C99457.65 113405.77 99443.31 113400.31 99434.00 113407.00C99424.33 113416.67 99414.66 113426.33 99405.00 113436.00C99383.33 113436.00 99361.67 113436.00 99340.00 113436.00C99329.34 113446.67 99318.66 113457.33 99308.00 113468.00C99286.67 113468.00 99265.33 113468.00 99244.00 113468.00C99233.33 113489.67 99222.67 113511.33 99212.00 113533.00C99190.23 113543.84 99168.26 113554.28 99146.62 113565.38C99136.08 113575.92 99125.54 113586.46 99115.00 113597.00C99083.00 113597.00 99051.00 113597.00 99019.00 113597.00C99008.34 113607.67 98997.66 113618.33 98987.00 113629.00C98933.33 113629.00 98879.67 113629.00 98826.00 113629.00C98804.67 113618.33 98783.33 113607.67 98762.00 113597.00C98751.64 113595.70 98736.04 113599.63 98729.00 113595.00C98729.00 113585.00 98729.00 113575.00 98729.00 113565.00C98728.01 113574.42 98731.00 113591.27 98727.48 113595.99C98694.95 113574.61 98662.96 113552.34 98630.07 113531.53C98609.72 113521.35 98589.36 113511.18 98569.00 113501.00C98579.67 113490.00 98590.33 113479.00 98601.00 113468.00C98611.67 113436.00 98622.33 113404.00 98633.00 113372.00C98622.97 113370.70 98607.71 113374.62 98601.00 113370.00C98599.71 113360.63 98603.62 113346.05 98599.00 113340.00C98590.15 113339.33 98574.83 113341.34 98570.00 113339.00C98580.33 113328.67 98590.67 113318.33 98601.00 113308.00C98590.34 113297.33 98579.66 113286.67 98569.00 113276.00C98569.00 113254.33 98569.00 113232.67 98569.00 113211.00C98579.66 113221.67 98590.34 113232.33 98601.00 113243.00C98601.00 113221.67 98601.00 113200.33 98601.00 113179.00C98568.67 113168.33 98536.33 113157.67 98504.00 113147.00C98482.66 113125.67 98461.34 113104.33 98440.00 113083.00C98438.21 113071.33 98443.72 113056.63 98437.00 113047.00C98427.33 113037.33 98417.66 113027.67 98408.00 113018.00C98397.34 113028.67 98386.66 113039.33 98376.00 113050.00C98365.34 113039.33 98354.66 113028.67 98344.00 113018.00C98290.33 113007.33 98236.67 112996.67 98183.00 112986.00C98172.33 112964.67 98161.67 112943.33 98151.00 112922.00C98149.70 112911.97 98153.62 112896.71 98149.00 112890.00C98139.73 112889.31 98126.05 112891.37 98119.50 112888.98C98130.00 112867.66 98140.50 112846.33 98151.00 112825.00C98140.97 112823.70 98125.71 112827.62 98119.00 112823.00C98117.65 112813.63 98121.72 112798.91 98116.91 112792.98C98105.25 112791.85 98092.43 112795.54 98081.55 112790.77C98061.70 112780.85 98041.85 112770.93 98022.00 112761.00C97990.00 112761.00 97958.00 112761.00 97926.00 112761.00C97915.00 112750.33 97904.00 112739.67 97893.00 112729.00C97881.00 112730.56 97867.04 112725.61 97856.50 112732.00C97826.00 112752.33 97795.50 112772.67 97765.00 112793.00C97754.33 112771.67 97743.67 112750.33 97733.00 112729.00C97722.00 112739.67 97711.00 112750.33 97700.00 112761.00C97698.07 112750.41 97703.91 112735.01 97697.00 112727.50C97676.67 112717.33 97656.33 112707.17 97636.00 112697.00C97624.74 112707.79 97614.32 112719.64 97602.51 112729.74C97559.83 112750.86 97517.23 112772.16 97474.49 112793.17C97442.66 112803.78 97410.83 112814.39 97379.00 112825.00C97357.67 112814.33 97336.33 112803.67 97315.00 112793.00C97303.74 112803.79 97293.31 112815.63 97281.51 112825.75C97260.34 112836.50 97239.17 112847.25 97218.00 112858.00C97207.97 112859.30 97192.71 112855.38 97186.00 112860.00C97185.32 112869.27 97187.35 112882.95 97185.00 112889.49C97163.89 112878.83 97142.59 112868.55 97121.63 112857.62C97111.09 112846.74 97100.54 112835.87 97090.00 112825.00C97090.00 112846.67 97090.00 112868.33 97090.00 112890.00C97068.34 112900.67 97046.66 112911.33 97025.00 112922.00C97003.50 112922.11 96981.99 112921.78 96960.49 112922.17C96928.33 112932.78 96896.16 112943.39 96864.00 112954.00C96853.33 112975.33 96842.67 112996.67 96832.00 113018.00C96831.00 113029.73 96834.10 113042.36 96830.27 113053.51C96820.18 113074.00 96810.09 113094.50 96800.00 113115.00C96809.52 113115.67 96825.50 113113.66 96831.00 113116.00C96820.67 113126.33 96810.33 113136.67 96800.00 113147.00C96799.00 113157.17 96802.00 113171.33 96798.50 113179.00C96767.00 113179.00 96735.50 113179.00 96704.00 113179.00C96682.33 113200.33 96660.67 113221.67 96639.00 113243.00C96627.66 113244.79 96613.25 113239.26 96604.00 113246.05C96583.67 113266.70 96563.33 113287.35 96543.00 113308.00C96532.97 113309.30 96517.71 113305.38 96511.00 113310.00C96511.00 113330.67 96511.00 113351.33 96511.00 113372.00C96478.67 113382.67 96446.33 113393.33 96414.00 113404.00C96402.29 113405.01 96389.66 113401.89 96378.54 113405.73C96358.36 113415.82 96338.18 113425.91 96318.00 113436.00C96285.67 113425.33 96253.33 113414.67 96221.00 113404.00C96199.67 113414.67 96178.33 113425.33 96157.00 113436.00C96146.33 113414.67 96135.67 113393.33 96125.00 113372.00C96060.67 113372.00 95996.33 113372.00 95932.00 113372.00C95921.34 113382.67 95910.66 113393.33 95900.00 113404.00C95878.67 113404.00 95857.33 113404.00 95836.00 113404.00C95835.31 113413.52 95837.38 113429.55 95834.97 113435.00C95824.31 113424.67 95813.65 113414.33 95803.00 113404.00C95792.33 113425.33 95781.67 113446.67 95771.00 113468.00C95760.34 113457.33 95749.66 113446.67 95739.00 113436.00C95728.33 113457.67 95717.67 113479.33 95707.00 113501.00C95706.32 113510.52 95708.36 113526.54 95705.98 113532.00C95695.09 113521.51 95684.96 113510.06 95673.53 113500.24C95652.68 113489.50 95631.84 113478.75 95611.00 113468.00C95610.31 113477.82 95612.38 113494.30 95609.97 113499.97C95599.31 113489.31 95588.66 113478.66 95578.00 113468.00C95576.70 113478.36 95580.63 113493.96 95576.00 113501.00C95566.63 113502.30 95552.05 113498.38 95546.00 113503.00C95546.00 113513.00 95546.00 113523.00 95546.00 113533.00C95545.33 113523.48 95547.34 113507.50 95545.00 113502.00C95534.67 113512.33 95524.33 113522.67 95514.00 113533.00C95492.67 113533.00 95471.33 113533.00 95450.00 113533.00C95450.00 113524.27 95450.00 113505.09 95450.00 113503.00C95448.99 113512.50 95452.02 113526.03 95448.48 113533.00C95416.66 113533.00 95384.83 113533.00 95353.00 113533.00C95331.40 113511.59 95310.08 113489.92 95289.00 113468.00C95288.33 113477.83 95290.34 113494.26 95288.00 113499.97C95277.67 113489.31 95267.33 113478.66 95257.00 113468.00C95246.33 113479.00 95235.67 113490.00 95225.00 113501.00C95214.33 113490.00 95203.67 113479.00 95193.00 113468.00C95192.31 113477.82 95194.38 113494.30 95191.97 113499.97C95181.31 113489.31 95170.66 113478.66 95160.00 113468.00C95149.16 113489.77 95138.72 113511.74 95127.62 113533.38C95106.41 113554.59 95085.21 113575.79 95064.00 113597.00C95042.67 113586.33 95021.33 113575.67 95000.00 113565.00C94998.99 113554.84 95002.02 113540.64 94998.48 113533.00C94966.66 113533.00 94934.83 113533.00 94903.00 113533.00C94892.34 113522.33 94881.66 113511.67 94871.00 113501.00C94869.70 113511.03 94873.62 113526.29 94869.00 113533.00C94860.15 113532.33 94844.83 113534.34 94840.00 113532.00C94850.33 113521.67 94860.67 113511.33 94871.00 113501.00C94860.98 113499.67 94845.60 113503.70 94839.00 113498.94C94836.92 113487.60 94843.52 113472.67 94835.00 113464.00C94825.67 113454.67 94816.33 113445.33 94807.00 113436.00C94785.34 113446.67 94763.66 113457.33 94742.00 113468.00C94740.70 113457.97 94744.62 113442.71 94740.00 113436.00C94730.63 113434.70 94716.05 113438.62 94710.00 113434.00C94709.00 113424.50 94712.00 113411.00 94708.50 113404.00C94677.00 113404.00 94645.50 113404.00 94614.00 113404.00C94614.67 113394.48 94612.66 113378.50 94615.00 113373.00C94625.33 113383.33 94635.67 113393.67 94646.00 113404.00C94644.07 113393.41 94649.91 113378.01 94643.00 113370.50C94622.67 113360.33 94602.33 113350.17 94582.00 113340.00C94580.66 113329.98 94584.70 113314.60 94579.94 113308.00C94570.26 113309.30 94555.35 113305.38 94549.00 113310.00C94548.33 113318.86 94550.34 113334.17 94548.00 113339.00C94537.67 113328.67 94527.33 113318.33 94517.00 113308.00C94516.33 113317.52 94518.34 113333.50 94516.00 113339.00C94505.67 113328.67 94495.33 113318.33 94485.00 113308.00C94495.66 113297.33 94506.34 113286.67 94517.00 113276.00C94506.34 113286.67 94495.66 113297.33 94485.00 113308.00C94485.00 113286.33 94485.00 113264.67 94485.00 113243.00C94474.97 113241.70 94459.71 113245.62 94453.00 113241.00C94451.71 113231.63 94455.62 113217.05 94451.00 113211.00C94439.96 113208.96 94425.38 113215.45 94417.00 113207.00C94407.67 113197.67 94398.33 113188.33 94389.00 113179.00C94399.66 113168.33 94410.34 113157.67 94421.00 113147.00C94410.34 113136.33 94399.66 113125.67 94389.00 113115.00C94387.68 113125.03 94391.66 113140.35 94386.97 113147.00C94365.98 113147.00 94344.99 113147.00 94324.00 113147.00C94323.33 113137.48 94325.34 113121.50 94323.00 113116.00C94312.67 113126.33 94302.33 113136.67 94292.00 113147.00C94302.66 113136.33 94313.34 113125.67 94324.00 113115.00C94302.67 113104.33 94281.33 113093.67 94260.00 113083.00C94270.67 113072.00 94281.33 113061.00 94292.00 113050.00C94279.73 113050.88 94266.87 113048.10 94255.02 113051.71C94224.68 113062.14 94194.34 113072.57 94164.00 113083.00C94153.00 113072.00 94142.00 113061.00 94131.00 113050.00C94120.33 113061.00 94109.67 113072.00 94099.00 113083.00C94109.03 113084.30 94124.29 113080.38 94131.00 113085.00C94130.32 113094.28 94132.35 113107.92 94130.00 113114.50C94109.00 113104.00 94088.00 113093.50 94067.00 113083.00C94067.00 113072.00 94067.00 113061.00 94067.00 113050.00C94065.70 113060.36 94069.63 113075.96 94065.00 113083.00C94044.33 113083.00 94023.67 113083.00 94003.00 113083.00C94003.00 113050.67 94003.00 113018.33 94003.00 112986.00C93991.27 112984.99 93978.62 112988.12 93967.48 112984.25C93946.87 112974.03 93926.09 112964.13 93905.62 112953.62C93895.08 112943.08 93884.54 112932.54 93874.00 112922.00C93863.34 112932.67 93852.66 112943.33 93842.00 112954.00C93831.97 112952.70 93816.71 112956.62 93810.00 112952.00C93808.09 112942.07 93813.89 112927.36 93807.00 112920.50C93786.67 112910.33 93766.33 112900.17 93746.00 112890.00C93724.34 112900.67 93702.66 112911.33 93681.00 112922.00C93670.34 112911.33 93659.66 112900.67 93649.00 112890.00C93606.33 112890.00 93563.67 112890.00 93521.00 112890.00C93519.66 112879.98 93523.70 112864.60 93518.94 112858.00C93509.27 112856.66 93494.24 112860.70 93488.00 112855.94C93485.84 112843.69 93493.35 112827.44 93482.00 112819.00C93452.00 112789.00 93422.00 112759.00 93392.00 112729.00C93381.34 112739.67 93370.66 112750.33 93360.00 112761.00C93348.65 112762.77 93334.31 112757.31 93325.00 112764.00C93315.33 112773.67 93305.66 112783.33 93296.00 112793.00C93295.31 112783.48 93297.38 112767.45 93294.97 112762.00C93284.31 112772.33 93273.65 112782.67 93263.00 112793.00C93261.70 112782.97 93265.62 112767.71 93261.00 112761.00C93240.33 112761.00 93219.67 112761.00 93199.00 112761.00C93199.00 112739.67 93199.00 112718.33 93199.00 112697.00C93177.67 112697.00 93156.33 112697.00 93135.00 112697.00C93124.34 112686.33 93113.66 112675.67 93103.00 112665.00C93101.64 112654.09 93105.72 112639.80 93100.97 112631.00C93079.98 112620.66 93058.99 112610.34 93038.00 112600.00C93047.52 112599.33 93063.50 112601.34 93069.00 112599.00C93048.00 112578.00 93027.00 112557.00 93006.00 112536.00C93005.33 112545.52 93007.34 112561.50 93005.00 112567.00C92994.67 112556.67 92984.33 112546.33 92974.00 112536.00C92963.83 112535.00 92949.67 112538.00 92942.00 112534.50C92942.00 112503.00 92942.00 112471.50 92942.00 112440.00C92931.97 112441.30 92916.71 112437.38 92910.00 112442.00C92909.31 112450.85 92911.38 112466.21 92908.97 112471.00C92898.31 112460.67 92887.65 112450.33 92877.00 112440.00C92877.00 112418.33 92877.00 112396.67 92877.00 112375.00C92886.83 112374.33 92903.26 112376.34 92908.97 112374.00C92898.31 112363.67 92887.65 112353.33 92877.00 112343.00C92886.83 112342.33 92903.26 112344.34 92908.97 112342.00C92898.31 112331.67 92887.65 112321.33 92877.00 112311.00C92888.00 112289.67 92899.00 112268.33 92910.00 112247.00C92900.18 112246.31 92883.70 112248.38 92878.03 112245.97C92888.69 112235.31 92899.34 112224.66 92910.00 112214.00C92888.33 112225.00 92866.67 112236.00 92845.00 112247.00C92813.55 112214.12 92781.13 112182.21 92749.00 112150.00C92749.00 112171.33 92749.00 112192.67 92749.00 112214.00C92716.94 112181.72 92684.39 112149.94 92652.00 112118.00C92641.33 112096.67 92630.67 112075.33 92620.00 112054.00C92620.00 112086.00 92620.00 112118.00 92620.00 112150.00C92598.67 112139.33 92577.33 112128.67 92556.00 112118.00C92556.00 112096.67 92556.00 112075.33 92556.00 112054.00C92534.66 112075.33 92513.34 112096.67 92492.00 112118.00C92481.33 112096.67 92470.67 112075.33 92460.00 112054.00C92449.00 112075.33 92438.00 112096.67 92427.00 112118.00C92416.33 112096.67 92405.67 112075.33 92395.00 112054.00C92373.66 112075.33 92352.34 112096.67 92331.00 112118.00C92320.33 112096.67 92309.67 112075.33 92299.00 112054.00C92277.33 112075.33 92255.67 112096.67 92234.00 112118.00C92223.33 112096.67 92212.67 112075.33 92202.00 112054.00C92190.65 112052.23 92176.31 112057.69 92167.00 112051.00C92157.33 112041.33 92147.66 112031.67 92138.00 112022.00C92126.66 112020.19 92112.19 112025.78 92103.00 112018.91C92093.33 112008.94 92083.67 111998.97 92074.00 111989.00C92062.34 111990.84 92047.51 111985.18 92038.00 111992.09C92028.33 112002.06 92018.67 112012.03 92009.00 112022.00C91998.33 112000.33 91987.67 111978.67 91977.00 111957.00C91966.34 111967.67 91955.66 111978.33 91945.00 111989.00C91945.00 112000.00 91945.00 112011.00 91945.00 112022.00C91913.00 111989.67 91881.00 111957.33 91849.00 111925.00C91859.67 111903.67 91870.33 111882.33 91881.00 111861.00C91848.67 111861.00 91816.33 111861.00 91784.00 111861.00C91773.34 111871.67 91762.66 111882.33 91752.00 111893.00C91741.34 111882.33 91730.66 111871.67 91720.00 111861.00C91730.66 111850.33 91741.34 111839.67 91752.00 111829.00C91740.65 111830.77 91726.31 111825.31 91717.00 111832.00C91707.33 111841.67 91697.66 111851.33 91688.00 111861.00C91677.22 111849.74 91665.35 111839.33 91655.27 111827.51C91644.85 111806.34 91634.42 111785.17 91624.00 111764.00C91613.00 111775.00 91602.00 111786.00 91591.00 111797.00C91569.66 111764.67 91548.34 111732.33 91527.00 111700.00C91516.34 111710.67 91505.66 111721.33 91495.00 111732.00C91505.66 111742.67 91516.34 111753.33 91527.00 111764.00C91505.67 111775.00 91484.33 111786.00 91463.00 111797.00C91452.33 111786.00 91441.67 111775.00 91431.00 111764.00C91441.66 111753.33 91452.34 111742.67 91463.00 111732.00C91441.34 111742.67 91419.66 111753.33 91398.00 111764.00C91399.34 111753.98 91395.30 111738.60 91400.06 111732.00C91411.40 111729.92 91426.33 111736.52 91435.00 111728.00C91444.33 111718.67 91453.67 111709.33 91463.00 111700.00C91420.00 111700.00 91377.00 111700.00 91334.00 111700.00C91312.67 111689.33 91291.33 111678.67 91270.00 111668.00C91270.00 111689.33 91270.00 111710.67 91270.00 111732.00C91248.34 111742.67 91226.66 111753.33 91205.00 111764.00C91183.67 111732.00 91162.33 111700.00 91141.00 111668.00C91151.66 111657.33 91162.34 111646.67 91173.00 111636.00C91130.33 111636.00 91087.67 111636.00 91045.00 111636.00C91034.34 111625.33 91023.66 111614.67 91013.00 111604.00C91002.00 111625.33 90991.00 111646.67 90980.00 111668.00C90980.00 111635.67 90980.00 111603.33 90980.00 111571.00C90968.66 111572.81 90954.19 111567.22 90945.00 111574.09C90935.33 111584.06 90925.67 111594.03 90916.00 111604.00C90916.00 111582.33 90916.00 111560.67 90916.00 111539.00C90905.34 111549.67 90894.66 111560.33 90884.00 111571.00C90884.00 111528.33 90884.00 111485.67 90884.00 111443.00C90873.34 111453.67 90862.66 111464.33 90852.00 111475.00C90852.00 111453.67 90852.00 111432.33 90852.00 111411.00C90873.33 111411.00 90894.67 111411.00 90916.00 111411.00C90894.67 111389.33 90873.33 111367.67 90852.00 111346.00C90830.57 111335.16 90808.93 111324.71 90787.62 111313.62C90766.07 111292.42 90744.54 111271.21 90723.00 111250.00C90713.05 111250.67 90698.75 111248.66 90691.50 111251.00C90702.00 111272.00 90712.50 111293.00 90723.00 111314.00C90712.41 111312.07 90697.01 111317.91 90689.50 111311.00C90679.33 111290.67 90669.17 111270.33 90659.00 111250.00C90637.67 111250.00 90616.33 111250.00 90595.00 111250.00C90573.34 111260.67 90551.66 111271.33 90530.00 111282.00C90498.00 111271.33 90466.00 111260.67 90434.00 111250.00C90423.34 111239.33 90412.66 111228.67 90402.00 111218.00C90391.00 111228.67 90380.00 111239.33 90369.00 111250.00C90357.65 111251.77 90343.31 111246.31 90334.00 111253.00C90324.33 111262.67 90314.66 111272.33 90305.00 111282.00C90294.97 111283.30 90279.71 111279.38 90273.00 111284.00C90273.00 111304.67 90273.00 111325.33 90273.00 111346.00C90262.34 111335.33 90251.66 111324.67 90241.00 111314.00C90229.27 111315.00 90216.64 111311.90 90205.49 111315.73C90184.99 111325.81 90164.50 111335.91 90144.00 111346.00C90133.34 111335.33 90122.66 111324.67 90112.00 111314.00C90101.34 111324.67 90090.66 111335.33 90080.00 111346.00C90069.34 111335.33 90058.66 111324.67 90048.00 111314.00C90048.00 111357.00 90048.00 111400.00 90048.00 111443.00C90026.67 111432.33 90005.33 111421.67 89984.00 111411.00C89973.34 111421.67 89962.66 111432.33 89952.00 111443.00C89941.73 111443.67 89927.04 111441.66 89919.52 111444.00C89930.35 111465.00 89941.17 111486.00 89952.00 111507.00C89930.34 111496.33 89908.66 111485.67 89887.00 111475.00C89885.70 111485.03 89889.62 111500.29 89885.00 111507.00C89864.33 111507.00 89843.67 111507.00 89823.00 111507.00C89812.34 111496.33 89801.66 111485.67 89791.00 111475.00C89769.67 111475.00 89748.33 111475.00 89727.00 111475.00C89727.00 111496.33 89727.00 111517.67 89727.00 111539.00C89716.00 111528.33 89705.00 111517.67 89694.00 111507.00C89695.03 111518.72 89691.84 111531.40 89695.78 111542.50C89706.19 111563.00 89716.59 111583.50 89727.00 111604.00C89705.33 111593.00 89683.67 111582.00 89662.00 111571.00C89651.33 111582.00 89640.67 111593.00 89630.00 111604.00C89639.17 111604.00 89656.34 111604.00 89660.50 111604.00C89629.00 111604.00 89597.50 111604.00 89566.00 111604.00C89567.77 111615.35 89562.31 111629.69 89569.00 111639.00C89578.67 111648.67 89588.34 111658.33 89598.00 111668.00C89587.33 111689.33 89576.67 111710.67 89566.00 111732.00C89554.61 111733.76 89540.31 111728.33 89530.91 111735.00C89520.94 111744.67 89510.97 111754.33 89501.00 111764.00C89490.34 111753.33 89479.66 111742.67 89469.00 111732.00C89457.65 111733.77 89443.31 111728.31 89434.00 111735.00C89424.33 111744.67 89414.66 111754.33 89405.00 111764.00C89403.70 111774.36 89407.63 111789.96 89403.00 111797.00C89382.33 111797.00 89361.67 111797.00 89341.00 111797.00C89340.32 111806.51 89342.36 111822.57 89339.98 111827.98C89318.66 111806.65 89297.33 111785.33 89276.00 111764.00C89276.67 111754.48 89274.66 111738.50 89277.00 111733.00C89287.33 111743.33 89297.67 111753.67 89308.00 111764.00C89306.07 111753.41 89311.91 111738.01 89305.00 111730.50C89284.67 111720.33 89264.33 111710.17 89244.00 111700.00C89242.70 111710.03 89246.62 111725.29 89242.00 111732.00C89232.63 111733.30 89218.05 111729.38 89212.00 111734.00C89211.00 111743.82 89213.99 111756.48 89210.50 111764.52C89179.00 111775.34 89147.50 111786.17 89116.00 111797.00C89114.96 111808.70 89118.17 111821.38 89114.22 111832.46C89103.81 111852.64 89093.41 111872.82 89083.00 111893.00C89061.67 111893.00 89040.33 111893.00 89019.00 111893.00C89008.33 111914.33 88997.67 111935.67 88987.00 111957.00C88976.34 111946.33 88965.66 111935.67 88955.00 111925.00C88933.57 111935.84 88911.93 111946.29 88890.62 111957.38C88869.08 111978.92 88847.54 112000.46 88826.00 112022.00C88815.33 112011.00 88804.67 112000.00 88794.00 111989.00C88794.00 111967.67 88794.00 111946.33 88794.00 111925.00C88772.67 111935.67 88751.33 111946.33 88730.00 111957.00C88730.00 111935.67 88730.00 111914.33 88730.00 111893.00C88719.97 111894.30 88704.71 111890.38 88698.00 111895.00C88698.00 111905.00 88698.00 111915.00 88698.00 111925.00C88665.66 111903.67 88633.34 111882.33 88601.00 111861.00C88590.97 111859.70 88575.71 111863.62 88569.00 111859.00C88569.00 111838.33 88569.00 111817.67 88569.00 111797.00C88558.33 111818.33 88547.67 111839.67 88537.00 111861.00C88526.34 111850.33 88515.66 111839.67 88505.00 111829.00C88515.67 111850.33 88526.33 111871.67 88537.00 111893.00C88526.97 111894.30 88511.71 111890.38 88505.00 111895.00C88503.67 111904.36 88507.69 111919.06 88502.94 111925.00C88491.60 111927.08 88476.67 111920.48 88468.00 111929.00C88458.67 111938.33 88449.33 111947.67 88440.00 111957.00C88429.34 111946.33 88418.66 111935.67 88408.00 111925.00C88376.00 111946.33 88344.00 111967.67 88312.00 111989.00C88279.67 111978.33 88247.33 111967.67 88215.00 111957.00C88205.06 111957.69 88190.72 111955.64 88183.50 111958.02C88194.00 111979.34 88204.50 112000.67 88215.00 112022.00C88150.67 112022.00 88086.33 112022.00 88022.00 112022.00C88020.70 112011.64 88024.63 111996.04 88020.00 111989.00C87999.33 111989.00 87978.67 111989.00 87958.00 111989.00C87957.32 111999.26 87959.35 112013.98 87956.99 112021.48C87935.89 112010.49 87914.60 111999.86 87893.62 111988.62C87883.08 111978.08 87872.54 111967.54 87862.00 111957.00C87863.76 111968.39 87858.33 111982.69 87865.00 111992.09C87874.67 112002.06 87884.33 112012.03 87894.00 112022.00C87883.34 112032.67 87872.66 112043.33 87862.00 112054.00C87851.00 112032.33 87840.00 112010.67 87829.00 111989.00C87819.48 111989.69 87803.45 111987.62 87798.00 111990.03C87808.33 112000.69 87818.67 112011.34 87829.00 112022.00C87818.34 112032.67 87807.66 112043.33 87797.00 112054.00C87775.67 112043.33 87754.33 112032.67 87733.00 112022.00C87731.21 112010.33 87736.72 111995.63 87730.00 111986.00C87720.33 111976.33 87710.66 111966.67 87701.00 111957.00C87679.34 111967.67 87657.66 111978.33 87636.00 111989.00C87647.00 111978.33 87658.00 111967.67 87669.00 111957.00C87626.00 111957.00 87583.00 111957.00 87540.00 111957.00C87529.34 111946.33 87518.66 111935.67 87508.00 111925.00C87486.67 111925.00 87465.33 111925.00 87444.00 111925.00C87444.00 111946.33 87444.00 111967.67 87444.00 111989.00C87411.67 111989.00 87379.33 111989.00 87347.00 111989.00C87347.00 112010.67 87347.00 112032.33 87347.00 112054.00C87325.67 112064.67 87304.33 112075.33 87283.00 112086.00C87293.66 112096.67 87304.34 112107.33 87315.00 112118.00C87313.20 112128.91 87318.73 112143.74 87311.99 112152.01C87280.88 112172.82 87249.63 112193.42 87218.62 112214.38C87207.74 112225.25 87196.88 112236.13 87186.00 112247.00C87197.00 112268.33 87208.00 112289.67 87219.00 112311.00C87206.96 112309.98 87193.99 112313.12 87182.54 112309.27C87162.36 112299.18 87142.18 112289.09 87122.00 112279.00C87079.00 112289.67 87036.00 112300.33 86993.00 112311.00C86993.00 112343.00 86993.00 112375.00 86993.00 112407.00C86971.67 112418.00 86950.33 112429.00 86929.00 112440.00C86950.33 112450.67 86971.67 112461.33 86993.00 112472.00C87004.67 112473.80 87019.37 112468.28 87029.00 112475.00C87038.67 112484.67 87048.34 112494.33 87058.00 112504.00C87047.34 112514.67 87036.66 112525.33 87026.00 112536.00C87014.33 112537.80 86999.63 112532.28 86990.00 112539.00C86980.33 112548.67 86970.66 112558.33 86961.00 112568.00C86982.66 112578.67 87004.34 112589.33 87026.00 112600.00C87024.20 112611.38 87029.77 112625.81 87022.91 112635.09C87012.94 112645.06 87002.97 112655.03 86993.00 112665.00C86971.67 112665.00 86950.33 112665.00 86929.00 112665.00C86918.34 112675.67 86907.66 112686.33 86897.00 112697.00C86907.67 112718.33 86918.33 112739.67 86929.00 112761.00C86918.34 112771.67 86907.66 112782.33 86897.00 112793.00C86886.34 112782.33 86875.66 112771.67 86865.00 112761.00C86854.33 112782.33 86843.67 112803.67 86833.00 112825.00C86843.67 112836.00 86854.33 112847.00 86865.00 112858.00C86854.33 112879.33 86843.67 112900.67 86833.00 112922.00C86822.52 112923.00 86809.18 112920.00 86800.48 112923.50C86789.66 112955.00 86778.83 112986.50 86768.00 113018.00C86746.67 113028.67 86725.33 113039.33 86704.00 113050.00C86682.67 113039.33 86661.33 113028.67 86640.00 113018.00C86617.46 113028.86 86595.27 113040.50 86572.50 113050.86C86541.34 113061.57 86510.17 113072.29 86479.00 113083.00C86457.67 113115.00 86436.33 113147.00 86415.00 113179.00C86393.33 113179.00 86371.67 113179.00 86350.00 113179.00C86339.33 113200.33 86328.67 113221.67 86318.00 113243.00C86308.06 113243.69 86293.72 113241.64 86286.50 113244.02C86297.00 113265.34 86307.50 113286.67 86318.00 113308.00C86307.34 113318.67 86296.66 113329.33 86286.00 113340.00C86287.77 113351.35 86282.31 113365.69 86289.00 113375.00C86298.67 113384.67 86308.34 113394.33 86318.00 113404.00C86339.66 113393.33 86361.34 113382.67 86383.00 113372.00C86381.59 113383.46 86385.88 113396.82 86380.73 113407.02C86349.15 113449.02 86317.57 113491.01 86286.00 113533.00C86275.33 113565.00 86264.67 113597.00 86254.00 113629.00C86232.67 113650.67 86211.33 113672.33 86190.00 113694.00C86168.33 113694.00 86146.67 113694.00 86125.00 113694.00C86114.33 113715.33 86103.67 113736.67 86093.00 113758.00C86091.70 113768.03 86095.62 113783.29 86091.00 113790.00C86070.33 113790.00 86049.67 113790.00 86029.00 113790.00C86018.33 113854.33 86007.67 113918.67 85997.00 113983.00C85985.61 113981.24 85971.31 113986.67 85961.91 113980.00C85951.94 113970.33 85941.97 113960.67 85932.00 113951.00C85921.34 113961.67 85910.66 113972.33 85900.00 113983.00C85878.67 113983.00 85857.33 113983.00 85836.00 113983.00C85825.33 114004.33 85814.67 114025.67 85804.00 114047.00C85782.34 114057.67 85760.66 114068.33 85739.00 114079.00C85739.00 114111.33 85739.00 114143.67 85739.00 114176.00C85707.00 114176.00 85675.00 114176.00 85643.00 114176.00C85642.32 114185.95 85644.35 114200.27 85641.99 114207.50C85599.33 114186.34 85556.66 114165.16 85514.00 114144.00C85492.66 114165.33 85471.34 114186.67 85450.00 114208.00C85418.00 114208.00 85386.00 114208.00 85354.00 114208.00C85321.67 114218.67 85289.33 114229.33 85257.00 114240.00C85214.33 114240.00 85171.67 114240.00 85129.00 114240.00C85128.31 114249.52 85130.38 114265.55 85127.97 114271.00C85117.31 114260.67 85106.65 114250.33 85096.00 114240.00C85074.66 114261.33 85053.34 114282.67 85032.00 114304.00C85021.34 114293.33 85010.66 114282.67 85000.00 114272.00C85010.67 114293.67 85021.33 114315.33 85032.00 114337.00C85053.33 114337.00 85074.67 114337.00 85096.00 114337.00C85095.00 114347.17 85098.00 114361.33 85094.50 114369.00C85063.00 114369.00 85031.50 114369.00 85000.00 114369.00C84978.67 114379.67 84957.33 114390.33 84936.00 114401.00C84903.67 114390.33 84871.33 114379.67 84839.00 114369.00C84839.00 114390.33 84839.00 114411.67 84839.00 114433.00C84828.34 114422.33 84817.66 114411.67 84807.00 114401.00C84817.66 114390.33 84828.34 114379.67 84839.00 114369.00C84827.65 114370.77 84813.31 114365.31 84804.00 114372.00C84794.33 114381.67 84784.66 114391.33 84775.00 114401.00C84764.34 114390.33 84753.66 114379.67 84743.00 114369.00C84731.74 114379.78 84721.33 114391.65 84709.51 114401.74C84688.34 114412.15 84667.17 114422.58 84646.00 114433.00C84644.70 114443.03 84648.62 114458.29 84644.00 114465.00C84623.33 114465.00 84602.67 114465.00 84582.00 114465.00C84581.33 114474.52 84583.34 114490.50 84581.00 114496.00C84570.67 114485.67 84560.33 114475.33 84550.00 114465.00C84539.34 114475.67 84528.66 114486.33 84518.00 114497.00C84496.08 114475.92 84474.40 114454.60 84453.00 114433.00C84442.10 114434.81 84427.23 114429.25 84419.00 114436.03C84398.33 114467.35 84377.67 114498.68 84357.00 114530.00C84335.67 114519.00 84314.33 114508.00 84293.00 114497.00C84291.16 114508.66 84296.82 114523.49 84289.91 114533.00C84279.94 114542.67 84269.97 114552.33 84260.00 114562.00C84259.32 114571.95 84261.34 114586.25 84259.00 114593.50C84238.00 114583.00 84217.00 114572.50 84196.00 114562.00C84174.67 114594.00 84153.33 114626.00 84132.00 114658.00C84110.67 114658.00 84089.33 114658.00 84068.00 114658.00C84078.67 114690.33 84089.33 114722.67 84100.00 114755.00C84089.33 114776.33 84078.67 114797.67 84068.00 114819.00C84046.34 114808.33 84024.66 114797.67 84003.00 114787.00C83981.66 114754.67 83960.34 114722.33 83939.00 114690.00C83939.00 114658.00 83939.00 114626.00 83939.00 114594.00C83885.33 114604.67 83831.67 114615.33 83778.00 114626.00C83735.00 114604.67 83692.00 114583.33 83649.00 114562.00C83660.00 114540.33 83671.00 114518.67 83682.00 114497.00C83649.56 114475.51 83616.96 114454.26 83584.62 114432.62C83574.08 114422.08 83563.54 114411.54 83553.00 114401.00C83531.67 114401.00 83510.33 114401.00 83489.00 114401.00C83478.33 114368.67 83467.67 114336.33 83457.00 114304.00C83414.00 114315.00 83371.00 114326.00 83328.00 114337.00C83327.14 114324.40 83329.87 114311.22 83326.34 114299.01C83316.23 114268.68 83306.11 114238.34 83296.00 114208.00C83307.35 114206.23 83321.69 114211.69 83331.00 114205.00C83340.67 114195.33 83350.34 114185.67 83360.00 114176.00C83338.67 114165.33 83317.33 114154.67 83296.00 114144.00C83285.33 114122.33 83274.67 114100.67 83264.00 114079.00C83273.52 114078.32 83289.54 114080.36 83295.00 114077.98C83284.52 114067.09 83273.05 114056.97 83263.26 114045.52C83252.67 114024.57 83242.47 114003.43 83231.62 113982.62C83210.07 113961.42 83188.54 113940.21 83167.00 113919.00C83156.97 113920.30 83141.71 113916.38 83135.00 113921.00C83134.00 113930.81 83136.99 113943.49 83133.50 113951.50C83102.00 113962.00 83070.50 113972.50 83039.00 113983.00C83037.66 113972.98 83041.70 113957.60 83036.94 113951.00C83027.26 113949.70 83012.35 113953.62 83006.00 113949.00C83004.09 113939.04 83009.88 113924.38 83003.00 113917.45C82982.67 113906.97 82962.33 113896.48 82942.00 113886.00C82952.66 113875.33 82963.34 113864.67 82974.00 113854.00C82974.00 113822.00 82974.00 113790.00 82974.00 113758.00C82995.40 113736.40 83017.08 113715.08 83039.00 113694.00C83028.65 113692.66 83012.92 113696.70 83006.00 113691.94C83003.92 113680.60 83010.52 113665.67 83002.00 113657.00C82992.67 113647.67 82983.33 113638.33 82974.00 113629.00C82974.00 113597.00 82974.00 113565.00 82974.00 113533.00C82963.97 113531.68 82948.65 113535.66 82942.00 113530.97C82942.00 113509.98 82942.00 113488.99 82942.00 113468.00C82931.66 113466.70 82917.23 113470.62 82909.50 113465.99C82899.03 113423.81 82888.25 113381.70 82878.00 113339.46C82878.00 113296.64 82878.00 113253.82 82878.00 113211.00C82856.34 113200.33 82834.66 113189.67 82813.00 113179.00C82813.00 113136.00 82813.00 113093.00 82813.00 113050.00C82791.66 113028.67 82770.34 113007.33 82749.00 112986.00C82727.67 112996.67 82706.33 113007.33 82685.00 113018.00C82663.67 113061.00 82642.33 113104.00 82621.00 113147.00C82417.33 112964.67 82213.67 112782.33 82010.00 112600.00C81860.00 112696.67 81710.00 112793.33 81560.00 112890.00C81527.67 112900.67 81495.33 112911.33 81463.00 112922.00C81463.00 112900.67 81463.00 112879.33 81463.00 112858.00C81452.34 112868.67 81441.66 112879.33 81431.00 112890.00C81420.34 112879.33 81409.66 112868.67 81399.00 112858.00C81387.62 112856.20 81373.19 112861.77 81363.91 112854.91C81353.94 112844.94 81343.97 112834.97 81334.00 112825.00C81322.29 112823.99 81309.66 112827.11 81298.54 112823.27C81278.36 112813.18 81258.18 112803.09 81238.00 112793.00C81238.00 112750.33 81238.00 112707.67 81238.00 112665.00C81216.67 112643.33 81195.33 112621.67 81174.00 112600.00C81152.33 112600.00 81130.67 112600.00 81109.00 112600.00C81087.67 112621.67 81066.33 112643.33 81045.00 112665.00C80991.33 112643.33 80937.67 112621.67 80884.00 112600.00C80884.00 112546.67 80884.00 112493.33 80884.00 112440.00C80873.33 112429.00 80862.67 112418.00 80852.00 112407.00C80830.67 112418.00 80809.33 112429.00 80788.00 112440.00C80766.92 112418.08 80745.60 112396.41 80724.00 112375.00C80734.67 112343.00 80745.33 112311.00 80756.00 112279.00C80702.33 112289.67 80648.67 112300.33 80595.00 112311.00C80563.00 112300.33 80531.00 112289.67 80499.00 112279.00C80509.67 112257.33 80520.33 112235.67 80531.00 112214.00C80520.33 112192.67 80509.67 112171.33 80499.00 112150.00C80456.00 112150.00 80413.00 112150.00 80370.00 112150.00C80368.70 112139.97 80372.62 112124.71 80368.00 112118.00C80347.33 112118.00 80326.67 112118.00 80306.00 112118.00C80305.32 112127.94 80307.37 112142.28 80304.98 112149.50C80283.66 112139.00 80262.33 112128.50 80241.00 112118.00C80239.70 112107.97 80243.62 112092.71 80239.00 112086.00C80229.63 112084.71 80215.05 112088.62 80209.00 112084.00C80209.00 112063.33 80209.00 112042.67 80209.00 112022.00C80187.67 112011.00 80166.33 112000.00 80145.00 111989.00C80145.00 111946.33 80145.00 111903.67 80145.00 111861.00C80123.34 111871.67 80101.66 111882.33 80080.00 111893.00C80069.34 111882.33 80058.66 111871.67 80048.00 111861.00C80049.77 111849.65 80044.31 111835.31 80051.00 111826.00C80060.67 111816.33 80070.34 111806.67 80080.00 111797.00C80058.67 111786.00 80037.33 111775.00 80016.00 111764.00C80014.06 111753.40 80019.93 111738.00 80012.99 111730.48C79992.54 111720.18 79971.93 111710.19 79951.62 111699.62C79941.08 111689.08 79930.54 111678.54 79920.00 111668.00C79930.66 111657.33 79941.34 111646.67 79952.00 111636.00C79919.67 111614.33 79887.33 111592.67 79855.00 111571.00C79853.70 111560.97 79857.62 111545.71 79853.00 111539.00C79841.92 111536.52 79825.07 111544.84 79819.00 111533.00C79799.00 111503.00 79779.00 111473.00 79759.00 111443.00C79748.97 111441.70 79733.71 111445.62 79727.00 111441.00C79727.00 111420.33 79727.00 111399.67 79727.00 111379.00C79714.99 111377.43 79700.98 111382.42 79690.45 111375.95C79659.64 111355.30 79628.82 111334.65 79598.00 111314.00C79587.33 111228.33 79576.67 111142.67 79566.00 111057.00C79587.33 111025.00 79608.67 110993.00 79630.00 110961.00C79619.33 110950.00 79608.67 110939.00 79598.00 110928.00C79585.73 110928.88 79572.87 110926.10 79561.02 110929.71C79530.68 110940.14 79500.34 110950.57 79470.00 110961.00C79459.64 110959.69 79444.01 110963.65 79437.00 110958.98C79437.00 110916.66 79437.00 110874.33 79437.00 110832.00C79426.97 110830.69 79411.68 110834.64 79405.00 110829.98C79405.00 110787.66 79405.00 110745.33 79405.00 110703.00C79426.67 110681.67 79448.33 110660.33 79470.00 110639.00C79448.33 110639.00 79426.67 110639.00 79405.00 110639.00C79405.00 110617.67 79405.00 110596.33 79405.00 110575.00C79426.67 110575.00 79448.33 110575.00 79470.00 110575.00C79468.68 110564.97 79472.66 110549.65 79467.97 110543.00C79446.98 110543.00 79425.99 110543.00 79405.00 110543.00C79405.00 110510.67 79405.00 110478.33 79405.00 110446.00C79415.80 110434.75 79427.61 110424.30 79437.76 110412.53C79448.51 110391.69 79459.25 110370.84 79470.00 110350.00C79448.33 110350.00 79426.67 110350.00 79405.00 110350.00C79383.67 110328.33 79362.33 110306.67 79341.00 110285.00C79339.70 110274.97 79343.62 110259.71 79339.00 110253.00C79318.33 110253.00 79297.67 110253.00 79277.00 110253.00C79277.00 110231.67 79277.00 110210.33 79277.00 110189.00C79287.67 110167.67 79298.33 110146.33 79309.00 110125.00C79298.33 110114.00 79287.67 110103.00 79277.00 110092.00C79266.00 110103.00 79255.00 110114.00 79244.00 110125.00C79233.33 110114.00 79222.67 110103.00 79212.00 110092.00C79222.67 110070.67 79233.33 110049.33 79244.00 110028.00C79233.34 110017.33 79222.66 110006.67 79212.00 109996.00C79222.79 109984.74 79234.63 109974.31 79244.75 109962.51C79255.50 109941.34 79266.25 109920.17 79277.00 109899.00C79266.00 109899.00 79255.00 109899.00 79244.00 109899.00C79255.00 109856.33 79266.00 109813.67 79277.00 109771.00C79267.17 109770.33 79250.74 109772.34 79245.03 109770.00C79255.69 109759.67 79266.35 109749.33 79277.00 109739.00C79266.00 109728.33 79255.00 109717.67 79244.00 109707.00C79255.00 109696.00 79266.00 109685.00 79277.00 109674.00C79267.17 109673.33 79250.74 109675.34 79245.03 109673.00C79255.69 109662.67 79266.35 109652.33 79277.00 109642.00C79255.33 109610.00 79233.67 109578.00 79212.00 109546.00C79212.00 109492.33 79212.00 109438.67 79212.00 109385.00C79233.67 109385.00 79255.33 109385.00 79277.00 109385.00C79276.88 109363.50 79277.23 109341.99 79276.83 109320.49C79265.27 109287.40 79254.78 109253.89 79242.54 109221.07C79232.35 109200.72 79222.18 109180.36 79212.00 109160.00C79222.63 109116.81 79233.58 109073.70 79244.00 109030.46C79244.27 109008.46 79243.44 108986.40 79244.44 108964.44C79255.27 108900.77 79266.32 108837.15 79277.00 108773.46C79277.00 108752.31 79277.00 108731.15 79277.00 108710.00C79319.67 108613.33 79362.33 108516.67 79405.00 108420.00C79415.80 108408.75 79427.61 108398.30 79437.76 108386.53C79448.51 108365.69 79459.25 108344.84 79470.00 108324.00C79512.67 108302.67 79555.33 108281.33 79598.00 108260.00C79608.67 108227.67 79619.33 108195.33 79630.00 108163.00C79673.00 108141.67 79716.00 108120.33 79759.00 108099.00C79780.34 108077.67 79801.66 108056.33 79823.00 108035.00C79844.67 107992.00 79866.33 107949.00 79888.00 107906.00C79888.00 107884.67 79888.00 107863.33 79888.00 107842.00C79865.96 107808.62 79842.99 107775.80 79821.53 107742.06C79800.68 107700.37 79779.84 107658.69 79759.00 107617.00C79780.33 107563.33 79801.67 107509.67 79823.00 107456.00C79824.76 107444.61 79819.33 107430.31 79826.00 107420.91C79835.67 107410.94 79845.33 107400.97 79855.00 107391.00C79866.00 107402.00 79877.00 107413.00 79888.00 107424.00C79899.57 107412.59 79910.15 107400.09 79922.38 107389.42C79953.59 107368.61 79984.79 107347.81 80016.00 107327.00C80005.34 107316.33 79994.66 107305.67 79984.00 107295.00C79994.63 107241.15 80005.54 107187.35 80016.00 107133.46C80016.00 107101.64 80016.00 107069.82 80016.00 107038.00C79994.66 107005.67 79973.34 106973.33 79952.00 106941.00C79952.00 106898.33 79952.00 106855.67 79952.00 106813.00C79919.67 106823.67 79887.33 106834.33 79855.00 106845.00C79812.33 106845.00 79769.67 106845.00 79727.00 106845.00C79694.66 106823.67 79662.34 106802.33 79630.00 106781.00C79619.33 106845.33 79608.67 106909.67 79598.00 106974.00C79576.66 106995.33 79555.34 107016.67 79534.00 107038.00C79491.00 107059.33 79448.00 107080.67 79405.00 107102.00C78847.13 107069.99 78289.27 107037.90 77731.40 107005.94C76649.24 106962.96 75567.09 106919.92 74484.93 106876.98C73381.29 106855.65 72277.64 106834.33 71174.00 106813.00C71119.60 106181.61 71064.78 105550.25 71010.65 104918.83C70957.77 104263.89 70904.88 103608.94 70852.00 102954.00C70337.67 102354.00 69823.33 101754.00 69309.00 101154.00C69405.85 101143.35 69502.68 101132.55 69599.54 101122.00C70006.36 101122.00 70413.18 101122.00 70820.00 101122.00C70777.33 100339.33 70734.67 99556.67 70692.00 98774.00C70659.67 98785.00 70627.33 98796.00 70595.00 98807.00C70552.33 98785.33 70509.67 98763.67 70467.00 98742.00C70456.33 98688.67 70445.67 98635.33 70435.00 98582.00C70424.00 98560.33 70413.00 98538.67 70402.00 98517.00C70412.27 98516.32 70426.96 98518.34 70434.48 98516.00C70423.66 98495.00 70412.83 98474.00 70402.00 98453.00C70402.00 98431.67 70402.00 98410.33 70402.00 98389.00C70391.33 98378.00 70380.67 98367.00 70370.00 98356.00C70379.52 98355.33 70395.50 98357.34 70401.00 98355.00C70390.67 98344.67 70380.33 98334.33 70370.00 98324.00C70370.00 98302.67 70370.00 98281.33 70370.00 98260.00C70359.33 98249.33 70348.67 98238.67 70338.00 98228.00C70338.00 98206.33 70338.00 98184.67 70338.00 98163.00C70306.00 98152.33 70274.00 98141.67 70242.00 98131.00C70242.67 98121.48 70240.66 98105.50 70243.00 98100.00C70253.33 98110.33 70263.67 98120.67 70274.00 98131.00C70274.00 98109.67 70274.00 98088.33 70274.00 98067.00C70241.67 98045.67 70209.33 98024.33 70177.00 98003.00C70187.67 97992.33 70198.33 97981.67 70209.00 97971.00C70198.97 97969.68 70183.65 97973.66 70177.00 97968.97C70177.00 97947.98 70177.00 97926.99 70177.00 97906.00C70166.33 97895.33 70155.67 97884.67 70145.00 97874.00C70123.67 97874.00 70102.33 97874.00 70081.00 97874.00C70091.67 97863.33 70102.33 97852.67 70113.00 97842.00C70111.70 97831.97 70115.62 97816.71 70111.00 97810.00C70101.63 97808.71 70087.05 97812.62 70081.00 97808.00C70079.71 97798.63 70083.62 97784.05 70079.00 97778.00C70070.15 97777.33 70054.83 97779.34 70050.00 97777.00C70060.33 97766.67 70070.67 97756.33 70081.00 97746.00C70081.00 97703.00 70081.00 97660.00 70081.00 97617.00C70091.67 97627.67 70102.33 97638.33 70113.00 97649.00C70113.00 97606.00 70113.00 97563.00 70113.00 97520.00C70102.33 97531.00 70091.67 97542.00 70081.00 97553.00C70080.33 97543.17 70082.34 97526.74 70080.00 97521.03C70069.67 97531.69 70059.33 97542.34 70049.00 97553.00C70049.00 97531.33 70049.00 97509.67 70049.00 97488.00C70038.00 97498.67 70027.00 97509.33 70016.00 97520.00C70016.00 97498.67 70016.00 97477.33 70016.00 97456.00C70005.33 97466.67 69994.67 97477.33 69984.00 97488.00C69973.33 97477.33 69962.67 97466.67 69952.00 97456.00C69962.67 97445.33 69973.33 97434.67 69984.00 97424.00C69962.67 97413.33 69941.33 97402.67 69920.00 97392.00C69909.16 97370.23 69898.72 97348.26 69887.62 97326.62C69877.08 97316.08 69866.54 97305.54 69856.00 97295.00C69854.23 97283.65 69859.69 97269.31 69853.00 97260.00C69843.33 97250.33 69833.67 97240.67 69824.00 97231.00C69824.00 97209.67 69824.00 97188.33 69824.00 97167.00C69813.00 97156.33 69802.00 97145.67 69791.00 97135.00C69802.00 97124.00 69813.00 97113.00 69824.00 97102.00C69813.00 97080.67 69802.00 97059.33 69791.00 97038.00C69792.36 97027.42 69788.29 97013.47 69793.03 97005.00C69814.02 96994.67 69835.01 96984.33 69856.00 96974.00C69854.64 96963.42 69858.71 96949.47 69853.97 96941.00C69832.98 96930.67 69811.99 96920.33 69791.00 96910.00C69791.00 96888.33 69791.00 96866.67 69791.00 96845.00C69780.33 96834.33 69769.67 96823.67 69759.00 96813.00C69759.00 96770.00 69759.00 96727.00 69759.00 96684.00C69727.00 96684.00 69695.00 96684.00 69663.00 96684.00C69663.00 96652.00 69663.00 96620.00 69663.00 96588.00C69684.33 96566.67 69705.67 96545.33 69727.00 96524.00C69725.98 96511.96 69729.12 96498.99 69725.27 96487.54C69715.18 96467.36 69705.09 96447.18 69695.00 96427.00C69716.33 96416.33 69737.67 96405.67 69759.00 96395.00C69737.67 96373.67 69716.33 96352.33 69695.00 96331.00C69716.33 96320.33 69737.67 96309.67 69759.00 96299.00C69748.33 96288.00 69737.67 96277.00 69727.00 96266.00C69728.77 96254.65 69723.31 96240.31 69730.00 96231.00C69739.67 96221.33 69749.33 96211.67 69759.00 96202.00C69770.73 96200.99 69783.38 96204.12 69794.52 96200.25C69815.13 96190.03 69835.91 96180.13 69856.38 96169.62C69888.25 96137.75 69920.13 96105.87 69952.00 96074.00C69953.03 96061.96 69949.85 96048.97 69953.75 96037.53C69963.97 96017.23 69973.88 95996.78 69984.38 95976.62C70005.92 95955.41 70027.46 95934.21 70049.00 95913.00C70050.00 95901.27 70046.90 95888.64 70050.73 95877.49C70060.82 95857.00 70070.91 95836.50 70081.00 95816.00C70081.00 95794.67 70081.00 95773.33 70081.00 95752.00C70091.67 95741.33 70102.33 95730.67 70113.00 95720.00C70113.00 95728.74 70113.00 95747.91 70113.00 95750.00C70114.29 95740.63 70110.38 95726.05 70115.00 95720.00C70135.67 95720.00 70156.33 95720.00 70177.00 95720.00C70175.23 95708.65 70180.69 95694.31 70174.00 95685.00C70164.33 95675.33 70154.67 95665.67 70145.00 95656.00C70102.00 95656.00 70059.00 95656.00 70016.00 95656.00C69994.67 95623.67 69973.33 95591.33 69952.00 95559.00C69962.67 95569.67 69973.33 95580.33 69984.00 95591.00C69994.67 95569.67 70005.33 95548.33 70016.00 95527.00C70025.83 95526.33 70042.26 95528.34 70047.97 95526.00C70037.31 95515.67 70026.66 95505.33 70016.00 95495.00C70014.70 95484.97 70018.62 95469.71 70014.00 95463.00C69993.33 95463.00 69972.67 95463.00 69952.00 95463.00C69930.67 95452.00 69909.33 95441.00 69888.00 95430.00C69878.48 95430.69 69862.45 95428.62 69857.00 95431.03C69867.33 95441.69 69877.67 95452.34 69888.00 95463.00C69877.76 95462.15 69864.14 95464.69 69856.00 95461.74C69856.00 95408.49 69856.00 95355.25 69856.00 95302.00C69845.33 95280.67 69834.67 95259.33 69824.00 95238.00C69834.67 95227.00 69845.33 95216.00 69856.00 95205.00C69854.68 95194.97 69858.66 95179.65 69853.97 95173.00C69832.98 95173.00 69811.99 95173.00 69791.00 95173.00C69780.33 95183.67 69769.67 95194.33 69759.00 95205.00C69758.33 95214.83 69760.34 95231.26 69758.00 95236.97C69747.67 95226.31 69737.33 95215.66 69727.00 95205.00C69748.33 95183.67 69769.67 95162.33 69791.00 95141.00C69791.00 95119.67 69791.00 95098.33 69791.00 95077.00C69802.00 95066.33 69813.00 95055.67 69824.00 95045.00C69770.33 95045.00 69716.67 95045.00 69663.00 95045.00C69695.00 95012.67 69727.00 94980.33 69759.00 94948.00C69758.32 94938.05 69760.34 94923.75 69758.00 94916.50C69737.00 94927.00 69716.00 94937.50 69695.00 94948.00C69684.33 94937.33 69673.67 94926.67 69663.00 94916.00C69664.00 94905.83 69661.00 94891.67 69664.50 94884.00C69696.00 94884.00 69727.50 94884.00 69759.00 94884.00C69769.67 94873.33 69780.33 94862.67 69791.00 94852.00C69769.67 94841.33 69748.33 94830.67 69727.00 94820.00C69728.30 94809.64 69724.37 94794.04 69729.00 94787.00C69749.67 94787.00 69770.33 94787.00 69791.00 94787.00C69780.33 94776.33 69769.67 94765.67 69759.00 94755.00C69727.00 94755.00 69695.00 94755.00 69663.00 94755.00C69652.33 94744.33 69641.67 94733.67 69631.00 94723.00C69620.33 94733.67 69609.67 94744.33 69599.00 94755.00C69588.00 94744.33 69577.00 94733.67 69566.00 94723.00C69534.00 94723.00 69502.00 94723.00 69470.00 94723.00C69491.33 94701.67 69512.67 94680.33 69534.00 94659.00C69523.33 94648.33 69512.67 94637.67 69502.00 94627.00C69470.00 94627.00 69438.00 94627.00 69406.00 94627.00C69406.00 94648.33 69406.00 94669.67 69406.00 94691.00C69395.09 94689.66 69380.85 94693.68 69372.00 94689.00C69361.67 94668.33 69351.33 94647.67 69341.00 94627.00C69319.67 94627.00 69298.33 94627.00 69277.00 94627.00C69287.67 94605.33 69298.33 94583.67 69309.00 94562.00C69287.67 94562.00 69266.33 94562.00 69245.00 94562.00C69255.67 94551.33 69266.33 94540.67 69277.00 94530.00C69255.67 94530.00 69234.33 94530.00 69213.00 94530.00C69202.33 94519.33 69191.67 94508.67 69181.00 94498.00C69170.00 94508.67 69159.00 94519.33 69148.00 94530.00C69137.97 94528.70 69122.71 94532.62 69116.00 94528.00C69116.00 94507.33 69116.00 94486.67 69116.00 94466.00C69105.33 94476.67 69094.67 94487.33 69084.00 94498.00C69084.00 94476.67 69084.00 94455.33 69084.00 94434.00C69062.67 94412.33 69041.33 94390.67 69020.00 94369.00C69009.33 94390.67 68998.67 94412.33 68988.00 94434.00C68976.33 94435.79 68961.63 94430.28 68952.00 94437.00C68942.33 94446.67 68932.67 94456.33 68923.00 94466.00C68912.97 94464.70 68897.71 94468.62 68891.00 94464.00C68891.00 94454.00 68891.00 94444.00 68891.00 94434.00C68890.32 94443.94 68892.35 94458.28 68890.00 94465.49C68868.89 94454.83 68847.59 94444.55 68826.62 94433.62C68805.41 94412.08 68784.21 94390.54 68763.00 94369.00C68752.00 94337.00 68741.00 94305.00 68730.00 94273.00C68719.33 94283.67 68708.67 94294.33 68698.00 94305.00C68698.00 94326.33 68698.00 94347.67 68698.00 94369.00C68676.67 94347.67 68655.33 94326.33 68634.00 94305.00C68634.00 94283.67 68634.00 94262.33 68634.00 94241.00C68623.33 94230.33 68612.67 94219.67 68602.00 94209.00C68603.30 94198.97 68599.38 94183.71 68604.00 94177.00C68613.36 94175.67 68628.06 94179.69 68634.00 94174.94C68635.30 94165.26 68631.38 94150.36 68636.00 94144.00C68647.04 94141.96 68661.62 94148.45 68670.00 94140.00C68679.33 94130.67 68688.67 94121.33 68698.00 94112.00C68687.33 94101.33 68676.67 94090.67 68666.00 94080.00C68674.74 94080.00 68693.91 94080.00 68696.00 94080.00C68687.15 94079.33 68671.83 94081.34 68667.00 94079.00C68677.33 94068.67 68687.67 94058.33 68698.00 94048.00C68707.52 94047.33 68723.50 94049.34 68729.00 94047.00C68718.67 94036.67 68708.33 94026.33 68698.00 94016.00C68708.67 94005.33 68719.33 93994.67 68730.00 93984.00C68730.00 93962.33 68730.00 93940.67 68730.00 93919.00C68751.67 93908.33 68773.33 93897.67 68795.00 93887.00C68796.30 93876.97 68792.38 93861.71 68797.00 93855.00C68806.37 93853.71 68820.95 93857.62 68827.00 93853.00C68828.29 93843.63 68824.38 93829.05 68829.00 93823.00C68849.67 93823.00 68870.33 93823.00 68891.00 93823.00C68901.67 93801.33 68912.33 93779.67 68923.00 93758.00C68933.67 93769.00 68944.33 93780.00 68955.00 93791.00C68955.00 93769.33 68955.00 93747.67 68955.00 93726.00C68966.00 93715.33 68977.00 93704.67 68988.00 93694.00C68989.00 93683.52 68986.00 93670.17 68989.50 93661.50C69021.00 93651.00 69052.50 93640.50 69084.00 93630.00C69105.33 93640.67 69126.67 93651.33 69148.00 93662.00C69159.67 93660.21 69174.37 93665.72 69184.00 93659.00C69193.67 93649.33 69203.33 93639.67 69213.00 93630.00C69225.00 93628.43 69238.99 93633.40 69249.51 93626.98C69280.13 93606.51 69310.87 93586.25 69341.37 93565.62C69351.91 93554.74 69362.46 93543.87 69373.00 93533.00C69383.36 93531.70 69398.96 93535.63 69406.00 93531.00C69407.29 93521.63 69403.38 93507.05 69408.00 93501.00C69428.67 93501.00 69449.33 93501.00 69470.00 93501.00C69470.00 93469.00 69470.00 93437.00 69470.00 93405.00C69513.00 93372.67 69556.00 93340.33 69599.00 93308.00C69631.00 93297.33 69663.00 93286.67 69695.00 93276.00C69695.68 93285.52 69693.64 93301.54 69696.02 93307.00C69706.91 93296.52 69717.02 93285.05 69728.47 93275.26C69749.32 93264.85 69770.16 93254.42 69791.00 93244.00C69802.00 93254.67 69813.00 93265.33 69824.00 93276.00C69866.67 93265.33 69909.33 93254.67 69952.00 93244.00C69953.48 93232.88 69949.01 93219.29 69954.27 93209.73C69985.85 93178.15 70017.42 93146.58 70049.00 93115.00C70059.03 93113.70 70074.29 93117.62 70081.00 93113.00C70082.29 93103.63 70078.38 93089.05 70083.00 93083.00C70103.67 93083.00 70124.33 93083.00 70145.00 93083.00C70155.67 93061.67 70166.33 93040.33 70177.00 93019.00C70177.00 92976.00 70177.00 92933.00 70177.00 92890.00C70198.67 92879.33 70220.33 92868.67 70242.00 92858.00C70220.33 92836.67 70198.67 92815.33 70177.00 92794.00C70177.00 92761.67 70177.00 92729.33 70177.00 92697.00C70187.03 92695.70 70202.29 92699.62 70209.00 92695.00C70210.33 92685.64 70206.31 92670.94 70211.06 92665.00C70220.95 92664.16 70234.20 92666.68 70242.00 92663.75C70242.00 92610.83 70242.00 92557.92 70242.00 92505.00C70231.00 92483.33 70220.00 92461.67 70209.00 92440.00C70219.91 92438.66 70234.15 92442.68 70243.00 92438.00C70253.33 92417.33 70263.67 92396.67 70274.00 92376.00C70274.00 92354.67 70274.00 92333.33 70274.00 92312.00C70274.67 92321.52 70272.66 92337.50 70275.00 92343.00C70285.33 92332.67 70295.67 92322.33 70306.00 92312.00C70306.00 92279.67 70306.00 92247.33 70306.00 92215.00C70327.33 92215.00 70348.67 92215.00 70370.00 92215.00C70380.67 92183.00 70391.33 92151.00 70402.00 92119.00C70412.36 92117.69 70427.99 92121.65 70435.00 92116.98C70435.00 92074.66 70435.00 92032.33 70435.00 91990.00C70445.03 91988.70 70460.29 91992.62 70467.00 91988.00C70467.00 91967.33 70467.00 91946.67 70467.00 91926.00C70488.33 91893.67 70509.67 91861.33 70531.00 91829.00C70531.00 91797.00 70531.00 91765.00 70531.00 91733.00C70552.33 91733.00 70573.67 91733.00 70595.00 91733.00C70638.00 91679.33 70681.00 91625.67 70724.00 91572.00C70702.67 91561.33 70681.33 91550.67 70660.00 91540.00C70670.67 91518.67 70681.33 91497.33 70692.00 91476.00C70681.33 91465.00 70670.67 91454.00 70660.00 91443.00C70660.00 91421.67 70660.00 91400.33 70660.00 91379.00C70649.00 91368.33 70638.00 91357.67 70627.00 91347.00C70638.00 91336.33 70649.00 91325.67 70660.00 91315.00C70660.00 91293.67 70660.00 91272.33 70660.00 91251.00C70681.33 91251.00 70702.67 91251.00 70724.00 91251.00C70745.33 91218.67 70766.67 91186.33 70788.00 91154.00C70798.59 91152.07 70813.99 91157.91 70821.50 91151.00C70831.67 91130.67 70841.83 91110.33 70852.00 91090.00C70852.00 91068.33 70852.00 91046.67 70852.00 91025.00C70873.67 91025.00 70895.33 91025.00 70917.00 91025.00C70927.67 91014.33 70938.33 91003.67 70949.00 90993.00C70959.17 90992.00 70973.33 90995.00 70981.00 90991.50C70981.00 90960.00 70981.00 90928.50 70981.00 90897.00C70991.78 90885.74 71003.65 90875.33 71013.73 90863.51C71024.15 90842.34 71034.58 90821.17 71045.00 90800.00C71056.00 90789.33 71067.00 90778.67 71078.00 90768.00C71079.77 90756.65 71074.31 90742.31 71081.00 90733.00C71090.67 90723.33 71100.33 90713.67 71110.00 90704.00C71142.00 90714.67 71174.00 90725.33 71206.00 90736.00C71216.67 90725.33 71227.33 90714.67 71238.00 90704.00C71259.67 90704.00 71281.33 90704.00 71303.00 90704.00C71313.67 90714.67 71324.33 90725.33 71335.00 90736.00C71345.67 90714.67 71356.33 90693.33 71367.00 90672.00C71388.33 90672.00 71409.67 90672.00 71431.00 90672.00C71452.67 90607.67 71474.33 90543.33 71496.00 90479.00C71528.00 90446.67 71560.00 90414.33 71592.00 90382.00C71602.67 90350.00 71613.33 90318.00 71624.00 90286.00C71613.33 90211.00 71602.67 90136.00 71592.00 90061.00C71602.63 90007.15 71613.54 89953.35 71624.00 89899.46C71624.00 89856.64 71624.00 89813.82 71624.00 89771.00C71602.67 89717.67 71581.33 89664.33 71560.00 89611.00C71560.00 89578.67 71560.00 89546.33 71560.00 89514.00C71581.33 89460.67 71602.67 89407.33 71624.00 89354.00C71624.00 89311.00 71624.00 89268.00 71624.00 89225.00C71645.33 89192.67 71666.67 89160.33 71688.00 89128.00C71688.00 89106.67 71688.00 89085.33 71688.00 89064.00C71677.33 89042.67 71666.67 89021.33 71656.00 89000.00C71677.67 88978.33 71699.33 88956.67 71721.00 88935.00C71742.33 88924.33 71763.67 88913.67 71785.00 88903.00C71795.48 88902.00 71808.83 88905.00 71817.50 88901.50C71828.00 88870.00 71838.50 88838.50 71849.00 88807.00C71849.00 88785.67 71849.00 88764.33 71849.00 88743.00C71890.93 88698.94 71935.31 88657.31 71978.00 88614.00C72021.00 88603.33 72064.00 88592.67 72107.00 88582.00C72139.00 88539.00 72171.00 88496.00 72203.00 88453.00C72235.00 88442.33 72267.00 88431.67 72299.00 88421.00C72299.00 88399.67 72299.00 88378.33 72299.00 88357.00C72309.36 88355.70 72324.96 88359.63 72332.00 88355.00C72333.00 88345.50 72330.00 88332.00 72333.50 88325.00C72365.00 88325.00 72396.50 88325.00 72428.00 88325.00C72438.67 88314.00 72449.33 88303.00 72460.00 88292.00C72460.68 88302.27 72458.66 88316.96 72461.00 88324.48C72482.00 88313.66 72503.00 88302.83 72524.00 88292.00C72535.59 88303.12 72546.34 88315.29 72558.47 88325.74C72579.32 88336.15 72600.16 88346.58 72621.00 88357.00C72642.43 88346.15 72664.07 88335.73 72685.37 88324.62C72696.04 88313.16 72707.72 88302.49 72717.74 88290.53C72728.15 88269.68 72738.58 88248.84 72749.00 88228.00C72738.33 88174.33 72727.67 88120.67 72717.00 88067.00C72738.67 88045.67 72760.33 88024.33 72782.00 88003.00C72782.00 87981.67 72782.00 87960.33 72782.00 87939.00C72792.67 87928.33 72803.33 87917.67 72814.00 87907.00C72824.03 87905.68 72839.35 87909.66 72846.00 87904.97C72846.00 87883.98 72846.00 87862.99 72846.00 87842.00C72867.33 87820.67 72888.67 87799.33 72910.00 87778.00C72911.79 87766.66 72906.26 87752.25 72913.05 87743.00C72933.70 87722.67 72954.35 87702.33 72975.00 87682.00C73007.00 87671.00 73039.00 87660.00 73071.00 87649.00C72888.67 87499.00 72706.33 87349.00 72524.00 87199.00C72513.97 87197.70 72498.71 87201.62 72492.00 87197.00C72492.00 87176.33 72492.00 87155.67 72492.00 87135.00C72481.33 87113.67 72470.67 87092.33 72460.00 87071.00C72459.14 87058.40 72461.87 87045.22 72458.34 87033.02C72448.23 87002.68 72438.11 86972.34 72428.00 86942.00C72428.00 86920.67 72428.00 86899.33 72428.00 86878.00C72438.67 86867.33 72449.33 86856.67 72460.00 86846.00C72460.00 86749.33 72460.00 86652.67 72460.00 86556.00C72438.67 86524.00 72417.33 86492.00 72396.00 86460.00C72385.53 86458.99 72372.15 86462.02 72363.50 86458.48C72353.00 86426.66 72342.50 86394.83 72332.00 86363.00C72299.67 86341.67 72267.33 86320.33 72235.00 86299.00C72224.97 86297.70 72209.71 86301.62 72203.00 86297.00C72201.71 86287.63 72205.62 86273.05 72201.00 86267.00C72191.63 86265.71 72177.05 86269.62 72171.00 86265.00C72168.99 86253.90 72175.42 86239.38 72167.00 86230.88C72157.67 86221.25 72148.33 86211.63 72139.00 86202.00C72139.00 86180.67 72139.00 86159.33 72139.00 86138.00C72117.33 86138.00 72095.67 86138.00 72074.00 86138.00C72095.84 86095.73 72117.72 86053.45 72138.50 86010.66C72138.31 85999.67 72141.38 85985.00 72136.97 85976.00C72115.98 85965.67 72094.99 85955.33 72074.00 85945.00C72095.67 85945.00 72117.33 85945.00 72139.00 85945.00C72137.23 85933.65 72142.69 85919.31 72136.00 85910.00C72126.33 85900.33 72116.67 85890.67 72107.00 85881.00C72117.67 85870.33 72128.33 85859.67 72139.00 85849.00C72106.67 85827.33 72074.33 85805.67 72042.00 85784.00C72052.03 85782.70 72067.29 85786.62 72074.00 85782.00C72074.00 85761.33 72074.00 85740.67 72074.00 85720.00C72063.33 85698.67 72052.67 85677.33 72042.00 85656.00C72052.67 85634.67 72063.33 85613.33 72074.00 85592.00C72063.33 85581.00 72052.67 85570.00 72042.00 85559.00C72031.09 85557.21 72016.27 85562.72 72008.00 85556.00C71987.33 85525.00 71966.67 85494.00 71946.00 85463.00C71924.33 85473.67 71902.67 85484.33 71881.00 85495.00C71870.33 85484.33 71859.67 85473.67 71849.00 85463.00C71838.33 85473.67 71827.67 85484.33 71817.00 85495.00C71806.33 85484.33 71795.67 85473.67 71785.00 85463.00C71774.33 85473.67 71763.67 85484.33 71753.00 85495.00C71709.90 85473.87 71666.90 85452.54 71624.00 85431.00C71624.00 85409.33 71624.00 85387.67 71624.00 85366.00C71613.33 85355.33 71602.67 85344.67 71592.00 85334.00C71590.70 85323.97 71594.62 85308.71 71590.00 85302.00C71580.63 85300.71 71566.05 85304.62 71560.00 85300.00C71558.71 85290.63 71562.62 85276.05 71558.00 85270.00C71548.63 85271.29 71534.05 85267.38 71528.00 85272.00C71528.00 85282.00 71528.00 85292.00 71528.00 85302.00C71528.00 85270.00 71528.00 85238.00 71528.00 85206.00C71517.33 85195.33 71506.67 85184.67 71496.00 85174.00C71485.00 85184.67 71474.00 85195.33 71463.00 85206.00C71484.67 85195.33 71506.33 85184.67 71528.00 85174.00C71517.33 85152.33 71506.67 85130.67 71496.00 85109.00C71505.52 85108.33 71521.50 85110.34 71527.00 85108.00C71516.67 85097.67 71506.33 85087.33 71496.00 85077.00C71506.67 85066.33 71517.33 85055.67 71528.00 85045.00C71517.33 85034.33 71506.67 85023.67 71496.00 85013.00C71506.03 85011.70 71521.29 85015.62 71528.00 85011.00C71526.69 85001.63 71530.65 84986.99 71525.97 84981.00C71504.98 84981.00 71483.99 84981.00 71463.00 84981.00C71474.00 84970.33 71485.00 84959.67 71496.00 84949.00C71494.66 84938.65 71498.70 84922.92 71493.94 84916.00C71484.26 84914.70 71469.36 84918.62 71463.00 84914.00C71464.33 84904.64 71460.31 84889.94 71465.06 84884.00C71474.74 84882.70 71489.64 84886.62 71496.00 84882.00C71496.00 84861.33 71496.00 84840.67 71496.00 84820.00C71485.63 84818.69 71470.02 84822.65 71462.99 84817.99C71462.91 84797.15 71463.21 84776.32 71462.83 84755.49C71452.23 84723.33 71441.61 84691.16 71431.00 84659.00C71441.67 84648.33 71452.33 84637.67 71463.00 84627.00C71441.67 84616.33 71420.33 84605.67 71399.00 84595.00C71409.67 84584.33 71420.33 84573.67 71431.00 84563.00C71431.00 84530.67 71431.00 84498.33 71431.00 84466.00C71420.33 84455.33 71409.67 84444.67 71399.00 84434.00C71409.16 84432.99 71423.35 84436.01 71431.00 84432.49C71431.00 84368.66 71431.00 84304.83 71431.00 84241.00C71440.52 84240.33 71456.50 84242.34 71462.00 84240.00C71451.67 84229.67 71441.33 84219.33 71431.00 84209.00C71441.67 84187.67 71452.33 84166.33 71463.00 84145.00C71453.48 84144.33 71437.50 84146.34 71432.00 84144.00C71442.33 84133.67 71452.67 84123.33 71463.00 84113.00C71452.33 84091.33 71441.67 84069.67 71431.00 84048.00C71441.67 84037.33 71452.33 84026.67 71463.00 84016.00C71452.33 84005.33 71441.67 83994.67 71431.00 83984.00C71441.67 83973.33 71452.33 83962.67 71463.00 83952.00C71484.67 83952.00 71506.33 83952.00 71528.00 83952.00C71517.33 83941.33 71506.67 83930.67 71496.00 83920.00C71517.33 83920.00 71538.67 83920.00 71560.00 83920.00C71549.33 83909.00 71538.67 83898.00 71528.00 83887.00C71537.52 83886.33 71553.50 83888.34 71559.00 83886.00C71548.67 83875.67 71538.33 83865.33 71528.00 83855.00C71538.67 83844.33 71549.33 83833.67 71560.00 83823.00C71560.67 83832.52 71558.66 83848.50 71561.00 83854.00C71571.33 83843.67 71581.67 83833.33 71592.00 83823.00C71602.03 83821.70 71617.29 83825.62 71624.00 83821.00C71625.01 83811.20 71621.99 83798.48 71625.52 83790.50C71657.34 83780.00 71689.17 83769.50 71721.00 83759.00C71722.56 83746.98 71717.61 83733.00 71724.02 83722.44C71744.48 83691.51 71764.75 83660.45 71785.38 83629.62C71806.59 83608.41 71827.79 83587.21 71849.00 83566.00C71849.00 83544.67 71849.00 83523.33 71849.00 83502.00C71859.67 83512.67 71870.33 83523.33 71881.00 83534.00C71906.00 83510.33 71930.01 83485.65 71954.00 83460.96C71962.48 83452.74 71970.50 83443.85 71979.47 83436.26C72000.32 83425.85 72021.16 83415.42 72042.00 83405.00C72063.67 83351.33 72085.33 83297.67 72107.00 83244.00C72139.00 83244.00 72171.00 83244.00 72203.00 83244.00C72224.33 83222.67 72245.67 83201.33 72267.00 83180.00C72278.39 83178.24 72292.69 83183.67 72302.09 83177.00C72312.06 83167.33 72322.03 83157.67 72332.00 83148.00C72333.00 83136.27 72329.90 83123.64 72333.73 83112.49C72343.82 83092.00 72353.91 83071.50 72364.00 83051.00C72364.00 83019.00 72364.00 82987.00 72364.00 82955.00C72353.33 82923.00 72342.67 82891.00 72332.00 82859.00C72342.67 82848.00 72353.33 82837.00 72364.00 82826.00C72354.48 82825.33 72338.50 82827.34 72333.00 82825.00C72343.33 82814.67 72353.67 82804.33 72364.00 82794.00C72363.89 82772.50 72364.22 82750.99 72363.83 82729.49C72353.23 82697.33 72342.61 82665.16 72332.00 82633.00C72299.67 82622.33 72267.33 82611.67 72235.00 82601.00C72213.67 82579.67 72192.33 82558.33 72171.00 82537.00C72171.00 82515.67 72171.00 82494.33 72171.00 82473.00C72160.33 82451.33 72149.67 82429.67 72139.00 82408.00C72139.00 82386.67 72139.00 82365.33 72139.00 82344.00C72117.33 82312.00 72095.67 82280.00 72074.00 82248.00C72074.00 82194.33 72074.00 82140.67 72074.00 82087.00C72085.67 82085.21 72100.37 82090.72 72110.00 82084.00C72130.33 82063.67 72150.67 82043.33 72171.00 82023.00C72160.98 82021.66 72145.60 82025.70 72139.00 82020.94C72137.68 82011.27 72141.66 81996.30 72136.97 81990.00C72115.98 81990.00 72094.99 81990.00 72074.00 81990.00C72063.33 81968.67 72052.67 81947.33 72042.00 81926.00C72040.23 81914.65 72045.69 81900.31 72039.00 81891.00C72029.33 81881.33 72019.67 81871.67 72010.00 81862.00C72011.30 81851.97 72007.38 81836.71 72012.00 81830.00C72032.67 81830.00 72053.33 81830.00 72074.00 81830.00C72063.33 81808.33 72052.67 81786.67 72042.00 81765.00C72052.67 81776.00 72063.33 81787.00 72074.00 81798.00C72085.00 81765.67 72096.00 81733.33 72107.00 81701.00C72085.33 81690.33 72063.67 81679.67 72042.00 81669.00C72040.70 81679.03 72044.62 81694.29 72040.00 81701.00C71998.00 81701.00 71956.00 81701.00 71914.00 81701.00C71913.65 81691.39 71914.69 81676.06 71913.48 81670.00C71902.66 81691.00 71891.83 81712.00 71881.00 81733.00C71870.41 81731.07 71855.01 81736.91 71847.50 81730.00C71837.33 81709.67 71827.17 81689.33 71817.00 81669.00C71806.33 81679.67 71795.67 81690.33 71785.00 81701.00C71742.00 81711.67 71699.00 81722.33 71656.00 81733.00C71645.33 81690.33 71634.67 81647.67 71624.00 81605.00C71613.33 81594.00 71602.67 81583.00 71592.00 81572.00C71581.33 81583.00 71570.67 81594.00 71560.00 81605.00C71558.70 81615.03 71562.62 81630.29 71558.00 81637.00C71537.33 81637.00 71516.67 81637.00 71496.00 81637.00C71485.00 81626.33 71474.00 81615.67 71463.00 81605.00C71452.33 81615.67 71441.67 81626.33 71431.00 81637.00C71409.67 81626.33 71388.33 81615.67 71367.00 81605.00C71345.67 81615.67 71324.33 81626.33 71303.00 81637.00C71281.33 81615.33 71259.67 81593.67 71238.00 81572.00C71206.00 81583.00 71174.00 81594.00 71142.00 81605.00C71131.41 81606.93 71116.01 81601.09 71108.50 81608.00C71098.33 81628.33 71088.17 81648.67 71078.00 81669.00C71056.33 81658.33 71034.67 81647.67 71013.00 81637.00C71001.28 81635.99 70988.63 81639.12 70977.50 81635.26C70935.57 81614.38 70893.74 81593.28 70852.00 81572.00C70798.67 81572.00 70745.33 81572.00 70692.00 81572.00C70681.33 81561.33 70670.67 81550.67 70660.00 81540.00C70660.00 81497.33 70660.00 81454.67 70660.00 81412.00C70638.33 81412.00 70616.67 81412.00 70595.00 81412.00C70584.33 81401.00 70573.67 81390.00 70563.00 81379.00C70552.33 81390.00 70541.67 81401.00 70531.00 81412.00C70519.06 81414.09 70503.46 81407.28 70494.45 81416.50C70463.64 81447.00 70432.82 81477.50 70402.00 81508.00C70380.67 81497.33 70359.33 81486.67 70338.00 81476.00C70348.67 81486.67 70359.33 81497.33 70370.00 81508.00C70359.33 81540.33 70348.67 81572.67 70338.00 81605.00C70347.52 81605.67 70363.50 81603.66 70369.00 81606.00C70358.67 81616.33 70348.33 81626.67 70338.00 81637.00C70306.00 81615.33 70274.00 81593.67 70242.00 81572.00C70209.67 81572.00 70177.33 81572.00 70145.00 81572.00C70134.33 81561.33 70123.67 81550.67 70113.00 81540.00C70111.23 81528.65 70116.69 81514.31 70110.00 81505.00C70100.33 81495.33 70090.67 81485.67 70081.00 81476.00C70079.68 81465.97 70083.66 81450.65 70078.97 81444.00C70057.98 81444.00 70036.99 81444.00 70016.00 81444.00C70027.00 81411.67 70038.00 81379.33 70049.00 81347.00C70037.42 81336.21 70026.62 81324.41 70014.53 81314.26C69993.68 81303.85 69972.84 81293.42 69952.00 81283.00C69941.33 81293.67 69930.67 81304.33 69920.00 81315.00C69909.33 81315.00 69898.67 81315.00 69888.00 81315.00C69898.67 81272.33 69909.33 81229.67 69920.00 81187.00C69908.66 81185.19 69894.19 81190.79 69885.00 81183.91C69875.33 81173.94 69865.67 81163.97 69856.00 81154.00C69856.00 81122.00 69856.00 81090.00 69856.00 81058.00C68311.91 81057.92 66767.82 81058.17 65223.74 81057.88C65031.49 81047.25 64839.25 81036.63 64647.00 81026.00C64648.00 81015.83 64645.00 81001.67 64648.50 80994.00C64680.00 80994.00 64711.50 80994.00 64743.00 80994.00C64743.00 80961.67 64743.00 80929.33 64743.00 80897.00C64754.00 80886.33 64765.00 80875.67 64776.00 80865.00C64776.11 80843.50 64775.78 80821.99 64776.17 80800.49C64786.78 80768.33 64797.39 80736.16 64808.00 80704.00C64808.00 80682.67 64808.00 80661.33 64808.00 80640.00C64797.97 80638.70 64782.71 80642.62 64776.00 80638.00C64776.00 80617.33 64776.00 80596.67 64776.00 80576.00C64765.00 80565.00 64754.00 80554.00 64743.00 80543.00C64753.50 80542.00 64768.00 80545.00 64776.00 80541.50C64776.00 80478.00 64776.00 80414.50 64776.00 80351.00C64797.33 80340.00 64818.67 80329.00 64840.00 80318.00C64840.00 80286.00 64840.00 80254.00 64840.00 80222.00C64850.67 80200.67 64861.33 80179.33 64872.00 80158.00C64861.33 80136.33 64850.67 80114.67 64840.00 80093.00C64861.33 80071.67 64882.67 80050.33 64904.00 80029.00C64905.77 80040.35 64900.31 80054.69 64907.00 80064.00C64916.67 80073.67 64926.33 80083.33 64936.00 80093.00C64937.32 80103.35 64933.33 80119.02 64938.03 80126.00C64959.02 80126.00 64980.01 80126.00 65001.00 80126.00C64990.00 80104.33 64979.00 80082.67 64968.00 80061.00C64979.00 80029.00 64990.00 79997.00 65001.00 79965.00C64990.00 79954.33 64979.00 79943.67 64968.00 79933.00C64968.00 79911.33 64968.00 79889.67 64968.00 79868.00C64957.33 79846.67 64946.67 79825.33 64936.00 79804.00C64937.36 79793.42 64933.29 79779.47 64938.03 79771.00C64959.02 79760.67 64980.01 79750.33 65001.00 79740.00C64999.66 79729.65 65003.70 79713.92 64998.94 79707.00C64987.60 79704.92 64972.67 79711.52 64964.00 79703.00C64944.00 79683.00 64924.00 79663.00 64904.00 79643.00C64904.00 79611.00 64904.00 79579.00 64904.00 79547.00C64914.67 79536.33 64925.33 79525.67 64936.00 79515.00C64946.16 79513.99 64960.35 79517.01 64968.00 79513.49C64968.00 79449.66 64968.00 79385.83 64968.00 79322.00C64957.33 79311.33 64946.67 79300.67 64936.00 79290.00C64957.67 79257.67 64979.33 79225.33 65001.00 79193.00C64990.00 79171.67 64979.00 79150.33 64968.00 79129.00C64979.00 79118.33 64990.00 79107.67 65001.00 79097.00C64990.00 79064.67 64979.00 79032.33 64968.00 79000.00C64989.67 78978.67 65011.33 78957.33 65033.00 78936.00C65033.00 78914.33 65033.00 78892.67 65033.00 78871.00C65011.33 78849.67 64989.67 78828.33 64968.00 78807.00C64968.00 78742.67 64968.00 78678.33 64968.00 78614.00C64989.67 78571.33 65011.33 78528.67 65033.00 78486.00C65022.33 78475.33 65011.67 78464.67 65001.00 78454.00C65011.67 78443.00 65022.33 78432.00 65033.00 78421.00C65043.67 78367.67 65054.33 78314.33 65065.00 78261.00C65043.67 78261.00 65022.33 78261.00 65001.00 78261.00C65002.79 78249.33 64997.28 78234.63 65004.00 78225.00C65013.67 78215.33 65023.33 78205.67 65033.00 78196.00C65011.23 78185.16 64989.26 78174.72 64967.62 78163.62C64957.08 78153.08 64946.54 78142.54 64936.00 78132.00C64925.41 78130.07 64910.01 78135.91 64902.50 78129.00C64892.33 78108.67 64882.17 78088.33 64872.00 78068.00C64872.00 78025.00 64872.00 77982.00 64872.00 77939.00C64861.53 77938.00 64848.17 77941.00 64839.50 77937.50C64829.00 77906.00 64818.50 77874.50 64808.00 77843.00C64775.67 77843.00 64743.33 77843.00 64711.00 77843.00C64700.33 77821.33 64689.67 77799.67 64679.00 77778.00C64668.41 77776.07 64653.01 77781.91 64645.50 77775.00C64635.33 77754.67 64625.17 77734.33 64615.00 77714.00C64636.33 77703.33 64657.67 77692.67 64679.00 77682.00C64638.97 77621.08 64598.72 77560.30 64557.54 77500.15C64546.30 77484.48 64539.21 77466.41 64530.22 77449.44C64526.15 77441.29 64522.07 77433.15 64518.00 77425.00C64518.00 77360.67 64518.00 77296.33 64518.00 77232.00C64561.00 77221.33 64604.00 77210.67 64647.00 77200.00C64636.33 77189.00 64625.67 77178.00 64615.00 77167.00C64615.00 77135.00 64615.00 77103.00 64615.00 77071.00C64582.67 77060.33 64550.33 77049.67 64518.00 77039.00C64517.00 77028.83 64520.00 77014.67 64516.50 77007.00C64485.00 77007.00 64453.50 77007.00 64422.00 77007.00C64422.40 76991.31 64420.49 76975.34 64424.79 76960.01C64434.53 76911.16 64444.45 76862.35 64454.00 76813.46C64454.00 76791.98 64454.00 76770.49 64454.00 76749.00C64464.67 76727.67 64475.33 76706.33 64486.00 76685.00C64486.00 76663.67 64486.00 76642.33 64486.00 76621.00C64495.81 76619.99 64511.18 76623.02 64517.50 76619.48C64507.00 76587.66 64496.50 76555.83 64486.00 76524.00C64496.67 76513.33 64507.33 76502.67 64518.00 76492.00C64519.81 76481.10 64514.25 76466.23 64521.03 76458.00C64552.35 76437.33 64583.68 76416.67 64615.00 76396.00C64636.33 76342.33 64657.67 76288.67 64679.00 76235.00C64680.93 76224.41 64675.09 76209.01 64682.00 76201.50C64702.33 76191.33 64722.67 76181.17 64743.00 76171.00C64743.00 76138.67 64743.00 76106.33 64743.00 76074.00C64732.33 76063.33 64721.67 76052.67 64711.00 76042.00C64721.67 76020.67 64732.33 75999.33 64743.00 75978.00C64753.36 75976.70 64768.96 75980.63 64776.00 75976.00C64773.95 75964.90 64780.52 75950.24 64771.88 75941.88C64762.25 75932.25 64752.63 75922.63 64743.00 75913.00C64754.00 75902.33 64765.00 75891.67 64776.00 75881.00C64776.00 75838.33 64776.00 75795.67 64776.00 75753.00C64797.33 75731.33 64818.67 75709.67 64840.00 75688.00C64840.00 75645.33 64840.00 75602.67 64840.00 75560.00C64829.33 75527.67 64818.67 75495.33 64808.00 75463.00C64808.00 75431.00 64808.00 75399.00 64808.00 75367.00C64786.33 75356.33 64764.67 75345.67 64743.00 75335.00C64754.00 75313.33 64765.00 75291.67 64776.00 75270.00C64774.65 75259.43 64778.70 75245.48 64773.98 75237.01C64731.56 75216.21 64689.22 75195.21 64647.00 75174.00C64679.00 75131.00 64711.00 75088.00 64743.00 75045.00C64743.00 75013.00 64743.00 74981.00 64743.00 74949.00C64700.33 74927.67 64657.67 74906.33 64615.00 74885.00C64593.33 74885.00 64571.67 74885.00 64550.00 74885.00C64539.33 74874.00 64528.67 74863.00 64518.00 74852.00C64561.00 74830.67 64604.00 74809.33 64647.00 74788.00C64657.67 74798.67 64668.33 74809.33 64679.00 74820.00C64700.33 74820.00 64721.67 74820.00 64743.00 74820.00C64754.00 74798.67 64765.00 74777.33 64776.00 74756.00C64808.00 74745.33 64840.00 74734.67 64872.00 74724.00C64871.89 74702.16 64872.23 74680.33 64871.83 74658.49C64861.22 74626.66 64850.61 74594.83 64840.00 74563.00C64861.33 74563.00 64882.67 74563.00 64904.00 74563.00C64925.33 74520.00 64946.67 74477.00 64968.00 74434.00C64979.00 74423.33 64990.00 74412.67 65001.00 74402.00C64990.64 74400.70 64975.04 74404.63 64968.00 74400.00C64967.33 74391.15 64969.34 74375.83 64967.00 74371.00C64956.67 74381.33 64946.33 74391.67 64936.00 74402.00C64925.41 74400.07 64910.01 74405.91 64902.50 74399.00C64892.33 74378.67 64882.17 74358.33 64872.00 74338.00C64882.63 74284.15 64893.54 74230.35 64904.00 74176.46C64902.70 74166.61 64906.62 74151.54 64902.00 74145.00C64892.63 74143.71 64878.05 74147.62 64872.00 74143.00C64870.71 74133.63 64874.62 74119.05 64870.00 74113.00C64860.63 74111.70 64846.02 74115.63 64840.00 74110.98C64840.00 74068.66 64840.00 74026.33 64840.00 73984.00C64829.97 73982.70 64814.71 73986.62 64808.00 73982.00C64808.00 73961.33 64808.00 73940.67 64808.00 73920.00C64786.33 73930.67 64764.67 73941.33 64743.00 73952.00C64711.00 73920.00 64679.00 73888.00 64647.00 73856.00C64648.31 73845.33 64644.36 73830.55 64649.02 73822.50C64691.34 73812.00 64733.67 73801.50 64776.00 73791.00C64711.67 73759.00 64647.33 73727.00 64583.00 73695.00C64561.08 73673.92 64539.40 73652.60 64518.00 73631.00C64516.21 73619.33 64521.72 73604.63 64515.00 73595.00C64505.33 73585.33 64495.67 73575.67 64486.00 73566.00C64518.33 73534.00 64550.67 73502.00 64583.00 73470.00C64593.03 73468.68 64608.35 73472.66 64615.00 73467.97C64615.00 73446.98 64615.00 73425.99 64615.00 73405.00C64625.67 73394.33 64636.33 73383.67 64647.00 73373.00C64625.67 73341.00 64604.33 73309.00 64583.00 73277.00C64604.33 73266.33 64625.67 73255.67 64647.00 73245.00C64625.57 73234.16 64603.93 73223.72 64582.62 73212.62C64561.08 73191.08 64539.54 73169.54 64518.00 73148.00C64486.00 73148.00 64454.00 73148.00 64422.00 73148.00C64400.33 73137.33 64378.67 73126.67 64357.00 73116.00C64356.32 73106.05 64358.34 73091.75 64356.00 73084.50C64335.00 73095.00 64314.00 73105.50 64293.00 73116.00C64293.00 73073.00 64293.00 73030.00 64293.00 72987.00C64303.84 72965.57 64314.28 72943.93 64325.38 72922.62C64335.92 72912.08 64346.46 72901.54 64357.00 72891.00C64346.33 72869.67 64335.67 72848.33 64325.00 72827.00C64335.67 72794.67 64346.33 72762.33 64357.00 72730.00C64356.32 72720.05 64358.34 72705.75 64356.00 72698.50C64335.00 72709.00 64314.00 72719.50 64293.00 72730.00C64282.33 72719.33 64271.67 72708.67 64261.00 72698.00z"},"br-09":{"name":"Goiás","path":"M104003.00 112858.00C104003.00 112847.00 104003.00 112836.00 104003.00 112825.00C104013.67 112803.67 104024.33 112782.33 104035.00 112761.00C104035.00 112750.33 104035.00 112739.67 104035.00 112729.00C104045.67 112707.67 104056.33 112686.33 104067.00 112665.00C104067.00 112675.67 104067.00 112686.33 104067.00 112697.00C104067.00 112654.00 104067.00 112611.00 104067.00 112568.00C104056.33 112568.00 104045.67 112568.00 104035.00 112568.00C104045.67 112557.33 104056.33 112546.67 104067.00 112536.00C104056.33 112525.33 104045.67 112514.67 104035.00 112504.00C104056.33 112482.67 104077.67 112461.33 104099.00 112440.00C104099.00 112429.00 104099.00 112418.00 104099.00 112407.00C104109.67 112407.00 104120.33 112407.00 104131.00 112407.00C104131.00 112396.33 104131.00 112385.67 104131.00 112375.00C104141.67 112375.00 104152.33 112375.00 104163.00 112375.00C104163.00 112364.33 104163.00 112353.67 104163.00 112343.00C104152.33 112343.00 104141.67 112343.00 104131.00 112343.00C104141.67 112332.33 104152.33 112321.67 104163.00 112311.00C104163.00 112300.33 104163.00 112289.67 104163.00 112279.00C104163.00 112289.67 104163.00 112300.33 104163.00 112311.00C104173.67 112300.33 104184.33 112289.67 104195.00 112279.00C104195.00 112257.33 104195.00 112235.67 104195.00 112214.00C104184.33 112214.00 104173.67 112214.00 104163.00 112214.00C104173.67 112214.00 104184.33 112214.00 104195.00 112214.00C104206.00 112203.33 104217.00 112192.67 104228.00 112182.00C104206.33 112182.00 104184.67 112182.00 104163.00 112182.00C104163.00 112160.67 104163.00 112139.33 104163.00 112118.00C104173.67 112118.00 104184.33 112118.00 104195.00 112118.00C104195.00 112107.33 104195.00 112096.67 104195.00 112086.00C104184.33 112086.00 104173.67 112086.00 104163.00 112086.00C104173.67 112075.33 104184.33 112064.67 104195.00 112054.00C104184.21 112043.31 104173.59 112032.38 104162.69 112021.84C104141.46 112010.89 104120.23 111999.95 104099.00 111989.00C104109.67 111989.00 104120.33 111989.00 104131.00 111989.00C104131.00 111978.33 104131.00 111967.67 104131.00 111957.00C104141.67 111946.33 104152.33 111935.67 104163.00 111925.00C104152.33 111925.00 104141.67 111925.00 104131.00 111925.00C104131.00 111914.33 104131.00 111903.67 104131.00 111893.00C104120.33 111903.67 104109.67 111914.33 104099.00 111925.00C104099.00 111903.67 104099.00 111882.33 104099.00 111861.00C104120.33 111850.33 104141.67 111839.67 104163.00 111829.00C104163.00 111818.33 104163.00 111807.67 104163.00 111797.00C104184.67 111786.00 104206.33 111775.00 104228.00 111764.00C104217.00 111732.00 104206.00 111700.00 104195.00 111668.00C104216.67 111668.00 104238.33 111668.00 104260.00 111668.00C104270.67 111646.67 104281.33 111625.33 104292.00 111604.00C104302.67 111593.00 104313.33 111582.00 104324.00 111571.00C104324.00 111539.00 104324.00 111507.00 104324.00 111475.00C104334.67 111475.00 104345.33 111475.00 104356.00 111475.00C104356.00 111453.67 104356.00 111432.33 104356.00 111411.00C104366.67 111378.67 104377.33 111346.33 104388.00 111314.00C104388.00 111292.67 104388.00 111271.33 104388.00 111250.00C104399.00 111239.33 104410.00 111228.67 104421.00 111218.00C104431.67 111228.67 104442.33 111239.33 104453.00 111250.00C104463.67 111228.67 104474.33 111207.33 104485.00 111186.00C104495.67 111175.00 104506.33 111164.00 104517.00 111153.00C104517.00 111142.33 104517.00 111131.67 104517.00 111121.00C104527.67 111121.00 104538.33 111121.00 104549.00 111121.00C104559.67 111089.00 104570.33 111057.00 104581.00 111025.00C104581.00 111003.67 104581.00 110982.33 104581.00 110961.00C104591.67 110950.00 104602.33 110939.00 104613.00 110928.00C104634.67 110928.00 104656.33 110928.00 104678.00 110928.00C104667.33 110917.33 104656.67 110906.67 104646.00 110896.00C104667.33 110896.00 104688.67 110896.00 104710.00 110896.00C104710.00 110885.33 104710.00 110874.67 104710.00 110864.00C104720.67 110864.00 104731.33 110864.00 104742.00 110864.00C104731.33 110853.33 104720.67 110842.67 104710.00 110832.00C104731.33 110832.00 104752.67 110832.00 104774.00 110832.00C104763.33 110821.33 104752.67 110810.67 104742.00 110800.00C104752.67 110800.00 104763.33 110800.00 104774.00 110800.00C104784.67 110810.67 104795.33 110821.33 104806.00 110832.00C104806.00 110810.67 104806.00 110789.33 104806.00 110768.00C104806.00 110778.67 104806.00 110789.33 104806.00 110800.00C104806.00 110789.33 104806.00 110778.67 104806.00 110768.00C104817.00 110768.00 104828.00 110768.00 104839.00 110768.00C104849.67 110757.00 104860.33 110746.00 104871.00 110735.00C104871.00 110724.33 104871.00 110713.67 104871.00 110703.00C104860.33 110692.33 104849.67 110681.67 104839.00 110671.00C104839.00 110681.67 104839.00 110692.33 104839.00 110703.00C104839.00 110681.67 104839.00 110660.33 104839.00 110639.00C104828.00 110639.00 104817.00 110639.00 104806.00 110639.00C104806.00 110628.33 104806.00 110617.67 104806.00 110607.00C104817.00 110607.00 104828.00 110607.00 104839.00 110607.00C104828.00 110585.67 104817.00 110564.33 104806.00 110543.00C104817.00 110543.00 104828.00 110543.00 104839.00 110543.00C104839.00 110532.00 104839.00 110521.00 104839.00 110510.00C104849.67 110510.00 104860.33 110510.00 104871.00 110510.00C104860.33 110499.33 104849.67 110488.67 104839.00 110478.00C104849.67 110478.00 104860.33 110478.00 104871.00 110478.00C104871.00 110456.67 104871.00 110435.33 104871.00 110414.00C104881.67 110403.33 104892.33 110392.67 104903.00 110382.00C104892.33 110371.33 104881.67 110360.67 104871.00 110350.00C104871.00 110307.00 104871.00 110264.00 104871.00 110221.00C104881.67 110221.00 104892.33 110221.00 104903.00 110221.00C104903.00 110231.67 104903.00 110242.33 104903.00 110253.00C104913.67 110231.67 104924.33 110210.33 104935.00 110189.00C104935.00 110178.33 104935.00 110167.67 104935.00 110157.00C104945.67 110146.33 104956.33 110135.67 104967.00 110125.00C104967.00 110071.33 104967.00 110017.67 104967.00 109964.00C104977.67 109964.00 104988.33 109964.00 104999.00 109964.00C104999.00 109953.33 104999.00 109942.67 104999.00 109932.00C105009.67 109932.00 105020.33 109932.00 105031.00 109932.00C105042.00 109921.00 105053.00 109910.00 105064.00 109899.00C105064.00 109877.67 105064.00 109856.33 105064.00 109835.00C105074.67 109835.00 105085.33 109835.00 105096.00 109835.00C105085.33 109824.33 105074.67 109813.67 105064.00 109803.00C105064.00 109781.67 105064.00 109760.33 105064.00 109739.00C105074.67 109728.33 105085.33 109717.67 105096.00 109707.00C105096.00 109717.67 105096.00 109728.33 105096.00 109739.00C105106.67 109728.33 105117.33 109717.67 105128.00 109707.00C105138.67 109717.67 105149.33 109728.33 105160.00 109739.00C105192.33 109739.00 105224.67 109739.00 105257.00 109739.00C105267.67 109749.67 105278.33 109760.33 105289.00 109771.00C105299.67 109760.33 105310.33 109749.67 105321.00 109739.00C105321.00 109728.33 105321.00 109717.67 105321.00 109707.00C105331.67 109717.67 105342.33 109728.33 105353.00 109739.00C105353.00 109717.33 105353.00 109695.67 105353.00 109674.00C105363.67 109674.00 105374.33 109674.00 105385.00 109674.00C105385.00 109685.00 105385.00 109696.00 105385.00 109707.00C105395.67 109707.00 105406.33 109707.00 105417.00 109707.00C105406.33 109685.33 105395.67 109663.67 105385.00 109642.00C105374.33 109642.00 105363.67 109642.00 105353.00 109642.00C105396.00 109642.00 105439.00 109642.00 105482.00 109642.00C105482.00 109631.33 105482.00 109620.67 105482.00 109610.00C105471.00 109610.00 105460.00 109610.00 105449.00 109610.00C105460.00 109588.67 105471.00 109567.33 105482.00 109546.00C105460.33 109524.33 105438.67 109502.67 105417.00 109481.00C105427.67 109481.00 105438.33 109481.00 105449.00 109481.00C105449.00 109470.33 105449.00 109459.67 105449.00 109449.00C105460.00 109449.00 105471.00 109449.00 105482.00 109449.00C105482.00 109470.67 105482.00 109492.33 105482.00 109514.00C105492.67 109514.00 105503.33 109514.00 105514.00 109514.00C105524.67 109503.00 105535.33 109492.00 105546.00 109481.00C105556.67 109481.00 105567.33 109481.00 105578.00 109481.00C105578.00 109459.67 105578.00 109438.33 105578.00 109417.00C105599.33 109406.33 105620.67 109395.67 105642.00 109385.00C105653.00 109374.33 105664.00 109363.67 105675.00 109353.00C105664.00 109353.00 105653.00 109353.00 105642.00 109353.00C105663.67 109342.33 105685.33 109331.67 105707.00 109321.00C105728.33 109321.00 105749.67 109321.00 105771.00 109321.00C105781.67 109299.33 105792.33 109277.67 105803.00 109256.00C105813.67 109267.00 105824.33 109278.00 105835.00 109289.00C105845.67 109278.00 105856.33 109267.00 105867.00 109256.00C105878.00 109256.00 105889.00 109256.00 105900.00 109256.00C105900.00 109267.00 105900.00 109278.00 105900.00 109289.00C105910.67 109289.00 105921.33 109289.00 105932.00 109289.00C105932.00 109267.33 105932.00 109245.67 105932.00 109224.00C105942.67 109224.00 105953.33 109224.00 105964.00 109224.00C105996.00 109192.00 106028.00 109160.00 106060.00 109128.00C106070.67 109138.67 106081.33 109149.33 106092.00 109160.00C106103.00 109149.33 106114.00 109138.67 106125.00 109128.00C106135.67 109128.00 106146.33 109128.00 106157.00 109128.00C106157.00 109095.67 106157.00 109063.33 106157.00 109031.00C106167.67 109009.67 106178.33 108988.33 106189.00 108967.00C106210.33 108967.00 106231.67 108967.00 106253.00 108967.00C106253.00 108924.00 106253.00 108881.00 106253.00 108838.00C106263.67 108827.33 106274.33 108816.67 106285.00 108806.00C106263.67 108806.00 106242.33 108806.00 106221.00 108806.00C106221.00 108795.33 106221.00 108784.67 106221.00 108774.00C106260.93 108753.97 106300.93 108734.05 106341.05 108714.41C106344.03 108712.94 106347.02 108711.47 106350.00 108710.00C106360.67 108720.67 106371.33 108731.33 106382.00 108742.00C106360.67 108710.00 106339.33 108678.00 106318.00 108646.00C106336.14 108627.25 106354.27 108608.49 106372.83 108590.17C106375.89 108587.11 106378.94 108584.06 106382.00 108581.00C106392.69 108591.79 106403.62 108602.41 106414.16 108613.31C106424.77 108634.88 106435.39 108656.44 106446.00 108678.00C106456.67 108667.33 106467.33 108656.67 106478.00 108646.00C106467.33 108603.00 106456.67 108560.00 106446.00 108517.00C106424.67 108517.00 106403.33 108517.00 106382.00 108517.00C106382.00 108506.33 106382.00 108495.67 106382.00 108485.00C106392.67 108474.33 106403.33 108463.67 106414.00 108453.00C106403.33 108431.33 106392.67 108409.67 106382.00 108388.00C106403.33 108388.00 106424.67 108388.00 106446.00 108388.00C106478.33 108409.67 106510.67 108431.33 106543.00 108453.00C106532.33 108410.00 106521.67 108367.00 106511.00 108324.00C106521.67 108324.00 106532.33 108324.00 106543.00 108324.00C106564.33 108345.33 106585.67 108366.67 106607.00 108388.00C106628.33 108388.00 106649.67 108388.00 106671.00 108388.00C106681.67 108377.33 106692.33 108366.67 106703.00 108356.00C106692.33 108334.67 106681.67 108313.33 106671.00 108292.00C106692.67 108292.00 106714.33 108292.00 106736.00 108292.00C106725.00 108281.33 106714.00 108270.67 106703.00 108260.00C106703.00 108238.33 106703.00 108216.67 106703.00 108195.00C106714.00 108195.00 106725.00 108195.00 106736.00 108195.00C106757.33 108216.67 106778.67 108238.33 106800.00 108260.00C106800.00 108238.33 106800.00 108216.67 106800.00 108195.00C106821.33 108205.67 106842.67 108216.33 106864.00 108227.00C106864.00 108205.67 106864.00 108184.33 106864.00 108163.00C106874.67 108152.33 106885.33 108141.67 106896.00 108131.00C106896.00 108099.00 106896.00 108067.00 106896.00 108035.00C106885.33 108035.00 106874.67 108035.00 106864.00 108035.00C106864.00 108013.33 106864.00 107991.67 106864.00 107970.00C106896.33 107970.00 106928.67 107970.00 106961.00 107970.00C106971.67 107948.67 106982.33 107927.33 106993.00 107906.00C106993.00 107884.67 106993.00 107863.33 106993.00 107842.00C106982.33 107831.33 106971.67 107820.67 106961.00 107810.00C106982.33 107799.00 107003.67 107788.00 107025.00 107777.00C107003.67 107766.33 106982.33 107755.67 106961.00 107745.00C106950.00 107755.67 106939.00 107766.33 106928.00 107777.00C106928.00 107766.33 106928.00 107755.67 106928.00 107745.00C106939.00 107734.33 106950.00 107723.67 106961.00 107713.00C106928.60 107691.57 106896.08 107670.28 106863.75 107648.75C106853.17 107638.17 106842.58 107627.58 106832.00 107617.00C106832.00 107584.67 106832.00 107552.33 106832.00 107520.00C106778.33 107520.00 106724.67 107520.00 106671.00 107520.00C106649.67 107498.67 106628.33 107477.33 106607.00 107456.00C106607.00 107445.33 106607.00 107434.67 106607.00 107424.00C106628.33 107413.00 106649.67 107402.00 106671.00 107391.00C106649.67 107369.67 106628.33 107348.33 106607.00 107327.00C106607.00 107295.00 106607.00 107263.00 106607.00 107231.00C106617.67 107220.33 106628.33 107209.67 106639.00 107199.00C106639.00 107166.67 106639.00 107134.33 106639.00 107102.00C106628.33 107091.33 106617.67 107080.67 106607.00 107070.00C106617.67 107048.67 106628.33 107027.33 106639.00 107006.00C106649.67 107006.00 106660.33 107006.00 106671.00 107006.00C106671.00 106984.33 106671.00 106962.67 106671.00 106941.00C106703.33 106919.67 106735.67 106898.33 106768.00 106877.00C106778.67 106877.00 106789.33 106877.00 106800.00 106877.00C106800.00 106887.67 106800.00 106898.33 106800.00 106909.00C106842.67 106909.00 106885.33 106909.00 106928.00 106909.00C106949.67 106887.67 106971.33 106866.33 106993.00 106845.00C107025.00 106845.00 107057.00 106845.00 107089.00 106845.00C107089.00 106834.33 107089.00 106823.67 107089.00 106813.00C107099.67 106791.33 107110.33 106769.67 107121.00 106748.00C107132.00 106748.00 107143.00 106748.00 107154.00 106748.00C107175.33 106769.67 107196.67 106791.33 107218.00 106813.00C107239.33 106813.00 107260.67 106813.00 107282.00 106813.00C107282.00 106802.33 107282.00 106791.67 107282.00 106781.00C107250.00 106738.00 107218.00 106695.00 107186.00 106652.00C107186.00 106641.33 107186.00 106630.67 107186.00 106620.00C107218.00 106620.00 107250.00 106620.00 107282.00 106620.00C107282.00 106566.33 107282.00 106512.67 107282.00 106459.00C107292.67 106437.67 107303.33 106416.33 107314.00 106395.00C107303.33 106373.33 107292.67 106351.67 107282.00 106330.00C107314.33 106319.33 107346.67 106308.67 107379.00 106298.00C107379.00 106266.00 107379.00 106234.00 107379.00 106202.00C107400.33 106191.33 107421.67 106180.67 107443.00 106170.00C107464.33 106180.67 107485.67 106191.33 107507.00 106202.00C107517.67 106202.00 107528.33 106202.00 107539.00 106202.00C107550.13 106191.31 107561.09 106180.39 107572.31 106169.84C107593.54 106159.23 107614.77 106148.61 107636.00 106138.00C107657.33 106138.00 107678.67 106138.00 107700.00 106138.00C107732.45 106116.29 107764.83 106094.49 107797.31 106072.84C107861.21 106040.90 107925.10 106008.95 107989.00 105977.00C108021.33 105987.67 108053.67 105998.33 108086.00 106009.00C108109.26 105985.63 108132.75 105962.48 108155.86 105938.95C108164.58 105929.97 108173.29 105920.98 108182.00 105912.00C108193.00 105923.00 108204.00 105934.00 108215.00 105945.00C108247.00 105923.33 108279.00 105901.67 108311.00 105880.00C108311.07 105869.23 108310.85 105858.41 108311.11 105847.67C108321.74 105815.78 108332.37 105783.89 108343.00 105752.00C108343.00 105741.00 108343.00 105730.00 108343.00 105719.00C108353.71 105697.43 108364.66 105675.96 108375.23 105654.34C108386.15 105622.56 108397.08 105590.78 108408.00 105559.00C108439.94 105526.61 108471.72 105494.06 108504.00 105462.00C108504.00 105430.00 108504.00 105398.00 108504.00 105366.00C108547.00 105333.67 108590.00 105301.33 108633.00 105269.00C108633.00 105247.67 108633.00 105226.33 108633.00 105205.00C108643.67 105205.00 108654.33 105205.00 108665.00 105205.00C108675.67 105162.00 108686.33 105119.00 108697.00 105076.00C108686.33 105044.00 108675.67 105012.00 108665.00 104980.00C108740.00 104980.00 108815.00 104980.00 108890.00 104980.00C108911.33 104969.33 108932.67 104958.67 108954.00 104948.00C109061.33 104969.33 109168.67 104990.67 109276.00 105012.00C109308.00 104990.67 109340.00 104969.33 109372.00 104948.00C109382.67 104958.67 109393.33 104969.33 109404.00 104980.00C109414.67 104969.33 109425.33 104958.67 109436.00 104948.00C109457.67 104948.00 109479.33 104948.00 109501.00 104948.00C109533.00 104958.67 109565.00 104969.33 109597.00 104980.00C109672.00 104969.33 109747.00 104958.67 109822.00 104948.00C109843.67 104937.33 109865.33 104926.67 109887.00 104916.00C109908.33 104862.33 109929.67 104808.67 109951.00 104755.00C109972.33 104744.33 109993.67 104733.67 110015.00 104723.00C110036.67 104733.67 110058.33 104744.33 110080.00 104755.00C110080.00 104722.67 110080.00 104690.33 110080.00 104658.00C110090.67 104636.67 110101.33 104615.33 110112.00 104594.00C110176.33 104594.00 110240.67 104594.00 110305.00 104594.00C110337.00 104626.33 110369.00 104658.67 110401.00 104691.00C110411.67 104680.00 110422.33 104669.00 110433.00 104658.00C110443.67 104626.00 110454.33 104594.00 110465.00 104562.00C110497.33 104530.00 110529.67 104498.00 110562.00 104466.00C110572.87 104444.05 110583.54 104421.98 110594.54 104400.10C110626.36 104346.73 110658.18 104293.37 110690.00 104240.00C110733.00 104218.67 110776.00 104197.33 110819.00 104176.00C110819.00 104154.67 110819.00 104133.33 110819.00 104112.00C110872.67 104015.33 110926.33 103918.67 110980.00 103822.00C110990.67 103811.33 111001.33 103800.67 111012.00 103790.00C111022.67 103758.00 111033.33 103726.00 111044.00 103694.00C111044.00 103672.67 111044.00 103651.33 111044.00 103630.00C111011.87 103543.55 110979.61 103457.14 110947.56 103370.67C110937.04 103339.11 110926.52 103307.56 110916.00 103276.00C110926.67 103276.00 110937.33 103276.00 110948.00 103276.00C110948.00 103265.33 110948.00 103254.67 110948.00 103244.00C110969.33 103244.00 110990.67 103244.00 111012.00 103244.00C111022.67 103276.00 111033.33 103308.00 111044.00 103340.00C111087.00 103340.00 111130.00 103340.00 111173.00 103340.00C111173.00 103318.67 111173.00 103297.33 111173.00 103276.00C111162.33 103243.67 111151.67 103211.33 111141.00 103179.00C111141.00 103168.33 111141.00 103157.67 111141.00 103147.00C111151.67 103125.67 111162.33 103104.33 111173.00 103083.00C111205.00 103072.33 111237.00 103061.67 111269.00 103051.00C111279.67 103040.33 111290.33 103029.67 111301.00 103019.00C111301.00 102997.33 111301.00 102975.67 111301.00 102954.00C111290.33 102922.00 111279.67 102890.00 111269.00 102858.00C111290.33 102825.67 111311.67 102793.33 111333.00 102761.00C111333.00 102750.33 111333.00 102739.67 111333.00 102729.00C111322.33 102707.67 111311.67 102686.33 111301.00 102665.00C111301.00 102654.33 111301.00 102643.67 111301.00 102633.00C111344.00 102568.67 111387.00 102504.33 111430.00 102440.00C111430.00 102418.67 111430.00 102397.33 111430.00 102376.00C111408.67 102354.33 111387.33 102332.67 111366.00 102311.00C111366.00 102257.67 111366.00 102204.33 111366.00 102151.00C111376.67 102118.67 111387.33 102086.33 111398.00 102054.00C111419.51 102043.18 111441.14 102032.55 111462.59 102021.61C111494.72 102000.41 111526.86 101979.20 111559.00 101958.00C111559.00 101947.00 111559.00 101936.00 111559.00 101925.00C111537.33 101914.33 111515.67 101903.67 111494.00 101893.00C111483.33 101871.67 111472.67 101850.33 111462.00 101829.00C111462.00 101797.00 111462.00 101765.00 111462.00 101733.00C111483.33 101700.67 111504.67 101668.33 111526.00 101636.00C111526.00 101593.00 111526.00 101550.00 111526.00 101507.00C111558.33 101485.67 111590.67 101464.33 111623.00 101443.00C111665.67 101443.00 111708.33 101443.00 111751.00 101443.00C111762.00 101432.33 111773.00 101421.67 111784.00 101411.00C111816.00 101336.00 111848.00 101261.00 111880.00 101186.00C111923.00 101175.33 111966.00 101164.67 112009.00 101154.00C112030.33 101100.33 112051.67 101046.67 112073.00 100993.00C112105.00 100961.00 112137.00 100929.00 112169.00 100897.00C112233.33 100907.67 112297.67 100918.33 112362.00 100929.00C112383.67 100907.33 112405.33 100885.67 112427.00 100864.00C112437.67 100842.67 112448.33 100821.33 112459.00 100800.00C112480.33 100800.00 112501.67 100800.00 112523.00 100800.00C112544.33 100757.00 112565.67 100714.00 112587.00 100671.00C112630.00 100660.33 112673.00 100649.67 112716.00 100639.00C112748.33 100660.67 112780.67 100682.33 112813.00 100704.00C112845.07 100682.23 112877.25 100660.60 112909.25 100638.75C112930.50 100617.50 112951.75 100596.25 112973.00 100575.00C112983.67 100553.67 112994.33 100532.33 113005.00 100511.00C113026.67 100511.00 113048.33 100511.00 113070.00 100511.00C113102.00 100532.33 113134.00 100553.67 113166.00 100575.00C113176.67 100628.67 113187.33 100682.33 113198.00 100736.00C113209.00 100757.33 113220.00 100778.67 113231.00 100800.00C113263.00 100810.67 113295.00 100821.33 113327.00 100832.00C113370.00 100821.33 113413.00 100810.67 113456.00 100800.00C113537.42 100753.37 113618.74 100706.59 113700.22 100660.07C113768.81 100621.04 113837.41 100582.02 113906.00 100543.00C113906.00 100510.67 113906.00 100478.33 113906.00 100446.00C113927.33 100414.00 113948.67 100382.00 113970.00 100350.00C113980.67 100350.00 113991.33 100350.00 114002.00 100350.00C114066.33 100307.00 114130.67 100264.00 114195.00 100221.00C114205.67 100221.00 114216.33 100221.00 114227.00 100221.00C114227.00 100210.33 114227.00 100199.67 114227.00 100189.00C114205.67 100167.67 114184.33 100146.33 114163.00 100125.00C114173.67 100092.67 114184.33 100060.33 114195.00 100028.00C114195.00 99974.67 114195.00 99921.33 114195.00 99868.00C114227.33 99814.33 114259.67 99760.67 114292.00 99707.00C114324.00 99685.67 114356.00 99664.33 114388.00 99643.00C114398.67 99621.33 114409.33 99599.67 114420.00 99578.00C114398.67 99546.00 114377.33 99514.00 114356.00 99482.00C114356.00 99449.67 114356.00 99417.33 114356.00 99385.00C114366.69 99374.21 114377.62 99363.59 114388.16 99352.69C114398.77 99331.46 114409.39 99310.23 114420.00 99289.00C114430.69 99278.21 114441.62 99267.59 114452.16 99256.68C114462.77 99235.12 114473.39 99213.56 114484.00 99192.00C114483.93 99181.23 114484.15 99170.41 114483.89 99159.67C114473.26 99127.78 114462.63 99095.89 114452.00 99064.00C114462.67 99042.33 114473.33 99020.67 114484.00 98999.00C114495.00 98999.00 114506.00 98999.00 114517.00 98999.00C114559.67 98913.33 114602.33 98827.67 114645.00 98742.00C114634.33 98688.67 114623.67 98635.33 114613.00 98582.00C114666.67 98496.00 114720.33 98410.00 114774.00 98324.00C114763.33 98281.33 114752.67 98238.67 114742.00 98196.00C114752.67 98163.67 114763.33 98131.33 114774.00 98099.00C114763.33 98077.67 114752.67 98056.33 114742.00 98035.00C114720.33 98013.67 114698.67 97992.33 114677.00 97971.00C114677.00 97949.33 114677.00 97927.67 114677.00 97906.00C114655.67 97874.00 114634.33 97842.00 114613.00 97810.00C114633.03 97770.07 114652.95 97730.07 114672.59 97689.95C114673.96 97686.71 114676.15 97683.66 114677.00 97680.30C114676.94 97669.76 114677.11 97659.18 114676.92 97648.66C114666.28 97605.77 114655.64 97562.89 114645.00 97520.00C114666.67 97509.33 114688.33 97498.67 114710.00 97488.00C114720.67 97456.00 114731.33 97424.00 114742.00 97392.00C114731.33 97338.33 114720.67 97284.67 114710.00 97231.00C114720.69 97209.55 114731.50 97188.15 114742.11 97166.67C114763.48 97102.35 114784.71 97037.97 114806.16 96973.69C114840.55 96905.15 114875.11 96836.70 114909.40 96768.11C114928.60 96729.41 114947.80 96690.70 114967.00 96652.00C114988.33 96630.67 115009.67 96609.33 115031.00 96588.00C115031.00 96555.67 115031.00 96523.33 115031.00 96491.00C115020.33 96448.33 115009.67 96405.67 114999.00 96363.00C114999.00 96341.67 114999.00 96320.33 114999.00 96299.00C115020.33 96299.00 115041.67 96299.00 115063.00 96299.00C115084.67 96320.33 115106.33 96341.67 115128.00 96363.00C115160.00 96363.00 115192.00 96363.00 115224.00 96363.00C115267.00 96330.67 115310.00 96298.33 115353.00 96266.00C115363.69 96244.55 115374.50 96223.15 115385.11 96201.67C115395.74 96169.78 115406.37 96137.89 115417.00 96106.00C115384.67 96031.00 115352.33 95956.00 115320.00 95881.00C115320.00 95838.00 115320.00 95795.00 115320.00 95752.00C115298.67 95720.00 115277.33 95688.00 115256.00 95656.00C115256.00 95623.67 115256.00 95591.33 115256.00 95559.00C115288.33 95527.00 115320.67 95495.00 115353.00 95463.00C115353.00 95323.67 115353.00 95184.33 115353.00 95045.00C115331.33 95002.00 115309.67 94959.00 115288.00 94916.00C115298.67 94884.00 115309.33 94852.00 115320.00 94820.00C115309.33 94798.33 115298.67 94776.67 115288.00 94755.00C115298.67 94701.33 115309.33 94647.67 115320.00 94594.00C115288.00 94551.33 115256.00 94508.67 115224.00 94466.00C115234.67 94444.67 115245.33 94423.33 115256.00 94402.00C115266.67 94391.00 115277.33 94380.00 115288.00 94369.00C115298.67 94369.00 115309.33 94369.00 115320.00 94369.00C115341.67 94358.33 115363.33 94347.67 115385.00 94337.00C115406.33 94347.67 115427.67 94358.33 115449.00 94369.00C115481.33 94326.33 115513.67 94283.67 115546.00 94241.00C115567.34 94176.55 115588.80 94112.13 115610.07 94047.66C115620.71 93994.10 115631.36 93940.55 115642.00 93887.00C115663.33 93855.00 115684.67 93823.00 115706.00 93791.00C115717.00 93683.67 115728.00 93576.33 115739.00 93469.00C115771.00 93426.33 115803.00 93383.67 115835.00 93341.00C115878.00 93319.33 115921.00 93297.67 115964.00 93276.00C115996.00 93244.00 116028.00 93212.00 116060.00 93180.00C116081.33 93137.00 116102.67 93094.00 116124.00 93051.00C116145.67 93040.33 116167.33 93029.67 116189.00 93019.00C116199.67 92997.67 116210.33 92976.33 116221.00 92955.00C116210.33 92912.00 116199.67 92869.00 116189.00 92826.00C116189.00 92783.00 116189.00 92740.00 116189.00 92697.00C116221.00 92675.67 116253.00 92654.33 116285.00 92633.00C116295.67 92611.67 116306.33 92590.33 116317.00 92569.00C116338.71 92547.55 116360.58 92526.23 116382.19 92504.71C116403.56 92472.40 116424.79 92439.98 116446.25 92407.75C116456.83 92397.17 116467.42 92386.58 116478.00 92376.00C116478.00 92322.33 116478.00 92268.67 116478.00 92215.00C116488.71 92204.22 116499.57 92193.56 116510.19 92182.71C116531.46 92150.80 116552.73 92118.90 116574.00 92087.00C116574.00 92022.67 116574.00 91958.33 116574.00 91894.00C116552.67 91872.33 116531.33 91850.67 116510.00 91829.00C116499.33 91829.00 116488.67 91829.00 116478.00 91829.00C116499.33 91786.33 116520.67 91743.67 116542.00 91701.00C116531.33 91658.00 116520.67 91615.00 116510.00 91572.00C116520.67 91518.33 116531.33 91464.67 116542.00 91411.00C116542.00 91389.67 116542.00 91368.33 116542.00 91347.00C116531.31 91336.21 116520.38 91325.59 116509.84 91314.69C116488.56 91271.79 116467.28 91228.90 116446.00 91186.00C116456.67 91175.33 116467.33 91164.67 116478.00 91154.00C116521.00 91143.33 116564.00 91132.67 116607.00 91122.00C116617.67 91100.67 116628.33 91079.33 116639.00 91058.00C116639.00 91047.00 116639.00 91036.00 116639.00 91025.00C116617.33 91014.33 116595.67 91003.67 116574.00 90993.00C116563.33 90961.00 116552.67 90929.00 116542.00 90897.00C116563.67 90886.33 116585.33 90875.67 116607.00 90865.00C116628.33 90875.67 116649.67 90886.33 116671.00 90897.00C116681.67 90897.00 116692.33 90897.00 116703.00 90897.00C116724.33 90864.67 116745.67 90832.33 116767.00 90800.00C116799.33 90789.33 116831.67 90778.67 116864.00 90768.00C116864.00 90703.67 116864.00 90639.33 116864.00 90575.00C116885.49 90510.72 116906.82 90446.38 116928.00 90382.00C116938.67 90360.67 116949.33 90339.33 116960.00 90318.00C116960.00 90296.67 116960.00 90275.33 116960.00 90254.00C116949.33 90232.67 116938.67 90211.33 116928.00 90190.00C116949.38 90157.56 116970.84 90125.16 116992.16 90092.69C117003.11 90071.46 117014.05 90050.23 117025.00 90029.00C117014.00 90018.33 117003.00 90007.67 116992.00 89997.00C117003.00 89986.00 117014.00 89975.00 117025.00 89964.00C117035.67 89964.00 117046.33 89964.00 117057.00 89964.00C117046.33 89921.33 117035.67 89878.67 117025.00 89836.00C117035.67 89814.33 117046.33 89792.67 117057.00 89771.00C117067.67 89771.00 117078.33 89771.00 117089.00 89771.00C117089.00 89749.67 117089.00 89728.33 117089.00 89707.00C117099.67 89696.33 117110.33 89685.67 117121.00 89675.00C117099.67 89675.00 117078.33 89675.00 117057.00 89675.00C117057.00 89653.67 117057.00 89632.33 117057.00 89611.00C117078.33 89600.33 117099.67 89589.67 117121.00 89579.00C117131.67 89568.00 117142.33 89557.00 117153.00 89546.00C117131.67 89524.67 117110.33 89503.33 117089.00 89482.00C117089.00 89471.33 117089.00 89460.67 117089.00 89450.00C117110.33 89439.33 117131.67 89428.67 117153.00 89418.00C117153.00 89407.33 117153.00 89396.67 117153.00 89386.00C117196.00 89386.00 117239.00 89386.00 117282.00 89386.00C117292.67 89375.33 117303.33 89364.67 117314.00 89354.00C117303.33 89332.33 117292.67 89310.67 117282.00 89289.00C117292.67 89278.33 117303.33 89267.67 117314.00 89257.00C117303.33 89246.33 117292.67 89235.67 117282.00 89225.00C117292.67 89214.33 117303.33 89203.67 117314.00 89193.00C117314.00 89182.33 117314.00 89171.67 117314.00 89161.00C117303.33 89161.00 117292.67 89161.00 117282.00 89161.00C117282.00 89171.67 117282.00 89182.33 117282.00 89193.00C117271.33 89193.00 117260.67 89193.00 117250.00 89193.00C117271.33 89171.33 117292.67 89149.67 117314.00 89128.00C117335.33 89139.00 117356.67 89150.00 117378.00 89161.00C117388.67 89150.00 117399.33 89139.00 117410.00 89128.00C117399.33 89096.00 117388.67 89064.00 117378.00 89032.00C117388.79 89021.31 117399.41 89010.38 117410.31 88999.85C117431.88 88989.23 117453.44 88978.62 117475.00 88968.00C117485.67 88957.00 117496.33 88946.00 117507.00 88935.00C117496.33 88935.00 117485.67 88935.00 117475.00 88935.00C117496.33 88892.33 117517.67 88849.67 117539.00 88807.00C117560.33 88807.00 117581.67 88807.00 117603.00 88807.00C117603.00 88774.67 117603.00 88742.33 117603.00 88710.00C117614.00 88699.33 117625.00 88688.67 117636.00 88678.00C117625.00 88667.33 117614.00 88656.67 117603.00 88646.00C117635.33 88646.00 117667.67 88646.00 117700.00 88646.00C117700.00 88624.67 117700.00 88603.33 117700.00 88582.00C117721.33 88592.67 117742.67 88603.33 117764.00 88614.00C117774.67 88603.33 117785.33 88592.67 117796.00 88582.00C117785.33 88560.67 117774.67 88539.33 117764.00 88518.00C117774.67 88518.00 117785.33 88518.00 117796.00 88518.00C117817.67 88528.67 117839.33 88539.33 117861.00 88550.00C117861.00 88539.33 117861.00 88528.67 117861.00 88518.00C117850.00 88507.00 117839.00 88496.00 117828.00 88485.00C117828.00 88474.33 117828.00 88463.67 117828.00 88453.00C117839.13 88442.31 117850.09 88431.39 117861.31 88420.84C117903.88 88399.56 117946.44 88378.28 117989.00 88357.00C117989.00 88346.33 117989.00 88335.67 117989.00 88325.00C118032.00 88325.00 118075.00 88325.00 118118.00 88325.00C118128.67 88292.67 118139.33 88260.33 118150.00 88228.00C118182.00 88228.00 118214.00 88228.00 118246.00 88228.00C118257.00 88206.67 118268.00 88185.33 118279.00 88164.00C118311.00 88164.00 118343.00 88164.00 118375.00 88164.00C118353.67 88153.33 118332.33 88142.67 118311.00 88132.00C118321.67 88132.00 118332.33 88132.00 118343.00 88132.00C118364.33 88121.00 118385.67 88110.00 118407.00 88099.00C118428.67 88099.00 118450.33 88099.00 118472.00 88099.00C118472.00 88088.33 118472.00 88077.67 118472.00 88067.00C118450.33 88056.33 118428.67 88045.67 118407.00 88035.00C118407.00 88024.33 118407.00 88013.67 118407.00 88003.00C118417.67 88003.00 118428.33 88003.00 118439.00 88003.00C118439.00 88013.67 118439.00 88024.33 118439.00 88035.00C118450.00 88045.67 118461.00 88056.33 118472.00 88067.00C118482.67 88067.00 118493.33 88067.00 118504.00 88067.00C118514.67 88056.33 118525.33 88045.67 118536.00 88035.00C118536.00 88013.67 118536.00 87992.33 118536.00 87971.00C118578.67 87949.67 118621.33 87928.33 118664.00 87907.00C118642.67 87939.00 118621.33 87971.00 118600.00 88003.00C118600.00 88035.00 118600.00 88067.00 118600.00 88099.00C118589.33 88099.00 118578.67 88099.00 118568.00 88099.00C118568.00 88110.00 118568.00 88121.00 118568.00 88132.00C118546.67 88132.00 118525.33 88132.00 118504.00 88132.00C118504.00 88142.67 118504.00 88153.33 118504.00 88164.00C118493.21 88174.69 118482.59 88185.62 118471.69 88196.15C118450.12 88206.77 118428.56 88217.38 118407.00 88228.00C118396.33 88238.67 118385.67 88249.33 118375.00 88260.00C118375.00 88281.67 118375.00 88303.33 118375.00 88325.00C118364.33 88335.67 118353.67 88346.33 118343.00 88357.00C118332.33 88357.00 118321.67 88357.00 118311.00 88357.00C118311.00 88410.67 118311.00 88464.33 118311.00 88518.00C118289.33 88539.33 118267.67 88560.67 118246.00 88582.00C118257.00 88603.33 118268.00 88624.67 118279.00 88646.00C118300.33 88656.67 118321.67 88667.33 118343.00 88678.00C118343.00 88699.67 118343.00 88721.33 118343.00 88743.00C118353.67 88732.00 118364.33 88721.00 118375.00 88710.00C118375.00 88699.33 118375.00 88688.67 118375.00 88678.00C118393.30 88696.25 118411.60 88714.51 118429.48 88733.18C118432.65 88736.46 118435.83 88739.73 118439.00 88743.00C118417.67 88743.00 118396.33 88743.00 118375.00 88743.00C118375.00 88753.67 118375.00 88764.33 118375.00 88775.00C118343.00 88796.33 118311.00 88817.67 118279.00 88839.00C118268.00 88839.00 118257.00 88839.00 118246.00 88839.00C118246.00 88828.33 118246.00 88817.67 118246.00 88807.00C118235.33 88807.00 118224.67 88807.00 118214.00 88807.00C118203.33 88839.00 118192.67 88871.00 118182.00 88903.00C118192.67 88946.00 118203.33 88989.00 118214.00 89032.00C118203.33 89042.67 118192.67 89053.33 118182.00 89064.00C118171.33 89053.33 118160.67 89042.67 118150.00 89032.00C118139.33 89053.33 118128.67 89074.67 118118.00 89096.00C118118.00 89106.67 118118.00 89117.33 118118.00 89128.00C118107.33 89149.67 118096.67 89171.33 118086.00 89193.00C118086.00 89203.67 118086.00 89214.33 118086.00 89225.00C118075.00 89246.33 118064.00 89267.67 118053.00 89289.00C118064.00 89299.67 118075.00 89310.33 118086.00 89321.00C118075.00 89321.00 118064.00 89321.00 118053.00 89321.00C118042.33 89310.33 118031.67 89299.67 118021.00 89289.00C118021.00 89310.67 118021.00 89332.33 118021.00 89354.00C118010.33 89343.00 117999.67 89332.00 117989.00 89321.00C117978.33 89321.00 117967.67 89321.00 117957.00 89321.00C117957.00 89332.00 117957.00 89343.00 117957.00 89354.00C117957.00 89332.33 117957.00 89310.67 117957.00 89289.00C117946.33 89299.67 117935.67 89310.33 117925.00 89321.00C117935.67 89342.67 117946.33 89364.33 117957.00 89386.00C117957.00 89396.67 117957.00 89407.33 117957.00 89418.00C117946.33 89428.67 117935.67 89439.33 117925.00 89450.00C117946.33 89460.67 117967.67 89471.33 117989.00 89482.00C117989.00 89514.33 117989.00 89546.67 117989.00 89579.00C117967.67 89589.67 117946.33 89600.33 117925.00 89611.00C117935.67 89611.00 117946.33 89611.00 117957.00 89611.00C117946.33 89621.67 117935.67 89632.33 117925.00 89643.00C117935.67 89653.67 117946.33 89664.33 117957.00 89675.00C117935.67 89696.33 117914.33 89717.67 117893.00 89739.00C117903.67 89760.67 117914.33 89782.33 117925.00 89804.00C117914.31 89814.79 117903.38 89825.41 117892.84 89836.31C117882.23 89857.54 117871.61 89878.77 117861.00 89900.00C117871.67 89910.67 117882.33 89921.33 117893.00 89932.00C117893.00 89953.67 117893.00 89975.33 117893.00 89997.00C117903.67 89997.00 117914.33 89997.00 117925.00 89997.00C117925.00 90007.67 117925.00 90018.33 117925.00 90029.00C117935.67 90029.00 117946.33 90029.00 117957.00 90029.00C117957.00 90050.33 117957.00 90071.67 117957.00 90093.00C117967.67 90082.33 117978.33 90071.67 117989.00 90061.00C117989.00 90071.67 117989.00 90082.33 117989.00 90093.00C117999.67 90093.00 118010.33 90093.00 118021.00 90093.00C118031.67 90103.67 118042.33 90114.33 118053.00 90125.00C118053.00 90114.33 118053.00 90103.67 118053.00 90093.00C118074.67 90103.67 118096.33 90114.33 118118.00 90125.00C118107.33 90125.00 118096.67 90125.00 118086.00 90125.00C118107.33 90125.00 118128.67 90125.00 118150.00 90125.00C118150.00 90135.67 118150.00 90146.33 118150.00 90157.00C118171.33 90157.00 118192.67 90157.00 118214.00 90157.00C118214.00 90168.00 118214.00 90179.00 118214.00 90190.00C118224.67 90179.00 118235.33 90168.00 118246.00 90157.00C118246.00 90168.00 118246.00 90179.00 118246.00 90190.00C118257.00 90190.00 118268.00 90190.00 118279.00 90190.00C118279.00 90211.33 118279.00 90232.67 118279.00 90254.00C118300.33 90264.67 118321.67 90275.33 118343.00 90286.00C118343.00 90275.33 118343.00 90264.67 118343.00 90254.00C118353.67 90275.33 118364.33 90296.67 118375.00 90318.00C118385.67 90318.00 118396.33 90318.00 118407.00 90318.00C118407.00 90328.67 118407.00 90339.33 118407.00 90350.00C118428.67 90360.67 118450.33 90371.33 118472.00 90382.00C118472.00 90371.33 118472.00 90360.67 118472.00 90350.00C118482.67 90350.00 118493.33 90350.00 118504.00 90350.00C118514.67 90360.67 118525.33 90371.33 118536.00 90382.00C118557.33 90371.33 118578.67 90360.67 118600.00 90350.00C118610.67 90360.67 118621.33 90371.33 118632.00 90382.00C118675.00 90393.00 118718.00 90404.00 118761.00 90415.00C118782.33 90425.67 118803.67 90436.33 118825.00 90447.00C118835.67 90436.33 118846.33 90425.67 118857.00 90415.00C118900.00 90415.00 118943.00 90415.00 118986.00 90415.00C118996.67 90436.33 119007.33 90457.67 119018.00 90479.00C119050.33 90479.00 119082.67 90479.00 119115.00 90479.00C119125.67 90500.33 119136.33 90521.67 119147.00 90543.00C119157.77 90542.93 119168.59 90543.15 119179.33 90542.89C119211.22 90532.26 119243.11 90521.63 119275.00 90511.00C119296.67 90521.67 119318.33 90532.33 119340.00 90543.00C119361.33 90564.33 119382.67 90585.67 119404.00 90607.00C119414.67 90596.33 119425.33 90585.67 119436.00 90575.00C119479.00 90607.33 119522.00 90639.67 119565.00 90672.00C119586.33 90672.00 119607.67 90672.00 119629.00 90672.00C119661.00 90682.67 119693.00 90693.33 119725.00 90704.00C119736.00 90704.00 119747.00 90704.00 119758.00 90704.00C119768.79 90714.70 119779.43 90725.59 119790.30 90736.18C120262.28 91015.01 120734.23 91293.89 121206.22 91572.70C121456.93 91716.03 121707.58 91859.47 121958.33 92002.74C122082.22 92073.49 122206.11 92144.24 122330.00 92215.00C122373.00 92183.00 122416.00 92151.00 122459.00 92119.00C122459.00 92086.67 122459.00 92054.33 122459.00 92022.00C122448.00 91990.00 122437.00 91958.00 122426.00 91926.00C122437.00 91904.33 122448.00 91882.67 122459.00 91861.00C122448.00 91839.67 122437.00 91818.33 122426.00 91797.00C122437.00 91775.67 122448.00 91754.33 122459.00 91733.00C122437.33 91700.67 122415.67 91668.33 122394.00 91636.00C122410.19 91603.69 122426.15 91571.27 122442.89 91539.24C122448.26 91528.83 122453.63 91518.41 122459.00 91508.00C122459.00 91486.33 122459.00 91464.67 122459.00 91443.00C122437.33 91432.33 122415.67 91421.67 122394.00 91411.00C122394.00 91400.33 122394.00 91389.67 122394.00 91379.00C122426.33 91314.67 122458.67 91250.33 122491.00 91186.00C122512.39 91164.56 122533.88 91143.21 122555.21 91121.72C122587.19 91078.71 122619.25 91035.74 122651.18 90992.70C122683.45 90939.47 122715.73 90886.23 122748.00 90833.00C122758.67 90833.00 122769.33 90833.00 122780.00 90833.00C122780.00 90811.33 122780.00 90789.67 122780.00 90768.00C122769.33 90768.00 122758.67 90768.00 122748.00 90768.00C122748.00 90757.33 122748.00 90746.67 122748.00 90736.00C122769.33 90693.00 122790.67 90650.00 122812.00 90607.00C122822.67 90596.33 122833.33 90585.67 122844.00 90575.00C122855.00 90575.00 122866.00 90575.00 122877.00 90575.00C122877.00 90564.33 122877.00 90553.67 122877.00 90543.00C122887.67 90521.67 122898.33 90500.33 122909.00 90479.00C122909.00 90446.67 122909.00 90414.33 122909.00 90382.00C122930.33 90371.33 122951.67 90360.67 122973.00 90350.00C122973.00 90339.33 122973.00 90328.67 122973.00 90318.00C122994.33 90296.67 123015.67 90275.33 123037.00 90254.00C123047.67 90264.67 123058.33 90275.33 123069.00 90286.00C123080.13 90275.31 123091.09 90264.39 123102.31 90253.84C123123.54 90243.23 123144.77 90232.61 123166.00 90222.00C123166.00 90200.33 123166.00 90178.67 123166.00 90157.00C123176.78 90146.29 123187.44 90135.43 123198.29 90124.81C123230.60 90103.44 123263.02 90082.21 123295.25 90060.75C123316.50 90039.50 123337.75 90018.25 123359.00 89997.00C123369.67 89997.00 123380.33 89997.00 123391.00 89997.00C123401.67 89964.67 123412.33 89932.33 123423.00 89900.00C123455.33 89878.67 123487.67 89857.33 123520.00 89836.00C123541.33 89911.00 123562.67 89986.00 123584.00 90061.00C123594.67 90061.00 123605.33 90061.00 123616.00 90061.00C123637.33 90082.33 123658.67 90103.67 123680.00 90125.00C123712.33 90125.00 123744.67 90125.00 123777.00 90125.00C123766.33 90135.67 123755.67 90146.33 123745.00 90157.00C123745.00 90178.67 123745.00 90200.33 123745.00 90222.00C123723.33 90243.33 123701.67 90264.67 123680.00 90286.00C123690.67 90296.67 123701.33 90307.33 123712.00 90318.00C123701.33 90318.00 123690.67 90318.00 123680.00 90318.00C123680.00 90328.67 123680.00 90339.33 123680.00 90350.00C123690.67 90371.67 123701.33 90393.33 123712.00 90415.00C123755.00 90415.00 123798.00 90415.00 123841.00 90415.00C123841.00 90425.67 123841.00 90436.33 123841.00 90447.00C123851.67 90447.00 123862.33 90447.00 123873.00 90447.00C123894.67 90436.33 123916.33 90425.67 123938.00 90415.00C123948.67 90415.00 123959.33 90415.00 123970.00 90415.00C123991.33 90436.33 124012.67 90457.67 124034.00 90479.00C124044.67 90500.33 124055.33 90521.67 124066.00 90543.00C124098.33 90564.33 124130.67 90585.67 124163.00 90607.00C124173.67 90628.67 124184.33 90650.33 124195.00 90672.00C124345.00 90447.00 124495.00 90222.00 124645.00 89997.00C124655.67 89986.00 124666.33 89975.00 124677.00 89964.00C124687.67 89964.00 124698.33 89964.00 124709.00 89964.00C124698.33 89953.33 124687.67 89942.67 124677.00 89932.00C124687.67 89921.33 124698.33 89910.67 124709.00 89900.00C124719.67 89910.67 124730.33 89921.33 124741.00 89932.00C124762.67 89932.00 124784.33 89932.00 124806.00 89932.00C124806.00 89953.67 124806.00 89975.33 124806.00 89997.00C124816.67 90007.67 124827.33 90018.33 124838.00 90029.00C124827.33 90050.33 124816.67 90071.67 124806.00 90093.00C124816.67 90103.67 124827.33 90114.33 124838.00 90125.00C124848.67 90125.00 124859.33 90125.00 124870.00 90125.00C124870.00 90114.33 124870.00 90103.67 124870.00 90093.00C124880.67 90103.67 124891.33 90114.33 124902.00 90125.00C124912.67 90125.00 124923.33 90125.00 124934.00 90125.00C124934.00 90135.67 124934.00 90146.33 124934.00 90157.00C124944.67 90168.00 124955.33 90179.00 124966.00 90190.00C124966.00 90200.67 124966.00 90211.33 124966.00 90222.00C124977.00 90222.00 124988.00 90222.00 124999.00 90222.00C125009.67 90232.67 125020.33 90243.33 125031.00 90254.00C125041.67 90254.00 125052.33 90254.00 125063.00 90254.00C125063.00 90275.33 125063.00 90296.67 125063.00 90318.00C125073.67 90318.00 125084.33 90318.00 125095.00 90318.00C125095.00 90307.33 125095.00 90296.67 125095.00 90286.00C125128.13 90318.86 125161.40 90351.58 125194.44 90384.52C125204.30 90394.68 125214.15 90404.84 125224.00 90415.00C125234.67 90415.00 125245.33 90415.00 125256.00 90415.00C125266.67 90436.33 125277.33 90457.67 125288.00 90479.00C125298.67 90479.00 125309.33 90479.00 125320.00 90479.00C125330.67 90500.33 125341.33 90521.67 125352.00 90543.00C125341.33 90564.33 125330.67 90585.67 125320.00 90607.00C125330.67 90628.67 125341.33 90650.33 125352.00 90672.00C125352.00 90725.67 125352.00 90779.33 125352.00 90833.00C125362.67 90833.00 125373.33 90833.00 125384.00 90833.00C125395.00 90854.33 125406.00 90875.67 125417.00 90897.00C125427.67 90886.33 125438.33 90875.67 125449.00 90865.00C125459.67 90875.67 125470.33 90886.33 125481.00 90897.00C125481.00 90886.33 125481.00 90875.67 125481.00 90865.00C125502.33 90865.00 125523.67 90865.00 125545.00 90865.00C125545.00 90875.67 125545.00 90886.33 125545.00 90897.00C125555.67 90897.00 125566.33 90897.00 125577.00 90897.00C125577.00 90875.67 125577.00 90854.33 125577.00 90833.00C125588.00 90833.00 125599.00 90833.00 125610.00 90833.00C125620.67 90854.33 125631.33 90875.67 125642.00 90897.00C125652.67 90886.33 125663.33 90875.67 125674.00 90865.00C125684.67 90875.67 125695.33 90886.33 125706.00 90897.00C125706.00 90907.67 125706.00 90918.33 125706.00 90929.00C125738.00 90929.00 125770.00 90929.00 125802.00 90929.00C125802.00 90961.00 125802.00 90993.00 125802.00 91025.00C125813.00 91057.33 125824.00 91089.67 125835.00 91122.00C125856.33 91122.00 125877.67 91122.00 125899.00 91122.00C125909.67 91132.67 125920.33 91143.33 125931.00 91154.00C125941.67 91154.00 125952.33 91154.00 125963.00 91154.00C125963.00 91186.33 125963.00 91218.67 125963.00 91251.00C125973.67 91251.00 125984.33 91251.00 125995.00 91251.00C125995.00 91261.67 125995.00 91272.33 125995.00 91283.00C126006.00 91304.33 126017.00 91325.67 126028.00 91347.00C126017.00 91357.67 126006.00 91368.33 125995.00 91379.00C126016.67 91379.00 126038.33 91379.00 126060.00 91379.00C126070.67 91411.33 126081.33 91443.67 126092.00 91476.00C126081.33 91486.67 126070.67 91497.33 126060.00 91508.00C126060.00 91529.33 126060.00 91550.67 126060.00 91572.00C126049.33 91572.00 126038.67 91572.00 126028.00 91572.00C126028.00 91582.67 126028.00 91593.33 126028.00 91604.00C126017.00 91604.00 126006.00 91604.00 125995.00 91604.00C126006.00 91614.67 126017.00 91625.33 126028.00 91636.00C126028.00 91657.67 126028.00 91679.33 126028.00 91701.00C126049.33 91711.67 126070.67 91722.33 126092.00 91733.00C126081.33 91743.67 126070.67 91754.33 126060.00 91765.00C126070.67 91775.67 126081.33 91786.33 126092.00 91797.00C126081.33 91797.00 126070.67 91797.00 126060.00 91797.00C126060.00 91850.67 126060.00 91904.33 126060.00 91958.00C126038.33 91979.33 126016.67 92000.67 125995.00 92022.00C125984.33 92022.00 125973.67 92022.00 125963.00 92022.00C125973.67 92043.67 125984.33 92065.33 125995.00 92087.00C126006.00 92097.67 126017.00 92108.33 126028.00 92119.00C126027.92 92129.77 126028.15 92140.59 126027.89 92151.33C126016.86 92183.32 126005.94 92215.35 125994.84 92247.32C125984.23 92268.88 125973.61 92290.44 125963.00 92312.00C125995.33 92344.00 126027.67 92376.00 126060.00 92408.00C126081.33 92408.00 126102.67 92408.00 126124.00 92408.00C126145.33 92386.67 126166.67 92365.33 126188.00 92344.00C126188.00 92311.67 126188.00 92279.33 126188.00 92247.00C126177.33 92236.33 126166.67 92225.67 126156.00 92215.00C126166.67 92183.00 126177.33 92151.00 126188.00 92119.00C126188.00 92086.67 126188.00 92054.33 126188.00 92022.00C126198.67 92011.33 126209.33 92000.67 126220.00 91990.00C126209.33 91979.33 126198.67 91968.67 126188.00 91958.00C126188.00 91925.67 126188.00 91893.33 126188.00 91861.00C126228.16 91841.29 126268.28 91821.47 126308.25 91801.37C126311.17 91799.92 126314.08 91798.46 126317.00 91797.00C126317.00 91786.33 126317.00 91775.67 126317.00 91765.00C126327.67 91743.67 126338.33 91722.33 126349.00 91701.00C126349.00 91658.00 126349.00 91615.00 126349.00 91572.00C126370.33 91550.67 126391.67 91529.33 126413.00 91508.00C126434.67 91518.67 126456.33 91529.33 126478.00 91540.00C126488.67 91550.67 126499.33 91561.33 126510.00 91572.00C126520.67 91572.00 126531.33 91572.00 126542.00 91572.00C126542.00 91550.67 126542.00 91529.33 126542.00 91508.00C126552.67 91518.67 126563.33 91529.33 126574.00 91540.00C126574.07 91550.77 126573.85 91561.59 126574.11 91572.33C126584.74 91604.56 126595.37 91636.78 126606.00 91669.00C126595.33 91669.00 126584.67 91669.00 126574.00 91669.00C126574.00 91711.67 126574.00 91754.33 126574.00 91797.00C126563.33 91807.67 126552.67 91818.33 126542.00 91829.00C126552.67 91839.67 126563.33 91850.33 126574.00 91861.00C126574.00 91914.67 126574.00 91968.33 126574.00 92022.00C126584.67 92022.00 126595.33 92022.00 126606.00 92022.00C126606.00 92032.67 126606.00 92043.33 126606.00 92054.00C126627.67 92065.00 126649.33 92076.00 126671.00 92087.00C126660.00 92087.00 126649.00 92087.00 126638.00 92087.00C126638.00 92097.67 126638.00 92108.33 126638.00 92119.00C126649.00 92129.67 126660.00 92140.33 126671.00 92151.00C126660.00 92151.00 126649.00 92151.00 126638.00 92151.00C126638.00 92183.00 126638.00 92215.00 126638.00 92247.00C126659.67 92247.00 126681.33 92247.00 126703.00 92247.00C126713.67 92268.67 126724.33 92290.33 126735.00 92312.00C126745.67 92301.00 126756.33 92290.00 126767.00 92279.00C126767.00 92257.67 126767.00 92236.33 126767.00 92215.00C126777.67 92204.33 126788.33 92193.67 126799.00 92183.00C126809.67 92193.67 126820.33 92204.33 126831.00 92215.00C126852.67 92204.33 126874.33 92193.67 126896.00 92183.00C126917.33 92183.00 126938.67 92183.00 126960.00 92183.00C126970.67 92172.33 126981.33 92161.67 126992.00 92151.00C126992.00 92161.67 126992.00 92172.33 126992.00 92183.00C127002.67 92161.67 127013.33 92140.33 127024.00 92119.00C127034.67 92119.00 127045.33 92119.00 127056.00 92119.00C127056.00 92108.33 127056.00 92097.67 127056.00 92087.00C127067.00 92087.00 127078.00 92087.00 127089.00 92087.00C127099.67 92076.00 127110.33 92065.00 127121.00 92054.00C127131.67 92054.00 127142.33 92054.00 127153.00 92054.00C127163.67 92065.00 127174.33 92076.00 127185.00 92087.00C127195.67 92087.00 127206.33 92087.00 127217.00 92087.00C127206.33 92076.00 127195.67 92065.00 127185.00 92054.00C127195.67 92043.33 127206.33 92032.67 127217.00 92022.00C127206.33 92011.33 127195.67 92000.67 127185.00 91990.00C127228.00 91990.00 127271.00 91990.00 127314.00 91990.00C127314.00 92000.67 127314.00 92011.33 127314.00 92022.00C127335.33 92022.00 127356.67 92022.00 127378.00 92022.00C127378.00 92011.33 127378.00 92000.67 127378.00 91990.00C127367.33 91990.00 127356.67 91990.00 127346.00 91990.00C127356.67 91990.00 127367.33 91990.00 127378.00 91990.00C127367.33 91990.00 127356.67 91990.00 127346.00 91990.00C127378.00 91979.33 127410.00 91968.67 127442.00 91958.00C127442.00 91925.67 127442.00 91893.33 127442.00 91861.00C127463.67 91861.00 127485.33 91861.00 127507.00 91861.00C127507.00 91850.33 127507.00 91839.67 127507.00 91829.00C127507.00 91850.67 127507.00 91872.33 127507.00 91894.00C127517.67 91883.00 127528.33 91872.00 127539.00 91861.00C127549.67 91861.00 127560.33 91861.00 127571.00 91861.00C127571.00 91850.33 127571.00 91839.67 127571.00 91829.00C127592.33 91829.00 127613.67 91829.00 127635.00 91829.00C127645.67 91818.33 127656.33 91807.67 127667.00 91797.00C127667.00 91786.33 127667.00 91775.67 127667.00 91765.00C127678.00 91765.00 127689.00 91765.00 127700.00 91765.00C127710.67 91743.67 127721.33 91722.33 127732.00 91701.00C127742.67 91711.67 127753.33 91722.33 127764.00 91733.00C127774.67 91722.33 127785.33 91711.67 127796.00 91701.00C127806.67 91711.67 127817.33 91722.33 127828.00 91733.00C127849.33 91722.33 127870.67 91711.67 127892.00 91701.00C127892.00 91690.33 127892.00 91679.67 127892.00 91669.00C127903.00 91658.00 127914.00 91647.00 127925.00 91636.00C127935.67 91636.00 127946.33 91636.00 127957.00 91636.00C127967.67 91625.33 127978.33 91614.67 127989.00 91604.00C128010.33 91614.67 128031.67 91625.33 128053.00 91636.00C128063.67 91636.00 128074.33 91636.00 128085.00 91636.00C128095.67 91625.33 128106.33 91614.67 128117.00 91604.00C128117.00 91614.67 128117.00 91625.33 128117.00 91636.00C128106.33 91647.00 128095.67 91658.00 128085.00 91669.00C128085.00 91690.33 128085.00 91711.67 128085.00 91733.00C128074.33 91743.67 128063.67 91754.33 128053.00 91765.00C128053.00 91808.00 128053.00 91851.00 128053.00 91894.00C128063.67 91915.33 128074.33 91936.67 128085.00 91958.00C128063.67 91979.33 128042.33 92000.67 128021.00 92022.00C128021.00 92032.67 128021.00 92043.33 128021.00 92054.00C128031.67 92065.00 128042.33 92076.00 128053.00 92087.00C128063.67 92087.00 128074.33 92087.00 128085.00 92087.00C128085.00 92140.33 128085.00 92193.67 128085.00 92247.00C128063.67 92279.33 128042.33 92311.67 128021.00 92344.00C128021.00 92354.67 128021.00 92365.33 128021.00 92376.00C128031.67 92365.33 128042.33 92354.67 128053.00 92344.00C128063.67 92354.67 128074.33 92365.33 128085.00 92376.00C128085.00 92365.33 128085.00 92354.67 128085.00 92344.00C128095.67 92354.67 128106.33 92365.33 128117.00 92376.00C128128.00 92365.33 128139.00 92354.67 128150.00 92344.00C128182.00 92333.33 128214.00 92322.67 128246.00 92312.00C128246.00 92301.00 128246.00 92290.00 128246.00 92279.00C128256.67 92290.00 128267.33 92301.00 128278.00 92312.00C128288.67 92301.00 128299.33 92290.00 128310.00 92279.00C128321.00 92290.00 128332.00 92301.00 128343.00 92312.00C128353.67 92301.00 128364.33 92290.00 128375.00 92279.00C128396.33 92279.00 128417.67 92279.00 128439.00 92279.00C128439.00 92247.00 128439.00 92215.00 128439.00 92183.00C128449.67 92183.00 128460.33 92183.00 128471.00 92183.00C128460.33 92140.00 128449.67 92097.00 128439.00 92054.00C128449.67 92043.33 128460.33 92032.67 128471.00 92022.00C128471.00 92032.67 128471.00 92043.33 128471.00 92054.00C128492.67 92043.33 128514.33 92032.67 128536.00 92022.00C128536.00 92032.67 128536.00 92043.33 128536.00 92054.00C128546.67 92043.33 128557.33 92032.67 128568.00 92022.00C128568.00 92054.33 128568.00 92086.67 128568.00 92119.00C128600.00 92119.00 128632.00 92119.00 128664.00 92119.00C128674.67 92129.67 128685.33 92140.33 128696.00 92151.00C128685.33 92161.67 128674.67 92172.33 128664.00 92183.00C128664.00 92193.67 128664.00 92204.33 128664.00 92215.00C128674.67 92204.33 128685.33 92193.67 128696.00 92183.00C128706.67 92204.33 128717.33 92225.67 128728.00 92247.00C128760.33 92236.33 128792.67 92225.67 128825.00 92215.00C128846.33 92215.00 128867.67 92215.00 128889.00 92215.00C128899.67 92247.33 128910.33 92279.67 128921.00 92312.00C128931.67 92322.67 128942.33 92333.33 128953.00 92344.00C128953.00 92354.67 128953.00 92365.33 128953.00 92376.00C128964.00 92386.67 128975.00 92397.33 128986.00 92408.00C128996.67 92397.33 129007.33 92386.67 129018.00 92376.00C129039.33 92376.00 129060.67 92376.00 129082.00 92376.00C129092.67 92343.67 129103.33 92311.33 129114.00 92279.00C129124.67 92290.00 129135.33 92301.00 129146.00 92312.00C129167.67 92312.00 129189.33 92312.00 129211.00 92312.00C129211.00 92322.67 129211.00 92333.33 129211.00 92344.00C129211.00 92333.33 129211.00 92322.67 129211.00 92312.00C129221.67 92312.00 129232.33 92312.00 129243.00 92312.00C129253.67 92322.67 129264.33 92333.33 129275.00 92344.00C129275.00 92365.33 129275.00 92386.67 129275.00 92408.00C129285.67 92408.00 129296.33 92408.00 129307.00 92408.00C129317.67 92397.33 129328.33 92386.67 129339.00 92376.00C129339.00 92386.67 129339.00 92397.33 129339.00 92408.00C129350.00 92418.67 129361.00 92429.33 129372.00 92440.00C129393.33 92440.00 129414.67 92440.00 129436.00 92440.00C129446.67 92429.33 129457.33 92418.67 129468.00 92408.00C129500.00 92418.67 129532.00 92429.33 129564.00 92440.00C129596.33 92429.33 129628.67 92418.67 129661.00 92408.00C129693.00 92429.33 129725.00 92450.67 129757.00 92472.00C129757.00 92483.00 129757.00 92494.00 129757.00 92505.00C129950.00 92719.33 130143.00 92933.67 130336.00 93148.00C130346.73 93115.57 130357.34 93083.09 130368.16 93050.69C130378.77 93029.46 130389.39 93008.23 130400.00 92987.00C130411.02 92976.21 130422.30 92965.60 130433.16 92954.68C130443.77 92933.12 130454.39 92911.56 130465.00 92890.00C130475.69 92879.21 130486.62 92868.59 130497.16 92857.69C130507.77 92836.46 130518.39 92815.23 130529.00 92794.00C130539.67 92794.00 130550.33 92794.00 130561.00 92794.00C130571.67 92783.33 130582.33 92772.67 130593.00 92762.00C130593.00 92729.67 130593.00 92697.33 130593.00 92665.00C130571.67 92665.00 130550.33 92665.00 130529.00 92665.00C130507.67 92643.67 130486.33 92622.33 130465.00 92601.00C130465.00 92579.67 130465.00 92558.33 130465.00 92537.00C130454.33 92504.67 130443.67 92472.33 130433.00 92440.00C130443.67 92429.33 130454.33 92418.67 130465.00 92408.00C130454.33 92386.67 130443.67 92365.33 130433.00 92344.00C130433.00 92301.00 130433.00 92258.00 130433.00 92215.00C130443.67 92215.00 130454.33 92215.00 130465.00 92215.00C130486.33 92193.67 130507.67 92172.33 130529.00 92151.00C130518.33 92129.67 130507.67 92108.33 130497.00 92087.00C130497.00 92076.00 130497.00 92065.00 130497.00 92054.00C130475.67 92043.33 130454.33 92032.67 130433.00 92022.00C130443.67 92011.33 130454.33 92000.67 130465.00 91990.00C130465.00 91979.33 130465.00 91968.67 130465.00 91958.00C130443.33 91947.33 130421.67 91936.67 130400.00 91926.00C130400.00 91915.33 130400.00 91904.67 130400.00 91894.00C130411.00 91894.00 130422.00 91894.00 130433.00 91894.00C130422.00 91883.00 130411.00 91872.00 130400.00 91861.00C130411.00 91850.33 130422.00 91839.67 130433.00 91829.00C130422.00 91829.00 130411.00 91829.00 130400.00 91829.00C130411.02 91818.21 130422.29 91807.60 130433.16 91796.69C130443.77 91775.46 130454.39 91754.23 130465.00 91733.00C130432.67 91722.33 130400.33 91711.67 130368.00 91701.00C130389.67 91690.33 130411.33 91679.67 130433.00 91669.00C130443.67 91658.00 130454.33 91647.00 130465.00 91636.00C130465.00 91625.33 130465.00 91614.67 130465.00 91604.00C130475.67 91604.00 130486.33 91604.00 130497.00 91604.00C130497.00 91582.67 130497.00 91561.33 130497.00 91540.00C130486.33 91529.33 130475.67 91518.67 130465.00 91508.00C130475.67 91508.00 130486.33 91508.00 130497.00 91508.00C130497.00 91497.33 130497.00 91486.67 130497.00 91476.00C130507.69 91464.88 130518.61 91453.91 130529.16 91442.69C130539.77 91421.46 130550.39 91400.23 130561.00 91379.00C130571.67 91389.67 130582.33 91400.33 130593.00 91411.00C130603.67 91400.33 130614.33 91389.67 130625.00 91379.00C130668.00 91400.33 130711.00 91421.67 130754.00 91443.00C130786.33 91443.00 130818.67 91443.00 130851.00 91443.00C130861.67 91454.00 130872.33 91465.00 130883.00 91476.00C130872.33 91518.67 130861.67 91561.33 130851.00 91604.00C130861.67 91657.67 130872.33 91711.33 130883.00 91765.00C130915.00 91775.67 130947.00 91786.33 130979.00 91797.00C131000.33 91786.33 131021.67 91775.67 131043.00 91765.00C131054.00 91765.00 131065.00 91765.00 131076.00 91765.00C131097.33 91775.67 131118.67 91786.33 131140.00 91797.00C131150.67 91797.00 131161.33 91797.00 131172.00 91797.00C131193.33 91786.33 131214.67 91775.67 131236.00 91765.00C131257.67 91765.00 131279.33 91765.00 131301.00 91765.00C131279.33 91808.00 131257.67 91851.00 131236.00 91894.00C131236.00 91915.33 131236.00 91936.67 131236.00 91958.00C131279.00 91968.67 131322.00 91979.33 131365.00 91990.00C131386.33 91979.33 131407.67 91968.67 131429.00 91958.00C131450.67 91968.67 131472.33 91979.33 131494.00 91990.00C131504.67 92000.67 131515.33 92011.33 131526.00 92022.00C131493.67 92032.67 131461.33 92043.33 131429.00 92054.00C131418.33 92065.00 131407.67 92076.00 131397.00 92087.00C131429.33 92119.00 131461.67 92151.00 131494.00 92183.00C131494.00 92204.33 131494.00 92225.67 131494.00 92247.00C131504.67 92257.67 131515.33 92268.33 131526.00 92279.00C131536.67 92279.00 131547.33 92279.00 131558.00 92279.00C131568.67 92247.00 131579.33 92215.00 131590.00 92183.00C131622.33 92172.33 131654.67 92161.67 131687.00 92151.00C131687.00 92129.67 131687.00 92108.33 131687.00 92087.00C131697.67 92076.00 131708.33 92065.00 131719.00 92054.00C131729.67 92054.00 131740.33 92054.00 131751.00 92054.00C131761.67 92032.67 131772.33 92011.33 131783.00 91990.00C131815.28 92022.06 131847.06 92054.61 131879.00 92087.00C131900.67 92087.00 131922.33 92087.00 131944.00 92087.00C131976.00 92097.67 132008.00 92108.33 132040.00 92119.00C132050.67 92108.33 132061.33 92097.67 132072.00 92087.00C132104.33 92087.00 132136.67 92087.00 132169.00 92087.00C132169.00 92097.67 132169.00 92108.33 132169.00 92119.00C132179.67 92119.00 132190.33 92119.00 132201.00 92119.00C132190.33 92129.67 132179.67 92140.33 132169.00 92151.00C132190.33 92151.00 132211.67 92151.00 132233.00 92151.00C132243.67 92129.67 132254.33 92108.33 132265.00 92087.00C132275.67 92087.00 132286.33 92087.00 132297.00 92087.00C132297.00 92065.33 132297.00 92043.67 132297.00 92022.00C132318.67 92022.00 132340.33 92022.00 132362.00 92022.00C132372.67 92011.33 132383.33 92000.67 132394.00 91990.00C132383.33 91958.00 132372.67 91926.00 132362.00 91894.00C132394.00 91883.00 132426.00 91872.00 132458.00 91861.00C132458.00 91850.33 132458.00 91839.67 132458.00 91829.00C132479.67 91829.00 132501.33 91829.00 132523.00 91829.00C132533.67 91818.33 132544.33 91807.67 132555.00 91797.00C132576.33 91807.67 132597.67 91818.33 132619.00 91829.00C132640.33 91818.33 132661.67 91807.67 132683.00 91797.00C132693.67 91807.67 132704.33 91818.33 132715.00 91829.00C132704.33 91839.67 132693.67 91850.33 132683.00 91861.00C132704.67 91872.00 132726.33 91883.00 132748.00 91894.00C132758.67 91883.00 132769.33 91872.00 132780.00 91861.00C132801.33 91872.00 132822.67 91883.00 132844.00 91894.00C132865.33 91883.00 132886.67 91872.00 132908.00 91861.00C132908.00 91839.67 132908.00 91818.33 132908.00 91797.00C132897.33 91797.00 132886.67 91797.00 132876.00 91797.00C132897.33 91775.67 132918.67 91754.33 132940.00 91733.00C132961.67 91733.00 132983.33 91733.00 133005.00 91733.00C133015.67 91722.33 133026.33 91711.67 133037.00 91701.00C133037.00 91722.33 133037.00 91743.67 133037.00 91765.00C133047.67 91765.00 133058.33 91765.00 133069.00 91765.00C133069.00 91754.33 133069.00 91743.67 133069.00 91733.00C133079.67 91722.33 133090.33 91711.67 133101.00 91701.00C133111.67 91711.67 133122.33 91722.33 133133.00 91733.00C133133.00 91743.67 133133.00 91754.33 133133.00 91765.00C133144.00 91754.33 133155.00 91743.67 133166.00 91733.00C133166.00 91711.67 133166.00 91690.33 133166.00 91669.00C133187.33 91669.00 133208.67 91669.00 133230.00 91669.00C133230.00 91658.00 133230.00 91647.00 133230.00 91636.00C133240.67 91647.00 133251.33 91658.00 133262.00 91669.00C133283.33 91658.00 133304.67 91647.00 133326.00 91636.00C133337.00 91625.33 133348.00 91614.67 133359.00 91604.00C133369.67 91604.00 133380.33 91604.00 133391.00 91604.00C133412.33 91593.33 133433.67 91582.67 133455.00 91572.00C133476.33 91572.00 133497.67 91572.00 133519.00 91572.00C133519.00 91540.00 133519.00 91508.00 133519.00 91476.00C133551.33 91476.00 133583.67 91476.00 133616.00 91476.00C133616.00 91486.67 133616.00 91497.33 133616.00 91508.00C133626.67 91508.00 133637.33 91508.00 133648.00 91508.00C133648.00 91497.33 133648.00 91486.67 133648.00 91476.00C133669.33 91454.33 133690.67 91432.67 133712.00 91411.00C133733.33 91411.00 133754.67 91411.00 133776.00 91411.00C133787.00 91389.67 133798.00 91368.33 133809.00 91347.00C133841.00 91336.33 133873.00 91325.67 133905.00 91315.00C133905.00 91304.33 133905.00 91293.67 133905.00 91283.00C133926.33 91261.33 133947.67 91239.67 133969.00 91218.00C133990.67 91207.33 134012.33 91196.67 134034.00 91186.00C134044.67 91164.67 134055.33 91143.33 134066.00 91122.00C134087.33 91122.00 134108.67 91122.00 134130.00 91122.00C134130.00 91143.33 134130.00 91164.67 134130.00 91186.00C134140.67 91175.33 134151.33 91164.67 134162.00 91154.00C134162.00 91175.33 134162.00 91196.67 134162.00 91218.00C134194.33 91207.33 134226.67 91196.67 134259.00 91186.00C134259.00 91164.67 134259.00 91143.33 134259.00 91122.00C134269.67 91122.00 134280.33 91122.00 134291.00 91122.00C134291.00 91111.33 134291.00 91100.67 134291.00 91090.00C134301.67 91068.33 134312.33 91046.67 134323.00 91025.00C134333.67 91025.00 134344.33 91025.00 134355.00 91025.00C134355.00 91003.67 134355.00 90982.33 134355.00 90961.00C134376.67 90950.33 134398.33 90939.67 134420.00 90929.00C134409.00 90918.33 134398.00 90907.67 134387.00 90897.00C134398.00 90897.00 134409.00 90897.00 134420.00 90897.00C134527.00 90832.67 134634.00 90768.33 134741.00 90704.00C134923.45 90714.66 135105.90 90725.37 135288.35 90736.00C135577.57 90736.00 135866.78 90736.00 136156.00 90736.00C136156.00 90693.00 136156.00 90650.00 136156.00 90607.00C136177.33 90585.67 136198.67 90564.33 136220.00 90543.00C136230.67 90543.00 136241.33 90543.00 136252.00 90543.00C136273.67 90361.00 136295.33 90179.00 136317.00 89997.00C136327.67 90007.67 136338.33 90018.33 136349.00 90029.00C136349.00 90061.00 136349.00 90093.00 136349.00 90125.00C136359.67 90125.00 136370.33 90125.00 136381.00 90125.00C136391.67 90135.67 136402.33 90146.33 136413.00 90157.00C136434.33 90146.33 136455.67 90135.67 136477.00 90125.00C136487.67 90135.67 136498.33 90146.33 136509.00 90157.00C136509.00 90146.33 136509.00 90135.67 136509.00 90125.00C136509.00 90146.67 136509.00 90168.33 136509.00 90190.00C136530.67 90200.67 136552.33 90211.33 136574.00 90222.00C136563.33 90243.33 136552.67 90264.67 136542.00 90286.00C136552.67 90286.00 136563.33 90286.00 136574.00 90286.00C136563.33 90296.67 136552.67 90307.33 136542.00 90318.00C136552.67 90328.67 136563.33 90339.33 136574.00 90350.00C136563.33 90360.67 136552.67 90371.33 136542.00 90382.00C136552.67 90393.00 136563.33 90404.00 136574.00 90415.00C136574.00 90457.67 136574.00 90500.33 136574.00 90543.00C136563.33 90553.67 136552.67 90564.33 136542.00 90575.00C136542.00 90607.33 136542.00 90639.67 136542.00 90672.00C136531.00 90682.67 136520.00 90693.33 136509.00 90704.00C136520.00 90714.67 136531.00 90725.33 136542.00 90736.00C136531.00 90757.33 136520.00 90778.67 136509.00 90800.00C136530.67 90811.00 136552.33 90822.00 136574.00 90833.00C136616.67 90822.00 136659.33 90811.00 136702.00 90800.00C136702.00 90789.33 136702.00 90778.67 136702.00 90768.00C136745.00 90768.00 136788.00 90768.00 136831.00 90768.00C136863.33 90757.33 136895.67 90746.67 136928.00 90736.00C136938.67 90725.33 136949.33 90714.67 136960.00 90704.00C136970.67 90714.67 136981.33 90725.33 136992.00 90736.00C137045.67 90714.67 137099.33 90693.33 137153.00 90672.00C137153.00 90682.67 137153.00 90693.33 137153.00 90704.00C137185.00 90693.33 137217.00 90682.67 137249.00 90672.00C137292.00 90672.00 137335.00 90672.00 137378.00 90672.00C137396.30 90653.75 137414.60 90635.49 137432.48 90616.82C137435.65 90613.54 137438.83 90610.27 137442.00 90607.00C137442.00 90596.33 137442.00 90585.67 137442.00 90575.00C137474.00 90564.33 137506.00 90553.67 137538.00 90543.00C137559.67 90553.67 137581.33 90564.33 137603.00 90575.00C137645.67 90553.67 137688.33 90532.33 137731.00 90511.00C137742.00 90500.33 137753.00 90489.67 137764.00 90479.00C137764.00 90500.33 137764.00 90521.67 137764.00 90543.00C137742.33 90586.00 137720.67 90629.00 137699.00 90672.00C137677.67 90682.67 137656.33 90693.33 137635.00 90704.00C137613.67 90725.33 137592.33 90746.67 137571.00 90768.00C137549.33 90768.00 137527.67 90768.00 137506.00 90768.00C137495.33 90778.67 137484.67 90789.33 137474.00 90800.00C137442.00 90811.00 137410.00 90822.00 137378.00 90833.00C137367.00 90843.67 137356.00 90854.33 137345.00 90865.00C137334.33 90865.00 137323.67 90865.00 137313.00 90865.00C137302.33 90875.67 137291.67 90886.33 137281.00 90897.00C137270.33 90897.00 137259.67 90897.00 137249.00 90897.00C137227.67 90886.33 137206.33 90875.67 137185.00 90865.00C137163.33 90865.00 137141.67 90865.00 137120.00 90865.00C137109.33 90875.67 137098.67 90886.33 137088.00 90897.00C137056.00 90907.67 137024.00 90918.33 136992.00 90929.00C136992.00 90950.33 136992.00 90971.67 136992.00 90993.00C136981.33 91003.67 136970.67 91014.33 136960.00 91025.00C136960.00 91046.67 136960.00 91068.33 136960.00 91090.00C136949.31 91100.79 136938.38 91111.41 136927.84 91122.31C136915.53 91146.39 136902.86 91170.29 136890.81 91194.50C136881.54 91213.34 136872.27 91232.17 136863.00 91251.00C136831.00 91283.00 136799.00 91315.00 136767.00 91347.00C136787.03 91386.93 136806.95 91426.93 136826.59 91467.05C136828.06 91470.04 136829.53 91473.02 136831.00 91476.00C136841.67 91476.00 136852.33 91476.00 136863.00 91476.00C136873.67 91486.67 136884.33 91497.33 136895.00 91508.00C136895.00 91540.00 136895.00 91572.00 136895.00 91604.00C136873.67 91614.67 136852.33 91625.33 136831.00 91636.00C136841.67 91657.67 136852.33 91679.33 136863.00 91701.00C136841.67 91711.67 136820.33 91722.33 136799.00 91733.00C136809.67 91743.67 136820.33 91754.33 136831.00 91765.00C136841.67 91765.00 136852.33 91765.00 136863.00 91765.00C136863.00 91797.00 136863.00 91829.00 136863.00 91861.00C136841.67 91872.00 136820.33 91883.00 136799.00 91894.00C136799.00 91915.33 136799.00 91936.67 136799.00 91958.00C136788.33 91990.00 136777.67 92022.00 136767.00 92054.00C136756.33 92065.00 136745.67 92076.00 136735.00 92087.00C136735.00 92097.67 136735.00 92108.33 136735.00 92119.00C136777.67 92119.00 136820.33 92119.00 136863.00 92119.00C136863.00 92161.67 136863.00 92204.33 136863.00 92247.00C136841.67 92279.33 136820.33 92311.67 136799.00 92344.00C136831.00 92365.33 136863.00 92386.67 136895.00 92408.00C136906.00 92408.00 136917.00 92408.00 136928.00 92408.00C136928.00 92429.33 136928.00 92450.67 136928.00 92472.00C136938.67 92504.33 136949.33 92536.67 136960.00 92569.00C136981.33 92569.00 137002.67 92569.00 137024.00 92569.00C137067.00 92547.67 137110.00 92526.33 137153.00 92505.00C137185.00 92472.67 137217.00 92440.33 137249.00 92408.00C137270.33 92418.67 137291.67 92429.33 137313.00 92440.00C137366.67 92429.33 137420.33 92418.67 137474.00 92408.00C137538.33 92365.00 137602.67 92322.00 137667.00 92279.00C137677.67 92268.33 137688.33 92257.67 137699.00 92247.00C137720.67 92247.00 137742.33 92247.00 137764.00 92247.00C137785.67 92236.23 137807.25 92225.24 137828.98 92214.61C137882.32 92193.41 137935.66 92172.20 137989.00 92151.00C138010.33 92161.67 138031.67 92172.33 138053.00 92183.00C138063.67 92193.67 138074.33 92204.33 138085.00 92215.00C138084.94 92225.78 138085.11 92236.58 138084.92 92247.34C138074.28 92290.23 138063.64 92333.11 138053.00 92376.00C137999.12 92408.10 137945.29 92440.29 137891.38 92472.32C137870.25 92483.21 137849.13 92494.11 137828.00 92505.00C137806.67 92547.67 137785.33 92590.33 137764.00 92633.00C137742.33 92643.67 137720.67 92654.33 137699.00 92665.00C137688.33 92675.67 137677.67 92686.33 137667.00 92697.00C137631.77 92709.03 137596.63 92721.35 137561.33 92733.19C137498.94 92753.69 137436.63 92774.43 137374.33 92795.21C137343.22 92805.47 137312.11 92815.74 137281.00 92826.00C137270.33 92847.33 137259.67 92868.67 137249.00 92890.00C137217.00 92911.67 137185.00 92933.33 137153.00 92955.00C137153.00 92976.33 137153.00 92997.67 137153.00 93019.00C137174.33 93008.33 137195.67 92997.67 137217.00 92987.00C137227.82 93008.51 137238.45 93030.14 137249.39 93051.59C137270.59 93083.72 137291.80 93115.86 137313.00 93148.00C137313.00 93158.67 137313.00 93169.33 137313.00 93180.00C137281.00 93190.67 137249.00 93201.33 137217.00 93212.00C137217.00 93222.67 137217.00 93233.33 137217.00 93244.00C137227.67 93244.00 137238.33 93244.00 137249.00 93244.00C137249.00 93265.33 137249.00 93286.67 137249.00 93308.00C137238.33 93329.67 137227.67 93351.33 137217.00 93373.00C137195.67 93394.33 137174.33 93415.67 137153.00 93437.00C137163.67 93458.33 137174.33 93479.67 137185.00 93501.00C137174.33 93522.67 137163.67 93544.33 137153.00 93566.00C137163.67 93587.33 137174.33 93608.67 137185.00 93630.00C137195.67 93640.67 137206.33 93651.33 137217.00 93662.00C137227.67 93651.33 137238.33 93640.67 137249.00 93630.00C137259.67 93640.67 137270.33 93651.33 137281.00 93662.00C137324.00 93651.33 137367.00 93640.67 137410.00 93630.00C137452.67 93672.67 137495.33 93715.33 137538.00 93758.00C137495.33 93801.00 137452.67 93844.00 137410.00 93887.00C137367.00 93908.33 137324.00 93929.67 137281.00 93951.00C137270.33 93972.67 137259.67 93994.33 137249.00 94016.00C137238.33 94016.00 137227.67 94016.00 137217.00 94016.00C137195.67 94037.33 137174.33 94058.67 137153.00 94080.00C137131.33 94123.00 137109.67 94166.00 137088.00 94209.00C137077.33 94219.67 137066.67 94230.33 137056.00 94241.00C137066.79 94251.69 137077.41 94262.62 137088.31 94273.15C137109.88 94283.77 137131.44 94294.38 137153.00 94305.00C137163.67 94315.67 137174.33 94326.33 137185.00 94337.00C137185.00 94347.67 137185.00 94358.33 137185.00 94369.00C137174.33 94369.00 137163.67 94369.00 137153.00 94369.00C137110.00 94401.33 137067.00 94433.67 137024.00 94466.00C137024.00 94476.67 137024.00 94487.33 137024.00 94498.00C137045.33 94508.67 137066.67 94519.33 137088.00 94530.00C137120.33 94519.33 137152.67 94508.67 137185.00 94498.00C137206.33 94541.00 137227.67 94584.00 137249.00 94627.00C137238.33 94637.67 137227.67 94648.33 137217.00 94659.00C137142.00 94680.33 137067.00 94701.67 136992.00 94723.00C136981.33 94733.67 136970.67 94744.33 136960.00 94755.00C136992.00 94776.67 137024.00 94798.33 137056.00 94820.00C137045.33 94841.33 137034.67 94862.67 137024.00 94884.00C137024.00 94894.67 137024.00 94905.33 137024.00 94916.00C137056.00 94916.00 137088.00 94916.00 137120.00 94916.00C137141.67 94937.33 137163.33 94958.67 137185.00 94980.00C137185.00 95001.67 137185.00 95023.33 137185.00 95045.00C137142.00 95120.00 137099.00 95195.00 137056.00 95270.00C137056.00 95312.67 137056.00 95355.33 137056.00 95398.00C137045.33 95430.33 137034.67 95462.67 137024.00 95495.00C137077.88 95527.09 137131.70 95559.30 137185.63 95591.31C137206.75 95601.88 137227.88 95612.44 137249.00 95623.00C137259.67 95634.00 137270.33 95645.00 137281.00 95656.00C137270.33 95688.00 137259.67 95720.00 137249.00 95752.00C137270.33 95773.33 137291.67 95794.67 137313.00 95816.00C137302.31 95826.79 137291.38 95837.41 137280.84 95848.31C137259.56 95891.21 137238.28 95934.10 137217.00 95977.00C137184.67 95998.33 137152.33 96019.67 137120.00 96041.00C137141.67 96041.00 137163.33 96041.00 137185.00 96041.00C137195.67 96062.67 137206.33 96084.33 137217.00 96106.00C137195.67 96138.00 137174.33 96170.00 137153.00 96202.00C137142.00 96202.00 137131.00 96202.00 137120.00 96202.00C137109.33 96191.33 137098.67 96180.67 137088.00 96170.00C137066.67 96191.33 137045.33 96212.67 137024.00 96234.00C137045.33 96244.67 137066.67 96255.33 137088.00 96266.00C137120.33 96266.00 137152.67 96266.00 137185.00 96266.00C137217.00 96287.67 137249.00 96309.33 137281.00 96331.00C137302.33 96331.00 137323.67 96331.00 137345.00 96331.00C137345.00 96373.67 137345.00 96416.33 137345.00 96459.00C137366.79 96469.66 137388.50 96480.55 137410.34 96491.07C137463.90 96502.05 137517.45 96513.02 137571.00 96524.00C137603.00 96513.00 137635.00 96502.00 137667.00 96491.00C137688.33 96502.00 137709.67 96513.00 137731.00 96524.00C137742.00 96545.33 137753.00 96566.67 137764.00 96588.00C137753.00 96620.00 137742.00 96652.00 137731.00 96684.00C137763.33 96684.00 137795.67 96684.00 137828.00 96684.00C137828.00 96705.67 137828.00 96727.33 137828.00 96749.00C137838.67 96749.00 137849.33 96749.00 137860.00 96749.00C137900.09 96729.02 137940.12 96708.92 137980.02 96688.56C137983.01 96687.04 137986.01 96685.52 137989.00 96684.00C138010.33 96705.67 138031.67 96727.33 138053.00 96749.00C138031.67 96791.67 138010.33 96834.33 137989.00 96877.00C138021.00 96898.67 138053.00 96920.33 138085.00 96942.00C138106.33 96942.00 138127.67 96942.00 138149.00 96942.00C138159.67 96963.33 138170.33 96984.67 138181.00 97006.00C138181.00 97016.67 138181.00 97027.33 138181.00 97038.00C138192.00 97038.00 138203.00 97038.00 138214.00 97038.00C138224.67 97027.33 138235.33 97016.67 138246.00 97006.00C138267.33 97006.00 138288.67 97006.00 138310.00 97006.00C138320.67 97016.67 138331.33 97027.33 138342.00 97038.00C138331.33 97059.33 138320.67 97080.67 138310.00 97102.00C138342.33 97102.00 138374.67 97102.00 138407.00 97102.00C138428.33 97113.00 138449.67 97124.00 138471.00 97135.00C138481.67 97199.00 138492.33 97263.00 138503.00 97327.00C138513.69 97338.13 138524.61 97349.09 138535.16 97360.31C138545.77 97381.54 138556.39 97402.77 138567.00 97424.00C138588.67 97434.67 138610.33 97445.33 138632.00 97456.00C138653.33 97456.00 138674.67 97456.00 138696.00 97456.00C138706.67 97466.67 138717.33 97477.33 138728.00 97488.00C138717.33 97509.67 138706.67 97531.33 138696.00 97553.00C138696.00 97563.67 138696.00 97574.33 138696.00 97585.00C138674.67 97606.33 138653.33 97627.67 138632.00 97649.00C138632.00 97681.33 138632.00 97713.67 138632.00 97746.00C138621.33 97756.67 138610.67 97767.33 138600.00 97778.00C138578.33 97778.00 138556.67 97778.00 138535.00 97778.00C138513.67 97799.33 138492.33 97820.67 138471.00 97842.00C138460.33 97842.00 138449.67 97842.00 138439.00 97842.00C138428.33 97852.67 138417.67 97863.33 138407.00 97874.00C138374.67 97863.33 138342.33 97852.67 138310.00 97842.00C138288.67 97810.00 138267.33 97778.00 138246.00 97746.00C138235.33 97756.67 138224.67 97767.33 138214.00 97778.00C138214.00 97788.67 138214.00 97799.33 138214.00 97810.00C138224.67 97810.00 138235.33 97810.00 138246.00 97810.00C138246.00 97820.67 138246.00 97831.33 138246.00 97842.00C138256.67 97852.67 138267.33 97863.33 138278.00 97874.00C138278.00 97895.33 138278.00 97916.67 138278.00 97938.00C138267.31 97949.13 138256.39 97960.09 138245.84 97971.31C138235.23 97992.54 138224.61 98013.77 138214.00 98035.00C138246.00 98067.00 138278.00 98099.00 138310.00 98131.00C138310.00 98152.67 138310.00 98174.33 138310.00 98196.00C138299.33 98206.67 138288.67 98217.33 138278.00 98228.00C138288.67 98228.00 138299.33 98228.00 138310.00 98228.00C138299.33 98238.67 138288.67 98249.33 138278.00 98260.00C138321.00 98303.00 138364.00 98346.00 138407.00 98389.00C138396.00 98399.67 138385.00 98410.33 138374.00 98421.00C138352.67 98410.33 138331.33 98399.67 138310.00 98389.00C138320.67 98410.33 138331.33 98431.67 138342.00 98453.00C138331.33 98453.00 138320.67 98453.00 138310.00 98453.00C138320.67 98463.67 138331.33 98474.33 138342.00 98485.00C138342.00 98495.67 138342.00 98506.33 138342.00 98517.00C138331.33 98517.00 138320.67 98517.00 138310.00 98517.00C138320.67 98517.00 138331.33 98517.00 138342.00 98517.00C138352.67 98527.67 138363.33 98538.33 138374.00 98549.00C138363.33 98581.33 138352.67 98613.67 138342.00 98646.00C138320.67 98656.67 138299.33 98667.33 138278.00 98678.00C138310.00 98710.00 138342.00 98742.00 138374.00 98774.00C138374.00 98785.00 138374.00 98796.00 138374.00 98807.00C138352.67 98828.33 138331.33 98849.67 138310.00 98871.00C138320.67 98881.67 138331.33 98892.33 138342.00 98903.00C138342.00 98924.33 138342.00 98945.67 138342.00 98967.00C138320.67 98977.67 138299.33 98988.33 138278.00 98999.00C138267.33 98999.00 138256.67 98999.00 138246.00 98999.00C138246.00 98988.33 138246.00 98977.67 138246.00 98967.00C138246.00 98977.67 138246.00 98988.33 138246.00 98999.00C138224.33 98999.00 138202.67 98999.00 138181.00 98999.00C138181.00 99020.67 138181.00 99042.33 138181.00 99064.00C138170.33 99074.67 138159.67 99085.33 138149.00 99096.00C138181.06 99128.28 138213.61 99160.06 138246.00 99192.00C138256.67 99192.00 138267.33 99192.00 138278.00 99192.00C138278.00 99235.00 138278.00 99278.00 138278.00 99321.00C138267.33 99321.00 138256.67 99321.00 138246.00 99321.00C138246.00 99428.33 138246.00 99535.67 138246.00 99643.00C138227.75 99661.30 138209.49 99679.60 138190.82 99697.48C138187.55 99700.65 138184.27 99703.83 138181.00 99707.00C138181.00 99717.67 138181.00 99728.33 138181.00 99739.00C138138.33 99760.33 138095.67 99781.67 138053.00 99803.00C138053.00 99813.67 138053.00 99824.33 138053.00 99835.00C138063.67 99835.00 138074.33 99835.00 138085.00 99835.00C138106.33 99867.33 138127.67 99899.67 138149.00 99932.00C138138.33 99964.00 138127.67 99996.00 138117.00 100028.00C138106.33 100028.00 138095.67 100028.00 138085.00 100028.00C138074.18 100049.85 138063.57 100071.81 138052.61 100093.58C138031.41 100125.39 138010.20 100157.19 137989.00 100189.00C137967.33 100178.33 137945.67 100167.67 137924.00 100157.00C137913.33 100200.00 137902.67 100243.00 137892.00 100286.00C137881.33 100296.67 137870.67 100307.33 137860.00 100318.00C137828.00 100318.00 137796.00 100318.00 137764.00 100318.00C137753.00 100296.33 137742.00 100274.67 137731.00 100253.00C137709.67 100253.00 137688.33 100253.00 137667.00 100253.00C137656.33 100264.00 137645.67 100275.00 137635.00 100286.00C137624.33 100286.00 137613.67 100286.00 137603.00 100286.00C137581.33 100264.33 137559.67 100242.67 137538.00 100221.00C137538.00 100210.33 137538.00 100199.67 137538.00 100189.00C137527.33 100189.00 137516.67 100189.00 137506.00 100189.00C137516.67 100221.33 137527.33 100253.67 137538.00 100286.00C137506.00 100318.00 137474.00 100350.00 137442.00 100382.00C137399.00 100360.67 137356.00 100339.33 137313.00 100318.00C137302.33 100318.00 137291.67 100318.00 137281.00 100318.00C137281.00 100328.67 137281.00 100339.33 137281.00 100350.00C137259.67 100350.00 137238.33 100350.00 137217.00 100350.00C137206.33 100317.67 137195.67 100285.33 137185.00 100253.00C137163.33 100253.00 137141.67 100253.00 137120.00 100253.00C137098.67 100264.00 137077.33 100275.00 137056.00 100286.00C137013.33 100286.00 136970.67 100286.00 136928.00 100286.00C136917.00 100275.00 136906.00 100264.00 136895.00 100253.00C136895.00 100231.67 136895.00 100210.33 136895.00 100189.00C136873.67 100189.00 136852.33 100189.00 136831.00 100189.00C136820.33 100178.33 136809.67 100167.67 136799.00 100157.00C136788.33 100157.00 136777.67 100157.00 136767.00 100157.00C136777.67 100135.67 136788.33 100114.33 136799.00 100093.00C136799.00 100082.33 136799.00 100071.67 136799.00 100061.00C136809.67 100050.00 136820.33 100039.00 136831.00 100028.00C136841.67 99996.00 136852.33 99964.00 136863.00 99932.00C136841.67 99932.00 136820.33 99932.00 136799.00 99932.00C136788.33 99921.33 136777.67 99910.67 136767.00 99900.00C136767.00 99846.33 136767.00 99792.67 136767.00 99739.00C136745.33 99739.00 136723.67 99739.00 136702.00 99739.00C136702.00 99717.67 136702.00 99696.33 136702.00 99675.00C136670.00 99664.33 136638.00 99653.67 136606.00 99643.00C136595.33 99643.00 136584.67 99643.00 136574.00 99643.00C136563.33 99632.00 136552.67 99621.00 136542.00 99610.00C136531.00 99610.00 136520.00 99610.00 136509.00 99610.00C136466.33 99567.33 136423.67 99524.67 136381.00 99482.00C136338.00 99460.67 136295.00 99439.33 136252.00 99418.00C136230.67 99385.67 136209.33 99353.33 136188.00 99321.00C136156.00 99321.00 136124.00 99321.00 136092.00 99321.00C136081.00 99289.00 136070.00 99257.00 136059.00 99225.00C136059.00 99214.00 136059.00 99203.00 136059.00 99192.00C136027.00 99203.00 135995.00 99214.00 135963.00 99225.00C135941.67 99214.00 135920.33 99203.00 135899.00 99192.00C135888.00 99213.67 135877.00 99235.33 135866.00 99257.00C135877.00 99278.33 135888.00 99299.67 135899.00 99321.00C135880.25 99339.14 135861.49 99357.27 135843.17 99375.83C135839.97 99378.88 135837.00 99382.29 135833.67 99385.11C135801.78 99396.08 135769.89 99407.04 135738.00 99418.00C135727.33 99418.00 135716.67 99418.00 135706.00 99418.00C135706.00 99450.00 135706.00 99482.00 135706.00 99514.00C135673.67 99535.33 135641.33 99556.67 135609.00 99578.00C135609.00 99599.67 135609.00 99621.33 135609.00 99643.00C135619.67 99664.33 135630.33 99685.67 135641.00 99707.00C135641.00 99728.33 135641.00 99749.67 135641.00 99771.00C135673.33 99781.67 135705.67 99792.33 135738.00 99803.00C135748.67 99803.00 135759.33 99803.00 135770.00 99803.00C135791.33 99835.33 135812.67 99867.67 135834.00 99900.00C135812.54 99953.87 135791.23 100007.80 135769.69 100061.63C135759.13 100082.88 135748.34 100104.04 135737.93 100125.34C135727.29 100178.90 135716.64 100232.45 135706.00 100286.00C135716.67 100307.33 135727.33 100328.67 135738.00 100350.00C135738.00 100371.33 135738.00 100392.67 135738.00 100414.00C135748.79 100424.69 135759.41 100435.62 135770.31 100446.16C135791.54 100457.11 135812.77 100468.05 135834.00 100479.00C135834.00 100500.33 135834.00 100521.67 135834.00 100543.00C135823.33 100553.67 135812.67 100564.33 135802.00 100575.00C135791.33 100607.00 135780.67 100639.00 135770.00 100671.00C135791.33 100682.00 135812.67 100693.00 135834.00 100704.00C135834.00 100714.67 135834.00 100725.33 135834.00 100736.00C135844.67 100746.67 135855.33 100757.33 135866.00 100768.00C135877.00 100811.00 135888.00 100854.00 135899.00 100897.00C135888.00 100907.67 135877.00 100918.33 135866.00 100929.00C135844.67 100918.33 135823.33 100907.67 135802.00 100897.00C135791.33 100897.00 135780.67 100897.00 135770.00 100897.00C135748.67 100918.33 135727.33 100939.67 135706.00 100961.00C135695.00 100961.00 135684.00 100961.00 135673.00 100961.00C135641.00 100993.00 135609.00 101025.00 135577.00 101057.00C135555.67 101046.33 135534.33 101035.67 135513.00 101025.00C135491.33 101035.67 135469.67 101046.33 135448.00 101057.00C135437.23 101057.07 135426.41 101056.85 135415.67 101057.11C135383.78 101067.74 135351.89 101078.37 135320.00 101089.00C135280.07 101068.97 135240.07 101049.05 135199.95 101029.41C135195.30 101027.08 135190.43 101025.13 135186.51 101021.63C135145.34 100990.75 135104.17 100959.88 135063.00 100929.00C135030.57 100918.26 134998.08 100907.66 134965.69 100896.84C134923.12 100875.23 134880.56 100853.61 134838.00 100832.00C134795.00 100821.33 134752.00 100810.67 134709.00 100800.00C134666.00 100778.67 134623.00 100757.33 134580.00 100736.00C134515.21 100725.22 134450.40 100714.59 134385.62 100703.72C134332.75 100692.81 134279.87 100681.91 134227.00 100671.00C134216.00 100692.67 134205.00 100714.33 134194.00 100736.00C134108.33 100789.67 134022.67 100843.33 133937.00 100897.00C133926.33 100907.67 133915.67 100918.33 133905.00 100929.00C133905.00 100950.33 133905.00 100971.67 133905.00 100993.00C133926.33 101014.33 133947.67 101035.67 133969.00 101057.00C133990.67 101067.67 134012.33 101078.33 134034.00 101089.00C134034.00 101110.67 134034.00 101132.33 134034.00 101154.00C134055.33 101164.67 134076.67 101175.33 134098.00 101186.00C134087.31 101196.79 134076.38 101207.41 134065.84 101218.31C134033.78 101282.65 134001.33 101346.80 133969.00 101411.00C133958.33 101443.00 133947.67 101475.00 133937.00 101507.00C133905.00 101550.00 133873.00 101593.00 133841.00 101636.00C133851.67 101668.33 133862.33 101700.67 133873.00 101733.00C133862.33 101743.67 133851.67 101754.33 133841.00 101765.00C133862.33 101807.67 133883.67 101850.33 133905.00 101893.00C133928.37 101869.74 133951.52 101846.25 133975.05 101823.14C133984.03 101814.42 133993.02 101805.71 134002.00 101797.00C134023.33 101797.00 134044.67 101797.00 134066.00 101797.00C134066.00 101872.00 134066.00 101947.00 134066.00 102022.00C134098.00 102022.00 134130.00 102022.00 134162.00 102022.00C134215.67 102086.33 134269.33 102150.67 134323.00 102215.00C134312.33 102257.67 134301.67 102300.33 134291.00 102343.00C134269.67 102343.00 134248.33 102343.00 134227.00 102343.00C134205.33 102364.67 134183.67 102386.33 134162.00 102408.00C134194.33 102418.67 134226.67 102429.33 134259.00 102440.00C134259.00 102450.67 134259.00 102461.33 134259.00 102472.00C134237.33 102493.33 134215.67 102514.67 134194.00 102536.00C134161.90 102547.07 134129.75 102558.02 134097.69 102569.16C134076.46 102579.77 134055.23 102590.39 134034.00 102601.00C134012.28 102622.44 133990.45 102643.78 133968.79 102665.28C133936.86 102708.19 133904.93 102751.09 133873.00 102794.00C133873.00 102858.00 133873.00 102922.00 133873.00 102986.00C133851.67 103050.33 133830.33 103114.67 133809.00 103179.00C133809.00 103254.00 133809.00 103329.00 133809.00 103404.00C133851.67 103436.33 133894.33 103468.67 133937.00 103501.00C133969.33 103511.67 134001.67 103522.33 134034.00 103533.00C134055.33 103554.33 134076.67 103575.67 134098.00 103597.00C134108.67 103597.00 134119.33 103597.00 134130.00 103597.00C134130.00 103608.00 134130.00 103619.00 134130.00 103630.00C134173.00 103640.67 134216.00 103651.33 134259.00 103662.00C134259.00 103672.67 134259.00 103683.33 134259.00 103694.00C134248.33 103715.33 134237.67 103736.67 134227.00 103758.00C134237.67 103779.33 134248.33 103800.67 134259.00 103822.00C134248.33 103875.67 134237.67 103929.33 134227.00 103983.00C134248.33 104026.00 134269.67 104069.00 134291.00 104112.00C134323.00 104144.00 134355.00 104176.00 134387.00 104208.00C134387.00 104240.33 134387.00 104272.67 134387.00 104305.00C134408.67 104358.67 134430.33 104412.33 134452.00 104466.00C134430.33 104508.67 134408.67 104551.33 134387.00 104594.00C134398.00 104604.67 134409.00 104615.33 134420.00 104626.00C134409.00 104636.67 134398.00 104647.33 134387.00 104658.00C134419.33 104711.67 134451.67 104765.33 134484.00 104819.00C134484.00 104840.67 134484.00 104862.33 134484.00 104884.00C134473.33 104894.67 134462.67 104905.33 134452.00 104916.00C134452.00 104926.67 134452.00 104937.33 134452.00 104948.00C134430.22 104948.06 134408.42 104947.89 134386.66 104948.09C134172.21 105001.76 133957.77 105055.51 133743.31 105109.15C133593.54 105141.10 133443.77 105173.05 133294.00 105205.00C133251.26 105237.43 133208.44 105269.76 133165.75 105302.24C133154.83 105312.83 133143.92 105323.41 133133.00 105334.00C133122.33 105323.33 133111.67 105312.67 133101.00 105302.00C133090.33 105312.67 133079.67 105323.33 133069.00 105334.00C133036.72 105301.94 133004.94 105269.39 132973.00 105237.00C132951.33 105247.67 132929.67 105258.33 132908.00 105269.00C132918.67 105247.67 132929.33 105226.33 132940.00 105205.00C132929.33 105194.33 132918.67 105183.67 132908.00 105173.00C132897.33 105173.00 132886.67 105173.00 132876.00 105173.00C132886.67 105173.00 132897.33 105173.00 132908.00 105173.00C132897.33 105183.67 132886.67 105194.33 132876.00 105205.00C132865.33 105205.00 132854.67 105205.00 132844.00 105205.00C132844.00 105215.67 132844.00 105226.33 132844.00 105237.00C132833.33 105237.00 132822.67 105237.00 132812.00 105237.00C132812.00 105247.67 132812.00 105258.33 132812.00 105269.00C132801.33 105258.33 132790.67 105247.67 132780.00 105237.00C132769.33 105258.67 132758.67 105280.33 132748.00 105302.00C132758.67 105302.00 132769.33 105302.00 132780.00 105302.00C132769.33 105302.00 132758.67 105302.00 132748.00 105302.00C132748.00 105312.67 132748.00 105323.33 132748.00 105334.00C132758.67 105334.00 132769.33 105334.00 132780.00 105334.00C132769.33 105334.00 132758.67 105334.00 132748.00 105334.00C132758.67 105344.67 132769.33 105355.33 132780.00 105366.00C132769.33 105366.00 132758.67 105366.00 132748.00 105366.00C132758.67 105366.00 132769.33 105366.00 132780.00 105366.00C132769.33 105376.67 132758.67 105387.33 132748.00 105398.00C132737.00 105398.00 132726.00 105398.00 132715.00 105398.00C132704.33 105387.33 132693.67 105376.67 132683.00 105366.00C132683.00 105387.33 132683.00 105408.67 132683.00 105430.00C132661.67 105430.00 132640.33 105430.00 132619.00 105430.00C132619.00 105440.67 132619.00 105451.33 132619.00 105462.00C132608.33 105462.00 132597.67 105462.00 132587.00 105462.00C132587.00 105472.67 132587.00 105483.33 132587.00 105494.00C132568.86 105512.75 132550.73 105531.51 132532.17 105549.83C132529.11 105552.89 132526.06 105555.94 132523.00 105559.00C132523.00 105569.67 132523.00 105580.33 132523.00 105591.00C132490.67 105591.00 132458.33 105591.00 132426.00 105591.00C132404.67 105601.67 132383.33 105612.33 132362.00 105623.00C132351.33 105612.33 132340.67 105601.67 132330.00 105591.00C132297.67 105591.00 132265.33 105591.00 132233.00 105591.00C132233.00 105580.33 132233.00 105569.67 132233.00 105559.00C132233.00 105569.67 132233.00 105580.33 132233.00 105591.00C132222.33 105580.33 132211.67 105569.67 132201.00 105559.00C132201.00 105569.67 132201.00 105580.33 132201.00 105591.00C132179.67 105591.00 132158.33 105591.00 132137.00 105591.00C132137.00 105601.67 132137.00 105612.33 132137.00 105623.00C132137.00 105612.33 132137.00 105601.67 132137.00 105591.00C132137.00 105612.33 132137.00 105633.67 132137.00 105655.00C132115.33 105665.67 132093.67 105676.33 132072.00 105687.00C132083.00 105687.00 132094.00 105687.00 132105.00 105687.00C132083.33 105687.00 132061.67 105687.00 132040.00 105687.00C132040.00 105676.33 132040.00 105665.67 132040.00 105655.00C132029.33 105655.00 132018.67 105655.00 132008.00 105655.00C131997.33 105633.67 131986.67 105612.33 131976.00 105591.00C131965.33 105601.67 131954.67 105612.33 131944.00 105623.00C131944.00 105612.33 131944.00 105601.67 131944.00 105591.00C131933.33 105591.00 131922.67 105591.00 131912.00 105591.00C131912.00 105580.33 131912.00 105569.67 131912.00 105559.00C131890.33 105559.00 131868.67 105559.00 131847.00 105559.00C131847.00 105548.33 131847.00 105537.67 131847.00 105527.00C131836.33 105527.00 131825.67 105527.00 131815.00 105527.00C131815.00 105516.00 131815.00 105505.00 131815.00 105494.00C131804.33 105494.00 131793.67 105494.00 131783.00 105494.00C131783.00 105430.00 131783.00 105366.00 131783.00 105302.00C131793.67 105302.00 131804.33 105302.00 131815.00 105302.00C131815.00 105280.33 131815.00 105258.67 131815.00 105237.00C131804.33 105226.33 131793.67 105215.67 131783.00 105205.00C131804.33 105205.00 131825.67 105205.00 131847.00 105205.00C131847.00 105183.67 131847.00 105162.33 131847.00 105141.00C131836.33 105141.00 131825.67 105141.00 131815.00 105141.00C131815.00 105130.33 131815.00 105119.67 131815.00 105109.00C131825.67 105098.00 131836.33 105087.00 131847.00 105076.00C131825.67 105076.00 131804.33 105076.00 131783.00 105076.00C131793.67 105065.33 131804.33 105054.67 131815.00 105044.00C131804.33 105033.33 131793.67 105022.67 131783.00 105012.00C131783.00 104990.67 131783.00 104969.33 131783.00 104948.00C131772.33 104948.00 131761.67 104948.00 131751.00 104948.00C131761.67 104948.00 131772.33 104948.00 131783.00 104948.00C131793.67 104926.67 131804.33 104905.33 131815.00 104884.00C131815.00 104873.00 131815.00 104862.00 131815.00 104851.00C131804.33 104851.00 131793.67 104851.00 131783.00 104851.00C131793.67 104840.33 131804.33 104829.67 131815.00 104819.00C131815.00 104776.33 131815.00 104733.67 131815.00 104691.00C131825.67 104680.00 131836.33 104669.00 131847.00 104658.00C131857.67 104658.00 131868.33 104658.00 131879.00 104658.00C131879.00 104636.67 131879.00 104615.33 131879.00 104594.00C131890.00 104594.00 131901.00 104594.00 131912.00 104594.00C131912.00 104583.33 131912.00 104572.67 131912.00 104562.00C131922.67 104551.33 131933.33 104540.67 131944.00 104530.00C131954.67 104497.67 131965.33 104465.33 131976.00 104433.00C131986.67 104433.00 131997.33 104433.00 132008.00 104433.00C132008.00 104411.67 132008.00 104390.33 132008.00 104369.00C132018.67 104358.33 132029.33 104347.67 132040.00 104337.00C132040.00 104326.33 132040.00 104315.67 132040.00 104305.00C132040.00 104315.67 132040.00 104326.33 132040.00 104337.00C132040.00 104315.67 132040.00 104294.33 132040.00 104273.00C132050.67 104273.00 132061.33 104273.00 132072.00 104273.00C132072.00 104262.00 132072.00 104251.00 132072.00 104240.00C132061.33 104229.33 132050.67 104218.67 132040.00 104208.00C132040.00 104186.67 132040.00 104165.33 132040.00 104144.00C132050.67 104122.67 132061.33 104101.33 132072.00 104080.00C132072.00 104058.33 132072.00 104036.67 132072.00 104015.00C132061.33 104004.33 132050.67 103993.67 132040.00 103983.00C132029.33 103983.00 132018.67 103983.00 132008.00 103983.00C131997.33 103972.33 131986.67 103961.67 131976.00 103951.00C131986.67 103940.33 131997.33 103929.67 132008.00 103919.00C132008.00 103876.00 132008.00 103833.00 132008.00 103790.00C131997.33 103768.67 131986.67 103747.33 131976.00 103726.00C131997.33 103672.33 132018.67 103618.67 132040.00 103565.00C132050.67 103554.33 132061.33 103543.67 132072.00 103533.00C132061.33 103522.33 132050.67 103511.67 132040.00 103501.00C132029.23 103500.93 132018.41 103501.15 132007.67 103500.89C131975.78 103490.26 131943.89 103479.63 131912.00 103469.00C131869.00 103469.00 131826.00 103469.00 131783.00 103469.00C131772.33 103458.33 131761.67 103447.67 131751.00 103437.00C131751.00 103426.00 131751.00 103415.00 131751.00 103404.00C131740.33 103404.00 131729.67 103404.00 131719.00 103404.00C131697.33 103372.00 131675.67 103340.00 131654.00 103308.00C131632.67 103308.00 131611.33 103308.00 131590.00 103308.00C131590.00 103233.00 131590.00 103158.00 131590.00 103083.00C130346.67 103083.00 129103.33 103083.00 127860.00 103083.00C127860.00 103276.00 127860.00 103469.00 127860.00 103662.00C127838.67 103662.00 127817.33 103662.00 127796.00 103662.00C127774.67 103694.00 127753.33 103726.00 127732.00 103758.00C127721.27 103790.68 127710.36 103823.31 127699.74 103856.02C127688.82 103898.35 127677.91 103940.67 127667.00 103983.00C127667.00 104015.33 127667.00 104047.67 127667.00 104080.00C127688.67 104090.67 127710.33 104101.33 127732.00 104112.00C127753.33 104101.33 127774.67 104090.67 127796.00 104080.00C127806.67 104101.46 127817.53 104122.84 127828.08 104144.34C127838.72 104187.23 127849.36 104230.11 127860.00 104273.00C127849.33 104294.33 127838.67 104315.67 127828.00 104337.00C127817.33 104337.00 127806.67 104337.00 127796.00 104337.00C127763.96 104380.11 127731.80 104423.15 127699.84 104466.31C127688.89 104487.54 127677.95 104508.77 127667.00 104530.00C127624.33 104540.67 127581.67 104551.33 127539.00 104562.00C127517.33 104594.00 127495.67 104626.00 127474.00 104658.00C127474.05 104690.45 127473.91 104722.91 127474.07 104755.34C127485.05 104808.90 127496.02 104862.45 127507.00 104916.00C127517.67 104926.67 127528.33 104937.33 127539.00 104948.00C127528.33 104958.67 127517.67 104969.33 127507.00 104980.00C127507.00 105012.00 127507.00 105044.00 127507.00 105076.00C127517.67 105076.00 127528.33 105076.00 127539.00 105076.00C127539.00 105097.67 127539.00 105119.33 127539.00 105141.00C127528.33 105141.00 127517.67 105141.00 127507.00 105141.00C127507.00 105151.67 127507.00 105162.33 127507.00 105173.00C127517.67 105183.67 127528.33 105194.33 127539.00 105205.00C127549.67 105194.33 127560.33 105183.67 127571.00 105173.00C127592.33 105183.67 127613.67 105194.33 127635.00 105205.00C127635.00 105237.33 127635.00 105269.67 127635.00 105302.00C127613.67 105323.33 127592.33 105344.67 127571.00 105366.00C127581.67 105376.67 127592.33 105387.33 127603.00 105398.00C127592.27 105430.10 127581.65 105462.25 127570.84 105494.31C127560.23 105515.88 127549.61 105537.44 127539.00 105559.00C127539.00 105591.00 127539.00 105623.00 127539.00 105655.00C127528.33 105687.33 127517.67 105719.67 127507.00 105752.00C127507.00 105762.67 127507.00 105773.33 127507.00 105784.00C128235.67 105784.00 128964.33 105784.00 129693.00 105784.00C129907.45 105773.34 130121.90 105762.63 130336.35 105752.00C130925.90 105752.00 131515.45 105752.00 132105.00 105752.00C132105.00 105773.33 132105.00 105794.67 132105.00 105816.00C132094.00 105826.67 132083.00 105837.33 132072.00 105848.00C132083.00 105858.67 132094.00 105869.33 132105.00 105880.00C132105.00 105890.67 132105.00 105901.33 132105.00 105912.00C132094.00 105912.00 132083.00 105912.00 132072.00 105912.00C132072.00 105923.00 132072.00 105934.00 132072.00 105945.00C132061.33 105955.67 132050.67 105966.33 132040.00 105977.00C132040.00 105966.33 132040.00 105955.67 132040.00 105945.00C132029.33 105945.00 132018.67 105945.00 132008.00 105945.00C132008.00 105955.67 132008.00 105966.33 132008.00 105977.00C131997.33 105966.33 131986.67 105955.67 131976.00 105945.00C131976.00 105977.00 131976.00 106009.00 131976.00 106041.00C131965.33 106051.67 131954.67 106062.33 131944.00 106073.00C131954.67 106083.67 131965.33 106094.33 131976.00 106105.00C131965.33 106105.00 131954.67 106105.00 131944.00 106105.00C131944.00 106116.00 131944.00 106127.00 131944.00 106138.00C131922.33 106148.67 131900.67 106159.33 131879.00 106170.00C131890.00 106180.67 131901.00 106191.33 131912.00 106202.00C131912.00 106212.67 131912.00 106223.33 131912.00 106234.00C131922.67 106234.00 131933.33 106234.00 131944.00 106234.00C131933.33 106244.67 131922.67 106255.33 131912.00 106266.00C131922.67 106276.67 131933.33 106287.33 131944.00 106298.00C131933.33 106308.67 131922.67 106319.33 131912.00 106330.00C131922.67 106330.00 131933.33 106330.00 131944.00 106330.00C131954.67 106341.00 131965.33 106352.00 131976.00 106363.00C131976.00 106373.67 131976.00 106384.33 131976.00 106395.00C131965.33 106405.67 131954.67 106416.33 131944.00 106427.00C131954.67 106427.00 131965.33 106427.00 131976.00 106427.00C131986.67 106448.33 131997.33 106469.67 132008.00 106491.00C131997.33 106491.00 131986.67 106491.00 131976.00 106491.00C131997.33 106512.33 132018.67 106533.67 132040.00 106555.00C132029.33 106555.00 132018.67 106555.00 132008.00 106555.00C132018.67 106587.33 132029.33 106619.67 132040.00 106652.00C132029.33 106684.00 132018.67 106716.00 132008.00 106748.00C131997.33 106748.00 131986.67 106748.00 131976.00 106748.00C131976.00 106759.00 131976.00 106770.00 131976.00 106781.00C131954.67 106791.67 131933.33 106802.33 131912.00 106813.00C131901.00 106834.33 131890.00 106855.67 131879.00 106877.00C131890.00 106887.67 131901.00 106898.33 131912.00 106909.00C131901.00 106919.67 131890.00 106930.33 131879.00 106941.00C131879.00 106962.67 131879.00 106984.33 131879.00 107006.00C131868.33 107016.67 131857.67 107027.33 131847.00 107038.00C131836.33 107070.00 131825.67 107102.00 131815.00 107134.00C131804.33 107134.00 131793.67 107134.00 131783.00 107134.00C131772.12 107155.95 131761.46 107178.02 131750.45 107199.90C131718.30 107252.93 131686.15 107305.97 131654.00 107359.00C131632.67 107369.67 131611.33 107380.33 131590.00 107391.00C131571.86 107409.75 131553.73 107428.51 131535.17 107446.83C131532.11 107449.89 131529.06 107452.94 131526.00 107456.00C131536.67 107498.67 131547.33 107541.33 131558.00 107584.00C131547.33 107616.33 131536.67 107648.67 131526.00 107681.00C131504.33 107691.67 131482.67 107702.33 131461.00 107713.00C131450.33 107734.33 131439.67 107755.67 131429.00 107777.00C131418.33 107788.00 131407.67 107799.00 131397.00 107810.00C131397.00 107874.00 131397.00 107938.00 131397.00 108002.00C131407.69 108013.13 131418.61 108024.09 131429.16 108035.31C131439.77 108056.54 131450.39 108077.77 131461.00 108099.00C131461.00 108120.33 131461.00 108141.67 131461.00 108163.00C131482.67 108163.00 131504.33 108163.00 131526.00 108163.00C131515.33 108173.67 131504.67 108184.33 131494.00 108195.00C131504.67 108205.67 131515.33 108216.33 131526.00 108227.00C131526.00 108216.33 131526.00 108205.67 131526.00 108195.00C131536.67 108205.67 131547.33 108216.33 131558.00 108227.00C131568.67 108216.33 131579.33 108205.67 131590.00 108195.00C131600.67 108205.67 131611.33 108216.33 131622.00 108227.00C131611.33 108238.00 131600.67 108249.00 131590.00 108260.00C131600.67 108260.00 131611.33 108260.00 131622.00 108260.00C131611.33 108270.67 131600.67 108281.33 131590.00 108292.00C131600.67 108292.00 131611.33 108292.00 131622.00 108292.00C131611.33 108302.67 131600.67 108313.33 131590.00 108324.00C131622.33 108324.00 131654.67 108324.00 131687.00 108324.00C131687.00 108334.67 131687.00 108345.33 131687.00 108356.00C131697.67 108366.67 131708.33 108377.33 131719.00 108388.00C131719.00 108377.33 131719.00 108366.67 131719.00 108356.00C131740.33 108356.00 131761.67 108356.00 131783.00 108356.00C131783.00 108388.33 131783.00 108420.67 131783.00 108453.00C131793.67 108453.00 131804.33 108453.00 131815.00 108453.00C131815.00 108442.00 131815.00 108431.00 131815.00 108420.00C131836.33 108409.33 131857.67 108398.67 131879.00 108388.00C131879.00 108398.67 131879.00 108409.33 131879.00 108420.00C131900.67 108420.00 131922.33 108420.00 131944.00 108420.00C131944.00 108431.00 131944.00 108442.00 131944.00 108453.00C131954.67 108453.00 131965.33 108453.00 131976.00 108453.00C131965.33 108453.00 131954.67 108453.00 131944.00 108453.00C131954.67 108463.67 131965.33 108474.33 131976.00 108485.00C131965.33 108495.67 131954.67 108506.33 131944.00 108517.00C131954.67 108527.67 131965.33 108538.33 131976.00 108549.00C131997.33 108527.67 132018.67 108506.33 132040.00 108485.00C132040.00 108474.33 132040.00 108463.67 132040.00 108453.00C132050.67 108463.67 132061.33 108474.33 132072.00 108485.00C132061.33 108506.33 132050.67 108527.67 132040.00 108549.00C132050.67 108538.33 132061.33 108527.67 132072.00 108517.00C132083.00 108538.33 132094.00 108559.67 132105.00 108581.00C132105.00 108591.67 132105.00 108602.33 132105.00 108613.00C132115.67 108602.33 132126.33 108591.67 132137.00 108581.00C132147.67 108581.00 132158.33 108581.00 132169.00 108581.00C132169.00 108602.67 132169.00 108624.33 132169.00 108646.00C132179.67 108635.00 132190.33 108624.00 132201.00 108613.00C132201.00 108634.67 132201.00 108656.33 132201.00 108678.00C132211.67 108678.00 132222.33 108678.00 132233.00 108678.00C132233.00 108699.33 132233.00 108720.67 132233.00 108742.00C132243.67 108752.67 132254.33 108763.33 132265.00 108774.00C132283.25 108755.70 132301.51 108737.40 132320.18 108719.52C132323.45 108716.35 132326.73 108713.17 132330.00 108710.00C132340.67 108731.33 132351.33 108752.67 132362.00 108774.00C132351.33 108774.00 132340.67 108774.00 132330.00 108774.00C132340.67 108774.00 132351.33 108774.00 132362.00 108774.00C132372.67 108784.67 132383.33 108795.33 132394.00 108806.00C132372.67 108816.67 132351.33 108827.33 132330.00 108838.00C132340.67 108849.00 132351.33 108860.00 132362.00 108871.00C132372.67 108860.00 132383.33 108849.00 132394.00 108838.00C132394.00 108870.33 132394.00 108902.67 132394.00 108935.00C132383.33 108945.67 132372.67 108956.33 132362.00 108967.00C132383.33 108967.00 132404.67 108967.00 132426.00 108967.00C132447.33 108977.67 132468.67 108988.33 132490.00 108999.00C132490.00 109031.33 132490.00 109063.67 132490.00 109096.00C132479.33 109096.00 132468.67 109096.00 132458.00 109096.00C132468.67 109106.67 132479.33 109117.33 132490.00 109128.00C132479.31 109138.79 132468.38 109149.41 132457.84 109160.31C132447.23 109181.54 132436.61 109202.77 132426.00 109224.00C132436.67 109234.67 132447.33 109245.33 132458.00 109256.00C132468.67 109256.00 132479.33 109256.00 132490.00 109256.00C132479.33 109256.00 132468.67 109256.00 132458.00 109256.00C132458.00 109277.67 132458.00 109299.33 132458.00 109321.00C132479.67 109321.00 132501.33 109321.00 132523.00 109321.00C132523.00 109374.33 132523.00 109427.67 132523.00 109481.00C132544.33 109492.00 132565.67 109503.00 132587.00 109514.00C132576.33 109524.67 132565.67 109535.33 132555.00 109546.00C132555.00 109556.67 132555.00 109567.33 132555.00 109578.00C132587.00 109567.33 132619.00 109556.67 132651.00 109546.00C132629.67 109567.33 132608.33 109588.67 132587.00 109610.00C132597.67 109642.33 132608.33 109674.67 132619.00 109707.00C132619.00 109717.67 132619.00 109728.33 132619.00 109739.00C132597.67 109739.00 132576.33 109739.00 132555.00 109739.00C132565.67 109760.33 132576.33 109781.67 132587.00 109803.00C132597.67 109803.00 132608.33 109803.00 132619.00 109803.00C132619.00 109813.67 132619.00 109824.33 132619.00 109835.00C132629.67 109835.00 132640.33 109835.00 132651.00 109835.00C132640.33 109845.67 132629.67 109856.33 132619.00 109867.00C132608.33 109867.00 132597.67 109867.00 132587.00 109867.00C132597.67 109877.67 132608.33 109888.33 132619.00 109899.00C132629.67 109899.00 132640.33 109899.00 132651.00 109899.00C132640.33 109920.67 132629.67 109942.33 132619.00 109964.00C132640.33 109953.33 132661.67 109942.67 132683.00 109932.00C132693.67 109932.00 132704.33 109932.00 132715.00 109932.00C132726.00 109953.33 132737.00 109974.67 132748.00 109996.00C132758.67 109996.00 132769.33 109996.00 132780.00 109996.00C132790.67 110006.67 132801.33 110017.33 132812.00 110028.00C132779.67 110038.67 132747.33 110049.33 132715.00 110060.00C132726.00 110070.67 132737.00 110081.33 132748.00 110092.00C132748.00 110103.00 132748.00 110114.00 132748.00 110125.00C132758.67 110114.00 132769.33 110103.00 132780.00 110092.00C132790.67 110103.00 132801.33 110114.00 132812.00 110125.00C132801.33 110135.67 132790.67 110146.33 132780.00 110157.00C132801.33 110167.67 132822.67 110178.33 132844.00 110189.00C132833.33 110199.67 132822.67 110210.33 132812.00 110221.00C132822.67 110231.67 132833.33 110242.33 132844.00 110253.00C132854.67 110242.33 132865.33 110231.67 132876.00 110221.00C132876.00 110231.67 132876.00 110242.33 132876.00 110253.00C132897.33 110263.67 132918.67 110274.33 132940.00 110285.00C132951.00 110295.67 132962.00 110306.33 132973.00 110317.00C132962.00 110328.00 132951.00 110339.00 132940.00 110350.00C132908.00 110360.67 132876.00 110371.33 132844.00 110382.00C132865.33 110382.00 132886.67 110382.00 132908.00 110382.00C132908.00 110392.67 132908.00 110403.33 132908.00 110414.00C132897.33 110414.00 132886.67 110414.00 132876.00 110414.00C132876.00 110424.67 132876.00 110435.33 132876.00 110446.00C132897.33 110435.33 132918.67 110424.67 132940.00 110414.00C132940.00 110424.67 132940.00 110435.33 132940.00 110446.00C132918.67 110456.67 132897.33 110467.33 132876.00 110478.00C132886.67 110488.67 132897.33 110499.33 132908.00 110510.00C132886.67 110510.00 132865.33 110510.00 132844.00 110510.00C132854.67 110521.00 132865.33 110532.00 132876.00 110543.00C132865.33 110543.00 132854.67 110543.00 132844.00 110543.00C132844.00 110553.67 132844.00 110564.33 132844.00 110575.00C132833.33 110564.33 132822.67 110553.67 132812.00 110543.00C132812.00 110553.67 132812.00 110564.33 132812.00 110575.00C132812.00 110564.33 132812.00 110553.67 132812.00 110543.00C132801.33 110553.67 132790.67 110564.33 132780.00 110575.00C132780.00 110585.67 132780.00 110596.33 132780.00 110607.00C132769.33 110607.00 132758.67 110607.00 132748.00 110607.00C132758.67 110617.67 132769.33 110628.33 132780.00 110639.00C132758.33 110628.33 132736.67 110617.67 132715.00 110607.00C132715.00 110596.33 132715.00 110585.67 132715.00 110575.00C132704.33 110575.00 132693.67 110575.00 132683.00 110575.00C132683.00 110607.00 132683.00 110639.00 132683.00 110671.00C132693.67 110671.00 132704.33 110671.00 132715.00 110671.00C132704.33 110681.67 132693.67 110692.33 132683.00 110703.00C132683.00 110692.33 132683.00 110681.67 132683.00 110671.00C132672.33 110681.67 132661.67 110692.33 132651.00 110703.00C132640.33 110703.00 132629.67 110703.00 132619.00 110703.00C132619.00 110713.67 132619.00 110724.33 132619.00 110735.00C132629.67 110735.00 132640.33 110735.00 132651.00 110735.00C132640.33 110746.00 132629.67 110757.00 132619.00 110768.00C132608.33 110757.00 132597.67 110746.00 132587.00 110735.00C132576.33 110746.00 132565.67 110757.00 132555.00 110768.00C132565.67 110778.67 132576.33 110789.33 132587.00 110800.00C132554.67 110789.33 132522.33 110778.67 132490.00 110768.00C132490.00 110778.67 132490.00 110789.33 132490.00 110800.00C132479.33 110800.00 132468.67 110800.00 132458.00 110800.00C132458.00 110810.67 132458.00 110821.33 132458.00 110832.00C132468.67 110832.00 132479.33 110832.00 132490.00 110832.00C132479.33 110832.00 132468.67 110832.00 132458.00 110832.00C132447.33 110821.33 132436.67 110810.67 132426.00 110800.00C132415.33 110810.67 132404.67 110821.33 132394.00 110832.00C132394.00 110821.33 132394.00 110810.67 132394.00 110800.00C132394.00 110832.00 132394.00 110864.00 132394.00 110896.00C132383.33 110896.00 132372.67 110896.00 132362.00 110896.00C132351.33 110885.33 132340.67 110874.67 132330.00 110864.00C132330.00 110874.67 132330.00 110885.33 132330.00 110896.00C132319.00 110885.33 132308.00 110874.67 132297.00 110864.00C132297.00 110896.33 132297.00 110928.67 132297.00 110961.00C132286.33 110939.33 132275.67 110917.67 132265.00 110896.00C132254.33 110917.67 132243.67 110939.33 132233.00 110961.00C132243.67 110971.67 132254.33 110982.33 132265.00 110993.00C132254.33 110993.00 132243.67 110993.00 132233.00 110993.00C132233.00 111003.67 132233.00 111014.33 132233.00 111025.00C132222.33 111035.67 132211.67 111046.33 132201.00 111057.00C132211.67 111078.33 132222.33 111099.67 132233.00 111121.00C132211.67 111110.33 132190.33 111099.67 132169.00 111089.00C132147.67 111099.67 132126.33 111110.33 132105.00 111121.00C132115.67 111131.67 132126.33 111142.33 132137.00 111153.00C132126.33 111164.00 132115.67 111175.00 132105.00 111186.00C132094.00 111164.33 132083.00 111142.67 132072.00 111121.00C132050.67 111131.67 132029.33 111142.33 132008.00 111153.00C132008.00 111142.33 132008.00 111131.67 132008.00 111121.00C131997.33 111131.67 131986.67 111142.33 131976.00 111153.00C131986.67 111164.00 131997.33 111175.00 132008.00 111186.00C131997.33 111196.67 131986.67 111207.33 131976.00 111218.00C131943.67 111218.00 131911.33 111218.00 131879.00 111218.00C131890.00 111228.67 131901.00 111239.33 131912.00 111250.00C131901.00 111260.67 131890.00 111271.33 131879.00 111282.00C131900.67 111292.67 131922.33 111303.33 131944.00 111314.00C131911.67 111314.00 131879.33 111314.00 131847.00 111314.00C131868.67 111335.67 131890.33 111357.33 131912.00 111379.00C131912.00 111389.67 131912.00 111400.33 131912.00 111411.00C131901.00 111411.00 131890.00 111411.00 131879.00 111411.00C131879.00 111400.33 131879.00 111389.67 131879.00 111379.00C131868.33 111389.67 131857.67 111400.33 131847.00 111411.00C131847.00 111432.33 131847.00 111453.67 131847.00 111475.00C131815.00 111475.00 131783.00 111475.00 131751.00 111475.00C131740.33 111485.67 131729.67 111496.33 131719.00 111507.00C131729.67 111528.33 131740.33 111549.67 131751.00 111571.00C131740.33 111571.00 131729.67 111571.00 131719.00 111571.00C131729.67 111582.00 131740.33 111593.00 131751.00 111604.00C131740.33 111614.67 131729.67 111625.33 131719.00 111636.00C131708.33 111625.33 131697.67 111614.67 131687.00 111604.00C131665.33 111604.00 131643.67 111604.00 131622.00 111604.00C131622.00 111625.33 131622.00 111646.67 131622.00 111668.00C131600.67 111668.00 131579.33 111668.00 131558.00 111668.00C131568.67 111678.67 131579.33 111689.33 131590.00 111700.00C131590.00 111710.67 131590.00 111721.33 131590.00 111732.00C131558.00 111742.67 131526.00 111753.33 131494.00 111764.00C131494.00 111775.00 131494.00 111786.00 131494.00 111797.00C131504.67 111797.00 131515.33 111797.00 131526.00 111797.00C131536.67 111807.67 131547.33 111818.33 131558.00 111829.00C131558.00 111839.67 131558.00 111850.33 131558.00 111861.00C131547.33 111871.67 131536.67 111882.33 131526.00 111893.00C131536.67 111914.33 131547.33 111935.67 131558.00 111957.00C131558.00 111967.67 131558.00 111978.33 131558.00 111989.00C131536.67 111978.33 131515.33 111967.67 131494.00 111957.00C131483.00 111967.67 131472.00 111978.33 131461.00 111989.00C131450.33 111989.00 131439.67 111989.00 131429.00 111989.00C131429.00 112000.00 131429.00 112011.00 131429.00 112022.00C131418.33 112022.00 131407.67 112022.00 131397.00 112022.00C131418.33 112043.33 131439.67 112064.67 131461.00 112086.00C131450.33 112096.67 131439.67 112107.33 131429.00 112118.00C131429.00 112107.33 131429.00 112096.67 131429.00 112086.00C131407.67 112086.00 131386.33 112086.00 131365.00 112086.00C131375.67 112096.67 131386.33 112107.33 131397.00 112118.00C131386.33 112128.67 131375.67 112139.33 131365.00 112150.00C131354.33 112128.67 131343.67 112107.33 131333.00 112086.00C131300.67 112096.67 131268.33 112107.33 131236.00 112118.00C131236.00 112107.33 131236.00 112096.67 131236.00 112086.00C131225.33 112086.00 131214.67 112086.00 131204.00 112086.00C131204.00 112075.33 131204.00 112064.67 131204.00 112054.00C131182.67 112043.33 131161.33 112032.67 131140.00 112022.00C131140.00 112011.00 131140.00 112000.00 131140.00 111989.00C131140.00 112010.67 131140.00 112032.33 131140.00 112054.00C131150.67 112054.00 131161.33 112054.00 131172.00 112054.00C131140.00 112075.33 131108.00 112096.67 131076.00 112118.00C131086.67 112128.67 131097.33 112139.33 131108.00 112150.00C131108.00 112182.33 131108.00 112214.67 131108.00 112247.00C131097.33 112257.67 131086.67 112268.33 131076.00 112279.00C131065.00 112268.33 131054.00 112257.67 131043.00 112247.00C131043.00 112268.33 131043.00 112289.67 131043.00 112311.00C131032.33 112311.00 131021.67 112311.00 131011.00 112311.00C131021.67 112321.67 131032.33 112332.33 131043.00 112343.00C131043.00 112353.67 131043.00 112364.33 131043.00 112375.00C131054.00 112375.00 131065.00 112375.00 131076.00 112375.00C131076.00 112385.67 131076.00 112396.33 131076.00 112407.00C131054.33 112407.00 131032.67 112407.00 131011.00 112407.00C131021.67 112418.00 131032.33 112429.00 131043.00 112440.00C131043.00 112450.67 131043.00 112461.33 131043.00 112472.00C131054.00 112472.00 131065.00 112472.00 131076.00 112472.00C131076.00 112504.00 131076.00 112536.00 131076.00 112568.00C131054.33 112568.00 131032.67 112568.00 131011.00 112568.00C131000.33 112589.33 130989.67 112610.67 130979.00 112632.00C130989.77 112632.08 131000.59 112631.85 131011.33 112632.11C131043.55 112643.08 131075.78 112654.04 131108.00 112665.00C131118.67 112686.33 131129.33 112707.67 131140.00 112729.00C131150.67 112739.67 131161.33 112750.33 131172.00 112761.00C131172.00 112825.33 131172.00 112889.67 131172.00 112954.00C131182.67 112954.00 131193.33 112954.00 131204.00 112954.00C131214.67 112964.67 131225.33 112975.33 131236.00 112986.00C131257.67 112954.00 131279.33 112922.00 131301.00 112890.00C131311.67 112932.67 131322.33 112975.33 131333.00 113018.00C131354.33 113018.00 131375.67 113018.00 131397.00 113018.00C131407.67 113007.33 131418.33 112996.67 131429.00 112986.00C131482.67 112975.33 131536.33 112964.67 131590.00 112954.00C131611.33 112943.33 131632.67 112932.67 131654.00 112922.00C131675.67 112922.00 131697.33 112922.00 131719.00 112922.00C131740.45 112932.69 131761.85 112943.50 131783.33 112954.11C131815.22 112964.74 131847.11 112975.37 131879.00 112986.00C131911.33 112975.33 131943.67 112964.67 131976.00 112954.00C131997.33 112964.67 132018.67 112975.33 132040.00 112986.00C132059.98 113026.09 132080.08 113066.12 132100.44 113106.02C132102.76 113110.01 132103.99 113114.78 132107.73 113117.73C132138.82 113148.82 132169.91 113179.91 132201.00 113211.00C132222.37 113243.44 132243.84 113275.83 132265.16 113308.31C132275.77 113329.54 132286.39 113350.77 132297.00 113372.00C132297.00 113425.67 132297.00 113479.33 132297.00 113533.00C132275.67 113533.00 132254.33 113533.00 132233.00 113533.00C132233.00 113565.00 132233.00 113597.00 132233.00 113629.00C132243.67 113629.00 132254.33 113629.00 132265.00 113629.00C132265.00 113650.67 132265.00 113672.33 132265.00 113694.00C132243.67 113715.33 132222.33 113736.67 132201.00 113758.00C132179.67 113758.00 132158.33 113758.00 132137.00 113758.00C132137.00 113768.67 132137.00 113779.33 132137.00 113790.00C132126.33 113790.00 132115.67 113790.00 132105.00 113790.00C132094.00 113800.67 132083.00 113811.33 132072.00 113822.00C132072.00 113843.33 132072.00 113864.67 132072.00 113886.00C132061.33 113907.67 132050.67 113929.33 132040.00 113951.00C132008.00 113983.00 131976.00 114015.00 131944.00 114047.00C131944.00 114057.67 131944.00 114068.33 131944.00 114079.00C131954.67 114090.00 131965.33 114101.00 131976.00 114112.00C131976.00 114122.67 131976.00 114133.33 131976.00 114144.00C131965.33 114154.67 131954.67 114165.33 131944.00 114176.00C131944.00 114186.67 131944.00 114197.33 131944.00 114208.00C131922.33 114218.67 131900.67 114229.33 131879.00 114240.00C131879.00 114250.67 131879.00 114261.33 131879.00 114272.00C131890.00 114282.67 131901.00 114293.33 131912.00 114304.00C131901.00 114315.00 131890.00 114326.00 131879.00 114337.00C131868.33 114337.00 131857.67 114337.00 131847.00 114337.00C131868.67 114347.67 131890.33 114358.33 131912.00 114369.00C131901.00 114369.00 131890.00 114369.00 131879.00 114369.00C131847.00 114401.00 131815.00 114433.00 131783.00 114465.00C131793.69 114475.79 131804.62 114486.41 131815.16 114497.31C131825.77 114518.88 131836.39 114540.44 131847.00 114562.00C131847.00 114583.33 131847.00 114604.67 131847.00 114626.00C131857.67 114636.67 131868.33 114647.33 131879.00 114658.00C131868.33 114679.33 131857.67 114700.67 131847.00 114722.00C131857.67 114733.00 131868.33 114744.00 131879.00 114755.00C131868.33 114755.00 131857.67 114755.00 131847.00 114755.00C131857.67 114765.67 131868.33 114776.33 131879.00 114787.00C131890.00 114787.00 131901.00 114787.00 131912.00 114787.00C131922.67 114797.67 131933.33 114808.33 131944.00 114819.00C131933.33 114829.67 131922.67 114840.33 131912.00 114851.00C131922.67 114851.00 131933.33 114851.00 131944.00 114851.00C131933.33 114861.67 131922.67 114872.33 131912.00 114883.00C131922.67 114893.67 131933.33 114904.33 131944.00 114915.00C131933.33 114915.00 131922.67 114915.00 131912.00 114915.00C131922.67 114925.67 131933.33 114936.33 131944.00 114947.00C131944.00 114958.00 131944.00 114969.00 131944.00 114980.00C131954.67 114980.00 131965.33 114980.00 131976.00 114980.00C131976.00 115001.33 131976.00 115022.67 131976.00 115044.00C132008.00 115065.33 132040.00 115086.67 132072.00 115108.00C132072.00 115129.67 132072.00 115151.33 132072.00 115173.00C132061.33 115173.00 132050.67 115173.00 132040.00 115173.00C132040.00 115205.00 132040.00 115237.00 132040.00 115269.00C132050.67 115269.00 132061.33 115269.00 132072.00 115269.00C132072.00 115279.67 132072.00 115290.33 132072.00 115301.00C132093.67 115311.67 132115.33 115322.33 132137.00 115333.00C132147.67 115344.00 132158.33 115355.00 132169.00 115366.00C132158.33 115376.67 132147.67 115387.33 132137.00 115398.00C132147.67 115408.67 132158.33 115419.33 132169.00 115430.00C132158.33 115430.00 132147.67 115430.00 132137.00 115430.00C132147.67 115430.00 132158.33 115430.00 132169.00 115430.00C132179.67 115451.33 132190.33 115472.67 132201.00 115494.00C132201.00 115515.33 132201.00 115536.67 132201.00 115558.00C132190.33 115569.00 132179.67 115580.00 132169.00 115591.00C132147.67 115591.00 132126.33 115591.00 132105.00 115591.00C132115.67 115612.33 132126.33 115633.67 132137.00 115655.00C132115.33 115644.33 132093.67 115633.67 132072.00 115623.00C132061.33 115623.00 132050.67 115623.00 132040.00 115623.00C132007.93 115644.43 131975.75 115665.73 131943.75 115687.25C131933.17 115697.83 131922.58 115708.42 131912.00 115719.00C131890.33 115708.33 131868.67 115697.67 131847.00 115687.00C131847.00 115708.33 131847.00 115729.67 131847.00 115751.00C131857.67 115751.00 131868.33 115751.00 131879.00 115751.00C131879.00 115761.67 131879.00 115772.33 131879.00 115783.00C131857.67 115794.00 131836.33 115805.00 131815.00 115816.00C131815.00 115826.67 131815.00 115837.33 131815.00 115848.00C131793.67 115848.00 131772.33 115848.00 131751.00 115848.00C131740.33 115858.67 131729.67 115869.33 131719.00 115880.00C131708.33 115869.33 131697.67 115858.67 131687.00 115848.00C131687.00 115869.33 131687.00 115890.67 131687.00 115912.00C131665.33 115922.67 131643.67 115933.33 131622.00 115944.00C131643.67 115944.00 131665.33 115944.00 131687.00 115944.00C131687.00 115954.67 131687.00 115965.33 131687.00 115976.00C131665.33 115976.00 131643.67 115976.00 131622.00 115976.00C131611.33 115987.00 131600.67 115998.00 131590.00 116009.00C131590.00 115998.00 131590.00 115987.00 131590.00 115976.00C131568.67 115976.00 131547.33 115976.00 131526.00 115976.00C131515.33 115997.67 131504.67 116019.33 131494.00 116041.00C131504.67 116051.67 131515.33 116062.33 131526.00 116073.00C131526.00 116083.67 131526.00 116094.33 131526.00 116105.00C131515.33 116105.00 131504.67 116105.00 131494.00 116105.00C131483.00 116094.33 131472.00 116083.67 131461.00 116073.00C131450.33 116073.00 131439.67 116073.00 131429.00 116073.00C131407.67 116094.33 131386.33 116115.67 131365.00 116137.00C131354.33 116137.00 131343.67 116137.00 131333.00 116137.00C131333.00 116147.67 131333.00 116158.33 131333.00 116169.00C131311.67 116158.33 131290.33 116147.67 131269.00 116137.00C131269.00 116147.67 131269.00 116158.33 131269.00 116169.00C131258.00 116180.00 131247.00 116191.00 131236.00 116202.00C131247.00 116212.67 131258.00 116223.33 131269.00 116234.00C131258.00 116234.00 131247.00 116234.00 131236.00 116234.00C131225.33 116244.67 131214.67 116255.33 131204.00 116266.00C131193.33 116255.33 131182.67 116244.67 131172.00 116234.00C131150.67 116244.67 131129.33 116255.33 131108.00 116266.00C131108.00 116287.33 131108.00 116308.67 131108.00 116330.00C131086.33 116340.67 131064.67 116351.33 131043.00 116362.00C131043.00 116383.67 131043.00 116405.33 131043.00 116427.00C131032.33 116416.00 131021.67 116405.00 131011.00 116394.00C131011.00 116340.67 131011.00 116287.33 131011.00 116234.00C131000.33 116234.00 130989.67 116234.00 130979.00 116234.00C130957.67 116255.33 130936.33 116276.67 130915.00 116298.00C130904.33 116298.00 130893.67 116298.00 130883.00 116298.00C130872.33 116319.33 130861.67 116340.67 130851.00 116362.00C130840.00 116372.67 130829.00 116383.33 130818.00 116394.00C130796.67 116394.00 130775.33 116394.00 130754.00 116394.00C130775.33 116405.00 130796.67 116416.00 130818.00 116427.00C130796.67 116427.00 130775.33 116427.00 130754.00 116427.00C130732.67 116448.33 130711.33 116469.67 130690.00 116491.00C130690.00 116523.00 130690.00 116555.00 130690.00 116587.00C130679.33 116576.33 130668.67 116565.67 130658.00 116555.00C130658.00 116544.33 130658.00 116533.67 130658.00 116523.00C130636.33 116533.67 130614.67 116544.33 130593.00 116555.00C130603.67 116576.33 130614.33 116597.67 130625.00 116619.00C130603.67 116630.00 130582.33 116641.00 130561.00 116652.00C130550.33 116662.67 130539.67 116673.33 130529.00 116684.00C130539.69 116694.79 130550.62 116705.41 130561.16 116716.31C130571.77 116737.54 130582.39 116758.77 130593.00 116780.00C130614.67 116790.67 130636.33 116801.33 130658.00 116812.00C130636.33 116833.67 130614.67 116855.33 130593.00 116877.00C130593.00 116887.67 130593.00 116898.33 130593.00 116909.00C130582.33 116909.00 130571.67 116909.00 130561.00 116909.00C130539.67 116919.67 130518.33 116930.33 130497.00 116941.00C130497.00 116930.33 130497.00 116919.67 130497.00 116909.00C130486.33 116898.33 130475.67 116887.67 130465.00 116877.00C130454.33 116877.00 130443.67 116877.00 130433.00 116877.00C130411.33 116930.67 130389.67 116984.33 130368.00 117038.00C130346.67 117038.00 130325.33 117038.00 130304.00 117038.00C130304.00 117048.67 130304.00 117059.33 130304.00 117070.00C130282.67 117091.33 130261.33 117112.67 130240.00 117134.00C130218.33 117134.00 130196.67 117134.00 130175.00 117134.00C130175.00 117112.67 130175.00 117091.33 130175.00 117070.00C130132.33 117070.00 130089.67 117070.00 130047.00 117070.00C130057.67 117091.33 130068.33 117112.67 130079.00 117134.00C130068.33 117134.00 130057.67 117134.00 130047.00 117134.00C130036.31 117144.79 130025.38 117155.41 130014.84 117166.31C130003.89 117187.54 129992.95 117208.77 129982.00 117230.00C129993.00 117241.00 130004.00 117252.00 130015.00 117263.00C130015.00 117273.67 130015.00 117284.33 130015.00 117295.00C129993.33 117295.00 129971.67 117295.00 129950.00 117295.00C129939.21 117305.69 129928.59 117316.62 129917.69 117327.16C129896.46 117337.77 129875.23 117348.39 129854.00 117359.00C129843.33 117348.33 129832.67 117337.67 129822.00 117327.00C129811.00 117327.00 129800.00 117327.00 129789.00 117327.00C129778.33 117316.33 129767.67 117305.67 129757.00 117295.00C129767.67 117284.33 129778.33 117273.67 129789.00 117263.00C129778.33 117263.00 129767.67 117263.00 129757.00 117263.00C129746.33 117252.00 129735.67 117241.00 129725.00 117230.00C129714.21 117241.02 129703.60 117252.29 129692.69 117263.16C129671.46 117273.77 129650.23 117284.39 129629.00 117295.00C129629.00 117316.33 129629.00 117337.67 129629.00 117359.00C129618.33 117380.33 129607.67 117401.67 129597.00 117423.00C129607.67 117433.67 129618.33 117444.33 129629.00 117455.00C129629.00 117466.00 129629.00 117477.00 129629.00 117488.00C129618.33 117488.00 129607.67 117488.00 129597.00 117488.00C129575.33 117477.00 129553.67 117466.00 129532.00 117455.00C129521.33 117444.33 129510.67 117433.67 129500.00 117423.00C129489.33 117433.67 129478.67 117444.33 129468.00 117455.00C129468.00 117466.00 129468.00 117477.00 129468.00 117488.00C129457.33 117498.67 129446.67 117509.33 129436.00 117520.00C129446.67 117530.67 129457.33 117541.33 129468.00 117552.00C129468.00 117562.67 129468.00 117573.33 129468.00 117584.00C129457.33 117594.67 129446.67 117605.33 129436.00 117616.00C129425.33 117616.00 129414.67 117616.00 129404.00 117616.00C129393.33 117605.33 129382.67 117594.67 129372.00 117584.00C129361.00 117594.67 129350.00 117605.33 129339.00 117616.00C129296.33 117594.67 129253.67 117573.33 129211.00 117552.00C129200.33 117562.67 129189.67 117573.33 129179.00 117584.00C129168.00 117616.33 129157.00 117648.67 129146.00 117681.00C129135.33 117681.00 129124.67 117681.00 129114.00 117681.00C129092.67 117691.67 129071.33 117702.33 129050.00 117713.00C129039.33 117723.67 129028.67 117734.33 129018.00 117745.00C129007.33 117734.33 128996.67 117723.67 128986.00 117713.00C128986.00 117680.67 128986.00 117648.33 128986.00 117616.00C128964.33 117616.00 128942.67 117616.00 128921.00 117616.00C128921.00 117562.33 128921.00 117508.67 128921.00 117455.00C128889.00 117476.67 128857.00 117498.33 128825.00 117520.00C128814.33 117520.00 128803.67 117520.00 128793.00 117520.00C128782.33 117509.33 128771.67 117498.67 128761.00 117488.00C128761.00 117477.00 128761.00 117466.00 128761.00 117455.00C128720.84 117435.29 128680.72 117415.47 128640.75 117395.37C128637.83 117393.76 128634.50 117392.56 128631.84 117390.69C128621.23 117369.46 128610.61 117348.23 128600.00 117327.00C128589.33 117316.33 128578.67 117305.67 128568.00 117295.00C128557.33 117295.00 128546.67 117295.00 128536.00 117295.00C128525.00 117316.33 128514.00 117337.67 128503.00 117359.00C128492.33 117369.67 128481.67 117380.33 128471.00 117391.00C128439.00 117391.00 128407.00 117391.00 128375.00 117391.00C128342.57 117380.27 128310.09 117369.66 128277.69 117358.84C128256.34 117348.21 128235.05 117337.45 128213.67 117326.89C128181.44 117316.26 128149.22 117305.63 128117.00 117295.00C128117.00 117273.33 128117.00 117251.67 128117.00 117230.00C128095.67 117208.67 128074.33 117187.33 128053.00 117166.00C128053.00 117144.67 128053.00 117123.33 128053.00 117102.00C128031.67 117102.00 128010.33 117102.00 127989.00 117102.00C127956.67 117091.33 127924.33 117080.67 127892.00 117070.00C127849.33 117070.00 127806.67 117070.00 127764.00 117070.00C127753.33 117059.33 127742.67 117048.67 127732.00 117038.00C127732.00 117016.33 127732.00 116994.67 127732.00 116973.00C127689.00 116973.00 127646.00 116973.00 127603.00 116973.00C127592.33 116951.67 127581.67 116930.33 127571.00 116909.00C127549.67 116909.00 127528.33 116909.00 127507.00 116909.00C127485.23 116930.39 127463.54 116951.88 127441.72 116973.21C127399.15 117005.47 127356.57 117037.74 127314.00 117070.00C127314.00 117080.67 127314.00 117091.33 127314.00 117102.00C127335.33 117112.67 127356.67 117123.33 127378.00 117134.00C127378.00 117144.67 127378.00 117155.33 127378.00 117166.00C127345.67 117166.00 127313.33 117166.00 127281.00 117166.00C127270.33 117144.67 127259.67 117123.33 127249.00 117102.00C127227.67 117102.00 127206.33 117102.00 127185.00 117102.00C127174.33 117091.33 127163.67 117080.67 127153.00 117070.00C127131.67 117080.67 127110.33 117091.33 127089.00 117102.00C127024.67 117102.00 126960.33 117102.00 126896.00 117102.00C126896.00 117080.67 126896.00 117059.33 126896.00 117038.00C126874.33 117038.00 126852.67 117038.00 126831.00 117038.00C126809.67 117048.67 126788.33 117059.33 126767.00 117070.00C126745.67 117059.33 126724.33 117048.67 126703.00 117038.00C126649.33 117070.00 126595.67 117102.00 126542.00 117134.00C126531.33 117123.33 126520.67 117112.67 126510.00 117102.00C126520.67 117080.67 126531.33 117059.33 126542.00 117038.00C126531.33 117027.00 126520.67 117016.00 126510.00 117005.00C126499.33 117005.00 126488.67 117005.00 126478.00 117005.00C126445.67 117026.67 126413.33 117048.33 126381.00 117070.00C126359.67 117048.33 126338.33 117026.67 126317.00 117005.00C126284.67 117005.00 126252.33 117005.00 126220.00 117005.00C126209.33 116994.33 126198.67 116983.67 126188.00 116973.00C126188.00 116951.67 126188.00 116930.33 126188.00 116909.00C126177.33 116898.33 126166.67 116887.67 126156.00 116877.00C126124.00 116877.00 126092.00 116877.00 126060.00 116877.00C126049.33 116887.67 126038.67 116898.33 126028.00 116909.00C126016.77 116908.92 126005.52 116909.15 125994.31 116908.89C125930.20 116898.26 125866.10 116887.63 125802.00 116877.00C125791.33 116887.67 125780.67 116898.33 125770.00 116909.00C125770.00 116930.33 125770.00 116951.67 125770.00 116973.00C125705.67 116973.00 125641.33 116973.00 125577.00 116973.00C125555.67 116983.67 125534.33 116994.33 125513.00 117005.00C125491.67 116994.33 125470.33 116983.67 125449.00 116973.00C125416.67 116983.67 125384.33 116994.33 125352.00 117005.00C125320.00 116994.33 125288.00 116983.67 125256.00 116973.00C125223.67 116994.67 125191.33 117016.33 125159.00 117038.00C125137.67 117027.00 125116.33 117016.00 125095.00 117005.00C125073.67 117016.00 125052.33 117027.00 125031.00 117038.00C125009.33 117070.00 124987.67 117102.00 124966.00 117134.00C124944.67 117134.00 124923.33 117134.00 124902.00 117134.00C124891.33 117080.33 124880.67 117026.67 124870.00 116973.00C124859.33 116962.33 124848.67 116951.67 124838.00 116941.00C124784.33 116930.33 124730.67 116919.67 124677.00 116909.00C124666.33 116887.67 124655.67 116866.33 124645.00 116845.00C124602.00 116845.00 124559.00 116845.00 124516.00 116845.00C124505.33 116823.33 124494.67 116801.67 124484.00 116780.00C124452.00 116780.00 124420.00 116780.00 124388.00 116780.00C124355.67 116812.33 124323.33 116844.67 124291.00 116877.00C124269.67 116887.67 124248.33 116898.33 124227.00 116909.00C124216.33 116919.67 124205.67 116930.33 124195.00 116941.00C124184.33 116941.00 124173.67 116941.00 124163.00 116941.00C124163.00 116973.33 124163.00 117005.67 124163.00 117038.00C124152.33 117038.00 124141.67 117038.00 124131.00 117038.00C124120.00 117059.33 124109.00 117080.67 124098.00 117102.00C124087.23 117101.93 124076.41 117102.15 124065.67 117101.89C124033.78 117091.26 124001.89 117080.63 123970.00 117070.00C123937.67 117091.33 123905.33 117112.67 123873.00 117134.00C123873.00 117155.33 123873.00 117176.67 123873.00 117198.00C123862.33 117219.67 123851.67 117241.33 123841.00 117263.00C123798.00 117284.33 123755.00 117305.67 123712.00 117327.00C123712.00 117316.33 123712.00 117305.67 123712.00 117295.00C123690.67 117295.00 123669.33 117295.00 123648.00 117295.00C123637.33 117284.33 123626.67 117273.67 123616.00 117263.00C123594.67 117263.00 123573.33 117263.00 123552.00 117263.00C123552.00 117252.00 123552.00 117241.00 123552.00 117230.00C123562.67 117219.33 123573.33 117208.67 123584.00 117198.00C123584.00 117187.33 123584.00 117176.67 123584.00 117166.00C123551.67 117166.00 123519.33 117166.00 123487.00 117166.00C123444.26 117198.43 123401.44 117230.76 123358.75 117263.25C123348.17 117273.83 123337.58 117284.42 123327.00 117295.00C123284.00 117305.67 123241.00 117316.33 123198.00 117327.00C123166.00 117316.33 123134.00 117305.67 123102.00 117295.00C123091.00 117305.67 123080.00 117316.33 123069.00 117327.00C123069.00 117337.67 123069.00 117348.33 123069.00 117359.00C123101.33 117380.33 123133.67 117401.67 123166.00 117423.00C123166.00 117444.67 123166.00 117466.33 123166.00 117488.00C123155.21 117498.69 123144.59 117509.62 123133.69 117520.16C123112.12 117530.77 123090.56 117541.39 123069.00 117552.00C123047.67 117573.33 123026.33 117594.67 123005.00 117616.00C122983.64 117659.12 122962.17 117702.18 122940.89 117745.33C122930.26 117777.22 122919.63 117809.11 122909.00 117841.00C122876.67 117852.00 122844.33 117863.00 122812.00 117874.00C122801.33 117874.00 122790.67 117874.00 122780.00 117874.00C122758.67 117895.33 122737.33 117916.67 122716.00 117938.00C122705.33 117970.00 122694.67 118002.00 122684.00 118034.00C122673.00 118044.67 122662.00 118055.33 122651.00 118066.00C122619.00 118055.33 122587.00 118044.67 122555.00 118034.00C122544.33 118034.00 122533.67 118034.00 122523.00 118034.00C122501.67 118087.67 122480.33 118141.33 122459.00 118195.00C122426.67 118227.00 122394.33 118259.00 122362.00 118291.00C122351.33 118323.33 122340.67 118355.67 122330.00 118388.00C122319.33 118398.67 122308.67 118409.33 122298.00 118420.00C122265.67 118430.67 122233.33 118441.33 122201.00 118452.00C122179.67 118441.33 122158.33 118430.67 122137.00 118420.00C122126.33 118420.00 122115.67 118420.00 122105.00 118420.00C122083.67 118366.33 122062.33 118312.67 122041.00 118259.00C121965.67 118184.00 121890.33 118109.00 121815.00 118034.00C121804.33 118002.00 121793.67 117970.00 121783.00 117938.00C121783.00 117873.67 121783.00 117809.33 121783.00 117745.00C121772.33 117734.33 121761.67 117723.67 121751.00 117713.00C121740.23 117712.93 121729.41 117713.15 121718.67 117712.89C121686.78 117702.26 121654.89 117691.63 121623.00 117681.00C121601.33 117691.67 121579.67 117702.33 121558.00 117713.00C121547.33 117713.00 121536.67 117713.00 121526.00 117713.00C121515.33 117723.67 121504.67 117734.33 121494.00 117745.00C121504.67 117788.00 121515.33 117831.00 121526.00 117874.00C121515.33 117884.67 121504.67 117895.33 121494.00 117906.00C121494.00 117916.67 121494.00 117927.33 121494.00 117938.00C121483.33 117938.00 121472.67 117938.00 121462.00 117938.00C121451.33 117948.67 121440.67 117959.33 121430.00 117970.00C121408.33 117959.33 121386.67 117948.67 121365.00 117938.00C121279.33 117948.67 121193.67 117959.33 121108.00 117970.00C121076.00 117980.67 121044.00 117991.33 121012.00 118002.00C121012.00 118012.67 121012.00 118023.33 121012.00 118034.00C121001.00 118044.67 120990.00 118055.33 120979.00 118066.00C121011.33 118098.33 121043.67 118130.67 121076.00 118163.00C121065.33 118184.33 121054.67 118205.67 121044.00 118227.00C121033.33 118227.00 121022.67 118227.00 121012.00 118227.00C120979.67 118205.67 120947.33 118184.33 120915.00 118163.00C120883.00 118163.00 120851.00 118163.00 120819.00 118163.00C120797.15 118173.82 120775.19 118184.43 120753.42 118195.39C120721.50 118216.63 120689.64 118237.98 120657.69 118259.16C120636.46 118269.77 120615.23 118280.39 120594.00 118291.00C120583.00 118291.00 120572.00 118291.00 120561.00 118291.00C120539.67 118280.33 120518.33 118269.67 120497.00 118259.00C120475.67 118269.67 120454.33 118280.33 120433.00 118291.00C120413.29 118331.16 120393.47 118371.28 120373.37 118411.25C120371.92 118414.17 120370.46 118417.08 120369.00 118420.00C120347.33 118420.00 120325.67 118420.00 120304.00 118420.00C120272.00 118409.33 120240.00 118398.67 120208.00 118388.00C120175.67 118388.00 120143.33 118388.00 120111.00 118388.00C120089.67 118366.67 120068.33 118345.33 120047.00 118324.00C120025.67 118324.00 120004.33 118324.00 119983.00 118324.00C119967.62 118308.28 119952.63 118292.18 119936.64 118277.07C119930.42 118271.05 119924.21 118265.02 119918.00 118259.00C119907.33 118259.00 119896.67 118259.00 119886.00 118259.00C119854.00 118280.67 119822.00 118302.33 119790.00 118324.00C119746.89 118323.96 119703.76 118324.08 119660.65 118323.94C119596.44 118312.96 119532.22 118301.98 119468.00 118291.00C119457.33 118269.67 119446.67 118248.33 119436.00 118227.00C119361.00 118227.00 119286.00 118227.00 119211.00 118227.00C119200.33 118237.67 119189.67 118248.33 119179.00 118259.00C119157.67 118312.67 119136.33 118366.33 119115.00 118420.00C119090.40 118444.35 119065.53 118468.44 119041.11 118492.98C119012.07 118522.32 118983.04 118551.66 118954.00 118581.00C118825.33 118559.67 118696.67 118538.33 118568.00 118517.00C118514.33 118549.00 118460.67 118581.00 118407.00 118613.00C118374.89 118612.95 118342.76 118613.09 118310.66 118612.93C118257.10 118602.29 118203.55 118591.64 118150.00 118581.00C118117.57 118591.73 118085.09 118602.34 118052.69 118613.16C118031.46 118623.77 118010.23 118634.39 117989.00 118645.00C117978.21 118655.69 117967.59 118666.62 117956.69 118677.16C117935.46 118687.77 117914.23 118698.39 117893.00 118709.00C117871.28 118730.77 117849.44 118752.45 117827.80 118774.29C117774.53 118849.19 117721.27 118924.10 117668.00 118999.00C117635.67 119084.67 117603.33 119170.33 117571.00 119256.00C117560.33 119266.67 117549.67 119277.33 117539.00 119288.00C117517.67 119288.00 117496.33 119288.00 117475.00 119288.00C117442.67 119298.67 117410.33 119309.33 117378.00 119320.00C117367.33 119331.00 117356.67 119342.00 117346.00 119353.00C117345.92 119363.77 117346.16 119374.60 117345.88 119385.33C117313.92 119470.89 117281.96 119556.44 117250.00 119642.00C117217.67 119685.00 117185.33 119728.00 117153.00 119771.00C117142.33 119771.00 117131.67 119771.00 117121.00 119771.00C117056.64 119802.95 116992.22 119834.78 116928.00 119867.00C116928.00 119888.33 116928.00 119909.67 116928.00 119931.00C116949.33 119984.67 116970.67 120038.33 116992.00 120092.00C116981.33 120124.33 116970.67 120156.67 116960.00 120189.00C116970.67 120199.67 116981.33 120210.33 116992.00 120221.00C116992.00 120263.67 116992.00 120306.33 116992.00 120349.00C116949.29 120413.45 116906.49 120477.83 116863.84 120542.31C116842.56 120585.21 116821.28 120628.10 116800.00 120671.00C116789.00 120671.00 116778.00 120671.00 116767.00 120671.00C116767.00 120681.67 116767.00 120692.33 116767.00 120703.00C116724.33 120724.33 116681.67 120745.67 116639.00 120767.00C116617.33 120788.67 116595.67 120810.33 116574.00 120832.00C116434.67 120832.00 116295.33 120832.00 116156.00 120832.00C116145.33 120842.67 116134.67 120853.33 116124.00 120864.00C116134.67 120896.00 116145.33 120928.00 116156.00 120960.00C116145.33 120981.33 116134.67 121002.67 116124.00 121024.00C116038.33 121045.67 115952.67 121067.33 115867.00 121089.00C115856.33 121110.33 115845.67 121131.67 115835.00 121153.00C115835.00 121185.33 115835.00 121217.67 115835.00 121250.00C115824.24 121271.42 115813.64 121292.92 115802.79 121314.28C115770.53 121356.85 115738.26 121399.43 115706.00 121442.00C115674.00 121442.00 115642.00 121442.00 115610.00 121442.00C115567.00 121485.00 115524.00 121528.00 115481.00 121571.00C115459.67 121603.33 115438.33 121635.67 115417.00 121668.00C115417.00 121678.67 115417.00 121689.33 115417.00 121700.00C115406.33 121721.33 115395.67 121742.67 115385.00 121764.00C115385.00 121796.00 115385.00 121828.00 115385.00 121860.00C115363.33 121892.33 115341.67 121924.67 115320.00 121957.00C115309.33 122000.00 115298.67 122043.00 115288.00 122086.00C115266.67 122107.33 115245.33 122128.67 115224.00 122150.00C115224.00 122160.67 115224.00 122171.33 115224.00 122182.00C115213.33 122203.33 115202.67 122224.67 115192.00 122246.00C115202.97 122256.86 115213.73 122267.94 115224.82 122278.66C115278.21 122321.44 115331.61 122364.22 115385.00 122407.00C115406.33 122439.33 115427.67 122471.67 115449.00 122504.00C115449.00 122514.67 115449.00 122525.33 115449.00 122536.00C115427.67 122557.33 115406.33 122578.67 115385.00 122600.00C115374.23 122599.93 115363.41 122600.15 115352.67 122599.89C115256.01 122567.88 115159.32 122535.92 115062.67 122503.87C115009.45 122482.25 114956.22 122460.62 114903.00 122439.00C114903.00 122428.33 114903.00 122417.67 114903.00 122407.00C114884.25 122388.86 114865.49 122370.73 114847.17 122352.17C114822.65 122327.57 114798.40 122302.71 114774.00 122278.00C114741.67 122278.00 114709.33 122278.00 114677.00 122278.00C114677.00 122246.00 114677.00 122214.00 114677.00 122182.00C114645.00 122182.00 114613.00 122182.00 114581.00 122182.00C114591.67 122171.33 114602.33 122160.67 114613.00 122150.00C114602.33 122139.33 114591.67 122128.67 114581.00 122118.00C114570.33 122128.67 114559.67 122139.33 114549.00 122150.00C114516.67 122139.33 114484.33 122128.67 114452.00 122118.00C114473.67 122107.33 114495.33 122096.67 114517.00 122086.00C114517.00 122075.00 114517.00 122064.00 114517.00 122053.00C114506.00 122042.33 114495.00 122031.67 114484.00 122021.00C114473.33 121989.00 114462.67 121957.00 114452.00 121925.00C114441.33 121925.00 114430.67 121925.00 114420.00 121925.00C114420.00 121903.33 114420.00 121881.67 114420.00 121860.00C114388.00 121828.00 114356.00 121796.00 114324.00 121764.00C114313.33 121774.67 114302.67 121785.33 114292.00 121796.00C114292.00 121785.33 114292.00 121774.67 114292.00 121764.00C114259.67 121742.67 114227.33 121721.33 114195.00 121700.00C114195.00 121689.33 114195.00 121678.67 114195.00 121668.00C114163.00 121668.00 114131.00 121668.00 114099.00 121668.00C114088.33 121657.00 114077.67 121646.00 114067.00 121635.00C114045.33 121635.00 114023.67 121635.00 114002.00 121635.00C113980.67 121613.67 113959.33 121592.33 113938.00 121571.00C113895.00 121571.00 113852.00 121571.00 113809.00 121571.00C113787.67 121560.33 113766.33 121549.67 113745.00 121539.00C113734.33 121517.67 113723.67 121496.33 113713.00 121475.00C113691.67 121475.00 113670.33 121475.00 113649.00 121475.00C113649.00 121464.00 113649.00 121453.00 113649.00 121442.00C113638.00 121453.00 113627.00 121464.00 113616.00 121475.00C113605.33 121464.00 113594.67 121453.00 113584.00 121442.00C113562.67 121442.00 113541.33 121442.00 113520.00 121442.00C113520.00 121453.00 113520.00 121464.00 113520.00 121475.00C113498.67 121475.00 113477.33 121475.00 113456.00 121475.00C113445.00 121485.67 113434.00 121496.33 113423.00 121507.00C113412.33 121496.33 113401.67 121485.67 113391.00 121475.00C113359.00 121464.00 113327.00 121453.00 113295.00 121442.00C113295.00 121420.67 113295.00 121399.33 113295.00 121378.00C113284.33 121388.67 113273.67 121399.33 113263.00 121410.00C113244.75 121391.70 113226.49 121373.40 113207.82 121355.52C113204.55 121352.35 113201.27 121349.17 113198.00 121346.00C113187.33 121346.00 113176.67 121346.00 113166.00 121346.00C113166.00 121314.00 113166.00 121282.00 113166.00 121250.00C113123.33 121250.00 113080.67 121250.00 113038.00 121250.00C113016.33 121239.00 112994.67 121228.00 112973.00 121217.00C112941.00 121228.00 112909.00 121239.00 112877.00 121250.00C112877.00 121239.00 112877.00 121228.00 112877.00 121217.00C112866.33 121206.33 112855.67 121195.67 112845.00 121185.00C112845.00 121163.67 112845.00 121142.33 112845.00 121121.00C112812.67 121121.00 112780.33 121121.00 112748.00 121121.00C112737.33 121110.33 112726.67 121099.67 112716.00 121089.00C112705.33 121089.00 112694.67 121089.00 112684.00 121089.00C112684.00 121078.33 112684.00 121067.67 112684.00 121057.00C112673.33 121057.00 112662.67 121057.00 112652.00 121057.00C112662.67 121046.00 112673.33 121035.00 112684.00 121024.00C112673.33 121024.00 112662.67 121024.00 112652.00 121024.00C112641.33 121013.33 112630.67 121002.67 112620.00 120992.00C112587.67 120992.00 112555.33 120992.00 112523.00 120992.00C112512.33 120981.33 112501.67 120970.67 112491.00 120960.00C112480.33 120960.00 112469.67 120960.00 112459.00 120960.00C112448.33 120970.67 112437.67 120981.33 112427.00 120992.00C112405.33 120970.67 112383.67 120949.33 112362.00 120928.00C112351.33 120938.67 112340.67 120949.33 112330.00 120960.00C112308.67 120960.00 112287.33 120960.00 112266.00 120960.00C112255.33 120949.33 112244.67 120938.67 112234.00 120928.00C112234.00 120917.33 112234.00 120906.67 112234.00 120896.00C112223.23 120895.93 112212.41 120896.15 112201.67 120895.89C112169.44 120885.26 112137.22 120874.63 112105.00 120864.00C112073.00 120864.00 112041.00 120864.00 112009.00 120864.00C111998.33 120853.33 111987.67 120842.67 111977.00 120832.00C111944.67 120832.00 111912.33 120832.00 111880.00 120832.00C111880.00 120821.00 111880.00 120810.00 111880.00 120799.00C111858.67 120799.00 111837.33 120799.00 111816.00 120799.00C111805.20 120810.02 111794.60 120821.30 111783.69 120832.16C111762.12 120842.77 111740.56 120853.39 111719.00 120864.00C111719.00 120853.33 111719.00 120842.67 111719.00 120832.00C111697.67 120832.00 111676.33 120832.00 111655.00 120832.00C111633.67 120821.00 111612.33 120810.00 111591.00 120799.00C111580.33 120799.00 111569.67 120799.00 111559.00 120799.00C111537.33 120810.00 111515.67 120821.00 111494.00 120832.00C111440.33 120799.67 111386.67 120767.33 111333.00 120735.00C111322.33 120745.67 111311.67 120756.33 111301.00 120767.00C111279.67 120745.67 111258.33 120724.33 111237.00 120703.00C111247.67 120703.00 111258.33 120703.00 111269.00 120703.00C111258.33 120692.33 111247.67 120681.67 111237.00 120671.00C111226.33 120681.67 111215.67 120692.33 111205.00 120703.00C111194.33 120703.00 111183.67 120703.00 111173.00 120703.00C111162.33 120681.67 111151.67 120660.33 111141.00 120639.00C111130.00 120649.67 111119.00 120660.33 111108.00 120671.00C111108.00 120660.33 111108.00 120649.67 111108.00 120639.00C111097.33 120639.00 111086.67 120639.00 111076.00 120639.00C111076.00 120628.33 111076.00 120617.67 111076.00 120607.00C111086.67 120607.00 111097.33 120607.00 111108.00 120607.00C111076.00 120607.00 111044.00 120607.00 111012.00 120607.00C110990.67 120585.33 110969.33 120563.67 110948.00 120542.00C110937.33 120552.67 110926.67 120563.33 110916.00 120574.00C110894.33 120563.33 110872.67 120552.67 110851.00 120542.00C110861.67 120542.00 110872.33 120542.00 110883.00 120542.00C110861.67 120531.33 110840.33 120520.67 110819.00 120510.00C110829.67 120510.00 110840.33 120510.00 110851.00 120510.00C110808.33 120488.67 110765.67 120467.33 110723.00 120446.00C110690.67 120446.00 110658.33 120446.00 110626.00 120446.00C110626.00 120435.33 110626.00 120424.67 110626.00 120414.00C110636.67 120403.00 110647.33 120392.00 110658.00 120381.00C110636.67 120381.00 110615.33 120381.00 110594.00 120381.00C110594.00 120392.00 110594.00 120403.00 110594.00 120414.00C110583.33 120414.00 110572.67 120414.00 110562.00 120414.00C110540.33 120392.33 110518.67 120370.67 110497.00 120349.00C110497.00 120338.33 110497.00 120327.67 110497.00 120317.00C110486.33 120317.00 110475.67 120317.00 110465.00 120317.00C110454.33 120295.67 110443.67 120274.33 110433.00 120253.00C110422.33 120253.00 110411.67 120253.00 110401.00 120253.00C110401.00 120242.33 110401.00 120231.67 110401.00 120221.00C110390.33 120199.33 110379.67 120177.67 110369.00 120156.00C110347.67 120156.00 110326.33 120156.00 110305.00 120156.00C110294.00 120134.67 110283.00 120113.33 110272.00 120092.00C110261.33 120092.00 110250.67 120092.00 110240.00 120092.00C110240.00 120081.33 110240.00 120070.67 110240.00 120060.00C110218.67 120060.00 110197.33 120060.00 110176.00 120060.00C110165.33 120049.33 110154.67 120038.67 110144.00 120028.00C110144.00 120038.67 110144.00 120049.33 110144.00 120060.00C110122.67 120060.00 110101.33 120060.00 110080.00 120060.00C110061.25 120041.86 110042.49 120023.73 110024.17 120005.17C110021.11 120002.11 110018.06 119999.06 110015.00 119996.00C110025.67 120017.33 110036.33 120038.67 110047.00 120060.00C110025.67 120060.00 110004.33 120060.00 109983.00 120060.00C109972.33 120049.33 109961.67 120038.67 109951.00 120028.00C109929.67 120028.00 109908.33 120028.00 109887.00 120028.00C109887.00 120017.33 109887.00 120006.67 109887.00 119996.00C109868.25 120014.14 109849.49 120032.27 109831.17 120050.83C109817.44 120064.56 109803.72 120078.28 109790.00 120092.00C109790.00 120081.33 109790.00 120070.67 109790.00 120060.00C109800.67 120049.33 109811.33 120038.67 109822.00 120028.00C109811.33 120017.33 109800.67 120006.67 109790.00 119996.00C109779.33 119996.00 109768.67 119996.00 109758.00 119996.00C109736.67 119985.00 109715.33 119974.00 109694.00 119963.00C109694.00 119974.00 109694.00 119985.00 109694.00 119996.00C109694.00 119985.00 109694.00 119974.00 109694.00 119963.00C109683.00 119952.33 109672.00 119941.67 109661.00 119931.00C109650.33 119931.00 109639.67 119931.00 109629.00 119931.00C109618.33 119920.33 109607.67 119909.67 109597.00 119899.00C109586.33 119909.67 109575.67 119920.33 109565.00 119931.00C109543.67 119931.00 109522.33 119931.00 109501.00 119931.00C109490.33 119920.33 109479.67 119909.67 109469.00 119899.00C109458.00 119899.00 109447.00 119899.00 109436.00 119899.00C109436.00 119888.33 109436.00 119877.67 109436.00 119867.00C109447.00 119867.00 109458.00 119867.00 109469.00 119867.00C109458.00 119867.00 109447.00 119867.00 109436.00 119867.00C109414.67 119845.67 109393.33 119824.33 109372.00 119803.00C109382.67 119803.00 109393.33 119803.00 109404.00 119803.00C109393.33 119792.33 109382.67 119781.67 109372.00 119771.00C109372.00 119749.33 109372.00 119727.67 109372.00 119706.00C109361.33 119695.33 109350.67 119684.67 109340.00 119674.00C109340.00 119684.67 109340.00 119695.33 109340.00 119706.00C109318.67 119695.33 109297.33 119684.67 109276.00 119674.00C109265.33 119674.00 109254.67 119674.00 109244.00 119674.00C109233.00 119663.33 109222.00 119652.67 109211.00 119642.00C109200.33 119642.00 109189.67 119642.00 109179.00 119642.00C109157.67 119620.67 109136.33 119599.33 109115.00 119578.00C109104.33 119578.00 109093.67 119578.00 109083.00 119578.00C109083.00 119556.33 109083.00 119534.67 109083.00 119513.00C109072.33 119502.33 109061.67 119491.67 109051.00 119481.00C109051.00 119470.33 109051.00 119459.67 109051.00 119449.00C109040.00 119449.00 109029.00 119449.00 109018.00 119449.00C109018.00 119438.33 109018.00 119427.67 109018.00 119417.00C109007.33 119417.00 108996.67 119417.00 108986.00 119417.00C108964.67 119427.67 108943.33 119438.33 108922.00 119449.00C108922.00 119438.33 108922.00 119427.67 108922.00 119417.00C108911.33 119427.67 108900.67 119438.33 108890.00 119449.00C108890.00 119438.33 108890.00 119427.67 108890.00 119417.00C108868.33 119406.33 108846.67 119395.67 108825.00 119385.00C108782.33 119385.00 108739.67 119385.00 108697.00 119385.00C108675.67 119363.33 108654.33 119341.67 108633.00 119320.00C108633.00 119331.00 108633.00 119342.00 108633.00 119353.00C108611.33 119342.00 108589.67 119331.00 108568.00 119320.00C108536.00 119320.00 108504.00 119320.00 108472.00 119320.00C108472.00 119341.67 108472.00 119363.33 108472.00 119385.00C108450.67 119385.00 108429.33 119385.00 108408.00 119385.00C108383.65 119372.90 108359.12 119361.16 108334.89 119348.82C108316.26 119339.21 108297.63 119329.61 108279.00 119320.00C108279.00 119309.33 108279.00 119298.67 108279.00 119288.00C108268.33 119288.00 108257.67 119288.00 108247.00 119288.00C108247.00 119277.33 108247.00 119266.67 108247.00 119256.00C108225.33 119256.00 108203.67 119256.00 108182.00 119256.00C108193.00 119256.00 108204.00 119256.00 108215.00 119256.00C108215.00 119234.67 108215.00 119213.33 108215.00 119192.00C108182.67 119192.00 108150.33 119192.00 108118.00 119192.00C108128.67 119181.33 108139.33 119170.67 108150.00 119160.00C108128.67 119160.00 108107.33 119160.00 108086.00 119160.00C108086.00 119149.00 108086.00 119138.00 108086.00 119127.00C108053.67 119095.00 108021.33 119063.00 107989.00 119031.00C107989.00 119020.33 107989.00 119009.67 107989.00 118999.00C107967.67 118988.33 107946.33 118977.67 107925.00 118967.00C107925.00 118945.33 107925.00 118923.67 107925.00 118902.00C107903.67 118891.33 107882.33 118880.67 107861.00 118870.00C107861.00 118859.33 107861.00 118848.67 107861.00 118838.00C107828.67 118773.67 107796.33 118709.33 107764.00 118645.00C107721.33 118645.00 107678.67 118645.00 107636.00 118645.00C107592.88 118623.64 107549.82 118602.17 107506.67 118580.89C107474.78 118570.26 107442.89 118559.63 107411.00 118549.00C107411.00 118538.33 107411.00 118527.67 107411.00 118517.00C107389.33 118506.00 107367.67 118495.00 107346.00 118484.00C107314.00 118484.00 107282.00 118484.00 107250.00 118484.00C107250.00 118495.00 107250.00 118506.00 107250.00 118517.00C107228.49 118527.82 107206.86 118538.45 107185.41 118549.39C107153.21 118570.69 107120.88 118591.85 107088.75 118613.25C107078.17 118623.83 107067.58 118634.42 107057.00 118645.00C107014.00 118645.00 106971.00 118645.00 106928.00 118645.00C106906.67 118655.67 106885.33 118666.33 106864.00 118677.00C106853.33 118666.33 106842.67 118655.67 106832.00 118645.00C106778.33 118634.33 106724.67 118623.67 106671.00 118613.00C106660.23 118613.09 106649.40 118612.83 106638.67 118613.13C106585.12 118634.42 106531.56 118655.71 106478.00 118677.00C106456.67 118666.33 106435.33 118655.67 106414.00 118645.00C106382.00 118645.00 106350.00 118645.00 106318.00 118645.00C106296.33 118634.33 106274.67 118623.67 106253.00 118613.00C106221.00 118613.00 106189.00 118613.00 106157.00 118613.00C106114.00 118591.67 106071.00 118570.33 106028.00 118549.00C106006.67 118559.67 105985.33 118570.33 105964.00 118581.00C105942.67 118570.33 105921.33 118559.67 105900.00 118549.00C105889.00 118549.00 105878.00 118549.00 105867.00 118549.00C105867.00 118538.33 105867.00 118527.67 105867.00 118517.00C105824.33 118495.33 105781.67 118473.67 105739.00 118452.00C105674.67 118441.33 105610.33 118430.67 105546.00 118420.00C105546.00 118388.00 105546.00 118356.00 105546.00 118324.00C105535.33 118313.00 105524.67 118302.00 105514.00 118291.00C105481.67 118291.00 105449.33 118291.00 105417.00 118291.00C105427.67 118269.67 105438.33 118248.33 105449.00 118227.00C105438.33 118205.67 105427.67 118184.33 105417.00 118163.00C105395.67 118141.67 105374.33 118120.33 105353.00 118099.00C105353.00 118077.33 105353.00 118055.67 105353.00 118034.00C105342.33 118012.67 105331.67 117991.33 105321.00 117970.00C105321.00 117959.33 105321.00 117948.67 105321.00 117938.00C105353.00 117895.00 105385.00 117852.00 105417.00 117809.00C105460.00 117798.33 105503.00 117787.67 105546.00 117777.00C105556.73 117744.90 105567.35 117712.75 105578.16 117680.69C105588.77 117659.12 105599.39 117637.56 105610.00 117616.00C105642.33 117594.67 105674.67 117573.33 105707.00 117552.00C105717.67 117509.00 105728.33 117466.00 105739.00 117423.00C105739.00 117412.33 105739.00 117401.67 105739.00 117391.00C105749.67 117380.33 105760.33 117369.67 105771.00 117359.00C105814.11 117358.96 105857.24 117359.08 105900.35 117358.94C105964.23 117348.29 106028.12 117337.65 106092.00 117327.00C106113.67 117284.00 106135.33 117241.00 106157.00 117198.00C106189.00 117166.00 106221.00 117134.00 106253.00 117102.00C106263.67 117069.67 106274.33 117037.33 106285.00 117005.00C106274.33 116994.33 106263.67 116983.67 106253.00 116973.00C106253.00 116962.33 106253.00 116951.67 106253.00 116941.00C106220.89 116919.63 106188.84 116898.15 106156.69 116876.84C106134.89 116866.18 106113.19 116855.30 106091.34 116844.77C106059.56 116833.85 106027.78 116822.92 105996.00 116812.00C105910.33 116812.00 105824.67 116812.00 105739.00 116812.00C105664.00 116790.67 105589.00 116769.33 105514.00 116748.00C105470.89 116748.05 105427.76 116747.91 105384.66 116748.07C105331.10 116758.71 105277.55 116769.36 105224.00 116780.00C105170.67 116812.33 105117.33 116844.67 105064.00 116877.00C105053.00 116919.67 105042.00 116962.33 105031.00 117005.00C105020.33 117005.00 105009.67 117005.00 104999.00 117005.00C104977.67 116994.33 104956.33 116983.67 104935.00 116973.00C104892.00 116973.00 104849.00 116973.00 104806.00 116973.00C104752.67 116919.33 104699.33 116865.67 104646.00 116812.00C104646.00 116747.67 104646.00 116683.33 104646.00 116619.00C104635.00 116576.33 104624.00 116533.67 104613.00 116491.00C104613.00 116448.00 104613.00 116405.00 104613.00 116362.00C104581.00 116265.67 104549.00 116169.33 104517.00 116073.00C104516.96 116040.55 104517.08 116008.09 104516.94 115975.65C104506.24 115911.33 104495.68 115846.97 104484.89 115782.67C104474.26 115750.78 104463.63 115718.89 104453.00 115687.00C104463.67 115665.67 104474.33 115644.33 104485.00 115623.00C104506.33 115612.33 104527.67 115601.67 104549.00 115591.00C104559.67 115580.00 104570.33 115569.00 104581.00 115558.00C104634.67 115558.00 104688.33 115558.00 104742.00 115558.00C104763.33 115536.67 104784.67 115515.33 104806.00 115494.00C104806.00 115397.67 104806.00 115301.33 104806.00 115205.00C104795.33 115183.33 104784.67 115161.67 104774.00 115140.00C104763.31 115129.21 104752.38 115118.59 104741.84 115107.69C104720.56 115065.12 104699.28 115022.56 104678.00 114980.00C104624.33 114947.67 104570.67 114915.33 104517.00 114883.00C104527.67 114851.00 104538.33 114819.00 104549.00 114787.00C104538.33 114776.33 104527.67 114765.67 104517.00 114755.00C104517.00 114744.00 104517.00 114733.00 104517.00 114722.00C104495.67 114700.67 104474.33 114679.33 104453.00 114658.00C104463.67 114604.33 104474.33 114550.67 104485.00 114497.00C104474.33 114475.67 104463.67 114454.33 104453.00 114433.00C104453.00 114422.33 104453.00 114411.67 104453.00 114401.00C104431.33 114379.67 104409.67 114358.33 104388.00 114337.00C104377.33 114315.33 104366.67 114293.67 104356.00 114272.00C104366.67 114261.33 104377.33 114250.67 104388.00 114240.00C104366.67 114218.67 104345.33 114197.33 104324.00 114176.00C104334.67 114165.33 104345.33 114154.67 104356.00 114144.00C104345.33 114144.00 104334.67 114144.00 104324.00 114144.00C104313.33 114122.33 104302.67 114100.67 104292.00 114079.00C104281.33 114079.00 104270.67 114079.00 104260.00 114079.00C104241.75 114060.70 104223.49 114042.40 104204.82 114024.52C104201.55 114021.35 104198.27 114018.17 104195.00 114015.00C104195.00 114004.33 104195.00 113993.67 104195.00 113983.00C104173.67 113972.33 104152.33 113961.67 104131.00 113951.00C104120.33 113940.33 104109.67 113929.67 104099.00 113919.00C104099.00 113929.67 104099.00 113940.33 104099.00 113951.00C104067.00 113929.33 104035.00 113907.67 104003.00 113886.00C104013.67 113875.33 104024.33 113864.67 104035.00 113854.00C104024.33 113843.33 104013.67 113832.67 104003.00 113822.00C104003.00 113811.33 104003.00 113800.67 104003.00 113790.00C103992.00 113790.00 103981.00 113790.00 103970.00 113790.00C103981.00 113779.33 103992.00 113768.67 104003.00 113758.00C104003.00 113747.33 104003.00 113736.67 104003.00 113726.00C103992.00 113715.33 103981.00 113704.67 103970.00 113694.00C103981.00 113683.00 103992.00 113672.00 104003.00 113661.00C103992.00 113661.00 103981.00 113661.00 103970.00 113661.00C103970.00 113639.67 103970.00 113618.33 103970.00 113597.00C103959.33 113575.67 103948.67 113554.33 103938.00 113533.00C103938.00 113511.33 103938.00 113489.67 103938.00 113468.00C103948.67 113457.33 103959.33 113446.67 103970.00 113436.00C103959.33 113436.00 103948.67 113436.00 103938.00 113436.00C103948.67 113425.33 103959.33 113414.67 103970.00 113404.00C103970.00 113393.33 103970.00 113382.67 103970.00 113372.00C103981.00 113361.33 103992.00 113350.67 104003.00 113340.00C104003.00 113286.33 104003.00 113232.67 104003.00 113179.00C103992.00 113168.33 103981.00 113157.67 103970.00 113147.00C103981.00 113136.33 103992.00 113125.67 104003.00 113115.00C103992.00 113104.33 103981.00 113093.67 103970.00 113083.00C103970.00 113061.33 103970.00 113039.67 103970.00 113018.00C103981.00 113018.00 103992.00 113018.00 104003.00 113018.00C103992.00 113018.00 103981.00 113018.00 103970.00 113018.00C103970.00 113007.33 103970.00 112996.67 103970.00 112986.00C103981.00 112964.67 103992.00 112943.33 104003.00 112922.00C104003.00 112911.33 104003.00 112900.67 104003.00 112890.00C104003.00 112900.67 104003.00 112911.33 104003.00 112922.00C104003.00 112900.67 104003.00 112879.33 104003.00 112858.00z"},"br-12":{"name":"Mato Grosso do Sul","path":"M81302.00 122857.00C81538.09 122363.79 81774.21 121870.59 82010.28 121377.37C82170.86 121023.92 82331.43 120670.46 82492.00 120317.00C82610.00 120317.00 82728.00 120317.00 82846.00 120317.00C82867.33 120285.00 82888.67 120253.00 82910.00 120221.00C82899.33 120221.00 82888.67 120221.00 82878.00 120221.00C82888.67 120199.33 82899.33 120177.67 82910.00 120156.00C82877.79 120123.87 82845.87 120091.45 82813.00 120060.00C82802.33 120060.00 82791.67 120060.00 82781.00 120060.00C82781.00 119931.33 82781.00 119802.67 82781.00 119674.00C82706.00 119674.00 82631.00 119674.00 82556.00 119674.00C82888.33 118602.33 83220.67 117530.67 83553.00 116459.00C83713.67 116448.33 83874.33 116437.67 84035.00 116427.00C84035.00 116416.00 84035.00 116405.00 84035.00 116394.00C84013.67 116383.33 83992.33 116372.67 83971.00 116362.00C83960.34 116351.33 83949.66 116340.67 83939.00 116330.00C83939.00 116308.67 83939.00 116287.33 83939.00 116266.00C83928.34 116255.33 83917.66 116244.67 83907.00 116234.00C83896.34 116244.67 83885.66 116255.33 83875.00 116266.00C83853.34 116255.33 83831.66 116244.67 83810.00 116234.00C83810.00 116244.67 83810.00 116255.33 83810.00 116266.00C83692.33 116158.67 83574.67 116051.33 83457.00 115944.00C83445.66 115899.53 83433.84 115855.17 83422.81 115810.61C83401.88 115715.74 83380.94 115620.87 83360.00 115526.00C83167.00 115161.67 82974.00 114797.33 82781.00 114433.00C82845.33 114433.00 82909.67 114433.00 82974.00 114433.00C82974.00 114401.00 82974.00 114369.00 82974.00 114337.00C82909.67 114283.33 82845.33 114229.67 82781.00 114176.00C82802.67 114111.67 82824.33 114047.33 82846.00 113983.00C82824.33 113961.67 82802.67 113940.33 82781.00 113919.00C82770.33 113919.00 82759.67 113919.00 82749.00 113919.00C82727.67 113876.00 82706.33 113833.00 82685.00 113790.00C82674.33 113790.00 82663.67 113790.00 82653.00 113790.00C82631.33 113736.33 82609.67 113682.67 82588.00 113629.00C82566.67 113618.33 82545.33 113607.67 82524.00 113597.00C82513.33 113575.67 82502.67 113554.33 82492.00 113533.00C82502.67 113511.33 82513.33 113489.67 82524.00 113468.00C82524.00 113436.00 82524.00 113404.00 82524.00 113372.00C82513.34 113382.67 82502.66 113393.33 82492.00 113404.00C82492.00 113393.33 82492.00 113382.67 82492.00 113372.00C82502.67 113350.67 82513.33 113329.33 82524.00 113308.00C82502.67 113308.00 82481.33 113308.00 82460.00 113308.00C82470.67 113308.00 82481.33 113308.00 82492.00 113308.00C82502.67 113286.33 82513.33 113264.67 82524.00 113243.00C82502.67 113254.00 82481.33 113265.00 82460.00 113276.00C82460.00 113265.00 82460.00 113254.00 82460.00 113243.00C82470.66 113232.33 82481.34 113221.67 82492.00 113211.00C82492.00 113200.33 82492.00 113189.67 82492.00 113179.00C82470.67 113168.33 82449.33 113157.67 82428.00 113147.00C82428.00 113136.33 82428.00 113125.67 82428.00 113115.00C82439.30 113115.23 82450.67 113114.52 82461.93 113115.38C82514.95 113125.92 82567.98 113136.46 82621.00 113147.00C82642.33 113104.00 82663.67 113061.00 82685.00 113018.00C82706.33 113007.33 82727.67 112996.67 82749.00 112986.00C82770.34 113007.33 82791.66 113028.67 82813.00 113050.00C82813.00 113093.00 82813.00 113136.00 82813.00 113179.00C82834.66 113189.67 82856.34 113200.33 82878.00 113211.00C82878.00 113254.00 82878.00 113297.00 82878.00 113340.00C82888.67 113382.67 82899.33 113425.33 82910.00 113468.00C82920.67 113468.00 82931.33 113468.00 82942.00 113468.00C82942.00 113489.67 82942.00 113511.33 82942.00 113533.00C82952.67 113533.00 82963.33 113533.00 82974.00 113533.00C82974.00 113565.00 82974.00 113597.00 82974.00 113629.00C82984.66 113639.67 82995.34 113650.33 83006.00 113661.00C83006.00 113672.00 83006.00 113683.00 83006.00 113694.00C83017.00 113694.00 83028.00 113694.00 83039.00 113694.00C83017.08 113715.08 82995.40 113736.39 82974.00 113758.00C82974.00 113790.00 82974.00 113822.00 82974.00 113854.00C82963.34 113864.67 82952.66 113875.33 82942.00 113886.00C82963.33 113897.00 82984.67 113908.00 83006.00 113919.00C83006.00 113929.67 83006.00 113940.33 83006.00 113951.00C83017.00 113951.00 83028.00 113951.00 83039.00 113951.00C83039.00 113961.67 83039.00 113972.33 83039.00 113983.00C83071.00 113972.33 83103.00 113961.67 83135.00 113951.00C83135.00 113940.33 83135.00 113929.67 83135.00 113919.00C83145.67 113919.00 83156.33 113919.00 83167.00 113919.00C83188.67 113940.33 83210.33 113961.67 83232.00 113983.00C83242.67 114004.33 83253.33 114025.67 83264.00 114047.00C83274.66 114057.67 83285.34 114068.33 83296.00 114079.00C83285.33 114079.00 83274.67 114079.00 83264.00 114079.00C83274.67 114100.67 83285.33 114122.33 83296.00 114144.00C83317.33 114154.67 83338.67 114165.33 83360.00 114176.00C83349.34 114186.67 83338.66 114197.33 83328.00 114208.00C83317.33 114208.00 83306.67 114208.00 83296.00 114208.00C83306.67 114240.00 83317.33 114272.00 83328.00 114304.00C83328.00 114315.00 83328.00 114326.00 83328.00 114337.00C83371.00 114326.00 83414.00 114315.00 83457.00 114304.00C83467.67 114336.33 83478.33 114368.67 83489.00 114401.00C83510.33 114401.00 83531.67 114401.00 83553.00 114401.00C83564.07 114411.84 83574.71 114423.17 83586.04 114433.69C83618.03 114454.79 83650.01 114475.90 83682.00 114497.00C83671.00 114518.67 83660.00 114540.33 83649.00 114562.00C83692.00 114583.33 83735.00 114604.67 83778.00 114626.00C83831.67 114615.33 83885.33 114604.67 83939.00 114594.00C83939.00 114626.00 83939.00 114658.00 83939.00 114690.00C83960.34 114722.33 83981.66 114754.67 84003.00 114787.00C84024.66 114797.67 84046.34 114808.33 84068.00 114819.00C84078.67 114797.67 84089.33 114776.33 84100.00 114755.00C84089.33 114722.67 84078.67 114690.33 84068.00 114658.00C84089.33 114658.00 84110.67 114658.00 84132.00 114658.00C84153.33 114626.00 84174.67 114594.00 84196.00 114562.00C84217.33 114572.67 84238.67 114583.33 84260.00 114594.00C84260.00 114583.33 84260.00 114572.67 84260.00 114562.00C84271.00 114551.33 84282.00 114540.67 84293.00 114530.00C84293.00 114519.00 84293.00 114508.00 84293.00 114497.00C84314.33 114508.00 84335.67 114519.00 84357.00 114530.00C84378.34 114497.67 84399.66 114465.33 84421.00 114433.00C84431.67 114433.00 84442.33 114433.00 84453.00 114433.00C84474.41 114454.59 84496.07 114475.94 84518.00 114497.00C84528.66 114486.33 84539.34 114475.67 84550.00 114465.00C84560.66 114475.67 84571.34 114486.33 84582.00 114497.00C84582.00 114486.33 84582.00 114475.67 84582.00 114465.00C84603.33 114465.00 84624.67 114465.00 84646.00 114465.00C84646.00 114454.33 84646.00 114443.67 84646.00 114433.00C84667.66 114422.33 84689.34 114411.67 84711.00 114401.00C84721.66 114390.33 84732.34 114379.67 84743.00 114369.00C84753.66 114379.67 84764.34 114390.33 84775.00 114401.00C84785.66 114390.33 84796.34 114379.67 84807.00 114369.00C84817.67 114369.00 84828.33 114369.00 84839.00 114369.00C84828.34 114379.67 84817.66 114390.33 84807.00 114401.00C84817.66 114411.67 84828.34 114422.33 84839.00 114433.00C84839.00 114411.67 84839.00 114390.33 84839.00 114369.00C84871.33 114379.67 84903.67 114390.33 84936.00 114401.00C84957.33 114390.33 84978.67 114379.67 85000.00 114369.00C85032.00 114369.00 85064.00 114369.00 85096.00 114369.00C85096.00 114358.33 85096.00 114347.67 85096.00 114337.00C85074.67 114337.00 85053.33 114337.00 85032.00 114337.00C85021.33 114315.33 85010.67 114293.67 85000.00 114272.00C85010.66 114282.67 85021.34 114293.33 85032.00 114304.00C85053.34 114282.67 85074.66 114261.33 85096.00 114240.00C85107.00 114250.67 85118.00 114261.33 85129.00 114272.00C85129.00 114261.33 85129.00 114250.67 85129.00 114240.00C85171.67 114240.00 85214.33 114240.00 85257.00 114240.00C85289.33 114229.33 85321.67 114218.67 85354.00 114208.00C85386.00 114208.00 85418.00 114208.00 85450.00 114208.00C85471.34 114186.67 85492.66 114165.33 85514.00 114144.00C85557.00 114165.33 85600.00 114186.67 85643.00 114208.00C85643.00 114197.33 85643.00 114186.67 85643.00 114176.00C85675.00 114176.00 85707.00 114176.00 85739.00 114176.00C85739.00 114143.67 85739.00 114111.33 85739.00 114079.00C85760.66 114068.33 85782.34 114057.67 85804.00 114047.00C85814.67 114025.67 85825.33 114004.33 85836.00 113983.00C85857.33 113983.00 85878.67 113983.00 85900.00 113983.00C85910.66 113972.33 85921.34 113961.67 85932.00 113951.00C85943.00 113961.67 85954.00 113972.33 85965.00 113983.00C85975.67 113983.00 85986.33 113983.00 85997.00 113983.00C86007.67 113918.67 86018.33 113854.33 86029.00 113790.00C86050.33 113790.00 86071.67 113790.00 86093.00 113790.00C86093.00 113779.33 86093.00 113768.67 86093.00 113758.00C86103.67 113736.67 86114.33 113715.33 86125.00 113694.00C86146.67 113694.00 86168.33 113694.00 86190.00 113694.00C86211.33 113672.33 86232.67 113650.67 86254.00 113629.00C86264.67 113597.00 86275.33 113565.00 86286.00 113533.00C86318.33 113490.00 86350.67 113447.00 86383.00 113404.00C86383.00 113393.33 86383.00 113382.67 86383.00 113372.00C86361.34 113382.67 86339.66 113393.33 86318.00 113404.00C86307.34 113393.33 86296.66 113382.67 86286.00 113372.00C86286.00 113361.33 86286.00 113350.67 86286.00 113340.00C86296.66 113329.33 86307.34 113318.67 86318.00 113308.00C86307.33 113286.33 86296.67 113264.67 86286.00 113243.00C86296.67 113243.00 86307.33 113243.00 86318.00 113243.00C86328.67 113221.67 86339.33 113200.33 86350.00 113179.00C86371.67 113179.00 86393.33 113179.00 86415.00 113179.00C86436.33 113147.00 86457.67 113115.00 86479.00 113083.00C86511.10 113071.94 86543.23 113060.98 86575.31 113049.85C86596.87 113039.23 86618.44 113028.62 86640.00 113018.00C86661.33 113028.67 86682.67 113039.33 86704.00 113050.00C86725.33 113039.33 86746.67 113028.67 86768.00 113018.00C86779.00 112986.00 86790.00 112954.00 86801.00 112922.00C86811.67 112922.00 86822.33 112922.00 86833.00 112922.00C86843.67 112900.67 86854.33 112879.33 86865.00 112858.00C86854.33 112847.00 86843.67 112836.00 86833.00 112825.00C86843.67 112803.67 86854.33 112782.33 86865.00 112761.00C86875.66 112771.67 86886.34 112782.33 86897.00 112793.00C86907.66 112782.33 86918.34 112771.67 86929.00 112761.00C86918.33 112739.67 86907.67 112718.33 86897.00 112697.00C86907.66 112686.33 86918.34 112675.67 86929.00 112665.00C86950.33 112665.00 86971.67 112665.00 86993.00 112665.00C87004.00 112654.00 87015.00 112643.00 87026.00 112632.00C87026.00 112621.33 87026.00 112610.67 87026.00 112600.00C87004.34 112589.33 86982.66 112578.67 86961.00 112568.00C86971.66 112557.33 86982.34 112546.67 86993.00 112536.00C87004.00 112536.00 87015.00 112536.00 87026.00 112536.00C87036.66 112525.33 87047.34 112514.67 87058.00 112504.00C87047.34 112493.33 87036.66 112482.67 87026.00 112472.00C87015.00 112472.00 87004.00 112472.00 86993.00 112472.00C86971.67 112461.33 86950.33 112450.67 86929.00 112440.00C86950.33 112429.00 86971.67 112418.00 86993.00 112407.00C86993.00 112375.00 86993.00 112343.00 86993.00 112311.00C87036.00 112300.33 87079.00 112289.67 87122.00 112279.00C87143.33 112289.67 87164.67 112300.33 87186.00 112311.00C87197.00 112311.00 87208.00 112311.00 87219.00 112311.00C87208.00 112289.67 87197.00 112268.33 87186.00 112247.00C87197.39 112235.83 87208.38 112224.18 87220.03 112213.31C87251.69 112192.20 87283.34 112171.10 87315.00 112150.00C87315.00 112139.33 87315.00 112128.67 87315.00 112118.00C87304.34 112107.33 87293.66 112096.67 87283.00 112086.00C87304.33 112075.33 87325.67 112064.67 87347.00 112054.00C87347.00 112032.33 87347.00 112010.67 87347.00 111989.00C87379.33 111989.00 87411.67 111989.00 87444.00 111989.00C87444.00 111967.67 87444.00 111946.33 87444.00 111925.00C87465.33 111925.00 87486.67 111925.00 87508.00 111925.00C87518.66 111935.67 87529.34 111946.33 87540.00 111957.00C87583.00 111957.00 87626.00 111957.00 87669.00 111957.00C87658.00 111967.67 87647.00 111978.33 87636.00 111989.00C87657.66 111978.33 87679.34 111967.67 87701.00 111957.00C87711.66 111967.67 87722.34 111978.33 87733.00 111989.00C87733.00 112000.00 87733.00 112011.00 87733.00 112022.00C87754.33 112032.67 87775.67 112043.33 87797.00 112054.00C87807.66 112043.33 87818.34 112032.67 87829.00 112022.00C87818.33 112011.00 87807.67 112000.00 87797.00 111989.00C87807.67 111989.00 87818.33 111989.00 87829.00 111989.00C87840.00 112010.67 87851.00 112032.33 87862.00 112054.00C87872.66 112043.33 87883.34 112032.67 87894.00 112022.00C87883.33 112011.00 87872.67 112000.00 87862.00 111989.00C87862.00 111978.33 87862.00 111967.67 87862.00 111957.00C87872.79 111967.69 87883.39 111978.59 87894.30 111989.16C87915.54 112000.10 87936.77 112011.05 87958.00 112022.00C87958.00 112011.00 87958.00 112000.00 87958.00 111989.00C87979.33 111989.00 88000.67 111989.00 88022.00 111989.00C88022.00 112000.00 88022.00 112011.00 88022.00 112022.00C88086.33 112022.00 88150.67 112022.00 88215.00 112022.00C88204.33 112000.33 88193.67 111978.67 88183.00 111957.00C88194.01 111957.23 88205.14 111956.54 88216.08 111957.36C88248.05 111967.91 88280.03 111978.45 88312.00 111989.00C88344.00 111967.67 88376.00 111946.33 88408.00 111925.00C88418.66 111935.67 88429.34 111946.33 88440.00 111957.00C88450.66 111946.33 88461.34 111935.67 88472.00 111925.00C88483.00 111925.00 88494.00 111925.00 88505.00 111925.00C88505.00 111914.33 88505.00 111903.67 88505.00 111893.00C88515.67 111893.00 88526.33 111893.00 88537.00 111893.00C88526.33 111871.67 88515.67 111850.33 88505.00 111829.00C88515.66 111839.67 88526.34 111850.33 88537.00 111861.00C88547.67 111839.67 88558.33 111818.33 88569.00 111797.00C88569.00 111818.33 88569.00 111839.67 88569.00 111861.00C88579.67 111861.00 88590.33 111861.00 88601.00 111861.00C88633.34 111882.33 88665.66 111903.67 88698.00 111925.00C88698.00 111914.33 88698.00 111903.67 88698.00 111893.00C88708.67 111893.00 88719.33 111893.00 88730.00 111893.00C88730.00 111914.33 88730.00 111935.67 88730.00 111957.00C88751.33 111946.33 88772.67 111935.67 88794.00 111925.00C88794.00 111946.33 88794.00 111967.67 88794.00 111989.00C88804.67 112000.00 88815.33 112011.00 88826.00 112022.00C88847.66 112000.33 88869.34 111978.67 88891.00 111957.00C88912.33 111946.33 88933.67 111935.67 88955.00 111925.00C88965.66 111935.67 88976.34 111946.33 88987.00 111957.00C88997.67 111935.67 89008.33 111914.33 89019.00 111893.00C89040.33 111893.00 89061.67 111893.00 89083.00 111893.00C89094.00 111871.67 89105.00 111850.33 89116.00 111829.00C89116.00 111818.33 89116.00 111807.67 89116.00 111797.00C89148.00 111786.00 89180.00 111775.00 89212.00 111764.00C89212.00 111753.33 89212.00 111742.67 89212.00 111732.00C89222.67 111732.00 89233.33 111732.00 89244.00 111732.00C89244.00 111721.33 89244.00 111710.67 89244.00 111700.00C89265.33 111710.67 89286.67 111721.33 89308.00 111732.00C89308.00 111742.67 89308.00 111753.33 89308.00 111764.00C89297.34 111753.33 89286.66 111742.67 89276.00 111732.00C89276.00 111742.67 89276.00 111753.33 89276.00 111764.00C89297.66 111785.67 89319.34 111807.33 89341.00 111829.00C89341.00 111818.33 89341.00 111807.67 89341.00 111797.00C89362.33 111797.00 89383.67 111797.00 89405.00 111797.00C89405.00 111786.00 89405.00 111775.00 89405.00 111764.00C89415.66 111753.33 89426.34 111742.67 89437.00 111732.00C89447.67 111732.00 89458.33 111732.00 89469.00 111732.00C89479.66 111742.67 89490.34 111753.33 89501.00 111764.00C89512.00 111753.33 89523.00 111742.67 89534.00 111732.00C89544.67 111732.00 89555.33 111732.00 89566.00 111732.00C89576.67 111710.67 89587.33 111689.33 89598.00 111668.00C89587.34 111657.33 89576.66 111646.67 89566.00 111636.00C89566.00 111625.33 89566.00 111614.67 89566.00 111604.00C89598.00 111604.00 89630.00 111604.00 89662.00 111604.00C89651.33 111604.00 89640.67 111604.00 89630.00 111604.00C89640.67 111593.00 89651.33 111582.00 89662.00 111571.00C89683.67 111582.00 89705.33 111593.00 89727.00 111604.00C89716.00 111582.33 89705.00 111560.67 89694.00 111539.00C89694.00 111528.33 89694.00 111517.67 89694.00 111507.00C89705.00 111517.67 89716.00 111528.33 89727.00 111539.00C89727.00 111517.67 89727.00 111496.33 89727.00 111475.00C89748.33 111475.00 89769.67 111475.00 89791.00 111475.00C89801.66 111485.67 89812.34 111496.33 89823.00 111507.00C89844.33 111507.00 89865.67 111507.00 89887.00 111507.00C89887.00 111496.33 89887.00 111485.67 89887.00 111475.00C89908.66 111485.67 89930.34 111496.33 89952.00 111507.00C89941.00 111485.67 89930.00 111464.33 89919.00 111443.00C89930.00 111443.00 89941.00 111443.00 89952.00 111443.00C89962.66 111432.33 89973.34 111421.67 89984.00 111411.00C90005.33 111421.67 90026.67 111432.33 90048.00 111443.00C90048.00 111400.00 90048.00 111357.00 90048.00 111314.00C90058.66 111324.67 90069.34 111335.33 90080.00 111346.00C90090.66 111335.33 90101.34 111324.67 90112.00 111314.00C90122.66 111324.67 90133.34 111335.33 90144.00 111346.00C90165.66 111335.33 90187.34 111324.67 90209.00 111314.00C90219.67 111314.00 90230.33 111314.00 90241.00 111314.00C90251.66 111324.67 90262.34 111335.33 90273.00 111346.00C90273.00 111324.67 90273.00 111303.33 90273.00 111282.00C90283.67 111282.00 90294.33 111282.00 90305.00 111282.00C90315.66 111271.33 90326.34 111260.67 90337.00 111250.00C90347.67 111250.00 90358.33 111250.00 90369.00 111250.00C90380.00 111239.33 90391.00 111228.67 90402.00 111218.00C90412.66 111228.67 90423.34 111239.33 90434.00 111250.00C90466.00 111260.67 90498.00 111271.33 90530.00 111282.00C90551.66 111271.33 90573.34 111260.67 90595.00 111250.00C90616.33 111250.00 90637.67 111250.00 90659.00 111250.00C90669.67 111271.33 90680.33 111292.67 90691.00 111314.00C90701.67 111314.00 90712.33 111314.00 90723.00 111314.00C90712.33 111292.67 90701.67 111271.33 90691.00 111250.00C90701.67 111250.00 90712.33 111250.00 90723.00 111250.00C90744.67 111271.33 90766.33 111292.67 90788.00 111314.00C90809.33 111324.67 90830.67 111335.33 90852.00 111346.00C90873.33 111367.67 90894.67 111389.33 90916.00 111411.00C90894.67 111411.00 90873.33 111411.00 90852.00 111411.00C90852.00 111432.33 90852.00 111453.67 90852.00 111475.00C90862.66 111464.33 90873.34 111453.67 90884.00 111443.00C90884.00 111485.67 90884.00 111528.33 90884.00 111571.00C90894.66 111560.33 90905.34 111549.67 90916.00 111539.00C90916.00 111560.67 90916.00 111582.33 90916.00 111604.00C90926.67 111593.00 90937.33 111582.00 90948.00 111571.00C90958.67 111571.00 90969.33 111571.00 90980.00 111571.00C90980.00 111603.33 90980.00 111635.67 90980.00 111668.00C90991.00 111646.67 91002.00 111625.33 91013.00 111604.00C91023.66 111614.67 91034.34 111625.33 91045.00 111636.00C91087.67 111636.00 91130.33 111636.00 91173.00 111636.00C91162.34 111646.67 91151.66 111657.33 91141.00 111668.00C91162.33 111700.00 91183.67 111732.00 91205.00 111764.00C91226.66 111753.33 91248.34 111742.67 91270.00 111732.00C91270.00 111710.67 91270.00 111689.33 91270.00 111668.00C91291.33 111678.67 91312.67 111689.33 91334.00 111700.00C91377.00 111700.00 91420.00 111700.00 91463.00 111700.00C91452.34 111710.67 91441.66 111721.33 91431.00 111732.00C91420.00 111732.00 91409.00 111732.00 91398.00 111732.00C91398.00 111742.67 91398.00 111753.33 91398.00 111764.00C91419.66 111753.33 91441.34 111742.67 91463.00 111732.00C91452.34 111742.67 91441.66 111753.33 91431.00 111764.00C91441.67 111775.00 91452.33 111786.00 91463.00 111797.00C91484.33 111786.00 91505.67 111775.00 91527.00 111764.00C91516.34 111753.33 91505.66 111742.67 91495.00 111732.00C91505.66 111721.33 91516.34 111710.67 91527.00 111700.00C91548.34 111732.33 91569.66 111764.67 91591.00 111797.00C91602.00 111786.00 91613.00 111775.00 91624.00 111764.00C91634.67 111785.67 91645.33 111807.33 91656.00 111829.00C91666.66 111839.67 91677.34 111850.33 91688.00 111861.00C91698.66 111850.33 91709.34 111839.67 91720.00 111829.00C91730.67 111829.00 91741.33 111829.00 91752.00 111829.00C91741.34 111839.67 91730.66 111850.33 91720.00 111861.00C91730.66 111871.67 91741.34 111882.33 91752.00 111893.00C91762.66 111882.33 91773.34 111871.67 91784.00 111861.00C91816.33 111861.00 91848.67 111861.00 91881.00 111861.00C91870.33 111882.33 91859.67 111903.67 91849.00 111925.00C91881.00 111957.33 91913.00 111989.67 91945.00 112022.00C91945.00 112011.00 91945.00 112000.00 91945.00 111989.00C91955.66 111978.33 91966.34 111967.67 91977.00 111957.00C91987.67 111978.67 91998.33 112000.33 92009.00 112022.00C92019.67 112011.00 92030.33 112000.00 92041.00 111989.00C92052.00 111989.00 92063.00 111989.00 92074.00 111989.00C92084.67 112000.00 92095.33 112011.00 92106.00 112022.00C92116.67 112022.00 92127.33 112022.00 92138.00 112022.00C92148.66 112032.67 92159.34 112043.33 92170.00 112054.00C92180.67 112054.00 92191.33 112054.00 92202.00 112054.00C92212.67 112075.33 92223.33 112096.67 92234.00 112118.00C92255.67 112096.67 92277.33 112075.33 92299.00 112054.00C92309.67 112075.33 92320.33 112096.67 92331.00 112118.00C92352.34 112096.67 92373.66 112075.33 92395.00 112054.00C92405.67 112075.33 92416.33 112096.67 92427.00 112118.00C92438.00 112096.67 92449.00 112075.33 92460.00 112054.00C92470.67 112075.33 92481.33 112096.67 92492.00 112118.00C92513.34 112096.67 92534.66 112075.33 92556.00 112054.00C92556.00 112075.33 92556.00 112096.67 92556.00 112118.00C92577.33 112128.67 92598.67 112139.33 92620.00 112150.00C92620.00 112118.00 92620.00 112086.00 92620.00 112054.00C92630.67 112075.33 92641.33 112096.67 92652.00 112118.00C92684.39 112149.94 92716.94 112181.72 92749.00 112214.00C92749.00 112192.67 92749.00 112171.33 92749.00 112150.00C92781.13 112182.21 92813.55 112214.12 92845.00 112247.00C92866.67 112236.00 92888.33 112225.00 92910.00 112214.00C92899.00 112225.00 92888.00 112236.00 92877.00 112247.00C92888.00 112247.00 92899.00 112247.00 92910.00 112247.00C92899.00 112268.33 92888.00 112289.67 92877.00 112311.00C92888.00 112321.67 92899.00 112332.33 92910.00 112343.00C92899.00 112343.00 92888.00 112343.00 92877.00 112343.00C92888.00 112353.67 92899.00 112364.33 92910.00 112375.00C92899.00 112375.00 92888.00 112375.00 92877.00 112375.00C92877.00 112396.67 92877.00 112418.33 92877.00 112440.00C92888.00 112450.67 92899.00 112461.33 92910.00 112472.00C92910.00 112461.33 92910.00 112450.67 92910.00 112440.00C92920.67 112440.00 92931.33 112440.00 92942.00 112440.00C92942.00 112472.00 92942.00 112504.00 92942.00 112536.00C92952.67 112536.00 92963.33 112536.00 92974.00 112536.00C92984.66 112546.67 92995.34 112557.33 93006.00 112568.00C93006.00 112557.33 93006.00 112546.67 93006.00 112536.00C93027.34 112557.33 93048.66 112578.67 93070.00 112600.00C93059.33 112600.00 93048.67 112600.00 93038.00 112600.00C93059.66 112610.67 93081.34 112621.33 93103.00 112632.00C93103.00 112643.00 93103.00 112654.00 93103.00 112665.00C93113.66 112675.67 93124.34 112686.33 93135.00 112697.00C93156.33 112697.00 93177.67 112697.00 93199.00 112697.00C93199.00 112718.33 93199.00 112739.67 93199.00 112761.00C93220.33 112761.00 93241.67 112761.00 93263.00 112761.00C93263.00 112771.67 93263.00 112782.33 93263.00 112793.00C93274.00 112782.33 93285.00 112771.67 93296.00 112761.00C93296.00 112771.67 93296.00 112782.33 93296.00 112793.00C93306.66 112782.33 93317.34 112771.67 93328.00 112761.00C93338.67 112761.00 93349.33 112761.00 93360.00 112761.00C93370.66 112750.33 93381.34 112739.67 93392.00 112729.00C93424.00 112761.00 93456.00 112793.00 93488.00 112825.00C93488.00 112836.00 93488.00 112847.00 93488.00 112858.00C93499.00 112858.00 93510.00 112858.00 93521.00 112858.00C93521.00 112868.67 93521.00 112879.33 93521.00 112890.00C93563.67 112890.00 93606.33 112890.00 93649.00 112890.00C93659.66 112900.67 93670.34 112911.33 93681.00 112922.00C93702.66 112911.33 93724.34 112900.67 93746.00 112890.00C93767.33 112900.67 93788.67 112911.33 93810.00 112922.00C93810.00 112932.67 93810.00 112943.33 93810.00 112954.00C93820.67 112954.00 93831.33 112954.00 93842.00 112954.00C93852.66 112943.33 93863.34 112932.67 93874.00 112922.00C93884.79 112932.69 93895.38 112943.59 93906.31 112954.15C93927.87 112964.77 93949.44 112975.38 93971.00 112986.00C93981.67 112986.00 93992.33 112986.00 94003.00 112986.00C94003.00 113018.33 94003.00 113050.67 94003.00 113083.00C94024.33 113083.00 94045.67 113083.00 94067.00 113083.00C94067.00 113072.00 94067.00 113061.00 94067.00 113050.00C94067.00 113061.00 94067.00 113072.00 94067.00 113083.00C94088.33 113093.67 94109.67 113104.33 94131.00 113115.00C94131.00 113104.33 94131.00 113093.67 94131.00 113083.00C94120.33 113083.00 94109.67 113083.00 94099.00 113083.00C94109.67 113072.00 94120.33 113061.00 94131.00 113050.00C94142.00 113061.00 94153.00 113072.00 94164.00 113083.00C94196.00 113072.00 94228.00 113061.00 94260.00 113050.00C94270.67 113050.00 94281.33 113050.00 94292.00 113050.00C94281.33 113061.00 94270.67 113072.00 94260.00 113083.00C94281.33 113093.67 94302.67 113104.33 94324.00 113115.00C94313.34 113125.67 94302.66 113136.33 94292.00 113147.00C94302.66 113136.33 94313.34 113125.67 94324.00 113115.00C94324.00 113125.67 94324.00 113136.33 94324.00 113147.00C94345.67 113147.00 94367.33 113147.00 94389.00 113147.00C94389.00 113136.33 94389.00 113125.67 94389.00 113115.00C94399.66 113125.67 94410.34 113136.33 94421.00 113147.00C94410.34 113157.67 94399.66 113168.33 94389.00 113179.00C94399.66 113189.67 94410.34 113200.33 94421.00 113211.00C94431.67 113211.00 94442.33 113211.00 94453.00 113211.00C94453.00 113221.67 94453.00 113232.33 94453.00 113243.00C94463.67 113243.00 94474.33 113243.00 94485.00 113243.00C94485.00 113264.67 94485.00 113286.33 94485.00 113308.00C94495.66 113297.33 94506.34 113286.67 94517.00 113276.00C94506.34 113286.67 94495.66 113297.33 94485.00 113308.00C94495.66 113318.67 94506.34 113329.33 94517.00 113340.00C94517.00 113329.33 94517.00 113318.67 94517.00 113308.00C94527.66 113318.67 94538.34 113329.33 94549.00 113340.00C94549.00 113329.33 94549.00 113318.67 94549.00 113308.00C94560.00 113308.00 94571.00 113308.00 94582.00 113308.00C94582.00 113318.67 94582.00 113329.33 94582.00 113340.00C94603.33 113350.67 94624.67 113361.33 94646.00 113372.00C94646.00 113382.67 94646.00 113393.33 94646.00 113404.00C94635.34 113393.33 94624.66 113382.67 94614.00 113372.00C94614.00 113382.67 94614.00 113393.33 94614.00 113404.00C94646.00 113404.00 94678.00 113404.00 94710.00 113404.00C94710.00 113414.67 94710.00 113425.33 94710.00 113436.00C94720.67 113436.00 94731.33 113436.00 94742.00 113436.00C94742.00 113446.67 94742.00 113457.33 94742.00 113468.00C94763.66 113457.33 94785.34 113446.67 94807.00 113436.00C94817.66 113446.67 94828.34 113457.33 94839.00 113468.00C94839.00 113479.00 94839.00 113490.00 94839.00 113501.00C94849.67 113501.00 94860.33 113501.00 94871.00 113501.00C94860.34 113511.67 94849.66 113522.33 94839.00 113533.00C94849.67 113533.00 94860.33 113533.00 94871.00 113533.00C94871.00 113522.33 94871.00 113511.67 94871.00 113501.00C94881.66 113511.67 94892.34 113522.33 94903.00 113533.00C94935.33 113533.00 94967.67 113533.00 95000.00 113533.00C95000.00 113543.67 95000.00 113554.33 95000.00 113565.00C95021.33 113575.67 95042.67 113586.33 95064.00 113597.00C95085.34 113575.67 95106.66 113554.33 95128.00 113533.00C95138.67 113511.33 95149.33 113489.67 95160.00 113468.00C95171.00 113479.00 95182.00 113490.00 95193.00 113501.00C95193.00 113490.00 95193.00 113479.00 95193.00 113468.00C95203.67 113479.00 95214.33 113490.00 95225.00 113501.00C95235.67 113490.00 95246.33 113479.00 95257.00 113468.00C95267.67 113479.00 95278.33 113490.00 95289.00 113501.00C95289.00 113490.00 95289.00 113479.00 95289.00 113468.00C95310.08 113489.91 95331.39 113511.60 95353.00 113533.00C95385.33 113533.00 95417.67 113533.00 95450.00 113533.00C95450.00 113522.33 95450.00 113511.67 95450.00 113501.00C95450.00 113511.67 95450.00 113522.33 95450.00 113533.00C95471.33 113533.00 95492.67 113533.00 95514.00 113533.00C95524.66 113522.33 95535.34 113511.67 95546.00 113501.00C95546.00 113511.67 95546.00 113522.33 95546.00 113533.00C95546.00 113522.33 95546.00 113511.67 95546.00 113501.00C95556.67 113501.00 95567.33 113501.00 95578.00 113501.00C95578.00 113490.00 95578.00 113479.00 95578.00 113468.00C95589.00 113479.00 95600.00 113490.00 95611.00 113501.00C95611.00 113490.00 95611.00 113479.00 95611.00 113468.00C95632.33 113479.00 95653.67 113490.00 95675.00 113501.00C95685.66 113511.67 95696.34 113522.33 95707.00 113533.00C95707.00 113522.33 95707.00 113511.67 95707.00 113501.00C95717.67 113479.33 95728.33 113457.67 95739.00 113436.00C95749.66 113446.67 95760.34 113457.33 95771.00 113468.00C95781.67 113446.67 95792.33 113425.33 95803.00 113404.00C95814.00 113414.67 95825.00 113425.33 95836.00 113436.00C95836.00 113425.33 95836.00 113414.67 95836.00 113404.00C95857.33 113404.00 95878.67 113404.00 95900.00 113404.00C95910.66 113393.33 95921.34 113382.67 95932.00 113372.00C95996.33 113372.00 96060.67 113372.00 96125.00 113372.00C96135.67 113393.33 96146.33 113414.67 96157.00 113436.00C96178.33 113425.33 96199.67 113414.67 96221.00 113404.00C96253.33 113414.67 96285.67 113425.33 96318.00 113436.00C96339.33 113425.33 96360.67 113414.67 96382.00 113404.00C96393.01 113403.77 96404.14 113404.46 96415.08 113403.64C96447.05 113393.09 96479.03 113382.55 96511.00 113372.00C96511.00 113350.67 96511.00 113329.33 96511.00 113308.00C96521.67 113308.00 96532.33 113308.00 96543.00 113308.00C96564.33 113286.33 96585.67 113264.67 96607.00 113243.00C96617.67 113243.00 96628.33 113243.00 96639.00 113243.00C96660.67 113221.67 96682.33 113200.33 96704.00 113179.00C96736.00 113179.00 96768.00 113179.00 96800.00 113179.00C96800.00 113168.33 96800.00 113157.67 96800.00 113147.00C96810.66 113136.33 96821.34 113125.67 96832.00 113115.00C96821.33 113115.00 96810.67 113115.00 96800.00 113115.00C96810.67 113093.33 96821.33 113071.67 96832.00 113050.00C96832.00 113039.33 96832.00 113028.67 96832.00 113018.00C96842.67 112996.67 96853.33 112975.33 96864.00 112954.00C96896.33 112943.33 96928.67 112932.67 96961.00 112922.00C96982.33 112922.00 97003.67 112922.00 97025.00 112922.00C97046.66 112911.33 97068.34 112900.67 97090.00 112890.00C97090.00 112868.33 97090.00 112846.67 97090.00 112825.00C97100.80 112836.02 97111.37 112847.26 97122.31 112858.15C97143.54 112868.77 97164.77 112879.38 97186.00 112890.00C97186.00 112879.33 97186.00 112868.67 97186.00 112858.00C97196.67 112858.00 97207.33 112858.00 97218.00 112858.00C97239.67 112847.00 97261.33 112836.00 97283.00 112825.00C97293.66 112814.33 97304.34 112803.67 97315.00 112793.00C97336.33 112803.67 97357.67 112814.33 97379.00 112825.00C97411.10 112814.27 97443.23 112803.65 97475.31 112792.85C97518.20 112771.56 97561.10 112750.28 97604.00 112729.00C97614.66 112718.33 97625.34 112707.67 97636.00 112697.00C97657.33 112707.67 97678.67 112718.33 97700.00 112729.00C97700.00 112739.67 97700.00 112750.33 97700.00 112761.00C97711.00 112750.33 97722.00 112739.67 97733.00 112729.00C97743.67 112750.33 97754.33 112771.67 97765.00 112793.00C97797.00 112771.67 97829.00 112750.33 97861.00 112729.00C97871.67 112729.00 97882.33 112729.00 97893.00 112729.00C97904.00 112739.67 97915.00 112750.33 97926.00 112761.00C97958.00 112761.00 97990.00 112761.00 98022.00 112761.00C98043.33 112771.67 98064.67 112782.33 98086.00 112793.00C98097.00 112793.00 98108.00 112793.00 98119.00 112793.00C98119.00 112803.67 98119.00 112814.33 98119.00 112825.00C98129.67 112825.00 98140.33 112825.00 98151.00 112825.00C98140.33 112846.67 98129.67 112868.33 98119.00 112890.00C98129.67 112890.00 98140.33 112890.00 98151.00 112890.00C98151.00 112900.67 98151.00 112911.33 98151.00 112922.00C98161.67 112943.33 98172.33 112964.67 98183.00 112986.00C98236.67 112996.67 98290.33 113007.33 98344.00 113018.00C98354.66 113028.67 98365.34 113039.33 98376.00 113050.00C98386.66 113039.33 98397.34 113028.67 98408.00 113018.00C98418.66 113028.67 98429.34 113039.33 98440.00 113050.00C98440.00 113061.00 98440.00 113072.00 98440.00 113083.00C98461.34 113104.33 98482.66 113125.67 98504.00 113147.00C98536.33 113157.67 98568.67 113168.33 98601.00 113179.00C98601.00 113200.33 98601.00 113221.67 98601.00 113243.00C98590.34 113232.33 98579.66 113221.67 98569.00 113211.00C98569.00 113232.67 98569.00 113254.33 98569.00 113276.00C98579.66 113286.67 98590.34 113297.33 98601.00 113308.00C98590.34 113318.67 98579.66 113329.33 98569.00 113340.00C98579.67 113340.00 98590.33 113340.00 98601.00 113340.00C98601.00 113350.67 98601.00 113361.33 98601.00 113372.00C98611.67 113372.00 98622.33 113372.00 98633.00 113372.00C98622.33 113404.00 98611.67 113436.00 98601.00 113468.00C98590.33 113479.00 98579.67 113490.00 98569.00 113501.00C98590.74 113512.01 98612.73 113522.58 98634.32 113533.88C98665.88 113554.92 98697.44 113575.96 98729.00 113597.00C98729.00 113586.33 98729.00 113575.67 98729.00 113565.00C98729.00 113575.67 98729.00 113586.33 98729.00 113597.00C98740.00 113597.00 98751.00 113597.00 98762.00 113597.00C98783.33 113607.67 98804.67 113618.33 98826.00 113629.00C98879.67 113629.00 98933.33 113629.00 98987.00 113629.00C98997.66 113618.33 99008.34 113607.67 99019.00 113597.00C99051.00 113597.00 99083.00 113597.00 99115.00 113597.00C99125.79 113586.31 99136.38 113575.41 99147.31 113564.85C99168.87 113554.23 99190.44 113543.62 99212.00 113533.00C99222.67 113511.33 99233.33 113489.67 99244.00 113468.00C99265.33 113468.00 99286.67 113468.00 99308.00 113468.00C99318.66 113457.33 99329.34 113446.67 99340.00 113436.00C99361.67 113436.00 99383.33 113436.00 99405.00 113436.00C99415.66 113425.33 99426.34 113414.67 99437.00 113404.00C99447.67 113404.00 99458.33 113404.00 99469.00 113404.00C99479.79 113393.31 99490.39 113382.41 99501.31 113371.85C99522.54 113361.23 99543.77 113350.62 99565.00 113340.00C99575.66 113350.67 99586.34 113361.33 99597.00 113372.00C99618.67 113372.00 99640.33 113372.00 99662.00 113372.00C99672.66 113382.67 99683.34 113393.33 99694.00 113404.00C99704.66 113393.33 99715.34 113382.67 99726.00 113372.00C99736.67 113393.33 99747.33 113414.67 99758.00 113436.00C99779.66 113425.33 99801.34 113414.67 99823.00 113404.00C99833.66 113414.67 99844.34 113425.33 99855.00 113436.00C99855.00 113425.33 99855.00 113414.67 99855.00 113404.00C99855.00 113414.67 99855.00 113425.33 99855.00 113436.00C99865.66 113425.33 99876.34 113414.67 99887.00 113404.00C99908.33 113404.00 99929.67 113404.00 99951.00 113404.00C99972.66 113414.67 99994.34 113425.33 100016.00 113436.00C100026.67 113425.33 100037.33 113414.67 100048.00 113404.00C100037.33 113393.33 100026.67 113382.67 100016.00 113372.00C100026.67 113350.67 100037.33 113329.33 100048.00 113308.00C100048.00 113297.33 100048.00 113286.67 100048.00 113276.00C100080.00 113243.67 100112.00 113211.33 100144.00 113179.00C100144.00 113147.00 100144.00 113115.00 100144.00 113083.00C100154.67 113061.33 100165.33 113039.67 100176.00 113018.00C100176.00 113007.33 100176.00 112996.67 100176.00 112986.00C100165.33 112986.00 100154.67 112986.00 100144.00 112986.00C100144.00 112943.33 100144.00 112900.67 100144.00 112858.00C100154.67 112868.67 100165.33 112879.33 100176.00 112890.00C100176.00 112879.33 100176.00 112868.67 100176.00 112858.00C100186.67 112858.00 100197.33 112858.00 100208.00 112858.00C100229.86 112815.10 100251.56 112772.11 100273.00 112729.00C100315.67 112718.33 100358.33 112707.67 100401.00 112697.00C100411.67 112697.00 100422.33 112697.00 100433.00 112697.00C100444.00 112707.67 100455.00 112718.33 100466.00 112729.00C100476.67 112718.33 100487.33 112707.67 100498.00 112697.00C100508.67 112697.00 100519.33 112697.00 100530.00 112697.00C100530.00 112686.33 100530.00 112675.67 100530.00 112665.00C100562.00 112654.00 100594.00 112643.00 100626.00 112632.00C100670.81 112588.98 100714.19 112544.52 100758.26 112500.74C100821.50 112437.50 100884.75 112374.25 100948.00 112311.00C100958.67 112289.67 100969.33 112268.33 100980.00 112247.00C100990.67 112236.00 101001.33 112225.00 101012.00 112214.00C101076.33 112192.67 101140.67 112171.33 101205.00 112150.00C101194.33 112118.00 101183.67 112086.00 101173.00 112054.00C101183.67 112021.67 101194.33 111989.33 101205.00 111957.00C101215.67 111946.33 101226.33 111935.67 101237.00 111925.00C101247.67 111893.00 101258.33 111861.00 101269.00 111829.00C101290.67 111818.33 101312.33 111807.67 101334.00 111797.00C101366.00 111797.00 101398.00 111797.00 101430.00 111797.00C101451.76 111764.60 101473.38 111732.10 101495.24 111699.76C101505.83 111689.17 101516.41 111678.59 101527.00 111668.00C101527.00 111646.67 101527.00 111625.33 101527.00 111604.00C101548.33 111604.00 101569.67 111604.00 101591.00 111604.00C101612.33 111582.33 101633.67 111560.67 101655.00 111539.00C101698.00 111528.33 101741.00 111517.67 101784.00 111507.00C101805.33 111517.67 101826.67 111528.33 101848.00 111539.00C101848.00 111560.67 101848.00 111582.33 101848.00 111604.00C101869.67 111614.67 101891.33 111625.33 101913.00 111636.00C101880.67 112300.33 101848.33 112964.67 101816.00 113629.00C101805.33 113629.00 101794.67 113629.00 101784.00 113629.00C101762.67 113639.67 101741.33 113650.33 101720.00 113661.00C101698.33 113650.33 101676.67 113639.67 101655.00 113629.00C101633.67 113650.67 101612.33 113672.33 101591.00 113694.00C101505.33 113694.00 101419.67 113694.00 101334.00 113694.00C101323.33 113704.67 101312.67 113715.33 101302.00 113726.00C101247.82 113747.64 101193.48 113768.92 101139.40 113790.80C101118.60 113801.20 101097.80 113811.60 101077.00 113822.00C101077.00 113854.33 101077.00 113886.67 101077.00 113919.00C101065.88 113929.69 101054.94 113940.59 101043.69 113951.15C101022.46 113961.77 101001.23 113972.38 100980.00 113983.00C100980.00 113993.67 100980.00 114004.33 100980.00 114015.00C100969.31 114025.79 100958.41 114036.38 100947.85 114047.31C100926.56 114090.20 100905.28 114133.10 100884.00 114176.00C100884.00 114186.67 100884.00 114197.33 100884.00 114208.00C100862.53 114250.97 100841.09 114293.96 100819.07 114336.64C100808.33 114350.68 100797.01 114364.31 100786.05 114378.19C100754.37 114417.79 100722.68 114457.40 100691.00 114497.00C100691.00 114518.67 100691.00 114540.33 100691.00 114562.00C100680.31 114572.79 100669.41 114583.39 100658.84 114594.31C100647.89 114615.54 100636.95 114636.77 100626.00 114658.00C100626.00 114679.33 100626.00 114700.67 100626.00 114722.00C100637.00 114743.67 100648.00 114765.33 100659.00 114787.00C100648.00 114797.67 100637.00 114808.33 100626.00 114819.00C100637.00 114819.00 100648.00 114819.00 100659.00 114819.00C100648.00 114840.33 100637.00 114861.67 100626.00 114883.00C100637.00 114893.67 100648.00 114904.33 100659.00 114915.00C100659.00 114904.33 100659.00 114893.67 100659.00 114883.00C100669.67 114883.00 100680.33 114883.00 100691.00 114883.00C100701.67 114872.33 100712.33 114861.67 100723.00 114851.00C100733.67 114861.67 100744.33 114872.33 100755.00 114883.00C100787.33 114883.00 100819.67 114883.00 100852.00 114883.00C100852.00 114872.33 100852.00 114861.67 100852.00 114851.00C100884.00 114851.00 100916.00 114851.00 100948.00 114851.00C100958.67 114872.33 100969.33 114893.67 100980.00 114915.00C100990.67 114915.00 101001.33 114915.00 101012.00 114915.00C101001.33 114904.33 100990.67 114893.67 100980.00 114883.00C100990.67 114883.00 101001.33 114883.00 101012.00 114883.00C101012.00 114904.33 101012.00 114925.67 101012.00 114947.00C101033.67 114936.33 101055.33 114925.67 101077.00 114915.00C101087.67 114925.67 101098.33 114936.33 101109.00 114947.00C101109.00 114958.00 101109.00 114969.00 101109.00 114980.00C101119.67 114969.00 101130.33 114958.00 101141.00 114947.00C101141.00 114958.00 101141.00 114969.00 101141.00 114980.00C101151.67 114980.00 101162.33 114980.00 101173.00 114980.00C101173.00 114990.67 101173.00 115001.33 101173.00 115012.00C101183.67 115012.00 101194.33 115012.00 101205.00 115012.00C101215.67 115022.67 101226.33 115033.33 101237.00 115044.00C101237.00 115065.33 101237.00 115086.67 101237.00 115108.00C101247.67 115097.33 101258.33 115086.67 101269.00 115076.00C101280.00 115076.00 101291.00 115076.00 101302.00 115076.00C101302.00 115097.33 101302.00 115118.67 101302.00 115140.00C101312.67 115140.00 101323.33 115140.00 101334.00 115140.00C101334.00 115151.00 101334.00 115162.00 101334.00 115173.00C101355.33 115173.00 101376.67 115173.00 101398.00 115173.00C101387.33 115183.67 101376.67 115194.33 101366.00 115205.00C101376.67 115205.00 101387.33 115205.00 101398.00 115205.00C101398.00 115215.67 101398.00 115226.33 101398.00 115237.00C101419.33 115258.33 101440.67 115279.67 101462.00 115301.00C101515.67 115290.33 101569.33 115279.67 101623.00 115269.00C101633.67 115269.00 101644.33 115269.00 101655.00 115269.00C101666.00 115279.67 101677.00 115290.33 101688.00 115301.00C101698.67 115290.33 101709.33 115279.67 101720.00 115269.00C101730.67 115269.00 101741.33 115269.00 101752.00 115269.00C101752.00 115279.67 101752.00 115290.33 101752.00 115301.00C101773.33 115301.00 101794.67 115301.00 101816.00 115301.00C101826.67 115322.67 101837.33 115344.33 101848.00 115366.00C101858.67 115344.33 101869.33 115322.67 101880.00 115301.00C101901.66 115280.21 101923.00 115259.09 101944.23 115237.87C101950.16 115233.79 101957.11 115231.25 101963.44 115227.78C101978.63 115220.19 101993.81 115212.59 102009.00 115205.00C102009.00 115194.33 102009.00 115183.67 102009.00 115173.00C102052.00 115173.00 102095.00 115173.00 102138.00 115173.00C102148.67 115183.67 102159.33 115194.33 102170.00 115205.00C102170.00 115194.33 102170.00 115183.67 102170.00 115173.00C102191.33 115173.00 102212.67 115173.00 102234.00 115173.00C102234.00 115183.67 102234.00 115194.33 102234.00 115205.00C102244.67 115226.33 102255.33 115247.67 102266.00 115269.00C102298.33 115279.67 102330.67 115290.33 102363.00 115301.00C102363.00 115311.67 102363.00 115322.33 102363.00 115333.00C102384.33 115333.00 102405.67 115333.00 102427.00 115333.00C102437.67 115322.33 102448.33 115311.67 102459.00 115301.00C102469.67 115301.00 102480.33 115301.00 102491.00 115301.00C102491.00 115322.67 102491.00 115344.33 102491.00 115366.00C102512.67 115366.00 102534.33 115366.00 102556.00 115366.00C102577.33 115376.67 102598.67 115387.33 102620.00 115398.00C102641.33 115398.00 102662.67 115398.00 102684.00 115398.00C102694.67 115408.67 102705.33 115419.33 102716.00 115430.00C102727.00 115430.00 102738.00 115430.00 102749.00 115430.00C102759.79 115440.69 102770.39 115451.59 102781.31 115462.15C102802.54 115472.77 102823.77 115483.38 102845.00 115494.00C102855.67 115483.33 102866.33 115472.67 102877.00 115462.00C102887.67 115462.00 102898.33 115462.00 102909.00 115462.00C102919.67 115440.67 102930.33 115419.33 102941.00 115398.00C102952.00 115387.33 102963.00 115376.67 102974.00 115366.00C102974.00 115333.67 102974.00 115301.33 102974.00 115269.00C102984.67 115269.00 102995.33 115269.00 103006.00 115269.00C103006.00 115258.33 103006.00 115247.67 103006.00 115237.00C103016.67 115247.67 103027.33 115258.33 103038.00 115269.00C103038.00 115258.33 103038.00 115247.67 103038.00 115237.00C103048.67 115226.33 103059.33 115215.67 103070.00 115205.00C103070.00 115215.67 103070.00 115226.33 103070.00 115237.00C103080.67 115226.33 103091.33 115215.67 103102.00 115205.00C103102.00 115215.67 103102.00 115226.33 103102.00 115237.00C103112.67 115237.00 103123.33 115237.00 103134.00 115237.00C103134.00 115226.33 103134.00 115215.67 103134.00 115205.00C103145.00 115226.33 103156.00 115247.67 103167.00 115269.00C103177.67 115258.33 103188.33 115247.67 103199.00 115237.00C103199.00 115247.67 103199.00 115258.33 103199.00 115269.00C103209.67 115269.00 103220.33 115269.00 103231.00 115269.00C103263.00 115290.33 103295.00 115311.67 103327.00 115333.00C103359.33 115322.33 103391.67 115311.67 103424.00 115301.00C103456.00 115311.67 103488.00 115322.33 103520.00 115333.00C103530.67 115333.00 103541.33 115333.00 103552.00 115333.00C103563.00 115322.33 103574.00 115311.67 103585.00 115301.00C103627.67 115290.33 103670.33 115279.67 103713.00 115269.00C103777.44 115279.72 103841.90 115290.30 103906.33 115301.11C103938.55 115311.74 103970.78 115322.37 104003.00 115333.00C104013.67 115333.00 104024.33 115333.00 104035.00 115333.00C104074.53 115353.49 104114.15 115373.82 104154.07 115393.54C104159.82 115397.39 104166.15 115398.81 104173.00 115398.00C104180.33 115398.00 104187.67 115398.00 104195.00 115398.00C104206.00 115419.33 104217.00 115440.67 104228.00 115462.00C104260.00 115472.67 104292.00 115483.33 104324.00 115494.00C104484.67 115494.00 104645.33 115494.00 104806.00 115494.00C104784.67 115515.33 104763.33 115536.67 104742.00 115558.00C104688.33 115558.00 104634.67 115558.00 104581.00 115558.00C104570.20 115569.03 104559.63 115580.26 104548.69 115591.15C104527.46 115601.77 104506.23 115612.38 104485.00 115623.00C104474.33 115644.33 104463.67 115665.67 104453.00 115687.00C104463.67 115719.38 104474.79 115751.64 104485.18 115784.09C104495.78 115848.06 104506.39 115912.03 104517.00 115976.00C104517.00 116008.33 104517.00 116040.67 104517.00 116073.00C104549.00 116169.33 104581.00 116265.67 104613.00 116362.00C104613.00 116405.00 104613.00 116448.00 104613.00 116491.00C104624.00 116533.67 104635.00 116576.33 104646.00 116619.00C104646.00 116683.33 104646.00 116747.67 104646.00 116812.00C104699.33 116865.67 104752.67 116919.33 104806.00 116973.00C104849.00 116973.00 104892.00 116973.00 104935.00 116973.00C104956.33 116983.67 104977.67 116994.33 104999.00 117005.00C105009.67 117005.00 105020.33 117005.00 105031.00 117005.00C105042.00 116962.33 105053.00 116919.67 105064.00 116877.00C105117.33 116844.67 105170.67 116812.33 105224.00 116780.00C105277.67 116769.33 105331.33 116758.67 105385.00 116748.00C105428.00 116748.00 105471.00 116748.00 105514.00 116748.00C105589.00 116769.33 105664.00 116790.67 105739.00 116812.00C105824.67 116812.00 105910.33 116812.00 105996.00 116812.00C106028.10 116823.06 106060.23 116834.02 106092.31 116845.15C106114.28 116856.12 106136.51 116866.61 106158.32 116877.88C106189.88 116898.92 106221.44 116919.96 106253.00 116941.00C106253.00 116951.67 106253.00 116962.33 106253.00 116973.00C106263.67 116983.67 106274.33 116994.33 106285.00 117005.00C106274.33 117037.33 106263.67 117069.67 106253.00 117102.00C106221.00 117134.00 106189.00 117166.00 106157.00 117198.00C106135.33 117241.00 106113.67 117284.00 106092.00 117327.00C106028.00 117337.67 105964.00 117348.33 105900.00 117359.00C105857.00 117359.00 105814.00 117359.00 105771.00 117359.00C105760.33 117369.67 105749.67 117380.33 105739.00 117391.00C105738.79 117402.10 105739.43 117413.29 105738.67 117424.34C105728.11 117466.89 105717.56 117509.45 105707.00 117552.00C105674.67 117573.33 105642.33 117594.67 105610.00 117616.00C105599.24 117638.16 105588.00 117660.10 105577.53 117682.39C105567.02 117713.93 105556.51 117745.46 105546.00 117777.00C105503.00 117787.67 105460.00 117798.33 105417.00 117809.00C105385.00 117852.00 105353.00 117895.00 105321.00 117938.00C105321.00 117948.67 105321.00 117959.33 105321.00 117970.00C105331.67 117991.33 105342.33 118012.67 105353.00 118034.00C105353.00 118055.67 105353.00 118077.33 105353.00 118099.00C105374.33 118120.33 105395.67 118141.67 105417.00 118163.00C105427.67 118184.33 105438.33 118205.67 105449.00 118227.00C105438.33 118248.33 105427.67 118269.67 105417.00 118291.00C105449.33 118291.00 105481.67 118291.00 105514.00 118291.00C105524.67 118302.00 105535.33 118313.00 105546.00 118324.00C105546.00 118356.00 105546.00 118388.00 105546.00 118420.00C105610.33 118430.67 105674.67 118441.33 105739.00 118452.00C105781.67 118473.67 105824.33 118495.33 105867.00 118517.00C105867.00 118527.67 105867.00 118538.33 105867.00 118549.00C105878.00 118549.00 105889.00 118549.00 105900.00 118549.00C105921.33 118559.67 105942.67 118570.33 105964.00 118581.00C105985.33 118570.33 106006.67 118559.67 106028.00 118549.00C106071.00 118570.33 106114.00 118591.67 106157.00 118613.00C106189.00 118613.00 106221.00 118613.00 106253.00 118613.00C106274.67 118623.67 106296.33 118634.33 106318.00 118645.00C106350.00 118645.00 106382.00 118645.00 106414.00 118645.00C106435.33 118655.67 106456.67 118666.33 106478.00 118677.00C106531.67 118655.67 106585.33 118634.33 106639.00 118613.00C106650.30 118613.23 106661.67 118612.52 106672.92 118613.38C106725.95 118623.92 106778.97 118634.46 106832.00 118645.00C106842.67 118655.67 106853.33 118666.33 106864.00 118677.00C106885.33 118666.33 106906.67 118655.67 106928.00 118645.00C106971.00 118645.00 107014.00 118645.00 107057.00 118645.00C107068.07 118634.16 107078.71 118622.83 107090.05 118612.31C107122.14 118591.16 107154.18 118569.94 107186.31 118548.85C107207.54 118538.23 107228.77 118527.62 107250.00 118517.00C107250.00 118506.00 107250.00 118495.00 107250.00 118484.00C107282.00 118484.00 107314.00 118484.00 107346.00 118484.00C107367.67 118495.00 107389.33 118506.00 107411.00 118517.00C107411.00 118527.67 107411.00 118538.33 107411.00 118549.00C107443.10 118559.73 107475.24 118570.35 107507.31 118581.15C107550.20 118602.44 107593.10 118623.72 107636.00 118645.00C107678.67 118645.00 107721.33 118645.00 107764.00 118645.00C107796.33 118709.33 107828.67 118773.67 107861.00 118838.00C107861.00 118848.67 107861.00 118859.33 107861.00 118870.00C107882.33 118880.67 107903.67 118891.33 107925.00 118902.00C107925.00 118923.67 107925.00 118945.33 107925.00 118967.00C107946.33 118977.67 107967.67 118988.33 107989.00 118999.00C107989.00 119009.67 107989.00 119020.33 107989.00 119031.00C108021.33 119063.00 108053.67 119095.00 108086.00 119127.00C108086.00 119138.00 108086.00 119149.00 108086.00 119160.00C108107.33 119160.00 108128.67 119160.00 108150.00 119160.00C108139.33 119170.67 108128.67 119181.33 108118.00 119192.00C108150.33 119192.00 108182.67 119192.00 108215.00 119192.00C108215.00 119213.33 108215.00 119234.67 108215.00 119256.00C108204.00 119256.00 108193.00 119256.00 108182.00 119256.00C108203.67 119256.00 108225.33 119256.00 108247.00 119256.00C108247.00 119266.67 108247.00 119277.33 108247.00 119288.00C108257.67 119288.00 108268.33 119288.00 108279.00 119288.00C108279.00 119298.67 108279.00 119309.33 108279.00 119320.00C108314.09 119338.15 108349.16 119356.34 108384.72 119373.54C108392.48 119377.36 108400.24 119381.18 108408.00 119385.00C108429.33 119385.00 108450.67 119385.00 108472.00 119385.00C108472.00 119363.33 108472.00 119341.67 108472.00 119320.00C108504.00 119320.00 108536.00 119320.00 108568.00 119320.00C108589.67 119331.00 108611.33 119342.00 108633.00 119353.00C108633.00 119342.00 108633.00 119331.00 108633.00 119320.00C108654.33 119341.67 108675.67 119363.33 108697.00 119385.00C108739.67 119385.00 108782.33 119385.00 108825.00 119385.00C108846.67 119395.67 108868.33 119406.33 108890.00 119417.00C108890.00 119427.67 108890.00 119438.33 108890.00 119449.00C108900.67 119438.33 108911.33 119427.67 108922.00 119417.00C108922.00 119427.67 108922.00 119438.33 108922.00 119449.00C108943.33 119438.33 108964.67 119427.67 108986.00 119417.00C108996.67 119417.00 109007.33 119417.00 109018.00 119417.00C109018.00 119427.67 109018.00 119438.33 109018.00 119449.00C109029.00 119449.00 109040.00 119449.00 109051.00 119449.00C109051.00 119459.67 109051.00 119470.33 109051.00 119481.00C109061.67 119491.67 109072.33 119502.33 109083.00 119513.00C109083.00 119534.67 109083.00 119556.33 109083.00 119578.00C109093.67 119578.00 109104.33 119578.00 109115.00 119578.00C109136.33 119599.33 109157.67 119620.67 109179.00 119642.00C109189.67 119642.00 109200.33 119642.00 109211.00 119642.00C109222.00 119652.67 109233.00 119663.33 109244.00 119674.00C109254.67 119674.00 109265.33 119674.00 109276.00 119674.00C109297.33 119684.67 109318.67 119695.33 109340.00 119706.00C109340.00 119695.33 109340.00 119684.67 109340.00 119674.00C109350.67 119684.67 109361.33 119695.33 109372.00 119706.00C109372.00 119727.67 109372.00 119749.33 109372.00 119771.00C109382.67 119781.67 109393.33 119792.33 109404.00 119803.00C109393.33 119803.00 109382.67 119803.00 109372.00 119803.00C109393.33 119824.33 109414.67 119845.67 109436.00 119867.00C109447.00 119867.00 109458.00 119867.00 109469.00 119867.00C109458.00 119867.00 109447.00 119867.00 109436.00 119867.00C109436.00 119877.67 109436.00 119888.33 109436.00 119899.00C109447.00 119899.00 109458.00 119899.00 109469.00 119899.00C109479.67 119909.67 109490.33 119920.33 109501.00 119931.00C109522.33 119931.00 109543.67 119931.00 109565.00 119931.00C109575.67 119920.33 109586.33 119909.67 109597.00 119899.00C109607.67 119909.67 109618.33 119920.33 109629.00 119931.00C109639.67 119931.00 109650.33 119931.00 109661.00 119931.00C109672.00 119941.67 109683.00 119952.33 109694.00 119963.00C109694.00 119974.00 109694.00 119985.00 109694.00 119996.00C109694.00 119985.00 109694.00 119974.00 109694.00 119963.00C109715.33 119974.00 109736.67 119985.00 109758.00 119996.00C109768.67 119996.00 109779.33 119996.00 109790.00 119996.00C109800.67 120006.67 109811.33 120017.33 109822.00 120028.00C109811.33 120038.67 109800.67 120049.33 109790.00 120060.00C109790.00 120070.67 109790.00 120081.33 109790.00 120092.00C109822.21 120059.88 109854.12 120027.45 109887.00 119996.00C109887.00 120006.67 109887.00 120017.33 109887.00 120028.00C109908.33 120028.00 109929.67 120028.00 109951.00 120028.00C109961.67 120038.67 109972.33 120049.33 109983.00 120060.00C110004.33 120060.00 110025.67 120060.00 110047.00 120060.00C110036.33 120038.67 110025.67 120017.33 110015.00 119996.00C110036.41 120017.59 110058.07 120038.94 110080.00 120060.00C110101.33 120060.00 110122.67 120060.00 110144.00 120060.00C110144.00 120049.33 110144.00 120038.67 110144.00 120028.00C110154.67 120038.67 110165.33 120049.33 110176.00 120060.00C110197.33 120060.00 110218.67 120060.00 110240.00 120060.00C110240.00 120070.67 110240.00 120081.33 110240.00 120092.00C110250.67 120092.00 110261.33 120092.00 110272.00 120092.00C110283.00 120113.33 110294.00 120134.67 110305.00 120156.00C110326.33 120156.00 110347.67 120156.00 110369.00 120156.00C110379.67 120177.67 110390.33 120199.33 110401.00 120221.00C110401.00 120231.67 110401.00 120242.33 110401.00 120253.00C110411.67 120253.00 110422.33 120253.00 110433.00 120253.00C110443.67 120274.33 110454.33 120295.67 110465.00 120317.00C110475.67 120317.00 110486.33 120317.00 110497.00 120317.00C110497.00 120327.67 110497.00 120338.33 110497.00 120349.00C110518.67 120370.67 110540.33 120392.33 110562.00 120414.00C110572.67 120414.00 110583.33 120414.00 110594.00 120414.00C110594.00 120403.00 110594.00 120392.00 110594.00 120381.00C110615.33 120381.00 110636.67 120381.00 110658.00 120381.00C110647.33 120392.00 110636.67 120403.00 110626.00 120414.00C110626.00 120424.67 110626.00 120435.33 110626.00 120446.00C110658.33 120446.00 110690.67 120446.00 110723.00 120446.00C110765.67 120467.33 110808.33 120488.67 110851.00 120510.00C110840.33 120510.00 110829.67 120510.00 110819.00 120510.00C110840.33 120520.67 110861.67 120531.33 110883.00 120542.00C110872.33 120542.00 110861.67 120542.00 110851.00 120542.00C110872.67 120552.67 110894.33 120563.33 110916.00 120574.00C110926.67 120563.33 110937.33 120552.67 110948.00 120542.00C110969.33 120563.67 110990.67 120585.33 111012.00 120607.00C111044.00 120607.00 111076.00 120607.00 111108.00 120607.00C111097.33 120607.00 111086.67 120607.00 111076.00 120607.00C111076.00 120617.67 111076.00 120628.33 111076.00 120639.00C111086.67 120639.00 111097.33 120639.00 111108.00 120639.00C111108.00 120649.67 111108.00 120660.33 111108.00 120671.00C111119.00 120660.33 111130.00 120649.67 111141.00 120639.00C111151.67 120660.33 111162.33 120681.67 111173.00 120703.00C111183.67 120703.00 111194.33 120703.00 111205.00 120703.00C111215.67 120692.33 111226.33 120681.67 111237.00 120671.00C111247.67 120681.67 111258.33 120692.33 111269.00 120703.00C111258.33 120703.00 111247.67 120703.00 111237.00 120703.00C111258.33 120724.33 111279.67 120745.67 111301.00 120767.00C111311.67 120756.33 111322.33 120745.67 111333.00 120735.00C111386.67 120767.33 111440.33 120799.67 111494.00 120832.00C111515.67 120821.00 111537.33 120810.00 111559.00 120799.00C111569.67 120799.00 111580.33 120799.00 111591.00 120799.00C111612.33 120810.00 111633.67 120821.00 111655.00 120832.00C111676.33 120832.00 111697.67 120832.00 111719.00 120832.00C111719.00 120842.67 111719.00 120853.33 111719.00 120864.00C111740.67 120853.33 111762.33 120842.67 111784.00 120832.00C111794.67 120821.00 111805.33 120810.00 111816.00 120799.00C111837.33 120799.00 111858.67 120799.00 111880.00 120799.00C111880.00 120810.00 111880.00 120821.00 111880.00 120832.00C111912.33 120832.00 111944.67 120832.00 111977.00 120832.00C111987.67 120842.67 111998.33 120853.33 112009.00 120864.00C112041.00 120864.00 112073.00 120864.00 112105.00 120864.00C112137.33 120874.67 112169.67 120885.33 112202.00 120896.00C112212.67 120896.00 112223.33 120896.00 112234.00 120896.00C112234.00 120906.67 112234.00 120917.33 112234.00 120928.00C112244.67 120938.67 112255.33 120949.33 112266.00 120960.00C112287.33 120960.00 112308.67 120960.00 112330.00 120960.00C112340.67 120949.33 112351.33 120938.67 112362.00 120928.00C112383.67 120949.33 112405.33 120970.67 112427.00 120992.00C112437.67 120981.33 112448.33 120970.67 112459.00 120960.00C112469.67 120960.00 112480.33 120960.00 112491.00 120960.00C112501.67 120970.67 112512.33 120981.33 112523.00 120992.00C112555.33 120992.00 112587.67 120992.00 112620.00 120992.00C112630.67 121002.67 112641.33 121013.33 112652.00 121024.00C112662.67 121024.00 112673.33 121024.00 112684.00 121024.00C112673.33 121035.00 112662.67 121046.00 112652.00 121057.00C112662.67 121057.00 112673.33 121057.00 112684.00 121057.00C112684.00 121067.67 112684.00 121078.33 112684.00 121089.00C112694.67 121089.00 112705.33 121089.00 112716.00 121089.00C112726.67 121099.67 112737.33 121110.33 112748.00 121121.00C112780.33 121121.00 112812.67 121121.00 112845.00 121121.00C112845.00 121142.33 112845.00 121163.67 112845.00 121185.00C112855.67 121195.67 112866.33 121206.33 112877.00 121217.00C112877.00 121228.00 112877.00 121239.00 112877.00 121250.00C112909.00 121239.00 112941.00 121228.00 112973.00 121217.00C112994.67 121228.00 113016.33 121239.00 113038.00 121250.00C113080.67 121250.00 113123.33 121250.00 113166.00 121250.00C113166.00 121282.00 113166.00 121314.00 113166.00 121346.00C113176.67 121346.00 113187.33 121346.00 113198.00 121346.00C113219.91 121367.08 113241.60 121388.39 113263.00 121410.00C113273.67 121399.33 113284.33 121388.67 113295.00 121378.00C113295.00 121399.33 113295.00 121420.67 113295.00 121442.00C113327.00 121453.00 113359.00 121464.00 113391.00 121475.00C113401.67 121485.67 113412.33 121496.33 113423.00 121507.00C113434.00 121496.33 113445.00 121485.67 113456.00 121475.00C113477.33 121475.00 113498.67 121475.00 113520.00 121475.00C113520.00 121464.00 113520.00 121453.00 113520.00 121442.00C113541.33 121442.00 113562.67 121442.00 113584.00 121442.00C113594.67 121453.00 113605.33 121464.00 113616.00 121475.00C113627.00 121464.00 113638.00 121453.00 113649.00 121442.00C113649.00 121453.00 113649.00 121464.00 113649.00 121475.00C113670.33 121475.00 113691.67 121475.00 113713.00 121475.00C113723.67 121496.33 113734.33 121517.67 113745.00 121539.00C113766.33 121549.67 113787.67 121560.33 113809.00 121571.00C113852.00 121571.00 113895.00 121571.00 113938.00 121571.00C113959.33 121592.33 113980.67 121613.67 114002.00 121635.00C114023.67 121635.00 114045.33 121635.00 114067.00 121635.00C114077.67 121646.00 114088.33 121657.00 114099.00 121668.00C114131.00 121668.00 114163.00 121668.00 114195.00 121668.00C114195.00 121678.67 114195.00 121689.33 114195.00 121700.00C114227.33 121721.33 114259.67 121742.67 114292.00 121764.00C114292.00 121774.67 114292.00 121785.33 114292.00 121796.00C114302.67 121785.33 114313.33 121774.67 114324.00 121764.00C114356.00 121796.00 114388.00 121828.00 114420.00 121860.00C114420.00 121881.67 114420.00 121903.33 114420.00 121925.00C114430.67 121925.00 114441.33 121925.00 114452.00 121925.00C114462.67 121957.00 114473.33 121989.00 114484.00 122021.00C114495.00 122031.67 114506.00 122042.33 114517.00 122053.00C114517.00 122064.00 114517.00 122075.00 114517.00 122086.00C114495.33 122096.67 114473.67 122107.33 114452.00 122118.00C114484.33 122128.67 114516.67 122139.33 114549.00 122150.00C114559.67 122139.33 114570.33 122128.67 114581.00 122118.00C114591.67 122128.67 114602.33 122139.33 114613.00 122150.00C114602.33 122160.67 114591.67 122171.33 114581.00 122182.00C114613.00 122182.00 114645.00 122182.00 114677.00 122182.00C114677.00 122214.00 114677.00 122246.00 114677.00 122278.00C114709.33 122278.00 114741.67 122278.00 114774.00 122278.00C114816.70 122321.29 114859.05 122364.96 114903.00 122407.00C114903.00 122417.67 114903.00 122428.33 114903.00 122439.00C114881.33 122449.67 114859.67 122460.33 114838.00 122471.00C114816.67 122492.67 114795.33 122514.33 114774.00 122536.00C114774.00 122557.33 114774.00 122578.67 114774.00 122600.00C114827.67 122675.00 114881.33 122750.00 114935.00 122825.00C114945.67 122846.33 114956.33 122867.67 114967.00 122889.00C114967.00 122942.67 114967.00 122996.33 114967.00 123050.00C114934.67 123050.00 114902.33 123050.00 114870.00 123050.00C114838.00 123039.33 114806.00 123028.67 114774.00 123018.00C114763.33 123018.00 114752.67 123018.00 114742.00 123018.00C114720.33 123028.67 114698.67 123039.33 114677.00 123050.00C114666.19 123071.91 114654.92 123093.61 114644.39 123115.65C114612.59 123201.10 114580.79 123286.55 114549.00 123372.00C114538.31 123382.79 114527.41 123393.39 114516.84 123404.31C114495.22 123446.87 114473.61 123489.44 114452.00 123532.00C114441.33 123585.67 114430.67 123639.33 114420.00 123693.00C114409.33 123703.67 114398.67 123714.33 114388.00 123725.00C114388.00 123736.00 114388.00 123747.00 114388.00 123758.00C114420.00 123790.00 114452.00 123822.00 114484.00 123854.00C114462.67 123886.00 114441.33 123918.00 114420.00 123950.00C114430.67 123971.67 114441.33 123993.33 114452.00 124015.00C114452.00 124025.67 114452.00 124036.33 114452.00 124047.00C114473.67 124068.33 114495.33 124089.67 114517.00 124111.00C114517.00 124207.67 114517.00 124304.33 114517.00 124401.00C114528.01 124422.74 114538.58 124444.73 114549.88 124466.32C114570.92 124497.88 114591.96 124529.44 114613.00 124561.00C114613.00 124593.33 114613.00 124625.67 114613.00 124658.00C114581.00 124733.00 114549.00 124808.00 114517.00 124883.00C114538.33 124936.67 114559.67 124990.33 114581.00 125044.00C114581.00 125086.67 114581.00 125129.33 114581.00 125172.00C114570.33 125204.33 114559.67 125236.67 114549.00 125269.00C114538.33 125279.67 114527.67 125290.33 114517.00 125301.00C114538.37 125333.11 114559.85 125365.15 114581.15 125397.31C114591.77 125418.87 114602.38 125440.44 114613.00 125462.00C114613.00 125483.33 114613.00 125504.67 114613.00 125526.00C114569.81 125612.18 114526.39 125698.25 114483.36 125784.51C114451.48 125859.38 114419.37 125934.16 114387.64 126009.08C114366.36 126073.15 114345.20 126137.26 114323.85 126201.31C114313.23 126222.87 114302.62 126244.44 114292.00 126266.00C114238.33 126308.67 114184.67 126351.33 114131.00 126394.00C114109.67 126404.67 114088.33 126415.33 114067.00 126426.00C114045.33 126447.67 114023.67 126469.33 114002.00 126491.00C113980.67 126501.67 113959.33 126512.33 113938.00 126523.00C113926.98 126523.23 113915.86 126522.54 113904.91 126523.36C113872.26 126534.03 113839.73 126545.07 113807.01 126555.50C113765.00 126566.00 113723.00 126576.50 113681.00 126587.00C113616.67 126587.00 113552.33 126587.00 113488.00 126587.00C113391.33 126608.33 113294.67 126629.67 113198.00 126651.00C113149.27 126683.96 113100.73 126717.18 113051.47 126749.34C113035.98 126759.56 113020.49 126769.78 113005.00 126780.00C112994.33 126780.00 112983.67 126780.00 112973.00 126780.00C112962.33 126790.67 112951.67 126801.33 112941.00 126812.00C112930.33 126855.00 112919.67 126898.00 112909.00 126941.00C112887.67 126951.67 112866.33 126962.33 112845.00 126973.00C112791.33 127069.33 112737.67 127165.67 112684.00 127262.00C112684.00 127272.67 112684.00 127283.33 112684.00 127294.00C112662.58 127305.08 112641.09 127316.04 112619.72 127327.21C112576.60 127359.43 112533.22 127391.32 112490.26 127423.74C112469.13 127444.94 112447.86 127466.00 112426.82 127487.29C112373.21 127573.19 112319.61 127659.10 112266.00 127745.00C112255.33 127777.00 112244.67 127809.00 112234.00 127841.00C112201.67 127873.00 112169.33 127905.00 112137.00 127937.00C112062.00 127980.00 111987.00 128023.00 111912.00 128066.00C111890.67 128087.33 111869.33 128108.67 111848.00 128130.00C111848.00 128141.00 111848.00 128152.00 111848.00 128163.00C111826.67 128184.33 111805.33 128205.67 111784.00 128227.00C111730.33 128345.00 111676.67 128463.00 111623.00 128581.00C111612.33 128634.33 111601.67 128687.67 111591.00 128741.00C111612.33 128773.33 111633.67 128805.67 111655.00 128838.00C111654.96 128859.45 111655.09 128880.89 111654.93 128902.34C111644.29 128955.89 111633.64 129009.45 111623.00 129063.00C111623.00 129116.67 111623.00 129170.33 111623.00 129224.00C111633.67 129256.00 111644.33 129288.00 111655.00 129320.00C111676.33 129341.33 111697.67 129362.67 111719.00 129384.00C111708.33 129459.00 111697.67 129534.00 111687.00 129609.00C111676.33 129630.67 111665.67 129652.33 111655.00 129674.00C111590.67 129716.67 111526.33 129759.33 111462.00 129802.00C111387.00 129802.00 111312.00 129802.00 111237.00 129802.00C111215.67 129812.67 111194.33 129823.33 111173.00 129834.00C111130.00 129887.67 111087.00 129941.33 111044.00 129995.00C111033.33 130027.33 111022.67 130059.67 111012.00 130092.00C110990.67 130124.00 110969.33 130156.00 110948.00 130188.00C110948.00 130220.33 110948.00 130252.67 110948.00 130285.00C110926.33 130338.33 110904.67 130391.67 110883.00 130445.00C110851.00 130456.00 110819.00 130467.00 110787.00 130478.00C110776.33 130499.33 110765.67 130520.67 110755.00 130542.00C110743.99 130542.23 110732.86 130541.54 110721.91 130542.36C110689.94 130552.91 110657.97 130563.45 110626.00 130574.00C110583.00 130574.00 110540.00 130574.00 110497.00 130574.00C110486.31 130584.79 110475.41 130595.39 110464.85 130606.31C110454.23 130627.54 110443.62 130648.77 110433.00 130670.00C110443.67 130723.67 110454.33 130777.33 110465.00 130831.00C110454.33 130852.67 110443.67 130874.33 110433.00 130896.00C110443.84 130907.06 110455.15 130917.72 110465.70 130929.03C110487.14 130960.68 110508.57 130992.34 110530.00 131024.00C110540.67 131088.33 110551.33 131152.67 110562.00 131217.00C110572.67 131227.67 110583.33 131238.33 110594.00 131249.00C110583.04 131303.66 110572.45 131358.39 110561.25 131413.00C110550.84 131455.00 110540.41 131497.00 110530.00 131539.00C110530.00 131571.00 110530.00 131603.00 110530.00 131635.00C110514.47 131649.71 110499.80 131665.39 110483.02 131678.72C110423.68 131728.48 110364.34 131778.24 110305.00 131828.00C110293.71 131871.70 110282.83 131915.52 110271.28 131959.15C110250.03 132022.72 110228.94 132086.33 110208.00 132150.00C110175.95 132182.11 110143.78 132214.10 110111.81 132246.28C110090.11 132278.26 110068.54 132310.33 110046.76 132342.25C110036.04 132353.19 110025.54 132364.34 110014.69 132375.15C109972.13 132396.44 109929.56 132417.72 109887.00 132439.00C109854.55 132438.96 109822.11 132439.07 109789.66 132438.94C109725.44 132428.30 109661.22 132417.65 109597.00 132407.00C109586.33 132407.00 109575.67 132407.00 109565.00 132407.00C109543.67 132417.67 109522.33 132428.33 109501.00 132439.00C109479.07 132481.99 109457.45 132525.17 109435.31 132568.05C109414.20 132600.03 109393.10 132632.01 109372.00 132664.00C109382.67 132685.33 109393.33 132706.67 109404.00 132728.00C109457.67 132771.00 109511.33 132814.00 109565.00 132857.00C109565.00 132889.00 109565.00 132921.00 109565.00 132953.00C109586.33 132996.00 109607.67 133039.00 109629.00 133082.00C109629.00 133125.00 109629.00 133168.00 109629.00 133211.00C109586.33 133286.00 109543.67 133361.00 109501.00 133436.00C109479.33 133457.33 109457.67 133478.67 109436.00 133500.00C109425.33 133521.33 109414.67 133542.67 109404.00 133564.00C109339.67 133585.67 109275.33 133607.33 109211.00 133629.00C109179.00 133650.33 109147.00 133671.67 109115.00 133693.00C109082.67 133768.00 109050.33 133843.00 109018.00 133918.00C109018.00 133939.33 109018.00 133960.67 109018.00 133982.00C109007.33 134014.33 108996.67 134046.67 108986.00 134079.00C108911.00 134132.33 108836.00 134185.67 108761.00 134239.00C108739.67 134271.33 108718.33 134303.67 108697.00 134336.00C108675.67 134346.67 108654.33 134357.33 108633.00 134368.00C108633.00 134378.67 108633.00 134389.33 108633.00 134400.00C108611.33 134400.00 108589.67 134400.00 108568.00 134400.00C108514.67 134464.33 108461.33 134528.67 108408.00 134593.00C108396.13 134628.39 108383.62 134663.58 108372.21 134699.12C108330.47 134835.41 108288.74 134971.71 108247.00 135108.00C108193.33 135183.00 108139.67 135258.00 108086.00 135333.00C108053.79 135365.12 108021.88 135397.55 107989.00 135429.00C107978.33 135461.33 107967.67 135493.67 107957.00 135526.00C107882.00 135579.33 107807.00 135632.67 107732.00 135686.00C107691.94 135727.75 107650.57 135768.20 107609.77 135809.23C107604.92 135813.12 107601.91 135818.35 107599.50 135824.00C107590.33 135842.33 107581.17 135860.67 107572.00 135879.00C107561.00 135879.00 107550.00 135879.00 107539.00 135879.00C107528.33 135889.67 107517.67 135900.33 107507.00 135911.00C107474.90 135922.06 107442.77 135933.02 107410.69 135944.15C107367.79 135965.43 107324.90 135986.72 107282.00 136008.00C107228.33 136018.67 107174.67 136029.33 107121.00 136040.00C107089.00 136072.33 107057.00 136104.67 107025.00 136137.00C106992.56 136158.37 106960.17 136179.84 106927.69 136201.15C106906.05 136212.11 106884.17 136222.63 106862.68 136233.88C106831.13 136254.92 106799.56 136275.96 106768.00 136297.00C106703.67 136318.67 106639.33 136340.33 106575.00 136362.00C106532.00 136394.00 106489.00 136426.00 106446.00 136458.00C106414.00 136468.67 106382.00 136479.33 106350.00 136490.00C106264.00 136543.67 106178.00 136597.33 106092.00 136651.00C106081.33 136672.33 106070.67 136693.67 106060.00 136715.00C106006.67 136758.00 105953.33 136801.00 105900.00 136844.00C105878.33 136887.00 105856.67 136930.00 105835.00 136973.00C105824.33 136973.00 105813.67 136973.00 105803.00 136973.00C105760.33 136994.33 105717.67 137015.67 105675.00 137037.00C105589.00 137058.33 105503.00 137079.67 105417.00 137101.00C105406.33 137111.67 105395.67 137122.33 105385.00 137133.00C105374.33 137133.00 105363.67 137133.00 105353.00 137133.00C105288.67 137165.33 105224.33 137197.67 105160.00 137230.00C105138.57 137262.07 105117.29 137294.24 105095.76 137326.24C105085.18 137336.83 105074.59 137347.41 105064.00 137358.00C104999.67 137379.67 104935.33 137401.33 104871.00 137423.00C104828.18 137466.01 104784.80 137508.45 104741.79 137551.28C104709.83 137594.30 104677.73 137637.23 104645.84 137680.31C104634.89 137701.54 104623.95 137722.77 104613.00 137744.00C104613.00 137765.67 104613.00 137787.33 104613.00 137809.00C104624.00 137819.67 104635.00 137830.33 104646.00 137841.00C104613.67 137894.33 104581.33 137947.67 104549.00 138001.00C104538.33 138001.00 104527.67 138001.00 104517.00 138001.00C104442.00 138097.67 104367.00 138194.33 104292.00 138291.00C104259.79 138323.12 104227.88 138355.55 104195.00 138387.00C104131.00 138387.00 104067.00 138387.00 104003.00 138387.00C104003.00 138397.67 104003.00 138408.33 104003.00 138419.00C103991.89 138419.07 103980.78 138418.85 103969.67 138419.11C103842.45 138461.80 103715.25 138504.58 103587.96 138547.07C103578.11 138550.75 103568.97 138556.17 103559.41 138560.58C103525.14 138577.49 103490.85 138594.40 103456.78 138611.69C103451.17 138616.26 103446.41 138621.90 103441.12 138626.88C103435.19 138632.94 103428.93 138638.73 103423.30 138645.05C103401.86 138677.03 103380.43 138709.01 103359.00 138741.00C103316.33 138751.67 103273.67 138762.33 103231.00 138773.00C103220.33 138773.00 103209.67 138773.00 103199.00 138773.00C103199.00 138783.67 103199.00 138794.33 103199.00 138805.00C103166.67 138837.33 103134.33 138869.67 103102.00 138902.00C103069.91 138912.75 103037.75 138923.32 103005.70 138934.18C102952.01 138966.14 102898.41 138998.24 102844.68 139030.13C102790.60 139052.07 102736.38 139073.65 102682.39 139095.81C102640.26 139116.87 102598.13 139137.93 102556.00 139159.00C102534.33 139191.00 102512.67 139223.00 102491.00 139255.00C102491.00 139266.00 102491.00 139277.00 102491.00 139288.00C102469.67 139309.33 102448.33 139330.67 102427.00 139352.00C102405.25 139363.01 102383.27 139373.59 102361.68 139384.88C102329.79 139405.92 102297.89 139426.96 102266.00 139448.00C102255.33 139491.00 102244.67 139534.00 102234.00 139577.00C102202.00 139620.00 102170.00 139663.00 102138.00 139706.00C102138.00 139909.33 102138.00 140112.67 102138.00 140316.00C102095.00 140359.00 102052.00 140402.00 102009.00 140445.00C102009.00 140466.33 102009.00 140487.67 102009.00 140509.00C101966.00 140573.33 101923.00 140637.67 101880.00 140702.00C101858.61 140777.10 101837.31 140852.23 101815.87 140927.32C101794.59 140980.88 101773.29 141034.44 101752.00 141088.00C101752.00 141098.67 101752.00 141109.33 101752.00 141120.00C101730.58 141163.08 101709.29 141206.23 101687.80 141249.28C101634.20 141324.19 101580.60 141399.09 101527.00 141474.00C101516.33 141484.67 101505.67 141495.33 101495.00 141506.00C101419.67 141527.33 101344.33 141548.67 101269.00 141570.00C101172.67 141634.33 101076.33 141698.67 100980.00 141763.00C100894.33 141806.00 100808.67 141849.00 100723.00 141892.00C100680.00 141881.33 100637.00 141870.67 100594.00 141860.00C100583.21 141870.69 100572.61 141881.59 100561.69 141892.15C100540.46 141902.77 100519.23 141913.38 100498.00 141924.00C100498.00 141934.67 100498.00 141945.33 100498.00 141956.00C100455.00 142031.00 100412.00 142106.00 100369.00 142181.00C100369.00 142245.33 100369.00 142309.67 100369.00 142374.00C100347.67 142438.45 100326.19 142502.86 100304.94 142567.34C100294.11 142632.11 100283.63 142696.95 100272.58 142761.67C100262.05 142804.11 100251.53 142846.56 100241.00 142889.00C100229.93 142910.72 100218.43 142932.25 100207.64 142954.09C100197.09 142986.44 100186.10 143018.67 100175.82 143051.09C100165.22 143114.73 100154.61 143178.36 100144.00 143242.00C100144.00 143253.00 100144.00 143264.00 100144.00 143275.00C100112.00 143328.33 100080.00 143381.67 100048.00 143435.00C100037.33 143499.33 100026.67 143563.67 100016.00 143628.00C100005.00 143660.33 99994.00 143692.67 99983.00 143725.00C99994.00 143735.67 100005.00 143746.33 100016.00 143757.00C100005.00 143778.33 99994.00 143799.67 99983.00 143821.00C99994.00 143853.33 100005.00 143885.67 100016.00 143918.00C100016.00 143960.67 100016.00 144003.33 100016.00 144046.00C99983.67 144142.67 99951.33 144239.33 99919.00 144336.00C99908.33 144357.33 99897.67 144378.67 99887.00 144400.00C99854.67 144432.00 99822.33 144464.00 99790.00 144496.00C99725.66 144528.33 99661.34 144560.67 99597.00 144593.00C99479.34 144678.67 99361.66 144764.33 99244.00 144850.00C99201.00 144860.67 99158.00 144871.33 99115.00 144882.00C99104.33 144882.00 99093.67 144882.00 99083.00 144882.00C99072.34 144892.67 99061.66 144903.33 99051.00 144914.00C99008.00 144882.00 98965.00 144850.00 98922.00 144818.00C98922.00 144796.67 98922.00 144775.33 98922.00 144754.00C98911.33 144732.33 98900.67 144710.67 98890.00 144689.00C98890.00 144667.67 98890.00 144646.33 98890.00 144625.00C98858.00 144614.33 98826.00 144603.67 98794.00 144593.00C98772.34 144603.67 98750.66 144614.33 98729.00 144625.00C98707.66 144603.67 98686.34 144582.33 98665.00 144561.00C98643.67 144550.33 98622.33 144539.67 98601.00 144529.00C98568.66 144496.67 98536.34 144464.33 98504.00 144432.00C98482.67 144421.33 98461.33 144410.67 98440.00 144400.00C98418.67 144346.33 98397.33 144292.67 98376.00 144239.00C98376.00 144217.67 98376.00 144196.33 98376.00 144175.00C98365.21 144164.31 98354.62 144153.41 98343.69 144142.85C98322.00 144132.24 98300.41 144121.42 98278.66 144110.93C98225.44 144099.94 98172.22 144088.98 98119.00 144078.00C98086.67 144046.00 98054.33 144014.00 98022.00 143982.00C98022.00 143992.67 98022.00 144003.33 98022.00 144014.00C98000.67 144014.00 97979.33 144014.00 97958.00 144014.00C97936.34 144003.33 97914.66 143992.67 97893.00 143982.00C97882.33 143982.00 97871.67 143982.00 97861.00 143982.00C97839.67 143971.33 97818.33 143960.67 97797.00 143950.00C97764.67 143960.67 97732.33 143971.33 97700.00 143982.00C97700.00 143971.33 97700.00 143960.67 97700.00 143950.00C97711.00 143928.67 97722.00 143907.33 97733.00 143886.00C97700.67 143875.00 97668.33 143864.00 97636.00 143853.00C97636.00 143831.67 97636.00 143810.33 97636.00 143789.00C97614.67 143799.67 97593.33 143810.33 97572.00 143821.00C97561.34 143831.67 97550.66 143842.33 97540.00 143853.00C97529.33 143853.00 97518.67 143853.00 97508.00 143853.00C97497.00 143831.67 97486.00 143810.33 97475.00 143789.00C97464.33 143789.00 97453.67 143789.00 97443.00 143789.00C97432.34 143778.33 97421.66 143767.67 97411.00 143757.00C97389.67 143757.00 97368.33 143757.00 97347.00 143757.00C97336.33 143735.67 97325.67 143714.33 97315.00 143693.00C97293.33 143693.00 97271.67 143693.00 97250.00 143693.00C97239.33 143682.00 97228.67 143671.00 97218.00 143660.00C97196.57 143692.40 97175.29 143724.90 97153.76 143757.24C97132.51 143778.50 97111.25 143799.75 97090.00 143821.00C97090.00 143842.67 97090.00 143864.33 97090.00 143886.00C97079.00 143896.67 97068.00 143907.33 97057.00 143918.00C96992.67 143928.67 96928.33 143939.33 96864.00 143950.00C96864.00 143928.67 96864.00 143907.33 96864.00 143886.00C96842.67 143886.00 96821.33 143886.00 96800.00 143886.00C96789.34 143896.67 96778.66 143907.33 96768.00 143918.00C96757.33 143918.00 96746.67 143918.00 96736.00 143918.00C96725.34 143928.67 96714.66 143939.33 96704.00 143950.00C96682.33 143950.00 96660.67 143950.00 96639.00 143950.00C96639.00 143960.67 96639.00 143971.33 96639.00 143982.00C96617.67 143992.67 96596.33 144003.33 96575.00 144014.00C96564.34 144024.67 96553.66 144035.33 96543.00 144046.00C96511.00 144035.33 96479.00 144024.67 96447.00 144014.00C96425.33 144035.33 96403.67 144056.67 96382.00 144078.00C96382.00 144099.67 96382.00 144121.33 96382.00 144143.00C96371.34 144132.33 96360.66 144121.67 96350.00 144111.00C96318.00 144121.67 96286.00 144132.33 96254.00 144143.00C96243.00 144121.33 96232.00 144099.67 96221.00 144078.00C96210.33 144078.00 96199.67 144078.00 96189.00 144078.00C96178.33 144099.67 96167.67 144121.33 96157.00 144143.00C96135.67 144143.00 96114.33 144143.00 96093.00 144143.00C96093.00 144164.33 96093.00 144185.67 96093.00 144207.00C96071.67 144207.00 96050.33 144207.00 96029.00 144207.00C96029.00 144228.33 96029.00 144249.67 96029.00 144271.00C96018.00 144281.67 96007.00 144292.33 95996.00 144303.00C96007.00 144335.33 96018.00 144367.67 96029.00 144400.00C96007.33 144400.00 95985.67 144400.00 95964.00 144400.00C95964.00 144410.67 95964.00 144421.33 95964.00 144432.00C95953.34 144421.33 95942.66 144410.67 95932.00 144400.00C95900.00 144400.00 95868.00 144400.00 95836.00 144400.00C95814.34 144389.33 95792.66 144378.67 95771.00 144368.00C95760.34 144378.67 95749.66 144389.33 95739.00 144400.00C95717.67 144389.33 95696.33 144378.67 95675.00 144368.00C95664.21 144378.69 95653.62 144389.59 95642.69 144400.15C95578.24 144431.66 95514.18 144463.94 95450.00 144496.00C95439.33 144496.00 95428.67 144496.00 95418.00 144496.00C95407.00 144517.67 95396.00 144539.33 95385.00 144561.00C95363.67 144550.33 95342.33 144539.67 95321.00 144529.00C95321.00 144518.00 95321.00 144507.00 95321.00 144496.00C95310.33 144507.00 95299.67 144518.00 95289.00 144529.00C95267.67 144518.00 95246.33 144507.00 95225.00 144496.00C95214.33 144474.67 95203.67 144453.33 95193.00 144432.00C95182.00 144421.33 95171.00 144410.67 95160.00 144400.00C95138.66 144421.33 95117.34 144442.67 95096.00 144464.00C95085.33 144464.00 95074.67 144464.00 95064.00 144464.00C95064.00 144474.67 95064.00 144485.33 95064.00 144496.00C95042.67 144507.00 95021.33 144518.00 95000.00 144529.00C94989.00 144529.00 94978.00 144529.00 94967.00 144529.00C94956.33 144518.00 94945.67 144507.00 94935.00 144496.00C94924.33 144507.00 94913.67 144518.00 94903.00 144529.00C94871.00 144539.67 94839.00 144550.33 94807.00 144561.00C94807.00 144550.33 94807.00 144539.67 94807.00 144529.00C94785.33 144529.00 94763.67 144529.00 94742.00 144529.00C94731.34 144539.67 94720.66 144550.33 94710.00 144561.00C94710.00 144571.67 94710.00 144582.33 94710.00 144593.00C94645.67 144593.00 94581.33 144593.00 94517.00 144593.00C94485.00 144582.33 94453.00 144571.67 94421.00 144561.00C94421.00 144550.33 94421.00 144539.67 94421.00 144529.00C94410.33 144529.00 94399.67 144529.00 94389.00 144529.00C94389.00 144518.00 94389.00 144507.00 94389.00 144496.00C94378.33 144496.00 94367.67 144496.00 94357.00 144496.00C94345.61 144485.16 94334.60 144473.87 94322.97 144463.31C94291.31 144442.20 94259.66 144421.10 94228.00 144400.00C94206.67 144400.00 94185.33 144400.00 94164.00 144400.00C94131.67 144453.67 94099.33 144507.33 94067.00 144561.00C94056.33 144561.00 94045.67 144561.00 94035.00 144561.00C94013.67 144550.33 93992.33 144539.67 93971.00 144529.00C93960.33 144518.00 93949.67 144507.00 93939.00 144496.00C93917.33 144496.00 93895.67 144496.00 93874.00 144496.00C93874.00 144474.67 93874.00 144453.33 93874.00 144432.00C93863.33 144432.00 93852.67 144432.00 93842.00 144432.00C93831.34 144442.67 93820.66 144453.33 93810.00 144464.00C93799.33 144464.00 93788.67 144464.00 93778.00 144464.00C93767.34 144453.33 93756.66 144442.67 93746.00 144432.00C93735.00 144432.00 93724.00 144432.00 93713.00 144432.00C93702.34 144421.33 93691.66 144410.67 93681.00 144400.00C93681.00 144367.67 93681.00 144335.33 93681.00 144303.00C93659.67 144303.00 93638.33 144303.00 93617.00 144303.00C93627.67 144281.67 93638.33 144260.33 93649.00 144239.00C93617.00 144217.67 93585.00 144196.33 93553.00 144175.00C93563.67 144153.55 93574.52 144132.18 93585.08 144110.67C93595.72 144067.78 93606.36 144024.89 93617.00 143982.00C93606.33 143960.67 93595.67 143939.33 93585.00 143918.00C93585.00 143853.67 93585.00 143789.33 93585.00 143725.00C93574.34 143714.33 93563.66 143703.67 93553.00 143693.00C93574.33 143650.00 93595.67 143607.00 93617.00 143564.00C93617.00 143531.67 93617.00 143499.33 93617.00 143467.00C93595.66 143445.67 93574.34 143424.33 93553.00 143403.00C93563.67 143403.00 93574.33 143403.00 93585.00 143403.00C93574.33 143381.67 93563.67 143360.33 93553.00 143339.00C93563.67 143306.67 93574.33 143274.33 93585.00 143242.00C93595.66 143231.33 93606.34 143220.67 93617.00 143210.00C93606.34 143199.33 93595.66 143188.67 93585.00 143178.00C93574.33 143178.00 93563.67 143178.00 93553.00 143178.00C93542.34 143188.67 93531.66 143199.33 93521.00 143210.00C93499.08 143188.92 93477.40 143167.61 93456.00 143146.00C93466.67 143114.00 93477.33 143082.00 93488.00 143050.00C93477.33 143039.00 93466.67 143028.00 93456.00 143017.00C93445.33 143017.00 93434.67 143017.00 93424.00 143017.00C93424.00 142974.33 93424.00 142931.67 93424.00 142889.00C93413.33 142867.33 93402.67 142845.67 93392.00 142824.00C93381.33 142835.00 93370.67 142846.00 93360.00 142857.00C93349.33 142846.00 93338.67 142835.00 93328.00 142824.00C93306.34 142813.33 93284.66 142802.67 93263.00 142792.00C93263.00 142781.33 93263.00 142770.67 93263.00 142760.00C93231.00 142770.67 93199.00 142781.33 93167.00 142792.00C93156.34 142781.33 93145.66 142770.67 93135.00 142760.00C93135.00 142706.33 93135.00 142652.67 93135.00 142599.00C93145.67 142577.67 93156.33 142556.33 93167.00 142535.00C93167.00 142524.33 93167.00 142513.67 93167.00 142503.00C93177.66 142492.33 93188.34 142481.67 93199.00 142471.00C93177.67 142449.33 93156.33 142427.67 93135.00 142406.00C93135.00 142384.67 93135.00 142363.33 93135.00 142342.00C93124.33 142320.67 93113.67 142299.33 93103.00 142278.00C93102.76 142266.99 93103.48 142255.85 93102.63 142244.91C93091.69 142212.84 93080.86 142180.73 93069.85 142148.69C93059.23 142127.46 93048.62 142106.23 93038.00 142085.00C93027.33 142085.00 93016.67 142085.00 93006.00 142085.00C93006.00 142063.67 93006.00 142042.33 93006.00 142021.00C93027.33 142021.00 93048.67 142021.00 93070.00 142021.00C93081.00 141988.67 93092.00 141956.33 93103.00 141924.00C93092.00 141913.33 93081.00 141902.67 93070.00 141892.00C93123.67 141827.67 93177.33 141763.33 93231.00 141699.00C93241.67 141645.33 93252.33 141591.67 93263.00 141538.00C93252.33 141516.67 93241.67 141495.33 93231.00 141474.00C93220.33 141474.00 93209.67 141474.00 93199.00 141474.00C93199.00 141452.67 93199.00 141431.33 93199.00 141410.00C93177.66 141377.67 93156.34 141345.33 93135.00 141313.00C93102.66 141291.67 93070.34 141270.33 93038.00 141249.00C93048.67 141227.67 93059.33 141206.33 93070.00 141185.00C93059.33 141152.67 93048.67 141120.33 93038.00 141088.00C93038.00 141077.33 93038.00 141066.67 93038.00 141056.00C93070.33 141045.33 93102.67 141034.67 93135.00 141024.00C93156.34 141002.67 93177.66 140981.33 93199.00 140960.00C93188.33 140949.00 93177.67 140938.00 93167.00 140927.00C93156.33 140927.00 93145.67 140927.00 93135.00 140927.00C93124.34 140916.33 93113.66 140905.67 93103.00 140895.00C93113.66 140884.33 93124.34 140873.67 93135.00 140863.00C93113.33 140831.00 93091.67 140799.00 93070.00 140767.00C93091.67 140767.00 93113.33 140767.00 93135.00 140767.00C93145.67 140745.33 93156.33 140723.67 93167.00 140702.00C93177.66 140691.33 93188.34 140680.67 93199.00 140670.00C93167.00 140638.00 93135.00 140606.00 93103.00 140574.00C93103.00 140541.67 93103.00 140509.33 93103.00 140477.00C93060.23 140456.05 93017.60 140434.83 92975.00 140413.55C92969.10 140412.31 92962.73 140413.36 92956.65 140412.99C92950.14 140413.37 92943.29 140411.93 92937.14 140414.60C92906.43 140424.74 92875.71 140434.87 92845.00 140445.00C92845.00 140391.33 92845.00 140337.67 92845.00 140284.00C92812.78 140219.78 92780.95 140155.36 92749.00 140091.00C92759.67 140091.00 92770.33 140091.00 92781.00 140091.00C92781.00 140059.00 92781.00 140027.00 92781.00 139995.00C92770.34 139984.33 92759.66 139973.67 92749.00 139963.00C92759.66 139952.33 92770.34 139941.67 92781.00 139931.00C92759.90 139909.22 92738.86 139887.37 92717.08 139866.28C92702.66 139858.63 92687.74 139851.75 92673.13 139844.40C92666.08 139840.94 92659.04 139837.47 92652.00 139834.00C92663.00 139791.33 92674.00 139748.67 92685.00 139706.00C92674.00 139695.00 92663.00 139684.00 92652.00 139673.00C92673.66 139662.33 92695.34 139651.67 92717.00 139641.00C92695.33 139598.33 92673.67 139555.67 92652.00 139513.00C92652.00 139491.33 92652.00 139469.67 92652.00 139448.00C92630.67 139448.00 92609.33 139448.00 92588.00 139448.00C92598.66 139437.33 92609.34 139426.67 92620.00 139416.00C92609.34 139405.33 92598.66 139394.67 92588.00 139384.00C92598.67 139362.67 92609.33 139341.33 92620.00 139320.00C92609.33 139287.67 92598.67 139255.33 92588.00 139223.00C92588.00 139201.67 92588.00 139180.33 92588.00 139159.00C92566.67 139148.33 92545.33 139137.67 92524.00 139127.00C92534.67 139105.33 92545.33 139083.67 92556.00 139062.00C92545.33 139030.00 92534.67 138998.00 92524.00 138966.00C92534.66 138955.33 92545.34 138944.67 92556.00 138934.00C92556.00 138880.33 92556.00 138826.67 92556.00 138773.00C92566.66 138762.33 92577.34 138751.67 92588.00 138741.00C92588.00 138719.67 92588.00 138698.33 92588.00 138677.00C92609.33 138666.00 92630.67 138655.00 92652.00 138644.00C92652.00 138622.67 92652.00 138601.33 92652.00 138580.00C92663.00 138569.33 92674.00 138558.67 92685.00 138548.00C92706.33 138558.67 92727.67 138569.33 92749.00 138580.00C92749.00 138569.33 92749.00 138558.67 92749.00 138548.00C92738.34 138537.33 92727.66 138526.67 92717.00 138516.00C92717.00 138505.33 92717.00 138494.67 92717.00 138484.00C92727.66 138473.33 92738.34 138462.67 92749.00 138452.00C92749.23 138440.65 92748.54 138429.20 92749.36 138417.92C92759.90 138386.28 92770.45 138354.64 92781.00 138323.00C92770.33 138291.00 92759.67 138259.00 92749.00 138227.00C92759.67 138216.00 92770.33 138205.00 92781.00 138194.00C92770.33 138172.67 92759.67 138151.33 92749.00 138130.00C92749.00 138098.00 92749.00 138066.00 92749.00 138034.00C92738.33 138023.00 92727.67 138012.00 92717.00 138001.00C92717.00 137969.00 92717.00 137937.00 92717.00 137905.00C92684.56 137872.95 92652.24 137840.78 92619.71 137808.81C92587.74 137787.11 92555.67 137765.55 92523.76 137743.76C92513.18 137733.17 92502.58 137722.59 92492.00 137712.00C92470.33 137712.00 92448.67 137712.00 92427.00 137712.00C92405.61 137669.50 92384.57 137626.82 92363.50 137584.16C92358.67 137579.66 92351.38 137577.83 92345.60 137574.37C92308.40 137555.91 92271.20 137537.45 92234.00 137519.00C92202.00 137433.33 92170.00 137347.67 92138.00 137262.00C92138.00 137240.67 92138.00 137219.33 92138.00 137198.00C92127.33 137176.33 92116.67 137154.67 92106.00 137133.00C92116.67 137111.67 92127.33 137090.33 92138.00 137069.00C92148.67 137069.00 92159.33 137069.00 92170.00 137069.00C92170.23 137057.99 92169.54 137046.86 92170.36 137035.91C92180.90 137003.94 92191.45 136971.97 92202.00 136940.00C92191.33 136897.33 92180.67 136854.67 92170.00 136812.00C92159.34 136801.33 92148.66 136790.67 92138.00 136780.00C92148.67 136769.00 92159.33 136758.00 92170.00 136747.00C92159.34 136736.33 92148.66 136725.67 92138.00 136715.00C92105.67 136704.33 92073.33 136693.67 92041.00 136683.00C92030.34 136693.67 92019.66 136704.33 92009.00 136715.00C91998.34 136704.33 91987.66 136693.67 91977.00 136683.00C91966.34 136693.67 91955.66 136704.33 91945.00 136715.00C91934.21 136704.31 91923.61 136693.41 91912.69 136682.85C91891.46 136672.24 91870.23 136661.62 91849.00 136651.00C91859.67 136629.67 91870.33 136608.33 91881.00 136587.00C91881.00 136576.33 91881.00 136565.67 91881.00 136555.00C91838.00 136533.33 91795.00 136511.67 91752.00 136490.00C91741.24 136457.43 91730.13 136424.96 91719.59 136392.33C91709.05 136349.89 91698.53 136307.44 91688.00 136265.00C91666.66 136243.67 91645.34 136222.33 91624.00 136201.00C91559.67 136201.00 91495.33 136201.00 91431.00 136201.00C91398.67 136190.33 91366.33 136179.67 91334.00 136169.00C91323.34 136179.67 91312.66 136190.33 91302.00 136201.00C91291.34 136190.33 91280.66 136179.67 91270.00 136169.00C91248.34 136179.67 91226.66 136190.33 91205.00 136201.00C91194.34 136211.67 91183.66 136222.33 91173.00 136233.00C91141.00 136233.00 91109.00 136233.00 91077.00 136233.00C91055.66 136211.67 91034.34 136190.33 91013.00 136169.00C90980.67 136179.67 90948.33 136190.33 90916.00 136201.00C90916.00 136222.33 90916.00 136243.67 90916.00 136265.00C90905.33 136265.00 90894.67 136265.00 90884.00 136265.00C90873.34 136254.33 90862.66 136243.67 90852.00 136233.00C90809.00 136222.33 90766.00 136211.67 90723.00 136201.00C90701.67 136190.33 90680.33 136179.67 90659.00 136169.00C90648.33 136169.00 90637.67 136169.00 90627.00 136169.00C90616.34 136179.67 90605.66 136190.33 90595.00 136201.00C90573.33 136201.00 90551.67 136201.00 90530.00 136201.00C90519.34 136211.67 90508.66 136222.33 90498.00 136233.00C90508.66 136222.33 90519.34 136211.67 90530.00 136201.00C90508.67 136201.00 90487.33 136201.00 90466.00 136201.00C90433.66 136179.67 90401.34 136158.33 90369.00 136137.00C90358.33 136137.00 90347.67 136137.00 90337.00 136137.00C90337.00 136147.67 90337.00 136158.33 90337.00 136169.00C90326.34 136179.67 90315.66 136190.33 90305.00 136201.00C90262.33 136201.00 90219.67 136201.00 90177.00 136201.00C90166.00 136211.67 90155.00 136222.33 90144.00 136233.00C90133.34 136222.33 90122.66 136211.67 90112.00 136201.00C90112.00 136190.33 90112.00 136179.67 90112.00 136169.00C90090.67 136169.00 90069.33 136169.00 90048.00 136169.00C90048.00 136179.67 90048.00 136190.33 90048.00 136201.00C90037.33 136179.67 90026.67 136158.33 90016.00 136137.00C90005.34 136147.67 89994.66 136158.33 89984.00 136169.00C89962.33 136169.00 89940.67 136169.00 89919.00 136169.00C89919.00 136158.33 89919.00 136147.67 89919.00 136137.00C89887.00 136115.33 89855.00 136093.67 89823.00 136072.00C89823.00 136050.67 89823.00 136029.33 89823.00 136008.00C89812.34 135997.33 89801.66 135986.67 89791.00 135976.00C89758.67 135976.00 89726.33 135976.00 89694.00 135976.00C89683.34 135965.33 89672.66 135954.67 89662.00 135944.00C89651.34 135954.67 89640.66 135965.33 89630.00 135976.00C89608.67 135954.33 89587.33 135932.67 89566.00 135911.00C89544.34 135900.33 89522.66 135889.67 89501.00 135879.00C89490.34 135868.33 89479.66 135857.67 89469.00 135847.00C89458.34 135857.67 89447.66 135868.33 89437.00 135879.00C89415.66 135857.67 89394.34 135836.33 89373.00 135815.00C89373.00 135804.33 89373.00 135793.67 89373.00 135783.00C89362.33 135783.00 89351.67 135783.00 89341.00 135783.00C89330.00 135761.67 89319.00 135740.33 89308.00 135719.00C89308.00 135708.00 89308.00 135697.00 89308.00 135686.00C89297.33 135686.00 89286.67 135686.00 89276.00 135686.00C89276.00 135675.33 89276.00 135664.67 89276.00 135654.00C89265.34 135664.67 89254.66 135675.33 89244.00 135686.00C89233.34 135675.33 89222.66 135664.67 89212.00 135654.00C89201.33 135622.00 89190.67 135590.00 89180.00 135558.00C89180.00 135515.00 89180.00 135472.00 89180.00 135429.00C89158.67 135418.33 89137.33 135407.67 89116.00 135397.00C89126.67 135397.00 89137.33 135397.00 89148.00 135397.00C89137.34 135386.33 89126.66 135375.67 89116.00 135365.00C89116.00 135354.33 89116.00 135343.67 89116.00 135333.00C89094.34 135322.33 89072.66 135311.67 89051.00 135301.00C89061.67 135290.00 89072.33 135279.00 89083.00 135268.00C89083.00 135236.00 89083.00 135204.00 89083.00 135172.00C89072.34 135182.67 89061.66 135193.33 89051.00 135204.00C89019.00 135204.00 88987.00 135204.00 88955.00 135204.00C88955.00 135214.67 88955.00 135225.33 88955.00 135236.00C88944.34 135225.33 88933.66 135214.67 88923.00 135204.00C88912.34 135214.67 88901.66 135225.33 88891.00 135236.00C88880.00 135225.33 88869.00 135214.67 88858.00 135204.00C88847.34 135214.67 88836.66 135225.33 88826.00 135236.00C88815.34 135225.33 88804.66 135214.67 88794.00 135204.00C88794.00 135214.67 88794.00 135225.33 88794.00 135236.00C88783.33 135236.00 88772.67 135236.00 88762.00 135236.00C88762.00 135225.33 88762.00 135214.67 88762.00 135204.00C88751.33 135204.00 88740.67 135204.00 88730.00 135204.00C88730.00 135214.67 88730.00 135225.33 88730.00 135236.00C88719.34 135225.33 88708.66 135214.67 88698.00 135204.00C88687.00 135225.33 88676.00 135246.67 88665.00 135268.00C88633.00 135268.00 88601.00 135268.00 88569.00 135268.00C88558.33 135279.00 88547.67 135290.00 88537.00 135301.00C88537.00 135311.67 88537.00 135322.33 88537.00 135333.00C88515.33 135333.00 88493.67 135333.00 88472.00 135333.00C88472.00 135354.33 88472.00 135375.67 88472.00 135397.00C88461.34 135407.67 88450.66 135418.33 88440.00 135429.00C88440.00 135439.67 88440.00 135450.33 88440.00 135461.00C88450.67 135472.00 88461.33 135483.00 88472.00 135494.00C88461.33 135494.00 88450.67 135494.00 88440.00 135494.00C88440.00 135515.33 88440.00 135536.67 88440.00 135558.00C88418.67 135547.33 88397.33 135536.67 88376.00 135526.00C88376.00 135547.33 88376.00 135568.67 88376.00 135590.00C88386.67 135590.00 88397.33 135590.00 88408.00 135590.00C88376.00 135611.33 88344.00 135632.67 88312.00 135654.00C88312.00 135675.67 88312.00 135697.33 88312.00 135719.00C88301.34 135729.67 88290.66 135740.33 88280.00 135751.00C88290.66 135761.67 88301.34 135772.33 88312.00 135783.00C88301.33 135783.00 88290.67 135783.00 88280.00 135783.00C88269.00 135804.33 88258.00 135825.67 88247.00 135847.00C88236.34 135836.33 88225.66 135825.67 88215.00 135815.00C88204.33 135815.00 88193.67 135815.00 88183.00 135815.00C88183.00 135825.67 88183.00 135836.33 88183.00 135847.00C88172.33 135847.00 88161.67 135847.00 88151.00 135847.00C88140.34 135857.67 88129.66 135868.33 88119.00 135879.00C88108.34 135868.33 88097.66 135857.67 88087.00 135847.00C88087.00 135857.67 88087.00 135868.33 88087.00 135879.00C88076.34 135889.67 88065.66 135900.33 88055.00 135911.00C88055.00 135922.00 88055.00 135933.00 88055.00 135944.00C88022.66 135965.33 87990.34 135986.67 87958.00 136008.00C87936.67 136008.00 87915.33 136008.00 87894.00 136008.00C87904.67 136040.00 87915.33 136072.00 87926.00 136104.00C87915.33 136104.00 87904.67 136104.00 87894.00 136104.00C87883.21 136093.31 87872.62 136082.41 87861.69 136071.85C87819.06 136050.89 87776.43 136029.92 87734.05 136008.46C87729.70 136003.58 87727.79 135996.50 87724.39 135990.77C87716.59 135975.18 87708.80 135959.59 87701.00 135944.00C87701.00 135922.33 87701.00 135900.67 87701.00 135879.00C87690.34 135889.67 87679.66 135900.33 87669.00 135911.00C87669.00 135900.33 87669.00 135889.67 87669.00 135879.00C87647.33 135879.00 87625.67 135879.00 87604.00 135879.00C87604.00 135889.67 87604.00 135900.33 87604.00 135911.00C87614.67 135922.00 87625.33 135933.00 87636.00 135944.00C87636.00 135954.67 87636.00 135965.33 87636.00 135976.00C87625.33 135976.00 87614.67 135976.00 87604.00 135976.00C87604.00 135986.67 87604.00 135997.33 87604.00 136008.00C87572.00 136040.00 87540.00 136072.00 87508.00 136104.00C87486.67 136093.33 87465.33 136082.67 87444.00 136072.00C87454.66 136061.33 87465.34 136050.67 87476.00 136040.00C87454.59 136018.41 87432.93 135997.06 87411.00 135976.00C87400.34 135986.67 87389.66 135997.33 87379.00 136008.00C87357.67 136008.00 87336.33 136008.00 87315.00 136008.00C87315.00 136018.67 87315.00 136029.33 87315.00 136040.00C87293.67 136050.67 87272.33 136061.33 87251.00 136072.00C87240.33 136072.00 87229.67 136072.00 87219.00 136072.00C87219.00 136061.33 87219.00 136050.67 87219.00 136040.00C87208.00 136040.00 87197.00 136040.00 87186.00 136040.00C87197.00 136029.33 87208.00 136018.67 87219.00 136008.00C87208.00 136008.00 87197.00 136008.00 87186.00 136008.00C87164.67 136018.67 87143.33 136029.33 87122.00 136040.00C87122.00 136093.67 87122.00 136147.33 87122.00 136201.00C87100.67 136211.67 87079.33 136222.33 87058.00 136233.00C87047.21 136243.69 87036.62 136254.59 87025.69 136265.15C87004.13 136275.76 86982.56 136286.38 86961.00 136297.00C86950.33 136297.00 86939.67 136297.00 86929.00 136297.00C86918.33 136275.67 86907.67 136254.33 86897.00 136233.00C86886.33 136233.00 86875.67 136233.00 86865.00 136233.00C86843.67 136222.33 86822.33 136211.67 86801.00 136201.00C86790.00 136190.33 86779.00 136179.67 86768.00 136169.00C86779.00 136147.33 86790.00 136125.67 86801.00 136104.00C86790.00 136082.67 86779.00 136061.33 86768.00 136040.00C86757.33 136040.00 86746.67 136040.00 86736.00 136040.00C86714.67 136050.67 86693.33 136061.33 86672.00 136072.00C86672.00 136082.67 86672.00 136093.33 86672.00 136104.00C86661.33 136115.00 86650.67 136126.00 86640.00 136137.00C86622.00 136118.36 86604.04 136099.68 86585.19 136081.88C86582.67 136078.80 86575.62 136073.89 86576.03 136072.00C86586.69 136072.00 86597.34 136072.00 86608.00 136072.00C86597.00 136072.00 86586.00 136072.00 86575.00 136072.00C86564.34 136061.33 86553.66 136050.67 86543.00 136040.00C86532.34 136050.67 86521.66 136061.33 86511.00 136072.00C86489.67 136072.00 86468.33 136072.00 86447.00 136072.00C86436.31 136061.20 86425.41 136050.61 86414.85 136039.69C86404.23 136018.46 86393.62 135997.23 86383.00 135976.00C86361.34 135986.67 86339.66 135997.33 86318.00 136008.00C86296.67 136008.00 86275.33 136008.00 86254.00 136008.00C86243.34 135997.33 86232.66 135986.67 86222.00 135976.00C86232.66 135965.33 86243.34 135954.67 86254.00 135944.00C86243.33 135933.00 86232.67 135922.00 86222.00 135911.00C86200.34 135932.67 86178.66 135954.33 86157.00 135976.00C86146.34 135965.33 86135.66 135954.67 86125.00 135944.00C86114.34 135954.67 86103.66 135965.33 86093.00 135976.00C86071.67 135976.00 86050.33 135976.00 86029.00 135976.00C86018.34 135986.67 86007.66 135997.33 85997.00 136008.00C85986.34 135997.33 85975.66 135986.67 85965.00 135976.00C85965.00 135965.33 85965.00 135954.67 85965.00 135944.00C85943.33 135944.00 85921.67 135944.00 85900.00 135944.00C85910.67 135965.33 85921.33 135986.67 85932.00 136008.00C85900.00 136008.00 85868.00 136008.00 85836.00 136008.00C85825.34 136018.67 85814.66 136029.33 85804.00 136040.00C85793.34 136029.33 85782.66 136018.67 85772.00 136008.00C85761.00 136018.67 85750.00 136029.33 85739.00 136040.00C85728.33 136040.00 85717.67 136040.00 85707.00 136040.00C85696.34 136029.33 85685.66 136018.67 85675.00 136008.00C85685.67 135975.67 85696.33 135943.33 85707.00 135911.00C85685.67 135922.00 85664.33 135933.00 85643.00 135944.00C85611.00 135933.00 85579.00 135922.00 85547.00 135911.00C85525.33 135922.00 85503.67 135933.00 85482.00 135944.00C85471.33 135933.00 85460.67 135922.00 85450.00 135911.00C85439.33 135922.00 85428.67 135933.00 85418.00 135944.00C85396.67 135944.00 85375.33 135944.00 85354.00 135944.00C85343.00 135954.67 85332.00 135965.33 85321.00 135976.00C85321.00 135965.33 85321.00 135954.67 85321.00 135944.00C85310.33 135933.00 85299.67 135922.00 85289.00 135911.00C85289.00 135900.33 85289.00 135889.67 85289.00 135879.00C85278.34 135868.33 85267.66 135857.67 85257.00 135847.00C85246.34 135857.67 85235.66 135868.33 85225.00 135879.00C85214.33 135879.00 85203.67 135879.00 85193.00 135879.00C85193.00 135868.33 85193.00 135857.67 85193.00 135847.00C85193.00 135868.33 85193.00 135889.67 85193.00 135911.00C85203.67 135922.00 85214.33 135933.00 85225.00 135944.00C85203.67 135944.00 85182.33 135944.00 85161.00 135944.00C85161.00 135954.67 85161.00 135965.33 85161.00 135976.00C85128.66 135997.33 85096.34 136018.67 85064.00 136040.00C85042.66 136018.67 85021.34 135997.33 85000.00 135976.00C84967.67 135976.00 84935.33 135976.00 84903.00 135976.00C84903.00 135965.33 84903.00 135954.67 84903.00 135944.00C84892.34 135954.67 84881.66 135965.33 84871.00 135976.00C84871.00 135965.33 84871.00 135954.67 84871.00 135944.00C84860.33 135933.00 84849.67 135922.00 84839.00 135911.00C84828.33 135911.00 84817.67 135911.00 84807.00 135911.00C84807.00 135900.33 84807.00 135889.67 84807.00 135879.00C84785.67 135889.67 84764.33 135900.33 84743.00 135911.00C84743.00 135922.00 84743.00 135933.00 84743.00 135944.00C84721.34 135954.67 84699.66 135965.33 84678.00 135976.00C84689.00 135986.67 84700.00 135997.33 84711.00 136008.00C84700.00 136008.00 84689.00 136008.00 84678.00 136008.00C84656.67 135997.33 84635.33 135986.67 84614.00 135976.00C84614.00 135965.33 84614.00 135954.67 84614.00 135944.00C84603.34 135954.67 84592.66 135965.33 84582.00 135976.00C84582.00 135965.33 84582.00 135954.67 84582.00 135944.00C84571.33 135944.00 84560.67 135944.00 84550.00 135944.00C84539.33 135933.00 84528.67 135922.00 84518.00 135911.00C84507.00 135922.00 84496.00 135933.00 84485.00 135944.00C84463.67 135944.00 84442.33 135944.00 84421.00 135944.00C84421.00 135933.00 84421.00 135922.00 84421.00 135911.00C84410.33 135911.00 84399.67 135911.00 84389.00 135911.00C84399.67 135889.67 84410.33 135868.33 84421.00 135847.00C84399.67 135847.00 84378.33 135847.00 84357.00 135847.00C84357.00 135836.33 84357.00 135825.67 84357.00 135815.00C84346.34 135825.67 84335.66 135836.33 84325.00 135847.00C84325.00 135836.33 84325.00 135825.67 84325.00 135815.00C84292.67 135804.33 84260.33 135793.67 84228.00 135783.00C84206.67 135793.67 84185.33 135804.33 84164.00 135815.00C84174.66 135804.33 84185.34 135793.67 84196.00 135783.00C84174.67 135783.00 84153.33 135783.00 84132.00 135783.00C84110.66 135761.67 84089.34 135740.33 84068.00 135719.00C84057.00 135729.67 84046.00 135740.33 84035.00 135751.00C84035.00 135761.67 84035.00 135772.33 84035.00 135783.00C84035.00 135761.67 84035.00 135740.33 84035.00 135719.00C84024.34 135729.67 84013.66 135740.33 84003.00 135751.00C83992.34 135740.33 83981.66 135729.67 83971.00 135719.00C83949.67 135729.67 83928.33 135740.33 83907.00 135751.00C83896.33 135751.00 83885.67 135751.00 83875.00 135751.00C83875.00 135740.33 83875.00 135729.67 83875.00 135719.00C83853.33 135719.00 83831.67 135719.00 83810.00 135719.00C83788.67 135697.33 83767.33 135675.67 83746.00 135654.00C83735.33 135654.00 83724.67 135654.00 83714.00 135654.00C83703.21 135664.69 83692.61 135675.59 83681.69 135686.16C83660.13 135697.10 83638.56 135708.05 83617.00 135719.00C83574.33 135708.00 83531.67 135697.00 83489.00 135686.00C83478.33 135686.00 83467.67 135686.00 83457.00 135686.00C83446.00 135664.67 83435.00 135643.33 83424.00 135622.00C83424.00 135579.33 83424.00 135536.67 83424.00 135494.00C83413.34 135504.67 83402.66 135515.33 83392.00 135526.00C83392.00 135515.33 83392.00 135504.67 83392.00 135494.00C83381.33 135494.00 83370.67 135494.00 83360.00 135494.00C83360.00 135483.00 83360.00 135472.00 83360.00 135461.00C83349.33 135461.00 83338.67 135461.00 83328.00 135461.00C83328.00 135450.33 83328.00 135439.67 83328.00 135429.00C83317.33 135429.00 83306.67 135429.00 83296.00 135429.00C83306.66 135418.33 83317.34 135407.67 83328.00 135397.00C83317.33 135375.67 83306.67 135354.33 83296.00 135333.00C83296.00 135311.33 83296.00 135289.67 83296.00 135268.00C83253.00 135289.67 83210.00 135311.33 83167.00 135333.00C83124.33 135333.00 83081.67 135333.00 83039.00 135333.00C83017.42 135312.30 82996.12 135291.30 82975.30 135269.83C82964.20 135258.55 82953.10 135247.28 82942.00 135236.00C82931.34 135246.67 82920.66 135257.33 82910.00 135268.00C82888.67 135268.00 82867.33 135268.00 82846.00 135268.00C82846.00 135279.00 82846.00 135290.00 82846.00 135301.00C82835.00 135311.67 82824.00 135322.33 82813.00 135333.00C82813.00 135343.67 82813.00 135354.33 82813.00 135365.00C82791.66 135343.67 82770.34 135322.33 82749.00 135301.00C82738.34 135311.67 82727.66 135322.33 82717.00 135333.00C82706.33 135333.00 82695.67 135333.00 82685.00 135333.00C82685.00 135354.33 82685.00 135375.67 82685.00 135397.00C82695.67 135397.00 82706.33 135397.00 82717.00 135397.00C82717.00 135418.33 82717.00 135439.67 82717.00 135461.00C82695.67 135472.00 82674.33 135483.00 82653.00 135494.00C82631.33 135494.00 82609.67 135494.00 82588.00 135494.00C82556.00 135472.33 82524.00 135450.67 82492.00 135429.00C82481.34 135439.67 82470.66 135450.33 82460.00 135461.00C82449.33 135493.33 82438.67 135525.67 82428.00 135558.00C82417.33 135558.00 82406.67 135558.00 82396.00 135558.00C82385.00 135536.67 82374.00 135515.33 82363.00 135494.00C82352.33 135494.00 82341.67 135494.00 82331.00 135494.00C82320.33 135472.33 82309.67 135450.67 82299.00 135429.00C82288.34 135418.33 82277.66 135407.67 82267.00 135397.00C82213.33 135418.33 82159.67 135439.67 82106.00 135461.00C82116.67 135472.00 82127.33 135483.00 82138.00 135494.00C82116.67 135483.00 82095.33 135472.00 82074.00 135461.00C82052.67 135461.00 82031.33 135461.00 82010.00 135461.00C81999.00 135450.33 81988.00 135439.67 81977.00 135429.00C81913.00 135429.00 81849.00 135429.00 81785.00 135429.00C81795.67 135407.67 81806.33 135386.33 81817.00 135365.00C81806.34 135354.33 81795.66 135343.67 81785.00 135333.00C81774.00 135300.67 81763.00 135268.33 81752.00 135236.00C81730.67 135236.00 81709.33 135236.00 81688.00 135236.00C81677.34 135225.33 81666.66 135214.67 81656.00 135204.00C81645.33 135225.33 81634.67 135246.67 81624.00 135268.00C81602.67 135268.00 81581.33 135268.00 81560.00 135268.00C81549.00 135257.33 81538.00 135246.67 81527.00 135236.00C81516.34 135246.67 81505.66 135257.33 81495.00 135268.00C81505.67 135214.67 81516.33 135161.33 81527.00 135108.00C81516.33 135097.00 81505.67 135086.00 81495.00 135075.00C81473.67 135075.00 81452.33 135075.00 81431.00 135075.00C81431.00 135053.67 81431.00 135032.33 81431.00 135011.00C81441.67 134989.67 81452.33 134968.33 81463.00 134947.00C81516.67 134914.67 81570.33 134882.33 81624.00 134850.00C81624.00 134807.33 81624.00 134764.67 81624.00 134722.00C81645.34 134700.67 81666.66 134679.33 81688.00 134658.00C81709.33 134582.67 81730.67 134507.33 81752.00 134432.00C81752.00 134410.67 81752.00 134389.33 81752.00 134368.00C81741.33 134368.00 81730.67 134368.00 81720.00 134368.00C81709.34 134357.33 81698.66 134346.67 81688.00 134336.00C81720.34 134314.67 81752.66 134293.33 81785.00 134272.00C81806.33 134272.00 81827.67 134272.00 81849.00 134272.00C81859.67 134261.00 81870.33 134250.00 81881.00 134239.00C81870.21 134228.31 81859.62 134217.41 81848.69 134206.85C81763.13 134164.24 81677.56 134121.62 81592.00 134079.00C81592.00 134068.33 81592.00 134057.67 81592.00 134047.00C81641.39 134030.04 81690.71 134012.84 81740.38 133996.72C81755.26 133991.81 81770.13 133986.91 81785.00 133982.00C81817.00 133917.67 81849.00 133853.33 81881.00 133789.00C81881.00 133757.00 81881.00 133725.00 81881.00 133693.00C81859.67 133693.00 81838.33 133693.00 81817.00 133693.00C81785.44 133661.75 81753.34 133631.02 81722.73 133598.82C81717.43 133594.32 81721.07 133586.21 81720.00 133580.00C81720.67 133573.71 81718.46 133566.73 81721.50 133561.00C81731.67 133540.67 81741.83 133520.33 81752.00 133500.00C81816.33 133457.00 81880.67 133414.00 81945.00 133371.00C81966.67 133349.67 81988.33 133328.33 82010.00 133307.00C82010.00 133296.33 82010.00 133285.67 82010.00 133275.00C81945.66 133242.67 81881.34 133210.33 81817.00 133178.00C81785.11 133113.78 81752.44 133049.95 81720.00 132986.00C81741.67 132953.67 81763.33 132921.33 81785.00 132889.00C81817.00 132878.33 81849.00 132867.67 81881.00 132857.00C81881.00 132846.33 81881.00 132835.67 81881.00 132825.00C81859.67 132803.33 81838.33 132781.67 81817.00 132760.00C81763.33 132738.67 81709.67 132717.33 81656.00 132696.00C81645.33 132664.00 81634.67 132632.00 81624.00 132600.00C81624.00 132567.67 81624.00 132535.33 81624.00 132503.00C81634.67 132471.00 81645.33 132439.00 81656.00 132407.00C81677.33 132396.33 81698.67 132385.67 81720.00 132375.00C81741.71 132342.56 81763.51 132310.17 81785.15 132277.69C81795.77 132256.46 81806.38 132235.23 81817.00 132214.00C81817.00 132192.67 81817.00 132171.33 81817.00 132150.00C81838.53 132095.60 81860.39 132041.32 81881.71 131986.84C81892.14 131955.23 81902.57 131923.62 81913.00 131892.00C81977.33 131817.00 82041.67 131742.00 82106.00 131667.00C82116.74 131645.28 82127.87 131623.74 82138.36 131601.91C82148.90 131569.94 82159.45 131537.97 82170.00 131506.00C82159.34 131495.33 82148.66 131484.67 82138.00 131474.00C82073.67 131463.33 82009.33 131452.67 81945.00 131442.00C81902.34 131399.33 81859.66 131356.67 81817.00 131314.00C81827.78 131302.96 81838.42 131291.77 81849.29 131280.81C81945.52 131216.54 82041.76 131152.27 82138.00 131088.00C82148.67 131066.67 82159.33 131045.33 82170.00 131024.00C82170.00 130970.33 82170.00 130916.67 82170.00 130863.00C82148.67 130777.33 82127.33 130691.67 82106.00 130606.00C82106.00 130595.33 82106.00 130584.67 82106.00 130574.00C82138.33 130520.33 82170.67 130466.67 82203.00 130413.00C82170.67 130359.33 82138.33 130305.67 82106.00 130252.00C82095.33 130209.33 82084.67 130166.67 82074.00 130124.00C82106.00 130102.67 82138.00 130081.33 82170.00 130060.00C82202.33 130006.33 82234.67 129952.67 82267.00 129899.00C82288.33 129877.33 82309.67 129855.67 82331.00 129834.00C82320.33 129812.67 82309.67 129791.33 82299.00 129770.00C82299.00 129716.33 82299.00 129662.67 82299.00 129609.00C82277.67 129609.00 82256.33 129609.00 82235.00 129609.00C82213.34 129630.67 82191.66 129652.33 82170.00 129674.00C82148.67 129674.00 82127.33 129674.00 82106.00 129674.00C82095.31 129663.20 82084.41 129652.61 82073.85 129641.69C82052.57 129598.79 82031.28 129555.90 82010.00 129513.00C81998.87 129502.31 81987.94 129491.41 81976.69 129480.85C81955.46 129470.23 81934.23 129459.62 81913.00 129449.00C81891.67 129459.67 81870.33 129470.33 81849.00 129481.00C81827.67 129470.33 81806.33 129459.67 81785.00 129449.00C81795.67 129427.33 81806.33 129405.67 81817.00 129384.00C81913.42 129319.79 82009.68 129255.36 82106.00 129191.00C82116.67 129159.00 82127.33 129127.00 82138.00 129095.00C82127.33 129073.67 82116.67 129052.33 82106.00 129031.00C82052.33 128988.00 81998.67 128945.00 81945.00 128902.00C81923.67 128902.00 81902.33 128902.00 81881.00 128902.00C81849.00 128923.33 81817.00 128944.67 81785.00 128966.00C81763.33 128966.00 81741.67 128966.00 81720.00 128966.00C81698.67 128955.33 81677.33 128944.67 81656.00 128934.00C81656.09 128923.23 81655.83 128912.45 81656.13 128901.68C81677.42 128848.12 81698.71 128794.56 81720.00 128741.00C81762.77 128720.07 81805.39 128698.81 81848.00 128677.57C81852.57 128676.69 81857.44 128678.84 81862.13 128679.18C81922.09 128689.11 81982.04 128699.06 82042.00 128709.00C82063.33 128709.00 82084.67 128709.00 82106.00 128709.00C82106.00 128698.33 82106.00 128687.67 82106.00 128677.00C82084.66 128634.53 82063.57 128591.92 82042.59 128549.27C82037.43 128541.65 82031.12 128534.84 82025.50 128527.54C81988.00 128481.02 81950.50 128434.51 81913.00 128388.00C81902.33 128366.33 81891.67 128344.67 81881.00 128323.00C81870.34 128312.33 81859.66 128301.67 81849.00 128291.00C81827.67 128291.00 81806.33 128291.00 81785.00 128291.00C81752.67 128355.33 81720.33 128419.67 81688.00 128484.00C81634.33 128484.00 81580.67 128484.00 81527.00 128484.00C81527.00 128452.00 81527.00 128420.00 81527.00 128388.00C81548.94 128323.64 81570.86 128259.28 81592.00 128194.66C81592.00 128184.11 81592.00 128173.55 81592.00 128163.00C81559.67 128163.00 81527.33 128163.00 81495.00 128163.00C81463.00 128120.00 81431.00 128077.00 81399.00 128034.00C81399.00 128001.67 81399.00 127969.33 81399.00 127937.00C81420.33 127905.00 81441.67 127873.00 81463.00 127841.00C81431.00 127744.67 81399.00 127648.33 81367.00 127552.00C81377.67 127509.00 81388.33 127466.00 81399.00 127423.00C81431.00 127369.33 81463.00 127315.67 81495.00 127262.00C81495.00 127240.67 81495.00 127219.33 81495.00 127198.00C81452.33 127133.67 81409.67 127069.33 81367.00 127005.00C81302.67 126994.33 81238.33 126983.67 81174.00 126973.00C81131.00 126940.67 81088.00 126908.33 81045.00 126876.00C81023.67 126801.00 81002.33 126726.00 80981.00 126651.00C80991.67 126618.88 81002.46 126586.80 81013.07 126554.66C81023.71 126501.11 81034.35 126447.55 81045.00 126394.00C81045.00 126372.67 81045.00 126351.33 81045.00 126330.00C81023.66 126308.67 81002.34 126287.33 80981.00 126266.00C80948.67 126266.00 80916.33 126266.00 80884.00 126266.00C80852.00 126298.00 80820.00 126330.00 80788.00 126362.00C80788.00 126372.67 80788.00 126383.33 80788.00 126394.00C80755.66 126372.67 80723.34 126351.33 80691.00 126330.00C80680.33 126287.00 80669.67 126244.00 80659.00 126201.00C80669.70 126190.21 80680.59 126179.61 80691.16 126168.69C80702.11 126147.46 80713.05 126126.23 80724.00 126105.00C80766.67 126094.33 80809.33 126083.67 80852.00 126073.00C80862.67 126051.33 80873.33 126029.67 80884.00 126008.00C80862.66 125986.67 80841.34 125965.33 80820.00 125944.00C80777.00 125944.00 80734.00 125944.00 80691.00 125944.00C80680.34 125933.33 80669.66 125922.67 80659.00 125912.00C80659.00 125901.33 80659.00 125890.67 80659.00 125880.00C80669.70 125868.88 80680.58 125857.93 80691.16 125846.69C80702.11 125825.46 80713.05 125804.23 80724.00 125783.00C80756.00 125783.00 80788.00 125783.00 80820.00 125783.00C80852.00 125772.33 80884.00 125761.67 80916.00 125751.00C80927.00 125719.00 80938.00 125687.00 80949.00 125655.00C80981.00 125633.33 81013.00 125611.67 81045.00 125590.00C81109.33 125579.33 81173.67 125568.67 81238.00 125558.00C81238.09 125547.23 81237.83 125536.45 81238.13 125525.68C81259.42 125472.12 81280.71 125418.56 81302.00 125365.00C81323.66 125354.33 81345.34 125343.67 81367.00 125333.00C81420.33 125333.00 81473.67 125333.00 81527.00 125333.00C81548.66 125322.33 81570.34 125311.67 81592.00 125301.00C81613.33 125258.00 81634.67 125215.00 81656.00 125172.00C81677.33 125161.33 81698.67 125150.67 81720.00 125140.00C81730.67 125140.00 81741.33 125140.00 81752.00 125140.00C81773.66 125150.67 81795.34 125161.33 81817.00 125172.00C81849.00 125204.33 81881.00 125236.67 81913.00 125269.00C81934.33 125226.00 81955.67 125183.00 81977.00 125140.00C82020.00 125086.33 82063.00 125032.67 82106.00 124979.00C82116.67 124957.67 82127.33 124936.33 82138.00 124915.00C81698.67 124572.00 81259.33 124229.00 80820.00 123886.00C80980.67 123543.00 81141.33 123200.00 81302.00 122857.00z"},"br-13":{"name":"Minas Gerais","path":"M114452.00 124015.00C114441.33 123993.33 114430.67 123971.67 114420.00 123950.00C114441.33 123918.00 114462.67 123886.00 114484.00 123854.00C114452.00 123822.00 114420.00 123790.00 114388.00 123758.00C114388.00 123747.00 114388.00 123736.00 114388.00 123725.00C114398.67 123714.33 114409.33 123703.67 114420.00 123693.00C114430.67 123639.33 114441.33 123585.67 114452.00 123532.00C114473.67 123489.33 114495.33 123446.67 114517.00 123404.00C114527.67 123393.33 114538.33 123382.67 114549.00 123372.00C114581.49 123285.23 114613.27 123198.19 114646.21 123111.60C114656.47 123091.07 114666.73 123070.53 114677.00 123050.00C114698.67 123039.33 114720.33 123028.67 114742.00 123018.00C114752.82 123018.10 114763.64 123017.79 114774.46 123018.15C114806.31 123028.77 114838.15 123039.38 114870.00 123050.00C114902.33 123050.00 114934.67 123050.00 114967.00 123050.00C114967.00 122996.33 114967.00 122942.67 114967.00 122889.00C114955.61 122866.88 114945.28 122844.19 114933.19 122822.46C114880.12 122748.31 114827.06 122674.15 114774.00 122600.00C114774.00 122578.67 114774.00 122557.33 114774.00 122536.00C114795.33 122514.33 114816.67 122492.67 114838.00 122471.00C114859.67 122460.33 114881.33 122449.67 114903.00 122439.00C114958.33 122461.21 115013.29 122484.37 115068.87 122505.95C115163.58 122537.29 115258.29 122568.65 115353.00 122600.00C115363.67 122600.00 115374.33 122600.00 115385.00 122600.00C115406.33 122578.67 115427.67 122557.33 115449.00 122536.00C115449.00 122525.33 115449.00 122514.67 115449.00 122504.00C115427.67 122471.67 115406.33 122439.33 115385.00 122407.00C115330.64 122363.15 115275.69 122320.01 115221.71 122275.71C115211.81 122265.81 115201.90 122255.90 115192.00 122246.00C115202.67 122224.67 115213.33 122203.33 115224.00 122182.00C115224.00 122171.33 115224.00 122160.67 115224.00 122150.00C115245.33 122128.67 115266.67 122107.33 115288.00 122086.00C115298.67 122043.00 115309.33 122000.00 115320.00 121957.00C115341.67 121924.67 115363.33 121892.33 115385.00 121860.00C115385.00 121828.00 115385.00 121796.00 115385.00 121764.00C115395.67 121742.67 115406.33 121721.33 115417.00 121700.00C115417.00 121689.33 115417.00 121678.67 115417.00 121668.00C115438.47 121635.57 115459.73 121603.00 115481.34 121570.66C115524.23 121527.77 115567.11 121484.89 115610.00 121442.00C115642.00 121442.00 115674.00 121442.00 115706.00 121442.00C115738.38 121399.17 115770.95 121356.48 115803.22 121313.57C115813.81 121292.38 115824.41 121271.19 115835.00 121250.00C115835.00 121217.67 115835.00 121185.33 115835.00 121153.00C115845.67 121131.67 115856.33 121110.33 115867.00 121089.00C115952.67 121067.33 116038.33 121045.67 116124.00 121024.00C116134.67 121002.67 116145.33 120981.33 116156.00 120960.00C116145.33 120928.00 116134.67 120896.00 116124.00 120864.00C116134.67 120853.33 116145.33 120842.67 116156.00 120832.00C116295.33 120832.00 116434.67 120832.00 116574.00 120832.00C116595.67 120810.33 116617.33 120788.67 116639.00 120767.00C116681.67 120745.67 116724.33 120724.33 116767.00 120703.00C116767.00 120692.33 116767.00 120681.67 116767.00 120671.00C116778.00 120671.00 116789.00 120671.00 116800.00 120671.00C116821.44 120627.88 116842.74 120584.68 116864.27 120541.60C116906.83 120477.39 116949.42 120413.20 116992.00 120349.00C116992.00 120306.33 116992.00 120263.67 116992.00 120221.00C116981.33 120210.33 116970.67 120199.67 116960.00 120189.00C116970.67 120156.67 116981.33 120124.33 116992.00 120092.00C116970.67 120038.33 116949.33 119984.67 116928.00 119931.00C116928.00 119909.67 116928.00 119888.33 116928.00 119867.00C116992.22 119834.78 117056.64 119802.95 117121.00 119771.00C117131.67 119771.00 117142.33 119771.00 117153.00 119771.00C117185.33 119728.00 117217.67 119685.00 117250.00 119642.00C117282.00 119556.33 117314.00 119470.67 117346.00 119385.00C117346.00 119374.33 117346.00 119363.67 117346.00 119353.00C117356.67 119342.00 117367.33 119331.00 117378.00 119320.00C117410.33 119309.33 117442.67 119298.67 117475.00 119288.00C117496.33 119288.00 117517.67 119288.00 117539.00 119288.00C117549.67 119277.33 117560.33 119266.67 117571.00 119256.00C117603.33 119170.33 117635.67 119084.67 117668.00 118999.00C117721.33 118924.00 117774.67 118849.00 117828.00 118774.00C117849.67 118752.33 117871.33 118730.67 117893.00 118709.00C117914.43 118698.18 117936.03 118687.71 117957.34 118676.66C117968.86 118665.88 117979.01 118653.46 117991.46 118643.78C118013.32 118633.20 118034.62 118621.39 118056.90 118611.71C118087.93 118601.47 118118.97 118591.24 118150.00 118581.00C118203.83 118591.64 118257.62 118602.52 118311.48 118613.00C118343.32 118613.00 118375.16 118613.00 118407.00 118613.00C118460.67 118581.00 118514.33 118549.00 118568.00 118517.00C118696.67 118538.33 118825.33 118559.67 118954.00 118581.00C119006.38 118528.07 119058.57 118474.91 119111.98 118423.02C119118.67 118415.76 119119.97 118405.61 119124.16 118396.97C119142.44 118350.98 119160.72 118304.99 119179.00 118259.00C119189.67 118248.33 119200.33 118237.67 119211.00 118227.00C119286.00 118227.00 119361.00 118227.00 119436.00 118227.00C119446.67 118248.33 119457.33 118269.67 119468.00 118291.00C119532.50 118301.97 119596.96 118313.16 119661.48 118324.00C119704.32 118324.00 119747.16 118324.00 119790.00 118324.00C119822.00 118302.33 119854.00 118280.67 119886.00 118259.00C119896.67 118259.00 119907.33 118259.00 119918.00 118259.00C119940.17 118280.16 119961.88 118301.79 119983.00 118324.00C120004.33 118324.00 120025.67 118324.00 120047.00 118324.00C120068.33 118345.33 120089.67 118366.67 120111.00 118388.00C120143.33 118388.00 120175.67 118388.00 120208.00 118388.00C120240.00 118398.67 120272.00 118409.33 120304.00 118420.00C120325.67 118420.00 120347.33 118420.00 120369.00 118420.00C120390.54 118377.10 120411.87 118334.10 120433.00 118291.00C120454.33 118280.33 120475.67 118269.67 120497.00 118259.00C120518.33 118269.67 120539.67 118280.33 120561.00 118291.00C120572.00 118291.00 120583.00 118291.00 120594.00 118291.00C120616.53 118279.37 120639.69 118268.91 120661.79 118256.48C120693.38 118235.67 120724.52 118214.11 120756.43 118193.80C120777.29 118183.54 120798.15 118173.27 120819.00 118163.00C120851.00 118163.00 120883.00 118163.00 120915.00 118163.00C120947.33 118184.33 120979.67 118205.67 121012.00 118227.00C121022.67 118227.00 121033.33 118227.00 121044.00 118227.00C121054.67 118205.67 121065.33 118184.33 121076.00 118163.00C121043.67 118130.67 121011.33 118098.33 120979.00 118066.00C120990.00 118055.33 121001.00 118044.67 121012.00 118034.00C121012.00 118023.33 121012.00 118012.67 121012.00 118002.00C121044.87 117991.37 121077.39 117979.54 121110.48 117969.70C121195.32 117959.13 121280.16 117948.57 121365.00 117938.00C121386.67 117948.67 121408.33 117959.33 121430.00 117970.00C121440.67 117959.33 121451.33 117948.67 121462.00 117938.00C121472.67 117938.00 121483.33 117938.00 121494.00 117938.00C121494.00 117927.33 121494.00 117916.67 121494.00 117906.00C121504.67 117895.33 121515.33 117884.67 121526.00 117874.00C121515.33 117831.00 121504.67 117788.00 121494.00 117745.00C121504.67 117734.33 121515.33 117723.67 121526.00 117713.00C121536.81 117712.86 121547.63 117713.29 121558.43 117712.79C121579.95 117702.19 121601.48 117691.60 121623.00 117681.00C121655.00 117691.67 121687.00 117702.33 121719.00 117713.00C121729.67 117713.00 121740.33 117713.00 121751.00 117713.00C121761.67 117723.67 121772.33 117734.33 121783.00 117745.00C121783.00 117809.33 121783.00 117873.67 121783.00 117938.00C121793.67 117970.00 121804.33 118002.00 121815.00 118034.00C121890.33 118109.00 121965.67 118184.00 122041.00 118259.00C122062.33 118312.67 122083.67 118366.33 122105.00 118420.00C122115.81 118420.15 122126.63 118419.71 122137.43 118420.22C122158.62 118430.81 122179.81 118441.41 122201.00 118452.00C122233.33 118441.33 122265.67 118430.67 122298.00 118420.00C122308.67 118409.33 122319.33 118398.67 122330.00 118388.00C122340.67 118355.67 122351.33 118323.33 122362.00 118291.00C122394.33 118259.00 122426.67 118227.00 122459.00 118195.00C122480.33 118141.33 122501.67 118087.67 122523.00 118034.00C122533.82 118034.10 122544.64 118033.79 122555.46 118034.15C122587.31 118044.77 122619.15 118055.38 122651.00 118066.00C122662.00 118055.33 122673.00 118044.67 122684.00 118034.00C122694.67 118002.00 122705.33 117970.00 122716.00 117938.00C122737.33 117916.67 122758.67 117895.33 122780.00 117874.00C122790.82 117873.89 122801.64 117874.21 122812.46 117873.84C122844.64 117862.90 122876.82 117851.95 122909.00 117841.00C122920.17 117808.23 122930.45 117775.13 122942.21 117742.57C122963.14 117700.38 122984.07 117658.19 123005.00 117616.00C123026.33 117594.67 123047.67 117573.33 123069.00 117552.00C123090.67 117541.33 123112.33 117530.67 123134.00 117520.00C123144.67 117509.33 123155.33 117498.67 123166.00 117488.00C123166.00 117466.33 123166.00 117444.67 123166.00 117423.00C123133.67 117401.67 123101.33 117380.33 123069.00 117359.00C123069.00 117348.33 123069.00 117337.67 123069.00 117327.00C123080.00 117316.33 123091.00 117305.67 123102.00 117295.00C123134.00 117305.67 123166.00 117316.33 123198.00 117327.00C123241.00 117316.33 123284.00 117305.67 123327.00 117295.00C123343.01 117279.36 123357.83 117262.27 123376.54 117249.71C123413.37 117221.81 123450.18 117193.90 123487.00 117166.00C123519.33 117166.00 123551.67 117166.00 123584.00 117166.00C123584.00 117176.67 123584.00 117187.33 123584.00 117198.00C123573.33 117208.67 123562.67 117219.33 123552.00 117230.00C123552.00 117241.00 123552.00 117252.00 123552.00 117263.00C123573.33 117263.00 123594.67 117263.00 123616.00 117263.00C123626.67 117273.67 123637.33 117284.33 123648.00 117295.00C123669.33 117295.00 123690.67 117295.00 123712.00 117295.00C123712.00 117305.67 123712.00 117316.33 123712.00 117327.00C123755.00 117305.67 123798.00 117284.33 123841.00 117263.00C123851.67 117241.33 123862.33 117219.67 123873.00 117198.00C123873.00 117176.67 123873.00 117155.33 123873.00 117134.00C123905.33 117112.67 123937.67 117091.33 123970.00 117070.00C124002.00 117080.67 124034.00 117091.33 124066.00 117102.00C124076.67 117102.00 124087.33 117102.00 124098.00 117102.00C124109.00 117080.67 124120.00 117059.33 124131.00 117038.00C124141.67 117038.00 124152.33 117038.00 124163.00 117038.00C124163.00 117005.67 124163.00 116973.33 124163.00 116941.00C124173.67 116941.00 124184.33 116941.00 124195.00 116941.00C124206.61 116930.10 124216.90 116917.63 124229.41 116907.78C124250.04 116897.38 124270.83 116887.30 124291.34 116876.66C124323.56 116844.44 124355.78 116812.22 124388.00 116780.00C124420.00 116780.00 124452.00 116780.00 124484.00 116780.00C124494.67 116801.67 124505.33 116823.33 124516.00 116845.00C124559.00 116845.00 124602.00 116845.00 124645.00 116845.00C124655.67 116866.33 124666.33 116887.67 124677.00 116909.00C124730.67 116919.67 124784.33 116930.33 124838.00 116941.00C124848.67 116951.67 124859.33 116962.33 124870.00 116973.00C124880.67 117026.67 124891.33 117080.33 124902.00 117134.00C124923.33 117134.00 124944.67 117134.00 124966.00 117134.00C124987.67 117102.00 125009.33 117070.00 125031.00 117038.00C125052.33 117027.00 125073.67 117016.00 125095.00 117005.00C125116.33 117016.00 125137.67 117027.00 125159.00 117038.00C125191.33 117016.33 125223.67 116994.67 125256.00 116973.00C125288.00 116983.67 125320.00 116994.33 125352.00 117005.00C125384.33 116994.33 125416.67 116983.67 125449.00 116973.00C125470.33 116983.67 125491.67 116994.33 125513.00 117005.00C125534.33 116994.33 125555.67 116983.67 125577.00 116973.00C125641.33 116973.00 125705.67 116973.00 125770.00 116973.00C125770.00 116951.67 125770.00 116930.33 125770.00 116909.00C125780.67 116898.33 125791.33 116887.67 125802.00 116877.00C125867.18 116887.54 125932.22 116899.13 125997.48 116909.00C126007.66 116909.00 126017.83 116909.00 126028.00 116909.00C126038.67 116898.33 126049.33 116887.67 126060.00 116877.00C126092.00 116877.00 126124.00 116877.00 126156.00 116877.00C126166.67 116887.67 126177.33 116898.33 126188.00 116909.00C126188.00 116930.33 126188.00 116951.67 126188.00 116973.00C126198.67 116983.67 126209.33 116994.33 126220.00 117005.00C126252.33 117005.00 126284.67 117005.00 126317.00 117005.00C126338.33 117026.67 126359.67 117048.33 126381.00 117070.00C126413.33 117048.33 126445.67 117026.67 126478.00 117005.00C126488.67 117005.00 126499.33 117005.00 126510.00 117005.00C126520.67 117016.00 126531.33 117027.00 126542.00 117038.00C126531.33 117059.33 126520.67 117080.67 126510.00 117102.00C126520.67 117112.67 126531.33 117123.33 126542.00 117134.00C126595.67 117102.00 126649.33 117070.00 126703.00 117038.00C126724.33 117048.67 126745.67 117059.33 126767.00 117070.00C126788.33 117059.33 126809.67 117048.67 126831.00 117038.00C126852.67 117038.00 126874.33 117038.00 126896.00 117038.00C126896.00 117059.33 126896.00 117080.67 126896.00 117102.00C126960.33 117102.00 127024.67 117102.00 127089.00 117102.00C127110.33 117091.33 127131.67 117080.67 127153.00 117070.00C127163.67 117080.67 127174.33 117091.33 127185.00 117102.00C127206.33 117102.00 127227.67 117102.00 127249.00 117102.00C127259.67 117123.33 127270.33 117144.67 127281.00 117166.00C127313.33 117166.00 127345.67 117166.00 127378.00 117166.00C127378.00 117155.33 127378.00 117144.67 127378.00 117134.00C127356.67 117123.33 127335.33 117112.67 127314.00 117102.00C127314.00 117091.33 127314.00 117080.67 127314.00 117070.00C127356.77 117037.54 127399.63 117005.20 127442.34 116972.66C127463.90 116951.44 127485.45 116930.22 127507.00 116909.00C127528.33 116909.00 127549.67 116909.00 127571.00 116909.00C127581.67 116930.33 127592.33 116951.67 127603.00 116973.00C127646.00 116973.00 127689.00 116973.00 127732.00 116973.00C127732.00 116994.67 127732.00 117016.33 127732.00 117038.00C127742.67 117048.67 127753.33 117059.33 127764.00 117070.00C127806.67 117070.00 127849.33 117070.00 127892.00 117070.00C127924.33 117080.67 127956.67 117091.33 127989.00 117102.00C128010.33 117102.00 128031.67 117102.00 128053.00 117102.00C128053.00 117123.33 128053.00 117144.67 128053.00 117166.00C128074.33 117187.33 128095.67 117208.67 128117.00 117230.00C128117.00 117251.67 128117.00 117273.33 128117.00 117295.00C128150.11 117306.17 128183.56 117316.44 128216.46 117328.22C128238.32 117338.80 128259.62 117350.61 128281.90 117360.29C128312.93 117370.53 128343.97 117380.76 128375.00 117391.00C128407.00 117391.00 128439.00 117391.00 128471.00 117391.00C128481.91 117379.40 128494.35 117369.08 128504.23 117356.60C128514.83 117336.07 128525.41 117315.53 128536.00 117295.00C128546.67 117295.00 128557.33 117295.00 128568.00 117295.00C128578.90 117306.61 128591.37 117316.89 128601.21 117329.40C128611.47 117349.93 128621.73 117370.47 128632.00 117391.00C128674.90 117412.54 128717.90 117433.87 128761.00 117455.00C128761.00 117466.00 128761.00 117477.00 128761.00 117488.00C128771.67 117498.67 128782.33 117509.33 128793.00 117520.00C128803.67 117520.00 128814.33 117520.00 128825.00 117520.00C128857.00 117498.33 128889.00 117476.67 128921.00 117455.00C128921.00 117508.67 128921.00 117562.33 128921.00 117616.00C128942.67 117616.00 128964.33 117616.00 128986.00 117616.00C128986.00 117648.33 128986.00 117680.67 128986.00 117713.00C128996.67 117723.67 129007.33 117734.33 129018.00 117745.00C129029.61 117734.10 129039.89 117721.63 129052.40 117711.79C129072.93 117701.53 129093.47 117691.27 129114.00 117681.00C129124.67 117681.00 129135.33 117681.00 129146.00 117681.00C129157.00 117648.67 129168.00 117616.33 129179.00 117584.00C129189.67 117573.33 129200.33 117562.67 129211.00 117552.00C129253.67 117573.33 129296.33 117594.67 129339.00 117616.00C129350.00 117605.33 129361.00 117594.67 129372.00 117584.00C129382.67 117594.67 129393.33 117605.33 129404.00 117616.00C129414.67 117616.00 129425.33 117616.00 129436.00 117616.00C129446.67 117605.33 129457.33 117594.67 129468.00 117584.00C129468.00 117573.33 129468.00 117562.67 129468.00 117552.00C129457.33 117541.33 129446.67 117530.67 129436.00 117520.00C129446.67 117509.33 129457.33 117498.67 129468.00 117488.00C129468.00 117477.00 129468.00 117466.00 129468.00 117455.00C129478.67 117444.33 129489.33 117433.67 129500.00 117423.00C129511.62 117433.91 129521.91 117446.39 129534.43 117456.23C129555.29 117466.83 129576.15 117477.41 129597.00 117488.00C129607.67 117488.00 129618.33 117488.00 129629.00 117488.00C129629.00 117477.00 129629.00 117466.00 129629.00 117455.00C129618.33 117444.33 129607.67 117433.67 129597.00 117423.00C129607.67 117401.67 129618.33 117380.33 129629.00 117359.00C129629.00 117337.67 129629.00 117316.33 129629.00 117295.00C129650.33 117284.33 129671.67 117273.67 129693.00 117263.00C129703.67 117252.00 129714.33 117241.00 129725.00 117230.00C129735.67 117241.00 129746.33 117252.00 129757.00 117263.00C129767.67 117263.00 129778.33 117263.00 129789.00 117263.00C129778.33 117273.67 129767.67 117284.33 129757.00 117295.00C129767.67 117305.67 129778.33 117316.33 129789.00 117327.00C129800.00 117327.00 129811.00 117327.00 129822.00 117327.00C129832.67 117337.67 129843.33 117348.33 129854.00 117359.00C129875.43 117348.18 129897.03 117337.71 129918.34 117326.66C129928.89 117316.11 129939.45 117305.55 129950.00 117295.00C129971.67 117295.00 129993.33 117295.00 130015.00 117295.00C130015.00 117284.33 130015.00 117273.67 130015.00 117263.00C130004.00 117252.00 129993.00 117241.00 129982.00 117230.00C129993.15 117208.57 130003.97 117186.97 130015.34 117165.66C130025.89 117155.11 130036.45 117144.55 130047.00 117134.00C130057.67 117134.00 130068.33 117134.00 130079.00 117134.00C130068.33 117112.67 130057.67 117091.33 130047.00 117070.00C130089.67 117070.00 130132.33 117070.00 130175.00 117070.00C130175.00 117091.33 130175.00 117112.67 130175.00 117134.00C130196.67 117134.00 130218.33 117134.00 130240.00 117134.00C130261.33 117112.67 130282.67 117091.33 130304.00 117070.00C130304.00 117059.33 130304.00 117048.67 130304.00 117038.00C130325.33 117038.00 130346.67 117038.00 130368.00 117038.00C130389.67 116984.33 130411.33 116930.67 130433.00 116877.00C130443.67 116877.00 130454.33 116877.00 130465.00 116877.00C130475.67 116887.67 130486.33 116898.33 130497.00 116909.00C130497.00 116919.67 130497.00 116930.33 130497.00 116941.00C130518.33 116930.33 130539.67 116919.67 130561.00 116909.00C130571.67 116909.00 130582.33 116909.00 130593.00 116909.00C130593.00 116898.33 130593.00 116887.67 130593.00 116877.00C130614.67 116855.33 130636.33 116833.67 130658.00 116812.00C130636.33 116801.33 130614.67 116790.67 130593.00 116780.00C130582.18 116758.57 130571.71 116736.97 130560.66 116715.66C130550.11 116705.11 130539.55 116694.55 130529.00 116684.00C130540.60 116673.09 130550.92 116660.65 130563.40 116650.77C130583.93 116640.17 130604.47 116629.59 130625.00 116619.00C130614.33 116597.67 130603.67 116576.33 130593.00 116555.00C130614.67 116544.33 130636.33 116533.67 130658.00 116523.00C130658.00 116533.67 130658.00 116544.33 130658.00 116555.00C130668.67 116565.67 130679.33 116576.33 130690.00 116587.00C130690.00 116555.00 130690.00 116523.00 130690.00 116491.00C130711.33 116469.67 130732.67 116448.33 130754.00 116427.00C130775.33 116427.00 130796.67 116427.00 130818.00 116427.00C130796.67 116416.00 130775.33 116405.00 130754.00 116394.00C130775.33 116394.00 130796.67 116394.00 130818.00 116394.00C130829.22 116382.38 130842.09 116372.18 130852.21 116359.60C130862.47 116339.07 130872.73 116318.53 130883.00 116298.00C130893.67 116298.00 130904.33 116298.00 130915.00 116298.00C130936.33 116276.67 130957.67 116255.33 130979.00 116234.00C130989.67 116234.00 131000.33 116234.00 131011.00 116234.00C131011.00 116287.33 131011.00 116340.67 131011.00 116394.00C131021.67 116405.00 131032.33 116416.00 131043.00 116427.00C131043.00 116405.33 131043.00 116383.67 131043.00 116362.00C131064.67 116351.33 131086.33 116340.67 131108.00 116330.00C131108.00 116308.67 131108.00 116287.33 131108.00 116266.00C131129.33 116255.33 131150.67 116244.67 131172.00 116234.00C131182.67 116244.67 131193.33 116255.33 131204.00 116266.00C131214.67 116255.33 131225.33 116244.67 131236.00 116234.00C131247.00 116234.00 131258.00 116234.00 131269.00 116234.00C131258.00 116223.33 131247.00 116212.67 131236.00 116202.00C131247.00 116191.00 131258.00 116180.00 131269.00 116169.00C131269.00 116158.33 131269.00 116147.67 131269.00 116137.00C131290.33 116147.67 131311.67 116158.33 131333.00 116169.00C131333.00 116158.33 131333.00 116147.67 131333.00 116137.00C131343.67 116137.00 131354.33 116137.00 131365.00 116137.00C131386.33 116115.67 131407.67 116094.33 131429.00 116073.00C131439.67 116073.00 131450.33 116073.00 131461.00 116073.00C131472.00 116083.67 131483.00 116094.33 131494.00 116105.00C131504.67 116105.00 131515.33 116105.00 131526.00 116105.00C131526.00 116094.33 131526.00 116083.67 131526.00 116073.00C131515.33 116062.33 131504.67 116051.67 131494.00 116041.00C131504.67 116019.33 131515.33 115997.67 131526.00 115976.00C131547.33 115976.00 131568.67 115976.00 131590.00 115976.00C131590.00 115987.00 131590.00 115998.00 131590.00 116009.00C131600.67 115998.00 131611.33 115987.00 131622.00 115976.00C131643.67 115976.00 131665.33 115976.00 131687.00 115976.00C131687.00 115965.33 131687.00 115954.67 131687.00 115944.00C131665.33 115944.00 131643.67 115944.00 131622.00 115944.00C131643.67 115933.33 131665.33 115922.67 131687.00 115912.00C131687.00 115890.67 131687.00 115869.33 131687.00 115848.00C131697.67 115858.67 131708.33 115869.33 131719.00 115880.00C131729.67 115869.33 131740.33 115858.67 131751.00 115848.00C131772.33 115848.00 131793.67 115848.00 131815.00 115848.00C131815.00 115837.33 131815.00 115826.67 131815.00 115816.00C131836.33 115805.00 131857.67 115794.00 131879.00 115783.00C131879.00 115772.33 131879.00 115761.67 131879.00 115751.00C131868.33 115751.00 131857.67 115751.00 131847.00 115751.00C131847.00 115729.67 131847.00 115708.33 131847.00 115687.00C131868.67 115697.67 131890.33 115708.33 131912.00 115719.00C131926.66 115705.35 131939.10 115688.95 131956.55 115678.64C131984.37 115660.09 132012.18 115641.54 132040.00 115623.00C132050.81 115623.14 132061.63 115622.71 132072.43 115623.21C132093.95 115633.81 132115.48 115644.40 132137.00 115655.00C132126.33 115633.67 132115.67 115612.33 132105.00 115591.00C132126.33 115591.00 132147.67 115591.00 132169.00 115591.00C132179.67 115580.00 132190.33 115569.00 132201.00 115558.00C132201.00 115536.67 132201.00 115515.33 132201.00 115494.00C132190.33 115472.67 132179.67 115451.33 132169.00 115430.00C132158.33 115430.00 132147.67 115430.00 132137.00 115430.00C132147.67 115430.00 132158.33 115430.00 132169.00 115430.00C132158.33 115419.33 132147.67 115408.67 132137.00 115398.00C132147.67 115387.33 132158.33 115376.67 132169.00 115366.00C132158.15 115354.96 132147.61 115343.63 132136.57 115332.79C132115.05 115322.19 132093.52 115311.60 132072.00 115301.00C132072.00 115290.33 132072.00 115279.67 132072.00 115269.00C132061.33 115269.00 132050.67 115269.00 132040.00 115269.00C132040.00 115237.00 132040.00 115205.00 132040.00 115173.00C132050.67 115173.00 132061.33 115173.00 132072.00 115173.00C132072.00 115151.33 132072.00 115129.67 132072.00 115108.00C132040.00 115086.67 132008.00 115065.33 131976.00 115044.00C131976.00 115022.67 131976.00 115001.33 131976.00 114980.00C131965.33 114980.00 131954.67 114980.00 131944.00 114980.00C131944.00 114969.00 131944.00 114958.00 131944.00 114947.00C131933.33 114936.33 131922.67 114925.67 131912.00 114915.00C131922.67 114915.00 131933.33 114915.00 131944.00 114915.00C131933.33 114904.33 131922.67 114893.67 131912.00 114883.00C131922.67 114872.33 131933.33 114861.67 131944.00 114851.00C131933.33 114851.00 131922.67 114851.00 131912.00 114851.00C131922.67 114840.33 131933.33 114829.67 131944.00 114819.00C131933.33 114808.33 131922.67 114797.67 131912.00 114787.00C131901.00 114787.00 131890.00 114787.00 131879.00 114787.00C131868.33 114776.33 131857.67 114765.67 131847.00 114755.00C131857.67 114755.00 131868.33 114755.00 131879.00 114755.00C131868.33 114744.00 131857.67 114733.00 131847.00 114722.00C131857.67 114700.67 131868.33 114679.33 131879.00 114658.00C131868.33 114647.33 131857.67 114636.67 131847.00 114626.00C131847.00 114604.67 131847.00 114583.33 131847.00 114562.00C131836.33 114540.33 131825.67 114518.67 131815.00 114497.00C131804.33 114486.33 131793.67 114475.67 131783.00 114465.00C131815.00 114433.00 131847.00 114401.00 131879.00 114369.00C131890.00 114369.00 131901.00 114369.00 131912.00 114369.00C131890.33 114358.33 131868.67 114347.67 131847.00 114337.00C131857.67 114337.00 131868.33 114337.00 131879.00 114337.00C131890.00 114326.00 131901.00 114315.00 131912.00 114304.00C131901.00 114293.33 131890.00 114282.67 131879.00 114272.00C131879.00 114261.33 131879.00 114250.67 131879.00 114240.00C131900.67 114229.33 131922.33 114218.67 131944.00 114208.00C131944.00 114197.33 131944.00 114186.67 131944.00 114176.00C131954.67 114165.33 131965.33 114154.67 131976.00 114144.00C131976.00 114133.33 131976.00 114122.67 131976.00 114112.00C131965.33 114101.00 131954.67 114090.00 131944.00 114079.00C131944.00 114068.33 131944.00 114057.67 131944.00 114047.00C131976.00 114015.00 132008.00 113983.00 132040.00 113951.00C132050.67 113929.33 132061.33 113907.67 132072.00 113886.00C132072.00 113864.67 132072.00 113843.33 132072.00 113822.00C132083.00 113811.33 132094.00 113800.67 132105.00 113790.00C132115.67 113790.00 132126.33 113790.00 132137.00 113790.00C132137.00 113779.33 132137.00 113768.67 132137.00 113758.00C132158.33 113758.00 132179.67 113758.00 132201.00 113758.00C132222.33 113736.67 132243.67 113715.33 132265.00 113694.00C132265.00 113672.33 132265.00 113650.67 132265.00 113629.00C132254.33 113629.00 132243.67 113629.00 132233.00 113629.00C132233.00 113597.00 132233.00 113565.00 132233.00 113533.00C132254.33 113533.00 132275.67 113533.00 132297.00 113533.00C132297.00 113479.33 132297.00 113425.67 132297.00 113372.00C132285.36 113349.46 132274.90 113326.30 132262.47 113304.19C132241.27 113272.59 132221.09 113240.24 132199.17 113209.17C132167.78 113177.78 132136.39 113146.39 132105.00 113115.00C132083.13 113072.10 132061.46 113029.10 132040.00 112986.00C132018.67 112975.33 131997.33 112964.67 131976.00 112954.00C131943.67 112964.67 131911.33 112975.33 131879.00 112986.00C131846.24 112974.83 131813.14 112964.56 131780.60 112952.79C131760.07 112942.52 131739.53 112932.27 131719.00 112922.00C131697.33 112922.00 131675.67 112922.00 131654.00 112922.00C131632.49 112932.66 131611.13 112943.62 131589.53 112954.09C131536.02 112964.73 131482.51 112975.36 131429.00 112986.00C131418.33 112996.67 131407.67 113007.33 131397.00 113018.00C131375.67 113018.00 131354.33 113018.00 131333.00 113018.00C131322.33 112975.33 131311.67 112932.67 131301.00 112890.00C131279.33 112922.00 131257.67 112954.00 131236.00 112986.00C131225.33 112975.33 131214.67 112964.67 131204.00 112954.00C131193.33 112954.00 131182.67 112954.00 131172.00 112954.00C131172.00 112889.67 131172.00 112825.33 131172.00 112761.00C131161.10 112749.39 131148.63 112739.11 131138.79 112726.60C131128.53 112706.07 131118.27 112685.53 131108.00 112665.00C131075.67 112654.00 131043.33 112643.00 131011.00 112632.00C131000.33 112632.00 130989.67 112632.00 130979.00 112632.00C130989.67 112610.67 131000.33 112589.33 131011.00 112568.00C131032.67 112568.00 131054.33 112568.00 131076.00 112568.00C131076.00 112536.00 131076.00 112504.00 131076.00 112472.00C131065.00 112472.00 131054.00 112472.00 131043.00 112472.00C131043.00 112461.33 131043.00 112450.67 131043.00 112440.00C131032.33 112429.00 131021.67 112418.00 131011.00 112407.00C131032.67 112407.00 131054.33 112407.00 131076.00 112407.00C131076.00 112396.33 131076.00 112385.67 131076.00 112375.00C131065.00 112375.00 131054.00 112375.00 131043.00 112375.00C131043.00 112364.33 131043.00 112353.67 131043.00 112343.00C131032.33 112332.33 131021.67 112321.67 131011.00 112311.00C131021.67 112311.00 131032.33 112311.00 131043.00 112311.00C131043.00 112289.67 131043.00 112268.33 131043.00 112247.00C131054.00 112257.67 131065.00 112268.33 131076.00 112279.00C131086.67 112268.33 131097.33 112257.67 131108.00 112247.00C131108.00 112214.67 131108.00 112182.33 131108.00 112150.00C131097.33 112139.33 131086.67 112128.67 131076.00 112118.00C131108.00 112096.67 131140.00 112075.33 131172.00 112054.00C131161.33 112054.00 131150.67 112054.00 131140.00 112054.00C131140.00 112032.33 131140.00 112010.67 131140.00 111989.00C131140.00 112000.00 131140.00 112011.00 131140.00 112022.00C131161.33 112032.67 131182.67 112043.33 131204.00 112054.00C131204.00 112064.67 131204.00 112075.33 131204.00 112086.00C131214.67 112086.00 131225.33 112086.00 131236.00 112086.00C131236.00 112096.67 131236.00 112107.33 131236.00 112118.00C131268.33 112107.33 131300.67 112096.67 131333.00 112086.00C131343.67 112107.33 131354.33 112128.67 131365.00 112150.00C131375.67 112139.33 131386.33 112128.67 131397.00 112118.00C131386.33 112107.33 131375.67 112096.67 131365.00 112086.00C131386.33 112086.00 131407.67 112086.00 131429.00 112086.00C131429.00 112096.67 131429.00 112107.33 131429.00 112118.00C131439.67 112107.33 131450.33 112096.67 131461.00 112086.00C131439.67 112064.67 131418.33 112043.33 131397.00 112022.00C131407.67 112022.00 131418.33 112022.00 131429.00 112022.00C131429.00 112011.00 131429.00 112000.00 131429.00 111989.00C131439.67 111989.00 131450.33 111989.00 131461.00 111989.00C131472.00 111978.33 131483.00 111967.67 131494.00 111957.00C131515.33 111967.67 131536.67 111978.33 131558.00 111989.00C131557.85 111978.19 131558.29 111967.37 131557.78 111956.57C131547.19 111935.38 131536.59 111914.19 131526.00 111893.00C131536.67 111882.33 131547.33 111871.67 131558.00 111861.00C131558.00 111850.33 131558.00 111839.67 131558.00 111829.00C131547.33 111818.33 131536.67 111807.67 131526.00 111797.00C131515.33 111797.00 131504.67 111797.00 131494.00 111797.00C131494.00 111786.00 131494.00 111775.00 131494.00 111764.00C131526.00 111753.33 131558.00 111742.67 131590.00 111732.00C131590.00 111721.33 131590.00 111710.67 131590.00 111700.00C131579.33 111689.33 131568.67 111678.67 131558.00 111668.00C131579.33 111668.00 131600.67 111668.00 131622.00 111668.00C131622.00 111646.67 131622.00 111625.33 131622.00 111604.00C131643.67 111604.00 131665.33 111604.00 131687.00 111604.00C131697.67 111614.67 131708.33 111625.33 131719.00 111636.00C131729.67 111625.33 131740.33 111614.67 131751.00 111604.00C131740.33 111593.00 131729.67 111582.00 131719.00 111571.00C131729.67 111571.00 131740.33 111571.00 131751.00 111571.00C131740.33 111549.67 131729.67 111528.33 131719.00 111507.00C131729.67 111496.33 131740.33 111485.67 131751.00 111475.00C131783.00 111475.00 131815.00 111475.00 131847.00 111475.00C131847.00 111453.67 131847.00 111432.33 131847.00 111411.00C131857.67 111400.33 131868.33 111389.67 131879.00 111379.00C131879.00 111389.67 131879.00 111400.33 131879.00 111411.00C131890.00 111411.00 131901.00 111411.00 131912.00 111411.00C131912.00 111400.33 131912.00 111389.67 131912.00 111379.00C131890.33 111357.33 131868.67 111335.67 131847.00 111314.00C131879.33 111314.00 131911.67 111314.00 131944.00 111314.00C131922.33 111303.33 131900.67 111292.67 131879.00 111282.00C131890.00 111271.33 131901.00 111260.67 131912.00 111250.00C131901.00 111239.33 131890.00 111228.67 131879.00 111218.00C131911.33 111218.00 131943.67 111218.00 131976.00 111218.00C131986.67 111207.33 131997.33 111196.67 132008.00 111186.00C131997.33 111175.00 131986.67 111164.00 131976.00 111153.00C131986.67 111142.33 131997.33 111131.67 132008.00 111121.00C132008.00 111131.67 132008.00 111142.33 132008.00 111153.00C132029.33 111142.33 132050.67 111131.67 132072.00 111121.00C132083.00 111142.67 132094.00 111164.33 132105.00 111186.00C132115.67 111175.00 132126.33 111164.00 132137.00 111153.00C132126.33 111142.33 132115.67 111131.67 132105.00 111121.00C132126.33 111110.33 132147.67 111099.67 132169.00 111089.00C132190.33 111099.67 132211.67 111110.33 132233.00 111121.00C132222.33 111099.67 132211.67 111078.33 132201.00 111057.00C132211.67 111046.33 132222.33 111035.67 132233.00 111025.00C132233.00 111014.33 132233.00 111003.67 132233.00 110993.00C132243.67 110993.00 132254.33 110993.00 132265.00 110993.00C132254.33 110982.33 132243.67 110971.67 132233.00 110961.00C132243.67 110939.33 132254.33 110917.67 132265.00 110896.00C132275.67 110917.67 132286.33 110939.33 132297.00 110961.00C132297.00 110928.67 132297.00 110896.33 132297.00 110864.00C132308.00 110874.67 132319.00 110885.33 132330.00 110896.00C132330.00 110885.33 132330.00 110874.67 132330.00 110864.00C132340.67 110874.67 132351.33 110885.33 132362.00 110896.00C132372.67 110896.00 132383.33 110896.00 132394.00 110896.00C132394.00 110864.00 132394.00 110832.00 132394.00 110800.00C132394.00 110810.67 132394.00 110821.33 132394.00 110832.00C132404.67 110821.33 132415.33 110810.67 132426.00 110800.00C132436.67 110810.67 132447.33 110821.33 132458.00 110832.00C132468.67 110832.00 132479.33 110832.00 132490.00 110832.00C132479.33 110832.00 132468.67 110832.00 132458.00 110832.00C132458.00 110821.33 132458.00 110810.67 132458.00 110800.00C132468.67 110800.00 132479.33 110800.00 132490.00 110800.00C132490.00 110789.33 132490.00 110778.67 132490.00 110768.00C132522.33 110778.67 132554.67 110789.33 132587.00 110800.00C132576.33 110789.33 132565.67 110778.67 132555.00 110768.00C132565.67 110757.00 132576.33 110746.00 132587.00 110735.00C132597.67 110746.00 132608.33 110757.00 132619.00 110768.00C132629.67 110757.00 132640.33 110746.00 132651.00 110735.00C132640.33 110735.00 132629.67 110735.00 132619.00 110735.00C132619.00 110724.33 132619.00 110713.67 132619.00 110703.00C132629.67 110703.00 132640.33 110703.00 132651.00 110703.00C132661.67 110692.33 132672.33 110681.67 132683.00 110671.00C132683.00 110681.67 132683.00 110692.33 132683.00 110703.00C132693.67 110692.33 132704.33 110681.67 132715.00 110671.00C132704.33 110671.00 132693.67 110671.00 132683.00 110671.00C132683.00 110639.00 132683.00 110607.00 132683.00 110575.00C132693.67 110575.00 132704.33 110575.00 132715.00 110575.00C132715.00 110585.67 132715.00 110596.33 132715.00 110607.00C132736.67 110617.67 132758.33 110628.33 132780.00 110639.00C132769.33 110628.33 132758.67 110617.67 132748.00 110607.00C132758.67 110607.00 132769.33 110607.00 132780.00 110607.00C132780.00 110596.33 132780.00 110585.67 132780.00 110575.00C132790.67 110564.33 132801.33 110553.67 132812.00 110543.00C132812.00 110553.67 132812.00 110564.33 132812.00 110575.00C132812.00 110564.33 132812.00 110553.67 132812.00 110543.00C132822.67 110553.67 132833.33 110564.33 132844.00 110575.00C132844.00 110564.33 132844.00 110553.67 132844.00 110543.00C132854.67 110543.00 132865.33 110543.00 132876.00 110543.00C132865.33 110532.00 132854.67 110521.00 132844.00 110510.00C132865.33 110510.00 132886.67 110510.00 132908.00 110510.00C132897.33 110499.33 132886.67 110488.67 132876.00 110478.00C132897.33 110467.33 132918.67 110456.67 132940.00 110446.00C132940.00 110435.33 132940.00 110424.67 132940.00 110414.00C132918.67 110424.67 132897.33 110435.33 132876.00 110446.00C132876.00 110435.33 132876.00 110424.67 132876.00 110414.00C132886.67 110414.00 132897.33 110414.00 132908.00 110414.00C132908.00 110403.33 132908.00 110392.67 132908.00 110382.00C132886.67 110382.00 132865.33 110382.00 132844.00 110382.00C132876.00 110371.33 132908.00 110360.67 132940.00 110350.00C132951.00 110339.00 132962.00 110328.00 132973.00 110317.00C132961.07 110306.09 132950.39 110293.67 132937.60 110283.79C132917.07 110273.52 132896.53 110263.27 132876.00 110253.00C132876.00 110242.33 132876.00 110231.67 132876.00 110221.00C132865.33 110231.67 132854.67 110242.33 132844.00 110253.00C132833.33 110242.33 132822.67 110231.67 132812.00 110221.00C132822.67 110210.33 132833.33 110199.67 132844.00 110189.00C132822.67 110178.33 132801.33 110167.67 132780.00 110157.00C132790.67 110146.33 132801.33 110135.67 132812.00 110125.00C132801.33 110114.00 132790.67 110103.00 132780.00 110092.00C132769.33 110103.00 132758.67 110114.00 132748.00 110125.00C132748.00 110114.00 132748.00 110103.00 132748.00 110092.00C132737.00 110081.33 132726.00 110070.67 132715.00 110060.00C132747.33 110049.33 132779.67 110038.67 132812.00 110028.00C132801.33 110017.33 132790.67 110006.67 132780.00 109996.00C132769.33 109996.00 132758.67 109996.00 132748.00 109996.00C132737.00 109974.67 132726.00 109953.33 132715.00 109932.00C132704.19 109932.15 132693.37 109931.71 132682.57 109932.22C132661.38 109942.81 132640.19 109953.41 132619.00 109964.00C132629.67 109942.33 132640.33 109920.67 132651.00 109899.00C132640.33 109899.00 132629.67 109899.00 132619.00 109899.00C132608.33 109888.33 132597.67 109877.67 132587.00 109867.00C132597.67 109867.00 132608.33 109867.00 132619.00 109867.00C132629.67 109856.33 132640.33 109845.67 132651.00 109835.00C132640.33 109835.00 132629.67 109835.00 132619.00 109835.00C132619.00 109824.33 132619.00 109813.67 132619.00 109803.00C132608.33 109803.00 132597.67 109803.00 132587.00 109803.00C132576.33 109781.67 132565.67 109760.33 132555.00 109739.00C132576.33 109739.00 132597.67 109739.00 132619.00 109739.00C132618.90 109728.18 132619.20 109717.36 132618.85 109706.54C132608.24 109674.36 132597.62 109642.18 132587.00 109610.00C132608.33 109588.67 132629.67 109567.33 132651.00 109546.00C132619.00 109556.67 132587.00 109567.33 132555.00 109578.00C132555.00 109567.33 132555.00 109556.67 132555.00 109546.00C132565.67 109535.33 132576.33 109524.67 132587.00 109514.00C132565.67 109503.00 132544.33 109492.00 132523.00 109481.00C132523.00 109427.67 132523.00 109374.33 132523.00 109321.00C132501.33 109321.00 132479.67 109321.00 132458.00 109321.00C132458.00 109299.33 132458.00 109277.67 132458.00 109256.00C132468.67 109256.00 132479.33 109256.00 132490.00 109256.00C132479.33 109256.00 132468.67 109256.00 132458.00 109256.00C132447.33 109245.33 132436.67 109234.67 132426.00 109224.00C132436.82 109202.57 132447.29 109180.97 132458.34 109159.66C132468.89 109149.11 132479.45 109138.55 132490.00 109128.00C132479.33 109117.33 132468.67 109106.67 132458.00 109096.00C132468.67 109096.00 132479.33 109096.00 132490.00 109096.00C132490.00 109063.67 132490.00 109031.33 132490.00 108999.00C132468.67 108988.33 132447.33 108977.67 132426.00 108967.00C132404.67 108967.00 132383.33 108967.00 132362.00 108967.00C132372.67 108956.33 132383.33 108945.67 132394.00 108935.00C132394.00 108902.67 132394.00 108870.33 132394.00 108838.00C132383.33 108849.00 132372.67 108860.00 132362.00 108871.00C132351.33 108860.00 132340.67 108849.00 132330.00 108838.00C132351.33 108827.33 132372.67 108816.67 132394.00 108806.00C132383.33 108795.33 132372.67 108784.67 132362.00 108774.00C132351.33 108774.00 132340.67 108774.00 132330.00 108774.00C132340.67 108774.00 132351.33 108774.00 132362.00 108774.00C132351.33 108752.67 132340.67 108731.33 132330.00 108710.00C132308.08 108731.08 132286.41 108752.40 132265.00 108774.00C132254.33 108763.33 132243.67 108752.67 132233.00 108742.00C132233.00 108720.67 132233.00 108699.33 132233.00 108678.00C132222.33 108678.00 132211.67 108678.00 132201.00 108678.00C132201.00 108656.33 132201.00 108634.67 132201.00 108613.00C132190.33 108624.00 132179.67 108635.00 132169.00 108646.00C132169.00 108624.33 132169.00 108602.67 132169.00 108581.00C132158.33 108581.00 132147.67 108581.00 132137.00 108581.00C132126.33 108591.67 132115.67 108602.33 132105.00 108613.00C132105.00 108602.33 132105.00 108591.67 132105.00 108581.00C132094.00 108559.67 132083.00 108538.33 132072.00 108517.00C132061.33 108527.67 132050.67 108538.33 132040.00 108549.00C132050.67 108527.67 132061.33 108506.33 132072.00 108485.00C132061.33 108474.33 132050.67 108463.67 132040.00 108453.00C132040.00 108463.67 132040.00 108474.33 132040.00 108485.00C132018.67 108506.33 131997.33 108527.67 131976.00 108549.00C131965.33 108538.33 131954.67 108527.67 131944.00 108517.00C131954.67 108506.33 131965.33 108495.67 131976.00 108485.00C131965.33 108474.33 131954.67 108463.67 131944.00 108453.00C131954.67 108453.00 131965.33 108453.00 131976.00 108453.00C131965.33 108453.00 131954.67 108453.00 131944.00 108453.00C131944.00 108442.00 131944.00 108431.00 131944.00 108420.00C131922.33 108420.00 131900.67 108420.00 131879.00 108420.00C131879.00 108409.33 131879.00 108398.67 131879.00 108388.00C131857.67 108398.67 131836.33 108409.33 131815.00 108420.00C131815.00 108431.00 131815.00 108442.00 131815.00 108453.00C131804.33 108453.00 131793.67 108453.00 131783.00 108453.00C131783.00 108420.67 131783.00 108388.33 131783.00 108356.00C131761.67 108356.00 131740.33 108356.00 131719.00 108356.00C131719.00 108366.67 131719.00 108377.33 131719.00 108388.00C131708.33 108377.33 131697.67 108366.67 131687.00 108356.00C131687.00 108345.33 131687.00 108334.67 131687.00 108324.00C131654.67 108324.00 131622.33 108324.00 131590.00 108324.00C131600.67 108313.33 131611.33 108302.67 131622.00 108292.00C131611.33 108292.00 131600.67 108292.00 131590.00 108292.00C131600.67 108281.33 131611.33 108270.67 131622.00 108260.00C131611.33 108260.00 131600.67 108260.00 131590.00 108260.00C131600.67 108249.00 131611.33 108238.00 131622.00 108227.00C131611.33 108216.33 131600.67 108205.67 131590.00 108195.00C131579.33 108205.67 131568.67 108216.33 131558.00 108227.00C131547.33 108216.33 131536.67 108205.67 131526.00 108195.00C131526.00 108205.67 131526.00 108216.33 131526.00 108227.00C131515.33 108216.33 131504.67 108205.67 131494.00 108195.00C131504.67 108184.33 131515.33 108173.67 131526.00 108163.00C131504.33 108163.00 131482.67 108163.00 131461.00 108163.00C131461.00 108141.67 131461.00 108120.33 131461.00 108099.00C131450.18 108077.57 131439.70 108055.97 131428.66 108034.65C131418.11 108023.77 131407.55 108012.88 131397.00 108002.00C131397.00 107938.00 131397.00 107874.00 131397.00 107810.00C131407.91 107798.07 131420.33 107787.39 131430.21 107774.60C131440.47 107754.07 131450.73 107733.53 131461.00 107713.00C131482.67 107702.33 131504.33 107691.67 131526.00 107681.00C131536.67 107648.67 131547.33 107616.33 131558.00 107584.00C131547.33 107541.33 131536.67 107498.67 131526.00 107456.00C131547.60 107434.59 131568.92 107412.92 131590.00 107391.00C131611.33 107380.33 131632.67 107369.67 131654.00 107359.00C131686.73 107304.67 131720.08 107250.71 131752.41 107196.14C131762.59 107175.42 131772.81 107154.72 131783.00 107134.00C131793.67 107134.00 131804.33 107134.00 131815.00 107134.00C131825.67 107102.00 131836.33 107070.00 131847.00 107038.00C131857.67 107027.33 131868.33 107016.67 131879.00 107006.00C131879.00 106984.33 131879.00 106962.67 131879.00 106941.00C131890.00 106930.33 131901.00 106919.67 131912.00 106909.00C131901.00 106898.33 131890.00 106887.67 131879.00 106877.00C131890.00 106855.67 131901.00 106834.33 131912.00 106813.00C131933.33 106802.33 131954.67 106791.67 131976.00 106781.00C131976.00 106770.00 131976.00 106759.00 131976.00 106748.00C131986.67 106748.00 131997.33 106748.00 132008.00 106748.00C132018.67 106716.00 132029.33 106684.00 132040.00 106652.00C132029.33 106619.67 132018.67 106587.33 132008.00 106555.00C132018.67 106555.00 132029.33 106555.00 132040.00 106555.00C132018.67 106533.67 131997.33 106512.33 131976.00 106491.00C131986.67 106491.00 131997.33 106491.00 132008.00 106491.00C131997.33 106469.67 131986.67 106448.33 131976.00 106427.00C131965.33 106427.00 131954.67 106427.00 131944.00 106427.00C131954.67 106416.33 131965.33 106405.67 131976.00 106395.00C131976.00 106384.33 131976.00 106373.67 131976.00 106363.00C131965.33 106352.00 131954.67 106341.00 131944.00 106330.00C131933.33 106330.00 131922.67 106330.00 131912.00 106330.00C131922.67 106319.33 131933.33 106308.67 131944.00 106298.00C131933.33 106287.33 131922.67 106276.67 131912.00 106266.00C131922.67 106255.33 131933.33 106244.67 131944.00 106234.00C131933.33 106234.00 131922.67 106234.00 131912.00 106234.00C131912.00 106223.33 131912.00 106212.67 131912.00 106202.00C131901.00 106191.33 131890.00 106180.67 131879.00 106170.00C131900.67 106159.33 131922.33 106148.67 131944.00 106138.00C131944.00 106127.00 131944.00 106116.00 131944.00 106105.00C131954.67 106105.00 131965.33 106105.00 131976.00 106105.00C131965.33 106094.33 131954.67 106083.67 131944.00 106073.00C131954.67 106062.33 131965.33 106051.67 131976.00 106041.00C131976.00 106009.00 131976.00 105977.00 131976.00 105945.00C131986.67 105955.67 131997.33 105966.33 132008.00 105977.00C132008.00 105966.33 132008.00 105955.67 132008.00 105945.00C132018.67 105945.00 132029.33 105945.00 132040.00 105945.00C132040.00 105955.67 132040.00 105966.33 132040.00 105977.00C132050.67 105966.33 132061.33 105955.67 132072.00 105945.00C132072.00 105934.00 132072.00 105923.00 132072.00 105912.00C132083.00 105912.00 132094.00 105912.00 132105.00 105912.00C132105.00 105901.33 132105.00 105890.67 132105.00 105880.00C132094.00 105869.33 132083.00 105858.67 132072.00 105848.00C132083.00 105837.33 132094.00 105826.67 132105.00 105816.00C132105.00 105783.67 132105.00 105751.33 132105.00 105719.00C132094.00 105719.00 132083.00 105719.00 132072.00 105719.00C132083.00 105708.33 132094.00 105697.67 132105.00 105687.00C132094.00 105687.00 132083.00 105687.00 132072.00 105687.00C132093.67 105676.33 132115.33 105665.67 132137.00 105655.00C132137.00 105633.67 132137.00 105612.33 132137.00 105591.00C132137.00 105601.67 132137.00 105612.33 132137.00 105623.00C132137.00 105612.33 132137.00 105601.67 132137.00 105591.00C132158.33 105591.00 132179.67 105591.00 132201.00 105591.00C132201.00 105580.33 132201.00 105569.67 132201.00 105559.00C132211.67 105569.67 132222.33 105580.33 132233.00 105591.00C132233.00 105580.33 132233.00 105569.67 132233.00 105559.00C132233.00 105569.67 132233.00 105580.33 132233.00 105591.00C132265.33 105591.00 132297.67 105591.00 132330.00 105591.00C132340.67 105601.67 132351.33 105612.33 132362.00 105623.00C132383.33 105612.33 132404.67 105601.67 132426.00 105591.00C132458.33 105591.00 132490.67 105591.00 132523.00 105591.00C132523.00 105580.33 132523.00 105569.67 132523.00 105559.00C132544.60 105537.59 132565.92 105515.92 132587.00 105494.00C132587.00 105483.33 132587.00 105472.67 132587.00 105462.00C132597.67 105462.00 132608.33 105462.00 132619.00 105462.00C132619.00 105451.33 132619.00 105440.67 132619.00 105430.00C132640.33 105430.00 132661.67 105430.00 132683.00 105430.00C132683.00 105408.67 132683.00 105387.33 132683.00 105366.00C132693.67 105376.67 132704.33 105387.33 132715.00 105398.00C132726.00 105398.00 132737.00 105398.00 132748.00 105398.00C132758.67 105387.33 132769.33 105376.67 132780.00 105366.00C132769.33 105366.00 132758.67 105366.00 132748.00 105366.00C132758.67 105366.00 132769.33 105366.00 132780.00 105366.00C132769.33 105355.33 132758.67 105344.67 132748.00 105334.00C132758.67 105334.00 132769.33 105334.00 132780.00 105334.00C132769.33 105334.00 132758.67 105334.00 132748.00 105334.00C132748.00 105323.33 132748.00 105312.67 132748.00 105302.00C132758.67 105302.00 132769.33 105302.00 132780.00 105302.00C132769.33 105302.00 132758.67 105302.00 132748.00 105302.00C132758.67 105280.33 132769.33 105258.67 132780.00 105237.00C132790.67 105247.67 132801.33 105258.33 132812.00 105269.00C132812.00 105258.33 132812.00 105247.67 132812.00 105237.00C132822.67 105237.00 132833.33 105237.00 132844.00 105237.00C132844.00 105226.33 132844.00 105215.67 132844.00 105205.00C132854.67 105205.00 132865.33 105205.00 132876.00 105205.00C132886.67 105194.33 132897.33 105183.67 132908.00 105173.00C132897.33 105173.00 132886.67 105173.00 132876.00 105173.00C132886.67 105173.00 132897.33 105173.00 132908.00 105173.00C132918.67 105183.67 132929.33 105194.33 132940.00 105205.00C132929.33 105226.33 132918.67 105247.67 132908.00 105269.00C132929.67 105258.33 132951.33 105247.67 132973.00 105237.00C133004.94 105269.39 133036.72 105301.94 133069.00 105334.00C133079.67 105323.33 133090.33 105312.67 133101.00 105302.00C133111.67 105312.67 133122.33 105323.33 133133.00 105334.00C133149.44 105318.43 133164.76 105301.46 133183.60 105288.66C133220.40 105260.77 133257.20 105232.89 133294.00 105205.00C133446.12 105172.40 133598.38 105140.38 133750.42 105107.39C133962.61 105054.26 134174.81 105001.13 134387.00 104948.00C134408.67 104948.00 134430.33 104948.00 134452.00 104948.00C134452.00 104937.33 134452.00 104926.67 134452.00 104916.00C134462.67 104905.33 134473.33 104894.67 134484.00 104884.00C134484.00 104862.33 134484.00 104840.67 134484.00 104819.00C134451.67 104765.33 134419.33 104711.67 134387.00 104658.00C134398.00 104647.33 134409.00 104636.67 134420.00 104626.00C134409.00 104615.33 134398.00 104604.67 134387.00 104594.00C134408.67 104551.33 134430.33 104508.67 134452.00 104466.00C134430.33 104412.33 134408.67 104358.67 134387.00 104305.00C134387.00 104272.67 134387.00 104240.33 134387.00 104208.00C134355.00 104176.00 134323.00 104144.00 134291.00 104112.00C134269.67 104069.00 134248.33 104026.00 134227.00 103983.00C134237.67 103929.33 134248.33 103875.67 134259.00 103822.00C134248.33 103800.67 134237.67 103779.33 134227.00 103758.00C134237.67 103736.67 134248.33 103715.33 134259.00 103694.00C134259.00 103683.33 134259.00 103672.67 134259.00 103662.00C134216.00 103651.33 134173.00 103640.67 134130.00 103630.00C134130.00 103619.00 134130.00 103608.00 134130.00 103597.00C134119.33 103597.00 134108.67 103597.00 134098.00 103597.00C134076.67 103575.67 134055.33 103554.33 134034.00 103533.00C134001.67 103522.33 133969.33 103511.67 133937.00 103501.00C133894.33 103468.67 133851.67 103436.33 133809.00 103404.00C133809.00 103329.00 133809.00 103254.00 133809.00 103179.00C133830.33 103114.67 133851.67 103050.33 133873.00 102986.00C133873.00 102922.00 133873.00 102858.00 133873.00 102794.00C133905.13 102750.90 133937.11 102707.69 133969.34 102664.66C133990.90 102643.44 134012.45 102622.22 134034.00 102601.00C134056.68 102590.01 134078.82 102577.85 134101.87 102567.68C134132.58 102557.11 134163.29 102546.56 134194.00 102536.00C134215.67 102514.67 134237.33 102493.33 134259.00 102472.00C134259.00 102461.33 134259.00 102450.67 134259.00 102440.00C134226.67 102429.33 134194.33 102418.67 134162.00 102408.00C134183.67 102386.33 134205.33 102364.67 134227.00 102343.00C134248.33 102343.00 134269.67 102343.00 134291.00 102343.00C134301.67 102300.33 134312.33 102257.67 134323.00 102215.00C134269.33 102150.67 134215.67 102086.33 134162.00 102022.00C134130.00 102022.00 134098.00 102022.00 134066.00 102022.00C134066.00 101947.00 134066.00 101872.00 134066.00 101797.00C134044.67 101797.00 134023.33 101797.00 134002.00 101797.00C133969.13 101828.45 133937.19 101860.86 133905.00 101893.00C133883.67 101850.33 133862.33 101807.67 133841.00 101765.00C133851.67 101754.33 133862.33 101743.67 133873.00 101733.00C133862.33 101700.67 133851.67 101668.33 133841.00 101636.00C133873.00 101593.00 133905.00 101550.00 133937.00 101507.00C133948.39 101473.91 133958.48 101440.34 133970.73 101407.58C134002.54 101344.41 134034.46 101281.30 134066.00 101218.00C134076.67 101207.33 134087.33 101196.67 134098.00 101186.00C134076.67 101175.33 134055.33 101164.67 134034.00 101154.00C134034.00 101132.33 134034.00 101110.67 134034.00 101089.00C134012.33 101078.33 133990.67 101067.67 133969.00 101057.00C133947.67 101035.67 133926.33 101014.33 133905.00 100993.00C133905.00 100971.67 133905.00 100950.33 133905.00 100929.00C133916.94 100917.78 133927.51 100904.97 133940.41 100894.86C134024.94 100841.91 134109.47 100788.95 134194.00 100736.00C134205.00 100714.33 134216.00 100692.67 134227.00 100671.00C134285.07 100682.66 134342.89 100695.58 134401.13 100706.35C134460.75 100716.23 134520.38 100726.12 134580.00 100736.00C134623.17 100757.34 134666.22 100778.93 134709.47 100800.12C134752.45 100810.85 134795.50 100821.30 134838.43 100832.22C134881.12 100853.84 134923.72 100875.63 134966.46 100897.15C134998.64 100907.77 135030.82 100918.38 135063.00 100929.00C135105.83 100961.05 135148.51 100993.29 135191.43 101025.21C135234.39 101046.27 135277.25 101067.53 135320.00 101089.00C135352.00 101078.33 135384.00 101067.67 135416.00 101057.00C135426.81 101056.86 135437.63 101057.29 135448.43 101056.79C135469.95 101046.19 135491.48 101035.60 135513.00 101025.00C135534.33 101035.67 135555.67 101046.33 135577.00 101057.00C135609.00 101025.00 135641.00 100993.00 135673.00 100961.00C135684.00 100961.00 135695.00 100961.00 135706.00 100961.00C135727.33 100939.67 135748.67 100918.33 135770.00 100897.00C135780.81 100897.15 135791.63 100896.71 135802.43 100897.22C135823.62 100907.81 135844.81 100918.41 135866.00 100929.00C135877.00 100918.33 135888.00 100907.67 135899.00 100897.00C135888.00 100854.00 135877.00 100811.00 135866.00 100768.00C135855.33 100757.33 135844.67 100746.67 135834.00 100736.00C135834.00 100725.33 135834.00 100714.67 135834.00 100704.00C135812.67 100693.00 135791.33 100682.00 135770.00 100671.00C135780.67 100639.00 135791.33 100607.00 135802.00 100575.00C135812.67 100564.33 135823.33 100553.67 135834.00 100543.00C135834.00 100521.67 135834.00 100500.33 135834.00 100479.00C135812.57 100467.85 135790.97 100457.03 135769.66 100445.66C135759.11 100435.11 135748.55 100424.55 135738.00 100414.00C135738.00 100392.67 135738.00 100371.33 135738.00 100350.00C135727.33 100328.67 135716.67 100307.33 135706.00 100286.00C135716.67 100232.33 135727.33 100178.67 135738.00 100125.00C135752.49 100095.11 135769.02 100066.11 135780.41 100034.82C135798.27 99989.88 135816.14 99944.94 135834.00 99900.00C135812.67 99867.66 135791.33 99835.34 135770.00 99803.00C135759.18 99802.90 135748.36 99803.20 135737.54 99802.85C135705.36 99792.23 135673.18 99781.62 135641.00 99771.00C135641.00 99749.67 135641.00 99728.33 135641.00 99707.00C135630.33 99685.67 135619.67 99664.33 135609.00 99643.00C135609.00 99621.33 135609.00 99599.67 135609.00 99578.00C135641.33 99556.66 135673.67 99535.34 135706.00 99514.00C135706.00 99482.00 135706.00 99450.00 135706.00 99418.00C135716.82 99417.89 135727.64 99418.21 135738.46 99417.84C135770.31 99406.90 135802.15 99395.95 135834.00 99385.00C135855.41 99363.41 135877.08 99342.07 135899.00 99321.00C135888.00 99299.67 135877.00 99278.33 135866.00 99257.00C135877.00 99235.33 135888.00 99213.67 135899.00 99192.00C135920.33 99203.00 135941.67 99214.00 135963.00 99225.00C135995.00 99214.00 136027.00 99203.00 136059.00 99192.00C136059.11 99203.15 136058.79 99214.31 136059.16 99225.46C136070.11 99257.30 136081.05 99289.15 136092.00 99321.00C136124.00 99321.00 136156.00 99321.00 136188.00 99321.00C136209.33 99353.34 136230.67 99385.66 136252.00 99418.00C136295.00 99439.33 136338.00 99460.67 136381.00 99482.00C136423.67 99524.66 136466.33 99567.34 136509.00 99610.00C136520.00 99610.00 136531.00 99610.00 136542.00 99610.00C136552.67 99621.00 136563.33 99632.00 136574.00 99643.00C136584.82 99643.10 136595.64 99642.79 136606.46 99643.15C136638.31 99653.76 136670.15 99664.39 136702.00 99675.00C136702.00 99696.33 136702.00 99717.67 136702.00 99739.00C136723.67 99739.00 136745.33 99739.00 136767.00 99739.00C136767.00 99792.67 136767.00 99846.33 136767.00 99900.00C136777.67 99910.66 136788.33 99921.34 136799.00 99932.00C136820.33 99932.00 136841.67 99932.00 136863.00 99932.00C136852.33 99964.00 136841.67 99996.00 136831.00 100028.00C136820.33 100039.00 136809.67 100050.00 136799.00 100061.00C136798.85 100071.81 136799.29 100082.63 136798.78 100093.43C136788.19 100114.62 136777.59 100135.81 136767.00 100157.00C136777.67 100157.00 136788.33 100157.00 136799.00 100157.00C136809.67 100167.67 136820.33 100178.33 136831.00 100189.00C136852.33 100189.00 136873.67 100189.00 136895.00 100189.00C136895.00 100210.33 136895.00 100231.67 136895.00 100253.00C136906.00 100264.00 136917.00 100275.00 136928.00 100286.00C136970.67 100286.00 137013.33 100286.00 137056.00 100286.00C137077.33 100275.00 137098.67 100264.00 137120.00 100253.00C137141.67 100253.00 137163.33 100253.00 137185.00 100253.00C137195.67 100285.33 137206.33 100317.67 137217.00 100350.00C137238.33 100350.00 137259.67 100350.00 137281.00 100350.00C137281.00 100339.33 137281.00 100328.67 137281.00 100318.00C137291.81 100318.15 137302.63 100317.71 137313.43 100318.22C137356.29 100339.48 137399.14 100360.74 137442.00 100382.00C137474.00 100350.00 137506.00 100318.00 137538.00 100286.00C137527.33 100253.67 137516.67 100221.33 137506.00 100189.00C137516.67 100189.00 137527.33 100189.00 137538.00 100189.00C137538.00 100199.67 137538.00 100210.33 137538.00 100221.00C137559.67 100242.67 137581.33 100264.33 137603.00 100286.00C137613.67 100286.00 137624.33 100286.00 137635.00 100286.00C137645.67 100275.00 137656.33 100264.00 137667.00 100253.00C137688.33 100253.00 137709.67 100253.00 137731.00 100253.00C137742.00 100274.67 137753.00 100296.33 137764.00 100318.00C137796.00 100318.00 137828.00 100318.00 137860.00 100318.00C137870.67 100307.33 137881.33 100296.67 137892.00 100286.00C137902.67 100243.00 137913.33 100200.00 137924.00 100157.00C137945.67 100167.67 137967.33 100178.33 137989.00 100189.00C138010.64 100156.13 138033.05 100123.74 138054.20 100090.57C138064.47 100069.71 138074.73 100048.85 138085.00 100028.00C138095.67 100028.00 138106.33 100028.00 138117.00 100028.00C138117.00 100039.00 138117.00 100050.00 138117.00 100061.00C138138.33 100061.00 138159.67 100061.00 138181.00 100061.00C138213.33 100093.00 138245.67 100125.00 138278.00 100157.00C138267.33 100200.00 138256.67 100243.00 138246.00 100286.00C138267.33 100286.00 138288.67 100286.00 138310.00 100286.00C138320.67 100307.33 138331.33 100328.67 138342.00 100350.00C138374.33 100360.67 138406.67 100371.33 138439.00 100382.00C138439.00 100457.00 138439.00 100532.00 138439.00 100607.00C138428.33 100617.67 138417.67 100628.33 138407.00 100639.00C138407.00 100703.33 138407.00 100767.67 138407.00 100832.00C138342.67 100896.33 138278.33 100960.67 138214.00 101025.00C138214.00 101046.33 138214.00 101067.67 138214.00 101089.00C138192.33 101100.00 138170.67 101111.00 138149.00 101122.00C138149.00 101143.33 138149.00 101164.67 138149.00 101186.00C138127.67 101196.67 138106.33 101207.33 138085.00 101218.00C138074.33 101239.33 138063.67 101260.67 138053.00 101282.00C138053.00 101293.00 138053.00 101304.00 138053.00 101315.00C138063.67 101325.67 138074.33 101336.33 138085.00 101347.00C138085.00 101368.33 138085.00 101389.67 138085.00 101411.00C138074.33 101421.67 138063.67 101432.33 138053.00 101443.00C138053.00 101453.67 138053.00 101464.33 138053.00 101475.00C138031.67 101485.67 138010.33 101496.33 137989.00 101507.00C137967.33 101507.00 137945.67 101507.00 137924.00 101507.00C137924.00 101518.00 137924.00 101529.00 137924.00 101540.00C137902.67 101540.00 137881.33 101540.00 137860.00 101540.00C137849.33 101550.67 137838.67 101561.33 137828.00 101572.00C137795.67 101572.00 137763.33 101572.00 137731.00 101572.00C137731.00 101593.33 137731.00 101614.67 137731.00 101636.00C137763.33 101657.33 137795.67 101678.67 137828.00 101700.00C137828.00 101732.33 137828.00 101764.67 137828.00 101797.00C137838.67 101818.33 137849.33 101839.67 137860.00 101861.00C137870.67 101850.33 137881.33 101839.67 137892.00 101829.00C137892.15 101839.81 137891.71 101850.63 137892.22 101861.43C137902.81 101882.62 137913.41 101903.81 137924.00 101925.00C137967.00 101914.33 138010.00 101903.67 138053.00 101893.00C138042.33 101882.33 138031.67 101871.67 138021.00 101861.00C138053.00 101829.00 138085.00 101797.00 138117.00 101765.00C138117.00 101743.33 138117.00 101721.67 138117.00 101700.00C138127.67 101689.33 138138.33 101678.67 138149.00 101668.00C138149.00 101646.67 138149.00 101625.33 138149.00 101604.00C138224.00 101604.00 138299.00 101604.00 138374.00 101604.00C138385.00 101571.67 138396.00 101539.33 138407.00 101507.00C138396.00 101496.33 138385.00 101485.67 138374.00 101475.00C138395.67 101475.00 138417.33 101475.00 138439.00 101475.00C138439.00 101443.00 138439.00 101411.00 138439.00 101379.00C138460.33 101357.67 138481.67 101336.33 138503.00 101315.00C138556.67 101304.00 138610.33 101293.00 138664.00 101282.00C138739.00 101325.00 138814.00 101368.00 138889.00 101411.00C138899.67 101400.33 138910.33 101389.67 138921.00 101379.00C138931.67 101379.00 138942.33 101379.00 138953.00 101379.00C138953.00 101368.33 138953.00 101357.67 138953.00 101347.00C138974.33 101347.00 138995.67 101347.00 139017.00 101347.00C139028.00 101336.33 139039.00 101325.67 139050.00 101315.00C139060.67 101315.00 139071.33 101315.00 139082.00 101315.00C139082.00 101293.33 139082.00 101271.67 139082.00 101250.00C139092.67 101250.00 139103.33 101250.00 139114.00 101250.00C139114.00 101239.33 139114.00 101228.67 139114.00 101218.00C139124.67 101218.00 139135.33 101218.00 139146.00 101218.00C139156.67 101207.33 139167.33 101196.67 139178.00 101186.00C139199.67 101196.67 139221.33 101207.33 139243.00 101218.00C139264.33 101207.33 139285.67 101196.67 139307.00 101186.00C139328.33 101196.67 139349.67 101207.33 139371.00 101218.00C139424.67 101218.00 139478.33 101218.00 139532.00 101218.00C139542.67 101207.33 139553.33 101196.67 139564.00 101186.00C139564.00 101196.67 139564.00 101207.33 139564.00 101218.00C139564.00 101207.33 139564.00 101196.67 139564.00 101186.00C139574.67 101186.00 139585.33 101186.00 139596.00 101186.00C139596.00 101175.33 139596.00 101164.67 139596.00 101154.00C139606.67 101154.00 139617.33 101154.00 139628.00 101154.00C139628.00 101132.33 139628.00 101110.67 139628.00 101089.00C139639.00 101100.00 139650.00 101111.00 139661.00 101122.00C139661.00 101111.00 139661.00 101100.00 139661.00 101089.00C139693.00 101089.00 139725.00 101089.00 139757.00 101089.00C139757.00 101078.33 139757.00 101067.67 139757.00 101057.00C139778.33 101057.00 139799.67 101057.00 139821.00 101057.00C139821.00 101046.33 139821.00 101035.67 139821.00 101025.00C139842.97 100992.13 139865.75 100959.77 139887.20 100926.57C139897.47 100905.71 139907.73 100884.85 139918.00 100864.00C139907.33 100853.33 139896.67 100842.67 139886.00 100832.00C139896.67 100810.67 139907.33 100789.33 139918.00 100768.00C139928.67 100768.00 139939.33 100768.00 139950.00 100768.00C139950.00 100778.67 139950.00 100789.33 139950.00 100800.00C139960.67 100768.00 139971.33 100736.00 139982.00 100704.00C139992.67 100714.67 140003.33 100725.33 140014.00 100736.00C140014.00 100746.67 140014.00 100757.33 140014.00 100768.00C140035.67 100757.33 140057.33 100746.67 140079.00 100736.00C140089.67 100725.33 140100.33 100714.67 140111.00 100704.00C140121.67 100671.67 140132.33 100639.33 140143.00 100607.00C140153.67 100607.00 140164.33 100607.00 140175.00 100607.00C140175.00 100596.33 140175.00 100585.67 140175.00 100575.00C140185.67 100575.00 140196.33 100575.00 140207.00 100575.00C140207.00 100553.67 140207.00 100532.33 140207.00 100511.00C140217.67 100521.67 140228.33 100532.33 140239.00 100543.00C140239.00 100532.33 140239.00 100521.67 140239.00 100511.00C140271.33 100478.67 140303.67 100446.33 140336.00 100414.00C140336.00 100403.33 140336.00 100392.67 140336.00 100382.00C140357.33 100382.00 140378.67 100382.00 140400.00 100382.00C140410.67 100371.33 140421.33 100360.67 140432.00 100350.00C140453.67 100350.00 140475.33 100350.00 140497.00 100350.00C140518.33 100371.33 140539.67 100392.67 140561.00 100414.00C140571.81 100413.85 140582.63 100414.29 140593.43 100413.78C140614.62 100403.19 140635.81 100392.59 140657.00 100382.00C140678.67 100403.33 140700.33 100424.67 140722.00 100446.00C140754.00 100424.67 140786.00 100403.33 140818.00 100382.00C140828.67 100382.00 140839.33 100382.00 140850.00 100382.00C140850.00 100392.67 140850.00 100403.33 140850.00 100414.00C140860.67 100414.00 140871.33 100414.00 140882.00 100414.00C140882.00 100403.33 140882.00 100392.67 140882.00 100382.00C140893.00 100371.33 140904.00 100360.67 140915.00 100350.00C140904.00 100350.00 140893.00 100350.00 140882.00 100350.00C140903.67 100339.33 140925.33 100328.67 140947.00 100318.00C140957.67 100296.33 140968.33 100274.67 140979.00 100253.00C140989.67 100253.00 141000.33 100253.00 141011.00 100253.00C141011.00 100264.00 141011.00 100275.00 141011.00 100286.00C141021.67 100286.00 141032.33 100286.00 141043.00 100286.00C141075.85 100263.59 141109.47 100242.24 141141.83 100219.17C141173.22 100187.78 141204.61 100156.39 141236.00 100125.00C141246.67 100125.00 141257.33 100125.00 141268.00 100125.00C141268.00 100103.67 141268.00 100082.33 141268.00 100061.00C141278.67 100050.00 141289.33 100039.00 141300.00 100028.00C141300.00 100017.33 141300.00 100006.67 141300.00 99996.00C141310.67 100006.67 141321.33 100017.33 141332.00 100028.00C141343.00 100028.00 141354.00 100028.00 141365.00 100028.00C141365.00 100006.67 141365.00 99985.33 141365.00 99964.00C141397.00 99964.00 141429.00 99964.00 141461.00 99964.00C141471.67 99942.67 141482.33 99921.33 141493.00 99900.00C141503.67 99910.66 141514.33 99921.34 141525.00 99932.00C141536.00 99910.67 141547.00 99889.33 141558.00 99868.00C141547.00 99846.33 141536.00 99824.67 141525.00 99803.00C141536.00 99813.67 141547.00 99824.33 141558.00 99835.00C141568.67 99835.00 141579.33 99835.00 141590.00 99835.00C141590.00 99824.33 141590.00 99813.67 141590.00 99803.00C141622.00 99803.00 141654.00 99803.00 141686.00 99803.00C141675.33 99792.34 141664.67 99781.66 141654.00 99771.00C141654.00 99760.33 141654.00 99749.67 141654.00 99739.00C141675.33 99728.33 141696.67 99717.67 141718.00 99707.00C141729.00 99685.67 141740.00 99664.33 141751.00 99643.00C141761.67 99653.66 141772.33 99664.34 141783.00 99675.00C141793.67 99653.34 141804.33 99631.66 141815.00 99610.00C141825.67 99599.34 141836.33 99588.66 141847.00 99578.00C141857.67 99588.66 141868.33 99599.34 141879.00 99610.00C141900.33 99588.66 141921.67 99567.34 141943.00 99546.00C141943.00 99524.67 141943.00 99503.33 141943.00 99482.00C141964.67 99471.34 141986.33 99460.66 142008.00 99450.00C142018.67 99428.34 142029.33 99406.66 142040.00 99385.00C142072.00 99396.00 142104.00 99407.00 142136.00 99418.00C142136.00 99407.00 142136.00 99396.00 142136.00 99385.00C142157.67 99385.00 142179.33 99385.00 142201.00 99385.00C142201.00 99374.33 142201.00 99363.67 142201.00 99353.00C142222.33 99342.33 142243.67 99331.67 142265.00 99321.00C142254.33 99331.66 142243.67 99342.34 142233.00 99353.00C142254.33 99363.67 142275.67 99374.33 142297.00 99385.00C142394.17 99395.91 142491.27 99407.56 142588.48 99418.00C142598.66 99418.00 142608.83 99418.00 142619.00 99418.00C142633.12 99402.52 142649.83 99389.08 142660.46 99370.75C142679.26 99342.21 142698.94 99314.19 142716.91 99285.15C142737.60 99243.43 142758.31 99201.72 142779.00 99160.00C142790.00 99149.33 142801.00 99138.67 142812.00 99128.00C142812.00 99138.67 142812.00 99149.33 142812.00 99160.00C142822.67 99149.34 142833.33 99138.66 142844.00 99128.00C142844.00 99106.67 142844.00 99085.33 142844.00 99064.00C142908.33 99042.33 142972.67 99020.67 143037.00 98999.00C143037.00 98988.33 143037.00 98977.67 143037.00 98967.00C143058.33 98977.67 143079.67 98988.33 143101.00 98999.00C143101.00 98977.67 143101.00 98956.33 143101.00 98935.00C143122.33 98935.00 143143.67 98935.00 143165.00 98935.00C143154.33 98924.34 143143.67 98913.66 143133.00 98903.00C143154.33 98881.66 143175.67 98860.34 143197.00 98839.00C143208.00 98849.67 143219.00 98860.33 143230.00 98871.00C143240.67 98860.34 143251.33 98849.66 143262.00 98839.00C143272.67 98839.00 143283.33 98839.00 143294.00 98839.00C143294.00 98828.33 143294.00 98817.67 143294.00 98807.00C143304.82 98806.89 143315.64 98807.21 143326.46 98806.84C143358.31 98795.90 143390.15 98784.95 143422.00 98774.00C143422.00 98763.33 143422.00 98752.67 143422.00 98742.00C143433.00 98742.00 143444.00 98742.00 143455.00 98742.00C143455.00 98731.33 143455.00 98720.67 143455.00 98710.00C143476.33 98710.00 143497.67 98710.00 143519.00 98710.00C143529.67 98699.34 143540.33 98688.66 143551.00 98678.00C143572.33 98678.00 143593.67 98678.00 143615.00 98678.00C143615.00 98667.33 143615.00 98656.67 143615.00 98646.00C143615.00 98656.67 143615.00 98667.33 143615.00 98678.00C143636.67 98646.00 143658.33 98614.00 143680.00 98582.00C143712.00 98582.00 143744.00 98582.00 143776.00 98582.00C143776.00 98560.33 143776.00 98538.67 143776.00 98517.00C143765.33 98527.66 143754.67 98538.34 143744.00 98549.00C143733.33 98549.00 143722.67 98549.00 143712.00 98549.00C143712.00 98527.67 143712.00 98506.33 143712.00 98485.00C143722.67 98495.66 143733.33 98506.34 143744.00 98517.00C143744.00 98485.00 143744.00 98453.00 143744.00 98421.00C143754.67 98410.34 143765.33 98399.66 143776.00 98389.00C143808.33 98389.00 143840.67 98389.00 143873.00 98389.00C143862.00 98378.00 143851.00 98367.00 143840.00 98356.00C143829.33 98356.00 143818.67 98356.00 143808.00 98356.00C143818.67 98345.34 143829.33 98334.66 143840.00 98324.00C143829.33 98313.34 143818.67 98302.66 143808.00 98292.00C143818.67 98292.00 143829.33 98292.00 143840.00 98292.00C143851.00 98281.33 143862.00 98270.67 143873.00 98260.00C143851.33 98249.34 143829.67 98238.66 143808.00 98228.00C143808.00 98217.33 143808.00 98206.67 143808.00 98196.00C143840.33 98206.67 143872.67 98217.33 143905.00 98228.00C143915.67 98217.34 143926.33 98206.66 143937.00 98196.00C143926.33 98185.00 143915.67 98174.00 143905.00 98163.00C143937.00 98163.00 143969.00 98163.00 144001.00 98163.00C144001.00 98152.33 144001.00 98141.67 144001.00 98131.00C144011.67 98131.00 144022.33 98131.00 144033.00 98131.00C144043.67 98120.34 144054.33 98109.66 144065.00 98099.00C144097.33 98099.00 144129.67 98099.00 144162.00 98099.00C144162.00 98088.33 144162.00 98077.67 144162.00 98067.00C144172.67 98077.66 144183.33 98088.34 144194.00 98099.00C144204.67 98088.34 144215.33 98077.66 144226.00 98067.00C144226.00 98056.33 144226.00 98045.67 144226.00 98035.00C144236.81 98034.85 144247.63 98035.29 144258.43 98034.79C144279.95 98024.18 144301.48 98013.60 144323.00 98003.00C144323.00 97981.33 144323.00 97959.67 144323.00 97938.00C144333.67 97949.00 144344.33 97960.00 144355.00 97971.00C144365.67 97949.34 144376.33 97927.66 144387.00 97906.00C144387.00 97916.67 144387.00 97927.33 144387.00 97938.00C144408.33 97938.00 144429.67 97938.00 144451.00 97938.00C144451.00 97916.67 144451.00 97895.33 144451.00 97874.00C144462.00 97874.00 144473.00 97874.00 144484.00 97874.00C144484.00 97852.67 144484.00 97831.33 144484.00 97810.00C144494.67 97810.00 144505.33 97810.00 144516.00 97810.00C144516.00 97799.33 144516.00 97788.67 144516.00 97778.00C144537.33 97799.34 144558.67 97820.66 144580.00 97842.00C144580.00 97820.67 144580.00 97799.33 144580.00 97778.00C144590.67 97788.66 144601.33 97799.34 144612.00 97810.00C144622.67 97799.34 144633.33 97788.66 144644.00 97778.00C144633.33 97767.34 144622.67 97756.66 144612.00 97746.00C144622.67 97724.34 144633.33 97702.66 144644.00 97681.00C144654.67 97681.00 144665.33 97681.00 144676.00 97681.00C144687.00 97691.67 144698.00 97702.33 144709.00 97713.00C144719.67 97702.34 144730.33 97691.66 144741.00 97681.00C144730.33 97681.00 144719.67 97681.00 144709.00 97681.00C144719.67 97670.34 144730.33 97659.66 144741.00 97649.00C144751.67 97659.66 144762.33 97670.34 144773.00 97681.00C144783.67 97649.00 144794.33 97617.00 144805.00 97585.00C144815.67 97585.00 144826.33 97585.00 144837.00 97585.00C144847.67 97574.34 144858.33 97563.66 144869.00 97553.00C144890.67 97553.00 144912.33 97553.00 144934.00 97553.00C144965.94 97520.61 144997.72 97488.06 145030.00 97456.00C145030.00 97466.67 145030.00 97477.33 145030.00 97488.00C145030.00 97477.33 145030.00 97466.67 145030.00 97456.00C145051.33 97456.00 145072.67 97456.00 145094.00 97456.00C145094.00 97445.33 145094.00 97434.67 145094.00 97424.00C145105.00 97424.00 145116.00 97424.00 145127.00 97424.00C145127.00 97413.33 145127.00 97402.67 145127.00 97392.00C145148.33 97402.67 145169.67 97413.33 145191.00 97424.00C145191.00 97402.67 145191.00 97381.33 145191.00 97360.00C145234.00 97360.00 145277.00 97360.00 145320.00 97360.00C145330.67 97349.00 145341.33 97338.00 145352.00 97327.00C145352.00 97338.00 145352.00 97349.00 145352.00 97360.00C145362.67 97349.00 145373.33 97338.00 145384.00 97327.00C145394.67 97338.00 145405.33 97349.00 145416.00 97360.00C145426.67 97360.00 145437.33 97360.00 145448.00 97360.00C145469.08 97338.08 145490.40 97316.40 145512.00 97295.00C145523.00 97295.00 145534.00 97295.00 145545.00 97295.00C145545.00 97284.33 145545.00 97273.67 145545.00 97263.00C145555.67 97273.66 145566.33 97284.34 145577.00 97295.00C145588.61 97284.10 145598.90 97271.63 145611.41 97261.79C145632.04 97251.38 145652.83 97241.30 145673.34 97230.66C145694.56 97209.44 145715.78 97188.22 145737.00 97167.00C145769.33 97156.33 145801.67 97145.67 145834.00 97135.00C145844.67 97124.00 145855.33 97113.00 145866.00 97102.00C145887.33 97102.00 145908.67 97102.00 145930.00 97102.00C145930.00 97113.00 145930.00 97124.00 145930.00 97135.00C145941.00 97124.00 145952.00 97113.00 145963.00 97102.00C145963.00 97091.33 145963.00 97080.67 145963.00 97070.00C145973.67 97080.66 145984.33 97091.34 145995.00 97102.00C146005.67 97091.34 146016.33 97080.66 146027.00 97070.00C146037.67 97070.00 146048.33 97070.00 146059.00 97070.00C146069.67 97059.34 146080.33 97048.66 146091.00 97038.00C146101.67 97038.00 146112.33 97038.00 146123.00 97038.00C146112.33 97027.34 146101.67 97016.66 146091.00 97006.00C146112.67 97006.00 146134.33 97006.00 146156.00 97006.00C146156.00 96995.33 146156.00 96984.67 146156.00 96974.00C146188.00 96963.33 146220.00 96952.67 146252.00 96942.00C146284.00 96963.33 146316.00 96984.67 146348.00 97006.00C146359.00 96995.33 146370.00 96984.67 146381.00 96974.00C146445.00 96974.00 146509.00 96974.00 146573.00 96974.00C146584.00 96995.33 146595.00 97016.67 146606.00 97038.00C146606.00 97027.33 146606.00 97016.67 146606.00 97006.00C146595.00 97006.00 146584.00 97006.00 146573.00 97006.00C146584.00 96995.33 146595.00 96984.67 146606.00 96974.00C146616.67 96984.66 146627.33 96995.34 146638.00 97006.00C146638.00 96984.67 146638.00 96963.33 146638.00 96942.00C146670.00 96942.00 146702.00 96942.00 146734.00 96942.00C146734.00 96920.33 146734.00 96898.67 146734.00 96877.00C146744.67 96888.00 146755.33 96899.00 146766.00 96910.00C146766.00 96931.33 146766.00 96952.67 146766.00 96974.00C146777.00 96974.00 146788.00 96974.00 146799.00 96974.00C146799.00 96984.67 146799.00 96995.33 146799.00 97006.00C146831.00 97006.00 146863.00 97006.00 146895.00 97006.00C146916.33 97027.34 146937.67 97048.66 146959.00 97070.00C146970.00 97070.00 146981.00 97070.00 146992.00 97070.00C146992.00 97048.67 146992.00 97027.33 146992.00 97006.00C147034.67 97016.66 147077.33 97027.34 147120.00 97038.00C147120.00 97059.33 147120.00 97080.67 147120.00 97102.00C147109.33 97102.00 147098.67 97102.00 147088.00 97102.00C147098.67 97113.00 147109.33 97124.00 147120.00 97135.00C147141.33 97124.00 147162.67 97113.00 147184.00 97102.00C147195.00 97070.00 147206.00 97038.00 147217.00 97006.00C147227.67 97006.00 147238.33 97006.00 147249.00 97006.00C147249.00 97027.33 147249.00 97048.67 147249.00 97070.00C147259.67 97080.66 147270.33 97091.34 147281.00 97102.00C147291.67 97102.00 147302.33 97102.00 147313.00 97102.00C147323.67 97091.34 147334.33 97080.66 147345.00 97070.00C147345.00 97080.67 147345.00 97091.33 147345.00 97102.00C147355.67 97102.00 147366.33 97102.00 147377.00 97102.00C147377.00 97091.33 147377.00 97080.67 147377.00 97070.00C147387.67 97070.00 147398.33 97070.00 147409.00 97070.00C147409.00 97091.67 147409.00 97113.33 147409.00 97135.00C147430.67 97135.00 147452.33 97135.00 147474.00 97135.00C147484.67 97124.00 147495.33 97113.00 147506.00 97102.00C147506.00 97113.00 147506.00 97124.00 147506.00 97135.00C147516.67 97135.00 147527.33 97135.00 147538.00 97135.00C147548.67 97145.66 147559.33 97156.34 147570.00 97167.00C147570.00 97156.33 147570.00 97145.67 147570.00 97135.00C147580.67 97145.66 147591.33 97156.34 147602.00 97167.00C147613.00 97145.33 147624.00 97123.67 147635.00 97102.00C147656.33 97102.00 147677.67 97102.00 147699.00 97102.00C147699.00 97091.33 147699.00 97080.67 147699.00 97070.00C147741.67 97070.00 147784.33 97070.00 147827.00 97070.00C147816.33 97070.00 147805.67 97070.00 147795.00 97070.00C147816.67 97080.66 147838.33 97091.34 147860.00 97102.00C147860.00 97113.00 147860.00 97124.00 147860.00 97135.00C147870.67 97124.00 147881.33 97113.00 147892.00 97102.00C147902.67 97102.00 147913.33 97102.00 147924.00 97102.00C147934.67 97123.66 147945.33 97145.34 147956.00 97167.00C147966.67 97167.00 147977.33 97167.00 147988.00 97167.00C147988.00 97188.33 147988.00 97209.67 147988.00 97231.00C147988.00 97209.67 147988.00 97188.33 147988.00 97167.00C147998.67 97167.00 148009.33 97167.00 148020.00 97167.00C148031.00 97188.33 148042.00 97209.67 148053.00 97231.00C148063.67 97220.34 148074.33 97209.66 148085.00 97199.00C148095.67 97209.66 148106.33 97220.34 148117.00 97231.00C148117.00 97220.33 148117.00 97209.67 148117.00 97199.00C148127.67 97199.00 148138.33 97199.00 148149.00 97199.00C148159.67 97209.66 148170.33 97220.34 148181.00 97231.00C148181.00 97220.33 148181.00 97209.67 148181.00 97199.00C148191.67 97209.66 148202.33 97220.34 148213.00 97231.00C148213.00 97220.33 148213.00 97209.67 148213.00 97199.00C148223.67 97199.00 148234.33 97199.00 148245.00 97199.00C148256.00 97209.67 148267.00 97220.33 148278.00 97231.00C148278.00 97220.33 148278.00 97209.67 148278.00 97199.00C148278.00 97220.33 148278.00 97241.67 148278.00 97263.00C148299.33 97263.00 148320.67 97263.00 148342.00 97263.00C148352.67 97273.66 148363.33 97284.34 148374.00 97295.00C148374.00 97284.33 148374.00 97273.67 148374.00 97263.00C148384.67 97273.66 148395.33 97284.34 148406.00 97295.00C148427.67 97284.34 148449.33 97273.66 148471.00 97263.00C148471.00 97273.67 148471.00 97284.33 148471.00 97295.00C148460.00 97295.00 148449.00 97295.00 148438.00 97295.00C148449.00 97305.67 148460.00 97316.33 148471.00 97327.00C148481.67 97316.34 148492.33 97305.66 148503.00 97295.00C148503.00 97305.67 148503.00 97316.33 148503.00 97327.00C148513.67 97305.67 148524.33 97284.33 148535.00 97263.00C148556.33 97273.67 148577.67 97284.33 148599.00 97295.00C148609.67 97295.00 148620.33 97295.00 148631.00 97295.00C148620.33 97305.66 148609.67 97316.34 148599.00 97327.00C148609.67 97327.00 148620.33 97327.00 148631.00 97327.00C148631.00 97338.00 148631.00 97349.00 148631.00 97360.00C148641.67 97349.00 148652.33 97338.00 148663.00 97327.00C148674.00 97348.67 148685.00 97370.33 148696.00 97392.00C148717.33 97392.00 148738.67 97392.00 148760.00 97392.00C148770.67 97402.66 148781.33 97413.34 148792.00 97424.00C148760.00 97467.00 148728.00 97510.00 148696.00 97553.00C148696.00 97563.67 148696.00 97574.33 148696.00 97585.00C148674.33 97606.33 148652.67 97627.67 148631.00 97649.00C148608.56 97727.01 148587.06 97805.31 148563.99 97883.13C148554.33 97912.43 148544.66 97941.71 148535.00 97971.00C148524.31 97981.86 148513.28 97992.38 148502.80 98003.44C148459.87 98099.63 148416.93 98195.81 148374.00 98292.00C148363.45 98357.17 148351.90 98422.20 148341.98 98487.45C148341.94 98497.45 148342.18 98507.46 148341.85 98517.46C148331.25 98549.64 148320.62 98581.82 148310.00 98614.00C148310.00 98635.33 148310.00 98656.67 148310.00 98678.00C148320.67 98667.34 148331.33 98656.66 148342.00 98646.00C148342.00 98678.00 148342.00 98710.00 148342.00 98742.00C148352.67 98742.00 148363.33 98742.00 148374.00 98742.00C148374.00 98763.67 148374.00 98785.33 148374.00 98807.00C148352.67 98817.67 148331.33 98828.33 148310.00 98839.00C148331.33 98849.67 148352.67 98860.33 148374.00 98871.00C148352.67 98871.00 148331.33 98871.00 148310.00 98871.00C148320.67 98871.00 148331.33 98871.00 148342.00 98871.00C148331.33 98881.66 148320.67 98892.34 148310.00 98903.00C148320.67 98903.00 148331.33 98903.00 148342.00 98903.00C148331.33 98913.66 148320.67 98924.34 148310.00 98935.00C148320.67 98945.66 148331.33 98956.34 148342.00 98967.00C148342.00 98956.33 148342.00 98945.67 148342.00 98935.00C148352.67 98935.00 148363.33 98935.00 148374.00 98935.00C148374.00 98956.33 148374.00 98977.67 148374.00 98999.00C148384.67 98999.00 148395.33 98999.00 148406.00 98999.00C148416.67 99010.00 148427.33 99021.00 148438.00 99032.00C148459.82 99032.10 148481.64 99031.80 148503.46 99032.15C148567.64 99053.44 148631.82 99074.72 148696.00 99096.00C148728.00 99096.00 148760.00 99096.00 148792.00 99096.00C148802.67 99106.66 148813.33 99117.34 148824.00 99128.00C148845.67 99128.00 148867.33 99128.00 148889.00 99128.00C148899.67 99138.66 148910.33 99149.34 148921.00 99160.00C148963.67 99160.00 149006.33 99160.00 149049.00 99160.00C149070.67 99181.66 149092.33 99203.34 149114.00 99225.00C149114.00 99235.67 149114.00 99246.33 149114.00 99257.00C149103.00 99267.67 149092.00 99278.33 149081.00 99289.00C149081.00 99299.67 149081.00 99310.33 149081.00 99321.00C149102.67 99321.00 149124.33 99321.00 149146.00 99321.00C149156.67 99310.34 149167.33 99299.66 149178.00 99289.00C149199.33 99289.00 149220.67 99289.00 149242.00 99289.00C149242.00 99299.67 149242.00 99310.33 149242.00 99321.00C149263.67 99321.00 149285.33 99321.00 149307.00 99321.00C149328.33 99342.34 149349.67 99363.66 149371.00 99385.00C149424.67 99396.00 149478.33 99407.00 149532.00 99418.00C149553.33 99428.67 149574.67 99439.33 149596.00 99450.00C149606.81 99449.85 149617.63 99450.29 149628.43 99449.78C149649.62 99439.19 149670.81 99428.60 149692.00 99418.00C149713.67 99418.00 149735.33 99418.00 149757.00 99418.00C149767.67 99439.33 149778.33 99460.67 149789.00 99482.00C149842.67 99514.00 149896.33 99546.00 149950.00 99578.00C149960.67 99588.66 149971.33 99599.34 149982.00 99610.00C149971.33 99610.00 149960.67 99610.00 149950.00 99610.00C149950.00 99631.67 149950.00 99653.33 149950.00 99675.00C149960.67 99696.33 149971.33 99717.67 149982.00 99739.00C149992.67 99739.00 150003.33 99739.00 150014.00 99739.00C150024.67 99717.67 150035.33 99696.33 150046.00 99675.00C150056.67 99685.66 150067.33 99696.34 150078.00 99707.00C150078.00 99685.67 150078.00 99664.33 150078.00 99643.00C150099.67 99643.00 150121.33 99643.00 150143.00 99643.00C150153.67 99632.00 150164.33 99621.00 150175.00 99610.00C150207.00 99610.00 150239.00 99610.00 150271.00 99610.00C150271.00 99599.33 150271.00 99588.67 150271.00 99578.00C150249.67 99556.66 150228.33 99535.34 150207.00 99514.00C150217.67 99503.34 150228.33 99492.66 150239.00 99482.00C150260.33 99482.00 150281.67 99482.00 150303.00 99482.00C150313.67 99471.34 150324.33 99460.66 150335.00 99450.00C150324.33 99428.34 150313.67 99406.66 150303.00 99385.00C150313.67 99374.34 150324.33 99363.66 150335.00 99353.00C150356.67 99353.00 150378.33 99353.00 150400.00 99353.00C150400.00 99342.33 150400.00 99331.67 150400.00 99321.00C150410.67 99310.34 150421.33 99299.66 150432.00 99289.00C150442.67 99289.00 150453.33 99289.00 150464.00 99289.00C150474.67 99278.34 150485.33 99267.66 150496.00 99257.00C150506.67 99267.66 150517.33 99278.34 150528.00 99289.00C150562.02 99267.00 150595.25 99243.71 150629.81 99222.56C150670.87 99201.71 150711.93 99180.85 150753.00 99160.00C150785.33 99160.00 150817.67 99160.00 150850.00 99160.00C150882.00 99128.00 150914.00 99096.00 150946.00 99064.00C150956.81 99063.85 150967.63 99064.29 150978.43 99063.79C150999.95 99053.18 151021.48 99042.60 151043.00 99032.00C151053.67 99042.66 151064.33 99053.34 151075.00 99064.00C151096.33 99064.00 151117.67 99064.00 151139.00 99064.00C151149.67 99053.34 151160.33 99042.66 151171.00 99032.00C151171.00 99021.00 151171.00 99010.00 151171.00 98999.00C151246.84 98988.44 151322.57 98976.98 151398.48 98967.00C151440.65 98967.00 151482.83 98967.00 151525.00 98967.00C151535.67 98956.34 151546.33 98945.66 151557.00 98935.00C151567.81 98935.15 151578.63 98934.71 151589.43 98935.21C151610.95 98945.82 151632.48 98956.40 151654.00 98967.00C151654.00 98956.33 151654.00 98945.67 151654.00 98935.00C151696.67 98956.33 151739.33 98977.67 151782.00 98999.00C151814.33 98999.00 151846.67 98999.00 151879.00 98999.00C151900.33 99020.67 151921.67 99042.33 151943.00 99064.00C151953.67 99064.00 151964.33 99064.00 151975.00 99064.00C151975.00 99053.33 151975.00 99042.67 151975.00 99032.00C151986.62 99042.89 151996.88 99055.41 152009.43 99065.20C152030.29 99075.47 152051.14 99085.73 152072.00 99096.00C152082.67 99117.33 152093.33 99138.67 152104.00 99160.00C152114.67 99149.34 152125.33 99138.66 152136.00 99128.00C152146.67 99128.00 152157.33 99128.00 152168.00 99128.00C152178.67 99106.67 152189.33 99085.33 152200.00 99064.00C152210.67 99085.33 152221.33 99106.67 152232.00 99128.00C152243.00 99128.00 152254.00 99128.00 152265.00 99128.00C152286.33 99117.33 152307.67 99106.67 152329.00 99096.00C152339.67 99096.00 152350.33 99096.00 152361.00 99096.00C152361.00 99106.67 152361.00 99117.33 152361.00 99128.00C152393.33 99149.34 152425.67 99170.66 152458.00 99192.00C152468.67 99181.34 152479.33 99170.66 152490.00 99160.00C152522.00 99170.67 152554.00 99181.33 152586.00 99192.00C152596.67 99181.34 152607.33 99170.66 152618.00 99160.00C152650.33 99181.67 152682.67 99203.33 152715.00 99225.00C152736.33 99225.00 152757.67 99225.00 152779.00 99225.00C152789.67 99235.66 152800.33 99246.34 152811.00 99257.00C152821.67 99289.00 152832.33 99321.00 152843.00 99353.00C152843.00 99363.67 152843.00 99374.33 152843.00 99385.00C152854.00 99385.00 152865.00 99385.00 152876.00 99385.00C152886.67 99396.00 152897.33 99407.00 152908.00 99418.00C152908.00 99407.00 152908.00 99396.00 152908.00 99385.00C152918.67 99417.33 152929.33 99449.67 152940.00 99482.00C152950.67 99482.00 152961.33 99482.00 152972.00 99482.00C152972.00 99471.33 152972.00 99460.67 152972.00 99450.00C152993.33 99471.34 153014.67 99492.66 153036.00 99514.00C153046.67 99514.00 153057.33 99514.00 153068.00 99514.00C153079.00 99503.33 153090.00 99492.67 153101.00 99482.00C153111.67 99492.66 153122.33 99503.34 153133.00 99514.00C153122.33 99514.00 153111.67 99514.00 153101.00 99514.00C153101.00 99524.67 153101.00 99535.33 153101.00 99546.00C153122.33 99556.67 153143.67 99567.33 153165.00 99578.00C153175.67 99599.66 153186.33 99621.34 153197.00 99643.00C153218.33 99643.00 153239.67 99643.00 153261.00 99643.00C153261.00 99653.67 153261.00 99664.33 153261.00 99675.00C153276.26 99689.74 153290.12 99706.16 153307.86 99718.08C153346.03 99746.49 153384.26 99774.82 153422.34 99803.35C153443.56 99824.90 153464.78 99846.45 153486.00 99868.00C153539.67 99878.66 153593.33 99889.34 153647.00 99900.00C153657.67 99921.33 153668.33 99942.67 153679.00 99964.00C153700.67 99985.33 153722.33 100006.67 153744.00 100028.00C153765.33 100039.00 153786.67 100050.00 153808.00 100061.00C153808.00 100071.67 153808.00 100082.33 153808.00 100093.00C153829.33 100082.33 153850.67 100071.67 153872.00 100061.00C153861.33 100061.00 153850.67 100061.00 153840.00 100061.00C153861.33 100061.00 153882.67 100061.00 153904.00 100061.00C153904.00 100071.67 153904.00 100082.33 153904.00 100093.00C153915.00 100093.00 153926.00 100093.00 153937.00 100093.00C153926.00 100103.67 153915.00 100114.33 153904.00 100125.00C153925.67 100135.67 153947.33 100146.33 153969.00 100157.00C153979.67 100167.67 153990.33 100178.33 154001.00 100189.00C154011.67 100178.33 154022.33 100167.67 154033.00 100157.00C154054.33 100178.33 154075.67 100199.67 154097.00 100221.00C154097.00 100210.33 154097.00 100199.67 154097.00 100189.00C154107.67 100210.33 154118.33 100231.67 154129.00 100253.00C154140.00 100253.00 154151.00 100253.00 154162.00 100253.00C154151.00 100253.00 154140.00 100253.00 154129.00 100253.00C154161.43 100274.81 154193.99 100296.41 154226.34 100318.34C154247.56 100339.56 154268.78 100360.78 154290.00 100382.00C154300.82 100360.57 154311.29 100338.97 154322.34 100317.66C154343.89 100296.11 154365.45 100274.55 154387.00 100253.00C154408.43 100264.15 154430.03 100274.97 154451.34 100286.34C154472.63 100307.71 154494.09 100328.92 154515.27 100350.40C154536.85 100382.26 154558.42 100414.13 154580.00 100446.00C154590.82 100446.11 154601.64 100445.79 154612.46 100446.16C154644.31 100457.10 154676.15 100468.05 154708.00 100479.00C154708.00 100500.33 154708.00 100521.67 154708.00 100543.00C154740.33 100543.00 154772.67 100543.00 154805.00 100543.00C154837.00 100564.33 154869.00 100585.67 154901.00 100607.00C154933.33 100650.00 154965.67 100693.00 154998.00 100736.00C155051.33 100736.00 155104.67 100736.00 155158.00 100736.00C155157.62 100758.14 155158.78 100780.38 155157.38 100802.47C155146.94 100844.65 155136.47 100886.82 155126.00 100929.00C155169.00 100939.67 155212.00 100950.33 155255.00 100961.00C155287.00 100982.33 155319.00 101003.67 155351.00 101025.00C155383.33 101014.33 155415.67 101003.67 155448.00 100993.00C155461.65 101007.69 155478.14 101020.11 155488.36 101037.67C155506.91 101065.77 155525.45 101093.89 155544.00 101122.00C155576.33 101089.67 155608.67 101057.33 155641.00 101025.00C155651.67 101025.00 155662.33 101025.00 155673.00 101025.00C155683.82 101046.43 155694.30 101068.03 155705.34 101089.35C155715.89 101100.23 155726.45 101111.12 155737.00 101122.00C155780.00 101132.67 155823.00 101143.33 155866.00 101154.00C155876.67 101175.33 155887.33 101196.67 155898.00 101218.00C155908.67 101207.33 155919.33 101196.67 155930.00 101186.00C155951.33 101207.33 155972.67 101228.67 155994.00 101250.00C156015.82 101228.60 156037.47 101207.03 156059.40 101185.73C156091.27 101164.49 156123.13 101143.24 156155.00 101122.00C156176.67 101132.67 156198.33 101143.33 156220.00 101154.00C156241.33 101143.33 156262.67 101132.67 156284.00 101122.00C156294.67 101132.67 156305.33 101143.33 156316.00 101154.00C156337.33 101143.33 156358.67 101132.67 156380.00 101122.00C156380.00 101100.33 156380.00 101078.67 156380.00 101057.00C156390.67 101057.00 156401.33 101057.00 156412.00 101057.00C156423.00 101078.67 156434.00 101100.33 156445.00 101122.00C156466.33 101122.00 156487.67 101122.00 156509.00 101122.00C156509.00 101143.33 156509.00 101164.67 156509.00 101186.00C156530.33 101207.33 156551.67 101228.67 156573.00 101250.00C156594.43 101260.82 156616.03 101271.29 156637.34 101282.34C156658.89 101303.89 156680.45 101325.45 156702.00 101347.00C156712.67 101379.00 156723.33 101411.00 156734.00 101443.00C156744.67 101443.00 156755.33 101443.00 156766.00 101443.00C156766.00 101475.33 156766.00 101507.67 156766.00 101540.00C156787.33 101540.00 156808.67 101540.00 156830.00 101540.00C156853.04 101528.71 156875.45 101516.06 156898.92 101505.70C156962.96 101484.70 157026.73 101462.81 157090.96 101442.41C157143.31 101431.95 157195.65 101421.48 157248.00 101411.00C157259.00 101421.67 157270.00 101432.33 157281.00 101443.00C157302.33 101443.00 157323.67 101443.00 157345.00 101443.00C157387.67 101464.33 157430.33 101485.67 157473.00 101507.00C157505.33 101496.33 157537.67 101485.67 157570.00 101475.00C157570.00 101453.67 157570.00 101432.33 157570.00 101411.00C157591.33 101411.00 157612.67 101411.00 157634.00 101411.00C157644.67 101400.33 157655.33 101389.67 157666.00 101379.00C157687.67 101379.00 157709.33 101379.00 157731.00 101379.00C157742.61 101368.10 157752.89 101355.63 157765.40 101345.79C157785.93 101335.52 157806.47 101325.27 157827.00 101315.00C157837.67 101282.67 157848.33 101250.33 157859.00 101218.00C157880.67 101218.00 157902.33 101218.00 157924.00 101218.00C157946.22 101207.28 157967.88 101195.27 157990.47 101185.38C158032.64 101174.92 158074.82 101164.47 158117.00 101154.00C158127.67 101143.33 158138.33 101132.67 158149.00 101122.00C158159.67 101122.00 158170.33 101122.00 158181.00 101122.00C158576.42 101484.84 158972.31 101847.17 159367.42 102210.34C159508.85 102341.85 159650.58 102473.03 159791.78 102604.77C159908.52 102721.18 160025.26 102837.59 160142.00 102954.00C160185.00 102986.33 160228.00 103018.67 160271.00 103051.00C160270.89 103069.33 160270.39 103087.81 160274.24 103105.85C160305.16 103323.39 160336.18 103540.92 160367.03 103758.48C160377.69 103929.99 160388.34 104101.49 160399.00 104273.00C160442.00 104273.00 160485.00 104273.00 160528.00 104273.00C160549.33 104262.00 160570.67 104251.00 160592.00 104240.00C160602.67 104240.00 160613.33 104240.00 160624.00 104240.00C160645.67 104261.67 160667.33 104283.33 160689.00 104305.00C160721.77 104293.81 160754.90 104283.58 160787.43 104271.77C160808.28 104261.16 160829.15 104250.59 160850.00 104240.00C160882.00 104240.00 160914.00 104240.00 160946.00 104240.00C160978.00 104261.67 161010.00 104283.33 161042.00 104305.00C161053.15 104305.10 161064.31 104304.79 161075.46 104305.15C161108.08 104316.28 161141.03 104326.48 161173.42 104338.22C161215.51 104359.36 161257.71 104380.27 161300.00 104401.00C161310.67 104390.33 161321.33 104379.67 161332.00 104369.00C161342.67 104337.00 161353.33 104305.00 161364.00 104273.00C161378.96 104272.53 161394.35 104274.78 161408.79 104269.73C161447.53 104259.82 161486.26 104249.91 161525.00 104240.00C161557.00 104208.00 161589.00 104176.00 161621.00 104144.00C161653.33 104154.67 161685.67 104165.33 161718.00 104176.00C161750.00 104154.67 161782.00 104133.33 161814.00 104112.00C161857.00 104112.00 161900.00 104112.00 161943.00 104112.00C161975.00 104079.67 162007.00 104047.33 162039.00 104015.00C162049.67 104015.00 162060.33 104015.00 162071.00 104015.00C162071.00 103983.00 162071.00 103951.00 162071.00 103919.00C162092.92 103897.92 162114.59 103876.60 162136.00 103855.00C162136.00 103833.33 162136.00 103811.67 162136.00 103790.00C162157.33 103811.67 162178.67 103833.33 162200.00 103855.00C162264.33 103855.00 162328.67 103855.00 162393.00 103855.00C162403.67 103908.33 162414.33 103961.67 162425.00 104015.00C162457.16 104014.92 162489.31 104015.16 162521.47 104014.88C162564.31 104004.26 162607.16 103993.63 162650.00 103983.00C162660.67 103972.33 162671.33 103961.67 162682.00 103951.00C162692.67 103961.67 162703.33 103972.33 162714.00 103983.00C162725.00 103961.67 162736.00 103940.33 162747.00 103919.00C162757.67 103919.00 162768.33 103919.00 162779.00 103919.00C162779.00 103876.00 162779.00 103833.00 162779.00 103790.00C162800.33 103790.00 162821.67 103790.00 162843.00 103790.00C162843.00 103800.67 162843.00 103811.33 162843.00 103822.00C162886.00 103843.67 162929.00 103865.33 162972.00 103887.00C162982.67 103908.33 162993.33 103929.67 163004.00 103951.00C162993.33 103972.33 162982.67 103993.67 162972.00 104015.00C162982.67 104036.67 162993.33 104058.33 163004.00 104080.00C163025.33 104090.67 163046.67 104101.33 163068.00 104112.00C163100.33 104101.33 163132.67 104090.67 163165.00 104080.00C163175.67 104069.33 163186.33 104058.67 163197.00 104048.00C163207.67 104048.00 163218.33 104048.00 163229.00 104048.00C163218.33 104026.33 163207.67 104004.67 163197.00 103983.00C163207.67 103961.67 163218.33 103940.33 163229.00 103919.00C163250.33 103919.00 163271.67 103919.00 163293.00 103919.00C163314.33 103908.33 163335.67 103897.67 163357.00 103887.00C163368.00 103887.00 163379.00 103887.00 163390.00 103887.00C163390.00 103897.67 163390.00 103908.33 163390.00 103919.00C163400.67 103919.00 163411.33 103919.00 163422.00 103919.00C163443.33 103951.00 163464.67 103983.00 163486.00 104015.00C163486.00 104026.00 163486.00 104037.00 163486.00 104048.00C163518.33 104058.67 163550.67 104069.33 163583.00 104080.00C163604.33 104122.67 163625.67 104165.33 163647.00 104208.00C163657.67 104208.00 163668.33 104208.00 163679.00 104208.00C163689.67 104186.67 163700.33 104165.33 163711.00 104144.00C163721.67 104144.00 163732.33 104144.00 163743.00 104144.00C163764.67 104176.00 163786.33 104208.00 163808.00 104240.00C163818.67 104240.00 163829.33 104240.00 163840.00 104240.00C163850.67 104251.00 163861.33 104262.00 163872.00 104273.00C163872.00 104283.67 163872.00 104294.33 163872.00 104305.00C163861.33 104315.67 163850.67 104326.33 163840.00 104337.00C163861.33 104347.67 163882.67 104358.33 163904.00 104369.00C163904.00 104379.67 163904.00 104390.33 163904.00 104401.00C163947.00 104411.67 163990.00 104422.33 164033.00 104433.00C164022.33 104454.67 164011.67 104476.33 164001.00 104498.00C164011.67 104519.33 164022.33 104540.67 164033.00 104562.00C164054.33 104562.00 164075.67 104562.00 164097.00 104562.00C164118.33 104551.33 164139.67 104540.67 164161.00 104530.00C164193.33 104530.00 164225.67 104530.00 164258.00 104530.00C164258.00 104508.67 164258.00 104487.33 164258.00 104466.00C164268.67 104444.33 164279.33 104422.67 164290.00 104401.00C164311.33 104390.33 164332.67 104379.67 164354.00 104369.00C164375.41 104390.60 164397.08 104411.92 164419.00 104433.00C164432.65 104418.34 164449.05 104405.90 164459.36 104388.45C164477.90 104360.63 164496.46 104332.82 164515.00 104305.00C164525.67 104315.67 164536.33 104326.33 164547.00 104337.00C164557.67 104337.00 164568.33 104337.00 164579.00 104337.00C164611.33 104369.00 164643.67 104401.00 164676.00 104433.00C164686.67 104476.00 164697.33 104519.00 164708.00 104562.00C164718.67 104572.67 164729.33 104583.33 164740.00 104594.00C164740.00 104583.33 164740.00 104572.67 164740.00 104562.00C164761.33 104583.33 164782.67 104604.67 164804.00 104626.00C164804.00 104615.33 164804.00 104604.67 164804.00 104594.00C164815.00 104604.67 164826.00 104615.33 164837.00 104626.00C164858.33 104626.00 164879.67 104626.00 164901.00 104626.00C164911.67 104636.67 164922.33 104647.33 164933.00 104658.00C164944.61 104647.10 164954.89 104634.63 164967.40 104624.79C164987.93 104614.52 165008.47 104604.27 165029.00 104594.00C165040.00 104604.67 165051.00 104615.33 165062.00 104626.00C165072.67 104626.00 165083.33 104626.00 165094.00 104626.00C165104.67 104636.67 165115.33 104647.33 165126.00 104658.00C165136.67 104647.33 165147.33 104636.67 165158.00 104626.00C165211.67 104626.00 165265.33 104626.00 165319.00 104626.00C165340.33 104615.33 165361.67 104604.67 165383.00 104594.00C165393.67 104604.67 165404.33 104615.33 165415.00 104626.00C165426.00 104615.33 165437.00 104604.67 165448.00 104594.00C165469.33 104594.00 165490.67 104594.00 165512.00 104594.00C165533.33 104583.33 165554.67 104572.67 165576.00 104562.00C165586.67 104562.00 165597.33 104562.00 165608.00 104562.00C165618.67 104583.33 165629.33 104604.67 165640.00 104626.00C165640.00 104636.67 165640.00 104647.33 165640.00 104658.00C165651.00 104658.00 165662.00 104658.00 165673.00 104658.00C165673.00 104679.67 165673.00 104701.33 165673.00 104723.00C165683.67 104723.00 165694.33 104723.00 165705.00 104723.00C165705.00 104733.67 165705.00 104744.33 165705.00 104755.00C165715.67 104755.00 165726.33 104755.00 165737.00 104755.00C165737.00 104776.33 165737.00 104797.67 165737.00 104819.00C165747.67 104819.00 165758.33 104819.00 165769.00 104819.00C165769.00 104829.67 165769.00 104840.33 165769.00 104851.00C165779.67 104840.33 165790.33 104829.67 165801.00 104819.00C165833.33 104840.67 165865.67 104862.33 165898.00 104884.00C165908.67 104884.00 165919.33 104884.00 165930.00 104884.00C165930.00 104926.67 165930.00 104969.33 165930.00 105012.00C165908.33 105022.67 165886.67 105033.33 165865.00 105044.00C165876.00 105054.67 165887.00 105065.33 165898.00 105076.00C165908.67 105065.33 165919.33 105054.67 165930.00 105044.00C165930.00 105054.67 165930.00 105065.33 165930.00 105076.00C165940.67 105076.00 165951.33 105076.00 165962.00 105076.00C165962.00 105065.33 165962.00 105054.67 165962.00 105044.00C165983.33 105044.00 166004.67 105044.00 166026.00 105044.00C166036.67 105033.33 166047.33 105022.67 166058.00 105012.00C166058.00 105033.33 166058.00 105054.67 166058.00 105076.00C166069.00 105076.00 166080.00 105076.00 166091.00 105076.00C166112.33 105065.33 166133.67 105054.67 166155.00 105044.00C166165.67 105054.67 166176.33 105065.33 166187.00 105076.00C166208.33 105076.00 166229.67 105076.00 166251.00 105076.00C166251.00 105065.33 166251.00 105054.67 166251.00 105044.00C166272.67 105033.33 166294.33 105022.67 166316.00 105012.00C166316.00 105022.67 166316.00 105033.33 166316.00 105044.00C166305.00 105065.67 166294.00 105087.33 166283.00 105109.00C166294.00 105119.67 166305.00 105130.33 166316.00 105141.00C166326.67 105141.00 166337.33 105141.00 166348.00 105141.00C166358.67 105119.33 166369.33 105097.67 166380.00 105076.00C166390.67 105076.00 166401.33 105076.00 166412.00 105076.00C166401.33 105108.33 166390.67 105140.67 166380.00 105173.00C166380.00 105162.33 166380.00 105151.67 166380.00 105141.00C166380.00 105162.33 166380.00 105183.67 166380.00 105205.00C166369.33 105205.00 166358.67 105205.00 166348.00 105205.00C166348.00 105215.67 166348.00 105226.33 166348.00 105237.00C166358.67 105226.33 166369.33 105215.67 166380.00 105205.00C166390.67 105215.67 166401.33 105226.33 166412.00 105237.00C166412.00 105247.67 166412.00 105258.33 166412.00 105269.00C166422.67 105280.00 166433.33 105291.00 166444.00 105302.00C166433.33 105302.00 166422.67 105302.00 166412.00 105302.00C166412.00 105312.67 166412.00 105323.33 166412.00 105334.00C166433.33 105334.00 166454.67 105334.00 166476.00 105334.00C166487.00 105344.67 166498.00 105355.33 166509.00 105366.00C166498.00 105366.00 166487.00 105366.00 166476.00 105366.00C166487.00 105376.67 166498.00 105387.33 166509.00 105398.00C166530.33 105398.00 166551.67 105398.00 166573.00 105398.00C166562.33 105408.67 166551.67 105419.33 166541.00 105430.00C166551.67 105430.00 166562.33 105430.00 166573.00 105430.00C166573.00 105440.67 166573.00 105451.33 166573.00 105462.00C166583.67 105462.00 166594.33 105462.00 166605.00 105462.00C166605.00 105451.33 166605.00 105440.67 166605.00 105430.00C166615.67 105430.00 166626.33 105430.00 166637.00 105430.00C166647.67 105451.33 166658.33 105472.67 166669.00 105494.00C166679.67 105494.00 166690.33 105494.00 166701.00 105494.00C166701.00 105505.00 166701.00 105516.00 166701.00 105527.00C166712.00 105527.00 166723.00 105527.00 166734.00 105527.00C166734.00 105516.00 166734.00 105505.00 166734.00 105494.00C166755.33 105494.00 166776.67 105494.00 166798.00 105494.00C166798.00 105515.67 166798.00 105537.33 166798.00 105559.00C166830.00 105559.00 166862.00 105559.00 166894.00 105559.00C166894.00 105537.33 166894.00 105515.67 166894.00 105494.00C166947.67 105494.00 167001.33 105494.00 167055.00 105494.00C167065.67 105505.00 167076.33 105516.00 167087.00 105527.00C167097.67 105527.00 167108.33 105527.00 167119.00 105527.00C167108.33 105527.00 167097.67 105527.00 167087.00 105527.00C167065.67 105559.00 167044.33 105591.00 167023.00 105623.00C167023.00 105633.67 167023.00 105644.33 167023.00 105655.00C167044.33 105655.00 167065.67 105655.00 167087.00 105655.00C167119.33 105687.33 167151.67 105719.67 167184.00 105752.00C167184.00 105773.33 167184.00 105794.67 167184.00 105816.00C167205.33 105826.67 167226.67 105837.33 167248.00 105848.00C167258.67 105869.33 167269.33 105890.67 167280.00 105912.00C167280.00 105933.67 167280.00 105955.33 167280.00 105977.00C167301.67 105977.00 167323.33 105977.00 167345.00 105977.00C167345.00 105998.33 167345.00 106019.67 167345.00 106041.00C167355.67 106051.67 167366.33 106062.33 167377.00 106073.00C167377.00 106094.67 167377.00 106116.33 167377.00 106138.00C167344.67 106159.33 167312.33 106180.67 167280.00 106202.00C167280.00 106212.67 167280.00 106223.33 167280.00 106234.00C167269.33 106234.00 167258.67 106234.00 167248.00 106234.00C167237.33 106223.33 167226.67 106212.67 167216.00 106202.00C167205.33 106202.00 167194.67 106202.00 167184.00 106202.00C167194.67 106223.33 167205.33 106244.67 167216.00 106266.00C167226.67 106266.00 167237.33 106266.00 167248.00 106266.00C167258.67 106287.33 167269.33 106308.67 167280.00 106330.00C167269.33 106373.00 167258.67 106416.00 167248.00 106459.00C167226.67 106469.67 167205.33 106480.33 167184.00 106491.00C167184.00 106501.67 167184.00 106512.33 167184.00 106523.00C167162.33 106533.67 167140.67 106544.33 167119.00 106555.00C167119.00 106566.00 167119.00 106577.00 167119.00 106588.00C167087.00 106630.67 167055.00 106673.33 167023.00 106716.00C167033.67 106737.67 167044.33 106759.33 167055.00 106781.00C167065.67 106791.67 167076.33 106802.33 167087.00 106813.00C167097.67 106845.00 167108.33 106877.00 167119.00 106909.00C167087.00 106909.00 167055.00 106909.00 167023.00 106909.00C167011.40 106919.91 167001.08 106932.35 166988.60 106942.23C166968.07 106952.83 166947.53 106963.41 166927.00 106974.00C166916.00 107016.67 166905.00 107059.33 166894.00 107102.00C166883.33 107102.00 166872.67 107102.00 166862.00 107102.00C166851.33 107091.33 166840.67 107080.67 166830.00 107070.00C166819.33 107070.00 166808.67 107070.00 166798.00 107070.00C166798.00 107059.33 166798.00 107048.67 166798.00 107038.00C166787.33 107038.00 166776.67 107038.00 166766.00 107038.00C166755.33 107048.67 166744.67 107059.33 166734.00 107070.00C166734.00 107091.33 166734.00 107112.67 166734.00 107134.00C166712.33 107144.67 166690.67 107155.33 166669.00 107166.00C166669.00 107177.00 166669.00 107188.00 166669.00 107199.00C166647.67 107220.33 166626.33 107241.67 166605.00 107263.00C166582.94 107317.89 166561.72 107373.14 166539.11 107427.80C166529.07 107447.87 166519.03 107467.93 166509.00 107488.00C166508.89 107498.82 166509.21 107509.64 166508.84 107520.46C166497.90 107552.64 166486.95 107584.82 166476.00 107617.00C166454.67 107617.00 166433.33 107617.00 166412.00 107617.00C166412.00 107638.33 166412.00 107659.67 166412.00 107681.00C166401.33 107702.33 166390.67 107723.67 166380.00 107745.00C166358.67 107755.67 166337.33 107766.33 166316.00 107777.00C166305.00 107755.67 166294.00 107734.33 166283.00 107713.00C166272.33 107713.00 166261.67 107713.00 166251.00 107713.00C166261.67 107691.67 166272.33 107670.33 166283.00 107649.00C166272.33 107627.33 166261.67 107605.67 166251.00 107584.00C166240.02 107607.02 166227.85 107629.51 166217.69 107652.91C166206.71 107684.84 166197.00 107717.25 166185.11 107748.84C166175.08 107769.23 166165.03 107789.61 166155.00 107810.00C166144.33 107810.00 166133.67 107810.00 166123.00 107810.00C166101.33 107852.67 166079.67 107895.33 166058.00 107938.00C166015.34 107981.01 165972.90 108024.24 165930.00 108067.00C165919.33 108067.00 165908.67 108067.00 165898.00 108067.00C165898.00 108088.33 165898.00 108109.67 165898.00 108131.00C165887.00 108131.00 165876.00 108131.00 165865.00 108131.00C165876.00 108141.67 165887.00 108152.33 165898.00 108163.00C165908.67 108163.00 165919.33 108163.00 165930.00 108163.00C165930.00 108195.33 165930.00 108227.67 165930.00 108260.00C165940.67 108260.00 165951.33 108260.00 165962.00 108260.00C165962.00 108292.00 165962.00 108324.00 165962.00 108356.00C165940.51 108355.90 165919.03 108356.20 165897.54 108355.85C165865.36 108345.23 165833.18 108334.62 165801.00 108324.00C165790.33 108313.33 165779.67 108302.67 165769.00 108292.00C165769.00 108302.67 165769.00 108313.33 165769.00 108324.00C165747.67 108324.00 165726.33 108324.00 165705.00 108324.00C165672.67 108302.67 165640.33 108281.33 165608.00 108260.00C165597.33 108260.00 165586.67 108260.00 165576.00 108260.00C165565.33 108270.67 165554.67 108281.33 165544.00 108292.00C165544.00 108302.67 165544.00 108313.33 165544.00 108324.00C165533.33 108313.33 165522.67 108302.67 165512.00 108292.00C165501.33 108302.67 165490.67 108313.33 165480.00 108324.00C165458.33 108324.00 165436.67 108324.00 165415.00 108324.00C165393.67 108367.00 165372.33 108410.00 165351.00 108453.00C165350.85 108463.81 165351.29 108474.63 165350.78 108485.43C165340.20 108506.80 165329.30 108528.01 165318.91 108549.47C165308.27 108602.98 165297.64 108656.49 165287.00 108710.00C165265.33 108752.67 165243.67 108795.33 165222.00 108838.00C165222.00 108859.67 165222.00 108881.33 165222.00 108903.00C165243.92 108924.08 165265.59 108945.40 165287.00 108967.00C165276.33 108988.33 165265.67 109009.67 165255.00 109031.00C165255.00 109063.33 165255.00 109095.67 165255.00 109128.00C165233.33 109138.67 165211.67 109149.33 165190.00 109160.00C165168.67 109213.67 165147.33 109267.33 165126.00 109321.00C165104.67 109331.67 165083.33 109342.33 165062.00 109353.00C165104.67 109374.33 165147.33 109395.67 165190.00 109417.00C165233.00 109417.00 165276.00 109417.00 165319.00 109417.00C165329.67 109427.67 165340.33 109438.33 165351.00 109449.00C165372.33 109438.33 165393.67 109427.67 165415.00 109417.00C165436.67 109427.67 165458.33 109438.33 165480.00 109449.00C165480.00 109470.67 165480.00 109492.33 165480.00 109514.00C165490.67 109524.67 165501.33 109535.33 165512.00 109546.00C165512.00 109567.33 165512.00 109588.67 165512.00 109610.00C165522.67 109620.67 165533.33 109631.33 165544.00 109642.00C165533.33 109652.67 165522.67 109663.33 165512.00 109674.00C165512.00 109685.00 165512.00 109696.00 165512.00 109707.00C165490.67 109707.00 165469.33 109707.00 165448.00 109707.00C165448.00 109717.67 165448.00 109728.33 165448.00 109739.00C165437.00 109749.67 165426.00 109760.33 165415.00 109771.00C165415.00 109803.00 165415.00 109835.00 165415.00 109867.00C165404.33 109888.67 165393.67 109910.33 165383.00 109932.00C165361.67 109932.00 165340.33 109932.00 165319.00 109932.00C165308.33 109910.33 165297.67 109888.67 165287.00 109867.00C165265.33 109888.67 165243.67 109910.33 165222.00 109932.00C165211.33 109932.00 165200.67 109932.00 165190.00 109932.00C165179.33 109942.67 165168.67 109953.33 165158.00 109964.00C165136.67 109942.33 165115.33 109920.67 165094.00 109899.00C165083.33 109899.00 165072.67 109899.00 165062.00 109899.00C165062.00 109888.33 165062.00 109877.67 165062.00 109867.00C165029.67 109845.67 164997.33 109824.33 164965.00 109803.00C164954.33 109813.67 164943.67 109824.33 164933.00 109835.00C164901.00 109845.67 164869.00 109856.33 164837.00 109867.00C164826.00 109867.00 164815.00 109867.00 164804.00 109867.00C164793.33 109877.67 164782.67 109888.33 164772.00 109899.00C164761.19 109898.85 164750.37 109899.29 164739.57 109898.78C164718.38 109888.19 164697.19 109877.59 164676.00 109867.00C164643.67 109867.00 164611.33 109867.00 164579.00 109867.00C164568.33 109856.33 164557.67 109845.67 164547.00 109835.00C164547.00 109824.33 164547.00 109813.67 164547.00 109803.00C164515.00 109803.00 164483.00 109803.00 164451.00 109803.00C164429.33 109813.67 164407.67 109824.33 164386.00 109835.00C164386.00 109867.33 164386.00 109899.67 164386.00 109932.00C164364.30 109975.84 164341.88 110019.33 164320.65 110063.39C164299.77 110115.93 164278.88 110168.46 164258.00 110221.00C164225.67 110253.00 164193.33 110285.00 164161.00 110317.00C164150.33 110317.00 164139.67 110317.00 164129.00 110317.00C164118.33 110360.00 164107.67 110403.00 164097.00 110446.00C164097.00 110467.33 164097.00 110488.67 164097.00 110510.00C164065.00 110574.33 164033.00 110638.67 164001.00 110703.00C164001.00 110735.33 164001.00 110767.67 164001.00 110800.00C164022.33 110800.00 164043.67 110800.00 164065.00 110800.00C164064.96 110817.06 164065.93 110834.34 164061.84 110851.07C164052.23 110909.05 164042.61 110967.02 164033.00 111025.00C164011.33 111057.00 163989.67 111089.00 163968.00 111121.00C163979.00 111174.67 163990.00 111228.33 164001.00 111282.00C164033.00 111292.67 164065.00 111303.33 164097.00 111314.00C164097.00 111335.67 164097.00 111357.33 164097.00 111379.00C164075.67 111400.33 164054.33 111421.67 164033.00 111443.00C164043.67 111475.00 164054.33 111507.00 164065.00 111539.00C164054.33 111549.67 164043.67 111560.33 164033.00 111571.00C164022.33 111571.00 164011.67 111571.00 164001.00 111571.00C164001.00 111592.67 164001.00 111614.33 164001.00 111636.00C164011.67 111646.67 164022.33 111657.33 164033.00 111668.00C164033.00 111689.33 164033.00 111710.67 164033.00 111732.00C164065.00 111753.67 164097.00 111775.33 164129.00 111797.00C164086.33 111807.67 164043.67 111818.33 164001.00 111829.00C163979.33 111861.00 163957.67 111893.00 163936.00 111925.00C163925.33 111925.00 163914.67 111925.00 163904.00 111925.00C163904.00 111946.33 163904.00 111967.67 163904.00 111989.00C163882.67 111989.00 163861.33 111989.00 163840.00 111989.00C163840.00 112010.67 163840.00 112032.33 163840.00 112054.00C163861.33 112064.67 163882.67 112075.33 163904.00 112086.00C163882.67 112107.33 163861.33 112128.67 163840.00 112150.00C163850.67 112160.67 163861.33 112171.33 163872.00 112182.00C163872.00 112225.00 163872.00 112268.00 163872.00 112311.00C163829.00 112332.33 163786.00 112353.67 163743.00 112375.00C163775.43 112396.81 163807.99 112418.41 163840.34 112440.34C163850.89 112450.89 163861.45 112461.45 163872.00 112472.00C163904.00 112461.33 163936.00 112450.67 163968.00 112440.00C163989.67 112450.67 164011.33 112461.33 164033.00 112472.00C164054.33 112493.33 164075.67 112514.67 164097.00 112536.00C164150.67 112546.67 164204.33 112557.33 164258.00 112568.00C164258.00 112589.33 164258.00 112610.67 164258.00 112632.00C164279.33 112664.33 164300.67 112696.67 164322.00 112729.00C164332.67 112729.00 164343.33 112729.00 164354.00 112729.00C164354.00 112750.33 164354.00 112771.67 164354.00 112793.00C164375.67 112793.00 164397.33 112793.00 164419.00 112793.00C164419.00 112825.33 164419.00 112857.67 164419.00 112890.00C164408.00 112911.33 164397.00 112932.67 164386.00 112954.00C164407.92 112975.08 164429.59 112996.40 164451.00 113018.00C164472.33 113071.67 164493.67 113125.33 164515.00 113179.00C164547.33 113200.33 164579.67 113221.67 164612.00 113243.00C164633.33 113221.67 164654.67 113200.33 164676.00 113179.00C164708.00 113179.00 164740.00 113179.00 164772.00 113179.00C164761.33 113189.67 164750.67 113200.33 164740.00 113211.00C164750.67 113232.67 164761.33 113254.33 164772.00 113276.00C164761.33 113276.00 164750.67 113276.00 164740.00 113276.00C164740.00 113308.00 164740.00 113340.00 164740.00 113372.00C164761.33 113382.67 164782.67 113393.33 164804.00 113404.00C164815.00 113425.33 164826.00 113446.67 164837.00 113468.00C164858.33 113446.67 164879.67 113425.33 164901.00 113404.00C164911.67 113404.00 164922.33 113404.00 164933.00 113404.00C164954.84 113437.68 164977.77 113470.69 164998.89 113504.80C165008.93 113524.87 165018.97 113544.93 165029.00 113565.00C165040.00 113532.67 165051.00 113500.33 165062.00 113468.00C165062.00 113446.67 165062.00 113425.33 165062.00 113404.00C165072.89 113415.62 165085.41 113425.88 165095.20 113438.43C165105.47 113459.29 165115.73 113480.15 165126.00 113501.00C165147.33 113511.67 165168.67 113522.33 165190.00 113533.00C165179.33 113554.33 165168.67 113575.67 165158.00 113597.00C165169.62 113607.89 165179.88 113620.41 165192.43 113630.20C165213.29 113640.47 165234.15 113650.73 165255.00 113661.00C165265.67 113672.00 165276.33 113683.00 165287.00 113694.00C165287.00 113726.00 165287.00 113758.00 165287.00 113790.00C165297.67 113800.67 165308.33 113811.33 165319.00 113822.00C165329.67 113822.00 165340.33 113822.00 165351.00 113822.00C165361.67 113854.33 165372.33 113886.67 165383.00 113919.00C165393.67 113929.67 165404.33 113940.33 165415.00 113951.00C165447.33 113940.33 165479.67 113929.67 165512.00 113919.00C165522.67 113940.33 165533.33 113961.67 165544.00 113983.00C165576.00 113983.00 165608.00 113983.00 165640.00 113983.00C165661.67 114015.00 165683.33 114047.00 165705.00 114079.00C165694.33 114100.67 165683.67 114122.33 165673.00 114144.00C165683.67 114165.33 165694.33 114186.67 165705.00 114208.00C165694.33 114229.33 165683.67 114250.67 165673.00 114272.00C165694.33 114293.67 165715.67 114315.33 165737.00 114337.00C165747.67 114358.33 165758.33 114379.67 165769.00 114401.00C165758.33 114422.33 165747.67 114443.67 165737.00 114465.00C165747.67 114454.33 165758.33 114443.67 165769.00 114433.00C165790.33 114443.67 165811.67 114454.33 165833.00 114465.00C165843.67 114486.67 165854.33 114508.33 165865.00 114530.00C165865.00 114540.67 165865.00 114551.33 165865.00 114562.00C165811.67 114637.00 165758.33 114712.00 165705.00 114787.00C165619.33 114829.67 165533.67 114872.33 165448.00 114915.00C165448.00 114925.67 165448.00 114936.33 165448.00 114947.00C165460.56 114959.01 165471.30 114973.12 165485.30 114983.52C165516.85 115004.22 165547.77 115025.96 165579.80 115045.89C165599.86 115055.93 165619.93 115065.97 165640.00 115076.00C165640.00 115119.00 165640.00 115162.00 165640.00 115205.00C165576.05 115172.57 165512.22 115139.89 165448.00 115108.00C165437.00 115108.00 165426.00 115108.00 165415.00 115108.00C165383.00 115086.67 165351.00 115065.33 165319.00 115044.00C165319.00 115033.33 165319.00 115022.67 165319.00 115012.00C165297.67 115022.67 165276.33 115033.33 165255.00 115044.00C165244.00 115022.67 165233.00 115001.33 165222.00 114980.00C165211.33 114980.00 165200.67 114980.00 165190.00 114980.00C165168.67 114958.33 165147.33 114936.67 165126.00 114915.00C165104.67 114915.00 165083.33 114915.00 165062.00 114915.00C165051.00 114925.67 165040.00 114936.33 165029.00 114947.00C165007.67 114936.33 164986.33 114925.67 164965.00 114915.00C164954.33 114925.67 164943.67 114936.33 164933.00 114947.00C164911.67 114947.00 164890.33 114947.00 164869.00 114947.00C164869.00 114936.33 164869.00 114925.67 164869.00 114915.00C164804.67 114915.00 164740.33 114915.00 164676.00 114915.00C164633.00 114904.33 164590.00 114893.67 164547.00 114883.00C164536.33 114904.33 164525.67 114925.67 164515.00 114947.00C164483.00 114915.00 164451.00 114883.00 164419.00 114851.00C164386.67 114851.00 164354.33 114851.00 164322.00 114851.00C164300.67 114819.00 164279.33 114787.00 164258.00 114755.00C164247.33 114755.00 164236.67 114755.00 164226.00 114755.00C164161.84 114797.16 164097.92 114839.71 164034.00 114882.23C164021.29 114884.00 164008.41 114882.51 163995.61 114883.00C163975.74 114883.00 163955.87 114883.00 163936.00 114883.00C163936.00 114915.33 163936.00 114947.67 163936.00 114980.00C163893.33 114980.00 163850.67 114980.00 163808.00 114980.00C163808.00 115001.33 163808.00 115022.67 163808.00 115044.00C163797.33 115065.33 163786.67 115086.67 163776.00 115108.00C163786.67 115118.67 163797.33 115129.33 163808.00 115140.00C163786.33 115151.00 163764.67 115162.00 163743.00 115173.00C163743.00 115194.33 163743.00 115215.67 163743.00 115237.00C163711.00 115247.67 163679.00 115258.33 163647.00 115269.00C163636.18 115290.43 163625.70 115312.03 163614.66 115333.35C163604.11 115344.23 163593.55 115355.12 163583.00 115366.00C163561.33 115355.00 163539.67 115344.00 163518.00 115333.00C163507.33 115344.00 163496.67 115355.00 163486.00 115366.00C163475.33 115355.00 163464.67 115344.00 163454.00 115333.00C163421.67 115354.67 163389.33 115376.33 163357.00 115398.00C163346.33 115387.33 163335.67 115376.67 163325.00 115366.00C163325.00 115344.33 163325.00 115322.67 163325.00 115301.00C163282.33 115301.00 163239.67 115301.00 163197.00 115301.00C163186.33 115311.67 163175.67 115322.33 163165.00 115333.00C163143.33 115322.33 163121.67 115311.67 163100.00 115301.00C163078.67 115301.00 163057.33 115301.00 163036.00 115301.00C163046.67 115269.00 163057.33 115237.00 163068.00 115205.00C163057.33 115205.00 163046.67 115205.00 163036.00 115205.00C163036.00 115194.33 163036.00 115183.67 163036.00 115173.00C163025.19 115173.15 163014.37 115172.71 163003.57 115173.22C162982.38 115183.81 162961.19 115194.41 162940.00 115205.00C162950.67 115183.33 162961.33 115161.67 162972.00 115140.00C162961.33 115118.67 162950.67 115097.33 162940.00 115076.00C162929.00 115076.00 162918.00 115076.00 162907.00 115076.00C162896.33 115065.33 162885.67 115054.67 162875.00 115044.00C162853.67 115065.33 162832.33 115086.67 162811.00 115108.00C162800.33 115097.33 162789.67 115086.67 162779.00 115076.00C162768.33 115076.00 162757.67 115076.00 162747.00 115076.00C162714.54 115119.10 162682.22 115162.31 162649.66 115205.34C162639.11 115215.89 162628.55 115226.45 162618.00 115237.00C162607.33 115226.33 162596.67 115215.67 162586.00 115205.00C162575.33 115205.00 162564.67 115205.00 162554.00 115205.00C162543.00 115183.33 162532.00 115161.67 162521.00 115140.00C162510.33 115161.67 162499.67 115183.33 162489.00 115205.00C162478.33 115205.00 162467.67 115205.00 162457.00 115205.00C162446.33 115215.67 162435.67 115226.33 162425.00 115237.00C162628.67 115430.00 162832.33 115623.00 163036.00 115816.00C163046.67 115891.00 163057.33 115966.00 163068.00 116041.00C163025.33 116051.67 162982.67 116062.33 162940.00 116073.00C162929.00 116062.33 162918.00 116051.67 162907.00 116041.00C162875.00 116030.33 162843.00 116019.67 162811.00 116009.00C162768.00 116009.00 162725.00 116009.00 162682.00 116009.00C162671.33 115998.00 162660.67 115987.00 162650.00 115976.00C162639.33 115976.00 162628.67 115976.00 162618.00 115976.00C162618.00 115954.67 162618.00 115933.33 162618.00 115912.00C162596.67 115901.33 162575.33 115890.67 162554.00 115880.00C162532.33 115880.00 162510.67 115880.00 162489.00 115880.00C162489.00 115858.67 162489.00 115837.33 162489.00 115816.00C162478.33 115826.67 162467.67 115837.33 162457.00 115848.00C162446.33 115837.33 162435.67 115826.67 162425.00 115816.00C162425.00 115826.67 162425.00 115837.33 162425.00 115848.00C162414.33 115848.00 162403.67 115848.00 162393.00 115848.00C162360.94 115880.28 162328.39 115912.06 162296.00 115944.00C162285.33 115944.00 162274.67 115944.00 162264.00 115944.00C162253.33 115933.33 162242.67 115922.67 162232.00 115912.00C162221.33 115912.00 162210.67 115912.00 162200.00 115912.00C162200.00 115955.00 162200.00 115998.00 162200.00 116041.00C162189.33 116041.00 162178.67 116041.00 162168.00 116041.00C162156.38 116030.09 162146.09 116017.61 162133.57 116007.77C162112.72 115997.16 162091.85 115986.59 162071.00 115976.00C162060.33 115987.00 162049.67 115998.00 162039.00 116009.00C162028.33 116041.00 162017.67 116073.00 162007.00 116105.00C161975.00 116105.00 161943.00 116105.00 161911.00 116105.00C161911.00 116083.67 161911.00 116062.33 161911.00 116041.00C161889.33 116041.00 161867.67 116041.00 161846.00 116041.00C161835.33 116073.00 161824.67 116105.00 161814.00 116137.00C161803.33 116137.00 161792.67 116137.00 161782.00 116137.00C161792.67 116115.67 161803.33 116094.33 161814.00 116073.00C161782.00 116083.67 161750.00 116094.33 161718.00 116105.00C161718.00 116126.33 161718.00 116147.67 161718.00 116169.00C161696.33 116169.00 161674.67 116169.00 161653.00 116169.00C161610.33 116190.67 161567.67 116212.33 161525.00 116234.00C161525.00 116255.33 161525.00 116276.67 161525.00 116298.00C161514.33 116308.67 161503.67 116319.33 161493.00 116330.00C161493.00 116340.67 161493.00 116351.33 161493.00 116362.00C161503.67 116372.67 161514.33 116383.33 161525.00 116394.00C161525.00 116405.00 161525.00 116416.00 161525.00 116427.00C161514.33 116427.00 161503.67 116427.00 161493.00 116427.00C161493.00 116448.33 161493.00 116469.67 161493.00 116491.00C161503.67 116501.67 161514.33 116512.33 161525.00 116523.00C161470.69 116566.79 161415.83 116609.93 161361.86 116654.13C161319.65 116696.16 161277.95 116738.71 161235.00 116780.00C161235.00 116823.00 161235.00 116866.00 161235.00 116909.00C161246.00 116919.67 161257.00 116930.33 161268.00 116941.00C161268.00 117005.33 161268.00 117069.67 161268.00 117134.00C161246.33 117134.00 161224.67 117134.00 161203.00 117134.00C161203.00 117177.00 161203.00 117220.00 161203.00 117263.00C161235.33 117263.00 161267.67 117263.00 161300.00 117263.00C161256.90 117284.13 161213.90 117305.46 161171.00 117327.00C161149.67 117359.00 161128.33 117391.00 161107.00 117423.00C161117.67 117433.67 161128.33 117444.33 161139.00 117455.00C161279.17 117465.94 161419.30 117477.39 161559.49 117488.00C161601.82 117488.06 161644.14 117487.87 161686.47 117488.09C161739.81 117498.70 161793.11 117509.55 161846.48 117520.00C161856.99 117520.00 161867.49 117520.00 161878.00 117520.00C161877.55 117544.05 161878.98 117568.18 161877.10 117592.18C161866.73 117686.28 161856.27 117780.37 161846.00 117874.48C161846.00 117906.32 161846.00 117938.16 161846.00 117970.00C161835.33 117970.00 161824.67 117970.00 161814.00 117970.00C161803.33 118055.67 161792.67 118141.33 161782.00 118227.00C161792.67 118237.67 161803.33 118248.33 161814.00 118259.00C161814.00 118269.67 161814.00 118280.33 161814.00 118291.00C161792.92 118312.92 161771.60 118334.59 161750.00 118356.00C161739.33 118356.00 161728.67 118356.00 161718.00 118356.00C161718.00 118366.67 161718.00 118377.33 161718.00 118388.00C161739.33 118398.67 161760.67 118409.33 161782.00 118420.00C161771.33 118430.67 161760.67 118441.33 161750.00 118452.00C161771.33 118441.33 161792.67 118430.67 161814.00 118420.00C161814.00 118430.67 161814.00 118441.33 161814.00 118452.00C161824.67 118452.00 161835.33 118452.00 161846.00 118452.00C161835.33 118462.67 161824.67 118473.33 161814.00 118484.00C161835.33 118484.00 161856.67 118484.00 161878.00 118484.00C161899.67 118505.67 161921.33 118527.33 161943.00 118549.00C161964.33 118549.00 161985.67 118549.00 162007.00 118549.00C162017.67 118559.67 162028.33 118570.33 162039.00 118581.00C162092.67 118591.67 162146.33 118602.33 162200.00 118613.00C162210.67 118623.67 162221.33 118634.33 162232.00 118645.00C162242.64 118709.50 162253.49 118773.96 162264.00 118838.48C162264.00 118913.32 162264.00 118988.16 162264.00 119063.00C162285.67 119084.33 162307.33 119105.67 162329.00 119127.00C162318.00 119138.00 162307.00 119149.00 162296.00 119160.00C162317.67 119170.67 162339.33 119181.33 162361.00 119192.00C162361.00 119213.33 162361.00 119234.67 162361.00 119256.00C162328.91 119288.58 162295.44 119319.77 162264.00 119353.00C162253.33 119342.00 162242.67 119331.00 162232.00 119320.00C162220.38 119331.22 162210.18 119344.09 162197.60 119354.21C162177.07 119364.48 162156.53 119374.73 162136.00 119385.00C161910.67 119385.00 161685.33 119385.00 161460.00 119385.00C161438.67 119352.67 161417.33 119320.33 161396.00 119288.00C161396.00 119277.33 161396.00 119266.67 161396.00 119256.00C161385.10 119244.39 161372.63 119234.11 161362.79 119221.60C161352.53 119201.07 161342.27 119180.53 161332.00 119160.00C161310.67 119170.67 161289.33 119181.33 161268.00 119192.00C161139.33 119192.00 161010.67 119192.00 160882.00 119192.00C160860.33 119224.00 160838.67 119256.00 160817.00 119288.00C160828.00 119309.67 160839.00 119331.33 160850.00 119353.00C160839.00 119374.33 160828.00 119395.67 160817.00 119417.00C160828.00 119417.00 160839.00 119417.00 160850.00 119417.00C160839.00 119427.67 160828.00 119438.33 160817.00 119449.00C160828.00 119459.67 160839.00 119470.33 160850.00 119481.00C160860.67 119481.00 160871.33 119481.00 160882.00 119481.00C160903.33 119513.33 160924.67 119545.67 160946.00 119578.00C160956.67 119567.00 160967.33 119556.00 160978.00 119545.00C160978.00 119513.00 160978.00 119481.00 160978.00 119449.00C160999.33 119470.33 161020.67 119491.67 161042.00 119513.00C161053.15 119512.90 161064.31 119513.21 161075.46 119512.85C161107.31 119502.23 161139.15 119491.62 161171.00 119481.00C161181.89 119492.62 161194.41 119502.88 161204.20 119515.43C161214.47 119536.29 161224.73 119557.15 161235.00 119578.00C161235.00 119588.67 161235.00 119599.33 161235.00 119610.00C161256.67 119610.00 161278.33 119610.00 161300.00 119610.00C161321.33 119620.67 161342.67 119631.33 161364.00 119642.00C161374.82 119663.43 161385.29 119685.03 161396.34 119706.34C161406.89 119716.89 161417.45 119727.45 161428.00 119738.00C161428.00 119759.67 161428.00 119781.33 161428.00 119803.00C161438.67 119803.00 161449.33 119803.00 161460.00 119803.00C161471.00 119813.67 161482.00 119824.33 161493.00 119835.00C161525.00 119845.67 161557.00 119856.33 161589.00 119867.00C161589.00 119877.67 161589.00 119888.33 161589.00 119899.00C161610.33 119899.00 161631.67 119899.00 161653.00 119899.00C161653.00 119909.67 161653.00 119920.33 161653.00 119931.00C161664.00 119952.67 161675.00 119974.33 161686.00 119996.00C161696.67 119996.00 161707.33 119996.00 161718.00 119996.00C161718.00 120006.67 161718.00 120017.33 161718.00 120028.00C161728.67 120038.67 161739.33 120049.33 161750.00 120060.00C161782.00 120060.00 161814.00 120060.00 161846.00 120060.00C161856.67 120049.33 161867.33 120038.67 161878.00 120028.00C161878.00 120049.33 161878.00 120070.67 161878.00 120092.00C161867.33 120092.00 161856.67 120092.00 161846.00 120092.00C161803.33 120124.33 161760.67 120156.67 161718.00 120189.00C161696.33 120189.00 161674.67 120189.00 161653.00 120189.00C161653.00 120210.33 161653.00 120231.67 161653.00 120253.00C161642.33 120263.67 161631.67 120274.33 161621.00 120285.00C161642.67 120306.33 161664.33 120327.67 161686.00 120349.00C161675.00 120370.67 161664.00 120392.33 161653.00 120414.00C161664.00 120424.67 161675.00 120435.33 161686.00 120446.00C161696.67 120446.00 161707.33 120446.00 161718.00 120446.00C161718.00 120467.33 161718.00 120488.67 161718.00 120510.00C161750.00 120510.00 161782.00 120510.00 161814.00 120510.00C161824.67 120531.33 161835.33 120552.67 161846.00 120574.00C161856.67 120563.33 161867.33 120552.67 161878.00 120542.00C161889.00 120542.00 161900.00 120542.00 161911.00 120542.00C161911.00 120563.67 161911.00 120585.33 161911.00 120607.00C161921.67 120596.00 161932.33 120585.00 161943.00 120574.00C161943.00 120606.33 161943.00 120638.67 161943.00 120671.00C161975.00 120671.00 162007.00 120671.00 162039.00 120671.00C162060.41 120692.60 162082.08 120713.92 162104.00 120735.00C162104.00 120745.67 162104.00 120756.33 162104.00 120767.00C162114.67 120767.00 162125.33 120767.00 162136.00 120767.00C162146.67 120777.67 162157.33 120788.33 162168.00 120799.00C162168.00 120820.67 162168.00 120842.33 162168.00 120864.00C162189.33 120864.00 162210.67 120864.00 162232.00 120864.00C162221.33 120885.33 162210.67 120906.67 162200.00 120928.00C162221.33 120949.33 162242.67 120970.67 162264.00 120992.00C162264.00 121013.67 162264.00 121035.33 162264.00 121057.00C162274.67 121057.00 162285.33 121057.00 162296.00 121057.00C162296.00 121067.67 162296.00 121078.33 162296.00 121089.00C162307.00 121089.00 162318.00 121089.00 162329.00 121089.00C162318.00 121099.67 162307.00 121110.33 162296.00 121121.00C162307.00 121131.67 162318.00 121142.33 162329.00 121153.00C162329.00 121174.33 162329.00 121195.67 162329.00 121217.00C162318.00 121228.00 162307.00 121239.00 162296.00 121250.00C162285.33 121250.00 162274.67 121250.00 162264.00 121250.00C162264.00 121271.33 162264.00 121292.67 162264.00 121314.00C162274.67 121324.67 162285.33 121335.33 162296.00 121346.00C162285.33 121356.67 162274.67 121367.33 162264.00 121378.00C162274.81 121378.14 162285.63 121377.71 162296.43 121378.21C162317.95 121388.81 162339.48 121399.40 162361.00 121410.00C162361.00 121442.33 162361.00 121474.67 162361.00 121507.00C162339.33 121507.00 162317.67 121507.00 162296.00 121507.00C162274.67 121517.67 162253.33 121528.33 162232.00 121539.00C162242.67 121549.67 162253.33 121560.33 162264.00 121571.00C162285.67 121571.00 162307.33 121571.00 162329.00 121571.00C162318.00 121581.67 162307.00 121592.33 162296.00 121603.00C162296.00 121613.67 162296.00 121624.33 162296.00 121635.00C162328.33 121635.00 162360.67 121635.00 162393.00 121635.00C162403.67 121646.00 162414.33 121657.00 162425.00 121668.00C162414.33 121689.33 162403.67 121710.67 162393.00 121732.00C162382.33 121732.00 162371.67 121732.00 162361.00 121732.00C162350.33 121742.67 162339.67 121753.33 162329.00 121764.00C162318.00 121764.00 162307.00 121764.00 162296.00 121764.00C162285.33 121796.00 162274.67 121828.00 162264.00 121860.00C162264.00 121881.67 162264.00 121903.33 162264.00 121925.00C162285.67 121935.67 162307.33 121946.33 162329.00 121957.00C162318.00 121967.67 162307.00 121978.33 162296.00 121989.00C162296.00 121999.67 162296.00 122010.33 162296.00 122021.00C162253.33 122053.33 162210.67 122085.67 162168.00 122118.00C162168.00 122150.00 162168.00 122182.00 162168.00 122214.00C162157.33 122224.67 162146.67 122235.33 162136.00 122246.00C162136.00 122256.67 162136.00 122267.33 162136.00 122278.00C162146.67 122289.00 162157.33 122300.00 162168.00 122311.00C162168.00 122332.33 162168.00 122353.67 162168.00 122375.00C162189.33 122385.67 162210.67 122396.33 162232.00 122407.00C162221.33 122417.67 162210.67 122428.33 162200.00 122439.00C162200.00 122449.67 162200.00 122460.33 162200.00 122471.00C162168.00 122514.00 162136.00 122557.00 162104.00 122600.00C162104.00 122610.67 162104.00 122621.33 162104.00 122632.00C162050.33 122632.00 161996.67 122632.00 161943.00 122632.00C161878.62 122610.82 161814.28 122589.49 161750.00 122568.00C161750.00 122589.33 161750.00 122610.67 161750.00 122632.00C161760.67 122653.33 161771.33 122674.67 161782.00 122696.00C161771.33 122728.33 161760.67 122760.67 161750.00 122793.00C161771.54 122835.90 161792.87 122878.90 161814.00 122922.00C161814.00 122932.67 161814.00 122943.33 161814.00 122954.00C161782.00 122964.67 161750.00 122975.33 161718.00 122986.00C161718.00 122996.67 161718.00 123007.33 161718.00 123018.00C161685.67 123018.00 161653.33 123018.00 161621.00 123018.00C161621.00 123039.33 161621.00 123060.67 161621.00 123082.00C161599.67 123082.00 161578.33 123082.00 161557.00 123082.00C161546.33 123092.67 161535.67 123103.33 161525.00 123114.00C161514.33 123114.00 161503.67 123114.00 161493.00 123114.00C161482.00 123167.67 161471.00 123221.33 161460.00 123275.00C161449.33 123285.67 161438.67 123296.33 161428.00 123307.00C161406.67 123307.00 161385.33 123307.00 161364.00 123307.00C161353.33 123328.67 161342.67 123350.33 161332.00 123372.00C161310.67 123382.67 161289.33 123393.33 161268.00 123404.00C161246.33 123404.00 161224.67 123404.00 161203.00 123404.00C161192.33 123414.67 161181.67 123425.33 161171.00 123436.00C161160.33 123468.00 161149.67 123500.00 161139.00 123532.00C161149.67 123543.00 161160.33 123554.00 161171.00 123565.00C161160.33 123575.67 161149.67 123586.33 161139.00 123597.00C161139.00 123629.00 161139.00 123661.00 161139.00 123693.00C161128.33 123714.67 161117.67 123736.33 161107.00 123758.00C161117.67 123768.67 161128.33 123779.33 161139.00 123790.00C161117.67 123800.67 161096.33 123811.33 161075.00 123822.00C161075.00 123843.33 161075.00 123864.67 161075.00 123886.00C161096.33 123896.67 161117.67 123907.33 161139.00 123918.00C161149.67 123939.67 161160.33 123961.33 161171.00 123983.00C161160.33 123983.00 161149.67 123983.00 161139.00 123983.00C161139.00 123993.67 161139.00 124004.33 161139.00 124015.00C161160.33 124025.67 161181.67 124036.33 161203.00 124047.00C161192.05 124069.70 161179.79 124091.80 161169.71 124114.90C161159.47 124145.93 161149.24 124176.97 161139.00 124208.00C161128.33 124208.00 161117.67 124208.00 161107.00 124208.00C161117.67 124229.33 161128.33 124250.67 161139.00 124272.00C161139.00 124282.67 161139.00 124293.33 161139.00 124304.00C161128.33 124304.00 161117.67 124304.00 161107.00 124304.00C161107.00 124368.33 161107.00 124432.67 161107.00 124497.00C161074.67 124529.33 161042.33 124561.67 161010.00 124594.00C160999.33 124583.00 160988.67 124572.00 160978.00 124561.00C160946.00 124572.00 160914.00 124583.00 160882.00 124594.00C160882.00 124615.33 160882.00 124636.67 160882.00 124658.00C160860.33 124690.00 160838.67 124722.00 160817.00 124754.00C160806.33 124754.00 160795.67 124754.00 160785.00 124754.00C160774.33 124743.33 160763.67 124732.67 160753.00 124722.00C160731.67 124732.67 160710.33 124743.33 160689.00 124754.00C160646.00 124754.00 160603.00 124754.00 160560.00 124754.00C160549.33 124764.67 160538.67 124775.33 160528.00 124786.00C160517.33 124829.00 160506.67 124872.00 160496.00 124915.00C160485.33 124925.67 160474.67 124936.33 160464.00 124947.00C160474.67 124968.33 160485.33 124989.67 160496.00 125011.00C160496.00 125022.00 160496.00 125033.00 160496.00 125044.00C160506.67 125065.33 160517.33 125086.67 160528.00 125108.00C160506.67 125129.33 160485.33 125150.67 160464.00 125172.00C160464.00 125204.33 160464.00 125236.67 160464.00 125269.00C160442.59 125290.60 160420.92 125311.92 160399.00 125333.00C160398.90 125343.82 160399.20 125354.64 160398.85 125365.46C160388.24 125397.64 160377.62 125429.82 160367.00 125462.00C160356.33 125472.67 160345.67 125483.33 160335.00 125494.00C160335.00 125515.33 160335.00 125536.67 160335.00 125558.00C160324.33 125579.33 160313.67 125600.67 160303.00 125622.00C160313.67 125633.00 160324.33 125644.00 160335.00 125655.00C160313.67 125676.33 160292.33 125697.67 160271.00 125719.00C160281.67 125719.00 160292.33 125719.00 160303.00 125719.00C160292.10 125730.61 160279.63 125740.89 160269.79 125753.40C160259.53 125773.93 160249.27 125794.47 160239.00 125815.00C160228.00 125825.67 160217.00 125836.33 160206.00 125847.00C160205.90 125858.15 160206.21 125869.31 160205.85 125880.46C160195.25 125912.31 160184.62 125944.15 160174.00 125976.00C160142.00 125997.33 160110.00 126018.67 160078.00 126040.00C160067.33 126029.33 160056.67 126018.67 160046.00 126008.00C160035.33 126018.67 160024.67 126029.33 160014.00 126040.00C160014.00 126051.00 160014.00 126062.00 160014.00 126073.00C159467.33 126073.00 158920.67 126073.00 158374.00 126073.00C158374.00 126083.67 158374.00 126094.33 158374.00 126105.00C158363.33 126115.67 158352.67 126126.33 158342.00 126137.00C158342.00 126190.67 158342.00 126244.33 158342.00 126298.00C158331.00 126308.67 158320.00 126319.33 158309.00 126330.00C158298.33 126362.00 158287.67 126394.00 158277.00 126426.00C158287.67 126436.67 158298.33 126447.33 158309.00 126458.00C158298.33 126469.00 158287.67 126480.00 158277.00 126491.00C158245.00 126491.00 158213.00 126491.00 158181.00 126491.00C158181.00 126501.67 158181.00 126512.33 158181.00 126523.00C158169.38 126533.89 158159.12 126546.41 158146.57 126556.20C158125.71 126566.47 158104.85 126576.73 158084.00 126587.00C158062.67 126608.33 158041.33 126629.67 158020.00 126651.00C157998.67 126651.00 157977.33 126651.00 157956.00 126651.00C157966.67 126672.67 157977.33 126694.33 157988.00 126716.00C157966.67 126726.67 157945.33 126737.33 157924.00 126748.00C157923.89 126758.82 157924.21 126769.64 157923.84 126780.46C157912.90 126812.31 157901.95 126844.15 157891.00 126876.00C157912.67 126876.00 157934.33 126876.00 157956.00 126876.00C157956.12 126887.15 157955.76 126898.30 157956.18 126909.45C157977.44 126962.64 157998.73 127015.82 158020.00 127069.00C158073.67 127079.67 158127.33 127090.33 158181.00 127101.00C158181.00 127197.67 158181.00 127294.33 158181.00 127391.00C158170.33 127412.33 158159.67 127433.67 158149.00 127455.00C158149.00 127487.33 158149.00 127519.67 158149.00 127552.00C158138.33 127562.67 158127.67 127573.33 158117.00 127584.00C158127.67 127616.00 158138.33 127648.00 158149.00 127680.00C158149.00 127701.67 158149.00 127723.33 158149.00 127745.00C158127.33 127745.00 158105.67 127745.00 158084.00 127745.00C158073.33 127755.67 158062.67 127766.33 158052.00 127777.00C158052.00 127787.67 158052.00 127798.33 158052.00 127809.00C158030.67 127841.00 158009.33 127873.00 157988.00 127905.00C157988.00 127926.67 157988.00 127948.33 157988.00 127970.00C157966.67 127991.33 157945.33 128012.67 157924.00 128034.00C157924.00 128044.67 157924.00 128055.33 157924.00 128066.00C157934.67 128076.67 157945.33 128087.33 157956.00 128098.00C158009.67 128098.00 158063.33 128098.00 158117.00 128098.00C158106.00 128119.67 158095.00 128141.33 158084.00 128163.00C158095.00 128173.67 158106.00 128184.33 158117.00 128195.00C158117.00 128184.33 158117.00 128173.67 158117.00 128163.00C158127.67 128173.67 158138.33 128184.33 158149.00 128195.00C158127.59 128216.60 158105.92 128237.92 158084.00 128259.00C158073.33 128259.00 158062.67 128259.00 158052.00 128259.00C158062.67 128269.67 158073.33 128280.33 158084.00 128291.00C158062.67 128301.67 158041.33 128312.33 158020.00 128323.00C158009.33 128344.67 157998.67 128366.33 157988.00 128388.00C157977.33 128398.67 157966.67 128409.33 157956.00 128420.00C157956.00 128430.67 157956.00 128441.33 157956.00 128452.00C157934.59 128473.60 157912.92 128494.92 157891.00 128516.00C157902.00 128526.67 157913.00 128537.33 157924.00 128548.00C157913.00 128559.00 157902.00 128570.00 157891.00 128581.00C157880.33 128581.00 157869.67 128581.00 157859.00 128581.00C157869.67 128591.67 157880.33 128602.33 157891.00 128613.00C157902.00 128645.00 157913.00 128677.00 157924.00 128709.00C157913.00 128709.00 157902.00 128709.00 157891.00 128709.00C157891.00 128698.33 157891.00 128687.67 157891.00 128677.00C157869.67 128677.00 157848.33 128677.00 157827.00 128677.00C157827.00 128720.00 157827.00 128763.00 157827.00 128806.00C157816.33 128816.67 157805.67 128827.33 157795.00 128838.00C157805.67 128848.67 157816.33 128859.33 157827.00 128870.00C157816.33 128880.67 157805.67 128891.33 157795.00 128902.00C157773.67 128902.00 157752.33 128902.00 157731.00 128902.00C157720.33 128912.67 157709.67 128923.33 157699.00 128934.00C157656.00 128934.00 157613.00 128934.00 157570.00 128934.00C157580.67 128944.67 157591.33 128955.33 157602.00 128966.00C157580.67 129009.00 157559.33 129052.00 157538.00 129095.00C157559.33 129116.33 157580.67 129137.67 157602.00 129159.00C157580.40 129180.41 157559.08 129202.08 157538.00 129224.00C157516.33 129234.67 157494.67 129245.33 157473.00 129256.00C157462.33 129266.67 157451.67 129277.33 157441.00 129288.00C157451.67 129298.67 157462.33 129309.33 157473.00 129320.00C157451.67 129330.67 157430.33 129341.33 157409.00 129352.00C157409.00 129373.33 157409.00 129394.67 157409.00 129416.00C157398.33 129427.00 157387.67 129438.00 157377.00 129449.00C157387.67 129459.67 157398.33 129470.33 157409.00 129481.00C157398.33 129502.33 157387.67 129523.67 157377.00 129545.00C157377.00 129534.33 157377.00 129523.67 157377.00 129513.00C157366.33 129523.67 157355.67 129534.33 157345.00 129545.00C157345.00 129566.33 157345.00 129587.67 157345.00 129609.00C157312.67 129598.33 157280.33 129587.67 157248.00 129577.00C157237.33 129587.67 157226.67 129598.33 157216.00 129609.00C157184.00 129598.33 157152.00 129587.67 157120.00 129577.00C157098.33 129577.00 157076.67 129577.00 157055.00 129577.00C157044.33 129587.67 157033.67 129598.33 157023.00 129609.00C156991.00 129620.00 156959.00 129631.00 156927.00 129642.00C156894.67 129642.00 156862.33 129642.00 156830.00 129642.00C156819.33 129631.00 156808.67 129620.00 156798.00 129609.00C156766.06 129641.39 156734.28 129673.94 156702.00 129706.00C156702.00 129716.67 156702.00 129727.33 156702.00 129738.00C156691.33 129738.00 156680.67 129738.00 156670.00 129738.00C156659.00 129727.33 156648.00 129716.67 156637.00 129706.00C156615.57 129716.82 156593.97 129727.29 156572.66 129738.34C156551.44 129759.56 156530.22 129780.78 156509.00 129802.00C156509.00 129812.67 156509.00 129823.33 156509.00 129834.00C156530.33 129845.00 156551.67 129856.00 156573.00 129867.00C156573.00 129877.67 156573.00 129888.33 156573.00 129899.00C156594.33 129920.33 156615.67 129941.67 156637.00 129963.00C156648.00 129963.00 156659.00 129963.00 156670.00 129963.00C156680.67 129973.67 156691.33 129984.33 156702.00 129995.00C156723.33 129995.00 156744.67 129995.00 156766.00 129995.00C156798.12 130027.55 156829.88 130060.46 156863.00 130092.00C156863.00 130102.67 156863.00 130113.33 156863.00 130124.00C156841.33 130124.00 156819.67 130124.00 156798.00 130124.00C156787.33 130113.33 156776.67 130102.67 156766.00 130092.00C156766.00 130124.00 156766.00 130156.00 156766.00 130188.00C156734.00 130220.33 156702.00 130252.67 156670.00 130285.00C156670.00 130295.67 156670.00 130306.33 156670.00 130317.00C156648.33 130317.00 156626.67 130317.00 156605.00 130317.00C156605.00 130338.33 156605.00 130359.67 156605.00 130381.00C156594.33 130391.67 156583.67 130402.33 156573.00 130413.00C156573.00 130423.67 156573.00 130434.33 156573.00 130445.00C156530.33 130445.00 156487.67 130445.00 156445.00 130445.00C156445.00 130488.00 156445.00 130531.00 156445.00 130574.00C156434.00 130574.00 156423.00 130574.00 156412.00 130574.00C156401.18 130595.43 156390.71 130617.03 156379.66 130638.34C156358.17 130659.63 156336.97 130681.20 156316.00 130703.00C156316.00 130713.67 156316.00 130724.33 156316.00 130735.00C156305.33 130745.67 156294.67 130756.33 156284.00 130767.00C156284.00 130777.67 156284.00 130788.33 156284.00 130799.00C156273.33 130799.00 156262.67 130799.00 156252.00 130799.00C156273.33 130842.00 156294.67 130885.00 156316.00 130928.00C156305.33 130938.67 156294.67 130949.33 156284.00 130960.00C156284.00 130981.33 156284.00 131002.67 156284.00 131024.00C156294.67 131034.67 156305.33 131045.33 156316.00 131056.00C156316.00 131045.33 156316.00 131034.67 156316.00 131024.00C156326.67 131034.67 156337.33 131045.33 156348.00 131056.00C156337.33 131077.67 156326.67 131099.33 156316.00 131121.00C156326.67 131131.67 156337.33 131142.33 156348.00 131153.00C156326.67 131174.33 156305.33 131195.67 156284.00 131217.00C156262.57 131227.82 156240.97 131238.30 156219.65 131249.34C156197.59 131270.37 156176.01 131291.91 156155.00 131314.00C156155.00 131356.67 156155.00 131399.33 156155.00 131442.00C156144.33 131463.33 156133.67 131484.67 156123.00 131506.00C156123.00 131517.00 156123.00 131528.00 156123.00 131539.00C156133.67 131539.00 156144.33 131539.00 156155.00 131539.00C156165.67 131549.67 156176.33 131560.33 156187.00 131571.00C156165.67 131581.67 156144.33 131592.33 156123.00 131603.00C156133.67 131613.67 156144.33 131624.33 156155.00 131635.00C156144.33 131645.67 156133.67 131656.33 156123.00 131667.00C156133.67 131688.67 156144.33 131710.33 156155.00 131732.00C156133.67 131742.67 156112.33 131753.33 156091.00 131764.00C156091.00 131774.67 156091.00 131785.33 156091.00 131796.00C156069.67 131806.67 156048.33 131817.33 156027.00 131828.00C156037.81 131828.15 156048.63 131827.71 156059.43 131828.22C156080.62 131838.81 156101.81 131849.41 156123.00 131860.00C156101.67 131881.33 156080.33 131902.67 156059.00 131924.00C156037.33 131924.00 156015.67 131924.00 155994.00 131924.00C155983.33 131913.33 155972.67 131902.67 155962.00 131892.00C155951.33 131902.67 155940.67 131913.33 155930.00 131924.00C155930.00 131956.33 155930.00 131988.67 155930.00 132021.00C155919.33 132031.67 155908.67 132042.33 155898.00 132053.00C155898.00 132074.33 155898.00 132095.67 155898.00 132117.00C155887.33 132138.67 155876.67 132160.33 155866.00 132182.00C155898.00 132192.67 155930.00 132203.33 155962.00 132214.00C155962.00 132224.67 155962.00 132235.33 155962.00 132246.00C155983.67 132278.00 156005.33 132310.00 156027.00 132342.00C156015.06 132353.23 156004.45 132366.04 155991.60 132376.21C155971.07 132386.48 155950.53 132396.73 155930.00 132407.00C155919.33 132439.00 155908.67 132471.00 155898.00 132503.00C155876.67 132503.00 155855.33 132503.00 155834.00 132503.00C155823.00 132513.67 155812.00 132524.33 155801.00 132535.00C155801.00 132545.67 155801.00 132556.33 155801.00 132567.00C155790.33 132578.00 155779.67 132589.00 155769.00 132600.00C155769.00 132610.67 155769.00 132621.33 155769.00 132632.00C155737.00 132642.67 155705.00 132653.33 155673.00 132664.00C155673.00 132674.67 155673.00 132685.33 155673.00 132696.00C155683.67 132706.67 155694.33 132717.33 155705.00 132728.00C155672.90 132749.80 155640.67 132771.42 155608.65 132793.34C155593.78 132808.37 155577.00 132821.79 155565.12 132839.50C155536.74 132877.33 155508.37 132915.17 155480.00 132953.00C155490.67 132964.00 155501.33 132975.00 155512.00 132986.00C155522.67 132986.00 155533.33 132986.00 155544.00 132986.00C155522.67 133007.33 155501.33 133028.67 155480.00 133050.00C155490.67 133060.67 155501.33 133071.33 155512.00 133082.00C155544.33 133082.00 155576.67 133082.00 155609.00 133082.00C155609.00 133103.33 155609.00 133124.67 155609.00 133146.00C155619.67 133156.67 155630.33 133167.33 155641.00 133178.00C155651.67 133178.00 155662.33 133178.00 155673.00 133178.00C155683.67 133167.33 155694.33 133156.67 155705.00 133146.00C155737.00 133146.00 155769.00 133146.00 155801.00 133146.00C155822.67 133156.67 155844.33 133167.33 155866.00 133178.00C155876.67 133189.00 155887.33 133200.00 155898.00 133211.00C155887.33 133211.00 155876.67 133211.00 155866.00 133211.00C155876.67 133232.33 155887.33 133253.67 155898.00 133275.00C155908.67 133264.33 155919.33 133253.67 155930.00 133243.00C155940.67 133253.67 155951.33 133264.33 155962.00 133275.00C155962.00 133328.67 155962.00 133382.33 155962.00 133436.00C155897.67 133457.33 155833.33 133478.67 155769.00 133500.00C155769.00 133510.67 155769.00 133521.33 155769.00 133532.00C155726.33 133542.67 155683.67 133553.33 155641.00 133564.00C155608.67 133564.00 155576.33 133564.00 155544.00 133564.00C155512.00 133574.67 155480.00 133585.33 155448.00 133596.00C155437.33 133596.00 155426.67 133596.00 155416.00 133596.00C155405.33 133617.67 155394.67 133639.33 155384.00 133661.00C155276.67 133693.00 155169.33 133725.00 155062.00 133757.00C155051.33 133767.67 155040.67 133778.33 155030.00 133789.00C154918.37 133833.92 154806.46 133878.13 154695.03 133923.53C154624.35 133953.69 154553.68 133983.84 154483.00 134014.00C154483.00 134035.67 154483.00 134057.33 154483.00 134079.00C154461.67 134089.67 154440.33 134100.33 154419.00 134111.00C154397.67 134111.00 154376.33 134111.00 154355.00 134111.00C154332.44 134121.73 154310.42 134133.70 154287.51 134143.63C154244.25 134154.64 154200.78 134164.87 154157.66 134176.43C154126.77 134186.62 154095.88 134196.80 154065.00 134207.00C154054.33 134217.67 154043.67 134228.33 154033.00 134239.00C153968.53 134260.76 153904.00 134282.35 153839.57 134304.22C153775.38 134336.15 153711.19 134368.07 153647.00 134400.00C153635.38 134410.91 153625.10 134423.40 153612.56 134433.23C153570.20 134454.50 153527.97 134476.01 153485.53 134497.12C153399.87 134518.48 153314.18 134539.70 153228.55 134561.18C153175.03 134582.44 153121.52 134603.73 153068.00 134625.00C153068.00 134636.00 153068.00 134647.00 153068.00 134658.00C153025.33 134700.67 152982.67 134743.33 152940.00 134786.00C152875.53 134807.43 152811.00 134828.68 152746.57 134850.22C152725.38 134861.15 152704.19 134872.07 152683.00 134883.00C152672.00 134883.00 152661.00 134883.00 152650.00 134883.00C152607.33 134915.00 152564.67 134947.00 152522.00 134979.00C152511.18 134979.10 152500.36 134978.80 152489.54 134979.15C152456.59 134990.26 152423.32 135000.47 152390.60 135012.21C152370.07 135022.48 152349.53 135032.73 152329.00 135043.00C152329.00 135053.67 152329.00 135064.33 152329.00 135075.00C152339.67 135086.00 152350.33 135097.00 152361.00 135108.00C152347.35 135122.66 152330.95 135135.10 152320.64 135152.55C152302.10 135180.37 152283.54 135208.18 152265.00 135236.00C152222.00 135246.67 152179.00 135257.33 152136.00 135268.00C152136.00 135257.33 152136.00 135246.67 152136.00 135236.00C152093.00 135236.00 152050.00 135236.00 152007.00 135236.00C151975.00 135246.67 151943.00 135257.33 151911.00 135268.00C151911.00 135289.67 151911.00 135311.33 151911.00 135333.00C151889.67 135343.67 151868.33 135354.33 151847.00 135365.00C151835.73 135342.29 151823.04 135320.25 151812.71 135297.10C151802.47 135266.07 151792.24 135235.03 151782.00 135204.00C151782.00 135193.33 151782.00 135182.67 151782.00 135172.00C151814.33 135150.67 151846.67 135129.33 151879.00 135108.00C151879.00 135065.00 151879.00 135022.00 151879.00 134979.00C151846.67 134979.00 151814.33 134979.00 151782.00 134979.00C151760.67 134968.33 151739.33 134957.67 151718.00 134947.00C151718.00 134936.33 151718.00 134925.67 151718.00 134915.00C151707.33 134915.00 151696.67 134915.00 151686.00 134915.00C151643.00 134947.00 151600.00 134979.00 151557.00 135011.00C151546.33 135000.33 151535.67 134989.67 151525.00 134979.00C151525.00 134968.33 151525.00 134957.67 151525.00 134947.00C151514.33 134957.67 151503.67 134968.33 151493.00 134979.00C151482.33 134979.00 151471.67 134979.00 151461.00 134979.00C151450.33 134968.33 151439.67 134957.67 151429.00 134947.00C151418.00 134947.00 151407.00 134947.00 151396.00 134947.00C151385.33 134936.33 151374.67 134925.67 151364.00 134915.00C151364.00 134904.33 151364.00 134893.67 151364.00 134883.00C151353.33 134872.00 151342.67 134861.00 151332.00 134850.00C151321.33 134861.00 151310.67 134872.00 151300.00 134883.00C151289.33 134872.00 151278.67 134861.00 151268.00 134850.00C151257.33 134861.00 151246.67 134872.00 151236.00 134883.00C151214.18 134883.10 151192.36 134882.80 151170.54 134883.15C151138.69 134893.75 151106.85 134904.38 151075.00 134915.00C151053.57 134904.18 151031.97 134893.71 151010.66 134882.66C150999.77 134871.77 150988.89 134860.89 150978.00 134850.00C150967.33 134861.00 150956.67 134872.00 150946.00 134883.00C150924.67 134883.00 150903.33 134883.00 150882.00 134883.00C150871.33 134872.00 150860.67 134861.00 150850.00 134850.00C150839.33 134850.00 150828.67 134850.00 150818.00 134850.00C150796.33 134861.00 150774.67 134872.00 150753.00 134883.00C150753.00 134893.67 150753.00 134904.33 150753.00 134915.00C150715.90 134940.26 150677.72 134963.97 150641.52 134990.52C150603.68 135018.68 150565.84 135046.84 150528.00 135075.00C150506.67 135075.00 150485.33 135075.00 150464.00 135075.00C150453.15 135086.04 150442.61 135097.37 150431.57 135108.22C150388.71 135129.48 150345.86 135150.74 150303.00 135172.00C150238.67 135172.00 150174.33 135172.00 150110.00 135172.00C150110.00 135161.33 150110.00 135150.67 150110.00 135140.00C150099.33 135129.33 150088.67 135118.67 150078.00 135108.00C150067.33 135108.00 150056.67 135108.00 150046.00 135108.00C150035.33 135129.33 150024.67 135150.67 150014.00 135172.00C149960.33 135182.67 149906.67 135193.33 149853.00 135204.00C149842.33 135214.67 149831.67 135225.33 149821.00 135236.00C149809.39 135225.10 149799.11 135212.63 149786.60 135202.79C149766.07 135192.52 149745.53 135182.27 149725.00 135172.00C149725.00 135139.67 149725.00 135107.33 149725.00 135075.00C149714.00 135086.00 149703.00 135097.00 149692.00 135108.00C149681.33 135108.00 149670.67 135108.00 149660.00 135108.00C149649.33 135129.33 149638.67 135150.67 149628.00 135172.00C149617.33 135172.00 149606.67 135172.00 149596.00 135172.00C149596.00 135193.33 149596.00 135214.67 149596.00 135236.00C149585.33 135236.00 149574.67 135236.00 149564.00 135236.00C149564.00 135214.67 149564.00 135193.33 149564.00 135172.00C149553.33 135182.67 149542.67 135193.33 149532.00 135204.00C149510.33 135182.67 149488.67 135161.33 149467.00 135140.00C149445.67 135140.00 149424.33 135140.00 149403.00 135140.00C149403.00 135150.67 149403.00 135161.33 149403.00 135172.00C149381.67 135172.00 149360.33 135172.00 149339.00 135172.00C149339.00 135193.33 149339.00 135214.67 149339.00 135236.00C149328.33 135246.67 149317.67 135257.33 149307.00 135268.00C149307.00 135257.33 149307.00 135246.67 149307.00 135236.00C149296.00 135214.67 149285.00 135193.33 149274.00 135172.00C149252.67 135172.00 149231.33 135172.00 149210.00 135172.00C149199.33 135182.67 149188.67 135193.33 149178.00 135204.00C149145.67 135204.00 149113.33 135204.00 149081.00 135204.00C149059.67 135236.33 149038.33 135268.67 149017.00 135301.00C149006.33 135290.00 148995.67 135279.00 148985.00 135268.00C148974.33 135268.00 148963.67 135268.00 148953.00 135268.00C148953.00 135257.33 148953.00 135246.67 148953.00 135236.00C148931.67 135225.33 148910.33 135214.67 148889.00 135204.00C148899.67 135204.00 148910.33 135204.00 148921.00 135204.00C148910.33 135193.33 148899.67 135182.67 148889.00 135172.00C148889.00 135161.33 148889.00 135150.67 148889.00 135140.00C148867.33 135140.00 148845.67 135140.00 148824.00 135140.00C148781.33 135172.00 148738.67 135204.00 148696.00 135236.00C148674.33 135236.00 148652.67 135236.00 148631.00 135236.00C148588.13 135257.26 148545.45 135278.91 148503.00 135301.00C148481.33 135290.00 148459.67 135279.00 148438.00 135268.00C148427.33 135279.00 148416.67 135290.00 148406.00 135301.00C148395.33 135301.00 148384.67 135301.00 148374.00 135301.00C148374.00 135311.67 148374.00 135322.33 148374.00 135333.00C148363.33 135322.33 148352.67 135311.67 148342.00 135301.00C148342.00 135322.33 148342.00 135343.67 148342.00 135365.00C148320.67 135365.00 148299.33 135365.00 148278.00 135365.00C148267.00 135375.67 148256.00 135386.33 148245.00 135397.00C148180.23 135418.87 148115.10 135439.74 148050.57 135462.23C148029.72 135472.83 148008.85 135483.41 147988.00 135494.00C147977.18 135494.10 147966.36 135493.79 147955.54 135494.15C147923.69 135504.75 147891.85 135515.38 147860.00 135526.00C147860.00 135536.67 147860.00 135547.33 147860.00 135558.00C147849.00 135558.00 147838.00 135558.00 147827.00 135558.00C147816.33 135568.67 147805.67 135579.33 147795.00 135590.00C147784.33 135590.00 147773.67 135590.00 147763.00 135590.00C147752.33 135600.67 147741.67 135611.33 147731.00 135622.00C147709.67 135600.67 147688.33 135579.33 147667.00 135558.00C147634.67 135558.00 147602.33 135558.00 147570.00 135558.00C147570.00 135568.67 147570.00 135579.33 147570.00 135590.00C147527.33 135600.67 147484.67 135611.33 147442.00 135622.00C147431.00 135622.00 147420.00 135622.00 147409.00 135622.00C147409.00 135643.33 147409.00 135664.67 147409.00 135686.00C147398.33 135686.00 147387.67 135686.00 147377.00 135686.00C147366.33 135697.00 147355.67 135708.00 147345.00 135719.00C147345.00 135708.00 147345.00 135697.00 147345.00 135686.00C147323.67 135675.33 147302.33 135664.67 147281.00 135654.00C147281.00 135675.67 147281.00 135697.33 147281.00 135719.00C147259.67 135729.67 147238.33 135740.33 147217.00 135751.00C147206.00 135740.33 147195.00 135729.67 147184.00 135719.00C147184.00 135761.67 147184.00 135804.33 147184.00 135847.00C147162.67 135847.00 147141.33 135847.00 147120.00 135847.00C147109.33 135857.67 147098.67 135868.33 147088.00 135879.00C147077.33 135868.33 147066.67 135857.67 147056.00 135847.00C147045.18 135868.43 147034.70 135890.03 147023.66 135911.35C147013.12 135922.24 147002.55 135933.12 146992.00 135944.00C146959.67 135944.00 146927.33 135944.00 146895.00 135944.00C146884.33 135965.33 146873.67 135986.67 146863.00 136008.00C146841.67 136018.67 146820.33 136029.33 146799.00 136040.00C146788.00 136040.00 146777.00 136040.00 146766.00 136040.00C146766.00 136029.33 146766.00 136018.67 146766.00 136008.00C146744.67 136018.67 146723.33 136029.33 146702.00 136040.00C146702.00 136050.67 146702.00 136061.33 146702.00 136072.00C146680.67 136082.67 146659.33 136093.33 146638.00 136104.00C146627.33 136115.00 146616.67 136126.00 146606.00 136137.00C146595.00 136126.00 146584.00 136115.00 146573.00 136104.00C146562.33 136115.00 146551.67 136126.00 146541.00 136137.00C146530.33 136094.00 146519.67 136051.00 146509.00 136008.00C146509.00 136018.67 146509.00 136029.33 146509.00 136040.00C146498.33 136029.33 146487.67 136018.67 146477.00 136008.00C146455.67 136008.00 146434.33 136008.00 146413.00 136008.00C146402.33 136018.67 146391.67 136029.33 146381.00 136040.00C146381.00 136029.33 146381.00 136018.67 146381.00 136008.00C146370.00 136029.33 146359.00 136050.67 146348.00 136072.00C146326.67 136072.00 146305.33 136072.00 146284.00 136072.00C146273.33 136082.67 146262.67 136093.33 146252.00 136104.00C146241.33 136093.33 146230.67 136082.67 146220.00 136072.00C146177.00 136072.00 146134.00 136072.00 146091.00 136072.00C146080.33 136061.33 146069.67 136050.67 146059.00 136040.00C146027.16 136071.97 145994.92 136103.55 145963.81 136136.23C145950.91 136138.06 145937.82 136136.45 145924.84 136137.00C145915.89 136137.00 145906.95 136137.00 145898.00 136137.00C145898.00 136115.33 145898.00 136093.67 145898.00 136072.00C145855.33 136072.00 145812.67 136072.00 145770.00 136072.00C145748.33 136061.33 145726.67 136050.67 145705.00 136040.00C145694.33 136050.67 145683.67 136061.33 145673.00 136072.00C145651.67 136072.00 145630.33 136072.00 145609.00 136072.00C145598.33 136093.67 145587.67 136115.33 145577.00 136137.00C145577.00 136158.33 145577.00 136179.67 145577.00 136201.00C145566.33 136190.33 145555.67 136179.67 145545.00 136169.00C145502.00 136211.67 145459.00 136254.33 145416.00 136297.00C145384.00 136307.67 145352.00 136318.33 145320.00 136329.00C145320.00 136340.00 145320.00 136351.00 145320.00 136362.00C145298.33 136372.67 145276.67 136383.33 145255.00 136394.00C145255.00 136404.67 145255.00 136415.33 145255.00 136426.00C145233.67 136426.00 145212.33 136426.00 145191.00 136426.00C145191.00 136415.33 145191.00 136404.67 145191.00 136394.00C145158.67 136404.67 145126.33 136415.33 145094.00 136426.00C145083.33 136415.33 145072.67 136404.67 145062.00 136394.00C145040.67 136404.67 145019.33 136415.33 144998.00 136426.00C144987.33 136415.33 144976.67 136404.67 144966.00 136394.00C144955.18 136394.10 144944.36 136393.80 144933.54 136394.15C144901.36 136404.75 144869.18 136415.38 144837.00 136426.00C144826.33 136436.67 144815.67 136447.33 144805.00 136458.00C144805.00 136479.33 144805.00 136500.67 144805.00 136522.00C144773.00 136533.00 144741.00 136544.00 144709.00 136555.00C144709.00 136565.67 144709.00 136576.33 144709.00 136587.00C144687.33 136608.33 144665.67 136629.67 144644.00 136651.00C144644.00 136661.67 144644.00 136672.33 144644.00 136683.00C144633.33 136672.33 144622.67 136661.67 144612.00 136651.00C144590.67 136651.00 144569.33 136651.00 144548.00 136651.00C144526.67 136640.33 144505.33 136629.67 144484.00 136619.00C144462.33 136629.67 144440.67 136640.33 144419.00 136651.00C144387.00 136629.67 144355.00 136608.33 144323.00 136587.00C144312.33 136587.00 144301.67 136587.00 144291.00 136587.00C144269.33 136608.33 144247.67 136629.67 144226.00 136651.00C144204.67 136651.00 144183.33 136651.00 144162.00 136651.00C144140.67 136661.67 144119.33 136672.33 144098.00 136683.00C144087.00 136683.00 144076.00 136683.00 144065.00 136683.00C144054.33 136693.67 144043.67 136704.33 144033.00 136715.00C144022.33 136715.00 144011.67 136715.00 144001.00 136715.00C143990.11 136726.62 143977.59 136736.88 143967.80 136749.43C143957.52 136770.28 143947.27 136791.15 143937.00 136812.00C143937.00 136822.67 143937.00 136833.33 143937.00 136844.00C143894.10 136865.54 143851.10 136886.87 143808.00 136908.00C143776.00 136908.00 143744.00 136908.00 143712.00 136908.00C143701.33 136897.33 143690.67 136886.67 143680.00 136876.00C143669.33 136876.00 143658.67 136876.00 143648.00 136876.00C143636.07 136886.91 143625.39 136899.33 143612.60 136909.21C143592.07 136919.48 143571.53 136929.73 143551.00 136940.00C143540.33 136972.33 143529.67 137004.67 143519.00 137037.00C143454.67 137037.00 143390.33 137037.00 143326.00 137037.00C143293.90 137058.47 143261.67 137079.75 143229.65 137101.34C143218.76 137111.88 143207.88 137122.45 143197.00 137133.00C143154.33 137122.33 143111.67 137111.67 143069.00 137101.00C143015.33 137101.00 142961.67 137101.00 142908.00 137101.00C142908.00 137090.33 142908.00 137079.67 142908.00 137069.00C142885.30 137079.95 142863.20 137092.21 142840.10 137102.29C142809.07 137112.53 142778.03 137122.76 142747.00 137133.00C142715.00 137154.67 142683.00 137176.33 142651.00 137198.00C142629.33 137187.00 142607.67 137176.00 142586.00 137165.00C142574.38 137176.22 142564.18 137189.09 142551.60 137199.21C142531.07 137209.48 142510.53 137219.73 142490.00 137230.00C142479.33 137230.00 142468.67 137230.00 142458.00 137230.00C142446.38 137240.89 142436.12 137253.41 142423.57 137263.20C142402.72 137273.48 142381.85 137283.73 142361.00 137294.00C142350.33 137294.00 142339.67 137294.00 142329.00 137294.00C142297.12 137325.95 142264.96 137357.62 142233.74 137390.22C142232.26 137400.70 142233.01 137411.52 142233.41 137421.98C142238.73 137430.92 142247.98 137436.87 142254.77 137444.75C142261.12 137449.25 142267.83 137457.03 142258.09 137461.91C142239.06 137480.94 142220.03 137499.97 142201.00 137519.00C142158.00 137529.67 142115.00 137540.33 142072.00 137551.00C142061.19 137551.15 142050.37 137550.71 142039.57 137551.22C142018.38 137561.81 141997.19 137572.41 141976.00 137583.00C141965.00 137583.00 141954.00 137583.00 141943.00 137583.00C141889.67 137615.33 141836.33 137647.67 141783.00 137680.00C141793.67 137690.67 141804.33 137701.33 141815.00 137712.00C141804.33 137733.33 141793.67 137754.67 141783.00 137776.00C141783.00 137787.00 141783.00 137798.00 141783.00 137809.00C141772.33 137809.00 141761.67 137809.00 141751.00 137809.00C141740.00 137819.67 141729.00 137830.33 141718.00 137841.00C141686.00 137830.33 141654.00 137819.67 141622.00 137809.00C141568.33 137819.67 141514.67 137830.33 141461.00 137841.00C141450.33 137851.67 141439.67 137862.33 141429.00 137873.00C141407.67 137873.00 141386.33 137873.00 141365.00 137873.00C141354.00 137894.33 141343.00 137915.67 141332.00 137937.00C141310.67 137937.00 141289.33 137937.00 141268.00 137937.00C141236.00 137958.33 141204.00 137979.67 141172.00 138001.00C141139.67 138001.00 141107.33 138001.00 141075.00 138001.00C141085.67 137969.00 141096.33 137937.00 141107.00 137905.00C141085.67 137883.67 141064.33 137862.33 141043.00 137841.00C141021.67 137841.00 141000.33 137841.00 140979.00 137841.00C140957.40 137819.59 140936.08 137797.92 140915.00 137776.00C140904.00 137776.00 140893.00 137776.00 140882.00 137776.00C140850.00 137754.67 140818.00 137733.33 140786.00 137712.00C140775.33 137712.00 140764.67 137712.00 140754.00 137712.00C140764.67 137722.67 140775.33 137733.33 140786.00 137744.00C140764.67 137797.67 140743.33 137851.33 140722.00 137905.00C140700.33 137894.33 140678.67 137883.67 140657.00 137873.00C140614.33 137905.00 140571.67 137937.00 140529.00 137969.00C140518.33 137969.00 140507.67 137969.00 140497.00 137969.00C140486.00 137979.67 140475.00 137990.33 140464.00 138001.00C140451.88 138001.55 140439.51 137999.77 140427.56 138002.14C140386.38 138012.76 140345.19 138023.39 140304.00 138034.00C140293.00 138023.00 140282.00 138012.00 140271.00 138001.00C140271.00 137990.33 140271.00 137979.67 140271.00 137969.00C140286.40 137954.93 140299.81 137938.32 140318.02 137927.66C140345.35 137909.45 140372.67 137891.22 140400.00 137873.00C140389.33 137851.67 140378.67 137830.33 140368.00 137809.00C140346.67 137809.00 140325.33 137809.00 140304.00 137809.00C140304.00 137787.33 140304.00 137765.67 140304.00 137744.00C140282.33 137765.67 140260.67 137787.33 140239.00 137809.00C140249.67 137809.00 140260.33 137809.00 140271.00 137809.00C140260.33 137819.67 140249.67 137830.33 140239.00 137841.00C140217.67 137841.00 140196.33 137841.00 140175.00 137841.00C140153.67 137873.00 140132.33 137905.00 140111.00 137937.00C140057.33 137947.67 140003.67 137958.33 139950.00 137969.00C139928.67 137979.67 139907.33 137990.33 139886.00 138001.00C139875.00 138001.00 139864.00 138001.00 139853.00 138001.00C139831.67 137979.67 139810.33 137958.33 139789.00 137937.00C139799.67 137926.33 139810.33 137915.67 139821.00 137905.00C139821.00 137894.33 139821.00 137883.67 139821.00 137873.00C139842.67 137851.67 139864.33 137830.33 139886.00 137809.00C139875.00 137809.00 139864.00 137809.00 139853.00 137809.00C139864.00 137787.33 139875.00 137765.67 139886.00 137744.00C139896.67 137744.00 139907.33 137744.00 139918.00 137744.00C139907.33 137722.67 139896.67 137701.33 139886.00 137680.00C139886.00 137669.33 139886.00 137658.67 139886.00 137648.00C139864.33 137637.33 139842.67 137626.67 139821.00 137616.00C139789.00 137637.33 139757.00 137658.67 139725.00 137680.00C139692.67 137669.33 139660.33 137658.67 139628.00 137648.00C139617.33 137658.67 139606.67 137669.33 139596.00 137680.00C139596.00 137690.67 139596.00 137701.33 139596.00 137712.00C139574.67 137733.33 139553.33 137754.67 139532.00 137776.00C139542.67 137787.00 139553.33 137798.00 139564.00 137809.00C139564.00 137819.67 139564.00 137830.33 139564.00 137841.00C139585.33 137841.00 139606.67 137841.00 139628.00 137841.00C139639.00 137873.00 139650.00 137905.00 139661.00 137937.00C139682.33 137947.67 139703.67 137958.33 139725.00 137969.00C139725.00 137979.67 139725.00 137990.33 139725.00 138001.00C139735.67 138001.00 139746.33 138001.00 139757.00 138001.00C139725.00 138012.00 139693.00 138023.00 139661.00 138034.00C139650.00 138044.67 139639.00 138055.33 139628.00 138066.00C139606.67 138055.33 139585.33 138044.67 139564.00 138034.00C139542.67 138034.00 139521.33 138034.00 139500.00 138034.00C139500.00 138044.67 139500.00 138055.33 139500.00 138066.00C139489.33 138076.67 139478.67 138087.33 139468.00 138098.00C139457.00 138098.00 139446.00 138098.00 139435.00 138098.00C139435.00 138108.67 139435.00 138119.33 139435.00 138130.00C139403.00 138140.67 139371.00 138151.33 139339.00 138162.00C139328.33 138172.67 139317.67 138183.33 139307.00 138194.00C139264.00 138205.00 139221.00 138216.00 139178.00 138227.00C139167.33 138269.67 139156.67 138312.33 139146.00 138355.00C139167.33 138376.33 139188.67 138397.67 139210.00 138419.00C139221.15 138418.90 139232.31 138419.21 139243.46 138418.85C139307.31 138397.58 139371.15 138376.28 139435.00 138355.00C139488.67 138355.00 139542.33 138355.00 139596.00 138355.00C139585.33 138355.00 139574.67 138355.00 139564.00 138355.00C139585.33 138387.33 139606.67 138419.67 139628.00 138452.00C139628.00 138473.33 139628.00 138494.67 139628.00 138516.00C139639.00 138516.00 139650.00 138516.00 139661.00 138516.00C139661.00 138537.33 139661.00 138558.67 139661.00 138580.00C139650.00 138590.67 139639.00 138601.33 139628.00 138612.00C139617.33 138612.00 139606.67 138612.00 139596.00 138612.00C139585.33 138633.67 139574.67 138655.33 139564.00 138677.00C139564.00 138687.67 139564.00 138698.33 139564.00 138709.00C139585.33 138730.33 139606.67 138751.67 139628.00 138773.00C139639.00 138773.00 139650.00 138773.00 139661.00 138773.00C139661.00 138783.67 139661.00 138794.33 139661.00 138805.00C139639.33 138805.00 139617.67 138805.00 139596.00 138805.00C139585.33 138794.33 139574.67 138783.67 139564.00 138773.00C139553.33 138773.00 139542.67 138773.00 139532.00 138773.00C139521.18 138751.57 139510.71 138729.97 139499.66 138708.66C139489.11 138698.11 139478.55 138687.55 139468.00 138677.00C139457.00 138698.33 139446.00 138719.67 139435.00 138741.00C139413.67 138741.00 139392.33 138741.00 139371.00 138741.00C139381.64 138794.83 139392.52 138848.62 139403.00 138902.48C139403.00 138912.99 139403.00 138923.49 139403.00 138934.00C139391.39 138944.90 139381.11 138957.37 139368.60 138967.21C139348.07 138977.48 139327.53 138987.73 139307.00 138998.00C139296.33 138998.00 139285.67 138998.00 139275.00 138998.00C139264.33 138987.33 139253.67 138976.67 139243.00 138966.00C139243.00 138944.67 139243.00 138923.33 139243.00 138902.00C139221.33 138891.33 139199.67 138880.67 139178.00 138870.00C139178.00 138880.67 139178.00 138891.33 139178.00 138902.00C139156.67 138891.33 139135.33 138880.67 139114.00 138870.00C139114.00 138880.67 139114.00 138891.33 139114.00 138902.00C139081.67 138902.00 139049.33 138902.00 139017.00 138902.00C139006.33 138923.33 138995.67 138944.67 138985.00 138966.00C138974.33 138966.00 138963.67 138966.00 138953.00 138966.00C138953.00 138998.00 138953.00 139030.00 138953.00 139062.00C138942.33 139062.00 138931.67 139062.00 138921.00 139062.00C138899.67 139073.00 138878.33 139084.00 138857.00 139095.00C138846.33 139095.00 138835.67 139095.00 138825.00 139095.00C138825.00 139062.67 138825.00 139030.33 138825.00 138998.00C138814.00 138998.00 138803.00 138998.00 138792.00 138998.00C138792.00 138966.00 138792.00 138934.00 138792.00 138902.00C138770.67 138902.00 138749.33 138902.00 138728.00 138902.00C138728.14 138891.19 138727.71 138880.37 138728.21 138869.57C138738.83 138848.06 138749.40 138826.52 138760.00 138805.00C138749.19 138805.15 138738.37 138804.71 138727.57 138805.22C138706.38 138815.81 138685.19 138826.41 138664.00 138837.00C138664.00 138848.00 138664.00 138859.00 138664.00 138870.00C138642.67 138891.33 138621.33 138912.67 138600.00 138934.00C138578.33 138934.00 138556.67 138934.00 138535.00 138934.00C138513.67 138955.33 138492.33 138976.67 138471.00 138998.00C138428.10 139019.54 138385.10 139040.87 138342.00 139062.00C138342.00 139073.00 138342.00 139084.00 138342.00 139095.00C138320.57 139105.82 138298.97 139116.29 138277.66 139127.34C138267.11 139137.89 138256.55 139148.45 138246.00 139159.00C138213.67 139148.33 138181.33 139137.67 138149.00 139127.00C138117.00 139148.33 138085.00 139169.67 138053.00 139191.00C138010.00 139180.33 137967.00 139169.67 137924.00 139159.00C137892.00 139169.67 137860.00 139180.33 137828.00 139191.00C137806.67 139212.33 137785.33 139233.67 137764.00 139255.00C137742.33 139255.00 137720.67 139255.00 137699.00 139255.00C137677.67 139276.67 137656.33 139298.33 137635.00 139320.00C137613.67 139309.33 137592.33 139298.67 137571.00 139288.00C137581.67 139277.00 137592.33 139266.00 137603.00 139255.00C137613.67 139223.00 137624.33 139191.00 137635.00 139159.00C137634.90 139148.18 137635.20 139137.36 137634.85 139126.54C137624.25 139094.36 137613.62 139062.18 137603.00 139030.00C137603.00 139019.33 137603.00 139008.67 137603.00 138998.00C137592.33 139008.67 137581.67 139019.33 137571.00 139030.00C137517.33 139040.67 137463.67 139051.33 137410.00 139062.00C137399.33 139051.33 137388.67 139040.67 137378.00 139030.00C137366.81 139040.69 137355.95 139051.71 137344.55 139062.18C137291.37 139083.79 137238.18 139105.39 137185.00 139127.00C137174.33 139148.33 137163.67 139169.67 137153.00 139191.00C137142.00 139180.33 137131.00 139169.67 137120.00 139159.00C137098.67 139159.00 137077.33 139159.00 137056.00 139159.00C137056.00 139137.67 137056.00 139116.33 137056.00 139095.00C137024.00 139095.00 136992.00 139095.00 136960.00 139095.00C136938.33 139127.00 136916.67 139159.00 136895.00 139191.00C136863.00 139180.33 136831.00 139169.67 136799.00 139159.00C136766.67 139169.67 136734.33 139180.33 136702.00 139191.00C136691.33 139201.67 136680.67 139212.33 136670.00 139223.00C136638.00 139212.33 136606.00 139201.67 136574.00 139191.00C136563.33 139169.67 136552.67 139148.33 136542.00 139127.00C136531.00 139116.33 136520.00 139105.67 136509.00 139095.00C136509.00 139084.00 136509.00 139073.00 136509.00 139062.00C136498.33 139062.00 136487.67 139062.00 136477.00 139062.00C136477.00 139051.33 136477.00 139040.67 136477.00 139030.00C136498.67 139030.00 136520.33 139030.00 136542.00 139030.00C136531.00 138998.00 136520.00 138966.00 136509.00 138934.00C136520.00 138923.33 136531.00 138912.67 136542.00 138902.00C136531.00 138891.33 136520.00 138880.67 136509.00 138870.00C136509.00 138848.33 136509.00 138826.67 136509.00 138805.00C136530.67 138762.33 136552.33 138719.67 136574.00 138677.00C136595.33 138666.00 136616.67 138655.00 136638.00 138644.00C136638.00 138633.33 136638.00 138622.67 136638.00 138612.00C136648.67 138612.00 136659.33 138612.00 136670.00 138612.00C136670.00 138601.33 136670.00 138590.67 136670.00 138580.00C136680.67 138569.33 136691.33 138558.67 136702.00 138548.00C136702.00 138537.33 136702.00 138526.67 136702.00 138516.00C136670.00 138516.00 136638.00 138516.00 136606.00 138516.00C136595.33 138526.67 136584.67 138537.33 136574.00 138548.00C136552.33 138516.00 136530.67 138484.00 136509.00 138452.00C136498.33 138452.00 136487.67 138452.00 136477.00 138452.00C136477.00 138441.00 136477.00 138430.00 136477.00 138419.00C136466.33 138430.00 136455.67 138441.00 136445.00 138452.00C136423.67 138452.00 136402.33 138452.00 136381.00 138452.00C136348.67 138430.33 136316.33 138408.67 136284.00 138387.00C136284.00 138397.67 136284.00 138408.33 136284.00 138419.00C136262.67 138408.33 136241.33 138397.67 136220.00 138387.00C136220.00 138376.33 136220.00 138365.67 136220.00 138355.00C136198.67 138355.00 136177.33 138355.00 136156.00 138355.00C136145.33 138323.00 136134.67 138291.00 136124.00 138259.00C136102.33 138259.00 136080.67 138259.00 136059.00 138259.00C136048.33 138248.33 136037.67 138237.67 136027.00 138227.00C136037.67 138216.00 136048.33 138205.00 136059.00 138194.00C136048.33 138183.33 136037.67 138172.67 136027.00 138162.00C136027.00 138151.33 136027.00 138140.67 136027.00 138130.00C136037.67 138119.33 136048.33 138108.67 136059.00 138098.00C136080.67 138108.67 136102.33 138119.33 136124.00 138130.00C136124.00 138119.33 136124.00 138108.67 136124.00 138098.00C136156.00 138087.33 136188.00 138076.67 136220.00 138066.00C136230.67 138055.33 136241.33 138044.67 136252.00 138034.00C136273.67 138044.67 136295.33 138055.33 136317.00 138066.00C136327.67 138055.33 136338.33 138044.67 136349.00 138034.00C136359.67 138044.67 136370.33 138055.33 136381.00 138066.00C136370.33 138076.67 136359.67 138087.33 136349.00 138098.00C136359.81 138097.85 136370.63 138098.29 136381.43 138097.78C136402.62 138087.19 136423.81 138076.59 136445.00 138066.00C136445.00 138044.33 136445.00 138022.67 136445.00 138001.00C136423.67 137979.67 136402.33 137958.33 136381.00 137937.00C136359.67 137937.00 136338.33 137937.00 136317.00 137937.00C136306.00 137926.33 136295.00 137915.67 136284.00 137905.00C136284.00 137894.33 136284.00 137883.67 136284.00 137873.00C136316.33 137862.33 136348.67 137851.67 136381.00 137841.00C136348.67 137808.67 136316.33 137776.33 136284.00 137744.00C136305.67 137722.67 136327.33 137701.33 136349.00 137680.00C136316.67 137680.00 136284.33 137680.00 136252.00 137680.00C136252.00 137658.67 136252.00 137637.33 136252.00 137616.00C136284.33 137583.67 136316.67 137551.33 136349.00 137519.00C136349.00 137497.67 136349.00 137476.33 136349.00 137455.00C136338.33 137465.67 136327.67 137476.33 136317.00 137487.00C136306.00 137487.00 136295.00 137487.00 136284.00 137487.00C136262.67 137476.33 136241.33 137465.67 136220.00 137455.00C136220.00 137444.33 136220.00 137433.67 136220.00 137423.00C136198.67 137423.00 136177.33 137423.00 136156.00 137423.00C136156.00 137401.33 136156.00 137379.67 136156.00 137358.00C136102.33 137358.00 136048.67 137358.00 135995.00 137358.00C135984.33 137347.33 135973.67 137336.67 135963.00 137326.00C135941.67 137336.67 135920.33 137347.33 135899.00 137358.00C135899.00 137336.67 135899.00 137315.33 135899.00 137294.00C135845.33 137272.67 135791.67 137251.33 135738.00 137230.00C135748.67 137219.33 135759.33 137208.67 135770.00 137198.00C135770.00 137176.33 135770.00 137154.67 135770.00 137133.00C135748.67 137122.33 135727.33 137111.67 135706.00 137101.00C135695.00 137101.00 135684.00 137101.00 135673.00 137101.00C135673.00 137090.33 135673.00 137079.67 135673.00 137069.00C135684.00 137058.33 135695.00 137047.67 135706.00 137037.00C135695.00 137026.33 135684.00 137015.67 135673.00 137005.00C135651.67 137005.00 135630.33 137005.00 135609.00 137005.00C135598.33 137015.67 135587.67 137026.33 135577.00 137037.00C135577.00 137026.33 135577.00 137015.67 135577.00 137005.00C135566.33 136994.33 135555.67 136983.67 135545.00 136973.00C135512.67 136973.00 135480.33 136973.00 135448.00 136973.00C135426.67 136962.00 135405.33 136951.00 135384.00 136940.00C135384.00 136951.00 135384.00 136962.00 135384.00 136973.00C135352.00 136962.00 135320.00 136951.00 135288.00 136940.00C135277.33 136929.33 135266.67 136918.67 135256.00 136908.00C135245.00 136908.00 135234.00 136908.00 135223.00 136908.00C135223.00 136897.33 135223.00 136886.67 135223.00 136876.00C135191.00 136865.33 135159.00 136854.67 135127.00 136844.00C135127.10 136833.18 135126.80 136822.36 135127.15 136811.54C135137.75 136779.36 135148.38 136747.18 135159.00 136715.00C135148.33 136704.33 135137.67 136693.67 135127.00 136683.00C135137.67 136661.67 135148.33 136640.33 135159.00 136619.00C135137.67 136619.00 135116.33 136619.00 135095.00 136619.00C135084.33 136597.67 135073.67 136576.33 135063.00 136555.00C135052.00 136555.00 135041.00 136555.00 135030.00 136555.00C135030.00 136544.00 135030.00 136533.00 135030.00 136522.00C135019.33 136522.00 135008.67 136522.00 134998.00 136522.00C134998.00 136500.67 134998.00 136479.33 134998.00 136458.00C134987.33 136447.33 134976.67 136436.67 134966.00 136426.00C134966.00 136415.33 134966.00 136404.67 134966.00 136394.00C134955.33 136394.00 134944.67 136394.00 134934.00 136394.00C134934.00 136383.33 134934.00 136372.67 134934.00 136362.00C134923.33 136362.00 134912.67 136362.00 134902.00 136362.00C134891.33 136351.00 134880.67 136340.00 134870.00 136329.00C134880.67 136329.00 134891.33 136329.00 134902.00 136329.00C134923.33 136307.67 134944.67 136286.33 134966.00 136265.00C134955.33 136243.67 134944.67 136222.33 134934.00 136201.00C134944.67 136190.33 134955.33 136179.67 134966.00 136169.00C134955.33 136158.33 134944.67 136147.67 134934.00 136137.00C134934.00 136126.00 134934.00 136115.00 134934.00 136104.00C134944.90 136092.39 134957.37 136082.11 134967.21 136069.60C134977.48 136049.07 134987.73 136028.53 134998.00 136008.00C135008.67 136018.67 135019.33 136029.33 135030.00 136040.00C135019.33 136018.67 135008.67 135997.33 134998.00 135976.00C135030.33 135954.33 135062.67 135932.67 135095.00 135911.00C135084.33 135900.33 135073.67 135889.67 135063.00 135879.00C135084.33 135825.67 135105.67 135772.33 135127.00 135719.00C135116.33 135708.00 135105.67 135697.00 135095.00 135686.00C135137.67 135686.00 135180.33 135686.00 135223.00 135686.00C135234.00 135654.00 135245.00 135622.00 135256.00 135590.00C135298.67 135579.33 135341.33 135568.67 135384.00 135558.00C135405.33 135536.67 135426.67 135515.33 135448.00 135494.00C135448.00 135483.00 135448.00 135472.00 135448.00 135461.00C135426.67 135461.00 135405.33 135461.00 135384.00 135461.00C135373.33 135429.00 135362.67 135397.00 135352.00 135365.00C135330.57 135354.18 135308.97 135343.71 135287.66 135332.66C135266.11 135311.11 135244.55 135289.55 135223.00 135268.00C135191.00 135279.00 135159.00 135290.00 135127.00 135301.00C135105.67 135290.00 135084.33 135279.00 135063.00 135268.00C135009.33 135268.00 134955.67 135268.00 134902.00 135268.00C134891.33 135257.33 134880.67 135246.67 134870.00 135236.00C134870.00 135214.67 134870.00 135193.33 134870.00 135172.00C134880.67 135172.00 134891.33 135172.00 134902.00 135172.00C134912.67 135182.67 134923.33 135193.33 134934.00 135204.00C134955.33 135193.33 134976.67 135182.67 134998.00 135172.00C135019.82 135171.90 135041.64 135172.20 135063.46 135171.85C135095.31 135161.25 135127.15 135150.62 135159.00 135140.00C135159.00 135129.33 135159.00 135118.67 135159.00 135108.00C135137.57 135096.85 135115.97 135086.03 135094.66 135074.66C135073.10 135053.44 135051.55 135032.22 135030.00 135011.00C135041.00 134989.67 135052.00 134968.33 135063.00 134947.00C135073.67 134947.00 135084.33 134947.00 135095.00 134947.00C135095.00 134936.33 135095.00 134925.67 135095.00 134915.00C135116.33 134925.67 135137.67 134936.33 135159.00 134947.00C135169.67 134936.33 135180.33 134925.67 135191.00 134915.00C135191.00 134904.33 135191.00 134893.67 135191.00 134883.00C135201.67 134883.00 135212.33 134883.00 135223.00 134883.00C135234.00 134872.00 135245.00 134861.00 135256.00 134850.00C135288.00 134871.67 135320.00 134893.33 135352.00 134915.00C135362.67 134915.00 135373.33 134915.00 135384.00 134915.00C135384.00 134882.67 135384.00 134850.33 135384.00 134818.00C135373.10 134806.39 135360.63 134796.11 135350.79 134783.60C135340.52 134763.07 135330.27 134742.53 135320.00 134722.00C135309.33 134722.00 135298.67 134722.00 135288.00 134722.00C135274.31 134707.31 135257.88 134694.82 135247.51 134677.34C135228.68 134649.22 135209.84 134621.11 135191.00 134593.00C135191.00 134571.67 135191.00 134550.33 135191.00 134529.00C135169.67 134518.33 135148.33 134507.67 135127.00 134497.00C135137.67 134475.33 135148.33 134453.67 135159.00 134432.00C135137.67 134410.67 135116.33 134389.33 135095.00 134368.00C135105.67 134357.33 135116.33 134346.67 135127.00 134336.00C135137.67 134336.00 135148.33 134336.00 135159.00 134336.00C135169.89 134324.38 135182.41 134314.12 135192.20 134301.57C135202.48 134280.72 135212.73 134259.85 135223.00 134239.00C135212.33 134228.33 135201.67 134217.67 135191.00 134207.00C135191.00 134196.33 135191.00 134185.67 135191.00 134175.00C135169.67 134143.00 135148.33 134111.00 135127.00 134079.00C135105.67 134079.00 135084.33 134079.00 135063.00 134079.00C135052.00 134057.33 135041.00 134035.67 135030.00 134014.00C135041.00 133992.67 135052.00 133971.33 135063.00 133950.00C135084.33 133939.33 135105.67 133928.67 135127.00 133918.00C135127.00 133907.33 135127.00 133896.67 135127.00 133886.00C135159.00 133853.67 135191.00 133821.33 135223.00 133789.00C135212.33 133767.67 135201.67 133746.33 135191.00 133725.00C135201.67 133725.00 135212.33 133725.00 135223.00 133725.00C135234.00 133714.33 135245.00 133703.67 135256.00 133693.00C135277.33 133693.00 135298.67 133693.00 135320.00 133693.00C135320.00 133628.67 135320.00 133564.33 135320.00 133500.00C135330.67 133478.67 135341.33 133457.33 135352.00 133436.00C135341.33 133414.33 135330.67 133392.67 135320.00 133371.00C135320.00 133360.33 135320.00 133349.67 135320.00 133339.00C135330.67 133328.33 135341.33 133317.67 135352.00 133307.00C135352.00 133285.67 135352.00 133264.33 135352.00 133243.00C135416.33 133253.67 135480.67 133264.33 135545.00 133275.00C135566.33 133264.33 135587.67 133253.67 135609.00 133243.00C135609.00 133210.67 135609.00 133178.33 135609.00 133146.00C135630.33 133135.33 135651.67 133124.67 135673.00 133114.00C135684.00 133114.00 135695.00 133114.00 135706.00 133114.00C135695.00 133092.67 135684.00 133071.33 135673.00 133050.00C135684.00 133039.33 135695.00 133028.67 135706.00 133018.00C135727.33 133018.00 135748.67 133018.00 135770.00 133018.00C135770.00 132996.33 135770.00 132974.67 135770.00 132953.00C135791.33 132942.33 135812.67 132931.67 135834.00 132921.00C135834.00 132910.33 135834.00 132899.67 135834.00 132889.00C135823.33 132878.33 135812.67 132867.67 135802.00 132857.00C135812.67 132846.33 135823.33 132835.67 135834.00 132825.00C135834.14 132814.19 135833.71 132803.37 135834.21 132792.57C135844.83 132771.06 135855.40 132749.52 135866.00 132728.00C135866.00 132717.33 135866.00 132706.67 135866.00 132696.00C135877.00 132685.33 135888.00 132674.67 135899.00 132664.00C135909.67 132664.00 135920.33 132664.00 135931.00 132664.00C135931.00 132653.33 135931.00 132642.67 135931.00 132632.00C135898.67 132599.67 135866.33 132567.33 135834.00 132535.00C135823.33 132513.67 135812.67 132492.33 135802.00 132471.00C135812.67 132460.33 135823.33 132449.67 135834.00 132439.00C135834.00 132417.67 135834.00 132396.33 135834.00 132375.00C135855.67 132353.33 135877.33 132331.67 135899.00 132310.00C135888.00 132299.33 135877.00 132288.67 135866.00 132278.00C135866.00 132256.67 135866.00 132235.33 135866.00 132214.00C135855.33 132203.33 135844.67 132192.67 135834.00 132182.00C135834.00 132160.33 135834.00 132138.67 135834.00 132117.00C135812.67 132117.00 135791.33 132117.00 135770.00 132117.00C135748.67 132106.33 135727.33 132095.67 135706.00 132085.00C135684.33 132085.00 135662.67 132085.00 135641.00 132085.00C135619.67 132074.33 135598.33 132063.67 135577.00 132053.00C135577.00 132042.33 135577.00 132031.67 135577.00 132021.00C135534.00 132042.33 135491.00 132063.67 135448.00 132085.00C135448.00 132095.67 135448.00 132106.33 135448.00 132117.00C135426.57 132106.18 135404.97 132095.71 135383.66 132084.66C135373.11 132074.11 135362.55 132063.55 135352.00 132053.00C135362.67 132042.33 135373.33 132031.67 135384.00 132021.00C135373.33 132021.00 135362.67 132021.00 135352.00 132021.00C135352.00 132010.33 135352.00 131999.67 135352.00 131989.00C135341.33 131978.33 135330.67 131967.67 135320.00 131957.00C135309.33 131957.00 135298.67 131957.00 135288.00 131957.00C135277.33 131935.33 135266.67 131913.67 135256.00 131892.00C135245.00 131881.33 135234.00 131870.67 135223.00 131860.00C135223.00 131806.33 135223.00 131752.67 135223.00 131699.00C135191.00 131699.00 135159.00 131699.00 135127.00 131699.00C135116.33 131720.67 135105.67 131742.33 135095.00 131764.00C135084.33 131764.00 135073.67 131764.00 135063.00 131764.00C135041.01 131785.23 135019.09 131806.54 134997.73 131828.40C134976.48 131860.26 134955.24 131892.13 134934.00 131924.00C134923.18 131902.57 134912.71 131880.97 134901.66 131859.66C134891.11 131849.11 134880.55 131838.55 134870.00 131828.00C134870.00 131838.67 134870.00 131849.33 134870.00 131860.00C134848.33 131860.00 134826.67 131860.00 134805.00 131860.00C134772.90 131838.53 134740.67 131817.26 134708.66 131795.66C134698.11 131785.11 134687.55 131774.55 134677.00 131764.00C134687.67 131742.33 134698.33 131720.67 134709.00 131699.00C134676.67 131699.00 134644.33 131699.00 134612.00 131699.00C134590.92 131720.92 134569.60 131742.59 134548.00 131764.00C134505.33 131753.33 134462.67 131742.67 134420.00 131732.00C134398.33 131732.00 134376.67 131732.00 134355.00 131732.00C134344.33 131742.67 134333.67 131753.33 134323.00 131764.00C134323.00 131774.67 134323.00 131785.33 134323.00 131796.00C134312.33 131806.67 134301.67 131817.33 134291.00 131828.00C134269.67 131828.00 134248.33 131828.00 134227.00 131828.00C134227.00 131838.67 134227.00 131849.33 134227.00 131860.00C134216.00 131860.00 134205.00 131860.00 134194.00 131860.00C134194.00 131870.67 134194.00 131881.33 134194.00 131892.00C134162.00 131902.67 134130.00 131913.33 134098.00 131924.00C134087.33 131935.00 134076.67 131946.00 134066.00 131957.00C134055.33 131957.00 134044.67 131957.00 134034.00 131957.00C134023.33 131967.67 134012.67 131978.33 134002.00 131989.00C133980.33 131989.00 133958.67 131989.00 133937.00 131989.00C133937.00 131999.67 133937.00 132010.33 133937.00 132021.00C133926.33 132010.33 133915.67 131999.67 133905.00 131989.00C133894.33 131999.67 133883.67 132010.33 133873.00 132021.00C133851.67 132010.33 133830.33 131999.67 133809.00 131989.00C133798.00 131999.67 133787.00 132010.33 133776.00 132021.00C133765.33 132010.33 133754.67 131999.67 133744.00 131989.00C133722.67 131989.00 133701.33 131989.00 133680.00 131989.00C133658.67 131999.67 133637.33 132010.33 133616.00 132021.00C133616.00 132010.33 133616.00 131999.67 133616.00 131989.00C133605.33 131999.67 133594.67 132010.33 133584.00 132021.00C133573.00 132010.33 133562.00 131999.67 133551.00 131989.00C133540.33 131989.00 133529.67 131989.00 133519.00 131989.00C133508.33 131978.33 133497.67 131967.67 133487.00 131957.00C133497.67 131957.00 133508.33 131957.00 133519.00 131957.00C133519.00 131946.00 133519.00 131935.00 133519.00 131924.00C133508.33 131902.67 133497.67 131881.33 133487.00 131860.00C133497.67 131860.00 133508.33 131860.00 133519.00 131860.00C133529.67 131838.67 133540.33 131817.33 133551.00 131796.00C133540.33 131774.67 133529.67 131753.33 133519.00 131732.00C133540.16 131709.83 133561.79 131688.12 133584.00 131667.00C133572.07 131656.09 133561.39 131643.67 133548.60 131633.79C133528.07 131623.52 133507.53 131613.27 133487.00 131603.00C133476.33 131581.67 133465.67 131560.33 133455.00 131539.00C133455.00 131528.00 133455.00 131517.00 133455.00 131506.00C133444.33 131484.67 133433.67 131463.33 133423.00 131442.00C133412.33 131442.00 133401.67 131442.00 133391.00 131442.00C133401.67 131431.33 133412.33 131420.67 133423.00 131410.00C133401.67 131388.67 133380.33 131367.33 133359.00 131346.00C133359.00 131313.67 133359.00 131281.33 133359.00 131249.00C133348.00 131227.67 133337.00 131206.33 133326.00 131185.00C133326.00 131174.33 133326.00 131163.67 133326.00 131153.00C133315.33 131153.00 133304.67 131153.00 133294.00 131153.00C133283.33 131131.33 133272.67 131109.67 133262.00 131088.00C133240.67 131099.00 133219.33 131110.00 133198.00 131121.00C133198.00 131099.33 133198.00 131077.67 133198.00 131056.00C133208.67 131045.33 133219.33 131034.67 133230.00 131024.00C133230.00 131013.33 133230.00 131002.67 133230.00 130992.00C133240.67 130981.33 133251.33 130970.67 133262.00 130960.00C133208.33 130960.00 133154.67 130960.00 133101.00 130960.00C133101.00 130970.67 133101.00 130981.33 133101.00 130992.00C133089.38 130969.47 133078.90 130946.32 133066.50 130924.21C133045.99 130893.15 133025.51 130862.07 133005.00 130831.00C133005.00 130820.33 133005.00 130809.67 133005.00 130799.00C132994.33 130788.33 132983.67 130777.67 132973.00 130767.00C132983.67 130734.67 132994.33 130702.33 133005.00 130670.00C132972.67 130638.00 132940.33 130606.00 132908.00 130574.00C132929.67 130563.33 132951.33 130552.67 132973.00 130542.00C132973.00 130520.67 132973.00 130499.33 132973.00 130478.00C132994.33 130478.00 133015.67 130478.00 133037.00 130478.00C133037.00 130467.00 133037.00 130456.00 133037.00 130445.00C133004.67 130434.33 132972.33 130423.67 132940.00 130413.00C132929.33 130402.33 132918.67 130391.67 132908.00 130381.00C132897.33 130381.00 132886.67 130381.00 132876.00 130381.00C132886.67 130349.00 132897.33 130317.00 132908.00 130285.00C132897.03 130261.97 132884.84 130239.49 132874.69 130216.09C132853.64 130153.11 132832.75 130090.08 132812.00 130027.00C132822.67 130016.33 132833.33 130005.67 132844.00 129995.00C132844.10 129973.51 132843.80 129952.03 132844.15 129930.54C132854.76 129898.36 132865.38 129866.18 132876.00 129834.00C132864.39 129823.10 132854.11 129810.63 132841.60 129800.79C132821.07 129790.52 132800.53 129780.27 132780.00 129770.00C132769.33 129748.67 132758.67 129727.33 132748.00 129706.00C132726.33 129706.00 132704.67 129706.00 132683.00 129706.00C132672.33 129684.67 132661.67 129663.33 132651.00 129642.00C132651.00 129620.33 132651.00 129598.67 132651.00 129577.00C132619.00 129577.00 132587.00 129577.00 132555.00 129577.00C132533.33 129555.67 132511.67 129534.33 132490.00 129513.00C132468.67 129470.00 132447.33 129427.00 132426.00 129384.00C132447.89 129329.75 132469.12 129275.22 132491.44 129221.15C132512.63 129179.10 132533.82 129137.05 132555.00 129095.00C132533.33 129052.00 132511.67 129009.00 132490.00 128966.00C132511.67 128955.33 132533.33 128944.67 132555.00 128934.00C132565.67 128902.00 132576.33 128870.00 132587.00 128838.00C132597.67 128838.00 132608.33 128838.00 132619.00 128838.00C132629.67 128827.33 132640.33 128816.67 132651.00 128806.00C132661.67 128763.00 132672.33 128720.00 132683.00 128677.00C132693.67 128677.00 132704.33 128677.00 132715.00 128677.00C132704.33 128655.67 132693.67 128634.33 132683.00 128613.00C132704.67 128591.33 132726.33 128569.67 132748.00 128548.00C132748.00 128537.33 132748.00 128526.67 132748.00 128516.00C132758.67 128505.33 132769.33 128494.67 132780.00 128484.00C132801.33 128494.67 132822.67 128505.33 132844.00 128516.00C132897.67 128516.00 132951.33 128516.00 133005.00 128516.00C133005.00 128505.33 133005.00 128494.67 133005.00 128484.00C133015.90 128472.39 133028.37 128462.11 133038.21 128449.60C133048.47 128429.07 133058.73 128408.53 133069.00 128388.00C133069.00 128366.33 133069.00 128344.67 133069.00 128323.00C133079.67 128301.67 133090.33 128280.33 133101.00 128259.00C133101.00 128237.67 133101.00 128216.33 133101.00 128195.00C133079.67 128184.33 133058.33 128173.67 133037.00 128163.00C133037.00 128130.67 133037.00 128098.33 133037.00 128066.00C133015.67 128055.33 132994.33 128044.67 132973.00 128034.00C132973.00 128001.67 132973.00 127969.33 132973.00 127937.00C132962.00 127937.00 132951.00 127937.00 132940.00 127937.00C132918.67 127894.33 132897.33 127851.67 132876.00 127809.00C132886.67 127798.33 132897.33 127787.67 132908.00 127777.00C132897.33 127755.33 132886.67 127733.67 132876.00 127712.00C132876.00 127690.67 132876.00 127669.33 132876.00 127648.00C132865.33 127648.00 132854.67 127648.00 132844.00 127648.00C132833.33 127626.67 132822.67 127605.33 132812.00 127584.00C132768.87 127573.22 132725.66 127562.74 132682.57 127551.78C132661.38 127540.85 132640.19 127529.93 132619.00 127519.00C132597.67 127519.00 132576.33 127519.00 132555.00 127519.00C132522.67 127487.00 132490.33 127455.00 132458.00 127423.00C132426.00 127412.33 132394.00 127401.67 132362.00 127391.00C132351.33 127369.67 132340.67 127348.33 132330.00 127327.00C132308.33 127327.00 132286.67 127327.00 132265.00 127327.00C132233.00 127305.33 132201.00 127283.67 132169.00 127262.00C132169.00 127251.33 132169.00 127240.67 132169.00 127230.00C132179.67 127219.33 132190.33 127208.67 132201.00 127198.00C132201.00 127187.33 132201.00 127176.67 132201.00 127166.00C132190.33 127166.00 132179.67 127166.00 132169.00 127166.00C132169.00 127155.33 132169.00 127144.67 132169.00 127134.00C132179.67 127123.00 132190.33 127112.00 132201.00 127101.00C132190.33 127101.00 132179.67 127101.00 132169.00 127101.00C132179.67 127090.33 132190.33 127079.67 132201.00 127069.00C132190.33 127069.00 132179.67 127069.00 132169.00 127069.00C132179.67 127058.33 132190.33 127047.67 132201.00 127037.00C132190.33 127026.33 132179.67 127015.67 132169.00 127005.00C132179.67 126983.67 132190.33 126962.33 132201.00 126941.00C132190.33 126941.00 132179.67 126941.00 132169.00 126941.00C132169.00 126908.67 132169.00 126876.33 132169.00 126844.00C132158.33 126812.00 132147.67 126780.00 132137.00 126748.00C132158.33 126737.33 132179.67 126726.67 132201.00 126716.00C132190.33 126705.00 132179.67 126694.00 132169.00 126683.00C132179.67 126683.00 132190.33 126683.00 132201.00 126683.00C132201.00 126651.00 132201.00 126619.00 132201.00 126587.00C132211.67 126587.00 132222.33 126587.00 132233.00 126587.00C132233.00 126555.00 132233.00 126523.00 132233.00 126491.00C132243.67 126469.33 132254.33 126447.67 132265.00 126426.00C132275.67 126426.00 132286.33 126426.00 132297.00 126426.00C132318.67 126394.00 132340.33 126362.00 132362.00 126330.00C132372.67 126330.00 132383.33 126330.00 132394.00 126330.00C132415.33 126276.33 132436.67 126222.67 132458.00 126169.00C132458.00 126158.33 132458.00 126147.67 132458.00 126137.00C132436.16 126103.32 132413.23 126070.31 132392.11 126036.20C132382.07 126016.13 132372.03 125996.07 132362.00 125976.00C132351.33 125976.00 132340.67 125976.00 132330.00 125976.00C132330.00 125944.00 132330.00 125912.00 132330.00 125880.00C132319.00 125858.33 132308.00 125836.67 132297.00 125815.00C132286.18 125814.90 132275.36 125815.21 132264.54 125814.85C132232.69 125804.23 132200.85 125793.62 132169.00 125783.00C132147.67 125740.33 132126.33 125697.67 132105.00 125655.00C132062.00 125644.00 132019.00 125633.00 131976.00 125622.00C131954.67 125600.67 131933.33 125579.33 131912.00 125558.00C131890.33 125558.00 131868.67 125558.00 131847.00 125558.00C131825.67 125526.00 131804.33 125494.00 131783.00 125462.00C131729.33 125462.00 131675.67 125462.00 131622.00 125462.00C131611.33 125429.67 131600.67 125397.33 131590.00 125365.00C131547.00 125343.67 131504.00 125322.33 131461.00 125301.00C131461.00 125268.67 131461.00 125236.33 131461.00 125204.00C131482.67 125193.33 131504.33 125182.67 131526.00 125172.00C131526.00 125150.67 131526.00 125129.33 131526.00 125108.00C131515.18 125086.57 131504.71 125064.97 131493.66 125043.66C131440.11 124990.11 131386.55 124936.55 131333.00 124883.00C131333.00 124872.33 131333.00 124861.67 131333.00 124851.00C131311.67 124872.33 131290.33 124893.67 131269.00 124915.00C131247.33 124915.00 131225.67 124915.00 131204.00 124915.00C131182.67 124936.33 131161.33 124957.67 131140.00 124979.00C131097.00 124979.00 131054.00 124979.00 131011.00 124979.00C130989.67 124989.67 130968.33 125000.33 130947.00 125011.00C130947.00 125022.00 130947.00 125033.00 130947.00 125044.00C130904.00 125044.00 130861.00 125044.00 130818.00 125044.00C130796.67 125054.67 130775.33 125065.33 130754.00 125076.00C130754.00 125108.00 130754.00 125140.00 130754.00 125172.00C130722.00 125204.33 130690.00 125236.67 130658.00 125269.00C130636.33 125269.00 130614.67 125269.00 130593.00 125269.00C130571.67 125279.67 130550.33 125290.33 130529.00 125301.00C130493.32 125265.59 130458.02 125229.79 130422.78 125193.94C130404.54 125175.93 130386.24 125158.00 130368.00 125140.00C130368.00 125118.67 130368.00 125097.33 130368.00 125076.00C130314.33 125033.00 130260.67 124990.00 130207.00 124947.00C130196.18 124947.10 130185.36 124946.79 130174.54 124947.15C130141.93 124958.28 130108.99 124968.48 130076.60 124980.21C130056.07 124990.47 130035.53 125000.73 130015.00 125011.00C129982.67 125000.33 129950.33 124989.67 129918.00 124979.00C129864.33 124979.00 129810.67 124979.00 129757.00 124979.00C129703.67 125000.67 129650.33 125022.33 129597.00 125044.00C129575.33 125033.00 129553.67 125022.00 129532.00 125011.00C129521.33 125011.00 129510.67 125011.00 129500.00 125011.00C129478.53 125043.43 129457.27 125076.00 129435.66 125108.34C129425.11 125118.89 129414.55 125129.45 129404.00 125140.00C129404.00 125172.33 129404.00 125204.67 129404.00 125237.00C129414.67 125237.00 129425.33 125237.00 129436.00 125237.00C129446.67 125247.67 129457.33 125258.33 129468.00 125269.00C129467.85 125279.81 129468.29 125290.63 129467.78 125301.43C129457.19 125322.62 129446.59 125343.81 129436.00 125365.00C129436.00 125408.00 129436.00 125451.00 129436.00 125494.00C129425.18 125515.43 129414.71 125537.03 129403.66 125558.34C129371.44 125590.56 129339.22 125622.78 129307.00 125655.00C129296.33 125655.00 129285.67 125655.00 129275.00 125655.00C129232.00 125633.33 129189.00 125611.67 129146.00 125590.00C129124.67 125558.00 129103.33 125526.00 129082.00 125494.00C129071.33 125440.33 129060.67 125386.67 129050.00 125333.00C129007.00 125301.00 128964.00 125269.00 128921.00 125237.00C128910.33 125237.00 128899.67 125237.00 128889.00 125237.00C128878.33 125247.67 128867.67 125258.33 128857.00 125269.00C128857.00 125322.67 128857.00 125376.33 128857.00 125430.00C128835.56 125472.79 128814.26 125515.65 128792.73 125558.40C128771.15 125590.60 128749.58 125622.80 128728.00 125655.00C128696.00 125644.00 128664.00 125633.00 128632.00 125622.00C128621.33 125654.33 128610.67 125686.67 128600.00 125719.00C128557.00 125740.33 128514.00 125761.67 128471.00 125783.00C128439.00 125783.00 128407.00 125783.00 128375.00 125783.00C128342.67 125772.33 128310.33 125761.67 128278.00 125751.00C128256.67 125729.67 128235.33 125708.33 128214.00 125687.00C128181.67 125676.33 128149.33 125665.67 128117.00 125655.00C128106.33 125622.67 128095.67 125590.33 128085.00 125558.00C128063.67 125558.00 128042.33 125558.00 128021.00 125558.00C128010.33 125547.33 127999.67 125536.67 127989.00 125526.00C127978.22 125493.87 127967.70 125461.66 127956.75 125429.59C127924.50 125376.06 127892.25 125322.53 127860.00 125269.00C127838.67 125258.33 127817.33 125247.67 127796.00 125237.00C127785.33 125226.00 127774.67 125215.00 127764.00 125204.00C127731.67 125204.00 127699.33 125204.00 127667.00 125204.00C127656.33 125215.00 127645.67 125226.00 127635.00 125237.00C127645.67 125247.67 127656.33 125258.33 127667.00 125269.00C127656.36 125322.83 127645.48 125376.62 127635.00 125430.48C127635.00 125440.99 127635.00 125451.49 127635.00 125462.00C127688.67 125515.33 127742.33 125568.67 127796.00 125622.00C127796.00 125633.00 127796.00 125644.00 127796.00 125655.00C127785.33 125676.33 127774.67 125697.67 127764.00 125719.00C127753.19 125719.14 127742.37 125718.71 127731.57 125719.21C127710.05 125729.81 127688.52 125740.40 127667.00 125751.00C127613.67 125751.00 127560.33 125751.00 127507.00 125751.00C127474.13 125719.55 127442.19 125687.14 127410.00 125655.00C127378.00 125644.00 127346.00 125633.00 127314.00 125622.00C127281.67 125622.00 127249.33 125622.00 127217.00 125622.00C127195.67 125633.00 127174.33 125644.00 127153.00 125655.00C127110.00 125655.00 127067.00 125655.00 127024.00 125655.00C126981.33 125644.00 126938.67 125633.00 126896.00 125622.00C126842.17 125632.97 126788.39 125644.19 126734.52 125655.00C126713.35 125655.00 126692.17 125655.00 126671.00 125655.00C126617.33 125676.33 126563.67 125697.67 126510.00 125719.00C126435.00 125719.00 126360.00 125719.00 126285.00 125719.00C126252.67 125708.33 126220.33 125697.67 126188.00 125687.00C126145.33 125687.00 126102.67 125687.00 126060.00 125687.00C126038.33 125697.67 126016.67 125708.33 125995.00 125719.00C125952.33 125761.67 125909.67 125804.33 125867.00 125847.00C125834.67 125858.00 125802.33 125869.00 125770.00 125880.00C125738.00 125880.00 125706.00 125880.00 125674.00 125880.00C125663.33 125869.00 125652.67 125858.00 125642.00 125847.00C125609.67 125847.00 125577.33 125847.00 125545.00 125847.00C125491.33 125825.67 125437.67 125804.33 125384.00 125783.00C125373.18 125783.10 125362.36 125782.79 125351.54 125783.15C125316.56 125794.39 125282.07 125807.24 125246.73 125817.30C125206.82 125827.19 125166.91 125837.10 125127.00 125847.00C125052.00 125847.00 124977.00 125847.00 124902.00 125847.00C124869.90 125868.80 124837.67 125890.41 124805.66 125912.34C124795.11 125922.89 124784.55 125933.45 124774.00 125944.00C124763.00 125976.00 124752.00 126008.00 124741.00 126040.00C124752.00 126061.67 124763.00 126083.33 124774.00 126105.00C124774.00 126115.67 124774.00 126126.33 124774.00 126137.00C124741.10 126168.64 124708.83 126200.93 124676.78 126233.43C124655.52 126276.29 124634.26 126319.14 124613.00 126362.00C124613.00 126405.00 124613.00 126448.00 124613.00 126491.00C124634.33 126523.00 124655.67 126555.00 124677.00 126587.00C124666.33 126640.67 124655.67 126694.33 124645.00 126748.00C124666.33 126801.67 124687.67 126855.33 124709.00 126909.00C124709.00 126951.67 124709.00 126994.33 124709.00 127037.00C124687.67 127080.00 124666.33 127123.00 124645.00 127166.00C124634.33 127176.67 124623.67 127187.33 124613.00 127198.00C124591.33 127198.00 124569.67 127198.00 124548.00 127198.00C124451.67 127133.67 124355.33 127069.33 124259.00 127005.00C124248.33 126994.33 124237.67 126983.67 124227.00 126973.00C124237.60 126789.50 124248.76 126606.02 124258.99 126422.50C124258.66 126390.02 124259.74 126357.50 124258.38 126325.06C124247.91 126241.04 124237.47 126157.02 124227.00 126073.00C124204.76 126017.78 124183.51 125962.14 124160.62 125907.19C124150.76 125887.12 124140.87 125867.06 124131.00 125847.00C124087.86 125836.23 124044.66 125825.73 124001.57 125814.78C123980.38 125804.19 123959.19 125793.59 123938.00 125783.00C123895.00 125783.00 123852.00 125783.00 123809.00 125783.00C123798.09 125794.63 123785.58 125804.90 123775.76 125817.46C123732.40 125904.61 123688.35 125991.44 123645.42 126078.81C123603.62 126173.21 123561.81 126267.60 123520.00 126362.00C123498.18 126383.40 123476.53 126404.97 123454.60 126426.27C123390.40 126469.18 123326.20 126512.09 123262.00 126555.00C123262.00 126565.67 123262.00 126576.33 123262.00 126587.00C123251.19 126586.85 123240.37 126587.29 123229.57 126586.78C123208.20 126576.20 123186.99 126565.30 123165.53 126554.91C123111.85 126544.30 123058.23 126533.46 123004.52 126523.00C122994.01 126523.00 122983.51 126523.00 122973.00 126523.00C122930.00 126458.67 122887.00 126394.33 122844.00 126330.00C122843.90 126308.51 122844.20 126287.03 122843.85 126265.54C122832.58 126232.53 122822.68 126198.99 122810.50 126166.33C122757.34 126070.88 122704.17 125975.44 122651.00 125880.00C122651.00 125794.00 122651.00 125708.00 122651.00 125622.00C122640.33 125600.67 122629.67 125579.33 122619.00 125558.00C122619.00 125504.33 122619.00 125450.67 122619.00 125397.00C122640.67 125311.33 122662.33 125225.67 122684.00 125140.00C122705.33 125118.67 122726.67 125097.33 122748.00 125076.00C122780.00 125076.00 122812.00 125076.00 122844.00 125076.00C122865.67 125065.33 122887.33 125054.67 122909.00 125044.00C122909.00 125001.00 122909.00 124958.00 122909.00 124915.00C122898.33 124904.33 122887.67 124893.67 122877.00 124883.00C122861.18 124882.67 122845.09 124884.41 122829.61 124880.12C122781.08 124870.41 122732.54 124860.70 122684.00 124851.00C122651.67 124861.67 122619.33 124872.33 122587.00 124883.00C122555.00 124904.33 122523.00 124925.67 122491.00 124947.00C122458.67 124957.67 122426.33 124968.33 122394.00 124979.00C122265.17 124968.35 122136.35 124957.59 122007.52 124947.00C121975.68 124947.00 121943.84 124947.00 121912.00 124947.00C121859.08 124894.01 121805.08 124842.08 121753.14 124788.12C121747.02 124780.53 121744.05 124771.01 121739.29 124762.57C121721.86 124727.71 121704.43 124692.86 121687.00 124658.00C121651.55 124646.71 121616.57 124633.90 121580.79 124623.70C121541.19 124613.81 121501.60 124603.90 121462.00 124594.00C121451.33 124604.67 121440.67 124615.33 121430.00 124626.00C121397.51 124626.08 121365.02 124625.84 121332.53 124626.12C121288.60 124637.32 121244.45 124647.69 121200.66 124659.43C121169.77 124669.62 121138.88 124679.80 121108.00 124690.00C121108.00 124700.67 121108.00 124711.33 121108.00 124722.00C120979.33 124722.00 120850.67 124722.00 120722.00 124722.00C120668.17 124711.36 120614.38 124700.48 120560.52 124690.00C120485.52 124690.05 120410.52 124689.89 120335.52 124690.08C120271.68 124700.72 120207.84 124711.36 120144.00 124722.00C120111.67 124743.33 120079.33 124764.67 120047.00 124786.00C119982.67 124786.00 119918.33 124786.00 119854.00 124786.00C119830.16 124774.56 119807.07 124761.49 119782.68 124751.26C119699.45 124720.17 119616.23 124689.09 119533.00 124658.00C119447.00 124668.67 119361.00 124679.33 119275.00 124690.00C119253.67 124679.33 119232.33 124668.67 119211.00 124658.00C119189.67 124658.00 119168.33 124658.00 119147.00 124658.00C119093.33 124604.33 119039.67 124550.67 118986.00 124497.00C118964.57 124486.18 118942.97 124475.70 118921.65 124464.66C118910.77 124454.11 118899.88 124443.55 118889.00 124433.00C118825.00 124433.00 118761.00 124433.00 118697.00 124433.00C118664.67 124443.67 118632.33 124454.33 118600.00 124465.00C118589.33 124465.00 118578.67 124465.00 118568.00 124465.00C118557.33 124454.33 118546.67 124443.67 118536.00 124433.00C118493.00 124422.33 118450.00 124411.67 118407.00 124401.00C118375.00 124401.00 118343.00 124401.00 118311.00 124401.00C118268.00 124422.33 118225.00 124443.67 118182.00 124465.00C118117.67 124443.67 118053.33 124422.33 117989.00 124401.00C117946.33 124411.67 117903.67 124422.33 117861.00 124433.00C117850.00 124433.00 117839.00 124433.00 117828.00 124433.00C117806.67 124422.33 117785.33 124411.67 117764.00 124401.00C117732.00 124401.00 117700.00 124401.00 117668.00 124401.00C117668.00 124379.33 117668.00 124357.67 117668.00 124336.00C117635.67 124325.33 117603.33 124314.67 117571.00 124304.00C117506.67 124229.00 117442.33 124154.00 117378.00 124079.00C117313.10 124057.08 117247.84 124036.12 117183.02 124014.01C117162.34 124003.67 117141.67 123993.34 117121.00 123983.00C117078.10 124004.54 117035.10 124025.87 116992.00 124047.00C116960.00 124047.00 116928.00 124047.00 116896.00 124047.00C116874.57 124057.82 116852.97 124068.29 116831.66 124079.34C116810.10 124100.56 116788.55 124121.78 116767.00 124143.00C116713.67 124143.00 116660.33 124143.00 116607.00 124143.00C116595.28 124165.39 116584.68 124188.41 116572.22 124210.38C116540.81 124252.25 116509.40 124294.12 116478.00 124336.00C116456.57 124346.82 116434.97 124357.29 116413.66 124368.34C116392.05 124390.06 116370.22 124411.56 116348.75 124433.42C116316.83 124486.94 116284.92 124540.47 116253.00 124594.00C116242.19 124594.14 116231.37 124593.71 116220.57 124594.21C116199.05 124604.81 116177.52 124615.40 116156.00 124626.00C116145.18 124626.09 116134.35 124625.82 116123.53 124626.13C116043.94 124648.47 115964.65 124671.94 115884.85 124693.52C115803.90 124713.68 115722.95 124733.84 115642.00 124754.00C115620.67 124754.00 115599.33 124754.00 115578.00 124754.00C115578.00 124764.67 115578.00 124775.33 115578.00 124786.00C115545.67 124807.67 115513.33 124829.33 115481.00 124851.00C115438.33 124861.67 115395.67 124872.33 115353.00 124883.00C115309.30 124924.96 115266.96 124968.29 115224.00 125011.00C115159.67 125011.00 115095.33 125011.00 115031.00 125011.00C115031.00 125032.67 115031.00 125054.33 115031.00 125076.00C114998.90 125097.47 114966.67 125118.74 114934.66 125140.34C114913.10 125161.56 114891.55 125182.78 114870.00 125204.00C114838.00 125204.00 114806.00 125204.00 114774.00 125204.00C114774.00 125215.00 114774.00 125226.00 114774.00 125237.00C114720.33 125312.00 114666.67 125387.00 114613.00 125462.00C114601.37 125439.15 114590.97 125415.64 114578.49 125393.24C114558.00 125362.49 114537.49 125331.75 114517.00 125301.00C114527.67 125290.33 114538.33 125279.67 114549.00 125269.00C114559.67 125236.67 114570.33 125204.33 114581.00 125172.00C114581.00 125129.33 114581.00 125086.67 114581.00 125044.00C114559.67 124990.33 114538.33 124936.67 114517.00 124883.00C114549.00 124808.00 114581.00 124733.00 114613.00 124658.00C114613.00 124625.67 114613.00 124593.33 114613.00 124561.00C114591.16 124527.65 114568.21 124495.00 114547.11 124461.20C114537.07 124441.14 114527.03 124421.07 114517.00 124401.00C114517.00 124304.33 114517.00 124207.67 114517.00 124111.00C114495.33 124089.67 114473.67 124068.33 114452.00 124047.00C114452.00 124036.33 114452.00 124025.67 114452.00 124015.00z"},"br-16":{"name":"Paraná","path":"M97540.00 151634.00C97550.66 151623.33 97561.34 151612.67 97572.00 151602.00C97572.00 151580.67 97572.00 151559.33 97572.00 151538.00C97603.85 151473.84 97635.58 151409.62 97667.70 151345.60C97689.33 151313.31 97711.26 151281.22 97733.00 151249.00C97765.00 151227.33 97797.00 151205.67 97829.00 151184.00C97872.04 151130.25 97915.14 151076.55 97958.15 151022.78C97979.53 150990.59 98001.14 150958.54 98022.37 150926.26C98043.58 150883.50 98064.79 150840.75 98086.00 150798.00C98097.00 150734.00 98108.00 150670.00 98119.00 150606.00C98140.34 150573.67 98161.66 150541.33 98183.00 150509.00C98193.67 150477.00 98204.33 150445.00 98215.00 150413.00C98236.34 150380.67 98257.66 150348.33 98279.00 150316.00C98300.67 150316.00 98322.33 150316.00 98344.00 150316.00C98354.67 150294.67 98365.33 150273.33 98376.00 150252.00C98365.33 150209.00 98354.67 150166.00 98344.00 150123.00C98333.00 150101.67 98322.00 150080.33 98311.00 150059.00C98289.66 150037.67 98268.34 150016.33 98247.00 149995.00C98236.33 149973.33 98225.67 149951.67 98215.00 149930.00C98225.67 149908.67 98236.33 149887.33 98247.00 149866.00C98236.33 149834.00 98225.67 149802.00 98215.00 149770.00C98215.00 149737.67 98215.00 149705.33 98215.00 149673.00C98247.00 149587.33 98279.00 149501.67 98311.00 149416.00C98311.00 149351.67 98311.00 149287.33 98311.00 149223.00C98332.67 149180.00 98354.33 149137.00 98376.00 149094.00C98408.30 148965.32 98440.07 148836.50 98472.09 148707.75C98515.07 148579.51 98558.30 148451.34 98601.00 148323.00C98622.33 148312.00 98643.67 148301.00 98665.00 148290.00C98675.82 148268.19 98686.91 148246.52 98697.55 148224.63C98719.15 148170.99 98740.95 148117.43 98762.42 148063.74C98773.25 148031.50 98783.78 147999.17 98794.79 147967.00C98815.86 147914.00 98836.93 147861.00 98858.00 147808.00C98868.66 147690.24 98879.38 147572.49 98890.00 147454.73C98890.00 147433.15 98890.00 147411.58 98890.00 147390.00C98868.54 147314.40 98846.92 147238.84 98825.56 147163.22C98815.04 147120.81 98804.52 147078.41 98794.00 147036.00C98815.33 146961.00 98836.67 146886.00 98858.00 146811.00C98901.00 146768.33 98944.00 146725.67 98987.00 146683.00C99019.00 146640.00 99051.00 146597.00 99083.00 146554.00C99104.49 146500.10 99125.77 146446.11 99147.38 146392.26C99158.25 146371.17 99169.13 146350.09 99180.00 146329.00C99158.33 146243.33 99136.67 146157.67 99115.00 146072.00C99093.66 146039.67 99072.34 146007.33 99051.00 145975.00C98997.33 145921.67 98943.67 145868.33 98890.00 145815.00C98879.33 145782.67 98868.67 145750.33 98858.00 145718.00C98858.00 145653.67 98858.00 145589.33 98858.00 145525.00C98836.67 145471.67 98815.33 145418.33 98794.00 145365.00C98794.00 145343.33 98794.00 145321.67 98794.00 145300.00C98783.34 145289.33 98772.66 145278.67 98762.00 145268.00C98783.33 145225.00 98804.67 145182.00 98826.00 145139.00C98868.67 145107.00 98911.33 145075.00 98954.00 145043.00C98986.41 144999.95 99018.73 144956.83 99051.19 144913.81C99061.79 144903.21 99072.40 144892.60 99083.00 144882.00C99093.75 144881.96 99104.51 144882.09 99115.26 144881.94C99158.17 144871.29 99201.09 144860.65 99244.00 144850.00C99361.66 144764.33 99479.34 144678.67 99597.00 144593.00C99661.34 144560.67 99725.66 144528.33 99790.00 144496.00C99822.33 144464.00 99854.67 144432.00 99887.00 144400.00C99897.68 144378.58 99908.46 144357.20 99919.09 144335.75C99951.39 144239.17 99983.69 144142.58 100016.00 144046.00C100016.00 144003.33 100016.00 143960.67 100016.00 143918.00C100005.00 143885.67 99994.00 143853.33 99983.00 143821.00C99994.00 143799.67 100005.00 143778.33 100016.00 143757.00C100005.00 143746.33 99994.00 143735.67 99983.00 143725.00C99994.00 143692.58 100005.11 143660.19 100016.04 143627.74C100026.70 143563.49 100037.35 143499.25 100048.00 143435.00C100080.00 143381.67 100112.00 143328.33 100144.00 143275.00C100144.13 143263.58 100143.73 143252.13 100144.21 143240.72C100154.81 143177.15 100165.40 143113.57 100176.00 143050.00C100186.83 143017.44 100197.35 142984.75 100208.38 142952.26C100219.25 142931.08 100230.28 142909.97 100241.06 142888.74C100251.75 142845.39 100262.70 142802.10 100273.21 142758.72C100283.81 142694.81 100294.40 142630.91 100305.00 142567.00C100326.33 142502.67 100347.67 142438.33 100369.00 142374.00C100369.00 142309.67 100369.00 142245.33 100369.00 142181.00C100412.00 142106.00 100455.00 142031.00 100498.00 141956.00C100498.00 141945.33 100498.00 141934.67 100498.00 141924.00C100519.33 141913.33 100540.67 141902.67 100562.00 141892.00C100572.67 141881.33 100583.33 141870.67 100594.00 141860.00C100637.00 141870.67 100680.00 141881.33 100723.00 141892.00C100808.67 141849.00 100894.33 141806.00 100980.00 141763.00C101076.33 141698.67 101172.67 141634.33 101269.00 141570.00C101344.33 141548.67 101419.67 141527.33 101495.00 141506.00C101505.71 141495.25 101516.50 141484.58 101527.16 141473.78C101580.77 141398.85 101634.39 141323.93 101688.00 141249.00C101709.33 141206.00 101730.67 141163.00 101752.00 141120.00C101752.00 141109.33 101752.00 141098.67 101752.00 141088.00C101773.35 141034.24 101794.77 140980.52 101816.07 140926.74C101837.38 140851.83 101858.69 140776.91 101880.00 140702.00C101923.00 140637.67 101966.00 140573.33 102009.00 140509.00C102009.00 140487.67 102009.00 140466.33 102009.00 140445.00C102052.00 140402.00 102095.00 140359.00 102138.00 140316.00C102138.00 140112.67 102138.00 139909.33 102138.00 139706.00C102170.00 139663.00 102202.00 139620.00 102234.00 139577.00C102244.67 139534.00 102255.33 139491.00 102266.00 139448.00C102298.60 139426.57 102331.06 139404.92 102363.74 139383.63C102384.82 139373.09 102405.91 139362.55 102427.00 139352.00C102448.33 139330.67 102469.67 139309.33 102491.00 139288.00C102491.00 139277.00 102491.00 139266.00 102491.00 139255.00C102512.67 139223.00 102534.33 139191.00 102556.00 139159.00C102599.05 139137.54 102642.00 139115.86 102685.13 139094.55C102738.42 139073.03 102791.71 139051.52 102845.00 139030.00C102898.67 138998.00 102952.33 138966.00 103006.00 138934.00C103038.00 138923.33 103070.00 138912.67 103102.00 138902.00C103134.33 138869.67 103166.67 138837.33 103199.00 138805.00C103199.00 138794.33 103199.00 138783.67 103199.00 138773.00C103209.75 138772.96 103220.51 138773.09 103231.26 138772.94C103273.84 138762.29 103316.42 138751.65 103359.00 138741.00C103380.67 138708.67 103402.33 138676.33 103424.00 138644.00C103434.67 138633.33 103445.33 138622.67 103456.00 138612.00C103499.17 138590.41 103542.31 138568.76 103585.76 138547.75C103713.93 138505.11 103841.92 138461.93 103970.00 138419.00C103981.00 138419.00 103992.00 138419.00 104003.00 138419.00C104003.00 138408.33 104003.00 138397.67 104003.00 138387.00C104067.00 138387.00 104131.00 138387.00 104195.00 138387.00C104216.36 138366.41 104237.58 138345.68 104258.42 138324.57C104269.68 138313.32 104280.95 138302.08 104292.16 138290.79C104367.11 138194.19 104442.05 138097.60 104517.00 138001.00C104527.67 138001.00 104538.33 138001.00 104549.00 138001.00C104581.33 137947.67 104613.67 137894.33 104646.00 137841.00C104667.48 137905.28 104688.84 137969.61 104710.00 138034.00C104731.33 138001.67 104752.67 137969.33 104774.00 137937.00C104817.00 137926.33 104860.00 137915.67 104903.00 137905.00C104939.92 137868.13 104976.82 137831.25 105013.31 137793.96C105019.41 137787.94 105025.22 137781.51 105031.51 137775.75C105053.00 137765.17 105074.50 137754.58 105096.00 137744.00C105096.00 137733.33 105096.00 137722.67 105096.00 137712.00C105138.67 137690.67 105181.33 137669.33 105224.00 137648.00C105235.00 137637.33 105246.00 137626.67 105257.00 137616.00C105332.00 137605.00 105407.00 137594.00 105482.00 137583.00C105514.00 137594.00 105546.00 137605.00 105578.00 137616.00C105653.00 137669.33 105728.00 137722.67 105803.00 137776.00C105824.33 137787.00 105845.67 137798.00 105867.00 137809.00C105920.67 137787.33 105974.33 137765.67 106028.00 137744.00C106071.00 137744.00 106114.00 137744.00 106157.00 137744.00C106167.67 137754.67 106178.33 137765.33 106189.00 137776.00C106232.00 137787.00 106275.00 137798.00 106318.00 137809.00C106360.67 137830.33 106403.33 137851.67 106446.00 137873.00C106478.33 137873.00 106510.67 137873.00 106543.00 137873.00C106607.33 137851.67 106671.67 137830.33 106736.00 137809.00C106832.51 137744.60 106928.94 137680.05 107025.50 137615.74C107046.67 137604.83 107067.83 137593.92 107089.00 137583.00C107099.67 137583.00 107110.33 137583.00 107121.00 137583.00C107142.67 137615.33 107164.33 137647.67 107186.00 137680.00C107228.67 137723.00 107271.33 137766.00 107314.00 137809.00C107324.67 137809.00 107335.33 137809.00 107346.00 137809.00C107367.73 137819.73 107389.51 137830.37 107411.22 137841.15C107443.15 137862.42 107475.07 137883.72 107507.00 137905.00C107517.67 137905.00 107528.33 137905.00 107539.00 137905.00C107592.67 137873.00 107646.33 137841.00 107700.00 137809.00C107721.33 137809.00 107742.67 137809.00 107764.00 137809.00C107764.00 137798.00 107764.00 137787.00 107764.00 137776.00C107785.67 137776.00 107807.33 137776.00 107829.00 137776.00C107839.67 137787.00 107850.33 137798.00 107861.00 137809.00C107871.67 137809.00 107882.33 137809.00 107893.00 137809.00C107914.72 137819.79 107936.33 137830.82 107958.13 137841.45C108011.42 137862.63 108064.71 137883.81 108118.00 137905.00C108193.00 137905.00 108268.00 137905.00 108343.00 137905.00C108375.33 137915.67 108407.67 137926.33 108440.00 137937.00C108461.33 137915.67 108482.67 137894.33 108504.00 137873.00C108525.43 137862.33 108546.79 137851.52 108568.26 137840.94C108611.17 137830.29 108654.09 137819.65 108697.00 137809.00C108707.70 137819.75 108718.51 137830.41 108729.15 137841.22C108750.43 137873.15 108771.72 137905.07 108793.00 137937.00C108793.00 137990.67 108793.00 138044.33 108793.00 138098.00C108803.67 138098.00 108814.33 138098.00 108825.00 138098.00C108870.62 138075.27 108916.39 138052.84 108961.92 138029.93C108980.69 138020.26 108999.43 138010.50 109018.26 138000.94C109061.17 137990.29 109104.09 137979.65 109147.00 137969.00C109136.33 137904.67 109125.67 137840.33 109115.00 137776.00C109115.04 137765.25 109114.91 137754.49 109115.06 137743.74C109125.71 137701.16 109136.35 137658.58 109147.00 137616.00C109147.06 137604.92 109146.89 137593.83 109147.08 137582.75C109157.72 137550.83 109168.36 137518.92 109179.00 137487.00C109200.74 137454.95 109222.38 137422.82 109244.19 137390.81C109254.79 137379.87 109265.40 137368.94 109276.00 137358.00C109297.33 137347.33 109318.67 137336.67 109340.00 137326.00C109350.67 137326.00 109361.33 137326.00 109372.00 137326.00C109393.75 137336.96 109415.65 137347.65 109437.32 137358.79C109490.54 137390.87 109543.77 137422.93 109597.00 137455.00C109650.67 137455.00 109704.33 137455.00 109758.00 137455.00C109801.00 137465.67 109844.00 137476.33 109887.00 137487.00C109940.33 137519.00 109993.67 137551.00 110047.00 137583.00C110079.33 137583.00 110111.67 137583.00 110144.00 137583.00C110208.51 137636.88 110273.15 137690.60 110337.57 137744.57C110357.01 137763.91 110376.36 137783.33 110395.31 137803.14C110418.37 137826.60 110441.81 137849.68 110465.00 137873.00C110497.33 137883.67 110529.67 137894.33 110562.00 137905.00C110572.75 137904.95 110583.51 137905.09 110594.26 137904.93C110712.17 137872.94 110830.09 137840.98 110948.00 137809.00C110969.33 137819.67 110990.67 137830.33 111012.00 137841.00C111022.67 137841.00 111033.33 137841.00 111044.00 137841.00C111054.67 137851.67 111065.33 137862.33 111076.00 137873.00C111097.67 137873.00 111119.33 137873.00 111141.00 137873.00C111141.04 137883.75 111140.91 137894.51 111141.06 137905.26C111151.71 137948.17 111162.35 137991.09 111173.00 138034.00C111183.67 138055.33 111194.33 138076.67 111205.00 138098.00C111237.00 138098.00 111269.00 138098.00 111301.00 138098.00C111333.33 138076.67 111365.67 138055.33 111398.00 138034.00C111473.00 138034.00 111548.00 138034.00 111623.00 138034.00C111644.40 138044.73 111665.85 138055.35 111687.21 138066.16C111730.14 138098.11 111773.07 138130.05 111816.00 138162.00C111848.23 138172.83 111880.59 138183.36 111912.75 138194.38C111934.17 138205.25 111955.58 138216.13 111977.00 138227.00C111987.67 138216.00 111998.33 138205.00 112009.00 138194.00C112051.67 138183.33 112094.33 138172.67 112137.00 138162.00C112147.67 138172.67 112158.33 138183.33 112169.00 138194.00C112190.67 138194.00 112212.33 138194.00 112234.00 138194.00C112276.67 138172.67 112319.33 138151.33 112362.00 138130.00C112373.00 138130.00 112384.00 138130.00 112395.00 138130.00C112427.00 138087.00 112459.00 138044.00 112491.00 138001.00C112523.00 138001.00 112555.00 138001.00 112587.00 138001.00C112630.00 138022.67 112673.00 138044.33 112716.00 138066.00C112737.33 138066.00 112758.67 138066.00 112780.00 138066.00C112801.67 138055.33 112823.33 138044.67 112845.00 138034.00C112887.67 138044.67 112930.33 138055.33 112973.00 138066.00C112994.75 138066.04 113016.51 138065.91 113038.26 138066.06C113080.84 138076.71 113123.42 138087.35 113166.00 138098.00C113176.75 138097.94 113187.50 138098.11 113198.25 138097.92C113230.50 138087.28 113262.75 138076.64 113295.00 138066.00C113316.33 138076.67 113337.67 138087.33 113359.00 138098.00C113380.33 138119.33 113401.67 138140.67 113423.00 138162.00C113434.00 138162.00 113445.00 138162.00 113456.00 138162.00C113466.67 138205.00 113477.33 138248.00 113488.00 138291.00C113520.00 138312.33 113552.00 138333.67 113584.00 138355.00C113594.75 138355.06 113605.50 138354.89 113616.25 138355.08C113648.73 138365.88 113681.33 138376.39 113713.74 138387.37C113734.90 138397.97 113756.09 138408.49 113777.22 138419.15C113809.48 138440.76 113841.74 138462.38 113874.00 138484.00C113938.33 138505.33 114002.67 138526.67 114067.00 138548.00C114152.67 138548.00 114238.33 138548.00 114324.00 138548.00C114409.67 138591.00 114495.33 138634.00 114581.00 138677.00C114602.33 138677.00 114623.67 138677.00 114645.00 138677.00C114666.67 138666.00 114688.33 138655.00 114710.00 138644.00C114742.00 138644.00 114774.00 138644.00 114806.00 138644.00C114827.33 138676.33 114848.67 138708.67 114870.00 138741.00C114881.00 138741.00 114892.00 138741.00 114903.00 138741.00C114924.33 138730.33 114945.67 138719.67 114967.00 138709.00C115020.67 138709.00 115074.33 138709.00 115128.00 138709.00C115138.75 138719.70 115149.41 138730.50 115160.22 138741.15C115224.48 138784.10 115288.74 138827.05 115353.00 138870.00C115374.33 138912.67 115395.67 138955.33 115417.00 138998.00C115427.67 139008.67 115438.33 139019.33 115449.00 139030.00C115459.67 139062.33 115470.33 139094.67 115481.00 139127.00C115513.33 139137.67 115545.67 139148.33 115578.00 139159.00C115577.89 139180.67 115578.22 139202.36 115577.84 139224.01C115567.22 139288.01 115556.61 139352.00 115546.00 139416.00C115556.67 139426.67 115567.33 139437.33 115578.00 139448.00C115642.33 139448.00 115706.67 139448.00 115771.00 139448.00C115791.43 139468.31 115811.73 139488.76 115831.67 139509.56C115834.89 139515.16 115841.68 139512.35 115847.00 139513.00C115864.33 139513.00 115881.67 139513.00 115899.00 139513.00C115931.33 139502.00 115963.67 139491.00 115996.00 139480.00C116038.67 139405.00 116081.33 139330.00 116124.00 139255.00C116144.15 139234.73 116164.43 139214.58 116185.07 139194.81C116187.80 139190.26 116192.60 139190.82 116197.25 139191.00C116226.50 139191.00 116255.75 139191.00 116285.00 139191.00C116295.67 139212.33 116306.33 139233.67 116317.00 139255.00C116349.57 139266.16 116382.24 139277.04 116414.74 139288.37C116435.82 139298.91 116456.91 139309.45 116478.00 139320.00C116499.33 139309.33 116520.67 139298.67 116542.00 139288.00C116563.67 139266.33 116585.33 139244.67 116607.00 139223.00C116649.67 139233.67 116692.33 139244.33 116735.00 139255.00C116756.67 139266.00 116778.33 139277.00 116800.00 139288.00C116810.67 139298.67 116821.33 139309.33 116832.00 139320.00C116842.67 139341.33 116853.33 139362.67 116864.00 139384.00C116874.67 139394.67 116885.33 139405.33 116896.00 139416.00C116917.33 139426.67 116938.67 139437.33 116960.00 139448.00C116981.67 139426.67 117003.33 139405.33 117025.00 139384.00C117035.67 139384.00 117046.33 139384.00 117057.00 139384.00C117089.00 139405.33 117121.00 139426.67 117153.00 139448.00C117174.33 139437.33 117195.67 139426.67 117217.00 139416.00C117249.33 139426.67 117281.67 139437.33 117314.00 139448.00C117324.67 139426.67 117335.33 139405.33 117346.00 139384.00C117356.67 139384.00 117367.33 139384.00 117378.00 139384.00C117378.00 139352.00 117378.00 139320.00 117378.00 139288.00C117388.67 139277.00 117399.33 139266.00 117410.00 139255.00C117431.67 139255.00 117453.33 139255.00 117475.00 139255.00C117496.33 139244.33 117517.67 139233.67 117539.00 139223.00C117571.33 139244.67 117603.67 139266.33 117636.00 139288.00C117636.00 139298.67 117636.00 139309.33 117636.00 139320.00C117657.33 139341.33 117678.67 139362.67 117700.00 139384.00C117710.67 139405.33 117721.33 139426.67 117732.00 139448.00C117785.67 139448.00 117839.33 139448.00 117893.00 139448.00C117903.67 139426.67 117914.33 139405.33 117925.00 139384.00C117946.33 139384.00 117967.67 139384.00 117989.00 139384.00C118010.33 139373.33 118031.67 139362.67 118053.00 139352.00C118096.00 139373.33 118139.00 139394.67 118182.00 139416.00C118192.67 139426.67 118203.33 139437.33 118214.00 139448.00C118214.00 139458.67 118214.00 139469.33 118214.00 139480.00C118224.67 139480.00 118235.33 139480.00 118246.00 139480.00C118267.67 139469.33 118289.33 139458.67 118311.00 139448.00C118332.33 139458.67 118353.67 139469.33 118375.00 139480.00C118407.33 139480.00 118439.67 139480.00 118472.00 139480.00C118504.00 139469.33 118536.00 139458.67 118568.00 139448.00C118589.33 139426.67 118610.67 139405.33 118632.00 139384.00C118664.33 139394.67 118696.67 139405.33 118729.00 139416.00C118761.00 139416.00 118793.00 139416.00 118825.00 139416.00C118846.33 139384.00 118867.67 139352.00 118889.00 139320.00C118910.67 139320.00 118932.33 139320.00 118954.00 139320.00C118975.33 139330.67 118996.67 139341.33 119018.00 139352.00C119050.33 139319.67 119082.67 139287.33 119115.00 139255.00C119115.00 139244.33 119115.00 139233.67 119115.00 139223.00C119147.00 139233.67 119179.00 139244.33 119211.00 139255.00C119232.33 139255.00 119253.67 139255.00 119275.00 139255.00C119286.00 139287.33 119297.00 139319.67 119308.00 139352.00C119329.33 139352.00 119350.67 139352.00 119372.00 139352.00C119382.67 139341.33 119393.33 139330.67 119404.00 139320.00C119393.33 139298.33 119382.67 139276.67 119372.00 139255.00C119372.00 139244.33 119372.00 139233.67 119372.00 139223.00C119382.67 139212.33 119393.33 139201.67 119404.00 139191.00C119436.00 139212.33 119468.00 139233.67 119500.00 139255.00C119500.00 139266.00 119500.00 139277.00 119500.00 139288.00C119511.00 139309.33 119522.00 139330.67 119533.00 139352.00C119522.00 139384.00 119511.00 139416.00 119500.00 139448.00C119489.33 139458.67 119478.67 139469.33 119468.00 139480.00C119468.00 139491.00 119468.00 139502.00 119468.00 139513.00C119500.33 139545.00 119532.67 139577.00 119565.00 139609.00C119597.00 139609.00 119629.00 139609.00 119661.00 139609.00C119682.40 139619.73 119703.85 139630.37 119725.22 139641.15C119757.48 139662.76 119789.74 139684.38 119822.00 139706.00C119822.00 139716.67 119822.00 139727.33 119822.00 139738.00C119811.33 139738.00 119800.67 139738.00 119790.00 139738.00C119790.00 139748.67 119790.00 139759.33 119790.00 139770.00C119779.33 139791.33 119768.67 139812.67 119758.00 139834.00C119758.00 139877.00 119758.00 139920.00 119758.00 139963.00C119779.33 139963.00 119800.67 139963.00 119822.00 139963.00C119843.33 139984.33 119864.67 140005.67 119886.00 140027.00C119896.67 140016.33 119907.33 140005.67 119918.00 139995.00C119938.79 140015.05 119959.46 140035.22 119979.76 140055.77C119983.06 140061.15 119989.76 140058.31 119995.00 140059.00C120012.33 140059.00 120029.67 140059.00 120047.00 140059.00C120079.33 140048.33 120111.67 140037.67 120144.00 140027.00C120165.33 140048.33 120186.67 140069.67 120208.00 140091.00C120218.67 140091.00 120229.33 140091.00 120240.00 140091.00C120240.00 140102.00 120240.00 140113.00 120240.00 140124.00C120250.67 140134.67 120261.33 140145.33 120272.00 140156.00C120282.67 140156.00 120293.33 140156.00 120304.00 140156.00C120314.67 140166.67 120325.33 140177.33 120336.00 140188.00C120357.67 140188.00 120379.33 140188.00 120401.00 140188.00C120422.33 140198.67 120443.67 140209.33 120465.00 140220.00C120486.33 140209.33 120507.67 140198.67 120529.00 140188.00C120550.67 140188.00 120572.33 140188.00 120594.00 140188.00C120615.33 140209.33 120636.67 140230.67 120658.00 140252.00C120636.67 140284.33 120615.33 140316.67 120594.00 140349.00C120604.67 140359.67 120615.33 140370.33 120626.00 140381.00C120647.33 140391.67 120668.67 140402.33 120690.00 140413.00C120700.67 140434.33 120711.33 140455.67 120722.00 140477.00C120732.67 140466.33 120743.33 140455.67 120754.00 140445.00C120754.00 140455.67 120754.00 140466.33 120754.00 140477.00C120765.00 140487.67 120776.00 140498.33 120787.00 140509.00C120819.00 140509.00 120851.00 140509.00 120883.00 140509.00C120872.33 140520.00 120861.67 140531.00 120851.00 140542.00C120861.70 140552.76 120872.52 140563.40 120883.14 140574.23C120915.09 140627.49 120947.05 140680.74 120979.00 140734.00C120979.00 140766.33 120979.00 140798.67 120979.00 140831.00C120990.00 140841.67 121001.00 140852.33 121012.00 140863.00C121022.67 140863.00 121033.33 140863.00 121044.00 140863.00C121033.33 140884.33 121022.67 140905.67 121012.00 140927.00C121022.67 140938.00 121033.33 140949.00 121044.00 140960.00C121065.33 141002.67 121086.67 141045.33 121108.00 141088.00C121108.00 141120.33 121108.00 141152.67 121108.00 141185.00C121118.67 141206.33 121129.33 141227.67 121140.00 141249.00C121140.00 141270.33 121140.00 141291.67 121140.00 141313.00C121129.33 141334.67 121118.67 141356.33 121108.00 141378.00C121097.33 141367.00 121086.67 141356.00 121076.00 141345.00C121076.00 141377.33 121076.00 141409.67 121076.00 141442.00C121108.00 141442.00 121140.00 141442.00 121172.00 141442.00C121204.33 141463.33 121236.67 141484.67 121269.00 141506.00C121269.00 141516.67 121269.00 141527.33 121269.00 141538.00C121279.67 141548.67 121290.33 141559.33 121301.00 141570.00C121290.33 141581.00 121279.67 141592.00 121269.00 141603.00C121258.33 141592.00 121247.67 141581.00 121237.00 141570.00C121204.67 141581.00 121172.33 141592.00 121140.00 141603.00C121140.00 141613.67 121140.00 141624.33 121140.00 141635.00C121172.33 141635.00 121204.67 141635.00 121237.00 141635.00C121237.00 141656.33 121237.00 141677.67 121237.00 141699.00C121247.67 141699.00 121258.33 141699.00 121269.00 141699.00C121279.67 141709.67 121290.33 141720.33 121301.00 141731.00C121311.67 141731.00 121322.33 141731.00 121333.00 141731.00C121333.00 141752.33 121333.00 141773.67 121333.00 141795.00C121354.33 141795.00 121375.67 141795.00 121397.00 141795.00C121386.33 141806.00 121375.67 141817.00 121365.00 141828.00C121375.67 141838.67 121386.33 141849.33 121397.00 141860.00C121386.33 141860.00 121375.67 141860.00 121365.00 141860.00C121354.33 141849.33 121343.67 141838.67 121333.00 141828.00C121322.33 141828.00 121311.67 141828.00 121301.00 141828.00C121279.67 141849.33 121258.33 141870.67 121237.00 141892.00C121237.00 141945.67 121237.00 141999.33 121237.00 142053.00C121215.33 142042.33 121193.67 142031.67 121172.00 142021.00C121172.00 142042.33 121172.00 142063.67 121172.00 142085.00C121161.33 142095.67 121150.67 142106.33 121140.00 142117.00C121150.67 142138.33 121161.33 142159.67 121172.00 142181.00C121161.33 142181.00 121150.67 142181.00 121140.00 142181.00C121129.33 142192.00 121118.67 142203.00 121108.00 142214.00C121118.75 142224.70 121129.40 142235.51 121140.22 142246.15C121172.48 142267.43 121204.74 142288.72 121237.00 142310.00C121226.33 142320.67 121215.67 142331.33 121205.00 142342.00C121215.67 142363.33 121226.33 142384.67 121237.00 142406.00C121226.33 142427.67 121215.67 142449.33 121205.00 142471.00C121215.67 142481.67 121226.33 142492.33 121237.00 142503.00C121237.00 142513.67 121237.00 142524.33 121237.00 142535.00C121215.33 142556.33 121193.67 142577.67 121172.00 142599.00C121161.33 142620.67 121150.67 142642.33 121140.00 142664.00C121150.67 142674.67 121161.33 142685.33 121172.00 142696.00C121172.00 142717.33 121172.00 142738.67 121172.00 142760.00C121183.00 142760.00 121194.00 142760.00 121205.00 142760.00C121205.00 142770.67 121205.00 142781.33 121205.00 142792.00C121194.00 142802.67 121183.00 142813.33 121172.00 142824.00C121193.67 142835.00 121215.33 142846.00 121237.00 142857.00C121237.00 142867.67 121237.00 142878.33 121237.00 142889.00C121258.33 142899.67 121279.67 142910.33 121301.00 142921.00C121301.00 142931.67 121301.00 142942.33 121301.00 142953.00C121311.67 142953.00 121322.33 142953.00 121333.00 142953.00C121333.00 142974.33 121333.00 142995.67 121333.00 143017.00C121343.67 143017.00 121354.33 143017.00 121365.00 143017.00C121375.67 143028.00 121386.33 143039.00 121397.00 143050.00C121408.00 143050.00 121419.00 143050.00 121430.00 143050.00C121430.00 143060.67 121430.00 143071.33 121430.00 143082.00C121440.67 143082.00 121451.33 143082.00 121462.00 143082.00C121462.00 143092.67 121462.00 143103.33 121462.00 143114.00C121472.67 143124.67 121483.33 143135.33 121494.00 143146.00C121483.33 143167.33 121472.67 143188.67 121462.00 143210.00C121462.00 143220.67 121462.00 143231.33 121462.00 143242.00C121472.67 143263.67 121483.33 143285.33 121494.00 143307.00C121483.33 143307.00 121472.67 143307.00 121462.00 143307.00C121440.33 143296.33 121418.67 143285.67 121397.00 143275.00C121397.00 143307.00 121397.00 143339.00 121397.00 143371.00C121386.33 143381.67 121375.67 143392.33 121365.00 143403.00C121386.67 143413.67 121408.33 143424.33 121430.00 143435.00C121419.00 143445.67 121408.00 143456.33 121397.00 143467.00C121397.00 143478.00 121397.00 143489.00 121397.00 143500.00C121408.00 143521.33 121419.00 143542.67 121430.00 143564.00C121430.00 143607.00 121430.00 143650.00 121430.00 143693.00C121386.90 143714.13 121343.89 143735.45 121301.00 143757.00C121290.33 143757.00 121279.67 143757.00 121269.00 143757.00C121269.00 143767.67 121269.00 143778.33 121269.00 143789.00C121279.67 143799.67 121290.33 143810.33 121301.00 143821.00C121279.67 143810.33 121258.33 143799.67 121237.00 143789.00C121226.33 143789.00 121215.67 143789.00 121205.00 143789.00C121226.33 143799.67 121247.67 143810.33 121269.00 143821.00C121258.33 143831.67 121247.67 143842.33 121237.00 143853.00C121226.33 143853.00 121215.67 143853.00 121205.00 143853.00C121215.67 143864.00 121226.33 143875.00 121237.00 143886.00C121237.00 143907.33 121237.00 143928.67 121237.00 143950.00C121247.67 143960.67 121258.33 143971.33 121269.00 143982.00C121279.67 144003.33 121290.33 144024.67 121301.00 144046.00C121322.33 144024.67 121343.67 144003.33 121365.00 143982.00C121365.00 144014.00 121365.00 144046.00 121365.00 144078.00C121381.86 144095.36 121398.50 144112.93 121416.12 144129.53C121431.65 144144.45 121446.76 144159.79 121462.00 144175.00C121462.00 144185.67 121462.00 144196.33 121462.00 144207.00C121472.67 144207.00 121483.33 144207.00 121494.00 144207.00C121515.33 144217.67 121536.67 144228.33 121558.00 144239.00C121558.00 144228.33 121558.00 144217.67 121558.00 144207.00C121579.67 144196.33 121601.33 144185.67 121623.00 144175.00C121623.00 144185.67 121623.00 144196.33 121623.00 144207.00C121633.67 144207.00 121644.33 144207.00 121655.00 144207.00C121655.00 144217.67 121655.00 144228.33 121655.00 144239.00C121665.67 144249.67 121676.33 144260.33 121687.00 144271.00C121654.67 144271.00 121622.33 144271.00 121590.00 144271.00C121601.00 144292.67 121612.00 144314.33 121623.00 144336.00C121633.67 144325.00 121644.33 144314.00 121655.00 144303.00C121665.67 144314.00 121676.33 144325.00 121687.00 144336.00C121687.00 144346.67 121687.00 144357.33 121687.00 144368.00C121697.67 144368.00 121708.33 144368.00 121719.00 144368.00C121719.00 144378.67 121719.00 144389.33 121719.00 144400.00C121697.67 144400.00 121676.33 144400.00 121655.00 144400.00C121655.00 144410.67 121655.00 144421.33 121655.00 144432.00C121665.67 144432.00 121676.33 144432.00 121687.00 144432.00C121708.33 144442.67 121729.67 144453.33 121751.00 144464.00C121751.00 144474.67 121751.00 144485.33 121751.00 144496.00C121740.33 144507.00 121729.67 144518.00 121719.00 144529.00C121719.00 144539.67 121719.00 144550.33 121719.00 144561.00C121729.67 144561.00 121740.33 144561.00 121751.00 144561.00C121761.67 144571.67 121772.33 144582.33 121783.00 144593.00C121783.00 144603.67 121783.00 144614.33 121783.00 144625.00C121793.67 144625.00 121804.33 144625.00 121815.00 144625.00C121804.33 144635.67 121793.67 144646.33 121783.00 144657.00C121772.33 144657.00 121761.67 144657.00 121751.00 144657.00C121761.67 144657.00 121772.33 144657.00 121783.00 144657.00C121772.33 144667.67 121761.67 144678.33 121751.00 144689.00C121783.33 144689.00 121815.67 144689.00 121848.00 144689.00C121848.00 144700.00 121848.00 144711.00 121848.00 144722.00C121858.67 144722.00 121869.33 144722.00 121880.00 144722.00C121880.00 144743.33 121880.00 144764.67 121880.00 144786.00C121901.33 144807.33 121922.67 144828.67 121944.00 144850.00C121965.33 144860.67 121986.67 144871.33 122008.00 144882.00C122008.00 144892.67 122008.00 144903.33 122008.00 144914.00C122019.00 144914.00 122030.00 144914.00 122041.00 144914.00C122030.00 144925.00 122019.00 144936.00 122008.00 144947.00C122019.00 144957.67 122030.00 144968.33 122041.00 144979.00C122041.00 144989.67 122041.00 145000.33 122041.00 145011.00C122051.75 145011.06 122062.50 145010.89 122073.25 145011.08C122105.17 145021.72 122137.08 145032.36 122169.00 145043.00C122158.33 145053.67 122147.67 145064.33 122137.00 145075.00C122147.67 145075.00 122158.33 145075.00 122169.00 145075.00C122158.33 145085.67 122147.67 145096.33 122137.00 145107.00C122169.00 145117.67 122201.00 145128.33 122233.00 145139.00C122233.00 145150.00 122233.00 145161.00 122233.00 145172.00C122244.00 145161.00 122255.00 145150.00 122266.00 145139.00C122276.67 145150.00 122287.33 145161.00 122298.00 145172.00C122308.67 145161.00 122319.33 145150.00 122330.00 145139.00C122340.67 145150.00 122351.33 145161.00 122362.00 145172.00C122362.00 145182.67 122362.00 145193.33 122362.00 145204.00C122394.33 145225.33 122426.67 145246.67 122459.00 145268.00C122469.67 145268.00 122480.33 145268.00 122491.00 145268.00C122491.00 145278.67 122491.00 145289.33 122491.00 145300.00C122501.67 145310.67 122512.33 145321.33 122523.00 145332.00C122501.67 145343.00 122480.33 145354.00 122459.00 145365.00C122459.00 145440.00 122459.00 145515.00 122459.00 145590.00C122437.33 145600.67 122415.67 145611.33 122394.00 145622.00C122405.02 145632.86 122415.73 145644.04 122426.93 145654.69C122469.62 145686.46 122512.31 145718.23 122555.00 145750.00C122555.00 145761.00 122555.00 145772.00 122555.00 145783.00C122576.33 145783.00 122597.67 145783.00 122619.00 145783.00C122629.67 145793.67 122640.33 145804.33 122651.00 145815.00C122640.33 145825.67 122629.67 145836.33 122619.00 145847.00C122629.67 145847.00 122640.33 145847.00 122651.00 145847.00C122662.00 145857.67 122673.00 145868.33 122684.00 145879.00C122673.00 145900.33 122662.00 145921.67 122651.00 145943.00C122667.93 145959.45 122685.08 145975.69 122701.30 145992.85C122706.20 145997.90 122711.10 146002.95 122716.00 146008.00C122716.00 146029.33 122716.00 146050.67 122716.00 146072.00C122726.67 146082.67 122737.33 146093.33 122748.00 146104.00C122758.67 146093.33 122769.33 146082.67 122780.00 146072.00C122790.67 146072.00 122801.33 146072.00 122812.00 146072.00C122833.67 146093.33 122855.33 146114.67 122877.00 146136.00C122887.67 146136.00 122898.33 146136.00 122909.00 146136.00C122909.00 146157.67 122909.00 146179.33 122909.00 146201.00C122941.00 146201.00 122973.00 146201.00 123005.00 146201.00C123015.67 146211.67 123026.33 146222.33 123037.00 146233.00C123058.67 146233.00 123080.33 146233.00 123102.00 146233.00C123112.67 146243.67 123123.33 146254.33 123134.00 146265.00C123101.67 146297.00 123069.33 146329.00 123037.00 146361.00C123026.33 146361.00 123015.67 146361.00 123005.00 146361.00C122966.99 146418.67 122928.96 146476.33 122890.52 146533.72C122886.02 146540.48 122881.51 146547.24 122877.00 146554.00C122877.00 146564.67 122877.00 146575.33 122877.00 146586.00C122887.67 146597.00 122898.33 146608.00 122909.00 146619.00C122919.67 146597.33 122930.33 146575.67 122941.00 146554.00C122951.67 146554.00 122962.33 146554.00 122973.00 146554.00C122973.00 146564.67 122973.00 146575.33 122973.00 146586.00C122962.33 146607.67 122951.67 146629.33 122941.00 146651.00C122919.67 146672.33 122898.33 146693.67 122877.00 146715.00C122887.67 146725.67 122898.33 146736.33 122909.00 146747.00C122898.33 146768.33 122887.67 146789.67 122877.00 146811.00C122887.67 146811.00 122898.33 146811.00 122909.00 146811.00C122909.00 146832.67 122909.00 146854.33 122909.00 146876.00C122898.33 146876.00 122887.67 146876.00 122877.00 146876.00C122856.21 146896.05 122835.54 146916.22 122815.24 146936.77C122809.85 146940.06 122812.69 146946.76 122812.00 146952.00C122812.00 146969.33 122812.00 146986.67 122812.00 147004.00C122780.00 147014.67 122748.00 147025.33 122716.00 147036.00C122705.33 147036.00 122694.67 147036.00 122684.00 147036.00C122694.67 147057.67 122705.33 147079.33 122716.00 147101.00C122716.00 147122.33 122716.00 147143.67 122716.00 147165.00C122726.67 147175.67 122737.33 147186.33 122748.00 147197.00C122737.33 147207.67 122726.67 147218.33 122716.00 147229.00C122705.33 147250.67 122694.67 147272.33 122684.00 147294.00C122673.00 147283.33 122662.00 147272.67 122651.00 147262.00C122640.33 147272.67 122629.67 147283.33 122619.00 147294.00C122608.33 147294.00 122597.67 147294.00 122587.00 147294.00C122587.00 147315.33 122587.00 147336.67 122587.00 147358.00C122597.67 147379.33 122608.33 147400.67 122619.00 147422.00C122619.00 147433.00 122619.00 147444.00 122619.00 147455.00C122608.33 147455.00 122597.67 147455.00 122587.00 147455.00C122608.33 147465.67 122629.67 147476.33 122651.00 147487.00C122629.67 147508.33 122608.33 147529.67 122587.00 147551.00C122587.00 147561.67 122587.00 147572.33 122587.00 147583.00C122597.67 147593.67 122608.33 147604.33 122619.00 147615.00C122608.33 147647.33 122597.67 147679.67 122587.00 147712.00C122597.67 147712.00 122608.33 147712.00 122619.00 147712.00C122619.00 147722.67 122619.00 147733.33 122619.00 147744.00C122629.67 147744.00 122640.33 147744.00 122651.00 147744.00C122651.00 147754.67 122651.00 147765.33 122651.00 147776.00C122640.33 147797.33 122629.67 147818.67 122619.00 147840.00C122629.67 147840.00 122640.33 147840.00 122651.00 147840.00C122651.00 147850.67 122651.00 147861.33 122651.00 147872.00C122662.00 147872.00 122673.00 147872.00 122684.00 147872.00C122716.00 147904.33 122748.00 147936.67 122780.00 147969.00C122812.33 147969.00 122844.67 147969.00 122877.00 147969.00C122898.33 147979.67 122919.67 147990.33 122941.00 148001.00C122994.67 148001.00 123048.33 148001.00 123102.00 148001.00C123102.00 147979.67 123102.00 147958.33 123102.00 147937.00C123123.33 147937.00 123144.67 147937.00 123166.00 147937.00C123166.00 147926.33 123166.00 147915.67 123166.00 147905.00C123176.67 147894.00 123187.33 147883.00 123198.00 147872.00C123283.67 147872.00 123369.33 147872.00 123455.00 147872.00C123465.67 147883.00 123476.33 147894.00 123487.00 147905.00C123508.67 147915.67 123530.33 147926.33 123552.00 147937.00C123562.67 147915.33 123573.33 147893.67 123584.00 147872.00C123594.67 147872.00 123605.33 147872.00 123616.00 147872.00C123616.00 147883.00 123616.00 147894.00 123616.00 147905.00C123637.33 147905.00 123658.67 147905.00 123680.00 147905.00C123680.00 147894.00 123680.00 147883.00 123680.00 147872.00C123690.67 147872.00 123701.33 147872.00 123712.00 147872.00C123723.00 147893.67 123734.00 147915.33 123745.00 147937.00C123755.67 147937.00 123766.33 147937.00 123777.00 147937.00C123787.67 147926.33 123798.33 147915.67 123809.00 147905.00C123819.67 147905.00 123830.33 147905.00 123841.00 147905.00C123851.67 147883.33 123862.33 147861.67 123873.00 147840.00C123883.67 147829.33 123894.33 147818.67 123905.00 147808.00C123905.00 147786.67 123905.00 147765.33 123905.00 147744.00C123916.00 147733.33 123927.00 147722.67 123938.00 147712.00C123927.00 147722.67 123916.00 147733.33 123905.00 147744.00C123894.33 147733.33 123883.67 147722.67 123873.00 147712.00C123883.67 147701.33 123894.33 147690.67 123905.00 147680.00C123916.00 147680.00 123927.00 147680.00 123938.00 147680.00C123959.33 147690.67 123980.67 147701.33 124002.00 147712.00C124023.33 147701.33 124044.67 147690.67 124066.00 147680.00C124076.67 147680.00 124087.33 147680.00 124098.00 147680.00C124098.00 147690.67 124098.00 147701.33 124098.00 147712.00C124087.33 147712.00 124076.67 147712.00 124066.00 147712.00C124055.33 147744.00 124044.67 147776.00 124034.00 147808.00C124055.33 147797.33 124076.67 147786.67 124098.00 147776.00C124109.00 147776.00 124120.00 147776.00 124131.00 147776.00C124131.00 147797.33 124131.00 147818.67 124131.00 147840.00C124152.33 147840.00 124173.67 147840.00 124195.00 147840.00C124195.00 147850.67 124195.00 147861.33 124195.00 147872.00C124216.33 147872.00 124237.67 147872.00 124259.00 147872.00C124269.67 147893.67 124280.33 147915.33 124291.00 147937.00C124312.67 147915.33 124334.33 147893.67 124356.00 147872.00C124388.00 147872.00 124420.00 147872.00 124452.00 147872.00C124462.67 147883.00 124473.33 147894.00 124484.00 147905.00C124494.67 147905.00 124505.33 147905.00 124516.00 147905.00C124516.00 147894.00 124516.00 147883.00 124516.00 147872.00C124526.96 147871.89 124537.95 147872.23 124548.89 147871.83C124602.26 147861.21 124655.63 147850.61 124709.00 147840.00C124730.67 147850.67 124752.33 147861.33 124774.00 147872.00C124784.67 147872.00 124795.33 147872.00 124806.00 147872.00C124784.33 147850.67 124762.67 147829.33 124741.00 147808.00C124752.00 147797.33 124763.00 147786.67 124774.00 147776.00C124795.33 147797.33 124816.67 147818.67 124838.00 147840.00C124859.33 147818.67 124880.67 147797.33 124902.00 147776.00C124912.67 147786.67 124923.33 147797.33 124934.00 147808.00C124944.67 147829.33 124955.33 147850.67 124966.00 147872.00C124987.67 147872.00 125009.33 147872.00 125031.00 147872.00C125052.33 147883.00 125073.67 147894.00 125095.00 147905.00C125105.67 147937.00 125116.33 147969.00 125127.00 148001.00C125148.67 147990.33 125170.33 147979.67 125192.00 147969.00C125202.67 147947.67 125213.33 147926.33 125224.00 147905.00C125234.67 147905.00 125245.33 147905.00 125256.00 147905.00C125256.00 147926.33 125256.00 147947.67 125256.00 147969.00C125266.67 147969.00 125277.33 147969.00 125288.00 147969.00C125309.43 147958.33 125330.79 147947.52 125352.26 147936.94C125395.17 147926.29 125438.09 147915.65 125481.00 147905.00C125502.33 147926.33 125523.67 147947.67 125545.00 147969.00C125545.00 147926.00 125545.00 147883.00 125545.00 147840.00C125566.67 147850.67 125588.33 147861.33 125610.00 147872.00C125620.67 147883.00 125631.33 147894.00 125642.00 147905.00C125631.33 147915.67 125620.67 147926.33 125610.00 147937.00C125620.67 147937.00 125631.33 147937.00 125642.00 147937.00C125631.33 147947.67 125620.67 147958.33 125610.00 147969.00C125620.67 147979.67 125631.33 147990.33 125642.00 148001.00C125631.33 148001.00 125620.67 148001.00 125610.00 148001.00C125631.33 148011.67 125652.67 148022.33 125674.00 148033.00C125684.67 148011.67 125695.33 147990.33 125706.00 147969.00C125727.33 147958.33 125748.67 147947.67 125770.00 147937.00C125770.00 147926.33 125770.00 147915.67 125770.00 147905.00C125791.67 147905.00 125813.33 147905.00 125835.00 147905.00C125856.33 147883.33 125877.67 147861.67 125899.00 147840.00C125909.67 147850.67 125920.33 147861.33 125931.00 147872.00C125941.67 147861.33 125952.33 147850.67 125963.00 147840.00C125984.67 147861.67 126006.33 147883.33 126028.00 147905.00C126038.67 147894.00 126049.33 147883.00 126060.00 147872.00C126070.67 147893.67 126081.33 147915.33 126092.00 147937.00C126102.67 147947.67 126113.33 147958.33 126124.00 147969.00C126124.00 147979.67 126124.00 147990.33 126124.00 148001.00C126134.67 148022.33 126145.33 148043.67 126156.00 148065.00C126177.33 148065.00 126198.67 148065.00 126220.00 148065.00C126220.00 148076.00 126220.00 148087.00 126220.00 148098.00C126231.00 148098.00 126242.00 148098.00 126253.00 148098.00C126253.00 148108.67 126253.00 148119.33 126253.00 148130.00C126263.67 148130.00 126274.33 148130.00 126285.00 148130.00C126295.67 148140.67 126306.33 148151.33 126317.00 148162.00C126317.00 148172.67 126317.00 148183.33 126317.00 148194.00C126349.00 148194.00 126381.00 148194.00 126413.00 148194.00C126413.00 148183.33 126413.00 148172.67 126413.00 148162.00C126423.67 148172.67 126434.33 148183.33 126445.00 148194.00C126445.00 148204.67 126445.00 148215.33 126445.00 148226.00C126434.33 148236.67 126423.67 148247.33 126413.00 148258.00C126413.00 148279.67 126413.00 148301.33 126413.00 148323.00C126402.33 148323.00 126391.67 148323.00 126381.00 148323.00C126381.00 148344.33 126381.00 148365.67 126381.00 148387.00C126359.67 148397.67 126338.33 148408.33 126317.00 148419.00C126306.25 148429.70 126295.59 148440.50 126284.78 148451.15C126252.52 148472.76 126220.26 148494.38 126188.00 148516.00C126188.00 148548.00 126188.00 148580.00 126188.00 148612.00C126177.33 148622.67 126166.67 148633.33 126156.00 148644.00C126145.33 148665.33 126134.67 148686.67 126124.00 148708.00C126134.67 148729.67 126145.33 148751.33 126156.00 148773.00C126145.33 148783.67 126134.67 148794.33 126124.00 148805.00C126156.00 148805.00 126188.00 148805.00 126220.00 148805.00C126220.00 148826.33 126220.00 148847.67 126220.00 148869.00C126199.57 148889.31 126179.27 148909.76 126159.33 148930.56C126157.56 148932.41 126154.22 148934.92 126159.00 148934.00C126168.67 148934.00 126178.33 148934.00 126188.00 148934.00C126177.33 148955.33 126166.67 148976.67 126156.00 148998.00C126156.00 148987.33 126156.00 148976.67 126156.00 148966.00C126145.33 148966.00 126134.67 148966.00 126124.00 148966.00C126124.00 149019.33 126124.00 149072.67 126124.00 149126.00C126134.67 149137.00 126145.33 149148.00 126156.00 149159.00C126145.33 149169.67 126134.67 149180.33 126124.00 149191.00C126134.67 149201.67 126145.33 149212.33 126156.00 149223.00C126145.33 149233.67 126134.67 149244.33 126124.00 149255.00C126124.00 149276.33 126124.00 149297.67 126124.00 149319.00C126113.33 149340.67 126102.67 149362.33 126092.00 149384.00C126070.67 149394.67 126049.33 149405.33 126028.00 149416.00C126028.00 149426.67 126028.00 149437.33 126028.00 149448.00C126017.00 149448.00 126006.00 149448.00 125995.00 149448.00C125995.00 149491.00 125995.00 149534.00 125995.00 149577.00C126006.00 149577.00 126017.00 149577.00 126028.00 149577.00C126028.00 149587.67 126028.00 149598.33 126028.00 149609.00C126038.67 149619.67 126049.33 149630.33 126060.00 149641.00C126060.00 149662.33 126060.00 149683.67 126060.00 149705.00C126081.33 149705.00 126102.67 149705.00 126124.00 149705.00C126124.00 149715.67 126124.00 149726.33 126124.00 149737.00C126134.67 149748.00 126145.33 149759.00 126156.00 149770.00C126156.00 149791.33 126156.00 149812.67 126156.00 149834.00C126193.06 149871.12 126230.15 149908.22 126267.64 149944.90C126273.43 149950.60 126279.21 149956.30 126285.00 149962.00C126295.67 149962.00 126306.33 149962.00 126317.00 149962.00C126327.67 149940.67 126338.33 149919.33 126349.00 149898.00C126359.70 149887.25 126370.51 149876.59 126381.15 149865.78C126402.43 149833.85 126423.72 149801.93 126445.00 149770.00C126456.00 149759.00 126467.00 149748.00 126478.00 149737.00C126499.33 149737.00 126520.67 149737.00 126542.00 149737.00C126542.04 149715.58 126541.91 149694.16 126542.06 149672.74C126552.71 149629.83 126563.35 149586.91 126574.00 149544.00C126638.33 149501.33 126702.67 149458.67 126767.00 149416.00C126788.33 149416.00 126809.67 149416.00 126831.00 149416.00C126842.00 149405.33 126853.00 149394.67 126864.00 149384.00C126896.23 149394.83 126928.58 149405.36 126960.74 149416.37C126981.82 149426.91 127002.91 149437.45 127024.00 149448.00C127024.00 149458.67 127024.00 149469.33 127024.00 149480.00C127034.67 149480.00 127045.33 149480.00 127056.00 149480.00C127088.33 149512.33 127120.67 149544.67 127153.00 149577.00C127153.00 149598.33 127153.00 149619.67 127153.00 149641.00C127174.33 149641.00 127195.67 149641.00 127217.00 149641.00C127217.00 149651.67 127217.00 149662.33 127217.00 149673.00C127227.67 149662.33 127238.33 149651.67 127249.00 149641.00C127259.67 149641.00 127270.33 149641.00 127281.00 149641.00C127281.00 149673.00 127281.00 149705.00 127281.00 149737.00C127270.33 149737.00 127259.67 149737.00 127249.00 149737.00C127249.00 149758.67 127249.00 149780.33 127249.00 149802.00C127270.67 149780.33 127292.33 149758.67 127314.00 149737.00C127324.67 149715.67 127335.33 149694.33 127346.00 149673.00C127367.33 149651.67 127388.67 149630.33 127410.00 149609.00C127410.00 149598.33 127410.00 149587.67 127410.00 149577.00C127420.67 149577.00 127431.33 149577.00 127442.00 149577.00C127452.67 149598.33 127463.33 149619.67 127474.00 149641.00C127485.00 149641.00 127496.00 149641.00 127507.00 149641.00C127507.00 149608.67 127507.00 149576.33 127507.00 149544.00C127517.67 149533.33 127528.33 149522.67 127539.00 149512.00C127539.00 149490.67 127539.00 149469.33 127539.00 149448.00C127560.33 149448.00 127581.67 149448.00 127603.00 149448.00C127603.00 149426.67 127603.00 149405.33 127603.00 149384.00C127613.67 149373.33 127624.33 149362.67 127635.00 149352.00C127645.67 149373.33 127656.33 149394.67 127667.00 149416.00C127687.79 149436.05 127708.46 149456.22 127728.76 149476.77C127734.15 149480.06 127731.31 149486.76 127732.00 149492.00C127732.00 149498.67 127732.00 149505.33 127732.00 149512.00C127742.67 149512.00 127753.33 149512.00 127764.00 149512.00C127753.33 149522.67 127742.67 149533.33 127732.00 149544.00C127732.00 149555.00 127732.00 149566.00 127732.00 149577.00C127753.33 149587.67 127774.67 149598.33 127796.00 149609.00C127806.67 149609.00 127817.33 149609.00 127828.00 149609.00C127828.00 149619.67 127828.00 149630.33 127828.00 149641.00C127817.33 149651.67 127806.67 149662.33 127796.00 149673.00C127806.67 149705.33 127817.33 149737.67 127828.00 149770.00C127817.33 149791.33 127806.67 149812.67 127796.00 149834.00C127806.67 149844.67 127817.33 149855.33 127828.00 149866.00C127828.00 149876.67 127828.00 149887.33 127828.00 149898.00C127849.33 149930.33 127870.67 149962.67 127892.00 149995.00C127892.00 150005.67 127892.00 150016.33 127892.00 150027.00C127913.67 150048.33 127935.33 150069.67 127957.00 150091.00C127957.00 150101.67 127957.00 150112.33 127957.00 150123.00C127991.66 150140.33 128026.40 150157.53 128060.74 150175.49C128068.83 150179.66 128076.91 150183.83 128085.00 150188.00C128074.33 150198.67 128063.67 150209.33 128053.00 150220.00C128042.33 150220.00 128031.67 150220.00 128021.00 150220.00C128021.00 150241.33 128021.00 150262.67 128021.00 150284.00C128010.33 150305.33 127999.67 150326.67 127989.00 150348.00C127956.67 150358.67 127924.33 150369.33 127892.00 150380.00C127903.00 150401.67 127914.00 150423.33 127925.00 150445.00C127946.33 150455.67 127967.67 150466.33 127989.00 150477.00C128010.33 150477.00 128031.67 150477.00 128053.00 150477.00C128063.67 150498.33 128074.33 150519.67 128085.00 150541.00C128096.05 150551.91 128106.83 150563.10 128118.05 150573.83C128171.36 150616.56 128224.68 150659.28 128278.00 150702.00C128321.10 150680.87 128364.11 150659.55 128407.00 150638.00C128417.67 150648.67 128428.33 150659.33 128439.00 150670.00C128449.67 150659.33 128460.33 150648.67 128471.00 150638.00C128492.67 150638.00 128514.33 150638.00 128536.00 150638.00C128536.00 150605.67 128536.00 150573.33 128536.00 150541.00C128557.33 150551.67 128578.67 150562.33 128600.00 150573.00C128610.67 150562.33 128621.33 150551.67 128632.00 150541.00C128653.33 150541.00 128674.67 150541.00 128696.00 150541.00C128685.33 150551.67 128674.67 150562.33 128664.00 150573.00C128674.67 150584.00 128685.33 150595.00 128696.00 150606.00C128599.45 150691.91 128502.80 150777.71 128406.31 150863.69C128385.21 150884.79 128364.10 150905.90 128343.00 150927.00C128343.00 150948.33 128343.00 150969.67 128343.00 150991.00C128353.67 150991.00 128364.33 150991.00 128375.00 150991.00C128363.95 151001.91 128353.17 151013.10 128341.95 151023.83C128288.58 151066.63 128235.15 151109.36 128181.81 151152.19C128149.54 151184.46 128117.27 151216.73 128085.00 151249.00C128042.08 151313.63 127999.32 151378.37 127956.30 151442.93C127924.19 151485.28 127892.10 151527.65 127860.00 151570.00C127849.33 151623.67 127838.67 151677.33 127828.00 151731.00C127817.33 151741.67 127806.67 151752.33 127796.00 151763.00C127774.58 151763.04 127753.16 151762.91 127731.74 151763.06C127688.83 151773.71 127645.91 151784.35 127603.00 151795.00C127560.00 151816.33 127517.00 151837.67 127474.00 151859.00C127431.33 151870.00 127388.67 151881.00 127346.00 151892.00C127399.67 151924.00 127453.33 151956.00 127507.00 151988.00C127485.33 152041.67 127463.67 152095.33 127442.00 152149.00C127431.33 152149.00 127420.67 152149.00 127410.00 152149.00C127410.00 152181.00 127410.00 152213.00 127410.00 152245.00C127399.33 152245.00 127388.67 152245.00 127378.00 152245.00C127367.33 152256.00 127356.67 152267.00 127346.00 152278.00C127335.33 152299.33 127324.67 152320.67 127314.00 152342.00C127249.67 152342.00 127185.33 152342.00 127121.00 152342.00C127088.67 152352.67 127056.33 152363.33 127024.00 152374.00C126970.67 152417.00 126917.33 152460.00 126864.00 152503.00C126821.00 152556.33 126778.00 152609.67 126735.00 152663.00C126681.23 152759.81 126627.52 152856.66 126573.72 152953.46C126488.15 153092.64 126402.57 153231.82 126317.00 153371.00C126306.33 153435.33 126295.67 153499.67 126285.00 153564.00C126285.00 153585.33 126285.00 153606.67 126285.00 153628.00C126274.33 153617.33 126263.67 153606.67 126253.00 153596.00C126242.00 153606.67 126231.00 153617.33 126220.00 153628.00C126198.67 153638.67 126177.33 153649.33 126156.00 153660.00C126156.00 153681.33 126156.00 153702.67 126156.00 153724.00C126145.33 153745.67 126134.67 153767.33 126124.00 153789.00C126134.67 153799.67 126145.33 153810.33 126156.00 153821.00C126134.67 153864.00 126113.33 153907.00 126092.00 153950.00C126070.67 154025.00 126049.33 154100.00 126028.00 154175.00C126017.00 154185.67 126006.00 154196.33 125995.00 154207.00C126006.00 154217.67 126017.00 154228.33 126028.00 154239.00C126017.00 154239.00 126006.00 154239.00 125995.00 154239.00C125984.33 154249.67 125973.67 154260.33 125963.00 154271.00C125952.33 154260.33 125941.67 154249.67 125931.00 154239.00C125931.00 154249.67 125931.00 154260.33 125931.00 154271.00C125909.67 154271.00 125888.33 154271.00 125867.00 154271.00C125867.00 154260.33 125867.00 154249.67 125867.00 154239.00C125856.33 154239.00 125845.67 154239.00 125835.00 154239.00C125835.00 154228.33 125835.00 154217.67 125835.00 154207.00C125818.07 154190.55 125800.92 154174.31 125784.70 154157.15C125779.80 154152.10 125774.90 154147.05 125770.00 154142.00C125738.00 154163.67 125706.00 154185.33 125674.00 154207.00C125674.00 154217.67 125674.00 154228.33 125674.00 154239.00C125652.67 154239.00 125631.33 154239.00 125610.00 154239.00C125610.00 154249.67 125610.00 154260.33 125610.00 154271.00C125159.67 154271.00 124709.33 154271.00 124259.00 154271.00C124280.33 154281.67 124301.67 154292.33 124323.00 154303.00C124301.67 154303.00 124280.33 154303.00 124259.00 154303.00C124259.00 154292.33 124259.00 154281.67 124259.00 154271.00C124248.33 154271.00 124237.67 154271.00 124227.00 154271.00C124205.67 154292.33 124184.33 154313.67 124163.00 154335.00C124163.00 154345.67 124163.00 154356.33 124163.00 154367.00C124152.33 154367.00 124141.67 154367.00 124131.00 154367.00C124120.00 154378.00 124109.00 154389.00 124098.00 154400.00C124087.33 154400.00 124076.67 154400.00 124066.00 154400.00C124066.00 154410.67 124066.00 154421.33 124066.00 154432.00C124034.00 154432.00 124002.00 154432.00 123970.00 154432.00C123959.33 154410.33 123948.67 154388.67 123938.00 154367.00C123927.00 154367.00 123916.00 154367.00 123905.00 154367.00C123894.33 154388.67 123883.67 154410.33 123873.00 154432.00C123862.33 154432.00 123851.67 154432.00 123841.00 154432.00C123830.33 154442.67 123819.67 154453.33 123809.00 154464.00C123787.67 154442.67 123766.33 154421.33 123745.00 154400.00C123745.00 154378.33 123745.00 154356.67 123745.00 154335.00C123734.00 154345.67 123723.00 154356.33 123712.00 154367.00C123690.67 154367.00 123669.33 154367.00 123648.00 154367.00C123648.00 154378.00 123648.00 154389.00 123648.00 154400.00C123637.33 154400.00 123626.67 154400.00 123616.00 154400.00C123605.33 154378.33 123594.67 154356.67 123584.00 154335.00C123573.33 154345.67 123562.67 154356.33 123552.00 154367.00C123530.33 154356.33 123508.67 154345.67 123487.00 154335.00C123476.33 154345.67 123465.67 154356.33 123455.00 154367.00C123465.67 154367.00 123476.33 154367.00 123487.00 154367.00C123476.33 154367.00 123465.67 154367.00 123455.00 154367.00C123444.33 154388.67 123433.67 154410.33 123423.00 154432.00C123423.00 154421.33 123423.00 154410.67 123423.00 154400.00C123412.33 154400.00 123401.67 154400.00 123391.00 154400.00C123391.00 154410.67 123391.00 154421.33 123391.00 154432.00C123380.33 154421.33 123369.67 154410.67 123359.00 154400.00C123348.33 154400.00 123337.67 154400.00 123327.00 154400.00C123316.33 154389.00 123305.67 154378.00 123295.00 154367.00C123284.00 154367.00 123273.00 154367.00 123262.00 154367.00C123251.33 154378.00 123240.67 154389.00 123230.00 154400.00C123208.67 154400.00 123187.33 154400.00 123166.00 154400.00C123166.00 154410.67 123166.00 154421.33 123166.00 154432.00C123144.67 154432.00 123123.33 154432.00 123102.00 154432.00C123091.00 154442.67 123080.00 154453.33 123069.00 154464.00C123047.67 154474.67 123026.33 154485.33 123005.00 154496.00C122983.67 154496.00 122962.33 154496.00 122941.00 154496.00C122951.67 154506.67 122962.33 154517.33 122973.00 154528.00C122962.33 154538.67 122951.67 154549.33 122941.00 154560.00C122919.67 154571.00 122898.33 154582.00 122877.00 154593.00C122877.00 154625.00 122877.00 154657.00 122877.00 154689.00C122855.33 154689.00 122833.67 154689.00 122812.00 154689.00C122822.67 154689.00 122833.33 154689.00 122844.00 154689.00C122833.33 154699.67 122822.67 154710.33 122812.00 154721.00C122812.00 154731.67 122812.00 154742.33 122812.00 154753.00C122801.33 154742.33 122790.67 154731.67 122780.00 154721.00C122780.00 154731.67 122780.00 154742.33 122780.00 154753.00C122769.33 154742.33 122758.67 154731.67 122748.00 154721.00C122737.33 154721.00 122726.67 154721.00 122716.00 154721.00C122705.33 154731.67 122694.67 154742.33 122684.00 154753.00C122684.00 154763.67 122684.00 154774.33 122684.00 154785.00C122694.67 154796.00 122705.33 154807.00 122716.00 154818.00C122705.33 154818.00 122694.67 154818.00 122684.00 154818.00C122694.67 154818.00 122705.33 154818.00 122716.00 154818.00C122716.00 154828.67 122716.00 154839.33 122716.00 154850.00C122694.33 154850.00 122672.67 154850.00 122651.00 154850.00C122662.00 154860.67 122673.00 154871.33 122684.00 154882.00C122673.00 154892.67 122662.00 154903.33 122651.00 154914.00C122651.00 154903.33 122651.00 154892.67 122651.00 154882.00C122629.67 154882.00 122608.33 154882.00 122587.00 154882.00C122555.00 154903.33 122523.00 154924.67 122491.00 154946.00C122480.33 154956.67 122469.67 154967.33 122459.00 154978.00C122448.00 154978.00 122437.00 154978.00 122426.00 154978.00C122426.00 154989.00 122426.00 155000.00 122426.00 155011.00C122415.33 155011.00 122404.67 155011.00 122394.00 155011.00C122394.00 155021.67 122394.00 155032.33 122394.00 155043.00C122383.33 155032.33 122372.67 155021.67 122362.00 155011.00C122372.67 155021.67 122383.33 155032.33 122394.00 155043.00C122383.33 155043.00 122372.67 155043.00 122362.00 155043.00C122362.00 155053.67 122362.00 155064.33 122362.00 155075.00C122351.33 155075.00 122340.67 155075.00 122330.00 155075.00C122330.00 155085.67 122330.00 155096.33 122330.00 155107.00C122297.67 155107.00 122265.33 155107.00 122233.00 155107.00C122233.00 155117.67 122233.00 155128.33 122233.00 155139.00C122222.33 155128.33 122211.67 155117.67 122201.00 155107.00C122201.00 155096.33 122201.00 155085.67 122201.00 155075.00C122190.33 155096.33 122179.67 155117.67 122169.00 155139.00C122147.67 155128.33 122126.33 155117.67 122105.00 155107.00C122105.00 155128.33 122105.00 155149.67 122105.00 155171.00C122105.00 155160.33 122105.00 155149.67 122105.00 155139.00C122094.33 155149.67 122083.67 155160.33 122073.00 155171.00C122062.33 155171.00 122051.67 155171.00 122041.00 155171.00C122030.00 155181.67 122019.00 155192.33 122008.00 155203.00C122008.00 155181.67 122008.00 155160.33 122008.00 155139.00C121976.00 155139.00 121944.00 155139.00 121912.00 155139.00C121901.33 155160.33 121890.67 155181.67 121880.00 155203.00C121858.33 155224.67 121836.67 155246.33 121815.00 155268.00C121804.33 155257.33 121793.67 155246.67 121783.00 155236.00C121783.00 155246.67 121783.00 155257.33 121783.00 155268.00C121772.33 155278.67 121761.67 155289.33 121751.00 155300.00C121761.67 155300.00 121772.33 155300.00 121783.00 155300.00C121772.33 155310.67 121761.67 155321.33 121751.00 155332.00C121740.33 155332.00 121729.67 155332.00 121719.00 155332.00C121729.67 155353.33 121740.33 155374.67 121751.00 155396.00C121751.00 155385.33 121751.00 155374.67 121751.00 155364.00C121751.00 155374.67 121751.00 155385.33 121751.00 155396.00C121740.33 155407.00 121729.67 155418.00 121719.00 155429.00C121708.33 155429.00 121697.67 155429.00 121687.00 155429.00C121687.00 155439.67 121687.00 155450.33 121687.00 155461.00C121676.33 155450.33 121665.67 155439.67 121655.00 155429.00C121644.33 155439.67 121633.67 155450.33 121623.00 155461.00C121612.00 155450.33 121601.00 155439.67 121590.00 155429.00C121590.00 155439.67 121590.00 155450.33 121590.00 155461.00C121579.33 155439.33 121568.67 155417.67 121558.00 155396.00C121547.33 155396.00 121536.67 155396.00 121526.00 155396.00C121526.00 155407.00 121526.00 155418.00 121526.00 155429.00C121536.67 155439.67 121547.33 155450.33 121558.00 155461.00C121526.00 155461.00 121494.00 155461.00 121462.00 155461.00C121472.67 155461.00 121483.33 155461.00 121494.00 155461.00C121483.33 155482.33 121472.67 155503.67 121462.00 155525.00C121440.33 155514.33 121418.67 155503.67 121397.00 155493.00C121375.67 155460.67 121354.33 155428.33 121333.00 155396.00C121333.00 155417.67 121333.00 155439.33 121333.00 155461.00C121322.33 155461.00 121311.67 155461.00 121301.00 155461.00C121301.00 155450.33 121301.00 155439.67 121301.00 155429.00C121279.67 155429.00 121258.33 155429.00 121237.00 155429.00C121237.00 155439.67 121237.00 155450.33 121237.00 155461.00C121226.33 155439.33 121215.67 155417.67 121205.00 155396.00C121194.00 155396.00 121183.00 155396.00 121172.00 155396.00C121172.00 155385.33 121172.00 155374.67 121172.00 155364.00C121172.00 155374.67 121172.00 155385.33 121172.00 155396.00C121161.33 155396.00 121150.67 155396.00 121140.00 155396.00C121118.67 155385.33 121097.33 155374.67 121076.00 155364.00C121086.67 155353.33 121097.33 155342.67 121108.00 155332.00C121108.00 155310.67 121108.00 155289.33 121108.00 155268.00C121097.33 155268.00 121086.67 155268.00 121076.00 155268.00C121076.00 155289.33 121076.00 155310.67 121076.00 155332.00C121054.67 155342.67 121033.33 155353.33 121012.00 155364.00C121012.00 155342.67 121012.00 155321.33 121012.00 155300.00C121001.00 155300.00 120990.00 155300.00 120979.00 155300.00C120979.00 155289.33 120979.00 155278.67 120979.00 155268.00C120968.33 155268.00 120957.67 155268.00 120947.00 155268.00C120947.00 155278.67 120947.00 155289.33 120947.00 155300.00C120936.33 155289.33 120925.67 155278.67 120915.00 155268.00C120904.33 155278.67 120893.67 155289.33 120883.00 155300.00C120872.33 155289.33 120861.67 155278.67 120851.00 155268.00C120840.33 155268.00 120829.67 155268.00 120819.00 155268.00C120840.33 155246.33 120861.67 155224.67 120883.00 155203.00C120861.67 155203.00 120840.33 155203.00 120819.00 155203.00C120808.33 155181.67 120797.67 155160.33 120787.00 155139.00C120765.33 155128.33 120743.67 155117.67 120722.00 155107.00C120700.67 155128.33 120679.33 155149.67 120658.00 155171.00C120647.33 155171.00 120636.67 155171.00 120626.00 155171.00C120615.33 155149.67 120604.67 155128.33 120594.00 155107.00C120615.33 155085.67 120636.67 155064.33 120658.00 155043.00C120615.00 155043.00 120572.00 155043.00 120529.00 155043.00C120529.00 155010.67 120529.00 154978.33 120529.00 154946.00C120507.67 154935.33 120486.33 154924.67 120465.00 154914.00C120454.33 154892.67 120443.67 154871.33 120433.00 154850.00C120422.33 154850.00 120411.67 154850.00 120401.00 154850.00C120401.00 154860.67 120401.00 154871.33 120401.00 154882.00C120411.67 154882.00 120422.33 154882.00 120433.00 154882.00C120433.00 154903.33 120433.00 154924.67 120433.00 154946.00C120422.33 154946.00 120411.67 154946.00 120401.00 154946.00C120390.33 154914.00 120379.67 154882.00 120369.00 154850.00C120358.00 154860.67 120347.00 154871.33 120336.00 154882.00C120336.00 154892.67 120336.00 154903.33 120336.00 154914.00C120314.67 154903.33 120293.33 154892.67 120272.00 154882.00C120261.33 154849.67 120250.67 154817.33 120240.00 154785.00C120229.33 154796.00 120218.67 154807.00 120208.00 154818.00C120197.33 154818.00 120186.67 154818.00 120176.00 154818.00C120165.33 154796.33 120154.67 154774.67 120144.00 154753.00C120144.00 154731.67 120144.00 154710.33 120144.00 154689.00C120133.00 154699.67 120122.00 154710.33 120111.00 154721.00C120100.33 154721.00 120089.67 154721.00 120079.00 154721.00C120100.67 154710.33 120122.33 154699.67 120144.00 154689.00C120144.00 154667.67 120144.00 154646.33 120144.00 154625.00C120133.00 154614.33 120122.00 154603.67 120111.00 154593.00C120111.00 154614.33 120111.00 154635.67 120111.00 154657.00C120100.33 154657.00 120089.67 154657.00 120079.00 154657.00C120068.33 154646.33 120057.67 154635.67 120047.00 154625.00C120036.33 154625.00 120025.67 154625.00 120015.00 154625.00C119994.57 154604.69 119974.27 154584.24 119954.33 154563.44C119951.33 154561.27 119950.40 154559.12 119954.00 154557.00C119963.67 154547.33 119973.33 154537.67 119983.00 154528.00C119940.00 154517.33 119897.00 154506.67 119854.00 154496.00C119843.33 154506.67 119832.67 154517.33 119822.00 154528.00C119800.67 154506.67 119779.33 154485.33 119758.00 154464.00C119725.67 154474.67 119693.33 154485.33 119661.00 154496.00C119650.33 154485.33 119639.67 154474.67 119629.00 154464.00C119639.67 154453.33 119650.33 154442.67 119661.00 154432.00C119650.33 154421.33 119639.67 154410.67 119629.00 154400.00C119607.67 154410.67 119586.33 154421.33 119565.00 154432.00C119554.33 154442.67 119543.67 154453.33 119533.00 154464.00C119554.33 154474.67 119575.67 154485.33 119597.00 154496.00C119554.00 154539.00 119511.00 154582.00 119468.00 154625.00C119478.67 154603.33 119489.33 154581.67 119500.00 154560.00C119500.00 154528.00 119500.00 154496.00 119500.00 154464.00C119489.33 154453.33 119478.67 154442.67 119468.00 154432.00C119436.00 154421.33 119404.00 154410.67 119372.00 154400.00C119372.00 154410.67 119372.00 154421.33 119372.00 154432.00C119350.67 154432.00 119329.33 154432.00 119308.00 154432.00C119308.00 154442.67 119308.00 154453.33 119308.00 154464.00C119318.67 154485.33 119329.33 154506.67 119340.00 154528.00C119329.33 154538.67 119318.67 154549.33 119308.00 154560.00C119275.67 154538.67 119243.33 154517.33 119211.00 154496.00C119189.67 154496.00 119168.33 154496.00 119147.00 154496.00C119125.33 154506.67 119103.67 154517.33 119082.00 154528.00C119060.67 154528.00 119039.33 154528.00 119018.00 154528.00C119007.33 154538.67 118996.67 154549.33 118986.00 154560.00C118986.00 154571.00 118986.00 154582.00 118986.00 154593.00C118985.94 154581.92 118986.11 154570.83 118985.92 154559.75C118975.28 154527.83 118964.64 154495.92 118954.00 154464.00C118943.33 154496.00 118932.67 154528.00 118922.00 154560.00C118889.67 154581.67 118857.33 154603.33 118825.00 154625.00C118814.33 154614.33 118803.67 154603.67 118793.00 154593.00C118782.33 154614.33 118771.67 154635.67 118761.00 154657.00C118739.67 154624.67 118718.33 154592.33 118697.00 154560.00C118675.33 154581.67 118653.67 154603.33 118632.00 154625.00C118632.06 154614.25 118631.89 154603.50 118632.08 154592.75C118642.72 154560.50 118653.36 154528.25 118664.00 154496.00C118653.33 154485.33 118642.67 154474.67 118632.00 154464.00C118610.67 154474.67 118589.33 154485.33 118568.00 154496.00C118557.33 154485.33 118546.67 154474.67 118536.00 154464.00C118514.67 154485.33 118493.33 154506.67 118472.00 154528.00C118482.67 154528.00 118493.33 154528.00 118504.00 154528.00C118514.67 154538.67 118525.33 154549.33 118536.00 154560.00C118546.67 154560.00 118557.33 154560.00 118568.00 154560.00C118568.00 154549.33 118568.00 154538.67 118568.00 154528.00C118578.67 154538.67 118589.33 154549.33 118600.00 154560.00C118589.33 154581.67 118578.67 154603.33 118568.00 154625.00C118536.00 154657.00 118504.00 154689.00 118472.00 154721.00C118461.00 154710.33 118450.00 154699.67 118439.00 154689.00C118439.00 154678.33 118439.00 154667.67 118439.00 154657.00C118417.67 154657.00 118396.33 154657.00 118375.00 154657.00C118364.33 154646.33 118353.67 154635.67 118343.00 154625.00C118332.33 154625.00 118321.67 154625.00 118311.00 154625.00C118300.33 154635.67 118289.67 154646.33 118279.00 154657.00C118268.00 154635.67 118257.00 154614.33 118246.00 154593.00C118246.00 154571.33 118246.00 154549.67 118246.00 154528.00C118214.00 154517.33 118182.00 154506.67 118150.00 154496.00C118150.00 154528.33 118150.00 154560.67 118150.00 154593.00C118128.67 154582.00 118107.33 154571.00 118086.00 154560.00C118064.25 154571.02 118042.54 154582.13 118020.75 154593.08C117988.83 154603.72 117956.92 154614.36 117925.00 154625.00C117892.67 154646.33 117860.33 154667.67 117828.00 154689.00C117828.00 154710.33 117828.00 154731.67 117828.00 154753.00C117806.67 154753.00 117785.33 154753.00 117764.00 154753.00C117774.67 154774.67 117785.33 154796.33 117796.00 154818.00C117796.00 154828.67 117796.00 154839.33 117796.00 154850.00C117785.33 154860.67 117774.67 154871.33 117764.00 154882.00C117774.67 154892.67 117785.33 154903.33 117796.00 154914.00C117796.00 154924.67 117796.00 154935.33 117796.00 154946.00C117785.33 154946.00 117774.67 154946.00 117764.00 154946.00C117764.00 154956.67 117764.00 154967.33 117764.00 154978.00C117785.33 154978.00 117806.67 154978.00 117828.00 154978.00C117828.00 154989.00 117828.00 155000.00 117828.00 155011.00C117817.33 155000.00 117806.67 154989.00 117796.00 154978.00C117785.33 154989.00 117774.67 155000.00 117764.00 155011.00C117753.33 155000.00 117742.67 154989.00 117732.00 154978.00C117710.67 154967.33 117689.33 154956.67 117668.00 154946.00C117657.33 154935.33 117646.67 154924.67 117636.00 154914.00C117636.00 154903.33 117636.00 154892.67 117636.00 154882.00C117625.00 154892.67 117614.00 154903.33 117603.00 154914.00C117603.00 154903.33 117603.00 154892.67 117603.00 154882.00C117614.00 154860.67 117625.00 154839.33 117636.00 154818.00C117625.00 154796.33 117614.00 154774.67 117603.00 154753.00C117549.67 154721.00 117496.33 154689.00 117443.00 154657.00C117443.00 154646.33 117443.00 154635.67 117443.00 154625.00C117432.00 154635.67 117421.00 154646.33 117410.00 154657.00C117367.33 154657.00 117324.67 154657.00 117282.00 154657.00C117271.33 154635.67 117260.67 154614.33 117250.00 154593.00C117239.00 154582.00 117228.00 154571.00 117217.00 154560.00C117228.00 154549.33 117239.00 154538.67 117250.00 154528.00C117228.33 154517.33 117206.67 154506.67 117185.00 154496.00C117185.00 154506.67 117185.00 154517.33 117185.00 154528.00C117185.00 154517.33 117185.00 154506.67 117185.00 154496.00C117163.67 154496.00 117142.33 154496.00 117121.00 154496.00C117121.00 154485.33 117121.00 154474.67 117121.00 154464.00C117110.33 154464.00 117099.67 154464.00 117089.00 154464.00C117089.00 154485.33 117089.00 154506.67 117089.00 154528.00C117078.33 154517.33 117067.67 154506.67 117057.00 154496.00C117067.67 154496.00 117078.33 154496.00 117089.00 154496.00C117067.67 154496.00 117046.33 154496.00 117025.00 154496.00C117014.00 154485.33 117003.00 154474.67 116992.00 154464.00C116981.33 154474.67 116970.67 154485.33 116960.00 154496.00C116949.33 154485.33 116938.67 154474.67 116928.00 154464.00C116863.78 154496.22 116799.36 154528.05 116735.00 154560.00C116735.00 154528.00 116735.00 154496.00 116735.00 154464.00C116724.33 154464.00 116713.67 154464.00 116703.00 154464.00C116692.33 154431.67 116681.67 154399.33 116671.00 154367.00C116660.33 154367.00 116649.67 154367.00 116639.00 154367.00C116606.67 154399.33 116574.33 154431.67 116542.00 154464.00C116542.00 154496.00 116542.00 154528.00 116542.00 154560.00C116552.67 154571.00 116563.33 154582.00 116574.00 154593.00C116585.00 154593.00 116596.00 154593.00 116607.00 154593.00C116628.33 154582.00 116649.67 154571.00 116671.00 154560.00C116692.33 154560.00 116713.67 154560.00 116735.00 154560.00C116735.00 154581.67 116735.00 154603.33 116735.00 154625.00C116724.33 154635.67 116713.67 154646.33 116703.00 154657.00C116692.25 154657.06 116681.50 154656.89 116670.75 154657.08C116638.50 154667.72 116606.25 154678.36 116574.00 154689.00C116552.58 154688.96 116531.16 154689.09 116509.74 154688.94C116467.16 154678.29 116424.58 154667.65 116382.00 154657.00C116360.33 154678.33 116338.67 154699.67 116317.00 154721.00C116306.33 154742.33 116295.67 154763.67 116285.00 154785.00C116263.67 154806.67 116242.33 154828.33 116221.00 154850.00C116242.33 154892.67 116263.67 154935.33 116285.00 154978.00C116274.33 154978.00 116263.67 154978.00 116253.00 154978.00C116242.33 154989.00 116231.67 155000.00 116221.00 155011.00C116199.33 155021.67 116177.67 155032.33 116156.00 155043.00C116145.33 155053.67 116134.67 155064.33 116124.00 155075.00C116113.22 155096.47 116102.58 155118.02 116091.71 155139.45C116070.47 155171.63 116049.24 155203.82 116028.00 155236.00C116017.33 155246.67 116006.67 155257.33 115996.00 155268.00C115953.00 155289.33 115910.00 155310.67 115867.00 155332.00C115899.33 155396.33 115931.67 155460.67 115964.00 155525.00C115953.00 155535.67 115942.00 155546.33 115931.00 155557.00C115888.33 155557.00 115845.67 155557.00 115803.00 155557.00C115803.00 155525.00 115803.00 155493.00 115803.00 155461.00C115792.33 155450.33 115781.67 155439.67 115771.00 155429.00C115706.67 155439.67 115642.33 155450.33 115578.00 155461.00C115558.45 155480.66 115538.79 155500.22 115518.78 155519.41C115515.71 155522.33 115512.88 155525.65 115508.78 155527.11C115488.85 155537.08 115468.92 155547.03 115449.00 155557.00C115438.33 155589.33 115427.67 155621.67 115417.00 155654.00C115406.33 155664.67 115395.67 155675.33 115385.00 155686.00C115374.14 155674.98 115362.97 155664.26 115352.30 155653.07C115320.20 155610.38 115288.10 155567.69 115256.00 155525.00C115245.33 155525.00 115234.67 155525.00 115224.00 155525.00C115202.52 155589.28 115181.16 155653.61 115160.00 155718.00C115149.33 155728.67 115138.67 155739.33 115128.00 155750.00C115095.67 155750.00 115063.33 155750.00 115031.00 155750.00C115031.00 155696.33 115031.00 155642.67 115031.00 155589.00C114999.00 155557.00 114967.00 155525.00 114935.00 155493.00C114924.33 155493.00 114913.67 155493.00 114903.00 155493.00C114892.00 155503.67 114881.00 155514.33 114870.00 155525.00C114891.67 155568.00 114913.33 155611.00 114935.00 155654.00C114924.33 155675.33 114913.67 155696.67 114903.00 155718.00C114892.00 155718.00 114881.00 155718.00 114870.00 155718.00C114859.33 155696.67 114848.67 155675.33 114838.00 155654.00C114806.00 155654.00 114774.00 155654.00 114742.00 155654.00C114742.00 155621.67 114742.00 155589.33 114742.00 155557.00C114709.67 155535.67 114677.33 155514.33 114645.00 155493.00C114634.33 155482.33 114623.67 155471.67 114613.00 155461.00C114527.33 155493.00 114441.67 155525.00 114356.00 155557.00C114345.25 155546.30 114334.60 155535.49 114323.78 155524.85C114291.52 155503.57 114259.26 155482.28 114227.00 155461.00C114216.33 155493.00 114205.67 155525.00 114195.00 155557.00C114184.33 155557.00 114173.67 155557.00 114163.00 155557.00C114163.00 155578.33 114163.00 155599.67 114163.00 155621.00C114143.66 155641.04 114124.23 155660.99 114104.44 155680.59C114101.59 155683.31 114099.07 155686.55 114095.22 155687.86C114074.81 155697.91 114054.41 155707.95 114034.00 155718.00C114012.67 155718.00 113991.33 155718.00 113970.00 155718.00C113970.00 155728.67 113970.00 155739.33 113970.00 155750.00C113959.33 155750.00 113948.67 155750.00 113938.00 155750.00C113927.33 155739.33 113916.67 155728.67 113906.00 155718.00C113884.33 155728.67 113862.67 155739.33 113841.00 155750.00C113841.00 155760.67 113841.00 155771.33 113841.00 155782.00C113830.33 155782.00 113819.67 155782.00 113809.00 155782.00C113787.67 155792.67 113766.33 155803.33 113745.00 155814.00C113702.00 155814.00 113659.00 155814.00 113616.00 155814.00C113605.33 155835.67 113594.67 155857.33 113584.00 155879.00C113573.33 155889.67 113562.67 155900.33 113552.00 155911.00C113520.00 155921.67 113488.00 155932.33 113456.00 155943.00C113456.00 155953.67 113456.00 155964.33 113456.00 155975.00C113445.00 155975.00 113434.00 155975.00 113423.00 155975.00C113412.33 155996.33 113401.67 156017.67 113391.00 156039.00C113401.67 156039.00 113412.33 156039.00 113423.00 156039.00C113423.00 156050.00 113423.00 156061.00 113423.00 156072.00C113401.67 156093.33 113380.33 156114.67 113359.00 156136.00C113380.33 156157.33 113401.67 156178.67 113423.00 156200.00C113391.00 156210.67 113359.00 156221.33 113327.00 156232.00C113316.33 156242.67 113305.67 156253.33 113295.00 156264.00C113295.00 156285.67 113295.00 156307.33 113295.00 156329.00C113273.67 156318.33 113252.33 156307.67 113231.00 156297.00C113231.00 156307.67 113231.00 156318.33 113231.00 156329.00C113241.67 156339.67 113252.33 156350.33 113263.00 156361.00C113241.33 156371.67 113219.67 156382.33 113198.00 156393.00C113198.00 156403.67 113198.00 156414.33 113198.00 156425.00C113209.00 156446.67 113220.00 156468.33 113231.00 156490.00C113263.00 156500.67 113295.00 156511.33 113327.00 156522.00C113316.33 156532.67 113305.67 156543.33 113295.00 156554.00C113295.00 156564.67 113295.00 156575.33 113295.00 156586.00C113316.33 156586.00 113337.67 156586.00 113359.00 156586.00C113380.33 156596.67 113401.67 156607.33 113423.00 156618.00C113412.33 156628.67 113401.67 156639.33 113391.00 156650.00C113401.67 156660.67 113412.33 156671.33 113423.00 156682.00C113401.67 156693.00 113380.33 156704.00 113359.00 156715.00C113359.00 156725.67 113359.00 156736.33 113359.00 156747.00C113348.33 156747.00 113337.67 156747.00 113327.00 156747.00C113327.00 156768.33 113327.00 156789.67 113327.00 156811.00C113337.67 156821.67 113348.33 156832.33 113359.00 156843.00C113369.67 156864.67 113380.33 156886.33 113391.00 156908.00C113401.67 156908.00 113412.33 156908.00 113423.00 156908.00C113434.00 156929.33 113445.00 156950.67 113456.00 156972.00C113466.67 156972.00 113477.33 156972.00 113488.00 156972.00C113488.00 156982.67 113488.00 156993.33 113488.00 157004.00C113509.33 157014.67 113530.67 157025.33 113552.00 157036.00C113541.33 157046.67 113530.67 157057.33 113520.00 157068.00C113520.00 157078.67 113520.00 157089.33 113520.00 157100.00C113541.33 157111.00 113562.67 157122.00 113584.00 157133.00C113573.33 157143.67 113562.67 157154.33 113552.00 157165.00C113552.00 157197.00 113552.00 157229.00 113552.00 157261.00C113530.67 157271.67 113509.33 157282.33 113488.00 157293.00C113498.67 157314.67 113509.33 157336.33 113520.00 157358.00C113509.33 157368.67 113498.67 157379.33 113488.00 157390.00C113488.00 157400.67 113488.00 157411.33 113488.00 157422.00C113455.67 157422.00 113423.33 157422.00 113391.00 157422.00C113380.33 157432.67 113369.67 157443.33 113359.00 157454.00C113337.67 157454.00 113316.33 157454.00 113295.00 157454.00C113295.00 157464.67 113295.00 157475.33 113295.00 157486.00C113284.33 157486.00 113273.67 157486.00 113263.00 157486.00C113263.00 157507.67 113263.00 157529.33 113263.00 157551.00C113230.67 157551.00 113198.33 157551.00 113166.00 157551.00C113155.33 157540.00 113144.67 157529.00 113134.00 157518.00C113112.67 157529.00 113091.33 157540.00 113070.00 157551.00C113070.00 157540.00 113070.00 157529.00 113070.00 157518.00C113059.25 157518.06 113048.50 157517.88 113037.75 157518.09C113005.50 157529.06 112973.25 157540.03 112941.00 157551.00C112919.67 157551.00 112898.33 157551.00 112877.00 157551.00C112855.67 157561.67 112834.33 157572.33 112813.00 157583.00C112791.33 157583.00 112769.67 157583.00 112748.00 157583.00C112726.67 157604.33 112705.33 157625.67 112684.00 157647.00C112705.33 157668.33 112726.67 157689.67 112748.00 157711.00C112748.00 157732.67 112748.00 157754.33 112748.00 157776.00C112737.33 157786.67 112726.67 157797.33 112716.00 157808.00C112694.67 157818.67 112673.33 157829.33 112652.00 157840.00C112662.67 157818.67 112673.33 157797.33 112684.00 157776.00C112641.00 157754.33 112598.00 157732.67 112555.00 157711.00C112544.33 157679.00 112533.67 157647.00 112523.00 157615.00C112501.67 157593.67 112480.33 157572.33 112459.00 157551.00C112459.00 157529.33 112459.00 157507.67 112459.00 157486.00C112448.33 157464.67 112437.67 157443.33 112427.00 157422.00C112416.33 157411.33 112405.67 157400.67 112395.00 157390.00C112362.67 157390.00 112330.33 157390.00 112298.00 157390.00C112308.67 157368.67 112319.33 157347.33 112330.00 157326.00C112319.33 157315.00 112308.67 157304.00 112298.00 157293.00C112287.33 157271.67 112276.67 157250.33 112266.00 157229.00C112244.67 157218.33 112223.33 157207.67 112202.00 157197.00C112169.67 157207.67 112137.33 157218.33 112105.00 157229.00C111944.33 157229.00 111783.67 157229.00 111623.00 157229.00C111601.58 157207.63 111580.26 157186.16 111558.78 157164.85C111526.52 157143.24 111494.26 157121.62 111462.00 157100.00C111419.00 157132.33 111376.00 157164.67 111333.00 157197.00C111311.58 157196.96 111290.16 157197.09 111268.74 157196.94C111226.16 157186.29 111183.58 157175.65 111141.00 157165.00C111055.00 157186.33 110969.00 157207.67 110883.00 157229.00C110861.67 157229.00 110840.33 157229.00 110819.00 157229.00C110787.00 157218.33 110755.00 157207.67 110723.00 157197.00C110690.67 157218.33 110658.33 157239.67 110626.00 157261.00C110604.67 157250.33 110583.33 157239.67 110562.00 157229.00C110540.33 157250.33 110518.67 157271.67 110497.00 157293.00C110486.33 157293.00 110475.67 157293.00 110465.00 157293.00C110454.33 157282.33 110443.67 157271.67 110433.00 157261.00C110433.00 157250.33 110433.00 157239.67 110433.00 157229.00C110401.00 157218.33 110369.00 157207.67 110337.00 157197.00C110294.00 157197.00 110251.00 157197.00 110208.00 157197.00C110176.00 157175.67 110144.00 157154.33 110112.00 157133.00C110101.33 157143.67 110090.67 157154.33 110080.00 157165.00C110058.33 157154.33 110036.67 157143.67 110015.00 157133.00C109993.67 157133.00 109972.33 157133.00 109951.00 157133.00C109951.00 157122.00 109951.00 157111.00 109951.00 157100.00C109908.00 157111.00 109865.00 157122.00 109822.00 157133.00C109811.33 157111.33 109800.67 157089.67 109790.00 157068.00C109790.00 157057.33 109790.00 157046.67 109790.00 157036.00C109768.67 157036.00 109747.33 157036.00 109726.00 157036.00C109726.00 157025.33 109726.00 157014.67 109726.00 157004.00C109704.33 156993.33 109682.67 156982.67 109661.00 156972.00C109650.33 156961.33 109639.67 156950.67 109629.00 156940.00C109618.33 156940.00 109607.67 156940.00 109597.00 156940.00C109586.33 156929.33 109575.67 156918.67 109565.00 156908.00C109543.67 156908.00 109522.33 156908.00 109501.00 156908.00C109490.33 156886.33 109479.67 156864.67 109469.00 156843.00C109458.00 156843.00 109447.00 156843.00 109436.00 156843.00C109425.33 156832.33 109414.67 156821.67 109404.00 156811.00C109404.00 156779.00 109404.00 156747.00 109404.00 156715.00C109382.67 156704.00 109361.33 156693.00 109340.00 156682.00C109318.67 156682.00 109297.33 156682.00 109276.00 156682.00C109265.33 156671.33 109254.67 156660.67 109244.00 156650.00C109201.00 156650.00 109158.00 156650.00 109115.00 156650.00C109072.00 156607.33 109029.00 156564.67 108986.00 156522.00C108964.67 156543.33 108943.33 156564.67 108922.00 156586.00C108889.67 156596.67 108857.33 156607.33 108825.00 156618.00C108793.00 156618.00 108761.00 156618.00 108729.00 156618.00C108718.33 156607.33 108707.67 156596.67 108697.00 156586.00C108675.67 156586.00 108654.33 156586.00 108633.00 156586.00C108611.33 156596.67 108589.67 156607.33 108568.00 156618.00C108557.33 156618.00 108546.67 156618.00 108536.00 156618.00C108536.00 156607.33 108536.00 156596.67 108536.00 156586.00C108504.00 156554.00 108472.00 156522.00 108440.00 156490.00C108407.67 156490.00 108375.33 156490.00 108343.00 156490.00C108321.67 156500.67 108300.33 156511.33 108279.00 156522.00C108268.33 156500.33 108257.67 156478.67 108247.00 156457.00C108236.33 156478.67 108225.67 156500.33 108215.00 156522.00C108193.33 156500.33 108171.67 156478.67 108150.00 156457.00C108128.67 156468.00 108107.33 156479.00 108086.00 156490.00C108075.33 156490.00 108064.67 156490.00 108054.00 156490.00C108037.55 156473.07 108021.31 156455.92 108004.15 156439.70C107999.10 156434.80 107994.05 156429.90 107989.00 156425.00C107978.33 156435.67 107967.67 156446.33 107957.00 156457.00C107935.67 156468.00 107914.33 156479.00 107893.00 156490.00C107818.00 156490.00 107743.00 156490.00 107668.00 156490.00C107646.67 156457.67 107625.33 156425.33 107604.00 156393.00C107582.33 156393.00 107560.67 156393.00 107539.00 156393.00C107496.33 156361.00 107453.67 156329.00 107411.00 156297.00C107378.43 156307.83 107345.76 156318.36 107313.26 156329.37C107292.18 156339.91 107271.09 156350.45 107250.00 156361.00C107239.33 156350.33 107228.67 156339.67 107218.00 156329.00C107207.33 156339.67 107196.67 156350.33 107186.00 156361.00C107164.33 156350.33 107142.67 156339.67 107121.00 156329.00C107099.67 156350.33 107078.33 156371.67 107057.00 156393.00C107046.33 156382.33 107035.67 156371.67 107025.00 156361.00C107003.67 156361.00 106982.33 156361.00 106961.00 156361.00C106961.00 156350.33 106961.00 156339.67 106961.00 156329.00C106949.91 156318.31 106938.95 156307.48 106927.76 156296.88C106906.51 156285.92 106885.25 156274.96 106864.00 156264.00C106864.00 156253.33 106864.00 156242.67 106864.00 156232.00C106853.33 156221.33 106842.67 156210.67 106832.00 156200.00C106810.67 156189.33 106789.33 156178.67 106768.00 156168.00C106735.67 156136.00 106703.33 156104.00 106671.00 156072.00C106639.00 156082.67 106607.00 156093.33 106575.00 156104.00C106564.33 156104.00 106553.67 156104.00 106543.00 156104.00C106532.33 156093.33 106521.67 156082.67 106511.00 156072.00C106500.00 156082.67 106489.00 156093.33 106478.00 156104.00C106467.33 156082.33 106456.67 156060.67 106446.00 156039.00C106424.67 156028.33 106403.33 156017.67 106382.00 156007.00C106371.33 156017.67 106360.67 156028.33 106350.00 156039.00C106339.33 156039.00 106328.67 156039.00 106318.00 156039.00C106307.00 156050.00 106296.00 156061.00 106285.00 156072.00C106274.33 156072.00 106263.67 156072.00 106253.00 156072.00C106231.67 156061.00 106210.33 156050.00 106189.00 156039.00C106167.67 156050.00 106146.33 156061.00 106125.00 156072.00C106114.00 156072.00 106103.00 156072.00 106092.00 156072.00C106081.33 156061.00 106070.67 156050.00 106060.00 156039.00C105995.67 156039.00 105931.33 156039.00 105867.00 156039.00C105824.33 156060.67 105781.67 156082.33 105739.00 156104.00C105685.33 156104.00 105631.67 156104.00 105578.00 156104.00C105567.33 156093.33 105556.67 156082.67 105546.00 156072.00C105524.67 156082.67 105503.33 156093.33 105482.00 156104.00C105471.00 156104.00 105460.00 156104.00 105449.00 156104.00C105427.67 156114.67 105406.33 156125.33 105385.00 156136.00C105320.67 156103.67 105256.33 156071.33 105192.00 156039.00C105127.67 156082.00 105063.33 156125.00 104999.00 156168.00C104966.77 156178.82 104934.42 156189.36 104902.26 156200.37C104859.50 156221.57 104816.75 156242.79 104774.00 156264.00C104752.67 156264.00 104731.33 156264.00 104710.00 156264.00C104688.67 156242.67 104667.33 156221.33 104646.00 156200.00C104635.00 156200.00 104624.00 156200.00 104613.00 156200.00C104591.67 156189.33 104570.33 156178.67 104549.00 156168.00C104527.67 156146.67 104506.33 156125.33 104485.00 156104.00C104474.33 156082.33 104463.67 156060.67 104453.00 156039.00C104442.33 156039.00 104431.67 156039.00 104421.00 156039.00C104410.00 156050.00 104399.00 156061.00 104388.00 156072.00C104377.33 156072.00 104366.67 156072.00 104356.00 156072.00C104345.33 156061.00 104334.67 156050.00 104324.00 156039.00C104302.67 156039.00 104281.33 156039.00 104260.00 156039.00C104238.33 156017.67 104216.67 155996.33 104195.00 155975.00C104184.33 155975.00 104173.67 155975.00 104163.00 155975.00C104163.00 155964.33 104163.00 155953.67 104163.00 155943.00C104120.33 155921.67 104077.67 155900.33 104035.00 155879.00C104013.33 155857.33 103991.67 155835.67 103970.00 155814.00C103959.33 155814.00 103948.67 155814.00 103938.00 155814.00C103938.00 155803.33 103938.00 155792.67 103938.00 155782.00C103927.33 155771.33 103916.67 155760.67 103906.00 155750.00C103906.00 155739.33 103906.00 155728.67 103906.00 155718.00C103884.67 155685.67 103863.33 155653.33 103842.00 155621.00C103831.33 155621.00 103820.67 155621.00 103810.00 155621.00C103810.00 155599.67 103810.00 155578.33 103810.00 155557.00C103767.00 155578.33 103724.00 155599.67 103681.00 155621.00C103670.33 155621.00 103659.67 155621.00 103649.00 155621.00C103638.33 155610.33 103627.67 155599.67 103617.00 155589.00C103595.33 155589.00 103573.67 155589.00 103552.00 155589.00C103552.00 155578.33 103552.00 155567.67 103552.00 155557.00C103530.67 155557.00 103509.33 155557.00 103488.00 155557.00C103488.00 155567.67 103488.00 155578.33 103488.00 155589.00C103477.33 155578.33 103466.67 155567.67 103456.00 155557.00C103445.33 155567.67 103434.67 155578.33 103424.00 155589.00C103402.33 155567.67 103380.67 155546.33 103359.00 155525.00C103348.25 155535.70 103337.59 155546.50 103326.78 155557.15C103262.52 155600.10 103198.26 155643.05 103134.00 155686.00C103123.33 155696.67 103112.67 155707.33 103102.00 155718.00C103080.67 155718.00 103059.33 155718.00 103038.00 155718.00C103005.67 155739.33 102973.33 155760.67 102941.00 155782.00C102919.67 155782.00 102898.33 155782.00 102877.00 155782.00C102845.00 155792.67 102813.00 155803.33 102781.00 155814.00C102738.00 155803.33 102695.00 155792.67 102652.00 155782.00C102609.33 155782.00 102566.67 155782.00 102524.00 155782.00C102524.00 155771.33 102524.00 155760.67 102524.00 155750.00C102491.67 155728.67 102459.33 155707.33 102427.00 155686.00C102416.33 155686.00 102405.67 155686.00 102395.00 155686.00C102384.33 155653.67 102373.67 155621.33 102363.00 155589.00C102330.67 155599.67 102298.33 155610.33 102266.00 155621.00C102234.00 155621.00 102202.00 155621.00 102170.00 155621.00C102148.33 155610.33 102126.67 155599.67 102105.00 155589.00C102094.33 155578.33 102083.67 155567.67 102073.00 155557.00C102083.67 155557.00 102094.33 155557.00 102105.00 155557.00C102083.67 155535.67 102062.33 155514.33 102041.00 155493.00C102062.33 155460.67 102083.67 155428.33 102105.00 155396.00C102083.67 155385.33 102062.33 155374.67 102041.00 155364.00C102041.00 155342.67 102041.00 155321.33 102041.00 155300.00C102030.33 155300.00 102019.67 155300.00 102009.00 155300.00C101987.67 155267.67 101966.33 155235.33 101945.00 155203.00C101934.25 155192.30 101923.60 155181.49 101912.78 155170.85C101880.52 155149.57 101848.26 155128.28 101816.00 155107.00C101794.46 155064.10 101773.12 155021.11 101752.00 154978.00C101741.33 154978.00 101730.67 154978.00 101720.00 154978.00C101687.67 154956.67 101655.33 154935.33 101623.00 154914.00C101623.00 154903.33 101623.00 154892.67 101623.00 154882.00C101633.67 154871.33 101644.33 154860.67 101655.00 154850.00C101644.33 154828.33 101633.67 154806.67 101623.00 154785.00C101633.67 154753.00 101644.33 154721.00 101655.00 154689.00C101666.00 154689.00 101677.00 154689.00 101688.00 154689.00C101688.00 154667.67 101688.00 154646.33 101688.00 154625.00C101677.00 154603.33 101666.00 154581.67 101655.00 154560.00C101633.67 154560.00 101612.33 154560.00 101591.00 154560.00C101591.00 154549.33 101591.00 154538.67 101591.00 154528.00C101580.33 154538.67 101569.67 154549.33 101559.00 154560.00C101559.00 154538.67 101559.00 154517.33 101559.00 154496.00C101548.33 154506.67 101537.67 154517.33 101527.00 154528.00C101516.33 154517.33 101505.67 154506.67 101495.00 154496.00C101495.00 154485.33 101495.00 154474.67 101495.00 154464.00C101473.33 154464.00 101451.67 154464.00 101430.00 154464.00C101440.67 154453.33 101451.33 154442.67 101462.00 154432.00C101451.33 154432.00 101440.67 154432.00 101430.00 154432.00C101440.67 154421.33 101451.33 154410.67 101462.00 154400.00C101440.67 154389.00 101419.33 154378.00 101398.00 154367.00C101398.00 154356.33 101398.00 154345.67 101398.00 154335.00C101387.33 154345.67 101376.67 154356.33 101366.00 154367.00C101355.33 154356.33 101344.67 154345.67 101334.00 154335.00C101334.00 154313.67 101334.00 154292.33 101334.00 154271.00C101323.33 154281.67 101312.67 154292.33 101302.00 154303.00C101291.00 154303.00 101280.00 154303.00 101269.00 154303.00C101269.00 154281.67 101269.00 154260.33 101269.00 154239.00C101237.00 154228.33 101205.00 154217.67 101173.00 154207.00C101173.00 154196.33 101173.00 154185.67 101173.00 154175.00C101183.67 154175.00 101194.33 154175.00 101205.00 154175.00C101194.33 154164.00 101183.67 154153.00 101173.00 154142.00C101162.33 154099.33 101151.67 154056.67 101141.00 154014.00C101162.33 154014.00 101183.67 154014.00 101205.00 154014.00C101205.00 153992.67 101205.00 153971.33 101205.00 153950.00C101215.67 153971.33 101226.33 153992.67 101237.00 154014.00C101247.67 154014.00 101258.33 154014.00 101269.00 154014.00C101258.33 153992.67 101247.67 153971.33 101237.00 153950.00C101247.67 153939.00 101258.33 153928.00 101269.00 153917.00C101258.33 153917.00 101247.67 153917.00 101237.00 153917.00C101215.67 153928.00 101194.33 153939.00 101173.00 153950.00C101183.67 153928.33 101194.33 153906.67 101205.00 153885.00C101215.67 153885.00 101226.33 153885.00 101237.00 153885.00C101247.67 153874.33 101258.33 153863.67 101269.00 153853.00C101237.00 153853.00 101205.00 153853.00 101173.00 153853.00C101173.00 153831.67 101173.00 153810.33 101173.00 153789.00C101162.33 153799.67 101151.67 153810.33 101141.00 153821.00C101130.33 153810.33 101119.67 153799.67 101109.00 153789.00C101130.33 153789.00 101151.67 153789.00 101173.00 153789.00C101173.00 153778.33 101173.00 153767.67 101173.00 153757.00C101183.67 153757.00 101194.33 153757.00 101205.00 153757.00C101215.67 153746.00 101226.33 153735.00 101237.00 153724.00C101215.67 153724.00 101194.33 153724.00 101173.00 153724.00C101183.67 153702.67 101194.33 153681.33 101205.00 153660.00C101183.67 153660.00 101162.33 153660.00 101141.00 153660.00C101151.67 153660.00 101162.33 153660.00 101173.00 153660.00C101173.00 153649.33 101173.00 153638.67 101173.00 153628.00C101162.33 153606.67 101151.67 153585.33 101141.00 153564.00C101130.33 153574.67 101119.67 153585.33 101109.00 153596.00C101109.00 153585.33 101109.00 153574.67 101109.00 153564.00C101119.67 153542.33 101130.33 153520.67 101141.00 153499.00C101151.67 153499.00 101162.33 153499.00 101173.00 153499.00C101173.00 153488.33 101173.00 153477.67 101173.00 153467.00C101183.67 153456.33 101194.33 153445.67 101205.00 153435.00C101226.33 153445.67 101247.67 153456.33 101269.00 153467.00C101269.00 153456.33 101269.00 153445.67 101269.00 153435.00C101247.67 153435.00 101226.33 153435.00 101205.00 153435.00C101215.67 153413.67 101226.33 153392.33 101237.00 153371.00C101237.00 153360.33 101237.00 153349.67 101237.00 153339.00C101205.00 153339.00 101173.00 153339.00 101141.00 153339.00C101162.33 153328.00 101183.67 153317.00 101205.00 153306.00C101205.00 153295.33 101205.00 153284.67 101205.00 153274.00C101162.33 153252.67 101119.67 153231.33 101077.00 153210.00C101087.67 153199.33 101098.33 153188.67 101109.00 153178.00C101130.33 153178.00 101151.67 153178.00 101173.00 153178.00C101162.33 153167.33 101151.67 153156.67 101141.00 153146.00C101162.33 153146.00 101183.67 153146.00 101205.00 153146.00C101173.00 153124.33 101141.00 153102.67 101109.00 153081.00C101087.33 153092.00 101065.67 153103.00 101044.00 153114.00C101055.00 153081.67 101066.00 153049.33 101077.00 153017.00C101077.00 153006.33 101077.00 152995.67 101077.00 152985.00C101055.33 152985.00 101033.67 152985.00 101012.00 152985.00C101022.67 152974.33 101033.33 152963.67 101044.00 152953.00C101022.67 152942.33 101001.33 152931.67 100980.00 152921.00C101001.33 152921.00 101022.67 152921.00 101044.00 152921.00C101033.33 152899.33 101022.67 152877.67 101012.00 152856.00C101033.67 152866.67 101055.33 152877.33 101077.00 152888.00C101077.00 152899.00 101077.00 152910.00 101077.00 152921.00C101087.67 152910.00 101098.33 152899.00 101109.00 152888.00C101109.00 152877.33 101109.00 152866.67 101109.00 152856.00C101119.67 152845.33 101130.33 152834.67 101141.00 152824.00C101119.67 152813.33 101098.33 152802.67 101077.00 152792.00C101077.00 152781.33 101077.00 152770.67 101077.00 152760.00C101066.00 152738.33 101055.00 152716.67 101044.00 152695.00C101022.67 152684.33 101001.33 152673.67 100980.00 152663.00C100958.67 152673.67 100937.33 152684.33 100916.00 152695.00C100926.67 152673.67 100937.33 152652.33 100948.00 152631.00C100958.67 152631.00 100969.33 152631.00 100980.00 152631.00C100980.00 152620.33 100980.00 152609.67 100980.00 152599.00C100969.33 152609.67 100958.67 152620.33 100948.00 152631.00C100937.33 152620.33 100926.67 152609.67 100916.00 152599.00C100926.67 152577.67 100937.33 152556.33 100948.00 152535.00C100937.33 152524.33 100926.67 152513.67 100916.00 152503.00C100883.67 152524.33 100851.33 152545.67 100819.00 152567.00C100819.00 152556.33 100819.00 152545.67 100819.00 152535.00C100808.33 152545.67 100797.67 152556.33 100787.00 152567.00C100787.00 152556.33 100787.00 152545.67 100787.00 152535.00C100797.67 152524.33 100808.33 152513.67 100819.00 152503.00C100808.33 152492.00 100797.67 152481.00 100787.00 152470.00C100765.67 152481.00 100744.33 152492.00 100723.00 152503.00C100712.33 152503.00 100701.67 152503.00 100691.00 152503.00C100691.00 152492.00 100691.00 152481.00 100691.00 152470.00C100680.33 152470.00 100669.67 152470.00 100659.00 152470.00C100659.00 152481.00 100659.00 152492.00 100659.00 152503.00C100648.00 152503.00 100637.00 152503.00 100626.00 152503.00C100637.00 152524.33 100648.00 152545.67 100659.00 152567.00C100648.00 152588.33 100637.00 152609.67 100626.00 152631.00C100615.33 152620.33 100604.67 152609.67 100594.00 152599.00C100594.00 152577.67 100594.00 152556.33 100594.00 152535.00C100583.33 152513.33 100572.67 152491.67 100562.00 152470.00C100540.67 152470.00 100519.33 152470.00 100498.00 152470.00C100498.00 152459.33 100498.00 152448.67 100498.00 152438.00C100508.67 152427.33 100519.33 152416.67 100530.00 152406.00C100497.67 152384.67 100465.33 152363.33 100433.00 152342.00C100422.33 152331.33 100411.67 152320.67 100401.00 152310.00C100390.33 152288.33 100379.67 152266.67 100369.00 152245.00C100347.67 152234.33 100326.33 152223.67 100305.00 152213.00C100262.00 152256.00 100219.00 152299.00 100176.00 152342.00C100154.67 152320.67 100133.33 152299.33 100112.00 152278.00C100101.33 152256.33 100090.67 152234.67 100080.00 152213.00C100058.67 152213.00 100037.33 152213.00 100016.00 152213.00C100005.00 152245.33 99994.00 152277.67 99983.00 152310.00C99983.00 152363.33 99983.00 152416.67 99983.00 152470.00C99972.33 152470.00 99961.67 152470.00 99951.00 152470.00C99951.00 152481.00 99951.00 152492.00 99951.00 152503.00C99929.66 152470.67 99908.34 152438.33 99887.00 152406.00C99865.67 152352.33 99844.33 152298.67 99823.00 152245.00C99823.00 152223.67 99823.00 152202.33 99823.00 152181.00C99865.66 152127.33 99908.34 152073.67 99951.00 152020.00C99951.00 151988.00 99951.00 151956.00 99951.00 151924.00C99940.34 151913.33 99929.66 151902.67 99919.00 151892.00C99908.33 151892.00 99897.67 151892.00 99887.00 151892.00C99833.28 151934.74 99779.50 151977.41 99725.81 152020.19C99693.88 152052.46 99661.94 152084.73 99630.00 152117.00C99618.91 152116.94 99607.83 152117.11 99596.75 152116.92C99564.83 152106.28 99532.91 152095.64 99501.00 152085.00C99479.67 152095.67 99458.33 152106.33 99437.00 152117.00C99426.33 152138.33 99415.67 152159.67 99405.00 152181.00C99415.67 152181.00 99426.33 152181.00 99437.00 152181.00C99479.67 152202.33 99522.33 152223.67 99565.00 152245.00C99565.00 152256.00 99565.00 152267.00 99565.00 152278.00C99575.66 152288.67 99586.34 152299.33 99597.00 152310.00C99554.33 152310.00 99511.67 152310.00 99469.00 152310.00C99426.00 152277.67 99383.00 152245.33 99340.00 152213.00C99329.33 152213.00 99318.67 152213.00 99308.00 152213.00C99297.34 152223.67 99286.66 152234.33 99276.00 152245.00C99276.00 152288.00 99276.00 152331.00 99276.00 152374.00C99254.67 152374.00 99233.33 152374.00 99212.00 152374.00C99190.33 152352.67 99168.67 152331.33 99147.00 152310.00C99125.67 152267.00 99104.33 152224.00 99083.00 152181.00C99061.67 152181.00 99040.33 152181.00 99019.00 152181.00C98965.33 152213.33 98911.67 152245.67 98858.00 152278.00C98826.00 152331.33 98794.00 152384.67 98762.00 152438.00C98751.00 152438.00 98740.00 152438.00 98729.00 152438.00C98697.00 152416.67 98665.00 152395.33 98633.00 152374.00C98611.67 152384.67 98590.33 152395.33 98569.00 152406.00C98569.00 152438.33 98569.00 152470.67 98569.00 152503.00C98558.00 152524.33 98547.00 152545.67 98536.00 152567.00C98482.67 152609.67 98429.33 152652.33 98376.00 152695.00C98386.67 152738.00 98397.33 152781.00 98408.00 152824.00C98397.34 152834.67 98386.66 152845.33 98376.00 152856.00C98365.33 152856.00 98354.67 152856.00 98344.00 152856.00C98322.33 152802.33 98300.67 152748.67 98279.00 152695.00C98247.00 152652.33 98215.00 152609.67 98183.00 152567.00C98161.60 152556.27 98140.15 152545.63 98118.78 152534.85C98086.52 152513.24 98054.26 152491.62 98022.00 152470.00C97990.00 152491.67 97958.00 152513.33 97926.00 152535.00C97915.00 152535.00 97904.00 152535.00 97893.00 152535.00C97882.33 152513.33 97871.67 152491.67 97861.00 152470.00C97871.67 152448.67 97882.33 152427.33 97893.00 152406.00C97850.33 152384.67 97807.67 152363.33 97765.00 152342.00C97754.25 152342.04 97743.49 152341.91 97732.74 152342.06C97689.83 152352.71 97646.91 152363.35 97604.00 152374.00C97604.00 152288.33 97604.00 152202.67 97604.00 152117.00C97593.33 152084.67 97582.67 152052.33 97572.00 152020.00C97572.00 151955.67 97572.00 151891.33 97572.00 151827.00C97539.66 151805.67 97507.34 151784.33 97475.00 151763.00C97475.00 151731.00 97475.00 151699.00 97475.00 151667.00C97496.67 151656.00 97518.33 151645.00 97540.00 151634.00z"},"br-21":{"name":"Rio Grande do Sul","path":"M84646.00 173756.00C84656.67 173691.67 84667.33 173627.33 84678.00 173563.00C84667.35 173498.54 84656.55 173434.11 84646.00 173369.64C84646.00 173348.43 84646.00 173327.21 84646.00 173306.00C84699.67 173220.00 84753.33 173134.00 84807.00 173048.00C84882.00 172984.00 84957.00 172920.00 85032.00 172856.00C85064.33 172845.00 85096.67 172834.00 85129.00 172823.00C85214.67 172823.00 85300.33 172823.00 85386.00 172823.00C85450.33 172801.67 85514.67 172780.33 85579.00 172759.00C85590.24 172748.00 85601.02 172736.48 85612.57 172725.82C85655.17 172693.79 85697.95 172661.98 85740.42 172629.79C85815.28 172565.86 85890.14 172501.93 85965.00 172438.00C86093.36 172266.35 86222.19 172095.06 86350.00 171923.00C86403.66 171880.33 86457.34 171837.67 86511.00 171795.00C86554.00 171730.67 86597.00 171666.33 86640.00 171602.00C86715.56 171558.76 86790.99 171515.28 86866.63 171472.18C86908.75 171451.11 86950.88 171430.06 86993.00 171409.00C87014.78 171387.29 87036.43 171365.44 87058.30 171343.80C87090.20 171322.54 87122.10 171301.27 87154.00 171280.00C87186.33 171237.00 87218.67 171194.00 87251.00 171151.00C87251.00 171097.67 87251.00 171044.33 87251.00 170991.00C87261.67 170937.33 87272.33 170883.67 87283.00 170830.00C87304.33 170819.33 87325.67 170808.67 87347.00 170798.00C87411.33 170798.00 87475.67 170798.00 87540.00 170798.00C87561.33 170787.33 87582.67 170776.67 87604.00 170766.00C87679.00 170626.67 87754.00 170487.33 87829.00 170348.00C87840.00 170315.67 87851.00 170283.33 87862.00 170251.00C87851.00 170208.33 87840.00 170165.67 87829.00 170123.00C87861.33 170058.67 87893.67 169994.33 87926.00 169930.00C87969.00 169876.33 88012.00 169822.67 88055.00 169769.00C88076.33 169704.67 88097.67 169640.33 88119.00 169576.00C88151.00 169565.33 88183.00 169554.67 88215.00 169544.00C88268.67 169544.00 88322.33 169544.00 88376.00 169544.00C88419.12 169511.63 88462.14 169479.13 88505.32 169446.84C88526.54 169436.23 88547.77 169425.61 88569.00 169415.00C88676.45 169404.35 88783.90 169393.60 88891.36 169383.00C88912.57 169383.00 88933.79 169383.00 88955.00 169383.00C88965.67 169318.67 88976.33 169254.33 88987.00 169190.00C89008.33 169158.00 89029.67 169126.00 89051.00 169094.00C89019.00 169061.67 88987.00 169029.33 88955.00 168997.00C88965.67 168954.33 88976.33 168911.67 88987.00 168869.00C89008.33 168847.33 89029.67 168825.67 89051.00 168804.00C89073.10 168793.28 89094.97 168782.02 89117.22 168771.65C89191.81 168750.43 89266.41 168729.22 89341.00 168708.00C89362.39 168686.23 89383.88 168664.55 89405.21 168642.72C89437.18 168600.03 89469.27 168557.43 89501.16 168514.68C89512.11 168493.45 89523.05 168472.23 89534.00 168451.00C89533.97 168407.88 89534.07 168364.77 89533.95 168321.65C89522.97 168246.77 89511.98 168171.88 89501.00 168097.00C89512.00 168064.67 89523.00 168032.33 89534.00 168000.00C89555.75 167988.98 89577.75 167978.42 89599.34 167967.11C89630.89 167946.07 89662.44 167925.04 89694.00 167904.00C89812.00 167904.00 89930.00 167904.00 90048.00 167904.00C90091.00 167850.33 90134.00 167796.67 90177.00 167743.00C90198.42 167700.25 90219.70 167657.42 90241.21 167614.71C90273.15 167571.81 90305.07 167528.90 90337.00 167486.00C90465.67 167378.67 90594.33 167271.33 90723.00 167164.00C90766.00 167142.67 90809.00 167121.33 90852.00 167100.00C90873.34 167078.67 90894.66 167057.33 90916.00 167036.00C90926.67 167014.67 90937.33 166993.33 90948.00 166972.00C90926.62 166950.22 90905.11 166928.56 90883.80 166906.70C90862.54 166874.80 90841.27 166842.90 90820.00 166811.00C90820.00 166768.00 90820.00 166725.00 90820.00 166682.00C90841.33 166650.00 90862.67 166618.00 90884.00 166586.00C90928.48 166575.09 90972.86 166563.72 91017.41 166553.09C91101.51 166535.73 91185.57 166518.22 91269.85 166501.76C91293.68 166496.86 91317.65 166492.60 91341.36 166487.18C91381.91 166477.11 91422.45 166467.06 91463.00 166457.00C91473.66 166446.33 91484.34 166435.67 91495.00 166425.00C91494.91 166414.22 91495.19 166403.44 91494.86 166392.67C91462.57 166317.78 91430.29 166242.89 91398.00 166168.00C91398.00 166135.67 91398.00 166103.33 91398.00 166071.00C91441.00 166006.67 91484.00 165942.33 91527.00 165878.00C91570.00 165867.33 91613.00 165856.67 91656.00 165846.00C91698.67 165867.33 91741.33 165888.67 91784.00 165910.00C91880.67 165910.00 91977.33 165910.00 92074.00 165910.00C92106.00 165921.00 92138.00 165932.00 92170.00 165943.00C92180.66 165953.67 92191.34 165964.33 92202.00 165975.00C92212.74 166007.10 92223.34 166039.25 92234.16 166071.32C92255.97 166114.12 92277.61 166157.00 92299.00 166200.00C92320.33 166200.00 92341.67 166200.00 92363.00 166200.00C92373.67 166178.67 92384.33 166157.33 92395.00 166136.00C92395.00 166103.67 92395.00 166071.33 92395.00 166039.00C92427.33 165953.33 92459.67 165867.67 92492.00 165782.00C92492.00 165760.67 92492.00 165739.33 92492.00 165718.00C92438.24 165685.59 92384.44 165653.25 92330.71 165620.79C92287.81 165588.86 92244.90 165556.93 92202.00 165525.00C92137.67 165503.33 92073.33 165481.67 92009.00 165460.00C91998.33 165428.00 91987.67 165396.00 91977.00 165364.00C91987.67 165342.67 91998.33 165321.33 92009.00 165300.00C92073.45 165278.32 92137.87 165256.53 92202.35 165234.93C92255.90 165224.28 92309.45 165213.64 92363.00 165203.00C92427.41 165149.24 92491.88 165095.55 92556.25 165041.75C92566.97 165031.14 92577.47 165020.32 92588.32 165009.84C92609.54 164999.23 92630.77 164988.61 92652.00 164978.00C92663.00 164978.00 92674.00 164978.00 92685.00 164978.00C92695.66 164967.33 92706.34 164956.67 92717.00 164946.00C92706.33 164924.67 92695.67 164903.33 92685.00 164882.00C92706.33 164871.00 92727.67 164860.00 92749.00 164849.00C92738.33 164827.67 92727.67 164806.33 92717.00 164785.00C92727.69 164774.20 92738.60 164763.61 92749.16 164752.68C92759.77 164731.45 92770.39 164710.23 92781.00 164689.00C92802.33 164689.00 92823.67 164689.00 92845.00 164689.00C92866.66 164699.67 92888.34 164710.33 92910.00 164721.00C92910.00 164731.67 92910.00 164742.33 92910.00 164753.00C92899.00 164774.33 92888.00 164795.67 92877.00 164817.00C92877.00 164827.67 92877.00 164838.33 92877.00 164849.00C92920.00 164870.67 92963.00 164892.33 93006.00 164914.00C93016.67 164914.00 93027.33 164914.00 93038.00 164914.00C93048.66 164903.33 93059.34 164892.67 93070.00 164882.00C93070.00 164849.67 93070.00 164817.33 93070.00 164785.00C93091.67 164763.67 93113.33 164742.33 93135.00 164721.00C93167.00 164710.33 93199.00 164699.67 93231.00 164689.00C93263.38 164624.69 93295.89 164560.44 93328.00 164496.00C93349.33 164496.00 93370.67 164496.00 93392.00 164496.00C93413.33 164528.00 93434.67 164560.00 93456.00 164592.00C93488.33 164592.00 93520.67 164592.00 93553.00 164592.00C93563.67 164570.67 93574.33 164549.33 93585.00 164528.00C93627.67 164485.00 93670.33 164442.00 93713.00 164399.00C93777.33 164367.00 93841.67 164335.00 93906.00 164303.00C93917.00 164292.33 93928.00 164281.67 93939.00 164271.00C93939.00 164249.33 93939.00 164227.67 93939.00 164206.00C93917.33 164174.00 93895.67 164142.00 93874.00 164110.00C93863.33 164110.00 93852.67 164110.00 93842.00 164110.00C93842.00 164088.67 93842.00 164067.33 93842.00 164046.00C93863.33 164024.33 93884.67 164002.67 93906.00 163981.00C93949.00 163981.00 93992.00 163981.00 94035.00 163981.00C94045.66 163970.33 94056.34 163959.67 94067.00 163949.00C94077.67 163906.33 94088.33 163863.67 94099.00 163821.00C94109.67 163799.33 94120.33 163777.67 94131.00 163756.00C94163.33 163756.00 94195.67 163756.00 94228.00 163756.00C94271.00 163766.67 94314.00 163777.33 94357.00 163788.00C94378.33 163788.00 94399.67 163788.00 94421.00 163788.00C94432.42 163765.57 94443.19 163742.78 94455.04 163720.58C94486.36 163668.05 94517.68 163615.53 94549.00 163563.00C94613.34 163509.67 94677.66 163456.33 94742.00 163403.00C94763.67 163403.00 94785.33 163403.00 94807.00 163403.00C94828.33 163413.67 94849.67 163424.33 94871.00 163435.00C94892.44 163467.07 94913.71 163499.25 94935.25 163531.25C94966.74 163562.43 94998.76 163593.09 95029.30 163625.22C95033.33 163631.47 95037.34 163620.56 95041.36 163618.32C95059.34 163599.65 95077.61 163581.27 95096.00 163563.00C95085.33 163520.33 95074.67 163477.67 95064.00 163435.00C95074.80 163424.31 95085.39 163413.40 95096.32 163402.84C95117.67 163391.89 95138.93 163380.74 95160.35 163369.91C95203.23 163359.28 95246.12 163348.64 95289.00 163338.00C95332.38 163359.74 95375.59 163381.87 95419.09 163403.36C95450.72 163413.91 95482.36 163424.45 95514.00 163435.00C95524.67 163413.33 95535.33 163391.67 95546.00 163370.00C95546.00 163348.67 95546.00 163327.33 95546.00 163306.00C95535.33 163284.67 95524.67 163263.33 95514.00 163242.00C95439.00 163209.67 95364.00 163177.33 95289.00 163145.00C95278.33 163123.67 95267.67 163102.33 95257.00 163081.00C95278.34 163059.67 95299.66 163038.33 95321.00 163017.00C95353.33 163006.33 95385.67 162995.67 95418.00 162985.00C95471.57 163027.94 95525.31 163070.68 95578.77 163113.75C95589.51 163124.16 95600.25 163134.58 95611.00 163145.00C95632.33 163134.33 95653.67 163123.67 95675.00 163113.00C95685.67 163081.00 95696.33 163049.00 95707.00 163017.00C95728.33 163017.00 95749.67 163017.00 95771.00 163017.00C95803.33 163027.67 95835.67 163038.33 95868.00 163049.00C95878.67 163049.00 95889.33 163049.00 95900.00 163049.00C95921.33 163038.33 95942.67 163027.67 95964.00 163017.00C95974.67 162995.33 95985.33 162973.67 95996.00 162952.00C95996.00 162941.33 95996.00 162930.67 95996.00 162920.00C96039.00 162877.33 96082.00 162834.67 96125.00 162792.00C96125.00 162652.67 96125.00 162513.33 96125.00 162374.00C96135.67 162352.33 96146.33 162330.67 96157.00 162309.00C96221.33 162309.00 96285.67 162309.00 96350.00 162309.00C96360.66 162298.33 96371.34 162287.67 96382.00 162277.00C96392.68 162244.88 96403.46 162212.79 96414.07 162180.65C96425.05 162127.10 96436.02 162073.55 96447.00 162020.00C96479.00 161955.67 96511.00 161891.33 96543.00 161827.00C96553.67 161827.00 96564.33 161827.00 96575.00 161827.00C96596.33 161837.67 96617.67 161848.33 96639.00 161859.00C96650.00 161923.33 96661.00 161987.67 96672.00 162052.00C96693.33 162062.67 96714.67 162073.33 96736.00 162084.00C96757.33 162084.00 96778.67 162084.00 96800.00 162084.00C96832.06 162051.72 96864.61 162019.94 96897.00 161988.00C96929.00 161988.00 96961.00 161988.00 96993.00 161988.00C97057.33 162009.33 97121.67 162030.67 97186.00 162052.00C97196.66 162041.33 97207.34 162030.67 97218.00 162020.00C97217.94 161998.55 97218.11 161977.10 97217.91 161955.65C97207.28 161912.77 97196.64 161869.88 97186.00 161827.00C97186.00 161805.67 97186.00 161784.33 97186.00 161763.00C97196.67 161741.33 97207.33 161719.67 97218.00 161698.00C97228.67 161698.00 97239.33 161698.00 97250.00 161698.00C97261.00 161709.00 97272.00 161720.00 97283.00 161731.00C97304.33 161784.33 97325.67 161837.67 97347.00 161891.00C97379.00 161891.00 97411.00 161891.00 97443.00 161891.00C97453.77 161869.17 97465.01 161847.55 97475.49 161825.58C97486.40 161793.96 97497.15 161762.27 97508.18 161730.69C97540.13 161677.13 97572.06 161623.56 97604.00 161570.00C97604.00 161548.67 97604.00 161527.33 97604.00 161506.00C97614.67 161484.33 97625.33 161462.67 97636.00 161441.00C97646.67 161441.00 97657.33 161441.00 97668.00 161441.00C97711.00 161484.00 97754.00 161527.00 97797.00 161570.00C97818.33 161612.67 97839.67 161655.33 97861.00 161698.00C97871.67 161698.00 97882.33 161698.00 97893.00 161698.00C97914.66 161687.33 97936.34 161676.67 97958.00 161666.00C97968.67 161644.67 97979.33 161623.33 97990.00 161602.00C98000.66 161591.33 98011.34 161580.67 98022.00 161570.00C98097.00 161570.00 98172.00 161570.00 98247.00 161570.00C98268.33 161559.33 98289.67 161548.67 98311.00 161538.00C98311.00 161516.33 98311.00 161494.67 98311.00 161473.00C98299.93 161462.16 98289.29 161450.84 98277.96 161440.30C98246.30 161419.21 98214.65 161398.10 98183.00 161377.00C98183.00 161355.67 98183.00 161334.33 98183.00 161313.00C98236.67 161313.00 98290.33 161313.00 98344.00 161313.00C98375.45 161280.12 98407.87 161248.21 98440.00 161216.00C98450.67 161216.00 98461.33 161216.00 98472.00 161216.00C98504.34 161237.33 98536.66 161258.67 98569.00 161280.00C98569.00 161291.00 98569.00 161302.00 98569.00 161313.00C98601.10 161355.74 98633.09 161398.56 98665.25 161441.25C98675.97 161451.86 98686.47 161462.68 98697.32 161473.16C98718.87 161484.11 98740.44 161495.05 98762.00 161506.00C98783.33 161495.00 98804.67 161484.00 98826.00 161473.00C98826.00 161451.67 98826.00 161430.33 98826.00 161409.00C98815.33 161377.00 98804.67 161345.00 98794.00 161313.00C98794.00 161280.67 98794.00 161248.33 98794.00 161216.00C98804.67 161216.00 98815.33 161216.00 98826.00 161216.00C98847.33 161226.67 98868.67 161237.33 98890.00 161248.00C98911.38 161269.78 98932.89 161291.44 98954.20 161313.29C98975.80 161345.19 98997.40 161377.10 99019.00 161409.00C99030.01 161408.78 99041.14 161409.47 99052.09 161408.64C99083.72 161398.09 99115.36 161387.55 99147.00 161377.00C99147.00 161334.00 99147.00 161291.00 99147.00 161248.00C99158.00 161226.67 99169.00 161205.33 99180.00 161184.00C99190.66 161173.33 99201.34 161162.67 99212.00 161152.00C99244.00 161152.00 99276.00 161152.00 99308.00 161152.00C99329.33 161141.33 99350.67 161130.67 99372.00 161120.00C99383.00 161098.33 99394.00 161076.67 99405.00 161055.00C99405.00 161012.33 99405.00 160969.67 99405.00 160927.00C99415.67 160894.67 99426.33 160862.33 99437.00 160830.00C99458.33 160798.00 99479.67 160766.00 99501.00 160734.00C99501.06 160712.55 99500.89 160691.10 99501.09 160669.65C99511.72 160626.77 99522.36 160583.88 99533.00 160541.00C99554.34 160519.67 99575.66 160498.33 99597.00 160477.00C99608.00 160477.00 99619.00 160477.00 99630.00 160477.00C99640.66 160487.67 99651.34 160498.33 99662.00 160509.00C99662.00 160562.67 99662.00 160616.33 99662.00 160670.00C99683.33 160680.67 99704.67 160691.33 99726.00 160702.00C99833.33 160702.00 99940.67 160702.00 100048.00 160702.00C100079.57 160637.45 100111.88 160573.27 100144.00 160509.00C100187.00 160498.33 100230.00 160487.67 100273.00 160477.00C100294.33 160444.67 100315.67 160412.33 100337.00 160380.00C100337.00 160348.00 100337.00 160316.00 100337.00 160284.00C100347.67 160262.33 100358.33 160240.67 100369.00 160219.00C100401.33 160208.33 100433.67 160197.67 100466.00 160187.00C100508.67 160187.00 100551.33 160187.00 100594.00 160187.00C100594.00 160133.33 100594.00 160079.67 100594.00 160026.00C100604.67 160015.33 100615.33 160004.67 100626.00 159994.00C100647.67 159994.00 100669.33 159994.00 100691.00 159994.00C100712.33 160004.67 100733.67 160015.33 100755.00 160026.00C100765.67 160047.67 100776.33 160069.33 100787.00 160091.00C100808.67 160091.00 100830.33 160091.00 100852.00 160091.00C100873.33 160058.67 100894.67 160026.33 100916.00 159994.00C100926.67 159962.00 100937.33 159930.00 100948.00 159898.00C100958.67 159887.33 100969.33 159876.67 100980.00 159866.00C101012.33 159866.00 101044.67 159866.00 101077.00 159866.00C101098.33 159919.33 101119.67 159972.67 101141.00 160026.00C101151.67 160037.00 101162.33 160048.00 101173.00 160059.00C101183.67 160059.00 101194.33 160059.00 101205.00 160059.00C101215.67 160069.67 101226.33 160080.33 101237.00 160091.00C101258.67 160091.00 101280.33 160091.00 101302.00 160091.00C101313.24 160079.99 101324.02 160068.49 101335.57 160057.82C101377.71 160025.88 101419.85 159993.94 101462.00 159962.00C101483.67 159972.67 101505.33 159983.33 101527.00 159994.00C101548.33 160047.67 101569.67 160101.33 101591.00 160155.00C101612.33 160155.00 101633.67 160155.00 101655.00 160155.00C101676.67 160144.33 101698.33 160133.67 101720.00 160123.00C101730.67 160123.00 101741.33 160123.00 101752.00 160123.00C101762.80 160112.31 101773.39 160101.40 101784.32 160090.84C101805.55 160080.23 101826.77 160069.61 101848.00 160059.00C101858.67 160048.00 101869.33 160037.00 101880.00 160026.00C101912.33 160026.00 101944.67 160026.00 101977.00 160026.00C101998.33 160037.00 102019.67 160048.00 102041.00 160059.00C102041.00 160069.67 102041.00 160080.33 102041.00 160091.00C102051.67 160101.67 102062.33 160112.33 102073.00 160123.00C102073.00 160176.67 102073.00 160230.33 102073.00 160284.00C102083.67 160294.67 102094.33 160305.33 102105.00 160316.00C102116.00 160316.00 102127.00 160316.00 102138.00 160316.00C102159.33 160262.33 102180.67 160208.67 102202.00 160155.00C102245.00 160155.00 102288.00 160155.00 102331.00 160155.00C102373.67 160133.67 102416.33 160112.33 102459.00 160091.00C102491.33 160091.00 102523.67 160091.00 102556.00 160091.00C102588.00 160123.00 102620.00 160155.00 102652.00 160187.00C102673.33 160197.67 102694.67 160208.33 102716.00 160219.00C102748.33 160219.00 102780.67 160219.00 102813.00 160219.00C102813.00 160176.33 102813.00 160133.67 102813.00 160091.00C102791.67 160069.33 102770.33 160047.67 102749.00 160026.00C102749.00 159983.33 102749.00 159940.67 102749.00 159898.00C102791.67 159898.00 102834.33 159898.00 102877.00 159898.00C102887.67 159919.33 102898.33 159940.67 102909.00 159962.00C102930.67 159972.67 102952.33 159983.33 102974.00 159994.00C103049.00 159972.67 103124.00 159951.33 103199.00 159930.00C103209.74 159908.28 103220.87 159886.74 103231.36 159864.90C103241.91 159832.94 103252.45 159800.97 103263.00 159769.00C103284.33 159747.67 103305.67 159726.33 103327.00 159705.00C103337.67 159705.00 103348.33 159705.00 103359.00 159705.00C103370.00 159694.33 103381.00 159683.67 103392.00 159673.00C103402.69 159683.80 103413.60 159694.39 103424.16 159705.32C103434.77 159726.55 103445.39 159747.77 103456.00 159769.00C103466.67 159779.67 103477.33 159790.33 103488.00 159801.00C103552.33 159801.00 103616.67 159801.00 103681.00 159801.00C103681.00 159812.00 103681.00 159823.00 103681.00 159834.00C103691.67 159844.67 103702.33 159855.33 103713.00 159866.00C103723.67 159866.00 103734.33 159866.00 103745.00 159866.00C103745.00 159898.00 103745.00 159930.00 103745.00 159962.00C103733.58 159984.44 103722.81 160007.22 103710.96 160029.42C103679.64 160081.95 103648.32 160134.48 103617.00 160187.00C103617.00 160219.33 103617.00 160251.67 103617.00 160284.00C103638.33 160284.00 103659.67 160284.00 103681.00 160284.00C103702.33 160251.67 103723.67 160219.33 103745.00 160187.00C103830.98 160144.30 103916.82 160101.31 104003.00 160059.00C104013.67 160059.00 104024.33 160059.00 104035.00 160059.00C104088.33 160091.00 104141.67 160123.00 104195.00 160155.00C104216.67 160155.00 104238.33 160155.00 104260.00 160155.00C104270.67 160144.33 104281.33 160133.67 104292.00 160123.00C104302.67 160069.33 104313.33 160015.67 104324.00 159962.00C104324.00 159951.33 104324.00 159940.67 104324.00 159930.00C104334.67 159930.00 104345.33 159930.00 104356.00 159930.00C104366.67 159919.33 104377.33 159908.67 104388.00 159898.00C104399.00 159908.67 104410.00 159919.33 104421.00 159930.00C104442.33 159973.00 104463.67 160016.00 104485.00 160059.00C104485.00 160069.67 104485.00 160080.33 104485.00 160091.00C104496.03 160090.77 104507.17 160091.48 104518.13 160090.63C104614.20 160058.74 104710.07 160026.29 104806.00 159994.00C104806.00 159962.00 104806.00 159930.00 104806.00 159898.00C104795.33 159865.67 104784.67 159833.33 104774.00 159801.00C104774.00 159779.67 104774.00 159758.33 104774.00 159737.00C104806.33 159705.00 104838.67 159673.00 104871.00 159641.00C104924.33 159641.00 104977.67 159641.00 105031.00 159641.00C105042.00 159651.67 105053.00 159662.33 105064.00 159673.00C105052.91 159694.42 105041.96 159715.91 105030.79 159737.29C104998.86 159780.19 104966.93 159823.10 104935.00 159866.00C104935.00 159898.00 104935.00 159930.00 104935.00 159962.00C104945.67 159972.67 104956.33 159983.33 104967.00 159994.00C104977.67 159994.00 104988.33 159994.00 104999.00 159994.00C105042.00 159962.00 105085.00 159930.00 105128.00 159898.00C105138.67 159898.00 105149.33 159898.00 105160.00 159898.00C105170.67 159919.33 105181.33 159940.67 105192.00 159962.00C105202.67 159962.00 105213.33 159962.00 105224.00 159962.00C105224.00 159983.33 105224.00 160004.67 105224.00 160026.00C105202.56 160058.40 105181.29 160090.91 105159.75 160123.25C105149.17 160133.83 105138.58 160144.42 105128.00 160155.00C105128.00 160187.00 105128.00 160219.00 105128.00 160251.00C105138.67 160251.00 105149.33 160251.00 105160.00 160251.00C105170.67 160262.00 105181.33 160273.00 105192.00 160284.00C105213.67 160294.67 105235.33 160305.33 105257.00 160316.00C105267.67 160305.33 105278.33 160294.67 105289.00 160284.00C105289.00 160230.33 105289.00 160176.67 105289.00 160123.00C105299.67 160090.67 105310.33 160058.33 105321.00 160026.00C105332.01 160026.24 105343.15 160025.52 105354.09 160026.38C105385.73 160037.25 105417.36 160048.13 105449.00 160059.00C105449.00 160101.67 105449.00 160144.33 105449.00 160187.00C105460.00 160197.67 105471.00 160208.33 105482.00 160219.00C105493.02 160218.77 105504.14 160219.47 105515.09 160218.64C105546.83 160208.02 105578.61 160197.53 105610.32 160186.84C105631.88 160176.23 105653.44 160165.61 105675.00 160155.00C105675.00 160144.33 105675.00 160133.67 105675.00 160123.00C105717.67 160101.67 105760.33 160080.33 105803.00 160059.00C105813.67 160059.00 105824.33 160059.00 105835.00 160059.00C105845.67 160069.67 105856.33 160080.33 105867.00 160091.00C105867.00 160144.33 105867.00 160197.67 105867.00 160251.00C105888.67 160251.00 105910.33 160251.00 105932.00 160251.00C105953.33 160240.33 105974.67 160229.67 105996.00 160219.00C106039.00 160219.00 106082.00 160219.00 106125.00 160219.00C106135.67 160229.67 106146.33 160240.33 106157.00 160251.00C106189.00 160251.00 106221.00 160251.00 106253.00 160251.00C106253.00 160262.00 106253.00 160273.00 106253.00 160284.00C106263.67 160284.00 106274.33 160284.00 106285.00 160284.00C106284.78 160295.02 106285.47 160306.14 106284.64 160317.09C106274.09 160348.72 106263.55 160380.36 106253.00 160412.00C106253.00 160422.67 106253.00 160433.33 106253.00 160444.00C106274.67 160455.00 106296.33 160466.00 106318.00 160477.00C106318.00 160487.67 106318.00 160498.33 106318.00 160509.00C106361.00 160466.33 106403.00 160422.67 106446.00 160380.00C106456.67 160380.00 106467.33 160380.00 106478.00 160380.00C106489.07 160401.72 106500.57 160423.25 106511.36 160445.10C106521.91 160477.06 106532.45 160509.03 106543.00 160541.00C106543.00 160551.67 106543.00 160562.33 106543.00 160573.00C106553.67 160583.67 106564.33 160594.33 106575.00 160605.00C106585.67 160605.00 106596.33 160605.00 106607.00 160605.00C106628.33 160583.67 106649.67 160562.33 106671.00 160541.00C106671.00 160508.67 106671.00 160476.33 106671.00 160444.00C106681.67 160433.33 106692.33 160422.67 106703.00 160412.00C106724.67 160412.00 106746.33 160412.00 106768.00 160412.00C106789.33 160444.33 106810.67 160476.67 106832.00 160509.00C106853.33 160519.67 106874.67 160530.33 106896.00 160541.00C106906.67 160541.00 106917.33 160541.00 106928.00 160541.00C106939.00 160530.33 106950.00 160519.67 106961.00 160509.00C106993.00 160498.33 107025.00 160487.67 107057.00 160477.00C107067.67 160466.00 107078.33 160455.00 107089.00 160444.00C107132.00 160444.00 107175.00 160444.00 107218.00 160444.00C107239.33 160433.33 107260.67 160422.67 107282.00 160412.00C107303.33 160444.33 107324.67 160476.67 107346.00 160509.00C107399.67 160519.67 107453.33 160530.33 107507.00 160541.00C107539.33 160541.00 107571.67 160541.00 107604.00 160541.00C107604.00 160487.33 107604.00 160433.67 107604.00 160380.00C107657.33 160348.00 107710.67 160316.00 107764.00 160284.00C107785.67 160284.00 107807.33 160284.00 107829.00 160284.00C107828.78 160295.02 107829.47 160306.14 107828.64 160317.09C107818.09 160348.72 107807.55 160380.36 107797.00 160412.00C107797.00 160444.33 107797.00 160476.67 107797.00 160509.00C107842.44 160554.59 107888.19 160599.87 107933.41 160645.67C107941.28 160653.78 107949.14 160661.89 107957.00 160670.00C107967.67 160670.00 107978.33 160670.00 107989.00 160670.00C108000.00 160659.00 108011.00 160648.00 108022.00 160637.00C108011.00 160594.33 108000.00 160551.67 107989.00 160509.00C107989.00 160498.33 107989.00 160487.67 107989.00 160477.00C108010.67 160477.00 108032.33 160477.00 108054.00 160477.00C108054.00 160487.67 108054.00 160498.33 108054.00 160509.00C108064.67 160509.00 108075.33 160509.00 108086.00 160509.00C108075.33 160551.67 108064.67 160594.33 108054.00 160637.00C108064.67 160669.33 108075.33 160701.67 108086.00 160734.00C108107.33 160723.33 108128.67 160712.67 108150.00 160702.00C108171.67 160680.33 108193.33 160658.67 108215.00 160637.00C108225.67 160637.00 108236.33 160637.00 108247.00 160637.00C108268.33 160658.67 108289.67 160680.33 108311.00 160702.00C108332.33 160712.67 108353.67 160723.33 108375.00 160734.00C108396.67 160755.33 108418.33 160776.67 108440.00 160798.00C108450.67 160798.00 108461.33 160798.00 108472.00 160798.00C108472.00 160787.33 108472.00 160776.67 108472.00 160766.00C108482.67 160755.33 108493.33 160744.67 108504.00 160734.00C108482.60 160691.24 108461.16 160648.47 108440.33 160605.44C108439.58 160598.20 108440.21 160590.76 108440.00 160583.44C108440.00 160558.63 108440.00 160533.81 108440.00 160509.00C108504.33 160509.00 108568.67 160509.00 108633.00 160509.00C108643.67 160498.33 108654.33 160487.67 108665.00 160477.00C108697.00 160498.33 108729.00 160519.67 108761.00 160541.00C108750.33 160551.67 108739.67 160562.33 108729.00 160573.00C108697.00 160583.67 108665.00 160594.33 108633.00 160605.00C108611.33 160626.67 108589.67 160648.33 108568.00 160670.00C108568.00 160680.67 108568.00 160691.33 108568.00 160702.00C108611.00 160712.67 108654.00 160723.33 108697.00 160734.00C108707.67 160734.00 108718.33 160734.00 108729.00 160734.00C108750.33 160766.00 108771.67 160798.00 108793.00 160830.00C108803.67 160830.00 108814.33 160830.00 108825.00 160830.00C108825.00 160840.67 108825.00 160851.33 108825.00 160862.00C108836.00 160862.00 108847.00 160862.00 108858.00 160862.00C108868.69 160851.20 108879.60 160840.61 108890.16 160829.68C108900.84 160808.07 108911.92 160786.63 108922.36 160764.91C108932.91 160733.28 108943.45 160701.64 108954.00 160670.00C108985.56 160638.11 109016.62 160605.71 109049.15 160574.80C109054.12 160570.96 109061.85 160573.94 109068.00 160573.00C109074.51 160573.91 109082.90 160570.28 109087.00 160577.00C109096.33 160586.33 109105.67 160595.67 109115.00 160605.00C109104.33 160658.67 109093.67 160712.33 109083.00 160766.00C109104.33 160766.00 109125.67 160766.00 109147.00 160766.00C109168.33 160755.33 109189.67 160744.67 109211.00 160734.00C109232.67 160734.00 109254.33 160734.00 109276.00 160734.00C109286.67 160723.33 109297.33 160712.67 109308.00 160702.00C109329.33 160712.67 109350.67 160723.33 109372.00 160734.00C109372.00 160787.67 109372.00 160841.33 109372.00 160895.00C109382.67 160905.67 109393.33 160916.33 109404.00 160927.00C109425.67 160927.00 109447.33 160927.00 109469.00 160927.00C109490.33 160916.33 109511.67 160905.67 109533.00 160895.00C109565.00 160905.67 109597.00 160916.33 109629.00 160927.00C109650.67 160927.00 109672.33 160927.00 109694.00 160927.00C109726.00 160905.33 109758.00 160883.67 109790.00 160862.00C109800.67 160862.00 109811.33 160862.00 109822.00 160862.00C109822.00 160883.67 109822.00 160905.33 109822.00 160927.00C109800.67 160937.67 109779.33 160948.33 109758.00 160959.00C109768.67 160969.67 109779.33 160980.33 109790.00 160991.00C109790.00 161001.67 109790.00 161012.33 109790.00 161023.00C109811.33 161033.67 109832.67 161044.33 109854.00 161055.00C109865.00 161065.67 109876.00 161076.33 109887.00 161087.00C109908.33 161076.33 109929.67 161065.67 109951.00 161055.00C109983.00 161055.00 110015.00 161055.00 110047.00 161055.00C110068.67 161065.67 110090.33 161076.33 110112.00 161087.00C110112.00 161108.67 110112.00 161130.33 110112.00 161152.00C110026.00 161152.00 109940.00 161152.00 109854.00 161152.00C109854.00 161173.33 109854.00 161194.67 109854.00 161216.00C109875.67 161226.67 109897.33 161237.33 109919.00 161248.00C109972.67 161248.00 110026.33 161248.00 110080.00 161248.00C110112.00 161280.33 110144.00 161312.67 110176.00 161345.00C110176.00 161366.33 110176.00 161387.67 110176.00 161409.00C110133.00 161441.33 110090.00 161473.67 110047.00 161506.00C110058.00 161516.67 110069.00 161527.33 110080.00 161538.00C110101.33 161538.00 110122.67 161538.00 110144.00 161538.00C110184.57 161517.84 110225.03 161497.46 110265.19 161476.51C110270.79 161472.06 110277.69 161472.97 110284.38 161473.00C110291.25 161473.00 110298.12 161473.00 110305.00 161473.00C110315.67 161484.00 110326.33 161495.00 110337.00 161506.00C110337.00 161559.33 110337.00 161612.67 110337.00 161666.00C110358.33 161698.33 110379.67 161730.67 110401.00 161763.00C110422.33 161763.00 110443.67 161763.00 110465.00 161763.00C110464.78 161751.98 110465.47 161740.86 110464.64 161729.90C110454.09 161697.94 110443.55 161665.97 110433.00 161634.00C110443.67 161623.33 110454.33 161612.67 110465.00 161602.00C110465.00 161591.33 110465.00 161580.67 110465.00 161570.00C110518.67 161570.00 110572.33 161570.00 110626.00 161570.00C110625.91 161580.78 110626.18 161591.56 110625.87 161602.33C110604.58 161655.89 110583.29 161709.44 110562.00 161763.00C110572.67 161773.67 110583.33 161784.33 110594.00 161795.00C110636.90 161773.46 110679.90 161752.12 110723.00 161731.00C110755.00 161763.00 110787.00 161795.00 110819.00 161827.00C110840.33 161827.00 110861.67 161827.00 110883.00 161827.00C110883.00 161805.67 110883.00 161784.33 110883.00 161763.00C110861.67 161741.33 110840.33 161719.67 110819.00 161698.00C110819.00 161676.67 110819.00 161655.33 110819.00 161634.00C110840.45 161633.95 110861.90 161634.09 110883.35 161633.93C110936.90 161623.28 110990.45 161612.64 111044.00 161602.00C111044.00 161612.67 111044.00 161623.33 111044.00 161634.00C111065.33 161644.67 111086.67 161655.33 111108.00 161666.00C111129.67 161687.67 111151.33 161709.33 111173.00 161731.00C111183.67 161731.00 111194.33 161731.00 111205.00 161731.00C111215.67 161720.00 111226.33 161709.00 111237.00 161698.00C111247.67 161666.00 111258.33 161634.00 111269.00 161602.00C111279.67 161591.33 111290.33 161580.67 111301.00 161570.00C111322.67 161570.00 111344.33 161570.00 111366.00 161570.00C111387.33 161580.67 111408.67 161591.33 111430.00 161602.00C111430.00 161612.67 111430.00 161623.33 111430.00 161634.00C111419.33 161655.33 111408.67 161676.67 111398.00 161698.00C111408.67 161719.67 111419.33 161741.33 111430.00 161763.00C111462.00 161763.00 111494.00 161763.00 111526.00 161763.00C111537.00 161752.33 111548.00 161741.67 111559.00 161731.00C111559.00 161698.67 111559.00 161666.33 111559.00 161634.00C111591.00 161634.00 111623.00 161634.00 111655.00 161634.00C111655.00 161644.67 111655.00 161655.33 111655.00 161666.00C111665.67 161666.00 111676.33 161666.00 111687.00 161666.00C111665.67 161730.33 111644.33 161794.67 111623.00 161859.00C111633.67 161869.67 111644.33 161880.33 111655.00 161891.00C111676.33 161891.00 111697.67 161891.00 111719.00 161891.00C111740.67 161859.00 111762.33 161827.00 111784.00 161795.00C111816.00 161795.00 111848.00 161795.00 111880.00 161795.00C111879.94 161816.45 111880.11 161837.90 111879.91 161859.35C111869.28 161902.24 111858.64 161945.12 111848.00 161988.00C111858.67 162009.33 111869.33 162030.67 111880.00 162052.00C111890.67 162062.67 111901.33 162073.33 111912.00 162084.00C111922.67 162084.00 111933.33 162084.00 111944.00 162084.00C111955.00 162062.67 111966.00 162041.33 111977.00 162020.00C111977.00 162009.33 111977.00 161998.67 111977.00 161988.00C111987.67 161988.00 111998.33 161988.00 112009.00 161988.00C112009.00 161977.33 112009.00 161966.67 112009.00 161956.00C112030.33 161966.67 112051.67 161977.33 112073.00 161988.00C112116.00 161977.33 112159.00 161966.67 112202.00 161956.00C112234.00 161956.00 112266.00 161956.00 112298.00 161956.00C112308.67 161977.33 112319.33 161998.67 112330.00 162020.00C112340.67 162020.00 112351.33 162020.00 112362.00 162020.00C112362.00 162063.00 112362.00 162106.00 112362.00 162149.00C112383.91 162170.09 112405.60 162191.39 112427.00 162213.00C112437.67 162213.00 112448.33 162213.00 112459.00 162213.00C112459.00 162223.67 112459.00 162234.33 112459.00 162245.00C112491.00 162277.33 112523.00 162309.67 112555.00 162342.00C112555.00 162374.00 112555.00 162406.00 112555.00 162438.00C112576.67 162438.00 112598.33 162438.00 112620.00 162438.00C112630.67 162416.67 112641.33 162395.33 112652.00 162374.00C112673.36 162352.87 112694.37 162331.38 112715.30 162309.83C112721.55 162305.61 112728.80 162302.90 112735.45 162299.27C112750.30 162291.85 112765.15 162284.42 112780.00 162277.00C112801.67 162287.67 112823.33 162298.33 112845.00 162309.00C112844.79 162320.44 112845.43 162331.96 112844.66 162343.35C112834.12 162385.57 112823.56 162427.78 112813.00 162470.00C112834.33 162480.67 112855.67 162491.33 112877.00 162502.00C112898.33 162523.67 112919.67 162545.33 112941.00 162567.00C112973.33 162545.33 113005.67 162523.67 113038.00 162502.00C113059.33 162512.67 113080.67 162523.33 113102.00 162534.00C113112.67 162534.00 113123.33 162534.00 113134.00 162534.00C113134.00 162566.33 113134.00 162598.67 113134.00 162631.00C113144.67 162641.67 113155.33 162652.33 113166.00 162663.00C113155.33 162673.67 113144.67 162684.33 113134.00 162695.00C113134.00 162716.33 113134.00 162737.67 113134.00 162759.00C113166.33 162770.00 113198.67 162781.00 113231.00 162792.00C113252.33 162781.00 113273.67 162770.00 113295.00 162759.00C113305.67 162780.67 113316.33 162802.33 113327.00 162824.00C113327.00 162845.33 113327.00 162866.67 113327.00 162888.00C113359.00 162909.33 113391.00 162930.67 113423.00 162952.00C113434.00 162973.67 113445.00 162995.33 113456.00 163017.00C113466.67 163027.67 113477.33 163038.33 113488.00 163049.00C113509.33 163027.67 113530.67 163006.33 113552.00 162985.00C113573.33 162995.67 113594.67 163006.33 113616.00 163017.00C113648.33 163017.00 113680.67 163017.00 113713.00 163017.00C113734.45 163038.38 113755.76 163059.90 113777.30 163081.20C113809.54 163102.46 113841.77 163123.73 113874.00 163145.00C113906.00 163145.00 113938.00 163145.00 113970.00 163145.00C113970.22 163156.02 113969.53 163167.14 113970.36 163178.10C113980.91 163210.06 113991.45 163242.03 114002.00 163274.00C114002.00 163284.67 114002.00 163295.33 114002.00 163306.00C114013.02 163305.78 114024.14 163306.47 114035.10 163305.64C114067.06 163295.09 114099.03 163284.55 114131.00 163274.00C114141.67 163274.00 114152.33 163274.00 114163.00 163274.00C114184.33 163284.67 114205.67 163295.33 114227.00 163306.00C114237.67 163316.67 114248.33 163327.33 114259.00 163338.00C114248.33 163370.33 114237.67 163402.67 114227.00 163435.00C114237.67 163445.67 114248.33 163456.33 114259.00 163467.00C114291.33 163467.00 114323.67 163467.00 114356.00 163467.00C114356.00 163520.67 114356.00 163574.33 114356.00 163628.00C114377.45 163649.38 114398.76 163670.90 114420.30 163692.20C114452.54 163713.46 114484.77 163734.73 114517.00 163756.00C114517.00 163799.00 114517.00 163842.00 114517.00 163885.00C114527.67 163895.67 114538.33 163906.33 114549.00 163917.00C114549.00 163927.67 114549.00 163938.33 114549.00 163949.00C114570.33 163949.00 114591.67 163949.00 114613.00 163949.00C114623.67 163917.00 114634.33 163885.00 114645.00 163853.00C114655.67 163842.33 114666.33 163831.67 114677.00 163821.00C114688.00 163831.67 114699.00 163842.33 114710.00 163853.00C114720.67 163874.33 114731.33 163895.67 114742.00 163917.00C114784.67 163938.33 114827.33 163959.67 114870.00 163981.00C114891.67 163981.00 114913.33 163981.00 114935.00 163981.00C114945.67 163991.67 114956.33 164002.33 114967.00 164013.00C114956.33 164034.67 114945.67 164056.33 114935.00 164078.00C114956.33 164099.33 114977.67 164120.67 114999.00 164142.00C114988.33 164152.67 114977.67 164163.33 114967.00 164174.00C115020.67 164184.67 115074.33 164195.33 115128.00 164206.00C115149.33 164227.67 115170.67 164249.33 115192.00 164271.00C115192.00 164313.67 115192.00 164356.33 115192.00 164399.00C115181.33 164420.67 115170.67 164442.33 115160.00 164464.00C115138.33 164474.67 115116.67 164485.33 115095.00 164496.00C115084.33 164506.67 115073.67 164517.33 115063.00 164528.00C115095.33 164538.67 115127.67 164549.33 115160.00 164560.00C115170.69 164570.80 115181.60 164581.39 115192.16 164592.32C115202.77 164613.55 115213.39 164634.77 115224.00 164656.00C115213.33 164688.33 115202.67 164720.67 115192.00 164753.00C115202.67 164763.67 115213.33 164774.33 115224.00 164785.00C115245.33 164785.00 115266.67 164785.00 115288.00 164785.00C115320.33 164753.00 115352.67 164721.00 115385.00 164689.00C115395.67 164689.00 115406.33 164689.00 115417.00 164689.00C115438.33 164721.00 115459.67 164753.00 115481.00 164785.00C115481.00 164795.67 115481.00 164806.33 115481.00 164817.00C115524.00 164806.33 115567.00 164795.67 115610.00 164785.00C115610.00 164795.67 115610.00 164806.33 115610.00 164817.00C115620.67 164817.00 115631.33 164817.00 115642.00 164817.00C115631.33 164838.67 115620.67 164860.33 115610.00 164882.00C115620.67 164914.00 115631.33 164946.00 115642.00 164978.00C115631.33 164999.33 115620.67 165020.67 115610.00 165042.00C115610.00 165053.00 115610.00 165064.00 115610.00 165075.00C115631.33 165085.67 115652.67 165096.33 115674.00 165107.00C115684.67 165085.33 115695.33 165063.67 115706.00 165042.00C115717.00 165053.00 115728.00 165064.00 115739.00 165075.00C115739.00 165085.67 115739.00 165096.33 115739.00 165107.00C115749.67 165117.67 115760.33 165128.33 115771.00 165139.00C115771.00 165203.33 115771.00 165267.67 115771.00 165332.00C115781.67 165332.00 115792.33 165332.00 115803.00 165332.00C115856.67 165364.00 115910.33 165396.00 115964.00 165428.00C115996.00 165428.00 116028.00 165428.00 116060.00 165428.00C116060.00 165460.33 116060.00 165492.67 116060.00 165525.00C116081.33 165535.67 116102.67 165546.33 116124.00 165557.00C116134.85 165568.06 116146.16 165578.72 116156.71 165590.04C116178.14 165621.69 116199.57 165653.35 116221.00 165685.00C116210.33 165717.33 116199.67 165749.67 116189.00 165782.00C116221.00 165792.67 116253.00 165803.33 116285.00 165814.00C116317.33 165846.00 116349.67 165878.00 116382.00 165910.00C116371.00 165931.67 116360.00 165953.33 116349.00 165975.00C116360.00 165996.33 116371.00 166017.67 116382.00 166039.00C116403.33 166039.00 116424.67 166039.00 116446.00 166039.00C116467.33 166017.67 116488.67 165996.33 116510.00 165975.00C116520.67 165975.00 116531.33 165975.00 116542.00 165975.00C116563.71 165996.45 116585.57 166017.76 116607.20 166039.30C116628.46 166071.54 116649.73 166103.77 116671.00 166136.00C116692.33 166146.67 116713.67 166157.33 116735.00 166168.00C116745.67 166178.67 116756.33 166189.33 116767.00 166200.00C116788.67 166200.00 116810.33 166200.00 116832.00 166200.00C116832.00 166167.67 116832.00 166135.33 116832.00 166103.00C116853.33 166103.00 116874.67 166103.00 116896.00 166103.00C116928.00 166114.00 116960.00 166125.00 116992.00 166136.00C117056.33 166136.00 117120.67 166136.00 117185.00 166136.00C117217.39 166167.94 117249.94 166199.72 117282.00 166232.00C117346.33 166232.00 117410.67 166232.00 117475.00 166232.00C117485.67 166253.33 117496.33 166274.67 117507.00 166296.00C117528.33 166296.00 117549.67 166296.00 117571.00 166296.00C117581.67 166264.00 117592.33 166232.00 117603.00 166200.00C117614.00 166189.33 117625.00 166178.67 117636.00 166168.00C117646.67 166168.00 117657.33 166168.00 117668.00 166168.00C117678.67 166178.67 117689.33 166189.33 117700.00 166200.00C117700.00 166264.33 117700.00 166328.67 117700.00 166393.00C117710.67 166382.33 117721.33 166371.67 117732.00 166361.00C117742.67 166361.00 117753.33 166361.00 117764.00 166361.00C117753.33 166328.67 117742.67 166296.33 117732.00 166264.00C117742.67 166264.00 117753.33 166264.00 117764.00 166264.00C117774.67 166253.33 117785.33 166242.67 117796.00 166232.00C117817.67 166232.00 117839.33 166232.00 117861.00 166232.00C117882.33 166242.67 117903.67 166253.33 117925.00 166264.00C117935.67 166274.67 117946.33 166285.33 117957.00 166296.00C117957.00 166306.67 117957.00 166317.33 117957.00 166328.00C117967.67 166328.00 117978.33 166328.00 117989.00 166328.00C118010.33 166339.00 118031.67 166350.00 118053.00 166361.00C118085.33 166350.00 118117.67 166339.00 118150.00 166328.00C118150.00 166317.33 118150.00 166306.67 118150.00 166296.00C118139.33 166296.00 118128.67 166296.00 118118.00 166296.00C118107.33 166285.33 118096.67 166274.67 118086.00 166264.00C118118.00 166242.67 118150.00 166221.33 118182.00 166200.00C118182.00 166210.67 118182.00 166221.33 118182.00 166232.00C118203.33 166275.00 118224.67 166318.00 118246.00 166361.00C118257.00 166371.67 118268.00 166382.33 118279.00 166393.00C118311.28 166360.94 118343.06 166328.39 118375.00 166296.00C118385.67 166296.00 118396.33 166296.00 118407.00 166296.00C118417.67 166306.67 118428.33 166317.33 118439.00 166328.00C118460.67 166328.00 118482.33 166328.00 118504.00 166328.00C118525.33 166360.33 118546.67 166392.67 118568.00 166425.00C118568.00 166457.00 118568.00 166489.00 118568.00 166521.00C118578.67 166532.00 118589.33 166543.00 118600.00 166554.00C118632.33 166543.00 118664.67 166532.00 118697.00 166521.00C118685.47 166499.01 118674.55 166476.68 118662.62 166454.92C118641.74 166423.62 118620.87 166392.31 118600.00 166361.00C118610.67 166361.00 118621.33 166361.00 118632.00 166361.00C118642.67 166339.33 118653.33 166317.67 118664.00 166296.00C118685.67 166285.33 118707.33 166274.67 118729.00 166264.00C118729.00 166253.33 118729.00 166242.67 118729.00 166232.00C118739.67 166221.33 118750.33 166210.67 118761.00 166200.00C118761.00 166210.67 118761.00 166221.33 118761.00 166232.00C118782.33 166242.67 118803.67 166253.33 118825.00 166264.00C118825.00 166274.67 118825.00 166285.33 118825.00 166296.00C118814.31 166306.80 118803.40 166317.38 118792.84 166328.32C118782.23 166349.88 118771.61 166371.44 118761.00 166393.00C118761.00 166403.67 118761.00 166414.33 118761.00 166425.00C118782.33 166425.00 118803.67 166425.00 118825.00 166425.00C118846.33 166446.33 118867.67 166467.67 118889.00 166489.00C118910.67 166467.67 118932.33 166446.33 118954.00 166425.00C118975.33 166435.67 118996.67 166446.33 119018.00 166457.00C119071.67 166457.00 119125.33 166457.00 119179.00 166457.00C119189.69 166446.20 119200.60 166435.61 119211.16 166424.68C119221.77 166403.45 119232.39 166382.23 119243.00 166361.00C119253.67 166350.00 119264.33 166339.00 119275.00 166328.00C119296.67 166339.00 119318.33 166350.00 119340.00 166361.00C119361.33 166350.00 119382.67 166339.00 119404.00 166328.00C119404.00 166317.33 119404.00 166306.67 119404.00 166296.00C119414.67 166285.33 119425.33 166274.67 119436.00 166264.00C119446.67 166264.00 119457.33 166264.00 119468.00 166264.00C119478.67 166285.33 119489.33 166306.67 119500.00 166328.00C119521.67 166328.00 119543.33 166328.00 119565.00 166328.00C119586.14 166371.09 119607.44 166414.11 119629.00 166457.00C119650.33 166446.33 119671.67 166435.67 119693.00 166425.00C119671.67 166403.67 119650.33 166382.33 119629.00 166361.00C119639.67 166350.00 119650.33 166339.00 119661.00 166328.00C119671.67 166328.00 119682.33 166328.00 119693.00 166328.00C119725.33 166349.67 119757.67 166371.33 119790.00 166393.00C119800.67 166393.00 119811.33 166393.00 119822.00 166393.00C119832.67 166382.33 119843.33 166371.67 119854.00 166361.00C119864.67 166361.00 119875.33 166361.00 119886.00 166361.00C119875.33 166339.33 119864.67 166317.67 119854.00 166296.00C119854.00 166285.33 119854.00 166274.67 119854.00 166264.00C119875.33 166274.67 119896.67 166285.33 119918.00 166296.00C119929.00 166285.33 119940.00 166274.67 119951.00 166264.00C119972.33 166274.67 119993.67 166285.33 120015.00 166296.00C120025.67 166296.00 120036.33 166296.00 120047.00 166296.00C120035.98 166296.22 120024.86 166295.53 120013.90 166296.36C119981.94 166306.91 119949.97 166317.45 119918.00 166328.00C119939.67 166339.00 119961.33 166350.00 119983.00 166361.00C119983.00 166403.67 119983.00 166446.33 119983.00 166489.00C120025.67 166489.00 120068.33 166489.00 120111.00 166489.00C120100.33 166499.67 120089.67 166510.33 120079.00 166521.00C120089.67 166532.00 120100.33 166543.00 120111.00 166554.00C120132.67 166521.67 120154.33 166489.33 120176.00 166457.00C120197.33 166467.67 120218.67 166478.33 120240.00 166489.00C120229.33 166478.33 120218.67 166467.67 120208.00 166457.00C120208.00 166435.67 120208.00 166414.33 120208.00 166393.00C120218.67 166393.00 120229.33 166393.00 120240.00 166393.00C120250.67 166425.00 120261.33 166457.00 120272.00 166489.00C120282.67 166489.00 120293.33 166489.00 120304.00 166489.00C120325.67 166510.67 120347.33 166532.33 120369.00 166554.00C120379.67 166543.00 120390.33 166532.00 120401.00 166521.00C120390.33 166510.33 120379.67 166499.67 120369.00 166489.00C120379.67 166467.67 120390.33 166446.33 120401.00 166425.00C120390.33 166425.00 120379.67 166425.00 120369.00 166425.00C120390.33 166414.33 120411.67 166403.67 120433.00 166393.00C120433.00 166382.33 120433.00 166371.67 120433.00 166361.00C120443.67 166361.00 120454.33 166361.00 120465.00 166361.00C120465.00 166403.67 120465.00 166446.33 120465.00 166489.00C120454.33 166499.67 120443.67 166510.33 120433.00 166521.00C120443.67 166532.00 120454.33 166543.00 120465.00 166554.00C120497.00 166543.00 120529.00 166532.00 120561.00 166521.00C120561.00 166532.00 120561.00 166543.00 120561.00 166554.00C120572.00 166554.00 120583.00 166554.00 120594.00 166554.00C120583.00 166564.67 120572.00 166575.33 120561.00 166586.00C120582.67 166607.33 120604.33 166628.67 120626.00 166650.00C120604.33 166671.33 120582.67 166692.67 120561.00 166714.00C120550.33 166735.67 120539.67 166757.33 120529.00 166779.00C120539.67 166779.00 120550.33 166779.00 120561.00 166779.00C120582.67 166789.67 120604.33 166800.33 120626.00 166811.00C120636.67 166843.00 120647.33 166875.00 120658.00 166907.00C120668.67 166917.67 120679.33 166928.33 120690.00 166939.00C120700.67 166928.33 120711.33 166917.67 120722.00 166907.00C120722.00 166960.67 120722.00 167014.33 120722.00 167068.00C120743.67 167068.00 120765.33 167068.00 120787.00 167068.00C120797.67 167089.33 120808.33 167110.67 120819.00 167132.00C120797.33 167153.67 120775.67 167175.33 120754.00 167197.00C120743.33 167197.00 120732.67 167197.00 120722.00 167197.00C120722.00 167186.00 120722.00 167175.00 120722.00 167164.00C120690.00 167164.00 120658.00 167164.00 120626.00 167164.00C120583.00 167175.00 120540.00 167186.00 120497.00 167197.00C120497.00 167175.33 120497.00 167153.67 120497.00 167132.00C120475.67 167153.67 120454.33 167175.33 120433.00 167197.00C120422.33 167197.00 120411.67 167197.00 120401.00 167197.00C120390.33 167186.00 120379.67 167175.00 120369.00 167164.00C120369.00 167142.67 120369.00 167121.33 120369.00 167100.00C120358.00 167110.67 120347.00 167121.33 120336.00 167132.00C120325.33 167132.00 120314.67 167132.00 120304.00 167132.00C120293.33 167153.67 120282.67 167175.33 120272.00 167197.00C120250.67 167218.33 120229.33 167239.67 120208.00 167261.00C120218.67 167271.67 120229.33 167282.33 120240.00 167293.00C120229.33 167303.67 120218.67 167314.33 120208.00 167325.00C120218.67 167325.00 120229.33 167325.00 120240.00 167325.00C120218.67 167335.67 120197.33 167346.33 120176.00 167357.00C120165.33 167368.00 120154.67 167379.00 120144.00 167390.00C120133.00 167390.00 120122.00 167390.00 120111.00 167390.00C120111.00 167400.67 120111.00 167411.33 120111.00 167422.00C120122.00 167422.00 120133.00 167422.00 120144.00 167422.00C120144.00 167443.33 120144.00 167464.67 120144.00 167486.00C120154.67 167486.00 120165.33 167486.00 120176.00 167486.00C120186.67 167496.67 120197.33 167507.33 120208.00 167518.00C120186.67 167518.00 120165.33 167518.00 120144.00 167518.00C120133.00 167528.67 120122.00 167539.33 120111.00 167550.00C120111.00 167571.67 120111.00 167593.33 120111.00 167615.00C120100.33 167615.00 120089.67 167615.00 120079.00 167615.00C120079.00 167593.33 120079.00 167571.67 120079.00 167550.00C120047.00 167550.00 120015.00 167550.00 119983.00 167550.00C119993.67 167550.00 120004.33 167550.00 120015.00 167550.00C119993.67 167550.00 119972.33 167550.00 119951.00 167550.00C119951.00 167582.33 119951.00 167614.67 119951.00 167647.00C119940.00 167668.33 119929.00 167689.67 119918.00 167711.00C119929.00 167721.67 119940.00 167732.33 119951.00 167743.00C119929.33 167753.67 119907.67 167764.33 119886.00 167775.00C119886.00 167764.33 119886.00 167753.67 119886.00 167743.00C119875.33 167743.00 119864.67 167743.00 119854.00 167743.00C119875.33 167711.00 119896.67 167679.00 119918.00 167647.00C119907.33 167636.33 119896.67 167625.67 119886.00 167615.00C119875.33 167625.67 119864.67 167636.33 119854.00 167647.00C119843.33 167647.00 119832.67 167647.00 119822.00 167647.00C119811.33 167636.33 119800.67 167625.67 119790.00 167615.00C119790.00 167604.00 119790.00 167593.00 119790.00 167582.00C119779.33 167593.00 119768.67 167604.00 119758.00 167615.00C119736.33 167615.00 119714.67 167615.00 119693.00 167615.00C119682.33 167636.33 119671.67 167657.67 119661.00 167679.00C119661.00 167700.33 119661.00 167721.67 119661.00 167743.00C119682.33 167753.67 119703.67 167764.33 119725.00 167775.00C119714.33 167775.00 119703.67 167775.00 119693.00 167775.00C119693.00 167786.00 119693.00 167797.00 119693.00 167808.00C119682.33 167818.67 119671.67 167829.33 119661.00 167840.00C119639.67 167829.33 119618.33 167818.67 119597.00 167808.00C119597.00 167818.67 119597.00 167829.33 119597.00 167840.00C119597.00 167829.33 119597.00 167818.67 119597.00 167808.00C119586.33 167818.67 119575.67 167829.33 119565.00 167840.00C119565.00 167861.33 119565.00 167882.67 119565.00 167904.00C119554.33 167914.67 119543.67 167925.33 119533.00 167936.00C119543.67 167936.00 119554.33 167936.00 119565.00 167936.00C119565.00 167957.33 119565.00 167978.67 119565.00 168000.00C119575.67 168000.00 119586.33 168000.00 119597.00 168000.00C119597.00 168021.67 119597.00 168043.33 119597.00 168065.00C119575.67 168054.33 119554.33 168043.67 119533.00 168033.00C119533.00 168075.67 119533.00 168118.33 119533.00 168161.00C119543.67 168161.00 119554.33 168161.00 119565.00 168161.00C119554.33 168204.00 119543.67 168247.00 119533.00 168290.00C119554.33 168279.33 119575.67 168268.67 119597.00 168258.00C119597.00 168268.67 119597.00 168279.33 119597.00 168290.00C119586.33 168290.00 119575.67 168290.00 119565.00 168290.00C119565.00 168300.67 119565.00 168311.33 119565.00 168322.00C119543.59 168343.59 119521.93 168364.94 119500.00 168386.00C119532.33 168375.33 119564.67 168364.67 119597.00 168354.00C119597.00 168375.33 119597.00 168396.67 119597.00 168418.00C119607.67 168407.33 119618.33 168396.67 119629.00 168386.00C119650.33 168386.00 119671.67 168386.00 119693.00 168386.00C119682.33 168386.00 119671.67 168386.00 119661.00 168386.00C119661.00 168396.67 119661.00 168407.33 119661.00 168418.00C119650.33 168418.00 119639.67 168418.00 119629.00 168418.00C119629.00 168429.00 119629.00 168440.00 119629.00 168451.00C119618.33 168451.00 119607.67 168451.00 119597.00 168451.00C119597.00 168472.33 119597.00 168493.67 119597.00 168515.00C119575.67 168525.67 119554.33 168536.33 119533.00 168547.00C119543.67 168557.67 119554.33 168568.33 119565.00 168579.00C119543.33 168589.67 119521.67 168600.33 119500.00 168611.00C119511.00 168621.67 119522.00 168632.33 119533.00 168643.00C119565.00 168643.00 119597.00 168643.00 119629.00 168643.00C119618.33 168643.00 119607.67 168643.00 119597.00 168643.00C119597.00 168664.67 119597.00 168686.33 119597.00 168708.00C119586.33 168708.00 119575.67 168708.00 119565.00 168708.00C119565.00 168740.00 119565.00 168772.00 119565.00 168804.00C119586.33 168814.67 119607.67 168825.33 119629.00 168836.00C119639.67 168847.00 119650.33 168858.00 119661.00 168869.00C119682.33 168879.67 119703.67 168890.33 119725.00 168901.00C119703.67 168911.67 119682.33 168922.33 119661.00 168933.00C119650.33 168922.33 119639.67 168911.67 119629.00 168901.00C119629.00 168933.00 119629.00 168965.00 119629.00 168997.00C119618.33 168986.33 119607.67 168975.67 119597.00 168965.00C119586.33 168975.67 119575.67 168986.33 119565.00 168997.00C119565.00 169018.67 119565.00 169040.33 119565.00 169062.00C119543.33 169083.33 119521.67 169104.67 119500.00 169126.00C119532.33 169115.33 119564.67 169104.67 119597.00 169094.00C119607.67 169094.00 119618.33 169094.00 119629.00 169094.00C119629.00 169104.67 119629.00 169115.33 119629.00 169126.00C119618.33 169126.00 119607.67 169126.00 119597.00 169126.00C119597.00 169136.67 119597.00 169147.33 119597.00 169158.00C119586.33 169158.00 119575.67 169158.00 119565.00 169158.00C119565.00 169168.67 119565.00 169179.33 119565.00 169190.00C119554.33 169200.67 119543.67 169211.33 119533.00 169222.00C119533.00 169232.67 119533.00 169243.33 119533.00 169254.00C119458.00 169286.33 119383.00 169318.67 119308.00 169351.00C119340.00 169351.00 119372.00 169351.00 119404.00 169351.00C119404.00 169361.67 119404.00 169372.33 119404.00 169383.00C119404.00 169372.33 119404.00 169361.67 119404.00 169351.00C119436.00 169340.33 119468.00 169329.67 119500.00 169319.00C119521.67 169319.00 119543.33 169319.00 119565.00 169319.00C119575.67 169308.33 119586.33 169297.67 119597.00 169287.00C119607.67 169287.00 119618.33 169287.00 119629.00 169287.00C119629.00 169297.67 119629.00 169308.33 119629.00 169319.00C119607.67 169319.00 119586.33 169319.00 119565.00 169319.00C119575.67 169329.67 119586.33 169340.33 119597.00 169351.00C119575.67 169351.00 119554.33 169351.00 119533.00 169351.00C119543.67 169361.67 119554.33 169372.33 119565.00 169383.00C119565.00 169393.67 119565.00 169404.33 119565.00 169415.00C119543.33 169415.00 119521.67 169415.00 119500.00 169415.00C119500.00 169436.33 119500.00 169457.67 119500.00 169479.00C119511.00 169479.00 119522.00 169479.00 119533.00 169479.00C119522.00 169490.00 119511.00 169501.00 119500.00 169512.00C119500.00 169533.33 119500.00 169554.67 119500.00 169576.00C119511.00 169576.00 119522.00 169576.00 119533.00 169576.00C119490.00 169576.00 119447.00 169576.00 119404.00 169576.00C119414.67 169597.33 119425.33 169618.67 119436.00 169640.00C119425.33 169650.67 119414.67 169661.33 119404.00 169672.00C119404.00 169661.33 119404.00 169650.67 119404.00 169640.00C119361.00 169640.00 119318.00 169640.00 119275.00 169640.00C119286.00 169650.67 119297.00 169661.33 119308.00 169672.00C119308.00 169704.33 119308.00 169736.67 119308.00 169769.00C119286.33 169769.00 119264.67 169769.00 119243.00 169769.00C119243.00 169779.67 119243.00 169790.33 119243.00 169801.00C119232.33 169811.67 119221.67 169822.33 119211.00 169833.00C119232.59 169854.41 119253.94 169876.07 119275.00 169898.00C119253.67 169898.00 119232.33 169898.00 119211.00 169898.00C119200.33 169887.00 119189.67 169876.00 119179.00 169865.00C119168.33 169876.00 119157.67 169887.00 119147.00 169898.00C119125.33 169898.00 119103.67 169898.00 119082.00 169898.00C119071.33 169908.67 119060.67 169919.33 119050.00 169930.00C119050.00 169908.33 119050.00 169886.67 119050.00 169865.00C119028.67 169886.67 119007.33 169908.33 118986.00 169930.00C118986.00 169919.33 118986.00 169908.67 118986.00 169898.00C118975.33 169887.00 118964.67 169876.00 118954.00 169865.00C118964.67 169865.00 118975.33 169865.00 118986.00 169865.00C118964.67 169865.00 118943.33 169865.00 118922.00 169865.00C118922.00 169854.33 118922.00 169843.67 118922.00 169833.00C118943.33 169822.33 118964.67 169811.67 118986.00 169801.00C118986.00 169790.33 118986.00 169779.67 118986.00 169769.00C118996.67 169769.00 119007.33 169769.00 119018.00 169769.00C118996.67 169769.00 118975.33 169769.00 118954.00 169769.00C118932.33 169779.67 118910.67 169790.33 118889.00 169801.00C118889.00 169833.33 118889.00 169865.67 118889.00 169898.00C118900.00 169898.00 118911.00 169898.00 118922.00 169898.00C118922.00 169919.33 118922.00 169940.67 118922.00 169962.00C118932.67 169962.00 118943.33 169962.00 118954.00 169962.00C118943.33 169962.00 118932.67 169962.00 118922.00 169962.00C118922.00 170004.67 118922.00 170047.33 118922.00 170090.00C118932.67 170079.33 118943.33 170068.67 118954.00 170058.00C118943.33 170068.67 118932.67 170079.33 118922.00 170090.00C118932.67 170101.00 118943.33 170112.00 118954.00 170123.00C118932.33 170133.67 118910.67 170144.33 118889.00 170155.00C118900.00 170133.33 118911.00 170111.67 118922.00 170090.00C118889.67 170111.67 118857.33 170133.33 118825.00 170155.00C118825.00 170133.33 118825.00 170111.67 118825.00 170090.00C118835.67 170090.00 118846.33 170090.00 118857.00 170090.00C118867.67 170068.67 118878.33 170047.33 118889.00 170026.00C118857.00 170026.00 118825.00 170026.00 118793.00 170026.00C118793.00 170015.33 118793.00 170004.67 118793.00 169994.00C118771.67 169994.00 118750.33 169994.00 118729.00 169994.00C118739.67 169983.33 118750.33 169972.67 118761.00 169962.00C118739.67 169962.00 118718.33 169962.00 118697.00 169962.00C118697.00 169951.33 118697.00 169940.67 118697.00 169930.00C118675.33 169951.33 118653.67 169972.67 118632.00 169994.00C118653.67 169994.00 118675.33 169994.00 118697.00 169994.00C118707.67 170004.67 118718.33 170015.33 118729.00 170026.00C118729.00 170036.67 118729.00 170047.33 118729.00 170058.00C118696.67 170068.67 118664.33 170079.33 118632.00 170090.00C118642.67 170090.00 118653.33 170090.00 118664.00 170090.00C118653.33 170101.00 118642.67 170112.00 118632.00 170123.00C118642.67 170123.00 118653.33 170123.00 118664.00 170123.00C118675.00 170133.67 118686.00 170144.33 118697.00 170155.00C118686.00 170155.00 118675.00 170155.00 118664.00 170155.00C118632.00 170176.33 118600.00 170197.67 118568.00 170219.00C118589.33 170219.00 118610.67 170219.00 118632.00 170219.00C118632.00 170229.67 118632.00 170240.33 118632.00 170251.00C118653.67 170251.00 118675.33 170251.00 118697.00 170251.00C118686.00 170251.00 118675.00 170251.00 118664.00 170251.00C118664.00 170283.33 118664.00 170315.67 118664.00 170348.00C118653.33 170358.67 118642.67 170369.33 118632.00 170380.00C118642.67 170380.00 118653.33 170380.00 118664.00 170380.00C118664.00 170390.67 118664.00 170401.33 118664.00 170412.00C118675.00 170422.67 118686.00 170433.33 118697.00 170444.00C118697.00 170454.67 118697.00 170465.33 118697.00 170476.00C118707.67 170476.00 118718.33 170476.00 118729.00 170476.00C118729.00 170454.67 118729.00 170433.33 118729.00 170412.00C118739.67 170401.33 118750.33 170390.67 118761.00 170380.00C118761.00 170390.67 118761.00 170401.33 118761.00 170412.00C118771.67 170412.00 118782.33 170412.00 118793.00 170412.00C118793.00 170422.67 118793.00 170433.33 118793.00 170444.00C118814.33 170454.67 118835.67 170465.33 118857.00 170476.00C118846.33 170476.00 118835.67 170476.00 118825.00 170476.00C118835.67 170486.67 118846.33 170497.33 118857.00 170508.00C118878.67 170508.00 118900.33 170508.00 118922.00 170508.00C118932.67 170519.00 118943.33 170530.00 118954.00 170541.00C118954.00 170551.67 118954.00 170562.33 118954.00 170573.00C118975.33 170573.00 118996.67 170573.00 119018.00 170573.00C119007.33 170583.67 118996.67 170594.33 118986.00 170605.00C119018.00 170605.00 119050.00 170605.00 119082.00 170605.00C119082.00 170615.67 119082.00 170626.33 119082.00 170637.00C119071.33 170647.67 119060.67 170658.33 119050.00 170669.00C119071.67 170669.00 119093.33 170669.00 119115.00 170669.00C119136.33 170679.67 119157.67 170690.33 119179.00 170701.00C119136.00 170636.67 119093.00 170572.33 119050.00 170508.00C119028.67 170508.00 119007.33 170508.00 118986.00 170508.00C118943.26 170465.08 118900.28 170422.39 118857.00 170380.00C118846.33 170380.00 118835.67 170380.00 118825.00 170380.00C118814.33 170337.00 118803.67 170294.00 118793.00 170251.00C118836.00 170251.00 118879.00 170251.00 118922.00 170251.00C118954.00 170240.33 118986.00 170229.67 119018.00 170219.00C119028.67 170219.00 119039.33 170219.00 119050.00 170219.00C119050.00 170208.33 119050.00 170197.67 119050.00 170187.00C119082.33 170187.00 119114.67 170187.00 119147.00 170187.00C119157.80 170176.30 119168.39 170165.40 119179.32 170154.84C119222.21 170133.22 119265.11 170111.61 119308.00 170090.00C119318.67 170101.00 119329.33 170112.00 119340.00 170123.00C119380.58 170101.95 119421.27 170081.11 119462.26 170060.87C119469.84 170059.08 119470.96 170050.82 119474.50 170045.00C119483.00 170028.00 119491.50 170011.00 119500.00 169994.00C119511.00 169983.33 119522.00 169972.67 119533.00 169962.00C119554.33 169962.00 119575.67 169962.00 119597.00 169962.00C119597.00 169972.67 119597.00 169983.33 119597.00 169994.00C119618.33 169994.00 119639.67 169994.00 119661.00 169994.00C119671.67 170004.67 119682.33 170015.33 119693.00 170026.00C119714.67 170026.00 119736.33 170026.00 119758.00 170026.00C119779.71 170036.74 119801.26 170047.87 119823.09 170058.36C119854.72 170068.91 119886.36 170079.45 119918.00 170090.00C119939.67 170090.00 119961.33 170090.00 119983.00 170090.00C119993.67 170111.67 120004.33 170133.33 120015.00 170155.00C120015.00 170165.67 120015.00 170176.33 120015.00 170187.00C120025.67 170187.00 120036.33 170187.00 120047.00 170187.00C120057.67 170197.67 120068.33 170208.33 120079.00 170219.00C120068.33 170219.00 120057.67 170219.00 120047.00 170219.00C120047.00 170229.67 120047.00 170240.33 120047.00 170251.00C120068.33 170261.67 120089.67 170272.33 120111.00 170283.00C120100.33 170293.67 120089.67 170304.33 120079.00 170315.00C120079.00 170326.00 120079.00 170337.00 120079.00 170348.00C120111.33 170348.00 120143.67 170348.00 120176.00 170348.00C120186.67 170358.67 120197.33 170369.33 120208.00 170380.00C120208.00 170390.67 120208.00 170401.33 120208.00 170412.00C120218.67 170401.33 120229.33 170390.67 120240.00 170380.00C120240.00 170390.67 120240.00 170401.33 120240.00 170412.00C120272.00 170412.00 120304.00 170412.00 120336.00 170412.00C120368.33 170433.33 120400.67 170454.67 120433.00 170476.00C120443.67 170476.00 120454.33 170476.00 120465.00 170476.00C120486.33 170465.33 120507.67 170454.67 120529.00 170444.00C120539.67 170454.67 120550.33 170465.33 120561.00 170476.00C120561.00 170486.67 120561.00 170497.33 120561.00 170508.00C120572.00 170519.00 120583.00 170530.00 120594.00 170541.00C120594.00 170530.00 120594.00 170519.00 120594.00 170508.00C120594.00 170519.00 120594.00 170530.00 120594.00 170541.00C120604.67 170541.00 120615.33 170541.00 120626.00 170541.00C120604.33 170551.67 120582.67 170562.33 120561.00 170573.00C120561.00 170583.67 120561.00 170594.33 120561.00 170605.00C120614.67 170605.00 120668.33 170605.00 120722.00 170605.00C120690.00 170637.00 120658.00 170669.00 120626.00 170701.00C120626.00 170722.67 120626.00 170744.33 120626.00 170766.00C120593.13 170798.68 120559.96 170831.06 120527.29 170863.93C120442.20 170959.62 120357.09 171055.31 120272.00 171151.00C120088.38 171421.01 119904.53 171690.87 119721.06 171960.97C119700.99 171991.42 119680.85 172021.83 119660.84 172052.32C119650.23 172073.55 119639.61 172094.77 119629.00 172116.00C119607.67 172137.33 119586.33 172158.67 119565.00 172180.00C119519.55 172272.90 119472.54 172365.03 119426.32 172457.54C119375.46 172558.71 119324.86 172660.00 119273.82 172761.07C119231.51 172835.49 119189.11 172909.87 119146.86 172984.33C119114.57 173059.22 119082.29 173134.11 119050.00 173209.00C119028.64 173241.45 119007.13 173273.82 118985.86 173306.33C118920.36 173458.83 118855.17 173611.47 118789.47 173763.89C118747.39 173858.36 118705.05 173952.72 118663.11 174047.25C118620.02 174155.85 118576.64 174264.34 118533.74 174373.01C118469.45 174544.04 118405.42 174715.18 118340.95 174886.14C118307.59 174970.09 118274.35 175054.08 118240.34 175137.76C118231.56 175159.51 118222.78 175181.25 118214.00 175203.00C118214.00 175224.33 118214.00 175245.67 118214.00 175267.00C118192.67 175299.33 118171.33 175331.67 118150.00 175364.00C118139.04 175407.38 118128.52 175450.88 118117.27 175494.18C118074.30 175622.51 118031.62 175750.94 117988.48 175879.21C117956.59 175953.91 117924.78 176028.64 117892.82 176103.31C117848.04 176181.61 117802.92 176259.71 117758.37 176338.14C117706.58 176431.43 117654.79 176524.71 117603.00 176618.00C117485.00 176768.50 117366.84 176918.88 117248.96 177069.46C117194.72 177145.37 117140.26 177221.13 117086.16 177297.14C116947.63 177499.62 116809.14 177702.13 116670.58 177904.58C116499.05 178140.05 116327.53 178375.53 116156.00 178611.00C116145.18 178632.52 116134.54 178654.13 116123.62 178675.60C116026.46 178827.10 115929.53 178978.76 115832.21 179130.16C115790.13 179192.77 115748.07 179255.39 115706.00 179318.00C115652.24 179372.21 115598.25 179426.19 115544.65 179480.54C115468.87 179566.83 115392.84 179652.92 115317.23 179739.35C115264.81 179802.56 115212.41 179865.78 115160.00 179929.00C115084.89 179993.39 115009.86 180057.87 114934.70 180122.20C114902.38 180143.89 114870.01 180165.49 114837.73 180187.23C114697.84 180305.47 114557.74 180423.48 114417.97 180541.86C114289.88 180659.30 114161.85 180776.81 114033.72 180894.21C113948.15 180958.48 113862.57 181022.74 113777.00 181087.00C113755.25 181119.40 113733.90 181152.08 113711.91 181184.31C113657.13 181250.13 113602.05 181315.70 113547.45 181381.67C113505.97 181433.45 113464.48 181485.22 113423.00 181537.00C113305.25 181622.75 113187.46 181708.45 113069.72 181794.23C112951.71 181890.88 112833.75 181987.59 112715.71 182084.20C112608.70 182159.18 112501.74 182234.25 112394.69 182309.17C112295.57 182363.96 112196.28 182418.43 112097.28 182473.43C111949.74 182557.99 111802.23 182642.61 111654.68 182727.16C111504.69 182802.18 111354.67 182877.14 111204.69 182952.18C111054.70 183037.86 110904.67 183123.47 110754.71 183209.20C110647.15 183284.45 110539.42 183359.46 110431.98 183434.86C110367.91 183488.33 110303.78 183541.74 110239.75 183595.25C110153.37 183681.75 110066.75 183768.02 109980.51 183854.66C109831.34 184014.44 109682.17 184174.22 109533.00 184334.00C109522.33 184366.33 109511.67 184398.67 109501.00 184431.00C109501.00 184473.67 109501.00 184516.33 109501.00 184559.00C109468.67 184516.33 109436.33 184473.67 109404.00 184431.00C109372.00 184441.67 109340.00 184452.33 109308.00 184463.00C109254.22 184506.05 109200.52 184549.20 109146.69 184592.18C109093.12 184624.12 109039.56 184656.06 108986.00 184688.00C108920.06 184765.00 108853.86 184841.78 108788.09 184918.92C108736.34 184981.39 108684.52 185043.80 108632.80 185106.29C108557.82 185213.64 108482.76 185320.93 108407.83 185428.31C108354.19 185524.66 108300.44 185620.95 108246.87 185717.33C108202.60 185827.70 108158.03 185937.95 108113.96 186048.39C108040.30 186237.93 107966.66 186427.47 107893.00 186617.00C107880.97 186676.69 107869.59 186736.52 107857.09 186796.11C107826.02 186940.19 107795.02 187084.28 107763.90 187228.34C107731.87 187335.66 107699.95 187443.02 107667.86 187550.33C107592.90 187721.55 107517.95 187892.78 107443.00 188064.00C107378.63 188171.45 107314.17 188278.84 107249.85 188386.32C107174.64 188547.26 107099.69 188708.33 107024.32 188869.19C106981.46 188943.88 106938.69 189018.62 106895.79 189093.29C106842.37 189168.37 106789.03 189243.51 106735.56 189318.56C106617.70 189468.37 106499.85 189618.19 106382.00 189768.00C106285.14 189853.81 106188.34 189939.68 106091.45 190025.45C105705.88 190336.38 105320.29 190647.28 104934.73 190958.23C104763.39 191108.22 104592.08 191258.25 104420.72 191408.22C104269.08 191527.15 104117.62 191646.32 103965.87 191765.09C103923.63 191796.64 103881.65 191828.56 103839.23 191859.85C103679.15 191966.57 103519.07 192073.28 103359.00 192180.00C103348.33 192180.00 103337.67 192180.00 103327.00 192180.00C103305.67 192190.67 103284.33 192201.33 103263.00 192212.00C103252.33 192201.33 103241.67 192190.67 103231.00 192180.00C103198.67 192180.00 103166.33 192180.00 103134.00 192180.00C103123.33 192169.33 103112.67 192158.67 103102.00 192148.00C103101.76 192136.65 103102.47 192125.19 103101.64 192113.91C103091.09 192082.28 103080.55 192050.64 103070.00 192019.00C103070.00 191997.67 103070.00 191976.33 103070.00 191955.00C103059.33 191944.33 103048.67 191933.67 103038.00 191923.00C102908.88 191912.04 102779.78 191900.77 102650.65 191890.00C102640.43 191890.00 102630.22 191890.00 102620.00 191890.00C102620.00 191879.33 102620.00 191868.67 102620.00 191858.00C102630.67 191847.33 102641.33 191836.67 102652.00 191826.00C102641.33 191815.33 102630.67 191804.67 102620.00 191794.00C102620.00 191783.33 102620.00 191772.67 102620.00 191762.00C102609.33 191740.33 102598.67 191718.67 102588.00 191697.00C102598.69 191686.20 102609.60 191675.61 102620.16 191664.68C102630.77 191643.45 102641.39 191622.23 102652.00 191601.00C102630.67 191579.67 102609.33 191558.33 102588.00 191537.00C102598.67 191515.33 102609.33 191493.67 102620.00 191472.00C102630.67 191461.33 102641.33 191450.67 102652.00 191440.00C102652.00 191333.00 102652.00 191226.00 102652.00 191119.00C102673.33 191000.88 102694.76 190882.77 102716.02 190764.64C102727.02 190593.43 102738.01 190422.21 102749.00 190251.00C102716.67 190090.00 102684.33 189929.00 102652.00 189768.00C102662.67 189607.33 102673.33 189446.67 102684.00 189286.00C102791.33 189125.33 102898.67 188964.67 103006.00 188804.00C103156.00 188718.00 103306.00 188632.00 103456.00 188546.00C103531.00 188557.00 103606.00 188568.00 103681.00 188579.00C103777.33 188461.00 103873.67 188343.00 103970.00 188225.00C103873.67 188192.67 103777.33 188160.33 103681.00 188128.00C103713.00 188096.00 103745.00 188064.00 103777.00 188032.00C103788.00 188053.33 103799.00 188074.67 103810.00 188096.00C103799.00 188096.00 103788.00 188096.00 103777.00 188096.00C103788.00 188106.67 103799.00 188117.33 103810.00 188128.00C103820.67 188128.00 103831.33 188128.00 103842.00 188128.00C103820.33 188096.00 103798.67 188064.00 103777.00 188032.00C103938.00 187957.00 104099.00 187882.00 104260.00 187807.00C104302.67 187742.67 104345.33 187678.33 104388.00 187614.00C104377.33 187603.33 104366.67 187592.67 104356.00 187582.00C104388.33 187549.67 104420.67 187517.33 104453.00 187485.00C104549.33 187463.67 104645.67 187442.33 104742.00 187421.00C104763.33 187367.33 104784.67 187313.67 104806.00 187260.00C104645.33 187120.67 104484.67 186981.33 104324.00 186842.00C104324.00 186852.67 104324.00 186863.33 104324.00 186874.00C104302.67 186852.67 104281.33 186831.33 104260.00 186810.00C104206.33 186799.33 104152.67 186788.67 104099.00 186778.00C104067.00 186756.67 104035.00 186735.33 104003.00 186714.00C103992.00 186671.00 103981.00 186628.00 103970.00 186585.00C103927.33 186595.67 103884.67 186606.33 103842.00 186617.00C103831.33 186638.67 103820.67 186660.33 103810.00 186682.00C103799.00 186682.00 103788.00 186682.00 103777.00 186682.00C103755.64 186660.00 103734.43 186637.83 103712.32 186616.60C103680.49 186595.29 103648.60 186574.03 103616.68 186552.84C103595.12 186542.23 103573.56 186531.61 103552.00 186521.00C103530.67 186531.67 103509.33 186542.33 103488.00 186553.00C103477.33 186553.00 103466.67 186553.00 103456.00 186553.00C103434.67 186520.67 103413.33 186488.33 103392.00 186456.00C103381.00 186456.00 103370.00 186456.00 103359.00 186456.00C103337.67 186477.67 103316.33 186499.33 103295.00 186521.00C103262.93 186499.23 103230.76 186477.61 103198.75 186455.75C103188.17 186445.17 103177.58 186434.58 103167.00 186424.00C103167.00 186413.33 103167.00 186402.67 103167.00 186392.00C103156.00 186392.00 103145.00 186392.00 103134.00 186392.00C103123.33 186402.67 103112.67 186413.33 103102.00 186424.00C103080.39 186381.00 103059.13 186337.82 103037.30 186294.94C103016.21 186262.96 102995.10 186230.98 102974.00 186199.00C102974.00 186188.33 102974.00 186177.67 102974.00 186167.00C102963.00 186145.67 102952.00 186124.33 102941.00 186103.00C102941.00 186070.67 102941.00 186038.33 102941.00 186006.00C102877.00 186006.00 102813.00 186006.00 102749.00 186006.00C102727.33 186016.67 102705.67 186027.33 102684.00 186038.00C102684.00 186027.33 102684.00 186016.67 102684.00 186006.00C102673.33 186016.67 102662.67 186027.33 102652.00 186038.00C102620.00 186016.67 102588.00 185995.33 102556.00 185974.00C102556.00 185963.33 102556.00 185952.67 102556.00 185942.00C102534.33 185942.00 102512.67 185942.00 102491.00 185942.00C102480.33 185920.67 102469.67 185899.33 102459.00 185878.00C102427.00 185867.33 102395.00 185856.67 102363.00 185846.00C102363.00 185824.33 102363.00 185802.67 102363.00 185781.00C102341.33 185770.33 102319.67 185759.67 102298.00 185749.00C102276.67 185727.67 102255.33 185706.33 102234.00 185685.00C102234.00 185652.67 102234.00 185620.33 102234.00 185588.00C102180.33 185566.67 102126.67 185545.33 102073.00 185524.00C102083.67 185513.33 102094.33 185502.67 102105.00 185492.00C102116.00 185449.00 102127.00 185406.00 102138.00 185363.00C102127.00 185341.67 102116.00 185320.33 102105.00 185299.00C102105.00 185277.67 102105.00 185256.33 102105.00 185235.00C102083.67 185224.00 102062.33 185213.00 102041.00 185202.00C102041.00 185191.33 102041.00 185180.67 102041.00 185170.00C102051.67 185170.00 102062.33 185170.00 102073.00 185170.00C102083.67 185148.67 102094.33 185127.33 102105.00 185106.00C102083.67 185095.33 102062.33 185084.67 102041.00 185074.00C102041.00 185052.67 102041.00 185031.33 102041.00 185010.00C102019.67 184999.00 101998.33 184988.00 101977.00 184977.00C101966.33 184955.67 101955.67 184934.33 101945.00 184913.00C101945.00 184881.00 101945.00 184849.00 101945.00 184817.00C101923.23 184784.60 101901.62 184752.09 101879.75 184719.75C101869.17 184709.17 101858.58 184698.58 101848.00 184688.00C101848.00 184677.33 101848.00 184666.67 101848.00 184656.00C101837.33 184656.00 101826.67 184656.00 101816.00 184656.00C101805.33 184645.33 101794.67 184634.67 101784.00 184624.00C101794.67 184613.33 101805.33 184602.67 101816.00 184592.00C101794.67 184581.00 101773.33 184570.00 101752.00 184559.00C101752.00 184548.33 101752.00 184537.67 101752.00 184527.00C101741.33 184516.33 101730.67 184505.67 101720.00 184495.00C101730.67 184463.00 101741.33 184431.00 101752.00 184399.00C101719.67 184399.00 101687.33 184399.00 101655.00 184399.00C101666.00 184388.00 101677.00 184377.00 101688.00 184366.00C101688.00 184355.33 101688.00 184344.67 101688.00 184334.00C101666.33 184291.33 101644.67 184248.67 101623.00 184206.00C101633.67 184195.33 101644.33 184184.67 101655.00 184174.00C101644.33 184163.00 101633.67 184152.00 101623.00 184141.00C101644.67 184152.00 101666.33 184163.00 101688.00 184174.00C101698.67 184163.00 101709.33 184152.00 101720.00 184141.00C101687.67 184130.33 101655.33 184119.67 101623.00 184109.00C101623.00 184087.67 101623.00 184066.33 101623.00 184045.00C101601.67 184045.00 101580.33 184045.00 101559.00 184045.00C101559.00 184034.33 101559.00 184023.67 101559.00 184013.00C101548.33 184023.67 101537.67 184034.33 101527.00 184045.00C101516.20 184034.31 101505.62 184023.40 101494.68 184012.84C101473.12 184002.23 101451.56 183991.61 101430.00 183981.00C101419.33 183991.67 101408.67 184002.33 101398.00 184013.00C101398.00 184002.33 101398.00 183991.67 101398.00 183981.00C101376.67 183981.00 101355.33 183981.00 101334.00 183981.00C101312.33 183970.00 101290.67 183959.00 101269.00 183948.00C101258.33 183948.00 101247.67 183948.00 101237.00 183948.00C101226.31 183937.20 101215.40 183926.61 101204.84 183915.68C101194.23 183894.45 101183.61 183873.23 101173.00 183852.00C101162.33 183852.00 101151.67 183852.00 101141.00 183852.00C101151.67 183841.33 101162.33 183830.67 101173.00 183820.00C101162.33 183809.33 101151.67 183798.67 101141.00 183788.00C101130.33 183788.00 101119.67 183788.00 101109.00 183788.00C101109.00 183745.00 101109.00 183702.00 101109.00 183659.00C101087.33 183648.33 101065.67 183637.67 101044.00 183627.00C101033.33 183637.67 101022.67 183648.33 101012.00 183659.00C100980.00 183648.33 100948.00 183637.67 100916.00 183627.00C100905.33 183605.67 100894.67 183584.33 100884.00 183563.00C100862.33 183552.33 100840.67 183541.67 100819.00 183531.00C100819.00 183520.00 100819.00 183509.00 100819.00 183498.00C100786.90 183487.26 100754.76 183476.65 100722.68 183465.84C100701.45 183455.23 100680.23 183444.61 100659.00 183434.00C100637.33 183434.00 100615.67 183434.00 100594.00 183434.00C100572.67 183412.67 100551.33 183391.33 100530.00 183370.00C100530.00 183359.33 100530.00 183348.67 100530.00 183338.00C100540.67 183338.00 100551.33 183338.00 100562.00 183338.00C100562.00 183327.00 100562.00 183316.00 100562.00 183305.00C100572.67 183305.00 100583.33 183305.00 100594.00 183305.00C100594.00 183294.33 100594.00 183283.67 100594.00 183273.00C100583.33 183273.00 100572.67 183273.00 100562.00 183273.00C100551.33 183262.33 100540.67 183251.67 100530.00 183241.00C100487.00 183241.00 100444.00 183241.00 100401.00 183241.00C100390.33 183230.33 100379.67 183219.67 100369.00 183209.00C100358.33 183209.00 100347.67 183209.00 100337.00 183209.00C100337.00 183198.33 100337.00 183187.67 100337.00 183177.00C100326.33 183177.00 100315.67 183177.00 100305.00 183177.00C100294.33 183166.33 100283.67 183155.67 100273.00 183145.00C100262.33 183145.00 100251.67 183145.00 100241.00 183145.00C100251.67 183145.00 100262.33 183145.00 100273.00 183145.00C100251.33 183145.00 100229.67 183145.00 100208.00 183145.00C100197.33 183155.67 100186.67 183166.33 100176.00 183177.00C100165.33 183177.00 100154.67 183177.00 100144.00 183177.00C100144.00 183187.67 100144.00 183198.33 100144.00 183209.00C100122.67 183230.33 100101.33 183251.67 100080.00 183273.00C100069.33 183262.33 100058.67 183251.67 100048.00 183241.00C100026.33 183273.33 100004.67 183305.67 99983.00 183338.00C99983.00 183327.00 99983.00 183316.00 99983.00 183305.00C99961.67 183305.00 99940.33 183305.00 99919.00 183305.00C99919.00 183294.33 99919.00 183283.67 99919.00 183273.00C99908.34 183262.33 99897.66 183251.67 99887.00 183241.00C99897.67 183241.00 99908.33 183241.00 99919.00 183241.00C99908.34 183230.33 99897.66 183219.67 99887.00 183209.00C99833.33 183187.67 99779.67 183166.33 99726.00 183145.00C99726.00 183123.33 99726.00 183101.67 99726.00 183080.00C99704.56 183058.61 99683.22 183037.12 99661.71 183015.79C99190.15 182662.19 98718.57 182308.60 98247.00 181955.00C98257.67 181933.67 98268.33 181912.33 98279.00 181891.00C98257.53 181869.57 98236.02 181848.15 98215.24 181826.05C98205.17 181806.88 98195.78 181787.28 98185.97 181767.94C98184.03 181764.53 98181.47 181760.92 98187.00 181760.00C98207.00 181750.00 98227.00 181740.00 98247.00 181730.00C98247.00 181719.33 98247.00 181708.67 98247.00 181698.00C98247.00 181708.67 98247.00 181719.33 98247.00 181730.00C98247.00 181719.33 98247.00 181708.67 98247.00 181698.00C98236.33 181676.33 98225.67 181654.67 98215.00 181633.00C98204.33 181644.00 98193.67 181655.00 98183.00 181666.00C98172.33 181633.67 98161.67 181601.33 98151.00 181569.00C98140.20 181558.31 98129.62 181547.40 98118.68 181536.84C98097.12 181526.23 98075.56 181515.61 98054.00 181505.00C98064.66 181494.33 98075.34 181483.67 98086.00 181473.00C98043.33 181408.67 98000.67 181344.33 97958.00 181280.00C97936.34 181258.33 97914.66 181236.67 97893.00 181215.00C97861.00 181215.00 97829.00 181215.00 97797.00 181215.00C97797.00 181204.33 97797.00 181193.67 97797.00 181183.00C97786.33 181183.00 97775.67 181183.00 97765.00 181183.00C97765.00 181172.33 97765.00 181161.67 97765.00 181151.00C97732.67 181140.33 97700.33 181129.67 97668.00 181119.00C97668.00 181097.67 97668.00 181076.33 97668.00 181055.00C97657.34 181044.33 97646.66 181033.67 97636.00 181023.00C97636.00 181012.00 97636.00 181001.00 97636.00 180990.00C97496.67 180990.00 97357.33 180990.00 97218.00 180990.00C97196.66 180968.67 97175.34 180947.33 97154.00 180926.00C97143.33 180926.00 97132.67 180926.00 97122.00 180926.00C97111.34 180915.33 97100.66 180904.67 97090.00 180894.00C97079.00 180904.67 97068.00 180915.33 97057.00 180926.00C97035.67 180926.00 97014.33 180926.00 96993.00 180926.00C96982.33 180904.67 96971.67 180883.33 96961.00 180862.00C96907.33 180851.33 96853.67 180840.67 96800.00 180830.00C96757.33 180851.33 96714.67 180872.67 96672.00 180894.00C96650.34 180883.33 96628.66 180872.67 96607.00 180862.00C96596.34 180872.67 96585.66 180883.33 96575.00 180894.00C96543.00 180894.00 96511.00 180894.00 96479.00 180894.00C96468.34 180904.67 96457.66 180915.33 96447.00 180926.00C96414.67 180883.33 96382.33 180840.67 96350.00 180798.00C96339.33 180798.00 96328.67 180798.00 96318.00 180798.00C96328.67 180787.00 96339.33 180776.00 96350.00 180765.00C96317.93 180743.57 96285.76 180722.28 96253.75 180700.75C96232.17 180679.50 96210.58 180658.25 96189.00 180637.00C96199.67 180637.00 96210.33 180637.00 96221.00 180637.00C96210.34 180626.33 96199.66 180615.67 96189.00 180605.00C96178.33 180605.00 96167.67 180605.00 96157.00 180605.00C96157.00 180615.67 96157.00 180626.33 96157.00 180637.00C96145.99 180636.78 96134.86 180637.47 96123.91 180636.64C96092.28 180626.09 96060.64 180615.55 96029.00 180605.00C96018.00 180615.67 96007.00 180626.33 95996.00 180637.00C95985.33 180637.00 95974.67 180637.00 95964.00 180637.00C95964.00 180615.33 95964.00 180593.67 95964.00 180572.00C95974.67 180572.00 95985.33 180572.00 95996.00 180572.00C95985.34 180561.33 95974.66 180550.67 95964.00 180540.00C95964.00 180529.33 95964.00 180518.67 95964.00 180508.00C95932.00 180497.33 95900.00 180486.67 95868.00 180476.00C95868.00 180465.33 95868.00 180454.67 95868.00 180444.00C95878.66 180433.33 95889.34 180422.67 95900.00 180412.00C95900.00 180401.00 95900.00 180390.00 95900.00 180379.00C95889.34 180368.33 95878.66 180357.67 95868.00 180347.00C95835.67 180336.33 95803.33 180325.67 95771.00 180315.00C95760.34 180304.33 95749.66 180293.67 95739.00 180283.00C95749.66 180272.33 95760.34 180261.67 95771.00 180251.00C95760.20 180240.31 95749.61 180229.40 95738.68 180218.84C95717.46 180208.23 95696.23 180197.61 95675.00 180187.00C95685.67 180176.00 95696.33 180165.00 95707.00 180154.00C95696.33 180154.00 95685.67 180154.00 95675.00 180154.00C95675.00 180143.33 95675.00 180132.67 95675.00 180122.00C95664.34 180111.33 95653.66 180100.67 95643.00 180090.00C95643.00 180079.33 95643.00 180068.67 95643.00 180058.00C95643.00 180068.67 95643.00 180079.33 95643.00 180090.00C95621.34 180079.33 95599.66 180068.67 95578.00 180058.00C95556.67 180068.67 95535.33 180079.33 95514.00 180090.00C95503.34 180100.67 95492.66 180111.33 95482.00 180122.00C95492.67 180122.00 95503.33 180122.00 95514.00 180122.00C95514.00 180143.67 95514.00 180165.33 95514.00 180187.00C95492.56 180219.07 95471.28 180251.25 95449.75 180283.25C95439.16 180293.83 95428.58 180304.42 95418.00 180315.00C95407.00 180315.00 95396.00 180315.00 95385.00 180315.00C95385.00 180336.33 95385.00 180357.67 95385.00 180379.00C95363.67 180379.00 95342.33 180379.00 95321.00 180379.00C95310.34 180368.33 95299.66 180357.67 95289.00 180347.00C95257.00 180336.33 95225.00 180325.67 95193.00 180315.00C95182.00 180304.33 95171.00 180293.67 95160.00 180283.00C95138.67 180283.00 95117.33 180283.00 95096.00 180283.00C95096.00 180272.33 95096.00 180261.67 95096.00 180251.00C95074.67 180251.00 95053.33 180251.00 95032.00 180251.00C94999.66 180229.67 94967.34 180208.33 94935.00 180187.00C94935.00 180176.00 94935.00 180165.00 94935.00 180154.00C94913.67 180154.00 94892.33 180154.00 94871.00 180154.00C94881.66 180143.33 94892.34 180132.67 94903.00 180122.00C94892.34 180111.33 94881.66 180100.67 94871.00 180090.00C94849.67 180090.00 94828.33 180090.00 94807.00 180090.00C94807.00 180079.33 94807.00 180068.67 94807.00 180058.00C94720.88 180047.35 94634.77 180036.58 94548.64 180026.00C94538.10 180026.00 94527.55 180026.00 94517.00 180026.00C94517.00 180015.33 94517.00 180004.67 94517.00 179994.00C94506.33 179994.00 94495.67 179994.00 94485.00 179994.00C94485.00 179940.33 94485.00 179886.67 94485.00 179833.00C94474.34 179822.33 94463.66 179811.67 94453.00 179801.00C94463.66 179790.33 94474.34 179779.67 94485.00 179769.00C94463.67 179747.33 94442.33 179725.67 94421.00 179704.00C94388.67 179704.00 94356.33 179704.00 94324.00 179704.00C94324.00 179693.33 94324.00 179682.67 94324.00 179672.00C94345.66 179661.33 94367.34 179650.67 94389.00 179640.00C94378.20 179629.31 94367.62 179618.40 94356.68 179607.84C94335.12 179597.23 94313.56 179586.61 94292.00 179576.00C94292.00 179565.00 94292.00 179554.00 94292.00 179543.00C94302.67 179543.00 94313.33 179543.00 94324.00 179543.00C94313.34 179532.33 94302.66 179521.67 94292.00 179511.00C94292.00 179500.33 94292.00 179489.67 94292.00 179479.00C94270.67 179468.33 94249.33 179457.67 94228.00 179447.00C94217.34 179457.67 94206.66 179468.33 94196.00 179479.00C94185.33 179479.00 94174.67 179479.00 94164.00 179479.00C94164.00 179468.33 94164.00 179457.67 94164.00 179447.00C94153.00 179447.00 94142.00 179447.00 94131.00 179447.00C94120.34 179436.33 94109.66 179425.67 94099.00 179415.00C94088.33 179415.00 94077.67 179415.00 94067.00 179415.00C94067.00 179393.67 94067.00 179372.33 94067.00 179351.00C94077.67 179351.00 94088.33 179351.00 94099.00 179351.00C94099.00 179318.67 94099.00 179286.33 94099.00 179254.00C94109.67 179232.67 94120.33 179211.33 94131.00 179190.00C94109.67 179190.00 94088.33 179190.00 94067.00 179190.00C94045.66 179157.67 94024.34 179125.33 94003.00 179093.00C94003.00 179104.00 94003.00 179115.00 94003.00 179126.00C93992.33 179115.00 93981.67 179104.00 93971.00 179093.00C93981.66 179082.33 93992.34 179071.67 94003.00 179061.00C94003.00 179029.00 94003.00 178997.00 94003.00 178965.00C93992.33 178965.00 93981.67 178965.00 93971.00 178965.00C93949.34 178954.33 93927.66 178943.67 93906.00 178933.00C93906.00 178911.33 93906.00 178889.67 93906.00 178868.00C93884.67 178868.00 93863.33 178868.00 93842.00 178868.00C93820.67 178878.67 93799.33 178889.33 93778.00 178900.00C93767.33 178900.00 93756.67 178900.00 93746.00 178900.00C93746.00 178889.33 93746.00 178878.67 93746.00 178868.00C93735.00 178857.33 93724.00 178846.67 93713.00 178836.00C93691.67 178836.00 93670.33 178836.00 93649.00 178836.00C93627.67 178825.33 93606.33 178814.67 93585.00 178804.00C93595.67 178782.67 93606.33 178761.33 93617.00 178740.00C93627.67 178729.00 93638.33 178718.00 93649.00 178707.00C93649.00 178696.33 93649.00 178685.67 93649.00 178675.00C93638.34 178664.33 93627.66 178653.67 93617.00 178643.00C93606.33 178643.00 93595.67 178643.00 93585.00 178643.00C93585.00 178621.67 93585.00 178600.33 93585.00 178579.00C93563.67 178579.00 93542.33 178579.00 93521.00 178579.00C93510.00 178557.67 93499.00 178536.33 93488.00 178515.00C93456.00 178525.67 93424.00 178536.33 93392.00 178547.00C93381.34 178536.33 93370.66 178525.67 93360.00 178515.00C93360.00 178482.67 93360.00 178450.33 93360.00 178418.00C93338.67 178407.33 93317.33 178396.67 93296.00 178386.00C93285.00 178375.33 93274.00 178364.67 93263.00 178354.00C93263.00 178332.67 93263.00 178311.33 93263.00 178290.00C93231.00 178279.00 93199.00 178268.00 93167.00 178257.00C93156.33 178268.00 93145.67 178279.00 93135.00 178290.00C93135.00 178279.00 93135.00 178268.00 93135.00 178257.00C93113.34 178246.33 93091.66 178235.67 93070.00 178225.00C93059.33 178203.67 93048.67 178182.33 93038.00 178161.00C93027.34 178150.33 93016.66 178139.67 93006.00 178129.00C93006.00 178107.33 93006.00 178085.67 93006.00 178064.00C92995.33 178042.67 92984.67 178021.33 92974.00 178000.00C92963.33 178000.00 92952.67 178000.00 92942.00 178000.00C92942.00 177989.33 92942.00 177978.67 92942.00 177968.00C92931.33 177968.00 92920.67 177968.00 92910.00 177968.00C92898.87 177978.69 92887.94 177989.60 92876.68 178000.16C92855.46 178010.77 92834.23 178021.39 92813.00 178032.00C92802.33 178032.00 92791.67 178032.00 92781.00 178032.00C92781.00 178021.33 92781.00 178010.67 92781.00 178000.00C92759.67 178000.00 92738.33 178000.00 92717.00 178000.00C92706.34 178010.67 92695.66 178021.33 92685.00 178032.00C92674.00 178032.00 92663.00 178032.00 92652.00 178032.00C92641.31 178042.80 92630.40 178053.38 92619.84 178064.32C92609.23 178085.88 92598.61 178107.44 92588.00 178129.00C92577.34 178118.33 92566.66 178107.67 92556.00 178097.00C92545.33 178118.33 92534.67 178139.67 92524.00 178161.00C92545.33 178171.67 92566.67 178182.33 92588.00 178193.00C92577.33 178193.00 92566.67 178193.00 92556.00 178193.00C92556.00 178214.33 92556.00 178235.67 92556.00 178257.00C92577.33 178278.67 92598.67 178300.33 92620.00 178322.00C92609.33 178343.33 92598.67 178364.67 92588.00 178386.00C92577.33 178386.00 92566.67 178386.00 92556.00 178386.00C92545.33 178407.33 92534.67 178428.67 92524.00 178450.00C92534.66 178460.67 92545.34 178471.33 92556.00 178482.00C92545.33 178493.00 92534.67 178504.00 92524.00 178515.00C92524.00 178525.67 92524.00 178536.33 92524.00 178547.00C92481.00 178547.00 92438.00 178547.00 92395.00 178547.00C92395.00 178536.33 92395.00 178525.67 92395.00 178515.00C92384.33 178504.00 92373.67 178493.00 92363.00 178482.00C92352.33 178503.67 92341.67 178525.33 92331.00 178547.00C92320.33 178547.00 92309.67 178547.00 92299.00 178547.00C92288.33 178525.33 92277.67 178503.67 92267.00 178482.00C92256.00 178482.00 92245.00 178482.00 92234.00 178482.00C92245.00 178493.00 92256.00 178504.00 92267.00 178515.00C92256.00 178515.00 92245.00 178515.00 92234.00 178515.00C92234.00 178547.00 92234.00 178579.00 92234.00 178611.00C92223.34 178621.67 92212.66 178632.33 92202.00 178643.00C92212.66 178653.67 92223.34 178664.33 92234.00 178675.00C92202.00 178675.00 92170.00 178675.00 92138.00 178675.00C92138.00 178685.67 92138.00 178696.33 92138.00 178707.00C92127.33 178728.67 92116.67 178750.33 92106.00 178772.00C92073.67 178761.33 92041.33 178750.67 92009.00 178740.00C92019.67 178761.33 92030.33 178782.67 92041.00 178804.00C92019.67 178814.67 91998.33 178825.33 91977.00 178836.00C91923.33 178836.00 91869.67 178836.00 91816.00 178836.00C91816.00 178846.67 91816.00 178857.33 91816.00 178868.00C91794.66 178900.33 91773.34 178932.67 91752.00 178965.00C91752.00 178975.67 91752.00 178986.33 91752.00 178997.00C91720.00 178986.33 91688.00 178975.67 91656.00 178965.00C91645.30 178975.80 91634.40 178986.39 91623.84 178997.32C91602.23 179040.21 91580.61 179083.11 91559.00 179126.00C91537.67 179126.00 91516.33 179126.00 91495.00 179126.00C91495.00 179136.67 91495.00 179147.33 91495.00 179158.00C91484.33 179158.00 91473.67 179158.00 91463.00 179158.00C91441.34 179136.33 91419.66 179114.67 91398.00 179093.00C91387.33 179104.00 91376.67 179115.00 91366.00 179126.00C91344.67 179126.00 91323.33 179126.00 91302.00 179126.00C91280.66 179147.33 91259.34 179168.67 91238.00 179190.00C91173.62 179168.82 91109.28 179147.49 91045.00 179126.00C91023.34 179136.67 91001.66 179147.33 90980.00 179158.00C90980.00 179168.67 90980.00 179179.33 90980.00 179190.00C90948.00 179179.33 90916.00 179168.67 90884.00 179158.00C90883.79 179146.89 90884.43 179135.70 90883.66 179124.64C90873.11 179082.10 90862.56 179039.55 90852.00 178997.00C90852.00 178922.00 90852.00 178847.00 90852.00 178772.00C90862.67 178739.67 90873.33 178707.33 90884.00 178675.00C90894.66 178664.33 90905.34 178653.67 90916.00 178643.00C90905.34 178632.33 90894.66 178621.67 90884.00 178611.00C90884.00 178579.00 90884.00 178547.00 90884.00 178515.00C90873.33 178515.00 90862.67 178515.00 90852.00 178515.00C90873.33 178472.00 90894.67 178429.00 90916.00 178386.00C90905.34 178375.33 90894.66 178364.67 90884.00 178354.00C90884.00 178321.67 90884.00 178289.33 90884.00 178257.00C90916.00 178214.33 90948.00 178171.67 90980.00 178129.00C90980.00 178107.33 90980.00 178085.67 90980.00 178064.00C90958.66 178042.67 90937.34 178021.33 90916.00 178000.00C90905.33 177968.00 90894.67 177936.00 90884.00 177904.00C90873.33 177893.00 90862.67 177882.00 90852.00 177871.00C90852.00 177860.33 90852.00 177849.67 90852.00 177839.00C90862.67 177839.00 90873.33 177839.00 90884.00 177839.00C90862.67 177828.33 90841.33 177817.67 90820.00 177807.00C90820.00 177775.00 90820.00 177743.00 90820.00 177711.00C90798.33 177711.00 90776.67 177711.00 90755.00 177711.00C90755.00 177700.33 90755.00 177689.67 90755.00 177679.00C90733.67 177679.00 90712.33 177679.00 90691.00 177679.00C90669.67 177668.00 90648.33 177657.00 90627.00 177646.00C90627.00 177614.00 90627.00 177582.00 90627.00 177550.00C90616.34 177539.33 90605.66 177528.67 90595.00 177518.00C90584.00 177518.00 90573.00 177518.00 90562.00 177518.00C90540.66 177539.33 90519.34 177560.67 90498.00 177582.00C90487.33 177582.00 90476.67 177582.00 90466.00 177582.00C90455.33 177539.33 90444.67 177496.67 90434.00 177454.00C90423.33 177454.00 90412.67 177454.00 90402.00 177454.00C90380.34 177464.67 90358.66 177475.33 90337.00 177486.00C90326.33 177486.00 90315.67 177486.00 90305.00 177486.00C90305.00 177475.33 90305.00 177464.67 90305.00 177454.00C90315.67 177432.33 90326.33 177410.67 90337.00 177389.00C90326.33 177389.00 90315.67 177389.00 90305.00 177389.00C90294.20 177378.31 90283.61 177367.40 90272.68 177356.84C90251.46 177346.23 90230.23 177335.61 90209.00 177325.00C90209.00 177303.67 90209.00 177282.33 90209.00 177261.00C90230.33 177250.00 90251.67 177239.00 90273.00 177228.00C90273.00 177217.33 90273.00 177206.67 90273.00 177196.00C90251.67 177196.00 90230.33 177196.00 90209.00 177196.00C90187.33 177174.67 90165.67 177153.33 90144.00 177132.00C90133.33 177110.67 90122.67 177089.33 90112.00 177068.00C90122.67 177046.33 90133.33 177024.67 90144.00 177003.00C90122.67 176992.33 90101.33 176981.67 90080.00 176971.00C90069.34 176960.33 90058.66 176949.67 90048.00 176939.00C90069.34 176917.67 90090.66 176896.33 90112.00 176875.00C90080.00 176864.33 90048.00 176853.67 90016.00 176843.00C89973.00 176843.00 89930.00 176843.00 89887.00 176843.00C89865.92 176821.09 89844.60 176799.40 89823.00 176778.00C89823.00 176767.33 89823.00 176756.67 89823.00 176746.00C89833.67 176746.00 89844.33 176746.00 89855.00 176746.00C89855.00 176735.33 89855.00 176724.67 89855.00 176714.00C89833.67 176703.33 89812.33 176692.67 89791.00 176682.00C89780.33 176682.00 89769.67 176682.00 89759.00 176682.00C89748.33 176703.33 89737.67 176724.67 89727.00 176746.00C89716.00 176746.00 89705.00 176746.00 89694.00 176746.00C89694.00 176724.67 89694.00 176703.33 89694.00 176682.00C89705.00 176671.33 89716.00 176660.67 89727.00 176650.00C89708.07 176631.74 89689.13 176613.48 89671.06 176594.35C89667.54 176592.34 89664.02 176583.56 89660.50 176586.55C89650.33 176597.03 89640.17 176607.52 89630.00 176618.00C89619.33 176618.00 89608.67 176618.00 89598.00 176618.00C89598.00 176607.00 89598.00 176596.00 89598.00 176585.00C89587.33 176563.67 89576.67 176542.33 89566.00 176521.00C89566.00 176499.67 89566.00 176478.33 89566.00 176457.00C89555.34 176446.33 89544.66 176435.67 89534.00 176425.00C89534.00 176435.67 89534.00 176446.33 89534.00 176457.00C89512.34 176467.67 89490.66 176478.33 89469.00 176489.00C89437.00 176478.33 89405.00 176467.67 89373.00 176457.00C89362.33 176457.00 89351.67 176457.00 89341.00 176457.00C89341.00 176435.33 89341.00 176413.67 89341.00 176392.00C89319.34 176381.33 89297.66 176370.67 89276.00 176360.00C89276.00 176349.33 89276.00 176338.67 89276.00 176328.00C89265.34 176317.33 89254.66 176306.67 89244.00 176296.00C89233.33 176296.00 89222.67 176296.00 89212.00 176296.00C89212.00 176306.67 89212.00 176317.33 89212.00 176328.00C89180.00 176328.00 89148.00 176328.00 89116.00 176328.00C89105.00 176317.33 89094.00 176306.67 89083.00 176296.00C89094.00 176296.00 89105.00 176296.00 89116.00 176296.00C89116.00 176285.33 89116.00 176274.67 89116.00 176264.00C89094.33 176264.00 89072.67 176264.00 89051.00 176264.00C89051.00 176242.67 89051.00 176221.33 89051.00 176200.00C89040.33 176189.00 89029.67 176178.00 89019.00 176167.00C89019.00 176156.33 89019.00 176145.67 89019.00 176135.00C89029.67 176135.00 89040.33 176135.00 89051.00 176135.00C89051.00 176113.67 89051.00 176092.33 89051.00 176071.00C89029.67 176071.00 89008.33 176071.00 88987.00 176071.00C88976.33 176038.67 88965.67 176006.33 88955.00 175974.00C88944.33 175985.00 88933.67 175996.00 88923.00 176007.00C88901.33 176007.00 88879.67 176007.00 88858.00 176007.00C88836.67 175985.33 88815.33 175963.67 88794.00 175942.00C88804.66 175931.33 88815.34 175920.67 88826.00 175910.00C88815.31 175899.20 88804.40 175888.61 88793.84 175877.68C88772.56 175834.79 88751.28 175791.89 88730.00 175749.00C88708.33 175760.00 88686.67 175771.00 88665.00 175782.00C88654.33 175803.33 88643.67 175824.67 88633.00 175846.00C88622.33 175846.00 88611.67 175846.00 88601.00 175846.00C88590.33 175824.67 88579.67 175803.33 88569.00 175782.00C88558.33 175771.00 88547.67 175760.00 88537.00 175749.00C88537.00 175727.67 88537.00 175706.33 88537.00 175685.00C88515.34 175674.33 88493.66 175663.67 88472.00 175653.00C88429.33 175653.00 88386.67 175653.00 88344.00 175653.00C88344.00 175642.33 88344.00 175631.67 88344.00 175621.00C88333.33 175599.33 88322.67 175577.67 88312.00 175556.00C88333.33 175545.33 88354.67 175534.67 88376.00 175524.00C88376.00 175492.00 88376.00 175460.00 88376.00 175428.00C88365.34 175417.33 88354.66 175406.67 88344.00 175396.00C88333.33 175417.33 88322.67 175438.67 88312.00 175460.00C88279.67 175428.00 88247.33 175396.00 88215.00 175364.00C88215.00 175342.33 88215.00 175320.67 88215.00 175299.00C88183.00 175309.67 88151.00 175320.33 88119.00 175331.00C88108.33 175331.00 88097.67 175331.00 88087.00 175331.00C88065.33 175342.00 88043.67 175353.00 88022.00 175364.00C88011.33 175353.00 88000.67 175342.00 87990.00 175331.00C88011.67 175309.67 88033.33 175288.33 88055.00 175267.00C88044.00 175235.00 88033.00 175203.00 88022.00 175171.00C88000.67 175181.67 87979.33 175192.33 87958.00 175203.00C87936.67 175181.33 87915.33 175159.67 87894.00 175138.00C87915.33 175138.00 87936.67 175138.00 87958.00 175138.00C87958.00 175127.33 87958.00 175116.67 87958.00 175106.00C87936.66 175084.67 87915.34 175063.33 87894.00 175042.00C87883.33 175020.67 87872.67 174999.33 87862.00 174978.00C87829.67 174978.00 87797.33 174978.00 87765.00 174978.00C87765.00 174967.33 87765.00 174956.67 87765.00 174946.00C87797.33 174935.00 87829.67 174924.00 87862.00 174913.00C87862.00 174902.33 87862.00 174891.67 87862.00 174881.00C87851.00 174891.67 87840.00 174902.33 87829.00 174913.00C87818.34 174902.33 87807.66 174891.67 87797.00 174881.00C87797.00 174870.33 87797.00 174859.67 87797.00 174849.00C87775.67 174859.67 87754.33 174870.33 87733.00 174881.00C87722.34 174870.33 87711.66 174859.67 87701.00 174849.00C87679.34 174859.67 87657.66 174870.33 87636.00 174881.00C87614.66 174859.67 87593.34 174838.33 87572.00 174817.00C87572.00 174795.67 87572.00 174774.33 87572.00 174753.00C87561.33 174753.00 87550.67 174753.00 87540.00 174753.00C87518.54 174742.00 87497.18 174730.80 87475.65 174719.91C87432.77 174709.28 87389.88 174698.64 87347.00 174688.00C87315.00 174688.00 87283.00 174688.00 87251.00 174688.00C87240.33 174666.67 87229.67 174645.33 87219.00 174624.00C87229.67 174592.00 87240.33 174560.00 87251.00 174528.00C87251.00 174517.00 87251.00 174506.00 87251.00 174495.00C87218.67 174484.33 87186.33 174473.67 87154.00 174463.00C87143.33 174441.67 87132.67 174420.33 87122.00 174399.00C87100.67 174399.00 87079.33 174399.00 87058.00 174399.00C87047.20 174388.31 87036.62 174377.40 87025.68 174366.84C87004.12 174356.23 86982.56 174345.61 86961.00 174335.00C86907.67 174335.00 86854.33 174335.00 86801.00 174335.00C86801.00 174324.33 86801.00 174313.67 86801.00 174303.00C86779.33 174303.00 86757.67 174303.00 86736.00 174303.00C86704.00 174345.67 86672.00 174388.33 86640.00 174431.00C86640.00 174420.33 86640.00 174409.67 86640.00 174399.00C86629.34 174409.67 86618.66 174420.33 86608.00 174431.00C86608.00 174420.33 86608.00 174409.67 86608.00 174399.00C86596.87 174388.31 86585.94 174377.40 86574.68 174366.84C86553.46 174356.23 86532.23 174345.61 86511.00 174335.00C86479.00 174345.67 86447.00 174356.33 86415.00 174367.00C86382.67 174367.00 86350.33 174367.00 86318.00 174367.00C86307.33 174345.67 86296.67 174324.33 86286.00 174303.00C86221.67 174303.00 86157.33 174303.00 86093.00 174303.00C86082.34 174313.67 86071.66 174324.33 86061.00 174335.00C86061.00 174356.33 86061.00 174377.67 86061.00 174399.00C86039.67 174399.00 86018.33 174399.00 85997.00 174399.00C85975.34 174388.33 85953.66 174377.67 85932.00 174367.00C85910.67 174367.00 85889.33 174367.00 85868.00 174367.00C85868.00 174356.33 85868.00 174345.67 85868.00 174335.00C85878.67 174335.00 85889.33 174335.00 85900.00 174335.00C85900.00 174324.33 85900.00 174313.67 85900.00 174303.00C85889.33 174303.00 85878.67 174303.00 85868.00 174303.00C85846.66 174324.33 85825.34 174345.67 85804.00 174367.00C85793.33 174388.33 85782.67 174409.67 85772.00 174431.00C85782.67 174431.00 85793.33 174431.00 85804.00 174431.00C85793.34 174441.67 85782.66 174452.33 85772.00 174463.00C85760.65 174462.76 85749.19 174463.47 85737.91 174462.64C85706.28 174452.09 85674.64 174441.55 85643.00 174431.00C85643.00 174452.33 85643.00 174473.67 85643.00 174495.00C85664.33 174495.00 85685.67 174495.00 85707.00 174495.00C85707.00 174516.67 85707.00 174538.33 85707.00 174560.00C85685.67 174570.67 85664.33 174581.33 85643.00 174592.00C85621.67 174592.00 85600.33 174592.00 85579.00 174592.00C85557.33 174634.67 85535.67 174677.33 85514.00 174720.00C85492.67 174741.67 85471.33 174763.33 85450.00 174785.00C85450.00 174806.33 85450.00 174827.67 85450.00 174849.00C85428.67 174849.00 85407.33 174849.00 85386.00 174849.00C85386.00 174870.33 85386.00 174891.67 85386.00 174913.00C85396.67 174924.00 85407.33 174935.00 85418.00 174946.00C85407.33 174946.00 85396.67 174946.00 85386.00 174946.00C85396.67 174946.00 85407.33 174946.00 85418.00 174946.00C85418.00 174956.67 85418.00 174967.33 85418.00 174978.00C85428.67 174999.33 85439.33 175020.67 85450.00 175042.00C85428.66 175063.33 85407.34 175084.67 85386.00 175106.00C85375.33 175106.00 85364.67 175106.00 85354.00 175106.00C85321.67 175127.67 85289.33 175149.33 85257.00 175171.00C85246.33 175203.00 85235.67 175235.00 85225.00 175267.00C85203.67 175277.67 85182.33 175288.33 85161.00 175299.00C85118.00 175299.00 85075.00 175299.00 85032.00 175299.00C85021.34 175288.33 85010.66 175277.67 85000.00 175267.00C85000.00 175256.33 85000.00 175245.67 85000.00 175235.00C84989.34 175224.33 84978.66 175213.67 84968.00 175203.00C84957.34 175213.67 84946.66 175224.33 84936.00 175235.00C84936.00 175245.67 84936.00 175256.33 84936.00 175267.00C84914.33 175288.33 84892.67 175309.67 84871.00 175331.00C84860.33 175331.00 84849.67 175331.00 84839.00 175331.00C84827.98 175309.25 84817.42 175287.25 84806.11 175265.66C84784.98 175234.03 84763.98 175202.31 84742.75 175170.74C84732.16 175159.83 84721.59 175148.91 84711.00 175138.00C84700.00 175159.67 84689.00 175181.33 84678.00 175203.00C84624.67 175224.33 84571.33 175245.67 84518.00 175267.00C84507.00 175245.67 84496.00 175224.33 84485.00 175203.00C84473.93 175213.84 84463.29 175225.16 84451.96 175235.70C84420.30 175256.79 84388.65 175277.90 84357.00 175299.00C84357.00 175320.67 84357.00 175342.33 84357.00 175364.00C84303.33 175364.00 84249.67 175364.00 84196.00 175364.00C84196.00 175342.33 84196.00 175320.67 84196.00 175299.00C84206.66 175288.33 84217.34 175277.67 84228.00 175267.00C84206.67 175256.33 84185.33 175245.67 84164.00 175235.00C84132.00 175235.00 84100.00 175235.00 84068.00 175235.00C84046.34 175224.33 84024.66 175213.67 84003.00 175203.00C83960.33 175203.00 83917.67 175203.00 83875.00 175203.00C83864.00 175235.00 83853.00 175267.00 83842.00 175299.00C83756.37 175277.54 83670.70 175256.21 83585.00 175235.00C83574.33 175213.67 83563.67 175192.33 83553.00 175171.00C83542.33 175160.00 83531.67 175149.00 83521.00 175138.00C83531.67 175074.00 83542.33 175010.00 83553.00 174946.00C83542.33 174935.00 83531.67 174924.00 83521.00 174913.00C83445.63 174880.91 83370.34 174848.58 83294.91 174816.64C83262.94 174806.09 83230.97 174795.55 83199.00 174785.00C83177.67 174795.67 83156.33 174806.33 83135.00 174817.00C83156.34 174795.67 83177.66 174774.33 83199.00 174753.00C83274.00 174753.00 83349.00 174753.00 83424.00 174753.00C83477.76 174731.26 83531.58 174709.64 83585.30 174687.82C83692.54 174623.55 83799.77 174559.27 83907.00 174495.00C83939.00 174463.00 83971.00 174431.00 84003.00 174399.00C84024.67 174345.33 84046.33 174291.67 84068.00 174238.00C84126.83 174179.26 84185.59 174120.45 84243.94 174061.23C84249.74 174055.70 84254.96 174049.42 84261.13 174044.37C84357.42 173990.91 84453.71 173937.46 84550.00 173884.00C84582.00 173841.33 84614.00 173798.67 84646.00 173756.00z"},"br-05":{"name":"Bahia","path":"M135416.00 82601.00C135405.33 82590.34 135394.67 82579.66 135384.00 82569.00C135384.00 82547.67 135384.00 82526.33 135384.00 82505.00C135394.67 82505.00 135405.33 82505.00 135416.00 82505.00C135426.67 82472.67 135437.33 82440.33 135448.00 82408.00C135437.33 82386.67 135426.67 82365.33 135416.00 82344.00C135459.13 82333.23 135502.32 82322.73 135545.41 82311.79C135673.94 82247.53 135802.47 82183.26 135931.00 82119.00C135952.33 82119.00 135973.67 82119.00 135995.00 82119.00C136017.88 82084.21 136041.66 82049.98 136063.94 82014.80C136094.62 81963.87 136125.32 81912.94 136156.00 81862.00C136166.67 81754.67 136177.33 81647.33 136188.00 81540.00C136220.00 81454.33 136252.00 81368.67 136284.00 81283.00C136316.33 81251.00 136348.67 81219.00 136381.00 81187.00C136381.00 81154.67 136381.00 81122.33 136381.00 81090.00C136391.67 81090.00 136402.33 81090.00 136413.00 81090.00C136445.00 81068.67 136477.00 81047.33 136509.00 81026.00C136520.14 81004.57 136530.97 80982.99 136542.32 80961.67C136553.05 80950.73 136563.53 80939.56 136574.40 80928.76C136627.93 80896.84 136681.47 80864.92 136735.00 80833.00C136756.33 80800.66 136777.67 80768.34 136799.00 80736.00C136852.67 80704.00 136906.33 80672.00 136960.00 80640.00C136960.00 80629.33 136960.00 80618.67 136960.00 80608.00C136938.33 80565.00 136916.67 80522.00 136895.00 80479.00C136895.10 80468.19 136894.80 80457.37 136895.15 80446.56C136906.47 80414.12 136917.18 80381.45 136928.90 80349.16C136939.27 80328.11 136949.63 80307.05 136960.00 80286.00C136970.84 80275.30 136981.40 80264.32 136992.41 80253.79C137056.56 80221.76 137120.59 80189.49 137185.00 80158.00C137195.67 80136.34 137206.33 80114.66 137217.00 80093.00C137217.00 80050.33 137217.00 80007.67 137217.00 79965.00C137184.67 79954.33 137152.33 79943.67 137120.00 79933.00C137109.33 79933.00 137098.67 79933.00 137088.00 79933.00C137184.57 79868.52 137280.91 79803.70 137378.00 79740.00C137388.67 79697.00 137399.33 79654.00 137410.00 79611.00C137410.00 79600.33 137410.00 79589.67 137410.00 79579.00C137398.93 79567.48 137386.88 79556.82 137376.47 79544.72C137355.18 79513.05 137334.09 79481.25 137312.67 79449.67C137302.11 79439.12 137291.56 79428.56 137281.00 79418.00C137281.00 79407.33 137281.00 79396.67 137281.00 79386.00C137323.90 79364.46 137366.90 79343.13 137410.00 79322.00C137410.00 79311.33 137410.00 79300.67 137410.00 79290.00C137442.00 79279.00 137474.00 79268.00 137506.00 79257.00C137516.67 79268.00 137527.33 79279.00 137538.00 79290.00C137570.33 79279.00 137602.67 79268.00 137635.00 79257.00C137667.00 79257.00 137699.00 79257.00 137731.00 79257.00C137763.33 79225.00 137795.67 79193.00 137828.00 79161.00C137860.00 79171.67 137892.00 79182.33 137924.00 79193.00C137945.67 79182.33 137967.33 79171.67 137989.00 79161.00C137999.67 79150.34 138010.33 79139.66 138021.00 79129.00C138021.00 79096.67 138021.00 79064.33 138021.00 79032.00C138063.67 79021.33 138106.33 79010.67 138149.00 79000.00C138159.67 78957.00 138170.33 78914.00 138181.00 78871.00C138192.00 78860.33 138203.00 78849.67 138214.00 78839.00C138246.00 78839.00 138278.00 78839.00 138310.00 78839.00C138331.33 78828.33 138352.67 78817.67 138374.00 78807.00C138395.67 78807.00 138417.33 78807.00 138439.00 78807.00C138449.67 78775.00 138460.33 78743.00 138471.00 78711.00C138493.04 78699.74 138515.51 78689.24 138537.27 78677.48C138600.85 78634.99 138664.42 78592.49 138728.00 78550.00C138738.67 78528.67 138749.33 78507.33 138760.00 78486.00C138781.81 78464.27 138803.46 78442.36 138825.39 78420.74C138857.26 78399.49 138889.13 78378.25 138921.00 78357.00C138985.33 78357.00 139049.67 78357.00 139114.00 78357.00C139124.67 78314.00 139135.33 78271.00 139146.00 78228.00C139124.67 78196.00 139103.33 78164.00 139082.00 78132.00C139092.67 78110.67 139103.33 78089.33 139114.00 78068.00C139114.00 78046.33 139114.00 78024.67 139114.00 78003.00C139124.67 78003.00 139135.33 78003.00 139146.00 78003.00C139188.90 77981.46 139231.90 77960.13 139275.00 77939.00C139339.33 77939.00 139403.67 77939.00 139468.00 77939.00C139489.33 77928.33 139510.67 77917.67 139532.00 77907.00C139553.62 77863.13 139575.71 77819.48 139597.03 77775.47C139618.88 77722.06 139640.20 77668.42 139662.40 77615.16C139672.60 77594.44 139682.80 77573.72 139693.00 77553.00C139703.67 77542.34 139714.33 77531.66 139725.00 77521.00C139725.00 77435.33 139725.00 77349.67 139725.00 77264.00C139714.33 77221.00 139703.67 77178.00 139693.00 77135.00C139703.67 77124.34 139714.33 77113.66 139725.00 77103.00C139725.00 77081.67 139725.00 77060.33 139725.00 77039.00C139692.67 77039.00 139660.33 77039.00 139628.00 77039.00C139617.33 77017.34 139606.67 76995.66 139596.00 76974.00C139660.33 76974.00 139724.67 76974.00 139789.00 76974.00C139810.33 76963.33 139831.67 76952.67 139853.00 76942.00C139885.33 76910.00 139917.67 76878.00 139950.00 76846.00C139971.33 76846.00 139992.67 76846.00 140014.00 76846.00C140067.67 76813.67 140121.33 76781.33 140175.00 76749.00C140185.67 76749.00 140196.33 76749.00 140207.00 76749.00C140228.40 76770.81 140249.96 76792.47 140271.26 76814.38C140292.84 76846.26 140314.42 76878.13 140336.00 76910.00C140336.00 77006.67 140336.00 77103.33 140336.00 77200.00C140357.33 77232.00 140378.67 77264.00 140400.00 77296.00C140443.09 77328.13 140486.30 77360.10 140529.32 77392.33C140539.89 77403.22 140550.44 77414.11 140561.00 77425.00C140561.00 77478.33 140561.00 77531.67 140561.00 77585.00C140572.39 77596.31 140582.98 77608.54 140594.89 77619.26C140626.36 77640.30 140657.94 77661.16 140689.33 77682.32C140700.78 77693.00 140711.47 77704.65 140723.40 77714.70C140744.27 77725.14 140765.13 77735.57 140786.00 77746.00C140807.33 77789.00 140828.67 77832.00 140850.00 77875.00C140893.00 77907.00 140936.00 77939.00 140979.00 77971.00C140989.67 77992.66 141000.33 78014.34 141011.00 78036.00C141000.33 78089.33 140989.67 78142.67 140979.00 78196.00C140989.67 78228.33 141000.33 78260.67 141011.00 78293.00C141054.00 78325.00 141097.00 78357.00 141140.00 78389.00C141140.00 78410.67 141140.00 78432.33 141140.00 78454.00C141092.12 78500.08 141045.68 78547.61 140998.55 78594.45C140991.69 78601.65 140984.13 78608.30 140977.74 78615.90C140956.84 78647.60 140935.92 78679.30 140915.00 78711.00C140925.67 78732.33 140936.33 78753.67 140947.00 78775.00C140947.00 78807.00 140947.00 78839.00 140947.00 78871.00C140936.33 78892.66 140925.67 78914.34 140915.00 78936.00C140925.66 78968.16 140936.54 79000.25 140947.07 79032.46C140957.65 79107.80 140968.77 79183.10 140979.00 79258.48C140979.00 79268.99 140979.00 79279.49 140979.00 79290.00C141000.33 79311.34 141021.67 79332.66 141043.00 79354.00C141053.67 79354.00 141064.33 79354.00 141075.00 79354.00C141096.67 79364.67 141118.33 79375.33 141140.00 79386.00C141161.33 79386.00 141182.67 79386.00 141204.00 79386.00C141214.67 79407.33 141225.33 79428.67 141236.00 79450.00C141246.67 79460.66 141257.33 79471.34 141268.00 79482.00C141268.40 79494.04 141267.17 79506.21 141268.70 79518.16C141289.80 79613.44 141310.90 79708.72 141332.00 79804.00C141385.67 79847.00 141439.33 79890.00 141493.00 79933.00C141546.81 79943.73 141600.65 79954.32 141654.44 79965.15C141686.63 79975.76 141718.81 79986.38 141751.00 79997.00C141751.12 80007.81 141750.77 80018.62 141751.17 80029.43C141772.45 80082.95 141793.72 80136.48 141815.00 80190.00C141825.67 80200.66 141836.33 80211.34 141847.00 80222.00C141890.00 80222.00 141933.00 80222.00 141976.00 80222.00C141986.67 80232.66 141997.33 80243.34 142008.00 80254.00C142008.00 80264.67 142008.00 80275.33 142008.00 80286.00C142023.96 80286.14 142040.01 80285.18 142055.82 80287.96C142136.37 80297.97 142216.90 80308.10 142297.46 80318.00C142361.64 80318.00 142425.82 80318.00 142490.00 80318.00C142500.67 80329.00 142511.33 80340.00 142522.00 80351.00C142554.33 80340.00 142586.67 80329.00 142619.00 80318.00C142640.33 80318.00 142661.67 80318.00 142683.00 80318.00C142693.84 80329.03 142704.39 80340.35 142715.41 80351.21C142736.69 80361.96 142758.15 80372.37 142779.33 80383.32C142790.78 80394.00 142801.47 80405.65 142813.40 80415.70C142834.27 80426.14 142855.13 80436.57 142876.00 80447.00C142897.33 80479.00 142918.67 80511.00 142940.00 80543.00C142972.33 80543.00 143004.67 80543.00 143037.00 80543.00C143069.00 80554.00 143101.00 80565.00 143133.00 80576.00C143143.67 80576.00 143154.33 80576.00 143165.00 80576.00C143165.00 80586.67 143165.00 80597.33 143165.00 80608.00C143229.33 80661.67 143293.67 80715.33 143358.00 80769.00C143390.33 80736.66 143422.67 80704.34 143455.00 80672.00C143465.67 80672.00 143476.33 80672.00 143487.00 80672.00C143497.67 80661.34 143508.33 80650.66 143519.00 80640.00C143540.33 80640.00 143561.67 80640.00 143583.00 80640.00C143615.33 80607.66 143647.67 80575.34 143680.00 80543.00C143690.67 80543.00 143701.33 80543.00 143712.00 80543.00C143722.67 80564.66 143733.33 80586.34 143744.00 80608.00C143787.10 80575.54 143830.30 80543.22 143873.33 80510.67C143894.55 80489.45 143915.78 80468.23 143937.00 80447.00C143937.00 80415.00 143937.00 80383.00 143937.00 80351.00C143969.00 80286.67 144001.00 80222.33 144033.00 80158.00C144076.00 80158.00 144119.00 80158.00 144162.00 80158.00C144162.00 80125.67 144162.00 80093.33 144162.00 80061.00C144172.67 80050.34 144183.33 80039.66 144194.00 80029.00C144226.33 80018.33 144258.67 80007.67 144291.00 79997.00C144302.23 79986.22 144312.66 79974.43 144324.40 79964.30C144345.27 79953.86 144366.13 79943.43 144387.00 79933.00C144430.00 79943.67 144473.00 79954.33 144516.00 79965.00C144548.00 79954.33 144580.00 79943.67 144612.00 79933.00C144612.10 79921.85 144611.80 79910.70 144612.15 79899.56C144622.75 79867.70 144633.38 79835.85 144644.00 79804.00C144622.67 79739.67 144601.33 79675.33 144580.00 79611.00C144590.67 79611.00 144601.33 79611.00 144612.00 79611.00C144612.00 79600.33 144612.00 79589.67 144612.00 79579.00C144622.84 79568.30 144633.40 79557.31 144644.42 79546.79C144665.94 79536.19 144687.47 79525.60 144709.00 79515.00C144741.00 79515.00 144773.00 79515.00 144805.00 79515.00C144826.42 79503.85 144848.02 79493.03 144869.33 79481.67C144880.01 79470.55 144891.68 79460.22 144901.72 79448.59C144923.15 79406.40 144944.57 79364.20 144966.00 79322.00C144987.33 79311.33 145008.67 79300.67 145030.00 79290.00C145073.00 79290.00 145116.00 79290.00 145159.00 79290.00C145201.67 79322.00 145244.33 79354.00 145287.00 79386.00C145319.33 79386.00 145351.67 79386.00 145384.00 79386.00C145416.00 79375.33 145448.00 79364.67 145480.00 79354.00C145501.67 79332.67 145523.33 79311.33 145545.00 79290.00C145555.67 79268.34 145566.33 79246.66 145577.00 79225.00C145587.67 79214.34 145598.33 79203.66 145609.00 79193.00C145620.62 79193.41 145632.39 79192.14 145643.90 79193.72C145685.93 79204.14 145727.97 79214.57 145770.00 79225.00C145802.00 79214.33 145834.00 79203.67 145866.00 79193.00C145882.26 79176.66 145899.08 79160.82 145913.58 79142.85C145973.29 79073.38 146032.70 79003.63 146092.64 78934.37C146102.76 78924.24 146112.88 78914.12 146123.00 78904.00C146144.67 78904.00 146166.33 78904.00 146188.00 78904.00C146209.33 78914.67 146230.67 78925.33 146252.00 78936.00C146273.33 78957.34 146294.67 78978.66 146316.00 79000.00C146348.33 79064.34 146380.67 79128.66 146413.00 79193.00C146445.00 79214.33 146477.00 79235.67 146509.00 79257.00C146541.33 79268.00 146573.67 79279.00 146606.00 79290.00C146616.67 79290.00 146627.33 79290.00 146638.00 79290.00C146670.00 79268.33 146702.00 79246.67 146734.00 79225.00C146744.67 79225.00 146755.33 79225.00 146766.00 79225.00C146798.84 79246.85 146831.40 79269.14 146864.41 79290.71C146906.84 79312.01 146949.37 79333.10 146992.00 79354.00C147013.33 79354.00 147034.67 79354.00 147056.00 79354.00C147077.33 79343.33 147098.67 79332.67 147120.00 79322.00C147130.67 79322.00 147141.33 79322.00 147152.00 79322.00C147183.45 79257.23 147216.44 79193.22 147249.00 79129.00C147259.67 79118.34 147270.33 79107.66 147281.00 79097.00C147313.00 79097.00 147345.00 79097.00 147377.00 79097.00C147387.80 79085.44 147399.54 79074.62 147409.72 79062.59C147420.57 79041.13 147432.17 79019.99 147442.50 78998.30C147474.34 78891.87 147506.17 78785.43 147538.00 78679.00C147569.51 78645.85 147602.45 78614.12 147635.00 78582.00C147634.62 78570.21 147635.81 78558.29 147634.30 78546.59C147623.54 78494.06 147612.77 78441.53 147602.00 78389.00C147613.10 78346.20 147623.95 78303.34 147635.20 78260.58C147645.80 78239.05 147656.40 78217.53 147667.00 78196.00C147688.33 78196.00 147709.67 78196.00 147731.00 78196.00C147795.44 78228.11 147859.69 78260.62 147924.00 78293.00C147999.00 78293.00 148074.00 78293.00 148149.00 78293.00C148149.37 78281.21 148148.21 78269.29 148149.68 78257.59C148160.11 78205.06 148170.56 78152.53 148181.00 78100.00C148202.33 78078.66 148223.67 78057.34 148245.00 78036.00C148256.00 78003.67 148267.00 77971.33 148278.00 77939.00C148310.15 77906.94 148342.13 77874.70 148374.39 77842.74C148406.69 77821.02 148439.12 77799.51 148471.33 77777.67C148492.55 77756.45 148513.78 77735.23 148535.00 77714.00C148535.00 77617.67 148535.00 77521.33 148535.00 77425.00C148599.41 77360.53 148663.95 77296.18 148728.28 77231.63C148760.18 77188.75 148792.09 77145.87 148824.00 77103.00C148834.64 77027.84 148845.46 76952.71 148856.00 76877.54C148856.00 76845.69 148856.00 76813.85 148856.00 76782.00C148845.33 76760.34 148834.67 76738.66 148824.00 76717.00C148845.80 76684.91 148867.41 76652.68 148889.33 76620.67C148899.89 76610.12 148910.44 76599.56 148921.00 76589.00C149017.33 76589.00 149113.67 76589.00 149210.00 76589.00C149210.10 76567.19 149209.80 76545.37 149210.15 76523.56C149220.75 76491.70 149231.38 76459.85 149242.00 76428.00C149274.33 76406.66 149306.67 76385.34 149339.00 76364.00C149349.67 76321.00 149360.33 76278.00 149371.00 76235.00C149360.33 76213.67 149349.67 76192.33 149339.00 76171.00C149317.33 76160.00 149295.67 76149.00 149274.00 76138.00C149242.00 76106.00 149210.00 76074.00 149178.00 76042.00C149199.33 75999.00 149220.67 75956.00 149242.00 75913.00C149242.00 75902.33 149242.00 75891.67 149242.00 75881.00C149231.33 75870.34 149220.67 75859.66 149210.00 75849.00C149188.67 75849.00 149167.33 75849.00 149146.00 75849.00C149146.00 75817.00 149146.00 75785.00 149146.00 75753.00C149167.33 75753.00 149188.67 75753.00 149210.00 75753.00C149210.00 75731.33 149210.00 75709.67 149210.00 75688.00C149242.33 75677.33 149274.67 75666.67 149307.00 75656.00C149317.67 75634.67 149328.33 75613.33 149339.00 75592.00C149339.00 75570.67 149339.00 75549.33 149339.00 75528.00C149360.33 75506.33 149381.67 75484.67 149403.00 75463.00C149403.00 75452.33 149403.00 75441.67 149403.00 75431.00C149381.67 75409.66 149360.33 75388.34 149339.00 75367.00C149317.33 75356.33 149295.67 75345.67 149274.00 75335.00C149252.67 75313.33 149231.33 75291.67 149210.00 75270.00C149178.00 75270.00 149146.00 75270.00 149114.00 75270.00C149103.00 75248.67 149092.00 75227.33 149081.00 75206.00C149017.00 75184.67 148953.00 75163.33 148889.00 75142.00C148877.45 75131.20 148866.62 75119.47 148854.60 75109.28C148833.73 75098.52 148812.87 75087.76 148792.00 75077.00C148770.67 75013.00 148749.33 74949.00 148728.00 74885.00C148728.00 74831.33 148728.00 74777.67 148728.00 74724.00C148685.00 74649.00 148642.00 74574.00 148599.00 74499.00C148567.00 74488.33 148535.00 74477.67 148503.00 74467.00C148513.67 74445.34 148524.33 74423.66 148535.00 74402.00C148535.00 74391.33 148535.00 74380.67 148535.00 74370.00C148545.67 74370.00 148556.33 74370.00 148567.00 74370.00C148545.67 74359.33 148524.33 74348.67 148503.00 74338.00C148503.00 74295.00 148503.00 74252.00 148503.00 74209.00C148492.33 74166.33 148481.67 74123.67 148471.00 74081.00C148471.00 74059.33 148471.00 74037.67 148471.00 74016.00C148524.33 73930.33 148577.67 73844.67 148631.00 73759.00C148663.33 73737.66 148695.67 73716.34 148728.00 73695.00C148749.33 73652.00 148770.67 73609.00 148792.00 73566.00C148813.33 73544.66 148834.67 73523.34 148856.00 73502.00C148984.90 73459.71 149113.34 73416.03 149242.00 73373.00C149275.01 73350.97 149308.51 73329.62 149341.21 73307.15C149404.81 73254.11 149468.40 73201.05 149532.00 73148.00C149553.33 73137.33 149574.67 73126.67 149596.00 73116.00C149628.42 73072.69 149660.37 73028.99 149693.09 72985.93C149725.06 72954.29 149757.03 72922.64 149789.00 72891.00C149799.81 72890.90 149810.63 72891.20 149821.44 72890.85C149853.29 72880.24 149885.15 72869.62 149917.00 72859.00C149928.00 72859.00 149939.00 72859.00 149950.00 72859.00C150014.33 72794.66 150078.67 72730.34 150143.00 72666.00C150165.16 72655.16 150186.96 72643.51 150209.37 72633.21C150240.58 72622.81 150271.79 72612.40 150303.00 72602.00C150324.67 72612.67 150346.33 72623.33 150368.00 72634.00C150378.67 72634.00 150389.33 72634.00 150400.00 72634.00C150421.33 72644.67 150442.67 72655.33 150464.00 72666.00C150507.00 72719.67 150550.00 72773.33 150593.00 72827.00C150604.82 72850.06 150615.70 72873.62 150628.18 72896.33C150659.11 72948.22 150690.06 73000.11 150721.00 73052.00C150753.33 73084.00 150785.67 73116.00 150818.00 73148.00C150860.67 73148.00 150903.33 73148.00 150946.00 73148.00C150967.67 73180.33 150989.33 73212.67 151011.00 73245.00C151032.33 73255.67 151053.67 73266.33 151075.00 73277.00C151085.67 73277.00 151096.33 73277.00 151107.00 73277.00C151117.67 73319.67 151128.33 73362.33 151139.00 73405.00C151160.67 73405.00 151182.33 73405.00 151204.00 73405.00C151214.67 73383.67 151225.33 73362.33 151236.00 73341.00C151278.67 73341.00 151321.33 73341.00 151364.00 73341.00C151385.67 73330.33 151407.33 73319.67 151429.00 73309.00C151461.00 73309.00 151493.00 73309.00 151525.00 73309.00C151535.67 73330.33 151546.33 73351.67 151557.00 73373.00C151567.67 73383.66 151578.33 73394.34 151589.00 73405.00C151621.33 73383.66 151653.67 73362.34 151686.00 73341.00C151707.33 73287.33 151728.67 73233.67 151750.00 73180.00C151771.33 73180.00 151792.67 73180.00 151814.00 73180.00C151835.67 73201.66 151857.33 73223.34 151879.00 73245.00C151879.00 73223.33 151879.00 73201.67 151879.00 73180.00C151889.67 73180.00 151900.33 73180.00 151911.00 73180.00C151921.67 73169.34 151932.33 73158.66 151943.00 73148.00C151953.67 73158.66 151964.33 73169.34 151975.00 73180.00C151985.67 73180.00 151996.33 73180.00 152007.00 73180.00C152007.00 73191.00 152007.00 73202.00 152007.00 73213.00C152018.00 73213.00 152029.00 73213.00 152040.00 73213.00C152061.33 73223.67 152082.67 73234.33 152104.00 73245.00C152104.00 73255.67 152104.00 73266.33 152104.00 73277.00C152146.67 73277.00 152189.33 73277.00 152232.00 73277.00C152232.00 73309.00 152232.00 73341.00 152232.00 73373.00C152296.84 73362.41 152361.61 73351.19 152426.49 73340.99C152437.14 73340.92 152447.79 73341.19 152458.44 73340.85C152490.29 73330.24 152522.15 73319.62 152554.00 73309.00C152575.33 73319.67 152596.67 73330.33 152618.00 73341.00C152639.67 73362.33 152661.33 73383.67 152683.00 73405.00C152683.00 73416.00 152683.00 73427.00 152683.00 73438.00C152693.67 73448.66 152704.33 73459.34 152715.00 73470.00C152704.33 73502.00 152693.67 73534.00 152683.00 73566.00C152683.08 73587.82 152682.85 73609.63 152683.11 73631.45C152693.84 73674.10 152704.31 73716.81 152715.21 73759.41C152725.81 73780.61 152736.40 73801.81 152747.00 73823.00C152747.00 73834.00 152747.00 73845.00 152747.00 73856.00C152779.00 73877.33 152811.00 73898.67 152843.00 73920.00C152875.33 73920.00 152907.67 73920.00 152940.00 73920.00C152961.33 73930.67 152982.67 73941.33 153004.00 73952.00C153036.33 73995.00 153068.67 74038.00 153101.00 74081.00C153122.33 74081.00 153143.67 74081.00 153165.00 74081.00C153186.33 74059.33 153207.67 74037.67 153229.00 74016.00C153239.67 74016.00 153250.33 74016.00 153261.00 74016.00C153271.67 74037.66 153282.33 74059.34 153293.00 74081.00C153293.00 74113.00 153293.00 74145.00 153293.00 74177.00C153314.67 74209.33 153336.33 74241.67 153358.00 74274.00C153358.00 74306.00 153358.00 74338.00 153358.00 74370.00C153380.13 74369.75 153402.32 74370.51 153424.41 74369.60C153487.94 74359.06 153551.47 74348.53 153615.00 74338.00C153625.67 74327.34 153636.33 74316.66 153647.00 74306.00C153647.00 74273.67 153647.00 74241.33 153647.00 74209.00C153668.67 74198.33 153690.33 74187.67 153712.00 74177.00C153754.67 74134.34 153797.33 74091.66 153840.00 74049.00C153840.00 74006.00 153840.00 73963.00 153840.00 73920.00C153850.67 73930.66 153861.33 73941.34 153872.00 73952.00C153904.33 73962.67 153936.67 73973.33 153969.00 73984.00C153969.00 73994.67 153969.00 74005.33 153969.00 74016.00C153990.48 74015.90 154011.96 74016.20 154033.44 74015.85C154065.29 74005.24 154097.15 73994.62 154129.00 73984.00C154150.67 73984.00 154172.33 73984.00 154194.00 73984.00C154215.33 73973.33 154236.67 73962.67 154258.00 73952.00C154268.67 73962.66 154279.33 73973.34 154290.00 73984.00C154322.38 73941.18 154354.94 73898.49 154387.20 73855.58C154397.80 73834.05 154408.40 73812.53 154419.00 73791.00C154429.67 73780.34 154440.33 73769.66 154451.00 73759.00C154483.33 73769.67 154515.67 73780.33 154548.00 73791.00C154580.00 73780.33 154612.00 73769.67 154644.00 73759.00C154687.00 73769.67 154730.00 73780.33 154773.00 73791.00C154815.67 73780.33 154858.33 73769.67 154901.00 73759.00C154911.67 73737.67 154922.33 73716.33 154933.00 73695.00C154922.33 73673.67 154911.67 73652.33 154901.00 73631.00C154911.85 73619.97 154922.39 73608.64 154933.42 73597.79C154954.94 73587.19 154976.47 73576.60 154998.00 73566.00C155030.00 73576.67 155062.00 73587.33 155094.00 73598.00C155104.84 73587.30 155115.40 73576.31 155126.42 73565.79C155147.94 73555.19 155169.47 73544.60 155191.00 73534.00C155201.67 73523.34 155212.33 73512.66 155223.00 73502.00C155223.00 73459.00 155223.00 73416.00 155223.00 73373.00C155234.52 73361.94 155245.17 73349.89 155257.26 73339.49C155289.02 73318.48 155320.50 73297.02 155352.42 73276.30C155394.95 73255.19 155437.47 73234.10 155480.00 73213.00C155490.67 73202.00 155501.33 73191.00 155512.00 73180.00C155522.67 73180.00 155533.33 73180.00 155544.00 73180.00C155544.00 73137.33 155544.00 73094.67 155544.00 73052.00C155597.67 73019.67 155651.33 72987.33 155705.00 72955.00C155715.67 72933.67 155726.33 72912.33 155737.00 72891.00C155747.81 72890.90 155758.63 72891.20 155769.44 72890.85C155801.63 72880.24 155833.81 72869.62 155866.00 72859.00C155898.00 72859.00 155930.00 72859.00 155962.00 72859.00C155973.52 72847.93 155984.18 72835.88 155996.28 72825.47C156028.35 72804.13 156060.16 72782.35 156092.40 72761.30C156113.27 72750.86 156134.13 72740.43 156155.00 72730.00C156165.67 72730.00 156176.33 72730.00 156187.00 72730.00C156208.67 72740.67 156230.33 72751.33 156252.00 72762.00C156273.33 72762.00 156294.67 72762.00 156316.00 72762.00C156337.33 72751.33 156358.67 72740.67 156380.00 72730.00C156476.67 72730.00 156573.33 72730.00 156670.00 72730.00C156702.12 72719.22 156734.33 72708.70 156766.40 72697.76C156819.93 72665.84 156873.47 72633.92 156927.00 72602.00C156969.67 72602.00 157012.33 72602.00 157055.00 72602.00C157076.67 72591.33 157098.33 72580.67 157120.00 72570.00C157162.67 72591.33 157205.33 72612.67 157248.00 72634.00C157291.00 72601.67 157334.00 72569.33 157377.00 72537.00C157398.33 72569.34 157419.67 72601.66 157441.00 72634.00C157473.33 72634.00 157505.67 72634.00 157538.00 72634.00C157559.33 72655.34 157580.67 72676.66 157602.00 72698.00C157612.67 72698.00 157623.33 72698.00 157634.00 72698.00C157644.79 72686.77 157656.56 72676.32 157666.72 72664.60C157677.49 72643.73 157688.24 72622.87 157699.00 72602.00C157731.00 72591.33 157763.00 72580.67 157795.00 72570.00C157816.33 72548.33 157837.67 72526.67 157859.00 72505.00C157869.67 72505.00 157880.33 72505.00 157891.00 72505.00C157912.67 72515.67 157934.33 72526.33 157956.00 72537.00C157977.33 72537.00 157998.67 72537.00 158020.00 72537.00C158041.33 72440.67 158062.67 72344.33 158084.00 72248.00C158116.33 72215.66 158148.67 72183.34 158181.00 72151.00C158181.00 72119.00 158181.00 72087.00 158181.00 72055.00C158213.00 72023.00 158245.00 71991.00 158277.00 71959.00C158287.67 71959.00 158298.33 71959.00 158309.00 71959.00C158331.17 71937.05 158352.92 71914.63 158375.37 71892.97C158417.58 71861.32 158459.79 71829.66 158502.00 71798.00C158502.00 71723.00 158502.00 71648.00 158502.00 71573.00C158513.00 71530.00 158524.00 71487.00 158535.00 71444.00C158535.00 71433.33 158535.00 71422.67 158535.00 71412.00C158610.00 71412.00 158685.00 71412.00 158760.00 71412.00C158770.67 71390.67 158781.33 71369.33 158792.00 71348.00C158792.00 71326.33 158792.00 71304.67 158792.00 71283.00C158856.82 71272.41 158921.58 71261.20 158986.45 71251.00C158996.63 71251.00 159006.82 71251.00 159017.00 71251.00C159017.00 71229.67 159017.00 71208.33 159017.00 71187.00C159038.33 71187.00 159059.67 71187.00 159081.00 71187.00C159091.67 71165.67 159102.33 71144.33 159113.00 71123.00C159166.67 71123.00 159220.33 71123.00 159274.00 71123.00C159284.67 71144.33 159295.33 71165.67 159306.00 71187.00C159338.33 71176.33 159370.67 71165.67 159403.00 71155.00C159403.00 71112.00 159403.00 71069.00 159403.00 71026.00C159424.33 71015.33 159445.67 71004.67 159467.00 70994.00C159477.67 70951.00 159488.33 70908.00 159499.00 70865.00C159509.67 70865.00 159520.33 70865.00 159531.00 70865.00C159541.67 70843.67 159552.33 70822.33 159563.00 70801.00C159563.00 70779.67 159563.00 70758.33 159563.00 70737.00C159574.00 70726.33 159585.00 70715.67 159596.00 70705.00C159596.00 70694.00 159596.00 70683.00 159596.00 70672.00C159606.67 70672.00 159617.33 70672.00 159628.00 70672.00C159638.67 70640.00 159649.33 70608.00 159660.00 70576.00C159681.33 70576.00 159702.67 70576.00 159724.00 70576.00C159745.80 70553.95 159768.12 70532.38 159789.58 70510.02C159832.06 70457.02 159874.53 70404.01 159917.00 70351.00C159927.67 70361.66 159938.33 70372.34 159949.00 70383.00C159971.02 70328.75 159992.64 70274.32 160014.91 70220.17C160035.98 70177.96 160057.19 70135.82 160078.15 70093.56C160088.75 70061.37 160099.38 70029.19 160110.00 69997.00C160131.33 69975.66 160152.67 69954.34 160174.00 69933.00C160174.00 69922.33 160174.00 69911.67 160174.00 69901.00C160206.33 69901.00 160238.67 69901.00 160271.00 69901.00C160313.67 69933.00 160356.33 69965.00 160399.00 69997.00C160431.33 69997.00 160463.67 69997.00 160496.00 69997.00C160528.00 70018.67 160560.00 70040.33 160592.00 70062.00C160602.67 70062.00 160613.33 70062.00 160624.00 70062.00C160645.67 70051.00 160667.33 70040.00 160689.00 70029.00C160710.33 70007.66 160731.67 69986.34 160753.00 69965.00C160785.33 69965.00 160817.67 69965.00 160850.00 69965.00C160850.00 69954.33 160850.00 69943.67 160850.00 69933.00C160860.67 69922.34 160871.33 69911.66 160882.00 69901.00C160892.81 69901.10 160903.63 69900.80 160914.44 69901.15C160946.29 69911.76 160978.15 69922.38 161010.00 69933.00C161020.67 69922.34 161031.33 69911.66 161042.00 69901.00C161053.00 69911.67 161064.00 69922.33 161075.00 69933.00C161085.67 69922.34 161096.33 69911.66 161107.00 69901.00C161117.67 69911.66 161128.33 69922.34 161139.00 69933.00C161149.67 69922.34 161160.33 69911.66 161171.00 69901.00C161181.67 69911.66 161192.33 69922.34 161203.00 69933.00C161278.00 69922.33 161353.00 69911.67 161428.00 69901.00C161417.33 69922.33 161406.67 69943.67 161396.00 69965.00C161396.00 69975.67 161396.00 69986.33 161396.00 69997.00C161385.33 70007.66 161374.67 70018.34 161364.00 70029.00C161364.00 70040.00 161364.00 70051.00 161364.00 70062.00C161374.67 70083.33 161385.33 70104.67 161396.00 70126.00C161406.67 70136.66 161417.33 70147.34 161428.00 70158.00C161428.00 70168.67 161428.00 70179.33 161428.00 70190.00C161438.79 70201.23 161450.58 70211.68 161460.72 70223.42C161471.49 70244.61 161482.24 70265.81 161493.00 70287.00C161525.00 70287.00 161557.00 70287.00 161589.00 70287.00C161589.00 70297.67 161589.00 70308.33 161589.00 70319.00C161599.67 70308.34 161610.33 70297.66 161621.00 70287.00C161685.33 70287.00 161749.67 70287.00 161814.00 70287.00C161824.67 70329.67 161835.33 70372.33 161846.00 70415.00C161835.33 70458.00 161824.67 70501.00 161814.00 70544.00C161835.33 70554.67 161856.67 70565.33 161878.00 70576.00C161910.33 70554.66 161942.67 70533.34 161975.00 70512.00C161985.67 70512.00 161996.33 70512.00 162007.00 70512.00C162028.33 70501.00 162049.67 70490.00 162071.00 70479.00C162103.33 70490.00 162135.67 70501.00 162168.00 70512.00C162168.00 70533.33 162168.00 70554.67 162168.00 70576.00C162189.48 70575.93 162210.97 70576.15 162232.45 70575.89C162275.30 70565.26 162318.15 70554.63 162361.00 70544.00C162361.00 70565.33 162361.00 70586.67 162361.00 70608.00C162382.33 70629.34 162403.67 70650.66 162425.00 70672.00C162435.67 70672.00 162446.33 70672.00 162457.00 70672.00C162457.00 70715.00 162457.00 70758.00 162457.00 70801.00C162478.33 70822.34 162499.67 70843.66 162521.00 70865.00C162521.00 70886.67 162521.00 70908.33 162521.00 70930.00C162553.33 70940.67 162585.67 70951.33 162618.00 70962.00C162618.00 71004.67 162618.00 71047.33 162618.00 71090.00C162639.33 71090.00 162660.67 71090.00 162682.00 71090.00C162682.00 71143.67 162682.00 71197.33 162682.00 71251.00C162714.01 71315.50 162746.98 71379.51 162779.00 71444.00C162779.00 71465.33 162779.00 71486.67 162779.00 71508.00C162789.67 71519.00 162800.33 71530.00 162811.00 71541.00C162811.00 71573.00 162811.00 71605.00 162811.00 71637.00C162821.67 71647.66 162832.33 71658.34 162843.00 71669.00C162832.33 71690.66 162821.67 71712.34 162811.00 71734.00C162832.33 71744.67 162853.67 71755.33 162875.00 71766.00C162885.67 71787.33 162896.33 71808.67 162907.00 71830.00C162928.67 71830.00 162950.33 71830.00 162972.00 71830.00C162972.00 71840.67 162972.00 71851.33 162972.00 71862.00C162993.33 71851.33 163014.67 71840.67 163036.00 71830.00C163057.33 71840.67 163078.67 71851.33 163100.00 71862.00C163110.67 71862.00 163121.33 71862.00 163132.00 71862.00C163132.00 71883.33 163132.00 71904.67 163132.00 71926.00C163143.00 71926.00 163154.00 71926.00 163165.00 71926.00C163187.04 71937.58 163209.46 71948.49 163231.26 71960.51C163262.51 71981.34 163293.75 72002.17 163325.00 72023.00C163368.00 72023.00 163411.00 72023.00 163454.00 72023.00C163464.67 72044.33 163475.33 72065.67 163486.00 72087.00C163507.33 72097.67 163528.67 72108.33 163550.00 72119.00C163539.33 72140.66 163528.67 72162.34 163518.00 72184.00C163518.00 72216.00 163518.00 72248.00 163518.00 72280.00C163507.33 72301.33 163496.67 72322.67 163486.00 72344.00C163486.00 72355.00 163486.00 72366.00 163486.00 72377.00C163464.67 72409.00 163443.33 72441.00 163422.00 72473.00C163432.67 72494.33 163443.33 72515.67 163454.00 72537.00C163454.00 72558.67 163454.00 72580.33 163454.00 72602.00C163464.67 72602.00 163475.33 72602.00 163486.00 72602.00C163486.00 72623.33 163486.00 72644.67 163486.00 72666.00C163475.33 72676.66 163464.67 72687.34 163454.00 72698.00C163421.67 72708.67 163389.33 72719.33 163357.00 72730.00C163357.00 72751.67 163357.00 72773.33 163357.00 72795.00C163335.67 72805.67 163314.33 72816.33 163293.00 72827.00C163261.00 72816.33 163229.00 72805.67 163197.00 72795.00C163197.00 72805.67 163197.00 72816.33 163197.00 72827.00C163186.33 72827.00 163175.67 72827.00 163165.00 72827.00C163154.00 72837.67 163143.00 72848.33 163132.00 72859.00C163164.33 72901.67 163196.67 72944.33 163229.00 72987.00C163218.33 72998.00 163207.67 73009.00 163197.00 73020.00C163207.67 73041.33 163218.33 73062.67 163229.00 73084.00C163207.67 73105.34 163186.33 73126.66 163165.00 73148.00C163175.67 73169.66 163186.33 73191.34 163197.00 73213.00C163197.00 73245.00 163197.00 73277.00 163197.00 73309.00C163186.33 73309.00 163175.67 73309.00 163165.00 73309.00C163143.33 73319.67 163121.67 73330.33 163100.00 73341.00C163100.00 73373.33 163100.00 73405.67 163100.00 73438.00C163078.67 73480.67 163057.33 73523.33 163036.00 73566.00C163079.00 73544.67 163122.00 73523.33 163165.00 73502.00C163207.67 73502.00 163250.33 73502.00 163293.00 73502.00C163304.30 73512.89 163314.86 73524.70 163326.65 73534.99C163379.77 73567.00 163432.89 73599.00 163486.00 73631.00C163571.70 73652.21 163657.36 73673.54 163743.00 73695.00C163796.67 73673.67 163850.33 73652.33 163904.00 73631.00C163936.33 73631.00 163968.67 73631.00 164001.00 73631.00C164032.45 73598.13 164064.86 73566.19 164097.00 73534.00C164107.67 73534.00 164118.33 73534.00 164129.00 73534.00C164139.67 73491.00 164150.33 73448.00 164161.00 73405.00C164171.67 73394.34 164182.33 73383.66 164193.00 73373.00C164225.33 73362.33 164257.67 73351.67 164290.00 73341.00C164311.48 73341.10 164332.96 73340.81 164354.44 73341.15C164386.63 73351.76 164418.81 73362.38 164451.00 73373.00C164461.67 73383.66 164472.33 73394.34 164483.00 73405.00C164504.64 73372.17 164526.98 73339.77 164548.17 73306.67C164580.11 73243.11 164612.06 73179.56 164644.00 73116.00C164665.33 73094.66 164686.67 73073.34 164708.00 73052.00C164729.33 73052.00 164750.67 73052.00 164772.00 73052.00C164804.33 73084.00 164836.67 73116.00 164869.00 73148.00C164901.00 73158.67 164933.00 73169.33 164965.00 73180.00C164975.67 73180.00 164986.33 73180.00 164997.00 73180.00C165040.00 73137.33 165083.00 73094.67 165126.00 73052.00C165126.00 73009.00 165126.00 72966.00 165126.00 72923.00C165147.33 72858.67 165168.67 72794.33 165190.00 72730.00C165211.67 72708.67 165233.33 72687.33 165255.00 72666.00C165276.33 72548.00 165297.67 72430.00 165319.00 72312.00C165329.67 72280.00 165340.33 72248.00 165351.00 72216.00C165340.33 72173.00 165329.67 72130.00 165319.00 72087.00C165329.73 72033.19 165340.32 71979.35 165351.15 71925.56C165372.42 71861.70 165393.72 71797.85 165415.00 71734.00C165458.00 71691.00 165501.00 71648.00 165544.00 71605.00C165576.00 71605.00 165608.00 71605.00 165640.00 71605.00C165651.00 71615.67 165662.00 71626.33 165673.00 71637.00C165683.67 71637.00 165694.33 71637.00 165705.00 71637.00C165737.15 71669.40 165769.13 71701.97 165801.39 71734.26C165833.59 71755.50 165865.80 71776.75 165898.00 71798.00C165908.67 71819.33 165919.33 71840.67 165930.00 71862.00C165983.67 71862.00 166037.33 71862.00 166091.00 71862.00C166155.00 71830.00 166219.00 71798.00 166283.00 71766.00C166326.00 71723.00 166369.00 71680.00 166412.00 71637.00C166519.33 71637.00 166626.67 71637.00 166734.00 71637.00C166756.16 71626.16 166777.96 71614.51 166800.37 71604.21C166831.58 71593.81 166862.79 71583.40 166894.00 71573.00C166958.91 71497.47 167023.54 71421.69 167088.63 71346.32C167098.75 71335.88 167108.88 71325.44 167119.00 71315.00C167130.00 71283.00 167141.00 71251.00 167152.00 71219.00C167173.33 71208.33 167194.67 71197.67 167216.00 71187.00C167248.00 71122.67 167280.00 71058.33 167312.00 70994.00C167301.23 70950.87 167290.72 70907.67 167279.79 70864.59C167247.85 70800.39 167215.93 70736.20 167184.00 70672.00C167184.00 70629.33 167184.00 70586.67 167184.00 70544.00C167194.67 70533.34 167205.33 70522.66 167216.00 70512.00C167249.49 70500.75 167282.68 70488.55 167316.36 70477.92C167400.91 70456.95 167485.45 70435.97 167570.00 70415.00C167591.33 70425.67 167612.67 70436.33 167634.00 70447.00C167655.33 70447.00 167676.67 70447.00 167698.00 70447.00C167762.33 70404.33 167826.67 70361.67 167891.00 70319.00C167966.50 70329.60 168041.94 70340.74 168117.47 70351.00C168138.65 70351.00 168159.82 70351.00 168181.00 70351.00C168212.22 70319.67 168243.79 70288.68 168274.37 70256.72C168280.02 70250.44 168270.77 70241.24 168270.28 70233.86C168261.86 70208.57 168253.43 70183.29 168245.00 70158.00C168244.94 70125.85 168245.12 70093.70 168244.91 70061.54C168234.27 70008.03 168223.64 69954.51 168213.00 69901.00C168191.33 69858.00 168169.67 69815.00 168148.00 69772.00C168159.00 69740.00 168170.00 69708.00 168181.00 69676.00C168245.00 69676.00 168309.00 69676.00 168373.00 69676.00C168405.33 69665.00 168437.67 69654.00 168470.00 69643.00C168502.00 69643.00 168534.00 69643.00 168566.00 69643.00C168630.33 69621.67 168694.67 69600.33 168759.00 69579.00C168759.00 69568.33 168759.00 69557.67 168759.00 69547.00C168780.41 69525.40 168802.08 69504.08 168824.00 69483.00C168866.67 69472.33 168909.33 69461.67 168952.00 69451.00C168962.67 69440.00 168973.33 69429.00 168984.00 69418.00C169048.33 69396.67 169112.67 69375.33 169177.00 69354.00C169209.33 69332.66 169241.67 69311.34 169274.00 69290.00C169274.00 69268.67 169274.00 69247.33 169274.00 69226.00C169284.67 69215.00 169295.33 69204.00 169306.00 69193.00C169348.67 69193.00 169391.33 69193.00 169434.00 69193.00C169445.00 69161.00 169456.00 69129.00 169467.00 69097.00C169478.14 69096.77 169489.36 69097.46 169500.45 69096.64C169542.63 69086.09 169584.82 69075.54 169627.00 69065.00C169648.67 69065.00 169670.33 69065.00 169692.00 69065.00C169734.67 69107.66 169777.33 69150.34 169820.00 69193.00C169906.00 69193.00 169992.00 69193.00 170078.00 69193.00C170088.79 69204.56 170100.54 69215.37 170110.71 69227.41C170121.14 69248.27 170131.57 69269.14 170142.00 69290.00C170142.10 69311.48 170141.81 69332.96 170142.15 69354.44C170152.75 69386.63 170163.38 69418.81 170174.00 69451.00C170195.33 69461.67 170216.67 69472.33 170238.00 69483.00C170248.79 69494.23 170260.56 69504.68 170270.72 69516.40C170281.49 69537.27 170292.24 69558.13 170303.00 69579.00C170292.00 69589.67 170281.00 69600.33 170270.00 69611.00C170270.00 69675.33 170270.00 69739.67 170270.00 69804.00C170281.00 69825.67 170292.00 69847.33 170303.00 69869.00C170324.33 69890.34 170345.67 69911.66 170367.00 69933.00C170377.67 69933.00 170388.33 69933.00 170399.00 69933.00C170399.00 69922.33 170399.00 69911.67 170399.00 69901.00C170431.33 69911.67 170463.67 69922.33 170496.00 69933.00C170528.00 69922.33 170560.00 69911.67 170592.00 69901.00C170613.60 69879.60 170634.92 69857.92 170656.00 69836.00C170677.67 69857.66 170699.33 69879.34 170721.00 69901.00C170721.00 69911.67 170721.00 69922.33 170721.00 69933.00C170765.70 69943.99 170810.23 69955.69 170855.03 69966.20C170908.24 69976.91 170961.56 69987.07 171014.69 69998.16C171091.66 70017.12 171168.57 70036.33 171245.26 70056.41C171253.66 70058.15 171261.86 70061.51 171270.42 70062.00C171279.95 70062.00 171289.47 70062.00 171299.00 70062.00C171320.67 70083.33 171342.33 70104.67 171364.00 70126.00C171406.67 70147.33 171449.33 70168.67 171492.00 70190.00C171513.67 70233.00 171535.33 70276.00 171557.00 70319.00C171578.33 70329.67 171599.67 70340.33 171621.00 70351.00C171631.67 70361.66 171642.33 70372.34 171653.00 70383.00C171674.48 70382.90 171695.96 70383.19 171717.44 70382.85C171750.31 70372.22 171782.97 70360.81 171815.96 70350.68C171879.64 70340.12 171943.32 70329.56 172007.00 70319.00C172028.33 70308.33 172049.67 70297.67 172071.00 70287.00C172093.22 70287.24 172115.49 70286.52 172137.67 70287.38C172212.28 70297.85 172286.84 70308.87 172361.48 70319.00C172371.99 70319.00 172382.49 70319.00 172393.00 70319.00C172405.13 70330.58 172416.18 70343.37 172429.09 70354.07C172470.50 70385.17 172511.99 70416.14 172553.33 70447.33C172596.22 70490.22 172639.11 70533.11 172682.00 70576.00C172714.00 70586.67 172746.00 70597.33 172778.00 70608.00C172799.67 70629.33 172821.33 70650.67 172843.00 70672.00C172853.73 70705.08 172865.13 70737.96 172875.43 70771.16C172885.92 70824.27 172896.65 70877.33 172907.00 70930.46C172907.00 70962.31 172907.00 70994.15 172907.00 71026.00C172939.11 71090.45 172971.62 71154.69 173004.00 71219.00C173046.67 71240.33 173089.33 71261.67 173132.00 71283.00C173153.33 71272.33 173174.67 71261.67 173196.00 71251.00C173207.00 71251.00 173218.00 71251.00 173229.00 71251.00C173250.33 71208.33 173271.67 71165.67 173293.00 71123.00C173293.00 71026.33 173293.00 70929.67 173293.00 70833.00C173304.42 70810.65 173315.05 70787.88 173326.99 70765.82C173380.00 70681.22 173433.00 70596.61 173486.00 70512.00C173518.00 70501.00 173550.00 70490.00 173582.00 70479.00C173646.33 70490.00 173710.67 70501.00 173775.00 70512.00C173818.09 70544.13 173861.30 70576.11 173904.33 70608.33C173925.55 70629.55 173946.78 70650.77 173968.00 70672.00C173957.23 70715.13 173946.73 70758.33 173935.79 70801.41C173925.19 70822.61 173914.60 70843.81 173904.00 70865.00C173860.90 70897.46 173817.70 70929.78 173774.67 70962.33C173764.11 70972.88 173753.56 70983.44 173743.00 70994.00C173743.00 71004.67 173743.00 71015.33 173743.00 71026.00C173732.33 71036.66 173721.67 71047.34 173711.00 71058.00C173711.00 71068.67 173711.00 71079.33 173711.00 71090.00C173722.26 71112.37 173732.73 71135.18 173744.51 71157.26C173765.77 71188.82 173786.42 71220.84 173808.09 71252.09C173840.20 71284.13 173872.19 71316.30 173904.37 71348.28C173947.07 71380.23 173989.63 71412.37 174032.42 71444.21C174075.38 71465.27 174118.24 71486.53 174161.00 71508.00C174193.00 71519.00 174225.00 71530.00 174257.00 71541.00C174332.33 71465.66 174407.67 71390.34 174483.00 71315.00C174493.67 71315.00 174504.33 71315.00 174515.00 71315.00C174536.33 71304.33 174557.67 71293.67 174579.00 71283.00C174611.33 71283.00 174643.67 71283.00 174676.00 71283.00C174676.00 71304.67 174676.00 71326.33 174676.00 71348.00C174708.00 71380.00 174740.00 71412.00 174772.00 71444.00C174782.67 71476.33 174793.33 71508.67 174804.00 71541.00C174804.00 71551.67 174804.00 71562.33 174804.00 71573.00C174792.49 71584.06 174781.83 71596.11 174769.74 71606.51C174738.49 71627.34 174707.25 71648.17 174676.00 71669.00C174665.00 71690.67 174654.00 71712.33 174643.00 71734.00C174654.00 71755.33 174665.00 71776.67 174676.00 71798.00C174697.33 71798.00 174718.67 71798.00 174740.00 71798.00C174707.67 71830.00 174675.33 71862.00 174643.00 71894.00C174654.00 71937.00 174665.00 71980.00 174676.00 72023.00C174697.40 72044.49 174718.97 72065.80 174740.26 72087.39C174761.53 72119.76 174783.02 72151.98 174804.17 72184.43C174825.45 72237.62 174846.72 72290.81 174868.00 72344.00C174857.33 72365.66 174846.67 72387.34 174836.00 72409.00C174889.70 72526.82 174943.52 72644.59 174997.15 72762.44C175018.42 72826.63 175039.72 72890.81 175061.00 72955.00C175104.00 72998.00 175147.00 73041.00 175190.00 73084.00C175200.67 73116.00 175211.33 73148.00 175222.00 73180.00C175232.67 73191.00 175243.33 73202.00 175254.00 73213.00C175254.00 73234.33 175254.00 73255.67 175254.00 73277.00C175243.33 73287.66 175232.67 73298.34 175222.00 73309.00C175222.00 73330.33 175222.00 73351.67 175222.00 73373.00C175232.67 73383.66 175243.33 73394.34 175254.00 73405.00C175286.33 73405.00 175318.67 73405.00 175351.00 73405.00C175383.00 73437.33 175415.00 73469.67 175447.00 73502.00C175468.33 73491.33 175489.67 73480.67 175511.00 73470.00C175543.33 73480.67 175575.67 73491.33 175608.00 73502.00C175618.67 73491.34 175629.33 73480.66 175640.00 73470.00C175651.62 73470.41 175663.39 73469.14 175674.90 73470.72C175716.93 73481.14 175758.97 73491.57 175801.00 73502.00C175811.67 73502.00 175822.33 73502.00 175833.00 73502.00C175833.00 73512.67 175833.00 73523.33 175833.00 73534.00C175843.67 73544.66 175854.33 73555.34 175865.00 73566.00C175875.67 73566.00 175886.33 73566.00 175897.00 73566.00C175918.67 73587.66 175940.33 73609.34 175962.00 73631.00C175994.00 73631.00 176026.00 73631.00 176058.00 73631.00C176100.75 73673.92 176143.73 73716.61 176187.00 73759.00C176176.02 73791.77 176165.64 73824.78 176154.28 73857.40C176143.51 73878.27 176132.76 73899.13 176122.00 73920.00C176122.00 73930.67 176122.00 73941.33 176122.00 73952.00C176100.67 73973.34 176079.33 73994.66 176058.00 74016.00C176068.67 74027.00 176079.33 74038.00 176090.00 74049.00C176090.00 74059.67 176090.00 74070.33 176090.00 74081.00C176079.33 74091.66 176068.67 74102.34 176058.00 74113.00C176058.00 74123.67 176058.00 74134.33 176058.00 74145.00C176047.33 74134.34 176036.67 74123.66 176026.00 74113.00C176015.33 74123.66 176004.67 74134.34 175994.00 74145.00C175994.00 74188.00 175994.00 74231.00 175994.00 74274.00C176004.67 74295.33 176015.33 74316.67 176026.00 74338.00C176047.33 74348.67 176068.67 74359.33 176090.00 74370.00C176111.41 74391.60 176133.08 74412.92 176155.00 74434.00C176176.42 74445.15 176198.02 74455.97 176219.33 74467.33C176229.89 74477.88 176240.44 74488.44 176251.00 74499.00C176240.33 74509.66 176229.67 74520.34 176219.00 74531.00C176197.67 74531.00 176176.33 74531.00 176155.00 74531.00C176133.33 74552.33 176111.67 74573.67 176090.00 74595.00C176079.33 74616.33 176068.67 74637.67 176058.00 74659.00C176036.67 74670.00 176015.33 74681.00 175994.00 74692.00C175994.00 74799.00 175994.00 74906.00 175994.00 75013.00C176015.33 75056.00 176036.67 75099.00 176058.00 75142.00C176068.67 75142.00 176079.33 75142.00 176090.00 75142.00C176090.00 75152.67 176090.00 75163.33 176090.00 75174.00C176122.33 75206.00 176154.67 75238.00 176187.00 75270.00C176219.00 75281.00 176251.00 75292.00 176283.00 75303.00C176293.67 75303.00 176304.33 75303.00 176315.00 75303.00C176325.67 75313.66 176336.33 75324.34 176347.00 75335.00C176325.67 75377.67 176304.33 75420.33 176283.00 75463.00C176293.67 75473.66 176304.33 75484.34 176315.00 75495.00C176315.00 75506.00 176315.00 75517.00 176315.00 75528.00C176293.67 75549.34 176272.33 75570.66 176251.00 75592.00C176251.00 75624.00 176251.00 75656.00 176251.00 75688.00C176229.67 75720.34 176208.33 75752.66 176187.00 75785.00C176187.00 75795.67 176187.00 75806.33 176187.00 75817.00C176208.33 75827.67 176229.67 75838.33 176251.00 75849.00C176283.00 75913.33 176315.00 75977.67 176347.00 76042.00C176358.00 76052.67 176369.00 76063.33 176380.00 76074.00C176390.67 76074.00 176401.33 76074.00 176412.00 76074.00C176433.33 76063.33 176454.67 76052.67 176476.00 76042.00C176497.33 76042.00 176518.67 76042.00 176540.00 76042.00C176540.00 76063.33 176540.00 76084.67 176540.00 76106.00C176572.33 76106.00 176604.67 76106.00 176637.00 76106.00C176669.00 76116.67 176701.00 76127.33 176733.00 76138.00C176743.67 76127.34 176754.33 76116.66 176765.00 76106.00C176840.33 76149.00 176915.67 76192.00 176991.00 76235.00C177001.67 76256.33 177012.33 76277.67 177023.00 76299.00C177023.00 76363.33 177023.00 76427.67 177023.00 76492.00C177065.67 76577.66 177108.33 76663.34 177151.00 76749.00C177183.33 76792.00 177215.67 76835.00 177248.00 76878.00C177247.78 76899.90 177248.44 76921.86 177247.66 76943.71C177237.13 76996.97 177226.38 77050.18 177216.00 77103.46C177216.00 77113.98 177216.00 77124.49 177216.00 77135.00C177237.33 77145.67 177258.67 77156.33 177280.00 77167.00C177322.67 77370.67 177365.33 77574.33 177408.00 77778.00C177408.00 77788.67 177408.00 77799.33 177408.00 77810.00C177419.00 77821.00 177430.00 77832.00 177441.00 77843.00C177398.00 77864.33 177355.00 77885.67 177312.00 77907.00C177280.00 77907.00 177248.00 77907.00 177216.00 77907.00C177204.16 77918.07 177193.11 77930.06 177180.74 77940.51C177149.49 77961.34 177118.25 77982.17 177087.00 78003.00C177076.33 78003.00 177065.67 78003.00 177055.00 78003.00C177044.33 78014.00 177033.67 78025.00 177023.00 78036.00C177023.00 78046.67 177023.00 78057.33 177023.00 78068.00C177001.33 78068.00 176979.67 78068.00 176958.00 78068.00C176958.00 78078.67 176958.00 78089.33 176958.00 78100.00C176947.33 78110.66 176936.67 78121.34 176926.00 78132.00C176926.00 78142.67 176926.00 78153.33 176926.00 78164.00C176936.67 78164.00 176947.33 78164.00 176958.00 78164.00C176926.00 78174.67 176894.00 78185.33 176862.00 78196.00C176872.67 78217.66 176883.33 78239.34 176894.00 78261.00C176883.33 78271.66 176872.67 78282.34 176862.00 78293.00C176915.67 78389.33 176969.33 78485.67 177023.00 78582.00C177033.67 78614.33 177044.33 78646.67 177055.00 78679.00C177055.00 78700.33 177055.00 78721.67 177055.00 78743.00C177044.33 78764.33 177033.67 78785.67 177023.00 78807.00C177023.00 78828.33 177023.00 78849.67 177023.00 78871.00C177023.00 78860.33 177023.00 78849.67 177023.00 78839.00C177012.33 78849.66 177001.67 78860.34 176991.00 78871.00C176991.00 78882.00 176991.00 78893.00 176991.00 78904.00C176969.33 78904.00 176947.67 78904.00 176926.00 78904.00C176926.00 78914.67 176926.00 78925.33 176926.00 78936.00C176936.67 78946.66 176947.33 78957.34 176958.00 78968.00C176958.00 78978.67 176958.00 78989.33 176958.00 79000.00C176969.00 79010.67 176980.00 79021.33 176991.00 79032.00C176991.15 79048.42 176990.19 79064.92 176993.01 79081.20C177013.68 79257.80 177034.34 79434.40 177055.00 79611.00C176855.55 79688.63 176655.93 79765.84 176456.58 79843.73C176408.79 79862.82 176360.84 79881.53 176313.18 79900.92C176271.12 79922.28 176229.06 79943.64 176187.00 79965.00C176144.00 79965.00 176101.00 79965.00 176058.00 79965.00C176058.00 79911.33 176058.00 79857.67 176058.00 79804.00C176036.67 79782.66 176015.33 79761.34 175994.00 79740.00C175983.33 79740.00 175972.67 79740.00 175962.00 79740.00C175951.00 79718.33 175940.00 79696.67 175929.00 79675.00C175918.19 79675.10 175907.37 79674.80 175896.56 79675.15C175864.71 79685.76 175832.85 79696.38 175801.00 79707.00C175779.67 79685.66 175758.33 79664.34 175737.00 79643.00C175715.33 79664.33 175693.67 79685.67 175672.00 79707.00C175650.67 79696.33 175629.33 79685.67 175608.00 79675.00C175597.33 79696.66 175586.67 79718.34 175576.00 79740.00C175554.33 79740.00 175532.67 79740.00 175511.00 79740.00C175489.67 79729.00 175468.33 79718.00 175447.00 79707.00C175415.00 79707.00 175383.00 79707.00 175351.00 79707.00C175340.33 79685.67 175329.67 79664.33 175319.00 79643.00C175286.67 79653.67 175254.33 79664.33 175222.00 79675.00C175211.33 79675.00 175200.67 79675.00 175190.00 79675.00C175179.33 79696.66 175168.67 79718.34 175158.00 79740.00C175158.00 79804.33 175158.00 79868.67 175158.00 79933.00C175147.02 79965.44 175136.64 79998.12 175125.28 80030.40C175114.51 80051.27 175103.76 80072.13 175093.00 80093.00C175082.33 80093.00 175071.67 80093.00 175061.00 80093.00C175050.33 80104.00 175039.67 80115.00 175029.00 80126.00C175039.67 80147.33 175050.33 80168.67 175061.00 80190.00C175050.33 80211.33 175039.67 80232.67 175029.00 80254.00C175039.67 80254.00 175050.33 80254.00 175061.00 80254.00C175071.67 80286.33 175082.33 80318.67 175093.00 80351.00C175082.22 80362.23 175070.43 80372.67 175060.29 80384.41C175049.86 80405.27 175039.43 80426.14 175029.00 80447.00C175029.00 80468.33 175029.00 80489.67 175029.00 80511.00C175050.33 80543.34 175071.67 80575.66 175093.00 80608.00C175093.00 80640.00 175093.00 80672.00 175093.00 80704.00C175114.67 80714.67 175136.33 80725.33 175158.00 80736.00C175158.00 80747.00 175158.00 80758.00 175158.00 80769.00C175168.67 80758.00 175179.33 80747.00 175190.00 80736.00C175200.67 80736.00 175211.33 80736.00 175222.00 80736.00C175222.00 80757.67 175222.00 80779.33 175222.00 80801.00C175254.33 80811.67 175286.67 80822.33 175319.00 80833.00C175319.00 80843.67 175319.00 80854.33 175319.00 80865.00C175308.00 80886.33 175297.00 80907.67 175286.00 80929.00C175297.11 80940.56 175309.24 80951.33 175319.71 80963.41C175330.14 80984.27 175340.57 81005.14 175351.00 81026.00C175393.67 81047.33 175436.33 81068.67 175479.00 81090.00C175489.67 81111.33 175500.33 81132.67 175511.00 81154.00C175522.00 81165.00 175533.00 81176.00 175544.00 81187.00C175554.67 81187.00 175565.33 81187.00 175576.00 81187.00C175576.00 81165.33 175576.00 81143.67 175576.00 81122.00C175597.33 81132.67 175618.67 81143.33 175640.00 81154.00C175650.67 81165.00 175661.33 81176.00 175672.00 81187.00C175672.00 81197.67 175672.00 81208.33 175672.00 81219.00C175682.67 81240.33 175693.33 81261.67 175704.00 81283.00C175693.33 81283.00 175682.67 81283.00 175672.00 81283.00C175672.00 81293.67 175672.00 81304.33 175672.00 81315.00C175682.67 81325.66 175693.33 81336.34 175704.00 81347.00C175715.00 81347.00 175726.00 81347.00 175737.00 81347.00C175737.00 81357.67 175737.00 81368.33 175737.00 81379.00C175747.67 81379.00 175758.33 81379.00 175769.00 81379.00C175769.00 81390.00 175769.00 81401.00 175769.00 81412.00C175779.67 81412.00 175790.33 81412.00 175801.00 81412.00C175800.90 81433.48 175801.20 81454.96 175800.85 81476.44C175790.25 81508.30 175779.62 81540.15 175769.00 81572.00C175758.33 81572.00 175747.67 81572.00 175737.00 81572.00C175737.00 81583.00 175737.00 81594.00 175737.00 81605.00C175747.67 81626.33 175758.33 81647.67 175769.00 81669.00C175790.33 81679.67 175811.67 81690.33 175833.00 81701.00C175843.67 81701.00 175854.33 81701.00 175865.00 81701.00C175865.00 81711.67 175865.00 81722.33 175865.00 81733.00C175854.33 81754.66 175843.67 81776.34 175833.00 81798.00C175843.67 81808.66 175854.33 81819.34 175865.00 81830.00C175854.33 81840.66 175843.67 81851.34 175833.00 81862.00C175854.33 81872.67 175875.67 81883.33 175897.00 81894.00C175918.67 81915.33 175940.33 81936.67 175962.00 81958.00C175983.33 81968.67 176004.67 81979.33 176026.00 81990.00C176036.67 81979.34 176047.33 81968.66 176058.00 81958.00C176090.33 81990.34 176122.67 82022.66 176155.00 82055.00C176165.67 82044.34 176176.33 82033.66 176187.00 82023.00C176208.33 82033.67 176229.67 82044.33 176251.00 82055.00C176272.33 82055.00 176293.67 82055.00 176315.00 82055.00C176304.33 82065.66 176293.67 82076.34 176283.00 82087.00C176283.00 82119.00 176283.00 82151.00 176283.00 82183.00C176272.33 82193.66 176261.67 82204.34 176251.00 82215.00C176240.33 82215.00 176229.67 82215.00 176219.00 82215.00C176229.67 82236.66 176240.33 82258.34 176251.00 82280.00C176240.33 82280.00 176229.67 82280.00 176219.00 82280.00C176219.00 82290.67 176219.00 82301.33 176219.00 82312.00C176229.67 82312.00 176240.33 82312.00 176251.00 82312.00C176251.00 82322.67 176251.00 82333.33 176251.00 82344.00C176240.33 82354.66 176229.67 82365.34 176219.00 82376.00C176229.67 82386.66 176240.33 82397.34 176251.00 82408.00C176240.33 82419.00 176229.67 82430.00 176219.00 82441.00C176219.00 82451.67 176219.00 82462.33 176219.00 82473.00C176197.67 82483.67 176176.33 82494.33 176155.00 82505.00C176155.00 82526.33 176155.00 82547.67 176155.00 82569.00C176176.33 82601.34 176197.67 82633.66 176219.00 82666.00C176208.33 82666.00 176197.67 82666.00 176187.00 82666.00C176187.00 82676.67 176187.00 82687.33 176187.00 82698.00C176208.33 82708.67 176229.67 82719.33 176251.00 82730.00C176229.67 82730.00 176208.33 82730.00 176187.00 82730.00C176187.00 82740.67 176187.00 82751.33 176187.00 82762.00C176197.67 82772.66 176208.33 82783.34 176219.00 82794.00C176229.67 82783.34 176240.33 82772.66 176251.00 82762.00C176251.10 82772.81 176250.80 82783.63 176251.15 82794.44C176261.75 82826.63 176272.38 82858.81 176283.00 82891.00C176293.67 82901.66 176304.33 82912.34 176315.00 82923.00C176315.00 82933.67 176315.00 82944.33 176315.00 82955.00C176304.33 82965.66 176293.67 82976.34 176283.00 82987.00C176283.00 82997.67 176283.00 83008.33 176283.00 83019.00C176304.33 83019.00 176325.67 83019.00 176347.00 83019.00C176347.00 83040.67 176347.00 83062.33 176347.00 83084.00C176358.00 83073.00 176369.00 83062.00 176380.00 83051.00C176390.67 83051.00 176401.33 83051.00 176412.00 83051.00C176412.00 83062.00 176412.00 83073.00 176412.00 83084.00C176401.33 83084.00 176390.67 83084.00 176380.00 83084.00C176401.33 83105.34 176422.67 83126.66 176444.00 83148.00C176444.00 83158.67 176444.00 83169.33 176444.00 83180.00C176454.67 83180.00 176465.33 83180.00 176476.00 83180.00C176476.00 83158.67 176476.00 83137.33 176476.00 83116.00C176486.67 83116.00 176497.33 83116.00 176508.00 83116.00C176508.00 83105.33 176508.00 83094.67 176508.00 83084.00C176529.67 83084.00 176551.33 83084.00 176573.00 83084.00C176583.67 83094.66 176594.33 83105.34 176605.00 83116.00C176615.67 83116.00 176626.33 83116.00 176637.00 83116.00C176637.00 83148.00 176637.00 83180.00 176637.00 83212.00C176647.67 83222.66 176658.33 83233.34 176669.00 83244.00C176679.67 83233.34 176690.33 83222.66 176701.00 83212.00C176701.00 83222.67 176701.00 83233.33 176701.00 83244.00C176711.67 83222.67 176722.33 83201.33 176733.00 83180.00C176743.67 83180.00 176754.33 83180.00 176765.00 83180.00C176786.67 83190.67 176808.33 83201.33 176830.00 83212.00C176797.67 83212.00 176765.33 83212.00 176733.00 83212.00C176754.67 83222.67 176776.33 83233.33 176798.00 83244.00C176798.00 83255.00 176798.00 83266.00 176798.00 83277.00C176830.00 83266.00 176862.00 83255.00 176894.00 83244.00C176894.00 83265.67 176894.00 83287.33 176894.00 83309.00C176872.67 83309.00 176851.33 83309.00 176830.00 83309.00C176830.00 83330.33 176830.00 83351.67 176830.00 83373.00C176840.67 83383.66 176851.33 83394.34 176862.00 83405.00C176872.67 83405.00 176883.33 83405.00 176894.00 83405.00C176904.67 83426.33 176915.33 83447.67 176926.00 83469.00C176936.67 83469.00 176947.33 83469.00 176958.00 83469.00C176979.67 83480.00 177001.33 83491.00 177023.00 83502.00C177033.67 83502.00 177044.33 83502.00 177055.00 83502.00C177065.67 83512.66 177076.33 83523.34 177087.00 83534.00C177076.33 83544.66 177065.67 83555.34 177055.00 83566.00C177055.00 83587.33 177055.00 83608.67 177055.00 83630.00C177076.33 83640.67 177097.67 83651.33 177119.00 83662.00C177129.67 83651.34 177140.33 83640.66 177151.00 83630.00C177161.67 83640.66 177172.33 83651.34 177183.00 83662.00C177204.67 83662.00 177226.33 83662.00 177248.00 83662.00C177258.67 83673.00 177269.33 83684.00 177280.00 83695.00C177290.67 83684.00 177301.33 83673.00 177312.00 83662.00C177333.33 83683.67 177354.67 83705.33 177376.00 83727.00C177408.33 83727.00 177440.67 83727.00 177473.00 83727.00C177473.00 83748.33 177473.00 83769.67 177473.00 83791.00C177494.33 83791.00 177515.67 83791.00 177537.00 83791.00C177558.33 83780.33 177579.67 83769.67 177601.00 83759.00C177612.00 83759.00 177623.00 83759.00 177634.00 83759.00C177623.00 83791.00 177612.00 83823.00 177601.00 83855.00C177622.67 83855.00 177644.33 83855.00 177666.00 83855.00C177687.33 83865.67 177708.67 83876.33 177730.00 83887.00C177730.00 83865.67 177730.00 83844.33 177730.00 83823.00C177751.33 83801.66 177772.67 83780.34 177794.00 83759.00C177783.33 83737.67 177772.67 83716.33 177762.00 83695.00C177783.33 83695.00 177804.67 83695.00 177826.00 83695.00C177826.00 83673.33 177826.00 83651.67 177826.00 83630.00C177837.00 83640.67 177848.00 83651.33 177859.00 83662.00C177869.67 83651.34 177880.33 83640.66 177891.00 83630.00C177901.67 83630.00 177912.33 83630.00 177923.00 83630.00C177933.67 83651.66 177944.33 83673.34 177955.00 83695.00C177965.67 83705.66 177976.33 83716.34 177987.00 83727.00C178008.67 83727.00 178030.33 83727.00 178052.00 83727.00C178073.33 83716.33 178094.67 83705.67 178116.00 83695.00C178137.33 83695.00 178158.67 83695.00 178180.00 83695.00C178169.33 83716.33 178158.67 83737.67 178148.00 83759.00C178158.67 83769.66 178169.33 83780.34 178180.00 83791.00C178190.67 83791.00 178201.33 83791.00 178212.00 83791.00C178201.33 83780.34 178190.67 83769.66 178180.00 83759.00C178201.33 83759.00 178222.67 83759.00 178244.00 83759.00C178255.00 83769.67 178266.00 83780.33 178277.00 83791.00C178341.33 83791.00 178405.67 83791.00 178470.00 83791.00C178470.00 83769.67 178470.00 83748.33 178470.00 83727.00C178491.33 83705.33 178512.67 83683.67 178534.00 83662.00C178609.00 83662.00 178684.00 83662.00 178759.00 83662.00C178780.74 83650.91 178802.89 83640.50 178824.38 83628.97C178867.01 83597.18 178909.76 83565.55 178952.33 83533.67C179005.30 83480.11 179058.17 83426.45 179111.96 83373.71C179122.97 83362.80 179133.99 83351.90 179145.00 83341.00C179155.67 83341.00 179166.33 83341.00 179177.00 83341.00C179187.67 83319.67 179198.33 83298.33 179209.00 83277.00C179241.33 83277.00 179273.67 83277.00 179306.00 83277.00C179295.00 83277.00 179284.00 83277.00 179273.00 83277.00C179284.00 83287.67 179295.00 83298.33 179306.00 83309.00C179294.85 83330.42 179284.03 83352.02 179272.67 83373.33C179208.45 83437.55 179144.22 83501.77 179080.00 83566.00C179037.29 83630.49 178994.43 83694.87 178951.80 83759.42C178833.59 84006.02 178715.63 84252.76 178597.27 84499.28C178554.81 84574.01 178512.21 84648.66 178469.82 84723.43C178394.04 84906.59 178318.63 85089.91 178242.61 85272.97C178157.40 85454.32 178072.21 85635.66 177987.00 85817.00C177976.33 85870.33 177965.67 85923.67 177955.00 85977.00C177911.32 86042.61 177867.15 86107.90 177823.78 86173.71C177791.46 86227.61 177759.68 86281.84 177727.01 86335.53C177706.67 86366.35 177686.34 86397.18 177666.00 86428.00C177655.01 86460.45 177644.64 86493.14 177633.26 86525.44C177617.85 86554.60 177603.96 86584.63 177586.30 86612.55C177494.77 86765.49 177403.33 86918.48 177311.72 87071.37C177264.01 87135.16 177215.74 87198.55 177169.21 87263.22C177098.06 87360.96 177026.63 87458.49 176955.73 87556.41C176892.15 87651.60 176828.58 87746.80 176765.00 87842.00C176754.33 87852.66 176743.67 87863.34 176733.00 87874.00C176733.00 87885.00 176733.00 87896.00 176733.00 87907.00C176722.33 87928.33 176711.67 87949.67 176701.00 87971.00C176690.33 87971.00 176679.67 87971.00 176669.00 87971.00C176636.89 88024.78 176604.92 88078.64 176572.71 88132.36C176529.74 88185.71 176486.66 88238.99 176443.74 88292.39C176422.26 88325.23 176400.25 88357.75 176379.09 88390.80C176336.22 88475.56 176293.78 88560.56 176251.16 88645.45C176224.17 88691.34 176196.68 88736.94 176169.48 88782.71C176164.66 88790.81 176159.83 88798.90 176155.00 88807.00C176133.33 88817.67 176111.67 88828.33 176090.00 88839.00C176047.08 88881.75 176004.39 88924.73 175962.00 88968.00C175962.00 89010.67 175962.00 89053.33 175962.00 89096.00C175940.33 89096.00 175918.67 89096.00 175897.00 89096.00C175886.33 89117.66 175875.67 89139.34 175865.00 89161.00C175843.67 89171.67 175822.33 89182.33 175801.00 89193.00C175779.53 89225.09 175758.27 89257.32 175736.67 89289.33C175683.04 89343.03 175629.27 89396.59 175575.73 89450.38C175500.82 89557.25 175425.91 89664.13 175351.00 89771.00C175318.67 89792.67 175286.33 89814.33 175254.00 89836.00C175221.58 89878.98 175189.61 89922.33 175156.91 89965.09C175124.88 89997.21 175092.67 90029.16 175060.74 90061.39C175017.94 90125.44 174975.33 90189.63 174933.00 90254.00C174911.33 90254.00 174889.67 90254.00 174868.00 90254.00C174836.00 90286.00 174804.00 90318.00 174772.00 90350.00C174740.00 90403.67 174708.00 90457.33 174676.00 90511.00C174633.00 90554.00 174590.00 90597.00 174547.00 90640.00C174493.33 90640.00 174439.67 90640.00 174386.00 90640.00C174362.94 90651.82 174339.38 90662.70 174316.67 90675.18C174264.78 90706.12 174212.89 90737.06 174161.00 90768.00C174118.00 90811.00 174075.00 90854.00 174032.00 90897.00C174000.00 90907.67 173968.00 90918.33 173936.00 90929.00C173914.67 90929.00 173893.33 90929.00 173872.00 90929.00C173850.33 90918.33 173828.67 90907.67 173807.00 90897.00C173807.00 90907.67 173807.00 90918.33 173807.00 90929.00C173752.61 90918.24 173698.31 90907.02 173643.87 90896.56C173569.58 90886.04 173495.29 90875.52 173421.00 90865.00C173453.37 90789.85 173485.84 90714.74 173518.15 90639.56C173528.75 90607.37 173539.38 90575.19 173550.00 90543.00C173539.33 90521.67 173528.67 90500.33 173518.00 90479.00C173432.33 90500.33 173346.67 90521.67 173261.00 90543.00C173282.33 90586.00 173303.67 90629.00 173325.00 90672.00C173303.67 90704.00 173282.33 90736.00 173261.00 90768.00C173261.00 90778.67 173261.00 90789.33 173261.00 90800.00C173250.33 90800.00 173239.67 90800.00 173229.00 90800.00C173207.20 90832.43 173185.60 90864.99 173163.67 90897.33C173152.72 90908.73 173140.78 90919.28 173130.49 90931.26C173109.53 90962.61 173088.75 90994.07 173067.68 91025.33C173057.11 91036.22 173046.56 91047.11 173036.00 91058.00C173025.33 91058.00 173014.67 91058.00 173004.00 91058.00C172961.00 91090.00 172918.00 91122.00 172875.00 91154.00C172853.67 91154.00 172832.33 91154.00 172811.00 91154.00C172789.33 91175.33 172767.67 91196.67 172746.00 91218.00C172735.33 91239.66 172724.67 91261.34 172714.00 91283.00C172703.33 91293.66 172692.67 91304.34 172682.00 91315.00C172671.33 91315.00 172660.67 91315.00 172650.00 91315.00C172638.93 91326.51 172626.90 91337.19 172616.47 91349.26C172595.32 91380.50 172574.16 91411.75 172553.00 91443.00C172553.00 91454.00 172553.00 91465.00 172553.00 91476.00C172520.56 91486.97 172487.90 91497.39 172455.60 91508.70C172434.73 91519.14 172413.87 91529.57 172393.00 91540.00C172403.67 91540.00 172414.33 91540.00 172425.00 91540.00C172340.42 91581.19 172256.66 91624.02 172172.74 91666.54C172149.60 91678.23 172126.26 91689.53 172103.00 91701.00C172092.33 91722.33 172081.67 91743.67 172071.00 91765.00C172039.00 91775.67 172007.00 91786.33 171975.00 91797.00C171942.67 91818.34 171910.33 91839.66 171878.00 91861.00C171878.00 91872.00 171878.00 91883.00 171878.00 91894.00C171856.67 91894.00 171835.33 91894.00 171814.00 91894.00C171792.33 91904.67 171770.67 91915.33 171749.00 91926.00C171727.67 91958.00 171706.33 91990.00 171685.00 92022.00C171663.67 92097.00 171642.33 92172.00 171621.00 92247.00C171620.86 92262.97 171621.82 92279.03 171619.03 92294.85C171609.03 92375.57 171599.01 92456.28 171589.00 92537.00C171599.67 92579.67 171610.33 92622.33 171621.00 92665.00C171642.47 92697.42 171663.73 92729.99 171685.33 92762.33C171695.89 92772.88 171706.44 92783.44 171717.00 92794.00C171760.00 92761.67 171803.00 92729.33 171846.00 92697.00C171856.79 92708.56 171868.54 92719.37 171878.71 92731.41C171889.14 92752.27 171899.57 92773.14 171910.00 92794.00C171899.33 92804.66 171888.67 92815.34 171878.00 92826.00C171888.67 92826.00 171899.33 92826.00 171910.00 92826.00C171910.00 92869.00 171910.00 92912.00 171910.00 92955.00C171920.79 92966.23 171932.56 92976.68 171942.72 92988.40C171953.49 93009.27 171964.24 93030.13 171975.00 93051.00C171964.00 93061.67 171953.00 93072.33 171942.00 93083.00C171953.00 93093.67 171964.00 93104.33 171975.00 93115.00C171953.33 93147.33 171931.67 93179.67 171910.00 93212.00C171888.67 93201.33 171867.33 93190.67 171846.00 93180.00C171846.00 93201.33 171846.00 93222.67 171846.00 93244.00C171867.33 93244.00 171888.67 93244.00 171910.00 93244.00C171899.33 93254.66 171888.67 93265.34 171878.00 93276.00C171878.00 93286.67 171878.00 93297.33 171878.00 93308.00C171846.00 93329.67 171814.00 93351.33 171782.00 93373.00C171781.94 93394.49 171782.12 93415.97 171781.91 93437.45C171770.97 93491.13 171759.78 93544.76 171749.00 93598.46C171749.00 93619.64 171749.00 93640.82 171749.00 93662.00C171760.00 93672.67 171771.00 93683.33 171782.00 93694.00C171803.33 93694.00 171824.67 93694.00 171846.00 93694.00C171846.00 93715.33 171846.00 93736.67 171846.00 93758.00C171867.33 93769.00 171888.67 93780.00 171910.00 93791.00C171899.33 93801.66 171888.67 93812.34 171878.00 93823.00C171878.00 93855.00 171878.00 93887.00 171878.00 93919.00C171899.33 93919.00 171920.67 93919.00 171942.00 93919.00C171953.00 93908.33 171964.00 93897.67 171975.00 93887.00C171975.00 93930.00 171975.00 93973.00 171975.00 94016.00C171963.85 94037.42 171953.03 94059.02 171941.67 94080.33C171909.78 94112.55 171877.89 94144.78 171846.00 94177.00C171846.00 94166.00 171846.00 94155.00 171846.00 94144.00C171835.33 94122.67 171824.67 94101.33 171814.00 94080.00C171792.33 94080.00 171770.67 94080.00 171749.00 94080.00C171727.67 94101.34 171706.33 94122.66 171685.00 94144.00C171653.00 94144.00 171621.00 94144.00 171589.00 94144.00C171599.67 94155.00 171610.33 94166.00 171621.00 94177.00C171621.00 94198.33 171621.00 94219.67 171621.00 94241.00C171578.24 94283.91 171535.01 94326.34 171492.00 94369.00C171481.33 94412.00 171470.67 94455.00 171460.00 94498.00C171460.00 94562.33 171460.00 94626.67 171460.00 94691.00C171481.33 94755.33 171502.67 94819.67 171524.00 94884.00C171546.64 94917.83 171570.03 94951.18 171592.18 94985.33C171623.11 95037.22 171654.06 95089.11 171685.00 95141.00C171685.00 95151.67 171685.00 95162.33 171685.00 95173.00C171706.33 95183.67 171727.67 95194.33 171749.00 95205.00C171760.00 95237.33 171771.00 95269.67 171782.00 95302.00C171782.00 95355.67 171782.00 95409.33 171782.00 95463.00C171760.33 95559.33 171738.67 95655.67 171717.00 95752.00C171716.78 95773.90 171717.44 95795.86 171716.66 95817.71C171706.05 95870.95 171695.57 95924.22 171684.85 95977.44C171674.25 96009.63 171663.62 96041.81 171653.00 96074.00C171652.90 96095.48 171653.20 96116.96 171652.85 96138.44C171620.90 96234.79 171588.78 96331.08 171556.91 96427.45C171545.87 96481.11 171534.98 96534.80 171523.85 96588.44C171513.25 96620.30 171502.62 96652.15 171492.00 96684.00C171491.95 96727.15 171492.10 96770.30 171491.92 96813.46C171481.28 96877.64 171470.64 96941.82 171460.00 97006.00C171470.67 97038.00 171481.33 97070.00 171492.00 97102.00C171492.00 97091.33 171492.00 97080.67 171492.00 97070.00C171502.67 97080.66 171513.33 97091.34 171524.00 97102.00C171524.00 97145.00 171524.00 97188.00 171524.00 97231.00C171513.33 97241.66 171502.67 97252.34 171492.00 97263.00C171492.00 97273.67 171492.00 97284.33 171492.00 97295.00C171470.67 97338.00 171449.33 97381.00 171428.00 97424.00C171428.00 97467.00 171428.00 97510.00 171428.00 97553.00C171406.67 97638.83 171385.19 97724.62 171363.94 97810.46C171353.30 97895.97 171342.65 97981.49 171332.00 98067.00C171310.33 98110.00 171288.67 98153.00 171267.00 98196.00C171267.00 98249.33 171267.00 98302.67 171267.00 98356.00C171256.23 98399.13 171245.73 98442.33 171234.79 98485.41C171224.19 98506.78 171213.31 98528.00 171202.91 98549.46C171181.61 98656.64 171160.30 98763.82 171139.00 98871.00C171139.00 99053.33 171139.00 99235.67 171139.00 99418.00C171160.33 99460.67 171181.67 99503.33 171203.00 99546.00C171224.33 99556.67 171245.67 99567.33 171267.00 99578.00C171277.67 99578.00 171288.33 99578.00 171299.00 99578.00C171310.00 99556.67 171321.00 99535.33 171332.00 99514.00C171332.00 99535.33 171332.00 99556.67 171332.00 99578.00C171321.00 99578.00 171310.00 99578.00 171299.00 99578.00C171299.00 99610.33 171299.00 99642.67 171299.00 99675.00C171288.33 99685.66 171277.67 99696.34 171267.00 99707.00C171277.67 99707.00 171288.33 99707.00 171299.00 99707.00C171299.00 99696.33 171299.00 99685.67 171299.00 99675.00C171310.00 99675.00 171321.00 99675.00 171332.00 99675.00C171332.00 99803.67 171332.00 99932.33 171332.00 100061.00C171342.74 100125.14 171353.29 100189.32 171364.15 100253.44C171374.75 100285.63 171385.38 100317.81 171396.00 100350.00C171396.10 100371.48 171395.80 100392.96 171396.15 100414.44C171417.42 100478.63 171438.72 100542.81 171460.00 100607.00C171460.00 101025.00 171460.00 101443.00 171460.00 101861.00C171470.67 101925.33 171481.33 101989.67 171492.00 102054.00C171481.33 102064.67 171470.67 102075.33 171460.00 102086.00C171470.67 102096.67 171481.33 102107.33 171492.00 102118.00C171513.72 102257.48 171535.31 102396.98 171557.12 102536.45C171589.08 102654.30 171621.04 102772.15 171653.00 102890.00C171653.00 102900.67 171653.00 102911.33 171653.00 102922.00C171663.67 102932.67 171674.33 102943.33 171685.00 102954.00C171695.65 103040.16 171706.45 103126.29 171717.00 103212.46C171717.03 103319.46 171716.94 103426.46 171717.05 103533.46C171727.70 103640.64 171738.35 103747.82 171749.00 103855.00C171770.67 103940.67 171792.33 104026.33 171814.00 104112.00C171824.67 104112.00 171835.33 104112.00 171846.00 104112.00C171867.33 104187.00 171888.67 104262.00 171910.00 104337.00C171910.00 104347.67 171910.00 104358.33 171910.00 104369.00C171920.79 104380.23 171932.58 104390.67 171942.71 104402.41C171985.48 104487.61 172028.24 104572.80 172071.00 104658.00C172081.67 104669.00 172092.33 104680.00 172103.00 104691.00C172103.00 104701.67 172103.00 104712.33 172103.00 104723.00C172092.33 104733.67 172081.67 104744.33 172071.00 104755.00C172071.00 104765.67 172071.00 104776.33 172071.00 104787.00C172092.33 104797.67 172113.67 104808.33 172135.00 104819.00C172135.00 104829.67 172135.00 104840.33 172135.00 104851.00C172124.21 104862.57 172112.44 104873.37 172102.28 104885.43C172090.45 104908.43 172079.72 104932.01 172067.08 104954.57C172036.39 105006.05 172005.69 105057.52 171975.00 105109.00C171932.00 105259.00 171889.00 105409.00 171846.00 105559.00C171813.63 105634.15 171781.16 105709.26 171748.85 105784.44C171727.58 105848.63 171706.28 105912.81 171685.00 105977.00C171674.33 105987.67 171663.67 105998.33 171653.00 106009.00C171653.00 106073.33 171653.00 106137.67 171653.00 106202.00C171663.67 106234.00 171674.33 106266.00 171685.00 106298.00C171674.33 106308.67 171663.67 106319.33 171653.00 106330.00C171642.33 106362.33 171631.67 106394.67 171621.00 106427.00C171610.33 106437.67 171599.67 106448.33 171589.00 106459.00C171578.33 106491.00 171567.67 106523.00 171557.00 106555.00C171535.33 106566.00 171513.67 106577.00 171492.00 106588.00C171460.00 106630.67 171428.00 106673.33 171396.00 106716.00C171396.00 106726.67 171396.00 106737.33 171396.00 106748.00C171385.33 106748.00 171374.67 106748.00 171364.00 106748.00C171353.33 106791.00 171342.67 106834.00 171332.00 106877.00C171332.00 106887.67 171332.00 106898.33 171332.00 106909.00C171353.33 106877.00 171374.67 106845.00 171396.00 106813.00C171374.67 106866.67 171353.33 106920.33 171332.00 106974.00C171342.67 107016.67 171353.33 107059.33 171364.00 107102.00C171374.67 107112.67 171385.33 107123.33 171396.00 107134.00C171406.67 107134.00 171417.33 107134.00 171428.00 107134.00C171428.00 107144.67 171428.00 107155.33 171428.00 107166.00C171417.33 107187.67 171406.67 107209.33 171396.00 107231.00C171396.00 107273.67 171396.00 107316.33 171396.00 107359.00C171374.67 107369.67 171353.33 107380.33 171332.00 107391.00C171310.28 107412.82 171288.35 107434.44 171266.76 107456.40C171234.84 107509.93 171202.92 107563.47 171171.00 107617.00C171171.00 107649.00 171171.00 107681.00 171171.00 107713.00C171160.33 107723.67 171149.67 107734.33 171139.00 107745.00C171139.00 107755.67 171139.00 107766.33 171139.00 107777.00C171149.67 107766.33 171160.33 107755.67 171171.00 107745.00C171171.00 107777.33 171171.00 107809.67 171171.00 107842.00C171160.33 107852.67 171149.67 107863.33 171139.00 107874.00C171139.00 107895.33 171139.00 107916.67 171139.00 107938.00C171106.67 108002.33 171074.33 108066.67 171042.00 108131.00C171041.94 108174.15 171042.12 108217.30 171041.91 108260.45C171031.30 108313.79 171020.45 108367.09 171010.00 108420.46C171010.00 108473.97 171010.00 108527.49 171010.00 108581.00C170999.33 108613.33 170988.67 108645.67 170978.00 108678.00C170988.67 108688.67 170999.33 108699.33 171010.00 108710.00C170988.67 108731.33 170967.33 108752.67 170946.00 108774.00C170946.00 108849.00 170946.00 108924.00 170946.00 108999.00C170935.33 108999.00 170924.67 108999.00 170914.00 108999.00C170902.97 109009.84 170891.64 109020.39 170880.80 109031.42C170870.20 109052.95 170859.60 109074.47 170849.00 109096.00C170849.00 109117.33 170849.00 109138.67 170849.00 109160.00C170838.33 109170.67 170827.67 109181.33 170817.00 109192.00C170806.33 109192.00 170795.67 109192.00 170785.00 109192.00C170784.65 109207.13 170786.25 109222.45 170782.79 109237.35C170772.86 109297.23 170762.93 109357.12 170753.00 109417.00C170763.67 109524.33 170774.33 109631.67 170785.00 109739.00C170806.47 109771.09 170827.73 109803.32 170849.33 109835.33C170870.89 109856.55 170892.44 109877.78 170914.00 109899.00C170892.33 109910.00 170870.67 109921.00 170849.00 109932.00C170806.33 109996.33 170763.67 110060.67 170721.00 110125.00C170721.00 110189.00 170721.00 110253.00 170721.00 110317.00C170688.67 110370.67 170656.33 110424.33 170624.00 110478.00C170624.00 110542.33 170624.00 110606.67 170624.00 110671.00C170634.67 110681.67 170645.33 110692.33 170656.00 110703.00C170645.30 110713.84 170634.31 110724.40 170623.80 110735.42C170613.20 110756.95 170602.60 110778.47 170592.00 110800.00C170592.00 110842.67 170592.00 110885.33 170592.00 110928.00C170581.33 110949.67 170570.67 110971.33 170560.00 110993.00C170538.67 111003.67 170517.33 111014.33 170496.00 111025.00C170484.99 111046.86 170473.12 111068.37 170462.64 111090.45C170452.09 111132.97 170441.55 111175.48 170431.00 111218.00C170431.00 111357.33 170431.00 111496.67 170431.00 111636.00C170420.33 111689.67 170409.67 111743.33 170399.00 111797.00C170409.65 111882.82 170420.45 111968.63 170431.00 112054.46C170431.04 112086.46 170430.91 112118.46 170431.07 112150.46C170441.78 112225.45 170452.31 112300.47 170463.13 112375.45C170484.76 112450.30 170506.38 112525.15 170528.00 112600.00C170528.04 112707.49 170527.91 112814.97 170528.07 112922.46C170538.72 112997.31 170549.36 113072.15 170560.00 113147.00C170549.33 113157.67 170538.67 113168.33 170528.00 113179.00C170528.25 113201.13 170527.49 113223.32 170528.40 113245.41C170538.93 113308.94 170549.46 113372.47 170560.00 113436.00C170635.00 113543.33 170710.00 113650.67 170785.00 113758.00C170795.67 113758.00 170806.33 113758.00 170817.00 113758.00C170800.67 113774.24 170784.85 113791.05 170766.89 113805.53C170697.93 113864.69 170628.96 113923.84 170560.00 113983.00C170570.67 114015.00 170581.33 114047.00 170592.00 114079.00C170560.00 114100.67 170528.00 114122.33 170496.00 114144.00C170484.84 114165.42 170474.03 114187.02 170462.67 114208.33C170377.11 114293.89 170291.56 114379.44 170206.00 114465.00C170195.33 114486.67 170184.67 114508.33 170174.00 114530.00C170174.00 114551.33 170174.00 114572.67 170174.00 114594.00C170184.67 114604.67 170195.33 114615.33 170206.00 114626.00C170194.77 114636.79 170184.33 114648.58 170172.59 114658.71C170087.39 114701.47 170002.20 114744.24 169917.00 114787.00C169895.33 114787.00 169873.67 114787.00 169852.00 114787.00C169841.33 114776.33 169830.67 114765.67 169820.00 114755.00C169798.67 114765.67 169777.33 114776.33 169756.00 114787.00C169734.67 114808.33 169713.33 114829.67 169692.00 114851.00C169681.19 114851.10 169670.37 114850.80 169659.56 114851.15C169626.98 114862.10 169594.11 114872.32 169561.72 114883.73C169487.15 114926.49 169412.58 114969.25 169338.00 115012.00C169294.93 115054.81 169251.72 115097.48 169208.72 115140.37C169176.62 115183.71 169144.13 115226.78 169112.27 115270.28C169069.24 115345.48 169025.94 115420.53 168983.09 115495.83C168940.73 115580.89 168898.36 115665.94 168856.00 115751.00C168845.33 115740.33 168834.67 115729.67 168824.00 115719.00C168791.67 115719.00 168759.33 115719.00 168727.00 115719.00C168727.00 115708.33 168727.00 115697.67 168727.00 115687.00C168716.33 115687.00 168705.67 115687.00 168695.00 115687.00C168705.67 115708.33 168716.33 115729.67 168727.00 115751.00C168748.33 115740.33 168769.67 115729.67 168791.00 115719.00C168780.33 115729.67 168769.67 115740.33 168759.00 115751.00C168769.67 115772.67 168780.33 115794.33 168791.00 115816.00C168802.00 115805.00 168813.00 115794.00 168824.00 115783.00C168770.28 115858.48 168716.43 115933.87 168662.78 116009.41C168587.85 116148.61 168512.93 116287.80 168438.00 116427.00C168438.00 116448.33 168438.00 116469.67 168438.00 116491.00C168405.67 116555.33 168373.33 116619.67 168341.00 116684.00C168340.59 116695.62 168341.86 116707.39 168340.28 116718.90C168329.85 116760.93 168319.42 116802.97 168309.00 116845.00C168319.67 116855.67 168330.33 116866.33 168341.00 116877.00C168319.67 116919.67 168298.33 116962.33 168277.00 117005.00C168277.00 116973.00 168277.00 116941.00 168277.00 116909.00C168265.77 116898.21 168255.33 116886.42 168243.58 116876.28C168222.34 116865.57 168200.95 116855.18 168179.83 116844.25C167826.22 116619.17 167472.61 116394.08 167119.00 116169.00C167106.87 116157.42 167095.82 116144.62 167082.89 116133.92C167040.44 116102.29 166998.40 116070.11 166955.69 116038.85C166771.64 115919.87 166587.82 115800.53 166403.63 115681.78C166149.09 115522.85 165894.54 115363.93 165640.00 115205.00C165640.00 115162.00 165640.00 115119.00 165640.00 115076.00C165617.96 115064.74 165595.50 115054.24 165573.74 115042.49C165542.40 115021.53 165510.93 115000.77 165479.68 114979.67C165469.12 114968.78 165458.56 114957.89 165448.00 114947.00C165448.00 114936.33 165448.00 114925.67 165448.00 114915.00C165533.67 114872.33 165619.33 114829.67 165705.00 114787.00C165758.33 114712.00 165811.67 114637.00 165865.00 114562.00C165865.00 114551.33 165865.00 114540.67 165865.00 114530.00C165854.33 114508.33 165843.67 114486.67 165833.00 114465.00C165811.67 114454.33 165790.33 114443.67 165769.00 114433.00C165758.33 114443.67 165747.67 114454.33 165737.00 114465.00C165747.67 114443.67 165758.33 114422.33 165769.00 114401.00C165758.33 114379.67 165747.67 114358.33 165737.00 114337.00C165715.67 114315.33 165694.33 114293.67 165673.00 114272.00C165683.67 114250.67 165694.33 114229.33 165705.00 114208.00C165694.33 114186.67 165683.67 114165.33 165673.00 114144.00C165683.67 114122.33 165694.33 114100.67 165705.00 114079.00C165683.33 114047.00 165661.67 114015.00 165640.00 113983.00C165608.00 113983.00 165576.00 113983.00 165544.00 113983.00C165533.33 113961.67 165522.67 113940.33 165512.00 113919.00C165479.67 113929.67 165447.33 113940.33 165415.00 113951.00C165404.33 113940.33 165393.67 113929.67 165383.00 113919.00C165372.33 113886.67 165361.67 113854.33 165351.00 113822.00C165340.33 113822.00 165329.67 113822.00 165319.00 113822.00C165308.33 113811.33 165297.67 113800.67 165287.00 113790.00C165287.00 113758.00 165287.00 113726.00 165287.00 113694.00C165276.16 113682.97 165265.61 113671.64 165254.58 113660.80C165233.05 113650.20 165211.53 113639.60 165190.00 113629.00C165179.33 113618.33 165168.67 113607.67 165158.00 113597.00C165168.67 113575.67 165179.33 113554.33 165190.00 113533.00C165168.67 113522.33 165147.33 113511.67 165126.00 113501.00C165115.33 113479.33 165104.67 113457.67 165094.00 113436.00C165083.33 113425.33 165072.67 113414.67 165062.00 113404.00C165062.00 113425.33 165062.00 113446.67 165062.00 113468.00C165051.00 113500.33 165040.00 113532.67 165029.00 113565.00C165017.75 113542.96 165007.22 113520.51 164995.50 113498.73C164974.67 113467.15 164953.83 113435.58 164933.00 113404.00C164922.33 113404.00 164911.67 113404.00 164901.00 113404.00C164879.67 113425.33 164858.33 113446.67 164837.00 113468.00C164826.00 113446.67 164815.00 113425.33 164804.00 113404.00C164782.67 113393.33 164761.33 113382.67 164740.00 113372.00C164740.00 113340.00 164740.00 113308.00 164740.00 113276.00C164750.67 113276.00 164761.33 113276.00 164772.00 113276.00C164761.33 113254.33 164750.67 113232.67 164740.00 113211.00C164750.67 113200.33 164761.33 113189.67 164772.00 113179.00C164740.00 113179.00 164708.00 113179.00 164676.00 113179.00C164654.67 113200.33 164633.33 113221.67 164612.00 113243.00C164579.67 113221.67 164547.33 113200.33 164515.00 113179.00C164493.67 113125.33 164472.33 113071.67 164451.00 113018.00C164429.59 112996.40 164407.92 112975.08 164386.00 112954.00C164397.00 112932.67 164408.00 112911.33 164419.00 112890.00C164419.00 112857.67 164419.00 112825.33 164419.00 112793.00C164397.33 112793.00 164375.67 112793.00 164354.00 112793.00C164354.00 112771.67 164354.00 112750.33 164354.00 112729.00C164343.33 112729.00 164332.67 112729.00 164322.00 112729.00C164300.67 112696.67 164279.33 112664.33 164258.00 112632.00C164258.00 112610.67 164258.00 112589.33 164258.00 112568.00C164204.33 112557.33 164150.67 112546.67 164097.00 112536.00C164075.67 112514.67 164054.33 112493.33 164033.00 112472.00C164011.33 112461.33 163989.67 112450.67 163968.00 112440.00C163936.00 112450.67 163904.00 112461.33 163872.00 112472.00C163860.48 112460.93 163849.82 112448.88 163837.73 112438.47C163806.15 112417.32 163774.58 112396.15 163743.00 112375.00C163786.00 112353.67 163829.00 112332.33 163872.00 112311.00C163872.00 112268.00 163872.00 112225.00 163872.00 112182.00C163861.33 112171.33 163850.67 112160.67 163840.00 112150.00C163861.33 112128.67 163882.67 112107.33 163904.00 112086.00C163882.67 112075.33 163861.33 112064.67 163840.00 112054.00C163840.00 112032.33 163840.00 112010.67 163840.00 111989.00C163861.33 111989.00 163882.67 111989.00 163904.00 111989.00C163904.00 111967.67 163904.00 111946.33 163904.00 111925.00C163914.67 111925.00 163925.33 111925.00 163936.00 111925.00C163957.67 111893.00 163979.33 111861.00 164001.00 111829.00C164043.67 111818.33 164086.33 111807.67 164129.00 111797.00C164097.00 111775.33 164065.00 111753.67 164033.00 111732.00C164033.00 111710.67 164033.00 111689.33 164033.00 111668.00C164022.33 111657.33 164011.67 111646.67 164001.00 111636.00C164001.00 111614.33 164001.00 111592.67 164001.00 111571.00C164011.67 111571.00 164022.33 111571.00 164033.00 111571.00C164043.67 111560.33 164054.33 111549.67 164065.00 111539.00C164054.33 111507.00 164043.67 111475.00 164033.00 111443.00C164054.33 111421.67 164075.67 111400.33 164097.00 111379.00C164097.00 111357.33 164097.00 111335.67 164097.00 111314.00C164065.00 111303.33 164033.00 111292.67 164001.00 111282.00C163990.00 111228.33 163979.00 111174.67 163968.00 111121.00C163989.67 111089.00 164011.33 111057.00 164033.00 111025.00C164043.59 110960.18 164054.81 110895.42 164065.00 110830.55C164065.00 110820.37 164065.00 110810.18 164065.00 110800.00C164043.67 110800.00 164022.33 110800.00 164001.00 110800.00C164001.00 110767.67 164001.00 110735.33 164001.00 110703.00C164033.00 110638.67 164065.00 110574.33 164097.00 110510.00C164097.07 110488.52 164096.85 110467.03 164097.11 110445.55C164107.74 110402.70 164118.37 110359.85 164129.00 110317.00C164139.67 110317.00 164150.33 110317.00 164161.00 110317.00C164193.33 110285.00 164225.67 110253.00 164258.00 110221.00C164279.69 110166.75 164300.96 110112.32 164322.91 110058.18C164343.94 110016.12 164364.97 109974.06 164386.00 109932.00C164386.00 109899.67 164386.00 109867.33 164386.00 109835.00C164407.67 109824.33 164429.33 109813.67 164451.00 109803.00C164483.00 109803.00 164515.00 109803.00 164547.00 109803.00C164547.00 109813.67 164547.00 109824.33 164547.00 109835.00C164557.67 109845.67 164568.33 109856.33 164579.00 109867.00C164611.33 109867.00 164643.67 109867.00 164676.00 109867.00C164697.33 109877.67 164718.67 109888.33 164740.00 109899.00C164750.67 109899.00 164761.33 109899.00 164772.00 109899.00C164782.67 109888.33 164793.33 109877.67 164804.00 109867.00C164815.15 109866.90 164826.30 109867.20 164837.44 109866.85C164869.29 109856.24 164901.15 109845.62 164933.00 109835.00C164943.67 109824.33 164954.33 109813.67 164965.00 109803.00C164997.33 109824.33 165029.67 109845.67 165062.00 109867.00C165062.00 109877.67 165062.00 109888.33 165062.00 109899.00C165072.67 109899.00 165083.33 109899.00 165094.00 109899.00C165115.33 109920.67 165136.67 109942.33 165158.00 109964.00C165168.67 109953.33 165179.33 109942.67 165190.00 109932.00C165200.67 109932.00 165211.33 109932.00 165222.00 109932.00C165243.67 109910.33 165265.33 109888.67 165287.00 109867.00C165297.67 109888.67 165308.33 109910.33 165319.00 109932.00C165340.33 109932.00 165361.67 109932.00 165383.00 109932.00C165393.67 109910.33 165404.33 109888.67 165415.00 109867.00C165415.00 109835.00 165415.00 109803.00 165415.00 109771.00C165426.00 109760.33 165437.00 109749.67 165448.00 109739.00C165448.00 109728.33 165448.00 109717.67 165448.00 109707.00C165469.33 109707.00 165490.67 109707.00 165512.00 109707.00C165512.00 109696.00 165512.00 109685.00 165512.00 109674.00C165522.67 109663.33 165533.33 109652.67 165544.00 109642.00C165533.33 109631.33 165522.67 109620.67 165512.00 109610.00C165512.00 109588.67 165512.00 109567.33 165512.00 109546.00C165501.33 109535.33 165490.67 109524.67 165480.00 109514.00C165480.00 109492.33 165480.00 109470.67 165480.00 109449.00C165458.33 109438.33 165436.67 109427.67 165415.00 109417.00C165393.67 109427.67 165372.33 109438.33 165351.00 109449.00C165340.33 109438.33 165329.67 109427.67 165319.00 109417.00C165276.00 109417.00 165233.00 109417.00 165190.00 109417.00C165147.33 109395.67 165104.67 109374.33 165062.00 109353.00C165083.33 109342.33 165104.67 109331.67 165126.00 109321.00C165147.33 109267.33 165168.67 109213.67 165190.00 109160.00C165211.67 109149.33 165233.33 109138.67 165255.00 109128.00C165255.00 109095.67 165255.00 109063.33 165255.00 109031.00C165265.67 109009.67 165276.33 108988.33 165287.00 108967.00C165265.59 108945.40 165243.92 108924.08 165222.00 108903.00C165222.00 108881.33 165222.00 108859.67 165222.00 108838.00C165243.67 108795.33 165265.33 108752.67 165287.00 108710.00C165297.67 108656.33 165308.33 108602.67 165319.00 108549.00C165329.67 108527.67 165340.33 108506.33 165351.00 108485.00C165351.00 108474.33 165351.00 108463.67 165351.00 108453.00C165372.33 108410.00 165393.67 108367.00 165415.00 108324.00C165436.67 108324.00 165458.33 108324.00 165480.00 108324.00C165490.67 108313.33 165501.33 108302.67 165512.00 108292.00C165522.67 108302.67 165533.33 108313.33 165544.00 108324.00C165544.00 108313.33 165544.00 108302.67 165544.00 108292.00C165554.67 108281.33 165565.33 108270.67 165576.00 108260.00C165586.67 108260.00 165597.33 108260.00 165608.00 108260.00C165640.33 108281.33 165672.67 108302.67 165705.00 108324.00C165726.33 108324.00 165747.67 108324.00 165769.00 108324.00C165769.00 108313.33 165769.00 108302.67 165769.00 108292.00C165779.67 108302.67 165790.33 108313.33 165801.00 108324.00C165833.33 108334.67 165865.67 108345.33 165898.00 108356.00C165919.33 108356.00 165940.67 108356.00 165962.00 108356.00C165962.00 108324.00 165962.00 108292.00 165962.00 108260.00C165951.33 108260.00 165940.67 108260.00 165930.00 108260.00C165930.00 108227.67 165930.00 108195.33 165930.00 108163.00C165919.33 108163.00 165908.67 108163.00 165898.00 108163.00C165887.00 108152.33 165876.00 108141.67 165865.00 108131.00C165876.00 108131.00 165887.00 108131.00 165898.00 108131.00C165898.00 108109.67 165898.00 108088.33 165898.00 108067.00C165908.67 108067.00 165919.33 108067.00 165930.00 108067.00C165972.90 108024.24 166015.34 107981.01 166058.00 107938.00C166079.67 107895.33 166101.33 107852.67 166123.00 107810.00C166133.67 107810.00 166144.33 107810.00 166155.00 107810.00C166165.84 107787.50 166177.46 107765.35 166187.79 107742.63C166198.48 107710.96 166208.67 107679.10 166219.70 107647.57C166230.13 107626.38 166240.57 107605.19 166251.00 107584.00C166261.67 107605.67 166272.33 107627.33 166283.00 107649.00C166272.33 107670.33 166261.67 107691.67 166251.00 107713.00C166261.67 107713.00 166272.33 107713.00 166283.00 107713.00C166294.00 107734.33 166305.00 107755.67 166316.00 107777.00C166337.33 107766.33 166358.67 107755.67 166380.00 107745.00C166390.67 107723.67 166401.33 107702.33 166412.00 107681.00C166412.00 107659.67 166412.00 107638.33 166412.00 107617.00C166433.33 107617.00 166454.67 107617.00 166476.00 107617.00C166487.00 107584.67 166498.00 107552.33 166509.00 107520.00C166509.00 107509.33 166509.00 107498.67 166509.00 107488.00C166520.28 107464.80 166532.63 107442.09 166543.16 107418.55C166563.77 107366.70 166584.38 107314.85 166605.00 107263.00C166626.33 107241.67 166647.67 107220.33 166669.00 107199.00C166669.00 107188.00 166669.00 107177.00 166669.00 107166.00C166690.67 107155.33 166712.33 107144.67 166734.00 107134.00C166734.00 107112.67 166734.00 107091.33 166734.00 107070.00C166744.67 107059.33 166755.33 107048.67 166766.00 107038.00C166776.67 107038.00 166787.33 107038.00 166798.00 107038.00C166798.00 107048.67 166798.00 107059.33 166798.00 107070.00C166808.67 107070.00 166819.33 107070.00 166830.00 107070.00C166840.67 107080.67 166851.33 107091.33 166862.00 107102.00C166872.67 107102.00 166883.33 107102.00 166894.00 107102.00C166905.00 107059.33 166916.00 107016.67 166927.00 106974.00C166948.42 106962.84 166970.02 106952.03 166991.33 106940.67C167001.89 106930.11 167012.44 106919.56 167023.00 106909.00C167055.00 106909.00 167087.00 106909.00 167119.00 106909.00C167108.33 106877.00 167097.67 106845.00 167087.00 106813.00C167076.30 106802.16 167065.31 106791.60 167054.80 106780.58C167044.20 106759.05 167033.60 106737.53 167023.00 106716.00C167055.00 106673.33 167087.00 106630.67 167119.00 106588.00C167119.00 106577.00 167119.00 106566.00 167119.00 106555.00C167140.67 106544.33 167162.33 106533.67 167184.00 106523.00C167184.00 106512.33 167184.00 106501.67 167184.00 106491.00C167205.33 106480.33 167226.67 106469.67 167248.00 106459.00C167258.67 106416.00 167269.33 106373.00 167280.00 106330.00C167269.33 106308.67 167258.67 106287.33 167248.00 106266.00C167237.33 106266.00 167226.67 106266.00 167216.00 106266.00C167205.33 106244.67 167194.67 106223.33 167184.00 106202.00C167194.67 106202.00 167205.33 106202.00 167216.00 106202.00C167226.67 106212.67 167237.33 106223.33 167248.00 106234.00C167258.67 106234.00 167269.33 106234.00 167280.00 106234.00C167280.00 106223.33 167280.00 106212.67 167280.00 106202.00C167312.33 106180.67 167344.67 106159.33 167377.00 106138.00C167377.00 106116.33 167377.00 106094.67 167377.00 106073.00C167366.33 106062.33 167355.67 106051.67 167345.00 106041.00C167345.00 106019.67 167345.00 105998.33 167345.00 105977.00C167323.33 105977.00 167301.67 105977.00 167280.00 105977.00C167280.00 105955.33 167280.00 105933.67 167280.00 105912.00C167269.33 105890.67 167258.67 105869.33 167248.00 105848.00C167226.67 105837.33 167205.33 105826.67 167184.00 105816.00C167184.00 105794.67 167184.00 105773.33 167184.00 105752.00C167151.67 105719.67 167119.33 105687.33 167087.00 105655.00C167065.67 105655.00 167044.33 105655.00 167023.00 105655.00C167023.00 105644.33 167023.00 105633.67 167023.00 105623.00C167044.33 105591.00 167065.67 105559.00 167087.00 105527.00C167097.67 105527.00 167108.33 105527.00 167119.00 105527.00C167108.33 105527.00 167097.67 105527.00 167087.00 105527.00C167076.33 105516.00 167065.67 105505.00 167055.00 105494.00C167001.33 105494.00 166947.67 105494.00 166894.00 105494.00C166894.00 105515.67 166894.00 105537.33 166894.00 105559.00C166862.00 105559.00 166830.00 105559.00 166798.00 105559.00C166798.00 105537.33 166798.00 105515.67 166798.00 105494.00C166776.67 105494.00 166755.33 105494.00 166734.00 105494.00C166734.00 105505.00 166734.00 105516.00 166734.00 105527.00C166723.00 105527.00 166712.00 105527.00 166701.00 105527.00C166701.00 105516.00 166701.00 105505.00 166701.00 105494.00C166690.33 105494.00 166679.67 105494.00 166669.00 105494.00C166658.33 105472.67 166647.67 105451.33 166637.00 105430.00C166626.33 105430.00 166615.67 105430.00 166605.00 105430.00C166605.00 105440.67 166605.00 105451.33 166605.00 105462.00C166594.33 105462.00 166583.67 105462.00 166573.00 105462.00C166573.00 105451.33 166573.00 105440.67 166573.00 105430.00C166562.33 105430.00 166551.67 105430.00 166541.00 105430.00C166551.67 105419.33 166562.33 105408.67 166573.00 105398.00C166551.67 105398.00 166530.33 105398.00 166509.00 105398.00C166498.00 105387.33 166487.00 105376.67 166476.00 105366.00C166487.00 105366.00 166498.00 105366.00 166509.00 105366.00C166498.00 105355.33 166487.00 105344.67 166476.00 105334.00C166454.67 105334.00 166433.33 105334.00 166412.00 105334.00C166412.00 105323.33 166412.00 105312.67 166412.00 105302.00C166422.67 105302.00 166433.33 105302.00 166444.00 105302.00C166433.33 105291.00 166422.67 105280.00 166412.00 105269.00C166412.00 105258.33 166412.00 105247.67 166412.00 105237.00C166401.33 105226.33 166390.67 105215.67 166380.00 105205.00C166369.33 105215.67 166358.67 105226.33 166348.00 105237.00C166348.00 105226.33 166348.00 105215.67 166348.00 105205.00C166358.67 105205.00 166369.33 105205.00 166380.00 105205.00C166380.00 105183.67 166380.00 105162.33 166380.00 105141.00C166380.00 105151.67 166380.00 105162.33 166380.00 105173.00C166390.67 105140.67 166401.33 105108.33 166412.00 105076.00C166401.33 105076.00 166390.67 105076.00 166380.00 105076.00C166369.33 105097.67 166358.67 105119.33 166348.00 105141.00C166337.33 105141.00 166326.67 105141.00 166316.00 105141.00C166305.00 105130.33 166294.00 105119.67 166283.00 105109.00C166294.00 105087.33 166305.00 105065.67 166316.00 105044.00C166316.00 105033.33 166316.00 105022.67 166316.00 105012.00C166294.33 105022.67 166272.67 105033.33 166251.00 105044.00C166251.00 105054.67 166251.00 105065.33 166251.00 105076.00C166229.67 105076.00 166208.33 105076.00 166187.00 105076.00C166176.33 105065.33 166165.67 105054.67 166155.00 105044.00C166133.67 105054.67 166112.33 105065.33 166091.00 105076.00C166080.00 105076.00 166069.00 105076.00 166058.00 105076.00C166058.00 105054.67 166058.00 105033.33 166058.00 105012.00C166047.33 105022.67 166036.67 105033.33 166026.00 105044.00C166004.67 105044.00 165983.33 105044.00 165962.00 105044.00C165962.00 105054.67 165962.00 105065.33 165962.00 105076.00C165951.33 105076.00 165940.67 105076.00 165930.00 105076.00C165930.00 105065.33 165930.00 105054.67 165930.00 105044.00C165919.33 105054.67 165908.67 105065.33 165898.00 105076.00C165887.00 105065.33 165876.00 105054.67 165865.00 105044.00C165886.67 105033.33 165908.33 105022.67 165930.00 105012.00C165930.00 104969.33 165930.00 104926.67 165930.00 104884.00C165919.33 104884.00 165908.67 104884.00 165898.00 104884.00C165865.67 104862.33 165833.33 104840.67 165801.00 104819.00C165790.33 104829.67 165779.67 104840.33 165769.00 104851.00C165769.00 104840.33 165769.00 104829.67 165769.00 104819.00C165758.33 104819.00 165747.67 104819.00 165737.00 104819.00C165737.00 104797.67 165737.00 104776.33 165737.00 104755.00C165726.33 104755.00 165715.67 104755.00 165705.00 104755.00C165705.00 104744.33 165705.00 104733.67 165705.00 104723.00C165694.33 104723.00 165683.67 104723.00 165673.00 104723.00C165673.00 104701.33 165673.00 104679.67 165673.00 104658.00C165662.00 104658.00 165651.00 104658.00 165640.00 104658.00C165640.00 104647.33 165640.00 104636.67 165640.00 104626.00C165629.33 104604.67 165618.67 104583.33 165608.00 104562.00C165597.33 104562.00 165586.67 104562.00 165576.00 104562.00C165554.67 104572.67 165533.33 104583.33 165512.00 104594.00C165490.67 104594.00 165469.33 104594.00 165448.00 104594.00C165437.00 104604.67 165426.00 104615.33 165415.00 104626.00C165404.33 104615.33 165393.67 104604.67 165383.00 104594.00C165361.67 104604.67 165340.33 104615.33 165319.00 104626.00C165265.33 104626.00 165211.67 104626.00 165158.00 104626.00C165147.33 104636.67 165136.67 104647.33 165126.00 104658.00C165115.33 104647.33 165104.67 104636.67 165094.00 104626.00C165083.33 104626.00 165072.67 104626.00 165062.00 104626.00C165051.00 104615.33 165040.00 104604.67 165029.00 104594.00C165007.67 104604.67 164986.33 104615.33 164965.00 104626.00C164954.33 104636.67 164943.67 104647.33 164933.00 104658.00C164922.33 104647.33 164911.67 104636.67 164901.00 104626.00C164879.67 104626.00 164858.33 104626.00 164837.00 104626.00C164826.00 104615.33 164815.00 104604.67 164804.00 104594.00C164804.00 104604.67 164804.00 104615.33 164804.00 104626.00C164782.67 104604.67 164761.33 104583.33 164740.00 104562.00C164740.00 104572.67 164740.00 104583.33 164740.00 104594.00C164729.33 104583.33 164718.67 104572.67 164708.00 104562.00C164697.33 104519.00 164686.67 104476.00 164676.00 104433.00C164643.67 104401.00 164611.33 104369.00 164579.00 104337.00C164568.33 104337.00 164557.67 104337.00 164547.00 104337.00C164536.33 104326.33 164525.67 104315.67 164515.00 104305.00C164493.53 104337.09 164472.27 104369.32 164450.67 104401.33C164440.11 104411.89 164429.56 104422.44 164419.00 104433.00C164397.08 104411.92 164375.41 104390.60 164354.00 104369.00C164332.67 104379.67 164311.33 104390.33 164290.00 104401.00C164279.33 104422.67 164268.67 104444.33 164258.00 104466.00C164258.00 104487.33 164258.00 104508.67 164258.00 104530.00C164225.67 104530.00 164193.33 104530.00 164161.00 104530.00C164139.67 104540.67 164118.33 104551.33 164097.00 104562.00C164075.67 104562.00 164054.33 104562.00 164033.00 104562.00C164022.33 104540.67 164011.67 104519.33 164001.00 104498.00C164011.67 104476.33 164022.33 104454.67 164033.00 104433.00C163990.00 104422.33 163947.00 104411.67 163904.00 104401.00C163904.00 104390.33 163904.00 104379.67 163904.00 104369.00C163882.67 104358.33 163861.33 104347.67 163840.00 104337.00C163850.67 104326.33 163861.33 104315.67 163872.00 104305.00C163872.00 104294.33 163872.00 104283.67 163872.00 104273.00C163861.33 104262.00 163850.67 104251.00 163840.00 104240.00C163829.33 104240.00 163818.67 104240.00 163808.00 104240.00C163786.33 104208.00 163764.67 104176.00 163743.00 104144.00C163732.33 104144.00 163721.67 104144.00 163711.00 104144.00C163700.33 104165.33 163689.67 104186.67 163679.00 104208.00C163668.33 104208.00 163657.67 104208.00 163647.00 104208.00C163625.67 104165.33 163604.33 104122.67 163583.00 104080.00C163550.67 104069.33 163518.33 104058.67 163486.00 104048.00C163486.00 104037.00 163486.00 104026.00 163486.00 104015.00C163464.67 103983.00 163443.33 103951.00 163422.00 103919.00C163411.33 103919.00 163400.67 103919.00 163390.00 103919.00C163390.00 103908.33 163390.00 103897.67 163390.00 103887.00C163379.00 103887.00 163368.00 103887.00 163357.00 103887.00C163335.67 103897.67 163314.33 103908.33 163293.00 103919.00C163271.67 103919.00 163250.33 103919.00 163229.00 103919.00C163218.33 103940.33 163207.67 103961.67 163197.00 103983.00C163207.67 104004.67 163218.33 104026.33 163229.00 104048.00C163218.33 104048.00 163207.67 104048.00 163197.00 104048.00C163186.33 104058.67 163175.67 104069.33 163165.00 104080.00C163132.67 104090.67 163100.33 104101.33 163068.00 104112.00C163046.67 104101.33 163025.33 104090.67 163004.00 104080.00C162993.33 104058.33 162982.67 104036.67 162972.00 104015.00C162982.67 103993.67 162993.33 103972.33 163004.00 103951.00C162993.33 103929.67 162982.67 103908.33 162972.00 103887.00C162929.00 103865.33 162886.00 103843.67 162843.00 103822.00C162843.00 103811.33 162843.00 103800.67 162843.00 103790.00C162821.67 103790.00 162800.33 103790.00 162779.00 103790.00C162779.00 103833.00 162779.00 103876.00 162779.00 103919.00C162768.33 103919.00 162757.67 103919.00 162747.00 103919.00C162736.00 103940.33 162725.00 103961.67 162714.00 103983.00C162703.33 103972.33 162692.67 103961.67 162682.00 103951.00C162671.33 103961.67 162660.67 103972.33 162650.00 103983.00C162607.00 103993.67 162564.00 104004.33 162521.00 104015.00C162489.00 104015.00 162457.00 104015.00 162425.00 104015.00C162414.33 103961.67 162403.67 103908.33 162393.00 103855.00C162328.67 103855.00 162264.33 103855.00 162200.00 103855.00C162178.67 103833.33 162157.33 103811.67 162136.00 103790.00C162136.00 103811.67 162136.00 103833.33 162136.00 103855.00C162114.59 103876.60 162092.92 103897.92 162071.00 103919.00C162071.00 103951.00 162071.00 103983.00 162071.00 104015.00C162060.33 104015.00 162049.67 104015.00 162039.00 104015.00C162007.00 104047.33 161975.00 104079.67 161943.00 104112.00C161900.00 104112.00 161857.00 104112.00 161814.00 104112.00C161782.00 104133.33 161750.00 104154.67 161718.00 104176.00C161685.67 104165.33 161653.33 104154.67 161621.00 104144.00C161589.00 104176.00 161557.00 104208.00 161525.00 104240.00C161482.00 104251.00 161439.00 104262.00 161396.00 104273.00C161385.33 104273.00 161374.67 104273.00 161364.00 104273.00C161353.33 104305.00 161342.67 104337.00 161332.00 104369.00C161321.33 104379.67 161310.67 104390.33 161300.00 104401.00C161256.90 104379.87 161213.90 104358.54 161171.00 104337.00C161139.00 104326.33 161107.00 104315.67 161075.00 104305.00C161064.00 104305.00 161053.00 104305.00 161042.00 104305.00C161010.00 104283.33 160978.00 104261.67 160946.00 104240.00C160914.00 104240.00 160882.00 104240.00 160850.00 104240.00C160827.50 104251.17 160805.38 104263.18 160782.63 104273.79C160751.42 104284.19 160720.21 104294.60 160689.00 104305.00C160667.33 104283.33 160645.67 104261.67 160624.00 104240.00C160613.33 104240.00 160602.67 104240.00 160592.00 104240.00C160570.67 104251.00 160549.33 104262.00 160528.00 104273.00C160485.00 104273.00 160442.00 104273.00 160399.00 104273.00C160388.30 104101.18 160377.70 103929.35 160366.93 103757.54C160334.95 103532.69 160302.98 103307.85 160271.00 103083.00C160271.00 103072.33 160271.00 103061.67 160271.00 103051.00C160227.90 103018.54 160184.70 102986.21 160141.67 102953.67C160022.82 102835.28 159904.21 102716.63 159785.20 102598.40C159628.16 102452.70 159471.47 102306.62 159314.20 102161.18C158936.47 101814.78 158558.73 101468.39 158181.00 101122.00C158170.33 101122.00 158159.67 101122.00 158149.00 101122.00C158138.33 101132.67 158127.67 101143.33 158117.00 101154.00C158073.87 101164.77 158030.68 101175.27 157987.59 101186.21C157966.39 101196.80 157945.20 101207.40 157924.00 101218.00C157902.33 101218.00 157880.67 101218.00 157859.00 101218.00C157848.33 101250.33 157837.67 101282.67 157827.00 101315.00C157805.67 101325.67 157784.33 101336.33 157763.00 101347.00C157752.33 101357.67 157741.67 101368.33 157731.00 101379.00C157709.33 101379.00 157687.67 101379.00 157666.00 101379.00C157655.33 101389.67 157644.67 101400.33 157634.00 101411.00C157612.67 101411.00 157591.33 101411.00 157570.00 101411.00C157570.00 101432.33 157570.00 101453.67 157570.00 101475.00C157537.67 101485.67 157505.33 101496.33 157473.00 101507.00C157430.33 101485.67 157387.67 101464.33 157345.00 101443.00C157323.67 101443.00 157302.33 101443.00 157281.00 101443.00C157270.00 101432.33 157259.00 101421.67 157248.00 101411.00C157194.52 101421.73 157141.02 101432.32 157087.56 101443.15C157023.24 101464.52 156958.87 101485.73 156894.59 101507.21C156873.06 101518.14 156851.53 101529.07 156830.00 101540.00C156808.67 101540.00 156787.33 101540.00 156766.00 101540.00C156766.00 101507.67 156766.00 101475.33 156766.00 101443.00C156755.33 101443.00 156744.67 101443.00 156734.00 101443.00C156723.33 101411.00 156712.67 101379.00 156702.00 101347.00C156680.33 101325.33 156658.67 101303.67 156637.00 101282.00C156615.67 101271.33 156594.33 101260.67 156573.00 101250.00C156551.67 101228.67 156530.33 101207.33 156509.00 101186.00C156509.00 101164.67 156509.00 101143.33 156509.00 101122.00C156487.67 101122.00 156466.33 101122.00 156445.00 101122.00C156434.00 101100.33 156423.00 101078.67 156412.00 101057.00C156401.33 101057.00 156390.67 101057.00 156380.00 101057.00C156380.00 101078.67 156380.00 101100.33 156380.00 101122.00C156358.67 101132.67 156337.33 101143.33 156316.00 101154.00C156305.33 101143.33 156294.67 101132.67 156284.00 101122.00C156262.67 101132.67 156241.33 101143.33 156220.00 101154.00C156198.33 101143.33 156176.67 101132.67 156155.00 101122.00C156122.90 101143.46 156090.68 101164.74 156058.67 101186.33C156037.11 101207.55 156015.56 101228.78 155994.00 101250.00C155972.67 101228.67 155951.33 101207.33 155930.00 101186.00C155919.33 101196.67 155908.67 101207.33 155898.00 101218.00C155887.33 101196.67 155876.67 101175.33 155866.00 101154.00C155823.00 101143.33 155780.00 101132.67 155737.00 101122.00C155726.22 101110.44 155714.46 101099.64 155704.29 101087.60C155693.86 101066.73 155683.43 101045.86 155673.00 101025.00C155662.33 101025.00 155651.67 101025.00 155641.00 101025.00C155608.67 101057.33 155576.33 101089.67 155544.00 101122.00C155522.53 101089.58 155501.27 101057.01 155479.67 101024.67C155469.11 101014.11 155458.56 101003.56 155448.00 100993.00C155415.67 101003.67 155383.33 101014.33 155351.00 101025.00C155319.00 101003.67 155287.00 100982.33 155255.00 100961.00C155212.00 100950.33 155169.00 100939.67 155126.00 100929.00C155136.67 100886.00 155147.33 100843.00 155158.00 100800.00C155158.00 100778.67 155158.00 100757.33 155158.00 100736.00C155104.67 100736.00 155051.33 100736.00 154998.00 100736.00C154965.67 100693.00 154933.33 100650.00 154901.00 100607.00C154869.00 100585.67 154837.00 100564.33 154805.00 100543.00C154772.67 100543.00 154740.33 100543.00 154708.00 100543.00C154708.00 100521.67 154708.00 100500.33 154708.00 100479.00C154676.00 100468.00 154644.00 100457.00 154612.00 100446.00C154601.33 100446.00 154590.67 100446.00 154580.00 100446.00C154558.20 100413.91 154536.59 100381.68 154514.67 100349.67C154493.45 100328.45 154472.22 100307.22 154451.00 100286.00C154429.67 100275.00 154408.33 100264.00 154387.00 100253.00C154365.33 100274.67 154343.67 100296.33 154322.00 100318.00C154311.33 100339.33 154300.67 100360.67 154290.00 100382.00C154268.52 100360.60 154247.20 100339.03 154225.61 100317.74C154193.41 100296.16 154161.20 100274.58 154129.00 100253.00C154140.00 100253.00 154151.00 100253.00 154162.00 100253.00C154151.00 100253.00 154140.00 100253.00 154129.00 100253.00C154118.33 100231.67 154107.67 100210.33 154097.00 100189.00C154097.00 100199.67 154097.00 100210.33 154097.00 100221.00C154075.67 100199.67 154054.33 100178.33 154033.00 100157.00C154022.33 100167.67 154011.67 100178.33 154001.00 100189.00C153990.16 100178.30 153979.60 100167.31 153968.58 100156.80C153947.05 100146.20 153925.53 100135.60 153904.00 100125.00C153915.00 100114.33 153926.00 100103.67 153937.00 100093.00C153926.00 100093.00 153915.00 100093.00 153904.00 100093.00C153904.00 100082.33 153904.00 100071.67 153904.00 100061.00C153882.67 100061.00 153861.33 100061.00 153840.00 100061.00C153850.67 100061.00 153861.33 100061.00 153872.00 100061.00C153850.67 100071.67 153829.33 100082.33 153808.00 100093.00C153808.00 100082.33 153808.00 100071.67 153808.00 100061.00C153786.58 100049.85 153764.98 100039.03 153743.67 100027.67C153722.11 100006.45 153700.56 99985.22 153679.00 99964.00C153668.33 99942.67 153657.67 99921.33 153647.00 99900.00C153593.33 99889.33 153539.67 99878.67 153486.00 99868.00C153464.15 99846.05 153442.76 99823.60 153420.62 99801.97C153377.99 99770.18 153335.24 99738.54 153292.67 99706.67C153282.11 99696.12 153271.56 99685.56 153261.00 99675.00C153261.00 99664.33 153261.00 99653.67 153261.00 99643.00C153239.67 99643.00 153218.33 99643.00 153197.00 99643.00C153186.33 99621.34 153175.67 99599.66 153165.00 99578.00C153143.67 99567.33 153122.33 99556.67 153101.00 99546.00C153101.00 99535.33 153101.00 99524.67 153101.00 99514.00C153111.67 99514.00 153122.33 99514.00 153133.00 99514.00C153122.33 99503.34 153111.67 99492.66 153101.00 99482.00C153090.00 99492.67 153079.00 99503.33 153068.00 99514.00C153057.33 99514.00 153046.67 99514.00 153036.00 99514.00C153014.67 99492.66 152993.33 99471.34 152972.00 99450.00C152972.00 99460.67 152972.00 99471.33 152972.00 99482.00C152961.33 99482.00 152950.67 99482.00 152940.00 99482.00C152929.33 99449.67 152918.67 99417.33 152908.00 99385.00C152908.00 99396.00 152908.00 99407.00 152908.00 99418.00C152897.33 99407.00 152886.67 99396.00 152876.00 99385.00C152865.00 99385.00 152854.00 99385.00 152843.00 99385.00C152842.90 99374.19 152843.20 99363.37 152842.85 99352.56C152832.25 99320.70 152821.62 99288.85 152811.00 99257.00C152800.33 99246.34 152789.67 99235.66 152779.00 99225.00C152757.67 99225.00 152736.33 99225.00 152715.00 99225.00C152682.67 99203.33 152650.33 99181.67 152618.00 99160.00C152607.33 99170.66 152596.67 99181.34 152586.00 99192.00C152554.00 99181.33 152522.00 99170.67 152490.00 99160.00C152479.33 99170.66 152468.67 99181.34 152458.00 99192.00C152425.67 99170.66 152393.33 99149.34 152361.00 99128.00C152361.00 99117.33 152361.00 99106.67 152361.00 99096.00C152350.33 99096.00 152339.67 99096.00 152329.00 99096.00C152307.67 99106.67 152286.33 99117.33 152265.00 99128.00C152254.00 99128.00 152243.00 99128.00 152232.00 99128.00C152221.33 99106.67 152210.67 99085.33 152200.00 99064.00C152189.33 99085.33 152178.67 99106.67 152168.00 99128.00C152157.33 99128.00 152146.67 99128.00 152136.00 99128.00C152125.33 99138.66 152114.67 99149.34 152104.00 99160.00C152093.33 99138.67 152082.67 99117.33 152072.00 99096.00C152050.33 99085.33 152028.67 99074.67 152007.00 99064.00C151996.33 99053.34 151985.67 99042.66 151975.00 99032.00C151975.00 99042.67 151975.00 99053.33 151975.00 99064.00C151964.33 99064.00 151953.67 99064.00 151943.00 99064.00C151921.67 99042.33 151900.33 99020.67 151879.00 98999.00C151846.67 98999.00 151814.33 98999.00 151782.00 98999.00C151739.33 98977.67 151696.67 98956.33 151654.00 98935.00C151654.00 98945.67 151654.00 98956.33 151654.00 98967.00C151632.33 98956.33 151610.67 98945.67 151589.00 98935.00C151578.33 98935.00 151567.67 98935.00 151557.00 98935.00C151546.33 98945.66 151535.67 98956.34 151525.00 98967.00C151481.85 98967.04 151438.69 98966.91 151395.54 98967.07C151320.69 98977.71 151245.85 98988.35 151171.00 98999.00C151171.00 99010.00 151171.00 99021.00 151171.00 99032.00C151160.33 99042.66 151149.67 99053.34 151139.00 99064.00C151117.67 99064.00 151096.33 99064.00 151075.00 99064.00C151064.33 99053.34 151053.67 99042.66 151043.00 99032.00C151021.33 99042.67 150999.67 99053.33 150978.00 99064.00C150967.33 99064.00 150956.67 99064.00 150946.00 99064.00C150914.00 99096.00 150882.00 99128.00 150850.00 99160.00C150817.67 99160.00 150785.33 99160.00 150753.00 99160.00C150710.21 99181.77 150667.36 99203.41 150624.61 99225.26C150592.41 99246.50 150560.20 99267.75 150528.00 99289.00C150517.33 99278.34 150506.67 99267.66 150496.00 99257.00C150485.33 99267.66 150474.67 99278.34 150464.00 99289.00C150453.33 99289.00 150442.67 99289.00 150432.00 99289.00C150421.33 99299.66 150410.67 99310.34 150400.00 99321.00C150400.00 99331.67 150400.00 99342.33 150400.00 99353.00C150378.33 99353.00 150356.67 99353.00 150335.00 99353.00C150324.33 99363.66 150313.67 99374.34 150303.00 99385.00C150313.67 99406.66 150324.33 99428.34 150335.00 99450.00C150324.33 99460.66 150313.67 99471.34 150303.00 99482.00C150281.67 99482.00 150260.33 99482.00 150239.00 99482.00C150228.33 99492.66 150217.67 99503.34 150207.00 99514.00C150228.33 99535.34 150249.67 99556.66 150271.00 99578.00C150271.00 99588.67 150271.00 99599.33 150271.00 99610.00C150239.00 99610.00 150207.00 99610.00 150175.00 99610.00C150164.33 99621.00 150153.67 99632.00 150143.00 99643.00C150121.33 99643.00 150099.67 99643.00 150078.00 99643.00C150078.00 99664.33 150078.00 99685.67 150078.00 99707.00C150067.33 99696.34 150056.67 99685.66 150046.00 99675.00C150035.33 99696.33 150024.67 99717.67 150014.00 99739.00C150003.33 99739.00 149992.67 99739.00 149982.00 99739.00C149971.33 99717.67 149960.67 99696.33 149950.00 99675.00C149950.00 99653.33 149950.00 99631.67 149950.00 99610.00C149960.67 99610.00 149971.33 99610.00 149982.00 99610.00C149970.69 99599.11 149960.15 99587.30 149948.35 99577.01C149895.23 99545.34 149842.11 99513.67 149789.00 99482.00C149778.33 99460.67 149767.67 99439.33 149757.00 99418.00C149735.33 99418.00 149713.67 99418.00 149692.00 99418.00C149670.67 99428.67 149649.33 99439.33 149628.00 99450.00C149617.33 99450.00 149606.67 99450.00 149596.00 99450.00C149574.50 99439.34 149553.14 99428.39 149531.55 99417.91C149478.03 99406.94 149424.52 99395.97 149371.00 99385.00C149349.67 99363.66 149328.33 99342.34 149307.00 99321.00C149285.33 99321.00 149263.67 99321.00 149242.00 99321.00C149242.00 99310.33 149242.00 99299.67 149242.00 99289.00C149220.67 99289.00 149199.33 99289.00 149178.00 99289.00C149167.33 99299.66 149156.67 99310.34 149146.00 99321.00C149124.33 99321.00 149102.67 99321.00 149081.00 99321.00C149081.00 99310.33 149081.00 99299.67 149081.00 99289.00C149092.00 99278.33 149103.00 99267.67 149114.00 99257.00C149114.00 99246.33 149114.00 99235.67 149114.00 99225.00C149092.33 99203.34 149070.67 99181.66 149049.00 99160.00C149006.33 99160.00 148963.67 99160.00 148921.00 99160.00C148910.33 99149.34 148899.67 99138.66 148889.00 99128.00C148867.33 99128.00 148845.67 99128.00 148824.00 99128.00C148813.33 99117.34 148802.67 99106.66 148792.00 99096.00C148760.00 99096.00 148728.00 99096.00 148696.00 99096.00C148631.67 99074.67 148567.33 99053.33 148503.00 99032.00C148481.33 99032.00 148459.67 99032.00 148438.00 99032.00C148427.33 99021.00 148416.67 99010.00 148406.00 98999.00C148395.33 98999.00 148384.67 98999.00 148374.00 98999.00C148374.00 98977.67 148374.00 98956.33 148374.00 98935.00C148363.33 98935.00 148352.67 98935.00 148342.00 98935.00C148342.00 98945.67 148342.00 98956.33 148342.00 98967.00C148331.33 98956.34 148320.67 98945.66 148310.00 98935.00C148320.67 98924.34 148331.33 98913.66 148342.00 98903.00C148331.33 98903.00 148320.67 98903.00 148310.00 98903.00C148320.67 98892.34 148331.33 98881.66 148342.00 98871.00C148331.33 98871.00 148320.67 98871.00 148310.00 98871.00C148331.33 98871.00 148352.67 98871.00 148374.00 98871.00C148352.67 98860.33 148331.33 98849.67 148310.00 98839.00C148331.33 98828.33 148352.67 98817.67 148374.00 98807.00C148374.00 98785.33 148374.00 98763.67 148374.00 98742.00C148363.33 98742.00 148352.67 98742.00 148342.00 98742.00C148342.00 98710.00 148342.00 98678.00 148342.00 98646.00C148331.33 98656.66 148320.67 98667.34 148310.00 98678.00C148310.10 98656.52 148309.81 98635.04 148310.15 98613.56C148320.75 98581.37 148331.38 98549.19 148342.00 98517.00C148342.35 98501.87 148340.75 98486.54 148344.21 98471.65C148354.14 98411.77 148364.07 98351.88 148374.00 98292.00C148417.00 98195.67 148460.00 98099.33 148503.00 98003.00C148513.67 97992.34 148524.33 97981.66 148535.00 97971.00C148549.26 97926.70 148565.15 97882.90 148577.26 97837.94C148595.17 97774.96 148613.08 97711.98 148631.00 97649.00C148652.67 97627.67 148674.33 97606.33 148696.00 97585.00C148696.00 97574.33 148696.00 97563.67 148696.00 97553.00C148728.00 97510.00 148760.00 97467.00 148792.00 97424.00C148781.33 97413.34 148770.67 97402.66 148760.00 97392.00C148738.67 97392.00 148717.33 97392.00 148696.00 97392.00C148685.00 97370.33 148674.00 97348.67 148663.00 97327.00C148652.33 97338.00 148641.67 97349.00 148631.00 97360.00C148631.00 97349.00 148631.00 97338.00 148631.00 97327.00C148620.33 97327.00 148609.67 97327.00 148599.00 97327.00C148609.67 97316.34 148620.33 97305.66 148631.00 97295.00C148620.33 97295.00 148609.67 97295.00 148599.00 97295.00C148577.67 97284.33 148556.33 97273.67 148535.00 97263.00C148524.33 97284.33 148513.67 97305.67 148503.00 97327.00C148503.00 97316.33 148503.00 97305.67 148503.00 97295.00C148492.33 97305.66 148481.67 97316.34 148471.00 97327.00C148460.00 97316.33 148449.00 97305.67 148438.00 97295.00C148449.00 97295.00 148460.00 97295.00 148471.00 97295.00C148471.00 97284.33 148471.00 97273.67 148471.00 97263.00C148449.33 97273.67 148427.67 97284.33 148406.00 97295.00C148395.33 97284.34 148384.67 97273.66 148374.00 97263.00C148374.00 97273.67 148374.00 97284.33 148374.00 97295.00C148363.33 97284.34 148352.67 97273.66 148342.00 97263.00C148320.67 97263.00 148299.33 97263.00 148278.00 97263.00C148278.00 97241.67 148278.00 97220.33 148278.00 97199.00C148278.00 97209.67 148278.00 97220.33 148278.00 97231.00C148267.00 97220.33 148256.00 97209.67 148245.00 97199.00C148234.33 97199.00 148223.67 97199.00 148213.00 97199.00C148213.00 97209.67 148213.00 97220.33 148213.00 97231.00C148202.33 97220.34 148191.67 97209.66 148181.00 97199.00C148181.00 97209.67 148181.00 97220.33 148181.00 97231.00C148170.33 97220.34 148159.67 97209.66 148149.00 97199.00C148138.33 97199.00 148127.67 97199.00 148117.00 97199.00C148117.00 97209.67 148117.00 97220.33 148117.00 97231.00C148106.33 97220.34 148095.67 97209.66 148085.00 97199.00C148074.33 97209.66 148063.67 97220.34 148053.00 97231.00C148042.00 97209.67 148031.00 97188.33 148020.00 97167.00C148009.33 97167.00 147998.67 97167.00 147988.00 97167.00C147988.00 97188.33 147988.00 97209.67 147988.00 97231.00C147988.00 97209.67 147988.00 97188.33 147988.00 97167.00C147977.33 97167.00 147966.67 97167.00 147956.00 97167.00C147945.33 97145.34 147934.67 97123.66 147924.00 97102.00C147913.33 97102.00 147902.67 97102.00 147892.00 97102.00C147881.33 97113.00 147870.67 97124.00 147860.00 97135.00C147860.00 97124.00 147860.00 97113.00 147860.00 97102.00C147838.33 97091.33 147816.67 97080.67 147795.00 97070.00C147805.67 97070.00 147816.33 97070.00 147827.00 97070.00C147784.33 97070.00 147741.67 97070.00 147699.00 97070.00C147699.00 97080.67 147699.00 97091.33 147699.00 97102.00C147677.67 97102.00 147656.33 97102.00 147635.00 97102.00C147624.00 97123.67 147613.00 97145.33 147602.00 97167.00C147591.33 97156.34 147580.67 97145.66 147570.00 97135.00C147570.00 97145.67 147570.00 97156.33 147570.00 97167.00C147559.33 97156.34 147548.67 97145.66 147538.00 97135.00C147527.33 97135.00 147516.67 97135.00 147506.00 97135.00C147506.00 97124.00 147506.00 97113.00 147506.00 97102.00C147495.33 97113.00 147484.67 97124.00 147474.00 97135.00C147452.33 97135.00 147430.67 97135.00 147409.00 97135.00C147409.00 97113.33 147409.00 97091.67 147409.00 97070.00C147398.33 97070.00 147387.67 97070.00 147377.00 97070.00C147377.00 97080.67 147377.00 97091.33 147377.00 97102.00C147366.33 97102.00 147355.67 97102.00 147345.00 97102.00C147345.00 97091.33 147345.00 97080.67 147345.00 97070.00C147334.33 97080.66 147323.67 97091.34 147313.00 97102.00C147302.33 97102.00 147291.67 97102.00 147281.00 97102.00C147270.33 97091.34 147259.67 97080.66 147249.00 97070.00C147249.00 97048.67 147249.00 97027.33 147249.00 97006.00C147238.33 97006.00 147227.67 97006.00 147217.00 97006.00C147206.00 97038.00 147195.00 97070.00 147184.00 97102.00C147162.67 97113.00 147141.33 97124.00 147120.00 97135.00C147109.33 97124.00 147098.67 97113.00 147088.00 97102.00C147098.67 97102.00 147109.33 97102.00 147120.00 97102.00C147120.00 97080.67 147120.00 97059.33 147120.00 97038.00C147077.33 97027.33 147034.67 97016.67 146992.00 97006.00C146992.00 97027.33 146992.00 97048.67 146992.00 97070.00C146981.00 97070.00 146970.00 97070.00 146959.00 97070.00C146937.67 97048.66 146916.33 97027.34 146895.00 97006.00C146863.00 97006.00 146831.00 97006.00 146799.00 97006.00C146799.00 96995.33 146799.00 96984.67 146799.00 96974.00C146788.00 96974.00 146777.00 96974.00 146766.00 96974.00C146766.00 96952.67 146766.00 96931.33 146766.00 96910.00C146755.33 96899.00 146744.67 96888.00 146734.00 96877.00C146734.00 96898.67 146734.00 96920.33 146734.00 96942.00C146702.00 96942.00 146670.00 96942.00 146638.00 96942.00C146638.00 96963.33 146638.00 96984.67 146638.00 97006.00C146627.33 96995.34 146616.67 96984.66 146606.00 96974.00C146595.00 96984.67 146584.00 96995.33 146573.00 97006.00C146584.00 97006.00 146595.00 97006.00 146606.00 97006.00C146606.00 97016.67 146606.00 97027.33 146606.00 97038.00C146595.00 97016.67 146584.00 96995.33 146573.00 96974.00C146509.00 96974.00 146445.00 96974.00 146381.00 96974.00C146370.00 96984.67 146359.00 96995.33 146348.00 97006.00C146316.00 96984.67 146284.00 96963.33 146252.00 96942.00C146220.00 96952.67 146188.00 96963.33 146156.00 96974.00C146156.00 96984.67 146156.00 96995.33 146156.00 97006.00C146134.33 97006.00 146112.67 97006.00 146091.00 97006.00C146101.67 97016.66 146112.33 97027.34 146123.00 97038.00C146112.33 97038.00 146101.67 97038.00 146091.00 97038.00C146080.33 97048.66 146069.67 97059.34 146059.00 97070.00C146048.33 97070.00 146037.67 97070.00 146027.00 97070.00C146016.33 97080.66 146005.67 97091.34 145995.00 97102.00C145984.33 97091.34 145973.67 97080.66 145963.00 97070.00C145963.00 97080.67 145963.00 97091.33 145963.00 97102.00C145952.00 97113.00 145941.00 97124.00 145930.00 97135.00C145930.00 97124.00 145930.00 97113.00 145930.00 97102.00C145908.67 97102.00 145887.33 97102.00 145866.00 97102.00C145855.33 97113.00 145844.67 97124.00 145834.00 97135.00C145801.67 97145.67 145769.33 97156.33 145737.00 97167.00C145715.67 97188.34 145694.33 97209.66 145673.00 97231.00C145651.67 97241.67 145630.33 97252.33 145609.00 97263.00C145598.33 97273.66 145587.67 97284.34 145577.00 97295.00C145566.33 97284.34 145555.67 97273.66 145545.00 97263.00C145545.00 97273.67 145545.00 97284.33 145545.00 97295.00C145534.00 97295.00 145523.00 97295.00 145512.00 97295.00C145490.40 97316.40 145469.08 97338.08 145448.00 97360.00C145437.33 97360.00 145426.67 97360.00 145416.00 97360.00C145405.33 97349.00 145394.67 97338.00 145384.00 97327.00C145373.33 97338.00 145362.67 97349.00 145352.00 97360.00C145352.00 97349.00 145352.00 97338.00 145352.00 97327.00C145341.33 97338.00 145330.67 97349.00 145320.00 97360.00C145277.00 97360.00 145234.00 97360.00 145191.00 97360.00C145191.00 97381.33 145191.00 97402.67 145191.00 97424.00C145169.67 97413.33 145148.33 97402.67 145127.00 97392.00C145127.00 97402.67 145127.00 97413.33 145127.00 97424.00C145116.00 97424.00 145105.00 97424.00 145094.00 97424.00C145094.00 97434.67 145094.00 97445.33 145094.00 97456.00C145072.67 97456.00 145051.33 97456.00 145030.00 97456.00C145030.00 97466.67 145030.00 97477.33 145030.00 97488.00C145030.00 97477.33 145030.00 97466.67 145030.00 97456.00C144997.72 97488.06 144965.94 97520.61 144934.00 97553.00C144912.33 97553.00 144890.67 97553.00 144869.00 97553.00C144858.33 97563.66 144847.67 97574.34 144837.00 97585.00C144826.33 97585.00 144815.67 97585.00 144805.00 97585.00C144794.33 97617.00 144783.67 97649.00 144773.00 97681.00C144762.33 97670.34 144751.67 97659.66 144741.00 97649.00C144730.33 97659.66 144719.67 97670.34 144709.00 97681.00C144719.67 97681.00 144730.33 97681.00 144741.00 97681.00C144730.33 97691.66 144719.67 97702.34 144709.00 97713.00C144698.00 97702.33 144687.00 97691.67 144676.00 97681.00C144665.33 97681.00 144654.67 97681.00 144644.00 97681.00C144633.33 97702.66 144622.67 97724.34 144612.00 97746.00C144622.67 97756.66 144633.33 97767.34 144644.00 97778.00C144633.33 97788.66 144622.67 97799.34 144612.00 97810.00C144601.33 97799.34 144590.67 97788.66 144580.00 97778.00C144580.00 97799.33 144580.00 97820.67 144580.00 97842.00C144558.67 97820.66 144537.33 97799.34 144516.00 97778.00C144516.00 97788.67 144516.00 97799.33 144516.00 97810.00C144505.33 97810.00 144494.67 97810.00 144484.00 97810.00C144484.00 97831.33 144484.00 97852.67 144484.00 97874.00C144473.00 97874.00 144462.00 97874.00 144451.00 97874.00C144451.00 97895.33 144451.00 97916.67 144451.00 97938.00C144429.67 97938.00 144408.33 97938.00 144387.00 97938.00C144387.00 97927.33 144387.00 97916.67 144387.00 97906.00C144376.33 97927.66 144365.67 97949.34 144355.00 97971.00C144344.33 97960.00 144333.67 97949.00 144323.00 97938.00C144323.00 97959.67 144323.00 97981.33 144323.00 98003.00C144301.33 98013.67 144279.67 98024.33 144258.00 98035.00C144247.33 98035.00 144236.67 98035.00 144226.00 98035.00C144226.00 98045.67 144226.00 98056.33 144226.00 98067.00C144215.33 98077.66 144204.67 98088.34 144194.00 98099.00C144183.33 98088.34 144172.67 98077.66 144162.00 98067.00C144162.00 98077.67 144162.00 98088.33 144162.00 98099.00C144129.67 98099.00 144097.33 98099.00 144065.00 98099.00C144054.33 98109.66 144043.67 98120.34 144033.00 98131.00C144022.33 98131.00 144011.67 98131.00 144001.00 98131.00C144001.00 98141.67 144001.00 98152.33 144001.00 98163.00C143969.00 98163.00 143937.00 98163.00 143905.00 98163.00C143915.67 98174.00 143926.33 98185.00 143937.00 98196.00C143926.33 98206.66 143915.67 98217.34 143905.00 98228.00C143872.67 98217.33 143840.33 98206.67 143808.00 98196.00C143808.00 98206.67 143808.00 98217.33 143808.00 98228.00C143829.67 98238.67 143851.33 98249.33 143873.00 98260.00C143862.00 98270.67 143851.00 98281.33 143840.00 98292.00C143829.33 98292.00 143818.67 98292.00 143808.00 98292.00C143818.67 98302.66 143829.33 98313.34 143840.00 98324.00C143829.33 98334.66 143818.67 98345.34 143808.00 98356.00C143818.67 98356.00 143829.33 98356.00 143840.00 98356.00C143851.00 98367.00 143862.00 98378.00 143873.00 98389.00C143840.67 98389.00 143808.33 98389.00 143776.00 98389.00C143765.33 98399.66 143754.67 98410.34 143744.00 98421.00C143744.00 98453.00 143744.00 98485.00 143744.00 98517.00C143733.33 98506.34 143722.67 98495.66 143712.00 98485.00C143712.00 98506.33 143712.00 98527.67 143712.00 98549.00C143722.67 98549.00 143733.33 98549.00 143744.00 98549.00C143754.67 98538.34 143765.33 98527.66 143776.00 98517.00C143776.00 98538.67 143776.00 98560.33 143776.00 98582.00C143744.00 98582.00 143712.00 98582.00 143680.00 98582.00C143658.33 98614.00 143636.67 98646.00 143615.00 98678.00C143615.00 98667.33 143615.00 98656.67 143615.00 98646.00C143615.00 98656.67 143615.00 98667.33 143615.00 98678.00C143593.67 98678.00 143572.33 98678.00 143551.00 98678.00C143540.33 98688.66 143529.67 98699.34 143519.00 98710.00C143497.67 98710.00 143476.33 98710.00 143455.00 98710.00C143455.00 98720.67 143455.00 98731.33 143455.00 98742.00C143444.00 98742.00 143433.00 98742.00 143422.00 98742.00C143422.00 98752.67 143422.00 98763.33 143422.00 98774.00C143390.00 98785.00 143358.00 98796.00 143326.00 98807.00C143315.33 98807.00 143304.67 98807.00 143294.00 98807.00C143294.00 98817.67 143294.00 98828.33 143294.00 98839.00C143283.33 98839.00 143272.67 98839.00 143262.00 98839.00C143251.33 98849.66 143240.67 98860.34 143230.00 98871.00C143219.00 98860.33 143208.00 98849.67 143197.00 98839.00C143175.67 98860.34 143154.33 98881.66 143133.00 98903.00C143143.67 98913.66 143154.33 98924.34 143165.00 98935.00C143143.67 98935.00 143122.33 98935.00 143101.00 98935.00C143101.00 98956.33 143101.00 98977.67 143101.00 98999.00C143079.67 98988.33 143058.33 98977.67 143037.00 98967.00C143037.00 98977.67 143037.00 98988.33 143037.00 98999.00C142972.67 99020.67 142908.33 99042.33 142844.00 99064.00C142844.00 99085.33 142844.00 99106.67 142844.00 99128.00C142833.33 99138.66 142822.67 99149.34 142812.00 99160.00C142812.00 99149.33 142812.00 99138.67 142812.00 99128.00C142800.97 99138.84 142789.64 99149.39 142778.79 99160.41C142757.42 99203.40 142736.20 99246.45 142714.74 99289.39C142693.37 99321.36 142672.17 99353.44 142650.68 99385.33C142640.11 99396.22 142629.56 99407.11 142619.00 99418.00C142602.36 99417.88 142585.64 99418.76 142569.14 99416.07C142478.43 99405.72 142387.71 99395.36 142297.00 99385.00C142275.67 99374.33 142254.33 99363.67 142233.00 99353.00C142243.67 99342.34 142254.33 99331.66 142265.00 99321.00C142243.67 99331.67 142222.33 99342.33 142201.00 99353.00C142201.00 99363.67 142201.00 99374.33 142201.00 99385.00C142179.33 99385.00 142157.67 99385.00 142136.00 99385.00C142136.00 99396.00 142136.00 99407.00 142136.00 99418.00C142104.00 99407.00 142072.00 99396.00 142040.00 99385.00C142029.33 99406.66 142018.67 99428.34 142008.00 99450.00C141986.33 99460.67 141964.67 99471.33 141943.00 99482.00C141943.00 99503.33 141943.00 99524.67 141943.00 99546.00C141921.67 99567.34 141900.33 99588.66 141879.00 99610.00C141868.33 99599.34 141857.67 99588.66 141847.00 99578.00C141836.30 99588.84 141825.32 99599.40 141814.80 99610.42C141804.20 99631.95 141793.60 99653.47 141783.00 99675.00C141772.33 99664.34 141761.67 99653.66 141751.00 99643.00C141740.00 99664.33 141729.00 99685.67 141718.00 99707.00C141696.67 99717.67 141675.33 99728.33 141654.00 99739.00C141654.00 99749.67 141654.00 99760.33 141654.00 99771.00C141664.67 99781.66 141675.33 99792.34 141686.00 99803.00C141654.00 99803.00 141622.00 99803.00 141590.00 99803.00C141590.00 99813.67 141590.00 99824.33 141590.00 99835.00C141579.33 99835.00 141568.67 99835.00 141558.00 99835.00C141547.00 99824.33 141536.00 99813.67 141525.00 99803.00C141536.00 99824.67 141547.00 99846.33 141558.00 99868.00C141547.00 99889.33 141536.00 99910.67 141525.00 99932.00C141514.33 99921.34 141503.67 99910.66 141493.00 99900.00C141482.33 99921.33 141471.67 99942.67 141461.00 99964.00C141429.00 99964.00 141397.00 99964.00 141365.00 99964.00C141365.00 99985.33 141365.00 100006.67 141365.00 100028.00C141354.00 100028.00 141343.00 100028.00 141332.00 100028.00C141321.33 100017.33 141310.67 100006.67 141300.00 99996.00C141300.00 100006.67 141300.00 100017.33 141300.00 100028.00C141289.33 100039.00 141278.67 100050.00 141268.00 100061.00C141268.00 100082.33 141268.00 100103.67 141268.00 100125.00C141257.33 100125.00 141246.67 100125.00 141236.00 100125.00C141203.85 100157.06 141171.87 100189.30 141139.61 100221.26C141107.41 100242.84 141075.20 100264.42 141043.00 100286.00C141032.33 100286.00 141021.67 100286.00 141011.00 100286.00C141011.00 100275.00 141011.00 100264.00 141011.00 100253.00C141000.33 100253.00 140989.67 100253.00 140979.00 100253.00C140968.33 100274.67 140957.67 100296.33 140947.00 100318.00C140925.33 100328.67 140903.67 100339.33 140882.00 100350.00C140893.00 100350.00 140904.00 100350.00 140915.00 100350.00C140904.00 100360.67 140893.00 100371.33 140882.00 100382.00C140882.00 100392.67 140882.00 100403.33 140882.00 100414.00C140871.33 100414.00 140860.67 100414.00 140850.00 100414.00C140850.00 100403.33 140850.00 100392.67 140850.00 100382.00C140839.33 100382.00 140828.67 100382.00 140818.00 100382.00C140786.00 100403.33 140754.00 100424.67 140722.00 100446.00C140700.33 100424.67 140678.67 100403.33 140657.00 100382.00C140635.67 100392.67 140614.33 100403.33 140593.00 100414.00C140582.33 100414.00 140571.67 100414.00 140561.00 100414.00C140539.67 100392.67 140518.33 100371.33 140497.00 100350.00C140475.33 100350.00 140453.67 100350.00 140432.00 100350.00C140421.33 100360.67 140410.67 100371.33 140400.00 100382.00C140378.67 100382.00 140357.33 100382.00 140336.00 100382.00C140336.00 100392.67 140336.00 100403.33 140336.00 100414.00C140303.67 100446.33 140271.33 100478.67 140239.00 100511.00C140239.00 100521.67 140239.00 100532.33 140239.00 100543.00C140228.33 100532.33 140217.67 100521.67 140207.00 100511.00C140207.00 100532.33 140207.00 100553.67 140207.00 100575.00C140196.33 100575.00 140185.67 100575.00 140175.00 100575.00C140175.00 100585.67 140175.00 100596.33 140175.00 100607.00C140164.33 100607.00 140153.67 100607.00 140143.00 100607.00C140132.33 100639.33 140121.67 100671.67 140111.00 100704.00C140100.16 100714.70 140089.60 100725.69 140078.58 100736.20C140057.05 100746.80 140035.53 100757.40 140014.00 100768.00C140014.00 100757.33 140014.00 100746.67 140014.00 100736.00C140003.33 100725.33 139992.67 100714.67 139982.00 100704.00C139971.33 100736.00 139960.67 100768.00 139950.00 100800.00C139950.00 100789.33 139950.00 100778.67 139950.00 100768.00C139939.33 100768.00 139928.67 100768.00 139918.00 100768.00C139907.33 100789.33 139896.67 100810.67 139886.00 100832.00C139896.67 100842.67 139907.33 100853.33 139918.00 100864.00C139906.72 100886.36 139896.28 100909.19 139884.47 100931.26C139863.31 100962.50 139842.16 100993.75 139821.00 101025.00C139821.00 101035.67 139821.00 101046.33 139821.00 101057.00C139799.67 101057.00 139778.33 101057.00 139757.00 101057.00C139757.00 101067.67 139757.00 101078.33 139757.00 101089.00C139725.00 101089.00 139693.00 101089.00 139661.00 101089.00C139661.00 101100.00 139661.00 101111.00 139661.00 101122.00C139650.00 101111.00 139639.00 101100.00 139628.00 101089.00C139628.00 101110.67 139628.00 101132.33 139628.00 101154.00C139617.33 101154.00 139606.67 101154.00 139596.00 101154.00C139596.00 101164.67 139596.00 101175.33 139596.00 101186.00C139585.33 101186.00 139574.67 101186.00 139564.00 101186.00C139564.00 101196.67 139564.00 101207.33 139564.00 101218.00C139564.00 101207.33 139564.00 101196.67 139564.00 101186.00C139553.33 101196.67 139542.67 101207.33 139532.00 101218.00C139478.33 101218.00 139424.67 101218.00 139371.00 101218.00C139349.67 101207.33 139328.33 101196.67 139307.00 101186.00C139285.67 101196.67 139264.33 101207.33 139243.00 101218.00C139221.33 101207.33 139199.67 101196.67 139178.00 101186.00C139167.33 101196.67 139156.67 101207.33 139146.00 101218.00C139135.33 101218.00 139124.67 101218.00 139114.00 101218.00C139114.00 101228.67 139114.00 101239.33 139114.00 101250.00C139103.33 101250.00 139092.67 101250.00 139082.00 101250.00C139082.00 101271.67 139082.00 101293.33 139082.00 101315.00C139071.33 101315.00 139060.67 101315.00 139050.00 101315.00C139039.00 101325.67 139028.00 101336.33 139017.00 101347.00C138995.67 101347.00 138974.33 101347.00 138953.00 101347.00C138953.00 101357.67 138953.00 101368.33 138953.00 101379.00C138942.33 101379.00 138931.67 101379.00 138921.00 101379.00C138910.33 101389.67 138899.67 101400.33 138889.00 101411.00C138814.00 101368.00 138739.00 101325.00 138664.00 101282.00C138610.33 101293.00 138556.67 101304.00 138503.00 101315.00C138481.67 101336.33 138460.33 101357.67 138439.00 101379.00C138439.00 101411.00 138439.00 101443.00 138439.00 101475.00C138417.33 101475.00 138395.67 101475.00 138374.00 101475.00C138385.00 101485.67 138396.00 101496.33 138407.00 101507.00C138396.00 101539.33 138385.00 101571.67 138374.00 101604.00C138299.00 101604.00 138224.00 101604.00 138149.00 101604.00C138149.00 101625.33 138149.00 101646.67 138149.00 101668.00C138138.33 101678.67 138127.67 101689.33 138117.00 101700.00C138117.00 101721.67 138117.00 101743.33 138117.00 101765.00C138085.00 101797.00 138053.00 101829.00 138021.00 101861.00C138031.67 101871.67 138042.33 101882.33 138053.00 101893.00C138010.00 101903.67 137967.00 101914.33 137924.00 101925.00C137913.33 101903.67 137902.67 101882.33 137892.00 101861.00C137892.00 101850.33 137892.00 101839.67 137892.00 101829.00C137881.33 101839.67 137870.67 101850.33 137860.00 101861.00C137849.33 101839.67 137838.67 101818.33 137828.00 101797.00C137828.00 101764.67 137828.00 101732.33 137828.00 101700.00C137795.67 101678.67 137763.33 101657.33 137731.00 101636.00C137731.00 101614.67 137731.00 101593.33 137731.00 101572.00C137763.33 101572.00 137795.67 101572.00 137828.00 101572.00C137838.67 101561.33 137849.33 101550.67 137860.00 101540.00C137881.33 101540.00 137902.67 101540.00 137924.00 101540.00C137924.00 101529.00 137924.00 101518.00 137924.00 101507.00C137945.67 101507.00 137967.33 101507.00 137989.00 101507.00C138010.33 101496.33 138031.67 101485.67 138053.00 101475.00C138053.00 101464.33 138053.00 101453.67 138053.00 101443.00C138063.67 101432.33 138074.33 101421.67 138085.00 101411.00C138085.00 101389.67 138085.00 101368.33 138085.00 101347.00C138074.33 101336.33 138063.67 101325.67 138053.00 101315.00C138053.00 101304.00 138053.00 101293.00 138053.00 101282.00C138063.67 101260.67 138074.33 101239.33 138085.00 101218.00C138106.33 101207.33 138127.67 101196.67 138149.00 101186.00C138149.00 101164.67 138149.00 101143.33 138149.00 101122.00C138170.67 101111.00 138192.33 101100.00 138214.00 101089.00C138214.00 101067.67 138214.00 101046.33 138214.00 101025.00C138278.33 100960.67 138342.67 100896.33 138407.00 100832.00C138407.00 100767.67 138407.00 100703.33 138407.00 100639.00C138417.67 100628.33 138428.33 100617.67 138439.00 100607.00C138439.00 100532.00 138439.00 100457.00 138439.00 100382.00C138406.67 100371.33 138374.33 100360.67 138342.00 100350.00C138331.33 100328.67 138320.67 100307.33 138310.00 100286.00C138288.67 100286.00 138267.33 100286.00 138246.00 100286.00C138256.67 100243.00 138267.33 100200.00 138278.00 100157.00C138245.67 100125.00 138213.33 100093.00 138181.00 100061.00C138159.67 100061.00 138138.33 100061.00 138117.00 100061.00C138117.10 100049.85 138116.80 100038.70 138117.15 100027.56C138127.75 99995.70 138138.38 99963.85 138149.00 99932.00C138127.67 99899.66 138106.33 99867.34 138085.00 99835.00C138074.33 99835.00 138063.67 99835.00 138053.00 99835.00C138053.00 99824.33 138053.00 99813.67 138053.00 99803.00C138095.67 99781.67 138138.33 99760.33 138181.00 99739.00C138181.00 99728.33 138181.00 99717.67 138181.00 99707.00C138202.92 99685.93 138224.59 99664.60 138246.00 99643.00C138246.00 99535.67 138246.00 99428.33 138246.00 99321.00C138256.67 99321.00 138267.33 99321.00 138278.00 99321.00C138278.00 99278.00 138278.00 99235.00 138278.00 99192.00C138267.33 99192.00 138256.67 99192.00 138246.00 99192.00C138213.61 99160.06 138181.06 99128.28 138149.00 99096.00C138159.67 99085.34 138170.33 99074.66 138181.00 99064.00C138181.00 99042.33 138181.00 99020.67 138181.00 98999.00C138202.67 98999.00 138224.33 98999.00 138246.00 98999.00C138246.00 98988.33 138246.00 98977.67 138246.00 98967.00C138246.00 98977.67 138246.00 98988.33 138246.00 98999.00C138256.67 98999.00 138267.33 98999.00 138278.00 98999.00C138299.33 98988.33 138320.67 98977.67 138342.00 98967.00C138342.00 98945.67 138342.00 98924.33 138342.00 98903.00C138331.33 98892.34 138320.67 98881.66 138310.00 98871.00C138331.33 98849.66 138352.67 98828.34 138374.00 98807.00C138374.00 98796.00 138374.00 98785.00 138374.00 98774.00C138342.00 98742.00 138310.00 98710.00 138278.00 98678.00C138299.33 98667.33 138320.67 98656.67 138342.00 98646.00C138352.67 98613.67 138363.33 98581.33 138374.00 98549.00C138363.33 98538.34 138352.67 98527.66 138342.00 98517.00C138331.33 98517.00 138320.67 98517.00 138310.00 98517.00C138320.67 98517.00 138331.33 98517.00 138342.00 98517.00C138342.00 98506.33 138342.00 98495.67 138342.00 98485.00C138331.33 98474.34 138320.67 98463.66 138310.00 98453.00C138320.67 98453.00 138331.33 98453.00 138342.00 98453.00C138331.33 98431.67 138320.67 98410.33 138310.00 98389.00C138331.33 98399.67 138352.67 98410.33 138374.00 98421.00C138385.00 98410.33 138396.00 98399.67 138407.00 98389.00C138364.00 98346.00 138321.00 98303.00 138278.00 98260.00C138288.67 98249.34 138299.33 98238.66 138310.00 98228.00C138299.33 98228.00 138288.67 98228.00 138278.00 98228.00C138288.67 98217.34 138299.33 98206.66 138310.00 98196.00C138310.00 98174.33 138310.00 98152.67 138310.00 98131.00C138278.00 98099.00 138246.00 98067.00 138214.00 98035.00C138224.81 98013.58 138235.30 97991.99 138246.32 97970.67C138256.89 97959.78 138267.44 97948.89 138278.00 97938.00C138278.00 97916.67 138278.00 97895.33 138278.00 97874.00C138267.33 97863.34 138256.67 97852.66 138246.00 97842.00C138246.00 97831.33 138246.00 97820.67 138246.00 97810.00C138235.33 97810.00 138224.67 97810.00 138214.00 97810.00C138214.00 97799.33 138214.00 97788.67 138214.00 97778.00C138224.67 97767.34 138235.33 97756.66 138246.00 97746.00C138267.33 97778.00 138288.67 97810.00 138310.00 97842.00C138342.33 97852.67 138374.67 97863.33 138407.00 97874.00C138417.67 97863.34 138428.33 97852.66 138439.00 97842.00C138449.67 97842.00 138460.33 97842.00 138471.00 97842.00C138492.33 97820.66 138513.67 97799.34 138535.00 97778.00C138556.67 97778.00 138578.33 97778.00 138600.00 97778.00C138610.67 97767.34 138621.33 97756.66 138632.00 97746.00C138632.00 97713.67 138632.00 97681.33 138632.00 97649.00C138653.33 97627.66 138674.67 97606.34 138696.00 97585.00C138696.00 97574.33 138696.00 97563.67 138696.00 97553.00C138706.67 97531.34 138717.33 97509.66 138728.00 97488.00C138717.33 97477.34 138706.67 97466.66 138696.00 97456.00C138674.67 97456.00 138653.33 97456.00 138632.00 97456.00C138610.33 97445.33 138588.67 97434.67 138567.00 97424.00C138556.19 97402.58 138545.70 97380.99 138534.68 97359.67C138524.11 97348.78 138513.56 97337.89 138503.00 97327.00C138492.33 97263.00 138481.67 97199.00 138471.00 97135.00C138449.67 97124.00 138428.33 97113.00 138407.00 97102.00C138374.67 97102.00 138342.33 97102.00 138310.00 97102.00C138320.67 97080.67 138331.33 97059.33 138342.00 97038.00C138331.33 97027.34 138320.67 97016.66 138310.00 97006.00C138288.67 97006.00 138267.33 97006.00 138246.00 97006.00C138235.33 97016.66 138224.67 97027.34 138214.00 97038.00C138203.00 97038.00 138192.00 97038.00 138181.00 97038.00C138181.00 97027.33 138181.00 97016.67 138181.00 97006.00C138170.33 96984.67 138159.67 96963.33 138149.00 96942.00C138127.67 96942.00 138106.33 96942.00 138085.00 96942.00C138053.00 96920.33 138021.00 96898.67 137989.00 96877.00C138010.33 96834.33 138031.67 96791.67 138053.00 96749.00C138031.67 96727.33 138010.33 96705.67 137989.00 96684.00C137946.10 96705.87 137903.11 96727.54 137860.00 96749.00C137849.33 96749.00 137838.67 96749.00 137828.00 96749.00C137828.00 96727.33 137828.00 96705.67 137828.00 96684.00C137795.67 96684.00 137763.33 96684.00 137731.00 96684.00C137742.00 96652.00 137753.00 96620.00 137764.00 96588.00C137753.00 96566.67 137742.00 96545.33 137731.00 96524.00C137709.67 96513.00 137688.33 96502.00 137667.00 96491.00C137635.00 96502.00 137603.00 96513.00 137571.00 96524.00C137517.33 96513.00 137463.67 96502.00 137410.00 96491.00C137388.33 96480.33 137366.67 96469.67 137345.00 96459.00C137345.00 96416.33 137345.00 96373.67 137345.00 96331.00C137323.67 96331.00 137302.33 96331.00 137281.00 96331.00C137249.00 96309.33 137217.00 96287.67 137185.00 96266.00C137152.67 96266.00 137120.33 96266.00 137088.00 96266.00C137066.67 96255.33 137045.33 96244.67 137024.00 96234.00C137045.33 96212.66 137066.67 96191.34 137088.00 96170.00C137098.67 96180.66 137109.33 96191.34 137120.00 96202.00C137131.00 96202.00 137142.00 96202.00 137153.00 96202.00C137174.33 96170.00 137195.67 96138.00 137217.00 96106.00C137206.33 96084.34 137195.67 96062.66 137185.00 96041.00C137163.33 96041.00 137141.67 96041.00 137120.00 96041.00C137152.33 96019.66 137184.67 95998.34 137217.00 95977.00C137238.33 95934.00 137259.67 95891.00 137281.00 95848.00C137291.67 95837.34 137302.33 95826.66 137313.00 95816.00C137291.67 95794.66 137270.33 95773.34 137249.00 95752.00C137259.67 95720.00 137270.33 95688.00 137281.00 95656.00C137270.16 95644.97 137259.61 95633.65 137248.59 95622.79C137225.67 95611.04 137202.24 95600.23 137179.67 95587.82C137127.78 95556.88 137075.89 95525.94 137024.00 95495.00C137034.67 95462.67 137045.33 95430.33 137056.00 95398.00C137056.00 95355.33 137056.00 95312.67 137056.00 95270.00C137099.00 95195.00 137142.00 95120.00 137185.00 95045.00C137185.00 95023.33 137185.00 95001.67 137185.00 94980.00C137163.33 94958.67 137141.67 94937.33 137120.00 94916.00C137088.00 94916.00 137056.00 94916.00 137024.00 94916.00C137024.00 94905.33 137024.00 94894.67 137024.00 94884.00C137034.67 94862.67 137045.33 94841.33 137056.00 94820.00C137024.00 94798.33 136992.00 94776.67 136960.00 94755.00C136970.67 94744.34 136981.33 94733.66 136992.00 94723.00C137067.00 94701.67 137142.00 94680.33 137217.00 94659.00C137227.67 94648.34 137238.33 94637.66 137249.00 94627.00C137227.67 94584.00 137206.33 94541.00 137185.00 94498.00C137152.67 94508.67 137120.33 94519.33 137088.00 94530.00C137066.67 94519.33 137045.33 94508.67 137024.00 94498.00C137024.00 94487.33 137024.00 94476.67 137024.00 94466.00C137067.00 94433.67 137110.00 94401.33 137153.00 94369.00C137163.67 94369.00 137174.33 94369.00 137185.00 94369.00C137185.00 94358.33 137185.00 94347.67 137185.00 94337.00C137174.16 94326.30 137163.60 94315.31 137152.58 94304.79C137131.06 94294.19 137109.53 94283.60 137088.00 94273.00C137077.33 94262.34 137066.67 94251.66 137056.00 94241.00C137066.79 94229.77 137078.58 94219.33 137088.72 94207.58C137110.15 94165.06 137131.57 94122.53 137153.00 94080.00C137174.33 94058.66 137195.67 94037.34 137217.00 94016.00C137227.67 94016.00 137238.33 94016.00 137249.00 94016.00C137259.67 93994.34 137270.33 93972.66 137281.00 93951.00C137324.00 93929.67 137367.00 93908.33 137410.00 93887.00C137452.67 93844.00 137495.33 93801.00 137538.00 93758.00C137495.33 93715.34 137452.67 93672.66 137410.00 93630.00C137367.00 93640.67 137324.00 93651.33 137281.00 93662.00C137270.33 93651.34 137259.67 93640.66 137249.00 93630.00C137238.33 93640.66 137227.67 93651.34 137217.00 93662.00C137206.22 93650.77 137194.43 93640.33 137184.29 93628.59C137173.86 93607.73 137163.43 93586.86 137153.00 93566.00C137163.67 93544.34 137174.33 93522.66 137185.00 93501.00C137174.33 93479.67 137163.67 93458.33 137153.00 93437.00C137174.33 93415.66 137195.67 93394.34 137217.00 93373.00C137227.67 93351.34 137238.33 93329.66 137249.00 93308.00C137249.00 93286.67 137249.00 93265.33 137249.00 93244.00C137238.33 93244.00 137227.67 93244.00 137217.00 93244.00C137217.00 93233.33 137217.00 93222.67 137217.00 93212.00C137249.00 93201.33 137281.00 93190.67 137313.00 93180.00C137313.00 93169.33 137313.00 93158.67 137313.00 93148.00C137291.43 93115.02 137269.32 93082.38 137248.10 93049.18C137237.73 93028.46 137227.37 93007.73 137217.00 92987.00C137195.67 92997.67 137174.33 93008.33 137153.00 93019.00C137153.00 92997.67 137153.00 92976.33 137153.00 92955.00C137185.00 92933.33 137217.00 92911.67 137249.00 92890.00C137259.67 92868.67 137270.33 92847.33 137281.00 92826.00C137378.87 92793.79 137476.59 92761.14 137574.41 92728.78C137605.33 92718.37 137636.11 92707.53 137667.00 92697.00C137677.84 92686.30 137688.40 92675.31 137699.42 92664.79C137720.94 92654.19 137742.47 92643.60 137764.00 92633.00C137785.33 92590.33 137806.67 92547.67 137828.00 92505.00C137857.13 92489.58 137887.13 92475.73 137915.11 92458.22C137961.07 92430.82 138007.04 92403.41 138053.00 92376.00C138063.67 92333.00 138074.33 92290.00 138085.00 92247.00C138085.00 92236.33 138085.00 92225.67 138085.00 92215.00C138073.77 92204.22 138063.34 92192.43 138051.60 92182.30C138030.73 92171.86 138009.87 92161.43 137989.00 92151.00C137934.75 92172.69 137880.32 92193.96 137826.18 92215.91C137805.45 92226.27 137784.73 92236.64 137764.00 92247.00C137742.33 92247.00 137720.67 92247.00 137699.00 92247.00C137687.48 92258.06 137676.82 92270.12 137664.73 92280.52C137601.15 92323.01 137537.58 92365.51 137474.00 92408.00C137420.33 92418.67 137366.67 92429.33 137313.00 92440.00C137291.67 92429.33 137270.33 92418.67 137249.00 92408.00C137217.00 92440.33 137185.00 92472.67 137153.00 92505.00C137110.00 92526.33 137067.00 92547.67 137024.00 92569.00C137002.67 92569.00 136981.33 92569.00 136960.00 92569.00C136949.33 92536.67 136938.67 92504.33 136928.00 92472.00C136928.00 92450.67 136928.00 92429.33 136928.00 92408.00C136917.00 92408.00 136906.00 92408.00 136895.00 92408.00C136863.00 92386.67 136831.00 92365.33 136799.00 92344.00C136820.33 92311.66 136841.67 92279.34 136863.00 92247.00C136863.00 92204.33 136863.00 92161.67 136863.00 92119.00C136820.33 92119.00 136777.67 92119.00 136735.00 92119.00C136735.00 92108.33 136735.00 92097.67 136735.00 92087.00C136745.67 92076.00 136756.33 92065.00 136767.00 92054.00C136777.67 92022.00 136788.33 91990.00 136799.00 91958.00C136799.00 91936.67 136799.00 91915.33 136799.00 91894.00C136820.33 91883.00 136841.67 91872.00 136863.00 91861.00C136863.00 91829.00 136863.00 91797.00 136863.00 91765.00C136852.33 91765.00 136841.67 91765.00 136831.00 91765.00C136820.33 91754.34 136809.67 91743.66 136799.00 91733.00C136820.33 91722.33 136841.67 91711.67 136863.00 91701.00C136852.33 91679.34 136841.67 91657.66 136831.00 91636.00C136852.33 91625.33 136873.67 91614.67 136895.00 91604.00C136895.00 91572.00 136895.00 91540.00 136895.00 91508.00C136884.33 91497.34 136873.67 91486.66 136863.00 91476.00C136852.33 91476.00 136841.67 91476.00 136831.00 91476.00C136809.87 91432.90 136788.54 91389.90 136767.00 91347.00C136799.00 91315.00 136831.00 91283.00 136863.00 91251.00C136884.19 91207.60 136905.68 91164.33 136928.33 91121.67C136938.89 91111.12 136949.44 91100.56 136960.00 91090.00C136960.00 91068.33 136960.00 91046.67 136960.00 91025.00C136970.67 91014.34 136981.33 91003.66 136992.00 90993.00C136992.00 90971.67 136992.00 90950.33 136992.00 90929.00C137024.00 90918.33 137056.00 90907.67 137088.00 90897.00C137098.67 90886.34 137109.33 90875.66 137120.00 90865.00C137141.67 90865.00 137163.33 90865.00 137185.00 90865.00C137206.33 90875.67 137227.67 90886.33 137249.00 90897.00C137259.67 90897.00 137270.33 90897.00 137281.00 90897.00C137291.67 90886.34 137302.33 90875.66 137313.00 90865.00C137323.67 90865.00 137334.33 90865.00 137345.00 90865.00C137356.00 90854.33 137367.00 90843.67 137378.00 90833.00C137410.00 90822.00 137442.00 90811.00 137474.00 90800.00C137484.67 90789.34 137495.33 90778.66 137506.00 90768.00C137527.67 90768.00 137549.33 90768.00 137571.00 90768.00C137592.33 90746.66 137613.67 90725.34 137635.00 90704.00C137656.33 90693.33 137677.67 90682.67 137699.00 90672.00C137720.67 90629.00 137742.33 90586.00 137764.00 90543.00C137764.00 90521.67 137764.00 90500.33 137764.00 90479.00C137720.90 90457.87 137677.90 90436.54 137635.00 90415.00C137560.00 90447.00 137485.00 90479.00 137410.00 90511.00C137388.33 90511.00 137366.67 90511.00 137345.00 90511.00C137313.00 90532.33 137281.00 90553.67 137249.00 90575.00C137173.51 90564.40 137098.07 90553.26 137022.55 90543.00C137012.37 90543.00 137002.18 90543.00 136992.00 90543.00C136981.33 90564.33 136970.67 90585.67 136960.00 90607.00C136927.67 90618.00 136895.33 90629.00 136863.00 90640.00C136873.64 90586.17 136884.51 90532.39 136895.00 90478.54C136895.00 90457.36 136895.00 90436.18 136895.00 90415.00C136916.87 90372.10 136938.54 90329.10 136960.00 90286.00C136938.33 90254.00 136916.67 90222.00 136895.00 90190.00C136927.43 90168.20 136959.99 90146.60 136992.33 90124.67C137013.55 90103.45 137034.78 90082.23 137056.00 90061.00C137045.19 90039.58 137034.70 90017.99 137023.68 89996.67C137002.71 89974.86 136981.49 89953.30 136960.00 89932.00C136960.00 89889.33 136960.00 89846.67 136960.00 89804.00C136970.67 89793.00 136981.33 89782.00 136992.00 89771.00C136992.00 89749.67 136992.00 89728.33 136992.00 89707.00C136981.33 89685.67 136970.67 89664.33 136960.00 89643.00C136981.33 89632.33 137002.67 89621.67 137024.00 89611.00C137024.00 89568.00 137024.00 89525.00 137024.00 89482.00C137012.77 89471.22 137002.34 89459.43 136990.60 89449.30C136969.73 89438.86 136948.87 89428.43 136928.00 89418.00C136928.00 89407.33 136928.00 89396.67 136928.00 89386.00C136917.00 89386.00 136906.00 89386.00 136895.00 89386.00C136916.67 89353.67 136938.33 89321.33 136960.00 89289.00C136981.33 89278.33 137002.67 89267.67 137024.00 89257.00C137045.33 89235.66 137066.67 89214.34 137088.00 89193.00C137077.33 89171.34 137066.67 89149.66 137056.00 89128.00C137034.67 89128.00 137013.33 89128.00 136992.00 89128.00C136992.00 89117.33 136992.00 89106.67 136992.00 89096.00C136970.67 89085.33 136949.33 89074.67 136928.00 89064.00C136949.33 89010.33 136970.67 88956.67 136992.00 88903.00C136981.33 88881.67 136970.67 88860.33 136960.00 88839.00C136981.33 88817.66 137002.67 88796.34 137024.00 88775.00C137034.67 88742.67 137045.33 88710.33 137056.00 88678.00C137066.67 88667.34 137077.33 88656.66 137088.00 88646.00C137098.81 88645.90 137109.63 88646.20 137120.44 88645.85C137154.10 88634.97 137187.51 88623.29 137221.32 88612.92C137262.55 88602.61 137303.77 88592.31 137345.00 88582.00C137409.33 88582.00 137473.67 88582.00 137538.00 88582.00C137549.00 88549.67 137560.00 88517.33 137571.00 88485.00C137560.00 88463.67 137549.00 88442.33 137538.00 88421.00C137549.00 88399.67 137560.00 88378.33 137571.00 88357.00C137560.00 88335.33 137549.00 88313.67 137538.00 88292.00C137504.45 88303.78 137470.56 88314.68 137437.22 88327.04C137363.82 88358.36 137290.41 88389.68 137217.00 88421.00C137174.00 88410.33 137131.00 88399.67 137088.00 88389.00C137088.00 88335.33 137088.00 88281.67 137088.00 88228.00C137098.67 88206.67 137109.33 88185.33 137120.00 88164.00C137120.00 88153.33 137120.00 88142.67 137120.00 88132.00C137109.33 88110.34 137098.67 88088.66 137088.00 88067.00C137066.67 88045.66 137045.33 88024.34 137024.00 88003.00C136992.00 88003.00 136960.00 88003.00 136928.00 88003.00C136917.00 88013.67 136906.00 88024.33 136895.00 88035.00C136884.33 88024.34 136873.67 88013.66 136863.00 88003.00C136863.00 87992.33 136863.00 87981.67 136863.00 87971.00C136873.67 87960.34 136884.33 87949.66 136895.00 87939.00C136895.00 87917.33 136895.00 87895.67 136895.00 87874.00C136906.00 87863.33 136917.00 87852.67 136928.00 87842.00C136917.00 87820.67 136906.00 87799.33 136895.00 87778.00C136863.00 87756.67 136831.00 87735.33 136799.00 87714.00C136788.33 87714.00 136777.67 87714.00 136767.00 87714.00C136745.33 87703.33 136723.67 87692.67 136702.00 87682.00C136691.33 87660.34 136680.67 87638.66 136670.00 87617.00C136659.33 87627.66 136648.67 87638.34 136638.00 87649.00C136627.33 87638.34 136616.67 87627.66 136606.00 87617.00C136616.67 87606.34 136627.33 87595.66 136638.00 87585.00C136638.00 87563.67 136638.00 87542.33 136638.00 87521.00C136681.00 87510.33 136724.00 87499.67 136767.00 87489.00C136767.00 87478.00 136767.00 87467.00 136767.00 87456.00C136756.19 87455.90 136745.37 87456.20 136734.56 87455.85C136702.37 87445.24 136670.19 87434.62 136638.00 87424.00C136627.19 87423.90 136616.37 87424.20 136605.56 87423.85C136573.37 87413.24 136541.19 87402.62 136509.00 87392.00C136520.15 87370.58 136530.97 87348.98 136542.33 87327.67C136552.89 87317.12 136563.44 87306.56 136574.00 87296.00C136552.33 87263.67 136530.67 87231.33 136509.00 87199.00C136498.33 87199.00 136487.67 87199.00 136477.00 87199.00C136498.67 87188.33 136520.33 87177.67 136542.00 87167.00C136552.67 87135.00 136563.33 87103.00 136574.00 87071.00C136563.33 87060.00 136552.67 87049.00 136542.00 87038.00C136542.00 87016.67 136542.00 86995.33 136542.00 86974.00C136509.67 86963.33 136477.33 86952.67 136445.00 86942.00C136455.67 86931.34 136466.33 86920.66 136477.00 86910.00C136477.00 86888.67 136477.00 86867.33 136477.00 86846.00C136466.33 86835.00 136455.67 86824.00 136445.00 86813.00C136466.33 86802.33 136487.67 86791.67 136509.00 86781.00C136509.10 86770.19 136508.80 86759.37 136509.15 86748.56C136520.09 86716.71 136531.05 86684.85 136542.00 86653.00C136542.00 86631.33 136542.00 86609.67 136542.00 86588.00C136552.67 86566.67 136563.33 86545.33 136574.00 86524.00C136563.33 86502.67 136552.67 86481.33 136542.00 86460.00C136520.33 86449.33 136498.67 86438.67 136477.00 86428.00C136477.00 86417.00 136477.00 86406.00 136477.00 86395.00C136466.33 86373.67 136455.67 86352.33 136445.00 86331.00C136466.33 86320.33 136487.67 86309.67 136509.00 86299.00C136498.33 86288.34 136487.67 86277.66 136477.00 86267.00C136477.00 86256.33 136477.00 86245.67 136477.00 86235.00C136455.67 86213.33 136434.33 86191.67 136413.00 86170.00C136413.00 86148.67 136413.00 86127.33 136413.00 86106.00C136434.33 86095.33 136455.67 86084.67 136477.00 86074.00C136487.67 86074.00 136498.33 86074.00 136509.00 86074.00C136509.00 86052.67 136509.00 86031.33 136509.00 86010.00C136541.33 85977.66 136573.67 85945.34 136606.00 85913.00C136627.33 85902.33 136648.67 85891.67 136670.00 85881.00C136680.79 85869.77 136692.58 85859.32 136702.72 85847.58C136713.49 85826.39 136724.24 85805.19 136735.00 85784.00C136777.67 85773.33 136820.33 85762.67 136863.00 85752.00C136885.46 85751.75 136907.98 85752.51 136930.40 85751.60C136993.60 85741.06 137056.80 85730.53 137120.00 85720.00C137173.67 85698.67 137227.33 85677.33 137281.00 85656.00C137313.33 85656.00 137345.67 85656.00 137378.00 85656.00C137410.00 85623.67 137442.00 85591.33 137474.00 85559.00C137474.00 85537.67 137474.00 85516.33 137474.00 85495.00C137463.33 85473.67 137452.67 85452.33 137442.00 85431.00C137409.67 85431.00 137377.33 85431.00 137345.00 85431.00C137323.67 85452.34 137302.33 85473.66 137281.00 85495.00C137238.33 85505.67 137195.67 85516.33 137153.00 85527.00C137109.90 85505.87 137066.90 85484.54 137024.00 85463.00C136992.00 85452.33 136960.00 85441.67 136928.00 85431.00C136885.00 85452.33 136842.00 85473.67 136799.00 85495.00C136777.67 85495.00 136756.33 85495.00 136735.00 85495.00C136702.61 85463.06 136670.06 85431.28 136638.00 85399.00C136616.67 85409.67 136595.33 85420.33 136574.00 85431.00C136552.33 85398.67 136530.67 85366.33 136509.00 85334.00C136520.00 85312.67 136531.00 85291.33 136542.00 85270.00C136531.00 85248.67 136520.00 85227.33 136509.00 85206.00C136520.00 85195.33 136531.00 85184.67 136542.00 85174.00C136563.33 85184.67 136584.67 85195.33 136606.00 85206.00C136616.67 85195.34 136627.33 85184.66 136638.00 85174.00C136638.00 85152.33 136638.00 85130.67 136638.00 85109.00C136659.33 85098.33 136680.67 85087.67 136702.00 85077.00C136713.00 85055.67 136724.00 85034.33 136735.00 85013.00C136724.00 85002.33 136713.00 84991.67 136702.00 84981.00C136702.00 84970.33 136702.00 84959.67 136702.00 84949.00C136723.67 84938.00 136745.33 84927.00 136767.00 84916.00C136767.00 84905.33 136767.00 84894.67 136767.00 84884.00C136745.33 84873.33 136723.67 84862.67 136702.00 84852.00C136680.67 84830.66 136659.33 84809.34 136638.00 84788.00C136606.00 84798.67 136574.00 84809.33 136542.00 84820.00C136531.00 84809.33 136520.00 84798.67 136509.00 84788.00C136532.95 84776.54 136556.39 84763.97 136580.70 84753.30C136632.13 84732.53 136683.57 84711.77 136735.00 84691.00C136767.00 84637.67 136799.00 84584.33 136831.00 84531.00C136852.33 84520.00 136873.67 84509.00 136895.00 84498.00C136894.90 84476.52 136895.20 84455.04 136894.85 84433.56C136884.25 84401.70 136873.62 84369.85 136863.00 84338.00C136852.21 84326.44 136840.46 84315.63 136830.29 84303.59C136819.86 84282.73 136809.43 84261.86 136799.00 84241.00C136799.00 84219.67 136799.00 84198.33 136799.00 84177.00C136820.33 84166.33 136841.67 84155.67 136863.00 84145.00C136884.67 84155.67 136906.33 84166.33 136928.00 84177.00C136949.33 84166.33 136970.67 84155.67 136992.00 84145.00C137024.00 84145.00 137056.00 84145.00 137088.00 84145.00C137141.82 84177.04 137195.55 84209.24 137249.43 84241.17C137302.95 84262.45 137356.48 84283.72 137410.00 84305.00C137431.33 84294.33 137452.67 84283.67 137474.00 84273.00C137506.33 84283.67 137538.67 84294.33 137571.00 84305.00C137603.16 84294.34 137635.25 84283.46 137667.46 84272.93C137742.31 84262.29 137817.15 84251.65 137892.00 84241.00C137892.00 84209.00 137892.00 84177.00 137892.00 84145.00C137881.33 84134.34 137870.67 84123.66 137860.00 84113.00C137849.19 84112.90 137838.37 84113.20 137827.56 84112.85C137795.37 84101.90 137763.19 84090.95 137731.00 84080.00C137720.33 84069.34 137709.67 84058.66 137699.00 84048.00C137677.67 84058.67 137656.33 84069.33 137635.00 84080.00C137602.67 84080.00 137570.33 84080.00 137538.00 84080.00C137527.33 84058.67 137516.67 84037.33 137506.00 84016.00C137484.67 84026.67 137463.33 84037.33 137442.00 84048.00C137431.33 84058.66 137420.67 84069.34 137410.00 84080.00C137366.90 84058.87 137323.90 84037.54 137281.00 84016.00C137270.33 83994.67 137259.67 83973.33 137249.00 83952.00C137249.00 83941.33 137249.00 83930.67 137249.00 83920.00C137227.67 83898.33 137206.33 83876.67 137185.00 83855.00C137163.33 83855.00 137141.67 83855.00 137120.00 83855.00C137098.67 83844.33 137077.33 83833.67 137056.00 83823.00C137045.19 83822.90 137034.37 83823.20 137023.56 83822.85C136991.26 83811.94 136958.75 83801.55 136926.58 83790.30C136884.05 83769.19 136841.53 83748.10 136799.00 83727.00C136745.33 83737.67 136691.67 83748.33 136638.00 83759.00C136616.67 83748.33 136595.33 83737.67 136574.00 83727.00C136531.00 83727.00 136488.00 83727.00 136445.00 83727.00C136423.67 83737.67 136402.33 83748.33 136381.00 83759.00C136370.33 83759.00 136359.67 83759.00 136349.00 83759.00C136338.21 83747.77 136326.42 83737.32 136316.28 83725.58C136305.51 83704.39 136294.76 83683.19 136284.00 83662.00C136252.00 83651.33 136220.00 83640.67 136188.00 83630.00C136134.33 83630.00 136080.67 83630.00 136027.00 83630.00C136016.33 83608.67 136005.67 83587.33 135995.00 83566.00C135963.00 83555.33 135931.00 83544.67 135899.00 83534.00C135876.82 83512.66 135854.73 83491.18 135833.85 83468.56C135823.25 83436.70 135812.62 83404.85 135802.00 83373.00C135802.00 83308.67 135802.00 83244.33 135802.00 83180.00C135770.00 83158.67 135738.00 83137.33 135706.00 83116.00C135706.00 83062.33 135706.00 83008.67 135706.00 82955.00C135684.33 82944.33 135662.67 82933.67 135641.00 82923.00C135630.19 82922.90 135619.37 82923.20 135608.56 82922.85C135576.71 82912.24 135544.85 82901.62 135513.00 82891.00C135491.33 82858.67 135469.67 82826.33 135448.00 82794.00C135437.33 82751.33 135426.67 82708.67 135416.00 82666.00C135416.00 82644.33 135416.00 82622.67 135416.00 82601.00z"},"br-18":{"name":"Piauí","path":"M138535.00 77489.00C138524.33 77424.67 138513.67 77360.33 138503.00 77296.00C138513.67 77274.67 138524.33 77253.33 138535.00 77232.00C138535.00 77210.33 138535.00 77188.67 138535.00 77167.00C138567.33 77167.00 138599.67 77167.00 138632.00 77167.00C138642.67 77135.00 138653.33 77103.00 138664.00 77071.00C138674.67 77060.34 138685.33 77049.66 138696.00 77039.00C138696.00 77028.33 138696.00 77017.67 138696.00 77007.00C138717.33 76996.00 138738.67 76985.00 138760.00 76974.00C138778.42 76918.57 138796.86 76863.14 138816.07 76807.97C138819.05 76799.32 138822.02 76790.66 138825.00 76782.00C138835.67 76771.00 138846.33 76760.00 138857.00 76749.00C138878.33 76685.00 138899.67 76621.00 138921.00 76557.00C138899.67 76535.33 138878.33 76513.67 138857.00 76492.00C138867.67 76492.00 138878.33 76492.00 138889.00 76492.00C138889.06 76470.56 138888.89 76449.11 138889.08 76427.67C138899.72 76384.78 138910.36 76341.89 138921.00 76299.00C138921.00 76288.33 138921.00 76277.67 138921.00 76267.00C138942.33 76245.66 138963.67 76224.34 138985.00 76203.00C138985.00 76181.33 138985.00 76159.67 138985.00 76138.00C138995.67 76106.00 139006.33 76074.00 139017.00 76042.00C139017.00 76031.33 139017.00 76020.67 139017.00 76010.00C139028.00 75988.67 139039.00 75967.33 139050.00 75946.00C139039.00 75913.67 139028.00 75881.33 139017.00 75849.00C138995.67 75827.66 138974.33 75806.34 138953.00 75785.00C138953.00 75731.33 138953.00 75677.67 138953.00 75624.00C138942.33 75613.34 138931.67 75602.66 138921.00 75592.00C138921.00 75581.33 138921.00 75570.67 138921.00 75560.00C138942.33 75527.66 138963.67 75495.34 138985.00 75463.00C138985.21 75451.90 138984.57 75440.72 138985.33 75429.67C138995.89 75387.45 139006.44 75345.22 139017.00 75303.00C139017.00 75292.00 139017.00 75281.00 139017.00 75270.00C139028.13 75259.30 139039.06 75248.41 139050.31 75237.85C139071.54 75227.23 139092.77 75216.62 139114.00 75206.00C139124.67 75174.00 139135.33 75142.00 139146.00 75110.00C139146.00 75088.33 139146.00 75066.67 139146.00 75045.00C139135.33 75023.67 139124.67 75002.33 139114.00 74981.00C139124.67 74970.34 139135.33 74959.66 139146.00 74949.00C139135.33 74927.67 139124.67 74906.33 139114.00 74885.00C139114.00 74874.00 139114.00 74863.00 139114.00 74852.00C139103.33 74841.34 139092.67 74830.66 139082.00 74820.00C139092.67 74809.34 139103.33 74798.66 139114.00 74788.00C139092.67 74777.33 139071.33 74766.67 139050.00 74756.00C139071.33 74723.66 139092.67 74691.34 139114.00 74659.00C139103.33 74616.33 139092.67 74573.67 139082.00 74531.00C139092.67 74498.67 139103.33 74466.33 139114.00 74434.00C139114.00 74423.33 139114.00 74412.67 139114.00 74402.00C139124.67 74402.00 139135.33 74402.00 139146.00 74402.00C139146.00 74391.33 139146.00 74380.67 139146.00 74370.00C139135.33 74348.67 139124.67 74327.33 139114.00 74306.00C139092.41 74284.59 139071.07 74262.93 139050.00 74241.00C139060.67 74230.34 139071.33 74219.66 139082.00 74209.00C139071.33 74187.67 139060.67 74166.33 139050.00 74145.00C139050.00 74123.67 139050.00 74102.33 139050.00 74081.00C139071.33 74059.33 139092.67 74037.67 139114.00 74016.00C139103.33 73994.67 139092.67 73973.33 139082.00 73952.00C139103.33 73941.33 139124.67 73930.67 139146.00 73920.00C139146.23 73908.99 139145.54 73897.86 139146.36 73886.92C139156.91 73854.95 139167.45 73822.97 139178.00 73791.00C139199.67 73780.33 139221.33 73769.67 139243.00 73759.00C139243.00 73748.33 139243.00 73737.67 139243.00 73727.00C139264.33 73716.33 139285.67 73705.67 139307.00 73695.00C139296.33 73673.67 139285.67 73652.33 139275.00 73631.00C139285.67 73620.00 139296.33 73609.00 139307.00 73598.00C139296.33 73598.00 139285.67 73598.00 139275.00 73598.00C139285.67 73587.34 139296.33 73576.66 139307.00 73566.00C139296.33 73555.34 139285.67 73544.66 139275.00 73534.00C139275.00 73523.33 139275.00 73512.67 139275.00 73502.00C139264.33 73502.00 139253.67 73502.00 139243.00 73502.00C139253.67 73491.34 139264.33 73480.66 139275.00 73470.00C139264.33 73470.00 139253.67 73470.00 139243.00 73470.00C139243.00 73437.67 139243.00 73405.33 139243.00 73373.00C139210.67 73330.33 139178.33 73287.67 139146.00 73245.00C139135.33 73223.34 139124.67 73201.66 139114.00 73180.00C139081.79 73147.87 139049.88 73115.45 139017.00 73084.00C138995.67 73084.00 138974.33 73084.00 138953.00 73084.00C138931.67 73073.33 138910.33 73062.67 138889.00 73052.00C138878.33 73041.34 138867.67 73030.66 138857.00 73020.00C138846.33 73030.66 138835.67 73041.34 138825.00 73052.00C138814.00 73041.33 138803.00 73030.67 138792.00 73020.00C138803.00 72998.33 138814.00 72976.67 138825.00 72955.00C138814.00 72955.00 138803.00 72955.00 138792.00 72955.00C138792.00 72933.67 138792.00 72912.33 138792.00 72891.00C138781.33 72891.00 138770.67 72891.00 138760.00 72891.00C138760.00 72880.33 138760.00 72869.67 138760.00 72859.00C138749.33 72837.67 138738.67 72816.33 138728.00 72795.00C138728.00 72784.00 138728.00 72773.00 138728.00 72762.00C138749.33 72762.00 138770.67 72762.00 138792.00 72762.00C138792.00 72740.67 138792.00 72719.33 138792.00 72698.00C138781.33 72676.67 138770.67 72655.33 138760.00 72634.00C138760.00 72612.67 138760.00 72591.33 138760.00 72570.00C138770.67 72537.67 138781.33 72505.33 138792.00 72473.00C138781.33 72473.00 138770.67 72473.00 138760.00 72473.00C138760.00 72441.00 138760.00 72409.00 138760.00 72377.00C138749.33 72344.67 138738.67 72312.33 138728.00 72280.00C138738.67 72280.00 138749.33 72280.00 138760.00 72280.00C138770.67 72269.34 138781.33 72258.66 138792.00 72248.00C138759.87 72215.79 138727.45 72183.88 138696.00 72151.00C138685.33 72119.00 138674.67 72087.00 138664.00 72055.00C138653.33 72044.34 138642.67 72033.66 138632.00 72023.00C138632.00 71958.67 138632.00 71894.33 138632.00 71830.00C138642.67 71830.00 138653.33 71830.00 138664.00 71830.00C138664.00 71808.67 138664.00 71787.33 138664.00 71766.00C138653.33 71766.00 138642.67 71766.00 138632.00 71766.00C138632.00 71733.67 138632.00 71701.33 138632.00 71669.00C138610.59 71647.41 138588.93 71626.06 138567.00 71605.00C138578.00 71583.67 138589.00 71562.33 138600.00 71541.00C138589.00 71519.33 138578.00 71497.67 138567.00 71476.00C138567.00 71454.67 138567.00 71433.33 138567.00 71412.00C138535.00 71390.67 138503.00 71369.33 138471.00 71348.00C138460.33 71315.67 138449.67 71283.33 138439.00 71251.00C138417.33 71229.67 138395.67 71208.33 138374.00 71187.00C138373.77 71175.99 138374.46 71164.86 138373.64 71153.92C138363.03 71121.85 138352.54 71089.74 138341.85 71057.69C138331.24 71036.46 138320.62 71015.23 138310.00 70994.00C138331.33 70972.66 138352.67 70951.34 138374.00 70930.00C138374.00 70876.33 138374.00 70822.67 138374.00 70769.00C138395.67 70758.33 138417.33 70747.67 138439.00 70737.00C138428.33 70726.34 138417.67 70715.66 138407.00 70705.00C138417.69 70693.87 138428.59 70682.94 138439.15 70671.69C138449.76 70650.46 138460.38 70629.23 138471.00 70608.00C138481.67 70597.34 138492.33 70586.66 138503.00 70576.00C138513.67 70576.00 138524.33 70576.00 138535.00 70576.00C138545.67 70565.34 138556.33 70554.66 138567.00 70544.00C138567.00 70533.33 138567.00 70522.67 138567.00 70512.00C138545.67 70501.00 138524.33 70490.00 138503.00 70479.00C138492.33 70468.34 138481.67 70457.66 138471.00 70447.00C138481.67 70425.67 138492.33 70404.33 138503.00 70383.00C138524.33 70372.33 138545.67 70361.67 138567.00 70351.00C138578.00 70329.67 138589.00 70308.33 138600.00 70287.00C138600.00 70276.00 138600.00 70265.00 138600.00 70254.00C138610.67 70254.00 138621.33 70254.00 138632.00 70254.00C138664.00 70222.00 138696.00 70190.00 138728.00 70158.00C138749.33 70168.67 138770.67 70179.33 138792.00 70190.00C138803.00 70147.33 138814.00 70104.67 138825.00 70062.00C138846.33 70051.00 138867.67 70040.00 138889.00 70029.00C138910.33 70029.00 138931.67 70029.00 138953.00 70029.00C138942.33 70007.67 138931.67 69986.33 138921.00 69965.00C138942.33 69954.33 138963.67 69943.67 138985.00 69933.00C139006.67 69933.00 139028.33 69933.00 139050.00 69933.00C139082.00 69858.00 139114.00 69783.00 139146.00 69708.00C139156.67 69697.34 139167.33 69686.66 139178.00 69676.00C139167.33 69665.00 139156.67 69654.00 139146.00 69643.00C139156.73 69610.90 139167.35 69578.77 139178.15 69546.69C139188.76 69525.46 139199.38 69504.23 139210.00 69483.00C139221.00 69483.00 139232.00 69483.00 139243.00 69483.00C139243.00 69472.33 139243.00 69461.67 139243.00 69451.00C139275.00 69461.67 139307.00 69472.33 139339.00 69483.00C139360.33 69461.33 139381.67 69439.67 139403.00 69418.00C139360.33 69396.67 139317.67 69375.33 139275.00 69354.00C139275.00 69343.33 139275.00 69332.67 139275.00 69322.00C139317.88 69289.70 139361.03 69257.74 139403.74 69225.24C139414.16 69214.50 139424.58 69203.75 139435.00 69193.00C139435.00 69171.67 139435.00 69150.33 139435.00 69129.00C139446.00 69118.33 139457.00 69107.67 139468.00 69097.00C139457.00 69075.67 139446.00 69054.33 139435.00 69033.00C139446.17 69021.61 139457.82 69010.62 139468.69 68998.97C139489.80 68967.31 139510.90 68935.66 139532.00 68904.00C139521.33 68893.34 139510.67 68882.66 139500.00 68872.00C139510.67 68839.67 139521.33 68807.33 139532.00 68775.00C139521.33 68732.33 139510.67 68689.67 139500.00 68647.00C139510.69 68636.21 139521.59 68625.62 139532.15 68614.69C139542.76 68593.13 139553.38 68571.56 139564.00 68550.00C139564.00 68518.00 139564.00 68486.00 139564.00 68454.00C139585.33 68443.33 139606.67 68432.67 139628.00 68422.00C139617.33 68411.34 139606.67 68400.66 139596.00 68390.00C139617.67 68379.00 139639.33 68368.00 139661.00 68357.00C139671.67 68357.00 139682.33 68357.00 139693.00 68357.00C139703.67 68346.34 139714.33 68335.66 139725.00 68325.00C139714.33 68303.67 139703.67 68282.33 139693.00 68261.00C139714.33 68250.33 139735.67 68239.67 139757.00 68229.00C139757.00 68186.00 139757.00 68143.00 139757.00 68100.00C139778.33 68078.66 139799.67 68057.34 139821.00 68036.00C139821.00 68003.67 139821.00 67971.33 139821.00 67939.00C139842.67 67917.67 139864.33 67896.33 139886.00 67875.00C139886.00 67810.67 139886.00 67746.33 139886.00 67682.00C139971.67 67607.00 140057.33 67532.00 140143.00 67457.00C140132.33 67435.67 140121.67 67414.33 140111.00 67393.00C140121.69 67382.21 140132.59 67371.62 140143.15 67360.69C140153.76 67339.13 140164.38 67317.56 140175.00 67296.00C140196.33 67296.00 140217.67 67296.00 140239.00 67296.00C140249.67 67274.67 140260.33 67253.33 140271.00 67232.00C140260.33 67200.00 140249.67 67168.00 140239.00 67136.00C140256.44 67100.49 140273.80 67064.93 140292.19 67029.90C140296.13 67022.27 140300.06 67014.63 140304.00 67007.00C140293.00 66985.67 140282.00 66964.33 140271.00 66943.00C140292.67 66900.00 140314.33 66857.00 140336.00 66814.00C140336.00 66782.00 140336.00 66750.00 140336.00 66718.00C140346.67 66707.00 140357.33 66696.00 140368.00 66685.00C140346.67 66653.00 140325.33 66621.00 140304.00 66589.00C140325.33 66567.66 140346.67 66546.34 140368.00 66525.00C140389.33 66525.00 140410.67 66525.00 140432.00 66525.00C140432.00 66514.33 140432.00 66503.67 140432.00 66493.00C140400.00 66471.33 140368.00 66449.67 140336.00 66428.00C140357.43 66395.93 140378.71 66363.76 140400.24 66331.76C140410.83 66321.18 140421.41 66310.58 140432.00 66300.00C140432.00 66289.00 140432.00 66278.00 140432.00 66267.00C140421.33 66256.34 140410.67 66245.66 140400.00 66235.00C140421.33 66213.66 140442.67 66192.34 140464.00 66171.00C140464.00 66139.00 140464.00 66107.00 140464.00 66075.00C140475.00 66075.00 140486.00 66075.00 140497.00 66075.00C140518.33 66064.00 140539.67 66053.00 140561.00 66042.00C140561.00 66031.33 140561.00 66020.67 140561.00 66010.00C140528.67 65988.66 140496.33 65967.34 140464.00 65946.00C140496.33 65935.33 140528.67 65924.67 140561.00 65914.00C140561.00 65903.33 140561.00 65892.67 140561.00 65882.00C140539.67 65871.00 140518.33 65860.00 140497.00 65849.00C140486.00 65827.67 140475.00 65806.33 140464.00 65785.00C140475.00 65785.00 140486.00 65785.00 140497.00 65785.00C140507.67 65774.34 140518.33 65763.66 140529.00 65753.00C140529.00 65731.67 140529.00 65710.33 140529.00 65689.00C140550.33 65678.33 140571.67 65667.67 140593.00 65657.00C140603.67 65635.34 140614.33 65613.66 140625.00 65592.00C140614.33 65560.00 140603.67 65528.00 140593.00 65496.00C140614.33 65485.33 140635.67 65474.67 140657.00 65464.00C140657.00 65442.33 140657.00 65420.67 140657.00 65399.00C140667.67 65409.67 140678.33 65420.33 140689.00 65431.00C140700.00 65420.33 140711.00 65409.67 140722.00 65399.00C140711.00 65388.33 140700.00 65377.67 140689.00 65367.00C140700.00 65345.67 140711.00 65324.33 140722.00 65303.00C140711.00 65281.67 140700.00 65260.33 140689.00 65239.00C140700.00 65228.00 140711.00 65217.00 140722.00 65206.00C140722.00 65217.00 140722.00 65228.00 140722.00 65239.00C140732.67 65239.00 140743.33 65239.00 140754.00 65239.00C140754.00 65228.00 140754.00 65217.00 140754.00 65206.00C140743.33 65184.67 140732.67 65163.33 140722.00 65142.00C140732.67 65120.67 140743.33 65099.33 140754.00 65078.00C140775.33 65067.33 140796.67 65056.67 140818.00 65046.00C140818.00 65013.67 140818.00 64981.33 140818.00 64949.00C140828.67 64949.00 140839.33 64949.00 140850.00 64949.00C140871.67 64938.33 140893.33 64927.67 140915.00 64917.00C140893.33 64906.33 140871.67 64895.67 140850.00 64885.00C140850.00 64874.33 140850.00 64863.67 140850.00 64853.00C140860.67 64853.00 140871.33 64853.00 140882.00 64853.00C140903.67 64863.67 140925.33 64874.33 140947.00 64885.00C140957.67 64885.00 140968.33 64885.00 140979.00 64885.00C140968.33 64863.67 140957.67 64842.33 140947.00 64821.00C140957.67 64810.00 140968.33 64799.00 140979.00 64788.00C141000.33 64788.00 141021.67 64788.00 141043.00 64788.00C141053.67 64777.33 141064.33 64766.67 141075.00 64756.00C141075.00 64745.33 141075.00 64734.67 141075.00 64724.00C141085.67 64724.00 141096.33 64724.00 141107.00 64724.00C141118.00 64713.33 141129.00 64702.67 141140.00 64692.00C141140.00 64670.67 141140.00 64649.33 141140.00 64628.00C141150.67 64606.33 141161.33 64584.67 141172.00 64563.00C141182.67 64563.00 141193.33 64563.00 141204.00 64563.00C141225.33 64573.67 141246.67 64584.33 141268.00 64595.00C141311.00 64552.33 141354.00 64509.67 141397.00 64467.00C141407.67 64445.67 141418.33 64424.33 141429.00 64403.00C141450.33 64392.00 141471.67 64381.00 141493.00 64370.00C141536.00 64370.00 141579.00 64370.00 141622.00 64370.00C141643.33 64359.33 141664.67 64348.67 141686.00 64338.00C141718.33 64348.67 141750.67 64359.33 141783.00 64370.00C141815.00 64338.00 141847.00 64306.00 141879.00 64274.00C141889.67 64274.00 141900.33 64274.00 141911.00 64274.00C141932.67 64284.67 141954.33 64295.33 141976.00 64306.00C141976.00 64316.67 141976.00 64327.33 141976.00 64338.00C141986.67 64338.00 141997.33 64338.00 142008.00 64338.00C142029.33 64316.67 142050.67 64295.33 142072.00 64274.00C142104.00 64263.33 142136.00 64252.67 142168.00 64242.00C142179.00 64209.67 142190.00 64177.33 142201.00 64145.00C142233.00 64123.67 142265.00 64102.33 142297.00 64081.00C142307.67 64091.67 142318.33 64102.33 142329.00 64113.00C142350.67 64113.00 142372.33 64113.00 142394.00 64113.00C142404.67 64102.33 142415.33 64091.67 142426.00 64081.00C142490.33 64059.67 142554.67 64038.33 142619.00 64017.00C142651.00 64027.67 142683.00 64038.33 142715.00 64049.00C142725.67 64049.00 142736.33 64049.00 142747.00 64049.00C142768.67 64059.67 142790.33 64070.33 142812.00 64081.00C142854.67 64049.00 142897.33 64017.00 142940.00 63985.00C142961.33 63985.00 142982.67 63985.00 143004.00 63985.00C143025.67 63963.33 143047.33 63941.67 143069.00 63920.00C143101.00 63920.00 143133.00 63920.00 143165.00 63920.00C143187.16 63909.24 143209.10 63898.00 143231.39 63887.54C143262.93 63877.02 143294.47 63866.51 143326.00 63856.00C143336.67 63866.67 143347.33 63877.33 143358.00 63888.00C143368.69 63877.21 143379.59 63866.61 143390.15 63855.69C143422.09 63791.29 143455.06 63727.40 143487.00 63663.00C143497.67 63652.33 143508.33 63641.67 143519.00 63631.00C143540.33 63641.67 143561.67 63652.33 143583.00 63663.00C143604.67 63652.33 143626.33 63641.67 143648.00 63631.00C143658.67 63609.67 143669.33 63588.33 143680.00 63567.00C143690.67 63556.00 143701.33 63545.00 143712.00 63534.00C143712.00 63523.33 143712.00 63512.67 143712.00 63502.00C143722.80 63491.31 143733.39 63480.41 143744.31 63469.85C143787.21 63448.57 143830.10 63427.28 143873.00 63406.00C143883.67 63384.67 143894.33 63363.33 143905.00 63342.00C143947.67 63352.67 143990.33 63363.33 144033.00 63374.00C144043.67 63384.67 144054.33 63395.33 144065.00 63406.00C144129.33 63384.67 144193.67 63363.33 144258.00 63342.00C144279.67 63384.67 144301.33 63427.33 144323.00 63470.00C144344.33 63480.67 144365.67 63491.33 144387.00 63502.00C144430.00 63502.00 144473.00 63502.00 144516.00 63502.00C144526.67 63448.67 144537.33 63395.33 144548.00 63342.00C144558.67 63331.00 144569.33 63320.00 144580.00 63309.00C144590.67 63266.33 144601.33 63223.67 144612.00 63181.00C144622.67 63181.00 144633.33 63181.00 144644.00 63181.00C144665.67 63170.33 144687.33 63159.67 144709.00 63149.00C144719.67 63138.00 144730.33 63127.00 144741.00 63116.00C144773.00 63105.33 144805.00 63094.67 144837.00 63084.00C144869.33 63030.33 144901.67 62976.67 144934.00 62923.00C144934.00 62912.33 144934.00 62901.67 144934.00 62891.00C144966.07 62869.57 144998.24 62848.29 145030.24 62826.76C145040.83 62816.18 145051.41 62805.58 145062.00 62795.00C145072.67 62762.67 145083.33 62730.33 145094.00 62698.00C145147.67 62687.33 145201.33 62676.67 145255.00 62666.00C145265.67 62666.00 145276.33 62666.00 145287.00 62666.00C145298.00 62623.33 145309.00 62580.67 145320.00 62538.00C145341.33 62516.33 145362.67 62494.67 145384.00 62473.00C145405.33 62473.00 145426.67 62473.00 145448.00 62473.00C145448.00 62462.33 145448.00 62451.67 145448.00 62441.00C145491.00 62419.67 145534.00 62398.33 145577.00 62377.00C145619.67 62366.33 145662.33 62355.67 145705.00 62345.00C145758.67 62291.33 145812.33 62237.67 145866.00 62184.00C145898.33 62173.33 145930.67 62162.67 145963.00 62152.00C145984.33 62152.00 146005.67 62152.00 146027.00 62152.00C146080.67 62130.33 146134.33 62108.67 146188.00 62087.00C146220.00 62108.67 146252.00 62130.33 146284.00 62152.00C146294.67 62152.00 146305.33 62152.00 146316.00 62152.00C146348.33 62098.33 146380.67 62044.67 146413.00 61991.00C146434.33 61969.67 146455.67 61948.33 146477.00 61927.00C146476.77 61915.99 146477.46 61904.86 146476.64 61893.92C146466.09 61861.95 146455.55 61829.97 146445.00 61798.00C146466.33 61755.33 146487.67 61712.67 146509.00 61670.00C146509.00 61637.67 146509.00 61605.33 146509.00 61573.00C146552.00 61573.00 146595.00 61573.00 146638.00 61573.00C146691.67 61508.67 146745.33 61444.33 146799.00 61380.00C146799.00 61337.00 146799.00 61294.00 146799.00 61251.00C146820.33 61240.33 146841.67 61229.67 146863.00 61219.00C146884.33 61219.00 146905.67 61219.00 146927.00 61219.00C146927.00 61165.67 146927.00 61112.33 146927.00 61059.00C146948.67 61026.67 146970.33 60994.33 146992.00 60962.00C147034.67 60940.67 147077.33 60919.33 147120.00 60898.00C147130.67 60865.67 147141.33 60833.33 147152.00 60801.00C147162.67 60790.33 147173.33 60779.67 147184.00 60769.00C147195.00 60769.00 147206.00 60769.00 147217.00 60769.00C147217.00 60801.33 147217.00 60833.67 147217.00 60866.00C147238.33 60866.00 147259.67 60866.00 147281.00 60866.00C147291.67 60844.33 147302.33 60822.67 147313.00 60801.00C147281.00 60758.33 147249.00 60715.67 147217.00 60673.00C147217.00 60651.33 147217.00 60629.67 147217.00 60608.00C147259.67 60608.00 147302.33 60608.00 147345.00 60608.00C147366.33 60640.33 147387.67 60672.67 147409.00 60705.00C147420.00 60705.00 147431.00 60705.00 147442.00 60705.00C147452.67 60683.67 147463.33 60662.33 147474.00 60641.00C147474.00 60598.00 147474.00 60555.00 147474.00 60512.00C147484.67 60490.67 147495.33 60469.33 147506.00 60448.00C147527.33 60448.00 147548.67 60448.00 147570.00 60448.00C147580.67 60437.00 147591.33 60426.00 147602.00 60415.00C147677.00 60404.33 147752.00 60393.67 147827.00 60383.00C147848.67 60361.67 147870.33 60340.33 147892.00 60319.00C147913.33 60319.00 147934.67 60319.00 147956.00 60319.00C147977.33 60329.67 147998.67 60340.33 148020.00 60351.00C148020.00 60372.33 148020.00 60393.67 148020.00 60415.00C148041.67 60426.00 148063.33 60437.00 148085.00 60448.00C148095.67 60448.00 148106.33 60448.00 148117.00 60448.00C148127.67 60426.33 148138.33 60404.67 148149.00 60383.00C148159.67 60372.33 148170.33 60361.67 148181.00 60351.00C148234.67 60361.67 148288.33 60372.33 148342.00 60383.00C148385.00 60351.00 148428.00 60319.00 148471.00 60287.00C148524.33 60276.33 148577.67 60265.67 148631.00 60255.00C148641.67 60233.33 148652.33 60211.67 148663.00 60190.00C148684.91 60168.92 148706.61 60147.61 148728.00 60126.00C148760.00 60147.33 148792.00 60168.67 148824.00 60190.00C148845.67 60168.67 148867.33 60147.33 148889.00 60126.00C148942.33 60126.00 148995.67 60126.00 149049.00 60126.00C149070.67 60115.33 149092.33 60104.67 149114.00 60094.00C149124.67 60094.00 149135.33 60094.00 149146.00 60094.00C149146.00 60104.67 149146.00 60115.33 149146.00 60126.00C149156.67 60136.67 149167.33 60147.33 149178.00 60158.00C149221.00 60147.33 149264.00 60136.67 149307.00 60126.00C149328.71 60136.74 149350.26 60147.86 149372.08 60158.36C149403.72 60168.90 149435.36 60179.45 149467.00 60190.00C149499.33 60222.33 149531.67 60254.67 149564.00 60287.00C149596.00 60297.67 149628.00 60308.33 149660.00 60319.00C149681.67 60340.33 149703.33 60361.67 149725.00 60383.00C149746.33 60383.00 149767.67 60383.00 149789.00 60383.00C149789.00 60372.33 149789.00 60361.67 149789.00 60351.00C149810.33 60351.00 149831.67 60351.00 149853.00 60351.00C149863.67 60361.67 149874.33 60372.33 149885.00 60383.00C149885.23 60394.01 149884.54 60405.14 149885.36 60416.08C149895.91 60448.05 149906.45 60480.03 149917.00 60512.00C149928.00 60522.67 149939.00 60533.33 149950.00 60544.00C150003.33 60565.33 150056.67 60586.67 150110.00 60608.00C150121.02 60619.13 150132.26 60630.05 150143.15 60641.31C150164.43 60683.87 150185.72 60726.43 150207.00 60769.00C150249.67 60790.67 150292.33 60812.33 150335.00 60834.00C150335.00 60823.00 150335.00 60812.00 150335.00 60801.00C150356.67 60790.33 150378.33 60779.67 150400.00 60769.00C150432.00 60779.67 150464.00 60790.33 150496.00 60801.00C150517.33 60801.00 150538.67 60801.00 150560.00 60801.00C150581.67 60790.33 150603.33 60779.67 150625.00 60769.00C150635.67 60769.00 150646.33 60769.00 150657.00 60769.00C150657.00 60737.00 150657.00 60705.00 150657.00 60673.00C150700.00 60683.67 150743.00 60694.33 150786.00 60705.00C150807.33 60662.00 150828.67 60619.00 150850.00 60576.00C150914.33 60586.67 150978.67 60597.33 151043.00 60608.00C151085.67 60597.33 151128.33 60586.67 151171.00 60576.00C151203.33 60554.67 151235.67 60533.33 151268.00 60512.00C151278.67 60490.67 151289.33 60469.33 151300.00 60448.00C151311.39 60447.78 151322.83 60448.46 151334.18 60447.63C151397.79 60436.75 151461.39 60425.88 151525.00 60415.00C151578.67 60426.00 151632.33 60437.00 151686.00 60448.00C151718.00 60469.33 151750.00 60490.67 151782.00 60512.00C151814.33 60512.00 151846.67 60512.00 151879.00 60512.00C151921.67 60490.67 151964.33 60469.33 152007.00 60448.00C152039.33 60415.67 152071.67 60383.33 152104.00 60351.00C152136.00 60351.00 152168.00 60351.00 152200.00 60351.00C152221.67 60372.33 152243.33 60393.67 152265.00 60415.00C152286.44 60414.94 152307.89 60415.11 152329.33 60414.92C152372.22 60404.28 152415.11 60393.64 152458.00 60383.00C152468.67 60383.00 152479.33 60383.00 152490.00 60383.00C152511.33 60361.67 152532.67 60340.33 152554.00 60319.00C152564.67 60276.00 152575.33 60233.00 152586.00 60190.00C152639.67 60168.67 152693.33 60147.33 152747.00 60126.00C152790.00 60072.33 152833.00 60018.67 152876.00 59965.00C152886.67 59933.00 152897.33 59901.00 152908.00 59869.00C152908.12 59847.31 152907.77 59825.58 152908.18 59803.91C152918.78 59739.94 152929.39 59675.97 152940.00 59612.00C152972.00 59569.00 153004.00 59526.00 153036.00 59483.00C153036.00 59429.33 153036.00 59375.67 153036.00 59322.00C153057.67 59279.33 153079.33 59236.67 153101.00 59194.00C153079.33 59183.33 153057.67 59172.67 153036.00 59162.00C153036.00 59151.00 153036.00 59140.00 153036.00 59129.00C153046.80 59118.31 153057.38 59107.41 153068.31 59096.85C153089.87 59086.23 153111.44 59075.62 153133.00 59065.00C153122.33 59033.00 153111.67 59001.00 153101.00 58969.00C153111.67 58936.67 153122.33 58904.33 153133.00 58872.00C153111.33 58840.00 153089.67 58808.00 153068.00 58776.00C153068.00 58765.33 153068.00 58754.67 153068.00 58744.00C153100.33 58690.33 153132.67 58636.67 153165.00 58583.00C153165.00 58550.67 153165.00 58518.33 153165.00 58486.00C153207.67 58443.33 153250.33 58400.67 153293.00 58358.00C153293.00 58347.33 153293.00 58336.67 153293.00 58326.00C153282.33 58315.00 153271.67 58304.00 153261.00 58293.00C153239.67 58304.00 153218.33 58315.00 153197.00 58326.00C153186.33 58315.00 153175.67 58304.00 153165.00 58293.00C153175.76 58260.43 153186.87 58227.96 153197.42 58195.33C153207.94 58152.89 153218.47 58110.44 153229.00 58068.00C153218.33 58046.67 153207.67 58025.33 153197.00 58004.00C153197.00 57982.67 153197.00 57961.33 153197.00 57940.00C153186.31 57929.21 153175.41 57918.62 153164.85 57907.69C153154.24 57886.13 153143.62 57864.56 153133.00 57843.00C153133.00 57832.33 153133.00 57821.67 153133.00 57811.00C153121.99 57810.77 153110.86 57811.46 153099.92 57810.64C153035.89 57789.58 152971.92 57768.37 152908.00 57747.00C152875.67 57704.00 152843.33 57661.00 152811.00 57618.00C152779.00 57618.00 152747.00 57618.00 152715.00 57618.00C152682.61 57586.06 152650.06 57554.28 152618.00 57522.00C152607.33 57457.67 152596.67 57393.33 152586.00 57329.00C152586.00 57318.33 152586.00 57307.67 152586.00 57297.00C152545.83 57277.03 152505.75 57256.88 152465.99 57236.12C152460.33 57231.86 152453.72 57231.52 152446.91 57232.00C152407.61 57232.00 152368.30 57232.00 152329.00 57232.00C152307.67 57210.67 152286.33 57189.33 152265.00 57168.00C152254.00 57125.00 152243.00 57082.00 152232.00 57039.00C152200.00 57007.00 152168.00 56975.00 152136.00 56943.00C152136.00 56932.33 152136.00 56921.67 152136.00 56911.00C152146.80 56900.31 152157.39 56889.41 152168.31 56878.85C152189.54 56868.23 152210.77 56857.61 152232.00 56847.00C152232.00 56836.00 152232.00 56825.00 152232.00 56814.00C152243.00 56803.33 152254.00 56792.67 152265.00 56782.00C152265.00 56739.33 152265.00 56696.67 152265.00 56654.00C152211.33 56600.33 152157.67 56546.67 152104.00 56493.00C152103.94 56471.56 152104.11 56450.11 152103.92 56428.67C152093.28 56385.78 152082.64 56342.89 152072.00 56300.00C152061.33 56289.33 152050.67 56278.67 152040.00 56268.00C152040.00 56246.33 152040.00 56224.67 152040.00 56203.00C152072.00 56149.67 152104.00 56096.33 152136.00 56043.00C152104.00 55978.67 152072.00 55914.33 152040.00 55850.00C152050.67 55817.67 152061.33 55785.33 152072.00 55753.00C152061.34 55731.54 152050.46 55710.19 152039.93 55688.66C152028.94 55635.11 152017.98 55581.55 152007.00 55528.00C152018.00 55506.67 152029.00 55485.33 152040.00 55464.00C152040.00 55453.33 152040.00 55442.67 152040.00 55432.00C152072.00 55432.00 152104.00 55432.00 152136.00 55432.00C152135.94 55410.22 152136.13 55388.45 152135.91 55366.67C152114.60 55291.78 152093.30 55216.89 152072.00 55142.00C152082.67 55088.67 152093.33 55035.33 152104.00 54982.00C152104.00 54971.33 152104.00 54960.67 152104.00 54950.00C152082.92 54928.08 152061.60 54906.40 152040.00 54885.00C152040.00 54863.67 152040.00 54842.33 152040.00 54821.00C152050.69 54810.21 152061.59 54799.62 152072.15 54788.69C152082.76 54767.13 152093.38 54745.56 152104.00 54724.00C152157.67 54713.33 152211.33 54702.67 152265.00 54692.00C152286.33 54692.00 152307.67 54692.00 152329.00 54692.00C152339.74 54670.29 152350.87 54648.74 152361.36 54626.92C152371.91 54594.95 152382.45 54562.97 152393.00 54531.00C152425.33 54509.67 152457.67 54488.33 152490.00 54467.00C152500.67 54402.67 152511.33 54338.33 152522.00 54274.00C152554.00 54242.00 152586.00 54210.00 152618.00 54178.00C152618.21 54166.90 152617.57 54155.71 152618.33 54144.66C152628.89 54102.11 152639.44 54059.55 152650.00 54017.00C152661.00 54006.33 152672.00 53995.67 152683.00 53985.00C152725.67 53974.33 152768.33 53963.67 152811.00 53953.00C152832.67 53931.33 152854.33 53909.67 152876.00 53888.00C152886.67 53845.33 152897.33 53802.67 152908.00 53760.00C152918.67 53749.33 152929.33 53738.67 152940.00 53728.00C152982.67 53717.00 153025.33 53706.00 153068.00 53695.00C153089.67 53684.33 153111.33 53673.67 153133.00 53663.00C153133.00 53641.67 153133.00 53620.33 153133.00 53599.00C153197.28 53566.90 153261.45 53534.55 153326.00 53503.00C153336.66 53481.21 153347.54 53459.52 153358.07 53437.66C153368.72 53384.44 153379.36 53331.22 153390.00 53278.00C153390.00 53245.67 153390.00 53213.33 153390.00 53181.00C153368.67 53127.33 153347.33 53073.67 153326.00 53020.00C153326.00 52998.67 153326.00 52977.33 153326.00 52956.00C153368.67 52902.33 153411.33 52848.67 153454.00 52795.00C153453.96 52762.89 153454.09 52730.78 153453.93 52698.66C153443.12 52644.76 153432.68 52590.77 153421.64 52536.92C153411.09 52504.90 153400.10 52473.00 153389.82 52440.91C153379.22 52376.94 153368.61 52312.97 153358.00 52249.00C153336.33 52216.67 153314.67 52184.33 153293.00 52152.00C153282.33 52152.00 153271.67 52152.00 153261.00 52152.00C153261.00 52087.67 153261.00 52023.33 153261.00 51959.00C153229.00 51884.00 153197.00 51809.00 153165.00 51734.00C153165.04 51712.55 153164.91 51691.11 153165.07 51669.66C153175.72 51616.11 153186.36 51562.56 153197.00 51509.00C153175.67 51487.67 153154.33 51466.33 153133.00 51445.00C153133.00 51434.33 153133.00 51423.67 153133.00 51413.00C153090.00 51370.00 153047.00 51327.00 153004.00 51284.00C153004.00 51230.33 153004.00 51176.67 153004.00 51123.00C152993.33 51091.00 152982.67 51059.00 152972.00 51027.00C152918.33 50973.33 152864.67 50919.67 152811.00 50866.00C152800.33 50866.00 152789.67 50866.00 152779.00 50866.00C152768.33 50834.00 152757.67 50802.00 152747.00 50770.00C152747.00 50737.67 152747.00 50705.33 152747.00 50673.00C152779.00 50641.00 152811.00 50609.00 152843.00 50577.00C152854.00 50555.33 152865.00 50533.67 152876.00 50512.00C152876.00 50490.67 152876.00 50469.33 152876.00 50448.00C152843.60 50426.57 152811.10 50405.29 152778.76 50383.76C152768.15 50373.05 152757.33 50362.54 152746.85 50351.69C152736.24 50330.13 152725.62 50308.56 152715.00 50287.00C152725.67 50265.67 152736.33 50244.33 152747.00 50223.00C152768.33 50201.67 152789.67 50180.33 152811.00 50159.00C152832.67 50148.00 152854.33 50137.00 152876.00 50126.00C152876.00 50115.33 152876.00 50104.67 152876.00 50094.00C152886.94 50082.80 152898.44 50072.09 152909.02 50060.56C152962.01 49986.04 153015.01 49911.52 153068.00 49837.00C153088.66 49797.14 153109.15 49757.19 153129.03 49716.94C153133.29 49711.16 153133.38 49704.41 153133.00 49697.54C153132.86 49689.93 153133.35 49682.23 153132.67 49674.67C153122.11 49632.45 153111.56 49590.22 153101.00 49548.00C153122.33 49515.67 153143.67 49483.33 153165.00 49451.00C153165.00 49419.00 153165.00 49387.00 153165.00 49355.00C153175.67 49355.00 153186.33 49355.00 153197.00 49355.00C153197.00 49322.67 153197.00 49290.33 153197.00 49258.00C153165.00 49236.67 153133.00 49215.33 153101.00 49194.00C153090.00 49172.67 153079.00 49151.33 153068.00 49130.00C153079.00 49087.00 153090.00 49044.00 153101.00 49001.00C153079.22 48979.62 153057.57 48958.11 153035.71 48936.81C152971.48 48893.87 152907.24 48850.93 152843.00 48808.00C152843.00 48797.33 152843.00 48786.67 152843.00 48776.00C152832.33 48776.00 152821.67 48776.00 152811.00 48776.00C152789.67 48786.67 152768.33 48797.33 152747.00 48808.00C152725.67 48808.00 152704.33 48808.00 152683.00 48808.00C152683.00 48722.33 152683.00 48636.67 152683.00 48551.00C152650.67 48497.33 152618.33 48443.67 152586.00 48390.00C152585.96 48368.55 152586.09 48347.11 152585.93 48325.66C152575.28 48272.11 152564.64 48218.56 152554.00 48165.00C152554.00 48133.00 152554.00 48101.00 152554.00 48069.00C152564.67 48036.67 152575.33 48004.33 152586.00 47972.00C152650.60 47896.77 152715.04 47821.40 152779.74 47746.26C152800.83 47725.18 152821.91 47704.09 152843.00 47683.00C152907.33 47683.00 152971.67 47683.00 153036.00 47683.00C153036.00 47672.33 153036.00 47661.67 153036.00 47651.00C153004.00 47629.33 152972.00 47607.67 152940.00 47586.00C152950.67 47564.67 152961.33 47543.33 152972.00 47522.00C152982.67 47511.33 152993.33 47500.67 153004.00 47490.00C153036.33 47479.33 153068.67 47468.67 153101.00 47458.00C153122.33 47436.33 153143.67 47414.67 153165.00 47393.00C153165.00 47361.00 153165.00 47329.00 153165.00 47297.00C153186.33 47232.67 153207.67 47168.33 153229.00 47104.00C153239.67 47093.33 153250.33 47082.67 153261.00 47072.00C153282.67 47007.67 153304.33 46943.33 153326.00 46879.00C153347.33 46879.00 153368.67 46879.00 153390.00 46879.00C153400.67 46889.67 153411.33 46900.33 153422.00 46911.00C153432.67 46911.00 153443.33 46911.00 153454.00 46911.00C153475.35 46846.56 153497.03 46782.23 153519.00 46718.00C153594.00 46664.33 153669.00 46610.67 153744.00 46557.00C153765.33 46535.67 153786.67 46514.33 153808.00 46493.00C153808.00 46428.67 153808.00 46364.33 153808.00 46300.00C153872.33 46193.00 153936.67 46086.00 154001.00 45979.00C154022.59 45957.59 154043.93 45935.93 154065.00 45914.00C154054.26 45892.29 154043.13 45870.75 154032.64 45848.93C154022.09 45817.28 154011.55 45785.64 154001.00 45754.00C154011.69 45743.21 154022.59 45732.62 154033.15 45721.69C154043.76 45700.13 154054.38 45678.56 154065.00 45657.00C154065.00 45635.67 154065.00 45614.33 154065.00 45593.00C154043.67 45550.00 154022.33 45507.00 154001.00 45464.00C154001.00 45442.67 154001.00 45421.33 154001.00 45400.00C154011.67 45378.67 154022.33 45357.33 154033.00 45336.00C154065.06 45303.57 154097.21 45271.21 154129.21 45238.73C154161.48 45196.15 154193.74 45153.58 154226.00 45111.00C154247.33 45111.00 154268.67 45111.00 154290.00 45111.00C154300.67 45089.33 154311.33 45067.67 154322.00 45046.00C154322.23 45034.99 154321.52 45023.86 154322.37 45012.93C154333.24 44981.28 154344.13 44949.64 154355.00 44918.00C154387.11 44896.29 154419.16 44874.49 154451.31 44852.85C154472.54 44842.23 154493.77 44831.61 154515.00 44821.00C154536.93 44799.24 154559.21 44777.80 154580.93 44755.83C154623.28 44702.55 154665.64 44649.28 154708.00 44596.00C154708.00 44564.00 154708.00 44532.00 154708.00 44500.00C154718.67 44478.33 154729.33 44456.67 154740.00 44435.00C154772.33 44413.67 154804.67 44392.33 154837.00 44371.00C154837.00 44339.00 154837.00 44307.00 154837.00 44275.00C154847.67 44253.33 154858.33 44231.67 154869.00 44210.00C154879.67 44220.67 154890.33 44231.33 154901.00 44242.00C154911.67 44242.00 154922.33 44242.00 154933.00 44242.00C154933.00 44274.33 154933.00 44306.67 154933.00 44339.00C154954.67 44360.33 154976.33 44381.67 154998.00 44403.00C155019.33 44403.00 155040.67 44403.00 155062.00 44403.00C155083.33 44392.33 155104.67 44381.67 155126.00 44371.00C155147.67 44339.00 155169.33 44307.00 155191.00 44275.00C155212.33 44275.00 155233.67 44275.00 155255.00 44275.00C155255.00 44296.33 155255.00 44317.67 155255.00 44339.00C155265.67 44349.67 155276.33 44360.33 155287.00 44371.00C155308.33 44360.33 155329.67 44349.67 155351.00 44339.00C155362.00 44317.67 155373.00 44296.33 155384.00 44275.00C155384.00 44253.33 155384.00 44231.67 155384.00 44210.00C155416.00 44220.67 155448.00 44231.33 155480.00 44242.00C155501.33 44242.00 155522.67 44242.00 155544.00 44242.00C155587.00 44210.00 155630.00 44178.00 155673.00 44146.00C155683.80 44156.69 155694.39 44167.59 155705.31 44178.15C155748.21 44199.43 155791.10 44220.72 155834.00 44242.00C155844.67 44242.00 155855.33 44242.00 155866.00 44242.00C155888.09 44231.09 155909.97 44219.72 155932.21 44209.12C155985.14 44188.08 156038.07 44167.04 156091.00 44146.00C156144.67 44156.67 156198.33 44167.33 156252.00 44178.00C156262.67 44167.33 156273.33 44156.67 156284.00 44146.00C156284.00 44156.67 156284.00 44167.33 156284.00 44178.00C156294.67 44156.67 156305.33 44135.33 156316.00 44114.00C156305.33 44081.67 156294.67 44049.33 156284.00 44017.00C156305.33 44006.33 156326.67 43995.67 156348.00 43985.00C156348.00 43974.33 156348.00 43963.67 156348.00 43953.00C156401.67 43942.33 156455.33 43931.67 156509.00 43921.00C156530.33 43878.00 156551.67 43835.00 156573.00 43792.00C156594.33 43781.33 156615.67 43770.67 156637.00 43760.00C156637.00 43728.00 156637.00 43696.00 156637.00 43664.00C156648.00 43642.33 156659.00 43620.67 156670.00 43599.00C156680.67 43588.33 156691.33 43577.67 156702.00 43567.00C156723.33 43567.00 156744.67 43567.00 156766.00 43567.00C156766.00 43535.00 156766.00 43503.00 156766.00 43471.00C156712.33 43471.00 156658.67 43471.00 156605.00 43471.00C156605.00 43449.33 156605.00 43427.67 156605.00 43406.00C156637.06 43373.72 156669.61 43341.94 156702.00 43310.00C156755.67 43310.00 156809.33 43310.00 156863.00 43310.00C156884.46 43299.34 156905.81 43288.46 156927.34 43277.93C156980.89 43267.29 157034.45 43256.64 157088.00 43246.00C157120.00 43246.00 157152.00 43246.00 157184.00 43246.00C157205.33 43235.33 157226.67 43224.67 157248.00 43214.00C157269.67 43181.67 157291.33 43149.33 157313.00 43117.00C157323.67 43117.00 157334.33 43117.00 157345.00 43117.00C157345.23 43105.99 157344.54 43094.86 157345.36 43083.92C157355.97 43051.85 157366.46 43019.74 157377.15 42987.69C157387.76 42966.46 157398.38 42945.23 157409.00 42924.00C157419.67 42924.00 157430.33 42924.00 157441.00 42924.00C157462.67 42934.67 157484.33 42945.33 157506.00 42956.00C157516.67 42956.00 157527.33 42956.00 157538.00 42956.00C157538.00 42891.67 157538.00 42827.33 157538.00 42763.00C157559.33 42741.67 157580.67 42720.33 157602.00 42699.00C157602.00 42656.00 157602.00 42613.00 157602.00 42570.00C157612.80 42559.31 157623.38 42548.41 157634.31 42537.85C157677.15 42516.77 157720.03 42495.74 157762.59 42474.10C157768.92 42466.66 157774.43 42458.32 157780.45 42450.54C157806.70 42415.27 157832.99 42380.03 157859.15 42344.69C157869.76 42323.46 157880.38 42302.23 157891.00 42281.00C157934.11 42248.96 157977.13 42216.80 158020.31 42184.85C158041.54 42174.23 158062.77 42163.61 158084.00 42153.00C158095.00 42099.33 158106.00 42045.67 158117.00 41992.00C158117.00 41981.33 158117.00 41970.67 158117.00 41960.00C158149.00 41927.67 158181.00 41895.33 158213.00 41863.00C158202.33 41831.00 158191.67 41799.00 158181.00 41767.00C158169.76 41755.68 158159.04 41743.79 158147.44 41732.84C158104.75 41700.94 158061.79 41669.36 158019.26 41637.26C158008.66 41626.44 157997.59 41616.04 157987.31 41604.96C157966.11 41572.90 157945.06 41540.75 157923.76 41508.76C157902.17 41487.51 157880.59 41466.25 157859.00 41445.00C157869.67 41402.33 157880.33 41359.67 157891.00 41317.00C157891.00 41284.67 157891.00 41252.33 157891.00 41220.00C157923.33 41209.33 157955.67 41198.67 157988.00 41188.00C157988.00 41177.33 157988.00 41166.67 157988.00 41156.00C157977.33 41134.33 157966.67 41112.67 157956.00 41091.00C157956.00 41037.67 157956.00 40984.33 157956.00 40931.00C158003.22 40883.42 158050.03 40835.42 158098.06 40788.64C158104.37 40782.43 158110.69 40776.21 158117.00 40770.00C158138.33 40780.67 158159.67 40791.33 158181.00 40802.00C158202.33 40845.00 158223.67 40888.00 158245.00 40931.00C158298.67 40973.67 158352.33 41016.33 158406.00 41059.00C158438.00 41069.67 158470.00 41080.33 158502.00 41091.00C158513.00 41091.00 158524.00 41091.00 158535.00 41091.00C158599.00 41155.33 158663.00 41219.67 158727.00 41284.00C158770.00 41305.67 158813.00 41327.33 158856.00 41349.00C158856.00 41359.67 158856.00 41370.33 158856.00 41381.00C158899.11 41413.04 158942.13 41445.20 158985.31 41477.15C159049.54 41509.44 159113.77 41541.72 159178.00 41574.00C159189.01 41573.77 159200.13 41574.46 159211.08 41573.64C159242.72 41563.10 159274.36 41552.55 159306.00 41542.00C159316.67 41542.00 159327.33 41542.00 159338.00 41542.00C159370.33 41563.33 159402.67 41584.67 159435.00 41606.00C159477.67 41606.00 159520.33 41606.00 159563.00 41606.00C159584.67 41584.67 159606.33 41563.33 159628.00 41542.00C159649.45 41542.04 159670.89 41541.91 159692.34 41542.07C159745.89 41552.71 159799.45 41563.36 159853.00 41574.00C159863.67 41584.67 159874.33 41595.33 159885.00 41606.00C159895.67 41595.33 159906.33 41584.67 159917.00 41574.00C159938.33 41584.67 159959.67 41595.33 159981.00 41606.00C160013.33 41595.33 160045.67 41584.67 160078.00 41574.00C160120.67 41595.33 160163.33 41616.67 160206.00 41638.00C160217.00 41638.00 160228.00 41638.00 160239.00 41638.00C160281.67 41659.33 160324.33 41680.67 160367.00 41702.00C160377.67 41691.33 160388.33 41680.67 160399.00 41670.00C160410.00 41670.00 160421.00 41670.00 160432.00 41670.00C160432.00 41713.00 160432.00 41756.00 160432.00 41799.00C160442.67 41799.00 160453.33 41799.00 160464.00 41799.00C160464.00 41809.67 160464.00 41820.33 160464.00 41831.00C160496.00 41852.33 160528.00 41873.67 160560.00 41895.00C160603.00 41895.00 160646.00 41895.00 160689.00 41895.00C160689.00 41916.67 160689.00 41938.33 160689.00 41960.00C160710.33 41992.00 160731.67 42024.00 160753.00 42056.00C160753.00 42077.33 160753.00 42098.67 160753.00 42120.00C160763.67 42141.67 160774.33 42163.33 160785.00 42185.00C160774.33 42185.00 160763.67 42185.00 160753.00 42185.00C160763.67 42195.67 160774.33 42206.33 160785.00 42217.00C160774.33 42238.33 160763.67 42259.67 160753.00 42281.00C160753.00 42291.67 160753.00 42302.33 160753.00 42313.00C160742.33 42334.67 160731.67 42356.33 160721.00 42378.00C160731.67 42378.00 160742.33 42378.00 160753.00 42378.00C160753.00 42410.00 160753.00 42442.00 160753.00 42474.00C160731.67 42484.67 160710.33 42495.33 160689.00 42506.00C160689.00 42516.67 160689.00 42527.33 160689.00 42538.00C160667.33 42538.00 160645.67 42538.00 160624.00 42538.00C160624.00 42559.67 160624.00 42581.33 160624.00 42603.00C160570.67 42656.33 160517.33 42709.67 160464.00 42763.00C160453.33 42784.67 160442.67 42806.33 160432.00 42828.00C160432.00 42860.00 160432.00 42892.00 160432.00 42924.00C160335.33 43095.67 160238.67 43267.33 160142.00 43439.00C160120.67 43492.33 160099.33 43545.67 160078.00 43599.00C160078.00 43609.67 160078.00 43620.33 160078.00 43631.00C160056.67 43652.67 160035.33 43674.33 160014.00 43696.00C160014.00 43717.33 160014.00 43738.67 160014.00 43760.00C160003.00 43781.33 159992.00 43802.67 159981.00 43824.00C159981.00 43835.00 159981.00 43846.00 159981.00 43857.00C160013.33 43846.00 160045.67 43835.00 160078.00 43824.00C160078.00 43877.67 160078.00 43931.33 160078.00 43985.00C160088.67 43985.00 160099.33 43985.00 160110.00 43985.00C160120.67 44006.67 160131.33 44028.33 160142.00 44050.00C160206.33 44050.00 160270.67 44050.00 160335.00 44050.00C160335.00 44114.00 160335.00 44178.00 160335.00 44242.00C160356.33 44263.67 160377.67 44285.33 160399.00 44307.00C160410.00 44349.67 160421.00 44392.33 160432.00 44435.00C160432.00 44445.67 160432.00 44456.33 160432.00 44467.00C160453.33 44456.33 160474.67 44445.67 160496.00 44435.00C160517.33 44435.00 160538.67 44435.00 160560.00 44435.00C160528.00 44445.67 160496.00 44456.33 160464.00 44467.00C160453.33 44478.00 160442.67 44489.00 160432.00 44500.00C160432.00 44553.33 160432.00 44606.67 160432.00 44660.00C160410.33 44692.33 160388.67 44724.67 160367.00 44757.00C160324.33 44757.00 160281.67 44757.00 160239.00 44757.00C160239.00 44767.67 160239.00 44778.33 160239.00 44789.00C160228.00 44799.67 160217.00 44810.33 160206.00 44821.00C160206.00 44831.67 160206.00 44842.33 160206.00 44853.00C160248.90 44874.86 160291.89 44896.55 160335.00 44918.00C160356.33 44971.33 160377.67 45024.67 160399.00 45078.00C160388.33 45153.00 160377.67 45228.00 160367.00 45303.00C160356.33 45314.00 160345.67 45325.00 160335.00 45336.00C160345.80 45346.69 160356.38 45357.59 160367.31 45368.15C160388.87 45378.77 160410.44 45389.38 160432.00 45400.00C160485.33 45400.00 160538.67 45400.00 160592.00 45400.00C160613.67 45421.33 160635.33 45442.67 160657.00 45464.00C160689.00 45464.00 160721.00 45464.00 160753.00 45464.00C160785.33 45485.67 160817.67 45507.33 160850.00 45529.00C160850.00 45539.67 160850.00 45550.33 160850.00 45561.00C160828.33 45561.00 160806.67 45561.00 160785.00 45561.00C160774.33 45571.67 160763.67 45582.33 160753.00 45593.00C160742.33 45646.67 160731.67 45700.33 160721.00 45754.00C160742.33 45775.33 160763.67 45796.67 160785.00 45818.00C160763.57 45850.07 160742.29 45882.24 160720.76 45914.24C160667.17 45967.82 160613.59 46021.42 160560.00 46075.00C160560.00 46085.67 160560.00 46096.33 160560.00 46107.00C160581.33 46085.67 160602.67 46064.33 160624.00 46043.00C160624.00 46053.67 160624.00 46064.33 160624.00 46075.00C160635.00 46075.00 160646.00 46075.00 160657.00 46075.00C160667.67 46107.33 160678.33 46139.67 160689.00 46172.00C160689.00 46182.67 160689.00 46193.33 160689.00 46204.00C160710.33 46225.33 160731.67 46246.67 160753.00 46268.00C160753.00 46278.67 160753.00 46289.33 160753.00 46300.00C160774.06 46342.82 160795.11 46385.66 160816.68 46428.21C160821.14 46433.68 160826.71 46438.26 160831.60 46443.38C160848.40 46459.92 160865.20 46476.46 160882.00 46493.00C160903.33 46536.00 160924.67 46579.00 160946.00 46622.00C160924.67 46675.67 160903.33 46729.33 160882.00 46783.00C160871.33 46783.00 160860.67 46783.00 160850.00 46783.00C160850.00 46793.67 160850.00 46804.33 160850.00 46815.00C160839.00 46815.00 160828.00 46815.00 160817.00 46815.00C160817.00 46825.67 160817.00 46836.33 160817.00 46847.00C160806.33 46857.67 160795.67 46868.33 160785.00 46879.00C160806.46 46922.10 160828.12 46965.11 160850.00 47008.00C160817.67 47029.33 160785.33 47050.67 160753.00 47072.00C160753.00 47082.67 160753.00 47093.33 160753.00 47104.00C160763.67 47104.00 160774.33 47104.00 160785.00 47104.00C160827.77 47083.06 160870.40 47061.84 160913.00 47040.55C160918.86 47039.28 160925.20 47040.36 160931.25 47040.00C160946.83 47040.00 160962.42 47040.00 160978.00 47040.00C160999.33 47029.33 161020.67 47018.67 161042.00 47008.00C161053.00 47018.67 161064.00 47029.33 161075.00 47040.00C161085.67 47029.33 161096.33 47018.67 161107.00 47008.00C161107.00 47018.67 161107.00 47029.33 161107.00 47040.00C161128.33 47050.67 161149.67 47061.33 161171.00 47072.00C161182.01 47072.23 161193.14 47071.54 161204.09 47072.36C161236.06 47082.90 161268.03 47093.45 161300.00 47104.00C161332.00 47104.00 161364.00 47104.00 161396.00 47104.00C161406.67 47114.67 161417.33 47125.33 161428.00 47136.00C161428.00 47146.67 161428.00 47157.33 161428.00 47168.00C161406.67 47189.67 161385.33 47211.33 161364.00 47233.00C161374.67 47254.33 161385.33 47275.67 161396.00 47297.00C161374.67 47361.33 161353.33 47425.67 161332.00 47490.00C161321.33 47500.67 161310.67 47511.33 161300.00 47522.00C161321.33 47554.33 161342.67 47586.67 161364.00 47619.00C161364.00 47640.33 161364.00 47661.67 161364.00 47683.00C161385.45 47693.67 161406.82 47704.52 161428.33 47715.08C161471.22 47725.72 161514.11 47736.36 161557.00 47747.00C161535.63 47768.45 161514.10 47789.75 161492.82 47811.29C161439.22 47897.20 161385.61 47983.10 161332.00 48069.00C161353.33 48197.67 161374.67 48326.33 161396.00 48455.00C161396.00 48487.00 161396.00 48519.00 161396.00 48551.00C161374.67 48561.67 161353.33 48572.33 161332.00 48583.00C161310.67 48626.00 161289.33 48669.00 161268.00 48712.00C161246.33 48733.33 161224.67 48754.67 161203.00 48776.00C161203.00 48829.67 161203.00 48883.33 161203.00 48937.00C161181.67 48979.67 161160.33 49022.33 161139.00 49065.00C161139.00 49118.67 161139.00 49172.33 161139.00 49226.00C161117.67 49258.33 161096.33 49290.67 161075.00 49323.00C161075.00 49365.67 161075.00 49408.33 161075.00 49451.00C161053.33 49472.67 161031.67 49494.33 161010.00 49516.00C160999.33 49548.00 160988.67 49580.00 160978.00 49612.00C160967.33 49612.00 160956.67 49612.00 160946.00 49612.00C160935.33 49644.33 160924.67 49676.67 160914.00 49709.00C160881.67 49709.00 160849.33 49709.00 160817.00 49709.00C160828.00 49719.67 160839.00 49730.33 160850.00 49741.00C160871.33 49741.00 160892.67 49741.00 160914.00 49741.00C160914.00 49762.33 160914.00 49783.67 160914.00 49805.00C160903.33 49837.00 160892.67 49869.00 160882.00 49901.00C160882.00 49922.67 160882.00 49944.33 160882.00 49966.00C160924.67 49987.33 160967.33 50008.67 161010.00 50030.00C161042.62 50073.21 161074.94 50116.68 161107.74 50159.74C161118.16 50170.16 161128.58 50180.58 161139.00 50191.00C161095.72 50244.89 161052.68 50298.97 161009.26 50352.74C160966.84 50395.16 160924.42 50437.58 160882.00 50480.00C160871.33 50501.67 160860.67 50523.33 160850.00 50545.00C160850.00 50555.67 160850.00 50566.33 160850.00 50577.00C160828.33 50587.67 160806.67 50598.33 160785.00 50609.00C160785.00 50619.67 160785.00 50630.33 160785.00 50641.00C160806.79 50651.67 160828.49 50662.52 160850.33 50673.08C160892.89 50683.72 160935.44 50694.36 160978.00 50705.00C160978.00 50715.67 160978.00 50726.33 160978.00 50737.00C160956.67 50748.00 160935.33 50759.00 160914.00 50770.00C160903.33 50802.00 160892.67 50834.00 160882.00 50866.00C160882.00 50876.67 160882.00 50887.33 160882.00 50898.00C160860.33 50908.67 160838.67 50919.33 160817.00 50930.00C160828.00 50983.67 160839.00 51037.33 160850.00 51091.00C160828.33 51112.33 160806.67 51133.67 160785.00 51155.00C160817.33 51198.00 160849.67 51241.00 160882.00 51284.00C160871.33 51305.33 160860.67 51326.67 160850.00 51348.00C160871.33 51380.33 160892.67 51412.67 160914.00 51445.00C160914.00 51466.33 160914.00 51487.67 160914.00 51509.00C160935.33 51509.00 160956.67 51509.00 160978.00 51509.00C160978.00 51519.67 160978.00 51530.33 160978.00 51541.00C160988.67 51551.67 160999.33 51562.33 161010.00 51573.00C161020.67 51551.67 161031.33 51530.33 161042.00 51509.00C161063.67 51519.67 161085.33 51530.33 161107.00 51541.00C161160.67 51616.00 161214.33 51691.00 161268.00 51766.00C161278.67 51755.33 161289.33 51744.67 161300.00 51734.00C161310.67 51734.00 161321.33 51734.00 161332.00 51734.00C161332.00 51755.33 161332.00 51776.67 161332.00 51798.00C161353.33 51809.00 161374.67 51820.00 161396.00 51831.00C161396.00 51863.00 161396.00 51895.00 161396.00 51927.00C161385.33 51970.00 161374.67 52013.00 161364.00 52056.00C161417.67 52056.00 161471.33 52056.00 161525.00 52056.00C161525.00 52077.33 161525.00 52098.67 161525.00 52120.00C161535.67 52120.00 161546.33 52120.00 161557.00 52120.00C161557.00 52130.67 161557.00 52141.33 161557.00 52152.00C161567.67 52162.67 161578.33 52173.33 161589.00 52184.00C161589.00 52205.67 161589.00 52227.33 161589.00 52249.00C161632.00 52270.33 161675.00 52291.67 161718.00 52313.00C161739.33 52291.67 161760.67 52270.33 161782.00 52249.00C161792.67 52249.00 161803.33 52249.00 161814.00 52249.00C161824.67 52281.00 161835.33 52313.00 161846.00 52345.00C161867.67 52334.33 161889.33 52323.67 161911.00 52313.00C161911.00 52345.00 161911.00 52377.00 161911.00 52409.00C161953.67 52430.67 161996.33 52452.33 162039.00 52474.00C162049.67 52506.00 162060.33 52538.00 162071.00 52570.00C162082.00 52559.33 162093.00 52548.67 162104.00 52538.00C162114.67 52538.00 162125.33 52538.00 162136.00 52538.00C162157.33 52570.00 162178.67 52602.00 162200.00 52634.00C162232.00 52634.00 162264.00 52634.00 162296.00 52634.00C162307.00 52655.67 162318.00 52677.33 162329.00 52699.00C162318.00 52731.00 162307.00 52763.00 162296.00 52795.00C162307.00 52838.00 162318.00 52881.00 162329.00 52924.00C162296.67 52945.33 162264.33 52966.67 162232.00 52988.00C162264.33 53009.33 162296.67 53030.67 162329.00 53052.00C162339.67 53052.00 162350.33 53052.00 162361.00 53052.00C162371.67 53073.67 162382.33 53095.33 162393.00 53117.00C162371.67 53127.67 162350.33 53138.33 162329.00 53149.00C162329.00 53192.00 162329.00 53235.00 162329.00 53278.00C162350.33 53288.67 162371.67 53299.33 162393.00 53310.00C162393.00 53331.33 162393.00 53352.67 162393.00 53374.00C162382.33 53406.00 162371.67 53438.00 162361.00 53470.00C162339.33 53481.00 162317.67 53492.00 162296.00 53503.00C162285.33 53535.00 162274.67 53567.00 162264.00 53599.00C162274.84 53610.07 162286.16 53620.72 162296.70 53632.04C162318.17 53664.14 162339.74 53696.17 162361.15 53728.31C162371.76 53749.54 162382.38 53770.77 162393.00 53792.00C162382.33 53802.67 162371.67 53813.33 162361.00 53824.00C162328.67 53824.00 162296.33 53824.00 162264.00 53824.00C162253.33 53834.67 162242.67 53845.33 162232.00 53856.00C162232.00 53866.67 162232.00 53877.33 162232.00 53888.00C162242.67 53909.67 162253.33 53931.33 162264.00 53953.00C162285.09 53974.32 162306.54 53995.30 162328.05 54016.18C162332.06 54021.75 162334.39 54028.44 162337.73 54034.45C162345.48 54049.97 162353.24 54065.48 162361.00 54081.00C162361.00 54092.00 162361.00 54103.00 162361.00 54114.00C162339.33 54135.33 162317.67 54156.67 162296.00 54178.00C162296.00 54231.67 162296.00 54285.33 162296.00 54339.00C162285.33 54349.67 162274.67 54360.33 162264.00 54371.00C162274.67 54392.33 162285.33 54413.67 162296.00 54435.00C162296.00 54456.33 162296.00 54477.67 162296.00 54499.00C162328.33 54520.67 162360.67 54542.33 162393.00 54564.00C162393.00 54606.67 162393.00 54649.33 162393.00 54692.00C162414.14 54735.10 162435.44 54778.11 162457.00 54821.00C162446.33 54864.00 162435.67 54907.00 162425.00 54950.00C162414.33 54971.33 162403.67 54992.67 162393.00 55014.00C162360.67 55024.67 162328.33 55035.33 162296.00 55046.00C162285.33 55056.67 162274.67 55067.33 162264.00 55078.00C162274.67 55099.46 162285.52 55120.82 162296.09 55142.33C162307.06 55185.22 162318.03 55228.11 162329.00 55271.00C162350.33 55303.00 162371.67 55335.00 162393.00 55367.00C162382.33 55388.67 162371.67 55410.33 162361.00 55432.00C162382.46 55517.64 162403.79 55603.30 162425.00 55689.00C162414.33 55742.67 162403.67 55796.33 162393.00 55850.00C162404.05 55882.83 162414.72 55915.78 162426.01 55948.52C162447.00 56001.35 162468.00 56054.17 162489.00 56107.00C162478.33 56139.00 162467.67 56171.00 162457.00 56203.00C162489.33 56235.33 162521.67 56267.67 162554.00 56300.00C162554.00 56385.67 162554.00 56471.33 162554.00 56557.00C162543.00 56589.33 162532.00 56621.67 162521.00 56654.00C162510.33 56664.67 162499.67 56675.33 162489.00 56686.00C162489.00 56696.67 162489.00 56707.33 162489.00 56718.00C162467.67 56739.33 162446.33 56760.67 162425.00 56782.00C162425.00 56835.67 162425.00 56889.33 162425.00 56943.00C162457.00 56932.33 162489.00 56921.67 162521.00 56911.00C162542.67 56932.33 162564.33 56953.67 162586.00 56975.00C162607.33 57050.00 162628.67 57125.00 162650.00 57200.00C162671.33 57243.00 162692.67 57286.00 162714.00 57329.00C162703.33 57361.00 162692.67 57393.00 162682.00 57425.00C162682.00 57543.00 162682.00 57661.00 162682.00 57779.00C162725.00 57832.67 162768.00 57886.33 162811.00 57940.00C162832.33 57993.67 162853.67 58047.33 162875.00 58101.00C162885.80 58111.69 162896.38 58122.59 162907.31 58133.15C162928.87 58143.77 162950.44 58154.38 162972.00 58165.00C162982.67 58175.67 162993.33 58186.33 163004.00 58197.00C163004.00 58250.67 163004.00 58304.33 163004.00 58358.00C162993.33 58411.33 162982.67 58464.67 162972.00 58518.00C162950.33 58529.00 162928.67 58540.00 162907.00 58551.00C162907.05 58572.44 162906.91 58593.89 162907.07 58615.34C162918.06 58668.89 162929.02 58722.45 162940.00 58776.00C162940.00 58851.00 162940.00 58926.00 162940.00 59001.00C162950.67 59043.67 162961.33 59086.33 162972.00 59129.00C162972.00 59172.00 162972.00 59215.00 162972.00 59258.00C163036.33 59322.33 163100.67 59386.67 163165.00 59451.00C163186.33 59504.67 163207.67 59558.33 163229.00 59612.00C163229.00 59622.67 163229.00 59633.33 163229.00 59644.00C163250.33 59665.33 163271.67 59686.67 163293.00 59708.00C163293.00 59718.67 163293.00 59729.33 163293.00 59740.00C163271.67 59783.00 163250.33 59826.00 163229.00 59869.00C163271.90 59911.77 163314.34 59954.99 163357.00 59998.00C163443.00 59998.00 163529.00 59998.00 163615.00 59998.00C163647.00 60030.00 163679.00 60062.00 163711.00 60094.00C163743.40 60115.43 163775.90 60136.71 163808.24 60158.24C163818.83 60168.82 163829.41 60179.42 163840.00 60190.00C163905.78 60201.17 163971.51 60212.65 164037.32 60223.61C164111.00 60234.06 164184.65 60244.63 164258.34 60255.00C164300.89 60255.00 164343.45 60255.00 164386.00 60255.00C164407.67 60265.67 164429.33 60276.33 164451.00 60287.00C164483.00 60319.00 164515.00 60351.00 164547.00 60383.00C164547.23 60394.01 164546.54 60405.14 164547.36 60416.08C164557.91 60448.05 164568.45 60480.03 164579.00 60512.00C164590.00 60522.67 164601.00 60533.33 164612.00 60544.00C164622.67 60576.33 164633.33 60608.67 164644.00 60641.00C164654.67 60651.67 164665.33 60662.33 164676.00 60673.00C164697.33 60673.00 164718.67 60673.00 164740.00 60673.00C164761.33 60651.33 164782.67 60629.67 164804.00 60608.00C164825.67 60597.33 164847.33 60586.67 164869.00 60576.00C164901.00 60586.67 164933.00 60597.33 164965.00 60608.00C164965.00 60619.00 164965.00 60630.00 164965.00 60641.00C164913.22 60692.81 164861.52 60744.70 164809.15 60795.93C164803.05 60800.42 164800.93 60807.78 164797.50 60814.20C164789.00 60831.47 164780.50 60848.74 164772.00 60866.00C164761.33 60866.00 164750.67 60866.00 164740.00 60866.00C164718.67 60876.67 164697.33 60887.33 164676.00 60898.00C164676.00 60940.67 164676.00 60983.33 164676.00 61026.00C164665.33 61047.67 164654.67 61069.33 164644.00 61091.00C164665.33 61144.33 164686.67 61197.67 164708.00 61251.00C164697.33 61272.67 164686.67 61294.33 164676.00 61316.00C164676.00 61391.00 164676.00 61466.00 164676.00 61541.00C164708.00 61551.67 164740.00 61562.33 164772.00 61573.00C164772.00 61583.67 164772.00 61594.33 164772.00 61605.00C164740.00 61615.67 164708.00 61626.33 164676.00 61637.00C164676.00 61648.00 164676.00 61659.00 164676.00 61670.00C164665.33 61659.00 164654.67 61648.00 164644.00 61637.00C164644.00 61658.67 164644.00 61680.33 164644.00 61702.00C164654.67 61702.00 164665.33 61702.00 164676.00 61702.00C164676.00 61712.67 164676.00 61723.33 164676.00 61734.00C164654.67 61755.33 164633.33 61776.67 164612.00 61798.00C164612.00 61808.67 164612.00 61819.33 164612.00 61830.00C164590.33 61873.00 164568.67 61916.00 164547.00 61959.00C164525.67 61969.67 164504.33 61980.33 164483.00 61991.00C164483.00 62001.67 164483.00 62012.33 164483.00 62023.00C164450.67 62066.00 164418.33 62109.00 164386.00 62152.00C164397.00 62173.33 164408.00 62194.67 164419.00 62216.00C164397.33 62280.33 164375.67 62344.67 164354.00 62409.00C164354.00 62430.33 164354.00 62451.67 164354.00 62473.00C164343.33 62484.00 164332.67 62495.00 164322.00 62506.00C164311.30 62559.90 164300.28 62613.75 164289.80 62667.68C164279.19 62752.79 164268.60 62837.89 164258.00 62923.00C164268.67 62966.00 164279.33 63009.00 164290.00 63052.00C164279.33 63073.33 164268.67 63094.67 164258.00 63116.00C164215.00 63137.67 164172.00 63159.33 164129.00 63181.00C164139.67 63202.33 164150.33 63223.67 164161.00 63245.00C164139.67 63330.67 164118.33 63416.33 164097.00 63502.00C163936.33 63566.33 163775.67 63630.67 163615.00 63695.00C163604.33 63716.33 163593.67 63737.67 163583.00 63759.00C163561.33 63770.00 163539.67 63781.00 163518.00 63792.00C163464.33 63802.67 163410.67 63813.33 163357.00 63824.00C163346.33 63845.33 163335.67 63866.67 163325.00 63888.00C163325.00 63909.33 163325.00 63930.67 163325.00 63952.00C163357.33 64038.00 163389.67 64124.00 163422.00 64210.00C163433.52 64221.83 163445.69 64233.05 163456.76 64245.30C163509.51 64308.54 163562.25 64371.77 163615.00 64435.00C163615.00 64445.67 163615.00 64456.33 163615.00 64467.00C163625.67 64477.67 163636.33 64488.33 163647.00 64499.00C163647.00 64574.00 163647.00 64649.00 163647.00 64724.00C163614.65 64788.45 163582.17 64852.84 163549.89 64917.33C163528.59 64981.55 163507.30 65045.78 163486.00 65110.00C163496.67 65174.33 163507.33 65238.67 163518.00 65303.00C163550.33 65335.00 163582.67 65367.00 163615.00 65399.00C163657.77 65409.72 163700.57 65420.34 163743.32 65431.12C163829.21 65463.41 163915.11 65495.71 164001.00 65528.00C164011.67 65528.00 164022.33 65528.00 164033.00 65528.00C164065.00 65560.00 164097.00 65592.00 164129.00 65624.00C164129.23 65635.34 164128.53 65646.80 164129.36 65658.07C164139.91 65689.71 164150.45 65721.36 164161.00 65753.00C164160.87 65775.18 164161.26 65797.37 164160.79 65819.53C164150.23 65947.72 164139.41 66075.90 164129.00 66204.10C164129.00 66236.07 164129.00 66268.03 164129.00 66300.00C164075.33 66396.33 164021.67 66492.67 163968.00 66589.00C163956.96 66621.83 163946.28 66654.78 163934.99 66687.53C163913.99 66740.47 163892.86 66793.36 163871.92 66846.33C163861.28 66889.22 163850.64 66932.11 163840.00 66975.00C163850.67 66996.33 163861.33 67017.67 163872.00 67039.00C163882.67 67049.66 163893.33 67060.34 163904.00 67071.00C163904.00 67092.67 163904.00 67114.33 163904.00 67136.00C163893.33 67146.66 163882.67 67157.34 163872.00 67168.00C163872.00 67178.67 163872.00 67189.33 163872.00 67200.00C163818.33 67178.67 163764.67 67157.33 163711.00 67136.00C163700.33 67146.66 163689.67 67157.34 163679.00 67168.00C163679.00 67178.67 163679.00 67189.33 163679.00 67200.00C163668.33 67210.66 163657.67 67221.34 163647.00 67232.00C163625.67 67232.00 163604.33 67232.00 163583.00 67232.00C163572.00 67242.67 163561.00 67253.33 163550.00 67264.00C163550.00 67285.67 163550.00 67307.33 163550.00 67329.00C163539.33 67339.66 163528.67 67350.34 163518.00 67361.00C163496.67 67361.00 163475.33 67361.00 163454.00 67361.00C163443.33 67382.33 163432.67 67403.67 163422.00 67425.00C163411.31 67435.79 163400.41 67446.39 163389.84 67457.30C163378.90 67478.54 163367.95 67499.77 163357.00 67521.00C163357.00 67532.00 163357.00 67543.00 163357.00 67554.00C163325.00 67554.00 163293.00 67554.00 163261.00 67554.00C163239.67 67575.34 163218.33 67596.66 163197.00 67618.00C163164.67 67628.67 163132.33 67639.33 163100.00 67650.00C163089.20 67660.69 163078.61 67671.59 163067.69 67682.15C163046.46 67692.77 163025.23 67703.38 163004.00 67714.00C163014.67 67757.00 163025.33 67800.00 163036.00 67843.00C163025.33 67853.66 163014.67 67864.34 163004.00 67875.00C163004.00 67896.33 163004.00 67917.67 163004.00 67939.00C162993.33 67939.00 162982.67 67939.00 162972.00 67939.00C162972.00 67960.67 162972.00 67982.33 162972.00 68004.00C162929.00 68014.67 162886.00 68025.33 162843.00 68036.00C162843.00 68046.67 162843.00 68057.33 162843.00 68068.00C162832.33 68078.66 162821.67 68089.34 162811.00 68100.00C162821.67 68143.00 162832.33 68186.00 162843.00 68229.00C162811.00 68261.00 162779.00 68293.00 162747.00 68325.00C162714.67 68325.00 162682.33 68325.00 162650.00 68325.00C162650.00 68314.33 162650.00 68303.67 162650.00 68293.00C162639.33 68271.67 162628.67 68250.33 162618.00 68229.00C162607.33 68218.34 162596.67 68207.66 162586.00 68197.00C162553.67 68197.00 162521.33 68197.00 162489.00 68197.00C162478.33 68218.33 162467.67 68239.67 162457.00 68261.00C162467.67 68261.00 162478.33 68261.00 162489.00 68261.00C162489.00 68293.00 162489.00 68325.00 162489.00 68357.00C162478.33 68357.00 162467.67 68357.00 162457.00 68357.00C162446.33 68368.00 162435.67 68379.00 162425.00 68390.00C162425.00 68432.67 162425.00 68475.33 162425.00 68518.00C162414.33 68539.33 162403.67 68560.67 162393.00 68582.00C162371.67 68603.67 162350.33 68625.33 162329.00 68647.00C162307.22 68625.29 162285.57 68603.44 162263.71 68581.81C162231.74 68560.43 162199.67 68539.22 162167.76 68517.76C162157.17 68507.18 162146.59 68496.58 162136.00 68486.00C162136.00 68475.33 162136.00 68464.67 162136.00 68454.00C162114.33 68432.67 162092.67 68411.33 162071.00 68390.00C162049.67 68400.67 162028.33 68411.33 162007.00 68422.00C161996.33 68422.00 161985.67 68422.00 161975.00 68422.00C161964.33 68454.00 161953.67 68486.00 161943.00 68518.00C161889.33 68528.67 161835.67 68539.33 161782.00 68550.00C161771.32 68582.45 161760.54 68614.87 161749.93 68647.34C161739.28 68700.89 161728.64 68754.45 161718.00 68808.00C161675.00 68797.00 161632.00 68786.00 161589.00 68775.00C161589.00 68807.33 161589.00 68839.67 161589.00 68872.00C161578.33 68904.00 161567.67 68936.00 161557.00 68968.00C161546.33 68978.66 161535.67 68989.34 161525.00 69000.00C161514.33 69000.00 161503.67 69000.00 161493.00 69000.00C161482.00 69021.67 161471.00 69043.33 161460.00 69065.00C161438.67 69075.67 161417.33 69086.33 161396.00 69097.00C161385.33 69097.00 161374.67 69097.00 161364.00 69097.00C161353.33 69086.34 161342.67 69075.66 161332.00 69065.00C161310.67 69065.00 161289.33 69065.00 161268.00 69065.00C161268.00 69086.33 161268.00 69107.67 161268.00 69129.00C161246.33 69172.00 161224.67 69215.00 161203.00 69258.00C161171.00 69290.00 161139.00 69322.00 161107.00 69354.00C161085.33 69354.00 161063.67 69354.00 161042.00 69354.00C161031.33 69364.66 161020.67 69375.34 161010.00 69386.00C160999.33 69386.00 160988.67 69386.00 160978.00 69386.00C160978.00 69407.67 160978.00 69429.33 160978.00 69451.00C160988.67 69483.00 160999.33 69515.00 161010.00 69547.00C160988.67 69568.34 160967.33 69589.66 160946.00 69611.00C160924.67 69611.00 160903.33 69611.00 160882.00 69611.00C160871.21 69621.69 160860.61 69632.59 160849.69 69643.15C160828.13 69654.10 160806.56 69665.05 160785.00 69676.00C160731.33 69676.00 160677.67 69676.00 160624.00 69676.00C160591.72 69718.88 160559.74 69762.02 160527.26 69804.74C160516.71 69815.19 160506.36 69825.84 160495.69 69836.15C160452.79 69857.77 160409.90 69879.39 160367.00 69901.00C160302.67 69901.00 160238.33 69901.00 160174.00 69901.00C160174.00 69911.67 160174.00 69922.33 160174.00 69933.00C160152.67 69954.34 160131.33 69975.66 160110.00 69997.00C160099.27 70029.43 160088.66 70061.90 160077.85 70094.31C160056.37 70137.53 160034.48 70180.56 160013.23 70223.89C159991.83 70276.93 159970.41 70329.96 159949.00 70383.00C159938.33 70372.34 159927.67 70361.66 159917.00 70351.00C159873.72 70404.89 159830.68 70458.98 159787.26 70512.74C159766.17 70533.82 159745.09 70554.91 159724.00 70576.00C159702.67 70576.00 159681.33 70576.00 159660.00 70576.00C159649.33 70608.00 159638.67 70640.00 159628.00 70672.00C159617.33 70672.00 159606.67 70672.00 159596.00 70672.00C159596.00 70683.00 159596.00 70694.00 159596.00 70705.00C159585.00 70715.67 159574.00 70726.33 159563.00 70737.00C159563.00 70758.33 159563.00 70779.67 159563.00 70801.00C159552.33 70822.33 159541.67 70843.67 159531.00 70865.00C159520.33 70865.00 159509.67 70865.00 159499.00 70865.00C159488.33 70908.00 159477.67 70951.00 159467.00 70994.00C159445.67 71004.67 159424.33 71015.33 159403.00 71026.00C159403.00 71069.00 159403.00 71112.00 159403.00 71155.00C159370.67 71165.67 159338.33 71176.33 159306.00 71187.00C159295.33 71165.67 159284.67 71144.33 159274.00 71123.00C159220.33 71123.00 159166.67 71123.00 159113.00 71123.00C159102.33 71144.33 159091.67 71165.67 159081.00 71187.00C159059.67 71187.00 159038.33 71187.00 159017.00 71187.00C159017.00 71208.33 159017.00 71229.67 159017.00 71251.00C159005.61 71251.22 158994.17 71250.55 158982.82 71251.36C158919.21 71261.91 158855.61 71272.46 158792.00 71283.00C158792.00 71304.67 158792.00 71326.33 158792.00 71348.00C158781.33 71369.33 158770.67 71390.67 158760.00 71412.00C158685.00 71412.00 158610.00 71412.00 158535.00 71412.00C158534.78 71423.10 158535.44 71434.29 158534.65 71445.34C158523.77 71487.89 158512.88 71530.45 158502.00 71573.00C158502.00 71648.00 158502.00 71723.00 158502.00 71798.00C158459.11 71830.29 158415.98 71862.27 158373.25 71894.75C158351.83 71916.16 158330.42 71937.58 158309.00 71959.00C158298.33 71959.00 158287.67 71959.00 158277.00 71959.00C158245.00 71991.00 158213.00 72023.00 158181.00 72055.00C158181.00 72087.00 158181.00 72119.00 158181.00 72151.00C158148.67 72183.34 158116.33 72215.66 158084.00 72248.00C158062.67 72344.33 158041.33 72440.67 158020.00 72537.00C157998.67 72537.00 157977.33 72537.00 157956.00 72537.00C157934.33 72526.33 157912.67 72515.67 157891.00 72505.00C157880.33 72505.00 157869.67 72505.00 157859.00 72505.00C157837.67 72526.67 157816.33 72548.33 157795.00 72570.00C157763.00 72580.67 157731.00 72591.33 157699.00 72602.00C157688.00 72623.33 157677.00 72644.67 157666.00 72666.00C157655.33 72676.66 157644.67 72687.34 157634.00 72698.00C157623.33 72698.00 157612.67 72698.00 157602.00 72698.00C157580.67 72676.66 157559.33 72655.34 157538.00 72634.00C157505.67 72634.00 157473.33 72634.00 157441.00 72634.00C157419.67 72601.66 157398.33 72569.34 157377.00 72537.00C157334.00 72569.33 157291.00 72601.67 157248.00 72634.00C157205.33 72612.67 157162.67 72591.33 157120.00 72570.00C157098.33 72580.67 157076.67 72591.33 157055.00 72602.00C157012.33 72602.00 156969.67 72602.00 156927.00 72602.00C156873.33 72634.00 156819.67 72666.00 156766.00 72698.00C156734.00 72708.67 156702.00 72719.33 156670.00 72730.00C156573.33 72730.00 156476.67 72730.00 156380.00 72730.00C156358.67 72740.67 156337.33 72751.33 156316.00 72762.00C156294.67 72762.00 156273.33 72762.00 156252.00 72762.00C156230.33 72751.33 156208.67 72740.67 156187.00 72730.00C156176.33 72730.00 156165.67 72730.00 156155.00 72730.00C156133.26 72741.02 156111.26 72751.58 156089.67 72762.89C156057.71 72784.35 156025.66 72805.68 155993.76 72827.24C155983.17 72837.82 155972.59 72848.42 155962.00 72859.00C155930.00 72859.00 155898.00 72859.00 155866.00 72859.00C155833.67 72869.67 155801.33 72880.33 155769.00 72891.00C155758.33 72891.00 155747.67 72891.00 155737.00 72891.00C155726.33 72912.33 155715.67 72933.67 155705.00 72955.00C155651.33 72987.33 155597.67 73019.67 155544.00 73052.00C155544.00 73094.67 155544.00 73137.33 155544.00 73180.00C155533.33 73180.00 155522.67 73180.00 155512.00 73180.00C155501.20 73191.03 155490.63 73202.26 155479.69 73213.15C155436.47 73234.71 155393.05 73255.90 155349.96 73277.69C155318.24 73298.90 155286.42 73319.95 155254.76 73341.24C155244.17 73351.82 155233.59 73362.42 155223.00 73373.00C155223.00 73416.00 155223.00 73459.00 155223.00 73502.00C155212.20 73512.69 155201.62 73523.59 155190.69 73534.15C155169.13 73544.77 155147.56 73555.38 155126.00 73566.00C155115.33 73576.66 155104.67 73587.34 155094.00 73598.00C155062.00 73587.33 155030.00 73576.67 154998.00 73566.00C154976.33 73576.67 154954.67 73587.33 154933.00 73598.00C154922.33 73609.00 154911.67 73620.00 154901.00 73631.00C154911.67 73652.33 154922.33 73673.67 154933.00 73695.00C154922.33 73716.33 154911.67 73737.67 154901.00 73759.00C154858.33 73769.67 154815.67 73780.33 154773.00 73791.00C154730.00 73780.33 154687.00 73769.67 154644.00 73759.00C154612.00 73769.67 154580.00 73780.33 154548.00 73791.00C154515.67 73780.33 154483.33 73769.67 154451.00 73759.00C154440.31 73769.79 154429.41 73780.38 154418.85 73791.31C154408.15 73812.96 154397.59 73834.68 154386.79 73856.27C154354.52 73898.85 154322.26 73941.42 154290.00 73984.00C154279.33 73973.34 154268.67 73962.66 154258.00 73952.00C154236.67 73962.67 154215.33 73973.33 154194.00 73984.00C154172.33 73984.00 154150.67 73984.00 154129.00 73984.00C154097.00 73994.67 154065.00 74005.33 154033.00 74016.00C154011.67 74016.00 153990.33 74016.00 153969.00 74016.00C153969.00 74005.33 153969.00 73994.67 153969.00 73984.00C153936.67 73973.33 153904.33 73962.67 153872.00 73952.00C153861.33 73941.34 153850.67 73930.66 153840.00 73920.00C153840.00 73963.00 153840.00 74006.00 153840.00 74049.00C153797.33 74091.66 153754.67 74134.34 153712.00 74177.00C153690.33 74187.67 153668.67 74198.33 153647.00 74209.00C153647.00 74241.33 153647.00 74273.67 153647.00 74306.00C153636.33 74316.66 153625.67 74327.34 153615.00 74338.00C153550.67 74348.67 153486.33 74359.33 153422.00 74370.00C153400.67 74370.00 153379.33 74370.00 153358.00 74370.00C153358.00 74338.00 153358.00 74306.00 153358.00 74274.00C153336.33 74241.67 153314.67 74209.33 153293.00 74177.00C153293.00 74145.00 153293.00 74113.00 153293.00 74081.00C153282.33 74059.34 153271.67 74037.66 153261.00 74016.00C153250.33 74016.00 153239.67 74016.00 153229.00 74016.00C153207.67 74037.67 153186.33 74059.33 153165.00 74081.00C153143.67 74081.00 153122.33 74081.00 153101.00 74081.00C153068.67 74038.00 153036.33 73995.00 153004.00 73952.00C152982.67 73941.33 152961.33 73930.67 152940.00 73920.00C152907.67 73920.00 152875.33 73920.00 152843.00 73920.00C152811.00 73898.67 152779.00 73877.33 152747.00 73856.00C152747.00 73845.00 152747.00 73834.00 152747.00 73823.00C152736.33 73801.54 152725.48 73780.18 152714.92 73758.67C152704.28 73716.11 152693.64 73673.56 152683.00 73631.00C152683.00 73609.33 152683.00 73587.67 152683.00 73566.00C152693.67 73534.00 152704.33 73502.00 152715.00 73470.00C152704.33 73459.34 152693.67 73448.66 152683.00 73438.00C152683.00 73427.00 152683.00 73416.00 152683.00 73405.00C152661.33 73383.67 152639.67 73362.33 152618.00 73341.00C152596.67 73330.33 152575.33 73319.67 152554.00 73309.00C152522.00 73319.67 152490.00 73330.33 152458.00 73341.00C152446.28 73341.22 152434.50 73340.55 152422.82 73341.36C152359.21 73351.91 152295.61 73362.46 152232.00 73373.00C152232.00 73341.00 152232.00 73309.00 152232.00 73277.00C152189.33 73277.00 152146.67 73277.00 152104.00 73277.00C152104.00 73266.33 152104.00 73255.67 152104.00 73245.00C152082.67 73234.33 152061.33 73223.67 152040.00 73213.00C152029.00 73213.00 152018.00 73213.00 152007.00 73213.00C152007.00 73202.00 152007.00 73191.00 152007.00 73180.00C151996.33 73180.00 151985.67 73180.00 151975.00 73180.00C151964.33 73169.34 151953.67 73158.66 151943.00 73148.00C151932.33 73158.66 151921.67 73169.34 151911.00 73180.00C151900.33 73180.00 151889.67 73180.00 151879.00 73180.00C151879.00 73201.67 151879.00 73223.33 151879.00 73245.00C151857.33 73223.34 151835.67 73201.66 151814.00 73180.00C151792.67 73180.00 151771.33 73180.00 151750.00 73180.00C151728.67 73233.67 151707.33 73287.33 151686.00 73341.00C151653.67 73362.34 151621.33 73383.66 151589.00 73405.00C151578.31 73394.21 151567.41 73383.61 151556.85 73372.69C151546.24 73351.46 151535.62 73330.23 151525.00 73309.00C151493.00 73309.00 151461.00 73309.00 151429.00 73309.00C151407.33 73319.67 151385.67 73330.33 151364.00 73341.00C151321.33 73341.00 151278.67 73341.00 151236.00 73341.00C151225.33 73362.33 151214.67 73383.67 151204.00 73405.00C151182.33 73405.00 151160.67 73405.00 151139.00 73405.00C151128.33 73362.33 151117.67 73319.67 151107.00 73277.00C151096.33 73277.00 151085.67 73277.00 151075.00 73277.00C151053.67 73266.33 151032.33 73255.67 151011.00 73245.00C150989.33 73212.67 150967.67 73180.33 150946.00 73148.00C150903.33 73148.00 150860.67 73148.00 150818.00 73148.00C150785.67 73116.00 150753.33 73084.00 150721.00 73052.00C150688.77 72997.78 150656.24 72943.72 150624.19 72889.39C150613.50 72868.33 150603.33 72846.96 150592.29 72826.10C150549.52 72772.74 150506.76 72719.37 150464.00 72666.00C150442.67 72655.33 150421.33 72644.67 150400.00 72634.00C150389.33 72634.00 150378.67 72634.00 150368.00 72634.00C150346.33 72623.33 150324.67 72612.67 150303.00 72602.00C150270.90 72612.73 150238.76 72623.35 150206.69 72634.15C150185.46 72644.77 150164.23 72655.38 150143.00 72666.00C150078.67 72730.34 150014.33 72794.66 149950.00 72859.00C149938.65 72859.23 149927.20 72858.54 149915.92 72859.36C149884.28 72869.90 149852.64 72880.45 149821.00 72891.00C149810.33 72891.00 149799.67 72891.00 149789.00 72891.00C149756.61 72923.10 149724.12 72955.11 149691.79 72987.27C149659.86 73030.18 149627.93 73073.09 149596.00 73116.00C149574.59 73126.76 149553.09 73137.34 149531.74 73148.22C149467.39 73201.87 149403.10 73255.59 149338.71 73309.19C149306.48 73330.47 149274.24 73351.73 149242.00 73373.00C149131.56 73409.94 149021.27 73447.36 148910.71 73483.95C148892.47 73489.97 148874.24 73495.98 148856.00 73502.00C148834.67 73523.34 148813.33 73544.66 148792.00 73566.00C148770.67 73609.00 148749.33 73652.00 148728.00 73695.00C148695.67 73716.34 148663.33 73737.66 148631.00 73759.00C148577.67 73844.67 148524.33 73930.33 148471.00 74016.00C148471.06 74037.78 148470.89 74059.56 148471.08 74081.33C148481.72 74123.89 148492.36 74166.44 148503.00 74209.00C148503.00 74252.00 148503.00 74295.00 148503.00 74338.00C148524.33 74348.67 148545.67 74359.33 148567.00 74370.00C148556.33 74370.00 148545.67 74370.00 148535.00 74370.00C148535.00 74380.67 148535.00 74391.33 148535.00 74402.00C148524.33 74423.66 148513.67 74445.34 148503.00 74467.00C148535.00 74477.67 148567.00 74488.33 148599.00 74499.00C148642.00 74574.00 148685.00 74649.00 148728.00 74724.00C148728.00 74777.67 148728.00 74831.33 148728.00 74885.00C148749.33 74949.00 148770.67 75013.00 148792.00 75077.00C148813.33 75088.00 148834.67 75099.00 148856.00 75110.00C148867.00 75120.67 148878.00 75131.33 148889.00 75142.00C148953.00 75163.33 149017.00 75184.67 149081.00 75206.00C149092.00 75227.33 149103.00 75248.67 149114.00 75270.00C149146.00 75270.00 149178.00 75270.00 149210.00 75270.00C149231.33 75291.67 149252.67 75313.33 149274.00 75335.00C149295.67 75345.67 149317.33 75356.33 149339.00 75367.00C149360.33 75388.34 149381.67 75409.66 149403.00 75431.00C149403.00 75441.67 149403.00 75452.33 149403.00 75463.00C149381.67 75484.67 149360.33 75506.33 149339.00 75528.00C149339.00 75549.33 149339.00 75570.67 149339.00 75592.00C149328.33 75613.33 149317.67 75634.67 149307.00 75656.00C149274.67 75666.67 149242.33 75677.33 149210.00 75688.00C149210.00 75709.67 149210.00 75731.33 149210.00 75753.00C149188.67 75753.00 149167.33 75753.00 149146.00 75753.00C149146.00 75785.00 149146.00 75817.00 149146.00 75849.00C149167.33 75849.00 149188.67 75849.00 149210.00 75849.00C149220.67 75859.66 149231.33 75870.34 149242.00 75881.00C149242.00 75891.67 149242.00 75902.33 149242.00 75913.00C149220.67 75956.00 149199.33 75999.00 149178.00 76042.00C149210.00 76074.00 149242.00 76106.00 149274.00 76138.00C149295.67 76149.00 149317.33 76160.00 149339.00 76171.00C149349.67 76192.33 149360.33 76213.67 149371.00 76235.00C149360.33 76278.00 149349.67 76321.00 149339.00 76364.00C149306.67 76385.34 149274.33 76406.66 149242.00 76428.00C149231.33 76460.00 149220.67 76492.00 149210.00 76524.00C149210.00 76545.67 149210.00 76567.33 149210.00 76589.00C149113.67 76589.00 149017.33 76589.00 148921.00 76589.00C148910.16 76600.06 148898.85 76610.72 148888.30 76622.03C148866.86 76653.68 148845.43 76685.34 148824.00 76717.00C148834.67 76738.66 148845.33 76760.34 148856.00 76782.00C148855.97 76814.11 148856.06 76846.23 148855.95 76878.34C148845.30 76953.23 148834.65 77028.11 148824.00 77103.00C148791.91 77146.07 148759.92 77189.22 148727.76 77232.24C148663.50 77296.49 148599.25 77360.75 148535.00 77425.00C148535.00 77521.33 148535.00 77617.67 148535.00 77714.00C148513.56 77735.38 148492.24 77756.89 148470.71 77778.19C148438.41 77799.90 148406.00 77821.45 148373.76 77843.24C148341.84 77875.16 148309.92 77907.08 148278.00 77939.00C148267.00 77971.33 148256.00 78003.67 148245.00 78036.00C148223.67 78057.34 148202.33 78078.66 148181.00 78100.00C148170.33 78153.67 148159.67 78207.33 148149.00 78261.00C148149.00 78271.67 148149.00 78282.33 148149.00 78293.00C148074.00 78293.00 147999.00 78293.00 147924.00 78293.00C147859.69 78260.62 147795.44 78228.11 147731.00 78196.00C147709.67 78196.00 147688.33 78196.00 147667.00 78196.00C147656.33 78217.79 147645.49 78239.50 147634.91 78261.33C147623.94 78303.89 147612.97 78346.44 147602.00 78389.00C147613.00 78442.67 147624.00 78496.33 147635.00 78550.00C147635.00 78560.67 147635.00 78571.33 147635.00 78582.00C147603.44 78613.26 147571.34 78643.98 147540.73 78676.18C147535.01 78682.16 147535.16 78691.58 147532.00 78699.06C147502.00 78799.38 147472.00 78899.69 147442.00 79000.00C147431.00 79021.33 147420.00 79042.67 147409.00 79064.00C147398.33 79075.00 147387.67 79086.00 147377.00 79097.00C147345.00 79097.00 147313.00 79097.00 147281.00 79097.00C147270.31 79107.79 147259.41 79118.39 147248.84 79129.31C147217.79 79190.68 147186.20 79251.78 147156.12 79313.64C147153.97 79318.39 147152.37 79324.03 147146.00 79322.00C147137.33 79322.00 147128.67 79322.00 147120.00 79322.00C147098.67 79332.67 147077.33 79343.33 147056.00 79354.00C147034.67 79354.00 147013.33 79354.00 146992.00 79354.00C146948.88 79332.77 146905.70 79311.63 146862.87 79289.81C146830.49 79268.37 146798.31 79246.57 146766.00 79225.00C146755.33 79225.00 146744.67 79225.00 146734.00 79225.00C146702.00 79246.67 146670.00 79268.33 146638.00 79290.00C146626.99 79289.77 146615.86 79290.48 146604.91 79289.63C146572.94 79278.75 146540.97 79267.88 146509.00 79257.00C146477.00 79235.67 146445.00 79214.33 146413.00 79193.00C146380.67 79128.66 146348.33 79064.34 146316.00 79000.00C146294.67 78978.66 146273.33 78957.34 146252.00 78936.00C146230.67 78925.33 146209.33 78914.67 146188.00 78904.00C146166.33 78904.00 146144.67 78904.00 146123.00 78904.00C146108.32 78919.05 146092.63 78933.18 146079.37 78949.55C146018.66 79020.27 145958.08 79091.12 145897.26 79161.74C145886.84 79172.16 145876.42 79182.58 145866.00 79193.00C145834.00 79203.67 145802.00 79214.33 145770.00 79225.00C145727.00 79214.33 145684.00 79203.67 145641.00 79193.00C145630.33 79193.00 145619.67 79193.00 145609.00 79193.00C145598.31 79203.79 145587.41 79214.38 145576.85 79225.31C145566.24 79246.87 145555.62 79268.44 145545.00 79290.00C145523.33 79311.33 145501.67 79332.67 145480.00 79354.00C145448.00 79364.67 145416.00 79375.33 145384.00 79386.00C145351.67 79386.00 145319.33 79386.00 145287.00 79386.00C145244.33 79354.00 145201.67 79322.00 145159.00 79290.00C145116.00 79290.00 145073.00 79290.00 145030.00 79290.00C145008.67 79300.67 144987.33 79311.33 144966.00 79322.00C144944.33 79364.66 144922.67 79407.34 144901.00 79450.00C144890.21 79460.70 144879.61 79471.59 144868.69 79482.16C144847.46 79493.11 144826.23 79504.05 144805.00 79515.00C144773.00 79515.00 144741.00 79515.00 144709.00 79515.00C144687.33 79525.67 144665.67 79536.33 144644.00 79547.00C144633.33 79557.66 144622.67 79568.34 144612.00 79579.00C144612.00 79589.67 144612.00 79600.33 144612.00 79611.00C144601.33 79611.00 144590.67 79611.00 144580.00 79611.00C144601.33 79675.33 144622.67 79739.67 144644.00 79804.00C144633.33 79836.00 144622.67 79868.00 144612.00 79900.00C144612.00 79911.00 144612.00 79922.00 144612.00 79933.00C144580.00 79943.67 144548.00 79954.33 144516.00 79965.00C144473.00 79954.33 144430.00 79943.67 144387.00 79933.00C144365.67 79943.67 144344.33 79954.33 144323.00 79965.00C144312.33 79975.66 144301.67 79986.34 144291.00 79997.00C144258.67 80007.67 144226.33 80018.33 144194.00 80029.00C144183.33 80039.66 144172.67 80050.34 144162.00 80061.00C144162.00 80093.33 144162.00 80125.67 144162.00 80158.00C144119.00 80158.00 144076.00 80158.00 144033.00 80158.00C144001.00 80222.33 143969.00 80286.67 143937.00 80351.00C143937.00 80383.00 143937.00 80415.00 143937.00 80447.00C143915.56 80468.39 143894.22 80489.87 143872.73 80511.21C143829.82 80543.47 143786.91 80575.74 143744.00 80608.00C143733.33 80586.34 143722.67 80564.66 143712.00 80543.00C143701.33 80543.00 143690.67 80543.00 143680.00 80543.00C143647.67 80575.34 143615.33 80607.66 143583.00 80640.00C143561.67 80640.00 143540.33 80640.00 143519.00 80640.00C143508.33 80650.66 143497.67 80661.34 143487.00 80672.00C143476.33 80672.00 143465.67 80672.00 143455.00 80672.00C143422.67 80704.34 143390.33 80736.66 143358.00 80769.00C143293.67 80715.33 143229.33 80661.67 143165.00 80608.00C143165.00 80597.33 143165.00 80586.67 143165.00 80576.00C143153.99 80575.76 143142.87 80576.48 143131.93 80575.63C143100.29 80564.76 143068.64 80553.88 143037.00 80543.00C143004.67 80543.00 142972.33 80543.00 142940.00 80543.00C142918.67 80511.00 142897.33 80479.00 142876.00 80447.00C142854.67 80436.33 142833.33 80425.67 142812.00 80415.00C142800.87 80404.30 142789.94 80393.41 142778.69 80382.85C142757.46 80372.23 142736.23 80361.62 142715.00 80351.00C142704.33 80340.00 142693.67 80329.00 142683.00 80318.00C142661.67 80318.00 142640.33 80318.00 142619.00 80318.00C142586.67 80329.00 142554.33 80340.00 142522.00 80351.00C142511.33 80340.00 142500.67 80329.00 142490.00 80318.00C142425.55 80317.97 142361.11 80318.06 142296.66 80317.96C142210.99 80307.32 142125.34 80296.57 142039.66 80286.00C142029.11 80286.00 142018.55 80286.00 142008.00 80286.00C142008.00 80275.33 142008.00 80264.67 142008.00 80254.00C141997.33 80243.34 141986.67 80232.66 141976.00 80222.00C141933.00 80222.00 141890.00 80222.00 141847.00 80222.00C141836.33 80211.34 141825.67 80200.66 141815.00 80190.00C141793.67 80136.33 141772.33 80082.67 141751.00 80029.00C141751.00 80018.33 141751.00 80007.67 141751.00 79997.00C141718.55 79986.32 141686.13 79975.54 141653.66 79964.93C141600.11 79954.29 141546.55 79943.65 141493.00 79933.00C141439.33 79890.00 141385.67 79847.00 141332.00 79804.00C141310.67 79707.67 141289.33 79611.33 141268.00 79515.00C141268.00 79504.00 141268.00 79493.00 141268.00 79482.00C141257.31 79471.21 141246.41 79460.61 141235.85 79449.69C141225.24 79428.46 141214.62 79407.23 141204.00 79386.00C141182.67 79386.00 141161.33 79386.00 141140.00 79386.00C141118.33 79375.33 141096.67 79364.67 141075.00 79354.00C141064.33 79354.00 141053.67 79354.00 141043.00 79354.00C141021.67 79332.66 141000.33 79311.34 140979.00 79290.00C140978.67 79277.50 140979.72 79264.92 140978.35 79252.48C140967.91 79178.99 140957.45 79105.49 140947.00 79032.00C140936.33 79000.00 140925.67 78968.00 140915.00 78936.00C140925.67 78914.34 140936.33 78892.66 140947.00 78871.00C140947.00 78839.00 140947.00 78807.00 140947.00 78775.00C140936.33 78753.67 140925.67 78732.33 140915.00 78711.00C140936.43 78678.60 140957.71 78646.10 140979.24 78613.76C141024.73 78568.43 141069.90 78522.78 141115.59 78477.67C141123.73 78469.78 141131.87 78461.89 141140.00 78454.00C141140.00 78432.33 141140.00 78410.67 141140.00 78389.00C141097.00 78357.00 141054.00 78325.00 141011.00 78293.00C141000.33 78260.67 140989.67 78228.33 140979.00 78196.00C140989.67 78142.67 141000.33 78089.33 141011.00 78036.00C141000.33 78014.34 140989.67 77992.66 140979.00 77971.00C140936.00 77939.00 140893.00 77907.00 140850.00 77875.00C140828.67 77832.00 140807.33 77789.00 140786.00 77746.00C140764.67 77735.33 140743.33 77724.67 140722.00 77714.00C140710.61 77703.16 140699.59 77691.87 140687.96 77681.31C140656.24 77660.10 140624.41 77639.06 140592.76 77617.75C140582.17 77606.84 140571.59 77595.92 140561.00 77585.00C140561.00 77531.67 140561.00 77478.33 140561.00 77425.00C140549.76 77413.68 140539.04 77401.79 140527.45 77390.84C140484.96 77359.23 140442.48 77327.61 140400.00 77296.00C140378.67 77264.00 140357.33 77232.00 140336.00 77200.00C140336.00 77103.33 140336.00 77006.67 140336.00 76910.00C140314.24 76877.93 140292.61 76845.77 140270.76 76813.76C140249.51 76792.17 140228.25 76770.59 140207.00 76749.00C140196.33 76749.00 140185.67 76749.00 140175.00 76749.00C140121.33 76781.33 140067.67 76813.67 140014.00 76846.00C139992.67 76846.00 139971.33 76846.00 139950.00 76846.00C139917.67 76878.00 139885.33 76910.00 139853.00 76942.00C139831.67 76952.67 139810.33 76963.33 139789.00 76974.00C139724.67 76974.00 139660.33 76974.00 139596.00 76974.00C139574.67 77006.34 139553.33 77038.66 139532.00 77071.00C139542.74 77092.71 139553.87 77114.26 139564.36 77136.08C139574.91 77168.05 139585.45 77200.03 139596.00 77232.00C139585.33 77264.00 139574.67 77296.00 139564.00 77328.00C139542.67 77349.34 139521.33 77370.66 139500.00 77392.00C139425.00 77435.00 139350.00 77478.00 139275.00 77521.00C139200.00 77510.33 139125.00 77499.67 139050.00 77489.00C138985.67 77456.67 138921.33 77424.33 138857.00 77392.00C138780.83 77414.10 138704.56 77435.85 138628.46 77458.17C138597.30 77468.45 138566.15 77478.72 138535.00 77489.00z"},"br-06":{"name":"Ceará","path":"M160014.00 43760.00C160014.00 43738.67 160014.00 43717.33 160014.00 43696.00C160035.33 43674.33 160056.67 43652.67 160078.00 43631.00C160078.00 43620.33 160078.00 43609.67 160078.00 43599.00C160099.38 43545.61 160120.69 43492.18 160142.11 43438.80C160238.74 43267.20 160335.37 43095.60 160432.00 42924.00C160432.00 42892.00 160432.00 42860.00 160432.00 42828.00C160442.67 42806.33 160453.33 42784.67 160464.00 42763.00C160517.33 42709.67 160570.67 42656.33 160624.00 42603.00C160624.00 42581.33 160624.00 42559.67 160624.00 42538.00C160645.67 42538.00 160667.33 42538.00 160689.00 42538.00C160689.00 42527.33 160689.00 42516.67 160689.00 42506.00C160710.33 42495.33 160731.67 42484.67 160753.00 42474.00C160753.00 42442.00 160753.00 42410.00 160753.00 42378.00C160742.33 42378.00 160731.67 42378.00 160721.00 42378.00C160731.67 42356.33 160742.33 42334.67 160753.00 42313.00C160753.00 42302.33 160753.00 42291.67 160753.00 42281.00C160763.67 42259.67 160774.33 42238.33 160785.00 42217.00C160774.33 42206.33 160763.67 42195.67 160753.00 42185.00C160763.67 42185.00 160774.33 42185.00 160785.00 42185.00C160774.33 42163.33 160763.67 42141.67 160753.00 42120.00C160753.00 42098.67 160753.00 42077.33 160753.00 42056.00C160731.67 42024.00 160710.33 41992.00 160689.00 41960.00C160689.00 41938.33 160689.00 41916.67 160689.00 41895.00C160646.00 41895.00 160603.00 41895.00 160560.00 41895.00C160528.00 41873.67 160496.00 41852.33 160464.00 41831.00C160464.00 41820.33 160464.00 41809.67 160464.00 41799.00C160453.33 41799.00 160442.67 41799.00 160432.00 41799.00C160432.00 41756.00 160432.00 41713.00 160432.00 41670.00C160507.00 41627.33 160582.00 41584.67 160657.00 41542.00C160667.67 41531.00 160678.33 41520.00 160689.00 41509.00C160710.33 41498.33 160731.67 41487.67 160753.00 41477.00C160796.00 41487.67 160839.00 41498.33 160882.00 41509.00C160946.33 41509.00 161010.67 41509.00 161075.00 41509.00C161096.33 41498.33 161117.67 41487.67 161139.00 41477.00C161224.67 41487.67 161310.33 41498.33 161396.00 41509.00C161428.33 41520.00 161460.67 41531.00 161493.00 41542.00C161503.67 41531.00 161514.33 41520.00 161525.00 41509.00C161535.67 41520.00 161546.33 41531.00 161557.00 41542.00C161600.08 41541.98 161643.15 41542.04 161686.23 41541.97C161771.82 41530.98 161857.41 41519.99 161943.00 41509.00C161964.41 41498.33 161985.77 41487.54 162007.22 41476.94C162050.15 41466.30 162093.07 41455.65 162136.00 41445.00C162157.33 41434.33 162178.67 41423.67 162200.00 41413.00C162264.33 41413.00 162328.67 41413.00 162393.00 41413.00C162403.67 41391.67 162414.33 41370.33 162425.00 41349.00C162435.67 41359.67 162446.33 41370.33 162457.00 41381.00C162489.33 41381.00 162521.67 41381.00 162554.00 41381.00C162554.00 41370.33 162554.00 41359.67 162554.00 41349.00C162564.67 41359.67 162575.33 41370.33 162586.00 41381.00C162596.67 41370.33 162607.33 41359.67 162618.00 41349.00C162628.67 41359.67 162639.33 41370.33 162650.00 41381.00C162660.67 41381.00 162671.33 41381.00 162682.00 41381.00C162692.67 41413.00 162703.33 41445.00 162714.00 41477.00C162735.67 41466.33 162757.33 41455.67 162779.00 41445.00C162800.33 41445.00 162821.67 41445.00 162843.00 41445.00C162875.33 41434.33 162907.67 41423.67 162940.00 41413.00C162972.00 41381.00 163004.00 41349.00 163036.00 41317.00C163175.33 41317.00 163314.67 41317.00 163454.00 41317.00C163475.33 41306.00 163496.67 41295.00 163518.00 41284.00C163561.00 41295.00 163604.00 41306.00 163647.00 41317.00C163732.67 41306.00 163818.33 41295.00 163904.00 41284.00C163936.33 41273.33 163968.67 41262.67 164001.00 41252.00C164011.67 41241.33 164022.33 41230.67 164033.00 41220.00C164086.33 41198.67 164139.67 41177.33 164193.00 41156.00C164214.67 41134.33 164236.33 41112.67 164258.00 41091.00C164258.00 41069.67 164258.00 41048.33 164258.00 41027.00C164290.00 41016.33 164322.00 41005.67 164354.00 40995.00C164418.33 41027.00 164482.67 41059.00 164547.00 41091.00C164579.33 41102.00 164611.67 41113.00 164644.00 41124.00C164740.33 41124.00 164836.67 41124.00 164933.00 41124.00C165008.00 41113.00 165083.00 41102.00 165158.00 41091.00C165222.33 41102.00 165286.67 41113.00 165351.00 41124.00C165394.00 41124.00 165437.00 41124.00 165480.00 41124.00C165480.00 41113.00 165480.00 41102.00 165480.00 41091.00C165545.25 41102.21 165610.53 41113.21 165675.75 41124.55C165728.17 41135.03 165780.58 41145.52 165833.00 41156.00C165822.33 41145.33 165811.67 41134.67 165801.00 41124.00C165854.67 41156.00 165908.33 41188.00 165962.00 41220.00C165972.67 41230.67 165983.33 41241.33 165994.00 41252.00C166026.33 41241.33 166058.67 41230.67 166091.00 41220.00C166091.00 41209.33 166091.00 41198.67 166091.00 41188.00C166144.33 41188.00 166197.67 41188.00 166251.00 41188.00C166283.33 41198.67 166315.67 41209.33 166348.00 41220.00C166348.00 41230.67 166348.00 41241.33 166348.00 41252.00C166401.67 41252.00 166455.33 41252.00 166509.00 41252.00C166541.00 41262.67 166573.00 41273.33 166605.00 41284.00C166615.67 41273.33 166626.33 41262.67 166637.00 41252.00C166615.67 41252.00 166594.33 41252.00 166573.00 41252.00C166583.67 41241.33 166594.33 41230.67 166605.00 41220.00C166658.67 41252.33 166712.33 41284.67 166766.00 41317.00C166787.33 41317.00 166808.67 41317.00 166830.00 41317.00C166808.67 41306.00 166787.33 41295.00 166766.00 41284.00C166744.33 41284.00 166722.67 41284.00 166701.00 41284.00C166722.67 41284.00 166744.33 41284.00 166766.00 41284.00C166819.67 41305.67 166873.33 41327.33 166927.00 41349.00C166905.33 41338.33 166883.67 41327.67 166862.00 41317.00C166905.00 41327.67 166948.00 41338.33 166991.00 41349.00C167001.67 41370.33 167012.33 41391.67 167023.00 41413.00C167055.00 41423.67 167087.00 41434.33 167119.00 41445.00C167130.00 41445.00 167141.00 41445.00 167152.00 41445.00C167162.67 41455.67 167173.33 41466.33 167184.00 41477.00C167205.33 41477.00 167226.67 41477.00 167248.00 41477.00C167333.68 41541.43 167419.35 41605.89 167505.20 41670.10C167526.85 41680.79 167548.56 41691.38 167570.18 41702.14C167612.78 41734.43 167655.39 41766.71 167698.00 41799.00C167730.33 41809.67 167762.67 41820.33 167795.00 41831.00C167837.67 41874.00 167880.33 41917.00 167923.00 41960.00C167933.67 41960.00 167944.33 41960.00 167955.00 41960.00C167987.33 41981.33 168019.67 42002.67 168052.00 42024.00C168095.00 42024.00 168138.00 42024.00 168181.00 42024.00C168202.33 42034.67 168223.67 42045.33 168245.00 42056.00C168274.89 42086.03 168305.16 42115.69 168334.48 42146.28C168337.53 42148.44 168339.29 42153.62 168343.50 42153.00C168353.33 42153.00 168363.17 42153.00 168373.00 42153.00C168394.67 42142.00 168416.33 42131.00 168438.00 42120.00C168459.33 42131.00 168480.67 42142.00 168502.00 42153.00C168533.83 42200.68 168565.46 42248.50 168597.74 42295.88C168608.86 42312.32 168619.99 42328.76 168631.16 42345.16C168641.77 42356.11 168652.39 42367.05 168663.00 42378.00C168684.33 42378.00 168705.67 42378.00 168727.00 42378.00C168760.02 42399.71 168792.91 42421.65 168826.02 42443.21C168878.68 42474.81 168931.34 42506.40 168984.00 42538.00C169037.67 42559.67 169091.33 42581.33 169145.00 42603.00C169177.33 42645.67 169209.67 42688.33 169242.00 42731.00C169284.81 42741.72 169327.64 42752.36 169370.43 42763.14C169402.62 42773.76 169434.81 42784.38 169467.00 42795.00C169499.00 42827.33 169531.00 42859.67 169563.00 42892.00C169584.33 42902.67 169605.67 42913.33 169627.00 42924.00C169659.33 42913.33 169691.67 42902.67 169724.00 42892.00C169756.00 42902.67 169788.00 42913.33 169820.00 42924.00C169863.00 42967.00 169906.00 43010.00 169949.00 43053.00C169959.67 43053.00 169970.33 43053.00 169981.00 43053.00C170023.89 43074.55 170066.90 43095.86 170110.00 43117.00C170152.67 43117.00 170195.33 43117.00 170238.00 43117.00C170267.74 43146.43 170297.86 43175.47 170327.05 43205.44C170340.71 43219.37 170354.53 43233.16 170368.05 43247.22C170432.03 43321.82 170496.02 43396.41 170560.00 43471.00C170592.00 43524.33 170624.00 43577.67 170656.00 43631.00C170666.67 43631.00 170677.33 43631.00 170688.00 43631.00C170688.00 43642.00 170688.00 43653.00 170688.00 43664.00C170720.33 43685.33 170752.67 43706.67 170785.00 43728.00C170828.00 43728.00 170871.00 43728.00 170914.00 43728.00C170924.67 43760.00 170935.33 43792.00 170946.00 43824.00C170978.00 43867.00 171010.00 43910.00 171042.00 43953.00C171074.33 43974.33 171106.67 43995.67 171139.00 44017.00C171139.00 44006.33 171139.00 43995.67 171139.00 43985.00C171160.33 44006.67 171181.67 44028.33 171203.00 44050.00C171224.33 44050.00 171245.67 44050.00 171267.00 44050.00C171288.67 44039.00 171310.33 44028.00 171332.00 44017.00C171342.67 44017.00 171353.33 44017.00 171364.00 44017.00C171374.67 44006.33 171385.33 43995.67 171396.00 43985.00C171417.33 43985.00 171438.67 43985.00 171460.00 43985.00C171513.67 44017.33 171567.33 44049.67 171621.00 44082.00C171642.33 44124.67 171663.67 44167.33 171685.00 44210.00C171706.33 44220.67 171727.67 44231.33 171749.00 44242.00C171749.00 44263.67 171749.00 44285.33 171749.00 44307.00C171760.00 44307.00 171771.00 44307.00 171782.00 44307.00C171792.67 44349.67 171803.33 44392.33 171814.00 44435.00C171835.33 44456.67 171856.67 44478.33 171878.00 44500.00C171910.33 44500.00 171942.67 44500.00 171975.00 44500.00C172028.33 44553.33 172081.67 44606.67 172135.00 44660.00C172167.33 44671.00 172199.67 44682.00 172232.00 44693.00C172264.00 44693.00 172296.00 44693.00 172328.00 44693.00C172338.99 44704.12 172350.26 44714.98 172361.07 44726.28C172414.38 44790.18 172467.69 44854.09 172521.00 44918.00C172531.67 44939.33 172542.33 44960.67 172553.00 44982.00C172585.33 45014.00 172617.67 45046.00 172650.00 45078.00C172671.33 45078.00 172692.67 45078.00 172714.00 45078.00C172757.00 45099.67 172800.00 45121.33 172843.00 45143.00C172918.00 45218.00 172993.00 45293.00 173068.00 45368.00C173100.00 45378.67 173132.00 45389.33 173164.00 45400.00C173207.00 45400.00 173250.00 45400.00 173293.00 45400.00C173314.33 45410.67 173335.67 45421.33 173357.00 45432.00C173378.33 45432.00 173399.67 45432.00 173421.00 45432.00C173463.95 45453.04 173506.79 45474.31 173549.53 45495.77C173554.56 45500.37 173559.14 45505.59 173564.00 45510.44C173570.00 45516.63 173576.00 45522.81 173582.00 45529.00C173592.67 45529.00 173603.33 45529.00 173614.00 45529.00C173635.67 45539.67 173657.33 45550.33 173679.00 45561.00C173711.00 45561.00 173743.00 45561.00 173775.00 45561.00C173785.67 45571.67 173796.33 45582.33 173807.00 45593.00C173828.67 45582.33 173850.33 45571.67 173872.00 45561.00C173893.33 45561.00 173914.67 45561.00 173936.00 45561.00C173936.00 45539.33 173936.00 45517.67 173936.00 45496.00C173925.33 45485.33 173914.67 45474.67 173904.00 45464.00C173925.33 45485.67 173946.67 45507.33 173968.00 45529.00C174021.67 45625.33 174075.33 45721.67 174129.00 45818.00C174129.00 45828.67 174129.00 45839.33 174129.00 45850.00C174182.70 45925.07 174236.44 46000.11 174290.12 46075.19C174343.60 46161.01 174396.92 46246.94 174450.52 46332.68C174482.68 46375.46 174514.84 46418.23 174547.00 46461.00C174590.00 46493.00 174633.00 46525.00 174676.00 46557.00C174707.93 46589.40 174739.74 46621.93 174772.00 46654.00C174750.67 46643.33 174729.33 46632.67 174708.00 46622.00C174718.67 46632.67 174729.33 46643.33 174740.00 46654.00C174750.67 46654.00 174761.33 46654.00 174772.00 46654.00C174772.00 46643.33 174772.00 46632.67 174772.00 46622.00C174804.00 46622.00 174836.00 46622.00 174868.00 46622.00C174879.03 46632.74 174890.15 46643.39 174901.13 46654.19C174922.71 46686.43 174944.06 46718.84 174965.78 46750.98C175008.19 46804.32 175050.60 46857.66 175093.00 46911.00C175104.14 46921.92 175115.54 46932.61 175126.52 46943.69C175158.40 46986.51 175190.22 47029.38 175222.16 47072.16C175232.81 47082.85 175243.54 47093.45 175254.13 47104.19C175318.68 47200.29 175382.76 47296.69 175447.00 47393.00C175457.69 47404.08 175468.49 47415.05 175479.11 47426.20C175522.08 47501.13 175565.04 47576.06 175608.00 47651.00C175651.00 47672.33 175694.00 47693.67 175737.00 47715.00C175812.23 47800.87 175887.35 47886.85 175962.65 47972.65C176016.04 48025.93 176068.93 48079.71 176122.19 48133.13C176154.46 48154.42 176186.73 48175.71 176219.00 48197.00C176337.00 48315.00 176455.00 48433.00 176573.00 48551.00C176616.06 48583.23 176659.00 48615.62 176702.13 48647.76C176766.09 48690.50 176830.04 48733.25 176894.00 48776.00C176915.33 48776.00 176936.67 48776.00 176958.00 48776.00C177001.00 48808.33 177044.00 48840.67 177087.00 48873.00C177119.00 48873.00 177151.00 48873.00 177183.00 48873.00C177204.67 48883.67 177226.33 48894.33 177248.00 48905.00C177258.67 48894.33 177269.33 48883.67 177280.00 48873.00C177290.67 48915.67 177301.33 48958.33 177312.00 49001.00C177301.33 49001.00 177290.67 49001.00 177280.00 49001.00C177301.36 49033.41 177322.78 49065.77 177344.10 49098.20C177380.46 49170.95 177416.79 49243.71 177453.49 49316.28C177459.99 49329.19 177466.50 49342.10 177473.00 49355.00C177505.00 49387.00 177537.00 49419.00 177569.00 49451.00C177590.67 49461.67 177612.33 49472.33 177634.00 49483.00C177644.85 49494.32 177655.96 49505.40 177666.64 49516.86C177698.49 49559.29 177730.27 49601.77 177762.16 49644.16C177791.54 49673.84 177820.52 49703.92 177850.44 49733.06C177864.37 49746.72 177878.16 49760.53 177892.22 49774.05C177966.81 49838.03 178041.40 49902.02 178116.00 49966.00C178158.67 49987.33 178201.33 50008.67 178244.00 50030.00C178287.00 50040.67 178330.00 50051.33 178373.00 50062.00C178437.22 50029.78 178501.64 49997.95 178566.00 49966.00C178598.00 49998.00 178630.00 50030.00 178662.00 50062.00C178662.00 50072.67 178662.00 50083.33 178662.00 50094.00C178683.67 50094.00 178705.33 50094.00 178727.00 50094.00C178812.67 50137.00 178898.33 50180.00 178984.00 50223.00C179037.67 50233.67 179091.33 50244.33 179145.00 50255.00C179166.33 50265.67 179187.67 50276.33 179209.00 50287.00C179219.67 50297.67 179230.33 50308.33 179241.00 50319.00C179241.00 50308.33 179241.00 50297.67 179241.00 50287.00C179241.00 50297.67 179241.00 50308.33 179241.00 50319.00C179262.67 50319.00 179284.33 50319.00 179306.00 50319.00C179327.39 50330.06 179348.82 50341.02 179370.18 50352.14C179412.79 50384.09 179455.39 50416.05 179498.00 50448.00C179519.69 50480.41 179541.45 50512.77 179563.10 50545.20C179573.75 50566.55 179584.49 50587.84 179595.06 50609.22C179616.41 50684.21 179637.70 50759.23 179659.09 50834.21C179680.72 50887.81 179702.36 50941.40 179724.00 50995.00C179713.00 51005.67 179702.00 51016.33 179691.00 51027.00C179519.40 51063.68 179347.75 51100.07 179176.20 51136.97C179047.80 51164.64 178919.40 51192.32 178791.00 51220.00C178758.85 51230.69 178726.73 51241.48 178694.56 51252.11C178426.71 51316.40 178158.85 51380.70 177891.00 51445.00C177869.33 51509.41 177847.58 51573.80 177825.96 51638.22C177815.31 51691.48 177804.65 51744.74 177794.00 51798.00C177762.00 51884.00 177730.00 51970.00 177698.00 52056.00C177644.33 52077.33 177590.67 52098.67 177537.00 52120.00C177515.67 52141.33 177494.33 52162.67 177473.00 52184.00C177462.33 52227.00 177451.67 52270.00 177441.00 52313.00C177387.33 52366.67 177333.67 52420.33 177280.00 52474.00C177269.33 52559.67 177258.67 52645.33 177248.00 52731.00C177226.33 52763.00 177204.67 52795.00 177183.00 52827.00C177183.00 52848.67 177183.00 52870.33 177183.00 52892.00C177194.00 52902.67 177205.00 52913.33 177216.00 52924.00C177216.00 52945.33 177216.00 52966.67 177216.00 52988.00C177205.00 53020.33 177194.00 53052.67 177183.00 53085.00C177183.00 53106.33 177183.00 53127.67 177183.00 53149.00C177194.00 53170.33 177205.00 53191.67 177216.00 53213.00C177216.00 53223.67 177216.00 53234.33 177216.00 53245.00C177205.00 53245.00 177194.00 53245.00 177183.00 53245.00C177164.68 53263.94 177146.37 53282.89 177127.60 53301.39C177113.83 53315.08 177100.24 53328.98 177086.32 53342.51C177043.55 53374.34 177000.77 53406.17 176958.00 53438.00C176936.67 53448.67 176915.33 53459.33 176894.00 53470.00C176883.33 53502.33 176872.67 53534.67 176862.00 53567.00C176862.00 53577.67 176862.00 53588.33 176862.00 53599.00C176851.33 53609.67 176840.67 53620.33 176830.00 53631.00C176840.67 53663.33 176851.33 53695.67 176862.00 53728.00C176851.28 53749.39 176840.65 53770.83 176829.86 53792.18C176797.58 53835.12 176765.29 53878.06 176733.00 53921.00C176732.97 53942.41 176733.06 53963.82 176732.96 53985.22C176722.31 54038.82 176711.65 54092.41 176701.00 54146.00C176690.33 54156.67 176679.67 54167.33 176669.00 54178.00C176658.33 54199.33 176647.67 54220.67 176637.00 54242.00C176615.67 54252.67 176594.33 54263.33 176573.00 54274.00C176551.33 54274.00 176529.67 54274.00 176508.00 54274.00C176486.67 54317.00 176465.33 54360.00 176444.00 54403.00C176422.28 54413.94 176400.43 54424.63 176378.78 54435.72C176325.52 54467.49 176272.26 54499.24 176219.00 54531.00C176219.00 54542.00 176219.00 54553.00 176219.00 54564.00C176208.33 54574.67 176197.67 54585.33 176187.00 54596.00C176187.00 54617.33 176187.00 54638.67 176187.00 54660.00C176165.33 54681.33 176143.67 54702.67 176122.00 54724.00C176090.00 54788.33 176058.00 54852.67 176026.00 54917.00C175993.67 54928.00 175961.33 54939.00 175929.00 54950.00C175886.33 54992.67 175843.67 55035.33 175801.00 55078.00C175801.00 55121.00 175801.00 55164.00 175801.00 55207.00C175790.33 55239.00 175779.67 55271.00 175769.00 55303.00C175769.00 55324.33 175769.00 55345.67 175769.00 55367.00C175790.33 55356.33 175811.67 55345.67 175833.00 55335.00C175854.33 55335.00 175875.67 55335.00 175897.00 55335.00C175897.00 55345.67 175897.00 55356.33 175897.00 55367.00C175918.67 55367.00 175940.33 55367.00 175962.00 55367.00C175931.08 55428.49 175899.88 55489.83 175869.44 55551.55C175857.29 55576.03 175845.14 55600.52 175833.00 55625.00C175779.33 55678.33 175725.67 55731.67 175672.00 55785.00C175672.00 55796.00 175672.00 55807.00 175672.00 55818.00C175650.67 55839.33 175629.33 55860.67 175608.00 55882.00C175618.67 55903.33 175629.33 55924.67 175640.00 55946.00C175618.67 56010.33 175597.33 56074.67 175576.00 56139.00C175554.33 56160.33 175532.67 56181.67 175511.00 56203.00C175500.33 56224.67 175489.67 56246.33 175479.00 56268.00C175457.67 56289.33 175436.33 56310.67 175415.00 56332.00C175415.00 56364.33 175415.00 56396.67 175415.00 56429.00C175393.67 56439.67 175372.33 56450.33 175351.00 56461.00C175340.33 56461.00 175329.67 56461.00 175319.00 56461.00C175308.00 56471.67 175297.00 56482.33 175286.00 56493.00C175264.67 56503.67 175243.33 56514.33 175222.00 56525.00C175157.67 56578.67 175093.33 56632.33 175029.00 56686.00C175018.33 56707.33 175007.67 56728.67 174997.00 56750.00C174997.00 56803.67 174997.00 56857.33 174997.00 56911.00C174986.33 56921.67 174975.67 56932.33 174965.00 56943.00C174954.33 56943.00 174943.67 56943.00 174933.00 56943.00C174911.33 56964.33 174889.67 56985.67 174868.00 57007.00C174868.00 57017.67 174868.00 57028.33 174868.00 57039.00C174846.67 57039.00 174825.33 57039.00 174804.00 57039.00C174782.67 57060.67 174761.33 57082.33 174740.00 57104.00C174718.67 57093.33 174697.33 57082.67 174676.00 57072.00C174643.67 57072.00 174611.33 57072.00 174579.00 57072.00C174568.33 57050.33 174557.67 57028.67 174547.00 57007.00C174547.00 57028.67 174547.00 57050.33 174547.00 57072.00C174514.67 57093.33 174482.33 57114.67 174450.00 57136.00C174439.33 57125.33 174428.67 57114.67 174418.00 57104.00C174407.33 57082.33 174396.67 57060.67 174386.00 57039.00C174386.00 57028.33 174386.00 57017.67 174386.00 57007.00C174375.33 57007.00 174364.67 57007.00 174354.00 57007.00C174354.00 56985.67 174354.00 56964.33 174354.00 56943.00C174343.33 56953.67 174332.67 56964.33 174322.00 56975.00C174311.33 56964.33 174300.67 56953.67 174290.00 56943.00C174279.00 56953.67 174268.00 56964.33 174257.00 56975.00C174246.33 56975.00 174235.67 56975.00 174225.00 56975.00C174193.00 57007.33 174161.00 57039.67 174129.00 57072.00C174107.67 57082.67 174086.33 57093.33 174065.00 57104.00C174075.67 57125.33 174086.33 57146.67 174097.00 57168.00C174075.33 57189.33 174053.67 57210.67 174032.00 57232.00C174021.33 57232.00 174010.67 57232.00 174000.00 57232.00C173989.29 57264.40 173978.66 57296.82 173967.90 57329.20C173957.26 57350.47 173946.63 57371.73 173936.00 57393.00C173936.00 57403.67 173936.00 57414.33 173936.00 57425.00C173893.00 57468.00 173850.00 57511.00 173807.00 57554.00C173807.00 57575.33 173807.00 57596.67 173807.00 57618.00C173764.33 57628.67 173721.67 57639.33 173679.00 57650.00C173679.00 57682.33 173679.00 57714.67 173679.00 57747.00C173689.67 57757.67 173700.33 57768.33 173711.00 57779.00C173711.00 57789.67 173711.00 57800.33 173711.00 57811.00C173700.33 57821.67 173689.67 57832.33 173679.00 57843.00C173668.33 57864.67 173657.67 57886.33 173647.00 57908.00C173625.33 57897.00 173603.67 57886.00 173582.00 57875.00C173571.33 57907.33 173560.67 57939.67 173550.00 57972.00C173539.33 57982.67 173528.67 57993.33 173518.00 58004.00C173496.67 58014.67 173475.33 58025.33 173454.00 58036.00C173454.00 58046.67 173454.00 58057.33 173454.00 58068.00C173464.67 58068.00 173475.33 58068.00 173486.00 58068.00C173486.00 58100.33 173486.00 58132.67 173486.00 58165.00C173464.33 58186.33 173442.67 58207.67 173421.00 58229.00C173421.00 58250.33 173421.00 58271.67 173421.00 58293.00C173432.00 58325.33 173443.00 58357.67 173454.00 58390.00C173475.33 58400.67 173496.67 58411.33 173518.00 58422.00C173507.33 58432.67 173496.67 58443.33 173486.00 58454.00C173475.33 58454.00 173464.67 58454.00 173454.00 58454.00C173454.00 58475.33 173454.00 58496.67 173454.00 58518.00C173432.33 58518.00 173410.67 58518.00 173389.00 58518.00C173389.00 58529.00 173389.00 58540.00 173389.00 58551.00C173378.33 58561.67 173367.67 58572.33 173357.00 58583.00C173346.33 58583.00 173335.67 58583.00 173325.00 58583.00C173335.67 58593.67 173346.33 58604.33 173357.00 58615.00C173378.33 58615.00 173399.67 58615.00 173421.00 58615.00C173421.00 58625.67 173421.00 58636.33 173421.00 58647.00C173485.33 58647.00 173549.67 58647.00 173614.00 58647.00C173635.67 58636.33 173657.33 58625.67 173679.00 58615.00C173700.33 58636.33 173721.67 58657.67 173743.00 58679.00C173732.33 58679.00 173721.67 58679.00 173711.00 58679.00C173657.33 58722.00 173603.67 58765.00 173550.00 58808.00C173550.00 58829.33 173550.00 58850.67 173550.00 58872.00C173528.67 58882.67 173507.33 58893.33 173486.00 58904.00C173486.00 58936.33 173486.00 58968.67 173486.00 59001.00C173440.93 59045.81 173395.67 59090.44 173350.72 59135.38C173331.48 59154.92 173312.24 59174.46 173293.00 59194.00C173282.33 59215.33 173271.67 59236.67 173261.00 59258.00C173271.67 59268.67 173282.33 59279.33 173293.00 59290.00C173271.67 59322.33 173250.33 59354.67 173229.00 59387.00C173229.00 59397.67 173229.00 59408.33 173229.00 59419.00C173218.00 59429.67 173207.00 59440.33 173196.00 59451.00C173196.00 59461.67 173196.00 59472.33 173196.00 59483.00C173174.67 59493.67 173153.33 59504.33 173132.00 59515.00C173153.33 59536.67 173174.67 59558.33 173196.00 59580.00C173196.00 59601.33 173196.00 59622.67 173196.00 59644.00C173153.33 59686.67 173110.67 59729.33 173068.00 59772.00C173068.00 59793.67 173068.00 59815.33 173068.00 59837.00C173089.33 59847.67 173110.67 59858.33 173132.00 59869.00C173132.00 59890.33 173132.00 59911.67 173132.00 59933.00C173121.33 59943.67 173110.67 59954.33 173100.00 59965.00C173078.67 59976.00 173057.33 59987.00 173036.00 59998.00C173046.67 59998.00 173057.33 59998.00 173068.00 59998.00C173057.33 59998.00 173046.67 59998.00 173036.00 59998.00C173025.33 60030.00 173014.67 60062.00 173004.00 60094.00C173004.05 60104.74 173003.91 60115.48 173004.07 60126.22C173014.72 60158.48 173025.36 60190.74 173036.00 60223.00C173046.67 60233.67 173057.33 60244.33 173068.00 60255.00C173068.00 60276.33 173068.00 60297.67 173068.00 60319.00C173078.67 60329.67 173089.33 60340.33 173100.00 60351.00C173100.00 60372.33 173100.00 60393.67 173100.00 60415.00C173121.33 60415.00 173142.67 60415.00 173164.00 60415.00C173174.67 60436.67 173185.33 60458.33 173196.00 60480.00C173217.67 60490.67 173239.33 60501.33 173261.00 60512.00C173261.00 60533.33 173261.00 60554.67 173261.00 60576.00C173239.33 60565.33 173217.67 60554.67 173196.00 60544.00C173174.67 60544.00 173153.33 60544.00 173132.00 60544.00C173142.67 60554.67 173153.33 60565.33 173164.00 60576.00C173164.00 60586.67 173164.00 60597.33 173164.00 60608.00C173142.67 60619.00 173121.33 60630.00 173100.00 60641.00C173066.12 60674.89 173032.31 60708.85 172998.05 60742.36C172989.03 60751.24 172980.02 60760.12 172971.00 60769.00C172982.00 60779.67 172993.00 60790.33 173004.00 60801.00C173004.00 60812.00 173004.00 60823.00 173004.00 60834.00C172993.00 60844.67 172982.00 60855.33 172971.00 60866.00C172971.00 60876.67 172971.00 60887.33 172971.00 60898.00C172960.33 60908.67 172949.67 60919.33 172939.00 60930.00C172917.67 60940.67 172896.33 60951.33 172875.00 60962.00C172853.67 60962.00 172832.33 60962.00 172811.00 60962.00C172811.00 60983.33 172811.00 61004.67 172811.00 61026.00C172778.67 61026.00 172746.33 61026.00 172714.00 61026.00C172714.00 61037.00 172714.00 61048.00 172714.00 61059.00C172671.00 61069.67 172628.00 61080.33 172585.00 61091.00C172574.33 61101.67 172563.67 61112.33 172553.00 61123.00C172563.67 61133.67 172574.33 61144.33 172585.00 61155.00C172585.00 61176.33 172585.00 61197.67 172585.00 61219.00C172596.00 61240.67 172607.00 61262.33 172618.00 61284.00C172596.33 61294.67 172574.67 61305.33 172553.00 61316.00C172563.67 61337.33 172574.33 61358.67 172585.00 61380.00C172606.67 61380.00 172628.33 61380.00 172650.00 61380.00C172650.00 61390.67 172650.00 61401.33 172650.00 61412.00C172660.67 61422.67 172671.33 61433.33 172682.00 61444.00C172671.33 61444.00 172660.67 61444.00 172650.00 61444.00C172639.33 61465.67 172628.67 61487.33 172618.00 61509.00C172607.00 61509.00 172596.00 61509.00 172585.00 61509.00C172574.33 61519.67 172563.67 61530.33 172553.00 61541.00C172563.67 61551.67 172574.33 61562.33 172585.00 61573.00C172596.00 61573.00 172607.00 61573.00 172618.00 61573.00C172650.25 61594.43 172682.37 61616.06 172714.70 61637.36C172735.80 61648.24 172756.90 61659.12 172778.00 61670.00C172789.00 61670.00 172800.00 61670.00 172811.00 61670.00C172843.00 61680.67 172875.00 61691.33 172907.00 61702.00C172907.00 61723.33 172907.00 61744.67 172907.00 61766.00C172939.33 61776.67 172971.67 61787.33 173004.00 61798.00C173004.00 61808.67 173004.00 61819.33 173004.00 61830.00C172993.00 61851.67 172982.00 61873.33 172971.00 61895.00C172989.93 61913.31 173008.87 61931.61 173027.36 61950.36C173040.91 61963.90 173054.46 61977.45 173068.00 61991.00C173067.95 62001.74 173068.09 62012.48 173067.93 62023.22C173057.23 62055.54 173046.64 62087.89 173035.90 62120.20C173025.26 62141.47 173014.63 62162.73 173004.00 62184.00C172993.00 62194.67 172982.00 62205.33 172971.00 62216.00C172971.00 62259.00 172971.00 62302.00 172971.00 62345.00C172960.33 62355.67 172949.67 62366.33 172939.00 62377.00C172949.67 62387.67 172960.33 62398.33 172971.00 62409.00C172960.33 62419.67 172949.67 62430.33 172939.00 62441.00C172939.00 62462.67 172939.00 62484.33 172939.00 62506.00C172971.33 62495.00 173003.67 62484.00 173036.00 62473.00C173068.00 62473.00 173100.00 62473.00 173132.00 62473.00C173142.67 62484.00 173153.33 62495.00 173164.00 62506.00C173185.67 62506.00 173207.33 62506.00 173229.00 62506.00C173239.67 62516.67 173250.33 62527.33 173261.00 62538.00C173250.33 62559.33 173239.67 62580.67 173229.00 62602.00C173239.67 62612.67 173250.33 62623.33 173261.00 62634.00C173261.00 62655.33 173261.00 62676.67 173261.00 62698.00C173282.33 62709.00 173303.67 62720.00 173325.00 62731.00C173335.67 62741.67 173346.33 62752.33 173357.00 62763.00C173378.33 62773.67 173399.67 62784.33 173421.00 62795.00C173464.00 62773.67 173507.00 62752.33 173550.00 62731.00C173560.67 62741.67 173571.33 62752.33 173582.00 62763.00C173571.33 62773.67 173560.67 62784.33 173550.00 62795.00C173560.67 62816.33 173571.33 62837.67 173582.00 62859.00C173592.67 62859.00 173603.33 62859.00 173614.00 62859.00C173614.00 62880.33 173614.00 62901.67 173614.00 62923.00C173625.00 62955.33 173636.00 62987.67 173647.00 63020.00C173636.00 63041.33 173625.00 63062.67 173614.00 63084.00C173603.33 63094.67 173592.67 63105.33 173582.00 63116.00C173582.00 63159.00 173582.00 63202.00 173582.00 63245.00C173560.67 63266.33 173539.33 63287.67 173518.00 63309.00C173496.67 63341.33 173475.33 63373.67 173454.00 63406.00C173443.00 63438.00 173432.00 63470.00 173421.00 63502.00C173410.33 63512.67 173399.67 63523.33 173389.00 63534.00C173378.33 63555.67 173367.67 63577.33 173357.00 63599.00C173378.33 63599.00 173399.67 63599.00 173421.00 63599.00C173421.00 63631.00 173421.00 63663.00 173421.00 63695.00C173399.67 63695.00 173378.33 63695.00 173357.00 63695.00C173357.00 63705.67 173357.00 63716.33 173357.00 63727.00C173346.33 63737.67 173335.67 63748.33 173325.00 63759.00C173325.00 63770.00 173325.00 63781.00 173325.00 63792.00C173260.67 63802.67 173196.33 63813.33 173132.00 63824.00C173132.00 63834.67 173132.00 63845.33 173132.00 63856.00C173142.67 63866.67 173153.33 63877.33 173164.00 63888.00C173174.67 63909.33 173185.33 63930.67 173196.00 63952.00C173174.67 63973.67 173153.33 63995.33 173132.00 64017.00C173121.33 64038.33 173110.67 64059.67 173100.00 64081.00C173110.67 64091.67 173121.33 64102.33 173132.00 64113.00C173110.67 64113.00 173089.33 64113.00 173068.00 64113.00C173078.67 64123.67 173089.33 64134.33 173100.00 64145.00C173100.00 64166.67 173100.00 64188.33 173100.00 64210.00C173089.33 64220.67 173078.67 64231.33 173068.00 64242.00C173078.67 64252.67 173089.33 64263.33 173100.00 64274.00C173089.33 64284.67 173078.67 64295.33 173068.00 64306.00C173068.00 64316.67 173068.00 64327.33 173068.00 64338.00C173035.67 64348.67 173003.33 64359.33 172971.00 64370.00C172960.33 64381.00 172949.67 64392.00 172939.00 64403.00C172907.00 64403.00 172875.00 64403.00 172843.00 64403.00C172832.33 64413.67 172821.67 64424.33 172811.00 64435.00C172811.00 64467.00 172811.00 64499.00 172811.00 64531.00C172800.00 64541.67 172789.00 64552.33 172778.00 64563.00C172778.00 64584.67 172778.00 64606.33 172778.00 64628.00C172767.33 64628.00 172756.67 64628.00 172746.00 64628.00C172724.67 64638.67 172703.33 64649.33 172682.00 64660.00C172692.67 64670.67 172703.33 64681.33 172714.00 64692.00C172703.33 64702.67 172692.67 64713.33 172682.00 64724.00C172671.33 64745.33 172660.67 64766.67 172650.00 64788.00C172628.33 64788.00 172606.67 64788.00 172585.00 64788.00C172563.67 64799.00 172542.33 64810.00 172521.00 64821.00C172510.33 64810.00 172499.67 64799.00 172489.00 64788.00C172489.00 64799.00 172489.00 64810.00 172489.00 64821.00C172478.33 64831.67 172467.67 64842.33 172457.00 64853.00C172414.00 64853.00 172371.00 64853.00 172328.00 64853.00C172328.00 64842.33 172328.00 64831.67 172328.00 64821.00C172317.33 64821.00 172306.67 64821.00 172296.00 64821.00C172285.33 64842.33 172274.67 64863.67 172264.00 64885.00C172285.33 64895.67 172306.67 64906.33 172328.00 64917.00C172328.00 64938.33 172328.00 64959.67 172328.00 64981.00C172317.33 65013.33 172306.67 65045.67 172296.00 65078.00C172242.33 65078.00 172188.67 65078.00 172135.00 65078.00C172113.67 65067.33 172092.33 65056.67 172071.00 65046.00C172049.67 65067.33 172028.33 65088.67 172007.00 65110.00C172007.00 65142.00 172007.00 65174.00 172007.00 65206.00C171985.33 65217.00 171963.67 65228.00 171942.00 65239.00C171931.33 65228.00 171920.67 65217.00 171910.00 65206.00C171888.67 65206.00 171867.33 65206.00 171846.00 65206.00C171846.00 65227.67 171846.00 65249.33 171846.00 65271.00C171835.33 65271.00 171824.67 65271.00 171814.00 65271.00C171803.33 65260.33 171792.67 65249.67 171782.00 65239.00C171771.00 65249.67 171760.00 65260.33 171749.00 65271.00C171738.33 65271.00 171727.67 65271.00 171717.00 65271.00C171717.00 65292.33 171717.00 65313.67 171717.00 65335.00C171706.33 65356.33 171695.67 65377.67 171685.00 65399.00C171695.67 65420.67 171706.33 65442.33 171717.00 65464.00C171695.67 65506.67 171674.33 65549.33 171653.00 65592.00C171642.33 65602.66 171631.67 65613.34 171621.00 65624.00C171621.00 65645.67 171621.00 65667.33 171621.00 65689.00C171599.67 65689.00 171578.33 65689.00 171557.00 65689.00C171546.00 65699.67 171535.00 65710.33 171524.00 65721.00C171492.00 65710.33 171460.00 65699.67 171428.00 65689.00C171427.95 65678.26 171428.09 65667.52 171427.93 65656.78C171417.28 65624.52 171406.64 65592.26 171396.00 65560.00C171385.33 65560.00 171374.67 65560.00 171364.00 65560.00C171353.33 65570.66 171342.67 65581.34 171332.00 65592.00C171289.00 65581.33 171246.00 65570.67 171203.00 65560.00C171181.67 65592.34 171160.33 65624.66 171139.00 65657.00C171096.00 65689.00 171053.00 65721.00 171010.00 65753.00C170999.33 65742.34 170988.67 65731.66 170978.00 65721.00C170999.33 65699.66 171020.67 65678.34 171042.00 65657.00C171031.33 65635.34 171020.67 65613.66 171010.00 65592.00C171010.00 65570.67 171010.00 65549.33 171010.00 65528.00C170999.33 65485.00 170988.67 65442.00 170978.00 65399.00C170967.33 65377.67 170956.67 65356.33 170946.00 65335.00C170946.00 65313.67 170946.00 65292.33 170946.00 65271.00C170913.67 65249.33 170881.33 65227.67 170849.00 65206.00C170838.33 65174.00 170827.67 65142.00 170817.00 65110.00C170795.67 65099.33 170774.33 65088.67 170753.00 65078.00C170710.00 65078.00 170667.00 65078.00 170624.00 65078.00C170602.67 65045.67 170581.33 65013.33 170560.00 64981.00C170527.67 64970.33 170495.33 64959.67 170463.00 64949.00C170441.67 64959.67 170420.33 64970.33 170399.00 64981.00C170377.67 64981.00 170356.33 64981.00 170335.00 64981.00C170324.33 64991.67 170313.67 65002.33 170303.00 65013.00C170281.33 65013.00 170259.67 65013.00 170238.00 65013.00C170248.67 65002.33 170259.33 64991.67 170270.00 64981.00C170270.00 64949.00 170270.00 64917.00 170270.00 64885.00C170238.00 64874.33 170206.00 64863.67 170174.00 64853.00C170174.00 64842.33 170174.00 64831.67 170174.00 64821.00C170163.33 64810.00 170152.67 64799.00 170142.00 64788.00C170131.33 64799.00 170120.67 64810.00 170110.00 64821.00C170067.00 64821.00 170024.00 64821.00 169981.00 64821.00C169981.00 64799.33 169981.00 64777.67 169981.00 64756.00C169991.67 64745.33 170002.33 64734.67 170013.00 64724.00C170013.00 64692.00 170013.00 64660.00 170013.00 64628.00C170029.79 64610.69 170046.45 64593.25 170063.80 64576.49C170079.20 64561.33 170094.60 64546.16 170110.00 64531.00C170120.67 64531.00 170131.33 64531.00 170142.00 64531.00C170131.33 64520.33 170120.67 64509.67 170110.00 64499.00C170099.33 64499.00 170088.67 64499.00 170078.00 64499.00C170066.97 64488.26 170055.85 64477.61 170044.87 64466.81C170023.58 64434.54 170002.29 64402.27 169981.00 64370.00C169970.33 64327.33 169959.67 64284.67 169949.00 64242.00C169949.00 64231.33 169949.00 64220.67 169949.00 64210.00C169927.67 64199.00 169906.33 64188.00 169885.00 64177.00C169823.23 64115.66 169761.31 64054.48 169699.84 63992.85C169695.66 63988.73 169691.72 63984.33 169686.79 63981.08C169645.53 63950.05 169604.26 63919.03 169563.00 63888.00C169552.33 63888.00 169541.67 63888.00 169531.00 63888.00C169466.78 63855.78 169402.36 63823.95 169338.00 63792.00C169327.26 63791.96 169316.52 63792.07 169305.78 63791.94C169262.85 63780.96 169219.93 63769.98 169177.00 63759.00C169155.67 63737.67 169134.33 63716.33 169113.00 63695.00C169102.33 63673.67 169091.67 63652.33 169081.00 63631.00C169059.33 63609.67 169037.67 63588.33 169016.00 63567.00C169005.33 63567.00 168994.67 63567.00 168984.00 63567.00C168941.20 63534.59 168898.45 63502.12 168855.62 63469.75C168823.41 63448.50 168791.21 63427.25 168759.00 63406.00C168737.67 63384.67 168716.33 63363.33 168695.00 63342.00C168673.67 63309.67 168652.33 63277.33 168631.00 63245.00C168620.00 63245.00 168609.00 63245.00 168598.00 63245.00C168587.33 63234.33 168576.67 63223.67 168566.00 63213.00C168534.00 63213.00 168502.00 63213.00 168470.00 63213.00C168437.67 63191.67 168405.33 63170.33 168373.00 63149.00C168351.67 63127.33 168330.33 63105.67 168309.00 63084.00C168298.26 63084.05 168287.52 63083.90 168276.78 63084.07C168244.85 63094.72 168212.93 63105.36 168181.00 63116.00C168148.59 63116.02 168116.19 63115.96 168083.78 63116.03C168008.50 63127.11 167933.19 63138.04 167857.92 63149.21C167804.62 63159.81 167751.31 63170.40 167698.00 63181.00C167633.67 63181.00 167569.33 63181.00 167505.00 63181.00C167473.00 63170.33 167441.00 63159.67 167409.00 63149.00C167398.33 63159.67 167387.67 63170.33 167377.00 63181.00C167323.33 63202.33 167269.67 63223.67 167216.00 63245.00C167194.67 63234.33 167173.33 63223.67 167152.00 63213.00C167141.00 63213.00 167130.00 63213.00 167119.00 63213.00C167044.00 63298.67 166969.00 63384.33 166894.00 63470.00C166862.00 63480.67 166830.00 63491.33 166798.00 63502.00C166755.00 63491.33 166712.00 63480.67 166669.00 63470.00C166647.67 63491.33 166626.33 63512.67 166605.00 63534.00C166519.33 63534.00 166433.67 63534.00 166348.00 63534.00C166229.20 63555.86 166110.36 63577.54 165991.57 63599.52C165842.38 63631.35 165693.19 63663.17 165544.00 63695.00C165501.00 63630.67 165458.00 63566.33 165415.00 63502.00C165404.33 63491.33 165393.67 63480.67 165383.00 63470.00C165361.67 63470.00 165340.33 63470.00 165319.00 63470.00C165276.00 63448.67 165233.00 63427.33 165190.00 63406.00C165104.33 63427.33 165018.67 63448.67 164933.00 63470.00C164729.33 63470.00 164525.67 63470.00 164322.00 63470.00C164247.00 63480.67 164172.00 63491.33 164097.00 63502.00C164118.33 63416.33 164139.67 63330.67 164161.00 63245.00C164150.33 63223.67 164139.67 63202.33 164129.00 63181.00C164172.00 63159.33 164215.00 63137.67 164258.00 63116.00C164268.67 63094.67 164279.33 63073.33 164290.00 63052.00C164279.33 63009.00 164268.67 62966.00 164258.00 62923.00C164268.75 62837.06 164279.32 62751.08 164290.16 62665.15C164300.78 62612.10 164311.39 62559.05 164322.00 62506.00C164332.67 62495.00 164343.33 62484.00 164354.00 62473.00C164354.00 62451.67 164354.00 62430.33 164354.00 62409.00C164375.67 62344.67 164397.33 62280.33 164419.00 62216.00C164408.00 62194.67 164397.00 62173.33 164386.00 62152.00C164418.33 62109.00 164450.67 62066.00 164483.00 62023.00C164483.00 62012.33 164483.00 62001.67 164483.00 61991.00C164504.33 61980.33 164525.67 61969.67 164547.00 61959.00C164568.67 61916.00 164590.33 61873.00 164612.00 61830.00C164612.00 61819.33 164612.00 61808.67 164612.00 61798.00C164633.33 61776.67 164654.67 61755.33 164676.00 61734.00C164676.00 61723.33 164676.00 61712.67 164676.00 61702.00C164665.33 61702.00 164654.67 61702.00 164644.00 61702.00C164644.00 61680.33 164644.00 61658.67 164644.00 61637.00C164654.67 61648.00 164665.33 61659.00 164676.00 61670.00C164676.00 61659.00 164676.00 61648.00 164676.00 61637.00C164708.00 61626.33 164740.00 61615.67 164772.00 61605.00C164772.00 61594.33 164772.00 61583.67 164772.00 61573.00C164740.00 61562.33 164708.00 61551.67 164676.00 61541.00C164676.00 61466.00 164676.00 61391.00 164676.00 61316.00C164686.67 61294.33 164697.33 61272.67 164708.00 61251.00C164686.67 61197.67 164665.33 61144.33 164644.00 61091.00C164654.67 61069.33 164665.33 61047.67 164676.00 61026.00C164676.00 60983.33 164676.00 60940.67 164676.00 60898.00C164697.33 60887.33 164718.67 60876.67 164740.00 60866.00C164750.67 60866.00 164761.33 60866.00 164772.00 60866.00C164782.67 60844.33 164793.33 60822.67 164804.00 60801.00C164838.13 60767.39 164872.35 60733.86 164906.12 60699.89C164925.74 60680.26 164945.37 60660.63 164965.00 60641.00C164965.00 60630.00 164965.00 60619.00 164965.00 60608.00C164933.00 60597.33 164901.00 60586.67 164869.00 60576.00C164847.33 60586.67 164825.67 60597.33 164804.00 60608.00C164782.67 60629.67 164761.33 60651.33 164740.00 60673.00C164718.67 60673.00 164697.33 60673.00 164676.00 60673.00C164665.33 60662.33 164654.67 60651.67 164644.00 60641.00C164633.33 60608.67 164622.67 60576.33 164612.00 60544.00C164601.00 60533.33 164590.00 60522.67 164579.00 60512.00C164568.33 60479.67 164557.67 60447.33 164547.00 60415.00C164547.00 60404.33 164547.00 60393.67 164547.00 60383.00C164515.00 60351.00 164483.00 60319.00 164451.00 60287.00C164429.33 60276.33 164407.67 60265.67 164386.00 60255.00C164343.26 60254.98 164300.52 60255.04 164257.78 60254.97C164182.06 60244.15 164106.31 60233.52 164030.60 60222.59C163967.07 60211.72 163903.53 60200.86 163840.00 60190.00C163829.26 60179.30 163818.61 60168.52 163807.81 60157.88C163775.54 60136.58 163743.27 60115.29 163711.00 60094.00C163679.00 60062.00 163647.00 60030.00 163615.00 59998.00C163529.00 59998.00 163443.00 59998.00 163357.00 59998.00C163314.35 59954.99 163271.89 59911.77 163229.00 59869.00C163250.33 59826.00 163271.67 59783.00 163293.00 59740.00C163293.00 59729.33 163293.00 59718.67 163293.00 59708.00C163271.67 59686.67 163250.33 59665.33 163229.00 59644.00C163229.00 59633.33 163229.00 59622.67 163229.00 59612.00C163207.67 59558.33 163186.33 59504.67 163165.00 59451.00C163100.67 59386.67 163036.33 59322.33 162972.00 59258.00C162972.00 59215.00 162972.00 59172.00 162972.00 59129.00C162961.33 59086.33 162950.67 59043.67 162940.00 59001.00C162940.00 58926.00 162940.00 58851.00 162940.00 58776.00C162929.00 58722.33 162918.00 58668.67 162907.00 58615.00C162907.00 58593.67 162907.00 58572.33 162907.00 58551.00C162928.67 58540.00 162950.33 58529.00 162972.00 58518.00C162982.67 58464.67 162993.33 58411.33 163004.00 58358.00C163004.00 58304.33 163004.00 58250.67 163004.00 58197.00C162993.33 58186.33 162982.67 58175.67 162972.00 58165.00C162950.33 58154.33 162928.67 58143.67 162907.00 58133.00C162896.33 58122.33 162885.67 58111.67 162875.00 58101.00C162853.67 58047.33 162832.33 57993.67 162811.00 57940.00C162768.00 57886.33 162725.00 57832.67 162682.00 57779.00C162682.00 57661.00 162682.00 57543.00 162682.00 57425.00C162692.67 57393.00 162703.33 57361.00 162714.00 57329.00C162692.67 57286.00 162671.33 57243.00 162650.00 57200.00C162628.67 57125.00 162607.33 57050.00 162586.00 56975.00C162564.33 56953.67 162542.67 56932.33 162521.00 56911.00C162489.00 56921.67 162457.00 56932.33 162425.00 56943.00C162425.00 56889.33 162425.00 56835.67 162425.00 56782.00C162446.33 56760.67 162467.67 56739.33 162489.00 56718.00C162489.00 56707.33 162489.00 56696.67 162489.00 56686.00C162499.67 56675.33 162510.33 56664.67 162521.00 56654.00C162532.00 56621.67 162543.00 56589.33 162554.00 56557.00C162554.00 56471.33 162554.00 56385.67 162554.00 56300.00C162521.67 56267.67 162489.33 56235.33 162457.00 56203.00C162467.67 56171.00 162478.33 56139.00 162489.00 56107.00C162467.56 56052.93 162445.94 55998.93 162424.61 55944.82C162414.07 55913.21 162403.54 55881.61 162393.00 55850.00C162403.67 55796.33 162414.33 55742.67 162425.00 55689.00C162403.79 55603.30 162382.46 55517.64 162361.00 55432.00C162371.67 55410.33 162382.33 55388.67 162393.00 55367.00C162371.67 55335.00 162350.33 55303.00 162329.00 55271.00C162318.00 55228.00 162307.00 55185.00 162296.00 55142.00C162285.33 55120.67 162274.67 55099.33 162264.00 55078.00C162274.67 55067.33 162285.33 55056.67 162296.00 55046.00C162328.33 55035.33 162360.67 55024.67 162393.00 55014.00C162403.67 54992.59 162414.46 54971.23 162425.05 54949.78C162435.70 54906.85 162446.35 54863.93 162457.00 54821.00C162435.45 54778.11 162414.13 54735.10 162393.00 54692.00C162393.00 54649.33 162393.00 54606.67 162393.00 54564.00C162360.67 54542.33 162328.33 54520.67 162296.00 54499.00C162296.00 54477.67 162296.00 54456.33 162296.00 54435.00C162285.33 54413.67 162274.67 54392.33 162264.00 54371.00C162274.67 54360.33 162285.33 54349.67 162296.00 54339.00C162296.00 54285.33 162296.00 54231.67 162296.00 54178.00C162317.67 54156.67 162339.33 54135.33 162361.00 54114.00C162361.00 54103.00 162361.00 54092.00 162361.00 54081.00C162350.33 54059.67 162339.67 54038.33 162329.00 54017.00C162310.28 53998.88 162291.54 53980.79 162273.23 53962.25C162270.01 53958.73 162266.07 53955.71 162263.40 53951.78C162252.93 53930.52 162242.46 53909.26 162232.00 53888.00C162232.00 53877.33 162232.00 53866.67 162232.00 53856.00C162242.67 53845.33 162253.33 53834.67 162264.00 53824.00C162296.33 53824.00 162328.67 53824.00 162361.00 53824.00C162371.67 53813.33 162382.33 53802.67 162393.00 53792.00C162382.18 53770.49 162371.56 53748.87 162360.62 53727.43C162339.08 53695.29 162317.54 53663.15 162296.00 53631.00C162285.33 53620.33 162274.67 53609.67 162264.00 53599.00C162274.67 53567.00 162285.33 53535.00 162296.00 53503.00C162317.67 53492.00 162339.33 53481.00 162361.00 53470.00C162371.67 53438.00 162382.33 53406.00 162393.00 53374.00C162393.00 53352.67 162393.00 53331.33 162393.00 53310.00C162371.67 53299.33 162350.33 53288.67 162329.00 53278.00C162329.00 53235.00 162329.00 53192.00 162329.00 53149.00C162350.33 53138.33 162371.67 53127.67 162393.00 53117.00C162382.33 53095.33 162371.67 53073.67 162361.00 53052.00C162350.33 53052.00 162339.67 53052.00 162329.00 53052.00C162296.67 53030.67 162264.33 53009.33 162232.00 52988.00C162264.33 52966.67 162296.67 52945.33 162329.00 52924.00C162318.00 52881.00 162307.00 52838.00 162296.00 52795.00C162307.00 52763.00 162318.00 52731.00 162329.00 52699.00C162318.00 52677.33 162307.00 52655.67 162296.00 52634.00C162264.00 52634.00 162232.00 52634.00 162200.00 52634.00C162178.67 52602.00 162157.33 52570.00 162136.00 52538.00C162125.33 52538.00 162114.67 52538.00 162104.00 52538.00C162093.00 52548.67 162082.00 52559.33 162071.00 52570.00C162060.33 52538.00 162049.67 52506.00 162039.00 52474.00C161996.33 52452.33 161953.67 52430.67 161911.00 52409.00C161911.00 52377.00 161911.00 52345.00 161911.00 52313.00C161889.33 52323.67 161867.67 52334.33 161846.00 52345.00C161835.33 52313.00 161824.67 52281.00 161814.00 52249.00C161803.33 52249.00 161792.67 52249.00 161782.00 52249.00C161760.67 52270.33 161739.33 52291.67 161718.00 52313.00C161675.00 52291.67 161632.00 52270.33 161589.00 52249.00C161589.00 52227.33 161589.00 52205.67 161589.00 52184.00C161578.33 52173.33 161567.67 52162.67 161557.00 52152.00C161557.00 52141.33 161557.00 52130.67 161557.00 52120.00C161546.33 52120.00 161535.67 52120.00 161525.00 52120.00C161525.00 52098.67 161525.00 52077.33 161525.00 52056.00C161471.33 52056.00 161417.67 52056.00 161364.00 52056.00C161374.67 52013.00 161385.33 51970.00 161396.00 51927.00C161396.00 51895.00 161396.00 51863.00 161396.00 51831.00C161374.67 51820.00 161353.33 51809.00 161332.00 51798.00C161332.00 51776.67 161332.00 51755.33 161332.00 51734.00C161321.33 51734.00 161310.67 51734.00 161300.00 51734.00C161289.33 51744.67 161278.67 51755.33 161268.00 51766.00C161214.33 51691.00 161160.67 51616.00 161107.00 51541.00C161085.33 51530.33 161063.67 51519.67 161042.00 51509.00C161031.33 51530.33 161020.67 51551.67 161010.00 51573.00C160999.33 51562.33 160988.67 51551.67 160978.00 51541.00C160978.00 51530.33 160978.00 51519.67 160978.00 51509.00C160956.67 51509.00 160935.33 51509.00 160914.00 51509.00C160914.00 51487.67 160914.00 51466.33 160914.00 51445.00C160892.67 51412.67 160871.33 51380.33 160850.00 51348.00C160860.67 51326.67 160871.33 51305.33 160882.00 51284.00C160849.67 51241.00 160817.33 51198.00 160785.00 51155.00C160806.67 51133.67 160828.33 51112.33 160850.00 51091.00C160839.00 51037.33 160828.00 50983.67 160817.00 50930.00C160838.67 50919.33 160860.33 50908.67 160882.00 50898.00C160882.05 50887.26 160881.90 50876.52 160882.07 50865.78C160892.72 50833.86 160903.36 50801.93 160914.00 50770.00C160935.33 50759.00 160956.67 50748.00 160978.00 50737.00C160978.00 50726.33 160978.00 50715.67 160978.00 50705.00C160935.33 50694.33 160892.67 50683.67 160850.00 50673.00C160828.33 50662.33 160806.67 50651.67 160785.00 50641.00C160785.00 50630.33 160785.00 50619.67 160785.00 50609.00C160806.67 50598.33 160828.33 50587.67 160850.00 50577.00C160850.00 50566.33 160850.00 50555.67 160850.00 50545.00C160860.67 50523.33 160871.33 50501.67 160882.00 50480.00C160924.71 50437.27 160967.47 50394.59 161010.14 50351.82C161053.09 50298.21 161096.05 50244.61 161139.00 50191.00C161128.19 50180.08 161117.15 50169.37 161106.48 50158.32C161074.32 50115.54 161042.16 50072.77 161010.00 50030.00C160967.33 50008.67 160924.67 49987.33 160882.00 49966.00C160882.00 49944.33 160882.00 49922.67 160882.00 49901.00C160892.67 49869.00 160903.33 49837.00 160914.00 49805.00C160914.00 49783.67 160914.00 49762.33 160914.00 49741.00C160892.67 49741.00 160871.33 49741.00 160850.00 49741.00C160839.00 49730.33 160828.00 49719.67 160817.00 49709.00C160849.33 49709.00 160881.67 49709.00 160914.00 49709.00C160924.67 49676.67 160935.33 49644.33 160946.00 49612.00C160956.67 49612.00 160967.33 49612.00 160978.00 49612.00C160988.67 49580.00 160999.33 49548.00 161010.00 49516.00C161031.67 49494.33 161053.33 49472.67 161075.00 49451.00C161075.00 49408.33 161075.00 49365.67 161075.00 49323.00C161096.33 49290.67 161117.67 49258.33 161139.00 49226.00C161139.00 49172.33 161139.00 49118.67 161139.00 49065.00C161160.33 49022.33 161181.67 48979.67 161203.00 48937.00C161203.00 48883.33 161203.00 48829.67 161203.00 48776.00C161224.67 48754.67 161246.33 48733.33 161268.00 48712.00C161289.33 48669.00 161310.67 48626.00 161332.00 48583.00C161353.33 48572.33 161374.67 48561.67 161396.00 48551.00C161395.98 48518.93 161396.05 48486.85 161395.96 48454.78C161374.65 48326.18 161353.32 48197.59 161332.00 48069.00C161385.67 47983.00 161439.33 47897.00 161493.00 47811.00C161514.33 47789.67 161535.67 47768.33 161557.00 47747.00C161514.00 47736.33 161471.00 47725.67 161428.00 47715.00C161406.67 47704.33 161385.33 47693.67 161364.00 47683.00C161364.00 47661.67 161364.00 47640.33 161364.00 47619.00C161342.67 47586.67 161321.33 47554.33 161300.00 47522.00C161310.67 47511.33 161321.33 47500.67 161332.00 47490.00C161353.33 47425.67 161374.67 47361.33 161396.00 47297.00C161385.33 47275.67 161374.67 47254.33 161364.00 47233.00C161385.33 47211.33 161406.67 47189.67 161428.00 47168.00C161428.00 47157.33 161428.00 47146.67 161428.00 47136.00C161417.33 47125.33 161406.67 47114.67 161396.00 47104.00C161364.00 47104.00 161332.00 47104.00 161300.00 47104.00C161267.67 47093.33 161235.33 47082.67 161203.00 47072.00C161192.33 47072.00 161181.67 47072.00 161171.00 47072.00C161149.67 47061.33 161128.33 47050.67 161107.00 47040.00C161107.00 47029.33 161107.00 47018.67 161107.00 47008.00C161096.33 47018.67 161085.67 47029.33 161075.00 47040.00C161064.00 47029.33 161053.00 47018.67 161042.00 47008.00C161020.67 47018.67 160999.33 47029.33 160978.00 47040.00C160956.67 47040.00 160935.33 47040.00 160914.00 47040.00C160871.11 47061.55 160828.10 47082.86 160785.00 47104.00C160774.33 47104.00 160763.67 47104.00 160753.00 47104.00C160753.00 47093.33 160753.00 47082.67 160753.00 47072.00C160785.33 47050.67 160817.67 47029.33 160850.00 47008.00C160828.13 46965.10 160806.46 46922.10 160785.00 46879.00C160795.67 46868.33 160806.33 46857.67 160817.00 46847.00C160817.00 46836.33 160817.00 46825.67 160817.00 46815.00C160828.00 46815.00 160839.00 46815.00 160850.00 46815.00C160850.00 46804.33 160850.00 46793.67 160850.00 46783.00C160860.67 46783.00 160871.33 46783.00 160882.00 46783.00C160903.33 46729.33 160924.67 46675.67 160946.00 46622.00C160924.67 46579.00 160903.33 46536.00 160882.00 46493.00C160860.33 46471.67 160838.67 46450.33 160817.00 46429.00C160795.45 46386.11 160774.13 46343.10 160753.00 46300.00C160753.00 46289.33 160753.00 46278.67 160753.00 46268.00C160731.67 46246.67 160710.33 46225.33 160689.00 46204.00C160688.95 46193.26 160689.09 46182.52 160688.93 46171.78C160678.28 46139.52 160667.64 46107.26 160657.00 46075.00C160646.00 46075.00 160635.00 46075.00 160624.00 46075.00C160624.00 46064.33 160624.00 46053.67 160624.00 46043.00C160602.67 46064.33 160581.33 46085.67 160560.00 46107.00C160560.00 46096.33 160560.00 46085.67 160560.00 46075.00C160613.67 46021.33 160667.33 45967.67 160721.00 45914.00C160742.33 45882.00 160763.67 45850.00 160785.00 45818.00C160763.67 45796.67 160742.33 45775.33 160721.00 45754.00C160731.67 45700.33 160742.33 45646.67 160753.00 45593.00C160763.67 45582.33 160774.33 45571.67 160785.00 45561.00C160806.67 45561.00 160828.33 45561.00 160850.00 45561.00C160850.00 45550.33 160850.00 45539.67 160850.00 45529.00C160817.67 45507.33 160785.33 45485.67 160753.00 45464.00C160721.00 45464.00 160689.00 45464.00 160657.00 45464.00C160635.33 45442.67 160613.67 45421.33 160592.00 45400.00C160538.67 45400.00 160485.33 45400.00 160432.00 45400.00C160410.33 45389.33 160388.67 45378.67 160367.00 45368.00C160356.33 45357.33 160345.67 45346.67 160335.00 45336.00C160345.67 45325.00 160356.33 45314.00 160367.00 45303.00C160377.67 45228.00 160388.33 45153.00 160399.00 45078.00C160377.67 45024.67 160356.33 44971.33 160335.00 44918.00C160292.05 44896.63 160249.22 44875.03 160206.48 44853.25C160205.37 44850.75 160206.31 44846.99 160206.00 44844.00C160206.00 44836.33 160206.00 44828.67 160206.00 44821.00C160217.00 44810.33 160228.00 44799.67 160239.00 44789.00C160239.00 44778.33 160239.00 44767.67 160239.00 44757.00C160281.67 44757.00 160324.33 44757.00 160367.00 44757.00C160388.67 44724.67 160410.33 44692.33 160432.00 44660.00C160432.00 44606.67 160432.00 44553.33 160432.00 44500.00C160442.67 44489.00 160453.33 44478.00 160464.00 44467.00C160496.00 44456.33 160528.00 44445.67 160560.00 44435.00C160538.67 44435.00 160517.33 44435.00 160496.00 44435.00C160474.67 44445.67 160453.33 44456.33 160432.00 44467.00C160431.96 44456.26 160432.08 44445.52 160431.94 44434.78C160420.96 44392.19 160409.98 44349.59 160399.00 44307.00C160377.67 44285.33 160356.33 44263.67 160335.00 44242.00C160335.00 44178.00 160335.00 44114.00 160335.00 44050.00C160270.67 44050.00 160206.33 44050.00 160142.00 44050.00C160131.33 44028.33 160120.67 44006.67 160110.00 43985.00C160099.33 43985.00 160088.67 43985.00 160078.00 43985.00C160078.00 43931.33 160078.00 43877.67 160078.00 43824.00C160045.67 43835.00 160013.33 43846.00 159981.00 43857.00C159981.00 43846.00 159981.00 43835.00 159981.00 43824.00C159992.00 43802.67 160003.00 43781.33 160014.00 43760.00z"},"br-20":{"name":"Rio Grande do Norte","path":"M173454.00 58068.00C173454.00 58057.33 173454.00 58046.67 173454.00 58036.00C173475.33 58025.33 173496.67 58014.67 173518.00 58004.00C173528.67 57993.34 173539.33 57982.66 173550.00 57972.00C173560.67 57939.67 173571.33 57907.33 173582.00 57875.00C173603.67 57886.00 173625.33 57897.00 173647.00 57908.00C173657.67 57886.33 173668.33 57864.67 173679.00 57843.00C173689.67 57832.34 173700.33 57821.66 173711.00 57811.00C173711.00 57800.33 173711.00 57789.67 173711.00 57779.00C173700.33 57768.34 173689.67 57757.66 173679.00 57747.00C173679.00 57714.67 173679.00 57682.33 173679.00 57650.00C173721.67 57639.33 173764.33 57628.67 173807.00 57618.00C173807.00 57596.67 173807.00 57575.33 173807.00 57554.00C173850.00 57511.00 173893.00 57468.00 173936.00 57425.00C173936.00 57414.33 173936.00 57403.67 173936.00 57393.00C173946.68 57371.62 173957.40 57350.26 173968.05 57328.86C173978.70 57296.58 173989.35 57264.29 174000.00 57232.00C174010.67 57232.00 174021.33 57232.00 174032.00 57232.00C174053.67 57210.67 174075.33 57189.33 174097.00 57168.00C174086.33 57146.67 174075.67 57125.33 174065.00 57104.00C174086.33 57093.33 174107.67 57082.67 174129.00 57072.00C174161.00 57039.67 174193.00 57007.33 174225.00 56975.00C174235.67 56975.00 174246.33 56975.00 174257.00 56975.00C174268.00 56964.33 174279.00 56953.67 174290.00 56943.00C174300.67 56953.66 174311.33 56964.34 174322.00 56975.00C174332.67 56964.34 174343.33 56953.66 174354.00 56943.00C174354.00 56964.33 174354.00 56985.67 174354.00 57007.00C174364.67 57007.00 174375.33 57007.00 174386.00 57007.00C174386.00 57017.67 174386.00 57028.33 174386.00 57039.00C174396.67 57060.67 174407.33 57082.33 174418.00 57104.00C174428.67 57114.66 174439.33 57125.34 174450.00 57136.00C174482.33 57114.66 174514.67 57093.34 174547.00 57072.00C174547.00 57050.33 174547.00 57028.67 174547.00 57007.00C174557.67 57028.67 174568.33 57050.33 174579.00 57072.00C174611.33 57072.00 174643.67 57072.00 174676.00 57072.00C174697.33 57082.67 174718.67 57093.33 174740.00 57104.00C174761.33 57082.33 174782.67 57060.67 174804.00 57039.00C174825.33 57039.00 174846.67 57039.00 174868.00 57039.00C174868.00 57028.33 174868.00 57017.67 174868.00 57007.00C174889.67 56985.67 174911.33 56964.33 174933.00 56943.00C174943.67 56943.00 174954.33 56943.00 174965.00 56943.00C174975.67 56932.34 174986.33 56921.66 174997.00 56911.00C174997.00 56857.33 174997.00 56803.67 174997.00 56750.00C175007.67 56728.67 175018.33 56707.33 175029.00 56686.00C175093.33 56632.33 175157.67 56578.67 175222.00 56525.00C175243.33 56514.33 175264.67 56503.67 175286.00 56493.00C175297.00 56482.33 175308.00 56471.67 175319.00 56461.00C175329.67 56461.00 175340.33 56461.00 175351.00 56461.00C175372.33 56450.33 175393.67 56439.67 175415.00 56429.00C175415.00 56396.67 175415.00 56364.33 175415.00 56332.00C175436.33 56310.66 175457.67 56289.34 175479.00 56268.00C175489.67 56246.33 175500.33 56224.67 175511.00 56203.00C175532.67 56181.67 175554.33 56160.33 175576.00 56139.00C175597.33 56074.67 175618.67 56010.33 175640.00 55946.00C175629.33 55924.67 175618.67 55903.33 175608.00 55882.00C175629.33 55860.66 175650.67 55839.34 175672.00 55818.00C175672.00 55807.00 175672.00 55796.00 175672.00 55785.00C175725.67 55731.67 175779.33 55678.33 175833.00 55625.00C175862.83 55565.03 175892.36 55504.91 175922.62 55445.15C175935.75 55419.10 175948.88 55393.05 175962.00 55367.00C175940.33 55367.00 175918.67 55367.00 175897.00 55367.00C175897.00 55356.33 175897.00 55345.67 175897.00 55335.00C175875.67 55335.00 175854.33 55335.00 175833.00 55335.00C175811.67 55345.67 175790.33 55356.33 175769.00 55367.00C175769.00 55345.67 175769.00 55324.33 175769.00 55303.00C175779.67 55271.00 175790.33 55239.00 175801.00 55207.00C175801.00 55164.00 175801.00 55121.00 175801.00 55078.00C175843.67 55035.34 175886.33 54992.66 175929.00 54950.00C175961.33 54939.00 175993.67 54928.00 176026.00 54917.00C176058.00 54852.67 176090.00 54788.33 176122.00 54724.00C176143.67 54702.67 176165.33 54681.33 176187.00 54660.00C176187.00 54638.67 176187.00 54617.33 176187.00 54596.00C176197.67 54585.34 176208.33 54574.66 176219.00 54564.00C176219.00 54553.00 176219.00 54542.00 176219.00 54531.00C176272.71 54498.98 176326.41 54466.94 176380.13 54434.93C176401.42 54424.30 176422.71 54413.64 176444.00 54403.00C176465.33 54360.00 176486.67 54317.00 176508.00 54274.00C176529.67 54274.00 176551.33 54274.00 176573.00 54274.00C176594.33 54263.33 176615.67 54252.67 176637.00 54242.00C176647.67 54220.67 176658.33 54199.33 176669.00 54178.00C176679.67 54167.34 176690.33 54156.66 176701.00 54146.00C176711.67 54092.33 176722.33 54038.67 176733.00 53985.00C176733.00 53963.67 176733.00 53942.33 176733.00 53921.00C176765.33 53878.00 176797.67 53835.00 176830.00 53792.00C176840.67 53770.67 176851.33 53749.33 176862.00 53728.00C176851.33 53695.67 176840.67 53663.33 176830.00 53631.00C176840.67 53620.34 176851.33 53609.66 176862.00 53599.00C176862.00 53588.33 176862.00 53577.67 176862.00 53567.00C176872.67 53534.67 176883.33 53502.33 176894.00 53470.00C176915.33 53459.33 176936.67 53448.67 176958.00 53438.00C177001.00 53406.00 177044.00 53374.00 177087.00 53342.00C177110.13 53318.77 177133.46 53295.75 177156.45 53272.39C177165.29 53263.25 177174.15 53254.13 177183.00 53245.00C177194.00 53245.00 177205.00 53245.00 177216.00 53245.00C177216.00 53234.33 177216.00 53223.67 177216.00 53213.00C177205.00 53191.67 177194.00 53170.33 177183.00 53149.00C177183.00 53127.67 177183.00 53106.33 177183.00 53085.00C177194.00 53052.67 177205.00 53020.33 177216.00 52988.00C177216.00 52966.67 177216.00 52945.33 177216.00 52924.00C177205.00 52913.33 177194.00 52902.67 177183.00 52892.00C177183.00 52870.33 177183.00 52848.67 177183.00 52827.00C177204.67 52795.00 177226.33 52763.00 177248.00 52731.00C177258.67 52645.33 177269.33 52559.67 177280.00 52474.00C177333.67 52420.34 177387.33 52366.66 177441.00 52313.00C177451.67 52270.00 177462.33 52227.00 177473.00 52184.00C177494.33 52162.66 177515.67 52141.34 177537.00 52120.00C177590.67 52098.67 177644.33 52077.33 177698.00 52056.00C177730.00 51970.00 177762.00 51884.00 177794.00 51798.00C177804.67 51744.67 177815.33 51691.33 177826.00 51638.00C177847.67 51573.67 177869.33 51509.33 177891.00 51445.00C178159.25 51380.56 178427.54 51316.30 178695.75 51251.75C178727.55 51241.16 178759.34 51230.53 178791.14 51219.97C178989.40 51177.32 179187.58 51134.28 179385.93 51092.08C179487.62 51070.39 179589.31 51048.69 179691.00 51027.00C179702.00 51016.33 179713.00 51005.67 179724.00 50995.00C179734.72 51016.42 179745.39 51037.85 179756.15 51059.25C179788.09 51112.84 179820.05 51166.42 179852.00 51220.00C179916.33 51284.34 179980.67 51348.66 180045.00 51413.00C180077.00 51434.33 180109.00 51455.67 180141.00 51477.00C180152.00 51477.00 180163.00 51477.00 180174.00 51477.00C180206.00 51487.67 180238.00 51498.33 180270.00 51509.00C180307.05 51490.45 180344.10 51471.90 180381.32 51453.70C180387.21 51450.80 180393.11 51447.90 180399.00 51445.00C180420.33 51445.00 180441.67 51445.00 180463.00 51445.00C180523.61 51475.42 180584.41 51505.47 180645.15 51535.63C180670.12 51548.05 180695.06 51560.52 180720.00 51573.00C180757.55 51554.53 180795.11 51536.08 180832.48 51517.26C180859.32 51503.83 180886.16 51490.42 180913.00 51477.00C180956.00 51477.00 180999.00 51477.00 181042.00 51477.00C181063.33 51455.66 181084.67 51434.34 181106.00 51413.00C181170.33 51455.67 181234.67 51498.33 181299.00 51541.00C181331.33 51551.67 181363.67 51562.33 181396.00 51573.00C181428.00 51573.00 181460.00 51573.00 181492.00 51573.00C181524.00 51605.33 181556.00 51637.67 181588.00 51670.00C181620.33 51712.67 181652.67 51755.33 181685.00 51798.00C181749.33 51862.34 181813.67 51926.66 181878.00 51991.00C181931.67 52012.67 181985.33 52034.33 182039.00 52056.00C182071.00 52077.33 182103.00 52098.67 182135.00 52120.00C182156.33 52109.33 182177.67 52098.67 182199.00 52088.00C182188.33 52098.66 182177.67 52109.34 182167.00 52120.00C182188.67 52141.33 182210.33 52162.67 182232.00 52184.00C182253.33 52162.66 182274.67 52141.34 182296.00 52120.00C182306.67 52120.00 182317.33 52120.00 182328.00 52120.00C182328.00 52152.00 182328.00 52184.00 182328.00 52216.00C182349.33 52227.00 182370.67 52238.00 182392.00 52249.00C182424.33 52238.00 182456.67 52227.00 182489.00 52216.00C182553.33 52227.00 182617.67 52238.00 182682.00 52249.00C182692.67 52227.33 182703.33 52205.67 182714.00 52184.00C182735.33 52194.67 182756.67 52205.33 182778.00 52216.00C182788.67 52205.34 182799.33 52194.66 182810.00 52184.00C182831.67 52184.00 182853.33 52184.00 182875.00 52184.00C182917.67 52194.67 182960.33 52205.33 183003.00 52216.00C183013.67 52205.34 183024.33 52194.66 183035.00 52184.00C183078.00 52184.00 183121.00 52184.00 183164.00 52184.00C183196.00 52162.67 183228.00 52141.33 183260.00 52120.00C183292.38 52120.01 183324.76 52119.97 183357.14 52120.02C183432.55 52130.80 183508.00 52141.37 183583.40 52152.28C183636.60 52162.85 183689.80 52173.43 183743.00 52184.00C183796.33 52205.67 183849.67 52227.33 183903.00 52249.00C183935.33 52249.00 183967.67 52249.00 184000.00 52249.00C184010.67 52238.00 184021.33 52227.00 184032.00 52216.00C184053.38 52227.01 184074.74 52238.07 184096.14 52249.04C184128.43 52259.69 184160.71 52270.35 184193.00 52281.00C184193.00 52291.67 184193.00 52302.33 184193.00 52313.00C184225.00 52291.67 184257.00 52270.33 184289.00 52249.00C184310.67 52249.00 184332.33 52249.00 184354.00 52249.00C184407.33 52259.67 184460.67 52270.33 184514.00 52281.00C184653.33 52281.00 184792.67 52281.00 184932.00 52281.00C184975.00 52270.33 185018.00 52259.67 185061.00 52249.00C185104.04 52227.30 185147.10 52205.65 185190.12 52183.92C185222.08 52162.61 185254.04 52141.31 185286.00 52120.00C185318.33 52120.00 185350.67 52120.00 185383.00 52120.00C185415.00 52098.67 185447.00 52077.33 185479.00 52056.00C185522.00 52056.00 185565.00 52056.00 185608.00 52056.00C185618.67 52045.00 185629.33 52034.00 185640.00 52023.00C185725.67 52023.00 185811.33 52023.00 185897.00 52023.00C185961.33 52044.67 186025.67 52066.33 186090.00 52088.00C186132.67 52109.33 186175.33 52130.67 186218.00 52152.00C186261.00 52152.00 186304.00 52152.00 186347.00 52152.00C186390.00 52162.67 186433.00 52173.33 186476.00 52184.00C186518.67 52173.33 186561.33 52162.67 186604.00 52152.00C186614.67 52162.66 186625.33 52173.34 186636.00 52184.00C186647.00 52184.00 186658.00 52184.00 186669.00 52184.00C186700.79 52199.94 186732.71 52215.64 186764.23 52232.11C186775.16 52237.74 186786.08 52243.37 186797.00 52249.00C186861.33 52259.67 186925.67 52270.33 186990.00 52281.00C187000.67 52291.66 187011.33 52302.34 187022.00 52313.00C187043.67 52313.00 187065.33 52313.00 187087.00 52313.00C187172.67 52334.33 187258.33 52355.67 187344.00 52377.00C187354.67 52387.66 187365.33 52398.34 187376.00 52409.00C187386.67 52398.34 187397.33 52387.66 187408.00 52377.00C187429.33 52377.00 187450.67 52377.00 187472.00 52377.00C187472.00 52366.33 187472.00 52355.67 187472.00 52345.00C187547.33 52388.00 187622.67 52431.00 187698.00 52474.00C187751.33 52484.67 187804.67 52495.33 187858.00 52506.00C187901.00 52527.33 187944.00 52548.67 187987.00 52570.00C188019.00 52570.00 188051.00 52570.00 188083.00 52570.00C188115.33 52613.00 188147.67 52656.00 188180.00 52699.00C188190.67 52720.33 188201.33 52741.67 188212.00 52763.00C188233.33 52773.67 188254.67 52784.33 188276.00 52795.00C188319.00 52827.33 188362.00 52859.67 188405.00 52892.00C188448.00 52945.33 188491.00 52998.67 188534.00 53052.00C188544.67 53073.67 188555.33 53095.33 188566.00 53117.00C188576.67 53127.66 188587.33 53138.34 188598.00 53149.00C188608.67 53181.05 188619.38 53213.08 188630.03 53245.14C188651.36 53331.09 188672.68 53417.05 188694.00 53503.00C188704.67 53524.33 188715.33 53545.67 188726.00 53567.00C188747.67 53588.33 188769.33 53609.67 188791.00 53631.00C188812.33 53641.67 188833.67 53652.33 188855.00 53663.00C188876.33 53684.67 188897.67 53706.33 188919.00 53728.00C188919.00 53749.33 188919.00 53770.67 188919.00 53792.00C188940.67 53824.00 188962.33 53856.00 188984.00 53888.00C188994.67 53888.00 189005.33 53888.00 189016.00 53888.00C189016.00 53941.67 189016.00 53995.33 189016.00 54049.00C189040.66 54073.52 189065.09 54098.27 189089.44 54123.10C189107.51 54141.51 189125.72 54159.79 189144.00 54178.00C189144.00 54167.33 189144.00 54156.67 189144.00 54146.00C189144.00 54178.00 189144.00 54210.00 189144.00 54242.00C189155.00 54263.33 189166.00 54284.67 189177.00 54306.00C189177.00 54317.00 189177.00 54328.00 189177.00 54339.00C189187.67 54349.66 189198.33 54360.34 189209.00 54371.00C189209.00 54403.00 189209.00 54435.00 189209.00 54467.00C189219.68 54488.38 189230.40 54509.74 189241.05 54531.14C189251.70 54563.42 189262.35 54595.71 189273.00 54628.00C189283.67 54628.00 189294.33 54628.00 189305.00 54628.00C189305.00 54681.67 189305.00 54735.33 189305.00 54789.00C189315.67 54821.00 189326.33 54853.00 189337.00 54885.00C189347.67 54885.00 189358.33 54885.00 189369.00 54885.00C189369.00 54960.00 189369.00 55035.00 189369.00 55110.00C189380.00 55131.67 189391.00 55153.33 189402.00 55175.00C189423.33 55175.00 189444.67 55175.00 189466.00 55175.00C189465.99 55185.71 189466.03 55196.43 189465.98 55207.14C189455.32 55282.10 189444.66 55357.05 189434.00 55432.00C189434.00 55453.33 189434.00 55474.67 189434.00 55496.00C189444.67 55506.66 189455.33 55517.34 189466.00 55528.00C189466.00 55560.33 189466.00 55592.67 189466.00 55625.00C189476.67 55646.33 189487.33 55667.67 189498.00 55689.00C189508.67 55689.00 189519.33 55689.00 189530.00 55689.00C189530.00 55807.00 189530.00 55925.00 189530.00 56043.00C189540.67 56064.33 189551.33 56085.67 189562.00 56107.00C189573.00 56117.67 189584.00 56128.33 189595.00 56139.00C189605.67 56128.34 189616.33 56117.66 189627.00 56107.00C189637.67 56107.00 189648.33 56107.00 189659.00 56107.00C189659.00 56203.33 189659.00 56299.67 189659.00 56396.00C189669.67 56439.00 189680.33 56482.00 189691.00 56525.00C189723.33 56525.00 189755.67 56525.00 189788.00 56525.00C189798.67 56557.00 189809.33 56589.00 189820.00 56621.00C189830.67 56621.00 189841.33 56621.00 189852.00 56621.00C189852.00 56632.00 189852.00 56643.00 189852.00 56654.00C189862.67 56675.33 189873.33 56696.67 189884.00 56718.00C189873.33 56761.00 189862.67 56804.00 189852.00 56847.00C189862.67 56879.00 189873.33 56911.00 189884.00 56943.00C189884.00 56953.67 189884.00 56964.33 189884.00 56975.00C189894.67 56975.00 189905.33 56975.00 189916.00 56975.00C189916.00 57103.67 189916.00 57232.33 189916.00 57361.00C189926.67 57436.00 189937.33 57511.00 189948.00 57586.00C189948.00 57575.33 189948.00 57564.67 189948.00 57554.00C189958.67 57564.66 189969.33 57575.34 189980.00 57586.00C189980.00 57596.67 189980.00 57607.33 189980.00 57618.00C189991.03 57650.37 190002.01 57682.76 190013.06 57715.13C190023.71 57736.42 190034.35 57757.71 190045.00 57779.00C190055.67 57779.00 190066.33 57779.00 190077.00 57779.00C190087.67 57789.66 190098.33 57800.34 190109.00 57811.00C190141.00 57811.00 190173.00 57811.00 190205.00 57811.00C190205.02 57821.76 190204.95 57832.53 190205.04 57843.29C190216.00 57929.19 190227.01 58015.10 190238.00 58101.00C190238.00 58133.00 190238.00 58165.00 190238.00 58197.00C190227.00 58207.67 190216.00 58218.33 190205.00 58229.00C190216.12 58272.29 190227.07 58315.62 190238.29 58358.88C190248.87 58390.59 190259.43 58422.29 190270.00 58454.00C190280.67 58464.66 190291.33 58475.34 190302.00 58486.00C190334.00 58486.00 190366.00 58486.00 190398.00 58486.00C190409.00 58496.67 190420.00 58507.33 190431.00 58518.00C190441.69 58561.04 190452.34 58604.10 190463.05 58647.14C190484.36 58711.43 190505.68 58775.71 190527.00 58840.00C190527.00 58915.00 190527.00 58990.00 190527.00 59065.00C190516.33 59075.66 190505.67 59086.34 190495.00 59097.00C190473.62 59107.68 190452.26 59118.40 190430.86 59129.05C190398.57 59140.03 190366.29 59151.02 190334.00 59162.00C190312.67 59162.00 190291.33 59162.00 190270.00 59162.00C190248.33 59183.33 190226.67 59204.67 190205.00 59226.00C190173.00 59236.67 190141.00 59247.33 190109.00 59258.00C190098.33 59258.00 190087.67 59258.00 190077.00 59258.00C190034.00 59215.00 189991.00 59172.00 189948.00 59129.00C189937.33 59129.00 189926.67 59129.00 189916.00 59129.00C189905.33 59140.00 189894.67 59151.00 189884.00 59162.00C189873.33 59162.00 189862.67 59162.00 189852.00 59162.00C189841.33 59204.67 189830.67 59247.33 189820.00 59290.00C189798.33 59290.00 189776.67 59290.00 189755.00 59290.00C189733.67 59322.33 189712.33 59354.67 189691.00 59387.00C189680.33 59387.00 189669.67 59387.00 189659.00 59387.00C189637.67 59397.67 189616.33 59408.33 189595.00 59419.00C189552.00 59408.33 189509.00 59397.67 189466.00 59387.00C189455.33 59387.00 189444.67 59387.00 189434.00 59387.00C189423.26 59365.03 189412.25 59343.18 189401.69 59321.12C189390.80 59289.41 189379.90 59257.71 189369.00 59226.00C189358.33 59226.00 189347.67 59226.00 189337.00 59226.00C189326.33 59247.33 189315.67 59268.67 189305.00 59290.00C189262.33 59290.00 189219.67 59290.00 189177.00 59290.00C189144.67 59311.34 189112.33 59332.66 189080.00 59354.00C188994.33 59354.00 188908.67 59354.00 188823.00 59354.00C188801.67 59343.33 188780.33 59332.67 188759.00 59322.00C188726.67 59279.33 188694.33 59236.67 188662.00 59194.00C188640.63 59183.30 188619.24 59172.65 188597.88 59161.92C188565.59 59140.28 188533.29 59118.64 188501.00 59097.00C188490.33 59097.00 188479.67 59097.00 188469.00 59097.00C188437.00 59086.33 188405.00 59075.67 188373.00 59065.00C188351.33 59065.00 188329.67 59065.00 188308.00 59065.00C188308.00 59054.33 188308.00 59043.67 188308.00 59033.00C188297.33 59043.66 188286.67 59054.34 188276.00 59065.00C188254.67 59054.33 188233.33 59043.67 188212.00 59033.00C188201.33 59033.00 188190.67 59033.00 188180.00 59033.00C188169.33 59043.66 188158.67 59054.34 188148.00 59065.00C188126.33 59065.00 188104.67 59065.00 188083.00 59065.00C188072.33 59054.34 188061.67 59043.66 188051.00 59033.00C188051.00 59043.67 188051.00 59054.33 188051.00 59065.00C188040.33 59054.34 188029.67 59043.66 188019.00 59033.00C187987.00 59033.00 187955.00 59033.00 187923.00 59033.00C187912.00 59022.33 187901.00 59011.67 187890.00 59001.00C187890.00 59011.67 187890.00 59022.33 187890.00 59033.00C187858.00 59033.00 187826.00 59033.00 187794.00 59033.00C187783.33 59054.33 187772.67 59075.67 187762.00 59097.00C187751.33 59097.00 187740.67 59097.00 187730.00 59097.00C187730.00 59086.33 187730.00 59075.67 187730.00 59065.00C187697.67 59065.00 187665.33 59065.00 187633.00 59065.00C187622.33 59054.34 187611.67 59043.66 187601.00 59033.00C187601.00 59022.33 187601.00 59011.67 187601.00 59001.00C187579.67 58979.66 187558.33 58958.34 187537.00 58937.00C187504.67 58937.00 187472.33 58937.00 187440.00 58937.00C187418.62 58925.99 187397.26 58914.93 187375.86 58903.95C187343.91 58893.30 187311.95 58882.65 187280.00 58872.00C187269.00 58872.00 187258.00 58872.00 187247.00 58872.00C187247.00 58882.67 187247.00 58893.33 187247.00 58904.00C187236.33 58904.00 187225.67 58904.00 187215.00 58904.00C187193.67 58893.33 187172.33 58882.67 187151.00 58872.00C187108.00 58915.00 187065.00 58958.00 187022.00 59001.00C187000.62 59001.01 186979.24 59000.97 186957.86 59001.02C186882.91 59011.68 186807.95 59022.34 186733.00 59033.00C186722.33 59043.66 186711.67 59054.34 186701.00 59065.00C186582.95 59065.01 186464.91 59064.99 186346.86 59065.01C186207.57 59075.67 186068.29 59086.34 185929.00 59097.00C185897.00 59086.33 185865.00 59075.67 185833.00 59065.00C185811.33 59065.00 185789.67 59065.00 185768.00 59065.00C185725.33 59054.33 185682.67 59043.67 185640.00 59033.00C185629.33 59022.34 185618.67 59011.66 185608.00 59001.00C185608.00 58968.67 185608.00 58936.33 185608.00 58904.00C185565.00 58893.33 185522.00 58882.67 185479.00 58872.00C185457.67 58850.66 185436.33 58829.34 185415.00 58808.00C185393.33 58765.00 185371.67 58722.00 185350.00 58679.00C185350.00 58689.67 185350.00 58700.33 185350.00 58711.00C185339.33 58711.00 185328.67 58711.00 185318.00 58711.00C185318.00 58700.33 185318.00 58689.67 185318.00 58679.00C185307.33 58679.00 185296.67 58679.00 185286.00 58679.00C185275.33 58689.66 185264.67 58700.34 185254.00 58711.00C185232.67 58722.00 185211.33 58733.00 185190.00 58744.00C185179.00 58744.00 185168.00 58744.00 185157.00 58744.00C185146.33 58754.66 185135.67 58765.34 185125.00 58776.00C185071.67 58776.00 185018.33 58776.00 184965.00 58776.00C184922.00 58786.67 184879.00 58797.33 184836.00 58808.00C184761.00 58808.00 184686.00 58808.00 184611.00 58808.00C184568.00 58818.67 184525.00 58829.33 184482.00 58840.00C184471.33 58786.33 184460.67 58732.67 184450.00 58679.00C184428.62 58668.32 184407.26 58657.60 184385.86 58646.96C184353.57 58636.31 184321.29 58625.65 184289.00 58615.00C184278.33 58615.00 184267.67 58615.00 184257.00 58615.00C184257.00 58572.00 184257.00 58529.00 184257.00 58486.00C184278.33 58454.00 184299.67 58422.00 184321.00 58390.00C184321.00 58325.67 184321.00 58261.33 184321.00 58197.00C184289.30 58165.25 184257.44 58133.66 184226.07 58101.59C184215.05 58090.39 184204.02 58079.20 184193.00 58068.00C184139.33 58100.33 184085.67 58132.67 184032.00 58165.00C184000.00 58175.67 183968.00 58186.33 183936.00 58197.00C183882.33 58175.67 183828.67 58154.33 183775.00 58133.00C183721.33 58240.00 183667.67 58347.00 183614.00 58454.00C183571.00 58454.00 183528.00 58454.00 183485.00 58454.00C183421.00 58443.33 183357.00 58432.67 183293.00 58422.00C183282.00 58475.67 183271.00 58529.33 183260.00 58583.00C183260.00 58604.33 183260.00 58625.67 183260.00 58647.00C183227.98 58700.71 183195.94 58754.41 183163.94 58808.13C183153.29 58829.42 183142.65 58850.71 183132.00 58872.00C183132.00 58893.67 183132.00 58915.33 183132.00 58937.00C183142.67 58969.00 183153.33 59001.00 183164.00 59033.00C183164.00 59065.00 183164.00 59097.00 183164.00 59129.00C183174.67 59129.00 183185.33 59129.00 183196.00 59129.00C183228.38 59150.68 183260.73 59172.41 183293.13 59194.07C183314.42 59204.70 183335.71 59215.36 183357.00 59226.00C183367.67 59258.00 183378.33 59290.00 183389.00 59322.00C183399.67 59332.66 183410.33 59343.34 183421.00 59354.00C183442.33 59365.00 183463.67 59376.00 183485.00 59387.00C183496.00 59387.00 183507.00 59387.00 183518.00 59387.00C183528.67 59397.66 183539.33 59408.34 183550.00 59419.00C183550.00 59483.33 183550.00 59547.67 183550.00 59612.00C183560.67 59654.67 183571.33 59697.33 183582.00 59740.00C183582.00 59750.67 183582.00 59761.33 183582.00 59772.00C183560.67 59761.33 183539.33 59750.67 183518.00 59740.00C183507.00 59750.67 183496.00 59761.33 183485.00 59772.00C183463.67 59740.00 183442.33 59708.00 183421.00 59676.00C183367.33 59654.67 183313.67 59633.33 183260.00 59612.00C183249.33 59601.34 183238.67 59590.66 183228.00 59580.00C183206.67 59590.67 183185.33 59601.33 183164.00 59612.00C183174.67 59633.33 183185.33 59654.67 183196.00 59676.00C183164.00 59740.33 183132.00 59804.67 183100.00 59869.00C183089.33 59944.00 183078.67 60019.00 183068.00 60094.00C183046.33 60115.33 183024.67 60136.67 183003.00 60158.00C183024.67 60190.33 183046.33 60222.67 183068.00 60255.00C183089.33 60265.67 183110.67 60276.33 183132.00 60287.00C183142.67 60287.00 183153.33 60287.00 183164.00 60287.00C183164.00 60297.67 183164.00 60308.33 183164.00 60319.00C183174.67 60319.00 183185.33 60319.00 183196.00 60319.00C183217.33 60340.34 183238.67 60361.66 183260.00 60383.00C183271.00 60415.33 183282.00 60447.67 183293.00 60480.00C183282.00 60544.33 183271.00 60608.67 183260.00 60673.00C183249.33 60683.66 183238.67 60694.34 183228.00 60705.00C183196.00 60715.67 183164.00 60726.33 183132.00 60737.00C183110.67 60758.34 183089.33 60779.66 183068.00 60801.00C183046.33 60801.00 183024.67 60801.00 183003.00 60801.00C182985.53 60819.03 182968.12 60837.13 182950.24 60854.76C182946.49 60858.51 182942.75 60862.25 182939.00 60866.00C182949.67 60887.33 182960.33 60908.67 182971.00 60930.00C182971.00 60940.67 182971.00 60951.33 182971.00 60962.00C182906.67 61058.33 182842.33 61154.67 182778.00 61251.00C182735.00 61251.00 182692.00 61251.00 182649.00 61251.00C182617.00 61240.33 182585.00 61229.67 182553.00 61219.00C182499.33 61219.00 182445.67 61219.00 182392.00 61219.00C182360.00 61305.00 182328.00 61391.00 182296.00 61477.00C182285.33 61477.00 182274.67 61477.00 182264.00 61477.00C182221.00 61455.33 182178.00 61433.67 182135.00 61412.00C182103.00 61358.33 182071.00 61304.67 182039.00 61251.00C182049.67 61219.00 182060.33 61187.00 182071.00 61155.00C182071.00 61133.67 182071.00 61112.33 182071.00 61091.00C182092.33 61058.67 182113.67 61026.33 182135.00 60994.00C182156.33 60919.00 182177.67 60844.00 182199.00 60769.00C182134.67 60779.67 182070.33 60790.33 182006.00 60801.00C182006.00 60715.33 182006.00 60629.67 182006.00 60544.00C181899.00 60447.67 181792.00 60351.33 181685.00 60255.00C181577.67 60297.67 181470.33 60340.33 181363.00 60383.00C181352.33 60383.00 181341.67 60383.00 181331.00 60383.00C181288.33 60404.67 181245.67 60426.33 181203.00 60448.00C181170.67 60480.00 181138.33 60512.00 181106.00 60544.00C181106.00 60533.33 181106.00 60522.67 181106.00 60512.00C181116.67 60501.34 181127.33 60490.66 181138.00 60480.00C181116.67 60480.00 181095.33 60480.00 181074.00 60480.00C181074.00 60469.33 181074.00 60458.67 181074.00 60448.00C181063.33 60426.33 181052.67 60404.67 181042.00 60383.00C181042.00 60361.67 181042.00 60340.33 181042.00 60319.00C181031.33 60287.00 181020.67 60255.00 181010.00 60223.00C180999.00 60201.33 180988.00 60179.67 180977.00 60158.00C180955.67 60158.00 180934.33 60158.00 180913.00 60158.00C180859.33 60201.00 180805.67 60244.00 180752.00 60287.00C180741.33 60297.66 180730.67 60308.34 180720.00 60319.00C180687.96 60329.69 180655.90 60340.34 180623.87 60351.07C180602.58 60361.70 180581.29 60372.36 180560.00 60383.00C180484.67 60404.67 180409.33 60426.33 180334.00 60448.00C180323.33 60448.00 180312.67 60448.00 180302.00 60448.00C180270.00 60490.67 180238.00 60533.33 180206.00 60576.00C180141.67 60619.00 180077.33 60662.00 180013.00 60705.00C179948.67 60705.00 179884.33 60705.00 179820.00 60705.00C179788.00 60683.67 179756.00 60662.33 179724.00 60641.00C179724.00 60619.33 179724.00 60597.67 179724.00 60576.00C179713.00 60565.33 179702.00 60554.67 179691.00 60544.00C179691.00 60533.33 179691.00 60522.67 179691.00 60512.00C179669.67 60490.66 179648.33 60469.34 179627.00 60448.00C179637.67 60426.33 179648.33 60404.67 179659.00 60383.00C179659.00 60340.33 179659.00 60297.67 179659.00 60255.00C179637.67 60244.33 179616.33 60233.67 179595.00 60223.00C179573.67 60201.33 179552.33 60179.67 179531.00 60158.00C179541.67 60136.67 179552.33 60115.33 179563.00 60094.00C179520.00 60083.33 179477.00 60072.67 179434.00 60062.00C179391.33 60083.33 179348.67 60104.67 179306.00 60126.00C179220.00 60115.33 179134.00 60104.67 179048.00 60094.00C179026.62 60094.02 179005.24 60093.97 178983.86 60094.03C178865.91 60115.35 178747.95 60136.67 178630.00 60158.00C178651.67 60104.67 178673.33 60051.33 178695.00 59998.00C178684.00 59987.00 178673.00 59976.00 178662.00 59965.00C178673.00 59943.67 178684.00 59922.33 178695.00 59901.00C178684.00 59879.67 178673.00 59858.33 178662.00 59837.00C178662.00 59772.67 178662.00 59708.33 178662.00 59644.00C178651.33 59644.00 178640.67 59644.00 178630.00 59644.00C178630.00 59622.67 178630.00 59601.33 178630.00 59580.00C178640.67 59537.00 178651.33 59494.00 178662.00 59451.00C178651.33 59440.34 178640.67 59429.66 178630.00 59419.00C178630.00 59408.33 178630.00 59397.67 178630.00 59387.00C178651.67 59354.67 178673.33 59322.33 178695.00 59290.00C178780.67 59290.00 178866.33 59290.00 178952.00 59290.00C178984.00 59258.00 179016.00 59226.00 179048.00 59194.00C179058.67 59097.33 179069.33 59000.67 179080.00 58904.00C179091.00 58872.00 179102.00 58840.00 179113.00 58808.00C179102.00 58797.33 179091.00 58786.67 179080.00 58776.00C179069.33 58754.33 179058.67 58732.67 179048.00 58711.00C179048.00 58689.67 179048.00 58668.33 179048.00 58647.00C179058.67 58636.34 179069.33 58625.66 179080.00 58615.00C179080.00 58593.67 179080.00 58572.33 179080.00 58551.00C179101.67 58529.34 179123.33 58507.66 179145.00 58486.00C179145.00 58443.33 179145.00 58400.67 179145.00 58358.00C179155.67 58325.67 179166.33 58293.33 179177.00 58261.00C179187.67 58261.00 179198.33 58261.00 179209.00 58261.00C179252.00 58239.67 179295.00 58218.33 179338.00 58197.00C179348.67 58186.34 179359.33 58175.66 179370.00 58165.00C179380.67 58132.67 179391.33 58100.33 179402.00 58068.00C179423.33 58057.33 179444.67 58046.67 179466.00 58036.00C179498.33 58046.67 179530.67 58057.33 179563.00 58068.00C179584.33 58068.00 179605.67 58068.00 179627.00 58068.00C179627.00 58014.67 179627.00 57961.33 179627.00 57908.00C179680.67 57854.34 179734.33 57800.66 179788.00 57747.00C179798.67 57747.00 179809.33 57747.00 179820.00 57747.00C179830.67 57736.34 179841.33 57725.66 179852.00 57715.00C179884.37 57703.97 179916.77 57693.00 179949.13 57681.93C179970.42 57671.30 179991.71 57660.64 180013.00 57650.00C180013.00 57628.67 180013.00 57607.33 180013.00 57586.00C180045.00 57575.33 180077.00 57564.67 180109.00 57554.00C180119.67 57543.34 180130.33 57532.66 180141.00 57522.00C180152.00 57489.67 180163.00 57457.33 180174.00 57425.00C180163.00 57425.00 180152.00 57425.00 180141.00 57425.00C180119.67 57414.33 180098.33 57403.67 180077.00 57393.00C180098.33 57339.33 180119.67 57285.67 180141.00 57232.00C180130.33 57210.67 180119.67 57189.33 180109.00 57168.00C180109.00 57146.67 180109.00 57125.33 180109.00 57104.00C180098.33 57050.33 180087.67 56996.67 180077.00 56943.00C180087.67 56932.34 180098.33 56921.66 180109.00 56911.00C180077.00 56911.00 180045.00 56911.00 180013.00 56911.00C179991.67 56900.33 179970.33 56889.67 179949.00 56879.00C179916.67 56889.67 179884.33 56900.33 179852.00 56911.00C179841.33 56889.67 179830.67 56868.33 179820.00 56847.00C179798.67 56836.00 179777.33 56825.00 179756.00 56814.00C179745.33 56814.00 179734.67 56814.00 179724.00 56814.00C179713.00 56825.00 179702.00 56836.00 179691.00 56847.00C179669.67 56889.67 179648.33 56932.33 179627.00 56975.00C179605.67 56975.00 179584.33 56975.00 179563.00 56975.00C179541.33 56964.33 179519.67 56953.67 179498.00 56943.00C179487.33 56953.66 179476.67 56964.34 179466.00 56975.00C179423.33 56985.67 179380.67 56996.33 179338.00 57007.00C179305.67 57039.34 179273.33 57071.66 179241.00 57104.00C179198.33 57104.00 179155.67 57104.00 179113.00 57104.00C179091.33 57146.67 179069.67 57189.33 179048.00 57232.00C178962.33 57232.00 178876.67 57232.00 178791.00 57232.00C178780.33 57243.00 178769.67 57254.00 178759.00 57265.00C178759.00 57307.67 178759.00 57350.33 178759.00 57393.00C178716.00 57403.67 178673.00 57414.33 178630.00 57425.00C178619.33 57414.34 178608.67 57403.66 178598.00 57393.00C178576.67 57393.00 178555.33 57393.00 178534.00 57393.00C178534.00 57403.67 178534.00 57414.33 178534.00 57425.00C178480.33 57425.00 178426.67 57425.00 178373.00 57425.00C178373.00 57446.67 178373.00 57468.33 178373.00 57490.00C178341.00 57490.00 178309.00 57490.00 178277.00 57490.00C178255.33 57479.00 178233.67 57468.00 178212.00 57457.00C178190.67 57468.00 178169.33 57479.00 178148.00 57490.00C178126.67 57511.34 178105.33 57532.66 178084.00 57554.00C178019.67 57554.00 177955.33 57554.00 177891.00 57554.00C177880.33 57575.33 177869.67 57596.67 177859.00 57618.00C177805.33 57618.00 177751.67 57618.00 177698.00 57618.00C177665.67 57607.33 177633.33 57596.67 177601.00 57586.00C177590.33 57575.34 177579.67 57564.66 177569.00 57554.00C177558.33 57554.00 177547.67 57554.00 177537.00 57554.00C177483.33 57586.00 177429.67 57618.00 177376.00 57650.00C177365.33 57660.66 177354.67 57671.34 177344.00 57682.00C177344.00 57703.67 177344.00 57725.33 177344.00 57747.00C177333.33 57747.00 177322.67 57747.00 177312.00 57747.00C177290.67 57768.34 177269.33 57789.66 177248.00 57811.00C177269.33 57821.67 177290.67 57832.33 177312.00 57843.00C177290.67 57853.67 177269.33 57864.33 177248.00 57875.00C177269.33 57896.67 177290.67 57918.33 177312.00 57940.00C177301.33 57950.66 177290.67 57961.34 177280.00 57972.00C177280.00 57993.33 177280.00 58014.67 177280.00 58036.00C177290.67 58057.67 177301.33 58079.33 177312.00 58101.00C177322.67 58101.00 177333.33 58101.00 177344.00 58101.00C177258.33 58101.00 177172.67 58101.00 177087.00 58101.00C177065.67 58133.00 177044.33 58165.00 177023.00 58197.00C177033.67 58207.66 177044.33 58218.34 177055.00 58229.00C177044.33 58229.00 177033.67 58229.00 177023.00 58229.00C177001.33 58239.67 176979.67 58250.33 176958.00 58261.00C176947.33 58282.67 176936.67 58304.33 176926.00 58326.00C176936.67 58336.66 176947.33 58347.34 176958.00 58358.00C176947.33 58379.33 176936.67 58400.67 176926.00 58422.00C176926.00 58432.67 176926.00 58443.33 176926.00 58454.00C176904.67 58464.67 176883.33 58475.33 176862.00 58486.00C176851.33 58496.66 176840.67 58507.34 176830.00 58518.00C176787.00 58496.67 176744.00 58475.33 176701.00 58454.00C176701.00 58497.00 176701.00 58540.00 176701.00 58583.00C176711.67 58593.66 176722.33 58604.34 176733.00 58615.00C176722.33 58625.66 176711.67 58636.34 176701.00 58647.00C176679.67 58647.00 176658.33 58647.00 176637.00 58647.00C176615.67 58668.34 176594.33 58689.66 176573.00 58711.00C176551.33 58722.00 176529.67 58733.00 176508.00 58744.00C176486.67 58744.00 176465.33 58744.00 176444.00 58744.00C176422.67 58722.33 176401.33 58700.67 176380.00 58679.00C176380.00 58668.33 176380.00 58657.67 176380.00 58647.00C176369.00 58657.67 176358.00 58668.33 176347.00 58679.00C176336.33 58700.67 176325.67 58722.33 176315.00 58744.00C176304.33 58754.66 176293.67 58765.34 176283.00 58776.00C176229.33 58776.00 176175.67 58776.00 176122.00 58776.00C176133.00 58786.67 176144.00 58797.33 176155.00 58808.00C176133.33 58829.33 176111.67 58850.67 176090.00 58872.00C176100.67 58904.33 176111.33 58936.67 176122.00 58969.00C176111.33 58969.00 176100.67 58969.00 176090.00 58969.00C176079.33 58979.66 176068.67 58990.34 176058.00 59001.00C176036.67 59001.00 176015.33 59001.00 175994.00 59001.00C176004.67 58979.67 176015.33 58958.33 176026.00 58937.00C176004.67 58926.00 175983.33 58915.00 175962.00 58904.00C175962.00 58882.67 175962.00 58861.33 175962.00 58840.00C175951.00 58840.00 175940.00 58840.00 175929.00 58840.00C175929.00 58861.33 175929.00 58882.67 175929.00 58904.00C175918.33 58904.00 175907.67 58904.00 175897.00 58904.00C175897.00 58915.00 175897.00 58926.00 175897.00 58937.00C175886.33 58937.00 175875.67 58937.00 175865.00 58937.00C175854.33 58947.66 175843.67 58958.34 175833.00 58969.00C175822.33 59001.00 175811.67 59033.00 175801.00 59065.00C175779.67 59075.67 175758.33 59086.33 175737.00 59097.00C175726.00 59118.67 175715.00 59140.33 175704.00 59162.00C175682.67 59183.34 175661.33 59204.66 175640.00 59226.00C175608.00 59226.00 175576.00 59226.00 175544.00 59226.00C175522.33 59183.00 175500.67 59140.00 175479.00 59097.00C175457.67 59107.67 175436.33 59118.33 175415.00 59129.00C175372.00 59129.00 175329.00 59129.00 175286.00 59129.00C175264.67 59107.66 175243.33 59086.34 175222.00 59065.00C175179.00 59065.00 175136.00 59065.00 175093.00 59065.00C175082.33 59054.34 175071.67 59043.66 175061.00 59033.00C175039.67 59043.67 175018.33 59054.33 174997.00 59065.00C174986.33 59065.00 174975.67 59065.00 174965.00 59065.00C174911.33 59097.33 174857.67 59129.67 174804.00 59162.00C174804.00 59129.67 174804.00 59097.33 174804.00 59065.00C174772.00 59065.00 174740.00 59065.00 174708.00 59065.00C174697.33 59043.67 174686.67 59022.33 174676.00 59001.00C174654.33 58979.67 174632.67 58958.33 174611.00 58937.00C174568.33 58937.00 174525.67 58937.00 174483.00 58937.00C174472.00 58926.00 174461.00 58915.00 174450.00 58904.00C174439.33 58904.00 174428.67 58904.00 174418.00 58904.00C174418.00 58882.67 174418.00 58861.33 174418.00 58840.00C174407.33 58829.34 174396.67 58818.66 174386.00 58808.00C174375.33 58786.67 174364.67 58765.33 174354.00 58744.00C174336.53 58725.97 174319.12 58707.87 174301.24 58690.24C174297.49 58686.49 174293.75 58682.75 174290.00 58679.00C174279.00 58679.00 174268.00 58679.00 174257.00 58679.00C174225.00 58689.67 174193.00 58700.33 174161.00 58711.00C174129.00 58689.67 174097.00 58668.33 174065.00 58647.00C174054.00 58636.33 174043.00 58625.67 174032.00 58615.00C174010.67 58615.00 173989.33 58615.00 173968.00 58615.00C173936.00 58625.67 173904.00 58636.33 173872.00 58647.00C173882.67 58615.00 173893.33 58583.00 173904.00 58551.00C173893.33 58529.33 173882.67 58507.67 173872.00 58486.00C173906.04 58434.95 173940.14 58383.94 173973.83 58332.65C173982.56 58319.43 173991.28 58306.22 174000.00 58293.00C173969.41 58308.71 173938.96 58324.71 173908.13 58339.93C173896.08 58345.96 173884.04 58351.98 173872.00 58358.00C173861.33 58358.00 173850.67 58358.00 173840.00 58358.00C173818.33 58379.33 173796.67 58400.67 173775.00 58422.00C173764.33 58411.34 173753.67 58400.66 173743.00 58390.00C173732.33 58390.00 173721.67 58390.00 173711.00 58390.00C173689.67 58379.33 173668.33 58368.67 173647.00 58358.00C173636.00 58358.00 173625.00 58358.00 173614.00 58358.00C173603.33 58368.66 173592.67 58379.34 173582.00 58390.00C173592.67 58400.66 173603.33 58411.34 173614.00 58422.00C173582.00 58422.00 173550.00 58422.00 173518.00 58422.00C173496.67 58411.33 173475.33 58400.67 173454.00 58390.00C173443.00 58357.67 173432.00 58325.33 173421.00 58293.00C173421.00 58271.67 173421.00 58250.33 173421.00 58229.00C173442.67 58207.67 173464.33 58186.33 173486.00 58165.00C173486.00 58132.67 173486.00 58100.33 173486.00 58068.00C173475.33 58068.00 173464.67 58068.00 173454.00 58068.00z"},"br-02":{"name":"Alagoas","path":"M175061.00 72955.00C175114.67 72901.67 175168.33 72848.33 175222.00 72795.00C175254.33 72784.00 175286.67 72773.00 175319.00 72762.00C175361.67 72719.34 175404.33 72676.66 175447.00 72634.00C175447.00 72601.67 175447.00 72569.33 175447.00 72537.00C175468.33 72494.33 175489.67 72451.67 175511.00 72409.00C175575.91 72344.12 175640.75 72279.17 175705.71 72214.34C175716.14 72204.23 175726.57 72194.12 175737.00 72184.00C175779.67 72184.00 175822.33 72184.00 175865.00 72184.00C175886.33 72173.00 175907.67 72162.00 175929.00 72151.00C175961.33 72151.00 175993.67 72151.00 176026.00 72151.00C176036.67 72129.67 176047.33 72108.33 176058.00 72087.00C176111.67 72087.00 176165.33 72087.00 176219.00 72087.00C176240.33 72076.33 176261.67 72065.67 176283.00 72055.00C176293.67 72023.00 176304.33 71991.00 176315.00 71959.00C176336.67 71937.34 176358.33 71915.66 176380.00 71894.00C176380.00 71883.33 176380.00 71872.67 176380.00 71862.00C176401.33 71840.66 176422.67 71819.34 176444.00 71798.00C176454.67 71776.67 176465.33 71755.33 176476.00 71734.00C176519.00 71691.00 176562.00 71648.00 176605.00 71605.00C176615.67 71583.67 176626.33 71562.33 176637.00 71541.00C176658.33 71530.00 176679.67 71519.00 176701.00 71508.00C176711.67 71519.00 176722.33 71530.00 176733.00 71541.00C176743.67 71508.67 176754.33 71476.33 176765.00 71444.00C176765.00 71433.33 176765.00 71422.67 176765.00 71412.00C176786.67 71401.33 176808.33 71390.67 176830.00 71380.00C176851.33 71358.33 176872.67 71336.67 176894.00 71315.00C176904.67 71293.67 176915.33 71272.33 176926.00 71251.00C176936.67 71240.34 176947.33 71229.66 176958.00 71219.00C176969.00 71154.67 176980.00 71090.33 176991.00 71026.00C176980.00 71015.33 176969.00 71004.67 176958.00 70994.00C176979.67 70972.67 177001.33 70951.33 177023.00 70930.00C177023.00 70908.33 177023.00 70886.67 177023.00 70865.00C177012.33 70854.34 177001.67 70843.66 176991.00 70833.00C177023.00 70811.67 177055.00 70790.33 177087.00 70769.00C177097.67 70769.00 177108.33 70769.00 177119.00 70769.00C177151.33 70736.66 177183.67 70704.34 177216.00 70672.00C177237.33 70672.00 177258.67 70672.00 177280.00 70672.00C177290.67 70661.34 177301.33 70650.66 177312.00 70640.00C177333.33 70661.67 177354.67 70683.33 177376.00 70705.00C177376.00 70726.33 177376.00 70747.67 177376.00 70769.00C177386.67 70779.66 177397.33 70790.34 177408.00 70801.00C177419.00 70801.00 177430.00 70801.00 177441.00 70801.00C177441.00 70811.67 177441.00 70822.33 177441.00 70833.00C177451.67 70843.66 177462.33 70854.34 177473.00 70865.00C177483.67 70886.66 177494.33 70908.34 177505.00 70930.00C177526.33 70951.34 177547.67 70972.66 177569.00 70994.00C177569.00 71004.67 177569.00 71015.33 177569.00 71026.00C177579.67 71047.33 177590.33 71068.67 177601.00 71090.00C177622.67 71101.00 177644.33 71112.00 177666.00 71123.00C177666.00 71155.00 177666.00 71187.00 177666.00 71219.00C177650.73 71234.21 177635.63 71249.60 177620.07 71264.51C177613.71 71270.68 177607.35 71276.84 177601.00 71283.00C177601.00 71293.67 177601.00 71304.33 177601.00 71315.00C177622.67 71304.33 177644.33 71293.67 177666.00 71283.00C177666.00 71304.67 177666.00 71326.33 177666.00 71348.00C177708.67 71326.33 177751.33 71304.67 177794.00 71283.00C177794.00 71293.67 177794.00 71304.33 177794.00 71315.00C177783.33 71326.00 177772.67 71337.00 177762.00 71348.00C177772.67 71358.66 177783.33 71369.34 177794.00 71380.00C177815.67 71390.67 177837.33 71401.33 177859.00 71412.00C177901.67 71412.00 177944.33 71412.00 177987.00 71412.00C177997.67 71401.34 178008.33 71390.66 178019.00 71380.00C178008.33 71369.34 177997.67 71358.66 177987.00 71348.00C177997.67 71326.34 178008.33 71304.66 178019.00 71283.00C178040.67 71261.67 178062.33 71240.33 178084.00 71219.00C178105.33 71208.33 178126.67 71197.67 178148.00 71187.00C178180.00 71197.67 178212.00 71208.33 178244.00 71219.00C178276.33 71187.00 178308.67 71155.00 178341.00 71123.00C178362.33 71133.67 178383.67 71144.33 178405.00 71155.00C178415.67 71155.00 178426.33 71155.00 178437.00 71155.00C178458.67 71165.67 178480.33 71176.33 178502.00 71187.00C178534.00 71187.00 178566.00 71187.00 178598.00 71187.00C178598.00 71229.67 178598.00 71272.33 178598.00 71315.00C178587.33 71326.00 178576.67 71337.00 178566.00 71348.00C178609.00 71390.67 178652.00 71433.33 178695.00 71476.00C178748.33 71476.00 178801.67 71476.00 178855.00 71476.00C178887.33 71497.67 178919.67 71519.33 178952.00 71541.00C178973.33 71562.34 178994.67 71583.66 179016.00 71605.00C179123.33 71648.00 179230.67 71691.00 179338.00 71734.00C179348.67 71755.33 179359.33 71776.67 179370.00 71798.00C179391.33 71798.00 179412.67 71798.00 179434.00 71798.00C179434.00 71819.33 179434.00 71840.67 179434.00 71862.00C179455.35 71883.37 179476.74 71904.71 179498.07 71926.10C179530.38 71969.06 179562.69 72012.03 179595.00 72055.00C179648.67 72108.66 179702.33 72162.34 179756.00 72216.00C179756.00 72237.33 179756.00 72258.67 179756.00 72280.00C179766.67 72301.33 179777.33 72322.67 179788.00 72344.00C179798.67 72344.00 179809.33 72344.00 179820.00 72344.00C179820.00 72397.67 179820.00 72451.33 179820.00 72505.00C179852.00 72473.00 179884.00 72441.00 179916.00 72409.00C179937.67 72398.33 179959.33 72387.67 179981.00 72377.00C180045.33 72419.67 180109.67 72462.33 180174.00 72505.00C180152.33 72526.66 180130.67 72548.34 180109.00 72570.00C180109.00 72602.00 180109.00 72634.00 180109.00 72666.00C180119.67 72676.66 180130.33 72687.34 180141.00 72698.00C180173.37 72676.65 180205.72 72655.27 180238.11 72633.95C180259.41 72623.30 180280.70 72612.65 180302.00 72602.00C180323.67 72569.67 180345.33 72537.33 180367.00 72505.00C180377.67 72505.00 180388.33 72505.00 180399.00 72505.00C180441.67 72526.67 180484.33 72548.33 180527.00 72570.00C180538.02 72580.70 180549.08 72591.37 180560.07 72602.10C180592.05 72644.73 180624.02 72687.37 180656.00 72730.00C180645.33 72762.33 180634.67 72794.67 180624.00 72827.00C180634.67 72848.33 180645.33 72869.67 180656.00 72891.00C180656.00 72869.67 180656.00 72848.33 180656.00 72827.00C180666.67 72848.33 180677.33 72869.67 180688.00 72891.00C180731.00 72891.00 180774.00 72891.00 180817.00 72891.00C180849.00 72944.67 180881.00 72998.33 180913.00 73052.00C180956.00 73073.33 180999.00 73094.67 181042.00 73116.00C181074.00 73148.33 181106.00 73180.67 181138.00 73213.00C181148.67 73213.00 181159.33 73213.00 181170.00 73213.00C181181.00 73202.00 181192.00 73191.00 181203.00 73180.00C181213.67 73180.00 181224.33 73180.00 181235.00 73180.00C181235.00 73169.33 181235.00 73158.67 181235.00 73148.00C181224.33 73137.34 181213.67 73126.66 181203.00 73116.00C181203.00 73094.67 181203.00 73073.33 181203.00 73052.00C181235.00 73030.33 181267.00 73008.67 181299.00 72987.00C181299.00 72976.33 181299.00 72965.67 181299.00 72955.00C181288.33 72944.34 181277.67 72933.66 181267.00 72923.00C181288.33 72880.33 181309.67 72837.67 181331.00 72795.00C181352.67 72773.34 181374.33 72751.66 181396.00 72730.00C181406.67 72730.00 181417.33 72730.00 181428.00 72730.00C181460.00 72719.33 181492.00 72708.67 181524.00 72698.00C181513.33 72698.00 181502.67 72698.00 181492.00 72698.00C181502.67 72687.34 181513.33 72676.66 181524.00 72666.00C181556.33 72666.00 181588.67 72666.00 181621.00 72666.00C181631.67 72676.66 181642.33 72687.34 181653.00 72698.00C181663.67 72719.33 181674.33 72740.67 181685.00 72762.00C181749.33 72762.00 181813.67 72762.00 181878.00 72762.00C181942.33 72730.00 182006.67 72698.00 182071.00 72666.00C182167.33 72676.67 182263.67 72687.33 182360.00 72698.00C182381.33 72708.67 182402.67 72719.33 182424.00 72730.00C182456.33 72773.00 182488.67 72816.00 182521.00 72859.00C182542.33 72869.67 182563.67 72880.33 182585.00 72891.00C182585.00 72880.33 182585.00 72869.67 182585.00 72859.00C182595.67 72869.66 182606.33 72880.34 182617.00 72891.00C182627.67 72891.00 182638.33 72891.00 182649.00 72891.00C182649.00 72901.67 182649.00 72912.33 182649.00 72923.00C182660.00 72933.67 182671.00 72944.33 182682.00 72955.00C182692.67 72944.34 182703.33 72933.66 182714.00 72923.00C182714.00 72933.67 182714.00 72944.33 182714.00 72955.00C182724.67 72944.34 182735.33 72933.66 182746.00 72923.00C182746.00 72933.67 182746.00 72944.33 182746.00 72955.00C182756.67 72955.00 182767.33 72955.00 182778.00 72955.00C182778.00 72976.67 182778.00 72998.33 182778.00 73020.00C182799.33 73009.00 182820.67 72998.00 182842.00 72987.00C182853.00 72987.00 182864.00 72987.00 182875.00 72987.00C182896.33 72976.33 182917.67 72965.67 182939.00 72955.00C182949.67 72955.00 182960.33 72955.00 182971.00 72955.00C182971.00 72933.67 182971.00 72912.33 182971.00 72891.00C182960.33 72891.00 182949.67 72891.00 182939.00 72891.00C182939.00 72848.00 182939.00 72805.00 182939.00 72762.00C183046.00 72730.00 183153.00 72698.00 183260.00 72666.00C183275.46 72650.94 183291.11 72636.07 183306.28 72620.71C183312.52 72614.48 183318.76 72608.24 183325.00 72602.00C183325.00 72591.33 183325.00 72580.67 183325.00 72570.00C183335.67 72548.34 183346.33 72526.66 183357.00 72505.00C183367.67 72505.00 183378.33 72505.00 183389.00 72505.00C183399.67 72515.66 183410.33 72526.34 183421.00 72537.00C183442.33 72515.66 183463.67 72494.34 183485.00 72473.00C183496.00 72473.00 183507.00 72473.00 183518.00 72473.00C183518.00 72462.33 183518.00 72451.67 183518.00 72441.00C183539.33 72430.33 183560.67 72419.67 183582.00 72409.00C183582.00 72398.33 183582.00 72387.67 183582.00 72377.00C183603.33 72377.00 183624.67 72377.00 183646.00 72377.00C183646.00 72398.33 183646.00 72419.67 183646.00 72441.00C183656.67 72451.66 183667.33 72462.34 183678.00 72473.00C183689.00 72451.67 183700.00 72430.33 183711.00 72409.00C183721.67 72419.66 183732.33 72430.34 183743.00 72441.00C183764.33 72441.00 183785.67 72441.00 183807.00 72441.00C183828.33 72430.33 183849.67 72419.67 183871.00 72409.00C183892.67 72419.67 183914.33 72430.33 183936.00 72441.00C183957.33 72419.66 183978.67 72398.34 184000.00 72377.00C183989.33 72366.00 183978.67 72355.00 183968.00 72344.00C183968.00 72333.33 183968.00 72322.67 183968.00 72312.00C183989.33 72322.67 184010.67 72333.33 184032.00 72344.00C184042.67 72344.00 184053.33 72344.00 184064.00 72344.00C184074.67 72333.34 184085.33 72322.66 184096.00 72312.00C184107.00 72290.67 184118.00 72269.33 184129.00 72248.00C184150.33 72226.66 184171.67 72205.34 184193.00 72184.00C184193.00 72194.67 184193.00 72205.33 184193.00 72216.00C184203.67 72205.34 184214.33 72194.66 184225.00 72184.00C184235.67 72194.66 184246.33 72205.34 184257.00 72216.00C184257.00 72205.33 184257.00 72194.67 184257.00 72184.00C184267.67 72184.00 184278.33 72184.00 184289.00 72184.00C184310.67 72173.00 184332.33 72162.00 184354.00 72151.00C184364.67 72162.00 184375.33 72173.00 184386.00 72184.00C184396.67 72184.00 184407.33 72184.00 184418.00 72184.00C184418.00 72194.67 184418.00 72205.33 184418.00 72216.00C184428.67 72216.00 184439.33 72216.00 184450.00 72216.00C184450.00 72205.33 184450.00 72194.67 184450.00 72184.00C184460.67 72194.66 184471.33 72205.34 184482.00 72216.00C184514.33 72205.33 184546.67 72194.67 184579.00 72184.00C184579.00 72173.00 184579.00 72162.00 184579.00 72151.00C184557.33 72140.33 184535.67 72129.67 184514.00 72119.00C184514.00 72097.67 184514.00 72076.33 184514.00 72055.00C184503.33 72044.34 184492.67 72033.66 184482.00 72023.00C184460.67 72023.00 184439.33 72023.00 184418.00 72023.00C184418.00 71990.67 184418.00 71958.33 184418.00 71926.00C184407.33 71915.34 184396.67 71904.66 184386.00 71894.00C184386.00 71872.67 184386.00 71851.33 184386.00 71830.00C184439.67 71830.00 184493.33 71830.00 184547.00 71830.00C184568.33 71808.66 184589.67 71787.34 184611.00 71766.00C184611.00 71744.33 184611.00 71722.67 184611.00 71701.00C184621.67 71701.00 184632.33 71701.00 184643.00 71701.00C184653.67 71690.34 184664.33 71679.66 184675.00 71669.00C184685.67 71637.00 184696.33 71605.00 184707.00 71573.00C184728.67 71573.00 184750.33 71573.00 184772.00 71573.00C184782.67 71562.34 184793.33 71551.66 184804.00 71541.00C184868.33 71541.00 184932.67 71541.00 184997.00 71541.00C184997.00 71530.00 184997.00 71519.00 184997.00 71508.00C185018.33 71497.33 185039.67 71486.67 185061.00 71476.00C185082.33 71454.66 185103.67 71433.34 185125.00 71412.00C185125.00 71401.33 185125.00 71390.67 185125.00 71380.00C185135.67 71369.34 185146.33 71358.66 185157.00 71348.00C185146.33 71326.34 185135.67 71304.66 185125.00 71283.00C185103.67 71272.33 185082.33 71261.67 185061.00 71251.00C185050.33 71229.67 185039.67 71208.33 185029.00 71187.00C185039.67 71165.67 185050.33 71144.33 185061.00 71123.00C185125.33 71101.33 185189.67 71079.67 185254.00 71058.00C185286.00 71015.33 185318.00 70972.67 185350.00 70930.00C185403.67 70919.33 185457.33 70908.67 185511.00 70898.00C185554.00 70908.67 185597.00 70919.33 185640.00 70930.00C185661.33 70908.33 185682.67 70886.67 185704.00 70865.00C185747.00 70865.00 185790.00 70865.00 185833.00 70865.00C185833.00 70854.33 185833.00 70843.67 185833.00 70833.00C185854.33 70822.33 185875.67 70811.67 185897.00 70801.00C185907.67 70790.34 185918.33 70779.66 185929.00 70769.00C185961.33 70769.00 185993.67 70769.00 186026.00 70769.00C186036.67 70747.67 186047.33 70726.33 186058.00 70705.00C186058.00 70694.00 186058.00 70683.00 186058.00 70672.00C186079.33 70672.00 186100.67 70672.00 186122.00 70672.00C186132.67 70661.34 186143.33 70650.66 186154.00 70640.00C186164.67 70650.66 186175.33 70661.34 186186.00 70672.00C186229.00 70661.33 186272.00 70650.67 186315.00 70640.00C186336.33 70661.67 186357.67 70683.33 186379.00 70705.00C186411.33 70705.00 186443.67 70705.00 186476.00 70705.00C186486.67 70683.34 186497.33 70661.66 186508.00 70640.00C186529.33 70650.67 186550.67 70661.33 186572.00 70672.00C186593.33 70650.66 186614.67 70629.34 186636.00 70608.00C186647.00 70608.00 186658.00 70608.00 186669.00 70608.00C186679.67 70629.33 186690.33 70650.67 186701.00 70672.00C186701.00 70661.33 186701.00 70650.67 186701.00 70640.00C186701.00 70661.67 186701.00 70683.33 186701.00 70705.00C186690.33 70726.33 186679.67 70747.67 186669.00 70769.00C186679.67 70779.66 186690.33 70790.34 186701.00 70801.00C186690.33 70811.66 186679.67 70822.34 186669.00 70833.00C186679.67 70833.00 186690.33 70833.00 186701.00 70833.00C186711.67 70843.66 186722.33 70854.34 186733.00 70865.00C186755.25 70876.43 186777.44 70887.99 186799.73 70899.35C186820.49 70909.56 186841.24 70919.78 186862.00 70930.00C186883.33 70919.33 186904.67 70908.67 186926.00 70898.00C186947.33 70898.00 186968.67 70898.00 186990.00 70898.00C187000.67 70887.00 187011.33 70876.00 187022.00 70865.00C187043.67 70876.00 187065.33 70887.00 187087.00 70898.00C187097.67 70876.34 187108.33 70854.66 187119.00 70833.00C187151.00 70833.00 187183.00 70833.00 187215.00 70833.00C187236.67 70811.67 187258.33 70790.33 187280.00 70769.00C187312.00 70769.00 187344.00 70769.00 187376.00 70769.00C187393.21 70751.79 187410.46 70734.62 187427.47 70717.22C187442.31 70702.15 187457.16 70687.07 187472.00 70672.00C187504.33 70672.00 187536.67 70672.00 187569.00 70672.00C187579.67 70650.67 187590.33 70629.33 187601.00 70608.00C187611.67 70597.34 187622.33 70586.66 187633.00 70576.00C187654.67 70576.00 187676.33 70576.00 187698.00 70576.00C187708.67 70554.67 187719.33 70533.33 187730.00 70512.00C187751.33 70512.00 187772.67 70512.00 187794.00 70512.00C187809.21 70496.37 187824.25 70480.57 187839.76 70465.24C187845.84 70459.16 187851.92 70453.08 187858.00 70447.00C187858.00 70468.67 187858.00 70490.33 187858.00 70512.00C187879.67 70490.34 187901.33 70468.66 187923.00 70447.00C187944.33 70447.00 187965.67 70447.00 187987.00 70447.00C187987.00 70457.67 187987.00 70468.33 187987.00 70479.00C187997.67 70468.34 188008.33 70457.66 188019.00 70447.00C188019.00 70457.67 188019.00 70468.33 188019.00 70479.00C188029.67 70490.00 188040.33 70501.00 188051.00 70512.00C188051.00 70501.00 188051.00 70490.00 188051.00 70479.00C188072.67 70479.00 188094.33 70479.00 188116.00 70479.00C188116.00 70468.33 188116.00 70457.67 188116.00 70447.00C188148.00 70447.00 188180.00 70447.00 188212.00 70447.00C188201.33 70468.66 188190.67 70490.34 188180.00 70512.00C188190.67 70512.00 188201.33 70512.00 188212.00 70512.00C188212.00 70522.67 188212.00 70533.33 188212.00 70544.00C188222.67 70554.66 188233.33 70565.34 188244.00 70576.00C188276.33 70576.00 188308.67 70576.00 188341.00 70576.00C188341.00 70565.33 188341.00 70554.67 188341.00 70544.00C188383.67 70544.00 188426.33 70544.00 188469.00 70544.00C188479.67 70565.33 188490.33 70586.67 188501.00 70608.00C188576.08 70629.35 188651.16 70650.72 188726.24 70672.06C188812.16 70693.70 188898.08 70715.35 188984.00 70737.00C189016.00 70737.00 189048.00 70737.00 189080.00 70737.00C189123.00 70758.33 189166.00 70779.67 189209.00 70801.00C189230.33 70790.33 189251.67 70779.67 189273.00 70769.00C189294.33 70779.67 189315.67 70790.33 189337.00 70801.00C189412.00 70801.00 189487.00 70801.00 189562.00 70801.00C189594.33 70822.34 189626.67 70843.66 189659.00 70865.00C189659.00 70897.33 189659.00 70929.67 189659.00 70962.00C189637.67 70983.34 189616.33 71004.66 189595.00 71026.00C189582.70 71062.29 189570.23 71098.54 189558.05 71134.87C189548.70 71162.91 189539.35 71190.96 189530.00 71219.00C189510.06 71238.91 189490.15 71258.84 189470.38 71278.91C189447.58 71301.94 189424.79 71324.97 189402.00 71348.00C189380.33 71380.00 189358.67 71412.00 189337.00 71444.00C189326.33 71454.66 189315.67 71465.34 189305.00 71476.00C189294.33 71508.33 189283.67 71540.67 189273.00 71573.00C189273.00 71594.33 189273.00 71615.67 189273.00 71637.00C189262.33 71647.66 189251.67 71658.34 189241.00 71669.00C189251.67 71669.00 189262.33 71669.00 189273.00 71669.00C189255.79 71686.21 189238.54 71703.38 189221.53 71720.78C189206.69 71735.85 189191.84 71750.93 189177.00 71766.00C189177.00 71787.33 189177.00 71808.67 189177.00 71830.00C189155.33 71851.33 189133.67 71872.67 189112.00 71894.00C189112.00 71904.67 189112.00 71915.33 189112.00 71926.00C189090.67 71937.00 189069.33 71948.00 189048.00 71959.00C189048.00 71991.00 189048.00 72023.00 189048.00 72055.00C189037.33 72065.66 189026.67 72076.34 189016.00 72087.00C189005.33 72087.00 188994.67 72087.00 188984.00 72087.00C188984.00 72130.00 188984.00 72173.00 188984.00 72216.00C188973.33 72237.33 188962.67 72258.67 188952.00 72280.00C188930.33 72290.67 188908.67 72301.33 188887.00 72312.00C188876.33 72322.66 188865.67 72333.34 188855.00 72344.00C188855.00 72355.00 188855.00 72366.00 188855.00 72377.00C188844.33 72398.33 188833.67 72419.67 188823.00 72441.00C188801.67 72451.67 188780.33 72462.33 188759.00 72473.00C188759.00 72483.67 188759.00 72494.33 188759.00 72505.00C188748.00 72537.33 188737.00 72569.67 188726.00 72602.00C188694.00 72634.00 188662.00 72666.00 188630.00 72698.00C188608.67 72708.67 188587.33 72719.33 188566.00 72730.00C188544.33 72762.33 188522.67 72794.67 188501.00 72827.00C188479.67 72837.67 188458.33 72848.33 188437.00 72859.00C188426.33 72869.66 188415.67 72880.34 188405.00 72891.00C188415.67 72891.00 188426.33 72891.00 188437.00 72891.00C188405.00 72901.67 188373.00 72912.33 188341.00 72923.00C188330.00 72933.67 188319.00 72944.33 188308.00 72955.00C188308.00 72965.67 188308.00 72976.33 188308.00 72987.00C188276.00 72998.00 188244.00 73009.00 188212.00 73020.00C188192.09 73039.94 188172.16 73059.85 188152.10 73079.62C188129.06 73102.41 188106.03 73125.21 188083.00 73148.00C188072.33 73169.66 188061.67 73191.34 188051.00 73213.00C188040.33 73266.33 188029.67 73319.67 188019.00 73373.00C187997.67 73416.00 187976.33 73459.00 187955.00 73502.00C187933.33 73502.00 187911.67 73502.00 187890.00 73502.00C187890.00 73523.33 187890.00 73544.67 187890.00 73566.00C187879.33 73566.00 187868.67 73566.00 187858.00 73566.00C187826.00 73598.33 187794.00 73630.67 187762.00 73663.00C187751.33 73684.33 187740.67 73705.67 187730.00 73727.00C187687.00 73759.00 187644.00 73791.00 187601.00 73823.00C187601.00 73855.33 187601.00 73887.67 187601.00 73920.00C187579.67 73920.00 187558.33 73920.00 187537.00 73920.00C187515.33 73941.33 187493.67 73962.67 187472.00 73984.00C187472.00 73994.67 187472.00 74005.33 187472.00 74016.00C187450.67 74027.00 187429.33 74038.00 187408.00 74049.00C187386.67 74070.34 187365.33 74091.66 187344.00 74113.00C187333.33 74113.00 187322.67 74113.00 187312.00 74113.00C187290.33 74145.00 187268.67 74177.00 187247.00 74209.00C187225.67 74230.67 187204.33 74252.33 187183.00 74274.00C187172.31 74295.37 187161.65 74316.75 187150.93 74338.10C187129.61 74370.06 187108.31 74402.03 187087.00 74434.00C187087.00 74487.67 187087.00 74541.33 187087.00 74595.00C187065.33 74595.00 187043.67 74595.00 187022.00 74595.00C187000.67 74627.34 186979.33 74659.66 186958.00 74692.00C186947.33 74681.00 186936.67 74670.00 186926.00 74659.00C186936.67 74659.00 186947.33 74659.00 186958.00 74659.00C186958.00 74648.33 186958.00 74637.67 186958.00 74627.00C186947.33 74627.00 186936.67 74627.00 186926.00 74627.00C186883.00 74637.67 186840.00 74648.33 186797.00 74659.00C186754.33 74712.66 186711.67 74766.34 186669.00 74820.00C186658.00 74820.00 186647.00 74820.00 186636.00 74820.00C186604.00 74852.33 186572.00 74884.67 186540.00 74917.00C186529.33 74938.33 186518.67 74959.67 186508.00 74981.00C186518.67 74970.34 186529.33 74959.66 186540.00 74949.00C186475.67 75024.00 186411.33 75099.00 186347.00 75174.00C186314.89 75227.82 186282.84 75281.69 186250.68 75335.48C186229.11 75367.32 186207.56 75399.16 186186.00 75431.00C186164.67 75484.67 186143.33 75538.33 186122.00 75592.00C186057.67 75645.67 185993.33 75699.33 185929.00 75753.00C185897.00 75817.33 185865.00 75881.67 185833.00 75946.00C185810.39 75979.45 185787.68 76012.82 185765.14 76046.31C185723.41 76109.24 185681.66 76172.16 185639.94 76235.10C185596.96 76310.07 185553.98 76385.04 185511.00 76460.00C185489.67 76481.34 185468.33 76502.66 185447.00 76524.00C185447.00 76545.67 185447.00 76567.33 185447.00 76589.00C185425.67 76610.34 185404.33 76631.66 185383.00 76653.00C185361.33 76642.33 185339.67 76631.67 185318.00 76621.00C185296.64 76642.37 185275.26 76663.71 185253.92 76685.10C185210.95 76738.73 185167.97 76792.36 185125.00 76846.00C185114.33 76867.33 185103.67 76888.67 185093.00 76910.00C185071.67 76931.34 185050.33 76952.66 185029.00 76974.00C185029.00 76985.00 185029.00 76996.00 185029.00 77007.00C185007.67 76996.00 184986.33 76985.00 184965.00 76974.00C184943.33 76985.00 184921.67 76996.00 184900.00 77007.00C184878.67 77028.34 184857.33 77049.66 184836.00 77071.00C184814.67 77114.00 184793.33 77157.00 184772.00 77200.00C184729.00 77221.33 184686.00 77242.67 184643.00 77264.00C184600.00 77317.67 184557.00 77371.33 184514.00 77425.00C184460.67 77467.67 184407.33 77510.33 184354.00 77553.00C184321.67 77596.00 184289.33 77639.00 184257.00 77682.00C184246.33 77703.33 184235.67 77724.67 184225.00 77746.00C184225.00 77799.67 184225.00 77853.33 184225.00 77907.00C184235.67 77917.66 184246.33 77928.34 184257.00 77939.00C184257.00 77949.67 184257.00 77960.33 184257.00 77971.00C184246.33 77981.66 184235.67 77992.34 184225.00 78003.00C184214.33 78003.00 184203.67 78003.00 184193.00 78003.00C184150.00 78067.33 184107.00 78131.67 184064.00 78196.00C183999.67 78335.34 183935.33 78474.66 183871.00 78614.00C183855.95 78629.11 183840.72 78644.04 183825.96 78659.44C183819.64 78665.96 183813.32 78672.48 183807.00 78679.00C183796.33 78668.00 183785.67 78657.00 183775.00 78646.00C183732.90 78561.65 183690.44 78477.49 183648.13 78393.25C183646.57 78390.48 183645.40 78387.54 183644.50 78384.50C183634.33 78354.00 183624.17 78323.50 183614.00 78293.00C183603.33 78293.00 183592.67 78293.00 183582.00 78293.00C183549.67 78271.33 183517.33 78249.67 183485.00 78228.00C183474.33 78217.34 183463.67 78206.66 183453.00 78196.00C183421.00 78217.67 183389.00 78239.33 183357.00 78261.00C183357.00 78271.67 183357.00 78282.33 183357.00 78293.00C183346.33 78293.00 183335.67 78293.00 183325.00 78293.00C183292.67 78303.67 183260.33 78314.33 183228.00 78325.00C183217.33 78325.00 183206.67 78325.00 183196.00 78325.00C183196.00 78314.33 183196.00 78303.67 183196.00 78293.00C183206.67 78293.00 183217.33 78293.00 183228.00 78293.00C183185.33 78293.00 183142.67 78293.00 183100.00 78293.00C183089.33 78303.66 183078.67 78314.34 183068.00 78325.00C183035.67 78303.66 183003.33 78282.34 182971.00 78261.00C182981.67 78218.00 182992.33 78175.00 183003.00 78132.00C182992.33 78089.00 182981.67 78046.00 182971.00 78003.00C182971.00 77949.67 182971.00 77896.33 182971.00 77843.00C182960.31 77821.30 182949.65 77799.58 182938.93 77777.90C182917.60 77745.90 182896.25 77713.91 182874.94 77681.89C182863.96 77660.59 182852.98 77639.30 182842.00 77618.00C182810.00 77596.33 182778.00 77574.67 182746.00 77553.00C182746.00 77542.33 182746.00 77531.67 182746.00 77521.00C182724.67 77499.66 182703.33 77478.34 182682.00 77457.00C182660.33 77457.00 182638.67 77457.00 182617.00 77457.00C182595.67 77478.34 182574.33 77499.66 182553.00 77521.00C182521.00 77521.00 182489.00 77521.00 182457.00 77521.00C182446.00 77531.67 182435.00 77542.33 182424.00 77553.00C182392.00 77553.00 182360.00 77553.00 182328.00 77553.00C182306.67 77542.33 182285.33 77531.67 182264.00 77521.00C182253.33 77521.00 182242.67 77521.00 182232.00 77521.00C182210.33 77499.67 182188.67 77478.33 182167.00 77457.00C182145.67 77446.33 182124.33 77435.67 182103.00 77425.00C182092.33 77425.00 182081.67 77425.00 182071.00 77425.00C182081.67 77414.00 182092.33 77403.00 182103.00 77392.00C182103.00 77381.33 182103.00 77370.67 182103.00 77360.00C182070.67 77349.33 182038.33 77338.67 182006.00 77328.00C181995.29 77327.98 181984.59 77328.03 181973.88 77327.98C181920.25 77317.32 181866.63 77306.66 181813.00 77296.00C181802.29 77285.32 181791.63 77274.59 181780.90 77263.93C181748.93 77242.63 181716.97 77221.31 181685.00 77200.00C181674.33 77189.00 181663.67 77178.00 181653.00 77167.00C181653.00 77135.00 181653.00 77103.00 181653.00 77071.00C181642.33 77049.67 181631.67 77028.33 181621.00 77007.00C181599.33 77007.00 181577.67 77007.00 181556.00 77007.00C181534.67 76985.33 181513.33 76963.67 181492.00 76942.00C181438.33 76931.33 181384.67 76920.67 181331.00 76910.00C181320.31 76888.63 181309.65 76867.25 181298.93 76845.90C181277.61 76813.60 181256.31 76781.30 181235.00 76749.00C181213.33 76727.67 181191.67 76706.33 181170.00 76685.00C181159.33 76653.00 181148.67 76621.00 181138.00 76589.00C181138.00 76567.33 181138.00 76545.67 181138.00 76524.00C181127.33 76513.34 181116.67 76502.66 181106.00 76492.00C181106.00 76417.00 181106.00 76342.00 181106.00 76267.00C181095.33 76245.67 181084.67 76224.33 181074.00 76203.00C181074.00 76192.33 181074.00 76181.67 181074.00 76171.00C181031.00 76149.33 180988.00 76127.67 180945.00 76106.00C180923.67 76106.00 180902.33 76106.00 180881.00 76106.00C180849.00 76127.67 180817.00 76149.33 180785.00 76171.00C180752.67 76171.00 180720.33 76171.00 180688.00 76171.00C180645.30 76127.98 180602.62 76084.93 180559.91 76041.92C180473.94 75966.94 180387.97 75891.97 180302.00 75817.00C180270.00 75795.67 180238.00 75774.33 180206.00 75753.00C180131.00 75742.33 180056.00 75731.67 179981.00 75721.00C179916.67 75721.00 179852.33 75721.00 179788.00 75721.00C179777.33 75710.00 179766.67 75699.00 179756.00 75688.00C179756.00 75677.33 179756.00 75666.67 179756.00 75656.00C179745.31 75634.63 179734.65 75613.25 179723.93 75591.90C179702.28 75559.60 179680.64 75527.30 179659.00 75495.00C179627.00 75463.00 179595.00 75431.00 179563.00 75399.00C179541.29 75388.33 179519.60 75377.61 179497.88 75366.96C179465.92 75356.31 179433.96 75345.65 179402.00 75335.00C179359.00 75302.67 179316.00 75270.33 179273.00 75238.00C179251.67 75216.66 179230.33 75195.34 179209.00 75174.00C179187.67 75174.00 179166.33 75174.00 179145.00 75174.00C179112.67 75163.33 179080.33 75152.67 179048.00 75142.00C179005.33 75120.33 178962.67 75098.67 178920.00 75077.00C178909.33 75066.34 178898.67 75055.66 178888.00 75045.00C178695.00 75013.00 178502.00 74981.00 178309.00 74949.00C178276.67 74949.00 178244.33 74949.00 178212.00 74949.00C178190.63 74938.31 178169.25 74927.65 178147.90 74916.93C178029.93 74841.96 177911.97 74766.98 177794.00 74692.00C177794.00 74681.00 177794.00 74670.00 177794.00 74659.00C177772.67 74616.33 177751.33 74573.67 177730.00 74531.00C177691.61 74511.83 177653.23 74492.63 177614.93 74473.26C177588.95 74460.18 177562.98 74447.09 177537.00 74434.00C177483.33 74423.33 177429.67 74412.67 177376.00 74402.00C177365.33 74402.00 177354.67 74402.00 177344.00 74402.00C177301.33 74423.67 177258.67 74445.33 177216.00 74467.00C177205.00 74467.00 177194.00 74467.00 177183.00 74467.00C177172.33 74434.67 177161.67 74402.33 177151.00 74370.00C177129.67 74348.66 177108.33 74327.34 177087.00 74306.00C177076.33 74284.34 177065.67 74262.66 177055.00 74241.00C177022.67 74241.00 176990.33 74241.00 176958.00 74241.00C176958.00 74219.67 176958.00 74198.33 176958.00 74177.00C176947.33 74177.00 176936.67 74177.00 176926.00 74177.00C176861.67 74123.33 176797.33 74069.67 176733.00 74016.00C176722.33 74005.34 176711.67 73994.66 176701.00 73984.00C176690.33 73984.00 176679.67 73984.00 176669.00 73984.00C176637.00 73994.67 176605.00 74005.33 176573.00 74016.00C176508.67 73994.67 176444.33 73973.33 176380.00 73952.00C176326.33 73941.33 176272.67 73930.67 176219.00 73920.00C176197.67 73898.66 176176.33 73877.34 176155.00 73856.00C176165.67 73823.67 176176.33 73791.33 176187.00 73759.00C176163.23 73735.54 176139.35 73712.20 176115.66 73688.66C176096.44 73669.44 176077.22 73650.22 176058.00 73631.00C176026.00 73631.00 175994.00 73631.00 175962.00 73631.00C175940.33 73609.34 175918.67 73587.66 175897.00 73566.00C175886.33 73566.00 175875.67 73566.00 175865.00 73566.00C175854.33 73555.34 175843.67 73544.66 175833.00 73534.00C175833.00 73523.33 175833.00 73512.67 175833.00 73502.00C175822.33 73502.00 175811.67 73502.00 175801.00 73502.00C175758.00 73491.33 175715.00 73480.67 175672.00 73470.00C175661.33 73470.00 175650.67 73470.00 175640.00 73470.00C175629.33 73480.66 175618.67 73491.34 175608.00 73502.00C175575.67 73491.33 175543.33 73480.67 175511.00 73470.00C175489.67 73480.67 175468.33 73491.33 175447.00 73502.00C175415.00 73469.67 175383.00 73437.33 175351.00 73405.00C175318.67 73405.00 175286.33 73405.00 175254.00 73405.00C175243.33 73394.34 175232.67 73383.66 175222.00 73373.00C175222.00 73351.67 175222.00 73330.33 175222.00 73309.00C175232.67 73298.34 175243.33 73287.66 175254.00 73277.00C175254.00 73255.67 175254.00 73234.33 175254.00 73213.00C175243.33 73202.00 175232.67 73191.00 175222.00 73180.00C175211.33 73148.00 175200.67 73116.00 175190.00 73084.00C175147.00 73041.00 175104.00 72998.00 175061.00 72955.00z"},"br-26":{"name":"Sergipe","path":"M175061.00 80093.00C175071.67 80093.00 175082.33 80093.00 175093.00 80093.00C175104.00 80071.67 175115.00 80050.33 175126.00 80029.00C175136.67 79997.00 175147.33 79965.00 175158.00 79933.00C175158.00 79868.67 175158.00 79804.33 175158.00 79740.00C175168.67 79718.34 175179.33 79696.66 175190.00 79675.00C175200.67 79675.00 175211.33 79675.00 175222.00 79675.00C175254.33 79664.33 175286.67 79653.67 175319.00 79643.00C175329.67 79664.33 175340.33 79685.67 175351.00 79707.00C175383.00 79707.00 175415.00 79707.00 175447.00 79707.00C175468.33 79718.00 175489.67 79729.00 175511.00 79740.00C175532.67 79740.00 175554.33 79740.00 175576.00 79740.00C175586.67 79718.34 175597.33 79696.66 175608.00 79675.00C175629.33 79685.67 175650.67 79696.33 175672.00 79707.00C175693.67 79685.67 175715.33 79664.33 175737.00 79643.00C175758.33 79664.34 175779.67 79685.66 175801.00 79707.00C175833.00 79696.33 175865.00 79685.67 175897.00 79675.00C175907.67 79675.00 175918.33 79675.00 175929.00 79675.00C175940.00 79696.67 175951.00 79718.33 175962.00 79740.00C175972.67 79740.00 175983.33 79740.00 175994.00 79740.00C176015.33 79761.34 176036.67 79782.66 176058.00 79804.00C176058.00 79857.67 176058.00 79911.33 176058.00 79965.00C176101.00 79965.00 176144.00 79965.00 176187.00 79965.00C176229.70 79943.32 176272.39 79921.63 176315.09 79899.96C176369.85 79878.22 176424.57 79856.40 176479.35 79834.70C176671.23 79760.13 176863.12 79685.57 177055.00 79611.00C177033.67 79428.67 177012.33 79246.33 176991.00 79064.00C176991.00 79053.33 176991.00 79042.67 176991.00 79032.00C176980.00 79021.33 176969.00 79010.67 176958.00 79000.00C176958.00 78989.33 176958.00 78978.67 176958.00 78968.00C176947.33 78957.34 176936.67 78946.66 176926.00 78936.00C176926.00 78925.33 176926.00 78914.67 176926.00 78904.00C176947.67 78904.00 176969.33 78904.00 176991.00 78904.00C176991.00 78893.00 176991.00 78882.00 176991.00 78871.00C177001.67 78860.34 177012.33 78849.66 177023.00 78839.00C177023.00 78849.67 177023.00 78860.33 177023.00 78871.00C177023.00 78849.67 177023.00 78828.33 177023.00 78807.00C177033.67 78785.67 177044.33 78764.33 177055.00 78743.00C177055.00 78721.67 177055.00 78700.33 177055.00 78679.00C177044.33 78646.67 177033.67 78614.33 177023.00 78582.00C176969.33 78485.67 176915.67 78389.33 176862.00 78293.00C176872.67 78282.34 176883.33 78271.66 176894.00 78261.00C176883.33 78239.34 176872.67 78217.66 176862.00 78196.00C176894.00 78185.33 176926.00 78174.67 176958.00 78164.00C176947.33 78164.00 176936.67 78164.00 176926.00 78164.00C176926.00 78153.33 176926.00 78142.67 176926.00 78132.00C176936.67 78121.34 176947.33 78110.66 176958.00 78100.00C176958.00 78089.33 176958.00 78078.67 176958.00 78068.00C176979.67 78068.00 177001.33 78068.00 177023.00 78068.00C177023.00 78057.33 177023.00 78046.67 177023.00 78036.00C177033.67 78025.00 177044.33 78014.00 177055.00 78003.00C177065.67 78003.00 177076.33 78003.00 177087.00 78003.00C177119.00 77981.67 177151.00 77960.33 177183.00 77939.00C177194.00 77928.33 177205.00 77917.67 177216.00 77907.00C177248.00 77907.00 177280.00 77907.00 177312.00 77907.00C177355.00 77885.67 177398.00 77864.33 177441.00 77843.00C177430.00 77832.00 177419.00 77821.00 177408.00 77810.00C177407.99 77799.30 177408.03 77788.60 177407.98 77777.90C177365.32 77574.27 177322.66 77370.63 177280.00 77167.00C177258.67 77156.33 177237.33 77145.67 177216.00 77135.00C177216.01 77124.30 177215.97 77113.60 177216.02 77102.90C177226.68 77049.27 177237.34 76995.63 177248.00 76942.00C177248.00 76920.67 177248.00 76899.33 177248.00 76878.00C177215.67 76835.00 177183.33 76792.00 177151.00 76749.00C177108.33 76663.34 177065.67 76577.66 177023.00 76492.00C177023.00 76427.67 177023.00 76363.33 177023.00 76299.00C177012.33 76277.67 177001.67 76256.33 176991.00 76235.00C176915.67 76192.00 176840.33 76149.00 176765.00 76106.00C176754.33 76116.66 176743.67 76127.34 176733.00 76138.00C176701.00 76127.33 176669.00 76116.67 176637.00 76106.00C176604.67 76106.00 176572.33 76106.00 176540.00 76106.00C176540.00 76084.67 176540.00 76063.33 176540.00 76042.00C176518.67 76042.00 176497.33 76042.00 176476.00 76042.00C176454.67 76052.67 176433.33 76063.33 176412.00 76074.00C176401.33 76074.00 176390.67 76074.00 176380.00 76074.00C176369.00 76063.33 176358.00 76052.67 176347.00 76042.00C176315.00 75977.67 176283.00 75913.33 176251.00 75849.00C176229.67 75838.33 176208.33 75827.67 176187.00 75817.00C176187.00 75806.33 176187.00 75795.67 176187.00 75785.00C176208.33 75752.66 176229.67 75720.34 176251.00 75688.00C176251.00 75656.00 176251.00 75624.00 176251.00 75592.00C176272.33 75570.66 176293.67 75549.34 176315.00 75528.00C176315.00 75517.00 176315.00 75506.00 176315.00 75495.00C176304.33 75484.34 176293.67 75473.66 176283.00 75463.00C176304.33 75420.33 176325.67 75377.67 176347.00 75335.00C176336.33 75324.34 176325.67 75313.66 176315.00 75303.00C176304.33 75303.00 176293.67 75303.00 176283.00 75303.00C176251.00 75292.00 176219.00 75281.00 176187.00 75270.00C176154.67 75238.00 176122.33 75206.00 176090.00 75174.00C176090.00 75163.33 176090.00 75152.67 176090.00 75142.00C176079.33 75142.00 176068.67 75142.00 176058.00 75142.00C176036.67 75099.00 176015.33 75056.00 175994.00 75013.00C175994.00 74906.00 175994.00 74799.00 175994.00 74692.00C176015.33 74681.00 176036.67 74670.00 176058.00 74659.00C176068.67 74637.67 176079.33 74616.33 176090.00 74595.00C176111.67 74573.67 176133.33 74552.33 176155.00 74531.00C176176.33 74531.00 176197.67 74531.00 176219.00 74531.00C176229.67 74520.34 176240.33 74509.66 176251.00 74499.00C176240.33 74488.34 176229.67 74477.66 176219.00 74467.00C176197.67 74456.00 176176.33 74445.00 176155.00 74434.00C176142.76 74422.07 176130.40 74410.27 176118.25 74398.25C176108.83 74388.84 176099.42 74379.42 176090.00 74370.00C176068.67 74359.33 176047.33 74348.67 176026.00 74338.00C176015.33 74316.67 176004.67 74295.33 175994.00 74274.00C175994.00 74231.00 175994.00 74188.00 175994.00 74145.00C176004.67 74134.34 176015.33 74123.66 176026.00 74113.00C176036.67 74123.66 176047.33 74134.34 176058.00 74145.00C176058.00 74134.33 176058.00 74123.67 176058.00 74113.00C176068.67 74102.34 176079.33 74091.66 176090.00 74081.00C176090.00 74070.33 176090.00 74059.67 176090.00 74049.00C176079.33 74038.00 176068.67 74027.00 176058.00 74016.00C176079.33 73994.66 176100.67 73973.34 176122.00 73952.00C176122.00 73941.33 176122.00 73930.67 176122.00 73920.00C176133.00 73898.67 176144.00 73877.33 176155.00 73856.00C176176.33 73877.34 176197.67 73898.66 176219.00 73920.00C176272.67 73930.67 176326.33 73941.33 176380.00 73952.00C176444.33 73973.33 176508.67 73994.67 176573.00 74016.00C176605.00 74005.33 176637.00 73994.67 176669.00 73984.00C176679.67 73984.00 176690.33 73984.00 176701.00 73984.00C176711.72 73994.70 176722.41 74005.44 176733.15 74016.12C176797.43 74069.75 176861.72 74123.37 176926.00 74177.00C176936.67 74177.00 176947.33 74177.00 176958.00 74177.00C176958.00 74198.33 176958.00 74219.67 176958.00 74241.00C176990.33 74241.00 177022.67 74241.00 177055.00 74241.00C177065.67 74262.66 177076.33 74284.34 177087.00 74306.00C177108.33 74327.34 177129.67 74348.66 177151.00 74370.00C177161.67 74402.33 177172.33 74434.67 177183.00 74467.00C177194.00 74467.00 177205.00 74467.00 177216.00 74467.00C177258.67 74445.33 177301.33 74423.67 177344.00 74402.00C177354.70 74402.01 177365.40 74401.98 177376.10 74402.02C177429.73 74412.68 177483.37 74423.34 177537.00 74434.00C177584.54 74457.92 177632.02 74481.94 177679.59 74505.80C177696.40 74514.20 177713.20 74522.60 177730.00 74531.00C177751.33 74573.67 177772.67 74616.33 177794.00 74659.00C177794.00 74670.00 177794.00 74681.00 177794.00 74692.00C177912.00 74767.00 178030.00 74842.00 178148.00 74917.00C178169.33 74927.67 178190.67 74938.33 178212.00 74949.00C178244.33 74949.00 178276.67 74949.00 178309.00 74949.00C178502.00 74981.00 178695.00 75013.00 178888.00 75045.00C178898.67 75055.66 178909.33 75066.34 178920.00 75077.00C178962.67 75098.67 179005.33 75120.33 179048.00 75142.00C179080.33 75152.67 179112.67 75163.33 179145.00 75174.00C179166.33 75174.00 179187.67 75174.00 179209.00 75174.00C179230.33 75195.34 179251.67 75216.66 179273.00 75238.00C179316.00 75270.33 179359.00 75302.67 179402.00 75335.00C179434.00 75345.67 179466.00 75356.33 179498.00 75367.00C179519.67 75377.67 179541.33 75388.33 179563.00 75399.00C179595.00 75431.00 179627.00 75463.00 179659.00 75495.00C179680.67 75527.33 179702.33 75559.67 179724.00 75592.00C179734.67 75613.33 179745.33 75634.67 179756.00 75656.00C179756.00 75666.67 179756.00 75677.33 179756.00 75688.00C179766.67 75699.00 179777.33 75710.00 179788.00 75721.00C179852.33 75721.00 179916.67 75721.00 179981.00 75721.00C180056.00 75731.67 180131.00 75742.33 180206.00 75753.00C180238.00 75774.33 180270.00 75795.67 180302.00 75817.00C180388.00 75892.00 180474.00 75967.00 180560.00 76042.00C180602.67 76085.00 180645.33 76128.00 180688.00 76171.00C180720.33 76171.00 180752.67 76171.00 180785.00 76171.00C180817.00 76149.33 180849.00 76127.67 180881.00 76106.00C180902.33 76106.00 180923.67 76106.00 180945.00 76106.00C180988.00 76127.67 181031.00 76149.33 181074.00 76171.00C181074.00 76181.67 181074.00 76192.33 181074.00 76203.00C181084.67 76224.33 181095.33 76245.67 181106.00 76267.00C181106.00 76342.00 181106.00 76417.00 181106.00 76492.00C181116.67 76502.66 181127.33 76513.34 181138.00 76524.00C181138.00 76545.67 181138.00 76567.33 181138.00 76589.00C181148.67 76621.00 181159.33 76653.00 181170.00 76685.00C181191.67 76706.33 181213.33 76727.67 181235.00 76749.00C181256.33 76781.34 181277.67 76813.66 181299.00 76846.00C181309.67 76867.33 181320.33 76888.67 181331.00 76910.00C181384.67 76920.67 181438.33 76931.33 181492.00 76942.00C181513.33 76963.67 181534.67 76985.33 181556.00 77007.00C181577.67 77007.00 181599.33 77007.00 181621.00 77007.00C181631.67 77028.33 181642.33 77049.67 181653.00 77071.00C181653.00 77103.00 181653.00 77135.00 181653.00 77167.00C181663.67 77178.00 181674.33 77189.00 181685.00 77200.00C181717.00 77221.33 181749.00 77242.67 181781.00 77264.00C181791.67 77274.66 181802.33 77285.34 181813.00 77296.00C181866.67 77306.67 181920.33 77317.33 181974.00 77328.00C181984.67 77328.00 181995.33 77328.00 182006.00 77328.00C182038.33 77338.67 182070.67 77349.33 182103.00 77360.00C182103.00 77370.67 182103.00 77381.33 182103.00 77392.00C182092.33 77403.00 182081.67 77414.00 182071.00 77425.00C182081.67 77425.00 182092.33 77425.00 182103.00 77425.00C182124.33 77435.67 182145.67 77446.33 182167.00 77457.00C182188.67 77478.33 182210.33 77499.67 182232.00 77521.00C182242.67 77521.00 182253.33 77521.00 182264.00 77521.00C182285.33 77531.67 182306.67 77542.33 182328.00 77553.00C182360.00 77553.00 182392.00 77553.00 182424.00 77553.00C182435.00 77542.33 182446.00 77531.67 182457.00 77521.00C182489.00 77521.00 182521.00 77521.00 182553.00 77521.00C182574.33 77499.66 182595.67 77478.34 182617.00 77457.00C182638.67 77457.00 182660.33 77457.00 182682.00 77457.00C182703.33 77478.34 182724.67 77499.66 182746.00 77521.00C182746.00 77531.67 182746.00 77542.33 182746.00 77553.00C182778.00 77574.67 182810.00 77596.33 182842.00 77618.00C182853.02 77639.36 182864.02 77660.73 182875.05 77682.08C182896.37 77714.05 182917.68 77746.03 182939.00 77778.00C182949.67 77799.66 182960.33 77821.34 182971.00 77843.00C182971.00 77896.33 182971.00 77949.67 182971.00 78003.00C182981.67 78046.00 182992.33 78089.00 183003.00 78132.00C182992.33 78175.00 182981.67 78218.00 182971.00 78261.00C183003.33 78282.34 183035.67 78303.66 183068.00 78325.00C183078.67 78314.34 183089.33 78303.66 183100.00 78293.00C183142.67 78293.00 183185.33 78293.00 183228.00 78293.00C183217.33 78293.00 183206.67 78293.00 183196.00 78293.00C183196.00 78303.67 183196.00 78314.33 183196.00 78325.00C183206.67 78325.00 183217.33 78325.00 183228.00 78325.00C183260.33 78314.33 183292.67 78303.67 183325.00 78293.00C183335.67 78293.00 183346.33 78293.00 183357.00 78293.00C183357.00 78282.33 183357.00 78271.67 183357.00 78261.00C183389.00 78239.33 183421.00 78217.67 183453.00 78196.00C183463.67 78206.66 183474.33 78217.34 183485.00 78228.00C183517.33 78249.67 183549.67 78271.33 183582.00 78293.00C183592.67 78293.00 183603.33 78293.00 183614.00 78293.00C183624.67 78325.00 183635.33 78357.00 183646.00 78389.00C183680.86 78458.43 183715.83 78527.81 183750.63 78597.27C183758.75 78613.51 183766.88 78629.76 183775.00 78646.00C183775.00 78689.00 183775.00 78732.00 183775.00 78775.00C183764.33 78764.34 183753.67 78753.66 183743.00 78743.00C183689.21 78753.70 183635.41 78764.37 183581.62 78775.08C183485.41 78796.38 183389.21 78817.70 183293.00 78839.00C183164.33 78892.67 183035.67 78946.33 182907.00 79000.00C182842.67 79032.33 182778.33 79064.67 182714.00 79097.00C182660.08 79139.84 182606.21 79182.74 182552.27 79225.55C182509.51 79257.70 182466.75 79289.85 182424.00 79322.00C182349.00 79354.00 182274.00 79386.00 182199.00 79418.00C182070.33 79503.66 181941.67 79589.34 181813.00 79675.00C181756.71 79731.61 181700.48 79788.29 181644.15 79844.86C181497.09 79991.90 181350.05 80138.95 181203.00 80286.00C181160.00 80339.67 181117.00 80393.33 181074.00 80447.00C181030.96 80511.38 180987.93 80575.78 180944.89 80640.16C180891.59 80715.10 180838.30 80790.05 180785.00 80865.00C180785.00 80886.33 180785.00 80907.67 180785.00 80929.00C180741.98 80982.69 180698.95 81036.38 180655.94 81090.08C180537.96 81261.72 180419.98 81433.36 180302.00 81605.00C180259.33 81690.66 180216.67 81776.34 180174.00 81862.00C180184.67 81872.66 180195.33 81883.34 180206.00 81894.00C180120.31 81990.36 180034.62 82086.71 179948.94 82183.08C179862.96 82290.38 179776.98 82397.69 179691.00 82505.00C179637.67 82601.34 179584.33 82697.66 179531.00 82794.00C179488.00 82922.67 179445.00 83051.33 179402.00 83180.00C179391.33 83190.66 179380.67 83201.34 179370.00 83212.00C179370.00 83233.67 179370.00 83255.33 179370.00 83277.00C179316.33 83277.00 179262.67 83277.00 179209.00 83277.00C179198.33 83298.33 179187.67 83319.67 179177.00 83341.00C179166.33 83341.00 179155.67 83341.00 179145.00 83341.00C179111.95 83373.74 179078.84 83406.42 179045.83 83439.20C179014.56 83470.80 178983.28 83502.40 178952.00 83534.00C178909.00 83566.00 178866.00 83598.00 178823.00 83630.00C178801.67 83640.67 178780.33 83651.33 178759.00 83662.00C178684.00 83662.00 178609.00 83662.00 178534.00 83662.00C178512.67 83683.67 178491.33 83705.33 178470.00 83727.00C178470.00 83748.33 178470.00 83769.67 178470.00 83791.00C178405.67 83791.00 178341.33 83791.00 178277.00 83791.00C178266.00 83780.33 178255.00 83769.67 178244.00 83759.00C178222.67 83759.00 178201.33 83759.00 178180.00 83759.00C178190.67 83769.66 178201.33 83780.34 178212.00 83791.00C178201.33 83791.00 178190.67 83791.00 178180.00 83791.00C178169.33 83780.34 178158.67 83769.66 178148.00 83759.00C178158.67 83737.67 178169.33 83716.33 178180.00 83695.00C178158.67 83695.00 178137.33 83695.00 178116.00 83695.00C178094.67 83705.67 178073.33 83716.33 178052.00 83727.00C178030.33 83727.00 178008.67 83727.00 177987.00 83727.00C177976.33 83716.34 177965.67 83705.66 177955.00 83695.00C177944.33 83673.34 177933.67 83651.66 177923.00 83630.00C177912.33 83630.00 177901.67 83630.00 177891.00 83630.00C177880.33 83640.66 177869.67 83651.34 177859.00 83662.00C177848.00 83651.33 177837.00 83640.67 177826.00 83630.00C177826.00 83651.67 177826.00 83673.33 177826.00 83695.00C177804.67 83695.00 177783.33 83695.00 177762.00 83695.00C177772.67 83716.33 177783.33 83737.67 177794.00 83759.00C177772.67 83780.34 177751.33 83801.66 177730.00 83823.00C177730.00 83844.33 177730.00 83865.67 177730.00 83887.00C177708.67 83876.33 177687.33 83865.67 177666.00 83855.00C177644.33 83855.00 177622.67 83855.00 177601.00 83855.00C177612.00 83823.00 177623.00 83791.00 177634.00 83759.00C177623.00 83759.00 177612.00 83759.00 177601.00 83759.00C177579.67 83769.67 177558.33 83780.33 177537.00 83791.00C177515.67 83791.00 177494.33 83791.00 177473.00 83791.00C177473.00 83769.67 177473.00 83748.33 177473.00 83727.00C177440.67 83727.00 177408.33 83727.00 177376.00 83727.00C177354.67 83705.33 177333.33 83683.67 177312.00 83662.00C177301.33 83673.00 177290.67 83684.00 177280.00 83695.00C177269.33 83684.00 177258.67 83673.00 177248.00 83662.00C177226.33 83662.00 177204.67 83662.00 177183.00 83662.00C177172.33 83651.34 177161.67 83640.66 177151.00 83630.00C177140.33 83640.66 177129.67 83651.34 177119.00 83662.00C177097.67 83651.33 177076.33 83640.67 177055.00 83630.00C177055.00 83608.67 177055.00 83587.33 177055.00 83566.00C177065.67 83555.34 177076.33 83544.66 177087.00 83534.00C177076.33 83523.34 177065.67 83512.66 177055.00 83502.00C177044.33 83502.00 177033.67 83502.00 177023.00 83502.00C177001.33 83491.00 176979.67 83480.00 176958.00 83469.00C176947.33 83469.00 176936.67 83469.00 176926.00 83469.00C176915.33 83447.67 176904.67 83426.33 176894.00 83405.00C176883.33 83405.00 176872.67 83405.00 176862.00 83405.00C176851.33 83394.34 176840.67 83383.66 176830.00 83373.00C176830.00 83351.67 176830.00 83330.33 176830.00 83309.00C176851.33 83309.00 176872.67 83309.00 176894.00 83309.00C176894.00 83287.33 176894.00 83265.67 176894.00 83244.00C176862.00 83255.00 176830.00 83266.00 176798.00 83277.00C176798.00 83266.00 176798.00 83255.00 176798.00 83244.00C176776.33 83233.33 176754.67 83222.67 176733.00 83212.00C176765.33 83212.00 176797.67 83212.00 176830.00 83212.00C176808.33 83201.33 176786.67 83190.67 176765.00 83180.00C176754.33 83180.00 176743.67 83180.00 176733.00 83180.00C176722.33 83201.33 176711.67 83222.67 176701.00 83244.00C176701.00 83233.33 176701.00 83222.67 176701.00 83212.00C176690.33 83222.66 176679.67 83233.34 176669.00 83244.00C176658.33 83233.34 176647.67 83222.66 176637.00 83212.00C176637.00 83180.00 176637.00 83148.00 176637.00 83116.00C176626.33 83116.00 176615.67 83116.00 176605.00 83116.00C176594.33 83105.34 176583.67 83094.66 176573.00 83084.00C176551.33 83084.00 176529.67 83084.00 176508.00 83084.00C176508.00 83094.67 176508.00 83105.33 176508.00 83116.00C176497.33 83116.00 176486.67 83116.00 176476.00 83116.00C176476.00 83137.33 176476.00 83158.67 176476.00 83180.00C176465.33 83180.00 176454.67 83180.00 176444.00 83180.00C176444.00 83169.33 176444.00 83158.67 176444.00 83148.00C176422.67 83126.66 176401.33 83105.34 176380.00 83084.00C176390.67 83084.00 176401.33 83084.00 176412.00 83084.00C176412.00 83073.00 176412.00 83062.00 176412.00 83051.00C176401.33 83051.00 176390.67 83051.00 176380.00 83051.00C176369.00 83062.00 176358.00 83073.00 176347.00 83084.00C176347.00 83062.33 176347.00 83040.67 176347.00 83019.00C176325.67 83019.00 176304.33 83019.00 176283.00 83019.00C176283.00 83008.33 176283.00 82997.67 176283.00 82987.00C176293.67 82976.34 176304.33 82965.66 176315.00 82955.00C176315.00 82944.33 176315.00 82933.67 176315.00 82923.00C176304.33 82912.34 176293.67 82901.66 176283.00 82891.00C176272.33 82858.67 176261.67 82826.33 176251.00 82794.00C176251.00 82783.33 176251.00 82772.67 176251.00 82762.00C176240.33 82772.66 176229.67 82783.34 176219.00 82794.00C176208.33 82783.34 176197.67 82772.66 176187.00 82762.00C176187.00 82751.33 176187.00 82740.67 176187.00 82730.00C176208.33 82730.00 176229.67 82730.00 176251.00 82730.00C176229.67 82719.33 176208.33 82708.67 176187.00 82698.00C176187.00 82687.33 176187.00 82676.67 176187.00 82666.00C176197.67 82666.00 176208.33 82666.00 176219.00 82666.00C176197.67 82633.66 176176.33 82601.34 176155.00 82569.00C176155.00 82547.67 176155.00 82526.33 176155.00 82505.00C176176.33 82494.33 176197.67 82483.67 176219.00 82473.00C176219.00 82462.33 176219.00 82451.67 176219.00 82441.00C176229.67 82430.00 176240.33 82419.00 176251.00 82408.00C176240.33 82397.34 176229.67 82386.66 176219.00 82376.00C176229.67 82365.34 176240.33 82354.66 176251.00 82344.00C176251.00 82333.33 176251.00 82322.67 176251.00 82312.00C176240.33 82312.00 176229.67 82312.00 176219.00 82312.00C176219.00 82301.33 176219.00 82290.67 176219.00 82280.00C176229.67 82280.00 176240.33 82280.00 176251.00 82280.00C176240.33 82258.34 176229.67 82236.66 176219.00 82215.00C176229.67 82215.00 176240.33 82215.00 176251.00 82215.00C176261.67 82204.34 176272.33 82193.66 176283.00 82183.00C176283.00 82151.00 176283.00 82119.00 176283.00 82087.00C176293.67 82076.34 176304.33 82065.66 176315.00 82055.00C176293.67 82055.00 176272.33 82055.00 176251.00 82055.00C176229.67 82044.33 176208.33 82033.67 176187.00 82023.00C176176.33 82033.66 176165.67 82044.34 176155.00 82055.00C176122.67 82022.66 176090.33 81990.34 176058.00 81958.00C176047.33 81968.66 176036.67 81979.34 176026.00 81990.00C176004.67 81979.33 175983.33 81968.67 175962.00 81958.00C175940.33 81936.67 175918.67 81915.33 175897.00 81894.00C175875.67 81883.33 175854.33 81872.67 175833.00 81862.00C175843.67 81851.34 175854.33 81840.66 175865.00 81830.00C175854.33 81819.34 175843.67 81808.66 175833.00 81798.00C175843.67 81776.34 175854.33 81754.66 175865.00 81733.00C175865.00 81722.33 175865.00 81711.67 175865.00 81701.00C175854.33 81701.00 175843.67 81701.00 175833.00 81701.00C175811.67 81690.33 175790.33 81679.67 175769.00 81669.00C175758.33 81647.67 175747.67 81626.33 175737.00 81605.00C175737.00 81594.00 175737.00 81583.00 175737.00 81572.00C175747.67 81572.00 175758.33 81572.00 175769.00 81572.00C175779.67 81540.00 175790.33 81508.00 175801.00 81476.00C175801.00 81454.67 175801.00 81433.33 175801.00 81412.00C175790.33 81412.00 175779.67 81412.00 175769.00 81412.00C175769.00 81401.00 175769.00 81390.00 175769.00 81379.00C175758.33 81379.00 175747.67 81379.00 175737.00 81379.00C175737.00 81368.33 175737.00 81357.67 175737.00 81347.00C175726.00 81347.00 175715.00 81347.00 175704.00 81347.00C175693.33 81336.34 175682.67 81325.66 175672.00 81315.00C175672.00 81304.33 175672.00 81293.67 175672.00 81283.00C175682.67 81283.00 175693.33 81283.00 175704.00 81283.00C175693.33 81261.67 175682.67 81240.33 175672.00 81219.00C175672.00 81208.33 175672.00 81197.67 175672.00 81187.00C175661.33 81176.00 175650.67 81165.00 175640.00 81154.00C175618.67 81143.33 175597.33 81132.67 175576.00 81122.00C175576.00 81143.67 175576.00 81165.33 175576.00 81187.00C175565.33 81187.00 175554.67 81187.00 175544.00 81187.00C175533.00 81176.00 175522.00 81165.00 175511.00 81154.00C175500.33 81132.67 175489.67 81111.33 175479.00 81090.00C175436.33 81068.67 175393.67 81047.33 175351.00 81026.00C175340.33 81004.67 175329.67 80983.33 175319.00 80962.00C175308.00 80951.00 175297.00 80940.00 175286.00 80929.00C175297.00 80907.67 175308.00 80886.33 175319.00 80865.00C175319.00 80854.33 175319.00 80843.67 175319.00 80833.00C175286.67 80822.33 175254.33 80811.67 175222.00 80801.00C175222.00 80779.33 175222.00 80757.67 175222.00 80736.00C175211.33 80736.00 175200.67 80736.00 175190.00 80736.00C175179.33 80747.00 175168.67 80758.00 175158.00 80769.00C175158.00 80758.00 175158.00 80747.00 175158.00 80736.00C175136.33 80725.33 175114.67 80714.67 175093.00 80704.00C175093.00 80672.00 175093.00 80640.00 175093.00 80608.00C175071.67 80575.66 175050.33 80543.34 175029.00 80511.00C175029.00 80489.67 175029.00 80468.33 175029.00 80447.00C175039.67 80425.67 175050.33 80404.33 175061.00 80383.00C175071.67 80372.34 175082.33 80361.66 175093.00 80351.00C175082.33 80318.67 175071.67 80286.33 175061.00 80254.00C175050.33 80254.00 175039.67 80254.00 175029.00 80254.00C175039.67 80232.67 175050.33 80211.33 175061.00 80190.00C175050.33 80168.67 175039.67 80147.33 175029.00 80126.00C175039.67 80115.00 175050.33 80104.00 175061.00 80093.00z"},"br-07":{"name":"Distrito Federal","path":"M127474.00 104691.00C127474.00 104680.00 127474.00 104669.00 127474.00 104658.00C127495.67 104626.00 127517.33 104594.00 127539.00 104562.00C127581.67 104551.33 127624.33 104540.67 127667.00 104530.00C127678.00 104508.67 127689.00 104487.33 127700.00 104466.00C127732.00 104423.00 127764.00 104380.00 127796.00 104337.00C127806.67 104337.00 127817.33 104337.00 127828.00 104337.00C127838.67 104315.67 127849.33 104294.33 127860.00 104273.00C127849.33 104230.00 127838.67 104187.00 127828.00 104144.00C127817.33 104122.67 127806.67 104101.33 127796.00 104080.00C127774.67 104090.67 127753.33 104101.33 127732.00 104112.00C127710.33 104101.33 127688.67 104090.67 127667.00 104080.00C127667.00 104047.67 127667.00 104015.33 127667.00 103983.00C127678.01 103940.32 127689.00 103897.64 127700.01 103854.96C127710.68 103822.64 127721.34 103790.32 127732.00 103758.00C127753.33 103726.00 127774.67 103694.00 127796.00 103662.00C127817.33 103662.00 127838.67 103662.00 127860.00 103662.00C127860.00 103469.00 127860.00 103276.00 127860.00 103083.00C129103.33 103083.00 130346.67 103083.00 131590.00 103083.00C131590.00 103158.00 131590.00 103233.00 131590.00 103308.00C131611.33 103308.00 131632.67 103308.00 131654.00 103308.00C131675.67 103340.00 131697.33 103372.00 131719.00 103404.00C131729.67 103404.00 131740.33 103404.00 131751.00 103404.00C131751.00 103415.00 131751.00 103426.00 131751.00 103437.00C131761.67 103447.67 131772.33 103458.33 131783.00 103469.00C131826.00 103469.00 131869.00 103469.00 131912.00 103469.00C131944.00 103479.67 131976.00 103490.33 132008.00 103501.00C132018.67 103501.00 132029.33 103501.00 132040.00 103501.00C132050.67 103511.67 132061.33 103522.33 132072.00 103533.00C132061.33 103543.67 132050.67 103554.33 132040.00 103565.00C132018.67 103618.67 131997.33 103672.33 131976.00 103726.00C131986.67 103747.33 131997.33 103768.67 132008.00 103790.00C132008.00 103833.00 132008.00 103876.00 132008.00 103919.00C131997.33 103929.67 131986.67 103940.33 131976.00 103951.00C131986.67 103961.67 131997.33 103972.33 132008.00 103983.00C132018.67 103983.00 132029.33 103983.00 132040.00 103983.00C132050.67 103993.67 132061.33 104004.33 132072.00 104015.00C132072.00 104036.67 132072.00 104058.33 132072.00 104080.00C132061.33 104101.33 132050.67 104122.67 132040.00 104144.00C132040.00 104165.33 132040.00 104186.67 132040.00 104208.00C132050.67 104218.67 132061.33 104229.33 132072.00 104240.00C132072.00 104251.00 132072.00 104262.00 132072.00 104273.00C132061.33 104273.00 132050.67 104273.00 132040.00 104273.00C132040.00 104294.33 132040.00 104315.67 132040.00 104337.00C132040.00 104326.33 132040.00 104315.67 132040.00 104305.00C132040.00 104315.67 132040.00 104326.33 132040.00 104337.00C132029.33 104347.67 132018.67 104358.33 132008.00 104369.00C132008.00 104390.33 132008.00 104411.67 132008.00 104433.00C131997.33 104433.00 131986.67 104433.00 131976.00 104433.00C131965.33 104465.33 131954.67 104497.67 131944.00 104530.00C131933.33 104540.67 131922.67 104551.33 131912.00 104562.00C131912.00 104572.67 131912.00 104583.33 131912.00 104594.00C131901.00 104594.00 131890.00 104594.00 131879.00 104594.00C131879.00 104615.33 131879.00 104636.67 131879.00 104658.00C131868.33 104658.00 131857.67 104658.00 131847.00 104658.00C131836.33 104669.00 131825.67 104680.00 131815.00 104691.00C131815.00 104733.67 131815.00 104776.33 131815.00 104819.00C131804.33 104829.67 131793.67 104840.33 131783.00 104851.00C131793.67 104851.00 131804.33 104851.00 131815.00 104851.00C131815.00 104862.00 131815.00 104873.00 131815.00 104884.00C131804.33 104905.33 131793.67 104926.67 131783.00 104948.00C131772.33 104948.00 131761.67 104948.00 131751.00 104948.00C131761.67 104948.00 131772.33 104948.00 131783.00 104948.00C131783.00 104969.33 131783.00 104990.67 131783.00 105012.00C131793.67 105022.67 131804.33 105033.33 131815.00 105044.00C131804.33 105054.67 131793.67 105065.33 131783.00 105076.00C131804.33 105076.00 131825.67 105076.00 131847.00 105076.00C131836.33 105087.00 131825.67 105098.00 131815.00 105109.00C131815.00 105119.67 131815.00 105130.33 131815.00 105141.00C131825.67 105141.00 131836.33 105141.00 131847.00 105141.00C131847.00 105162.33 131847.00 105183.67 131847.00 105205.00C131825.67 105205.00 131804.33 105205.00 131783.00 105205.00C131793.67 105215.67 131804.33 105226.33 131815.00 105237.00C131815.00 105258.67 131815.00 105280.33 131815.00 105302.00C131804.33 105302.00 131793.67 105302.00 131783.00 105302.00C131783.00 105366.00 131783.00 105430.00 131783.00 105494.00C131793.67 105494.00 131804.33 105494.00 131815.00 105494.00C131815.00 105505.00 131815.00 105516.00 131815.00 105527.00C131825.67 105527.00 131836.33 105527.00 131847.00 105527.00C131847.00 105537.67 131847.00 105548.33 131847.00 105559.00C131868.67 105559.00 131890.33 105559.00 131912.00 105559.00C131912.00 105569.67 131912.00 105580.33 131912.00 105591.00C131922.67 105591.00 131933.33 105591.00 131944.00 105591.00C131944.00 105601.67 131944.00 105612.33 131944.00 105623.00C131954.67 105612.33 131965.33 105601.67 131976.00 105591.00C131986.67 105612.33 131997.33 105633.67 132008.00 105655.00C132018.67 105655.00 132029.33 105655.00 132040.00 105655.00C132040.00 105665.67 132040.00 105676.33 132040.00 105687.00C132061.67 105687.00 132083.33 105687.00 132105.00 105687.00C132094.00 105697.67 132083.00 105708.33 132072.00 105719.00C132083.00 105719.00 132094.00 105719.00 132105.00 105719.00C132105.00 105730.00 132105.00 105741.00 132105.00 105752.00C131515.33 105752.00 130925.67 105752.00 130336.00 105752.00C130121.67 105762.67 129907.33 105773.33 129693.00 105784.00C128964.33 105784.00 128235.67 105784.00 127507.00 105784.00C127507.00 105773.33 127507.00 105762.67 127507.00 105752.00C127517.67 105719.67 127528.33 105687.33 127539.00 105655.00C127539.00 105623.00 127539.00 105591.00 127539.00 105559.00C127549.67 105537.33 127560.33 105515.67 127571.00 105494.00C127581.67 105462.00 127592.33 105430.00 127603.00 105398.00C127592.33 105387.33 127581.67 105376.67 127571.00 105366.00C127592.33 105344.67 127613.67 105323.33 127635.00 105302.00C127635.00 105269.67 127635.00 105237.33 127635.00 105205.00C127613.67 105194.33 127592.33 105183.67 127571.00 105173.00C127560.33 105183.67 127549.67 105194.33 127539.00 105205.00C127528.33 105194.33 127517.67 105183.67 127507.00 105173.00C127507.00 105162.33 127507.00 105151.67 127507.00 105141.00C127517.67 105141.00 127528.33 105141.00 127539.00 105141.00C127539.00 105119.33 127539.00 105097.67 127539.00 105076.00C127528.33 105076.00 127517.67 105076.00 127507.00 105076.00C127507.00 105044.00 127507.00 105012.00 127507.00 104980.00C127517.67 104969.33 127528.33 104958.67 127539.00 104948.00C127528.33 104937.33 127517.67 104926.67 127507.00 104916.00C127496.00 104862.33 127485.00 104808.67 127474.00 104755.00C127474.00 104733.67 127474.00 104712.33 127474.00 104691.00z"},"br-17":{"name":"Pernambuco","path":"M160271.00 69901.00C160303.00 69901.00 160335.00 69901.00 160367.00 69901.00C160410.00 69879.33 160453.00 69857.67 160496.00 69836.00C160506.74 69825.19 160517.62 69814.50 160528.28 69803.62C160560.19 69761.08 160592.09 69718.54 160624.00 69676.00C160677.67 69676.00 160731.33 69676.00 160785.00 69676.00C160806.67 69665.00 160828.33 69654.00 160850.00 69643.00C160860.67 69632.33 160871.33 69621.67 160882.00 69611.00C160903.33 69611.00 160924.67 69611.00 160946.00 69611.00C160967.33 69589.67 160988.67 69568.33 161010.00 69547.00C160999.33 69515.00 160988.67 69483.00 160978.00 69451.00C160978.00 69429.33 160978.00 69407.67 160978.00 69386.00C160988.67 69386.00 160999.33 69386.00 161010.00 69386.00C161020.67 69375.33 161031.33 69364.67 161042.00 69354.00C161063.67 69354.00 161085.33 69354.00 161107.00 69354.00C161139.00 69322.00 161171.00 69290.00 161203.00 69258.00C161224.67 69215.00 161246.33 69172.00 161268.00 69129.00C161268.00 69107.67 161268.00 69086.33 161268.00 69065.00C161289.33 69065.00 161310.67 69065.00 161332.00 69065.00C161342.67 69075.67 161353.33 69086.33 161364.00 69097.00C161374.67 69097.00 161385.33 69097.00 161396.00 69097.00C161417.33 69086.33 161438.67 69075.67 161460.00 69065.00C161471.00 69043.33 161482.00 69021.67 161493.00 69000.00C161503.67 69000.00 161514.33 69000.00 161525.00 69000.00C161535.67 68989.33 161546.33 68978.67 161557.00 68968.00C161567.67 68936.00 161578.33 68904.00 161589.00 68872.00C161589.00 68839.67 161589.00 68807.33 161589.00 68775.00C161632.00 68786.00 161675.00 68797.00 161718.00 68808.00C161728.70 68754.26 161739.33 68700.50 161750.07 68646.78C161760.72 68614.52 161771.36 68582.26 161782.00 68550.00C161835.67 68539.33 161889.33 68528.67 161943.00 68518.00C161953.67 68486.00 161964.33 68454.00 161975.00 68422.00C161985.67 68422.00 161996.33 68422.00 162007.00 68422.00C162028.33 68411.33 162049.67 68400.67 162071.00 68390.00C162092.67 68411.33 162114.33 68432.67 162136.00 68454.00C162136.00 68464.67 162136.00 68475.33 162136.00 68486.00C162146.74 68496.70 162157.41 68507.49 162168.20 68518.13C162200.13 68539.42 162232.07 68560.71 162264.00 68582.00C162285.67 68603.67 162307.33 68625.33 162329.00 68647.00C162350.33 68625.33 162371.67 68603.67 162393.00 68582.00C162403.67 68560.67 162414.33 68539.33 162425.00 68518.00C162425.00 68475.33 162425.00 68432.67 162425.00 68390.00C162435.67 68379.00 162446.33 68368.00 162457.00 68357.00C162467.67 68357.00 162478.33 68357.00 162489.00 68357.00C162489.00 68325.00 162489.00 68293.00 162489.00 68261.00C162478.33 68261.00 162467.67 68261.00 162457.00 68261.00C162467.67 68239.67 162478.33 68218.33 162489.00 68197.00C162521.33 68197.00 162553.67 68197.00 162586.00 68197.00C162596.67 68207.67 162607.33 68218.33 162618.00 68229.00C162628.67 68250.33 162639.33 68271.67 162650.00 68293.00C162650.00 68303.67 162650.00 68314.33 162650.00 68325.00C162682.33 68325.00 162714.67 68325.00 162747.00 68325.00C162779.00 68293.00 162811.00 68261.00 162843.00 68229.00C162832.33 68186.00 162821.67 68143.00 162811.00 68100.00C162821.67 68089.33 162832.33 68078.67 162843.00 68068.00C162843.00 68057.33 162843.00 68046.67 162843.00 68036.00C162886.00 68025.33 162929.00 68014.67 162972.00 68004.00C162972.00 67982.33 162972.00 67960.67 162972.00 67939.00C162982.67 67939.00 162993.33 67939.00 163004.00 67939.00C163004.00 67917.67 163004.00 67896.33 163004.00 67875.00C163014.67 67864.33 163025.33 67853.67 163036.00 67843.00C163025.33 67800.00 163014.67 67757.00 163004.00 67714.00C163025.33 67703.33 163046.67 67692.67 163068.00 67682.00C163078.67 67671.33 163089.33 67660.67 163100.00 67650.00C163132.33 67639.33 163164.67 67628.67 163197.00 67618.00C163218.33 67596.67 163239.67 67575.33 163261.00 67554.00C163293.00 67554.00 163325.00 67554.00 163357.00 67554.00C163357.00 67543.00 163357.00 67532.00 163357.00 67521.00C163368.00 67499.67 163379.00 67478.33 163390.00 67457.00C163400.67 67446.33 163411.33 67435.67 163422.00 67425.00C163432.67 67403.67 163443.33 67382.33 163454.00 67361.00C163475.33 67361.00 163496.67 67361.00 163518.00 67361.00C163528.67 67350.33 163539.33 67339.67 163550.00 67329.00C163550.00 67307.33 163550.00 67285.67 163550.00 67264.00C163561.00 67253.33 163572.00 67242.67 163583.00 67232.00C163604.33 67232.00 163625.67 67232.00 163647.00 67232.00C163657.67 67221.33 163668.33 67210.67 163679.00 67200.00C163679.00 67189.33 163679.00 67178.67 163679.00 67168.00C163689.67 67157.33 163700.33 67146.67 163711.00 67136.00C163764.67 67157.33 163818.33 67178.67 163872.00 67200.00C163872.00 67189.33 163872.00 67178.67 163872.00 67168.00C163882.67 67157.33 163893.33 67146.67 163904.00 67136.00C163904.00 67114.33 163904.00 67092.67 163904.00 67071.00C163893.33 67060.33 163882.67 67049.67 163872.00 67039.00C163861.33 67017.67 163850.67 66996.33 163840.00 66975.00C163850.71 66931.93 163861.33 66888.84 163872.09 66845.78C163893.43 66792.04 163914.84 66738.31 163936.15 66684.55C163946.77 66652.70 163957.38 66620.85 163968.00 66589.00C164021.67 66492.67 164075.33 66396.33 164129.00 66300.00C164129.03 66267.51 164128.95 66235.02 164129.04 66202.53C164139.69 66073.94 164150.39 65945.35 164161.00 65816.76C164161.00 65795.51 164161.00 65774.26 164161.00 65753.00C164150.33 65721.00 164139.67 65689.00 164129.00 65657.00C164129.00 65646.00 164129.00 65635.00 164129.00 65624.00C164097.00 65592.00 164065.00 65560.00 164033.00 65528.00C164022.33 65528.00 164011.67 65528.00 164001.00 65528.00C163915.00 65495.67 163829.00 65463.33 163743.00 65431.00C163700.33 65420.33 163657.67 65409.67 163615.00 65399.00C163582.67 65367.00 163550.33 65335.00 163518.00 65303.00C163507.33 65238.67 163496.67 65174.33 163486.00 65110.00C163507.33 65045.67 163528.67 64981.33 163550.00 64917.00C163582.33 64852.67 163614.67 64788.33 163647.00 64724.00C163647.00 64649.00 163647.00 64574.00 163647.00 64499.00C163636.33 64488.33 163625.67 64477.67 163615.00 64467.00C163615.00 64456.33 163615.00 64445.67 163615.00 64435.00C163561.27 64370.62 163507.59 64306.19 163453.83 64241.83C163443.22 64231.22 163432.61 64220.61 163422.00 64210.00C163389.67 64124.00 163357.33 64038.00 163325.00 63952.00C163325.00 63930.67 163325.00 63909.33 163325.00 63888.00C163335.67 63866.67 163346.33 63845.33 163357.00 63824.00C163410.67 63813.33 163464.33 63802.67 163518.00 63792.00C163539.67 63781.00 163561.33 63770.00 163583.00 63759.00C163593.67 63737.67 163604.33 63716.33 163615.00 63695.00C163775.67 63630.67 163936.33 63566.33 164097.00 63502.00C164172.00 63491.33 164247.00 63480.67 164322.00 63470.00C164525.67 63470.00 164729.33 63470.00 164933.00 63470.00C165018.67 63448.67 165104.33 63427.33 165190.00 63406.00C165233.00 63427.33 165276.00 63448.67 165319.00 63470.00C165340.33 63470.00 165361.67 63470.00 165383.00 63470.00C165393.70 63480.74 165404.49 63491.40 165415.13 63502.20C165458.09 63566.46 165501.04 63630.73 165544.00 63695.00C165694.23 63662.96 165844.45 63630.88 165994.69 63598.87C166112.46 63577.25 166230.23 63555.62 166348.00 63534.00C166433.67 63534.00 166519.33 63534.00 166605.00 63534.00C166626.33 63512.67 166647.67 63491.33 166669.00 63470.00C166712.00 63480.67 166755.00 63491.33 166798.00 63502.00C166830.00 63491.33 166862.00 63480.67 166894.00 63470.00C166969.00 63384.33 167044.00 63298.67 167119.00 63213.00C167130.00 63213.00 167141.00 63213.00 167152.00 63213.00C167173.33 63223.67 167194.67 63234.33 167216.00 63245.00C167269.67 63223.67 167323.33 63202.33 167377.00 63181.00C167387.67 63170.33 167398.33 63159.67 167409.00 63149.00C167441.00 63159.67 167473.00 63170.33 167505.00 63181.00C167569.33 63181.00 167633.67 63181.00 167698.00 63181.00C167751.82 63170.32 167805.64 63159.57 167859.47 63148.93C167934.31 63137.95 168009.16 63126.98 168084.00 63116.00C168116.33 63116.00 168148.67 63116.00 168181.00 63116.00C168213.00 63105.33 168245.00 63094.67 168277.00 63084.00C168287.67 63084.00 168298.33 63084.00 168309.00 63084.00C168330.33 63105.67 168351.67 63127.33 168373.00 63149.00C168405.33 63170.33 168437.67 63191.67 168470.00 63213.00C168502.00 63213.00 168534.00 63213.00 168566.00 63213.00C168576.67 63223.67 168587.33 63234.33 168598.00 63245.00C168609.00 63245.00 168620.00 63245.00 168631.00 63245.00C168652.33 63277.33 168673.67 63309.67 168695.00 63342.00C168716.33 63363.33 168737.67 63384.67 168759.00 63406.00C168791.45 63427.44 168823.95 63448.81 168856.38 63470.28C168898.92 63502.52 168941.46 63534.76 168984.00 63567.00C168994.67 63567.00 169005.33 63567.00 169016.00 63567.00C169037.67 63588.33 169059.33 63609.67 169081.00 63631.00C169091.67 63652.33 169102.33 63673.67 169113.00 63695.00C169134.33 63716.33 169155.67 63737.67 169177.00 63759.00C169220.00 63770.00 169263.00 63781.00 169306.00 63792.00C169316.67 63792.00 169327.33 63792.00 169338.00 63792.00C169399.32 63822.46 169460.72 63852.76 169521.93 63883.46C169525.04 63884.94 169528.08 63886.70 169531.24 63888.00C169541.82 63888.00 169552.41 63888.00 169563.00 63888.00C169606.05 63920.40 169649.15 63952.73 169692.17 63985.17C169726.09 64019.09 169759.97 64053.06 169794.08 64086.79C169824.39 64116.86 169854.69 64146.93 169885.00 64177.00C169906.33 64188.00 169927.67 64199.00 169949.00 64210.00C169949.04 64220.74 169948.92 64231.50 169949.06 64242.23C169959.70 64284.82 169970.35 64327.41 169981.00 64370.00C170002.33 64402.33 170023.67 64434.67 170045.00 64467.00C170056.00 64477.67 170067.00 64488.33 170078.00 64499.00C170088.67 64499.00 170099.33 64499.00 170110.00 64499.00C170120.67 64509.67 170131.33 64520.33 170142.00 64531.00C170131.33 64531.00 170120.67 64531.00 170110.00 64531.00C170087.85 64552.85 170065.61 64574.61 170043.53 64596.52C170033.35 64607.01 170023.18 64617.51 170013.00 64628.00C170013.00 64660.00 170013.00 64692.00 170013.00 64724.00C170002.33 64734.67 169991.67 64745.33 169981.00 64756.00C169981.00 64777.67 169981.00 64799.33 169981.00 64821.00C170024.00 64821.00 170067.00 64821.00 170110.00 64821.00C170120.67 64810.00 170131.33 64799.00 170142.00 64788.00C170152.67 64799.00 170163.33 64810.00 170174.00 64821.00C170174.00 64831.67 170174.00 64842.33 170174.00 64853.00C170206.00 64863.67 170238.00 64874.33 170270.00 64885.00C170270.00 64917.00 170270.00 64949.00 170270.00 64981.00C170259.33 64991.67 170248.67 65002.33 170238.00 65013.00C170259.67 65013.00 170281.33 65013.00 170303.00 65013.00C170313.67 65002.33 170324.33 64991.67 170335.00 64981.00C170356.33 64981.00 170377.67 64981.00 170399.00 64981.00C170420.33 64970.33 170441.67 64959.67 170463.00 64949.00C170495.33 64959.67 170527.67 64970.33 170560.00 64981.00C170581.33 65013.33 170602.67 65045.67 170624.00 65078.00C170667.00 65078.00 170710.00 65078.00 170753.00 65078.00C170774.33 65088.67 170795.67 65099.33 170817.00 65110.00C170827.67 65142.00 170838.33 65174.00 170849.00 65206.00C170881.33 65227.67 170913.67 65249.33 170946.00 65271.00C170946.00 65292.33 170946.00 65313.67 170946.00 65335.00C170956.67 65356.33 170967.33 65377.67 170978.00 65399.00C170988.67 65442.00 170999.33 65485.00 171010.00 65528.00C171010.00 65549.33 171010.00 65570.67 171010.00 65592.00C171020.67 65613.67 171031.33 65635.33 171042.00 65657.00C171020.67 65678.33 170999.33 65699.67 170978.00 65721.00C170988.67 65731.67 170999.33 65742.33 171010.00 65753.00C171053.00 65721.00 171096.00 65689.00 171139.00 65657.00C171160.33 65624.67 171181.67 65592.33 171203.00 65560.00C171246.00 65570.67 171289.00 65581.33 171332.00 65592.00C171342.67 65581.33 171353.33 65570.67 171364.00 65560.00C171374.67 65560.00 171385.33 65560.00 171396.00 65560.00C171406.67 65592.33 171417.33 65624.67 171428.00 65657.00C171428.00 65667.67 171428.00 65678.33 171428.00 65689.00C171460.00 65699.67 171492.00 65710.33 171524.00 65721.00C171535.00 65710.33 171546.00 65699.67 171557.00 65689.00C171578.33 65689.00 171599.67 65689.00 171621.00 65689.00C171621.00 65667.33 171621.00 65645.67 171621.00 65624.00C171631.67 65613.33 171642.33 65602.67 171653.00 65592.00C171674.33 65549.33 171695.67 65506.67 171717.00 65464.00C171706.33 65442.33 171695.67 65420.67 171685.00 65399.00C171695.67 65377.67 171706.33 65356.33 171717.00 65335.00C171717.00 65313.67 171717.00 65292.33 171717.00 65271.00C171727.67 65271.00 171738.33 65271.00 171749.00 65271.00C171760.00 65260.33 171771.00 65249.67 171782.00 65239.00C171792.67 65249.67 171803.33 65260.33 171814.00 65271.00C171824.67 65271.00 171835.33 65271.00 171846.00 65271.00C171846.00 65249.33 171846.00 65227.67 171846.00 65206.00C171867.33 65206.00 171888.67 65206.00 171910.00 65206.00C171920.67 65217.00 171931.33 65228.00 171942.00 65239.00C171963.67 65228.00 171985.33 65217.00 172007.00 65206.00C172007.00 65174.00 172007.00 65142.00 172007.00 65110.00C172028.33 65088.67 172049.67 65067.33 172071.00 65046.00C172092.33 65056.67 172113.67 65067.33 172135.00 65078.00C172188.67 65078.00 172242.33 65078.00 172296.00 65078.00C172306.67 65045.67 172317.33 65013.33 172328.00 64981.00C172328.00 64959.67 172328.00 64938.33 172328.00 64917.00C172306.67 64906.33 172285.33 64895.67 172264.00 64885.00C172274.67 64863.67 172285.33 64842.33 172296.00 64821.00C172306.67 64821.00 172317.33 64821.00 172328.00 64821.00C172328.00 64831.67 172328.00 64842.33 172328.00 64853.00C172371.00 64853.00 172414.00 64853.00 172457.00 64853.00C172467.67 64842.33 172478.33 64831.67 172489.00 64821.00C172489.00 64810.00 172489.00 64799.00 172489.00 64788.00C172499.67 64799.00 172510.33 64810.00 172521.00 64821.00C172542.33 64810.00 172563.67 64799.00 172585.00 64788.00C172606.67 64788.00 172628.33 64788.00 172650.00 64788.00C172660.67 64766.67 172671.33 64745.33 172682.00 64724.00C172692.67 64713.33 172703.33 64702.67 172714.00 64692.00C172703.33 64681.33 172692.67 64670.67 172682.00 64660.00C172703.33 64649.33 172724.67 64638.67 172746.00 64628.00C172756.67 64628.00 172767.33 64628.00 172778.00 64628.00C172778.00 64617.00 172778.00 64606.00 172778.00 64595.00C172799.67 64595.00 172821.33 64595.00 172843.00 64595.00C172853.67 64616.67 172864.33 64638.33 172875.00 64660.00C172896.33 64660.00 172917.67 64660.00 172939.00 64660.00C172960.67 64702.67 172982.33 64745.33 173004.00 64788.00C173014.67 64788.00 173025.33 64788.00 173036.00 64788.00C173057.33 64809.67 173078.67 64831.33 173100.00 64853.00C173100.00 64863.67 173100.00 64874.33 173100.00 64885.00C173110.67 64885.00 173121.33 64885.00 173132.00 64885.00C173132.00 64895.67 173132.00 64906.33 173132.00 64917.00C173164.33 64927.67 173196.67 64938.33 173229.00 64949.00C173229.00 64981.33 173229.00 65013.67 173229.00 65046.00C173239.67 65046.00 173250.33 65046.00 173261.00 65046.00C173271.67 65067.33 173282.33 65088.67 173293.00 65110.00C173293.00 65131.33 173293.00 65152.67 173293.00 65174.00C173314.33 65184.67 173335.67 65195.33 173357.00 65206.00C173357.00 65227.67 173357.00 65249.33 173357.00 65271.00C173378.33 65271.00 173399.67 65271.00 173421.00 65271.00C173432.00 65249.33 173443.00 65227.67 173454.00 65206.00C173454.00 65227.67 173454.00 65249.33 173454.00 65271.00C173464.67 65260.33 173475.33 65249.67 173486.00 65239.00C173496.67 65249.67 173507.33 65260.33 173518.00 65271.00C173550.00 65260.33 173582.00 65249.67 173614.00 65239.00C173635.67 65249.67 173657.33 65260.33 173679.00 65271.00C173700.33 65260.33 173721.67 65249.67 173743.00 65239.00C173775.33 65239.00 173807.67 65239.00 173840.00 65239.00C173840.00 65217.33 173840.00 65195.67 173840.00 65174.00C173850.67 65163.33 173861.33 65152.67 173872.00 65142.00C173904.00 65142.00 173936.00 65142.00 173968.00 65142.00C173989.33 65120.67 174010.67 65099.33 174032.00 65078.00C174064.33 65078.00 174096.67 65078.00 174129.00 65078.00C174139.67 65099.33 174150.33 65120.67 174161.00 65142.00C174193.00 65142.00 174225.00 65142.00 174257.00 65142.00C174268.00 65120.67 174279.00 65099.33 174290.00 65078.00C174279.00 65067.33 174268.00 65056.67 174257.00 65046.00C174300.00 65035.00 174343.00 65024.00 174386.00 65013.00C174396.67 65002.33 174407.33 64991.67 174418.00 64981.00C174418.00 64970.33 174418.00 64959.67 174418.00 64949.00C174433.69 64933.37 174449.20 64917.57 174465.20 64902.26C174471.14 64896.50 174477.07 64890.75 174483.00 64885.00C174504.33 64917.00 174525.67 64949.00 174547.00 64981.00C174557.67 64970.33 174568.33 64959.67 174579.00 64949.00C174589.67 64959.67 174600.33 64970.33 174611.00 64981.00C174621.67 64970.33 174632.33 64959.67 174643.00 64949.00C174654.00 64959.67 174665.00 64970.33 174676.00 64981.00C174676.00 65013.33 174676.00 65045.67 174676.00 65078.00C174686.67 65078.00 174697.33 65078.00 174708.00 65078.00C174697.33 65099.33 174686.67 65120.67 174676.00 65142.00C174697.33 65163.33 174718.67 65184.67 174740.00 65206.00C174718.67 65238.33 174697.33 65270.67 174676.00 65303.00C174708.00 65303.00 174740.00 65303.00 174772.00 65303.00C174761.33 65313.67 174750.67 65324.33 174740.00 65335.00C174750.67 65345.67 174761.33 65356.33 174772.00 65367.00C174761.33 65388.33 174750.67 65409.67 174740.00 65431.00C174750.67 65474.00 174761.33 65517.00 174772.00 65560.00C174794.14 65582.19 174816.38 65604.28 174838.46 65626.53C174848.30 65636.69 174858.15 65646.85 174868.00 65657.00C174889.67 65646.00 174911.33 65635.00 174933.00 65624.00C174975.67 65624.00 175018.33 65624.00 175061.00 65624.00C175061.00 65613.33 175061.00 65602.67 175061.00 65592.00C175082.67 65592.00 175104.33 65592.00 175126.00 65592.00C175147.33 65570.67 175168.67 65549.33 175190.00 65528.00C175211.39 65517.28 175232.83 65506.63 175254.20 65495.87C175286.46 65474.25 175318.73 65452.62 175351.00 65431.00C175372.33 65409.67 175393.67 65388.33 175415.00 65367.00C175436.33 65377.67 175457.67 65388.33 175479.00 65399.00C175489.67 65399.00 175500.33 65399.00 175511.00 65399.00C175522.00 65420.67 175533.00 65442.33 175544.00 65464.00C175565.33 65485.33 175586.67 65506.67 175608.00 65528.00C175608.00 65538.67 175608.00 65549.33 175608.00 65560.00C175618.67 65570.67 175629.33 65581.33 175640.00 65592.00C175704.33 65602.67 175768.67 65613.33 175833.00 65624.00C175843.67 65613.33 175854.33 65602.67 175865.00 65592.00C175865.00 65581.33 175865.00 65570.67 175865.00 65560.00C175854.33 65538.67 175843.67 65517.33 175833.00 65496.00C175833.00 65453.00 175833.00 65410.00 175833.00 65367.00C175843.74 65356.29 175854.41 65345.52 175865.19 65334.86C175908.13 65302.91 175951.06 65270.95 175994.00 65239.00C176026.07 65249.71 176058.16 65260.34 176090.21 65271.10C176111.81 65281.74 176133.40 65292.37 176155.00 65303.00C176155.00 65324.33 176155.00 65345.67 176155.00 65367.00C176176.33 65367.00 176197.67 65367.00 176219.00 65367.00C176229.67 65356.33 176240.33 65345.67 176251.00 65335.00C176272.33 65345.67 176293.67 65356.33 176315.00 65367.00C176330.69 65351.37 176346.20 65335.57 176362.20 65320.26C176368.22 65314.49 176374.12 65308.57 176380.21 65302.89C176401.47 65292.26 176422.74 65281.63 176444.00 65271.00C176444.00 65249.33 176444.00 65227.67 176444.00 65206.00C176476.00 65184.67 176508.00 65163.33 176540.00 65142.00C176540.00 65110.00 176540.00 65078.00 176540.00 65046.00C176593.67 65046.00 176647.33 65046.00 176701.00 65046.00C176685.39 65029.96 176669.96 65013.75 176654.03 64998.03C176648.35 64992.35 176642.68 64986.68 176637.00 64981.00C176647.67 64970.33 176658.33 64959.67 176669.00 64949.00C176690.33 64938.33 176711.67 64927.67 176733.00 64917.00C176765.40 64873.95 176797.73 64830.85 176830.17 64787.83C176840.78 64777.22 176851.39 64766.61 176862.00 64756.00C176883.33 64745.33 176904.67 64734.67 176926.00 64724.00C176979.67 64724.00 177033.33 64724.00 177087.00 64724.00C177108.33 64692.00 177129.67 64660.00 177151.00 64628.00C177172.67 64628.00 177194.33 64628.00 177216.00 64628.00C177226.67 64638.67 177237.33 64649.33 177248.00 64660.00C177248.00 64681.33 177248.00 64702.67 177248.00 64724.00C177258.67 64724.00 177269.33 64724.00 177280.00 64724.00C177280.00 64745.33 177280.00 64766.67 177280.00 64788.00C177301.33 64809.67 177322.67 64831.33 177344.00 64853.00C177344.00 64842.33 177344.00 64831.67 177344.00 64821.00C177365.33 64810.00 177386.67 64799.00 177408.00 64788.00C177408.00 64766.67 177408.00 64745.33 177408.00 64724.00C177397.33 64713.33 177386.67 64702.67 177376.00 64692.00C177354.67 64681.33 177333.33 64670.67 177312.00 64660.00C177322.67 64649.33 177333.33 64638.67 177344.00 64628.00C177344.00 64617.00 177344.00 64606.00 177344.00 64595.00C177354.67 64584.33 177365.33 64573.67 177376.00 64563.00C177386.67 64541.67 177397.33 64520.33 177408.00 64499.00C177419.00 64499.00 177430.00 64499.00 177441.00 64499.00C177451.67 64467.00 177462.33 64435.00 177473.00 64403.00C177483.67 64403.00 177494.33 64403.00 177505.00 64403.00C177526.33 64392.00 177547.67 64381.00 177569.00 64370.00C177569.00 64338.00 177569.00 64306.00 177569.00 64274.00C177612.00 64263.33 177655.00 64252.67 177698.00 64242.00C177698.00 64220.33 177698.00 64198.67 177698.00 64177.00C177730.00 64155.67 177762.00 64134.33 177794.00 64113.00C177804.67 64134.33 177815.33 64155.67 177826.00 64177.00C177837.00 64166.33 177848.00 64155.67 177859.00 64145.00C177880.33 64155.67 177901.67 64166.33 177923.00 64177.00C177944.33 64166.33 177965.67 64155.67 177987.00 64145.00C177997.67 64134.33 178008.33 64123.67 178019.00 64113.00C178019.00 64091.67 178019.00 64070.33 178019.00 64049.00C178051.33 64038.33 178083.67 64027.67 178116.00 64017.00C178148.00 63995.33 178180.00 63973.67 178212.00 63952.00C178264.07 63934.82 178316.16 63917.69 178368.15 63900.28C178380.44 63896.19 178392.72 63892.09 178405.00 63888.00C178405.00 63845.00 178405.00 63802.00 178405.00 63759.00C178420.69 63743.37 178436.20 63727.57 178452.20 63712.26C178458.14 63706.50 178464.07 63700.75 178470.00 63695.00C178470.00 63684.33 178470.00 63673.67 178470.00 63663.00C178480.67 63652.33 178491.33 63641.67 178502.00 63631.00C178512.67 63631.00 178523.33 63631.00 178534.00 63631.00C178544.67 63598.67 178555.33 63566.33 178566.00 63534.00C178576.67 63523.33 178587.33 63512.67 178598.00 63502.00C178598.00 63480.67 178598.00 63459.33 178598.00 63438.00C178587.33 63416.67 178576.67 63395.33 178566.00 63374.00C178576.67 63363.33 178587.33 63352.67 178598.00 63342.00C178630.33 63331.00 178662.67 63320.00 178695.00 63309.00C178737.67 63320.00 178780.33 63331.00 178823.00 63342.00C178833.67 63331.00 178844.33 63320.00 178855.00 63309.00C178866.00 63309.00 178877.00 63309.00 178888.00 63309.00C178909.33 63320.00 178930.67 63331.00 178952.00 63342.00C178962.67 63331.00 178973.33 63320.00 178984.00 63309.00C179016.00 63309.00 179048.00 63309.00 179080.00 63309.00C179144.33 63277.00 179208.67 63245.00 179273.00 63213.00C179262.33 63191.67 179251.67 63170.33 179241.00 63149.00C179251.72 63127.27 179262.37 63105.50 179273.13 63083.81C179294.75 63051.87 179316.38 63019.93 179338.00 62988.00C179413.00 62988.00 179488.00 62988.00 179563.00 62988.00C179573.67 62966.33 179584.33 62944.67 179595.00 62923.00C179670.00 62923.00 179745.00 62923.00 179820.00 62923.00C179852.08 62944.69 179884.11 62966.46 179916.21 62988.10C179937.87 62998.79 179959.56 63009.40 179981.20 63020.13C180013.13 63041.42 180045.07 63062.71 180077.00 63084.00C180093.50 63117.48 180109.89 63151.02 180126.68 63184.36C180131.45 63193.90 180136.23 63203.45 180141.00 63213.00C180173.33 63213.00 180205.67 63213.00 180238.00 63213.00C180248.67 63234.33 180259.33 63255.67 180270.00 63277.00C180280.67 63266.33 180291.33 63255.67 180302.00 63245.00C180312.67 63255.67 180323.33 63266.33 180334.00 63277.00C180355.67 63287.67 180377.33 63298.33 180399.00 63309.00C180431.00 63309.00 180463.00 63309.00 180495.00 63309.00C180516.67 63320.00 180538.33 63331.00 180560.00 63342.00C180560.00 63352.67 180560.00 63363.33 180560.00 63374.00C180570.67 63395.33 180581.33 63416.67 180592.00 63438.00C180613.33 63438.00 180634.67 63438.00 180656.00 63438.00C180656.00 63427.33 180656.00 63416.67 180656.00 63406.00C180666.67 63406.00 180677.33 63406.00 180688.00 63406.00C180720.33 63427.33 180752.67 63448.67 180785.00 63470.00C180806.33 63491.33 180827.67 63512.67 180849.00 63534.00C180827.67 63566.33 180806.33 63598.67 180785.00 63631.00C180806.33 63631.00 180827.67 63631.00 180849.00 63631.00C180849.00 63641.67 180849.00 63652.33 180849.00 63663.00C180838.33 63673.67 180827.67 63684.33 180817.00 63695.00C180827.67 63716.33 180838.33 63737.67 180849.00 63759.00C180859.67 63770.00 180870.33 63781.00 180881.00 63792.00C180902.33 63802.67 180923.67 63813.33 180945.00 63824.00C180945.00 63845.33 180945.00 63866.67 180945.00 63888.00C180955.67 63888.00 180966.33 63888.00 180977.00 63888.00C180977.00 63898.67 180977.00 63909.33 180977.00 63920.00C180955.67 63941.67 180934.33 63963.33 180913.00 63985.00C180902.33 63974.00 180891.67 63963.00 180881.00 63952.00C180849.00 63963.00 180817.00 63974.00 180785.00 63985.00C180785.00 63995.67 180785.00 64006.33 180785.00 64017.00C180742.00 64027.67 180699.00 64038.33 180656.00 64049.00C180634.67 64070.33 180613.33 64091.67 180592.00 64113.00C180559.67 64113.00 180527.33 64113.00 180495.00 64113.00C180473.67 64134.33 180452.33 64155.67 180431.00 64177.00C180398.67 64177.00 180366.33 64177.00 180334.00 64177.00C180312.67 64209.33 180291.33 64241.67 180270.00 64274.00C180238.00 64295.33 180206.00 64316.67 180174.00 64338.00C180152.33 64359.67 180130.67 64381.33 180109.00 64403.00C180087.67 64467.00 180066.33 64531.00 180045.00 64595.00C180023.67 64606.00 180002.33 64617.00 179981.00 64628.00C179981.00 64670.67 179981.00 64713.33 179981.00 64756.00C180004.68 64779.98 180028.22 64804.09 180051.99 64827.99C180060.33 64836.32 180068.66 64844.66 180077.00 64853.00C180077.00 64863.67 180077.00 64874.33 180077.00 64885.00C180087.67 64906.33 180098.33 64927.67 180109.00 64949.00C180141.33 64981.33 180173.67 65013.67 180206.00 65046.00C180206.00 65078.00 180206.00 65110.00 180206.00 65142.00C180227.33 65163.33 180248.67 65184.67 180270.00 65206.00C180238.00 65249.00 180206.00 65292.00 180174.00 65335.00C180174.00 65345.67 180174.00 65356.33 180174.00 65367.00C180184.67 65367.00 180195.33 65367.00 180206.00 65367.00C180195.33 65388.33 180184.67 65409.67 180174.00 65431.00C180163.00 65431.00 180152.00 65431.00 180141.00 65431.00C180130.33 65442.00 180119.67 65453.00 180109.00 65464.00C180109.00 65474.67 180109.00 65485.33 180109.00 65496.00C180093.37 65480.32 180077.57 65464.80 180062.26 65448.80C180056.51 65442.86 180050.75 65436.93 180045.00 65431.00C180034.33 65431.00 180023.67 65431.00 180013.00 65431.00C180002.26 65442.03 179991.60 65453.17 179980.80 65464.13C179948.54 65485.42 179916.27 65506.71 179884.00 65528.00C179873.33 65517.33 179862.67 65506.67 179852.00 65496.00C179841.33 65506.67 179830.67 65517.33 179820.00 65528.00C179798.67 65538.67 179777.33 65549.33 179756.00 65560.00C179766.67 65570.67 179777.33 65581.33 179788.00 65592.00C179809.33 65592.00 179830.67 65592.00 179852.00 65592.00C179852.00 65624.33 179852.00 65656.67 179852.00 65689.00C179820.00 65699.67 179788.00 65710.33 179756.00 65721.00C179745.33 65731.67 179734.67 65742.33 179724.00 65753.00C179734.67 65763.67 179745.33 65774.33 179756.00 65785.00C179756.00 65806.33 179756.00 65827.67 179756.00 65849.00C179691.67 65892.00 179627.33 65935.00 179563.00 65978.00C179530.67 65978.00 179498.33 65978.00 179466.00 65978.00C179466.00 65988.67 179466.00 65999.33 179466.00 66010.00C179444.67 66010.00 179423.33 66010.00 179402.00 66010.00C179402.00 66020.67 179402.00 66031.33 179402.00 66042.00C179423.33 66042.00 179444.67 66042.00 179466.00 66042.00C179455.33 66053.00 179444.67 66064.00 179434.00 66075.00C179444.67 66085.67 179455.33 66096.33 179466.00 66107.00C179466.00 66117.67 179466.00 66128.33 179466.00 66139.00C179455.33 66139.00 179444.67 66139.00 179434.00 66139.00C179423.33 66149.67 179412.67 66160.33 179402.00 66171.00C179370.00 66181.67 179338.00 66192.33 179306.00 66203.00C179295.00 66203.00 179284.00 66203.00 179273.00 66203.00C179272.95 66213.74 179273.10 66224.51 179272.93 66235.22C179262.28 66267.48 179251.64 66299.74 179241.00 66332.00C179262.67 66332.00 179284.33 66332.00 179306.00 66332.00C179306.00 66342.67 179306.00 66353.33 179306.00 66364.00C179338.00 66342.67 179370.00 66321.33 179402.00 66300.00C179445.00 66300.00 179488.00 66300.00 179531.00 66300.00C179552.33 66310.67 179573.67 66321.33 179595.00 66332.00C179616.33 66321.33 179637.67 66310.67 179659.00 66300.00C179691.33 66300.00 179723.67 66300.00 179756.00 66300.00C179766.67 66310.67 179777.33 66321.33 179788.00 66332.00C179798.67 66321.33 179809.33 66310.67 179820.00 66300.00C179820.00 66310.67 179820.00 66321.33 179820.00 66332.00C179841.33 66332.00 179862.67 66332.00 179884.00 66332.00C179884.00 66310.33 179884.00 66288.67 179884.00 66267.00C179905.67 66256.33 179927.33 66245.67 179949.00 66235.00C179970.33 66245.67 179991.67 66256.33 180013.00 66267.00C180013.00 66299.33 180013.00 66331.67 180013.00 66364.00C180023.67 66374.67 180034.33 66385.33 180045.00 66396.00C180055.67 66396.00 180066.33 66396.00 180077.00 66396.00C180077.00 66406.67 180077.00 66417.33 180077.00 66428.00C180098.33 66428.00 180119.67 66428.00 180141.00 66428.00C180152.58 66439.30 180164.31 66450.46 180175.80 66461.86C180185.87 66472.24 180195.93 66482.62 180206.00 66493.00C180206.00 66535.67 180206.00 66578.33 180206.00 66621.00C180195.33 66653.33 180184.67 66685.67 180174.00 66718.00C180174.00 66739.33 180174.00 66760.67 180174.00 66782.00C180195.33 66814.00 180216.67 66846.00 180238.00 66878.00C180227.33 66899.67 180216.67 66921.33 180206.00 66943.00C180216.67 66975.00 180227.33 67007.00 180238.00 67039.00C180238.00 67049.67 180238.00 67060.33 180238.00 67071.00C180227.33 67071.00 180216.67 67071.00 180206.00 67071.00C180195.33 67092.67 180184.67 67114.33 180174.00 67136.00C180184.67 67157.33 180195.33 67178.67 180206.00 67200.00C180184.33 67210.67 180162.67 67221.33 180141.00 67232.00C180141.00 67242.67 180141.00 67253.33 180141.00 67264.00C180152.00 67274.67 180163.00 67285.33 180174.00 67296.00C180195.33 67307.00 180216.67 67318.00 180238.00 67329.00C180270.00 67318.00 180302.00 67307.00 180334.00 67296.00C180334.00 67360.33 180334.00 67424.67 180334.00 67489.00C180377.00 67532.00 180420.00 67575.00 180463.00 67618.00C180473.67 67650.00 180484.33 67682.00 180495.00 67714.00C180559.33 67724.67 180623.67 67735.33 180688.00 67746.00C180698.67 67746.00 180709.33 67746.00 180720.00 67746.00C180752.33 67789.00 180784.67 67832.00 180817.00 67875.00C180859.67 67896.33 180902.33 67917.67 180945.00 67939.00C180966.67 67928.33 180988.33 67917.67 181010.00 67907.00C181052.67 67907.00 181095.33 67907.00 181138.00 67907.00C181148.67 67896.33 181159.33 67885.67 181170.00 67875.00C181170.00 67853.67 181170.00 67832.33 181170.00 67811.00C181202.33 67800.33 181234.67 67789.67 181267.00 67779.00C181299.00 67746.67 181331.00 67714.33 181363.00 67682.00C181374.00 67660.67 181385.00 67639.33 181396.00 67618.00C181428.00 67618.00 181460.00 67618.00 181492.00 67618.00C181524.00 67596.67 181556.00 67575.33 181588.00 67554.00C181663.00 67521.67 181738.00 67489.33 181813.00 67457.00C181824.00 67435.67 181835.00 67414.33 181846.00 67393.00C181888.67 67393.00 181931.33 67393.00 181974.00 67393.00C181995.67 67403.67 182017.33 67414.33 182039.00 67425.00C182049.67 67414.33 182060.33 67403.67 182071.00 67393.00C182081.67 67371.67 182092.33 67350.33 182103.00 67329.00C182113.67 67318.00 182124.33 67307.00 182135.00 67296.00C182167.33 67296.00 182199.67 67296.00 182232.00 67296.00C182232.00 67285.33 182232.00 67274.67 182232.00 67264.00C182242.67 67264.00 182253.33 67264.00 182264.00 67264.00C182253.33 67253.33 182242.67 67242.67 182232.00 67232.00C182232.00 67221.33 182232.00 67210.67 182232.00 67200.00C182253.33 67210.67 182274.67 67221.33 182296.00 67232.00C182328.00 67232.00 182360.00 67232.00 182392.00 67232.00C182381.33 67200.00 182370.67 67168.00 182360.00 67136.00C182370.67 67125.00 182381.33 67114.00 182392.00 67103.00C182424.49 67092.31 182456.95 67081.52 182489.46 67070.89C182531.97 67060.26 182574.49 67049.63 182617.00 67039.00C182638.67 67028.33 182660.33 67017.67 182682.00 67007.00C182682.00 66985.67 182682.00 66964.33 182682.00 66943.00C182671.00 66932.00 182660.00 66921.00 182649.00 66910.00C182627.67 66910.00 182606.33 66910.00 182585.00 66910.00C182585.00 66888.67 182585.00 66867.33 182585.00 66846.00C182574.33 66846.00 182563.67 66846.00 182553.00 66846.00C182553.00 66835.33 182553.00 66824.67 182553.00 66814.00C182563.74 66803.30 182574.40 66792.51 182585.20 66781.87C182617.46 66760.58 182649.73 66739.29 182682.00 66718.00C182682.00 66610.67 182682.00 66503.33 182682.00 66396.00C182692.67 66385.33 182703.33 66374.67 182714.00 66364.00C182714.00 66342.67 182714.00 66321.33 182714.00 66300.00C182724.67 66267.67 182735.33 66235.33 182746.00 66203.00C182789.00 66213.67 182832.00 66224.33 182875.00 66235.00C182885.67 66245.67 182896.33 66256.33 182907.00 66267.00C182917.67 66256.33 182928.33 66245.67 182939.00 66235.00C182928.33 66224.33 182917.67 66213.67 182907.00 66203.00C182917.67 66181.67 182928.33 66160.33 182939.00 66139.00C182928.33 66106.67 182917.67 66074.33 182907.00 66042.00C182928.33 66020.67 182949.67 65999.33 182971.00 65978.00C182992.33 65967.33 183013.67 65956.67 183035.00 65946.00C183066.29 65961.45 183097.68 65976.70 183128.80 65992.48C183183.53 66019.98 183238.27 66047.49 183293.00 66075.00C183314.33 66064.00 183335.67 66053.00 183357.00 66042.00C183367.67 66053.00 183378.33 66064.00 183389.00 66075.00C183410.33 66064.00 183431.67 66053.00 183453.00 66042.00C183485.33 66042.00 183517.67 66042.00 183550.00 66042.00C183550.00 66031.33 183550.00 66020.67 183550.00 66010.00C183560.67 65988.67 183571.33 65967.33 183582.00 65946.00C183592.67 65946.00 183603.33 65946.00 183614.00 65946.00C183614.00 65924.67 183614.00 65903.33 183614.00 65882.00C183603.33 65871.00 183592.67 65860.00 183582.00 65849.00C183592.67 65838.33 183603.33 65827.67 183614.00 65817.00C183614.00 65742.00 183614.00 65667.00 183614.00 65592.00C183624.67 65581.33 183635.33 65570.67 183646.00 65560.00C183667.67 65560.00 183689.33 65560.00 183711.00 65560.00C183732.33 65549.33 183753.67 65538.67 183775.00 65528.00C183807.00 65528.00 183839.00 65528.00 183871.00 65528.00C183892.67 65517.33 183914.33 65506.67 183936.00 65496.00C183946.67 65506.67 183957.33 65517.33 183968.00 65528.00C184064.33 65528.00 184160.67 65528.00 184257.00 65528.00C184267.74 65538.70 184278.40 65549.49 184289.20 65560.13C184321.46 65581.42 184353.73 65602.71 184386.00 65624.00C184418.00 65624.00 184450.00 65624.00 184482.00 65624.00C184492.67 65602.67 184503.33 65581.33 184514.00 65560.00C184514.00 65549.33 184514.00 65538.67 184514.00 65528.00C184492.67 65517.33 184471.33 65506.67 184450.00 65496.00C184450.00 65485.33 184450.00 65474.67 184450.00 65464.00C184460.80 65452.92 184471.50 65441.71 184482.37 65430.71C184535.91 65388.14 184589.46 65345.57 184643.00 65303.00C184653.67 65313.67 184664.33 65324.33 184675.00 65335.00C184685.67 65367.00 184696.33 65399.00 184707.00 65431.00C184739.33 65420.33 184771.67 65409.67 184804.00 65399.00C184900.33 65399.00 184996.67 65399.00 185093.00 65399.00C185114.33 65388.33 185135.67 65377.67 185157.00 65367.00C185210.67 65377.67 185264.33 65388.33 185318.00 65399.00C185350.33 65431.33 185382.67 65463.67 185415.00 65496.00C185425.67 65485.33 185436.33 65474.67 185447.00 65464.00C185457.67 65464.00 185468.33 65464.00 185479.00 65464.00C185500.33 65485.33 185521.67 65506.67 185543.00 65528.00C185575.33 65528.00 185607.67 65528.00 185640.00 65528.00C185650.67 65538.67 185661.33 65549.33 185672.00 65560.00C185682.67 65538.67 185693.33 65517.33 185704.00 65496.00C185714.67 65496.00 185725.33 65496.00 185736.00 65496.00C185757.67 65474.33 185779.33 65452.67 185801.00 65431.00C185843.67 65431.00 185886.33 65431.00 185929.00 65431.00C185939.67 65420.33 185950.33 65409.67 185961.00 65399.00C186014.67 65409.67 186068.33 65420.33 186122.00 65431.00C186154.00 65409.67 186186.00 65388.33 186218.00 65367.00C186218.00 65335.00 186218.00 65303.00 186218.00 65271.00C186229.00 65260.33 186240.00 65249.67 186251.00 65239.00C186272.33 65239.00 186293.67 65239.00 186315.00 65239.00C186347.00 65228.00 186379.00 65217.00 186411.00 65206.00C186432.67 65217.00 186454.33 65228.00 186476.00 65239.00C186497.33 65239.00 186518.67 65239.00 186540.00 65239.00C186572.00 65217.33 186604.00 65195.67 186636.00 65174.00C186657.67 65174.00 186679.33 65174.00 186701.00 65174.00C186733.00 65152.67 186765.00 65131.33 186797.00 65110.00C186807.67 65110.00 186818.33 65110.00 186829.00 65110.00C186840.00 65099.33 186851.00 65088.67 186862.00 65078.00C186862.00 65067.33 186862.00 65056.67 186862.00 65046.00C186872.67 65046.00 186883.33 65046.00 186894.00 65046.00C186926.00 65035.00 186958.00 65024.00 186990.00 65013.00C187000.67 65013.00 187011.33 65013.00 187022.00 65013.00C187022.00 65002.33 187022.00 64991.67 187022.00 64981.00C187043.67 64970.33 187065.33 64959.67 187087.00 64949.00C187097.67 64959.67 187108.33 64970.33 187119.00 64981.00C187183.33 64981.00 187247.67 64981.00 187312.00 64981.00C187365.33 64927.67 187418.67 64874.33 187472.00 64821.00C187472.00 64810.00 187472.00 64799.00 187472.00 64788.00C187483.00 64777.33 187494.00 64766.67 187505.00 64756.00C187558.33 64756.00 187611.67 64756.00 187665.00 64756.00C187686.67 64766.67 187708.33 64777.33 187730.00 64788.00C187772.67 64777.33 187815.33 64766.67 187858.00 64756.00C187868.67 64745.33 187879.33 64734.67 187890.00 64724.00C187911.67 64724.00 187933.33 64724.00 187955.00 64724.00C187922.67 64681.00 187890.33 64638.00 187858.00 64595.00C187868.67 64573.67 187879.33 64552.33 187890.00 64531.00C187901.00 64531.00 187912.00 64531.00 187923.00 64531.00C187923.00 64520.33 187923.00 64509.67 187923.00 64499.00C187933.67 64477.67 187944.33 64456.33 187955.00 64435.00C187933.33 64445.67 187911.67 64456.33 187890.00 64467.00C187879.33 64456.33 187868.67 64445.67 187858.00 64435.00C187858.00 64424.33 187858.00 64413.67 187858.00 64403.00C187868.67 64392.00 187879.33 64381.00 187890.00 64370.00C187901.00 64338.00 187912.00 64306.00 187923.00 64274.00C187923.00 64241.67 187923.00 64209.33 187923.00 64177.00C187955.00 64145.00 187987.00 64113.00 188019.00 64081.00C188008.33 64059.67 187997.67 64038.33 187987.00 64017.00C187987.03 63995.26 187986.94 63973.50 187987.05 63951.77C187997.70 63898.51 188008.35 63845.26 188019.00 63792.00C188051.33 63781.00 188083.67 63770.00 188116.00 63759.00C188158.67 63770.00 188201.33 63781.00 188244.00 63792.00C188265.33 63792.00 188286.67 63792.00 188308.00 63792.00C188319.00 63813.33 188330.00 63834.67 188341.00 63856.00C188362.33 63866.67 188383.67 63877.33 188405.00 63888.00C188415.67 63888.00 188426.33 63888.00 188437.00 63888.00C188447.67 63866.67 188458.33 63845.33 188469.00 63824.00C188512.00 63802.33 188555.00 63780.67 188598.00 63759.00C188608.67 63748.33 188619.33 63737.67 188630.00 63727.00C188662.00 63727.00 188694.00 63727.00 188726.00 63727.00C188726.00 63695.00 188726.00 63663.00 188726.00 63631.00C188758.33 63631.00 188790.67 63631.00 188823.00 63631.00C188823.00 63620.33 188823.00 63609.67 188823.00 63599.00C188812.33 63588.33 188801.67 63577.67 188791.00 63567.00C188844.67 63567.00 188898.33 63567.00 188952.00 63567.00C188984.00 63534.67 189016.00 63502.33 189048.00 63470.00C189112.33 63448.67 189176.67 63427.33 189241.00 63406.00C189262.33 63416.67 189283.67 63427.33 189305.00 63438.00C189348.00 63448.67 189391.00 63459.33 189434.00 63470.00C189455.33 63480.67 189476.67 63491.33 189498.00 63502.00C189508.67 63502.00 189519.33 63502.00 189530.00 63502.00C189551.67 63491.33 189573.33 63480.67 189595.00 63470.00C189616.33 63480.67 189637.67 63491.33 189659.00 63502.00C189669.74 63502.05 189680.51 63501.90 189691.22 63502.07C189723.48 63512.72 189755.74 63523.36 189788.00 63534.00C189798.67 63534.00 189809.33 63534.00 189820.00 63534.00C189852.00 63545.00 189884.00 63556.00 189916.00 63567.00C189937.33 63556.00 189958.67 63545.00 189980.00 63534.00C189991.00 63523.33 190002.00 63512.67 190013.00 63502.00C190023.67 63502.00 190034.33 63502.00 190045.00 63502.00C190055.74 63512.70 190066.41 63523.49 190077.19 63534.13C190109.13 63555.75 190141.06 63577.38 190173.00 63599.00C190194.74 63620.37 190216.42 63641.81 190238.19 63663.14C190280.93 63695.18 190323.63 63727.26 190366.39 63759.26C190398.59 63780.84 190430.80 63802.42 190463.00 63824.00C190463.00 63845.33 190463.00 63866.67 190463.00 63888.00C190452.33 63909.33 190441.67 63930.67 190431.00 63952.00C190441.67 63973.67 190452.33 63995.33 190463.00 64017.00C190463.00 64027.67 190463.00 64038.33 190463.00 64049.00C190484.33 64070.33 190505.67 64091.67 190527.00 64113.00C190548.33 64145.33 190569.67 64177.67 190591.00 64210.00C190602.00 64210.00 190613.00 64210.00 190624.00 64210.00C190656.00 64188.33 190688.00 64166.67 190720.00 64145.00C190735.63 64160.68 190751.43 64176.20 190766.74 64192.20C190772.49 64198.14 190778.25 64204.07 190784.00 64210.00C190805.67 64210.00 190827.33 64210.00 190849.00 64210.00C190849.00 64220.67 190849.00 64231.33 190849.00 64242.00C190859.67 64242.00 190870.33 64242.00 190881.00 64242.00C190891.67 64220.33 190902.33 64198.67 190913.00 64177.00C190945.00 64198.67 190977.00 64220.33 191009.00 64242.00C191030.67 64231.33 191052.33 64220.67 191074.00 64210.00C191095.33 64220.67 191116.67 64231.33 191138.00 64242.00C191148.67 64242.00 191159.33 64242.00 191170.00 64242.00C191180.67 64252.67 191191.33 64263.33 191202.00 64274.00C191180.67 64274.00 191159.33 64274.00 191138.00 64274.00C191154.52 64307.05 191171.13 64340.06 191187.36 64373.25C191192.31 64383.21 191197.10 64393.29 191202.17 64403.17C191212.78 64413.78 191223.39 64424.39 191234.00 64435.00C191234.00 64456.33 191234.00 64477.67 191234.00 64499.00C191255.67 64520.33 191277.33 64541.67 191299.00 64563.00C191299.00 64584.67 191299.00 64606.33 191299.00 64628.00C191277.33 64660.00 191255.67 64692.00 191234.00 64724.00C191212.67 64788.33 191191.33 64852.67 191170.00 64917.00C191159.33 64917.00 191148.67 64917.00 191138.00 64917.00C191127.33 64927.67 191116.67 64938.33 191106.00 64949.00C191116.67 64959.67 191127.33 64970.33 191138.00 64981.00C191159.33 64981.00 191180.67 64981.00 191202.00 64981.00C191191.33 65002.67 191180.67 65024.33 191170.00 65046.00C191180.68 65067.41 191191.44 65088.79 191202.07 65110.22C191212.72 65142.15 191223.36 65174.07 191234.00 65206.00C191212.67 65281.00 191191.33 65356.00 191170.00 65431.00C191170.00 65463.33 191170.00 65495.67 191170.00 65528.00C191148.67 65528.00 191127.33 65528.00 191106.00 65528.00C191106.00 65538.67 191106.00 65549.33 191106.00 65560.00C191116.67 65581.33 191127.33 65602.67 191138.00 65624.00C191138.00 65645.67 191138.00 65667.33 191138.00 65689.00C191148.67 65689.00 191159.33 65689.00 191170.00 65689.00C191170.00 65742.33 191170.00 65795.67 191170.00 65849.00C191191.33 65870.67 191212.67 65892.33 191234.00 65914.00C191233.98 65956.74 191234.04 65999.49 191233.97 66042.23C191223.28 66117.23 191212.66 66192.24 191201.94 66267.23C191191.30 66310.15 191180.65 66353.08 191170.00 66396.00C191170.00 66428.33 191170.00 66460.67 191170.00 66493.00C191127.00 66535.67 191084.00 66578.33 191041.00 66621.00C191041.00 66642.33 191041.00 66663.67 191041.00 66685.00C191008.95 66760.15 190976.85 66835.28 190944.84 66910.44C190901.83 67028.52 190858.76 67146.58 190815.78 67264.67C190805.19 67296.78 190794.59 67328.89 190784.00 67361.00C190784.00 67393.00 190784.00 67425.00 190784.00 67457.00C190773.33 67489.33 190762.67 67521.67 190752.00 67554.00C190762.67 67554.00 190773.33 67554.00 190784.00 67554.00C190752.00 67607.33 190720.00 67660.67 190688.00 67714.00C190677.29 67746.40 190666.66 67778.83 190655.89 67811.21C190645.26 67832.47 190634.63 67853.74 190624.00 67875.00C190624.00 67885.67 190624.00 67896.33 190624.00 67907.00C190645.33 67917.67 190666.67 67928.33 190688.00 67939.00C190666.67 67992.67 190645.33 68046.33 190624.00 68100.00C190624.00 68110.67 190624.00 68121.33 190624.00 68132.00C190634.67 68132.00 190645.33 68132.00 190656.00 68132.00C190666.67 68143.00 190677.33 68154.00 190688.00 68165.00C190677.33 68175.67 190666.67 68186.33 190656.00 68197.00C190634.33 68197.00 190612.67 68197.00 190591.00 68197.00C190580.33 68207.67 190569.67 68218.33 190559.00 68229.00C190580.67 68250.33 190602.33 68271.67 190624.00 68293.00C190581.00 68389.33 190538.00 68485.67 190495.00 68582.00C190484.33 68625.00 190473.67 68668.00 190463.00 68711.00C190446.43 68744.11 190429.96 68777.28 190413.11 68810.25C190408.07 68820.16 190403.04 68830.08 190398.00 68840.00C190398.00 68872.00 190398.00 68904.00 190398.00 68936.00C190387.33 68946.67 190376.67 68957.33 190366.00 68968.00C190366.00 68989.67 190366.00 69011.33 190366.00 69033.00C190376.67 69054.33 190387.33 69075.67 190398.00 69097.00C190387.33 69107.67 190376.67 69118.33 190366.00 69129.00C190366.00 69161.33 190366.00 69193.67 190366.00 69226.00C190355.33 69226.00 190344.67 69226.00 190334.00 69226.00C190323.33 69215.00 190312.67 69204.00 190302.00 69193.00C190286.39 69209.04 190270.96 69225.25 190255.03 69240.97C190249.33 69246.73 190243.49 69252.38 190237.89 69258.21C190226.93 69279.47 190215.96 69300.74 190205.00 69322.00C190194.33 69332.67 190183.67 69343.33 190173.00 69354.00C190173.00 69386.33 190173.00 69418.67 190173.00 69451.00C190141.00 69504.33 190109.00 69557.67 190077.00 69611.00C190066.33 69621.67 190055.67 69632.33 190045.00 69643.00C190055.67 69675.33 190066.33 69707.67 190077.00 69740.00C190055.67 69750.67 190034.33 69761.33 190013.00 69772.00C190002.00 69793.33 189991.00 69814.67 189980.00 69836.00C189991.00 69857.67 190002.00 69879.33 190013.00 69901.00C190013.00 69911.67 190013.00 69922.33 190013.00 69933.00C190002.00 69943.67 189991.00 69954.33 189980.00 69965.00C189969.33 69986.33 189958.67 70007.67 189948.00 70029.00C189958.67 70050.67 189969.33 70072.33 189980.00 70094.00C189948.00 70136.67 189916.00 70179.33 189884.00 70222.00C189884.00 70243.67 189884.00 70265.33 189884.00 70287.00C189894.67 70287.00 189905.33 70287.00 189916.00 70287.00C189905.33 70308.33 189894.67 70329.67 189884.00 70351.00C189873.33 70351.00 189862.67 70351.00 189852.00 70351.00C189819.67 70393.67 189787.33 70436.33 189755.00 70479.00C189755.00 70511.33 189755.00 70543.67 189755.00 70576.00C189766.00 70608.00 189777.00 70640.00 189788.00 70672.00C189788.00 70683.00 189788.00 70694.00 189788.00 70705.00C189766.33 70715.67 189744.67 70726.33 189723.00 70737.00C189701.67 70801.33 189680.33 70865.67 189659.00 70930.00C189659.00 70908.33 189659.00 70886.67 189659.00 70865.00C189626.67 70843.67 189594.33 70822.33 189562.00 70801.00C189487.00 70801.00 189412.00 70801.00 189337.00 70801.00C189315.67 70790.33 189294.33 70779.67 189273.00 70769.00C189251.67 70779.67 189230.33 70790.33 189209.00 70801.00C189166.00 70779.67 189123.00 70758.33 189080.00 70737.00C189048.00 70737.00 189016.00 70737.00 188984.00 70737.00C188897.78 70715.26 188811.54 70693.58 188725.32 70671.81C188650.55 70650.54 188575.77 70629.27 188501.00 70608.00C188490.33 70586.67 188479.67 70565.33 188469.00 70544.00C188426.33 70544.00 188383.67 70544.00 188341.00 70544.00C188341.00 70554.67 188341.00 70565.33 188341.00 70576.00C188308.67 70576.00 188276.33 70576.00 188244.00 70576.00C188233.33 70565.33 188222.67 70554.67 188212.00 70544.00C188212.00 70533.33 188212.00 70522.67 188212.00 70512.00C188201.33 70512.00 188190.67 70512.00 188180.00 70512.00C188190.67 70490.33 188201.33 70468.67 188212.00 70447.00C188180.00 70447.00 188148.00 70447.00 188116.00 70447.00C188116.00 70457.67 188116.00 70468.33 188116.00 70479.00C188094.33 70479.00 188072.67 70479.00 188051.00 70479.00C188051.00 70490.00 188051.00 70501.00 188051.00 70512.00C188040.33 70501.00 188029.67 70490.00 188019.00 70479.00C188019.00 70468.33 188019.00 70457.67 188019.00 70447.00C188008.33 70457.67 187997.67 70468.33 187987.00 70479.00C187987.00 70468.33 187987.00 70457.67 187987.00 70447.00C187965.67 70447.00 187944.33 70447.00 187923.00 70447.00C187901.33 70468.67 187879.67 70490.33 187858.00 70512.00C187858.00 70490.33 187858.00 70468.67 187858.00 70447.00C187842.37 70462.68 187826.57 70478.20 187811.26 70494.20C187805.51 70500.13 187799.75 70506.07 187794.00 70512.00C187772.67 70512.00 187751.33 70512.00 187730.00 70512.00C187719.33 70533.33 187708.67 70554.67 187698.00 70576.00C187676.33 70576.00 187654.67 70576.00 187633.00 70576.00C187622.33 70586.67 187611.67 70597.33 187601.00 70608.00C187590.33 70629.33 187579.67 70650.67 187569.00 70672.00C187536.67 70672.00 187504.33 70672.00 187472.00 70672.00C187448.32 70695.98 187424.78 70720.09 187401.01 70743.99C187392.67 70752.32 187384.34 70760.66 187376.00 70769.00C187344.00 70769.00 187312.00 70769.00 187280.00 70769.00C187258.33 70790.33 187236.67 70811.67 187215.00 70833.00C187183.00 70833.00 187151.00 70833.00 187119.00 70833.00C187108.33 70854.67 187097.67 70876.33 187087.00 70898.00C187065.33 70887.00 187043.67 70876.00 187022.00 70865.00C187011.33 70876.00 187000.67 70887.00 186990.00 70898.00C186968.67 70898.00 186947.33 70898.00 186926.00 70898.00C186904.67 70908.67 186883.33 70919.33 186862.00 70930.00C186839.37 70918.81 186816.66 70907.77 186794.07 70896.49C186773.71 70885.99 186753.36 70875.50 186733.00 70865.00C186722.33 70854.33 186711.67 70843.67 186701.00 70833.00C186690.33 70833.00 186679.67 70833.00 186669.00 70833.00C186679.67 70822.33 186690.33 70811.67 186701.00 70801.00C186690.33 70790.33 186679.67 70779.67 186669.00 70769.00C186679.67 70747.67 186690.33 70726.33 186701.00 70705.00C186701.00 70683.33 186701.00 70661.67 186701.00 70640.00C186701.00 70650.67 186701.00 70661.33 186701.00 70672.00C186690.33 70650.67 186679.67 70629.33 186669.00 70608.00C186658.00 70608.00 186647.00 70608.00 186636.00 70608.00C186614.67 70629.33 186593.33 70650.67 186572.00 70672.00C186550.67 70661.33 186529.33 70650.67 186508.00 70640.00C186497.33 70661.67 186486.67 70683.33 186476.00 70705.00C186443.67 70705.00 186411.33 70705.00 186379.00 70705.00C186357.67 70683.33 186336.33 70661.67 186315.00 70640.00C186272.00 70650.67 186229.00 70661.33 186186.00 70672.00C186175.33 70661.33 186164.67 70650.67 186154.00 70640.00C186143.33 70650.67 186132.67 70661.33 186122.00 70672.00C186100.67 70672.00 186079.33 70672.00 186058.00 70672.00C186058.00 70683.00 186058.00 70694.00 186058.00 70705.00C186047.33 70726.33 186036.67 70747.67 186026.00 70769.00C185993.67 70769.00 185961.33 70769.00 185929.00 70769.00C185918.33 70779.67 185907.67 70790.33 185897.00 70801.00C185875.67 70811.67 185854.33 70822.33 185833.00 70833.00C185833.00 70843.67 185833.00 70854.33 185833.00 70865.00C185790.00 70865.00 185747.00 70865.00 185704.00 70865.00C185682.67 70886.67 185661.33 70908.33 185640.00 70930.00C185597.00 70919.33 185554.00 70908.67 185511.00 70898.00C185457.33 70908.67 185403.67 70919.33 185350.00 70930.00C185318.00 70972.67 185286.00 71015.33 185254.00 71058.00C185189.67 71079.67 185125.33 71101.33 185061.00 71123.00C185050.33 71144.33 185039.67 71165.67 185029.00 71187.00C185039.67 71208.33 185050.33 71229.67 185061.00 71251.00C185082.33 71261.67 185103.67 71272.33 185125.00 71283.00C185135.67 71304.67 185146.33 71326.33 185157.00 71348.00C185146.33 71358.67 185135.67 71369.33 185125.00 71380.00C185125.00 71390.67 185125.00 71401.33 185125.00 71412.00C185103.67 71433.33 185082.33 71454.67 185061.00 71476.00C185039.67 71486.67 185018.33 71497.33 184997.00 71508.00C184997.00 71519.00 184997.00 71530.00 184997.00 71541.00C184932.67 71541.00 184868.33 71541.00 184804.00 71541.00C184793.33 71551.67 184782.67 71562.33 184772.00 71573.00C184750.33 71573.00 184728.67 71573.00 184707.00 71573.00C184696.33 71605.00 184685.67 71637.00 184675.00 71669.00C184664.33 71679.67 184653.67 71690.33 184643.00 71701.00C184632.33 71701.00 184621.67 71701.00 184611.00 71701.00C184611.00 71722.67 184611.00 71744.33 184611.00 71766.00C184589.67 71787.33 184568.33 71808.67 184547.00 71830.00C184493.33 71830.00 184439.67 71830.00 184386.00 71830.00C184386.00 71851.33 184386.00 71872.67 184386.00 71894.00C184396.67 71904.67 184407.33 71915.33 184418.00 71926.00C184418.00 71958.33 184418.00 71990.67 184418.00 72023.00C184439.33 72023.00 184460.67 72023.00 184482.00 72023.00C184492.67 72033.67 184503.33 72044.33 184514.00 72055.00C184514.00 72076.33 184514.00 72097.67 184514.00 72119.00C184535.67 72129.67 184557.33 72140.33 184579.00 72151.00C184579.00 72162.00 184579.00 72173.00 184579.00 72184.00C184546.67 72194.67 184514.33 72205.33 184482.00 72216.00C184471.33 72205.33 184460.67 72194.67 184450.00 72184.00C184450.00 72194.67 184450.00 72205.33 184450.00 72216.00C184439.33 72216.00 184428.67 72216.00 184418.00 72216.00C184418.00 72205.33 184418.00 72194.67 184418.00 72184.00C184407.33 72184.00 184396.67 72184.00 184386.00 72184.00C184375.33 72173.00 184364.67 72162.00 184354.00 72151.00C184332.33 72162.00 184310.67 72173.00 184289.00 72184.00C184278.33 72184.00 184267.67 72184.00 184257.00 72184.00C184257.00 72194.67 184257.00 72205.33 184257.00 72216.00C184246.33 72205.33 184235.67 72194.67 184225.00 72184.00C184214.33 72194.67 184203.67 72205.33 184193.00 72216.00C184193.00 72205.33 184193.00 72194.67 184193.00 72184.00C184171.67 72205.33 184150.33 72226.67 184129.00 72248.00C184118.00 72269.33 184107.00 72290.67 184096.00 72312.00C184085.33 72322.67 184074.67 72333.33 184064.00 72344.00C184053.33 72344.00 184042.67 72344.00 184032.00 72344.00C184010.67 72333.33 183989.33 72322.67 183968.00 72312.00C183968.00 72322.67 183968.00 72333.33 183968.00 72344.00C183978.67 72355.00 183989.33 72366.00 184000.00 72377.00C183978.67 72398.33 183957.33 72419.67 183936.00 72441.00C183914.33 72430.33 183892.67 72419.67 183871.00 72409.00C183849.67 72419.67 183828.33 72430.33 183807.00 72441.00C183785.67 72441.00 183764.33 72441.00 183743.00 72441.00C183732.33 72430.33 183721.67 72419.67 183711.00 72409.00C183700.00 72430.33 183689.00 72451.67 183678.00 72473.00C183667.33 72462.33 183656.67 72451.67 183646.00 72441.00C183646.00 72419.67 183646.00 72398.33 183646.00 72377.00C183624.67 72377.00 183603.33 72377.00 183582.00 72377.00C183582.00 72387.67 183582.00 72398.33 183582.00 72409.00C183560.67 72419.67 183539.33 72430.33 183518.00 72441.00C183518.00 72451.67 183518.00 72462.33 183518.00 72473.00C183507.00 72473.00 183496.00 72473.00 183485.00 72473.00C183463.67 72494.33 183442.33 72515.67 183421.00 72537.00C183410.33 72526.33 183399.67 72515.67 183389.00 72505.00C183378.33 72505.00 183367.67 72505.00 183357.00 72505.00C183346.33 72526.67 183335.67 72548.33 183325.00 72570.00C183325.00 72580.67 183325.00 72591.33 183325.00 72602.00C183309.31 72617.63 183293.80 72633.43 183277.80 72648.74C183271.86 72654.49 183265.93 72660.25 183260.00 72666.00C183153.00 72698.00 183046.00 72730.00 182939.00 72762.00C182939.00 72805.00 182939.00 72848.00 182939.00 72891.00C182949.67 72891.00 182960.33 72891.00 182971.00 72891.00C182971.00 72912.33 182971.00 72933.67 182971.00 72955.00C182960.33 72955.00 182949.67 72955.00 182939.00 72955.00C182917.67 72965.67 182896.33 72976.33 182875.00 72987.00C182864.00 72987.00 182853.00 72987.00 182842.00 72987.00C182820.67 72998.00 182799.33 73009.00 182778.00 73020.00C182778.00 72998.33 182778.00 72976.67 182778.00 72955.00C182767.33 72955.00 182756.67 72955.00 182746.00 72955.00C182746.00 72944.33 182746.00 72933.67 182746.00 72923.00C182735.33 72933.67 182724.67 72944.33 182714.00 72955.00C182714.00 72944.33 182714.00 72933.67 182714.00 72923.00C182703.33 72933.67 182692.67 72944.33 182682.00 72955.00C182671.00 72944.33 182660.00 72933.67 182649.00 72923.00C182649.00 72912.33 182649.00 72901.67 182649.00 72891.00C182638.33 72891.00 182627.67 72891.00 182617.00 72891.00C182606.33 72880.33 182595.67 72869.67 182585.00 72859.00C182585.00 72869.67 182585.00 72880.33 182585.00 72891.00C182563.67 72880.33 182542.33 72869.67 182521.00 72859.00C182488.67 72816.00 182456.33 72773.00 182424.00 72730.00C182402.67 72719.33 182381.33 72708.67 182360.00 72698.00C182263.67 72687.33 182167.33 72676.67 182071.00 72666.00C182006.67 72698.00 181942.33 72730.00 181878.00 72762.00C181813.67 72762.00 181749.33 72762.00 181685.00 72762.00C181674.33 72740.67 181663.67 72719.33 181653.00 72698.00C181642.33 72687.33 181631.67 72676.67 181621.00 72666.00C181588.67 72666.00 181556.33 72666.00 181524.00 72666.00C181513.33 72676.67 181502.67 72687.33 181492.00 72698.00C181502.67 72698.00 181513.33 72698.00 181524.00 72698.00C181492.00 72708.67 181460.00 72719.33 181428.00 72730.00C181417.33 72730.00 181406.67 72730.00 181396.00 72730.00C181374.33 72751.67 181352.67 72773.33 181331.00 72795.00C181309.67 72837.67 181288.33 72880.33 181267.00 72923.00C181277.67 72933.67 181288.33 72944.33 181299.00 72955.00C181299.00 72965.67 181299.00 72976.33 181299.00 72987.00C181267.00 73008.67 181235.00 73030.33 181203.00 73052.00C181203.00 73073.33 181203.00 73094.67 181203.00 73116.00C181213.67 73126.67 181224.33 73137.33 181235.00 73148.00C181235.00 73158.67 181235.00 73169.33 181235.00 73180.00C181224.33 73180.00 181213.67 73180.00 181203.00 73180.00C181192.00 73191.00 181181.00 73202.00 181170.00 73213.00C181159.33 73213.00 181148.67 73213.00 181138.00 73213.00C181106.00 73180.67 181074.00 73148.33 181042.00 73116.00C180999.00 73094.67 180956.00 73073.33 180913.00 73052.00C180881.00 72998.33 180849.00 72944.67 180817.00 72891.00C180774.00 72891.00 180731.00 72891.00 180688.00 72891.00C180677.33 72869.67 180666.67 72848.33 180656.00 72827.00C180656.00 72848.33 180656.00 72869.67 180656.00 72891.00C180645.33 72869.67 180634.67 72848.33 180624.00 72827.00C180634.67 72794.67 180645.33 72762.33 180656.00 72730.00C180624.00 72687.33 180592.00 72644.67 180560.00 72602.00C180549.00 72591.33 180538.00 72580.67 180527.00 72570.00C180484.33 72548.33 180441.67 72526.67 180399.00 72505.00C180388.33 72505.00 180377.67 72505.00 180367.00 72505.00C180345.33 72537.33 180323.67 72569.67 180302.00 72602.00C180280.61 72612.72 180259.17 72623.37 180237.80 72634.13C180205.54 72655.42 180173.27 72676.71 180141.00 72698.00C180130.33 72687.33 180119.67 72676.67 180109.00 72666.00C180109.00 72634.00 180109.00 72602.00 180109.00 72570.00C180130.67 72548.33 180152.33 72526.67 180174.00 72505.00C180109.67 72462.33 180045.33 72419.67 179981.00 72377.00C179959.33 72387.67 179937.67 72398.33 179916.00 72409.00C179884.00 72441.00 179852.00 72473.00 179820.00 72505.00C179820.00 72451.33 179820.00 72397.67 179820.00 72344.00C179809.33 72344.00 179798.67 72344.00 179788.00 72344.00C179777.33 72322.67 179766.67 72301.33 179756.00 72280.00C179756.00 72258.67 179756.00 72237.33 179756.00 72216.00C179702.33 72162.33 179648.67 72108.67 179595.00 72055.00C179562.60 72011.95 179530.27 71968.85 179497.83 71925.83C179476.56 71904.56 179455.28 71883.28 179434.00 71862.00C179434.00 71840.67 179434.00 71819.33 179434.00 71798.00C179412.67 71798.00 179391.33 71798.00 179370.00 71798.00C179359.33 71776.67 179348.67 71755.33 179338.00 71734.00C179230.67 71691.00 179123.33 71648.00 179016.00 71605.00C178994.59 71583.63 178973.26 71562.18 178951.80 71540.87C178919.54 71519.25 178887.27 71497.62 178855.00 71476.00C178801.67 71476.00 178748.33 71476.00 178695.00 71476.00C178652.00 71433.33 178609.00 71390.67 178566.00 71348.00C178576.67 71337.00 178587.33 71326.00 178598.00 71315.00C178598.00 71272.33 178598.00 71229.67 178598.00 71187.00C178566.00 71187.00 178534.00 71187.00 178502.00 71187.00C178480.33 71176.33 178458.67 71165.67 178437.00 71155.00C178426.33 71155.00 178415.67 71155.00 178405.00 71155.00C178383.67 71144.33 178362.33 71133.67 178341.00 71123.00C178308.67 71155.00 178276.33 71187.00 178244.00 71219.00C178212.00 71208.33 178180.00 71197.67 178148.00 71187.00C178126.67 71197.67 178105.33 71208.33 178084.00 71219.00C178062.33 71240.33 178040.67 71261.67 178019.00 71283.00C178008.33 71304.67 177997.67 71326.33 177987.00 71348.00C177997.67 71358.67 178008.33 71369.33 178019.00 71380.00C178008.33 71390.67 177997.67 71401.33 177987.00 71412.00C177944.33 71412.00 177901.67 71412.00 177859.00 71412.00C177837.33 71401.33 177815.67 71390.67 177794.00 71380.00C177783.33 71369.33 177772.67 71358.67 177762.00 71348.00C177772.67 71337.00 177783.33 71326.00 177794.00 71315.00C177794.00 71304.33 177794.00 71293.67 177794.00 71283.00C177751.33 71304.67 177708.67 71326.33 177666.00 71348.00C177666.00 71326.33 177666.00 71304.67 177666.00 71283.00C177644.33 71293.67 177622.67 71304.33 177601.00 71315.00C177601.00 71304.33 177601.00 71293.67 177601.00 71283.00C177617.04 71267.39 177633.25 71251.96 177648.97 71236.03C177654.65 71230.35 177660.32 71224.68 177666.00 71219.00C177666.00 71187.00 177666.00 71155.00 177666.00 71123.00C177644.33 71112.00 177622.67 71101.00 177601.00 71090.00C177590.33 71068.67 177579.67 71047.33 177569.00 71026.00C177569.00 71015.33 177569.00 71004.67 177569.00 70994.00C177547.67 70972.67 177526.33 70951.33 177505.00 70930.00C177494.33 70908.33 177483.67 70886.67 177473.00 70865.00C177462.33 70854.33 177451.67 70843.67 177441.00 70833.00C177441.00 70822.33 177441.00 70811.67 177441.00 70801.00C177430.00 70801.00 177419.00 70801.00 177408.00 70801.00C177397.33 70790.33 177386.67 70779.67 177376.00 70769.00C177376.00 70747.67 177376.00 70726.33 177376.00 70705.00C177354.67 70683.33 177333.33 70661.67 177312.00 70640.00C177301.33 70650.67 177290.67 70661.33 177280.00 70672.00C177258.67 70672.00 177237.33 70672.00 177216.00 70672.00C177183.67 70704.33 177151.33 70736.67 177119.00 70769.00C177108.33 70769.00 177097.67 70769.00 177087.00 70769.00C177055.00 70790.33 177023.00 70811.67 176991.00 70833.00C177001.67 70843.67 177012.33 70854.33 177023.00 70865.00C177023.00 70886.67 177023.00 70908.33 177023.00 70930.00C177001.33 70951.33 176979.67 70972.67 176958.00 70994.00C176969.00 71004.67 176980.00 71015.33 176991.00 71026.00C176980.00 71090.33 176969.00 71154.67 176958.00 71219.00C176947.33 71229.67 176936.67 71240.33 176926.00 71251.00C176915.33 71272.33 176904.67 71293.67 176894.00 71315.00C176872.67 71336.67 176851.33 71358.33 176830.00 71380.00C176808.33 71390.67 176786.67 71401.33 176765.00 71412.00C176764.95 71422.74 176765.10 71433.51 176764.93 71444.22C176754.28 71476.48 176743.64 71508.74 176733.00 71541.00C176722.33 71530.00 176711.67 71519.00 176701.00 71508.00C176679.67 71519.00 176658.33 71530.00 176637.00 71541.00C176626.33 71562.33 176615.67 71583.67 176605.00 71605.00C176562.00 71648.00 176519.00 71691.00 176476.00 71734.00C176465.33 71755.33 176454.67 71776.67 176444.00 71798.00C176422.67 71819.33 176401.33 71840.67 176380.00 71862.00C176380.00 71872.67 176380.00 71883.33 176380.00 71894.00C176358.33 71915.67 176336.67 71937.33 176315.00 71959.00C176304.33 71991.00 176293.67 72023.00 176283.00 72055.00C176261.67 72065.67 176240.33 72076.33 176219.00 72087.00C176165.33 72087.00 176111.67 72087.00 176058.00 72087.00C176047.33 72108.33 176036.67 72129.67 176026.00 72151.00C175993.67 72151.00 175961.33 72151.00 175929.00 72151.00C175907.67 72162.00 175886.33 72173.00 175865.00 72184.00C175822.33 72184.00 175779.67 72184.00 175737.00 72184.00C175720.96 72199.61 175704.75 72215.04 175689.03 72230.97C175629.68 72290.32 175570.34 72349.66 175511.00 72409.00C175489.67 72451.67 175468.33 72494.33 175447.00 72537.00C175447.00 72569.33 175447.00 72601.67 175447.00 72634.00C175404.33 72676.67 175361.67 72719.33 175319.00 72762.00C175286.67 72773.00 175254.33 72784.00 175222.00 72795.00C175168.33 72848.33 175114.67 72901.67 175061.00 72955.00C175039.63 72890.60 175018.32 72826.17 174996.90 72761.79C174943.27 72644.19 174889.63 72526.60 174836.00 72409.00C174846.67 72387.33 174857.33 72365.67 174868.00 72344.00C174846.67 72290.67 174825.33 72237.33 174804.00 72184.00C174782.67 72151.67 174761.33 72119.33 174740.00 72087.00C174718.67 72065.67 174697.33 72044.33 174676.00 72023.00C174665.00 71980.00 174654.00 71937.00 174643.00 71894.00C174675.33 71862.00 174707.67 71830.00 174740.00 71798.00C174718.67 71798.00 174697.33 71798.00 174676.00 71798.00C174665.00 71776.67 174654.00 71755.33 174643.00 71734.00C174654.00 71712.33 174665.00 71690.67 174676.00 71669.00C174708.00 71647.67 174740.00 71626.33 174772.00 71605.00C174782.67 71594.33 174793.33 71583.67 174804.00 71573.00C174803.95 71562.26 174804.10 71551.49 174803.93 71540.78C174793.28 71508.52 174782.64 71476.26 174772.00 71444.00C174740.00 71412.00 174708.00 71380.00 174676.00 71348.00C174676.00 71326.33 174676.00 71304.67 174676.00 71283.00C174643.67 71283.00 174611.33 71283.00 174579.00 71283.00C174557.67 71293.67 174536.33 71304.33 174515.00 71315.00C174504.33 71315.00 174493.67 71315.00 174483.00 71315.00C174407.67 71390.33 174332.33 71465.67 174257.00 71541.00C174224.93 71529.96 174192.84 71518.99 174160.79 71507.90C174127.81 71491.41 174094.87 71474.84 174061.75 71458.64C174051.78 71453.70 174041.74 71448.86 174031.81 71443.86C173989.16 71411.84 173946.45 71379.89 173903.83 71347.83C173871.56 71315.56 173839.28 71283.28 173807.00 71251.00C173785.64 71218.93 173764.21 71186.89 173742.90 71154.79C173732.26 71133.19 173721.63 71111.60 173711.00 71090.00C173711.00 71079.33 173711.00 71068.67 173711.00 71058.00C173721.67 71047.33 173732.33 71036.67 173743.00 71026.00C173743.00 71015.33 173743.00 71004.67 173743.00 70994.00C173753.81 70983.26 173764.50 70972.38 173775.38 70961.72C173818.25 70929.48 173861.13 70897.24 173904.00 70865.00C173914.67 70843.67 173925.33 70822.33 173936.00 70801.00C173946.67 70758.00 173957.33 70715.00 173968.00 70672.00C173946.60 70650.63 173925.25 70629.19 173903.81 70607.86C173860.87 70575.91 173817.94 70543.95 173775.00 70512.00C173710.67 70501.00 173646.33 70490.00 173582.00 70479.00C173550.00 70490.00 173518.00 70501.00 173486.00 70512.00C173432.30 70597.74 173378.56 70683.45 173324.89 70769.21C173314.26 70790.47 173303.63 70811.74 173293.00 70833.00C173293.00 70929.67 173293.00 71026.33 173293.00 71123.00C173271.67 71165.67 173250.33 71208.33 173229.00 71251.00C173218.00 71251.00 173207.00 71251.00 173196.00 71251.00C173174.67 71261.67 173153.33 71272.33 173132.00 71283.00C173089.33 71261.67 173046.67 71240.33 173004.00 71219.00C172973.11 71157.63 172942.08 71096.35 172911.43 71034.86C172909.99 71031.82 172908.26 71028.85 172907.00 71025.76C172907.00 70993.84 172907.00 70961.92 172907.00 70930.00C172896.30 70876.26 172885.67 70822.50 172874.93 70768.78C172864.28 70736.52 172853.64 70704.26 172843.00 70672.00C172821.33 70650.67 172799.67 70629.33 172778.00 70608.00C172746.00 70597.33 172714.00 70586.67 172682.00 70576.00C172639.00 70533.00 172596.00 70490.00 172553.00 70447.00C172510.29 70414.94 172467.51 70382.94 172424.83 70350.83C172414.22 70340.22 172403.61 70329.61 172393.00 70319.00C172381.85 70318.96 172370.68 70319.09 172359.53 70318.93C172284.69 70308.29 172209.84 70297.65 172135.00 70287.00C172113.67 70287.00 172092.33 70287.00 172071.00 70287.00C172049.67 70297.67 172028.33 70308.33 172007.00 70319.00C171942.67 70329.67 171878.33 70340.33 171814.00 70351.00C171781.67 70361.67 171749.33 70372.33 171717.00 70383.00C171695.67 70383.00 171674.33 70383.00 171653.00 70383.00C171642.33 70372.33 171631.67 70361.67 171621.00 70351.00C171599.67 70340.33 171578.33 70329.67 171557.00 70319.00C171535.33 70276.00 171513.67 70233.00 171492.00 70190.00C171449.33 70168.67 171406.67 70147.33 171364.00 70126.00C171342.33 70104.67 171320.67 70083.33 171299.00 70062.00C171288.26 70061.96 171277.50 70062.08 171266.77 70061.94C171222.58 70050.58 171178.42 70039.10 171134.20 70027.81C171092.57 70017.51 171050.95 70007.11 171009.31 69996.86C170955.65 69986.17 170901.96 69975.57 170848.32 69964.83C170805.88 69954.22 170763.44 69943.61 170721.00 69933.00C170721.00 69922.33 170721.00 69911.67 170721.00 69901.00C170699.33 69879.33 170677.67 69857.67 170656.00 69836.00C170640.39 69852.04 170624.96 69868.25 170609.03 69883.97C170603.35 69889.65 170597.68 69895.32 170592.00 69901.00C170560.00 69911.67 170528.00 69922.33 170496.00 69933.00C170463.67 69922.33 170431.33 69911.67 170399.00 69901.00C170399.00 69911.67 170399.00 69922.33 170399.00 69933.00C170388.33 69933.00 170377.67 69933.00 170367.00 69933.00C170345.67 69911.67 170324.33 69890.33 170303.00 69869.00C170292.00 69847.33 170281.00 69825.67 170270.00 69804.00C170270.00 69739.67 170270.00 69675.33 170270.00 69611.00C170281.00 69600.33 170292.00 69589.67 170303.00 69579.00C170292.00 69557.67 170281.00 69536.33 170270.00 69515.00C170259.33 69504.33 170248.67 69493.67 170238.00 69483.00C170216.67 69472.33 170195.33 69461.67 170174.00 69451.00C170163.33 69418.67 170152.67 69386.33 170142.00 69354.00C170142.00 69332.67 170142.00 69311.33 170142.00 69290.00C170131.33 69268.67 170120.67 69247.33 170110.00 69226.00C170099.33 69215.00 170088.67 69204.00 170078.00 69193.00C169992.00 69193.00 169906.00 69193.00 169820.00 69193.00C169777.33 69150.33 169734.67 69107.67 169692.00 69065.00C169670.33 69065.00 169648.67 69065.00 169627.00 69065.00C169584.33 69075.67 169541.67 69086.33 169499.00 69097.00C169488.33 69097.00 169477.67 69097.00 169467.00 69097.00C169456.00 69129.00 169445.00 69161.00 169434.00 69193.00C169391.33 69193.00 169348.67 69193.00 169306.00 69193.00C169295.33 69204.00 169284.67 69215.00 169274.00 69226.00C169274.00 69247.33 169274.00 69268.67 169274.00 69290.00C169241.67 69311.33 169209.33 69332.67 169177.00 69354.00C169112.67 69375.33 169048.33 69396.67 168984.00 69418.00C168973.33 69429.00 168962.67 69440.00 168952.00 69451.00C168909.33 69461.67 168866.67 69472.33 168824.00 69483.00C168807.96 69498.61 168791.75 69514.04 168776.03 69529.97C168770.35 69535.65 168764.68 69541.32 168759.00 69547.00C168759.00 69557.67 168759.00 69568.33 168759.00 69579.00C168694.67 69600.33 168630.33 69621.67 168566.00 69643.00C168534.00 69643.00 168502.00 69643.00 168470.00 69643.00C168437.67 69654.00 168405.33 69665.00 168373.00 69676.00C168309.00 69676.00 168245.00 69676.00 168181.00 69676.00C168170.00 69708.00 168159.00 69740.00 168148.00 69772.00C168169.67 69815.00 168191.33 69858.00 168213.00 69901.00C168223.67 69954.67 168234.33 70008.33 168245.00 70062.00C168245.00 70094.00 168245.00 70126.00 168245.00 70158.00C168255.67 70190.00 168266.33 70222.00 168277.00 70254.00C168261.39 70270.04 168245.96 70286.25 168230.03 70301.97C168213.68 70318.32 168197.34 70334.66 168181.00 70351.00C168159.26 70350.98 168137.51 70351.04 168115.77 70350.97C168040.84 70340.31 167965.92 70329.66 167891.00 70319.00C167826.67 70361.67 167762.33 70404.33 167698.00 70447.00C167676.67 70447.00 167655.33 70447.00 167634.00 70447.00C167612.67 70436.33 167591.33 70425.67 167570.00 70415.00C167483.93 70436.37 167397.84 70457.68 167311.78 70479.08C167279.85 70490.05 167247.93 70501.02 167216.00 70512.00C167205.33 70522.67 167194.67 70533.33 167184.00 70544.00C167184.00 70586.67 167184.00 70629.33 167184.00 70672.00C167216.00 70736.33 167248.00 70800.67 167280.00 70865.00C167290.67 70908.00 167301.33 70951.00 167312.00 70994.00C167280.00 71058.33 167248.00 71122.67 167216.00 71187.00C167194.67 71197.67 167173.33 71208.33 167152.00 71219.00C167141.00 71251.00 167130.00 71283.00 167119.00 71315.00C167108.14 71326.25 167097.17 71337.40 167086.39 71348.71C167022.26 71423.48 166958.13 71498.24 166894.00 71573.00C166861.93 71583.71 166829.83 71594.34 166797.79 71605.10C166776.53 71615.74 166755.26 71626.37 166734.00 71637.00C166626.67 71637.00 166519.33 71637.00 166412.00 71637.00C166369.00 71680.00 166326.00 71723.00 166283.00 71766.00C166219.00 71798.00 166155.00 71830.00 166091.00 71862.00C166037.33 71862.00 165983.67 71862.00 165930.00 71862.00C165919.33 71840.67 165908.67 71819.33 165898.00 71798.00C165865.67 71776.67 165833.33 71755.33 165801.00 71734.00C165769.00 71701.67 165737.00 71669.33 165705.00 71637.00C165694.33 71637.00 165683.67 71637.00 165673.00 71637.00C165662.00 71626.33 165651.00 71615.67 165640.00 71605.00C165608.00 71605.00 165576.00 71605.00 165544.00 71605.00C165501.00 71648.00 165458.00 71691.00 165415.00 71734.00C165393.66 71798.08 165372.25 71862.14 165350.95 71926.23C165340.30 71979.82 165329.65 72033.41 165319.00 72087.00C165329.67 72130.00 165340.33 72173.00 165351.00 72216.00C165340.33 72248.08 165329.57 72280.14 165318.96 72312.23C165297.64 72430.15 165276.32 72548.08 165255.00 72666.00C165233.33 72687.33 165211.67 72708.67 165190.00 72730.00C165168.67 72794.33 165147.33 72858.67 165126.00 72923.00C165126.00 72966.00 165126.00 73009.00 165126.00 73052.00C165083.00 73094.67 165040.00 73137.33 164997.00 73180.00C164986.26 73179.95 164975.49 73180.10 164964.78 73179.93C164932.85 73169.28 164900.93 73158.64 164869.00 73148.00C164836.67 73116.00 164804.33 73084.00 164772.00 73052.00C164750.67 73052.00 164729.33 73052.00 164708.00 73052.00C164686.67 73073.33 164665.33 73094.67 164644.00 73116.00C164611.61 73180.39 164579.30 73244.83 164546.87 73309.20C164525.58 73341.13 164504.29 73373.07 164483.00 73405.00C164472.33 73394.33 164461.67 73383.67 164451.00 73373.00C164418.67 73362.33 164386.33 73351.67 164354.00 73341.00C164332.67 73341.00 164311.33 73341.00 164290.00 73341.00C164257.67 73351.67 164225.33 73362.33 164193.00 73373.00C164182.33 73383.67 164171.67 73394.33 164161.00 73405.00C164150.33 73448.00 164139.67 73491.00 164129.00 73534.00C164118.33 73534.00 164107.67 73534.00 164097.00 73534.00C164074.86 73556.19 164052.62 73578.28 164030.54 73600.53C164020.70 73610.69 164010.85 73620.85 164001.00 73631.00C163968.67 73631.00 163936.33 73631.00 163904.00 73631.00C163850.33 73652.33 163796.67 73673.67 163743.00 73695.00C163671.50 73677.12 163600.00 73659.22 163528.45 73641.53C163514.30 73638.02 163500.15 73634.51 163486.00 73631.00C163432.33 73598.67 163378.67 73566.33 163325.00 73534.00C163314.33 73523.33 163303.67 73512.67 163293.00 73502.00C163250.33 73502.00 163207.67 73502.00 163165.00 73502.00C163122.00 73523.33 163079.00 73544.67 163036.00 73566.00C163057.33 73523.33 163078.67 73480.67 163100.00 73438.00C163100.00 73405.67 163100.00 73373.33 163100.00 73341.00C163121.67 73330.33 163143.33 73319.67 163165.00 73309.00C163175.67 73309.00 163186.33 73309.00 163197.00 73309.00C163197.00 73277.00 163197.00 73245.00 163197.00 73213.00C163186.33 73191.33 163175.67 73169.67 163165.00 73148.00C163186.33 73126.67 163207.67 73105.33 163229.00 73084.00C163218.33 73062.67 163207.67 73041.33 163197.00 73020.00C163207.67 73009.00 163218.33 72998.00 163229.00 72987.00C163196.67 72944.33 163164.33 72901.67 163132.00 72859.00C163143.00 72848.33 163154.00 72837.67 163165.00 72827.00C163175.67 72827.00 163186.33 72827.00 163197.00 72827.00C163197.00 72816.33 163197.00 72805.67 163197.00 72795.00C163229.00 72805.67 163261.00 72816.33 163293.00 72827.00C163314.33 72816.33 163335.67 72805.67 163357.00 72795.00C163357.00 72773.33 163357.00 72751.67 163357.00 72730.00C163389.33 72719.33 163421.67 72708.67 163454.00 72698.00C163464.67 72687.33 163475.33 72676.67 163486.00 72666.00C163486.00 72644.67 163486.00 72623.33 163486.00 72602.00C163475.33 72602.00 163464.67 72602.00 163454.00 72602.00C163454.00 72580.33 163454.00 72558.67 163454.00 72537.00C163443.33 72515.67 163432.67 72494.33 163422.00 72473.00C163443.33 72441.00 163464.67 72409.00 163486.00 72377.00C163486.00 72366.00 163486.00 72355.00 163486.00 72344.00C163496.67 72322.67 163507.33 72301.33 163518.00 72280.00C163518.00 72248.00 163518.00 72216.00 163518.00 72184.00C163528.67 72162.33 163539.33 72140.67 163550.00 72119.00C163528.67 72108.33 163507.33 72097.67 163486.00 72087.00C163475.33 72065.67 163464.67 72044.33 163454.00 72023.00C163411.00 72023.00 163368.00 72023.00 163325.00 72023.00C163292.93 72001.64 163260.89 71980.22 163228.79 71958.89C163207.53 71947.93 163186.26 71936.96 163165.00 71926.00C163154.00 71926.00 163143.00 71926.00 163132.00 71926.00C163132.00 71904.67 163132.00 71883.33 163132.00 71862.00C163121.33 71862.00 163110.67 71862.00 163100.00 71862.00C163078.67 71851.33 163057.33 71840.67 163036.00 71830.00C163014.67 71840.67 162993.33 71851.33 162972.00 71862.00C162972.00 71851.33 162972.00 71840.67 162972.00 71830.00C162950.33 71830.00 162928.67 71830.00 162907.00 71830.00C162896.33 71808.67 162885.67 71787.33 162875.00 71766.00C162853.67 71755.33 162832.33 71744.67 162811.00 71734.00C162821.67 71712.33 162832.33 71690.67 162843.00 71669.00C162832.33 71658.33 162821.67 71647.67 162811.00 71637.00C162811.00 71605.00 162811.00 71573.00 162811.00 71541.00C162800.33 71530.00 162789.67 71519.00 162779.00 71508.00C162779.00 71486.67 162779.00 71465.33 162779.00 71444.00C162762.43 71410.89 162745.96 71377.72 162729.11 71344.75C162713.19 71313.61 162697.66 71282.27 162682.00 71251.00C162682.00 71197.33 162682.00 71143.67 162682.00 71090.00C162660.67 71090.00 162639.33 71090.00 162618.00 71090.00C162618.00 71047.33 162618.00 71004.67 162618.00 70962.00C162585.67 70951.33 162553.33 70940.67 162521.00 70930.00C162521.00 70908.33 162521.00 70886.67 162521.00 70865.00C162499.67 70843.67 162478.33 70822.33 162457.00 70801.00C162457.00 70758.00 162457.00 70715.00 162457.00 70672.00C162446.33 70672.00 162435.67 70672.00 162425.00 70672.00C162403.67 70650.67 162382.33 70629.33 162361.00 70608.00C162361.00 70586.67 162361.00 70565.33 162361.00 70544.00C162318.00 70554.67 162275.00 70565.33 162232.00 70576.00C162210.67 70576.00 162189.33 70576.00 162168.00 70576.00C162168.00 70554.67 162168.00 70533.33 162168.00 70512.00C162135.67 70501.00 162103.33 70490.00 162071.00 70479.00C162049.67 70490.00 162028.33 70501.00 162007.00 70512.00C161996.33 70512.00 161985.67 70512.00 161975.00 70512.00C161942.67 70533.33 161910.33 70554.67 161878.00 70576.00C161856.67 70565.33 161835.33 70554.67 161814.00 70544.00C161824.67 70501.00 161835.33 70458.00 161846.00 70415.00C161835.33 70372.33 161824.67 70329.67 161814.00 70287.00C161749.67 70287.00 161685.33 70287.00 161621.00 70287.00C161610.33 70297.67 161599.67 70308.33 161589.00 70319.00C161589.00 70308.33 161589.00 70297.67 161589.00 70287.00C161557.00 70287.00 161525.00 70287.00 161493.00 70287.00C161482.00 70265.33 161471.00 70243.67 161460.00 70222.00C161449.33 70211.33 161438.67 70200.67 161428.00 70190.00C161428.00 70179.33 161428.00 70168.67 161428.00 70158.00C161417.33 70147.33 161406.67 70136.67 161396.00 70126.00C161385.33 70104.67 161374.67 70083.33 161364.00 70062.00C161364.00 70051.00 161364.00 70040.00 161364.00 70029.00C161374.67 70018.33 161385.33 70007.67 161396.00 69997.00C161396.00 69986.33 161396.00 69975.67 161396.00 69965.00C161406.67 69943.67 161417.33 69922.33 161428.00 69901.00C161353.00 69911.67 161278.00 69922.33 161203.00 69933.00C161192.33 69922.33 161181.67 69911.67 161171.00 69901.00C161160.33 69911.67 161149.67 69922.33 161139.00 69933.00C161128.33 69922.33 161117.67 69911.67 161107.00 69901.00C161096.33 69911.67 161085.67 69922.33 161075.00 69933.00C161064.00 69922.33 161053.00 69911.67 161042.00 69901.00C161031.33 69911.67 161020.67 69922.33 161010.00 69933.00C160978.00 69922.33 160946.00 69911.67 160914.00 69901.00C160903.33 69901.00 160892.67 69901.00 160882.00 69901.00C160871.33 69911.67 160860.67 69922.33 160850.00 69933.00C160850.00 69943.67 160850.00 69954.33 160850.00 69965.00C160817.67 69965.00 160785.33 69965.00 160753.00 69965.00C160731.67 69986.33 160710.33 70007.67 160689.00 70029.00C160667.33 70040.00 160645.67 70051.00 160624.00 70062.00C160613.33 70062.00 160602.67 70062.00 160592.00 70062.00C160560.00 70040.33 160528.00 70018.67 160496.00 69997.00C160463.67 69997.00 160431.33 69997.00 160399.00 69997.00C160356.33 69965.00 160313.67 69933.00 160271.00 69901.00z"},"br-10":{"name":"Maranhão","path":"M125256.00 53503.00C125566.67 53245.67 125877.33 52988.33 126188.00 52731.00C126338.00 52623.67 126488.00 52516.33 126638.00 52409.00C126649.00 52387.67 126660.00 52366.33 126671.00 52345.00C126703.00 52323.67 126735.00 52302.33 126767.00 52281.00C126756.33 52259.33 126745.67 52237.67 126735.00 52216.00C126745.67 52205.33 126756.33 52194.67 126767.00 52184.00C126777.67 52184.00 126788.33 52184.00 126799.00 52184.00C126809.67 52194.67 126820.33 52205.33 126831.00 52216.00C126863.53 52194.49 126896.16 52173.11 126928.63 52151.51C127228.42 51916.01 127528.21 51680.50 127828.00 51445.00C127849.56 51423.18 127870.96 51401.21 127892.61 51379.49C128074.74 51229.66 128256.87 51079.83 128439.00 50930.00C128471.52 50908.48 128504.17 50887.12 128536.62 50865.50C128590.96 50821.63 128645.41 50777.91 128699.67 50733.95C128827.54 50627.65 128955.34 50521.26 129083.25 50415.01C129286.50 50254.68 129489.75 50094.34 129693.00 49934.00C129714.45 49901.59 129735.73 49869.04 129757.28 49836.72C129778.86 49815.48 129800.43 49794.24 129822.00 49773.00C129854.00 49783.67 129886.00 49794.33 129918.00 49805.00C129939.33 49805.00 129960.67 49805.00 129982.00 49805.00C129993.00 49826.33 130004.00 49847.67 130015.00 49869.00C130025.67 49858.33 130036.33 49847.67 130047.00 49837.00C130068.33 49847.67 130089.67 49858.33 130111.00 49869.00C130154.00 49869.00 130197.00 49869.00 130240.00 49869.00C130272.00 49879.67 130304.00 49890.33 130336.00 49901.00C130379.00 49869.00 130422.00 49837.00 130465.00 49805.00C130486.33 49773.00 130507.67 49741.00 130529.00 49709.00C130559.80 49693.21 130590.39 49676.98 130621.56 49661.94C130633.78 49655.83 130646.19 49650.00 130658.28 49643.72C130669.07 49632.80 130680.12 49622.13 130690.74 49611.07C130733.16 49557.71 130775.58 49504.36 130818.00 49451.00C130839.67 49386.67 130861.33 49322.33 130883.00 49258.00C130936.33 49204.67 130989.67 49151.33 131043.00 49098.00C131086.12 49033.75 131129.12 48969.41 131172.00 48905.00C131172.00 48883.33 131172.00 48861.67 131172.00 48840.00C131193.33 48818.67 131214.67 48797.33 131236.00 48776.00C131236.00 48754.67 131236.00 48733.33 131236.00 48712.00C131257.67 48690.33 131279.33 48668.67 131301.00 48647.00C131290.33 48647.00 131279.67 48647.00 131269.00 48647.00C131279.67 48625.67 131290.33 48604.33 131301.00 48583.00C131301.00 48561.67 131301.00 48540.33 131301.00 48519.00C131311.67 48508.33 131322.33 48497.67 131333.00 48487.00C131322.33 48476.33 131311.67 48465.67 131301.00 48455.00C131343.67 48433.33 131386.33 48411.67 131429.00 48390.00C131439.67 48368.67 131450.33 48347.33 131461.00 48326.00C131482.67 48326.00 131504.33 48326.00 131526.00 48326.00C131526.00 48304.67 131526.00 48283.33 131526.00 48262.00C131547.33 48272.67 131568.67 48283.33 131590.00 48294.00C131600.67 48272.33 131611.33 48250.67 131622.00 48229.00C131632.67 48229.00 131643.33 48229.00 131654.00 48229.00C131675.67 48197.00 131697.33 48165.00 131719.00 48133.00C131740.33 48133.00 131761.67 48133.00 131783.00 48133.00C131772.33 48090.00 131761.67 48047.00 131751.00 48004.00C131761.67 48004.00 131772.33 48004.00 131783.00 48004.00C131783.00 47993.33 131783.00 47982.67 131783.00 47972.00C131793.67 47961.33 131804.33 47950.67 131815.00 47940.00C131815.00 47918.67 131815.00 47897.33 131815.00 47876.00C131825.67 47865.33 131836.33 47854.67 131847.00 47844.00C131836.33 47833.00 131825.67 47822.00 131815.00 47811.00C131836.33 47800.33 131857.67 47789.67 131879.00 47779.00C131890.00 47789.67 131901.00 47800.33 131912.00 47811.00C131922.67 47800.33 131933.33 47789.67 131944.00 47779.00C131944.00 47768.33 131944.00 47757.67 131944.00 47747.00C131933.33 47725.67 131922.67 47704.33 131912.00 47683.00C131922.67 47672.33 131933.33 47661.67 131944.00 47651.00C131933.33 47640.33 131922.67 47629.67 131912.00 47619.00C131912.00 47597.33 131912.00 47575.67 131912.00 47554.00C131901.00 47532.67 131890.00 47511.33 131879.00 47490.00C131890.00 47479.33 131901.00 47468.67 131912.00 47458.00C131912.00 47447.33 131912.00 47436.67 131912.00 47426.00C131933.33 47404.33 131954.67 47382.67 131976.00 47361.00C131976.00 47329.00 131976.00 47297.00 131976.00 47265.00C131986.67 47265.00 131997.33 47265.00 132008.00 47265.00C132008.00 47243.67 132008.00 47222.33 132008.00 47201.00C132018.67 47190.00 132029.33 47179.00 132040.00 47168.00C132061.67 47168.00 132083.33 47168.00 132105.00 47168.00C132094.00 47179.00 132083.00 47190.00 132072.00 47201.00C132083.00 47201.00 132094.00 47201.00 132105.00 47201.00C132105.00 47190.00 132105.00 47179.00 132105.00 47168.00C132126.33 47168.00 132147.67 47168.00 132169.00 47168.00C132169.00 47157.33 132169.00 47146.67 132169.00 47136.00C132179.67 47136.00 132190.33 47136.00 132201.00 47136.00C132201.00 47125.33 132201.00 47114.67 132201.00 47104.00C132211.67 47093.33 132222.33 47082.67 132233.00 47072.00C132254.33 47072.00 132275.67 47072.00 132297.00 47072.00C132297.00 47061.33 132297.00 47050.67 132297.00 47040.00C132329.33 47018.33 132361.67 46996.67 132394.00 46975.00C132404.67 46953.67 132415.33 46932.33 132426.00 46911.00C132458.33 46911.00 132490.67 46911.00 132523.00 46911.00C132533.67 46889.67 132544.33 46868.33 132555.00 46847.00C132565.67 46847.00 132576.33 46847.00 132587.00 46847.00C132597.67 46825.67 132608.33 46804.33 132619.00 46783.00C132629.67 46793.67 132640.33 46804.33 132651.00 46815.00C132651.00 46793.33 132651.00 46771.67 132651.00 46750.00C132661.67 46750.00 132672.33 46750.00 132683.00 46750.00C132683.00 46718.00 132683.00 46686.00 132683.00 46654.00C132693.67 46654.00 132704.33 46654.00 132715.00 46654.00C132726.00 46643.33 132737.00 46632.67 132748.00 46622.00C132748.00 46589.67 132748.00 46557.33 132748.00 46525.00C132769.33 46514.33 132790.67 46503.67 132812.00 46493.00C132833.33 46471.67 132854.67 46450.33 132876.00 46429.00C132886.67 46439.67 132897.33 46450.33 132908.00 46461.00C132908.00 46418.00 132908.00 46375.00 132908.00 46332.00C132951.00 46332.00 132994.00 46332.00 133037.00 46332.00C133047.67 46300.00 133058.33 46268.00 133069.00 46236.00C133090.33 46225.33 133111.67 46214.67 133133.00 46204.00C133144.00 46182.33 133155.00 46160.67 133166.00 46139.00C133155.00 46117.67 133144.00 46096.33 133133.00 46075.00C133154.67 46064.33 133176.33 46053.67 133198.00 46043.00C133198.00 46011.00 133198.00 45979.00 133198.00 45947.00C133219.33 45936.00 133240.67 45925.00 133262.00 45914.00C133262.00 45860.67 133262.00 45807.33 133262.00 45754.00C133272.67 45732.33 133283.33 45710.67 133294.00 45689.00C133294.00 45667.67 133294.00 45646.33 133294.00 45625.00C133283.33 45614.33 133272.67 45603.67 133262.00 45593.00C133283.33 45582.33 133304.67 45571.67 133326.00 45561.00C133325.94 45539.21 133326.13 45517.39 133325.90 45495.61C133315.27 45453.08 133304.63 45410.54 133294.00 45368.00C133326.33 45346.33 133358.67 45324.67 133391.00 45303.00C133380.33 45292.33 133369.67 45281.67 133359.00 45271.00C133348.00 45281.67 133337.00 45292.33 133326.00 45303.00C133326.00 45281.67 133326.00 45260.33 133326.00 45239.00C133315.33 45228.33 133304.67 45217.67 133294.00 45207.00C133304.67 45207.00 133315.33 45207.00 133326.00 45207.00C133337.00 45196.33 133348.00 45185.67 133359.00 45175.00C133348.00 45164.33 133337.00 45153.67 133326.00 45143.00C133337.00 45143.00 133348.00 45143.00 133359.00 45143.00C133348.00 45143.00 133337.00 45143.00 133326.00 45143.00C133337.00 45132.33 133348.00 45121.67 133359.00 45111.00C133348.00 45100.00 133337.00 45089.00 133326.00 45078.00C133337.02 45067.19 133348.33 45056.59 133359.18 45045.64C133369.79 45024.43 133380.39 45003.21 133391.00 44982.00C133401.67 44982.00 133412.33 44982.00 133423.00 44982.00C133412.33 44960.67 133401.67 44939.33 133391.00 44918.00C133401.67 44907.33 133412.33 44896.67 133423.00 44886.00C133412.33 44875.00 133401.67 44864.00 133391.00 44853.00C133391.00 44831.67 133391.00 44810.33 133391.00 44789.00C133412.33 44789.00 133433.67 44789.00 133455.00 44789.00C133455.00 44767.67 133455.00 44746.33 133455.00 44725.00C133476.33 44714.33 133497.67 44703.67 133519.00 44693.00C133519.00 44682.00 133519.00 44671.00 133519.00 44660.00C133540.67 44660.00 133562.33 44660.00 133584.00 44660.00C133594.81 44649.31 133605.42 44638.34 133616.36 44627.82C133637.57 44617.21 133658.79 44606.61 133680.00 44596.00C133669.33 44585.33 133658.67 44574.67 133648.00 44564.00C133669.33 44564.00 133690.67 44564.00 133712.00 44564.00C133690.67 44531.67 133669.33 44499.33 133648.00 44467.00C133648.00 44456.33 133648.00 44445.67 133648.00 44435.00C133669.33 44435.00 133690.67 44435.00 133712.00 44435.00C133712.00 44445.67 133712.00 44456.33 133712.00 44467.00C133722.67 44467.00 133733.33 44467.00 133744.00 44467.00C133733.33 44424.33 133722.67 44381.67 133712.00 44339.00C133744.33 44349.67 133776.67 44360.33 133809.00 44371.00C133809.00 44349.67 133809.00 44328.33 133809.00 44307.00C133798.00 44307.00 133787.00 44307.00 133776.00 44307.00C133776.00 44296.33 133776.00 44285.67 133776.00 44275.00C133787.00 44275.00 133798.00 44275.00 133809.00 44275.00C133798.00 44264.00 133787.00 44253.00 133776.00 44242.00C133797.67 44242.00 133819.33 44242.00 133841.00 44242.00C133830.33 44220.67 133819.67 44199.33 133809.00 44178.00C133798.00 44178.00 133787.00 44178.00 133776.00 44178.00C133776.00 44156.67 133776.00 44135.33 133776.00 44114.00C133787.00 44114.00 133798.00 44114.00 133809.00 44114.00C133809.00 44103.33 133809.00 44092.67 133809.00 44082.00C133809.00 44092.67 133809.00 44103.33 133809.00 44114.00C133819.67 44103.33 133830.33 44092.67 133841.00 44082.00C133830.33 44060.33 133819.67 44038.67 133809.00 44017.00C133809.00 43995.67 133809.00 43974.33 133809.00 43953.00C133819.67 43953.00 133830.33 43953.00 133841.00 43953.00C133841.00 43921.00 133841.00 43889.00 133841.00 43857.00C133851.67 43867.67 133862.33 43878.33 133873.00 43889.00C133892.63 43869.48 133912.16 43849.85 133931.32 43829.86C133933.21 43827.91 133935.11 43825.95 133937.00 43824.00C133926.33 43824.00 133915.67 43824.00 133905.00 43824.00C133915.67 43824.00 133926.33 43824.00 133937.00 43824.00C133947.67 43813.33 133958.33 43802.67 133969.00 43792.00C133980.00 43802.67 133991.00 43813.33 134002.00 43824.00C134002.00 43813.33 134002.00 43802.67 134002.00 43792.00C134012.67 43792.00 134023.33 43792.00 134034.00 43792.00C134034.00 43781.33 134034.00 43770.67 134034.00 43760.00C134023.33 43760.00 134012.67 43760.00 134002.00 43760.00C134034.00 43728.00 134066.00 43696.00 134098.00 43664.00C134108.67 43674.67 134119.33 43685.33 134130.00 43696.00C134130.00 43706.67 134130.00 43717.33 134130.00 43728.00C134151.33 43717.33 134172.67 43706.67 134194.00 43696.00C134194.00 43685.33 134194.00 43674.67 134194.00 43664.00C134183.33 43653.00 134172.67 43642.00 134162.00 43631.00C134172.67 43631.00 134183.33 43631.00 134194.00 43631.00C134205.00 43652.67 134216.00 43674.33 134227.00 43696.00C134237.67 43696.00 134248.33 43696.00 134259.00 43696.00C134259.00 43663.67 134259.00 43631.33 134259.00 43599.00C134280.33 43609.67 134301.67 43620.33 134323.00 43631.00C134333.67 43609.67 134344.33 43588.33 134355.00 43567.00C134387.33 43567.00 134419.67 43567.00 134452.00 43567.00C134452.00 43545.67 134452.00 43524.33 134452.00 43503.00C134430.33 43492.33 134408.67 43481.67 134387.00 43471.00C134408.67 43449.33 134430.33 43427.67 134452.00 43406.00C134430.33 43384.67 134408.67 43363.33 134387.00 43342.00C134419.33 43342.00 134451.67 43342.00 134484.00 43342.00C134484.00 43299.33 134484.00 43256.67 134484.00 43214.00C134494.67 43203.00 134505.33 43192.00 134516.00 43181.00C134526.67 43192.00 134537.33 43203.00 134548.00 43214.00C134558.67 43214.00 134569.33 43214.00 134580.00 43214.00C134590.67 43192.33 134601.33 43170.67 134612.00 43149.00C134601.33 43138.33 134590.67 43127.67 134580.00 43117.00C134590.67 43106.33 134601.33 43095.67 134612.00 43085.00C134633.67 43085.00 134655.33 43085.00 134677.00 43085.00C134687.67 43095.67 134698.33 43106.33 134709.00 43117.00C134709.00 43095.67 134709.00 43074.33 134709.00 43053.00C134687.67 43042.33 134666.33 43031.67 134645.00 43021.00C134666.33 43010.00 134687.67 42999.00 134709.00 42988.00C134709.00 42977.33 134709.00 42966.67 134709.00 42956.00C134676.67 42934.67 134644.33 42913.33 134612.00 42892.00C134633.67 42892.00 134655.33 42892.00 134677.00 42892.00C134698.33 42913.33 134719.67 42934.67 134741.00 42956.00C134751.67 42945.33 134762.33 42934.67 134773.00 42924.00C134762.33 42892.00 134751.67 42860.00 134741.00 42828.00C134773.33 42828.00 134805.67 42828.00 134838.00 42828.00C134848.67 42806.33 134859.33 42784.67 134870.00 42763.00C134859.33 42752.33 134848.67 42741.67 134838.00 42731.00C134838.00 42709.67 134838.00 42688.33 134838.00 42667.00C134816.33 42677.67 134794.67 42688.33 134773.00 42699.00C134762.33 42677.67 134751.67 42656.33 134741.00 42635.00C134773.33 42635.00 134805.67 42635.00 134838.00 42635.00C134848.67 42613.33 134859.33 42591.67 134870.00 42570.00C134880.67 42570.00 134891.33 42570.00 134902.00 42570.00C134902.00 42602.33 134902.00 42634.67 134902.00 42667.00C134912.67 42667.00 134923.33 42667.00 134934.00 42667.00C134944.67 42656.33 134955.33 42645.67 134966.00 42635.00C134955.33 42592.00 134944.67 42549.00 134934.00 42506.00C134966.00 42495.33 134998.00 42484.67 135030.00 42474.00C135041.00 42484.67 135052.00 42495.33 135063.00 42506.00C135063.00 42474.00 135063.00 42442.00 135063.00 42410.00C135073.67 42399.33 135084.33 42388.67 135095.00 42378.00C135084.33 42356.33 135073.67 42334.67 135063.00 42313.00C135063.00 42281.00 135063.00 42249.00 135063.00 42217.00C135084.33 42206.33 135105.67 42195.67 135127.00 42185.00C135116.33 42174.33 135105.67 42163.67 135095.00 42153.00C135116.33 42131.33 135137.67 42109.67 135159.00 42088.00C135137.67 42077.33 135116.33 42066.67 135095.00 42056.00C135095.00 42045.33 135095.00 42034.67 135095.00 42024.00C135105.67 42013.33 135116.33 42002.67 135127.00 41992.00C135148.33 42002.67 135169.67 42013.33 135191.00 42024.00C135201.67 42002.67 135212.33 41981.33 135223.00 41960.00C135212.33 41949.00 135201.67 41938.00 135191.00 41927.00C135180.33 41927.00 135169.67 41927.00 135159.00 41927.00C135159.00 41916.33 135159.00 41905.67 135159.00 41895.00C135180.33 41895.00 135201.67 41895.00 135223.00 41895.00C135223.00 41884.33 135223.00 41873.67 135223.00 41863.00C135212.33 41852.33 135201.67 41841.67 135191.00 41831.00C135169.67 41831.00 135148.33 41831.00 135127.00 41831.00C135127.00 41798.67 135127.00 41766.33 135127.00 41734.00C135148.33 41723.33 135169.67 41712.67 135191.00 41702.00C135191.00 41691.33 135191.00 41680.67 135191.00 41670.00C135180.31 41659.19 135169.34 41648.58 135158.82 41637.64C135148.21 41616.43 135137.61 41595.21 135127.00 41574.00C135137.67 41574.00 135148.33 41574.00 135159.00 41574.00C135137.67 41552.33 135116.33 41530.67 135095.00 41509.00C135084.33 41509.00 135073.67 41509.00 135063.00 41509.00C135063.00 41498.33 135063.00 41487.67 135063.00 41477.00C135084.33 41466.33 135105.67 41455.67 135127.00 41445.00C135148.33 41445.00 135169.67 41445.00 135191.00 41445.00C135201.67 41455.67 135212.33 41466.33 135223.00 41477.00C135243.00 41457.70 135262.91 41438.32 135282.45 41418.55C135284.30 41416.70 135286.15 41414.85 135288.00 41413.00C135277.33 41413.00 135266.67 41413.00 135256.00 41413.00C135256.00 41402.33 135256.00 41391.67 135256.00 41381.00C135266.67 41370.33 135277.33 41359.67 135288.00 41349.00C135277.33 41338.33 135266.67 41327.67 135256.00 41317.00C135266.67 41317.00 135277.33 41317.00 135288.00 41317.00C135309.33 41327.67 135330.67 41338.33 135352.00 41349.00C135373.33 41338.33 135394.67 41327.67 135416.00 41317.00C135405.33 41306.00 135394.67 41295.00 135384.00 41284.00C135384.00 41273.33 135384.00 41262.67 135384.00 41252.00C135373.33 41252.00 135362.67 41252.00 135352.00 41252.00C135362.67 41241.33 135373.33 41230.67 135384.00 41220.00C135405.33 41220.00 135426.67 41220.00 135448.00 41220.00C135469.67 41241.33 135491.33 41262.67 135513.00 41284.00C135523.67 41273.33 135534.33 41262.67 135545.00 41252.00C135555.67 41252.00 135566.33 41252.00 135577.00 41252.00C135555.67 41241.33 135534.33 41230.67 135513.00 41220.00C135523.67 41220.00 135534.33 41220.00 135545.00 41220.00C135545.00 41209.33 135545.00 41198.67 135545.00 41188.00C135523.67 41198.67 135502.33 41209.33 135481.00 41220.00C135481.00 41209.33 135481.00 41198.67 135481.00 41188.00C135491.67 41188.00 135502.33 41188.00 135513.00 41188.00C135502.33 41177.33 135491.67 41166.67 135481.00 41156.00C135470.00 41156.00 135459.00 41156.00 135448.00 41156.00C135448.00 41102.33 135448.00 41048.67 135448.00 40995.00C135437.33 40995.00 135426.67 40995.00 135416.00 40995.00C135416.00 41005.67 135416.00 41016.33 135416.00 41027.00C135405.19 41037.69 135394.58 41048.66 135383.64 41059.18C135362.43 41069.79 135341.21 41080.39 135320.00 41091.00C135309.33 41069.67 135298.67 41048.33 135288.00 41027.00C135288.00 40962.67 135288.00 40898.33 135288.00 40834.00C135277.33 40834.00 135266.67 40834.00 135256.00 40834.00C135245.00 40844.67 135234.00 40855.33 135223.00 40866.00C135212.33 40834.00 135201.67 40802.00 135191.00 40770.00C135191.00 40748.67 135191.00 40727.33 135191.00 40706.00C135169.67 40716.67 135148.33 40727.33 135127.00 40738.00C135127.00 40727.33 135127.00 40716.67 135127.00 40706.00C135116.33 40684.33 135105.67 40662.67 135095.00 40641.00C135116.33 40609.00 135137.67 40577.00 135159.00 40545.00C135180.33 40534.33 135201.67 40523.67 135223.00 40513.00C135223.00 40502.33 135223.00 40491.67 135223.00 40481.00C135244.67 40491.67 135266.33 40502.33 135288.00 40513.00C135288.00 40491.33 135288.00 40469.67 135288.00 40448.00C135309.33 40437.33 135330.67 40426.67 135352.00 40416.00C135352.00 40384.00 135352.00 40352.00 135352.00 40320.00C135362.67 40309.33 135373.33 40298.67 135384.00 40288.00C135394.67 40288.00 135405.33 40288.00 135416.00 40288.00C135437.67 40330.67 135459.33 40373.33 135481.00 40416.00C135491.67 40405.33 135502.33 40394.67 135513.00 40384.00C135513.00 40341.00 135513.00 40298.00 135513.00 40255.00C135534.33 40244.33 135555.67 40233.67 135577.00 40223.00C135609.00 40223.00 135641.00 40223.00 135673.00 40223.00C135694.81 40212.34 135716.53 40201.42 135738.39 40190.92C135791.93 40180.28 135845.46 40169.64 135899.00 40159.00C135888.00 40116.00 135877.00 40073.00 135866.00 40030.00C135887.67 40019.33 135909.33 40008.67 135931.00 39998.00C135941.67 39998.00 135952.33 39998.00 135963.00 39998.00C135973.67 39976.67 135984.33 39955.33 135995.00 39934.00C135973.67 39912.67 135952.33 39891.33 135931.00 39870.00C135931.00 39848.33 135931.00 39826.67 135931.00 39805.00C135941.67 39794.33 135952.33 39783.67 135963.00 39773.00C135973.67 39773.00 135984.33 39773.00 135995.00 39773.00C136005.67 39783.67 136016.33 39794.33 136027.00 39805.00C136048.79 39804.93 136070.62 39805.14 136092.38 39804.89C136167.26 39783.59 136242.13 39762.30 136317.00 39741.00C136317.00 39730.33 136317.00 39719.67 136317.00 39709.00C136295.33 39698.33 136273.67 39687.67 136252.00 39677.00C136241.33 39666.33 136230.67 39655.67 136220.00 39645.00C136230.67 39623.33 136241.33 39601.67 136252.00 39580.00C136241.33 39558.67 136230.67 39537.33 136220.00 39516.00C136220.00 39494.67 136220.00 39473.33 136220.00 39452.00C136230.67 39430.33 136241.33 39408.67 136252.00 39387.00C136241.33 39387.00 136230.67 39387.00 136220.00 39387.00C136220.00 39312.00 136220.00 39237.00 136220.00 39162.00C136241.33 39140.67 136262.67 39119.33 136284.00 39098.00C136299.79 39067.20 136316.02 39036.61 136331.06 39005.44C136337.04 38993.29 136343.02 38981.15 136349.00 38969.00C136349.00 38958.33 136349.00 38947.67 136349.00 38937.00C136327.33 38926.33 136305.67 38915.67 136284.00 38905.00C136252.00 38948.00 136220.00 38991.00 136188.00 39034.00C136177.33 39034.00 136166.67 39034.00 136156.00 39034.00C136134.67 39023.00 136113.33 39012.00 136092.00 39001.00C136092.00 38969.00 136092.00 38937.00 136092.00 38905.00C136134.75 38872.89 136177.60 38840.90 136220.28 38808.71C136230.85 38797.81 136241.43 38786.90 136252.00 38776.00C136252.00 38722.67 136252.00 38669.33 136252.00 38616.00C136262.67 38605.00 136273.33 38594.00 136284.00 38583.00C136295.00 38529.67 136306.00 38476.33 136317.00 38423.00C136295.33 38401.33 136273.67 38379.67 136252.00 38358.00C136252.00 38347.33 136252.00 38336.67 136252.00 38326.00C136284.33 38315.33 136316.67 38304.67 136349.00 38294.00C136359.67 38315.33 136370.33 38336.67 136381.00 38358.00C136402.33 38369.00 136423.67 38380.00 136445.00 38391.00C136466.33 38380.00 136487.67 38369.00 136509.00 38358.00C136520.00 38326.00 136531.00 38294.00 136542.00 38262.00C136563.33 38262.00 136584.67 38262.00 136606.00 38262.00C136627.33 38251.33 136648.67 38240.67 136670.00 38230.00C136670.00 38219.33 136670.00 38208.67 136670.00 38198.00C136691.67 38155.00 136713.33 38112.00 136735.00 38069.00C136756.33 38047.67 136777.67 38026.33 136799.00 38005.00C136831.00 37994.33 136863.00 37983.67 136895.00 37973.00C136916.67 37951.33 136938.33 37929.67 136960.00 37908.00C136938.33 37897.33 136916.67 37886.67 136895.00 37876.00C136895.00 37865.33 136895.00 37854.67 136895.00 37844.00C136938.00 37801.00 136981.00 37758.00 137024.00 37715.00C137024.00 37683.00 137024.00 37651.00 137024.00 37619.00C137013.33 37597.67 137002.67 37576.33 136992.00 37555.00C136992.00 37522.67 136992.00 37490.33 136992.00 37458.00C137002.67 37436.67 137013.33 37415.33 137024.00 37394.00C137034.72 37383.21 137045.60 37372.55 137056.22 37361.67C137077.48 37329.44 137098.74 37297.22 137120.00 37265.00C137120.00 37233.00 137120.00 37201.00 137120.00 37169.00C137141.67 37115.20 137163.52 37061.45 137185.09 37007.61C137206.39 36911.41 137227.70 36815.20 137249.00 36719.00C137238.33 36676.00 137227.67 36633.00 137217.00 36590.00C137195.67 36590.00 137174.33 36590.00 137153.00 36590.00C137153.00 36579.33 137153.00 36568.67 137153.00 36558.00C137206.33 36483.00 137259.67 36408.00 137313.00 36333.00C137302.33 36311.33 137291.67 36289.67 137281.00 36268.00C137270.31 36257.19 137259.34 36246.58 137248.82 36235.64C137238.21 36214.43 137227.61 36193.21 137217.00 36172.00C137163.33 36161.33 137109.67 36150.67 137056.00 36140.00C137024.00 36150.67 136992.00 36161.33 136960.00 36172.00C136949.33 36172.00 136938.67 36172.00 136928.00 36172.00C136917.00 36161.33 136906.00 36150.67 136895.00 36140.00C136873.67 36161.33 136852.33 36182.67 136831.00 36204.00C136820.33 36193.33 136809.67 36182.67 136799.00 36172.00C136788.33 36118.33 136777.67 36064.67 136767.00 36011.00C136777.67 35968.33 136788.33 35925.67 136799.00 35883.00C136818.30 35863.00 136837.68 35843.09 136857.45 35823.55C136859.47 35821.80 136861.18 35819.28 136863.40 35818.00C136927.60 35818.00 136991.80 35818.00 137056.00 35818.00C137088.33 35807.33 137120.67 35796.67 137153.00 35786.00C137174.33 35796.67 137195.67 35807.33 137217.00 35818.00C137238.33 35818.00 137259.67 35818.00 137281.00 35818.00C137291.67 35807.33 137302.33 35796.67 137313.00 35786.00C137313.00 35775.33 137313.00 35764.67 137313.00 35754.00C137323.67 35743.33 137334.33 35732.67 137345.00 35722.00C137356.12 35721.92 137367.29 35722.17 137378.38 35721.87C137410.25 35711.25 137442.13 35700.63 137474.00 35690.00C137495.33 35668.33 137516.67 35646.67 137538.00 35625.00C137549.00 35603.67 137560.00 35582.33 137571.00 35561.00C137571.00 35539.67 137571.00 35518.33 137571.00 35497.00C137560.00 35486.33 137549.00 35475.67 137538.00 35465.00C137538.00 35422.00 137538.00 35379.00 137538.00 35336.00C137559.67 35303.67 137581.33 35271.33 137603.00 35239.00C137603.00 35228.33 137603.00 35217.67 137603.00 35207.00C137592.33 35196.33 137581.67 35185.67 137571.00 35175.00C137571.00 35164.33 137571.00 35153.67 137571.00 35143.00C137603.00 35132.33 137635.00 35121.67 137667.00 35111.00C137645.67 35014.67 137624.33 34918.33 137603.00 34822.00C137603.00 34800.33 137603.00 34778.67 137603.00 34757.00C137561.51 34716.15 137519.87 34675.44 137479.20 34633.78C137466.80 34621.18 137454.40 34608.59 137442.00 34596.00C137506.33 34542.67 137570.67 34489.33 137635.00 34436.00C137635.00 34425.00 137635.00 34414.00 137635.00 34403.00C137602.67 34381.67 137570.33 34360.33 137538.00 34339.00C137581.00 34307.00 137624.00 34275.00 137667.00 34243.00C137677.67 34200.00 137688.33 34157.00 137699.00 34114.00C137709.67 34103.33 137720.33 34092.67 137731.00 34082.00C137742.07 34049.89 137753.02 34017.72 137764.18 33985.64C137774.78 33964.10 137785.39 33942.55 137796.00 33921.00C137796.00 33910.33 137796.00 33899.67 137796.00 33889.00C137753.00 33899.67 137710.00 33910.33 137667.00 33921.00C137667.00 33878.33 137667.00 33835.67 137667.00 33793.00C137635.00 33793.00 137603.00 33793.00 137571.00 33793.00C137549.33 33739.33 137527.67 33685.67 137506.00 33632.00C137549.00 33589.00 137592.00 33546.00 137635.00 33503.00C137613.67 33460.33 137592.33 33417.67 137571.00 33375.00C137603.00 33342.67 137635.00 33310.33 137667.00 33278.00C137699.33 33267.33 137731.67 33256.67 137764.00 33246.00C137774.67 33246.00 137785.33 33246.00 137796.00 33246.00C137796.00 33256.67 137796.00 33267.33 137796.00 33278.00C137838.67 33267.33 137881.33 33256.67 137924.00 33246.00C137924.00 33181.67 137924.00 33117.33 137924.00 33053.00C137934.67 33042.33 137945.33 33031.67 137956.00 33021.00C137956.00 33042.33 137956.00 33063.67 137956.00 33085.00C137967.00 33074.33 137978.00 33063.67 137989.00 33053.00C137989.00 33031.67 137989.00 33010.33 137989.00 32989.00C137999.67 32967.67 138010.33 32946.33 138021.00 32925.00C138031.67 32925.00 138042.33 32925.00 138053.00 32925.00C138053.00 32957.00 138053.00 32989.00 138053.00 33021.00C138074.33 33053.00 138095.67 33085.00 138117.00 33117.00C138117.00 33106.33 138117.00 33095.67 138117.00 33085.00C138106.33 33063.67 138095.67 33042.33 138085.00 33021.00C138085.00 32967.33 138085.00 32913.67 138085.00 32860.00C138095.67 32838.67 138106.33 32817.33 138117.00 32796.00C138127.67 32796.00 138138.33 32796.00 138149.00 32796.00C138170.67 32753.00 138192.33 32710.00 138214.00 32667.00C138214.00 32677.67 138214.00 32688.33 138214.00 32699.00C138214.00 32667.00 138214.00 32635.00 138214.00 32603.00C138224.67 32603.00 138235.33 32603.00 138246.00 32603.00C138256.67 32613.67 138267.33 32624.33 138278.00 32635.00C138278.00 32656.33 138278.00 32677.67 138278.00 32699.00C138288.67 32699.00 138299.33 32699.00 138310.00 32699.00C138310.00 32645.67 138310.00 32592.33 138310.00 32539.00C138320.67 32549.67 138331.33 32560.33 138342.00 32571.00C138342.00 32549.33 138342.00 32527.67 138342.00 32506.00C138385.00 32506.00 138428.00 32506.00 138471.00 32506.00C138471.00 32527.67 138471.00 32549.33 138471.00 32571.00C138449.67 32571.00 138428.33 32571.00 138407.00 32571.00C138407.00 32581.67 138407.00 32592.33 138407.00 32603.00C138417.67 32592.33 138428.33 32581.67 138439.00 32571.00C138449.67 32581.67 138460.33 32592.33 138471.00 32603.00C138471.00 32624.33 138471.00 32645.67 138471.00 32667.00C138481.67 32667.00 138492.33 32667.00 138503.00 32667.00C138503.00 32677.67 138503.00 32688.33 138503.00 32699.00C138481.67 32710.00 138460.33 32721.00 138439.00 32732.00C138439.00 32721.00 138439.00 32710.00 138439.00 32699.00C138406.67 32699.00 138374.33 32699.00 138342.00 32699.00C138374.33 32699.00 138406.67 32699.00 138439.00 32699.00C138439.00 32731.33 138439.00 32763.67 138439.00 32796.00C138428.33 32796.00 138417.67 32796.00 138407.00 32796.00C138396.00 32817.33 138385.00 32838.67 138374.00 32860.00C138385.14 32849.31 138396.10 32838.35 138407.36 32827.82C138428.57 32817.21 138449.79 32806.61 138471.00 32796.00C138481.67 32796.00 138492.33 32796.00 138503.00 32796.00C138503.00 32785.33 138503.00 32774.67 138503.00 32764.00C138503.00 32817.67 138503.00 32871.33 138503.00 32925.00C138471.00 32925.00 138439.00 32925.00 138407.00 32925.00C138385.33 32935.67 138363.67 32946.33 138342.00 32957.00C138352.67 32967.67 138363.33 32978.33 138374.00 32989.00C138352.67 33010.33 138331.33 33031.67 138310.00 33053.00C138331.33 33042.33 138352.67 33031.67 138374.00 33021.00C138374.00 33042.33 138374.00 33063.67 138374.00 33085.00C138385.00 33074.33 138396.00 33063.67 138407.00 33053.00C138396.00 33042.33 138385.00 33031.67 138374.00 33021.00C138385.00 32999.67 138396.00 32978.33 138407.00 32957.00C138428.33 32957.00 138449.67 32957.00 138471.00 32957.00C138471.00 32967.67 138471.00 32978.33 138471.00 32989.00C138481.67 32978.33 138492.33 32967.67 138503.00 32957.00C138524.33 32957.00 138545.67 32957.00 138567.00 32957.00C138556.33 32978.33 138545.67 32999.67 138535.00 33021.00C138535.00 33031.67 138535.00 33042.33 138535.00 33053.00C138545.67 33053.00 138556.33 33053.00 138567.00 33053.00C138556.33 33074.33 138545.67 33095.67 138535.00 33117.00C138535.00 33149.33 138535.00 33181.67 138535.00 33214.00C138524.33 33224.67 138513.67 33235.33 138503.00 33246.00C138513.67 33256.67 138524.33 33267.33 138535.00 33278.00C138524.33 33321.00 138513.67 33364.00 138503.00 33407.00C138513.67 33417.67 138524.33 33428.33 138535.00 33439.00C138545.67 33428.33 138556.33 33417.67 138567.00 33407.00C138578.00 33353.33 138589.00 33299.67 138600.00 33246.00C138600.00 33235.33 138600.00 33224.67 138600.00 33214.00C138642.67 33128.33 138685.33 33042.67 138728.00 32957.00C138738.67 32967.67 138749.33 32978.33 138760.00 32989.00C138749.33 32978.33 138738.67 32967.67 138728.00 32957.00C138749.33 32914.00 138770.67 32871.00 138792.00 32828.00C138803.00 32828.00 138814.00 32828.00 138825.00 32828.00C138825.00 32817.33 138825.00 32806.67 138825.00 32796.00C138846.33 32785.33 138867.67 32774.67 138889.00 32764.00C138867.67 32764.00 138846.33 32764.00 138825.00 32764.00C138825.00 32753.33 138825.00 32742.67 138825.00 32732.00C138857.00 32699.67 138889.00 32667.33 138921.00 32635.00C138931.67 32635.00 138942.33 32635.00 138953.00 32635.00C138931.67 32613.67 138910.33 32592.33 138889.00 32571.00C138899.67 32560.33 138910.33 32549.67 138921.00 32539.00C138953.00 32528.00 138985.00 32517.00 139017.00 32506.00C139006.33 32506.00 138995.67 32506.00 138985.00 32506.00C139006.67 32506.00 139028.33 32506.00 139050.00 32506.00C139039.00 32506.00 139028.00 32506.00 139017.00 32506.00C139028.00 32517.00 139039.00 32528.00 139050.00 32539.00C139060.67 32592.33 139071.33 32645.67 139082.00 32699.00C139071.33 32720.67 139060.67 32742.33 139050.00 32764.00C139050.00 32753.33 139050.00 32742.67 139050.00 32732.00C139050.00 32742.67 139050.00 32753.33 139050.00 32764.00C139028.33 32785.33 139006.67 32806.67 138985.00 32828.00C138985.00 32849.33 138985.00 32870.67 138985.00 32892.00C138942.33 32903.00 138899.67 32914.00 138857.00 32925.00C138857.00 32935.67 138857.00 32946.33 138857.00 32957.00C138814.00 32999.67 138771.00 33042.33 138728.00 33085.00C138728.00 33095.67 138728.00 33106.33 138728.00 33117.00C138717.33 33128.00 138706.67 33139.00 138696.00 33150.00C138717.33 33150.00 138738.67 33150.00 138760.00 33150.00C138749.33 33171.33 138738.67 33192.67 138728.00 33214.00C138717.33 33214.00 138706.67 33214.00 138696.00 33214.00C138696.00 33224.67 138696.00 33235.33 138696.00 33246.00C138717.33 33235.33 138738.67 33224.67 138760.00 33214.00C138760.00 33181.67 138760.00 33149.33 138760.00 33117.00C138781.67 33085.00 138803.33 33053.00 138825.00 33021.00C138846.33 33010.33 138867.67 32999.67 138889.00 32989.00C138899.67 32989.00 138910.33 32989.00 138921.00 32989.00C138931.67 32999.67 138942.33 33010.33 138953.00 33021.00C138953.00 33031.67 138953.00 33042.33 138953.00 33053.00C138942.33 33063.67 138931.67 33074.33 138921.00 33085.00C138910.33 33085.00 138899.67 33085.00 138889.00 33085.00C138878.33 33095.67 138867.67 33106.33 138857.00 33117.00C138867.67 33117.00 138878.33 33117.00 138889.00 33117.00C138889.00 33128.00 138889.00 33139.00 138889.00 33150.00C138867.67 33150.00 138846.33 33150.00 138825.00 33150.00C138825.00 33160.67 138825.00 33171.33 138825.00 33182.00C138846.33 33171.33 138867.67 33160.67 138889.00 33150.00C138908.30 33130.00 138927.68 33110.09 138947.45 33090.55C138949.30 33088.70 138951.15 33086.85 138953.00 33085.00C138953.00 33095.67 138953.00 33106.33 138953.00 33117.00C138931.67 33149.33 138910.33 33181.67 138889.00 33214.00C138910.33 33203.33 138931.67 33192.67 138953.00 33182.00C138942.33 33203.33 138931.67 33224.67 138921.00 33246.00C138878.00 33289.00 138835.00 33332.00 138792.00 33375.00C138770.67 33375.00 138749.33 33375.00 138728.00 33375.00C138749.33 33385.67 138770.67 33396.33 138792.00 33407.00C138792.00 33417.67 138792.00 33428.33 138792.00 33439.00C138760.00 33439.00 138728.00 33439.00 138696.00 33439.00C138717.33 33439.00 138738.67 33439.00 138760.00 33439.00C138749.33 33460.33 138738.67 33481.67 138728.00 33503.00C138738.67 33513.67 138749.33 33524.33 138760.00 33535.00C138760.00 33513.67 138760.00 33492.33 138760.00 33471.00C138770.67 33460.33 138781.33 33449.67 138792.00 33439.00C138792.00 33428.33 138792.00 33417.67 138792.00 33407.00C138803.00 33396.33 138814.00 33385.67 138825.00 33375.00C138857.00 33375.00 138889.00 33375.00 138921.00 33375.00C138953.00 33353.33 138985.00 33331.67 139017.00 33310.00C139017.00 33320.67 139017.00 33331.33 139017.00 33342.00C138985.00 33363.67 138953.00 33385.33 138921.00 33407.00C138921.00 33428.33 138921.00 33449.67 138921.00 33471.00C138931.72 33460.21 138942.60 33449.55 138953.22 33438.67C138974.48 33406.44 138995.74 33374.22 139017.00 33342.00C139017.00 33363.67 139017.00 33385.33 139017.00 33407.00C138963.67 33449.67 138910.33 33492.33 138857.00 33535.00C138857.00 33545.67 138857.00 33556.33 138857.00 33567.00C138899.67 33567.00 138942.33 33567.00 138985.00 33567.00C138965.70 33587.00 138946.32 33606.91 138926.55 33626.45C138924.70 33628.30 138922.85 33630.15 138921.00 33632.00C138931.67 33642.67 138942.33 33653.33 138953.00 33664.00C138953.00 33642.67 138953.00 33621.33 138953.00 33600.00C138963.67 33589.00 138974.33 33578.00 138985.00 33567.00C139006.67 33513.67 139028.33 33460.33 139050.00 33407.00C139060.67 33353.33 139071.33 33299.67 139082.00 33246.00C139082.00 33235.33 139082.00 33224.67 139082.00 33214.00C139103.33 33235.33 139124.67 33256.67 139146.00 33278.00C139156.67 33299.33 139167.33 33320.67 139178.00 33342.00C139167.26 33374.44 139156.65 33406.95 139145.82 33439.36C139135.21 33460.57 139124.61 33481.79 139114.00 33503.00C139135.33 33449.33 139156.67 33395.67 139178.00 33342.00C139156.67 33278.00 139135.33 33214.00 139114.00 33150.00C139135.33 33128.33 139156.67 33106.67 139178.00 33085.00C139199.67 33074.33 139221.33 33063.67 139243.00 33053.00C139253.67 33063.67 139264.33 33074.33 139275.00 33085.00C139275.00 33095.67 139275.00 33106.33 139275.00 33117.00C139285.67 33106.33 139296.33 33095.67 139307.00 33085.00C139296.33 33106.67 139285.67 33128.33 139275.00 33150.00C139264.33 33160.67 139253.67 33171.33 139243.00 33182.00C139232.00 33214.00 139221.00 33246.00 139210.00 33278.00C139210.00 33288.67 139210.00 33299.33 139210.00 33310.00C139231.67 33331.67 139253.33 33353.33 139275.00 33375.00C139239.33 33428.33 139203.67 33481.67 139168.00 33535.00C139171.33 33535.00 139174.67 33535.00 139178.00 33535.00C139178.00 33543.33 139178.00 33551.67 139178.00 33560.00C139188.67 33551.67 139199.33 33543.33 139210.00 33535.00C139210.00 33524.33 139210.00 33513.67 139210.00 33503.00C139231.67 33503.00 139253.33 33503.00 139275.00 33503.00C139264.33 33492.33 139253.67 33481.67 139243.00 33471.00C139253.67 33449.67 139264.33 33428.33 139275.00 33407.00C139285.67 33417.67 139296.33 33428.33 139307.00 33439.00C139296.33 33460.33 139285.67 33481.67 139275.00 33503.00C139285.67 33503.00 139296.33 33503.00 139307.00 33503.00C139317.67 33524.33 139328.33 33545.67 139339.00 33567.00C139307.00 33588.67 139275.00 33610.33 139243.00 33632.00C139221.33 33621.33 139199.67 33610.67 139178.00 33600.00C139178.00 33610.67 139178.00 33621.33 139178.00 33632.00C139188.67 33621.33 139199.33 33610.67 139210.00 33600.00C139231.67 33610.67 139253.33 33621.33 139275.00 33632.00C139296.33 33621.33 139317.67 33610.67 139339.00 33600.00C139339.00 33610.67 139339.00 33621.33 139339.00 33632.00C139349.67 33621.33 139360.33 33610.67 139371.00 33600.00C139360.33 33600.00 139349.67 33600.00 139339.00 33600.00C139328.33 33557.00 139317.67 33514.00 139307.00 33471.00C139328.33 33428.00 139349.67 33385.00 139371.00 33342.00C139381.67 33299.33 139392.33 33256.67 139403.00 33214.00C139403.00 33203.33 139403.00 33192.67 139403.00 33182.00C139413.67 33182.00 139424.33 33182.00 139435.00 33182.00C139435.00 33203.33 139435.00 33224.67 139435.00 33246.00C139456.67 33203.00 139478.33 33160.00 139500.00 33117.00C139500.00 33095.67 139500.00 33074.33 139500.00 33053.00C139510.67 33053.00 139521.33 33053.00 139532.00 33053.00C139532.00 33042.33 139532.00 33031.67 139532.00 33021.00C139553.33 32999.67 139574.67 32978.33 139596.00 32957.00C139574.67 32946.33 139553.33 32935.67 139532.00 32925.00C139575.00 32914.00 139618.00 32903.00 139661.00 32892.00C139693.00 32892.00 139725.00 32892.00 139757.00 32892.00C139776.30 32912.00 139795.68 32931.91 139815.45 32951.45C139817.20 32953.47 139819.72 32955.18 139821.00 32957.40C139821.00 32967.93 139821.00 32978.47 139821.00 32989.00C139810.33 32989.00 139799.67 32989.00 139789.00 32989.00C139778.33 33010.33 139767.67 33031.67 139757.00 33053.00C139757.00 33042.33 139757.00 33031.67 139757.00 33021.00C139757.00 33031.67 139757.00 33042.33 139757.00 33053.00C139746.33 33053.00 139735.67 33053.00 139725.00 33053.00C139725.00 33063.67 139725.00 33074.33 139725.00 33085.00C139703.67 33106.67 139682.33 33128.33 139661.00 33150.00C139650.00 33171.33 139639.00 33192.67 139628.00 33214.00C139617.33 33224.67 139606.67 33235.33 139596.00 33246.00C139596.00 33267.33 139596.00 33288.67 139596.00 33310.00C139585.33 33310.00 139574.67 33310.00 139564.00 33310.00C139574.67 33331.67 139585.33 33353.33 139596.00 33375.00C139574.67 33396.33 139553.33 33417.67 139532.00 33439.00C139521.33 33439.00 139510.67 33439.00 139500.00 33439.00C139510.67 33439.00 139521.33 33439.00 139532.00 33439.00C139542.67 33428.33 139553.33 33417.67 139564.00 33407.00C139585.33 33407.00 139606.67 33407.00 139628.00 33407.00C139639.00 33439.00 139650.00 33471.00 139661.00 33503.00C139682.33 33535.33 139703.67 33567.67 139725.00 33600.00C139725.00 33621.33 139725.00 33642.67 139725.00 33664.00C139714.33 33685.33 139703.67 33706.67 139693.00 33728.00C139703.67 33749.67 139714.33 33771.33 139725.00 33793.00C139692.67 33793.00 139660.33 33793.00 139628.00 33793.00C139617.28 33814.60 139606.29 33836.08 139595.75 33857.75C139585.17 33889.50 139574.58 33921.25 139564.00 33953.00C139574.67 33964.00 139585.33 33975.00 139596.00 33986.00C139596.00 33975.00 139596.00 33964.00 139596.00 33953.00C139606.67 33931.67 139617.33 33910.33 139628.00 33889.00C139628.00 33867.67 139628.00 33846.33 139628.00 33825.00C139649.67 33825.00 139671.33 33825.00 139693.00 33825.00C139703.67 33814.33 139714.33 33803.67 139725.00 33793.00C139735.67 33803.67 139746.33 33814.33 139757.00 33825.00C139757.00 33857.00 139757.00 33889.00 139757.00 33921.00C139778.33 33931.67 139799.67 33942.33 139821.00 33953.00C139778.33 33974.67 139735.67 33996.33 139693.00 34018.00C139682.33 34028.67 139671.67 34039.33 139661.00 34050.00C139650.00 34050.00 139639.00 34050.00 139628.00 34050.00C139628.00 34071.33 139628.00 34092.67 139628.00 34114.00C139606.67 34114.00 139585.33 34114.00 139564.00 34114.00C139553.33 34124.67 139542.67 34135.33 139532.00 34146.00C139510.67 34124.67 139489.33 34103.33 139468.00 34082.00C139478.67 34082.00 139489.33 34082.00 139500.00 34082.00C139489.33 34092.67 139478.67 34103.33 139468.00 34114.00C139478.67 34114.00 139489.33 34114.00 139500.00 34114.00C139510.67 34124.67 139521.33 34135.33 139532.00 34146.00C139542.67 34135.33 139553.33 34124.67 139564.00 34114.00C139585.33 34114.00 139606.67 34114.00 139628.00 34114.00C139648.00 34094.70 139667.91 34075.32 139687.45 34055.55C139699.97 34043.03 139712.48 34030.52 139725.00 34018.00C139757.00 34007.33 139789.00 33996.67 139821.00 33986.00C139831.67 33975.00 139842.33 33964.00 139853.00 33953.00C139831.67 33931.67 139810.33 33910.33 139789.00 33889.00C139789.00 33878.33 139789.00 33867.67 139789.00 33857.00C139810.33 33835.67 139831.67 33814.33 139853.00 33793.00C139842.33 33771.33 139831.67 33749.67 139821.00 33728.00C139821.00 33749.67 139821.00 33771.33 139821.00 33793.00C139810.33 33803.67 139799.67 33814.33 139789.00 33825.00C139789.00 33814.33 139789.00 33803.67 139789.00 33793.00C139778.33 33782.00 139767.67 33771.00 139757.00 33760.00C139757.00 33738.67 139757.00 33717.33 139757.00 33696.00C139767.67 33706.67 139778.33 33717.33 139789.00 33728.00C139799.67 33728.00 139810.33 33728.00 139821.00 33728.00C139810.33 33717.33 139799.67 33706.67 139789.00 33696.00C139789.00 33664.00 139789.00 33632.00 139789.00 33600.00C139832.00 33567.67 139875.00 33535.33 139918.00 33503.00C139928.67 33535.33 139939.33 33567.67 139950.00 33600.00C139950.00 33589.00 139950.00 33578.00 139950.00 33567.00C139971.33 33535.00 139992.67 33503.00 140014.00 33471.00C140003.33 33471.00 139992.67 33471.00 139982.00 33471.00C139982.00 33481.67 139982.00 33492.33 139982.00 33503.00C139971.33 33503.00 139960.67 33503.00 139950.00 33503.00C139950.00 33492.33 139950.00 33481.67 139950.00 33471.00C139971.33 33471.00 139992.67 33471.00 140014.00 33471.00C140014.00 33364.00 140014.00 33257.00 140014.00 33150.00C140024.67 33117.67 140035.33 33085.33 140046.00 33053.00C140046.00 33031.67 140046.00 33010.33 140046.00 32989.00C140057.00 32967.67 140068.00 32946.33 140079.00 32925.00C140089.67 32935.67 140100.33 32946.33 140111.00 32957.00C140111.00 32935.33 140111.00 32913.67 140111.00 32892.00C140089.33 32892.00 140067.67 32892.00 140046.00 32892.00C140066.00 32872.70 140085.91 32853.32 140105.45 32833.55C140107.30 32831.70 140109.15 32829.85 140111.00 32828.00C140121.67 32849.33 140132.33 32870.67 140143.00 32892.00C140153.67 32892.00 140164.33 32892.00 140175.00 32892.00C140175.00 32967.00 140175.00 33042.00 140175.00 33117.00C140164.33 33128.00 140153.67 33139.00 140143.00 33150.00C140143.00 33139.00 140143.00 33128.00 140143.00 33117.00C140121.67 33149.33 140100.33 33181.67 140079.00 33214.00C140068.00 33256.67 140057.00 33299.33 140046.00 33342.00C140046.00 33363.67 140046.00 33385.33 140046.00 33407.00C140057.00 33407.00 140068.00 33407.00 140079.00 33407.00C140079.00 33449.67 140079.00 33492.33 140079.00 33535.00C140057.33 33556.67 140035.67 33578.33 140014.00 33600.00C140014.00 33675.00 140014.00 33750.00 140014.00 33825.00C140003.33 33814.33 139992.67 33803.67 139982.00 33793.00C139992.67 33825.00 140003.33 33857.00 140014.00 33889.00C140024.67 33889.00 140035.33 33889.00 140046.00 33889.00C140046.00 33857.00 140046.00 33825.00 140046.00 33793.00C140046.00 33803.67 140046.00 33814.33 140046.00 33825.00C140057.00 33835.67 140068.00 33846.33 140079.00 33857.00C140068.00 33878.33 140057.00 33899.67 140046.00 33921.00C140046.00 33942.67 140046.00 33964.33 140046.00 33986.00C140024.67 33996.67 140003.33 34007.33 139982.00 34018.00C139992.67 34028.67 140003.33 34039.33 140014.00 34050.00C139982.00 34050.00 139950.00 34050.00 139918.00 34050.00C139928.67 34050.00 139939.33 34050.00 139950.00 34050.00C139950.00 34040.67 139950.00 34031.33 139950.00 34022.00C139875.00 34031.33 139800.00 34040.67 139725.00 34050.00C139725.00 34039.33 139725.00 34028.67 139725.00 34018.00C139714.33 34071.33 139703.67 34124.67 139693.00 34178.00C139671.33 34199.67 139649.67 34221.33 139628.00 34243.00C139617.33 34264.33 139606.67 34285.67 139596.00 34307.00C139606.67 34285.67 139617.33 34264.33 139628.00 34243.00C139649.67 34232.33 139671.33 34221.67 139693.00 34211.00C139703.67 34200.00 139714.33 34189.00 139725.00 34178.00C139735.67 34189.00 139746.33 34200.00 139757.00 34211.00C139767.67 34211.00 139778.33 34211.00 139789.00 34211.00C139767.67 34189.33 139746.33 34167.67 139725.00 34146.00C139725.00 34135.33 139725.00 34124.67 139725.00 34114.00C139735.67 34103.33 139746.33 34092.67 139757.00 34082.00C139789.00 34082.00 139821.00 34082.00 139853.00 34082.00C139842.33 34092.67 139831.67 34103.33 139821.00 34114.00C139842.67 34103.33 139864.33 34092.67 139886.00 34082.00C139928.67 34082.00 139971.33 34082.00 140014.00 34082.00C140024.72 34071.21 140035.60 34060.54 140046.22 34049.67C140067.81 34017.45 140089.41 33985.22 140111.00 33953.00C140111.00 33921.00 140111.00 33889.00 140111.00 33857.00C140100.33 33835.67 140089.67 33814.33 140079.00 33793.00C140089.67 33739.33 140100.33 33685.67 140111.00 33632.00C140121.67 33621.33 140132.33 33610.67 140143.00 33600.00C140175.00 33589.00 140207.00 33578.00 140239.00 33567.00C140239.00 33578.00 140239.00 33589.00 140239.00 33600.00C140239.00 33589.00 140239.00 33578.00 140239.00 33567.00C140249.67 33556.33 140260.33 33545.67 140271.00 33535.00C140282.00 33545.67 140293.00 33556.33 140304.00 33567.00C140293.00 33578.00 140282.00 33589.00 140271.00 33600.00C140282.00 33610.67 140293.00 33621.33 140304.00 33632.00C140282.33 33664.00 140260.67 33696.00 140239.00 33728.00C140228.33 33728.00 140217.67 33728.00 140207.00 33728.00C140196.33 33738.67 140185.67 33749.33 140175.00 33760.00C140164.33 33760.00 140153.67 33760.00 140143.00 33760.00C140153.67 33760.00 140164.33 33760.00 140175.00 33760.00C140185.67 33749.33 140196.33 33738.67 140207.00 33728.00C140217.67 33728.00 140228.33 33728.00 140239.00 33728.00C140239.00 33781.67 140239.00 33835.33 140239.00 33889.00C140228.33 33899.67 140217.67 33910.33 140207.00 33921.00C140196.33 33921.00 140185.67 33921.00 140175.00 33921.00C140164.33 33931.67 140153.67 33942.33 140143.00 33953.00C140153.67 33953.00 140164.33 33953.00 140175.00 33953.00C140175.00 33942.33 140175.00 33931.67 140175.00 33921.00C140185.67 33931.67 140196.33 33942.33 140207.00 33953.00C140217.67 33931.67 140228.33 33910.33 140239.00 33889.00C140249.67 33899.67 140260.33 33910.33 140271.00 33921.00C140271.00 33931.67 140271.00 33942.33 140271.00 33953.00C140282.00 33964.00 140293.00 33975.00 140304.00 33986.00C140293.00 33975.00 140282.00 33964.00 140271.00 33953.00C140271.00 33942.33 140271.00 33931.67 140271.00 33921.00C140260.33 33910.33 140249.67 33899.67 140239.00 33889.00C140249.67 33878.33 140260.33 33867.67 140271.00 33857.00C140260.33 33835.67 140249.67 33814.33 140239.00 33793.00C140249.85 33771.13 140260.44 33749.12 140271.45 33727.34C140292.96 33695.56 140314.48 33663.78 140336.00 33632.00C140357.33 33621.33 140378.67 33610.67 140400.00 33600.00C140400.00 33610.67 140400.00 33621.33 140400.00 33632.00C140389.33 33642.67 140378.67 33653.33 140368.00 33664.00C140411.00 33631.67 140454.00 33599.33 140497.00 33567.00C140507.67 33567.00 140518.33 33567.00 140529.00 33567.00C140518.33 33610.00 140507.67 33653.00 140497.00 33696.00C140475.33 33685.33 140453.67 33674.67 140432.00 33664.00C140421.33 33674.67 140410.67 33685.33 140400.00 33696.00C140410.67 33696.00 140421.33 33696.00 140432.00 33696.00C140442.67 33706.67 140453.33 33717.33 140464.00 33728.00C140464.00 33738.67 140464.00 33749.33 140464.00 33760.00C140442.67 33771.00 140421.33 33782.00 140400.00 33793.00C140400.00 33803.67 140400.00 33814.33 140400.00 33825.00C140389.33 33846.33 140378.67 33867.67 140368.00 33889.00C140346.67 33889.00 140325.33 33889.00 140304.00 33889.00C140304.00 33899.67 140304.00 33910.33 140304.00 33921.00C140314.67 33910.33 140325.33 33899.67 140336.00 33889.00C140357.33 33889.00 140378.67 33889.00 140400.00 33889.00C140410.67 33857.00 140421.33 33825.00 140432.00 33793.00C140453.67 33782.00 140475.33 33771.00 140497.00 33760.00C140497.00 33781.67 140497.00 33803.33 140497.00 33825.00C140507.67 33825.00 140518.33 33825.00 140529.00 33825.00C140509.48 33844.63 140489.84 33864.15 140469.86 33883.32C140467.91 33885.21 140465.95 33887.11 140464.00 33889.00C140453.33 33878.33 140442.67 33867.67 140432.00 33857.00C140410.67 33867.67 140389.33 33878.33 140368.00 33889.00C140368.00 33910.33 140368.00 33931.67 140368.00 33953.00C140378.67 33964.00 140389.33 33975.00 140400.00 33986.00C140389.33 33996.67 140378.67 34007.33 140368.00 34018.00C140357.33 34050.00 140346.67 34082.00 140336.00 34114.00C140346.67 34092.67 140357.33 34071.33 140368.00 34050.00C140389.33 34028.67 140410.67 34007.33 140432.00 33986.00C140421.33 33964.33 140410.67 33942.67 140400.00 33921.00C140400.00 33910.33 140400.00 33899.67 140400.00 33889.00C140410.67 33889.00 140421.33 33889.00 140432.00 33889.00C140442.67 33899.67 140453.33 33910.33 140464.00 33921.00C140475.00 33921.00 140486.00 33921.00 140497.00 33921.00C140518.33 33899.67 140539.67 33878.33 140561.00 33857.00C140561.00 33835.67 140561.00 33814.33 140561.00 33793.00C140571.67 33771.33 140582.33 33749.67 140593.00 33728.00C140614.33 33717.33 140635.67 33706.67 140657.00 33696.00C140646.33 33717.33 140635.67 33738.67 140625.00 33760.00C140625.00 33781.67 140625.00 33803.33 140625.00 33825.00C140603.67 33867.67 140582.33 33910.33 140561.00 33953.00C140550.33 33964.00 140539.67 33975.00 140529.00 33986.00C140548.30 33966.00 140567.68 33946.09 140587.45 33926.55C140589.30 33924.70 140591.15 33922.85 140593.00 33921.00C140593.00 33942.67 140593.00 33964.33 140593.00 33986.00C140582.33 33996.67 140571.67 34007.33 140561.00 34018.00C140561.00 34028.67 140561.00 34039.33 140561.00 34050.00C140528.67 34060.67 140496.33 34071.33 140464.00 34082.00C140496.33 34082.00 140528.67 34082.00 140561.00 34082.00C140571.67 34060.67 140582.33 34039.33 140593.00 34018.00C140593.00 34028.67 140593.00 34039.33 140593.00 34050.00C140603.67 34071.33 140614.33 34092.67 140625.00 34114.00C140593.00 34157.00 140561.00 34200.00 140529.00 34243.00C140539.67 34253.67 140550.33 34264.33 140561.00 34275.00C140561.00 34264.33 140561.00 34253.67 140561.00 34243.00C140571.67 34232.33 140582.33 34221.67 140593.00 34211.00C140603.67 34211.00 140614.33 34211.00 140625.00 34211.00C140646.33 34200.00 140667.67 34189.00 140689.00 34178.00C140678.33 34178.00 140667.67 34178.00 140657.00 34178.00C140678.67 34135.33 140700.33 34092.67 140722.00 34050.00C140732.67 34039.33 140743.33 34028.67 140754.00 34018.00C140754.00 34028.67 140754.00 34039.33 140754.00 34050.00C140775.33 34028.67 140796.67 34007.33 140818.00 33986.00C140818.00 33975.00 140818.00 33964.00 140818.00 33953.00C140807.19 33964.02 140796.59 33975.33 140785.64 33986.18C140764.43 33996.79 140743.21 34007.39 140722.00 34018.00C140722.00 34007.33 140722.00 33996.67 140722.00 33986.00C140743.33 33964.33 140764.67 33942.67 140786.00 33921.00C140796.67 33931.67 140807.33 33942.33 140818.00 33953.00C140818.00 33910.33 140818.00 33867.67 140818.00 33825.00C140850.33 33825.00 140882.67 33825.00 140915.00 33825.00C140915.00 33814.33 140915.00 33803.67 140915.00 33793.00C140925.67 33793.00 140936.33 33793.00 140947.00 33793.00C140947.00 33782.00 140947.00 33771.00 140947.00 33760.00C140936.33 33760.00 140925.67 33760.00 140915.00 33760.00C140925.67 33749.33 140936.33 33738.67 140947.00 33728.00C140989.67 33717.33 141032.33 33706.67 141075.00 33696.00C141096.67 33728.33 141118.33 33760.67 141140.00 33793.00C141128.92 33825.11 141117.98 33857.28 141106.82 33889.36C141096.21 33910.57 141085.61 33931.79 141075.00 33953.00C141064.33 33964.00 141053.67 33975.00 141043.00 33986.00C141021.67 33953.67 141000.33 33921.33 140979.00 33889.00C140989.67 33910.33 141000.33 33931.67 141011.00 33953.00C141011.00 33964.00 141011.00 33975.00 141011.00 33986.00C141000.33 33986.00 140989.67 33986.00 140979.00 33986.00C140979.00 33996.67 140979.00 34007.33 140979.00 34018.00C140957.67 34028.67 140936.33 34039.33 140915.00 34050.00C140915.00 34028.67 140915.00 34007.33 140915.00 33986.00C140915.00 34007.33 140915.00 34028.67 140915.00 34050.00C140904.00 34050.00 140893.00 34050.00 140882.00 34050.00C140860.67 34060.67 140839.33 34071.33 140818.00 34082.00C140818.00 34114.00 140818.00 34146.00 140818.00 34178.00C140796.67 34221.00 140775.33 34264.00 140754.00 34307.00C140764.67 34317.67 140775.33 34328.33 140786.00 34339.00C140786.00 34360.33 140786.00 34381.67 140786.00 34403.00C140775.33 34403.00 140764.67 34403.00 140754.00 34403.00C140743.33 34392.33 140732.67 34381.67 140722.00 34371.00C140743.33 34403.33 140764.67 34435.67 140786.00 34468.00C140786.00 34478.67 140786.00 34489.33 140786.00 34500.00C140764.67 34532.00 140743.33 34564.00 140722.00 34596.00C140743.33 34596.00 140764.67 34596.00 140786.00 34596.00C140796.67 34617.67 140807.33 34639.33 140818.00 34661.00C140807.33 34682.33 140796.67 34703.67 140786.00 34725.00C140796.67 34714.33 140807.33 34703.67 140818.00 34693.00C140839.33 34693.00 140860.67 34693.00 140882.00 34693.00C140882.00 34725.00 140882.00 34757.00 140882.00 34789.00C140871.33 34810.67 140860.67 34832.33 140850.00 34854.00C140828.67 34843.33 140807.33 34832.67 140786.00 34822.00C140775.33 34843.33 140764.67 34864.67 140754.00 34886.00C140743.33 34875.33 140732.67 34864.67 140722.00 34854.00C140732.67 34864.67 140743.33 34875.33 140754.00 34886.00C140754.00 34896.67 140754.00 34907.33 140754.00 34918.00C140754.00 34907.33 140754.00 34896.67 140754.00 34886.00C140764.67 34875.33 140775.33 34864.67 140786.00 34854.00C140829.00 34875.33 140872.00 34896.67 140915.00 34918.00C140915.00 34907.33 140915.00 34896.67 140915.00 34886.00C140904.00 34886.00 140893.00 34886.00 140882.00 34886.00C140893.00 34864.67 140904.00 34843.33 140915.00 34822.00C140915.00 34789.67 140915.00 34757.33 140915.00 34725.00C140893.33 34693.00 140871.67 34661.00 140850.00 34629.00C140850.00 34618.00 140850.00 34607.00 140850.00 34596.00C140871.67 34574.67 140893.33 34553.33 140915.00 34532.00C140915.00 34510.67 140915.00 34489.33 140915.00 34468.00C140947.00 34425.00 140979.00 34382.00 141011.00 34339.00C141021.67 34339.00 141032.33 34339.00 141043.00 34339.00C141043.00 34328.33 141043.00 34317.67 141043.00 34307.00C141053.67 34317.67 141064.33 34328.33 141075.00 34339.00C141064.33 34360.33 141053.67 34381.67 141043.00 34403.00C141043.00 34435.33 141043.00 34467.67 141043.00 34500.00C141032.33 34510.67 141021.67 34521.33 141011.00 34532.00C141021.69 34542.81 141032.66 34553.42 141043.18 34564.36C141053.78 34585.90 141064.39 34607.45 141075.00 34629.00C141085.67 34639.67 141096.33 34650.33 141107.00 34661.00C141075.00 34618.00 141043.00 34575.00 141011.00 34532.00C141032.33 34521.33 141053.67 34510.67 141075.00 34500.00C141075.00 34478.67 141075.00 34457.33 141075.00 34436.00C141085.67 34425.00 141096.33 34414.00 141107.00 34403.00C141118.00 34414.00 141129.00 34425.00 141140.00 34436.00C141140.00 34446.67 141140.00 34457.33 141140.00 34468.00C141129.00 34468.00 141118.00 34468.00 141107.00 34468.00C141107.00 34478.67 141107.00 34489.33 141107.00 34500.00C141118.00 34510.67 141129.00 34521.33 141140.00 34532.00C141129.00 34521.33 141118.00 34510.67 141107.00 34500.00C141107.00 34489.33 141107.00 34478.67 141107.00 34468.00C141118.00 34478.67 141129.00 34489.33 141140.00 34500.00C141150.67 34489.33 141161.33 34478.67 141172.00 34468.00C141150.33 34446.33 141128.67 34424.67 141107.00 34403.00C141118.00 34381.67 141129.00 34360.33 141140.00 34339.00C141150.67 34328.33 141161.33 34317.67 141172.00 34307.00C141182.67 34317.67 141193.33 34328.33 141204.00 34339.00C141214.67 34339.00 141225.33 34339.00 141236.00 34339.00C141246.67 34349.67 141257.33 34360.33 141268.00 34371.00C141268.00 34381.67 141268.00 34392.33 141268.00 34403.00C141278.67 34392.33 141289.33 34381.67 141300.00 34371.00C141310.67 34371.00 141321.33 34371.00 141332.00 34371.00C141321.33 34360.33 141310.67 34349.67 141300.00 34339.00C141268.00 34339.00 141236.00 34339.00 141204.00 34339.00C141193.33 34317.67 141182.67 34296.33 141172.00 34275.00C141193.33 34253.67 141214.67 34232.33 141236.00 34211.00C141257.33 34200.00 141278.67 34189.00 141300.00 34178.00C141300.00 34167.33 141300.00 34156.67 141300.00 34146.00C141321.67 34156.67 141343.33 34167.33 141365.00 34178.00C141354.00 34178.00 141343.00 34178.00 141332.00 34178.00C141332.00 34199.67 141332.00 34221.33 141332.00 34243.00C141332.00 34221.33 141332.00 34199.67 141332.00 34178.00C141353.67 34178.00 141375.33 34178.00 141397.00 34178.00C141386.19 34167.31 141375.58 34156.34 141364.64 34145.82C141343.10 34135.22 141321.55 34124.61 141300.00 34114.00C141289.33 34114.00 141278.67 34114.00 141268.00 34114.00C141278.67 34135.33 141289.33 34156.67 141300.00 34178.00C141289.33 34178.00 141278.67 34178.00 141268.00 34178.00C141268.00 34135.33 141268.00 34092.67 141268.00 34050.00C141289.33 34039.33 141310.67 34028.67 141332.00 34018.00C141343.00 33996.33 141354.00 33974.67 141365.00 33953.00C141386.33 33964.00 141407.67 33975.00 141429.00 33986.00C141407.67 33986.00 141386.33 33986.00 141365.00 33986.00C141365.00 33996.67 141365.00 34007.33 141365.00 34018.00C141386.33 34007.33 141407.67 33996.67 141429.00 33986.00C141439.67 34007.33 141450.33 34028.67 141461.00 34050.00C141450.33 34039.33 141439.67 34028.67 141429.00 34018.00C141439.67 34007.33 141450.33 33996.67 141461.00 33986.00C141450.33 33996.67 141439.67 34007.33 141429.00 34018.00C141439.67 34007.33 141450.33 33996.67 141461.00 33986.00C141450.33 33975.00 141439.67 33964.00 141429.00 33953.00C141429.00 33942.33 141429.00 33931.67 141429.00 33921.00C141396.67 33899.67 141364.33 33878.33 141332.00 33857.00C141332.00 33846.33 141332.00 33835.67 141332.00 33825.00C141353.67 33814.33 141375.33 33803.67 141397.00 33793.00C141439.67 33803.67 141482.33 33814.33 141525.00 33825.00C141536.00 33846.33 141547.00 33867.67 141558.00 33889.00C141558.00 33910.33 141558.00 33931.67 141558.00 33953.00C141568.67 33942.33 141579.33 33931.67 141590.00 33921.00C141590.00 34017.67 141590.00 34114.33 141590.00 34211.00C141590.00 34168.00 141590.00 34125.00 141590.00 34082.00C141600.67 34082.00 141611.33 34082.00 141622.00 34082.00C141632.67 34167.67 141643.33 34253.33 141654.00 34339.00C141632.67 34339.00 141611.33 34339.00 141590.00 34339.00C141590.00 34349.67 141590.00 34360.33 141590.00 34371.00C141579.33 34381.67 141568.67 34392.33 141558.00 34403.00C141558.00 34414.00 141558.00 34425.00 141558.00 34436.00C141536.33 34436.00 141514.67 34436.00 141493.00 34436.00C141418.31 34473.38 141343.61 34510.73 141268.75 34547.75C141257.83 34553.17 141246.92 34558.58 141236.00 34564.00C141236.00 34574.67 141236.00 34585.33 141236.00 34596.00C141225.33 34607.00 141214.67 34618.00 141204.00 34629.00C141204.00 34650.33 141204.00 34671.67 141204.00 34693.00C141214.67 34725.00 141225.33 34757.00 141236.00 34789.00C141246.67 34789.00 141257.33 34789.00 141268.00 34789.00C141257.33 34789.00 141246.67 34789.00 141236.00 34789.00C141225.33 34735.67 141214.67 34682.33 141204.00 34629.00C141214.67 34629.00 141225.33 34629.00 141236.00 34629.00C141257.33 34607.33 141278.67 34585.67 141300.00 34564.00C141332.33 34564.00 141364.67 34564.00 141397.00 34564.00C141397.00 34596.33 141397.00 34628.67 141397.00 34661.00C141375.33 34671.67 141353.67 34682.33 141332.00 34693.00C141332.00 34714.33 141332.00 34735.67 141332.00 34757.00C141321.33 34778.67 141310.67 34800.33 141300.00 34822.00C141300.00 34832.67 141300.00 34843.33 141300.00 34854.00C141289.33 34875.33 141278.67 34896.67 141268.00 34918.00C141268.00 34928.67 141268.00 34939.33 141268.00 34950.00C141246.67 34928.67 141225.33 34907.33 141204.00 34886.00C141193.33 34896.67 141182.67 34907.33 141172.00 34918.00C141172.00 34961.00 141172.00 35004.00 141172.00 35047.00C141161.33 35047.00 141150.67 35047.00 141140.00 35047.00C141140.00 35057.67 141140.00 35068.33 141140.00 35079.00C141150.67 35068.33 141161.33 35057.67 141172.00 35047.00C141182.67 35004.00 141193.33 34961.00 141204.00 34918.00C141214.67 34918.00 141225.33 34918.00 141236.00 34918.00C141246.67 34928.67 141257.33 34939.33 141268.00 34950.00C141278.67 34939.33 141289.33 34928.67 141300.00 34918.00C141300.00 34886.00 141300.00 34854.00 141300.00 34822.00C141321.67 34800.33 141343.33 34778.67 141365.00 34757.00C141365.00 34746.33 141365.00 34735.67 141365.00 34725.00C141386.54 34682.10 141407.87 34639.10 141429.00 34596.00C141448.30 34616.00 141467.68 34635.91 141487.45 34655.45C141489.30 34657.30 141491.15 34659.15 141493.00 34661.00C141482.33 34682.33 141471.67 34703.67 141461.00 34725.00C141450.33 34725.00 141439.67 34725.00 141429.00 34725.00C141450.33 34735.67 141471.67 34746.33 141493.00 34757.00C141493.00 34767.67 141493.00 34778.33 141493.00 34789.00C141493.00 34724.67 141493.00 34660.33 141493.00 34596.00C141514.67 34607.00 141536.33 34618.00 141558.00 34629.00C141579.33 34650.33 141600.67 34671.67 141622.00 34693.00C141600.67 34725.00 141579.33 34757.00 141558.00 34789.00C141558.00 34810.67 141558.00 34832.33 141558.00 34854.00C141547.00 34875.33 141536.00 34896.67 141525.00 34918.00C141525.00 34939.33 141525.00 34960.67 141525.00 34982.00C141514.31 34992.81 141503.34 35003.42 141492.82 35014.36C141471.55 35057.24 141450.27 35100.12 141429.00 35143.00C141429.00 35153.67 141429.00 35164.33 141429.00 35175.00C141418.33 35185.67 141407.67 35196.33 141397.00 35207.00C141407.67 35239.33 141418.33 35271.67 141429.00 35304.00C141429.00 35314.67 141429.00 35325.33 141429.00 35336.00C141407.67 35314.67 141386.33 35293.33 141365.00 35272.00C141354.00 35282.67 141343.00 35293.33 141332.00 35304.00C141321.33 35304.00 141310.67 35304.00 141300.00 35304.00C141310.67 35314.67 141321.33 35325.33 141332.00 35336.00C141343.00 35314.67 141354.00 35293.33 141365.00 35272.00C141386.33 35293.33 141407.67 35314.67 141429.00 35336.00C141396.67 35400.33 141364.33 35464.67 141332.00 35529.00C141332.00 35539.67 141332.00 35550.33 141332.00 35561.00C141310.67 35561.00 141289.33 35561.00 141268.00 35561.00C141257.33 35571.67 141246.67 35582.33 141236.00 35593.00C141214.67 35593.00 141193.33 35593.00 141172.00 35593.00C141172.00 35614.67 141172.00 35636.33 141172.00 35658.00C141161.33 35658.00 141150.67 35658.00 141140.00 35658.00C141129.00 35679.33 141118.00 35700.67 141107.00 35722.00C141118.00 35700.67 141129.00 35679.33 141140.00 35658.00C141150.67 35658.00 141161.33 35658.00 141172.00 35658.00C141182.67 35636.33 141193.33 35614.67 141204.00 35593.00C141214.67 35603.67 141225.33 35614.33 141236.00 35625.00C141257.33 35603.67 141278.67 35582.33 141300.00 35561.00C141278.67 35593.33 141257.33 35625.67 141236.00 35658.00C141246.67 35668.67 141257.33 35679.33 141268.00 35690.00C141246.67 35711.33 141225.33 35732.67 141204.00 35754.00C141225.33 35732.67 141246.67 35711.33 141268.00 35690.00C141268.00 35668.33 141268.00 35646.67 141268.00 35625.00C141278.67 35614.33 141289.33 35603.67 141300.00 35593.00C141310.67 35593.00 141321.33 35593.00 141332.00 35593.00C141321.33 35646.67 141310.67 35700.33 141300.00 35754.00C141321.46 35797.11 141343.13 35840.10 141365.00 35883.00C141365.00 35872.00 141365.00 35861.00 141365.00 35850.00C141386.33 35850.00 141407.67 35850.00 141429.00 35850.00C141429.00 35775.00 141429.00 35700.00 141429.00 35625.00C141439.67 35614.33 141450.33 35603.67 141461.00 35593.00C141482.33 35528.67 141503.67 35464.33 141525.00 35400.00C141525.00 35346.33 141525.00 35292.67 141525.00 35239.00C141536.00 35228.33 141547.00 35217.67 141558.00 35207.00C141590.00 35196.33 141622.00 35185.67 141654.00 35175.00C141675.33 35207.33 141696.67 35239.67 141718.00 35272.00C141718.00 35282.67 141718.00 35293.33 141718.00 35304.00C141729.00 35293.33 141740.00 35282.67 141751.00 35272.00C141761.67 35293.33 141772.33 35314.67 141783.00 35336.00C141804.33 35325.33 141825.67 35314.67 141847.00 35304.00C141846.92 35293.21 141847.17 35282.38 141846.88 35271.62C141836.25 35239.42 141825.63 35207.21 141815.00 35175.00C141825.67 35164.33 141836.33 35153.67 141847.00 35143.00C141847.00 35121.67 141847.00 35100.33 141847.00 35079.00C141868.33 35046.67 141889.67 35014.33 141911.00 34982.00C141911.00 34971.33 141911.00 34960.67 141911.00 34950.00C141954.08 34917.89 141997.27 34885.90 142040.28 34853.72C142061.52 34832.14 142082.76 34810.57 142104.00 34789.00C142114.67 34789.00 142125.33 34789.00 142136.00 34789.00C142146.67 34800.00 142157.33 34811.00 142168.00 34822.00C142179.00 34800.33 142190.00 34778.67 142201.00 34757.00C142211.67 34757.00 142222.33 34757.00 142233.00 34757.00C142222.33 34735.67 142211.67 34714.33 142201.00 34693.00C142211.67 34682.33 142222.33 34671.67 142233.00 34661.00C142243.67 34661.00 142254.33 34661.00 142265.00 34661.00C142265.00 34650.33 142265.00 34639.67 142265.00 34629.00C142275.67 34607.33 142286.33 34585.67 142297.00 34564.00C142297.00 34553.33 142297.00 34542.67 142297.00 34532.00C142307.67 34532.00 142318.33 34532.00 142329.00 34532.00C142329.00 34542.67 142329.00 34553.33 142329.00 34564.00C142339.67 34553.33 142350.33 34542.67 142361.00 34532.00C142372.00 34532.00 142383.00 34532.00 142394.00 34532.00C142394.00 34553.33 142394.00 34574.67 142394.00 34596.00C142383.00 34596.00 142372.00 34596.00 142361.00 34596.00C142372.00 34607.00 142383.00 34618.00 142394.00 34629.00C142394.00 34650.33 142394.00 34671.67 142394.00 34693.00C142394.00 34671.67 142394.00 34650.33 142394.00 34629.00C142383.00 34639.67 142372.00 34650.33 142361.00 34661.00C142372.00 34682.33 142383.00 34703.67 142394.00 34725.00C142404.67 34735.67 142415.33 34746.33 142426.00 34757.00C142393.67 34778.67 142361.33 34800.33 142329.00 34822.00C142339.67 34822.00 142350.33 34822.00 142361.00 34822.00C142382.67 34800.33 142404.33 34778.67 142426.00 34757.00C142426.00 34810.67 142426.00 34864.33 142426.00 34918.00C142436.67 34928.67 142447.33 34939.33 142458.00 34950.00C142479.33 34950.00 142500.67 34950.00 142522.00 34950.00C142511.33 34939.33 142500.67 34928.67 142490.00 34918.00C142479.33 34928.67 142468.67 34939.33 142458.00 34950.00C142447.33 34939.33 142436.67 34928.67 142426.00 34918.00C142426.00 34896.67 142426.00 34875.33 142426.00 34854.00C142436.67 34832.33 142447.33 34810.67 142458.00 34789.00C142447.33 34757.00 142436.67 34725.00 142426.00 34693.00C142426.00 34639.33 142426.00 34585.67 142426.00 34532.00C142436.67 34521.33 142447.33 34510.67 142458.00 34500.00C142458.00 34478.67 142458.00 34457.33 142458.00 34436.00C142468.67 34425.00 142479.33 34414.00 142490.00 34403.00C142500.67 34371.00 142511.33 34339.00 142522.00 34307.00C142532.67 34296.33 142543.33 34285.67 142554.00 34275.00C142543.33 34253.67 142532.67 34232.33 142522.00 34211.00C142522.00 34221.67 142522.00 34232.33 142522.00 34243.00C142522.00 34232.00 142522.00 34221.00 142522.00 34210.00C142511.33 34199.33 142500.67 34188.67 142490.00 34178.00C142495.33 34178.00 142500.67 34178.00 142506.00 34178.00C142500.67 34167.33 142495.33 34156.67 142490.00 34146.00C142500.67 34124.67 142511.33 34103.33 142522.00 34082.00C142522.00 34071.33 142522.00 34060.67 142522.00 34050.00C142532.67 34050.00 142543.33 34050.00 142554.00 34050.00C142564.67 34060.67 142575.33 34071.33 142586.00 34082.00C142575.33 34103.33 142564.67 34124.67 142554.00 34146.00C142564.67 34156.67 142575.33 34167.33 142586.00 34178.00C142575.33 34189.00 142564.67 34200.00 142554.00 34211.00C142543.33 34264.33 142532.67 34317.67 142522.00 34371.00C142543.33 34414.00 142564.67 34457.00 142586.00 34500.00C142564.46 34542.90 142543.13 34585.90 142522.00 34629.00C142522.00 34650.33 142522.00 34671.67 142522.00 34693.00C142543.33 34693.00 142564.67 34693.00 142586.00 34693.00C142586.00 34703.67 142586.00 34714.33 142586.00 34725.00C142575.33 34746.33 142564.67 34767.67 142554.00 34789.00C142564.67 34789.00 142575.33 34789.00 142586.00 34789.00C142586.00 34767.67 142586.00 34746.33 142586.00 34725.00C142597.00 34725.00 142608.00 34725.00 142619.00 34725.00C142608.00 34725.00 142597.00 34725.00 142586.00 34725.00C142586.00 34714.33 142586.00 34703.67 142586.00 34693.00C142575.33 34682.33 142564.67 34671.67 142554.00 34661.00C142554.00 34650.33 142554.00 34639.67 142554.00 34629.00C142564.67 34618.00 142575.33 34607.00 142586.00 34596.00C142607.67 34607.00 142629.33 34618.00 142651.00 34629.00C142661.67 34618.00 142672.33 34607.00 142683.00 34596.00C142650.67 34585.33 142618.33 34574.67 142586.00 34564.00C142597.00 34532.00 142608.00 34500.00 142619.00 34468.00C142640.33 34489.33 142661.67 34510.67 142683.00 34532.00C142683.00 34553.33 142683.00 34574.67 142683.00 34596.00C142672.19 34607.02 142661.59 34618.34 142650.64 34629.18C142629.10 34639.78 142607.55 34650.39 142586.00 34661.00C142607.67 34650.33 142629.33 34639.67 142651.00 34629.00C142651.00 34639.67 142651.00 34650.33 142651.00 34661.00C142672.33 34639.33 142693.67 34617.67 142715.00 34596.00C142715.00 34564.00 142715.00 34532.00 142715.00 34500.00C142685.87 34470.71 142656.32 34441.82 142627.73 34412.00C142624.82 34409.00 142621.91 34406.00 142619.00 34403.00C142619.00 34381.67 142619.00 34360.33 142619.00 34339.00C142629.67 34328.33 142640.33 34317.67 142651.00 34307.00C142651.00 34350.00 142651.00 34393.00 142651.00 34436.00C142661.67 34403.67 142672.33 34371.33 142683.00 34339.00C142693.69 34349.81 142704.66 34360.42 142715.18 34371.36C142725.78 34392.90 142736.39 34414.45 142747.00 34436.00C142736.33 34425.00 142725.67 34414.00 142715.00 34403.00C142704.33 34414.00 142693.67 34425.00 142683.00 34436.00C142693.67 34436.00 142704.33 34436.00 142715.00 34436.00C142704.33 34446.67 142693.67 34457.33 142683.00 34468.00C142683.00 34478.67 142683.00 34489.33 142683.00 34500.00C142693.67 34489.33 142704.33 34478.67 142715.00 34468.00C142715.00 34553.67 142715.00 34639.33 142715.00 34725.00C142693.67 34757.33 142672.33 34789.67 142651.00 34822.00C142672.33 34800.33 142693.67 34778.67 142715.00 34757.00C142725.67 34725.00 142736.33 34693.00 142747.00 34661.00C142736.33 34650.33 142725.67 34639.67 142715.00 34629.00C142736.33 34618.00 142757.67 34607.00 142779.00 34596.00C142800.67 34617.67 142822.33 34639.33 142844.00 34661.00C142844.00 34682.33 142844.00 34703.67 142844.00 34725.00C142844.00 34703.67 142844.00 34682.33 142844.00 34661.00C142876.00 34661.00 142908.00 34661.00 142940.00 34661.00C142950.67 34650.33 142961.33 34639.67 142972.00 34629.00C142982.67 34629.00 142993.33 34629.00 143004.00 34629.00C143024.00 34648.30 143043.91 34667.68 143063.45 34687.45C143075.97 34699.97 143088.48 34712.48 143101.00 34725.00C143122.33 34725.00 143143.67 34725.00 143165.00 34725.00C143175.67 34746.33 143186.33 34767.67 143197.00 34789.00C143208.00 34789.00 143219.00 34789.00 143230.00 34789.00C143219.00 34767.67 143208.00 34746.33 143197.00 34725.00C143197.00 34714.33 143197.00 34703.67 143197.00 34693.00C143208.00 34671.67 143219.00 34650.33 143230.00 34629.00C143251.33 34618.00 143272.67 34607.00 143294.00 34596.00C143304.67 34617.67 143315.33 34639.33 143326.00 34661.00C143304.67 34661.00 143283.33 34661.00 143262.00 34661.00C143262.00 34693.00 143262.00 34725.00 143262.00 34757.00C143272.67 34767.67 143283.33 34778.33 143294.00 34789.00C143283.33 34767.67 143272.67 34746.33 143262.00 34725.00C143272.67 34714.33 143283.33 34703.67 143294.00 34693.00C143304.67 34714.33 143315.33 34735.67 143326.00 34757.00C143347.33 34757.00 143368.67 34757.00 143390.00 34757.00C143368.67 34757.00 143347.33 34757.00 143326.00 34757.00C143315.33 34735.67 143304.67 34714.33 143294.00 34693.00C143358.33 34682.33 143422.67 34671.67 143487.00 34661.00C143454.67 34661.00 143422.33 34661.00 143390.00 34661.00C143390.00 34650.33 143390.00 34639.67 143390.00 34629.00C143400.87 34617.65 143412.03 34606.55 143422.72 34595.05C143454.81 34552.70 143486.91 34510.35 143519.00 34468.00C143540.33 34457.33 143561.67 34446.67 143583.00 34436.00C143604.67 34457.33 143626.33 34478.67 143648.00 34500.00C143637.00 34467.67 143626.00 34435.33 143615.00 34403.00C143636.67 34424.67 143658.33 34446.33 143680.00 34468.00C143669.33 34446.33 143658.67 34424.67 143648.00 34403.00C143648.00 34392.33 143648.00 34381.67 143648.00 34371.00C143669.33 34371.00 143690.67 34371.00 143712.00 34371.00C143701.33 34371.00 143690.67 34371.00 143680.00 34371.00C143669.33 34360.33 143658.67 34349.67 143648.00 34339.00C143669.33 34328.33 143690.67 34317.67 143712.00 34307.00C143733.33 34317.67 143754.67 34328.33 143776.00 34339.00C143776.00 34328.33 143776.00 34317.67 143776.00 34307.00C143765.33 34307.00 143754.67 34307.00 143744.00 34307.00C143776.00 34307.00 143808.00 34307.00 143840.00 34307.00C143829.33 34307.00 143818.67 34307.00 143808.00 34307.00C143840.33 34307.00 143872.67 34307.00 143905.00 34307.00C143915.67 34328.33 143926.33 34349.67 143937.00 34371.00C143915.67 34381.67 143894.33 34392.33 143873.00 34403.00C143873.00 34392.33 143873.00 34381.67 143873.00 34371.00C143851.33 34403.33 143829.67 34435.67 143808.00 34468.00C143818.67 34532.33 143829.33 34596.67 143840.00 34661.00C143818.67 34650.33 143797.33 34639.67 143776.00 34629.00C143776.00 34586.00 143776.00 34543.00 143776.00 34500.00C143765.33 34521.33 143754.67 34542.67 143744.00 34564.00C143744.00 34596.33 143744.00 34628.67 143744.00 34661.00C143712.00 34650.33 143680.00 34639.67 143648.00 34629.00C143615.67 34629.00 143583.33 34629.00 143551.00 34629.00C143572.33 34629.00 143593.67 34629.00 143615.00 34629.00C143647.33 34650.33 143679.67 34671.67 143712.00 34693.00C143722.67 34693.00 143733.33 34693.00 143744.00 34693.00C143701.00 34693.00 143658.00 34693.00 143615.00 34693.00C143636.67 34703.67 143658.33 34714.33 143680.00 34725.00C143660.48 34744.63 143640.84 34764.15 143620.86 34783.32C143617.75 34786.30 143614.93 34789.69 143610.76 34791.19C143590.84 34801.46 143570.92 34811.73 143551.00 34822.00C143572.33 34822.00 143593.67 34822.00 143615.00 34822.00C143604.33 34843.33 143593.67 34864.67 143583.00 34886.00C143583.00 34896.67 143583.00 34907.33 143583.00 34918.00C143561.67 34928.67 143540.33 34939.33 143519.00 34950.00C143497.67 34950.00 143476.33 34950.00 143455.00 34950.00C143465.67 34971.33 143476.33 34992.67 143487.00 35014.00C143476.33 35035.67 143465.67 35057.33 143455.00 35079.00C143465.67 35100.33 143476.33 35121.67 143487.00 35143.00C143487.00 35175.00 143487.00 35207.00 143487.00 35239.00C143497.67 35250.00 143508.33 35261.00 143519.00 35272.00C143519.00 35261.00 143519.00 35250.00 143519.00 35239.00C143540.33 35239.00 143561.67 35239.00 143583.00 35239.00C143604.67 35228.33 143626.33 35217.67 143648.00 35207.00C143669.33 35228.67 143690.67 35250.33 143712.00 35272.00C143722.67 35293.33 143733.33 35314.67 143744.00 35336.00C143744.00 35325.33 143744.00 35314.67 143744.00 35304.00C143776.00 35261.00 143808.00 35218.00 143840.00 35175.00C143840.00 35143.00 143840.00 35111.00 143840.00 35079.00C143851.00 35079.00 143862.00 35079.00 143873.00 35079.00C143905.00 35111.00 143937.00 35143.00 143969.00 35175.00C143969.00 35196.33 143969.00 35217.67 143969.00 35239.00C143979.67 35260.67 143990.33 35282.33 144001.00 35304.00C143990.33 35314.67 143979.67 35325.33 143969.00 35336.00C143979.67 35336.00 143990.33 35336.00 144001.00 35336.00C144011.67 35325.33 144022.33 35314.67 144033.00 35304.00C144011.67 35271.67 143990.33 35239.33 143969.00 35207.00C143979.67 35207.00 143990.33 35207.00 144001.00 35207.00C144033.33 35250.00 144065.67 35293.00 144098.00 35336.00C144087.00 35357.33 144076.00 35378.67 144065.00 35400.00C144033.00 35432.33 144001.00 35464.67 143969.00 35497.00C144001.00 35486.33 144033.00 35475.67 144065.00 35465.00C144076.00 35432.67 144087.00 35400.33 144098.00 35368.00C144098.00 35346.67 144098.00 35325.33 144098.00 35304.00C144087.00 35293.33 144076.00 35282.67 144065.00 35272.00C144054.33 35229.00 144043.67 35186.00 144033.00 35143.00C144033.00 35132.33 144033.00 35121.67 144033.00 35111.00C144054.67 35111.00 144076.33 35111.00 144098.00 35111.00C144087.00 35100.33 144076.00 35089.67 144065.00 35079.00C144076.00 35079.00 144087.00 35079.00 144098.00 35079.00C144098.00 35089.67 144098.00 35100.33 144098.00 35111.00C144108.69 35100.19 144119.66 35089.58 144130.18 35078.64C144140.78 35057.10 144151.39 35035.55 144162.00 35014.00C144162.00 35057.00 144162.00 35100.00 144162.00 35143.00C144151.33 35186.00 144140.67 35229.00 144130.00 35272.00C144140.67 35272.00 144151.33 35272.00 144162.00 35272.00C144162.00 35293.33 144162.00 35314.67 144162.00 35336.00C144183.33 35314.67 144204.67 35293.33 144226.00 35272.00C144194.00 35261.00 144162.00 35250.00 144130.00 35239.00C144151.33 35228.33 144172.67 35217.67 144194.00 35207.00C144215.33 35228.67 144236.67 35250.33 144258.00 35272.00C144247.33 35239.67 144236.67 35207.33 144226.00 35175.00C144226.00 35164.33 144226.00 35153.67 144226.00 35143.00C144269.08 35110.89 144312.27 35078.91 144355.28 35046.71C144365.85 35035.81 144376.43 35024.90 144387.00 35014.00C144397.67 35014.00 144408.33 35014.00 144419.00 35014.00C144429.67 35025.00 144440.33 35036.00 144451.00 35047.00C144451.00 35025.33 144451.00 35003.67 144451.00 34982.00C144451.00 35025.00 144451.00 35068.00 144451.00 35111.00C144419.00 35143.00 144387.00 35175.00 144355.00 35207.00C144355.00 35239.33 144355.00 35271.67 144355.00 35304.00C144333.67 35304.00 144312.33 35304.00 144291.00 35304.00C144312.33 35304.00 144333.67 35304.00 144355.00 35304.00C144365.67 35282.33 144376.33 35260.67 144387.00 35239.00C144408.33 35217.67 144429.67 35196.33 144451.00 35175.00C144451.00 35164.33 144451.00 35153.67 144451.00 35143.00C144462.00 35143.00 144473.00 35143.00 144484.00 35143.00C144484.00 35132.33 144484.00 35121.67 144484.00 35111.00C144484.00 35132.33 144484.00 35153.67 144484.00 35175.00C144473.00 35175.00 144462.00 35175.00 144451.00 35175.00C144462.00 35185.67 144473.00 35196.33 144484.00 35207.00C144494.75 35164.22 144505.29 35121.37 144516.18 35078.64C144526.78 35057.10 144537.39 35035.55 144548.00 35014.00C144558.69 35025.14 144569.65 35036.10 144580.18 35047.36C144590.79 35068.57 144601.39 35089.79 144612.00 35111.00C144612.00 35121.67 144612.00 35132.33 144612.00 35143.00C144622.67 35153.67 144633.33 35164.33 144644.00 35175.00C144654.75 35207.44 144665.34 35239.95 144676.18 35272.35C144687.12 35293.57 144698.06 35314.79 144709.00 35336.00C144709.00 35368.00 144709.00 35400.00 144709.00 35432.00C144687.33 35464.33 144665.67 35496.67 144644.00 35529.00C144633.31 35518.19 144622.34 35507.58 144611.82 35496.64C144601.22 35475.10 144590.61 35453.55 144580.00 35432.00C144569.33 35443.00 144558.67 35454.00 144548.00 35465.00C144537.33 35454.00 144526.67 35443.00 144516.00 35432.00C144516.00 35443.00 144516.00 35454.00 144516.00 35465.00C144494.33 35465.00 144472.67 35465.00 144451.00 35465.00C144451.00 35443.33 144451.00 35421.67 144451.00 35400.00C144440.33 35421.67 144429.67 35443.33 144419.00 35465.00C144365.33 35465.00 144311.67 35465.00 144258.00 35465.00C144247.33 35454.00 144236.67 35443.00 144226.00 35432.00C144215.33 35432.00 144204.67 35432.00 144194.00 35432.00C144204.67 35432.00 144215.33 35432.00 144226.00 35432.00C144236.67 35453.67 144247.33 35475.33 144258.00 35497.00C144236.67 35529.00 144215.33 35561.00 144194.00 35593.00C144183.33 35593.00 144172.67 35593.00 144162.00 35593.00C144151.33 35603.67 144140.67 35614.33 144130.00 35625.00C144108.33 35603.67 144086.67 35582.33 144065.00 35561.00C144043.67 35582.33 144022.33 35603.67 144001.00 35625.00C144022.33 35603.67 144043.67 35582.33 144065.00 35561.00C144065.00 35582.33 144065.00 35603.67 144065.00 35625.00C144076.00 35625.00 144087.00 35625.00 144098.00 35625.00C144098.00 35636.00 144098.00 35647.00 144098.00 35658.00C144087.00 35658.00 144076.00 35658.00 144065.00 35658.00C144043.67 35679.33 144022.33 35700.67 144001.00 35722.00C143990.33 35722.00 143979.67 35722.00 143969.00 35722.00C143969.00 35732.67 143969.00 35743.33 143969.00 35754.00C143990.33 35754.00 144011.67 35754.00 144033.00 35754.00C144043.67 35764.67 144054.33 35775.33 144065.00 35786.00C144054.33 35786.00 144043.67 35786.00 144033.00 35786.00C144043.67 35786.00 144054.33 35786.00 144065.00 35786.00C144076.00 35796.67 144087.00 35807.33 144098.00 35818.00C144130.00 35828.67 144162.00 35839.33 144194.00 35850.00C144172.67 35871.67 144151.33 35893.33 144130.00 35915.00C144097.67 35915.00 144065.33 35915.00 144033.00 35915.00C144033.00 35925.67 144033.00 35936.33 144033.00 35947.00C144043.67 35936.33 144054.33 35925.67 144065.00 35915.00C144086.67 35925.67 144108.33 35936.33 144130.00 35947.00C144151.33 35936.33 144172.67 35925.67 144194.00 35915.00C144194.00 35882.67 144194.00 35850.33 144194.00 35818.00C144172.67 35818.00 144151.33 35818.00 144130.00 35818.00C144119.33 35807.33 144108.67 35796.67 144098.00 35786.00C144098.00 35775.33 144098.00 35764.67 144098.00 35754.00C144130.00 35754.00 144162.00 35754.00 144194.00 35754.00C144204.81 35764.69 144215.42 35775.66 144226.36 35786.18C144247.90 35796.78 144269.45 35807.39 144291.00 35818.00C144323.00 35818.00 144355.00 35818.00 144387.00 35818.00C144397.67 35807.33 144408.33 35796.67 144419.00 35786.00C144429.67 35786.00 144440.33 35786.00 144451.00 35786.00C144451.00 35818.33 144451.00 35850.67 144451.00 35883.00C144440.33 35883.00 144429.67 35883.00 144419.00 35883.00C144408.33 35904.33 144397.67 35925.67 144387.00 35947.00C144355.00 35947.00 144323.00 35947.00 144291.00 35947.00C144301.67 35947.00 144312.33 35947.00 144323.00 35947.00C144333.67 35957.67 144344.33 35968.33 144355.00 35979.00C144311.92 36011.11 144268.73 36043.09 144225.72 36075.29C144215.15 36086.19 144204.57 36097.10 144194.00 36108.00C144151.00 36118.67 144108.00 36129.33 144065.00 36140.00C144054.33 36140.00 144043.67 36140.00 144033.00 36140.00C144022.33 36161.33 144011.67 36182.67 144001.00 36204.00C143969.00 36204.00 143937.00 36204.00 143905.00 36204.00C143915.67 36214.67 143926.33 36225.33 143937.00 36236.00C143947.67 36225.33 143958.33 36214.67 143969.00 36204.00C143969.00 36214.67 143969.00 36225.33 143969.00 36236.00C143947.67 36236.00 143926.33 36236.00 143905.00 36236.00C143894.33 36257.67 143883.67 36279.33 143873.00 36301.00C143851.33 36301.00 143829.67 36301.00 143808.00 36301.00C143786.67 36311.67 143765.33 36322.33 143744.00 36333.00C143787.00 36322.33 143830.00 36311.67 143873.00 36301.00C143883.67 36290.00 143894.33 36279.00 143905.00 36268.00C143926.33 36268.00 143947.67 36268.00 143969.00 36268.00C143990.33 36236.00 144011.67 36204.00 144033.00 36172.00C144065.33 36172.00 144097.67 36172.00 144130.00 36172.00C144205.00 36150.67 144280.00 36129.33 144355.00 36108.00C144355.00 36118.67 144355.00 36129.33 144355.00 36140.00C144344.33 36161.33 144333.67 36182.67 144323.00 36204.00C144301.33 36214.67 144279.67 36225.33 144258.00 36236.00C144236.67 36236.00 144215.33 36236.00 144194.00 36236.00C144183.33 36246.67 144172.67 36257.33 144162.00 36268.00C144183.33 36257.33 144204.67 36246.67 144226.00 36236.00C144236.67 36236.00 144247.33 36236.00 144258.00 36236.00C144301.00 36204.00 144344.00 36172.00 144387.00 36140.00C144387.00 36161.33 144387.00 36182.67 144387.00 36204.00C144408.33 36204.00 144429.67 36204.00 144451.00 36204.00C144429.67 36204.00 144408.33 36204.00 144387.00 36204.00C144397.71 36182.40 144408.71 36160.92 144419.25 36139.24C144429.83 36107.16 144440.42 36075.08 144451.00 36043.00C144472.67 36043.00 144494.33 36043.00 144516.00 36043.00C144548.00 36032.33 144580.00 36021.67 144612.00 36011.00C144622.67 35979.00 144633.33 35947.00 144644.00 35915.00C144654.67 35925.67 144665.33 35936.33 144676.00 35947.00C144676.00 35968.33 144676.00 35989.67 144676.00 36011.00C144665.33 36021.67 144654.67 36032.33 144644.00 36043.00C144633.33 36086.00 144622.67 36129.00 144612.00 36172.00C144580.00 36172.00 144548.00 36172.00 144516.00 36172.00C144516.00 36182.67 144516.00 36193.33 144516.00 36204.00C144505.33 36204.00 144494.67 36204.00 144484.00 36204.00C144484.00 36236.33 144484.00 36268.67 144484.00 36301.00C144505.33 36258.00 144526.67 36215.00 144548.00 36172.00C144558.67 36182.67 144569.33 36193.33 144580.00 36204.00C144590.67 36193.33 144601.33 36182.67 144612.00 36172.00C144622.67 36139.67 144633.33 36107.33 144644.00 36075.00C144665.67 36053.67 144687.33 36032.33 144709.00 36011.00C144709.00 36021.67 144709.00 36032.33 144709.00 36043.00C144698.00 36064.67 144687.00 36086.33 144676.00 36108.00C144687.00 36118.67 144698.00 36129.33 144709.00 36140.00C144698.00 36129.33 144687.00 36118.67 144676.00 36108.00C144687.00 36075.67 144698.00 36043.33 144709.00 36011.00C144698.00 35989.67 144687.00 35968.33 144676.00 35947.00C144676.00 35936.33 144676.00 35925.67 144676.00 35915.00C144687.00 35915.00 144698.00 35915.00 144709.00 35915.00C144709.00 35904.33 144709.00 35893.67 144709.00 35883.00C144719.67 35883.00 144730.33 35883.00 144741.00 35883.00C144719.33 35872.00 144697.67 35861.00 144676.00 35850.00C144676.00 35828.67 144676.00 35807.33 144676.00 35786.00C144697.67 35796.67 144719.33 35807.33 144741.00 35818.00C144773.00 35818.00 144805.00 35818.00 144837.00 35818.00C144880.00 35850.33 144923.00 35882.67 144966.00 35915.00C144955.33 35925.67 144944.67 35936.33 144934.00 35947.00C144923.00 35936.33 144912.00 35925.67 144901.00 35915.00C144858.29 35979.46 144815.46 36043.86 144772.82 36108.36C144762.21 36129.57 144751.61 36150.79 144741.00 36172.00C144762.33 36215.00 144783.67 36258.00 144805.00 36301.00C144794.33 36311.67 144783.67 36322.33 144773.00 36333.00C144794.33 36322.33 144815.67 36311.67 144837.00 36301.00C144847.67 36290.00 144858.33 36279.00 144869.00 36268.00C144858.33 36268.00 144847.67 36268.00 144837.00 36268.00C144837.00 36225.33 144837.00 36182.67 144837.00 36140.00C144880.00 36107.67 144923.00 36075.33 144966.00 36043.00C144987.33 36053.67 145008.67 36064.33 145030.00 36075.00C145030.00 36086.00 145030.00 36097.00 145030.00 36108.00C144987.00 36129.33 144944.00 36150.67 144901.00 36172.00C144912.00 36193.33 144923.00 36214.67 144934.00 36236.00C144923.00 36246.67 144912.00 36257.33 144901.00 36268.00C144890.33 36268.00 144879.67 36268.00 144869.00 36268.00C144890.67 36300.33 144912.33 36332.67 144934.00 36365.00C144934.00 36386.33 144934.00 36407.67 144934.00 36429.00C144955.33 36450.67 144976.67 36472.33 144998.00 36494.00C145019.33 36483.00 145040.67 36472.00 145062.00 36461.00C145083.67 36439.67 145105.33 36418.33 145127.00 36397.00C145137.67 36375.67 145148.33 36354.33 145159.00 36333.00C145169.67 36322.33 145180.33 36311.67 145191.00 36301.00C145212.33 36322.33 145233.67 36343.67 145255.00 36365.00C145255.00 36386.33 145255.00 36407.67 145255.00 36429.00C145222.87 36461.39 145190.88 36493.94 145158.67 36526.22C145126.45 36547.48 145094.22 36568.74 145062.00 36590.00C145051.33 36590.00 145040.67 36590.00 145030.00 36590.00C145008.67 36611.33 144987.33 36632.67 144966.00 36654.00C144955.33 36654.00 144944.67 36654.00 144934.00 36654.00C144923.00 36664.67 144912.00 36675.33 144901.00 36686.00C144912.00 36675.33 144923.00 36664.67 144934.00 36654.00C144944.67 36664.67 144955.33 36675.33 144966.00 36686.00C144976.67 36675.33 144987.33 36664.67 144998.00 36654.00C145019.33 36654.00 145040.67 36654.00 145062.00 36654.00C145062.00 36686.33 145062.00 36718.67 145062.00 36751.00C145072.67 36761.67 145083.33 36772.33 145094.00 36783.00C145094.00 36772.33 145094.00 36761.67 145094.00 36751.00C145083.33 36729.33 145072.67 36707.67 145062.00 36686.00C145105.00 36664.67 145148.00 36643.33 145191.00 36622.00C145191.00 36643.33 145191.00 36664.67 145191.00 36686.00C145201.67 36675.33 145212.33 36664.67 145223.00 36654.00C145223.00 36664.67 145223.00 36675.33 145223.00 36686.00C145233.67 36697.00 145244.33 36708.00 145255.00 36719.00C145255.00 36676.00 145255.00 36633.00 145255.00 36590.00C145265.67 36590.00 145276.33 36590.00 145287.00 36590.00C145298.00 36600.67 145309.00 36611.33 145320.00 36622.00C145341.33 36686.33 145362.67 36750.67 145384.00 36815.00C145405.33 36836.33 145426.67 36857.67 145448.00 36879.00C145448.00 36922.00 145448.00 36965.00 145448.00 37008.00C145426.67 36997.33 145405.33 36986.67 145384.00 36976.00C145384.00 36954.33 145384.00 36932.67 145384.00 36911.00C145373.33 36922.00 145362.67 36933.00 145352.00 36944.00C145341.33 36933.00 145330.67 36922.00 145320.00 36911.00C145309.00 36922.00 145298.00 36933.00 145287.00 36944.00C145287.00 36954.67 145287.00 36965.33 145287.00 36976.00C145298.00 36965.33 145309.00 36954.67 145320.00 36944.00C145330.79 36954.72 145341.45 36965.60 145352.33 36976.22C145384.22 36997.48 145416.11 37018.74 145448.00 37040.00C145437.33 37061.33 145426.67 37082.67 145416.00 37104.00C145426.67 37093.33 145437.33 37082.67 145448.00 37072.00C145458.67 37072.00 145469.33 37072.00 145480.00 37072.00C145480.00 37104.33 145480.00 37136.67 145480.00 37169.00C145458.67 37179.67 145437.33 37190.33 145416.00 37201.00C145437.33 37222.33 145458.67 37243.67 145480.00 37265.00C145490.67 37265.00 145501.33 37265.00 145512.00 37265.00C145523.00 37254.33 145534.00 37243.67 145545.00 37233.00C145544.91 37243.79 145545.17 37254.63 145544.87 37265.38C145533.91 37297.58 145522.96 37329.79 145512.00 37362.00C145480.00 37372.67 145448.00 37383.33 145416.00 37394.00C145405.33 37404.67 145394.67 37415.33 145384.00 37426.00C145384.00 37565.33 145384.00 37704.67 145384.00 37844.00C145405.33 37833.33 145426.67 37822.67 145448.00 37812.00C145480.33 37822.67 145512.67 37833.33 145545.00 37844.00C145555.90 37854.80 145566.61 37865.82 145577.63 37876.48C145620.09 37908.65 145662.54 37940.83 145705.00 37973.00C145715.67 37994.33 145726.33 38015.67 145737.00 38037.00C145726.33 38037.00 145715.67 38037.00 145705.00 38037.00C145694.33 38058.33 145683.67 38079.67 145673.00 38101.00C145683.67 38090.33 145694.33 38079.67 145705.00 38069.00C145726.67 38069.00 145748.33 38069.00 145770.00 38069.00C145791.33 38101.00 145812.67 38133.00 145834.00 38165.00C145855.33 38176.00 145876.67 38187.00 145898.00 38198.00C145876.67 38208.67 145855.33 38219.33 145834.00 38230.00C145834.00 38240.67 145834.00 38251.33 145834.00 38262.00C145823.33 38262.00 145812.67 38262.00 145802.00 38262.00C145802.00 38251.33 145802.00 38240.67 145802.00 38230.00C145802.00 38251.33 145802.00 38272.67 145802.00 38294.00C145823.33 38283.33 145844.67 38272.67 145866.00 38262.00C145866.00 38251.33 145866.00 38240.67 145866.00 38230.00C145876.67 38240.67 145887.33 38251.33 145898.00 38262.00C145898.00 38294.00 145898.00 38326.00 145898.00 38358.00C145919.67 38411.67 145941.33 38465.33 145963.00 38519.00C145952.00 38508.33 145941.00 38497.67 145930.00 38487.00C145919.33 38508.33 145908.67 38529.67 145898.00 38551.00C145908.67 38540.33 145919.33 38529.67 145930.00 38519.00C145951.67 38519.00 145973.33 38519.00 145995.00 38519.00C146027.00 38594.00 146059.00 38669.00 146091.00 38744.00C146080.33 38754.67 146069.67 38765.33 146059.00 38776.00C146069.67 38787.00 146080.33 38798.00 146091.00 38809.00C146059.00 38841.00 146027.00 38873.00 145995.00 38905.00C145984.33 38894.33 145973.67 38883.67 145963.00 38873.00C145930.67 38883.67 145898.33 38894.33 145866.00 38905.00C145898.33 38905.00 145930.67 38905.00 145963.00 38905.00C145984.33 38926.33 146005.67 38947.67 146027.00 38969.00C146027.00 38979.67 146027.00 38990.33 146027.00 39001.00C146016.15 39022.87 146005.56 39044.88 145994.55 39066.66C145973.04 39098.44 145951.52 39130.22 145930.00 39162.00C145908.67 39172.67 145887.33 39183.33 145866.00 39194.00C145866.00 39183.33 145866.00 39172.67 145866.00 39162.00C145844.67 39162.00 145823.33 39162.00 145802.00 39162.00C145866.33 39237.00 145930.67 39312.00 145995.00 39387.00C146005.67 39387.00 146016.33 39387.00 146027.00 39387.00C146091.33 39462.00 146155.67 39537.00 146220.00 39612.00C146241.33 39601.33 146262.67 39590.67 146284.00 39580.00C146294.81 39569.31 146305.42 39558.34 146316.36 39547.82C146337.90 39537.22 146359.45 39526.61 146381.00 39516.00C146434.33 39516.00 146487.67 39516.00 146541.00 39516.00C146594.67 39505.33 146648.33 39494.67 146702.00 39484.00C146712.67 39473.33 146723.33 39462.67 146734.00 39452.00C146777.00 39441.00 146820.00 39430.00 146863.00 39419.00C146906.25 39397.27 146949.62 39375.79 146993.07 39354.47C147035.38 39333.31 147077.69 39312.15 147120.00 39291.00C147109.33 39280.33 147098.67 39269.67 147088.00 39259.00C147109.33 39259.00 147130.67 39259.00 147152.00 39259.00C147152.00 39248.33 147152.00 39237.67 147152.00 39227.00C147184.33 39216.00 147216.67 39205.00 147249.00 39194.00C147249.00 39205.00 147249.00 39216.00 147249.00 39227.00C147249.00 39216.00 147249.00 39205.00 147249.00 39194.00C147259.67 39183.33 147270.33 39172.67 147281.00 39162.00C147291.67 39172.67 147302.33 39183.33 147313.00 39194.00C147313.00 39183.33 147313.00 39172.67 147313.00 39162.00C147323.67 39172.67 147334.33 39183.33 147345.00 39194.00C147334.33 39194.00 147323.67 39194.00 147313.00 39194.00C147323.67 39205.00 147334.33 39216.00 147345.00 39227.00C147355.67 39216.00 147366.33 39205.00 147377.00 39194.00C147377.00 39205.00 147377.00 39216.00 147377.00 39227.00C147387.67 39216.00 147398.33 39205.00 147409.00 39194.00C147398.33 39183.33 147387.67 39172.67 147377.00 39162.00C147355.67 39162.00 147334.33 39162.00 147313.00 39162.00C147313.00 39151.33 147313.00 39140.67 147313.00 39130.00C147356.13 39130.04 147399.27 39129.91 147442.39 39130.07C147506.60 39140.71 147570.80 39151.36 147635.00 39162.00C147635.00 39151.33 147635.00 39140.67 147635.00 39130.00C147645.67 39119.33 147656.33 39108.67 147667.00 39098.00C147667.00 39108.67 147667.00 39119.33 147667.00 39130.00C147656.33 39140.67 147645.67 39151.33 147635.00 39162.00C147645.67 39215.67 147656.33 39269.33 147667.00 39323.00C147667.00 39333.67 147667.00 39344.33 147667.00 39355.00C147656.33 39355.00 147645.67 39355.00 147635.00 39355.00C147624.00 39344.33 147613.00 39333.67 147602.00 39323.00C147602.00 39333.67 147602.00 39344.33 147602.00 39355.00C147591.33 39355.00 147580.67 39355.00 147570.00 39355.00C147559.33 39333.67 147548.67 39312.33 147538.00 39291.00C147527.33 39280.33 147516.67 39269.67 147506.00 39259.00C147516.67 39269.67 147527.33 39280.33 147538.00 39291.00C147538.00 39301.67 147538.00 39312.33 147538.00 39323.00C147516.67 39323.00 147495.33 39323.00 147474.00 39323.00C147474.00 39312.33 147474.00 39301.67 147474.00 39291.00C147463.33 39301.67 147452.67 39312.33 147442.00 39323.00C147431.00 39312.33 147420.00 39301.67 147409.00 39291.00C147409.00 39301.67 147409.00 39312.33 147409.00 39323.00C147430.67 39323.00 147452.33 39323.00 147474.00 39323.00C147463.33 39333.67 147452.67 39344.33 147442.00 39355.00C147399.00 39365.67 147356.00 39376.33 147313.00 39387.00C147302.19 39397.69 147291.58 39408.65 147280.65 39419.18C147259.43 39430.12 147238.22 39441.06 147217.00 39452.00C147227.67 39452.00 147238.33 39452.00 147249.00 39452.00C147270.33 39441.00 147291.67 39430.00 147313.00 39419.00C147313.00 39408.33 147313.00 39397.67 147313.00 39387.00C147334.33 39397.67 147355.67 39408.33 147377.00 39419.00C147409.33 39419.00 147441.67 39419.00 147474.00 39419.00C147452.33 39419.00 147430.67 39419.00 147409.00 39419.00C147420.02 39430.14 147431.33 39441.09 147442.18 39452.36C147452.79 39473.57 147463.39 39494.79 147474.00 39516.00C147484.67 39483.67 147495.33 39451.33 147506.00 39419.00C147538.13 39419.03 147570.27 39418.93 147602.39 39419.05C147688.26 39430.03 147774.13 39441.02 147860.00 39452.00C147892.00 39473.33 147924.00 39494.67 147956.00 39516.00C147924.00 39623.00 147892.00 39730.00 147860.00 39837.00C147827.67 39890.67 147795.33 39944.33 147763.00 39998.00C147795.33 39987.33 147827.67 39976.67 147860.00 39966.00C147892.00 39912.33 147924.00 39858.67 147956.00 39805.00C148009.67 39751.67 148063.33 39698.33 148117.00 39645.00C148159.67 39569.67 148202.33 39494.33 148245.00 39419.00C148256.00 39376.33 148267.00 39333.67 148278.00 39291.00C148320.67 39237.33 148363.33 39183.67 148406.00 39130.00C148416.67 39108.67 148427.33 39087.33 148438.00 39066.00C148491.79 39022.95 148545.50 38979.77 148599.34 38936.80C148652.89 38904.86 148706.45 38872.93 148760.00 38841.00C148770.67 38841.00 148781.33 38841.00 148792.00 38841.00C148792.00 38851.67 148792.00 38862.33 148792.00 38873.00C148802.67 38873.00 148813.33 38873.00 148824.00 38873.00C148834.81 38883.69 148845.42 38894.66 148856.36 38905.18C148877.90 38915.78 148899.45 38926.39 148921.00 38937.00C148931.67 38947.67 148942.33 38958.33 148953.00 38969.00C148931.67 38947.67 148910.33 38926.33 148889.00 38905.00C148942.33 38787.00 148995.67 38669.00 149049.00 38551.00C149071.29 38540.11 149093.46 38528.95 149115.83 38518.22C149190.22 38486.48 149264.61 38454.74 149339.00 38423.00C149392.33 38369.33 149445.67 38315.67 149499.00 38262.00C149531.33 38251.33 149563.67 38240.67 149596.00 38230.00C149639.10 38251.42 149682.27 38272.73 149725.33 38294.22C149757.22 38315.48 149789.11 38336.74 149821.00 38358.00C149896.00 38519.00 149971.00 38680.00 150046.00 38841.00C150067.33 38873.00 150088.67 38905.00 150110.00 38937.00C150131.67 38947.67 150153.33 38958.33 150175.00 38969.00C150185.67 38947.67 150196.33 38926.33 150207.00 38905.00C150260.91 38872.89 150314.76 38840.67 150368.71 38808.64C150389.80 38797.76 150410.90 38786.88 150432.00 38776.00C150485.67 38776.00 150539.33 38776.00 150593.00 38776.00C150625.00 38765.33 150657.00 38754.67 150689.00 38744.00C150699.67 38744.00 150710.33 38744.00 150721.00 38744.00C150721.00 38754.67 150721.00 38765.33 150721.00 38776.00C150731.79 38776.07 150742.62 38775.87 150753.39 38776.10C150796.26 38787.07 150839.13 38798.03 150882.00 38809.00C150946.33 38809.00 151010.67 38809.00 151075.00 38809.00C151257.33 38862.33 151439.67 38915.67 151622.00 38969.00C151654.13 38990.70 151686.17 39012.57 151718.36 39034.16C151814.69 39076.85 151911.05 39119.46 152007.35 39162.19C152147.05 39237.35 152286.69 39312.62 152426.42 39387.72C152469.08 39409.17 152511.68 39430.76 152554.38 39452.13C152618.69 39473.50 152683.08 39494.71 152747.35 39516.19C152908.38 39602.02 153069.36 39687.94 153230.42 39773.71C153315.62 39816.48 153400.81 39859.24 153486.00 39902.00C153539.67 39902.00 153593.33 39902.00 153647.00 39902.00C153625.67 39912.67 153604.33 39923.33 153583.00 39934.00C153615.00 39934.00 153647.00 39934.00 153679.00 39934.00C153690.00 39923.33 153701.00 39912.67 153712.00 39902.00C153701.00 39880.33 153690.00 39858.67 153679.00 39837.00C153668.33 39848.00 153657.67 39859.00 153647.00 39870.00C153647.00 39859.00 153647.00 39848.00 153647.00 39837.00C153657.67 39826.33 153668.33 39815.67 153679.00 39805.00C153700.67 39848.00 153722.33 39891.00 153744.00 39934.00C153744.00 39955.33 153744.00 39976.67 153744.00 39998.00C153765.33 40008.67 153786.67 40019.33 153808.00 40030.00C153851.00 40030.00 153894.00 40030.00 153937.00 40030.00C153947.67 40073.00 153958.33 40116.00 153969.00 40159.00C153958.33 40169.67 153947.67 40180.33 153937.00 40191.00C153926.00 40223.33 153915.00 40255.67 153904.00 40288.00C153925.67 40298.67 153947.33 40309.33 153969.00 40320.00C153958.33 40309.33 153947.67 40298.67 153937.00 40288.00C153958.33 40255.67 153979.67 40223.33 154001.00 40191.00C153990.33 40137.33 153979.67 40083.67 153969.00 40030.00C153947.33 40008.67 153925.67 39987.33 153904.00 39966.00C153882.67 39976.67 153861.33 39987.33 153840.00 39998.00C153829.33 39987.33 153818.67 39976.67 153808.00 39966.00C153808.00 39955.33 153808.00 39944.67 153808.00 39934.00C153829.33 39934.00 153850.67 39934.00 153872.00 39934.00C153872.00 39923.33 153872.00 39912.67 153872.00 39902.00C153861.33 39902.00 153850.67 39902.00 153840.00 39902.00C153829.33 39891.33 153818.67 39880.67 153808.00 39870.00C153786.67 39880.67 153765.33 39891.33 153744.00 39902.00C153733.33 39891.33 153722.67 39880.67 153712.00 39870.00C153722.67 39859.00 153733.33 39848.00 153744.00 39837.00C153754.78 39837.09 153765.63 39836.83 153776.38 39837.13C153808.25 39848.09 153840.13 39859.04 153872.00 39870.00C153979.33 39987.67 154086.67 40105.33 154194.00 40223.00C154269.63 40277.16 154345.34 40331.20 154420.91 40385.43C154463.27 40417.29 154505.64 40449.14 154548.00 40481.00C154580.00 40481.00 154612.00 40481.00 154644.00 40481.00C154644.00 40491.67 154644.00 40502.33 154644.00 40513.00C154708.33 40502.33 154772.67 40491.67 154837.00 40481.00C154869.11 40523.75 154901.10 40566.60 154933.28 40609.28C154943.85 40619.85 154954.43 40630.43 154965.00 40641.00C154954.33 40609.00 154943.67 40577.00 154933.00 40545.00C154954.67 40545.00 154976.33 40545.00 154998.00 40545.00C155062.33 40566.33 155126.67 40587.67 155191.00 40609.00C155287.33 40619.67 155383.67 40630.33 155480.00 40641.00C155544.33 40609.00 155608.67 40577.00 155673.00 40545.00C155683.67 40534.33 155694.33 40523.67 155705.00 40513.00C155715.67 40513.00 155726.33 40513.00 155737.00 40513.00C155758.33 40523.67 155779.67 40534.33 155801.00 40545.00C155865.33 40545.00 155929.67 40545.00 155994.00 40545.00C156037.00 40502.00 156080.00 40459.00 156123.00 40416.00C156144.33 40416.00 156165.67 40416.00 156187.00 40416.00C156187.00 40448.33 156187.00 40480.67 156187.00 40513.00C156198.00 40534.33 156209.00 40555.67 156220.00 40577.00C156220.00 40566.33 156220.00 40555.67 156220.00 40545.00C156209.00 40545.00 156198.00 40545.00 156187.00 40545.00C156198.00 40534.33 156209.00 40523.67 156220.00 40513.00C156305.80 40523.65 156391.59 40534.43 156477.40 40545.00C156552.27 40545.00 156627.13 40545.00 156702.00 40545.00C156744.67 40534.33 156787.33 40523.67 156830.00 40513.00C156883.67 40513.00 156937.33 40513.00 156991.00 40513.00C156991.00 40523.67 156991.00 40534.33 156991.00 40545.00C156980.33 40545.00 156969.67 40545.00 156959.00 40545.00C156959.00 40555.67 156959.00 40566.33 156959.00 40577.00C157002.11 40652.24 157045.32 40727.43 157088.36 40802.71C157098.90 40823.81 157109.45 40844.90 157120.00 40866.00C157141.33 40823.33 157162.67 40780.67 157184.00 40738.00C157173.33 40716.33 157162.67 40694.67 157152.00 40673.00C157173.33 40662.33 157194.67 40651.67 157216.00 40641.00C157259.00 40651.67 157302.00 40662.33 157345.00 40673.00C157591.33 40673.00 157837.67 40673.00 158084.00 40673.00C158084.00 40684.00 158084.00 40695.00 158084.00 40706.00C158073.33 40695.00 158062.67 40684.00 158052.00 40673.00C158073.67 40705.33 158095.33 40737.67 158117.00 40770.00C158085.84 40800.79 158054.37 40831.26 158023.73 40862.57C158001.15 40885.38 157978.58 40908.19 157956.00 40931.00C157956.00 40984.33 157956.00 41037.67 157956.00 41091.00C157966.67 41112.67 157977.33 41134.33 157988.00 41156.00C157988.00 41166.67 157988.00 41177.33 157988.00 41188.00C157955.67 41198.67 157923.33 41209.33 157891.00 41220.00C157890.94 41252.46 157891.13 41284.95 157890.90 41317.39C157880.27 41359.92 157869.63 41402.46 157859.00 41445.00C157880.72 41466.46 157902.61 41487.78 157924.22 41509.33C157945.59 41541.63 157966.80 41574.07 157988.28 41606.28C157999.09 41616.98 158009.70 41627.92 158020.64 41638.47C158063.50 41670.43 158106.48 41702.25 158149.28 41734.29C158159.85 41745.19 158170.43 41756.10 158181.00 41767.00C158191.67 41799.00 158202.33 41831.00 158213.00 41863.00C158181.00 41895.33 158149.00 41927.67 158117.00 41960.00C158116.89 41970.92 158117.21 41981.89 158116.84 41992.78C158105.89 42046.19 158094.95 42099.59 158084.00 42153.00C158062.57 42163.77 158041.05 42174.37 158019.68 42185.24C157976.79 42217.16 157933.89 42249.08 157891.00 42281.00C157880.23 42302.43 157869.63 42323.95 157858.76 42345.32C157826.84 42388.21 157794.92 42431.11 157763.00 42474.00C157720.10 42495.54 157677.10 42516.87 157634.00 42538.00C157623.33 42548.67 157612.67 42559.33 157602.00 42570.00C157602.00 42613.00 157602.00 42656.00 157602.00 42699.00C157580.67 42720.33 157559.33 42741.67 157538.00 42763.00C157538.00 42827.33 157538.00 42891.67 157538.00 42956.00C157527.33 42956.00 157516.67 42956.00 157506.00 42956.00C157484.33 42945.33 157462.67 42934.67 157441.00 42924.00C157430.33 42924.00 157419.67 42924.00 157409.00 42924.00C157398.29 42945.60 157387.29 42967.08 157376.75 42988.76C157366.17 43020.84 157355.58 43052.92 157345.00 43085.00C157345.00 43095.67 157345.00 43106.33 157345.00 43117.00C157334.33 43117.00 157323.67 43117.00 157313.00 43117.00C157291.33 43149.33 157269.67 43181.67 157248.00 43214.00C157226.67 43224.67 157205.33 43235.33 157184.00 43246.00C157151.87 43246.05 157119.72 43245.90 157087.61 43246.08C157034.07 43256.72 156980.54 43267.36 156927.00 43278.00C156905.67 43288.67 156884.33 43299.33 156863.00 43310.00C156809.33 43310.00 156755.67 43310.00 156702.00 43310.00C156669.61 43341.94 156637.06 43373.72 156605.00 43406.00C156605.00 43427.67 156605.00 43449.33 156605.00 43471.00C156658.67 43471.00 156712.33 43471.00 156766.00 43471.00C156766.00 43503.00 156766.00 43535.00 156766.00 43567.00C156744.67 43567.00 156723.33 43567.00 156702.00 43567.00C156691.31 43577.81 156680.34 43588.42 156669.82 43599.36C156658.88 43620.90 156647.94 43642.45 156637.00 43664.00C156637.00 43696.00 156637.00 43728.00 156637.00 43760.00C156615.67 43770.67 156594.33 43781.33 156573.00 43792.00C156551.67 43835.00 156530.33 43878.00 156509.00 43921.00C156455.33 43931.67 156401.67 43942.33 156348.00 43953.00C156348.00 43963.67 156348.00 43974.33 156348.00 43985.00C156326.67 43995.67 156305.33 44006.33 156284.00 44017.00C156294.67 44049.33 156305.33 44081.67 156316.00 44114.00C156305.33 44135.33 156294.67 44156.67 156284.00 44178.00C156284.00 44167.33 156284.00 44156.67 156284.00 44146.00C156273.33 44156.67 156262.67 44167.33 156252.00 44178.00C156198.33 44167.33 156144.67 44156.67 156091.00 44146.00C156037.11 44167.47 155983.14 44188.78 155929.29 44210.36C155908.19 44220.90 155887.10 44231.45 155866.00 44242.00C155855.33 44242.00 155844.67 44242.00 155834.00 44242.00C155791.00 44220.67 155748.00 44199.33 155705.00 44178.00C155694.33 44167.33 155683.67 44156.67 155673.00 44146.00C155630.00 44178.00 155587.00 44210.00 155544.00 44242.00C155522.67 44242.00 155501.33 44242.00 155480.00 44242.00C155448.00 44231.33 155416.00 44220.67 155384.00 44210.00C155384.00 44231.67 155384.00 44253.33 155384.00 44275.00C155373.00 44296.33 155362.00 44317.67 155351.00 44339.00C155329.67 44349.67 155308.33 44360.33 155287.00 44371.00C155276.33 44360.33 155265.67 44349.67 155255.00 44339.00C155255.00 44317.67 155255.00 44296.33 155255.00 44275.00C155233.67 44275.00 155212.33 44275.00 155191.00 44275.00C155169.33 44307.00 155147.67 44339.00 155126.00 44371.00C155104.67 44381.67 155083.33 44392.33 155062.00 44403.00C155040.67 44403.00 155019.33 44403.00 154998.00 44403.00C154976.33 44381.67 154954.67 44360.33 154933.00 44339.00C154933.00 44306.67 154933.00 44274.33 154933.00 44242.00C154922.33 44242.00 154911.67 44242.00 154901.00 44242.00C154890.33 44231.33 154879.67 44220.67 154869.00 44210.00C154858.33 44231.67 154847.67 44253.33 154837.00 44275.00C154837.00 44307.00 154837.00 44339.00 154837.00 44371.00C154804.67 44392.33 154772.33 44413.67 154740.00 44435.00C154729.33 44456.67 154718.67 44478.33 154708.00 44500.00C154708.00 44532.00 154708.00 44564.00 154708.00 44596.00C154665.23 44649.75 154622.55 44703.58 154579.72 44757.28C154558.14 44778.52 154536.57 44799.76 154515.00 44821.00C154493.46 44831.85 154471.79 44842.45 154450.34 44853.45C154418.56 44874.96 154386.78 44896.48 154355.00 44918.00C154344.00 44950.00 154333.00 44982.00 154322.00 45014.00C154322.00 45024.67 154322.00 45035.33 154322.00 45046.00C154311.33 45067.67 154300.67 45089.33 154290.00 45111.00C154268.67 45111.00 154247.33 45111.00 154226.00 45111.00C154193.56 45153.75 154161.23 45196.59 154128.72 45239.28C154096.81 45271.52 154064.91 45303.76 154033.00 45336.00C154022.33 45357.33 154011.67 45378.67 154001.00 45400.00C154001.00 45421.33 154001.00 45442.67 154001.00 45464.00C154022.33 45507.00 154043.67 45550.00 154065.00 45593.00C154065.00 45614.33 154065.00 45635.67 154065.00 45657.00C154054.33 45678.67 154043.67 45700.33 154033.00 45722.00C154022.33 45732.67 154011.67 45743.33 154001.00 45754.00C154011.74 45786.11 154022.35 45818.28 154033.18 45850.36C154043.79 45871.57 154054.39 45892.79 154065.00 45914.00C154045.70 45934.00 154026.32 45953.91 154006.55 45973.45C154003.31 45976.55 154000.07 45979.66 153998.13 45983.78C153934.75 46089.18 153871.38 46194.59 153808.00 46300.00C153808.00 46364.33 153808.00 46428.67 153808.00 46493.00C153786.54 46514.39 153765.20 46535.92 153743.68 46557.23C153668.78 46610.82 153593.89 46664.41 153519.00 46718.00C153500.85 46771.30 153482.64 46824.58 153464.98 46878.05C153461.32 46889.03 153457.66 46900.02 153454.00 46911.00C153443.33 46911.00 153432.67 46911.00 153422.00 46911.00C153411.33 46900.33 153400.67 46889.67 153390.00 46879.00C153368.67 46879.00 153347.33 46879.00 153326.00 46879.00C153304.33 46943.33 153282.67 47007.67 153261.00 47072.00C153250.33 47082.67 153239.67 47093.33 153229.00 47104.00C153207.67 47168.33 153186.33 47232.67 153165.00 47297.00C153165.00 47329.00 153165.00 47361.00 153165.00 47393.00C153143.67 47414.67 153122.33 47436.33 153101.00 47458.00C153068.67 47468.67 153036.33 47479.33 153004.00 47490.00C152993.31 47500.81 152982.34 47511.42 152971.82 47522.36C152961.21 47543.57 152950.61 47564.79 152940.00 47586.00C152972.00 47607.67 153004.00 47629.33 153036.00 47651.00C153036.00 47661.67 153036.00 47672.33 153036.00 47683.00C152971.67 47683.00 152907.33 47683.00 152843.00 47683.00C152821.43 47704.66 152799.68 47726.15 152778.22 47747.91C152714.15 47822.60 152650.07 47897.30 152586.00 47972.00C152575.33 48004.33 152564.67 48036.67 152554.00 48069.00C152554.05 48101.13 152553.90 48133.28 152554.08 48165.39C152564.72 48218.93 152575.36 48272.46 152586.00 48326.00C152586.00 48347.33 152586.00 48368.67 152586.00 48390.00C152618.33 48443.67 152650.67 48497.33 152683.00 48551.00C152683.00 48636.67 152683.00 48722.33 152683.00 48808.00C152704.33 48808.00 152725.67 48808.00 152747.00 48808.00C152768.33 48797.33 152789.67 48786.67 152811.00 48776.00C152821.67 48776.00 152832.33 48776.00 152843.00 48776.00C152843.00 48786.67 152843.00 48797.33 152843.00 48808.00C152907.33 48851.00 152971.67 48894.00 153036.00 48937.00C153057.67 48958.33 153079.33 48979.67 153101.00 49001.00C153090.00 49044.00 153079.00 49087.00 153068.00 49130.00C153079.00 49151.33 153090.00 49172.67 153101.00 49194.00C153133.00 49215.33 153165.00 49236.67 153197.00 49258.00C153197.00 49290.33 153197.00 49322.67 153197.00 49355.00C153186.33 49355.00 153175.67 49355.00 153165.00 49355.00C153165.00 49387.00 153165.00 49419.00 153165.00 49451.00C153143.67 49483.33 153122.33 49515.67 153101.00 49548.00C153111.67 49590.67 153122.33 49633.33 153133.00 49676.00C153133.00 49687.00 153133.00 49698.00 153133.00 49709.00C153116.10 49742.79 153099.35 49776.66 153081.85 49810.14C153076.96 49819.39 153072.44 49828.87 153067.31 49837.97C153014.21 49912.65 152961.10 49987.32 152908.00 50062.00C152897.33 50072.67 152886.67 50083.33 152876.00 50094.00C152876.00 50104.67 152876.00 50115.33 152876.00 50126.00C152854.33 50137.00 152832.67 50148.00 152811.00 50159.00C152789.67 50180.33 152768.33 50201.67 152747.00 50223.00C152736.33 50244.33 152725.67 50265.67 152715.00 50287.00C152725.67 50308.67 152736.33 50330.33 152747.00 50352.00C152757.79 50362.72 152768.45 50373.60 152779.33 50384.22C152811.55 50405.48 152843.78 50426.74 152876.00 50448.00C152876.00 50469.33 152876.00 50490.67 152876.00 50512.00C152865.00 50533.67 152854.00 50555.33 152843.00 50577.00C152811.00 50609.00 152779.00 50641.00 152747.00 50673.00C152747.00 50705.33 152747.00 50737.67 152747.00 50770.00C152757.67 50802.00 152768.33 50834.00 152779.00 50866.00C152789.67 50866.00 152800.33 50866.00 152811.00 50866.00C152864.67 50919.67 152918.33 50973.33 152972.00 51027.00C152982.67 51059.00 152993.33 51091.00 153004.00 51123.00C153004.00 51176.67 153004.00 51230.33 153004.00 51284.00C153047.00 51327.00 153090.00 51370.00 153133.00 51413.00C153133.00 51423.67 153133.00 51434.33 153133.00 51445.00C153154.33 51466.33 153175.67 51487.67 153197.00 51509.00C153186.33 51562.67 153175.67 51616.33 153165.00 51670.00C153165.00 51691.33 153165.00 51712.67 153165.00 51734.00C153197.00 51809.00 153229.00 51884.00 153261.00 51959.00C153261.00 52023.33 153261.00 52087.67 153261.00 52152.00C153271.67 52152.00 153282.33 52152.00 153293.00 52152.00C153314.67 52184.33 153336.33 52216.67 153358.00 52249.00C153368.73 52313.45 153379.30 52377.95 153390.13 52442.38C153400.76 52474.39 153411.52 52506.36 153422.08 52538.39C153432.72 52591.93 153443.36 52645.46 153454.00 52699.00C153454.00 52731.00 153454.00 52763.00 153454.00 52795.00C153411.33 52848.67 153368.67 52902.33 153326.00 52956.00C153326.00 52977.33 153326.00 52998.67 153326.00 53020.00C153347.33 53073.67 153368.67 53127.33 153390.00 53181.00C153389.95 53213.46 153390.10 53245.94 153389.92 53278.39C153379.28 53331.59 153368.64 53384.80 153358.00 53438.00C153347.33 53459.67 153336.67 53481.33 153326.00 53503.00C153281.20 53524.95 153236.53 53547.15 153191.95 53569.53C153172.30 53579.35 153152.65 53589.18 153133.00 53599.00C153133.00 53620.33 153133.00 53641.67 153133.00 53663.00C153111.20 53673.67 153089.47 53684.55 153067.61 53695.10C153025.08 53706.07 152982.54 53717.03 152940.00 53728.00C152929.33 53738.67 152918.67 53749.33 152908.00 53760.00C152897.33 53802.67 152886.67 53845.33 152876.00 53888.00C152854.33 53909.67 152832.67 53931.33 152811.00 53953.00C152768.33 53963.67 152725.67 53974.33 152683.00 53985.00C152672.00 53995.67 152661.00 54006.33 152650.00 54017.00C152639.33 54060.00 152628.67 54103.00 152618.00 54146.00C152618.00 54156.67 152618.00 54167.33 152618.00 54178.00C152586.00 54210.00 152554.00 54242.00 152522.00 54274.00C152511.33 54338.33 152500.67 54402.67 152490.00 54467.00C152457.67 54488.33 152425.33 54509.67 152393.00 54531.00C152382.26 54563.44 152371.65 54595.95 152360.82 54628.36C152350.21 54649.57 152339.61 54670.79 152329.00 54692.00C152307.54 54692.05 152286.06 54691.90 152264.61 54692.08C152211.07 54702.72 152157.54 54713.36 152104.00 54724.00C152093.33 54745.67 152082.67 54767.33 152072.00 54789.00C152061.33 54799.67 152050.67 54810.33 152040.00 54821.00C152040.00 54842.33 152040.00 54863.67 152040.00 54885.00C152059.63 54904.52 152079.16 54924.15 152098.32 54944.14C152100.11 54946.27 152102.67 54948.08 152104.00 54950.40C152103.90 54961.19 152104.21 54972.02 152103.84 54982.78C152093.23 55035.85 152082.61 55088.93 152072.00 55142.00C152093.33 55217.00 152114.67 55292.00 152136.00 55367.00C152136.00 55388.67 152136.00 55410.33 152136.00 55432.00C152104.00 55432.00 152072.00 55432.00 152040.00 55432.00C152040.00 55442.67 152040.00 55453.33 152040.00 55464.00C152029.00 55485.33 152018.00 55506.67 152007.00 55528.00C152018.00 55581.67 152029.00 55635.33 152040.00 55689.00C152050.67 55710.33 152061.33 55731.67 152072.00 55753.00C152061.33 55785.33 152050.67 55817.67 152040.00 55850.00C152072.00 55914.33 152104.00 55978.67 152136.00 56043.00C152104.00 56096.33 152072.00 56149.67 152040.00 56203.00C152040.00 56224.67 152040.00 56246.33 152040.00 56268.00C152050.67 56278.67 152061.33 56289.33 152072.00 56300.00C152082.67 56343.00 152093.33 56386.00 152104.00 56429.00C152104.00 56450.33 152104.00 56471.67 152104.00 56493.00C152157.67 56546.67 152211.33 56600.33 152265.00 56654.00C152265.00 56696.67 152265.00 56739.33 152265.00 56782.00C152254.00 56792.67 152243.00 56803.33 152232.00 56814.00C152232.00 56825.00 152232.00 56836.00 152232.00 56847.00C152210.67 56857.67 152189.33 56868.33 152168.00 56879.00C152157.33 56889.67 152146.67 56900.33 152136.00 56911.00C152136.00 56921.67 152136.00 56932.33 152136.00 56943.00C152168.00 56975.00 152200.00 57007.00 152232.00 57039.00C152243.00 57082.00 152254.00 57125.00 152265.00 57168.00C152286.33 57189.33 152307.67 57210.67 152329.00 57232.00C152372.00 57232.00 152415.00 57232.00 152458.00 57232.00C152491.72 57249.38 152525.35 57266.91 152559.37 57283.69C152568.25 57288.13 152577.12 57292.56 152586.00 57297.00C152586.09 57307.93 152585.83 57318.88 152586.13 57329.79C152596.75 57393.86 152607.38 57457.93 152618.00 57522.00C152650.06 57554.28 152682.61 57586.06 152715.00 57618.00C152747.00 57618.00 152779.00 57618.00 152811.00 57618.00C152843.33 57661.00 152875.67 57704.00 152908.00 57747.00C152972.28 57768.49 153036.62 57789.82 153101.00 57811.00C153111.67 57811.00 153122.33 57811.00 153133.00 57811.00C153133.00 57821.67 153133.00 57832.33 153133.00 57843.00C153143.67 57864.67 153154.33 57886.33 153165.00 57908.00C153175.67 57918.67 153186.33 57929.33 153197.00 57940.00C153197.00 57961.33 153197.00 57982.67 153197.00 58004.00C153207.67 58025.33 153218.33 58046.67 153229.00 58068.00C153218.23 58111.25 153207.62 58154.54 153196.75 58197.75C153186.17 58229.50 153175.58 58261.25 153165.00 58293.00C153175.67 58304.00 153186.33 58315.00 153197.00 58326.00C153218.33 58315.00 153239.67 58304.00 153261.00 58293.00C153271.67 58304.00 153282.33 58315.00 153293.00 58326.00C153293.00 58336.67 153293.00 58347.33 153293.00 58358.00C153250.33 58400.67 153207.67 58443.33 153165.00 58486.00C153165.00 58518.33 153165.00 58550.67 153165.00 58583.00C153132.67 58636.67 153100.33 58690.33 153068.00 58744.00C153068.00 58754.67 153068.00 58765.33 153068.00 58776.00C153089.67 58808.00 153111.33 58840.00 153133.00 58872.00C153122.33 58904.33 153111.67 58936.67 153101.00 58969.00C153111.67 59001.00 153122.33 59033.00 153133.00 59065.00C153111.33 59075.67 153089.67 59086.33 153068.00 59097.00C153057.33 59107.67 153046.67 59118.33 153036.00 59129.00C153036.00 59140.00 153036.00 59151.00 153036.00 59162.00C153057.67 59172.67 153079.33 59183.33 153101.00 59194.00C153079.33 59236.67 153057.67 59279.33 153036.00 59322.00C153036.00 59375.67 153036.00 59429.33 153036.00 59483.00C153004.00 59526.00 152972.00 59569.00 152940.00 59612.00C152929.36 59676.47 152918.54 59740.92 152908.00 59805.40C152908.00 59826.60 152908.00 59847.80 152908.00 59869.00C152897.33 59901.00 152886.67 59933.00 152876.00 59965.00C152833.00 60018.67 152790.00 60072.33 152747.00 60126.00C152693.33 60147.33 152639.67 60168.67 152586.00 60190.00C152575.33 60233.00 152564.67 60276.00 152554.00 60319.00C152532.67 60340.33 152511.33 60361.67 152490.00 60383.00C152479.21 60383.06 152468.39 60382.87 152457.61 60383.10C152414.74 60393.73 152371.87 60404.36 152329.00 60415.00C152307.67 60415.00 152286.33 60415.00 152265.00 60415.00C152243.33 60393.67 152221.67 60372.33 152200.00 60351.00C152168.00 60351.00 152136.00 60351.00 152104.00 60351.00C152071.67 60383.33 152039.33 60415.67 152007.00 60448.00C151964.33 60469.33 151921.67 60490.67 151879.00 60512.00C151846.67 60512.00 151814.33 60512.00 151782.00 60512.00C151750.00 60490.67 151718.00 60469.33 151686.00 60448.00C151632.33 60437.00 151578.67 60426.00 151525.00 60415.00C151460.53 60425.98 151396.08 60437.13 151331.60 60448.00C151321.07 60448.00 151310.53 60448.00 151300.00 60448.00C151289.33 60469.33 151278.67 60490.67 151268.00 60512.00C151235.67 60533.33 151203.33 60554.67 151171.00 60576.00C151128.33 60586.67 151085.67 60597.33 151043.00 60608.00C150978.67 60597.33 150914.33 60586.67 150850.00 60576.00C150828.67 60619.00 150807.33 60662.00 150786.00 60705.00C150743.00 60694.33 150700.00 60683.67 150657.00 60673.00C150657.00 60705.00 150657.00 60737.00 150657.00 60769.00C150646.33 60769.00 150635.67 60769.00 150625.00 60769.00C150603.33 60779.67 150581.67 60790.33 150560.00 60801.00C150538.67 60801.00 150517.33 60801.00 150496.00 60801.00C150464.00 60790.33 150432.00 60779.67 150400.00 60769.00C150378.33 60779.67 150356.67 60790.33 150335.00 60801.00C150335.00 60812.00 150335.00 60823.00 150335.00 60834.00C150292.33 60812.33 150249.67 60790.67 150207.00 60769.00C150185.67 60726.33 150164.33 60683.67 150143.00 60641.00C150132.00 60630.00 150121.00 60619.00 150110.00 60608.00C150056.67 60586.67 150003.33 60565.33 149950.00 60544.00C149939.00 60533.33 149928.00 60522.67 149917.00 60512.00C149906.33 60479.67 149895.67 60447.33 149885.00 60415.00C149885.00 60404.33 149885.00 60393.67 149885.00 60383.00C149874.33 60372.33 149863.67 60361.67 149853.00 60351.00C149831.67 60351.00 149810.33 60351.00 149789.00 60351.00C149789.00 60361.67 149789.00 60372.33 149789.00 60383.00C149767.67 60383.00 149746.33 60383.00 149725.00 60383.00C149703.33 60361.67 149681.67 60340.33 149660.00 60319.00C149628.00 60308.33 149596.00 60297.67 149564.00 60287.00C149531.67 60254.67 149499.33 60222.33 149467.00 60190.00C149434.89 60179.26 149402.72 60168.65 149370.64 60157.82C149349.43 60147.21 149328.21 60136.61 149307.00 60126.00C149264.00 60136.67 149221.00 60147.33 149178.00 60158.00C149167.33 60147.33 149156.67 60136.67 149146.00 60126.00C149146.00 60115.33 149146.00 60104.67 149146.00 60094.00C149135.33 60094.00 149124.67 60094.00 149114.00 60094.00C149092.33 60104.67 149070.67 60115.33 149049.00 60126.00C148995.67 60126.00 148942.33 60126.00 148889.00 60126.00C148867.33 60147.33 148845.67 60168.67 148824.00 60190.00C148792.00 60168.67 148760.00 60147.33 148728.00 60126.00C148708.48 60145.63 148688.84 60165.15 148668.86 60184.32C148665.93 60187.28 148662.38 60189.79 148661.07 60193.93C148651.04 60214.29 148641.02 60234.64 148631.00 60255.00C148577.67 60265.67 148524.33 60276.33 148471.00 60287.00C148428.00 60319.00 148385.00 60351.00 148342.00 60383.00C148288.33 60372.33 148234.67 60361.67 148181.00 60351.00C148170.31 60361.81 148159.34 60372.42 148148.82 60383.36C148138.22 60404.90 148127.61 60426.45 148117.00 60448.00C148106.33 60448.00 148095.67 60448.00 148085.00 60448.00C148063.33 60437.00 148041.67 60426.00 148020.00 60415.00C148020.00 60393.67 148020.00 60372.33 148020.00 60351.00C147998.67 60340.33 147977.33 60329.67 147956.00 60319.00C147934.67 60319.00 147913.33 60319.00 147892.00 60319.00C147870.33 60340.33 147848.67 60361.67 147827.00 60383.00C147752.00 60393.67 147677.00 60404.33 147602.00 60415.00C147591.33 60426.00 147580.67 60437.00 147570.00 60448.00C147548.67 60448.00 147527.33 60448.00 147506.00 60448.00C147495.33 60469.33 147484.67 60490.67 147474.00 60512.00C147474.00 60555.00 147474.00 60598.00 147474.00 60641.00C147463.33 60662.33 147452.67 60683.67 147442.00 60705.00C147431.00 60705.00 147420.00 60705.00 147409.00 60705.00C147387.67 60672.67 147366.33 60640.33 147345.00 60608.00C147302.33 60608.00 147259.67 60608.00 147217.00 60608.00C147217.00 60629.67 147217.00 60651.33 147217.00 60673.00C147249.00 60715.67 147281.00 60758.33 147313.00 60801.00C147302.33 60822.67 147291.67 60844.33 147281.00 60866.00C147259.67 60866.00 147238.33 60866.00 147217.00 60866.00C147217.00 60833.67 147217.00 60801.33 147217.00 60769.00C147206.00 60769.00 147195.00 60769.00 147184.00 60769.00C147173.33 60779.67 147162.67 60790.33 147152.00 60801.00C147141.33 60833.33 147130.67 60865.67 147120.00 60898.00C147077.33 60919.33 147034.67 60940.67 146992.00 60962.00C146970.33 60994.33 146948.67 61026.67 146927.00 61059.00C146927.00 61112.33 146927.00 61165.67 146927.00 61219.00C146905.67 61219.00 146884.33 61219.00 146863.00 61219.00C146841.67 61229.67 146820.33 61240.33 146799.00 61251.00C146799.00 61294.00 146799.00 61337.00 146799.00 61380.00C146745.33 61444.33 146691.67 61508.67 146638.00 61573.00C146595.00 61573.00 146552.00 61573.00 146509.00 61573.00C146509.00 61605.33 146509.00 61637.67 146509.00 61670.00C146487.67 61712.67 146466.33 61755.33 146445.00 61798.00C146455.67 61830.33 146466.33 61862.67 146477.00 61895.00C146477.00 61905.67 146477.00 61916.33 146477.00 61927.00C146455.62 61948.47 146434.04 61969.78 146412.79 61991.34C146380.53 62044.89 146348.26 62098.45 146316.00 62152.00C146305.33 62152.00 146294.67 62152.00 146284.00 62152.00C146252.00 62130.33 146220.00 62108.67 146188.00 62087.00C146134.33 62108.67 146080.67 62130.33 146027.00 62152.00C146005.67 62152.00 145984.33 62152.00 145963.00 62152.00C145930.67 62162.67 145898.33 62173.33 145866.00 62184.00C145812.33 62237.67 145758.67 62291.33 145705.00 62345.00C145662.33 62355.67 145619.67 62366.33 145577.00 62377.00C145534.00 62398.33 145491.00 62419.67 145448.00 62441.00C145448.00 62451.67 145448.00 62462.33 145448.00 62473.00C145426.67 62473.00 145405.33 62473.00 145384.00 62473.00C145362.67 62494.67 145341.33 62516.33 145320.00 62538.00C145309.00 62580.67 145298.00 62623.33 145287.00 62666.00C145276.08 62666.10 145265.12 62665.79 145254.22 62666.15C145200.81 62676.77 145147.41 62687.39 145094.00 62698.00C145083.33 62730.33 145072.67 62762.67 145062.00 62795.00C145051.21 62805.72 145040.55 62816.60 145029.67 62827.22C144997.78 62848.48 144965.89 62869.74 144934.00 62891.00C144934.00 62901.67 144934.00 62912.33 144934.00 62923.00C144901.67 62976.67 144869.33 63030.33 144837.00 63084.00C144805.00 63094.67 144773.00 63105.33 144741.00 63116.00C144730.19 63127.02 144719.59 63138.34 144708.64 63149.18C144687.10 63159.78 144665.55 63170.39 144644.00 63181.00C144633.33 63181.00 144622.67 63181.00 144612.00 63181.00C144601.33 63223.67 144590.67 63266.33 144580.00 63309.00C144569.33 63320.00 144558.67 63331.00 144548.00 63342.00C144537.33 63395.33 144526.67 63448.67 144516.00 63502.00C144473.00 63502.00 144430.00 63502.00 144387.00 63502.00C144365.67 63491.33 144344.33 63480.67 144323.00 63470.00C144301.33 63427.33 144279.67 63384.67 144258.00 63342.00C144193.67 63363.33 144129.33 63384.67 144065.00 63406.00C144054.33 63395.33 144043.67 63384.67 144033.00 63374.00C143990.33 63363.33 143947.67 63352.67 143905.00 63342.00C143894.33 63363.33 143883.67 63384.67 143873.00 63406.00C143830.00 63427.33 143787.00 63448.67 143744.00 63470.00C143733.33 63480.67 143722.67 63491.33 143712.00 63502.00C143712.00 63512.67 143712.00 63523.33 143712.00 63534.00C143701.31 63545.14 143690.35 63556.10 143679.82 63567.36C143669.21 63588.57 143658.61 63609.79 143648.00 63631.00C143626.33 63641.67 143604.67 63652.33 143583.00 63663.00C143561.67 63652.33 143540.33 63641.67 143519.00 63631.00C143508.31 63641.81 143497.34 63652.42 143486.82 63663.36C143465.25 63706.70 143443.44 63749.92 143421.47 63793.07C143410.98 63814.04 143400.49 63835.02 143390.00 63856.00C143379.33 63866.67 143368.67 63877.33 143358.00 63888.00C143347.33 63877.33 143336.67 63866.67 143326.00 63856.00C143293.89 63866.74 143261.72 63877.35 143229.64 63888.18C143208.10 63898.78 143186.55 63909.39 143165.00 63920.00C143133.00 63920.00 143101.00 63920.00 143069.00 63920.00C143047.33 63941.67 143025.67 63963.33 143004.00 63985.00C142982.67 63985.00 142961.33 63985.00 142940.00 63985.00C142897.33 64017.00 142854.67 64049.00 142812.00 64081.00C142790.33 64070.33 142768.67 64059.67 142747.00 64049.00C142736.21 64048.92 142725.37 64049.17 142714.62 64048.87C142682.75 64038.25 142650.87 64027.63 142619.00 64017.00C142554.67 64038.33 142490.33 64059.67 142426.00 64081.00C142415.33 64091.67 142404.67 64102.33 142394.00 64113.00C142372.33 64113.00 142350.67 64113.00 142329.00 64113.00C142318.33 64102.33 142307.67 64091.67 142297.00 64081.00C142265.00 64102.33 142233.00 64123.67 142201.00 64145.00C142190.00 64177.33 142179.00 64209.67 142168.00 64242.00C142136.00 64252.67 142104.00 64263.33 142072.00 64274.00C142050.67 64295.33 142029.33 64316.67 142008.00 64338.00C141997.33 64338.00 141986.67 64338.00 141976.00 64338.00C141976.00 64327.33 141976.00 64316.67 141976.00 64306.00C141954.33 64295.33 141932.67 64284.67 141911.00 64274.00C141900.33 64274.00 141889.67 64274.00 141879.00 64274.00C141847.00 64306.00 141815.00 64338.00 141783.00 64370.00C141750.67 64359.33 141718.33 64348.67 141686.00 64338.00C141664.67 64348.67 141643.33 64359.33 141622.00 64370.00C141579.00 64370.00 141536.00 64370.00 141493.00 64370.00C141471.67 64381.00 141450.33 64392.00 141429.00 64403.00C141418.33 64424.33 141407.67 64445.67 141397.00 64467.00C141354.00 64509.67 141311.00 64552.33 141268.00 64595.00C141246.67 64584.33 141225.33 64573.67 141204.00 64563.00C141193.33 64563.00 141182.67 64563.00 141172.00 64563.00C141161.33 64584.67 141150.67 64606.33 141140.00 64628.00C141140.00 64649.33 141140.00 64670.67 141140.00 64692.00C141129.00 64702.67 141118.00 64713.33 141107.00 64724.00C141096.33 64724.00 141085.67 64724.00 141075.00 64724.00C141075.00 64734.67 141075.00 64745.33 141075.00 64756.00C141064.33 64766.67 141053.67 64777.33 141043.00 64788.00C141021.67 64788.00 141000.33 64788.00 140979.00 64788.00C140968.33 64799.00 140957.67 64810.00 140947.00 64821.00C140957.67 64842.33 140968.33 64863.67 140979.00 64885.00C140968.33 64885.00 140957.67 64885.00 140947.00 64885.00C140925.33 64874.33 140903.67 64863.67 140882.00 64853.00C140871.33 64853.00 140860.67 64853.00 140850.00 64853.00C140850.00 64863.67 140850.00 64874.33 140850.00 64885.00C140871.67 64895.67 140893.33 64906.33 140915.00 64917.00C140893.33 64927.67 140871.67 64938.33 140850.00 64949.00C140839.33 64949.00 140828.67 64949.00 140818.00 64949.00C140818.00 64981.33 140818.00 65013.67 140818.00 65046.00C140796.67 65056.67 140775.33 65067.33 140754.00 65078.00C140743.33 65099.33 140732.67 65120.67 140722.00 65142.00C140732.67 65163.33 140743.33 65184.67 140754.00 65206.00C140754.00 65217.00 140754.00 65228.00 140754.00 65239.00C140743.33 65239.00 140732.67 65239.00 140722.00 65239.00C140722.00 65228.00 140722.00 65217.00 140722.00 65206.00C140711.00 65217.00 140700.00 65228.00 140689.00 65239.00C140700.00 65260.33 140711.00 65281.67 140722.00 65303.00C140711.00 65324.33 140700.00 65345.67 140689.00 65367.00C140700.00 65377.67 140711.00 65388.33 140722.00 65399.00C140711.00 65409.67 140700.00 65420.33 140689.00 65431.00C140678.33 65420.33 140667.67 65409.67 140657.00 65399.00C140657.00 65420.67 140657.00 65442.33 140657.00 65464.00C140635.67 65474.67 140614.33 65485.33 140593.00 65496.00C140603.67 65528.00 140614.33 65560.00 140625.00 65592.00C140614.33 65613.67 140603.67 65635.33 140593.00 65657.00C140571.67 65667.67 140550.33 65678.33 140529.00 65689.00C140529.00 65710.33 140529.00 65731.67 140529.00 65753.00C140518.33 65763.67 140507.67 65774.33 140497.00 65785.00C140486.00 65785.00 140475.00 65785.00 140464.00 65785.00C140475.00 65806.33 140486.00 65827.67 140497.00 65849.00C140518.33 65860.00 140539.67 65871.00 140561.00 65882.00C140561.00 65892.67 140561.00 65903.33 140561.00 65914.00C140528.67 65924.67 140496.33 65935.33 140464.00 65946.00C140496.33 65967.33 140528.67 65988.67 140561.00 66010.00C140561.00 66020.67 140561.00 66031.33 140561.00 66042.00C140539.67 66053.00 140518.33 66064.00 140497.00 66075.00C140486.00 66075.00 140475.00 66075.00 140464.00 66075.00C140464.00 66107.00 140464.00 66139.00 140464.00 66171.00C140442.67 66192.33 140421.33 66213.67 140400.00 66235.00C140410.67 66245.67 140421.33 66256.33 140432.00 66267.00C140432.00 66278.00 140432.00 66289.00 140432.00 66300.00C140421.28 66310.79 140410.40 66321.46 140399.78 66332.33C140378.52 66364.22 140357.26 66396.11 140336.00 66428.00C140368.00 66449.67 140400.00 66471.33 140432.00 66493.00C140432.00 66503.67 140432.00 66514.33 140432.00 66525.00C140410.67 66525.00 140389.33 66525.00 140368.00 66525.00C140346.67 66546.33 140325.33 66567.67 140304.00 66589.00C140325.33 66621.00 140346.67 66653.00 140368.00 66685.00C140357.33 66696.00 140346.67 66707.00 140336.00 66718.00C140336.00 66750.00 140336.00 66782.00 140336.00 66814.00C140314.33 66857.00 140292.67 66900.00 140271.00 66943.00C140282.00 66964.33 140293.00 66985.67 140304.00 67007.00C140288.21 67037.80 140271.98 67068.38 140256.94 67099.56C140250.96 67111.71 140244.98 67123.85 140239.00 67136.00C140249.67 67168.00 140260.33 67200.00 140271.00 67232.00C140260.33 67253.33 140249.67 67274.67 140239.00 67296.00C140217.67 67296.00 140196.33 67296.00 140175.00 67296.00C140164.33 67317.67 140153.67 67339.33 140143.00 67361.00C140132.33 67371.67 140121.67 67382.33 140111.00 67393.00C140121.67 67414.33 140132.33 67435.67 140143.00 67457.00C140057.33 67532.00 139971.67 67607.00 139886.00 67682.00C139886.00 67746.33 139886.00 67810.67 139886.00 67875.00C139864.33 67896.33 139842.67 67917.67 139821.00 67939.00C139821.00 67971.33 139821.00 68003.67 139821.00 68036.00C139799.67 68057.33 139778.33 68078.67 139757.00 68100.00C139757.00 68143.00 139757.00 68186.00 139757.00 68229.00C139735.67 68239.67 139714.33 68250.33 139693.00 68261.00C139703.67 68282.33 139714.33 68303.67 139725.00 68325.00C139714.33 68335.67 139703.67 68346.33 139693.00 68357.00C139682.33 68357.00 139671.67 68357.00 139661.00 68357.00C139639.33 68368.00 139617.67 68379.00 139596.00 68390.00C139606.67 68400.67 139617.33 68411.33 139628.00 68422.00C139606.67 68432.67 139585.33 68443.33 139564.00 68454.00C139564.00 68486.00 139564.00 68518.00 139564.00 68550.00C139553.33 68571.67 139542.67 68593.33 139532.00 68615.00C139521.33 68625.67 139510.67 68636.33 139500.00 68647.00C139510.67 68689.67 139521.33 68732.33 139532.00 68775.00C139521.33 68807.33 139510.67 68839.67 139500.00 68872.00C139510.67 68882.67 139521.33 68893.33 139532.00 68904.00C139510.55 68936.08 139489.27 68968.29 139467.72 69000.28C139456.81 69011.19 139445.91 69022.09 139435.00 69033.00C139446.00 69054.33 139457.00 69075.67 139468.00 69097.00C139457.00 69107.67 139446.00 69118.33 139435.00 69129.00C139435.00 69150.33 139435.00 69171.67 139435.00 69193.00C139424.09 69204.13 139413.41 69215.51 139402.36 69226.48C139359.91 69258.32 139317.45 69290.16 139275.00 69322.00C139275.00 69332.67 139275.00 69343.33 139275.00 69354.00C139317.67 69375.33 139360.33 69396.67 139403.00 69418.00C139381.67 69439.67 139360.33 69461.33 139339.00 69483.00C139307.00 69472.33 139275.00 69461.67 139243.00 69451.00C139243.00 69461.67 139243.00 69472.33 139243.00 69483.00C139232.00 69483.00 139221.00 69483.00 139210.00 69483.00C139199.28 69504.60 139188.29 69526.08 139177.75 69547.76C139167.17 69579.50 139156.58 69611.25 139146.00 69643.00C139156.67 69654.00 139167.33 69665.00 139178.00 69676.00C139167.33 69686.67 139156.67 69697.33 139146.00 69708.00C139114.00 69783.00 139082.00 69858.00 139050.00 69933.00C139028.33 69933.00 139006.67 69933.00 138985.00 69933.00C138963.67 69943.67 138942.33 69954.33 138921.00 69965.00C138931.67 69986.33 138942.33 70007.67 138953.00 70029.00C138931.67 70029.00 138910.33 70029.00 138889.00 70029.00C138867.67 70040.00 138846.33 70051.00 138825.00 70062.00C138814.00 70104.67 138803.00 70147.33 138792.00 70190.00C138770.67 70179.33 138749.33 70168.67 138728.00 70158.00C138696.00 70190.00 138664.00 70222.00 138632.00 70254.00C138621.33 70254.00 138610.67 70254.00 138600.00 70254.00C138600.00 70265.00 138600.00 70276.00 138600.00 70287.00C138589.00 70308.33 138578.00 70329.67 138567.00 70351.00C138545.67 70361.67 138524.33 70372.33 138503.00 70383.00C138492.33 70404.33 138481.67 70425.67 138471.00 70447.00C138481.81 70457.69 138492.42 70468.65 138503.35 70479.18C138524.57 70490.12 138545.78 70501.06 138567.00 70512.00C138567.00 70522.67 138567.00 70533.33 138567.00 70544.00C138556.33 70554.67 138545.67 70565.33 138535.00 70576.00C138524.33 70576.00 138513.67 70576.00 138503.00 70576.00C138492.31 70586.81 138481.34 70597.42 138470.82 70608.36C138460.21 70629.57 138449.61 70650.79 138439.00 70672.00C138428.33 70683.00 138417.67 70694.00 138407.00 70705.00C138417.67 70715.67 138428.33 70726.33 138439.00 70737.00C138417.33 70747.67 138395.67 70758.33 138374.00 70769.00C138374.00 70822.67 138374.00 70876.33 138374.00 70930.00C138352.67 70951.33 138331.33 70972.67 138310.00 70994.00C138320.71 71015.60 138331.71 71037.08 138342.25 71058.76C138352.83 71090.84 138363.42 71122.92 138374.00 71155.00C138374.00 71165.67 138374.00 71176.33 138374.00 71187.00C138395.67 71208.33 138417.33 71229.67 138439.00 71251.00C138449.67 71283.33 138460.33 71315.67 138471.00 71348.00C138503.00 71369.33 138535.00 71390.67 138567.00 71412.00C138567.00 71433.33 138567.00 71454.67 138567.00 71476.00C138578.00 71497.67 138589.00 71519.33 138600.00 71541.00C138589.00 71562.33 138578.00 71583.67 138567.00 71605.00C138587.00 71624.30 138606.91 71643.68 138626.45 71663.45C138628.20 71665.47 138630.72 71667.18 138632.00 71669.40C138632.00 71701.60 138632.00 71733.80 138632.00 71766.00C138642.67 71766.00 138653.33 71766.00 138664.00 71766.00C138664.00 71787.33 138664.00 71808.67 138664.00 71830.00C138653.33 71830.00 138642.67 71830.00 138632.00 71830.00C138632.00 71894.33 138632.00 71958.67 138632.00 72023.00C138642.67 72033.67 138653.33 72044.33 138664.00 72055.00C138674.67 72087.00 138685.33 72119.00 138696.00 72151.00C138715.30 72171.00 138734.68 72190.91 138754.45 72210.45C138766.97 72222.97 138779.48 72235.48 138792.00 72248.00C138781.33 72258.67 138770.67 72269.33 138760.00 72280.00C138749.33 72280.00 138738.67 72280.00 138728.00 72280.00C138738.67 72312.33 138749.33 72344.67 138760.00 72377.00C138760.00 72409.00 138760.00 72441.00 138760.00 72473.00C138770.67 72473.00 138781.33 72473.00 138792.00 72473.00C138781.33 72505.33 138770.67 72537.67 138760.00 72570.00C138760.00 72591.33 138760.00 72612.67 138760.00 72634.00C138770.67 72655.33 138781.33 72676.67 138792.00 72698.00C138792.00 72719.33 138792.00 72740.67 138792.00 72762.00C138770.67 72762.00 138749.33 72762.00 138728.00 72762.00C138728.00 72773.00 138728.00 72784.00 138728.00 72795.00C138738.67 72816.33 138749.33 72837.67 138760.00 72859.00C138760.00 72869.67 138760.00 72880.33 138760.00 72891.00C138770.67 72891.00 138781.33 72891.00 138792.00 72891.00C138792.00 72912.33 138792.00 72933.67 138792.00 72955.00C138803.00 72955.00 138814.00 72955.00 138825.00 72955.00C138814.00 72976.67 138803.00 72998.33 138792.00 73020.00C138803.00 73030.67 138814.00 73041.33 138825.00 73052.00C138835.67 73041.33 138846.33 73030.67 138857.00 73020.00C138867.81 73030.69 138878.42 73041.66 138889.36 73052.18C138910.57 73062.79 138931.79 73073.39 138953.00 73084.00C138974.33 73084.00 138995.67 73084.00 139017.00 73084.00C139037.00 73103.30 139056.91 73122.68 139076.45 73142.45C139088.99 73155.11 139101.81 73167.57 139114.18 73180.36C139124.89 73202.00 139135.42 73223.74 139146.24 73245.32C139178.49 73287.88 139210.75 73330.44 139243.00 73373.00C139243.00 73405.33 139243.00 73437.67 139243.00 73470.00C139253.67 73470.00 139264.33 73470.00 139275.00 73470.00C139264.33 73480.67 139253.67 73491.33 139243.00 73502.00C139253.67 73502.00 139264.33 73502.00 139275.00 73502.00C139275.00 73512.67 139275.00 73523.33 139275.00 73534.00C139285.67 73544.67 139296.33 73555.33 139307.00 73566.00C139296.33 73576.67 139285.67 73587.33 139275.00 73598.00C139285.67 73598.00 139296.33 73598.00 139307.00 73598.00C139296.33 73609.00 139285.67 73620.00 139275.00 73631.00C139285.67 73652.33 139296.33 73673.67 139307.00 73695.00C139285.67 73705.67 139264.33 73716.33 139243.00 73727.00C139243.00 73737.67 139243.00 73748.33 139243.00 73759.00C139221.33 73769.67 139199.67 73780.33 139178.00 73791.00C139167.33 73823.33 139156.67 73855.67 139146.00 73888.00C139146.00 73898.67 139146.00 73909.33 139146.00 73920.00C139124.67 73930.67 139103.33 73941.33 139082.00 73952.00C139092.67 73973.33 139103.33 73994.67 139114.00 74016.00C139092.67 74037.67 139071.33 74059.33 139050.00 74081.00C139050.00 74102.33 139050.00 74123.67 139050.00 74145.00C139060.67 74166.33 139071.33 74187.67 139082.00 74209.00C139071.33 74219.67 139060.67 74230.33 139050.00 74241.00C139069.30 74261.00 139088.68 74280.91 139108.45 74300.45C139111.29 74303.36 139114.62 74305.92 139115.96 74309.91C139125.97 74329.94 139135.99 74349.97 139146.00 74370.00C139146.00 74380.67 139146.00 74391.33 139146.00 74402.00C139135.33 74402.00 139124.67 74402.00 139114.00 74402.00C139113.92 74412.79 139114.17 74423.63 139113.88 74434.38C139103.25 74466.59 139092.63 74498.79 139082.00 74531.00C139092.67 74573.67 139103.33 74616.33 139114.00 74659.00C139092.67 74691.33 139071.33 74723.67 139050.00 74756.00C139071.33 74766.67 139092.67 74777.33 139114.00 74788.00C139103.33 74798.67 139092.67 74809.33 139082.00 74820.00C139092.67 74830.67 139103.33 74841.33 139114.00 74852.00C139114.00 74863.00 139114.00 74874.00 139114.00 74885.00C139124.67 74906.33 139135.33 74927.67 139146.00 74949.00C139135.33 74959.67 139124.67 74970.33 139114.00 74981.00C139124.67 75002.33 139135.33 75023.67 139146.00 75045.00C139146.00 75066.67 139146.00 75088.33 139146.00 75110.00C139135.33 75142.00 139124.67 75174.00 139114.00 75206.00C139092.67 75216.67 139071.33 75227.33 139050.00 75238.00C139039.00 75248.67 139028.00 75259.33 139017.00 75270.00C139016.94 75281.13 139017.13 75292.28 139016.90 75303.39C139006.27 75345.92 138995.63 75388.46 138985.00 75431.00C138985.00 75441.67 138985.00 75452.33 138985.00 75463.00C138963.67 75495.33 138942.33 75527.67 138921.00 75560.00C138921.00 75570.67 138921.00 75581.33 138921.00 75592.00C138931.67 75602.67 138942.33 75613.33 138953.00 75624.00C138953.00 75677.67 138953.00 75731.33 138953.00 75785.00C138974.33 75806.33 138995.67 75827.67 139017.00 75849.00C139028.00 75881.33 139039.00 75913.67 139050.00 75946.00C139039.00 75967.33 139028.00 75988.67 139017.00 76010.00C139016.92 76020.79 139017.17 76031.63 139016.87 76042.38C139006.25 76074.25 138995.62 76106.13 138985.00 76138.00C138985.00 76159.67 138985.00 76181.33 138985.00 76203.00C138963.67 76224.33 138942.33 76245.67 138921.00 76267.00C138920.94 76277.79 138921.13 76288.61 138920.90 76299.39C138910.27 76342.26 138899.63 76385.13 138889.00 76428.00C138889.00 76449.33 138889.00 76470.67 138889.00 76492.00C138878.33 76492.00 138867.67 76492.00 138857.00 76492.00C138878.33 76513.67 138899.67 76535.33 138921.00 76557.00C138899.67 76621.00 138878.33 76685.00 138857.00 76749.00C138846.33 76760.00 138835.67 76771.00 138825.00 76782.00C138808.56 76829.95 138791.85 76877.79 138776.02 76925.95C138770.68 76941.96 138765.34 76957.98 138760.00 76974.00C138738.67 76985.00 138717.33 76996.00 138696.00 77007.00C138696.00 77017.67 138696.00 77028.33 138696.00 77039.00C138685.33 77049.67 138674.67 77060.33 138664.00 77071.00C138653.33 77103.00 138642.67 77135.00 138632.00 77167.00C138599.67 77167.00 138567.33 77167.00 138535.00 77167.00C138535.00 77188.67 138535.00 77210.33 138535.00 77232.00C138524.33 77253.33 138513.67 77274.67 138503.00 77296.00C138513.67 77360.33 138524.33 77424.67 138535.00 77489.00C138492.33 77467.67 138449.67 77446.33 138407.00 77425.00C138374.67 77435.67 138342.33 77446.33 138310.00 77457.00C138299.33 77467.67 138288.67 77478.33 138278.00 77489.00C138256.67 77456.67 138235.33 77424.33 138214.00 77392.00C138203.00 77295.67 138192.00 77199.33 138181.00 77103.00C138170.33 77092.33 138159.67 77081.67 138149.00 77071.00C138138.33 77071.00 138127.67 77071.00 138117.00 77071.00C138095.57 77081.76 138074.05 77092.38 138052.68 77103.23C137977.78 77156.82 137902.89 77210.41 137828.00 77264.00C137763.67 77253.33 137699.33 77242.67 137635.00 77232.00C137592.00 77242.67 137549.00 77253.33 137506.00 77264.00C137473.89 77220.92 137441.90 77177.74 137409.72 77134.72C137390.29 77115.18 137370.75 77095.75 137350.86 77076.68C137347.75 77073.70 137344.94 77070.30 137340.73 77068.86C137320.82 77058.91 137300.91 77048.96 137281.00 77039.00C137237.81 77049.74 137194.66 77060.69 137151.44 77071.31C137098.29 77081.87 137045.15 77092.44 136992.00 77103.00C136949.00 77103.00 136906.00 77103.00 136863.00 77103.00C136841.67 77092.33 136820.33 77081.67 136799.00 77071.00C136777.67 77092.33 136756.33 77113.67 136735.00 77135.00C136702.67 77113.67 136670.33 77092.33 136638.00 77071.00C136606.00 77060.33 136574.00 77049.67 136542.00 77039.00C136520.33 76964.00 136498.67 76889.00 136477.00 76814.00C136423.67 76749.67 136370.33 76685.33 136317.00 76621.00C136305.88 76620.92 136294.71 76621.17 136283.62 76620.87C136251.75 76610.25 136219.87 76599.63 136188.00 76589.00C136177.33 76556.67 136166.67 76524.33 136156.00 76492.00C136145.33 76481.33 136134.67 76470.67 136124.00 76460.00C136124.00 76406.33 136124.00 76352.67 136124.00 76299.00C136091.67 76256.33 136059.33 76213.67 136027.00 76171.00C136037.67 76149.33 136048.33 76127.67 136059.00 76106.00C136048.33 76063.33 136037.67 76020.67 136027.00 75978.00C136048.67 75956.33 136070.33 75934.67 136092.00 75913.00C136070.33 75891.67 136048.67 75870.33 136027.00 75849.00C136027.00 75817.00 136027.00 75785.00 136027.00 75753.00C136037.67 75742.33 136048.33 75731.67 136059.00 75721.00C136059.00 75688.67 136059.00 75656.33 136059.00 75624.00C136027.00 75613.33 135995.00 75602.67 135963.00 75592.00C135963.00 75581.33 135963.00 75570.67 135963.00 75560.00C135984.33 75549.33 136005.67 75538.67 136027.00 75528.00C136005.67 75506.33 135984.33 75484.67 135963.00 75463.00C135952.33 75463.00 135941.67 75463.00 135931.00 75463.00C135941.67 75431.00 135952.33 75399.00 135963.00 75367.00C135941.67 75345.67 135920.33 75324.33 135899.00 75303.00C135888.00 75281.33 135877.00 75259.67 135866.00 75238.00C135823.33 75259.67 135780.67 75281.33 135738.00 75303.00C135705.67 75303.00 135673.33 75303.00 135641.00 75303.00C135609.00 75292.00 135577.00 75281.00 135545.00 75270.00C135545.08 75259.21 135544.83 75248.37 135545.13 75237.62C135555.75 75205.75 135566.38 75173.87 135577.00 75142.00C135587.67 75131.33 135598.33 75120.67 135609.00 75110.00C135598.33 75088.33 135587.67 75066.67 135577.00 75045.00C135545.00 75023.67 135513.00 75002.33 135481.00 74981.00C135406.00 74981.00 135331.00 74981.00 135256.00 74981.00C135256.00 74970.33 135256.00 74959.67 135256.00 74949.00C135245.00 74938.33 135234.00 74927.67 135223.00 74917.00C135222.94 74895.21 135223.13 74873.38 135222.90 74851.61C135212.27 74809.08 135201.63 74766.54 135191.00 74724.00C135255.33 74681.00 135319.67 74638.00 135384.00 74595.00C135394.67 74573.67 135405.33 74552.33 135416.00 74531.00C135416.00 74488.00 135416.00 74445.00 135416.00 74402.00C135437.67 74370.00 135459.33 74338.00 135481.00 74306.00C135481.00 74273.67 135481.00 74241.33 135481.00 74209.00C135502.54 74198.16 135524.21 74187.54 135545.66 74176.56C135609.78 74134.04 135673.89 74091.52 135738.00 74049.00C135738.00 74038.00 135738.00 74027.00 135738.00 74016.00C135705.67 74005.33 135673.33 73994.67 135641.00 73984.00C135641.00 73973.33 135641.00 73962.67 135641.00 73952.00C135619.67 73920.00 135598.33 73888.00 135577.00 73856.00C135577.00 73845.00 135577.00 73834.00 135577.00 73823.00C135598.33 73801.67 135619.67 73780.33 135641.00 73759.00C135641.00 73737.67 135641.00 73716.33 135641.00 73695.00C135619.67 73684.33 135598.33 73673.67 135577.00 73663.00C135545.00 73673.67 135513.00 73684.33 135481.00 73695.00C135470.00 73673.67 135459.00 73652.33 135448.00 73631.00C135426.67 73620.00 135405.33 73609.00 135384.00 73598.00C135362.67 73598.00 135341.33 73598.00 135320.00 73598.00C135290.70 73568.87 135261.82 73539.32 135232.00 73510.73C135229.00 73507.82 135226.00 73504.91 135223.00 73502.00C135223.00 73480.67 135223.00 73459.33 135223.00 73438.00C135234.00 73416.33 135245.00 73394.67 135256.00 73373.00C135266.67 73362.33 135277.33 73351.67 135288.00 73341.00C135255.67 73330.33 135223.33 73319.67 135191.00 73309.00C135169.67 73287.67 135148.33 73266.33 135127.00 73245.00C135116.21 73245.08 135105.37 73244.83 135094.62 73245.13C135062.41 73255.75 135030.21 73266.38 134998.00 73277.00C134955.33 73277.00 134912.67 73277.00 134870.00 73277.00C134848.33 73287.67 134826.67 73298.33 134805.00 73309.00C134794.33 73319.67 134783.67 73330.33 134773.00 73341.00C134773.00 73351.67 134773.00 73362.33 134773.00 73373.00C134741.00 73362.33 134709.00 73351.67 134677.00 73341.00C134677.08 73330.21 134676.83 73319.37 134677.13 73308.62C134687.75 73276.75 134698.38 73244.87 134709.00 73213.00C134687.55 73180.59 134666.28 73148.04 134644.71 73115.72C134624.81 73096.52 134605.00 73077.22 134585.55 73057.55C134562.23 73033.99 134538.93 73010.38 134515.78 72986.67C134494.52 72954.78 134473.26 72922.89 134452.00 72891.00C134452.00 72869.67 134452.00 72848.33 134452.00 72827.00C134441.21 72827.08 134430.37 72826.83 134419.62 72827.13C134387.41 72837.75 134355.21 72848.38 134323.00 72859.00C134312.33 72837.67 134301.67 72816.33 134291.00 72795.00C134291.00 72773.33 134291.00 72751.67 134291.00 72730.00C134312.33 72719.33 134333.67 72708.67 134355.00 72698.00C134355.00 72687.33 134355.00 72676.67 134355.00 72666.00C134374.52 72646.37 134394.16 72626.85 134414.14 72607.68C134416.09 72605.79 134418.05 72603.89 134420.00 72602.00C134398.33 72569.67 134376.67 72537.33 134355.00 72505.00C134371.90 72471.21 134388.65 72437.34 134406.15 72403.86C134410.77 72394.91 134415.38 72385.95 134420.00 72377.00C134409.00 72355.33 134398.00 72333.67 134387.00 72312.00C134387.00 72301.33 134387.00 72290.67 134387.00 72280.00C134365.67 72290.67 134344.33 72301.33 134323.00 72312.00C134301.67 72301.33 134280.33 72290.67 134259.00 72280.00C134259.08 72269.21 134258.83 72258.38 134259.12 72247.62C134269.75 72215.41 134280.37 72183.21 134291.00 72151.00C134280.33 72129.67 134269.67 72108.33 134259.00 72087.00C134248.33 72076.33 134237.67 72065.67 134227.00 72055.00C134184.00 72044.33 134141.00 72033.67 134098.00 72023.00C134087.33 72023.00 134076.67 72023.00 134066.00 72023.00C134066.00 71990.67 134066.00 71958.33 134066.00 71926.00C134046.70 71946.00 134027.32 71965.91 134007.55 71985.45C134005.53 71987.20 134003.82 71989.72 134001.60 71991.00C133969.40 71991.00 133937.20 71991.00 133905.00 71991.00C133894.33 71969.33 133883.67 71947.67 133873.00 71926.00C133883.67 71926.00 133894.33 71926.00 133905.00 71926.00C133894.33 71904.67 133883.67 71883.33 133873.00 71862.00C133883.67 71851.33 133894.33 71840.67 133905.00 71830.00C133894.33 71819.33 133883.67 71808.67 133873.00 71798.00C133883.67 71798.00 133894.33 71798.00 133905.00 71798.00C133894.33 71787.33 133883.67 71776.67 133873.00 71766.00C133894.33 71766.00 133915.67 71766.00 133937.00 71766.00C133947.67 71755.33 133958.33 71744.67 133969.00 71734.00C133958.33 71712.33 133947.67 71690.67 133937.00 71669.00C133905.00 71669.00 133873.00 71669.00 133841.00 71669.00C133787.33 71690.67 133733.67 71712.33 133680.00 71734.00C133658.67 71723.00 133637.33 71712.00 133616.00 71701.00C133594.33 71701.00 133572.67 71701.00 133551.00 71701.00C133551.00 71712.00 133551.00 71723.00 133551.00 71734.00C133529.67 71734.00 133508.33 71734.00 133487.00 71734.00C133497.67 71712.33 133508.33 71690.67 133519.00 71669.00C133497.67 71679.67 133476.33 71690.33 133455.00 71701.00C133433.67 71690.33 133412.33 71679.67 133391.00 71669.00C133369.33 71669.00 133347.67 71669.00 133326.00 71669.00C133326.00 71679.67 133326.00 71690.33 133326.00 71701.00C133294.00 71679.67 133262.00 71658.33 133230.00 71637.00C133230.00 71626.33 133230.00 71615.67 133230.00 71605.00C133251.33 71605.00 133272.67 71605.00 133294.00 71605.00C133283.33 71594.33 133272.67 71583.67 133262.00 71573.00C133272.67 71573.00 133283.33 71573.00 133294.00 71573.00C133294.00 71551.33 133294.00 71529.67 133294.00 71508.00C133315.67 71497.33 133337.33 71486.67 133359.00 71476.00C133359.00 71465.33 133359.00 71454.67 133359.00 71444.00C133348.00 71444.00 133337.00 71444.00 133326.00 71444.00C133326.00 71433.33 133326.00 71422.67 133326.00 71412.00C133315.33 71422.67 133304.67 71433.33 133294.00 71444.00C133272.67 71433.33 133251.33 71422.67 133230.00 71412.00C133240.67 71401.33 133251.33 71390.67 133262.00 71380.00C133294.33 71380.00 133326.67 71380.00 133359.00 71380.00C133359.00 71369.33 133359.00 71358.67 133359.00 71348.00C133369.67 71326.33 133380.33 71304.67 133391.00 71283.00C133391.00 71272.33 133391.00 71261.67 133391.00 71251.00C133391.00 71261.67 133391.00 71272.33 133391.00 71283.00C133412.33 71283.00 133433.67 71283.00 133455.00 71283.00C133455.00 71272.33 133455.00 71261.67 133455.00 71251.00C133465.67 71240.33 133476.33 71229.67 133487.00 71219.00C133487.00 71208.33 133487.00 71197.67 133487.00 71187.00C133476.33 71165.67 133465.67 71144.33 133455.00 71123.00C133465.67 71112.00 133476.33 71101.00 133487.00 71090.00C133497.67 71090.00 133508.33 71090.00 133519.00 71090.00C133540.67 71079.33 133562.33 71068.67 133584.00 71058.00C133584.00 71047.33 133584.00 71036.67 133584.00 71026.00C133605.33 71015.33 133626.67 71004.67 133648.00 70994.00C133648.00 70983.33 133648.00 70972.67 133648.00 70962.00C133669.33 70951.33 133690.67 70940.67 133712.00 70930.00C133701.33 70908.33 133690.67 70886.67 133680.00 70865.00C133669.33 70865.00 133658.67 70865.00 133648.00 70865.00C133637.33 70854.33 133626.67 70843.67 133616.00 70833.00C133616.00 70822.33 133616.00 70811.67 133616.00 70801.00C133605.33 70779.67 133594.67 70758.33 133584.00 70737.00C133605.33 70726.33 133626.67 70715.67 133648.00 70705.00C133669.33 70705.00 133690.67 70705.00 133712.00 70705.00C133722.67 70715.67 133733.33 70726.33 133744.00 70737.00C133776.33 70704.67 133808.67 70672.33 133841.00 70640.00C133873.00 70640.00 133905.00 70640.00 133937.00 70640.00C133947.67 70629.33 133958.33 70618.67 133969.00 70608.00C133958.33 70597.33 133947.67 70586.67 133937.00 70576.00C133937.00 70565.33 133937.00 70554.67 133937.00 70544.00C133947.67 70544.00 133958.33 70544.00 133969.00 70544.00C133980.00 70533.33 133991.00 70522.67 134002.00 70512.00C133991.00 70501.00 133980.00 70490.00 133969.00 70479.00C133980.00 70468.33 133991.00 70457.67 134002.00 70447.00C134002.00 70415.00 134002.00 70383.00 134002.00 70351.00C134012.67 70340.33 134023.33 70329.67 134034.00 70319.00C134023.33 70286.67 134012.67 70254.33 134002.00 70222.00C133991.00 70222.00 133980.00 70222.00 133969.00 70222.00C133969.00 70211.33 133969.00 70200.67 133969.00 70190.00C133958.33 70190.00 133947.67 70190.00 133937.00 70190.00C133937.00 70168.67 133937.00 70147.33 133937.00 70126.00C133926.33 70115.33 133915.67 70104.67 133905.00 70094.00C133894.33 70061.67 133883.67 70029.33 133873.00 69997.00C133905.00 69997.00 133937.00 69997.00 133969.00 69997.00C133969.00 69965.00 133969.00 69933.00 133969.00 69901.00C133990.67 69879.33 134012.33 69857.67 134034.00 69836.00C134044.67 69836.00 134055.33 69836.00 134066.00 69836.00C134076.67 69825.33 134087.33 69814.67 134098.00 69804.00C134087.33 69782.67 134076.67 69761.33 134066.00 69740.00C134055.33 69729.33 134044.67 69718.67 134034.00 69708.00C134044.67 69697.33 134055.33 69686.67 134066.00 69676.00C134044.67 69676.00 134023.33 69676.00 134002.00 69676.00C134012.67 69665.00 134023.33 69654.00 134034.00 69643.00C134023.33 69643.00 134012.67 69643.00 134002.00 69643.00C133980.33 69632.33 133958.67 69621.67 133937.00 69611.00C133947.67 69600.33 133958.33 69589.67 133969.00 69579.00C133958.33 69568.33 133947.67 69557.67 133937.00 69547.00C133947.67 69536.33 133958.33 69525.67 133969.00 69515.00C133969.00 69504.33 133969.00 69493.67 133969.00 69483.00C133980.00 69483.00 133991.00 69483.00 134002.00 69483.00C134002.00 69472.33 134002.00 69461.67 134002.00 69451.00C134012.67 69451.00 134023.33 69451.00 134034.00 69451.00C134023.33 69440.00 134012.67 69429.00 134002.00 69418.00C134012.67 69418.00 134023.33 69418.00 134034.00 69418.00C134034.00 69407.33 134034.00 69396.67 134034.00 69386.00C134023.33 69375.33 134012.67 69364.67 134002.00 69354.00C133991.00 69364.67 133980.00 69375.33 133969.00 69386.00C133969.00 69375.33 133969.00 69364.67 133969.00 69354.00C133958.33 69354.00 133947.67 69354.00 133937.00 69354.00C133947.67 69354.00 133958.33 69354.00 133969.00 69354.00C133969.00 69343.33 133969.00 69332.67 133969.00 69322.00C133980.00 69332.67 133991.00 69343.33 134002.00 69354.00C134012.67 69354.00 134023.33 69354.00 134034.00 69354.00C134034.00 69322.00 134034.00 69290.00 134034.00 69258.00C134044.67 69268.67 134055.33 69279.33 134066.00 69290.00C134066.00 69268.67 134066.00 69247.33 134066.00 69226.00C134066.00 69236.67 134066.00 69247.33 134066.00 69258.00C134076.67 69258.00 134087.33 69258.00 134098.00 69258.00C134098.00 69247.33 134098.00 69236.67 134098.00 69226.00C134108.67 69236.67 134119.33 69247.33 134130.00 69258.00C134130.00 69247.33 134130.00 69236.67 134130.00 69226.00C134140.67 69226.00 134151.33 69226.00 134162.00 69226.00C134151.33 69215.00 134140.67 69204.00 134130.00 69193.00C134140.67 69193.00 134151.33 69193.00 134162.00 69193.00C134162.00 69182.33 134162.00 69171.67 134162.00 69161.00C134172.67 69171.67 134183.33 69182.33 134194.00 69193.00C134205.00 69182.33 134216.00 69171.67 134227.00 69161.00C134227.00 69150.33 134227.00 69139.67 134227.00 69129.00C134237.67 69118.33 134248.33 69107.67 134259.00 69097.00C134259.00 69086.33 134259.00 69075.67 134259.00 69065.00C134269.67 69065.00 134280.33 69065.00 134291.00 69065.00C134280.33 69054.33 134269.67 69043.67 134259.00 69033.00C134269.67 69022.00 134280.33 69011.00 134291.00 69000.00C134280.33 68989.33 134269.67 68978.67 134259.00 68968.00C134269.67 68957.33 134280.33 68946.67 134291.00 68936.00C134280.33 68925.33 134269.67 68914.67 134259.00 68904.00C134269.67 68904.00 134280.33 68904.00 134291.00 68904.00C134280.33 68882.67 134269.67 68861.33 134259.00 68840.00C134259.00 68818.33 134259.00 68796.67 134259.00 68775.00C134280.33 68775.00 134301.67 68775.00 134323.00 68775.00C134323.00 68764.33 134323.00 68753.67 134323.00 68743.00C134333.67 68732.33 134344.33 68721.67 134355.00 68711.00C134365.67 68732.33 134376.33 68753.67 134387.00 68775.00C134407.00 68755.70 134426.91 68736.32 134446.45 68716.55C134469.63 68693.37 134492.82 68670.18 134516.00 68647.00C134505.33 68636.33 134494.67 68625.67 134484.00 68615.00C134494.67 68593.33 134505.33 68571.67 134516.00 68550.00C134516.00 68528.67 134516.00 68507.33 134516.00 68486.00C134505.33 68454.00 134494.67 68422.00 134484.00 68390.00C134494.67 68400.67 134505.33 68411.33 134516.00 68422.00C134537.33 68411.33 134558.67 68400.67 134580.00 68390.00C134569.33 68368.33 134558.67 68346.67 134548.00 68325.00C134558.67 68325.00 134569.33 68325.00 134580.00 68325.00C134580.00 68303.67 134580.00 68282.33 134580.00 68261.00C134612.33 68271.67 134644.67 68282.33 134677.00 68293.00C134719.67 68293.00 134762.33 68293.00 134805.00 68293.00C134816.00 68303.67 134827.00 68314.33 134838.00 68325.00C134848.67 68303.67 134859.33 68282.33 134870.00 68261.00C134880.69 68250.19 134891.66 68239.58 134902.18 68228.64C134912.79 68207.43 134923.39 68186.21 134934.00 68165.00C134966.11 68153.93 134998.28 68142.98 135030.36 68131.82C135073.94 68110.47 135117.40 68088.88 135160.78 68067.12C135203.19 68046.08 135245.59 68025.04 135288.00 68004.00C135330.67 68025.33 135373.33 68046.67 135416.00 68068.00C135437.67 68068.00 135459.33 68068.00 135481.00 68068.00C135502.33 68057.33 135523.67 68046.67 135545.00 68036.00C135577.00 68036.00 135609.00 68036.00 135641.00 68036.00C135662.67 68025.33 135684.33 68014.67 135706.00 68004.00C135740.64 67968.81 135775.20 67933.55 135810.24 67898.76C135818.27 67890.59 135826.61 67882.67 135834.45 67874.34C135855.96 67842.56 135877.48 67810.78 135899.00 67779.00C135888.00 67725.33 135877.00 67671.67 135866.00 67618.00C135877.00 67585.67 135888.00 67553.33 135899.00 67521.00C135931.00 67489.00 135963.00 67457.00 135995.00 67425.00C135973.67 67403.67 135952.33 67382.33 135931.00 67361.00C135909.33 67350.33 135887.67 67339.67 135866.00 67329.00C135866.00 67307.33 135866.00 67285.67 135866.00 67264.00C135898.33 67178.33 135930.67 67092.67 135963.00 67007.00C135963.00 66985.67 135963.00 66964.33 135963.00 66943.00C135973.67 66921.33 135984.33 66899.67 135995.00 66878.00C136016.33 66878.00 136037.67 66878.00 136059.00 66878.00C136070.00 66867.33 136081.00 66856.67 136092.00 66846.00C136092.00 66824.67 136092.00 66803.33 136092.00 66782.00C136070.33 66760.67 136048.67 66739.33 136027.00 66718.00C136027.00 66643.00 136027.00 66568.00 136027.00 66493.00C136016.33 66482.00 136005.67 66471.00 135995.00 66460.00C135995.00 66449.33 135995.00 66438.67 135995.00 66428.00C135984.33 66406.67 135973.67 66385.33 135963.00 66364.00C135919.87 66331.63 135876.84 66299.09 135833.64 66266.82C135771.26 66235.68 135709.01 66204.27 135646.38 66173.65C135644.79 66172.24 135640.85 66172.29 135641.00 66169.81C135641.00 66138.20 135641.00 66106.60 135641.00 66075.00C135619.67 66064.00 135598.33 66053.00 135577.00 66042.00C135566.33 66031.33 135555.67 66020.67 135545.00 66010.00C135523.67 66010.00 135502.33 66010.00 135481.00 66010.00C135481.00 65999.33 135481.00 65988.67 135481.00 65978.00C135459.33 65967.33 135437.67 65956.67 135416.00 65946.00C135384.00 65946.00 135352.00 65946.00 135320.00 65946.00C135298.67 65967.33 135277.33 65988.67 135256.00 66010.00C135245.00 66010.00 135234.00 66010.00 135223.00 66010.00C135201.67 65999.33 135180.33 65988.67 135159.00 65978.00C135148.33 65978.00 135137.67 65978.00 135127.00 65978.00C135116.33 65999.33 135105.67 66020.67 135095.00 66042.00C135062.67 66042.00 135030.33 66042.00 134998.00 66042.00C134976.67 66031.33 134955.33 66020.67 134934.00 66010.00C134923.33 66020.67 134912.67 66031.33 134902.00 66042.00C134891.33 66042.00 134880.67 66042.00 134870.00 66042.00C134859.33 66053.00 134848.67 66064.00 134838.00 66075.00C134816.33 66075.00 134794.67 66075.00 134773.00 66075.00C134762.33 66085.67 134751.67 66096.33 134741.00 66107.00C134730.33 66096.33 134719.67 66085.67 134709.00 66075.00C134698.33 66107.00 134687.67 66139.00 134677.00 66171.00C134666.33 66171.00 134655.67 66171.00 134645.00 66171.00C134645.00 66160.33 134645.00 66149.67 134645.00 66139.00C134625.00 66158.30 134605.09 66177.68 134585.55 66197.45C134583.80 66199.47 134581.28 66201.18 134580.00 66203.40C134580.00 66213.93 134580.00 66224.47 134580.00 66235.00C134569.33 66224.33 134558.67 66213.67 134548.00 66203.00C134548.00 66213.67 134548.00 66224.33 134548.00 66235.00C134537.33 66235.00 134526.67 66235.00 134516.00 66235.00C134505.33 66224.33 134494.67 66213.67 134484.00 66203.00C134473.33 66213.67 134462.67 66224.33 134452.00 66235.00C134419.67 66245.67 134387.33 66256.33 134355.00 66267.00C134344.33 66267.00 134333.67 66267.00 134323.00 66267.00C134323.00 66278.00 134323.00 66289.00 134323.00 66300.00C134312.33 66300.00 134301.67 66300.00 134291.00 66300.00C134280.33 66278.33 134269.67 66256.67 134259.00 66235.00C134237.33 66256.67 134215.67 66278.33 134194.00 66300.00C134183.33 66289.00 134172.67 66278.00 134162.00 66267.00C134162.00 66256.33 134162.00 66245.67 134162.00 66235.00C134140.67 66245.67 134119.33 66256.33 134098.00 66267.00C134098.00 66288.67 134098.00 66310.33 134098.00 66332.00C134087.33 66332.00 134076.67 66332.00 134066.00 66332.00C134055.33 66353.33 134044.67 66374.67 134034.00 66396.00C134023.33 66396.00 134012.67 66396.00 134002.00 66396.00C133991.00 66385.33 133980.00 66374.67 133969.00 66364.00C133958.33 66364.00 133947.67 66364.00 133937.00 66364.00C133937.00 66385.33 133937.00 66406.67 133937.00 66428.00C133905.00 66428.00 133873.00 66428.00 133841.00 66428.00C133830.33 66449.67 133819.67 66471.33 133809.00 66493.00C133798.00 66493.00 133787.00 66493.00 133776.00 66493.00C133776.00 66525.00 133776.00 66557.00 133776.00 66589.00C133754.67 66599.67 133733.33 66610.33 133712.00 66621.00C133722.67 66631.67 133733.33 66642.33 133744.00 66653.00C133712.00 66663.67 133680.00 66674.33 133648.00 66685.00C133648.00 66696.00 133648.00 66707.00 133648.00 66718.00C133637.33 66707.00 133626.67 66696.00 133616.00 66685.00C133605.33 66717.33 133594.67 66749.67 133584.00 66782.00C133573.00 66782.00 133562.00 66782.00 133551.00 66782.00C133551.00 66771.33 133551.00 66760.67 133551.00 66750.00C133519.00 66750.00 133487.00 66750.00 133455.00 66750.00C133455.00 66739.33 133455.00 66728.67 133455.00 66718.00C133423.00 66718.00 133391.00 66718.00 133359.00 66718.00C133359.00 66707.00 133359.00 66696.00 133359.00 66685.00C133337.33 66674.33 133315.67 66663.67 133294.00 66653.00C133304.67 66642.33 133315.33 66631.67 133326.00 66621.00C133304.67 66610.33 133283.33 66599.67 133262.00 66589.00C133262.00 66557.00 133262.00 66525.00 133262.00 66493.00C133230.00 66460.67 133198.00 66428.33 133166.00 66396.00C133123.00 66396.00 133080.00 66396.00 133037.00 66396.00C133058.33 66385.33 133079.67 66374.67 133101.00 66364.00C133079.67 66342.67 133058.33 66321.33 133037.00 66300.00C133047.67 66300.00 133058.33 66300.00 133069.00 66300.00C133069.00 66278.33 133069.00 66256.67 133069.00 66235.00C133058.33 66245.67 133047.67 66256.33 133037.00 66267.00C133026.33 66256.33 133015.67 66245.67 133005.00 66235.00C133015.67 66203.00 133026.33 66171.00 133037.00 66139.00C133026.33 66149.67 133015.67 66160.33 133005.00 66171.00C132994.33 66139.00 132983.67 66107.00 132973.00 66075.00C132962.00 66075.00 132951.00 66075.00 132940.00 66075.00C132918.67 66085.67 132897.33 66096.33 132876.00 66107.00C132876.00 66053.33 132876.00 65999.67 132876.00 65946.00C132854.67 65946.00 132833.33 65946.00 132812.00 65946.00C132812.00 65935.33 132812.00 65924.67 132812.00 65914.00C132779.67 65881.67 132747.33 65849.33 132715.00 65817.00C132715.00 65795.67 132715.00 65774.33 132715.00 65753.00C132704.33 65753.00 132693.67 65753.00 132683.00 65753.00C132683.00 65731.67 132683.00 65710.33 132683.00 65689.00C132661.67 65699.67 132640.33 65710.33 132619.00 65721.00C132619.00 65710.33 132619.00 65699.67 132619.00 65689.00C132608.33 65689.00 132597.67 65689.00 132587.00 65689.00C132587.00 65678.33 132587.00 65667.67 132587.00 65657.00C132565.67 65657.00 132544.33 65657.00 132523.00 65657.00C132501.33 65635.33 132479.67 65613.67 132458.00 65592.00C132458.00 65581.33 132458.00 65570.67 132458.00 65560.00C132436.67 65560.00 132415.33 65560.00 132394.00 65560.00C132394.00 65549.33 132394.00 65538.67 132394.00 65528.00C132415.33 65517.33 132436.67 65506.67 132458.00 65496.00C132436.67 65496.00 132415.33 65496.00 132394.00 65496.00C132404.67 65485.33 132415.33 65474.67 132426.00 65464.00C132415.28 65442.07 132404.30 65420.25 132393.75 65398.25C132383.17 65366.50 132372.58 65334.75 132362.00 65303.00C132372.67 65292.33 132383.33 65281.67 132394.00 65271.00C132372.67 65271.00 132351.33 65271.00 132330.00 65271.00C132319.00 65281.67 132308.00 65292.33 132297.00 65303.00C132308.00 65281.67 132319.00 65260.33 132330.00 65239.00C132330.00 65228.00 132330.00 65217.00 132330.00 65206.00C132308.33 65206.00 132286.67 65206.00 132265.00 65206.00C132265.00 65184.67 132265.00 65163.33 132265.00 65142.00C132254.33 65152.67 132243.67 65163.33 132233.00 65174.00C132211.67 65163.33 132190.33 65152.67 132169.00 65142.00C132158.33 65152.67 132147.67 65163.33 132137.00 65174.00C132126.33 65163.33 132115.67 65152.67 132105.00 65142.00C132094.00 65142.00 132083.00 65142.00 132072.00 65142.00C132072.00 65120.67 132072.00 65099.33 132072.00 65078.00C132083.00 65067.33 132094.00 65056.67 132105.00 65046.00C132094.00 65035.00 132083.00 65024.00 132072.00 65013.00C132072.00 65002.33 132072.00 64991.67 132072.00 64981.00C132083.00 64991.67 132094.00 65002.33 132105.00 65013.00C132115.67 65013.00 132126.33 65013.00 132137.00 65013.00C132137.00 64991.67 132137.00 64970.33 132137.00 64949.00C132083.33 64938.33 132029.67 64927.67 131976.00 64917.00C131976.00 64895.67 131976.00 64874.33 131976.00 64853.00C131965.33 64842.33 131954.67 64831.67 131944.00 64821.00C131976.00 64821.00 132008.00 64821.00 132040.00 64821.00C132050.67 64810.00 132061.33 64799.00 132072.00 64788.00C132040.00 64756.00 132008.00 64724.00 131976.00 64692.00C131954.67 64681.33 131933.33 64670.67 131912.00 64660.00C131901.00 64638.33 131890.00 64616.67 131879.00 64595.00C131847.00 64595.00 131815.00 64595.00 131783.00 64595.00C131783.00 64606.00 131783.00 64617.00 131783.00 64628.00C131793.67 64649.33 131804.33 64670.67 131815.00 64692.00C131836.33 64692.00 131857.67 64692.00 131879.00 64692.00C131879.00 64702.67 131879.00 64713.33 131879.00 64724.00C131857.67 64745.33 131836.33 64766.67 131815.00 64788.00C131793.67 64777.33 131772.33 64766.67 131751.00 64756.00C131740.33 64734.67 131729.67 64713.33 131719.00 64692.00C131719.00 64681.33 131719.00 64670.67 131719.00 64660.00C131729.67 64638.33 131740.33 64616.67 131751.00 64595.00C131751.00 64563.00 131751.00 64531.00 131751.00 64499.00C131718.67 64477.67 131686.33 64456.33 131654.00 64435.00C131665.00 64413.33 131676.00 64391.67 131687.00 64370.00C131676.00 64359.33 131665.00 64348.67 131654.00 64338.00C131643.33 64338.00 131632.67 64338.00 131622.00 64338.00C131600.67 64327.33 131579.33 64316.67 131558.00 64306.00C131536.67 64306.00 131515.33 64306.00 131494.00 64306.00C131494.00 64295.33 131494.00 64284.67 131494.00 64274.00C131515.33 64252.67 131536.67 64231.33 131558.00 64210.00C131558.00 64199.00 131558.00 64188.00 131558.00 64177.00C131536.67 64155.67 131515.33 64134.33 131494.00 64113.00C131451.00 64113.00 131408.00 64113.00 131365.00 64113.00C131354.33 64134.33 131343.67 64155.67 131333.00 64177.00C131322.33 64177.00 131311.67 64177.00 131301.00 64177.00C131290.33 64166.33 131279.67 64155.67 131269.00 64145.00C131269.00 64091.67 131269.00 64038.33 131269.00 63985.00C131247.33 63963.33 131225.67 63941.67 131204.00 63920.00C131193.33 63866.33 131182.67 63812.67 131172.00 63759.00C131172.00 63737.67 131172.00 63716.33 131172.00 63695.00C131129.00 63695.00 131086.00 63695.00 131043.00 63695.00C131010.89 63705.74 130978.72 63716.35 130946.64 63727.18C130925.43 63737.79 130904.21 63748.39 130883.00 63759.00C130840.00 63748.33 130797.00 63737.67 130754.00 63727.00C130775.33 63684.33 130796.67 63641.67 130818.00 63599.00C130840.05 63588.23 130861.99 63577.17 130884.12 63566.58C130969.41 63534.39 131054.71 63502.19 131140.00 63470.00C131140.00 63459.33 131140.00 63448.67 131140.00 63438.00C131183.00 63416.67 131226.00 63395.33 131269.00 63374.00C131279.67 63320.33 131290.33 63266.67 131301.00 63213.00C131268.89 63148.56 131236.38 63084.31 131204.00 63020.00C131139.67 62977.00 131075.33 62934.00 131011.00 62891.00C131000.33 62880.33 130989.67 62869.67 130979.00 62859.00C130904.00 62859.00 130829.00 62859.00 130754.00 62859.00C130732.67 62869.67 130711.33 62880.33 130690.00 62891.00C130657.67 62944.67 130625.33 62998.33 130593.00 63052.00C130550.33 63052.00 130507.67 63052.00 130465.00 63052.00C130432.67 62977.00 130400.33 62902.00 130368.00 62827.00C130336.00 62795.00 130304.00 62763.00 130272.00 62731.00C130207.67 62698.67 130143.33 62666.33 130079.00 62634.00C130057.67 62612.67 130036.33 62591.33 130015.00 62570.00C130015.00 62505.67 130015.00 62441.33 130015.00 62377.00C130068.33 62344.67 130121.67 62312.33 130175.00 62280.00C130185.67 62269.33 130196.33 62258.67 130207.00 62248.00C130228.67 62248.00 130250.33 62248.00 130272.00 62248.00C130304.11 62258.75 130336.28 62269.35 130368.35 62280.18C130389.90 62291.12 130411.45 62302.06 130433.00 62313.00C130454.33 62302.00 130475.67 62291.00 130497.00 62280.00C130529.00 62237.33 130561.00 62194.67 130593.00 62152.00C130603.67 62109.00 130614.33 62066.00 130625.00 62023.00C130668.00 61969.33 130711.00 61915.67 130754.00 61862.00C130775.33 61851.33 130796.67 61840.67 130818.00 61830.00C130861.00 61787.33 130904.00 61744.67 130947.00 61702.00C130957.67 61680.33 130968.33 61658.67 130979.00 61637.00C130979.08 61626.21 130978.83 61615.37 130979.13 61604.62C130989.83 61572.64 131000.39 61540.60 131011.18 61508.64C131021.78 61487.10 131032.39 61465.55 131043.00 61444.00C131043.00 61401.33 131043.00 61358.67 131043.00 61316.00C131086.01 61230.34 131129.19 61144.76 131172.00 61059.00C131161.11 61026.18 131150.45 60993.28 131139.41 60960.52C131118.27 60907.35 131097.14 60854.17 131076.00 60801.00C131076.00 60790.33 131076.00 60779.67 131076.00 60769.00C131065.00 60769.00 131054.00 60769.00 131043.00 60769.00C131043.09 60758.21 131042.83 60747.37 131043.13 60736.62C131064.75 60672.42 131086.38 60608.21 131108.00 60544.00C131140.00 60490.33 131172.00 60436.67 131204.00 60383.00C131204.00 60286.67 131204.00 60190.33 131204.00 60094.00C131214.67 60083.33 131225.33 60072.67 131236.00 60062.00C131225.33 60029.67 131214.67 59997.33 131204.00 59965.00C131236.42 59900.56 131268.73 59836.06 131301.22 59771.67C131322.48 59739.78 131343.74 59707.89 131365.00 59676.00C131365.00 59590.33 131365.00 59504.67 131365.00 59419.00C131375.67 59408.33 131386.33 59397.67 131397.00 59387.00C131397.00 59365.33 131397.00 59343.67 131397.00 59322.00C131440.00 59257.67 131483.00 59193.33 131526.00 59129.00C131536.67 59129.00 131547.33 59129.00 131558.00 59129.00C131568.67 59107.67 131579.33 59086.33 131590.00 59065.00C131558.00 58979.33 131526.00 58893.67 131494.00 58808.00C131504.67 58797.33 131515.33 58786.67 131526.00 58776.00C131547.39 58689.61 131568.93 58603.24 131590.23 58516.83C131600.82 58463.89 131611.41 58410.94 131622.00 58358.00C131622.00 58347.33 131622.00 58336.67 131622.00 58326.00C131665.00 58240.00 131708.00 58154.00 131751.00 58068.00C131751.00 58014.67 131751.00 57961.33 131751.00 57908.00C131740.33 57875.67 131729.67 57843.33 131719.00 57811.00C131697.31 57778.86 131675.42 57746.83 131653.85 57714.63C131632.56 57660.95 131611.11 57607.32 131589.91 57553.61C131568.43 57456.77 131547.08 57359.89 131525.52 57263.07C131515.01 57220.71 131504.51 57178.36 131494.00 57136.00C131504.67 57093.00 131515.33 57050.00 131526.00 57007.00C131526.00 56964.33 131526.00 56921.67 131526.00 56879.00C131515.33 56836.00 131504.67 56793.00 131494.00 56750.00C131472.33 56718.00 131450.67 56686.00 131429.00 56654.00C131461.33 56557.33 131493.67 56460.67 131526.00 56364.00C131526.00 56257.00 131526.00 56150.00 131526.00 56043.00C131515.33 56032.33 131504.67 56021.67 131494.00 56011.00C131483.00 55957.33 131472.00 55903.67 131461.00 55850.00C131418.33 55753.33 131375.67 55656.67 131333.00 55560.00C131311.67 55538.67 131290.33 55517.33 131269.00 55496.00C131247.33 55453.00 131225.67 55410.00 131204.00 55367.00C131214.86 55334.23 131225.96 55301.53 131236.66 55268.71C131258.11 55194.47 131279.55 55120.24 131301.00 55046.00C131301.00 54981.67 131301.00 54917.33 131301.00 54853.00C131290.33 54810.00 131279.67 54767.00 131269.00 54724.00C131269.00 54670.67 131269.00 54617.33 131269.00 54564.00C131247.33 54499.67 131225.67 54435.33 131204.00 54371.00C131107.67 54274.33 131011.33 54177.67 130915.00 54081.00C130904.33 54081.00 130893.67 54081.00 130883.00 54081.00C130861.33 54092.00 130839.67 54103.00 130818.00 54114.00C130753.67 54092.33 130689.33 54070.67 130625.00 54049.00C130550.00 53984.67 130475.00 53920.33 130400.00 53856.00C130367.90 53845.23 130335.69 53834.70 130303.66 53823.79C130218.11 53770.19 130132.55 53716.60 130047.00 53663.00C130004.00 53663.00 129961.00 53663.00 129918.00 53663.00C129875.00 53673.67 129832.00 53684.33 129789.00 53695.00C129735.67 53695.00 129682.33 53695.00 129629.00 53695.00C129607.19 53673.44 129585.19 53652.05 129563.50 53630.38C129521.00 53576.92 129478.50 53523.46 129436.00 53470.00C129436.00 53395.00 129436.00 53320.00 129436.00 53245.00C129425.26 53212.89 129414.65 53180.72 129403.82 53148.64C129393.21 53127.43 129382.61 53106.21 129372.00 53085.00C129296.67 53052.67 129221.33 53020.33 129146.00 52988.00C129103.21 52987.95 129060.39 52988.10 129017.61 52987.92C128964.07 52977.28 128910.54 52966.64 128857.00 52956.00C128825.00 52956.00 128793.00 52956.00 128761.00 52956.00C128707.33 53009.67 128653.67 53063.33 128600.00 53117.00C128546.33 53127.67 128492.67 53138.33 128439.00 53149.00C128395.86 53138.34 128352.76 53127.53 128309.60 53116.96C128202.74 53106.31 128095.87 53095.65 127989.00 53085.00C127967.53 53073.98 127946.13 53062.80 127924.62 53051.88C127892.41 53041.25 127860.21 53030.63 127828.00 53020.00C127806.67 52998.67 127785.33 52977.33 127764.00 52956.00C127753.33 52956.00 127742.67 52956.00 127732.00 52956.00C127697.96 52939.23 127663.84 52922.63 127630.10 52905.26C127599.53 52889.67 127568.83 52874.28 127538.34 52858.56C127506.22 52837.37 127474.11 52816.19 127442.00 52795.00C127399.33 52795.00 127356.67 52795.00 127314.00 52795.00C127260.33 52752.33 127206.67 52709.67 127153.00 52667.00C127131.67 52656.00 127110.33 52645.00 127089.00 52634.00C126928.00 52655.67 126767.00 52677.33 126606.00 52699.00C126574.00 52720.33 126542.00 52741.67 126510.00 52763.00C126456.33 52752.33 126402.67 52741.67 126349.00 52731.00C126317.00 52752.33 126285.00 52773.67 126253.00 52795.00C126220.67 52838.00 126188.33 52881.00 126156.00 52924.00C126156.00 52945.33 126156.00 52966.67 126156.00 52988.00C126145.33 53020.33 126134.67 53052.67 126124.00 53085.00C126124.00 53117.00 126124.00 53149.00 126124.00 53181.00C126102.67 53234.67 126081.33 53288.33 126060.00 53342.00C126016.99 53384.66 125973.76 53427.10 125931.00 53470.00C125899.00 53459.33 125867.00 53448.67 125835.00 53438.00C125824.00 53416.67 125813.00 53395.33 125802.00 53374.00C125780.53 53363.33 125759.14 53352.44 125737.61 53341.90C125695.08 53331.27 125652.54 53320.63 125610.00 53310.00C125588.33 53320.67 125566.67 53331.33 125545.00 53342.00C125534.33 53352.67 125523.67 53363.33 125513.00 53374.00C125502.33 53417.00 125491.67 53460.00 125481.00 53503.00C125470.33 53513.67 125459.67 53524.33 125449.00 53535.00C125416.67 53524.33 125384.33 53513.67 125352.00 53503.00C125341.33 53513.67 125330.67 53524.33 125320.00 53535.00C125298.67 53524.33 125277.33 53513.67 125256.00 53503.00zM139146.00 33053.00C139146.00 33042.33 139146.00 33031.67 139146.00 33021.00C139146.00 33031.67 139146.00 33042.33 139146.00 33053.00zM141622.00 34339.00C141622.00 34328.33 141622.00 34317.67 141622.00 34307.00C141611.33 34285.67 141600.67 34264.33 141590.00 34243.00C141579.33 34264.33 141568.67 34285.67 141558.00 34307.00C141547.00 34296.33 141536.00 34285.67 141525.00 34275.00C141536.00 34285.67 141547.00 34296.33 141558.00 34307.00C141568.67 34296.33 141579.33 34285.67 141590.00 34275.00C141590.00 34296.33 141590.00 34317.67 141590.00 34339.00C141600.67 34339.00 141611.33 34339.00 141622.00 34339.00zM142779.00 33986.00C142779.00 33953.67 142779.00 33921.33 142779.00 33889.00C142790.00 33878.33 142801.00 33867.67 142812.00 33857.00C142812.00 33878.33 142812.00 33899.67 142812.00 33921.00C142801.00 33931.67 142790.00 33942.33 142779.00 33953.00C142790.00 33953.00 142801.00 33953.00 142812.00 33953.00C142833.33 34028.00 142854.67 34103.00 142876.00 34178.00C142865.33 34189.00 142854.67 34200.00 142844.00 34211.00C142843.94 34199.88 142844.13 34188.72 142843.90 34177.61C142833.27 34135.08 142822.63 34092.54 142812.00 34050.00C142812.00 34028.67 142812.00 34007.33 142812.00 33986.00C142801.00 33986.00 142790.00 33986.00 142779.00 33986.00zM142812.00 33953.00C142801.00 33953.00 142790.00 33953.00 142779.00 33953.00C142779.00 33964.00 142779.00 33975.00 142779.00 33986.00C142790.00 33975.00 142801.00 33964.00 142812.00 33953.00zM139950.00 33600.00C139960.67 33600.00 139971.33 33600.00 139982.00 33600.00C139971.33 33589.00 139960.67 33578.00 139950.00 33567.00C139950.00 33578.00 139950.00 33589.00 139950.00 33600.00zM139982.00 33600.00C139971.33 33621.33 139960.67 33642.67 139950.00 33664.00C139939.33 33674.67 139928.67 33685.33 139918.00 33696.00C139918.00 33728.33 139918.00 33760.67 139918.00 33793.00C139928.67 33793.00 139939.33 33793.00 139950.00 33793.00C139939.33 33760.67 139928.67 33728.33 139918.00 33696.00C139939.33 33685.33 139960.67 33674.67 139982.00 33664.00C139992.67 33653.33 140003.33 33642.67 140014.00 33632.00C140003.33 33621.33 139992.67 33610.67 139982.00 33600.00zM144226.00 35593.00C144236.67 35593.00 144247.33 35593.00 144258.00 35593.00C144258.00 35600.33 144258.00 35607.67 144258.00 35615.00C144269.00 35607.67 144280.00 35600.33 144291.00 35593.00C144301.67 35614.67 144312.33 35636.33 144323.00 35658.00C144301.33 35668.67 144279.67 35679.33 144258.00 35690.00C144236.67 35679.33 144215.33 35668.67 144194.00 35658.00C144210.00 35647.00 144226.00 35636.00 144242.00 35625.00C144236.67 35625.00 144231.33 35625.00 144226.00 35625.00C144226.00 35614.33 144226.00 35603.67 144226.00 35593.00zM144194.00 35175.00C144183.33 35175.00 144172.67 35175.00 144162.00 35175.00C144172.67 35164.33 144183.33 35153.67 144194.00 35143.00C144194.00 35153.67 144194.00 35164.33 144194.00 35175.00zM139146.00 33567.00C139124.67 33578.00 139103.33 33589.00 139082.00 33600.00C139071.33 33621.33 139060.67 33642.67 139050.00 33664.00C139060.67 33685.33 139071.33 33706.67 139082.00 33728.00C139103.33 33728.00 139124.67 33728.00 139146.00 33728.00C139146.00 33749.67 139146.00 33771.33 139146.00 33793.00C139156.67 33803.67 139167.33 33814.33 139178.00 33825.00C139188.67 33814.33 139199.33 33803.67 139210.00 33793.00C139221.00 33814.33 139232.00 33835.67 139243.00 33857.00C139243.00 33889.00 139243.00 33921.00 139243.00 33953.00C139243.00 33942.33 139243.00 33931.67 139243.00 33921.00C139253.67 33899.67 139264.33 33878.33 139275.00 33857.00C139253.33 33835.67 139231.67 33814.33 139210.00 33793.00C139199.33 33803.67 139188.67 33814.33 139178.00 33825.00C139167.33 33814.33 139156.67 33803.67 139146.00 33793.00C139146.00 33771.33 139146.00 33749.67 139146.00 33728.00C139135.19 33717.31 139124.58 33706.34 139113.64 33695.82C139092.43 33685.21 139071.21 33674.61 139050.00 33664.00C139060.90 33653.20 139071.61 33642.18 139082.63 33631.52C139111.09 33610.01 139139.54 33588.51 139168.00 33567.00C139160.67 33567.00 139153.33 33567.00 139146.00 33567.00zM145609.00 37812.00C145609.00 37801.33 145609.00 37790.67 145609.00 37780.00C145609.00 37790.67 145609.00 37801.33 145609.00 37812.00C145619.67 37812.00 145630.33 37812.00 145641.00 37812.00C145641.00 37801.33 145641.00 37790.67 145641.00 37780.00C145641.00 37790.67 145641.00 37801.33 145641.00 37812.00C145630.33 37812.00 145619.67 37812.00 145609.00 37812.00zM143583.00 33953.00C143583.00 33942.33 143583.00 33931.67 143583.00 33921.00C143572.33 33910.33 143561.67 33899.67 143551.00 33889.00C143529.67 33889.00 143508.33 33889.00 143487.00 33889.00C143476.33 33878.33 143465.67 33867.67 143455.00 33857.00C143455.00 33867.67 143455.00 33878.33 143455.00 33889.00C143487.00 33899.67 143519.00 33910.33 143551.00 33921.00C143508.00 33942.67 143465.00 33964.33 143422.00 33986.00C143411.33 33986.00 143400.67 33986.00 143390.00 33986.00C143390.00 33964.33 143390.00 33942.67 143390.00 33921.00C143390.00 33942.67 143390.00 33964.33 143390.00 33986.00C143400.79 33985.91 143411.63 33986.17 143422.38 33985.87C143454.58 33974.92 143486.79 33963.96 143519.00 33953.00C143529.67 33953.00 143540.33 33953.00 143551.00 33953.00C143540.09 33964.13 143529.41 33975.51 143518.36 33986.47C143475.57 34018.32 143432.79 34050.16 143390.00 34082.00C143390.00 34092.67 143390.00 34103.33 143390.00 34114.00C143358.00 34114.00 143326.00 34114.00 143294.00 34114.00C143294.00 34103.33 143294.00 34092.67 143294.00 34082.00C143294.00 34114.00 143294.00 34146.00 143294.00 34178.00C143272.67 34199.67 143251.33 34221.33 143230.00 34243.00C143219.00 34243.00 143208.00 34243.00 143197.00 34243.00C143197.00 34232.33 143197.00 34221.67 143197.00 34211.00C143186.33 34232.33 143175.67 34253.67 143165.00 34275.00C143143.67 34275.00 143122.33 34275.00 143101.00 34275.00C143058.00 34242.67 143015.00 34210.33 142972.00 34178.00C142961.33 34124.67 142950.67 34071.33 142940.00 34018.00C142940.00 34028.67 142940.00 34039.33 142940.00 34050.00C142940.00 34039.33 142940.00 34028.67 142940.00 34018.00C142961.33 33996.33 142982.67 33974.67 143004.00 33953.00C142982.67 33953.00 142961.33 33953.00 142940.00 33953.00C142929.33 33942.33 142918.67 33931.67 142908.00 33921.00C142918.67 33899.67 142929.33 33878.33 142940.00 33857.00C142961.33 33846.33 142982.67 33835.67 143004.00 33825.00C143024.00 33844.30 143043.91 33863.68 143063.45 33883.45C143066.26 33885.96 143068.38 33889.58 143072.40 33890.13C143103.27 33900.42 143134.13 33910.71 143165.00 33921.00C143165.00 33910.33 143165.00 33899.67 143165.00 33889.00C143175.67 33878.33 143186.33 33867.67 143197.00 33857.00C143229.33 33889.00 143261.67 33921.00 143294.00 33953.00C143294.00 33942.33 143294.00 33931.67 143294.00 33921.00C143261.67 33899.67 143229.33 33878.33 143197.00 33857.00C143208.00 33846.33 143219.00 33835.67 143230.00 33825.00C143230.00 33814.33 143230.00 33803.67 143230.00 33793.00C143230.00 33803.67 143230.00 33814.33 143230.00 33825.00C143208.33 33825.00 143186.67 33825.00 143165.00 33825.00C143175.67 33803.33 143186.33 33781.67 143197.00 33760.00C143175.67 33771.00 143154.33 33782.00 143133.00 33793.00C143122.33 33782.00 143111.67 33771.00 143101.00 33760.00C143122.45 33727.92 143143.73 33695.71 143165.28 33663.72C143175.85 33653.15 143186.43 33642.57 143197.00 33632.00C143218.67 33632.00 143240.33 33632.00 143262.00 33632.00C143272.67 33642.67 143283.33 33653.33 143294.00 33664.00C143315.33 33664.00 143336.67 33664.00 143358.00 33664.00C143368.67 33685.33 143379.33 33706.67 143390.00 33728.00C143390.00 33738.67 143390.00 33749.33 143390.00 33760.00C143400.67 33760.00 143411.33 33760.00 143422.00 33760.00C143411.33 33738.67 143400.67 33717.33 143390.00 33696.00C143390.00 33674.67 143390.00 33653.33 143390.00 33632.00C143422.33 33632.00 143454.67 33632.00 143487.00 33632.00C143519.11 33642.74 143551.28 33653.35 143583.36 33664.18C143626.24 33685.45 143669.12 33706.73 143712.00 33728.00C143722.67 33760.33 143733.33 33792.67 143744.00 33825.00C143744.00 33846.33 143744.00 33867.67 143744.00 33889.00C143754.67 33899.67 143765.33 33910.33 143776.00 33921.00C143744.00 33931.67 143712.00 33942.33 143680.00 33953.00C143658.33 33974.67 143636.67 33996.33 143615.00 34018.00C143626.00 33964.33 143637.00 33910.67 143648.00 33857.00C143637.00 33878.33 143626.00 33899.67 143615.00 33921.00C143615.00 33931.67 143615.00 33942.33 143615.00 33953.00C143604.33 33953.00 143593.67 33953.00 143583.00 33953.00zM144065.00 35047.00C144076.00 35036.00 144087.00 35025.00 144098.00 35014.00C144098.00 35025.00 144098.00 35036.00 144098.00 35047.00C144087.00 35047.00 144076.00 35047.00 144065.00 35047.00zM138953.00 33535.00C138953.00 33524.33 138953.00 33513.67 138953.00 33503.00C138963.67 33503.00 138974.33 33503.00 138985.00 33503.00C138985.00 33513.67 138985.00 33524.33 138985.00 33535.00C138974.33 33535.00 138963.67 33535.00 138953.00 33535.00zM144837.00 36108.00C144837.00 36097.00 144837.00 36086.00 144837.00 36075.00C144847.67 36075.00 144858.33 36075.00 144869.00 36075.00C144879.67 36064.33 144890.33 36053.67 144901.00 36043.00C144901.00 36053.67 144901.00 36064.33 144901.00 36075.00C144890.33 36075.00 144879.67 36075.00 144869.00 36075.00C144869.00 36086.00 144869.00 36097.00 144869.00 36108.00C144858.33 36108.00 144847.67 36108.00 144837.00 36108.00zM140014.00 33728.00C140003.33 33749.67 139992.67 33771.33 139982.00 33793.00C139992.67 33793.00 140003.33 33793.00 140014.00 33793.00C140014.00 33771.33 140014.00 33749.67 140014.00 33728.00zM140336.00 33600.00C140355.30 33580.00 140374.68 33560.09 140394.45 33540.55C140396.30 33538.70 140398.15 33536.85 140400.00 33535.00C140389.33 33545.67 140378.67 33556.33 140368.00 33567.00C140378.67 33567.00 140389.33 33567.00 140400.00 33567.00C140389.33 33578.00 140378.67 33589.00 140368.00 33600.00C140357.33 33600.00 140346.67 33600.00 140336.00 33600.00zM143840.00 35014.00C143851.00 35014.00 143862.00 35014.00 143873.00 35014.00C143862.00 34982.00 143851.00 34950.00 143840.00 34918.00C143851.25 34907.22 143862.26 34896.15 143873.66 34885.56C143905.44 34864.37 143937.22 34843.19 143969.00 34822.00C143979.67 34789.67 143990.33 34757.33 144001.00 34725.00C144001.00 34714.33 144001.00 34703.67 144001.00 34693.00C144033.33 34671.67 144065.67 34650.33 144098.00 34629.00C144119.33 34629.00 144140.67 34629.00 144162.00 34629.00C144140.67 34607.33 144119.33 34585.67 144098.00 34564.00C144098.00 34553.33 144098.00 34542.67 144098.00 34532.00C144130.00 34521.33 144162.00 34510.67 144194.00 34500.00C144215.33 34521.33 144236.67 34542.67 144258.00 34564.00C144258.00 34639.00 144258.00 34714.00 144258.00 34789.00C144247.33 34800.00 144236.67 34811.00 144226.00 34822.00C144194.00 34822.00 144162.00 34822.00 144130.00 34822.00C144108.33 34832.67 144086.67 34843.33 144065.00 34854.00C144054.33 34854.00 144043.67 34854.00 144033.00 34854.00C144033.00 34864.67 144033.00 34875.33 144033.00 34886.00C144043.67 34886.00 144054.33 34886.00 144065.00 34886.00C144054.33 34896.67 144043.67 34907.33 144033.00 34918.00C144033.00 34928.67 144033.00 34939.33 144033.00 34950.00C144022.33 34971.33 144011.67 34992.67 144001.00 35014.00C143990.33 35025.00 143979.67 35036.00 143969.00 35047.00C143937.00 35036.00 143905.00 35025.00 143873.00 35014.00C143883.67 35025.00 143894.33 35036.00 143905.00 35047.00C143905.00 35057.67 143905.00 35068.33 143905.00 35079.00C143883.33 35057.33 143861.67 35035.67 143840.00 35014.00zM147699.00 39162.00C147699.00 39140.67 147699.00 39119.33 147699.00 39098.00C147709.67 39098.00 147720.33 39098.00 147731.00 39098.00C147741.67 39087.33 147752.33 39076.67 147763.00 39066.00C147763.00 39087.33 147763.00 39108.67 147763.00 39130.00C147752.33 39119.33 147741.67 39108.67 147731.00 39098.00C147720.33 39119.33 147709.67 39140.67 147699.00 39162.00zM142940.00 34211.00C142950.67 34211.00 142961.33 34211.00 142972.00 34211.00C142993.67 34221.67 143015.33 34232.33 143037.00 34243.00C143037.00 34253.67 143037.00 34264.33 143037.00 34275.00C143026.00 34275.00 143015.00 34275.00 143004.00 34275.00C142982.67 34253.67 142961.33 34232.33 142940.00 34211.00zM140689.00 34178.00C140700.02 34167.19 140711.33 34156.59 140722.18 34145.64C140732.79 34124.43 140743.39 34103.21 140754.00 34082.00C140732.33 34092.67 140710.67 34103.33 140689.00 34114.00C140689.00 34135.33 140689.00 34156.67 140689.00 34178.00zM144773.00 36172.00C144773.00 36161.33 144773.00 36150.67 144773.00 36140.00C144783.67 36150.67 144794.33 36161.33 144805.00 36172.00C144805.00 36204.00 144805.00 36236.00 144805.00 36268.00C144794.33 36236.00 144783.67 36204.00 144773.00 36172.00zM145609.00 37297.00C145619.67 37265.00 145630.33 37233.00 145641.00 37201.00C145651.67 37222.33 145662.33 37243.67 145673.00 37265.00C145662.33 37275.67 145651.67 37286.33 145641.00 37297.00C145630.33 37297.00 145619.67 37297.00 145609.00 37297.00zM144258.00 35561.00C144269.14 35550.31 144280.10 35539.35 144291.36 35528.82C144312.57 35518.21 144333.79 35507.61 144355.00 35497.00C144355.00 35529.00 144355.00 35561.00 144355.00 35593.00C144322.67 35582.33 144290.33 35571.67 144258.00 35561.00zM141075.00 34275.00C141085.67 34253.67 141096.33 34232.33 141107.00 34211.00C141118.00 34211.00 141129.00 34211.00 141140.00 34211.00C141140.00 34232.33 141140.00 34253.67 141140.00 34275.00C141129.00 34285.67 141118.00 34296.33 141107.00 34307.00C141096.33 34296.33 141085.67 34285.67 141075.00 34275.00zM145480.00 37522.00C145544.33 37490.00 145608.67 37458.00 145673.00 37426.00C145662.33 37447.33 145651.67 37468.67 145641.00 37490.00C145609.00 37500.67 145577.00 37511.33 145545.00 37522.00C145523.33 37522.00 145501.67 37522.00 145480.00 37522.00zM145448.00 37715.00C145469.33 37715.00 145490.67 37715.00 145512.00 37715.00C145501.33 37704.33 145490.67 37693.67 145480.00 37683.00C145490.67 37672.33 145501.33 37661.67 145512.00 37651.00C145512.00 37640.33 145512.00 37629.67 145512.00 37619.00C145523.00 37629.67 145534.00 37640.33 145545.00 37651.00C145555.67 37651.00 145566.33 37651.00 145577.00 37651.00C145566.33 37661.67 145555.67 37672.33 145545.00 37683.00C145545.00 37715.33 145545.00 37747.67 145545.00 37780.00C145534.00 37780.00 145523.00 37780.00 145512.00 37780.00C145523.00 37769.00 145534.00 37758.00 145545.00 37747.00C145512.67 37736.33 145480.33 37725.67 145448.00 37715.00zM142554.00 34307.00C142575.67 34285.67 142597.33 34264.33 142619.00 34243.00C142629.67 34200.00 142640.33 34157.00 142651.00 34114.00C142651.00 34103.33 142651.00 34092.67 142651.00 34082.00C142672.33 34082.00 142693.67 34082.00 142715.00 34082.00C142715.00 34103.33 142715.00 34124.67 142715.00 34146.00C142693.67 34156.67 142672.33 34167.33 142651.00 34178.00C142651.00 34189.00 142651.00 34200.00 142651.00 34211.00C142629.33 34243.00 142607.67 34275.00 142586.00 34307.00C142586.00 34328.33 142586.00 34349.67 142586.00 34371.00C142575.33 34349.67 142564.67 34328.33 142554.00 34307.00zM139243.00 33246.00C139253.67 33224.67 139264.33 33203.33 139275.00 33182.00C139285.67 33182.00 139296.33 33182.00 139307.00 33182.00C139317.67 33192.67 139328.33 33203.33 139339.00 33214.00C139339.00 33246.00 139339.00 33278.00 139339.00 33310.00C139328.33 33331.67 139317.67 33353.33 139307.00 33375.00C139285.67 33353.33 139264.33 33331.67 139243.00 33310.00C139243.00 33288.67 139243.00 33267.33 139243.00 33246.00zM139146.00 32892.00C139146.00 32881.33 139146.00 32870.67 139146.00 32860.00C139167.33 32849.33 139188.67 32838.67 139210.00 32828.00C139231.67 32838.67 139253.33 32849.33 139275.00 32860.00C139275.00 32870.67 139275.00 32881.33 139275.00 32892.00C139264.33 32892.00 139253.67 32892.00 139243.00 32892.00C139253.67 32913.67 139264.33 32935.33 139275.00 32957.00C139253.33 32978.33 139231.67 32999.67 139210.00 33021.00C139210.00 33010.33 139210.00 32999.67 139210.00 32989.00C139199.33 32999.67 139188.67 33010.33 139178.00 33021.00C139167.33 33010.33 139156.67 32999.67 139146.00 32989.00C139146.00 32956.67 139146.00 32924.33 139146.00 32892.00zM144869.00 36333.00C144879.67 36343.67 144890.33 36354.33 144901.00 36365.00C144912.00 36365.00 144923.00 36365.00 144934.00 36365.00C144923.00 36354.33 144912.00 36343.67 144901.00 36333.00C144890.33 36333.00 144879.67 36333.00 144869.00 36333.00zM144773.00 36442.00C144762.33 36448.33 144751.67 36454.67 144741.00 36461.00C144773.00 36482.67 144805.00 36504.33 144837.00 36526.00C144858.33 36515.33 144879.67 36504.67 144901.00 36494.00C144912.00 36472.33 144923.00 36450.67 144934.00 36429.00C144922.86 36439.70 144911.90 36450.64 144900.65 36461.18C144879.43 36472.12 144858.22 36483.06 144837.00 36494.00C144815.67 36483.00 144794.33 36472.00 144773.00 36461.00C144773.00 36454.67 144773.00 36448.33 144773.00 36442.00zM144194.00 35079.00C144194.00 35046.67 144194.00 35014.33 144194.00 34982.00C144204.69 34971.19 144215.66 34960.58 144226.18 34949.64C144236.79 34928.43 144247.39 34907.21 144258.00 34886.00C144269.00 34886.00 144280.00 34886.00 144291.00 34886.00C144312.33 34907.33 144333.67 34928.67 144355.00 34950.00C144355.00 34960.67 144355.00 34971.33 144355.00 34982.00C144344.10 34992.80 144333.39 35003.82 144322.36 35014.48C144279.58 35046.65 144236.79 35078.83 144194.00 35111.00C144194.00 35100.33 144194.00 35089.67 144194.00 35079.00zM143165.00 33921.00C143154.33 33953.33 143143.67 33985.67 143133.00 34018.00C143143.67 33996.33 143154.33 33974.67 143165.00 33953.00C143165.00 33942.33 143165.00 33931.67 143165.00 33921.00zM143133.00 34018.00C143101.00 33996.33 143069.00 33974.67 143037.00 33953.00C143026.00 33953.00 143015.00 33953.00 143004.00 33953.00C143036.33 33974.67 143068.67 33996.33 143101.00 34018.00C143122.33 34071.33 143143.67 34124.67 143165.00 34178.00C143175.67 34178.00 143186.33 34178.00 143197.00 34178.00C143186.33 34167.33 143175.67 34156.67 143165.00 34146.00C143154.33 34103.33 143143.67 34060.67 143133.00 34018.00zM144966.00 36429.00C144955.33 36397.00 144944.67 36365.00 144934.00 36333.00C144944.67 36300.67 144955.33 36268.33 144966.00 36236.00C144987.33 36236.00 145008.67 36236.00 145030.00 36236.00C145030.00 36214.67 145030.00 36193.33 145030.00 36172.00C145040.67 36172.00 145051.33 36172.00 145062.00 36172.00C145072.67 36182.67 145083.33 36193.33 145094.00 36204.00C145083.33 36214.67 145072.67 36225.33 145062.00 36236.00C145072.67 36268.33 145083.33 36300.67 145094.00 36333.00C145083.33 36354.33 145072.67 36375.67 145062.00 36397.00C145072.67 36386.33 145083.33 36375.67 145094.00 36365.00C145083.33 36386.33 145072.67 36407.67 145062.00 36429.00C145051.33 36439.67 145040.67 36450.33 145030.00 36461.00C145019.33 36461.00 145008.67 36461.00 144998.00 36461.00C144987.33 36450.33 144976.67 36439.67 144966.00 36429.00zM140529.00 33407.00C140518.33 33407.00 140507.67 33407.00 140497.00 33407.00C140486.00 33396.33 140475.00 33385.67 140464.00 33375.00C140442.67 33375.00 140421.33 33375.00 140400.00 33375.00C140368.00 33385.67 140336.00 33396.33 140304.00 33407.00C140282.33 33428.33 140260.67 33449.67 140239.00 33471.00C140228.33 33471.00 140217.67 33471.00 140207.00 33471.00C140239.33 33439.00 140271.67 33407.00 140304.00 33375.00C140314.67 33353.33 140325.33 33331.67 140336.00 33310.00C140346.67 33310.00 140357.33 33310.00 140368.00 33310.00C140357.33 33299.33 140346.67 33288.67 140336.00 33278.00C140336.00 33256.67 140336.00 33235.33 140336.00 33214.00C140357.33 33203.33 140378.67 33192.67 140400.00 33182.00C140421.33 33192.67 140442.67 33203.33 140464.00 33214.00C140464.00 33224.67 140464.00 33235.33 140464.00 33246.00C140485.67 33256.67 140507.33 33267.33 140529.00 33278.00C140539.67 33310.33 140550.33 33342.67 140561.00 33375.00C140550.33 33375.00 140539.67 33375.00 140529.00 33375.00C140529.00 33364.00 140529.00 33353.00 140529.00 33342.00C140529.00 33363.67 140529.00 33385.33 140529.00 33407.00zM139886.00 33503.00C139853.67 33524.33 139821.33 33545.67 139789.00 33567.00C139767.67 33535.00 139746.33 33503.00 139725.00 33471.00C139735.67 33471.00 139746.33 33471.00 139757.00 33471.00C139746.33 33449.67 139735.67 33428.33 139725.00 33407.00C139725.00 33385.33 139725.00 33363.67 139725.00 33342.00C139735.67 33342.00 139746.33 33342.00 139757.00 33342.00C139746.33 33331.33 139735.67 33320.67 139725.00 33310.00C139735.67 33288.67 139746.33 33267.33 139757.00 33246.00C139767.67 33278.00 139778.33 33310.00 139789.00 33342.00C139799.67 33342.00 139810.33 33342.00 139821.00 33342.00C139831.67 33363.67 139842.33 33385.33 139853.00 33407.00C139842.33 33385.33 139831.67 33363.67 139821.00 33342.00C139810.33 33331.33 139799.67 33320.67 139789.00 33310.00C139789.00 33288.67 139789.00 33267.33 139789.00 33246.00C139799.67 33224.67 139810.33 33203.33 139821.00 33182.00C139842.67 33224.67 139864.33 33267.33 139886.00 33310.00C139896.67 33320.67 139907.33 33331.33 139918.00 33342.00C139907.33 33374.33 139896.67 33406.67 139886.00 33439.00C139896.67 33449.67 139907.33 33460.33 139918.00 33471.00C139907.33 33481.67 139896.67 33492.33 139886.00 33503.00zM144033.00 34854.00C144043.77 34832.24 144054.36 34810.38 144065.24 34788.68C144097.49 34746.12 144129.75 34703.56 144162.00 34661.00C144162.00 34650.33 144162.00 34639.67 144162.00 34629.00C144108.33 34704.00 144054.67 34779.00 144001.00 34854.00C143979.67 34864.67 143958.33 34875.33 143937.00 34886.00C143969.00 34875.33 144001.00 34864.67 144033.00 34854.00zM143455.00 33857.00C143476.33 33846.33 143497.67 33835.67 143519.00 33825.00C143519.00 33814.33 143519.00 33803.67 143519.00 33793.00C143508.33 33793.00 143497.67 33793.00 143487.00 33793.00C143476.33 33814.33 143465.67 33835.67 143455.00 33857.00zM143487.00 33793.00C143476.33 33793.00 143465.67 33793.00 143455.00 33793.00C143455.00 33803.67 143455.00 33814.33 143455.00 33825.00C143465.67 33814.33 143476.33 33803.67 143487.00 33793.00zM143455.00 33793.00C143465.67 33782.00 143476.33 33771.00 143487.00 33760.00C143476.33 33760.00 143465.67 33760.00 143455.00 33760.00C143455.00 33771.00 143455.00 33782.00 143455.00 33793.00z"},"br-14":{"name":"Pará","path":"M77219.00 21381.00C77240.33 21381.00 77261.67 21381.00 77283.00 21381.00C77293.67 21392.00 77304.33 21403.00 77315.00 21414.00C77325.67 21446.00 77336.33 21478.00 77347.00 21510.00C77358.00 21510.00 77369.00 21510.00 77380.00 21510.00C77390.67 21542.33 77401.33 21574.67 77412.00 21607.00C77422.82 21606.81 77433.83 21607.38 77444.54 21606.72C77465.70 21595.81 77486.85 21584.91 77508.00 21574.00C77518.67 21585.00 77529.33 21596.00 77540.00 21607.00C77540.00 21628.33 77540.00 21649.67 77540.00 21671.00C77551.00 21671.00 77562.00 21671.00 77573.00 21671.00C77594.33 21649.67 77615.67 21628.33 77637.00 21607.00C77647.67 21617.67 77658.33 21628.33 77669.00 21639.00C77679.67 21617.33 77690.33 21595.67 77701.00 21574.00C77722.33 21574.00 77743.67 21574.00 77765.00 21574.00C77776.00 21585.00 77787.00 21596.00 77798.00 21607.00C77808.87 21585.23 77819.30 21563.15 77830.43 21541.57C77851.62 21520.38 77872.81 21499.19 77894.00 21478.00C77915.33 21499.33 77936.67 21520.67 77958.00 21542.00C78001.00 21477.67 78044.00 21413.33 78087.00 21349.00C78076.33 21338.33 78065.67 21327.67 78055.00 21317.00C78055.10 21295.47 78054.80 21273.90 78055.15 21252.41C78065.72 21209.39 78076.68 21166.43 78087.00 21123.39C78087.00 21112.93 78087.00 21102.46 78087.00 21092.00C78097.67 21081.33 78108.33 21070.67 78119.00 21060.00C78162.00 21060.00 78205.00 21060.00 78248.00 21060.00C78248.00 21081.33 78248.00 21102.67 78248.00 21124.00C78269.33 21134.67 78290.67 21145.33 78312.00 21156.00C78333.33 21134.67 78354.67 21113.33 78376.00 21092.00C78397.67 21102.67 78419.33 21113.33 78441.00 21124.00C78451.67 21113.33 78462.33 21102.67 78473.00 21092.00C78494.44 21102.86 78516.18 21113.30 78537.43 21124.43C78547.96 21134.96 78558.48 21145.48 78569.00 21156.00C78601.33 21167.00 78633.67 21178.00 78666.00 21189.00C78666.00 21199.67 78666.00 21210.33 78666.00 21221.00C78676.67 21221.00 78687.33 21221.00 78698.00 21221.00C78708.67 21199.33 78719.33 21177.67 78730.00 21156.00C78730.00 21145.33 78730.00 21134.67 78730.00 21124.00C78740.67 21124.00 78751.33 21124.00 78762.00 21124.00C78772.67 21102.67 78783.33 21081.33 78794.00 21060.00C78794.00 21070.67 78794.00 21081.33 78794.00 21092.00C78826.33 21092.00 78858.67 21092.00 78891.00 21092.00C78901.67 21124.33 78912.33 21156.67 78923.00 21189.00C78923.00 21199.67 78923.00 21210.33 78923.00 21221.00C78933.67 21210.33 78944.33 21199.67 78955.00 21189.00C78965.67 21210.33 78976.33 21231.67 78987.00 21253.00C78987.00 21231.67 78987.00 21210.33 78987.00 21189.00C78997.67 21178.00 79008.33 21167.00 79019.00 21156.00C79040.67 21167.00 79062.33 21178.00 79084.00 21189.00C79094.67 21189.00 79105.33 21189.00 79116.00 21189.00C79116.00 21146.00 79116.00 21103.00 79116.00 21060.00C79137.44 21049.14 79159.18 21038.70 79180.43 21027.57C79190.96 21017.04 79201.48 21006.52 79212.00 20996.00C79212.00 20931.67 79212.00 20867.33 79212.00 20803.00C79233.67 20770.67 79255.33 20738.33 79277.00 20706.00C79266.00 20695.33 79255.00 20684.67 79244.00 20674.00C79244.00 20684.67 79244.00 20695.33 79244.00 20706.00C79212.00 20684.67 79180.00 20663.33 79148.00 20642.00C79158.67 20631.33 79169.33 20620.67 79180.00 20610.00C79137.33 20588.33 79094.67 20566.67 79052.00 20545.00C79052.00 20534.33 79052.00 20523.67 79052.00 20513.00C79062.67 20502.33 79073.33 20491.67 79084.00 20481.00C79084.00 20470.33 79084.00 20459.67 79084.00 20449.00C79094.67 20438.33 79105.33 20427.67 79116.00 20417.00C79105.14 20395.56 79094.69 20373.82 79083.57 20352.56C79073.05 20341.71 79062.52 20330.85 79052.00 20320.00C79052.00 20298.67 79052.00 20277.33 79052.00 20256.00C79073.33 20245.33 79094.67 20234.67 79116.00 20224.00C79126.67 20234.67 79137.33 20245.33 79148.00 20256.00C79169.33 20256.00 79190.67 20256.00 79212.00 20256.00C79233.67 20245.33 79255.33 20234.67 79277.00 20224.00C79298.33 20245.33 79319.67 20266.67 79341.00 20288.00C79351.67 20266.67 79362.33 20245.33 79373.00 20224.00C79458.67 20224.00 79544.33 20224.00 79630.00 20224.00C79651.67 20202.67 79673.33 20181.33 79695.00 20160.00C79684.33 20149.00 79673.67 20138.00 79663.00 20127.00C79652.00 20127.00 79641.00 20127.00 79630.00 20127.00C79619.33 20105.67 79608.67 20084.33 79598.00 20063.00C79598.00 20052.33 79598.00 20041.67 79598.00 20031.00C79608.67 20020.33 79619.33 20009.67 79630.00 19999.00C79619.33 19988.33 79608.67 19977.67 79598.00 19967.00C79598.00 19945.33 79598.00 19923.67 79598.00 19902.00C79641.00 19891.33 79684.00 19880.67 79727.00 19870.00C79737.67 19859.33 79748.33 19848.67 79759.00 19838.00C79759.00 19816.67 79759.00 19795.33 79759.00 19774.00C79780.33 19763.33 79801.67 19752.67 79823.00 19742.00C79823.00 19731.00 79823.00 19720.00 79823.00 19709.00C79833.71 19698.11 79844.83 19687.53 79855.28 19676.46C79866.38 19655.20 79877.08 19633.64 79888.43 19612.57C79898.96 19602.04 79909.48 19591.52 79920.00 19581.00C79941.33 19591.67 79962.67 19602.33 79984.00 19613.00C79973.33 19656.00 79962.67 19699.00 79952.00 19742.00C79994.67 19742.00 80037.33 19742.00 80080.00 19742.00C80080.00 19731.00 80080.00 19720.00 80080.00 19709.00C80112.33 19720.00 80144.67 19731.00 80177.00 19742.00C80187.67 19731.00 80198.33 19720.00 80209.00 19709.00C80219.67 19720.00 80230.33 19731.00 80241.00 19742.00C80241.00 19752.67 80241.00 19763.33 80241.00 19774.00C80262.77 19784.87 80284.85 19795.30 80306.43 19806.43C80316.96 19816.96 80327.48 19827.48 80338.00 19838.00C80380.67 19806.00 80423.33 19774.00 80466.00 19742.00C80487.67 19742.00 80509.33 19742.00 80531.00 19742.00C80531.00 19731.00 80531.00 19720.00 80531.00 19709.00C80552.74 19720.07 80574.29 19731.60 80596.16 19742.39C80627.77 19752.92 80659.39 19763.46 80691.00 19774.00C80702.00 19795.33 80713.00 19816.67 80724.00 19838.00C80724.00 19870.33 80724.00 19902.67 80724.00 19935.00C80734.67 19956.33 80745.33 19977.67 80756.00 19999.00C80756.00 20009.67 80756.00 20020.33 80756.00 20031.00C80788.00 20041.67 80820.00 20052.33 80852.00 20063.00C80873.33 20063.00 80894.67 20063.00 80916.00 20063.00C80937.67 20041.67 80959.33 20020.33 80981.00 19999.00C81002.33 19999.00 81023.67 19999.00 81045.00 19999.00C81045.00 20009.67 81045.00 20020.33 81045.00 20031.00C81077.00 20031.00 81109.00 20031.00 81141.00 20031.00C81141.00 20009.67 81141.00 19988.33 81141.00 19967.00C81152.00 19956.33 81163.00 19945.67 81174.00 19935.00C81206.00 19945.67 81238.00 19956.33 81270.00 19967.00C81291.33 19988.33 81312.67 20009.67 81334.00 20031.00C81334.00 20020.33 81334.00 20009.67 81334.00 19999.00C81366.33 20020.33 81398.67 20041.67 81431.00 20063.00C81431.00 20041.67 81431.00 20020.33 81431.00 19999.00C81441.67 19988.33 81452.33 19977.67 81463.00 19967.00C81463.00 19956.33 81463.00 19945.67 81463.00 19935.00C81484.33 19902.67 81505.67 19870.33 81527.00 19838.00C81516.33 19827.33 81505.67 19816.67 81495.00 19806.00C81505.67 19795.33 81516.33 19784.67 81527.00 19774.00C81516.33 19763.33 81505.67 19752.67 81495.00 19742.00C81505.67 19742.00 81516.33 19742.00 81527.00 19742.00C81538.00 19731.00 81549.00 19720.00 81560.00 19709.00C81549.00 19687.67 81538.00 19666.33 81527.00 19645.00C81538.00 19623.67 81549.00 19602.33 81560.00 19581.00C81549.00 19548.67 81538.00 19516.33 81527.00 19484.00C81538.00 19484.00 81549.00 19484.00 81560.00 19484.00C81560.00 19462.67 81560.00 19441.33 81560.00 19420.00C81517.00 19398.67 81474.00 19377.33 81431.00 19356.00C81441.67 19345.33 81452.33 19334.67 81463.00 19324.00C81473.67 19324.00 81484.33 19324.00 81495.00 19324.00C81495.00 19313.00 81495.00 19302.00 81495.00 19291.00C81516.67 19291.00 81538.33 19291.00 81560.00 19291.00C81570.67 19302.00 81581.33 19313.00 81592.00 19324.00C81602.67 19313.00 81613.33 19302.00 81624.00 19291.00C81645.08 19312.92 81666.40 19334.59 81688.00 19356.00C81752.33 19356.00 81816.67 19356.00 81881.00 19356.00C81891.67 19334.33 81902.33 19312.67 81913.00 19291.00C81913.00 19280.33 81913.00 19269.67 81913.00 19259.00C81923.67 19248.33 81934.33 19237.67 81945.00 19227.00C81977.33 19227.00 82009.67 19227.00 82042.00 19227.00C82042.00 19216.33 82042.00 19205.67 82042.00 19195.00C82084.67 19216.33 82127.33 19237.67 82170.00 19259.00C82170.00 19237.67 82170.00 19216.33 82170.00 19195.00C82181.00 19173.67 82192.00 19152.33 82203.00 19131.00C82203.00 19141.67 82203.00 19152.33 82203.00 19163.00C82235.00 19163.00 82267.00 19163.00 82299.00 19163.00C82320.33 19152.33 82341.67 19141.67 82363.00 19131.00C82374.00 19141.67 82385.00 19152.33 82396.00 19163.00C82406.67 19152.33 82417.33 19141.67 82428.00 19131.00C82417.33 19109.33 82406.67 19087.67 82396.00 19066.00C82406.67 19066.00 82417.33 19066.00 82428.00 19066.00C82428.00 19034.00 82428.00 19002.00 82428.00 18970.00C82449.33 18980.67 82470.67 18991.33 82492.00 19002.00C82502.67 18980.67 82513.33 18959.33 82524.00 18938.00C82534.67 18948.67 82545.33 18959.33 82556.00 18970.00C82566.67 18970.00 82577.33 18970.00 82588.00 18970.00C82588.00 18980.67 82588.00 18991.33 82588.00 19002.00C82609.67 18991.33 82631.33 18980.67 82653.00 18970.00C82674.33 18980.67 82695.67 18991.33 82717.00 19002.00C82738.33 18991.33 82759.67 18980.67 82781.00 18970.00C82791.67 18980.67 82802.33 18991.33 82813.00 19002.00C82802.33 19002.00 82791.67 19002.00 82781.00 19002.00C82802.67 19002.00 82824.33 19002.00 82846.00 19002.00C82835.00 18980.67 82824.00 18959.33 82813.00 18938.00C82824.00 18938.00 82835.00 18938.00 82846.00 18938.00C82856.67 18959.33 82867.33 18980.67 82878.00 19002.00C82878.00 19012.67 82878.00 19023.33 82878.00 19034.00C82899.33 19044.67 82920.67 19055.33 82942.00 19066.00C82963.33 19066.00 82984.67 19066.00 83006.00 19066.00C83006.00 19055.33 83006.00 19044.67 83006.00 19034.00C83017.20 19055.77 83027.98 19077.85 83039.43 19099.43C83049.96 19109.96 83060.48 19120.48 83071.00 19131.00C83081.67 19131.00 83092.33 19131.00 83103.00 19131.00C83103.00 19141.67 83103.00 19152.33 83103.00 19163.00C83135.00 19152.33 83167.00 19141.67 83199.00 19131.00C83199.00 19120.33 83199.00 19109.67 83199.00 19099.00C83220.67 19099.00 83242.33 19099.00 83264.00 19099.00C83285.33 19109.67 83306.67 19120.33 83328.00 19131.00C83338.89 19120.29 83349.47 19109.17 83360.54 19098.72C83381.70 19087.81 83402.85 19076.91 83424.00 19066.00C83435.00 19066.00 83446.00 19066.00 83457.00 19066.00C83457.00 19087.67 83457.00 19109.33 83457.00 19131.00C83467.67 19131.00 83478.33 19131.00 83489.00 19131.00C83499.67 19120.33 83510.33 19109.67 83521.00 19099.00C83542.33 19109.67 83563.67 19120.33 83585.00 19131.00C83585.00 19120.33 83585.00 19109.67 83585.00 19099.00C83606.33 19099.00 83627.67 19099.00 83649.00 19099.00C83649.00 19077.33 83649.00 19055.67 83649.00 19034.00C83638.33 19023.33 83627.67 19012.67 83617.00 19002.00C83638.77 18991.13 83660.85 18980.70 83682.43 18969.57C83692.96 18959.04 83703.48 18948.52 83714.00 18938.00C83724.67 18948.67 83735.33 18959.33 83746.00 18970.00C83746.00 18938.00 83746.00 18906.00 83746.00 18874.00C83756.67 18852.33 83767.33 18830.67 83778.00 18809.00C83788.67 18809.00 83799.33 18809.00 83810.00 18809.00C83820.67 18798.33 83831.33 18787.67 83842.00 18777.00C83831.33 18745.00 83820.67 18713.00 83810.00 18681.00C83820.67 18670.00 83831.33 18659.00 83842.00 18648.00C83853.00 18648.00 83864.00 18648.00 83875.00 18648.00C83885.67 18637.33 83896.33 18626.67 83907.00 18616.00C83918.05 18615.80 83929.20 18616.40 83940.19 18615.71C83982.79 18605.14 84025.40 18594.57 84068.00 18584.00C84068.18 18573.17 84067.63 18562.17 84068.27 18551.45C84079.04 18530.19 84089.40 18508.64 84100.43 18487.56C84110.95 18476.71 84121.48 18465.85 84132.00 18455.00C84121.33 18433.67 84110.67 18412.33 84100.00 18391.00C84121.33 18369.67 84142.67 18348.33 84164.00 18327.00C84153.33 18305.67 84142.67 18284.33 84132.00 18263.00C84142.67 18252.00 84153.33 18241.00 84164.00 18230.00C84153.33 18219.33 84142.67 18208.67 84132.00 18198.00C84132.00 18155.33 84132.00 18112.67 84132.00 18070.00C84143.05 18069.80 84154.20 18070.40 84165.19 18069.71C84207.79 18059.14 84250.40 18048.57 84293.00 18038.00C84293.00 18027.00 84293.00 18016.00 84293.00 18005.00C84314.33 17994.33 84335.67 17983.67 84357.00 17973.00C84378.33 17983.67 84399.67 17994.33 84421.00 18005.00C84431.67 18005.00 84442.33 18005.00 84453.00 18005.00C84474.67 17973.00 84496.33 17941.00 84518.00 17909.00C84518.00 17898.33 84518.00 17887.67 84518.00 17877.00C84496.33 17866.33 84474.67 17855.67 84453.00 17845.00C84474.67 17834.00 84496.33 17823.00 84518.00 17812.00C84518.18 17801.17 84517.63 17790.17 84518.27 17779.45C84528.85 17758.30 84539.42 17737.15 84550.00 17716.00C84560.67 17726.67 84571.33 17737.33 84582.00 17748.00C84603.33 17737.33 84624.67 17726.67 84646.00 17716.00C84667.67 17726.67 84689.33 17737.33 84711.00 17748.00C84721.67 17716.00 84732.33 17684.00 84743.00 17652.00C84785.67 17673.33 84828.33 17694.67 84871.00 17716.00C84892.67 17716.00 84914.33 17716.00 84936.00 17716.00C84925.00 17726.67 84914.00 17737.33 84903.00 17748.00C84924.67 17769.33 84946.33 17790.67 84968.00 17812.00C84978.67 17833.67 84989.33 17855.33 85000.00 17877.00C85010.67 17877.00 85021.33 17877.00 85032.00 17877.00C85053.33 17898.33 85074.67 17919.67 85096.00 17941.00C85096.00 17909.00 85096.00 17877.00 85096.00 17845.00C85128.33 17834.00 85160.67 17823.00 85193.00 17812.00C85214.33 17780.00 85235.67 17748.00 85257.00 17716.00C85278.33 17716.00 85299.67 17716.00 85321.00 17716.00C85342.92 17694.92 85364.59 17673.60 85386.00 17652.00C85418.00 17662.67 85450.00 17673.33 85482.00 17684.00C85492.67 17662.33 85503.33 17640.67 85514.00 17619.00C85557.00 17608.33 85600.00 17597.67 85643.00 17587.00C85643.00 17555.00 85643.00 17523.00 85643.00 17491.00C85653.83 17491.19 85664.83 17490.63 85675.55 17491.27C85696.70 17501.85 85717.85 17512.42 85739.00 17523.00C85750.00 17512.33 85761.00 17501.67 85772.00 17491.00C85782.67 17501.67 85793.33 17512.33 85804.00 17523.00C85804.00 17544.33 85804.00 17565.67 85804.00 17587.00C85825.60 17608.40 85846.92 17630.08 85868.00 17652.00C85868.00 17694.67 85868.00 17737.33 85868.00 17780.00C85878.67 17801.67 85889.33 17823.33 85900.00 17845.00C85921.67 17845.00 85943.33 17845.00 85965.00 17845.00C85986.44 17855.86 86008.18 17866.30 86029.43 17877.43C86039.99 17888.18 86050.98 17898.61 86061.27 17909.55C86082.73 17952.26 86103.96 17995.08 86125.00 18038.00C86135.67 18038.00 86146.33 18038.00 86157.00 18038.00C86168.00 18048.67 86179.00 18059.33 86190.00 18070.00C86222.00 18070.00 86254.00 18070.00 86286.00 18070.00C86296.67 18080.67 86307.33 18091.33 86318.00 18102.00C86328.86 18080.56 86339.30 18058.81 86350.43 18037.57C86361.29 18026.71 86372.14 18015.86 86383.00 18005.00C86404.52 18004.90 86426.10 18005.20 86447.59 18004.85C86490.06 17994.23 86532.53 17983.62 86575.00 17973.00C86596.67 17994.67 86618.33 18016.33 86640.00 18038.00C86640.00 18048.67 86640.00 18059.33 86640.00 18070.00C86661.44 18080.86 86683.18 18091.30 86704.43 18102.43C86714.96 18112.96 86725.48 18123.48 86736.00 18134.00C86779.00 18134.00 86822.00 18134.00 86865.00 18134.00C86865.00 18144.67 86865.00 18155.33 86865.00 18166.00C86886.33 18155.33 86907.67 18144.67 86929.00 18134.00C86939.67 18144.67 86950.33 18155.33 86961.00 18166.00C86971.67 18166.00 86982.33 18166.00 86993.00 18166.00C86993.00 18176.67 86993.00 18187.33 86993.00 18198.00C87004.00 18198.00 87015.00 18198.00 87026.00 18198.00C87036.67 18208.67 87047.33 18219.33 87058.00 18230.00C87068.82 18230.19 87079.83 18229.62 87090.54 18230.28C87111.70 18241.19 87132.85 18252.09 87154.00 18263.00C87143.33 18263.00 87132.67 18263.00 87122.00 18263.00C87132.67 18273.67 87143.33 18284.33 87154.00 18295.00C87154.00 18305.67 87154.00 18316.33 87154.00 18327.00C87164.67 18337.67 87175.33 18348.33 87186.00 18359.00C87186.00 18337.67 87186.00 18316.33 87186.00 18295.00C87207.77 18284.13 87229.86 18273.71 87251.43 18262.56C87261.99 18251.49 87272.96 18240.71 87283.27 18229.45C87294.05 18208.20 87304.39 18186.63 87315.43 18165.57C87336.62 18144.38 87357.81 18123.19 87379.00 18102.00C87400.67 18091.33 87422.33 18080.67 87444.00 18070.00C87444.00 18059.33 87444.00 18048.67 87444.00 18038.00C87454.67 18038.00 87465.33 18038.00 87476.00 18038.00C87486.67 18016.33 87497.33 17994.67 87508.00 17973.00C87572.44 17994.35 87636.77 18016.03 87701.00 18038.00C87701.00 18027.00 87701.00 18016.00 87701.00 18005.00C87711.67 18016.00 87722.33 18027.00 87733.00 18038.00C87776.00 18038.00 87819.00 18038.00 87862.00 18038.00C87862.00 18016.33 87862.00 17994.67 87862.00 17973.00C87872.67 17973.00 87883.33 17973.00 87894.00 17973.00C87926.00 17941.00 87958.00 17909.00 87990.00 17877.00C88011.67 17898.33 88033.33 17919.67 88055.00 17941.00C88065.67 17941.00 88076.33 17941.00 88087.00 17941.00C88097.83 17952.06 88109.17 17962.70 88119.67 17974.02C88140.78 18006.01 88161.89 18038.01 88183.00 18070.00C88215.33 18070.00 88247.67 18070.00 88280.00 18070.00C88290.67 18059.33 88301.33 18048.67 88312.00 18038.00C88333.33 18038.00 88354.67 18038.00 88376.00 18038.00C88397.33 18027.00 88418.67 18016.00 88440.00 18005.00C88450.67 17983.67 88461.33 17962.33 88472.00 17941.00C88504.33 17941.00 88536.67 17941.00 88569.00 17941.00C88590.33 17909.00 88611.67 17877.00 88633.00 17845.00C88654.67 17855.67 88676.33 17866.33 88698.00 17877.00C88730.00 17866.33 88762.00 17855.67 88794.00 17845.00C88804.67 17855.67 88815.33 17866.33 88826.00 17877.00C88858.33 17877.00 88890.67 17877.00 88923.00 17877.00C88923.00 17887.67 88923.00 17898.33 88923.00 17909.00C88944.33 17930.33 88965.67 17951.67 88987.00 17973.00C88997.67 17973.00 89008.33 17973.00 89019.00 17973.00C89029.67 17983.67 89040.33 17994.33 89051.00 18005.00C89061.67 18005.00 89072.33 18005.00 89083.00 18005.00C89083.00 17983.67 89083.00 17962.33 89083.00 17941.00C89115.33 17941.00 89147.67 17941.00 89180.00 17941.00C89201.33 17930.33 89222.67 17919.67 89244.00 17909.00C89265.33 17919.67 89286.67 17930.33 89308.00 17941.00C89319.00 17941.00 89330.00 17941.00 89341.00 17941.00C89362.33 17962.33 89383.67 17983.67 89405.00 18005.00C89426.33 18005.00 89447.67 18005.00 89469.00 18005.00C89479.67 18026.67 89490.33 18048.33 89501.00 18070.00C89522.67 18070.00 89544.33 18070.00 89566.00 18070.00C89608.67 18112.67 89651.33 18155.33 89694.00 18198.00C89726.33 18208.67 89758.67 18219.33 89791.00 18230.00C89801.67 18198.00 89812.33 18166.00 89823.00 18134.00C89855.00 18123.33 89887.00 18112.67 89919.00 18102.00C89930.00 18112.67 89941.00 18123.33 89952.00 18134.00C89994.67 18134.00 90037.33 18134.00 90080.00 18134.00C90090.67 18123.33 90101.33 18112.67 90112.00 18102.00C90122.67 18123.33 90133.33 18144.67 90144.00 18166.00C90165.67 18166.00 90187.33 18166.00 90209.00 18166.00C90241.13 18198.21 90273.55 18230.12 90305.00 18263.00C90305.00 18284.33 90305.00 18305.67 90305.00 18327.00C90326.33 18327.00 90347.67 18327.00 90369.00 18327.00C90369.00 18337.67 90369.00 18348.33 90369.00 18359.00C90380.00 18348.33 90391.00 18337.67 90402.00 18327.00C90423.33 18337.67 90444.67 18348.33 90466.00 18359.00C90476.67 18348.33 90487.33 18337.67 90498.00 18327.00C90508.67 18327.00 90519.33 18327.00 90530.00 18327.00C90530.00 18348.33 90530.00 18369.67 90530.00 18391.00C90540.67 18391.00 90551.33 18391.00 90562.00 18391.00C90562.00 18380.33 90562.00 18369.67 90562.00 18359.00C90626.33 18359.00 90690.67 18359.00 90755.00 18359.00C90766.00 18369.67 90777.00 18380.33 90788.00 18391.00C90798.83 18391.19 90809.83 18390.63 90820.55 18391.27C90863.03 18412.52 90905.52 18433.76 90948.00 18455.00C90948.00 18444.33 90948.00 18433.67 90948.00 18423.00C90969.67 18423.00 90991.33 18423.00 91013.00 18423.00C91034.33 18401.67 91055.67 18380.33 91077.00 18359.00C91098.33 18369.67 91119.67 18380.33 91141.00 18391.00C91173.33 18348.33 91205.67 18305.67 91238.00 18263.00C91270.39 18241.20 91302.57 18219.02 91335.09 18197.45C91356.06 18186.97 91377.03 18176.48 91398.00 18166.00C91398.00 18134.00 91398.00 18102.00 91398.00 18070.00C91366.00 18048.33 91334.00 18026.67 91302.00 18005.00C91302.00 17983.67 91302.00 17962.33 91302.00 17941.00C91291.33 17930.33 91280.67 17919.67 91270.00 17909.00C91280.67 17898.33 91291.33 17887.67 91302.00 17877.00C91280.67 17812.67 91259.33 17748.33 91238.00 17684.00C91238.00 17673.33 91238.00 17662.67 91238.00 17652.00C91259.33 17652.00 91280.67 17652.00 91302.00 17652.00C91312.67 17662.67 91323.33 17673.33 91334.00 17684.00C91344.67 17662.33 91355.33 17640.67 91366.00 17619.00C91366.00 17587.00 91366.00 17555.00 91366.00 17523.00C91376.67 17512.33 91387.33 17501.67 91398.00 17491.00C91398.00 17469.67 91398.00 17448.33 91398.00 17427.00C91387.11 17415.97 91376.55 17404.49 91365.45 17393.73C91322.97 17372.48 91280.48 17351.24 91238.00 17330.00C91248.67 17308.67 91259.33 17287.33 91270.00 17266.00C91270.00 17255.33 91270.00 17244.67 91270.00 17234.00C91259.33 17234.00 91248.67 17234.00 91238.00 17234.00C91216.33 17212.33 91194.67 17190.67 91173.00 17169.00C91141.00 17180.00 91109.00 17191.00 91077.00 17202.00C91066.33 17169.67 91055.67 17137.33 91045.00 17105.00C91055.67 17094.33 91066.33 17083.67 91077.00 17073.00C91066.33 17073.00 91055.67 17073.00 91045.00 17073.00C91045.00 17051.67 91045.00 17030.33 91045.00 17009.00C91034.33 16998.00 91023.67 16987.00 91013.00 16976.00C91002.00 16976.00 90991.00 16976.00 90980.00 16976.00C90969.33 16965.33 90958.67 16954.67 90948.00 16944.00C90958.67 16933.33 90969.33 16922.67 90980.00 16912.00C90958.67 16880.00 90937.33 16848.00 90916.00 16816.00C90862.33 16816.00 90808.67 16816.00 90755.00 16816.00C90744.13 16794.23 90733.70 16772.15 90722.57 16750.57C90712.04 16740.04 90701.52 16729.52 90691.00 16719.00C90680.33 16719.00 90669.67 16719.00 90659.00 16719.00C90659.00 16708.33 90659.00 16697.67 90659.00 16687.00C90680.33 16676.33 90701.67 16665.67 90723.00 16655.00C90733.67 16633.67 90744.33 16612.33 90755.00 16591.00C90755.00 16580.00 90755.00 16569.00 90755.00 16558.00C90744.33 16558.00 90733.67 16558.00 90723.00 16558.00C90723.00 16547.33 90723.00 16536.67 90723.00 16526.00C90712.33 16515.33 90701.67 16504.67 90691.00 16494.00C90680.33 16494.00 90669.67 16494.00 90659.00 16494.00C90637.67 16472.67 90616.33 16451.33 90595.00 16430.00C90584.00 16440.67 90573.00 16451.33 90562.00 16462.00C90551.33 16440.67 90540.67 16419.33 90530.00 16398.00C90508.67 16408.67 90487.33 16419.33 90466.00 16430.00C90444.67 16430.00 90423.33 16430.00 90402.00 16430.00C90380.08 16408.92 90358.41 16387.60 90337.00 16366.00C90315.67 16355.00 90294.33 16344.00 90273.00 16333.00C90273.00 16322.33 90273.00 16311.67 90273.00 16301.00C90294.33 16290.33 90315.67 16279.67 90337.00 16269.00C90337.00 16258.33 90337.00 16247.67 90337.00 16237.00C90358.67 16215.67 90380.33 16194.33 90402.00 16173.00C90402.00 16151.33 90402.00 16129.67 90402.00 16108.00C90412.89 16097.30 90423.47 16086.17 90434.55 16075.73C90455.70 16065.15 90476.85 16054.58 90498.00 16044.00C90498.00 16033.33 90498.00 16022.67 90498.00 16012.00C90487.33 16001.33 90476.67 15990.67 90466.00 15980.00C90476.67 15958.33 90487.33 15936.67 90498.00 15915.00C90498.00 15883.00 90498.00 15851.00 90498.00 15819.00C90508.67 15808.33 90519.33 15797.67 90530.00 15787.00C90540.67 15787.00 90551.33 15787.00 90562.00 15787.00C90562.00 15797.67 90562.00 15808.33 90562.00 15819.00C90573.00 15819.00 90584.00 15819.00 90595.00 15819.00C90616.33 15861.67 90637.67 15904.33 90659.00 15947.00C90669.67 15958.00 90680.33 15969.00 90691.00 15980.00C90723.33 15990.67 90755.67 16001.33 90788.00 16012.00C90788.00 16001.33 90788.00 15990.67 90788.00 15980.00C90798.67 15969.00 90809.33 15958.00 90820.00 15947.00C90820.00 15925.67 90820.00 15904.33 90820.00 15883.00C90809.33 15872.33 90798.67 15861.67 90788.00 15851.00C90777.00 15851.00 90766.00 15851.00 90755.00 15851.00C90755.00 15829.67 90755.00 15808.33 90755.00 15787.00C90776.67 15776.33 90798.33 15765.67 90820.00 15755.00C90820.18 15743.84 90819.64 15732.51 90820.27 15721.45C90830.85 15700.30 90841.42 15679.15 90852.00 15658.00C90862.67 15658.00 90873.33 15658.00 90884.00 15658.00C90894.67 15636.67 90905.33 15615.33 90916.00 15594.00C90937.44 15583.14 90959.18 15572.69 90980.44 15561.57C90991.29 15551.05 91002.15 15540.52 91013.00 15530.00C91013.00 15519.00 91013.00 15508.00 91013.00 15497.00C90991.33 15497.00 90969.67 15497.00 90948.00 15497.00C90937.33 15475.67 90926.67 15454.33 90916.00 15433.00C90905.33 15443.67 90894.67 15454.33 90884.00 15465.00C90884.00 15443.67 90884.00 15422.33 90884.00 15401.00C90916.00 15379.67 90948.00 15358.33 90980.00 15337.00C90980.00 15315.33 90980.00 15293.67 90980.00 15272.00C91001.92 15250.92 91023.59 15229.60 91045.00 15208.00C91023.33 15197.33 91001.67 15186.67 90980.00 15176.00C90980.00 15154.67 90980.00 15133.33 90980.00 15112.00C91001.67 15090.33 91023.33 15068.67 91045.00 15047.00C91056.26 15046.76 91067.60 15047.48 91078.80 15046.64C91131.87 15036.09 91184.93 15025.55 91238.00 15015.00C91259.33 15025.67 91280.67 15036.33 91302.00 15047.00C91302.00 15057.67 91302.00 15068.33 91302.00 15079.00C91323.33 15079.00 91344.67 15079.00 91366.00 15079.00C91384.82 15098.57 91403.74 15118.03 91423.46 15136.69C91436.87 15149.82 91450.31 15163.04 91463.27 15176.55C91473.85 15197.70 91484.42 15218.85 91495.00 15240.00C91505.67 15240.00 91516.33 15240.00 91527.00 15240.00C91537.67 15250.67 91548.33 15261.33 91559.00 15272.00C91580.67 15272.00 91602.33 15272.00 91624.00 15272.00C91624.00 15293.67 91624.00 15315.33 91624.00 15337.00C91656.21 15347.66 91688.35 15358.60 91720.60 15369.09C91795.40 15379.72 91870.20 15390.36 91945.00 15401.00C91955.67 15390.33 91966.33 15379.67 91977.00 15369.00C91998.33 15379.67 92019.67 15390.33 92041.00 15401.00C92052.00 15422.33 92063.00 15443.67 92074.00 15465.00C92063.00 15475.67 92052.00 15486.33 92041.00 15497.00C92052.16 15508.39 92063.83 15519.37 92074.68 15531.02C92095.79 15562.68 92116.89 15594.34 92138.00 15626.00C92181.21 15636.62 92224.37 15647.63 92267.61 15658.00C92288.74 15658.00 92309.87 15658.00 92331.00 15658.00C92341.67 15626.00 92352.33 15594.00 92363.00 15562.00C92395.33 15572.67 92427.67 15583.33 92460.00 15594.00C92492.00 15583.33 92524.00 15572.67 92556.00 15562.00C92577.33 15572.67 92598.67 15583.33 92620.00 15594.00C92641.67 15594.00 92663.33 15594.00 92685.00 15594.00C92706.44 15583.14 92728.18 15572.70 92749.43 15561.57C92759.96 15551.05 92770.48 15540.52 92781.00 15530.00C92791.67 15530.00 92802.33 15530.00 92813.00 15530.00C92823.67 15519.00 92834.33 15508.00 92845.00 15497.00C92855.67 15508.00 92866.33 15519.00 92877.00 15530.00C92898.67 15519.00 92920.33 15508.00 92942.00 15497.00C92952.67 15518.67 92963.33 15540.33 92974.00 15562.00C93006.00 15551.33 93038.00 15540.67 93070.00 15530.00C93102.33 15530.00 93134.67 15530.00 93167.00 15530.00C93167.00 15519.00 93167.00 15508.00 93167.00 15497.00C93210.00 15486.33 93253.00 15475.67 93296.00 15465.00C93328.00 15475.67 93360.00 15486.33 93392.00 15497.00C93477.67 15497.00 93563.33 15497.00 93649.00 15497.00C93713.33 15529.33 93777.67 15561.67 93842.00 15594.00C93906.33 15540.33 93970.67 15486.67 94035.00 15433.00C94013.67 15390.33 93992.33 15347.67 93971.00 15305.00C94035.33 15240.67 94099.67 15176.33 94164.00 15112.00C94228.33 15112.00 94292.67 15112.00 94357.00 15112.00C94421.00 15133.33 94485.00 15154.67 94549.00 15176.00C94592.10 15143.48 94635.46 15111.22 94678.39 15078.53C94731.93 15014.35 94785.46 14950.18 94839.00 14886.00C94924.67 14875.33 95010.33 14864.67 95096.00 14854.00C95128.33 14918.33 95160.67 14982.67 95193.00 15047.00C95257.47 15003.94 95322.09 14961.10 95386.47 14917.90C95471.98 14853.93 95557.49 14789.97 95643.00 14726.00C95728.67 14747.33 95814.33 14768.67 95900.00 14790.00C95921.33 14886.33 95942.67 14982.67 95964.00 15079.00C95996.42 15111.52 96029.06 15143.86 96061.35 15176.50C96136.23 15283.33 96211.12 15390.17 96286.00 15497.00C96275.33 15508.00 96264.67 15519.00 96254.00 15530.00C96254.00 15551.33 96254.00 15572.67 96254.00 15594.00C96276.09 15616.30 96298.60 15638.20 96320.44 15660.74C96405.29 15756.16 96490.15 15851.58 96575.00 15947.00C96585.74 15969.08 96596.90 15990.98 96607.39 16013.16C96617.93 16044.77 96628.46 16076.39 96639.00 16108.00C96628.33 16108.00 96617.67 16108.00 96607.00 16108.00C96596.33 16129.67 96585.67 16151.33 96575.00 16173.00C96585.67 16183.67 96596.33 16194.33 96607.00 16205.00C96596.33 16215.67 96585.67 16226.33 96575.00 16237.00C96575.00 16269.00 96575.00 16301.00 96575.00 16333.00C96585.67 16365.33 96596.33 16397.67 96607.00 16430.00C96650.01 16472.66 96693.24 16515.10 96736.00 16558.00C96746.67 16579.67 96757.33 16601.33 96768.00 16623.00C96778.67 16623.00 96789.33 16623.00 96800.00 16623.00C96800.00 16644.33 96800.00 16665.67 96800.00 16687.00C96789.33 16697.67 96778.67 16708.33 96768.00 16719.00C96768.00 16729.67 96768.00 16740.33 96768.00 16751.00C96746.67 16761.67 96725.33 16772.33 96704.00 16783.00C96704.00 16794.00 96704.00 16805.00 96704.00 16816.00C96693.11 16826.70 96682.54 16837.84 96671.45 16848.27C96649.97 16858.85 96628.48 16869.42 96607.00 16880.00C96607.00 16901.33 96607.00 16922.67 96607.00 16944.00C96596.33 16944.00 96585.67 16944.00 96575.00 16944.00C96585.67 16954.67 96596.33 16965.33 96607.00 16976.00C96596.33 16997.67 96585.67 17019.33 96575.00 17041.00C96585.67 17062.33 96596.33 17083.67 96607.00 17105.00C96585.67 17115.67 96564.33 17126.33 96543.00 17137.00C96553.67 17180.00 96564.33 17223.00 96575.00 17266.00C96564.33 17266.00 96553.67 17266.00 96543.00 17266.00C96543.00 17287.33 96543.00 17308.67 96543.00 17330.00C96553.67 17340.67 96564.33 17351.33 96575.00 17362.00C96575.00 17383.67 96575.00 17405.33 96575.00 17427.00C96596.33 17469.67 96617.67 17512.33 96639.00 17555.00C96660.92 17576.08 96682.59 17597.40 96704.00 17619.00C96725.33 17630.00 96746.67 17641.00 96768.00 17652.00C96757.33 17673.33 96746.67 17694.67 96736.00 17716.00C96757.33 17716.00 96778.67 17716.00 96800.00 17716.00C96810.67 17726.67 96821.33 17737.33 96832.00 17748.00C96832.00 17769.33 96832.00 17790.67 96832.00 17812.00C96821.33 17812.00 96810.67 17812.00 96800.00 17812.00C96799.82 17823.16 96800.36 17834.49 96799.73 17845.55C96789.15 17866.70 96778.58 17887.85 96768.00 17909.00C96757.33 17909.00 96746.67 17909.00 96736.00 17909.00C96746.67 17962.67 96757.33 18016.33 96768.00 18070.00C96778.67 18080.67 96789.33 18091.33 96800.00 18102.00C96800.00 18123.33 96800.00 18144.67 96800.00 18166.00C96810.67 18187.33 96821.33 18208.67 96832.00 18230.00C96832.00 18273.00 96832.00 18316.00 96832.00 18359.00C96853.40 18380.60 96875.08 18401.92 96897.00 18423.00C96897.00 18433.67 96897.00 18444.33 96897.00 18455.00C96907.67 18455.00 96918.33 18455.00 96929.00 18455.00C96896.67 18476.67 96864.33 18498.33 96832.00 18520.00C96842.67 18541.33 96853.33 18562.67 96864.00 18584.00C96853.33 18594.67 96842.67 18605.33 96832.00 18616.00C96832.00 18626.67 96832.00 18637.33 96832.00 18648.00C96842.67 18659.00 96853.33 18670.00 96864.00 18681.00C96864.00 18691.67 96864.00 18702.33 96864.00 18713.00C96907.21 18723.62 96950.37 18734.63 96993.61 18745.00C97025.74 18745.00 97057.87 18745.00 97090.00 18745.00C97090.00 18734.33 97090.00 18723.67 97090.00 18713.00C97100.67 18723.67 97111.33 18734.33 97122.00 18745.00C97143.33 18745.00 97164.67 18745.00 97186.00 18745.00C97196.67 18755.67 97207.33 18766.33 97218.00 18777.00C97250.33 18766.33 97282.67 18755.67 97315.00 18745.00C97325.67 18745.00 97336.33 18745.00 97347.00 18745.00C97379.00 18723.67 97411.00 18702.33 97443.00 18681.00C97464.67 18691.67 97486.33 18702.33 97508.00 18713.00C97518.67 18702.33 97529.33 18691.67 97540.00 18681.00C97572.00 18691.67 97604.00 18702.33 97636.00 18713.00C97657.33 18702.33 97678.67 18691.67 97700.00 18681.00C97700.00 18691.67 97700.00 18702.33 97700.00 18713.00C97753.67 18723.67 97807.33 18734.33 97861.00 18745.00C97882.62 18766.64 97904.23 18788.41 97926.55 18809.27C97947.70 18819.85 97968.85 18830.42 97990.00 18841.00C98000.67 18841.00 98011.33 18841.00 98022.00 18841.00C98032.67 18852.00 98043.33 18863.00 98054.00 18874.00C98075.67 18863.00 98097.33 18852.00 98119.00 18841.00C98119.00 18830.33 98119.00 18819.67 98119.00 18809.00C98140.33 18819.67 98161.67 18830.33 98183.00 18841.00C98183.00 18830.33 98183.00 18819.67 98183.00 18809.00C98194.05 18809.20 98205.20 18808.60 98216.19 18809.29C98258.79 18819.86 98301.40 18830.43 98344.00 18841.00C98365.33 18830.33 98386.67 18819.67 98408.00 18809.00C98440.00 18809.00 98472.00 18809.00 98504.00 18809.00C98525.67 18830.67 98547.33 18852.33 98569.00 18874.00C98579.67 18841.67 98590.33 18809.33 98601.00 18777.00C98643.67 18798.33 98686.33 18819.67 98729.00 18841.00C98729.00 18852.00 98729.00 18863.00 98729.00 18874.00C98740.00 18874.00 98751.00 18874.00 98762.00 18874.00C98762.00 18884.67 98762.00 18895.33 98762.00 18906.00C98783.33 18906.00 98804.67 18906.00 98826.00 18906.00C98836.67 18895.33 98847.33 18884.67 98858.00 18874.00C98858.00 18884.67 98858.00 18895.33 98858.00 18906.00C98890.00 18906.00 98922.00 18906.00 98954.00 18906.00C98943.33 18916.67 98932.67 18927.33 98922.00 18938.00C98932.67 18938.00 98943.33 18938.00 98954.00 18938.00C98965.00 18948.67 98976.00 18959.33 98987.00 18970.00C98997.67 18970.00 99008.33 18970.00 99019.00 18970.00C99019.00 18980.67 99019.00 18991.33 99019.00 19002.00C99040.33 18991.33 99061.67 18980.67 99083.00 18970.00C99061.67 18991.33 99040.33 19012.67 99019.00 19034.00C99040.33 19044.67 99061.67 19055.33 99083.00 19066.00C99093.67 19055.33 99104.33 19044.67 99115.00 19034.00C99125.67 19044.67 99136.33 19055.33 99147.00 19066.00C99136.33 19066.00 99125.67 19066.00 99115.00 19066.00C99125.67 19077.00 99136.33 19088.00 99147.00 19099.00C99136.33 19109.67 99125.67 19120.33 99115.00 19131.00C99125.67 19141.67 99136.33 19152.33 99147.00 19163.00C99147.00 19173.67 99147.00 19184.33 99147.00 19195.00C99168.67 19184.33 99190.33 19173.67 99212.00 19163.00C99222.67 19173.67 99233.33 19184.33 99244.00 19195.00C99265.33 19195.00 99286.67 19195.00 99308.00 19195.00C99308.00 19216.33 99308.00 19237.67 99308.00 19259.00C99351.11 19280.46 99394.10 19302.13 99437.00 19324.00C99447.67 19356.00 99458.33 19388.00 99469.00 19420.00C99479.67 19430.67 99490.33 19441.33 99501.00 19452.00C99501.00 19420.00 99501.00 19388.00 99501.00 19356.00C99511.67 19334.33 99522.33 19312.67 99533.00 19291.00C99543.67 19291.00 99554.33 19291.00 99565.00 19291.00C99565.00 19312.67 99565.00 19334.33 99565.00 19356.00C99597.33 19356.00 99629.67 19356.00 99662.00 19356.00C99672.67 19366.67 99683.33 19377.33 99694.00 19388.00C99694.00 19377.33 99694.00 19366.67 99694.00 19356.00C99704.67 19366.67 99715.33 19377.33 99726.00 19388.00C99726.00 19409.33 99726.00 19430.67 99726.00 19452.00C99747.33 19452.00 99768.67 19452.00 99790.00 19452.00C99779.33 19462.67 99768.67 19473.33 99758.00 19484.00C99779.67 19505.67 99801.33 19527.33 99823.00 19549.00C99823.00 19559.67 99823.00 19570.33 99823.00 19581.00C99812.00 19581.00 99801.00 19581.00 99790.00 19581.00C99790.00 19591.67 99790.00 19602.33 99790.00 19613.00C99801.00 19613.00 99812.00 19613.00 99823.00 19613.00C99833.67 19634.33 99844.33 19655.67 99855.00 19677.00C99876.33 19655.67 99897.67 19634.33 99919.00 19613.00C99918.82 19623.83 99919.37 19634.83 99918.73 19645.55C99897.27 19688.26 99876.04 19731.08 99855.00 19774.00C99855.00 19784.67 99855.00 19795.33 99855.00 19806.00C99887.00 19806.00 99919.00 19806.00 99951.00 19806.00C99972.67 19849.00 99994.33 19892.00 100016.00 19935.00C100005.00 19956.33 99994.00 19977.67 99983.00 19999.00C99994.00 20009.67 100005.00 20020.33 100016.00 20031.00C100005.00 20052.33 99994.00 20073.67 99983.00 20095.00C99983.00 20105.67 99983.00 20116.33 99983.00 20127.00C100004.67 20127.00 100026.33 20127.00 100048.00 20127.00C100037.33 20116.33 100026.67 20105.67 100016.00 20095.00C100037.33 20084.33 100058.67 20073.67 100080.00 20063.00C100090.67 20073.67 100101.33 20084.33 100112.00 20095.00C100122.67 20095.00 100133.33 20095.00 100144.00 20095.00C100165.33 20073.67 100186.67 20052.33 100208.00 20031.00C100229.67 20041.67 100251.33 20052.33 100273.00 20063.00C100283.67 20052.33 100294.33 20041.67 100305.00 20031.00C100294.33 20020.33 100283.67 20009.67 100273.00 19999.00C100283.83 19998.81 100294.83 19999.37 100305.55 19998.73C100326.70 19988.15 100347.85 19977.58 100369.00 19967.00C100379.67 19988.33 100390.33 20009.67 100401.00 20031.00C100401.00 20084.67 100401.00 20138.33 100401.00 20192.00C100422.67 20181.33 100444.33 20170.67 100466.00 20160.00C100487.33 20170.67 100508.67 20181.33 100530.00 20192.00C100540.67 20170.33 100551.33 20148.67 100562.00 20127.00C100583.33 20138.00 100604.67 20149.00 100626.00 20160.00C100626.00 20181.33 100626.00 20202.67 100626.00 20224.00C100637.00 20213.33 100648.00 20202.67 100659.00 20192.00C100680.33 20202.67 100701.67 20213.33 100723.00 20224.00C100733.67 20224.00 100744.33 20224.00 100755.00 20224.00C100744.33 20245.33 100733.67 20266.67 100723.00 20288.00C100723.00 20298.67 100723.00 20309.33 100723.00 20320.00C100712.33 20331.00 100701.67 20342.00 100691.00 20353.00C100691.00 20363.67 100691.00 20374.33 100691.00 20385.00C100701.83 20384.81 100712.83 20385.37 100723.55 20384.73C100744.70 20374.15 100765.85 20363.58 100787.00 20353.00C100787.00 20331.33 100787.00 20309.67 100787.00 20288.00C100819.33 20288.00 100851.67 20288.00 100884.00 20288.00C100894.67 20309.67 100905.33 20331.33 100916.00 20353.00C100937.33 20353.00 100958.67 20353.00 100980.00 20353.00C100979.80 20364.05 100980.40 20375.20 100979.70 20386.19C100969.19 20428.67 100958.27 20471.10 100948.00 20513.61C100948.00 20524.07 100948.00 20534.54 100948.00 20545.00C100958.67 20534.33 100969.33 20523.67 100980.00 20513.00C101012.33 20523.67 101044.67 20534.33 101077.00 20545.00C101098.33 20534.33 101119.67 20523.67 101141.00 20513.00C101141.00 20523.67 101141.00 20534.33 101141.00 20545.00C101130.33 20556.00 101119.67 20567.00 101109.00 20578.00C101109.00 20588.67 101109.00 20599.33 101109.00 20610.00C101141.00 20599.33 101173.00 20588.67 101205.00 20578.00C101215.67 20588.67 101226.33 20599.33 101237.00 20610.00C101258.67 20610.00 101280.33 20610.00 101302.00 20610.00C101312.67 20599.33 101323.33 20588.67 101334.00 20578.00C101312.28 20555.28 101290.10 20533.02 101267.58 20511.11C101257.38 20501.07 101247.19 20491.03 101237.00 20481.00C101247.67 20470.33 101258.33 20459.67 101269.00 20449.00C101290.67 20449.00 101312.33 20449.00 101334.00 20449.00C101355.33 20459.67 101376.67 20470.33 101398.00 20481.00C101408.86 20502.44 101419.31 20524.18 101430.43 20545.44C101440.95 20556.29 101451.48 20567.15 101462.00 20578.00C101473.00 20578.00 101484.00 20578.00 101495.00 20578.00C101505.67 20556.33 101516.33 20534.67 101527.00 20513.00C101537.67 20534.67 101548.33 20556.33 101559.00 20578.00C101602.00 20588.67 101645.00 20599.33 101688.00 20610.00C101688.00 20599.33 101688.00 20588.67 101688.00 20578.00C101709.33 20556.33 101730.67 20534.67 101752.00 20513.00C101751.81 20502.17 101752.37 20491.17 101751.73 20480.45C101741.15 20459.30 101730.58 20438.15 101720.00 20417.00C101730.67 20406.33 101741.33 20395.67 101752.00 20385.00C101784.00 20406.33 101816.00 20427.67 101848.00 20449.00C101848.00 20459.67 101848.00 20470.33 101848.00 20481.00C101816.00 20513.33 101784.00 20545.67 101752.00 20578.00C101762.86 20599.44 101773.30 20621.19 101784.43 20642.43C101794.95 20652.96 101805.48 20663.48 101816.00 20674.00C101837.33 20652.67 101858.67 20631.33 101880.00 20610.00C101891.00 20620.67 101902.00 20631.33 101913.00 20642.00C101913.00 20652.67 101913.00 20663.33 101913.00 20674.00C101934.33 20674.00 101955.67 20674.00 101977.00 20674.00C101987.67 20631.00 101998.33 20588.00 102009.00 20545.00C102030.33 20534.33 102051.67 20523.67 102073.00 20513.00C102083.67 20534.67 102094.33 20556.33 102105.00 20578.00C102094.33 20599.33 102083.67 20620.67 102073.00 20642.00C102083.67 20674.00 102094.33 20706.00 102105.00 20738.00C102094.11 20749.03 102083.55 20760.51 102072.45 20771.27C102051.30 20781.85 102030.15 20792.42 102009.00 20803.00C102019.67 20824.33 102030.33 20845.67 102041.00 20867.00C102062.33 20867.00 102083.67 20867.00 102105.00 20867.00C102116.00 20845.67 102127.00 20824.33 102138.00 20803.00C102202.33 20792.33 102266.67 20781.67 102331.00 20771.00C102363.00 20803.00 102395.00 20835.00 102427.00 20867.00C102437.67 20856.33 102448.33 20845.67 102459.00 20835.00C102459.00 20824.33 102459.00 20813.67 102459.00 20803.00C102491.33 20803.00 102523.67 20803.00 102556.00 20803.00C102566.67 20813.67 102577.33 20824.33 102588.00 20835.00C102598.67 20867.00 102609.33 20899.00 102620.00 20931.00C102576.89 20952.46 102533.90 20974.13 102491.00 20996.00C102491.00 21038.67 102491.00 21081.33 102491.00 21124.00C102502.18 21124.13 102513.45 21123.74 102524.58 21124.19C102556.39 21134.80 102588.19 21145.40 102620.00 21156.00C102630.67 21177.67 102641.33 21199.33 102652.00 21221.00C102641.33 21253.00 102630.67 21285.00 102620.00 21317.00C102598.67 21338.33 102577.33 21359.67 102556.00 21381.00C102556.18 21392.16 102555.64 21403.49 102556.27 21414.55C102566.85 21435.70 102577.42 21456.85 102588.00 21478.00C102609.33 21478.00 102630.67 21478.00 102652.00 21478.00C102737.67 21435.00 102823.33 21392.00 102909.00 21349.00C102962.67 21359.67 103016.33 21370.33 103070.00 21381.00C103070.00 21370.33 103070.00 21359.67 103070.00 21349.00C103080.67 21338.33 103091.33 21327.67 103102.00 21317.00C103112.67 21317.00 103123.33 21317.00 103134.00 21317.00C103134.00 21349.33 103134.00 21381.67 103134.00 21414.00C103145.00 21446.00 103156.00 21478.00 103167.00 21510.00C103188.33 21531.33 103209.67 21552.67 103231.00 21574.00C103241.67 21595.67 103252.33 21617.33 103263.00 21639.00C103252.33 21671.00 103241.67 21703.00 103231.00 21735.00C103231.00 21745.67 103231.00 21756.33 103231.00 21767.00C103220.33 21777.67 103209.67 21788.33 103199.00 21799.00C103177.33 21799.00 103155.67 21799.00 103134.00 21799.00C103112.67 21788.33 103091.33 21777.67 103070.00 21767.00C103059.33 21767.00 103048.67 21767.00 103038.00 21767.00C103016.67 21788.67 102995.33 21810.33 102974.00 21832.00C102974.00 21928.33 102974.00 22024.67 102974.00 22121.00C103006.00 22153.00 103038.00 22185.00 103070.00 22217.00C103070.00 22238.67 103070.00 22260.33 103070.00 22282.00C103080.67 22282.00 103091.33 22282.00 103102.00 22282.00C103112.67 22303.33 103123.33 22324.67 103134.00 22346.00C103134.00 22356.67 103134.00 22367.33 103134.00 22378.00C103123.33 22388.67 103112.67 22399.33 103102.00 22410.00C103102.13 22420.85 103101.74 22431.78 103102.19 22442.58C103112.79 22474.72 103123.40 22506.86 103134.00 22539.00C103155.92 22560.08 103177.59 22581.40 103199.00 22603.00C103199.00 22646.00 103199.00 22689.00 103199.00 22732.00C103188.33 22742.67 103177.67 22753.33 103167.00 22764.00C103177.67 22796.33 103188.33 22828.67 103199.00 22861.00C103274.12 22914.50 103349.42 22967.80 103424.43 23021.43C103435.18 23031.99 103445.61 23042.98 103456.55 23053.27C103542.03 23096.18 103627.52 23139.09 103713.00 23182.00C103734.33 23203.33 103755.67 23224.67 103777.00 23246.00C103798.67 23289.00 103820.33 23332.00 103842.00 23375.00C103938.42 23439.21 104034.69 23503.64 104131.00 23568.00C104141.67 23578.67 104152.33 23589.33 104163.00 23600.00C104173.67 23600.00 104184.33 23600.00 104195.00 23600.00C104206.00 23610.67 104217.00 23621.33 104228.00 23632.00C104238.67 23664.33 104249.33 23696.67 104260.00 23729.00C104302.67 23761.00 104345.33 23793.00 104388.00 23825.00C104399.07 23846.74 104410.61 23868.29 104421.38 23890.16C104431.92 23922.11 104442.46 23954.05 104453.00 23986.00C104463.67 23996.67 104474.33 24007.33 104485.00 24018.00C104506.33 24007.33 104527.67 23996.67 104549.00 23986.00C104581.33 24007.33 104613.67 24028.67 104646.00 24050.00C104646.00 24060.67 104646.00 24071.33 104646.00 24082.00C104635.00 24092.67 104624.00 24103.33 104613.00 24114.00C104602.33 24178.33 104591.67 24242.67 104581.00 24307.00C104538.33 24360.67 104495.67 24414.33 104453.00 24468.00C104442.33 24500.33 104431.67 24532.67 104421.00 24565.00C104421.00 24586.33 104421.00 24607.67 104421.00 24629.00C104431.67 24650.33 104442.33 24671.67 104453.00 24693.00C104453.00 24714.67 104453.00 24736.33 104453.00 24758.00C104420.94 24790.28 104388.39 24822.06 104356.00 24854.00C104366.67 24864.67 104377.33 24875.33 104388.00 24886.00C104366.67 24918.33 104345.33 24950.67 104324.00 24983.00C104345.44 24993.86 104367.18 25004.31 104388.44 25015.43C104399.29 25025.95 104410.15 25036.47 104421.00 25047.00C104399.33 25100.67 104377.67 25154.33 104356.00 25208.00C104366.62 25250.88 104377.63 25293.70 104388.00 25336.61C104388.00 25368.74 104388.00 25400.87 104388.00 25433.00C104366.67 25465.00 104345.33 25497.00 104324.00 25529.00C104334.67 25561.33 104345.33 25593.67 104356.00 25626.00C104388.33 25647.33 104420.67 25668.67 104453.00 25690.00C104463.80 25722.81 104475.09 25755.48 104485.59 25788.37C104496.06 25830.58 104506.53 25872.79 104517.00 25915.00C104549.00 25936.33 104581.00 25957.67 104613.00 25979.00C104645.33 26032.67 104677.67 26086.33 104710.00 26140.00C104699.33 26150.67 104688.67 26161.33 104678.00 26172.00C104667.33 26204.33 104656.67 26236.67 104646.00 26269.00C104656.67 26322.67 104667.33 26376.33 104678.00 26430.00C104699.33 26440.67 104720.67 26451.33 104742.00 26462.00C104763.33 26494.00 104784.67 26526.00 104806.00 26558.00C104838.33 26579.33 104870.67 26600.67 104903.00 26622.00C104913.87 26643.77 104924.30 26665.85 104935.43 26687.43C104945.95 26697.96 104956.48 26708.48 104967.00 26719.00C104967.00 26751.00 104967.00 26783.00 104967.00 26815.00C104977.67 26836.67 104988.33 26858.33 104999.00 26880.00C105031.33 26890.67 105063.67 26901.33 105096.00 26912.00C105085.33 26976.33 105074.67 27040.67 105064.00 27105.00C105085.53 27126.42 105106.85 27148.08 105128.51 27169.34C105160.46 27190.74 105192.61 27211.88 105224.43 27233.43C105235.29 27244.29 105246.14 27255.14 105257.00 27266.00C105257.08 27319.53 105256.84 27373.09 105257.12 27426.60C105268.04 27481.04 105278.58 27535.57 105289.74 27589.97C105300.34 27632.35 105310.61 27674.83 105321.42 27717.15C105363.94 27834.43 105406.47 27951.72 105449.00 28069.00C105460.00 28079.67 105471.00 28090.33 105482.00 28101.00C105524.67 28112.00 105567.33 28123.00 105610.00 28134.00C105653.00 28123.00 105696.00 28112.00 105739.00 28101.00C105771.00 28112.00 105803.00 28123.00 105835.00 28134.00C105845.71 28144.89 105856.83 28155.47 105867.28 28166.54C105889.27 28208.82 105910.84 28251.31 105932.00 28294.00C106049.67 28380.00 106167.33 28466.00 106285.00 28552.00C106296.00 28594.67 106307.00 28637.33 106318.00 28680.00C106339.53 28701.75 106360.85 28723.75 106382.51 28745.34C106414.34 28766.56 106446.17 28787.78 106478.00 28809.00C106499.67 28809.00 106521.33 28809.00 106543.00 28809.00C106564.33 28830.33 106585.67 28851.67 106607.00 28873.00C106617.67 28894.33 106628.33 28915.67 106639.00 28937.00C106639.00 28980.00 106639.00 29023.00 106639.00 29066.00C106617.67 29109.00 106596.33 29152.00 106575.00 29195.00C106575.00 29227.00 106575.00 29259.00 106575.00 29291.00C106596.33 29334.00 106617.67 29377.00 106639.00 29420.00C106649.67 29430.67 106660.33 29441.33 106671.00 29452.00C106628.33 29516.33 106585.67 29580.67 106543.00 29645.00C106564.33 29666.33 106585.67 29687.67 106607.00 29709.00C106596.33 29741.33 106585.67 29773.67 106575.00 29806.00C106596.51 29838.12 106617.77 29870.44 106639.43 29902.43C106660.62 29923.62 106681.81 29944.81 106703.00 29966.00C106703.00 29998.33 106703.00 30030.67 106703.00 30063.00C106746.00 30127.33 106789.00 30191.67 106832.00 30256.00C106853.33 30266.67 106874.67 30277.33 106896.00 30288.00C106917.67 30288.00 106939.33 30288.00 106961.00 30288.00C106993.00 30266.67 107025.00 30245.33 107057.00 30224.00C107100.21 30213.05 107143.37 30201.70 107186.61 30191.00C107239.74 30191.00 107292.87 30191.00 107346.00 30191.00C107367.67 30212.67 107389.33 30234.33 107411.00 30256.00C107421.63 30309.87 107432.57 30363.72 107443.00 30417.61C107443.00 30492.41 107443.00 30567.20 107443.00 30642.00C107464.33 30684.67 107485.67 30727.33 107507.00 30770.00C107507.00 30855.67 107507.00 30941.33 107507.00 31027.00C107475.00 31080.67 107443.00 31134.33 107411.00 31188.00C107411.00 31231.00 107411.00 31274.00 107411.00 31317.00C107432.33 31327.67 107453.67 31338.33 107475.00 31349.00C107432.00 31402.67 107389.00 31456.33 107346.00 31510.00C107335.33 31531.33 107324.67 31552.67 107314.00 31574.00C107357.00 31574.00 107400.00 31574.00 107443.00 31574.00C107507.28 31552.51 107571.62 31531.18 107636.00 31510.00C107646.67 31510.00 107657.33 31510.00 107668.00 31510.00C107689.33 31488.33 107710.67 31466.67 107732.00 31445.00C107753.72 31467.72 107775.90 31489.98 107798.42 31511.89C107808.84 31521.97 107818.95 31532.46 107829.55 31542.27C107850.70 31552.85 107871.85 31563.42 107893.00 31574.00C107914.47 31606.39 107936.30 31638.57 107957.54 31671.10C107968.03 31692.40 107978.51 31713.70 107989.00 31735.00C107978.33 31777.67 107967.67 31820.33 107957.00 31863.00C107925.00 31863.00 107893.00 31863.00 107861.00 31863.00C107839.92 31884.92 107818.60 31906.59 107797.00 31928.00C107797.00 31960.00 107797.00 31992.00 107797.00 32024.00C107829.00 32056.33 107861.00 32088.67 107893.00 32121.00C107893.00 32174.33 107893.00 32227.67 107893.00 32281.00C107903.67 32292.00 107914.33 32303.00 107925.00 32314.00C107914.33 32346.00 107903.67 32378.00 107893.00 32410.00C107871.67 32431.33 107850.33 32452.67 107829.00 32474.00C107850.60 32495.40 107871.92 32517.08 107893.00 32539.00C107925.00 32517.33 107957.00 32495.67 107989.00 32474.00C108010.67 32495.67 108032.33 32517.33 108054.00 32539.00C108096.67 32549.67 108139.33 32560.33 108182.00 32571.00C108193.01 32581.90 108204.56 32592.43 108215.24 32603.56C108247.16 32678.38 108279.08 32753.19 108311.00 32828.00C108354.00 32828.00 108397.00 32828.00 108440.00 32828.00C108482.67 32849.33 108525.33 32870.67 108568.00 32892.00C108632.33 32892.00 108696.67 32892.00 108761.00 32892.00C108782.33 32903.00 108803.67 32914.00 108825.00 32925.00C108921.67 32925.00 109018.33 32925.00 109115.00 32925.00C109136.33 32946.33 109157.67 32967.67 109179.00 32989.00C109222.00 32989.00 109265.00 32989.00 109308.00 32989.00C109308.15 32999.84 109307.70 33010.80 109308.23 33021.57C109329.48 33075.05 109350.74 33128.52 109372.00 33182.00C109361.33 33214.00 109350.67 33246.00 109340.00 33278.00C109340.00 33299.33 109340.00 33320.67 109340.00 33342.00C109350.67 33353.00 109361.33 33364.00 109372.00 33375.00C109382.83 33375.18 109393.83 33374.63 109404.55 33375.27C109447.37 33396.51 109490.18 33417.76 109533.00 33439.00C109565.00 33428.33 109597.00 33417.67 109629.00 33407.00C109639.67 33385.33 109650.33 33363.67 109661.00 33342.00C109661.00 33331.33 109661.00 33320.67 109661.00 33310.00C109629.00 33278.00 109597.00 33246.00 109565.00 33214.00C109565.00 33203.33 109565.00 33192.67 109565.00 33182.00C109608.11 33160.54 109651.10 33138.87 109694.00 33117.00C109736.67 33106.33 109779.33 33095.67 109822.00 33085.00C109854.33 33095.67 109886.67 33106.33 109919.00 33117.00C109919.00 33106.33 109919.00 33095.67 109919.00 33085.00C109929.67 33074.33 109940.33 33063.67 109951.00 33053.00C109940.33 32999.33 109929.67 32945.67 109919.00 32892.00C109929.67 32881.33 109940.33 32870.67 109951.00 32860.00C109961.83 32860.18 109972.83 32859.63 109983.55 32860.27C110004.70 32870.85 110025.85 32881.42 110047.00 32892.00C110047.00 32956.33 110047.00 33020.67 110047.00 33085.00C110058.00 33085.00 110069.00 33085.00 110080.00 33085.00C110090.67 33095.67 110101.33 33106.33 110112.00 33117.00C110112.19 33106.17 110111.63 33095.17 110112.27 33084.45C110133.52 33041.97 110154.76 32999.48 110176.00 32957.00C110197.33 32946.33 110218.67 32935.67 110240.00 32925.00C110293.66 32978.34 110347.53 33031.47 110401.00 33085.00C110529.67 33074.33 110658.33 33063.67 110787.00 33053.00C110830.12 33020.83 110873.41 32988.85 110916.43 32956.57C111033.95 32838.71 111151.48 32720.86 111269.00 32603.00C111290.48 32570.28 111312.27 32537.74 111333.56 32504.91C111344.37 32483.94 111355.19 32462.97 111366.00 32442.00C111366.00 32410.00 111366.00 32378.00 111366.00 32346.00C111355.03 32313.45 111343.68 32280.99 111332.94 32248.39C111322.30 32130.93 111311.65 32013.46 111301.00 31896.00C111311.67 31896.00 111322.33 31896.00 111333.00 31896.00C111333.08 31841.93 111332.83 31787.84 111333.12 31733.78C111344.06 31626.65 111355.17 31519.53 111366.00 31412.39C111366.00 31359.26 111366.00 31306.13 111366.00 31253.00C111376.71 31241.78 111387.82 31230.85 111398.27 31219.45C111409.05 31198.20 111419.39 31176.63 111430.43 31155.57C111441.02 31144.84 111451.93 31134.36 111462.31 31123.47C111569.54 30941.31 111676.77 30759.16 111784.00 30577.00C111827.03 30533.84 111870.34 30490.93 111913.19 30447.61C111977.44 30372.80 112041.51 30297.84 112105.86 30223.13C112127.27 30201.56 112148.36 30179.61 112169.98 30158.27C112212.78 30126.35 112255.73 30094.60 112298.43 30062.57C112351.95 30009.04 112405.48 29955.52 112459.00 29902.00C112491.02 29837.46 112523.32 29773.02 112555.17 29708.41C112576.78 29633.61 112598.39 29558.80 112620.00 29484.00C112716.33 29387.67 112812.67 29291.33 112909.00 29195.00C112919.64 29108.79 112930.48 29022.60 112941.00 28936.39C112941.19 28925.77 112940.63 28914.97 112941.27 28904.45C112952.12 28882.99 112962.60 28861.31 112973.69 28839.99C112995.29 28808.20 113016.68 28776.24 113038.43 28744.56C113080.24 28701.01 113123.45 28658.83 113166.00 28616.00C113188.09 28583.22 113209.85 28550.20 113232.15 28517.57C113274.43 28464.71 113316.72 28411.86 113359.00 28359.00C113380.59 28315.67 113401.89 28272.19 113423.65 28228.96C113477.10 28143.64 113530.55 28058.32 113584.00 27973.00C113648.54 27951.69 113713.02 27930.04 113777.61 27908.93C113874.07 27897.95 113970.54 27886.98 114067.00 27876.00C114099.00 27854.67 114131.00 27833.33 114163.00 27812.00C114173.67 27812.00 114184.33 27812.00 114195.00 27812.00C114227.45 27790.49 114260.11 27769.24 114292.43 27747.56C114324.37 27715.18 114356.55 27683.00 114388.34 27650.49C114409.73 27618.54 114430.88 27586.39 114452.43 27554.57C114463.26 27543.50 114474.60 27532.88 114485.10 27521.53C114517.07 27479.02 114549.03 27436.51 114581.00 27394.00C114591.67 27394.00 114602.33 27394.00 114613.00 27394.00C114613.00 27383.33 114613.00 27372.67 114613.00 27362.00C114645.50 27318.88 114677.83 27275.60 114710.43 27232.57C114722.29 27221.09 114733.41 27208.81 114745.76 27197.87C114808.84 27145.24 114871.92 27092.62 114935.00 27040.00C114956.33 27029.33 114977.67 27018.67 114999.00 27008.00C115020.52 27007.88 115042.11 27008.24 115063.58 27007.82C115202.93 26965.19 115342.23 26922.41 115481.60 26879.88C115535.07 26868.92 115588.53 26857.96 115642.00 26847.00C115706.48 26814.85 115771.10 26782.93 115835.49 26750.64C115953.33 26665.09 116071.16 26579.55 116189.00 26494.00C116221.17 26450.88 116253.15 26407.59 116285.43 26364.57C116317.80 26332.61 116350.03 26300.49 116382.49 26268.63C116425.12 26236.26 116467.89 26204.04 116510.43 26171.57C116542.62 26139.71 116574.81 26107.86 116607.00 26076.00C116658.78 25971.88 116710.45 25867.70 116762.86 25763.89C116797.00 25696.25 116830.69 25628.37 116864.19 25560.42C116896.13 25464.28 116928.06 25368.14 116960.00 25272.00C116992.33 25229.00 117024.67 25186.00 117057.00 25143.00C117067.65 25110.79 117078.62 25078.65 117089.08 25046.39C117099.72 24960.93 117110.36 24875.46 117121.00 24790.00C117170.10 24691.37 117218.93 24592.61 117268.73 24494.33C117273.35 24485.45 117277.55 24476.26 117282.43 24467.57C117324.95 24424.71 117367.48 24381.85 117410.00 24339.00C117421.00 24339.00 117432.00 24339.00 117443.00 24339.00C117454.04 24328.15 117464.73 24316.88 117476.00 24306.29C117550.66 24253.19 117625.33 24200.10 117700.00 24147.00C117753.88 24125.33 117807.67 24103.37 117861.60 24081.88C117968.40 24060.59 118075.20 24039.29 118182.00 24018.00C118203.55 24007.35 118224.96 23996.28 118246.60 23985.88C118300.27 23975.29 118353.92 23964.39 118407.61 23954.00C118568.07 23954.00 118728.54 23954.00 118889.00 23954.00C118900.00 24050.33 118911.00 24146.67 118922.00 24243.00C118975.33 24286.00 119028.67 24329.00 119082.00 24372.00C119103.65 24447.21 119125.59 24522.36 119147.06 24597.61C119157.71 24704.41 119168.35 24811.20 119179.00 24918.00C119168.37 24950.55 119157.35 24983.01 119146.95 25015.61C119136.32 25154.94 119125.56 25294.27 119115.00 25433.61C119115.00 25476.07 119115.00 25518.54 119115.00 25561.00C119093.33 25625.33 119071.67 25689.67 119050.00 25754.00C119125.00 25754.00 119200.00 25754.00 119275.00 25754.00C119328.67 25775.67 119382.33 25797.33 119436.00 25819.00C119457.33 25819.00 119478.67 25819.00 119500.00 25819.00C119511.00 25808.00 119522.00 25797.00 119533.00 25786.00C119575.46 25808.08 119618.12 25829.75 119661.00 25851.00C119661.00 25840.33 119661.00 25829.67 119661.00 25819.00C119693.33 25829.67 119725.67 25840.33 119758.00 25851.00C119768.67 25861.67 119779.33 25872.33 119790.00 25883.00C119886.33 25840.00 119982.67 25797.00 120079.00 25754.00C120089.67 25743.33 120100.33 25732.67 120111.00 25722.00C120132.67 25743.33 120154.33 25764.67 120176.00 25786.00C120197.33 25775.33 120218.67 25764.67 120240.00 25754.00C120283.00 25754.00 120326.00 25754.00 120369.00 25754.00C120401.00 25732.67 120433.00 25711.33 120465.00 25690.00C120508.00 25733.00 120551.00 25776.00 120594.00 25819.00C120593.81 25807.84 120594.37 25796.50 120593.72 25785.46C120582.81 25764.30 120571.91 25743.15 120561.00 25722.00C120561.00 25711.33 120561.00 25700.67 120561.00 25690.00C120572.00 25679.33 120583.00 25668.67 120594.00 25658.00C120594.00 25668.67 120594.00 25679.33 120594.00 25690.00C120604.67 25690.00 120615.33 25690.00 120626.00 25690.00C120636.67 25679.33 120647.33 25668.67 120658.00 25658.00C120668.67 25658.00 120679.33 25658.00 120690.00 25658.00C120700.67 25647.33 120711.33 25636.67 120722.00 25626.00C120775.67 25615.33 120829.33 25604.67 120883.00 25594.00C120893.67 25615.33 120904.33 25636.67 120915.00 25658.00C120925.67 25658.00 120936.33 25658.00 120947.00 25658.00C120936.33 25679.33 120925.67 25700.67 120915.00 25722.00C120925.67 25722.00 120936.33 25722.00 120947.00 25722.00C120957.67 25711.33 120968.33 25700.67 120979.00 25690.00C120990.00 25700.67 121001.00 25711.33 121012.00 25722.00C121022.67 25722.00 121033.33 25722.00 121044.00 25722.00C121054.67 25732.67 121065.33 25743.33 121076.00 25754.00C121076.00 25764.67 121076.00 25775.33 121076.00 25786.00C121108.00 25807.67 121140.00 25829.33 121172.00 25851.00C121193.67 25926.00 121215.33 26001.00 121237.00 26076.00C121258.69 26108.74 121280.76 26141.24 121302.22 26174.12C121345.06 26248.74 121387.72 26323.47 121430.68 26398.02C121495.63 26495.49 121560.36 26593.13 121625.46 26690.51C121699.64 26796.34 121773.82 26902.17 121848.00 27008.00C121869.60 27029.40 121890.92 27051.08 121912.00 27073.00C121922.67 27062.00 121933.33 27051.00 121944.00 27040.00C121965.44 27051.19 121987.17 27061.99 122008.44 27073.43C122019.29 27083.95 122030.15 27094.47 122041.00 27105.00C122062.33 27105.00 122083.67 27105.00 122105.00 27105.00C122105.00 27115.67 122105.00 27126.33 122105.00 27137.00C122147.67 27147.67 122190.33 27158.33 122233.00 27169.00C122233.00 27179.67 122233.00 27190.33 122233.00 27201.00C122244.00 27211.67 122255.00 27222.33 122266.00 27233.00C122266.00 27244.00 122266.00 27255.00 122266.00 27266.00C122255.00 27276.67 122244.00 27287.33 122233.00 27298.00C122222.33 27298.00 122211.67 27298.00 122201.00 27298.00C122201.00 27308.67 122201.00 27319.33 122201.00 27330.00C122233.33 27330.00 122265.67 27330.00 122298.00 27330.00C122308.67 27351.33 122319.33 27372.67 122330.00 27394.00C122898.00 27651.33 123466.00 27908.67 124034.00 28166.00C124055.33 28208.67 124076.67 28251.33 124098.00 28294.00C124162.48 28326.49 124227.11 28358.73 124291.49 28391.37C124334.53 28423.30 124377.42 28455.49 124420.55 28487.27C124441.70 28497.85 124462.85 28508.42 124484.00 28519.00C124516.33 28519.00 124548.67 28519.00 124581.00 28519.00C124581.00 28508.33 124581.00 28497.67 124581.00 28487.00C124613.00 28476.33 124645.00 28465.67 124677.00 28455.00C124720.00 28455.00 124763.00 28455.00 124806.00 28455.00C124827.33 28465.67 124848.67 28476.33 124870.00 28487.00C124880.67 28476.33 124891.33 28465.67 124902.00 28455.00C124923.33 28465.67 124944.67 28476.33 124966.00 28487.00C124977.00 28476.33 124988.00 28465.67 124999.00 28455.00C125020.33 28455.00 125041.67 28455.00 125063.00 28455.00C125095.28 28487.06 125127.06 28519.61 125159.00 28552.00C125170.00 28552.00 125181.00 28552.00 125192.00 28552.00C125224.00 28573.33 125256.00 28594.67 125288.00 28616.00C125331.00 28616.00 125374.00 28616.00 125417.00 28616.00C125438.33 28626.67 125459.67 28637.33 125481.00 28648.00C125502.33 28648.00 125523.67 28648.00 125545.00 28648.00C125566.77 28637.13 125588.85 28626.70 125610.43 28615.57C125621.19 28605.04 125631.59 28593.96 125642.57 28583.77C125695.71 28562.18 125748.86 28540.59 125802.00 28519.00C125855.67 28519.00 125909.33 28519.00 125963.00 28519.00C125973.67 28530.00 125984.33 28541.00 125995.00 28552.00C126006.00 28541.00 126017.00 28530.00 126028.00 28519.00C126060.00 28530.00 126092.00 28541.00 126124.00 28552.00C126134.67 28562.67 126145.33 28573.33 126156.00 28584.00C126166.67 28573.33 126177.33 28562.67 126188.00 28552.00C126241.67 28552.00 126295.33 28552.00 126349.00 28552.00C126370.33 28562.67 126391.67 28573.33 126413.00 28584.00C126466.67 28562.33 126520.33 28540.67 126574.00 28519.00C126627.67 28540.67 126681.33 28562.33 126735.00 28584.00C126756.33 28605.33 126777.67 28626.67 126799.00 28648.00C126820.67 28648.00 126842.33 28648.00 126864.00 28648.00C126896.13 28680.21 126928.56 28712.12 126960.00 28745.00C126970.67 28787.67 126981.33 28830.33 126992.00 28873.00C126981.36 28969.87 126970.53 29066.73 126960.00 29163.61C126960.00 29174.07 126960.00 29184.54 126960.00 29195.00C126895.67 29248.33 126831.33 29301.67 126767.00 29355.00C126745.67 29387.33 126724.33 29419.67 126703.00 29452.00C126692.33 29537.67 126681.67 29623.33 126671.00 29709.00C126638.67 29752.00 126606.33 29795.00 126574.00 29838.00C126949.90 29966.89 127325.84 30095.67 127701.72 30224.64C128076.15 30363.76 128450.57 30502.88 128825.00 30642.00C128825.00 30706.00 128825.00 30770.00 128825.00 30834.00C128846.33 30834.00 128867.67 30834.00 128889.00 30834.00C128889.00 30812.67 128889.00 30791.33 128889.00 30770.00C128899.67 30770.00 128910.33 30770.00 128921.00 30770.00C128921.19 30759.17 128920.63 30748.17 128921.27 30737.45C128932.05 30716.20 128942.39 30694.62 128953.44 30673.57C128964.29 30663.05 128975.15 30652.53 128986.00 30642.00C128986.00 30599.00 128986.00 30556.00 128986.00 30513.00C129007.33 30491.67 129028.67 30470.33 129050.00 30449.00C129071.33 30459.67 129092.67 30470.33 129114.00 30481.00C129135.67 30459.67 129157.33 30438.33 129179.00 30417.00C129189.67 30427.67 129200.33 30438.33 129211.00 30449.00C129221.67 30427.33 129232.33 30405.67 129243.00 30384.00C129243.00 30362.67 129243.00 30341.33 129243.00 30320.00C129253.67 30320.00 129264.33 30320.00 129275.00 30320.00C129275.00 30309.33 129275.00 30298.67 129275.00 30288.00C129264.33 30277.33 129253.67 30266.67 129243.00 30256.00C129264.60 30234.60 129285.92 30212.92 129307.00 30191.00C129307.00 30180.33 129307.00 30169.67 129307.00 30159.00C129296.33 30169.67 129285.67 30180.33 129275.00 30191.00C129275.00 30169.67 129275.00 30148.33 129275.00 30127.00C129285.67 30116.33 129296.33 30105.67 129307.00 30095.00C129360.67 30095.00 129414.33 30095.00 129468.00 30095.00C129478.67 30127.00 129489.33 30159.00 129500.00 30191.00C129500.00 30212.67 129500.00 30234.33 129500.00 30256.00C129521.33 30256.00 129542.67 30256.00 129564.00 30256.00C129553.33 30266.67 129542.67 30277.33 129532.00 30288.00C129542.67 30298.67 129553.33 30309.33 129564.00 30320.00C129553.33 30320.00 129542.67 30320.00 129532.00 30320.00C129542.67 30352.33 129553.33 30384.67 129564.00 30417.00C129553.26 30438.74 129542.09 30460.31 129531.61 30482.16C129521.08 30513.77 129510.54 30545.39 129500.00 30577.00C129489.33 30587.67 129478.67 30598.33 129468.00 30609.00C129467.82 30620.16 129468.36 30631.49 129467.73 30642.55C129457.15 30663.70 129446.58 30684.85 129436.00 30706.00C129446.67 30706.00 129457.33 30706.00 129468.00 30706.00C129489.33 30684.67 129510.67 30663.33 129532.00 30642.00C129542.67 30663.33 129553.33 30684.67 129564.00 30706.00C129575.00 30706.00 129586.00 30706.00 129597.00 30706.00C129618.33 30684.67 129639.67 30663.33 129661.00 30642.00C129661.00 30599.00 129661.00 30556.00 129661.00 30513.00C129671.67 30502.33 129682.33 30491.67 129693.00 30481.00C129682.33 30448.67 129671.67 30416.33 129661.00 30384.00C129661.00 30362.67 129661.00 30341.33 129661.00 30320.00C129682.33 30309.33 129703.67 30298.67 129725.00 30288.00C129714.33 30277.33 129703.67 30266.67 129693.00 30256.00C129703.67 30234.33 129714.33 30212.67 129725.00 30191.00C129714.33 30169.67 129703.67 30148.33 129693.00 30127.00C129714.33 30105.67 129735.67 30084.33 129757.00 30063.00C129778.67 30073.67 129800.33 30084.33 129822.00 30095.00C129822.00 30116.33 129822.00 30137.67 129822.00 30159.00C129800.33 30180.67 129778.67 30202.33 129757.00 30224.00C129757.00 30234.67 129757.00 30245.33 129757.00 30256.00C129767.85 30255.87 129778.78 30256.26 129789.58 30255.81C129821.72 30245.21 129853.86 30234.60 129886.00 30224.00C129896.67 30234.67 129907.33 30245.33 129918.00 30256.00C129907.33 30266.67 129896.67 30277.33 129886.00 30288.00C129907.33 30331.00 129928.67 30374.00 129950.00 30417.00C129939.33 30449.00 129928.67 30481.00 129918.00 30513.00C129928.70 30502.11 129939.84 30491.53 129950.27 30480.45C129960.85 30459.30 129971.42 30438.15 129982.00 30417.00C129982.00 30395.33 129982.00 30373.67 129982.00 30352.00C129993.00 30341.33 130004.00 30330.67 130015.00 30320.00C130014.81 30309.18 130015.38 30298.17 130014.72 30287.46C130003.62 30266.19 129992.91 30244.65 129981.57 30223.56C129971.05 30212.71 129960.52 30201.85 129950.00 30191.00C129950.00 30169.67 129950.00 30148.33 129950.00 30127.00C129982.33 30137.67 130014.67 30148.33 130047.00 30159.00C130057.67 30137.67 130068.33 30116.33 130079.00 30095.00C130079.00 30084.33 130079.00 30073.67 130079.00 30063.00C130100.33 30052.33 130121.67 30041.67 130143.00 30031.00C130143.00 30020.33 130143.00 30009.67 130143.00 29999.00C130164.33 29999.00 130185.67 29999.00 130207.00 29999.00C130228.67 30009.67 130250.33 30020.33 130272.00 30031.00C130261.33 30041.67 130250.67 30052.33 130240.00 30063.00C130261.33 30105.67 130282.67 30148.33 130304.00 30191.00C130293.29 30202.22 130282.18 30213.15 130271.73 30224.55C130261.15 30245.70 130250.58 30266.85 130240.00 30288.00C130261.33 30298.67 130282.67 30309.33 130304.00 30320.00C130304.00 30309.33 130304.00 30298.67 130304.00 30288.00C130314.67 30288.00 130325.33 30288.00 130336.00 30288.00C130368.33 30266.67 130400.67 30245.33 130433.00 30224.00C130454.33 30234.67 130475.67 30245.33 130497.00 30256.00C130507.90 30288.35 130518.39 30320.86 130529.54 30353.10C130540.23 30374.50 130550.48 30396.22 130561.43 30417.43C130571.95 30427.96 130582.48 30438.48 130593.00 30449.00C130593.00 30459.67 130593.00 30470.33 130593.00 30481.00C130582.33 30491.67 130571.67 30502.33 130561.00 30513.00C130561.00 30523.67 130561.00 30534.33 130561.00 30545.00C130550.33 30555.67 130539.67 30566.33 130529.00 30577.00C130539.67 30587.67 130550.33 30598.33 130561.00 30609.00C130560.81 30620.38 130561.39 30631.86 130560.70 30643.19C130550.14 30685.46 130539.57 30727.73 130529.00 30770.00C130539.67 30770.00 130550.33 30770.00 130561.00 30770.00C130571.67 30780.67 130582.33 30791.33 130593.00 30802.00C130603.67 30791.33 130614.33 30780.67 130625.00 30770.00C130636.00 30780.67 130647.00 30791.33 130658.00 30802.00C130711.33 30705.67 130764.67 30609.33 130818.00 30513.00C130807.33 30481.00 130796.67 30449.00 130786.00 30417.00C130796.67 30395.33 130807.33 30373.67 130818.00 30352.00C130807.33 30330.67 130796.67 30309.33 130786.00 30288.00C130796.67 30277.33 130807.33 30266.67 130818.00 30256.00C130818.00 30245.33 130818.00 30234.67 130818.00 30224.00C130850.33 30234.67 130882.67 30245.33 130915.00 30256.00C130915.00 30277.33 130915.00 30298.67 130915.00 30320.00C130936.33 30330.67 130957.67 30341.33 130979.00 30352.00C131000.33 30384.33 131021.67 30416.67 131043.00 30449.00C131032.33 30470.33 131021.67 30491.67 131011.00 30513.00C131011.00 30523.67 131011.00 30534.33 131011.00 30545.00C131021.67 30555.67 131032.33 30566.33 131043.00 30577.00C131054.00 30577.00 131065.00 30577.00 131076.00 30577.00C131065.00 30598.67 131054.00 30620.33 131043.00 30642.00C131064.92 30663.08 131086.59 30684.40 131108.00 30706.00C131108.00 30716.67 131108.00 30727.33 131108.00 30738.00C131129.33 30759.33 131150.67 30780.67 131172.00 30802.00C131204.33 30866.33 131236.67 30930.67 131269.00 30995.00C131268.87 31005.85 131269.27 31016.78 131268.80 31027.58C131257.87 31059.72 131246.93 31091.86 131236.00 31124.00C131257.67 31113.33 131279.33 31102.67 131301.00 31092.00C131311.67 31102.67 131322.33 31113.33 131333.00 31124.00C131332.94 31027.13 131333.11 30930.25 131332.91 30833.40C131322.28 30758.60 131311.64 30683.80 131301.00 30609.00C131311.67 30566.33 131322.33 30523.67 131333.00 30481.00C131311.67 30470.33 131290.33 30459.67 131269.00 30449.00C131269.00 30438.33 131269.00 30427.67 131269.00 30417.00C131290.33 30384.67 131311.67 30352.33 131333.00 30320.00C131322.33 30320.00 131311.67 30320.00 131301.00 30320.00C131354.33 30298.67 131407.67 30277.33 131461.00 30256.00C131493.33 30266.67 131525.67 30277.33 131558.00 30288.00C131568.67 30298.67 131579.33 30309.33 131590.00 30320.00C131579.38 30363.21 131568.37 30406.37 131558.00 30449.61C131558.00 30460.07 131558.00 30470.54 131558.00 30481.00C131547.33 30491.67 131536.67 30502.33 131526.00 30513.00C131526.00 30534.33 131526.00 30555.67 131526.00 30577.00C131536.67 30555.67 131547.33 30534.33 131558.00 30513.00C131568.67 30534.33 131579.33 30555.67 131590.00 30577.00C131590.00 30566.33 131590.00 30555.67 131590.00 30545.00C131600.67 30566.33 131611.33 30587.67 131622.00 30609.00C131632.67 30609.00 131643.33 30609.00 131654.00 30609.00C131675.67 30587.67 131697.33 30566.33 131719.00 30545.00C131719.00 30523.67 131719.00 30502.33 131719.00 30481.00C131751.00 30481.00 131783.00 30481.00 131815.00 30481.00C131815.00 30470.33 131815.00 30459.67 131815.00 30449.00C131793.67 30438.33 131772.33 30427.67 131751.00 30417.00C131751.00 30395.33 131751.00 30373.67 131751.00 30352.00C131804.67 30352.00 131858.33 30352.00 131912.00 30352.00C131944.00 30341.33 131976.00 30330.67 132008.00 30320.00C132018.67 30309.33 132029.33 30298.67 132040.00 30288.00C132104.38 30309.18 132168.72 30330.51 132233.00 30352.00C132222.33 30362.67 132211.67 30373.33 132201.00 30384.00C132201.00 30395.00 132201.00 30406.00 132201.00 30417.00C132190.33 30395.33 132179.67 30373.67 132169.00 30352.00C132169.18 30362.83 132168.64 30373.83 132169.27 30384.55C132179.85 30406.03 132190.42 30427.52 132201.00 30449.00C132190.33 30449.00 132179.67 30449.00 132169.00 30449.00C132169.00 30481.00 132169.00 30513.00 132169.00 30545.00C132190.33 30534.33 132211.67 30523.67 132233.00 30513.00C132243.67 30534.33 132254.33 30555.67 132265.00 30577.00C132275.67 30566.33 132286.33 30555.67 132297.00 30545.00C132308.00 30555.67 132319.00 30566.33 132330.00 30577.00C132340.67 30566.33 132351.33 30555.67 132362.00 30545.00C132340.33 30523.67 132318.67 30502.33 132297.00 30481.00C132308.00 30470.33 132319.00 30459.67 132330.00 30449.00C132340.67 30459.67 132351.33 30470.33 132362.00 30481.00C132362.00 30470.33 132362.00 30459.67 132362.00 30449.00C132383.33 30449.00 132404.67 30449.00 132426.00 30449.00C132469.00 30470.33 132512.00 30491.67 132555.00 30513.00C132576.33 30556.00 132597.67 30599.00 132619.00 30642.00C132597.67 30663.33 132576.33 30684.67 132555.00 30706.00C132555.00 30716.67 132555.00 30727.33 132555.00 30738.00C132544.17 30737.82 132533.17 30738.36 132522.45 30737.73C132500.97 30727.15 132479.48 30716.58 132458.00 30706.00C132447.33 30716.67 132436.67 30727.33 132426.00 30738.00C132415.33 30770.00 132404.67 30802.00 132394.00 30834.00C132426.00 30823.33 132458.00 30812.67 132490.00 30802.00C132479.33 30812.67 132468.67 30823.33 132458.00 30834.00C132468.67 30834.00 132479.33 30834.00 132490.00 30834.00C132501.00 30823.33 132512.00 30812.67 132523.00 30802.00C132523.00 30791.33 132523.00 30780.67 132523.00 30770.00C132544.33 30770.00 132565.67 30770.00 132587.00 30770.00C132597.67 30780.67 132608.33 30791.33 132619.00 30802.00C132629.67 30791.33 132640.33 30780.67 132651.00 30770.00C132640.33 30770.00 132629.67 30770.00 132619.00 30770.00C132619.00 30759.33 132619.00 30748.67 132619.00 30738.00C132640.33 30716.67 132661.67 30695.33 132683.00 30674.00C132683.00 30663.33 132683.00 30652.67 132683.00 30642.00C132693.67 30642.00 132704.33 30642.00 132715.00 30642.00C132704.33 30652.67 132693.67 30663.33 132683.00 30674.00C132704.67 30663.33 132726.33 30652.67 132748.00 30642.00C132758.67 30642.00 132769.33 30642.00 132780.00 30642.00C132790.67 30652.67 132801.33 30663.33 132812.00 30674.00C132801.33 30674.00 132790.67 30674.00 132780.00 30674.00C132790.67 30674.00 132801.33 30674.00 132812.00 30674.00C132801.14 30695.44 132790.70 30717.19 132779.57 30738.43C132769.05 30748.96 132758.52 30759.48 132748.00 30770.00C132758.67 30834.33 132769.33 30898.67 132780.00 30963.00C132769.33 30963.00 132758.67 30963.00 132748.00 30963.00C132737.00 30984.33 132726.00 31005.67 132715.00 31027.00C132725.95 31070.21 132737.30 31113.37 132748.00 31156.61C132748.00 31167.07 132748.00 31177.54 132748.00 31188.00C132758.67 31177.33 132769.33 31166.67 132780.00 31156.00C132769.33 31145.33 132758.67 31134.67 132748.00 31124.00C132758.67 31113.33 132769.33 31102.67 132780.00 31092.00C132790.67 31113.33 132801.33 31134.67 132812.00 31156.00C132812.00 31124.00 132812.00 31092.00 132812.00 31060.00C132801.33 31060.00 132790.67 31060.00 132780.00 31060.00C132780.15 31048.83 132779.70 31037.53 132780.23 31026.43C132801.48 30973.29 132822.74 30920.14 132844.00 30867.00C132854.67 30888.33 132865.33 30909.67 132876.00 30931.00C132876.00 30941.67 132876.00 30952.33 132876.00 30963.00C132876.00 30920.00 132876.00 30877.00 132876.00 30834.00C132886.67 30834.00 132897.33 30834.00 132908.00 30834.00C132897.33 30823.33 132886.67 30812.67 132876.00 30802.00C132876.00 30780.67 132876.00 30759.33 132876.00 30738.00C132908.33 30738.00 132940.67 30738.00 132973.00 30738.00C132994.33 30727.33 133015.67 30716.67 133037.00 30706.00C133037.00 30695.33 133037.00 30684.67 133037.00 30674.00C133069.00 30663.33 133101.00 30652.67 133133.00 30642.00C133133.00 30663.33 133133.00 30684.67 133133.00 30706.00C133154.67 30716.67 133176.33 30727.33 133198.00 30738.00C133208.67 30770.00 133219.33 30802.00 133230.00 30834.00C133197.67 30845.00 133165.33 30856.00 133133.00 30867.00C133165.88 30898.44 133197.79 30930.87 133230.00 30963.00C133219.33 30963.00 133208.67 30963.00 133198.00 30963.00C133208.67 30973.67 133219.33 30984.33 133230.00 30995.00C133197.67 31016.67 133165.33 31038.33 133133.00 31060.00C133154.67 31049.00 133176.33 31038.00 133198.00 31027.00C133208.67 31038.00 133219.33 31049.00 133230.00 31060.00C133219.33 31070.67 133208.67 31081.33 133198.00 31092.00C133208.67 31113.33 133219.33 31134.67 133230.00 31156.00C133230.00 31166.67 133230.00 31177.33 133230.00 31188.00C133240.67 31188.00 133251.33 31188.00 133262.00 31188.00C133251.33 31177.33 133240.67 31166.67 133230.00 31156.00C133230.00 31145.33 133230.00 31134.67 133230.00 31124.00C133240.67 31124.00 133251.33 31124.00 133262.00 31124.00C133262.13 31102.48 133261.74 31080.88 133262.19 31059.42C133272.79 31027.28 133283.40 30995.14 133294.00 30963.00C133283.33 30920.00 133272.67 30877.00 133262.00 30834.00C133283.33 30845.00 133304.67 30856.00 133326.00 30867.00C133315.38 30909.88 133304.37 30952.70 133294.00 30995.61C133294.00 31059.74 133294.00 31123.87 133294.00 31188.00C133283.33 31220.33 133272.67 31252.67 133262.00 31285.00C133262.00 31295.67 133262.00 31306.33 133262.00 31317.00C133272.67 31317.00 133283.33 31317.00 133294.00 31317.00C133304.67 31295.67 133315.33 31274.33 133326.00 31253.00C133347.67 31274.33 133369.33 31295.67 133391.00 31317.00C133401.67 31317.00 133412.33 31317.00 133423.00 31317.00C133401.67 31295.67 133380.33 31274.33 133359.00 31253.00C133348.00 31253.00 133337.00 31253.00 133326.00 31253.00C133326.00 31231.33 133326.00 31209.67 133326.00 31188.00C133337.00 31177.33 133348.00 31166.67 133359.00 31156.00C133359.00 31091.67 133359.00 31027.33 133359.00 30963.00C133369.67 30963.00 133380.33 30963.00 133391.00 30963.00C133391.00 30973.67 133391.00 30984.33 133391.00 30995.00C133401.67 30995.00 133412.33 30995.00 133423.00 30995.00C133433.67 30984.33 133444.33 30973.67 133455.00 30963.00C133455.00 30952.33 133455.00 30941.67 133455.00 30931.00C133487.00 30909.67 133519.00 30888.33 133551.00 30867.00C133562.00 30877.67 133573.00 30888.33 133584.00 30899.00C133605.33 30877.33 133626.67 30855.67 133648.00 30834.00C133680.00 30834.00 133712.00 30834.00 133744.00 30834.00C133744.18 30845.16 133743.63 30856.50 133744.28 30867.54C133765.85 30910.03 133787.43 30952.51 133809.00 30995.00C133798.00 30995.00 133787.00 30995.00 133776.00 30995.00C133776.00 30984.33 133776.00 30973.67 133776.00 30963.00C133765.33 30973.67 133754.67 30984.33 133744.00 30995.00C133744.00 31016.67 133744.00 31038.33 133744.00 31060.00C133733.33 31070.67 133722.67 31081.33 133712.00 31092.00C133722.67 31092.00 133733.33 31092.00 133744.00 31092.00C133733.33 31113.33 133722.67 31134.67 133712.00 31156.00C133690.67 31166.67 133669.33 31177.33 133648.00 31188.00C133648.00 31198.67 133648.00 31209.33 133648.00 31220.00C133658.67 31231.00 133669.33 31242.00 133680.00 31253.00C133690.67 31231.33 133701.33 31209.67 133712.00 31188.00C133722.67 31198.67 133733.33 31209.33 133744.00 31220.00C133744.00 31231.00 133744.00 31242.00 133744.00 31253.00C133754.67 31253.00 133765.33 31253.00 133776.00 31253.00C133776.00 31242.00 133776.00 31231.00 133776.00 31220.00C133787.00 31231.00 133798.00 31242.00 133809.00 31253.00C133809.00 31263.67 133809.00 31274.33 133809.00 31285.00C133798.00 31295.67 133787.00 31306.33 133776.00 31317.00C133787.00 31327.67 133798.00 31338.33 133809.00 31349.00C133819.67 31392.00 133830.33 31435.00 133841.00 31478.00C133851.67 31488.67 133862.33 31499.33 133873.00 31510.00C133873.00 31531.33 133873.00 31552.67 133873.00 31574.00C133840.67 31574.00 133808.33 31574.00 133776.00 31574.00C133776.00 31584.67 133776.00 31595.33 133776.00 31606.00C133808.33 31627.33 133840.67 31648.67 133873.00 31670.00C133894.33 31670.00 133915.67 31670.00 133937.00 31670.00C133937.00 31638.00 133937.00 31606.00 133937.00 31574.00C133947.67 31574.00 133958.33 31574.00 133969.00 31574.00C133969.00 31584.67 133969.00 31595.33 133969.00 31606.00C133980.00 31595.33 133991.00 31584.67 134002.00 31574.00C133991.00 31574.00 133980.00 31574.00 133969.00 31574.00C133969.00 31509.67 133969.00 31445.33 133969.00 31381.00C133990.67 31370.33 134012.33 31359.67 134034.00 31349.00C134066.00 31349.00 134098.00 31349.00 134130.00 31349.00C134130.00 31338.33 134130.00 31327.67 134130.00 31317.00C134119.33 31306.33 134108.67 31295.67 134098.00 31285.00C134098.00 31274.33 134098.00 31263.67 134098.00 31253.00C134108.67 31263.67 134119.33 31274.33 134130.00 31285.00C134119.33 31263.33 134108.67 31241.67 134098.00 31220.00C134098.00 31198.67 134098.00 31177.33 134098.00 31156.00C134119.33 31134.67 134140.67 31113.33 134162.00 31092.00C134172.67 31102.67 134183.33 31113.33 134194.00 31124.00C134194.00 31134.67 134194.00 31145.33 134194.00 31156.00C134205.00 31156.00 134216.00 31156.00 134227.00 31156.00C134227.00 31124.00 134227.00 31092.00 134227.00 31060.00C134248.33 31049.00 134269.67 31038.00 134291.00 31027.00C134258.67 31027.00 134226.33 31027.00 134194.00 31027.00C134194.00 31016.33 134194.00 31005.67 134194.00 30995.00C134226.33 30995.00 134258.67 30995.00 134291.00 30995.00C134312.33 31016.67 134333.67 31038.33 134355.00 31060.00C134355.00 31070.67 134355.00 31081.33 134355.00 31092.00C134344.33 31102.67 134333.67 31113.33 134323.00 31124.00C134323.00 31134.67 134323.00 31145.33 134323.00 31156.00C134333.67 31145.33 134344.33 31134.67 134355.00 31124.00C134355.00 31167.00 134355.00 31210.00 134355.00 31253.00C134312.33 31253.00 134269.67 31253.00 134227.00 31253.00C134259.00 31263.67 134291.00 31274.33 134323.00 31285.00C134333.67 31295.67 134344.33 31306.33 134355.00 31317.00C134344.33 31338.33 134333.67 31359.67 134323.00 31381.00C134312.33 31381.00 134301.67 31381.00 134291.00 31381.00C134291.00 31391.67 134291.00 31402.33 134291.00 31413.00C134269.67 31434.67 134248.33 31456.33 134227.00 31478.00C134237.67 31478.00 134248.33 31478.00 134259.00 31478.00C134280.33 31456.33 134301.67 31434.67 134323.00 31413.00C134333.67 31423.67 134344.33 31434.33 134355.00 31445.00C134323.55 31477.88 134291.13 31509.79 134259.00 31542.00C134259.00 31563.33 134259.00 31584.67 134259.00 31606.00C134269.67 31606.00 134280.33 31606.00 134291.00 31606.00C134291.00 31584.67 134291.00 31563.33 134291.00 31542.00C134301.67 31531.33 134312.33 31520.67 134323.00 31510.00C134323.00 31520.67 134323.00 31531.33 134323.00 31542.00C134344.33 31531.33 134365.67 31520.67 134387.00 31510.00C134387.00 31488.33 134387.00 31466.67 134387.00 31445.00C134398.00 31445.00 134409.00 31445.00 134420.00 31445.00C134430.67 31477.33 134441.33 31509.67 134452.00 31542.00C134441.33 31552.67 134430.67 31563.33 134420.00 31574.00C134430.67 31574.00 134441.33 31574.00 134452.00 31574.00C134452.00 31595.33 134452.00 31616.67 134452.00 31638.00C134430.33 31648.67 134408.67 31659.33 134387.00 31670.00C134387.00 31702.33 134387.00 31734.67 134387.00 31767.00C134398.00 31777.67 134409.00 31788.33 134420.00 31799.00C134420.00 31777.67 134420.00 31756.33 134420.00 31735.00C134441.13 31691.90 134462.46 31648.90 134484.00 31606.00C134516.00 31638.33 134548.00 31670.67 134580.00 31703.00C134558.67 31713.67 134537.33 31724.33 134516.00 31735.00C134516.00 31745.67 134516.00 31756.33 134516.00 31767.00C134526.67 31777.67 134537.33 31788.33 134548.00 31799.00C134548.00 31777.67 134548.00 31756.33 134548.00 31735.00C134558.67 31724.33 134569.33 31713.67 134580.00 31703.00C134580.00 31681.33 134580.00 31659.67 134580.00 31638.00C134569.33 31638.00 134558.67 31638.00 134548.00 31638.00C134548.00 31627.33 134548.00 31616.67 134548.00 31606.00C134558.67 31606.00 134569.33 31606.00 134580.00 31606.00C134569.33 31606.00 134558.67 31606.00 134548.00 31606.00C134537.33 31574.00 134526.67 31542.00 134516.00 31510.00C134537.33 31499.33 134558.67 31488.67 134580.00 31478.00C134601.67 31478.00 134623.33 31478.00 134645.00 31478.00C134655.67 31499.33 134666.33 31520.67 134677.00 31542.00C134666.33 31509.67 134655.67 31477.33 134645.00 31445.00C134655.67 31423.67 134666.33 31402.33 134677.00 31381.00C134698.33 31402.33 134719.67 31423.67 134741.00 31445.00C134762.33 31552.33 134783.67 31659.67 134805.00 31767.00C134804.81 31777.83 134805.37 31788.83 134804.73 31799.55C134794.15 31820.70 134783.58 31841.85 134773.00 31863.00C134773.00 31874.00 134773.00 31885.00 134773.00 31896.00C134773.00 31885.00 134773.00 31874.00 134773.00 31863.00C134805.39 31831.06 134837.94 31799.28 134870.00 31767.00C134869.87 31745.48 134870.26 31723.88 134869.81 31702.42C134859.21 31670.28 134848.60 31638.14 134838.00 31606.00C134848.67 31552.33 134859.33 31498.67 134870.00 31445.00C134902.00 31434.33 134934.00 31423.67 134966.00 31413.00C134976.67 31423.67 134987.33 31434.33 134998.00 31445.00C135008.67 31477.33 135019.33 31509.67 135030.00 31542.00C135051.67 31552.67 135073.33 31563.33 135095.00 31574.00C135084.33 31584.67 135073.67 31595.33 135063.00 31606.00C135073.67 31606.00 135084.33 31606.00 135095.00 31606.00C135095.00 31584.67 135095.00 31563.33 135095.00 31542.00C135105.67 31542.00 135116.33 31542.00 135127.00 31542.00C135127.00 31552.67 135127.00 31563.33 135127.00 31574.00C135137.67 31563.33 135148.33 31552.67 135159.00 31542.00C135148.33 31531.33 135137.67 31520.67 135127.00 31510.00C135105.67 31510.00 135084.33 31510.00 135063.00 31510.00C135052.05 31466.79 135040.70 31423.63 135030.00 31380.39C135030.00 31359.26 135030.00 31338.13 135030.00 31317.00C135051.67 31317.00 135073.33 31317.00 135095.00 31317.00C135105.67 31338.33 135116.33 31359.67 135127.00 31381.00C135137.67 31370.33 135148.33 31359.67 135159.00 31349.00C135137.67 31327.67 135116.33 31306.33 135095.00 31285.00C135116.33 31274.33 135137.67 31263.67 135159.00 31253.00C135159.00 31242.00 135159.00 31231.00 135159.00 31220.00C135169.83 31220.19 135180.83 31219.63 135191.55 31220.28C135213.03 31231.19 135234.52 31242.09 135256.00 31253.00C135256.00 31263.67 135256.00 31274.33 135256.00 31285.00C135245.00 31285.00 135234.00 31285.00 135223.00 31285.00C135223.00 31295.67 135223.00 31306.33 135223.00 31317.00C135234.00 31327.67 135245.00 31338.33 135256.00 31349.00C135288.00 31359.67 135320.00 31370.33 135352.00 31381.00C135362.67 31391.67 135373.33 31402.33 135384.00 31413.00C135373.33 31423.67 135362.67 31434.33 135352.00 31445.00C135373.08 31466.92 135394.40 31488.59 135416.00 31510.00C135416.00 31520.67 135416.00 31531.33 135416.00 31542.00C135426.67 31552.67 135437.33 31563.33 135448.00 31574.00C135437.33 31584.67 135426.67 31595.33 135416.00 31606.00C135416.00 31584.67 135416.00 31563.33 135416.00 31542.00C135394.67 31552.67 135373.33 31563.33 135352.00 31574.00C135341.33 31552.67 135330.67 31531.33 135320.00 31510.00C135320.19 31520.83 135319.63 31531.83 135320.27 31542.55C135330.85 31563.70 135341.42 31584.85 135352.00 31606.00C135341.33 31606.00 135330.67 31606.00 135320.00 31606.00C135320.00 31616.67 135320.00 31627.33 135320.00 31638.00C135309.33 31648.67 135298.67 31659.33 135288.00 31670.00C135277.33 31659.33 135266.67 31648.67 135256.00 31638.00C135245.00 31638.00 135234.00 31638.00 135223.00 31638.00C135244.67 31670.33 135266.33 31702.67 135288.00 31735.00C135255.67 31745.67 135223.33 31756.33 135191.00 31767.00C135201.67 31777.67 135212.33 31788.33 135223.00 31799.00C135234.00 31799.00 135245.00 31799.00 135256.00 31799.00C135266.67 31820.33 135277.33 31841.67 135288.00 31863.00C135288.00 31884.67 135288.00 31906.33 135288.00 31928.00C135266.33 31949.33 135244.67 31970.67 135223.00 31992.00C135191.00 31992.00 135159.00 31992.00 135127.00 31992.00C135137.67 32002.67 135148.33 32013.33 135159.00 32024.00C135137.67 32034.67 135116.33 32045.33 135095.00 32056.00C135084.33 32056.00 135073.67 32056.00 135063.00 32056.00C135052.00 32067.00 135041.00 32078.00 135030.00 32089.00C135051.67 32110.33 135073.33 32131.67 135095.00 32153.00C135105.67 32153.00 135116.33 32153.00 135127.00 32153.00C135116.33 32142.33 135105.67 32131.67 135095.00 32121.00C135127.00 32121.00 135159.00 32121.00 135191.00 32121.00C135201.67 32099.33 135212.33 32077.67 135223.00 32056.00C135212.33 32077.67 135201.67 32099.33 135191.00 32121.00C135223.33 32121.00 135255.67 32121.00 135288.00 32121.00C135320.00 32099.33 135352.00 32077.67 135384.00 32056.00C135394.67 32056.00 135405.33 32056.00 135416.00 32056.00C135426.67 32045.33 135437.33 32034.67 135448.00 32024.00C135448.00 32056.33 135448.00 32088.67 135448.00 32121.00C135459.00 32131.67 135470.00 32142.33 135481.00 32153.00C135502.33 32153.00 135523.67 32153.00 135545.00 32153.00C135566.33 32110.00 135587.67 32067.00 135609.00 32024.00C135609.00 32013.33 135609.00 32002.67 135609.00 31992.00C135619.67 31981.33 135630.33 31970.67 135641.00 31960.00C135641.00 31917.00 135641.00 31874.00 135641.00 31831.00C135651.67 31820.33 135662.33 31809.67 135673.00 31799.00C135694.67 31820.33 135716.33 31841.67 135738.00 31863.00C135727.33 31874.00 135716.67 31885.00 135706.00 31896.00C135706.00 31949.33 135706.00 32002.67 135706.00 32056.00C135716.67 32088.33 135727.33 32120.67 135738.00 32153.00C135738.00 32163.67 135738.00 32174.33 135738.00 32185.00C135738.13 32174.15 135737.74 32163.22 135738.19 32152.42C135748.79 32120.28 135759.40 32088.14 135770.00 32056.00C135770.00 32067.00 135770.00 32078.00 135770.00 32089.00C135770.00 32067.33 135770.00 32045.67 135770.00 32024.00C135780.67 32024.00 135791.33 32024.00 135802.00 32024.00C135802.00 32034.67 135802.00 32045.33 135802.00 32056.00C135812.67 32034.67 135823.33 32013.33 135834.00 31992.00C135812.67 31970.67 135791.33 31949.33 135770.00 31928.00C135780.67 31906.33 135791.33 31884.67 135802.00 31863.00C135812.67 31874.00 135823.33 31885.00 135834.00 31896.00C135834.00 31863.67 135834.00 31831.33 135834.00 31799.00C135844.67 31788.33 135855.33 31777.67 135866.00 31767.00C135877.00 31767.00 135888.00 31767.00 135899.00 31767.00C135899.00 31756.33 135899.00 31745.67 135899.00 31735.00C135888.00 31735.00 135877.00 31735.00 135866.00 31735.00C135866.00 31724.33 135866.00 31713.67 135866.00 31703.00C135887.67 31692.00 135909.33 31681.00 135931.00 31670.00C135952.33 31670.00 135973.67 31670.00 135995.00 31670.00C136016.33 31681.00 136037.67 31692.00 136059.00 31703.00C136059.00 31713.67 136059.00 31724.33 136059.00 31735.00C136070.00 31745.67 136081.00 31756.33 136092.00 31767.00C136102.67 31734.67 136113.33 31702.33 136124.00 31670.00C136134.67 31659.33 136145.33 31648.67 136156.00 31638.00C136166.67 31638.00 136177.33 31638.00 136188.00 31638.00C136188.00 31627.33 136188.00 31616.67 136188.00 31606.00C136177.33 31606.00 136166.67 31606.00 136156.00 31606.00C136198.67 31595.33 136241.33 31584.67 136284.00 31574.00C136295.00 31595.33 136306.00 31616.67 136317.00 31638.00C136317.00 31659.67 136317.00 31681.33 136317.00 31703.00C136284.12 31734.44 136252.21 31766.87 136220.00 31799.00C136209.33 31799.00 136198.67 31799.00 136188.00 31799.00C136177.33 31788.33 136166.67 31777.67 136156.00 31767.00C136123.94 31799.28 136091.39 31831.06 136059.00 31863.00C136059.00 31874.00 136059.00 31885.00 136059.00 31896.00C136048.33 31896.00 136037.67 31896.00 136027.00 31896.00C136016.33 31906.67 136005.67 31917.33 135995.00 31928.00C136005.67 31938.67 136016.33 31949.33 136027.00 31960.00C136037.67 31949.33 136048.33 31938.67 136059.00 31928.00C136059.00 31949.33 136059.00 31970.67 136059.00 31992.00C136070.00 31992.00 136081.00 31992.00 136092.00 31992.00C136081.00 32002.67 136070.00 32013.33 136059.00 32024.00C136048.33 32013.33 136037.67 32002.67 136027.00 31992.00C136037.86 32013.44 136048.30 32035.19 136059.43 32056.43C136070.29 32067.29 136081.14 32078.14 136092.00 32089.00C136070.33 32089.00 136048.67 32089.00 136027.00 32089.00C136037.67 32078.00 136048.33 32067.00 136059.00 32056.00C136037.67 32067.00 136016.33 32078.00 135995.00 32089.00C135984.33 32089.00 135973.67 32089.00 135963.00 32089.00C135952.33 32110.33 135941.67 32131.67 135931.00 32153.00C135973.67 32142.33 136016.33 32131.67 136059.00 32121.00C136070.00 32131.67 136081.00 32142.33 136092.00 32153.00C136092.00 32195.67 136092.00 32238.33 136092.00 32281.00C136081.00 32281.00 136070.00 32281.00 136059.00 32281.00C136048.33 32270.33 136037.67 32259.67 136027.00 32249.00C136016.33 32259.67 136005.67 32270.33 135995.00 32281.00C136005.67 32292.00 136016.33 32303.00 136027.00 32314.00C136027.00 32335.33 136027.00 32356.67 136027.00 32378.00C136037.67 32367.33 136048.33 32356.67 136059.00 32346.00C136058.81 32356.83 136059.37 32367.83 136058.73 32378.55C136048.15 32399.70 136037.58 32420.85 136027.00 32442.00C136016.33 32442.00 136005.67 32442.00 135995.00 32442.00C136005.70 32452.89 136016.84 32463.47 136027.27 32474.55C136037.85 32496.03 136048.42 32517.52 136059.00 32539.00C136059.00 32517.33 136059.00 32495.67 136059.00 32474.00C136070.00 32452.67 136081.00 32431.33 136092.00 32410.00C136113.33 32420.67 136134.67 32431.33 136156.00 32442.00C136156.00 32431.33 136156.00 32420.67 136156.00 32410.00C136145.33 32399.33 136134.67 32388.67 136124.00 32378.00C136124.00 32367.33 136124.00 32356.67 136124.00 32346.00C136145.33 32356.67 136166.67 32367.33 136188.00 32378.00C136220.00 32367.33 136252.00 32356.67 136284.00 32346.00C136305.67 32356.67 136327.33 32367.33 136349.00 32378.00C136349.00 32410.00 136349.00 32442.00 136349.00 32474.00C136338.33 32484.67 136327.67 32495.33 136317.00 32506.00C136306.00 32506.00 136295.00 32506.00 136284.00 32506.00C136273.33 32517.00 136262.67 32528.00 136252.00 32539.00C136252.00 32560.33 136252.00 32581.67 136252.00 32603.00C136262.67 32603.00 136273.33 32603.00 136284.00 32603.00C136284.00 32581.67 136284.00 32560.33 136284.00 32539.00C136305.67 32549.67 136327.33 32560.33 136349.00 32571.00C136349.18 32560.17 136348.64 32549.17 136349.27 32538.45C136359.85 32516.97 136370.42 32495.48 136381.00 32474.00C136370.33 32431.33 136359.67 32388.67 136349.00 32346.00C136327.33 32335.33 136305.67 32324.67 136284.00 32314.00C136295.00 32314.00 136306.00 32314.00 136317.00 32314.00C136317.00 32292.33 136317.00 32270.67 136317.00 32249.00C136327.67 32249.00 136338.33 32249.00 136349.00 32249.00C136359.67 32238.33 136370.33 32227.67 136381.00 32217.00C136402.33 32217.00 136423.67 32217.00 136445.00 32217.00C136445.00 32260.00 136445.00 32303.00 136445.00 32346.00C136455.67 32378.00 136466.33 32410.00 136477.00 32442.00C136477.00 32463.33 136477.00 32484.67 136477.00 32506.00C136487.67 32517.00 136498.33 32528.00 136509.00 32539.00C136520.00 32539.00 136531.00 32539.00 136542.00 32539.00C136531.00 32506.67 136520.00 32474.33 136509.00 32442.00C136509.00 32420.67 136509.00 32399.33 136509.00 32378.00C136520.00 32388.67 136531.00 32399.33 136542.00 32410.00C136542.00 32388.67 136542.00 32367.33 136542.00 32346.00C136573.94 32313.61 136605.72 32281.06 136638.00 32249.00C136648.67 32249.00 136659.33 32249.00 136670.00 32249.00C136659.33 32259.67 136648.67 32270.33 136638.00 32281.00C136659.33 32302.67 136680.67 32324.33 136702.00 32346.00C136702.00 32399.33 136702.00 32452.67 136702.00 32506.00C136680.67 32527.67 136659.33 32549.33 136638.00 32571.00C136638.00 32592.33 136638.00 32613.67 136638.00 32635.00C136681.00 32635.00 136724.00 32635.00 136767.00 32635.00C136788.33 32656.33 136809.67 32677.67 136831.00 32699.00C136841.67 32688.33 136852.33 32677.67 136863.00 32667.00C136841.67 32645.67 136820.33 32624.33 136799.00 32603.00C136766.67 32603.00 136734.33 32603.00 136702.00 32603.00C136702.00 32592.33 136702.00 32581.67 136702.00 32571.00C136723.67 32560.33 136745.33 32549.67 136767.00 32539.00C136767.00 32485.33 136767.00 32431.67 136767.00 32378.00C136777.67 32367.33 136788.33 32356.67 136799.00 32346.00C136820.33 32356.67 136841.67 32367.33 136863.00 32378.00C136863.13 32388.85 136862.74 32399.78 136863.19 32410.58C136873.80 32442.39 136884.40 32474.19 136895.00 32506.00C136884.33 32517.00 136873.67 32528.00 136863.00 32539.00C136873.67 32539.00 136884.33 32539.00 136895.00 32539.00C136895.00 32528.00 136895.00 32517.00 136895.00 32506.00C136916.67 32506.00 136938.33 32506.00 136960.00 32506.00C136938.33 32495.33 136916.67 32484.67 136895.00 32474.00C136906.00 32463.33 136917.00 32452.67 136928.00 32442.00C136916.81 32420.56 136906.02 32398.82 136894.57 32377.57C136873.38 32356.38 136852.19 32335.19 136831.00 32314.00C136852.33 32292.33 136873.67 32270.67 136895.00 32249.00C136906.00 32259.67 136917.00 32270.33 136928.00 32281.00C136949.33 32259.67 136970.67 32238.33 136992.00 32217.00C137002.67 32227.67 137013.33 32238.33 137024.00 32249.00C137024.00 32227.67 137024.00 32206.33 137024.00 32185.00C137013.33 32195.67 137002.67 32206.33 136992.00 32217.00C136970.67 32206.33 136949.33 32195.67 136928.00 32185.00C136949.33 32163.67 136970.67 32142.33 136992.00 32121.00C136992.13 32110.15 136991.74 32099.22 136992.19 32088.42C137002.79 32056.28 137013.40 32024.14 137024.00 31992.00C137034.67 31992.00 137045.33 31992.00 137056.00 31992.00C137056.00 31981.33 137056.00 31970.67 137056.00 31960.00C137066.67 31981.33 137077.33 32002.67 137088.00 32024.00C137077.33 32002.67 137066.67 31981.33 137056.00 31960.00C137088.33 31949.33 137120.67 31938.67 137153.00 31928.00C137110.00 31928.00 137067.00 31928.00 137024.00 31928.00C137024.00 31906.33 137024.00 31884.67 137024.00 31863.00C137045.33 31852.33 137066.67 31841.67 137088.00 31831.00C137098.67 31841.67 137109.33 31852.33 137120.00 31863.00C137120.00 31852.33 137120.00 31841.67 137120.00 31831.00C137152.33 31831.00 137184.67 31831.00 137217.00 31831.00C137238.33 31809.67 137259.67 31788.33 137281.00 31767.00C137281.00 31756.33 137281.00 31745.67 137281.00 31735.00C137291.83 31735.18 137302.83 31734.64 137313.55 31735.27C137335.14 31746.04 137357.04 31756.39 137378.43 31767.43C137388.95 31777.96 137399.48 31788.48 137410.00 31799.00C137410.00 31852.67 137410.00 31906.33 137410.00 31960.00C137388.33 31949.33 137366.67 31938.67 137345.00 31928.00C137334.33 31928.00 137323.67 31928.00 137313.00 31928.00C137291.67 31970.67 137270.33 32013.33 137249.00 32056.00C137281.00 32045.33 137313.00 32034.67 137345.00 32024.00C137334.33 32056.33 137323.67 32088.67 137313.00 32121.00C137291.67 32131.67 137270.33 32142.33 137249.00 32153.00C137238.33 32142.33 137227.67 32131.67 137217.00 32121.00C137227.67 32142.33 137238.33 32163.67 137249.00 32185.00C137238.33 32195.67 137227.67 32206.33 137217.00 32217.00C137206.33 32206.33 137195.67 32195.67 137185.00 32185.00C137185.00 32206.33 137185.00 32227.67 137185.00 32249.00C137152.67 32249.00 137120.33 32249.00 137088.00 32249.00C137120.33 32249.00 137152.67 32249.00 137185.00 32249.00C137206.33 32238.33 137227.67 32227.67 137249.00 32217.00C137249.00 32206.33 137249.00 32195.67 137249.00 32185.00C137259.67 32185.00 137270.33 32185.00 137281.00 32185.00C137281.00 32195.67 137281.00 32206.33 137281.00 32217.00C137270.33 32227.67 137259.67 32238.33 137249.00 32249.00C137259.67 32281.33 137270.33 32313.67 137281.00 32346.00C137270.33 32356.67 137259.67 32367.33 137249.00 32378.00C137259.67 32378.00 137270.33 32378.00 137281.00 32378.00C137291.67 32410.00 137302.33 32442.00 137313.00 32474.00C137313.00 32506.33 137313.00 32538.67 137313.00 32571.00C137291.67 32571.00 137270.33 32571.00 137249.00 32571.00C137237.74 32593.17 137227.04 32615.64 137215.42 32637.62C137183.61 32690.41 137151.81 32743.21 137120.00 32796.00C137098.67 32817.33 137077.33 32838.67 137056.00 32860.00C137056.00 32892.33 137056.00 32924.67 137056.00 32957.00C137034.67 32978.33 137013.33 32999.67 136992.00 33021.00C136992.00 33053.00 136992.00 33085.00 136992.00 33117.00C137002.67 33095.67 137013.33 33074.33 137024.00 33053.00C137045.33 33042.33 137066.67 33031.67 137088.00 33021.00C137098.87 32999.57 137109.29 32977.81 137120.44 32956.57C137131.29 32946.05 137142.15 32935.53 137153.00 32925.00C137153.00 32892.67 137153.00 32860.33 137153.00 32828.00C137174.33 32796.00 137195.67 32764.00 137217.00 32732.00C137270.67 32689.00 137324.33 32646.00 137378.00 32603.00C137388.67 32570.67 137399.33 32538.33 137410.00 32506.00C137410.00 32452.67 137410.00 32399.33 137410.00 32346.00C137420.87 32324.23 137431.30 32302.15 137442.43 32280.57C137452.95 32270.04 137463.48 32259.52 137474.00 32249.00C137495.33 32249.00 137516.67 32249.00 137538.00 32249.00C137549.00 32259.67 137560.00 32270.33 137571.00 32281.00C137560.00 32302.67 137549.00 32324.33 137538.00 32346.00C137538.00 32421.00 137538.00 32496.00 137538.00 32571.00C137516.67 32592.33 137495.33 32613.67 137474.00 32635.00C137452.67 32699.33 137431.33 32763.67 137410.00 32828.00C137377.67 32860.33 137345.33 32892.67 137313.00 32925.00C137323.83 32924.81 137334.83 32925.37 137345.55 32924.72C137367.03 32913.82 137388.52 32902.91 137410.00 32892.00C137431.33 32924.33 137452.67 32956.67 137474.00 32989.00C137474.00 32999.67 137474.00 33010.33 137474.00 33021.00C137484.67 33021.00 137495.33 33021.00 137506.00 33021.00C137484.67 32967.33 137463.33 32913.67 137442.00 32860.00C137452.67 32849.33 137463.33 32838.67 137474.00 32828.00C137484.67 32774.33 137495.33 32720.67 137506.00 32667.00C137516.67 32667.00 137527.33 32667.00 137538.00 32667.00C137549.00 32677.67 137560.00 32688.33 137571.00 32699.00C137581.67 32763.33 137592.33 32827.67 137603.00 32892.00C137592.33 32903.00 137581.67 32914.00 137571.00 32925.00C137581.67 32925.00 137592.33 32925.00 137603.00 32925.00C137603.00 32903.33 137603.00 32881.67 137603.00 32860.00C137613.67 32860.00 137624.33 32860.00 137635.00 32860.00C137624.33 32849.33 137613.67 32838.67 137603.00 32828.00C137603.00 32796.00 137603.00 32764.00 137603.00 32732.00C137592.33 32710.33 137581.67 32688.67 137571.00 32667.00C137581.86 32645.56 137592.30 32623.81 137603.43 32602.57C137614.16 32591.98 137624.64 32581.08 137635.52 32570.68C137689.02 32538.46 137742.51 32506.23 137796.00 32474.00C137806.67 32474.00 137817.33 32474.00 137828.00 32474.00C137838.67 32463.33 137849.33 32452.67 137860.00 32442.00C137860.00 32431.33 137860.00 32420.67 137860.00 32410.00C137870.67 32399.33 137881.33 32388.67 137892.00 32378.00C137892.00 32367.33 137892.00 32356.67 137892.00 32346.00C137913.33 32356.67 137934.67 32367.33 137956.00 32378.00C137956.00 32399.33 137956.00 32420.67 137956.00 32442.00C137913.33 32474.33 137870.67 32506.67 137828.00 32539.00C137828.00 32571.00 137828.00 32603.00 137828.00 32635.00C137838.67 32656.33 137849.33 32677.67 137860.00 32699.00C137860.00 32710.00 137860.00 32721.00 137860.00 32732.00C137870.67 32732.00 137881.33 32732.00 137892.00 32732.00C137913.33 32753.33 137934.67 32774.67 137956.00 32796.00C137934.67 32839.00 137913.33 32882.00 137892.00 32925.00C137892.00 32967.67 137892.00 33010.33 137892.00 33053.00C137870.82 33117.39 137849.49 33181.72 137828.00 33246.00C137806.48 33246.13 137784.88 33245.74 137763.42 33246.19C137731.28 33256.79 137699.14 33267.40 137667.00 33278.00C137635.00 33310.33 137603.00 33342.67 137571.00 33375.00C137592.33 33417.67 137613.67 33460.33 137635.00 33503.00C137592.00 33546.00 137549.00 33589.00 137506.00 33632.00C137527.67 33685.67 137549.33 33739.33 137571.00 33793.00C137603.00 33793.00 137635.00 33793.00 137667.00 33793.00C137667.00 33835.67 137667.00 33878.33 137667.00 33921.00C137710.00 33910.33 137753.00 33899.67 137796.00 33889.00C137795.82 33899.83 137796.36 33910.83 137795.73 33921.55C137785.03 33943.64 137773.75 33965.50 137763.40 33987.74C137752.60 34019.16 137741.80 34050.58 137731.00 34082.00C137720.33 34092.67 137709.67 34103.33 137699.00 34114.00C137688.33 34157.00 137677.67 34200.00 137667.00 34243.00C137624.00 34275.00 137581.00 34307.00 137538.00 34339.00C137570.33 34360.33 137602.67 34381.67 137635.00 34403.00C137635.00 34414.00 137635.00 34425.00 137635.00 34436.00C137570.67 34489.33 137506.33 34542.67 137442.00 34596.00C137487.71 34642.58 137533.54 34689.05 137580.27 34734.62C137587.84 34742.08 137595.42 34749.54 137603.00 34757.00C137603.09 34778.86 137602.82 34800.76 137603.13 34822.60C137624.42 34918.73 137645.71 35014.87 137667.00 35111.00C137635.00 35121.67 137603.00 35132.33 137571.00 35143.00C137571.00 35153.67 137571.00 35164.33 137571.00 35175.00C137581.67 35185.67 137592.33 35196.33 137603.00 35207.00C137603.00 35217.67 137603.00 35228.33 137603.00 35239.00C137581.33 35271.33 137559.67 35303.67 137538.00 35336.00C137538.00 35379.00 137538.00 35422.00 137538.00 35465.00C137549.00 35475.67 137560.00 35486.33 137571.00 35497.00C137571.00 35518.33 137571.00 35539.67 137571.00 35561.00C137559.81 35582.44 137549.01 35604.17 137537.57 35625.44C137516.38 35646.96 137495.19 35668.48 137474.00 35690.00C137442.00 35700.67 137410.00 35711.33 137378.00 35722.00C137367.00 35722.00 137356.00 35722.00 137345.00 35722.00C137334.33 35732.67 137323.67 35743.33 137313.00 35754.00C137313.00 35764.67 137313.00 35775.33 137313.00 35786.00C137302.33 35796.67 137291.67 35807.33 137281.00 35818.00C137259.67 35818.00 137238.33 35818.00 137217.00 35818.00C137195.67 35807.33 137174.33 35796.67 137153.00 35786.00C137120.67 35796.67 137088.33 35807.33 137056.00 35818.00C136991.67 35818.00 136927.33 35818.00 136863.00 35818.00C136841.40 35839.40 136820.08 35861.08 136799.00 35883.00C136788.33 35925.67 136777.67 35968.33 136767.00 36011.00C136777.67 36064.67 136788.33 36118.33 136799.00 36172.00C136809.67 36182.67 136820.33 36193.33 136831.00 36204.00C136852.33 36182.67 136873.67 36161.33 136895.00 36140.00C136906.00 36150.67 136917.00 36161.33 136928.00 36172.00C136938.85 36171.87 136949.78 36172.26 136960.58 36171.81C136992.39 36161.20 137024.19 36150.60 137056.00 36140.00C137109.67 36150.67 137163.33 36161.33 137217.00 36172.00C137227.86 36193.44 137238.30 36215.18 137249.43 36236.43C137259.99 36247.18 137270.98 36257.61 137281.27 36268.55C137291.85 36290.03 137302.42 36311.52 137313.00 36333.00C137259.67 36408.00 137206.33 36483.00 137153.00 36558.00C137153.00 36568.67 137153.00 36579.33 137153.00 36590.00C137174.33 36590.00 137195.67 36590.00 137217.00 36590.00C137227.67 36633.00 137238.33 36676.00 137249.00 36719.00C137227.56 36815.51 137206.37 36912.11 137184.77 37008.57C137163.18 37062.04 137141.59 37115.52 137120.00 37169.00C137120.00 37201.00 137120.00 37233.00 137120.00 37265.00C137098.49 37297.45 137077.24 37330.11 137055.57 37362.43C137045.01 37373.18 137034.02 37383.61 137023.73 37394.55C137013.15 37415.70 137002.58 37436.85 136992.00 37458.00C136992.00 37490.33 136992.00 37522.67 136992.00 37555.00C137002.67 37576.33 137013.33 37597.67 137024.00 37619.00C137024.00 37651.00 137024.00 37683.00 137024.00 37715.00C136981.00 37758.00 136938.00 37801.00 136895.00 37844.00C136895.00 37854.67 136895.00 37865.33 136895.00 37876.00C136916.67 37886.67 136938.33 37897.33 136960.00 37908.00C136938.33 37929.67 136916.67 37951.33 136895.00 37973.00C136863.00 37983.67 136831.00 37994.33 136799.00 38005.00C136777.67 38026.33 136756.33 38047.67 136735.00 38069.00C136713.33 38112.00 136691.67 38155.00 136670.00 38198.00C136670.00 38208.67 136670.00 38219.33 136670.00 38230.00C136648.67 38240.67 136627.33 38251.33 136606.00 38262.00C136584.67 38262.00 136563.33 38262.00 136542.00 38262.00C136531.00 38294.00 136520.00 38326.00 136509.00 38358.00C136487.67 38369.00 136466.33 38380.00 136445.00 38391.00C136423.67 38380.00 136402.33 38369.00 136381.00 38358.00C136370.33 38336.67 136359.67 38315.33 136349.00 38294.00C136316.67 38304.67 136284.33 38315.33 136252.00 38326.00C136252.00 38336.67 136252.00 38347.33 136252.00 38358.00C136273.67 38379.67 136295.33 38401.33 136317.00 38423.00C136306.00 38476.33 136295.00 38529.67 136284.00 38583.00C136273.33 38594.00 136262.67 38605.00 136252.00 38616.00C136252.00 38669.33 136252.00 38722.67 136252.00 38776.00C136240.78 38787.29 136230.07 38799.17 136218.53 38810.10C136176.35 38841.73 136134.18 38873.37 136092.00 38905.00C136092.00 38937.00 136092.00 38969.00 136092.00 39001.00C136113.33 39012.00 136134.67 39023.00 136156.00 39034.00C136166.67 39034.00 136177.33 39034.00 136188.00 39034.00C136220.00 38991.00 136252.00 38948.00 136284.00 38905.00C136305.67 38915.67 136327.33 38926.33 136349.00 38937.00C136348.82 38947.83 136349.36 38958.83 136348.73 38969.55C136331.00 39005.68 136313.32 39041.85 136294.58 39077.48C136290.67 39084.54 136287.56 39092.18 136283.14 39098.86C136262.09 39119.91 136241.05 39140.96 136220.00 39162.00C136220.00 39237.00 136220.00 39312.00 136220.00 39387.00C136230.67 39387.00 136241.33 39387.00 136252.00 39387.00C136241.33 39408.67 136230.67 39430.33 136220.00 39452.00C136220.00 39473.33 136220.00 39494.67 136220.00 39516.00C136230.67 39537.33 136241.33 39558.67 136252.00 39580.00C136241.33 39601.67 136230.67 39623.33 136220.00 39645.00C136230.89 39655.70 136241.47 39666.84 136252.55 39677.27C136274.03 39687.85 136295.52 39698.42 136317.00 39709.00C136317.00 39719.67 136317.00 39730.33 136317.00 39741.00C136242.00 39762.33 136167.00 39783.67 136092.00 39805.00C136070.33 39805.00 136048.67 39805.00 136027.00 39805.00C136016.33 39794.33 136005.67 39783.67 135995.00 39773.00C135984.33 39773.00 135973.67 39773.00 135963.00 39773.00C135952.33 39783.67 135941.67 39794.33 135931.00 39805.00C135931.00 39826.67 135931.00 39848.33 135931.00 39870.00C135952.33 39891.33 135973.67 39912.67 135995.00 39934.00C135984.33 39955.33 135973.67 39976.67 135963.00 39998.00C135952.17 39998.18 135941.17 39997.64 135930.45 39998.27C135908.97 40008.85 135887.48 40019.42 135866.00 40030.00C135877.00 40073.00 135888.00 40116.00 135899.00 40159.00C135845.33 40169.67 135791.67 40180.33 135738.00 40191.00C135716.33 40201.67 135694.67 40212.33 135673.00 40223.00C135641.00 40223.00 135609.00 40223.00 135577.00 40223.00C135555.67 40233.67 135534.33 40244.33 135513.00 40255.00C135513.00 40298.00 135513.00 40341.00 135513.00 40384.00C135502.33 40394.67 135491.67 40405.33 135481.00 40416.00C135459.33 40373.33 135437.67 40330.67 135416.00 40288.00C135405.33 40288.00 135394.67 40288.00 135384.00 40288.00C135373.33 40298.67 135362.67 40309.33 135352.00 40320.00C135352.00 40352.00 135352.00 40384.00 135352.00 40416.00C135330.67 40426.67 135309.33 40437.33 135288.00 40448.00C135288.00 40469.67 135288.00 40491.33 135288.00 40513.00C135266.33 40502.33 135244.67 40491.67 135223.00 40481.00C135223.00 40491.67 135223.00 40502.33 135223.00 40513.00C135201.67 40523.67 135180.33 40534.33 135159.00 40545.00C135137.67 40577.00 135116.33 40609.00 135095.00 40641.00C135105.67 40662.67 135116.33 40684.33 135127.00 40706.00C135127.00 40716.67 135127.00 40727.33 135127.00 40738.00C135148.33 40727.33 135169.67 40716.67 135191.00 40706.00C135191.13 40727.52 135190.74 40749.12 135191.19 40770.58C135201.80 40802.39 135212.40 40834.19 135223.00 40866.00C135234.00 40855.33 135245.00 40844.67 135256.00 40834.00C135266.67 40834.00 135277.33 40834.00 135288.00 40834.00C135288.00 40898.33 135288.00 40962.67 135288.00 41027.00C135298.67 41048.33 135309.33 41069.67 135320.00 41091.00C135341.44 41080.14 135363.18 41069.70 135384.43 41058.57C135394.95 41048.04 135405.48 41037.52 135416.00 41027.00C135416.00 41016.33 135416.00 41005.67 135416.00 40995.00C135426.67 40995.00 135437.33 40995.00 135448.00 40995.00C135448.00 41048.67 135448.00 41102.33 135448.00 41156.00C135459.00 41156.00 135470.00 41156.00 135481.00 41156.00C135491.67 41166.67 135502.33 41177.33 135513.00 41188.00C135502.33 41188.00 135491.67 41188.00 135481.00 41188.00C135481.00 41198.67 135481.00 41209.33 135481.00 41220.00C135502.33 41209.33 135523.67 41198.67 135545.00 41188.00C135545.00 41198.67 135545.00 41209.33 135545.00 41220.00C135534.33 41220.00 135523.67 41220.00 135513.00 41220.00C135534.33 41230.67 135555.67 41241.33 135577.00 41252.00C135566.33 41252.00 135555.67 41252.00 135545.00 41252.00C135534.33 41262.67 135523.67 41273.33 135513.00 41284.00C135491.33 41262.67 135469.67 41241.33 135448.00 41220.00C135426.67 41220.00 135405.33 41220.00 135384.00 41220.00C135373.33 41230.67 135362.67 41241.33 135352.00 41252.00C135362.67 41252.00 135373.33 41252.00 135384.00 41252.00C135384.00 41262.67 135384.00 41273.33 135384.00 41284.00C135394.67 41295.00 135405.33 41306.00 135416.00 41317.00C135394.67 41327.67 135373.33 41338.33 135352.00 41349.00C135330.67 41338.33 135309.33 41327.67 135288.00 41317.00C135277.33 41317.00 135266.67 41317.00 135256.00 41317.00C135266.67 41327.67 135277.33 41338.33 135288.00 41349.00C135277.33 41359.67 135266.67 41370.33 135256.00 41381.00C135256.00 41391.67 135256.00 41402.33 135256.00 41413.00C135266.67 41413.00 135277.33 41413.00 135288.00 41413.00C135266.59 41434.60 135244.92 41455.92 135223.00 41477.00C135212.33 41466.33 135201.67 41455.67 135191.00 41445.00C135169.67 41445.00 135148.33 41445.00 135127.00 41445.00C135105.67 41455.67 135084.33 41466.33 135063.00 41477.00C135063.00 41487.67 135063.00 41498.33 135063.00 41509.00C135073.67 41509.00 135084.33 41509.00 135095.00 41509.00C135116.33 41530.67 135137.67 41552.33 135159.00 41574.00C135148.33 41574.00 135137.67 41574.00 135127.00 41574.00C135137.86 41595.44 135148.30 41617.18 135159.43 41638.43C135169.95 41648.96 135180.48 41659.48 135191.00 41670.00C135191.00 41680.67 135191.00 41691.33 135191.00 41702.00C135169.67 41712.67 135148.33 41723.33 135127.00 41734.00C135127.00 41766.33 135127.00 41798.67 135127.00 41831.00C135148.33 41831.00 135169.67 41831.00 135191.00 41831.00C135201.67 41841.67 135212.33 41852.33 135223.00 41863.00C135223.00 41873.67 135223.00 41884.33 135223.00 41895.00C135201.67 41895.00 135180.33 41895.00 135159.00 41895.00C135159.00 41905.67 135159.00 41916.33 135159.00 41927.00C135169.67 41927.00 135180.33 41927.00 135191.00 41927.00C135201.67 41938.00 135212.33 41949.00 135223.00 41960.00C135212.33 41981.33 135201.67 42002.67 135191.00 42024.00C135169.67 42013.33 135148.33 42002.67 135127.00 41992.00C135116.33 42002.67 135105.67 42013.33 135095.00 42024.00C135095.00 42034.67 135095.00 42045.33 135095.00 42056.00C135116.33 42066.67 135137.67 42077.33 135159.00 42088.00C135137.67 42109.67 135116.33 42131.33 135095.00 42153.00C135105.67 42163.67 135116.33 42174.33 135127.00 42185.00C135105.67 42195.67 135084.33 42206.33 135063.00 42217.00C135063.00 42249.00 135063.00 42281.00 135063.00 42313.00C135073.67 42334.67 135084.33 42356.33 135095.00 42378.00C135084.33 42388.67 135073.67 42399.33 135063.00 42410.00C135063.00 42442.00 135063.00 42474.00 135063.00 42506.00C135052.00 42495.33 135041.00 42484.67 135030.00 42474.00C134998.00 42484.67 134966.00 42495.33 134934.00 42506.00C134944.67 42549.00 134955.33 42592.00 134966.00 42635.00C134955.33 42645.67 134944.67 42656.33 134934.00 42667.00C134923.33 42667.00 134912.67 42667.00 134902.00 42667.00C134902.00 42634.67 134902.00 42602.33 134902.00 42570.00C134891.33 42570.00 134880.67 42570.00 134870.00 42570.00C134859.33 42591.67 134848.67 42613.33 134838.00 42635.00C134805.67 42635.00 134773.33 42635.00 134741.00 42635.00C134751.67 42656.33 134762.33 42677.67 134773.00 42699.00C134794.67 42688.33 134816.33 42677.67 134838.00 42667.00C134838.00 42688.33 134838.00 42709.67 134838.00 42731.00C134848.67 42741.67 134859.33 42752.33 134870.00 42763.00C134859.33 42784.67 134848.67 42806.33 134838.00 42828.00C134805.67 42828.00 134773.33 42828.00 134741.00 42828.00C134751.67 42860.00 134762.33 42892.00 134773.00 42924.00C134762.33 42934.67 134751.67 42945.33 134741.00 42956.00C134719.67 42934.67 134698.33 42913.33 134677.00 42892.00C134655.33 42892.00 134633.67 42892.00 134612.00 42892.00C134644.33 42913.33 134676.67 42934.67 134709.00 42956.00C134709.00 42966.67 134709.00 42977.33 134709.00 42988.00C134687.67 42999.00 134666.33 43010.00 134645.00 43021.00C134666.33 43031.67 134687.67 43042.33 134709.00 43053.00C134709.00 43074.33 134709.00 43095.67 134709.00 43117.00C134698.33 43106.33 134687.67 43095.67 134677.00 43085.00C134655.33 43085.00 134633.67 43085.00 134612.00 43085.00C134601.33 43095.67 134590.67 43106.33 134580.00 43117.00C134590.67 43127.67 134601.33 43138.33 134612.00 43149.00C134601.33 43170.67 134590.67 43192.33 134580.00 43214.00C134569.33 43214.00 134558.67 43214.00 134548.00 43214.00C134537.33 43203.00 134526.67 43192.00 134516.00 43181.00C134505.33 43192.00 134494.67 43203.00 134484.00 43214.00C134484.00 43256.67 134484.00 43299.33 134484.00 43342.00C134451.67 43342.00 134419.33 43342.00 134387.00 43342.00C134408.67 43363.33 134430.33 43384.67 134452.00 43406.00C134430.33 43427.67 134408.67 43449.33 134387.00 43471.00C134408.67 43481.67 134430.33 43492.33 134452.00 43503.00C134452.00 43524.33 134452.00 43545.67 134452.00 43567.00C134419.67 43567.00 134387.33 43567.00 134355.00 43567.00C134344.33 43588.33 134333.67 43609.67 134323.00 43631.00C134301.67 43620.33 134280.33 43609.67 134259.00 43599.00C134259.00 43631.33 134259.00 43663.67 134259.00 43696.00C134248.33 43696.00 134237.67 43696.00 134227.00 43696.00C134216.00 43674.33 134205.00 43652.67 134194.00 43631.00C134183.33 43631.00 134172.67 43631.00 134162.00 43631.00C134172.67 43642.00 134183.33 43653.00 134194.00 43664.00C134194.00 43674.67 134194.00 43685.33 134194.00 43696.00C134172.67 43706.67 134151.33 43717.33 134130.00 43728.00C134130.00 43717.33 134130.00 43706.67 134130.00 43696.00C134119.33 43685.33 134108.67 43674.67 134098.00 43664.00C134066.00 43696.00 134034.00 43728.00 134002.00 43760.00C134012.67 43760.00 134023.33 43760.00 134034.00 43760.00C134034.00 43770.67 134034.00 43781.33 134034.00 43792.00C134023.33 43792.00 134012.67 43792.00 134002.00 43792.00C134002.00 43802.67 134002.00 43813.33 134002.00 43824.00C133991.00 43813.33 133980.00 43802.67 133969.00 43792.00C133958.33 43802.67 133947.67 43813.33 133937.00 43824.00C133926.33 43824.00 133915.67 43824.00 133905.00 43824.00C133915.67 43824.00 133926.33 43824.00 133937.00 43824.00C133915.92 43845.92 133894.60 43867.59 133873.00 43889.00C133862.33 43878.33 133851.67 43867.67 133841.00 43857.00C133841.00 43889.00 133841.00 43921.00 133841.00 43953.00C133830.33 43953.00 133819.67 43953.00 133809.00 43953.00C133809.00 43974.33 133809.00 43995.67 133809.00 44017.00C133819.67 44038.67 133830.33 44060.33 133841.00 44082.00C133830.33 44092.67 133819.67 44103.33 133809.00 44114.00C133809.00 44103.33 133809.00 44092.67 133809.00 44082.00C133809.00 44092.67 133809.00 44103.33 133809.00 44114.00C133798.00 44114.00 133787.00 44114.00 133776.00 44114.00C133776.00 44135.33 133776.00 44156.67 133776.00 44178.00C133787.00 44178.00 133798.00 44178.00 133809.00 44178.00C133819.67 44199.33 133830.33 44220.67 133841.00 44242.00C133819.33 44242.00 133797.67 44242.00 133776.00 44242.00C133787.00 44253.00 133798.00 44264.00 133809.00 44275.00C133798.00 44275.00 133787.00 44275.00 133776.00 44275.00C133776.00 44285.67 133776.00 44296.33 133776.00 44307.00C133787.00 44307.00 133798.00 44307.00 133809.00 44307.00C133809.00 44328.33 133809.00 44349.67 133809.00 44371.00C133776.67 44360.33 133744.33 44349.67 133712.00 44339.00C133722.67 44381.67 133733.33 44424.33 133744.00 44467.00C133733.33 44467.00 133722.67 44467.00 133712.00 44467.00C133712.00 44456.33 133712.00 44445.67 133712.00 44435.00C133690.67 44435.00 133669.33 44435.00 133648.00 44435.00C133648.00 44445.67 133648.00 44456.33 133648.00 44467.00C133669.33 44499.33 133690.67 44531.67 133712.00 44564.00C133690.67 44564.00 133669.33 44564.00 133648.00 44564.00C133658.67 44574.67 133669.33 44585.33 133680.00 44596.00C133658.56 44606.86 133636.82 44617.30 133615.57 44628.43C133605.05 44638.96 133594.52 44649.48 133584.00 44660.00C133562.33 44660.00 133540.67 44660.00 133519.00 44660.00C133519.00 44671.00 133519.00 44682.00 133519.00 44693.00C133497.67 44703.67 133476.33 44714.33 133455.00 44725.00C133455.00 44746.33 133455.00 44767.67 133455.00 44789.00C133433.67 44789.00 133412.33 44789.00 133391.00 44789.00C133391.00 44810.33 133391.00 44831.67 133391.00 44853.00C133401.67 44864.00 133412.33 44875.00 133423.00 44886.00C133412.33 44896.67 133401.67 44907.33 133391.00 44918.00C133401.67 44939.33 133412.33 44960.67 133423.00 44982.00C133412.33 44982.00 133401.67 44982.00 133391.00 44982.00C133380.13 45003.43 133369.71 45025.19 133358.56 45046.43C133347.71 45056.95 133336.85 45067.47 133326.00 45078.00C133337.00 45089.00 133348.00 45100.00 133359.00 45111.00C133348.00 45121.67 133337.00 45132.33 133326.00 45143.00C133337.00 45143.00 133348.00 45143.00 133359.00 45143.00C133348.00 45143.00 133337.00 45143.00 133326.00 45143.00C133337.00 45153.67 133348.00 45164.33 133359.00 45175.00C133348.00 45185.67 133337.00 45196.33 133326.00 45207.00C133315.33 45207.00 133304.67 45207.00 133294.00 45207.00C133304.67 45217.67 133315.33 45228.33 133326.00 45239.00C133326.00 45260.33 133326.00 45281.67 133326.00 45303.00C133337.00 45292.33 133348.00 45281.67 133359.00 45271.00C133369.67 45281.67 133380.33 45292.33 133391.00 45303.00C133358.67 45324.67 133326.33 45346.33 133294.00 45368.00C133304.62 45410.88 133315.63 45453.70 133326.00 45496.61C133326.00 45518.07 133326.00 45539.54 133326.00 45561.00C133304.67 45571.67 133283.33 45582.33 133262.00 45593.00C133272.67 45603.67 133283.33 45614.33 133294.00 45625.00C133294.00 45646.33 133294.00 45667.67 133294.00 45689.00C133283.33 45710.67 133272.67 45732.33 133262.00 45754.00C133262.00 45807.33 133262.00 45860.67 133262.00 45914.00C133240.67 45925.00 133219.33 45936.00 133198.00 45947.00C133198.00 45979.00 133198.00 46011.00 133198.00 46043.00C133176.33 46053.67 133154.67 46064.33 133133.00 46075.00C133144.00 46096.33 133155.00 46117.67 133166.00 46139.00C133155.00 46160.67 133144.00 46182.33 133133.00 46204.00C133111.67 46214.67 133090.33 46225.33 133069.00 46236.00C133058.33 46268.00 133047.67 46300.00 133037.00 46332.00C132994.00 46332.00 132951.00 46332.00 132908.00 46332.00C132908.00 46375.00 132908.00 46418.00 132908.00 46461.00C132897.33 46450.33 132886.67 46439.67 132876.00 46429.00C132854.67 46450.33 132833.33 46471.67 132812.00 46493.00C132790.67 46503.67 132769.33 46514.33 132748.00 46525.00C132748.00 46557.33 132748.00 46589.67 132748.00 46622.00C132737.00 46632.67 132726.00 46643.33 132715.00 46654.00C132704.33 46654.00 132693.67 46654.00 132683.00 46654.00C132683.00 46686.00 132683.00 46718.00 132683.00 46750.00C132672.33 46750.00 132661.67 46750.00 132651.00 46750.00C132651.00 46771.67 132651.00 46793.33 132651.00 46815.00C132640.33 46804.33 132629.67 46793.67 132619.00 46783.00C132608.33 46804.33 132597.67 46825.67 132587.00 46847.00C132576.33 46847.00 132565.67 46847.00 132555.00 46847.00C132544.33 46868.33 132533.67 46889.67 132523.00 46911.00C132490.67 46911.00 132458.33 46911.00 132426.00 46911.00C132415.33 46932.33 132404.67 46953.67 132394.00 46975.00C132361.67 46996.67 132329.33 47018.33 132297.00 47040.00C132297.00 47050.67 132297.00 47061.33 132297.00 47072.00C132275.67 47072.00 132254.33 47072.00 132233.00 47072.00C132222.33 47082.67 132211.67 47093.33 132201.00 47104.00C132201.00 47114.67 132201.00 47125.33 132201.00 47136.00C132190.33 47136.00 132179.67 47136.00 132169.00 47136.00C132169.00 47146.67 132169.00 47157.33 132169.00 47168.00C132147.67 47168.00 132126.33 47168.00 132105.00 47168.00C132105.00 47179.00 132105.00 47190.00 132105.00 47201.00C132094.00 47201.00 132083.00 47201.00 132072.00 47201.00C132083.00 47190.00 132094.00 47179.00 132105.00 47168.00C132083.33 47168.00 132061.67 47168.00 132040.00 47168.00C132029.33 47179.00 132018.67 47190.00 132008.00 47201.00C132008.00 47222.33 132008.00 47243.67 132008.00 47265.00C131997.33 47265.00 131986.67 47265.00 131976.00 47265.00C131976.00 47297.00 131976.00 47329.00 131976.00 47361.00C131954.67 47382.67 131933.33 47404.33 131912.00 47426.00C131912.00 47436.67 131912.00 47447.33 131912.00 47458.00C131901.00 47468.67 131890.00 47479.33 131879.00 47490.00C131890.00 47511.33 131901.00 47532.67 131912.00 47554.00C131912.00 47575.67 131912.00 47597.33 131912.00 47619.00C131922.67 47629.67 131933.33 47640.33 131944.00 47651.00C131933.33 47661.67 131922.67 47672.33 131912.00 47683.00C131922.67 47704.33 131933.33 47725.67 131944.00 47747.00C131944.00 47757.67 131944.00 47768.33 131944.00 47779.00C131933.33 47789.67 131922.67 47800.33 131912.00 47811.00C131901.00 47800.33 131890.00 47789.67 131879.00 47779.00C131857.67 47789.67 131836.33 47800.33 131815.00 47811.00C131825.67 47822.00 131836.33 47833.00 131847.00 47844.00C131836.33 47854.67 131825.67 47865.33 131815.00 47876.00C131815.00 47897.33 131815.00 47918.67 131815.00 47940.00C131804.33 47950.67 131793.67 47961.33 131783.00 47972.00C131783.00 47982.67 131783.00 47993.33 131783.00 48004.00C131772.33 48004.00 131761.67 48004.00 131751.00 48004.00C131761.67 48047.00 131772.33 48090.00 131783.00 48133.00C131761.67 48133.00 131740.33 48133.00 131719.00 48133.00C131697.33 48165.00 131675.67 48197.00 131654.00 48229.00C131643.33 48229.00 131632.67 48229.00 131622.00 48229.00C131611.33 48250.67 131600.67 48272.33 131590.00 48294.00C131568.67 48283.33 131547.33 48272.67 131526.00 48262.00C131526.00 48283.33 131526.00 48304.67 131526.00 48326.00C131504.33 48326.00 131482.67 48326.00 131461.00 48326.00C131450.33 48347.33 131439.67 48368.67 131429.00 48390.00C131386.33 48411.67 131343.67 48433.33 131301.00 48455.00C131311.67 48465.67 131322.33 48476.33 131333.00 48487.00C131322.33 48497.67 131311.67 48508.33 131301.00 48519.00C131301.00 48540.33 131301.00 48561.67 131301.00 48583.00C131290.33 48604.33 131279.67 48625.67 131269.00 48647.00C131279.67 48647.00 131290.33 48647.00 131301.00 48647.00C131279.33 48668.67 131257.67 48690.33 131236.00 48712.00C131236.00 48733.33 131236.00 48754.67 131236.00 48776.00C131214.67 48797.33 131193.33 48818.67 131172.00 48840.00C131172.00 48861.67 131172.00 48883.33 131172.00 48905.00C131128.95 48969.53 131086.01 49034.18 131042.57 49098.43C130989.38 49151.62 130936.19 49204.81 130883.00 49258.00C130861.33 49322.33 130839.67 49386.67 130818.00 49451.00C130775.17 49504.79 130732.48 49558.71 130689.57 49612.43C130678.82 49622.99 130668.39 49633.98 130657.45 49644.27C130621.32 49662.00 130585.15 49679.68 130549.52 49698.42C130542.64 49702.19 130535.20 49705.35 130528.66 49709.51C130507.44 49741.34 130486.22 49773.17 130465.00 49805.00C130422.00 49837.00 130379.00 49869.00 130336.00 49901.00C130304.00 49890.33 130272.00 49879.67 130240.00 49869.00C130197.00 49869.00 130154.00 49869.00 130111.00 49869.00C130089.67 49858.33 130068.33 49847.67 130047.00 49837.00C130036.33 49847.67 130025.67 49858.33 130015.00 49869.00C130004.00 49847.67 129993.00 49826.33 129982.00 49805.00C129960.48 49804.87 129938.88 49805.26 129917.42 49804.81C129885.61 49794.20 129853.81 49783.60 129822.00 49773.00C129800.25 49794.53 129778.24 49815.84 129756.66 49837.51C129735.44 49869.67 129714.22 49901.84 129693.00 49934.00C129488.72 50095.20 129284.33 50256.28 129080.12 50417.56C128950.63 50525.17 128821.29 50632.95 128691.72 50740.45C128639.45 50782.50 128587.36 50824.79 128534.98 50866.67C128502.70 50888.08 128470.21 50909.20 128438.06 50930.78C128255.91 51080.68 128073.65 51230.46 127891.57 51380.44C127870.03 51402.17 127848.76 51424.21 127827.04 51445.76C127527.18 51681.27 127227.40 51916.89 126927.49 52152.34C126895.33 52173.56 126863.16 52194.78 126831.00 52216.00C126820.33 52205.33 126809.67 52194.67 126799.00 52184.00C126788.33 52184.00 126777.67 52184.00 126767.00 52184.00C126756.33 52194.67 126745.67 52205.33 126735.00 52216.00C126745.67 52237.67 126756.33 52259.33 126767.00 52281.00C126735.00 52302.33 126703.00 52323.67 126671.00 52345.00C126660.00 52366.33 126649.00 52387.67 126638.00 52409.00C126487.85 52516.47 126337.63 52623.86 126187.53 52731.39C125877.02 52988.59 125566.51 53245.80 125256.00 53503.00C125256.00 53524.33 125256.00 53545.67 125256.00 53567.00C125266.89 53577.70 125277.47 53588.83 125288.55 53599.27C125309.70 53609.85 125330.85 53620.42 125352.00 53631.00C125373.67 53631.00 125395.33 53631.00 125417.00 53631.00C125417.00 53641.67 125417.00 53652.33 125417.00 53663.00C125481.33 53663.00 125545.67 53663.00 125610.00 53663.00C125652.88 53673.62 125695.70 53684.63 125738.61 53695.00C125749.07 53695.00 125759.54 53695.00 125770.00 53695.00C125791.67 53738.00 125813.33 53781.00 125835.00 53824.00C125877.88 53834.62 125920.70 53845.63 125963.61 53856.00C126038.61 53856.06 126113.62 53855.89 126188.61 53856.09C126263.61 53866.69 126338.60 53877.53 126413.61 53888.00C126435.26 53887.87 126456.99 53888.26 126478.58 53887.81C126510.39 53877.20 126542.19 53866.60 126574.00 53856.00C126584.67 53845.33 126595.33 53834.67 126606.00 53824.00C126627.67 53824.00 126649.33 53824.00 126671.00 53824.00C126681.67 53813.33 126692.33 53802.67 126703.00 53792.00C126713.85 53791.87 126724.78 53792.26 126735.58 53791.81C126767.39 53781.20 126799.19 53770.60 126831.00 53760.00C126863.33 53770.67 126895.67 53781.33 126928.00 53792.00C126938.67 53770.67 126949.33 53749.33 126960.00 53728.00C126970.83 53728.18 126981.83 53727.63 126992.55 53728.27C127013.70 53738.85 127034.85 53749.42 127056.00 53760.00C127067.19 53781.44 127077.98 53803.18 127089.43 53824.43C127121.57 53856.35 127153.20 53888.75 127185.00 53921.00C127185.00 53953.00 127185.00 53985.00 127185.00 54017.00C127196.07 54038.81 127206.63 54060.91 127218.01 54082.53C127239.01 54114.35 127260.00 54146.18 127281.00 54178.00C127281.00 54199.33 127281.00 54220.67 127281.00 54242.00C127281.00 54231.33 127281.00 54220.67 127281.00 54210.00C127292.29 54221.22 127304.17 54231.92 127315.10 54243.47C127346.90 54286.11 127378.52 54328.89 127410.43 54371.43C127421.18 54381.99 127431.61 54392.98 127442.55 54403.27C127485.47 54424.31 127528.29 54445.55 127571.00 54467.00C127624.87 54477.63 127678.72 54488.57 127732.61 54499.00C127764.41 54499.00 127796.20 54499.00 127828.00 54499.00C127859.15 54530.45 127889.76 54562.44 127921.85 54592.95C127926.92 54598.40 127934.59 54600.18 127940.86 54603.93C127957.38 54612.36 127974.20 54620.26 127990.53 54629.02C128054.35 54671.68 128118.18 54714.34 128182.00 54757.00C128182.00 54810.33 128182.00 54863.67 128182.00 54917.00C128139.76 55003.38 128096.03 55089.02 128053.00 55175.00C128031.67 55207.00 128010.33 55239.00 127989.00 55271.00C127967.56 55281.86 127945.82 55292.31 127924.56 55303.43C127913.71 55313.95 127902.85 55324.47 127892.00 55335.00C127881.15 55335.13 127870.22 55334.74 127859.42 55335.19C127827.61 55345.80 127795.81 55356.40 127764.00 55367.00C127689.00 55356.33 127614.00 55345.67 127539.00 55335.00C127517.33 55345.67 127495.67 55356.33 127474.00 55367.00C127452.87 55410.10 127431.54 55453.10 127410.00 55496.00C127410.06 55549.87 127409.89 55603.75 127410.09 55657.61C127420.70 55732.61 127431.53 55807.60 127442.00 55882.61C127442.00 55893.07 127442.00 55903.54 127442.00 55914.00C127452.83 55925.06 127464.16 55935.71 127474.68 55947.02C127496.30 55979.13 127517.66 56011.44 127539.43 56043.43C127581.95 56085.96 127624.48 56128.48 127667.00 56171.00C127667.00 56181.67 127667.00 56192.33 127667.00 56203.00C127688.67 56235.33 127710.33 56267.67 127732.00 56300.00C127732.00 56343.00 127732.00 56386.00 127732.00 56429.00C127699.67 56450.33 127667.33 56471.67 127635.00 56493.00C127570.67 56503.67 127506.33 56514.33 127442.00 56525.00C127420.56 56535.86 127398.82 56546.30 127377.57 56557.43C127356.30 56578.82 127334.78 56600.00 127313.66 56621.51C127291.97 56654.06 127269.92 56686.41 127248.45 56719.09C127237.97 56740.06 127227.48 56761.03 127217.00 56782.00C127217.00 56803.67 127217.00 56825.33 127217.00 56847.00C127227.67 56857.67 127238.33 56868.33 127249.00 56879.00C127292.00 56889.67 127335.00 56900.33 127378.00 56911.00C127410.00 56953.67 127442.00 56996.33 127474.00 57039.00C127473.87 57060.85 127474.26 57082.78 127473.81 57104.58C127463.20 57136.39 127452.60 57168.19 127442.00 57200.00C127420.30 57221.86 127398.93 57244.10 127377.02 57265.73C127334.35 57297.49 127291.67 57329.24 127249.00 57361.00C127195.67 57382.33 127142.33 57403.67 127089.00 57425.00C127046.00 57414.33 127003.00 57403.67 126960.00 57393.00C126938.56 57403.86 126916.82 57414.30 126895.57 57425.43C126852.71 57468.29 126809.86 57511.14 126767.00 57554.00C126767.00 57618.33 126767.00 57682.67 126767.00 57747.00C126777.70 57779.41 126788.79 57811.72 126799.24 57844.20C126809.83 57897.47 126820.41 57950.73 126831.00 58004.00C126842.00 58025.33 126853.00 58046.67 126864.00 58068.00C126853.00 58079.00 126842.00 58090.00 126831.00 58101.00C126831.19 58111.82 126830.62 58122.83 126831.28 58133.54C126842.19 58154.70 126853.09 58175.85 126864.00 58197.00C126906.67 58218.33 126949.33 58239.67 126992.00 58261.00C127002.67 58271.67 127013.33 58282.33 127024.00 58293.00C127034.67 58325.33 127045.33 58357.67 127056.00 58390.00C127045.33 58432.67 127034.67 58475.33 127024.00 58518.00C127013.33 58529.00 127002.67 58540.00 126992.00 58551.00C126970.37 58539.70 126948.47 58528.85 126927.02 58517.27C126884.35 58485.51 126841.67 58453.76 126799.00 58422.00C126767.00 58411.33 126735.00 58400.67 126703.00 58390.00C126617.00 58390.00 126531.00 58390.00 126445.00 58390.00C126434.17 58401.06 126422.84 58411.70 126412.32 58423.02C126391.08 58455.07 126369.47 58486.91 126348.46 58519.10C126337.77 58540.50 126327.53 58562.22 126316.57 58583.43C126284.38 58615.29 126252.19 58647.14 126220.00 58679.00C126198.54 58689.84 126176.86 58700.35 126155.54 58711.40C126080.69 58775.60 126005.85 58839.80 125931.00 58904.00C125909.67 58947.00 125888.33 58990.00 125867.00 59033.00C125856.17 59044.06 125844.84 59054.71 125834.32 59066.02C125812.88 59098.01 125791.44 59130.00 125770.00 59162.00C125770.00 59194.00 125770.00 59226.00 125770.00 59258.00C125748.67 59279.33 125727.33 59300.67 125706.00 59322.00C125695.33 59354.33 125684.67 59386.67 125674.00 59419.00C125674.13 59440.52 125673.74 59462.12 125674.19 59483.58C125695.46 59547.72 125716.73 59611.86 125738.00 59676.00C125738.00 59719.00 125738.00 59762.00 125738.00 59805.00C125716.67 59847.67 125695.33 59890.33 125674.00 59933.00C125641.67 59954.67 125609.33 59976.33 125577.00 59998.00C125491.33 60019.33 125405.67 60040.67 125320.00 60062.00C125288.00 60115.67 125256.00 60169.33 125224.00 60223.00C125202.33 60244.33 125180.67 60265.67 125159.00 60287.00C125148.16 60287.15 125137.20 60286.69 125126.43 60287.23C125072.95 60308.48 125019.48 60329.74 124966.00 60351.00C124869.47 60351.07 124772.91 60350.87 124676.40 60351.10C124612.26 60361.73 124548.13 60372.37 124484.00 60383.00C124441.12 60404.25 124398.46 60425.92 124356.00 60448.00C124313.00 60469.33 124270.00 60490.67 124227.00 60512.00C124152.00 60512.00 124077.00 60512.00 124002.00 60512.00C123980.49 60544.12 123959.23 60576.44 123937.57 60608.43C123915.85 60630.04 123894.34 60651.89 123872.49 60673.34C123808.33 60715.89 123744.16 60758.45 123680.00 60801.00C123637.33 60844.00 123594.67 60887.00 123552.00 60930.00C123487.46 60962.04 123423.01 60994.28 123358.42 61026.20C123326.28 61037.13 123294.14 61048.07 123262.00 61059.00C123251.33 61059.00 123240.67 61059.00 123230.00 61059.00C123219.14 61080.44 123208.70 61102.18 123197.57 61123.43C123165.71 61155.29 123133.86 61187.14 123102.00 61219.00C123091.00 61240.67 123080.00 61262.33 123069.00 61284.00C123069.00 61337.33 123069.00 61390.67 123069.00 61444.00C123080.00 61455.00 123091.00 61466.00 123102.00 61477.00C123123.33 61552.00 123144.67 61627.00 123166.00 61702.00C123166.04 61873.54 123165.91 62045.08 123166.07 62216.61C123176.79 62313.26 123187.29 62409.96 123198.15 62506.59C123208.77 62549.06 123219.38 62591.53 123230.00 62634.00C123219.19 62666.49 123208.70 62699.13 123197.69 62731.52C123165.79 62784.68 123133.90 62837.84 123102.00 62891.00C123091.00 62934.00 123080.00 62977.00 123069.00 63020.00C123005.25 63105.85 122941.25 63191.52 122877.00 63277.00C122855.33 63309.33 122833.67 63341.67 122812.00 63374.00C122812.00 63384.67 122812.00 63395.33 122812.00 63406.00C122726.22 63491.84 122640.31 63577.56 122554.62 63663.48C122511.75 63716.99 122468.87 63770.49 122426.00 63824.00C122404.67 63866.67 122383.33 63909.33 122362.00 63952.00C122340.67 63963.00 122319.33 63974.00 122298.00 63985.00C122287.36 64070.87 122276.52 64156.73 122266.00 64242.61C122266.00 64274.41 122266.00 64306.20 122266.00 64338.00C122298.00 64402.33 122330.00 64466.67 122362.00 64531.00C122362.16 64541.84 122361.67 64552.81 122362.24 64563.56C122394.79 64638.91 122427.12 64714.36 122459.81 64789.65C122470.41 64810.87 122480.57 64832.40 122491.43 64853.43C122512.62 64874.62 122533.81 64895.81 122555.00 64917.00C122598.13 64938.50 122641.46 64959.70 122684.48 64981.38C122738.01 65024.45 122791.37 65067.76 122845.02 65110.67C122877.01 65131.78 122909.01 65152.89 122941.00 65174.00C122973.00 65217.00 123005.00 65260.00 123037.00 65303.00C123069.33 65324.33 123101.67 65345.67 123134.00 65367.00C123176.83 65377.80 123219.79 65388.27 123262.55 65399.27C123284.03 65409.85 123305.52 65420.42 123327.00 65431.00C123337.67 65452.67 123348.33 65474.33 123359.00 65496.00C123358.81 65506.83 123359.37 65517.83 123358.73 65528.55C123347.95 65549.80 123337.61 65571.37 123326.57 65592.43C123316.05 65602.96 123305.52 65613.48 123295.00 65624.00C123295.06 65667.20 123294.89 65710.42 123295.09 65753.60C123305.72 65828.40 123316.36 65903.20 123327.00 65978.00C123316.38 66021.21 123305.37 66064.37 123295.00 66107.61C123295.00 66150.07 123295.00 66192.54 123295.00 66235.00C123273.33 66267.33 123251.67 66299.67 123230.00 66332.00C123240.63 66385.87 123251.57 66439.72 123262.00 66493.61C123262.00 66568.41 123262.00 66643.20 123262.00 66718.00C123251.33 66739.33 123240.67 66760.67 123230.00 66782.00C123208.67 66792.67 123187.33 66803.33 123166.00 66814.00C123166.00 66824.67 123166.00 66835.33 123166.00 66846.00C123155.33 66856.67 123144.67 66867.33 123134.00 66878.00C123134.00 66910.33 123134.00 66942.67 123134.00 66975.00C123123.33 66996.33 123112.67 67017.67 123102.00 67039.00C123112.67 67071.33 123123.33 67103.67 123134.00 67136.00C123123.24 67189.52 123112.69 67243.09 123101.80 67296.58C123090.64 67329.06 123079.88 67361.72 123068.45 67394.09C123010.42 67510.13 122953.02 67626.49 122895.11 67742.59C122889.11 67754.95 122882.59 67767.15 122876.92 67779.61C122865.95 67865.07 122854.97 67950.54 122844.00 68036.00C122832.82 68069.11 122822.15 68102.41 122810.64 68135.41C122789.76 68187.94 122768.88 68240.47 122748.00 68293.00C122726.47 68314.42 122705.15 68336.08 122683.49 68357.34C122650.94 68379.03 122618.59 68401.08 122585.91 68422.55C122543.60 68443.70 122501.30 68464.85 122459.00 68486.00C122448.00 68486.00 122437.00 68486.00 122426.00 68486.00C122383.33 68550.33 122340.67 68614.67 122298.00 68679.00C122287.09 68711.34 122276.63 68743.87 122265.45 68776.09C122254.63 68797.39 122243.82 68818.70 122233.00 68840.00C122222.36 68936.54 122211.53 69033.07 122201.00 69129.61C122201.00 69150.74 122201.00 69171.87 122201.00 69193.00C122179.67 69225.33 122158.33 69257.67 122137.00 69290.00C122072.67 69343.67 122008.33 69397.33 121944.00 69451.00C121933.33 69483.00 121922.67 69515.00 121912.00 69547.00C121890.67 69568.33 121869.33 69589.67 121848.00 69611.00C121837.00 69654.00 121826.00 69697.00 121815.00 69740.00C121791.04 69775.63 121767.65 69811.66 121743.29 69847.03C121670.09 69951.89 121596.70 70056.62 121523.62 70161.56C121481.02 70225.18 121438.64 70288.95 121395.90 70352.47C121364.21 70394.85 121332.26 70437.07 121300.73 70479.55C121290.15 70501.03 121279.58 70522.52 121269.00 70544.00C121236.67 70554.67 121204.33 70565.33 121172.00 70576.00C121129.33 70576.00 121086.67 70576.00 121044.00 70576.00C120979.67 70597.33 120915.33 70618.67 120851.00 70640.00C120776.00 70704.33 120701.00 70768.67 120626.00 70833.00C120604.33 70843.67 120582.67 70854.33 120561.00 70865.00C120539.49 70897.45 120518.24 70930.11 120496.57 70962.43C120475.38 70983.62 120454.19 71004.81 120433.00 71026.00C120411.62 71069.20 120390.05 71112.32 120368.80 71155.58C120357.87 71187.39 120346.93 71219.19 120336.00 71251.00C120250.33 71326.00 120164.67 71401.00 120079.00 71476.00C120068.33 71508.33 120057.67 71540.67 120047.00 71573.00C120046.87 71594.52 120047.26 71616.12 120046.81 71637.58C120035.97 71670.06 120025.57 71702.73 120014.45 71735.09C119993.03 71777.71 119971.96 71820.53 119950.32 71863.02C119907.37 71927.13 119864.67 71991.45 119821.57 72055.43C119811.05 72065.96 119800.52 72076.48 119790.00 72087.00C119790.00 72119.33 119790.00 72151.67 119790.00 72184.00C119736.33 72226.67 119682.67 72269.33 119629.00 72312.00C119586.00 72365.67 119543.00 72419.33 119500.00 72473.00C119457.33 72473.00 119414.67 72473.00 119372.00 72473.00C119361.33 72537.33 119350.67 72601.67 119340.00 72666.00C119307.67 72676.67 119275.33 72687.33 119243.00 72698.00C119200.07 72740.74 119157.41 72783.74 119115.00 72827.00C119114.79 72838.05 119115.41 72849.20 119114.69 72860.18C119103.85 72902.67 119092.59 72945.10 119082.00 72987.61C119082.00 73051.74 119082.00 73115.87 119082.00 73180.00C119071.33 73223.00 119060.67 73266.00 119050.00 73309.00C119007.33 73352.00 118964.67 73395.00 118922.00 73438.00C118900.33 73513.00 118878.67 73588.00 118857.00 73663.00C118857.00 73705.67 118857.00 73748.33 118857.00 73791.00C118846.33 73791.00 118835.67 73791.00 118825.00 73791.00C118825.00 73801.67 118825.00 73812.33 118825.00 73823.00C118846.35 73855.55 118868.08 73887.92 118889.20 73920.58C118900.13 73952.39 118911.07 73984.19 118922.00 74016.00C118900.33 74037.67 118878.67 74059.33 118857.00 74081.00C118846.33 74102.33 118835.67 74123.67 118825.00 74145.00C118825.00 74177.00 118825.00 74209.00 118825.00 74241.00C118803.87 74284.10 118782.54 74327.10 118761.00 74370.00C118739.67 74380.67 118718.33 74391.33 118697.00 74402.00C118697.00 74445.00 118697.00 74488.00 118697.00 74531.00C118675.33 74563.00 118653.67 74595.00 118632.00 74627.00C118632.00 74659.33 118632.00 74691.67 118632.00 74724.00C118621.33 74734.67 118610.67 74745.33 118600.00 74756.00C118600.00 74777.33 118600.00 74798.67 118600.00 74820.00C118535.67 74895.00 118471.33 74970.00 118407.00 75045.00C118396.25 75098.85 118385.68 75152.76 118374.81 75206.58C118353.69 75270.77 118332.43 75334.91 118311.00 75399.00C118300.33 75409.67 118289.67 75420.33 118279.00 75431.00C117300.61 75366.49 116322.23 75301.88 115343.85 75237.43C115001.05 75216.15 114658.26 75194.71 114315.45 75173.53C113931.90 75152.30 113548.33 75131.18 113164.78 75109.89C112917.84 75088.21 112670.90 75066.37 112423.95 75044.79C111169.34 74959.06 109914.73 74873.41 108660.12 74787.64C108082.75 74744.76 107505.37 74701.88 106928.00 74659.00C106841.93 74658.94 106755.85 74659.12 106669.78 74658.91C105916.01 74602.89 105162.22 74546.99 104408.45 74490.89C103722.37 74439.58 103036.28 74388.38 102350.20 74337.00C101525.27 74272.68 100700.34 74208.45 99875.42 74144.06C99085.87 74080.03 98296.33 74015.91 97506.78 73951.93C97313.78 73941.23 97120.77 73930.68 96927.78 73919.88C96509.58 73876.88 96091.38 73833.77 95673.17 73790.86C94419.17 73694.51 93165.17 73598.23 91911.17 73501.83C91332.71 73448.21 90754.25 73394.48 90175.78 73340.93C89993.04 73330.19 89810.29 73319.64 89627.56 73308.79C89006.71 73255.19 88385.85 73201.60 87765.00 73148.00C87721.79 73158.62 87678.63 73169.63 87635.39 73180.00C87603.59 73180.00 87571.80 73180.00 87540.00 73180.00C87540.00 73191.00 87540.00 73202.00 87540.00 73213.00C87507.78 73234.35 87475.76 73256.09 87443.42 73277.19C87411.28 73287.79 87379.14 73298.40 87347.00 73309.00C87336.33 73309.00 87325.67 73309.00 87315.00 73309.00C87304.33 73287.67 87293.67 73266.33 87283.00 73245.00C87283.00 73223.33 87283.00 73201.67 87283.00 73180.00C87272.33 73158.67 87261.67 73137.33 87251.00 73116.00C87251.00 73041.00 87251.00 72966.00 87251.00 72891.00C87240.33 72891.00 87229.67 72891.00 87219.00 72891.00C87186.67 72805.33 87154.33 72719.67 87122.00 72634.00C87100.67 72601.67 87079.33 72569.33 87058.00 72537.00C87014.83 72526.20 86971.54 72515.74 86928.45 72504.73C86907.30 72494.15 86886.15 72483.58 86865.00 72473.00C86843.67 72483.67 86822.33 72494.33 86801.00 72505.00C86785.12 72504.77 86769.17 72505.88 86753.41 72503.38C86661.94 72493.26 86570.47 72483.13 86479.00 72473.00C86457.67 72462.33 86436.33 72451.67 86415.00 72441.00C86350.67 72451.67 86286.33 72462.33 86222.00 72473.00C86157.45 72441.44 86093.28 72409.10 86029.00 72377.00C86018.13 72355.23 86007.71 72333.14 85996.56 72311.57C85964.32 72279.77 85931.91 72248.13 85900.00 72216.00C85900.18 72205.17 85899.64 72194.17 85900.27 72183.45C85910.85 72161.97 85921.42 72140.48 85932.00 72119.00C85921.33 72087.00 85910.67 72055.00 85900.00 72023.00C85932.33 71980.00 85964.67 71937.00 85997.00 71894.00C85997.00 71872.67 85997.00 71851.33 85997.00 71830.00C85986.33 71808.67 85975.67 71787.33 85965.00 71766.00C85943.33 71755.33 85921.67 71744.67 85900.00 71734.00C85900.00 71701.67 85900.00 71669.33 85900.00 71637.00C85878.67 71626.33 85857.33 71615.67 85836.00 71605.00C85814.65 71572.45 85792.93 71540.08 85771.80 71507.42C85760.87 71475.61 85749.93 71443.81 85739.00 71412.00C85675.00 71379.67 85611.00 71347.33 85547.00 71315.00C85460.84 71207.87 85374.81 71100.62 85288.57 70993.57C85277.82 70983.01 85267.39 70972.02 85256.45 70961.73C85234.89 70951.08 85213.51 70939.99 85191.84 70929.62C85159.72 70918.96 85127.51 70908.53 85095.46 70897.72C85074.30 70886.81 85053.15 70875.91 85032.00 70865.00C85021.33 70876.00 85010.67 70887.00 85000.00 70898.00C84946.13 70908.63 84892.28 70919.57 84838.39 70930.00C84817.26 70930.00 84796.13 70930.00 84775.00 70930.00C84764.33 70919.33 84753.67 70908.67 84743.00 70898.00C84732.33 70865.67 84721.67 70833.33 84711.00 70801.00C84657.13 70790.37 84603.28 70779.43 84549.39 70769.00C84495.93 70769.00 84442.46 70769.00 84389.00 70769.00C84357.00 70736.67 84325.00 70704.33 84293.00 70672.00C84271.23 70661.13 84249.15 70650.70 84227.57 70639.57C84217.04 70629.04 84206.52 70618.52 84196.00 70608.00C84206.62 70564.79 84217.63 70521.63 84228.00 70478.39C84228.00 70435.93 84228.00 70393.46 84228.00 70351.00C84206.67 70329.67 84185.33 70308.33 84164.00 70287.00C84110.33 70287.00 84056.67 70287.00 84003.00 70287.00C83970.44 70265.07 83938.09 70242.82 83905.40 70221.09C83830.94 70178.73 83756.47 70136.36 83682.00 70094.00C83628.33 70115.33 83574.67 70136.67 83521.00 70158.00C83478.00 70158.00 83435.00 70158.00 83392.00 70158.00C83381.33 70126.00 83370.67 70094.00 83360.00 70062.00C83370.67 70008.33 83381.33 69954.67 83392.00 69901.00C83370.67 69836.67 83349.33 69772.33 83328.00 69708.00C83306.49 69675.55 83285.24 69642.89 83263.57 69610.57C83253.04 69600.04 83242.52 69589.52 83232.00 69579.00C83242.67 69504.00 83253.33 69429.00 83264.00 69354.00C83220.90 69332.87 83177.90 69311.54 83135.00 69290.00C83134.87 69279.15 83135.26 69268.22 83134.81 69257.42C83124.21 69225.28 83113.60 69193.14 83103.00 69161.00C83124.33 69139.67 83145.67 69118.33 83167.00 69097.00C83177.67 69064.67 83188.33 69032.33 83199.00 69000.00C83187.94 68989.17 83177.30 68977.84 83165.98 68967.32C83134.32 68946.21 83102.66 68925.11 83071.00 68904.00C83071.18 68893.17 83070.63 68882.17 83071.27 68871.45C83081.85 68850.30 83092.42 68829.15 83103.00 68808.00C83103.00 68786.33 83103.00 68764.67 83103.00 68743.00C83060.00 68689.33 83017.00 68635.67 82974.00 68582.00C82963.33 68550.00 82952.67 68518.00 82942.00 68486.00C82942.00 68475.33 82942.00 68464.67 82942.00 68454.00C82974.33 68400.33 83006.67 68346.67 83039.00 68293.00C83039.00 68271.67 83039.00 68250.33 83039.00 68229.00C83017.33 68186.00 82995.67 68143.00 82974.00 68100.00C82974.00 68068.00 82974.00 68036.00 82974.00 68004.00C82995.67 67971.67 83017.33 67939.33 83039.00 67907.00C83049.78 67853.15 83060.27 67799.22 83071.23 67745.43C83092.49 67692.29 83113.74 67639.14 83135.00 67586.00C83135.00 67553.67 83135.00 67521.33 83135.00 67489.00C83103.00 67435.67 83071.00 67382.33 83039.00 67329.00C83017.12 67317.99 82995.37 67306.64 82973.41 67295.85C82930.94 67285.23 82888.47 67274.62 82846.00 67264.00C82834.96 67253.11 82823.49 67242.55 82812.73 67231.45C82802.19 67210.08 82791.13 67188.87 82780.93 67167.39C82770.28 67081.60 82759.64 66995.80 82749.00 66910.00C82674.00 66846.00 82599.00 66782.00 82524.00 66718.00C82481.33 66632.00 82438.67 66546.00 82396.00 66460.00C82353.00 66417.33 82310.00 66374.67 82267.00 66332.00C82266.89 66299.06 82267.22 66266.10 82266.83 66233.17C82256.22 66116.12 82245.61 65999.06 82235.00 65882.00C82224.20 65849.50 82213.68 65816.88 82202.70 65784.47C82149.13 65688.31 82095.57 65592.15 82042.00 65496.00C82030.20 65424.00 82017.85 65352.10 82006.43 65280.04C81985.95 65148.36 81965.48 65016.68 81945.00 64885.00C81934.33 64863.67 81923.67 64842.33 81913.00 64821.00C81891.67 64810.00 81870.33 64799.00 81849.00 64788.00C81827.67 64788.00 81806.33 64788.00 81785.00 64788.00C81774.00 64777.33 81763.00 64766.67 81752.00 64756.00C81741.36 64680.79 81730.49 64605.61 81720.00 64530.39C81719.85 64519.75 81720.30 64509.00 81719.77 64498.43C81677.05 64391.12 81634.54 64283.71 81591.70 64176.47C81548.80 64101.65 81505.90 64026.82 81463.00 63952.00C81409.33 63898.67 81355.67 63845.33 81302.00 63792.00C81258.08 63703.66 81214.46 63615.18 81170.36 63526.93C81160.57 63507.96 81150.79 63488.98 81141.00 63470.00C81055.14 63416.26 80969.36 63362.38 80883.45 63308.73C80862.30 63298.15 80841.15 63287.58 80820.00 63277.00C80820.00 63287.67 80820.00 63298.33 80820.00 63309.00C80798.46 63287.30 80776.58 63265.91 80755.26 63244.02C80723.18 63201.35 80691.09 63158.67 80659.00 63116.00C80658.84 63094.28 80659.32 63072.49 80658.76 63050.80C80648.17 62997.53 80637.59 62944.27 80627.00 62891.00C80637.67 62826.67 80648.33 62762.33 80659.00 62698.00C80637.67 62612.33 80616.33 62526.67 80595.00 62441.00C80563.00 62409.00 80531.00 62377.00 80499.00 62345.00C80488.00 62302.00 80477.00 62259.00 80466.00 62216.00C80444.67 62205.33 80423.33 62194.67 80402.00 62184.00C80369.78 62119.78 80337.95 62055.36 80306.00 61991.00C80294.82 61990.87 80283.55 61991.26 80272.42 61990.81C80240.61 61980.20 80208.81 61969.60 80177.00 61959.00C80144.67 61926.67 80112.33 61894.33 80080.00 61862.00C80026.67 61765.67 79973.33 61669.33 79920.00 61573.00C79885.26 61538.80 79850.35 61504.76 79816.39 61469.78C79807.92 61461.19 79799.46 61452.59 79791.00 61444.00C79748.12 61433.38 79705.30 61422.37 79662.39 61412.00C79651.59 61412.00 79640.80 61412.00 79630.00 61412.00C79619.33 61380.00 79608.67 61348.00 79598.00 61316.00C79576.67 61305.33 79555.33 61294.67 79534.00 61284.00C79491.00 61230.33 79448.00 61176.67 79405.00 61123.00C79362.32 61004.79 79319.41 60886.65 79276.88 60768.40C79265.92 60714.93 79254.96 60661.47 79244.00 60608.00C79222.67 60576.00 79201.33 60544.00 79180.00 60512.00C79180.00 60372.67 79180.00 60233.33 79180.00 60094.00C79201.33 60051.00 79222.67 60008.00 79244.00 59965.00C79276.40 59932.79 79309.12 59900.84 79341.31 59868.47C79373.21 59814.98 79405.10 59761.49 79437.00 59708.00C79523.00 59633.00 79609.00 59558.00 79695.00 59483.00C79727.00 59472.33 79759.00 59461.67 79791.00 59451.00C79812.48 59418.28 79834.27 59385.74 79855.56 59352.91C79866.36 59331.72 79877.59 59310.68 79888.12 59289.40C79898.75 59235.93 79909.37 59182.47 79920.00 59129.00C79930.67 59118.33 79941.33 59107.67 79952.00 59097.00C80005.67 59097.00 80059.33 59097.00 80113.00 59097.00C80113.00 59086.33 80113.00 59075.67 80113.00 59065.00C80134.33 59054.33 80155.67 59043.67 80177.00 59033.00C80191.46 59003.54 80207.02 58974.61 80220.05 58944.47C80849.19 57547.52 81478.38 56150.61 82107.49 54753.64C82354.01 54196.70 82600.44 53639.70 82847.03 53082.78C82986.16 52782.81 83125.41 52482.88 83264.47 52182.87C83371.50 51925.88 83478.42 51668.85 83585.51 51411.89C84062.29 50371.78 84538.99 49331.63 85015.83 48291.55C85376.14 47507.24 85736.54 46722.98 86096.80 45938.65C86203.25 45704.49 86309.86 45470.40 86416.21 45236.19C86480.49 45086.17 86544.97 44936.23 86609.13 44786.16C86651.78 44679.04 86694.20 44571.82 86736.99 44464.76C86855.44 44195.96 86974.05 43927.22 87092.41 43658.38C87155.94 43510.25 87219.47 43362.13 87283.00 43214.00C87293.69 43202.77 87304.85 43191.87 87315.25 43180.44C87498.45 42771.60 87681.52 42362.69 87864.80 41953.88C87981.59 41698.39 88098.48 41442.94 88215.22 41187.43C88268.92 41048.11 88322.48 40908.73 88376.27 40769.45C88462.00 40597.59 88547.85 40425.79 88633.50 40253.88C88722.02 40055.42 88810.75 39857.06 88899.15 39658.54C88939.10 39568.03 88979.05 39477.51 89019.00 39387.00C89008.33 39376.33 88997.67 39365.67 88987.00 39355.00C88965.67 39355.00 88944.33 39355.00 88923.00 39355.00C88900.93 39344.26 88879.02 39333.10 88856.84 39322.61C88825.23 39312.07 88793.61 39301.54 88762.00 39291.00C88751.33 39280.33 88740.67 39269.67 88730.00 39259.00C88730.00 39248.33 88730.00 39237.67 88730.00 39227.00C88794.33 39141.00 88858.67 39055.00 88923.00 38969.00C88933.67 38947.67 88944.33 38926.33 88955.00 38905.00C88955.00 38873.00 88955.00 38841.00 88955.00 38809.00C88966.31 38785.61 88978.30 38762.54 88989.16 38738.94C89020.44 38665.63 89051.72 38592.31 89083.00 38519.00C89094.39 38508.17 89105.40 38496.87 89117.02 38486.32C89148.68 38465.21 89180.34 38444.11 89212.00 38423.00C89265.67 38412.33 89319.33 38401.67 89373.00 38391.00C89480.16 38337.20 89587.41 38283.57 89694.51 38229.66C89759.30 38186.25 89824.29 38143.11 89888.96 38099.54C89931.43 38067.86 89974.06 38036.36 90016.43 38004.57C90058.95 37961.71 90101.48 37918.86 90144.00 37876.00C90187.57 37800.16 90230.88 37724.15 90274.62 37648.41C90327.82 37563.41 90381.16 37478.50 90434.27 37393.45C90444.85 37371.97 90455.42 37350.48 90466.00 37329.00C90466.00 37318.33 90466.00 37307.67 90466.00 37297.00C90391.00 37318.67 90316.00 37340.33 90241.00 37362.00C90176.67 37362.00 90112.33 37362.00 90048.00 37362.00C90016.00 37394.00 89984.00 37426.00 89952.00 37458.00C89919.67 37447.33 89887.33 37436.67 89855.00 37426.00C89812.33 37479.67 89769.67 37533.33 89727.00 37587.00C89683.83 37597.80 89640.54 37608.26 89597.45 37619.27C89576.19 37630.04 89554.64 37640.40 89533.56 37651.43C89522.71 37661.95 89511.85 37672.47 89501.00 37683.00C89501.00 37704.33 89501.00 37725.67 89501.00 37747.00C89490.33 37747.00 89479.67 37747.00 89469.00 37747.00C89458.33 37779.33 89447.67 37811.67 89437.00 37844.00C89415.67 37854.67 89394.33 37865.33 89373.00 37876.00C89340.67 37876.00 89308.33 37876.00 89276.00 37876.00C89244.00 37865.33 89212.00 37854.67 89180.00 37844.00C89158.67 37854.67 89137.33 37865.33 89116.00 37876.00C89105.00 37897.33 89094.00 37918.67 89083.00 37940.00C89051.00 37961.67 89019.00 37983.33 88987.00 38005.00C88965.67 38005.00 88944.33 38005.00 88923.00 38005.00C88890.67 37972.67 88858.33 37940.33 88826.00 37908.00C88783.12 37929.25 88740.46 37950.92 88698.00 37973.00C88687.00 37983.67 88676.00 37994.33 88665.00 38005.00C88622.33 37951.33 88579.67 37897.67 88537.00 37844.00C88504.67 37844.00 88472.33 37844.00 88440.00 37844.00C88418.67 37865.33 88397.33 37886.67 88376.00 37908.00C88344.00 37918.67 88312.00 37929.33 88280.00 37940.00C88269.00 37961.67 88258.00 37983.33 88247.00 38005.00C88225.67 38015.67 88204.33 38026.33 88183.00 38037.00C88172.33 38026.33 88161.67 38015.67 88151.00 38005.00C88129.67 38005.00 88108.33 38005.00 88087.00 38005.00C88086.80 38016.05 88087.40 38027.20 88086.70 38038.19C88076.14 38080.46 88065.57 38122.73 88055.00 38165.00C88044.00 38176.00 88033.00 38187.00 88022.00 38198.00C88011.33 38187.00 88000.67 38176.00 87990.00 38165.00C87968.49 38165.13 87946.88 38164.74 87925.42 38165.20C87893.28 38176.13 87861.14 38187.07 87829.00 38198.00C87786.33 38198.00 87743.67 38198.00 87701.00 38198.00C87668.67 38176.33 87636.33 38154.67 87604.00 38133.00C87593.33 38111.67 87582.67 38090.33 87572.00 38069.00C87507.72 38047.51 87443.38 38026.18 87379.00 38005.00C87357.67 38005.00 87336.33 38005.00 87315.00 38005.00C87304.33 37994.33 87293.67 37983.67 87283.00 37973.00C87283.00 37930.00 87283.00 37887.00 87283.00 37844.00C87315.17 37800.88 87347.15 37757.59 87379.43 37714.57C87411.62 37682.71 87443.81 37650.86 87476.00 37619.00C87486.67 37586.67 87497.33 37554.33 87508.00 37522.00C87508.00 37479.33 87508.00 37436.67 87508.00 37394.00C87497.33 37361.67 87486.67 37329.33 87476.00 37297.00C87443.94 37264.72 87411.39 37232.94 87379.00 37201.00C87357.67 37201.00 87336.33 37201.00 87315.00 37201.00C87272.00 37222.33 87229.00 37243.67 87186.00 37265.00C87100.33 37265.00 87014.67 37265.00 86929.00 37265.00C86907.67 37254.33 86886.33 37243.67 86865.00 37233.00C86832.67 37190.00 86800.33 37147.00 86768.00 37104.00C86735.88 37082.49 86703.56 37061.23 86671.57 37039.57C86661.04 37029.04 86650.52 37018.52 86640.00 37008.00C86628.54 37007.74 86616.99 37008.52 86605.59 37007.60C86542.06 36997.07 86478.53 36986.53 86415.00 36976.00C86404.33 36965.33 86393.67 36954.67 86383.00 36944.00C86372.00 36911.67 86361.00 36879.33 86350.00 36847.00C86328.67 36825.67 86307.33 36804.33 86286.00 36783.00C86275.33 36761.67 86264.67 36740.33 86254.00 36719.00C86189.67 36729.67 86125.33 36740.33 86061.00 36751.00C86050.32 36740.10 86039.12 36729.55 86028.76 36718.44C85996.51 36643.63 85964.25 36568.81 85932.00 36494.00C85910.67 36472.33 85889.33 36450.67 85868.00 36429.00C85857.33 36397.00 85846.67 36365.00 85836.00 36333.00C85857.33 36311.33 85878.67 36289.67 85900.00 36268.00C85900.00 36257.33 85900.00 36246.67 85900.00 36236.00C85889.11 36225.30 85878.53 36214.17 85867.45 36203.73C85846.30 36193.15 85825.15 36182.58 85804.00 36172.00C85804.00 36150.67 85804.00 36129.33 85804.00 36108.00C85782.33 36086.33 85760.67 36064.67 85739.00 36043.00C85707.00 36075.33 85675.00 36107.67 85643.00 36140.00C85621.67 36097.00 85600.33 36054.00 85579.00 36011.00C85525.33 36011.00 85471.67 36011.00 85418.00 36011.00C85418.00 36000.33 85418.00 35989.67 85418.00 35979.00C85407.33 35968.33 85396.67 35957.67 85386.00 35947.00C85396.62 35903.79 85407.63 35860.63 85418.00 35817.39C85418.00 35806.93 85418.00 35796.46 85418.00 35786.00C85396.67 35807.33 85375.33 35828.67 85354.00 35850.00C85343.00 35828.67 85332.00 35807.33 85321.00 35786.00C85310.33 35796.67 85299.67 35807.33 85289.00 35818.00C85278.33 35818.00 85267.67 35818.00 85257.00 35818.00C85246.33 35796.67 85235.67 35775.33 85225.00 35754.00C85203.56 35764.86 85181.82 35775.30 85160.57 35786.43C85150.04 35796.96 85139.52 35807.48 85129.00 35818.00C85117.84 35817.82 85106.51 35818.36 85095.45 35817.73C85074.20 35806.95 85052.63 35796.61 85031.57 35785.57C85021.04 35775.04 85010.52 35764.52 85000.00 35754.00C85010.67 35743.33 85021.33 35732.67 85032.00 35722.00C85021.33 35711.33 85010.67 35700.67 85000.00 35690.00C84989.33 35690.00 84978.67 35690.00 84968.00 35690.00C84967.82 35700.83 84968.37 35711.83 84967.73 35722.55C84957.15 35743.70 84946.58 35764.85 84936.00 35786.00C84925.00 35786.00 84914.00 35786.00 84903.00 35786.00C84903.00 35775.33 84903.00 35764.67 84903.00 35754.00C84860.33 35754.00 84817.67 35754.00 84775.00 35754.00C84764.33 35786.00 84753.67 35818.00 84743.00 35850.00C84710.45 35828.65 84678.09 35806.92 84645.42 35785.81C84613.61 35775.20 84581.81 35764.60 84550.00 35754.00C84560.67 35775.33 84571.33 35796.67 84582.00 35818.00C84560.67 35828.67 84539.33 35839.33 84518.00 35850.00C84485.67 35818.00 84453.33 35786.00 84421.00 35754.00C84389.00 35775.33 84357.00 35796.67 84325.00 35818.00C84314.33 35796.67 84303.67 35775.33 84293.00 35754.00C84314.33 35743.33 84335.67 35732.67 84357.00 35722.00C84357.00 35700.67 84357.00 35679.33 84357.00 35658.00C84346.33 35658.00 84335.67 35658.00 84325.00 35658.00C84314.33 35647.00 84303.67 35636.00 84293.00 35625.00C84293.00 35603.67 84293.00 35582.33 84293.00 35561.00C84271.33 35561.00 84249.67 35561.00 84228.00 35561.00C84206.67 35593.33 84185.33 35625.67 84164.00 35658.00C84142.67 35647.00 84121.33 35636.00 84100.00 35625.00C84110.67 35603.67 84121.33 35582.33 84132.00 35561.00C84132.00 35550.33 84132.00 35539.67 84132.00 35529.00C84067.67 35550.33 84003.33 35571.67 83939.00 35593.00C83928.33 35571.67 83917.67 35550.33 83907.00 35529.00C83907.00 35507.67 83907.00 35486.33 83907.00 35465.00C83885.33 35475.67 83863.67 35486.33 83842.00 35497.00C83831.30 35486.11 83820.16 35475.54 83809.73 35464.45C83799.15 35442.97 83788.58 35421.48 83778.00 35400.00C83746.00 35421.67 83714.00 35443.33 83682.00 35465.00C83692.67 35422.00 83703.33 35379.00 83714.00 35336.00C83692.33 35336.00 83670.67 35336.00 83649.00 35336.00C83638.33 35303.67 83627.67 35271.33 83617.00 35239.00C83585.00 35239.00 83553.00 35239.00 83521.00 35239.00C83488.67 35217.67 83456.33 35196.33 83424.00 35175.00C83413.33 35185.67 83402.67 35196.33 83392.00 35207.00C83381.33 35185.67 83370.67 35164.33 83360.00 35143.00C83370.67 35132.33 83381.33 35121.67 83392.00 35111.00C83370.67 35089.67 83349.33 35068.33 83328.00 35047.00C83317.33 35057.67 83306.67 35068.33 83296.00 35079.00C83296.00 35089.67 83296.00 35100.33 83296.00 35111.00C83231.67 35121.67 83167.33 35132.33 83103.00 35143.00C83092.33 35132.33 83081.67 35121.67 83071.00 35111.00C83038.67 35132.33 83006.33 35153.67 82974.00 35175.00C82952.67 35143.00 82931.33 35111.00 82910.00 35079.00C82888.67 35079.00 82867.33 35079.00 82846.00 35079.00C82856.67 35057.33 82867.33 35035.67 82878.00 35014.00C82856.75 34971.12 82835.08 34928.46 82813.00 34886.00C82813.00 34832.33 82813.00 34778.67 82813.00 34725.00C82791.67 34735.67 82770.33 34746.33 82749.00 34757.00C82717.00 34746.33 82685.00 34735.67 82653.00 34725.00C82653.00 34735.67 82653.00 34746.33 82653.00 34757.00C82631.33 34746.33 82609.67 34735.67 82588.00 34725.00C82566.67 34735.67 82545.33 34746.33 82524.00 34757.00C82513.33 34757.00 82502.67 34757.00 82492.00 34757.00C82492.00 34725.00 82492.00 34693.00 82492.00 34661.00C82470.67 34661.00 82449.33 34661.00 82428.00 34661.00C82417.13 34639.23 82406.71 34617.14 82395.56 34595.57C82384.71 34585.05 82373.85 34574.53 82363.00 34564.00C82352.33 34532.00 82341.67 34500.00 82331.00 34468.00C82320.33 34468.00 82309.67 34468.00 82299.00 34468.00C82299.00 34457.33 82299.00 34446.67 82299.00 34436.00C82267.00 34425.00 82235.00 34414.00 82203.00 34403.00C82203.00 34392.33 82203.00 34381.67 82203.00 34371.00C82170.67 34360.33 82138.33 34349.67 82106.00 34339.00C82084.67 34339.00 82063.33 34339.00 82042.00 34339.00C82009.67 34360.33 81977.33 34381.67 81945.00 34403.00C81934.33 34381.67 81923.67 34360.33 81913.00 34339.00C81902.33 34349.67 81891.67 34360.33 81881.00 34371.00C81870.33 34360.33 81859.67 34349.67 81849.00 34339.00C81859.67 34317.67 81870.33 34296.33 81881.00 34275.00C81870.33 34264.33 81859.67 34253.67 81849.00 34243.00C81816.67 34232.33 81784.33 34221.67 81752.00 34211.00C81730.67 34221.67 81709.33 34232.33 81688.00 34243.00C81677.33 34243.00 81666.67 34243.00 81656.00 34243.00C81656.00 34210.67 81656.00 34178.33 81656.00 34146.00C81624.00 34135.33 81592.00 34124.67 81560.00 34114.00C81560.00 34092.67 81560.00 34071.33 81560.00 34050.00C81570.67 34039.33 81581.33 34028.67 81592.00 34018.00C81570.33 34018.00 81548.67 34018.00 81527.00 34018.00C81505.67 33996.33 81484.33 33974.67 81463.00 33953.00C81463.00 33910.33 81463.00 33867.67 81463.00 33825.00C81473.67 33814.33 81484.33 33803.67 81495.00 33793.00C81495.00 33760.67 81495.00 33728.33 81495.00 33696.00C81527.33 33599.67 81559.67 33503.33 81592.00 33407.00C81602.67 33396.33 81613.33 33385.67 81624.00 33375.00C81624.00 33342.67 81624.00 33310.33 81624.00 33278.00C81602.67 33256.67 81581.33 33235.33 81560.00 33214.00C81570.67 33181.67 81581.33 33149.33 81592.00 33117.00C81592.00 33095.67 81592.00 33074.33 81592.00 33053.00C81581.33 33042.33 81570.67 33031.67 81560.00 33021.00C81517.00 33010.33 81474.00 32999.67 81431.00 32989.00C81420.33 32956.67 81409.67 32924.33 81399.00 32892.00C81398.82 32881.17 81399.37 32870.17 81398.73 32859.45C81388.15 32838.30 81377.58 32817.15 81367.00 32796.00C81345.33 32785.33 81323.67 32774.67 81302.00 32764.00C81291.33 32764.00 81280.67 32764.00 81270.00 32764.00C81205.67 32806.67 81141.33 32849.33 81077.00 32892.00C81066.33 32913.67 81055.67 32935.33 81045.00 32957.00C81055.67 32967.67 81066.33 32978.33 81077.00 32989.00C81055.67 33010.33 81034.33 33031.67 81013.00 33053.00C80970.00 33063.67 80927.00 33074.33 80884.00 33085.00C80884.00 33117.33 80884.00 33149.67 80884.00 33182.00C80872.78 33193.54 80860.88 33204.47 80850.10 33216.39C80807.90 33269.39 80765.86 33322.52 80723.56 33375.43C80712.71 33385.95 80701.85 33396.47 80691.00 33407.00C80659.00 33364.00 80627.00 33321.00 80595.00 33278.00C80573.67 33267.33 80552.33 33256.67 80531.00 33246.00C80498.67 33192.33 80466.33 33138.67 80434.00 33085.00C80391.33 33074.33 80348.67 33063.67 80306.00 33053.00C80284.33 33010.33 80262.67 32967.67 80241.00 32925.00C80219.67 32925.00 80198.33 32925.00 80177.00 32925.00C80177.00 32935.67 80177.00 32946.33 80177.00 32957.00C80091.33 32967.67 80005.67 32978.33 79920.00 32989.00C79930.67 32967.67 79941.33 32946.33 79952.00 32925.00C79919.67 32914.00 79887.33 32903.00 79855.00 32892.00C79844.33 32860.00 79833.67 32828.00 79823.00 32796.00C79812.33 32806.67 79801.67 32817.33 79791.00 32828.00C79780.33 32817.33 79769.67 32806.67 79759.00 32796.00C79759.00 32785.33 79759.00 32774.67 79759.00 32764.00C79748.33 32753.33 79737.67 32742.67 79727.00 32732.00C79727.00 32689.00 79727.00 32646.00 79727.00 32603.00C79684.00 32560.00 79641.00 32517.00 79598.00 32474.00C79566.00 32474.00 79534.00 32474.00 79502.00 32474.00C79480.33 32452.67 79458.67 32431.33 79437.00 32410.00C79448.00 32378.00 79459.00 32346.00 79470.00 32314.00C79459.00 32303.00 79448.00 32292.00 79437.00 32281.00C79448.20 32259.56 79458.98 32237.82 79470.43 32216.57C79480.96 32206.04 79491.48 32195.52 79502.00 32185.00C79502.00 32163.67 79502.00 32142.33 79502.00 32121.00C79480.33 32110.33 79458.67 32099.67 79437.00 32089.00C79437.00 32067.33 79437.00 32045.67 79437.00 32024.00C79394.33 31992.00 79351.67 31960.00 79309.00 31928.00C79319.67 31895.67 79330.33 31863.33 79341.00 31831.00C79330.33 31809.67 79319.67 31788.33 79309.00 31767.00C79341.00 31756.33 79373.00 31745.67 79405.00 31735.00C79405.00 31724.33 79405.00 31713.67 79405.00 31703.00C79362.33 31670.67 79319.67 31638.33 79277.00 31606.00C79266.00 31606.00 79255.00 31606.00 79244.00 31606.00C79244.00 31616.67 79244.00 31627.33 79244.00 31638.00C79233.33 31638.00 79222.67 31638.00 79212.00 31638.00C79201.33 31616.67 79190.67 31595.33 79180.00 31574.00C79169.33 31574.00 79158.67 31574.00 79148.00 31574.00C79137.33 31552.67 79126.67 31531.33 79116.00 31510.00C79116.00 31488.33 79116.00 31466.67 79116.00 31445.00C79105.33 31456.00 79094.67 31467.00 79084.00 31478.00C79073.33 31467.00 79062.67 31456.00 79052.00 31445.00C79041.00 31456.00 79030.00 31467.00 79019.00 31478.00C79008.33 31478.00 78997.67 31478.00 78987.00 31478.00C78987.00 31467.00 78987.00 31456.00 78987.00 31445.00C78922.67 31402.33 78858.33 31359.67 78794.00 31317.00C78794.00 31306.33 78794.00 31295.67 78794.00 31285.00C78783.33 31274.33 78772.67 31263.67 78762.00 31253.00C78762.00 31242.00 78762.00 31231.00 78762.00 31220.00C78751.33 31220.00 78740.67 31220.00 78730.00 31220.00C78708.67 31198.67 78687.33 31177.33 78666.00 31156.00C78666.00 31145.33 78666.00 31134.67 78666.00 31124.00C78644.33 31124.00 78622.67 31124.00 78601.00 31124.00C78579.67 31113.33 78558.33 31102.67 78537.00 31092.00C78505.00 31027.67 78473.00 30963.33 78441.00 30899.00C78419.33 30888.33 78397.67 30877.67 78376.00 30867.00C78365.33 30877.67 78354.67 30888.33 78344.00 30899.00C78333.33 30888.33 78322.67 30877.67 78312.00 30867.00C78312.00 30856.00 78312.00 30845.00 78312.00 30834.00C78280.00 30802.00 78248.00 30770.00 78216.00 30738.00C78183.67 30727.33 78151.33 30716.67 78119.00 30706.00C78118.80 30694.95 78119.40 30683.80 78118.71 30672.81C78108.14 30630.21 78097.57 30587.60 78087.00 30545.00C78076.33 30545.00 78065.67 30545.00 78055.00 30545.00C78055.00 30534.33 78055.00 30523.67 78055.00 30513.00C78033.67 30491.67 78012.33 30470.33 77991.00 30449.00C77991.00 30427.33 77991.00 30405.67 77991.00 30384.00C78001.67 30373.33 78012.33 30362.67 78023.00 30352.00C78023.00 30320.00 78023.00 30288.00 78023.00 30256.00C78012.33 30245.33 78001.67 30234.67 77991.00 30224.00C77991.00 30191.67 77991.00 30159.33 77991.00 30127.00C78012.33 30127.00 78033.67 30127.00 78055.00 30127.00C78065.67 30105.67 78076.33 30084.33 78087.00 30063.00C78087.00 30020.00 78087.00 29977.00 78087.00 29934.00C78076.14 29912.56 78065.70 29890.81 78054.57 29869.57C78044.04 29859.04 78033.52 29848.52 78023.00 29838.00C78012.33 29795.00 78001.67 29752.00 77991.00 29709.00C78001.67 29655.33 78012.33 29601.67 78023.00 29548.00C78012.33 29537.33 78001.67 29526.67 77991.00 29516.00C77980.00 29516.00 77969.00 29516.00 77958.00 29516.00C77947.33 29484.00 77936.67 29452.00 77926.00 29420.00C77894.00 29409.33 77862.00 29398.67 77830.00 29388.00C77808.33 29355.67 77786.67 29323.33 77765.00 29291.00C77743.67 29280.33 77722.33 29269.67 77701.00 29259.00C77690.33 29269.67 77679.67 29280.33 77669.00 29291.00C77669.00 29280.33 77669.00 29269.67 77669.00 29259.00C77637.00 29259.00 77605.00 29259.00 77573.00 29259.00C77573.00 29248.33 77573.00 29237.67 77573.00 29227.00C77529.86 29205.51 77486.56 29184.28 77443.51 29162.63C77400.67 29130.42 77357.84 29098.21 77315.00 29066.00C77315.00 28991.00 77315.00 28916.00 77315.00 28841.00C77325.67 28819.67 77336.33 28798.33 77347.00 28777.00C77347.00 28744.67 77347.00 28712.33 77347.00 28680.00C77336.33 28680.00 77325.67 28680.00 77315.00 28680.00C77304.37 28626.13 77293.43 28572.28 77283.00 28518.39C77283.00 28465.26 77283.00 28412.13 77283.00 28359.00C77315.33 28294.67 77347.67 28230.33 77380.00 28166.00C77380.00 28144.33 77380.00 28122.67 77380.00 28101.00C77369.00 28090.33 77358.00 28079.67 77347.00 28069.00C77358.00 27972.67 77369.00 27876.33 77380.00 27780.00C77358.33 27758.67 77336.67 27737.33 77315.00 27716.00C77304.33 27716.00 77293.67 27716.00 77283.00 27716.00C77272.33 27705.00 77261.67 27694.00 77251.00 27683.00C77251.00 27640.33 77251.00 27597.67 77251.00 27555.00C77240.33 27533.67 77229.67 27512.33 77219.00 27491.00C77219.00 25454.33 77219.00 23417.67 77219.00 21381.00zM137860.00 32635.00C137860.00 32613.67 137860.00 32592.33 137860.00 32571.00C137892.00 32571.00 137924.00 32571.00 137956.00 32571.00C137945.33 32581.67 137934.67 32592.33 137924.00 32603.00C137934.67 32603.00 137945.33 32603.00 137956.00 32603.00C137966.95 32646.21 137978.30 32689.37 137989.00 32732.61C137989.00 32753.74 137989.00 32774.87 137989.00 32796.00C137977.85 32784.93 137966.14 32774.33 137955.33 32762.98C137934.04 32730.87 137913.01 32698.55 137891.57 32666.57C137881.05 32656.04 137870.52 32645.52 137860.00 32635.00zM133487.00 30867.00C133476.33 30877.67 133465.67 30888.33 133455.00 30899.00C133465.67 30888.33 133476.33 30877.67 133487.00 30867.00zM137345.00 31960.00C137345.00 31970.67 137345.00 31981.33 137345.00 31992.00C137334.33 31992.00 137323.67 31992.00 137313.00 31992.00C137313.00 31981.33 137313.00 31970.67 137313.00 31960.00C137323.67 31960.00 137334.33 31960.00 137345.00 31960.00zM133359.00 30899.00C133369.67 30899.00 133380.33 30899.00 133391.00 30899.00C133380.33 30899.00 133369.67 30899.00 133359.00 30899.00C133359.00 30909.67 133359.00 30920.33 133359.00 30931.00C133359.00 30920.33 133359.00 30909.67 133359.00 30899.00zM135416.00 31413.00C135426.67 31413.00 135437.33 31413.00 135448.00 31413.00C135448.00 31423.67 135448.00 31434.33 135448.00 31445.00C135437.33 31445.00 135426.67 31445.00 135416.00 31445.00C135416.00 31434.33 135416.00 31423.67 135416.00 31413.00zM136767.00 32056.00C136756.33 32045.33 136745.67 32034.67 136735.00 32024.00C136745.67 32013.33 136756.33 32002.67 136767.00 31992.00C136777.67 32002.67 136788.33 32013.33 136799.00 32024.00C136788.33 32024.00 136777.67 32024.00 136767.00 32024.00C136777.67 32034.67 136788.33 32045.33 136799.00 32056.00C136788.33 32056.00 136777.67 32056.00 136767.00 32056.00zM136188.00 32314.00C136177.33 32314.00 136166.67 32314.00 136156.00 32314.00C136166.67 32314.00 136177.33 32314.00 136188.00 32314.00C136188.00 32303.00 136188.00 32292.00 136188.00 32281.00C136198.67 32281.00 136209.33 32281.00 136220.00 32281.00C136220.00 32292.00 136220.00 32303.00 136220.00 32314.00C136209.33 32314.00 136198.67 32314.00 136188.00 32314.00zM129564.00 30609.00C129575.00 30598.33 129586.00 30587.67 129597.00 30577.00C129607.67 30587.67 129618.33 30598.33 129629.00 30609.00C129618.33 30609.00 129607.67 30609.00 129597.00 30609.00C129597.00 30620.00 129597.00 30631.00 129597.00 30642.00C129586.00 30652.67 129575.00 30663.33 129564.00 30674.00C129564.00 30652.33 129564.00 30630.67 129564.00 30609.00zM136477.00 32314.00C136477.00 32292.33 136477.00 32270.67 136477.00 32249.00C136487.67 32238.33 136498.33 32227.67 136509.00 32217.00C136520.00 32217.00 136531.00 32217.00 136542.00 32217.00C136531.00 32227.67 136520.00 32238.33 136509.00 32249.00C136509.00 32281.33 136509.00 32313.67 136509.00 32346.00C136498.33 32346.00 136487.67 32346.00 136477.00 32346.00C136477.00 32335.33 136477.00 32324.67 136477.00 32314.00zM133391.00 30770.00C133412.33 30770.00 133433.67 30770.00 133455.00 30770.00C133455.00 30780.67 133455.00 30791.33 133455.00 30802.00C133465.67 30791.33 133476.33 30780.67 133487.00 30770.00C133497.67 30780.67 133508.33 30791.33 133519.00 30802.00C133476.33 30812.67 133433.67 30823.33 133391.00 30834.00C133391.00 30812.67 133391.00 30791.33 133391.00 30770.00zM136413.00 32024.00C136402.33 32034.67 136391.67 32045.33 136381.00 32056.00C136370.33 32056.00 136359.67 32056.00 136349.00 32056.00C136349.00 32077.67 136349.00 32099.33 136349.00 32121.00C136306.00 32153.00 136263.00 32185.00 136220.00 32217.00C136230.90 32184.66 136241.37 32152.14 136252.55 32119.91C136274.03 32077.27 136295.52 32034.64 136317.00 31992.00C136317.00 31981.33 136317.00 31970.67 136317.00 31960.00C136327.67 31949.33 136338.33 31938.67 136349.00 31928.00C136370.33 31949.33 136391.67 31970.67 136413.00 31992.00C136413.00 32002.67 136413.00 32013.33 136413.00 32024.00z"},"br-25":{"name":"São Paulo","path":"M104646.00 137841.00C104635.00 137830.33 104624.00 137819.67 104613.00 137809.00C104613.00 137787.33 104613.00 137765.67 104613.00 137744.00C104624.09 137722.58 104635.04 137701.09 104646.21 137679.71C104678.25 137636.74 104710.15 137593.67 104742.26 137550.75C104785.18 137508.17 104828.32 137465.82 104871.00 137423.00C104935.33 137401.33 104999.67 137379.67 105064.00 137358.00C105074.84 137346.93 105086.17 137336.29 105096.70 137324.95C105117.80 137293.30 105138.90 137261.65 105160.00 137230.00C105224.33 137197.67 105288.67 137165.33 105353.00 137133.00C105363.67 137133.00 105374.33 137133.00 105385.00 137133.00C105395.67 137122.33 105406.33 137111.67 105417.00 137101.00C105503.00 137079.67 105589.00 137058.33 105675.00 137037.00C105717.67 137015.67 105760.33 136994.33 105803.00 136973.00C105813.67 136973.00 105824.33 136973.00 105835.00 136973.00C105856.67 136930.00 105878.33 136887.00 105900.00 136844.00C105953.33 136801.00 106006.67 136758.00 106060.00 136715.00C106070.67 136693.67 106081.33 136672.33 106092.00 136651.00C106178.00 136597.33 106264.00 136543.67 106350.00 136490.00C106382.00 136479.33 106414.00 136468.67 106446.00 136458.00C106489.00 136426.00 106532.00 136394.00 106575.00 136362.00C106639.33 136340.33 106703.67 136318.67 106768.00 136297.00C106800.12 136275.63 106832.16 136254.15 106864.32 136232.84C106885.97 136221.87 106907.86 136211.35 106929.35 136200.10C106961.31 136178.97 106993.37 136157.99 107025.25 136136.74C107057.17 136104.50 107089.08 136072.25 107121.00 136040.00C107174.67 136029.33 107228.33 136018.67 107282.00 136008.00C107325.38 135986.59 107368.61 135964.81 107412.09 135943.62C107443.73 135932.75 107475.36 135921.87 107507.00 135911.00C107517.67 135900.33 107528.33 135889.67 107539.00 135879.00C107550.00 135879.00 107561.00 135879.00 107572.00 135879.00C107582.67 135857.67 107593.33 135836.33 107604.00 135815.00C107645.98 135772.81 107688.49 135731.13 107729.84 135688.31C107736.45 135681.96 107744.60 135677.43 107751.87 135671.87C107820.25 135623.25 107888.62 135574.62 107957.00 135526.00C107967.67 135493.67 107978.33 135461.33 107989.00 135429.00C108021.94 135397.44 108054.01 135365.01 108086.21 135332.71C108139.81 135257.81 108193.40 135182.90 108247.00 135108.00C108290.07 134967.59 108332.87 134827.09 108376.11 134686.73C108386.74 134655.49 108397.37 134624.24 108408.00 134593.00C108461.33 134528.67 108514.67 134464.33 108568.00 134400.00C108589.67 134400.00 108611.33 134400.00 108633.00 134400.00C108633.00 134389.33 108633.00 134378.67 108633.00 134368.00C108654.33 134357.33 108675.67 134346.67 108697.00 134336.00C108718.33 134303.67 108739.67 134271.33 108761.00 134239.00C108836.00 134185.67 108911.00 134132.33 108986.00 134079.00C108996.67 134046.67 109007.33 134014.33 109018.00 133982.00C109018.00 133960.67 109018.00 133939.33 109018.00 133918.00C109050.33 133843.00 109082.67 133768.00 109115.00 133693.00C109147.00 133671.67 109179.00 133650.33 109211.00 133629.00C109275.33 133607.33 109339.67 133585.67 109404.00 133564.00C109414.67 133542.67 109425.33 133521.33 109436.00 133500.00C109457.67 133478.67 109479.33 133457.33 109501.00 133436.00C109543.67 133361.00 109586.33 133286.00 109629.00 133211.00C109629.00 133168.00 109629.00 133125.00 109629.00 133082.00C109607.67 133039.00 109586.33 132996.00 109565.00 132953.00C109565.00 132921.00 109565.00 132889.00 109565.00 132857.00C109511.33 132814.00 109457.67 132771.00 109404.00 132728.00C109393.33 132706.67 109382.67 132685.33 109372.00 132664.00C109393.51 132631.20 109415.40 132598.63 109436.67 132565.68C109458.11 132523.45 109479.56 132481.23 109501.00 132439.00C109522.33 132428.33 109543.67 132417.67 109565.00 132407.00C109576.65 132407.28 109588.37 132406.41 109599.97 132407.49C109663.43 132417.98 109726.88 132428.61 109790.36 132439.00C109822.57 132439.00 109854.79 132439.00 109887.00 132439.00C109929.67 132417.67 109972.33 132396.33 110015.00 132375.00C110025.85 132363.61 110037.13 132352.58 110047.71 132340.95C110069.23 132309.23 110090.62 132277.41 110112.25 132245.75C110144.17 132213.83 110176.08 132181.92 110208.00 132150.00C110229.24 132085.27 110250.82 132020.65 110272.26 131955.99C110283.17 131913.33 110294.09 131870.66 110305.00 131828.00C110369.16 131774.15 110433.41 131720.41 110497.52 131666.50C110508.34 131655.99 110519.17 131645.50 110530.00 131635.00C110530.00 131603.00 110530.00 131571.00 110530.00 131539.00C110540.87 131494.69 110552.21 131450.48 110562.78 131406.10C110573.18 131353.73 110583.60 131301.37 110594.00 131249.00C110583.33 131238.33 110572.67 131227.67 110562.00 131217.00C110551.33 131152.67 110540.67 131088.33 110530.00 131024.00C110508.23 130991.93 110486.61 130959.76 110464.75 130927.75C110454.17 130917.17 110443.58 130906.58 110433.00 130896.00C110443.67 130874.33 110454.33 130852.67 110465.00 130831.00C110454.33 130777.33 110443.67 130723.67 110433.00 130670.00C110443.67 130648.67 110454.33 130627.33 110465.00 130606.00C110475.67 130595.33 110486.33 130584.67 110497.00 130574.00C110540.00 130574.00 110583.00 130574.00 110626.00 130574.00C110658.33 130563.33 110690.67 130552.67 110723.00 130542.00C110733.67 130542.00 110744.33 130542.00 110755.00 130542.00C110765.67 130520.67 110776.33 130499.33 110787.00 130478.00C110819.00 130467.00 110851.00 130456.00 110883.00 130445.00C110904.67 130391.67 110926.33 130338.33 110948.00 130285.00C110948.00 130252.67 110948.00 130220.33 110948.00 130188.00C110969.33 130156.00 110990.67 130124.00 111012.00 130092.00C111022.67 130059.67 111033.33 130027.33 111044.00 129995.00C111087.00 129941.33 111130.00 129887.67 111173.00 129834.00C111194.33 129823.33 111215.67 129812.67 111237.00 129802.00C111312.00 129802.00 111387.00 129802.00 111462.00 129802.00C111526.33 129759.33 111590.67 129716.67 111655.00 129674.00C111665.67 129652.33 111676.33 129630.67 111687.00 129609.00C111697.67 129534.00 111708.33 129459.00 111719.00 129384.00C111697.67 129362.67 111676.33 129341.33 111655.00 129320.00C111644.33 129288.00 111633.67 129256.00 111623.00 129224.00C111623.00 129170.33 111623.00 129116.67 111623.00 129063.00C111633.67 129009.33 111644.33 128955.67 111655.00 128902.00C111655.00 128880.67 111655.00 128859.33 111655.00 128838.00C111633.67 128805.67 111612.33 128773.33 111591.00 128741.00C111601.67 128687.67 111612.33 128634.33 111623.00 128581.00C111676.67 128463.00 111730.33 128345.00 111784.00 128227.00C111805.33 128205.67 111826.67 128184.33 111848.00 128163.00C111848.00 128152.00 111848.00 128141.00 111848.00 128130.00C111869.33 128108.67 111890.67 128087.33 111912.00 128066.00C111987.00 128023.00 112062.00 127980.00 112137.00 127937.00C112169.33 127905.00 112201.67 127873.00 112234.00 127841.00C112244.67 127809.00 112255.33 127777.00 112266.00 127745.00C112319.67 127659.00 112373.33 127573.00 112427.00 127487.00C112448.82 127465.40 112470.22 127443.34 112492.30 127422.04C112534.98 127390.32 112577.58 127358.48 112620.32 127326.84C112641.54 127315.89 112662.77 127304.95 112684.00 127294.00C112684.00 127283.33 112684.00 127272.67 112684.00 127262.00C112737.67 127165.67 112791.33 127069.33 112845.00 126973.00C112866.33 126962.33 112887.67 126951.67 112909.00 126941.00C112919.67 126898.00 112930.33 126855.00 112941.00 126812.00C112951.67 126801.33 112962.33 126790.67 112973.00 126780.00C112983.67 126780.00 112994.33 126780.00 113005.00 126780.00C113054.52 126747.30 113104.20 126714.86 113153.18 126681.35C113168.12 126671.23 113183.06 126661.12 113198.00 126651.00C113294.67 126629.67 113391.33 126608.33 113488.00 126587.00C113552.33 126587.00 113616.67 126587.00 113681.00 126587.00C113724.38 126576.04 113767.88 126565.51 113811.19 126554.28C113842.79 126543.85 113874.39 126533.42 113906.00 126523.00C113916.67 126523.00 113927.33 126523.00 113938.00 126523.00C113959.33 126512.33 113980.67 126501.67 114002.00 126491.00C114023.67 126469.33 114045.33 126447.67 114067.00 126426.00C114088.60 126415.03 114110.51 126404.59 114131.91 126393.28C114185.27 126350.85 114238.64 126308.43 114292.00 126266.00C114302.76 126243.83 114314.03 126221.88 114324.48 126199.57C114345.86 126135.32 114366.97 126070.97 114388.52 126006.79C114420.65 125931.66 114452.51 125856.41 114484.82 125781.36C114527.55 125696.24 114570.28 125611.12 114613.00 125526.00C114613.00 125504.67 114613.00 125483.33 114613.00 125462.00C114666.67 125387.00 114720.33 125312.00 114774.00 125237.00C114774.00 125226.00 114774.00 125215.00 114774.00 125204.00C114806.00 125204.00 114838.00 125204.00 114870.00 125204.00C114892.07 125182.49 114913.73 125160.51 114936.05 125139.30C114967.70 125118.20 114999.35 125097.10 115031.00 125076.00C115031.00 125054.33 115031.00 125032.67 115031.00 125011.00C115095.33 125011.00 115159.67 125011.00 115224.00 125011.00C115266.96 124968.29 115309.31 124924.97 115353.00 124883.00C115395.67 124872.33 115438.33 124861.67 115481.00 124851.00C115513.33 124829.33 115545.67 124807.67 115578.00 124786.00C115578.00 124775.33 115578.00 124764.67 115578.00 124754.00C115599.45 124753.94 115620.90 124754.12 115642.35 124753.91C115729.22 124732.19 115816.18 124710.80 115903.00 124688.86C115976.67 124667.90 116050.33 124646.95 116124.00 124626.00C116134.67 124626.00 116145.33 124626.00 116156.00 124626.00C116177.67 124615.33 116199.33 124604.67 116221.00 124594.00C116231.67 124594.00 116242.33 124594.00 116253.00 124594.00C116285.00 124540.33 116317.00 124486.67 116349.00 124433.00C116370.67 124411.33 116392.33 124389.67 116414.00 124368.00C116435.33 124357.33 116456.67 124346.67 116478.00 124336.00C116510.04 124293.22 116542.20 124250.53 116574.16 124207.68C116585.11 124186.12 116596.05 124164.56 116607.00 124143.00C116660.33 124143.00 116713.67 124143.00 116767.00 124143.00C116788.67 124121.67 116810.33 124100.33 116832.00 124079.00C116853.33 124068.33 116874.67 124057.67 116896.00 124047.00C116928.00 124047.00 116960.00 124047.00 116992.00 124047.00C117034.93 124026.01 117077.69 124004.63 117120.46 123983.36C117126.89 123985.09 117133.02 123989.42 117139.32 123992.16C117155.18 123999.94 117170.80 124008.27 117186.85 124015.61C117250.61 124036.58 117314.33 124057.72 117378.00 124079.00C117442.33 124154.00 117506.67 124229.00 117571.00 124304.00C117603.33 124314.67 117635.67 124325.33 117668.00 124336.00C117668.00 124357.67 117668.00 124379.33 117668.00 124401.00C117700.00 124401.00 117732.00 124401.00 117764.00 124401.00C117785.33 124411.67 117806.67 124422.33 117828.00 124433.00C117839.44 124432.79 117850.96 124433.43 117862.35 124432.66C117904.57 124422.12 117946.78 124411.56 117989.00 124401.00C118053.33 124422.33 118117.67 124443.67 118182.00 124465.00C118225.00 124443.67 118268.00 124422.33 118311.00 124401.00C118343.00 124401.00 118375.00 124401.00 118407.00 124401.00C118450.00 124411.67 118493.00 124422.33 118536.00 124433.00C118546.67 124443.67 118557.33 124454.33 118568.00 124465.00C118579.02 124464.77 118590.14 124465.47 118601.10 124464.64C118633.06 124454.09 118665.03 124443.55 118697.00 124433.00C118761.00 124433.00 118825.00 124433.00 118889.00 124433.00C118900.13 124443.69 118911.06 124454.60 118922.32 124465.16C118943.55 124475.77 118964.77 124486.39 118986.00 124497.00C119039.67 124550.67 119093.33 124604.33 119147.00 124658.00C119168.33 124658.00 119189.67 124658.00 119211.00 124658.00C119232.33 124668.67 119253.67 124679.33 119275.00 124690.00C119361.00 124679.33 119447.00 124668.67 119533.00 124658.00C119618.77 124690.07 119704.57 124722.04 119790.32 124754.16C119811.55 124764.77 119832.77 124775.39 119854.00 124786.00C119918.33 124786.00 119982.67 124786.00 120047.00 124786.00C120079.33 124764.67 120111.67 124743.33 120144.00 124722.00C120208.12 124711.35 120272.22 124700.55 120336.36 124690.00C120411.24 124690.00 120486.12 124690.00 120561.00 124690.00C120614.67 124700.67 120668.33 124711.33 120722.00 124722.00C120850.67 124722.00 120979.33 124722.00 121108.00 124722.00C121108.00 124711.33 121108.00 124700.67 121108.00 124690.00C121141.02 124679.21 121173.93 124668.04 121207.03 124657.49C121249.02 124646.99 121291.01 124636.50 121333.00 124626.00C121365.33 124626.00 121397.67 124626.00 121430.00 124626.00C121440.67 124615.33 121451.33 124604.67 121462.00 124594.00C121505.38 124604.96 121548.88 124615.49 121592.19 124626.72C121623.79 124637.15 121655.39 124647.58 121687.00 124658.00C121708.33 124700.67 121729.67 124743.33 121751.00 124786.00C121785.39 124822.05 121821.19 124856.71 121856.46 124891.88C121874.97 124910.25 121893.49 124928.63 121912.00 124947.00C121944.74 124947.12 121977.49 124946.76 122010.22 124947.18C122138.15 124957.79 122266.08 124968.39 122394.00 124979.00C122426.33 124968.33 122458.67 124957.67 122491.00 124947.00C122523.00 124925.67 122555.00 124904.33 122587.00 124883.00C122619.33 124872.33 122651.67 124861.67 122684.00 124851.00C122737.33 124861.67 122790.67 124872.33 122844.00 124883.00C122855.00 124883.00 122866.00 124883.00 122877.00 124883.00C122887.67 124893.67 122898.33 124904.33 122909.00 124915.00C122909.00 124958.00 122909.00 125001.00 122909.00 125044.00C122887.33 125054.67 122865.67 125065.33 122844.00 125076.00C122812.00 125076.00 122780.00 125076.00 122748.00 125076.00C122726.67 125097.33 122705.33 125118.67 122684.00 125140.00C122662.33 125225.67 122640.67 125311.33 122619.00 125397.00C122619.00 125450.67 122619.00 125504.33 122619.00 125558.00C122629.67 125579.33 122640.33 125600.67 122651.00 125622.00C122651.00 125708.00 122651.00 125794.00 122651.00 125880.00C122704.67 125976.33 122758.33 126072.67 122812.00 126169.00C122822.67 126201.33 122833.33 126233.67 122844.00 126266.00C122844.00 126287.33 122844.00 126308.67 122844.00 126330.00C122887.00 126394.33 122930.00 126458.67 122973.00 126523.00C122984.31 126523.23 122995.69 126522.51 123006.95 126523.39C123059.97 126533.92 123112.98 126544.46 123166.00 126555.00C123187.33 126565.67 123208.67 126576.33 123230.00 126587.00C123240.67 126587.00 123251.33 126587.00 123262.00 126587.00C123262.00 126576.33 123262.00 126565.67 123262.00 126555.00C123326.33 126512.00 123390.67 126469.00 123455.00 126426.00C123476.67 126404.67 123498.33 126383.33 123520.00 126362.00C123562.96 126265.13 123605.73 126168.17 123648.82 126071.35C123691.54 125985.90 123734.28 125900.45 123777.00 125815.00C123787.67 125804.33 123798.33 125793.67 123809.00 125783.00C123852.00 125783.00 123895.00 125783.00 123938.00 125783.00C123959.46 125793.67 123980.83 125804.53 124002.35 125815.09C124045.24 125825.72 124088.12 125836.36 124131.00 125847.00C124142.05 125869.87 124153.78 125892.43 124164.39 125915.50C124185.26 125968.00 124206.13 126020.50 124227.00 126073.00C124237.65 126158.79 124248.42 126244.56 124259.00 126330.36C124258.87 126363.43 124259.27 126396.50 124258.80 126429.56C124248.20 126610.71 124237.60 126791.85 124227.00 126973.00C124238.21 126983.90 124248.85 126995.47 124260.43 127005.95C124356.29 127069.97 124452.15 127133.98 124548.00 127198.00C124569.67 127198.00 124591.33 127198.00 124613.00 127198.00C124623.69 127187.20 124634.60 127176.62 124645.16 127165.68C124666.44 127122.79 124687.72 127079.89 124709.00 127037.00C124709.00 126994.33 124709.00 126951.67 124709.00 126909.00C124687.67 126855.33 124666.33 126801.67 124645.00 126748.00C124655.67 126694.33 124666.33 126640.67 124677.00 126587.00C124655.67 126555.00 124634.33 126523.00 124613.00 126491.00C124613.00 126448.00 124613.00 126405.00 124613.00 126362.00C124634.33 126319.00 124655.67 126276.00 124677.00 126233.00C124709.21 126200.88 124741.12 126168.45 124774.00 126137.00C124774.00 126126.33 124774.00 126115.67 124774.00 126105.00C124763.00 126083.33 124752.00 126061.67 124741.00 126040.00C124752.00 126008.00 124763.00 125976.00 124774.00 125944.00C124785.06 125933.15 124795.72 125921.84 124807.05 125911.29C124838.70 125889.87 124870.35 125868.43 124902.00 125847.00C124977.00 125847.00 125052.00 125847.00 125127.00 125847.00C125170.71 125836.04 125214.54 125825.52 125258.17 125814.27C125289.44 125803.85 125320.72 125793.43 125352.00 125783.00C125362.78 125783.09 125373.56 125782.82 125384.33 125783.13C125437.89 125804.42 125491.44 125825.71 125545.00 125847.00C125577.33 125847.00 125609.67 125847.00 125642.00 125847.00C125652.67 125858.00 125663.33 125869.00 125674.00 125880.00C125706.00 125880.00 125738.00 125880.00 125770.00 125880.00C125802.33 125869.00 125834.67 125858.00 125867.00 125847.00C125909.67 125804.33 125952.33 125761.67 125995.00 125719.00C126016.67 125708.33 126038.33 125697.67 126060.00 125687.00C126102.67 125687.00 126145.33 125687.00 126188.00 125687.00C126220.33 125697.67 126252.67 125708.33 126285.00 125719.00C126360.00 125719.00 126435.00 125719.00 126510.00 125719.00C126563.67 125697.67 126617.33 125676.33 126671.00 125655.00C126692.45 125654.95 126713.90 125655.10 126735.35 125654.93C126788.90 125643.95 126842.45 125632.98 126896.00 125622.00C126938.67 125633.00 126981.33 125644.00 127024.00 125655.00C127067.00 125655.00 127110.00 125655.00 127153.00 125655.00C127174.33 125644.00 127195.67 125633.00 127217.00 125622.00C127249.33 125622.00 127281.67 125622.00 127314.00 125622.00C127346.00 125633.00 127378.00 125644.00 127410.00 125655.00C127442.21 125687.12 127474.12 125719.55 127507.00 125751.00C127560.33 125751.00 127613.67 125751.00 127667.00 125751.00C127688.67 125740.33 127710.33 125729.67 127732.00 125719.00C127742.67 125719.00 127753.33 125719.00 127764.00 125719.00C127774.67 125697.67 127785.33 125676.33 127796.00 125655.00C127796.00 125644.00 127796.00 125633.00 127796.00 125622.00C127742.33 125568.67 127688.67 125515.33 127635.00 125462.00C127635.23 125450.69 127634.51 125439.31 127635.39 125428.05C127645.92 125375.03 127656.46 125322.02 127667.00 125269.00C127656.33 125258.33 127645.67 125247.67 127635.00 125237.00C127645.67 125226.00 127656.33 125215.00 127667.00 125204.00C127699.33 125204.00 127731.67 125204.00 127764.00 125204.00C127774.67 125215.00 127785.33 125226.00 127796.00 125237.00C127817.33 125247.67 127838.67 125258.33 127860.00 125269.00C127892.33 125322.67 127924.67 125376.33 127957.00 125430.00C127967.67 125462.00 127978.33 125494.00 127989.00 125526.00C127999.67 125536.67 128010.33 125547.33 128021.00 125558.00C128042.33 125558.00 128063.67 125558.00 128085.00 125558.00C128095.67 125590.33 128106.33 125622.67 128117.00 125655.00C128149.33 125665.67 128181.67 125676.33 128214.00 125687.00C128235.33 125708.33 128256.67 125729.67 128278.00 125751.00C128310.33 125761.67 128342.67 125772.33 128375.00 125783.00C128407.00 125783.00 128439.00 125783.00 128471.00 125783.00C128514.00 125761.67 128557.00 125740.33 128600.00 125719.00C128610.67 125686.67 128621.33 125654.33 128632.00 125622.00C128664.00 125633.00 128696.00 125644.00 128728.00 125655.00C128749.71 125622.55 128771.52 125590.17 128793.16 125557.68C128814.44 125515.12 128835.72 125472.56 128857.00 125430.00C128857.00 125376.33 128857.00 125322.67 128857.00 125269.00C128867.67 125258.33 128878.33 125247.67 128889.00 125237.00C128899.67 125237.00 128910.33 125237.00 128921.00 125237.00C128964.00 125269.00 129007.00 125301.00 129050.00 125333.00C129060.67 125386.67 129071.33 125440.33 129082.00 125494.00C129103.33 125526.00 129124.67 125558.00 129146.00 125590.00C129189.00 125611.67 129232.00 125633.33 129275.00 125655.00C129285.67 125655.00 129296.33 125655.00 129307.00 125655.00C129339.33 125622.67 129371.67 125590.33 129404.00 125558.00C129414.67 125536.67 129425.33 125515.33 129436.00 125494.00C129436.00 125451.00 129436.00 125408.00 129436.00 125365.00C129446.67 125343.67 129457.33 125322.33 129468.00 125301.00C129468.00 125290.33 129468.00 125279.67 129468.00 125269.00C129457.33 125258.33 129446.67 125247.67 129436.00 125237.00C129425.33 125237.00 129414.67 125237.00 129404.00 125237.00C129404.00 125204.67 129404.00 125172.33 129404.00 125140.00C129414.84 125128.93 129426.18 125118.29 129436.70 125106.94C129457.80 125074.96 129478.90 125042.98 129500.00 125011.00C129510.67 125011.00 129521.33 125011.00 129532.00 125011.00C129553.67 125022.00 129575.33 125033.00 129597.00 125044.00C129650.33 125022.33 129703.67 125000.67 129757.00 124979.00C129810.67 124979.00 129864.33 124979.00 129918.00 124979.00C129950.33 124989.67 129982.67 125000.33 130015.00 125011.00C130036.71 125000.26 130058.26 124989.13 130080.09 124978.64C130111.72 124968.09 130143.36 124957.55 130175.00 124947.00C130185.67 124947.00 130196.33 124947.00 130207.00 124947.00C130260.67 124990.00 130314.33 125033.00 130368.00 125076.00C130368.00 125097.33 130368.00 125118.67 130368.00 125140.00C130398.48 125170.19 130429.48 125199.87 130459.11 125230.91C130482.20 125254.47 130505.73 125277.61 130529.00 125301.00C130550.33 125290.33 130571.67 125279.67 130593.00 125269.00C130614.67 125269.00 130636.33 125269.00 130658.00 125269.00C130690.00 125236.67 130722.00 125204.33 130754.00 125172.00C130754.00 125140.00 130754.00 125108.00 130754.00 125076.00C130775.33 125065.33 130796.67 125054.67 130818.00 125044.00C130861.00 125044.00 130904.00 125044.00 130947.00 125044.00C130947.00 125033.00 130947.00 125022.00 130947.00 125011.00C130968.33 125000.33 130989.67 124989.67 131011.00 124979.00C131054.00 124979.00 131097.00 124979.00 131140.00 124979.00C131161.33 124957.67 131182.67 124936.33 131204.00 124915.00C131225.67 124915.00 131247.33 124915.00 131269.00 124915.00C131290.33 124893.67 131311.67 124872.33 131333.00 124851.00C131333.00 124861.67 131333.00 124872.33 131333.00 124883.00C131386.67 124936.67 131440.33 124990.33 131494.00 125044.00C131504.67 125065.33 131515.33 125086.67 131526.00 125108.00C131526.00 125129.33 131526.00 125150.67 131526.00 125172.00C131504.33 125182.67 131482.67 125193.33 131461.00 125204.00C131461.00 125236.33 131461.00 125268.67 131461.00 125301.00C131504.00 125322.33 131547.00 125343.67 131590.00 125365.00C131600.67 125397.33 131611.33 125429.67 131622.00 125462.00C131675.67 125462.00 131729.33 125462.00 131783.00 125462.00C131804.33 125494.00 131825.67 125526.00 131847.00 125558.00C131868.67 125558.00 131890.33 125558.00 131912.00 125558.00C131933.33 125579.33 131954.67 125600.67 131976.00 125622.00C132019.00 125633.00 132062.00 125644.00 132105.00 125655.00C132126.33 125697.67 132147.67 125740.33 132169.00 125783.00C132201.00 125793.67 132233.00 125804.33 132265.00 125815.00C132275.67 125815.00 132286.33 125815.00 132297.00 125815.00C132308.00 125836.67 132319.00 125858.33 132330.00 125880.00C132330.00 125912.00 132330.00 125944.00 132330.00 125976.00C132340.67 125976.00 132351.33 125976.00 132362.00 125976.00C132373.01 125997.76 132383.60 126019.75 132394.90 126041.35C132415.93 126073.24 132436.96 126105.12 132458.00 126137.00C132457.91 126147.78 132458.18 126158.56 132457.87 126169.33C132436.58 126222.89 132415.29 126276.44 132394.00 126330.00C132383.33 126330.00 132372.67 126330.00 132362.00 126330.00C132340.33 126362.00 132318.67 126394.00 132297.00 126426.00C132286.33 126426.00 132275.67 126426.00 132265.00 126426.00C132254.33 126447.67 132243.67 126469.33 132233.00 126491.00C132233.00 126523.00 132233.00 126555.00 132233.00 126587.00C132222.33 126587.00 132211.67 126587.00 132201.00 126587.00C132201.00 126619.00 132201.00 126651.00 132201.00 126683.00C132190.33 126683.00 132179.67 126683.00 132169.00 126683.00C132179.67 126694.00 132190.33 126705.00 132201.00 126716.00C132179.67 126726.67 132158.33 126737.33 132137.00 126748.00C132147.67 126780.00 132158.33 126812.00 132169.00 126844.00C132169.00 126876.33 132169.00 126908.67 132169.00 126941.00C132179.67 126941.00 132190.33 126941.00 132201.00 126941.00C132190.33 126962.33 132179.67 126983.67 132169.00 127005.00C132179.67 127015.67 132190.33 127026.33 132201.00 127037.00C132190.33 127047.67 132179.67 127058.33 132169.00 127069.00C132179.67 127069.00 132190.33 127069.00 132201.00 127069.00C132190.33 127079.67 132179.67 127090.33 132169.00 127101.00C132179.67 127101.00 132190.33 127101.00 132201.00 127101.00C132190.33 127112.00 132179.67 127123.00 132169.00 127134.00C132169.00 127144.67 132169.00 127155.33 132169.00 127166.00C132179.67 127166.00 132190.33 127166.00 132201.00 127166.00C132201.00 127176.67 132201.00 127187.33 132201.00 127198.00C132190.33 127208.67 132179.67 127219.33 132169.00 127230.00C132169.00 127240.67 132169.00 127251.33 132169.00 127262.00C132201.00 127283.67 132233.00 127305.33 132265.00 127327.00C132286.67 127327.00 132308.33 127327.00 132330.00 127327.00C132340.67 127348.33 132351.33 127369.67 132362.00 127391.00C132394.00 127401.67 132426.00 127412.33 132458.00 127423.00C132490.33 127455.00 132522.67 127487.00 132555.00 127519.00C132576.33 127519.00 132597.67 127519.00 132619.00 127519.00C132640.46 127530.00 132661.83 127541.20 132683.35 127552.09C132726.24 127562.72 132769.12 127573.36 132812.00 127584.00C132822.67 127605.33 132833.33 127626.67 132844.00 127648.00C132854.67 127648.00 132865.33 127648.00 132876.00 127648.00C132876.00 127669.33 132876.00 127690.67 132876.00 127712.00C132886.67 127733.67 132897.33 127755.33 132908.00 127777.00C132897.33 127787.67 132886.67 127798.33 132876.00 127809.00C132897.33 127851.67 132918.67 127894.33 132940.00 127937.00C132951.00 127937.00 132962.00 127937.00 132973.00 127937.00C132973.00 127969.33 132973.00 128001.67 132973.00 128034.00C132994.33 128044.67 133015.67 128055.33 133037.00 128066.00C133037.00 128098.33 133037.00 128130.67 133037.00 128163.00C133058.33 128173.67 133079.67 128184.33 133101.00 128195.00C133101.00 128216.33 133101.00 128237.67 133101.00 128259.00C133090.33 128280.33 133079.67 128301.67 133069.00 128323.00C133069.00 128344.67 133069.00 128366.33 133069.00 128388.00C133058.33 128409.33 133047.67 128430.67 133037.00 128452.00C133026.33 128462.67 133015.67 128473.33 133005.00 128484.00C133005.00 128494.67 133005.00 128505.33 133005.00 128516.00C132951.33 128516.00 132897.67 128516.00 132844.00 128516.00C132822.67 128505.33 132801.33 128494.67 132780.00 128484.00C132769.33 128494.67 132758.67 128505.33 132748.00 128516.00C132748.00 128526.67 132748.00 128537.33 132748.00 128548.00C132726.33 128569.67 132704.67 128591.33 132683.00 128613.00C132693.67 128634.33 132704.33 128655.67 132715.00 128677.00C132704.33 128677.00 132693.67 128677.00 132683.00 128677.00C132672.33 128720.00 132661.67 128763.00 132651.00 128806.00C132640.33 128816.67 132629.67 128827.33 132619.00 128838.00C132608.33 128838.00 132597.67 128838.00 132587.00 128838.00C132576.33 128870.00 132565.67 128902.00 132555.00 128934.00C132533.33 128944.67 132511.67 128955.33 132490.00 128966.00C132511.67 129009.00 132533.33 129052.00 132555.00 129095.00C132533.13 129138.66 132510.84 129182.13 132489.23 129225.91C132468.15 129278.61 132447.07 129331.30 132426.00 129384.00C132447.33 129427.00 132468.67 129470.00 132490.00 129513.00C132511.67 129534.33 132533.33 129555.67 132555.00 129577.00C132587.00 129577.00 132619.00 129577.00 132651.00 129577.00C132651.00 129598.67 132651.00 129620.33 132651.00 129642.00C132661.67 129663.33 132672.33 129684.67 132683.00 129706.00C132704.67 129706.00 132726.33 129706.00 132748.00 129706.00C132758.67 129727.33 132769.33 129748.67 132780.00 129770.00C132801.33 129780.67 132822.67 129791.33 132844.00 129802.00C132854.67 129812.67 132865.33 129823.33 132876.00 129834.00C132865.33 129866.33 132854.67 129898.67 132844.00 129931.00C132844.00 129952.33 132844.00 129973.67 132844.00 129995.00C132833.33 130005.67 132822.67 130016.33 132812.00 130027.00C132833.25 130091.49 132854.53 130155.96 132876.16 130220.32C132886.77 130241.88 132897.39 130263.44 132908.00 130285.00C132897.33 130317.00 132886.67 130349.00 132876.00 130381.00C132886.67 130381.00 132897.33 130381.00 132908.00 130381.00C132918.67 130391.67 132929.33 130402.33 132940.00 130413.00C132972.33 130423.67 133004.67 130434.33 133037.00 130445.00C133037.00 130456.00 133037.00 130467.00 133037.00 130478.00C133015.67 130478.00 132994.33 130478.00 132973.00 130478.00C132973.00 130499.33 132973.00 130520.67 132973.00 130542.00C132951.33 130552.67 132929.67 130563.33 132908.00 130574.00C132940.33 130606.00 132972.67 130638.00 133005.00 130670.00C132994.33 130702.33 132983.67 130734.67 132973.00 130767.00C132983.67 130777.67 132994.33 130788.33 133005.00 130799.00C133005.00 130809.67 133005.00 130820.33 133005.00 130831.00C133026.37 130863.45 133047.85 130895.83 133069.16 130928.32C133079.77 130949.55 133090.39 130970.77 133101.00 130992.00C133101.00 130981.33 133101.00 130970.67 133101.00 130960.00C133154.67 130960.00 133208.33 130960.00 133262.00 130960.00C133251.33 130970.67 133240.67 130981.33 133230.00 130992.00C133230.00 131002.67 133230.00 131013.33 133230.00 131024.00C133219.33 131034.67 133208.67 131045.33 133198.00 131056.00C133198.00 131077.67 133198.00 131099.33 133198.00 131121.00C133219.33 131110.00 133240.67 131099.00 133262.00 131088.00C133272.67 131109.67 133283.33 131131.33 133294.00 131153.00C133304.67 131153.00 133315.33 131153.00 133326.00 131153.00C133326.00 131163.67 133326.00 131174.33 133326.00 131185.00C133337.00 131206.33 133348.00 131227.67 133359.00 131249.00C133359.00 131281.33 133359.00 131313.67 133359.00 131346.00C133380.33 131367.33 133401.67 131388.67 133423.00 131410.00C133412.33 131420.67 133401.67 131431.33 133391.00 131442.00C133401.67 131442.00 133412.33 131442.00 133423.00 131442.00C133433.67 131463.33 133444.33 131484.67 133455.00 131506.00C133455.00 131517.00 133455.00 131528.00 133455.00 131539.00C133465.67 131560.33 133476.33 131581.67 133487.00 131603.00C133508.33 131613.67 133529.67 131624.33 133551.00 131635.00C133562.00 131645.67 133573.00 131656.33 133584.00 131667.00C133565.05 131685.28 133546.10 131703.57 133528.00 131722.71C133525.65 131726.83 133516.96 131729.97 133520.50 131735.00C133530.67 131755.33 133540.83 131775.67 133551.00 131796.00C133540.33 131817.33 133529.67 131838.67 133519.00 131860.00C133508.33 131860.00 133497.67 131860.00 133487.00 131860.00C133497.67 131881.33 133508.33 131902.67 133519.00 131924.00C133519.00 131935.00 133519.00 131946.00 133519.00 131957.00C133508.33 131957.00 133497.67 131957.00 133487.00 131957.00C133497.67 131967.67 133508.33 131978.33 133519.00 131989.00C133529.67 131989.00 133540.33 131989.00 133551.00 131989.00C133562.00 131999.67 133573.00 132010.33 133584.00 132021.00C133594.67 132010.33 133605.33 131999.67 133616.00 131989.00C133616.00 131999.67 133616.00 132010.33 133616.00 132021.00C133637.33 132010.33 133658.67 131999.67 133680.00 131989.00C133701.33 131989.00 133722.67 131989.00 133744.00 131989.00C133754.67 131999.67 133765.33 132010.33 133776.00 132021.00C133787.00 132010.33 133798.00 131999.67 133809.00 131989.00C133830.33 131999.67 133851.67 132010.33 133873.00 132021.00C133883.67 132010.33 133894.33 131999.67 133905.00 131989.00C133915.67 131999.67 133926.33 132010.33 133937.00 132021.00C133937.00 132010.33 133937.00 131999.67 133937.00 131989.00C133958.67 131989.00 133980.33 131989.00 134002.00 131989.00C134012.67 131978.33 134023.33 131967.67 134034.00 131957.00C134044.67 131957.00 134055.33 131957.00 134066.00 131957.00C134076.67 131946.00 134087.33 131935.00 134098.00 131924.00C134130.00 131913.33 134162.00 131902.67 134194.00 131892.00C134194.00 131881.33 134194.00 131870.67 134194.00 131860.00C134205.00 131860.00 134216.00 131860.00 134227.00 131860.00C134227.00 131849.33 134227.00 131838.67 134227.00 131828.00C134248.33 131828.00 134269.67 131828.00 134291.00 131828.00C134301.67 131817.33 134312.33 131806.67 134323.00 131796.00C134323.00 131785.33 134323.00 131774.67 134323.00 131764.00C134333.67 131753.33 134344.33 131742.67 134355.00 131732.00C134376.78 131732.06 134398.57 131731.88 134420.35 131732.09C134462.90 131742.72 134505.45 131753.36 134548.00 131764.00C134569.59 131742.59 134590.93 131720.93 134612.00 131699.00C134644.33 131699.00 134676.67 131699.00 134709.00 131699.00C134698.33 131720.67 134687.67 131742.33 134677.00 131764.00C134688.07 131774.84 134698.71 131786.17 134710.05 131796.70C134741.70 131817.80 134773.35 131838.90 134805.00 131860.00C134826.67 131860.00 134848.33 131860.00 134870.00 131860.00C134870.00 131849.33 134870.00 131838.67 134870.00 131828.00C134880.69 131838.80 134891.60 131849.38 134902.16 131860.32C134912.77 131881.55 134923.39 131902.77 134934.00 131924.00C134955.44 131891.93 134976.72 131859.76 134998.25 131827.75C135019.58 131806.24 135041.16 131784.99 135063.00 131764.00C135073.67 131764.00 135084.33 131764.00 135095.00 131764.00C135105.67 131742.33 135116.33 131720.67 135127.00 131699.00C135159.00 131699.00 135191.00 131699.00 135223.00 131699.00C135223.00 131752.67 135223.00 131806.33 135223.00 131860.00C135234.00 131870.67 135245.00 131881.33 135256.00 131892.00C135266.67 131913.67 135277.33 131935.33 135288.00 131957.00C135298.67 131957.00 135309.33 131957.00 135320.00 131957.00C135330.67 131967.67 135341.33 131978.33 135352.00 131989.00C135352.00 131999.67 135352.00 132010.33 135352.00 132021.00C135362.67 132021.00 135373.33 132021.00 135384.00 132021.00C135373.33 132031.67 135362.67 132042.33 135352.00 132053.00C135362.80 132063.69 135373.38 132074.60 135384.32 132085.16C135405.55 132095.77 135426.77 132106.39 135448.00 132117.00C135448.00 132106.33 135448.00 132095.67 135448.00 132085.00C135491.00 132063.67 135534.00 132042.33 135577.00 132021.00C135577.00 132031.67 135577.00 132042.33 135577.00 132053.00C135598.33 132063.67 135619.67 132074.33 135641.00 132085.00C135662.67 132085.00 135684.33 132085.00 135706.00 132085.00C135727.33 132095.67 135748.67 132106.33 135770.00 132117.00C135791.33 132117.00 135812.67 132117.00 135834.00 132117.00C135834.00 132138.67 135834.00 132160.33 135834.00 132182.00C135844.67 132192.67 135855.33 132203.33 135866.00 132214.00C135866.00 132235.33 135866.00 132256.67 135866.00 132278.00C135877.00 132288.67 135888.00 132299.33 135899.00 132310.00C135877.33 132331.67 135855.67 132353.33 135834.00 132375.00C135834.00 132396.33 135834.00 132417.67 135834.00 132439.00C135823.33 132449.67 135812.67 132460.33 135802.00 132471.00C135812.67 132492.33 135823.33 132513.67 135834.00 132535.00C135866.33 132567.33 135898.67 132599.67 135931.00 132632.00C135931.00 132642.67 135931.00 132653.33 135931.00 132664.00C135920.33 132664.00 135909.67 132664.00 135899.00 132664.00C135888.00 132674.67 135877.00 132685.33 135866.00 132696.00C135866.00 132706.67 135866.00 132717.33 135866.00 132728.00C135855.33 132749.67 135844.67 132771.33 135834.00 132793.00C135834.00 132803.67 135834.00 132814.33 135834.00 132825.00C135823.33 132835.67 135812.67 132846.33 135802.00 132857.00C135812.67 132867.67 135823.33 132878.33 135834.00 132889.00C135834.00 132899.67 135834.00 132910.33 135834.00 132921.00C135812.67 132931.67 135791.33 132942.33 135770.00 132953.00C135770.00 132974.67 135770.00 132996.33 135770.00 133018.00C135748.67 133018.00 135727.33 133018.00 135706.00 133018.00C135695.00 133028.67 135684.00 133039.33 135673.00 133050.00C135684.00 133071.33 135695.00 133092.67 135706.00 133114.00C135695.00 133114.00 135684.00 133114.00 135673.00 133114.00C135651.67 133124.67 135630.33 133135.33 135609.00 133146.00C135609.00 133178.33 135609.00 133210.67 135609.00 133243.00C135587.67 133253.67 135566.33 133264.33 135545.00 133275.00C135480.67 133264.33 135416.33 133253.67 135352.00 133243.00C135352.00 133264.33 135352.00 133285.67 135352.00 133307.00C135341.33 133317.67 135330.67 133328.33 135320.00 133339.00C135320.00 133349.67 135320.00 133360.33 135320.00 133371.00C135330.67 133392.67 135341.33 133414.33 135352.00 133436.00C135341.33 133457.33 135330.67 133478.67 135320.00 133500.00C135320.00 133564.33 135320.00 133628.67 135320.00 133693.00C135298.67 133693.00 135277.33 133693.00 135256.00 133693.00C135245.00 133703.67 135234.00 133714.33 135223.00 133725.00C135212.33 133725.00 135201.67 133725.00 135191.00 133725.00C135201.67 133746.33 135212.33 133767.67 135223.00 133789.00C135191.00 133821.33 135159.00 133853.67 135127.00 133886.00C135127.00 133896.67 135127.00 133907.33 135127.00 133918.00C135105.67 133928.67 135084.33 133939.33 135063.00 133950.00C135052.00 133971.33 135041.00 133992.67 135030.00 134014.00C135041.00 134035.67 135052.00 134057.33 135063.00 134079.00C135084.33 134079.00 135105.67 134079.00 135127.00 134079.00C135148.33 134111.00 135169.67 134143.00 135191.00 134175.00C135191.00 134185.67 135191.00 134196.33 135191.00 134207.00C135201.67 134217.67 135212.33 134228.33 135223.00 134239.00C135212.33 134260.67 135201.67 134282.33 135191.00 134304.00C135180.33 134314.67 135169.67 134325.33 135159.00 134336.00C135148.33 134336.00 135137.67 134336.00 135127.00 134336.00C135116.33 134346.67 135105.67 134357.33 135095.00 134368.00C135116.33 134389.33 135137.67 134410.67 135159.00 134432.00C135148.33 134453.67 135137.67 134475.33 135127.00 134497.00C135148.33 134507.67 135169.67 134518.33 135191.00 134529.00C135191.00 134550.33 135191.00 134571.67 135191.00 134593.00C135212.77 134625.40 135234.38 134657.91 135256.25 134690.25C135266.83 134700.83 135277.42 134711.42 135288.00 134722.00C135298.67 134722.00 135309.33 134722.00 135320.00 134722.00C135330.67 134743.33 135341.33 134764.67 135352.00 134786.00C135362.67 134796.67 135373.33 134807.33 135384.00 134818.00C135384.00 134850.33 135384.00 134882.67 135384.00 134915.00C135373.33 134915.00 135362.67 134915.00 135352.00 134915.00C135320.00 134893.33 135288.00 134871.67 135256.00 134850.00C135245.00 134861.00 135234.00 134872.00 135223.00 134883.00C135212.33 134883.00 135201.67 134883.00 135191.00 134883.00C135191.00 134893.67 135191.00 134904.33 135191.00 134915.00C135180.33 134925.67 135169.67 134936.33 135159.00 134947.00C135137.67 134936.33 135116.33 134925.67 135095.00 134915.00C135095.00 134925.67 135095.00 134936.33 135095.00 134947.00C135084.33 134947.00 135073.67 134947.00 135063.00 134947.00C135052.00 134968.33 135041.00 134989.67 135030.00 135011.00C135051.67 135032.33 135073.33 135053.67 135095.00 135075.00C135116.33 135086.00 135137.67 135097.00 135159.00 135108.00C135159.00 135118.67 135159.00 135129.33 135159.00 135140.00C135127.00 135150.67 135095.00 135161.33 135063.00 135172.00C135041.33 135172.00 135019.67 135172.00 134998.00 135172.00C134976.67 135182.67 134955.33 135193.33 134934.00 135204.00C134923.33 135193.33 134912.67 135182.67 134902.00 135172.00C134891.33 135172.00 134880.67 135172.00 134870.00 135172.00C134870.00 135193.33 134870.00 135214.67 134870.00 135236.00C134880.67 135246.67 134891.33 135257.33 134902.00 135268.00C134955.67 135268.00 135009.33 135268.00 135063.00 135268.00C135084.33 135279.00 135105.67 135290.00 135127.00 135301.00C135159.00 135290.00 135191.00 135279.00 135223.00 135268.00C135244.67 135289.67 135266.33 135311.33 135288.00 135333.00C135309.33 135343.67 135330.67 135354.33 135352.00 135365.00C135362.67 135397.00 135373.33 135429.00 135384.00 135461.00C135405.33 135461.00 135426.67 135461.00 135448.00 135461.00C135448.00 135472.00 135448.00 135483.00 135448.00 135494.00C135426.67 135515.33 135405.33 135536.67 135384.00 135558.00C135341.33 135568.67 135298.67 135579.33 135256.00 135590.00C135245.00 135622.00 135234.00 135654.00 135223.00 135686.00C135180.33 135686.00 135137.67 135686.00 135095.00 135686.00C135105.67 135697.00 135116.33 135708.00 135127.00 135719.00C135105.67 135772.33 135084.33 135825.67 135063.00 135879.00C135073.67 135889.67 135084.33 135900.33 135095.00 135911.00C135062.67 135932.67 135030.33 135954.33 134998.00 135976.00C135008.67 135997.33 135019.33 136018.67 135030.00 136040.00C135019.33 136029.33 135008.67 136018.67 134998.00 136008.00C134987.33 136029.33 134976.67 136050.67 134966.00 136072.00C134955.33 136082.67 134944.67 136093.33 134934.00 136104.00C134934.00 136115.00 134934.00 136126.00 134934.00 136137.00C134944.67 136147.67 134955.33 136158.33 134966.00 136169.00C134955.33 136179.67 134944.67 136190.33 134934.00 136201.00C134944.67 136222.33 134955.33 136243.67 134966.00 136265.00C134944.67 136286.33 134923.33 136307.67 134902.00 136329.00C134891.33 136329.00 134880.67 136329.00 134870.00 136329.00C134880.67 136340.00 134891.33 136351.00 134902.00 136362.00C134912.67 136362.00 134923.33 136362.00 134934.00 136362.00C134934.00 136372.67 134934.00 136383.33 134934.00 136394.00C134944.67 136394.00 134955.33 136394.00 134966.00 136394.00C134966.00 136404.67 134966.00 136415.33 134966.00 136426.00C134976.67 136436.67 134987.33 136447.33 134998.00 136458.00C134998.00 136479.33 134998.00 136500.67 134998.00 136522.00C135008.67 136522.00 135019.33 136522.00 135030.00 136522.00C135030.00 136533.00 135030.00 136544.00 135030.00 136555.00C135041.00 136555.00 135052.00 136555.00 135063.00 136555.00C135073.67 136576.33 135084.33 136597.67 135095.00 136619.00C135116.33 136619.00 135137.67 136619.00 135159.00 136619.00C135148.33 136640.33 135137.67 136661.67 135127.00 136683.00C135137.67 136693.67 135148.33 136704.33 135159.00 136715.00C135148.33 136747.33 135137.67 136779.67 135127.00 136812.00C135127.00 136822.67 135127.00 136833.33 135127.00 136844.00C135159.00 136854.67 135191.00 136865.33 135223.00 136876.00C135223.00 136886.67 135223.00 136897.33 135223.00 136908.00C135234.00 136908.00 135245.00 136908.00 135256.00 136908.00C135266.67 136918.67 135277.33 136929.33 135288.00 136940.00C135320.00 136951.00 135352.00 136962.00 135384.00 136973.00C135384.00 136962.00 135384.00 136951.00 135384.00 136940.00C135405.33 136951.00 135426.67 136962.00 135448.00 136973.00C135480.33 136973.00 135512.67 136973.00 135545.00 136973.00C135555.67 136983.67 135566.33 136994.33 135577.00 137005.00C135577.00 137015.67 135577.00 137026.33 135577.00 137037.00C135587.67 137026.33 135598.33 137015.67 135609.00 137005.00C135630.33 137005.00 135651.67 137005.00 135673.00 137005.00C135684.00 137015.67 135695.00 137026.33 135706.00 137037.00C135695.00 137047.67 135684.00 137058.33 135673.00 137069.00C135673.00 137079.67 135673.00 137090.33 135673.00 137101.00C135684.00 137101.00 135695.00 137101.00 135706.00 137101.00C135727.33 137111.67 135748.67 137122.33 135770.00 137133.00C135770.00 137154.67 135770.00 137176.33 135770.00 137198.00C135759.33 137208.67 135748.67 137219.33 135738.00 137230.00C135791.67 137251.33 135845.33 137272.67 135899.00 137294.00C135899.00 137315.33 135899.00 137336.67 135899.00 137358.00C135920.33 137347.33 135941.67 137336.67 135963.00 137326.00C135973.67 137336.67 135984.33 137347.33 135995.00 137358.00C136048.67 137358.00 136102.33 137358.00 136156.00 137358.00C136156.00 137379.67 136156.00 137401.33 136156.00 137423.00C136177.33 137423.00 136198.67 137423.00 136220.00 137423.00C136220.00 137433.67 136220.00 137444.33 136220.00 137455.00C136241.33 137465.67 136262.67 137476.33 136284.00 137487.00C136295.00 137487.00 136306.00 137487.00 136317.00 137487.00C136327.67 137476.33 136338.33 137465.67 136349.00 137455.00C136349.00 137476.33 136349.00 137497.67 136349.00 137519.00C136316.67 137551.33 136284.33 137583.67 136252.00 137616.00C136252.00 137637.33 136252.00 137658.67 136252.00 137680.00C136284.33 137680.00 136316.67 137680.00 136349.00 137680.00C136327.33 137701.33 136305.67 137722.67 136284.00 137744.00C136316.33 137776.33 136348.67 137808.67 136381.00 137841.00C136348.67 137851.67 136316.33 137862.33 136284.00 137873.00C136284.00 137883.67 136284.00 137894.33 136284.00 137905.00C136295.00 137915.67 136306.00 137926.33 136317.00 137937.00C136338.33 137937.00 136359.67 137937.00 136381.00 137937.00C136402.33 137958.33 136423.67 137979.67 136445.00 138001.00C136445.00 138022.67 136445.00 138044.33 136445.00 138066.00C136423.67 138076.67 136402.33 138087.33 136381.00 138098.00C136370.33 138098.00 136359.67 138098.00 136349.00 138098.00C136359.67 138087.33 136370.33 138076.67 136381.00 138066.00C136370.33 138055.33 136359.67 138044.67 136349.00 138034.00C136338.33 138044.67 136327.67 138055.33 136317.00 138066.00C136295.33 138055.33 136273.67 138044.67 136252.00 138034.00C136241.33 138044.67 136230.67 138055.33 136220.00 138066.00C136188.00 138076.67 136156.00 138087.33 136124.00 138098.00C136124.00 138108.67 136124.00 138119.33 136124.00 138130.00C136102.33 138119.33 136080.67 138108.67 136059.00 138098.00C136048.33 138108.67 136037.67 138119.33 136027.00 138130.00C136027.00 138140.67 136027.00 138151.33 136027.00 138162.00C136037.67 138172.67 136048.33 138183.33 136059.00 138194.00C136048.33 138205.00 136037.67 138216.00 136027.00 138227.00C136037.67 138237.67 136048.33 138248.33 136059.00 138259.00C136080.67 138259.00 136102.33 138259.00 136124.00 138259.00C136134.67 138291.00 136145.33 138323.00 136156.00 138355.00C136177.33 138355.00 136198.67 138355.00 136220.00 138355.00C136220.00 138365.67 136220.00 138376.33 136220.00 138387.00C136241.33 138397.67 136262.67 138408.33 136284.00 138419.00C136284.00 138408.33 136284.00 138397.67 136284.00 138387.00C136316.33 138408.67 136348.67 138430.33 136381.00 138452.00C136402.33 138452.00 136423.67 138452.00 136445.00 138452.00C136455.67 138441.00 136466.33 138430.00 136477.00 138419.00C136477.00 138430.00 136477.00 138441.00 136477.00 138452.00C136487.67 138452.00 136498.33 138452.00 136509.00 138452.00C136530.67 138484.00 136552.33 138516.00 136574.00 138548.00C136584.67 138537.33 136595.33 138526.67 136606.00 138516.00C136638.00 138516.00 136670.00 138516.00 136702.00 138516.00C136702.00 138526.67 136702.00 138537.33 136702.00 138548.00C136691.33 138558.67 136680.67 138569.33 136670.00 138580.00C136670.00 138590.67 136670.00 138601.33 136670.00 138612.00C136659.33 138612.00 136648.67 138612.00 136638.00 138612.00C136638.00 138622.67 136638.00 138633.33 136638.00 138644.00C136616.67 138655.00 136595.33 138666.00 136574.00 138677.00C136552.33 138719.67 136530.67 138762.33 136509.00 138805.00C136509.00 138826.67 136509.00 138848.33 136509.00 138870.00C136520.00 138880.67 136531.00 138891.33 136542.00 138902.00C136531.00 138912.67 136520.00 138923.33 136509.00 138934.00C136520.00 138966.00 136531.00 138998.00 136542.00 139030.00C136520.33 139030.00 136498.67 139030.00 136477.00 139030.00C136477.00 139040.67 136477.00 139051.33 136477.00 139062.00C136487.67 139062.00 136498.33 139062.00 136509.00 139062.00C136509.00 139073.00 136509.00 139084.00 136509.00 139095.00C136520.00 139105.67 136531.00 139116.33 136542.00 139127.00C136552.67 139148.33 136563.33 139169.67 136574.00 139191.00C136606.00 139201.67 136638.00 139212.33 136670.00 139223.00C136680.67 139212.33 136691.33 139201.67 136702.00 139191.00C136734.33 139180.33 136766.67 139169.67 136799.00 139159.00C136831.00 139169.67 136863.00 139180.33 136895.00 139191.00C136916.67 139159.00 136938.33 139127.00 136960.00 139095.00C136992.00 139095.00 137024.00 139095.00 137056.00 139095.00C137056.00 139116.33 137056.00 139137.67 137056.00 139159.00C137077.33 139159.00 137098.67 139159.00 137120.00 139159.00C137131.00 139169.67 137142.00 139180.33 137153.00 139191.00C137163.67 139169.67 137174.33 139148.33 137185.00 139127.00C137238.33 139105.33 137291.67 139083.67 137345.00 139062.00C137356.00 139051.33 137367.00 139040.67 137378.00 139030.00C137388.67 139040.67 137399.33 139051.33 137410.00 139062.00C137463.67 139051.33 137517.33 139040.67 137571.00 139030.00C137581.67 139019.33 137592.33 139008.67 137603.00 138998.00C137603.23 139009.02 137602.53 139020.14 137603.36 139031.10C137613.91 139063.06 137624.45 139095.03 137635.00 139127.00C137634.76 139138.02 137635.47 139149.14 137634.64 139160.09C137624.09 139191.72 137613.55 139223.36 137603.00 139255.00C137592.33 139266.00 137581.67 139277.00 137571.00 139288.00C137592.33 139298.67 137613.67 139309.33 137635.00 139320.00C137656.33 139298.33 137677.67 139276.67 137699.00 139255.00C137720.67 139255.00 137742.33 139255.00 137764.00 139255.00C137785.33 139233.67 137806.67 139212.33 137828.00 139191.00C137860.00 139180.33 137892.00 139169.67 137924.00 139159.00C137967.00 139169.67 138010.00 139180.33 138053.00 139191.00C138085.00 139169.67 138117.00 139148.33 138149.00 139127.00C138181.33 139137.67 138213.67 139148.33 138246.00 139159.00C138256.80 139148.31 138267.38 139137.40 138278.32 139126.84C138299.55 139116.23 138320.77 139105.61 138342.00 139095.00C138342.00 139084.00 138342.00 139073.00 138342.00 139062.00C138384.98 139040.85 138428.00 139019.76 138470.69 138998.04C138483.44 138985.93 138495.66 138973.15 138508.22 138960.78C138517.15 138951.85 138526.07 138942.93 138535.00 138934.00C138556.67 138934.00 138578.33 138934.00 138600.00 138934.00C138621.33 138912.67 138642.67 138891.33 138664.00 138870.00C138664.00 138859.00 138664.00 138848.00 138664.00 138837.00C138685.33 138826.33 138706.67 138815.67 138728.00 138805.00C138738.67 138805.00 138749.33 138805.00 138760.00 138805.00C138749.33 138826.67 138738.67 138848.33 138728.00 138870.00C138728.00 138880.67 138728.00 138891.33 138728.00 138902.00C138749.33 138902.00 138770.67 138902.00 138792.00 138902.00C138792.00 138934.00 138792.00 138966.00 138792.00 138998.00C138803.00 138998.00 138814.00 138998.00 138825.00 138998.00C138825.00 139030.33 138825.00 139062.67 138825.00 139095.00C138835.67 139095.00 138846.33 139095.00 138857.00 139095.00C138878.33 139084.00 138899.67 139073.00 138921.00 139062.00C138931.67 139062.00 138942.33 139062.00 138953.00 139062.00C138953.00 139030.00 138953.00 138998.00 138953.00 138966.00C138963.67 138966.00 138974.33 138966.00 138985.00 138966.00C138995.67 138944.67 139006.33 138923.33 139017.00 138902.00C139049.33 138902.00 139081.67 138902.00 139114.00 138902.00C139114.00 138891.33 139114.00 138880.67 139114.00 138870.00C139135.33 138880.67 139156.67 138891.33 139178.00 138902.00C139178.00 138891.33 139178.00 138880.67 139178.00 138870.00C139199.67 138880.67 139221.33 138891.33 139243.00 138902.00C139243.00 138923.33 139243.00 138944.67 139243.00 138966.00C139253.67 138976.67 139264.33 138987.33 139275.00 138998.00C139285.67 138998.00 139296.33 138998.00 139307.00 138998.00C139328.33 138987.33 139349.67 138976.67 139371.00 138966.00C139381.67 138955.33 139392.33 138944.67 139403.00 138934.00C139402.77 138922.69 139403.49 138911.31 139402.61 138900.05C139392.08 138847.03 139381.54 138794.02 139371.00 138741.00C139392.33 138741.00 139413.67 138741.00 139435.00 138741.00C139446.00 138719.67 139457.00 138698.33 139468.00 138677.00C139478.69 138687.80 139489.60 138698.38 139500.16 138709.32C139510.77 138730.55 139521.39 138751.77 139532.00 138773.00C139542.67 138773.00 139553.33 138773.00 139564.00 138773.00C139574.67 138783.67 139585.33 138794.33 139596.00 138805.00C139617.67 138805.00 139639.33 138805.00 139661.00 138805.00C139661.00 138794.33 139661.00 138783.67 139661.00 138773.00C139650.00 138773.00 139639.00 138773.00 139628.00 138773.00C139606.67 138751.67 139585.33 138730.33 139564.00 138709.00C139564.00 138698.33 139564.00 138687.67 139564.00 138677.00C139574.67 138655.33 139585.33 138633.67 139596.00 138612.00C139606.67 138612.00 139617.33 138612.00 139628.00 138612.00C139639.00 138601.33 139650.00 138590.67 139661.00 138580.00C139661.00 138558.67 139661.00 138537.33 139661.00 138516.00C139650.00 138516.00 139639.00 138516.00 139628.00 138516.00C139628.00 138494.67 139628.00 138473.33 139628.00 138452.00C139606.67 138419.67 139585.33 138387.33 139564.00 138355.00C139574.67 138355.00 139585.33 138355.00 139596.00 138355.00C139542.33 138355.00 139488.67 138355.00 139435.00 138355.00C139371.00 138376.33 139307.00 138397.67 139243.00 138419.00C139232.00 138419.00 139221.00 138419.00 139210.00 138419.00C139188.67 138397.67 139167.33 138376.33 139146.00 138355.00C139156.67 138312.33 139167.33 138269.67 139178.00 138227.00C139221.00 138216.00 139264.00 138205.00 139307.00 138194.00C139317.67 138183.33 139328.33 138172.67 139339.00 138162.00C139371.00 138151.33 139403.00 138140.67 139435.00 138130.00C139435.00 138119.33 139435.00 138108.67 139435.00 138098.00C139446.00 138098.00 139457.00 138098.00 139468.00 138098.00C139478.67 138087.33 139489.33 138076.67 139500.00 138066.00C139500.00 138055.33 139500.00 138044.67 139500.00 138034.00C139521.33 138034.00 139542.67 138034.00 139564.00 138034.00C139585.33 138044.67 139606.67 138055.33 139628.00 138066.00C139639.00 138055.33 139650.00 138044.67 139661.00 138034.00C139693.00 138023.00 139725.00 138012.00 139757.00 138001.00C139746.33 138001.00 139735.67 138001.00 139725.00 138001.00C139725.00 137990.33 139725.00 137979.67 139725.00 137969.00C139703.67 137958.33 139682.33 137947.67 139661.00 137937.00C139650.00 137905.00 139639.00 137873.00 139628.00 137841.00C139606.67 137841.00 139585.33 137841.00 139564.00 137841.00C139564.00 137830.33 139564.00 137819.67 139564.00 137809.00C139553.33 137798.00 139542.67 137787.00 139532.00 137776.00C139553.33 137754.67 139574.67 137733.33 139596.00 137712.00C139596.00 137701.33 139596.00 137690.67 139596.00 137680.00C139606.67 137669.33 139617.33 137658.67 139628.00 137648.00C139660.33 137658.67 139692.67 137669.33 139725.00 137680.00C139757.00 137658.67 139789.00 137637.33 139821.00 137616.00C139842.67 137626.67 139864.33 137637.33 139886.00 137648.00C139886.00 137658.67 139886.00 137669.33 139886.00 137680.00C139896.67 137701.33 139907.33 137722.67 139918.00 137744.00C139907.33 137744.00 139896.67 137744.00 139886.00 137744.00C139875.00 137765.67 139864.00 137787.33 139853.00 137809.00C139864.00 137809.00 139875.00 137809.00 139886.00 137809.00C139864.33 137830.33 139842.67 137851.67 139821.00 137873.00C139821.00 137883.67 139821.00 137894.33 139821.00 137905.00C139810.33 137915.67 139799.67 137926.33 139789.00 137937.00C139810.33 137958.33 139831.67 137979.67 139853.00 138001.00C139864.00 138001.00 139875.00 138001.00 139886.00 138001.00C139907.46 137990.34 139928.82 137979.45 139950.35 137968.93C140003.90 137958.28 140057.45 137947.64 140111.00 137937.00C140132.33 137905.00 140153.67 137873.00 140175.00 137841.00C140196.33 137841.00 140217.67 137841.00 140239.00 137841.00C140249.67 137830.33 140260.33 137819.67 140271.00 137809.00C140260.33 137809.00 140249.67 137809.00 140239.00 137809.00C140260.67 137787.33 140282.33 137765.67 140304.00 137744.00C140304.00 137765.67 140304.00 137787.33 140304.00 137809.00C140325.33 137809.00 140346.67 137809.00 140368.00 137809.00C140378.67 137830.33 140389.33 137851.67 140400.00 137873.00C140367.92 137894.43 140335.76 137915.73 140303.74 137937.25C140292.83 137947.84 140281.91 137958.42 140271.00 137969.00C140271.00 137979.67 140271.00 137990.33 140271.00 138001.00C140282.00 138012.00 140293.00 138023.00 140304.00 138034.00C140346.67 138023.00 140389.33 138012.00 140432.00 138001.00C140442.67 138001.00 140453.33 138001.00 140464.00 138001.00C140475.00 137990.33 140486.00 137979.67 140497.00 137969.00C140507.67 137969.00 140518.33 137969.00 140529.00 137969.00C140571.67 137937.00 140614.33 137905.00 140657.00 137873.00C140678.67 137883.67 140700.33 137894.33 140722.00 137905.00C140743.33 137851.33 140764.67 137797.67 140786.00 137744.00C140775.33 137733.33 140764.67 137722.67 140754.00 137712.00C140764.67 137712.00 140775.33 137712.00 140786.00 137712.00C140818.00 137733.33 140850.00 137754.67 140882.00 137776.00C140893.00 137776.00 140904.00 137776.00 140915.00 137776.00C140936.08 137797.91 140957.39 137819.60 140979.00 137841.00C141000.33 137841.00 141021.67 137841.00 141043.00 137841.00C141064.33 137862.33 141085.67 137883.67 141107.00 137905.00C141096.33 137937.00 141085.67 137969.00 141075.00 138001.00C141107.33 138001.00 141139.67 138001.00 141172.00 138001.00C141204.00 137979.67 141236.00 137958.33 141268.00 137937.00C141289.33 137937.00 141310.67 137937.00 141332.00 137937.00C141343.00 137915.67 141354.00 137894.33 141365.00 137873.00C141386.33 137873.00 141407.67 137873.00 141429.00 137873.00C141439.67 137862.33 141450.33 137851.67 141461.00 137841.00C141514.67 137830.33 141568.33 137819.67 141622.00 137809.00C141654.00 137819.67 141686.00 137830.33 141718.00 137841.00C141729.00 137830.33 141740.00 137819.67 141751.00 137809.00C141761.67 137809.00 141772.33 137809.00 141783.00 137809.00C141783.00 137798.00 141783.00 137787.00 141783.00 137776.00C141793.67 137754.67 141804.33 137733.33 141815.00 137712.00C141804.33 137701.33 141793.67 137690.67 141783.00 137680.00C141836.33 137647.67 141889.67 137615.33 141943.00 137583.00C141954.00 137583.00 141965.00 137583.00 141976.00 137583.00C141997.33 137572.33 142018.67 137561.67 142040.00 137551.00C142051.11 137550.79 142062.30 137551.43 142073.36 137550.66C142115.91 137540.12 142158.45 137529.56 142201.00 137519.00C142222.33 137497.67 142243.67 137476.33 142265.00 137455.00C142254.33 137444.33 142243.67 137433.67 142233.00 137423.00C142233.00 137412.33 142233.00 137401.67 142233.00 137391.00C142264.45 137358.12 142296.87 137326.20 142329.00 137294.00C142339.67 137294.00 142350.33 137294.00 142361.00 137294.00C142382.67 137283.33 142404.33 137272.67 142426.00 137262.00C142436.67 137251.33 142447.33 137240.67 142458.00 137230.00C142468.67 137230.00 142479.33 137230.00 142490.00 137230.00C142511.33 137219.33 142532.67 137208.67 142554.00 137198.00C142564.67 137187.00 142575.33 137176.00 142586.00 137165.00C142607.67 137176.00 142629.33 137187.00 142651.00 137198.00C142683.00 137176.33 142715.00 137154.67 142747.00 137133.00C142779.43 137122.26 142811.91 137111.66 142844.32 137100.84C142865.55 137090.23 142886.77 137079.61 142908.00 137069.00C142908.00 137079.67 142908.00 137090.33 142908.00 137101.00C142961.67 137101.00 143015.33 137101.00 143069.00 137101.00C143111.67 137111.67 143154.33 137122.33 143197.00 137133.00C143208.39 137122.15 143219.41 137110.86 143231.05 137100.30C143262.70 137079.20 143294.35 137058.10 143326.00 137037.00C143390.33 137037.00 143454.67 137037.00 143519.00 137037.00C143529.67 137004.67 143540.33 136972.33 143551.00 136940.00C143572.33 136929.33 143593.67 136918.67 143615.00 136908.00C143626.00 136897.33 143637.00 136886.67 143648.00 136876.00C143658.67 136876.00 143669.33 136876.00 143680.00 136876.00C143690.67 136886.67 143701.33 136897.33 143712.00 136908.00C143744.00 136908.00 143776.00 136908.00 143808.00 136908.00C143851.10 136886.86 143894.11 136865.55 143937.00 136844.00C143937.00 136833.33 143937.00 136822.67 143937.00 136812.00C143979.67 136812.00 144022.33 136812.00 144065.00 136812.00C144086.67 136822.67 144108.33 136833.33 144130.00 136844.00C144151.33 136844.00 144172.67 136844.00 144194.00 136844.00C144237.00 136887.00 144280.00 136930.00 144323.00 136973.00C144333.67 137015.67 144344.33 137058.33 144355.00 137101.00C144355.00 137111.67 144355.00 137122.33 144355.00 137133.00C144344.33 137154.67 144333.67 137176.33 144323.00 137198.00C144333.67 137208.67 144344.33 137219.33 144355.00 137230.00C144365.67 137230.00 144376.33 137230.00 144387.00 137230.00C144387.00 137262.00 144387.00 137294.00 144387.00 137326.00C144408.33 137326.00 144429.67 137326.00 144451.00 137326.00C144462.00 137336.67 144473.00 137347.33 144484.00 137358.00C144494.67 137358.00 144505.33 137358.00 144516.00 137358.00C144526.69 137369.13 144537.60 137380.06 144548.16 137391.32C144558.77 137412.55 144569.39 137433.77 144580.00 137455.00C144569.33 137465.67 144558.67 137476.33 144548.00 137487.00C144548.00 137508.33 144548.00 137529.67 144548.00 137551.00C144580.00 137540.33 144612.00 137529.67 144644.00 137519.00C144654.67 137529.67 144665.33 137540.33 144676.00 137551.00C144687.00 137540.33 144698.00 137529.67 144709.00 137519.00C144719.67 137529.67 144730.33 137540.33 144741.00 137551.00C144730.33 137583.33 144719.67 137615.67 144709.00 137648.00C144709.00 137690.67 144709.00 137733.33 144709.00 137776.00C144719.67 137776.00 144730.33 137776.00 144741.00 137776.00C144751.67 137787.00 144762.33 137798.00 144773.00 137809.00C144783.67 137798.00 144794.33 137787.00 144805.00 137776.00C144826.33 137797.67 144847.67 137819.33 144869.00 137841.00C144879.67 137830.33 144890.33 137819.67 144901.00 137809.00C144901.00 137798.00 144901.00 137787.00 144901.00 137776.00C144912.02 137787.14 144923.27 137798.06 144934.16 137809.32C144944.77 137830.55 144955.39 137851.77 144966.00 137873.00C144976.67 137873.00 144987.33 137873.00 144998.00 137873.00C145019.33 137830.00 145040.67 137787.00 145062.00 137744.00C145072.67 137765.67 145083.33 137787.33 145094.00 137809.00C145115.67 137798.00 145137.33 137787.00 145159.00 137776.00C145180.33 137797.67 145201.67 137819.33 145223.00 137841.00C145244.33 137841.00 145265.67 137841.00 145287.00 137841.00C145265.67 137862.33 145244.33 137883.67 145223.00 137905.00C145223.00 137915.67 145223.00 137926.33 145223.00 137937.00C145233.67 137937.00 145244.33 137937.00 145255.00 137937.00C145244.33 137926.33 145233.67 137915.67 145223.00 137905.00C145255.33 137905.00 145287.67 137905.00 145320.00 137905.00C145330.67 137915.67 145341.33 137926.33 145352.00 137937.00C145362.67 137937.00 145373.33 137937.00 145384.00 137937.00C145416.00 137894.33 145448.00 137851.67 145480.00 137809.00C145469.33 137798.00 145458.67 137787.00 145448.00 137776.00C145458.67 137776.00 145469.33 137776.00 145480.00 137776.00C145490.67 137787.00 145501.33 137798.00 145512.00 137809.00C145533.67 137819.67 145555.33 137830.33 145577.00 137841.00C145587.67 137830.33 145598.33 137819.67 145609.00 137809.00C145619.67 137809.00 145630.33 137809.00 145641.00 137809.00C145651.67 137798.00 145662.33 137787.00 145673.00 137776.00C145694.33 137765.33 145715.67 137754.67 145737.00 137744.00C145758.67 137744.00 145780.33 137744.00 145802.00 137744.00C145812.67 137754.67 145823.33 137765.33 145834.00 137776.00C145844.67 137776.00 145855.33 137776.00 145866.00 137776.00C145866.00 137765.33 145866.00 137754.67 145866.00 137744.00C145855.33 137733.33 145844.67 137722.67 145834.00 137712.00C145834.00 137701.33 145834.00 137690.67 145834.00 137680.00C145855.33 137669.33 145876.67 137658.67 145898.00 137648.00C145898.00 137637.33 145898.00 137626.67 145898.00 137616.00C145908.67 137616.00 145919.33 137616.00 145930.00 137616.00C145951.67 137626.67 145973.33 137637.33 145995.00 137648.00C146016.33 137648.00 146037.67 137648.00 146059.00 137648.00C146048.33 137669.33 146037.67 137690.67 146027.00 137712.00C146037.67 137712.00 146048.33 137712.00 146059.00 137712.00C146059.00 137744.33 146059.00 137776.67 146059.00 137809.00C146080.33 137809.00 146101.67 137809.00 146123.00 137809.00C146112.33 137787.33 146101.67 137765.67 146091.00 137744.00C146091.00 137733.33 146091.00 137722.67 146091.00 137712.00C146101.67 137722.67 146112.33 137733.33 146123.00 137744.00C146123.00 137722.67 146123.00 137701.33 146123.00 137680.00C146134.00 137690.67 146145.00 137701.33 146156.00 137712.00C146177.33 137701.33 146198.67 137690.67 146220.00 137680.00C146230.67 137701.33 146241.33 137722.67 146252.00 137744.00C146262.67 137733.33 146273.33 137722.67 146284.00 137712.00C146294.67 137722.67 146305.33 137733.33 146316.00 137744.00C146337.67 137744.00 146359.33 137744.00 146381.00 137744.00C146391.67 137765.67 146402.33 137787.33 146413.00 137809.00C146413.00 137798.00 146413.00 137787.00 146413.00 137776.00C146434.33 137765.33 146455.67 137754.67 146477.00 137744.00C146509.00 137765.67 146541.00 137787.33 146573.00 137809.00C146584.00 137798.00 146595.00 137787.00 146606.00 137776.00C146638.00 137776.00 146670.00 137776.00 146702.00 137776.00C146712.67 137797.67 146723.33 137819.33 146734.00 137841.00C146744.67 137830.33 146755.33 137819.67 146766.00 137809.00C146777.00 137809.00 146788.00 137809.00 146799.00 137809.00C146799.00 137830.33 146799.00 137851.67 146799.00 137873.00C146809.67 137883.67 146820.33 137894.33 146831.00 137905.00C146841.67 137905.00 146852.33 137905.00 146863.00 137905.00C146873.67 137915.67 146884.33 137926.33 146895.00 137937.00C146884.33 137947.67 146873.67 137958.33 146863.00 137969.00C146896.63 138003.11 146930.03 138037.46 146964.41 138070.83C146973.61 138079.89 146982.80 138088.94 146992.00 138098.00C146992.00 138119.33 146992.00 138140.67 146992.00 138162.00C146981.00 138172.67 146970.00 138183.33 146959.00 138194.00C146948.33 138194.00 146937.67 138194.00 146927.00 138194.00C146927.00 138215.67 146927.00 138237.33 146927.00 138259.00C146916.20 138269.69 146905.62 138280.60 146894.68 138291.16C146873.45 138301.77 146852.23 138312.39 146831.00 138323.00C146820.33 138323.00 146809.67 138323.00 146799.00 138323.00C146799.00 138333.67 146799.00 138344.33 146799.00 138355.00C146809.67 138355.00 146820.33 138355.00 146831.00 138355.00C146820.33 138365.67 146809.67 138376.33 146799.00 138387.00C146766.67 138387.00 146734.33 138387.00 146702.00 138387.00C146670.00 138419.33 146638.00 138451.67 146606.00 138484.00C146616.67 138494.67 146627.33 138505.33 146638.00 138516.00C146616.33 138516.00 146594.67 138516.00 146573.00 138516.00C146562.33 138537.33 146551.67 138558.67 146541.00 138580.00C146541.00 138590.67 146541.00 138601.33 146541.00 138612.00C146551.67 138622.67 146562.33 138633.33 146573.00 138644.00C146562.33 138655.00 146551.67 138666.00 146541.00 138677.00C146562.67 138677.00 146584.33 138677.00 146606.00 138677.00C146606.00 138698.33 146606.00 138719.67 146606.00 138741.00C146584.33 138741.00 146562.67 138741.00 146541.00 138741.00C146519.67 138784.00 146498.33 138827.00 146477.00 138870.00C146455.67 138880.67 146434.33 138891.33 146413.00 138902.00C146413.00 138891.33 146413.00 138880.67 146413.00 138870.00C146391.33 138870.00 146369.67 138870.00 146348.00 138870.00C146316.00 138891.33 146284.00 138912.67 146252.00 138934.00C146252.00 138944.67 146252.00 138955.33 146252.00 138966.00C146241.33 138966.00 146230.67 138966.00 146220.00 138966.00C146230.67 138955.33 146241.33 138944.67 146252.00 138934.00C146241.33 138923.33 146230.67 138912.67 146220.00 138902.00C146145.00 138934.00 146070.00 138966.00 145995.00 138998.00C145952.00 138998.00 145909.00 138998.00 145866.00 138998.00C145866.00 138987.33 145866.00 138976.67 145866.00 138966.00C145834.00 138966.00 145802.00 138966.00 145770.00 138966.00C145759.00 138976.67 145748.00 138987.33 145737.00 138998.00C145726.33 139019.33 145715.67 139040.67 145705.00 139062.00C145694.33 139073.00 145683.67 139084.00 145673.00 139095.00C145661.98 139095.24 145650.86 139094.53 145639.91 139095.36C145608.28 139105.91 145576.64 139116.45 145545.00 139127.00C145545.00 139116.33 145545.00 139105.67 145545.00 139095.00C145534.00 139095.00 145523.00 139095.00 145512.00 139095.00C145512.00 139084.00 145512.00 139073.00 145512.00 139062.00C145501.33 139062.00 145490.67 139062.00 145480.00 139062.00C145490.67 139040.67 145501.33 139019.33 145512.00 138998.00C145501.33 138987.33 145490.67 138976.67 145480.00 138966.00C145448.00 138966.00 145416.00 138966.00 145384.00 138966.00C145362.67 138987.33 145341.33 139008.67 145320.00 139030.00C145298.33 139040.67 145276.67 139051.33 145255.00 139062.00C145233.67 139083.67 145212.33 139105.33 145191.00 139127.00C145169.67 139137.67 145148.33 139148.33 145127.00 139159.00C145094.67 139137.67 145062.33 139116.33 145030.00 139095.00C144998.00 139116.33 144966.00 139137.67 144934.00 139159.00C144923.00 139159.00 144912.00 139159.00 144901.00 139159.00C144858.33 139180.33 144815.67 139201.67 144773.00 139223.00C144762.33 139233.67 144751.67 139244.33 144741.00 139255.00C144741.00 139266.00 144741.00 139277.00 144741.00 139288.00C144708.67 139309.33 144676.33 139330.67 144644.00 139352.00C144622.67 139330.67 144601.33 139309.33 144580.00 139288.00C144558.67 139320.00 144537.33 139352.00 144516.00 139384.00C144483.67 139384.00 144451.33 139384.00 144419.00 139384.00C144408.33 139373.33 144397.67 139362.67 144387.00 139352.00C144375.93 139362.84 144365.29 139374.18 144353.94 139384.70C144321.89 139405.90 144289.73 139426.95 144257.75 139448.26C144236.50 139469.84 144215.25 139491.42 144194.00 139513.00C144204.67 139523.67 144215.33 139534.33 144226.00 139545.00C144215.33 139555.67 144204.67 139566.33 144194.00 139577.00C144194.00 139587.67 144194.00 139598.33 144194.00 139609.00C144129.67 139609.00 144065.33 139609.00 144001.00 139609.00C144001.00 139630.33 144001.00 139651.67 144001.00 139673.00C143990.33 139684.00 143979.67 139695.00 143969.00 139706.00C143979.67 139716.67 143990.33 139727.33 144001.00 139738.00C143990.33 139759.33 143979.67 139780.67 143969.00 139802.00C143979.67 139802.00 143990.33 139802.00 144001.00 139802.00C144001.00 139812.67 144001.00 139823.33 144001.00 139834.00C143990.33 139844.67 143979.67 139855.33 143969.00 139866.00C143969.00 139887.67 143969.00 139909.33 143969.00 139931.00C143958.33 139941.67 143947.67 139952.33 143937.00 139963.00C143937.00 139973.67 143937.00 139984.33 143937.00 139995.00C143926.33 140005.67 143915.67 140016.33 143905.00 140027.00C143905.00 140059.33 143905.00 140091.67 143905.00 140124.00C143894.33 140134.67 143883.67 140145.33 143873.00 140156.00C143883.67 140156.00 143894.33 140156.00 143905.00 140156.00C143905.00 140166.67 143905.00 140177.33 143905.00 140188.00C143915.67 140188.00 143926.33 140188.00 143937.00 140188.00C143926.33 140209.33 143915.67 140230.67 143905.00 140252.00C143915.67 140252.00 143926.33 140252.00 143937.00 140252.00C143926.33 140262.67 143915.67 140273.33 143905.00 140284.00C143915.67 140294.67 143926.33 140305.33 143937.00 140316.00C143915.67 140327.00 143894.33 140338.00 143873.00 140349.00C143883.67 140359.67 143894.33 140370.33 143905.00 140381.00C143883.33 140391.67 143861.67 140402.33 143840.00 140413.00C143851.00 140434.33 143862.00 140455.67 143873.00 140477.00C143862.00 140487.67 143851.00 140498.33 143840.00 140509.00C143818.67 140509.00 143797.33 140509.00 143776.00 140509.00C143765.33 140520.00 143754.67 140531.00 143744.00 140542.00C143733.33 140542.00 143722.67 140542.00 143712.00 140542.00C143712.00 140552.67 143712.00 140563.33 143712.00 140574.00C143701.33 140574.00 143690.67 140574.00 143680.00 140574.00C143658.33 140584.67 143636.67 140595.33 143615.00 140606.00C143615.00 140627.33 143615.00 140648.67 143615.00 140670.00C143604.33 140680.67 143593.67 140691.33 143583.00 140702.00C143583.00 140723.67 143583.00 140745.33 143583.00 140767.00C143572.33 140777.67 143561.67 140788.33 143551.00 140799.00C143561.67 140809.67 143572.33 140820.33 143583.00 140831.00C143593.67 140831.00 143604.33 140831.00 143615.00 140831.00C143615.00 140863.00 143615.00 140895.00 143615.00 140927.00C143647.33 140927.00 143679.67 140927.00 143712.00 140927.00C143744.00 140938.00 143776.00 140949.00 143808.00 140960.00C143797.33 140970.67 143786.67 140981.33 143776.00 140992.00C143797.33 141002.67 143818.67 141013.33 143840.00 141024.00C143840.00 141034.67 143840.00 141045.33 143840.00 141056.00C143851.00 141066.67 143862.00 141077.33 143873.00 141088.00C143862.00 141098.67 143851.00 141109.33 143840.00 141120.00C143872.33 141109.33 143904.67 141098.67 143937.00 141088.00C143937.00 141098.67 143937.00 141109.33 143937.00 141120.00C143969.00 141130.67 144001.00 141141.33 144033.00 141152.00C144033.00 141163.00 144033.00 141174.00 144033.00 141185.00C144043.67 141206.33 144054.33 141227.67 144065.00 141249.00C144065.00 141259.67 144065.00 141270.33 144065.00 141281.00C144076.00 141302.33 144087.00 141323.67 144098.00 141345.00C144087.00 141345.00 144076.00 141345.00 144065.00 141345.00C144097.33 141356.00 144129.67 141367.00 144162.00 141378.00C144183.33 141399.33 144204.67 141420.67 144226.00 141442.00C144236.67 141442.00 144247.33 141442.00 144258.00 141442.00C144279.91 141463.08 144301.60 141484.39 144323.00 141506.00C144290.55 141506.05 144258.10 141505.91 144225.65 141506.07C144172.10 141516.72 144118.55 141527.36 144065.00 141538.00C144054.33 141527.33 144043.67 141516.67 144033.00 141506.00C144011.67 141506.00 143990.33 141506.00 143969.00 141506.00C143969.00 141516.67 143969.00 141527.33 143969.00 141538.00C143958.33 141548.67 143947.67 141559.33 143937.00 141570.00C143915.67 141570.00 143894.33 141570.00 143873.00 141570.00C143862.00 141581.00 143851.00 141592.00 143840.00 141603.00C143808.00 141603.00 143776.00 141603.00 143744.00 141603.00C143754.69 141591.87 143765.60 141580.94 143776.16 141569.68C143786.77 141548.45 143797.39 141527.23 143808.00 141506.00C143776.00 141495.33 143744.00 141484.67 143712.00 141474.00C143690.67 141474.00 143669.33 141474.00 143648.00 141474.00C143615.67 141495.33 143583.33 141516.67 143551.00 141538.00C143551.00 141506.00 143551.00 141474.00 143551.00 141442.00C143561.67 141431.33 143572.33 141420.67 143583.00 141410.00C143572.33 141388.33 143561.67 141366.67 143551.00 141345.00C143519.00 141345.00 143487.00 141345.00 143455.00 141345.00C143444.00 141366.67 143433.00 141388.33 143422.00 141410.00C143411.33 141420.67 143400.67 141431.33 143390.00 141442.00C143358.00 141442.00 143326.00 141442.00 143294.00 141442.00C143283.33 141452.67 143272.67 141463.33 143262.00 141474.00C143262.00 141495.33 143262.00 141516.67 143262.00 141538.00C143251.33 141548.67 143240.67 141559.33 143230.00 141570.00C143219.00 141570.00 143208.00 141570.00 143197.00 141570.00C143186.33 141581.00 143175.67 141592.00 143165.00 141603.00C143165.00 141613.67 143165.00 141624.33 143165.00 141635.00C143154.33 141645.67 143143.67 141656.33 143133.00 141667.00C143122.33 141656.33 143111.67 141645.67 143101.00 141635.00C143090.33 141635.00 143079.67 141635.00 143069.00 141635.00C143036.61 141666.94 143004.06 141698.72 142972.00 141731.00C142940.00 141731.00 142908.00 141731.00 142876.00 141731.00C142854.67 141752.33 142833.33 141773.67 142812.00 141795.00C142812.00 141784.33 142812.00 141773.67 142812.00 141763.00C142801.00 141752.33 142790.00 141741.67 142779.00 141731.00C142757.67 141752.33 142736.33 141773.67 142715.00 141795.00C142725.67 141795.00 142736.33 141795.00 142747.00 141795.00C142736.33 141795.00 142725.67 141795.00 142715.00 141795.00C142715.00 141827.33 142715.00 141859.67 142715.00 141892.00C142736.33 141913.33 142757.67 141934.67 142779.00 141956.00C142800.67 141934.67 142822.33 141913.33 142844.00 141892.00C142854.67 141892.00 142865.33 141892.00 142876.00 141892.00C142876.00 141913.33 142876.00 141934.67 142876.00 141956.00C142897.33 141956.00 142918.67 141956.00 142940.00 141956.00C142897.33 141956.00 142854.67 141956.00 142812.00 141956.00C142801.00 141966.67 142790.00 141977.33 142779.00 141988.00C142757.67 141988.00 142736.33 141988.00 142715.00 141988.00C142704.33 142020.33 142693.67 142052.67 142683.00 142085.00C142683.00 142095.67 142683.00 142106.33 142683.00 142117.00C142693.67 142117.00 142704.33 142117.00 142715.00 142117.00C142693.67 142138.33 142672.33 142159.67 142651.00 142181.00C142651.00 142202.67 142651.00 142224.33 142651.00 142246.00C142640.33 142235.33 142629.67 142224.67 142619.00 142214.00C142619.00 142181.67 142619.00 142149.33 142619.00 142117.00C142597.33 142117.00 142575.67 142117.00 142554.00 142117.00C142543.33 142127.67 142532.67 142138.33 142522.00 142149.00C142532.67 142127.67 142543.33 142106.33 142554.00 142085.00C142543.33 142085.00 142532.67 142085.00 142522.00 142085.00C142511.20 142095.69 142500.62 142106.60 142489.68 142117.16C142468.45 142127.77 142447.23 142138.39 142426.00 142149.00C142458.00 142159.67 142490.00 142170.33 142522.00 142181.00C142511.33 142192.00 142500.67 142203.00 142490.00 142214.00C142500.67 142214.00 142511.33 142214.00 142522.00 142214.00C142522.00 142224.67 142522.00 142235.33 142522.00 142246.00C142511.33 142256.67 142500.67 142267.33 142490.00 142278.00C142490.00 142267.33 142490.00 142256.67 142490.00 142246.00C142479.33 142246.00 142468.67 142246.00 142458.00 142246.00C142458.00 142235.33 142458.00 142224.67 142458.00 142214.00C142436.67 142203.00 142415.33 142192.00 142394.00 142181.00C142383.00 142192.00 142372.00 142203.00 142361.00 142214.00C142372.00 142192.33 142383.00 142170.67 142394.00 142149.00C142372.33 142149.00 142350.67 142149.00 142329.00 142149.00C142329.00 142138.33 142329.00 142127.67 142329.00 142117.00C142307.67 142127.67 142286.33 142138.33 142265.00 142149.00C142254.33 142138.33 142243.67 142127.67 142233.00 142117.00C142222.33 142117.00 142211.67 142117.00 142201.00 142117.00C142201.00 142138.33 142201.00 142159.67 142201.00 142181.00C142222.33 142192.00 142243.67 142203.00 142265.00 142214.00C142254.33 142235.33 142243.67 142256.67 142233.00 142278.00C142243.67 142278.00 142254.33 142278.00 142265.00 142278.00C142265.00 142299.33 142265.00 142320.67 142265.00 142342.00C142222.00 142342.00 142179.00 142342.00 142136.00 142342.00C142136.00 142320.67 142136.00 142299.33 142136.00 142278.00C142125.33 142267.33 142114.67 142256.67 142104.00 142246.00C142072.00 142256.67 142040.00 142267.33 142008.00 142278.00C141986.33 142299.33 141964.67 142320.67 141943.00 142342.00C141943.00 142352.67 141943.00 142363.33 141943.00 142374.00C141964.67 142384.67 141986.33 142395.33 142008.00 142406.00C142008.00 142395.33 142008.00 142384.67 142008.00 142374.00C142008.00 142406.33 142008.00 142438.67 142008.00 142471.00C142018.67 142471.00 142029.33 142471.00 142040.00 142471.00C142029.33 142471.00 142018.67 142471.00 142008.00 142471.00C142018.67 142481.67 142029.33 142492.33 142040.00 142503.00C142040.00 142513.67 142040.00 142524.33 142040.00 142535.00C141997.00 142535.00 141954.00 142535.00 141911.00 142535.00C141900.33 142556.33 141889.67 142577.67 141879.00 142599.00C141857.67 142599.00 141836.33 142599.00 141815.00 142599.00C141825.67 142599.00 141836.33 142599.00 141847.00 142599.00C141836.33 142588.33 141825.67 142577.67 141815.00 142567.00C141804.33 142588.33 141793.67 142609.67 141783.00 142631.00C141783.00 142609.67 141783.00 142588.33 141783.00 142567.00C141750.67 142567.00 141718.33 142567.00 141686.00 142567.00C141696.67 142556.33 141707.33 142545.67 141718.00 142535.00C141707.33 142524.33 141696.67 142513.67 141686.00 142503.00C141664.67 142503.00 141643.33 142503.00 141622.00 142503.00C141589.67 142513.67 141557.33 142524.33 141525.00 142535.00C141493.00 142556.33 141461.00 142577.67 141429.00 142599.00C141396.67 142642.00 141364.33 142685.00 141332.00 142728.00C141332.00 142738.67 141332.00 142749.33 141332.00 142760.00C141310.67 142770.67 141289.33 142781.33 141268.00 142792.00C141257.33 142781.33 141246.67 142770.67 141236.00 142760.00C141214.67 142770.67 141193.33 142781.33 141172.00 142792.00C141161.33 142792.00 141150.67 142792.00 141140.00 142792.00C141140.00 142781.33 141140.00 142770.67 141140.00 142760.00C141129.00 142760.00 141118.00 142760.00 141107.00 142760.00C141085.67 142770.67 141064.33 142781.33 141043.00 142792.00C141021.67 142824.33 141000.33 142856.67 140979.00 142889.00C140979.00 142942.67 140979.00 142996.33 140979.00 143050.00C141000.33 143114.00 141021.67 143178.00 141043.00 143242.00C141075.33 143242.00 141107.67 143242.00 141140.00 143242.00C141140.00 143263.67 141140.00 143285.33 141140.00 143307.00C141118.33 143328.33 141096.67 143349.67 141075.00 143371.00C141096.67 143414.00 141118.33 143457.00 141140.00 143500.00C141140.00 143553.33 141140.00 143606.67 141140.00 143660.00C141129.00 143649.33 141118.00 143638.67 141107.00 143628.00C141107.00 143649.67 141107.00 143671.33 141107.00 143693.00C141064.33 143714.33 141021.67 143735.67 140979.00 143757.00C140968.33 143746.33 140957.67 143735.67 140947.00 143725.00C140936.33 143735.67 140925.67 143746.33 140915.00 143757.00C140915.00 143746.33 140915.00 143735.67 140915.00 143725.00C140882.67 143714.33 140850.33 143703.67 140818.00 143693.00C140796.67 143714.33 140775.33 143735.67 140754.00 143757.00C140743.33 143757.00 140732.67 143757.00 140722.00 143757.00C140711.00 143767.67 140700.00 143778.33 140689.00 143789.00C140678.33 143789.00 140667.67 143789.00 140657.00 143789.00C140657.00 143799.67 140657.00 143810.33 140657.00 143821.00C140635.67 143821.00 140614.33 143821.00 140593.00 143821.00C140593.00 143799.67 140593.00 143778.33 140593.00 143757.00C140561.00 143757.00 140529.00 143757.00 140497.00 143757.00C140497.00 143735.67 140497.00 143714.33 140497.00 143693.00C140486.00 143682.00 140475.00 143671.00 140464.00 143660.00C140442.67 143660.00 140421.33 143660.00 140400.00 143660.00C140400.00 143638.67 140400.00 143617.33 140400.00 143596.00C140389.33 143585.33 140378.67 143574.67 140368.00 143564.00C140325.00 143564.00 140282.00 143564.00 140239.00 143564.00C140228.33 143574.67 140217.67 143585.33 140207.00 143596.00C140175.00 143606.67 140143.00 143617.33 140111.00 143628.00C140100.33 143628.00 140089.67 143628.00 140079.00 143628.00C140068.00 143617.33 140057.00 143606.67 140046.00 143596.00C140057.00 143574.67 140068.00 143553.33 140079.00 143532.00C140046.67 143532.00 140014.33 143532.00 139982.00 143532.00C139982.00 143521.33 139982.00 143510.67 139982.00 143500.00C139960.67 143500.00 139939.33 143500.00 139918.00 143500.00C139907.33 143510.67 139896.67 143521.33 139886.00 143532.00C139886.00 143521.33 139886.00 143510.67 139886.00 143500.00C139853.67 143500.00 139821.33 143500.00 139789.00 143500.00C139778.33 143510.67 139767.67 143521.33 139757.00 143532.00C139746.33 143510.33 139735.67 143488.67 139725.00 143467.00C139628.33 143467.00 139531.67 143467.00 139435.00 143467.00C139435.00 143456.33 139435.00 143445.67 139435.00 143435.00C139423.69 143435.23 139412.32 143434.51 139401.06 143435.39C139348.37 143445.93 139295.69 143456.46 139243.00 143467.00C139243.00 143456.33 139243.00 143445.67 139243.00 143435.00C139221.33 143424.33 139199.67 143413.67 139178.00 143403.00C139123.88 143403.11 139069.74 143402.77 139015.64 143403.17C138930.31 143413.82 138844.97 143424.35 138759.65 143435.10C138642.10 143467.40 138524.55 143499.70 138407.00 143532.00C138385.33 143542.67 138363.67 143553.33 138342.00 143564.00C138331.33 143585.33 138320.67 143606.67 138310.00 143628.00C138288.67 143617.33 138267.33 143606.67 138246.00 143596.00C138213.67 143617.33 138181.33 143638.67 138149.00 143660.00C138138.33 143671.00 138127.67 143682.00 138117.00 143693.00C138117.00 143703.67 138117.00 143714.33 138117.00 143725.00C138106.33 143735.67 138095.67 143746.33 138085.00 143757.00C138074.33 143757.00 138063.67 143757.00 138053.00 143757.00C138063.67 143746.33 138074.33 143735.67 138085.00 143725.00C138063.41 143703.59 138042.07 143681.93 138021.00 143660.00C137988.57 143671.07 137956.09 143682.02 137923.68 143693.16C137838.12 143735.77 137752.47 143778.20 137667.00 143821.00C137667.00 143842.67 137667.00 143864.33 137667.00 143886.00C137656.33 143886.00 137645.67 143886.00 137635.00 143886.00C137624.33 143896.67 137613.67 143907.33 137603.00 143918.00C137635.00 143907.33 137667.00 143896.67 137699.00 143886.00C137688.31 143896.80 137677.40 143907.38 137666.84 143918.32C137656.23 143939.55 137645.61 143960.77 137635.00 143982.00C137635.00 144003.33 137635.00 144024.67 137635.00 144046.00C137613.67 144056.67 137592.33 144067.33 137571.00 144078.00C137571.00 144089.00 137571.00 144100.00 137571.00 144111.00C137581.67 144111.00 137592.33 144111.00 137603.00 144111.00C137592.33 144121.67 137581.67 144132.33 137571.00 144143.00C137560.00 144143.00 137549.00 144143.00 137538.00 144143.00C137506.00 144164.33 137474.00 144185.67 137442.00 144207.00C137442.00 144228.33 137442.00 144249.67 137442.00 144271.00C137452.67 144281.67 137463.33 144292.33 137474.00 144303.00C137484.67 144292.33 137495.33 144281.67 137506.00 144271.00C137506.00 144281.67 137506.00 144292.33 137506.00 144303.00C137516.67 144303.00 137527.33 144303.00 137538.00 144303.00C137516.88 144324.80 137495.80 144346.69 137474.00 144367.80C137452.86 144378.84 137431.30 144389.22 137410.00 144400.00C137410.00 144443.00 137410.00 144486.00 137410.00 144529.00C137420.67 144529.00 137431.33 144529.00 137442.00 144529.00C137420.67 144529.00 137399.33 144529.00 137378.00 144529.00C137367.00 144539.67 137356.00 144550.33 137345.00 144561.00C137345.00 144571.67 137345.00 144582.33 137345.00 144593.00C137334.33 144582.33 137323.67 144571.67 137313.00 144561.00C137323.67 144550.33 137334.33 144539.67 137345.00 144529.00C137270.00 144529.00 137195.00 144529.00 137120.00 144529.00C137088.00 144561.00 137056.00 144593.00 137024.00 144625.00C137034.67 144635.67 137045.33 144646.33 137056.00 144657.00C137034.67 144657.00 137013.33 144657.00 136992.00 144657.00C136981.33 144667.67 136970.67 144678.33 136960.00 144689.00C136960.00 144710.67 136960.00 144732.33 136960.00 144754.00C136949.33 144775.33 136938.67 144796.67 136928.00 144818.00C136928.00 144807.33 136928.00 144796.67 136928.00 144786.00C136938.67 144764.67 136949.33 144743.33 136960.00 144722.00C136941.72 144703.05 136923.43 144684.10 136904.29 144666.00C136900.33 144663.89 136896.32 144653.91 136892.41 144659.58C136871.69 144680.14 136851.23 144700.96 136831.00 144722.00C136831.00 144711.00 136831.00 144700.00 136831.00 144689.00C136809.67 144689.00 136788.33 144689.00 136767.00 144689.00C136767.00 144657.00 136767.00 144625.00 136767.00 144593.00C136788.33 144582.33 136809.67 144571.67 136831.00 144561.00C136820.33 144539.33 136809.67 144517.67 136799.00 144496.00C136788.33 144485.33 136777.67 144474.67 136767.00 144464.00C136734.67 144453.33 136702.33 144442.67 136670.00 144432.00C136627.33 144432.00 136584.67 144432.00 136542.00 144432.00C136542.00 144453.33 136542.00 144474.67 136542.00 144496.00C136531.00 144474.67 136520.00 144453.33 136509.00 144432.00C136498.33 144432.00 136487.67 144432.00 136477.00 144432.00C136466.33 144442.67 136455.67 144453.33 136445.00 144464.00C136455.67 144464.00 136466.33 144464.00 136477.00 144464.00C136487.67 144485.67 136498.33 144507.33 136509.00 144529.00C136509.00 144539.67 136509.00 144550.33 136509.00 144561.00C136487.67 144561.00 136466.33 144561.00 136445.00 144561.00C136445.00 144582.33 136445.00 144603.67 136445.00 144625.00C136455.67 144635.67 136466.33 144646.33 136477.00 144657.00C136466.33 144657.00 136455.67 144657.00 136445.00 144657.00C136445.00 144667.67 136445.00 144678.33 136445.00 144689.00C136434.33 144710.67 136423.67 144732.33 136413.00 144754.00C136402.33 144754.00 136391.67 144754.00 136381.00 144754.00C136391.67 144732.33 136402.33 144710.67 136413.00 144689.00C136381.00 144678.33 136349.00 144667.67 136317.00 144657.00C136252.67 144667.67 136188.33 144678.33 136124.00 144689.00C136059.44 144721.42 135994.93 144753.93 135930.34 144786.29C135758.89 144861.18 135587.45 144936.10 135416.00 145011.00C135255.22 145107.38 135094.48 145203.82 134933.68 145300.16C134805.12 145364.44 134676.56 145428.72 134548.00 145493.00C134526.67 145514.33 134505.33 145535.67 134484.00 145557.00C134451.67 145568.00 134419.33 145579.00 134387.00 145590.00C134279.89 145665.05 134172.83 145740.18 134065.69 145815.18C133990.79 145857.78 133915.90 145900.39 133841.00 145943.00C133744.33 146029.00 133647.67 146115.00 133551.00 146201.00C133551.00 146243.67 133551.00 146286.33 133551.00 146329.00C133518.72 146361.06 133486.94 146393.61 133455.00 146426.00C133476.33 146447.33 133497.67 146468.67 133519.00 146490.00C133519.00 146500.67 133519.00 146511.33 133519.00 146522.00C133529.67 146522.00 133540.33 146522.00 133551.00 146522.00C133540.33 146532.67 133529.67 146543.33 133519.00 146554.00C133529.67 146564.67 133540.33 146575.33 133551.00 146586.00C133540.33 146586.00 133529.67 146586.00 133519.00 146586.00C133519.00 146597.00 133519.00 146608.00 133519.00 146619.00C133508.33 146608.00 133497.67 146597.00 133487.00 146586.00C133476.33 146597.00 133465.67 146608.00 133455.00 146619.00C133455.00 146629.67 133455.00 146640.33 133455.00 146651.00C133443.98 146651.24 133432.85 146650.53 133421.90 146651.36C133389.83 146661.98 133357.72 146672.46 133325.68 146683.16C133283.12 146704.44 133240.56 146725.72 133198.00 146747.00C133175.89 146768.56 133154.18 146790.56 133131.83 146811.84C133056.05 146865.97 132980.47 146920.36 132904.56 146974.30C132841.37 147016.53 132778.19 147058.77 132715.00 147101.00C132704.33 147111.67 132693.67 147122.33 132683.00 147133.00C132683.00 147154.33 132683.00 147175.67 132683.00 147197.00C132661.58 147207.76 132640.08 147218.36 132618.71 147229.22C132575.81 147261.49 132532.90 147293.74 132490.00 147326.00C132490.00 147336.67 132490.00 147347.33 132490.00 147358.00C132447.33 147368.67 132404.67 147379.33 132362.00 147390.00C132137.00 147529.33 131912.00 147668.67 131687.00 147808.00C131676.00 147808.00 131665.00 147808.00 131654.00 147808.00C131654.00 147818.67 131654.00 147829.33 131654.00 147840.00C131600.67 147872.33 131547.33 147904.67 131494.00 147937.00C131483.00 147958.33 131472.00 147979.67 131461.00 148001.00C131386.00 148022.33 131311.00 148043.67 131236.00 148065.00C131170.70 148108.55 131105.57 148152.38 131040.15 148195.75C130901.77 148280.83 130763.38 148365.92 130625.00 148451.00C130569.29 148495.79 130513.82 148540.89 130457.95 148585.48C130267.29 148733.65 130076.65 148881.83 129886.00 149030.00C129778.60 149137.43 129671.13 149244.81 129563.77 149352.28C129510.51 149416.18 129457.26 149480.09 129404.00 149544.00C129386.72 149596.35 129369.67 149648.77 129351.44 149700.79C129347.30 149712.86 129343.15 149724.93 129339.00 149737.00C129307.00 149737.00 129275.00 149737.00 129243.00 149737.00C129243.24 149748.35 129242.53 149759.81 129243.36 149771.09C129253.91 149802.72 129264.45 149834.36 129275.00 149866.00C129285.67 149876.67 129296.33 149887.33 129307.00 149898.00C129307.00 149930.33 129307.00 149962.67 129307.00 149995.00C129285.67 150016.33 129264.33 150037.67 129243.00 150059.00C129232.33 150102.00 129221.67 150145.00 129211.00 150188.00C129211.00 150198.67 129211.00 150209.33 129211.00 150220.00C129221.67 150220.00 129232.33 150220.00 129243.00 150220.00C129243.00 150241.33 129243.00 150262.67 129243.00 150284.00C129243.00 150273.33 129243.00 150262.67 129243.00 150252.00C129221.67 150252.00 129200.33 150252.00 129179.00 150252.00C129146.60 150273.44 129114.09 150294.71 129081.75 150316.25C129038.72 150359.23 128995.79 150402.30 128952.71 150445.22C128867.14 150509.48 128781.57 150573.74 128696.00 150638.00C128589.00 150755.67 128482.00 150873.33 128375.00 150991.00C128364.33 150991.00 128353.67 150991.00 128343.00 150991.00C128343.00 150969.67 128343.00 150948.33 128343.00 150927.00C128365.10 150905.05 128386.90 150882.80 128409.19 150861.05C128504.80 150776.04 128600.40 150691.01 128696.00 150606.00C128685.33 150595.00 128674.67 150584.00 128664.00 150573.00C128674.67 150562.33 128685.33 150551.67 128696.00 150541.00C128674.67 150541.00 128653.33 150541.00 128632.00 150541.00C128621.33 150551.67 128610.67 150562.33 128600.00 150573.00C128578.67 150562.33 128557.33 150551.67 128536.00 150541.00C128536.00 150573.33 128536.00 150605.67 128536.00 150638.00C128514.33 150638.00 128492.67 150638.00 128471.00 150638.00C128460.33 150648.67 128449.67 150659.33 128439.00 150670.00C128428.33 150659.33 128417.67 150648.67 128407.00 150638.00C128364.10 150659.54 128321.10 150680.87 128278.00 150702.00C128224.26 150658.91 128170.45 150615.90 128116.75 150572.75C128106.14 150562.03 128095.32 150551.53 128084.84 150540.68C128074.23 150519.45 128063.61 150498.23 128053.00 150477.00C128031.67 150477.00 128010.33 150477.00 127989.00 150477.00C127967.67 150466.33 127946.33 150455.67 127925.00 150445.00C127914.00 150423.33 127903.00 150401.67 127892.00 150380.00C127924.33 150369.33 127956.67 150358.67 127989.00 150348.00C127999.67 150326.67 128010.33 150305.33 128021.00 150284.00C128021.00 150262.67 128021.00 150241.33 128021.00 150220.00C128031.67 150220.00 128042.33 150220.00 128053.00 150220.00C128063.67 150209.33 128074.33 150198.67 128085.00 150188.00C128043.78 150166.61 128002.42 150145.47 127960.79 150124.89C127953.69 150122.87 127958.32 150113.60 127957.00 150108.00C127955.99 150101.80 127959.22 150093.84 127954.97 150089.00C127933.98 150068.34 127912.99 150047.66 127892.00 150027.00C127892.00 150016.33 127892.00 150005.67 127892.00 149995.00C127870.67 149962.67 127849.33 149930.33 127828.00 149898.00C127828.00 149887.33 127828.00 149876.67 127828.00 149866.00C127817.33 149855.33 127806.67 149844.67 127796.00 149834.00C127806.67 149812.67 127817.33 149791.33 127828.00 149770.00C127817.33 149737.67 127806.67 149705.33 127796.00 149673.00C127806.67 149662.33 127817.33 149651.67 127828.00 149641.00C127828.00 149630.33 127828.00 149619.67 127828.00 149609.00C127817.33 149609.00 127806.67 149609.00 127796.00 149609.00C127774.67 149598.33 127753.33 149587.67 127732.00 149577.00C127732.00 149566.00 127732.00 149555.00 127732.00 149544.00C127742.67 149533.33 127753.33 149522.67 127764.00 149512.00C127753.33 149512.00 127742.67 149512.00 127732.00 149512.00C127732.00 149501.33 127732.00 149490.67 127732.00 149480.00C127710.86 149458.63 127689.36 149437.62 127667.80 149416.68C127663.61 149410.42 127660.89 149403.19 127657.28 149396.55C127649.85 149381.70 127642.43 149366.85 127635.00 149352.00C127624.33 149362.67 127613.67 149373.33 127603.00 149384.00C127603.00 149405.33 127603.00 149426.67 127603.00 149448.00C127581.67 149448.00 127560.33 149448.00 127539.00 149448.00C127539.00 149469.33 127539.00 149490.67 127539.00 149512.00C127528.33 149522.67 127517.67 149533.33 127507.00 149544.00C127507.00 149576.33 127507.00 149608.67 127507.00 149641.00C127496.00 149641.00 127485.00 149641.00 127474.00 149641.00C127463.33 149619.67 127452.67 149598.33 127442.00 149577.00C127431.33 149577.00 127420.67 149577.00 127410.00 149577.00C127410.00 149587.67 127410.00 149598.33 127410.00 149609.00C127388.67 149630.33 127367.33 149651.67 127346.00 149673.00C127335.33 149694.33 127324.67 149715.67 127314.00 149737.00C127292.33 149758.67 127270.67 149780.33 127249.00 149802.00C127249.00 149780.33 127249.00 149758.67 127249.00 149737.00C127259.67 149737.00 127270.33 149737.00 127281.00 149737.00C127281.00 149705.00 127281.00 149673.00 127281.00 149641.00C127270.33 149641.00 127259.67 149641.00 127249.00 149641.00C127238.33 149651.67 127227.67 149662.33 127217.00 149673.00C127217.00 149662.33 127217.00 149651.67 127217.00 149641.00C127195.67 149641.00 127174.33 149641.00 127153.00 149641.00C127153.00 149619.67 127153.00 149598.33 127153.00 149577.00C127120.67 149544.67 127088.33 149512.33 127056.00 149480.00C127045.33 149480.00 127034.67 149480.00 127024.00 149480.00C127024.00 149469.33 127024.00 149458.67 127024.00 149448.00C127002.29 149437.26 126980.74 149426.13 126958.91 149415.64C126927.28 149405.09 126895.64 149394.55 126864.00 149384.00C126853.00 149394.67 126842.00 149405.33 126831.00 149416.00C126809.67 149416.00 126788.33 149416.00 126767.00 149416.00C126702.67 149458.67 126638.33 149501.33 126574.00 149544.00C126563.33 149587.00 126552.67 149630.00 126542.00 149673.00C126542.00 149694.33 126542.00 149715.67 126542.00 149737.00C126520.67 149737.00 126499.33 149737.00 126478.00 149737.00C126466.82 149748.40 126455.17 149759.38 126444.30 149771.05C126423.10 149802.77 126402.05 149834.60 126380.75 149866.25C126370.14 149876.97 126359.32 149887.47 126348.84 149898.32C126338.23 149919.55 126327.61 149940.77 126317.00 149962.00C126306.33 149962.00 126295.67 149962.00 126285.00 149962.00C126241.75 149919.59 126198.72 149876.94 126156.00 149834.00C126156.00 149812.67 126156.00 149791.33 126156.00 149770.00C126145.33 149759.00 126134.67 149748.00 126124.00 149737.00C126124.00 149726.33 126124.00 149715.67 126124.00 149705.00C126102.67 149705.00 126081.33 149705.00 126060.00 149705.00C126060.00 149683.67 126060.00 149662.33 126060.00 149641.00C126049.33 149630.33 126038.67 149619.67 126028.00 149609.00C126028.00 149598.33 126028.00 149587.67 126028.00 149577.00C126017.00 149577.00 126006.00 149577.00 125995.00 149577.00C125995.00 149534.00 125995.00 149491.00 125995.00 149448.00C126006.00 149448.00 126017.00 149448.00 126028.00 149448.00C126028.00 149437.33 126028.00 149426.67 126028.00 149416.00C126049.33 149405.33 126070.67 149394.67 126092.00 149384.00C126102.67 149362.33 126113.33 149340.67 126124.00 149319.00C126124.00 149297.67 126124.00 149276.33 126124.00 149255.00C126134.67 149244.33 126145.33 149233.67 126156.00 149223.00C126145.33 149212.33 126134.67 149201.67 126124.00 149191.00C126134.67 149180.33 126145.33 149169.67 126156.00 149159.00C126145.33 149148.00 126134.67 149137.00 126124.00 149126.00C126124.00 149072.67 126124.00 149019.33 126124.00 148966.00C126134.67 148966.00 126145.33 148966.00 126156.00 148966.00C126156.00 148976.67 126156.00 148987.33 126156.00 148998.00C126166.67 148976.67 126177.33 148955.33 126188.00 148934.00C126177.33 148934.00 126166.67 148934.00 126156.00 148934.00C126177.08 148912.09 126198.39 148890.40 126220.00 148869.00C126220.00 148847.67 126220.00 148826.33 126220.00 148805.00C126188.00 148805.00 126156.00 148805.00 126124.00 148805.00C126134.67 148794.33 126145.33 148783.67 126156.00 148773.00C126145.33 148751.33 126134.67 148729.67 126124.00 148708.00C126134.67 148686.67 126145.33 148665.33 126156.00 148644.00C126166.67 148633.33 126177.33 148622.67 126188.00 148612.00C126188.00 148580.00 126188.00 148548.00 126188.00 148516.00C126220.40 148494.23 126252.91 148472.62 126285.25 148450.75C126295.97 148440.14 126306.47 148429.32 126317.32 148418.84C126338.55 148408.23 126359.77 148397.61 126381.00 148387.00C126381.00 148365.67 126381.00 148344.33 126381.00 148323.00C126391.67 148323.00 126402.33 148323.00 126413.00 148323.00C126413.00 148301.33 126413.00 148279.67 126413.00 148258.00C126423.67 148247.33 126434.33 148236.67 126445.00 148226.00C126445.00 148215.33 126445.00 148204.67 126445.00 148194.00C126434.33 148183.33 126423.67 148172.67 126413.00 148162.00C126413.00 148172.67 126413.00 148183.33 126413.00 148194.00C126381.00 148194.00 126349.00 148194.00 126317.00 148194.00C126317.00 148183.33 126317.00 148172.67 126317.00 148162.00C126306.33 148151.33 126295.67 148140.67 126285.00 148130.00C126274.33 148130.00 126263.67 148130.00 126253.00 148130.00C126253.00 148119.33 126253.00 148108.67 126253.00 148098.00C126242.00 148098.00 126231.00 148098.00 126220.00 148098.00C126220.00 148087.00 126220.00 148076.00 126220.00 148065.00C126198.67 148065.00 126177.33 148065.00 126156.00 148065.00C126145.33 148043.67 126134.67 148022.33 126124.00 148001.00C126124.00 147990.33 126124.00 147979.67 126124.00 147969.00C126113.31 147958.20 126102.40 147947.62 126091.84 147936.68C126081.23 147915.12 126070.61 147893.56 126060.00 147872.00C126049.33 147883.00 126038.67 147894.00 126028.00 147905.00C126006.33 147883.33 125984.67 147861.67 125963.00 147840.00C125952.33 147850.67 125941.67 147861.33 125931.00 147872.00C125920.33 147861.33 125909.67 147850.67 125899.00 147840.00C125877.67 147861.67 125856.33 147883.33 125835.00 147905.00C125813.33 147905.00 125791.67 147905.00 125770.00 147905.00C125770.00 147915.67 125770.00 147926.33 125770.00 147937.00C125748.67 147947.67 125727.33 147958.33 125706.00 147969.00C125695.33 147990.33 125684.67 148011.67 125674.00 148033.00C125652.67 148022.33 125631.33 148011.67 125610.00 148001.00C125620.67 148001.00 125631.33 148001.00 125642.00 148001.00C125631.33 147990.33 125620.67 147979.67 125610.00 147969.00C125620.67 147958.33 125631.33 147947.67 125642.00 147937.00C125631.33 147937.00 125620.67 147937.00 125610.00 147937.00C125620.67 147926.33 125631.33 147915.67 125642.00 147905.00C125631.33 147894.00 125620.67 147883.00 125610.00 147872.00C125588.33 147861.33 125566.67 147850.67 125545.00 147840.00C125545.00 147883.00 125545.00 147926.00 125545.00 147969.00C125523.67 147947.67 125502.33 147926.33 125481.00 147905.00C125438.00 147915.67 125395.00 147926.33 125352.00 147937.00C125330.67 147947.67 125309.33 147958.33 125288.00 147969.00C125277.33 147969.00 125266.67 147969.00 125256.00 147969.00C125256.00 147947.67 125256.00 147926.33 125256.00 147905.00C125245.33 147905.00 125234.67 147905.00 125224.00 147905.00C125213.33 147926.33 125202.67 147947.67 125192.00 147969.00C125170.33 147979.67 125148.67 147990.33 125127.00 148001.00C125116.33 147969.00 125105.67 147937.00 125095.00 147905.00C125073.67 147894.00 125052.33 147883.00 125031.00 147872.00C125009.33 147872.00 124987.67 147872.00 124966.00 147872.00C124955.33 147850.67 124944.67 147829.33 124934.00 147808.00C124923.33 147797.33 124912.67 147786.67 124902.00 147776.00C124880.67 147797.33 124859.33 147818.67 124838.00 147840.00C124816.67 147818.67 124795.33 147797.33 124774.00 147776.00C124763.00 147786.67 124752.00 147797.33 124741.00 147808.00C124762.67 147829.33 124784.33 147850.67 124806.00 147872.00C124795.33 147872.00 124784.67 147872.00 124774.00 147872.00C124752.33 147861.33 124730.67 147850.67 124709.00 147840.00C124655.33 147850.67 124601.67 147861.33 124548.00 147872.00C124537.33 147872.00 124526.67 147872.00 124516.00 147872.00C124516.00 147883.00 124516.00 147894.00 124516.00 147905.00C124505.33 147905.00 124494.67 147905.00 124484.00 147905.00C124473.33 147894.00 124462.67 147883.00 124452.00 147872.00C124420.00 147872.00 124388.00 147872.00 124356.00 147872.00C124334.33 147893.67 124312.67 147915.33 124291.00 147937.00C124280.33 147915.33 124269.67 147893.67 124259.00 147872.00C124237.67 147872.00 124216.33 147872.00 124195.00 147872.00C124195.00 147861.33 124195.00 147850.67 124195.00 147840.00C124173.67 147840.00 124152.33 147840.00 124131.00 147840.00C124131.00 147818.67 124131.00 147797.33 124131.00 147776.00C124120.00 147776.00 124109.00 147776.00 124098.00 147776.00C124076.67 147786.67 124055.33 147797.33 124034.00 147808.00C124044.67 147776.00 124055.33 147744.00 124066.00 147712.00C124076.67 147712.00 124087.33 147712.00 124098.00 147712.00C124098.00 147701.33 124098.00 147690.67 124098.00 147680.00C124087.33 147680.00 124076.67 147680.00 124066.00 147680.00C124044.67 147690.67 124023.33 147701.33 124002.00 147712.00C123980.67 147701.33 123959.33 147690.67 123938.00 147680.00C123927.00 147680.00 123916.00 147680.00 123905.00 147680.00C123894.33 147690.67 123883.67 147701.33 123873.00 147712.00C123883.67 147722.67 123894.33 147733.33 123905.00 147744.00C123916.00 147733.33 123927.00 147722.67 123938.00 147712.00C123927.00 147722.67 123916.00 147733.33 123905.00 147744.00C123905.00 147765.33 123905.00 147786.67 123905.00 147808.00C123894.31 147818.80 123883.40 147829.38 123872.84 147840.32C123862.23 147861.88 123851.61 147883.44 123841.00 147905.00C123830.33 147905.00 123819.67 147905.00 123809.00 147905.00C123798.33 147915.67 123787.67 147926.33 123777.00 147937.00C123766.33 147937.00 123755.67 147937.00 123745.00 147937.00C123734.00 147915.33 123723.00 147893.67 123712.00 147872.00C123701.33 147872.00 123690.67 147872.00 123680.00 147872.00C123680.00 147883.00 123680.00 147894.00 123680.00 147905.00C123658.67 147905.00 123637.33 147905.00 123616.00 147905.00C123616.00 147894.00 123616.00 147883.00 123616.00 147872.00C123605.33 147872.00 123594.67 147872.00 123584.00 147872.00C123573.33 147893.67 123562.67 147915.33 123552.00 147937.00C123530.33 147926.33 123508.67 147915.67 123487.00 147905.00C123476.33 147894.00 123465.67 147883.00 123455.00 147872.00C123369.33 147872.00 123283.67 147872.00 123198.00 147872.00C123187.33 147883.00 123176.67 147894.00 123166.00 147905.00C123166.00 147915.67 123166.00 147926.33 123166.00 147937.00C123144.67 147937.00 123123.33 147937.00 123102.00 147937.00C123102.00 147958.33 123102.00 147979.67 123102.00 148001.00C123048.33 148001.00 122994.67 148001.00 122941.00 148001.00C122919.67 147990.33 122898.33 147979.67 122877.00 147969.00C122844.67 147969.00 122812.33 147969.00 122780.00 147969.00C122748.00 147936.67 122716.00 147904.33 122684.00 147872.00C122673.00 147872.00 122662.00 147872.00 122651.00 147872.00C122651.00 147861.33 122651.00 147850.67 122651.00 147840.00C122640.33 147840.00 122629.67 147840.00 122619.00 147840.00C122629.67 147818.67 122640.33 147797.33 122651.00 147776.00C122651.00 147765.33 122651.00 147754.67 122651.00 147744.00C122640.33 147744.00 122629.67 147744.00 122619.00 147744.00C122619.00 147733.33 122619.00 147722.67 122619.00 147712.00C122608.33 147712.00 122597.67 147712.00 122587.00 147712.00C122597.67 147679.67 122608.33 147647.33 122619.00 147615.00C122608.33 147604.33 122597.67 147593.67 122587.00 147583.00C122587.00 147572.33 122587.00 147561.67 122587.00 147551.00C122608.33 147529.67 122629.67 147508.33 122651.00 147487.00C122629.67 147476.33 122608.33 147465.67 122587.00 147455.00C122597.67 147455.00 122608.33 147455.00 122619.00 147455.00C122619.00 147444.00 122619.00 147433.00 122619.00 147422.00C122608.33 147400.67 122597.67 147379.33 122587.00 147358.00C122587.00 147336.67 122587.00 147315.33 122587.00 147294.00C122597.67 147294.00 122608.33 147294.00 122619.00 147294.00C122629.67 147283.33 122640.33 147272.67 122651.00 147262.00C122662.00 147272.67 122673.00 147283.33 122684.00 147294.00C122694.67 147272.33 122705.33 147250.67 122716.00 147229.00C122726.67 147218.33 122737.33 147207.67 122748.00 147197.00C122737.33 147186.33 122726.67 147175.67 122716.00 147165.00C122716.00 147143.67 122716.00 147122.33 122716.00 147101.00C122705.33 147079.33 122694.67 147057.67 122684.00 147036.00C122695.02 147035.76 122706.14 147036.47 122717.09 147035.64C122748.72 147025.09 122780.36 147014.55 122812.00 147004.00C122812.00 146982.67 122812.00 146961.33 122812.00 146940.00C122833.41 146918.41 122855.07 146897.07 122877.00 146876.00C122887.67 146876.00 122898.33 146876.00 122909.00 146876.00C122909.00 146854.33 122909.00 146832.67 122909.00 146811.00C122898.33 146811.00 122887.67 146811.00 122877.00 146811.00C122887.67 146789.67 122898.33 146768.33 122909.00 146747.00C122898.33 146736.33 122887.67 146725.67 122877.00 146715.00C122898.33 146693.67 122919.67 146672.33 122941.00 146651.00C122951.67 146629.33 122962.33 146607.67 122973.00 146586.00C122973.00 146575.33 122973.00 146564.67 122973.00 146554.00C122962.33 146554.00 122951.67 146554.00 122941.00 146554.00C122930.33 146575.67 122919.67 146597.33 122909.00 146619.00C122898.33 146608.00 122887.67 146597.00 122877.00 146586.00C122877.00 146575.33 122877.00 146564.67 122877.00 146554.00C122919.89 146489.81 122962.60 146425.51 123005.00 146361.00C123015.67 146361.00 123026.33 146361.00 123037.00 146361.00C123069.33 146329.00 123101.67 146297.00 123134.00 146265.00C123123.33 146254.33 123112.67 146243.67 123102.00 146233.00C123080.33 146233.00 123058.67 146233.00 123037.00 146233.00C123026.33 146222.33 123015.67 146211.67 123005.00 146201.00C122973.00 146201.00 122941.00 146201.00 122909.00 146201.00C122909.00 146179.33 122909.00 146157.67 122909.00 146136.00C122898.33 146136.00 122887.67 146136.00 122877.00 146136.00C122855.33 146114.67 122833.67 146093.33 122812.00 146072.00C122801.33 146072.00 122790.67 146072.00 122780.00 146072.00C122769.33 146082.67 122758.67 146093.33 122748.00 146104.00C122737.33 146093.33 122726.67 146082.67 122716.00 146072.00C122716.00 146050.67 122716.00 146029.33 122716.00 146008.00C122697.72 145989.05 122679.43 145970.09 122660.28 145952.00C122657.85 145947.98 122648.89 145945.02 122652.55 145940.00C122663.03 145919.67 122673.51 145899.33 122684.00 145879.00C122673.00 145868.33 122662.00 145857.67 122651.00 145847.00C122640.33 145847.00 122629.67 145847.00 122619.00 145847.00C122629.67 145836.33 122640.33 145825.67 122651.00 145815.00C122640.33 145804.33 122629.67 145793.67 122619.00 145783.00C122597.67 145783.00 122576.33 145783.00 122555.00 145783.00C122555.00 145772.00 122555.00 145761.00 122555.00 145750.00C122511.93 145717.90 122468.77 145685.92 122425.75 145653.75C122415.17 145643.17 122404.58 145632.58 122394.00 145622.00C122415.67 145611.33 122437.33 145600.67 122459.00 145590.00C122459.00 145515.00 122459.00 145440.00 122459.00 145365.00C122480.33 145354.00 122501.67 145343.00 122523.00 145332.00C122512.33 145321.33 122501.67 145310.67 122491.00 145300.00C122491.00 145289.33 122491.00 145278.67 122491.00 145268.00C122480.33 145268.00 122469.67 145268.00 122459.00 145268.00C122426.67 145246.67 122394.33 145225.33 122362.00 145204.00C122362.00 145193.33 122362.00 145182.67 122362.00 145172.00C122351.33 145161.00 122340.67 145150.00 122330.00 145139.00C122319.33 145150.00 122308.67 145161.00 122298.00 145172.00C122287.33 145161.00 122276.67 145150.00 122266.00 145139.00C122255.00 145150.00 122244.00 145161.00 122233.00 145172.00C122233.00 145161.00 122233.00 145150.00 122233.00 145139.00C122201.00 145128.33 122169.00 145117.67 122137.00 145107.00C122147.67 145096.33 122158.33 145085.67 122169.00 145075.00C122158.33 145075.00 122147.67 145075.00 122137.00 145075.00C122147.67 145064.33 122158.33 145053.67 122169.00 145043.00C122137.00 145032.33 122105.00 145021.67 122073.00 145011.00C122062.33 145011.00 122051.67 145011.00 122041.00 145011.00C122041.00 145000.33 122041.00 144989.67 122041.00 144979.00C122030.00 144968.33 122019.00 144957.67 122008.00 144947.00C122019.00 144936.00 122030.00 144925.00 122041.00 144914.00C122030.00 144914.00 122019.00 144914.00 122008.00 144914.00C122008.00 144903.33 122008.00 144892.67 122008.00 144882.00C121986.67 144871.33 121965.33 144860.67 121944.00 144850.00C121922.67 144828.67 121901.33 144807.33 121880.00 144786.00C121880.00 144764.67 121880.00 144743.33 121880.00 144722.00C121869.33 144722.00 121858.67 144722.00 121848.00 144722.00C121848.00 144711.00 121848.00 144700.00 121848.00 144689.00C121815.67 144689.00 121783.33 144689.00 121751.00 144689.00C121761.67 144678.33 121772.33 144667.67 121783.00 144657.00C121772.33 144657.00 121761.67 144657.00 121751.00 144657.00C121761.67 144657.00 121772.33 144657.00 121783.00 144657.00C121793.67 144646.33 121804.33 144635.67 121815.00 144625.00C121804.33 144625.00 121793.67 144625.00 121783.00 144625.00C121783.00 144614.33 121783.00 144603.67 121783.00 144593.00C121772.33 144582.33 121761.67 144571.67 121751.00 144561.00C121740.33 144561.00 121729.67 144561.00 121719.00 144561.00C121719.00 144550.33 121719.00 144539.67 121719.00 144529.00C121729.67 144518.00 121740.33 144507.00 121751.00 144496.00C121751.00 144485.33 121751.00 144474.67 121751.00 144464.00C121729.67 144453.33 121708.33 144442.67 121687.00 144432.00C121676.33 144432.00 121665.67 144432.00 121655.00 144432.00C121655.00 144421.33 121655.00 144410.67 121655.00 144400.00C121676.33 144400.00 121697.67 144400.00 121719.00 144400.00C121719.00 144389.33 121719.00 144378.67 121719.00 144368.00C121708.33 144368.00 121697.67 144368.00 121687.00 144368.00C121687.00 144357.33 121687.00 144346.67 121687.00 144336.00C121676.33 144325.00 121665.67 144314.00 121655.00 144303.00C121644.33 144314.00 121633.67 144325.00 121623.00 144336.00C121612.00 144314.33 121601.00 144292.67 121590.00 144271.00C121622.33 144271.00 121654.67 144271.00 121687.00 144271.00C121676.33 144260.33 121665.67 144249.67 121655.00 144239.00C121655.00 144228.33 121655.00 144217.67 121655.00 144207.00C121644.33 144207.00 121633.67 144207.00 121623.00 144207.00C121623.00 144196.33 121623.00 144185.67 121623.00 144175.00C121601.33 144185.67 121579.67 144196.33 121558.00 144207.00C121558.00 144217.67 121558.00 144228.33 121558.00 144239.00C121536.67 144228.33 121515.33 144217.67 121494.00 144207.00C121483.33 144207.00 121472.67 144207.00 121462.00 144207.00C121462.00 144196.33 121462.00 144185.67 121462.00 144175.00C121440.08 144152.77 121417.66 144131.05 121395.33 144109.23C121385.10 144098.93 121375.17 144088.35 121365.00 144078.00C121365.00 144046.00 121365.00 144014.00 121365.00 143982.00C121343.67 144003.33 121322.33 144024.67 121301.00 144046.00C121290.33 144024.67 121279.67 144003.33 121269.00 143982.00C121258.33 143971.33 121247.67 143960.67 121237.00 143950.00C121237.00 143928.67 121237.00 143907.33 121237.00 143886.00C121226.33 143875.00 121215.67 143864.00 121205.00 143853.00C121215.67 143853.00 121226.33 143853.00 121237.00 143853.00C121247.67 143842.33 121258.33 143831.67 121269.00 143821.00C121247.67 143810.33 121226.33 143799.67 121205.00 143789.00C121215.67 143789.00 121226.33 143789.00 121237.00 143789.00C121258.33 143799.67 121279.67 143810.33 121301.00 143821.00C121290.33 143810.33 121279.67 143799.67 121269.00 143789.00C121269.00 143778.33 121269.00 143767.67 121269.00 143757.00C121279.67 143757.00 121290.33 143757.00 121301.00 143757.00C121343.90 143735.46 121386.90 143714.13 121430.00 143693.00C121430.00 143650.00 121430.00 143607.00 121430.00 143564.00C121419.00 143542.67 121408.00 143521.33 121397.00 143500.00C121397.00 143489.00 121397.00 143478.00 121397.00 143467.00C121408.00 143456.33 121419.00 143445.67 121430.00 143435.00C121408.33 143424.33 121386.67 143413.67 121365.00 143403.00C121375.67 143392.33 121386.33 143381.67 121397.00 143371.00C121397.00 143339.00 121397.00 143307.00 121397.00 143275.00C121418.67 143285.67 121440.33 143296.33 121462.00 143307.00C121472.67 143307.00 121483.33 143307.00 121494.00 143307.00C121483.33 143285.33 121472.67 143263.67 121462.00 143242.00C121462.00 143231.33 121462.00 143220.67 121462.00 143210.00C121472.67 143188.67 121483.33 143167.33 121494.00 143146.00C121483.33 143135.33 121472.67 143124.67 121462.00 143114.00C121462.00 143103.33 121462.00 143092.67 121462.00 143082.00C121451.33 143082.00 121440.67 143082.00 121430.00 143082.00C121430.00 143071.33 121430.00 143060.67 121430.00 143050.00C121419.00 143050.00 121408.00 143050.00 121397.00 143050.00C121386.33 143039.00 121375.67 143028.00 121365.00 143017.00C121354.33 143017.00 121343.67 143017.00 121333.00 143017.00C121333.00 142995.67 121333.00 142974.33 121333.00 142953.00C121322.33 142953.00 121311.67 142953.00 121301.00 142953.00C121301.00 142942.33 121301.00 142931.67 121301.00 142921.00C121279.67 142910.33 121258.33 142899.67 121237.00 142889.00C121237.00 142878.33 121237.00 142867.67 121237.00 142857.00C121215.33 142846.00 121193.67 142835.00 121172.00 142824.00C121183.00 142813.33 121194.00 142802.67 121205.00 142792.00C121205.00 142781.33 121205.00 142770.67 121205.00 142760.00C121194.00 142760.00 121183.00 142760.00 121172.00 142760.00C121172.00 142738.67 121172.00 142717.33 121172.00 142696.00C121161.33 142685.33 121150.67 142674.67 121140.00 142664.00C121150.67 142642.33 121161.33 142620.67 121172.00 142599.00C121193.67 142577.67 121215.33 142556.33 121237.00 142535.00C121237.00 142524.33 121237.00 142513.67 121237.00 142503.00C121226.33 142492.33 121215.67 142481.67 121205.00 142471.00C121215.67 142449.33 121226.33 142427.67 121237.00 142406.00C121226.33 142384.67 121215.67 142363.33 121205.00 142342.00C121215.67 142331.33 121226.33 142320.67 121237.00 142310.00C121204.60 142288.56 121172.09 142267.29 121139.75 142245.75C121129.17 142235.17 121118.58 142224.58 121108.00 142214.00C121118.67 142203.00 121129.33 142192.00 121140.00 142181.00C121150.67 142181.00 121161.33 142181.00 121172.00 142181.00C121161.33 142159.67 121150.67 142138.33 121140.00 142117.00C121150.67 142106.33 121161.33 142095.67 121172.00 142085.00C121172.00 142063.67 121172.00 142042.33 121172.00 142021.00C121193.67 142031.67 121215.33 142042.33 121237.00 142053.00C121237.00 141999.33 121237.00 141945.67 121237.00 141892.00C121258.33 141870.67 121279.67 141849.33 121301.00 141828.00C121311.67 141828.00 121322.33 141828.00 121333.00 141828.00C121343.67 141838.67 121354.33 141849.33 121365.00 141860.00C121375.67 141860.00 121386.33 141860.00 121397.00 141860.00C121386.33 141849.33 121375.67 141838.67 121365.00 141828.00C121375.67 141817.00 121386.33 141806.00 121397.00 141795.00C121375.67 141795.00 121354.33 141795.00 121333.00 141795.00C121333.00 141773.67 121333.00 141752.33 121333.00 141731.00C121322.33 141731.00 121311.67 141731.00 121301.00 141731.00C121290.33 141720.33 121279.67 141709.67 121269.00 141699.00C121258.33 141699.00 121247.67 141699.00 121237.00 141699.00C121237.00 141677.67 121237.00 141656.33 121237.00 141635.00C121204.67 141635.00 121172.33 141635.00 121140.00 141635.00C121140.00 141624.33 121140.00 141613.67 121140.00 141603.00C121172.33 141592.00 121204.67 141581.00 121237.00 141570.00C121247.67 141581.00 121258.33 141592.00 121269.00 141603.00C121279.67 141592.00 121290.33 141581.00 121301.00 141570.00C121290.33 141559.33 121279.67 141548.67 121269.00 141538.00C121269.00 141527.33 121269.00 141516.67 121269.00 141506.00C121236.67 141484.67 121204.33 141463.33 121172.00 141442.00C121140.00 141442.00 121108.00 141442.00 121076.00 141442.00C121076.00 141409.67 121076.00 141377.33 121076.00 141345.00C121086.67 141356.00 121097.33 141367.00 121108.00 141378.00C121118.67 141356.33 121129.33 141334.67 121140.00 141313.00C121140.00 141291.67 121140.00 141270.33 121140.00 141249.00C121129.33 141227.67 121118.67 141206.33 121108.00 141185.00C121108.00 141152.67 121108.00 141120.33 121108.00 141088.00C121086.67 141045.33 121065.33 141002.67 121044.00 140960.00C121033.33 140949.00 121022.67 140938.00 121012.00 140927.00C121022.67 140905.67 121033.33 140884.33 121044.00 140863.00C121033.33 140863.00 121022.67 140863.00 121012.00 140863.00C121001.00 140852.33 120990.00 140841.67 120979.00 140831.00C120979.00 140798.67 120979.00 140766.33 120979.00 140734.00C120947.00 140680.67 120915.00 140627.33 120883.00 140574.00C120872.33 140563.33 120861.67 140552.67 120851.00 140542.00C120861.67 140531.00 120872.33 140520.00 120883.00 140509.00C120851.00 140509.00 120819.00 140509.00 120787.00 140509.00C120776.00 140498.33 120765.00 140487.67 120754.00 140477.00C120754.00 140466.33 120754.00 140455.67 120754.00 140445.00C120743.33 140455.67 120732.67 140466.33 120722.00 140477.00C120711.33 140455.67 120700.67 140434.33 120690.00 140413.00C120668.67 140402.33 120647.33 140391.67 120626.00 140381.00C120615.33 140370.33 120604.67 140359.67 120594.00 140349.00C120615.33 140316.67 120636.67 140284.33 120658.00 140252.00C120636.67 140230.67 120615.33 140209.33 120594.00 140188.00C120572.33 140188.00 120550.67 140188.00 120529.00 140188.00C120507.67 140198.67 120486.33 140209.33 120465.00 140220.00C120443.67 140209.33 120422.33 140198.67 120401.00 140188.00C120379.33 140188.00 120357.67 140188.00 120336.00 140188.00C120325.33 140177.33 120314.67 140166.67 120304.00 140156.00C120293.33 140156.00 120282.67 140156.00 120272.00 140156.00C120261.33 140145.33 120250.67 140134.67 120240.00 140124.00C120240.00 140113.00 120240.00 140102.00 120240.00 140091.00C120229.33 140091.00 120218.67 140091.00 120208.00 140091.00C120186.67 140069.67 120165.33 140048.33 120144.00 140027.00C120111.67 140037.67 120079.33 140048.33 120047.00 140059.00C120025.67 140059.00 120004.33 140059.00 119983.00 140059.00C119961.59 140037.41 119939.93 140016.07 119918.00 139995.00C119907.33 140005.67 119896.67 140016.33 119886.00 140027.00C119864.67 140005.67 119843.33 139984.33 119822.00 139963.00C119800.67 139963.00 119779.33 139963.00 119758.00 139963.00C119758.00 139920.00 119758.00 139877.00 119758.00 139834.00C119768.67 139812.67 119779.33 139791.33 119790.00 139770.00C119790.00 139759.33 119790.00 139748.67 119790.00 139738.00C119800.67 139738.00 119811.33 139738.00 119822.00 139738.00C119822.00 139727.33 119822.00 139716.67 119822.00 139706.00C119789.55 139684.29 119757.17 139662.48 119724.68 139640.84C119703.45 139630.23 119682.23 139619.61 119661.00 139609.00C119629.00 139609.00 119597.00 139609.00 119565.00 139609.00C119532.67 139577.00 119500.33 139545.00 119468.00 139513.00C119468.00 139502.00 119468.00 139491.00 119468.00 139480.00C119478.67 139469.33 119489.33 139458.67 119500.00 139448.00C119511.00 139416.00 119522.00 139384.00 119533.00 139352.00C119522.00 139330.67 119511.00 139309.33 119500.00 139288.00C119500.00 139277.00 119500.00 139266.00 119500.00 139255.00C119468.00 139233.67 119436.00 139212.33 119404.00 139191.00C119393.33 139201.67 119382.67 139212.33 119372.00 139223.00C119372.00 139233.67 119372.00 139244.33 119372.00 139255.00C119382.67 139276.67 119393.33 139298.33 119404.00 139320.00C119393.33 139330.67 119382.67 139341.33 119372.00 139352.00C119350.67 139352.00 119329.33 139352.00 119308.00 139352.00C119297.00 139319.67 119286.00 139287.33 119275.00 139255.00C119253.67 139255.00 119232.33 139255.00 119211.00 139255.00C119179.00 139244.33 119147.00 139233.67 119115.00 139223.00C119115.00 139233.67 119115.00 139244.33 119115.00 139255.00C119082.67 139287.33 119050.33 139319.67 119018.00 139352.00C118996.67 139341.33 118975.33 139330.67 118954.00 139320.00C118932.33 139320.00 118910.67 139320.00 118889.00 139320.00C118867.67 139352.00 118846.33 139384.00 118825.00 139416.00C118793.00 139416.00 118761.00 139416.00 118729.00 139416.00C118696.67 139405.33 118664.33 139394.67 118632.00 139384.00C118610.67 139405.33 118589.33 139426.67 118568.00 139448.00C118536.00 139458.67 118504.00 139469.33 118472.00 139480.00C118439.67 139480.00 118407.33 139480.00 118375.00 139480.00C118353.67 139469.33 118332.33 139458.67 118311.00 139448.00C118289.33 139458.67 118267.67 139469.33 118246.00 139480.00C118235.33 139480.00 118224.67 139480.00 118214.00 139480.00C118214.00 139469.33 118214.00 139458.67 118214.00 139448.00C118203.20 139437.31 118192.62 139426.40 118181.68 139415.84C118138.79 139394.56 118095.89 139373.28 118053.00 139352.00C118031.67 139362.67 118010.33 139373.33 117989.00 139384.00C117967.67 139384.00 117946.33 139384.00 117925.00 139384.00C117914.33 139405.33 117903.67 139426.67 117893.00 139448.00C117839.33 139448.00 117785.67 139448.00 117732.00 139448.00C117721.33 139426.67 117710.67 139405.33 117700.00 139384.00C117678.67 139362.67 117657.33 139341.33 117636.00 139320.00C117636.00 139309.33 117636.00 139298.67 117636.00 139288.00C117603.67 139266.33 117571.33 139244.67 117539.00 139223.00C117517.67 139233.67 117496.33 139244.33 117475.00 139255.00C117453.33 139255.00 117431.67 139255.00 117410.00 139255.00C117399.33 139266.00 117388.67 139277.00 117378.00 139288.00C117378.00 139320.00 117378.00 139352.00 117378.00 139384.00C117367.33 139384.00 117356.67 139384.00 117346.00 139384.00C117335.33 139405.33 117324.67 139426.67 117314.00 139448.00C117281.67 139437.33 117249.33 139426.67 117217.00 139416.00C117195.67 139426.67 117174.33 139437.33 117153.00 139448.00C117121.00 139426.67 117089.00 139405.33 117057.00 139384.00C117046.33 139384.00 117035.67 139384.00 117025.00 139384.00C117003.33 139405.33 116981.67 139426.67 116960.00 139448.00C116938.67 139437.33 116917.33 139426.67 116896.00 139416.00C116885.31 139405.20 116874.40 139394.62 116863.84 139383.68C116853.23 139362.45 116842.61 139341.23 116832.00 139320.00C116821.20 139309.31 116810.61 139298.40 116799.68 139287.84C116777.99 139276.89 116756.40 139265.75 116734.65 139254.91C116692.10 139244.28 116649.55 139233.64 116607.00 139223.00C116585.33 139244.67 116563.67 139266.33 116542.00 139288.00C116520.67 139298.67 116499.33 139309.33 116478.00 139320.00C116456.16 139309.23 116434.55 139297.97 116412.57 139287.51C116380.71 139276.68 116348.86 139265.83 116317.00 139255.00C116306.33 139233.67 116295.67 139212.33 116285.00 139191.00C116253.00 139191.00 116221.00 139191.00 116189.00 139191.00C116167.29 139211.98 116145.60 139233.00 116124.52 139254.61C116117.27 139266.14 116110.94 139278.30 116104.05 139290.07C116068.03 139353.38 116032.02 139416.69 115996.00 139480.00C115963.67 139491.00 115931.33 139502.00 115899.00 139513.00C115877.67 139513.00 115856.33 139513.00 115835.00 139513.00C115813.92 139491.09 115792.61 139469.40 115771.00 139448.00C115706.67 139448.00 115642.33 139448.00 115578.00 139448.00C115567.33 139437.33 115556.67 139426.67 115546.00 139416.00C115556.65 139351.54 115567.45 139287.11 115578.00 139222.64C115578.00 139201.43 115578.00 139180.21 115578.00 139159.00C115545.67 139148.33 115513.33 139137.67 115481.00 139127.00C115470.33 139094.67 115459.67 139062.33 115449.00 139030.00C115438.31 139019.20 115427.40 139008.62 115416.84 138997.68C115395.56 138955.12 115374.28 138912.56 115353.00 138870.00C115288.67 138827.00 115224.33 138784.00 115160.00 138741.00C115149.33 138730.33 115138.67 138719.67 115128.00 138709.00C115074.33 138709.00 115020.67 138709.00 114967.00 138709.00C114945.67 138719.67 114924.33 138730.33 114903.00 138741.00C114892.00 138741.00 114881.00 138741.00 114870.00 138741.00C114848.67 138708.67 114827.33 138676.33 114806.00 138644.00C114774.00 138644.00 114742.00 138644.00 114710.00 138644.00C114688.33 138655.00 114666.67 138666.00 114645.00 138677.00C114623.67 138677.00 114602.33 138677.00 114581.00 138677.00C114495.33 138634.00 114409.67 138591.00 114324.00 138548.00C114238.33 138548.00 114152.67 138548.00 114067.00 138548.00C114002.67 138526.67 113938.33 138505.33 113874.00 138484.00C113841.55 138462.29 113809.17 138440.48 113776.68 138418.84C113755.07 138408.15 113733.63 138397.07 113711.90 138386.64C113679.94 138376.09 113647.97 138365.55 113616.00 138355.00C113605.33 138355.00 113594.67 138355.00 113584.00 138355.00C113552.00 138333.67 113520.00 138312.33 113488.00 138291.00C113477.33 138248.00 113466.67 138205.00 113456.00 138162.00C113445.00 138162.00 113434.00 138162.00 113423.00 138162.00C113401.67 138140.67 113380.33 138119.33 113359.00 138098.00C113337.67 138087.33 113316.33 138076.67 113295.00 138066.00C113262.67 138076.67 113230.33 138087.33 113198.00 138098.00C113186.89 138097.79 113175.71 138098.43 113164.65 138097.66C113122.43 138087.12 113080.22 138076.56 113038.00 138066.00C113016.22 138065.94 112994.43 138066.12 112972.65 138065.91C112930.10 138055.28 112887.55 138044.64 112845.00 138034.00C112823.33 138044.67 112801.67 138055.33 112780.00 138066.00C112758.67 138066.00 112737.33 138066.00 112716.00 138066.00C112673.00 138044.33 112630.00 138022.67 112587.00 138001.00C112555.00 138001.00 112523.00 138001.00 112491.00 138001.00C112459.00 138044.00 112427.00 138087.00 112395.00 138130.00C112384.00 138130.00 112373.00 138130.00 112362.00 138130.00C112319.33 138151.33 112276.67 138172.67 112234.00 138194.00C112212.33 138194.00 112190.67 138194.00 112169.00 138194.00C112158.33 138183.33 112147.67 138172.67 112137.00 138162.00C112094.33 138172.67 112051.67 138183.33 112009.00 138194.00C111998.33 138205.00 111987.67 138216.00 111977.00 138227.00C111954.95 138215.93 111933.08 138204.46 111910.91 138193.64C111879.28 138183.09 111847.64 138172.55 111816.00 138162.00C111772.88 138129.96 111729.86 138097.80 111686.68 138065.84C111665.45 138055.23 111644.23 138044.61 111623.00 138034.00C111548.00 138034.00 111473.00 138034.00 111398.00 138034.00C111365.67 138055.33 111333.33 138076.67 111301.00 138098.00C111269.00 138098.00 111237.00 138098.00 111205.00 138098.00C111194.33 138076.54 111183.47 138055.17 111172.91 138033.65C111162.28 137990.76 111151.64 137947.88 111141.00 137905.00C111141.00 137894.33 111141.00 137883.67 111141.00 137873.00C111119.33 137873.00 111097.67 137873.00 111076.00 137873.00C111065.33 137862.33 111054.67 137851.67 111044.00 137841.00C111033.33 137841.00 111022.67 137841.00 111012.00 137841.00C110990.67 137830.33 110969.33 137819.67 110948.00 137809.00C110830.00 137841.00 110712.00 137873.00 110594.00 137905.00C110582.98 137904.77 110571.86 137905.47 110560.90 137904.64C110528.94 137894.09 110496.97 137883.55 110465.00 137873.00C110433.80 137841.73 110402.35 137810.72 110371.74 137778.87C110359.39 137766.54 110347.39 137753.82 110334.56 137741.98C110271.05 137688.98 110207.52 137635.99 110144.00 137583.00C110111.67 137583.00 110079.33 137583.00 110047.00 137583.00C109993.67 137551.00 109940.33 137519.00 109887.00 137487.00C109844.00 137476.33 109801.00 137465.67 109758.00 137455.00C109704.33 137455.00 109650.67 137455.00 109597.00 137455.00C109542.77 137422.44 109488.72 137389.54 109434.37 137357.18C109413.58 137346.78 109392.79 137336.39 109372.00 137326.00C109361.33 137326.00 109350.67 137326.00 109340.00 137326.00C109318.67 137336.67 109297.33 137347.33 109276.00 137358.00C109265.15 137369.39 109253.87 137380.42 109243.29 137392.05C109221.87 137423.70 109200.43 137455.35 109179.00 137487.00C109168.33 137519.00 109157.67 137551.00 109147.00 137583.00C109146.79 137594.44 109147.43 137605.96 109146.66 137617.35C109136.12 137659.57 109125.56 137701.78 109115.00 137744.00C109115.28 137755.65 109114.40 137767.37 109115.49 137778.96C109125.99 137842.31 109136.50 137905.66 109147.00 137969.00C109104.00 137979.67 109061.00 137990.33 109018.00 138001.00C108981.43 138019.91 108944.88 138038.84 108907.87 138056.89C108880.25 138070.59 108852.62 138084.30 108825.00 138098.00C108814.33 138098.00 108803.67 138098.00 108793.00 138098.00C108793.00 138044.33 108793.00 137990.67 108793.00 137937.00C108771.56 137904.93 108750.28 137872.76 108728.75 137840.75C108718.17 137830.17 108707.58 137819.58 108697.00 137809.00C108654.00 137819.67 108611.00 137830.33 108568.00 137841.00C108546.67 137851.67 108525.33 137862.33 108504.00 137873.00C108482.67 137894.33 108461.33 137915.67 108440.00 137937.00C108407.67 137926.33 108375.33 137915.67 108343.00 137905.00C108268.00 137905.00 108193.00 137905.00 108118.00 137905.00C108063.81 137883.35 108009.46 137862.07 107955.37 137840.18C107934.58 137829.78 107913.79 137819.39 107893.00 137809.00C107882.33 137809.00 107871.67 137809.00 107861.00 137809.00C107850.33 137798.00 107839.67 137787.00 107829.00 137776.00C107807.33 137776.00 107785.67 137776.00 107764.00 137776.00C107764.00 137787.00 107764.00 137798.00 107764.00 137809.00C107742.67 137809.00 107721.33 137809.00 107700.00 137809.00C107646.33 137841.00 107592.67 137873.00 107539.00 137905.00C107528.33 137905.00 107517.67 137905.00 107507.00 137905.00C107474.88 137883.63 107442.84 137862.15 107410.68 137840.84C107389.12 137830.23 107367.56 137819.61 107346.00 137809.00C107335.33 137809.00 107324.67 137809.00 107314.00 137809.00C107271.33 137766.00 107228.67 137723.00 107186.00 137680.00C107164.33 137647.67 107142.67 137615.33 107121.00 137583.00C107110.33 137583.00 107099.67 137583.00 107089.00 137583.00C107067.13 137594.45 107044.96 137605.37 107023.27 137617.15C106927.51 137681.10 106831.76 137745.05 106736.00 137809.00C106671.67 137830.33 106607.33 137851.67 106543.00 137873.00C106510.67 137873.00 106478.33 137873.00 106446.00 137873.00C106403.33 137851.67 106360.67 137830.33 106318.00 137809.00C106275.00 137798.00 106232.00 137787.00 106189.00 137776.00C106178.33 137765.33 106167.67 137754.67 106157.00 137744.00C106114.00 137744.00 106071.00 137744.00 106028.00 137744.00C105974.33 137765.67 105920.67 137787.33 105867.00 137809.00C105845.31 137797.67 105823.35 137786.79 105801.83 137775.17C105727.22 137722.11 105652.61 137669.05 105578.00 137616.00C105546.00 137605.00 105514.00 137594.00 105482.00 137583.00C105407.00 137594.00 105332.00 137605.00 105257.00 137616.00C105245.87 137626.69 105234.94 137637.60 105223.68 137648.16C105181.12 137669.44 105138.56 137690.72 105096.00 137712.00C105096.00 137722.67 105096.00 137733.33 105096.00 137744.00C105074.33 137754.67 105052.67 137765.33 105031.00 137776.00C104988.59 137819.25 104945.94 137862.27 104903.00 137905.00C104860.00 137915.67 104817.00 137926.33 104774.00 137937.00C104752.67 137969.33 104731.33 138001.67 104710.00 138034.00C104688.82 137969.62 104667.49 137905.28 104646.00 137841.00zM143744.00 141667.00C143744.00 141677.67 143744.00 141688.33 143744.00 141699.00C143733.33 141699.00 143722.67 141699.00 143712.00 141699.00C143712.00 141688.33 143712.00 141677.67 143712.00 141667.00C143722.67 141656.33 143733.33 141645.67 143744.00 141635.00C143733.33 141635.00 143722.67 141635.00 143712.00 141635.00C143712.00 141645.67 143712.00 141656.33 143712.00 141667.00M142908.00 143339.00C142908.00 143328.33 142908.00 143317.67 142908.00 143307.00C142908.00 143317.67 142908.00 143328.33 142908.00 143339.00C142929.33 143339.00 142950.67 143339.00 142972.00 143339.00C142961.33 143349.67 142950.67 143360.33 142940.00 143371.00C142950.67 143371.00 142961.33 143371.00 142972.00 143371.00C142972.00 143381.67 142972.00 143392.33 142972.00 143403.00C142961.33 143413.67 142950.67 143424.33 142940.00 143435.00C142940.00 143424.33 142940.00 143413.67 142940.00 143403.00C142929.33 143392.33 142918.67 143381.67 142908.00 143371.00C142908.00 143360.33 142908.00 143349.67 142908.00 143339.00zM138181.00 143757.00C138181.00 143746.33 138181.00 143735.67 138181.00 143725.00C138181.00 143735.67 138181.00 143746.33 138181.00 143757.00zM142008.00 142310.00C142018.67 142310.00 142029.33 142310.00 142040.00 142310.00C142029.33 142310.00 142018.67 142310.00 142008.00 142310.00zM142844.00 142246.00C142833.33 142246.00 142822.67 142246.00 142812.00 142246.00C142822.67 142235.33 142833.33 142224.67 142844.00 142214.00C142844.00 142224.67 142844.00 142235.33 142844.00 142246.00C142833.33 142246.00 142822.67 142246.00 142812.00 142246.00C142822.67 142246.00 142833.33 142246.00 142844.00 142246.00zM143487.00 141442.00C143487.00 141431.33 143487.00 141420.67 143487.00 141410.00C143487.00 141420.67 143487.00 141431.33 143487.00 141442.00zM141558.00 142567.00C141558.00 142556.33 141558.00 142545.67 141558.00 142535.00C141558.00 142545.67 141558.00 142556.33 141558.00 142567.00zM141622.00 144207.00C141622.00 144196.33 141622.00 144185.67 141622.00 144175.00C141622.00 144185.67 141622.00 144196.33 141622.00 144207.00zM143455.00 141763.00C143465.67 141763.00 143476.33 141763.00 143487.00 141763.00C143487.00 141773.67 143487.00 141784.33 143487.00 141795.00C143476.33 141795.00 143465.67 141795.00 143455.00 141795.00C143455.00 141784.33 143455.00 141773.67 143455.00 141763.00zM141493.00 144207.00C141493.00 144196.33 141493.00 144185.67 141493.00 144175.00C141493.00 144185.67 141493.00 144196.33 141493.00 144207.00zM141718.00 143886.00C141707.33 143886.00 141696.67 143886.00 141686.00 143886.00C141686.00 143896.67 141686.00 143907.33 141686.00 143918.00C141675.33 143918.00 141664.67 143918.00 141654.00 143918.00C141654.00 143928.67 141654.00 143939.33 141654.00 143950.00C141686.33 143960.67 141718.67 143971.33 141751.00 143982.00C141740.00 143992.67 141729.00 144003.33 141718.00 144014.00C141729.00 144024.67 141740.00 144035.33 141751.00 144046.00C141761.67 144046.00 141772.33 144046.00 141783.00 144046.00C141804.33 144067.67 141825.67 144089.33 141847.00 144111.00C141857.67 144089.33 141868.33 144067.67 141879.00 144046.00C141889.67 144056.67 141900.33 144067.33 141911.00 144078.00C141921.67 144078.00 141932.33 144078.00 141943.00 144078.00C141954.00 144089.00 141965.00 144100.00 141976.00 144111.00C141965.00 144121.67 141954.00 144132.33 141943.00 144143.00C141932.33 144132.33 141921.67 144121.67 141911.00 144111.00C141911.00 144175.00 141911.00 144239.00 141911.00 144303.00C141921.67 144303.00 141932.33 144303.00 141943.00 144303.00C141932.33 144314.00 141921.67 144325.00 141911.00 144336.00C141911.00 144346.67 141911.00 144357.33 141911.00 144368.00C141889.67 144389.33 141868.33 144410.67 141847.00 144432.00C141815.00 144421.33 141783.00 144410.67 141751.00 144400.00C141729.33 144367.67 141707.67 144335.33 141686.00 144303.00C141696.67 144281.67 141707.33 144260.33 141718.00 144239.00C141696.67 144207.00 141675.33 144175.00 141654.00 144143.00C141632.67 144153.67 141611.33 144164.33 141590.00 144175.00C141590.00 144164.33 141590.00 144153.67 141590.00 144143.00C141579.33 144153.67 141568.67 144164.33 141558.00 144175.00C141547.00 144175.00 141536.00 144175.00 141525.00 144175.00C141514.33 144164.33 141503.67 144153.67 141493.00 144143.00C141482.33 144153.67 141471.67 144164.33 141461.00 144175.00C141450.33 144175.00 141439.67 144175.00 141429.00 144175.00C141429.00 144185.67 141429.00 144196.33 141429.00 144207.00C141407.67 144196.33 141386.33 144185.67 141365.00 144175.00C141354.00 144196.33 141343.00 144217.67 141332.00 144239.00C141267.88 144249.65 141203.78 144260.45 141139.64 144271.00C141128.41 144271.24 141117.07 144270.53 141105.91 144271.36C141074.28 144281.91 141042.64 144292.45 141011.00 144303.00C140979.00 144292.33 140947.00 144281.67 140915.00 144271.00C140893.33 144239.00 140871.67 144207.00 140850.00 144175.00C140850.00 144121.33 140850.00 144067.67 140850.00 144014.00C140860.67 144014.00 140871.33 144014.00 140882.00 144014.00C140903.67 143992.67 140925.33 143971.33 140947.00 143950.00C140957.67 143950.00 140968.33 143950.00 140979.00 143950.00C140979.00 143939.33 140979.00 143928.67 140979.00 143918.00C141000.33 143907.33 141021.67 143896.67 141043.00 143886.00C141053.67 143886.00 141064.33 143886.00 141075.00 143886.00C141064.33 143875.00 141053.67 143864.00 141043.00 143853.00C141053.67 143853.00 141064.33 143853.00 141075.00 143853.00C141128.67 143799.67 141182.33 143746.33 141236.00 143693.00C141257.33 143682.00 141278.67 143671.00 141300.00 143660.00C141300.00 143617.33 141300.00 143574.67 141300.00 143532.00C141310.67 143532.00 141321.33 143532.00 141332.00 143532.00C141332.00 143521.33 141332.00 143510.67 141332.00 143500.00C141343.00 143489.00 141354.00 143478.00 141365.00 143467.00C141365.00 143445.67 141365.00 143424.33 141365.00 143403.00C141375.67 143371.00 141386.33 143339.00 141397.00 143307.00C141397.00 143285.33 141397.00 143263.67 141397.00 143242.00C141418.33 143231.33 141439.67 143220.67 141461.00 143210.00C141482.33 143220.67 141503.67 143231.33 141525.00 143242.00C141536.00 143253.00 141547.00 143264.00 141558.00 143275.00C141590.00 143275.00 141622.00 143275.00 141654.00 143275.00C141654.00 143285.67 141654.00 143296.33 141654.00 143307.00C141675.33 143307.00 141696.67 143307.00 141718.00 143307.00C141729.00 143317.67 141740.00 143328.33 141751.00 143339.00C141761.67 143339.00 141772.33 143339.00 141783.00 143339.00C141793.67 143349.67 141804.33 143360.33 141815.00 143371.00C141815.00 143381.67 141815.00 143392.33 141815.00 143403.00C141825.67 143413.67 141836.33 143424.33 141847.00 143435.00C141857.67 143435.00 141868.33 143435.00 141879.00 143435.00C141889.67 143456.67 141900.33 143478.33 141911.00 143500.00C141921.67 143500.00 141932.33 143500.00 141943.00 143500.00C141932.33 143510.67 141921.67 143521.33 141911.00 143532.00C141911.00 143553.33 141911.00 143574.67 141911.00 143596.00C141900.33 143617.33 141889.67 143638.67 141879.00 143660.00C141889.67 143660.00 141900.33 143660.00 141911.00 143660.00C141911.00 143671.00 141911.00 143682.00 141911.00 143693.00C141889.67 143703.67 141868.33 143714.33 141847.00 143725.00C141857.67 143735.67 141868.33 143746.33 141879.00 143757.00C141889.67 143757.00 141900.33 143757.00 141911.00 143757.00C141900.33 143767.67 141889.67 143778.33 141879.00 143789.00C141900.33 143789.00 141921.67 143789.00 141943.00 143789.00C141932.33 143799.67 141921.67 143810.33 141911.00 143821.00C141879.00 143810.33 141847.00 143799.67 141815.00 143789.00C141793.67 143789.00 141772.33 143789.00 141751.00 143789.00C141729.33 143810.33 141707.67 143831.67 141686.00 143853.00C141696.67 143853.00 141707.33 143853.00 141718.00 143853.00C141718.00 143864.00 141718.00 143875.00 141718.00 143886.00zM142876.00 142374.00C142886.67 142374.00 142897.33 142374.00 142908.00 142374.00C142897.33 142374.00 142886.67 142374.00 142876.00 142374.00zM141943.00 143693.00C141943.00 143682.00 141943.00 143671.00 141943.00 143660.00C141954.00 143671.00 141965.00 143682.00 141976.00 143693.00C141965.00 143693.00 141954.00 143693.00 141943.00 143693.00zM133648.00 146393.00C133658.67 146393.00 133669.33 146393.00 133680.00 146393.00C133669.33 146393.00 133658.67 146393.00 133648.00 146393.00zM143487.00 141538.00C143497.67 141538.00 143508.33 141538.00 143519.00 141538.00C143508.33 141538.00 143497.67 141538.00 143487.00 141538.00C143487.00 141548.67 143487.00 141559.33 143487.00 141570.00C143476.33 141559.33 143465.67 141548.67 143455.00 141538.00C143465.67 141538.00 143476.33 141538.00 143487.00 141538.00zM143294.00 141603.00C143283.33 141603.00 143272.67 141603.00 143262.00 141603.00C143262.00 141592.00 143262.00 141581.00 143262.00 141570.00C143272.67 141570.00 143283.33 141570.00 143294.00 141570.00C143294.00 141581.00 143294.00 141592.00 143294.00 141603.00zM139628.00 143564.00C139639.00 143564.00 139650.00 143564.00 139661.00 143564.00C139650.00 143564.00 139639.00 143564.00 139628.00 143564.00zM140529.00 143886.00C140529.00 143875.00 140529.00 143864.00 140529.00 143853.00C140539.67 143853.00 140550.33 143853.00 140561.00 143853.00C140561.00 143842.33 140561.00 143831.67 140561.00 143821.00C140561.00 143842.67 140561.00 143864.33 140561.00 143886.00C140550.33 143886.00 140539.67 143886.00 140529.00 143886.00zM133969.00 146426.00C133980.00 146426.00 133991.00 146426.00 134002.00 146426.00C134002.00 146436.67 134002.00 146447.33 134002.00 146458.00C133991.00 146458.00 133980.00 146458.00 133969.00 146458.00C133969.00 146447.33 133969.00 146436.67 133969.00 146426.00zM134002.00 146522.00C134002.00 146511.33 134002.00 146500.67 134002.00 146490.00C134012.67 146490.00 134023.33 146490.00 134034.00 146490.00C134034.00 146500.67 134034.00 146511.33 134034.00 146522.00C134023.33 146522.00 134012.67 146522.00 134002.00 146522.00zM143680.00 141763.00C143680.00 141773.67 143680.00 141784.33 143680.00 141795.00C143680.00 141784.33 143680.00 141773.67 143680.00 141763.00C143690.67 141763.00 143701.33 141763.00 143712.00 141763.00C143712.00 141752.33 143712.00 141741.67 143712.00 141731.00C143712.00 141752.33 143712.00 141773.67 143712.00 141795.00C143701.33 141784.33 143690.67 141773.67 143680.00 141763.00zM139596.00 143628.00C139596.00 143617.33 139596.00 143606.67 139596.00 143596.00C139606.67 143596.00 139617.33 143596.00 139628.00 143596.00C139628.00 143606.67 139628.00 143617.33 139628.00 143628.00C139617.33 143628.00 139606.67 143628.00 139596.00 143628.00zM141622.00 142631.00C141632.67 142620.33 141643.33 142609.67 141654.00 142599.00C141664.67 142599.00 141675.33 142599.00 141686.00 142599.00C141686.00 142609.67 141686.00 142620.33 141686.00 142631.00C141664.67 142631.00 141643.33 142631.00 141622.00 142631.00zM139307.00 143918.00C139307.00 143907.33 139307.00 143896.67 139307.00 143886.00C139328.33 143886.00 139349.67 143886.00 139371.00 143886.00C139360.33 143896.67 139349.67 143907.33 139339.00 143918.00C139339.00 143928.67 139339.00 143939.33 139339.00 143950.00C139328.33 143950.00 139317.67 143950.00 139307.00 143950.00C139307.00 143939.33 139307.00 143928.67 139307.00 143918.00zM142265.00 142471.00C142275.67 142460.33 142286.33 142449.67 142297.00 142439.00C142307.67 142449.67 142318.33 142460.33 142329.00 142471.00C142329.00 142481.67 142329.00 142492.33 142329.00 142503.00C142318.33 142492.33 142307.67 142481.67 142297.00 142471.00C142286.33 142481.67 142275.67 142492.33 142265.00 142503.00C142265.00 142492.33 142265.00 142481.67 142265.00 142471.00zM142265.00 143628.00C142286.33 143617.33 142307.67 143606.67 142329.00 143596.00C142339.67 143585.33 142350.33 143574.67 142361.00 143564.00C142361.00 143574.67 142361.00 143585.33 142361.00 143596.00C142404.00 143617.33 142447.00 143638.67 142490.00 143660.00C142479.33 143671.00 142468.67 143682.00 142458.00 143693.00C142436.67 143682.00 142415.33 143671.00 142394.00 143660.00C142372.33 143681.67 142350.67 143703.33 142329.00 143725.00C142318.33 143703.33 142307.67 143681.67 142297.00 143660.00C142286.33 143649.33 142275.67 143638.67 142265.00 143628.00zM142747.00 142310.00C142747.00 142299.33 142747.00 142288.67 142747.00 142278.00C142779.33 142288.67 142811.67 142299.33 142844.00 142310.00C142844.00 142320.67 142844.00 142331.33 142844.00 142342.00C142811.67 142352.67 142779.33 142363.33 142747.00 142374.00C142715.00 142406.33 142683.00 142438.67 142651.00 142471.00C142651.00 142438.67 142651.00 142406.33 142651.00 142374.00C142640.33 142363.33 142629.67 142352.67 142619.00 142342.00C142629.67 142331.33 142640.33 142320.67 142651.00 142310.00C142651.00 142299.33 142651.00 142288.67 142651.00 142278.00C142651.00 142288.67 142651.00 142299.33 142651.00 142310.00C142661.67 142320.67 142672.33 142331.33 142683.00 142342.00C142693.67 142342.00 142704.33 142342.00 142715.00 142342.00C142725.67 142331.33 142736.33 142320.67 142747.00 142310.00z"},"br-19":{"name":"Rio de Janeiro","path":"M143583.00 140702.00C143593.67 140691.33 143604.33 140680.67 143615.00 140670.00C143615.00 140648.67 143615.00 140627.33 143615.00 140606.00C143636.67 140595.33 143658.33 140584.67 143680.00 140574.00C143690.67 140574.00 143701.33 140574.00 143712.00 140574.00C143712.00 140563.33 143712.00 140552.67 143712.00 140542.00C143722.67 140542.00 143733.33 140542.00 143744.00 140542.00C143754.67 140531.00 143765.33 140520.00 143776.00 140509.00C143797.33 140509.00 143818.67 140509.00 143840.00 140509.00C143851.00 140498.33 143862.00 140487.67 143873.00 140477.00C143862.00 140455.67 143851.00 140434.33 143840.00 140413.00C143861.67 140402.33 143883.33 140391.67 143905.00 140381.00C143894.33 140370.33 143883.67 140359.67 143873.00 140349.00C143894.33 140338.00 143915.67 140327.00 143937.00 140316.00C143926.33 140305.33 143915.67 140294.67 143905.00 140284.00C143915.67 140273.33 143926.33 140262.67 143937.00 140252.00C143926.33 140252.00 143915.67 140252.00 143905.00 140252.00C143915.67 140230.67 143926.33 140209.33 143937.00 140188.00C143926.33 140188.00 143915.67 140188.00 143905.00 140188.00C143905.00 140177.33 143905.00 140166.67 143905.00 140156.00C143894.33 140156.00 143883.67 140156.00 143873.00 140156.00C143883.67 140145.33 143894.33 140134.67 143905.00 140124.00C143905.00 140091.67 143905.00 140059.33 143905.00 140027.00C143915.67 140016.33 143926.33 140005.67 143937.00 139995.00C143937.00 139984.33 143937.00 139973.67 143937.00 139963.00C143947.67 139952.33 143958.33 139941.67 143969.00 139931.00C143969.00 139909.33 143969.00 139887.67 143969.00 139866.00C143979.67 139855.33 143990.33 139844.67 144001.00 139834.00C144001.00 139823.33 144001.00 139812.67 144001.00 139802.00C143990.33 139802.00 143979.67 139802.00 143969.00 139802.00C143979.67 139780.67 143990.33 139759.33 144001.00 139738.00C143990.33 139727.33 143979.67 139716.67 143969.00 139706.00C143979.67 139695.00 143990.33 139684.00 144001.00 139673.00C144001.00 139651.67 144001.00 139630.33 144001.00 139609.00C144065.33 139609.00 144129.67 139609.00 144194.00 139609.00C144194.00 139598.33 144194.00 139587.67 144194.00 139577.00C144204.67 139566.33 144215.33 139555.67 144226.00 139545.00C144215.33 139534.33 144204.67 139523.67 144194.00 139513.00C144215.33 139491.33 144236.67 139469.67 144258.00 139448.00C144290.33 139426.67 144322.67 139405.33 144355.00 139384.00C144365.67 139373.33 144376.33 139362.67 144387.00 139352.00C144397.67 139362.67 144408.33 139373.33 144419.00 139384.00C144451.33 139384.00 144483.67 139384.00 144516.00 139384.00C144537.33 139352.00 144558.67 139320.00 144580.00 139288.00C144601.33 139309.33 144622.67 139330.67 144644.00 139352.00C144676.33 139330.67 144708.67 139309.33 144741.00 139288.00C144741.00 139277.00 144741.00 139266.00 144741.00 139255.00C144751.67 139244.33 144762.33 139233.67 144773.00 139223.00C144815.67 139201.67 144858.33 139180.33 144901.00 139159.00C144912.00 139159.00 144923.00 139159.00 144934.00 139159.00C144966.00 139137.67 144998.00 139116.33 145030.00 139095.00C145062.33 139116.33 145094.67 139137.67 145127.00 139159.00C145148.33 139148.33 145169.67 139137.67 145191.00 139127.00C145212.33 139105.33 145233.67 139083.67 145255.00 139062.00C145276.67 139051.33 145298.33 139040.67 145320.00 139030.00C145341.33 139008.67 145362.67 138987.33 145384.00 138966.00C145416.00 138966.00 145448.00 138966.00 145480.00 138966.00C145490.67 138976.67 145501.33 138987.33 145512.00 138998.00C145501.33 139019.33 145490.67 139040.67 145480.00 139062.00C145490.67 139062.00 145501.33 139062.00 145512.00 139062.00C145512.00 139073.00 145512.00 139084.00 145512.00 139095.00C145523.00 139095.00 145534.00 139095.00 145545.00 139095.00C145545.00 139105.67 145545.00 139116.33 145545.00 139127.00C145577.00 139116.33 145609.00 139105.67 145641.00 139095.00C145651.67 139095.00 145662.33 139095.00 145673.00 139095.00C145683.67 139084.00 145694.33 139073.00 145705.00 139062.00C145715.67 139040.67 145726.33 139019.33 145737.00 138998.00C145748.00 138987.33 145759.00 138976.67 145770.00 138966.00C145802.00 138966.00 145834.00 138966.00 145866.00 138966.00C145866.00 138976.67 145866.00 138987.33 145866.00 138998.00C145909.00 138998.00 145952.00 138998.00 145995.00 138998.00C146070.00 138966.00 146145.00 138934.00 146220.00 138902.00C146230.67 138912.67 146241.33 138923.33 146252.00 138934.00C146241.33 138944.67 146230.67 138955.33 146220.00 138966.00C146230.67 138966.00 146241.33 138966.00 146252.00 138966.00C146252.00 138955.33 146252.00 138944.67 146252.00 138934.00C146284.00 138912.67 146316.00 138891.33 146348.00 138870.00C146369.67 138870.00 146391.33 138870.00 146413.00 138870.00C146413.00 138880.67 146413.00 138891.33 146413.00 138902.00C146434.33 138891.33 146455.67 138880.67 146477.00 138870.00C146498.33 138827.00 146519.67 138784.00 146541.00 138741.00C146562.67 138741.00 146584.33 138741.00 146606.00 138741.00C146606.00 138719.67 146606.00 138698.33 146606.00 138677.00C146584.33 138677.00 146562.67 138677.00 146541.00 138677.00C146551.67 138666.00 146562.33 138655.00 146573.00 138644.00C146562.33 138633.33 146551.67 138622.67 146541.00 138612.00C146541.00 138601.33 146541.00 138590.67 146541.00 138580.00C146551.67 138558.67 146562.33 138537.33 146573.00 138516.00C146594.67 138516.00 146616.33 138516.00 146638.00 138516.00C146627.33 138505.33 146616.67 138494.67 146606.00 138484.00C146638.00 138451.67 146670.00 138419.33 146702.00 138387.00C146734.33 138387.00 146766.67 138387.00 146799.00 138387.00C146809.67 138376.33 146820.33 138365.67 146831.00 138355.00C146820.33 138355.00 146809.67 138355.00 146799.00 138355.00C146799.00 138344.33 146799.00 138333.67 146799.00 138323.00C146809.67 138323.00 146820.33 138323.00 146831.00 138323.00C146852.33 138312.33 146873.67 138301.67 146895.00 138291.00C146905.67 138280.33 146916.33 138269.67 146927.00 138259.00C146927.00 138237.33 146927.00 138215.67 146927.00 138194.00C146937.67 138194.00 146948.33 138194.00 146959.00 138194.00C146970.00 138183.33 146981.00 138172.67 146992.00 138162.00C146992.00 138140.67 146992.00 138119.33 146992.00 138098.00C146969.92 138076.24 146947.79 138054.52 146925.75 138032.73C146904.83 138011.48 146883.92 137990.24 146863.00 137969.00C146873.67 137958.33 146884.33 137947.67 146895.00 137937.00C146884.33 137926.33 146873.67 137915.67 146863.00 137905.00C146852.33 137905.00 146841.67 137905.00 146831.00 137905.00C146820.33 137894.33 146809.67 137883.67 146799.00 137873.00C146799.00 137851.67 146799.00 137830.33 146799.00 137809.00C146788.00 137809.00 146777.00 137809.00 146766.00 137809.00C146755.33 137819.67 146744.67 137830.33 146734.00 137841.00C146723.33 137819.33 146712.67 137797.67 146702.00 137776.00C146670.00 137776.00 146638.00 137776.00 146606.00 137776.00C146595.00 137787.00 146584.00 137798.00 146573.00 137809.00C146541.00 137787.33 146509.00 137765.67 146477.00 137744.00C146455.67 137754.67 146434.33 137765.33 146413.00 137776.00C146413.00 137787.00 146413.00 137798.00 146413.00 137809.00C146402.33 137787.33 146391.67 137765.67 146381.00 137744.00C146359.33 137744.00 146337.67 137744.00 146316.00 137744.00C146305.33 137733.33 146294.67 137722.67 146284.00 137712.00C146273.33 137722.67 146262.67 137733.33 146252.00 137744.00C146241.33 137722.67 146230.67 137701.33 146220.00 137680.00C146198.67 137690.67 146177.33 137701.33 146156.00 137712.00C146145.00 137701.33 146134.00 137690.67 146123.00 137680.00C146123.00 137701.33 146123.00 137722.67 146123.00 137744.00C146112.33 137733.33 146101.67 137722.67 146091.00 137712.00C146091.00 137722.67 146091.00 137733.33 146091.00 137744.00C146101.67 137765.67 146112.33 137787.33 146123.00 137809.00C146101.67 137809.00 146080.33 137809.00 146059.00 137809.00C146059.00 137776.67 146059.00 137744.33 146059.00 137712.00C146048.33 137712.00 146037.67 137712.00 146027.00 137712.00C146037.67 137690.67 146048.33 137669.33 146059.00 137648.00C146037.67 137648.00 146016.33 137648.00 145995.00 137648.00C145973.33 137637.33 145951.67 137626.67 145930.00 137616.00C145919.33 137616.00 145908.67 137616.00 145898.00 137616.00C145898.00 137626.67 145898.00 137637.33 145898.00 137648.00C145876.67 137658.67 145855.33 137669.33 145834.00 137680.00C145834.00 137690.67 145834.00 137701.33 145834.00 137712.00C145844.67 137722.67 145855.33 137733.33 145866.00 137744.00C145866.00 137754.67 145866.00 137765.33 145866.00 137776.00C145855.33 137776.00 145844.67 137776.00 145834.00 137776.00C145823.33 137765.33 145812.67 137754.67 145802.00 137744.00C145780.33 137744.00 145758.67 137744.00 145737.00 137744.00C145715.67 137754.67 145694.33 137765.33 145673.00 137776.00C145662.33 137787.00 145651.67 137798.00 145641.00 137809.00C145630.33 137809.00 145619.67 137809.00 145609.00 137809.00C145598.33 137819.67 145587.67 137830.33 145577.00 137841.00C145555.33 137830.33 145533.67 137819.67 145512.00 137809.00C145501.33 137798.00 145490.67 137787.00 145480.00 137776.00C145469.33 137776.00 145458.67 137776.00 145448.00 137776.00C145458.67 137787.00 145469.33 137798.00 145480.00 137809.00C145448.00 137851.67 145416.00 137894.33 145384.00 137937.00C145373.33 137937.00 145362.67 137937.00 145352.00 137937.00C145341.33 137926.33 145330.67 137915.67 145320.00 137905.00C145287.67 137905.00 145255.33 137905.00 145223.00 137905.00C145233.67 137915.67 145244.33 137926.33 145255.00 137937.00C145244.33 137937.00 145233.67 137937.00 145223.00 137937.00C145223.00 137926.33 145223.00 137915.67 145223.00 137905.00C145244.33 137883.67 145265.67 137862.33 145287.00 137841.00C145265.67 137841.00 145244.33 137841.00 145223.00 137841.00C145201.67 137819.33 145180.33 137797.67 145159.00 137776.00C145137.33 137787.00 145115.67 137798.00 145094.00 137809.00C145083.33 137787.33 145072.67 137765.67 145062.00 137744.00C145040.67 137787.00 145019.33 137830.00 144998.00 137873.00C144987.33 137873.00 144976.67 137873.00 144966.00 137873.00C144955.33 137851.67 144944.67 137830.33 144934.00 137809.00C144923.00 137798.00 144912.00 137787.00 144901.00 137776.00C144901.00 137787.00 144901.00 137798.00 144901.00 137809.00C144890.33 137819.67 144879.67 137830.33 144869.00 137841.00C144847.67 137819.33 144826.33 137797.67 144805.00 137776.00C144794.33 137787.00 144783.67 137798.00 144773.00 137809.00C144762.33 137798.00 144751.67 137787.00 144741.00 137776.00C144730.33 137776.00 144719.67 137776.00 144709.00 137776.00C144709.00 137733.33 144709.00 137690.67 144709.00 137648.00C144719.67 137615.67 144730.33 137583.33 144741.00 137551.00C144730.33 137540.33 144719.67 137529.67 144709.00 137519.00C144698.00 137529.67 144687.00 137540.33 144676.00 137551.00C144665.33 137540.33 144654.67 137529.67 144644.00 137519.00C144612.00 137529.67 144580.00 137540.33 144548.00 137551.00C144548.00 137529.67 144548.00 137508.33 144548.00 137487.00C144558.67 137476.33 144569.33 137465.67 144580.00 137455.00C144569.33 137433.67 144558.67 137412.33 144548.00 137391.00C144537.33 137380.00 144526.67 137369.00 144516.00 137358.00C144505.33 137358.00 144494.67 137358.00 144484.00 137358.00C144473.00 137347.33 144462.00 137336.67 144451.00 137326.00C144429.67 137326.00 144408.33 137326.00 144387.00 137326.00C144387.00 137294.00 144387.00 137262.00 144387.00 137230.00C144376.33 137230.00 144365.67 137230.00 144355.00 137230.00C144344.33 137219.33 144333.67 137208.67 144323.00 137198.00C144333.67 137176.33 144344.33 137154.67 144355.00 137133.00C144354.97 137122.28 144355.05 137111.55 144354.96 137100.84C144344.31 137058.23 144333.65 137015.61 144323.00 136973.00C144280.00 136930.00 144237.00 136887.00 144194.00 136844.00C144172.67 136844.00 144151.33 136844.00 144130.00 136844.00C144108.33 136833.33 144086.67 136822.67 144065.00 136812.00C144022.33 136812.00 143979.67 136812.00 143937.00 136812.00C143947.67 136790.33 143958.33 136768.67 143969.00 136747.00C143979.67 136736.33 143990.33 136725.67 144001.00 136715.00C144011.67 136715.00 144022.33 136715.00 144033.00 136715.00C144043.67 136704.33 144054.33 136693.67 144065.00 136683.00C144076.00 136683.00 144087.00 136683.00 144098.00 136683.00C144119.33 136672.33 144140.67 136661.67 144162.00 136651.00C144183.33 136651.00 144204.67 136651.00 144226.00 136651.00C144247.67 136629.67 144269.33 136608.33 144291.00 136587.00C144301.67 136587.00 144312.33 136587.00 144323.00 136587.00C144355.00 136608.33 144387.00 136629.67 144419.00 136651.00C144440.67 136640.33 144462.33 136629.67 144484.00 136619.00C144505.33 136629.67 144526.67 136640.33 144548.00 136651.00C144569.33 136651.00 144590.67 136651.00 144612.00 136651.00C144622.67 136661.67 144633.33 136672.33 144644.00 136683.00C144644.00 136672.33 144644.00 136661.67 144644.00 136651.00C144665.67 136629.67 144687.33 136608.33 144709.00 136587.00C144709.00 136576.33 144709.00 136565.67 144709.00 136555.00C144741.00 136544.00 144773.00 136533.00 144805.00 136522.00C144805.00 136500.67 144805.00 136479.33 144805.00 136458.00C144815.67 136447.33 144826.33 136436.67 144837.00 136426.00C144869.33 136415.33 144901.67 136404.67 144934.00 136394.00C144944.67 136394.00 144955.33 136394.00 144966.00 136394.00C144976.67 136404.67 144987.33 136415.33 144998.00 136426.00C145019.33 136415.33 145040.67 136404.67 145062.00 136394.00C145072.67 136404.67 145083.33 136415.33 145094.00 136426.00C145126.33 136415.33 145158.67 136404.67 145191.00 136394.00C145191.00 136404.67 145191.00 136415.33 145191.00 136426.00C145212.33 136426.00 145233.67 136426.00 145255.00 136426.00C145255.00 136415.33 145255.00 136404.67 145255.00 136394.00C145276.67 136383.33 145298.33 136372.67 145320.00 136362.00C145320.00 136351.00 145320.00 136340.00 145320.00 136329.00C145352.00 136318.33 145384.00 136307.67 145416.00 136297.00C145459.00 136254.33 145502.00 136211.67 145545.00 136169.00C145555.67 136179.67 145566.33 136190.33 145577.00 136201.00C145577.00 136179.67 145577.00 136158.33 145577.00 136137.00C145587.67 136115.33 145598.33 136093.67 145609.00 136072.00C145630.33 136072.00 145651.67 136072.00 145673.00 136072.00C145683.67 136061.33 145694.33 136050.67 145705.00 136040.00C145726.67 136050.67 145748.33 136061.33 145770.00 136072.00C145812.67 136072.00 145855.33 136072.00 145898.00 136072.00C145898.00 136093.67 145898.00 136115.33 145898.00 136137.00C145919.67 136137.00 145941.33 136137.00 145963.00 136137.00C145974.48 136125.21 145985.87 136113.32 145997.41 136101.59C146017.94 136081.06 146038.47 136060.53 146059.00 136040.00C146069.67 136050.67 146080.33 136061.33 146091.00 136072.00C146134.00 136072.00 146177.00 136072.00 146220.00 136072.00C146230.67 136082.67 146241.33 136093.33 146252.00 136104.00C146262.67 136093.33 146273.33 136082.67 146284.00 136072.00C146305.33 136072.00 146326.67 136072.00 146348.00 136072.00C146359.00 136050.67 146370.00 136029.33 146381.00 136008.00C146381.00 136018.67 146381.00 136029.33 146381.00 136040.00C146391.67 136029.33 146402.33 136018.67 146413.00 136008.00C146434.33 136008.00 146455.67 136008.00 146477.00 136008.00C146487.67 136018.67 146498.33 136029.33 146509.00 136040.00C146509.00 136029.33 146509.00 136018.67 146509.00 136008.00C146519.67 136051.00 146530.33 136094.00 146541.00 136137.00C146551.67 136126.00 146562.33 136115.00 146573.00 136104.00C146584.00 136115.00 146595.00 136126.00 146606.00 136137.00C146616.67 136126.00 146627.33 136115.00 146638.00 136104.00C146659.33 136093.33 146680.67 136082.67 146702.00 136072.00C146702.00 136061.33 146702.00 136050.67 146702.00 136040.00C146723.33 136029.33 146744.67 136018.67 146766.00 136008.00C146766.00 136018.67 146766.00 136029.33 146766.00 136040.00C146777.00 136040.00 146788.00 136040.00 146799.00 136040.00C146820.33 136029.33 146841.67 136018.67 146863.00 136008.00C146873.67 135986.67 146884.33 135965.33 146895.00 135944.00C146927.33 135944.00 146959.67 135944.00 146992.00 135944.00C147002.67 135933.00 147013.33 135922.00 147024.00 135911.00C147034.67 135889.67 147045.33 135868.33 147056.00 135847.00C147066.67 135857.67 147077.33 135868.33 147088.00 135879.00C147098.67 135868.33 147109.33 135857.67 147120.00 135847.00C147141.33 135847.00 147162.67 135847.00 147184.00 135847.00C147184.00 135804.33 147184.00 135761.67 147184.00 135719.00C147195.00 135729.67 147206.00 135740.33 147217.00 135751.00C147238.33 135740.33 147259.67 135729.67 147281.00 135719.00C147281.00 135697.33 147281.00 135675.67 147281.00 135654.00C147302.33 135664.67 147323.67 135675.33 147345.00 135686.00C147345.00 135697.00 147345.00 135708.00 147345.00 135719.00C147355.67 135708.00 147366.33 135697.00 147377.00 135686.00C147387.67 135686.00 147398.33 135686.00 147409.00 135686.00C147409.00 135664.67 147409.00 135643.33 147409.00 135622.00C147420.05 135621.97 147431.11 135622.05 147442.16 135621.96C147484.77 135611.31 147527.39 135600.65 147570.00 135590.00C147570.00 135579.33 147570.00 135568.67 147570.00 135558.00C147602.33 135558.00 147634.67 135558.00 147667.00 135558.00C147688.33 135579.33 147709.67 135600.67 147731.00 135622.00C147741.67 135611.33 147752.33 135600.67 147763.00 135590.00C147773.67 135590.00 147784.33 135590.00 147795.00 135590.00C147805.67 135579.33 147816.33 135568.67 147827.00 135558.00C147838.00 135558.00 147849.00 135558.00 147860.00 135558.00C147860.00 135547.33 147860.00 135536.67 147860.00 135526.00C147892.00 135515.33 147924.00 135504.67 147956.00 135494.00C147966.67 135494.00 147977.33 135494.00 147988.00 135494.00C148009.72 135482.99 148031.42 135471.92 148053.15 135460.95C148117.10 135439.63 148181.05 135418.32 148245.00 135397.00C148256.00 135386.33 148267.00 135375.67 148278.00 135365.00C148299.33 135365.00 148320.67 135365.00 148342.00 135365.00C148342.00 135343.67 148342.00 135322.33 148342.00 135301.00C148352.67 135311.67 148363.33 135322.33 148374.00 135333.00C148374.00 135322.33 148374.00 135311.67 148374.00 135301.00C148384.67 135301.00 148395.33 135301.00 148406.00 135301.00C148416.67 135290.00 148427.33 135279.00 148438.00 135268.00C148459.67 135279.00 148481.33 135290.00 148503.00 135301.00C148525.16 135289.60 148547.28 135278.12 148569.47 135266.76C148589.98 135256.51 148610.49 135246.25 148631.00 135236.00C148652.67 135236.00 148674.33 135236.00 148696.00 135236.00C148738.67 135204.00 148781.33 135172.00 148824.00 135140.00C148845.67 135140.00 148867.33 135140.00 148889.00 135140.00C148889.00 135150.67 148889.00 135161.33 148889.00 135172.00C148899.67 135182.67 148910.33 135193.33 148921.00 135204.00C148910.33 135204.00 148899.67 135204.00 148889.00 135204.00C148910.33 135214.67 148931.67 135225.33 148953.00 135236.00C148953.00 135246.67 148953.00 135257.33 148953.00 135268.00C148963.67 135268.00 148974.33 135268.00 148985.00 135268.00C148995.67 135279.00 149006.33 135290.00 149017.00 135301.00C149038.33 135268.67 149059.67 135236.33 149081.00 135204.00C149113.33 135204.00 149145.67 135204.00 149178.00 135204.00C149188.67 135193.33 149199.33 135182.67 149210.00 135172.00C149231.33 135172.00 149252.67 135172.00 149274.00 135172.00C149285.00 135193.33 149296.00 135214.67 149307.00 135236.00C149307.00 135246.67 149307.00 135257.33 149307.00 135268.00C149317.67 135257.33 149328.33 135246.67 149339.00 135236.00C149339.00 135214.67 149339.00 135193.33 149339.00 135172.00C149360.33 135172.00 149381.67 135172.00 149403.00 135172.00C149403.00 135161.33 149403.00 135150.67 149403.00 135140.00C149424.33 135140.00 149445.67 135140.00 149467.00 135140.00C149488.67 135161.33 149510.33 135182.67 149532.00 135204.00C149542.67 135193.33 149553.33 135182.67 149564.00 135172.00C149564.00 135193.33 149564.00 135214.67 149564.00 135236.00C149574.67 135236.00 149585.33 135236.00 149596.00 135236.00C149596.00 135214.67 149596.00 135193.33 149596.00 135172.00C149606.67 135172.00 149617.33 135172.00 149628.00 135172.00C149638.67 135150.67 149649.33 135129.33 149660.00 135108.00C149670.67 135108.00 149681.33 135108.00 149692.00 135108.00C149703.00 135097.00 149714.00 135086.00 149725.00 135075.00C149725.00 135107.33 149725.00 135139.67 149725.00 135172.00C149746.33 135182.67 149767.67 135193.33 149789.00 135204.00C149799.67 135214.67 149810.33 135225.33 149821.00 135236.00C149831.67 135225.33 149842.33 135214.67 149853.00 135204.00C149906.67 135193.33 149960.33 135182.67 150014.00 135172.00C150024.67 135150.67 150035.33 135129.33 150046.00 135108.00C150056.67 135108.00 150067.33 135108.00 150078.00 135108.00C150088.67 135118.67 150099.33 135129.33 150110.00 135140.00C150110.00 135150.67 150110.00 135161.33 150110.00 135172.00C150174.33 135172.00 150238.67 135172.00 150303.00 135172.00C150346.00 135150.67 150389.00 135129.33 150432.00 135108.00C150442.67 135097.00 150453.33 135086.00 150464.00 135075.00C150485.33 135075.00 150506.67 135075.00 150528.00 135075.00C150571.09 135042.94 150614.16 135010.85 150657.27 134978.82C150689.18 134957.55 150721.09 134936.27 150753.00 134915.00C150753.00 134904.33 150753.00 134893.67 150753.00 134883.00C150774.67 134872.00 150796.33 134861.00 150818.00 134850.00C150828.67 134850.00 150839.33 134850.00 150850.00 134850.00C150860.67 134861.00 150871.33 134872.00 150882.00 134883.00C150903.33 134883.00 150924.67 134883.00 150946.00 134883.00C150956.67 134872.00 150967.33 134861.00 150978.00 134850.00C150989.00 134861.00 151000.00 134872.00 151011.00 134883.00C151032.33 134893.67 151053.67 134904.33 151075.00 134915.00C151107.00 134904.33 151139.00 134893.67 151171.00 134883.00C151192.67 134883.00 151214.33 134883.00 151236.00 134883.00C151246.67 134872.00 151257.33 134861.00 151268.00 134850.00C151278.67 134861.00 151289.33 134872.00 151300.00 134883.00C151310.67 134872.00 151321.33 134861.00 151332.00 134850.00C151342.67 134861.00 151353.33 134872.00 151364.00 134883.00C151364.00 134893.67 151364.00 134904.33 151364.00 134915.00C151374.67 134925.67 151385.33 134936.33 151396.00 134947.00C151407.00 134947.00 151418.00 134947.00 151429.00 134947.00C151439.67 134957.67 151450.33 134968.33 151461.00 134979.00C151471.67 134979.00 151482.33 134979.00 151493.00 134979.00C151503.67 134968.33 151514.33 134957.67 151525.00 134947.00C151525.00 134957.67 151525.00 134968.33 151525.00 134979.00C151535.67 134989.67 151546.33 135000.33 151557.00 135011.00C151600.00 134979.00 151643.00 134947.00 151686.00 134915.00C151696.67 134915.00 151707.33 134915.00 151718.00 134915.00C151718.00 134925.67 151718.00 134936.33 151718.00 134947.00C151739.33 134957.67 151760.67 134968.33 151782.00 134979.00C151814.33 134979.00 151846.67 134979.00 151879.00 134979.00C151879.00 135022.00 151879.00 135065.00 151879.00 135108.00C151846.67 135129.33 151814.33 135150.67 151782.00 135172.00C151782.00 135182.67 151782.00 135193.33 151782.00 135204.00C151792.67 135236.33 151803.33 135268.67 151814.00 135301.00C151825.00 135322.33 151836.00 135343.67 151847.00 135365.00C151868.33 135354.33 151889.67 135343.67 151911.00 135333.00C151911.00 135311.33 151911.00 135289.67 151911.00 135268.00C151943.00 135257.33 151975.00 135246.67 152007.00 135236.00C152050.00 135236.00 152093.00 135236.00 152136.00 135236.00C152136.00 135246.67 152136.00 135257.33 152136.00 135268.00C152179.00 135257.33 152222.00 135246.67 152265.00 135236.00C152286.33 135204.00 152307.67 135172.00 152329.00 135140.00C152339.67 135129.33 152350.33 135118.67 152361.00 135108.00C152350.33 135097.00 152339.67 135086.00 152329.00 135075.00C152329.00 135064.33 152329.00 135053.67 152329.00 135043.00C152350.39 135032.32 152371.75 135021.59 152393.15 135010.95C152425.44 135000.30 152457.72 134989.65 152490.00 134979.00C152500.67 134979.00 152511.33 134979.00 152522.00 134979.00C152564.67 134947.00 152607.33 134915.00 152650.00 134883.00C152661.00 134883.00 152672.00 134883.00 152683.00 134883.00C152704.39 134871.99 152725.75 134860.92 152747.15 134849.95C152811.44 134828.63 152875.72 134807.32 152940.00 134786.00C152982.67 134743.33 153025.33 134700.67 153068.00 134658.00C153068.00 134647.00 153068.00 134636.00 153068.00 134625.00C153121.67 134603.67 153175.33 134582.33 153229.00 134561.00C153314.67 134539.67 153400.33 134518.33 153486.00 134497.00C153529.00 134475.33 153572.00 134453.67 153615.00 134432.00C153625.67 134421.33 153636.33 134410.67 153647.00 134400.00C153711.33 134368.00 153775.67 134336.00 153840.00 134304.00C153904.33 134282.33 153968.67 134260.67 154033.00 134239.00C154043.67 134228.33 154054.33 134217.67 154065.00 134207.00C154097.44 134196.31 154129.86 134185.57 154162.32 134174.92C154204.88 134164.28 154247.44 134153.64 154290.00 134143.00C154311.67 134132.33 154333.33 134121.67 154355.00 134111.00C154376.33 134111.00 154397.67 134111.00 154419.00 134111.00C154440.33 134100.33 154461.67 134089.67 154483.00 134079.00C154483.00 134057.33 154483.00 134035.67 154483.00 134014.00C154558.20 133981.92 154633.39 133949.81 154708.60 133917.76C154815.74 133874.84 154922.87 133831.92 155030.00 133789.00C155040.67 133778.33 155051.33 133767.67 155062.00 133757.00C155169.33 133725.00 155276.67 133693.00 155384.00 133661.00C155394.67 133639.33 155405.33 133617.67 155416.00 133596.00C155426.67 133596.00 155437.33 133596.00 155448.00 133596.00C155480.00 133585.33 155512.00 133574.67 155544.00 133564.00C155576.33 133564.00 155608.67 133564.00 155641.00 133564.00C155683.67 133553.33 155726.33 133542.67 155769.00 133532.00C155769.00 133521.33 155769.00 133510.67 155769.00 133500.00C155833.33 133478.67 155897.67 133457.33 155962.00 133436.00C155962.00 133382.33 155962.00 133328.67 155962.00 133275.00C155951.33 133264.33 155940.67 133253.67 155930.00 133243.00C155919.33 133253.67 155908.67 133264.33 155898.00 133275.00C155887.33 133253.67 155876.67 133232.33 155866.00 133211.00C155876.67 133211.00 155887.33 133211.00 155898.00 133211.00C155887.33 133200.00 155876.67 133189.00 155866.00 133178.00C155844.33 133167.33 155822.67 133156.67 155801.00 133146.00C155769.00 133146.00 155737.00 133146.00 155705.00 133146.00C155694.33 133156.67 155683.67 133167.33 155673.00 133178.00C155662.33 133178.00 155651.67 133178.00 155641.00 133178.00C155630.33 133167.33 155619.67 133156.67 155609.00 133146.00C155609.00 133124.67 155609.00 133103.33 155609.00 133082.00C155576.67 133082.00 155544.33 133082.00 155512.00 133082.00C155501.33 133071.33 155490.67 133060.67 155480.00 133050.00C155501.33 133028.67 155522.67 133007.33 155544.00 132986.00C155533.33 132986.00 155522.67 132986.00 155512.00 132986.00C155501.33 132975.00 155490.67 132964.00 155480.00 132953.00C155512.00 132910.33 155544.00 132867.67 155576.00 132825.00C155587.05 132814.31 155598.05 132803.56 155609.13 132792.91C155641.09 132771.27 155673.04 132749.64 155705.00 132728.00C155694.33 132717.33 155683.67 132706.67 155673.00 132696.00C155673.00 132685.33 155673.00 132674.67 155673.00 132664.00C155705.00 132653.33 155737.00 132642.67 155769.00 132632.00C155769.00 132621.33 155769.00 132610.67 155769.00 132600.00C155779.67 132589.00 155790.33 132578.00 155801.00 132567.00C155801.00 132556.33 155801.00 132545.67 155801.00 132535.00C155812.00 132524.33 155823.00 132513.67 155834.00 132503.00C155855.33 132503.00 155876.67 132503.00 155898.00 132503.00C155908.67 132471.00 155919.33 132439.00 155930.00 132407.00C155951.33 132396.33 155972.67 132385.67 155994.00 132375.00C156005.00 132364.00 156016.00 132353.00 156027.00 132342.00C156005.33 132310.00 155983.67 132278.00 155962.00 132246.00C155962.00 132235.33 155962.00 132224.67 155962.00 132214.00C155930.00 132203.33 155898.00 132192.67 155866.00 132182.00C155876.67 132160.33 155887.33 132138.67 155898.00 132117.00C155898.00 132095.67 155898.00 132074.33 155898.00 132053.00C155908.67 132042.33 155919.33 132031.67 155930.00 132021.00C155930.00 131988.67 155930.00 131956.33 155930.00 131924.00C155940.67 131913.33 155951.33 131902.67 155962.00 131892.00C155972.67 131902.67 155983.33 131913.33 155994.00 131924.00C156015.67 131924.00 156037.33 131924.00 156059.00 131924.00C156080.33 131902.67 156101.67 131881.33 156123.00 131860.00C156101.67 131849.33 156080.33 131838.67 156059.00 131828.00C156048.33 131828.00 156037.67 131828.00 156027.00 131828.00C156048.33 131817.33 156069.67 131806.67 156091.00 131796.00C156091.00 131785.33 156091.00 131774.67 156091.00 131764.00C156112.33 131753.33 156133.67 131742.67 156155.00 131732.00C156144.33 131710.33 156133.67 131688.67 156123.00 131667.00C156133.67 131656.33 156144.33 131645.67 156155.00 131635.00C156144.33 131624.33 156133.67 131613.67 156123.00 131603.00C156144.33 131592.33 156165.67 131581.67 156187.00 131571.00C156176.33 131560.33 156165.67 131549.67 156155.00 131539.00C156144.33 131539.00 156133.67 131539.00 156123.00 131539.00C156123.00 131528.00 156123.00 131517.00 156123.00 131506.00C156133.67 131484.67 156144.33 131463.33 156155.00 131442.00C156155.00 131399.33 156155.00 131356.67 156155.00 131314.00C156165.99 131302.71 156176.90 131291.34 156187.93 131280.09C156198.62 131269.73 156209.31 131259.36 156220.00 131249.00C156241.33 131238.33 156262.67 131227.67 156284.00 131217.00C156305.33 131195.67 156326.67 131174.33 156348.00 131153.00C156337.33 131142.33 156326.67 131131.67 156316.00 131121.00C156326.67 131099.33 156337.33 131077.67 156348.00 131056.00C156337.33 131045.33 156326.67 131034.67 156316.00 131024.00C156316.00 131034.67 156316.00 131045.33 156316.00 131056.00C156305.33 131045.33 156294.67 131034.67 156284.00 131024.00C156284.00 131002.67 156284.00 130981.33 156284.00 130960.00C156294.67 130949.33 156305.33 130938.67 156316.00 130928.00C156294.67 130885.00 156273.33 130842.00 156252.00 130799.00C156262.67 130799.00 156273.33 130799.00 156284.00 130799.00C156284.00 130788.33 156284.00 130777.67 156284.00 130767.00C156294.67 130756.33 156305.33 130745.67 156316.00 130735.00C156316.00 130724.33 156316.00 130713.67 156316.00 130703.00C156327.48 130691.21 156338.87 130679.32 156350.41 130667.59C156360.28 130657.72 156370.14 130647.86 156380.00 130638.00C156390.67 130616.67 156401.33 130595.33 156412.00 130574.00C156423.00 130574.00 156434.00 130574.00 156445.00 130574.00C156445.00 130531.00 156445.00 130488.00 156445.00 130445.00C156487.67 130445.00 156530.33 130445.00 156573.00 130445.00C156573.00 130434.33 156573.00 130423.67 156573.00 130413.00C156583.67 130402.33 156594.33 130391.67 156605.00 130381.00C156605.00 130359.67 156605.00 130338.33 156605.00 130317.00C156626.67 130317.00 156648.33 130317.00 156670.00 130317.00C156670.00 130306.33 156670.00 130295.67 156670.00 130285.00C156702.00 130252.67 156734.00 130220.33 156766.00 130188.00C156766.00 130156.00 156766.00 130124.00 156766.00 130092.00C156776.67 130102.67 156787.33 130113.33 156798.00 130124.00C156819.67 130124.00 156841.33 130124.00 156863.00 130124.00C156863.00 130113.33 156863.00 130102.67 156863.00 130092.00C156851.55 130080.86 156840.02 130069.80 156828.63 130058.61C156807.75 130037.41 156786.88 130016.20 156766.00 129995.00C156744.67 129995.00 156723.33 129995.00 156702.00 129995.00C156691.33 129984.33 156680.67 129973.67 156670.00 129963.00C156659.00 129963.00 156648.00 129963.00 156637.00 129963.00C156615.67 129941.67 156594.33 129920.33 156573.00 129899.00C156573.00 129888.33 156573.00 129877.67 156573.00 129867.00C156551.67 129856.00 156530.33 129845.00 156509.00 129834.00C156509.00 129823.33 156509.00 129812.67 156509.00 129802.00C156530.33 129780.67 156551.67 129759.33 156573.00 129738.00C156594.33 129727.33 156615.67 129716.67 156637.00 129706.00C156648.00 129716.67 156659.00 129727.33 156670.00 129738.00C156680.67 129738.00 156691.33 129738.00 156702.00 129738.00C156702.00 129727.33 156702.00 129716.67 156702.00 129706.00C156718.18 129689.81 156734.43 129673.68 156750.43 129657.31C156766.29 129641.21 156782.14 129625.10 156798.00 129609.00C156808.67 129620.00 156819.33 129631.00 156830.00 129642.00C156862.33 129642.00 156894.67 129642.00 156927.00 129642.00C156959.00 129631.00 156991.00 129620.00 157023.00 129609.00C157033.67 129598.33 157044.33 129587.67 157055.00 129577.00C157076.67 129577.00 157098.33 129577.00 157120.00 129577.00C157152.00 129587.67 157184.00 129598.33 157216.00 129609.00C157226.67 129598.33 157237.33 129587.67 157248.00 129577.00C157280.33 129587.67 157312.67 129598.33 157345.00 129609.00C157345.00 129587.67 157345.00 129566.33 157345.00 129545.00C157355.67 129534.33 157366.33 129523.67 157377.00 129513.00C157377.00 129523.67 157377.00 129534.33 157377.00 129545.00C157387.67 129523.67 157398.33 129502.33 157409.00 129481.00C157398.33 129470.33 157387.67 129459.67 157377.00 129449.00C157387.67 129438.00 157398.33 129427.00 157409.00 129416.00C157409.00 129394.67 157409.00 129373.33 157409.00 129352.00C157430.33 129341.33 157451.67 129330.67 157473.00 129320.00C157462.33 129309.33 157451.67 129298.67 157441.00 129288.00C157451.67 129277.33 157462.33 129266.67 157473.00 129256.00C157494.67 129245.33 157516.33 129234.67 157538.00 129224.00C157549.48 129212.21 157560.87 129200.32 157572.41 129188.59C157582.28 129178.72 157592.14 129168.86 157602.00 129159.00C157580.67 129137.67 157559.33 129116.33 157538.00 129095.00C157559.33 129052.00 157580.67 129009.00 157602.00 128966.00C157591.33 128955.33 157580.67 128944.67 157570.00 128934.00C157613.00 128934.00 157656.00 128934.00 157699.00 128934.00C157709.67 128923.33 157720.33 128912.67 157731.00 128902.00C157752.33 128902.00 157773.67 128902.00 157795.00 128902.00C157805.67 128891.33 157816.33 128880.67 157827.00 128870.00C157816.33 128859.33 157805.67 128848.67 157795.00 128838.00C157805.67 128827.33 157816.33 128816.67 157827.00 128806.00C157837.67 128806.00 157848.33 128806.00 157859.00 128806.00C157880.67 128795.00 157902.33 128784.00 157924.00 128773.00C157934.67 128794.67 157945.33 128816.33 157956.00 128838.00C157977.33 128848.67 157998.67 128859.33 158020.00 128870.00C158030.67 128880.67 158041.33 128891.33 158052.00 128902.00C158052.00 128912.67 158052.00 128923.33 158052.00 128934.00C158073.67 128944.67 158095.33 128955.33 158117.00 128966.00C158127.67 128955.33 158138.33 128944.67 158149.00 128934.00C158138.33 128955.67 158127.67 128977.33 158117.00 128999.00C158138.33 128999.00 158159.67 128999.00 158181.00 128999.00C158191.67 128988.00 158202.33 128977.00 158213.00 128966.00C158256.00 128966.00 158299.00 128966.00 158342.00 128966.00C158342.00 128977.00 158342.00 128988.00 158342.00 128999.00C158363.33 128999.00 158384.67 128999.00 158406.00 128999.00C158406.00 129020.33 158406.00 129041.67 158406.00 129063.00C158416.67 129052.33 158427.33 129041.67 158438.00 129031.00C158448.67 129041.67 158459.33 129052.33 158470.00 129063.00C158470.00 129084.33 158470.00 129105.67 158470.00 129127.00C158459.33 129159.33 158448.67 129191.67 158438.00 129224.00C158448.67 129245.33 158459.33 129266.67 158470.00 129288.00C158470.00 129298.67 158470.00 129309.33 158470.00 129320.00C158491.67 129309.33 158513.33 129298.67 158535.00 129288.00C158556.33 129298.67 158577.67 129309.33 158599.00 129320.00C158588.33 129320.00 158577.67 129320.00 158567.00 129320.00C158556.33 129352.00 158545.67 129384.00 158535.00 129416.00C158535.00 129427.00 158535.00 129438.00 158535.00 129449.00C158545.67 129449.00 158556.33 129449.00 158567.00 129449.00C158556.33 129481.00 158545.67 129513.00 158535.00 129545.00C158524.00 129555.67 158513.00 129566.33 158502.00 129577.00C158491.33 129577.00 158480.67 129577.00 158470.00 129577.00C158480.67 129609.33 158491.33 129641.67 158502.00 129674.00C158523.67 129684.67 158545.33 129695.33 158567.00 129706.00C158567.00 129748.67 158567.00 129791.33 158567.00 129834.00C158577.67 129834.00 158588.33 129834.00 158599.00 129834.00C158599.00 129855.67 158599.00 129877.33 158599.00 129899.00C158588.33 129899.00 158577.67 129899.00 158567.00 129899.00C158567.00 129920.33 158567.00 129941.67 158567.00 129963.00C158556.33 129973.67 158545.67 129984.33 158535.00 129995.00C158556.33 130005.67 158577.67 130016.33 158599.00 130027.00C158588.33 130038.00 158577.67 130049.00 158567.00 130060.00C158556.33 130060.00 158545.67 130060.00 158535.00 130060.00C158535.00 130070.67 158535.00 130081.33 158535.00 130092.00C158545.67 130113.33 158556.33 130134.67 158567.00 130156.00C158567.00 130177.33 158567.00 130198.67 158567.00 130220.00C158556.33 130220.00 158545.67 130220.00 158535.00 130220.00C158535.00 130209.33 158535.00 130198.67 158535.00 130188.00C158524.00 130188.00 158513.00 130188.00 158502.00 130188.00C158502.00 130209.33 158502.00 130230.67 158502.00 130252.00C158513.00 130252.00 158524.00 130252.00 158535.00 130252.00C158535.00 130263.00 158535.00 130274.00 158535.00 130285.00C158545.67 130285.00 158556.33 130285.00 158567.00 130285.00C158545.33 130327.67 158523.67 130370.33 158502.00 130413.00C158502.00 130423.67 158502.00 130434.33 158502.00 130445.00C158545.00 130445.00 158588.00 130445.00 158631.00 130445.00C158631.00 130456.00 158631.00 130467.00 158631.00 130478.00C158609.67 130488.67 158588.33 130499.33 158567.00 130510.00C158567.00 130520.67 158567.00 130531.33 158567.00 130542.00C158588.33 130542.00 158609.67 130542.00 158631.00 130542.00C158631.00 130531.33 158631.00 130520.67 158631.00 130510.00C158652.33 130510.00 158673.67 130510.00 158695.00 130510.00C158705.67 130520.67 158716.33 130531.33 158727.00 130542.00C158738.00 130542.00 158749.00 130542.00 158760.00 130542.00C158760.00 130552.67 158760.00 130563.33 158760.00 130574.00C158770.67 130563.33 158781.33 130552.67 158792.00 130542.00C158802.67 130542.00 158813.33 130542.00 158824.00 130542.00C158824.00 130552.67 158824.00 130563.33 158824.00 130574.00C158845.33 130584.67 158866.67 130595.33 158888.00 130606.00C158888.00 130616.67 158888.00 130627.33 158888.00 130638.00C158920.33 130638.00 158952.67 130638.00 158985.00 130638.00C159017.00 130659.67 159049.00 130681.33 159081.00 130703.00C159113.33 130692.00 159145.67 130681.00 159178.00 130670.00C159188.67 130691.67 159199.33 130713.33 159210.00 130735.00C159231.33 130745.67 159252.67 130756.33 159274.00 130767.00C159274.00 130777.67 159274.00 130788.33 159274.00 130799.00C159284.67 130809.67 159295.33 130820.33 159306.00 130831.00C159316.67 130809.67 159327.33 130788.33 159338.00 130767.00C159349.00 130788.33 159360.00 130809.67 159371.00 130831.00C159403.00 130820.33 159435.00 130809.67 159467.00 130799.00C159488.33 130820.33 159509.67 130841.67 159531.00 130863.00C159531.00 130841.67 159531.00 130820.33 159531.00 130799.00C159541.67 130799.00 159552.33 130799.00 159563.00 130799.00C159574.00 130809.67 159585.00 130820.33 159596.00 130831.00C159628.00 130831.00 159660.00 130831.00 159692.00 130831.00C159692.00 130852.67 159692.00 130874.33 159692.00 130896.00C159715.87 130907.90 159739.68 130919.91 159763.59 130931.73C159782.72 130941.16 159801.86 130950.58 159821.00 130960.00C159831.67 130970.67 159842.33 130981.33 159853.00 130992.00C159874.33 130992.00 159895.67 130992.00 159917.00 130992.00C159938.33 130970.67 159959.67 130949.33 159981.00 130928.00C159992.00 130928.00 160003.00 130928.00 160014.00 130928.00C160014.00 130917.33 160014.00 130906.67 160014.00 130896.00C160024.67 130906.67 160035.33 130917.33 160046.00 130928.00C160056.67 130917.33 160067.33 130906.67 160078.00 130896.00C160088.67 130906.67 160099.33 130917.33 160110.00 130928.00C160131.33 130928.00 160152.67 130928.00 160174.00 130928.00C160174.00 130917.33 160174.00 130906.67 160174.00 130896.00C160184.67 130906.67 160195.33 130917.33 160206.00 130928.00C160217.05 130928.03 160228.11 130927.95 160239.16 130928.04C160281.77 130938.69 160324.39 130949.35 160367.00 130960.00C160377.67 130960.00 160388.33 130960.00 160399.00 130960.00C160410.00 130970.67 160421.00 130981.33 160432.00 130992.00C160442.67 130992.00 160453.33 130992.00 160464.00 130992.00C160464.00 131002.67 160464.00 131013.33 160464.00 131024.00C160474.67 131013.33 160485.33 131002.67 160496.00 130992.00C160517.33 131024.00 160538.67 131056.00 160560.00 131088.00C160581.33 131088.00 160602.67 131088.00 160624.00 131088.00C160635.00 131099.00 160646.00 131110.00 160657.00 131121.00C160657.00 131110.00 160657.00 131099.00 160657.00 131088.00C160678.33 131088.00 160699.67 131088.00 160721.00 131088.00C160731.67 131066.67 160742.33 131045.33 160753.00 131024.00C160796.00 131024.00 160839.00 131024.00 160882.00 131024.00C160882.00 131034.67 160882.00 131045.33 160882.00 131056.00C160892.67 131056.00 160903.33 131056.00 160914.00 131056.00C160914.00 131066.67 160914.00 131077.33 160914.00 131088.00C160935.33 131088.00 160956.67 131088.00 160978.00 131088.00C160988.67 131099.00 160999.33 131110.00 161010.00 131121.00C161031.67 131121.00 161053.33 131121.00 161075.00 131121.00C161075.00 131131.67 161075.00 131142.33 161075.00 131153.00C161075.00 131142.33 161075.00 131131.67 161075.00 131121.00C161085.67 131121.00 161096.33 131121.00 161107.00 131121.00C161107.00 131110.00 161107.00 131099.00 161107.00 131088.00C161107.00 131099.00 161107.00 131110.00 161107.00 131121.00C161117.67 131110.00 161128.33 131099.00 161139.00 131088.00C161128.33 131099.00 161117.67 131110.00 161107.00 131121.00C161149.67 131121.00 161192.33 131121.00 161235.00 131121.00C161256.67 131110.00 161278.33 131099.00 161300.00 131088.00C161310.67 131077.33 161321.33 131066.67 161332.00 131056.00C161353.33 131056.00 161374.67 131056.00 161396.00 131056.00C161428.33 131045.33 161460.67 131034.67 161493.00 131024.00C161503.67 131013.33 161514.33 131002.67 161525.00 130992.00C161535.67 131002.67 161546.33 131013.33 161557.00 131024.00C161567.67 131024.00 161578.33 131024.00 161589.00 131024.00C161599.67 131034.67 161610.33 131045.33 161621.00 131056.00C161631.67 131056.00 161642.33 131056.00 161653.00 131056.00C161674.67 131066.67 161696.33 131077.33 161718.00 131088.00C161739.33 131120.33 161760.67 131152.67 161782.00 131185.00C161803.33 131174.33 161824.67 131163.67 161846.00 131153.00C161878.33 131153.00 161910.67 131153.00 161943.00 131153.00C161953.67 131185.00 161964.33 131217.00 161975.00 131249.00C161975.00 131270.67 161975.00 131292.33 161975.00 131314.00C161985.67 131324.67 161996.33 131335.33 162007.00 131346.00C162017.67 131346.00 162028.33 131346.00 162039.00 131346.00C162049.67 131335.33 162060.33 131324.67 162071.00 131314.00C162071.00 131324.67 162071.00 131335.33 162071.00 131346.00C162082.00 131346.00 162093.00 131346.00 162104.00 131346.00C162104.00 131356.67 162104.00 131367.33 162104.00 131378.00C162114.67 131378.00 162125.33 131378.00 162136.00 131378.00C162136.00 131388.67 162136.00 131399.33 162136.00 131410.00C162146.67 131410.00 162157.33 131410.00 162168.00 131410.00C162168.00 131431.33 162168.00 131452.67 162168.00 131474.00C162157.33 131517.00 162146.67 131560.00 162136.00 131603.00C162146.67 131635.00 162157.33 131667.00 162168.00 131699.00C162157.33 131699.00 162146.67 131699.00 162136.00 131699.00C162114.33 131752.67 162092.67 131806.33 162071.00 131860.00C162060.33 131860.00 162049.67 131860.00 162039.00 131860.00C162017.67 131870.67 161996.33 131881.33 161975.00 131892.00C161964.33 131924.33 161953.67 131956.67 161943.00 131989.00C161910.67 132031.67 161878.33 132074.33 161846.00 132117.00C161823.66 132139.66 161801.39 132162.37 161779.01 132184.99C161761.99 132202.03 161744.96 132219.06 161727.81 132235.96C161702.87 132260.64 161677.94 132285.32 161653.00 132310.00C161642.33 132353.00 161631.67 132396.00 161621.00 132439.00C161621.00 132492.67 161621.00 132546.33 161621.00 132600.00C161654.85 132667.39 161688.76 132734.76 161722.58 132802.16C161731.72 132820.44 161740.86 132838.72 161750.00 132857.00C161771.33 132867.67 161792.67 132878.33 161814.00 132889.00C161835.33 132889.00 161856.67 132889.00 161878.00 132889.00C161889.00 132899.67 161900.00 132910.33 161911.00 132921.00C161911.00 132910.33 161911.00 132899.67 161911.00 132889.00C161910.98 132899.72 161911.04 132910.45 161910.97 132921.16C161889.31 133039.11 161867.66 133157.05 161846.00 133275.00C161846.00 133339.33 161846.00 133403.67 161846.00 133468.00C161878.34 133586.05 161910.71 133704.10 161943.04 133822.16C161985.73 134014.99 162028.45 134207.81 162071.13 134400.64C162082.09 134454.09 162093.04 134507.55 162104.00 134561.00C162104.00 134604.00 162104.00 134647.00 162104.00 134690.00C162082.08 134733.20 162060.10 134776.38 162038.21 134819.60C162027.81 134840.74 162017.40 134861.87 162007.00 134883.00C161968.22 134902.41 161929.43 134921.79 161890.59 134941.07C161843.68 134964.41 161796.76 134987.72 161749.86 135011.08C161696.20 135043.42 161642.52 135075.74 161588.87 135108.09C161513.78 135161.50 161438.68 135214.87 161363.61 135268.29C161320.74 135300.53 161277.87 135332.76 161235.00 135365.00C161159.95 135397.01 161084.91 135429.06 161009.85 135461.05C160945.52 135482.73 160881.17 135504.37 160816.85 135526.06C160741.90 135558.04 160666.95 135590.02 160592.00 135622.00C160375.09 135676.31 160158.18 135730.64 159941.27 135784.93C159858.18 135805.62 159775.09 135826.31 159692.00 135847.00C159606.33 135879.33 159520.67 135911.67 159435.00 135944.00C159370.67 135976.00 159306.33 136008.00 159242.00 136040.00C159199.00 136050.67 159156.00 136061.33 159113.00 136072.00C159080.95 136093.68 159048.92 136115.42 159016.85 136137.07C158909.57 136190.38 158802.28 136243.69 158695.00 136297.00C158620.00 136361.33 158545.00 136425.67 158470.00 136490.00C158448.67 136490.00 158427.33 136490.00 158406.00 136490.00C158384.39 136511.92 158362.83 136533.90 158341.18 136555.79C158330.46 136566.19 158319.73 136576.60 158309.00 136587.00C158309.00 136608.33 158309.00 136629.67 158309.00 136651.00C158320.00 136651.00 158331.00 136651.00 158342.00 136651.00C158331.00 136661.67 158320.00 136672.33 158309.00 136683.00C158320.00 136693.67 158331.00 136704.33 158342.00 136715.00C158309.67 136736.67 158277.33 136758.33 158245.00 136780.00C158234.33 136780.00 158223.67 136780.00 158213.00 136780.00C158170.00 136801.33 158127.00 136822.67 158084.00 136844.00C158051.28 136876.74 158018.52 136909.43 157985.83 136942.20C157965.22 136963.13 157944.61 136984.07 157924.00 137005.00C157924.00 137026.33 157924.00 137047.67 157924.00 137069.00C157913.00 137101.00 157902.00 137133.00 157891.00 137165.00C157880.33 137165.00 157869.67 137165.00 157859.00 137165.00C157848.33 137176.00 157837.67 137187.00 157827.00 137198.00C157805.67 137198.00 157784.33 137198.00 157763.00 137198.00C157741.67 137208.67 157720.33 137219.33 157699.00 137230.00C157677.33 137272.67 157655.67 137315.33 157634.00 137358.00C157623.33 137369.00 157612.67 137380.00 157602.00 137391.00C157591.33 137412.33 157580.67 137433.67 157570.00 137455.00C157559.33 137455.00 157548.67 137455.00 157538.00 137455.00C157527.33 137433.67 157516.67 137412.33 157506.00 137391.00C157484.33 137401.67 157462.67 137412.33 157441.00 137423.00C157419.67 137444.33 157398.33 137465.67 157377.00 137487.00C157366.32 137508.39 157355.59 137529.75 157344.95 137551.15C157323.63 137615.44 157302.32 137679.72 157281.00 137744.00C157270.00 137765.67 157259.00 137787.33 157248.00 137809.00C157248.00 137894.67 157248.00 137980.33 157248.00 138066.00C157269.67 138151.67 157291.33 138237.33 157313.00 138323.00C157323.67 138344.33 157334.33 138365.67 157345.00 138387.00C157377.00 138387.00 157409.00 138387.00 157441.00 138387.00C157441.00 138397.67 157441.00 138408.33 157441.00 138419.00C157462.67 138451.33 157484.33 138483.67 157506.00 138516.00C157527.33 138537.33 157548.67 138558.67 157570.00 138580.00C157591.33 138580.00 157612.67 138580.00 157634.00 138580.00C157644.67 138569.33 157655.33 138558.67 157666.00 138548.00C157655.33 138537.33 157644.67 138526.67 157634.00 138516.00C157655.67 138516.00 157677.33 138516.00 157699.00 138516.00C157699.00 138505.33 157699.00 138494.67 157699.00 138484.00C157720.33 138494.67 157741.67 138505.33 157763.00 138516.00C157773.67 138505.33 157784.33 138494.67 157795.00 138484.00C157795.00 138462.33 157795.00 138440.67 157795.00 138419.00C157805.67 138430.00 157816.33 138441.00 157827.00 138452.00C157827.00 138441.00 157827.00 138430.00 157827.00 138419.00C157837.67 138430.00 157848.33 138441.00 157859.00 138452.00C157848.33 138462.67 157837.67 138473.33 157827.00 138484.00C157848.33 138494.67 157869.67 138505.33 157891.00 138516.00C157880.33 138526.67 157869.67 138537.33 157859.00 138548.00C157848.33 138548.00 157837.67 138548.00 157827.00 138548.00C157816.33 138569.33 157805.67 138590.67 157795.00 138612.00C157795.00 138601.33 157795.00 138590.67 157795.00 138580.00C157784.33 138580.00 157773.67 138580.00 157763.00 138580.00C157773.67 138601.33 157784.33 138622.67 157795.00 138644.00C157784.33 138633.33 157773.67 138622.67 157763.00 138612.00C157752.33 138622.67 157741.67 138633.33 157731.00 138644.00C157720.33 138644.00 157709.67 138644.00 157699.00 138644.00C157688.00 138633.33 157677.00 138622.67 157666.00 138612.00C157644.67 138622.67 157623.33 138633.33 157602.00 138644.00C157591.33 138665.67 157580.67 138687.33 157570.00 138709.00C157570.00 138741.00 157570.00 138773.00 157570.00 138805.00C157548.67 138794.33 157527.33 138783.67 157506.00 138773.00C157506.00 138783.67 157506.00 138794.33 157506.00 138805.00C157463.00 138815.67 157420.00 138826.33 157377.00 138837.00C157355.67 138880.00 157334.33 138923.00 157313.00 138966.00C157313.00 138998.00 157313.00 139030.00 157313.00 139062.00C157323.67 139051.33 157334.33 139040.67 157345.00 139030.00C157334.33 139040.67 157323.67 139051.33 157313.00 139062.00C157313.00 139073.00 157313.00 139084.00 157313.00 139095.00C157302.33 139105.67 157291.67 139116.33 157281.00 139127.00C157270.00 139127.00 157259.00 139127.00 157248.00 139127.00C157237.33 139137.67 157226.67 139148.33 157216.00 139159.00C157216.00 139148.33 157216.00 139137.67 157216.00 139127.00C157205.33 139127.00 157194.67 139127.00 157184.00 139127.00C157152.00 139159.00 157120.00 139191.00 157088.00 139223.00C157077.00 139255.33 157066.00 139287.67 157055.00 139320.00C157055.00 139341.33 157055.00 139362.67 157055.00 139384.00C157066.00 139405.33 157077.00 139426.67 157088.00 139448.00C157098.67 139448.00 157109.33 139448.00 157120.00 139448.00C157120.00 139458.67 157120.00 139469.33 157120.00 139480.00C157130.67 139491.00 157141.33 139502.00 157152.00 139513.00C157163.48 139501.21 157174.87 139489.32 157186.41 139477.59C157196.28 139467.72 157206.14 139457.86 157216.00 139448.00C157216.00 139458.67 157216.00 139469.33 157216.00 139480.00C157205.33 139491.00 157194.67 139502.00 157184.00 139513.00C157205.33 139513.00 157226.67 139513.00 157248.00 139513.00C157237.33 139523.67 157226.67 139534.33 157216.00 139545.00C157205.33 139534.33 157194.67 139523.67 157184.00 139513.00C157173.33 139523.67 157162.67 139534.33 157152.00 139545.00C157162.67 139545.00 157173.33 139545.00 157184.00 139545.00C157173.33 139555.67 157162.67 139566.33 157152.00 139577.00C157152.00 139587.67 157152.00 139598.33 157152.00 139609.00C157162.67 139609.00 157173.33 139609.00 157184.00 139609.00C157184.00 139641.33 157184.00 139673.67 157184.00 139706.00C157173.33 139684.33 157162.67 139662.67 157152.00 139641.00C157119.67 139630.33 157087.33 139619.67 157055.00 139609.00C157066.00 139598.33 157077.00 139587.67 157088.00 139577.00C157066.23 139566.30 157044.48 139555.54 157022.70 139544.88C156969.47 139523.25 156916.23 139501.63 156863.00 139480.00C156530.61 139458.66 156198.22 139437.33 155865.84 139415.99C155747.89 139405.32 155629.95 139394.66 155512.00 139384.00C155329.67 139384.00 155147.33 139384.00 154965.00 139384.00C154943.67 139394.67 154922.33 139405.33 154901.00 139416.00C154869.00 139405.33 154837.00 139394.67 154805.00 139384.00C154612.00 139384.00 154419.00 139384.00 154226.00 139384.00C154161.67 139394.67 154097.33 139405.33 154033.00 139416.00C154022.33 139426.67 154011.67 139437.33 154001.00 139448.00C154001.00 139469.67 154001.00 139491.33 154001.00 139513.00C153979.67 139513.00 153958.33 139513.00 153937.00 139513.00C153904.67 139502.00 153872.33 139491.00 153840.00 139480.00C153689.95 139491.01 153539.89 139502.00 153389.84 139513.02C153293.45 139523.70 153197.06 139534.35 153100.68 139545.05C153025.79 139555.70 152950.89 139566.35 152876.00 139577.00C152822.33 139566.33 152768.67 139555.67 152715.00 139545.00C152650.67 139545.00 152586.33 139545.00 152522.00 139545.00C152500.67 139555.67 152479.33 139566.33 152458.00 139577.00C152436.33 139577.00 152414.67 139577.00 152393.00 139577.00C152382.33 139587.67 152371.67 139598.33 152361.00 139609.00C152350.33 139598.33 152339.67 139587.67 152329.00 139577.00C152318.33 139577.00 152307.67 139577.00 152297.00 139577.00C152286.33 139587.67 152275.67 139598.33 152265.00 139609.00C152265.00 139598.33 152265.00 139587.67 152265.00 139577.00C152275.67 139577.00 152286.33 139577.00 152297.00 139577.00C152275.33 139555.67 152253.67 139534.33 152232.00 139513.00C152189.33 139502.00 152146.67 139491.00 152104.00 139480.00C152061.00 139480.00 152018.00 139480.00 151975.00 139480.00C151964.33 139469.33 151953.67 139458.67 151943.00 139448.00C151943.00 139437.33 151943.00 139426.67 151943.00 139416.00C151911.00 139416.00 151879.00 139416.00 151847.00 139416.00C151868.33 139405.33 151889.67 139394.67 151911.00 139384.00C151911.00 139362.67 151911.00 139341.33 151911.00 139320.00C151921.67 139330.67 151932.33 139341.33 151943.00 139352.00C151953.67 139352.00 151964.33 139352.00 151975.00 139352.00C151964.33 139362.67 151953.67 139373.33 151943.00 139384.00C151964.33 139384.00 151985.67 139384.00 152007.00 139384.00C152018.00 139373.33 152029.00 139362.67 152040.00 139352.00C152040.00 139330.67 152040.00 139309.33 152040.00 139288.00C152018.33 139288.00 151996.67 139288.00 151975.00 139288.00C151964.33 139277.00 151953.67 139266.00 151943.00 139255.00C151932.33 139255.00 151921.67 139255.00 151911.00 139255.00C151900.33 139266.00 151889.67 139277.00 151879.00 139288.00C151868.33 139266.33 151857.67 139244.67 151847.00 139223.00C151868.33 139212.33 151889.67 139201.67 151911.00 139191.00C151911.00 139180.33 151911.00 139169.67 151911.00 139159.00C151889.67 139148.33 151868.33 139137.67 151847.00 139127.00C151857.67 139116.33 151868.33 139105.67 151879.00 139095.00C151889.67 139095.00 151900.33 139095.00 151911.00 139095.00C151921.67 139105.67 151932.33 139116.33 151943.00 139127.00C151954.91 139102.87 151966.72 139078.68 151978.71 139054.58C151988.14 139035.72 151997.57 139016.86 152007.00 138998.00C152028.67 138976.67 152050.33 138955.33 152072.00 138934.00C152061.33 138923.33 152050.67 138912.67 152040.00 138902.00C152040.00 138891.33 152040.00 138880.67 152040.00 138870.00C152061.33 138848.33 152082.67 138826.67 152104.00 138805.00C152136.00 138783.67 152168.00 138762.33 152200.00 138741.00C152178.67 138730.33 152157.33 138719.67 152136.00 138709.00C152125.33 138698.33 152114.67 138687.67 152104.00 138677.00C152125.33 138655.33 152146.67 138633.67 152168.00 138612.00C152168.00 138601.33 152168.00 138590.67 152168.00 138580.00C152178.67 138569.33 152189.33 138558.67 152200.00 138548.00C152253.67 138516.00 152307.33 138484.00 152361.00 138452.00C152361.00 138419.67 152361.00 138387.33 152361.00 138355.00C152350.33 138344.33 152339.67 138333.67 152329.00 138323.00C152329.00 138312.33 152329.00 138301.67 152329.00 138291.00C152339.67 138280.33 152350.33 138269.67 152361.00 138259.00C152350.33 138248.33 152339.67 138237.67 152329.00 138227.00C152339.67 138216.00 152350.33 138205.00 152361.00 138194.00C152339.67 138194.00 152318.33 138194.00 152297.00 138194.00C152297.00 138183.33 152297.00 138172.67 152297.00 138162.00C152286.33 138172.67 152275.67 138183.33 152265.00 138194.00C152254.00 138183.33 152243.00 138172.67 152232.00 138162.00C152221.33 138162.00 152210.67 138162.00 152200.00 138162.00C152168.00 138151.33 152136.00 138140.67 152104.00 138130.00C152093.33 138140.67 152082.67 138151.33 152072.00 138162.00C152039.67 138162.00 152007.33 138162.00 151975.00 138162.00C151985.67 138183.67 151996.33 138205.33 152007.00 138227.00C151996.33 138216.00 151985.67 138205.00 151975.00 138194.00C151964.33 138205.00 151953.67 138216.00 151943.00 138227.00C151943.00 138237.67 151943.00 138248.33 151943.00 138259.00C151921.67 138280.33 151900.33 138301.67 151879.00 138323.00C151857.33 138312.33 151835.67 138301.67 151814.00 138291.00C151803.33 138280.33 151792.67 138269.67 151782.00 138259.00C151760.67 138269.67 151739.33 138280.33 151718.00 138291.00C151718.00 138301.67 151718.00 138312.33 151718.00 138323.00C151696.67 138323.00 151675.33 138323.00 151654.00 138323.00C151600.33 138333.67 151546.67 138344.33 151493.00 138355.00C151493.00 138365.67 151493.00 138376.33 151493.00 138387.00C151482.33 138397.67 151471.67 138408.33 151461.00 138419.00C151439.33 138419.00 151417.67 138419.00 151396.00 138419.00C151385.33 138430.00 151374.67 138441.00 151364.00 138452.00C151353.33 138452.00 151342.67 138452.00 151332.00 138452.00C151342.67 138462.67 151353.33 138473.33 151364.00 138484.00C151342.67 138494.67 151321.33 138505.33 151300.00 138516.00C151289.33 138516.00 151278.67 138516.00 151268.00 138516.00C151278.67 138516.00 151289.33 138516.00 151300.00 138516.00C151268.00 138537.33 151236.00 138558.67 151204.00 138580.00C151204.00 138590.67 151204.00 138601.33 151204.00 138612.00C151193.00 138622.67 151182.00 138633.33 151171.00 138644.00C151182.00 138644.00 151193.00 138644.00 151204.00 138644.00C151182.33 138676.33 151160.67 138708.67 151139.00 138741.00C151139.00 138751.67 151139.00 138762.33 151139.00 138773.00C151149.67 138783.67 151160.33 138794.33 151171.00 138805.00C151182.00 138794.33 151193.00 138783.67 151204.00 138773.00C151204.00 138783.67 151204.00 138794.33 151204.00 138805.00C151220.18 138821.19 151236.43 138837.32 151252.43 138853.69C151269.71 138871.20 151286.92 138888.79 151304.25 138906.25C151313.50 138915.50 151322.75 138924.75 151332.00 138934.00C151342.67 138966.00 151353.33 138998.00 151364.00 139030.00C151374.67 139019.33 151385.33 139008.67 151396.00 138998.00C151385.33 138966.00 151374.67 138934.00 151364.00 138902.00C151353.33 138891.33 151342.67 138880.67 151332.00 138870.00C151332.00 138859.00 151332.00 138848.00 151332.00 138837.00C151310.67 138837.00 151289.33 138837.00 151268.00 138837.00C151257.33 138815.67 151246.67 138794.33 151236.00 138773.00C151246.67 138762.33 151257.33 138751.67 151268.00 138741.00C151278.67 138751.67 151289.33 138762.33 151300.00 138773.00C151310.67 138773.00 151321.33 138773.00 151332.00 138773.00C151332.00 138762.33 151332.00 138751.67 151332.00 138741.00C151364.33 138708.67 151396.67 138676.33 151429.00 138644.00C151439.67 138644.00 151450.33 138644.00 151461.00 138644.00C151482.33 138665.67 151503.67 138687.33 151525.00 138709.00C151557.33 138709.00 151589.67 138709.00 151622.00 138709.00C151611.00 138698.33 151600.00 138687.67 151589.00 138677.00C151600.00 138666.00 151611.00 138655.00 151622.00 138644.00C151632.67 138644.00 151643.33 138644.00 151654.00 138644.00C151664.67 138633.33 151675.33 138622.67 151686.00 138612.00C151686.00 138622.67 151686.00 138633.33 151686.00 138644.00C151696.67 138633.33 151707.33 138622.67 151718.00 138612.00C151728.67 138612.00 151739.33 138612.00 151750.00 138612.00C151750.00 138622.67 151750.00 138633.33 151750.00 138644.00C151738.52 138655.79 151727.13 138667.68 151715.59 138679.41C151695.06 138699.94 151674.53 138720.47 151654.00 138741.00C151654.00 138751.67 151654.00 138762.33 151654.00 138773.00C151664.67 138794.33 151675.33 138815.67 151686.00 138837.00C151696.67 138837.00 151707.33 138837.00 151718.00 138837.00C151707.33 138848.00 151696.67 138859.00 151686.00 138870.00C151675.33 138859.00 151664.67 138848.00 151654.00 138837.00C151643.33 138858.67 151632.67 138880.33 151622.00 138902.00C151611.00 138880.33 151600.00 138858.67 151589.00 138837.00C151567.67 138837.00 151546.33 138837.00 151525.00 138837.00C151514.33 138826.33 151503.67 138815.67 151493.00 138805.00C151471.67 138815.67 151450.33 138826.33 151429.00 138837.00C151407.33 138858.67 151385.67 138880.33 151364.00 138902.00C151374.67 138912.67 151385.33 138923.33 151396.00 138934.00C151407.00 138923.33 151418.00 138912.67 151429.00 138902.00C151429.00 138912.67 151429.00 138923.33 151429.00 138934.00C151439.67 138944.67 151450.33 138955.33 151461.00 138966.00C151450.33 138955.33 151439.67 138944.67 151429.00 138934.00C151418.00 138934.00 151407.00 138934.00 151396.00 138934.00C151396.00 138944.67 151396.00 138955.33 151396.00 138966.00C151407.00 138976.67 151418.00 138987.33 151429.00 138998.00C151461.00 138998.00 151493.00 138998.00 151525.00 138998.00C151503.67 139008.67 151482.33 139019.33 151461.00 139030.00C151471.67 139040.67 151482.33 139051.33 151493.00 139062.00C151460.67 139062.00 151428.33 139062.00 151396.00 139062.00C151407.00 139073.00 151418.00 139084.00 151429.00 139095.00C151439.67 139095.00 151450.33 139095.00 151461.00 139095.00C151482.33 139084.00 151503.67 139073.00 151525.00 139062.00C151535.67 139073.00 151546.33 139084.00 151557.00 139095.00C151535.67 139116.33 151514.33 139137.67 151493.00 139159.00C151503.67 139169.67 151514.33 139180.33 151525.00 139191.00C151546.33 139180.33 151567.67 139169.67 151589.00 139159.00C151610.67 139159.00 151632.33 139159.00 151654.00 139159.00C151654.00 139169.67 151654.00 139180.33 151654.00 139191.00C151654.00 139180.33 151654.00 139169.67 151654.00 139159.00C151654.00 139169.67 151654.00 139180.33 151654.00 139191.00C151675.33 139191.00 151696.67 139191.00 151718.00 139191.00C151696.67 139191.00 151675.33 139191.00 151654.00 139191.00C151664.67 139201.67 151675.33 139212.33 151686.00 139223.00C151707.33 139223.00 151728.67 139223.00 151750.00 139223.00C151750.00 139244.67 151750.00 139266.33 151750.00 139288.00C151728.67 139288.00 151707.33 139288.00 151686.00 139288.00C151686.00 139298.67 151686.00 139309.33 151686.00 139320.00C151686.00 139309.33 151686.00 139298.67 151686.00 139288.00C151696.67 139298.67 151707.33 139309.33 151718.00 139320.00C151707.33 139341.33 151696.67 139362.67 151686.00 139384.00C151696.67 139394.67 151707.33 139405.33 151718.00 139416.00C151696.67 139416.00 151675.33 139416.00 151654.00 139416.00C151654.00 139426.67 151654.00 139437.33 151654.00 139448.00C151664.67 139458.67 151675.33 139469.33 151686.00 139480.00C151696.67 139458.67 151707.33 139437.33 151718.00 139416.00C151739.33 139416.00 151760.67 139416.00 151782.00 139416.00C151771.33 139416.00 151760.67 139416.00 151750.00 139416.00C151760.67 139426.67 151771.33 139437.33 151782.00 139448.00C151760.67 139458.67 151739.33 139469.33 151718.00 139480.00C151728.67 139480.00 151739.33 139480.00 151750.00 139480.00C151750.00 139491.00 151750.00 139502.00 151750.00 139513.00C151739.33 139513.00 151728.67 139513.00 151718.00 139513.00C151686.00 139534.33 151654.00 139555.67 151622.00 139577.00C151622.00 139587.67 151622.00 139598.33 151622.00 139609.00C151632.67 139619.67 151643.33 139630.33 151654.00 139641.00C151589.67 139641.00 151525.33 139641.00 151461.00 139641.00C151418.00 139662.67 151375.00 139684.33 151332.00 139706.00C151289.33 139706.00 151246.67 139706.00 151204.00 139706.00C151182.33 139716.67 151160.67 139727.33 151139.00 139738.00C151139.00 139748.67 151139.00 139759.33 151139.00 139770.00C151128.33 139770.00 151117.67 139770.00 151107.00 139770.00C151085.67 139748.67 151064.33 139727.33 151043.00 139706.00C151021.33 139695.00 150999.67 139684.00 150978.00 139673.00C150978.00 139662.33 150978.00 139651.67 150978.00 139641.00C150956.67 139641.00 150935.33 139641.00 150914.00 139641.00C150903.33 139630.33 150892.67 139619.67 150882.00 139609.00C150850.00 139598.33 150818.00 139587.67 150786.00 139577.00C150753.67 139577.00 150721.33 139577.00 150689.00 139577.00C150667.67 139587.67 150646.33 139598.33 150625.00 139609.00C150614.33 139598.33 150603.67 139587.67 150593.00 139577.00C150582.00 139587.67 150571.00 139598.33 150560.00 139609.00C150571.00 139619.67 150582.00 139630.33 150593.00 139641.00C150582.00 139630.33 150571.00 139619.67 150560.00 139609.00C150549.33 139619.67 150538.67 139630.33 150528.00 139641.00C150538.67 139641.00 150549.33 139641.00 150560.00 139641.00C150560.00 139651.67 150560.00 139662.33 150560.00 139673.00C150592.33 139662.33 150624.67 139651.67 150657.00 139641.00C150657.00 139651.67 150657.00 139662.33 150657.00 139673.00C150667.67 139662.33 150678.33 139651.67 150689.00 139641.00C150678.33 139630.33 150667.67 139619.67 150657.00 139609.00C150710.67 139609.00 150764.33 139609.00 150818.00 139609.00C150839.33 139619.67 150860.67 139630.33 150882.00 139641.00C150860.67 139641.00 150839.33 139641.00 150818.00 139641.00C150828.67 139641.00 150839.33 139641.00 150850.00 139641.00C150850.00 139651.67 150850.00 139662.33 150850.00 139673.00C150839.33 139662.33 150828.67 139651.67 150818.00 139641.00C150807.33 139651.67 150796.67 139662.33 150786.00 139673.00C150850.00 139673.00 150914.00 139673.00 150978.00 139673.00C150978.00 139684.00 150978.00 139695.00 150978.00 139706.00C150989.00 139706.00 151000.00 139706.00 151011.00 139706.00C151021.67 139716.67 151032.33 139727.33 151043.00 139738.00C151064.33 139748.67 151085.67 139759.33 151107.00 139770.00C151010.61 139770.01 150914.22 139769.98 150817.84 139770.01C150678.56 139780.67 150539.28 139791.34 150400.00 139802.00C150367.67 139812.67 150335.33 139823.33 150303.00 139834.00C150292.33 139844.67 150281.67 139855.33 150271.00 139866.00C150271.00 139876.67 150271.00 139887.33 150271.00 139898.00C150271.00 139887.33 150271.00 139876.67 150271.00 139866.00C150239.00 139866.00 150207.00 139866.00 150175.00 139866.00C150153.33 139876.67 150131.67 139887.33 150110.00 139898.00C150099.33 139909.00 150088.67 139920.00 150078.00 139931.00C150035.33 139941.67 149992.67 139952.33 149950.00 139963.00C149928.33 139973.67 149906.67 139984.33 149885.00 139995.00C149885.00 140027.00 149885.00 140059.00 149885.00 140091.00C149885.00 140080.33 149885.00 140069.67 149885.00 140059.00C149853.00 140059.00 149821.00 140059.00 149789.00 140059.00C149799.67 140059.00 149810.33 140059.00 149821.00 140059.00C149821.00 140048.33 149821.00 140037.67 149821.00 140027.00C149797.13 140015.10 149773.32 140003.09 149749.41 139991.27C149730.28 139981.84 149711.14 139972.42 149692.00 139963.00C149574.28 139963.01 149456.56 139962.99 149338.84 139963.01C149167.23 139973.67 148995.61 139984.34 148824.00 139995.00C148695.17 140016.35 148566.35 140037.73 148437.52 140059.07C148287.68 140080.71 148137.84 140102.36 147988.00 140124.00C147934.33 140145.33 147880.67 140166.67 147827.00 140188.00C147805.67 140188.00 147784.33 140188.00 147763.00 140188.00C147752.33 140177.33 147741.67 140166.67 147731.00 140156.00C147731.00 140134.33 147731.00 140112.67 147731.00 140091.00C147720.33 140091.00 147709.67 140091.00 147699.00 140091.00C147709.67 140080.33 147720.33 140069.67 147731.00 140059.00C147741.67 140059.00 147752.33 140059.00 147763.00 140059.00C147773.67 140048.33 147784.33 140037.67 147795.00 140027.00C147795.00 140016.33 147795.00 140005.67 147795.00 139995.00C147805.67 139995.00 147816.33 139995.00 147827.00 139995.00C147848.67 139973.67 147870.33 139952.33 147892.00 139931.00C147924.00 139920.00 147956.00 139909.00 147988.00 139898.00C147999.14 139909.45 148010.20 139920.98 148021.39 139932.37C148042.59 139953.25 148063.80 139974.12 148085.00 139995.00C148106.33 139995.00 148127.67 139995.00 148149.00 139995.00C148181.00 140005.67 148213.00 140016.33 148245.00 140027.00C148266.67 140027.00 148288.33 140027.00 148310.00 140027.00C148320.67 140016.33 148331.33 140005.67 148342.00 139995.00C148342.00 139962.67 148342.00 139930.33 148342.00 139898.00C148318.13 139886.10 148294.32 139874.09 148270.41 139862.27C148251.28 139852.84 148232.14 139843.42 148213.00 139834.00C148202.33 139823.33 148191.67 139812.67 148181.00 139802.00C148191.67 139812.67 148202.33 139823.33 148213.00 139834.00C148235.48 139845.09 148258.01 139856.11 148280.46 139867.25C148322.36 139888.52 148364.24 139909.82 148406.15 139931.06C148459.77 139952.37 148513.38 139973.69 148567.00 139995.00C148620.72 139994.99 148674.44 139995.02 148728.16 139994.99C148867.44 139984.33 149006.72 139973.66 149146.00 139963.00C149210.33 139941.33 149274.67 139919.67 149339.00 139898.00C149424.67 139887.33 149510.33 139876.67 149596.00 139866.00C149606.67 139866.00 149617.33 139866.00 149628.00 139866.00C149638.67 139876.67 149649.33 139887.33 149660.00 139898.00C149713.67 139919.67 149767.33 139941.33 149821.00 139963.00C149821.00 139984.33 149821.00 140005.67 149821.00 140027.00C149831.67 140005.67 149842.33 139984.33 149853.00 139963.00C149853.00 139952.33 149853.00 139941.67 149853.00 139931.00C149842.33 139931.00 149831.67 139931.00 149821.00 139931.00C149821.00 139941.67 149821.00 139952.33 149821.00 139963.00C149809.55 139951.51 149798.01 139940.10 149786.62 139928.55C149775.86 139917.50 149765.19 139906.34 149754.36 139895.36C149744.57 139885.57 149734.79 139875.79 149725.00 139866.00C149714.00 139866.00 149703.00 139866.00 149692.00 139866.00C149681.33 139844.67 149670.67 139823.33 149660.00 139802.00C149628.00 139791.33 149596.00 139780.67 149564.00 139770.00C149553.33 139759.33 149542.67 139748.67 149532.00 139738.00C149510.33 139738.00 149488.67 139738.00 149467.00 139738.00C149467.00 139727.33 149467.00 139716.67 149467.00 139706.00C149445.67 139706.00 149424.33 139706.00 149403.00 139706.00C149380.66 139683.34 149358.39 139660.63 149336.01 139638.01C149326.34 139628.34 149316.67 139618.67 149307.00 139609.00C149285.33 139619.67 149263.67 139630.33 149242.00 139641.00C149242.00 139651.67 149242.00 139662.33 149242.00 139673.00C149231.33 139662.33 149220.67 139651.67 149210.00 139641.00C149199.33 139641.00 149188.67 139641.00 149178.00 139641.00C149156.67 139609.00 149135.33 139577.00 149114.00 139545.00C149103.00 139555.67 149092.00 139566.33 149081.00 139577.00C149081.00 139566.33 149081.00 139555.67 149081.00 139545.00C149070.33 139523.33 149059.67 139501.67 149049.00 139480.00C148995.67 139448.00 148942.33 139416.00 148889.00 139384.00C148889.00 139373.33 148889.00 139362.67 148889.00 139352.00C148878.00 139362.67 148867.00 139373.33 148856.00 139384.00C148845.33 139373.33 148834.67 139362.67 148824.00 139352.00C148824.00 139341.33 148824.00 139330.67 148824.00 139320.00C148813.33 139320.00 148802.67 139320.00 148792.00 139320.00C148770.67 139309.33 148749.33 139298.67 148728.00 139288.00C148717.33 139288.00 148706.67 139288.00 148696.00 139288.00C148674.33 139298.67 148652.67 139309.33 148631.00 139320.00C148631.00 139309.33 148631.00 139298.67 148631.00 139288.00C148620.33 139277.00 148609.67 139266.00 148599.00 139255.00C148609.67 139276.67 148620.33 139298.33 148631.00 139320.00C148609.67 139330.67 148588.33 139341.33 148567.00 139352.00C148545.67 139352.00 148524.33 139352.00 148503.00 139352.00C148492.33 139341.33 148481.67 139330.67 148471.00 139320.00C148492.33 139309.33 148513.67 139298.67 148535.00 139288.00C148545.67 139277.00 148556.33 139266.00 148567.00 139255.00C148556.33 139244.33 148545.67 139233.67 148535.00 139223.00C148502.67 139223.00 148470.33 139223.00 148438.00 139223.00C148416.67 139233.67 148395.33 139244.33 148374.00 139255.00C148362.52 139266.79 148351.13 139278.68 148339.59 139290.41C148329.72 139300.28 148319.86 139310.14 148310.00 139320.00C148331.33 139330.67 148352.67 139341.33 148374.00 139352.00C148363.33 139373.33 148352.67 139394.67 148342.00 139416.00C148342.00 139426.67 148342.00 139437.33 148342.00 139448.00C148352.67 139448.00 148363.33 139448.00 148374.00 139448.00C148352.67 139448.00 148331.33 139448.00 148310.00 139448.00C148288.33 139469.67 148266.67 139491.33 148245.00 139513.00C148234.33 139513.00 148223.67 139513.00 148213.00 139513.00C148202.33 139502.00 148191.67 139491.00 148181.00 139480.00C148191.67 139469.33 148202.33 139458.67 148213.00 139448.00C148202.33 139437.33 148191.67 139426.67 148181.00 139416.00C148170.33 139416.00 148159.67 139416.00 148149.00 139416.00C148149.00 139426.67 148149.00 139437.33 148149.00 139448.00C148149.00 139437.33 148149.00 139426.67 148149.00 139416.00C148159.67 139416.00 148170.33 139416.00 148181.00 139416.00C148181.00 139405.33 148181.00 139394.67 148181.00 139384.00C148202.33 139373.33 148223.67 139362.67 148245.00 139352.00C148256.00 139362.67 148267.00 139373.33 148278.00 139384.00C148278.00 139373.33 148278.00 139362.67 148278.00 139352.00C148288.67 139352.00 148299.33 139352.00 148310.00 139352.00C148310.00 139341.33 148310.00 139330.67 148310.00 139320.00C148299.33 139320.00 148288.67 139320.00 148278.00 139320.00C148245.67 139330.67 148213.33 139341.33 148181.00 139352.00C148116.67 139352.00 148052.33 139352.00 147988.00 139352.00C147966.67 139362.67 147945.33 139373.33 147924.00 139384.00C147891.67 139384.00 147859.33 139384.00 147827.00 139384.00C147816.33 139394.67 147805.67 139405.33 147795.00 139416.00C147784.33 139416.00 147773.67 139416.00 147763.00 139416.00C147741.67 139426.67 147720.33 139437.33 147699.00 139448.00C147688.33 139458.67 147677.67 139469.33 147667.00 139480.00C147667.00 139491.00 147667.00 139502.00 147667.00 139513.00C147656.33 139513.00 147645.67 139513.00 147635.00 139513.00C147624.00 139545.00 147613.00 139577.00 147602.00 139609.00C147580.67 139619.67 147559.33 139630.33 147538.00 139641.00C147527.33 139630.33 147516.67 139619.67 147506.00 139609.00C147527.33 139577.00 147548.67 139545.00 147570.00 139513.00C147559.33 139502.00 147548.67 139491.00 147538.00 139480.00C147548.67 139469.33 147559.33 139458.67 147570.00 139448.00C147559.33 139437.33 147548.67 139426.67 147538.00 139416.00C147514.13 139427.90 147490.32 139439.91 147466.41 139451.73C147447.28 139461.16 147428.14 139470.58 147409.00 139480.00C147398.33 139491.00 147387.67 139502.00 147377.00 139513.00C147377.00 139523.67 147377.00 139534.33 147377.00 139545.00C147387.67 139555.67 147398.33 139566.33 147409.00 139577.00C147398.33 139609.00 147387.67 139641.00 147377.00 139673.00C147355.67 139673.00 147334.33 139673.00 147313.00 139673.00C147313.00 139694.67 147313.00 139716.33 147313.00 139738.00C147280.95 139759.35 147248.92 139780.75 147216.85 139802.07C147173.90 139823.38 147130.95 139844.69 147088.00 139866.00C147077.33 139866.00 147066.67 139866.00 147056.00 139866.00C147056.00 139876.67 147056.00 139887.33 147056.00 139898.00C147045.33 139887.33 147034.67 139876.67 147024.00 139866.00C147024.00 139876.67 147024.00 139887.33 147024.00 139898.00C147013.33 139898.00 147002.67 139898.00 146992.00 139898.00C147002.67 139887.33 147013.33 139876.67 147024.00 139866.00C147013.33 139866.00 147002.67 139866.00 146992.00 139866.00C146970.33 139876.67 146948.67 139887.33 146927.00 139898.00C146937.67 139898.00 146948.33 139898.00 146959.00 139898.00C146959.00 139909.00 146959.00 139920.00 146959.00 139931.00C146948.33 139941.67 146937.67 139952.33 146927.00 139963.00C146916.33 139952.33 146905.67 139941.67 146895.00 139931.00C146895.00 139941.67 146895.00 139952.33 146895.00 139963.00C146873.67 139963.00 146852.33 139963.00 146831.00 139963.00C146841.67 139941.33 146852.33 139919.67 146863.00 139898.00C146852.33 139898.00 146841.67 139898.00 146831.00 139898.00C146777.33 139919.67 146723.67 139941.33 146670.00 139963.00C146659.33 139973.67 146648.67 139984.33 146638.00 139995.00C146627.33 139984.33 146616.67 139973.67 146606.00 139963.00C146606.00 139952.33 146606.00 139941.67 146606.00 139931.00C146595.00 139941.67 146584.00 139952.33 146573.00 139963.00C146573.00 139952.33 146573.00 139941.67 146573.00 139931.00C146584.00 139931.00 146595.00 139931.00 146606.00 139931.00C146616.67 139898.67 146627.33 139866.33 146638.00 139834.00C146659.33 139823.33 146680.67 139812.67 146702.00 139802.00C146702.00 139791.33 146702.00 139780.67 146702.00 139770.00C146691.33 139770.00 146680.67 139770.00 146670.00 139770.00C146648.67 139748.67 146627.33 139727.33 146606.00 139706.00C146595.00 139706.00 146584.00 139706.00 146573.00 139706.00C146573.00 139695.00 146573.00 139684.00 146573.00 139673.00C146562.33 139694.67 146551.67 139716.33 146541.00 139738.00C146530.33 139727.33 146519.67 139716.67 146509.00 139706.00C146487.67 139727.33 146466.33 139748.67 146445.00 139770.00C146445.00 139780.67 146445.00 139791.33 146445.00 139802.00C146434.33 139791.33 146423.67 139780.67 146413.00 139770.00C146402.33 139780.67 146391.67 139791.33 146381.00 139802.00C146381.00 139812.67 146381.00 139823.33 146381.00 139834.00C146370.00 139834.00 146359.00 139834.00 146348.00 139834.00C146337.33 139823.33 146326.67 139812.67 146316.00 139802.00C146326.67 139780.67 146337.33 139759.33 146348.00 139738.00C146337.33 139727.33 146326.67 139716.67 146316.00 139706.00C146316.00 139716.67 146316.00 139727.33 146316.00 139738.00C146294.67 139738.00 146273.33 139738.00 146252.00 139738.00C146252.00 139748.67 146252.00 139759.33 146252.00 139770.00C146252.00 139759.33 146252.00 139748.67 146252.00 139738.00C146241.33 139748.67 146230.67 139759.33 146220.00 139770.00C146220.00 139780.67 146220.00 139791.33 146220.00 139802.00C146209.33 139802.00 146198.67 139802.00 146188.00 139802.00C146188.00 139812.67 146188.00 139823.33 146188.00 139834.00C146177.33 139823.33 146166.67 139812.67 146156.00 139802.00C146134.33 139823.33 146112.67 139844.67 146091.00 139866.00C146091.00 139844.67 146091.00 139823.33 146091.00 139802.00C146080.33 139802.00 146069.67 139802.00 146059.00 139802.00C146059.00 139780.67 146059.00 139759.33 146059.00 139738.00C146070.45 139726.51 146081.99 139715.10 146093.38 139703.55C146103.25 139693.37 146113.13 139683.18 146123.00 139673.00C146155.33 139673.00 146187.67 139673.00 146220.00 139673.00C146220.00 139651.67 146220.00 139630.33 146220.00 139609.00C146230.67 139619.67 146241.33 139630.33 146252.00 139641.00C146262.67 139630.33 146273.33 139619.67 146284.00 139609.00C146284.00 139598.33 146284.00 139587.67 146284.00 139577.00C146294.67 139555.67 146305.33 139534.33 146316.00 139513.00C146326.67 139513.00 146337.33 139513.00 146348.00 139513.00C146348.00 139502.00 146348.00 139491.00 146348.00 139480.00C146326.67 139491.00 146305.33 139502.00 146284.00 139513.00C146273.33 139502.00 146262.67 139491.00 146252.00 139480.00C146230.67 139491.00 146209.33 139502.00 146188.00 139513.00C146188.00 139523.67 146188.00 139534.33 146188.00 139545.00C146188.00 139534.33 146188.00 139523.67 146188.00 139513.00C146177.33 139502.00 146166.67 139491.00 146156.00 139480.00C146177.33 139480.00 146198.67 139480.00 146220.00 139480.00C146209.33 139480.00 146198.67 139480.00 146188.00 139480.00C146188.00 139469.33 146188.00 139458.67 146188.00 139448.00C146209.33 139426.67 146230.67 139405.33 146252.00 139384.00C146241.33 139384.00 146230.67 139384.00 146220.00 139384.00C146220.00 139362.67 146220.00 139341.33 146220.00 139320.00C146209.33 139330.67 146198.67 139341.33 146188.00 139352.00C146177.33 139341.33 146166.67 139330.67 146156.00 139320.00C146145.00 139320.00 146134.00 139320.00 146123.00 139320.00C146112.33 139330.67 146101.67 139341.33 146091.00 139352.00C146080.33 139341.33 146069.67 139330.67 146059.00 139320.00C146048.33 139320.00 146037.67 139320.00 146027.00 139320.00C146037.67 139330.67 146048.33 139341.33 146059.00 139352.00C146048.33 139352.00 146037.67 139352.00 146027.00 139352.00C146037.67 139362.67 146048.33 139373.33 146059.00 139384.00C146037.67 139384.00 146016.33 139384.00 145995.00 139384.00C146005.67 139405.33 146016.33 139426.67 146027.00 139448.00C146027.00 139437.33 146027.00 139426.67 146027.00 139416.00C146059.00 139426.67 146091.00 139437.33 146123.00 139448.00C146101.67 139458.67 146080.33 139469.33 146059.00 139480.00C146048.33 139491.00 146037.67 139502.00 146027.00 139513.00C146016.33 139513.00 146005.67 139513.00 145995.00 139513.00C145995.00 139523.67 145995.00 139534.33 145995.00 139545.00C145984.33 139545.00 145973.67 139545.00 145963.00 139545.00C145963.00 139555.67 145963.00 139566.33 145963.00 139577.00C145952.00 139566.33 145941.00 139555.67 145930.00 139545.00C145941.00 139534.33 145952.00 139523.67 145963.00 139513.00C145941.33 139491.33 145919.67 139469.67 145898.00 139448.00C145876.67 139458.67 145855.33 139469.33 145834.00 139480.00C145823.33 139458.67 145812.67 139437.33 145802.00 139416.00C145802.00 139426.67 145802.00 139437.33 145802.00 139448.00C145791.33 139448.00 145780.67 139448.00 145770.00 139448.00C145770.00 139469.67 145770.00 139491.33 145770.00 139513.00C145759.00 139502.00 145748.00 139491.00 145737.00 139480.00C145737.00 139491.00 145737.00 139502.00 145737.00 139513.00C145726.33 139513.00 145715.67 139513.00 145705.00 139513.00C145705.00 139534.33 145705.00 139555.67 145705.00 139577.00C145715.67 139587.67 145726.33 139598.33 145737.00 139609.00C145726.33 139609.00 145715.67 139609.00 145705.00 139609.00C145705.00 139619.67 145705.00 139630.33 145705.00 139641.00C145694.33 139651.67 145683.67 139662.33 145673.00 139673.00C145694.33 139673.00 145715.67 139673.00 145737.00 139673.00C145737.00 139684.00 145737.00 139695.00 145737.00 139706.00C145715.67 139706.00 145694.33 139706.00 145673.00 139706.00C145662.33 139727.33 145651.67 139748.67 145641.00 139770.00C145651.67 139780.67 145662.33 139791.33 145673.00 139802.00C145694.33 139802.00 145715.67 139802.00 145737.00 139802.00C145715.67 139812.67 145694.33 139823.33 145673.00 139834.00C145651.67 139812.67 145630.33 139791.33 145609.00 139770.00C145598.33 139780.67 145587.67 139791.33 145577.00 139802.00C145577.00 139780.67 145577.00 139759.33 145577.00 139738.00C145566.33 139738.00 145555.67 139738.00 145545.00 139738.00C145545.00 139748.67 145545.00 139759.33 145545.00 139770.00C145534.00 139759.33 145523.00 139748.67 145512.00 139738.00C145501.33 139738.00 145490.67 139738.00 145480.00 139738.00C145469.33 139759.33 145458.67 139780.67 145448.00 139802.00C145426.67 139823.33 145405.33 139844.67 145384.00 139866.00C145373.33 139855.33 145362.67 139844.67 145352.00 139834.00C145319.67 139834.00 145287.33 139834.00 145255.00 139834.00C145223.00 139855.33 145191.00 139876.67 145159.00 139898.00C145148.33 139898.00 145137.67 139898.00 145127.00 139898.00C145105.33 139909.00 145083.67 139920.00 145062.00 139931.00C145051.33 139931.00 145040.67 139931.00 145030.00 139931.00C145030.00 139941.67 145030.00 139952.33 145030.00 139963.00C145019.33 139973.67 145008.67 139984.33 144998.00 139995.00C144976.67 140005.67 144955.33 140016.33 144934.00 140027.00C144944.67 140005.67 144955.33 139984.33 144966.00 139963.00C144966.00 139952.33 144966.00 139941.67 144966.00 139931.00C144955.33 139931.00 144944.67 139931.00 144934.00 139931.00C144912.33 139941.67 144890.67 139952.33 144869.00 139963.00C144869.00 139952.33 144869.00 139941.67 144869.00 139931.00C144869.00 139941.67 144869.00 139952.33 144869.00 139963.00C144869.00 139952.33 144869.00 139941.67 144869.00 139931.00C144858.33 139931.00 144847.67 139931.00 144837.00 139931.00C144805.00 139941.67 144773.00 139952.33 144741.00 139963.00C144741.00 139952.33 144741.00 139941.67 144741.00 139931.00C144730.33 139931.00 144719.67 139931.00 144709.00 139931.00C144698.00 139952.33 144687.00 139973.67 144676.00 139995.00C144665.33 139984.33 144654.67 139973.67 144644.00 139963.00C144644.00 139973.67 144644.00 139984.33 144644.00 139995.00C144633.33 139984.33 144622.67 139973.67 144612.00 139963.00C144590.67 139984.33 144569.33 140005.67 144548.00 140027.00C144548.00 140037.67 144548.00 140048.33 144548.00 140059.00C144537.33 140059.00 144526.67 140059.00 144516.00 140059.00C144516.00 140069.67 144516.00 140080.33 144516.00 140091.00C144505.33 140102.00 144494.67 140113.00 144484.00 140124.00C144494.67 140134.67 144505.33 140145.33 144516.00 140156.00C144505.33 140156.00 144494.67 140156.00 144484.00 140156.00C144473.00 140166.67 144462.00 140177.33 144451.00 140188.00C144451.00 140220.00 144451.00 140252.00 144451.00 140284.00C144472.67 140294.67 144494.33 140305.33 144516.00 140316.00C144516.00 140327.00 144516.00 140338.00 144516.00 140349.00C144516.00 140338.00 144516.00 140327.00 144516.00 140316.00C144505.33 140327.00 144494.67 140338.00 144484.00 140349.00C144473.00 140349.00 144462.00 140349.00 144451.00 140349.00C144451.00 140370.33 144451.00 140391.67 144451.00 140413.00C144462.00 140413.00 144473.00 140413.00 144484.00 140413.00C144473.00 140434.33 144462.00 140455.67 144451.00 140477.00C144440.33 140477.00 144429.67 140477.00 144419.00 140477.00C144419.00 140487.67 144419.00 140498.33 144419.00 140509.00C144429.67 140520.00 144440.33 140531.00 144451.00 140542.00C144429.67 140552.67 144408.33 140563.33 144387.00 140574.00C144387.00 140584.67 144387.00 140595.33 144387.00 140606.00C144376.33 140606.00 144365.67 140606.00 144355.00 140606.00C144376.33 140606.00 144397.67 140606.00 144419.00 140606.00C144408.33 140616.67 144397.67 140627.33 144387.00 140638.00C144376.33 140638.00 144365.67 140638.00 144355.00 140638.00C144355.00 140659.33 144355.00 140680.67 144355.00 140702.00C144366.45 140713.49 144377.99 140724.90 144389.38 140736.45C144399.25 140746.63 144409.13 140756.82 144419.00 140767.00C144408.33 140777.67 144397.67 140788.33 144387.00 140799.00C144397.67 140799.00 144408.33 140799.00 144419.00 140799.00C144408.33 140809.67 144397.67 140820.33 144387.00 140831.00C144419.33 140831.00 144451.67 140831.00 144484.00 140831.00C144484.00 140820.33 144484.00 140809.67 144484.00 140799.00C144494.67 140799.00 144505.33 140799.00 144516.00 140799.00C144526.67 140788.33 144537.33 140777.67 144548.00 140767.00C144558.67 140767.00 144569.33 140767.00 144580.00 140767.00C144569.33 140756.00 144558.67 140745.00 144548.00 140734.00C144558.67 140734.00 144569.33 140734.00 144580.00 140734.00C144580.00 140723.33 144580.00 140712.67 144580.00 140702.00C144590.67 140712.67 144601.33 140723.33 144612.00 140734.00C144612.00 140723.33 144612.00 140712.67 144612.00 140702.00C144622.67 140702.00 144633.33 140702.00 144644.00 140702.00C144654.67 140670.00 144665.33 140638.00 144676.00 140606.00C144687.00 140606.00 144698.00 140606.00 144709.00 140606.00C144709.00 140627.33 144709.00 140648.67 144709.00 140670.00C144741.00 140670.00 144773.00 140670.00 144805.00 140670.00C144805.00 140680.67 144805.00 140691.33 144805.00 140702.00C144815.67 140702.00 144826.33 140702.00 144837.00 140702.00C144826.33 140712.67 144815.67 140723.33 144805.00 140734.00C144805.00 140755.67 144805.00 140777.33 144805.00 140799.00C144783.67 140799.00 144762.33 140799.00 144741.00 140799.00C144741.00 140809.67 144741.00 140820.33 144741.00 140831.00C144719.33 140831.00 144697.67 140831.00 144676.00 140831.00C144687.00 140831.00 144698.00 140831.00 144709.00 140831.00C144709.00 140820.33 144709.00 140809.67 144709.00 140799.00C144719.67 140809.67 144730.33 140820.33 144741.00 140831.00C144741.00 140820.33 144741.00 140809.67 144741.00 140799.00C144751.67 140799.00 144762.33 140799.00 144773.00 140799.00C144773.00 140788.33 144773.00 140777.67 144773.00 140767.00C144762.33 140767.00 144751.67 140767.00 144741.00 140767.00C144741.00 140756.00 144741.00 140745.00 144741.00 140734.00C144719.33 140755.67 144697.67 140777.33 144676.00 140799.00C144676.00 140788.33 144676.00 140777.67 144676.00 140767.00C144654.67 140756.00 144633.33 140745.00 144612.00 140734.00C144622.67 140755.67 144633.33 140777.33 144644.00 140799.00C144633.33 140809.67 144622.67 140820.33 144612.00 140831.00C144622.67 140820.33 144633.33 140809.67 144644.00 140799.00C144654.67 140799.00 144665.33 140799.00 144676.00 140799.00C144654.67 140820.33 144633.33 140841.67 144612.00 140863.00C144601.33 140863.00 144590.67 140863.00 144580.00 140863.00C144569.33 140873.67 144558.67 140884.33 144548.00 140895.00C144548.00 140884.33 144548.00 140873.67 144548.00 140863.00C144537.33 140873.67 144526.67 140884.33 144516.00 140895.00C144526.67 140895.00 144537.33 140895.00 144548.00 140895.00C144526.67 140905.67 144505.33 140916.33 144484.00 140927.00C144505.33 140927.00 144526.67 140927.00 144548.00 140927.00C144558.67 140916.33 144569.33 140905.67 144580.00 140895.00C144580.00 140905.67 144580.00 140916.33 144580.00 140927.00C144590.67 140927.00 144601.33 140927.00 144612.00 140927.00C144622.67 140905.67 144633.33 140884.33 144644.00 140863.00C144687.00 140863.00 144730.00 140863.00 144773.00 140863.00C144805.00 140852.33 144837.00 140841.67 144869.00 140831.00C144847.67 140852.33 144826.33 140873.67 144805.00 140895.00C144783.67 140948.67 144762.33 141002.33 144741.00 141056.00C144708.67 141077.33 144676.33 141098.67 144644.00 141120.00C144644.00 141130.67 144644.00 141141.33 144644.00 141152.00C144676.33 141163.00 144708.67 141174.00 144741.00 141185.00C144730.33 141174.00 144719.67 141163.00 144709.00 141152.00C144709.00 141141.33 144709.00 141130.67 144709.00 141120.00C144719.67 141120.00 144730.33 141120.00 144741.00 141120.00C144751.67 141109.33 144762.33 141098.67 144773.00 141088.00C144794.33 141045.33 144815.67 141002.67 144837.00 140960.00C144869.33 140938.33 144901.67 140916.67 144934.00 140895.00C144934.00 140884.33 144934.00 140873.67 144934.00 140863.00C144979.38 140847.90 145024.71 140832.68 145070.15 140817.75C145089.10 140811.50 145108.05 140805.25 145127.00 140799.00C145127.00 140788.33 145127.00 140777.67 145127.00 140767.00C145127.00 140777.67 145127.00 140788.33 145127.00 140799.00C145115.21 140810.48 145103.32 140821.87 145091.59 140833.41C145071.06 140853.94 145050.53 140874.47 145030.00 140895.00C145030.00 140905.67 145030.00 140916.33 145030.00 140927.00C145019.33 140948.67 145008.67 140970.33 144998.00 140992.00C145008.67 141002.67 145019.33 141013.33 145030.00 141024.00C145062.33 141034.67 145094.67 141045.33 145127.00 141056.00C145137.67 141045.33 145148.33 141034.67 145159.00 141024.00C145159.00 141034.67 145159.00 141045.33 145159.00 141056.00C145180.33 141045.33 145201.67 141034.67 145223.00 141024.00C145255.33 141045.33 145287.67 141066.67 145320.00 141088.00C145309.00 141088.00 145298.00 141088.00 145287.00 141088.00C145298.00 141088.00 145309.00 141088.00 145320.00 141088.00C145330.67 141098.67 145341.33 141109.33 145352.00 141120.00C145362.67 141120.00 145373.33 141120.00 145384.00 141120.00C145384.00 141130.67 145384.00 141141.33 145384.00 141152.00C145373.33 141163.00 145362.67 141174.00 145352.00 141185.00C145341.33 141163.33 145330.67 141141.67 145320.00 141120.00C145287.67 141120.00 145255.33 141120.00 145223.00 141120.00C145212.33 141141.67 145201.67 141163.33 145191.00 141185.00C145180.33 141195.67 145169.67 141206.33 145159.00 141217.00C145148.33 141206.33 145137.67 141195.67 145127.00 141185.00C145116.00 141217.00 145105.00 141249.00 145094.00 141281.00C145094.00 141291.67 145094.00 141302.33 145094.00 141313.00C145062.00 141356.00 145030.00 141399.00 144998.00 141442.00C144987.33 141452.67 144976.67 141463.33 144966.00 141474.00C144955.33 141474.00 144944.67 141474.00 144934.00 141474.00C144923.00 141484.67 144912.00 141495.33 144901.00 141506.00C144901.00 141474.00 144901.00 141442.00 144901.00 141410.00C144879.67 141410.00 144858.33 141410.00 144837.00 141410.00C144837.00 141399.33 144837.00 141388.67 144837.00 141378.00C144826.33 141378.00 144815.67 141378.00 144805.00 141378.00C144794.33 141388.67 144783.67 141399.33 144773.00 141410.00C144773.00 141420.67 144773.00 141431.33 144773.00 141442.00C144773.00 141409.67 144773.00 141377.33 144773.00 141345.00C144762.33 141334.33 144751.67 141323.67 144741.00 141313.00C144719.33 141334.67 144697.67 141356.33 144676.00 141378.00C144654.67 141378.00 144633.33 141378.00 144612.00 141378.00C144622.67 141388.67 144633.33 141399.33 144644.00 141410.00C144622.67 141399.33 144601.33 141388.67 144580.00 141378.00C144569.33 141367.00 144558.67 141356.00 144548.00 141345.00C144548.00 141366.67 144548.00 141388.33 144548.00 141410.00C144537.33 141410.00 144526.67 141410.00 144516.00 141410.00C144494.33 141399.33 144472.67 141388.67 144451.00 141378.00C144419.00 141388.67 144387.00 141399.33 144355.00 141410.00C144355.00 141431.33 144355.00 141452.67 144355.00 141474.00C144355.00 141463.33 144355.00 141452.67 144355.00 141442.00C144344.33 141442.00 144333.67 141442.00 144323.00 141442.00C144312.33 141452.67 144301.67 141463.33 144291.00 141474.00C144301.67 141484.67 144312.33 141495.33 144323.00 141506.00C144311.51 141494.55 144300.10 141483.01 144288.55 141471.62C144278.37 141461.75 144268.18 141451.87 144258.00 141442.00C144247.33 141442.00 144236.67 141442.00 144226.00 141442.00C144204.67 141420.67 144183.33 141399.33 144162.00 141378.00C144129.67 141367.00 144097.33 141356.00 144065.00 141345.00C144076.00 141345.00 144087.00 141345.00 144098.00 141345.00C144087.00 141323.67 144076.00 141302.33 144065.00 141281.00C144065.00 141270.33 144065.00 141259.67 144065.00 141249.00C144054.33 141227.67 144043.67 141206.33 144033.00 141185.00C144033.00 141174.00 144033.00 141163.00 144033.00 141152.00C144001.00 141141.33 143969.00 141130.67 143937.00 141120.00C143937.00 141109.33 143937.00 141098.67 143937.00 141088.00C143904.67 141098.67 143872.33 141109.33 143840.00 141120.00C143851.00 141109.33 143862.00 141098.67 143873.00 141088.00C143862.00 141077.33 143851.00 141066.67 143840.00 141056.00C143840.00 141045.33 143840.00 141034.67 143840.00 141024.00C143818.67 141013.33 143797.33 141002.67 143776.00 140992.00C143786.67 140981.33 143797.33 140970.67 143808.00 140960.00C143776.00 140949.00 143744.00 140938.00 143712.00 140927.00C143679.67 140927.00 143647.33 140927.00 143615.00 140927.00C143615.00 140895.00 143615.00 140863.00 143615.00 140831.00C143604.33 140831.00 143593.67 140831.00 143583.00 140831.00C143572.33 140820.33 143561.67 140809.67 143551.00 140799.00C143561.67 140788.33 143572.33 140777.67 143583.00 140767.00C143583.00 140745.33 143583.00 140723.67 143583.00 140702.00zM158695.00 136780.00C158695.00 136769.00 158695.00 136758.00 158695.00 136747.00C158705.67 136747.00 158716.33 136747.00 158727.00 136747.00C158727.00 136758.00 158727.00 136769.00 158727.00 136780.00C158716.33 136780.00 158705.67 136780.00 158695.00 136780.00zM158631.00 136812.00C158641.67 136801.33 158652.33 136790.67 158663.00 136780.00C158673.67 136790.67 158684.33 136801.33 158695.00 136812.00C158684.33 136812.00 158673.67 136812.00 158663.00 136812.00C158673.67 136822.67 158684.33 136833.33 158695.00 136844.00C158673.67 136844.00 158652.33 136844.00 158631.00 136844.00C158631.00 136833.33 158631.00 136822.67 158631.00 136812.00zM151589.00 139866.00C151589.00 139855.33 151589.00 139844.67 151589.00 139834.00C151589.00 139844.67 151589.00 139855.33 151589.00 139866.00zM150078.00 139963.00C150088.67 139963.00 150099.33 139963.00 150110.00 139963.00C150099.33 139963.00 150088.67 139963.00 150078.00 139963.00zM147249.00 139802.00C147249.00 139812.67 147249.00 139823.33 147249.00 139834.00C147249.00 139823.33 147249.00 139812.67 147249.00 139802.00zM144548.00 140220.00C144548.00 140230.67 144548.00 140241.33 144548.00 140252.00C144558.67 140252.00 144569.33 140252.00 144580.00 140252.00C144569.33 140252.00 144558.67 140252.00 144548.00 140252.00C144548.00 140241.33 144548.00 140230.67 144548.00 140220.00zM148406.00 139448.00C148406.00 139437.33 148406.00 139426.67 148406.00 139416.00C148406.00 139426.67 148406.00 139437.33 148406.00 139448.00C148416.67 139448.00 148427.33 139448.00 148438.00 139448.00C148438.00 139458.67 148438.00 139469.33 148438.00 139480.00C148427.33 139480.00 148416.67 139480.00 148406.00 139480.00C148416.67 139480.00 148427.33 139480.00 148438.00 139480.00C148427.33 139480.00 148416.67 139480.00 148406.00 139480.00C148406.00 139469.33 148406.00 139458.67 148406.00 139448.00zM147924.00 139448.00C147924.00 139437.33 147924.00 139426.67 147924.00 139416.00C147934.67 139416.00 147945.33 139416.00 147956.00 139416.00C147945.33 139426.67 147934.67 139437.33 147924.00 139448.00zM151204.00 139866.00C151193.00 139866.00 151182.00 139866.00 151171.00 139866.00C151171.00 139855.33 151171.00 139844.67 151171.00 139834.00C151182.00 139834.00 151193.00 139834.00 151204.00 139834.00C151204.00 139844.67 151204.00 139855.33 151204.00 139866.00zM144516.00 140220.00C144516.00 140230.67 144516.00 140241.33 144516.00 140252.00C144516.00 140241.33 144516.00 140230.67 144516.00 140220.00zM144612.00 140863.00C144601.33 140852.33 144590.67 140841.67 144580.00 140831.00C144569.33 140841.67 144558.67 140852.33 144548.00 140863.00C144569.33 140863.00 144590.67 140863.00 144612.00 140863.00zM144516.00 140574.00C144526.67 140574.00 144537.33 140574.00 144548.00 140574.00C144537.33 140574.00 144526.67 140574.00 144516.00 140574.00zM145062.00 141024.00C145062.00 141013.33 145062.00 141002.67 145062.00 140992.00C145062.00 141002.67 145062.00 141013.33 145062.00 141024.00zM144934.00 140124.00C144944.67 140124.00 144955.33 140124.00 144966.00 140124.00C144955.33 140124.00 144944.67 140124.00 144934.00 140124.00C144934.00 140134.67 144934.00 140145.33 144934.00 140156.00C144934.00 140145.33 144934.00 140134.67 144934.00 140124.00zM145094.00 139963.00C145115.67 139963.00 145137.33 139963.00 145159.00 139963.00C145159.00 139973.67 145159.00 139984.33 145159.00 139995.00C145148.33 139995.00 145137.67 139995.00 145127.00 139995.00C145127.00 140005.67 145127.00 140016.33 145127.00 140027.00C145127.00 140016.33 145127.00 140005.67 145127.00 139995.00C145127.00 140005.67 145127.00 140016.33 145127.00 140027.00C145116.00 140027.00 145105.00 140027.00 145094.00 140027.00C145094.00 140016.33 145094.00 140005.67 145094.00 139995.00C145105.00 139995.00 145116.00 139995.00 145127.00 139995.00C145127.00 139984.33 145127.00 139973.67 145127.00 139963.00C145116.00 139963.00 145105.00 139963.00 145094.00 139963.00zM147988.00 139513.00C147998.67 139513.00 148009.33 139513.00 148020.00 139513.00C148009.33 139513.00 147998.67 139513.00 147988.00 139513.00zM144773.00 139995.00C144794.33 139995.00 144815.67 139995.00 144837.00 139995.00C144826.33 139995.00 144815.67 139995.00 144805.00 139995.00C144805.00 140005.67 144805.00 140016.33 144805.00 140027.00C144794.33 140027.00 144783.67 140027.00 144773.00 140027.00C144773.00 140037.67 144773.00 140048.33 144773.00 140059.00C144773.00 140037.67 144773.00 140016.33 144773.00 139995.00zM149821.00 140091.00C149831.67 140091.00 149842.33 140091.00 149853.00 140091.00C149842.33 140091.00 149831.67 140091.00 149821.00 140091.00zM147120.00 139898.00C147120.00 139909.00 147120.00 139920.00 147120.00 139931.00C147120.00 139920.00 147120.00 139909.00 147120.00 139898.00C147120.00 139909.00 147120.00 139920.00 147120.00 139931.00C147120.00 139920.00 147120.00 139909.00 147120.00 139898.00zM151043.00 139898.00C151043.00 139887.33 151043.00 139876.67 151043.00 139866.00C151053.67 139866.00 151064.33 139866.00 151075.00 139866.00C151075.00 139876.67 151075.00 139887.33 151075.00 139898.00C151064.33 139898.00 151053.67 139898.00 151043.00 139898.00zM147988.00 139834.00C147988.00 139823.33 147988.00 139812.67 147988.00 139802.00C147988.00 139812.67 147988.00 139823.33 147988.00 139834.00zM151525.00 139834.00C151535.67 139834.00 151546.33 139834.00 151557.00 139834.00C151546.33 139834.00 151535.67 139834.00 151525.00 139834.00zM145062.00 141442.00C145062.00 141431.33 145062.00 141420.67 145062.00 141410.00C145072.67 141410.00 145083.33 141410.00 145094.00 141410.00C145083.33 141410.00 145072.67 141410.00 145062.00 141410.00C145062.00 141420.67 145062.00 141431.33 145062.00 141442.00zM144612.00 140509.00C144612.00 140498.33 144612.00 140487.67 144612.00 140477.00C144622.67 140477.00 144633.33 140477.00 144644.00 140477.00C144633.33 140477.00 144622.67 140477.00 144612.00 140477.00C144612.00 140487.67 144612.00 140498.33 144612.00 140509.00zM148020.00 139802.00C148020.00 139812.67 148020.00 139823.33 148020.00 139834.00C148020.00 139823.33 148020.00 139812.67 148020.00 139802.00zM148181.00 139673.00C148181.00 139662.33 148181.00 139651.67 148181.00 139641.00C148191.67 139641.00 148202.33 139641.00 148213.00 139641.00C148213.00 139651.67 148213.00 139662.33 148213.00 139673.00C148202.33 139673.00 148191.67 139673.00 148181.00 139673.00zM151525.00 139898.00C151535.67 139898.00 151546.33 139898.00 151557.00 139898.00C151557.00 139887.33 151557.00 139876.67 151557.00 139866.00C151557.00 139876.67 151557.00 139887.33 151557.00 139898.00C151546.33 139898.00 151535.67 139898.00 151525.00 139898.00zM144644.00 140606.00C144644.00 140595.33 144644.00 140584.67 144644.00 140574.00C144644.00 140595.33 144644.00 140616.67 144644.00 140638.00C144644.00 140627.33 144644.00 140616.67 144644.00 140606.00zM144998.00 140670.00C145008.67 140670.00 145019.33 140670.00 145030.00 140670.00C145030.00 140680.67 145030.00 140691.33 145030.00 140702.00C145019.33 140702.00 145008.67 140702.00 144998.00 140702.00C144998.00 140712.67 144998.00 140723.33 144998.00 140734.00C144976.67 140745.00 144955.33 140756.00 144934.00 140767.00C144923.00 140777.67 144912.00 140788.33 144901.00 140799.00C144879.67 140799.00 144858.33 140799.00 144837.00 140799.00C144858.33 140788.33 144879.67 140777.67 144901.00 140767.00C144922.67 140745.33 144944.33 140723.67 144966.00 140702.00C144976.67 140702.00 144987.33 140702.00 144998.00 140702.00C144998.00 140691.33 144998.00 140680.67 144998.00 140670.00zM144869.00 140027.00C144869.00 140016.33 144869.00 140005.67 144869.00 139995.00C144879.67 139995.00 144890.33 139995.00 144901.00 139995.00C144901.00 139984.33 144901.00 139973.67 144901.00 139963.00C144912.00 139963.00 144923.00 139963.00 144934.00 139963.00C144923.00 139973.67 144912.00 139984.33 144901.00 139995.00C144901.00 140005.67 144901.00 140016.33 144901.00 140027.00C144890.33 140027.00 144879.67 140027.00 144869.00 140027.00zM150078.00 140027.00C150078.00 140016.33 150078.00 140005.67 150078.00 139995.00C150078.00 140005.67 150078.00 140016.33 150078.00 140027.00zM145030.00 140638.00C145030.00 140627.33 145030.00 140616.67 145030.00 140606.00C145040.67 140606.00 145051.33 140606.00 145062.00 140606.00C145062.00 140616.67 145062.00 140627.33 145062.00 140638.00C145051.33 140638.00 145040.67 140638.00 145030.00 140638.00zM151782.00 139995.00C151792.67 139995.00 151803.33 139995.00 151814.00 139995.00C151814.00 140005.67 151814.00 140016.33 151814.00 140027.00C151814.00 140016.33 151814.00 140005.67 151814.00 139995.00C151803.33 139995.00 151792.67 139995.00 151782.00 139995.00zM148181.00 139609.00C148191.67 139609.00 148202.33 139609.00 148213.00 139609.00C148202.33 139609.00 148191.67 139609.00 148181.00 139609.00zM147152.00 139898.00C147152.00 139887.33 147152.00 139876.67 147152.00 139866.00C147162.67 139876.67 147173.33 139887.33 147184.00 139898.00C147173.33 139898.00 147162.67 139898.00 147152.00 139898.00zM151557.00 140027.00C151567.67 140027.00 151578.33 140027.00 151589.00 140027.00C151589.00 140037.67 151589.00 140048.33 151589.00 140059.00C151578.33 140059.00 151567.67 140059.00 151557.00 140059.00C151557.00 140048.33 151557.00 140037.67 151557.00 140027.00zM144709.00 140059.00C144709.00 140048.33 144709.00 140037.67 144709.00 140027.00C144719.67 140027.00 144730.33 140027.00 144741.00 140027.00C144741.00 140037.67 144741.00 140048.33 144741.00 140059.00C144741.00 140048.33 144741.00 140037.67 144741.00 140027.00C144741.00 140037.67 144741.00 140048.33 144741.00 140059.00C144730.33 140059.00 144719.67 140059.00 144709.00 140059.00zM151975.00 138580.00C151975.00 138548.00 151975.00 138516.00 151975.00 138484.00C151985.67 138484.00 151996.33 138484.00 152007.00 138484.00C151996.33 138494.67 151985.67 138505.33 151975.00 138516.00C151985.67 138526.67 151996.33 138537.33 152007.00 138548.00C151996.33 138558.67 151985.67 138569.33 151975.00 138580.00zM144484.00 140477.00C144494.67 140466.33 144505.33 140455.67 144516.00 140445.00C144526.67 140455.67 144537.33 140466.33 144548.00 140477.00C144526.67 140498.67 144505.33 140520.33 144484.00 140542.00C144484.00 140520.33 144484.00 140498.67 144484.00 140477.00zM147506.00 139738.00C147516.67 139727.33 147527.33 139716.67 147538.00 139706.00C147559.33 139695.00 147580.67 139684.00 147602.00 139673.00C147613.00 139694.67 147624.00 139716.33 147635.00 139738.00C147613.33 139748.67 147591.67 139759.33 147570.00 139770.00C147570.00 139759.33 147570.00 139748.67 147570.00 139738.00C147559.33 139748.67 147548.67 139759.33 147538.00 139770.00C147527.33 139759.33 147516.67 139748.67 147506.00 139738.00zM148053.00 139738.00C148053.00 139727.33 148053.00 139716.67 148053.00 139706.00C148064.48 139694.21 148075.87 139682.32 148087.41 139670.59C148097.28 139660.72 148107.14 139650.86 148117.00 139641.00C148127.67 139641.00 148138.33 139641.00 148149.00 139641.00C148149.00 139651.67 148149.00 139662.33 148149.00 139673.00C148138.33 139684.00 148127.67 139695.00 148117.00 139706.00C148106.33 139727.33 148095.67 139748.67 148085.00 139770.00C148074.33 139759.33 148063.67 139748.67 148053.00 139738.00zM151364.00 139030.00C151364.00 139051.67 151364.00 139073.33 151364.00 139095.00C151374.67 139084.00 151385.33 139073.00 151396.00 139062.00C151396.00 139051.33 151396.00 139040.67 151396.00 139030.00C151385.33 139030.00 151374.67 139030.00 151364.00 139030.00zM146573.00 140702.00C146562.33 140702.00 146551.67 140702.00 146541.00 140702.00C146551.67 140691.33 146562.33 140680.67 146573.00 140670.00C146562.33 140659.33 146551.67 140648.67 146541.00 140638.00C146519.67 140648.67 146498.33 140659.33 146477.00 140670.00C146487.67 140648.67 146498.33 140627.33 146509.00 140606.00C146498.33 140595.33 146487.67 140584.67 146477.00 140574.00C146423.33 140574.00 146369.67 140574.00 146316.00 140574.00C146294.67 140584.67 146273.33 140595.33 146252.00 140606.00C146262.67 140616.67 146273.33 140627.33 146284.00 140638.00C146252.00 140670.00 146220.00 140702.00 146188.00 140734.00C146188.00 140755.67 146188.00 140777.33 146188.00 140799.00C146166.33 140799.00 146144.67 140799.00 146123.00 140799.00C146134.00 140788.33 146145.00 140777.67 146156.00 140767.00C146134.33 140767.00 146112.67 140767.00 146091.00 140767.00C146091.00 140756.00 146091.00 140745.00 146091.00 140734.00C146101.67 140723.33 146112.33 140712.67 146123.00 140702.00C146134.00 140680.67 146145.00 140659.33 146156.00 140638.00C146156.00 140627.33 146156.00 140616.67 146156.00 140606.00C146145.00 140595.33 146134.00 140584.67 146123.00 140574.00C146101.67 140595.33 146080.33 140616.67 146059.00 140638.00C146059.00 140616.67 146059.00 140595.33 146059.00 140574.00C146037.67 140584.67 146016.33 140595.33 145995.00 140606.00C145984.33 140595.33 145973.67 140584.67 145963.00 140574.00C145963.00 140563.33 145963.00 140552.67 145963.00 140542.00C145984.33 140531.00 146005.67 140520.00 146027.00 140509.00C146037.67 140509.00 146048.33 140509.00 146059.00 140509.00C146069.67 140498.33 146080.33 140487.67 146091.00 140477.00C146101.67 140477.00 146112.33 140477.00 146123.00 140477.00C146134.00 140466.33 146145.00 140455.67 146156.00 140445.00C146177.33 140445.00 146198.67 140445.00 146220.00 140445.00C146230.67 140434.33 146241.33 140423.67 146252.00 140413.00C146241.33 140402.33 146230.67 140391.67 146220.00 140381.00C146230.67 140370.33 146241.33 140359.67 146252.00 140349.00C146262.67 140359.67 146273.33 140370.33 146284.00 140381.00C146284.00 140359.33 146284.00 140337.67 146284.00 140316.00C146316.33 140294.67 146348.67 140273.33 146381.00 140252.00C146370.00 140284.33 146359.00 140316.67 146348.00 140349.00C146359.00 140349.00 146370.00 140349.00 146381.00 140349.00C146381.00 140359.67 146381.00 140370.33 146381.00 140381.00C146391.67 140381.00 146402.33 140381.00 146413.00 140381.00C146423.67 140359.33 146434.33 140337.67 146445.00 140316.00C146455.67 140316.00 146466.33 140316.00 146477.00 140316.00C146466.33 140305.33 146455.67 140294.67 146445.00 140284.00C146477.00 140284.00 146509.00 140284.00 146541.00 140284.00C146541.00 140273.33 146541.00 140262.67 146541.00 140252.00C146551.67 140252.00 146562.33 140252.00 146573.00 140252.00C146573.00 140230.67 146573.00 140209.33 146573.00 140188.00C146562.33 140188.00 146551.67 140188.00 146541.00 140188.00C146573.33 140177.33 146605.67 140166.67 146638.00 140156.00C146638.00 140145.33 146638.00 140134.67 146638.00 140124.00C146648.67 140124.00 146659.33 140124.00 146670.00 140124.00C146670.00 140134.67 146670.00 140145.33 146670.00 140156.00C146702.00 140156.00 146734.00 140156.00 146766.00 140156.00C146766.00 140166.67 146766.00 140177.33 146766.00 140188.00C146787.67 140188.00 146809.33 140188.00 146831.00 140188.00C146831.00 140198.67 146831.00 140209.33 146831.00 140220.00C146841.67 140220.00 146852.33 140220.00 146863.00 140220.00C146820.00 140220.00 146777.00 140220.00 146734.00 140220.00C146734.00 140230.67 146734.00 140241.33 146734.00 140252.00C146744.67 140252.00 146755.33 140252.00 146766.00 140252.00C146777.00 140241.33 146788.00 140230.67 146799.00 140220.00C146799.00 140241.33 146799.00 140262.67 146799.00 140284.00C146852.33 140284.00 146905.67 140284.00 146959.00 140284.00C146959.00 140316.33 146959.00 140348.67 146959.00 140381.00C146980.67 140381.00 147002.33 140381.00 147024.00 140381.00C147024.00 140370.33 147024.00 140359.67 147024.00 140349.00C147034.67 140349.00 147045.33 140349.00 147056.00 140349.00C147056.00 140338.00 147056.00 140327.00 147056.00 140316.00C147088.00 140305.33 147120.00 140294.67 147152.00 140284.00C147162.67 140294.67 147173.33 140305.33 147184.00 140316.00C147173.33 140327.00 147162.67 140338.00 147152.00 140349.00C147130.67 140359.67 147109.33 140370.33 147088.00 140381.00C147098.67 140391.67 147109.33 140402.33 147120.00 140413.00C147109.33 140434.33 147098.67 140455.67 147088.00 140477.00C147109.33 140477.00 147130.67 140477.00 147152.00 140477.00C147173.67 140455.67 147195.33 140434.33 147217.00 140413.00C147217.00 140423.67 147217.00 140434.33 147217.00 140445.00C147227.67 140466.33 147238.33 140487.67 147249.00 140509.00C147281.00 140509.00 147313.00 140509.00 147345.00 140509.00C147334.33 140530.67 147323.67 140552.33 147313.00 140574.00C147291.67 140574.00 147270.33 140574.00 147249.00 140574.00C147238.33 140584.67 147227.67 140595.33 147217.00 140606.00C147195.33 140606.00 147173.67 140606.00 147152.00 140606.00C147162.67 140595.33 147173.33 140584.67 147184.00 140574.00C147172.55 140562.51 147161.01 140551.10 147149.62 140539.55C147139.75 140529.37 147129.87 140519.18 147120.00 140509.00C147088.00 140520.00 147056.00 140531.00 147024.00 140542.00C147002.33 140563.33 146980.67 140584.67 146959.00 140606.00C146948.33 140595.33 146937.67 140584.67 146927.00 140574.00C146916.33 140574.00 146905.67 140574.00 146895.00 140574.00C146884.33 140595.33 146873.67 140616.67 146863.00 140638.00C146873.67 140638.00 146884.33 140638.00 146895.00 140638.00C146895.00 140648.67 146895.00 140659.33 146895.00 140670.00C146873.67 140680.67 146852.33 140691.33 146831.00 140702.00C146831.00 140691.33 146831.00 140680.67 146831.00 140670.00C146820.33 140659.33 146809.67 140648.67 146799.00 140638.00C146766.67 140648.67 146734.33 140659.33 146702.00 140670.00C146670.00 140670.00 146638.00 140670.00 146606.00 140670.00C146595.00 140680.67 146584.00 140691.33 146573.00 140702.00z"},"br-08":{"name":"Espírito Santo","path":"M157827.00 128806.00C157827.00 128763.00 157827.00 128720.00 157827.00 128677.00C157848.33 128677.00 157869.67 128677.00 157891.00 128677.00C157891.00 128687.67 157891.00 128698.33 157891.00 128709.00C157902.00 128709.00 157913.00 128709.00 157924.00 128709.00C157913.00 128677.00 157902.00 128645.00 157891.00 128613.00C157880.33 128602.33 157869.67 128591.67 157859.00 128581.00C157869.67 128581.00 157880.33 128581.00 157891.00 128581.00C157902.00 128570.00 157913.00 128559.00 157924.00 128548.00C157913.00 128537.33 157902.00 128526.67 157891.00 128516.00C157902.56 128504.76 157914.19 128493.58 157925.71 128482.29C157935.81 128472.19 157945.90 128462.10 157956.00 128452.00C157956.00 128441.33 157956.00 128430.67 157956.00 128420.00C157966.67 128409.33 157977.33 128398.67 157988.00 128388.00C157998.67 128366.33 158009.33 128344.67 158020.00 128323.00C158041.33 128312.33 158062.67 128301.67 158084.00 128291.00C158073.33 128280.33 158062.67 128269.67 158052.00 128259.00C158062.67 128259.00 158073.33 128259.00 158084.00 128259.00C158095.56 128247.76 158107.19 128236.58 158118.71 128225.29C158128.81 128215.19 158138.90 128205.10 158149.00 128195.00C158138.33 128184.33 158127.67 128173.67 158117.00 128163.00C158117.00 128173.67 158117.00 128184.33 158117.00 128195.00C158106.00 128184.33 158095.00 128173.67 158084.00 128163.00C158095.00 128141.33 158106.00 128119.67 158117.00 128098.00C158063.33 128098.00 158009.67 128098.00 157956.00 128098.00C157945.33 128087.33 157934.67 128076.67 157924.00 128066.00C157924.00 128055.33 157924.00 128044.67 157924.00 128034.00C157945.33 128012.67 157966.67 127991.33 157988.00 127970.00C157988.00 127948.33 157988.00 127926.67 157988.00 127905.00C158009.33 127873.00 158030.67 127841.00 158052.00 127809.00C158052.00 127798.33 158052.00 127787.67 158052.00 127777.00C158062.67 127766.33 158073.33 127755.67 158084.00 127745.00C158105.67 127745.00 158127.33 127745.00 158149.00 127745.00C158149.00 127723.33 158149.00 127701.67 158149.00 127680.00C158138.33 127648.00 158127.67 127616.00 158117.00 127584.00C158127.67 127573.33 158138.33 127562.67 158149.00 127552.00C158149.00 127519.67 158149.00 127487.33 158149.00 127455.00C158159.67 127433.67 158170.33 127412.33 158181.00 127391.00C158181.00 127294.33 158181.00 127197.67 158181.00 127101.00C158127.33 127090.33 158073.67 127079.67 158020.00 127069.00C157998.67 127015.67 157977.33 126962.33 157956.00 126909.00C157956.00 126898.00 157956.00 126887.00 157956.00 126876.00C157934.33 126876.00 157912.67 126876.00 157891.00 126876.00C157902.00 126844.00 157913.00 126812.00 157924.00 126780.00C157924.00 126769.33 157924.00 126758.67 157924.00 126748.00C157945.33 126737.33 157966.67 126726.67 157988.00 126716.00C157977.33 126694.33 157966.67 126672.67 157956.00 126651.00C157977.33 126651.00 157998.67 126651.00 158020.00 126651.00C158041.33 126629.67 158062.67 126608.33 158084.00 126587.00C158105.67 126576.33 158127.33 126565.67 158149.00 126555.00C158159.67 126544.33 158170.33 126533.67 158181.00 126523.00C158181.00 126512.33 158181.00 126501.67 158181.00 126491.00C158213.00 126491.00 158245.00 126491.00 158277.00 126491.00C158287.67 126480.00 158298.33 126469.00 158309.00 126458.00C158298.33 126447.33 158287.67 126436.67 158277.00 126426.00C158287.67 126394.00 158298.33 126362.00 158309.00 126330.00C158320.00 126319.33 158331.00 126308.67 158342.00 126298.00C158342.00 126244.33 158342.00 126190.67 158342.00 126137.00C158352.67 126126.33 158363.33 126115.67 158374.00 126105.00C158374.00 126094.33 158374.00 126083.67 158374.00 126073.00C158920.67 126073.00 159467.33 126073.00 160014.00 126073.00C160014.00 126062.00 160014.00 126051.00 160014.00 126040.00C160024.67 126029.33 160035.33 126018.67 160046.00 126008.00C160056.67 126018.67 160067.33 126029.33 160078.00 126040.00C160110.00 126018.67 160142.00 125997.33 160174.00 125976.00C160184.67 125944.00 160195.33 125912.00 160206.00 125880.00C160206.00 125869.00 160206.00 125858.00 160206.00 125847.00C160217.00 125836.33 160228.00 125825.67 160239.00 125815.00C160249.67 125793.67 160260.33 125772.33 160271.00 125751.00C160281.67 125740.33 160292.33 125729.67 160303.00 125719.00C160292.33 125719.00 160281.67 125719.00 160271.00 125719.00C160292.33 125697.67 160313.67 125676.33 160335.00 125655.00C160324.33 125644.00 160313.67 125633.00 160303.00 125622.00C160313.67 125600.67 160324.33 125579.33 160335.00 125558.00C160335.00 125536.67 160335.00 125515.33 160335.00 125494.00C160345.67 125483.33 160356.33 125472.67 160367.00 125462.00C160377.67 125429.67 160388.33 125397.33 160399.00 125365.00C160399.00 125354.33 160399.00 125343.67 160399.00 125333.00C160410.56 125321.76 160422.19 125310.58 160433.71 125299.29C160443.81 125289.19 160453.90 125279.10 160464.00 125269.00C160464.00 125236.67 160464.00 125204.33 160464.00 125172.00C160485.33 125150.67 160506.67 125129.33 160528.00 125108.00C160517.33 125086.67 160506.67 125065.33 160496.00 125044.00C160496.00 125033.00 160496.00 125022.00 160496.00 125011.00C160485.33 124989.67 160474.67 124968.33 160464.00 124947.00C160474.67 124936.33 160485.33 124925.67 160496.00 124915.00C160506.67 124872.00 160517.33 124829.00 160528.00 124786.00C160538.67 124775.33 160549.33 124764.67 160560.00 124754.00C160603.00 124754.00 160646.00 124754.00 160689.00 124754.00C160710.33 124743.33 160731.67 124732.67 160753.00 124722.00C160763.67 124732.67 160774.33 124743.33 160785.00 124754.00C160795.67 124754.00 160806.33 124754.00 160817.00 124754.00C160838.67 124722.00 160860.33 124690.00 160882.00 124658.00C160882.00 124636.67 160882.00 124615.33 160882.00 124594.00C160914.00 124583.00 160946.00 124572.00 160978.00 124561.00C160988.67 124572.00 160999.33 124583.00 161010.00 124594.00C161042.33 124561.67 161074.67 124529.33 161107.00 124497.00C161107.00 124432.67 161107.00 124368.33 161107.00 124304.00C161117.67 124304.00 161128.33 124304.00 161139.00 124304.00C161139.00 124293.33 161139.00 124282.67 161139.00 124272.00C161128.33 124250.67 161117.67 124229.33 161107.00 124208.00C161117.67 124208.00 161128.33 124208.00 161139.00 124208.00C161149.69 124175.63 161160.34 124143.23 161171.06 124110.87C161181.71 124089.58 161192.35 124068.29 161203.00 124047.00C161181.67 124036.33 161160.33 124025.67 161139.00 124015.00C161139.00 124004.33 161139.00 123993.67 161139.00 123983.00C161149.67 123983.00 161160.33 123983.00 161171.00 123983.00C161160.33 123961.33 161149.67 123939.67 161139.00 123918.00C161117.67 123907.33 161096.33 123896.67 161075.00 123886.00C161075.00 123864.67 161075.00 123843.33 161075.00 123822.00C161096.33 123811.33 161117.67 123800.67 161139.00 123790.00C161128.33 123779.33 161117.67 123768.67 161107.00 123758.00C161117.67 123736.33 161128.33 123714.67 161139.00 123693.00C161139.00 123661.00 161139.00 123629.00 161139.00 123597.00C161149.67 123586.33 161160.33 123575.67 161171.00 123565.00C161160.33 123554.00 161149.67 123543.00 161139.00 123532.00C161149.67 123500.00 161160.33 123468.00 161171.00 123436.00C161181.67 123425.33 161192.33 123414.67 161203.00 123404.00C161224.67 123404.00 161246.33 123404.00 161268.00 123404.00C161289.33 123393.33 161310.67 123382.67 161332.00 123372.00C161342.67 123350.33 161353.33 123328.67 161364.00 123307.00C161385.33 123307.00 161406.67 123307.00 161428.00 123307.00C161438.67 123296.33 161449.33 123285.67 161460.00 123275.00C161471.00 123221.33 161482.00 123167.67 161493.00 123114.00C161503.67 123114.00 161514.33 123114.00 161525.00 123114.00C161535.67 123103.33 161546.33 123092.67 161557.00 123082.00C161578.33 123082.00 161599.67 123082.00 161621.00 123082.00C161621.00 123060.67 161621.00 123039.33 161621.00 123018.00C161653.33 123018.00 161685.67 123018.00 161718.00 123018.00C161718.00 123007.33 161718.00 122996.67 161718.00 122986.00C161750.00 122975.33 161782.00 122964.67 161814.00 122954.00C161814.00 122943.33 161814.00 122932.67 161814.00 122922.00C161802.48 122898.64 161791.03 122875.25 161779.46 122851.92C161769.64 122832.28 161759.82 122812.64 161750.00 122793.00C161760.67 122760.67 161771.33 122728.33 161782.00 122696.00C161771.33 122674.67 161760.67 122653.33 161750.00 122632.00C161750.00 122610.67 161750.00 122589.33 161750.00 122568.00C161785.56 122579.83 161821.09 122591.74 161856.66 122603.52C161885.44 122613.01 161914.22 122622.51 161943.00 122632.00C161996.67 122632.00 162050.33 122632.00 162104.00 122632.00C162104.00 122621.33 162104.00 122610.67 162104.00 122600.00C162136.00 122557.00 162168.00 122514.00 162200.00 122471.00C162200.00 122460.33 162200.00 122449.67 162200.00 122439.00C162210.67 122428.33 162221.33 122417.67 162232.00 122407.00C162210.67 122396.33 162189.33 122385.67 162168.00 122375.00C162168.00 122353.67 162168.00 122332.33 162168.00 122311.00C162157.33 122300.00 162146.67 122289.00 162136.00 122278.00C162136.00 122267.33 162136.00 122256.67 162136.00 122246.00C162146.67 122235.33 162157.33 122224.67 162168.00 122214.00C162168.00 122182.00 162168.00 122150.00 162168.00 122118.00C162210.67 122085.67 162253.33 122053.33 162296.00 122021.00C162296.00 122010.33 162296.00 121999.67 162296.00 121989.00C162307.00 121978.33 162318.00 121967.67 162329.00 121957.00C162307.33 121946.33 162285.67 121935.67 162264.00 121925.00C162264.00 121903.33 162264.00 121881.67 162264.00 121860.00C162274.67 121828.00 162285.33 121796.00 162296.00 121764.00C162307.00 121764.00 162318.00 121764.00 162329.00 121764.00C162339.67 121753.33 162350.33 121742.67 162361.00 121732.00C162371.67 121732.00 162382.33 121732.00 162393.00 121732.00C162403.67 121710.67 162414.33 121689.33 162425.00 121668.00C162414.33 121657.00 162403.67 121646.00 162393.00 121635.00C162360.67 121635.00 162328.33 121635.00 162296.00 121635.00C162296.00 121624.33 162296.00 121613.67 162296.00 121603.00C162307.00 121592.33 162318.00 121581.67 162329.00 121571.00C162307.33 121571.00 162285.67 121571.00 162264.00 121571.00C162253.33 121560.33 162242.67 121549.67 162232.00 121539.00C162253.33 121528.33 162274.67 121517.67 162296.00 121507.00C162317.67 121507.00 162339.33 121507.00 162361.00 121507.00C162361.00 121474.67 162361.00 121442.33 162361.00 121410.00C162339.33 121399.33 162317.67 121388.67 162296.00 121378.00C162285.33 121378.00 162274.67 121378.00 162264.00 121378.00C162274.67 121367.33 162285.33 121356.67 162296.00 121346.00C162285.33 121335.33 162274.67 121324.67 162264.00 121314.00C162264.00 121292.67 162264.00 121271.33 162264.00 121250.00C162274.67 121250.00 162285.33 121250.00 162296.00 121250.00C162307.00 121239.00 162318.00 121228.00 162329.00 121217.00C162329.00 121195.67 162329.00 121174.33 162329.00 121153.00C162318.00 121142.33 162307.00 121131.67 162296.00 121121.00C162307.00 121110.33 162318.00 121099.67 162329.00 121089.00C162318.00 121089.00 162307.00 121089.00 162296.00 121089.00C162296.00 121078.33 162296.00 121067.67 162296.00 121057.00C162285.33 121057.00 162274.67 121057.00 162264.00 121057.00C162264.00 121035.33 162264.00 121013.67 162264.00 120992.00C162242.67 120970.67 162221.33 120949.33 162200.00 120928.00C162210.67 120906.67 162221.33 120885.33 162232.00 120864.00C162210.67 120864.00 162189.33 120864.00 162168.00 120864.00C162168.00 120842.33 162168.00 120820.67 162168.00 120799.00C162157.33 120788.33 162146.67 120777.67 162136.00 120767.00C162125.33 120767.00 162114.67 120767.00 162104.00 120767.00C162104.00 120756.33 162104.00 120745.67 162104.00 120735.00C162092.44 120723.76 162080.81 120712.58 162069.29 120701.29C162059.19 120691.19 162049.10 120681.10 162039.00 120671.00C162007.00 120671.00 161975.00 120671.00 161943.00 120671.00C161943.00 120638.67 161943.00 120606.33 161943.00 120574.00C161932.33 120585.00 161921.67 120596.00 161911.00 120607.00C161911.00 120585.33 161911.00 120563.67 161911.00 120542.00C161900.00 120542.00 161889.00 120542.00 161878.00 120542.00C161867.33 120552.67 161856.67 120563.33 161846.00 120574.00C161835.33 120552.67 161824.67 120531.33 161814.00 120510.00C161782.00 120510.00 161750.00 120510.00 161718.00 120510.00C161718.00 120488.67 161718.00 120467.33 161718.00 120446.00C161707.33 120446.00 161696.67 120446.00 161686.00 120446.00C161675.00 120435.33 161664.00 120424.67 161653.00 120414.00C161664.00 120392.33 161675.00 120370.67 161686.00 120349.00C161664.33 120327.67 161642.67 120306.33 161621.00 120285.00C161631.67 120274.33 161642.33 120263.67 161653.00 120253.00C161653.00 120231.67 161653.00 120210.33 161653.00 120189.00C161674.67 120189.00 161696.33 120189.00 161718.00 120189.00C161760.67 120156.67 161803.33 120124.33 161846.00 120092.00C161856.67 120092.00 161867.33 120092.00 161878.00 120092.00C161878.00 120070.67 161878.00 120049.33 161878.00 120028.00C161867.33 120038.67 161856.67 120049.33 161846.00 120060.00C161814.00 120060.00 161782.00 120060.00 161750.00 120060.00C161739.33 120049.33 161728.67 120038.67 161718.00 120028.00C161718.00 120017.33 161718.00 120006.67 161718.00 119996.00C161707.33 119996.00 161696.67 119996.00 161686.00 119996.00C161675.00 119974.33 161664.00 119952.67 161653.00 119931.00C161653.00 119920.33 161653.00 119909.67 161653.00 119899.00C161631.67 119899.00 161610.33 119899.00 161589.00 119899.00C161589.00 119888.33 161589.00 119877.67 161589.00 119867.00C161557.00 119856.33 161525.00 119845.67 161493.00 119835.00C161482.00 119824.33 161471.00 119813.67 161460.00 119803.00C161449.33 119803.00 161438.67 119803.00 161428.00 119803.00C161428.00 119781.33 161428.00 119759.67 161428.00 119738.00C161417.33 119727.33 161406.67 119716.67 161396.00 119706.00C161385.33 119684.67 161374.67 119663.33 161364.00 119642.00C161342.67 119631.33 161321.33 119620.67 161300.00 119610.00C161278.33 119610.00 161256.67 119610.00 161235.00 119610.00C161235.00 119599.33 161235.00 119588.67 161235.00 119578.00C161224.33 119556.33 161213.67 119534.67 161203.00 119513.00C161192.33 119502.33 161181.67 119491.67 161171.00 119481.00C161139.00 119491.67 161107.00 119502.33 161075.00 119513.00C161064.00 119513.00 161053.00 119513.00 161042.00 119513.00C161020.67 119491.67 160999.33 119470.33 160978.00 119449.00C160978.00 119481.00 160978.00 119513.00 160978.00 119545.00C160967.33 119556.00 160956.67 119567.00 160946.00 119578.00C160924.67 119545.67 160903.33 119513.33 160882.00 119481.00C160871.33 119481.00 160860.67 119481.00 160850.00 119481.00C160839.00 119470.33 160828.00 119459.67 160817.00 119449.00C160828.00 119438.33 160839.00 119427.67 160850.00 119417.00C160839.00 119417.00 160828.00 119417.00 160817.00 119417.00C160828.00 119395.67 160839.00 119374.33 160850.00 119353.00C160839.00 119331.33 160828.00 119309.67 160817.00 119288.00C160838.67 119256.00 160860.33 119224.00 160882.00 119192.00C161010.67 119192.00 161139.33 119192.00 161268.00 119192.00C161289.33 119181.33 161310.67 119170.67 161332.00 119160.00C161342.67 119181.33 161353.33 119202.67 161364.00 119224.00C161374.67 119234.67 161385.33 119245.33 161396.00 119256.00C161396.00 119266.67 161396.00 119277.33 161396.00 119288.00C161417.33 119320.33 161438.67 119352.67 161460.00 119385.00C161685.33 119385.00 161910.67 119385.00 162136.00 119385.00C162157.33 119374.33 162178.67 119363.67 162200.00 119353.00C162210.67 119342.00 162221.33 119331.00 162232.00 119320.00C162242.67 119331.00 162253.33 119342.00 162264.00 119353.00C162274.91 119341.78 162285.77 119330.50 162296.71 119319.31C162308.07 119308.26 162319.50 119297.29 162330.81 119286.19C162340.87 119276.13 162350.94 119266.06 162361.00 119256.00C162361.00 119234.67 162361.00 119213.33 162361.00 119192.00C162339.33 119181.33 162317.67 119170.67 162296.00 119160.00C162307.00 119149.00 162318.00 119138.00 162329.00 119127.00C162307.33 119105.67 162285.67 119084.33 162264.00 119063.00C162264.00 118988.00 162264.00 118913.00 162264.00 118838.00C162253.33 118773.67 162242.67 118709.33 162232.00 118645.00C162221.33 118634.33 162210.67 118623.67 162200.00 118613.00C162146.33 118602.33 162092.67 118591.67 162039.00 118581.00C162028.33 118570.33 162017.67 118559.67 162007.00 118549.00C161985.67 118549.00 161964.33 118549.00 161943.00 118549.00C161921.33 118527.33 161899.67 118505.67 161878.00 118484.00C161856.67 118484.00 161835.33 118484.00 161814.00 118484.00C161824.67 118473.33 161835.33 118462.67 161846.00 118452.00C161835.33 118452.00 161824.67 118452.00 161814.00 118452.00C161814.00 118441.33 161814.00 118430.67 161814.00 118420.00C161792.67 118430.67 161771.33 118441.33 161750.00 118452.00C161760.67 118441.33 161771.33 118430.67 161782.00 118420.00C161760.67 118409.33 161739.33 118398.67 161718.00 118388.00C161718.00 118377.33 161718.00 118366.67 161718.00 118356.00C161728.67 118356.00 161739.33 118356.00 161750.00 118356.00C161761.25 118344.71 161772.58 118333.50 161783.78 118322.16C161793.85 118311.78 161803.93 118301.39 161814.00 118291.00C161814.00 118280.33 161814.00 118269.67 161814.00 118259.00C161803.33 118248.33 161792.67 118237.67 161782.00 118227.00C161792.67 118141.33 161803.33 118055.67 161814.00 117970.00C161824.67 117970.00 161835.33 117970.00 161846.00 117970.00C161846.01 117937.95 161845.98 117905.90 161846.02 117873.86C161856.68 117777.24 161867.34 117680.62 161878.00 117584.00C161878.00 117562.67 161878.00 117541.33 161878.00 117520.00C161867.29 117519.98 161856.57 117520.04 161845.86 117519.97C161792.57 117509.31 161739.29 117498.66 161686.00 117488.00C161642.95 117487.99 161599.90 117488.01 161556.86 117487.99C161417.57 117476.99 161278.29 117466.00 161139.00 117455.00C161128.33 117444.33 161117.67 117433.67 161107.00 117423.00C161128.33 117391.00 161149.67 117359.00 161171.00 117327.00C161194.04 117315.51 161217.04 117303.93 161240.10 117292.49C161260.07 117282.66 161280.03 117272.83 161300.00 117263.00C161267.67 117263.00 161235.33 117263.00 161203.00 117263.00C161203.00 117220.00 161203.00 117177.00 161203.00 117134.00C161224.67 117134.00 161246.33 117134.00 161268.00 117134.00C161268.00 117069.67 161268.00 117005.33 161268.00 116941.00C161257.00 116930.33 161246.00 116919.67 161235.00 116909.00C161235.00 116866.00 161235.00 116823.00 161235.00 116780.00C161246.56 116768.76 161258.19 116757.58 161269.71 116746.29C161301.18 116714.84 161332.62 116683.35 161364.11 116651.91C161417.74 116608.94 161471.37 116565.97 161525.00 116523.00C161514.33 116512.33 161503.67 116501.67 161493.00 116491.00C161493.00 116469.67 161493.00 116448.33 161493.00 116427.00C161503.67 116427.00 161514.33 116427.00 161525.00 116427.00C161525.00 116416.00 161525.00 116405.00 161525.00 116394.00C161514.33 116383.33 161503.67 116372.67 161493.00 116362.00C161493.00 116351.33 161493.00 116340.67 161493.00 116330.00C161503.67 116319.33 161514.33 116308.67 161525.00 116298.00C161525.00 116276.67 161525.00 116255.33 161525.00 116234.00C161567.67 116212.33 161610.33 116190.67 161653.00 116169.00C161674.67 116169.00 161696.33 116169.00 161718.00 116169.00C161718.00 116147.67 161718.00 116126.33 161718.00 116105.00C161750.00 116094.33 161782.00 116083.67 161814.00 116073.00C161803.33 116094.33 161792.67 116115.67 161782.00 116137.00C161792.67 116137.00 161803.33 116137.00 161814.00 116137.00C161824.67 116105.00 161835.33 116073.00 161846.00 116041.00C161867.67 116041.00 161889.33 116041.00 161911.00 116041.00C161911.00 116062.33 161911.00 116083.67 161911.00 116105.00C161943.00 116105.00 161975.00 116105.00 162007.00 116105.00C162017.67 116073.00 162028.33 116041.00 162039.00 116009.00C162049.67 115998.00 162060.33 115987.00 162071.00 115976.00C162092.67 115987.00 162114.33 115998.00 162136.00 116009.00C162146.67 116019.67 162157.33 116030.33 162168.00 116041.00C162178.67 116041.00 162189.33 116041.00 162200.00 116041.00C162200.00 115998.00 162200.00 115955.00 162200.00 115912.00C162210.67 115912.00 162221.33 115912.00 162232.00 115912.00C162242.67 115922.67 162253.33 115933.33 162264.00 115944.00C162274.67 115944.00 162285.33 115944.00 162296.00 115944.00C162318.43 115921.89 162340.91 115899.83 162363.31 115877.69C162373.21 115867.79 162383.10 115857.90 162393.00 115848.00C162403.67 115848.00 162414.33 115848.00 162425.00 115848.00C162425.00 115837.33 162425.00 115826.67 162425.00 115816.00C162435.67 115826.67 162446.33 115837.33 162457.00 115848.00C162467.67 115837.33 162478.33 115826.67 162489.00 115816.00C162489.00 115837.33 162489.00 115858.67 162489.00 115880.00C162510.67 115880.00 162532.33 115880.00 162554.00 115880.00C162575.33 115890.67 162596.67 115901.33 162618.00 115912.00C162618.00 115933.33 162618.00 115954.67 162618.00 115976.00C162628.67 115976.00 162639.33 115976.00 162650.00 115976.00C162660.67 115987.00 162671.33 115998.00 162682.00 116009.00C162725.00 116009.00 162768.00 116009.00 162811.00 116009.00C162843.00 116019.67 162875.00 116030.33 162907.00 116041.00C162918.00 116051.67 162929.00 116062.33 162940.00 116073.00C162982.67 116062.33 163025.33 116051.67 163068.00 116041.00C163057.33 115966.00 163046.67 115891.00 163036.00 115816.00C162832.33 115623.00 162628.67 115430.00 162425.00 115237.00C162435.67 115226.33 162446.33 115215.67 162457.00 115205.00C162467.67 115205.00 162478.33 115205.00 162489.00 115205.00C162499.67 115183.33 162510.33 115161.67 162521.00 115140.00C162532.00 115161.67 162543.00 115183.33 162554.00 115205.00C162564.67 115205.00 162575.33 115205.00 162586.00 115205.00C162596.67 115215.67 162607.33 115226.33 162618.00 115237.00C162628.69 115226.29 162639.42 115215.62 162650.09 115204.89C162682.39 115161.92 162714.70 115118.96 162747.00 115076.00C162757.67 115076.00 162768.33 115076.00 162779.00 115076.00C162789.67 115086.67 162800.33 115097.33 162811.00 115108.00C162832.33 115086.67 162853.67 115065.33 162875.00 115044.00C162885.67 115054.67 162896.33 115065.33 162907.00 115076.00C162918.00 115076.00 162929.00 115076.00 162940.00 115076.00C162950.67 115097.33 162961.33 115118.67 162972.00 115140.00C162961.33 115161.67 162950.67 115183.33 162940.00 115205.00C162961.33 115194.33 162982.67 115183.67 163004.00 115173.00C163014.67 115173.00 163025.33 115173.00 163036.00 115173.00C163036.00 115183.67 163036.00 115194.33 163036.00 115205.00C163046.67 115205.00 163057.33 115205.00 163068.00 115205.00C163057.33 115237.00 163046.67 115269.00 163036.00 115301.00C163057.33 115301.00 163078.67 115301.00 163100.00 115301.00C163121.67 115311.67 163143.33 115322.33 163165.00 115333.00C163175.67 115322.33 163186.33 115311.67 163197.00 115301.00C163239.67 115301.00 163282.33 115301.00 163325.00 115301.00C163325.00 115322.67 163325.00 115344.33 163325.00 115366.00C163335.67 115376.67 163346.33 115387.33 163357.00 115398.00C163389.33 115376.33 163421.67 115354.67 163454.00 115333.00C163464.67 115344.00 163475.33 115355.00 163486.00 115366.00C163496.67 115355.00 163507.33 115344.00 163518.00 115333.00C163539.67 115344.00 163561.33 115355.00 163583.00 115366.00C163593.67 115355.00 163604.33 115344.00 163615.00 115333.00C163625.67 115311.67 163636.33 115290.33 163647.00 115269.00C163679.00 115258.33 163711.00 115247.67 163743.00 115237.00C163743.00 115215.67 163743.00 115194.33 163743.00 115173.00C163764.67 115162.00 163786.33 115151.00 163808.00 115140.00C163797.33 115129.33 163786.67 115118.67 163776.00 115108.00C163786.67 115086.67 163797.33 115065.33 163808.00 115044.00C163808.00 115022.67 163808.00 115001.33 163808.00 114980.00C163850.67 114980.00 163893.33 114980.00 163936.00 114980.00C163936.00 114947.67 163936.00 114915.33 163936.00 114883.00C163968.33 114883.00 164000.67 114883.00 164033.00 114883.00C164066.35 114860.79 164099.66 114838.52 164133.03 114816.34C164164.02 114795.89 164195.01 114775.45 164226.00 114755.00C164236.67 114755.00 164247.33 114755.00 164258.00 114755.00C164279.33 114787.00 164300.67 114819.00 164322.00 114851.00C164354.33 114851.00 164386.67 114851.00 164419.00 114851.00C164451.00 114883.00 164483.00 114915.00 164515.00 114947.00C164525.67 114925.67 164536.33 114904.33 164547.00 114883.00C164590.00 114893.67 164633.00 114904.33 164676.00 114915.00C164740.33 114915.00 164804.67 114915.00 164869.00 114915.00C164869.00 114925.67 164869.00 114936.33 164869.00 114947.00C164890.33 114947.00 164911.67 114947.00 164933.00 114947.00C164943.67 114936.33 164954.33 114925.67 164965.00 114915.00C164986.33 114925.67 165007.67 114936.33 165029.00 114947.00C165040.00 114936.33 165051.00 114925.67 165062.00 114915.00C165083.33 114915.00 165104.67 114915.00 165126.00 114915.00C165147.33 114936.67 165168.67 114958.33 165190.00 114980.00C165200.67 114980.00 165211.33 114980.00 165222.00 114980.00C165233.00 115001.33 165244.00 115022.67 165255.00 115044.00C165276.33 115033.33 165297.67 115022.67 165319.00 115012.00C165319.00 115022.67 165319.00 115033.33 165319.00 115044.00C165351.00 115065.33 165383.00 115086.67 165415.00 115108.00C165426.00 115108.00 165437.00 115108.00 165448.00 115108.00C165471.02 115119.53 165494.08 115130.99 165517.07 115142.57C165558.08 115163.41 165599.12 115184.22 165640.12 115205.08C165897.49 115365.77 166154.87 115526.45 166412.24 115687.15C166594.49 115805.10 166776.75 115923.05 166959.00 116041.00C167001.67 116073.00 167044.33 116105.00 167087.00 116137.00C167097.67 116147.67 167108.33 116158.33 167119.00 116169.00C167473.00 116394.33 167827.00 116619.67 168181.00 116845.00C168202.33 116855.67 168223.67 116866.33 168245.00 116877.00C168255.67 116887.67 168266.33 116898.33 168277.00 116909.00C168277.00 116941.00 168277.00 116973.00 168277.00 117005.00C168223.33 117112.33 168169.67 117219.67 168116.00 117327.00C168116.00 117337.67 168116.00 117348.33 168116.00 117359.00C168094.67 117434.00 168073.33 117509.00 168052.00 117584.00C168030.67 117637.67 168009.33 117691.33 167988.00 117745.00C167988.00 117884.33 167988.00 118023.67 167988.00 118163.00C167998.67 118184.33 168009.33 118205.67 168020.00 118227.00C167998.33 118291.33 167976.67 118355.67 167955.00 118420.00C167944.32 118527.57 167933.60 118635.14 167922.94 118742.71C167912.29 118870.81 167901.65 118998.90 167891.00 119127.00C167891.00 119213.00 167891.00 119299.00 167891.00 119385.00C167912.36 119567.14 167933.69 119749.28 167955.06 119931.42C167987.37 120167.33 168019.71 120403.23 168052.01 120639.14C168062.68 120756.76 168073.34 120874.38 168084.00 120992.00C168105.33 121110.05 168126.70 121228.09 168148.01 121346.14C168159.01 121453.43 168170.00 121560.71 168181.00 121668.00C168170.00 121764.33 168159.00 121860.67 168148.00 121957.00C168094.67 122117.67 168041.33 122278.33 167988.00 122439.00C167923.61 122589.13 167859.23 122739.27 167794.82 122889.39C167741.22 123007.26 167687.61 123125.13 167634.00 123243.00C167634.00 123275.00 167634.00 123307.00 167634.00 123339.00C167612.67 123350.00 167591.33 123361.00 167570.00 123372.00C167537.67 123372.00 167505.33 123372.00 167473.00 123372.00C167419.29 123393.36 167365.57 123414.69 167311.87 123436.06C167247.58 123468.04 167183.29 123500.02 167119.00 123532.00C167086.97 123553.70 167054.91 123575.37 167022.89 123597.09C166947.90 123661.43 166872.88 123725.75 166797.90 123790.10C166732.79 123855.20 166667.70 123920.32 166602.58 123985.40C166560.39 124027.27 166518.19 124069.13 166476.00 124111.00C166465.33 124132.33 166454.67 124153.67 166444.00 124175.00C166444.00 124196.67 166444.00 124218.33 166444.00 124240.00C166433.33 124272.00 166422.67 124304.00 166412.00 124336.00C166390.65 124368.38 166369.26 124400.73 166347.94 124433.13C166337.29 124454.42 166326.65 124475.71 166316.00 124497.00C166305.00 124507.67 166294.00 124518.33 166283.00 124529.00C166283.00 124539.67 166283.00 124550.33 166283.00 124561.00C166272.33 124572.00 166261.67 124583.00 166251.00 124594.00C166251.00 124615.33 166251.00 124636.67 166251.00 124658.00C166218.95 124679.35 166186.93 124700.74 166154.87 124722.06C166133.58 124732.71 166112.29 124743.35 166091.00 124754.00C166080.00 124775.67 166069.00 124797.33 166058.00 124819.00C166058.00 124829.67 166058.00 124840.33 166058.00 124851.00C166069.00 124861.67 166080.00 124872.33 166091.00 124883.00C166080.00 124893.67 166069.00 124904.33 166058.00 124915.00C166047.33 124936.33 166036.67 124957.67 166026.00 124979.00C166026.00 124989.67 166026.00 125000.33 166026.00 125011.00C166015.33 125032.67 166004.67 125054.33 165994.00 125076.00C165993.98 125086.71 165994.05 125097.43 165993.97 125108.14C165983.31 125151.09 165972.66 125194.05 165962.00 125237.00C165919.00 125247.67 165876.00 125258.33 165833.00 125269.00C165822.33 125290.33 165811.67 125311.67 165801.00 125333.00C165833.33 125365.33 165865.67 125397.67 165898.00 125430.00C165898.00 125483.33 165898.00 125536.67 165898.00 125590.00C165876.33 125665.00 165854.67 125740.00 165833.00 125815.00C165833.00 125847.33 165833.00 125879.67 165833.00 125912.00C165822.33 125922.67 165811.67 125933.33 165801.00 125944.00C165801.00 125976.00 165801.00 126008.00 165801.00 126040.00C165789.48 126063.36 165778.03 126086.75 165766.46 126110.08C165745.97 126151.06 165725.49 126192.03 165705.00 126233.00C165672.67 126265.33 165640.33 126297.67 165608.00 126330.00C165597.33 126362.00 165586.67 126394.00 165576.00 126426.00C165576.00 126436.67 165576.00 126447.33 165576.00 126458.00C165554.67 126469.00 165533.33 126480.00 165512.00 126491.00C165512.00 126469.33 165512.00 126447.67 165512.00 126426.00C165501.33 126404.67 165490.67 126383.33 165480.00 126362.00C165458.33 126362.00 165436.67 126362.00 165415.00 126362.00C165393.67 126372.67 165372.33 126383.33 165351.00 126394.00C165340.33 126415.33 165329.67 126436.67 165319.00 126458.00C165329.67 126469.00 165340.33 126480.00 165351.00 126491.00C165340.33 126501.67 165329.67 126512.33 165319.00 126523.00C165340.33 126523.00 165361.67 126523.00 165383.00 126523.00C165383.00 126533.67 165383.00 126544.33 165383.00 126555.00C165361.67 126555.00 165340.33 126555.00 165319.00 126555.00C165340.33 126555.00 165361.67 126555.00 165383.00 126555.00C165383.00 126565.67 165383.00 126576.33 165383.00 126587.00C165372.33 126587.00 165361.67 126587.00 165351.00 126587.00C165351.00 126608.33 165351.00 126629.67 165351.00 126651.00C165372.33 126640.33 165393.67 126629.67 165415.00 126619.00C165426.00 126619.00 165437.00 126619.00 165448.00 126619.00C165437.00 126619.00 165426.00 126619.00 165415.00 126619.00C165415.00 126629.67 165415.00 126640.33 165415.00 126651.00C165426.00 126651.00 165437.00 126651.00 165448.00 126651.00C165437.00 126651.00 165426.00 126651.00 165415.00 126651.00C165415.00 126661.67 165415.00 126672.33 165415.00 126683.00C165426.00 126683.00 165437.00 126683.00 165448.00 126683.00C165426.33 126683.00 165404.67 126683.00 165383.00 126683.00C165372.33 126715.33 165361.67 126747.67 165351.00 126780.00C165340.33 126790.67 165329.67 126801.33 165319.00 126812.00C165286.67 126865.67 165254.33 126919.33 165222.00 126973.00C165211.33 127015.67 165200.67 127058.33 165190.00 127101.00C165190.00 127112.00 165190.00 127123.00 165190.00 127134.00C165147.32 127219.71 165104.61 127305.41 165061.95 127391.13C165040.30 127444.75 165018.65 127498.38 164997.00 127552.00C164997.00 127562.67 164997.00 127573.33 164997.00 127584.00C164986.33 127584.00 164975.67 127584.00 164965.00 127584.00C164954.33 127616.00 164943.67 127648.00 164933.00 127680.00C164890.00 127744.33 164847.00 127808.67 164804.00 127873.00C164804.00 127905.33 164804.00 127937.67 164804.00 127970.00C164772.00 128012.67 164740.00 128055.33 164708.00 128098.00C164697.33 128119.67 164686.67 128141.33 164676.00 128163.00C164686.67 128163.00 164697.33 128163.00 164708.00 128163.00C164697.33 128163.00 164686.67 128163.00 164676.00 128163.00C164665.33 128173.67 164654.67 128184.33 164644.00 128195.00C164644.00 128184.33 164644.00 128173.67 164644.00 128163.00C164622.33 128163.00 164600.67 128163.00 164579.00 128163.00C164590.00 128152.00 164601.00 128141.00 164612.00 128130.00C164601.00 128130.00 164590.00 128130.00 164579.00 128130.00C164557.67 128119.33 164536.33 128108.67 164515.00 128098.00C164515.00 128108.67 164515.00 128119.33 164515.00 128130.00C164504.33 128141.00 164493.67 128152.00 164483.00 128163.00C164493.67 128173.67 164504.33 128184.33 164515.00 128195.00C164504.33 128195.00 164493.67 128195.00 164483.00 128195.00C164483.00 128216.33 164483.00 128237.67 164483.00 128259.00C164493.67 128248.33 164504.33 128237.67 164515.00 128227.00C164504.33 128248.33 164493.67 128269.67 164483.00 128291.00C164472.33 128291.00 164461.67 128291.00 164451.00 128291.00C164451.00 128280.33 164451.00 128269.67 164451.00 128259.00C164440.33 128248.33 164429.67 128237.67 164419.00 128227.00C164407.44 128238.24 164395.81 128249.42 164384.29 128260.71C164374.19 128270.81 164364.10 128280.90 164354.00 128291.00C164343.33 128291.00 164332.67 128291.00 164322.00 128291.00C164322.00 128301.67 164322.00 128312.33 164322.00 128323.00C164343.33 128312.33 164364.67 128301.67 164386.00 128291.00C164375.33 128301.67 164364.67 128312.33 164354.00 128323.00C164364.67 128323.00 164375.33 128323.00 164386.00 128323.00C164375.33 128323.00 164364.67 128323.00 164354.00 128323.00C164354.00 128333.67 164354.00 128344.33 164354.00 128355.00C164343.33 128355.00 164332.67 128355.00 164322.00 128355.00C164311.31 128387.37 164300.66 128419.77 164289.94 128452.13C164268.62 128495.08 164247.31 128538.04 164226.00 128581.00C164236.67 128591.67 164247.33 128602.33 164258.00 128613.00C164247.33 128613.00 164236.67 128613.00 164226.00 128613.00C164226.00 128623.67 164226.00 128634.33 164226.00 128645.00C164215.00 128645.00 164204.00 128645.00 164193.00 128645.00C164193.00 128655.67 164193.00 128666.33 164193.00 128677.00C164161.00 128677.00 164129.00 128677.00 164097.00 128677.00C164065.00 128720.00 164033.00 128763.00 164001.00 128806.00C163990.00 128827.33 163979.00 128848.67 163968.00 128870.00C163968.00 128880.67 163968.00 128891.33 163968.00 128902.00C163957.33 128923.33 163946.67 128944.67 163936.00 128966.00C163946.67 128966.00 163957.33 128966.00 163968.00 128966.00C163957.33 128977.00 163946.67 128988.00 163936.00 128999.00C163925.33 128988.00 163914.67 128977.00 163904.00 128966.00C163882.67 128977.00 163861.33 128988.00 163840.00 128999.00C163818.67 129041.67 163797.33 129084.33 163776.00 129127.00C163765.00 129127.00 163754.00 129127.00 163743.00 129127.00C163743.00 129137.67 163743.00 129148.33 163743.00 129159.00C163732.33 129159.00 163721.67 129159.00 163711.00 129159.00C163711.00 129137.67 163711.00 129116.33 163711.00 129095.00C163721.67 129084.33 163732.33 129073.67 163743.00 129063.00C163732.29 129052.31 163721.62 129041.57 163710.88 129030.92C163678.92 129009.28 163646.96 128987.64 163615.00 128966.00C163625.67 128944.67 163636.33 128923.33 163647.00 128902.00C163657.67 128891.33 163668.33 128880.67 163679.00 128870.00C163668.33 128880.67 163657.67 128891.33 163647.00 128902.00C163636.33 128902.00 163625.67 128902.00 163615.00 128902.00C163615.00 128912.67 163615.00 128923.33 163615.00 128934.00C163604.33 128944.67 163593.67 128955.33 163583.00 128966.00C163593.67 128977.00 163604.33 128988.00 163615.00 128999.00C163593.33 129009.67 163571.67 129020.33 163550.00 129031.00C163539.33 129031.00 163528.67 129031.00 163518.00 129031.00C163518.00 129041.67 163518.00 129052.33 163518.00 129063.00C163507.33 129063.00 163496.67 129063.00 163486.00 129063.00C163486.00 129073.67 163486.00 129084.33 163486.00 129095.00C163475.33 129095.00 163464.67 129095.00 163454.00 129095.00C163443.33 129105.67 163432.67 129116.33 163422.00 129127.00C163411.33 129127.00 163400.67 129127.00 163390.00 129127.00C163368.33 129137.67 163346.67 129148.33 163325.00 129159.00C163314.33 129159.00 163303.67 129159.00 163293.00 129159.00C163293.00 129148.33 163293.00 129137.67 163293.00 129127.00C163282.33 129127.00 163271.67 129127.00 163261.00 129127.00C163261.00 129137.67 163261.00 129148.33 163261.00 129159.00C163261.00 129148.33 163261.00 129137.67 163261.00 129127.00C163271.67 129137.67 163282.33 129148.33 163293.00 129159.00C163293.00 129169.67 163293.00 129180.33 163293.00 129191.00C163282.33 129191.00 163271.67 129191.00 163261.00 129191.00C163271.67 129180.33 163282.33 129169.67 163293.00 129159.00C163282.33 129159.00 163271.67 129159.00 163261.00 129159.00C163239.67 129169.67 163218.33 129180.33 163197.00 129191.00C163185.99 129202.32 163175.04 129213.71 163163.99 129225.00C163142.66 129246.00 163121.33 129267.00 163100.00 129288.00C163100.00 129320.00 163100.00 129352.00 163100.00 129384.00C163078.67 129394.67 163057.33 129405.33 163036.00 129416.00C163036.00 129437.67 163036.00 129459.33 163036.00 129481.00C163004.00 129513.00 162972.00 129545.00 162940.00 129577.00C162929.00 129598.67 162918.00 129620.33 162907.00 129642.00C162907.00 129652.67 162907.00 129663.33 162907.00 129674.00C162896.33 129706.00 162885.67 129738.00 162875.00 129770.00C162875.00 129813.00 162875.00 129856.00 162875.00 129899.00C162885.67 129920.33 162896.33 129941.67 162907.00 129963.00C162896.33 129963.00 162885.67 129963.00 162875.00 129963.00C162874.98 129973.71 162875.05 129984.43 162874.97 129995.14C162864.31 130038.09 162853.66 130081.05 162843.00 130124.00C162821.67 130134.67 162800.33 130145.33 162779.00 130156.00C162736.00 130295.33 162693.00 130434.67 162650.00 130574.00C162607.00 130595.33 162564.00 130616.67 162521.00 130638.00C162510.33 130659.67 162499.67 130681.33 162489.00 130703.00C162457.00 130724.33 162425.00 130745.67 162393.00 130767.00C162371.62 130799.09 162350.21 130831.14 162328.86 130863.25C162285.91 130938.16 162242.95 131013.08 162200.00 131088.00C162189.33 131120.33 162178.67 131152.67 162168.00 131185.00C162168.00 131260.00 162168.00 131335.00 162168.00 131410.00C162157.33 131410.00 162146.67 131410.00 162136.00 131410.00C162136.00 131399.33 162136.00 131388.67 162136.00 131378.00C162125.33 131378.00 162114.67 131378.00 162104.00 131378.00C162104.00 131367.33 162104.00 131356.67 162104.00 131346.00C162093.00 131346.00 162082.00 131346.00 162071.00 131346.00C162071.00 131335.33 162071.00 131324.67 162071.00 131314.00C162060.33 131324.67 162049.67 131335.33 162039.00 131346.00C162028.33 131346.00 162017.67 131346.00 162007.00 131346.00C161996.33 131335.33 161985.67 131324.67 161975.00 131314.00C161975.00 131292.33 161975.00 131270.67 161975.00 131249.00C161964.33 131217.00 161953.67 131185.00 161943.00 131153.00C161910.67 131153.00 161878.33 131153.00 161846.00 131153.00C161824.67 131163.67 161803.33 131174.33 161782.00 131185.00C161760.67 131152.67 161739.33 131120.33 161718.00 131088.00C161696.33 131077.33 161674.67 131066.67 161653.00 131056.00C161642.33 131056.00 161631.67 131056.00 161621.00 131056.00C161610.33 131045.33 161599.67 131034.67 161589.00 131024.00C161578.33 131024.00 161567.67 131024.00 161557.00 131024.00C161546.33 131013.33 161535.67 131002.67 161525.00 130992.00C161514.33 131002.67 161503.67 131013.33 161493.00 131024.00C161460.67 131034.67 161428.33 131045.33 161396.00 131056.00C161374.67 131056.00 161353.33 131056.00 161332.00 131056.00C161321.33 131066.67 161310.67 131077.33 161300.00 131088.00C161278.33 131099.00 161256.67 131110.00 161235.00 131121.00C161192.33 131121.00 161149.67 131121.00 161107.00 131121.00C161117.67 131110.00 161128.33 131099.00 161139.00 131088.00C161128.33 131099.00 161117.67 131110.00 161107.00 131121.00C161107.00 131110.00 161107.00 131099.00 161107.00 131088.00C161107.00 131099.00 161107.00 131110.00 161107.00 131121.00C161096.33 131121.00 161085.67 131121.00 161075.00 131121.00C161075.00 131131.67 161075.00 131142.33 161075.00 131153.00C161075.00 131142.33 161075.00 131131.67 161075.00 131121.00C161053.33 131121.00 161031.67 131121.00 161010.00 131121.00C160999.33 131110.00 160988.67 131099.00 160978.00 131088.00C160956.67 131088.00 160935.33 131088.00 160914.00 131088.00C160914.00 131077.33 160914.00 131066.67 160914.00 131056.00C160903.33 131056.00 160892.67 131056.00 160882.00 131056.00C160882.00 131045.33 160882.00 131034.67 160882.00 131024.00C160839.00 131024.00 160796.00 131024.00 160753.00 131024.00C160742.33 131045.33 160731.67 131066.67 160721.00 131088.00C160699.67 131088.00 160678.33 131088.00 160657.00 131088.00C160657.00 131099.00 160657.00 131110.00 160657.00 131121.00C160646.00 131110.00 160635.00 131099.00 160624.00 131088.00C160602.67 131088.00 160581.33 131088.00 160560.00 131088.00C160538.67 131056.00 160517.33 131024.00 160496.00 130992.00C160485.33 131002.67 160474.67 131013.33 160464.00 131024.00C160464.00 131013.33 160464.00 131002.67 160464.00 130992.00C160453.33 130992.00 160442.67 130992.00 160432.00 130992.00C160421.00 130981.33 160410.00 130970.67 160399.00 130960.00C160388.29 130959.98 160377.57 130960.05 160366.86 130959.97C160324.24 130949.31 160281.62 130938.66 160239.00 130928.00C160228.00 130928.00 160217.00 130928.00 160206.00 130928.00C160195.33 130917.33 160184.67 130906.67 160174.00 130896.00C160174.00 130906.67 160174.00 130917.33 160174.00 130928.00C160152.67 130928.00 160131.33 130928.00 160110.00 130928.00C160099.33 130917.33 160088.67 130906.67 160078.00 130896.00C160067.33 130906.67 160056.67 130917.33 160046.00 130928.00C160035.33 130917.33 160024.67 130906.67 160014.00 130896.00C160014.00 130906.67 160014.00 130917.33 160014.00 130928.00C160003.00 130928.00 159992.00 130928.00 159981.00 130928.00C159959.67 130949.33 159938.33 130970.67 159917.00 130992.00C159895.67 130992.00 159874.33 130992.00 159853.00 130992.00C159842.33 130981.33 159831.67 130970.67 159821.00 130960.00C159797.64 130948.48 159774.25 130937.03 159750.92 130925.46C159731.28 130915.64 159711.64 130905.82 159692.00 130896.00C159692.00 130874.33 159692.00 130852.67 159692.00 130831.00C159660.00 130831.00 159628.00 130831.00 159596.00 130831.00C159585.00 130820.33 159574.00 130809.67 159563.00 130799.00C159552.33 130799.00 159541.67 130799.00 159531.00 130799.00C159531.00 130820.33 159531.00 130841.67 159531.00 130863.00C159509.67 130841.67 159488.33 130820.33 159467.00 130799.00C159435.00 130809.67 159403.00 130820.33 159371.00 130831.00C159360.00 130809.67 159349.00 130788.33 159338.00 130767.00C159327.33 130788.33 159316.67 130809.67 159306.00 130831.00C159295.33 130820.33 159284.67 130809.67 159274.00 130799.00C159274.00 130788.33 159274.00 130777.67 159274.00 130767.00C159252.67 130756.33 159231.33 130745.67 159210.00 130735.00C159199.33 130713.33 159188.67 130691.67 159178.00 130670.00C159145.67 130681.00 159113.33 130692.00 159081.00 130703.00C159049.00 130681.33 159017.00 130659.67 158985.00 130638.00C158952.67 130638.00 158920.33 130638.00 158888.00 130638.00C158888.00 130627.33 158888.00 130616.67 158888.00 130606.00C158866.67 130595.33 158845.33 130584.67 158824.00 130574.00C158824.00 130563.33 158824.00 130552.67 158824.00 130542.00C158813.33 130542.00 158802.67 130542.00 158792.00 130542.00C158781.33 130552.67 158770.67 130563.33 158760.00 130574.00C158760.00 130563.33 158760.00 130552.67 158760.00 130542.00C158749.00 130542.00 158738.00 130542.00 158727.00 130542.00C158716.33 130531.33 158705.67 130520.67 158695.00 130510.00C158673.67 130510.00 158652.33 130510.00 158631.00 130510.00C158631.00 130520.67 158631.00 130531.33 158631.00 130542.00C158609.67 130542.00 158588.33 130542.00 158567.00 130542.00C158567.00 130531.33 158567.00 130520.67 158567.00 130510.00C158588.33 130499.33 158609.67 130488.67 158631.00 130478.00C158631.00 130467.00 158631.00 130456.00 158631.00 130445.00C158588.00 130445.00 158545.00 130445.00 158502.00 130445.00C158502.00 130434.33 158502.00 130423.67 158502.00 130413.00C158523.67 130370.33 158545.33 130327.67 158567.00 130285.00C158556.33 130285.00 158545.67 130285.00 158535.00 130285.00C158535.00 130274.00 158535.00 130263.00 158535.00 130252.00C158524.00 130252.00 158513.00 130252.00 158502.00 130252.00C158502.00 130230.67 158502.00 130209.33 158502.00 130188.00C158513.00 130188.00 158524.00 130188.00 158535.00 130188.00C158535.00 130198.67 158535.00 130209.33 158535.00 130220.00C158545.67 130220.00 158556.33 130220.00 158567.00 130220.00C158567.00 130198.67 158567.00 130177.33 158567.00 130156.00C158556.33 130134.67 158545.67 130113.33 158535.00 130092.00C158535.00 130081.33 158535.00 130070.67 158535.00 130060.00C158545.67 130060.00 158556.33 130060.00 158567.00 130060.00C158577.67 130049.00 158588.33 130038.00 158599.00 130027.00C158577.67 130016.33 158556.33 130005.67 158535.00 129995.00C158545.67 129984.33 158556.33 129973.67 158567.00 129963.00C158567.00 129941.67 158567.00 129920.33 158567.00 129899.00C158577.67 129899.00 158588.33 129899.00 158599.00 129899.00C158599.00 129877.33 158599.00 129855.67 158599.00 129834.00C158588.33 129834.00 158577.67 129834.00 158567.00 129834.00C158567.00 129791.33 158567.00 129748.67 158567.00 129706.00C158545.33 129695.33 158523.67 129684.67 158502.00 129674.00C158491.33 129641.67 158480.67 129609.33 158470.00 129577.00C158480.67 129577.00 158491.33 129577.00 158502.00 129577.00C158513.00 129566.33 158524.00 129555.67 158535.00 129545.00C158545.67 129513.00 158556.33 129481.00 158567.00 129449.00C158556.33 129449.00 158545.67 129449.00 158535.00 129449.00C158535.00 129438.00 158535.00 129427.00 158535.00 129416.00C158545.67 129384.00 158556.33 129352.00 158567.00 129320.00C158577.67 129320.00 158588.33 129320.00 158599.00 129320.00C158577.67 129309.33 158556.33 129298.67 158535.00 129288.00C158513.33 129298.67 158491.67 129309.33 158470.00 129320.00C158470.00 129309.33 158470.00 129298.67 158470.00 129288.00C158459.33 129266.67 158448.67 129245.33 158438.00 129224.00C158448.67 129191.67 158459.33 129159.33 158470.00 129127.00C158470.00 129105.67 158470.00 129084.33 158470.00 129063.00C158459.33 129052.33 158448.67 129041.67 158438.00 129031.00C158427.33 129041.67 158416.67 129052.33 158406.00 129063.00C158406.00 129041.67 158406.00 129020.33 158406.00 128999.00C158384.67 128999.00 158363.33 128999.00 158342.00 128999.00C158342.00 128988.00 158342.00 128977.00 158342.00 128966.00C158299.00 128966.00 158256.00 128966.00 158213.00 128966.00C158202.33 128977.00 158191.67 128988.00 158181.00 128999.00C158159.67 128999.00 158138.33 128999.00 158117.00 128999.00C158127.67 128977.33 158138.33 128955.67 158149.00 128934.00C158138.33 128944.67 158127.67 128955.33 158117.00 128966.00C158095.33 128955.33 158073.67 128944.67 158052.00 128934.00C158052.00 128923.33 158052.00 128912.67 158052.00 128902.00C158041.33 128891.33 158030.67 128880.67 158020.00 128870.00C157998.67 128859.33 157977.33 128848.67 157956.00 128838.00C157945.33 128816.33 157934.67 128794.67 157924.00 128773.00C157902.33 128784.00 157880.67 128795.00 157859.00 128806.00C157848.33 128806.00 157837.67 128806.00 157827.00 128806.00zM164997.00 127616.00C165007.67 127616.00 165018.33 127616.00 165029.00 127616.00C165018.33 127616.00 165007.67 127616.00 164997.00 127616.00zM164933.00 128066.00C164933.00 128055.33 164933.00 128044.67 164933.00 128034.00C164933.00 128044.67 164933.00 128055.33 164933.00 128066.00zM164869.00 127970.00C164858.33 127970.00 164847.67 127970.00 164837.00 127970.00C164847.67 127970.00 164858.33 127970.00 164869.00 127970.00zM164322.00 128291.00C164290.00 128291.00 164258.00 128291.00 164226.00 128291.00C164226.00 128280.33 164226.00 128269.67 164226.00 128259.00C164215.00 128291.00 164204.00 128323.00 164193.00 128355.00C164182.33 128355.00 164171.67 128355.00 164161.00 128355.00C164150.33 128344.33 164139.67 128333.67 164129.00 128323.00C164129.00 128333.67 164129.00 128344.33 164129.00 128355.00C164150.33 128355.00 164171.67 128355.00 164193.00 128355.00C164182.33 128366.00 164171.67 128377.00 164161.00 128388.00C164182.67 128398.67 164204.33 128409.33 164226.00 128420.00C164236.67 128409.33 164247.33 128398.67 164258.00 128388.00C164236.33 128388.00 164214.67 128388.00 164193.00 128388.00C164204.00 128366.33 164215.00 128344.67 164226.00 128323.00C164236.67 128312.33 164247.33 128301.67 164258.00 128291.00C164279.33 128301.67 164300.67 128312.33 164322.00 128323.00C164322.00 128312.33 164322.00 128301.67 164322.00 128291.00zM164901.00 128066.00C164901.00 128055.33 164901.00 128044.67 164901.00 128034.00C164901.00 128044.67 164901.00 128055.33 164901.00 128066.00zM165287.00 126909.00C165297.67 126909.00 165308.33 126909.00 165319.00 126909.00C165308.33 126909.00 165297.67 126909.00 165287.00 126909.00z"},"br-24":{"name":"Santa Catarina","path":"M101205.00 160059.00C101205.00 160048.00 101205.00 160037.00 101205.00 160026.00C101194.33 160015.33 101183.67 160004.67 101173.00 159994.00C101183.67 159983.33 101194.33 159972.67 101205.00 159962.00C101258.67 159951.33 101312.33 159940.67 101366.00 159930.00C101366.00 159919.33 101366.00 159908.67 101366.00 159898.00C101333.67 159908.67 101301.33 159919.33 101269.00 159930.00C101258.33 159908.67 101247.67 159887.33 101237.00 159866.00C101247.67 159866.00 101258.33 159866.00 101269.00 159866.00C101290.67 159855.33 101312.33 159844.67 101334.00 159834.00C101334.00 159812.33 101334.00 159790.67 101334.00 159769.00C101312.33 159758.33 101290.67 159747.67 101269.00 159737.00C101269.00 159726.33 101269.00 159715.67 101269.00 159705.00C101280.00 159705.00 101291.00 159705.00 101302.00 159705.00C101312.67 159726.33 101323.33 159747.67 101334.00 159769.00C101344.73 159768.95 101355.50 159769.09 101366.21 159768.93C101398.14 159758.29 101430.07 159747.64 101462.00 159737.00C101419.33 159705.00 101376.67 159673.00 101334.00 159641.00C101334.00 159630.00 101334.00 159619.00 101334.00 159608.00C101344.67 159586.67 101355.33 159565.33 101366.00 159544.00C101387.33 159565.33 101408.67 159586.67 101430.00 159608.00C101451.67 159608.00 101473.33 159608.00 101495.00 159608.00C101484.00 159597.33 101473.00 159586.67 101462.00 159576.00C101451.33 159576.00 101440.67 159576.00 101430.00 159576.00C101408.67 159554.67 101387.33 159533.33 101366.00 159512.00C101355.33 159490.67 101344.67 159469.33 101334.00 159448.00C101355.33 159448.00 101376.67 159448.00 101398.00 159448.00C101419.33 159469.33 101440.67 159490.67 101462.00 159512.00C101473.00 159533.33 101484.00 159554.67 101495.00 159576.00C101516.33 159565.33 101537.67 159554.67 101559.00 159544.00C101548.33 159533.33 101537.67 159522.67 101527.00 159512.00C101505.33 159501.33 101483.67 159490.67 101462.00 159480.00C101451.33 159437.00 101440.67 159394.00 101430.00 159351.00C101462.33 159383.33 101494.67 159415.67 101527.00 159448.00C101542.26 159432.33 101557.33 159416.47 101572.90 159401.10C101578.93 159395.07 101584.97 159389.03 101591.00 159383.00C101591.00 159372.33 101591.00 159361.67 101591.00 159351.00C101580.33 159340.33 101569.67 159329.67 101559.00 159319.00C101548.33 159297.67 101537.67 159276.33 101527.00 159255.00C101548.33 159255.00 101569.67 159255.00 101591.00 159255.00C101601.67 159276.33 101612.33 159297.67 101623.00 159319.00C101644.67 159297.67 101666.33 159276.33 101688.00 159255.00C101666.33 159233.33 101644.67 159211.67 101623.00 159190.00C101666.00 159190.00 101709.00 159190.00 101752.00 159190.00C101752.00 159179.33 101752.00 159168.67 101752.00 159158.00C101719.67 159136.67 101687.33 159115.33 101655.00 159094.00C101666.00 159094.00 101677.00 159094.00 101688.00 159094.00C101688.00 159072.67 101688.00 159051.33 101688.00 159030.00C101709.33 159040.67 101730.67 159051.33 101752.00 159062.00C101773.33 159051.33 101794.67 159040.67 101816.00 159030.00C101816.00 159019.33 101816.00 159008.67 101816.00 158998.00C101805.33 158976.33 101794.67 158954.67 101784.00 158933.00C101784.00 158922.33 101784.00 158911.67 101784.00 158901.00C101827.00 158922.33 101870.00 158943.67 101913.00 158965.00C101934.33 158965.00 101955.67 158965.00 101977.00 158965.00C101955.67 158954.33 101934.33 158943.67 101913.00 158933.00C101891.33 158911.67 101869.67 158890.33 101848.00 158869.00C101869.67 158858.33 101891.33 158847.67 101913.00 158837.00C101923.67 158826.33 101934.33 158815.67 101945.00 158805.00C101934.33 158794.00 101923.67 158783.00 101913.00 158772.00C101923.67 158750.67 101934.33 158729.33 101945.00 158708.00C101912.67 158697.33 101880.33 158686.67 101848.00 158676.00C101858.67 158665.33 101869.33 158654.67 101880.00 158644.00C101891.00 158622.67 101902.00 158601.33 101913.00 158580.00C101891.33 158580.00 101869.67 158580.00 101848.00 158580.00C101848.00 158569.00 101848.00 158558.00 101848.00 158547.00C101901.67 158558.00 101955.33 158569.00 102009.00 158580.00C102009.00 158569.00 102009.00 158558.00 102009.00 158547.00C101987.67 158525.67 101966.33 158504.33 101945.00 158483.00C101912.67 158483.00 101880.33 158483.00 101848.00 158483.00C101848.00 158472.33 101848.00 158461.67 101848.00 158451.00C101858.67 158451.00 101869.33 158451.00 101880.00 158451.00C101869.33 158440.33 101858.67 158429.67 101848.00 158419.00C101837.33 158397.33 101826.67 158375.67 101816.00 158354.00C101805.33 158343.33 101794.67 158332.67 101784.00 158322.00C101784.00 158311.33 101784.00 158300.67 101784.00 158290.00C101794.67 158300.67 101805.33 158311.33 101816.00 158322.00C101826.67 158322.00 101837.33 158322.00 101848.00 158322.00C101837.33 158300.67 101826.67 158279.33 101816.00 158258.00C101805.33 158258.00 101794.67 158258.00 101784.00 158258.00C101773.33 158236.67 101762.67 158215.33 101752.00 158194.00C101752.00 158183.33 101752.00 158172.67 101752.00 158162.00C101773.33 158151.00 101794.67 158140.00 101816.00 158129.00C101816.00 158118.33 101816.00 158107.67 101816.00 158097.00C101794.67 158097.00 101773.33 158097.00 101752.00 158097.00C101752.00 158107.67 101752.00 158118.33 101752.00 158129.00C101730.67 158129.00 101709.33 158129.00 101688.00 158129.00C101666.33 158107.67 101644.67 158086.33 101623.00 158065.00C101644.67 158075.67 101666.33 158086.33 101688.00 158097.00C101698.67 158086.33 101709.33 158075.67 101720.00 158065.00C101730.67 158065.00 101741.33 158065.00 101752.00 158065.00C101752.00 158043.67 101752.00 158022.33 101752.00 158001.00C101741.33 157990.33 101730.67 157979.67 101720.00 157969.00C101709.33 157947.33 101698.67 157925.67 101688.00 157904.00C101677.00 157925.67 101666.00 157947.33 101655.00 157969.00C101633.67 157969.00 101612.33 157969.00 101591.00 157969.00C101601.67 157947.33 101612.33 157925.67 101623.00 157904.00C101601.67 157893.33 101580.33 157882.67 101559.00 157872.00C101559.00 157850.67 101559.00 157829.33 101559.00 157808.00C101569.67 157829.33 101580.33 157850.67 101591.00 157872.00C101612.33 157861.33 101633.67 157850.67 101655.00 157840.00C101666.00 157818.67 101677.00 157797.33 101688.00 157776.00C101666.33 157754.33 101644.67 157732.67 101623.00 157711.00C101623.00 157700.33 101623.00 157689.67 101623.00 157679.00C101633.67 157679.00 101644.33 157679.00 101655.00 157679.00C101666.00 157700.67 101677.00 157722.33 101688.00 157744.00C101709.33 157722.33 101730.67 157700.67 101752.00 157679.00C101730.67 157668.33 101709.33 157657.67 101688.00 157647.00C101688.00 157636.33 101688.00 157625.67 101688.00 157615.00C101709.33 157615.00 101730.67 157615.00 101752.00 157615.00C101741.33 157593.67 101730.67 157572.33 101720.00 157551.00C101720.00 157540.00 101720.00 157529.00 101720.00 157518.00C101720.00 157529.00 101720.00 157540.00 101720.00 157551.00C101698.33 157551.00 101676.67 157551.00 101655.00 157551.00C101655.00 157540.00 101655.00 157529.00 101655.00 157518.00C101644.33 157518.00 101633.67 157518.00 101623.00 157518.00C101601.67 157507.33 101580.33 157496.67 101559.00 157486.00C101569.67 157475.33 101580.33 157464.67 101591.00 157454.00C101601.67 157464.67 101612.33 157475.33 101623.00 157486.00C101623.00 157464.67 101623.00 157443.33 101623.00 157422.00C101633.67 157422.00 101644.33 157422.00 101655.00 157422.00C101666.00 157400.67 101677.00 157379.33 101688.00 157358.00C101677.00 157347.33 101666.00 157336.67 101655.00 157326.00C101666.00 157326.00 101677.00 157326.00 101688.00 157326.00C101688.00 157293.67 101688.00 157261.33 101688.00 157229.00C101698.67 157229.00 101709.33 157229.00 101720.00 157229.00C101720.00 157186.00 101720.00 157143.00 101720.00 157100.00C101741.33 157100.00 101762.67 157100.00 101784.00 157100.00C101784.00 157089.33 101784.00 157078.67 101784.00 157068.00C101773.33 157068.00 101762.67 157068.00 101752.00 157068.00C101730.67 157078.67 101709.33 157089.33 101688.00 157100.00C101677.00 157100.00 101666.00 157100.00 101655.00 157100.00C101676.67 157089.33 101698.33 157078.67 101720.00 157068.00C101709.33 157057.33 101698.67 157046.67 101688.00 157036.00C101666.33 157025.33 101644.67 157014.67 101623.00 157004.00C101644.67 156993.33 101666.33 156982.67 101688.00 156972.00C101698.67 156982.67 101709.33 156993.33 101720.00 157004.00C101720.00 156993.33 101720.00 156982.67 101720.00 156972.00C101730.67 156950.67 101741.33 156929.33 101752.00 156908.00C101730.67 156908.00 101709.33 156908.00 101688.00 156908.00C101688.00 156875.67 101688.00 156843.33 101688.00 156811.00C101698.67 156811.00 101709.33 156811.00 101720.00 156811.00C101720.00 156821.67 101720.00 156832.33 101720.00 156843.00C101730.67 156832.33 101741.33 156821.67 101752.00 156811.00C101773.33 156821.67 101794.67 156832.33 101816.00 156843.00C101805.33 156821.67 101794.67 156800.33 101784.00 156779.00C101794.67 156768.33 101805.33 156757.67 101816.00 156747.00C101826.67 156747.00 101837.33 156747.00 101848.00 156747.00C101837.33 156725.33 101826.67 156703.67 101816.00 156682.00C101826.67 156682.00 101837.33 156682.00 101848.00 156682.00C101837.33 156671.33 101826.67 156660.67 101816.00 156650.00C101805.33 156671.67 101794.67 156693.33 101784.00 156715.00C101784.00 156693.33 101784.00 156671.67 101784.00 156650.00C101773.33 156650.00 101762.67 156650.00 101752.00 156650.00C101773.33 156639.33 101794.67 156628.67 101816.00 156618.00C101826.67 156628.67 101837.33 156639.33 101848.00 156650.00C101848.00 156628.67 101848.00 156607.33 101848.00 156586.00C101837.33 156575.33 101826.67 156564.67 101816.00 156554.00C101816.00 156543.33 101816.00 156532.67 101816.00 156522.00C101826.67 156511.33 101837.33 156500.67 101848.00 156490.00C101848.00 156500.67 101848.00 156511.33 101848.00 156522.00C101858.67 156522.00 101869.33 156522.00 101880.00 156522.00C101880.00 156500.33 101880.00 156478.67 101880.00 156457.00C101869.33 156457.00 101858.67 156457.00 101848.00 156457.00C101848.00 156435.67 101848.00 156414.33 101848.00 156393.00C101837.33 156393.00 101826.67 156393.00 101816.00 156393.00C101805.33 156382.33 101794.67 156371.67 101784.00 156361.00C101794.67 156361.00 101805.33 156361.00 101816.00 156361.00C101826.67 156350.33 101837.33 156339.67 101848.00 156329.00C101826.67 156318.33 101805.33 156307.67 101784.00 156297.00C101784.00 156275.33 101784.00 156253.67 101784.00 156232.00C101794.67 156232.00 101805.33 156232.00 101816.00 156232.00C101826.67 156221.33 101837.33 156210.67 101848.00 156200.00C101837.33 156189.33 101826.67 156178.67 101816.00 156168.00C101816.00 156157.33 101816.00 156146.67 101816.00 156136.00C101837.33 156125.33 101858.67 156114.67 101880.00 156104.00C101869.33 156093.33 101858.67 156082.67 101848.00 156072.00C101858.67 156072.00 101869.33 156072.00 101880.00 156072.00C101880.00 156050.33 101880.00 156028.67 101880.00 156007.00C101901.67 155996.33 101923.33 155985.67 101945.00 155975.00C101955.67 155975.00 101966.33 155975.00 101977.00 155975.00C101966.33 155964.33 101955.67 155953.67 101945.00 155943.00C101955.67 155943.00 101966.33 155943.00 101977.00 155943.00C101977.00 155932.33 101977.00 155921.67 101977.00 155911.00C101998.36 155878.60 102019.78 155846.23 102041.10 155813.80C102062.40 155771.20 102083.70 155728.60 102105.00 155686.00C102105.00 155653.67 102105.00 155621.33 102105.00 155589.00C102126.67 155599.67 102148.33 155610.33 102170.00 155621.00C102202.00 155621.00 102234.00 155621.00 102266.00 155621.00C102298.33 155610.33 102330.67 155599.67 102363.00 155589.00C102373.67 155621.33 102384.33 155653.67 102395.00 155686.00C102405.67 155686.00 102416.33 155686.00 102427.00 155686.00C102459.33 155707.33 102491.67 155728.67 102524.00 155750.00C102524.00 155760.67 102524.00 155771.33 102524.00 155782.00C102566.67 155782.00 102609.33 155782.00 102652.00 155782.00C102695.00 155792.67 102738.00 155803.33 102781.00 155814.00C102813.00 155803.33 102845.00 155792.67 102877.00 155782.00C102898.33 155782.00 102919.67 155782.00 102941.00 155782.00C102973.33 155760.67 103005.67 155739.33 103038.00 155718.00C103059.33 155718.00 103080.67 155718.00 103102.00 155718.00C103112.74 155707.30 103123.40 155696.52 103134.18 155685.88C103198.46 155642.92 103262.73 155599.96 103327.00 155557.00C103337.67 155546.33 103348.33 155535.67 103359.00 155525.00C103380.67 155546.33 103402.33 155567.67 103424.00 155589.00C103434.67 155578.33 103445.33 155567.67 103456.00 155557.00C103466.67 155567.67 103477.33 155578.33 103488.00 155589.00C103488.00 155578.33 103488.00 155567.67 103488.00 155557.00C103509.33 155557.00 103530.67 155557.00 103552.00 155557.00C103552.00 155567.67 103552.00 155578.33 103552.00 155589.00C103573.67 155589.00 103595.33 155589.00 103617.00 155589.00C103627.67 155599.67 103638.33 155610.33 103649.00 155621.00C103659.67 155621.00 103670.33 155621.00 103681.00 155621.00C103724.00 155599.67 103767.00 155578.33 103810.00 155557.00C103810.00 155578.33 103810.00 155599.67 103810.00 155621.00C103820.67 155621.00 103831.33 155621.00 103842.00 155621.00C103863.33 155653.33 103884.67 155685.67 103906.00 155718.00C103906.00 155728.67 103906.00 155739.33 103906.00 155750.00C103916.67 155760.67 103927.33 155771.33 103938.00 155782.00C103938.00 155792.67 103938.00 155803.33 103938.00 155814.00C103948.67 155814.00 103959.33 155814.00 103970.00 155814.00C103991.67 155835.67 104013.33 155857.33 104035.00 155879.00C104077.67 155900.33 104120.33 155921.67 104163.00 155943.00C104163.00 155953.67 104163.00 155964.33 104163.00 155975.00C104173.67 155975.00 104184.33 155975.00 104195.00 155975.00C104216.67 155996.33 104238.33 156017.67 104260.00 156039.00C104281.33 156039.00 104302.67 156039.00 104324.00 156039.00C104334.67 156050.00 104345.33 156061.00 104356.00 156072.00C104366.67 156072.00 104377.33 156072.00 104388.00 156072.00C104399.00 156061.00 104410.00 156050.00 104421.00 156039.00C104431.67 156039.00 104442.33 156039.00 104453.00 156039.00C104463.67 156060.67 104474.33 156082.33 104485.00 156104.00C104506.33 156125.33 104527.67 156146.67 104549.00 156168.00C104570.33 156178.67 104591.67 156189.33 104613.00 156200.00C104624.00 156200.00 104635.00 156200.00 104646.00 156200.00C104667.33 156221.33 104688.67 156242.67 104710.00 156264.00C104731.33 156264.00 104752.67 156264.00 104774.00 156264.00C104817.07 156242.65 104860.12 156221.23 104903.21 156199.93C104935.14 156189.29 104967.07 156178.64 104999.00 156168.00C105063.33 156125.00 105127.67 156082.00 105192.00 156039.00C105256.33 156071.33 105320.67 156103.67 105385.00 156136.00C105406.33 156125.33 105427.67 156114.67 105449.00 156104.00C105460.00 156104.00 105471.00 156104.00 105482.00 156104.00C105503.33 156093.33 105524.67 156082.67 105546.00 156072.00C105556.67 156082.67 105567.33 156093.33 105578.00 156104.00C105631.67 156104.00 105685.33 156104.00 105739.00 156104.00C105781.67 156082.33 105824.33 156060.67 105867.00 156039.00C105931.33 156039.00 105995.67 156039.00 106060.00 156039.00C106070.67 156050.00 106081.33 156061.00 106092.00 156072.00C106103.00 156072.00 106114.00 156072.00 106125.00 156072.00C106146.33 156061.00 106167.67 156050.00 106189.00 156039.00C106210.33 156050.00 106231.67 156061.00 106253.00 156072.00C106263.67 156072.00 106274.33 156072.00 106285.00 156072.00C106296.00 156061.00 106307.00 156050.00 106318.00 156039.00C106328.67 156039.00 106339.33 156039.00 106350.00 156039.00C106360.67 156028.33 106371.33 156017.67 106382.00 156007.00C106403.33 156017.67 106424.67 156028.33 106446.00 156039.00C106456.67 156060.67 106467.33 156082.33 106478.00 156104.00C106489.00 156093.33 106500.00 156082.67 106511.00 156072.00C106521.67 156082.67 106532.33 156093.33 106543.00 156104.00C106553.73 156103.95 106564.50 156104.09 106575.21 156103.93C106607.14 156093.29 106639.07 156082.64 106671.00 156072.00C106703.33 156104.00 106735.67 156136.00 106768.00 156168.00C106789.33 156178.67 106810.67 156189.33 106832.00 156200.00C106842.67 156210.67 106853.33 156221.33 106864.00 156232.00C106864.00 156242.67 106864.00 156253.33 106864.00 156264.00C106885.33 156275.00 106906.67 156286.00 106928.00 156297.00C106939.00 156307.67 106950.00 156318.33 106961.00 156329.00C106961.00 156339.67 106961.00 156350.33 106961.00 156361.00C106982.33 156361.00 107003.67 156361.00 107025.00 156361.00C107035.67 156371.67 107046.33 156382.33 107057.00 156393.00C107078.33 156371.67 107099.67 156350.33 107121.00 156329.00C107142.67 156339.67 107164.33 156350.33 107186.00 156361.00C107196.67 156350.33 107207.33 156339.67 107218.00 156329.00C107228.67 156339.67 107239.33 156350.33 107250.00 156361.00C107271.41 156350.32 107292.78 156339.56 107314.21 156328.93C107346.47 156318.29 107378.74 156307.64 107411.00 156297.00C107453.67 156329.00 107496.33 156361.00 107539.00 156393.00C107560.67 156393.00 107582.33 156393.00 107604.00 156393.00C107625.33 156425.33 107646.67 156457.67 107668.00 156490.00C107743.00 156490.00 107818.00 156490.00 107893.00 156490.00C107914.33 156479.00 107935.67 156468.00 107957.00 156457.00C107967.67 156446.33 107978.33 156435.67 107989.00 156425.00C108000.50 156436.21 108012.12 156447.30 108023.54 156458.59C108033.69 156469.06 108043.85 156479.53 108054.00 156490.00C108064.67 156490.00 108075.33 156490.00 108086.00 156490.00C108107.33 156479.00 108128.67 156468.00 108150.00 156457.00C108171.67 156478.67 108193.33 156500.33 108215.00 156522.00C108225.67 156500.33 108236.33 156478.67 108247.00 156457.00C108257.67 156478.67 108268.33 156500.33 108279.00 156522.00C108300.33 156511.33 108321.67 156500.67 108343.00 156490.00C108375.33 156490.00 108407.67 156490.00 108440.00 156490.00C108472.00 156522.00 108504.00 156554.00 108536.00 156586.00C108536.00 156596.67 108536.00 156607.33 108536.00 156618.00C108546.67 156618.00 108557.33 156618.00 108568.00 156618.00C108589.67 156607.33 108611.33 156596.67 108633.00 156586.00C108654.33 156586.00 108675.67 156586.00 108697.00 156586.00C108707.67 156596.67 108718.33 156607.33 108729.00 156618.00C108761.00 156618.00 108793.00 156618.00 108825.00 156618.00C108857.33 156607.33 108889.67 156596.67 108922.00 156586.00C108943.33 156564.67 108964.67 156543.33 108986.00 156522.00C109029.00 156564.67 109072.00 156607.33 109115.00 156650.00C109158.00 156650.00 109201.00 156650.00 109244.00 156650.00C109254.67 156660.67 109265.33 156671.33 109276.00 156682.00C109297.33 156682.00 109318.67 156682.00 109340.00 156682.00C109361.33 156693.00 109382.67 156704.00 109404.00 156715.00C109404.00 156747.00 109404.00 156779.00 109404.00 156811.00C109414.67 156821.67 109425.33 156832.33 109436.00 156843.00C109447.00 156843.00 109458.00 156843.00 109469.00 156843.00C109479.67 156864.67 109490.33 156886.33 109501.00 156908.00C109522.33 156908.00 109543.67 156908.00 109565.00 156908.00C109575.67 156918.67 109586.33 156929.33 109597.00 156940.00C109607.67 156940.00 109618.33 156940.00 109629.00 156940.00C109639.67 156950.67 109650.33 156961.33 109661.00 156972.00C109682.67 156982.67 109704.33 156993.33 109726.00 157004.00C109726.00 157014.67 109726.00 157025.33 109726.00 157036.00C109747.33 157036.00 109768.67 157036.00 109790.00 157036.00C109790.00 157046.67 109790.00 157057.33 109790.00 157068.00C109800.67 157089.67 109811.33 157111.33 109822.00 157133.00C109865.00 157122.00 109908.00 157111.00 109951.00 157100.00C109951.00 157111.00 109951.00 157122.00 109951.00 157133.00C109972.33 157133.00 109993.67 157133.00 110015.00 157133.00C110036.67 157143.67 110058.33 157154.33 110080.00 157165.00C110090.67 157154.33 110101.33 157143.67 110112.00 157133.00C110144.00 157154.33 110176.00 157175.67 110208.00 157197.00C110251.00 157197.00 110294.00 157197.00 110337.00 157197.00C110369.00 157207.67 110401.00 157218.33 110433.00 157229.00C110433.00 157239.67 110433.00 157250.33 110433.00 157261.00C110443.67 157271.67 110454.33 157282.33 110465.00 157293.00C110475.67 157293.00 110486.33 157293.00 110497.00 157293.00C110518.67 157271.67 110540.33 157250.33 110562.00 157229.00C110583.33 157239.67 110604.67 157250.33 110626.00 157261.00C110658.33 157239.67 110690.67 157218.33 110723.00 157197.00C110755.00 157207.67 110787.00 157218.33 110819.00 157229.00C110840.33 157229.00 110861.67 157229.00 110883.00 157229.00C110969.00 157207.67 111055.00 157186.33 111141.00 157165.00C111183.67 157175.67 111226.33 157186.33 111269.00 157197.00C111290.33 157197.00 111311.67 157197.00 111333.00 157197.00C111376.00 157164.67 111419.00 157132.33 111462.00 157100.00C111494.33 157121.67 111526.67 157143.33 111559.00 157165.00C111580.33 157186.33 111601.67 157207.67 111623.00 157229.00C111783.67 157229.00 111944.33 157229.00 112105.00 157229.00C112137.33 157218.33 112169.67 157207.67 112202.00 157197.00C112223.33 157207.67 112244.67 157218.33 112266.00 157229.00C112276.67 157250.33 112287.33 157271.67 112298.00 157293.00C112308.67 157304.00 112319.33 157315.00 112330.00 157326.00C112319.33 157347.33 112308.67 157368.67 112298.00 157390.00C112330.33 157390.00 112362.67 157390.00 112395.00 157390.00C112405.67 157400.67 112416.33 157411.33 112427.00 157422.00C112437.67 157443.33 112448.33 157464.67 112459.00 157486.00C112459.00 157507.67 112459.00 157529.33 112459.00 157551.00C112480.33 157572.33 112501.67 157593.67 112523.00 157615.00C112533.67 157647.00 112544.33 157679.00 112555.00 157711.00C112598.00 157732.67 112641.00 157754.33 112684.00 157776.00C112673.33 157797.33 112662.67 157818.67 112652.00 157840.00C112673.33 157829.33 112694.67 157818.67 112716.00 157808.00C112726.67 157797.33 112737.33 157786.67 112748.00 157776.00C112748.00 157754.33 112748.00 157732.67 112748.00 157711.00C112726.67 157689.67 112705.33 157668.33 112684.00 157647.00C112705.33 157625.67 112726.67 157604.33 112748.00 157583.00C112769.67 157583.00 112791.33 157583.00 112813.00 157583.00C112834.33 157572.33 112855.67 157561.67 112877.00 157551.00C112898.33 157551.00 112919.67 157551.00 112941.00 157551.00C112973.33 157540.00 113005.67 157529.00 113038.00 157518.00C113048.67 157518.00 113059.33 157518.00 113070.00 157518.00C113070.00 157529.00 113070.00 157540.00 113070.00 157551.00C113091.33 157540.00 113112.67 157529.00 113134.00 157518.00C113144.67 157529.00 113155.33 157540.00 113166.00 157551.00C113198.33 157551.00 113230.67 157551.00 113263.00 157551.00C113263.00 157529.33 113263.00 157507.67 113263.00 157486.00C113273.67 157486.00 113284.33 157486.00 113295.00 157486.00C113295.00 157475.33 113295.00 157464.67 113295.00 157454.00C113316.33 157454.00 113337.67 157454.00 113359.00 157454.00C113369.67 157443.33 113380.33 157432.67 113391.00 157422.00C113423.33 157422.00 113455.67 157422.00 113488.00 157422.00C113488.00 157411.33 113488.00 157400.67 113488.00 157390.00C113498.67 157379.33 113509.33 157368.67 113520.00 157358.00C113509.33 157336.33 113498.67 157314.67 113488.00 157293.00C113509.33 157282.33 113530.67 157271.67 113552.00 157261.00C113552.00 157229.00 113552.00 157197.00 113552.00 157165.00C113562.67 157154.33 113573.33 157143.67 113584.00 157133.00C113562.67 157122.00 113541.33 157111.00 113520.00 157100.00C113520.00 157089.33 113520.00 157078.67 113520.00 157068.00C113530.67 157057.33 113541.33 157046.67 113552.00 157036.00C113530.67 157025.33 113509.33 157014.67 113488.00 157004.00C113488.00 156993.33 113488.00 156982.67 113488.00 156972.00C113477.33 156972.00 113466.67 156972.00 113456.00 156972.00C113445.00 156950.67 113434.00 156929.33 113423.00 156908.00C113412.33 156908.00 113401.67 156908.00 113391.00 156908.00C113380.33 156886.33 113369.67 156864.67 113359.00 156843.00C113348.33 156832.33 113337.67 156821.67 113327.00 156811.00C113327.00 156789.67 113327.00 156768.33 113327.00 156747.00C113337.67 156747.00 113348.33 156747.00 113359.00 156747.00C113359.00 156736.33 113359.00 156725.67 113359.00 156715.00C113380.33 156704.00 113401.67 156693.00 113423.00 156682.00C113412.33 156671.33 113401.67 156660.67 113391.00 156650.00C113401.67 156639.33 113412.33 156628.67 113423.00 156618.00C113401.67 156607.33 113380.33 156596.67 113359.00 156586.00C113337.67 156586.00 113316.33 156586.00 113295.00 156586.00C113295.00 156575.33 113295.00 156564.67 113295.00 156554.00C113305.67 156543.33 113316.33 156532.67 113327.00 156522.00C113295.00 156511.33 113263.00 156500.67 113231.00 156490.00C113220.00 156468.33 113209.00 156446.67 113198.00 156425.00C113198.00 156414.33 113198.00 156403.67 113198.00 156393.00C113219.67 156382.33 113241.33 156371.67 113263.00 156361.00C113252.33 156350.33 113241.67 156339.67 113231.00 156329.00C113231.00 156318.33 113231.00 156307.67 113231.00 156297.00C113252.33 156307.67 113273.67 156318.33 113295.00 156329.00C113295.00 156307.33 113295.00 156285.67 113295.00 156264.00C113305.67 156253.33 113316.33 156242.67 113327.00 156232.00C113359.00 156221.33 113391.00 156210.67 113423.00 156200.00C113401.67 156178.67 113380.33 156157.33 113359.00 156136.00C113380.33 156114.67 113401.67 156093.33 113423.00 156072.00C113423.00 156061.00 113423.00 156050.00 113423.00 156039.00C113412.33 156039.00 113401.67 156039.00 113391.00 156039.00C113401.67 156017.67 113412.33 155996.33 113423.00 155975.00C113434.00 155975.00 113445.00 155975.00 113456.00 155975.00C113456.00 155964.33 113456.00 155953.67 113456.00 155943.00C113488.00 155932.33 113520.00 155921.67 113552.00 155911.00C113562.67 155900.33 113573.33 155889.67 113584.00 155879.00C113594.67 155857.33 113605.33 155835.67 113616.00 155814.00C113659.00 155814.00 113702.00 155814.00 113745.00 155814.00C113766.33 155803.33 113787.67 155792.67 113809.00 155782.00C113819.67 155782.00 113830.33 155782.00 113841.00 155782.00C113841.00 155771.33 113841.00 155760.67 113841.00 155750.00C113862.67 155739.33 113884.33 155728.67 113906.00 155718.00C113916.67 155728.67 113927.33 155739.33 113938.00 155750.00C113948.67 155750.00 113959.33 155750.00 113970.00 155750.00C113970.00 155739.33 113970.00 155728.67 113970.00 155718.00C113991.33 155718.00 114012.67 155718.00 114034.00 155718.00C114055.67 155707.33 114077.33 155696.67 114099.00 155686.00C114114.32 155670.62 114129.83 155655.41 114144.84 155639.73C114150.89 155633.49 114156.95 155627.24 114163.00 155621.00C114163.00 155599.67 114163.00 155578.33 114163.00 155557.00C114173.67 155557.00 114184.33 155557.00 114195.00 155557.00C114205.67 155525.00 114216.33 155493.00 114227.00 155461.00C114259.33 155482.33 114291.67 155503.67 114324.00 155525.00C114334.67 155535.67 114345.33 155546.33 114356.00 155557.00C114441.67 155525.00 114527.33 155493.00 114613.00 155461.00C114623.74 155471.70 114634.40 155482.48 114645.18 155493.12C114677.46 155514.41 114709.73 155535.71 114742.00 155557.00C114742.00 155589.33 114742.00 155621.67 114742.00 155654.00C114774.00 155654.00 114806.00 155654.00 114838.00 155654.00C114848.67 155675.33 114859.33 155696.67 114870.00 155718.00C114881.00 155718.00 114892.00 155718.00 114903.00 155718.00C114913.67 155696.67 114924.33 155675.33 114935.00 155654.00C114913.33 155611.00 114891.67 155568.00 114870.00 155525.00C114881.00 155514.33 114892.00 155503.67 114903.00 155493.00C114913.67 155493.00 114924.33 155493.00 114935.00 155493.00C114967.00 155525.00 114999.00 155557.00 115031.00 155589.00C115031.00 155642.67 115031.00 155696.33 115031.00 155750.00C115063.33 155750.00 115095.67 155750.00 115128.00 155750.00C115138.67 155739.33 115149.33 155728.67 115160.00 155718.00C115176.78 155667.14 115193.50 155616.26 115210.51 155565.47C115215.01 155551.98 115219.50 155538.49 115224.00 155525.00C115234.67 155525.00 115245.33 155525.00 115256.00 155525.00C115288.39 155568.05 115320.72 155611.14 115353.16 155654.16C115363.77 155664.77 115374.39 155675.39 115385.00 155686.00C115395.67 155675.33 115406.33 155664.67 115417.00 155654.00C115427.67 155621.67 115438.33 155589.33 115449.00 155557.00C115470.33 155546.33 115491.67 155535.67 115513.00 155525.00C115528.67 155509.74 115544.53 155494.67 115559.90 155479.10C115565.93 155473.07 115571.97 155467.03 115578.00 155461.00C115642.33 155450.33 115706.67 155439.67 115771.00 155429.00C115781.67 155439.67 115792.33 155450.33 115803.00 155461.00C115803.00 155493.00 115803.00 155525.00 115803.00 155557.00C115845.67 155557.00 115888.33 155557.00 115931.00 155557.00C115942.00 155546.33 115953.00 155535.67 115964.00 155525.00C115931.67 155460.67 115899.33 155396.33 115867.00 155332.00C115910.00 155310.67 115953.00 155289.33 115996.00 155268.00C116006.70 155257.26 116017.48 155246.60 116028.12 155235.82C116049.44 155203.47 116070.82 155171.17 116092.10 155138.80C116102.73 155117.53 116113.37 155096.27 116124.00 155075.00C116134.67 155064.33 116145.33 155053.67 116156.00 155043.00C116177.67 155032.33 116199.33 155021.67 116221.00 155011.00C116231.67 155000.00 116242.33 154989.00 116253.00 154978.00C116263.67 154978.00 116274.33 154978.00 116285.00 154978.00C116263.67 154935.33 116242.33 154892.67 116221.00 154850.00C116242.33 154828.33 116263.67 154806.67 116285.00 154785.00C116295.67 154763.67 116306.33 154742.33 116317.00 154721.00C116338.67 154699.67 116360.33 154678.33 116382.00 154657.00C116424.67 154667.67 116467.33 154678.33 116510.00 154689.00C116531.33 154689.00 116552.67 154689.00 116574.00 154689.00C116606.33 154678.33 116638.67 154667.67 116671.00 154657.00C116681.67 154657.00 116692.33 154657.00 116703.00 154657.00C116713.67 154646.33 116724.33 154635.67 116735.00 154625.00C116735.00 154603.33 116735.00 154581.67 116735.00 154560.00C116713.67 154560.00 116692.33 154560.00 116671.00 154560.00C116649.67 154571.00 116628.33 154582.00 116607.00 154593.00C116596.00 154593.00 116585.00 154593.00 116574.00 154593.00C116563.33 154582.00 116552.67 154571.00 116542.00 154560.00C116542.00 154528.00 116542.00 154496.00 116542.00 154464.00C116574.33 154431.67 116606.67 154399.33 116639.00 154367.00C116649.67 154367.00 116660.33 154367.00 116671.00 154367.00C116681.67 154399.33 116692.33 154431.67 116703.00 154464.00C116713.67 154464.00 116724.33 154464.00 116735.00 154464.00C116735.00 154496.00 116735.00 154528.00 116735.00 154560.00C116794.61 154530.39 116854.29 154500.94 116913.79 154471.11C116918.52 154468.74 116923.26 154466.37 116928.00 154464.00C116938.67 154474.67 116949.33 154485.33 116960.00 154496.00C116970.67 154485.33 116981.33 154474.67 116992.00 154464.00C117003.00 154474.67 117014.00 154485.33 117025.00 154496.00C117046.33 154496.00 117067.67 154496.00 117089.00 154496.00C117078.33 154496.00 117067.67 154496.00 117057.00 154496.00C117067.67 154506.67 117078.33 154517.33 117089.00 154528.00C117089.00 154506.67 117089.00 154485.33 117089.00 154464.00C117099.67 154464.00 117110.33 154464.00 117121.00 154464.00C117121.00 154474.67 117121.00 154485.33 117121.00 154496.00C117142.33 154496.00 117163.67 154496.00 117185.00 154496.00C117185.00 154506.67 117185.00 154517.33 117185.00 154528.00C117185.00 154517.33 117185.00 154506.67 117185.00 154496.00C117206.67 154506.67 117228.33 154517.33 117250.00 154528.00C117239.00 154538.67 117228.00 154549.33 117217.00 154560.00C117228.00 154571.00 117239.00 154582.00 117250.00 154593.00C117260.67 154614.33 117271.33 154635.67 117282.00 154657.00C117324.67 154657.00 117367.33 154657.00 117410.00 154657.00C117421.00 154646.33 117432.00 154635.67 117443.00 154625.00C117443.00 154635.67 117443.00 154646.33 117443.00 154657.00C117496.33 154689.00 117549.67 154721.00 117603.00 154753.00C117614.00 154774.67 117625.00 154796.33 117636.00 154818.00C117625.00 154839.33 117614.00 154860.67 117603.00 154882.00C117603.00 154892.67 117603.00 154903.33 117603.00 154914.00C117614.00 154903.33 117625.00 154892.67 117636.00 154882.00C117636.00 154892.67 117636.00 154903.33 117636.00 154914.00C117646.67 154924.67 117657.33 154935.33 117668.00 154946.00C117689.33 154956.67 117710.67 154967.33 117732.00 154978.00C117742.67 154989.00 117753.33 155000.00 117764.00 155011.00C117774.67 155000.00 117785.33 154989.00 117796.00 154978.00C117806.67 154989.00 117817.33 155000.00 117828.00 155011.00C117828.00 155000.00 117828.00 154989.00 117828.00 154978.00C117806.67 154978.00 117785.33 154978.00 117764.00 154978.00C117764.00 154967.33 117764.00 154956.67 117764.00 154946.00C117774.67 154946.00 117785.33 154946.00 117796.00 154946.00C117796.00 154935.33 117796.00 154924.67 117796.00 154914.00C117785.33 154903.33 117774.67 154892.67 117764.00 154882.00C117774.67 154871.33 117785.33 154860.67 117796.00 154850.00C117796.00 154839.33 117796.00 154828.67 117796.00 154818.00C117785.33 154796.33 117774.67 154774.67 117764.00 154753.00C117785.33 154753.00 117806.67 154753.00 117828.00 154753.00C117828.00 154731.67 117828.00 154710.33 117828.00 154689.00C117860.33 154667.67 117892.67 154646.33 117925.00 154625.00C117957.06 154614.29 117989.16 154603.66 118021.20 154592.90C118042.80 154581.93 118064.40 154570.97 118086.00 154560.00C118107.33 154571.00 118128.67 154582.00 118150.00 154593.00C118150.00 154560.67 118150.00 154528.33 118150.00 154496.00C118182.00 154506.67 118214.00 154517.33 118246.00 154528.00C118246.00 154549.67 118246.00 154571.33 118246.00 154593.00C118257.00 154614.33 118268.00 154635.67 118279.00 154657.00C118289.67 154646.33 118300.33 154635.67 118311.00 154625.00C118321.67 154625.00 118332.33 154625.00 118343.00 154625.00C118353.67 154635.67 118364.33 154646.33 118375.00 154657.00C118396.33 154657.00 118417.67 154657.00 118439.00 154657.00C118439.00 154667.67 118439.00 154678.33 118439.00 154689.00C118450.00 154699.67 118461.00 154710.33 118472.00 154721.00C118504.00 154689.00 118536.00 154657.00 118568.00 154625.00C118578.67 154603.33 118589.33 154581.67 118600.00 154560.00C118589.33 154549.33 118578.67 154538.67 118568.00 154528.00C118568.00 154538.67 118568.00 154549.33 118568.00 154560.00C118557.33 154560.00 118546.67 154560.00 118536.00 154560.00C118525.33 154549.33 118514.67 154538.67 118504.00 154528.00C118493.33 154528.00 118482.67 154528.00 118472.00 154528.00C118493.33 154506.67 118514.67 154485.33 118536.00 154464.00C118546.67 154474.67 118557.33 154485.33 118568.00 154496.00C118589.33 154485.33 118610.67 154474.67 118632.00 154464.00C118642.67 154474.67 118653.33 154485.33 118664.00 154496.00C118653.33 154528.33 118642.67 154560.67 118632.00 154593.00C118632.00 154603.67 118632.00 154614.33 118632.00 154625.00C118653.67 154603.33 118675.33 154581.67 118697.00 154560.00C118718.33 154592.33 118739.67 154624.67 118761.00 154657.00C118771.67 154635.67 118782.33 154614.33 118793.00 154593.00C118803.67 154603.67 118814.33 154614.33 118825.00 154625.00C118857.33 154603.33 118889.67 154581.67 118922.00 154560.00C118932.67 154528.00 118943.33 154496.00 118954.00 154464.00C118964.67 154496.00 118975.33 154528.00 118986.00 154560.00C118986.00 154571.00 118986.00 154582.00 118986.00 154593.00C118986.00 154582.00 118986.00 154571.00 118986.00 154560.00C118996.67 154549.33 119007.33 154538.67 119018.00 154528.00C119039.33 154528.00 119060.67 154528.00 119082.00 154528.00C119103.67 154517.33 119125.33 154506.67 119147.00 154496.00C119168.33 154496.00 119189.67 154496.00 119211.00 154496.00C119243.33 154517.33 119275.67 154538.67 119308.00 154560.00C119318.67 154549.33 119329.33 154538.67 119340.00 154528.00C119329.33 154506.67 119318.67 154485.33 119308.00 154464.00C119308.00 154453.33 119308.00 154442.67 119308.00 154432.00C119329.33 154432.00 119350.67 154432.00 119372.00 154432.00C119372.00 154421.33 119372.00 154410.67 119372.00 154400.00C119404.00 154410.67 119436.00 154421.33 119468.00 154432.00C119478.67 154442.67 119489.33 154453.33 119500.00 154464.00C119500.00 154496.00 119500.00 154528.00 119500.00 154560.00C119489.33 154581.67 119478.67 154603.33 119468.00 154625.00C119511.00 154582.00 119554.00 154539.00 119597.00 154496.00C119575.67 154485.33 119554.33 154474.67 119533.00 154464.00C119543.67 154453.33 119554.33 154442.67 119565.00 154432.00C119586.33 154421.33 119607.67 154410.67 119629.00 154400.00C119639.67 154410.67 119650.33 154421.33 119661.00 154432.00C119650.33 154442.67 119639.67 154453.33 119629.00 154464.00C119639.67 154474.67 119650.33 154485.33 119661.00 154496.00C119693.33 154485.33 119725.67 154474.67 119758.00 154464.00C119779.33 154485.33 119800.67 154506.67 119822.00 154528.00C119832.67 154517.33 119843.33 154506.67 119854.00 154496.00C119897.00 154506.67 119940.00 154517.33 119983.00 154528.00C119972.33 154538.67 119961.67 154549.33 119951.00 154560.00C119966.26 154575.67 119981.33 154591.53 119996.90 154606.90C120002.93 154612.93 120008.97 154618.97 120015.00 154625.00C120025.67 154625.00 120036.33 154625.00 120047.00 154625.00C120057.67 154635.67 120068.33 154646.33 120079.00 154657.00C120089.67 154657.00 120100.33 154657.00 120111.00 154657.00C120111.00 154635.67 120111.00 154614.33 120111.00 154593.00C120122.00 154603.67 120133.00 154614.33 120144.00 154625.00C120144.00 154646.33 120144.00 154667.67 120144.00 154689.00C120122.33 154699.67 120100.67 154710.33 120079.00 154721.00C120089.67 154721.00 120100.33 154721.00 120111.00 154721.00C120122.00 154710.33 120133.00 154699.67 120144.00 154689.00C120144.00 154710.33 120144.00 154731.67 120144.00 154753.00C120154.67 154774.67 120165.33 154796.33 120176.00 154818.00C120186.67 154818.00 120197.33 154818.00 120208.00 154818.00C120218.67 154807.00 120229.33 154796.00 120240.00 154785.00C120250.67 154817.33 120261.33 154849.67 120272.00 154882.00C120293.33 154892.67 120314.67 154903.33 120336.00 154914.00C120336.00 154903.33 120336.00 154892.67 120336.00 154882.00C120347.00 154871.33 120358.00 154860.67 120369.00 154850.00C120379.67 154882.00 120390.33 154914.00 120401.00 154946.00C120411.67 154946.00 120422.33 154946.00 120433.00 154946.00C120433.00 154924.67 120433.00 154903.33 120433.00 154882.00C120422.33 154882.00 120411.67 154882.00 120401.00 154882.00C120401.00 154871.33 120401.00 154860.67 120401.00 154850.00C120411.67 154850.00 120422.33 154850.00 120433.00 154850.00C120443.67 154871.33 120454.33 154892.67 120465.00 154914.00C120486.33 154924.67 120507.67 154935.33 120529.00 154946.00C120529.00 154978.33 120529.00 155010.67 120529.00 155043.00C120572.00 155043.00 120615.00 155043.00 120658.00 155043.00C120636.67 155064.33 120615.33 155085.67 120594.00 155107.00C120604.67 155128.33 120615.33 155149.67 120626.00 155171.00C120636.67 155171.00 120647.33 155171.00 120658.00 155171.00C120679.33 155149.67 120700.67 155128.33 120722.00 155107.00C120743.67 155117.67 120765.33 155128.33 120787.00 155139.00C120797.67 155160.33 120808.33 155181.67 120819.00 155203.00C120840.33 155203.00 120861.67 155203.00 120883.00 155203.00C120861.67 155224.67 120840.33 155246.33 120819.00 155268.00C120829.67 155268.00 120840.33 155268.00 120851.00 155268.00C120861.67 155278.67 120872.33 155289.33 120883.00 155300.00C120893.67 155289.33 120904.33 155278.67 120915.00 155268.00C120925.67 155278.67 120936.33 155289.33 120947.00 155300.00C120947.00 155289.33 120947.00 155278.67 120947.00 155268.00C120957.67 155268.00 120968.33 155268.00 120979.00 155268.00C120979.00 155278.67 120979.00 155289.33 120979.00 155300.00C120990.00 155300.00 121001.00 155300.00 121012.00 155300.00C121012.00 155321.33 121012.00 155342.67 121012.00 155364.00C121033.33 155353.33 121054.67 155342.67 121076.00 155332.00C121076.00 155310.67 121076.00 155289.33 121076.00 155268.00C121086.67 155268.00 121097.33 155268.00 121108.00 155268.00C121108.00 155289.33 121108.00 155310.67 121108.00 155332.00C121097.33 155342.67 121086.67 155353.33 121076.00 155364.00C121097.33 155374.67 121118.67 155385.33 121140.00 155396.00C121150.67 155396.00 121161.33 155396.00 121172.00 155396.00C121172.00 155385.33 121172.00 155374.67 121172.00 155364.00C121172.00 155374.67 121172.00 155385.33 121172.00 155396.00C121183.00 155396.00 121194.00 155396.00 121205.00 155396.00C121215.67 155417.67 121226.33 155439.33 121237.00 155461.00C121237.00 155450.33 121237.00 155439.67 121237.00 155429.00C121258.33 155429.00 121279.67 155429.00 121301.00 155429.00C121301.00 155439.67 121301.00 155450.33 121301.00 155461.00C121311.67 155461.00 121322.33 155461.00 121333.00 155461.00C121333.00 155439.33 121333.00 155417.67 121333.00 155396.00C121354.33 155428.33 121375.67 155460.67 121397.00 155493.00C121418.67 155503.67 121440.33 155514.33 121462.00 155525.00C121472.67 155503.67 121483.33 155482.33 121494.00 155461.00C121483.33 155461.00 121472.67 155461.00 121462.00 155461.00C121494.00 155461.00 121526.00 155461.00 121558.00 155461.00C121547.33 155450.33 121536.67 155439.67 121526.00 155429.00C121526.00 155418.00 121526.00 155407.00 121526.00 155396.00C121536.67 155396.00 121547.33 155396.00 121558.00 155396.00C121568.67 155417.67 121579.33 155439.33 121590.00 155461.00C121590.00 155450.33 121590.00 155439.67 121590.00 155429.00C121601.00 155439.67 121612.00 155450.33 121623.00 155461.00C121633.67 155450.33 121644.33 155439.67 121655.00 155429.00C121665.67 155439.67 121676.33 155450.33 121687.00 155461.00C121687.00 155450.33 121687.00 155439.67 121687.00 155429.00C121697.67 155429.00 121708.33 155429.00 121719.00 155429.00C121729.67 155418.00 121740.33 155407.00 121751.00 155396.00C121751.00 155385.33 121751.00 155374.67 121751.00 155364.00C121751.00 155374.67 121751.00 155385.33 121751.00 155396.00C121740.33 155374.67 121729.67 155353.33 121719.00 155332.00C121729.67 155332.00 121740.33 155332.00 121751.00 155332.00C121761.67 155321.33 121772.33 155310.67 121783.00 155300.00C121772.33 155300.00 121761.67 155300.00 121751.00 155300.00C121761.67 155289.33 121772.33 155278.67 121783.00 155268.00C121783.00 155257.33 121783.00 155246.67 121783.00 155236.00C121793.67 155246.67 121804.33 155257.33 121815.00 155268.00C121836.67 155246.33 121858.33 155224.67 121880.00 155203.00C121890.67 155181.67 121901.33 155160.33 121912.00 155139.00C121944.00 155139.00 121976.00 155139.00 122008.00 155139.00C122008.00 155160.33 122008.00 155181.67 122008.00 155203.00C122019.00 155192.33 122030.00 155181.67 122041.00 155171.00C122051.67 155171.00 122062.33 155171.00 122073.00 155171.00C122083.67 155160.33 122094.33 155149.67 122105.00 155139.00C122105.00 155149.67 122105.00 155160.33 122105.00 155171.00C122105.00 155149.67 122105.00 155128.33 122105.00 155107.00C122126.33 155117.67 122147.67 155128.33 122169.00 155139.00C122179.67 155117.67 122190.33 155096.33 122201.00 155075.00C122201.00 155085.67 122201.00 155096.33 122201.00 155107.00C122211.67 155117.67 122222.33 155128.33 122233.00 155139.00C122233.00 155128.33 122233.00 155117.67 122233.00 155107.00C122265.33 155107.00 122297.67 155107.00 122330.00 155107.00C122330.00 155096.33 122330.00 155085.67 122330.00 155075.00C122340.67 155075.00 122351.33 155075.00 122362.00 155075.00C122362.00 155064.33 122362.00 155053.67 122362.00 155043.00C122372.67 155043.00 122383.33 155043.00 122394.00 155043.00C122383.33 155032.33 122372.67 155021.67 122362.00 155011.00C122372.67 155021.67 122383.33 155032.33 122394.00 155043.00C122394.00 155032.33 122394.00 155021.67 122394.00 155011.00C122404.67 155011.00 122415.33 155011.00 122426.00 155011.00C122426.00 155000.00 122426.00 154989.00 122426.00 154978.00C122437.00 154978.00 122448.00 154978.00 122459.00 154978.00C122469.74 154967.30 122480.40 154956.52 122491.18 154945.88C122523.12 154924.58 122555.06 154903.29 122587.00 154882.00C122608.33 154882.00 122629.67 154882.00 122651.00 154882.00C122651.00 154892.67 122651.00 154903.33 122651.00 154914.00C122662.00 154903.33 122673.00 154892.67 122684.00 154882.00C122673.00 154871.33 122662.00 154860.67 122651.00 154850.00C122672.67 154850.00 122694.33 154850.00 122716.00 154850.00C122716.00 154839.33 122716.00 154828.67 122716.00 154818.00C122705.33 154818.00 122694.67 154818.00 122684.00 154818.00C122694.67 154818.00 122705.33 154818.00 122716.00 154818.00C122705.33 154807.00 122694.67 154796.00 122684.00 154785.00C122684.00 154774.33 122684.00 154763.67 122684.00 154753.00C122694.67 154742.33 122705.33 154731.67 122716.00 154721.00C122726.67 154721.00 122737.33 154721.00 122748.00 154721.00C122758.67 154731.67 122769.33 154742.33 122780.00 154753.00C122780.00 154742.33 122780.00 154731.67 122780.00 154721.00C122790.67 154731.67 122801.33 154742.33 122812.00 154753.00C122812.00 154742.33 122812.00 154731.67 122812.00 154721.00C122822.67 154710.33 122833.33 154699.67 122844.00 154689.00C122833.33 154689.00 122822.67 154689.00 122812.00 154689.00C122833.67 154689.00 122855.33 154689.00 122877.00 154689.00C122877.00 154657.00 122877.00 154625.00 122877.00 154593.00C122898.33 154582.00 122919.67 154571.00 122941.00 154560.00C122951.67 154549.33 122962.33 154538.67 122973.00 154528.00C122962.33 154517.33 122951.67 154506.67 122941.00 154496.00C122962.33 154496.00 122983.67 154496.00 123005.00 154496.00C123026.33 154485.33 123047.67 154474.67 123069.00 154464.00C123080.00 154453.33 123091.00 154442.67 123102.00 154432.00C123123.33 154432.00 123144.67 154432.00 123166.00 154432.00C123166.00 154421.33 123166.00 154410.67 123166.00 154400.00C123187.33 154400.00 123208.67 154400.00 123230.00 154400.00C123240.67 154389.00 123251.33 154378.00 123262.00 154367.00C123273.00 154367.00 123284.00 154367.00 123295.00 154367.00C123305.67 154378.00 123316.33 154389.00 123327.00 154400.00C123337.67 154400.00 123348.33 154400.00 123359.00 154400.00C123369.67 154410.67 123380.33 154421.33 123391.00 154432.00C123391.00 154421.33 123391.00 154410.67 123391.00 154400.00C123401.67 154400.00 123412.33 154400.00 123423.00 154400.00C123423.00 154410.67 123423.00 154421.33 123423.00 154432.00C123433.67 154410.33 123444.33 154388.67 123455.00 154367.00C123465.67 154367.00 123476.33 154367.00 123487.00 154367.00C123476.33 154367.00 123465.67 154367.00 123455.00 154367.00C123465.67 154356.33 123476.33 154345.67 123487.00 154335.00C123508.67 154345.67 123530.33 154356.33 123552.00 154367.00C123562.67 154356.33 123573.33 154345.67 123584.00 154335.00C123594.67 154356.67 123605.33 154378.33 123616.00 154400.00C123626.67 154400.00 123637.33 154400.00 123648.00 154400.00C123648.00 154389.00 123648.00 154378.00 123648.00 154367.00C123669.33 154367.00 123690.67 154367.00 123712.00 154367.00C123723.00 154356.33 123734.00 154345.67 123745.00 154335.00C123745.00 154356.67 123745.00 154378.33 123745.00 154400.00C123766.33 154421.33 123787.67 154442.67 123809.00 154464.00C123819.67 154453.33 123830.33 154442.67 123841.00 154432.00C123851.67 154432.00 123862.33 154432.00 123873.00 154432.00C123883.67 154410.33 123894.33 154388.67 123905.00 154367.00C123916.00 154367.00 123927.00 154367.00 123938.00 154367.00C123948.67 154388.67 123959.33 154410.33 123970.00 154432.00C124002.00 154432.00 124034.00 154432.00 124066.00 154432.00C124066.00 154421.33 124066.00 154410.67 124066.00 154400.00C124076.67 154400.00 124087.33 154400.00 124098.00 154400.00C124109.00 154389.00 124120.00 154378.00 124131.00 154367.00C124141.67 154367.00 124152.33 154367.00 124163.00 154367.00C124163.00 154356.33 124163.00 154345.67 124163.00 154335.00C124184.33 154313.67 124205.67 154292.33 124227.00 154271.00C124237.67 154271.00 124248.33 154271.00 124259.00 154271.00C124259.00 154281.67 124259.00 154292.33 124259.00 154303.00C124280.33 154303.00 124301.67 154303.00 124323.00 154303.00C124301.67 154292.33 124280.33 154281.67 124259.00 154271.00C124709.33 154271.00 125159.67 154271.00 125610.00 154271.00C125610.00 154260.33 125610.00 154249.67 125610.00 154239.00C125631.33 154239.00 125652.67 154239.00 125674.00 154239.00C125674.00 154228.33 125674.00 154217.67 125674.00 154207.00C125706.00 154185.33 125738.00 154163.67 125770.00 154142.00C125781.21 154153.50 125792.30 154165.12 125803.59 154176.54C125814.06 154186.69 125824.53 154196.85 125835.00 154207.00C125835.00 154217.67 125835.00 154228.33 125835.00 154239.00C125845.67 154239.00 125856.33 154239.00 125867.00 154239.00C125867.00 154249.67 125867.00 154260.33 125867.00 154271.00C125888.33 154271.00 125909.67 154271.00 125931.00 154271.00C125931.00 154260.33 125931.00 154249.67 125931.00 154239.00C125941.67 154249.67 125952.33 154260.33 125963.00 154271.00C125973.67 154260.33 125984.33 154249.67 125995.00 154239.00C125995.00 154271.00 125995.00 154303.00 125995.00 154335.00C125973.67 154431.67 125952.33 154528.33 125931.00 154625.00C125941.67 154646.33 125952.33 154667.67 125963.00 154689.00C125973.67 154699.67 125984.33 154710.33 125995.00 154721.00C125995.00 154796.00 125995.00 154871.00 125995.00 154946.00C126016.67 155021.00 126038.33 155096.00 126060.00 155171.00C126135.00 155171.00 126210.00 155171.00 126285.00 155171.00C126295.67 155160.33 126306.33 155149.67 126317.00 155139.00C126327.67 155149.67 126338.33 155160.33 126349.00 155171.00C126338.33 155224.67 126327.67 155278.33 126317.00 155332.00C126338.33 155364.33 126359.67 155396.67 126381.00 155429.00C126402.33 155439.67 126423.67 155450.33 126445.00 155461.00C126445.00 155450.33 126445.00 155439.67 126445.00 155429.00C126456.00 155418.00 126467.00 155407.00 126478.00 155396.00C126478.00 155407.00 126478.00 155418.00 126478.00 155429.00C126467.00 155450.33 126456.00 155471.67 126445.00 155493.00C126434.31 155503.74 126423.50 155514.39 126412.89 155525.19C126370.20 155600.26 126327.46 155675.31 126284.80 155750.39C126252.53 155814.60 126220.27 155878.80 126188.00 155943.00C126177.33 155996.67 126166.67 156050.33 126156.00 156104.00C126113.33 156179.00 126070.67 156254.00 126028.00 156329.00C126017.00 156371.67 126006.00 156414.33 125995.00 156457.00C125995.00 156489.33 125995.00 156521.67 125995.00 156554.00C125963.00 156596.67 125931.00 156639.33 125899.00 156682.00C125877.63 156735.73 125856.30 156789.48 125834.90 156843.20C125802.60 156907.46 125770.30 156971.73 125738.00 157036.00C125727.33 157068.33 125716.67 157100.67 125706.00 157133.00C125695.33 157143.67 125684.67 157154.33 125674.00 157165.00C125652.67 157229.33 125631.33 157293.67 125610.00 157358.00C125599.00 157443.67 125588.00 157529.33 125577.00 157615.00C125577.00 157647.00 125577.00 157679.00 125577.00 157711.00C125588.00 157732.67 125599.00 157754.33 125610.00 157776.00C125599.00 157808.00 125588.00 157840.00 125577.00 157872.00C125588.00 157925.67 125599.00 157979.33 125610.00 158033.00C125631.33 158054.33 125652.67 158075.67 125674.00 158097.00C125695.33 158107.67 125716.67 158118.33 125738.00 158129.00C125738.00 158107.67 125738.00 158086.33 125738.00 158065.00C125759.33 158075.67 125780.67 158086.33 125802.00 158097.00C125813.00 158118.67 125824.00 158140.33 125835.00 158162.00C125845.67 158172.67 125856.33 158183.33 125867.00 158194.00C125899.00 158194.00 125931.00 158194.00 125963.00 158194.00C125973.67 158172.33 125984.33 158150.67 125995.00 158129.00C125995.00 158140.00 125995.00 158151.00 125995.00 158162.00C126016.67 158162.00 126038.33 158162.00 126060.00 158162.00C126049.33 158183.33 126038.67 158204.67 126028.00 158226.00C126038.67 158226.00 126049.33 158226.00 126060.00 158226.00C126049.33 158226.00 126038.67 158226.00 126028.00 158226.00C126017.00 158236.67 126006.00 158247.33 125995.00 158258.00C125984.33 158301.00 125973.67 158344.00 125963.00 158387.00C125931.00 158387.00 125899.00 158387.00 125867.00 158387.00C125856.33 158397.67 125845.67 158408.33 125835.00 158419.00C125823.98 158483.40 125813.00 158547.82 125801.95 158612.21C125791.30 158654.81 125780.65 158697.40 125770.00 158740.00C125780.67 158761.67 125791.33 158783.33 125802.00 158805.00C125791.33 158815.67 125780.67 158826.33 125770.00 158837.00C125791.67 158858.33 125813.33 158879.67 125835.00 158901.00C125845.67 158890.33 125856.33 158879.67 125867.00 158869.00C125856.33 158890.33 125845.67 158911.67 125835.00 158933.00C125835.00 158965.33 125835.00 158997.67 125835.00 159030.00C125845.67 159030.00 125856.33 159030.00 125867.00 159030.00C125856.33 159040.67 125845.67 159051.33 125835.00 159062.00C125845.67 159072.67 125856.33 159083.33 125867.00 159094.00C125856.33 159094.00 125845.67 159094.00 125835.00 159094.00C125824.00 159104.67 125813.00 159115.33 125802.00 159126.00C125823.67 159158.33 125845.33 159190.67 125867.00 159223.00C125888.33 159233.67 125909.67 159244.33 125931.00 159255.00C125941.67 159255.00 125952.33 159255.00 125963.00 159255.00C125963.00 159244.33 125963.00 159233.67 125963.00 159223.00C125973.67 159212.00 125984.33 159201.00 125995.00 159190.00C126006.00 159201.00 126017.00 159212.00 126028.00 159223.00C126028.00 159212.00 126028.00 159201.00 126028.00 159190.00C126038.67 159190.00 126049.33 159190.00 126060.00 159190.00C126060.00 159201.00 126060.00 159212.00 126060.00 159223.00C126070.67 159244.33 126081.33 159265.67 126092.00 159287.00C126102.67 159287.00 126113.33 159287.00 126124.00 159287.00C126113.33 159297.67 126102.67 159308.33 126092.00 159319.00C126102.67 159329.67 126113.33 159340.33 126124.00 159351.00C126113.33 159351.00 126102.67 159351.00 126092.00 159351.00C126092.00 159372.33 126092.00 159393.67 126092.00 159415.00C126081.33 159426.00 126070.67 159437.00 126060.00 159448.00C126049.33 159480.00 126038.67 159512.00 126028.00 159544.00C126017.00 159554.67 126006.00 159565.33 125995.00 159576.00C126006.00 159597.67 126017.00 159619.33 126028.00 159641.00C126017.00 159641.00 126006.00 159641.00 125995.00 159641.00C125995.00 159651.67 125995.00 159662.33 125995.00 159673.00C125984.33 159683.67 125973.67 159694.33 125963.00 159705.00C125963.00 159694.33 125963.00 159683.67 125963.00 159673.00C125952.33 159673.00 125941.67 159673.00 125931.00 159673.00C125931.00 159694.33 125931.00 159715.67 125931.00 159737.00C125941.67 159769.33 125952.33 159801.67 125963.00 159834.00C125997.41 159868.09 126031.89 159902.10 126066.25 159936.25C126085.50 159955.50 126104.75 159974.75 126124.00 159994.00C126156.00 159994.00 126188.00 159994.00 126220.00 159994.00C126241.67 159983.33 126263.33 159972.67 126285.00 159962.00C126285.00 159951.33 126285.00 159940.67 126285.00 159930.00C126295.67 159908.67 126306.33 159887.33 126317.00 159866.00C126317.00 159855.33 126317.00 159844.67 126317.00 159834.00C126327.67 159823.00 126338.33 159812.00 126349.00 159801.00C126359.67 159812.00 126370.33 159823.00 126381.00 159834.00C126391.67 159812.33 126402.33 159790.67 126413.00 159769.00C126423.67 159779.67 126434.33 159790.33 126445.00 159801.00C126423.67 159822.67 126402.33 159844.33 126381.00 159866.00C126402.33 159898.00 126423.67 159930.00 126445.00 159962.00C126477.33 159962.00 126509.67 159962.00 126542.00 159962.00C126542.00 159940.67 126542.00 159919.33 126542.00 159898.00C126552.67 159919.33 126563.33 159940.67 126574.00 159962.00C126584.67 159951.33 126595.33 159940.67 126606.00 159930.00C126595.33 159951.33 126584.67 159972.67 126574.00 159994.00C126563.33 159994.00 126552.67 159994.00 126542.00 159994.00C126526.68 160009.38 126511.17 160024.59 126496.16 160040.27C126490.09 160046.59 126483.88 160052.81 126477.90 160059.20C126466.93 160080.46 126455.97 160101.73 126445.00 160123.00C126456.00 160155.00 126467.00 160187.00 126478.00 160219.00C126510.00 160219.00 126542.00 160219.00 126574.00 160219.00C126563.33 160229.67 126552.67 160240.33 126542.00 160251.00C126531.33 160251.00 126520.67 160251.00 126510.00 160251.00C126499.33 160262.00 126488.67 160273.00 126478.00 160284.00C126467.00 160284.00 126456.00 160284.00 126445.00 160284.00C126423.67 160294.67 126402.33 160305.33 126381.00 160316.00C126381.00 160305.33 126381.00 160294.67 126381.00 160284.00C126402.33 160273.00 126423.67 160262.00 126445.00 160251.00C126445.00 160240.33 126445.00 160229.67 126445.00 160219.00C126423.67 160197.67 126402.33 160176.33 126381.00 160155.00C126359.67 160144.33 126338.33 160133.67 126317.00 160123.00C126284.67 160133.67 126252.33 160144.33 126220.00 160155.00C126209.33 160165.67 126198.67 160176.33 126188.00 160187.00C126166.67 160197.67 126145.33 160208.33 126124.00 160219.00C126102.67 160240.67 126081.33 160262.33 126060.00 160284.00C126060.00 160273.00 126060.00 160262.00 126060.00 160251.00C126038.33 160272.67 126016.67 160294.33 125995.00 160316.00C125973.67 160316.00 125952.33 160316.00 125931.00 160316.00C125931.00 160358.67 125931.00 160401.33 125931.00 160444.00C125920.33 160455.00 125909.67 160466.00 125899.00 160477.00C125899.00 160509.00 125899.00 160541.00 125899.00 160573.00C125928.61 160632.61 125958.06 160692.29 125987.89 160751.79C125990.26 160756.52 125992.63 160761.26 125995.00 160766.00C126016.67 160776.67 126038.33 160787.33 126060.00 160798.00C126060.00 160787.33 126060.00 160776.67 126060.00 160766.00C126070.67 160766.00 126081.33 160766.00 126092.00 160766.00C126102.67 160755.33 126113.33 160744.67 126124.00 160734.00C126134.67 160734.00 126145.33 160734.00 126156.00 160734.00C126156.00 160744.67 126156.00 160755.33 126156.00 160766.00C126166.67 160766.00 126177.33 160766.00 126188.00 160766.00C126188.00 160755.33 126188.00 160744.67 126188.00 160734.00C126198.67 160734.00 126209.33 160734.00 126220.00 160734.00C126231.00 160723.33 126242.00 160712.67 126253.00 160702.00C126253.00 160744.67 126253.00 160787.33 126253.00 160830.00C126263.67 160840.67 126274.33 160851.33 126285.00 160862.00C126306.33 160862.00 126327.67 160862.00 126349.00 160862.00C126338.33 160873.00 126327.67 160884.00 126317.00 160895.00C126317.00 160905.67 126317.00 160916.33 126317.00 160927.00C126306.33 160927.00 126295.67 160927.00 126285.00 160927.00C126285.00 160948.33 126285.00 160969.67 126285.00 160991.00C126295.67 161012.33 126306.33 161033.67 126317.00 161055.00C126306.33 161076.67 126295.67 161098.33 126285.00 161120.00C126285.00 161109.00 126285.00 161098.00 126285.00 161087.00C126274.33 161076.33 126263.67 161065.67 126253.00 161055.00C126253.00 161044.33 126253.00 161033.67 126253.00 161023.00C126231.33 161023.00 126209.67 161023.00 126188.00 161023.00C126177.33 161066.00 126166.67 161109.00 126156.00 161152.00C126156.00 161162.67 126156.00 161173.33 126156.00 161184.00C126166.67 161194.67 126177.33 161205.33 126188.00 161216.00C126166.67 161216.00 126145.33 161216.00 126124.00 161216.00C126124.00 161226.67 126124.00 161237.33 126124.00 161248.00C126134.67 161248.00 126145.33 161248.00 126156.00 161248.00C126145.33 161269.67 126134.67 161291.33 126124.00 161313.00C126113.33 161313.00 126102.67 161313.00 126092.00 161313.00C126081.33 161323.67 126070.67 161334.33 126060.00 161345.00C126049.33 161345.00 126038.67 161345.00 126028.00 161345.00C126017.00 161334.33 126006.00 161323.67 125995.00 161313.00C125984.27 161313.05 125973.50 161312.91 125962.79 161313.07C125930.86 161323.71 125898.93 161334.36 125867.00 161345.00C125855.51 161367.90 125844.16 161390.87 125832.57 161413.71C125822.38 161433.47 125812.19 161453.24 125802.00 161473.00C125802.00 161505.33 125802.00 161537.67 125802.00 161570.00C125791.33 161580.67 125780.67 161591.33 125770.00 161602.00C125791.67 161655.67 125813.33 161709.33 125835.00 161763.00C125835.00 161784.33 125835.00 161805.67 125835.00 161827.00C125867.00 161848.33 125899.00 161869.67 125931.00 161891.00C125920.33 161912.67 125909.67 161934.33 125899.00 161956.00C125920.33 161977.33 125941.67 161998.67 125963.00 162020.00C126006.00 162030.67 126049.00 162041.33 126092.00 162052.00C126092.00 162062.67 126092.00 162073.33 126092.00 162084.00C126102.67 162105.67 126113.33 162127.33 126124.00 162149.00C126113.33 162159.67 126102.67 162170.33 126092.00 162181.00C126102.67 162181.00 126113.33 162181.00 126124.00 162181.00C126102.67 162202.33 126081.33 162223.67 126060.00 162245.00C126038.33 162245.00 126016.67 162245.00 125995.00 162245.00C125995.00 162223.67 125995.00 162202.33 125995.00 162181.00C125963.00 162181.00 125931.00 162181.00 125899.00 162181.00C125877.67 162191.67 125856.33 162202.33 125835.00 162213.00C125845.67 162213.00 125856.33 162213.00 125867.00 162213.00C125856.33 162234.33 125845.67 162255.67 125835.00 162277.00C125835.00 162298.67 125835.00 162320.33 125835.00 162342.00C125824.00 162352.67 125813.00 162363.33 125802.00 162374.00C125791.33 162363.33 125780.67 162352.67 125770.00 162342.00C125770.00 162352.67 125770.00 162363.33 125770.00 162374.00C125780.67 162384.67 125791.33 162395.33 125802.00 162406.00C125823.74 162416.68 125845.45 162427.44 125867.21 162438.07C125899.14 162448.71 125931.07 162459.36 125963.00 162470.00C125963.00 162502.33 125963.00 162534.67 125963.00 162567.00C125973.67 162588.33 125984.33 162609.67 125995.00 162631.00C125995.00 162652.33 125995.00 162673.67 125995.00 162695.00C125984.33 162716.33 125973.67 162737.67 125963.00 162759.00C125974.12 162781.51 125985.12 162804.08 125996.32 162826.55C126006.88 162847.03 126017.44 162867.52 126028.00 162888.00C126017.00 162909.33 126006.00 162930.67 125995.00 162952.00C125995.00 162963.00 125995.00 162974.00 125995.00 162985.00C125984.33 162995.67 125973.67 163006.33 125963.00 163017.00C125984.67 163038.33 126006.33 163059.67 126028.00 163081.00C126017.00 163113.00 126006.00 163145.00 125995.00 163177.00C126016.67 163198.67 126038.33 163220.33 126060.00 163242.00C126070.67 163284.67 126081.33 163327.33 126092.00 163370.00C126081.33 163381.00 126070.67 163392.00 126060.00 163403.00C126060.00 163392.00 126060.00 163381.00 126060.00 163370.00C126049.33 163370.00 126038.67 163370.00 126028.00 163370.00C126017.00 163381.00 126006.00 163392.00 125995.00 163403.00C125984.33 163424.33 125973.67 163445.67 125963.00 163467.00C125973.67 163488.33 125984.33 163509.67 125995.00 163531.00C126006.00 163541.67 126017.00 163552.33 126028.00 163563.00C126028.00 163552.33 126028.00 163541.67 126028.00 163531.00C126049.33 163531.00 126070.67 163531.00 126092.00 163531.00C126092.00 163552.33 126092.00 163573.67 126092.00 163595.00C126081.33 163616.67 126070.67 163638.33 126060.00 163660.00C126049.33 163660.00 126038.67 163660.00 126028.00 163660.00C126017.00 163681.33 126006.00 163702.67 125995.00 163724.00C125963.00 163745.33 125931.00 163766.67 125899.00 163788.00C125899.00 163809.67 125899.00 163831.33 125899.00 163853.00C125888.33 163863.67 125877.67 163874.33 125867.00 163885.00C125867.00 163895.67 125867.00 163906.33 125867.00 163917.00C125877.67 163927.67 125888.33 163938.33 125899.00 163949.00C125888.33 163959.67 125877.67 163970.33 125867.00 163981.00C125856.33 164013.33 125845.67 164045.67 125835.00 164078.00C125835.00 164110.00 125835.00 164142.00 125835.00 164174.00C125856.33 164195.67 125877.67 164217.33 125899.00 164239.00C125909.67 164228.00 125920.33 164217.00 125931.00 164206.00C125952.33 164227.67 125973.67 164249.33 125995.00 164271.00C125984.33 164281.67 125973.67 164292.33 125963.00 164303.00C125963.00 164292.33 125963.00 164281.67 125963.00 164271.00C125952.33 164281.67 125941.67 164292.33 125931.00 164303.00C125931.00 164345.67 125931.00 164388.33 125931.00 164431.00C125920.33 164431.00 125909.67 164431.00 125899.00 164431.00C125888.33 164452.67 125877.67 164474.33 125867.00 164496.00C125856.33 164506.67 125845.67 164517.33 125835.00 164528.00C125835.00 164538.67 125835.00 164549.33 125835.00 164560.00C125824.00 164581.33 125813.00 164602.67 125802.00 164624.00C125802.00 164634.67 125802.00 164645.33 125802.00 164656.00C125813.00 164656.00 125824.00 164656.00 125835.00 164656.00C125824.00 164656.00 125813.00 164656.00 125802.00 164656.00C125802.00 164667.00 125802.00 164678.00 125802.00 164689.00C125813.00 164689.00 125824.00 164689.00 125835.00 164689.00C125835.00 164699.67 125835.00 164710.33 125835.00 164721.00C125824.00 164721.00 125813.00 164721.00 125802.00 164721.00C125791.33 164731.67 125780.67 164742.33 125770.00 164753.00C125770.00 164763.67 125770.00 164774.33 125770.00 164785.00C125780.67 164785.00 125791.33 164785.00 125802.00 164785.00C125780.67 164806.33 125759.33 164827.67 125738.00 164849.00C125738.00 164860.00 125738.00 164871.00 125738.00 164882.00C125716.67 164924.67 125695.33 164967.33 125674.00 165010.00C125674.00 165020.67 125674.00 165031.33 125674.00 165042.00C125684.67 165042.00 125695.33 165042.00 125706.00 165042.00C125706.00 165053.00 125706.00 165064.00 125706.00 165075.00C125695.33 165085.67 125684.67 165096.33 125674.00 165107.00C125674.00 165149.67 125674.00 165192.33 125674.00 165235.00C125695.33 165245.67 125716.67 165256.33 125738.00 165267.00C125738.00 165256.33 125738.00 165245.67 125738.00 165235.00C125748.67 165245.67 125759.33 165256.33 125770.00 165267.00C125716.67 165299.33 125663.33 165331.67 125610.00 165364.00C125567.00 165439.00 125524.00 165514.00 125481.00 165589.00C125470.33 165632.00 125459.67 165675.00 125449.00 165718.00C125459.67 165728.67 125470.33 165739.33 125481.00 165750.00C125491.67 165750.00 125502.33 165750.00 125513.00 165750.00C125502.26 165760.80 125491.40 165771.49 125480.73 165782.35C125448.42 165825.03 125416.04 165867.66 125383.76 165910.37C125362.50 165942.58 125341.25 165974.79 125320.00 166007.00C125309.33 166050.00 125298.67 166093.00 125288.00 166136.00C125288.00 166146.67 125288.00 166157.33 125288.00 166168.00C125298.67 166168.00 125309.33 166168.00 125320.00 166168.00C125309.30 166178.74 125298.52 166189.40 125287.88 166200.18C125266.58 166232.12 125245.29 166264.06 125224.00 166296.00C125213.33 166328.33 125202.67 166360.67 125192.00 166393.00C125192.00 166435.67 125192.00 166478.33 125192.00 166521.00C125224.00 166521.00 125256.00 166521.00 125288.00 166521.00C125288.00 166532.00 125288.00 166543.00 125288.00 166554.00C125298.67 166564.67 125309.33 166575.33 125320.00 166586.00C125309.33 166586.00 125298.67 166586.00 125288.00 166586.00C125266.67 166607.33 125245.33 166628.67 125224.00 166650.00C125224.00 166660.67 125224.00 166671.33 125224.00 166682.00C125234.67 166682.00 125245.33 166682.00 125256.00 166682.00C125245.33 166703.33 125234.67 166724.67 125224.00 166746.00C125202.33 166757.00 125180.67 166768.00 125159.00 166779.00C125137.67 166800.33 125116.33 166821.67 125095.00 166843.00C125105.67 166853.67 125116.33 166864.33 125127.00 166875.00C125116.33 166885.67 125105.67 166896.33 125095.00 166907.00C125084.33 166907.00 125073.67 166907.00 125063.00 166907.00C125030.67 166928.67 124998.33 166950.33 124966.00 166972.00C124966.00 166993.33 124966.00 167014.67 124966.00 167036.00C124977.00 167046.67 124988.00 167057.33 124999.00 167068.00C124977.33 167078.67 124955.67 167089.33 124934.00 167100.00C124923.33 167089.33 124912.67 167078.67 124902.00 167068.00C124891.33 167078.67 124880.67 167089.33 124870.00 167100.00C124859.33 167100.00 124848.67 167100.00 124838.00 167100.00C124816.52 167110.70 124795.09 167121.52 124773.59 167132.16C124687.72 167164.44 124601.86 167196.72 124516.00 167229.00C124376.67 167304.00 124237.33 167379.00 124098.00 167454.00C123969.14 167539.78 123840.31 167625.60 123711.44 167711.35C123540.29 167818.57 123369.15 167925.78 123198.00 168033.00C123037.33 168161.33 122876.67 168289.67 122716.00 168418.00C122673.00 168461.00 122630.00 168504.00 122587.00 168547.00C122565.67 168557.67 122544.33 168568.33 122523.00 168579.00C122447.95 168643.39 122372.87 168707.75 122297.84 168772.16C122222.80 168847.22 122147.72 168922.24 122072.70 168997.32C121944.08 169136.60 121815.48 169275.89 121686.84 169415.16C121676.05 169426.01 121665.13 169436.74 121654.42 169447.67C121450.95 169683.45 121247.47 169919.22 121044.00 170155.00C120936.67 170305.00 120829.33 170455.00 120722.00 170605.00C120668.33 170605.00 120614.67 170605.00 120561.00 170605.00C120561.00 170594.33 120561.00 170583.67 120561.00 170573.00C120582.67 170562.33 120604.33 170551.67 120626.00 170541.00C120615.33 170541.00 120604.67 170541.00 120594.00 170541.00C120594.00 170530.00 120594.00 170519.00 120594.00 170508.00C120594.00 170519.00 120594.00 170530.00 120594.00 170541.00C120583.00 170530.00 120572.00 170519.00 120561.00 170508.00C120561.00 170497.33 120561.00 170486.67 120561.00 170476.00C120550.33 170465.33 120539.67 170454.67 120529.00 170444.00C120507.67 170454.67 120486.33 170465.33 120465.00 170476.00C120454.33 170476.00 120443.67 170476.00 120433.00 170476.00C120400.67 170454.67 120368.33 170433.33 120336.00 170412.00C120304.00 170412.00 120272.00 170412.00 120240.00 170412.00C120240.00 170401.33 120240.00 170390.67 120240.00 170380.00C120229.33 170390.67 120218.67 170401.33 120208.00 170412.00C120208.00 170401.33 120208.00 170390.67 120208.00 170380.00C120197.33 170369.33 120186.67 170358.67 120176.00 170348.00C120143.67 170348.00 120111.33 170348.00 120079.00 170348.00C120079.00 170337.00 120079.00 170326.00 120079.00 170315.00C120089.67 170304.33 120100.33 170293.67 120111.00 170283.00C120089.67 170272.33 120068.33 170261.67 120047.00 170251.00C120047.00 170240.33 120047.00 170229.67 120047.00 170219.00C120057.67 170219.00 120068.33 170219.00 120079.00 170219.00C120068.33 170208.33 120057.67 170197.67 120047.00 170187.00C120036.33 170187.00 120025.67 170187.00 120015.00 170187.00C120015.00 170176.33 120015.00 170165.67 120015.00 170155.00C120004.33 170133.33 119993.67 170111.67 119983.00 170090.00C119961.33 170090.00 119939.67 170090.00 119918.00 170090.00C119885.94 170079.29 119853.84 170068.66 119821.80 170057.90C119800.53 170047.27 119779.27 170036.63 119758.00 170026.00C119736.33 170026.00 119714.67 170026.00 119693.00 170026.00C119682.33 170015.33 119671.67 170004.67 119661.00 169994.00C119639.67 169994.00 119618.33 169994.00 119597.00 169994.00C119597.00 169983.33 119597.00 169972.67 119597.00 169962.00C119575.67 169962.00 119554.33 169962.00 119533.00 169962.00C119522.00 169972.67 119511.00 169983.33 119500.00 169994.00C119489.33 170015.33 119478.67 170036.67 119468.00 170058.00C119445.10 170069.49 119422.13 170080.84 119399.29 170092.43C119379.53 170102.62 119359.76 170112.81 119340.00 170123.00C119329.33 170112.00 119318.67 170101.00 119308.00 170090.00C119265.00 170111.67 119222.00 170133.33 119179.00 170155.00C119168.33 170165.67 119157.67 170176.33 119147.00 170187.00C119114.67 170187.00 119082.33 170187.00 119050.00 170187.00C119050.00 170197.67 119050.00 170208.33 119050.00 170219.00C119039.27 170219.05 119028.50 170218.91 119017.79 170219.07C118985.86 170229.71 118953.93 170240.36 118922.00 170251.00C118879.00 170251.00 118836.00 170251.00 118793.00 170251.00C118803.67 170294.00 118814.33 170337.00 118825.00 170380.00C118835.67 170380.00 118846.33 170380.00 118857.00 170380.00C118880.58 170403.27 118904.27 170426.43 118927.78 170449.78C118947.19 170469.19 118966.59 170488.59 118986.00 170508.00C119007.33 170508.00 119028.67 170508.00 119050.00 170508.00C119093.00 170572.33 119136.00 170636.67 119179.00 170701.00C119157.67 170690.33 119136.33 170679.67 119115.00 170669.00C119093.33 170669.00 119071.67 170669.00 119050.00 170669.00C119060.67 170658.33 119071.33 170647.67 119082.00 170637.00C119082.00 170626.33 119082.00 170615.67 119082.00 170605.00C119050.00 170605.00 119018.00 170605.00 118986.00 170605.00C118996.67 170594.33 119007.33 170583.67 119018.00 170573.00C118996.67 170573.00 118975.33 170573.00 118954.00 170573.00C118954.00 170562.33 118954.00 170551.67 118954.00 170541.00C118943.33 170530.00 118932.67 170519.00 118922.00 170508.00C118900.33 170508.00 118878.67 170508.00 118857.00 170508.00C118846.33 170497.33 118835.67 170486.67 118825.00 170476.00C118835.67 170476.00 118846.33 170476.00 118857.00 170476.00C118835.67 170465.33 118814.33 170454.67 118793.00 170444.00C118793.00 170433.33 118793.00 170422.67 118793.00 170412.00C118782.33 170412.00 118771.67 170412.00 118761.00 170412.00C118761.00 170401.33 118761.00 170390.67 118761.00 170380.00C118750.33 170390.67 118739.67 170401.33 118729.00 170412.00C118729.00 170433.33 118729.00 170454.67 118729.00 170476.00C118718.33 170476.00 118707.67 170476.00 118697.00 170476.00C118697.00 170465.33 118697.00 170454.67 118697.00 170444.00C118686.00 170433.33 118675.00 170422.67 118664.00 170412.00C118664.00 170401.33 118664.00 170390.67 118664.00 170380.00C118653.33 170380.00 118642.67 170380.00 118632.00 170380.00C118642.67 170369.33 118653.33 170358.67 118664.00 170348.00C118664.00 170315.67 118664.00 170283.33 118664.00 170251.00C118675.00 170251.00 118686.00 170251.00 118697.00 170251.00C118675.33 170251.00 118653.67 170251.00 118632.00 170251.00C118632.00 170240.33 118632.00 170229.67 118632.00 170219.00C118610.67 170219.00 118589.33 170219.00 118568.00 170219.00C118600.00 170197.67 118632.00 170176.33 118664.00 170155.00C118675.00 170155.00 118686.00 170155.00 118697.00 170155.00C118686.00 170144.33 118675.00 170133.67 118664.00 170123.00C118653.33 170123.00 118642.67 170123.00 118632.00 170123.00C118642.67 170112.00 118653.33 170101.00 118664.00 170090.00C118653.33 170090.00 118642.67 170090.00 118632.00 170090.00C118664.33 170079.33 118696.67 170068.67 118729.00 170058.00C118729.00 170047.33 118729.00 170036.67 118729.00 170026.00C118718.33 170015.33 118707.67 170004.67 118697.00 169994.00C118675.33 169994.00 118653.67 169994.00 118632.00 169994.00C118653.67 169972.67 118675.33 169951.33 118697.00 169930.00C118697.00 169940.67 118697.00 169951.33 118697.00 169962.00C118718.33 169962.00 118739.67 169962.00 118761.00 169962.00C118750.33 169972.67 118739.67 169983.33 118729.00 169994.00C118750.33 169994.00 118771.67 169994.00 118793.00 169994.00C118793.00 170004.67 118793.00 170015.33 118793.00 170026.00C118825.00 170026.00 118857.00 170026.00 118889.00 170026.00C118878.33 170047.33 118867.67 170068.67 118857.00 170090.00C118846.33 170090.00 118835.67 170090.00 118825.00 170090.00C118825.00 170111.67 118825.00 170133.33 118825.00 170155.00C118857.33 170133.33 118889.67 170111.67 118922.00 170090.00C118911.00 170111.67 118900.00 170133.33 118889.00 170155.00C118910.67 170144.33 118932.33 170133.67 118954.00 170123.00C118943.33 170112.00 118932.67 170101.00 118922.00 170090.00C118932.67 170079.33 118943.33 170068.67 118954.00 170058.00C118943.33 170068.67 118932.67 170079.33 118922.00 170090.00C118922.00 170047.33 118922.00 170004.67 118922.00 169962.00C118932.67 169962.00 118943.33 169962.00 118954.00 169962.00C118943.33 169962.00 118932.67 169962.00 118922.00 169962.00C118922.00 169940.67 118922.00 169919.33 118922.00 169898.00C118911.00 169898.00 118900.00 169898.00 118889.00 169898.00C118889.00 169865.67 118889.00 169833.33 118889.00 169801.00C118910.67 169790.33 118932.33 169779.67 118954.00 169769.00C118975.33 169769.00 118996.67 169769.00 119018.00 169769.00C119007.33 169769.00 118996.67 169769.00 118986.00 169769.00C118986.00 169779.67 118986.00 169790.33 118986.00 169801.00C118964.67 169811.67 118943.33 169822.33 118922.00 169833.00C118922.00 169843.67 118922.00 169854.33 118922.00 169865.00C118943.33 169865.00 118964.67 169865.00 118986.00 169865.00C118975.33 169865.00 118964.67 169865.00 118954.00 169865.00C118964.67 169876.00 118975.33 169887.00 118986.00 169898.00C118986.00 169908.67 118986.00 169919.33 118986.00 169930.00C119007.33 169908.33 119028.67 169886.67 119050.00 169865.00C119050.00 169886.67 119050.00 169908.33 119050.00 169930.00C119060.67 169919.33 119071.33 169908.67 119082.00 169898.00C119103.67 169898.00 119125.33 169898.00 119147.00 169898.00C119157.67 169887.00 119168.33 169876.00 119179.00 169865.00C119189.67 169876.00 119200.33 169887.00 119211.00 169898.00C119232.33 169898.00 119253.67 169898.00 119275.00 169898.00C119259.74 169882.33 119244.67 169866.47 119229.10 169851.10C119223.07 169845.07 119217.03 169839.03 119211.00 169833.00C119221.67 169822.33 119232.33 169811.67 119243.00 169801.00C119243.00 169790.33 119243.00 169779.67 119243.00 169769.00C119264.67 169769.00 119286.33 169769.00 119308.00 169769.00C119308.00 169736.67 119308.00 169704.33 119308.00 169672.00C119297.00 169661.33 119286.00 169650.67 119275.00 169640.00C119318.00 169640.00 119361.00 169640.00 119404.00 169640.00C119404.00 169650.67 119404.00 169661.33 119404.00 169672.00C119414.67 169661.33 119425.33 169650.67 119436.00 169640.00C119425.33 169618.67 119414.67 169597.33 119404.00 169576.00C119447.00 169576.00 119490.00 169576.00 119533.00 169576.00C119522.00 169576.00 119511.00 169576.00 119500.00 169576.00C119500.00 169554.67 119500.00 169533.33 119500.00 169512.00C119511.00 169501.00 119522.00 169490.00 119533.00 169479.00C119522.00 169479.00 119511.00 169479.00 119500.00 169479.00C119500.00 169457.67 119500.00 169436.33 119500.00 169415.00C119521.67 169415.00 119543.33 169415.00 119565.00 169415.00C119565.00 169404.33 119565.00 169393.67 119565.00 169383.00C119554.33 169372.33 119543.67 169361.67 119533.00 169351.00C119554.33 169351.00 119575.67 169351.00 119597.00 169351.00C119586.33 169340.33 119575.67 169329.67 119565.00 169319.00C119586.33 169319.00 119607.67 169319.00 119629.00 169319.00C119629.00 169308.33 119629.00 169297.67 119629.00 169287.00C119618.33 169287.00 119607.67 169287.00 119597.00 169287.00C119586.33 169297.67 119575.67 169308.33 119565.00 169319.00C119543.33 169319.00 119521.67 169319.00 119500.00 169319.00C119468.00 169329.67 119436.00 169340.33 119404.00 169351.00C119404.00 169361.67 119404.00 169372.33 119404.00 169383.00C119404.00 169372.33 119404.00 169361.67 119404.00 169351.00C119372.00 169351.00 119340.00 169351.00 119308.00 169351.00C119383.00 169318.67 119458.00 169286.33 119533.00 169254.00C119533.00 169243.33 119533.00 169232.67 119533.00 169222.00C119543.67 169211.33 119554.33 169200.67 119565.00 169190.00C119565.00 169179.33 119565.00 169168.67 119565.00 169158.00C119575.67 169158.00 119586.33 169158.00 119597.00 169158.00C119597.00 169147.33 119597.00 169136.67 119597.00 169126.00C119607.67 169126.00 119618.33 169126.00 119629.00 169126.00C119629.00 169115.33 119629.00 169104.67 119629.00 169094.00C119618.27 169094.05 119607.50 169093.91 119596.79 169094.07C119564.53 169104.71 119532.26 169115.36 119500.00 169126.00C119521.67 169104.67 119543.33 169083.33 119565.00 169062.00C119565.00 169040.33 119565.00 169018.67 119565.00 168997.00C119575.67 168986.33 119586.33 168975.67 119597.00 168965.00C119607.67 168975.67 119618.33 168986.33 119629.00 168997.00C119629.00 168965.00 119629.00 168933.00 119629.00 168901.00C119639.67 168911.67 119650.33 168922.33 119661.00 168933.00C119682.33 168922.33 119703.67 168911.67 119725.00 168901.00C119703.67 168890.33 119682.33 168879.67 119661.00 168869.00C119650.33 168858.00 119639.67 168847.00 119629.00 168836.00C119607.67 168825.33 119586.33 168814.67 119565.00 168804.00C119565.00 168772.00 119565.00 168740.00 119565.00 168708.00C119575.67 168708.00 119586.33 168708.00 119597.00 168708.00C119597.00 168686.33 119597.00 168664.67 119597.00 168643.00C119607.67 168643.00 119618.33 168643.00 119629.00 168643.00C119597.00 168643.00 119565.00 168643.00 119533.00 168643.00C119522.00 168632.33 119511.00 168621.67 119500.00 168611.00C119521.67 168600.33 119543.33 168589.67 119565.00 168579.00C119554.33 168568.33 119543.67 168557.67 119533.00 168547.00C119554.33 168536.33 119575.67 168525.67 119597.00 168515.00C119597.00 168493.67 119597.00 168472.33 119597.00 168451.00C119607.67 168451.00 119618.33 168451.00 119629.00 168451.00C119629.00 168440.00 119629.00 168429.00 119629.00 168418.00C119639.67 168418.00 119650.33 168418.00 119661.00 168418.00C119661.00 168407.33 119661.00 168396.67 119661.00 168386.00C119671.67 168386.00 119682.33 168386.00 119693.00 168386.00C119671.67 168386.00 119650.33 168386.00 119629.00 168386.00C119618.33 168396.67 119607.67 168407.33 119597.00 168418.00C119597.00 168396.67 119597.00 168375.33 119597.00 168354.00C119564.67 168364.67 119532.33 168375.33 119500.00 168386.00C119515.67 168370.74 119531.53 168355.67 119546.90 168340.10C119552.93 168334.07 119558.97 168328.03 119565.00 168322.00C119565.00 168311.33 119565.00 168300.67 119565.00 168290.00C119575.67 168290.00 119586.33 168290.00 119597.00 168290.00C119597.00 168279.33 119597.00 168268.67 119597.00 168258.00C119575.67 168268.67 119554.33 168279.33 119533.00 168290.00C119543.67 168247.00 119554.33 168204.00 119565.00 168161.00C119554.33 168161.00 119543.67 168161.00 119533.00 168161.00C119533.00 168118.33 119533.00 168075.67 119533.00 168033.00C119554.33 168043.67 119575.67 168054.33 119597.00 168065.00C119597.00 168043.33 119597.00 168021.67 119597.00 168000.00C119586.33 168000.00 119575.67 168000.00 119565.00 168000.00C119565.00 167978.67 119565.00 167957.33 119565.00 167936.00C119554.33 167936.00 119543.67 167936.00 119533.00 167936.00C119543.67 167925.33 119554.33 167914.67 119565.00 167904.00C119565.00 167882.67 119565.00 167861.33 119565.00 167840.00C119575.67 167829.33 119586.33 167818.67 119597.00 167808.00C119597.00 167818.67 119597.00 167829.33 119597.00 167840.00C119597.00 167829.33 119597.00 167818.67 119597.00 167808.00C119618.33 167818.67 119639.67 167829.33 119661.00 167840.00C119671.67 167829.33 119682.33 167818.67 119693.00 167808.00C119693.00 167797.00 119693.00 167786.00 119693.00 167775.00C119703.67 167775.00 119714.33 167775.00 119725.00 167775.00C119703.67 167764.33 119682.33 167753.67 119661.00 167743.00C119661.00 167721.67 119661.00 167700.33 119661.00 167679.00C119671.67 167657.67 119682.33 167636.33 119693.00 167615.00C119714.67 167615.00 119736.33 167615.00 119758.00 167615.00C119768.67 167604.00 119779.33 167593.00 119790.00 167582.00C119790.00 167593.00 119790.00 167604.00 119790.00 167615.00C119800.67 167625.67 119811.33 167636.33 119822.00 167647.00C119832.67 167647.00 119843.33 167647.00 119854.00 167647.00C119864.67 167636.33 119875.33 167625.67 119886.00 167615.00C119896.67 167625.67 119907.33 167636.33 119918.00 167647.00C119896.67 167679.00 119875.33 167711.00 119854.00 167743.00C119864.67 167743.00 119875.33 167743.00 119886.00 167743.00C119886.00 167753.67 119886.00 167764.33 119886.00 167775.00C119907.67 167764.33 119929.33 167753.67 119951.00 167743.00C119940.00 167732.33 119929.00 167721.67 119918.00 167711.00C119929.00 167689.67 119940.00 167668.33 119951.00 167647.00C119951.00 167614.67 119951.00 167582.33 119951.00 167550.00C119972.33 167550.00 119993.67 167550.00 120015.00 167550.00C120004.33 167550.00 119993.67 167550.00 119983.00 167550.00C120015.00 167550.00 120047.00 167550.00 120079.00 167550.00C120079.00 167571.67 120079.00 167593.33 120079.00 167615.00C120089.67 167615.00 120100.33 167615.00 120111.00 167615.00C120111.00 167593.33 120111.00 167571.67 120111.00 167550.00C120122.00 167539.33 120133.00 167528.67 120144.00 167518.00C120165.33 167518.00 120186.67 167518.00 120208.00 167518.00C120197.33 167507.33 120186.67 167496.67 120176.00 167486.00C120165.33 167486.00 120154.67 167486.00 120144.00 167486.00C120144.00 167464.67 120144.00 167443.33 120144.00 167422.00C120133.00 167422.00 120122.00 167422.00 120111.00 167422.00C120111.00 167411.33 120111.00 167400.67 120111.00 167390.00C120122.00 167390.00 120133.00 167390.00 120144.00 167390.00C120154.67 167379.00 120165.33 167368.00 120176.00 167357.00C120197.33 167346.33 120218.67 167335.67 120240.00 167325.00C120229.33 167325.00 120218.67 167325.00 120208.00 167325.00C120218.67 167314.33 120229.33 167303.67 120240.00 167293.00C120229.33 167282.33 120218.67 167271.67 120208.00 167261.00C120229.33 167239.67 120250.67 167218.33 120272.00 167197.00C120282.67 167175.33 120293.33 167153.67 120304.00 167132.00C120314.67 167132.00 120325.33 167132.00 120336.00 167132.00C120347.00 167121.33 120358.00 167110.67 120369.00 167100.00C120369.00 167121.33 120369.00 167142.67 120369.00 167164.00C120379.67 167175.00 120390.33 167186.00 120401.00 167197.00C120411.67 167197.00 120422.33 167197.00 120433.00 167197.00C120454.33 167175.33 120475.67 167153.67 120497.00 167132.00C120497.00 167153.67 120497.00 167175.33 120497.00 167197.00C120540.00 167186.00 120583.00 167175.00 120626.00 167164.00C120658.00 167164.00 120690.00 167164.00 120722.00 167164.00C120722.00 167175.00 120722.00 167186.00 120722.00 167197.00C120732.67 167197.00 120743.33 167197.00 120754.00 167197.00C120775.67 167175.33 120797.33 167153.67 120819.00 167132.00C120808.33 167110.67 120797.67 167089.33 120787.00 167068.00C120765.33 167068.00 120743.67 167068.00 120722.00 167068.00C120722.00 167014.33 120722.00 166960.67 120722.00 166907.00C120711.33 166917.67 120700.67 166928.33 120690.00 166939.00C120679.33 166928.33 120668.67 166917.67 120658.00 166907.00C120647.33 166875.00 120636.67 166843.00 120626.00 166811.00C120604.33 166800.33 120582.67 166789.67 120561.00 166779.00C120550.33 166779.00 120539.67 166779.00 120529.00 166779.00C120539.67 166757.33 120550.33 166735.67 120561.00 166714.00C120582.67 166692.67 120604.33 166671.33 120626.00 166650.00C120604.33 166628.67 120582.67 166607.33 120561.00 166586.00C120572.00 166575.33 120583.00 166564.67 120594.00 166554.00C120583.00 166554.00 120572.00 166554.00 120561.00 166554.00C120561.00 166543.00 120561.00 166532.00 120561.00 166521.00C120529.00 166532.00 120497.00 166543.00 120465.00 166554.00C120454.33 166543.00 120443.67 166532.00 120433.00 166521.00C120443.67 166510.33 120454.33 166499.67 120465.00 166489.00C120465.00 166446.33 120465.00 166403.67 120465.00 166361.00C120454.33 166361.00 120443.67 166361.00 120433.00 166361.00C120433.00 166371.67 120433.00 166382.33 120433.00 166393.00C120411.67 166403.67 120390.33 166414.33 120369.00 166425.00C120379.67 166425.00 120390.33 166425.00 120401.00 166425.00C120390.33 166446.33 120379.67 166467.67 120369.00 166489.00C120379.67 166499.67 120390.33 166510.33 120401.00 166521.00C120390.33 166532.00 120379.67 166543.00 120369.00 166554.00C120347.33 166532.33 120325.67 166510.67 120304.00 166489.00C120293.33 166489.00 120282.67 166489.00 120272.00 166489.00C120261.33 166457.00 120250.67 166425.00 120240.00 166393.00C120229.33 166393.00 120218.67 166393.00 120208.00 166393.00C120208.00 166414.33 120208.00 166435.67 120208.00 166457.00C120218.67 166467.67 120229.33 166478.33 120240.00 166489.00C120218.67 166478.33 120197.33 166467.67 120176.00 166457.00C120154.33 166489.33 120132.67 166521.67 120111.00 166554.00C120100.33 166543.00 120089.67 166532.00 120079.00 166521.00C120089.67 166510.33 120100.33 166499.67 120111.00 166489.00C120068.33 166489.00 120025.67 166489.00 119983.00 166489.00C119983.00 166446.33 119983.00 166403.67 119983.00 166361.00C119961.33 166350.00 119939.67 166339.00 119918.00 166328.00C119950.33 166317.33 119982.67 166306.67 120015.00 166296.00C120025.67 166296.00 120036.33 166296.00 120047.00 166296.00C120036.33 166296.00 120025.67 166296.00 120015.00 166296.00C119993.67 166285.33 119972.33 166274.67 119951.00 166264.00C119940.00 166274.67 119929.00 166285.33 119918.00 166296.00C119896.67 166285.33 119875.33 166274.67 119854.00 166264.00C119854.00 166274.67 119854.00 166285.33 119854.00 166296.00C119864.67 166317.67 119875.33 166339.33 119886.00 166361.00C119875.33 166361.00 119864.67 166361.00 119854.00 166361.00C119843.33 166371.67 119832.67 166382.33 119822.00 166393.00C119811.33 166393.00 119800.67 166393.00 119790.00 166393.00C119757.67 166371.33 119725.33 166349.67 119693.00 166328.00C119682.33 166328.00 119671.67 166328.00 119661.00 166328.00C119650.33 166339.00 119639.67 166350.00 119629.00 166361.00C119650.33 166382.33 119671.67 166403.67 119693.00 166425.00C119671.67 166435.67 119650.33 166446.33 119629.00 166457.00C119612.82 166424.60 119596.52 166392.25 119580.61 166359.71C119575.41 166349.14 119570.20 166338.57 119565.00 166328.00C119543.33 166328.00 119521.67 166328.00 119500.00 166328.00C119489.33 166306.67 119478.67 166285.33 119468.00 166264.00C119457.33 166264.00 119446.67 166264.00 119436.00 166264.00C119425.33 166274.67 119414.67 166285.33 119404.00 166296.00C119404.00 166306.67 119404.00 166317.33 119404.00 166328.00C119382.67 166339.00 119361.33 166350.00 119340.00 166361.00C119318.33 166350.00 119296.67 166339.00 119275.00 166328.00C119264.33 166339.00 119253.67 166350.00 119243.00 166361.00C119232.33 166382.33 119221.67 166403.67 119211.00 166425.00C119200.33 166435.67 119189.67 166446.33 119179.00 166457.00C119125.33 166457.00 119071.67 166457.00 119018.00 166457.00C118996.67 166446.33 118975.33 166435.67 118954.00 166425.00C118932.33 166446.33 118910.67 166467.67 118889.00 166489.00C118867.67 166467.67 118846.33 166446.33 118825.00 166425.00C118803.67 166425.00 118782.33 166425.00 118761.00 166425.00C118761.00 166414.33 118761.00 166403.67 118761.00 166393.00C118771.67 166371.33 118782.33 166349.67 118793.00 166328.00C118803.67 166317.33 118814.33 166306.67 118825.00 166296.00C118825.00 166285.33 118825.00 166274.67 118825.00 166264.00C118803.67 166253.33 118782.33 166242.67 118761.00 166232.00C118761.00 166221.33 118761.00 166210.67 118761.00 166200.00C118750.33 166210.67 118739.67 166221.33 118729.00 166232.00C118729.00 166242.67 118729.00 166253.33 118729.00 166264.00C118707.33 166274.67 118685.67 166285.33 118664.00 166296.00C118653.33 166317.67 118642.67 166339.33 118632.00 166361.00C118621.33 166361.00 118610.67 166361.00 118600.00 166361.00C118621.36 166393.07 118642.78 166425.11 118664.10 166457.20C118675.07 166478.46 118686.03 166499.73 118697.00 166521.00C118664.67 166532.00 118632.33 166543.00 118600.00 166554.00C118589.33 166543.00 118578.67 166532.00 118568.00 166521.00C118568.00 166489.00 118568.00 166457.00 118568.00 166425.00C118546.67 166392.67 118525.33 166360.33 118504.00 166328.00C118482.33 166328.00 118460.67 166328.00 118439.00 166328.00C118428.33 166317.33 118417.67 166306.67 118407.00 166296.00C118396.33 166296.00 118385.67 166296.00 118375.00 166296.00C118351.73 166319.58 118328.57 166343.27 118305.22 166366.78C118296.48 166375.52 118287.74 166384.26 118279.00 166393.00C118268.00 166382.33 118257.00 166371.67 118246.00 166361.00C118224.67 166318.00 118203.33 166275.00 118182.00 166232.00C118182.00 166221.33 118182.00 166210.67 118182.00 166200.00C118150.00 166221.33 118118.00 166242.67 118086.00 166264.00C118096.67 166274.67 118107.33 166285.33 118118.00 166296.00C118128.67 166296.00 118139.33 166296.00 118150.00 166296.00C118150.00 166306.67 118150.00 166317.33 118150.00 166328.00C118117.67 166339.00 118085.33 166350.00 118053.00 166361.00C118031.67 166350.00 118010.33 166339.00 117989.00 166328.00C117978.33 166328.00 117967.67 166328.00 117957.00 166328.00C117957.00 166317.33 117957.00 166306.67 117957.00 166296.00C117946.33 166285.33 117935.67 166274.67 117925.00 166264.00C117903.67 166253.33 117882.33 166242.67 117861.00 166232.00C117839.33 166232.00 117817.67 166232.00 117796.00 166232.00C117785.33 166242.67 117774.67 166253.33 117764.00 166264.00C117753.33 166264.00 117742.67 166264.00 117732.00 166264.00C117742.67 166296.33 117753.33 166328.67 117764.00 166361.00C117753.33 166361.00 117742.67 166361.00 117732.00 166361.00C117721.33 166371.67 117710.67 166382.33 117700.00 166393.00C117700.00 166328.67 117700.00 166264.33 117700.00 166200.00C117689.33 166189.33 117678.67 166178.67 117668.00 166168.00C117657.33 166168.00 117646.67 166168.00 117636.00 166168.00C117625.00 166178.67 117614.00 166189.33 117603.00 166200.00C117592.33 166232.00 117581.67 166264.00 117571.00 166296.00C117549.67 166296.00 117528.33 166296.00 117507.00 166296.00C117496.33 166274.67 117485.67 166253.33 117475.00 166232.00C117410.67 166232.00 117346.33 166232.00 117282.00 166232.00C117263.80 166213.77 117245.59 166195.54 117227.18 166177.53C117213.12 166163.69 117199.06 166149.84 117185.00 166136.00C117120.67 166136.00 117056.33 166136.00 116992.00 166136.00C116960.00 166125.00 116928.00 166114.00 116896.00 166103.00C116874.67 166103.00 116853.33 166103.00 116832.00 166103.00C116832.00 166135.33 116832.00 166167.67 116832.00 166200.00C116810.33 166200.00 116788.67 166200.00 116767.00 166200.00C116756.33 166189.33 116745.67 166178.67 116735.00 166168.00C116713.67 166157.33 116692.33 166146.67 116671.00 166136.00C116649.67 166103.67 116628.33 166071.33 116607.00 166039.00C116585.33 166017.67 116563.67 165996.33 116542.00 165975.00C116531.33 165975.00 116520.67 165975.00 116510.00 165975.00C116488.67 165996.33 116467.33 166017.67 116446.00 166039.00C116424.67 166039.00 116403.33 166039.00 116382.00 166039.00C116371.00 166017.67 116360.00 165996.33 116349.00 165975.00C116360.00 165953.33 116371.00 165931.67 116382.00 165910.00C116349.67 165878.00 116317.33 165846.00 116285.00 165814.00C116253.00 165803.33 116221.00 165792.67 116189.00 165782.00C116199.67 165749.67 116210.33 165717.33 116221.00 165685.00C116199.33 165653.00 116177.67 165621.00 116156.00 165589.00C116145.33 165578.33 116134.67 165567.67 116124.00 165557.00C116102.67 165546.33 116081.33 165535.67 116060.00 165525.00C116060.00 165492.67 116060.00 165460.33 116060.00 165428.00C116028.00 165428.00 115996.00 165428.00 115964.00 165428.00C115910.33 165396.00 115856.67 165364.00 115803.00 165332.00C115792.33 165332.00 115781.67 165332.00 115771.00 165332.00C115771.00 165267.67 115771.00 165203.33 115771.00 165139.00C115760.33 165128.33 115749.67 165117.67 115739.00 165107.00C115739.00 165096.33 115739.00 165085.67 115739.00 165075.00C115728.00 165064.00 115717.00 165053.00 115706.00 165042.00C115695.33 165063.67 115684.67 165085.33 115674.00 165107.00C115652.67 165096.33 115631.33 165085.67 115610.00 165075.00C115610.00 165064.00 115610.00 165053.00 115610.00 165042.00C115620.67 165020.67 115631.33 164999.33 115642.00 164978.00C115631.33 164946.00 115620.67 164914.00 115610.00 164882.00C115620.67 164860.33 115631.33 164838.67 115642.00 164817.00C115631.33 164817.00 115620.67 164817.00 115610.00 164817.00C115610.00 164806.33 115610.00 164795.67 115610.00 164785.00C115567.00 164795.67 115524.00 164806.33 115481.00 164817.00C115481.00 164806.33 115481.00 164795.67 115481.00 164785.00C115459.67 164753.00 115438.33 164721.00 115417.00 164689.00C115406.33 164689.00 115395.67 164689.00 115385.00 164689.00C115352.67 164721.00 115320.33 164753.00 115288.00 164785.00C115266.67 164785.00 115245.33 164785.00 115224.00 164785.00C115213.33 164774.33 115202.67 164763.67 115192.00 164753.00C115202.67 164720.67 115213.33 164688.33 115224.00 164656.00C115213.33 164634.67 115202.67 164613.33 115192.00 164592.00C115181.33 164581.33 115170.67 164570.67 115160.00 164560.00C115127.67 164549.33 115095.33 164538.67 115063.00 164528.00C115073.67 164517.33 115084.33 164506.67 115095.00 164496.00C115116.67 164485.33 115138.33 164474.67 115160.00 164464.00C115170.67 164442.33 115181.33 164420.67 115192.00 164399.00C115192.00 164356.33 115192.00 164313.67 115192.00 164271.00C115170.67 164249.33 115149.33 164227.67 115128.00 164206.00C115074.33 164195.33 115020.67 164184.67 114967.00 164174.00C114977.67 164163.33 114988.33 164152.67 114999.00 164142.00C114977.67 164120.67 114956.33 164099.33 114935.00 164078.00C114945.67 164056.33 114956.33 164034.67 114967.00 164013.00C114956.33 164002.33 114945.67 163991.67 114935.00 163981.00C114913.33 163981.00 114891.67 163981.00 114870.00 163981.00C114827.33 163959.67 114784.67 163938.33 114742.00 163917.00C114731.33 163895.67 114720.67 163874.33 114710.00 163853.00C114699.00 163842.33 114688.00 163831.67 114677.00 163821.00C114666.33 163831.67 114655.67 163842.33 114645.00 163853.00C114634.33 163885.00 114623.67 163917.00 114613.00 163949.00C114591.67 163949.00 114570.33 163949.00 114549.00 163949.00C114549.00 163938.33 114549.00 163927.67 114549.00 163917.00C114538.33 163906.33 114527.67 163895.67 114517.00 163885.00C114517.00 163842.00 114517.00 163799.00 114517.00 163756.00C114484.67 163734.67 114452.33 163713.33 114420.00 163692.00C114398.67 163670.67 114377.33 163649.33 114356.00 163628.00C114356.00 163574.33 114356.00 163520.67 114356.00 163467.00C114323.67 163467.00 114291.33 163467.00 114259.00 163467.00C114248.33 163456.33 114237.67 163445.67 114227.00 163435.00C114237.67 163402.67 114248.33 163370.33 114259.00 163338.00C114248.33 163327.33 114237.67 163316.67 114227.00 163306.00C114205.67 163295.33 114184.33 163284.67 114163.00 163274.00C114152.27 163274.05 114141.50 163273.91 114130.79 163274.07C114098.53 163284.71 114066.26 163295.36 114034.00 163306.00C114023.33 163306.00 114012.67 163306.00 114002.00 163306.00C114001.95 163295.27 114002.09 163284.50 114001.93 163273.79C113991.29 163241.53 113980.64 163209.26 113970.00 163177.00C113970.00 163166.33 113970.00 163155.67 113970.00 163145.00C113938.00 163145.00 113906.00 163145.00 113874.00 163145.00C113841.67 163123.67 113809.33 163102.33 113777.00 163081.00C113755.67 163059.67 113734.33 163038.33 113713.00 163017.00C113680.67 163017.00 113648.33 163017.00 113616.00 163017.00C113594.67 163006.33 113573.33 162995.67 113552.00 162985.00C113530.67 163006.33 113509.33 163027.67 113488.00 163049.00C113477.33 163038.33 113466.67 163027.67 113456.00 163017.00C113445.00 162995.33 113434.00 162973.67 113423.00 162952.00C113391.00 162930.67 113359.00 162909.33 113327.00 162888.00C113327.00 162866.67 113327.00 162845.33 113327.00 162824.00C113316.33 162802.33 113305.67 162780.67 113295.00 162759.00C113273.67 162770.00 113252.33 162781.00 113231.00 162792.00C113198.67 162781.00 113166.33 162770.00 113134.00 162759.00C113134.00 162737.67 113134.00 162716.33 113134.00 162695.00C113144.67 162684.33 113155.33 162673.67 113166.00 162663.00C113155.33 162652.33 113144.67 162641.67 113134.00 162631.00C113134.00 162598.67 113134.00 162566.33 113134.00 162534.00C113123.33 162534.00 113112.67 162534.00 113102.00 162534.00C113080.67 162523.33 113059.33 162512.67 113038.00 162502.00C113005.67 162523.67 112973.33 162545.33 112941.00 162567.00C112919.67 162545.33 112898.33 162523.67 112877.00 162502.00C112855.67 162491.33 112834.33 162480.67 112813.00 162470.00C112823.67 162427.33 112834.33 162384.67 112845.00 162342.00C112845.00 162331.00 112845.00 162320.00 112845.00 162309.00C112823.33 162298.33 112801.67 162287.67 112780.00 162277.00C112758.67 162287.67 112737.33 162298.33 112716.00 162309.00C112700.74 162324.67 112685.67 162340.53 112670.10 162355.90C112664.05 162362.01 112657.85 162368.02 112651.90 162374.20C112641.27 162395.47 112630.63 162416.73 112620.00 162438.00C112598.33 162438.00 112576.67 162438.00 112555.00 162438.00C112555.00 162406.00 112555.00 162374.00 112555.00 162342.00C112523.00 162309.67 112491.00 162277.33 112459.00 162245.00C112459.00 162234.33 112459.00 162223.67 112459.00 162213.00C112448.33 162213.00 112437.67 162213.00 112427.00 162213.00C112411.62 162197.68 112396.41 162182.17 112380.73 162167.16C112374.49 162161.11 112368.24 162155.05 112362.00 162149.00C112362.00 162106.00 112362.00 162063.00 112362.00 162020.00C112351.33 162020.00 112340.67 162020.00 112330.00 162020.00C112319.33 161998.67 112308.67 161977.33 112298.00 161956.00C112266.00 161956.00 112234.00 161956.00 112202.00 161956.00C112159.00 161966.67 112116.00 161977.33 112073.00 161988.00C112051.67 161977.33 112030.33 161966.67 112009.00 161956.00C112009.00 161966.67 112009.00 161977.33 112009.00 161988.00C111998.33 161988.00 111987.67 161988.00 111977.00 161988.00C111977.00 161998.67 111977.00 162009.33 111977.00 162020.00C111966.00 162041.33 111955.00 162062.67 111944.00 162084.00C111933.33 162084.00 111922.67 162084.00 111912.00 162084.00C111901.33 162073.33 111890.67 162062.67 111880.00 162052.00C111869.33 162030.67 111858.67 162009.33 111848.00 161988.00C111858.67 161945.00 111869.33 161902.00 111880.00 161859.00C111880.00 161837.67 111880.00 161816.33 111880.00 161795.00C111848.00 161795.00 111816.00 161795.00 111784.00 161795.00C111762.33 161827.00 111740.67 161859.00 111719.00 161891.00C111697.67 161891.00 111676.33 161891.00 111655.00 161891.00C111644.33 161880.33 111633.67 161869.67 111623.00 161859.00C111644.33 161794.67 111665.67 161730.33 111687.00 161666.00C111676.33 161666.00 111665.67 161666.00 111655.00 161666.00C111655.00 161655.33 111655.00 161644.67 111655.00 161634.00C111623.00 161634.00 111591.00 161634.00 111559.00 161634.00C111559.00 161666.33 111559.00 161698.67 111559.00 161731.00C111548.00 161741.67 111537.00 161752.33 111526.00 161763.00C111494.00 161763.00 111462.00 161763.00 111430.00 161763.00C111419.33 161741.33 111408.67 161719.67 111398.00 161698.00C111408.67 161676.67 111419.33 161655.33 111430.00 161634.00C111430.00 161623.33 111430.00 161612.67 111430.00 161602.00C111408.67 161591.33 111387.33 161580.67 111366.00 161570.00C111344.33 161570.00 111322.67 161570.00 111301.00 161570.00C111290.33 161580.67 111279.67 161591.33 111269.00 161602.00C111258.33 161634.00 111247.67 161666.00 111237.00 161698.00C111226.33 161709.00 111215.67 161720.00 111205.00 161731.00C111194.33 161731.00 111183.67 161731.00 111173.00 161731.00C111151.33 161709.33 111129.67 161687.67 111108.00 161666.00C111086.67 161655.33 111065.33 161644.67 111044.00 161634.00C111044.00 161623.33 111044.00 161612.67 111044.00 161602.00C110990.33 161612.67 110936.67 161623.33 110883.00 161634.00C110861.67 161634.00 110840.33 161634.00 110819.00 161634.00C110819.00 161655.33 110819.00 161676.67 110819.00 161698.00C110840.33 161719.67 110861.67 161741.33 110883.00 161763.00C110883.00 161784.33 110883.00 161805.67 110883.00 161827.00C110861.67 161827.00 110840.33 161827.00 110819.00 161827.00C110787.00 161795.00 110755.00 161763.00 110723.00 161731.00C110690.24 161747.15 110657.43 161763.17 110624.81 161779.60C110614.54 161784.73 110604.27 161789.87 110594.00 161795.00C110583.33 161784.33 110572.67 161773.67 110562.00 161763.00C110583.33 161709.33 110604.67 161655.67 110626.00 161602.00C110626.00 161591.33 110626.00 161580.67 110626.00 161570.00C110572.33 161570.00 110518.67 161570.00 110465.00 161570.00C110465.00 161580.67 110465.00 161591.33 110465.00 161602.00C110454.33 161612.67 110443.67 161623.33 110433.00 161634.00C110443.67 161666.33 110454.33 161698.67 110465.00 161731.00C110465.00 161741.67 110465.00 161752.33 110465.00 161763.00C110443.67 161763.00 110422.33 161763.00 110401.00 161763.00C110379.67 161730.67 110358.33 161698.33 110337.00 161666.00C110337.00 161612.67 110337.00 161559.33 110337.00 161506.00C110326.33 161495.00 110315.67 161484.00 110305.00 161473.00C110294.00 161473.00 110283.00 161473.00 110272.00 161473.00C110249.08 161484.77 110226.23 161496.69 110203.26 161508.37C110183.51 161518.25 110163.75 161528.12 110144.00 161538.00C110122.67 161538.00 110101.33 161538.00 110080.00 161538.00C110069.00 161527.33 110058.00 161516.67 110047.00 161506.00C110090.00 161473.67 110133.00 161441.33 110176.00 161409.00C110176.00 161387.67 110176.00 161366.33 110176.00 161345.00C110144.00 161312.67 110112.00 161280.33 110080.00 161248.00C110026.33 161248.00 109972.67 161248.00 109919.00 161248.00C109897.33 161237.33 109875.67 161226.67 109854.00 161216.00C109854.00 161194.67 109854.00 161173.33 109854.00 161152.00C109940.00 161152.00 110026.00 161152.00 110112.00 161152.00C110112.00 161130.33 110112.00 161108.67 110112.00 161087.00C110090.33 161076.33 110068.67 161065.67 110047.00 161055.00C110015.00 161055.00 109983.00 161055.00 109951.00 161055.00C109929.67 161065.67 109908.33 161076.33 109887.00 161087.00C109876.00 161076.33 109865.00 161065.67 109854.00 161055.00C109832.67 161044.33 109811.33 161033.67 109790.00 161023.00C109790.00 161012.33 109790.00 161001.67 109790.00 160991.00C109779.33 160980.33 109768.67 160969.67 109758.00 160959.00C109779.33 160948.33 109800.67 160937.67 109822.00 160927.00C109822.00 160905.33 109822.00 160883.67 109822.00 160862.00C109811.33 160862.00 109800.67 160862.00 109790.00 160862.00C109758.00 160883.67 109726.00 160905.33 109694.00 160927.00C109672.33 160927.00 109650.67 160927.00 109629.00 160927.00C109597.00 160916.33 109565.00 160905.67 109533.00 160895.00C109511.67 160905.67 109490.33 160916.33 109469.00 160927.00C109447.33 160927.00 109425.67 160927.00 109404.00 160927.00C109393.33 160916.33 109382.67 160905.67 109372.00 160895.00C109372.00 160841.33 109372.00 160787.67 109372.00 160734.00C109350.67 160723.33 109329.33 160712.67 109308.00 160702.00C109297.33 160712.67 109286.67 160723.33 109276.00 160734.00C109254.33 160734.00 109232.67 160734.00 109211.00 160734.00C109189.67 160744.67 109168.33 160755.33 109147.00 160766.00C109125.67 160766.00 109104.33 160766.00 109083.00 160766.00C109093.67 160712.33 109104.33 160658.67 109115.00 160605.00C109104.33 160594.33 109093.67 160583.67 109083.00 160573.00C109072.33 160573.00 109061.67 160573.00 109051.00 160573.00C109039.19 160584.52 109027.23 160595.90 109015.52 160607.52C108995.01 160628.35 108974.51 160649.17 108954.00 160670.00C108943.29 160702.06 108932.66 160734.16 108921.90 160766.20C108911.27 160787.47 108900.63 160808.73 108890.00 160830.00C108879.33 160840.67 108868.67 160851.33 108858.00 160862.00C108847.00 160862.00 108836.00 160862.00 108825.00 160862.00C108825.00 160851.33 108825.00 160840.67 108825.00 160830.00C108814.33 160830.00 108803.67 160830.00 108793.00 160830.00C108771.67 160798.00 108750.33 160766.00 108729.00 160734.00C108718.26 160733.96 108707.51 160734.07 108696.79 160733.95C108653.86 160723.30 108610.93 160712.65 108568.00 160702.00C108568.00 160691.33 108568.00 160680.67 108568.00 160670.00C108589.67 160648.33 108611.33 160626.67 108633.00 160605.00C108665.00 160594.33 108697.00 160583.67 108729.00 160573.00C108739.67 160562.33 108750.33 160551.67 108761.00 160541.00C108729.00 160519.67 108697.00 160498.33 108665.00 160477.00C108654.33 160487.67 108643.67 160498.33 108633.00 160509.00C108568.67 160509.00 108504.33 160509.00 108440.00 160509.00C108440.00 160541.00 108440.00 160573.00 108440.00 160605.00C108456.15 160637.76 108472.17 160670.57 108488.60 160703.19C108493.73 160713.46 108498.87 160723.73 108504.00 160734.00C108493.33 160744.67 108482.67 160755.33 108472.00 160766.00C108472.00 160776.67 108472.00 160787.33 108472.00 160798.00C108461.33 160798.00 108450.67 160798.00 108440.00 160798.00C108418.33 160776.67 108396.67 160755.33 108375.00 160734.00C108353.67 160723.33 108332.33 160712.67 108311.00 160702.00C108289.67 160680.33 108268.33 160658.67 108247.00 160637.00C108236.33 160637.00 108225.67 160637.00 108215.00 160637.00C108193.33 160658.67 108171.67 160680.33 108150.00 160702.00C108128.67 160712.67 108107.33 160723.33 108086.00 160734.00C108075.33 160701.67 108064.67 160669.33 108054.00 160637.00C108064.67 160594.33 108075.33 160551.67 108086.00 160509.00C108075.33 160509.00 108064.67 160509.00 108054.00 160509.00C108054.00 160498.33 108054.00 160487.67 108054.00 160477.00C108032.33 160477.00 108010.67 160477.00 107989.00 160477.00C107989.04 160487.74 107988.93 160498.49 107989.06 160509.21C108000.04 160551.81 108011.02 160594.40 108022.00 160637.00C108011.00 160648.00 108000.00 160659.00 107989.00 160670.00C107978.33 160670.00 107967.67 160670.00 107957.00 160670.00C107941.74 160654.33 107926.67 160638.47 107911.10 160623.10C107873.07 160585.07 107835.03 160547.03 107797.00 160509.00C107797.00 160476.67 107797.00 160444.33 107797.00 160412.00C107807.67 160380.00 107818.33 160348.00 107829.00 160316.00C107829.00 160305.33 107829.00 160294.67 107829.00 160284.00C107807.33 160284.00 107785.67 160284.00 107764.00 160284.00C107710.67 160316.00 107657.33 160348.00 107604.00 160380.00C107604.00 160433.67 107604.00 160487.33 107604.00 160541.00C107571.67 160541.00 107539.33 160541.00 107507.00 160541.00C107453.33 160530.33 107399.67 160519.67 107346.00 160509.00C107324.67 160476.67 107303.33 160444.33 107282.00 160412.00C107260.67 160422.67 107239.33 160433.33 107218.00 160444.00C107175.00 160444.00 107132.00 160444.00 107089.00 160444.00C107078.33 160455.00 107067.67 160466.00 107057.00 160477.00C107025.00 160487.67 106993.00 160498.33 106961.00 160509.00C106950.00 160519.67 106939.00 160530.33 106928.00 160541.00C106917.33 160541.00 106906.67 160541.00 106896.00 160541.00C106874.67 160530.33 106853.33 160519.67 106832.00 160509.00C106810.67 160476.67 106789.33 160444.33 106768.00 160412.00C106746.33 160412.00 106724.67 160412.00 106703.00 160412.00C106692.33 160422.67 106681.67 160433.33 106671.00 160444.00C106671.00 160476.33 106671.00 160508.67 106671.00 160541.00C106649.67 160562.33 106628.33 160583.67 106607.00 160605.00C106596.33 160605.00 106585.67 160605.00 106575.00 160605.00C106564.33 160594.33 106553.67 160583.67 106543.00 160573.00C106542.95 160562.27 106543.09 160551.50 106542.93 160540.79C106532.24 160508.47 106521.64 160476.11 106510.90 160443.80C106499.93 160422.54 106488.97 160401.27 106478.00 160380.00C106467.33 160380.00 106456.67 160380.00 106446.00 160380.00C106427.77 160398.20 106409.54 160416.41 106391.53 160434.82C106370.24 160456.43 106349.03 160478.12 106327.51 160499.49C106324.34 160502.66 106321.17 160505.83 106318.00 160509.00C106318.00 160498.33 106318.00 160487.67 106318.00 160477.00C106296.33 160466.00 106274.67 160455.00 106253.00 160444.00C106253.05 160433.27 106252.91 160422.50 106253.07 160411.79C106263.71 160379.86 106274.36 160347.93 106285.00 160316.00C106285.00 160305.33 106285.00 160294.67 106285.00 160284.00C106274.33 160284.00 106263.67 160284.00 106253.00 160284.00C106253.00 160273.00 106253.00 160262.00 106253.00 160251.00C106221.00 160251.00 106189.00 160251.00 106157.00 160251.00C106146.33 160240.33 106135.67 160229.67 106125.00 160219.00C106082.00 160219.00 106039.00 160219.00 105996.00 160219.00C105974.67 160229.67 105953.33 160240.33 105932.00 160251.00C105910.33 160251.00 105888.67 160251.00 105867.00 160251.00C105867.00 160197.67 105867.00 160144.33 105867.00 160091.00C105856.33 160080.33 105845.67 160069.67 105835.00 160059.00C105824.33 160059.00 105813.67 160059.00 105803.00 160059.00C105760.33 160080.33 105717.67 160101.67 105675.00 160123.00C105675.00 160133.67 105675.00 160144.33 105675.00 160155.00C105653.26 160165.68 105631.55 160176.44 105609.79 160187.07C105577.86 160197.71 105545.93 160208.36 105514.00 160219.00C105503.33 160219.00 105492.67 160219.00 105482.00 160219.00C105471.00 160208.33 105460.00 160197.67 105449.00 160187.00C105449.00 160144.33 105449.00 160101.67 105449.00 160059.00C105417.00 160048.00 105385.00 160037.00 105353.00 160026.00C105342.33 160026.00 105331.67 160026.00 105321.00 160026.00C105310.33 160058.33 105299.67 160090.67 105289.00 160123.00C105289.00 160176.67 105289.00 160230.33 105289.00 160284.00C105278.33 160294.67 105267.67 160305.33 105257.00 160316.00C105235.33 160305.33 105213.67 160294.67 105192.00 160284.00C105181.33 160273.00 105170.67 160262.00 105160.00 160251.00C105149.33 160251.00 105138.67 160251.00 105128.00 160251.00C105128.00 160219.00 105128.00 160187.00 105128.00 160155.00C105138.70 160144.26 105149.48 160133.60 105160.12 160122.82C105181.41 160090.54 105202.71 160058.27 105224.00 160026.00C105224.00 160004.67 105224.00 159983.33 105224.00 159962.00C105213.33 159962.00 105202.67 159962.00 105192.00 159962.00C105181.33 159940.67 105170.67 159919.33 105160.00 159898.00C105149.33 159898.00 105138.67 159898.00 105128.00 159898.00C105085.00 159930.00 105042.00 159962.00 104999.00 159994.00C104988.33 159994.00 104977.67 159994.00 104967.00 159994.00C104956.33 159983.33 104945.67 159972.67 104935.00 159962.00C104935.00 159930.00 104935.00 159898.00 104935.00 159866.00C104967.00 159823.00 104999.00 159780.00 105031.00 159737.00C105042.00 159715.67 105053.00 159694.33 105064.00 159673.00C105053.00 159662.33 105042.00 159651.67 105031.00 159641.00C104977.67 159641.00 104924.33 159641.00 104871.00 159641.00C104838.67 159673.00 104806.33 159705.00 104774.00 159737.00C104774.00 159758.33 104774.00 159779.67 104774.00 159801.00C104784.67 159833.33 104795.33 159865.67 104806.00 159898.00C104806.00 159930.00 104806.00 159962.00 104806.00 159994.00C104737.96 160016.89 104669.95 160039.87 104601.89 160062.70C104573.60 160072.13 104545.30 160081.57 104517.00 160091.00C104506.33 160091.00 104495.67 160091.00 104485.00 160091.00C104485.00 160080.33 104485.00 160069.67 104485.00 160059.00C104463.67 160016.00 104442.33 159973.00 104421.00 159930.00C104410.00 159919.33 104399.00 159908.67 104388.00 159898.00C104377.33 159908.67 104366.67 159919.33 104356.00 159930.00C104345.33 159930.00 104334.67 159930.00 104324.00 159930.00C104323.97 159940.74 104324.06 159951.49 104323.96 159962.22C104313.30 160015.81 104302.65 160069.41 104292.00 160123.00C104281.33 160133.67 104270.67 160144.33 104260.00 160155.00C104238.33 160155.00 104216.67 160155.00 104195.00 160155.00C104141.67 160123.00 104088.33 160091.00 104035.00 160059.00C104024.33 160059.00 104013.67 160059.00 104003.00 160059.00C103966.73 160076.84 103930.45 160094.67 103894.29 160112.74C103844.53 160137.49 103794.76 160162.25 103745.00 160187.00C103723.67 160219.33 103702.33 160251.67 103681.00 160284.00C103659.67 160284.00 103638.33 160284.00 103617.00 160284.00C103617.00 160251.67 103617.00 160219.33 103617.00 160187.00C103649.03 160133.26 103681.09 160079.55 103713.10 160025.80C103723.73 160004.53 103734.37 159983.27 103745.00 159962.00C103745.00 159930.00 103745.00 159898.00 103745.00 159866.00C103734.33 159866.00 103723.67 159866.00 103713.00 159866.00C103702.33 159855.33 103691.67 159844.67 103681.00 159834.00C103681.00 159823.00 103681.00 159812.00 103681.00 159801.00C103616.67 159801.00 103552.33 159801.00 103488.00 159801.00C103477.33 159790.33 103466.67 159779.67 103456.00 159769.00C103445.33 159747.67 103434.67 159726.33 103424.00 159705.00C103413.33 159694.33 103402.67 159683.67 103392.00 159673.00C103381.00 159683.67 103370.00 159694.33 103359.00 159705.00C103348.33 159705.00 103337.67 159705.00 103327.00 159705.00C103305.67 159726.33 103284.33 159747.67 103263.00 159769.00C103252.29 159801.40 103241.66 159833.82 103230.90 159866.20C103220.27 159887.47 103209.63 159908.73 103199.00 159930.00C103124.00 159951.33 103049.00 159972.67 102974.00 159994.00C102952.33 159983.33 102930.67 159972.67 102909.00 159962.00C102898.33 159940.67 102887.67 159919.33 102877.00 159898.00C102834.33 159898.00 102791.67 159898.00 102749.00 159898.00C102749.00 159940.67 102749.00 159983.33 102749.00 160026.00C102770.33 160047.67 102791.67 160069.33 102813.00 160091.00C102813.00 160133.67 102813.00 160176.33 102813.00 160219.00C102780.67 160219.00 102748.33 160219.00 102716.00 160219.00C102694.67 160208.33 102673.33 160197.67 102652.00 160187.00C102620.00 160155.00 102588.00 160123.00 102556.00 160091.00C102523.67 160091.00 102491.33 160091.00 102459.00 160091.00C102416.33 160112.33 102373.67 160133.67 102331.00 160155.00C102288.00 160155.00 102245.00 160155.00 102202.00 160155.00C102180.67 160208.67 102159.33 160262.33 102138.00 160316.00C102127.00 160316.00 102116.00 160316.00 102105.00 160316.00C102094.33 160305.33 102083.67 160294.67 102073.00 160284.00C102073.00 160230.33 102073.00 160176.67 102073.00 160123.00C102062.33 160112.33 102051.67 160101.67 102041.00 160091.00C102041.00 160080.33 102041.00 160069.67 102041.00 160059.00C102019.67 160048.00 101998.33 160037.00 101977.00 160026.00C101944.67 160026.00 101912.33 160026.00 101880.00 160026.00C101869.33 160037.00 101858.67 160048.00 101848.00 160059.00C101826.67 160069.67 101805.33 160080.33 101784.00 160091.00C101773.33 160101.67 101762.67 160112.33 101752.00 160123.00C101741.33 160123.00 101730.67 160123.00 101720.00 160123.00C101698.33 160133.67 101676.67 160144.33 101655.00 160155.00C101633.67 160155.00 101612.33 160155.00 101591.00 160155.00C101569.67 160101.33 101548.33 160047.67 101527.00 159994.00C101505.33 159983.33 101483.67 159972.67 101462.00 159962.00C101419.29 159994.39 101376.52 160026.73 101333.84 160059.16C101323.23 160069.77 101312.61 160080.39 101302.00 160091.00C101280.33 160091.00 101258.67 160091.00 101237.00 160091.00C101226.33 160080.33 101215.67 160069.67 101205.00 160059.00zM126124.00 161666.00C126124.00 161655.33 126124.00 161644.67 126124.00 161634.00C126124.00 161644.67 126124.00 161655.33 126124.00 161666.00zM126124.00 162663.00C126124.00 162652.33 126124.00 162641.67 126124.00 162631.00C126134.67 162631.00 126145.33 162631.00 126156.00 162631.00C126145.33 162620.33 126134.67 162609.67 126124.00 162599.00C126124.00 162566.67 126124.00 162534.33 126124.00 162502.00C126145.33 162470.00 126166.67 162438.00 126188.00 162406.00C126209.67 162395.33 126231.33 162384.67 126253.00 162374.00C126285.00 162384.67 126317.00 162395.33 126349.00 162406.00C126338.33 162352.33 126327.67 162298.67 126317.00 162245.00C126306.33 162234.33 126295.67 162223.67 126285.00 162213.00C126274.33 162223.67 126263.67 162234.33 126253.00 162245.00C126242.00 162234.33 126231.00 162223.67 126220.00 162213.00C126220.00 162202.33 126220.00 162191.67 126220.00 162181.00C126198.67 162170.33 126177.33 162159.67 126156.00 162149.00C126156.00 162138.00 126156.00 162127.00 126156.00 162116.00C126177.33 162105.33 126198.67 162094.67 126220.00 162084.00C126235.67 162068.74 126251.53 162053.67 126266.90 162038.10C126272.93 162032.07 126278.97 162026.03 126285.00 162020.00C126317.00 162030.67 126349.00 162041.33 126381.00 162052.00C126381.00 162041.33 126381.00 162030.67 126381.00 162020.00C126370.33 162009.33 126359.67 161998.67 126349.00 161988.00C126364.32 161972.62 126379.83 161957.41 126394.84 161941.73C126400.89 161935.49 126406.95 161929.24 126413.00 161923.00C126391.67 161912.33 126370.33 161901.67 126349.00 161891.00C126338.33 161880.33 126327.67 161869.67 126317.00 161859.00C126327.67 161848.33 126338.33 161837.67 126349.00 161827.00C126338.33 161816.33 126327.67 161805.67 126317.00 161795.00C126338.33 161784.33 126359.67 161773.67 126381.00 161763.00C126381.00 161752.33 126381.00 161741.67 126381.00 161731.00C126365.74 161715.33 126350.67 161699.47 126335.10 161684.10C126318.40 161667.40 126301.70 161650.70 126285.00 161634.00C126274.33 161634.00 126263.67 161634.00 126253.00 161634.00C126253.00 161612.67 126253.00 161591.33 126253.00 161570.00C126263.67 161559.33 126274.33 161548.67 126285.00 161538.00C126295.67 161538.00 126306.33 161538.00 126317.00 161538.00C126317.00 161527.33 126317.00 161516.67 126317.00 161506.00C126327.67 161506.00 126338.33 161506.00 126349.00 161506.00C126349.00 161484.33 126349.00 161462.67 126349.00 161441.00C126317.00 161441.00 126285.00 161441.00 126253.00 161441.00C126242.00 161451.67 126231.00 161462.33 126220.00 161473.00C126231.00 161462.33 126242.00 161451.67 126253.00 161441.00C126274.33 161430.33 126295.67 161419.67 126317.00 161409.00C126327.67 161387.67 126338.33 161366.33 126349.00 161345.00C126381.00 161355.67 126413.00 161366.33 126445.00 161377.00C126477.33 161377.00 126509.67 161377.00 126542.00 161377.00C126552.67 161366.33 126563.33 161355.67 126574.00 161345.00C126617.07 161334.30 126660.15 161323.66 126703.21 161312.93C126735.14 161301.95 126767.07 161290.98 126799.00 161280.00C126799.00 161258.67 126799.00 161237.33 126799.00 161216.00C126788.33 161205.33 126777.67 161194.67 126767.00 161184.00C126777.67 161205.33 126788.33 161226.67 126799.00 161248.00C126788.33 161216.00 126777.67 161184.00 126767.00 161152.00C126767.00 161141.33 126767.00 161130.67 126767.00 161120.00C126777.67 161130.67 126788.33 161141.33 126799.00 161152.00C126820.67 161130.33 126842.33 161108.67 126864.00 161087.00C126864.00 161130.00 126864.00 161173.00 126864.00 161216.00C126874.67 161216.00 126885.33 161216.00 126896.00 161216.00C126906.71 161248.40 126917.34 161280.82 126928.10 161313.20C126938.73 161334.47 126949.37 161355.73 126960.00 161377.00C126992.00 161387.67 127024.00 161398.33 127056.00 161409.00C127067.00 161387.67 127078.00 161366.33 127089.00 161345.00C127099.67 161355.67 127110.33 161366.33 127121.00 161377.00C127121.00 161387.67 127121.00 161398.33 127121.00 161409.00C127099.33 161419.67 127077.67 161430.33 127056.00 161441.00C127056.00 161494.67 127056.00 161548.33 127056.00 161602.00C127024.00 161612.67 126992.00 161623.33 126960.00 161634.00C126927.91 161687.78 126895.88 161741.60 126863.75 161795.37C126842.17 161827.24 126820.58 161859.12 126799.00 161891.00C126799.00 161944.67 126799.00 161998.33 126799.00 162052.00C126809.67 162041.33 126820.33 162030.67 126831.00 162020.00C126842.00 162020.00 126853.00 162020.00 126864.00 162020.00C126853.00 162041.33 126842.00 162062.67 126831.00 162084.00C126831.00 162094.67 126831.00 162105.33 126831.00 162116.00C126820.33 162127.00 126809.67 162138.00 126799.00 162149.00C126788.33 162170.33 126777.67 162191.67 126767.00 162213.00C126767.00 162223.67 126767.00 162234.33 126767.00 162245.00C126756.33 162245.00 126745.67 162245.00 126735.00 162245.00C126724.33 162255.67 126713.67 162266.33 126703.00 162277.00C126703.00 162287.67 126703.00 162298.33 126703.00 162309.00C126670.67 162341.33 126638.33 162373.67 126606.00 162406.00C126595.33 162427.33 126584.67 162448.67 126574.00 162470.00C126563.33 162513.00 126552.67 162556.00 126542.00 162599.00C126509.67 162641.67 126477.33 162684.33 126445.00 162727.00C126445.00 162737.67 126445.00 162748.33 126445.00 162759.00C126434.33 162780.67 126423.67 162802.33 126413.00 162824.00C126413.00 162845.33 126413.00 162866.67 126413.00 162888.00C126423.67 162888.00 126434.33 162888.00 126445.00 162888.00C126445.00 162898.67 126445.00 162909.33 126445.00 162920.00C126466.67 162920.00 126488.33 162920.00 126510.00 162920.00C126510.00 162930.67 126510.00 162941.33 126510.00 162952.00C126531.33 162952.00 126552.67 162952.00 126574.00 162952.00C126574.00 162963.00 126574.00 162974.00 126574.00 162985.00C126563.33 162985.00 126552.67 162985.00 126542.00 162985.00C126531.33 162995.67 126520.67 163006.33 126510.00 163017.00C126510.00 163027.67 126510.00 163038.33 126510.00 163049.00C126520.67 163049.00 126531.33 163049.00 126542.00 163049.00C126531.33 163059.67 126520.67 163070.33 126510.00 163081.00C126488.33 163091.67 126466.67 163102.33 126445.00 163113.00C126434.33 163102.33 126423.67 163091.67 126413.00 163081.00C126413.00 163070.33 126413.00 163059.67 126413.00 163049.00C126402.33 163049.00 126391.67 163049.00 126381.00 163049.00C126359.67 163059.67 126338.33 163070.33 126317.00 163081.00C126306.33 163091.67 126295.67 163102.33 126285.00 163113.00C126274.33 163156.00 126263.67 163199.00 126253.00 163242.00C126253.00 163252.67 126253.00 163263.33 126253.00 163274.00C126220.67 163295.33 126188.33 163316.67 126156.00 163338.00C126156.00 163327.33 126156.00 163316.67 126156.00 163306.00C126145.33 163306.00 126134.67 163306.00 126124.00 163306.00C126134.67 163284.67 126145.33 163263.33 126156.00 163242.00C126166.67 163231.33 126177.33 163220.67 126188.00 163210.00C126166.67 163188.33 126145.33 163166.67 126124.00 163145.00C126134.67 163134.33 126145.33 163123.67 126156.00 163113.00C126134.67 163091.67 126113.33 163070.33 126092.00 163049.00C126092.00 163027.67 126092.00 163006.33 126092.00 162985.00C126081.33 162974.00 126070.67 162963.00 126060.00 162952.00C126081.33 162952.00 126102.67 162952.00 126124.00 162952.00C126134.67 162930.67 126145.33 162909.33 126156.00 162888.00C126166.67 162877.33 126177.33 162866.67 126188.00 162856.00C126177.33 162813.00 126166.67 162770.00 126156.00 162727.00C126177.33 162695.00 126198.67 162663.00 126220.00 162631.00C126198.67 162631.00 126177.33 162631.00 126156.00 162631.00C126156.00 162641.67 126156.00 162652.33 126156.00 162663.00C126145.33 162663.00 126134.67 162663.00 126124.00 162663.00zM126156.00 161570.00C126145.33 161570.00 126134.67 161570.00 126124.00 161570.00C126134.67 161570.00 126145.33 161570.00 126156.00 161570.00C126156.00 161559.33 126156.00 161548.67 126156.00 161538.00C126156.00 161559.33 126156.00 161580.67 126156.00 161602.00C126156.00 161591.33 126156.00 161580.67 126156.00 161570.00z"},"br-15":{"name":"Paraíba","path":"M172553.00 61123.00C172563.67 61112.33 172574.33 61101.67 172585.00 61091.00C172628.00 61080.33 172671.00 61069.67 172714.00 61059.00C172714.00 61048.00 172714.00 61037.00 172714.00 61026.00C172746.33 61026.00 172778.67 61026.00 172811.00 61026.00C172811.00 61004.67 172811.00 60983.33 172811.00 60962.00C172832.33 60962.00 172853.67 60962.00 172875.00 60962.00C172896.33 60951.33 172917.67 60940.67 172939.00 60930.00C172949.67 60919.33 172960.33 60908.67 172971.00 60898.00C172971.00 60887.33 172971.00 60876.67 172971.00 60866.00C172982.00 60855.33 172993.00 60844.67 173004.00 60834.00C173004.00 60823.00 173004.00 60812.00 173004.00 60801.00C172993.00 60790.33 172982.00 60779.67 172971.00 60769.00C172993.59 60746.73 173016.23 60724.52 173038.79 60702.21C173059.19 60681.81 173079.60 60661.40 173100.00 60641.00C173121.33 60630.00 173142.67 60619.00 173164.00 60608.00C173164.00 60597.33 173164.00 60586.67 173164.00 60576.00C173153.33 60565.33 173142.67 60554.67 173132.00 60544.00C173153.33 60544.00 173174.67 60544.00 173196.00 60544.00C173217.67 60554.67 173239.33 60565.33 173261.00 60576.00C173261.00 60554.67 173261.00 60533.33 173261.00 60512.00C173239.33 60501.33 173217.67 60490.67 173196.00 60480.00C173185.33 60458.33 173174.67 60436.67 173164.00 60415.00C173142.67 60415.00 173121.33 60415.00 173100.00 60415.00C173100.00 60393.67 173100.00 60372.33 173100.00 60351.00C173089.33 60340.33 173078.67 60329.67 173068.00 60319.00C173068.00 60297.67 173068.00 60276.33 173068.00 60255.00C173057.33 60244.33 173046.67 60233.67 173036.00 60223.00C173025.33 60190.67 173014.67 60158.33 173004.00 60126.00C173004.00 60115.33 173004.00 60104.67 173004.00 60094.00C173014.67 60062.00 173025.33 60030.00 173036.00 59998.00C173046.67 59998.00 173057.33 59998.00 173068.00 59998.00C173057.33 59998.00 173046.67 59998.00 173036.00 59998.00C173057.33 59987.00 173078.67 59976.00 173100.00 59965.00C173110.67 59954.33 173121.33 59943.67 173132.00 59933.00C173132.00 59911.67 173132.00 59890.33 173132.00 59869.00C173110.67 59858.33 173089.33 59847.67 173068.00 59837.00C173068.00 59815.33 173068.00 59793.67 173068.00 59772.00C173110.67 59729.33 173153.33 59686.67 173196.00 59644.00C173196.00 59622.67 173196.00 59601.33 173196.00 59580.00C173174.67 59558.33 173153.33 59536.67 173132.00 59515.00C173153.33 59504.33 173174.67 59493.67 173196.00 59483.00C173196.00 59472.33 173196.00 59461.67 173196.00 59451.00C173207.00 59440.33 173218.00 59429.67 173229.00 59419.00C173229.00 59408.33 173229.00 59397.67 173229.00 59387.00C173250.33 59354.67 173271.67 59322.33 173293.00 59290.00C173282.33 59279.33 173271.67 59268.67 173261.00 59258.00C173271.67 59236.67 173282.33 59215.33 173293.00 59194.00C173314.90 59171.79 173336.75 59149.52 173358.68 59127.33C173401.12 59085.22 173443.56 59043.11 173486.00 59001.00C173486.00 58968.67 173486.00 58936.33 173486.00 58904.00C173507.33 58893.33 173528.67 58882.67 173550.00 58872.00C173550.00 58850.67 173550.00 58829.33 173550.00 58808.00C173603.67 58765.00 173657.33 58722.00 173711.00 58679.00C173721.67 58679.00 173732.33 58679.00 173743.00 58679.00C173721.67 58657.67 173700.33 58636.33 173679.00 58615.00C173657.33 58625.67 173635.67 58636.33 173614.00 58647.00C173549.67 58647.00 173485.33 58647.00 173421.00 58647.00C173421.00 58636.33 173421.00 58625.67 173421.00 58615.00C173399.67 58615.00 173378.33 58615.00 173357.00 58615.00C173346.33 58604.33 173335.67 58593.67 173325.00 58583.00C173335.67 58583.00 173346.33 58583.00 173357.00 58583.00C173367.67 58572.33 173378.33 58561.67 173389.00 58551.00C173389.00 58540.00 173389.00 58529.00 173389.00 58518.00C173410.67 58518.00 173432.33 58518.00 173454.00 58518.00C173454.00 58496.67 173454.00 58475.33 173454.00 58454.00C173464.67 58454.00 173475.33 58454.00 173486.00 58454.00C173496.67 58443.33 173507.33 58432.67 173518.00 58422.00C173550.00 58422.00 173582.00 58422.00 173614.00 58422.00C173603.33 58411.33 173592.67 58400.67 173582.00 58390.00C173592.67 58379.33 173603.33 58368.67 173614.00 58358.00C173625.00 58358.00 173636.00 58358.00 173647.00 58358.00C173668.33 58368.67 173689.67 58379.33 173711.00 58390.00C173721.67 58390.00 173732.33 58390.00 173743.00 58390.00C173753.67 58400.67 173764.33 58411.33 173775.00 58422.00C173796.67 58400.67 173818.33 58379.33 173840.00 58358.00C173850.67 58358.00 173861.33 58358.00 173872.00 58358.00C173894.12 58346.91 173916.28 58335.91 173938.38 58324.77C173958.92 58314.18 173979.46 58303.59 174000.00 58293.00C173977.58 58326.95 173955.22 58360.93 173932.77 58394.85C173912.51 58425.24 173892.26 58455.62 173872.00 58486.00C173882.67 58507.67 173893.33 58529.33 173904.00 58551.00C173893.33 58583.00 173882.67 58615.00 173872.00 58647.00C173904.00 58636.33 173936.00 58625.67 173968.00 58615.00C173989.33 58615.00 174010.67 58615.00 174032.00 58615.00C174043.05 58625.69 174054.05 58636.44 174065.13 58647.09C174097.09 58668.39 174129.04 58689.70 174161.00 58711.00C174193.00 58700.33 174225.00 58689.67 174257.00 58679.00C174268.00 58679.00 174279.00 58679.00 174290.00 58679.00C174301.39 58690.43 174312.86 58701.78 174324.19 58713.26C174334.13 58723.51 174344.06 58733.75 174354.00 58744.00C174364.67 58765.33 174375.33 58786.67 174386.00 58808.00C174396.67 58818.67 174407.33 58829.33 174418.00 58840.00C174418.00 58861.33 174418.00 58882.67 174418.00 58904.00C174428.67 58904.00 174439.33 58904.00 174450.00 58904.00C174461.00 58915.00 174472.00 58926.00 174483.00 58937.00C174525.67 58937.00 174568.33 58937.00 174611.00 58937.00C174632.67 58958.33 174654.33 58979.67 174676.00 59001.00C174686.67 59022.33 174697.33 59043.67 174708.00 59065.00C174740.00 59065.00 174772.00 59065.00 174804.00 59065.00C174804.00 59097.33 174804.00 59129.67 174804.00 59162.00C174857.67 59129.67 174911.33 59097.33 174965.00 59065.00C174975.67 59065.00 174986.33 59065.00 174997.00 59065.00C175018.33 59054.33 175039.67 59043.67 175061.00 59033.00C175071.67 59043.67 175082.33 59054.33 175093.00 59065.00C175136.00 59065.00 175179.00 59065.00 175222.00 59065.00C175243.33 59086.33 175264.67 59107.67 175286.00 59129.00C175329.00 59129.00 175372.00 59129.00 175415.00 59129.00C175436.33 59118.33 175457.67 59107.67 175479.00 59097.00C175500.67 59140.00 175522.33 59183.00 175544.00 59226.00C175576.00 59226.00 175608.00 59226.00 175640.00 59226.00C175661.33 59204.67 175682.67 59183.33 175704.00 59162.00C175715.00 59140.33 175726.00 59118.67 175737.00 59097.00C175758.33 59086.33 175779.67 59075.67 175801.00 59065.00C175811.67 59033.00 175822.33 59001.00 175833.00 58969.00C175843.67 58958.33 175854.33 58947.67 175865.00 58937.00C175875.67 58937.00 175886.33 58937.00 175897.00 58937.00C175897.00 58926.00 175897.00 58915.00 175897.00 58904.00C175907.67 58904.00 175918.33 58904.00 175929.00 58904.00C175929.00 58882.67 175929.00 58861.33 175929.00 58840.00C175940.00 58840.00 175951.00 58840.00 175962.00 58840.00C175962.00 58861.33 175962.00 58882.67 175962.00 58904.00C175983.33 58915.00 176004.67 58926.00 176026.00 58937.00C176015.33 58958.33 176004.67 58979.67 175994.00 59001.00C176015.33 59001.00 176036.67 59001.00 176058.00 59001.00C176068.67 58990.33 176079.33 58979.67 176090.00 58969.00C176100.67 58969.00 176111.33 58969.00 176122.00 58969.00C176111.33 58936.67 176100.67 58904.33 176090.00 58872.00C176111.67 58850.67 176133.33 58829.33 176155.00 58808.00C176144.00 58797.33 176133.00 58786.67 176122.00 58776.00C176175.67 58776.00 176229.33 58776.00 176283.00 58776.00C176293.67 58765.33 176304.33 58754.67 176315.00 58744.00C176325.67 58722.33 176336.33 58700.67 176347.00 58679.00C176358.00 58668.33 176369.00 58657.67 176380.00 58647.00C176380.00 58657.67 176380.00 58668.33 176380.00 58679.00C176401.33 58700.67 176422.67 58722.33 176444.00 58744.00C176465.33 58744.00 176486.67 58744.00 176508.00 58744.00C176529.67 58733.00 176551.33 58722.00 176573.00 58711.00C176594.33 58689.67 176615.67 58668.33 176637.00 58647.00C176658.33 58647.00 176679.67 58647.00 176701.00 58647.00C176711.67 58636.33 176722.33 58625.67 176733.00 58615.00C176722.33 58604.33 176711.67 58593.67 176701.00 58583.00C176701.00 58540.00 176701.00 58497.00 176701.00 58454.00C176744.00 58475.33 176787.00 58496.67 176830.00 58518.00C176840.67 58507.33 176851.33 58496.67 176862.00 58486.00C176883.33 58475.33 176904.67 58464.67 176926.00 58454.00C176926.00 58443.33 176926.00 58432.67 176926.00 58422.00C176936.67 58400.67 176947.33 58379.33 176958.00 58358.00C176947.33 58347.33 176936.67 58336.67 176926.00 58326.00C176936.67 58304.33 176947.33 58282.67 176958.00 58261.00C176979.67 58250.33 177001.33 58239.67 177023.00 58229.00C177033.67 58229.00 177044.33 58229.00 177055.00 58229.00C177044.33 58218.33 177033.67 58207.67 177023.00 58197.00C177044.33 58165.00 177065.67 58133.00 177087.00 58101.00C177172.67 58101.00 177258.33 58101.00 177344.00 58101.00C177333.33 58101.00 177322.67 58101.00 177312.00 58101.00C177301.33 58079.33 177290.67 58057.67 177280.00 58036.00C177280.00 58014.67 177280.00 57993.33 177280.00 57972.00C177290.67 57961.33 177301.33 57950.67 177312.00 57940.00C177290.67 57918.33 177269.33 57896.67 177248.00 57875.00C177269.33 57864.33 177290.67 57853.67 177312.00 57843.00C177290.67 57832.33 177269.33 57821.67 177248.00 57811.00C177269.33 57789.67 177290.67 57768.33 177312.00 57747.00C177322.67 57747.00 177333.33 57747.00 177344.00 57747.00C177344.00 57725.33 177344.00 57703.67 177344.00 57682.00C177354.67 57671.33 177365.33 57660.67 177376.00 57650.00C177429.67 57618.00 177483.33 57586.00 177537.00 57554.00C177547.67 57554.00 177558.33 57554.00 177569.00 57554.00C177579.67 57564.67 177590.33 57575.33 177601.00 57586.00C177633.33 57596.67 177665.67 57607.33 177698.00 57618.00C177751.67 57618.00 177805.33 57618.00 177859.00 57618.00C177869.67 57596.67 177880.33 57575.33 177891.00 57554.00C177955.33 57554.00 178019.67 57554.00 178084.00 57554.00C178105.33 57532.67 178126.67 57511.33 178148.00 57490.00C178169.33 57479.00 178190.67 57468.00 178212.00 57457.00C178233.67 57468.00 178255.33 57479.00 178277.00 57490.00C178309.00 57490.00 178341.00 57490.00 178373.00 57490.00C178373.00 57468.33 178373.00 57446.67 178373.00 57425.00C178426.67 57425.00 178480.33 57425.00 178534.00 57425.00C178534.00 57414.33 178534.00 57403.67 178534.00 57393.00C178555.33 57393.00 178576.67 57393.00 178598.00 57393.00C178608.67 57403.67 178619.33 57414.33 178630.00 57425.00C178673.00 57414.33 178716.00 57403.67 178759.00 57393.00C178759.00 57350.33 178759.00 57307.67 178759.00 57265.00C178769.67 57254.00 178780.33 57243.00 178791.00 57232.00C178876.67 57232.00 178962.33 57232.00 179048.00 57232.00C179069.67 57189.33 179091.33 57146.67 179113.00 57104.00C179155.67 57104.00 179198.33 57104.00 179241.00 57104.00C179273.33 57071.67 179305.67 57039.33 179338.00 57007.00C179380.67 56996.33 179423.33 56985.67 179466.00 56975.00C179476.67 56964.33 179487.33 56953.67 179498.00 56943.00C179519.67 56953.67 179541.33 56964.33 179563.00 56975.00C179584.33 56975.00 179605.67 56975.00 179627.00 56975.00C179648.33 56932.33 179669.67 56889.67 179691.00 56847.00C179702.00 56836.00 179713.00 56825.00 179724.00 56814.00C179734.67 56814.00 179745.33 56814.00 179756.00 56814.00C179777.33 56825.00 179798.67 56836.00 179820.00 56847.00C179830.67 56868.33 179841.33 56889.67 179852.00 56911.00C179884.33 56900.33 179916.67 56889.67 179949.00 56879.00C179970.33 56889.67 179991.67 56900.33 180013.00 56911.00C180045.00 56911.00 180077.00 56911.00 180109.00 56911.00C180098.33 56921.67 180087.67 56932.33 180077.00 56943.00C180087.67 56996.67 180098.33 57050.33 180109.00 57104.00C180109.00 57125.33 180109.00 57146.67 180109.00 57168.00C180119.67 57189.33 180130.33 57210.67 180141.00 57232.00C180119.67 57285.67 180098.33 57339.33 180077.00 57393.00C180098.33 57403.67 180119.67 57414.33 180141.00 57425.00C180152.00 57425.00 180163.00 57425.00 180174.00 57425.00C180163.00 57457.33 180152.00 57489.67 180141.00 57522.00C180130.33 57532.67 180119.67 57543.33 180109.00 57554.00C180077.00 57564.67 180045.00 57575.33 180013.00 57586.00C180013.00 57607.33 180013.00 57628.67 180013.00 57650.00C179991.61 57660.68 179970.25 57671.41 179948.85 57682.05C179916.57 57693.03 179884.28 57704.02 179852.00 57715.00C179841.33 57725.67 179830.67 57736.33 179820.00 57747.00C179809.33 57747.00 179798.67 57747.00 179788.00 57747.00C179734.33 57800.67 179680.67 57854.33 179627.00 57908.00C179627.00 57961.33 179627.00 58014.67 179627.00 58068.00C179605.67 58068.00 179584.33 58068.00 179563.00 58068.00C179530.67 58057.33 179498.33 58046.67 179466.00 58036.00C179444.67 58046.67 179423.33 58057.33 179402.00 58068.00C179391.33 58100.33 179380.67 58132.67 179370.00 58165.00C179359.33 58175.67 179348.67 58186.33 179338.00 58197.00C179295.00 58218.33 179252.00 58239.67 179209.00 58261.00C179198.33 58261.00 179187.67 58261.00 179177.00 58261.00C179166.33 58293.33 179155.67 58325.67 179145.00 58358.00C179145.00 58400.67 179145.00 58443.33 179145.00 58486.00C179123.33 58507.67 179101.67 58529.33 179080.00 58551.00C179080.00 58572.33 179080.00 58593.67 179080.00 58615.00C179069.33 58625.67 179058.67 58636.33 179048.00 58647.00C179048.00 58668.33 179048.00 58689.67 179048.00 58711.00C179058.67 58732.67 179069.33 58754.33 179080.00 58776.00C179091.00 58786.67 179102.00 58797.33 179113.00 58808.00C179102.00 58840.00 179091.00 58872.00 179080.00 58904.00C179069.33 59000.67 179058.67 59097.33 179048.00 59194.00C179016.00 59226.00 178984.00 59258.00 178952.00 59290.00C178866.33 59290.00 178780.67 59290.00 178695.00 59290.00C178673.33 59322.33 178651.67 59354.67 178630.00 59387.00C178630.00 59397.67 178630.00 59408.33 178630.00 59419.00C178640.67 59429.67 178651.33 59440.33 178662.00 59451.00C178651.33 59494.00 178640.67 59537.00 178630.00 59580.00C178630.00 59601.33 178630.00 59622.67 178630.00 59644.00C178640.67 59644.00 178651.33 59644.00 178662.00 59644.00C178662.00 59708.33 178662.00 59772.67 178662.00 59837.00C178673.00 59858.33 178684.00 59879.67 178695.00 59901.00C178684.00 59922.33 178673.00 59943.67 178662.00 59965.00C178673.00 59976.00 178684.00 59987.00 178695.00 59998.00C178673.33 60051.33 178651.67 60104.67 178630.00 60158.00C178748.00 60136.67 178866.00 60115.33 178984.00 60094.00C179005.39 60094.01 179026.77 60093.97 179048.16 60094.02C179134.10 60104.68 179220.05 60115.34 179306.00 60126.00C179348.67 60104.67 179391.33 60083.33 179434.00 60062.00C179477.00 60072.67 179520.00 60083.33 179563.00 60094.00C179552.33 60115.33 179541.67 60136.67 179531.00 60158.00C179552.33 60179.67 179573.67 60201.33 179595.00 60223.00C179616.33 60233.67 179637.67 60244.33 179659.00 60255.00C179659.00 60297.67 179659.00 60340.33 179659.00 60383.00C179648.33 60404.67 179637.67 60426.33 179627.00 60448.00C179648.33 60469.33 179669.67 60490.67 179691.00 60512.00C179691.00 60522.67 179691.00 60533.33 179691.00 60544.00C179702.00 60554.67 179713.00 60565.33 179724.00 60576.00C179724.00 60597.67 179724.00 60619.33 179724.00 60641.00C179756.00 60662.33 179788.00 60683.67 179820.00 60705.00C179884.33 60705.00 179948.67 60705.00 180013.00 60705.00C180077.33 60662.00 180141.67 60619.00 180206.00 60576.00C180238.00 60533.33 180270.00 60490.67 180302.00 60448.00C180312.67 60448.00 180323.33 60448.00 180334.00 60448.00C180409.33 60426.33 180484.67 60404.67 180560.00 60383.00C180581.39 60372.32 180602.75 60361.59 180624.15 60350.95C180656.10 60340.30 180688.05 60329.65 180720.00 60319.00C180730.76 60308.28 180741.45 60297.48 180752.25 60286.80C180805.83 60243.87 180859.42 60200.93 180913.00 60158.00C180934.33 60158.00 180955.67 60158.00 180977.00 60158.00C180988.01 60179.72 180999.08 60201.42 181010.05 60223.15C181020.70 60255.10 181031.35 60287.05 181042.00 60319.00C181042.00 60340.33 181042.00 60361.67 181042.00 60383.00C181052.67 60404.67 181063.33 60426.33 181074.00 60448.00C181074.00 60458.67 181074.00 60469.33 181074.00 60480.00C181095.33 60480.00 181116.67 60480.00 181138.00 60480.00C181127.33 60490.67 181116.67 60501.33 181106.00 60512.00C181106.00 60522.67 181106.00 60533.33 181106.00 60544.00C181138.33 60512.00 181170.67 60480.00 181203.00 60448.00C181245.67 60426.33 181288.33 60404.67 181331.00 60383.00C181341.67 60383.00 181352.33 60383.00 181363.00 60383.00C181470.33 60340.33 181577.67 60297.67 181685.00 60255.00C181792.00 60351.33 181899.00 60447.67 182006.00 60544.00C182006.00 60629.67 182006.00 60715.33 182006.00 60801.00C182070.33 60790.33 182134.67 60779.67 182199.00 60769.00C182177.67 60844.00 182156.33 60919.00 182135.00 60994.00C182113.67 61026.33 182092.33 61058.67 182071.00 61091.00C182071.00 61112.33 182071.00 61133.67 182071.00 61155.00C182060.33 61187.00 182049.67 61219.00 182039.00 61251.00C182071.00 61304.67 182103.00 61358.33 182135.00 61412.00C182178.00 61433.67 182221.00 61455.33 182264.00 61477.00C182274.67 61477.00 182285.33 61477.00 182296.00 61477.00C182328.00 61391.00 182360.00 61305.00 182392.00 61219.00C182445.67 61219.00 182499.33 61219.00 182553.00 61219.00C182585.00 61229.67 182617.00 61240.33 182649.00 61251.00C182692.00 61251.00 182735.00 61251.00 182778.00 61251.00C182842.33 61154.67 182906.67 61058.33 182971.00 60962.00C182971.00 60951.33 182971.00 60940.67 182971.00 60930.00C182960.33 60908.67 182949.67 60887.33 182939.00 60866.00C182950.39 60854.57 182961.86 60843.22 182973.19 60831.74C182983.13 60821.49 182993.06 60811.25 183003.00 60801.00C183024.67 60801.00 183046.33 60801.00 183068.00 60801.00C183089.33 60779.67 183110.67 60758.33 183132.00 60737.00C183164.00 60726.33 183196.00 60715.67 183228.00 60705.00C183238.67 60694.33 183249.33 60683.67 183260.00 60673.00C183271.00 60608.67 183282.00 60544.33 183293.00 60480.00C183282.00 60447.67 183271.00 60415.33 183260.00 60383.00C183238.67 60361.67 183217.33 60340.33 183196.00 60319.00C183185.33 60319.00 183174.67 60319.00 183164.00 60319.00C183164.00 60308.33 183164.00 60297.67 183164.00 60287.00C183153.33 60287.00 183142.67 60287.00 183132.00 60287.00C183110.67 60276.33 183089.33 60265.67 183068.00 60255.00C183046.33 60222.67 183024.67 60190.33 183003.00 60158.00C183024.67 60136.67 183046.33 60115.33 183068.00 60094.00C183078.67 60019.00 183089.33 59944.00 183100.00 59869.00C183132.00 59804.67 183164.00 59740.33 183196.00 59676.00C183185.33 59654.67 183174.67 59633.33 183164.00 59612.00C183185.33 59601.33 183206.67 59590.67 183228.00 59580.00C183238.67 59590.67 183249.33 59601.33 183260.00 59612.00C183313.67 59633.33 183367.33 59654.67 183421.00 59676.00C183442.33 59708.00 183463.67 59740.00 183485.00 59772.00C183496.00 59761.33 183507.00 59750.67 183518.00 59740.00C183539.33 59750.67 183560.67 59761.33 183582.00 59772.00C183581.97 59761.28 183582.05 59750.56 183581.96 59739.85C183571.31 59697.23 183560.65 59654.62 183550.00 59612.00C183550.00 59547.67 183550.00 59483.33 183550.00 59419.00C183539.33 59408.33 183528.67 59397.67 183518.00 59387.00C183507.00 59387.00 183496.00 59387.00 183485.00 59387.00C183463.67 59376.00 183442.33 59365.00 183421.00 59354.00C183410.33 59343.33 183399.67 59332.67 183389.00 59322.00C183378.33 59290.00 183367.67 59258.00 183357.00 59226.00C183335.63 59215.30 183314.23 59204.64 183292.87 59193.91C183260.58 59172.28 183228.29 59150.64 183196.00 59129.00C183185.33 59129.00 183174.67 59129.00 183164.00 59129.00C183164.00 59097.00 183164.00 59065.00 183164.00 59033.00C183153.33 59001.00 183142.67 58969.00 183132.00 58937.00C183132.00 58915.33 183132.00 58893.67 183132.00 58872.00C183142.73 58850.58 183153.40 58829.13 183164.16 58807.73C183196.11 58754.15 183228.05 58700.58 183260.00 58647.00C183260.00 58625.67 183260.00 58604.33 183260.00 58583.00C183271.00 58529.33 183282.00 58475.67 183293.00 58422.00C183357.00 58432.67 183421.00 58443.33 183485.00 58454.00C183528.00 58454.00 183571.00 58454.00 183614.00 58454.00C183667.67 58347.00 183721.33 58240.00 183775.00 58133.00C183828.67 58154.33 183882.33 58175.67 183936.00 58197.00C183968.00 58186.33 184000.00 58175.67 184032.00 58165.00C184085.67 58132.67 184139.33 58100.33 184193.00 58068.00C184215.27 58090.59 184237.48 58113.23 184259.79 58135.79C184280.19 58156.19 184300.60 58176.60 184321.00 58197.00C184321.00 58261.33 184321.00 58325.67 184321.00 58390.00C184299.67 58422.00 184278.33 58454.00 184257.00 58486.00C184257.00 58529.00 184257.00 58572.00 184257.00 58615.00C184267.67 58615.00 184278.33 58615.00 184289.00 58615.00C184321.38 58625.70 184353.78 58636.34 184386.14 58647.07C184407.43 58657.71 184428.71 58668.36 184450.00 58679.00C184460.67 58732.67 184471.33 58786.33 184482.00 58840.00C184525.00 58829.33 184568.00 58818.67 184611.00 58808.00C184686.00 58808.00 184761.00 58808.00 184836.00 58808.00C184879.00 58797.33 184922.00 58786.67 184965.00 58776.00C185018.33 58776.00 185071.67 58776.00 185125.00 58776.00C185135.67 58765.33 185146.33 58754.67 185157.00 58744.00C185168.00 58744.00 185179.00 58744.00 185190.00 58744.00C185211.33 58733.00 185232.67 58722.00 185254.00 58711.00C185264.67 58700.33 185275.33 58689.67 185286.00 58679.00C185296.67 58679.00 185307.33 58679.00 185318.00 58679.00C185318.00 58689.67 185318.00 58700.33 185318.00 58711.00C185328.67 58711.00 185339.33 58711.00 185350.00 58711.00C185350.00 58700.33 185350.00 58689.67 185350.00 58679.00C185371.67 58722.00 185393.33 58765.00 185415.00 58808.00C185436.33 58829.33 185457.67 58850.67 185479.00 58872.00C185522.00 58882.67 185565.00 58893.33 185608.00 58904.00C185608.00 58936.33 185608.00 58968.67 185608.00 59001.00C185618.67 59011.67 185629.33 59022.33 185640.00 59033.00C185682.67 59043.67 185725.33 59054.33 185768.00 59065.00C185789.67 59065.00 185811.33 59065.00 185833.00 59065.00C185865.00 59075.67 185897.00 59086.33 185929.00 59097.00C186068.33 59086.33 186207.67 59075.67 186347.00 59065.00C186465.00 59065.00 186583.00 59065.00 186701.00 59065.00C186711.67 59054.33 186722.33 59043.67 186733.00 59033.00C186808.00 59022.33 186883.00 59011.67 186958.00 59001.00C186979.33 59001.00 187000.67 59001.00 187022.00 59001.00C187065.00 58958.00 187108.00 58915.00 187151.00 58872.00C187172.33 58882.67 187193.67 58893.33 187215.00 58904.00C187225.67 58904.00 187236.33 58904.00 187247.00 58904.00C187247.00 58893.33 187247.00 58882.67 187247.00 58872.00C187258.00 58872.00 187269.00 58872.00 187280.00 58872.00C187312.00 58882.67 187344.00 58893.33 187376.00 58904.00C187397.33 58915.00 187418.67 58926.00 187440.00 58937.00C187472.33 58937.00 187504.67 58937.00 187537.00 58937.00C187558.33 58958.33 187579.67 58979.67 187601.00 59001.00C187601.00 59011.67 187601.00 59022.33 187601.00 59033.00C187611.67 59043.67 187622.33 59054.33 187633.00 59065.00C187665.33 59065.00 187697.67 59065.00 187730.00 59065.00C187730.00 59075.67 187730.00 59086.33 187730.00 59097.00C187740.67 59097.00 187751.33 59097.00 187762.00 59097.00C187772.67 59075.67 187783.33 59054.33 187794.00 59033.00C187826.00 59033.00 187858.00 59033.00 187890.00 59033.00C187890.00 59022.33 187890.00 59011.67 187890.00 59001.00C187901.00 59011.67 187912.00 59022.33 187923.00 59033.00C187955.00 59033.00 187987.00 59033.00 188019.00 59033.00C188029.67 59043.67 188040.33 59054.33 188051.00 59065.00C188051.00 59054.33 188051.00 59043.67 188051.00 59033.00C188061.67 59043.67 188072.33 59054.33 188083.00 59065.00C188104.67 59065.00 188126.33 59065.00 188148.00 59065.00C188158.67 59054.33 188169.33 59043.67 188180.00 59033.00C188190.67 59033.00 188201.33 59033.00 188212.00 59033.00C188233.33 59043.67 188254.67 59054.33 188276.00 59065.00C188286.67 59054.33 188297.33 59043.67 188308.00 59033.00C188308.00 59043.67 188308.00 59054.33 188308.00 59065.00C188329.67 59065.00 188351.33 59065.00 188373.00 59065.00C188405.00 59075.67 188437.00 59086.33 188469.00 59097.00C188479.67 59097.00 188490.33 59097.00 188501.00 59097.00C188533.38 59118.68 188565.74 59140.42 188598.14 59162.07C188619.43 59172.71 188640.71 59183.36 188662.00 59194.00C188694.33 59236.67 188726.67 59279.33 188759.00 59322.00C188780.33 59332.67 188801.67 59343.33 188823.00 59354.00C188908.67 59354.00 188994.33 59354.00 189080.00 59354.00C189112.33 59332.67 189144.67 59311.33 189177.00 59290.00C189219.67 59290.00 189262.33 59290.00 189305.00 59290.00C189315.67 59268.67 189326.33 59247.33 189337.00 59226.00C189347.67 59226.00 189358.33 59226.00 189369.00 59226.00C189380.03 59258.04 189391.01 59290.11 189402.07 59322.14C189412.71 59343.76 189423.36 59365.38 189434.00 59387.00C189444.72 59387.03 189455.44 59386.95 189466.15 59387.04C189509.10 59397.69 189552.05 59408.35 189595.00 59419.00C189616.33 59408.33 189637.67 59397.67 189659.00 59387.00C189669.67 59387.00 189680.33 59387.00 189691.00 59387.00C189712.33 59354.67 189733.67 59322.33 189755.00 59290.00C189776.67 59290.00 189798.33 59290.00 189820.00 59290.00C189830.67 59247.33 189841.33 59204.67 189852.00 59162.00C189862.67 59162.00 189873.33 59162.00 189884.00 59162.00C189894.67 59151.00 189905.33 59140.00 189916.00 59129.00C189926.67 59129.00 189937.33 59129.00 189948.00 59129.00C189991.00 59172.00 190034.00 59215.00 190077.00 59258.00C190087.67 59258.00 190098.33 59258.00 190109.00 59258.00C190141.00 59247.33 190173.00 59236.67 190205.00 59226.00C190226.67 59204.67 190248.33 59183.33 190270.00 59162.00C190291.33 59162.00 190312.67 59162.00 190334.00 59162.00C190366.38 59150.97 190398.78 59139.99 190431.14 59128.93C190452.43 59118.29 190473.71 59107.64 190495.00 59097.00C190505.67 59086.33 190516.33 59075.67 190527.00 59065.00C190537.67 59075.67 190548.33 59086.33 190559.00 59097.00C190559.00 59333.00 190559.00 59569.00 190559.00 59805.00C190580.69 59858.38 190602.36 59911.77 190624.07 59965.14C190634.71 59986.76 190645.36 60008.38 190656.00 60030.00C190677.33 60040.67 190698.67 60051.33 190720.00 60062.00C190709.33 60072.67 190698.67 60083.33 190688.00 60094.00C190688.00 60115.33 190688.00 60136.67 190688.00 60158.00C190698.67 60179.67 190709.33 60201.33 190720.00 60223.00C190709.33 60233.67 190698.67 60244.33 190688.00 60255.00C190698.67 60265.67 190709.33 60276.33 190720.00 60287.00C190709.33 60319.00 190698.67 60351.00 190688.00 60383.00C190698.67 60383.00 190709.33 60383.00 190720.00 60383.00C190720.00 60404.67 190720.00 60426.33 190720.00 60448.00C190709.33 60448.00 190698.67 60448.00 190688.00 60448.00C190720.00 60448.00 190752.00 60448.00 190784.00 60448.00C190784.00 60533.67 190784.00 60619.33 190784.00 60705.00C190805.67 60758.67 190827.33 60812.33 190849.00 60866.00C190849.00 60887.33 190849.00 60908.67 190849.00 60930.00C190881.00 60962.00 190913.00 60994.00 190945.00 61026.00C190966.81 61037.22 190988.58 61048.52 191010.41 61059.70C191031.61 61070.13 191052.80 61080.57 191074.00 61091.00C191062.61 61113.14 191051.14 61135.23 191039.80 61157.40C191029.53 61177.93 191019.27 61198.46 191009.00 61219.00C191009.00 61229.67 191009.00 61240.33 191009.00 61251.00C191019.67 61283.33 191030.33 61315.67 191041.00 61348.00C191062.67 61369.33 191084.33 61390.67 191106.00 61412.00C191095.33 61422.67 191084.67 61433.33 191074.00 61444.00C191052.33 61455.00 191030.67 61466.00 191009.00 61477.00C191019.67 61477.00 191030.33 61477.00 191041.00 61477.00C191041.00 61487.67 191041.00 61498.33 191041.00 61509.00C191052.00 61509.00 191063.00 61509.00 191074.00 61509.00C191074.00 61498.33 191074.00 61487.67 191074.00 61477.00C191084.67 61477.00 191095.33 61477.00 191106.00 61477.00C191106.00 61519.67 191106.00 61562.33 191106.00 61605.00C191095.33 61605.00 191084.67 61605.00 191074.00 61605.00C191074.00 61615.67 191074.00 61626.33 191074.00 61637.00C191063.00 61637.00 191052.00 61637.00 191041.00 61637.00C191041.00 61626.33 191041.00 61615.67 191041.00 61605.00C191030.33 61594.33 191019.67 61583.67 191009.00 61573.00C191009.00 61583.67 191009.00 61594.33 191009.00 61605.00C191019.67 61637.33 191030.33 61669.67 191041.00 61702.00C191052.00 61702.00 191063.00 61702.00 191074.00 61702.00C191084.67 61680.33 191095.33 61658.67 191106.00 61637.00C191127.33 61615.67 191148.67 61594.33 191170.00 61573.00C191170.00 61541.00 191170.00 61509.00 191170.00 61477.00C191159.33 61455.33 191148.67 61433.67 191138.00 61412.00C191159.33 61412.00 191180.67 61412.00 191202.00 61412.00C191202.00 61519.33 191202.00 61626.67 191202.00 61734.00C191180.67 61744.67 191159.33 61755.33 191138.00 61766.00C191138.00 61787.33 191138.00 61808.67 191138.00 61830.00C191148.67 61851.67 191159.33 61873.33 191170.00 61895.00C191180.67 61905.67 191191.33 61916.33 191202.00 61927.00C191191.33 61969.67 191180.67 62012.33 191170.00 62055.00C191191.33 62076.67 191212.67 62098.33 191234.00 62120.00C191234.00 62152.00 191234.00 62184.00 191234.00 62216.00C191255.67 62237.33 191277.33 62258.67 191299.00 62280.00C191320.33 62280.00 191341.67 62280.00 191363.00 62280.00C191363.00 62366.00 191363.00 62452.00 191363.00 62538.00C191352.33 62559.33 191341.67 62580.67 191331.00 62602.00C191320.33 62645.00 191309.67 62688.00 191299.00 62731.00C191309.67 62773.67 191320.33 62816.33 191331.00 62859.00C191331.00 62912.67 191331.00 62966.33 191331.00 63020.00C191341.67 63030.67 191352.33 63041.33 191363.00 63052.00C191352.33 63073.33 191341.67 63094.67 191331.00 63116.00C191341.67 63137.67 191352.33 63159.33 191363.00 63181.00C191352.33 63223.67 191341.67 63266.33 191331.00 63309.00C191341.67 63330.67 191352.33 63352.33 191363.00 63374.00C191352.32 63395.39 191341.59 63416.75 191330.95 63438.15C191320.30 63470.10 191309.65 63502.05 191299.00 63534.00C191299.00 63641.33 191299.00 63748.67 191299.00 63856.00C191309.67 63866.67 191320.33 63877.33 191331.00 63888.00C191309.67 63909.33 191288.33 63930.67 191267.00 63952.00C191277.67 63995.00 191288.33 64038.00 191299.00 64081.00C191277.33 64102.33 191255.67 64123.67 191234.00 64145.00C191223.33 64177.33 191212.67 64209.67 191202.00 64242.00C191180.67 64242.00 191159.33 64242.00 191138.00 64242.00C191116.67 64231.33 191095.33 64220.67 191074.00 64210.00C191052.33 64220.67 191030.67 64231.33 191009.00 64242.00C190977.00 64220.33 190945.00 64198.67 190913.00 64177.00C190902.33 64198.67 190891.67 64220.33 190881.00 64242.00C190870.33 64242.00 190859.67 64242.00 190849.00 64242.00C190849.00 64231.33 190849.00 64220.67 190849.00 64210.00C190827.33 64210.00 190805.67 64210.00 190784.00 64210.00C190772.58 64198.27 190761.25 64186.45 190749.77 64174.77C190739.85 64164.85 190729.92 64154.92 190720.00 64145.00C190688.00 64166.67 190656.00 64188.33 190624.00 64210.00C190613.00 64210.00 190602.00 64210.00 190591.00 64210.00C190569.67 64177.67 190548.33 64145.33 190527.00 64113.00C190505.67 64091.67 190484.33 64070.33 190463.00 64049.00C190463.00 64038.33 190463.00 64027.67 190463.00 64017.00C190452.33 63995.33 190441.67 63973.67 190431.00 63952.00C190441.67 63930.67 190452.33 63909.33 190463.00 63888.00C190463.00 63866.67 190463.00 63845.33 190463.00 63824.00C190430.59 63802.27 190398.15 63780.57 190365.75 63758.81C190323.17 63726.87 190280.58 63694.94 190238.00 63663.00C190216.33 63641.67 190194.67 63620.33 190173.00 63599.00C190141.00 63577.33 190109.00 63555.67 190077.00 63534.00C190066.33 63523.33 190055.67 63512.67 190045.00 63502.00C190034.33 63502.00 190023.67 63502.00 190013.00 63502.00C190002.00 63512.67 189991.00 63523.33 189980.00 63534.00C189958.67 63545.00 189937.33 63556.00 189916.00 63567.00C189884.00 63556.00 189852.00 63545.00 189820.00 63534.00C189809.33 63534.00 189798.67 63534.00 189788.00 63534.00C189755.67 63523.33 189723.33 63512.67 189691.00 63502.00C189680.33 63502.00 189669.67 63502.00 189659.00 63502.00C189637.67 63491.33 189616.33 63480.67 189595.00 63470.00C189573.33 63480.67 189551.67 63491.33 189530.00 63502.00C189519.33 63502.00 189508.67 63502.00 189498.00 63502.00C189476.67 63491.33 189455.33 63480.67 189434.00 63470.00C189391.00 63459.33 189348.00 63448.67 189305.00 63438.00C189283.67 63427.33 189262.33 63416.67 189241.00 63406.00C189176.67 63427.33 189112.33 63448.67 189048.00 63470.00C189016.00 63502.33 188984.00 63534.67 188952.00 63567.00C188898.33 63567.00 188844.67 63567.00 188791.00 63567.00C188801.67 63577.67 188812.33 63588.33 188823.00 63599.00C188823.00 63609.67 188823.00 63620.33 188823.00 63631.00C188790.67 63631.00 188758.33 63631.00 188726.00 63631.00C188726.00 63663.00 188726.00 63695.00 188726.00 63727.00C188694.00 63727.00 188662.00 63727.00 188630.00 63727.00C188619.33 63737.67 188608.67 63748.33 188598.00 63759.00C188555.00 63780.67 188512.00 63802.33 188469.00 63824.00C188458.33 63845.33 188447.67 63866.67 188437.00 63888.00C188426.33 63888.00 188415.67 63888.00 188405.00 63888.00C188383.67 63877.33 188362.33 63866.67 188341.00 63856.00C188330.00 63834.67 188319.00 63813.33 188308.00 63792.00C188286.67 63792.00 188265.33 63792.00 188244.00 63792.00C188201.33 63781.00 188158.67 63770.00 188116.00 63759.00C188083.67 63770.00 188051.33 63781.00 188019.00 63792.00C188008.33 63845.33 187997.67 63898.67 187987.00 63952.00C187987.00 63973.67 187987.00 63995.33 187987.00 64017.00C187997.67 64038.33 188008.33 64059.67 188019.00 64081.00C187987.00 64113.00 187955.00 64145.00 187923.00 64177.00C187923.00 64209.33 187923.00 64241.67 187923.00 64274.00C187912.00 64306.00 187901.00 64338.00 187890.00 64370.00C187879.33 64381.00 187868.67 64392.00 187858.00 64403.00C187858.00 64413.67 187858.00 64424.33 187858.00 64435.00C187868.67 64445.67 187879.33 64456.33 187890.00 64467.00C187911.67 64456.33 187933.33 64445.67 187955.00 64435.00C187944.33 64456.33 187933.67 64477.67 187923.00 64499.00C187923.00 64509.67 187923.00 64520.33 187923.00 64531.00C187912.00 64531.00 187901.00 64531.00 187890.00 64531.00C187879.33 64552.33 187868.67 64573.67 187858.00 64595.00C187890.33 64638.00 187922.67 64681.00 187955.00 64724.00C187933.33 64724.00 187911.67 64724.00 187890.00 64724.00C187879.33 64734.67 187868.67 64745.33 187858.00 64756.00C187815.33 64766.67 187772.67 64777.33 187730.00 64788.00C187708.33 64777.33 187686.67 64766.67 187665.00 64756.00C187611.67 64756.00 187558.33 64756.00 187505.00 64756.00C187494.00 64766.67 187483.00 64777.33 187472.00 64788.00C187472.00 64799.00 187472.00 64810.00 187472.00 64821.00C187418.67 64874.33 187365.33 64927.67 187312.00 64981.00C187247.67 64981.00 187183.33 64981.00 187119.00 64981.00C187108.33 64970.33 187097.67 64959.67 187087.00 64949.00C187065.33 64959.67 187043.67 64970.33 187022.00 64981.00C187022.00 64991.67 187022.00 65002.33 187022.00 65013.00C187011.33 65013.00 187000.67 65013.00 186990.00 65013.00C186958.00 65024.00 186926.00 65035.00 186894.00 65046.00C186883.33 65046.00 186872.67 65046.00 186862.00 65046.00C186862.00 65056.67 186862.00 65067.33 186862.00 65078.00C186851.00 65088.67 186840.00 65099.33 186829.00 65110.00C186818.33 65110.00 186807.67 65110.00 186797.00 65110.00C186765.00 65131.33 186733.00 65152.67 186701.00 65174.00C186679.33 65174.00 186657.67 65174.00 186636.00 65174.00C186604.00 65195.67 186572.00 65217.33 186540.00 65239.00C186518.67 65239.00 186497.33 65239.00 186476.00 65239.00C186454.33 65228.00 186432.67 65217.00 186411.00 65206.00C186379.00 65217.00 186347.00 65228.00 186315.00 65239.00C186293.67 65239.00 186272.33 65239.00 186251.00 65239.00C186240.00 65249.67 186229.00 65260.33 186218.00 65271.00C186218.00 65303.00 186218.00 65335.00 186218.00 65367.00C186186.00 65388.33 186154.00 65409.67 186122.00 65431.00C186068.33 65420.33 186014.67 65409.67 185961.00 65399.00C185950.33 65409.67 185939.67 65420.33 185929.00 65431.00C185886.33 65431.00 185843.67 65431.00 185801.00 65431.00C185779.33 65452.67 185757.67 65474.33 185736.00 65496.00C185725.33 65496.00 185714.67 65496.00 185704.00 65496.00C185693.33 65517.33 185682.67 65538.67 185672.00 65560.00C185661.33 65549.33 185650.67 65538.67 185640.00 65528.00C185607.67 65528.00 185575.33 65528.00 185543.00 65528.00C185521.67 65506.67 185500.33 65485.33 185479.00 65464.00C185468.33 65464.00 185457.67 65464.00 185447.00 65464.00C185436.33 65474.67 185425.67 65485.33 185415.00 65496.00C185382.67 65463.67 185350.33 65431.33 185318.00 65399.00C185264.33 65388.33 185210.67 65377.67 185157.00 65367.00C185135.67 65377.67 185114.33 65388.33 185093.00 65399.00C184996.67 65399.00 184900.33 65399.00 184804.00 65399.00C184771.67 65409.67 184739.33 65420.33 184707.00 65431.00C184696.33 65399.00 184685.67 65367.00 184675.00 65335.00C184664.33 65324.33 184653.67 65313.67 184643.00 65303.00C184589.33 65345.67 184535.67 65388.33 184482.00 65431.00C184471.33 65442.00 184460.67 65453.00 184450.00 65464.00C184450.00 65474.67 184450.00 65485.33 184450.00 65496.00C184471.33 65506.67 184492.67 65517.33 184514.00 65528.00C184514.00 65538.67 184514.00 65549.33 184514.00 65560.00C184503.33 65581.33 184492.67 65602.67 184482.00 65624.00C184450.00 65624.00 184418.00 65624.00 184386.00 65624.00C184353.67 65602.67 184321.33 65581.33 184289.00 65560.00C184278.33 65549.33 184267.67 65538.67 184257.00 65528.00C184160.67 65528.00 184064.33 65528.00 183968.00 65528.00C183957.33 65517.33 183946.67 65506.67 183936.00 65496.00C183914.33 65506.67 183892.67 65517.33 183871.00 65528.00C183839.00 65528.00 183807.00 65528.00 183775.00 65528.00C183753.67 65538.67 183732.33 65549.33 183711.00 65560.00C183689.33 65560.00 183667.67 65560.00 183646.00 65560.00C183635.33 65570.67 183624.67 65581.33 183614.00 65592.00C183614.00 65667.00 183614.00 65742.00 183614.00 65817.00C183603.33 65827.67 183592.67 65838.33 183582.00 65849.00C183592.67 65860.00 183603.33 65871.00 183614.00 65882.00C183614.00 65903.33 183614.00 65924.67 183614.00 65946.00C183603.33 65946.00 183592.67 65946.00 183582.00 65946.00C183571.33 65967.33 183560.67 65988.67 183550.00 66010.00C183550.00 66020.67 183550.00 66031.33 183550.00 66042.00C183517.67 66042.00 183485.33 66042.00 183453.00 66042.00C183431.67 66053.00 183410.33 66064.00 183389.00 66075.00C183378.33 66064.00 183367.67 66053.00 183357.00 66042.00C183335.67 66053.00 183314.33 66064.00 183293.00 66075.00C183228.05 66042.37 183163.12 66009.70 183098.16 65977.10C183077.11 65966.73 183056.05 65956.37 183035.00 65946.00C183013.67 65956.67 182992.33 65967.33 182971.00 65978.00C182949.67 65999.33 182928.33 66020.67 182907.00 66042.00C182917.67 66074.33 182928.33 66106.67 182939.00 66139.00C182928.33 66160.33 182917.67 66181.67 182907.00 66203.00C182917.67 66213.67 182928.33 66224.33 182939.00 66235.00C182928.33 66245.67 182917.67 66256.33 182907.00 66267.00C182896.33 66256.33 182885.67 66245.67 182875.00 66235.00C182832.00 66224.33 182789.00 66213.67 182746.00 66203.00C182735.33 66235.33 182724.67 66267.67 182714.00 66300.00C182714.00 66321.33 182714.00 66342.67 182714.00 66364.00C182703.33 66374.67 182692.67 66385.33 182682.00 66396.00C182682.00 66503.33 182682.00 66610.67 182682.00 66718.00C182649.67 66739.33 182617.33 66760.67 182585.00 66782.00C182574.33 66792.67 182563.67 66803.33 182553.00 66814.00C182553.00 66824.67 182553.00 66835.33 182553.00 66846.00C182563.67 66846.00 182574.33 66846.00 182585.00 66846.00C182585.00 66867.33 182585.00 66888.67 182585.00 66910.00C182606.33 66910.00 182627.67 66910.00 182649.00 66910.00C182660.00 66921.00 182671.00 66932.00 182682.00 66943.00C182682.00 66964.33 182682.00 66985.67 182682.00 67007.00C182660.33 67017.67 182638.67 67028.33 182617.00 67039.00C182574.28 67049.69 182531.56 67060.34 182488.85 67071.05C182456.57 67081.70 182424.28 67092.35 182392.00 67103.00C182381.33 67114.00 182370.67 67125.00 182360.00 67136.00C182370.67 67168.00 182381.33 67200.00 182392.00 67232.00C182360.00 67232.00 182328.00 67232.00 182296.00 67232.00C182274.67 67221.33 182253.33 67210.67 182232.00 67200.00C182232.00 67210.67 182232.00 67221.33 182232.00 67232.00C182242.67 67242.67 182253.33 67253.33 182264.00 67264.00C182253.33 67264.00 182242.67 67264.00 182232.00 67264.00C182232.00 67274.67 182232.00 67285.33 182232.00 67296.00C182199.67 67296.00 182167.33 67296.00 182135.00 67296.00C182124.33 67307.00 182113.67 67318.00 182103.00 67329.00C182092.33 67350.33 182081.67 67371.67 182071.00 67393.00C182060.33 67403.67 182049.67 67414.33 182039.00 67425.00C182017.33 67414.33 181995.67 67403.67 181974.00 67393.00C181931.33 67393.00 181888.67 67393.00 181846.00 67393.00C181835.00 67414.33 181824.00 67435.67 181813.00 67457.00C181738.00 67489.33 181663.00 67521.67 181588.00 67554.00C181556.00 67575.33 181524.00 67596.67 181492.00 67618.00C181460.00 67618.00 181428.00 67618.00 181396.00 67618.00C181385.00 67639.33 181374.00 67660.67 181363.00 67682.00C181331.00 67714.33 181299.00 67746.67 181267.00 67779.00C181234.67 67789.67 181202.33 67800.33 181170.00 67811.00C181170.00 67832.33 181170.00 67853.67 181170.00 67875.00C181159.33 67885.67 181148.67 67896.33 181138.00 67907.00C181095.33 67907.00 181052.67 67907.00 181010.00 67907.00C180988.33 67917.67 180966.67 67928.33 180945.00 67939.00C180902.33 67917.67 180859.67 67896.33 180817.00 67875.00C180784.67 67832.00 180752.33 67789.00 180720.00 67746.00C180709.28 67745.98 180698.56 67746.03 180687.84 67745.97C180623.56 67735.32 180559.28 67724.66 180495.00 67714.00C180484.33 67682.00 180473.67 67650.00 180463.00 67618.00C180420.00 67575.00 180377.00 67532.00 180334.00 67489.00C180334.00 67424.67 180334.00 67360.33 180334.00 67296.00C180302.00 67307.00 180270.00 67318.00 180238.00 67329.00C180216.67 67318.00 180195.33 67307.00 180174.00 67296.00C180163.00 67285.33 180152.00 67274.67 180141.00 67264.00C180141.00 67253.33 180141.00 67242.67 180141.00 67232.00C180162.67 67221.33 180184.33 67210.67 180206.00 67200.00C180195.33 67178.67 180184.67 67157.33 180174.00 67136.00C180184.67 67114.33 180195.33 67092.67 180206.00 67071.00C180216.67 67071.00 180227.33 67071.00 180238.00 67071.00C180238.00 67060.33 180238.00 67049.67 180238.00 67039.00C180227.33 67007.00 180216.67 66975.00 180206.00 66943.00C180216.67 66921.33 180227.33 66899.67 180238.00 66878.00C180216.67 66846.00 180195.33 66814.00 180174.00 66782.00C180174.00 66760.67 180174.00 66739.33 180174.00 66718.00C180184.67 66685.67 180195.33 66653.33 180206.00 66621.00C180206.00 66578.33 180206.00 66535.67 180206.00 66493.00C180195.02 66481.72 180184.12 66470.36 180173.09 66459.12C180162.40 66448.75 180151.70 66438.37 180141.00 66428.00C180119.67 66428.00 180098.33 66428.00 180077.00 66428.00C180077.00 66417.33 180077.00 66406.67 180077.00 66396.00C180066.33 66396.00 180055.67 66396.00 180045.00 66396.00C180034.33 66385.33 180023.67 66374.67 180013.00 66364.00C180013.00 66331.67 180013.00 66299.33 180013.00 66267.00C179991.67 66256.33 179970.33 66245.67 179949.00 66235.00C179927.33 66245.67 179905.67 66256.33 179884.00 66267.00C179884.00 66288.67 179884.00 66310.33 179884.00 66332.00C179862.67 66332.00 179841.33 66332.00 179820.00 66332.00C179820.00 66321.33 179820.00 66310.67 179820.00 66300.00C179809.33 66310.67 179798.67 66321.33 179788.00 66332.00C179777.33 66321.33 179766.67 66310.67 179756.00 66300.00C179723.67 66300.00 179691.33 66300.00 179659.00 66300.00C179637.67 66310.67 179616.33 66321.33 179595.00 66332.00C179573.67 66321.33 179552.33 66310.67 179531.00 66300.00C179488.00 66300.00 179445.00 66300.00 179402.00 66300.00C179370.00 66321.33 179338.00 66342.67 179306.00 66364.00C179306.00 66353.33 179306.00 66342.67 179306.00 66332.00C179284.33 66332.00 179262.67 66332.00 179241.00 66332.00C179251.67 66299.67 179262.33 66267.33 179273.00 66235.00C179273.00 66224.33 179273.00 66213.67 179273.00 66203.00C179284.00 66203.00 179295.00 66203.00 179306.00 66203.00C179338.00 66192.33 179370.00 66181.67 179402.00 66171.00C179412.67 66160.33 179423.33 66149.67 179434.00 66139.00C179444.67 66139.00 179455.33 66139.00 179466.00 66139.00C179466.00 66128.33 179466.00 66117.67 179466.00 66107.00C179455.33 66096.33 179444.67 66085.67 179434.00 66075.00C179444.67 66064.00 179455.33 66053.00 179466.00 66042.00C179444.67 66042.00 179423.33 66042.00 179402.00 66042.00C179402.00 66031.33 179402.00 66020.67 179402.00 66010.00C179423.33 66010.00 179444.67 66010.00 179466.00 66010.00C179466.00 65999.33 179466.00 65988.67 179466.00 65978.00C179498.33 65978.00 179530.67 65978.00 179563.00 65978.00C179627.33 65935.00 179691.67 65892.00 179756.00 65849.00C179756.00 65827.67 179756.00 65806.33 179756.00 65785.00C179745.33 65774.33 179734.67 65763.67 179724.00 65753.00C179734.67 65742.33 179745.33 65731.67 179756.00 65721.00C179788.00 65710.33 179820.00 65699.67 179852.00 65689.00C179852.00 65656.67 179852.00 65624.33 179852.00 65592.00C179830.67 65592.00 179809.33 65592.00 179788.00 65592.00C179777.33 65581.33 179766.67 65570.67 179756.00 65560.00C179777.33 65549.33 179798.67 65538.67 179820.00 65528.00C179830.67 65517.33 179841.33 65506.67 179852.00 65496.00C179862.67 65506.67 179873.33 65517.33 179884.00 65528.00C179916.33 65506.67 179948.67 65485.33 179981.00 65464.00C179991.67 65453.00 180002.33 65442.00 180013.00 65431.00C180023.67 65431.00 180034.33 65431.00 180045.00 65431.00C180056.42 65442.73 180067.75 65454.55 180079.23 65466.23C180089.15 65476.15 180099.08 65486.08 180109.00 65496.00C180109.00 65485.33 180109.00 65474.67 180109.00 65464.00C180119.67 65453.00 180130.33 65442.00 180141.00 65431.00C180152.00 65431.00 180163.00 65431.00 180174.00 65431.00C180184.67 65409.67 180195.33 65388.33 180206.00 65367.00C180195.33 65367.00 180184.67 65367.00 180174.00 65367.00C180174.00 65356.33 180174.00 65345.67 180174.00 65335.00C180206.00 65292.00 180238.00 65249.00 180270.00 65206.00C180248.67 65184.67 180227.33 65163.33 180206.00 65142.00C180206.00 65110.00 180206.00 65078.00 180206.00 65046.00C180173.67 65013.67 180141.33 64981.33 180109.00 64949.00C180098.33 64927.67 180087.67 64906.33 180077.00 64885.00C180077.00 64874.33 180077.00 64863.67 180077.00 64853.00C180060.99 64836.97 180044.91 64821.02 180029.08 64804.83C180013.05 64788.55 179997.03 64772.28 179981.00 64756.00C179981.00 64713.33 179981.00 64670.67 179981.00 64628.00C180002.33 64617.00 180023.67 64606.00 180045.00 64595.00C180066.33 64531.00 180087.67 64467.00 180109.00 64403.00C180130.67 64381.33 180152.33 64359.67 180174.00 64338.00C180206.00 64316.67 180238.00 64295.33 180270.00 64274.00C180291.33 64241.67 180312.67 64209.33 180334.00 64177.00C180366.33 64177.00 180398.67 64177.00 180431.00 64177.00C180452.33 64155.67 180473.67 64134.33 180495.00 64113.00C180527.33 64113.00 180559.67 64113.00 180592.00 64113.00C180613.33 64091.67 180634.67 64070.33 180656.00 64049.00C180699.00 64038.33 180742.00 64027.67 180785.00 64017.00C180785.00 64006.33 180785.00 63995.67 180785.00 63985.00C180817.00 63974.00 180849.00 63963.00 180881.00 63952.00C180891.67 63963.00 180902.33 63974.00 180913.00 63985.00C180934.33 63963.33 180955.67 63941.67 180977.00 63920.00C180977.00 63909.33 180977.00 63898.67 180977.00 63888.00C180966.33 63888.00 180955.67 63888.00 180945.00 63888.00C180945.00 63866.67 180945.00 63845.33 180945.00 63824.00C180923.67 63813.33 180902.33 63802.67 180881.00 63792.00C180870.33 63781.00 180859.67 63770.00 180849.00 63759.00C180838.33 63737.67 180827.67 63716.33 180817.00 63695.00C180827.67 63684.33 180838.33 63673.67 180849.00 63663.00C180849.00 63652.33 180849.00 63641.67 180849.00 63631.00C180827.67 63631.00 180806.33 63631.00 180785.00 63631.00C180806.33 63598.67 180827.67 63566.33 180849.00 63534.00C180827.67 63512.67 180806.33 63491.33 180785.00 63470.00C180752.67 63448.67 180720.33 63427.33 180688.00 63406.00C180677.33 63406.00 180666.67 63406.00 180656.00 63406.00C180656.00 63416.67 180656.00 63427.33 180656.00 63438.00C180634.67 63438.00 180613.33 63438.00 180592.00 63438.00C180581.33 63416.67 180570.67 63395.33 180560.00 63374.00C180560.00 63363.33 180560.00 63352.67 180560.00 63342.00C180538.33 63331.00 180516.67 63320.00 180495.00 63309.00C180463.00 63309.00 180431.00 63309.00 180399.00 63309.00C180377.33 63298.33 180355.67 63287.67 180334.00 63277.00C180323.33 63266.33 180312.67 63255.67 180302.00 63245.00C180291.33 63255.67 180280.67 63266.33 180270.00 63277.00C180259.33 63255.67 180248.67 63234.33 180238.00 63213.00C180205.67 63213.00 180173.33 63213.00 180141.00 63213.00C180129.23 63189.40 180117.36 63165.85 180105.66 63142.21C180096.11 63122.81 180086.55 63103.40 180077.00 63084.00C180044.95 63062.65 180012.93 63041.25 179980.86 63019.93C179959.20 63009.25 179937.51 62998.62 179915.87 62987.91C179883.91 62966.27 179851.96 62944.64 179820.00 62923.00C179745.00 62923.00 179670.00 62923.00 179595.00 62923.00C179584.33 62944.67 179573.67 62966.33 179563.00 62988.00C179488.00 62988.00 179413.00 62988.00 179338.00 62988.00C179316.32 63020.05 179294.58 63052.07 179272.93 63084.14C179262.29 63105.76 179251.64 63127.38 179241.00 63149.00C179251.67 63170.33 179262.33 63191.67 179273.00 63213.00C179208.67 63245.00 179144.33 63277.00 179080.00 63309.00C179048.00 63309.00 179016.00 63309.00 178984.00 63309.00C178973.33 63320.00 178962.67 63331.00 178952.00 63342.00C178930.67 63331.00 178909.33 63320.00 178888.00 63309.00C178877.00 63309.00 178866.00 63309.00 178855.00 63309.00C178844.33 63320.00 178833.67 63331.00 178823.00 63342.00C178780.33 63331.00 178737.67 63320.00 178695.00 63309.00C178662.67 63320.00 178630.33 63331.00 178598.00 63342.00C178587.33 63352.67 178576.67 63363.33 178566.00 63374.00C178576.67 63395.33 178587.33 63416.67 178598.00 63438.00C178598.00 63459.33 178598.00 63480.67 178598.00 63502.00C178587.33 63512.67 178576.67 63523.33 178566.00 63534.00C178555.33 63566.33 178544.67 63598.67 178534.00 63631.00C178523.33 63631.00 178512.67 63631.00 178502.00 63631.00C178491.33 63641.67 178480.67 63652.33 178470.00 63663.00C178470.00 63673.67 178470.00 63684.33 178470.00 63695.00C178458.27 63706.42 178446.45 63717.75 178434.77 63729.23C178424.85 63739.15 178414.92 63749.08 178405.00 63759.00C178405.00 63802.00 178405.00 63845.00 178405.00 63888.00C178360.28 63902.88 178315.61 63917.88 178270.83 63932.59C178251.22 63939.06 178231.61 63945.53 178212.00 63952.00C178180.00 63973.67 178148.00 63995.33 178116.00 64017.00C178083.67 64027.67 178051.33 64038.33 178019.00 64049.00C178019.00 64070.33 178019.00 64091.67 178019.00 64113.00C178008.33 64123.67 177997.67 64134.33 177987.00 64145.00C177965.67 64155.67 177944.33 64166.33 177923.00 64177.00C177901.67 64166.33 177880.33 64155.67 177859.00 64145.00C177848.00 64155.67 177837.00 64166.33 177826.00 64177.00C177815.33 64155.67 177804.67 64134.33 177794.00 64113.00C177762.00 64134.33 177730.00 64155.67 177698.00 64177.00C177698.00 64198.67 177698.00 64220.33 177698.00 64242.00C177655.00 64252.67 177612.00 64263.33 177569.00 64274.00C177569.00 64306.00 177569.00 64338.00 177569.00 64370.00C177547.67 64381.00 177526.33 64392.00 177505.00 64403.00C177494.33 64403.00 177483.67 64403.00 177473.00 64403.00C177462.33 64435.00 177451.67 64467.00 177441.00 64499.00C177430.00 64499.00 177419.00 64499.00 177408.00 64499.00C177397.33 64520.33 177386.67 64541.67 177376.00 64563.00C177365.33 64573.67 177354.67 64584.33 177344.00 64595.00C177344.00 64606.00 177344.00 64617.00 177344.00 64628.00C177333.33 64638.67 177322.67 64649.33 177312.00 64660.00C177333.33 64670.67 177354.67 64681.33 177376.00 64692.00C177386.67 64702.67 177397.33 64713.33 177408.00 64724.00C177408.00 64745.33 177408.00 64766.67 177408.00 64788.00C177386.67 64799.00 177365.33 64810.00 177344.00 64821.00C177344.00 64831.67 177344.00 64842.33 177344.00 64853.00C177322.67 64831.33 177301.33 64809.67 177280.00 64788.00C177280.00 64766.67 177280.00 64745.33 177280.00 64724.00C177269.33 64724.00 177258.67 64724.00 177248.00 64724.00C177248.00 64702.67 177248.00 64681.33 177248.00 64660.00C177237.33 64649.33 177226.67 64638.67 177216.00 64628.00C177194.33 64628.00 177172.67 64628.00 177151.00 64628.00C177129.67 64660.00 177108.33 64692.00 177087.00 64724.00C177033.33 64724.00 176979.67 64724.00 176926.00 64724.00C176904.67 64734.67 176883.33 64745.33 176862.00 64756.00C176851.31 64766.71 176840.57 64777.39 176829.91 64788.13C176797.60 64831.08 176765.30 64874.04 176733.00 64917.00C176711.67 64927.67 176690.33 64938.33 176669.00 64949.00C176658.33 64959.67 176647.67 64970.33 176637.00 64981.00C176648.39 64992.43 176659.86 65003.78 176671.19 65015.26C176681.13 65025.51 176691.06 65035.75 176701.00 65046.00C176647.33 65046.00 176593.67 65046.00 176540.00 65046.00C176540.00 65078.00 176540.00 65110.00 176540.00 65142.00C176508.00 65163.33 176476.00 65184.67 176444.00 65206.00C176444.00 65227.67 176444.00 65249.33 176444.00 65271.00C176422.67 65281.67 176401.33 65292.33 176380.00 65303.00C176368.27 65314.42 176356.45 65325.75 176344.77 65337.23C176334.85 65347.15 176324.92 65357.08 176315.00 65367.00C176293.67 65356.33 176272.33 65345.67 176251.00 65335.00C176240.33 65345.67 176229.67 65356.33 176219.00 65367.00C176197.67 65367.00 176176.33 65367.00 176155.00 65367.00C176155.00 65345.67 176155.00 65324.33 176155.00 65303.00C176133.28 65292.32 176111.58 65281.59 176089.85 65270.95C176057.90 65260.30 176025.95 65249.65 175994.00 65239.00C175951.00 65271.00 175908.00 65303.00 175865.00 65335.00C175854.33 65345.67 175843.67 65356.33 175833.00 65367.00C175833.00 65410.00 175833.00 65453.00 175833.00 65496.00C175843.67 65517.33 175854.33 65538.67 175865.00 65560.00C175865.00 65570.67 175865.00 65581.33 175865.00 65592.00C175854.33 65602.67 175843.67 65613.33 175833.00 65624.00C175768.67 65613.33 175704.33 65602.67 175640.00 65592.00C175629.33 65581.33 175618.67 65570.67 175608.00 65560.00C175608.00 65549.33 175608.00 65538.67 175608.00 65528.00C175586.67 65506.67 175565.33 65485.33 175544.00 65464.00C175533.00 65442.33 175522.00 65420.67 175511.00 65399.00C175500.33 65399.00 175489.67 65399.00 175479.00 65399.00C175457.67 65388.33 175436.33 65377.67 175415.00 65367.00C175393.67 65388.33 175372.33 65409.67 175351.00 65431.00C175318.62 65452.68 175286.26 65474.42 175253.86 65496.07C175232.57 65506.71 175211.29 65517.36 175190.00 65528.00C175168.67 65549.33 175147.33 65570.67 175126.00 65592.00C175104.33 65592.00 175082.67 65592.00 175061.00 65592.00C175061.00 65602.67 175061.00 65613.33 175061.00 65624.00C175018.33 65624.00 174975.67 65624.00 174933.00 65624.00C174911.33 65635.00 174889.67 65646.00 174868.00 65657.00C174856.58 65645.27 174845.25 65633.45 174833.77 65621.77C174813.18 65601.18 174792.59 65580.59 174772.00 65560.00C174761.33 65517.00 174750.67 65474.00 174740.00 65431.00C174750.67 65409.67 174761.33 65388.33 174772.00 65367.00C174761.33 65356.33 174750.67 65345.67 174740.00 65335.00C174750.67 65324.33 174761.33 65313.67 174772.00 65303.00C174740.00 65303.00 174708.00 65303.00 174676.00 65303.00C174697.33 65270.67 174718.67 65238.33 174740.00 65206.00C174718.67 65184.67 174697.33 65163.33 174676.00 65142.00C174686.67 65120.67 174697.33 65099.33 174708.00 65078.00C174697.33 65078.00 174686.67 65078.00 174676.00 65078.00C174676.00 65045.67 174676.00 65013.33 174676.00 64981.00C174665.00 64970.33 174654.00 64959.67 174643.00 64949.00C174632.33 64959.67 174621.67 64970.33 174611.00 64981.00C174600.33 64970.33 174589.67 64959.67 174579.00 64949.00C174568.33 64959.67 174557.67 64970.33 174547.00 64981.00C174525.67 64949.00 174504.33 64917.00 174483.00 64885.00C174471.27 64896.42 174459.45 64907.75 174447.77 64919.23C174437.85 64929.15 174427.92 64939.08 174418.00 64949.00C174418.00 64959.67 174418.00 64970.33 174418.00 64981.00C174407.33 64991.67 174396.67 65002.33 174386.00 65013.00C174343.00 65024.00 174300.00 65035.00 174257.00 65046.00C174268.00 65056.67 174279.00 65067.33 174290.00 65078.00C174279.00 65099.33 174268.00 65120.67 174257.00 65142.00C174225.00 65142.00 174193.00 65142.00 174161.00 65142.00C174150.33 65120.67 174139.67 65099.33 174129.00 65078.00C174096.67 65078.00 174064.33 65078.00 174032.00 65078.00C174010.67 65099.33 173989.33 65120.67 173968.00 65142.00C173936.00 65142.00 173904.00 65142.00 173872.00 65142.00C173861.33 65152.67 173850.67 65163.33 173840.00 65174.00C173840.00 65195.67 173840.00 65217.33 173840.00 65239.00C173807.67 65239.00 173775.33 65239.00 173743.00 65239.00C173721.67 65249.67 173700.33 65260.33 173679.00 65271.00C173657.33 65260.33 173635.67 65249.67 173614.00 65239.00C173582.00 65249.67 173550.00 65260.33 173518.00 65271.00C173507.33 65260.33 173496.67 65249.67 173486.00 65239.00C173475.33 65249.67 173464.67 65260.33 173454.00 65271.00C173454.00 65249.33 173454.00 65227.67 173454.00 65206.00C173443.00 65227.67 173432.00 65249.33 173421.00 65271.00C173399.67 65271.00 173378.33 65271.00 173357.00 65271.00C173357.00 65249.33 173357.00 65227.67 173357.00 65206.00C173335.67 65195.33 173314.33 65184.67 173293.00 65174.00C173293.00 65152.67 173293.00 65131.33 173293.00 65110.00C173282.33 65088.67 173271.67 65067.33 173261.00 65046.00C173250.33 65046.00 173239.67 65046.00 173229.00 65046.00C173229.00 65013.67 173229.00 64981.33 173229.00 64949.00C173196.67 64938.33 173164.33 64927.67 173132.00 64917.00C173132.00 64906.33 173132.00 64895.67 173132.00 64885.00C173121.33 64885.00 173110.67 64885.00 173100.00 64885.00C173100.00 64874.33 173100.00 64863.67 173100.00 64853.00C173078.67 64831.33 173057.33 64809.67 173036.00 64788.00C173025.33 64788.00 173014.67 64788.00 173004.00 64788.00C172982.33 64745.33 172960.67 64702.67 172939.00 64660.00C172917.67 64660.00 172896.33 64660.00 172875.00 64660.00C172864.33 64638.33 172853.67 64616.67 172843.00 64595.00C172821.33 64595.00 172799.67 64595.00 172778.00 64595.00C172778.00 64584.33 172778.00 64573.67 172778.00 64563.00C172789.00 64552.33 172800.00 64541.67 172811.00 64531.00C172811.00 64499.00 172811.00 64467.00 172811.00 64435.00C172821.67 64424.33 172832.33 64413.67 172843.00 64403.00C172875.00 64403.00 172907.00 64403.00 172939.00 64403.00C172949.67 64392.00 172960.33 64381.00 172971.00 64370.00C173003.33 64359.33 173035.67 64348.67 173068.00 64338.00C173068.00 64327.33 173068.00 64316.67 173068.00 64306.00C173078.67 64295.33 173089.33 64284.67 173100.00 64274.00C173089.33 64263.33 173078.67 64252.67 173068.00 64242.00C173078.67 64231.33 173089.33 64220.67 173100.00 64210.00C173100.00 64188.33 173100.00 64166.67 173100.00 64145.00C173089.33 64134.33 173078.67 64123.67 173068.00 64113.00C173089.33 64113.00 173110.67 64113.00 173132.00 64113.00C173121.33 64102.33 173110.67 64091.67 173100.00 64081.00C173110.67 64059.67 173121.33 64038.33 173132.00 64017.00C173153.33 63995.33 173174.67 63973.67 173196.00 63952.00C173185.33 63930.67 173174.67 63909.33 173164.00 63888.00C173153.33 63877.33 173142.67 63866.67 173132.00 63856.00C173132.00 63845.33 173132.00 63834.67 173132.00 63824.00C173196.33 63813.33 173260.67 63802.67 173325.00 63792.00C173325.00 63781.00 173325.00 63770.00 173325.00 63759.00C173335.67 63748.33 173346.33 63737.67 173357.00 63727.00C173357.00 63716.33 173357.00 63705.67 173357.00 63695.00C173378.33 63695.00 173399.67 63695.00 173421.00 63695.00C173421.00 63663.00 173421.00 63631.00 173421.00 63599.00C173399.67 63599.00 173378.33 63599.00 173357.00 63599.00C173367.67 63577.33 173378.33 63555.67 173389.00 63534.00C173399.67 63523.33 173410.33 63512.67 173421.00 63502.00C173432.00 63470.00 173443.00 63438.00 173454.00 63406.00C173475.33 63373.67 173496.67 63341.33 173518.00 63309.00C173539.33 63287.67 173560.67 63266.33 173582.00 63245.00C173582.00 63202.00 173582.00 63159.00 173582.00 63116.00C173592.67 63105.33 173603.33 63094.67 173614.00 63084.00C173625.00 63062.67 173636.00 63041.33 173647.00 63020.00C173636.00 62987.67 173625.00 62955.33 173614.00 62923.00C173614.00 62901.67 173614.00 62880.33 173614.00 62859.00C173603.33 62859.00 173592.67 62859.00 173582.00 62859.00C173571.33 62837.67 173560.67 62816.33 173550.00 62795.00C173560.67 62784.33 173571.33 62773.67 173582.00 62763.00C173571.33 62752.33 173560.67 62741.67 173550.00 62731.00C173507.00 62752.33 173464.00 62773.67 173421.00 62795.00C173399.67 62784.33 173378.33 62773.67 173357.00 62763.00C173346.33 62752.33 173335.67 62741.67 173325.00 62731.00C173303.67 62720.00 173282.33 62709.00 173261.00 62698.00C173261.00 62676.67 173261.00 62655.33 173261.00 62634.00C173250.33 62623.33 173239.67 62612.67 173229.00 62602.00C173239.67 62580.67 173250.33 62559.33 173261.00 62538.00C173250.33 62527.33 173239.67 62516.67 173229.00 62506.00C173207.33 62506.00 173185.67 62506.00 173164.00 62506.00C173153.33 62495.00 173142.67 62484.00 173132.00 62473.00C173100.00 62473.00 173068.00 62473.00 173036.00 62473.00C173003.67 62484.00 172971.33 62495.00 172939.00 62506.00C172939.00 62484.33 172939.00 62462.67 172939.00 62441.00C172949.67 62430.33 172960.33 62419.67 172971.00 62409.00C172960.33 62398.33 172949.67 62387.67 172939.00 62377.00C172949.67 62366.33 172960.33 62355.67 172971.00 62345.00C172971.00 62302.00 172971.00 62259.00 172971.00 62216.00C172982.00 62205.33 172993.00 62194.67 173004.00 62184.00C173014.68 62162.61 173025.41 62141.25 173036.05 62119.85C173046.70 62087.57 173057.35 62055.28 173068.00 62023.00C173068.00 62012.33 173068.00 62001.67 173068.00 61991.00C173046.25 61969.27 173024.54 61947.49 173002.76 61925.79C172992.17 61915.53 172981.59 61905.26 172971.00 61895.00C172982.00 61873.33 172993.00 61851.67 173004.00 61830.00C173004.00 61819.33 173004.00 61808.67 173004.00 61798.00C172971.67 61787.33 172939.33 61776.67 172907.00 61766.00C172907.00 61744.67 172907.00 61723.33 172907.00 61702.00C172875.00 61691.33 172843.00 61680.67 172811.00 61670.00C172800.00 61670.00 172789.00 61670.00 172778.00 61670.00C172756.63 61658.97 172735.23 61647.97 172713.87 61636.91C172681.91 61615.61 172649.96 61594.30 172618.00 61573.00C172607.00 61573.00 172596.00 61573.00 172585.00 61573.00C172574.33 61562.33 172563.67 61551.67 172553.00 61541.00C172563.67 61530.33 172574.33 61519.67 172585.00 61509.00C172596.00 61509.00 172607.00 61509.00 172618.00 61509.00C172628.67 61487.33 172639.33 61465.67 172650.00 61444.00C172660.67 61444.00 172671.33 61444.00 172682.00 61444.00C172671.33 61433.33 172660.67 61422.67 172650.00 61412.00C172650.00 61401.33 172650.00 61390.67 172650.00 61380.00C172628.33 61380.00 172606.67 61380.00 172585.00 61380.00C172574.33 61358.67 172563.67 61337.33 172553.00 61316.00C172574.67 61305.33 172596.33 61294.67 172618.00 61284.00C172607.00 61262.33 172596.00 61240.67 172585.00 61219.00C172585.00 61197.67 172585.00 61176.33 172585.00 61155.00C172574.33 61144.33 172563.67 61133.67 172553.00 61123.00z"}}});</w:t>
        <w:br/>
      </w:r>
    </w:p>
    <w:p>
      <w:pPr>
        <w:pStyle w:val="Archivo"/>
        <w:pageBreakBefore w:val="true"/>
      </w:pPr>
      <w:r>
        <w:t>C:\Users\guadalupe.lopez\Desktop\nginx-1.14.0\html\dgc\assets\libs\jqvmap\maps\jquery.vmap.canada.js</w:t>
      </w:r>
    </w:p>
    <w:p>
      <w:pPr>
        <w:pStyle w:val="Contenido"/>
      </w:pPr>
      <w:r>
        <w:t>/** Add Canada Map Data Points */</w:t>
        <w:br/>
        <w:t>jQuery.fn.vectorMap('addMap', 'canada_en', {"width": 900, "height": 867, "paths":{"nt": {"path": "M340.29,126.02l5.05,-2.26l2.76,0.43l6.5,-3.85l1.23,0.01l1.54,2.19l-1.93,8.62l-1.55,0.59l-2.09,-1.15l-1.22,-2.29l-1.32,0.13l-1.22,2.29l-1.34,-0.24l-0.23,-1.68l-1.46,-1.53l-5.45,1.33l0.72,-2.6ZM104.26,307.63l1.14,-2.98l2.22,-1.67l0.46,-2.51l1.2,-1.51l0.23,-5.06l11.84,-21.11l2.68,2.63l1.46,3.15l0.02,1.76l1.66,1.45l0.66,-0.55l-0.71,-3.84l1.06,0.36l0.07,-0.5l-1.28,-1.24l0.06,-1.25l-1.9,-1.48l0.63,-1.34l1.23,1.78l2.06,-0.46l-1.27,-0.67l-0.73,-2.09l0.91,-2.19l0.82,3.04l1.3,1.4l0.43,-0.74l-0.92,-1.52l0.01,-3.23l0.65,0.02l-0.28,2.19l0.82,0.07l0.59,-1.89l1.87,2.93l1.38,-3.7l2.79,0.44l2.46,2.3l2.79,-4.02l0.7,0.3l-1.1,1.42l0.39,1.34l1.9,1.72l-5.05,2.62l-1.93,2.48l0.9,0.19l1.58,-1.41l2.1,0.22l0.77,-0.72l1.24,0.52l0.71,-0.84l2.64,1.36l1.41,-0.07l3.43,-3.67l2.02,1.7l1.31,0.19l0.94,-0.92l0.78,0.94l6.93,-1.77l0.6,-0.85l0.51,0.79l-0.7,1.79l0.73,0.45l3.57,-3.06l0.03,-0.74l1.1,-0.2l0.29,0.66l1.32,-0.75l0.33,0.91l1.18,-0.31l-0.37,1.09l0.63,0.83l2.24,0.79l2.99,-2.39l-0.43,1.39l0.64,0.69l-0.11,1.21l-1.7,1.0l-6.12,0.53l-2.08,0.64l-1.02,1.21l-1.62,-0.04l-1.6,1.4l-0.25,-1.61l-7.41,-1.01l-2.29,1.84l-0.29,1.06l-5.21,-0.23l-2.66,2.77l-2.4,-0.18l-1.66,2.32l-1.61,-0.49l-0.96,1.13l0.3,2.7l2.2,2.47l0.77,-0.45l-1.27,-1.27l0.38,-0.94l1.27,0.68l0.62,-0.79l0.4,1.43l1.02,-0.16l0.99,1.02l1.61,-0.85l-0.45,-2.08l-1.52,0.19l-0.35,-0.72l1.13,0.16l-0.6,-1.73l0.72,-1.38l2.28,-0.02l0.45,0.71l1.46,-0.81l0.65,0.9l1.17,-1.23l3.27,-0.61l2.33,-2.31l0.67,0.77l-1.51,2.02l0.81,0.22l-0.39,0.95l2.46,-0.58l-0.25,0.99l0.88,0.61l-1.83,2.69l0.65,1.0l1.64,-2.72l7.95,-6.03l5.85,-0.13l2.58,0.65l-1.07,2.79l1.9,1.33l0.27,-1.09l1.24,0.05l5.15,-2.51l1.22,-3.31l1.85,-0.43l4.45,1.02l0.03,-1.32l-2.64,-2.29l1.71,-1.52l-1.85,-0.45l2.47,-2.88l2.54,8.59l-0.04,6.34l-1.07,5.48l2.25,8.32l2.66,3.34l0.85,0.12l0.65,-1.18l1.59,0.69l1.22,-1.47l-0.6,-2.09l0.72,-1.04l-0.89,-1.36l0.56,-0.7l2.36,-0.05l-0.33,1.7l0.79,0.38l1.3,-1.37l-1.55,-1.87l2.51,-2.33l2.01,0.05l0.56,-0.74l0.16,1.45l-2.13,4.05l1.06,1.48l1.87,0.23l-5.37,4.32l0.04,1.48l0.86,0.84l2.07,1.0l0.85,-0.51l1.93,1.27l2.46,-0.33l0.26,-1.48l2.2,0.12l2.25,-5.23l1.23,-0.68l0.86,1.2l5.42,1.52l3.72,2.51l3.56,5.74l-10.78,31.17l22.92,34.62l25.67,33.56l14.94,3.76l6.82,13.72l4.14,3.52l30.8,11.84l26.18,8.96l-10.81,81.09l-51.46,-8.44l-52.41,-11.91l-51.58,-15.14l-28.53,-9.89l-18.38,-7.37l0.81,-1.02l-0.28,-4.88l0.73,-2.33l-1.59,-1.36l-0.37,-3.96l1.97,-1.43l0.22,-3.73l-2.24,-1.11l-1.52,1.67l-2.45,-0.87l-2.02,0.56l-3.8,-3.91l-1.79,1.13l-0.57,-1.54l-1.06,-0.17l-0.9,1.18l-1.62,-1.42l-1.87,0.55l-1.28,-0.91l1.63,-5.05l-1.3,-0.87l1.67,-1.65l0.93,-5.74l-1.07,-1.73l-2.01,-0.66l-1.39,-2.65l-0.78,-2.0l0.37,-3.13l-1.1,-0.69l0.04,-3.67l-0.79,-2.47l-1.51,-0.56l-1.12,0.7l-0.11,-1.18l-2.66,-2.01l0.84,-0.58l0.0,-2.28l1.23,-0.98l-0.39,-0.69l1.61,-0.78l-1.63,-3.36l-0.09,-5.67l3.01,-3.13l-1.57,-1.35l0.26,-2.13l-1.16,-2.28l2.31,-0.46l1.88,-1.83l-0.37,-5.19l-1.66,-0.64l1.9,-0.06l0.56,-1.03l-3.49,-5.55l0.5,-1.17l-0.74,-2.15l0.94,-0.65l0.04,-5.58l-1.89,-2.03l-1.63,0.89l-1.84,-0.85l2.06,-1.84l-1.29,-2.3l-0.01,-2.24l-3.17,-4.16l1.39,-0.32l0.62,-1.63l2.04,-0.76l0.1,-1.36l-1.06,-0.79l0.64,-1.59l-1.0,-0.97l4.88,-2.33l2.73,-2.47l0.15,-4.09l-0.81,-1.96l2.85,-1.34l-1.48,-2.56l-3.29,1.1l0.87,-1.33l-0.22,-1.05l-1.96,-0.69l-2.27,0.42l-1.07,-0.82l0.77,-1.25l-0.44,-0.84l1.7,-0.85l1.09,-2.06l-0.16,-1.35l-1.16,-0.51l1.43,-1.81l0.91,0.37l0.45,-1.72l1.25,-0.83l-0.23,-3.6l1.22,-1.26l-0.87,-3.87l1.56,0.55l0.52,-0.89l-16.25,-8.78ZM207.0,476.23l1.61,4.53l5.87,2.48l0.59,1.9l3.69,3.15l6.27,1.74l4.69,-0.33l1.76,0.73l3.76,-0.8l1.5,1.2l2.72,0.02l2.0,-1.62l0.22,-3.53l2.03,-1.3l2.31,-0.97l1.96,0.23l0.3,1.85l3.53,-0.52l4.71,-1.97l4.89,-4.5l1.91,-0.5l1.98,-1.93l0.04,-1.86l5.21,-3.43l2.82,0.57l0.14,1.03l3.68,0.38l0.65,-0.92l-0.61,-0.65l4.19,-1.04l2.39,-2.13l-0.22,-0.59l-6.06,-1.61l0.35,-0.51l4.93,1.66l0.78,-0.54l-0.9,-0.6l0.42,-0.41l3.57,2.25l-0.52,2.9l3.49,-1.45l1.55,-2.02l-1.55,-1.61l-3.5,-1.36l-3.53,-2.56l-7.39,-0.99l-4.47,1.2l-2.92,1.65l-3.83,5.35l-7.36,4.08l-3.92,-0.15l-0.72,-0.81l-3.17,0.75l-0.99,-1.17l-1.12,0.24l0.13,-0.86l-1.31,-0.93l0.09,-1.38l-3.31,-4.19l0.1,-1.79l-3.43,0.11l-1.7,-2.68l-1.93,-1.37l-0.76,-2.21l-3.15,-2.05l0.15,-0.71l-2.21,-2.46l-1.51,1.96l1.37,2.32l0.46,2.86l3.58,0.85l-1.8,4.28l2.21,1.78l-0.28,1.92l2.36,3.96l-1.1,1.6l-3.31,0.37l-0.87,-1.09l-3.3,-0.31l-3.32,3.82l-0.15,1.58l-1.73,-0.41l-1.46,0.69l1.28,2.16l-1.78,0.66l-0.95,-1.34l-4.58,-2.58l-0.94,0.43l0.03,1.56l-2.72,0.61l-3.89,-4.33l-1.36,-0.2l1.36,1.82ZM179.03,366.19l1.23,1.14l1.05,-2.95l3.02,0.66l0.35,1.43l1.65,0.94l4.89,0.48l0.48,2.95l2.68,-2.11l-0.16,-1.49l8.12,3.1l1.31,1.76l0.26,2.1l2.26,0.8l-1.7,1.71l-3.35,-0.74l-1.03,-1.5l-2.81,-1.71l-3.62,-0.27l-0.01,0.86l1.5,0.47l-0.05,1.18l2.05,1.97l-0.17,1.13l-2.37,1.85l-3.7,0.25l-0.91,1.12l-1.2,-0.13l0.87,2.2l-1.5,2.06l-1.16,0.39l-3.85,-0.85l-1.02,0.69l0.95,1.99l7.94,5.44l1.13,1.57l5.15,-1.44l-0.18,-1.05l2.6,-4.41l6.83,-2.0l2.81,1.33l-1.07,3.16l-3.75,2.86l-2.71,0.66l-0.53,1.61l-1.03,0.5l-2.31,-0.97l-1.56,0.81l-0.48,1.52l0.83,1.79l1.17,0.66l2.7,-1.8l3.15,-0.01l4.39,-2.13l2.0,-0.14l2.25,-2.17l3.37,0.94l-0.18,-3.3l-1.53,-1.0l-0.85,-2.14l3.94,-0.96l-0.42,-1.74l5.94,2.03l-0.23,1.08l2.52,3.2l0.26,-1.1l1.12,0.85l4.77,-0.1l0.43,-1.45l-1.1,-0.13l2.04,-1.38l-3.01,0.14l-0.54,-1.23l2.01,-2.42l2.7,0.59l0.02,-1.17l-1.34,-0.99l2.79,-0.42l1.32,-1.83l-0.37,-1.16l2.69,-2.18l-1.0,-1.29l-1.77,0.84l-0.45,-0.57l2.9,-2.14l0.15,-1.92l-4.08,0.56l-3.44,3.36l-4.18,0.24l-5.52,-2.26l-0.45,-0.98l-2.09,0.14l-1.46,-2.17l-2.34,-0.36l0.32,-0.78l1.63,0.33l-0.01,-1.57l1.13,0.06l1.62,-1.32l4.32,-0.21l2.51,-1.37l3.18,-0.19l-1.55,-2.45l-2.07,-0.71l0.86,-0.58l-2.34,-0.98l-0.08,-1.09l-1.01,-0.39l-9.34,0.7l-1.73,-0.78l-3.27,1.23l-0.23,0.77l-4.53,0.49l-3.99,-1.18l-0.98,1.01l-2.43,-1.06l-1.9,1.06l-0.03,-1.43l-1.47,0.89l-4.68,-0.02l-2.12,0.74l-1.61,-1.82l-2.33,1.46l-3.5,-2.31l-1.4,0.61l-1.36,2.74l0.84,5.19l0.77,-0.04l0.72,-1.84ZM212.83,287.18l-0.0,-0.02l-0.45,-0.39l0.6,0.28l-0.15,0.13ZM211.88,286.62l-0.11,0.01l-0.06,-0.14l0.17,0.13ZM179.99,279.15l0.22,-0.13l-0.03,0.22l-0.19,-0.09ZM142.22,285.94l-0.69,-0.85l0.05,-0.26l0.51,-0.01l0.13,1.12ZM142.77,264.94l0.0,-0.21l0.23,0.0l-0.16,0.1l-0.07,0.11ZM156.42,271.63l-0.26,-0.16l-0.02,-0.28l0.34,0.17l-0.07,0.26ZM155.56,270.82l-0.15,0.03l0.11,-0.14l0.03,0.11ZM159.83,281.2l0.4,-0.64l0.34,-0.13l0.07,0.65l-0.81,0.12ZM202.31,297.59l-0.11,-0.08l0.06,-0.02l0.05,0.1ZM201.72,297.39l-0.66,-0.04l0.07,-0.32l0.01,-0.01l0.59,0.37ZM211.0,288.37l-0.89,0.21l-0.21,-0.52l1.07,-0.1l0.02,0.4ZM207.97,287.77l-0.36,0.28l-0.26,0.01l0.62,-0.56l-0.0,0.27ZM335.03,145.95l1.0,-0.91l-0.03,-4.67l1.26,-2.2l0.69,0.77l4.27,-1.92l3.09,0.31l2.51,-0.9l1.93,0.93l1.22,-0.62l3.04,0.79l-0.79,3.54l-4.36,0.48l-0.82,0.7l0.81,2.8l2.92,0.26l-0.46,3.19l-1.57,2.84l-3.77,1.35l-1.94,-0.92l-4.87,1.52l-1.46,-1.4l-0.3,-2.44l-1.06,-0.05l-1.46,-2.11l0.16,-1.34ZM343.05,180.4l0.53,-2.45l1.48,-0.35l-0.86,3.83l-1.15,-1.03ZM297.62,196.66l-2.81,-3.08l3.43,-3.66l7.2,1.64l3.36,-1.6l1.84,0.21l0.67,-1.17l1.68,-0.67l-0.5,-1.1l-6.96,1.23l-5.82,-1.7l3.14,-3.59l12.45,1.14l-0.22,-1.42l-7.93,-1.17l-2.24,-1.68l1.93,-0.92l0.07,-1.43l-0.97,-0.43l0.79,-1.37l2.92,-1.11l7.07,3.4l1.21,-0.14l0.02,-0.84l-1.49,-0.63l-1.37,-1.85l-2.82,-0.86l-0.3,-0.94l0.54,-1.4l2.58,-1.59l2.72,0.22l1.32,-0.67l0.16,0.75l1.65,0.26l1.13,1.18l-0.79,2.25l0.19,4.4l6.19,-0.25l2.12,2.71l-0.7,1.1l0.22,1.97l3.12,3.75l-2.83,0.82l-0.56,1.29l3.73,0.5l0.64,2.56l-0.82,2.31l0.43,2.83l4.71,-0.03l0.43,0.9l2.08,0.36l-3.46,15.46l-1.6,-0.54l-0.96,1.16l-1.49,-0.26l-0.29,2.07l-7.3,3.12l-5.1,0.78l-4.59,-0.96l-2.46,-1.54l-2.22,-3.46l-0.83,-2.34l0.38,-0.84l4.45,-1.61l3.46,0.41l1.07,-1.88l1.85,-0.47l7.54,1.25l4.33,-3.19l1.09,-1.4l-0.22,-0.82l-1.89,-0.86l-2.08,1.97l-1.45,-0.93l-1.17,0.94l-2.49,-0.21l0.89,-2.14l-0.81,-0.78l-1.01,1.19l0.41,-1.64l-0.83,-0.71l-1.06,3.09l-0.92,0.5l-0.8,0.07l-0.46,-1.42l-0.9,1.31l-3.84,-0.33l0.32,-1.39l1.77,-0.52l-0.23,-1.02l-1.17,0.31l1.46,-2.76l3.52,-1.68l-0.97,-0.99l-2.7,0.74l-0.38,-2.37l-0.91,0.33l-1.8,4.91l-1.27,-2.51l-1.05,0.74l1.08,3.03l-1.36,2.08l-3.46,1.29l-0.74,-0.72l0.75,-4.37l-1.76,1.25l-1.37,-1.35l-0.18,2.89l-0.93,1.06l-2.19,-2.46l1.46,-1.09l-0.26,-0.63l-1.29,0.17l0.9,-2.21l-2.29,-0.11l-1.24,1.13l-1.56,-1.19ZM327.94,134.68l3.9,-1.93l-0.25,1.87l0.84,0.29l1.5,4.62l-3.72,1.43l-2.27,-6.26ZM321.01,163.06l1.64,-1.4l4.15,0.26l1.23,1.73l-0.05,1.17l-1.23,1.11l-5.74,-2.86ZM326.03,261.21l-0.4,-1.5l-1.62,-0.83l-0.63,-3.15l3.92,1.28l-1.26,4.19ZM325.43,263.42l0.07,-0.72l0.09,0.01l0.24,0.88l-0.39,-0.16ZM260.9,269.58l0.42,-3.04l1.57,-3.05l4.59,-3.99l3.77,-0.66l0.24,-2.37l-1.72,-0.97l-0.37,-1.62l3.89,-3.4l2.37,-0.69l4.6,-3.62l3.27,-0.17l2.61,-1.39l7.37,-1.23l6.65,-2.24l1.96,1.51l0.76,4.13l-2.16,5.66l0.16,1.56l-2.64,0.65l-0.45,1.8l-2.29,1.2l0.2,1.21l1.63,0.68l3.03,-1.33l1.9,1.35l2.3,-2.14l0.07,-0.89l-0.92,-0.59l2.08,-2.48l2.58,-1.51l5.25,4.03l4.41,4.94l-0.93,2.75l-1.69,1.01l0.02,0.76l-3.52,1.88l0.79,1.66l-0.7,2.49l4.24,-2.64l0.94,2.06l0.72,-0.16l0.21,-2.62l0.92,-1.22l1.44,-0.1l0.63,-1.52l0.55,0.59l-0.5,1.33l1.36,1.71l0.83,-0.66l-1.02,-1.51l0.87,-0.51l1.37,2.93l-11.48,51.42l-17.46,-4.16l-0.83,1.68l-1.14,0.12l0.0,0.67l1.45,0.6l-2.71,-0.2l0.39,-3.59l-29.83,-8.45l-1.36,2.79l1.84,5.58l-0.46,-0.2l-2.15,-3.26l0.13,-4.89l3.8,-1.52l18.25,1.15l5.68,2.72l1.35,-0.09l6.08,3.41l0.65,-0.81l0.71,0.47l2.24,-0.65l4.22,1.29l0.77,-0.31l0.09,-1.36l-0.57,-0.96l-2.71,-0.99l-0.85,-3.09l-4.83,-2.52l-1.74,-2.41l-1.7,-1.21l-0.85,0.44l-2.39,-2.06l-1.72,0.58l-1.18,-0.69l-1.38,0.56l-7.58,-0.75l-1.02,-0.84l-2.18,-0.06l-1.02,-1.65l-9.36,-2.1l-0.35,-2.73l-2.44,-4.16l0.06,-2.79l4.75,-1.74l6.54,0.4l1.06,-0.88l3.98,-0.43l3.24,0.9l0.7,-1.05l-1.86,-1.16l1.71,-0.55l2.51,1.65l2.88,-0.86l0.17,-0.64l-2.9,-0.09l0.25,-1.03l-2.57,-0.99l-11.15,0.14l0.4,-1.13l-1.05,-1.55l-1.28,0.93l0.71,1.01l-0.39,0.69l-0.78,-0.88l-0.84,0.41l-2.22,-0.81l-0.42,-1.04l0.66,-1.04l4.31,-0.03l0.25,-0.72l-1.15,-1.3l1.24,-0.2l0.19,-0.81l-2.72,-0.71l-1.94,1.08l-1.2,-2.15l-1.98,-0.51l-1.25,0.56ZM315.33,268.23l-0.79,0.05l-0.04,-0.21l1.17,-0.5l-0.34,0.67ZM272.66,162.85l4.64,-4.16l5.15,0.75l3.53,-4.51l5.56,-1.78l0.35,-1.57l1.23,-0.32l3.69,-3.82l3.01,-1.44l2.09,-2.67l6.23,0.54l3.18,3.53l1.58,0.17l0.36,-0.74l1.02,0.52l1.46,-1.56l-0.22,-0.81l-1.45,-0.48l-0.12,-0.94l2.0,-0.8l0.09,-0.67l1.38,0.07l3.52,6.32l-0.71,1.29l-4.29,0.72l-1.27,1.18l0.12,2.98l1.96,2.78l-0.93,0.62l-1.65,-1.71l-0.93,0.51l1.02,3.24l-0.08,2.78l-2.83,1.97l-4.16,-0.31l-0.74,0.87l-0.38,3.99l-1.34,0.94l-2.07,-0.19l-1.48,-3.82l2.69,-6.09l1.64,-1.76l-0.38,-1.79l-1.62,1.02l-1.49,-0.63l-0.68,1.29l-1.12,0.01l-0.08,3.74l-1.39,0.75l-1.27,-1.71l-1.12,0.81l-0.39,1.07l1.24,1.48l-0.17,2.29l-0.71,0.92l-1.58,0.04l-0.8,2.2l-1.34,1.07l0.23,-6.34l-2.15,0.29l-0.4,3.84l-1.82,1.22l0.98,2.96l-0.86,-0.21l-2.15,2.57l-0.71,0.02l-0.37,-1.45l-2.02,1.61l1.52,-3.13l0.0,-1.45l-1.3,-0.19l1.22,-3.06l-0.72,-1.92l-1.64,0.63l-1.1,3.43l-2.24,1.0l-1.95,-3.6l-1.81,-0.41l-0.67,1.27l-1.44,0.51l-0.88,-0.46l2.44,-4.16l-0.84,-1.36l-1.28,0.23ZM299.5,310.16l0.53,0.27l0.45,0.46l-0.39,-0.06l-0.6,-0.66ZM287.58,182.41l6.55,-5.43l2.92,-0.38l3.03,-2.49l0.92,0.33l-1.17,2.49l-6.46,7.49l-2.56,1.32l-1.02,-1.78l-2.21,-1.55ZM219.8,246.37l1.52,-3.11l1.68,-0.43l-0.15,-1.48l1.45,-0.33l2.92,-3.8l3.01,-1.09l-0.3,-1.38l1.39,-1.18l0.37,-3.63l0.67,0.55l3.73,-0.49l0.42,-1.4l-1.4,-2.89l1.96,-1.12l3.44,-4.93l3.16,-1.5l0.96,-2.46l1.55,-0.35l1.1,-1.28l0.25,-1.97l-1.74,-1.84l1.12,-10.83l12.68,2.22l6.68,0.2l2.16,1.86l0.24,2.19l3.74,4.86l2.46,1.93l-1.97,2.47l0.11,1.84l0.74,-0.05l0.38,-1.36l2.29,-2.06l1.47,0.76l-0.4,2.36l-1.46,1.97l0.34,0.56l1.8,-0.08l1.7,-1.79l0.09,-1.82l0.98,-0.4l4.16,-0.06l3.39,2.19l2.27,4.11l3.45,9.67l1.44,1.82l0.81,3.18l-0.08,1.01l-3.31,1.88l-4.92,0.78l-21.54,8.24l-3.03,5.52l-0.93,0.52l-2.88,1.16l-2.62,-1.86l-0.7,3.3l-3.38,3.51l-1.26,5.18l-2.89,3.36l-5.75,0.43l-0.32,-1.92l-1.09,-0.53l-4.35,3.08l-3.99,0.69l-1.69,1.33l-1.8,-0.62l-0.51,-1.09l-0.33,-12.47l-5.62,-8.84l1.12,0.8l0.5,-1.07l-5.29,-2.0ZM279.35,469.63l-0.81,0.33l-0.13,-0.34l0.26,0.05l0.67,-0.04ZM278.07,469.33l-0.38,-0.18l-0.06,-0.16l0.41,0.07l0.03,0.27ZM275.16,468.95l-0.59,0.05l-0.03,-0.13l0.49,0.0l0.13,0.08ZM281.78,464.95l-4.05,-0.88l-0.14,-0.35l4.03,1.11l0.15,0.12ZM276.6,463.76l-0.13,0.17l-0.35,-0.58l0.41,0.41l0.07,0.01ZM276.39,464.3l0.36,0.54l-0.9,1.06l-6.11,-0.67l6.65,-0.93ZM269.08,465.37l-0.54,0.79l-1.14,0.56l0.84,-1.17l0.84,-0.18ZM278.74,175.78l-0.49,-0.42l1.55,-0.55l-0.56,0.63l-0.51,0.34ZM280.74,173.18l-0.05,-0.53l0.37,-0.4l-0.17,0.44l-0.15,0.48ZM265.82,295.59l0.41,0.33l-0.56,-0.18l0.16,-0.15ZM262.97,472.57l0.3,-0.5l1.01,-0.75l0.1,0.75l-1.41,0.49ZM264.57,470.49l-0.08,-0.04l0.12,0.01l-0.04,0.03ZM261.08,475.09l1.41,-0.74l0.34,0.01l-1.59,0.92l-0.17,-0.19ZM260.71,477.06l0.01,-0.01l0.26,-0.29l-0.23,0.28l-0.05,0.03ZM252.27,478.12l1.89,-0.13l2.85,-0.98l-2.56,1.2l-2.18,-0.09ZM253.39,475.23l0.88,-0.91l2.58,0.13l-1.27,0.75l-2.19,0.02ZM253.56,482.0l0.82,-1.36l0.08,0.05l0.52,0.89l-1.41,0.42ZM255.87,479.98l0.06,-0.04l-0.0,0.02l-0.05,0.02ZM252.51,480.41l0.2,-0.7l0.82,-0.39l-0.5,1.23l-0.52,-0.13ZM248.01,474.32l0.05,0.02l-0.05,-0.01l-0.0,-0.0ZM248.08,474.34l0.75,0.13l-0.24,0.0l-0.51,-0.13ZM221.25,374.75l-0.01,0.26l-0.25,-0.1l0.2,-0.1l0.06,-0.06ZM220.4,374.64l-0.4,-0.18l0.34,0.07l0.06,0.11ZM225.82,389.55l2.08,-1.35l0.69,0.67l-1.45,0.55l-1.32,0.13ZM226.56,364.82l0.55,-0.0l0.3,0.2l-0.94,0.2l0.1,-0.39ZM212.26,480.34l1.69,-0.47l1.05,1.42l-1.79,-0.03l-0.96,-0.92ZM198.62,367.19l0.57,-0.1l0.15,0.16l-0.12,0.1l-0.6,-0.17ZM192.01,266.81l0.3,-0.37l0.16,0.54l-0.24,0.16l-0.23,-0.33ZM134.31,262.76l0.12,-0.19l0.63,-0.37l-0.53,0.46l-0.22,0.1ZM132.82,267.14l0.27,0.07l0.02,0.08l-0.15,0.11l-0.14,-0.25Z", "name": "Northwest Territories"}, "nu": {"path": "M694.52,496.9l1.45,-0.41l1.5,1.75l-1.78,-0.16l-1.18,-1.18ZM682.85,477.29l0.06,-0.73l3.09,-1.55l2.28,-0.08l0.16,0.84l0.97,-0.11l0.46,2.5l-0.68,2.21l-0.48,-0.03l-0.07,-0.92l-1.47,0.05l-4.32,-2.18ZM458.76,294.96l0.81,-2.89l2.15,-0.98l0.63,-1.06l-0.43,-1.03l-1.73,-0.01l-0.34,-2.89l1.13,-2.2l0.18,-3.94l1.05,-0.04l0.7,-1.09l-0.42,-2.4l1.76,0.32l0.23,-0.85l-1.04,-1.03l1.57,-7.74l1.62,-0.71l-0.82,-1.1l0.61,-0.81l1.96,0.32l-0.1,-0.83l-1.25,-0.66l0.98,-1.74l5.77,-6.74l3.91,-2.04l3.49,-1.3l9.14,0.53l1.4,1.76l-4.2,4.64l-2.77,4.99l-3.85,10.54l-0.33,3.11l0.51,1.79l2.87,3.81l-0.94,7.56l0.38,2.71l2.15,4.67l4.81,6.14l3.81,1.67l0.83,2.53l-2.26,-0.26l-0.55,1.17l-1.27,0.17l-0.32,1.27l-1.2,-0.52l-1.85,0.77l-2.42,2.82l-3.81,1.88l1.46,0.7l2.86,-0.76l3.54,-3.28l1.99,-0.62l2.28,0.52l1.59,-0.81l-0.01,0.92l-1.91,0.79l1.09,0.43l0.39,3.17l1.59,0.09l0.64,-1.5l-0.58,-4.42l0.82,-0.76l-0.95,-1.67l0.13,-2.55l1.52,-1.47l-0.77,-4.04l-1.08,-0.95l-1.26,0.21l-0.19,0.88l-2.62,-0.82l-1.39,-1.8l0.57,-0.85l-1.02,-2.06l-2.93,-2.0l1.72,0.19l-0.23,-0.81l1.6,-0.72l0.77,-1.71l-0.74,-1.32l0.95,-0.96l2.07,0.23l3.15,2.51l2.6,3.96l0.62,-1.59l-2.0,-3.48l-1.33,-0.47l-0.71,-1.71l-1.53,-0.76l0.54,-1.17l1.87,-0.1l0.6,-1.22l-2.53,0.16l-0.02,-1.86l-2.05,1.96l-2.72,-1.64l-0.66,-1.5l0.9,-0.86l-1.62,-1.3l-0.08,-5.91l0.49,-1.27l2.32,0.46l8.46,3.95l0.2,-0.85l-7.54,-4.52l-1.19,-2.97l4.62,1.57l3.94,0.35l1.4,0.94l0.52,0.05l-0.06,-0.89l-1.15,-1.13l-5.25,-1.25l-3.8,-1.83l0.2,-2.03l1.57,-1.49l2.59,3.45l0.84,-0.07l-1.98,-3.94l2.49,-1.67l2.45,0.71l0.73,2.42l1.01,0.58l-0.44,-4.04l-2.15,-1.01l1.91,-1.63l2.87,-1.84l0.95,0.17l1.13,-1.93l8.12,-0.24l2.03,3.56l0.89,6.26l3.98,2.05l0.4,5.23l2.94,3.88l-6.36,11.46l0.38,0.63l1.13,-0.55l2.05,-4.19l1.74,-1.68l0.11,2.17l-1.34,1.85l-0.46,2.25l-0.79,0.26l2.08,1.84l-1.87,0.37l-0.52,1.02l0.41,0.94l1.41,-0.3l-0.92,3.15l0.58,0.45l1.15,-0.69l0.41,-1.77l2.28,-1.73l0.09,-1.6l-0.82,-1.04l1.41,-0.97l-0.47,-1.72l2.0,2.6l2.0,0.71l0.49,-0.54l-3.79,-3.93l1.65,-2.2l1.33,1.64l-0.92,2.03l0.5,1.05l1.2,-1.41l0.58,1.55l0.67,0.07l-0.54,-2.39l0.82,-2.03l2.22,2.2l-0.01,4.19l-0.91,2.69l3.67,0.78l1.42,1.23l0.72,-0.44l-0.94,-1.98l-2.18,-1.13l-0.11,-2.89l2.0,1.09l2.74,5.74l2.56,1.06l0.37,-0.6l-0.59,-0.47l0.48,0.2l0.58,1.0l0.46,0.13l0.31,-2.04l-1.44,-0.54l-1.99,-2.7l-1.25,0.05l-1.18,-2.89l-3.1,-1.8l0.23,-2.0l0.81,-0.64l1.53,3.78l0.7,-0.56l-0.84,-2.73l4.17,1.24l1.67,3.05l0.31,-1.89l1.65,-0.35l2.58,0.69l-1.25,-1.26l-2.89,-0.23l-4.95,-2.4l-2.16,-1.59l-0.28,-1.48l1.88,-3.33l3.54,-2.72l4.48,-0.37l1.9,2.09l3.11,0.45l1.17,2.53l0.66,-0.47l0.09,-2.19l4.86,1.25l2.44,4.69l-1.4,2.86l-2.51,-0.03l-2.91,2.14l-1.64,4.99l0.34,0.81l0.78,-0.31l1.65,-4.7l1.99,-1.69l2.53,0.44l-2.18,1.63l-0.21,3.99l-0.7,2.19l-1.44,0.77l0.37,0.84l2.18,-1.16l0.87,-5.95l2.2,-1.18l0.54,-2.42l4.77,0.15l0.92,0.9l0.31,4.15l-1.97,0.09l-0.85,2.3l-4.48,1.99l0.51,0.8l2.58,-0.61l-2.65,3.27l0.23,0.7l4.5,-4.29l-0.72,2.3l-1.41,0.53l-0.65,1.37l0.51,0.92l1.59,-1.43l-0.53,1.24l1.75,1.04l-1.73,5.16l0.85,-0.17l2.17,-4.96l-1.21,-2.74l0.93,-3.23l1.84,-1.94l-0.53,2.66l1.29,1.72l0.43,-0.58l-0.72,-1.5l0.93,-2.99l1.3,-0.61l0.43,0.98l-1.55,5.36l-1.77,1.59l0.33,0.71l1.37,-0.82l-0.44,2.48l0.69,0.43l-0.72,1.87l0.74,0.32l1.26,-3.14l0.14,-4.67l0.6,-1.12l0.55,0.31l0.3,4.12l0.97,0.29l-1.3,7.07l1.74,-1.05l-0.01,-3.42l1.24,-2.36l1.43,0.77l-1.0,1.14l0.37,2.74l-0.87,1.71l0.76,1.2l0.75,-0.22l-0.38,-1.22l0.66,-0.72l0.18,-3.34l1.11,-0.99l-0.55,-3.23l1.39,-0.8l-0.7,-1.6l1.11,-1.15l-0.11,-2.23l7.09,1.89l3.84,4.21l-1.34,4.44l-2.64,-0.48l-1.5,1.0l-1.3,4.83l-2.72,1.93l0.49,0.59l3.05,-1.76l0.6,0.28l-0.76,3.18l-1.54,1.42l0.84,1.0l1.6,-1.56l0.59,-2.29l3.77,-3.12l3.02,-0.31l-0.93,-1.5l0.25,-2.25l1.71,-2.07l1.16,0.31l1.43,3.02l-0.98,1.81l-0.07,2.43l-1.64,1.47l-0.41,2.01l-2.89,0.05l-0.55,3.73l-1.4,0.93l0.45,0.64l1.24,-0.56l-0.27,2.28l0.79,0.6l1.26,-6.02l1.72,-0.08l0.36,5.62l-0.83,5.48l0.79,0.18l0.98,-2.69l0.71,-8.86l-0.45,-2.09l6.26,-6.82l-0.21,2.66l-3.02,2.97l0.77,3.83l1.58,-1.31l-1.02,-1.74l2.5,-0.4l0.18,-1.3l1.9,-1.09l0.75,-2.36l1.58,-0.17l1.09,1.02l6.27,2.05l-0.34,3.45l-0.45,-1.6l-0.83,0.0l-0.14,3.21l-4.87,2.77l-2.19,2.43l-0.3,1.67l-1.71,2.25l0.92,0.23l0.52,-1.07l1.16,0.6l-2.02,0.92l-1.88,3.28l1.42,0.23l1.66,-2.94l2.17,-0.77l-0.68,-2.21l0.4,-1.35l6.26,-2.93l-0.07,3.04l-1.99,1.87l-1.36,3.53l-2.35,0.15l-0.71,1.11l-0.46,3.71l0.27,0.82l0.83,-0.16l0.69,-3.99l2.71,-0.23l1.41,-3.32l0.91,-0.9l2.28,-0.43l0.37,-2.31l1.97,-2.33l-1.27,-1.13l0.67,-2.95l2.01,0.73l3.74,3.23l1.93,2.18l1.76,3.93l-6.27,0.46l-1.77,3.58l-2.6,0.34l-3.44,3.23l-4.02,0.25l-1.72,0.89l0.07,0.9l1.28,0.36l1.62,-1.27l2.97,0.23l4.53,-2.87l4.88,1.63l5.57,-1.45l3.67,1.66l1.55,2.31l-0.24,1.15l-3.01,-0.29l-2.5,1.13l-5.72,-1.84l-6.46,0.58l-1.45,2.21l0.35,0.67l2.06,-1.92l4.11,0.37l1.46,-0.52l0.8,0.68l-6.03,1.08l-0.3,0.6l0.9,0.46l2.07,-0.62l-3.26,2.35l0.4,0.95l0.8,-0.48l0.07,2.84l1.08,-0.89l0.01,-2.02l2.87,-2.49l5.01,1.6l-1.57,1.24l-1.72,-0.31l-2.31,1.01l-0.02,0.97l1.91,-0.56l1.88,0.31l0.15,0.86l-2.9,0.05l-0.19,0.73l0.95,0.26l-1.58,0.41l0.24,1.08l-5.42,-0.71l-0.86,0.94l0.74,1.32l2.91,-0.38l0.31,1.19l0.89,-0.69l5.36,0.01l-1.22,1.14l-3.09,0.27l-0.95,1.34l0.31,0.64l3.61,0.04l0.45,-0.89l3.35,0.67l0.56,2.64l0.79,-0.88l-0.22,-2.22l1.72,-0.57l-0.53,0.96l0.8,2.28l-1.6,1.41l0.31,1.5l1.79,-1.47l-0.6,1.28l0.8,0.33l0.96,-0.69l0.55,-2.01l0.58,0.43l0.56,-0.92l0.88,0.18l-1.47,1.59l0.12,1.99l-1.73,0.21l0.58,0.87l1.94,-0.08l0.15,-2.53l1.34,-1.3l1.77,0.49l-0.39,4.49l0.95,0.37l0.82,-2.33l0.77,2.57l0.61,-0.83l-0.18,-2.76l1.41,-0.1l-0.96,1.14l1.84,-0.34l0.55,0.95l-0.76,3.14l-1.92,-0.02l-0.47,1.06l2.77,0.36l0.79,0.91l0.09,-3.94l1.35,-1.57l1.03,5.61l1.15,2.05l-0.29,-4.16l0.97,-2.03l-0.49,-1.05l1.69,-1.02l-0.18,4.17l3.55,3.47l0.41,-0.64l-0.92,-2.03l-1.79,-1.22l0.3,-2.6l1.38,-1.36l0.53,-2.01l2.04,0.51l-2.13,1.4l0.88,0.7l-0.9,1.04l0.09,1.47l0.94,-0.04l-0.8,1.83l0.42,1.53l0.85,0.05l0.02,-1.75l1.06,-1.77l0.29,1.67l1.08,0.0l0.39,-3.01l1.86,0.94l-1.5,1.87l0.5,0.54l2.2,-1.87l0.45,1.91l1.53,-0.23l0.25,1.77l-2.01,0.91l-0.13,0.76l1.32,0.31l1.95,-0.85l1.02,1.54l-0.3,0.73l-6.13,1.04l0.32,0.64l3.99,-0.1l-3.41,1.94l0.02,1.07l4.64,-2.24l-3.23,3.11l0.68,2.8l0.78,-0.41l0.29,-2.67l3.86,-2.21l0.36,-1.11l2.54,-0.87l0.14,2.09l-1.33,3.04l1.01,0.96l0.04,-1.63l1.77,-2.6l-0.25,-2.7l1.02,-0.27l0.09,-1.48l1.27,1.36l-1.64,2.84l1.15,2.57l-1.97,1.92l0.05,1.54l-1.63,0.7l0.46,0.73l2.68,-1.15l0.3,2.12l0.91,0.15l-0.3,-3.92l2.69,-2.39l1.91,6.56l0.57,-3.76l-0.93,-2.78l0.9,-0.23l2.94,3.38l0.85,-0.11l-2.02,-3.16l0.89,-1.25l-0.59,-1.65l0.99,-0.64l0.59,2.76l1.4,0.67l2.48,-1.02l-0.42,1.17l1.9,-0.0l2.62,2.39l-1.44,1.9l-1.63,-1.41l-2.47,-0.4l-1.53,2.28l1.11,0.54l0.85,-1.1l1.16,-0.0l2.51,1.93l-2.0,1.12l-0.45,1.57l3.33,-1.15l0.33,0.62l-1.74,0.77l-0.68,1.22l-2.06,0.07l-0.94,-1.55l-3.33,0.22l-0.67,1.52l1.19,0.3l0.67,-0.67l1.35,1.66l-1.47,1.5l-1.69,-1.64l-1.16,0.52l2.54,2.46l1.37,-0.8l3.11,0.43l1.48,1.82l-1.48,1.02l-1.88,-0.46l-2.09,0.56l-1.9,-1.83l-1.15,1.0l2.69,2.02l3.48,-0.01l-0.09,0.93l1.44,1.25l-1.99,0.71l-2.48,-1.31l0.46,1.66l2.55,1.16l-1.81,-0.21l-1.18,0.67l1.03,2.77l-1.94,-0.19l-3.62,-4.71l-1.02,0.17l2.44,4.42l-2.56,1.36l0.87,0.62l2.74,-0.07l-0.47,1.12l-1.48,-0.95l-0.06,1.62l0.97,0.67l-0.85,0.57l3.04,2.42l-0.33,2.51l0.71,1.05l0.88,-0.01l-0.39,3.16l-0.71,-0.48l-0.98,0.83l0.81,-0.75l-0.37,-0.81l-1.27,0.7l-0.49,-2.99l-0.88,0.34l-0.38,1.72l-0.85,-0.15l-0.05,1.31l-0.79,-0.78l0.87,-1.93l-0.86,-0.2l-1.53,1.14l-0.15,-4.85l-0.54,-0.34l-1.28,2.78l0.46,3.9l-1.3,-1.32l0.32,-0.69l-1.2,-0.53l-0.74,0.72l1.15,-1.55l-1.02,-0.51l2.37,-1.47l0.14,-1.53l-0.66,-0.44l-1.92,1.03l-2.38,2.45l-0.68,-0.57l-0.39,-0.92l1.43,-0.95l1.17,-3.45l-1.8,0.09l-0.53,2.51l-1.2,0.35l-0.18,-0.92l1.2,-1.96l1.26,-0.6l-0.05,-0.89l-2.03,0.6l-1.02,1.66l-1.71,0.12l0.07,-1.83l-0.9,-0.19l0.37,-2.25l2.59,-2.46l1.89,0.05l-1.12,-1.26l-0.07,-3.39l2.02,-3.11l-0.26,-1.14l-2.75,2.4l-0.76,4.42l-2.19,1.34l-0.68,1.46l-3.64,1.6l-0.61,-1.34l1.9,-3.13l0.51,-3.0l-0.49,-1.87l-0.82,0.26l-0.42,4.19l-1.85,1.91l-1.96,-1.27l0.08,-1.8l-0.91,1.0l-1.47,-0.11l-0.22,-1.13l-0.8,-0.16l0.48,-1.42l-1.86,1.32l-0.01,-1.41l-1.07,0.18l-0.29,-3.03l-3.02,-0.41l-0.33,0.65l1.3,1.39l-1.32,0.44l-3.38,-1.1l-1.64,1.75l0.65,0.65l3.31,-0.23l1.45,1.71l-1.41,-0.44l-0.63,0.73l2.54,1.48l-0.75,0.54l-3.37,-2.45l-1.21,0.06l-0.62,-1.05l-1.59,0.71l2.58,2.79l0.71,2.23l4.32,1.87l1.25,2.89l-1.14,-0.1l-0.36,0.99l-0.95,0.19l-1.16,-0.82l-0.63,0.35l0.43,1.06l-0.9,0.16l-1.24,-1.61l-0.02,-1.8l-2.32,-0.81l-0.78,-1.44l-1.08,0.43l-1.36,-1.55l-0.54,0.71l0.68,1.2l-2.73,1.06l1.68,0.75l1.7,-0.77l1.93,1.66l0.98,-0.34l-0.28,-0.56l0.87,0.64l-0.92,0.94l-1.22,-0.38l0.54,2.52l1.65,0.43l0.57,2.33l2.14,-0.51l-0.31,1.6l0.98,0.82l-0.66,0.16l-0.36,1.53l1.06,2.13l1.86,-3.65l2.1,-1.36l1.0,0.28l-0.84,3.01l1.43,0.98l1.74,-0.66l0.42,0.5l-2.45,2.15l1.09,0.59l0.61,-0.73l0.74,0.38l0.35,1.81l1.87,0.07l-0.75,2.75l2.93,0.13l0.51,0.75l-0.6,0.81l1.04,0.41l1.04,2.94l1.07,-0.96l-1.47,-4.21l3.15,2.35l1.08,-0.49l0.21,1.48l-1.08,0.93l1.08,0.23l0.57,1.18l0.9,-0.33l-0.13,-1.23l0.04,-0.29l0.53,1.04l0.72,-0.24l1.33,1.16l0.75,-0.38l-1.77,-2.91l0.08,-1.17l0.38,1.13l0.64,-0.23l0.45,2.13l0.78,-0.34l-0.19,-1.13l0.42,0.49l0.19,1.22l-1.03,1.45l0.96,2.23l1.61,-0.41l1.21,0.68l2.52,-1.24l-1.19,1.69l0.86,1.29l-2.62,0.09l-1.03,1.31l1.69,-0.21l-0.52,1.12l2.32,0.04l-0.54,1.3l1.7,-0.32l0.74,2.53l2.23,-0.34l0.5,0.75l0.9,-1.34l1.08,0.09l-1.53,1.95l-0.46,2.02l0.95,0.96l2.14,-0.06l1.74,1.04l-0.27,1.18l1.64,3.22l-0.97,0.64l1.28,0.68l-0.55,1.25l0.9,0.27l-0.51,0.23l-1.11,-0.91l-3.12,-5.31l-2.87,-2.59l-1.87,0.31l3.78,3.29l-0.64,0.99l0.77,1.77l-0.59,0.67l2.56,1.98l-1.19,-0.05l-0.53,1.14l1.27,1.72l2.63,0.42l-0.39,0.88l0.97,1.02l-0.06,1.3l1.26,0.59l-0.85,0.68l-2.59,-1.8l-0.65,0.89l-1.24,-0.34l4.6,6.01l-1.04,1.6l-1.8,-2.14l0.42,-1.04l-1.58,-2.97l-2.0,2.36l-1.49,-1.33l-0.57,-2.67l-2.36,1.98l-0.47,-1.12l-2.59,-1.17l-0.36,0.86l2.3,2.5l-2.22,-0.51l-3.65,-4.53l-0.14,-1.92l-0.72,0.04l-0.26,2.36l-0.83,0.26l0.7,1.87l-1.38,-1.03l0.36,-0.84l-0.93,-2.4l-0.93,0.26l0.37,2.04l-1.2,-0.16l-8.11,-7.18l-0.4,0.91l3.71,6.15l-4.19,-3.47l-0.79,0.11l-1.1,-1.62l-0.72,0.95l-1.29,-1.34l-2.46,-0.28l-0.19,0.97l-2.23,0.29l2.05,2.1l-0.06,0.88l6.19,4.57l1.06,1.94l2.68,0.57l0.26,1.45l0.99,-1.03l1.0,0.23l-0.45,0.99l0.92,1.52l1.18,0.53l1.56,-1.7l1.35,1.12l-0.52,0.84l1.63,-0.42l-0.25,1.11l1.32,-0.23l1.91,2.8l1.63,-0.84l2.41,1.54l0.95,2.34l1.55,0.16l-0.92,0.86l0.36,0.76l1.38,0.89l3.39,-0.2l-0.06,2.36l-0.75,-0.65l-0.63,1.02l1.25,1.91l1.95,1.23l-3.51,1.15l-3.64,-1.76l-3.28,0.37l-1.57,-0.92l-0.43,0.51l-0.56,-1.0l-11.24,0.57l-3.15,-1.87l-1.57,0.4l-1.67,-0.82l-0.9,-0.67l-0.77,-2.65l-0.67,1.08l-0.84,-0.79l-0.49,0.44l-0.5,-0.52l1.1,-0.91l-0.18,-1.79l-4.59,-0.09l0.32,1.1l-1.13,-0.32l-0.75,1.07l-1.42,0.12l-2.52,-1.63l-2.55,0.01l-0.22,-0.74l-1.26,-0.11l-0.63,-1.48l1.01,-1.89l-1.32,-0.83l-0.81,0.48l-0.15,1.58l-1.2,-0.09l-0.26,1.25l-1.15,-0.06l-0.18,-1.19l-2.62,-0.45l-0.01,-1.66l-1.15,-0.38l-0.4,-2.19l2.64,-1.94l1.06,-3.03l-2.33,0.05l-0.77,-0.38l0.15,-1.01l-2.36,-0.48l-1.64,-1.22l-1.53,2.05l-1.14,-0.8l1.0,-2.68l-1.09,0.32l-0.3,-0.9l-0.73,0.09l-0.88,2.78l-1.46,-0.6l-0.12,-2.77l-0.89,-1.25l-0.61,-0.22l-0.24,1.63l-0.64,-0.07l-1.06,-2.78l-1.29,-0.25l-0.78,-1.57l-2.81,-2.03l1.32,-3.66l-1.91,-1.59l-0.6,0.96l0.68,1.51l-0.77,-1.17l-0.98,0.41l-1.26,-1.16l-0.16,2.19l-1.68,-0.74l-0.59,0.55l-1.43,-3.04l-0.89,1.86l-1.92,0.44l-0.32,0.92l-1.6,-1.78l1.46,-2.42l-1.95,-1.23l-0.97,1.2l0.21,1.06l-2.14,0.85l5.01,3.85l-1.25,0.58l1.23,1.55l-1.02,1.15l-4.16,-1.4l-0.56,0.74l-5.24,-2.36l-0.66,0.66l0.31,1.11l1.25,1.18l-1.44,-0.25l-0.25,0.79l1.33,1.25l-1.42,-0.29l-3.18,1.42l-0.16,0.85l-2.85,0.86l0.25,1.83l-3.37,-1.4l-1.67,1.18l-1.64,-1.8l-1.4,-0.53l-0.65,1.01l-1.01,-0.4l0.18,-0.96l-1.38,0.16l0.23,-0.61l-1.94,-1.93l-0.47,-1.74l0.58,-3.71l-0.93,-2.07l3.67,-4.09l2.52,-1.32l-1.88,-2.8l1.66,-1.13l-1.25,-1.47l2.48,0.81l3.41,-0.38l7.68,2.38l0.82,1.41l2.51,1.24l0.41,1.5l-1.87,1.27l1.01,1.62l0.99,0.07l-0.18,1.52l1.75,0.96l0.9,-1.11l-1.68,-3.68l1.26,-0.56l0.06,-3.01l-0.99,-0.23l-0.4,1.88l-1.94,-2.57l-3.27,-1.88l1.79,-0.4l0.8,0.76l3.16,0.01l1.08,-0.93l-0.22,-2.0l2.56,-0.54l1.92,0.93l2.85,-4.62l1.06,0.43l1.52,-0.66l0.97,1.1l2.11,-0.37l-3.09,-6.4l-2.77,-1.27l-4.63,-4.88l6.7,-9.38l0.47,-2.31l2.72,-1.98l-0.57,-1.95l0.71,-4.69l2.8,-1.64l0.84,-1.87l0.01,-2.66l-1.36,-0.67l-2.24,-5.92l-1.49,-0.85l0.01,-2.17l-1.63,-1.76l-1.09,-0.18l-2.05,-6.75l-1.27,0.29l-1.56,-1.11l0.71,-1.45l-0.85,-0.81l-1.85,2.62l-2.05,-0.67l-0.84,-1.08l1.1,-2.31l-1.12,-3.85l-3.03,-0.48l-0.77,0.78l2.8,3.56l-3.02,-0.07l-1.14,-0.93l-1.95,-2.33l0.9,-2.17l-1.15,-0.58l-0.42,-1.6l-1.96,-0.45l2.21,-1.04l-1.72,-1.53l-2.01,1.99l-0.14,2.43l-3.08,-2.24l-0.47,3.0l-4.76,4.7l-1.75,0.63l-0.45,-1.23l0.68,-2.68l-0.97,-0.74l-0.22,-1.81l1.19,-0.86l3.37,0.52l1.44,-1.92l1.11,-0.14l-0.14,-3.68l-3.42,-2.68l-1.7,-0.62l-1.39,0.45l-2.08,-2.49l0.71,-1.96l1.85,0.5l-0.06,-1.84l-1.74,-0.47l-1.73,0.58l-0.26,0.56l0.86,0.42l-0.81,1.64l-0.82,-0.16l0.17,-1.07l-1.38,0.87l-1.26,-0.62l2.11,-0.67l0.62,-1.2l-0.94,-1.07l0.67,-1.5l-1.74,0.37l-0.4,-0.83l-1.71,0.78l1.88,-1.51l-0.3,-1.04l-4.26,3.03l-1.32,-7.62l-1.7,-1.3l-1.24,0.89l-1.16,-0.49l-0.97,1.04l-1.01,-1.45l0.52,-1.14l-1.65,-0.04l-1.43,-2.16l-1.85,0.18l0.94,-1.83l1.32,0.06l-2.58,-2.93l-1.55,1.42l0.97,0.71l-0.47,1.38l-0.86,-0.66l-1.19,1.92l-1.26,-1.9l-2.0,-0.79l-0.61,-1.5l-1.55,-0.0l-0.56,0.88l-1.0,-2.07l-1.84,0.25l-1.42,1.35l-2.01,-0.26l0.06,1.38l1.15,1.12l2.88,-0.22l0.96,1.23l1.36,-0.58l0.19,-0.9l1.32,0.13l3.63,2.75l-0.22,1.38l1.06,0.86l1.03,-0.19l1.43,1.13l1.2,-0.57l1.8,2.7l1.09,3.44l-0.59,2.38l-5.95,1.45l-1.74,-2.45l-0.89,0.39l-0.46,-0.81l-2.2,0.42l-1.6,-1.01l-9.18,-0.84l0.53,1.75l2.11,1.44l0.97,-0.67l0.69,0.48l3.45,4.13l-0.58,0.97l-4.99,-3.98l-0.07,-0.83l-1.35,0.04l-2.89,-2.78l-7.03,-3.72l-0.63,0.65l2.03,2.2l4.22,1.67l3.95,3.07l-0.83,1.43l-0.97,-0.26l-0.93,1.2l-2.06,-0.44l-5.56,-3.13l-3.56,1.76l-7.45,-0.82l-0.91,-0.57l0.02,-1.7l-1.29,1.08l-2.79,-0.72l-3.39,0.36l-0.71,1.52l-4.48,-4.09l-0.29,-2.53l1.96,-2.46l-0.76,-1.4l-2.55,3.48l-1.81,-2.18l-1.59,0.75l-0.84,1.74l1.76,0.28l0.14,1.23l-3.28,-0.82l-2.57,0.39l-3.84,-2.75l-2.22,-0.36l-1.4,-1.55l-3.86,-7.62l1.3,-0.38l0.48,-1.01l-2.06,-2.13l2.05,1.18l3.47,-0.53l1.43,0.48l0.66,1.5l3.26,0.51l3.83,-0.4l0.7,-1.35l1.65,0.38l0.42,-0.86l-5.34,-2.96l-0.88,-2.9l-1.91,1.23l-12.1,-2.48l-1.13,-5.32l1.61,-3.77l-2.16,-3.72ZM488.81,323.97l3.2,-1.19l3.79,-4.52l-1.07,0.06l-3.54,3.78l-2.78,0.91l0.39,0.97ZM474.79,330.37l0.28,0.24l0.75,0.17l-1.05,0.62l-0.53,-0.59l0.54,-0.44ZM473.0,330.18l-0.24,-0.03l-0.02,-0.02l0.21,-0.03l0.05,0.07ZM482.88,328.8l0.11,0.5l-0.87,0.03l-0.03,-0.17l0.79,-0.36ZM489.66,335.76l1.57,-0.65l1.38,0.68l-2.41,0.32l-0.54,-0.35ZM516.8,338.32l0.08,0.2l-0.05,0.1l-0.02,-0.01l0.0,-0.29ZM535.08,322.46l0.0,-0.02l0.01,0.02l-0.01,-0.0ZM550.44,335.16l0.41,-0.09l-0.17,0.82l-0.12,-0.36l-0.11,-0.37ZM574.5,352.3l0.32,0.6l-0.22,0.09l-0.34,-0.24l0.25,-0.45ZM587.32,361.34l-0.15,0.27l-0.05,0.15l0.03,-0.41l0.16,-0.01ZM582.58,432.13l-0.03,0.04l0.02,-0.03l0.02,-0.01ZM595.87,437.1l0.4,0.28l0.14,0.44l-0.7,-0.43l0.16,-0.3ZM596.59,438.06l0.17,0.24l-0.2,0.4l-0.6,0.52l-0.32,-0.49l0.95,-0.67ZM596.09,440.16l0.05,1.42l-0.31,0.11l-0.08,-0.87l0.34,-0.66ZM595.73,441.72l-0.02,-0.02l0.04,-0.0l-0.01,0.02ZM601.21,436.6l-0.0,0.19l-0.07,0.04l0.01,-0.01l0.06,-0.21ZM601.53,439.34l-0.21,0.44l-0.21,-0.16l0.05,-0.3l0.37,0.02ZM602.53,440.7l-0.02,0.19l-0.36,0.35l-0.06,-0.15l0.44,-0.39ZM602.26,441.69l0.22,0.2l0.05,0.16l-0.23,-0.16l-0.03,-0.2ZM611.9,449.73l0.04,0.02l-0.05,0.01l0.01,-0.03ZM613.57,450.64l0.12,0.99l-0.1,0.01l-0.22,-0.97l0.21,-0.02ZM615.69,450.49l0.09,-0.01l-0.03,0.11l-0.01,-0.03l-0.04,-0.08ZM616.43,450.22l0.17,-0.03l-0.0,0.12l-0.01,0.01l-0.15,-0.11ZM620.64,452.03l0.0,0.12l-0.28,0.07l-0.0,-0.12l0.28,-0.07ZM662.89,449.16l1.85,2.25l-0.68,0.81l-0.41,-1.74l-0.76,-1.33ZM672.43,451.68l0.27,0.56l-0.74,0.85l0.19,-0.89l0.28,-0.52ZM677.9,454.39l-0.21,0.16l-0.02,-0.11l0.23,-0.04ZM649.96,390.46l0.52,0.44l0.09,0.2l-0.45,-0.05l-0.16,-0.58ZM680.53,409.14l0.0,0.01l-0.0,0.01l-0.0,-0.01ZM680.49,409.43l0.0,0.21l0.09,0.26l-0.18,-0.29l0.09,-0.18ZM678.41,399.12l0.0,-0.0l0.02,0.01l-0.02,-0.01ZM682.12,392.93l1.68,0.43l-0.8,1.15l-0.46,-0.47l-0.42,-1.1ZM630.78,350.05l-0.21,-1.8l1.24,-0.25l0.07,1.13l-1.1,0.92ZM633.93,349.02l0.23,-1.09l0.75,0.21l-0.06,0.86l-0.92,0.02ZM635.3,347.75l0.31,-0.27l0.31,-0.07l-0.19,0.29l-0.43,0.04ZM624.0,340.87l0.04,0.01l-0.01,-0.0l-0.03,-0.01ZM522.82,287.99l0.09,0.04l0.16,0.16l-0.08,-0.03l-0.17,-0.18ZM490.73,269.27l-1.65,0.1l0.29,-1.42l0.24,0.46l1.12,0.86ZM527.85,279.51l-0.04,-0.23l0.12,0.06l-0.09,0.17ZM541.86,292.0l-1.03,-0.78l-1.11,-1.72l0.33,-0.2l1.8,2.7ZM574.47,296.36l-0.01,-0.14l0.08,0.1l-0.07,0.04ZM622.2,341.87l0.57,-0.05l0.37,0.23l-0.06,0.02l-0.88,-0.2ZM621.18,347.72l0.29,-0.42l0.66,0.04l-0.11,0.11l-0.85,0.26ZM652.5,357.13l0.08,-0.22l0.02,0.06l-0.1,0.16ZM662.71,366.06l0.84,-0.66l-0.06,0.71l-0.78,-0.04ZM681.52,367.13l0.1,-0.69l1.1,0.24l-0.11,0.28l-1.08,0.17ZM663.42,400.33l-0.06,0.03l-0.14,0.26l-0.05,-0.25l0.25,-0.03ZM653.13,413.38l0.02,-0.07l0.01,0.04l-0.03,0.03ZM663.69,417.31l0.03,-0.16l0.0,-0.05l0.04,0.06l-0.07,0.15ZM655.95,454.61l0.2,-0.08l0.01,0.01l-0.0,0.01l-0.21,0.05ZM656.38,456.41l0.17,-0.67l0.69,-0.27l0.05,0.1l-0.91,0.84ZM672.06,466.54l-0.48,-0.52l-0.04,-0.19l0.99,0.26l-0.47,0.44ZM626.86,462.8l-0.05,0.04l-0.35,0.13l0.03,-0.16l0.37,-0.02ZM618.54,456.26l-0.06,0.22l-0.83,-0.15l0.45,-0.09l0.44,0.02ZM539.2,319.9l-0.1,-0.03l0.05,-0.09l0.05,0.11l0.0,0.0ZM536.94,321.66l0.12,0.79l-0.07,0.39l-0.29,-0.51l0.24,-0.67ZM685.1,391.66l0.88,-0.12l1.42,0.57l-1.42,0.29l-0.89,-0.74ZM683.01,459.85l0.95,-0.38l-0.34,-1.43l3.06,-0.11l-0.67,2.54l-3.01,-0.62ZM683.38,471.15l0.86,-0.49l2.63,2.61l-2.13,-0.41l-1.36,-1.71ZM680.79,436.67l0.47,-0.31l1.46,3.68l-1.98,-3.03l0.04,-0.33ZM682.98,440.44l1.1,0.65l0.41,0.67l-0.53,-0.25l-0.98,-1.07ZM681.47,458.53l0.32,-0.72l0.69,-0.02l-0.6,0.62l-0.41,0.12ZM677.24,433.12l0.03,-0.86l1.16,1.1l0.02,1.05l-2.14,-0.09l-0.04,-0.8l0.98,0.49l-0.01,-0.9ZM678.58,434.5l0.26,0.02l0.12,0.08l-0.11,-0.06l-0.27,-0.04ZM679.77,434.88l0.31,-0.35l0.23,0.91l-0.36,-0.42l-0.19,-0.15ZM677.9,474.82l0.38,-0.71l0.86,0.37l-0.56,0.47l-0.68,-0.12ZM674.31,366.81l0.01,-0.0l0.0,0.01l-0.01,-0.0ZM674.45,366.24l0.79,-2.28l0.92,-0.55l-1.2,2.63l-0.51,0.19ZM665.85,422.28l0.83,-2.73l0.99,-0.49l0.41,0.37l-1.19,1.04l0.24,0.64l-1.29,1.17ZM665.47,364.06l0.62,-1.05l0.64,0.74l-1.26,0.31ZM666.81,363.73l0.66,-0.69l0.48,0.21l-0.28,0.27l-0.87,0.22ZM664.13,502.89l2.55,1.52l0.12,0.98l-0.75,1.66l-2.74,2.42l-0.16,-2.82l0.98,-3.76ZM662.22,358.47l1.11,0.82l0.23,0.27l-1.19,0.41l-0.15,-1.5ZM639.41,351.83l1.43,-0.74l0.22,0.76l-1.65,-0.02ZM626.82,465.8l0.25,0.01l-0.2,0.0l-0.05,-0.01ZM627.85,465.83l1.97,0.06l3.4,1.22l0.33,1.3l2.02,0.82l-1.39,1.1l-2.46,0.16l-1.59,-2.69l0.48,-1.3l-2.74,-0.68ZM625.81,343.56l0.73,0.13l-0.17,0.02l-0.56,-0.16ZM624.08,326.81l0.98,-1.23l0.85,0.24l-1.04,0.31l-0.8,0.68ZM619.86,326.49l0.75,-1.58l1.91,-0.31l-0.76,2.34l-1.9,-0.46ZM610.7,452.69l0.01,-0.01l0.0,0.02l-0.02,-0.01ZM597.03,474.35l0.51,-0.32l0.93,0.8l-0.8,-0.03l-0.64,-0.45ZM598.82,475.02l2.06,-0.45l1.34,0.64l-0.8,0.22l-2.61,-0.41ZM598.97,437.76l0.38,-0.55l0.19,-0.09l-0.03,0.69l-0.54,-0.05ZM599.8,438.49l0.12,0.08l0.02,0.12l-0.07,-0.1l-0.06,-0.1ZM599.75,439.54l0.16,1.13l-0.14,0.22l-0.37,-1.33l0.36,-0.02ZM585.53,305.08l0.88,-0.56l0.39,-2.98l3.58,0.52l-0.02,1.53l-3.57,2.95l-1.26,-1.45ZM580.11,367.21l0.33,-1.37l0.5,1.93l4.05,0.91l2.48,-0.49l1.1,3.69l-7.41,1.27l-1.1,-0.39l-2.06,-2.68l-0.25,-1.55l2.03,-0.52l0.32,-0.79ZM579.24,359.67l1.96,2.08l-0.27,1.41l0.09,-1.13l-1.78,-2.35ZM575.22,680.92l0.71,-0.09l2.49,-1.73l-0.66,2.13l-2.24,0.45l-0.3,-0.76ZM578.3,290.03l0.13,2.03l-1.22,-0.22l0.14,-1.53l0.96,-0.29ZM574.93,293.48l1.17,-0.64l-0.34,1.92l-0.69,-0.8l-0.14,-0.48ZM575.81,294.96l0.04,0.13l-0.04,-0.01l-0.01,-0.11ZM576.17,295.58l0.78,-0.24l0.48,-1.68l0.6,0.68l-1.02,0.89l0.3,1.54l-1.02,-0.28l-0.11,-0.92ZM577.62,297.27l0.03,0.05l-0.01,0.06l-0.02,-0.0l0.0,-0.11ZM570.07,460.89l0.38,-0.61l-1.05,-0.3l0.31,-0.59l5.52,1.64l0.68,1.7l0.75,0.13l-0.55,1.35l-2.27,-0.41l-3.77,-2.91ZM576.74,357.28l-1.38,0.21l-0.19,-1.49l0.51,0.07l1.05,1.21ZM560.18,382.36l-1.12,-3.84l0.23,-2.62l2.93,-9.21l2.5,-1.76l1.8,0.45l1.21,-1.15l5.94,1.24l1.19,1.62l-0.56,4.02l2.13,6.58l-0.39,2.68l-1.49,2.72l-3.6,2.73l-8.12,1.49l-2.64,-4.94ZM571.22,358.9l0.19,-3.03l1.7,0.28l2.32,3.53l-0.81,0.96l0.75,1.57l-4.15,-3.31ZM573.96,604.3l0.57,-3.93l0.69,-1.52l0.38,4.28l-1.64,1.18ZM570.68,628.55l0.13,-0.06l0.12,-0.02l-0.25,0.08ZM564.16,610.52l-0.85,-0.98l3.48,-5.9l-0.32,2.08l-2.31,4.8ZM567.38,604.86l1.4,-1.14l0.56,-6.2l0.95,0.09l0.62,1.43l1.16,0.56l-4.02,10.22l-1.02,-0.49l1.41,-3.88l-1.05,-0.59ZM572.63,599.58l-0.23,-0.07l0.17,-0.06l0.06,0.13ZM451.63,52.33l1.56,-3.16l1.89,0.11l-0.13,-1.92l1.49,-0.25l1.71,-1.54l1.13,0.37l0.59,-0.57l2.17,2.8l0.84,-3.22l0.82,-0.72l-0.15,-2.05l3.63,-2.72l2.38,0.61l0.73,1.43l-0.38,1.72l2.5,2.18l0.47,-1.14l-1.45,-1.29l1.06,-0.68l-0.66,-1.47l1.06,-0.2l2.4,0.99l2.7,4.64l0.71,-0.68l-1.58,-3.63l1.35,0.05l1.51,3.07l1.7,-0.06l-0.86,-3.52l-8.11,-3.87l-0.59,-1.76l4.47,-0.92l1.33,-1.24l-0.58,-3.99l-1.58,-0.96l4.05,-1.1l-0.83,1.66l1.63,0.69l0.67,1.21l2.81,0.12l0.96,1.15l2.25,4.98l-0.2,2.0l4.05,0.0l1.0,0.66l0.49,-0.55l-1.19,-1.97l-2.04,0.12l-1.94,-4.74l9.99,7.64l2.31,0.6l2.48,3.92l1.54,0.16l0.34,-0.63l-3.32,-4.51l0.05,-1.23l-4.63,-1.93l-0.24,-1.77l-1.54,0.07l-6.04,-5.8l0.48,-3.29l4.06,-0.38l-3.44,-2.58l-0.39,-1.53l0.72,-0.58l2.38,0.96l2.28,2.63l1.59,-0.26l0.08,-1.06l-4.38,-7.22l4.14,0.81l0.95,3.03l1.43,1.1l0.74,-0.57l-0.81,-1.5l2.82,1.01l2.43,-0.47l0.15,-1.16l-5.43,-1.65l-0.3,-1.04l1.01,-0.78l-3.03,-1.61l3.22,-2.36l1.36,2.63l0.78,-0.04l0.59,-2.17l0.65,2.75l2.04,0.49l0.61,-2.92l2.57,1.25l2.99,5.34l2.82,2.06l-0.8,3.78l0.92,0.76l2.45,-6.0l-3.57,-2.25l-0.47,-1.1l1.07,-1.12l-1.73,-0.32l-1.4,-2.41l-3.04,-2.84l4.22,-2.08l6.94,0.36l2.12,3.85l6.09,4.05l0.1,-1.56l-2.6,-1.39l-2.64,-3.56l2.43,-5.33l0.9,0.3l0.55,-0.94l1.89,-0.25l-0.21,2.37l1.45,2.23l3.16,1.29l0.2,-1.2l-2.9,-2.53l1.81,-3.13l3.37,-0.89l0.09,1.56l1.08,0.42l-0.26,1.14l0.82,0.44l1.53,-1.47l0.8,1.19l2.44,-1.16l0.54,1.8l2.03,-1.43l3.02,0.63l1.4,-0.92l-0.86,3.66l-5.49,6.35l0.73,1.25l4.23,-1.92l1.09,-2.02l1.64,-0.62l-0.23,-1.32l2.08,-3.05l0.9,-0.26l0.4,1.56l1.64,0.18l0.28,-0.66l-0.86,-0.58l0.4,-1.87l-0.54,-0.45l0.07,-0.42l0.32,-0.16l-0.04,0.76l2.83,2.83l0.62,-0.25l0.42,-2.32l2.18,-0.33l0.41,1.66l-1.26,1.57l2.95,1.54l0.15,1.36l1.46,0.06l0.29,3.25l-0.65,1.25l1.78,-0.54l0.71,-2.33l0.83,-0.34l0.87,1.08l0.38,-0.7l2.02,-0.25l2.75,2.8l0.71,4.57l-2.15,2.43l0.74,0.97l-0.64,2.61l-0.85,0.33l0.11,1.15l-3.8,6.69l-1.76,-0.44l1.06,2.04l-0.55,1.01l-4.04,0.04l-0.13,0.98l-2.31,1.76l0.2,0.86l1.88,-0.26l-0.64,0.83l-0.79,-0.44l-0.64,1.0l-7.69,3.8l-5.83,-3.2l0.44,1.16l4.34,2.87l-1.89,0.74l1.62,0.97l5.23,-2.85l2.62,0.55l-6.68,7.85l-1.32,1.21l-1.66,-0.02l-0.48,1.99l-2.52,1.31l0.8,1.26l1.09,-0.38l-0.52,1.89l15.77,-15.26l4.02,-2.71l0.76,1.57l-2.32,6.44l-2.19,1.91l-1.5,5.88l-1.61,3.14l-1.56,0.46l0.34,2.06l-4.21,8.21l-0.47,6.44l-0.92,1.26l-2.31,0.45l-0.87,-2.93l-2.64,-2.17l-0.76,0.28l2.83,3.95l0.14,2.03l2.67,1.65l-0.45,1.72l-2.6,0.08l-3.72,3.24l-1.47,-1.63l-2.54,-0.39l0.07,0.86l2.62,1.91l-2.03,1.1l0.77,1.03l4.03,-1.03l3.21,-2.6l0.66,0.72l-0.33,2.62l-2.68,1.86l-0.36,1.03l0.33,1.05l2.27,-0.58l-0.4,2.42l-4.23,4.11l-1.84,0.03l-1.35,-0.56l-0.5,-2.83l-4.08,0.49l-0.28,-0.99l-2.72,-0.24l-2.5,1.54l0.32,1.26l0.77,0.8l1.63,-0.58l4.43,0.49l2.07,4.38l-0.5,1.48l-1.61,0.49l-0.93,-1.22l-0.93,0.11l0.45,2.43l-1.01,0.71l-1.9,0.07l-2.03,-1.35l-0.44,1.08l0.94,2.58l-2.15,-0.19l-1.87,-1.27l-0.64,0.63l-1.33,-1.41l-5.02,-0.68l-0.29,1.22l0.64,0.86l-1.39,1.07l1.3,2.66l-3.18,-0.69l-0.99,0.91l3.65,1.7l-0.49,0.59l0.52,0.53l3.25,-1.28l2.94,-0.36l1.32,0.83l6.71,-0.97l-1.36,1.41l2.36,2.8l-2.7,0.6l-3.21,-0.78l-0.96,-1.92l-1.52,-0.97l-10.24,1.71l-0.61,0.97l0.81,0.74l0.7,-0.57l6.41,-0.12l2.91,0.69l-2.7,0.07l-3.72,2.2l-2.89,-1.13l-4.07,0.92l0.31,0.97l4.62,-0.44l0.75,0.49l-2.04,5.75l0.52,1.3l0.79,-0.47l1.62,-5.07l4.43,-2.33l4.73,0.72l-3.04,2.71l0.21,1.2l3.65,-1.75l3.91,0.39l1.2,3.12l-0.16,2.11l1.14,0.67l-3.09,2.42l-5.59,0.06l-1.11,0.86l0.08,0.94l2.77,-0.28l0.49,0.95l5.32,1.54l0.39,0.76l-1.37,0.5l-0.8,2.86l-5.32,-0.57l-1.6,1.33l0.25,1.1l1.78,0.65l5.04,-0.02l-0.83,3.39l-1.94,-0.74l-2.9,3.31l-1.48,-0.86l-3.65,0.65l-2.4,-1.05l-0.83,2.83l2.74,2.17l0.02,3.58l1.96,1.17l-1.13,1.17l0.25,1.4l-1.46,2.03l0.24,1.16l-2.0,1.75l0.12,-1.32l-0.64,-0.26l-1.79,2.52l-2.82,-0.37l-1.66,1.19l-2.98,-0.37l-4.19,-2.62l-3.75,-5.91l-0.93,0.02l0.24,2.06l1.48,2.19l-0.06,2.42l3.22,1.92l-3.2,1.07l-2.05,-0.28l-0.12,0.9l1.53,0.95l0.7,2.19l1.08,-0.09l3.07,-3.13l5.01,1.29l-1.18,2.84l0.85,0.62l1.7,-3.13l1.38,-1.38l1.27,-0.05l2.13,1.41l0.32,1.24l-1.49,3.21l0.08,1.68l2.71,-0.42l-0.27,1.92l1.75,0.6l1.69,-4.7l1.05,-0.55l2.45,4.33l0.24,3.88l-1.27,0.71l-0.37,2.68l-1.13,1.56l-0.61,-0.43l0.05,-1.71l-1.96,-0.2l-2.11,6.92l-1.45,-0.21l-2.66,2.31l-0.96,-0.18l-2.11,1.39l-0.3,0.82l-1.76,-0.81l1.08,-5.22l-2.54,-1.91l-0.2,-1.2l-0.72,-0.08l-1.38,2.18l-2.71,-0.68l0.08,-2.08l1.15,-2.18l-2.86,1.39l-2.8,-4.26l-0.73,0.8l1.63,3.45l2.4,1.97l-0.52,1.16l0.56,2.12l-3.0,0.93l-1.64,-1.42l-0.33,-2.96l-1.7,-2.06l-0.03,-2.0l-0.6,-0.34l-0.99,1.82l1.81,3.15l0.53,3.63l-2.22,-0.37l-3.6,-5.43l-0.91,0.48l0.76,1.13l0.21,3.65l-1.88,0.31l-1.58,-2.85l-1.33,-0.41l0.58,4.26l3.36,2.1l-4.06,0.78l-0.6,-0.7l-6.11,-1.47l-0.25,-1.66l1.11,-1.5l-2.76,-2.97l-0.46,0.74l1.83,2.29l-1.82,1.26l-0.29,2.61l-1.72,-0.52l-0.45,-1.58l-1.19,-0.11l-1.11,-3.97l-0.72,0.62l0.31,3.91l0.65,0.8l-0.75,1.5l-1.01,-1.89l-0.79,1.24l-2.32,-0.55l0.37,-2.67l-0.99,-2.63l-0.07,-5.11l-0.8,0.13l-0.92,2.26l0.57,2.6l-0.79,0.78l-0.85,4.21l-2.3,-1.8l-0.27,-2.03l-0.94,0.26l1.39,-4.03l-0.8,-2.86l5.95,-5.28l0.12,-1.01l3.66,-0.38l0.48,0.85l1.2,-0.21l0.63,-0.4l-0.3,-1.35l1.25,-0.33l1.53,1.4l1.48,-1.96l-2.98,-0.83l1.23,-1.3l-1.69,-0.5l1.99,-1.15l0.01,-0.73l-4.62,0.26l-0.15,-4.55l-2.79,-2.63l0.44,-3.88l4.54,-2.14l3.75,1.53l2.52,2.87l1.71,7.39l1.03,-0.76l0.8,1.14l2.38,0.43l1.45,1.48l1.65,0.4l0.48,-0.5l-0.84,-2.1l2.49,-0.07l3.23,1.12l0.52,-0.45l-0.4,-1.35l-1.77,-1.17l2.25,-1.39l1.88,-4.33l1.83,-6.33l-0.38,-2.63l1.24,-1.34l-0.41,-0.77l-0.98,0.14l-1.53,1.65l0.25,2.82l-0.9,1.02l-2.07,7.08l-1.97,2.55l-4.9,-0.47l1.84,-3.58l-0.42,-1.99l-2.31,3.72l-1.72,-1.12l0.44,-2.92l2.4,-2.71l1.84,0.19l0.09,-0.86l-1.56,-0.74l-3.62,0.67l-0.97,0.87l-0.93,-1.03l2.79,-2.91l1.78,0.54l2.49,-1.51l-0.36,-0.64l-2.77,0.8l-1.0,-0.8l0.37,-1.3l1.6,-0.84l2.34,0.89l1.11,-0.92l-2.53,-1.11l-2.44,0.46l0.57,-2.56l1.25,-0.99l-0.23,-0.79l-1.27,0.23l0.69,-6.07l-0.66,0.0l-0.89,2.18l-0.75,6.02l-1.81,4.32l-3.64,1.46l0.11,-1.87l1.51,-2.15l0.0,-4.26l-2.21,4.77l-1.49,-0.07l-1.1,2.26l-3.45,-0.05l2.24,-1.71l-1.13,-0.98l-1.15,0.28l-0.09,-5.02l1.57,-2.69l1.71,-0.45l-0.33,-1.08l-1.04,0.08l2.22,-5.38l4.35,-0.89l3.22,-2.37l1.72,1.18l4.75,0.51l3.08,2.66l1.99,0.73l2.71,3.07l0.94,-1.28l-1.92,-2.43l1.56,-0.41l-0.12,-1.19l-0.92,-0.38l-1.93,0.76l-2.3,-2.0l3.89,0.23l1.97,-1.17l1.55,0.41l0.13,-4.04l0.84,-1.58l-0.78,-1.1l-1.85,1.67l-0.92,2.69l-1.67,0.83l-2.17,-1.17l-6.62,0.01l-2.36,-1.93l0.97,-2.21l1.34,0.33l1.16,2.03l2.71,0.4l0.81,-1.0l-3.25,-2.16l-0.3,-2.48l-1.44,0.92l-1.21,-5.65l-2.04,-1.92l-0.94,-3.5l-1.66,-1.68l-5.45,-1.76l0.13,-5.04l3.58,0.7l1.1,0.9l0.84,-1.01l-1.65,-1.5l-4.58,-1.39l-0.61,-2.66l0.47,-4.47l2.35,-0.75l2.91,1.75l6.82,0.0l8.29,9.68l1.21,3.72l1.52,0.99l-0.35,1.77l0.89,0.78l1.35,-1.36l3.9,1.55l0.25,-1.04l3.1,-1.46l0.78,-1.84l-0.48,-0.53l-5.1,1.93l-2.93,-1.38l-1.1,-4.55l1.05,-1.31l-3.86,-1.89l-5.31,-7.57l12.41,-4.94l1.19,-1.65l9.01,-2.3l-0.18,-1.51l-8.12,0.6l6.89,-5.55l7.25,-2.54l-0.0,-1.15l-0.9,-0.71l-6.21,0.77l-3.59,1.59l-0.31,-3.3l1.55,-3.08l-0.13,-1.8l1.14,-0.81l1.79,-3.84l2.17,-1.99l1.05,-2.43l-1.11,-0.39l-5.09,5.04l-1.84,3.71l0.04,2.02l-3.46,-2.08l0.19,1.27l1.88,2.04l-0.89,2.04l0.81,1.51l-1.36,3.73l-5.1,5.15l-6.47,3.44l-2.88,0.56l0.06,-2.18l4.03,-2.58l1.53,-3.04l-1.59,-0.63l-2.52,2.89l-3.57,1.37l-0.11,-0.89l1.71,-2.36l-1.42,-0.71l-1.54,2.61l-0.89,-0.11l0.78,3.85l-0.34,2.24l-2.15,0.9l-2.45,-0.37l-0.92,0.72l-2.85,-0.66l1.04,-2.46l-1.46,0.68l-1.13,1.77l-2.57,-1.54l3.77,-9.32l2.48,-2.15l10.36,-3.87l1.42,-0.97l0.25,-1.18l-15.16,5.18l-2.55,3.23l-3.68,8.19l-1.52,-0.28l-5.52,-4.12l-2.24,-3.03l4.25,-1.92l3.52,0.41l4.2,-0.87l1.82,-1.89l1.94,-0.42l-0.13,-1.51l4.29,-3.96l0.25,-1.51l-2.63,0.01l-2.72,1.88l-2.58,3.29l-3.64,1.65l-2.07,-0.21l-8.46,1.96l-1.28,-1.35l-0.52,-3.13l1.09,-1.27l1.94,1.0l2.9,-1.73l-0.72,-0.69l-1.46,0.36l-2.15,-1.84l3.74,-3.35l0.85,0.04l-0.24,-1.23l3.26,-0.87l3.07,1.13l0.75,-0.39l-0.28,-0.99l-4.96,-2.2l-8.72,6.37l-1.32,-2.12l5.1,-4.06l0.23,-0.89l-1.89,-0.43l-1.67,-2.12l-0.45,1.26l-1.34,-0.39l-1.34,1.78l0.02,1.51l-1.09,0.35l-0.29,-1.24l-1.85,-0.94l0.27,-0.49ZM467.22,187.34l-0.02,0.7l0.08,0.54l-0.23,-0.5l0.17,-0.74ZM511.4,194.3l-0.08,0.24l-0.06,0.04l0.07,-0.21l0.07,-0.07ZM521.76,108.32l4.22,-0.05l0.38,1.75l1.07,0.74l-3.95,0.26l-1.72,-2.7ZM462.41,44.68l-0.48,-0.1l0.11,-0.41l0.37,0.52ZM479.98,42.56l-0.16,-0.42l0.09,0.02l0.07,0.4ZM553.75,2.1l0.09,-0.05l0.0,0.03l-0.09,0.01ZM485.99,154.18l-1.65,1.09l-0.22,-0.13l0.52,-1.19l1.35,0.23ZM569.79,661.05l-0.05,-0.21l0.07,-0.55l0.68,0.7l-0.69,0.06ZM569.0,481.37l0.25,0.11l-0.12,0.21l-0.05,-0.02l-0.08,-0.31ZM566.07,517.84l0.13,-0.53l1.96,-0.83l-0.06,0.3l-2.04,1.05ZM560.16,465.59l2.1,-1.05l3.51,-0.14l0.32,0.76l1.55,0.15l1.51,2.38l-0.35,1.42l-2.69,1.96l-5.95,-5.48ZM567.74,657.21l0.59,-0.24l0.46,0.97l-0.38,0.0l-0.67,-0.73ZM567.08,481.73l0.79,-0.2l0.12,0.15l-0.37,0.09l-0.54,-0.03ZM563.91,454.17l0.28,-0.52l2.0,-0.55l-0.62,1.38l-1.66,-0.3ZM561.74,604.49l0.36,-1.75l3.07,-1.32l-2.77,2.79l-0.66,0.28ZM562.62,591.14l0.29,-0.1l0.15,0.19l-0.33,-0.12l-0.11,0.03ZM561.9,579.26l0.03,-0.21l0.16,-0.38l0.23,0.82l-0.42,-0.23ZM562.22,593.87l-0.14,-1.09l0.27,-0.29l0.22,0.48l-0.34,0.9ZM546.79,664.8l1.55,-2.51l4.66,-1.23l3.06,0.13l4.08,4.11l1.48,3.29l-3.39,-0.09l-11.44,-3.71ZM555.47,342.98l2.64,-0.2l0.34,1.06l-1.68,2.76l0.27,1.38l-1.29,0.66l-1.48,-1.7l-0.39,-3.32l1.12,-1.0l0.47,0.38ZM548.37,497.83l-0.35,-4.63l1.73,-5.02l1.16,-0.82l1.47,0.44l0.98,-0.93l2.54,2.46l0.32,2.13l-3.07,11.1l-4.6,-3.84l-0.17,-0.89ZM554.12,536.8l0.54,-0.67l0.8,0.1l-0.82,1.01l-0.52,-0.44ZM553.2,539.49l0.02,-0.17l0.05,0.01l0.01,0.12l-0.07,0.05ZM518.38,254.51l0.02,-3.28l1.94,-0.65l2.28,1.5l0.72,-0.61l3.81,1.55l8.24,-1.79l4.72,1.82l1.83,1.34l1.29,2.82l2.0,0.59l1.36,3.33l2.32,1.15l0.14,2.91l1.58,0.57l0.16,1.42l-1.02,0.76l-12.46,-0.08l-6.24,4.05l-2.27,0.18l-2.95,-1.96l-1.55,-3.7l-0.47,-4.43l-4.24,-0.78l-0.48,-0.67l-0.23,-3.23l0.9,-0.63l-1.39,-2.18ZM542.4,343.23l1.71,-3.49l2.32,-0.76l0.1,-1.74l0.81,0.38l0.67,1.17l-0.8,1.23l-4.81,3.21ZM539.83,355.35l1.02,-3.29l1.77,-0.72l1.11,-3.34l0.91,-0.14l-0.76,-1.61l2.39,-1.22l0.67,1.28l-0.6,1.55l-0.94,0.07l-2.03,7.01l-2.55,1.82l-0.98,-1.41ZM544.39,363.79l1.03,-0.85l0.6,0.66l-0.77,0.79l-0.86,-0.6ZM546.23,361.86l-0.26,-0.62l-1.1,-0.62l2.08,0.52l-0.0,0.9l-0.72,-0.19ZM543.01,367.74l1.19,-0.44l0.95,0.97l-1.19,2.11l-0.95,-2.63ZM491.5,444.21l0.6,-0.54l-0.58,-3.61l1.19,-14.31l3.45,-4.37l0.11,2.65l0.82,0.13l0.58,-0.88l1.19,0.7l1.14,3.24l-1.81,0.99l-0.23,0.9l2.67,2.32l0.99,4.1l1.57,-0.26l1.49,-5.17l3.04,2.44l-0.42,1.38l1.36,1.37l5.93,1.02l2.1,3.77l2.76,1.13l1.6,1.85l1.51,0.59l1.71,-0.47l5.13,4.44l0.28,3.89l1.81,2.28l-0.08,0.86l-2.81,1.51l-0.02,1.94l4.49,-1.05l1.44,-1.05l3.48,1.36l0.51,-0.57l-0.38,-1.92l2.94,2.24l0.11,1.01l-1.42,-0.11l0.39,1.02l4.41,1.63l-2.32,0.89l-3.6,4.37l-0.37,1.42l-0.79,-0.13l-8.74,-3.71l-3.42,0.48l-0.61,-1.02l1.33,-1.33l-0.06,-2.1l-1.9,-1.28l-4.59,0.66l1.0,-3.43l-0.5,-0.96l-1.15,-0.14l-0.97,1.27l-3.03,0.75l-1.17,2.31l0.84,4.2l-1.24,0.31l-2.38,3.21l-1.83,-0.12l-2.37,6.34l-4.18,3.28l-3.23,0.73l-1.16,-2.5l0.12,-6.95l-1.51,-3.22l-1.1,1.42l-3.38,1.23l-3.76,-0.09l-1.91,2.06l-1.94,0.07l-0.65,-0.91l0.24,-1.85l2.24,-3.9l6.11,-3.91l-1.64,-4.15l-0.66,-5.63l1.24,-4.08ZM537.03,125.67l0.14,-0.6l1.77,1.03l-0.27,0.43l-1.64,-0.86ZM528.04,339.31l1.24,0.37l0.11,0.47l-1.79,0.18l0.44,-1.02ZM530.38,340.78l0.27,-1.09l-0.83,-1.63l1.44,-0.15l0.93,1.53l2.86,-1.09l0.44,-1.19l1.15,0.08l0.99,1.53l-1.6,1.72l-1.98,0.49l-1.54,-0.55l1.0,2.87l-1.35,-0.46l-0.17,-1.79l-1.59,-0.26ZM532.71,453.04l0.06,-0.06l0.37,-0.01l-0.25,0.1l-0.18,-0.03ZM516.53,485.9l0.87,-1.45l0.09,-2.41l1.48,-1.87l2.19,1.47l3.25,-2.28l2.59,0.08l1.19,-1.35l3.08,0.71l-0.28,4.19l-3.25,2.92l-0.63,1.91l-5.19,5.86l-1.93,-1.17l-3.35,2.23l-0.27,-2.41l-2.11,-2.98l2.26,-3.44ZM224.48,339.27l10.41,-29.68l3.07,4.97l8.62,5.59l0.69,2.27l2.5,3.21l4.41,3.07l1.14,1.6l2.02,0.19l2.98,2.06l0.89,-0.13l2.4,2.31l0.78,-0.7l-1.76,-3.42l2.36,1.93l2.42,-0.32l2.76,3.37l0.88,-0.03l1.2,2.81l1.35,1.18l0.3,2.22l1.65,2.99l-0.64,1.68l0.97,0.74l-1.14,2.31l-6.49,-2.8l-0.42,0.7l0.81,1.53l-0.59,0.64l-2.27,-1.38l-0.61,0.37l-0.84,2.67l0.38,0.97l-2.87,0.38l-0.51,0.95l1.74,1.32l1.04,1.98l3.02,0.67l2.45,2.45l1.4,0.13l2.17,1.57l10.93,3.14l1.2,-0.96l2.0,0.4l0.07,1.09l0.81,0.42l0.63,-1.44l3.09,1.24l1.94,-1.54l-0.11,1.43l1.58,0.24l5.48,-2.57l0.88,-0.15l1.11,1.15l0.63,-1.72l-0.24,3.09l0.7,0.76l0.69,-0.72l0.19,3.26l1.6,1.08l0.96,-1.0l2.37,0.99l0.28,3.64l-0.97,1.47l1.05,2.55l1.18,-0.34l1.72,-4.6l-0.29,5.31l0.94,0.54l0.67,-1.63l1.95,3.58l0.33,2.6l-0.29,1.31l-1.69,-0.59l-0.91,0.77l-2.38,-3.14l-0.55,0.44l0.28,2.54l2.58,2.29l-0.03,1.5l-0.9,0.74l1.74,0.69l0.16,3.36l0.73,0.24l0.29,-0.67l0.93,3.59l2.54,4.51l0.56,-1.13l-2.78,-7.77l0.7,-2.8l0.59,1.56l1.23,0.59l0.8,-2.68l1.13,2.62l1.02,0.02l-1.47,-5.0l0.9,-0.19l0.74,-1.4l-2.13,-2.14l-0.43,-3.54l1.13,-2.31l-2.38,-4.66l0.26,-1.42l0.68,-1.28l2.24,-0.89l0.39,-1.05l-0.68,-0.64l0.69,-0.93l2.24,0.49l1.65,-1.04l3.04,0.68l0.83,-1.69l0.83,0.37l0.32,-0.89l0.43,1.39l1.37,-0.19l-0.61,-1.7l0.59,-1.86l5.7,-0.59l0.67,-1.61l-0.38,-1.27l1.23,-1.54l-0.22,-0.61l-1.26,0.27l-1.13,-0.69l-4.95,1.61l-1.26,1.37l0.86,1.59l-0.65,0.65l-1.29,-1.72l-1.95,0.63l-1.81,1.67l-2.11,-2.13l-2.12,-0.27l-1.21,1.95l0.93,1.49l-4.02,0.08l-0.35,-3.71l-2.76,0.75l5.19,-6.15l7.85,-0.24l8.82,-3.41l2.59,1.66l1.74,3.52l-0.75,1.35l0.7,3.02l-1.58,1.89l1.51,0.48l0.03,1.25l2.72,3.18l2.26,0.0l-0.79,1.66l1.16,2.86l5.67,1.14l0.86,-0.74l1.24,0.18l1.04,-1.88l-0.19,3.16l2.89,2.32l1.11,2.33l2.43,1.12l1.52,2.07l1.06,-1.23l1.39,0.04l0.82,1.22l2.25,0.99l2.9,-1.25l2.29,0.29l1.89,-1.43l0.83,0.87l1.38,-0.92l6.44,1.64l2.19,2.05l2.76,0.65l0.45,-1.05l1.12,0.08l0.53,-0.78l2.72,-0.03l-0.65,-2.06l-1.84,-1.78l0.07,-1.92l0.73,-0.05l4.38,8.36l2.67,2.31l2.38,-1.08l0.96,0.6l1.32,-1.43l-0.93,-1.05l0.67,-1.15l-0.81,-2.97l-0.65,-0.18l-0.52,0.86l-2.33,-3.23l-2.98,1.2l-0.74,1.82l-1.81,-4.08l1.15,-2.2l-1.3,-1.23l-0.95,-2.33l0.41,0.49l1.06,-0.68l1.61,1.55l3.97,-1.42l-1.75,-3.21l1.71,0.28l1.22,2.35l0.82,-0.62l-0.63,-1.05l0.79,0.01l2.78,3.39l-0.51,1.81l1.23,0.6l1.74,-0.66l0.39,1.96l-1.87,2.21l0.45,1.19l1.07,0.06l0.37,-0.73l1.35,0.34l0.05,-2.01l3.31,-1.93l-2.26,10.07l-1.15,0.65l-1.37,4.54l2.71,1.5l-1.35,3.33l1.16,0.91l0.87,0.02l2.55,-2.56l1.14,0.23l-2.48,3.23l0.46,0.54l2.29,-0.85l1.07,3.83l-0.69,0.79l-0.87,0.03l-0.32,-0.82l-2.25,0.7l-0.22,-2.61l-1.42,1.67l-0.98,-0.04l0.01,-1.45l-0.95,-0.71l-1.25,0.87l2.59,5.12l1.83,1.52l0.07,3.2l0.62,0.46l1.74,-1.81l-0.09,-1.39l-0.49,-0.51l-0.53,0.64l-2.24,-4.1l5.81,1.19l1.21,-1.66l-0.77,-3.86l1.55,-2.61l-1.19,-1.53l-0.44,-2.43l0.64,-1.82l-2.68,-3.83l1.36,-1.41l-0.06,-2.11l1.27,-3.03l0.98,0.79l1.08,-0.91l2.7,1.03l4.92,-4.77l0.76,-3.04l5.89,-4.28l0.06,-0.55l-2.54,0.03l1.29,-4.2l-0.48,-2.74l-1.56,-0.33l0.09,-2.09l-1.38,0.93l-1.22,3.1l-0.02,1.06l0.75,0.43l-0.87,0.88l-2.12,0.51l-1.23,-0.72l0.37,-3.7l1.04,0.58l3.51,-4.41l-0.31,-0.69l-1.96,0.28l0.4,-3.15l3.29,-0.43l-1.04,1.69l0.19,2.02l0.66,0.2l3.72,-4.16l-0.12,-0.8l-1.22,0.19l0.95,-2.36l-1.2,-1.18l-2.52,0.89l-0.3,1.01l-2.63,-0.42l-2.48,-5.15l-1.12,0.57l-0.51,1.8l-3.7,-2.56l-1.82,-2.33l-2.36,-0.27l-0.5,-3.29l-1.16,-0.62l-1.65,-3.41l0.19,-4.23l1.56,-1.49l0.59,-2.41l0.75,0.08l0.47,-1.03l1.74,1.31l0.65,-0.46l-1.77,-1.69l1.82,-2.37l-1.22,-0.06l-2.0,1.53l-2.27,-3.41l2.08,-6.34l-1.21,-0.92l1.28,-0.4l-0.57,-2.81l1.13,-0.1l1.07,-2.14l0.99,-0.1l1.95,2.72l1.27,0.08l1.09,-2.03l-0.68,-1.12l1.26,-2.02l-3.16,-0.42l-0.45,-1.61l2.8,-2.14l1.55,0.02l0.61,-2.28l2.29,-0.15l1.05,0.27l0.34,1.88l1.37,-1.05l0.01,2.96l1.67,-2.31l1.75,0.58l1.19,-0.48l-0.76,2.42l5.56,6.86l0.65,6.62l-0.38,3.5l-0.67,-0.38l-0.34,0.96l2.43,2.04l0.21,2.15l2.47,0.98l0.33,3.3l1.82,2.28l-0.77,1.36l1.62,1.29l0.64,-1.77l0.6,0.07l-0.06,2.68l1.31,0.89l-3.08,0.37l-1.91,-2.81l-1.17,0.57l0.43,0.71l-1.34,0.59l0.57,0.61l-1.22,1.91l1.31,0.68l1.02,-0.88l1.26,0.14l0.86,0.98l-2.28,2.89l-2.9,1.73l-1.98,3.08l2.03,0.54l1.89,-0.62l2.12,2.78l2.21,1.48l3.01,-3.73l1.29,0.51l-2.65,1.88l0.02,0.7l2.97,-0.72l0.63,0.96l1.39,-0.16l0.36,0.69l1.02,0.01l0.53,-1.03l1.52,0.89l-0.6,0.64l-0.48,-0.53l-1.01,0.39l0.45,0.62l-1.08,0.99l-0.25,1.61l-0.66,-1.61l-1.72,1.43l-1.69,-1.37l-0.67,0.29l5.9,6.11l-0.39,1.34l0.76,0.7l-0.12,1.27l1.3,0.85l-1.1,1.36l0.62,0.65l0.15,5.16l-0.94,1.83l1.82,1.52l-0.76,1.04l1.18,-0.07l0.75,2.4l1.47,-0.7l-0.22,-1.21l2.53,-4.71l-0.88,-1.61l0.66,-1.17l0.25,1.24l0.85,-0.82l0.03,-7.76l3.52,-5.21l1.47,0.7l1.7,3.2l5.43,5.67l1.93,9.81l-0.74,1.96l-1.47,-0.53l-0.28,-2.77l-1.98,1.93l0.78,3.99l-0.65,2.99l1.99,6.42l5.48,6.44l0.69,2.03l-0.88,0.97l-0.09,1.63l0.8,0.3l0.68,-1.15l0.35,1.43l0.78,-0.01l0.44,-2.43l0.83,0.85l1.19,-1.63l-0.28,-1.39l0.74,-1.69l2.29,1.14l0.87,-0.85l0.25,-4.84l-0.63,-1.66l1.23,-3.16l3.31,-4.63l-0.01,-2.78l0.72,-0.74l-0.38,-2.13l1.03,-2.63l-0.67,-3.78l0.49,-2.13l1.4,-0.43l1.49,0.7l0.49,-0.72l3.33,-0.12l-0.45,-2.01l-1.59,0.03l-1.06,-0.4l1.21,-0.49l-0.1,-1.13l1.6,-0.05l-0.18,-1.05l-0.94,-0.34l2.55,0.15l0.54,-0.81l-1.73,-0.8l-0.34,-0.92l-1.18,0.19l-0.77,-2.04l-2.66,-0.4l-0.82,-1.5l0.81,-0.1l0.0,-0.83l-0.96,-1.22l0.99,-1.18l-0.72,-0.74l-0.71,0.27l0.02,-1.04l0.96,-0.72l-1.19,-2.09l1.29,-3.37l1.71,0.98l1.8,-1.51l3.23,-0.54l4.79,2.88l2.79,0.38l5.52,-0.71l-0.24,1.63l-0.91,0.6l1.79,1.11l-5.0,-0.84l-0.47,1.18l6.95,1.74l1.5,2.03l-0.72,1.48l0.5,0.56l3.8,-0.97l2.98,1.18l0.36,1.29l-1.6,2.39l-3.57,3.4l2.94,-0.68l1.34,1.48l0.97,-0.97l1.12,1.62l0.07,2.62l-2.43,2.77l-1.12,-0.34l-1.18,2.16l-0.64,-1.43l-1.23,-0.48l-0.93,0.34l0.73,1.2l-2.85,-1.27l-0.61,0.89l0.8,0.9l-0.78,0.72l2.38,1.64l-0.88,0.27l0.47,1.3l1.32,0.08l-0.48,2.02l1.95,1.1l-0.36,2.19l0.93,2.29l7.22,7.8l-0.46,8.01l-0.47,1.76l-3.69,1.09l-1.27,5.13l-1.52,0.1l-1.53,3.31l-3.21,0.57l-0.36,1.57l-2.63,2.63l-1.82,-3.11l-1.56,-0.52l-1.22,-1.47l0.84,-0.02l0.3,-0.94l-0.88,-1.37l0.07,-2.94l-0.75,0.13l-1.27,3.29l-0.76,-0.18l0.3,-1.92l-1.46,-1.06l-0.06,-2.04l-4.96,-1.37l0.52,1.66l-2.58,1.27l-0.05,1.65l0.92,0.71l1.52,-0.57l1.28,-1.95l0.9,2.46l2.33,0.87l-0.56,1.2l1.17,0.78l1.2,-0.25l-0.39,1.76l2.5,2.69l0.7,2.76l1.26,1.62l-1.31,0.22l-2.21,-2.28l-1.33,0.72l-1.52,-2.2l-1.24,1.82l2.26,2.97l-3.5,-1.81l-1.0,0.26l-1.06,-1.4l-0.94,1.28l-1.01,-4.35l-1.69,-2.05l-2.87,1.73l-2.16,0.21l-1.61,-1.0l-0.78,0.7l-1.44,-0.65l-0.35,0.93l-1.35,-0.12l0.47,1.42l-0.78,0.64l1.71,2.75l2.48,0.54l3.42,1.99l-0.82,1.21l0.29,1.35l-3.46,2.77l-0.86,4.49l-3.52,2.99l-1.11,1.7l0.29,1.02l-2.17,1.42l-5.44,-0.4l-3.38,-3.83l-1.96,-1.11l1.98,0.38l0.35,-0.84l-5.88,-1.93l-4.76,-4.34l-3.09,-0.04l2.03,2.44l-2.02,-1.36l-1.25,0.27l-0.41,-1.0l-1.47,0.42l-7.61,-1.47l-1.67,0.63l3.86,3.52l0.78,-0.69l-0.83,-1.67l8.95,2.69l3.98,3.69l0.64,2.11l1.78,1.27l1.28,2.27l8.42,1.2l2.68,-0.06l0.73,-0.68l4.93,1.04l0.9,1.55l-0.24,1.63l-1.03,1.03l-1.57,4.77l-1.71,0.78l-0.47,3.24l-1.97,1.14l-2.32,7.37l-0.94,-0.04l-4.12,3.41l-3.38,-1.51l-1.02,-2.09l-0.87,0.6l1.13,2.59l-2.84,-1.61l-0.7,0.6l-1.08,-0.5l-0.16,-3.36l-3.42,2.27l-0.05,0.72l1.38,0.47l0.48,1.07l-1.34,0.94l-0.86,-0.9l-1.17,0.51l2.71,3.88l-0.95,0.21l-0.8,2.81l-1.89,0.39l-0.23,-0.94l-1.65,-0.78l-0.8,1.51l1.26,0.44l-2.79,0.72l-5.08,-3.21l-1.21,0.14l-0.42,-1.14l-2.12,0.46l0.4,-1.11l-1.23,-0.2l-0.68,1.26l-2.38,-0.59l-9.09,-5.07l-1.31,-1.52l-0.1,-1.25l-1.79,-0.68l1.46,3.62l-1.67,0.73l1.11,2.5l2.55,1.43l1.53,-0.47l0.27,-0.5l-1.81,-2.08l6.31,3.9l1.37,-0.58l0.64,1.4l1.83,0.49l-0.34,1.0l-0.74,-0.38l-2.27,2.01l0.88,1.18l2.55,-0.4l0.29,-1.38l3.25,-1.78l3.36,4.54l3.46,0.45l0.25,1.24l2.0,0.84l0.42,5.65l-1.07,1.87l-2.1,-0.17l-3.58,3.08l-6.01,-1.84l-0.37,1.26l-2.6,-0.41l-0.4,1.17l1.52,2.4l3.47,0.94l-0.59,1.4l-1.08,-0.3l-0.33,-1.22l-2.38,1.27l-0.26,-1.03l-1.49,-0.62l-0.48,0.6l0.5,2.44l-1.28,0.07l-0.91,2.87l-4.1,-1.05l4.19,3.17l-2.98,0.84l-0.3,0.85l0.81,0.74l-1.17,1.03l-1.17,-0.68l-1.18,0.74l1.06,1.19l-0.7,0.63l-1.72,-0.71l-0.48,0.61l0.55,0.71l-0.52,1.16l1.48,0.65l0.23,1.97l-4.07,2.49l-1.42,2.04l0.19,1.66l0.98,1.0l-2.1,-0.35l-0.42,0.57l0.86,1.7l-0.83,1.09l0.32,1.46l-2.99,4.42l-1.82,5.77l-1.44,-0.29l-1.34,1.34l1.64,2.12l-2.04,7.01l-34.0,-2.48l-33.8,-3.8l10.71,-81.63l-31.59,-11.1l-25.71,-9.97l-3.84,-3.25l-7.01,-13.94l-14.83,-3.67l-25.6,-33.48l-22.77,-34.44ZM431.43,497.66l0.31,-0.12l0.17,0.01l-0.2,0.26l-0.28,-0.15ZM433.43,493.16l1.61,0.52l0.09,0.54l-0.15,0.11l-1.55,-1.16ZM459.86,461.22l0.41,0.12l0.06,0.53l-0.42,-0.04l-0.04,-0.61ZM466.21,460.65l0.17,0.26l-0.02,0.0l-0.16,-0.26ZM457.33,422.91l-0.21,0.13l-0.28,-0.01l0.5,-0.12ZM510.45,414.38l0.09,0.15l-0.04,0.09l-0.06,-0.23ZM452.6,352.21l0.03,0.15l-0.01,0.1l-0.08,-0.08l0.07,-0.17ZM409.93,384.6l0.12,0.01l-0.05,0.33l-0.07,-0.28l-0.01,-0.06ZM408.2,373.33l-0.03,-0.49l0.36,-0.47l-0.09,0.56l-0.23,0.39ZM318.49,387.42l0.17,-0.15l0.1,-0.19l-0.02,0.65l-0.25,-0.3ZM318.8,386.55l-0.03,-0.21l0.0,-0.15l0.04,0.09l-0.01,0.27ZM320.92,364.54l0.05,-0.18l0.03,-0.08l0.11,0.08l-0.19,0.18ZM329.82,363.21l-0.02,-0.07l0.05,-0.02l-0.02,0.09ZM343.75,364.08l-0.01,-0.29l0.6,-0.07l-0.05,0.14l-0.54,0.22ZM393.17,373.66l-0.08,-0.14l0.13,-0.03l-0.03,0.08l-0.02,0.08ZM393.23,373.44l0.07,-0.35l0.01,-0.02l-0.02,0.16l-0.07,0.21ZM431.06,350.19l0.25,-0.55l0.38,-0.32l-0.44,0.76l-0.19,0.11ZM427.63,295.62l-0.28,-0.5l-3.9,0.29l-0.05,-0.78l0.27,-0.75l4.16,-0.81l0.66,1.13l-0.85,1.43ZM524.08,151.98l-0.31,-0.7l1.09,-0.68l0.05,0.73l-0.83,0.65ZM520.21,200.3l0.21,-1.47l2.86,-4.4l0.44,0.9l-1.75,2.84l0.99,1.66l-1.45,0.22l-0.61,1.26l-0.7,-1.01ZM420.31,181.66l0.5,-1.13l0.61,1.02l2.18,0.2l0.2,-2.11l-2.58,-1.69l-0.08,-0.91l1.13,-0.95l0.69,0.51l1.21,-0.61l0.2,-1.3l2.62,-0.71l1.81,0.46l2.56,2.13l2.24,0.35l0.31,1.19l1.42,0.92l1.0,0.0l0.77,-1.08l1.13,0.45l2.52,4.68l-0.84,3.95l-2.07,2.49l0.7,1.81l1.09,-0.5l-0.59,-0.64l1.22,-0.89l1.6,-3.53l3.93,0.81l2.28,-1.58l2.88,-0.6l2.67,1.15l2.12,2.19l0.21,1.53l-1.81,-0.45l-0.43,-0.79l-0.97,0.82l-1.37,-0.9l-1.56,0.62l1.0,1.43l5.16,1.83l0.58,-0.43l6.3,2.56l0.54,1.01l-0.8,1.12l-6.37,0.59l-6.69,-2.54l1.9,1.9l-0.65,1.59l3.73,0.57l-0.82,0.92l0.39,0.6l-2.01,0.42l1.12,1.93l-1.13,0.97l0.03,1.86l0.86,0.06l1.6,-2.88l1.55,-0.39l-0.48,1.34l0.76,0.64l1.1,-1.51l0.94,0.71l0.6,-1.22l0.75,0.45l0.75,1.32l-0.37,2.78l0.86,0.09l1.07,-1.42l1.61,1.73l-0.48,2.76l-1.94,0.28l-0.93,1.73l0.79,0.81l2.49,-0.89l0.58,2.19l1.33,1.51l1.42,-0.6l-0.79,-3.93l0.76,-1.35l2.52,2.98l-0.56,0.98l0.98,0.87l2.69,-2.59l1.11,1.8l-0.58,0.81l1.4,0.22l0.46,-1.42l-0.54,-1.26l0.93,-1.27l2.81,3.26l2.28,0.92l-1.19,1.0l0.32,0.71l3.62,-1.4l2.85,0.31l0.14,-0.97l-3.53,-1.62l2.66,-1.59l2.21,0.32l1.6,-2.35l2.51,0.56l0.44,-0.95l-0.77,-0.68l1.79,-0.55l2.24,-2.61l4.55,1.5l4.51,-2.83l6.91,0.84l-0.53,2.99l5.66,-0.04l1.75,1.99l-1.7,1.15l0.27,0.97l3.83,-0.52l1.21,1.6l-0.53,1.79l0.92,0.75l-0.62,1.94l-1.14,0.29l-0.73,1.93l-2.6,2.21l1.13,1.01l-0.52,2.49l1.8,1.16l-0.62,1.36l0.74,1.02l-0.26,2.91l-5.19,0.58l-3.82,3.12l-3.42,-0.96l-0.78,-1.29l-0.97,1.46l-0.82,-0.18l-2.21,-2.91l-0.2,-3.81l-3.13,-1.87l-0.24,1.98l1.36,1.75l-0.71,4.18l-4.35,1.76l-3.71,0.19l-0.9,-4.45l-0.95,1.65l0.34,2.55l-0.53,0.71l-0.65,-0.02l-1.6,-4.47l-0.45,4.52l-2.58,0.37l0.09,-1.23l-1.15,-1.89l-1.13,3.17l-2.73,-3.02l-0.24,2.09l0.93,1.46l-1.06,0.13l-1.09,-0.96l-0.22,0.83l-0.85,0.11l-0.44,-1.8l-2.14,2.11l-0.75,-1.4l-0.82,0.91l-3.57,-0.34l-0.03,-2.5l1.42,-3.71l-1.17,-0.53l-0.8,-2.75l-1.07,1.47l-0.69,3.45l-0.18,-1.92l-1.67,-1.41l0.22,2.6l-1.36,-0.56l0.99,1.98l-0.25,1.63l-1.66,1.1l-2.62,0.5l-0.42,-1.29l-0.95,0.62l-1.0,-0.68l0.06,-0.86l-1.62,0.41l-1.17,-3.02l-1.41,0.98l1.62,-2.83l-0.59,-1.76l-4.4,5.7l-0.72,-1.79l-2.33,-1.7l0.36,-2.51l-1.15,-3.73l1.17,-0.44l-0.22,-1.71l-1.56,0.09l-0.97,-1.66l1.02,-3.31l-0.61,-0.69l0.38,-1.33l2.31,-3.37l-0.88,-3.82l0.34,-2.99l-2.37,-2.58l-0.62,-3.84l-2.17,-5.39l-1.27,-0.83l-1.98,1.44l-0.9,-0.3l-0.65,1.31l-4.34,-0.35l-1.27,-1.64l-3.24,-1.66l-2.26,-0.08l-0.71,-0.86l-0.49,-1.5l1.84,-0.12l1.17,-2.1l-0.46,-0.51l-1.97,1.2l-2.68,-3.53l-2.35,-0.75ZM451.53,232.53l0.2,0.49l-0.18,-0.03l-0.02,-0.47ZM519.43,222.72l2.08,-1.78l0.93,0.21l1.51,2.32l-2.89,1.86l-1.28,-0.76l-0.35,-1.86ZM455.33,199.74l0.6,-0.68l1.56,0.5l-0.2,0.22l-1.97,-0.04ZM431.08,193.14l-1.37,1.01l-1.29,-0.29l1.88,-1.41l0.78,0.69ZM519.33,369.36l0.08,-0.17l0.17,0.21l-0.24,-0.04ZM514.4,412.13l0.0,-0.0l0.0,0.01l-0.0,-0.0ZM514.58,412.33l1.89,1.01l-0.22,0.67l-1.74,-1.07l0.07,-0.61ZM505.06,417.57l-0.03,-0.82l3.18,1.26l2.57,2.18l0.11,1.35l-1.66,2.13l-1.01,-0.16l-0.76,-4.02l-2.41,-1.91ZM511.99,423.88l0.53,0.2l-0.02,0.3l-1.34,0.67l0.82,-1.17ZM512.86,424.78l0.64,-0.22l1.49,-0.08l-0.52,1.37l-1.6,-1.06ZM512.76,421.7l0.73,-0.05l-0.36,0.47l-0.37,-0.42ZM509.13,194.54l0.2,-0.25l0.21,-0.1l-0.34,0.37l-0.08,-0.02ZM505.31,340.84l-0.75,-0.58l0.04,-0.62l1.46,0.3l-0.75,0.9ZM499.75,419.3l1.02,0.26l1.78,3.19l1.39,3.85l-0.75,1.32l-1.05,-2.07l-2.03,-1.69l-0.36,-4.86ZM493.21,188.12l0.28,0.32l-0.08,0.36l-0.23,-0.13l0.04,-0.54ZM483.42,380.75l0.8,-1.64l-1.23,-1.79l1.89,-4.42l1.7,1.75l0.49,5.12l-1.32,4.42l-1.73,-1.43l-0.61,-2.01ZM484.15,162.05l1.7,-0.5l1.0,1.62l-1.04,0.74l-0.12,-1.25l-1.54,-0.62ZM479.08,334.77l1.48,-0.55l1.82,0.89l1.27,-0.58l0.97,2.02l-1.78,0.37l-1.64,-0.88l-0.74,0.52l-1.39,-1.79ZM427.65,95.01l0.27,-1.04l1.22,0.23l1.58,2.01l3.93,1.28l1.49,-0.22l1.8,1.72l0.72,-0.12l-1.6,-3.36l1.04,-1.26l2.04,-0.47l-0.04,-0.97l-2.53,-1.14l-1.83,2.17l-1.74,0.26l-0.95,-1.25l1.76,-0.53l0.22,-1.33l-2.25,-0.14l-1.26,1.09l-2.31,-2.07l0.39,-1.21l0.99,0.11l0.63,-1.26l2.63,1.42l0.57,-0.4l-0.16,-1.39l-2.47,-2.77l0.74,-1.3l-0.35,-0.92l4.17,-0.23l1.75,1.38l2.55,0.29l0.43,0.81l1.17,-0.55l-0.98,-1.99l-2.46,-0.81l-0.37,-0.98l0.08,-0.6l2.29,-0.25l0.11,-1.13l-3.86,-1.4l0.69,-0.71l-0.44,-0.87l-2.49,0.14l1.73,-1.45l-1.35,-0.79l1.22,-2.91l1.29,-1.01l1.81,2.76l2.64,-1.83l-0.15,-1.22l-1.04,-0.57l1.28,-0.11l1.29,0.95l1.89,-0.69l0.52,-2.62l-0.74,-1.47l-3.04,0.03l-1.69,-1.25l0.7,-2.47l1.83,0.73l0.57,1.15l0.83,-0.76l-0.19,-1.48l0.65,0.25l4.27,3.47l1.67,2.64l-0.43,2.4l1.58,2.67l1.88,6.54l2.15,2.67l-0.55,2.47l3.34,0.83l1.0,2.0l0.82,-0.11l-0.26,-1.63l1.61,-0.09l1.03,1.58l-0.85,1.74l0.69,0.56l-0.7,2.2l1.17,3.27l2.62,2.67l0.96,-0.69l1.24,0.34l0.84,1.37l2.79,-0.41l1.09,2.79l-2.16,3.13l1.2,0.27l1.22,-1.54l-0.58,6.24l-1.43,2.18l0.31,1.7l1.29,0.08l1.04,-2.22l1.07,1.33l0.72,-0.98l-0.31,-1.59l1.53,-0.13l1.13,1.76l-0.42,3.04l1.26,0.71l1.02,-4.81l1.45,4.01l2.55,4.05l-2.54,3.13l-4.99,2.97l-0.71,2.6l-0.81,-2.36l-0.82,-0.01l0.24,3.95l-2.97,6.75l-1.5,-4.29l-0.01,-3.36l0.86,-1.09l0.2,-2.51l-0.74,-0.07l-0.73,1.99l-1.25,0.49l0.24,8.2l-1.07,0.74l0.43,0.7l1.35,-0.23l0.55,2.31l-1.07,1.91l-1.67,-3.62l-1.84,0.17l1.38,5.18l-1.23,6.18l-5.86,-11.61l-0.9,0.8l0.12,2.33l2.56,7.01l-1.18,-0.05l-1.29,-2.64l-2.92,-0.26l-0.73,0.89l2.06,1.11l0.3,2.6l-2.68,0.25l-3.61,-1.19l-1.24,-1.3l-1.27,0.5l-0.49,-2.72l-1.98,-0.11l-1.78,-3.64l1.74,0.12l3.69,-1.35l0.86,0.49l0.59,-1.32l-6.11,-2.35l-2.41,1.06l-0.67,-1.1l0.4,-1.19l-0.98,-0.04l-1.04,-1.94l2.81,1.25l0.87,-0.29l0.08,-1.05l-2.64,-2.05l-1.57,0.04l-1.79,-3.63l3.32,-1.49l1.33,-2.87l2.16,0.72l5.01,-0.32l6.71,-1.41l1.09,-1.33l-0.62,-0.54l-3.02,0.21l-5.19,1.09l-2.43,-1.02l0.26,-0.96l3.07,0.28l3.79,-1.34l0.34,-1.72l-3.82,1.13l-3.09,-0.65l1.69,-1.39l-0.35,-0.85l-1.91,-0.0l-1.26,0.94l-1.09,-1.98l-1.44,1.08l-0.89,2.25l-0.85,0.01l0.02,1.27l-1.24,1.28l-0.58,-1.3l1.68,-1.96l-3.3,-1.25l-0.65,0.26l-0.15,2.01l-2.82,1.37l0.35,-1.57l-0.79,-1.75l-0.99,0.48l-1.03,-0.62l0.36,-2.95l4.91,-1.61l2.03,-2.07l0.3,-2.61l-0.88,-0.51l-2.15,2.69l-1.95,0.74l-2.78,-0.29l-2.35,-4.95l1.56,-1.92l-2.06,-1.42l-0.23,-1.34l1.39,-0.91l-1.55,-0.36l-0.27,-0.93ZM443.68,113.89l0.28,0.85l-0.7,0.52l0.38,-0.96l0.04,-0.42ZM461.38,146.39l0.13,0.3l0.04,0.32l-0.12,-0.23l-0.04,-0.39ZM467.83,95.12l-0.47,-2.39l-1.08,-0.44l-0.75,-1.59l0.77,-3.65l3.21,0.98l0.55,5.35l-2.23,1.74ZM428.54,100.87l-0.38,0.08l-0.0,-0.39l0.24,-0.06l0.14,0.37ZM467.85,144.53l0.1,-1.31l0.38,-0.61l-0.14,0.96l-0.34,0.97ZM468.67,140.92l0.03,-0.58l0.13,-0.04l0.0,0.05l-0.16,0.58ZM453.12,161.32l1.28,-0.9l2.87,0.68l2.74,3.46l0.67,3.57l-2.13,2.79l-1.23,0.17l-3.87,-3.88l-0.32,-5.87ZM459.03,188.82l-2.86,-6.15l1.29,-1.47l1.58,-0.38l1.49,2.86l-1.01,2.28l0.86,2.56l-1.13,-0.33l-0.23,0.65ZM457.48,356.25l0.14,0.07l-0.06,0.19l-0.08,-0.25l-0.0,-0.01ZM455.72,351.19l1.01,-1.44l0.89,0.73l-1.07,2.13l-0.83,-1.42ZM421.71,269.81l0.55,-2.41l0.89,-0.23l-0.57,-7.78l0.24,-2.03l0.85,-0.72l-0.96,-1.53l0.29,-1.54l2.13,-0.53l1.47,2.21l2.74,0.5l-0.05,-1.28l-1.14,-0.38l-1.36,-2.16l0.81,-1.29l-1.45,-0.16l-0.66,-1.39l0.47,-1.74l3.32,-1.81l4.85,-0.73l1.1,1.49l0.62,-2.05l2.47,-0.16l5.15,2.79l0.8,2.82l1.3,-0.14l1.9,-1.66l1.64,-0.14l3.56,0.65l4.75,2.14l-1.09,0.72l0.0,1.59l-2.62,5.22l-1.34,0.04l0.33,1.6l-2.19,4.92l-2.41,0.8l1.51,1.0l-4.78,9.89l-1.63,0.64l-6.15,-2.6l-7.1,1.07l-0.05,1.51l3.42,0.4l-0.14,1.38l1.23,1.05l0.93,2.98l-2.44,2.95l-2.07,5.39l-1.09,1.0l-5.9,0.08l0.81,-2.2l2.19,-0.87l-0.84,-0.59l-1.68,0.45l-0.24,-0.64l0.1,-5.21l0.64,-1.13l-1.31,-4.06l-1.38,-1.4l0.48,-0.89l-0.88,-1.38l-0.04,-4.42ZM430.89,292.66l0.04,-0.02l0.01,0.07l-0.05,-0.05ZM454.65,352.83l-0.33,-0.41l0.26,-1.19l0.58,2.35l-0.51,-0.75ZM453.0,471.13l0.19,0.06l0.17,0.16l-0.28,-0.02l-0.08,-0.2ZM446.91,341.46l0.79,-0.49l-0.07,1.35l-0.35,-0.26l-0.37,-0.61ZM446.55,468.94l0.04,0.02l-0.03,0.04l-0.0,-0.0l-0.01,-0.06ZM445.93,340.08l0.11,-0.11l0.26,-0.0l-0.36,0.11ZM425.38,160.25l0.48,-2.25l3.84,-2.17l0.53,1.65l2.42,-1.14l5.97,1.59l1.12,-0.98l1.66,1.12l0.51,1.38l-1.4,0.71l-0.94,4.39l-12.85,-1.49l-1.35,-2.81ZM419.31,222.88l1.54,-4.3l2.31,-0.56l0.69,-1.51l-0.75,-0.37l0.27,-0.52l2.01,-1.42l-0.54,-2.11l5.25,-2.91l2.61,0.99l3.95,5.88l-0.84,1.01l1.78,1.21l-0.53,1.41l0.6,1.82l-1.11,1.77l1.18,1.96l-0.24,4.58l-0.78,0.52l0.47,1.21l-0.56,0.6l-6.55,0.22l-0.53,-1.16l-1.47,-0.02l0.15,-1.12l-1.59,-1.93l-2.87,-1.1l-0.38,0.45l-1.38,-2.06l0.6,-0.63l-0.39,-2.11l-1.01,0.49l-0.55,2.09l0.12,-2.13l-1.46,-0.23ZM423.56,213.87l-0.12,-0.05l0.05,-0.1l0.03,0.01l0.04,0.13ZM433.47,79.05l2.22,0.14l0.49,1.15l-0.62,0.41l-3.69,-1.53l1.6,-0.17ZM416.22,136.4l2.05,-0.98l-1.3,-2.9l0.11,-2.87l0.9,-0.83l3.13,0.78l2.68,2.67l1.63,0.48l1.66,1.84l-0.48,2.22l1.8,1.36l1.39,-0.82l0.94,0.36l2.76,3.08l-0.08,1.03l-2.91,2.52l2.41,3.58l-0.97,3.13l-1.57,-0.19l-5.02,2.32l-0.97,-1.04l-1.33,0.69l-0.83,1.91l-0.66,-0.34l0.57,-2.92l-3.36,-2.86l0.27,-0.99l3.77,0.54l0.54,-1.86l-2.74,-2.31l-1.83,-0.37l-1.24,-2.23l0.23,-2.37l-1.49,-1.43l-0.07,-1.19ZM432.55,201.06l0.82,4.6l-1.67,0.27l-0.94,-4.09l1.79,-0.78ZM430.01,501.43l0.97,-0.01l0.44,0.57l-0.36,0.42l-1.04,-0.98ZM423.28,233.75l1.26,-1.17l1.43,2.47l-2.18,-0.68l-0.52,-0.62ZM417.48,212.26l-0.01,-0.76l2.38,-1.13l-0.06,1.93l-1.18,0.75l0.15,0.81l-0.97,-0.05l-0.31,-1.56ZM421.34,209.39l0.11,-1.06l1.96,1.73l-1.35,1.95l-0.81,-1.09l0.09,-1.54ZM421.62,297.89l0.27,-0.12l-0.0,0.05l-0.27,0.08ZM422.23,296.62l-0.31,-0.28l0.46,-0.16l-0.15,0.44ZM389.19,351.96l1.95,0.55l2.03,-0.68l1.12,-2.28l0.58,0.4l1.52,-0.72l0.14,-1.27l-1.28,-2.05l1.34,-0.17l-0.91,-2.29l0.88,0.34l1.71,3.05l1.24,-0.02l0.18,-0.77l-2.25,-3.41l0.79,-2.88l2.42,-2.54l3.0,2.8l0.46,1.11l-0.92,0.82l0.66,1.72l0.83,-0.03l0.58,-1.54l2.19,4.14l4.67,4.17l-0.47,5.36l0.77,0.85l0.76,-0.35l0.21,-3.25l1.03,6.77l1.07,0.08l0.67,1.22l2.22,-1.37l0.64,0.63l-1.91,2.36l-0.86,-0.78l-1.61,0.33l-0.77,2.34l-1.05,-0.01l-2.45,2.86l-1.47,0.43l-4.18,-3.29l-0.78,0.45l0.0,1.03l-2.13,-0.68l-2.02,-2.6l-3.15,-1.4l0.02,-2.1l-1.03,-1.12l-0.95,0.29l-0.32,1.89l-2.35,-1.9l0.57,-1.76l-1.34,-1.01l-1.67,0.69l0.3,1.29l-0.62,0.2l-1.39,-1.1l-0.88,-2.86l1.01,-1.65l1.16,-0.28ZM414.67,346.77l0.79,-2.2l1.01,-0.52l2.17,2.28l-0.36,2.41l-1.64,1.11l0.59,-3.49l-0.78,-1.58l-1.18,0.46l-0.29,3.04l-0.32,-1.5ZM414.95,348.36l-0.2,0.62l0.01,0.28l-0.08,-0.53l0.28,-0.37ZM411.32,98.34l1.01,-4.59l1.24,-1.13l1.28,1.16l1.53,-0.38l1.16,4.2l-0.81,6.55l-1.8,-1.46l0.27,-2.18l-1.22,-1.67l-2.43,0.15l-0.23,-0.65ZM374.65,271.26l1.97,-5.77l2.84,-1.37l1.55,1.82l0.05,1.86l1.25,1.11l0.57,3.29l2.19,1.66l1.59,0.06l0.69,-1.11l2.35,0.48l1.05,-1.22l0.12,-1.68l1.82,-0.35l0.42,-1.35l-0.92,-4.78l-0.97,-0.3l-0.87,0.71l-0.41,-0.77l1.36,-2.26l2.16,2.2l1.64,-0.07l0.25,-0.94l-1.66,-0.9l-2.81,-5.73l0.58,-2.35l-2.08,-1.04l0.29,-0.74l-1.18,-0.76l0.61,-2.28l3.23,-0.36l2.81,2.56l1.41,-2.63l1.47,0.9l1.99,3.57l0.77,-1.37l1.88,0.54l0.9,-0.84l3.78,-0.59l1.4,-1.38l0.62,0.59l1.21,-0.69l1.97,0.93l1.5,2.73l-0.26,1.98l-1.56,1.52l-1.16,-0.78l-0.5,1.25l-0.96,-0.32l-0.62,1.65l0.6,1.01l1.16,-0.71l1.4,0.5l-0.15,1.78l-3.64,1.11l-5.82,6.46l0.48,3.84l1.76,-2.63l1.76,-1.18l1.87,0.33l2.34,1.76l-0.22,1.33l-1.09,0.6l1.34,0.81l1.01,2.19l-1.14,1.5l0.2,1.66l1.04,-0.04l2.47,-2.03l1.12,1.43l0.68,4.68l-2.3,1.94l-1.3,-0.26l-0.36,0.62l1.76,1.4l0.5,2.45l-0.19,1.19l-2.27,0.61l-0.18,0.67l2.39,0.53l-0.21,0.9l-1.8,1.03l0.88,0.81l0.98,-0.56l-0.72,1.86l-0.73,-0.91l-1.9,1.1l-1.79,2.78l-3.0,0.77l-3.68,-1.31l-0.54,-1.24l1.3,-3.44l-1.08,-0.61l-2.02,4.09l2.62,4.72l-1.02,1.91l-2.48,2.43l-1.29,0.19l-1.19,-2.37l-1.76,0.57l-0.52,-5.08l-1.18,-0.97l-1.5,-5.44l-1.64,-0.98l-2.95,-7.01l-1.04,-0.68l-1.38,0.27l0.07,-1.82l-1.28,-1.58l-1.8,1.15l-1.95,-1.02l-0.38,-0.95l0.82,-0.69l-0.81,-0.81l-0.0,-1.42l-2.82,-2.69l-1.76,-3.24ZM390.43,268.86l-0.03,-0.05l0.05,-0.05l0.03,0.02l-0.05,0.08ZM391.13,258.22l-0.13,1.15l-2.76,1.04l-3.72,-4.97l2.35,-2.21l1.66,0.33l1.12,3.12l1.48,1.54ZM395.74,247.0l-1.15,1.05l-0.77,-0.64l1.11,-1.09l1.19,0.17l-0.38,0.51ZM383.64,205.28l0.98,-0.35l-0.1,-1.22l0.92,-0.88l2.25,1.05l0.89,-0.46l-1.01,-1.33l0.64,-1.21l-1.4,-0.09l0.59,-1.18l2.2,-0.44l1.73,3.41l1.11,0.73l2.79,-1.46l-0.32,-0.68l-2.14,0.59l-0.0,-1.51l-0.95,-0.56l-0.09,-1.13l1.71,-1.64l-0.08,-0.96l-2.37,0.42l-0.43,-0.71l0.15,-2.2l3.16,-2.97l-4.23,0.03l1.31,-2.84l-0.4,-0.94l1.17,-0.93l2.36,1.3l1.07,1.88l-0.53,2.31l2.46,2.81l-0.67,1.03l2.18,1.08l1.1,2.81l-0.34,0.81l1.3,1.29l3.61,-2.66l-2.55,0.12l-1.15,-3.95l2.31,0.7l2.05,-1.41l-1.88,0.14l-1.45,-1.62l-1.17,0.14l-1.42,-1.07l0.11,-0.5l3.22,0.42l0.05,-1.7l-1.42,-1.76l-2.77,-0.3l-1.23,-2.57l3.98,-2.87l2.12,1.16l0.39,0.02l0.59,-0.55l0.17,0.01l-0.21,0.83l0.76,0.32l2.26,4.87l0.32,-1.26l1.55,0.24l-0.83,-2.83l0.59,-1.37l1.04,0.97l1.35,-0.91l0.26,1.46l3.57,2.17l-0.94,3.69l1.31,3.45l-1.27,4.95l0.26,2.81l-2.32,2.5l3.09,2.5l-0.58,3.27l-1.38,-1.71l-2.28,2.1l-0.15,1.15l1.02,0.42l-1.01,0.13l-0.97,2.26l0.38,1.15l1.83,1.31l-0.22,1.08l0.95,1.02l-0.73,0.28l-1.64,-2.81l-0.86,1.75l0.95,3.04l-4.23,0.37l-0.99,-1.88l-0.85,1.34l-1.93,0.15l0.71,-3.06l-0.84,0.16l-1.41,3.01l-4.51,-1.58l0.29,-2.82l-0.76,-1.01l2.77,0.07l0.63,-0.78l-1.72,-0.92l-0.09,-1.25l-1.4,0.3l-0.46,-0.63l1.35,-0.75l-0.55,-1.38l3.07,-0.16l0.54,-0.85l-0.65,-0.91l1.3,-0.09l1.47,-1.72l-0.75,-0.88l4.91,-0.17l0.33,-1.35l-10.06,0.4l-4.14,0.95l-1.31,-0.58l-6.97,1.45l-0.47,-1.89ZM414.24,266.9l0.91,0.17l0.16,1.43l-0.9,1.89l-1.18,0.2l-0.74,-3.42l1.63,-1.82l0.11,1.55ZM413.9,275.02l-1.05,-0.59l1.41,-2.15l0.13,1.99l-0.49,0.75ZM411.31,235.08l-0.17,-0.77l2.09,-2.24l-0.31,1.96l-1.61,1.05ZM409.94,345.15l2.12,0.76l0.95,-0.39l-0.28,3.31l-2.79,-3.68ZM382.84,135.77l-0.59,-2.3l0.4,-2.05l1.47,-0.73l2.71,2.01l2.88,0.94l1.3,-3.47l-3.0,-0.68l2.42,-0.16l1.53,-2.23l-0.42,-1.23l-1.34,-0.04l-0.51,-0.94l-1.08,0.01l-0.37,0.97l-0.54,-0.55l2.34,-2.62l-0.92,-2.5l-0.98,-0.62l-1.67,0.95l-1.02,2.32l-1.68,1.23l2.44,-5.44l-1.31,-1.09l-2.99,0.31l0.45,-3.63l1.34,-3.45l1.11,0.94l6.93,-0.53l2.58,2.17l0.69,1.58l0.97,4.08l-1.29,3.2l0.94,0.56l0.02,1.87l1.57,-1.52l0.25,-1.95l2.39,-1.59l0.93,0.3l1.44,2.91l1.25,0.73l-1.25,3.71l1.42,1.16l2.81,-1.08l1.86,3.24l-0.91,1.75l2.41,1.23l-2.04,3.56l-0.03,3.7l1.35,0.72l2.39,5.97l-1.01,2.34l0.25,1.78l-0.75,0.82l-3.19,0.26l-0.72,0.75l-3.03,-2.19l-0.72,-3.75l0.56,-1.61l-1.23,-3.56l-1.38,0.11l-0.96,-1.37l-3.26,-1.74l-2.35,0.82l-0.76,-0.98l0.85,-1.48l-0.29,-1.0l-5.42,0.69l-1.75,1.62l-2.15,-1.03l-1.32,-2.23ZM402.18,245.84l5.3,-1.86l2.75,-0.09l-1.09,2.38l-2.21,2.01l-2.94,0.62l-4.58,-1.3l2.65,-0.81l0.12,-0.96ZM404.52,336.05l0.28,0.24l-0.19,0.5l-0.18,-0.17l0.08,-0.57ZM400.0,384.31l0.18,-0.59l0.82,-0.41l-0.03,0.27l-0.98,0.73ZM393.68,182.33l2.34,-0.92l1.47,-1.77l3.14,0.18l-5.02,2.71l-1.93,-0.2ZM392.97,153.4l0.22,-3.26l3.57,0.04l2.26,1.79l1.09,2.26l-2.85,-0.38l-1.53,1.08l-2.76,-1.53ZM390.42,142.83l-0.37,-1.01l1.77,-1.87l0.13,1.23l-1.53,1.65ZM380.94,200.83l0.6,-1.1l1.3,-0.07l0.14,-1.57l4.85,-1.31l0.73,0.88l-2.31,0.72l-1.53,2.53l-3.78,-0.08ZM378.12,196.44l4.81,-1.79l4.15,-0.08l-0.14,0.79l-7.87,1.78l-0.95,-0.71ZM375.95,190.46l3.49,-1.4l6.37,-0.48l0.58,1.84l-1.06,2.26l-3.24,1.1l-3.2,-0.16l-2.89,-1.45l-0.05,-1.71ZM382.95,318.72l1.44,0.77l0.22,2.48l-1.82,-1.42l0.16,-1.82ZM376.35,180.68l1.85,-1.9l1.59,0.1l-0.7,2.34l1.86,-0.68l0.7,2.11l2.71,2.61l-1.9,1.61l-5.37,-0.68l0.39,-3.22l-1.13,-2.29ZM382.75,351.96l0.5,1.7l-0.24,1.27l-0.95,-1.38l0.69,-1.6ZM378.63,357.96l0.57,-3.98l0.44,-0.58l2.04,2.62l-0.39,1.86l-1.43,1.5l-0.05,-1.51l-1.16,0.08ZM380.72,368.46l0.1,-0.05l-0.02,0.19l-0.08,-0.15ZM374.01,155.31l0.21,-2.42l-0.8,-2.01l0.8,-0.65l1.57,1.3l1.89,4.93l-0.54,3.16l1.37,0.18l1.17,2.66l0.14,1.85l-0.85,1.86l-1.4,0.46l-0.78,-1.62l-1.22,-0.12l-1.48,-7.58l0.58,-1.2l-0.67,-0.8ZM262.31,316.35l2.08,-0.14l-1.96,-6.32l0.67,-1.78l29.25,8.27l-0.45,3.6l3.86,0.06l0.08,-2.77l17.96,3.86l11.64,-52.14l1.02,0.72l0.45,-0.54l-0.33,-5.28l0.81,0.53l0.91,-1.42l-1.26,-1.18l0.84,-3.76l1.32,0.77l-0.68,0.91l1.98,3.52l1.31,0.03l0.66,1.95l-0.78,2.32l2.6,0.61l-1.19,4.72l-0.04,4.61l0.7,0.67l-0.61,2.61l0.7,0.59l-0.15,1.23l0.53,-0.06l-0.76,0.93l0.26,2.94l-0.58,0.75l1.35,0.47l0.24,1.97l1.62,0.74l0.65,-0.57l-0.39,-1.82l1.03,0.39l0.95,-1.25l2.37,-0.74l-0.93,-1.08l1.3,-1.05l-1.93,-2.91l0.34,-1.81l-0.81,-1.19l0.22,-2.55l0.8,-0.71l-0.48,-2.76l0.67,-0.65l-0.92,-1.26l0.86,-1.52l-0.24,-12.82l0.88,-1.09l1.54,0.68l0.58,-0.44l-1.25,-2.02l0.83,-1.15l1.76,0.8l3.3,4.11l0.86,-0.52l-0.07,-2.01l1.15,-0.22l2.82,5.57l2.41,1.22l1.77,5.26l-0.7,1.14l0.97,2.93l-0.1,2.98l-0.73,1.46l1.27,6.09l-0.78,2.36l0.62,5.17l0.86,1.04l1.18,5.51l-0.26,4.34l-1.28,0.3l-0.33,3.04l-1.64,2.12l2.84,4.68l0.53,3.8l1.04,0.58l1.58,3.35l1.99,0.55l0.87,1.98l3.24,1.02l4.5,5.28l1.19,0.26l0.88,-0.76l0.39,4.13l1.88,-0.71l0.81,0.64l1.28,-0.97l0.03,7.9l-0.86,2.57l-1.99,-0.34l-0.66,-3.2l0.48,-1.61l-0.57,-0.42l-2.18,4.42l-1.52,-1.35l-0.31,-2.12l-1.01,-0.13l-0.04,-1.44l-0.73,-0.32l-1.28,2.17l-1.57,1.08l-1.03,-0.29l1.04,2.25l-0.26,1.54l-0.39,0.73l-1.54,-0.01l-2.17,-1.88l-0.77,-1.75l-1.95,-0.38l-0.57,1.77l1.97,2.07l0.29,2.37l0.94,0.37l-0.8,3.26l-1.54,1.25l-0.03,1.94l0.83,0.08l3.22,-5.13l2.26,-0.4l0.69,-1.2l1.16,-0.27l1.41,0.47l0.57,1.19l-1.81,0.93l-0.19,0.91l0.88,0.86l-1.2,-0.23l-0.23,1.51l1.39,1.22l1.0,-1.4l0.8,1.26l-0.83,3.7l-1.57,-0.48l-0.9,0.9l-1.83,-0.25l-1.1,1.72l-1.84,-0.82l-0.04,1.26l-1.58,0.48l-1.41,-1.13l-1.54,0.16l-0.46,0.75l-0.83,-1.04l-3.94,-1.21l-1.27,-2.09l-1.5,-0.03l-1.12,1.34l-3.67,-1.26l-0.43,-0.87l2.54,-1.36l0.07,-1.33l-3.85,-1.12l-0.64,-1.26l-2.42,-0.91l-2.45,0.1l-1.13,-0.9l1.31,-1.45l0.18,-2.67l-1.8,-2.85l-1.81,1.09l-0.36,1.29l-1.64,0.17l-0.41,3.13l-3.6,3.28l-4.69,0.8l-4.32,-1.01l-0.77,1.48l-3.95,2.3l-4.82,0.78l-4.52,-0.72l-1.13,0.66l-1.45,-1.06l-1.8,0.4l-0.65,-0.82l-4.19,-0.24l0.07,1.07l-6.6,-1.54l-2.6,-0.28l-1.27,0.6l-1.79,-0.57l-0.18,-1.43l-1.54,-1.61l-1.07,-4.66l2.09,-4.8l-0.39,-2.55l1.28,0.35l-0.11,-0.95l-4.84,-3.41l-4.48,-0.59l-1.12,-0.97l-1.41,0.5l-5.16,-2.72l-3.26,-3.47l0.33,-3.36l-1.77,-0.93ZM296.42,348.86l0.63,0.22l-0.44,-0.1l-0.19,-0.12ZM366.3,318.81l-1.06,-1.02l0.04,-1.63l1.15,1.7l-0.13,0.94ZM282.72,346.82l-0.62,-0.06l-0.07,-0.11l0.28,-0.07l0.41,0.24ZM374.96,341.65l1.94,1.67l-1.05,1.12l0.26,-1.62l-1.15,-1.16ZM370.45,212.46l1.02,-2.68l1.74,-1.62l1.28,0.15l1.48,1.77l0.65,4.47l-1.81,1.97l-2.25,0.64l-3.24,-2.83l1.13,-1.86ZM372.18,349.51l-0.69,-0.62l0.14,-0.26l0.41,-0.04l0.14,0.92ZM365.6,358.91l2.37,-2.4l1.72,1.02l-0.26,2.28l-0.9,-0.23l-0.19,1.25l-2.74,-1.91ZM369.05,337.93l-0.03,-0.16l0.09,-0.51l-0.05,0.67ZM337.68,214.24l3.33,-14.87l5.76,2.77l1.51,-3.5l0.25,-2.2l-3.92,-3.56l-0.1,-1.81l-1.63,-0.12l5.0,-2.96l-0.8,-3.92l-1.48,-1.73l-0.79,0.02l1.18,-5.29l1.87,-0.82l0.02,-1.38l3.47,-4.44l2.99,-0.51l-0.22,1.64l1.01,0.5l-0.04,1.06l-1.91,1.27l0.66,2.21l-1.1,3.26l1.56,1.07l0.7,2.61l-0.87,0.53l0.36,1.05l-1.58,0.69l-1.35,3.04l0.43,0.57l3.42,0.05l0.8,1.47l-2.71,3.12l-0.33,1.81l1.16,0.02l1.48,-1.92l2.67,-0.13l0.44,6.08l0.92,0.31l0.57,-2.72l1.6,-0.89l-1.34,-0.99l0.58,-2.79l1.65,-1.78l1.33,0.24l2.88,2.18l0.61,1.29l0.03,6.89l-2.61,3.05l0.61,0.99l-0.66,2.23l-1.87,2.23l-0.39,2.47l-1.33,1.0l0.24,0.93l-4.44,0.4l-1.89,1.54l-1.09,-0.14l-2.22,-1.7l0.37,-2.12l-0.6,-1.0l-0.76,1.63l-1.43,0.28l-0.39,1.54l-2.11,0.01l-0.34,-2.82l-1.7,-1.22l-5.3,3.83l-2.16,-0.53ZM352.93,252.59l-2.03,-2.5l-1.37,-0.46l3.4,-4.11l8.91,0.49l3.37,4.72l-1.3,5.04l-1.65,3.11l-2.3,3.37l-1.39,1.24l-1.07,-0.21l-0.06,1.2l-2.02,-6.47l-0.9,-0.66l-0.05,-2.54l-1.54,-2.22ZM356.24,131.28l0.61,-2.73l1.07,-4.77l1.78,2.73l0.28,1.9l-1.49,3.66l-1.82,0.06l-0.43,-0.84ZM354.64,140.84l-0.56,0.09l0.72,-3.2l1.23,1.04l-1.38,2.06ZM344.37,358.41l2.93,0.73l0.43,2.38l-1.76,-0.48l-1.6,-2.64ZM343.31,246.11l1.2,-0.38l1.16,0.72l-2.22,0.24l-0.15,-0.58ZM319.51,383.52l0.58,1.05l0.1,0.1l-0.52,-0.1l-0.16,-1.05ZM317.62,367.22l0.19,-0.56l0.63,-0.35l-0.4,1.1l-0.43,-0.19ZM317.34,374.35l-0.13,-0.78l0.25,-1.06l0.35,1.97l-0.46,-0.13ZM316.98,377.97l0.04,-0.85l0.65,-0.18l-0.58,1.35l-0.12,-0.32ZM314.27,374.28l0.57,0.24l-0.52,0.82l-0.22,-0.84l0.16,-0.22ZM310.96,365.11l0.9,-0.17l0.05,1.27l-0.95,-1.11ZM308.75,362.36l0.31,0.23l0.02,0.64l-0.44,-0.71l0.11,-0.16ZM304.92,360.33l0.09,-0.06l-0.03,0.05l-0.06,0.01ZM298.85,350.54l1.55,-0.48l0.33,0.64l-1.15,0.07l-0.73,-0.23ZM292.43,354.37l-0.15,-0.28l0.45,-0.29l-0.16,0.44l-0.15,0.13Z", "name": "Nunavut"}, "ns": {"path": "M806.11,740.27l1.94,-4.77l1.53,-10.21l1.51,-3.01l0.15,-1.97l1.87,-0.41l-0.36,1.59l1.07,0.72l1.38,-0.48l0.25,0.69l-0.15,2.84l0.78,0.69l-0.72,7.59l0.66,0.58l-1.72,2.11l-1.3,0.41l-2.17,3.71l0.96,0.16l0.28,1.37l0.95,-0.71l0.24,0.04l-1.43,1.75l0.15,1.53l1.35,0.03l1.9,-1.77l0.72,0.25l-0.26,0.87l-2.52,2.28l-1.15,-0.45l-1.0,1.26l-1.85,-1.48l-3.05,-5.19ZM816.59,744.31l1.05,-1.42l-0.51,-1.54l2.65,-4.97l-0.63,-0.39l-2.83,2.93l-0.6,-0.45l3.92,-6.11l-0.72,-0.78l-1.52,1.81l1.07,-2.31l1.42,0.6l-0.36,1.85l1.71,-0.36l-0.0,-1.84l2.48,0.8l0.8,-0.47l-0.4,2.67l1.97,0.46l-3.13,2.47l-0.17,0.84l0.9,0.39l-1.01,1.83l-4.32,3.9l-1.76,0.09ZM816.44,732.88l0.05,-0.34l0.15,-0.22l-0.19,0.56ZM816.77,732.01l0.24,-0.64l0.0,-0.0l-0.04,0.32l-0.2,0.32ZM812.97,739.62l0.88,-1.79l0.6,-0.25l0.0,1.23l-1.48,0.81ZM759.62,789.53l0.16,-4.68l2.2,-4.08l-1.01,-0.82l0.79,-1.21l0.55,1.16l1.15,-0.48l2.56,-4.02l-0.92,-0.09l-2.38,2.22l8.34,-9.82l4.16,-3.04l0.82,-1.68l0.15,2.95l0.79,0.75l0.65,-0.85l0.83,0.28l1.64,1.93l0.85,-0.63l-0.2,-1.37l-1.52,-0.96l0.48,-1.27l4.28,-3.21l3.19,-0.71l0.95,-1.59l-3.38,-0.07l-3.46,1.51l-2.84,-0.03l-3.3,1.74l-2.47,-0.07l-1.2,0.97l-0.22,1.24l-2.04,0.04l4.14,-6.74l0.02,-1.13l1.63,-0.72l0.41,-3.75l1.44,-1.22l1.43,0.16l2.21,1.66l1.47,-0.03l1.43,-1.45l-0.11,1.13l1.96,-0.28l0.15,0.77l1.33,0.29l2.45,-1.4l0.23,-0.87l4.41,-0.24l-1.15,1.72l1.38,0.56l1.1,-0.77l-0.0,-0.87l2.14,0.66l4.61,-6.3l1.62,2.8l3.57,0.38l1.19,-1.77l3.74,2.14l-2.2,2.48l0.51,0.93l5.15,-1.32l0.05,1.13l-0.76,-0.45l-1.84,0.96l-0.78,1.92l-3.7,1.02l0.54,1.19l-1.67,0.55l-2.19,3.02l-2.05,0.97l-1.89,2.18l-0.47,-0.39l-3.51,3.25l-0.15,1.04l-1.47,0.57l-0.41,-0.68l-1.66,0.09l-0.12,1.24l-1.32,0.34l-0.06,1.77l-1.34,-0.47l-0.81,0.54l0.56,0.97l-3.16,-1.14l-0.2,0.6l1.63,1.08l1.01,2.07l-1.9,0.73l-0.83,-0.89l-1.51,0.95l-0.65,-3.4l-2.22,1.84l0.95,1.84l-0.28,0.68l-1.28,-1.4l-2.02,0.98l-0.06,2.33l0.87,0.89l-0.1,1.05l-1.02,0.47l1.06,0.58l-1.02,2.27l-1.52,1.0l1.05,0.57l-1.54,0.73l0.61,1.07l-1.6,1.43l0.4,1.43l-0.91,-0.21l-0.93,0.87l0.68,1.29l-1.25,-0.81l0.52,1.66l-3.0,-0.19l0.49,2.0l-0.73,-1.36l-1.0,0.63l0.82,2.23l-1.31,0.88l0.18,1.22l-1.36,-0.74l-1.19,1.4l-1.25,-2.57l-2.08,-1.97l-2.19,-0.02l0.72,1.81l-1.29,-0.35l-2.43,-5.2ZM815.32,751.9l-0.03,0.02l0.03,-0.1l0.01,0.08ZM814.11,746.7l0.43,-0.47l0.76,-0.29l-0.16,0.85l-1.03,-0.09Z", "name": "Nova Scotia"}, "mb": {"path": "M325.81,733.16l8.91,-123.96l2.81,-21.17l0.68,-1.04l-0.07,-3.63l1.91,-0.88l-1.53,-1.99l0.27,-2.01l2.58,-1.88l2.72,-3.66l0.59,-2.49l-1.67,0.2l-0.75,-0.71l0.21,-4.29l-1.41,0.85l-1.0,2.53l0.82,-2.47l-0.4,-0.68l4.56,-34.38l33.83,3.81l33.9,2.47l-0.48,6.3l0.68,6.11l-0.92,4.18l-1.34,-0.06l-0.7,0.81l1.81,0.42l1.05,1.4l-0.48,3.02l1.42,-0.82l1.5,3.03l1.8,-0.28l0.27,0.59l-1.11,2.12l-0.82,6.88l0.75,-0.03l1.44,-3.28l0.06,-3.8l1.1,-2.83l4.0,-0.25l1.82,0.42l0.99,1.31l1.01,-1.02l1.12,0.23l0.16,4.19l2.86,8.44l0.25,4.64l3.21,8.93l-1.85,5.4l-2.86,2.98l1.99,-0.17l2.43,-1.98l1.58,-0.33l-1.98,1.88l1.85,-0.02l1.33,-1.17l12.03,-4.28l4.28,0.66l6.26,4.2l9.56,3.02l-49.26,55.91l-17.57,16.11l-3.92,65.83l-1.43,0.88l0.3,2.14l-32.47,-2.21l-38.67,-4.14ZM358.05,659.25l-0.57,1.38l2.52,3.34l1.2,-0.32l1.1,0.68l0.62,-0.83l2.78,0.77l-4.58,1.29l-0.34,1.82l0.94,2.85l3.13,3.99l0.22,2.26l2.43,1.74l0.42,2.75l0.85,0.78l0.19,3.11l3.02,1.79l1.2,-4.49l1.9,-0.21l-1.49,1.95l0.62,1.94l2.46,-2.21l0.95,4.17l-1.21,3.82l0.46,3.17l2.17,-1.39l0.62,-2.57l2.26,-0.95l0.51,1.06l0.38,1.6l-2.51,3.7l-0.84,3.0l1.26,0.25l2.08,-2.67l0.81,0.32l-3.9,4.57l-0.97,8.83l0.63,2.85l3.31,0.71l1.33,-1.44l-0.09,-3.28l0.45,-0.38l1.4,1.29l1.52,-0.53l-0.8,-1.43l0.01,-6.93l0.84,0.05l-0.0,-1.41l1.12,-0.85l-2.33,-3.53l-0.47,-2.7l-2.13,-3.63l0.91,-0.39l-0.33,-1.21l-1.6,-1.06l0.58,-1.53l-2.3,-4.74l0.77,-0.8l-0.17,-2.6l-1.45,-5.26l-1.96,-3.44l-0.13,-1.34l1.12,-1.31l-0.84,-0.77l0.04,-2.34l-1.58,-2.21l-0.66,-3.65l-1.5,-2.46l0.32,-1.95l-1.36,-4.38l2.17,-0.28l0.64,-1.93l-2.8,0.55l-1.48,1.77l-1.1,-1.27l0.86,-0.78l0.17,-2.08l2.78,-0.81l1.18,-1.18l-1.97,-2.6l-1.06,0.24l-3.76,7.32l0.66,2.32l1.82,1.62l-2.82,-1.76l-3.25,-0.16l-1.68,-1.09l-1.33,0.35l-4.39,11.12ZM338.24,663.05l-0.65,0.97l0.87,0.92l-0.25,1.12l1.03,-0.05l0.55,1.29l2.0,-0.24l0.99,-1.7l0.09,-1.38l-1.05,-1.03l2.46,0.66l-0.57,3.78l1.64,2.97l1.19,-0.99l-0.32,-3.9l0.85,1.53l0.88,-0.01l-0.54,2.9l0.85,1.25l-0.42,1.66l-1.48,1.16l-0.83,1.91l-0.36,6.88l0.69,3.55l1.1,0.47l1.8,2.85l2.36,-0.58l0.56,2.28l1.19,-2.43l1.22,0.34l0.19,1.6l1.37,0.02l0.09,3.43l1.45,3.0l-0.79,0.41l-0.11,1.58l2.87,6.16l1.6,6.25l-0.78,1.22l0.13,1.98l1.68,1.36l3.19,-0.36l2.9,-1.85l0.24,-2.18l-4.5,-7.89l-3.89,-1.78l-0.07,-1.57l1.52,-1.23l1.34,-3.48l-2.0,-0.95l-0.47,-1.63l1.15,-2.77l-0.96,-2.78l-0.73,-0.49l-1.66,0.65l-1.94,-2.22l0.01,2.67l-0.52,0.11l-0.48,-2.45l-1.72,-0.95l-1.95,2.31l0.29,-2.62l-0.56,-1.05l-0.64,0.0l-0.97,2.03l1.25,-3.44l0.01,-1.74l-0.87,-0.31l0.05,-3.27l1.27,-1.06l1.73,-3.79l-0.43,-5.26l0.7,-1.86l-4.25,-3.36l-3.17,-1.0l-0.49,-1.05l-1.59,-0.72l-1.62,1.53l-2.05,-0.16l-0.63,-1.36l-1.79,0.41l-0.53,1.06l1.35,1.66l-0.08,1.04ZM343.01,656.44l1.13,1.51l0.98,-0.26l0.96,2.44l3.89,2.01l3.85,-0.8l0.49,1.98l2.25,-0.5l-0.1,-1.24l0.87,-0.61l-0.66,-1.0l0.38,-2.94l-2.0,0.71l-2.48,-0.31l-0.99,1.43l-0.7,-1.78l0.88,-1.47l-1.1,-2.72l-1.76,-1.5l3.0,-1.3l0.35,-1.72l0.74,1.18l0.79,-0.05l1.06,-2.81l1.32,-0.99l-0.07,-1.43l-0.89,-0.39l-2.15,2.28l-3.16,1.45l-0.24,-0.54l1.53,-1.35l-1.92,-1.62l4.72,-1.87l-0.02,-1.11l-1.87,-0.0l-1.52,-1.59l-1.47,0.99l-0.63,-0.73l-0.85,0.38l0.24,5.25l-1.56,-0.75l-1.07,0.89l0.89,1.62l-0.57,0.99l1.53,3.23l-1.1,-0.29l-0.96,0.88l-1.74,-0.65l-0.54,0.69l0.88,1.1l-2.03,-0.96l-1.8,1.37l3.2,2.86ZM341.7,570.74l0.11,0.46l-0.33,0.4l-0.3,-0.25l0.52,-0.61ZM372.43,651.83l0.78,0.33l0.07,0.14l-0.68,0.12l-0.17,-0.58ZM373.09,681.95l-0.22,-0.07l-0.17,-0.02l0.34,-0.17l0.05,0.27ZM385.47,699.16l0.7,-0.42l0.64,-0.04l-0.44,0.34l-0.9,0.12ZM383.3,699.6l-0.34,1.82l-1.34,0.72l0.88,-0.74l0.79,-1.81ZM377.76,678.72l0.37,-0.5l0.24,-0.1l-0.05,0.16l-0.56,0.45ZM370.13,675.8l0.54,-1.53l0.13,3.36l-0.46,-0.78l-0.22,-1.05ZM357.53,697.63l0.49,0.05l0.11,1.04l-0.27,-0.23l-0.34,-0.86ZM358.33,696.85l-0.03,-0.15l0.14,-0.13l-0.11,0.27ZM357.84,689.63l0.46,0.59l-0.04,2.55l-0.44,-2.49l0.02,-0.65ZM347.78,684.17l-0.0,-0.02l-0.02,-0.1l0.05,0.08l-0.04,0.04ZM347.6,681.67l-0.12,-0.23l0.03,-0.26l0.07,0.22l0.02,0.27ZM349.11,674.67l-0.15,-1.21l0.81,-1.07l-0.36,1.68l-0.3,0.6ZM348.35,656.43l0.0,0.0l-0.0,0.0l-0.0,-0.0Z", "name": "Manitoba"}, "sk": {"path": "M225.52,715.72l39.97,-178.67l7.25,-1.44l1.31,1.41l12.87,0.18l1.43,-2.31l0.88,1.22l4.11,0.42l3.46,1.73l7.89,0.67l-0.84,-0.96l-5.15,-0.85l-2.45,-1.6l-3.4,-0.16l-2.27,-2.18l-3.22,-0.71l-2.58,-1.68l-4.02,-0.32l-2.77,0.98l1.34,-2.29l-0.87,-0.76l-1.81,0.51l-0.58,-2.19l-0.93,-0.65l-2.97,-0.33l-5.02,3.79l2.54,-11.36l37.12,7.44l37.41,5.82l-4.58,34.49l-1.83,1.67l-0.01,1.71l-2.81,1.32l-1.71,2.49l-1.74,0.06l-0.19,2.8l-2.61,1.35l-1.09,3.92l1.79,-0.4l1.19,1.26l-1.32,2.68l1.76,0.57l-0.31,4.59l-2.32,0.06l-3.29,4.78l1.51,-6.72l-0.95,-0.48l-1.63,5.24l-1.25,0.01l-0.61,0.92l-0.03,1.77l0.55,0.19l-0.9,2.9l0.77,0.84l1.75,-2.64l0.13,1.02l1.37,0.4l1.78,-2.5l4.61,-1.44l0.17,-1.79l1.5,-0.27l0.7,-0.98l-1.43,-0.62l0.7,-0.7l1.47,0.09l1.37,-2.0l-2.8,21.13l-8.91,123.93l-50.48,-7.59l-49.01,-9.75ZM321.15,570.65l0.95,0.2l1.78,-1.81l1.8,0.51l0.38,1.25l-1.49,2.36l1.92,-0.81l1.84,-2.74l-1.39,-0.73l1.05,-3.5l3.03,-0.66l0.82,-1.15l-0.99,-1.18l0.63,-0.7l0.9,0.38l1.19,-1.81l-0.29,-1.14l-1.17,-0.59l-0.12,-1.79l-1.98,0.19l-0.69,-0.9l-0.89,1.02l0.19,0.93l-1.46,0.5l-1.33,-0.79l-1.32,0.9l-1.19,2.67l0.36,1.78l-1.9,1.78l0.32,0.65l2.03,-0.32l-2.97,1.62l0.31,1.04l1.31,-0.05l-2.31,2.02l-0.17,1.08l0.83,-0.21ZM329.12,591.75l0.01,0.02l-0.02,0.0l0.01,-0.03ZM337.04,580.48l0.76,-1.11l0.21,-1.05l-0.31,2.31l-0.66,-0.14ZM334.83,587.78l-0.06,-0.5l0.75,-1.28l-0.11,1.5l-0.59,0.28ZM332.55,578.38l0.2,-0.02l0.16,0.03l-0.1,0.23l-0.25,-0.24ZM324.49,566.41l0.75,-0.68l0.15,-0.05l0.08,0.36l-0.98,0.37Z", "name": "Saskatchewan"}, "qc": {"path": "M567.54,485.56l2.68,-1.98l1.59,-2.47l6.39,0.69l6.3,2.28l4.25,0.42l-2.04,2.18l0.37,0.65l4.59,-3.75l1.34,0.24l0.63,1.1l0.93,-0.89l2.52,1.84l2.15,0.56l0.33,-0.61l-1.98,-1.25l0.01,-0.69l2.64,-0.51l1.11,-1.65l2.27,-1.23l0.87,-2.05l1.31,-0.53l1.15,1.47l3.31,0.92l3.37,3.27l1.41,-0.03l0.32,-0.84l0.81,0.4l0.61,2.24l-1.14,2.9l0.44,0.56l2.15,-0.39l-0.63,-1.88l3.32,0.52l0.29,2.27l1.48,-0.07l0.73,0.84l-0.4,1.12l-1.78,0.48l0.08,1.33l3.16,-1.31l0.24,-1.94l2.68,0.89l-0.2,0.92l-1.78,0.57l0.84,1.44l-0.94,1.0l1.77,0.4l-0.94,0.39l0.28,0.79l1.22,0.1l-0.28,0.74l1.22,0.54l0.82,1.88l1.12,-0.73l1.12,0.98l0.99,-0.79l0.6,0.52l1.4,-0.43l1.24,0.89l1.95,-0.4l0.47,0.74l1.44,0.04l1.87,-2.0l1.12,-0.12l0.88,1.88l-0.23,1.61l2.73,1.17l0.99,-2.2l0.66,0.54l0.86,-0.68l-0.68,-2.21l0.39,-1.34l2.03,2.74l0.4,1.74l-2.54,2.76l0.92,2.18l-1.2,1.53l1.51,2.42l-0.12,1.26l1.77,1.39l0.42,2.48l-1.52,0.27l-0.12,1.39l-4.28,0.38l-2.16,1.18l-4.19,-0.67l-0.74,0.79l5.04,1.01l7.7,-1.58l-0.08,1.01l1.78,0.38l0.15,3.34l1.33,0.37l-1.61,2.91l1.54,2.47l-0.64,1.56l1.63,0.02l1.62,-1.44l0.55,0.66l0.9,-0.37l0.42,1.2l-1.79,0.29l-0.81,1.56l1.94,4.81l-0.53,1.75l-0.49,0.33l-0.49,-0.84l-0.43,-2.08l-2.54,-1.36l0.07,2.24l1.07,1.13l-0.9,1.22l-2.52,1.17l-0.21,0.87l3.16,-0.09l2.25,2.48l1.48,-3.64l2.54,-3.15l3.47,-0.41l0.89,-0.97l4.23,1.35l0.88,3.2l2.07,2.53l0.03,5.92l-1.06,1.95l-5.56,3.96l-1.58,3.45l3.83,-4.1l4.86,-3.19l0.7,-1.85l-0.2,-7.51l1.76,-0.2l1.11,3.2l-1.48,4.96l0.81,0.14l0.86,-1.54l1.17,-3.78l1.04,1.05l0.48,5.63l1.0,0.4l-0.27,-3.89l0.92,-3.12l3.42,-2.57l0.63,-2.68l1.04,1.17l0.55,-1.56l1.61,-0.49l-0.5,-3.33l0.91,-1.35l-0.08,-2.13l4.9,2.94l0.38,3.6l-0.65,1.08l1.18,0.8l0.82,-5.76l-2.39,-1.59l-0.76,-2.0l2.26,-0.94l-0.23,-0.75l-1.62,-0.02l0.76,-1.47l1.91,0.43l-0.97,-1.83l2.13,0.56l0.2,-0.65l-1.0,-0.55l1.84,-0.07l0.57,-0.69l-2.51,-0.75l-0.86,0.79l-0.95,-1.14l1.63,-2.34l-1.22,-1.3l1.63,1.03l0.65,-0.66l-1.2,-1.2l0.27,-1.02l-0.91,-0.42l1.58,-0.5l2.03,1.08l1.18,-0.2l-2.5,-1.88l-2.27,-0.15l-2.07,-3.34l1.18,-2.17l2.75,0.78l1.03,-0.65l-2.55,-0.99l0.83,-1.94l-0.92,-1.51l0.72,-3.18l2.37,-0.35l0.39,0.53l-1.02,0.44l0.27,0.84l-1.61,0.8l1.18,1.74l1.8,0.19l-0.93,1.95l1.24,5.32l2.0,1.75l2.73,-2.15l-1.08,1.6l0.96,4.42l1.29,1.97l1.91,0.72l-4.47,-0.11l-0.76,1.69l0.28,1.7l5.87,-0.6l0.77,1.65l1.34,0.35l3.31,-3.48l2.62,1.19l-4.93,3.05l0.59,2.54l0.98,0.39l1.01,-0.96l0.71,0.98l-2.51,3.1l0.08,2.13l-1.41,1.31l0.05,2.0l0.64,0.85l1.8,-0.09l3.0,4.39l1.14,-0.81l1.6,1.6l1.76,0.07l-0.75,1.73l1.5,3.17l-0.87,1.11l0.05,1.7l1.5,1.96l-0.57,1.26l0.73,3.23l-0.83,0.91l0.33,1.16l-0.83,1.87l3.76,4.08l-2.68,0.86l1.07,2.62l1.03,0.74l1.87,-0.08l-0.99,1.19l0.5,1.88l1.22,-0.66l1.2,0.69l2.14,-0.12l-0.88,1.63l0.62,1.68l2.96,2.0l1.05,1.64l2.06,0.9l1.25,-0.5l0.24,1.93l1.03,0.77l-3.29,3.75l0.16,2.77l1.69,1.08l-0.72,7.12l-7.14,-0.89l-2.03,1.25l-2.45,0.1l-3.14,1.95l-3.52,0.02l-2.1,1.19l-2.7,-2.92l-2.07,0.38l-2.35,-0.87l-4.27,-3.5l-2.9,-1.23l-0.87,1.07l1.96,1.57l-0.17,2.11l1.48,1.67l-0.4,1.11l1.8,2.02l-0.87,1.11l-6.47,-3.28l-0.16,-1.16l-1.37,-0.14l-0.77,0.94l0.2,1.29l2.53,2.68l-0.03,1.02l1.44,0.79l-0.02,0.93l1.91,0.16l-1.55,0.44l-0.36,1.99l-2.07,-0.88l-1.48,0.78l0.14,2.15l2.19,2.6l-1.79,5.54l2.42,1.66l0.46,1.12l1.76,0.66l0.23,3.29l0.89,0.64l3.05,-0.25l1.66,2.57l1.09,-0.28l0.81,0.77l-0.36,2.35l0.9,2.89l-0.65,2.01l1.25,4.36l3.53,0.01l1.16,-1.3l-0.51,-4.02l1.22,-0.52l0.08,-1.42l2.1,1.75l-0.84,0.91l0.94,1.83l-0.9,0.76l1.11,2.51l-0.4,0.73l1.33,1.83l-0.78,2.0l1.83,2.63l1.35,0.07l-0.43,-2.68l1.31,0.96l0.94,-0.23l0.96,2.03l3.17,0.35l0.08,-1.35l2.55,0.46l0.37,-3.06l3.66,-0.38l3.28,1.73l0.71,1.7l3.05,0.82l-0.99,1.63l2.72,3.16l2.93,-4.57l-1.46,-1.65l-0.38,-4.86l1.35,-1.05l-1.32,-4.92l1.22,-0.11l-0.3,1.18l2.44,0.0l2.61,3.99l-1.28,-0.17l-0.48,0.73l1.68,1.11l35.01,-11.1l35.07,-12.54l3.42,9.02l-1.77,-0.95l-2.75,2.28l-1.08,0.49l-0.72,-0.49l-2.68,4.19l-1.64,1.25l-1.0,-0.75l-0.11,1.13l-1.43,-0.17l-1.72,1.36l-0.6,1.16l1.14,1.19l-3.26,3.83l1.5,3.76l-0.63,-1.43l-0.81,-0.1l-0.43,2.86l-0.77,0.21l-1.21,2.32l-0.67,3.58l-2.17,1.52l-0.5,1.77l0.65,0.77l-1.2,1.54l-2.9,0.03l-0.31,0.93l-2.71,1.52l-0.41,-0.49l-0.86,0.79l-1.54,-0.22l-0.9,1.3l-6.38,3.28l-0.63,-0.58l-1.77,1.59l-1.49,-1.29l-3.94,1.02l-2.28,-0.28l-3.14,1.2l-0.63,-0.4l-2.2,1.18l-1.14,-0.17l-3.8,2.96l-4.91,-0.34l-3.53,1.93l-3.54,-0.01l-4.49,2.21l-4.62,0.41l-4.94,2.55l-2.65,0.05l-1.66,2.26l-2.24,0.48l-0.93,-0.98l-0.82,0.24l-2.35,4.9l-1.87,1.56l-0.22,2.67l-1.15,0.65l0.37,6.89l-0.9,2.3l-7.12,2.55l-2.85,2.86l1.47,0.84l-1.15,0.54l-0.93,-1.34l-1.01,0.1l0.64,1.28l-1.75,1.62l-0.67,2.63l-3.49,3.63l-0.27,3.11l-1.0,0.53l-1.29,5.65l-2.01,3.09l-1.29,0.07l-2.38,-1.59l-1.96,0.46l-3.06,-1.17l-3.75,0.48l-3.78,-0.53l-1.08,0.61l0.34,0.72l2.87,-0.0l-0.93,0.89l0.77,0.75l4.35,-1.54l4.13,1.14l2.46,-0.31l2.54,1.29l-0.84,6.13l-2.02,2.56l-0.47,3.04l-2.8,1.66l-1.43,6.21l-2.49,2.27l-2.57,4.76l-5.07,3.11l-2.2,0.19l-3.66,3.19l-0.16,1.61l-3.51,3.69l-4.41,2.47l-0.11,1.93l-1.55,0.98l-2.15,5.95l-3.75,2.23l-2.78,3.92l-3.31,-0.18l-4.81,-1.52l-7.53,2.73l-6.18,4.37l-2.82,-1.86l-2.34,0.27l-0.91,1.01l-3.85,-1.06l-3.2,-5.29l-1.74,0.28l-0.33,1.68l-2.91,-1.28l-1.98,-2.69l-4.14,-1.81l-13.22,-1.13l-3.35,-2.85l-6.82,-9.11l-0.54,-3.26l-1.96,-2.87l0.5,-2.68l-6.88,-58.58l1.67,2.7l0.76,-0.3l-2.63,-4.13l-1.45,-10.21l1.8,-2.07l0.51,0.3l-0.05,1.75l1.97,-0.07l1.17,0.94l1.17,4.32l2.02,0.89l-0.92,-1.44l0.7,-2.4l-0.66,-0.48l1.87,-2.2l-1.42,-0.35l-0.2,-1.85l-2.72,-2.34l1.92,-1.2l-0.7,-1.8l1.4,-0.7l1.48,-2.63l0.22,-2.55l1.53,-0.35l-1.62,-0.87l0.35,-0.97l-1.08,-3.34l-1.97,-0.38l0.3,-0.73l-1.54,-2.57l0.77,-0.58l-0.19,-2.18l-1.55,0.32l0.7,-1.5l-0.99,-0.9l-0.91,0.22l0.22,-3.89l-2.13,-4.19l0.97,-1.93l-1.87,-3.11l0.14,-1.17l1.02,0.29l0.34,-0.65l-1.75,-0.7l0.54,-0.95l-0.65,-1.0l0.79,-0.61l-1.92,-1.3l0.47,-1.99l-2.94,0.06l0.37,-1.03l-1.53,-0.25l-1.71,-5.56l-1.6,-1.27l12.54,-7.64l5.83,-5.38l5.76,-8.04l0.03,-1.54l3.67,-6.25l0.7,-7.28l-2.09,-12.99l-4.38,-10.16l-4.3,-5.9l-3.31,-2.21l-0.4,-0.99l-5.76,-2.52l-4.54,-4.12l-1.36,0.49l0.77,-1.64l-1.24,-3.71l2.05,-0.16l1.57,-5.91l2.29,-1.62l0.35,-1.83l0.75,-0.42l-0.01,-0.71l-1.88,-0.96l1.18,-1.28l-0.12,-1.72l-0.72,-0.58l1.56,-0.14l1.48,1.82l1.76,-0.42l-1.31,-0.66l-1.04,-2.07l1.87,-1.5l-1.03,-2.89l1.33,-2.14l-0.47,-0.56l-3.35,0.5l1.59,-1.31l-1.31,-0.85l0.39,-0.86l-0.77,-1.16l-2.18,-1.91l2.59,-3.27l-1.49,-0.49l-1.22,0.52l-1.2,-1.06l2.38,-4.21l-0.95,-0.23l-2.27,1.59l-0.86,-1.07l-2.14,0.94l2.89,-4.95l0.63,-2.61l-1.13,-4.32l1.75,-1.37l-1.13,-1.19l1.27,0.24l0.34,-0.62l-1.23,-1.21l-1.15,-0.05l-0.92,-1.42l-1.99,-0.29l-2.53,-8.09l-0.22,-2.36l0.82,-1.84ZM689.57,666.14l2.97,2.78l0.4,4.81l3.85,2.18l2.91,3.03l-0.08,2.64l1.13,1.65l0.1,-6.44l1.08,-1.92l1.66,-0.63l-0.19,-1.37l1.35,-2.13l-1.37,-1.44l-0.69,-3.39l-0.83,-0.4l0.98,-1.49l-0.24,-1.9l-1.02,-0.45l-0.51,3.11l-1.74,-0.59l0.3,-3.81l-2.42,-1.16l0.9,3.16l-0.05,1.06l-0.54,-0.56l-0.61,0.45l0.5,1.31l-1.72,0.69l-0.92,-1.3l-0.87,2.84l-2.4,-5.39l-0.46,1.1l1.2,4.24l-2.2,-2.96l-0.38,1.02l-0.98,0.1l0.87,1.15ZM641.29,697.73l-1.32,5.35l0.92,-0.27l1.5,-3.61l1.02,0.96l0.17,1.97l1.01,0.68l-1.41,0.75l-2.37,3.12l0.88,0.82l1.32,-0.43l0.12,-1.1l2.26,-2.64l-0.25,-2.25l0.82,-0.6l-1.24,-1.43l-0.37,-2.37l4.08,-9.43l0.55,-0.8l0.05,1.71l-1.74,2.01l-0.84,3.7l4.78,-6.08l0.82,-2.37l3.4,-2.58l-0.15,-0.73l-1.75,-0.25l-0.62,0.53l-0.45,0.12l0.95,-2.03l-4.09,0.13l-2.49,2.35l-3.6,5.35l-2.17,1.13l0.23,2.25l0.66,0.46l-0.68,5.6ZM578.58,653.33l-0.12,0.05l-0.03,-0.04l0.15,-0.0ZM653.17,787.27l4.41,1.1l0.65,0.96l-1.84,0.63l-1.91,2.07l-1.51,-1.14l0.21,-3.62ZM655.64,541.71l0.05,-0.09l0.04,0.01l-0.05,0.06l-0.03,0.02ZM627.38,494.93l0.16,-0.06l-0.08,0.05l-0.09,0.01ZM639.8,499.28l-0.07,-0.03l0.04,-0.08l0.03,0.12ZM657.49,533.45l0.42,-0.03l0.38,-0.21l-0.29,0.53l-0.52,-0.29ZM677.32,543.83l-0.22,-0.37l-0.25,-1.11l0.12,-0.83l0.35,2.31ZM692.9,522.01l-0.29,-0.07l-0.05,-0.23l0.17,0.12l0.17,0.19ZM695.33,499.9l-0.07,-0.73l1.02,0.21l-0.34,0.12l-0.61,0.4ZM696.44,499.35l0.14,-0.3l0.34,0.14l-0.21,0.11l-0.26,0.05ZM721.21,553.5l-0.0,-0.22l-0.06,-0.42l0.12,0.17l-0.05,0.47ZM742.68,638.01l-0.94,-0.91l-1.23,-4.78l2.19,-1.57l-0.57,-3.86l2.03,-0.83l1.87,2.26l0.26,3.08l2.85,1.31l-4.71,1.98l-1.74,3.3ZM572.29,551.83l-0.04,-0.14l0.05,-0.08l-0.01,0.22ZM809.54,639.84l0.11,-0.18l0.38,-0.14l-0.2,0.29l-0.28,0.03ZM794.07,718.76l-0.04,-0.31l0.4,-0.4l-0.02,0.55l-0.34,0.16ZM794.08,721.05l0.12,0.06l0.22,0.03l-0.4,0.14l0.05,-0.23ZM752.05,684.58l3.35,-1.98l12.06,-0.48l7.47,1.06l4.76,2.11l3.86,-0.07l3.15,2.43l-0.94,1.38l-4.79,1.57l-10.21,0.1l-5.99,-1.0l-1.45,-1.91l-4.1,-1.89l-7.17,-1.32ZM652.71,796.39l2.37,-2.89l3.83,-1.92l2.72,-3.56l2.68,-0.68l0.07,-5.26l2.17,-3.82l0.22,-2.72l4.72,-3.18l2.23,-3.77l2.48,-1.6l0.65,-2.03l1.89,-1.12l1.43,-2.03l1.92,0.23l4.53,-3.0l1.48,-2.1l4.17,-2.21l2.66,-2.41l8.34,-16.91l0.68,-3.09l5.71,-8.22l7.34,-7.76l14.54,-11.65l4.17,-2.69l7.07,-3.0l8.62,-0.99l3.41,0.69l4.64,2.34l0.25,0.85l-3.4,-0.34l-0.76,0.51l0.9,1.37l1.21,-0.43l0.13,0.76l3.16,1.24l-0.69,1.61l1.11,0.79l-0.89,1.66l-3.97,2.67l-0.08,2.5l-1.99,0.9l-0.01,1.14l-2.76,2.81l-1.46,0.58l-4.54,-0.82l-1.94,-1.54l-1.61,2.77l-4.74,0.93l-0.62,1.24l-3.97,2.56l-0.15,1.39l-1.26,-0.06l-3.13,2.04l-2.65,-0.67l-0.75,-1.02l-5.83,1.45l-0.09,1.3l-2.99,1.14l1.44,6.32l-1.36,2.4l-4.88,3.54l-0.62,-2.08l-2.76,0.16l-6.09,15.23l0.29,5.14l-1.15,1.5l-0.55,2.85l0.72,1.19l-0.26,2.96l0.87,0.77l-1.38,2.38l0.31,1.47l-2.74,3.32l-0.21,1.82l1.32,1.03l-1.96,-0.13l-0.29,2.78l-1.38,-1.09l-1.81,2.22l-2.46,-0.16l-1.2,1.39l0.52,0.71l-0.6,3.08l-37.0,7.26ZM695.11,673.17l-1.2,-1.89l1.28,-3.57l2.36,-1.72l2.65,0.97l1.12,3.06l-1.49,-2.14l-0.88,0.09l-0.35,1.07l1.59,2.2l1.6,0.33l-0.48,1.45l-1.08,-0.11l-0.18,0.98l-1.7,0.54l-1.79,-1.34l-1.43,0.06ZM699.83,676.44l0.05,-0.39l0.27,-0.52l-0.05,0.36l-0.26,0.55ZM688.63,755.76l1.98,-2.71l0.28,-0.13l-0.38,1.07l-1.88,1.77ZM659.46,787.18l2.28,-1.7l1.54,-2.74l-0.52,3.86l-3.3,0.58ZM659.81,785.25l1.03,-1.6l0.72,-0.51l-0.63,1.6l-1.12,0.51ZM659.11,532.42l0.63,-0.24l0.62,1.37l-0.55,1.27l-0.69,-2.4ZM656.94,791.1l0.16,-0.25l0.89,-0.1l-0.46,0.23l-0.58,0.13ZM652.03,682.85l-1.22,1.65l-0.39,-0.18l0.87,-0.97l0.73,-0.5ZM649.56,685.96l-0.16,0.02l-0.35,0.32l0.38,-0.81l0.12,0.47Z", "name": "Qu\u00e9bec"}, "pe": {"path": "M769.24,739.85l-0.18,-1.73l2.38,-5.55l0.78,1.7l-0.66,2.7l1.46,0.36l2.27,2.05l-0.46,2.1l1.16,-0.5l0.61,0.64l1.57,-0.17l0.11,-2.32l2.73,1.04l1.06,-0.97l1.95,1.15l7.37,-2.66l0.67,-1.07l5.69,-1.66l-1.8,2.01l-1.67,0.27l-0.29,1.75l-1.05,0.36l0.88,0.75l-1.76,0.32l0.28,1.54l1.91,0.57l-1.06,1.49l1.06,0.39l-2.59,1.13l-1.77,-0.58l-0.25,-2.19l-1.63,-0.62l-1.22,0.39l1.06,-1.86l-0.51,-0.53l-1.64,1.82l-1.07,0.01l0.29,0.75l-0.86,1.0l0.82,0.47l-3.05,-0.53l-1.4,0.5l-2.44,-1.08l0.82,-0.41l-0.92,-1.1l-4.45,1.08l0.16,-2.7l-0.78,-1.42l-0.79,0.92l-2.8,0.36Z", "name": "Prince Edward Island"}, "bc": {"path": "M13.68,416.26l38.29,21.56l40.78,20.26l41.78,18.1l42.4,15.79l-37.34,108.94l0.23,2.34l1.36,1.97l-2.01,-0.53l-0.39,1.88l1.81,4.12l2.62,0.69l0.45,3.38l2.09,1.93l1.26,-1.4l0.77,1.04l0.58,1.33l-0.59,0.93l0.97,0.98l-0.26,2.71l1.46,0.32l0.34,1.0l-0.42,9.09l2.27,0.12l0.91,-1.11l1.91,1.91l-1.43,1.59l0.3,1.88l1.42,1.86l3.03,0.67l-0.09,1.84l1.68,3.03l0.35,4.0l1.36,0.39l1.81,-1.22l0.08,2.89l2.0,4.22l-0.25,2.61l1.91,2.06l0.16,2.41l1.93,1.34l1.19,2.3l-0.77,2.06l2.77,3.21l0.39,3.35l2.44,0.37l1.38,4.09l-0.14,5.53l-0.98,2.53l0.11,2.26l-2.3,3.28l1.69,1.46l-0.74,2.47l1.46,4.06l2.11,1.46l0.58,2.44l-54.57,-16.38l-42.44,-14.97l-1.34,-2.34l-2.28,0.42l1.41,-1.4l-1.8,-0.63l1.1,-0.76l-0.62,-1.25l3.35,0.77l1.94,-2.65l-0.87,-0.46l-1.34,1.81l-0.73,-0.02l-2.26,-1.5l3.4,-5.58l-1.54,0.14l-0.64,1.13l-3.29,0.49l-0.74,1.8l-2.22,-2.35l1.18,-1.54l3.24,-0.79l-0.37,-0.66l-2.84,-0.01l-0.59,-2.27l1.35,-1.97l-0.25,-1.64l2.91,-1.08l-0.39,-1.65l-1.48,-1.88l-0.67,0.31l1.11,2.67l-2.3,0.5l-2.93,3.08l-2.88,-0.88l-1.94,-4.22l3.27,-3.87l-0.4,-1.99l0.66,-0.64l2.68,0.23l1.56,-1.1l-0.53,-0.58l-1.92,0.55l-2.02,-0.55l-2.16,1.19l-0.86,-0.52l0.19,-1.72l-0.86,-0.14l3.08,-1.59l1.61,-2.59l-0.54,-1.17l1.94,-1.18l-0.12,-1.14l-0.81,-0.31l-2.3,1.51l0.22,1.81l-0.79,1.69l-3.79,2.15l0.16,-1.29l-1.14,-0.17l-0.23,-1.39l-1.19,0.93l-1.01,-0.17l1.36,-2.4l1.52,-0.77l-0.21,-0.88l-2.03,0.51l-2.34,3.14l-0.55,-2.01l-2.3,0.15l-1.87,-1.12l0.32,-0.73l5.59,0.31l1.71,-1.03l0.34,-1.63l0.94,0.18l1.32,-1.41l-0.32,-3.45l-0.89,0.49l-0.07,2.73l-1.67,0.34l-0.41,1.52l-1.26,0.7l-1.91,-0.24l-0.41,-0.77l-2.03,-0.08l2.36,-1.07l-1.65,-0.62l0.58,-1.2l-0.82,-0.57l1.48,-0.85l-3.03,-1.52l0.13,-2.45l-1.55,2.18l-1.62,0.38l-1.26,-1.83l-1.03,0.28l-2.78,-1.56l-0.03,1.06l-1.91,-2.09l0.18,-0.81l-0.87,-0.64l1.2,-1.71l-2.02,-0.72l-0.34,-2.17l2.39,-0.07l3.73,1.75l1.27,-0.28l0.88,-1.35l-0.59,-0.45l-2.09,0.8l-1.52,-0.85l-0.02,-0.89l-3.06,-0.81l3.0,-0.69l1.92,-2.23l4.52,1.2l3.66,2.02l1.79,-1.19l-0.38,-2.15l-1.39,2.05l-6.12,-3.54l-0.79,0.4l2.07,-2.17l-0.61,-0.83l-2.47,2.04l-1.94,-0.38l0.85,1.33l-1.62,1.97l-1.06,-1.22l0.06,-2.5l1.21,-2.96l1.4,-0.83l1.32,0.33l1.96,-1.48l1.81,0.23l0.25,-1.47l3.62,-0.97l1.19,0.83l1.4,6.84l0.91,-1.43l-1.14,-3.48l0.26,-1.89l2.56,-0.31l-0.5,-0.96l-2.81,-0.06l-1.19,-1.21l0.44,-2.15l3.22,-0.88l1.43,-1.41l0.28,-2.14l-0.81,-1.58l-0.65,0.29l-0.22,3.03l-3.76,1.37l-0.84,1.41l-3.04,0.79l-2.28,0.14l0.03,-1.16l-1.92,1.47l-0.07,-1.06l1.33,-0.79l0.83,-4.09l-2.89,0.28l-1.92,1.56l4.7,-7.11l1.47,-0.62l-1.26,-0.96l-2.19,1.52l-1.33,-1.02l0.85,-4.21l1.01,-1.4l-0.84,-0.43l-0.19,-1.93l-0.88,0.13l-0.66,-1.45l0.74,-2.41l0.91,-0.63l-0.91,-1.26l1.28,0.17l-0.12,1.24l1.75,3.88l0.96,-1.37l3.2,1.11l-0.64,1.96l0.94,-0.15l0.03,2.25l1.24,0.61l0.19,-2.33l-1.0,-3.59l-2.27,-1.32l-1.99,0.31l-1.33,-3.84l1.65,-2.6l1.19,-0.39l1.97,1.07l0.05,-1.0l-1.41,-1.23l1.57,-2.17l-0.99,-0.09l-3.25,1.95l-0.57,-1.39l-0.8,0.06l-0.29,1.7l-0.47,-0.69l-0.66,1.18l-2.69,1.13l-2.16,3.62l-2.66,-9.4l0.18,-1.8l-0.78,-0.55l1.81,-3.54l1.68,4.79l-0.08,-4.94l2.67,1.58l2.23,-0.66l-0.37,-0.7l-1.5,0.3l-1.83,-1.67l-3.38,-0.01l-0.89,-1.25l1.17,-0.49l0.43,-2.86l-1.71,0.68l-0.64,-0.71l0.52,-0.88l0.82,0.14l0.4,-1.89l0.58,-0.0l0.81,5.21l1.31,0.88l-0.43,-2.01l1.95,-1.82l-1.29,-0.41l-0.83,0.73l-0.5,-4.19l1.16,-0.05l1.29,2.42l1.75,0.73l-1.81,-3.81l2.23,-1.4l0.1,-0.88l0.54,-0.4l0.09,1.05l2.0,-0.48l2.14,0.76l0.42,-0.72l-3.37,-1.69l6.34,-5.04l1.97,0.13l-0.21,-0.94l-2.03,-0.26l0.42,-3.12l-0.63,-0.43l-2.89,5.71l-4.38,3.54l0.19,-1.23l3.65,-2.47l1.85,-8.34l3.08,-2.48l0.24,-3.33l-2.86,-2.26l0.24,-1.84l-1.34,-1.53l-0.43,-1.97l-2.66,-2.59l-2.71,-5.17l-2.36,-1.11l1.2,-3.41l-1.5,-2.18l1.9,-2.25l-2.06,-2.5l1.76,-1.48l-0.9,-23.72l0.09,-1.46l0.99,-0.7l-1.5,-7.31l-2.39,-3.93l0.48,-5.51l-0.8,-0.66l-0.18,-2.6l-1.73,-1.64l0.25,-2.83l1.73,-2.27l-1.63,-6.02l-5.6,-0.15l-2.2,-0.69l-1.03,-0.17l-0.14,0.0l-0.63,0.11l0.16,1.76l-1.03,0.68l-1.72,-0.48l-1.53,2.9l-1.84,1.18l-2.14,-0.96l-7.6,0.93l2.24,-5.74l-3.41,-13.53l0.63,-3.0l-1.2,-1.82ZM73.27,652.68l0.29,0.56l-0.5,0.41l0.15,-0.35l0.07,-0.62ZM65.49,639.77l-0.05,0.24l-0.09,0.16l-0.03,0.01l0.17,-0.41ZM46.9,622.45l0.58,0.56l0.35,0.23l-0.42,0.17l-0.51,-0.97ZM45.51,609.91l-0.17,0.0l-0.36,-0.19l0.3,0.13l0.23,0.05ZM49.86,591.97l-0.53,1.61l-0.68,0.46l0.16,-1.83l1.05,-0.24ZM46.31,592.25l-0.74,0.75l-0.66,0.39l0.64,-1.17l0.75,0.02ZM51.41,599.9l0.12,-0.02l0.32,0.0l-0.13,0.19l-0.3,-0.17ZM55.89,626.23l-2.74,-0.27l-0.32,-0.43l0.61,-0.51l2.44,1.22ZM55.17,631.07l-0.22,-0.02l-0.62,-0.24l0.11,0.01l0.74,0.26ZM72.62,660.16l-1.15,-1.36l-0.28,-2.05l0.99,-1.2l0.44,4.6ZM76.93,661.93l0.48,-0.35l0.04,0.63l-0.15,-0.16l-0.38,-0.13ZM76.29,664.18l0.11,-0.16l0.39,-0.19l-0.22,0.27l-0.28,0.08ZM71.32,674.26l-0.21,-0.6l0.34,-1.42l0.54,1.27l-0.67,0.75ZM70.18,655.53l-0.06,-0.38l0.7,-0.3l-0.51,0.61l-0.13,0.07ZM32.64,621.08l0.68,-0.17l-0.74,-1.07l0.22,-1.3l5.36,0.74l3.39,3.27l-0.02,1.6l0.6,-0.15l4.55,5.7l6.73,4.07l1.93,2.25l4.68,3.02l0.26,7.98l1.84,4.7l-1.4,0.36l0.69,4.35l2.14,2.76l3.72,2.75l-0.42,0.9l2.04,1.19l-0.26,1.6l1.09,0.84l0.1,1.41l-1.08,0.55l1.57,3.71l-1.15,0.93l0.85,1.83l-0.98,2.32l0.85,0.38l1.35,-1.36l-0.07,3.71l-1.43,-1.03l-2.12,1.49l-0.76,-0.26l-6.76,-6.52l0.14,-0.88l-2.79,-1.25l-3.6,-4.45l-0.31,-1.19l5.54,-2.62l1.13,-1.58l-0.22,-2.1l-2.58,3.54l-2.64,-0.93l-1.1,0.36l-0.45,-0.34l0.86,-0.46l-0.95,-1.1l-2.44,1.38l-0.89,-1.16l-1.27,-2.46l2.18,-0.5l0.91,-0.99l-0.46,-0.57l-1.28,0.35l0.96,-2.94l-0.65,-0.54l-1.11,1.17l-1.57,-0.16l1.04,-0.37l1.32,-2.07l-0.7,-0.23l-1.4,1.27l0.29,-2.16l-1.77,0.02l-0.5,-1.02l-0.8,1.05l-0.81,-2.22l-1.16,0.39l-0.16,0.81l-0.28,-0.45l1.23,-2.55l5.26,1.02l0.36,-1.01l-3.85,-1.53l1.24,-1.08l-0.63,-1.0l-1.68,0.97l0.63,-3.12l-0.98,-0.43l-0.6,-2.02l-1.45,-0.4l-0.81,1.52l-1.65,-0.66l-0.32,-1.71l2.46,-1.59l0.4,-1.05l-1.6,0.13l-1.02,-1.33l-1.3,1.56l-0.46,-0.99l0.8,-0.46l-0.19,-1.5l-2.04,0.4l0.25,-1.15l-2.51,0.74l-0.68,-0.62l2.5,-1.18l-0.61,-0.93l0.54,-0.89l-1.5,-1.03l1.07,-1.19l3.27,0.93l0.71,2.43l0.68,-0.27l-0.22,-2.73l2.1,-0.71l-5.12,-3.14l0.17,1.47l1.91,1.19l-5.13,-1.05l-1.14,-3.24ZM42.73,638.87l0.18,0.66l-0.39,0.25l0.21,-0.91ZM48.16,658.18l-0.19,-0.14l-0.04,-0.06l0.11,0.01l0.12,0.19ZM65.5,652.35l2.27,2.11l0.58,2.49l-1.49,-2.95l-1.36,-1.66ZM68.05,643.88l-0.05,0.24l-0.39,0.41l0.11,-0.31l0.33,-0.33ZM67.01,658.01l0.26,0.09l0.46,0.37l-0.41,-0.15l-0.3,-0.32ZM65.56,642.66l0.9,0.14l-0.27,0.67l-0.55,-0.11l-0.08,-0.69ZM66.41,644.41l0.09,0.18l-0.5,0.24l-0.01,-0.2l0.41,-0.22ZM63.88,645.46l-0.21,-0.95l0.93,-0.53l-0.29,1.49l-0.43,-0.01ZM63.51,655.92l-0.0,-0.0l0.0,0.0l-0.0,0.0ZM61.36,639.62l0.04,-0.17l0.14,0.12l-0.07,0.05l-0.11,0.0ZM62.49,639.49l0.42,-0.95l0.59,0.96l0.17,3.08l-0.26,-2.27l-0.92,-0.82ZM61.23,643.16l0.03,-1.75l0.74,-0.6l0.33,1.46l-1.11,0.89ZM60.56,638.05l0.47,-0.38l1.13,-0.03l-0.83,0.65l-0.77,-0.24ZM59.53,637.03l0.18,-0.02l0.48,0.11l-0.61,-0.06l-0.05,-0.04ZM56.7,635.33l0.86,0.09l0.09,0.38l-0.33,-0.07l-0.61,-0.41ZM47.05,600.72l2.52,-3.17l6.61,-1.18l-0.51,1.31l-4.2,0.56l-2.9,2.62l-1.53,-0.13ZM51.25,628.36l2.59,-1.08l1.31,0.42l0.04,0.85l-1.28,0.95l-2.66,-1.14ZM51.19,630.96l1.85,0.01l0.22,0.32l-0.39,0.14l-1.68,-0.47ZM49.16,624.77l0.02,0.01l0.0,0.06l-0.02,-0.07ZM50.08,625.28l0.07,-0.07l0.64,0.3l-0.56,-0.01l-0.15,-0.22ZM48.4,587.0l0.14,-1.17l0.6,0.19l-0.53,0.82l-0.2,0.17ZM45.28,570.42l0.29,-0.57l0.16,-0.22l-0.2,0.65l-0.25,0.13ZM45.8,569.53l1.13,-1.95l2.4,0.2l-0.72,1.13l-2.81,0.62ZM45.97,597.4l0.63,-0.09l0.89,0.46l-0.56,0.43l-0.96,-0.8ZM46.73,596.18l1.01,-0.33l-0.49,-0.88l0.72,0.24l-0.14,1.53l-1.1,-0.57ZM44.4,591.29l1.02,-0.72l1.98,-5.16l-1.2,4.81l-1.8,1.07ZM41.13,582.84l0.04,-2.1l0.67,0.54l0.37,-0.87l3.25,-1.66l-0.98,-2.79l-0.6,0.02l1.1,-2.33l2.74,4.19l-0.64,3.91l-2.91,4.7l-0.83,-0.37l0.76,-1.87l2.26,-2.34l0.28,-1.43l-1.65,0.38l-2.15,3.48l-0.91,0.15l-0.83,-1.63ZM44.49,586.33l0.0,0.03l-0.02,-0.02l0.02,-0.0ZM43.58,576.61l0.66,1.48l-2.46,1.26l-0.04,-1.71l1.83,-1.04ZM42.97,587.05l1.52,0.5l-0.57,2.32l-0.91,-1.61l-0.04,-1.22ZM43.46,542.33l-0.02,-0.54l3.49,-1.73l-2.18,1.92l-1.29,0.35ZM46.87,655.68l-0.0,-0.0l0.0,0.0l-0.0,0.0ZM44.85,572.36l0.01,-0.26l1.86,-1.75l-0.47,2.63l-1.39,-0.62ZM45.33,652.85l0.48,-1.03l0.67,0.05l-0.21,1.74l-0.94,-0.76ZM42.7,600.88l1.89,-2.0l1.62,0.26l-2.46,4.01l0.03,-1.71l-1.08,-0.57ZM43.96,597.71l0.09,-1.03l1.12,-0.67l-0.62,1.32l-0.6,0.37ZM43.69,595.14l0.27,-0.49l0.51,0.28l-0.61,0.53l-0.16,-0.32ZM40.64,642.42l1.43,-0.61l-0.76,-0.86l1.66,-0.07l0.6,0.8l-1.0,3.81l-1.93,-3.08ZM41.58,608.24l0.22,-2.76l1.49,-0.67l-0.54,4.43l-1.17,-0.99ZM41.45,575.4l0.26,-1.41l1.63,-1.34l-0.96,3.17l-0.92,-0.42ZM41.25,591.58l0.36,-2.24l0.32,-0.39l0.56,0.41l-1.24,2.22ZM41.52,542.29l0.92,-0.2l0.04,0.0l-0.38,0.77l-0.57,-0.58ZM37.32,560.75l0.55,-1.25l-0.44,-0.75l0.81,-0.37l1.97,4.36l0.94,4.51l-0.92,0.17l0.21,0.68l1.4,1.38l-1.79,1.53l-0.23,1.15l-1.37,-5.61l1.36,-2.66l-2.01,-1.21l0.25,-1.11l-0.75,-0.82ZM38.12,563.82l-0.21,0.15l-0.18,-0.06l0.16,-0.11l0.23,0.02ZM40.09,551.37l0.12,-0.25l0.34,-0.21l-0.2,0.34l-0.26,0.12ZM38.87,583.4l0.33,-2.35l1.34,4.3l-0.73,1.53l-0.95,-3.48ZM39.97,554.02l0.01,-0.26l0.12,-0.15l0.17,0.38l-0.3,0.03ZM39.41,574.37l0.05,-0.86l0.56,2.86l-0.15,0.8l-0.46,-2.8ZM38.81,636.1l0.02,-0.04l0.01,0.01l0.01,0.02l-0.04,0.02ZM36.0,544.84l1.15,-1.7l0.93,0.78l-0.43,0.41l-1.65,0.51ZM33.38,556.4l0.03,-0.04l0.04,0.11l-0.07,-0.07ZM34.97,554.87l2.69,-0.5l0.49,1.68l-0.08,0.84l-1.9,1.13l-0.24,-0.64l1.94,-0.78l0.12,-0.89l-1.57,-0.45l-0.97,1.11l-0.49,-1.49ZM37.19,573.52l0.12,0.1l0.17,0.59l-0.22,-0.31l-0.08,-0.39ZM32.8,562.24l0.45,-0.7l0.45,0.35l2.97,4.84l0.26,5.13l-1.43,-0.5l-0.37,-3.33l-1.63,-2.24l-0.14,-1.69l0.87,-0.41l-1.44,-1.43ZM35.07,560.95l1.21,-0.39l0.7,1.39l-0.5,1.33l-1.42,-2.32ZM34.98,550.97l0.11,-0.11l0.25,0.66l0.06,0.42l-0.02,0.03l-0.41,-0.99ZM9.63,550.74l0.94,-3.63l-1.0,-0.91l0.61,-0.4l-0.14,-1.49l2.18,-1.79l0.84,-1.77l3.53,2.7l-2.1,1.55l-0.15,0.93l4.15,-1.1l0.82,0.23l0.38,2.12l-0.58,2.09l-1.81,0.84l-4.92,-0.51l-0.08,1.66l1.42,0.52l-0.46,1.19l4.46,-0.42l0.44,-1.5l2.06,-1.36l0.52,-2.22l1.91,0.69l2.51,-0.26l-6.35,6.43l-1.95,4.43l-1.3,1.07l-2.45,-0.68l-2.47,0.46l-1.08,-2.8l1.55,-0.1l0.49,1.19l0.99,-0.9l-0.51,-2.05l-1.03,-0.96l0.24,-0.95l-0.65,-1.04l-0.81,0.17l-0.18,-1.41ZM9.63,555.39l-0.19,-0.06l0.1,-0.07l0.09,0.13ZM9.22,560.26l4.7,1.56l3.09,-0.19l-0.5,0.93l0.84,2.28l-1.54,-1.24l-1.76,-0.62l-0.57,0.44l0.18,1.57l1.54,-0.22l1.49,1.66l-0.45,0.79l-1.67,-0.13l-0.97,-1.76l-1.41,0.96l1.13,0.77l-0.98,2.53l0.88,1.12l-0.53,3.05l1.34,1.42l0.26,0.91l-0.47,0.44l-2.35,-4.76l-0.66,-3.28l1.18,1.12l0.51,-1.36l-0.8,-2.18l-1.38,1.18l-0.48,-3.08l1.59,1.01l1.16,-1.6l-3.41,-2.39l0.01,-0.97ZM13.68,576.98l0.77,3.02l-0.35,0.26l-0.72,-0.39l-0.43,-2.31l0.73,-0.59ZM15.02,580.68l0.03,0.01l-0.01,0.03l-0.01,-0.04ZM15.12,581.11l0.09,0.21l-0.08,0.07l0.01,-0.07l-0.02,-0.2ZM16.04,581.92l0.28,0.15l0.16,-0.01l-0.23,0.19l-0.21,-0.33ZM15.54,580.45l0.02,-0.36l0.45,-0.11l0.17,0.59l-0.65,-0.13ZM13.0,576.92l-0.13,-0.08l0.01,-0.05l0.07,0.08l0.04,0.06ZM14.54,571.61l0.03,0.04l0.11,0.01l-0.16,0.04l0.02,-0.08ZM15.25,571.87l0.28,0.01l0.58,-0.26l-0.53,0.92l-0.33,-0.67ZM15.16,583.7l0.03,-0.12l0.17,-0.25l0.1,0.28l-0.3,0.09Z", "name": "British Columbia"}, "yt": {"path": "M99.9,241.74l2.97,2.91l3.27,1.52l3.63,4.87l0.6,7.06l1.7,0.59l0.4,3.07l3.81,6.94l1.36,0.8l1.09,2.36l1.9,0.57l-11.85,21.13l-0.58,1.5l0.84,1.37l-0.55,2.17l-1.23,1.62l-0.36,2.35l-2.22,1.68l-1.26,3.47l14.63,8.28l-0.45,0.78l0.89,3.72l-1.18,1.06l0.09,3.77l-3.88,3.76l1.31,1.97l-0.91,1.75l-1.85,1.06l0.32,1.03l-0.74,1.47l1.78,1.57l2.31,-0.42l1.52,0.54l-1.27,1.1l0.35,1.2l1.31,0.21l2.22,-1.21l0.27,1.26l1.01,0.21l-2.9,1.53l0.78,2.27l-0.08,3.66l-5.53,3.93l-2.43,0.63l-0.27,1.37l1.59,0.51l-0.7,1.31l1.05,1.7l-1.75,0.48l-0.7,1.7l-1.68,0.84l0.08,1.28l1.82,1.02l1.34,2.27l-0.01,2.15l1.22,2.06l-1.67,1.12l-0.4,1.41l1.66,1.01l2.55,-0.73l1.23,1.28l-0.11,4.86l-0.84,0.83l-0.15,1.89l2.25,5.83l1.55,1.63l-1.75,0.01l-0.68,0.79l2.13,2.94l-0.05,2.63l-1.48,1.48l-2.07,0.18l-0.81,0.97l1.31,2.45l-0.28,2.33l1.55,1.11l-2.93,2.76l0.39,4.52l-1.1,1.81l1.21,0.35l1.19,2.39l-1.55,0.62l-0.97,4.11l-1.11,0.79l1.1,1.56l1.98,0.93l0.51,1.51l2.31,-0.36l0.59,5.79l1.09,0.63l-0.38,3.07l0.84,2.24l1.52,2.86l2.17,0.81l0.74,1.3l-0.91,5.2l-1.71,1.78l0.21,1.0l1.02,0.01l-1.32,3.55l0.04,2.37l0.9,-0.15l0.76,1.06l1.68,-0.65l1.88,1.47l1.27,-1.19l1.39,1.75l1.48,-1.19l3.85,3.92l2.18,-0.54l2.61,0.9l1.33,-1.65l1.56,0.69l-0.24,3.02l-2.02,1.63l0.34,4.36l1.61,0.99l-0.73,2.35l0.28,4.82l-0.91,1.18l-52.11,-22.5l-28.56,-14.1l-24.05,-12.91l-23.42,-13.53l-0.11,-1.79l3.21,-3.12l0.08,-1.24l-5.14,-2.7l-3.89,0.93l-2.41,-4.18l-1.66,0.64l-2.54,-3.47l99.42,-158.23ZM110.53,248.98l1.12,-0.26l0.66,1.18l-1.67,0.15l-0.12,-1.07Z", "name": "Yukon"}, "nb": {"path": "M711.42,743.4l4.88,-3.44l1.67,-2.57l-1.15,-6.84l2.7,-0.66l0.09,-1.3l5.1,-1.27l0.53,0.94l3.2,0.99l0.62,-1.14l2.68,-1.28l1.53,0.15l0.32,-1.87l1.78,-0.33l3.5,-2.52l0.93,0.83l6.82,0.46l2.82,4.06l4.5,-4.8l1.26,-0.71l0.41,1.01l2.56,-1.38l-0.51,0.9l1.22,0.58l-0.67,2.74l0.48,4.67l-3.72,5.12l2.64,0.43l3.85,-1.89l0.54,1.22l-0.64,2.18l1.73,2.28l-0.1,1.13l1.88,-0.05l0.76,2.83l1.48,0.9l-0.59,1.93l1.96,-0.46l0.23,1.66l4.02,-0.96l1.4,0.81l2.16,-0.91l2.12,0.21l-2.95,1.52l0.3,1.48l-0.94,0.55l-0.72,2.11l-1.22,-0.13l-0.53,2.15l-1.32,-1.94l-3.9,-2.32l3.2,3.71l-1.03,4.22l-1.71,0.5l-8.21,9.21l-1.85,1.2l-2.25,-0.95l0.9,-1.59l-0.53,-1.41l-2.29,3.0l1.52,1.27l-0.32,0.86l-1.78,0.25l-0.87,2.28l-1.24,-0.74l-1.86,1.85l-1.9,0.31l0.01,-0.72l-1.71,-0.72l-1.2,1.53l-1.8,-1.85l-1.44,2.06l-1.91,-1.39l-1.05,-5.84l-4.88,-0.68l-0.29,-3.7l-5.75,-20.08l-6.62,-3.72l-7.05,4.81l-1.78,-0.76ZM746.71,774.61l-0.04,0.04l-0.08,0.14l-0.05,-0.07l0.17,-0.11ZM759.72,722.42l-0.02,-0.05l-0.0,-0.01l0.06,0.02l-0.04,0.04ZM768.58,746.15l0.01,-0.09l0.03,0.05l-0.05,0.04ZM759.92,720.39l0.52,-0.56l0.81,0.01l-0.55,1.43l-0.78,-0.88ZM760.91,718.13l0.09,-0.3l0.01,-0.4l0.08,0.22l-0.18,0.48ZM748.69,781.87l0.11,-1.21l0.29,-0.8l0.38,1.59l-0.77,0.42Z", "name": "New Brunswick"}, "nl": {"path": "M818.49,689.15l0.02,-0.65l1.55,-2.42l1.38,1.36l-2.94,1.71ZM822.12,687.09l0.09,-0.28l0.2,0.08l-0.18,0.14l-0.11,0.06ZM824.04,685.87l-0.05,-9.48l0.64,0.38l1.82,-0.8l1.87,1.03l2.29,-0.74l-0.5,-0.76l-2.26,0.05l-0.8,-1.03l2.21,-0.76l0.36,-1.83l-1.2,0.28l-0.06,-1.05l-3.24,1.03l-0.72,-2.28l1.19,-3.08l1.98,1.73l-0.15,-1.35l2.27,-0.23l-3.27,-1.53l-0.87,-1.68l0.65,-17.4l2.04,-1.08l-2.31,-0.88l1.93,-2.2l0.89,-2.81l-0.87,-1.18l0.9,-3.28l-0.48,-3.01l6.52,-8.45l0.7,1.99l2.84,-0.55l0.35,-1.06l-1.21,-0.63l1.45,-1.04l0.84,0.68l-0.78,0.93l0.95,0.36l0.12,1.05l-0.92,1.43l-4.26,0.62l-0.95,0.99l0.23,0.79l1.02,0.19l0.13,1.52l1.83,0.78l1.53,-1.81l0.9,1.86l-0.65,0.47l0.31,2.92l-0.78,3.08l-0.82,-2.1l-0.61,-0.28l-0.62,0.97l1.97,3.56l-1.37,3.22l0.66,0.38l-0.55,1.91l-0.98,0.27l0.99,1.57l-0.14,2.05l-1.11,1.58l-0.03,3.77l0.85,1.9l-0.97,1.75l1.61,0.47l0.47,3.3l0.68,-0.49l1.16,-6.05l0.4,-0.71l1.07,0.13l-0.16,-3.28l0.95,-2.77l0.79,0.59l-0.18,3.42l0.93,-0.5l0.35,-1.41l1.06,0.05l-0.0,-1.09l2.77,0.99l2.22,-2.07l-1.66,3.19l-2.66,2.53l-0.74,3.71l0.9,0.17l0.71,-2.13l1.15,-0.64l-0.26,1.38l0.59,0.25l-1.6,3.0l0.53,0.67l2.71,-2.86l2.45,1.63l0.59,-1.21l0.32,0.99l0.71,-0.1l0.19,-1.95l0.79,0.49l-0.13,1.27l2.17,0.02l0.11,-0.88l0.52,1.06l-0.93,2.32l1.03,0.85l-0.22,1.48l2.24,-2.29l-0.65,-0.61l-0.51,0.55l-0.18,-1.15l1.53,-2.5l0.41,1.47l0.7,-1.52l1.67,-0.42l1.17,-5.2l2.42,3.97l0.26,-3.2l1.64,0.58l1.0,-2.39l1.68,-0.45l5.77,0.89l-0.64,2.87l0.81,0.8l-2.57,1.5l-0.11,1.54l0.91,0.29l-1.15,0.8l0.16,1.13l-1.86,1.47l0.58,1.24l1.42,-1.37l0.14,0.84l1.0,0.06l1.38,1.5l-0.02,1.59l1.84,-0.67l-2.93,2.73l-0.16,1.46l0.67,0.47l2.12,-2.82l0.83,1.31l0.65,-1.99l2.06,-0.03l0.87,-2.6l-0.28,-1.66l2.47,0.79l0.94,-3.37l0.86,0.76l0.31,2.82l-0.8,1.71l-2.03,0.34l0.22,1.79l-1.79,3.06l-3.22,0.02l-0.41,1.32l1.35,1.88l2.18,-0.61l-1.93,0.8l0.21,0.92l1.9,-0.22l1.18,-1.04l-0.06,1.61l-1.04,0.83l0.85,0.23l0.02,1.22l-1.26,-0.75l-0.84,0.55l2.04,2.42l3.09,1.38l0.28,0.85l1.71,-1.1l-0.83,-3.75l0.52,-5.24l1.91,-1.36l0.72,-2.61l0.43,0.3l-1.04,7.55l0.77,1.14l-0.42,1.63l0.51,0.96l0.88,-0.04l0.66,1.71l1.03,0.06l1.96,-4.0l-0.45,-3.72l1.84,1.57l0.18,1.36l1.14,0.61l-0.5,3.74l0.6,3.82l-0.59,0.45l1.18,0.95l0.77,4.09l-0.98,3.43l-1.51,-1.06l-1.64,0.27l-1.5,2.87l-1.09,-2.43l0.65,-2.17l-1.23,-1.29l-1.09,-0.0l0.54,-2.43l-1.62,-1.32l-2.29,7.81l-0.69,1.14l-1.16,0.24l-0.62,-6.94l0.67,-0.26l-0.92,-0.96l1.1,-3.35l-1.4,0.01l-0.71,-2.4l-3.07,-3.37l-1.38,-0.56l-0.33,0.87l-1.83,-0.48l-0.28,0.71l0.99,0.27l0.23,1.41l-0.7,1.6l0.37,1.7l-0.69,0.17l-0.99,4.53l-0.72,0.7l-0.95,-0.72l-0.75,0.59l-1.68,5.5l1.08,1.66l-1.06,0.18l0.45,2.57l-1.17,0.7l-0.02,0.81l-1.87,-0.71l-1.27,2.06l-1.9,0.6l-1.62,-0.42l0.46,-2.28l3.89,-2.8l1.31,-3.14l-0.02,-3.56l2.27,-1.82l1.78,-4.22l-1.59,0.08l-2.16,2.36l-0.07,-3.54l-0.96,3.25l-2.76,0.48l-0.96,-0.77l-0.73,0.71l0.13,1.83l1.21,0.81l0.24,1.37l-1.1,0.92l-0.26,-0.99l-1.08,-0.43l-0.8,1.48l-0.85,-1.66l1.28,-1.85l-0.83,-0.14l-1.53,1.71l-0.77,-0.1l0.26,-4.71l-1.06,-0.99l-0.16,3.43l-1.49,2.1l-0.11,-1.33l-0.54,0.35l-1.26,-0.92l0.77,2.76l-0.54,1.27l-1.32,-1.89l0.31,2.6l-4.86,1.56l0.52,1.58l-2.48,-0.05l-1.5,0.92l-0.74,-0.93l-1.47,1.43l-0.63,-0.85l-2.38,0.77l-0.77,1.11l-1.38,-0.43l-0.81,0.72l-1.26,-0.76l-3.66,2.09l-0.87,0.03l0.41,-1.32l-0.5,-0.16l-1.15,0.85l-0.09,1.71l-1.35,0.05l-1.6,1.8l-5.51,2.43l-3.59,-4.46l3.45,-5.51l1.99,-5.3l3.51,-4.35l-0.91,-0.21l-2.2,1.3l-1.98,-0.14ZM875.12,662.32l0.01,-0.05l0.03,0.05l-0.04,0.0ZM877.63,662.89l0.01,0.0l-0.0,0.01l-0.0,-0.01ZM877.65,663.11l0.18,0.25l-0.68,1.05l-0.32,0.16l0.81,-1.47ZM877.92,687.63l0.03,0.05l-0.01,0.02l-0.03,0.0l0.01,-0.07ZM861.05,691.78l-0.07,0.12l-0.12,0.06l0.18,-0.19ZM860.08,692.69l-0.48,0.59l-0.29,-0.1l0.05,-0.05l0.72,-0.44ZM879.4,666.53l0.09,-0.58l0.24,-0.6l0.19,0.13l-0.51,1.05ZM875.09,662.18l-0.1,-0.13l0.04,0.02l0.06,0.11ZM856.71,657.24l-0.75,-1.19l0.65,-0.66l0.34,0.61l-0.23,1.24ZM855.59,655.75l-0.04,-0.03l0.02,-0.02l0.02,0.05ZM854.12,657.33l0.0,-0.25l0.09,-0.07l-0.09,0.32ZM880.23,672.13l2.14,-0.42l1.19,-1.04l0.07,0.96l-3.4,0.5ZM880.31,686.28l0.4,-1.02l-0.02,0.87l-0.39,0.14ZM880.62,683.42l-0.08,-0.03l0.05,-0.13l0.03,0.16ZM865.38,648.2l1.06,0.13l0.06,-1.23l0.98,0.8l-1.68,2.0l-0.43,-1.69ZM859.69,653.01l0.19,-0.17l0.32,0.44l-0.25,-0.18l-0.25,-0.09ZM860.58,653.35l0.24,-0.05l0.02,0.23l-0.08,0.03l-0.18,-0.21ZM861.92,651.98l-0.05,-0.37l0.49,-0.4l0.03,0.24l-0.48,0.53ZM862.01,654.58l0.02,0.04l-0.01,0.11l-0.04,-0.08l0.03,-0.06ZM859.27,690.37l0.8,-0.58l0.4,0.51l-0.91,0.12l-0.29,-0.05ZM850.53,655.89l0.16,0.11l-0.16,0.24l-0.04,-0.3l0.04,-0.05ZM850.64,657.23l0.03,-0.01l-0.01,0.06l-0.01,-0.05ZM843.72,636.73l0.01,-0.34l0.77,-0.76l-0.18,0.87l-0.6,0.23ZM838.14,616.17l0.06,-0.8l0.21,-0.21l-0.04,0.83l-0.22,0.19ZM695.98,500.41l0.18,0.94l1.28,-1.03l0.89,0.17l-0.49,0.97l0.49,0.51l1.04,-0.8l-0.45,1.69l-1.25,-1.45l-1.19,0.27l-0.74,-0.45l0.23,-0.83ZM697.79,503.53l-0.02,0.02l-0.01,-0.01l0.03,-0.01ZM697.64,505.65l1.21,-1.47l1.28,-0.58l-1.17,1.01l1.54,0.5l-0.46,1.78l1.72,-1.6l0.96,0.23l-0.44,0.91l0.94,0.13l0.19,0.94l-0.54,1.1l1.68,1.31l1.18,-0.26l0.02,3.21l0.84,-2.29l0.23,1.88l0.69,0.1l0.53,-1.32l1.06,0.32l-0.12,1.5l-2.03,0.86l-0.08,1.13l3.15,-0.37l-0.39,1.97l0.59,0.39l1.72,-2.67l-0.32,2.47l1.1,0.04l0.63,-0.88l0.72,0.85l-2.24,2.64l-2.49,0.28l-0.46,1.71l1.19,-0.29l1.34,1.07l-0.23,-1.4l2.96,-0.87l1.44,-1.67l0.57,0.35l-0.78,0.64l1.02,0.38l0.03,1.4l1.0,-0.21l-0.78,1.74l2.04,0.19l0.51,-1.11l1.44,0.52l-0.71,1.87l2.06,0.47l-2.1,3.43l-2.7,0.75l-0.46,1.24l1.75,-0.45l-1.47,3.18l0.46,0.75l2.4,-3.97l1.0,-0.4l-0.29,1.33l0.62,0.69l0.61,-1.65l3.89,-2.46l-0.44,1.25l0.84,1.88l-2.01,1.41l0.22,1.67l-1.45,0.73l0.32,0.82l-1.25,1.46l0.46,0.55l-1.25,1.18l0.44,0.58l2.18,-1.12l1.11,-2.84l3.0,-1.1l1.22,1.28l0.4,-0.76l0.95,0.44l-1.65,0.65l-0.96,2.27l1.99,-1.2l1.31,1.64l1.0,-1.67l0.97,-0.03l0.02,-0.85l0.69,2.75l1.36,0.21l1.74,1.86l-1.38,1.23l-0.03,0.93l-1.56,0.45l-0.27,1.54l-2.01,-0.32l-0.06,0.88l2.15,0.88l2.0,-1.35l2.59,0.11l0.7,1.91l-0.99,0.53l0.14,0.95l2.83,0.91l3.06,-0.99l1.01,0.4l0.47,1.67l-1.35,0.99l-0.33,2.98l-2.27,1.06l0.26,2.44l-4.73,-0.44l3.45,-1.47l-0.57,-0.9l-4.31,1.04l-0.71,1.4l0.36,0.64l5.06,0.99l-0.89,0.22l0.17,0.9l5.89,-0.44l-3.97,1.63l0.0,1.56l3.06,-0.22l0.93,0.79l-2.47,0.9l-0.17,1.07l2.07,0.91l5.38,-1.88l0.35,1.69l-0.68,2.36l1.47,0.69l2.6,-1.03l0.58,0.38l-0.91,1.14l1.33,0.47l3.43,-1.17l-0.22,1.19l-1.47,0.65l0.77,0.93l1.92,-0.77l0.6,-1.24l0.98,4.06l0.76,-1.77l-0.15,-3.1l1.12,0.13l-0.84,3.45l1.26,-0.6l0.01,1.78l0.89,0.11l-0.27,2.61l1.02,-0.07l-1.18,3.59l0.63,0.48l0.6,-0.86l-1.21,2.98l0.49,1.28l3.47,-6.14l0.23,0.96l0.8,-0.89l-1.12,3.19l0.8,0.87l2.91,-6.78l0.73,1.37l-1.85,1.52l0.31,1.13l2.05,-0.32l2.32,-1.98l0.58,0.28l-2.41,5.52l0.29,3.02l1.46,-1.28l-0.4,-1.77l2.11,-3.94l1.35,0.79l2.26,-3.74l0.21,2.07l1.58,0.35l-0.61,1.5l1.66,0.68l5.65,0.03l0.38,-1.14l1.25,-0.48l0.78,0.67l1.95,-0.14l1.19,-0.94l2.32,1.16l2.02,-1.08l0.99,0.79l0.48,1.14l-2.84,1.38l0.43,0.75l1.46,-0.47l-0.65,1.12l-5.22,2.32l-0.63,1.34l0.44,0.77l-3.95,3.54l-8.17,4.8l0.02,0.77l1.19,0.5l4.37,-2.64l1.08,0.42l-4.24,4.4l-3.76,0.96l-0.33,1.08l-1.99,0.98l-0.44,0.59l1.0,0.76l0.75,2.72l-9.59,-2.25l0.24,2.79l3.26,-0.69l6.62,1.59l-2.62,2.85l0.38,0.99l1.55,-0.45l-1.56,1.55l3.83,-1.13l-0.17,-1.13l2.33,-3.51l-0.19,-0.73l2.55,-1.52l1.37,-2.76l2.28,-1.08l0.45,-1.73l-0.83,-0.68l1.23,-2.95l6.14,-5.14l3.25,-0.59l0.5,-0.7l-0.75,-0.57l-2.52,0.21l-1.58,0.38l-0.93,1.24l-0.95,-0.28l1.37,-1.89l8.21,-1.63l3.58,4.01l1.26,0.49l0.19,1.3l-3.07,4.15l2.41,-0.36l0.55,2.8l1.35,-0.49l1.29,-6.18l2.41,-1.22l0.54,0.16l-0.83,0.48l0.48,0.53l4.11,-0.47l3.9,1.29l0.98,1.79l1.33,-0.9l0.39,1.44l0.81,-0.21l0.24,1.44l1.23,0.68l-1.72,1.23l0.93,0.4l-0.08,0.69l-2.54,1.2l1.26,1.15l1.97,-1.07l1.65,1.48l-3.37,2.2l3.17,1.61l-1.49,0.4l-0.08,0.83l1.44,-0.22l-1.61,1.71l-3.51,0.6l1.1,0.54l6.54,-1.37l2.3,0.38l0.34,0.7l-1.48,0.14l-0.04,0.72l-3.99,-0.27l-0.53,0.74l5.51,1.03l1.88,2.39l-0.87,0.56l0.29,1.1l-1.42,0.52l0.83,1.52l-2.14,3.49l-3.89,4.33l-0.58,3.39l-1.14,0.3l0.15,1.24l-0.9,0.28l-4.06,-9.59l-35.42,12.67l-33.81,10.74l-2.68,-5.23l-2.2,0.09l-0.59,-1.58l-1.29,0.17l1.45,-2.72l4.48,-1.81l0.57,-0.88l-2.9,-1.63l-0.29,-2.93l-1.86,-2.41l-1.73,-0.29l-1.8,1.2l0.41,3.96l-1.42,0.33l-0.67,1.47l1.29,5.09l2.22,2.68l0.71,3.75l-1.29,0.7l0.01,3.15l0.4,2.47l1.35,1.35l-2.11,3.15l-1.95,-2.06l1.05,-1.0l-0.33,-1.03l-3.13,-0.86l-0.59,-1.61l-3.59,-1.9l-4.28,0.45l-0.57,3.04l-2.11,-0.54l-0.52,1.3l-0.89,0.16l-1.53,-0.59l-0.78,-1.85l-1.06,0.18l-1.91,-1.18l-0.45,2.74l-1.16,-2.28l0.83,-1.83l-2.01,-4.67l0.87,-0.55l-0.93,-1.92l0.88,-1.26l-2.81,-2.38l-0.91,0.2l-0.09,1.73l-1.26,0.55l0.76,3.73l-0.98,0.86l-1.09,-0.9l-0.21,1.03l-1.4,0.2l-0.91,-4.06l0.68,-1.6l-0.9,-2.96l0.26,-2.71l-1.26,-1.15l-0.86,0.17l-1.81,-2.41l-3.62,-0.16l-0.29,-3.34l-1.83,-0.72l-2.75,-2.7l2.24,-3.96l-2.6,-4.05l-0.09,-1.49l3.25,0.49l0.49,-2.11l1.82,-0.97l-3.52,-2.36l0.1,-1.01l-1.14,-0.61l-1.56,-2.75l0.86,-0.27l0.18,1.13l3.3,1.27l1.43,1.53l3.08,0.4l0.79,-1.96l-1.85,-2.05l0.48,-0.97l-1.58,-1.83l-0.08,-2.45l0.69,-0.18l4.58,3.66l2.6,0.96l1.8,-0.47l0.76,1.43l2.31,1.56l2.28,-1.23l3.59,-0.04l3.18,-1.96l2.33,-0.06l1.95,-1.24l4.14,1.0l3.13,-0.13l0.99,-1.46l0.28,-6.6l-1.76,-1.27l-0.09,-2.24l2.63,-2.42l0.69,-1.59l-1.15,-1.09l-0.49,-2.23l-1.64,0.4l-1.75,-0.81l-0.86,-1.5l-2.93,-1.97l-0.34,-1.36l1.88,-1.76l-0.06,-0.97l-3.85,0.65l-0.96,-1.24l-1.12,1.1l0.72,-2.63l-2.83,-0.66l-0.52,-1.79l2.29,-1.28l-3.87,-4.11l0.81,-1.49l-0.33,-1.27l1.11,-1.04l-0.99,-3.15l0.35,-3.55l-1.39,-1.2l0.94,-1.54l-1.51,-3.16l0.92,-1.94l-0.25,-1.73l-0.87,-0.13l-0.39,1.06l-1.7,-0.19l-0.95,-1.15l-1.25,0.53l-2.5,-3.96l-2.15,-0.07l-0.15,-1.73l1.45,-1.45l-0.1,-2.05l2.55,-3.36l-1.33,-1.84l-1.65,0.83l-0.35,-1.74l4.52,-2.28l0.35,-1.35l-1.4,-1.26l-1.94,-0.37l-3.33,3.5l-2.0,-2.0l-2.56,0.63l-1.66,-0.61l-0.97,0.85l0.19,-2.23l3.27,0.69l1.51,-1.43l-1.03,-1.09l-1.22,-0.08l-0.99,-1.57l-0.88,-4.18l1.03,-1.31l-0.19,-0.83l-1.49,-0.14l-1.77,2.04l-1.26,-1.1l-1.18,-5.04l0.86,-2.18l-1.56,-0.93ZM749.39,644.84l-0.21,0.06l-0.38,-0.16l0.32,0.07l0.27,0.03ZM827.51,605.61l1.17,-0.58l0.2,0.18l-0.76,0.65l-0.62,-0.26ZM813.84,589.92l0.16,-0.56l0.67,-0.26l0.12,0.19l-0.94,0.63ZM742.74,556.87l0.27,-0.15l1.16,0.42l-1.11,0.28l-0.32,-0.55ZM743.03,556.07l0.11,-0.16l0.77,-0.05l-0.64,0.05l-0.24,0.16ZM724.98,532.85l0.14,-0.75l1.74,-0.61l-0.23,0.87l-1.66,0.49ZM716.17,518.63l0.26,-0.13l0.06,0.04l-0.32,0.09ZM701.93,503.54l-0.06,0.03l-0.14,-0.01l0.19,-0.05l0.02,0.03ZM746.29,561.73l1.29,-0.12l1.03,-0.44l-0.04,0.65l-2.29,-0.08ZM765.01,574.66l-0.09,-0.09l0.07,-0.12l0.12,0.1l-0.09,0.11ZM766.08,573.43l-0.2,-0.4l-0.0,-0.06l0.04,0.0l0.17,0.46ZM777.41,577.24l0.21,-2.19l0.71,0.01l-0.44,0.65l-0.49,1.53ZM787.98,592.89l2.02,-1.46l1.55,-1.88l-1.08,2.63l-2.49,0.7ZM779.43,607.25l0.03,-0.02l0.01,0.02l-0.04,0.0ZM820.59,590.96l0.0,0.0l-0.0,0.0l-0.0,-0.01ZM701.83,596.32l-0.57,-0.35l-0.42,-0.33l0.73,0.21l0.27,0.47ZM790.47,576.88l1.36,-1.34l0.67,1.44l-1.32,0.73l-0.72,-0.82ZM757.36,567.04l0.54,-0.08l0.35,0.26l-0.22,0.16l-0.67,-0.34ZM753.28,565.8l0.47,-1.29l1.15,0.24l-0.22,1.07l-1.41,-0.01ZM748.69,558.87l-0.2,-0.17l0.27,-0.02l-0.08,0.19ZM747.92,558.58l-0.96,0.19l-0.02,-0.12l0.73,-0.16l0.26,0.09ZM750.02,555.78l0.08,-0.3l0.2,-0.06l0.02,0.17l-0.3,0.18ZM744.65,553.12l0.64,-1.81l0.75,0.24l0.31,1.02l-0.83,0.06l-0.53,1.29l-0.35,-0.8ZM745.49,555.18l1.39,-0.96l0.4,1.98l-1.15,-0.57l-0.64,-0.45ZM739.53,542.37l0.1,-0.7l0.05,-0.02l0.14,0.64l-0.29,0.08ZM737.08,536.88l0.54,-0.31l0.66,1.05l-0.18,0.15l-1.02,-0.9ZM736.98,542.04l0.94,-0.75l0.6,0.38l-0.67,1.26l-0.88,-0.88ZM734.56,536.7l0.49,-1.0l0.84,0.73l-0.23,0.65l-1.11,-0.37ZM704.5,508.32l0.25,-0.58l0.82,0.14l-0.81,0.77l-0.26,-0.33ZM704.47,507.42l-0.04,-0.66l0.08,0.11l-0.04,0.55Z", "name": "Newfoundland and Labrador"}, "on": {"path": "M399.41,727.97l3.25,-56.87l17.49,-16.02l50.18,-56.7l5.89,5.74l3.34,1.59l4.16,6.66l0.07,1.64l0.93,-0.9l1.53,0.7l0.47,1.09l3.72,0.22l7.51,3.34l3.52,0.63l3.74,2.18l0.82,1.61l2.04,1.5l1.96,0.55l-2.57,4.18l-0.2,2.26l0.59,0.29l3.0,-5.44l5.1,0.47l3.97,-1.2l1.6,0.26l1.47,-0.99l2.08,1.72l1.21,-0.17l0.56,1.64l0.68,-0.28l-0.38,-1.87l3.93,0.68l1.97,-0.84l0.22,2.18l3.44,-1.25l3.66,1.53l1.13,3.89l-1.85,8.94l0.54,3.1l0.67,1.51l1.45,0.82l1.61,4.42l-0.68,3.75l1.63,5.71l-1.29,1.28l-0.03,5.11l2.94,1.95l1.54,2.72l4.34,3.83l0.32,1.88l-2.77,1.36l-0.69,1.37l0.67,0.57l1.21,-0.98l2.42,-0.18l1.79,2.17l4.34,1.42l0.88,1.66l3.87,3.05l2.5,5.84l-2.02,1.29l-3.65,4.63l-0.29,0.63l0.81,0.81l6.1,-6.51l4.45,1.01l5.72,4.84l7.01,59.69l-0.5,2.75l2.01,3.02l0.61,3.39l7.32,9.7l3.52,2.67l9.71,0.57l5.65,1.33l2.13,1.35l1.34,2.16l2.97,1.37l1.25,-0.14l0.13,-1.76l0.79,-0.05l2.75,4.99l4.05,1.38l2.76,-1.35l3.47,1.9l1.37,-0.21l1.06,-1.56l4.54,-2.65l7.43,-2.67l2.95,0.8l-0.25,4.37l1.74,1.53l-3.52,4.2l-2.35,0.3l-4.22,3.29l-7.43,9.8l-10.39,5.66l-1.99,-0.83l-2.14,1.15l-0.78,-0.34l-4.0,1.92l0.07,1.37l-17.36,5.52l-4.64,4.39l-1.39,0.28l-1.48,1.77l-1.77,4.33l0.19,1.1l2.64,1.18l3.48,0.07l3.08,-1.79l0.22,3.11l1.89,2.65l-1.64,0.78l-7.98,0.75l-5.89,1.98l-2.79,2.58l-0.45,1.65l-6.1,-1.03l-5.59,0.87l-2.51,1.82l-4.56,5.7l-1.8,0.33l-3.67,2.49l-1.52,2.88l-1.92,-1.04l-3.18,1.24l-2.5,-1.04l0.23,-3.72l1.37,-0.67l4.23,0.23l2.75,-0.95l0.02,-3.2l-2.7,-0.36l1.3,-1.87l0.73,-6.43l3.62,-1.93l4.0,-4.29l0.8,-2.06l-1.43,-11.81l1.34,-2.3l0.15,-2.05l2.09,-2.07l1.49,-3.89l-1.97,-6.43l-0.93,-0.06l-1.89,-2.92l-1.62,-0.74l4.39,-0.17l-0.43,1.17l1.19,2.97l1.72,0.67l0.31,0.93l1.26,-0.3l-1.24,2.92l2.85,-0.84l-0.2,3.37l0.73,0.14l2.66,-2.55l1.29,1.87l6.61,1.78l1.27,-1.38l-0.05,-2.95l-1.76,-1.81l1.5,-0.96l1.11,1.62l2.82,-0.09l0.25,-0.64l-0.74,-0.46l0.13,-1.8l-1.13,0.57l-3.99,-3.64l0.8,-1.08l-1.71,-1.33l0.92,-1.39l-0.63,-1.56l-1.34,-0.3l-1.54,0.95l-0.23,-1.09l-0.96,-0.31l-0.56,-2.76l-0.71,-0.28l-0.59,0.8l-3.52,-5.53l-1.01,-0.63l-4.1,0.66l-0.5,-1.26l-1.21,0.97l-2.42,-0.2l-1.04,-1.77l-1.21,-0.45l-0.72,0.76l-5.92,-0.16l-2.09,-1.06l-3.46,0.67l-0.44,-0.8l-4.14,1.13l-13.09,-1.81l-0.69,-0.77l0.39,-1.86l-1.1,-1.15l-4.5,1.29l-0.77,-0.76l1.82,-2.92l-0.71,-1.01l-0.82,0.15l-0.03,-0.85l1.61,-0.14l0.62,-1.12l-1.42,-1.43l-2.26,0.46l-1.63,-0.89l2.09,-5.6l-1.97,-2.61l-3.59,-2.57l1.63,-6.41l-1.36,-0.45l-7.14,1.19l-3.76,-0.81l-2.62,-2.95l-2.62,-7.54l-2.35,-3.41l-1.68,0.65l-1.66,-1.25l-1.76,1.04l-1.54,-0.93l-3.38,0.86l-3.47,-1.85l-4.37,-1.08l-1.54,-1.38l-2.91,1.14l0.18,1.94l1.8,1.59l-0.71,2.41l-1.35,-0.31l0.4,-1.68l-0.64,-1.58l-2.01,-0.19l-2.9,8.53l-1.08,0.6l1.44,-3.51l-0.47,-0.9l-5.21,2.26l-1.88,6.26l-2.82,2.11l-3.67,0.23l-2.51,-2.31l-7.44,0.52l-1.66,-2.7l-6.62,3.42l-2.89,-1.08l-0.63,-1.46l-2.68,-1.03l-1.32,-2.1l-2.73,0.25l-0.76,1.87l-1.31,-3.75l-2.46,-0.29l1.07,-0.69l-0.3,-0.8l-4.08,-1.73l-5.02,-0.14l-1.38,1.25l-3.01,0.33l-1.09,-2.11l-4.32,-0.55l-0.74,-1.12l-3.39,-0.37l-1.14,-1.77l1.38,-1.44l1.69,-0.49l1.73,-2.47l1.71,0.52l1.37,-1.02l0.67,-0.78l-0.75,-0.53l0.85,-2.93l-1.34,-1.05l0.67,-0.77l-3.37,-2.07l0.99,0.2l0.42,-0.61l-0.89,-0.66l0.73,-0.77l-0.67,-1.05l-1.42,-0.26l-0.97,-2.13l0.36,-1.57l-1.02,-1.13l-1.24,0.08l-0.58,0.92l1.46,2.37l0.06,1.75l-2.78,0.05l-1.13,1.44l-2.32,-0.86ZM469.67,728.45l1.67,1.42l0.23,1.55l-0.99,-0.96l-0.76,0.55l1.51,2.45l1.84,-1.22l-0.46,0.66l0.7,1.13l1.89,0.59l0.94,-0.84l1.18,1.62l1.63,-1.99l2.16,0.98l-0.37,-3.25l0.77,-1.47l-0.58,-2.28l0.44,-2.16l1.11,-0.99l-2.32,-1.72l0.65,-1.03l-0.82,-2.07l-2.54,-1.64l-1.61,1.18l-1.01,-0.84l-0.98,0.31l-1.54,1.57l-0.43,2.25l-1.04,0.41l0.93,2.15l-1.34,0.8l0.2,1.59l-0.37,-1.2l-0.84,-0.03l-0.43,1.8l0.54,0.71ZM540.56,627.39l-0.07,-0.12l0.08,-0.1l0.01,0.04l-0.02,0.17ZM625.48,816.5l-0.88,0.97l-0.47,0.08l0.55,-0.74l0.8,-0.31ZM617.32,819.18l1.96,-1.47l1.51,0.73l0.49,-0.98l1.66,-0.66l-0.41,1.69l0.39,0.57l1.51,-0.3l-0.58,1.21l0.49,0.7l-1.15,0.87l-0.53,-0.19l0.23,-1.4l-4.11,0.62l-1.47,-1.38ZM624.91,820.35l0.01,-0.01l0.01,0.0l-0.02,0.01ZM478.49,748.07l0.15,0.64l-0.97,0.3l0.81,-0.95ZM477.13,749.61l-0.41,0.47l-0.16,0.72l0.06,-0.73l0.51,-0.46ZM472.6,753.18l-0.12,0.04l-0.06,0.0l0.02,-0.03l0.16,-0.01ZM409.98,736.99l-1.24,-1.83l-2.23,0.71l-0.95,-1.1l0.31,-0.87l-2.37,-0.23l0.19,-0.55l5.22,-0.85l-0.85,1.31l0.47,0.65l0.86,-0.42l-0.01,1.28l1.48,0.84l-0.87,1.06ZM401.76,728.88l0.69,0.17l-0.45,0.55l-0.32,-0.09l0.08,-0.64ZM631.42,815.59l-0.13,-0.74l0.55,-0.02l-0.02,0.39l-0.4,0.37ZM627.23,816.23l0.77,-0.4l0.07,-0.04l-0.2,0.32l-0.64,0.12ZM581.85,801.71l0.01,-0.5l0.57,0.08l-0.37,0.17l-0.21,0.24ZM582.47,809.41l0.08,-0.02l-0.03,0.08l-0.05,-0.05ZM575.9,692.07l1.12,-1.08l0.85,7.34l-1.99,-2.2l0.02,-4.05ZM543.99,793.29l0.64,0.68l2.98,-1.21l0.99,2.07l2.33,0.02l0.5,0.81l-7.92,-1.58l0.49,-0.78ZM551.7,795.68l0.77,-1.33l-0.92,-0.74l1.53,-1.12l1.04,-0.37l2.14,2.32l2.38,-2.74l0.44,1.27l1.05,0.28l-0.19,1.49l1.03,1.14l-2.87,2.6l-6.4,-2.79ZM561.3,795.7l0.14,-1.12l0.31,-0.89l0.37,-0.6l-0.5,1.08l1.39,0.74l-2.12,3.83l-0.59,0.22l1.7,-2.36l-0.71,-0.91ZM561.37,800.05l0.39,-0.41l0.14,-0.07l-0.3,0.46l-0.22,0.02ZM559.04,790.43l0.46,-0.13l0.58,0.12l-0.77,0.13l-0.27,-0.12ZM549.74,793.07l0.11,-0.31l0.76,-0.12l-0.14,0.32l-0.72,0.11ZM540.29,794.07l1.01,-1.22l0.82,0.55l-0.61,1.12l-1.21,-0.46ZM532.17,788.03l1.6,-0.01l1.59,1.01l-1.21,2.0l-1.98,-3.01ZM508.33,763.17l0.76,-0.68l2.4,0.26l-0.97,0.41l-2.18,0.01ZM486.08,744.61l0.14,-0.01l0.53,0.92l-0.33,0.04l-0.33,-0.95ZM482.03,744.94l1.2,-0.66l1.87,0.08l-0.46,1.02l-2.38,0.75l-0.23,-1.19ZM477.93,719.83l0.17,-0.01l0.17,0.44l-0.2,-0.06l-0.14,-0.37ZM478.55,720.5l0.14,0.03l0.06,0.19l-0.05,-0.01l-0.14,-0.21ZM475.07,730.34l0.17,-0.01l0.06,0.15l-0.14,-0.1l-0.09,-0.04ZM475.4,723.45l-0.02,-0.28l0.1,0.01l-0.07,0.24l-0.01,0.03ZM474.42,725.62l0.1,0.02l0.16,0.3l-0.46,-0.02l0.2,-0.3ZM469.69,755.38l0.19,-0.22l0.17,-0.01l-0.36,0.22ZM403.6,737.46l0.64,-0.37l0.83,0.44l-1.23,0.69l-0.24,-0.77ZM406.38,737.1l0.0,-0.01l0.02,-0.07l0.01,0.08l-0.04,-0.0ZM405.0,739.21l0.5,-0.36l0.12,0.28l-0.18,0.39l-0.43,-0.3ZM399.11,732.44l1.97,-0.65l0.88,-0.67l-0.87,1.65l-1.81,0.48l-0.16,-0.81ZM402.77,730.48l1.11,-1.11l0.95,-0.18l-0.74,1.0l-1.33,0.3Z", "name": "Ontario"}, "ab": {"path": "M139.57,606.56l0.37,-1.05l1.18,0.57l0.81,-0.56l-1.58,-4.38l37.33,-108.91l45.27,14.12l45.98,11.63l-2.72,12.15l-4.26,2.55l-1.83,0.1l-4.59,4.95l-1.83,0.73l-0.86,-1.64l-1.67,0.79l1.38,3.5l-0.16,1.93l0.92,0.24l1.46,-1.94l-0.31,2.62l0.56,0.52l1.32,-1.15l0.14,-1.43l3.55,0.95l0.97,-1.38l-0.73,-1.28l4.31,-2.81l-39.85,178.15l-45.48,-11.24l-0.72,-2.98l-2.23,-1.66l0.23,-0.86l-1.58,-2.96l0.8,-2.77l-1.71,-1.0l2.24,-2.87l-0.07,-2.44l1.05,-2.7l0.11,-5.55l-1.47,-4.33l-1.24,-1.02l-1.26,0.24l-0.4,-3.13l-2.69,-3.15l0.84,-0.16l-0.02,-1.71l-1.31,-2.54l-1.92,-1.32l-0.11,-2.34l-1.88,-1.98l0.3,-2.47l-2.03,-4.3l-0.2,-3.14l-1.26,-0.33l-1.4,1.25l-0.62,-0.25l-0.14,-3.71l-1.62,-3.01l0.14,-2.56l-3.37,-0.27l-1.21,-1.61l-0.28,-1.09l1.58,-1.91l-2.46,-2.86l-1.36,1.2l-1.4,-0.1l0.7,-1.26l-0.7,-2.97l0.77,-0.81l-0.3,-3.43l-0.53,-1.4l-1.3,-0.18l0.31,-2.51l-1.07,-3.42l-1.29,-1.58l-1.31,1.23l-1.63,-1.38l-0.34,-3.23l-2.89,-1.04l-1.44,-3.37Z", "name": "Alberta"} }});</w:t>
        <w:br/>
      </w:r>
    </w:p>
    <w:p>
      <w:pPr>
        <w:pStyle w:val="Archivo"/>
        <w:pageBreakBefore w:val="true"/>
      </w:pPr>
      <w:r>
        <w:t>C:\Users\guadalupe.lopez\Desktop\nginx-1.14.0\html\dgc\assets\libs\jqvmap\maps\jquery.vmap.europe.js</w:t>
      </w:r>
    </w:p>
    <w:p>
      <w:pPr>
        <w:pStyle w:val="Contenido"/>
      </w:pPr>
      <w:r>
        <w:t>/** Add Europe Map Data Points */</w:t>
        <w:br/>
        <w:t>jQuery.fn.vectorMap('addMap', 'europe_en', {"width":680,"height":520,"paths":{"gl":{"path":"M13.47,93.57C12.35,92.52 12.34,90 10.44,89.14 10.62,88.14 13.84,87.66 11.35,86.39 10.05,87.17 9.25,86.92 8.71,87.58 6.27,88.12 8.6,85.09 6.17,85.17 5.23,84.47 10.33,84.75 9.98,83.14 11.32,83.4 14.67,82.04 12.37,81.03 11.23,81.19 6.54,82.06 10.06,81.32 13.04,80.64 9.92,76.6 8.71,79.05 9.24,77.06 11.03,78.05 12.88,77.78 14.68,74.59 9.38,77.17 8.23,75.54 7.26,73.61 12.43,77.09 11.48,74.6c2.44,-0.76 -0.97,1.23 1.21,1.43 1,0.07 3.06,0.24 1.26,-0.8C15.39,74.51 14.27,73.05 14.04,72.76 16.26,70.08 9.73,69.39 11.65,72.54 9.43,70.77 7.4,69.72 5.62,68.37 4.84,67.27 3.62,65.14 5.75,64.54 6.27,63.17 3.83,63.23 6.08,62.64 8.52,60.62 3.8,58.38 3.79,56.87 4.78,56.07 3.39,53.57 4.92,55.82c2,1.48 -1.5,0.05 -0.41,1.67 0.7,1.18 4.94,4.58 4.09,1.22C7.96,57.37 6.11,57.21 8.09,56.47 5.75,56.14 4.83,52.58 8.11,53.61c1.58,0.65 2.17,-1 2.13,-1.24 1.86,-0.56 0.99,-3.89 0.14,-5.02 -2.29,-0.92 1.59,-2.34 -1.23,-2.91 0.6,-3.73 4.98,-2.29 7.51,-3.37 2.78,-1.33 -1.33,-1.73 -1.69,-3.06 -3.07,-1.99 2.8,-0.5 3.28,-2.76 2.87,0.22 -2.67,-2.82 -1.49,-3.84 1.34,0.59 4.57,3.1 4.27,-0.2C20.58,29.48 17.09,31.14 17.33,29.6c1.78,1.02 0.79,-3.69 2.33,-1.12 1.76,1.21 4.05,-0.81 1.11,-1.21 -0.72,-0.16 1.96,-1.91 2.18,-0.31 2.04,0.89 2.39,3.26 4.86,3.29 1.12,-1.58 -2.89,-2.38 -0.16,-2.31 1.35,-1.83 -5.03,-0.94 -1.14,-2.29 1.39,-1.55 1.81,4.29 2.64,1.36 -0.57,-1.39 -0.41,-4.67 1.53,-2.59 0.16,2.02 -2.74,3.73 -1.03,6.23 2.7,1.13 0.11,-4.85 3.69,-4.25 2.74,-0.7 0.37,-3.01 -1.39,-3.16 0.93,-1.59 -0.48,-0.52 -0.91,-1.1 -1.26,0.42 -2.63,-0.27 -1.15,-1.19 -0.81,-1.9 -3.85,0.74 -5.54,0.53 -3.44,0.64 1.14,-2.76 2.36,-3.3 2.28,-0.77 4.66,2.97 6.55,0.04C34.81,17.14 33.04,17.79 32.17,17.97 30.61,18.81 30.38,17.32 30.54,16.77 29.14,17.79 26.4,16.27 29.42,16.34 29.89,14.12 31.85,14.39 33.58,13.44c0.27,-2.21 -3.96,0.03 -1.92,-1.94 2.34,1.37 5.29,0.49 7.37,1.6 0.49,1.25 2.93,3.07 2.07,0.58C40.16,10.86 37.07,10.79 34.89,10.94 32.01,10.71 38.39,8.92 36.45,6.69 35.49,6.8 33.31,6.65 34.75,5.53c1.74,0.57 3.45,1.31 2.13,3.63 0.97,-0.77 3.6,0.14 4.92,-0.01C42.62,6.51 37.36,8.29 39.31,5.97 39.94,4.69 35.39,5.71 36.07,3.41c2.18,-0.52 6.21,0.1 8.48,1.64 1.78,-0.72 2.84,-0.23 4.07,0.55 1.73,-0.23 3.46,0.06 2.78,2.25C52.75,9.86 54.51,8.35 52.72,6.73 52.71,4.07 54.56,10.07 55.78,8.98 56.01,5.87 52.57,4.02 49.87,3.57 48.45,2.66 43.96,4.29 45.02,2.48 44.96,1.07 43.75,0.16 45.71,1.28 47.56,3.52 50.55,-0.47 53.01,0.78 55.13,-0.05 52.02,4.62 54.57,4.07 55.09,3.62 56.43,7.62 57.26,5.53 57.36,3.28 54.5,4.61 54.71,2.93 54.66,0.68 56.28,0.89 57.93,0.78 59.1,1.36 57.92,5.72 60.98,5.64 61.74,4.33 57.63,0.17 61.09,2.11 61.53,3.09 65.18,3.43 63.42,2.17 61.88,1.53 60.02,-0.12 62.69,1.24c1.18,0.74 1.27,-0.27 2.37,-0.09 0.49,-0.8 2.06,-0.17 3.01,-0.37 45.89,0 91.78,0 137.67,0 0.61,1.21 1.15,3.04 -0.24,1.09 -2.48,-0.7 1.23,2.94 1.58,3.94 1.63,2.86 -1.86,0.67 -3.36,1.88 1.28,-1.72 -2.26,-4.24 -1.57,-1.36 0.03,2.25 1.64,3.73 3.68,2.39 1.03,0.77 -1.42,2.8 -1.62,3.53 -3.09,0.12 0.02,1.62 1.04,2.22 0.66,2.09 4.04,0.64 2.3,3.22 -1.05,1.95 -3.92,1.82 -3.21,-0.86 0.14,-3.28 -4.67,-1.36 -4.04,-5.02 -2.02,-0.71 -0.18,3.84 -2.96,2.48 -0.73,0.74 0.41,1.75 -1.42,1.32 -2.61,0.54 1.71,4.84 -0.38,4.25 -1.39,0.66 -1.21,4.72 0.33,2.08 -0.04,-1.13 1.18,-4.09 2.39,-2.05 0.43,1.69 3.14,3.16 0.34,3.59 0.86,3.33 -3.29,2.48 -4.22,0.42 -0.56,1.42 -4.92,2.25 -4.96,-1.01 -1.09,-1.09 -0.61,-6.28 0.38,-2.79 -0.38,2.15 4.88,3.94 3.74,1.34 -3.75,0.99 -2.13,-7.24 -6.06,-4.79 -0.93,1.3 -1.66,1.94 -1.57,-0.09 0.87,-1.48 -0.65,-6.36 -1.62,-2.76 -0.29,1.71 1.87,5.7 -1.38,4.23 -1.61,0.79 -3.43,1.95 -3.68,-0.56 -1.68,-1 0.16,-4.48 -2.68,-3.04 -0.67,1.11 2.68,6.25 0.02,3.71 -0.94,-1.89 -3.02,-1.6 -4.56,-0.77 1.83,0.09 2.37,0.85 0.57,2.18 0.59,2.05 2.81,-2.2 3.66,0.12 1.38,0.4 3.13,-0.11 3.81,2.17 2.43,3.24 -2.95,0.83 -4.01,1.04 -0.05,-1.82 -4.79,-3.3 -3.23,-1.13 1.49,0.95 1.71,0.82 0.15,1.51 -1.1,2.37 1.53,3.48 2.9,1.87 3.12,-1.53 5.02,4.79 1.15,3.53 -2.62,-0.97 -1.48,2.05 -3.89,2.7 -0.43,2.18 2.56,-0.04 2.88,-0.79 2.47,-0.74 2.4,2.46 3.26,3.28 -2.41,2.08 2.06,1.61 0.72,3.86 0.87,0.94 2.37,2.01 0.05,2.28 -2.05,0.35 -0.86,2.02 0.59,1.45 -1.67,-0.11 -1.69,1.85 -1.36,2.27 -1.73,0.52 -2.08,4.37 -0.55,3.78 -0.25,-2.23 4.33,-2.23 2.08,-0.24 -2.82,-0.46 -0.7,2.99 -3.43,2.2 2.08,0.81 0.22,1 -1.03,1.19 -1.32,0.16 3.49,1.1 1.39,1.26 -1.9,0.07 -0.29,1.99 -2.31,1.42 1.18,0.54 1.34,1.84 1.35,2.8 -2.18,2.04 -4.44,-0.74 -2.18,-2.64 1.63,-0.69 0.76,-4.19 -0.17,-2.1 -0.64,2.71 -4.66,4.66 -4.98,0.68 -0.13,-3.43 1.98,-6.57 2.12,-10.01 -0.26,-1.47 -2.38,-1.12 -1.92,-3.26 0.2,-2.67 -2.43,-4.09 -3.97,-4.66 0.54,-2.82 0.04,-5.39 -1.15,-7.72 0.49,-2.96 -3.2,-2.36 -2.3,0.29 0.39,1.99 2.16,3.98 1.82,5.79 -0.98,-1.18 -4.72,-2.37 -4.53,0.09 1.53,0.74 4.96,0.32 3.23,3.09 -0.36,0.92 2.65,-0.97 2.92,1.14 1.39,1.16 4.2,3.13 1.09,4.33 -2.3,0.81 -7.78,0.76 -7.23,-2.79 1.56,-1.72 -2.19,-2.27 -1.32,0.16 -1.72,-2.55 -3.53,-0.09 -1.9,1.66 -2.13,2.01 -4.41,0.62 -6.81,0.57 -2.19,2.71 4.76,1.16 2.08,3.05 0.58,1.9 4.08,1.91 5.81,2.83 1.96,1.43 -0.47,2.15 -1.35,0.46 -1.82,-1.08 -3.45,2.21 -4.74,-0.62 -0.64,-2.28 -4.68,1.1 -2.47,0.81 1.98,0.42 2.27,5.38 5.07,2.98 1.84,-3.35 3.57,2.14 6.26,0.44 1.29,-0.17 2.13,-0.02 0.67,0.65 1.09,1.24 2.33,0.17 2.6,1.96 1.19,2.8 4.25,5.41 6.32,6.4 -0.65,1.36 -3.26,-1.74 -3.14,1.07 -0.24,-1.71 -1.8,-0.78 -1.41,0.45 -1.2,-0.78 -1.84,-2.07 -1.82,0.08 -0.39,2.77 -2.92,-1.74 -2.76,-0.46 0.55,1.51 -0.55,2.28 -0.85,0.45 -2.38,-1.66 -2.14,3.66 -3.7,0.79 -1.88,-0.98 -0.85,3.28 -2.38,0.99 -2,-0.69 -1.48,2.95 -3.73,1.98 -1.43,0.57 -1.73,-1.87 -2.48,0.33 -1.28,0.15 -2.02,-1.77 -3.67,-0.49 -1.51,-0.59 -3.89,-0.69 -5.18,-1.79 -1.83,0.4 -3.94,-2.71 -4.99,0.05 -1.52,0.2 0.6,-5.44 -2.51,-2.84 -0.5,1.46 -2.44,2.79 -1.46,0.41 -0.04,-2.08 -3.47,-2.35 -1.81,-0.01 -0.33,2.95 -2.47,-1.46 -3.31,-2.22 2.66,-0.66 -1.9,-3.4 0.58,-4.85 0.98,-1.25 -0.43,-3.9 -1.29,-1.57 -2.2,1.2 0.59,4.8 -2.3,3.1 0.07,1.58 0.73,2.33 -0.49,2.37 -0.31,3.19 -2.4,-0.77 -3.7,1.08 -1.26,-0.57 -3.86,-0.58 -3.24,0.73 -1.86,1.54 -5.17,-0.4 -5.06,3.18 -2.02,-0.95 -3.43,1.13 -4.24,1.49 -0.67,-0.74 -1.24,2.48 -2,1.23 2.12,-2.45 -2.15,-1.8 -1.8,0.58 -2.16,1.39 -3.92,0.18 -2.08,-1.7 -1.67,0.05 -3.09,2.47 -2.5,-0.4 -0.88,-2.96 -1.92,-0.22 -2,1.13 -1.96,-0.26 -4.27,2.16 -3.76,-0.97 -0.78,-1.12 -2.93,1.49 -3.4,-0.02 1.83,-0.91 0.7,-3.4 -0.63,-1.07 -0.78,1.04 -1.78,1.59 -1.04,-0.05 -2.35,-3.54 3.85,-1.66 4.59,-3.73 -0.17,-1.96 -2.75,-5.32 -4.26,-2.64 1.79,0.66 -1.44,2.8 -2.07,2.43 -1.51,-3.02 -4.63,-0.57 -2.13,1.56 0.17,1.83 -2.38,1.81 -1.85,-0.14 -1.36,-2.38 -2.64,3.42 -2.69,-0.09 0.92,-1.47 0.05,-4.47 -1.39,-1.81 0.69,-2.4 -1.59,-1.67 -2.42,-0.69 -1.63,-2.6 -2.81,-0.08 -1.32,1.39 -0.12,2.09 -5.82,3.27 -3.43,0.33 -0.7,-1.39 -2.14,-1.09 -2.9,-2.54 -1.31,0.12 -1.87,1.12 -2.63,1.96 -0.18,2.43 -0.75,4.74 -2.05,6.98 -0.56,-1.99 -3.06,-1.81 -4.45,-3.2 -2.37,1.32 0.55,4.85 0.85,5.51 -2.93,-1.09 -0.49,5.23 -3.18,2.66C53.03,69.44 53.8,64.37 51.35,66.72c-0.01,1.25 1.67,5.14 1.03,4.67 -0.53,-2.51 -2.88,0.37 -2.61,-2.21 -1.56,-2.63 -4.32,1.46 -2.75,2.77 0.01,1.17 -1.56,2.39 -0.5,0.42 0.86,-3.51 -4.59,-2.97 -3.27,0.28 1.49,1.65 -0.07,2.95 -1.09,0.84 -1.55,-1.63 -4.28,0.31 -4.69,-2.84 -1.38,-1.87 -1.94,1.56 -0.77,2.26 -0.06,1.31 -0.47,2.49 -0.74,0.56 -1.54,-2.22 -1.58,2.78 -0.86,3.53 1.64,2.36 -5.86,1.67 -2.64,3.82 2.3,1.03 -2.22,1.12 -2.82,0.61 -1.74,0.43 1.87,2.58 -0.75,1.83C27.52,82.87 27.84,78.97 25.72,81.05c-0.33,1.79 3.97,2.08 0.81,3.67C24.18,85.6 27.77,81.48 24.7,81.96c-1.65,-0.58 -3.25,0.94 -2.07,2.52 -0.13,-1.56 -3.34,-2.97 -2.3,-0.65 0.92,1 3.65,4.19 0.68,3.11 -0.39,-1.36 -2.18,-3.54 -2.55,-1.53 -2.1,0.36 1.98,3.44 0.79,3.95 -0.52,-1.87 -2.86,-1.68 -1.64,0.35 -0.16,0.51 -2.67,-2.78 -2.9,-4.29 -1.64,-2.64 -1.84,0.81 -1.4,1.86 -0.78,1.52 2.24,0.79 1.57,2.42 -1.75,-0.73 -3.2,1.28 -0.75,1.28 -0.16,0.78 0.34,2.28 -0.65,2.59z M34.12,18.3c-1.05,0.6 -2.47,3.81 -0.57,3.47 1.95,-0.22 4.06,-4.82 0.57,-3.47z m-22.97,56.17c-2.31,-0.35 -0.79,-1.58 0,0z M2.14,66.59c-1.38,-1.11 -0.95,-1.35 0.46,-0.36 -0.18,-0.08 -0.27,0.6 -0.46,0.36z m168.23,-6.32c-0.28,-1.85 2.85,0.02 0.03,0l-0.03,0z M7.85,51.96c-0.57,-0.92 1.55,0.27 0,0z m1.18,-1.63C7.41,50.26 7.17,48.77 8.95,49.87 10,50.07 10.77,49.96 9.03,50.33z M184.09,37.53c-0.77,-1.48 -1.43,-4.23 -2.73,-6.24 -2.01,-2.67 1.21,-6.02 3.05,-2.64 0.95,1.04 0.93,3.38 1.44,4.42 -4.98,-0.16 0.39,3.51 -1.76,4.46z M23.01,25.35c-1.12,-0.81 -0.79,-3.25 0.17,-0.92 0.17,0.37 -0.49,0.58 -0.17,0.92z M209.99,8.88c0.65,-1.41 0.2,-3.29 -1.61,-3.21 -0.07,-1.5 -1.95,-5.46 0.62,-4.89 1.44,0 2.88,0 4.31,0 1.06,2.38 -1.6,4.58 -1.58,7.24 -0.32,0.7 -1.06,0.8 -1.74,0.86z M44.32,3.05c-1.74,-0.98 -6.31,0.12 -6.14,-2.09 1.47,1.81 3.05,0.95 2.25,-0.17 2.2,-0.52 2.82,0.46 3.89,2.27z","name":"Greenland"},"is":{"path":"m151.61,141.44c-2.42,-0.05 -4.73,-1.12 -5.95,-3.36 -0.71,-2.06 -4.34,-1.68 -3.81,-4.38 0.8,-0.95 3.4,-0.95 1.03,-1.6 -1.69,0.92 -0.37,-1.61 -2.18,-0.86 -0.88,-0.03 -1.32,-2.12 -2.96,-2.05 -1.43,-1.13 -6,-1.27 -4.53,-3.48 1.4,1.45 5.16,1.15 5.29,-1.63 0.95,-0.08 4.39,1.14 2.46,-0.91 -1.28,-0.31 -3.16,-1.27 -0.58,-1.35 2.41,0.51 2.39,-2.69 -0.02,-1.57 -1.25,0.39 -2.36,1.06 -1.66,-0.43 -0.34,-1.62 1.57,-4.11 -1.54,-3.94 -1.49,-1.7 -3.83,-2.36 -5.98,-2.91 1.9,-1.43 2.13,2 4.45,0.36 0.58,-0.11 0.84,1.82 1.93,0.36 1.45,0.02 2.12,1.75 4.12,1.85 1.57,1.88 4.72,-0.08 2.56,-1.73 -1.13,0.23 -4.71,-0.08 -2.41,-1.51 1.13,0.1 5.66,-0.35 3.94,-1.58 -2.53,-0.05 -1.4,-0.83 -0.29,-1.63 0.84,-2.83 -2.64,-1.96 -3.34,-1.81 -1.47,-0.72 -2,-0.85 -1.64,-2.44 2.52,0.42 0.64,-2.75 -0.27,-3.56 -0.04,-0.34 1.76,2 1.91,-0.11 -0.65,-3.43 1.88,0.34 1.11,2 -0.95,4.21 5.86,2.44 3.19,-0.73 -1.94,-1.31 0.11,-2.67 -1.13,-4.2 1.13,0.42 1.67,1.6 2.04,1.18 1.98,0.31 -0.01,2.5 1.33,3.37 0.86,1.89 -0.77,4.19 1.64,5.57 -1.28,0.64 -3.87,-0.52 -2.63,1.99 -0.4,1.18 -1.92,2.25 -0.42,2.93 -1.31,1.46 -1.09,4.59 1.22,2.7 0.49,-1.4 2.89,-6.12 2.22,-2.37 2.69,2.22 4.53,-3.04 4.48,-5.25 2.58,0.03 -0.68,6.63 3.51,5.53 -0.01,-0.74 0.05,-5.1 1.81,-2.72 1.08,-2.01 3.5,-0.36 1.83,1.62 2.1,1.36 -0.53,3.45 0.95,5.46 2.69,-0.06 0.02,-7.39 2.92,-6.07 -0.32,2.52 1.49,4.92 3.27,1.85 1.68,-2.37 1.62,3.33 3.69,1.28 1.71,-0.8 1.1,-6.38 3.47,-3.02 -0.81,1.5 1.32,1.54 -0.24,3.29 -0.5,2.17 2.82,1.16 2.36,3.29 2.02,0.52 2.1,1.62 0.19,2.57 -2.6,1.53 3.45,1.86 0.49,3.25 -0.74,0.55 -3.68,1.15 -1.27,1.34 1.72,-0.23 4.34,-1.28 4.35,1.54 -0.04,2.17 -4.93,1.21 -2.47,3.09 1.83,0.33 2.75,2.38 0.41,2.2 -1.18,-0.56 -1.74,-0.63 -0.71,0.56 -0.6,-0.3 -3.92,0.12 -2.06,0.55 2.71,0.87 -0.55,1.36 -1.7,1.52 -1.06,0.04 -2.49,1.02 -2.87,2.69 -1.35,-0.83 -1.72,1.98 -2.29,-0.35 -0.72,-2.57 -2.1,-0.68 -2.71,0.31 -2.09,-0.1 -4.17,0.18 -5.78,1.63 -1.89,0.57 -3.52,-3.04 -3.52,0.21 -2.4,-1.75 -5.62,-1.53 -6.88,1.4l-0.35,0.08 0,0z m24.31,-7.94c-1.58,1.64 1.17,1.65 0.84,-0.23 -0.28,0.08 -0.56,0.15 -0.84,0.23z M147.49,99.76c-2.33,0.02 -1.42,1.38 0.2,1.79 0.14,-0.38 0.69,-1.97 -0.2,-1.79z m33.62,15.99c1.19,-0.59 1.6,-0.17 0,0z m-44.05,-9.09c-1.62,-0.01 -0.68,-1.6 0.37,-0.74 1.34,-0.47 -0.84,-4.6 0.49,-2.48 -0.6,1.82 2.54,3.42 -0.86,3.22z m-1.42,-1.5c-1.66,0.2 -1.5,-3.06 -0.29,-0.86 -0.05,0.3 1.22,0.95 0.29,0.86z m4.48,-1.49c-0.86,-0.96 -0.83,-1.57 0,0z","name":"Iceland"},"pt":{"path":"m126.31,476.79c-3.11,-0.89 -5.74,-4.21 -9.28,-3.12 -1.78,0.38 1.76,-2.58 1.47,-3.95 0.39,-1.92 1.56,-3.11 1.18,-4.56 -0.46,-1.65 0.47,-3.6 1.4,-5.27 -0.61,-1.65 3.07,-0.14 2.33,-1.74 -1.59,-1.17 -2.48,-2.71 -4.71,-1.61 -1.89,-0.04 -2.12,-3.1 -2.67,-4.46 0.27,-2.21 3.57,-4.27 2.21,-6.5 2.42,0.37 3.47,-2.17 4.77,-3.81 0.98,-1.71 1.87,-3.43 3.16,-4.47 -0.79,-1.76 1.02,-5.31 3.28,-5.87 1.59,-1.26 -0.95,-2.63 0.8,-4.09 0.23,-2.53 -1.05,-5.19 -0.11,-7.75 2.54,0.06 0.15,-1.87 0.17,-2.24 1.59,-1.44 4.74,-3.3 6.49,-1.31 -3.35,1.53 -0.16,3.98 2.09,3.19 1.85,-0.17 3.87,2.53 6.45,0.97 1.56,-0.13 6.26,-0.07 4.22,3.05 0.22,1.77 4.81,2.08 1.88,3.98 -2.66,0.33 -4.02,2.88 -6.33,3.35 -0.97,1.66 1.09,4.53 -0.81,6.49 -1.07,1.01 0.55,2.39 -1.62,2.77 -2.6,1.54 1.62,6.06 -2.82,6.49 -1.74,-0.37 -5.6,-2.08 -3.57,1.31 1.07,1.89 -0.41,4.57 2.03,6.2 1.92,2.91 -3.81,2.81 -3.68,5.95 -1.09,1.6 0.5,5.45 2.67,5.41 -1.19,1.2 -4.31,1 -5,3.34 -3.07,2.07 -0.28,7.22 -4.25,7.62 -0.55,0.29 -1.11,0.63 -1.75,0.65z","name":"Portugal"},"ma":{"path":"m114.26,519.26c5.38,-1.06 11.75,-0.39 15.9,-4.63 5.26,-4.88 8.22,-11.54 11.83,-17.6 2.3,-1.64 3.11,0.89 3.7,2.43 3.25,0.06 3.27,5.03 6.51,6.18 2.01,2.4 5.02,1.6 7.69,1.35 1.26,1.84 3.78,-0.68 5.41,1.5 1.48,1.09 4.97,-1.46 5.09,1.72 1.76,1.07 3.75,0.97 5.94,1.12 1.21,2.49 5.27,4 3.5,6.77 1.55,1.82 -0.97,1 -2.11,1.18 -21.15,0 -42.31,0 -63.46,0z","name":"Morocco"},"es":{"path":"m170.08,507.95c-0.69,-0.45 0.64,-1.19 0,0z m-23.1,-9.15c-1.89,-0.27 -1.23,-3.36 0.81,-2.76 -1.01,0.61 -0.28,2.16 -0.81,2.76z m-1.53,-5.41c-1.92,-1.84 -4.81,-3.55 -4.78,-6.5 1.74,-1.65 -3.05,-2.72 0.06,-3.62 1.8,0.08 1.95,-2.62 0.29,-1.71 -1.68,1.92 -1.49,-3.2 -3.57,-3.37 -1.21,-2.54 -5.06,-1.7 -6.26,-3.7 0.08,-2.72 1.22,-5.37 3.58,-6.95 1.91,0.46 5.66,-3.3 1.98,-3.27 -1.9,-2.17 -1.67,-5.74 1.14,-6.99 3.7,-0.95 1.1,-4.57 -0.28,-6.35 0.58,-1.68 0.45,-3.01 -0.84,-4.53 2.46,2.34 7.45,0.07 6.4,-3.43 -2.26,-2.56 3.15,-2.71 1.97,-5.34 1.81,-1.67 0.28,-5.41 1.17,-6.21 1.77,-2.14 4.99,-2.46 6.88,-4.55 1.92,-2.79 -4.07,-2.45 -2.2,-4.91 0.43,-3.16 -4.07,-2.3 -5.69,-3.2 -1.8,2.37 -3.89,-1.02 -6.23,-0.51 -0.28,-1.34 -3.49,1.05 -2.42,-0.88 2.82,-1.19 -0.75,-4.5 -2.73,-2.96 -2.11,1.45 -3.86,-0.78 -1.34,-1.64 0.94,0.28 2.32,-1.98 0.72,-1.58 2.23,-1.63 -2.16,-0.92 -0.24,-2.66 2.41,-1.99 0.28,-4.66 -2.06,-3.75 -2.26,-1.66 -0.12,-3.23 1.07,-4.13 3.66,0.29 6.76,-2.08 9.92,-3.51 1.78,-2.19 1.34,2.22 3.29,-0.21 3.33,-0.27 2.62,6.64 6.6,4.09 2.47,1.16 5.51,0.94 8.02,1.44 1.9,-1.24 3.14,2.45 5.32,2.3 2.35,0.57 4.3,2.34 6.75,2.93 2.65,1.41 5.29,-0 7.84,-0 2.13,0.65 4.69,5.39 6.5,1.98 2.5,1.32 5.04,3.91 8.46,3.08 1.39,-0.01 3.8,0.79 4.14,1.8 -1.87,1.22 0.06,2.67 1.22,2.4 1.66,1.57 5.29,1.19 5.34,4 1.46,0.54 4.43,-0.57 4.33,1.92 1.41,-0.29 3.73,0.98 4.54,0.5 1.54,0.01 3.53,0.67 3.72,-1.35 1.63,1.02 3.94,2.12 5.05,3.3 -0.62,2.48 1.62,2.94 3.4,2.37 1.23,1.43 2.74,2.23 4.47,1.42 1.62,0.92 3.85,2.1 4.94,-0.04 1.38,-0.43 5.47,1.31 2.5,2.25 -0.52,2.49 0.35,5.62 -3.02,6.24 -3.95,0.65 -6.55,3.99 -10.24,4.85 -4,0.26 -8.86,0.24 -11.41,3.91 0.64,1.13 2.06,1.75 -0.08,1.82 -2.98,1.35 -3.8,5 -6.55,6.72 -2.04,2.09 -4.6,4.27 -5.09,7.29 -0.14,3.13 0.72,6.8 3.86,8.19 -0.28,2.13 -4.94,1.61 -6.14,3.93 -1.51,0.81 -1.84,2.35 -3.08,3.65 0.22,1.68 -4.27,3.01 -1.46,5.03 -0.94,1.1 -4.96,-1.49 -6.88,0.41 -2.79,1.13 -4.55,3.71 -5.69,6.37 -2.11,3.74 -4.63,-2.34 -7.31,0.69 -2.28,0.2 -4.7,-1.72 -7.4,-1.1 -2.51,-0.92 -5.12,-1.75 -7.89,-1.82 -2.99,0.03 -4.54,3.25 -7.74,1.83 -3.45,-0.48 -3.73,3.46 -6.83,4.06z M229.67,469.73c-3.03,-0.94 2.34,-1.17 0,0z m-3.28,-1.86c-1.31,-1.98 3.63,-2.8 0.96,-0.55 -0.28,0.23 -0.58,0.51 -0.96,0.55z m8.15,-0.95c-0.99,-1.19 -3.24,-1.21 -2.69,-3.07 -1.57,-0.61 -4.43,-0.57 -1.44,-1.83 1.82,-0.69 5.61,-3.6 5.15,-0.13 1.01,1.13 4.03,0.64 1.76,2.77 -0.83,0.87 -1.8,1.58 -2.78,2.26z m11.67,-5.53c-0.43,-1.32 -5.6,-1.9 -2.47,-2.15 1.42,0.04 2.4,0.66 2.47,2.15z","name":"Spain"},"tn":{"path":"m284.9,519.26c-2.21,-1.12 0.73,-3.64 -0.95,-5.51 -1.46,-3.16 2.15,-6.93 -0.12,-9.45 -0.67,-0.73 2.93,-1.29 1.98,-2.95 2.23,-0.03 1.46,-2.58 3.74,-2.85 2.52,-1.83 5.41,-3.02 8.35,-3.78 1.3,0.18 -1.34,3.29 1.51,2.64 0.71,-1.15 1.1,-2.15 2.08,-1.26 -0.76,0.27 1.03,1.6 0.03,2.09 1.72,0.55 2.13,5.46 4.03,3.7 1.46,-0.73 4.4,-5.15 5.37,-2.71 -0.9,2.37 -2.28,5.07 -4.51,6.35 -3.22,1.82 -2.27,6.37 0.87,7.67 1.26,0.82 1.66,2.08 3.04,2.36 -0.15,1.99 1.01,4.41 -1.79,3.68 -7.88,0 -15.77,-0.01 -23.63,0.01z","name":"Tunisia"},"dz":{"path":"m181.84,519.26c-2.16,-1 0.09,-2.29 0.05,-3.03 -0.8,-1.48 -5.28,-4.37 -1.47,-3.7 2.83,-0.51 5.98,-1.33 7.84,-3.67 1.17,-2.46 3.66,-2.95 5.89,-2.07 1.44,-0.79 2.77,-2.77 3.38,-0.29 3.67,1.9 4.38,-3.05 7.15,-3.91 3.27,-1.17 6.41,-3.1 10.01,-2.8 3.04,0.05 6.13,0.57 9.13,-0.19 2.74,1.56 5.53,-0.24 7.63,-1.26 2.46,0.75 5.2,0.79 7.75,-0.34 2.83,-0.67 5.62,0.67 8.61,0.23 3.35,0.17 5.17,6.05 8.94,3.1 1.43,-2.77 7.09,0.3 7.33,-3.88 2.03,-1.62 1.87,1.59 2.96,1.23 1.79,0.05 6.14,2.99 6.01,-0.61 2.5,-2 5.17,3.33 8.12,2.16 1.57,-1.13 4.46,-0.6 5.35,-0.15 -1.62,-0.02 -2.54,1.2 -1.93,2.18 -1.87,0.63 -3.58,2.5 -1.04,3.3 0.38,2.87 -2.09,5.94 -0.27,8.63 -0.06,1.4 0.31,4.98 -0.86,5.05 -33.52,0 -67.05,0 -100.57,0z","name":"Algeria"},"be":{"path":"m265.32,343.64c-0.99,-1.16 -1.81,-2.49 -3.73,-3.37 -2.08,-0.35 -0.28,-1.85 -1.25,-2.79 1.47,-1.88 -0.53,-2.73 -1.47,-0.87 -1.28,2.32 -4.46,0.99 -3.2,-0.74 -0.78,-0.74 1.11,-3.63 -1.62,-3.19 -2.17,0.83 -2.23,-1.41 -2.67,-2.1 -3.94,1.05 -1.51,-5.53 -5.39,-3.71 -2.36,1.07 -3.02,-4.27 -0.45,-4.53 1.73,-0.62 4.14,-3.17 4.52,-0.63 2.42,-0.22 3.66,2.56 5.83,0.13 1.3,-0.02 1.88,1.91 1.96,-0.36 0.89,-2.95 2.67,0.31 4.45,-0.43 0.58,-0.7 1.45,3.34 3.54,2.07 2.55,0.01 1.99,1.94 1.4,3.06 -1.22,1.97 -0.15,4.06 2.13,3.5 1.5,1.19 1.36,3.16 2.63,4.39 -1.48,2.22 -4.2,1.28 -5.1,4.2 -1.39,2.28 2.74,5.98 -1.59,5.37z","name":"Belgium"},"it":{"path":"m350.4,500.36c-1.75,-1.38 -4.77,0.56 -6.21,-2.11 -0.98,-3.12 -4.25,-2.35 -6.74,-3.12 -2.11,-1.47 -4.61,-1.93 -6.58,-3.76 -2.2,-1.23 -6.25,0.31 -6.1,-3.66 0.15,-1.98 2.31,-4.17 3.5,-1.8 2.52,0.49 3.53,-4.85 5.24,-0.9 2.01,0.26 4.02,2.27 5.97,0.45 2.63,-0.1 5.81,0.01 7.46,-2.47 1.45,0.01 4.12,1.89 4.36,-0.76 1.1,1.6 3.69,-2.6 2.02,0.26 -1.4,3.25 -4.08,7.31 -3.12,10.66 1.21,0.69 0.93,2.35 2.17,3.37 -1.93,0.14 -1.88,2.41 -1.97,3.84z m7.22,-15.37c-2.78,-0.14 -2.87,-3.99 -0.28,-4.55 1.37,-2.08 -1.36,-4.79 2.17,-5.13 3.25,-2.22 -1.35,-4.63 -1.21,-7.46 -1.16,-2.63 -2.56,-4.66 -3.09,-7.45 -1.59,-2.98 -4.91,-0.29 -6.78,-2.73 -1.65,-0.84 -0.12,-5.17 -3.33,-5.63 -1.56,-0.37 -4.03,2.8 -2.57,0.22 0.06,-2.91 -3.33,-1.3 -4.25,-2.37 -0.69,-2.23 -3.26,-6.17 -5.36,-4.2 -1.73,-2.18 -4.5,1.85 -5.25,-1.44 -2.69,-0.65 -4.1,-2.62 -6.18,-4.28 -0.73,-3.32 -5.19,-3.11 -5.74,-6.57 -1.05,-1.9 -5.27,-0.02 -4.05,-2.26 -1.1,-2.38 -3.86,-3.39 -4.73,-5.46 -3.13,0.51 0.07,-2.73 -1.71,-4.47 -2.14,-2.56 -1.2,-6.42 -3.6,-8.63 -2.19,-1.12 -4.5,-0.88 -6.03,-3.28 -2.22,-0.9 -4.82,-2.51 -7.33,-1.86 -1.74,1.89 -3.46,3.3 -4.61,5.48 -1.55,2.14 -5.91,2.59 -3.27,-0.76 1.07,-4.25 -4.16,-0.46 -5.52,-3.08 -2.08,-1.9 -1.08,-4.02 0.62,-5.53 0.76,-2.12 -4.77,-3.84 -2.88,-4.68 2.55,0.23 5.53,-3.6 2.83,-5.28 -0.93,-1.94 -2.92,-4.5 0.7,-3.9 2.4,0.04 4.29,-1.2 6.65,-0.24 1.85,-1.05 2.45,-2.98 2.51,-4.87 1.03,-0.35 2.29,-2.18 1.57,0.13 -0.67,2.56 4.99,2.17 2.47,4.45 0.19,0.08 2.08,0.32 2.23,1.7 1.41,1.01 2.54,-1.65 0.98,-2.25 0.53,-2.02 3.41,-3.57 2.37,-5.9 0.68,2.09 2.82,3.69 4.41,1.42 0.81,0.91 2.52,3.75 3.07,0.97 -0.97,-1.55 1.29,-1.81 -0.84,-2.7 -0.29,-2.99 3.05,2.3 3.43,-1.02 -1.77,-2.29 0.88,-4.07 2.84,-1.92 2.41,1.34 1.9,-4.15 4.64,-2.65 2.33,0.51 5.21,-2.28 6.13,0.74 1.38,2.34 4.22,3.29 6.93,3.47 1.41,0.44 5.26,-0.07 4.99,0.93 -2.13,0.92 -2.35,3.92 0.43,3.72 -1.26,1.22 -1.47,2.53 -0.57,3.56 0.79,3.16 -4.05,-1.16 -3.93,2.42 -2.22,1.73 -5.54,2.13 -7.33,4.03 -0.52,1.97 1.06,2.99 1.39,4.46 3.61,0.71 -1.06,2.87 -0.87,4.28 0.35,2.85 0.62,6.32 3.48,7.85 2.75,2.1 5.47,4.43 8.75,5.58 2.03,1.86 2.11,4.88 3.12,7.29 0.93,3.7 3.47,6.75 6.72,8.67 2.2,2.52 5.18,4.19 8.71,3.54 1.79,0.5 5.88,-2.59 5.92,0.29 -0.8,1.53 -3.65,2.89 -1.29,4.86 4.13,2.94 10.13,1.81 13.75,5.65 1.89,1.55 5.85,0.5 6.34,3.52 1.71,1.18 6.04,2.73 4.13,5.37 0.4,1.63 -0.95,3.55 -2.34,1.36 -0.96,-2.97 -3.23,-5.68 -6.54,-4.48 -2.32,-1.32 -6.05,-2.69 -6.78,1.09 -1.28,2.2 -1.32,4.97 -2.42,7.17 0.64,2.84 4.59,1.65 5.83,3.73 1.59,0.26 0.35,2.98 1.81,3.8 -0.21,3.1 -5.83,1.6 -5.88,5 0.28,1.92 0.81,4.68 -1.72,5.06 -1.23,1.65 -1.39,4.64 -3.63,5.25z m-35.56,-71.98c1.98,1.43 0.5,-2.39 0,0z m-33.54,62.41c-0.72,-1.6 -3.1,-3.35 -3.37,-5.68 1.54,-2 1.07,-4.81 2.16,-7.03 -3.26,0.28 0.82,-2.8 -0.89,-4.55 -0.02,-1.96 -1.35,-4.24 -2.94,-4.22 0.19,-1.55 0.4,-3.39 2.06,-1.78 3.1,0.15 5.25,-2.55 7.52,-4.29 0.91,-0.84 5.63,1.48 2.53,2.55 -0.36,1.47 2.3,1.33 1.41,2.66 3.07,1.36 0.3,4.08 -0.53,6.16 1.23,2.67 0.22,5.65 0.3,8.76 -0.33,1.29 -0.37,5.73 -2.35,3.37 -1.49,-1.18 -4.61,-1.6 -3.46,1.11 -0.38,1.17 -0.94,2.88 -2.43,2.94z","name":"Italy"},"by":{"path":"m402.72,308.87c0.99,-3.18 0.27,-7 -3.79,-7.04 -0.71,-2.3 3.14,-4.07 4.34,-6.18 -0.26,-5.15 -3.83,-9.19 -5.74,-13.77 2.18,-0.83 4.01,-0.87 5.95,-0.9 0.86,-1.84 2.51,-1.83 3.98,-0.84 -1.05,-1.12 -2.37,-3.07 0.28,-3.17 1.9,0.02 -0.71,-2.58 2.17,-2.24 -1.28,2.76 4.76,1.14 2.24,-1.38 -2.85,-0.47 0.33,-3.89 -1.4,-5.76 0.96,-1.56 2.7,-3.08 2.72,-4.65 2.53,0.76 4.43,-4.49 0.94,-3.47 -1.1,-1.17 0.25,-4.78 1.91,-6.11 2.45,0.48 4.37,-0.43 4.51,-3.22 0.17,-2.25 2.08,-1.78 3.18,-1.85 2.02,-2.32 2.15,2.85 3.69,0.14 1.75,-1.51 3.73,-0.83 3.53,1.45 2.17,2.99 3.24,-2.73 5.87,-2.54 1.93,0.2 3.24,2.17 5.04,1.95 0.25,2.02 -0.47,3.85 1.8,5.15 0.82,1.65 -1.87,4.51 1.47,4.95 2.1,-0.08 0.99,1.32 1.56,1.96 1.72,2.18 3.98,3.94 6.71,3.73 0,1.84 0.71,4.69 2.92,2.85 2.09,-1.22 3.09,0.78 3.28,1.76 2.02,-0.38 3.13,1.46 1.26,2.31 -0.06,3.07 -3.04,4.09 -5.35,2.65 -3.54,0.27 -2.85,5.57 0.51,5.52 0.97,2.55 1.33,5.72 3.91,7.42 -2.66,1.35 -6.88,2 -6.85,5.76 -1.23,2.53 1.43,5.57 1.33,7.2 -1.16,-1.33 -5.51,-3.73 -5.13,-0.77 -2.24,-2.52 -3.75,4.16 -4.59,0.03 -1.77,-2.65 -4.04,1.4 -4.28,1.56 -1.22,-2.58 -2.82,1.6 -3.58,-0.67 -1.01,0.66 -2.93,1.68 -4.34,1.01 -1.39,0.16 -1.96,2.41 -2.67,0.56 -2.3,-2.34 -5.69,0.72 -8.43,-0.73 -2.87,-0.21 -5.7,0.69 -8.51,0.87 -1.69,1.51 -4.3,1.17 -5.72,2.79 -0.82,1.63 -1.2,4.18 -3.37,2.88 -0.54,-0.03 -1.11,0.27 -1.34,0.78z","name":"Belarus"},"pl":{"path":"m378.8,342.69c0.85,-2.71 -2.77,-1.44 -3.2,-3.81 -2.16,-0.74 -2.68,4.74 -4.1,1.6 -1.34,-0.42 -0.38,-2.05 -2.3,-2.3 -1.38,-1.23 -0.72,-3.2 -2.99,-2.63 -1.39,-1.14 -3.17,-0.83 -4.08,-0.27 -2.65,-1 1.12,-2.8 -1.66,-3.95 -1.04,2.08 -3.71,0.51 -5.13,-0.34 -2.56,-1.21 -1.29,2 -1.13,2.64 -1.27,1.67 -2.44,1.3 -2.92,-0.65 -1.25,-0.75 -2.67,-1.29 -0.72,-2.16 1.16,-2.1 -2.17,-2.93 -3.11,-1.63 -1.5,-2.25 -5.49,-1.16 -6.45,-4 -1.21,-1.39 -2.59,1.06 -1.9,-1.41 0.23,-2.18 -0.48,-4.58 -2.34,-5.49 -1.37,-2.65 0.61,-5.37 -0.78,-8.1 -2.17,-1.37 0.53,-5.96 -3.41,-5.97 -3.09,-2.11 2.9,-5.25 0.3,-8.13 -0.64,-1.64 -2.11,-4.93 -1.01,-5.69 2.39,-0.86 4.49,-2.6 7.02,-3.34 1.88,-0.91 4.34,-1.13 5.97,-2.18 0.73,-2.97 3.72,-4.13 6.19,-5.25 2.44,-1.51 5.22,-3.64 8.26,-2.74 0.34,2.92 2.37,6.29 5.83,5.11 2.32,-0.46 3.66,-2.87 6.19,-1.88 5.94,0.22 12.06,0.04 17.77,-1.75 2.19,-1.89 4.37,-0.56 6.59,0.69 0.91,5.68 5.67,10 6.52,15.73 -0.74,2.77 -4.55,3.76 -4.71,6.89 0.95,2.08 5.51,0.97 4.43,4.48 -0.75,3.1 1.11,5.48 1.99,8.14 0.77,2 4.89,2.48 3.07,4.57 1.18,1.35 3.03,3.77 0.15,4.64 -2.63,0.49 -3.02,4.28 -4.54,6.17 -0.82,2.29 -3.04,4.17 -2.56,6.78 1.11,1.72 -0.12,4.53 2.39,4.91 -2.96,0.2 -5.66,-0.81 -7.88,-2.64 -2.12,-1.23 -4.34,-0.31 -6.37,0.12 -1.06,0.6 -0.02,2.66 -2.03,1.15 -2.7,-1.27 -4.67,0.77 -6.02,2.87 -0.44,-0.92 -1.49,0.48 -1.34,-0.18z","name":"Poland"},"jo":{"path":"m566.3,519.26c-0.01,-4.69 -2.26,-8.97 -3.12,-13.51 1.51,-3.32 4.45,-0.15 6.76,0.1 3.02,0.33 6.94,0.22 8.51,-2.87 4.44,-5.57 8.37,-11.53 12.83,-17.08 1.86,2.51 3.76,5 5.38,7.68 -2.06,2.03 2.19,4.71 3.12,1.72 0.91,2.72 -2.48,4.53 -4.03,6.38 -4,3.47 -8.47,6.39 -12.72,9.51 -2.44,0.61 -3.15,3.3 -0.46,3.9 2.58,1.36 5.17,2.72 7.71,4.17 -7.99,0 -15.99,-0 -23.98,0z","name":"Jordan"},"gr":{"path":"m449.88,508.26c-1.41,-0.44 -0.91,-2.43 -2.98,-2.05 -2.92,-1.02 -4.66,0.87 -7.49,-0.12 -2.89,2.86 -3.34,-3.03 -1.84,-3.28 2.13,1.48 4.85,0.78 6.99,2.27 2.66,-1.89 5.67,-2.41 8.68,-1.61 1.64,-0.07 3.7,-0.37 4.57,-0.83 -1.03,2.5 2.95,2.63 3.64,0.39 1.59,-1.01 2.86,-0.15 1.23,1.36 -4.14,0.67 -8.27,1.86 -12.04,3.72l-0.39,0.1 -0.37,0.03 0,0z m-26.29,-13.55c-0.61,-2.64 -1.46,-5.84 -4.37,-6.76 -3.02,-0.62 -1.68,2.8 -1.92,4.11 -2.48,0.25 -0.03,-2.58 -2.33,-3.13 -1.56,-1.69 2.11,-3.33 -0.42,-5.29 -1.75,-1.46 -3.48,-2.23 -4.88,-3.8 -1.71,-0.32 1.67,-2.18 0.95,-3.89 1.31,0.41 3.43,-0.58 4.2,-2.4 2.31,-0.03 5.27,1.8 8.03,2.01 1.1,0.72 3.08,0.98 3.24,1.46 1.77,0.36 1.5,3.47 4.29,3.78 1.97,0.86 -3.33,1.22 -3.75,-0.39 -3.29,-1.87 -3.6,3.04 -0.88,3.97 1.42,2.4 3.54,4.49 2.98,7.25 0.93,1.21 1.93,2.16 0.11,0.68 -1.13,-1.37 -3.59,-4.36 -5,-1.33 -0.38,1.2 -0.28,2.48 -0.25,3.72z m12.62,-17.67c-0.61,-1.76 -3.37,-2.18 -4.61,-3.83 -1.54,-1.35 -1.12,2.07 -3.22,1.63 -1.32,1.11 -3.33,0.37 -1.06,-0.31 2.53,-1.38 -0.23,-3.22 -1.98,-2.17 -2.19,0.64 -2.76,-3.59 -4.29,-0.5 0.28,-1.81 -1.78,-2.98 -1.95,-0.63 -1.85,0.67 -5.66,-0.17 -7.42,2.31 -1.43,-1.51 -2.69,-1.73 -3.58,0.32 -0.06,-3.13 -3.02,-4.71 -4.64,-5.97 -0.05,-3.03 -3.45,-4.15 -5.3,-5.69 0.58,-2.13 -4.66,-2.22 -1.22,-2.7 1.45,0.13 1.31,-1.81 1.97,-2.79 -2.74,-2.59 4.57,-2.51 2.29,-5.81 0.57,-2.27 3.93,-4.04 1.77,-6.57 2.29,-1.19 5.68,-0.59 7.21,-3.12 0.92,-4.2 5.51,-0.91 7.7,-3.66 0.88,-0.81 0.03,-3.12 2.26,-2.13 2.68,-1.49 5.94,-1.98 8.75,-3.4 1.35,-1.69 4.25,-2.43 5.72,-0.71 1.88,0.93 3.48,-0.95 5.39,0.66 2.83,0.48 5.06,-1.99 7.75,-2.56 2.63,-1.48 -0.92,-3.81 -0.19,-4.93 2.53,-0.82 6.54,2.78 3.07,4.45 -2.66,1.03 1.16,6.08 -1.92,6.2 -2.59,-1.16 -5.58,1.42 -8.08,-0.62 -2.31,-0.06 -3.98,4.61 -5.94,1.87 -2.75,-0.21 -2.93,5.39 -5.82,3.29 -2.56,0.13 -2.19,2.87 -0.61,3.88 1.51,1.31 -0.02,1.67 -0.46,3.12 -2.01,-0.91 -2.94,1.12 -4.72,-0.3 -3.05,1.25 -3.01,-2.2 -1.76,-3.97 -0.09,-0.54 -2.81,1.81 -3.44,2.49 -1.02,1.92 0.18,3.87 -0.21,6.03 1.55,1.98 3.8,3.4 4.84,5.84 0.92,0.8 4.25,2.4 3.42,2.64 -2.14,-2.19 -4.85,-0.02 -3.78,2.46 1.31,0.13 3.2,1.7 0.6,2.21 -1.13,0.04 -4.23,2.36 -2.68,2.49 2.62,-1.25 4.96,1.17 7.41,0.98 0.52,2.36 2.91,0.77 3.98,2.53 2.06,0.36 4.93,0.25 3.64,2.95 0.1,1.33 1.96,3.02 1.13,4.05z m-32.41,-12.35c-2.66,1.97 2.35,4.76 3.65,1.72 0.88,-3.08 -2.48,0.37 -3.25,-1.63l-0.4,-0.09 0,0z m1.2,12.17c-2.12,0.67 -3.94,-2.49 -2.24,-3.05 -0.52,2.11 1.79,2.11 2.24,3.05z m35.21,-4.75c-1.33,-0.45 -3.15,-2.25 -0.48,-1.45 1.91,-0.84 2.27,1.01 0.48,1.45z m-3.1,-3.76c-1.98,-1.68 -5.22,0.85 -5.86,-2.11 -1.43,-1.48 -5.05,-2.2 -5.77,-2.78 2.78,-2.67 4.14,2.1 7.15,1.68 1.66,0.78 3.06,-0.62 3.9,1.22 0.4,0.59 0.43,1.32 0.58,1.99z m-10.1,-17.81c-3.53,-1.73 2.32,0.07 0,0z m3.59,-1.57c-2.32,-1.62 -0.44,-1.62 0.45,0.12l-0.11,0.22 -0.34,-0.34z","name":"Greece"},"tm":{"path":"m679.06,344.59c-1.21,-0.72 -0.78,-2.05 -2.51,-2.48 -0.91,-2.53 -0.44,-5.74 -2.11,-7.9 1.43,2.3 3.65,0.44 4.81,-0.09 -0.04,3.47 0.02,6.95 -0.03,10.42l-0.16,0.04z m-9.11,-14.43c-1.83,0.29 -2,-1.85 -2.97,-2.07 -2.67,-0.77 0.57,-4.63 0.48,-6.52 1.65,-3.13 3.89,-6.16 6.88,-8.09 1.36,-0.18 5.09,-1.73 4.9,0.43 0,2.65 0,5.3 0,7.95 -2.35,-1.52 -3.83,-5.43 -6.79,-5.11 -2.41,2.22 -6.24,4.38 -5.17,8.26 -0.05,1.27 0.71,3.09 1.95,2.4 0.34,0.89 0.41,1.85 0.72,2.75z m9.29,-40.46c-2.98,-4.77 -6.29,-9.32 -9.41,-14 0.44,-3.11 3.69,-4.89 4.74,-7.82 1.56,-2.45 3.21,-4.85 4.68,-7.37 0,9.73 0,19.46 0,29.19z","name":"Turkmenistan"},"kz":{"path":"m665.18,326.25c-2.97,-1.86 -1.2,-5.67 -2.65,-8.21 0.53,-3.17 -3.51,-2.8 -4.88,-0.83 -1.79,-1.67 -2.48,2.95 -4.91,0.84 -1.43,-2.21 -3.22,-0.68 -4.76,0.52 -0.4,-3.09 -3.28,-5.18 -6.16,-5.75 -2.02,-1.36 -4.24,-5.19 -6.86,-2.37 -2.9,1.87 -4.15,-4.1 -0.51,-3.35 1.06,-1.32 1.8,-1.79 3.42,-0.84 1.53,-0.78 2.76,-2.24 4.06,-3.11 -1.44,-2.18 -5.78,0.43 -7.07,-2.22 0.12,-1.34 3.47,-2.2 0.83,-3.45 -1.26,-2.14 2.16,-2.43 1.45,-4.52 2.51,-0.62 4.01,-2.7 6.42,-3.67 1.55,-0.68 5.82,-1.56 4.27,-3.73 -2.44,0.42 -5.53,1.2 -4.64,-2.51 0.27,-3.12 -0.67,-6.7 -3.34,-8.56 -1.46,-0.11 0.78,-3.59 -1.86,-3.15 -1.5,-2.77 -4.84,0.02 -6.51,0.7 0.1,2.2 -0.93,4.69 -3.45,3.61 -2.4,0.56 -6.57,-0.38 -7.49,3.29 -0,2.58 -2.65,3.31 -2.68,6 -1.27,1.57 -1.07,5.37 -3.43,5.36 -2.12,-0.08 -2.2,2.62 -2.46,3.63 -1.26,0.74 -5.86,0.39 -4.64,-0.82 3.5,0.56 3.47,-4.4 0.06,-4.32 -3.14,-1.51 -5.73,-4.02 -8.93,-5.36 -2.47,-0.32 -4.25,2.11 -6.54,2.07 -0.12,1.28 0.37,2.59 -1.35,1.17 -1.8,-0.93 0.01,-2.79 -2.21,-3.3 0,-2.52 -4.2,-0.23 -5.74,-0.66 -0.96,-2.72 -0.8,-5.85 -0.41,-8.82 0.73,-3.23 -4.34,-1.07 -3.74,-4.61 -1.48,-2.21 -1.17,-5.16 0.32,-7.28 -2.58,-1.5 -1.53,-6.73 1.82,-4.04 2.29,0.54 4.78,3.98 7.13,1.98 1.97,-1.65 2.09,-5.06 -0.41,-5.79 -0.5,-2.08 -4.31,-2.93 -1.9,-4.7 0.1,-1.7 1.79,-4.1 2.05,-4.93 -2.7,-0.86 -1.25,-3.39 0.39,-3.59 0.3,-2.73 3.83,-4.97 2.24,-7.88 -1.16,-1.26 2.12,-0.49 0.87,-2.37 -0.73,-0.82 1.71,-0.82 1.99,-1.86 2.14,-0.45 -1.05,2.08 1.69,2.02 1.48,-0.55 1.41,-1.96 2.93,-1.7 0.29,-1.63 -1.06,-3.26 1.01,-4 0.5,-1.63 0.88,-2.2 1.87,-0.46 3.2,2.4 4.8,-3.1 7.46,-3.43 1.62,1.55 3.73,2.04 5.43,0.37 1.27,1.42 3.01,1.43 4.62,1.61 -0.26,2.56 4.05,4.44 3.68,0.87 -0.11,-2.04 -2.23,-3.06 -3.52,-3.49 2.49,-1.89 5.28,1.44 8.06,-0.13 2.65,1.71 2.89,-3.09 2.88,-4.82 -0.94,-1.46 1.32,-2.87 0.36,-4.29 1.64,0.4 1.75,-1.1 1.34,-1.85 1.08,-2.25 2.79,-1.39 4.44,-0.52 1,-0.8 1.78,-2.46 2.98,-2.01 -1.89,-1.21 -2.16,-3.64 0.61,-3.9 -0.26,-1.23 0.14,-1.29 1.28,-1.45 1.06,-0.94 2.07,2.58 4.01,1.26 1.98,1.74 4.96,-3.12 5.37,-1.36 0.29,1.89 3.37,-0.99 2.39,-2.55 -0.11,-1.94 -1.41,-4.21 1.46,-3.17 2.91,-0.36 4.26,-3.79 5.34,-6.17 1.47,-2.93 -2.47,-4.1 -2.09,-6.64 -1.36,-2.25 -4.48,-0.11 -5.91,0.2 -2.22,-2.09 -4.58,3.81 -4.91,0.16 -1.29,-0.68 -2.71,2.23 -3.65,0.73 1.29,-1.47 1.19,-4.25 2.39,-6.18 1.51,-3.13 -2.02,-3.28 -3.58,-4.22 -3.1,0.97 0.81,-3.99 -1.61,-4.03 1.01,-2.42 4.84,-2.6 5.47,-5.2 -0.01,-2.9 -4.66,-1.68 -5.74,0.02 -1.13,1.71 -4.5,-0.24 -1.75,-0.92 2.16,-2.49 -2.77,-3.66 -2.05,-1.2 -2.33,3.55 -0.85,-4.14 -3.83,-1.64 1.26,-0.48 -0.31,-3.76 1.92,-2.68 1.3,1.04 0.21,-2.26 2.14,-1.3 2.74,-0.21 -1.15,-2.68 1.49,-3.26 1.26,2.1 3.9,-0.29 1.53,-1.19 0.54,-2.35 2.7,-4.74 3.28,-7.51 1.48,-0.31 3.12,-1.58 1.37,-2.69 1.12,-2.77 3.18,-4.87 5.44,-6.15 -0.1,-1.8 -3.04,-1.6 -1.06,-3.51 0.73,-2.38 2.55,-3.81 3.48,-6.49 2.08,-2.53 2.36,-5.49 3.47,-8.34 0.29,-1.69 3.72,-3.96 0.35,-4.97 -1.01,-0.43 2.31,-2.04 0.29,-3.41 -1.75,-1.68 3.22,-0.78 0.65,-2.37 -1.73,-0.49 3.06,-0.82 1.8,-2.5 2.25,-1.54 6.79,-0.26 5.35,-4.64 -0.2,-2.91 3.08,-0.72 4.32,0.28 1.69,1.75 4.12,-0.2 4.78,2.52 1.5,0.9 1.01,3.62 3.74,3.35 2.67,0.01 -0.81,-3.38 2.11,-2.14 1.93,-0.51 -0.97,-4.41 1.41,-3.27 0,52.65 0,105.3 0,157.95 -2.28,4.16 -5.07,8.03 -7.49,12.09 -2.11,1.94 -4.29,5.26 -1.49,7.58 3.01,4.53 6.37,8.91 8.98,13.65 0.02,6.62 -0.04,13.29 0.04,19.87 -3.05,0.34 -6.58,0.54 -8.5,3.49 -2.48,2.8 -4.81,5.91 -5.35,9.73 -0.09,0.46 -0.18,0.92 -0.25,1.38z","name":"Kazakhstan"},"fi":{"path":"m382.62,208.07c0.7,-3.07 -2.78,1.32 -3.86,-1.32 0.05,-0.96 1.56,-3.75 -0.71,-2.21 -1.13,1.69 -1.33,-1.45 -2.92,-0.68 -0.94,0.89 -2.97,-0.9 -3.55,-0.42 -0.14,-2.36 -1.97,-0.15 -2.25,-0.03 -0.63,-1.67 -0.91,-3.6 -2.08,-5.17 1.86,-0.74 1.72,-4.06 0.26,-5.25 -0.34,-1.47 3.17,-0.38 1.07,-2.02 -1.2,-2.15 -2.78,-4.06 -3.52,-6.25 0.62,-2.08 -0.63,-3.97 -1.49,-4.42 0.49,-1.2 -0.5,-2.29 -0.95,-2.29 0.13,-1.71 3.82,-4.59 2.52,-5.52 -3.07,-0.18 0.32,-3.17 1.17,-0.45 1.02,-1.23 3.05,-2.66 2.12,-4.84 0.01,-1.7 0.15,-2.94 1.36,-1.21 0.12,-2.42 1.26,-4.91 3.64,-5.85 -0.72,-2.45 1.54,-4.8 2.24,-7.01 -0.27,-2.84 0.9,-5.24 3.71,-6.24 1.6,-1.13 1.77,-3.36 -0.51,-2.84 -0.44,-2.27 -0.12,-5.32 -2.74,-6.02 -2.3,1.99 -2.43,-3.68 -4.97,-1.88 -1.75,-2.03 -4.37,-4.52 -3.48,-7.48 1.52,-3.03 -0.83,-5.16 -2.34,-7.18 -0.2,-1.46 0.87,-4.46 -1.6,-3.74 -0.01,-2.39 -0.15,-4.83 -1.27,-7.01 -2.48,-1.84 -4.57,-4.14 -8.05,-4.18 -1.93,-1.7 -6.43,-2.88 -5.46,-6.12 -0.41,-2.16 1.14,-3.53 2.73,-1.48 2.59,1.31 1.85,6.17 5.39,5.44 2.27,0.35 4.34,-0.45 4.98,-2.51 2.4,-0.26 6.27,3.96 5.78,-0.87 -0.39,-2.02 3.32,-1.43 1.97,-3.98 -1.32,-3.02 -2.11,-7.03 -0.35,-9.99 -0.31,-2.74 4.21,-0.11 4.22,-3.35 1.47,-1.91 3.36,2.08 5.49,1.78 2.95,0.9 3.14,3.84 1.7,6.03 1.41,1.64 0.21,2.38 -0.46,3.84 1.14,0.8 2.75,1.02 1.72,2.87 -0.47,3.13 2.02,6.77 5.45,6.28 1.67,2.35 6.13,3.59 3.92,7.14 -0.75,2.27 -1.97,4.85 -0.96,7.21 3.59,3.29 6.5,7.25 9.05,11.36 0.06,1.49 -2.83,0.38 -0.84,2.06 -0.22,2.17 0.21,4.77 1.29,6.07 -1.26,3.74 5.08,3.34 3.58,6.82 0.48,3.1 6.13,1.5 4.41,5.52 -0.25,1.99 -2.95,4.48 0.53,5.03 2.93,1.69 6.43,2.67 8.87,5.07 1.06,2.48 -0.3,5.24 -0.57,7.75 -2.26,6.49 -4.21,13.14 -7.27,19.3 -1.55,2.69 -3.59,5.26 -4.3,8.32 -1.76,0.21 -3.5,-1.24 -4.38,1.19 1.52,0.77 -3.01,1.75 -1.49,-0.16 -0.76,-2.31 -1.99,0.16 -1.56,1.47 -1.82,-2.09 -4.5,1.44 -1.45,2.01 0.62,2.53 -3.67,-2.15 -3.14,-0.28 0.89,2.06 -2.52,3.25 -2.85,3.52 -2.72,0.33 -4.14,2.39 -6.64,3.79l-0.57,0.27 -0.58,0.1 0,0z","name":"Finland"},"de":{"path":"m302.45,372.15c0.39,-0.91 1.99,-2.77 0.16,-1.49 -1.57,0.93 -2.11,-2.91 -4.19,-2.08 -2.04,1.85 -3.44,-2.27 -6.01,-1.15 -2.15,0.46 -2.02,-2.87 -4.5,-1.23 -1.72,0.52 0.38,3.76 -1.44,1.73 -1.84,0.2 -4.84,0.84 -5.69,-0.07 -0.64,-1 1.16,-4.13 0.65,-5.99 1.9,-2.36 0.91,-6.25 3.86,-7.87 2.56,-1.63 0.59,-4.12 -1.86,-3.67 -2.56,0.2 -2.84,-3.15 -5.48,-1.32 -1.23,0.08 -2.11,-2.54 -3.28,-1.12 -0.17,-2.33 -4.09,-3.23 -1.38,-5.35 1.81,-3.01 -5.32,-3.18 -1.88,-6.63 1.67,-1.33 2.21,-2.89 0.22,-4.22 1.95,-2 -1.2,-0.75 -1.34,-2.77 1.01,-1.22 0.18,-2.51 -0.16,-3.21 1.78,-1.86 2.88,-5.05 1.22,-7.64 -2.19,-2.06 0.71,-2.52 2.29,-1.67 2.39,0.34 3.33,-2.08 3.64,-3.33 2.38,-1.19 2.15,-5.11 -0.59,-5.64 -0.03,-1.55 3.42,0.08 2.83,-2.66 0.31,-2.54 1.52,-4.9 2.38,-7.37 -0.34,-0.18 -3.53,0.96 -2.22,-1.41 0.9,-2.9 4.25,-1.28 6.2,-2.15 0.16,2.03 2.57,6.54 4.4,3.34 0.14,-1.85 -1,-6.59 2.18,-4.76 1.27,0.28 4.88,-0.75 2.09,-1.66 -3.15,0.44 1.18,-4.81 -1.98,-5.31 4.2,-1.72 -2.92,-4.5 -0.43,-6.3 2.37,1.37 6.56,0.38 7.64,2.55 -0.45,0.53 1.55,0.68 -0.04,1.71 -1.46,1.22 0.47,2.21 1.51,1.23 -1.09,2.31 1.04,2.07 1.81,0.68 1.67,1.18 3.81,1.56 5.14,0.49 0.21,1.77 -4.56,3.93 -2.04,5 1.38,0.2 3.65,-1.17 3.27,1.31 2.66,-0.01 2.46,-4.21 4.91,-4.12 1.43,1.57 3,-1.39 3.56,-2.49 0.61,-2.1 3.54,-0.7 4.16,-0.17 0.88,1.8 2.57,3.83 4.93,3.32 -0.95,4 4.51,3.57 4.6,6.93 3.14,3.28 -3.49,6.24 0.16,9.19 2.04,0.76 2.91,2.01 2.23,4.17 0.93,1.99 2.9,4.81 0.48,6.79 1.68,1.23 1.03,4.11 3.18,4.83 0.68,1.92 0.82,5.65 -0.66,6.5 -0.87,-1.78 -4.46,-3.53 -3.95,-0.41 1.16,0.88 -2.8,1.08 -3.3,2.22 -2.5,0.18 -3.71,2.69 -5.8,3.41 -0.73,-0.12 -0.57,1.65 -2.06,0.72 -2.78,-0.99 -2.28,4.11 -4.17,1.96 -3.51,0.44 1.56,4.5 2.19,5.46 -2.26,2.79 1.42,6 3.88,7.15 1.53,1.88 3.04,3.44 5.43,4.44 2.44,1.22 2.24,4.86 -1.02,3.8 -0.57,1.52 -0.37,3.53 -2.79,3.73 -3.29,0.46 -2.9,3.65 -1.01,5.5 0.76,1.93 -3,3.3 -3.36,1.75 -0.45,-0 -3.6,-1.29 -2.93,0.98 -3.48,-0.65 -5.56,1.87 -8.47,2.95 -1.59,-0.45 -2.06,-3.03 -4.27,-1.95 -2.85,-1.05 -0.37,3.13 -2.89,3.37z m-6.7,-79.27c-0.21,2.06 4.44,6.44 3.78,2.2 -1.59,0.14 -2.26,-2.95 -3.66,-2.25L295.75,292.88z m29,76.43c-1.59,-1.17 -0.3,-3.24 0.69,-1.13 -0.04,0.43 -0.23,0.99 -0.69,1.13z m-0.01,-83.07c-2.42,-0.16 -2.07,-4.22 0.32,-2.83 -1.17,-1.29 -0.5,-0.74 0.89,-0.58 -1.82,1.06 2.32,2.92 -0.86,3.34l-0.35,0.07 0,0z","name":"Germany"},"se":{"path":"m323.06,272.38c-2.85,0.68 -1.5,-2.92 -0.88,-3.47 -1.34,-1.73 -2.37,-3.77 -4.04,-5.01 0.79,-1.22 -1.53,-2.8 1.01,-1.48 2.77,0.18 -2.19,-2.84 0.98,-2.65 2.38,-2.15 -2.21,-3.59 -2.38,-5.5 -2.18,-0.93 -1.38,-4.24 -3.57,-5.03 -0.5,-2.35 -1.05,-4.69 -2.37,-6.57 0.36,-2.06 3.34,-6.36 -0.08,-6.96 -1.38,2.23 -3.39,1.39 -2.89,-1.18 0.66,-1.66 -0.9,-5.32 -0.3,-5.55 1.22,1.95 2.5,1.63 3.29,-0.5 0.91,-2.52 -0.9,-5.03 -0.38,-7.57 2.08,-1.14 -0.02,-3.96 3.05,-4 2.39,-1.51 1.37,-4.54 1.71,-6.85 0.8,-2.58 -4.53,-6.31 0,-6.91 1.04,-0.81 1.22,-3.31 1.37,-4.79 -1.12,-2.38 -6.01,-2.81 -4.1,-6.25 1.84,-3.74 -1.45,-6.92 -1.02,-10.47 0.52,-2.44 0.53,-5.73 -0.14,-7.32 0.64,-2.96 1.19,-6.43 4.34,-7.91 2.35,-0.49 6.23,1.31 6.51,-2.71 0.96,-3.43 -4.73,-4.28 -1.85,-7.71 0.9,-2.93 3.32,-5.66 2.42,-8.87 0.15,-1.92 0.67,-3.87 -0.11,-5.73 -1.01,-2.32 3.73,-0.74 3.99,-3.33 -0.13,-2.25 -0.54,-4.21 1.52,-5.81 2.69,-2.56 2.7,-6.48 0.46,-8.94 2.93,-1.39 1.66,-4.89 3.52,-7.09 1.35,-0.88 5.1,1.96 4.84,-1.65 -0.51,-1.95 -1.78,-6.23 1.75,-4.92 2.24,0.45 5.5,2.66 7.12,-0.07 1.29,-1.53 -2.75,-1.44 -0.66,-3.53 0.95,-1.42 0.76,-3.57 -0.83,-4.28 3.02,-0.52 2.64,2.5 5.35,3.5 2.17,2.8 6.24,2.01 8.45,4.17 1.81,1.26 3.78,2.76 3.22,5.22 1.03,1.27 -0.68,4.42 1.98,4.24 -0.85,2.83 1.11,4.63 2.62,6.51 0.04,2.86 -1.49,6.25 1.05,8.57 1.6,1.29 3.31,4.27 -0.1,3.45 -1.76,0.14 -2.91,-0.92 -2.17,1.42 -0.95,1.6 -5.22,-2.83 -4.14,0.58 0.84,1.65 -2.05,2.45 -1.57,1.13 -2.06,-0.65 -0.53,1.54 0.66,1.49 -0.6,0.2 -1.52,0.57 -0.3,1.82 -1.49,0.26 -4.7,1.58 -1.68,2.64 2.32,2.25 -3.2,4.64 -1.02,7.19 1.54,0.9 4.4,2.82 1.64,4.33 -1.68,2.21 -0.66,5.89 -3.12,7.17 -0.94,1.59 -3.16,2.96 -4.81,3.45 -0.21,1.34 -1.22,2.8 -1.35,4.54 -1.77,-1.72 -2.61,0.56 -2.76,1.85 -1.12,0.81 -2.56,2.13 0.01,2.01 -0.44,1.31 -4.33,0.73 -2.47,3.43 -0.06,0.73 -0.49,2.94 -1.88,1.95 -2.76,-0.24 -2.07,3.37 0.06,3.69 -0.77,1.95 -1.46,4.89 0.24,6.81 -3.74,-1.85 -2.36,2.41 -0.94,3.91 0.18,1.27 -3.07,0.5 -0.73,1.44 0.84,1.85 1.12,4.66 1.43,6.67 -0.32,2.79 5.02,-0.22 4.86,2.53 0.7,1.96 4.04,1.71 4.48,1.82 -3.19,-0.43 -0.28,3.53 1.17,3.32 1.13,1.08 3.55,2.93 0.69,3.17 -0.96,1.32 -2.08,3.54 -3.42,3.71 1.54,1.27 -2.79,1.25 -1.63,-0.68 0.49,-2.21 -4.13,-4.8 -3.64,-1.69 1.43,0.51 0.2,2.21 2.13,2.69 -1.79,0.21 -3.94,-2.79 -5.52,-0.41 -0.59,-1.15 -2.36,-1.3 -1.99,0.35 -2.53,-0.76 -3.68,2.49 -1.03,1.96 1.95,-0.49 4.14,0.17 6.05,0.67 -0.71,2.97 4.28,-1.28 2.88,1.93 -0.14,2.13 -0.95,4.88 -3.12,4.77 0.18,1.44 -0.14,1.56 -2.15,1.24 -1.48,-0.93 -5.69,1.16 -2.24,1.59 0.93,-0.93 4.88,0.08 2.51,0.95 -1.3,-0.74 -2.65,-1.15 -1.6,0.7 1.1,0.49 3.58,1.85 1.37,2.42 -0.48,1.93 2.49,4.34 -0.83,3.78 -1.22,1.55 3.46,2.55 0.79,3.59 -0.59,1.57 1.8,1.83 -0.1,3.07 -0.36,1.71 1.22,3.68 -0.24,4.3 0.8,1.29 0.72,4.62 -0.49,4.51 -0.92,1.99 -0.01,8.09 -3.9,5.74 -0.75,-0.04 -1.2,1.04 -1.28,-0.03 -1.81,1.13 -4.91,0.3 -5.24,2.54 -3.47,0.86 -2.77,5.15 -1.48,7.22 -1.25,2.12 -3.78,-0.71 -5.21,1.44 -0.58,0.2 -1.19,0.28 -1.8,0.28z m21.76,-13.69c-0.6,-1.64 -0.03,-5.51 0.58,-5.62 -0.47,1.84 -0.07,3.79 -0.58,5.62z m11.16,-10.28c-1.47,-2.04 -0.57,-3.97 -1.15,-6.17 0.13,-1.54 3.5,-5.82 3.93,-3.32 -1.59,1.67 -1.23,4.3 -0.42,5.29 -0.56,1.58 -2.33,2.58 -2.36,4.21z m-6.04,-22.62c-0.58,-0.9 -1.01,-2.64 0.37,-3.19 0.51,-2.57 3.62,1.5 0.73,1.06 -0.71,0.44 -0.93,1.57 -1.1,2.14z m3.41,-4.74c-1.71,-0.56 1.15,-0.98 0,0z","name":"Sweden"},"no":{"path":"m283.92,239.69c-2.05,0.82 -1.04,-2.38 -3.04,-0.45 -2.25,0.63 -2.45,-1.19 -0.48,-1.71 1.16,-1.98 -1.94,-1.69 -2.54,-0.89 -1.88,-1.69 -4.73,-3.13 -5.46,-5.54 0.16,-1.17 0.04,-2.84 1.26,-1.53 2.45,-0.31 0.5,-3.28 2.63,-3.15 -0.92,-1.74 3.6,-1.24 2.16,-3.19 -1.49,-0.01 -3.77,0.75 -1.5,-1.08 1.07,-1.87 -4.03,-2.48 -3.95,0.31 -0.43,1.99 -1.31,-1.27 0.03,-1.59 -0.59,-1.71 3.37,0.46 2.3,-1.73 2.11,-0.09 3.7,-3.31 0.62,-1.92 -2.12,1.06 -0.9,-1.62 0.69,-0.69 -1.77,-1.8 3.78,-2.21 0.57,-3.6 -0.56,-4.05 -3.61,3.53 -2.9,-0.4 -0.09,-1.07 2.45,-2.14 0.56,-2.38 1.23,-1.75 0.14,-1.45 -1.12,-1.67 -0.48,-2.03 3.39,-0.54 1.29,-2.62 -1.57,-0.11 -2.3,1.01 -2.92,1.83 0.23,-1.47 -0.96,-1.1 0.71,-1.97 1.17,-0.81 3,-0.92 0.68,-1.9 -1.68,1.41 -3.48,-0.55 -1.63,-1.27 2.35,2.15 4.25,-2.5 6.35,0.43 1.83,1.86 1.2,0.18 2.05,-1.15 2.54,-0.3 -0.18,4.44 3.17,3.6 2.08,-1.21 -0.36,-4.05 -1.72,-4.82 -1.87,-1.19 -2.86,1.17 -4.77,-0.24 -1.71,-0.32 -5.74,2.24 -5.21,-1.12 1.24,-0.84 -1.48,-1.91 1.02,-1.63 0.93,-0.21 -1.41,2 0.86,1.55 1.15,0.42 4.11,-2.74 2.32,-2.56 -1.17,0.24 -3.58,0.07 -2.04,-0.78 0.01,-1.15 -2.86,-0.72 -1.37,-2.6 1.92,-1.21 1.67,-2.06 2.44,-3.76 1.13,0.7 1.55,1.95 2.59,0.89 1.71,1.83 3.67,-1.21 0.78,-1.26 -1.72,-1.7 2.02,-2.98 1.47,-0.81 -0.08,1.94 2.1,2.28 1.49,0.15 -1.54,-0.73 -0.39,-3.26 1.26,-2.04 -0.9,2.54 1.99,2.46 3.2,1.29 -0.57,-1.07 -3.07,-0.84 -2.76,-2.61 -1.93,-0.78 -0.88,-1.18 0.63,-1.75 -0.31,2.53 1.54,0.84 1.46,0.89 0.76,2.66 4.97,0.16 2.35,-0.64 -1.68,1.13 0.97,-2.47 -1.62,-1.35 -1.33,0.1 -1.92,0.19 -0.62,-0.55 0.77,-1.45 -3.3,-3.11 -0.25,-2.56 1.36,2.34 4.5,0.23 4.77,-0.42 0.76,1.21 1.99,4.78 3.9,2.5 -0.19,-1.38 -1.61,-1.13 -0.15,-1.91 -0.52,-0.88 -3.96,-0.82 -1.31,-0.98 2.56,1.07 3.94,-2.68 1.6,-3.22 -2.38,3 -0.29,-2.57 1.23,-0.79 -1.13,2.54 3.47,1.05 2.52,-0.37 0.79,-1.1 1.41,-2.4 1.63,-0.68 1.42,0.16 -1.15,3.34 1.22,2.27 1.23,1.9 3.05,-0.32 1.25,-1.45 2.02,0.81 5.84,0.23 4.08,-2.68 2.55,-0.11 3.44,-2.71 1.89,-3.48 2.7,-0.44 1.04,-4.25 -0.61,-2.47 -0.94,0.99 -4.98,3.53 -3.32,4.59 1.36,-0.14 -3.55,4.36 -3.84,1.11 1.8,-0.4 1.59,-2.97 -0.14,-1.47 -1.54,1.59 -1.58,-0.15 0.05,-0.55 1.29,-0.12 3.11,-2.23 0.74,-1.96 0.49,-1.84 0.69,-1.57 2.55,-2.66 -0.01,-1.8 3.87,-1.75 1.44,-3.46 1.6,-3.11 2.62,3.25 4.94,0.36 -0.07,-0.91 1.83,-2.92 -0.44,-2.32 -1.97,0.37 0.51,-3.35 0.91,-3.77 2.46,-0.4 5.23,-2.14 6.04,-4.52 -0.69,-1.41 -1.97,0.46 -0.84,-1.25 0.83,-2.9 -4.58,-0.06 -1.84,-2.23 2.88,-0.42 -1.2,-4.08 2.2,-4.17 1.93,2.26 1.6,-1.88 -0.02,-2.41 1.79,-0.55 2.5,-1.55 4.25,-0.42 0.51,-2.76 -3.45,-2.33 -4.43,-3.58 -0.26,-3.01 2.59,-3.12 4.58,-3.67 0.29,-0.78 -0.81,-3.13 0.47,-2.48 2.46,0.65 2.45,-2.36 2.11,-3.23 1.27,-0.62 3.06,1.08 2.81,-1.49 0.06,-2.75 -4.88,2.23 -2.7,-0.53 -0.33,-1.84 3.17,-2.65 3.79,-1 0.44,2.38 2.69,0.96 0.74,-0.53 -0.37,-0.19 2.89,-3.12 0.16,-2.12 -1.52,1.62 -2.69,-1.67 -0.67,-0.49 2.18,0.6 1.78,-2.26 0.1,-2.63 1.64,-0.99 1.76,-1.25 3.09,0.31 2.65,0.05 -0.04,3.53 -1.13,3.83 -0.13,2.43 3.49,4.78 1.03,6.94 -1.52,2.38 -4.26,5.02 -2.96,8.1 -1.03,2.23 -5.62,0.34 -3.97,3.87 1.08,2.24 -0.41,4.62 0.29,6.91 -0.21,2.4 -1.5,4.65 -2.48,6.84 -1.89,2.33 -0.64,4.78 1.42,6.24 1.36,2.71 -1.06,4.75 -3.56,3.4 -3.47,0.13 -6.05,3.54 -6.55,6.75 -0.09,2.61 -2.39,4.76 -0.87,7.58 1.7,0.33 -0.26,3.51 0.65,5.09 0.93,2.11 2.11,4.27 1.04,6.66 -1.85,3.6 1.33,5.61 3.87,7.28 0.34,1.26 -0.49,2.52 -0.69,3.78 -4.37,0.5 -1.64,4.45 -0.68,6.73 -0.19,2.39 0.87,5.69 -1.37,7.29 -2.33,-0.08 -2.37,2.05 -2.44,3.42 -2.81,2.64 1.45,6.5 -0.89,9.33 -0.63,-0.51 -0.86,-4.28 -3.41,-3.07 -1.98,0.66 -1.1,-2.02 -2.18,-2.85 0.06,-1.66 0.25,-4.8 -1.34,-6.05 -1.51,0.96 0.6,3.37 -1.47,1.82 -1.6,1.08 1.29,3.05 0.43,4.75 1.82,1.57 -1.36,1.57 -0.61,3.28 -0.57,0.33 -1.78,3.28 -2.33,0.68 -1.69,-2.25 -3.03,0.06 -1.93,1.1 -2.37,0.2 -1.22,2.58 -3.27,2.72 0.26,1.74 0.63,2.15 -0.66,0.4 -0.55,-0.29 -0.31,3.24 -1.72,3.89 -1.13,1.13 -2.53,1.14 -2.96,2.81 -1.25,-1.4 -1.53,-2.14 -2.1,0.08 -0.58,1.07 -1.97,0.9 -2.97,1.19z m1.79,-42.62c-2.02,0.59 -1.81,3.69 -1.92,5.35 2.29,1.58 5.16,-1.56 2.82,-2.47 -2.51,1.62 -0.41,-2.26 1.2,-2.22 -0.69,-0.24 -1.35,-0.63 -2.1,-0.66z m-8.26,-3.48c1.26,1.05 1.96,-0.59 3.75,0.18 2.86,-0.7 0.32,-3.31 -1.23,-1.63 -0.54,1.11 -4.66,-2.16 -3.53,0.83 -0.64,0.74 0.98,1.54 1.01,0.63z m-1.56,-1.31c1.64,-1.54 -2.29,-0.9 0,0l0,0z m-3.39,20.54c-1.15,-1.48 -0.79,-2.31 1.27,-2.09 -0.5,0.65 -0.76,1.45 -1.27,2.09z m20.58,-43.12c1.89,-0.99 1.05,0.09 0,0z m18.74,-19.12c-0.11,-1.35 1.21,-2.72 0.71,-0.65l-0.24,0.29 -0.47,0.36 0,0z m7.46,-19.18c-1.61,-0.55 0.1,-1.14 0,0l0,0z m3.95,-10.61c-1.42,-0.85 2.16,-3.22 0.98,-0.56 -0.23,0.31 -0.59,0.56 -0.98,0.56z m8.03,-3.21c-0.35,-1.4 -4.22,-5.53 -0.69,-3.55 1.98,-0.66 -2.87,-2.41 0.24,-2.21 2.34,-1.07 1.29,3.96 3.81,2.24 0.12,-1.58 -1.95,-2.83 0.76,-2.09 1.98,-2.01 2.51,5.82 -0.36,3.01 -2.2,-1.1 -3.01,1.06 -3.76,2.6z m-5.57,-1.57c-2.14,-0.36 2.05,-0.11 0,0z m-7.93,-1.09c-0.6,-2.04 2.47,-0.64 0,0z m7.12,-4.13c0.59,-2.37 4.58,-1.01 4.01,-4.46 0.66,-1.69 0.95,3.05 2.77,1.99 1.53,1.25 -2.5,3.06 -1.7,0.6 -1.05,-1.01 -2.27,1.66 -3.77,0.7 -0.56,0.22 -0.96,0.7 -1.3,1.17z m7.58,-0.78c-1.19,-2.28 3.86,-0.43 2.34,-2.88 -3.7,-0.04 1.43,-1.56 0.6,-2.56 -2.52,-1.2 0.41,-2.37 1.15,-2.81 0.41,-3.22 -2.85,-1.84 -4.06,-0.47 -1.59,-2.04 2.26,-2.36 2.32,-4.57 0.14,1.33 0.46,2.85 1.65,2.42 0.8,1.52 3.32,1.84 3.24,-0.37 1.68,1.68 2.77,1.67 2.31,-0.48 0.79,-1.17 0.35,-2.79 1.61,-3.02 -0.4,-0.66 -1.42,-3.92 0.2,-3.31 0.95,2.39 -0.14,5.28 -0.89,7.26 2.94,1.88 1.55,-3.57 4.12,-3.05 0.22,-1.76 -3.3,-2.79 -1.17,-4.59 1.11,2.64 2.9,-1.39 2.9,-1.08 0.95,0.44 4.33,3.19 2.86,0.58 0.52,-1.54 -0.4,-5.86 -2.92,-3.36 -3.05,-0.22 1.04,-4.05 2.23,-1.43 1.8,-0.47 3.36,-0.55 3.65,1.78 1.6,2.82 3.68,-1.17 2.1,-1.52 0.07,-0.51 -0.69,-2.47 -0.41,-3.71 -0.86,-0.45 -2.21,1.67 -1.86,-0.59 0.28,-1.23 2.77,-3.11 1.94,-0.75 0.94,1.47 4.41,-0.15 2,-1.03 0.6,-1.49 3.48,0.04 1.97,-2.16 -0.79,-0.71 -2.04,-3.95 0.25,-3.13 1.93,-0.42 3.84,0.45 2.02,2.21 -1.75,1.98 -0.56,3.61 -0.42,5.65 -2.28,2.68 3.1,3.87 2.24,0.45 -0.18,-2.74 0.93,-5.32 1.76,-8.05 1.89,-3.05 -1.06,3.6 0.33,2.81 1.3,-1.62 0.64,3.35 2.9,1.4 2.12,-1.22 -1.68,-4.46 1.77,-4.91 0.72,-1.47 -2.34,-1.18 -0.57,-2.18 -0.51,-2.17 4.79,-1.62 2.39,1.11 -1.65,1.09 -1.95,4.14 -0.56,3.08 -0.4,2.24 2.84,0.85 3.62,0.4 -0.89,-1.13 -1.79,-4.79 0.32,-4.87 0.09,2.52 4.6,3.29 3.84,0.25 1.3,0.25 1.81,0.78 0.68,1.44 0.12,2.4 2.78,-0.68 3.9,1.46 2.08,1.26 -1.72,0.74 -1.03,2.68 -0.51,3.31 -7.08,0.08 -6.25,3.51 1.53,-0.19 4.57,0.06 4.67,1.27 -0.73,2.54 2.28,1.63 2.62,2.01 1.41,2.24 -3.5,3.67 -1.9,6.17 0.12,3.04 -1.51,0.49 -0.35,-1.03 0.73,-2.35 -0.61,-5.22 -3.22,-5.51 -2.52,-0.23 -4.95,-4.8 -6.83,-0.86 -0.98,2.59 -3.07,-0.98 -3.73,2.03 -1.82,2.85 -1.43,6.39 -0.81,9.47 1.12,1.85 1.17,3.38 -0.82,4.1 -0.7,1.31 0.29,4.41 -1.67,2.5 -2.14,-1.69 -5.02,-0.86 -5.85,1.4 -2.54,0.85 -4.72,0.04 -5.34,-2.66 -0.99,-2.14 -5.91,-6.2 -6.14,-1.61 0.57,2.13 -0.39,0.96 -1.13,1.23 -0.7,0.99 -4.96,0.92 -2.14,2.3 2.85,1.94 -1.88,4.5 0.34,5.92 1.59,3.24 -4.12,0.39 -5.68,0.21 -2.06,-1.04 -3.15,2.55 -4.42,0.38 -1.01,-0.36 -2.16,1.19 -2.67,1.07z m-9.01,-1c0.11,-2.56 2.91,0.13 0,0z m-1.13,-1.28c-0.8,-1.29 3.49,-1.49 0.69,-0.52l-0.34,0.34 -0.36,0.18 0,0z m4.3,-0.48c-1.71,-0.47 -0.9,-2.93 0.17,-2.2 -0,0.74 -0.11,1.47 -0.17,2.2z m4.79,-4.64c0.18,-0.78 1.29,-1.07 0,0z m7.64,-3.83c-2.24,0.29 -1.11,-3.47 -0.22,-0.75 0.06,0.35 1.74,0.98 0.22,0.75z m2.2,-0.62c-2.38,-0.91 -2.84,-5.4 0.1,-4.68 0.37,1.54 -0.1,3.12 -0.1,4.68z m-1.72,-6.1c-4,-0.97 3.45,-2.52 1.03,-0.52 -0.42,0.05 -0.59,0.56 -1.03,0.52z m5.27,-4.48c-0.27,-0.28 0.7,-0.67 0,0z m42.25,-2.91c-1.73,0.39 -2.88,-3.16 -0.45,-1.74 1.34,-0.78 2.3,1.96 0.45,1.74z m-35.9,-2.93c0.17,-2 2.33,-0.17 0,0z m1.12,-1.12c1.6,0.69 0.37,-2.16 2.16,-2.14 -0.43,0.5 -1.9,3.93 -2.16,2.14z m20.87,-4.79c0.68,-1.68 0.54,-0.43 0,0z m-9.67,-2.21c-2.58,-0.52 -0.4,-3.09 0.65,-0.8 -0.07,0.3 -0.24,0.8 -0.65,0.8z M319.32,12.08c-0.3,-1.14 -1.45,-2.77 -2.39,-2.03 -1.57,-1.66 3.97,-2.79 -0.11,-4.02 -1.19,0.78 -1.7,1.41 -2.54,-0.32 -1.8,0.29 -3.52,-4 -2,-4.15 0.28,2.4 2.41,-1.85 3.57,0.39 1.62,1.46 1.99,-0.61 1.81,-1.03 1.1,0 2.2,0 3.3,0 -1.65,1.5 0.79,4.98 -1.45,5.97 1.81,0.96 -0.87,3.73 0.84,4.72 -0.27,0.27 -0.64,0.46 -1.03,0.47z M334.56,1.41c-0.71,-0.78 1.26,-0.59 0,0z","name":"Norway"},"ua":{"path":"m458.88,376.43c-1.65,0.13 -4.78,-1.76 -1.5,-2.12 1.11,-0.94 -0.88,-2.9 1.02,-4.06 0.62,-1.77 2.75,-4.95 1.17,-6.55 -2.35,-0.6 0.77,-4.92 0.58,-1.37 1.22,0.09 1.33,-0.46 2.29,-1.4 1.42,1.03 2.11,1.68 2.01,-0.49 0.8,-0.31 0.98,2.31 1.91,0.48 2.09,-0.77 2.07,-2.38 0.02,-2.62 0.48,-3.05 -2.01,-4.08 -4.34,-4.76 -1.03,-1.35 0.14,-4.1 -2.32,-4.58 -0.19,2.48 -3.85,-0.68 -2.94,-2.62 0.58,-1.57 -1.58,-5.77 -2.62,-3.02 -1.32,-0.9 -3.45,-3.78 -4.76,-1.05 -0.61,-1.26 -0.31,-1.31 -2.39,-0.85 -1.59,-0.19 -3.7,-2.91 -5.96,-1.05 -1.9,1.41 -4.52,1.99 -6.34,2.49 -0.3,1.21 -2.98,2.87 -3.26,4.06 0.69,2.88 -3.92,2.94 -5.88,3.36 -1.91,1.06 -2.85,5.5 -5.12,2.22 -2.55,-1.4 -4.85,1.16 -7.45,0.17 -2.78,0.68 -6.22,-1.81 -7.42,1.27 -1.7,-1.79 -4.36,-1.99 -6.08,-3.8 -1.69,-1.99 1.67,-4.76 1.1,-7.32 0.71,-2.08 3.89,1.72 3.03,-0.71 -0.43,-1.86 -2.14,-2.21 -2.09,-4.41 -1.6,-2.52 1.02,-5.01 1.85,-7.4 1.48,-2.09 2.06,-5.46 4.76,-6.09 3,-1.14 0.85,-4.79 0.14,-5.51 2.5,-2.1 -3.76,-3.23 -3.93,-5.84 -0.3,-1.41 -1.88,-4.75 0.96,-3.25 2.78,-0.65 2.08,-4.77 5.31,-4.83 2.44,-2.13 5.65,-1.09 8.41,-2.29 2.86,0.12 5.82,0.8 8.71,-0.13 1.44,0.02 2.96,3.43 4.46,0.67 0.48,-0.61 1.02,3.11 2.27,0.92 -0.68,-2.01 1.68,-0.28 2.33,-1.83 1.72,1.64 3.14,-2.06 4.36,1.19 0.98,-0.83 1.53,-5.36 3.12,-2.13 0.91,1.83 2.9,1.59 3.18,-0.37 1.11,-0.89 4.84,0.77 2.92,-1.35 2.22,-0.55 3.94,4.29 5.74,0.82 -0.53,-2.27 -3.24,-4.21 -1.65,-7.03 0.3,-2.91 3.55,-3.36 5.73,-4.62 2.8,0.98 5.55,-1.1 4.6,-3.99 2.15,-0.59 4.74,-0.01 5.62,-2.79 1.28,-1.72 2.08,2.03 2.83,-0.54 3.15,-1.7 3.09,3.74 6.17,3.78 2.69,0.81 -2.77,1.83 -0.06,3.34 0.97,1.1 0.27,1.92 1.66,2.64 0.13,1.93 0.76,2.76 1.8,0.93 1.75,0.21 3.63,-0.42 4.86,-1.04 1.22,1.6 2.86,1.33 3.58,3.44 0.66,2.12 2.97,6.38 5.86,3.86 0.95,-2.66 2.98,0.62 4.61,-0.26 2.96,0.38 3.76,-3.58 5.99,-4.66 2.15,1.36 3.87,3.07 6.32,3.78 2.39,1.73 1.46,-2.06 1.83,-2.22 2.04,0.83 3.63,-0.35 5.65,0.78 1.64,-1.06 3.29,-0.67 5.4,-0.98 -0.34,2.96 3.78,0.35 3.93,-0.21 -1.54,1.79 2.89,1.91 1.36,4.34 -0.91,1.71 -3.3,4.32 0.42,4.36 1.34,-0.17 -2.51,1.76 -0.87,3.22 0.73,1.16 4.31,0.82 2.94,3.4 -1.12,2.14 2.56,-1.79 1.05,1.32 0.04,1.92 1.74,4.67 -1.56,4.6 -2.59,0.04 -5.57,1.58 -4.88,4.34 -1.93,1.59 -3.46,4.3 -2.04,6.74 1.21,-0.9 1.4,3.27 -0.48,2.33 -2.61,-0.17 -4.34,2.86 -4.47,4.25 -3.32,-0.37 -1.93,5.58 -4.94,3.83 -1.97,0.68 -1.55,3.31 -3.9,2.83 -2.31,2.16 -4.28,4.87 -4.46,8.16 0.05,2.37 -1.89,1.63 -2.69,0.94 -1.43,2.66 1.92,4.83 3.49,6.52 1.72,1.52 4.3,4.21 6.67,2.42 1.12,-1.05 0.41,-2.57 2.09,-1.56 1.41,-0.15 1,-2.82 3.17,-2.37 1.15,-0 0.13,2.98 0.5,4.21 -1.72,0.79 -3.13,2.24 -5.41,1.17 -2.72,0.19 -1.51,3.05 -3.33,4.45 -1.46,1.36 -5.27,2.16 -5.39,5.34 -0.65,2.52 -2.91,5.33 -5.63,3.62 -2.92,-0.52 2.13,-0.53 -0.45,-1.77 -0.6,-1.76 -0.24,-6.9 -3.31,-5.63 -2.51,0.74 -5.09,-2.4 -7.49,-0.19 -0.84,-1.11 2.17,-2.44 2.5,-3.9 1.15,-2.11 4.76,-3.17 5,-5.4 -1.21,-0.47 -1.1,-4.45 -2.98,-2.14 -0.01,2.53 -3.55,-2.55 -3,-0.06 -1.18,1.35 -4.02,3.26 -6.29,3.26 -0.55,-2.41 -5.82,0.8 -2.84,-2.01 -2.07,-2.11 3.13,-0.37 2.51,-2.12 0.43,-0.87 2.54,-3.83 0.04,-2.33 -1.67,2.49 -5.64,0.74 -4.34,-2.2 -3.44,-0.71 0.17,4.67 -3.05,4.35 -0.95,0.4 -1.24,-2.89 -2.18,-0.81 1.19,3.1 -5.65,1.69 -4.31,5.43 -0.19,2.64 -0.71,6.16 -2.65,8.5 -1.92,0.15 -2.28,-0.37 -1.97,1.56 1.06,2.6 -1.47,1.65 -1.44,-0.04 -3.03,0.54 1.86,5.97 -1.63,4.84 -1.69,1.04 -2.76,2.58 -4.85,3.23 -0.33,0.68 0.22,1.06 -0.9,0.94z m8.84,-3.13c-1.24,-0.5 0.31,-1.59 0,0z M480,354.71c-2.02,-0.24 1.4,-0.94 0,0z","name":"Ukraine"},"il":{"path":"m564.91,519.32c-2.79,-0.13 -5.59,-0.02 -8.39,-0.06 1.03,-3 0.55,-6.35 0.36,-9.47 -0.77,-1.89 -0.08,-3.97 0.69,-5.38 -2.21,-3.68 3.62,-1.36 3.34,-4.63 0.16,-2.5 0.5,0.45 0.78,1.3 0.41,1.74 0.97,3.45 0.64,5.26 0.64,4.15 2.85,8.05 2.93,12.32 -0.33,0.17 0.28,0.88 -0.36,0.66z","name":"Israel"},"sa":{"path":"m593.15,519.31c-2.83,-0.62 -5.1,-2.77 -7.77,-3.86 -1.58,-0.98 -5.22,-1.86 -2.02,-3.26 5.2,-3.81 10.77,-7.23 15.26,-11.9 1.43,-2.99 4.63,-3.12 7.49,-3.98 3.73,-1.26 7.76,-1.54 11.57,-0.41 3.34,1.04 6.79,1.79 10.32,1.49 3.1,-0.23 6.16,0.27 9.07,1.36 7.05,2.14 14.23,3.86 21.25,6.06 3.22,1.22 7.13,2.8 10.33,0.7 3.47,-1.54 7.12,-2.66 10.59,-4.19 0,5.98 0,11.96 0,17.94 -28.52,0 -57.04,0 -85.55,0l-0.54,0.05z","name":"Saudi Arabia"},"iq":{"path":"m665.09,505.54c-3.93,-0.14 -7.37,-2.41 -11.2,-3.08 -6.98,-1.9 -13.93,-3.92 -20.88,-5.88 -4.51,-0.55 -9.21,0.46 -13.56,-1.25 -4.06,-1.23 -8.45,-1.67 -12.53,-0.27 -2.28,0.01 -6.14,3.28 -6.23,-0.28 -1.25,-1.52 -3.9,2.58 -3.26,-0.38 2.09,0.09 -1.51,-3.02 -1.67,-4.04 -1.32,-2.57 -5.49,-5.02 -2.13,-7.49 4.5,-5.84 9.16,-11.56 13.6,-17.45 2.04,-3.07 2.39,-7.4 0.02,-10.4 -1.41,-3.28 0.38,-7.66 -2.62,-10.31 -3.09,-2.29 -2.71,-6.73 0.85,-8.16 2.5,-2.92 2.33,-7.04 4.39,-10.19 0.66,-2.04 0.93,-3.47 3.19,-3.89 2.1,-2.75 5.72,-0.13 8.03,-2.44 0.9,-1.04 2.2,-3.85 2.95,-0.99 0.24,2.01 2.47,2.98 2.75,0.39 0.38,-1.99 1.84,-3.41 3.5,-1.73 2.25,0.16 -1.13,2.67 1.73,2.71 2.42,-0.18 1.65,4.3 5.21,2.73 1.14,1.18 1.93,5.76 4.16,3.01 2.6,0.76 5.25,0.47 7.14,-1.59 0.61,0.22 -3.19,2.13 -1.4,3.83 1.09,1.94 5.9,4.19 1.79,5.59 0.41,2.25 -2.38,5.11 0.78,6.65 -2.86,-0.58 -2.74,5.86 0.16,4.24 -0.52,2.48 -0.45,5.39 2.6,5.52 0.99,0.71 1.98,1.43 2.96,2.14 0.34,-1.31 1.06,-1.78 0.88,-0.17 1.65,-0.62 3.99,0.32 4.03,2.59 0.12,1.35 0.91,3.75 2.75,1.76 3.33,-1.46 6.61,1.38 9.97,1.03 2.56,-1.77 4.83,0.86 6.18,2.91 0,13.19 0,26.38 0,39.57 -4.3,1.87 -8.8,3.32 -13.06,5.23 -0.36,0.05 -0.72,0.08 -1.09,0.08z","name":"Iraq"},"az":{"path":"m625.84,392.01c-2.29,-1.74 -6.12,-1.39 -7.67,-4.17 -2.87,-0.9 2.82,-3.1 1.5,0.21 -0.29,2.16 0.66,-0.38 1.38,-0.86 1.98,0.67 2.99,-0.38 4.14,-1.97 0.78,0.36 1.17,3.12 3.09,2.25 0.41,1.86 5.4,3.6 1.25,3.88 -1.24,0.15 -2.44,0.52 -3.69,0.66z m9.25,-4.53c-1.22,-1.31 -1.37,-1.74 -0.58,-3.22 -0.7,-1.79 -4.05,0.28 -2.18,-2.45 -0.71,-3.07 -3.86,1.6 -5.74,-0.73 -1.12,-1.04 -4.8,-0.64 -2.24,-1.72 1.66,-3.91 -3.46,-4.05 -5.96,-4.45 -3.06,-0.54 1.31,-0.13 -0.04,-1.79 -1.74,-0.11 0.76,-3.32 -2.15,-2.78 -1.13,-2.07 -3.77,1.24 -3.43,-1.3 -3.83,0.78 -1.14,-4.07 1.25,-3.79 1.55,-0.11 2.45,2.19 4.64,1.11 1.17,-0.47 1.66,-2.32 3.53,-1.24 4.04,0.44 2.81,-5.63 -0.82,-5.09 -1.19,-0.23 -4.57,-0.92 -2.6,-1.97 -1.03,-3.22 2.59,-2.79 4.29,-1.55 1.8,0.76 4.71,-0.66 4.29,1.94 2.3,1.27 5.96,-0.02 6.83,-2.57 -0.51,-2.81 0.78,-5.44 1.5,-8.17 0.77,-1.87 3.93,1.21 5.57,1.75 2.04,2.28 4.63,3.86 7.4,4.84 2.72,2.9 5,-2.29 8.05,-0.66 2.42,0.7 -1.69,0.86 -2.16,1.8 -1.58,1 -0.94,2.98 -2.64,4.05 -0.87,2.65 2.35,4.7 1.48,7.28 0.01,2.24 2,3.06 1.53,5.18 2.05,2.31 -2.94,0.21 -1.67,3.07 0.41,2.71 2.06,5.63 2.66,7.96 -1.4,1.58 -3.89,-2.8 -4.72,-0.12 -0.51,-2.33 -5.01,-0.05 -2.24,-2.75 1.89,-2.25 -0.89,-2.79 -2.14,-3.4 -0.39,-1.7 3.13,-2.19 0.43,-2.98 -2.55,-2.17 -6.8,-1.82 -7.18,2.01 -1.56,2.2 -2.45,4.87 -3.2,7.25 -1.02,1.28 -1.42,2.9 -1.76,4.47z","name":"Azerbaijan"},"ir":{"path":"m679.21,458.81c-1.85,-0.64 -2.96,-4.67 -5.07,-2.4 -2.51,1.13 -4.99,-0.69 -7.5,-0.94 -1.54,-1.25 -4.65,1.4 -4.88,0.3 -0.35,-2 -1.76,-5.08 -4.31,-4.59 -0.55,-2.48 -2.8,0.93 -4,-1.28 -1.15,-1.36 -3.82,-0.5 -2.7,-3.18 1.2,-2.24 -1.18,-2.93 -1.92,-2.92 -0.76,-2.14 0.85,-1.8 1.93,-2.95 -0.87,-1.54 -2.25,-2.23 -1.18,-3.98 1.41,-1.22 -0.93,-2.74 1.62,-3.12 2.22,-2.84 -3.32,-4.02 -3.44,-6.68 1.23,-0.62 3.69,-3.96 0.62,-3.5 -2.16,1.88 -4.6,2.34 -7.4,1.61 -2.13,2.68 -1.52,-4.01 -4.35,-3.02 -2.59,1.12 -1.74,-3.71 -4.6,-2.9 0.47,-2.81 -2.6,-2.62 -3.34,-4.74 -3.51,-0.37 -2.73,-5.88 -6.79,-4.9 -2.43,-0.23 0.88,-4.74 -1.15,-6.42 -2.63,1.81 -2.65,-3.09 -4,-4.32 -2.26,0.51 -1.17,-4.01 -3.82,-4.01 -1.08,-1.34 3.43,-0.98 2.24,-3.41 -0.62,-1.73 -1.46,-4.27 1.42,-2.93 2.06,1.49 5.14,2.91 7.63,3.88 2.25,1.24 5.18,-0.04 7.5,-0.74 2.07,-1.71 5.07,-2.61 4.75,-5.97 2.3,-2.33 1.71,-5.53 3.7,-8.09 0.98,-2.61 2.58,-5.68 5.71,-3.44 1.82,0.32 -1.95,3.66 1.08,3.95 4.06,-0.35 -2.73,4.32 1.52,4.83 1.27,-1.49 2.59,2.44 3.8,0.15 1.45,1.58 3.99,1.1 4.87,0.71 1.82,2.85 3.68,6.92 7.62,6.9 3.17,0.36 5.34,-2.56 8.13,-3.02 2.01,0.9 4.99,2.01 6.34,2.88 -0.02,22.74 0.03,45.49 -0.03,68.23z","name":"Iran"},"ge":{"path":"m581.92,380.27c-2.26,-0.5 1.41,-3.83 -0.72,-5.4 -1.82,-2.3 -4.05,-4.17 -5.45,-6.77 -1.72,-2.18 -4.46,-0.36 -5.95,-2.58 -2.48,-1.15 -5.99,1.77 -7.69,-0.38 -1.24,-0.61 -3.4,-1.34 -1.11,-2.52 2.92,-1.18 5.31,-0.74 8.31,-1.17 2.62,-0.64 4.81,0.81 7.27,-1.05 1.64,-1.03 2.03,-2.53 4.37,-2.32 3.09,-1.55 5.23,0.93 8.34,0.23 1.97,-0.34 3.8,-1.06 3.76,1.37 3.33,1.16 4.09,-3.43 6.09,-4.97 1.82,1.19 3.56,0.44 3.29,-1.84 2.38,1.1 4.89,0.94 6.98,-0.29 0.1,2.19 0.6,4.52 3.44,3.9 1.82,0.87 6.7,-2.08 4.44,1.62 -1.04,4.09 6.18,1.33 6.51,4.88 -0.55,2.71 -3.63,-0.63 -4.78,1.93 -2.42,2.07 -3.95,-2.25 -6.59,-0.28 -2.88,0.84 -1.75,4.15 -4.11,5.26 -2.15,1.64 -6.02,2.97 -7.99,5.72 -1.4,1.55 -3.24,0.61 -4.57,1.11 -0.32,-2.7 -4.41,-0.39 -5.08,-2.59 -2.74,0.39 -1.4,4.41 -4.46,3.55 -2.08,-0.04 -2.63,2.5 -4.3,2.58z","name":"Georgia"},"sy":{"path":"m570.98,505.1c-2.37,-0.06 -4.22,-2.23 -6.66,-1.9 -1.76,1.54 -0.95,-3.61 -2.17,-4.66 0.26,-2.1 3.06,-4.25 2.48,-6.23 -2.86,0.37 -0.12,-3.18 1.61,-2.81 1.41,-1.1 -2.08,-2 0.23,-3.24 2.46,-1.85 0.82,-6.41 -2.32,-5.73 1.74,-2.54 -3.41,-1.48 -4.52,-0.5 -2.16,-1.45 -1.71,-4.59 -2.2,-6.89 -0.72,-2.13 -3.63,-2.2 -2.69,-4.95 -1.91,-3.07 4.61,0.44 2.96,-3.37 1.96,-1.34 -0.54,-4.12 2.56,-4.37 1.92,-1.95 -2.9,-3.08 -1.96,-5.67 -0.17,-2.68 3.53,-1.88 4.07,-0.24 2.8,-1.4 6.26,-2.87 7.96,-6.08 1.77,-3.87 6.01,-0.57 8.96,-1.32 4.89,-1.98 9.3,-5.28 12.15,-9.78 2.06,-3.09 5.52,-4.42 8.88,-5.51 3.15,-0.62 4.71,-4.01 6.68,-5.54 2.16,2.06 -0.35,4.49 -0.71,6.75 -0.34,2.94 -3.64,3.54 -4.67,5.93 -0.77,2.72 0.96,5.34 2.92,7.06 1.91,2.86 0.25,6.61 2.05,9.52 1.43,2.7 2.07,6.08 0.11,8.71 -2.41,4.04 -5.84,7.35 -8.54,11.19 -6.92,8.84 -13.8,17.72 -20.31,26.87 -1.64,2.62 -4.19,2.66 -6.86,2.76z","name":"Syrian Arab Republic"},"tr":{"path":"m494.91,482.2c-2.64,-0.83 -6.61,0.7 -6.69,-3.38 -0.28,-2.26 -4.06,-2.7 -3.32,0.14 -2.13,0.72 -2.01,-4.36 -4.24,-2.06 -1.1,1.64 -1.71,4.09 -2.75,1.3 -0.06,-0.7 3.87,-0.84 1.58,-2.85 -2.66,-0.75 -4.9,2.05 -7.56,2.3 -3.22,0.12 2.63,-2.09 -0.16,-3.58 -1.02,-1.26 -2.59,-1.78 -3.85,-0.25 0.8,-2.14 -2.11,-2.59 -0.3,-4.42 0.7,-2.91 -3.46,-4.14 -4.72,-3.08 -0.35,-2.13 -2.41,-1.66 -2.94,-0.12 -0.96,-0.52 -4.49,-1.13 -1.65,-1.67 1.95,-1.12 -0.35,-1.93 -0.64,-2.3 -0.1,-2.91 1.76,1.21 2.44,2.3 1.21,0.53 0.61,-1.54 2.32,-0.91 2.14,0.31 3.08,-4.19 0.9,-2.3 -2.98,0.71 -3.35,-2.88 -0.63,-3.63 1.42,-2.31 -2.41,-1.49 -2.02,-3.47 -1.48,-1.26 -3.08,-1.7 -1.12,-3.61 1.88,-4.06 -3.41,-1.44 -4.89,-0.21 -3.22,2.13 -1.41,-2.71 -2.53,-4.43 0.27,-1.5 2.4,-1.02 1.65,-3 1.08,-2.79 3.49,-3.54 5.85,-4.95 1.33,-0.2 3.18,2.13 5.06,0.5 2.19,-0.32 0.53,-4.12 2.21,-2.66 -1.01,2.78 3.65,-0.5 5.07,-0.34 1.73,-0.22 7.01,-0.13 5.15,-2.97 -1.48,-0.21 -3.18,0.39 -0.99,-0.95 1.96,-1.62 4.19,-2.4 6.66,-2.8 2.77,-0.54 1.2,-2.91 -0.89,-1.86 -1.93,1.45 -3.4,0.81 -4.38,0.32 -3.58,0.35 -2.31,-4.79 0.81,-3.52 2.71,0.01 5.57,-0.39 7.64,-2.28 2.46,-0.32 5.31,1.16 7.39,-0.69 2.9,-0.41 1.41,-4.52 4.23,-5.54 2.71,-2.98 4.61,-6.84 8.39,-8.68 2.29,-1.78 4.29,-3.83 7.39,-4.02 3.16,-0.7 6.47,-1.22 9.26,-2.97 -0.18,-2.01 2.92,-3.03 2.12,-0.46 1.09,2.77 5.37,3.22 7.04,0.72 1.14,-1.37 -0.27,2.45 1.16,0.14 2.04,-1.94 2.88,3.79 5.57,2.83 1.27,-1.86 4.62,-3.78 5.67,-1.09 1.67,-0.99 4.1,0.27 5.52,-0.17 -0.07,-1.45 1.44,-1.93 0.76,-0.72 3.48,0.31 7.66,-0.08 9.71,-3.32 2.34,-1.18 4.33,-4.18 7.15,-3.36 2.71,-0.07 6.67,-0.67 7.5,-3.83 1.38,-2.88 4.81,-4.34 5.49,-7.63 0.34,-3.02 3.69,-0.01 3.89,-2.79 0.79,-1.71 6.06,-0.8 5.2,-2.54 -0.27,-1.98 1.64,-2.11 0.91,-0.61 1.97,-1.13 4.24,-0.33 5.11,0.95 0.95,1.76 2.34,-1.7 3.43,0.93 2.07,0.94 4.5,1.8 3.64,4.81 0.12,2.83 2.56,6.38 5.64,4.35 1.45,-1.61 6.05,-1.12 6.12,-0.28 -2.87,1.25 2.28,4.65 -1.45,5.76 -2.31,0.86 -1.86,1.74 0.02,2.55 2.07,1.41 1.16,4.02 3.6,4.69 1.23,1.57 1.59,5.71 3.8,4.2 0.43,2.37 -1.79,7.52 2.74,6.05 2.64,-0.44 0.94,3.97 3.94,4.02 3.58,1.02 -1.74,2.3 -1.12,4.76 -1.2,0.98 -0.5,-3.85 -3.12,-2.67 -1.98,1.2 -2.57,4.14 -5.61,3.29 -2.88,-0.31 -4.84,1.72 -7.02,2.7 -0.69,1.88 -0.86,5.21 -2.91,2.44 -2.75,-0.22 -2.61,4.46 -5.58,4.92 -2.98,1.72 -6.75,1.93 -9.15,4.66 -2.61,2.66 -4.36,6.14 -7.61,8.16 -2.25,1.32 -4.52,3.36 -7.26,3.28 -3.54,-1.52 -7.49,-0.78 -9.08,3.03 -1.68,2.28 -5.43,4.75 -7.39,2.82 -3.82,-1.14 -4.64,3.62 -2.75,6 0.73,1.14 2.5,1.57 0.17,2.12 -3,0.1 0.83,3.76 -2.09,4.07 1.59,1.89 -1.39,2.48 -1.35,0.31 -1.32,-1.73 -3.85,-3.07 -1.43,-5.18 3.46,-2.09 -0.87,-8.48 -3.12,-4.45 -0.21,1.09 -4.52,4.06 -1.07,3.29 -0.14,0.32 -3.7,3.62 -5.39,1.57 -3.14,-1.5 -6.7,0.91 -7.75,3.93 -2.31,1.12 0.64,5.77 -2.52,4.44 -0.89,2.68 -3.25,3.27 -5.84,4.06 -1.96,1.06 -3.83,3.65 -6.37,2.47 -2.84,-1.55 -5.07,-4.65 -8.7,-4.14 -2.94,-0.38 -6,-0.94 -8.9,-0.06 -3.48,-0.29 -3.26,3.57 -2.85,5.62 -0.19,1.75 1.15,3.5 -1.34,2.67 -2.13,0.36 -2.94,2.88 -4.85,3.38z m-22.48,-0.92c1.54,-1.56 1.67,0.46 0,0z m4.91,-2.51c-0.79,-0.93 0.97,-1.15 0,0z m-7.81,-0.87c-2.21,-0.79 -0.04,-1.14 0.54,-0.39 -0.12,0.2 -0.29,0.4 -0.54,0.39z m-17.07,-35.78c-2.05,-1.66 3.84,-4.8 1.02,-1.64 -0.17,0.27 -1.7,3.54 -1.02,1.64z m-2.5,-4.63c-2.27,-0.95 2.99,-3.59 0.8,-5.77 -1.18,-2.59 4.67,-3.55 1.64,-6.24 -1.25,-1.27 -3.7,-1.75 -1.56,-3.41 0.31,-2.43 2.93,-0.92 3.7,-3.21 1.99,-1.8 4.08,2.49 6.12,-0.22 3,-2.82 1.8,3.03 4.59,3.75 2.54,1.72 5.71,1.31 8.59,1.46 1.59,1.71 -1.83,5.17 -3.31,2.87 -1.59,0.83 -4.21,-0.49 -5.46,2.07 -2.23,0.06 -4.36,0.17 -4.68,3.06 -0.43,2.55 -2.87,5.66 -5.23,3.75 -1.9,0.1 -3.3,1.78 -5.2,1.9z","name":"Turkey"},"am":{"path":"m631.96,389.85c-1.96,-0.78 -2.5,-4.05 -4.9,-3.4 0,-2.98 -2.99,-2.85 -3.89,-0.42 -0.72,0.59 -2.05,-1 -2.73,0.47 -1.44,-4.24 -3.82,2.15 -6.08,-0.34 -2.43,-1.36 -5.05,-0.13 -7.33,0.88 -1.6,1.02 -2.24,-1.35 -3.25,-2.19 -0.22,-2.63 -0.35,-6.8 -3.95,-6.8 -1.56,-1.33 3.34,-2.22 3.67,-4.1 2.01,-1.81 4.84,-2.17 7,-3.75 -1.93,-0.72 2.92,-0.35 0.29,0.72 0.12,2.73 3.55,-1.6 5.25,0.33 2.07,0.17 -1.51,3.12 1.09,4.06 1.57,1.97 7.78,-0.09 6.04,3.56 -1.81,0.88 -2.21,2.81 0.36,2.27 2.62,0.26 4.73,3.06 7.3,0.67 1.25,-0.38 -1.56,2.52 0.95,2.4 1.37,0.14 2.22,0.32 0.58,1.07 -0.16,1.55 3.78,3 0.58,4.04l-0.53,0.37 -0.44,0.16 0,0z","name":"Armenia"},"cy":{"path":"m527.35,491.44c-2,0.03 -5.42,-2.87 -2.34,-3.85 0.27,-2.84 4.77,-0.45 3.78,-3.88 -1.1,-2.02 2.82,-0.4 4.03,-1.67 3.21,-1.08 5.34,-3.84 7.9,-5.9 -1.85,1.69 -5.66,5.67 -1.55,7.09 -1.16,0.96 -4.02,1.69 -3.88,3.92 -1.79,0.94 -4.14,2.55 -4.75,3.95 -1.18,-1.33 -2.1,0.23 -3.19,0.34z","name":"Cyprus"},"ie":{"path":"m160.13,300.45c-1.94,-0.73 -5.41,-0.29 -5.93,-1.1 2.68,-0.96 1.02,-3.47 -1.27,-2.29 -2.17,-0.03 4.61,-0.27 1.86,-1.87 -1.29,0.35 -5.82,0.84 -4.6,-0.88 0.33,-2.41 5.15,0.07 4.57,-2.91 -1.5,-0.99 -3.62,0.6 -3.81,-1.26 1.2,-0.91 6.26,2.54 3.91,-0.67 0.38,-1.38 3.44,-1.82 5,-1.34 1.1,0.96 5.65,0.21 3.16,-0.84 -0.11,-2.83 -2.54,-0.03 -3.01,-0.47 -0.23,-0.23 -3.43,-0.5 -1.1,-1.34 2.22,-1.01 0.54,-4 2.82,-3.42 2.56,1.02 3.91,-3.17 0.52,-2.46 -1.68,0.14 -2.56,-0.23 -2,-1.83 -0.18,-2.01 -5.12,-1.21 -3.94,-2.82 2.15,0.5 2.19,-2.65 4.57,-1.69 2.67,-0.16 1.13,-2.7 -0.21,-3.26 0.29,-1.31 0.02,-3.18 -0.75,-3.28 2.65,-0.82 4.91,0.87 5.93,2.56 1.46,-1.86 3.2,1.45 5.23,1.05 -1.45,-1.4 -1.04,-3.03 1.32,-2.78 1.21,-0.78 -0.05,1.72 1.32,2.45 1.11,1.84 4.55,5.05 6.16,2.17 -0.49,-1.92 2.26,-1.77 1.43,0.13 0.94,1.15 1.06,2.27 0.8,3.26 0.63,1.48 4.47,-0.64 2.75,0.86 -2.34,0.42 -0.05,3.2 -0.77,4.83 0.46,1.62 -0.08,2.98 -1.28,2.32 1.02,2.41 1.46,5.54 -0.48,7.61 -1.25,2.01 -3.34,4.38 -4.14,6.02 -2.56,-0.85 -5.09,-0.34 -7.67,-1.06 -1.16,0.41 -0.62,2.52 -2.3,1.42 -1.5,0.14 -2.91,2.49 -3.4,0.19 -2.29,-1.05 -1.04,2.27 -2.69,2.29 -0.11,0.95 -1.6,-1.12 -2.01,0.4z m13.73,-33.46c2.33,-2.06 -0.9,-1.95 -2,-2.14 -1.29,-0.53 -2.55,-1.96 -0.25,-1.08 1.89,0.69 2.47,-1.66 2.15,-3.1 -1.16,-1.71 7.03,-1.16 4.23,1.31 -0.31,1.85 2.66,-0.08 1.09,1.63 -0.53,1.73 -5.09,0.69 -2.83,2.72 -0.77,0.31 -1.61,0.36 -2.38,0.64z m6.45,-5.05c0.02,-0.88 0.61,0.23 0,0z","name":"Ireland"},"gb":{"path":"m182.64,325.46c0.06,-1.95 -4.47,-2.09 -0.74,-2.3 2.67,-0.61 3.94,-3.31 6.49,-4.14 2.12,-0.77 1.4,-4.5 3.94,-3.31 1.45,-3.67 5.43,-1.45 8.06,-0.26 2.91,0.6 2.6,-3.72 5.07,-4.06 1.35,-0.1 4.35,-3.93 1.42,-2.57 -1.86,1.99 -5.05,0.84 -6.82,2.84 -2.27,-0.51 -2.72,-5.62 -5.77,-3.31 0.24,-2.37 -1.53,-4.27 -3.69,-2.44 -0.87,0.75 -2.94,0.79 -1.58,-0.17 0.16,-1.27 -3.6,-0.88 -1.52,-2.98 1.52,-0.74 3.44,0.29 4.82,-1.36 2.13,0.95 4.49,-1.92 5.83,-3.38 1.68,-2.26 0.05,-8.36 -3.37,-5.58 -1.46,1.33 -0.19,-1.41 0.97,-0.91 1.28,-1.84 2.91,-2.79 5,-2.8 1.2,0.32 4.62,-0.54 5.23,2.01 0.71,1.84 0.61,0.28 0.62,-0.81 -0.49,-1.45 0.01,-1.88 0.83,-1.63 -1.44,-2.21 1.58,-2.99 1.67,-4.6 -1.45,-0.49 -1.63,-2.14 0.09,-1.51 0.69,-1.16 0.79,-2.38 1.37,-3.56 -0.63,-2.27 -3.62,2.01 -2.38,-1.12 -0.36,-1.35 -2.39,0.41 -1.46,-1.51 -2.08,-2.31 0.12,-6.19 3.07,-5.98 2.74,-1.73 -0.83,-1.86 -2.08,-2.37 -0.92,0.48 -3.28,2.29 -4.42,1.19 -1.32,1.2 -1.79,-3.4 -3.43,-0.83 0.32,2.13 0.14,1.46 -0.76,0.01 -1.33,-0.68 -2.66,-1.39 -1.32,-3.18 1.13,-2.26 5.13,-4.6 2.33,-7.17 0.52,-2.42 1.47,-4.31 0.99,-6.83 -1.19,-2.25 -5.91,3.7 -3.96,0.19 -1.17,-1.95 1,-2.29 1.54,-3.39 -1.93,-1.31 3.92,-1.92 1.97,-3.06 1.93,-2.14 -1.4,-1.12 -1.91,0.17 -2.64,0.37 -2.78,2.95 -5.17,3.25 1.64,-1.88 1.56,-3.32 4.36,-3.1 0.45,-1.67 -5.98,-1.25 -1.81,-1.19 1.82,-0.7 -1.08,-3.69 1.83,-2.58 2.2,1.18 2.55,-1.86 1.62,-2.28 3.21,-0.32 0.94,-5 -0.12,-6.67 -1.49,-3.19 1.62,1.59 1.66,-1.31 -0.16,-0.99 3.11,1.17 2.06,-1.21 -1.02,-1.19 -0.29,-1.17 0.73,-0.82 0.07,-1.49 0.01,-1.71 1.64,-1.31 1.56,-1.15 -0.74,-2.21 0.86,-3.26 -0.88,-3.08 1.49,-0.59 1.87,-0.27 0.74,0.04 0.92,2.92 2,0.79 2.21,-0.9 6.43,0.18 7.86,0.3 -1.51,1.12 -1.16,3.83 -3.76,4.28 -1.25,1.24 -5.25,2.21 -4.45,4.19 2.02,-0.77 1.46,0.73 0.51,0.2 -2.65,-1.31 -3.91,3.83 -0.65,3.27 1.6,-1 4.76,-1.27 6.96,-0.43 2.15,0.77 9,0.4 6.36,4.13 -2.17,1.32 -1.95,4.3 -3.79,5.88 -1.36,2.24 -3.73,4.99 -6.67,3.85 -2.54,0.88 -0.66,2.52 1.1,1.38 0.78,-0.5 3.15,3.35 0.84,1.99 -2.07,-0.28 -3.16,1.31 -5.18,1.63 -0.02,2.53 4.56,1.95 5.82,1.47 2.3,1.2 3.8,3.55 4.55,5.85 2,2.23 0.13,5.79 1.35,8.49 -0.45,3.02 1.26,4.86 3.81,6.01 1.66,1.49 2.34,4.19 3.57,5.37 -2.57,1.95 1.1,5.12 0.44,6.31 -2.04,-0.08 1.34,3.78 1.3,5.11 0.78,2.24 -5.08,2.32 -2.09,4.71 1.56,2.69 3.3,0.05 4.83,-1 2.51,1.1 6.37,1.79 6.61,5.25 -0.28,2.6 -1.71,7.67 -4.87,6.84 -2.14,0.29 1.39,3.23 -1.35,2.01 -1.64,-1.62 -4.38,2.64 -1.7,1.39 1.98,0.5 -1.21,2.23 -2.35,1.41 -3.04,0.03 -0.52,3.18 1.11,2.57 2.13,-1.55 -0.82,1.67 1.85,1 1.37,0.01 4.16,-1.13 2.4,1.04 0.18,1.94 -3.04,1.77 -3.79,3.01 -3.03,-0.26 -5.14,2.46 -7.81,0.22 -2.14,-0.87 -5.12,1.06 -5.71,-1.04 -0.97,0.35 -1.61,-1.39 -2.37,0.11 -0.34,-1.96 -3.3,-2.15 -1.9,0.13 -1.76,0.29 -4.97,-1.2 -5.38,0.98 -2.03,-0.7 -3.26,-0.69 -4.99,-2.14 -2.67,-1.4 -6.68,-1.13 -6.68,2.71 -0.68,3.61 -3.23,0.34 -4.72,-0.57 -1.81,-0.09 -4.28,-1.13 -5.91,0.19 -1.52,-0.34 -2.18,1.47 -2.78,2.5z m18.76,-70.13c1.65,1.54 3.03,-0.19 0.57,-0.92 -0.47,-0.23 -0.39,0.68 -0.57,0.92z m-3.12,31.93c0.55,0.53 0.27,0.88 0,0z m-1.17,-10.07c0.02,-1.53 3.39,-4.02 1.66,-1.22 -0.39,0.58 -0.96,1.08 -1.66,1.22z m-10.63,-1.73c-1.59,-0.31 -2.08,-2.29 -3.03,-0.36 -1.91,-0.73 1.49,-2.2 -1,-2.29 0.13,-2.31 -2.8,-4.88 -3.79,-2.04 0.08,3.32 -3.97,-0.09 -4.6,-1.78 -1.85,-2.46 4.1,-0.54 2.7,-3.31 3.07,0.55 2.59,-4.32 5.36,-2.92 1.06,-1.19 2,-1.61 3.15,-1.03 2.23,-0.98 4.88,1.21 3.52,3.35 -0.19,2.26 3.15,1.24 0.87,3.27 -2.06,1.44 -0.04,2.03 1.25,1.47 1.84,1.95 -0.91,4.87 -2.77,3.75 -0.28,0.8 -0.67,1.84 -1.67,1.88z m10.61,-7.92c-1.67,-0.09 0.88,-0.41 0,0z m-4.29,-6.97c1.08,-0.83 2.3,-4.85 2.33,-3.8 -0.86,1.14 -0.52,3.62 -2.33,3.8z m2.73,-6.13c0.35,-1.24 0.97,-0.17 0,0l0,0z m-3.97,-25.03c-1.05,-1.04 1.79,-1.33 0,0z m1.85,-1.48c-0.51,-1.01 -1.32,-1.32 -0.4,-1.6 -1.54,-1.3 0.12,-2.32 1.22,-0.9 1.22,-0.53 0.35,-2.59 1.9,-1.78 0.84,-0.86 3.02,-1.98 1.27,-0.28 -1.41,1.61 -1.17,5.41 -3.42,2.95 -0.74,0.32 -0.1,1.35 -0.58,1.61z m38.33,-20.76c-1.93,-1.65 4.17,-0.89 0.99,-0.51l-0.47,0.12 -0.53,0.39 0,0z","name":"United Kingdom"},"ch":{"path":"m292.05,389.98c-1.12,-2.03 -1.49,-3.96 -4.14,-4.68 0.24,-1.27 0.28,-4.19 -2.02,-2.48 -2.76,1.07 -0.98,6.19 -4.8,5.6 -1.34,-2.05 -4.35,2.18 -5.85,-0.49 -0.66,-1.9 -1.54,-2.82 -1.22,-5.23 -0.26,-1.58 -4.49,-1.34 -5.35,0.35 0,0.96 -0.92,3.04 -1.36,2.14 2.08,-0.65 -0.4,-3.99 1.78,-5.21 1.94,-0.57 2.18,-1.6 2.3,-3.5 2.42,-0.82 3.23,-3.53 5.4,-5.02 0.92,-1.36 3.51,-0.53 3.7,-1.93 2.51,-0.36 5.31,-0.33 7.48,-0.01 1.57,-0.63 0.5,-2.03 0.36,-2.23 1.31,-1.57 1.36,1.33 2.5,0.98 1.1,0.96 4.91,-0.68 5.97,2.04 0.36,1.7 -2.95,6.33 1.28,6.08 1.9,0.87 4.09,3.47 5.78,0.3 -0.28,1.18 -0.17,4.33 -0.42,4.42 -1.87,-2.39 -4.17,0.79 -2.27,2.33 0.4,3.64 -0.7,-1.85 -2.69,-0.06 -1.62,2.46 -2.25,-1.46 -3.43,-1.76 -2.43,0.76 -0.07,4.33 -2.78,4.97 -1.02,0.89 -0.72,2.33 -0.22,3.4z M275.63,370.8c0.49,-1.83 2.92,0.14 0.45,0.04l-0.53,0.11 0.08,-0.14 0,0z","name":"Switzerland"},"at":{"path":"m338.89,381.72c-2.92,-0.37 -5.68,-0.8 -8.68,-1.29 -3.41,-0.44 -7.47,0 -10.13,-2.59 -0.49,-1.79 -2.01,-0.99 -0.74,-2.9 -1.54,-1.34 -4.15,1.63 -6.36,0.74 -2.58,-0.56 -3.71,1.14 -4.67,3.02 -0.77,-1.61 -4.07,-0.58 -3.15,-2.45 -2.02,-1.72 -4.43,3.34 -5.34,-0.45 -2.71,0.05 -3.32,-2.5 -1.76,-4.48 -0.11,-1.92 0.65,-1.26 2.03,-1.24 0.77,2.34 2.91,4.54 4.57,1.3 -0.46,-2.13 1.09,-1.56 2.51,-1.62 1.01,3.44 4.52,1.32 6.34,0.3 1.07,-2.1 5.55,-0.39 5.96,-2.32 1.02,0.88 3.01,0.37 3.69,0.59 0.18,3.89 5.07,0.73 2.69,-1.53 -0.2,-1.43 -1.39,-3.39 -2.11,-5.03 1.93,-1.47 5.36,-2.58 5.54,-5.05 1.88,0.9 2.55,-1.98 3.13,-1.73 2,1.9 4.33,0.91 6.33,0.45 0.7,-1.97 2.92,-2.39 2.31,-5.03 1.96,0.92 4.91,0.17 6.97,1.75 1.9,2.39 4.37,-0.77 6.11,0.38 1.43,-0.03 2.77,1.31 1.21,2.94 -0.45,2.79 3.86,4.35 2.35,7.1 1.97,3.48 -4.51,0.08 -4.56,2.79 1.63,1.11 3.27,1.96 0.42,2.95 -0.98,1.81 1.97,4.01 -0.88,5.49 -1.01,1.14 -3.1,1.64 -2.24,3.63 -2.75,-0.79 -4.87,2.27 -7.7,0.89 -1.89,0.31 -2.39,2.61 -3.87,3.38z","name":"Austria"},"cz":{"path":"m335.18,355.05c-3.65,-0.41 -4.96,-4.57 -8.41,-5.66 -1.31,-1.75 -2.19,-2.91 -4.32,-3.66 -1.8,-1.56 -2.64,-3.53 -1.6,-5.57 -0.16,-1.57 -4.02,-3.53 -3.2,-4.17 1.42,3.2 2.44,-2.24 4.26,-2.25 1.35,1.3 3.09,-0.63 3.77,-1.12 1.58,-1.86 4.18,-2.74 6.59,-3.91 1.63,-0.69 3.11,-2.35 4.59,-0.56 2.65,1.13 2.61,-4.69 4.17,-1.06 1.38,1.66 3.64,0.69 5.11,2.36 0.67,1.75 5.33,-1.17 2.84,1.24 -1.67,2.06 2.09,2.81 2.61,4.74 2.09,1.86 2.12,-0.93 3.96,-1.42 0.43,-1.39 -1.9,-2.7 0.65,-1.55 1.23,1.3 3.29,0.96 4.4,0.53 -3.27,0.95 2.17,5.16 3.09,2.65 2.93,0.44 4.53,2.63 6.07,4.63 -2.15,1.71 -4.92,3.04 -5,6.15 -1.22,2.56 -3.35,3.75 -6.24,3.67 -1.85,1 -3.16,2.67 -5.05,0.79 -2.11,1.83 -4.69,0.96 -6.9,-0.42 -1.92,-1.1 -4.07,-0.45 -5.85,-0.93 -0.34,2.31 -2.03,3.48 -2.87,5.34 -1.07,-1.47 -1.28,0.34 -2.66,0.17z m-0.68,-28.45c-2.43,-2.03 2.32,0.24 0,0z","name":"Czech Republic"},"sk":{"path":"m364.44,362.94c-2.39,-2.37 -6.56,-2.63 -7.73,-6.02 -0.46,-2.43 0.4,-6.56 3.64,-6.16 3.23,0.29 4.91,-3 5.9,-5.48 0.17,-1.96 3.95,-5.08 5.19,-3.02 2.43,1.82 3.49,-4.97 4.66,-0.89 1.56,0.35 1.91,0.85 1.91,2.52 2.64,1.02 3.89,-1.84 5.57,-3.22 1.58,-0.07 4.26,1.88 5.1,-0.34 0.99,-1.59 4.74,-1.57 6.47,-0.13 1.28,2.35 6.24,0.73 4.22,4.32 -1.5,2.17 -0.53,7.67 -4.43,6.22 -0.53,-3.18 -3.88,-1.31 -5.83,-0.46 -2.77,-2.02 -4.98,0.68 -5.07,3.51 -1.08,0.67 -2.09,-0.14 -2.29,1.79 -1.29,1.17 -3.96,-2.16 -4.46,1.1 -0.72,2.43 -5.78,-0.07 -5.66,3.66 1.11,2.54 -4.04,1.94 -5.84,2.51 -0.44,0.04 -0.88,0.07 -1.32,0.1z","name":"Slovakia"},"hu":{"path":"m369.77,387.01c-2.75,-0.58 -5.39,-1.37 -7.78,-2.73 -2.27,-2.63 -5.77,-3.91 -7.5,-7.04 -1.21,-1.85 -2.06,-2.65 0.1,-3.74 1.43,-1.97 -1.64,-4.55 1.32,-5.48 2.04,-1.7 -3.3,-3.48 -0.09,-2.71 2.81,1.04 3.86,-1.91 3.11,-3.93 1.93,-1.05 3.43,2.43 5.44,2.58 3.24,-0.18 6.53,-0.68 9.48,-2.09 -2.94,-1.84 0.68,-3.88 2.85,-2.99 1.75,-0.27 1.26,-4.31 3.33,-2 2.26,0.8 3.01,-1.99 4.8,-2.5 0.41,-2.48 1.52,-4.92 4.25,-3.08 1.93,-0.18 4.28,-2.95 5.05,0.14 2.1,1.7 4.8,-1.81 6.38,0.84 2.12,-0.07 1.45,3.23 3.34,1.35 3.46,3.21 -4.18,3.49 -4.55,6.38 0.35,2.87 -2.65,4.72 -2.5,7.52 0.37,3.17 -2.46,5.43 -2.51,8.54 0.01,3.02 -4.16,0.17 -4.1,3.12 -3.14,1.57 -7.09,0.21 -9.73,1.82 -1.24,2.36 -3.12,1.16 -4.53,3 -2.57,0.36 -3.31,3.42 -6.16,3.01z","name":"Hungary"},"lt":{"path":"m397.76,280.99c-1.28,-1.32 -1.63,-4.58 -4.11,-3.7 -1.13,-2.07 -4.01,-0.28 -3.26,-3.14 1.62,-3.48 -2.4,-7.19 -5.64,-5.13 -2.28,0.26 -5.13,-1.48 -6.05,-2.17 -0.51,-2.23 -1.53,-3.51 -2.2,-5.4 -1.37,-2.68 1.24,-5.63 3.5,-7 1.88,-1.44 4.85,-0.65 6.6,-1.37 0.56,-1.26 2.33,2.09 2.82,-0.31 2.06,-0.86 4.97,0.1 6.62,-0.3 1.76,-0.28 3.35,-0.61 3.78,-2.83 1.19,2.4 3.3,3.12 5.7,2.26 2.79,0.52 4.16,3.86 7.04,4.08 1.64,1.42 -0.82,5.15 2.39,4.69 0.41,1.84 -3.75,0.79 -2.82,3.52 -2.05,1.6 -2.93,3.79 -1.88,6.23 -0.12,2.13 -0.68,3.69 -2.75,4.26 -0.43,1.13 -0.04,1.82 -1.97,2.11 -0.51,1.51 -1.38,2.09 -2.67,3.35 -1.72,-1.32 -3.41,0.53 -5.09,0.87z m13.27,-5.67c-0.11,-1.17 -1.77,-2.09 0.31,-1.22 0.43,0.34 0.36,1.19 -0.31,1.22z","name":"Lithuania"},"lv":{"path":"m375.49,257.31c-1.25,-2.79 -1.57,-6.54 -0.19,-9.24 2.63,-2.07 -0.8,-6.67 2.34,-8.6 1.69,0.07 4.11,-4.27 4.4,-1.32 2.44,1.48 4.79,3.19 5.76,5.78 2.55,1.96 6.17,0.07 7.13,-2.71 1.39,-2.75 -1.14,-5.3 -1.86,-7.82 1.34,-1.86 3.66,-3.57 5.64,-3.47 0.08,-0.9 1.63,1.08 2.69,0.67 1.72,0.06 3.13,2.25 4.97,3.22 2.21,0.36 3.53,-2.11 5.72,-1.12 1.76,-0.72 2.78,1.38 4.4,2.33 -0.55,1.5 -1.61,1.77 0.06,2.4 -0.17,1.1 -0.46,3.72 1.44,2.57 1.53,2.66 6.04,5.32 2.65,8.5 -1.42,1.56 -0.49,4.51 -3.48,3.69 -2.28,0.64 -3.94,4.9 -6.51,1.93 -2.03,-2.26 -5.06,-3.95 -7.91,-2.78 -1.1,-1.49 -3.6,-4.26 -4.46,-0.94 -1.47,1.77 -5.35,0.57 -7.87,1.17 -1.87,0.26 -2.16,0.89 -3.44,-0.06 -2.37,1.98 -6.1,0.17 -8.37,2.54 -1.6,0.14 -2,4.17 -3.11,3.25z","name":"Latvia"},"md":{"path":"m454.92,374.42c-0.33,-2.09 -1.86,-4.78 -2.23,-7.4 0.38,-3.56 0.07,-7.47 -2.96,-9.91 -3.2,-3.43 -7.96,-5.44 -9.93,-9.93 -0.24,-2.34 -6.31,-3.34 -2.39,-4.03 2.67,0.33 3.73,-3.48 6.57,-2.14 1.32,0.97 1.83,2.54 3.78,1.18 -0.02,0.82 2.42,2.73 2.56,0.37 1.33,-1.44 3.96,3.6 4.43,1.55 1.2,-1.55 0.65,3.03 1.22,3.93 0.07,2.32 4.57,4.13 4.42,2.59 -0.43,1.81 0.64,4.31 3.01,4.64 2.61,-0.41 1.35,4.32 2.84,4.34 -0.24,1.12 -3.35,-2.1 -2.5,0.78 -1.04,0.18 -2.3,-2.64 -2.02,-0.03 -1.22,0.21 -2.31,-1.71 -3.62,0.36 -1.34,1.85 1.39,3.73 0.77,5.48 -0.5,2.25 -2.95,4.34 -2.23,7.32 -0.82,-0.46 -1.48,0.35 -1.72,0.91z","name":"Moldova"},"ro":{"path":"m414.71,404.53c-2.94,-0.37 2.3,-2.82 -0.89,-3.86 -1.36,-0.38 -6.12,-1.72 -3.63,-3.39 3.62,-1.4 -2.29,-3.42 -3.82,-3.63 -1.25,0.73 1.78,4.33 -1.06,3.46 -0.47,-2.42 -4.24,0.23 -4.49,-2.27 -1.54,0.07 -1.87,0.1 -0.31,-0.74 0.46,-1.41 -2.15,-1.17 -0.71,-2.27 0.07,-4.02 -6.25,-1.24 -6.86,-4.86 0.56,-2.93 -2.25,-4.23 -4.45,-5.46 -1.23,-1.35 3.36,-1.23 3.59,-2.71 4.37,0.45 2.54,-4.6 4.68,-6.55 1.28,-2.95 0.7,-6.3 2.76,-8.97 0.62,-2.75 1.58,-5.21 4.69,-5.79 2.24,-1.25 2.4,-5.8 5.34,-3.67 2.44,-0.6 4.8,0.38 7.17,-0.21 2.51,-1.94 3.7,1.15 5.91,1.18 2.03,-1.31 2.68,-4.39 5.67,-3.96 2.31,-0.28 4.86,-1.95 4.49,-4.32 1.75,-2.97 4.98,-1.01 6.29,1.29 1.93,4.74 7.06,6.72 10.28,10.39 2.93,2.37 2.34,6.09 2.36,9.35 0.53,2.52 1.69,4.86 1.92,7.13 1.82,1.67 4.12,3.74 6.83,2.36 1.37,-1.24 4.51,-5.35 6.51,-2.84 1.18,1.97 2.1,5.63 -1.2,6.33 -1.85,1.04 -1.42,-3.67 -3.88,-1.61 -1.51,1.92 1.84,2.51 -0.11,4.51 -0.61,2.57 2.04,-0.86 0.82,1.98 -2.28,2.63 -0.38,5.59 -0.04,8.5 -1.15,2.51 -5.2,-0 -6.02,-1.11 -1.09,1.46 -1.67,-0.92 -3.54,0.54 -1.82,0.49 -3.31,-1.46 -5.44,0.01 -3.08,1.35 -6.52,2.81 -8.17,5.95 -1.31,3.55 -4.97,3.29 -8.01,2.77 -2.75,-0.48 -4.92,1.71 -7.44,1.75 -2.74,-0.25 -5.83,-1.37 -8.31,0.42l-0.52,0.24 -0.43,0.06 0,0z","name":"Romania"},"bg":{"path":"m419.98,434.43c-0.77,-1.6 0.33,-5.03 -1.67,-6.74 -1.14,-2.34 -7.05,-2.04 -4.41,-5.19 -0.49,-1.45 -2.46,-4.37 -1,-5.23 2.16,0.54 4.75,-3.78 2.92,-5.59 -2.57,-1.55 -5.66,-2.78 -5.98,-6.24 -0.97,-2.47 2.74,-1.99 1.69,-4.32 2.08,-0.06 3.2,1.11 1.22,2.59 -0.15,3.28 3.83,0.6 5.65,0.71 2.58,-0.64 5.13,0.94 7.65,0.08 2.61,-1.18 5.46,-2.28 8.27,-1.01 3.32,0.37 5.6,-2.51 6.93,-5.13 2.16,-2.35 5.29,-3.61 8.27,-4.56 1.69,0.75 3.92,0.92 5.2,0.32 0.77,1.61 2.46,-1.39 3.17,1.07 1.58,2.18 6.09,-1.71 5.26,2.45 0.21,2.63 -4.48,0.38 -4.02,3.94 -1.88,1.85 1.39,5.32 -0.17,7.14 -1.24,1.25 -1.7,3.03 -2.93,4.26 0.82,1.66 4.27,-0.37 3.64,2.02 1.44,0.86 3.71,1.89 1.23,2.18 -1.9,3.08 -4.18,-1.08 -6.49,0.5 -1.52,1.95 -4.37,1.58 -4.82,4.55 -1.37,1.04 -4.43,1.49 -2.91,4.13 3.08,3.26 -3.78,2.7 -5.13,4.68 -1.95,0.62 -4.22,-2.41 -5.93,-0.29 -2.04,-2.63 -5.18,-1.43 -7.46,0.15 -2.06,2.52 -5.54,1.17 -7.76,3.47l-0.43,0.06 0,0z","name":"Bulgaria"},"al":{"path":"m396.5,458.88c-2.16,0.08 -0.81,-2.55 -2.74,-3.41 -0.91,-2.13 -5.81,-2.06 -5.48,-3.81 2.36,-1.04 -1.62,-3.19 -0.48,-4.99 0.36,-1.26 2.66,-2.2 0.57,-3.3 1.39,-2.49 -3.57,-5.96 0.77,-6.52 2.37,-0.03 -1.92,-0.89 -0.55,-2.51 -0.14,-2.15 -3.24,-0.23 -2.21,-2.9 -1.48,-2.28 0.07,-4.41 1.36,-6.71 1.01,3.42 4.23,-2.13 4.66,1.78 1.21,1.69 4.6,1.07 3.88,4.25 -0.33,2.87 -0.02,5.6 0.51,8.19 0.21,1.77 2.38,5.51 4.15,4.74 1.69,-0.32 2.5,4.45 0.05,5.02 -0.86,1.75 -0.27,5.37 -3.24,5.56 -2.01,1.26 1.3,2.75 -0.81,3.98l-0.23,0.5 -0.19,0.12 0,0z","name":"Albania"},"ee":{"path":"m378.18,234.33c-0.29,-1.42 0.77,-0.85 0,0z m29.34,-1.46c-2.55,-0.18 -3.15,-3.15 -5.39,-3.23 -0.21,-1.76 -1.21,1.44 -2.27,-0.65 -2.12,-1.63 -4.52,1.21 -6.27,2.48 -1.26,-0.67 1.67,-5.98 -1.81,-5.74 -1.1,1.92 -1.82,2.36 -3.83,1.3 -0.08,-2.54 -3.43,-2.95 -2.01,-5.67 0.96,-2.03 -3.8,-2.6 -0.62,-3.95 1.35,-0.61 4.23,-0.97 2.3,-2.67 2.82,-0.9 4.5,-2.4 7.47,-2.41 1.66,-0.56 1.5,-2.75 3.42,-1.67 0.91,-1.72 4.64,0.07 6.63,-0.66 2.13,-0.1 4.26,0.22 6.03,-1.29 -1.43,2.67 -1.02,5.84 -2.24,8.62 2.11,2.2 1.2,5.64 3.15,7.83 0.24,0.52 1.89,2.24 1.35,2.38 -0.73,0.83 -0.81,2.27 -1.35,2.68 1.66,2.85 -2.28,0.25 -2.89,1.26 -0.29,0.68 -0.83,1.4 -1.65,1.38z m-28.89,-1.28c-1.29,-0.43 -2.59,-1.4 -0.92,-2.29 -0.22,-0.67 0.59,-1.5 0.99,-0.78 -0.53,-2.4 4.69,-3.37 4.19,-1.27 0.07,2.48 -3,2.5 -4.26,4.33z m1.02,-7.14c-0.54,-0.34 -0.96,-2.14 -1.01,-2.27 0.8,-1.29 0.79,-1.32 2,-0.55 1.89,-0.4 1.35,1.06 -0.17,0.69 0.83,0.84 0.55,2.1 -0.81,2.14z","name":"Estonia"},"lb":{"path":"m557.2,501.39c0.58,-2.8 0.32,-5.88 1.17,-8.53 -0.92,-2.02 1.77,-3.87 0.09,-5.88 -0.28,-2.6 2.65,-3.83 2.23,-6.01 1.03,-0.93 3.35,-2.1 2.42,0.09 1.64,0.57 3.96,0.89 3.49,3.25 -1.11,1.34 -2.61,3.51 -1.84,4.51 -2.48,0.69 -2.89,3.8 -1.53,5.08 -0.04,2.15 -2.43,3.34 -3.12,4.26 0.57,1.87 -1.28,3.1 -2.91,3.25z","name":"Lebanon"},"ad":{"path":"m225.99,427.08c-4.4,2.06 -0.81,-5.33 0.49,-0.98l-0.2,0.53 -0.29,0.45z","name":"Andorra"},"sm":{"path":"m321.66,413.68c0.71,-2.83 1.59,1.21 0,0z","name":"San Marino"},"mc":{"path":"m273.92,416.64c-2.8,-1.65 2.23,-1.64 0.39,-0.13l-0.39,0.13 0,0z","name":"Monaco"},"lu":{"path":"m268.7,344.38c-1.34,-0.37 0.48,-2.79 -0.9,-3.99 -1.47,-1.94 2.76,-5.38 1.98,-1.49 0.37,1.78 4.79,2.33 1.84,4.09 -0.47,1.66 -1.49,1.22 -2.93,1.39z","name":"Luxembourg"},"fr":{"path":"m292.72,444.55c-0.12,-2 -3.86,-0.94 -2.75,-2.99 -2.34,-0.62 -0.11,-2.51 0.75,-3.57 0.35,-0.55 -3.76,1.07 -1.24,-0.63 0.32,-1.34 -2.6,-2.05 -0.51,-3.01 -0.25,-1.14 -1.13,-1.51 -0.02,-1.71 -0.89,-2.66 3.14,-1.71 3.48,-3.51 1.94,0.96 2.98,-0.2 2.33,-2.11 1.79,-2.18 -0.99,3.51 1.02,4.43 1.2,3.29 -2.09,6.35 -1.33,9.73 -0.95,0.89 -1.15,2.64 -1.75,3.36z m-58.87,-15.16c-2.27,-2.01 -5.59,-0.28 -7.2,-2.87 1.48,-2.11 -2.14,-2.13 -2.92,-2.19 -1.78,-1.34 -3.82,-2.36 -5.67,-3.53 -1.54,0.58 -1.53,2.27 -3.51,1.46 -1.54,0.07 -2.66,-0.59 -3.93,-0.35 -0.8,-2.33 -2.93,-1.69 -4.53,-2.09 -1.06,-2 -2.81,-3.32 -5.06,-3.18 -1.57,-1.15 -1.33,-1.7 -1.45,-3.5 -1.23,-0.24 -3.44,-0.96 -1.02,-1.55 3.04,-3.75 2.96,-8.84 4.5,-13.21 0.85,-1.4 2.99,0.68 2.08,-1.85 -1.2,-1.06 -2.14,-0.84 -1.15,-2.81 1.1,-1.59 0.63,-5.99 2.35,-6.1 1.89,1.55 0.82,3.87 1.88,5.79 -0.05,2.01 2.7,3.12 1.93,0.38 -2.25,-2.11 -0.08,-5.11 -2.23,-7.23 -1.52,-1.07 -0.74,-1.21 -0.52,-2.39 -2.12,-1.87 0.87,-2.79 -0.3,-5.08 -0.91,-0.78 2.06,-4.15 0.31,-2.92 -1.7,1.58 -2.8,-0.99 -4.34,-1.54 -1.66,-0.48 -1.34,-4.04 -3.07,-5.27 1.45,-1.37 2.03,-3.5 -0.17,-4.21 -1.28,-1.38 -1.85,-1.7 -0.64,-3.42 1.28,-3.05 -5.85,-0.88 -2.14,-2.3 -0.4,-2.26 -4.49,0.28 -3.4,-2.31 -0.36,-2.67 -3.56,0.62 -4,-1.74 -2.28,-0.09 -2.42,-4.2 -4.81,-1.84 -1.78,1.57 -0.33,-2.39 -2.37,-2.56 1.59,0.62 3.87,-0.51 1.92,-2.13 1.84,1.1 2.88,-0.7 0.65,-1.01 0.13,0.05 1.59,-2.28 -0.46,-1.5 -1.34,1.45 -4.19,-0.07 -1.73,-1.25 1.3,-0.76 2.79,-0.81 2.95,-0 1.4,-0.85 2.87,-0.97 3.66,0.09 0.65,-1.02 3.21,1.35 3.19,-1.26 2.43,-1.62 2.22,2.03 2.47,2.06 1.69,-2.75 1.86,2.19 3.17,3.11 1.26,-0.74 3.83,-3.16 3.73,-0.14 1.62,2.63 2.82,-1.65 4.78,0.11 0.83,-0.47 4.32,1.06 3.36,-0.07 -1.65,-1.65 -2.42,-4.02 -1.35,-6.19 0.76,-2.4 -2.42,-4.6 -1.19,-7.04 1.21,1.81 5.2,-0.98 3.31,2.03 -0.19,2.43 1.93,3.76 3.68,2.84 2.59,0.56 5.12,3.56 7.68,1.11 2.16,-0.17 1.32,-1.39 0.53,-2.64 1.54,-3 5.41,-2.03 8.05,-3.16 1.81,-0.67 4.58,-1.88 5.31,-3.4 -1.75,-1.03 0.04,-4.18 -0.3,-6.15 0.44,-3.1 4.2,-2.36 6.44,-2.8 0.98,0.77 1.49,6.24 4.58,4.17 1.46,-0.35 0.7,4.82 3.67,3.62 -0.14,3.07 3.12,1.53 4.18,2.82 -0.64,1.44 -0.56,1.83 -0.25,2.78 -0.88,2.67 3.93,2.4 4.83,0.49 0.88,1.69 -1.1,3.55 1.66,3.61 2.55,0.29 2.49,4.49 5.21,3.37 2.65,1.52 6.43,-0.33 7.5,3.53 0.45,0.9 2.96,3.41 2.01,0.96 0.54,-1.16 0.79,1.42 0.5,1.49 1.47,-0.3 3.92,-1.81 4.53,0.32 1.92,0.28 7.08,0.84 3.22,2.94 -2.39,2.02 -1.66,5.55 -3.51,7.88 -0.4,2.45 -0.29,5.21 -1.25,7.67 -1.85,0.33 -4.65,-1.22 -4.94,2.33 0.2,1.24 -1.59,3.49 -3.64,4.12 -0.97,0.48 0.4,3.01 -1.75,3.44 -3.21,1.4 -0.53,4.69 -2.87,6.5 1.14,2.08 4.46,-0.29 3.63,-2.44 2.64,-1.79 4.27,0.65 3.32,3.02 0.97,1.33 2.7,2.42 0.16,3.24 -1.7,2.56 4.01,4.8 1.9,7.11 -0.78,1.84 -6.17,0.54 -3.47,3.57 1.68,1.38 4.39,3.16 1.43,4.85 -1.24,3.13 2.12,7 5.6,6.15 2.64,-0.69 -0.62,4.28 -2,4.64 -1.17,-0.72 -4.03,-3.03 -4.38,0.05 0.55,1.28 1.71,2.84 -0.72,3.26 -2.25,0.54 -0.87,3.61 -3.15,2.9 -1.62,1.27 -2.66,0.82 -4.12,0.04 -1.35,1.82 -1.33,-1.1 -3.38,-0.87 -2.84,0.75 -0.64,-3.44 -1.53,-2.84 -0.63,0.89 -3.09,1.3 -1.09,0.56 1.49,-2.74 -3.49,-2.8 -2.54,-0.31 -2.24,0.5 -1.46,-2.79 -1.57,-3.36 -1.08,1.05 -1.96,2.65 -0.52,3.91 -1.04,-0.28 -1.31,-2.83 -3.36,-2.08 -2.5,-1.7 -5.52,-1.71 -6.96,1.2 -2.68,0.79 -5.03,2.02 -5.69,4.77 0.13,1.89 -0.47,3.75 0.65,5.49 -1.42,-0.84 -3.32,-0.38 -4.33,0.88z","name":"France"},"li":{"path":"m296.51,373.48c1.45,1.4 -0.83,3.11 -0.11,0.58 0.04,-0.19 0.08,-0.38 0.11,-0.58z","name":"Liechtenstein"},"nl":{"path":"m269.04,328.72c-2.4,0.87 -0.84,-4.47 0.3,-2.01 0.8,0.23 0,1.75 -0.3,2.01z m-0.07,-3.78c0.6,-3.32 -5.02,-1.6 -5.27,-4.51 -0.12,-2.74 -3.14,1.24 -2.06,-1.29 -0.99,-0.79 -2.22,1.2 -3.22,-0.45 -0.9,0.27 -1.14,2.68 -1.08,0.81 0.68,-2.17 -1.32,-2.87 -3.53,-3.17 2.34,0.11 2.58,-2.07 3,-3.35 2.89,-2.17 4.59,-5.57 4.61,-9.18 -0.19,-3.29 4.06,-0.89 5.3,-3.43 1.14,-2.76 4.56,-2.87 7.04,-3.65 2.21,-0.91 4.28,0.51 5.07,2.25 2.56,1.19 -1.21,4.26 -0.45,6.54 -1.09,0.31 -2.87,-0.17 -2.83,1.81 -1.46,0.58 -1.58,0.91 0.09,0.93 3.35,-0.05 2.57,4.59 -0.38,4.58 -2.35,0.19 2.62,1.25 -0.12,2.19 -2.05,1.07 -3.43,-1.35 -5.33,0.59 -1.38,2.19 2.97,4.39 0.94,6.8 -0.8,0.77 -1.72,1.2 -0.27,1.66 -0.44,0.36 -0.82,1.02 -1.51,0.87z m-14.99,-3c-0.33,-1.2 -5.07,-0.99 -2.8,-1.87 1.14,1.13 2.85,1.22 3.93,0.81 -0.06,0.56 -0.57,1.04 -1.13,1.06z m0.03,-2.7c-1.37,-0.05 -4.02,-1.94 -1,-1.43 0.49,-0.33 2.23,1.73 1,1.43z","name":"Netherlands"},"ba":{"path":"m376.75,425.9c-1.98,-1.6 -4.83,-1.93 -6.41,-4.05 -1.67,0.65 -0.52,0.38 -0.54,-0.48 -1.09,-2.31 -4.84,-2.74 -4.68,-5.7 -3.06,-0.33 -4.09,-3.71 -6.36,-5.29 -1.63,-1.9 -4.06,-2.19 -3.82,-4.87 -1.04,-2.44 -3.06,-3.46 -4.21,-5.63 -0.7,-2.04 0.84,-4.87 2.73,-2.36 1.15,1.84 2.68,1.49 3.04,-0.59 0.75,-2.51 2.6,0.54 3.87,-1.57 1.61,1.11 3.76,0.32 5.58,0.98 1.67,0.69 2.8,0.63 3.98,-0.64 1.28,0.32 2.43,1.79 1.94,-0.33 2.34,0.41 3.8,0.76 5.26,2.77 1.51,0.59 4.58,-2.46 3.33,0.9 -1.48,2.62 -1.55,6.27 2.2,6.4 -0.16,1.48 3,1.5 0.7,2.04 -2.41,-1.63 -1.77,2 -0.04,2.77 1.22,1.2 1.32,2.1 -0.54,1.97 -0.8,1.43 -2.82,1.15 -3.55,0.9 0.15,1.26 1.77,2.85 -0.32,2.67 -1.22,1.98 -1.74,4.24 -3.03,5.92 0.2,1.48 1.25,2.79 0.88,4.2z","name":"Bosnia and Herzegovina"},"si":{"path":"m332.96,393.93c-2.25,0.07 3.69,-1.78 0.33,-3.25 -2.05,-0.05 -1.39,-3.19 -2.18,-3.5 2.21,-1.77 -0.2,-2.6 -1.36,-3.11 1.58,-3.35 4.85,-1.64 7.7,-1.58 3.3,1.9 3.73,-4.65 7.02,-2.86 2.43,0.1 4.45,-1.78 6.8,-1.33 -0.07,-1.25 0.26,-3.28 1.79,-1.82 0.58,1.34 2.29,2.96 -0.11,2.97 0.07,3.17 -6.44,2.43 -4.97,6.04 0.89,1.87 0.62,3.86 -1.85,3.13 -2.37,0.85 1.33,6.35 -2.15,4.17 -1.76,0.02 -2.78,0.57 -3.81,-1.48 -1.83,-1 -1.59,2.92 -3.88,1.76 -1.41,-0.46 -2.2,0.65 -3.34,0.85z","name":"Slovenia"},"mk":{"path":"m403.18,443.19c-1.28,-0.84 -1.77,-0.72 -3.14,-0.4 -2.27,-2.33 -2.73,-5.58 -2.85,-8.64 -1.26,-2.44 2.39,-0.6 1.33,-3.13 0.23,-2.42 3.43,-3.85 5.06,-1.8 1.38,1.18 -1.35,-3.28 1.33,-2.73 2.83,0.6 4.67,-2.89 7.49,-1.79 1.51,2.18 4.77,1.95 5.79,4.72 1.29,2.63 0.37,4.95 -1.12,7.01 -1.05,2.69 -5.33,0.11 -7.05,2.7 -0.97,2.88 -4.09,3.39 -6.84,4.04z","name":"Macedonia"},"hr":{"path":"m375.93,426.49c-1.17,-0.64 -1.03,-0.77 0,0z m-5.08,-2.9c-0.73,0.27 -1.25,-2.08 0,0z m-2.28,-1.81c-3.23,-1.04 -5.06,-4.7 -8.53,-5.08 -1.74,-1.23 -4.13,-1.36 -6.19,-0.38 -0.54,-3.7 -5.51,-3.9 -7.37,-6.92 -1.68,-2.86 2.16,-0.38 2.91,-1.43 -1.18,-2.05 -5.06,-2.05 -5.62,-5.05 0.07,-2.45 -0.12,-5.23 -2.77,-6.41 -1.46,-3.02 -5.35,-1.33 -4.75,1.8 -0.1,1.22 -1.81,1.15 -1.78,3.18 -0.42,-0.02 -2.43,-3.25 -2.8,-4.77 0.5,-1.41 -1.33,-2.59 0.97,-1.85 1.93,-0.05 3.32,-1.26 5.49,-0.87 1.75,-0.28 1.19,-2.99 2.55,-0.54 1.83,1.65 2.98,0.1 5.14,0.7 1.63,-0.59 0.6,-2.35 1.05,-3.41 -2.13,-1.84 3.84,-0.57 2.93,-3.42 -1.1,-1.62 -1.88,-3.53 0.82,-4.04 1.16,-1.26 3.54,-0.9 3.14,-3.3 3.59,0.79 6.21,3.61 8.62,6.19 2.91,-0.18 5.33,2.55 8.31,1.69 2.32,0.95 5.06,-5.2 5.33,-0.4 0.15,1.9 1.2,2.64 1.4,4.46 1.55,0.76 2.24,0.37 1.04,2.01 -0.17,1.69 1.08,1.86 -0.44,2.99 -1.42,0.96 -2.53,-3.66 -4.34,-2.06 -2.98,-1.4 -5.14,1.63 -8.13,0.38 -2.22,0.17 -4.52,-1.28 -6.44,-0.34 -1.8,-0.84 -3.54,0.72 -3.99,2.64 -1.51,-1.59 -4.97,-3.78 -5.35,0.02 -1.16,3.92 2.99,5.58 4.38,8.58 -0.13,1.41 -1.05,2.05 0.83,2.59 2.9,1.5 4.8,4.21 6.98,6.53 2.65,1.59 3.98,4.49 6.78,6.28l-0.16,0.23 0,0z","name":"Croatia"},"dk":{"path":"m311.37,281.37c-1.81,-0.13 -3.63,-2.95 -0.99,-2.75 0.71,0.89 2.21,0.72 1.2,1.27 0.93,0.68 0.95,1.07 -0.21,1.48z m2.12,-1.04c1.35,-0.18 -0.34,1.13 0,0z m0.84,-0.24c-0.07,-1 -2.35,-2.59 0.16,-1.62 2.08,0.28 -0.51,1.71 -0.16,1.62z m-17.99,-0.84c-2.31,-0.88 -6.15,-0.22 -4.5,-3.71 0.81,-2.84 -1.69,-4.3 -3.84,-4.7 -1.19,-2.12 0.77,-2.92 1.79,-2.7 1.1,-1.9 -0.71,-4.04 -1.69,-4.68 0.35,-1.37 0.2,-5.41 0.68,-4.97 1.59,3.78 6.34,-5.25 4.96,-0.56 0.24,2.86 4.45,-0.07 2.01,-1.61 0.04,-2.03 -0.06,-3.57 2.27,-2.05 0.18,-1.79 3.93,-0.45 2.6,-2.4 -2.36,-1.07 -4.97,1.4 -7.44,0.51 -0.9,0.41 -2.06,0.6 -1.03,-0.46 2.89,0.74 6.43,-0.56 7.07,-3.76 0.42,-1.7 4.2,-3.59 3.75,-0.9 2.01,1.66 -0.21,4.73 -1.55,6.01 0.4,0.87 0.32,2.52 0.39,3.1 -1.16,1.34 2.36,4.31 4.12,3.09 1.32,1.67 -1.85,5.56 -2.69,2.65 -3.21,0.21 -0.77,4.74 -2.69,6.35 -0.74,1.02 -5.24,-0.82 -2.77,1.37 1.61,1.85 3.89,1.32 5.37,0.39 1.04,1.32 2.66,0.54 1.88,1.61 2.2,1.44 0.71,6.32 -1.89,3.8 -0.99,-0.9 -2.97,-2.42 -3.55,-4.38 -0.8,-2.14 -4.39,1.02 -3.28,1.06 2.19,-0.86 -0.04,1.87 1.38,2.68 -1.87,1.01 -1.25,3.06 -0.58,3.35 -0.3,0.27 -0.55,0.59 -0.78,0.92z m18.96,-2.29c-1.92,-0.02 -1.04,-3.7 -3.92,-2.81 -3.51,-0.09 0.22,-3.64 -2.76,-5.02 -1.79,-1.21 3.2,0.15 3.13,-2.28 0.04,-2.46 4.91,0.23 1.92,1.9 1.06,2.45 3.33,-0.76 2,-2.36 -0.51,-1.34 -2.25,-2.02 0.21,-1.96 2.33,-0.37 1.21,1.23 1.29,2.13 2.22,2.03 -1.98,3.78 -1.88,4.86 2.05,0.87 2.04,2.76 -0.28,2.66 -0.97,0.83 0.11,2.08 0.29,2.88z m-25.23,-19.54c-1.89,-1.51 1.09,-5.6 1.21,-4.99 -1.52,1.21 -1.11,3.3 -1.21,4.99z","name":"Denmark"},"ru":{"path":"m558.98,364.3c-2.56,-0.91 -4.97,-2.14 -7.36,-3.43 -2.39,-1.15 -4.94,-2.06 -7.59,-2.35 -2.81,2.28 -5.5,-0.94 -8.06,-1.85 -1.23,0.3 0.78,2.15 -1.52,1.8 -2.42,-0.25 -3.69,-3.69 -6.4,-2.82 -1.31,0.16 -4.41,0.18 -1.55,-0.66 1.64,-0.7 0.81,-3.34 -0.75,-1.74 0.37,-1.63 2.93,0.94 3.87,-1 1.25,-0.31 2.74,-1.24 3.63,-1.06 1.16,-2.32 -3.44,-3.39 -1.08,-5.92 0.57,-0.81 -0.94,-4.08 0.12,-2.72 0.39,2.37 2.24,1.11 1.25,-0.78 -1.26,-3.41 3.86,0.53 3.04,-2.81 -1.97,-1.81 -4.99,-1.7 -7.55,-2.54 -2.06,-0.94 2.06,-1.24 1.86,-3.16 2.06,1.7 4.87,-1.76 1.32,-1.4 -0.21,-1.02 3.11,-2.69 3.56,-4.64 3.16,0.27 3.03,-5.1 -0.28,-4.48 -2.62,0.21 -2.08,3.91 -4.95,4.14 -2.31,1.85 -0.59,-0.97 -1.26,-1.15 -2.27,0.02 -1.28,-3.82 0.48,-4.34 1.4,-2.13 0.73,-5.08 4.3,-4.68 2.91,0.1 4.24,-2.66 2.99,-5.05 -0.44,-0.81 1.31,-4.54 -0.5,-3.12 -0.89,0.38 -1.08,-3.79 -3.06,-2.28 -2.61,-1.85 3.34,-2.5 1.03,-4.59 -1.03,0.14 -4.3,0.91 -2.02,-0.74 1.96,-2.14 1.02,-4.53 -0.68,-6.4 1.16,-2.59 -2.93,-0.35 -3.64,0.61 0.41,-2.95 -3.61,-0.32 -4.74,-2.01 -1.3,0.69 -2.17,2.73 -3.44,0.57 -1.62,0.46 -2.9,0.42 -4.52,-0.03 -1.18,0.97 0.35,3.57 -1.91,1.94 -2.66,-0.03 -3.84,-4.48 -6.19,-3.24 -2.12,0.99 -3.16,6.03 -6.01,3.79 -0.55,1.88 -3.23,-1.75 -4.12,0.93 -2.26,2.15 -4.17,-0.6 -4.14,-2.64 -1.31,-0.74 -1.67,-2.47 -1.76,-3.17 -1.84,0.68 -2.55,-1.54 -3.04,-1.81 -1.53,1.29 -5.9,2.64 -6.27,0.53 -0.46,-1.43 -3.35,-2.71 -0.58,-3.43 0.87,-2.91 -3.85,-2.55 -4.29,-5.27 -1.34,-1.28 -2.82,-2.7 -4.07,-0.62 -2.6,-1.29 -3.34,1.16 -4.86,2.57 -2.29,-0.64 -4.88,0.47 -3.99,3.28 -1.64,3.09 -5.33,-1.16 -5.28,-3.38 0.29,-1.54 -1.99,-0.85 -0.93,-2.73 -1.04,-1.23 -5.06,-2.53 -2.44,-4.58 2.85,1.31 6.86,-0.11 6.98,-3.34 2.36,-1.51 -0.16,-3.89 -1.6,-4.2 -0.58,-2.91 -4.71,-0.88 -5.61,-1.07 0.65,-2.69 -1.62,-3.41 -3.71,-3.4 -2.11,-1.16 -3.32,-2.8 -3.81,-4.83 -2.42,0.17 -3.41,-1.67 -2.18,-3.83 -0.02,-1.71 -2.9,-2.44 -1.99,-4.84 -0.01,-1.79 -0.45,-2.87 -2.15,-2.08 -2.12,-2.07 -5.85,-2.66 -7.51,0.31 -0.95,2.92 -2.17,-0.33 -1.92,-1.55 -1.94,-2.34 -4.43,2.65 -5.64,-0.22 -1.71,0.04 -3.09,1.26 -3.28,-1.31 -0.9,-2.65 -2.85,-5.01 -4.71,-6.53 -1.83,-1.02 1.04,-5.27 -2.45,-5.76 -1.67,-0.51 -0.04,-2.71 -2.19,-1.57 0.05,-1.42 0.26,-2.99 1.68,-3.72 -0.54,-0.99 -1.34,-2.16 -1.45,-2.96 -2.84,-0.69 -1.01,-4.26 -2.77,-5.86 -2.08,-2.24 0.85,-4.53 0.39,-6.92 -1.01,-2.41 3.22,-2.6 0.55,-4.16 -0.83,-1.3 -2.35,-4.31 0.18,-2.28 1.51,-0.56 0.02,-3.79 2.55,-2.16 2.03,-0.4 0.55,-4.34 3.6,-3.39 1.61,0.41 6.06,0.64 4.72,-1.87 -2.47,0.38 -3.46,-3.31 -5.66,-1.7 -1.73,1.59 -3.35,0.22 -4.28,-0.75 -2.83,1.04 -0.5,-5.97 -3.43,-3.33 -0.79,1.95 -3.72,3.09 -1.67,0.48 4.94,-7.07 7.08,-15.55 9.98,-23.55 0.44,-3.03 2.51,-7.51 -0.31,-9.8 -2.38,-1.89 -5.29,-2.93 -7.96,-4.32 -3.88,-1.06 2.38,-6.07 -1.12,-8.02 -2.45,-0.36 -4.96,-1.94 -3.33,-4.47 -1.48,-1.21 -6.02,-2.28 -3.05,-4.86 0.42,-0.7 -3.23,-0.64 -2.08,-2.79 0.39,-2.06 -0.85,-2.94 1.09,-3.89 -0.82,-2.4 -2.73,-4.51 -4.14,-6.68 -1.51,-2.32 -3.78,-4.06 -5.41,-6.21 -0.98,-3.34 2.21,-6.3 1.62,-9.59 -0.91,-2.31 -3.95,-2.73 -4.86,-5.04 -3.1,0.98 -6.11,-2.82 -4.58,-5.63 1.26,-2.13 -3.52,-2.39 -0.66,-3.49 1.51,-2.49 0.64,-5.59 3.12,-7.72 -0.6,-2.56 3.46,0.62 3.16,-2.41 -2.11,-2.17 1.85,-1.54 2.99,-1.35 2.03,1.63 4.11,1.29 6.52,0.08 0.37,0.23 -0.76,2.57 1.13,2.81 -1.22,0.77 -1.32,4.65 0.4,2.88 0.2,-1.73 1.36,-3.42 1.9,-5.04 3.21,0.08 6.07,-1.95 9.29,-1.34 2.75,0.76 5.58,1.26 8.28,2.2 2.14,0.82 4.03,2.32 6.18,3.01 2,-1.35 5.54,1.61 7.21,-0.07 2.23,0.7 3.31,3.46 5.54,1.69 1.16,1.01 0.65,2.43 2.18,2.82 1.01,2.1 3.8,2.21 3.29,5.21 -0.09,3.44 0.15,7.2 -2.11,10.07 -2.26,3.09 -6,5.79 -10.02,4.97 -2.84,-0.74 -5.34,0.99 -8.08,1.16 -2.01,0.97 -5.49,-2.15 -6.54,-0.13 -1.33,0.97 -2.24,-0.89 -2.89,-1.46 -1,2.57 -7.21,1.52 -6.06,-1.62 -0.53,-0.64 -4.07,0.19 -5.44,0.48 -1.33,1.22 -0,2.41 1.25,1.32 2.16,-0.38 0.62,2.19 3.06,2.74 1.23,1.53 6.57,0.25 5.42,2.51 -1.91,3.1 2.22,0.91 3.81,1.72 2.09,0.58 5.78,2.19 4.56,4.13 2.75,1.59 0.23,3.96 -0.48,5.25 2.3,-0.18 4.43,1.99 4.35,4.27 2,-0.84 0.78,1.8 1.68,2.47 0.1,3.23 4.49,3.53 6.69,2.22 2.28,0.22 3.06,3.83 6.02,2.68 3.14,0.7 6.51,-0.4 7.17,-3.81 0.24,-2.71 -4.02,-6.69 -5.49,-3.3 -2.65,0.34 -5.44,-2.93 -6.7,-4.13 2.45,-0.62 0.68,-2.65 0.87,-3.74 2.98,-0.53 5.18,2.7 8.25,1.24 2.42,-0.59 5.57,1.81 7.6,-0.26 0.47,-1.42 5.9,0.3 3.69,-2.76 -1.12,-2.61 -3.65,-4.39 -6.37,-5.3 -3.26,-1.55 -1.48,-4.68 -0.67,-7 0.13,-2.98 3,-4.72 3.48,-7.44 -0.29,-1.95 -0.01,-6.22 2.42,-3.58 1.94,-2.25 5.82,-1.29 7.83,0.68 1.2,2.1 3.32,0.53 1.22,-1.06 -2.48,-1.87 -1.81,-4.87 -2.24,-7.47 -1.88,-1.57 -2.53,-5.38 -5.87,-5.07 -3.66,0.72 -1.05,-5.18 -3.4,-6.67 -1.19,-0.92 0.46,-3.75 -1.48,-3.55 -1.01,-2.39 -5.64,-2.94 -6.17,-3.55 2.64,0.97 4.98,-0.76 6.95,-2.52 2.55,-2.21 4.69,1.32 7.17,1.82 2.66,0.14 2.98,2.58 0.58,3.55 -1.44,1.01 -3.37,2.5 -1.86,4.15 -2.05,2.82 1.45,5.04 4.18,4.46 2.24,0.66 3.9,4.74 5.89,0.83 -0.45,2.74 1.7,0.82 1.6,-0.76 0.67,-1.92 4.97,-2.44 2.12,-4.7 -0.88,-2.08 -0.93,-5.08 -2.83,-6.29 1.51,-0.41 1.74,-3.36 4.33,-3.14 0.74,-1.52 -4.26,-0.47 -1.65,-2.01 1.38,-2.03 1.95,-4.13 2.25,-6.48 -0.71,-3 2.32,-4.04 2.61,-6.78 0.79,-1.07 0.87,-3.3 2.02,-0.85 0.37,3.39 3.79,-1.54 1.28,-2.71 -2.87,-0.55 -1.44,-3.38 -0.47,-5.41 0.59,0.58 1.75,-1.54 1.49,0.66 0.07,2.26 4.9,2.03 2.07,4.51 -3.06,1.89 2.52,2.73 3.16,0.29 0.8,-0.58 2.28,-0.85 1.45,-2.12 2.18,1.11 3.08,-1.11 1.14,-2.24 -0.63,-3.15 1.27,-6.2 4.04,-7.12 3.15,-0.33 1.76,-4.5 2.46,-6.7 2.68,1.91 1.44,-1.23 0.17,-1.57 -0.24,-1.73 3.07,-1.64 3.49,-0.99 -0.52,3.68 4.93,5.45 5.98,1.6 -0.74,-2.19 -4.02,-2.52 -1.51,-4.94 1.37,-2.71 -0.97,-5.14 -3.64,-5.47 -2.06,-0.69 -6.98,-0.83 -4,-3.86 -2.84,-2.24 1.77,-2.66 3.14,-4.1 2.67,-3.27 6.84,-5.01 10.97,-5.41 2.08,0.66 3.04,-0.42 5.04,-0.78 3.26,-0.69 5.53,-2.7 8.88,-1.89 1.83,0.09 3.72,-0.92 5.18,-0.23 3.3,-0.51 -0.59,-3.78 0.31,-4.05 7.13,0.01 14.26,-0.01 21.38,0.01 2.09,0.14 -2,3.01 0.93,2.93 1.33,0.5 2.97,0.39 1.78,1.28 0.04,1.2 -0.09,5.95 -1.36,3.75 0.88,-1.97 -1.47,-3.03 -1.4,-0.65 -0.13,1.49 -3.77,0.21 -3.69,2.55 -3.37,1.5 0.23,4.73 2.72,4.05 3.82,-0.71 6.21,-3.84 8.09,-6.94 1.84,-0.32 4.98,-2.24 2.66,-4.31C557.34,3.94 555.66,1.55 558.62,2.18c40.17,0 80.35,0 120.52,0 0,32.42 0,64.83 0,97.25 -2.09,0.36 -2.95,2.3 -1.54,3.74 -2.44,-1.53 -2.16,1.82 -2.17,2.03 -1.83,-0.06 -0.41,-2.79 -2.86,-3.06 -0.55,-1.54 -1.56,-2.65 -3.54,-1.77 -1.52,-1.23 -4.42,-2.86 -6,-3.08 -2.3,1.54 0.4,6.71 -3.71,5.55 -1.63,0.21 -3.74,1.9 -3.4,2.86 -1.22,-0.25 -2.92,1.14 -1.43,2.07 -2.82,1.19 1.7,2.9 -0.94,4.55 -2.72,2.09 2.48,0.44 1.29,3.06 -2.53,0.4 -0.3,2.61 -2.09,4 -0.4,3.26 -2.41,5.93 -3.86,8.82 0.28,0.79 -3.1,0.12 -1.27,1.6 -1.02,2.01 -3.11,4.53 -0.2,6.39 -2.52,0.22 -3.43,3.38 -5,5.17 -0.91,1.5 1.12,2.54 -1.32,2.93 -1.23,2.37 -2.15,5.27 -3.97,7.32 1.46,1.7 -3.54,1.33 -2.2,4 0.89,0.84 -2.06,0.35 -2,1.51 -2.16,-0.19 -3.58,4.12 -1.57,4.8 2.75,-1.67 -0.46,5.07 2.92,2.57 1.47,-1.64 1.11,3.68 3.89,2.06 1.15,-1.3 4.64,-3.43 5.55,-1.97 -0.97,2.34 -5.83,2.91 -5.32,5.59 1.65,1.51 -1.67,5.32 2.05,4.87 0.58,1.25 3.67,-0.2 3.17,2.56 -0.46,2.07 -2.09,3.57 -1.96,5.92 -2.28,1.79 1.99,3.07 3.27,1.27 1.22,3.88 3.54,-2.53 5.73,-0.07 1.71,0.15 3.48,-3.04 4.82,-0.75 0.7,2.54 3.93,4.85 1.33,7.39 -0.96,2.05 -3.49,5.21 -5.83,2.98 -2.18,1.39 0.8,4.71 -0.35,6.74 -1.64,-3.35 -4.19,2.67 -7,1.13 -1.58,0.37 -1.77,-1.65 -2.62,-1.81 -0.7,0.72 -4.76,0.36 -3.34,1.66 -0.36,0.87 -3.77,2.22 -1.73,4.23 -0.31,2.89 -2.88,-1.51 -4.31,1.09 -1.46,1.61 -3.55,2.49 -3.46,4.75 -0.41,1.43 -0.54,3.48 -0.05,5.34 -0.27,1.74 -0.64,1.81 -2.46,1.7 -2.35,1.24 -5.67,-2 -7.94,0.36 -1.02,1.19 0.11,2.72 -2.11,2.54 -1.91,-2.74 -5.13,1.42 -6.94,-1.53 -3.68,-1.24 -4.83,6.16 -8.08,2.91 -0.68,-0.31 -3.05,-3.22 -2.23,-1.07 0.44,2 -3.21,4.32 -1.91,5.59 -1.58,-0.54 -1.24,3.52 -1.64,0.7 -1.39,-2.07 -3.9,0.94 -5.63,0.87 0.37,1.37 0.82,0.9 -0.34,1.77 -0.21,2.03 1.56,4.11 -0.43,6.09 -0.26,2.82 -3.85,3.15 -3.39,6.04 1.82,1.79 -0.1,4.43 -1.07,6.43 -3.76,0.87 1.99,2.12 2.03,4.1 0.89,1.78 3.76,2.19 1.71,4.57 -2.3,2.9 -5.15,-1.81 -7.83,-2.01 -3.78,-1.12 -4.32,3.77 -2.19,5.82 -2.31,2.78 -0.33,6.19 0.38,9.1 0.77,1.86 4.43,0.77 3.16,3.54 -0.62,2.49 -0.11,4.99 0.21,7.43 1.17,3.44 5.88,-1.22 6.9,2.2 0.63,0.39 -1.33,1.3 0.64,1.71 0.61,2 4.71,2.89 4.1,0.07 2.42,-0.19 4.16,-3.38 6.65,-1.26 2.61,1.3 4.67,3.68 7.51,4.49 2.44,-0.41 2.29,3.63 -0.15,2.17 -3.16,1.33 0.69,4.72 2.95,3.33 2.69,-1.74 4.67,2.16 2.98,3.28 -1.53,-1.48 -3.23,1.37 -1.51,2.46 -1.66,0.09 -1.17,4.59 -3.15,5.57 -2.16,-0.57 -0.01,3.21 -2.03,1.18 -1.51,-0.51 -1.63,0.74 -2.82,1.17 0.46,1.78 3.76,-0.82 2.44,1.78 0.45,1.46 -0.73,2.48 0.5,3.94 -0.91,1.42 1.06,4.29 -0.87,5.01 0.89,2.05 -1.39,4.46 -0.11,6.57 1.6,2.36 2.84,-1.08 4.63,0.84 2.19,0.61 6.36,2.5 5.42,5.48 1.51,1.9 3.6,2.8 3.89,5.79 1.08,1.98 3.28,1.24 4.3,3.24 2.25,0.68 4.45,1.39 6.37,2.79 1.16,1.48 3.78,2.23 4.69,2.86 -0.38,2.65 -2.37,5.25 -1.49,7.93 0.05,2.46 -6.1,4.34 -5.15,1.14 -2.52,-0.74 -5.24,-0.5 -7.55,-1.88 -1.49,0.54 -3.24,0.69 -4.5,0.55 -1.71,1.13 -6.19,1.11 -5.4,-1.84 -0.88,-3.94 -4.63,1.38 -6.95,-0.97 -1.81,-1.22 -2.73,1 -2.64,2.13 -3.4,-2.47 -4.1,3.12 -6.37,4.33 -1.56,1.14 -0.42,-3.07 -2.75,-1.69 -2.4,0.37 -5.28,1.01 -7,-0.66 -2.78,0.67 -5.63,0.98 -8.42,1.61 1.94,1.66 -2.76,2.56 -3.79,2.43 -2.67,-0.72 -5.06,0.99 -7.69,0.02 -2.34,1.37 -6.27,0.31 -6.05,4.11l-0.04,0.01 0,0z m57.81,-33.85c-0.89,-1.57 0.49,-2.17 0,0z m-241.23,-51.26c-1.5,-0.26 -4.88,0.4 -5.3,-0.46 2.59,-1.58 -0.9,-5.56 2.71,-5.44 2.09,-0.97 5.31,1.36 6.88,-1.15 -0.17,-1.75 -1.39,-4.59 1.04,-3 2.58,1.66 5.83,-0.05 8.09,1.03 2.4,1.17 -0.19,4.14 1.51,6.12 -0.91,2.05 -4.72,1.7 -6.85,2.38 -2.67,0.39 -5.38,0.53 -8.08,0.53z m245.17,-54.27c-0.96,-0.5 -1.79,-4.14 -0.7,-1.7 0.41,0.34 1.1,1.13 0.7,1.7z m15.47,-62.08c-0.5,-1.68 1.86,0.26 0,0z M392.43,81.96c-1.18,-1.24 -0.52,-3.74 1,-1.58 0.97,0.64 4.51,-0.85 3.11,1.22 -1.28,-0.1 -4.06,-2.2 -4.11,0.36z m69.72,-22.48c-3.13,-0.37 -5.18,-4.96 -3.51,-7.6 1.49,-0.95 5.9,-1.19 6.08,0.31 -0.75,2.23 0.93,5.01 -1.2,6.83 -0.37,0.32 -0.88,0.46 -1.36,0.46z m1.2,-32.66c0.64,-1.98 -0.94,-1.7 -1.81,-2.37 0.83,-0.97 3.57,-1.76 1.01,-2.23 -1.29,0.52 -2.78,0.7 -3.28,0.14 -1.2,0.89 -3.04,-4.18 -2.96,-0.9 1.94,3.97 -3.66,-2.01 -2.98,1.25 2.3,2.87 -2.86,2.37 -3.53,0.29 -1.84,-1.41 -2.9,-5.04 0.07,-4.98 -0.36,-1.21 -1.52,-2.86 -0.18,-4.45 -3.01,0.94 -0.61,-2.79 -2.49,-3.65 -1.26,2.21 -4.03,0.25 -1.58,-1.13 2.3,-1.91 -4.09,-1.91 -1.43,-4.6 0.66,-1.81 2.03,-2.29 3.79,-2.01 1.73,-0.33 3.25,0.66 4.85,0.17 2.53,-1.3 -3.03,3.08 0.48,2.2 3.11,-1.44 -1.22,5.41 2.65,3.83 2.34,0.52 1.33,4.72 3.21,4.64 2.81,0.65 4.59,3.49 7.55,3.98 2.95,1.5 6.52,1.02 9.42,1.43 -0.95,0.85 -5.31,2.46 -4.34,3.45 -1.86,0.24 -4.2,1.89 -2.01,3.36 -1.56,0.82 -3.63,-0.42 -4.9,1.06 -0.87,-0.61 -1.05,-0.3 -1.52,0.53z m23.35,-5.93c-1.68,-0.42 -4.33,-0.5 -2.76,-2.36 -1.89,0.07 -1.65,-3.14 0.36,-1.62 2.48,0.8 5.12,0.27 7.63,0.6 2.21,1.62 -2.46,4.83 -3.16,1.83 -0.45,0.12 -0.96,1.84 -2.07,1.55z","name":"Russian Federation"},"mt":{"path":"m343.65,509.08c-1.52,-0.23 -1.75,-0.24 0,0z m1.95,2.72c-1.32,-0.63 -1.5,-0.7 0,0z","name":"Malta"},"me":{"path":"m385.29,433.13c-1.98,-1.45 -3.12,-5.3 -6.16,-4.27 -0.68,-0.6 -0.46,-1.87 -1.44,-2.17 0.16,-1.66 0.06,-3.3 -0.89,-4.86 1.96,-1.05 1.28,-4.74 3.12,-5.09 1.81,3.01 2.14,-1.15 0.71,-2.43 2.24,-0.2 3.4,-2.11 5.57,-0.36 3.49,0.56 2.95,4.72 6.22,5.9 -2.5,0.45 -0.84,6.17 -3.72,4.67 0.19,-3.37 -2.81,0.5 -2.99,1.87 -0.8,1.83 -2.3,3.26 -0.46,4.87 0.08,0.47 0.4,1.59 0.03,1.87z","name":"Montenegro"},"rs":{"path":"m397.48,431.57c-0.16,-2.49 -1.05,-5.46 -3.99,-5.18 -0.83,-1.86 -3.16,-3.89 -0.74,-5.1 2.42,-2.35 -3,-3.15 -2.73,-5.8 -1.28,-2.34 -5.16,-1.7 -5.47,-5.07 -0.61,-1.48 -2.43,-2.36 0.08,-2.14 2.37,-1.69 -1.79,-3.25 -2.79,-4.49 -3.49,-0.35 0.76,-4.99 -0.07,-7.08 -1.54,-0.41 -2.38,-0.6 -2.22,-2.53 -0.29,-0.9 3.52,-0.03 1.84,-1.89 -1.99,-0.46 -4.18,-1.03 -2.61,-2.61 0.5,-1.92 -2.64,0.29 -1.69,-2.2 -0.12,-1.58 -1.93,-2.81 0.65,-3.27 2.64,-1.35 4.3,-3.64 7.52,-3.04 2.34,-0.11 4.56,2.67 6.11,3.82 1,0.92 0.22,4.94 3.24,4.94 1.65,0.3 5.5,0.5 3.47,2.78 1.27,1.27 0.97,1.07 -0.4,2.22 0.32,1.47 3.21,0.4 3.09,2.01 1.78,0.14 4.21,-0.13 4.93,1.74 2.85,0.45 1.17,-3.79 1.99,-3.56 1.66,0.7 3.37,1 1.04,1.99 -1.64,2.21 4.19,3.86 0.86,5.71 -2.2,2.75 0.34,6.72 2.98,8.19 2.92,0.51 3.82,2.98 1.52,5.06 -0.82,0.05 -2.7,-0.25 -2.65,1.85 -1.23,2.37 3.66,5.04 -0.48,5.54 -2.42,1.11 -4.61,2.18 -7.35,2.39 -1.32,2.74 -6.31,0.55 -6.16,5.74z","name":"Serbia"}}});</w:t>
        <w:br/>
      </w:r>
    </w:p>
    <w:p>
      <w:pPr>
        <w:pStyle w:val="Archivo"/>
        <w:pageBreakBefore w:val="true"/>
      </w:pPr>
      <w:r>
        <w:t>C:\Users\guadalupe.lopez\Desktop\nginx-1.14.0\html\dgc\assets\libs\jqvmap\maps\jquery.vmap.france.js</w:t>
      </w:r>
    </w:p>
    <w:p>
      <w:pPr>
        <w:pStyle w:val="Contenido"/>
      </w:pPr>
      <w:r>
        <w:t>jQuery.fn.vectorMap('addMap', 'france_fr', {"width": 520, "height": 550, "paths":{"fr-01" : {"path": "M 383.28125,262.59375 L 381.125,262.8125 L 379.75,265.34375 L 376.0625,279.78125 L 375.53125,280.96875 L 375.15625,285.53125 L 374.09375,287 L 374.09375,293.59375 L 373.46875,295.09375 L 377.28125,297.40625 L 378.78125,297.625 L 381.125,299.75 L 381.53125,303.15625 L 384.09375,302.3125 L 388.0625,303.46875 L 388.125,302.71875 L 390.03125,302.71875 L 392.78125,305.28125 L 395.34375,304 L 396.625,300.1875 L 397.90625,298.6875 L 399.59375,298.90625 L 401.28125,300.40625 L 402.15625,303.15625 L 410,312.71875 L 412.34375,311.03125 L 412.75,307.40625 L 415.3125,306.96875 L 415.3125,300.59375 L 416.59375,299.53125 L 417,293.8125 L 417.5,294.21875 L 417.4375,292.125 L 416.375,290.1875 L 416.8125,284.6875 L 418.71875,285.75 L 419.78125,283.8125 L 421.6875,283.1875 L 423.65625,281.625 L 421.53125,281.625 L 421.53125,277.90625 L 423.875,276.53125 L 427.375,276.15625 L 427.59375,274.1875 L 426.40625,273.40625 L 429.34375,269.6875 L 428.9375,268.53125 L 425.59375,266.75 L 417.46875,275.6875 L 411.8125,275.6875 L 411.8125,273.34375 L 408.6875,271.78125 L 404.96875,275.875 L 402.03125,276.28125 L 402.03125,273.53125 L 399.5,272.375 L 395.59375,266.90625 L 392.0625,265.53125 L 390.90625,263 L 388.9375,262.59375 L 387,263.96875 L 385.4375,264.375 L 383.28125,262.59375 z ", "name" : "Ain"}, "fr-02" : {"path": "M 328.40625,62.21875 L 325.28125,64.375 L 323.71875,63 L 322.34375,63 L 319.21875,65.15625 L 316.875,63.78125 L 314.53125,65.15625 L 313.75,65.34375 L 313.15625,64.15625 L 311,64.15625 L 309.4375,65.15625 L 309.375,65.15625 L 309.84375,67.90625 L 307.28125,70.6875 L 307.28125,73.25 L 305.5,75.25 L 305.90625,77.625 L 306.875,81.59375 L 308.0625,88.34375 L 307.6875,94.28125 L 306.875,96.0625 L 309.25,97.84375 L 307.46875,98.65625 L 306.28125,103.40625 L 302.90625,104.1875 L 301.71875,106.1875 L 304.09375,106.59375 L 304.5,109.34375 L 302.71875,109.75 L 302.90625,112.71875 L 303.5,112.53125 L 304.5,110.9375 L 306.875,112.53125 L 308.28125,114.125 L 307.875,116.78125 L 309.65625,118.0625 L 310.25,122.375 L 315.5,127.4375 L 317.25,128.03125 L 318.25,130.375 L 321.53125,131.0625 L 321.9375,130.5625 L 322.9375,128.4375 L 325.875,127.0625 L 327.4375,122.96875 L 329.1875,121.78125 L 328.1875,120.40625 L 325.65625,120.40625 L 325.28125,119.0625 L 327.03125,118.28125 L 327.8125,117.09375 L 326.0625,115.9375 L 326.625,114.15625 L 331.125,113.78125 L 330.34375,112.03125 L 327.625,110.25 L 327.625,105 L 331.3125,102.25 L 335.4375,102.25 L 335.03125,100.3125 L 337.375,99.3125 L 340.6875,101.46875 L 342.0625,101.09375 L 341.875,94.4375 L 342.46875,92.09375 L 343.25,89.375 L 340.6875,88 L 341.28125,86.4375 L 345,85.65625 L 345,83.125 L 347.9375,81.5625 L 348.71875,79.21875 L 347.75,77.65625 L 347.9375,74.71875 L 349.6875,73.15625 L 347.9375,69.84375 L 348.46875,66.375 L 344.5,66.375 L 343.4375,67.09375 L 339.71875,66.125 L 338.9375,63.59375 L 337.78125,63.59375 L 335.625,65.53125 L 335.25,63.78125 L 330.9375,63.375 L 329.75,62.40625 L 328.40625,62.21875 z ", "name" : "Aisne"}, "fr-03" : {"path": "M 301.625,247.96875 L 298.90625,251.46875 L 297.34375,251.65625 L 295.59375,253.4375 L 293.625,251.28125 L 288.375,256.5625 L 288.375,259.6875 L 289.34375,260.46875 L 289.53125,262.03125 L 286.8125,264.15625 L 284.25,263.375 L 279.375,264.375 L 276.84375,267.28125 L 275.90625,269.28125 L 276.0625,269.25 L 278.40625,272.5625 L 278.40625,274.90625 L 279.75,276.65625 L 281.125,274.90625 L 282.6875,277.65625 L 284.84375,278.4375 L 287,283.5 L 287.09375,284.96875 L 290.0625,287.28125 L 291.65625,286.5625 L 292.90625,283.5625 L 294.125,283.21875 L 294.125,281.625 L 296.25,281.4375 L 296.4375,282.5 L 299.09375,279.5 L 302.09375,279.5 L 302.625,280.5625 L 301.21875,282.5 L 303.3125,284.8125 L 303.6875,286.21875 L 308.625,289.0625 L 314.625,289.9375 L 316.40625,289.75 L 319.0625,290.28125 L 321.34375,288.875 L 323.125,289.75 L 323.46875,292.21875 L 325.78125,292.75 L 328.78125,292.59375 L 329.65625,294.71875 L 332.40625,295.8125 L 332.5,294.84375 L 337.1875,294.625 L 336.8125,283.5 L 335.4375,280.78125 L 336,278.625 L 339.25,278.0625 L 339.34375,277.84375 L 343.4375,274.71875 L 343.625,267.09375 L 342.25,265.15625 L 339.125,265.15625 L 337.96875,263.59375 L 334.65625,263.59375 L 333.6875,262.40625 L 333.6875,259.46875 L 329.75,252.0625 L 327.8125,250.6875 L 324.09375,255.78125 L 322.53125,256.15625 L 321.9375,253.625 L 320.1875,252.84375 L 319.40625,254.40625 L 316.5,254.40625 L 316.09375,252.65625 L 314.125,253.8125 L 312,255 L 309.65625,252.4375 L 306.3125,250.875 L 306.125,248.34375 L 301.625,247.96875 z ", "name" : "Allier"}, "fr-04" : {"path": "M 463.84375,364.34375 L 461.71875,367.53125 L 458.71875,369.3125 L 457.65625,371.4375 L 455,371.59375 L 455,373.53125 L 454.28125,374.59375 L 453.21875,377.25 L 446.875,377.09375 L 443.875,375.5 L 441.90625,376.90625 L 438.21875,376.71875 L 437.3125,377.96875 L 438.21875,377.96875 L 438.75,381.3125 L 437.84375,381.6875 L 434.5,379.5625 L 434.5,378.3125 L 432.5625,376.71875 L 431.5,376.71875 L 431.5,378.5 L 429.90625,378.84375 L 426.53125,380.78125 L 424.40625,384.34375 L 423.875,386.09375 L 425.125,386.4375 L 425.3125,389.28125 L 424.0625,389.28125 L 422.125,387.5 L 421.0625,387.6875 L 421.59375,389.28125 L 424.59375,392.625 L 422.65625,393.34375 L 421.25,392.46875 L 417.6875,392.46875 L 414.6875,395.28125 L 414.65625,395.25 L 414.53125,396.40625 L 413.375,395.03125 L 411.8125,393.65625 L 410.8125,396.59375 L 409.0625,398.15625 L 408.3125,398.09375 L 408.34375,398.28125 L 408.5,400.9375 L 410.625,401.3125 L 410.625,403.78125 L 408.6875,404.65625 L 409.03125,407.5 L 412.5625,409.25 L 412.5625,411.1875 L 410.96875,412.96875 L 410.96875,414.5625 L 415.40625,414.5625 L 419.46875,419.15625 L 419.4375,419.25 L 424.59375,417.5625 L 430.96875,421.8125 L 434.5,419.15625 L 435.375,417.375 L 440.34375,415.78125 L 443.5,417.90625 L 448.09375,414.5625 L 453.40625,414.75 L 454.8125,413.3125 L 457.78125,413.1875 L 457.84375,413.15625 L 457.125,411.375 L 458,410.3125 L 457.65625,408.90625 L 460.46875,408.90625 L 461.1875,408.03125 L 463.84375,406.59375 L 465.96875,408.03125 L 467.375,407.125 L 464.03125,404.125 L 460.46875,400.78125 L 459.25,400.40625 L 459.0625,397.75 L 456.9375,394.59375 L 457.65625,390 L 458.71875,387.5 L 460.65625,385.90625 L 460.84375,383.4375 L 463.5,382.03125 L 463.90625,381.875 L 463.90625,378.09375 L 466.65625,377.71875 L 465.09375,376.34375 L 463.125,375.75 L 462.15625,373.21875 L 462.9375,371.46875 L 466.4375,367.75 L 465.875,365 L 466.375,364.46875 L 463.84375,364.34375 z ", "name" : "Alpes de Haute Provence"}, "fr-05" : {"path": "M 447.34375,339.15625 L 445.59375,339.9375 L 445.1875,342.875 L 441.6875,343.28125 L 441.09375,340.53125 L 439.9375,339.375 L 436.40625,339.75 L 435.03125,340.9375 L 434.25,345.03125 L 434.84375,346 L 438.9375,346.40625 L 439.71875,348.9375 L 441.28125,349.71875 L 441.28125,354 L 437.5625,353.8125 L 436,355.5625 L 431.53125,354.78125 L 429,356.9375 L 427.21875,356.15625 L 424.6875,358.125 L 425.65625,359.875 L 424.09375,361.4375 L 419.21875,361.4375 L 419.21875,363.78125 L 420.78125,364.5625 L 420.1875,365.9375 L 416.875,367.28125 L 412.78125,367.6875 L 411.59375,371.40625 L 411.40625,373.75 L 413.5625,375.5 L 411.40625,378.03125 L 408.6875,376.65625 L 405.5625,376.46875 L 405.15625,378.21875 L 407.125,379.59375 L 404.75,381.15625 L 405.5625,384.46875 L 412.1875,386.25 L 413.375,388.78125 L 415.3125,389.15625 L 414.65625,395.25 L 414.6875,395.28125 L 417.6875,392.46875 L 421.25,392.46875 L 422.65625,393.34375 L 424.59375,392.625 L 421.59375,389.28125 L 421.0625,387.6875 L 422.125,387.5 L 424.0625,389.28125 L 425.3125,389.28125 L 425.125,386.4375 L 423.875,386.09375 L 424.40625,384.34375 L 426.53125,380.78125 L 429.90625,378.84375 L 431.5,378.5 L 431.5,376.71875 L 432.5625,376.71875 L 434.5,378.3125 L 434.5,379.5625 L 437.84375,381.6875 L 438.75,381.3125 L 438.21875,377.96875 L 437.3125,377.96875 L 438.21875,376.71875 L 441.90625,376.90625 L 443.875,375.5 L 446.875,377.09375 L 453.21875,377.25 L 454.28125,374.59375 L 455,373.53125 L 455,371.59375 L 457.65625,371.4375 L 458.71875,369.3125 L 461.71875,367.53125 L 463.84375,364.34375 L 466.375,364.46875 L 468.21875,362.46875 L 470.34375,362.65625 L 470.34375,360.90625 L 467.625,359.53125 L 467.03125,353.875 L 464.875,353.09375 L 462.15625,353.5 L 457.0625,350.9375 L 456.28125,345.09375 L 453.375,344.125 L 452.375,342.15625 L 451.09375,339.34375 L 447.34375,339.15625 z ", "name" : "Hautes Alpes"}, "fr-06" : {"path": "M 463.90625,381.875 L 463.5,382.03125 L 460.84375,383.4375 L 460.65625,385.90625 L 458.71875,387.5 L 457.65625,390 L 456.9375,394.59375 L 459.0625,397.75 L 459.25,400.40625 L 460.46875,400.78125 L 464.03125,404.125 L 467.375,407.125 L 465.96875,408.03125 L 463.84375,406.59375 L 461.1875,408.03125 L 460.46875,408.90625 L 457.65625,408.90625 L 458,410.3125 L 457.125,411.375 L 457.84375,413.15625 L 455.53125,414.5625 L 456.40625,416.6875 L 458.71875,416.84375 L 461,417.90625 L 461.375,421.625 L 463.5,423.75 L 464.71875,423.75 L 467.03125,424.625 L 467.375,426.59375 L 465.96875,427.8125 L 467.03125,428.875 L 467.03125,430.125 L 469.21875,432.375 L 469.375,432.1875 L 469.5625,427.71875 L 473.46875,428.5 L 474.84375,426.71875 L 476.8125,427.125 L 477,421.0625 L 481.5,420.6875 L 485.40625,417.15625 L 488.90625,417.15625 L 489.09375,415 L 492.625,412.875 L 490.65625,408.375 L 493.59375,405.84375 L 493,402.90625 L 497.3125,401.53125 L 498.46875,397.25 L 497.90625,394.3125 L 496.90625,392.5625 L 496.125,390 L 493.21875,390.21875 L 484.03125,393.53125 L 481.09375,393.53125 L 476.03125,389.4375 L 470.9375,388.0625 L 468,388.0625 L 468,384.53125 L 463.90625,382 L 463.90625,381.875 z ", "name" : "Alpes Maritimes"}, "fr-07" : {"path": "M 375.25,328.5 L 370.71875,331.1875 L 369.84375,335.03125 L 366.46875,335.65625 L 364.65625,336.15625 L 364.71875,336.25 L 363.5625,340.9375 L 360.8125,342.09375 L 359.65625,344.0625 L 360.4375,346.59375 L 361,347.96875 L 358.09375,347.96875 L 357.875,351.65625 L 354.75,351.875 L 353.1875,356.75 L 348.5,356.75 L 343.4375,360.46875 L 340.625,364.9375 L 341.09375,365.53125 L 342.46875,372.71875 L 345.78125,376.3125 L 345.21875,380.4375 L 349.375,382.9375 L 349.375,388.46875 L 351.59375,387.34375 L 356.28125,390.40625 L 358.5,391.21875 L 359.03125,387.34375 L 361.8125,386.8125 L 362.625,389.84375 L 365.40625,389.5625 L 365.9375,386.53125 L 372.28125,390.09375 L 373.3125,388 L 376,387.59375 L 376.21875,383.46875 L 375.59375,382.59375 L 374.75,382.40625 L 374.75,380.90625 L 375.375,379.40625 L 374.3125,377.71875 L 374.9375,373.90625 L 377.5,370.90625 L 377.5,366.6875 L 376.4375,361.78125 L 378.34375,361.375 L 378.78125,359.25 L 380.6875,355.625 L 381.75,352.875 L 380.0625,348.625 L 379,345.21875 L 377.5,339.28125 L 377.5,331.3125 L 376.4375,330.96875 L 375.25,328.5 z ", "name" : "Ardèche"}, "fr-08" : {"path": "M 367.625,55.84375 L 365.65625,58.75 L 363.90625,60.53125 L 363.90625,62.28125 L 363.90625,64.625 L 361.5625,66.1875 L 357.28125,67.5625 L 354.9375,68.53125 L 352.1875,66.375 L 348.46875,66.375 L 347.9375,69.84375 L 349.6875,73.15625 L 347.9375,74.71875 L 347.75,77.65625 L 348.71875,79.21875 L 347.9375,81.5625 L 345,83.125 L 345,85.65625 L 341.28125,86.4375 L 340.6875,88 L 343.25,89.375 L 342.46875,92.09375 L 341.875,94.4375 L 342,99.3125 L 346.75,99.4375 L 350.90625,102.03125 L 351.6875,103.21875 L 353.875,103.8125 L 357.0625,106.1875 L 359.625,106.375 L 360.21875,105.78125 L 362.8125,105.78125 L 364,108.375 L 365.375,108.375 L 366.1875,107.1875 L 370.9375,107.375 L 371.71875,108.375 L 372.3125,108.375 L 374.3125,106.375 L 376.09375,107.96875 C 376.09375,107.96875 376.33461,107.94351 376.375,107.9375 L 376.25,107.125 L 378.59375,105.96875 L 379.75,104.78125 L 379,102.84375 L 378.78125,101.46875 L 380.9375,99.71875 L 381.71875,95.8125 L 379.375,92.875 L 380.15625,91.5 L 382.125,87.8125 L 382.6875,88.59375 L 385.625,88.59375 L 387,89.9375 L 388.75,88.78125 L 390.125,86.53125 L 388.71875,86.3125 L 387.9375,82.40625 L 386.375,81.21875 L 380.90625,80.625 L 379.9375,78.09375 L 378.15625,76.9375 L 371.90625,76.15625 L 371.53125,71.65625 L 372.3125,70.875 L 372.3125,69.125 L 369.1875,67.15625 L 369.78125,65 L 370.5625,63.0625 L 369.1875,61.875 L 371.34375,59.9375 L 371.34375,56.40625 L 370.5625,55.84375 L 367.625,55.84375 z ", "name" : "Ardennes"}, "fr-09" : {"path": "M 237.21875,446.375 L 235.96875,447.25 L 235.4375,448.3125 L 237.90625,450.09375 L 238.625,451.34375 L 238.09375,452.375 L 233.84375,452.75 L 232.625,454.5 L 232.78125,455.03125 L 234.375,455.5625 L 235.28125,456.8125 L 234.21875,458.5625 L 232.96875,458.40625 L 231.03125,456.625 L 228.71875,455.9375 L 226.4375,456.09375 L 222.375,458.5625 L 222.53125,461.9375 L 223.59375,462.65625 L 222.90625,465.28125 L 218.28125,466.53125 L 216.53125,468.65625 L 216.53125,472.1875 L 217.25,473.25 L 215.59375,474.78125 L 216.65625,475.375 L 222.6875,476.53125 L 225.25,476.53125 L 228.5625,480.84375 L 236.96875,480.4375 L 240.28125,485.71875 L 243.21875,484.53125 L 251.8125,485.71875 L 252.4375,489.3125 L 258.5,487.90625 L 260.71875,485.96875 L 264.03125,485.125 L 264.84375,483.46875 L 272.03125,482.9375 L 267.625,477.6875 L 264.03125,479.625 L 257.6875,474.375 L 259.0625,472.4375 L 264.03125,472.4375 L 263.46875,467.75 L 263.46875,464.15625 L 262.65625,457.5 L 252.96875,452.8125 L 253.53125,451.15625 L 251.6875,449.09375 L 250.125,449.75 L 248,450.09375 L 244.09375,448.3125 L 243.03125,447.96875 L 244.625,449.90625 L 243.9375,451.5 L 240.5625,451.15625 L 240.40625,449.375 L 238.4375,446.71875 L 237.21875,446.375 z ", "name" : "Ariège"}, "fr-10" : {"path": "M 349.3125,138.6875 L 345.34375,140.875 L 341.96875,143.25 L 338.625,143.25 L 333.0625,147.03125 L 328.3125,147.8125 L 324.9375,144.25 L 324.09375,144.4375 L 324.09375,145.03125 L 321.375,146.1875 L 321.1875,148.53125 L 319.8125,150.3125 L 319.03125,154.21875 L 318.59375,157.5 L 319.8125,158.5 L 322.15625,158.5 L 327.21875,163.78125 L 326.625,169.0625 L 330.15625,171.78125 L 332.125,170.40625 L 335.25,174.125 L 335.625,177.65625 L 337.78125,180.5625 L 338.75,182.71875 L 346.5625,183.125 L 350.46875,181.15625 L 351.625,183.3125 L 353,183.5 L 354,181.34375 L 360.4375,181.15625 L 362.96875,179.78125 L 363.375,177.25 L 369.03125,177.25 L 369.8125,177.6875 L 369.15625,175.1875 L 367.5625,174.1875 L 369.75,172.21875 L 373.125,172 L 374.3125,170.21875 L 374.09375,163.09375 L 373.3125,158.9375 L 369.9375,157.75 L 366.375,152.78125 L 366.5625,149.8125 L 367.59375,147.65625 L 365.78125,147.03125 L 360.21875,148.21875 L 356.25,148.21875 L 352.6875,142.875 L 352.28125,138.90625 L 349.3125,138.6875 z ", "name" : "Aube"}, "fr-11" : {"path": "M 274.25,438.46875 L 273.96875,442.0625 L 270.375,440.9375 L 266.5,440.9375 L 266.78125,439.5625 L 264.84375,439.84375 L 260.71875,441.21875 L 259.34375,438.71875 L 256.5625,441.21875 L 257.40625,443.15625 L 254.34375,444.53125 L 253.8125,447.5625 L 251.3125,448.6875 L 253.53125,451.15625 L 252.96875,452.8125 L 262.65625,457.5 L 263.46875,464.15625 L 263.46875,467.75 L 264.03125,472.4375 L 259.0625,472.4375 L 257.6875,474.375 L 264.03125,479.625 L 267.625,477.6875 L 272.03125,482.9375 L 271.375,483 L 272.21875,483.5 L 280.15625,479.625 L 278.21875,476.78125 L 278.0625,473.4375 L 296.59375,473.4375 L 296.25,470.9375 L 300.5,468.65625 L 305.4375,472.53125 L 308,473.71875 L 307.84375,468.125 L 308.0625,461.6875 L 305.71875,461.875 L 303.75,458.96875 L 305.3125,456.40625 L 308.625,459.53125 L 311.5625,457.1875 L 313.53125,455.25 L 313.78125,453.1875 L 311.28125,453.09375 L 310.40625,450.28125 L 307.9375,450.09375 L 305.625,446.71875 L 303.84375,446.90625 L 301.75,445.65625 L 301.375,442.65625 L 300.3125,443.1875 L 300.84375,445.3125 L 298.375,445.3125 L 298.1875,448.84375 L 294.5,450.09375 L 292.71875,446.375 L 290.25,447.96875 L 288.125,446.375 L 287.0625,443.90625 L 288.84375,441.78125 L 288,439.5 L 287.78125,439.5625 L 281.96875,439.5625 L 275.90625,438.46875 L 274.25,438.46875 z ", "name" : "Aude"}, "fr-12" : {"path": "M 294.6875,353.375 L 289.15625,358.09375 L 289.15625,362.78125 L 287.78125,362.78125 L 287.21875,367.1875 L 285.84375,367.75 L 284.75,370.21875 L 278.65625,370.21875 L 278.125,369.40625 L 275.34375,369.40625 L 273.6875,372.15625 L 273.09375,372.09375 L 272.75,373.1875 L 271.5,374.59375 L 267.96875,374.59375 L 267.25,375.5 L 265.5,375.3125 L 262.3125,378.84375 L 261.25,378.5 L 258.96875,380.4375 L 259.65625,383.96875 L 261.4375,386.625 L 260.0625,388.0625 L 260.375,392.09375 L 263.1875,392.28125 L 261.59375,395.46875 L 262.84375,398.65625 L 264.4375,397.75 L 265.15625,399.34375 L 267.4375,397.0625 L 270.8125,396.875 L 274.15625,399.34375 L 280,400.40625 L 282.125,404.125 L 285.125,405.53125 L 286.71875,409.59375 L 286.53125,411.1875 L 288.46875,414.75 L 288.46875,416.6875 L 292,421.28125 L 295.375,423.03125 L 297.5,422.5 L 298.5625,421.09375 L 300.15625,421.46875 L 303.8125,423.8125 L 303.84375,423.8125 L 305.46875,423.8125 L 308.78125,423.8125 L 308.5,418.03125 L 308.5,416.09375 L 310.15625,416.09375 L 313.1875,417.75 L 316.21875,417.75 L 315.6875,414.4375 L 317.34375,413.03125 L 320.65625,412.5 L 320.65625,409.71875 L 324.25,408.0625 L 323.40625,404.21875 L 320.375,404.21875 L 317.625,403.65625 L 317.0625,401.4375 L 319.28125,400.90625 L 319.28125,398.125 L 321.46875,396.1875 L 319.8125,395.375 L 315.125,396.1875 L 315.40625,394 L 312.09375,392.59375 L 311.25,385.96875 L 311.25,381.28125 L 308.5,379.34375 L 308.78125,375.46875 L 302.96875,368.3125 L 302.40625,362.78125 L 300.5,362.78125 L 299.65625,357.25 L 295.78125,357.8125 L 295.25,354.21875 L 294.6875,353.375 z ", "name" : "Aveyron"}, "fr-13" : {"path": "M 379.71875,409.90625 L 374.25,413.03125 L 372.84375,423.53125 L 367.0625,422.71875 L 365.40625,427.125 L 366.78125,429.0625 L 360.4375,432.9375 L 358.6875,437 L 364.875,437.28125 L 373.09375,437.875 L 374.65625,439.4375 L 371.71875,439.4375 L 369.78125,442.75 L 378.15625,444.5 L 384.8125,443.34375 L 381.28125,440 L 383.625,438.0625 L 387.34375,439.625 L 389.09375,443.34375 L 400.25,443.53125 L 403.15625,442.34375 L 403.75,444.125 L 400.625,446.84375 L 404.9375,447.03125 L 404.15625,449 L 402.96875,450.375 L 412.53125,450.375 L 417.21875,451.9375 L 417.6875,452.5625 L 417.875,448.6875 L 419.28125,447.09375 L 421.0625,446.03125 L 420.875,444.96875 L 419.46875,443.5625 L 418.0625,443.5625 L 417.15625,442.5 L 418.75,441.0625 L 418.75,440.53125 L 417,439.65625 L 417,438.25 L 420.875,438.4375 L 421.78125,437.71875 L 418.40625,434.53125 L 418.59375,430.8125 L 416.46875,429.0625 L 418.21875,425.53125 L 422.46875,422.6875 L 419.28125,420.5625 L 417,422.34375 L 411.6875,423.5625 L 407.4375,423.03125 L 399.84375,419.875 L 395.25,420.03125 L 391.375,418.28125 L 389.9375,416.3125 L 386.9375,412.96875 L 379.875,409.96875 L 379.71875,409.90625 z ", "name" : "Bouches du Rhône"}, "fr-14" : {"path": "M 202.65625,97.78125 L 198.09375,98.59375 L 190.65625,102.90625 L 182.28125,106.21875 L 175.625,102.5 L 159.625,100.15625 L 155.90625,98.21875 L 150.125,99.6875 L 150.46875,101.84375 L 149.34375,102.96875 L 149.5,104.5625 L 153.21875,108.28125 L 155.46875,109.5625 L 157.09375,107.46875 L 158.375,109.09375 L 156.75,111.1875 L 158.21875,113.59375 L 157.5625,114.40625 L 158.6875,116.6875 L 158.0625,119.25 L 156.4375,121.84375 L 153.84375,123.4375 L 152.40625,122.3125 L 150.96875,123.59375 L 152.5625,125.0625 L 151.28125,127.46875 L 148.21875,128.59375 L 151.9375,133.28125 L 155.625,133.59375 L 158.46875,135.4375 L 162.40625,134.25 L 165.3125,130.875 L 169.34375,132 L 172.875,129.5625 L 175,128.78125 L 177.25,131.03125 L 180.96875,130.375 L 184.1875,132.15625 L 188.21875,130.875 L 191.90625,128.125 L 194.34375,125.375 L 195.96875,125.0625 L 196.4375,127.15625 L 197.71875,126.84375 L 197.875,125.375 L 201.59375,124.75 L 202.875,125.53125 L 206.84375,124.65625 L 207.5,122.75 L 207.3125,121 L 205.34375,120.21875 L 205.15625,118.84375 L 206.90625,117.6875 L 207.125,115.71875 L 205.9375,111.03125 L 203.59375,107.71875 L 205.5625,106.5625 L 205.5625,105.78125 L 203.59375,105.1875 L 202.65625,97.78125 z ", "name" : "Calvados"}, "fr-15" : {"path": "M 285.84375,323.71875 L 285.25,325.875 L 286.21875,328.21875 L 285.03125,329.59375 L 283.09375,329.59375 L 281.125,327.4375 L 279.375,326.46875 L 279.1875,331.9375 L 275.65625,334.09375 L 273.125,337.59375 L 273.71875,341.125 L 272.9375,342.6875 L 271.9375,345.8125 L 270.375,345.8125 L 268.8125,347.75 L 270,348.9375 L 270.78125,350.875 L 268.25,352.65625 L 269.28125,359.1875 L 272.59375,361.65625 L 270.09375,367.46875 L 272.59375,368.5625 L 271.5,371.875 L 273.6875,372.15625 L 275.34375,369.40625 L 278.125,369.40625 L 278.65625,370.21875 L 284.75,370.21875 L 285.84375,367.75 L 287.21875,367.1875 L 287.78125,362.78125 L 289.15625,362.78125 L 289.15625,358.09375 L 294.6875,353.375 L 295.25,354.21875 L 295.78125,357.8125 L 299.65625,357.25 L 300.5,362.78125 L 302.40625,362.78125 L 302.96875,368.3125 L 304.6875,370.4375 L 307.5,363.96875 L 310.25,355.375 L 313.75,357.71875 L 315.3125,354.21875 L 320.3125,352.40625 L 320.3125,350.75 L 319.25,349.15625 L 317.125,347.90625 L 318.1875,346.3125 L 317.28125,345.4375 L 318.34375,345.09375 L 319.59375,344.03125 L 317.46875,343.84375 L 316.40625,342.4375 L 316.0625,338.71875 L 314.8125,337.46875 L 313.9375,334.3125 L 309.5,334.3125 L 308.625,331.8125 L 307.21875,331.65625 L 306.5,333.0625 L 303.6875,332.875 L 301.03125,328.8125 L 299.96875,328.65625 L 297.84375,327.59375 L 296.59375,328.8125 L 293.4375,328.8125 L 291.84375,325.46875 L 285.84375,323.71875 z ", "name" : "Cantal"}, "fr-16" : {"path": "M 206.28125,284.875 L 204.59375,286.15625 L 204.8125,288.9375 L 203.75,289.78125 L 200.75,288.0625 L 197.78125,289.125 L 194.375,289.34375 L 191.8125,286.21875 L 191,286.375 L 187.59375,288.0625 L 185.03125,288.71875 L 185.03125,290.1875 L 183.5625,291.90625 L 183.96875,292.96875 L 182.0625,294.03125 L 180.375,300.1875 L 179.9375,304.21875 L 178.46875,304.84375 L 176.34375,304.65625 L 175.90625,303.59375 L 173.5625,303.59375 L 172.3125,304.65625 L 169.53125,304.65625 L 167.1875,305.90625 L 168.90625,306.5625 L 169.125,311.03125 L 169.96875,311.21875 L 168.46875,312.9375 L 170.1875,314 L 172.5,316.125 L 173.78125,318.25 L 175.28125,319.71875 L 174.84375,321.84375 L 174,322.6875 L 175.28125,323.96875 L 175.28125,325.46875 L 172.71875,327.59375 L 173.78125,328.4375 L 175.28125,328.875 L 175.28125,329.28125 L 173.15625,330.125 L 173.34375,331.1875 L 174.625,331.84375 L 178.65625,331.1875 L 180.375,333.09375 L 181.65625,334.8125 L 185.8125,337.625 L 186.40625,336.625 L 190.3125,337.03125 L 192.25,335.25 L 195.78125,331.75 L 195.96875,324.90625 L 205.15625,318.65625 L 205.34375,313.96875 L 208.09375,313.59375 L 209.84375,310.46875 L 210.9375,310.5 L 211.59375,307.53125 L 213.15625,307.34375 L 214.125,304.59375 L 216.09375,304 L 218.4375,302.4375 L 218.0625,297.5625 L 219.8125,296.96875 L 223.3125,296.1875 L 223.125,294.4375 L 222.53125,291.71875 L 219.8125,291.5 L 218.25,289.75 L 219.21875,288 L 219.28125,286.40625 L 217.53125,285.53125 L 214.15625,285.53125 L 212.65625,287.21875 L 209.03125,288.71875 L 207.78125,287.4375 L 206.28125,284.875 z ", "name" : "Charente"}, "fr-17" : {"path": "M 149.3125,270.625 L 146.5625,270.8125 L 140.59375,274.4375 L 142.03125,275.75 L 138.90625,278.28125 L 138.53125,280.25 L 135.59375,280.625 L 134.03125,278.875 L 130.125,278.5 L 129.71875,276.53125 L 127.375,274.96875 L 124.0625,276.15625 L 126.21875,279.28125 L 128.9375,279.28125 L 131.6875,281.03125 L 133.84375,282.78125 L 137.9375,282.59375 L 138.71875,284.34375 L 141.4375,284.9375 L 142.4375,287.65625 L 144.1875,288.4375 L 144,290.59375 L 141.65625,290.21875 L 140.875,291.375 L 142.625,293.90625 L 141.65625,298.21875 L 139.3125,298.03125 L 139.5,300.75 L 140.09375,301.71875 L 137.34375,301.71875 L 136.96875,300.15625 L 138.71875,297.8125 L 138.125,296.46875 L 137.15625,295.6875 L 136.75,291 L 133.4375,290.59375 L 130.71875,287.28125 L 130.3125,294.125 L 134.8125,297.4375 L 135.1875,301.15625 L 135.96875,305.4375 L 136.375,309.75 L 138.71875,309.53125 L 142.8125,312.875 L 145.5625,314.4375 L 145.75,316.375 L 147.90625,316.78125 L 154.15625,323.03125 L 155.625,329.78125 L 161.40625,329.78125 L 162.375,328.8125 L 162.5625,331.75 L 167.65625,332.34375 L 168.4375,338.59375 L 171.1875,338.78125 L 175.65625,343.28125 L 178,343.65625 L 180.75,342.28125 L 182.6875,343.65625 L 184.25,340.34375 L 185.8125,337.625 L 181.65625,334.8125 L 180.375,333.09375 L 178.65625,331.1875 L 174.625,331.84375 L 173.34375,331.1875 L 173.15625,330.125 L 175.28125,329.28125 L 175.28125,328.875 L 173.78125,328.4375 L 172.71875,327.59375 L 175.28125,325.46875 L 175.28125,323.96875 L 174,322.6875 L 174.84375,321.84375 L 175.28125,319.71875 L 173.78125,318.25 L 172.5,316.125 L 170.1875,314 L 168.46875,312.9375 L 169.96875,311.21875 L 169.125,311.03125 L 168.90625,306.5625 L 167.1875,305.90625 L 169.53125,304.65625 L 172.3125,304.65625 L 173.5625,303.59375 L 175.90625,303.59375 L 176.34375,304.65625 L 178.46875,304.84375 L 179.9375,304.21875 L 180.375,300.1875 L 182.0625,294.03125 L 182.125,294 L 180.59375,292.53125 L 180.15625,290.40625 L 177.40625,289.125 L 173.78125,286.59375 L 169.3125,287 L 166.5625,283.40625 L 162.53125,283.1875 L 159.34375,280.84375 L 159.34375,279.5625 L 157.21875,277.25 L 157.125,274.375 L 154.1875,272.1875 L 150.46875,273.75 L 149.3125,270.625 z ", "name" : "Charente Maritime"}, "fr-18" : {"path": "M 275.53125,200.84375 L 272.6875,202.25 L 270.15625,204.34375 L 270.28125,205.1875 L 272.8125,205.875 L 273.8125,208 L 275.34375,208.5625 L 274.78125,209.8125 L 274.78125,211.90625 L 272.40625,212.90625 L 270.5625,216.25 L 270.4375,218.09375 L 271.125,218.9375 L 271.40625,219.90625 L 268.90625,221.3125 L 264.96875,221.71875 L 264,220.625 L 262.875,220.75 L 261.75,222 L 261.875,224.53125 L 259.375,224.6875 L 259.21875,226.90625 L 256.96875,228.75 L 257.25,229.59375 L 258.65625,230.71875 L 261.46875,231.125 L 263.5625,230.28125 L 266.21875,230.15625 L 267.5,231.125 L 267.0625,233.78125 L 269.3125,236.75 L 269.3125,238 L 268.34375,239.6875 L 268.34375,240.375 L 269.46875,241.65625 L 271.28125,241.65625 L 271.40625,242.46875 L 269.1875,244.3125 L 269.3125,245.5625 L 267.90625,246.28125 L 268.46875,247.25 L 270.28125,248.78125 L 270.28125,249.90625 L 268.34375,251.03125 L 268.34375,252.71875 L 271,254.125 L 271.5625,256.09375 L 273.25,257.625 L 273.09375,258.1875 L 272.40625,259.03125 L 272.25,261.5625 L 271.84375,262.40625 L 272.96875,264.625 L 273.375,266.3125 L 271.40625,268.28125 L 271.3125,269.84375 L 275.90625,269.28125 L 276.84375,267.28125 L 279.375,264.375 L 284.25,263.375 L 286.8125,264.15625 L 289.53125,262.03125 L 289.34375,260.46875 L 288.375,259.6875 L 288.375,256.5625 L 293.625,251.28125 L 295.59375,253.4375 L 297.34375,251.65625 L 298.90625,251.46875 L 301.625,247.96875 L 306.125,248.34375 L 306.1875,249.40625 L 307.6875,244.625 L 306.71875,242.875 L 306.90625,240.34375 L 307.5,235.25 L 305.34375,233.125 L 305.75,228.4375 L 303.78125,224.3125 L 303.59375,221.59375 L 300.0625,218.84375 L 299.5,216.5 L 301.25,213.96875 L 301.25,210.25 L 299.21875,207.875 L 297.21875,208.6875 L 296.25,208.28125 L 294.84375,206.4375 L 294,206.3125 L 293.4375,206.59375 L 293.28125,209.40625 L 292.03125,209.53125 L 291.0625,208.6875 L 288.8125,205.59375 L 287.96875,204.5 L 284.75,204.34375 L 283.1875,202.375 L 281.9375,202.375 L 281.375,203.09375 L 279.28125,203.375 L 277.59375,201.8125 L 275.625,200.96875 L 275.53125,200.84375 z ", "name" : "Cher"}, "fr-19" : {"path": "M 265.75,307.625 L 264.90625,309.75 L 261.71875,310.375 L 260.46875,312.5 L 258.96875,312.5 L 256.84375,311.875 L 255.34375,314.40625 L 253.03125,314.625 L 251.53125,317.375 L 249.625,317.375 L 248.125,318.875 L 244.3125,318.4375 L 243.03125,320.5625 L 241.5625,320.375 L 239,323.5625 L 236.65625,322.6875 L 235.5625,324.90625 L 236.40625,327.0625 L 238.5625,328.8125 L 234.65625,332.34375 L 234.65625,335.0625 L 236.21875,335.84375 L 234.65625,337.8125 L 236.8125,339.5625 L 235.25,341.5 L 237,342.6875 L 241.28125,342.5 L 241.09375,346.78125 L 242.71875,349.34375 L 243.3125,349.25 L 247.46875,347.3125 L 252.4375,349.53125 L 256.28125,355.03125 L 258.5,354.75 L 261.8125,351.4375 L 262.90625,353.375 L 265.125,351.1875 L 268.15625,352 L 268.25,352.65625 L 270.78125,350.875 L 270,348.9375 L 268.8125,347.75 L 270.375,345.8125 L 271.9375,345.8125 L 272.9375,342.6875 L 273.71875,341.125 L 273.125,337.59375 L 275.65625,334.09375 L 279.1875,331.9375 L 279.375,326.46875 L 281.125,327.4375 L 283.09375,329.59375 L 285.03125,329.59375 L 286.21875,328.21875 L 285.25,325.875 L 286.21875,322.375 L 285.625,319.0625 L 284.4375,317.6875 L 284.4375,314.9375 L 286.21875,312.03125 L 285.8125,309.28125 L 285.375,308.84375 L 283.40625,310.375 L 279.5625,310.375 L 278.3125,312.28125 L 275.96875,312.28125 L 274.0625,310.375 L 273.1875,309.09375 L 268.3125,309.09375 L 267.25,307.625 L 265.75,307.625 z ", "name" : "Corrèze"}, "fr-2a" : {"path": "M 445.33847,488.9562 L 445.33847,491.11245 L 447.30722,492.48745 L 450.61972,494.42495 L 450.83847,495.98745 L 448.86972,496.5812 L 445.74472,497.17495 L 445.74472,498.5187 L 446.90097,499.7062 L 447.11972,503.61245 L 451.40097,504.98745 L 452.96347,505.36245 L 454.33847,507.5187 L 453.36972,508.8937 L 451.80722,509.4562 L 450.61972,511.61245 L 449.46347,512.98745 L 450.02597,516.48745 L 452.96347,516.29995 L 453.74472,516.8937 L 456.49472,515.5187 L 457.27597,516.29995 L 455.90097,519.23745 L 457.27597,520.61245 L 454.93222,522.36245 L 453.36972,525.86245 L 457.65097,526.86245 L 463.71347,527.42495 L 461.18222,530.36245 C 461.18222,530.36245 459.99289,529.90364 459.46347,530.1437 C 459.44782,530.15141 459.41536,530.16589 459.40097,530.17495 C 459.39647,530.17828 459.37406,530.20271 459.36972,530.2062 C 459.36553,530.20986 459.34249,530.23363 459.33847,530.23745 C 459.33478,530.24161 459.31073,530.26437 459.30722,530.2687 C 459.30054,530.27771 459.28192,530.29022 459.27597,530.29995 C 459.27319,530.30499 459.27856,530.32597 459.27597,530.3312 C 459.27118,530.34203 459.24871,530.38211 459.24472,530.3937 C 459.24293,530.39969 459.2463,530.41876 459.24472,530.42495 C 459.24199,530.43772 459.21532,530.47387 459.21347,530.48745 C 459.21207,530.50144 459.21394,530.53512 459.21347,530.54995 C 459.21348,531.52651 457.86972,533.8937 457.86972,533.8937 L 459.80722,536.0187 L 463.33847,538.17495 L 469.96347,539.92495 L 471.90097,540.7062 L 473.68222,541.48745 L 472.49472,543.6437 L 475.61972,543.4562 L 476.21347,544.8312 L 479.33847,544.8312 L 480.11972,541.11245 L 478.15097,540.7062 L 480.90097,537.79995 L 479.93222,536.79995 L 480.11972,535.04995 L 483.65097,533.11245 L 483.83847,530.9562 L 481.49472,530.7687 L 479.93222,532.11245 L 479.93222,530.17495 L 483.05722,529.98745 L 484.02597,527.6437 L 484.80722,520.79995 L 484.21347,517.86245 L 484.15097,515.04995 L 480.74472,517.29995 L 476.68222,517.4562 L 476.33847,514.6437 L 476.86972,513.92495 L 475.61972,513.04995 L 475.27597,508.2687 L 474.74472,507.3937 L 472.61972,507.3937 L 471.55722,506.5187 L 471.55722,503.1437 L 470.15097,502.2687 L 469.08847,501.73745 L 466.96347,499.0812 L 467.11972,497.48745 L 464.49472,497.48745 L 463.58847,494.8312 L 459.86972,494.8312 L 457.93222,492.17495 L 458.46347,491.29995 L 457.24472,490.5812 L 454.40097,491.11245 L 453.33847,490.42495 L 449.46347,490.42495 L 449.08847,489.36245 L 446.90097,488.9562 L 445.33847,488.9562 z ", "name" : "Corse du Sud"}, "fr-2b" : {"path": "M 477.96347,449.8937 L 475.02597,451.86245 L 475.43222,453.79995 L 476.99472,455.7687 L 475.24472,457.11245 L 476.02597,458.67495 L 474.83847,460.04995 L 474.83847,461.79995 L 476.80722,463.5812 L 476.80722,466.29995 L 475.61972,468.8312 L 474.27597,469.42495 L 472.71347,467.2687 L 469.96347,467.48745 L 469.36972,467.0812 L 467.02597,467.0812 L 464.90097,469.04995 L 464.08847,472.36245 L 459.02597,473.3312 L 455.11972,476.6437 L 454.33847,478.79995 L 452.40097,478.61245 L 451.40097,477.42495 L 450.83847,480.7687 L 449.46347,481.3312 L 449.05722,484.4562 L 449.65097,485.8312 L 447.49472,487.3937 L 446.90097,488.9562 L 449.08847,489.36245 L 449.46347,490.42495 L 453.33847,490.42495 L 454.40097,491.11245 L 457.24472,490.5812 L 458.46347,491.29995 L 457.93222,492.17495 L 459.86972,494.8312 L 463.58847,494.8312 L 464.49472,497.48745 L 467.11972,497.48745 L 466.96347,499.0812 L 469.08847,501.73745 L 470.15097,502.2687 L 471.55722,503.1437 L 471.55722,506.5187 L 472.61972,507.3937 L 474.74472,507.3937 L 475.27597,508.2687 L 475.61972,513.04995 L 476.86972,513.92495 L 476.33847,514.6437 L 476.68222,517.4562 L 480.74472,517.29995 L 484.15097,515.04995 L 484.02597,509.2687 L 488.71347,502.6437 L 488.71347,491.7062 L 486.77597,487.98745 L 486.18222,476.2687 L 484.80722,474.11245 L 482.27597,472.17495 L 481.86972,464.92495 L 483.05722,461.61245 L 481.49472,456.3312 L 480.52597,452.04995 L 479.71347,450.86245 L 477.96347,449.8937 z ", "name" : "Haute-Corse"}, "fr-21" : {"path": "M 363.375,177.25 L 362.96875,179.78125 L 360.4375,181.15625 L 354,181.34375 L 354.28125,182.75 L 354.4375,184.15625 L 352.46875,185.5625 L 352.46875,187.9375 L 352.875,188.375 L 354.4375,188.375 L 355.40625,190.03125 L 354.84375,192.84375 L 352.59375,194.53125 L 352.59375,196.21875 L 353.3125,196.78125 L 353.15625,197.1875 L 351.75,197.75 L 351.34375,199.84375 L 349.09375,204.625 L 347.5625,206.875 L 347.5625,209.125 L 348.125,210.09375 L 347.28125,211.21875 L 345.3125,212.1875 L 345.4375,214.15625 L 347.28125,215.28125 L 347.96875,216.8125 L 347.6875,218.9375 L 347.28125,220.46875 L 348.25,222.15625 L 351.0625,222.71875 L 352.3125,224.6875 L 352.3125,225.53125 L 351.46875,225.8125 L 351.46875,227.84375 L 351.625,227.90625 L 355.40625,231.8125 L 359.34375,231.6875 L 362.84375,234.34375 L 365.375,236.1875 L 365.5,238.5625 L 368.15625,239.125 L 370.40625,240.9375 L 376.3125,238.84375 L 380.375,237.5625 L 382.1875,237.28125 L 382.75,236.46875 L 384.71875,236.59375 L 386.25,237.5625 L 388.5,237 L 390.75,235.46875 L 392.4375,235.65625 L 392.46875,235.46875 L 393.8125,234.6875 L 393.625,233.6875 L 393.25,232.53125 L 394.21875,230.96875 L 397.53125,229.40625 L 397.53125,227.84375 L 398.71875,226.28125 L 399.875,224.71875 L 399.5,223.34375 L 400.0625,221.1875 L 400.46875,218.0625 L 401.25,218.0625 L 401.0625,216.90625 L 400.28125,216.125 L 400.0625,212.21875 L 398.3125,212.03125 L 397.9375,208.90625 L 395.78125,207.90625 L 396.5625,206.9375 L 397.75,206.5625 L 400.28125,203.625 L 400.0625,202.0625 L 398.5,198.9375 L 396.1875,198.53125 L 395.375,200.5 L 391.09375,201.46875 L 390.6875,200.5 L 387.5625,196.59375 L 385.8125,197.5625 L 383.46875,197.375 L 382.6875,195.8125 L 379.5625,196 L 379.375,192.6875 L 377.625,191.5 L 380.15625,188.78125 L 375.65625,182.71875 L 372.15625,179 L 369.03125,177.25 L 363.375,177.25 z ", "name" : "Côte d'Or"}, "fr-22" : {"path": "M 69.78125,123.21875 L 68,124.59375 L 63.53125,125.15625 L 62.53125,126.53125 L 59.40625,124.1875 L 55.3125,126.9375 L 56.875,129.0625 L 54.15625,132.78125 L 54.03125,132.71875 L 52.90625,137.96875 L 55.3125,138.125 L 55.15625,140.21875 L 56.9375,141.34375 L 55.3125,142.96875 L 54.1875,143.78125 L 54.34375,145.6875 L 56.78125,146.5 L 54.5,147.15625 L 54.5,149.5625 L 55.96875,151.5 L 56.28125,157.15625 L 55.3125,158.125 L 56.125,161.03125 L 59.1875,161.84375 L 59.5,163.4375 L 61.4375,163.59375 L 63.0625,162.46875 L 64.03125,163.4375 L 67.75,165.0625 L 70.8125,163.4375 L 71.59375,161.84375 L 74.1875,161.65625 L 77.09375,164.25 L 79.84375,163.59375 L 82.25,166.03125 L 83.375,166.03125 L 84.5,167.46875 L 86.78125,167.46875 L 87.5625,166.34375 L 88.53125,168.4375 L 90.96875,169.40625 L 94.03125,167.46875 L 94.03125,165.375 L 96.28125,164.5625 L 97.71875,164.5625 L 99.5,167.8125 L 103.375,168.125 L 105.3125,165.6875 L 107.40625,161.1875 L 110.15625,160.21875 L 111.59375,158.125 L 113.0625,159.5625 L 116.125,158.9375 L 117.09375,150.0625 L 118.0625,146.5 L 117.09375,144.5625 L 115.46875,143.9375 L 114.375,138.03125 L 113.125,139.4375 L 109.40625,139.03125 L 109.03125,141.1875 L 106.6875,141.375 L 106.5,138.65625 L 104.53125,138.0625 L 103.15625,139.625 L 103.15625,135.71875 L 100.8125,137.46875 L 97.3125,136.875 L 96.125,139.21875 L 88.90625,143.125 L 88.90625,145.09375 L 87.34375,145.09375 L 87.34375,141.5625 L 83.25,139.625 L 83.625,136.09375 L 79.9375,133.375 L 79.9375,130.0625 L 77.1875,129.46875 L 77.375,126.34375 L 75.25,126.15625 L 75.4375,124 L 71.53125,124 L 70.9375,125.9375 L 69.78125,123.21875 z ", "name" : "Côtes d'Armor"}, "fr-23" : {"path": "M 256.125,267.875 L 254.96875,271 L 251.4375,270.8125 L 250.65625,270.40625 L 248.3125,270.625 L 246.5625,269.4375 L 243.1875,273.3125 L 243.25,276.1875 L 240.90625,280.84375 L 241.34375,283.1875 L 243.875,283.8125 L 245.59375,288.0625 L 247.28125,289.78125 L 246.65625,297.84375 L 250.25,296.78125 L 251.75,298.6875 L 249.40625,300.59375 L 249.40625,302.53125 L 251.3125,302.71875 L 254.71875,302.53125 L 255.78125,301.03125 L 256.625,301.03125 L 256.21875,303.59375 L 258.96875,304.84375 L 261.53125,306.5625 L 261.53125,307.625 L 260.03125,307.625 L 260.46875,310.15625 L 261.46875,310.78125 L 261.71875,310.375 L 264.90625,309.75 L 265.75,307.625 L 267.25,307.625 L 268.3125,309.09375 L 273.1875,309.09375 L 274.0625,310.375 L 275.96875,312.28125 L 278.3125,312.28125 L 279.5625,310.375 L 283.40625,310.375 L 285.375,308.84375 L 281.3125,304.78125 L 280.9375,303.03125 L 284.65625,300.875 L 286.8125,299.71875 L 287.375,296.96875 L 289.71875,295.21875 L 288.9375,291.5 L 287.375,289.5625 L 287,283.5 L 284.84375,278.4375 L 282.6875,277.65625 L 281.125,274.90625 L 279.75,276.65625 L 278.40625,274.90625 L 278.40625,272.5625 L 276.0625,269.25 L 269.625,270.03125 L 265.90625,269.0625 L 256.125,267.875 z ", "name" : "Creuse"}, "fr-24" : {"path": "M 209.84375,310.46875 L 208.09375,313.59375 L 205.34375,313.96875 L 205.15625,318.65625 L 195.96875,324.90625 L 195.78125,331.75 L 192.25,335.25 L 190.3125,337.03125 L 186.40625,336.625 L 184.25,340.34375 L 183.6875,341.5625 L 184.71875,342.78125 L 186.65625,342.78125 L 187.71875,344.375 L 186.65625,347.21875 L 186.125,350.375 L 184.34375,351.4375 L 184.34375,352.5 L 185.0625,353.5625 L 185.0625,355.5 L 183.65625,357.28125 L 185.40625,358.15625 L 185.9375,359.59375 L 191.96875,359.40625 L 194.4375,356.40625 L 196.90625,358 L 194.96875,359.40625 L 195.125,363.28125 L 197.96875,365.25 L 198.3125,368.9375 L 201.3125,370 L 203.09375,368.40625 L 206.96875,368.40625 L 209.09375,366.65625 L 210.34375,366.84375 L 210.6875,368.25 L 214.59375,368.25 L 215.46875,367.1875 L 216.875,367.375 L 218.46875,369.125 L 218.46875,370.375 L 217.0625,371.25 L 217.59375,372.5 L 219.53125,372.65625 L 222,370.375 L 224.125,370.375 L 225.53125,371.96875 L 228.59375,373.25 L 228.78125,372.75 L 230.5625,371 L 230.75,368.0625 L 235.03125,367.6875 L 237.78125,363.78125 L 236.59375,363.375 L 236.40625,361.25 L 239.71875,360.84375 L 239.9375,358.90625 L 241.5,357.90625 L 243.25,354.78125 L 241.5,352.84375 L 241.5,350.6875 L 242.84375,349.53125 L 241.09375,346.78125 L 241.28125,342.5 L 237,342.6875 L 235.25,341.5 L 236.8125,339.5625 L 234.65625,337.8125 L 236.21875,335.84375 L 234.65625,335.0625 L 234.65625,332.34375 L 238.5625,328.8125 L 236.40625,327.0625 L 235.25,324.125 L 231.125,323.53125 L 229.75,322.5625 L 232.6875,321.1875 L 231.71875,319.84375 L 227.4375,319.25 L 226.4375,315.34375 L 220.1875,314.75 L 218.8125,316.71875 L 217.46875,317.09375 L 215.6875,314.75 L 216.5,312.59375 L 215.5,310.65625 L 209.84375,310.46875 z ", "name" : "Dordogne"}, "fr-25" : {"path": "M 447.40625,199.71875 L 447.21875,199.9375 L 444.96875,199.9375 L 443.8125,201.53125 L 442.34375,202.375 L 442.34375,204.34375 L 438.6875,204.78125 L 436.71875,203.375 L 434.0625,203.78125 L 431.53125,205.75 L 429.71875,208.84375 L 427.90625,209.40625 L 427.0625,211.5 L 424.8125,211.90625 L 421.71875,214.4375 L 417.65625,214.3125 L 416.40625,215.28125 L 415.28125,215.28125 L 411.34375,218.5 L 409.5625,218.4375 L 409.53125,219.625 L 409.8125,221.71875 L 412.34375,223.40625 L 413.75,225.25 L 413.3125,227.1875 L 412.0625,230.15625 L 411.21875,232.09375 L 416.6875,233.9375 L 420.1875,233.65625 L 420.46875,236.59375 L 420.46875,240.53125 L 424.8125,241.9375 L 426.78125,242.46875 L 429.59375,245.15625 L 429.3125,247.40625 L 428.03125,249.21875 L 424.53125,250.34375 L 425.375,252.3125 L 425.78125,253.84375 L 424.25,255.375 L 424.40625,256.78125 L 426.78125,257 L 426.8125,256.8125 L 438.90625,245.46875 L 438.53125,236.09375 L 442.8125,233.96875 L 445.75,232.59375 L 448.46875,230.0625 L 448.6875,226.34375 L 451.40625,224.96875 L 457.65625,217.75 L 456.6875,215.40625 L 458.84375,214.4375 L 461.375,211.3125 L 460,209.9375 L 455.3125,210.90625 L 455.125,210.125 L 459.4375,205.15625 L 447.40625,199.71875 z ", "name" : "Doubs"}, "fr-26" : {"path": "M 384.9375,329.28125 L 382.1875,331.1875 L 379.84375,332.03125 L 377.5,331.3125 L 377.5,339.28125 L 379,345.21875 L 380.0625,348.625 L 381.75,352.875 L 380.6875,355.625 L 378.78125,359.25 L 378.34375,361.375 L 376.4375,361.78125 L 377.5,366.6875 L 377.5,370.90625 L 374.9375,373.90625 L 374.3125,377.71875 L 375.375,379.40625 L 374.75,380.90625 L 374.75,382.40625 L 375.59375,382.59375 L 376.21875,383.46875 L 376,387.59375 L 378.59375,387.21875 L 379.75,388.59375 L 379.1875,392.5 L 379.96875,393.46875 L 382.875,390.53125 L 385.4375,390.34375 L 386,388.78125 L 382.6875,388.375 L 382.125,384.875 L 384.25,381.5625 L 387,381.34375 L 389.71875,383.90625 L 387,387.59375 L 387.78125,388.96875 L 391.6875,389.375 L 394.21875,387.21875 L 392.84375,390.15625 L 393.25,392.5 L 397.34375,392.875 L 402.8125,393.28125 L 403.59375,395.8125 L 406.53125,397.96875 L 409.0625,398.15625 L 410.8125,396.59375 L 411.8125,393.65625 L 413.375,395.03125 L 414.53125,396.40625 L 415.3125,389.15625 L 413.375,388.78125 L 412.1875,386.25 L 405.5625,384.46875 L 404.75,381.15625 L 407.125,379.59375 L 405.15625,378.21875 L 405.5625,376.46875 L 408.6875,376.65625 L 411.40625,378.03125 L 413.5625,375.5 L 411.40625,373.75 L 411.59375,371.40625 L 412.78125,367.6875 L 416.875,367.28125 L 420.1875,365.9375 L 420.53125,365.15625 L 417,364.75 L 415.75,363.6875 L 413.8125,363.5 L 411.90625,362 L 409.375,360.5 L 406.59375,360.5 L 405.53125,359.4375 L 405.34375,343.53125 L 404.6875,343.53125 L 403.84375,345 L 401.9375,346.28125 L 397.46875,345 L 394.0625,343.9375 L 392.59375,344.375 L 392.15625,343.3125 L 393.21875,340.34375 L 392.78125,337.34375 L 393.65625,335.21875 L 391.53125,332.25 L 388.5625,332.25 L 384.9375,329.28125 z ", "name" : "Drôme"}, "fr-27" : {"path": "M 211,94.5625 L 209.3125,94.96875 L 207.0625,97.375 L 202.6875,97.9375 L 203.59375,105.1875 L 205.5625,105.78125 L 205.5625,106.5625 L 203.59375,107.71875 L 205.9375,111.03125 L 207.125,115.71875 L 206.90625,117.6875 L 205.15625,118.84375 L 205.34375,120.21875 L 207.3125,121 L 207.5,122.75 L 205.9375,127.25 L 207.5,129.21875 L 212.96875,129.40625 L 214.125,132.125 L 216.09375,134.09375 L 218.8125,135.0625 L 219.625,138 L 218.25,139.9375 L 221.09375,141.84375 L 223.90625,139.15625 L 226.625,139.15625 L 233.6875,135.46875 L 236,136.4375 L 240.90625,136.4375 L 242.0625,135.0625 L 242.0625,132.125 L 245.96875,130.1875 L 245.96875,127.0625 L 247.03125,126.1875 L 246.9375,125.3125 L 247.9375,124.3125 L 246.1875,123.9375 L 246.1875,122.375 L 245.1875,120.8125 L 245.96875,119.84375 L 251.4375,118.28125 L 252.8125,115.9375 L 254,111.625 L 255.4375,109.84375 L 255.75,107.53125 L 257.5,108.5 L 258.875,108.125 L 257.875,106.5625 L 257.3125,102.0625 L 255.5625,100.5 L 255.59375,100.375 L 252.5,100.03125 L 247.3125,97.375 L 242.8125,97.5 L 240.4375,99.59375 L 239.15625,103.25 L 234.125,103.8125 L 229.34375,105.21875 L 231.03125,106.34375 L 230.34375,108.03125 L 228.09375,108.03125 L 226.84375,105.34375 L 225.4375,105.34375 L 223.1875,103.65625 L 226.28125,102.6875 L 221.5,99.3125 L 216.75,99.59375 L 215.625,97.65625 L 212.9375,97.9375 L 211,94.5625 z ", "name" : "Eure"}, "fr-28" : {"path": "M 247.15625,126.09375 L 245.96875,127.0625 L 245.96875,130.1875 L 242.0625,132.125 L 242.0625,135.0625 L 240.90625,136.4375 L 236,136.4375 L 233.6875,135.46875 L 226.625,139.15625 L 223.90625,139.15625 L 221.09375,141.84375 L 221.75,142.28125 L 221.9375,145.625 L 226.0625,149.125 L 226.4375,156.34375 L 224.5,158.6875 L 221.5625,159.28125 L 218.625,161.03125 L 219.03125,162.59375 L 220.375,164.375 L 220.375,169 L 220.78125,169.0625 L 223.5,171 L 222.5,172.25 L 224.4375,173.21875 L 227.53125,172.65625 L 229.34375,172.65625 L 229.21875,173.5 L 227.53125,174.46875 L 228.65625,175.3125 L 231.46875,175.3125 L 232.4375,177.5625 L 234.125,178.53125 L 235.375,181.34375 L 239.71875,182.46875 L 242.40625,182.1875 L 244.78125,179.9375 L 246.90625,180.53125 L 247.4375,179.375 L 247.3125,178.125 L 248.4375,177.28125 L 250.25,178.40625 L 251.375,177.5625 L 251.375,176.03125 L 252.90625,175.03125 L 254.3125,175.59375 L 255.5625,177 L 257.8125,175.75 L 260.1875,175.75 L 261.875,173.90625 L 262.875,170.28125 L 264.40625,170 L 264,166.34375 L 265.8125,164.8125 L 265.25,163.6875 L 265.46875,163.3125 L 264.9375,163.375 L 264.53125,158.125 L 264.125,157.53125 L 263.75,155 L 259.65625,154.21875 L 257.875,152.0625 L 257.3125,147.75 L 254.96875,147.375 L 254.5625,145.21875 L 251.84375,143.28125 L 250.46875,139.9375 L 251.84375,137.59375 L 250.46875,136.03125 L 250.46875,134.09375 L 251.25,131.9375 L 249.6875,130.375 L 249.09375,128.03125 L 247.15625,126.09375 z ", "name" : "Eure et Loir"}, "fr-29" : {"path": "M 40.65625,129.0625 L 38.53125,131.40625 L 36.1875,130.4375 L 31.875,130.84375 L 31.09375,132.78125 L 28.5625,133.375 L 28.15625,131.21875 L 23.6875,131.8125 L 23.6875,133.1875 L 20.5625,133.375 L 19.1875,132.40625 L 17.625,133.1875 L 17.21875,135.53125 L 11.96875,135.71875 L 9.21875,139.03125 L 11.5625,140.78125 L 8.4375,143.34375 L 9.40625,145.09375 L 8.625,149.375 L 11.75,149.78125 L 12.9375,148.59375 L 13.53125,149.375 L 20.9375,148.40625 L 25.8125,144.90625 L 21.53125,149 L 21.90625,150.9375 L 25.8125,149.1875 L 25.03125,151.9375 L 29.34375,152.125 L 29.15625,153.28125 L 24.46875,153.09375 L 20.75,152.125 L 16.25,149.96875 L 13.53125,153.09375 L 17.03125,154.28125 L 16.84375,159.53125 L 17.8125,158.75 L 19.96875,155.4375 L 24.0625,157.78125 L 26.03125,158.1875 L 26.8125,161.3125 L 25.625,163.4375 L 23.09375,163.25 L 20.75,163.25 L 16.84375,163.84375 L 10.1875,164.21875 L 8.84375,166 L 10.78125,167.15625 L 12.9375,166.96875 L 14.6875,168.53125 L 17.21875,168.34375 L 21.34375,173.03125 L 22.3125,178.09375 L 20.9375,180.84375 L 25.03125,181.625 L 29.53125,181.40625 L 30.5,179.65625 L 28.75,177.3125 L 30.5,178.09375 L 32.28125,177.90625 L 35.40625,179.65625 L 37.34375,179.28125 L 37.34375,175.9375 L 38.125,179.28125 L 40.65625,183.375 L 46.125,183.75 L 46.34375,182.59375 L 47.6875,184.53125 L 51.03125,185.125 L 53.5625,185.125 L 53.71875,185.34375 L 54.65625,181.5 L 56.9375,181.5 L 58.0625,179.71875 L 59.5,179.71875 L 59.65625,176.84375 L 60.46875,175.875 L 58.875,173.75 L 57.90625,174.90625 L 55.46875,172.96875 L 50.46875,172.15625 L 49.65625,169.25 L 48.21875,165.53125 L 48.0625,164.09375 L 50.46875,162.15625 L 52.75,162.15625 L 56,160.59375 L 55.3125,158.125 L 56.28125,157.15625 L 55.96875,151.5 L 54.5,149.5625 L 54.5,147.15625 L 56.78125,146.5 L 54.34375,145.6875 L 54.1875,143.78125 L 55.3125,142.96875 L 56.9375,141.34375 L 55.15625,140.21875 L 55.3125,138.125 L 52.90625,137.96875 L 54.03125,132.71875 L 50.8125,130.84375 L 45.34375,131.03125 L 45.34375,134.9375 L 43.78125,134.9375 L 43.40625,133.1875 L 41.0625,133.5625 L 40.65625,129.0625 z ", "name" : "Finistère"}, "fr-30" : {"path": "M 346.1875,381.03125 L 345.21875,382.90625 L 344,383.96875 L 341.6875,384.34375 L 344.5,387.34375 L 344.5,391.40625 L 345.75,391.75 L 344.34375,393.34375 L 344.34375,396.34375 L 342.03125,399.875 L 336.90625,399.34375 L 333.90625,396.53125 L 331.78125,397.0625 L 332.5,398.8125 L 331.625,400.0625 L 326.46875,401.125 L 320.4375,397.09375 L 319.28125,398.125 L 319.28125,400.90625 L 317.0625,401.4375 L 317.625,403.65625 L 320.375,404.21875 L 323.40625,404.21875 L 324.25,408.0625 L 320.65625,409.71875 L 320.65625,411.46875 L 323.46875,412.4375 L 323.46875,414.03125 L 324.71875,414.75 L 325.78125,413.84375 L 327.1875,413.84375 L 327.90625,415.4375 L 330.03125,415.4375 L 331.09375,411.71875 L 332.84375,411.71875 L 335.5,408.375 L 338.6875,408.71875 L 339.21875,413.3125 L 340.4375,414.75 L 342.40625,413.6875 L 345.75,415.4375 L 347,417.5625 L 352.8125,421.09375 L 354.9375,426.0625 L 354.9375,428.6875 L 351.21875,430.8125 L 348.8125,432.96875 L 351.8125,433.1875 L 351.8125,437.09375 L 356.28125,436.875 L 358.6875,437 L 360.4375,432.9375 L 366.78125,429.0625 L 365.40625,427.125 L 367.0625,422.71875 L 372.84375,423.53125 L 374.25,413.03125 L 381.96875,408.625 L 381.96875,406.125 L 376.15625,400.34375 L 376.15625,395.90625 L 372.84375,390.40625 L 365.9375,386.53125 L 365.40625,389.5625 L 362.625,389.84375 L 361.8125,386.8125 L 359.03125,387.34375 L 358.5,391.21875 L 356.28125,390.40625 L 351.59375,387.34375 L 349.375,388.46875 L 349.375,382.9375 L 346.1875,381.03125 z ", "name" : "Gard"}, "fr-31" : {"path": "M 245,412.4375 L 242.15625,413.5 L 241.28125,414.90625 L 240.21875,413.6875 L 238.28125,413.5 L 237.90625,415.28125 L 236.6875,415.78125 L 238.4375,416.6875 L 237.21875,418.625 L 232.78125,419.875 L 230.84375,417.5625 L 229.09375,417.5625 L 227.65625,418.4375 L 222.53125,418.4375 L 222,418.65625 L 222.53125,420.5625 L 225.53125,423.5625 L 225.375,425.15625 L 227.65625,427.46875 L 229.09375,427.46875 L 229.78125,429.21875 L 231.5625,429.40625 L 232.09375,431 L 230.3125,431.71875 L 226.59375,433.3125 L 224.84375,437.375 L 223.4375,441.59375 L 222.53125,442.84375 L 219.71875,440.90625 L 213.15625,440.375 L 209.625,444.96875 L 207.6875,446.03125 L 206.4375,447.78125 L 205.03125,449.90625 L 205.03125,451.15625 L 202.75,452.03125 L 200.96875,455.03125 L 200.78125,456.625 L 203.96875,458.9375 L 204.5,461.21875 L 203.4375,463 L 205.5625,462.28125 L 206.625,463.1875 L 207.5,466.875 L 205.03125,468.3125 L 205.21875,470.25 L 203.96875,471.46875 L 202.21875,470.59375 L 200.25,470.59375 L 200.5,481.09375 L 208.4375,481.625 L 208.84375,472.03125 L 211.5625,472.4375 L 215.59375,474.78125 L 217.25,473.25 L 216.53125,472.1875 L 216.53125,468.65625 L 218.28125,466.53125 L 222.90625,465.28125 L 223.59375,462.65625 L 222.53125,461.9375 L 222.375,458.5625 L 226.4375,456.09375 L 228.71875,455.9375 L 231.03125,456.625 L 232.96875,458.40625 L 234.21875,458.5625 L 235.28125,456.8125 L 234.375,455.5625 L 232.78125,455.03125 L 232.625,454.5 L 233.84375,452.75 L 238.09375,452.375 L 238.625,451.34375 L 237.90625,450.09375 L 235.4375,448.3125 L 235.96875,447.25 L 237.21875,446.375 L 238.4375,446.71875 L 240.40625,449.375 L 240.5625,451.15625 L 243.9375,451.5 L 244.625,449.90625 L 243.03125,447.96875 L 244.09375,448.3125 L 248,450.09375 L 250.125,449.75 L 251.6875,449.09375 L 251.3125,448.6875 L 253.8125,447.5625 L 254.34375,444.53125 L 257.40625,443.15625 L 256.5625,441.21875 L 259.34375,438.71875 L 260.71875,441.21875 L 264.84375,439.84375 L 265.625,439.71875 L 265.6875,438.4375 L 265.6875,435.9375 L 263.5625,436.3125 L 260.90625,435.59375 L 258.59375,432.78125 L 257.71875,431.53125 L 253.125,429.59375 L 252.0625,428 L 253.46875,427.46875 L 253.46875,425.53125 L 252.0625,423.9375 L 250.28125,421.09375 L 250.125,418.625 L 249.59375,418.28125 L 247.46875,415.78125 L 246.59375,413.15625 L 245,412.4375 z ", "name" : "Haute Garonne"}, "fr-32" : {"path": "M 207.875,401.875 L 202.03125,402.4375 L 200.46875,405.1875 L 196.9375,405.5625 L 193.625,406.15625 L 192.25,404.21875 L 189.125,407.34375 L 186.8125,405.375 L 185.4375,408.3125 L 185.625,410.84375 L 183.46875,411.4375 L 182.5,410.0625 L 181.53125,407.125 L 178.78125,409.46875 L 176.84375,408.6875 L 174.6875,409.09375 L 172.75,411.4375 L 175.0625,415.34375 L 173.5,416.90625 L 174.09375,420.21875 L 172.15625,422.75 L 170.78125,426.46875 L 172.34375,429.21875 L 177.28125,429.5625 L 179.21875,428.53125 L 182.21875,428.53125 L 182.0625,431.875 L 184.34375,433.125 L 186.65625,433.46875 L 187.71875,436.3125 L 188.25,436.84375 L 187.90625,438.59375 L 187.1875,439.3125 L 189.3125,440.71875 L 189.46875,442.3125 L 192.125,442.3125 L 192.84375,441.59375 L 195.125,441.59375 L 195.84375,443.1875 L 198.3125,443.1875 L 199.03125,444.625 L 203.8125,444.625 L 207.375,446.46875 L 207.6875,446.03125 L 209.625,444.96875 L 213.15625,440.375 L 219.71875,440.90625 L 222.53125,442.84375 L 223.4375,441.59375 L 224.84375,437.375 L 226.59375,433.3125 L 230.3125,431.71875 L 232.09375,431 L 231.5625,429.40625 L 229.78125,429.21875 L 229.09375,427.46875 L 227.65625,427.46875 L 225.375,425.15625 L 225.53125,423.5625 L 222.53125,420.5625 L 222,418.65625 L 220.0625,419.5 L 219.53125,418.4375 L 220.78125,416.5 L 219.34375,415.09375 L 219.34375,412.625 L 218.125,411.375 L 214.21875,411.1875 L 214.21875,408.90625 L 216.34375,407.3125 L 216.34375,405.53125 L 218.65625,404.46875 L 217.40625,403.78125 L 216,404.46875 L 213.15625,404.46875 L 212.28125,403.65625 L 211.8125,403.8125 L 210.8125,404.78125 L 207.875,401.875 z ", "name" : "Gers"}, "fr-33" : {"path": "M 141.25,315.21875 L 138.125,319.90625 L 137.15625,336.3125 L 134.625,352.90625 L 132.84375,365.78125 L 132.65625,369.125 L 134.03125,364.625 L 136.75,361.09375 L 140.65625,364.625 L 141.0625,365.78125 L 142.21875,367.34375 L 137.34375,367.5625 L 136.5625,366.375 L 134.625,367.15625 L 134.21875,370.09375 L 132.0625,373.03125 L 132.0625,377.5 L 132.03125,377.6875 L 133.625,377.625 L 139.8125,374.4375 L 143.15625,375.65625 L 143,377.96875 L 141.5625,379.71875 L 143.15625,380.78125 L 146.53125,379.375 L 148.8125,380.96875 L 150.25,380.78125 L 152.34375,379.03125 L 155.90625,378.5 L 157.125,379.5625 L 158.1875,380.4375 L 158.1875,381.5 L 157.3125,382.5625 L 160.5,383.4375 L 162.4375,384.6875 L 162.625,386.28125 L 164.375,386.4375 L 166.84375,389.09375 L 167.5625,393.53125 L 171.09375,394.75 L 174.46875,394.59375 L 174.46875,393.53125 L 174.09375,390 L 175.15625,390.34375 L 177.15625,392.78125 L 180.28125,392.28125 L 181.71875,390.875 L 181.53125,388.9375 L 180.28125,387.875 L 180.65625,385.90625 L 182.59375,385.90625 L 184.53125,384.6875 L 183.65625,382.90625 L 183.125,380.25 L 184.53125,377.78125 L 187.53125,373.1875 L 189.3125,371.0625 L 190.90625,370.53125 L 191.25,368.78125 L 189.125,368.59375 L 188.25,366.65625 L 188.9375,364.71875 L 191.4375,364.1875 L 193.1875,363.65625 L 195.25,363.375 L 195.125,363.28125 L 194.96875,359.40625 L 196.90625,358 L 194.4375,356.40625 L 191.96875,359.40625 L 185.9375,359.59375 L 185.40625,358.15625 L 183.65625,357.28125 L 185.0625,355.5 L 185.0625,353.5625 L 184.34375,352.5 L 184.34375,351.4375 L 186.125,350.375 L 186.65625,347.21875 L 187.71875,344.375 L 186.65625,342.78125 L 184.71875,342.78125 L 183.6875,341.5625 L 182.6875,343.65625 L 180.75,342.28125 L 178,343.65625 L 175.65625,343.28125 L 171.1875,338.78125 L 168.4375,338.59375 L 167.65625,332.34375 L 162.5625,331.75 L 162.375,328.8125 L 161.40625,329.78125 L 155.625,329.78125 L 155.90625,331.03125 L 157.28125,336.6875 L 157.65625,342.34375 L 156.6875,343.90625 L 155.71875,339.21875 L 152.96875,328.5 L 143,319.5 L 143.21875,315.40625 L 141.25,315.21875 z ", "name" : "Gironde"}, "fr-34" : {"path": "M 335.5,408.375 L 332.84375,411.71875 L 331.09375,411.71875 L 330.03125,415.4375 L 327.90625,415.4375 L 327.1875,413.84375 L 325.78125,413.84375 L 324.71875,414.75 L 323.46875,414.03125 L 323.46875,412.4375 L 320.65625,411.46875 L 320.65625,412.5 L 317.34375,413.03125 L 315.6875,414.4375 L 316.21875,417.75 L 313.1875,417.75 L 310.15625,416.09375 L 308.5,416.09375 L 308.5,418.03125 L 308.78125,423.8125 L 305.46875,423.8125 L 303.8125,423.8125 L 302.6875,426.03125 L 295.5,428.5 L 292.75,426.59375 L 291.09375,429.0625 L 290.28125,431.8125 L 293.3125,434.59375 L 292.1875,438.1875 L 288,439.5 L 288.84375,441.78125 L 287.0625,443.90625 L 288.125,446.375 L 290.25,447.96875 L 292.71875,446.375 L 294.5,450.09375 L 298.1875,448.84375 L 298.375,445.3125 L 300.84375,445.3125 L 300.3125,443.1875 L 301.375,442.65625 L 301.75,445.65625 L 303.84375,446.90625 L 305.625,446.71875 L 307.9375,450.09375 L 310.40625,450.28125 L 311.28125,453.09375 L 313.78125,453.1875 L 313.90625,452.125 L 320.9375,449.96875 L 321.71875,448.21875 L 327.1875,448.03125 L 328.9375,445.875 L 339.5,437.46875 L 346.125,432.78125 L 348.8125,432.96875 L 351.21875,430.8125 L 354.9375,428.6875 L 354.9375,426.0625 L 352.8125,421.09375 L 347,417.5625 L 345.75,415.4375 L 342.40625,413.6875 L 340.4375,414.75 L 339.21875,413.3125 L 338.6875,408.71875 L 335.5,408.375 z ", "name" : "Hérault"}, "fr-35" : {"path": "M 116.25,135.90625 L 114.375,138.03125 L 115.46875,143.9375 L 117.09375,144.5625 L 118.0625,146.5 L 117.09375,150.0625 L 116.125,158.9375 L 113.0625,159.5625 L 111.59375,158.125 L 110.15625,160.21875 L 107.40625,161.1875 L 105.3125,165.6875 L 104.03125,167.3125 L 104.5,169.40625 L 103.6875,172.625 L 102.25,173.9375 L 102.25,175.21875 L 103.21875,175.53125 L 105.96875,175.53125 L 108.375,177 L 110,179.90625 L 108.53125,181.84375 L 109.03125,183.75 L 111.125,183.75 L 111.28125,185.6875 L 109.65625,187.625 L 107.90625,188.4375 L 109.03125,189.09375 L 109.34375,190.0625 L 107.5625,191.5 L 109.625,195.375 L 113.5625,193.28125 L 125.65625,192.6875 L 126.4375,190.53125 L 128.40625,188.59375 L 132.6875,188 L 132.875,185.84375 L 135.8125,186.25 L 137.5625,188.59375 L 141.5,189.5625 L 142.25,188 L 143.25,184.46875 L 145.78125,178.21875 L 147.15625,177.4375 L 150.46875,177.84375 L 150.46875,172.5625 L 149.09375,171.1875 L 149.09375,165.53125 L 148.5,163.59375 L 148.5,160.46875 L 150.46875,158.5 L 150.46875,154.59375 L 149.5,153.8125 L 149.6875,148.34375 L 148.125,147.5625 L 145.78125,147.5625 L 143.8125,146 L 141.6875,148.53125 L 139.9375,148.75 L 138.375,150.875 L 136.8125,150.5 L 133.46875,147.5625 L 132.3125,143.84375 L 131.71875,141.375 L 122.125,141.375 L 118.59375,139.21875 L 120.9375,136.09375 L 116.25,135.90625 z ", "name" : "Ille et Vilaine"}, "fr-36" : {"path": "M 254.71875,221.4375 L 253.46875,221.875 L 250.9375,221.71875 L 248,222.71875 L 247.3125,224.25 L 247.03125,223.6875 L 243.65625,223.84375 L 241.96875,225.25 L 240,225.53125 L 239.71875,226.5 L 241.28125,228.59375 L 240.84375,230.4375 L 239.03125,230.5625 L 239.03125,232.09375 L 237.625,233.375 L 236.09375,235.90625 L 234.6875,234.625 L 232.59375,234.21875 L 229.5,235.34375 L 228.78125,238.84375 L 227.8125,241.65625 L 226.28125,249.625 L 224.15625,251.59375 L 222.4375,251.75 L 222.9375,252.25 L 222.9375,255.96875 L 222.15625,258.3125 L 225.875,261.25 L 227.8125,263.1875 L 230.9375,263.59375 L 232.125,267.6875 L 234.25,268.84375 L 233.875,271.78125 L 232.3125,272.0625 L 232.875,272.1875 L 237.78125,272.5625 L 239.53125,270.8125 L 242.65625,273.9375 L 246.5625,269.4375 L 248.3125,270.625 L 250.65625,270.40625 L 251.4375,270.8125 L 254.96875,271 L 256.125,267.875 L 265.90625,269.0625 L 269.625,270.03125 L 271.3125,269.84375 L 271.40625,268.28125 L 273.375,266.3125 L 272.96875,264.625 L 271.84375,262.40625 L 272.25,261.5625 L 272.40625,259.03125 L 273.09375,258.1875 L 273.25,257.625 L 271.5625,256.09375 L 271,254.125 L 268.34375,252.71875 L 268.34375,251.03125 L 270.28125,249.90625 L 270.28125,248.78125 L 268.46875,247.25 L 267.90625,246.28125 L 269.3125,245.5625 L 269.1875,244.3125 L 271.40625,242.46875 L 271.28125,241.65625 L 269.46875,241.65625 L 268.34375,240.375 L 268.34375,239.6875 L 269.3125,238 L 269.3125,236.75 L 267.0625,233.78125 L 267.5,231.125 L 266.21875,230.15625 L 263.5625,230.28125 L 261.46875,231.125 L 258.65625,230.71875 L 257.25,229.59375 L 256.96875,228.75 L 259.21875,226.90625 L 259.375,224.6875 L 256.40625,223 L 254.71875,221.4375 z ", "name" : "Indre"}, "fr-37" : {"path": "M 212.1875,196.875 L 212.5625,197.75 L 206.90625,199.3125 L 205.5625,201.28125 L 203.1875,199.71875 L 204.375,203.625 L 202.21875,203.625 L 198.3125,200.875 L 196.375,204.78125 L 197.34375,205.96875 L 197.34375,207.125 L 195.375,209.6875 L 195.59375,213.96875 L 192.46875,217.6875 L 190.25,225.6875 L 190.5,225.6875 L 191.28125,228.8125 L 195,229.59375 L 195,231.9375 L 199.6875,233.3125 L 199.6875,237.03125 L 199.5,239.375 L 205.34375,239.375 L 210.4375,238.1875 L 210.03125,236.03125 L 211.59375,235.0625 L 213.15625,237.21875 L 214.53125,237.8125 L 215.6875,242.5 L 219.03125,246 L 219.40625,248.75 L 222.4375,251.75 L 224.15625,251.59375 L 226.28125,249.625 L 227.8125,241.65625 L 228.78125,238.84375 L 229.5,235.34375 L 232.59375,234.21875 L 234.6875,234.625 L 236.09375,235.90625 L 237.625,233.375 L 239.03125,232.09375 L 239.03125,230.5625 L 240.84375,230.4375 L 241.28125,228.59375 L 239.71875,226.5 L 239.96875,225.625 L 238.875,224.6875 L 235.9375,220.34375 L 232.15625,220.34375 L 231.03125,218.65625 L 231.03125,211.625 L 229.5,207.5625 L 229.21875,202.53125 L 227.25,202.375 L 225,200.6875 L 224.4375,200.6875 L 222.46875,202.09375 L 221.21875,201.25 L 220.9375,199.3125 L 222.34375,198.59375 L 222.46875,197.90625 L 221.65625,197.1875 L 212.1875,196.875 z ", "name" : "Indre et Loire"}, "fr-38" : {"path": "M 397.90625,298.6875 L 396.625,300.1875 L 395.34375,304 L 392.78125,305.28125 L 390.03125,302.71875 L 388.125,302.71875 L 387.90625,305.5 L 390.6875,307.84375 L 386.4375,313.34375 L 380.90625,314.625 L 376.65625,316.125 L 379.40625,318.875 L 380.0625,320.15625 L 375.8125,322.28125 L 375.375,328.4375 L 375.25,328.5 L 376.4375,330.96875 L 379.84375,332.03125 L 382.1875,331.1875 L 384.9375,329.28125 L 388.5625,332.25 L 391.53125,332.25 L 393.65625,335.21875 L 392.78125,337.34375 L 393.21875,340.34375 L 392.15625,343.3125 L 392.59375,344.375 L 394.0625,343.9375 L 397.46875,345 L 401.9375,346.28125 L 403.84375,345 L 404.6875,343.53125 L 405.34375,343.53125 L 405.53125,359.4375 L 406.59375,360.5 L 409.375,360.5 L 411.90625,362 L 413.8125,363.5 L 415.75,363.6875 L 417,364.75 L 420.53125,365.15625 L 420.78125,364.5625 L 419.21875,363.78125 L 419.21875,361.4375 L 424.09375,361.4375 L 425.65625,359.875 L 424.6875,358.125 L 427.21875,356.15625 L 429,356.9375 L 431.53125,354.78125 L 436,355.5625 L 437.5625,353.8125 L 441.28125,354 L 441.28125,349.71875 L 439.71875,348.9375 L 438.9375,346.40625 L 434.84375,346 L 434.25,345.03125 L 435.03125,340.9375 L 436.40625,339.75 L 435.28125,338.21875 L 433.15625,336.9375 L 431.875,338.21875 L 432.3125,336.5 L 432.3125,334.8125 L 430.59375,333.09375 L 431.46875,329.0625 L 433.375,328 L 433.15625,325.25 L 429.125,321.21875 L 427.625,321.21875 L 426.5625,322.6875 L 424.03125,319.3125 L 422.53125,319.5 L 421.25,322.28125 L 422.125,323.96875 L 421.46875,324.625 L 419.78125,323.34375 L 414.875,322.28125 L 412.5625,318.03125 L 412.5625,316.3125 L 410.21875,313.78125 L 409.96875,312.6875 L 402.15625,303.15625 L 401.28125,300.40625 L 399.59375,298.90625 L 397.90625,298.6875 z ", "name" : "Isère"}, "fr-39" : {"path": "M 401.15625,217.53125 L 401.25,218.0625 L 400.46875,218.0625 L 400.0625,221.1875 L 399.5,223.34375 L 399.875,224.71875 L 398.71875,226.28125 L 397.53125,227.84375 L 397.53125,229.40625 L 394.21875,230.96875 L 393.25,232.53125 L 393.625,233.6875 L 393.8125,234.6875 L 392.46875,235.46875 L 392.25,238 L 393.8125,238.1875 L 395.59375,241.125 L 397.75,241.125 L 398.90625,242.5 L 400.28125,242.5 L 399.875,244.0625 L 395.375,244.625 L 395.78125,246.1875 L 397.34375,247.1875 L 397.34375,249.125 L 396.75,249.71875 L 397.9375,251.28125 L 399.6875,254.40625 L 398.90625,257.71875 L 396.9375,259.09375 L 397.15625,261.8125 L 399.5,262.59375 L 400.28125,263.78125 L 398.3125,265.34375 L 393.1875,265.96875 L 395.59375,266.90625 L 399.5,272.375 L 402.03125,273.53125 L 402.03125,276.28125 L 404.96875,275.875 L 408.6875,271.78125 L 411.8125,273.34375 L 411.8125,275.6875 L 417.46875,275.6875 L 425.59375,266.75 L 425.25,266.5625 L 425.625,262.46875 L 428.5625,258.96875 L 426.59375,258.1875 L 426.78125,257 L 424.40625,256.78125 L 424.25,255.375 L 425.78125,253.84375 L 425.375,252.3125 L 424.53125,250.34375 L 428.03125,249.21875 L 429.3125,247.40625 L 429.59375,245.15625 L 426.78125,242.46875 L 424.8125,241.9375 L 420.46875,240.53125 L 420.46875,236.59375 L 420.1875,233.65625 L 416.6875,233.9375 L 411.21875,232.09375 L 412.0625,230.15625 L 413.3125,227.1875 L 413.75,225.25 L 412.34375,223.40625 L 409.8125,221.71875 L 409.53125,219.625 L 409.5625,218.4375 L 407.84375,218.375 L 406.875,219.34375 L 404.34375,219.34375 L 402.65625,217.9375 L 401.15625,217.53125 z ", "name" : "Jura"}, "fr-40" : {"path": "M 139.8125,374.4375 L 133.625,377.625 L 132.03125,377.6875 L 128.5625,396.25 L 124.0625,413.4375 L 122.6875,420.09375 L 121.53125,424.78125 L 118.625,429.78125 L 124.25,432.59375 L 129.375,432.25 L 132.375,429.59375 L 134.84375,431.53125 L 133.4375,432.9375 L 134.5,433.3125 L 135.375,432.0625 L 139.8125,432.40625 L 142.28125,430.46875 L 146.875,430.65625 L 148.65625,429.75 L 151.46875,429.75 L 152.1875,430.65625 L 154.46875,429.9375 L 156.59375,431.53125 L 159.4375,430.65625 L 163.15625,429.40625 L 163.6875,430.28125 L 169.34375,430.46875 L 172.15625,428.875 L 170.78125,426.46875 L 172.15625,422.75 L 174.09375,420.21875 L 173.5,416.90625 L 175.0625,415.34375 L 172.75,411.4375 L 174.6875,409.09375 L 176.84375,408.6875 L 178.78125,409.46875 L 181.53125,407.125 L 182.5,410.0625 L 183.46875,411.4375 L 185.625,410.84375 L 185.4375,408.3125 L 186.0625,406.9375 L 185.59375,405.71875 L 186.125,401.84375 L 188.25,399.71875 L 187.1875,398.46875 L 184.875,398.28125 L 182.21875,397.25 L 178.34375,397.59375 L 177.625,393.34375 L 175.15625,390.34375 L 174.09375,390 L 174.46875,393.53125 L 174.46875,394.59375 L 171.09375,394.75 L 167.5625,393.53125 L 166.84375,389.09375 L 164.375,386.4375 L 162.625,386.28125 L 162.4375,384.6875 L 160.5,383.4375 L 157.3125,382.5625 L 158.1875,381.5 L 158.1875,380.4375 L 157.125,379.5625 L 155.90625,378.5 L 152.34375,379.03125 L 150.25,380.78125 L 148.8125,380.96875 L 146.53125,379.375 L 143.15625,380.78125 L 141.5625,379.71875 L 143,377.96875 L 143.15625,375.65625 L 139.8125,374.4375 z ", "name" : "Landes"}, "fr-41" : {"path": "M 222.5,172.25 L 221.1875,173.9375 L 219.625,176.65625 L 221.5625,178.4375 L 221.375,182.53125 L 220.59375,185.25 L 218.625,185.25 L 218.625,188.96875 L 215.90625,192.5 L 212.96875,193.65625 L 211.59375,195.40625 L 212.1875,196.875 L 221.65625,197.1875 L 222.46875,197.90625 L 222.34375,198.59375 L 220.9375,199.3125 L 221.21875,201.25 L 222.46875,202.09375 L 224.4375,200.6875 L 225,200.6875 L 227.25,202.375 L 229.21875,202.53125 L 229.5,207.5625 L 231.03125,211.625 L 231.03125,218.65625 L 232.15625,220.34375 L 235.9375,220.34375 L 238.875,224.6875 L 239.96875,225.625 L 240,225.53125 L 241.96875,225.25 L 243.65625,223.84375 L 247.03125,223.6875 L 247.3125,224.25 L 248,222.71875 L 250.9375,221.71875 L 253.46875,221.875 L 254.71875,221.4375 L 256.40625,223 L 259.375,224.6875 L 261.875,224.53125 L 261.75,222 L 262.875,220.75 L 264,220.625 L 264.96875,221.71875 L 268.90625,221.3125 L 271.40625,219.90625 L 271.125,218.9375 L 270.4375,218.09375 L 270.5625,216.25 L 272.40625,212.90625 L 274.78125,211.90625 L 274.78125,209.8125 L 275.34375,208.5625 L 273.8125,208 L 272.8125,205.875 L 270.28125,205.1875 L 270.15625,204.34375 L 272.6875,202.25 L 275.53125,200.84375 L 273.9375,198.46875 L 266.78125,198.1875 L 265.8125,199.3125 L 263.84375,199.3125 L 263.15625,198.59375 L 260.0625,198.1875 L 259.21875,200 L 257.25,200.5625 L 255.4375,198.46875 L 255,196.0625 L 253.34375,194.65625 L 250.8125,194.375 L 248.96875,193.125 L 248.96875,191.875 L 247.875,189.1875 L 250.09375,186.96875 L 249.8125,185.84375 L 248.84375,184.71875 L 247.71875,184.71875 L 247.71875,183.71875 L 248.84375,181.78125 L 248.96875,180.65625 L 247.3125,180.65625 L 244.78125,179.9375 L 242.40625,182.1875 L 239.71875,182.46875 L 235.375,181.34375 L 234.125,178.53125 L 232.4375,177.5625 L 231.46875,175.3125 L 228.65625,175.3125 L 227.53125,174.46875 L 229.21875,173.5 L 229.34375,172.65625 L 227.53125,172.65625 L 224.4375,173.21875 L 222.5,172.25 z ", "name" : "Loir et Cher"}, "fr-42" : {"path": "M 339.53125,278.03125 L 336,278.625 L 335.4375,280.78125 L 336.8125,283.5 L 337.1875,294.625 L 332.5,294.84375 L 332.3125,296.59375 L 335.4375,299.125 L 333.6875,300.875 L 333.09375,305.1875 L 335.4375,308.3125 L 337.5625,313.375 L 342.65625,316.71875 L 344.40625,323.15625 L 340.6875,326.65625 L 341.28125,329 L 346.75,330.78125 L 351.0625,327.25 L 353.1875,327.0625 L 359.4375,329.78125 L 359.0625,333.5 L 362.1875,333.3125 L 364.65625,336.15625 L 366.46875,335.65625 L 369.84375,335.03125 L 370.71875,331.1875 L 375.375,328.4375 L 375.8125,322.28125 L 375.96875,322.1875 L 373.6875,321.84375 L 371.5625,322.6875 L 369.84375,321.625 L 371.96875,319.09375 L 371.34375,317.1875 L 364.75,316.125 L 359.21875,311.03125 L 359.21875,309.3125 L 360.5,308.25 L 360.5,306.78125 L 359.03125,305.90625 L 360.28125,304 L 360.28125,301.25 L 357.75,298.90625 L 357.75,296.5625 L 356.03125,294.875 L 356.03125,292.96875 L 355.1875,289.78125 L 356.46875,288.5 L 356.6875,284.6875 L 360.71875,284.6875 L 361.78125,283.40625 L 360.5,281.28125 L 360.5,279.375 L 359.4375,278.53125 L 358.6875,282.53125 L 356.53125,282.53125 L 354.96875,284.09375 L 353.78125,282.90625 L 347.53125,281.9375 L 345.1875,283.3125 L 343.625,283.3125 L 343.25,281.9375 L 340.3125,281.34375 L 340.125,278.21875 L 339.53125,278.03125 z ", "name" : "Loire"}, "fr-43" : {"path": "M 317.8125,326.34375 L 316.40625,327.0625 L 316.40625,328.28125 L 314.28125,328.46875 L 312.34375,330.0625 L 308.8125,330.59375 L 308,331.75 L 308.625,331.8125 L 309.5,334.3125 L 313.9375,334.3125 L 314.8125,337.46875 L 316.0625,338.71875 L 316.40625,342.4375 L 317.46875,343.84375 L 319.59375,344.03125 L 318.34375,345.09375 L 317.28125,345.4375 L 318.1875,346.3125 L 317.125,347.90625 L 319.25,349.15625 L 320.3125,350.75 L 320.3125,352.40625 L 320.78125,352.25 L 324.3125,361.25 L 329.375,359.6875 L 329.75,357.34375 L 331.71875,357.34375 L 332.5,360.0625 L 336.125,359.1875 L 340.625,364.9375 L 343.4375,360.46875 L 348.5,356.75 L 353.1875,356.75 L 354.75,351.875 L 357.875,351.65625 L 358.09375,347.96875 L 361,347.96875 L 360.4375,346.59375 L 359.65625,344.0625 L 360.8125,342.09375 L 363.5625,340.9375 L 364.71875,336.25 L 362.1875,333.3125 L 359.0625,333.5 L 359.4375,329.78125 L 353.1875,327.0625 L 351.0625,327.25 L 346.75,330.78125 L 342.8125,329.5 L 342.03125,330.25 L 339.5625,329.53125 L 337.8125,327.75 L 336.75,329.875 L 333.71875,329.71875 L 332.3125,328.46875 L 331.25,330.9375 L 329.3125,330.0625 L 328.0625,327.75 L 326.46875,327.75 L 325.0625,326.53125 L 322.9375,327.40625 L 320.46875,327.59375 L 319.0625,326.6875 L 318.1875,327.21875 L 317.8125,326.34375 z ", "name" : "Haute Loire"}, "fr-44" : {"path": "M 132.875,185.84375 L 132.6875,188 L 128.40625,188.59375 L 126.4375,190.53125 L 125.65625,192.6875 L 113.5625,193.28125 L 108.46875,196 L 108.28125,201.46875 L 102.8125,203.625 L 99.09375,205.5625 L 95.96875,205.5625 L 94.8125,204.21875 L 93.0625,205.96875 L 92.21875,206.125 L 93.21875,206.8125 L 89.5,210.125 L 90.28125,210.90625 L 91.0625,212.46875 L 89.09375,215.21875 L 91.25,216.375 L 94.96875,217.15625 L 95.34375,215.59375 L 97.5,218.34375 L 101.03125,218.34375 L 103.5625,215.59375 L 106.875,215.59375 L 103.375,217.34375 L 103.5625,219.3125 L 104.34375,221.0625 L 102.1875,223.21875 L 99.84375,223.21875 L 100.25,226.15625 L 104.53125,225.375 L 109.625,230.0625 L 109.375,230.375 L 113.0625,232.78125 L 113.875,234.71875 L 117.25,236.1875 L 119.84375,236.5 L 120.96875,239.5625 L 125,240.53125 L 127.71875,241.03125 L 129.1875,239.40625 L 127.71875,237.3125 L 127.09375,232.78125 L 128.375,231.34375 L 130.15625,231.34375 L 130.96875,233.125 L 130.46875,236.34375 L 131.59375,237.15625 L 134.5,236.1875 L 135.46875,232.96875 L 134.1875,231.65625 L 137.40625,231.65625 L 138.53125,229.5625 L 139.65625,229.71875 L 142.25,232.15625 L 144.125,232.40625 L 144.1875,230.375 L 142.5625,228.28125 L 141.125,228.28125 L 140.625,228.4375 L 139.65625,227.96875 L 140.46875,227.15625 L 140.46875,225.6875 L 142.09375,225.21875 L 143.0625,222.96875 L 142.25,222.15625 L 142.09375,219.40625 L 140,219.40625 L 137.90625,216.8125 L 137.90625,214.90625 L 140.15625,213.75 L 144.1875,212.96875 L 150.46875,213.125 L 152.40625,211.8125 L 151.75,207.78125 L 148.84375,205.0625 L 145.3125,205.53125 L 144.34375,204.71875 L 144.1875,201.84375 L 146.75,199.5625 L 144.8125,197.15625 L 143.53125,193.75 L 141.4375,192.46875 L 141.4375,190.21875 L 141.21875,189.5 L 137.5625,188.59375 L 135.8125,186.25 L 132.875,185.84375 z ", "name" : "Loire Atlantique"}, "fr-45" : {"path": "M 273.71875,160.46875 L 271.1875,162.8125 L 265.46875,163.3125 L 265.25,163.6875 L 265.8125,164.8125 L 264,166.34375 L 264.40625,170 L 262.875,170.28125 L 261.875,173.90625 L 260.1875,175.75 L 257.8125,175.75 L 255.5625,177 L 254.3125,175.59375 L 252.90625,175.03125 L 251.375,176.03125 L 251.375,177.5625 L 250.25,178.40625 L 248.4375,177.28125 L 247.3125,178.125 L 247.4375,179.375 L 246.90625,180.53125 L 247.3125,180.65625 L 248.96875,180.65625 L 248.84375,181.78125 L 247.71875,183.71875 L 247.71875,184.71875 L 248.84375,184.71875 L 249.8125,185.84375 L 250.09375,186.96875 L 247.875,189.1875 L 248.96875,191.875 L 248.96875,193.125 L 250.8125,194.375 L 253.34375,194.65625 L 255,196.0625 L 255.4375,198.46875 L 257.25,200.5625 L 259.21875,200 L 260.0625,198.1875 L 263.15625,198.59375 L 263.84375,199.3125 L 265.8125,199.3125 L 266.78125,198.1875 L 273.9375,198.46875 L 275.625,200.96875 L 277.59375,201.8125 L 279.28125,203.375 L 281.375,203.09375 L 281.9375,202.375 L 283.1875,202.375 L 284.75,204.34375 L 287.96875,204.5 L 288.8125,205.59375 L 291.0625,208.6875 L 292.03125,209.53125 L 293.28125,209.40625 L 293.4375,206.59375 L 294,206.3125 L 294.84375,206.4375 L 296.25,208.28125 L 297.21875,208.6875 L 299.21875,207.875 L 298.90625,207.53125 L 298.71875,205.5625 L 302.625,204.40625 L 302.03125,202.25 L 301.4375,199.125 L 298.90625,195.625 L 298.3125,193.46875 L 302.21875,193.46875 L 304.96875,191.5 L 305.34375,188.59375 L 303.59375,186.625 L 308.6875,182.34375 L 308.6875,178.8125 L 306.125,176.09375 L 305.15625,172.96875 L 301.625,169.625 L 296.75,172.375 L 296.375,170.8125 L 294.21875,170.625 L 293.625,172.1875 L 291.6875,172.5625 L 286.40625,172.375 L 284.25,173.75 L 282.5,172.1875 L 285.625,170.03125 L 285.4375,166.71875 L 283.09375,165.53125 L 281.125,162.59375 L 275.875,162.21875 L 273.71875,160.46875 z ", "name" : "Loiret"}, "fr-46" : {"path": "M 247.46875,347.3125 L 243.3125,349.25 L 242.71875,349.34375 L 242.84375,349.53125 L 241.5,350.6875 L 241.5,352.84375 L 243.25,354.78125 L 241.5,357.90625 L 239.9375,358.90625 L 239.71875,360.84375 L 236.40625,361.25 L 236.59375,363.375 L 237.78125,363.78125 L 235.03125,367.6875 L 230.75,368.0625 L 230.5625,371 L 228.78125,372.75 L 227.8125,375.3125 L 223.90625,375.5 L 225.46875,381.34375 L 227.125,384.96875 L 229.625,384.875 L 229.78125,385.90625 L 228.375,387.5 L 229.4375,389.625 L 231.03125,389.625 L 232.78125,391.5625 L 234.375,391.5625 L 235.625,390.15625 L 235.96875,390.53125 L 235.96875,392.28125 L 236.5,394.59375 L 240.21875,394.75 L 243.21875,391.5625 L 244.8125,391.40625 L 245.34375,392.28125 L 246.21875,394.21875 L 247.65625,394.21875 L 248.1875,390.6875 L 251.1875,391.0625 L 252.9375,388.9375 L 255.78125,389.625 L 260.03125,387.6875 L 260.0625,388.0625 L 261.4375,386.625 L 259.65625,383.96875 L 258.96875,380.4375 L 261.25,378.5 L 262.3125,378.84375 L 265.5,375.3125 L 267.25,375.5 L 267.96875,374.59375 L 271.5,374.59375 L 272.75,373.1875 L 273.09375,372.09375 L 271.5,371.875 L 272.59375,368.5625 L 270.09375,367.46875 L 272.59375,361.65625 L 269.28125,359.1875 L 268.15625,352 L 265.125,351.1875 L 262.90625,353.375 L 261.8125,351.4375 L 258.5,354.75 L 256.28125,355.03125 L 252.4375,349.53125 L 247.46875,347.3125 z ", "name" : "Lot"}, "fr-47" : {"path": "M 195.25,363.375 L 193.1875,363.65625 L 191.4375,364.1875 L 188.9375,364.71875 L 188.25,366.65625 L 189.125,368.59375 L 191.25,368.78125 L 190.90625,370.53125 L 189.3125,371.0625 L 187.53125,373.1875 L 184.53125,377.78125 L 183.125,380.25 L 183.65625,382.90625 L 184.53125,384.6875 L 182.59375,385.90625 L 180.65625,385.90625 L 180.28125,387.875 L 181.53125,388.9375 L 181.71875,390.875 L 180.28125,392.28125 L 177.15625,392.78125 L 177.625,393.34375 L 178.34375,397.59375 L 182.21875,397.25 L 184.875,398.28125 L 187.1875,398.46875 L 188.25,399.71875 L 186.125,401.84375 L 185.59375,405.71875 L 186.0625,406.9375 L 186.8125,405.375 L 189.125,407.34375 L 192.25,404.21875 L 193.625,406.15625 L 196.9375,405.5625 L 200.46875,405.1875 L 202.03125,402.4375 L 207.875,401.875 L 210.8125,404.78125 L 211.8125,403.8125 L 213.75,403.21875 L 212.96875,400.5 L 215.90625,399.71875 L 219.625,398.9375 L 218.8125,396.59375 L 220,395.21875 L 220.96875,391.5 L 218.8125,389.15625 L 220.1875,384.6875 L 223.125,386.4375 L 227.4375,385.65625 L 225.46875,381.34375 L 223.90625,375.5 L 227.8125,375.3125 L 228.59375,373.25 L 225.53125,371.96875 L 224.125,370.375 L 222,370.375 L 219.53125,372.65625 L 217.59375,372.5 L 217.0625,371.25 L 218.46875,370.375 L 218.46875,369.125 L 216.875,367.375 L 215.46875,367.1875 L 214.59375,368.25 L 210.6875,368.25 L 210.34375,366.84375 L 209.09375,366.65625 L 206.96875,368.40625 L 203.09375,368.40625 L 201.3125,370 L 198.3125,368.9375 L 197.96875,365.25 L 195.25,363.375 z ", "name" : "Lot et Garonne"}, "fr-48" : {"path": "M 320.78125,352.25 L 315.3125,354.21875 L 313.75,357.71875 L 310.25,355.375 L 307.5,363.96875 L 304.6875,370.4375 L 308.78125,375.46875 L 308.5,379.34375 L 311.25,381.28125 L 311.25,385.96875 L 312.09375,392.59375 L 315.40625,394 L 315.125,396.1875 L 319.8125,395.375 L 321.46875,396.1875 L 320.4375,397.09375 L 326.46875,401.125 L 331.625,400.0625 L 332.5,398.8125 L 331.78125,397.0625 L 333.90625,396.53125 L 336.90625,399.34375 L 342.03125,399.875 L 344.34375,396.34375 L 344.34375,393.34375 L 345.75,391.75 L 344.5,391.40625 L 344.5,387.34375 L 341.6875,384.34375 L 344,383.96875 L 345.21875,382.90625 L 346.1875,381.03125 L 345.21875,380.4375 L 345.78125,376.3125 L 342.46875,372.71875 L 341.09375,365.53125 L 336.125,359.1875 L 332.5,360.0625 L 331.71875,357.34375 L 329.75,357.34375 L 329.375,359.6875 L 324.3125,361.25 L 320.78125,352.25 z ", "name" : "Lozère"}, "fr-49" : {"path": "M 141.9375,188.6875 L 141.5,189.5625 L 141.21875,189.5 L 141.4375,190.21875 L 141.4375,192.46875 L 143.53125,193.75 L 144.8125,197.15625 L 146.75,199.5625 L 144.1875,201.84375 L 144.34375,204.71875 L 145.3125,205.53125 L 148.84375,205.0625 L 151.75,207.78125 L 152.40625,211.8125 L 150.46875,213.125 L 144.1875,212.96875 L 140.15625,213.75 L 137.90625,214.90625 L 137.90625,216.8125 L 140,219.40625 L 142.09375,219.40625 L 142.25,222.15625 L 143.0625,222.96875 L 142.09375,225.21875 L 140.46875,225.6875 L 140.46875,227.15625 L 139.65625,227.96875 L 140.625,228.4375 L 141.125,228.28125 L 142.5625,228.28125 L 144.1875,230.375 L 144.125,232.40625 L 144.5,232.46875 L 146.125,233.4375 L 151.125,233.4375 L 153.78125,235.6875 L 157.5,234.09375 L 163.5625,235.46875 L 166.28125,233.6875 L 166.28125,230.96875 L 171.5625,230.5625 L 176.4375,229.59375 L 181.71875,229.40625 L 182.3125,230.78125 L 183.6875,231.9375 L 185.03125,229.59375 L 188.75,225.6875 L 190.25,225.6875 L 192.46875,217.6875 L 195.59375,213.96875 L 195.375,209.6875 L 197.34375,207.125 L 197.34375,205.96875 L 196.375,204.78125 L 197,203.5 L 194.34375,202.46875 L 186.125,197.46875 L 178.53125,195.21875 L 175.625,195.0625 L 175.625,193.125 L 173.84375,191.65625 L 171.9375,191.65625 L 168.375,190.53125 L 166.125,192.78125 L 160.96875,192.96875 L 158.6875,191.65625 L 152.90625,189.90625 L 151.59375,191.5 L 148.375,189.40625 L 145.46875,189.40625 L 141.9375,188.6875 z ", "name" : "Maine et Loire"}, "fr-50" : {"path": "M 119.5625,77.5 L 118.78125,79.46875 L 122.90625,82.78125 L 122.90625,87.09375 L 121.34375,89.03125 L 122.3125,90 L 122.90625,90.40625 L 122.5,94.125 L 123.875,97.25 L 128.375,102.3125 L 129.34375,106.8125 L 130.3125,108.1875 L 130.3125,115.21875 L 132.65625,119.90625 L 132.65625,125.375 L 130.125,130.4375 L 132.84375,137.46875 L 137.15625,138.4375 L 137.53125,140.40625 L 135.40625,141.375 L 131.71875,141.375 L 132.3125,143.84375 L 133.46875,147.5625 L 136.8125,150.5 L 138.375,150.875 L 139.9375,148.75 L 141.6875,148.53125 L 143.8125,146 L 145.78125,147.5625 L 148.125,147.5625 L 149.6875,148.34375 L 149.6875,148.71875 L 153,149.125 L 154.96875,147.5625 L 157.875,148.75 L 157.9375,148.875 L 161.28125,146.03125 L 162.40625,142.3125 L 162.09375,140.6875 L 162.5625,138.78125 L 160.625,136.84375 L 155.625,133.59375 L 151.9375,133.28125 L 148.21875,128.59375 L 151.28125,127.46875 L 152.5625,125.0625 L 150.96875,123.59375 L 152.40625,122.3125 L 153.84375,123.4375 L 156.4375,121.84375 L 158.0625,119.25 L 158.6875,116.6875 L 157.5625,114.40625 L 158.21875,113.59375 L 156.75,111.1875 L 158.375,109.09375 L 157.09375,107.46875 L 155.46875,109.5625 L 153.21875,108.28125 L 149.5,104.5625 L 149.34375,102.96875 L 150.46875,101.84375 L 150.125,99.6875 L 148.28125,100.15625 L 148.09375,95.46875 L 143,89.4375 L 144.5625,85.53125 L 146.71875,85.53125 L 144.78125,80.25 L 136.375,79.84375 L 131.875,82.96875 L 126.8125,79.65625 L 119.5625,77.5 z ", "name" : "Manche"}, "fr-51" : {"path": "M 337.375,99.3125 L 335.03125,100.3125 L 335.4375,102.25 L 331.3125,102.25 L 327.625,105 L 327.625,110.25 L 330.34375,112.03125 L 331.125,113.78125 L 326.625,114.15625 L 326.0625,115.9375 L 327.8125,117.09375 L 327.03125,118.28125 L 325.28125,119.0625 L 325.65625,120.40625 L 328.1875,120.40625 L 329.1875,121.78125 L 327.4375,122.96875 L 325.875,127.0625 L 322.9375,128.4375 L 321.9375,130.5625 L 320.96875,131.75 L 321.1875,132.90625 L 319.625,133.90625 L 319.21875,136.625 L 320.78125,137.59375 L 321.5625,140.53125 L 320.59375,142.28125 L 321.1875,143.65625 L 324.09375,143.46875 L 324.09375,144.4375 L 324.9375,144.25 L 328.3125,147.8125 L 333.0625,147.03125 L 338.625,143.25 L 341.96875,143.25 L 345.34375,140.875 L 349.3125,138.6875 L 352.28125,138.90625 L 352.6875,142.875 L 356.25,148.21875 L 360.21875,148.21875 L 365.78125,147.03125 L 369.75,148.40625 L 373.90625,145.4375 L 374.5,140.5 L 379.09375,139.71875 L 379,136.625 L 375.28125,133.6875 L 374.875,132.125 L 376.25,129.78125 L 375.0625,128.8125 L 376.25,125.875 L 378.40625,124.90625 L 379.96875,120.03125 L 376.84375,120.21875 L 378.59375,118.28125 L 377.21875,113.96875 L 375.875,111.03125 L 377.625,109.46875 L 376.625,109.28125 L 376.375,107.9375 C 376.33461,107.94351 376.09375,107.96875 376.09375,107.96875 L 374.3125,106.375 L 372.3125,108.375 L 371.71875,108.375 L 370.9375,107.375 L 366.1875,107.1875 L 365.375,108.375 L 364,108.375 L 362.8125,105.78125 L 360.21875,105.78125 L 359.625,106.375 L 357.0625,106.1875 L 353.875,103.8125 L 351.6875,103.21875 L 350.90625,102.03125 L 346.75,99.4375 L 342,99.3125 L 342.0625,101.09375 L 340.6875,101.46875 L 337.375,99.3125 z ", "name" : "Marne"}, "fr-52" : {"path": "M 379.09375,139.71875 L 374.5,140.5 L 373.90625,145.4375 L 369.75,148.40625 L 367.59375,147.65625 L 366.5625,149.8125 L 366.375,152.78125 L 369.9375,157.75 L 373.3125,158.9375 L 374.09375,163.09375 L 374.3125,170.21875 L 373.125,172 L 369.75,172.21875 L 367.5625,174.1875 L 369.15625,175.1875 L 369.8125,177.6875 L 372.15625,179 L 375.65625,182.71875 L 380.15625,188.78125 L 377.625,191.5 L 379.375,192.6875 L 379.5625,196 L 382.6875,195.8125 L 383.46875,197.375 L 385.8125,197.5625 L 387.5625,196.59375 L 390.6875,200.5 L 391.09375,201.46875 L 395.375,200.5 L 396.1875,198.53125 L 396.375,198.5625 L 396.375,196.59375 L 399.09375,195.40625 L 402.21875,196.59375 L 405.15625,195.40625 L 406.90625,195.40625 L 407.5,191.5 L 408.46875,190.34375 L 406.71875,190.15625 L 406.53125,187.8125 L 409.25,187.21875 L 409.4375,185.65625 L 412.1875,185.65625 L 412.1875,183.125 L 414.34375,182.34375 L 413.75,180.78125 L 414.34375,180.40625 L 412.5625,179 L 410.4375,179.78125 L 410.4375,175.6875 L 404.96875,172.96875 L 406.125,167.6875 L 407.875,166.5 L 407.3125,164.75 L 404.75,164.375 L 404.1875,161.8125 L 401.84375,161.8125 L 399.09375,158.125 L 395.96875,157.90625 L 394.625,155.96875 L 396.375,154.21875 L 392.25,149.71875 L 390.5,149.125 L 385.8125,146.78125 L 383.28125,144.0625 L 379.1875,143.46875 L 379.09375,139.71875 z ", "name" : "Haute Marne"}, "fr-53" : {"path": "M 182.5,146.40625 L 180.5625,146.59375 L 179.75,148.53125 L 176.84375,149.71875 L 171.5625,148.9375 L 166.28125,152.0625 L 164.34375,150.6875 L 161.40625,152.65625 L 159.25,151.09375 L 157.875,148.75 L 154.96875,147.5625 L 153,149.125 L 149.6875,148.71875 L 149.5,153.8125 L 150.46875,154.59375 L 150.46875,158.5 L 148.5,160.46875 L 148.5,163.59375 L 149.09375,165.53125 L 149.09375,171.1875 L 150.46875,172.5625 L 150.46875,177.84375 L 147.15625,177.4375 L 145.78125,178.21875 L 143.25,184.46875 L 142.25,188 L 141.9375,188.6875 L 145.46875,189.40625 L 148.375,189.40625 L 151.59375,191.5 L 152.90625,189.90625 L 158.6875,191.65625 L 160.96875,192.96875 L 166.125,192.78125 L 168.375,190.53125 L 171.9375,191.65625 L 173.84375,191.65625 L 173.875,191.6875 L 174.5,190.21875 L 174.5,184.40625 L 173.84375,183.4375 L 174.1875,182.46875 L 176.9375,182.3125 L 178.21875,181.1875 L 178.375,180.21875 L 176.9375,176.65625 L 177.40625,175.21875 L 180.625,174.90625 L 180.3125,174.09375 L 181.125,172.15625 L 180.46875,170.6875 L 181.28125,169.09375 L 184.1875,166.65625 L 183.84375,164.09375 L 184.34375,159.90625 L 185.46875,157.96875 L 189.125,156.78125 L 188.5625,156.75 L 187.5625,153.21875 L 185.03125,152.25 L 184.25,147.96875 L 182.5,146.40625 z ", "name" : "Mayenne"}, "fr-54" : {"path": "M 401.59375,88.4375 L 399.25,90.59375 L 395.9375,90.78125 L 394.78125,91.96875 L 394.53125,91.96875 L 394.40625,94.3125 L 395.5625,96.21875 L 395.15625,97.375 L 394.78125,98.71875 L 394.96875,99.46875 L 395.9375,98.71875 L 396.875,97 L 398.8125,96.8125 L 402.0625,95.84375 L 403.78125,97.1875 L 404.53125,98.71875 L 405.125,100.4375 L 405.125,102.15625 L 406.0625,102.9375 L 406.0625,104.25 L 405.125,105.40625 L 404.9375,107.90625 L 405.6875,109.0625 L 405.875,110.59375 L 406.0625,113.0625 L 407.21875,114.03125 L 408.9375,114.78125 L 408.1875,116.3125 L 410.28125,118.25 L 408.375,120.34375 L 408.75,121.6875 L 410.65625,122.625 L 410.65625,123.59375 L 408.375,123.59375 L 407.40625,124.9375 L 407.59375,125.90625 L 409.125,127.4375 L 407.8125,131.0625 L 406.28125,134.5 L 407.03125,136.625 L 407.03125,140.0625 L 407.8125,141.78125 L 408.9375,141.78125 L 409.53125,142.75 L 407.8125,142.75 L 406.28125,143.5 L 406.28125,144.65625 L 408.1875,146.375 L 408.1875,149.0625 L 410.09375,148.46875 L 412.96875,148.65625 L 413.15625,151.71875 L 414.3125,152.125 L 412.96875,153.0625 L 412.78125,154.03125 L 414.875,154.40625 L 416.21875,156.125 L 422.53125,155.75 L 423.875,153.25 L 426.75,153.25 L 427.90625,152.3125 L 429.8125,153.46875 L 431.53125,152.875 L 434.03125,153.0625 L 436.125,152.3125 L 438.21875,150.78125 L 439.375,151.9375 L 439.5625,149.25 L 441.09375,148.65625 L 441.875,151.15625 L 444.15625,151.34375 L 446.46875,151.9375 L 447.40625,152.125 L 450.6875,150.59375 L 452.40625,149.4375 L 453.9375,147.53125 L 457,146.375 L 459,145.9375 L 457.875,144.84375 L 460.03125,145.03125 L 460.4375,144.625 L 458.125,143.875 L 454.875,141.59375 L 452,139.46875 L 448.5625,139.46875 L 444.9375,137.375 L 442.0625,137.1875 L 442.0625,136.40625 L 437.65625,133.75 L 432.6875,131.625 L 430.1875,131.625 L 429.25,128.96875 L 425.40625,124.15625 L 421.59375,124.15625 L 420.0625,122.0625 L 417,122.0625 L 417.1875,119 L 413.15625,116.5 L 413.34375,114.03125 L 415.46875,114.03125 L 415.46875,111.90625 L 416.21875,110.375 L 414.5,108.65625 L 416.03125,106 L 414.875,102.9375 L 413.9375,102.15625 L 411.4375,96.8125 L 412.40625,95.28125 C 412.40625,95.28125 412.32712,94.02401 412.25,92.34375 L 409.625,92.34375 L 406.09375,88.4375 L 401.59375,88.4375 z ", "name" : "Meurthe et Moselle"}, "fr-55" : {"path": "M 390.125,86.53125 L 388.75,88.78125 L 387,89.9375 L 385.625,88.59375 L 382.6875,88.59375 L 382.125,87.8125 L 380.15625,91.5 L 379.375,92.875 L 381.71875,95.8125 L 380.9375,99.71875 L 378.78125,101.46875 L 379,102.84375 L 379.75,104.78125 L 378.59375,105.96875 L 376.25,107.125 L 376.625,109.28125 L 377.625,109.46875 L 375.875,111.03125 L 377.21875,113.96875 L 378.59375,118.28125 L 376.84375,120.21875 L 379.96875,120.03125 L 378.40625,124.90625 L 376.25,125.875 L 375.0625,128.8125 L 376.25,129.78125 L 374.875,132.125 L 375.28125,133.6875 L 379,136.625 L 379.1875,143.46875 L 383.28125,144.0625 L 385.8125,146.78125 L 390.5,149.125 L 392.25,149.71875 L 396.375,154.21875 L 395.9375,154.65625 L 399.375,154.21875 L 399.375,152.5 L 403.21875,151.71875 L 403.21875,150.40625 L 404.15625,150.40625 L 404.15625,151.53125 L 407.21875,150.59375 L 408.40625,149 L 408.1875,149.0625 L 408.1875,146.375 L 406.28125,144.65625 L 406.28125,143.5 L 407.8125,142.75 L 409.53125,142.75 L 408.9375,141.78125 L 407.8125,141.78125 L 407.03125,140.0625 L 407.03125,136.625 L 406.28125,134.5 L 407.8125,131.0625 L 409.125,127.4375 L 407.59375,125.90625 L 407.40625,124.9375 L 408.375,123.59375 L 410.65625,123.59375 L 410.65625,122.625 L 408.75,121.6875 L 408.375,120.34375 L 410.28125,118.25 L 408.1875,116.3125 L 408.9375,114.78125 L 407.21875,114.03125 L 406.0625,113.0625 L 405.875,110.59375 L 405.6875,109.0625 L 404.9375,107.90625 L 405.125,105.40625 L 406.0625,104.25 L 406.0625,102.9375 L 405.125,102.15625 L 405.125,100.4375 L 404.53125,98.71875 L 403.78125,97.1875 L 402.0625,95.84375 L 398.8125,96.8125 L 396.875,97 L 395.9375,98.71875 L 394.96875,99.46875 L 394.78125,98.71875 L 395.15625,97.375 L 395.5625,96.21875 L 394.40625,94.3125 L 394.53125,91.96875 L 393.59375,91.96875 L 392.8125,88.25 L 391.25,86.6875 L 390.125,86.53125 z ", "name" : "Meuse"}, "fr-56" : {"path": "M 56,160.59375 L 52.75,162.15625 L 50.46875,162.15625 L 48.0625,164.09375 L 48.21875,165.53125 L 49.65625,169.25 L 50.46875,172.15625 L 55.46875,172.96875 L 57.90625,174.90625 L 58.875,173.75 L 60.46875,175.875 L 59.65625,176.84375 L 59.5,179.71875 L 58.0625,179.71875 L 56.9375,181.5 L 54.65625,181.5 L 53.71875,185.34375 L 55.90625,188.84375 L 59.03125,189.625 L 60.1875,187.875 L 59.625,190 L 62.34375,191.1875 L 65.875,194.6875 L 67.03125,196.84375 L 66.65625,199.375 L 66.25,201.9375 L 68.59375,203.6875 L 69.78125,202.3125 L 68.59375,200.75 L 68.59375,197.25 L 70.9375,197.8125 L 71.71875,195.46875 L 72.3125,196.84375 L 74.84375,199 L 76.03125,197.03125 L 74.84375,194.3125 L 77,197.25 L 79.71875,196.84375 L 79.15625,195.46875 L 81.6875,196.0625 L 83.625,198.40625 L 82.65625,199.96875 L 80.125,199.1875 L 77.1875,197.8125 L 75.625,199.78125 L 77.96875,200.5625 L 79.71875,203.28125 L 90.28125,202.3125 L 93,202.90625 L 91.65625,204.0625 L 91.84375,205.84375 L 92.21875,206.125 L 93.0625,205.96875 L 94.8125,204.21875 L 95.96875,205.5625 L 99.09375,205.5625 L 102.8125,203.625 L 108.28125,201.46875 L 108.46875,196 L 109.625,195.375 L 107.5625,191.5 L 109.34375,190.0625 L 109.03125,189.09375 L 107.90625,188.4375 L 109.65625,187.625 L 111.28125,185.6875 L 111.125,183.75 L 109.03125,183.75 L 108.53125,181.84375 L 110,179.90625 L 108.375,177 L 105.96875,175.53125 L 103.21875,175.53125 L 102.25,175.21875 L 102.25,173.9375 L 103.6875,172.625 L 104.5,169.40625 L 104.03125,167.3125 L 103.375,168.125 L 99.5,167.8125 L 97.71875,164.5625 L 96.28125,164.5625 L 94.03125,165.375 L 94.03125,167.46875 L 90.96875,169.40625 L 88.53125,168.4375 L 87.5625,166.34375 L 86.78125,167.46875 L 84.5,167.46875 L 83.375,166.03125 L 82.25,166.03125 L 79.84375,163.59375 L 77.09375,164.25 L 74.1875,161.65625 L 71.59375,161.84375 L 70.8125,163.4375 L 67.75,165.0625 L 64.03125,163.4375 L 63.0625,162.46875 L 61.4375,163.59375 L 59.5,163.4375 L 59.1875,161.84375 L 56.125,161.03125 L 56,160.59375 z ", "name" : "Morbihan"}, "fr-57" : {"path": "M 423.09375,90.40625 L 420.15625,90.59375 L 417.8125,92.5625 L 417.21875,93.53125 L 413.90625,93.53125 L 412.75,92.34375 L 412.25,92.34375 C 412.32712,94.02401 412.40625,95.28125 412.40625,95.28125 L 411.4375,96.8125 L 413.9375,102.15625 L 414.875,102.9375 L 416.03125,106 L 414.5,108.65625 L 416.21875,110.375 L 415.46875,111.90625 L 415.46875,114.03125 L 413.34375,114.03125 L 413.15625,116.5 L 417.1875,119 L 417,122.0625 L 420.0625,122.0625 L 421.59375,124.15625 L 425.40625,124.15625 L 429.25,128.96875 L 430.1875,131.625 L 432.6875,131.625 L 437.65625,133.75 L 442.0625,136.40625 L 442.0625,137.1875 L 444.9375,137.375 L 448.5625,139.46875 L 452,139.46875 L 454.875,141.59375 L 458.125,143.875 L 460.4375,144.625 L 463.9375,141.125 L 465.125,137.03125 L 463.5625,135.46875 L 463.375,134.09375 L 465.6875,129.78125 L 460.25,126.65625 L 457.125,129 L 455.34375,127.84375 L 456.125,126.09375 L 454.1875,124.71875 L 451.625,123.53125 L 451.625,121 L 454.1875,120.21875 L 455.15625,115.71875 L 456.90625,113.78125 L 457.6875,116.71875 L 459.84375,117.6875 L 463.5625,118.28125 L 465.5,120.21875 L 467.84375,120.21875 L 469.8125,118.84375 L 472.34375,120.625 L 473.71875,120.625 L 475.28125,119.25 L 475.28125,116.3125 L 477,113.3125 L 476.59375,113.4375 L 475.25,111.5 L 471.34375,109.15625 L 469.96875,107 L 465.28125,107.40625 L 462.53125,109.9375 L 455.90625,110.125 L 453.9375,108.75 C 453.80551,108.51057 452.84437,106.81438 452,106.34375 C 451.96729,106.32639 451.91355,106.29802 451.875,106.28125 C 451.84646,106.26959 451.80512,106.25698 451.78125,106.25 C 451.77058,106.24458 451.73002,106.22452 451.71875,106.21875 C 451.71591,106.21876 451.69093,106.21861 451.6875,106.21875 C 451.66248,106.21745 451.61378,106.21875 451.59375,106.21875 C 450.67823,106.21876 448.90565,105.19125 448.6875,105.0625 L 445.9375,106.21875 L 445.75,108.5625 L 442.4375,108.96875 L 440.46875,105.25 L 439.3125,104.84375 L 439.3125,102.125 L 436.5625,100.9375 L 436.375,96.25 L 434.40625,94.3125 L 430.3125,92.34375 L 428.375,92.34375 L 427.78125,92.75 L 425.8125,92.75 L 423.09375,90.40625 z ", "name" : "Moselle"}, "fr-58" : {"path": "M 306.75,203.78125 L 305.78125,205.3125 L 303.9375,205.3125 L 301.46875,204.75 L 298.71875,205.5625 L 298.90625,207.53125 L 301.25,210.25 L 301.25,213.96875 L 299.5,216.5 L 300.0625,218.84375 L 303.59375,221.59375 L 303.78125,224.3125 L 305.75,228.4375 L 305.34375,233.125 L 307.5,235.25 L 306.90625,240.34375 L 306.71875,242.875 L 307.6875,244.625 L 306.1875,249.40625 L 306.3125,250.875 L 309.65625,252.4375 L 312,255 L 314.125,253.8125 L 316.09375,252.65625 L 316.5,254.40625 L 319.40625,254.40625 L 320.1875,252.84375 L 321.9375,253.625 L 322.53125,256.15625 L 324.09375,255.78125 L 327.8125,250.6875 L 329.75,252.0625 L 330.0625,252.65625 L 333.125,250.75 L 334.375,250.90625 L 335.34375,253.28125 L 337.1875,253 L 338.59375,251.59375 L 340.40625,251.59375 L 341.8125,249.78125 L 343.21875,249.5 L 343.5,248.5 L 346.5625,248.65625 L 346.71875,247.9375 L 345.3125,246.6875 L 345.3125,245.4375 L 347.28125,244.3125 L 347.28125,243.46875 L 345.4375,242.34375 L 345.15625,240.25 L 345.3125,238.28125 L 344.0625,237.4375 L 345.15625,235.90625 L 346.15625,235.34375 L 346.84375,233.65625 L 345.875,233.09375 L 344.75,231.40625 L 346.15625,229.4375 L 348.53125,228.03125 L 351.46875,228.03125 L 351.46875,225.8125 L 352.3125,225.53125 L 352.3125,224.6875 L 351.0625,222.71875 L 348.25,222.15625 L 347.28125,220.46875 L 347.6875,218.9375 L 347.96875,216.8125 L 347.46875,215.6875 L 344.34375,217.8125 L 343.0625,218.375 L 341.375,217.25 L 341.53125,214.4375 L 339.6875,214.4375 L 338.15625,215.4375 L 337.75,214.15625 L 338.59375,212.75 L 337.59375,211.5 L 336.46875,213.1875 L 336.625,214.4375 L 333.96875,214.3125 L 329.75,210.375 L 326.53125,210.25 L 326.53125,208.125 L 324.28125,206.71875 L 323.84375,204.90625 L 323.15625,204.78125 L 323.15625,208.28125 L 321.90625,208.5625 L 320.0625,208 L 318.125,209.25 L 317,209.53125 L 315.875,208.5625 L 314.75,209.125 L 312.21875,207.4375 L 310.40625,207.4375 L 309.125,206.59375 L 309.40625,205.03125 L 308,203.78125 L 306.75,203.78125 z ", "name" : "Nièvre"}, "fr-59" : {"path": "M 285.78125,4.0625 L 279.53125,7 L 269.78125,8.5625 L 269.25,8.65625 L 272.96875,14.5625 L 275.5625,21.125 L 279.90625,21.3125 L 281.6875,22.6875 L 279.53125,23.6875 L 279.53125,26.0625 L 282.28125,29.03125 L 287.25,30.25 L 293.40625,30.625 L 294.78125,28.4375 L 296.78125,28.4375 L 297.75,30.4375 L 295.1875,32.03125 L 295.59375,36 L 299.15625,36.96875 L 302.71875,37.375 L 303.71875,39.9375 L 305.5,40.75 L 305.09375,42.125 L 302.53125,43.3125 L 302.3125,44.5 L 304.3125,46.90625 L 305.6875,47.875 L 305.3125,49.0625 L 303.71875,50.25 L 304.3125,50.65625 L 306.875,50.84375 L 309.0625,52.25 L 308.875,54.03125 L 307.6875,54.8125 L 307.46875,58 L 305.6875,58.1875 L 303.90625,58 L 301.9375,59.1875 L 303.125,59.59375 L 305.09375,59.59375 L 306.875,59.96875 L 307.46875,60.96875 L 306.3125,63.1875 L 307.875,64.75 L 309.4375,65.15625 L 311,64.15625 L 313.15625,64.15625 L 313.75,65.34375 L 314.53125,65.15625 L 316.875,63.78125 L 319.21875,65.15625 L 322.34375,63 L 323.71875,63 L 325.28125,64.375 L 328.40625,62.21875 L 329.75,62.40625 L 330.9375,63.375 L 335.25,63.78125 L 335.625,65.53125 L 337.78125,63.59375 L 338.9375,63.59375 L 339.71875,66.125 L 343.4375,67.09375 L 344.5,66.375 L 344.1875,66.375 L 344,64.4375 L 347.90625,62.09375 L 347.3125,58.375 L 343.59375,57.40625 L 344.5625,56.40625 L 344.5625,53.6875 L 347.5,51.53125 L 346.71875,49.96875 L 340.46875,45.09375 L 329.53125,45.6875 L 328.375,47.625 L 327,47.625 L 327.1875,40.78125 L 324.0625,37.09375 L 321.71875,37.46875 L 320.34375,35.90625 L 316.4375,37.65625 L 315.09375,36.3125 L 312.34375,35.90625 L 311.5625,33.375 L 311.375,25.5625 L 309.625,24.78125 L 309.40625,23.59375 L 308.25,23.59375 L 307.84375,21.25 L 305.3125,21.46875 L 300.4375,23.03125 L 298.09375,25.9375 L 295.75,25.9375 L 294.1875,24 L 293.59375,21.84375 L 291.65625,19.6875 L 288.90625,19.6875 L 287.75,17.5625 L 287.75,14.21875 L 289.09375,12.09375 L 288.3125,9.15625 L 285.78125,4.0625 z ", "name" : "Nord"}, "fr-60" : {"path": "M 257.21875,80.21875 L 255.9375,81.75 L 255.15625,83.6875 L 256.71875,83.6875 L 255.9375,85.65625 L 255.15625,89.5625 L 256.3125,91.5 L 256.3125,94.84375 L 258.28125,94.84375 L 257.5,96.1875 L 256.125,98.75 L 255.5625,100.5 L 257.3125,102.0625 L 257.875,106.5625 L 258.875,108.125 L 257.5,108.5 L 255.75,107.53125 L 255.4375,109.84375 L 255.5625,109.6875 L 256.3125,111.4375 L 257.5,113.375 L 262.78125,113.78125 L 266.5,113.375 L 269.03125,111.4375 L 272.15625,113.375 L 273.71875,114.5625 L 276.0625,113.96875 L 278.1875,113 L 282.3125,115.15625 L 286.59375,117.6875 L 287.96875,119.0625 L 290.3125,117.5 L 292.25,118.65625 L 293.4375,119.625 L 295.1875,119.4375 L 296.375,117.875 L 299.09375,119.4375 L 302.4375,118.0625 L 304.375,118.65625 L 306.3125,117.09375 L 307.5,116.5 L 307.875,116.78125 L 308.28125,114.125 L 306.875,112.53125 L 304.5,110.9375 L 303.5,112.53125 L 302.90625,112.71875 L 302.71875,109.75 L 304.5,109.34375 L 304.09375,106.59375 L 301.71875,106.1875 L 302.90625,104.1875 L 306.28125,103.40625 L 307.46875,98.65625 L 309.25,97.84375 L 306.875,96.0625 L 307.6875,94.28125 L 308.0625,88.34375 L 307.25,83.75 L 303.125,84.15625 L 300.34375,83.78125 L 295.1875,85.15625 L 290.8125,89.3125 L 287.25,88.125 L 283.6875,87.75 L 280.90625,84.96875 L 275.9375,83.5625 L 269.21875,84.15625 L 267.4375,82.78125 L 263.84375,82.78125 L 261.28125,83.78125 L 260.09375,82.96875 L 260.09375,80.8125 L 259.6875,80.21875 L 257.21875,80.21875 z ", "name" : "Oise"}, "fr-61" : {"path": "M 206.84375,124.65625 L 202.875,125.53125 L 201.59375,124.75 L 197.875,125.375 L 197.71875,126.84375 L 196.4375,127.15625 L 195.96875,125.0625 L 194.34375,125.375 L 191.90625,128.125 L 188.21875,130.875 L 184.1875,132.15625 L 180.96875,130.375 L 177.25,131.03125 L 175,128.78125 L 172.875,129.5625 L 169.34375,132 L 165.3125,130.875 L 162.40625,134.25 L 158.46875,135.4375 L 160.625,136.84375 L 162.5625,138.78125 L 162.09375,140.6875 L 162.40625,142.3125 L 161.28125,146.03125 L 157.9375,148.875 L 159.25,151.09375 L 161.40625,152.65625 L 164.34375,150.6875 L 166.28125,152.0625 L 171.5625,148.9375 L 176.84375,149.71875 L 179.75,148.53125 L 180.5625,146.59375 L 182.5,146.40625 L 184.25,147.96875 L 185.03125,152.25 L 187.5625,153.21875 L 188.5625,156.75 L 191.875,156.9375 L 197.15625,152.0625 L 202.4375,151.875 L 204,154 L 204.96875,161.03125 L 208.28125,162.21875 L 210.25,165.15625 L 214.34375,165.15625 L 214.53125,166.5 L 214.71875,164.5625 L 215.5,164.5625 L 218.25,168.65625 L 220.375,169 L 220.375,164.375 L 219.03125,162.59375 L 218.625,161.03125 L 221.5625,159.28125 L 224.5,158.6875 L 226.4375,156.34375 L 226.0625,149.125 L 221.9375,145.625 L 221.75,142.28125 L 218.25,139.9375 L 219.625,138 L 218.8125,135.0625 L 216.09375,134.09375 L 214.125,132.125 L 212.96875,129.40625 L 207.5,129.21875 L 205.9375,127.25 L 206.84375,124.65625 z ", "name" : "Orne"}, "fr-62" : {"path": "M 269.25,8.65625 L 258.4375,10.71875 L 249.84375,17.34375 L 249.84375,43.71875 L 249.78125,44.5 L 252.8125,45.21875 L 253.78125,47.375 L 256.125,46.78125 L 257.5,45.03125 L 259.25,45.625 L 262.96875,48.53125 L 264.34375,47.96875 L 265.3125,50.3125 L 268.8125,51.875 L 268.8125,53.8125 L 271.375,54.78125 L 273.90625,53.8125 L 278.78125,53.21875 L 279.96875,54.21875 L 282.3125,53.21875 L 283.46875,55.1875 L 280.5625,57.125 L 280.5625,59.875 L 281.53125,60.84375 L 282.3125,60.65625 L 282.875,59.09375 L 284.65625,57.90625 L 286.40625,59.28125 L 290.5,60.65625 L 292.25,60.65625 L 292.25,58.6875 L 294.8125,60.46875 L 295,62.03125 L 293.8125,63.78125 L 295.96875,62.59375 L 297.75,61.8125 L 298.5,63.1875 L 298.5,64.5625 L 301.4375,63 L 306.125,63 L 306.3125,63.1875 L 307.46875,60.96875 L 306.875,59.96875 L 305.09375,59.59375 L 303.125,59.59375 L 301.9375,59.1875 L 303.90625,58 L 305.6875,58.1875 L 307.46875,58 L 307.6875,54.8125 L 308.875,54.03125 L 309.0625,52.25 L 306.875,50.84375 L 304.3125,50.65625 L 303.71875,50.25 L 305.3125,49.0625 L 305.6875,47.875 L 304.3125,46.90625 L 302.3125,44.5 L 302.53125,43.3125 L 305.09375,42.125 L 305.5,40.75 L 303.71875,39.9375 L 302.71875,37.375 L 299.15625,36.96875 L 295.59375,36 L 295.1875,32.03125 L 297.75,30.4375 L 296.78125,28.4375 L 294.78125,28.4375 L 293.40625,30.625 L 287.25,30.25 L 282.28125,29.03125 L 279.53125,26.0625 L 279.53125,23.6875 L 281.6875,22.6875 L 279.90625,21.3125 L 275.5625,21.125 L 272.96875,14.5625 L 269.25,8.65625 z ", "name" : "Pas de Calais"}, "fr-63" : {"path": "M 299.09375,279.5 L 296.4375,282.5 L 296.25,281.4375 L 294.125,281.625 L 294.125,283.21875 L 292.90625,283.5625 L 291.65625,286.5625 L 290.0625,287.28125 L 287.09375,284.96875 L 287.375,289.5625 L 288.9375,291.5 L 289.71875,295.21875 L 287.375,296.96875 L 286.8125,299.71875 L 284.65625,300.875 L 280.9375,303.03125 L 281.3125,304.78125 L 285.8125,309.28125 L 286.21875,312.03125 L 284.4375,314.9375 L 284.4375,317.6875 L 285.625,319.0625 L 286.21875,322.375 L 285.84375,323.71875 L 291.84375,325.46875 L 293.4375,328.8125 L 296.59375,328.8125 L 297.84375,327.59375 L 299.96875,328.65625 L 301.03125,328.8125 L 303.6875,332.875 L 306.5,333.0625 L 307.21875,331.65625 L 308,331.75 L 308.8125,330.59375 L 312.34375,330.0625 L 314.28125,328.46875 L 316.40625,328.28125 L 316.40625,327.0625 L 317.8125,326.34375 L 318.1875,327.21875 L 319.0625,326.6875 L 320.46875,327.59375 L 322.9375,327.40625 L 325.0625,326.53125 L 326.46875,327.75 L 328.0625,327.75 L 329.3125,330.0625 L 331.25,330.9375 L 332.3125,328.46875 L 333.71875,329.71875 L 336.75,329.875 L 337.8125,327.75 L 339.5625,329.53125 L 342.03125,330.25 L 342.8125,329.5 L 341.28125,329 L 340.6875,326.65625 L 344.40625,323.15625 L 342.65625,316.71875 L 337.5625,313.375 L 335.4375,308.3125 L 333.09375,305.1875 L 333.6875,300.875 L 335.4375,299.125 L 332.3125,296.59375 L 332.40625,295.8125 L 329.65625,294.71875 L 328.78125,292.59375 L 325.78125,292.75 L 323.46875,292.21875 L 323.125,289.75 L 321.34375,288.875 L 319.0625,290.28125 L 316.40625,289.75 L 314.625,289.9375 L 308.625,289.0625 L 303.6875,286.21875 L 303.3125,284.8125 L 301.21875,282.5 L 302.625,280.5625 L 302.09375,279.5 L 299.09375,279.5 z ", "name" : "Puy de Dôme"}, "fr-64" : {"path": "M 172.15625,428.875 L 169.34375,430.46875 L 163.6875,430.28125 L 163.15625,429.40625 L 159.4375,430.65625 L 156.59375,431.53125 L 154.46875,429.9375 L 152.1875,430.65625 L 151.46875,429.75 L 148.65625,429.75 L 146.875,430.65625 L 142.28125,430.46875 L 139.8125,432.40625 L 135.375,432.0625 L 134.5,433.3125 L 133.4375,432.9375 L 134.84375,431.53125 L 132.375,429.59375 L 129.375,432.25 L 124.25,432.59375 L 118.625,429.78125 L 117.8125,431.21875 L 113.3125,436.6875 L 109.8125,438.0625 L 107.28125,438.4375 L 107.28125,440.59375 L 109.625,442.75 L 113.125,442.9375 L 113.3125,445.46875 L 116.0625,445.6875 L 116.84375,443.90625 L 120.5625,445.46875 L 122.90625,446.0625 L 123.46875,448.40625 L 122.125,449.59375 L 122.125,453.28125 L 119.375,454.65625 L 119.1875,456.40625 L 120.9375,458.375 L 124.0625,459.34375 L 124.65625,456.40625 L 126.40625,454.46875 L 126.21875,457 L 127.59375,458.96875 L 131.09375,458.96875 L 132.65625,461.09375 L 137.34375,461.875 L 141.84375,464.625 L 149.25,464.625 L 149.65625,468.71875 L 154.71875,472.625 L 156.6875,474.96875 L 158.84375,473.8125 L 160.78125,473.40625 L 161.75,474.375 L 163.53125,473.40625 L 166.9375,471.53125 L 167.25,467.5 L 168.8125,466.3125 L 169.625,459.875 L 172.53125,460.46875 L 173.71875,459.6875 L 172.34375,456.9375 L 177.625,452.4375 L 180.75,445.40625 L 182.6875,442.875 L 180.34375,439.375 L 178.78125,437.03125 L 180.9375,435.0625 L 177.625,429.59375 L 172.34375,429.21875 L 172.15625,428.875 z ", "name" : "Pyrénées Atlantiques"}, "fr-65" : {"path": "M 179.21875,428.53125 L 177.28125,429.5625 L 177.625,429.59375 L 180.9375,435.0625 L 178.78125,437.03125 L 180.34375,439.375 L 182.6875,442.875 L 180.75,445.40625 L 177.625,452.4375 L 172.34375,456.9375 L 173.71875,459.6875 L 172.53125,460.46875 L 169.625,459.875 L 168.8125,466.3125 L 167.25,467.5 L 166.9375,471.53125 L 167.4375,471.25 L 170.75,473.21875 L 174.65625,476.15625 L 175.03125,478.5 L 178.15625,481.03125 L 180.71875,481.03125 L 187.15625,478.28125 L 189.875,481.40625 L 193.59375,482.40625 L 194.96875,480.0625 L 196.71875,480.84375 L 200.5,481.09375 L 200.25,470.59375 L 202.21875,470.59375 L 203.96875,471.46875 L 205.21875,470.25 L 205.03125,468.3125 L 207.5,466.875 L 206.625,463.1875 L 205.5625,462.28125 L 203.4375,463 L 204.5,461.21875 L 203.96875,458.9375 L 200.78125,456.625 L 200.96875,455.03125 L 202.75,452.03125 L 205.03125,451.15625 L 205.03125,449.90625 L 206.4375,447.78125 L 207.375,446.46875 L 203.8125,444.625 L 199.03125,444.625 L 198.3125,443.1875 L 195.84375,443.1875 L 195.125,441.59375 L 192.84375,441.59375 L 192.125,442.3125 L 189.46875,442.3125 L 189.3125,440.71875 L 187.1875,439.3125 L 187.90625,438.59375 L 188.25,436.84375 L 187.71875,436.3125 L 186.65625,433.46875 L 184.34375,433.125 L 182.0625,431.875 L 182.21875,428.53125 L 179.21875,428.53125 z ", "name" : "Hautes Pyrénées"}, "fr-66" : {"path": "M 300.5,468.65625 L 296.25,470.9375 L 296.59375,473.4375 L 278.0625,473.4375 L 278.21875,476.78125 L 280.15625,479.625 L 272.21875,483.5 L 271.375,483 L 264.84375,483.46875 L 264.03125,485.125 L 260.71875,485.96875 L 258.5,487.90625 L 252.4375,489.3125 L 252.78125,491.375 L 255.71875,494.125 L 261.5625,495.6875 L 261.75,499.1875 L 264.875,501.9375 L 267.21875,501.53125 L 270.5625,497.4375 L 274.65625,496.65625 L 281.09375,498.8125 L 286.5625,503.5 L 288.125,501.53125 L 289.5,501.53125 L 290.875,502.5 L 292.03125,501.9375 L 292.21875,499.1875 L 298.09375,497.8125 L 300.03125,495.28125 L 302.96875,494.3125 L 307.0625,494.3125 L 309.625,497.03125 L 312.75,497.25 L 312.75,494.125 L 311.1875,491.96875 L 308.4375,490.78125 L 308,473.71875 L 305.4375,472.53125 L 300.5,468.65625 z ", "name" : "Pyrénées Orientales"}, "fr-67" : {"path": "M 480.71875,112.28125 L 477,113.3125 L 475.28125,116.3125 L 475.28125,119.25 L 473.71875,120.625 L 472.34375,120.625 L 469.8125,118.84375 L 467.84375,120.21875 L 465.5,120.21875 L 463.5625,118.28125 L 459.84375,117.6875 L 457.6875,116.71875 L 456.90625,113.78125 L 455.15625,115.71875 L 454.1875,120.21875 L 451.625,121 L 451.625,123.53125 L 454.1875,124.71875 L 456.125,126.09375 L 455.34375,127.84375 L 457.125,129 L 460.25,126.65625 L 465.6875,129.78125 L 463.375,134.09375 L 463.5625,135.46875 L 465.125,137.03125 L 463.9375,141.125 L 460.03125,145.03125 L 457.875,144.84375 L 459.25,146.1875 L 458.46875,149.71875 L 459.25,155 L 462.96875,155.96875 L 462.65625,156.6875 L 465.59375,156.53125 L 467.3125,158.625 L 468.84375,160.53125 L 472.6875,160.34375 L 474.40625,165.3125 L 477.40625,166.625 L 477.375,166 L 482.46875,156.03125 L 481.875,150.375 L 484.21875,142.75 L 484.8125,136.09375 L 489.875,132.40625 L 489.875,130.0625 L 491.84375,127.5 L 493.40625,127.5 L 495.15625,125.75 L 494.78125,122.4375 L 496.53125,117.75 L 499.25,117.15625 L 496.53125,115 L 491.65625,114.4375 L 487.34375,112.28125 L 484.40625,114.03125 L 482.84375,112.28125 L 480.71875,112.28125 z ", "name" : "Bas-Rhin"}, "fr-68" : {"path": "M 465.59375,156.53125 L 462.65625,156.6875 L 460.8125,160.84375 L 458.46875,165.53125 L 459.0625,168.46875 L 457.125,172.96875 L 453.78125,175.875 L 453.59375,183.5 L 451.15625,185.59375 L 451.25,185.65625 L 452.03125,187.21875 L 455.15625,187.40625 L 458.6875,190.15625 L 459.25,191.5 L 459.0625,193.84375 L 458.09375,195.625 L 458.46875,197.96875 L 461.21875,197.5625 L 461.8125,199.71875 L 462.78125,203.875 L 465.09375,203.5 L 464.6875,205.625 L 466.0625,206.8125 L 473.28125,206.625 L 477,203.6875 L 477.1875,199.375 L 479.15625,196.84375 L 476.59375,193.90625 L 475.25,190.78125 L 476.8125,188.65625 L 476.8125,183.75 L 477.78125,181.40625 L 477.78125,177.5 L 479.53125,174.96875 L 477.59375,172.25 L 477.40625,166.625 L 474.40625,165.3125 L 472.6875,160.34375 L 468.84375,160.53125 L 467.3125,158.625 L 465.59375,156.53125 z ", "name" : "Haut Rhin"}, "fr-69" : {"path": "M 371.75,275.3125 L 369.625,275.5 L 367.84375,277.25 L 366.6875,275.6875 L 364.9375,277.25 L 362.5625,275.6875 L 360.625,275.6875 L 359.84375,276.28125 L 359.4375,278.53125 L 360.5,279.375 L 360.5,281.28125 L 361.78125,283.40625 L 360.71875,284.6875 L 356.6875,284.6875 L 356.46875,288.5 L 355.1875,289.78125 L 356.03125,292.96875 L 356.03125,294.875 L 357.75,296.5625 L 357.75,298.90625 L 360.28125,301.25 L 360.28125,304 L 359.03125,305.90625 L 360.5,306.78125 L 360.5,308.25 L 359.21875,309.3125 L 359.21875,311.03125 L 364.75,316.125 L 371.34375,317.1875 L 371.96875,319.09375 L 369.84375,321.625 L 371.5625,322.6875 L 373.6875,321.84375 L 375.96875,322.1875 L 380.0625,320.15625 L 379.40625,318.875 L 376.65625,316.125 L 380.90625,314.625 L 386.4375,313.34375 L 390.6875,307.84375 L 387.90625,305.5 L 388.0625,303.46875 L 384.09375,302.3125 L 381.53125,303.15625 L 381.125,299.75 L 378.78125,297.625 L 377.28125,297.40625 L 373.46875,295.09375 L 374.09375,293.59375 L 374.09375,287 L 375.15625,285.53125 L 375.53125,280.96875 L 374.875,282.53125 L 373.5,282.34375 L 372.75,278.4375 L 371.75,275.3125 z ", "name" : "Rhône"}, "fr-70" : {"path": "M 423.5,175.5 L 419.8125,176.09375 L 419.21875,178.03125 L 417.25,179.40625 L 415.90625,177.84375 L 414.9375,178.4375 L 415.6875,179.59375 L 413.75,180.78125 L 414.34375,182.34375 L 412.1875,183.125 L 412.1875,185.65625 L 409.4375,185.65625 L 409.25,187.21875 L 406.53125,187.8125 L 406.71875,190.15625 L 408.46875,190.34375 L 407.5,191.5 L 406.90625,195.40625 L 405.15625,195.40625 L 402.21875,196.59375 L 399.09375,195.40625 L 396.375,196.59375 L 396.375,198.5625 L 398.5,198.9375 L 400.0625,202.0625 L 400.28125,203.625 L 397.75,206.5625 L 396.5625,206.9375 L 395.78125,207.90625 L 397.9375,208.90625 L 398.3125,212.03125 L 400.0625,212.21875 L 400.28125,216.125 L 401.0625,216.90625 L 401.15625,217.53125 L 402.65625,217.9375 L 404.34375,219.34375 L 406.875,219.34375 L 407.84375,218.375 L 409.5625,218.4375 L 411.34375,218.5 L 415.28125,215.28125 L 416.40625,215.28125 L 417.65625,214.3125 L 421.71875,214.4375 L 424.8125,211.90625 L 427.0625,211.5 L 427.90625,209.40625 L 429.71875,208.84375 L 431.53125,205.75 L 434.0625,203.78125 L 436.71875,203.375 L 438.6875,204.78125 L 442.34375,204.34375 L 442.34375,202.375 L 443.8125,201.53125 L 444.96875,199.9375 L 447.21875,199.9375 L 448.46875,198.625 L 448.9375,195.5 L 448.9375,193.5625 L 448.09375,190.59375 L 448.09375,188.09375 L 449.625,186.96875 L 451.4375,186.03125 L 451.25,185.65625 L 445,182.34375 L 443.25,180.375 L 441.5,179.21875 L 439.9375,180 L 439.71875,181.15625 L 438.15625,182.125 L 437.1875,182.125 L 434.25,178.8125 L 430.15625,178.8125 L 428.40625,180.1875 L 426.84375,180.375 L 424.3125,178.4375 L 424.5,176.28125 L 423.5,175.5 z ", "name" : "Haute Saône"}, "fr-71" : {"path": "M 351.46875,227.84375 L 351.46875,228.03125 L 348.53125,228.03125 L 346.15625,229.4375 L 344.75,231.40625 L 345.875,233.09375 L 346.84375,233.65625 L 346.15625,235.34375 L 345.15625,235.90625 L 344.0625,237.4375 L 345.3125,238.28125 L 345.15625,240.25 L 345.4375,242.34375 L 347.28125,243.46875 L 347.28125,244.3125 L 345.3125,245.4375 L 345.3125,246.6875 L 346.71875,247.9375 L 346.5625,248.65625 L 343.5,248.5 L 343.21875,249.5 L 341.8125,249.78125 L 340.40625,251.59375 L 338.59375,251.59375 L 337.1875,253 L 335.34375,253.28125 L 334.375,250.90625 L 333.125,250.75 L 330.0625,252.65625 L 333.6875,259.46875 L 333.6875,262.40625 L 334.65625,263.59375 L 337.96875,263.59375 L 339.125,265.15625 L 342.25,265.15625 L 343.625,267.09375 L 343.4375,274.71875 L 339.34375,277.84375 L 339.25,278.0625 L 339.53125,278.03125 L 340.125,278.21875 L 340.3125,281.34375 L 343.25,281.9375 L 343.625,283.3125 L 345.1875,283.3125 L 347.53125,281.9375 L 353.78125,282.90625 L 354.96875,284.09375 L 356.53125,282.53125 L 358.6875,282.53125 L 359.84375,276.28125 L 360.625,275.6875 L 362.5625,275.6875 L 364.9375,277.25 L 366.6875,275.6875 L 367.84375,277.25 L 369.625,275.5 L 371.75,275.3125 L 372.75,278.4375 L 373.5,282.34375 L 374.875,282.53125 L 376.0625,279.78125 L 379.75,265.34375 L 381.125,262.8125 L 383.28125,262.59375 L 385.4375,264.375 L 387,263.96875 L 388.9375,262.59375 L 390.90625,263 L 392.0625,265.53125 L 393.1875,265.96875 L 398.3125,265.34375 L 400.28125,263.78125 L 399.5,262.59375 L 397.15625,261.8125 L 396.9375,259.09375 L 398.90625,257.71875 L 399.6875,254.40625 L 397.9375,251.28125 L 396.75,249.71875 L 397.34375,249.125 L 397.34375,247.1875 L 395.78125,246.1875 L 395.375,244.625 L 399.875,244.0625 L 400.28125,242.5 L 398.90625,242.5 L 397.75,241.125 L 395.59375,241.125 L 393.8125,238.1875 L 392.25,238 L 392.4375,235.65625 L 390.75,235.46875 L 388.5,237 L 386.25,237.5625 L 384.71875,236.59375 L 382.75,236.46875 L 382.1875,237.28125 L 380.375,237.5625 L 376.3125,238.84375 L 370.40625,240.9375 L 368.15625,239.125 L 365.5,238.5625 L 365.375,236.1875 L 362.84375,234.34375 L 359.34375,231.6875 L 355.40625,231.8125 L 351.625,227.90625 L 351.46875,227.84375 z ", "name" : "Saône et Loire"}, "fr-72" : {"path": "M 202.4375,151.875 L 197.15625,152.0625 L 191.875,156.9375 L 189.125,156.78125 L 185.46875,157.96875 L 184.34375,159.90625 L 183.84375,164.09375 L 184.1875,166.65625 L 181.28125,169.09375 L 180.46875,170.6875 L 181.125,172.15625 L 180.3125,174.09375 L 180.625,174.90625 L 177.40625,175.21875 L 176.9375,176.65625 L 178.375,180.21875 L 178.21875,181.1875 L 176.9375,182.3125 L 174.1875,182.46875 L 173.84375,183.4375 L 174.5,184.40625 L 174.5,190.21875 L 173.875,191.6875 L 175.625,193.125 L 175.625,195.0625 L 178.53125,195.21875 L 186.125,197.46875 L 194.34375,202.46875 L 197,203.5 L 198.3125,200.875 L 202.21875,203.625 L 204.375,203.625 L 203.1875,199.71875 L 205.5625,201.28125 L 206.90625,199.3125 L 212.5625,197.75 L 211.59375,195.40625 L 212.96875,193.65625 L 215.90625,192.5 L 218.625,188.96875 L 218.625,185.25 L 220.59375,185.25 L 221.375,182.53125 L 221.5625,178.4375 L 219.625,176.65625 L 221.1875,173.9375 L 223.5,171 L 220.78125,169.0625 L 218.25,168.65625 L 215.5,164.5625 L 214.71875,164.5625 L 214.53125,166.5 L 214.34375,165.15625 L 210.25,165.15625 L 208.28125,162.21875 L 204.96875,161.03125 L 204,154 L 202.4375,151.875 z ", "name" : "Sarthe"}, "fr-73" : {"path": "M 417,293.8125 L 416.59375,299.53125 L 415.3125,300.59375 L 415.3125,306.96875 L 412.75,307.40625 L 412.34375,311.03125 L 410,312.71875 L 409.96875,312.6875 L 410.21875,313.78125 L 412.5625,316.3125 L 412.5625,318.03125 L 414.875,322.28125 L 419.78125,323.34375 L 421.46875,324.625 L 422.125,323.96875 L 421.25,322.28125 L 422.53125,319.5 L 424.03125,319.3125 L 426.5625,322.6875 L 427.625,321.21875 L 429.125,321.21875 L 433.15625,325.25 L 433.375,328 L 431.46875,329.0625 L 430.59375,333.09375 L 432.3125,334.8125 L 432.3125,336.5 L 431.875,338.21875 L 433.15625,336.9375 L 435.28125,338.21875 L 436.40625,339.75 L 439.9375,339.375 L 441.09375,340.53125 L 441.6875,343.28125 L 445.1875,342.875 L 445.59375,339.9375 L 447.34375,339.15625 L 451.09375,339.34375 L 451.03125,339.21875 L 456.875,336.875 L 459.03125,338.25 L 461.1875,338.25 L 461.375,335.90625 L 463.90625,334.53125 L 464.875,333.375 L 469.96875,331.40625 L 470.5625,328.09375 L 469.5625,326.53125 L 472.3125,321.84375 L 469.78125,320.875 L 469,318.125 L 463.71875,315 C 463.71875,315 464.03377,309.01275 463.53125,307.9375 C 463.51544,307.91055 463.48155,307.86019 463.46875,307.84375 C 463.46374,307.8383 463.44264,307.81713 463.4375,307.8125 C 463.43393,307.81272 463.4091,307.81243 463.40625,307.8125 C 463.4062,307.80552 463.40608,307.78312 463.40625,307.78125 C 463.40269,307.78137 463.37784,307.78121 463.375,307.78125 C 463.37209,307.7811 463.3467,307.78118 463.34375,307.78125 C 463.34022,307.78117 463.31534,307.78126 463.3125,307.78125 C 462.53125,307.97657 459.625,308.1875 459.625,308.1875 L 456.6875,304.84375 L 456.78125,301.625 L 455.46875,301.46875 L 453.96875,303.15625 L 452.0625,304.4375 L 452.5,303.375 L 450.5625,300.1875 L 447.375,300.1875 L 445.46875,297.84375 L 446.53125,296.5625 L 446.125,295.28125 L 444.625,294.875 L 442.71875,296.15625 L 441.21875,300.59375 L 439.3125,302.09375 L 438.46875,305.5 L 437.625,307.1875 L 434.21875,307.84375 L 433.15625,306.78125 L 430.1875,303.59375 L 428.46875,303.59375 L 427.84375,304.84375 L 424.4375,304.4375 L 422.96875,301.65625 L 419.125,301.03125 L 419.125,295.5 L 417,293.8125 z ", "name" : "Savoie"}, "fr-74" : {"path": "M 446.125,266.1875 L 441.65625,266.96875 L 437.34375,270.46875 L 436.1875,268.71875 L 434.03125,268.90625 L 432.0625,273.21875 L 432.28125,274.96875 L 434.40625,276.71875 L 430.5,279.28125 L 427.96875,281.625 L 423.65625,281.625 L 421.6875,283.1875 L 419.78125,283.8125 L 418.71875,285.75 L 416.8125,284.6875 L 416.375,290.1875 L 417.4375,292.125 L 417.5,294.21875 L 419.125,295.5 L 419.125,301.03125 L 422.96875,301.65625 L 424.4375,304.4375 L 427.84375,304.84375 L 428.46875,303.59375 L 430.1875,303.59375 L 433.15625,306.78125 L 434.21875,307.84375 L 437.625,307.1875 L 438.46875,305.5 L 439.3125,302.09375 L 441.21875,300.59375 L 442.71875,296.15625 L 444.625,294.875 L 446.125,295.28125 L 446.53125,296.5625 L 445.46875,297.84375 L 447.375,300.1875 L 450.5625,300.1875 L 452.5,303.375 L 452.0625,304.4375 L 453.96875,303.15625 L 455.46875,301.46875 L 456.78125,301.625 L 456.875,298.21875 L 463.53125,295.46875 L 464.3125,293.53125 L 463.90625,289.21875 L 459.625,284.75 L 458.25,285.53125 L 458.25,283.75 L 458.25,280.84375 L 454.53125,279.0625 L 454.34375,277.5 L 456.5,275.15625 L 456.5,272.4375 L 452.96875,268.71875 L 452.78125,266.1875 L 446.125,266.1875 z ", "name" : "Haute Savoie"}, "fr-75" : {"path": "M 280.28125,129.0625 L 277.75,129.09375 L 276.625,129.59375 L 276.15625,130.21875 L 275.125,130.28125 L 274.1875,131.34375 L 274.21875,131.9375 L 274.4375,132.625 L 276,133.0625 L 277.90625,134.03125 L 279.125,134.09375 L 279.9375,133.875 L 280.78125,133.28125 L 281.0625,133.53125 L 282.875,133.78125 L 283.1875,133.125 L 283.1875,132.46875 L 282.875,132.34375 L 281.625,132.40625 L 281.71875,132.71875 L 281.5,132.90625 L 281.09375,132.90625 L 281.25,132.5 L 281.3125,132.0625 L 281.25,132.0625 L 281.09375,130.3125 L 280.28125,129.0625 z ", "name" : "Paris"}, "fr-76" : {"path": "M 241.9375,61.5 L 240.65625,63.0625 L 232.28125,69.5 L 217.4375,73.21875 L 207.65625,76.71875 L 199.65625,81.03125 L 194.96875,88.0625 L 194,93.53125 L 197.90625,96.46875 L 203.5625,97.625 L 202.65625,97.78125 L 202.6875,97.9375 L 207.0625,97.375 L 209.3125,94.96875 L 211,94.5625 L 212.9375,97.9375 L 215.625,97.65625 L 216.75,99.59375 L 221.5,99.3125 L 226.28125,102.6875 L 223.1875,103.65625 L 225.4375,105.34375 L 226.84375,105.34375 L 228.09375,108.03125 L 230.34375,108.03125 L 231.03125,106.34375 L 229.34375,105.21875 L 234.125,103.8125 L 239.15625,103.25 L 240.4375,99.59375 L 242.8125,97.5 L 247.3125,97.375 L 252.5,100.03125 L 255.59375,100.375 L 256.125,98.75 L 257.5,96.1875 L 258.28125,94.84375 L 256.3125,94.84375 L 256.3125,91.5 L 255.15625,89.5625 L 255.9375,85.65625 L 256.71875,83.6875 L 255.15625,83.6875 L 255.9375,81.75 L 257.875,79.40625 L 255.9375,75.875 L 255.34375,72.375 L 246.75,63.96875 L 245.78125,62.03125 L 243.625,62.21875 L 241.9375,61.5 z ", "name" : "Seine Maritime"}, "fr-77" : {"path": "M 307.5,116.5 L 306.3125,117.09375 L 304.375,118.65625 L 302.4375,118.0625 L 299.09375,119.4375 L 296.375,117.875 L 295.1875,119.4375 L 293.4375,119.625 L 292.25,118.65625 L 290.3125,117.5 L 287.96875,119.0625 L 287.875,118.96875 L 287.03125,124.375 L 288.1875,131.25 L 288.1875,135.84375 L 286.65625,139.6875 L 287.03125,142.34375 L 285.3125,143.6875 L 286.25,148.875 L 285.5,150 L 284.9375,155.1875 L 286.25,156.90625 L 281.875,159.78125 L 281.875,163.71875 L 283.09375,165.53125 L 285.4375,166.71875 L 285.625,170.03125 L 282.5,172.1875 L 284.25,173.75 L 286.40625,172.375 L 291.6875,172.5625 L 293.625,172.1875 L 294.21875,170.625 L 296.375,170.8125 L 296.75,172.375 L 301.625,169.625 L 303.40625,167.5 L 305.75,164.75 L 304.1875,163 L 305.5625,160.0625 L 309.0625,158.3125 L 316.6875,158.6875 L 318.4375,157.34375 L 318.59375,157.5 L 319.03125,154.21875 L 319.8125,150.3125 L 321.1875,148.53125 L 321.375,146.1875 L 324.09375,145.03125 L 324.09375,143.46875 L 321.1875,143.65625 L 320.59375,142.28125 L 321.5625,140.53125 L 320.78125,137.59375 L 319.21875,136.625 L 319.625,133.90625 L 321.1875,132.90625 L 320.96875,131.75 L 321.53125,131.0625 L 318.25,130.375 L 317.25,128.03125 L 315.5,127.4375 L 310.25,122.375 L 309.65625,118.0625 L 307.5,116.5 z ", "name" : "Seine et Marne"}, "fr-78" : {"path": "M 251.5,118.15625 L 251.4375,118.28125 L 245.96875,119.84375 L 245.1875,120.8125 L 246.1875,122.375 L 246.1875,123.9375 L 247.9375,124.3125 L 246.9375,125.3125 L 247.03125,126.1875 L 247.15625,126.09375 L 249.09375,128.03125 L 249.6875,130.375 L 251.25,131.9375 L 250.46875,134.09375 L 250.46875,136.03125 L 251.84375,137.59375 L 250.46875,139.9375 L 251.84375,143.28125 L 254.5625,145.21875 L 254.96875,147.375 L 257.3125,147.75 L 257.875,152.0625 L 259.65625,154.21875 L 262.8125,154.8125 L 263.28125,151.71875 L 264.625,150.1875 L 263.5,148.46875 L 266.34375,148.46875 L 268.28125,145.8125 L 266.9375,143.5 L 267.3125,141.40625 L 270.1875,140.0625 L 270.5625,137.9375 L 272.46875,137.1875 L 274.21875,136.40625 L 274.5625,136.625 L 274.5625,136.40625 L 272.8125,134.4375 L 271.71875,131.46875 L 273.46875,127.65625 L 272.59375,124.78125 L 269.1875,122.71875 L 264.375,122.5 L 259.875,119.625 L 256.25,120.28125 L 251.5,118.15625 z ", "name" : "Yvelines"}, "fr-79" : {"path": "M 181.71875,229.40625 L 176.4375,229.59375 L 171.5625,230.5625 L 166.28125,230.96875 L 166.28125,233.6875 L 163.5625,235.46875 L 157.5,234.09375 L 153.40625,235.84375 L 155.34375,238.59375 L 155.34375,240.9375 L 160.03125,244.84375 L 158.875,247.375 L 162,250.875 L 160.625,252.65625 L 162.5625,255.5625 L 163.15625,261.03125 L 162,262.59375 L 163.375,264.9375 L 162,267.5 L 162.1875,269.0625 L 163.75,267.875 L 165.6875,269.84375 L 162.96875,271.59375 L 162,272.75 L 159.84375,273.34375 L 157.3125,274.53125 L 157.125,274.375 L 157.21875,277.25 L 159.34375,279.5625 L 159.34375,280.84375 L 162.53125,283.1875 L 166.5625,283.40625 L 169.3125,287 L 173.78125,286.59375 L 177.40625,289.125 L 180.15625,290.40625 L 180.59375,292.53125 L 182.125,294 L 183.96875,292.96875 L 183.5625,291.90625 L 185.03125,290.1875 L 185.03125,288.71875 L 187.59375,288.0625 L 191,286.375 L 194.59375,285.75 L 195.25,283.8125 L 192.25,282.96875 L 190.78125,280.625 L 191.84375,278.09375 L 193.125,276.59375 L 193.125,273.40625 L 191.84375,272.5625 L 190.15625,273.40625 L 190.15625,274.46875 L 189.28125,275.75 L 187.59375,273.84375 L 187.375,272.5625 L 188.03125,271.09375 L 186.53125,270.03125 L 186.53125,265.5625 L 185.6875,265.34375 L 185.6875,263.84375 L 186.96875,261.71875 L 187.15625,260.65625 L 188.03125,258.34375 L 187.375,256.84375 L 185.25,256 L 187.375,252.8125 L 188.03125,251.125 L 188.03125,250.0625 L 186.53125,248.34375 L 186.53125,247.71875 L 187.375,246.21875 L 186.75,245.15625 L 188.03125,243.6875 L 186.96875,241.34375 L 186.3125,237.9375 L 186.09375,235.8125 L 184.40625,236.03125 L 184.09375,231.21875 L 183.6875,231.9375 L 182.3125,230.78125 L 181.71875,229.40625 z ", "name" : "Deux Sèvres"}, "fr-80" : {"path": "M 249.78125,44.5 L 249.25,50.9375 L 253.5625,54.84375 L 253.5625,56.8125 L 248.28125,53.6875 L 241.9375,61.5 L 243.625,62.21875 L 245.78125,62.03125 L 246.75,63.96875 L 255.34375,72.375 L 255.9375,75.875 L 257.875,79.40625 L 257.21875,80.21875 L 259.6875,80.21875 L 260.09375,80.8125 L 260.09375,82.96875 L 261.28125,83.78125 L 263.84375,82.78125 L 267.4375,82.78125 L 269.21875,84.15625 L 275.9375,83.5625 L 280.90625,84.96875 L 283.6875,87.75 L 287.25,88.125 L 290.8125,89.3125 L 295.1875,85.15625 L 300.34375,83.78125 L 303.125,84.15625 L 307.25,83.75 L 306.875,81.59375 L 305.90625,77.625 L 305.5,75.25 L 307.28125,73.25 L 307.28125,70.6875 L 309.84375,67.90625 L 309.375,65.15625 L 307.875,64.75 L 306.125,63 L 301.4375,63 L 298.5,64.5625 L 298.5,63.1875 L 297.75,61.8125 L 295.96875,62.59375 L 293.8125,63.78125 L 295,62.03125 L 294.8125,60.46875 L 292.25,58.6875 L 292.25,60.65625 L 290.5,60.65625 L 286.40625,59.28125 L 284.65625,57.90625 L 282.875,59.09375 L 282.3125,60.65625 L 281.53125,60.84375 L 280.5625,59.875 L 280.5625,57.125 L 283.46875,55.1875 L 282.3125,53.21875 L 279.96875,54.21875 L 278.78125,53.21875 L 273.90625,53.8125 L 271.375,54.78125 L 268.8125,53.8125 L 268.8125,51.875 L 265.3125,50.3125 L 264.34375,47.96875 L 262.96875,48.53125 L 259.25,45.625 L 257.5,45.03125 L 256.125,46.78125 L 253.78125,47.375 L 252.8125,45.21875 L 249.78125,44.5 z ", "name" : "Somme"}, "fr-81" : {"path": "M 270.8125,396.875 L 267.4375,397.0625 L 265.15625,399.34375 L 264.4375,397.75 L 262.84375,398.65625 L 262.6875,398.28125 L 261.78125,399.1875 L 258.96875,400.25 L 256.65625,401.65625 L 250.65625,402.375 L 249.9375,405.375 L 252.25,405.375 L 249.9375,407.5 L 248.875,409.4375 L 245.53125,409.4375 L 247.28125,411.375 L 246.28125,413.03125 L 246.59375,413.15625 L 247.46875,415.78125 L 249.59375,418.28125 L 250.125,418.625 L 250.28125,421.09375 L 252.0625,423.9375 L 253.46875,425.53125 L 253.46875,427.46875 L 252.0625,428 L 253.125,429.59375 L 257.71875,431.53125 L 258.59375,432.78125 L 260.90625,435.59375 L 263.5625,436.3125 L 265.6875,435.9375 L 265.6875,438.4375 L 265.625,439.71875 L 266.78125,439.5625 L 266.5,440.9375 L 270.375,440.9375 L 273.96875,442.0625 L 274.25,438.46875 L 275.90625,438.46875 L 281.96875,439.5625 L 287.78125,439.5625 L 292.1875,438.1875 L 293.3125,434.59375 L 290.28125,431.8125 L 291.09375,429.0625 L 292.75,426.59375 L 295.5,428.5 L 302.6875,426.03125 L 303.8125,423.8125 L 300.15625,421.46875 L 298.5625,421.09375 L 297.5,422.5 L 295.375,423.03125 L 292,421.28125 L 288.46875,416.6875 L 288.46875,414.75 L 286.53125,411.1875 L 286.71875,409.59375 L 285.125,405.53125 L 282.125,404.125 L 280,400.40625 L 274.15625,399.34375 L 270.8125,396.875 z ", "name" : "Tarn"}, "fr-82" : {"path": "M 220.1875,384.6875 L 218.8125,389.15625 L 220.96875,391.5 L 220,395.21875 L 218.8125,396.59375 L 219.625,398.9375 L 215.90625,399.71875 L 212.96875,400.5 L 213.75,403.21875 L 212.28125,403.65625 L 213.15625,404.46875 L 216,404.46875 L 217.40625,403.78125 L 218.65625,404.46875 L 216.34375,405.53125 L 216.34375,407.3125 L 214.21875,408.90625 L 214.21875,411.1875 L 218.125,411.375 L 219.34375,412.625 L 219.34375,415.09375 L 220.78125,416.5 L 219.53125,418.4375 L 220.0625,419.5 L 222.53125,418.4375 L 227.65625,418.4375 L 229.09375,417.5625 L 230.84375,417.5625 L 232.78125,419.875 L 237.21875,418.625 L 238.4375,416.6875 L 236.6875,415.78125 L 237.90625,415.28125 L 238.28125,413.5 L 240.21875,413.6875 L 241.28125,414.90625 L 242.15625,413.5 L 245,412.4375 L 246.28125,413.03125 L 247.28125,411.375 L 245.53125,409.4375 L 248.875,409.4375 L 249.9375,407.5 L 252.25,405.375 L 249.9375,405.375 L 250.65625,402.375 L 256.65625,401.65625 L 258.96875,400.25 L 261.78125,399.1875 L 262.6875,398.28125 L 261.59375,395.46875 L 263.1875,392.28125 L 260.375,392.09375 L 260.03125,387.6875 L 255.78125,389.625 L 252.9375,388.9375 L 251.1875,391.0625 L 248.1875,390.6875 L 247.65625,394.21875 L 246.21875,394.21875 L 245.34375,392.28125 L 244.8125,391.40625 L 243.21875,391.5625 L 240.21875,394.75 L 236.5,394.59375 L 235.96875,392.28125 L 235.96875,390.53125 L 235.625,390.15625 L 234.375,391.5625 L 232.78125,391.5625 L 231.03125,389.625 L 229.4375,389.625 L 228.375,387.5 L 229.78125,385.90625 L 229.625,384.875 L 227.125,384.96875 L 227.4375,385.65625 L 223.125,386.4375 L 220.1875,384.6875 z ", "name" : "Tarn et Garonne"}, "fr-83" : {"path": "M 457.78125,413.1875 L 454.8125,413.3125 L 453.40625,414.75 L 448.09375,414.5625 L 443.5,417.90625 L 440.34375,415.78125 L 435.375,417.375 L 434.5,419.15625 L 430.96875,421.8125 L 424.59375,417.5625 L 419.4375,419.25 L 419.1875,420.625 L 419.28125,420.5625 L 422.46875,422.6875 L 418.21875,425.53125 L 416.46875,429.0625 L 418.59375,430.8125 L 418.40625,434.53125 L 421.78125,437.71875 L 420.875,438.4375 L 417,438.25 L 417,439.65625 L 418.75,440.53125 L 418.75,441.0625 L 417.15625,442.5 L 418.0625,443.5625 L 419.46875,443.5625 L 420.875,444.96875 L 421.0625,446.03125 L 419.28125,447.09375 L 417.875,448.6875 L 417.6875,452.5625 L 418.21875,453.28125 L 421.71875,454.84375 L 422.6875,458.75 L 424.84375,459.15625 L 426.8125,457.78125 L 430.3125,455.625 L 436.375,456.21875 L 436.1875,457.78125 L 434.21875,458.75 L 438.90625,458.96875 L 437.75,457.78125 L 437.34375,455.25 L 439.875,453.5 L 442.8125,454.46875 L 444,454.84375 L 444.96875,456.03125 L 446.34375,455.0625 L 446.71875,452.5 L 448.28125,451.15625 L 452.375,451.15625 L 453.5625,449.375 L 456.28125,450.15625 L 459.40625,448.8125 L 459.40625,443.71875 L 455.3125,443.90625 L 458.4375,441.96875 L 460,439.8125 L 460.40625,436.6875 L 466.0625,435.90625 L 469.21875,432.375 L 467.03125,430.125 L 467.03125,428.875 L 465.96875,427.8125 L 467.375,426.59375 L 467.03125,424.625 L 464.71875,423.75 L 463.5,423.75 L 461.375,421.625 L 461,417.90625 L 458.71875,416.84375 L 456.40625,416.6875 L 455.53125,414.5625 L 457.78125,413.1875 z ", "name" : "Var"}, "fr-84" : {"path": "M 387,381.34375 L 384.25,381.5625 L 382.125,384.875 L 382.6875,388.375 L 386,388.78125 L 385.4375,390.34375 L 382.875,390.53125 L 379.96875,393.46875 L 379.1875,392.5 L 379.75,388.59375 L 378.59375,387.21875 L 373.3125,388 L 372.28125,390.09375 L 372.84375,390.40625 L 376.15625,395.90625 L 376.15625,400.34375 L 381.96875,406.125 L 381.96875,408.625 L 379.71875,409.90625 L 379.875,409.96875 L 386.9375,412.96875 L 389.9375,416.3125 L 391.375,418.28125 L 395.25,420.03125 L 399.84375,419.875 L 407.4375,423.03125 L 411.6875,423.5625 L 417,422.34375 L 419.1875,420.625 L 419.46875,419.15625 L 415.40625,414.5625 L 410.96875,414.5625 L 410.96875,412.96875 L 412.5625,411.1875 L 412.5625,409.25 L 409.03125,407.5 L 408.6875,404.65625 L 410.625,403.78125 L 410.625,401.3125 L 408.5,400.9375 L 408.34375,398.28125 L 408.3125,398.09375 L 406.53125,397.96875 L 403.59375,395.8125 L 402.8125,393.28125 L 397.34375,392.875 L 393.25,392.5 L 392.84375,390.15625 L 394.21875,387.21875 L 391.6875,389.375 L 387.78125,388.96875 L 387,387.59375 L 389.71875,383.90625 L 387,381.34375 z ", "name" : "Vaucluse"}, "fr-85" : {"path": "M 138.53125,229.5625 L 137.40625,231.65625 L 134.1875,231.65625 L 135.46875,232.96875 L 134.5,236.1875 L 131.59375,237.15625 L 130.46875,236.34375 L 130.96875,233.125 L 130.15625,231.34375 L 128.375,231.34375 L 127.09375,232.78125 L 127.71875,237.3125 L 129.1875,239.40625 L 127.71875,241.03125 L 125,240.53125 L 120.96875,239.5625 L 119.84375,236.5 L 117.25,236.1875 L 113.875,234.71875 L 113.0625,232.78125 L 109.375,230.375 L 103.5625,237.875 L 103.375,242.5625 L 109.40625,248.40625 L 109.21875,250.15625 L 110.96875,250.15625 L 114.6875,261.3125 L 118.59375,263.25 L 122.5,267.15625 L 127,267.15625 L 128.75,271.0625 L 133.0625,271.0625 L 135,274 L 139.3125,276.15625 L 139.5,273.40625 L 140.59375,274.4375 L 146.5625,270.8125 L 149.3125,270.625 L 150.46875,273.75 L 154.1875,272.1875 L 157.3125,274.53125 L 159.84375,273.34375 L 162,272.75 L 162.96875,271.59375 L 165.6875,269.84375 L 163.75,267.875 L 162.1875,269.0625 L 162,267.5 L 163.375,264.9375 L 162,262.59375 L 163.15625,261.03125 L 162.5625,255.5625 L 160.625,252.65625 L 162,250.875 L 158.875,247.375 L 160.03125,244.84375 L 155.34375,240.9375 L 155.34375,238.59375 L 153.40625,235.84375 L 153.78125,235.6875 L 151.125,233.4375 L 146.125,233.4375 L 144.5,232.46875 L 142.25,232.15625 L 139.65625,229.71875 L 138.53125,229.5625 z ", "name" : "Vendée"}, "fr-86" : {"path": "M 188.75,225.6875 L 185.03125,229.59375 L 184.09375,231.21875 L 184.40625,236.03125 L 186.09375,235.8125 L 186.3125,237.9375 L 186.96875,241.34375 L 188.03125,243.6875 L 186.75,245.15625 L 187.375,246.21875 L 186.53125,247.71875 L 186.53125,248.34375 L 188.03125,250.0625 L 188.03125,251.125 L 187.375,252.8125 L 185.25,256 L 187.375,256.84375 L 188.03125,258.34375 L 187.15625,260.65625 L 186.96875,261.71875 L 185.6875,263.84375 L 185.6875,265.34375 L 186.53125,265.5625 L 186.53125,270.03125 L 188.03125,271.09375 L 187.375,272.5625 L 187.59375,273.84375 L 189.28125,275.75 L 190.15625,274.46875 L 190.15625,273.40625 L 191.84375,272.5625 L 193.125,273.40625 L 193.125,276.59375 L 191.84375,278.09375 L 190.78125,280.625 L 192.25,282.96875 L 195.25,283.8125 L 194.59375,285.75 L 191.8125,286.21875 L 194.375,289.34375 L 197.78125,289.125 L 200.75,288.0625 L 203.75,289.78125 L 204.8125,288.9375 L 204.59375,286.15625 L 206.28125,284.875 L 207.78125,287.4375 L 209.03125,288.71875 L 212.65625,287.21875 L 214.15625,285.53125 L 217.53125,285.53125 L 219.28125,286.40625 L 219.40625,282.71875 L 218.0625,281.15625 L 219.625,280 L 222.15625,277.0625 L 226.4375,276.875 L 226.4375,274.53125 L 228.59375,272.75 L 233.875,271.78125 L 234.25,268.84375 L 232.125,267.6875 L 230.9375,263.59375 L 227.8125,263.1875 L 225.875,261.25 L 222.15625,258.3125 L 222.9375,255.96875 L 222.9375,252.25 L 219.40625,248.75 L 219.03125,246 L 215.6875,242.5 L 214.53125,237.8125 L 213.15625,237.21875 L 211.59375,235.0625 L 210.03125,236.03125 L 210.4375,238.1875 L 205.34375,239.375 L 199.5,239.375 L 199.6875,237.03125 L 199.6875,233.3125 L 195,231.9375 L 195,229.59375 L 191.28125,228.8125 L 190.5,225.6875 L 188.75,225.6875 z ", "name" : "Vienne"}, "fr-87" : {"path": "M 239.53125,270.8125 L 237.78125,272.5625 L 232.875,272.1875 L 232.3125,272.0625 L 228.59375,272.75 L 226.4375,274.53125 L 226.4375,276.875 L 222.15625,277.0625 L 219.625,280 L 218.0625,281.15625 L 219.40625,282.71875 L 219.21875,288 L 218.25,289.75 L 219.8125,291.5 L 222.53125,291.71875 L 223.125,294.4375 L 223.3125,296.1875 L 219.8125,296.96875 L 218.0625,297.5625 L 218.4375,302.4375 L 216.09375,304 L 214.125,304.59375 L 213.15625,307.34375 L 211.59375,307.53125 L 210.9375,310.5 L 215.5,310.65625 L 216.5,312.59375 L 215.6875,314.75 L 217.46875,317.09375 L 218.8125,316.71875 L 220.1875,314.75 L 226.4375,315.34375 L 227.4375,319.25 L 231.71875,319.84375 L 232.6875,321.1875 L 229.75,322.5625 L 231.125,323.53125 L 235.25,324.125 L 235.5625,324.90625 L 236.65625,322.6875 L 239,323.5625 L 241.5625,320.375 L 243.03125,320.5625 L 244.3125,318.4375 L 248.125,318.875 L 249.625,317.375 L 251.53125,317.375 L 253.03125,314.625 L 255.34375,314.40625 L 256.84375,311.875 L 258.96875,312.5 L 260.46875,312.5 L 261.46875,310.78125 L 260.46875,310.15625 L 260.03125,307.625 L 261.53125,307.625 L 261.53125,306.5625 L 258.96875,304.84375 L 256.21875,303.59375 L 256.625,301.03125 L 255.78125,301.03125 L 254.71875,302.53125 L 251.3125,302.71875 L 249.40625,302.53125 L 249.40625,300.59375 L 251.75,298.6875 L 250.25,296.78125 L 246.65625,297.84375 L 247.28125,289.78125 L 245.59375,288.0625 L 243.875,283.8125 L 241.34375,283.1875 L 240.90625,280.84375 L 243.25,276.1875 L 243.1875,273.3125 L 242.65625,273.9375 L 239.53125,270.8125 z ", "name" : "Haute Vienne"}, "fr-88" : {"path": "M 459,145.9375 L 457,146.375 L 453.9375,147.53125 L 452.40625,149.4375 L 450.6875,150.59375 L 447.40625,152.125 L 446.46875,151.9375 L 444.15625,151.34375 L 441.875,151.15625 L 441.09375,148.65625 L 439.5625,149.25 L 439.375,151.9375 L 438.21875,150.78125 L 436.125,152.3125 L 434.03125,153.0625 L 431.53125,152.875 L 429.8125,153.46875 L 427.90625,152.3125 L 426.75,153.25 L 423.875,153.25 L 422.53125,155.75 L 416.21875,156.125 L 414.875,154.40625 L 412.78125,154.03125 L 412.96875,153.0625 L 414.3125,152.125 L 413.15625,151.71875 L 412.96875,148.65625 L 410.09375,148.46875 L 408.40625,149 L 407.21875,150.59375 L 404.15625,151.53125 L 404.15625,150.40625 L 403.21875,150.40625 L 403.21875,151.71875 L 399.375,152.5 L 399.375,154.21875 L 395.9375,154.65625 L 394.625,155.96875 L 395.96875,157.90625 L 399.09375,158.125 L 401.84375,161.8125 L 404.1875,161.8125 L 404.75,164.375 L 407.3125,164.75 L 407.875,166.5 L 406.125,167.6875 L 404.96875,172.96875 L 410.4375,175.6875 L 410.4375,179.78125 L 412.5625,179 L 414.34375,180.40625 L 415.6875,179.59375 L 414.9375,178.4375 L 415.90625,177.84375 L 417.25,179.40625 L 419.21875,178.03125 L 419.8125,176.09375 L 423.5,175.5 L 424.5,176.28125 L 424.3125,178.4375 L 426.84375,180.375 L 428.40625,180.1875 L 430.15625,178.8125 L 434.25,178.8125 L 437.1875,182.125 L 438.15625,182.125 L 439.71875,181.15625 L 439.9375,180 L 441.5,179.21875 L 443.25,180.375 L 445,182.34375 L 451.15625,185.59375 L 453.59375,183.5 L 453.78125,175.875 L 457.125,172.96875 L 459.0625,168.46875 L 458.46875,165.53125 L 460.8125,160.84375 L 462.96875,155.96875 L 459.25,155 L 458.46875,149.71875 L 459.25,146.1875 L 459,145.9375 z ", "name" : "Vosges"}, "fr-89" : {"path": "M 318.4375,157.34375 L 316.6875,158.6875 L 309.0625,158.3125 L 305.5625,160.0625 L 304.1875,163 L 305.75,164.75 L 303.40625,167.5 L 301.625,169.625 L 305.15625,172.96875 L 306.125,176.09375 L 308.6875,178.8125 L 308.6875,182.34375 L 303.59375,186.625 L 305.34375,188.59375 L 304.96875,191.5 L 302.21875,193.46875 L 298.3125,193.46875 L 298.90625,195.625 L 301.4375,199.125 L 302.03125,202.25 L 302.625,204.40625 L 301.46875,204.75 L 303.9375,205.3125 L 305.78125,205.3125 L 306.75,203.78125 L 308,203.78125 L 309.40625,205.03125 L 309.125,206.59375 L 310.40625,207.4375 L 312.21875,207.4375 L 314.75,209.125 L 315.875,208.5625 L 317,209.53125 L 318.125,209.25 L 320.0625,208 L 321.90625,208.5625 L 323.15625,208.28125 L 323.15625,204.78125 L 323.84375,204.90625 L 324.28125,206.71875 L 326.53125,208.125 L 326.53125,210.25 L 329.75,210.375 L 333.96875,214.3125 L 336.625,214.4375 L 336.46875,213.1875 L 337.59375,211.5 L 338.59375,212.75 L 337.75,214.15625 L 338.15625,215.4375 L 339.6875,214.4375 L 341.53125,214.4375 L 341.375,217.25 L 343.0625,218.375 L 344.34375,217.8125 L 347.46875,215.6875 L 347.28125,215.28125 L 345.4375,214.15625 L 345.3125,212.1875 L 347.28125,211.21875 L 348.125,210.09375 L 347.5625,209.125 L 347.5625,206.875 L 349.09375,204.625 L 351.34375,199.84375 L 351.75,197.75 L 353.15625,197.1875 L 353.3125,196.78125 L 352.59375,196.21875 L 352.59375,194.53125 L 354.84375,192.84375 L 355.40625,190.03125 L 354.4375,188.375 L 352.875,188.375 L 352.46875,187.9375 L 352.46875,185.5625 L 354.4375,184.15625 L 354.28125,182.75 L 354,181.34375 L 353,183.5 L 351.625,183.3125 L 350.46875,181.15625 L 346.5625,183.125 L 338.75,182.71875 L 337.78125,180.5625 L 335.625,177.65625 L 335.25,174.125 L 332.125,170.40625 L 330.15625,171.78125 L 326.625,169.0625 L 327.21875,163.78125 L 322.15625,158.5 L 319.8125,158.5 L 318.4375,157.34375 z ", "name" : "Yonne"}, "fr-90" : {"path": "M 451.4375,186.03125 L 449.625,186.96875 L 448.09375,188.09375 L 448.09375,190.59375 L 448.9375,193.5625 L 448.9375,195.5 L 448.46875,198.625 L 447.40625,199.71875 L 459.4375,205.15625 L 460.1875,204.28125 L 462.78125,203.875 L 461.8125,199.71875 L 461.21875,197.5625 L 458.46875,197.96875 L 458.09375,195.625 L 459.0625,193.84375 L 459.25,191.5 L 458.6875,190.15625 L 455.15625,187.40625 L 452.03125,187.21875 L 451.4375,186.03125 z ", "name" : "Territoire de Belfort"}, "fr-91" : {"path": "M 274.21875,136.40625 L 272.46875,137.1875 L 270.5625,137.9375 L 270.1875,140.0625 L 267.3125,141.40625 L 266.9375,143.5 L 268.28125,145.8125 L 266.34375,148.46875 L 263.5,148.46875 L 264.625,150.1875 L 263.28125,151.71875 L 262.8125,154.8125 L 263.75,155 L 264.125,157.53125 L 264.53125,158.125 L 264.9375,163.375 L 271.1875,162.8125 L 273.71875,160.46875 L 275.875,162.21875 L 281.125,162.59375 L 281.875,163.71875 L 281.875,159.78125 L 286.25,156.90625 L 284.9375,155.1875 L 285.5,150 L 286.25,148.875 L 285.3125,143.6875 L 287.03125,142.34375 L 286.6875,139.90625 L 284.53125,138.90625 L 280.90625,138.90625 L 278.8125,137.75 L 277.28125,138.53125 L 274.21875,136.40625 z ", "name" : "Essonne"}, "fr-92" : {"path": "M 277.3125,125.78125 L 273.8125,127.65625 L 273.4375,127.71875 L 271.71875,131.46875 L 272.8125,134.4375 L 274.5625,136.40625 L 274.5625,136.625 L 277.28125,138.53125 L 277.9375,138.1875 L 277.4375,137.25 L 277.9375,135.78125 L 277.625,135.25 L 277.96875,134.03125 L 277.90625,134.03125 L 276,133.0625 L 274.4375,132.625 L 274.21875,131.9375 L 274.1875,131.34375 L 275.125,130.28125 L 276.15625,130.21875 L 276.625,129.59375 L 277.75,129.09375 L 277.375,128.1875 L 277.90625,128.09375 L 278.3125,127.21875 L 277.90625,126.59375 L 277.46875,126.5 L 277.3125,125.78125 z ", "name" : "Hauts de Seine"}, "fr-93" : {"path": "M 287.28125,122.8125 L 285.4375,124.125 L 282.5625,125.4375 L 277.3125,125.78125 L 277.46875,126.5 L 277.90625,126.59375 L 278.3125,127.21875 L 277.90625,128.09375 L 277.375,128.1875 L 277.75,129.09375 L 280.28125,129.0625 L 281.09375,130.3125 L 281.25,132.0625 L 282.125,131.9375 L 282.9375,131.28125 L 284.15625,131.34375 L 285.6875,132.21875 L 286.5625,133.1875 L 286.96875,133.375 L 287.21875,133.84375 L 288.1875,134.09375 L 288.1875,131.25 L 287.03125,124.375 L 287.28125,122.8125 z ", "name" : "Seine Saint-Denis"}, "fr-94" : {"path": "M 282.9375,131.28125 L 282.125,131.9375 L 281.3125,132.0625 L 281.25,132.5 L 281.09375,132.90625 L 281.5,132.90625 L 281.71875,132.71875 L 281.625,132.40625 L 282.875,132.34375 L 283.1875,132.46875 L 283.1875,133.125 L 282.875,133.78125 L 281.0625,133.53125 L 280.78125,133.28125 L 279.9375,133.875 L 279.125,134.09375 L 277.96875,134.03125 L 277.625,135.25 L 277.9375,135.78125 L 277.4375,137.25 L 277.9375,138.1875 L 278.8125,137.75 L 280.90625,138.90625 L 284.53125,138.90625 L 286.6875,139.90625 L 286.65625,139.6875 L 288.1875,135.84375 L 288.1875,134.09375 L 287.21875,133.84375 L 286.96875,133.375 L 286.5625,133.1875 L 285.6875,132.21875 L 284.15625,131.34375 L 282.9375,131.28125 z ", "name" : "Val de Marne"}, "fr-95" : {"path": "M 255.5625,109.6875 L 254,111.625 L 252.8125,115.9375 L 251.5,118.15625 L 256.25,120.28125 L 259.875,119.625 L 264.375,122.5 L 269.1875,122.71875 L 272.59375,124.78125 L 273.46875,127.65625 L 273.4375,127.71875 L 273.8125,127.65625 L 277.3125,125.78125 L 282.5625,125.4375 L 285.4375,124.125 L 287.28125,122.8125 L 287.875,118.96875 L 286.59375,117.6875 L 282.3125,115.15625 L 278.1875,113 L 276.0625,113.96875 L 273.71875,114.5625 L 272.15625,113.375 L 269.03125,111.4375 L 266.5,113.375 L 262.78125,113.78125 L 257.5,113.375 L 256.3125,111.4375 L 255.5625,109.6875 z ", "name" : "Val d'Oise"}}});</w:t>
        <w:br/>
      </w:r>
    </w:p>
    <w:p>
      <w:pPr>
        <w:pStyle w:val="Archivo"/>
        <w:pageBreakBefore w:val="true"/>
      </w:pPr>
      <w:r>
        <w:t>C:\Users\guadalupe.lopez\Desktop\nginx-1.14.0\html\dgc\assets\libs\jqvmap\maps\jquery.vmap.germany.js</w:t>
      </w:r>
    </w:p>
    <w:p>
      <w:pPr>
        <w:pStyle w:val="Contenido"/>
      </w:pPr>
      <w:r>
        <w:t>/** Add Germany Map Data Points */</w:t>
        <w:br/>
        <w:t>jQuery.fn.vectorMap('addMap', 'germany_en', {"width":592,"height":801,"paths":{"th":{"path":"m312.19,352.19c-2.73,0.22 -2.22,4.11 -3.64,5.97 -1.01,2.7 -4.71,2.26 -7.13,2.91 -2.52,0.84 -2.65,-2.93 -5,-3.11 -2.02,-1.67 -5.36,0.2 -4.98,2.55 -0.62,4.82 -6.22,6.91 -9.72,9.65 -2.98,3.28 -7.8,2.07 -11.1,4.73 -2.55,1.59 -5.81,3.14 -7.87,5.03 0.64,3.74 1.96,8.43 6.44,8.84 3.41,0.33 2.07,4.91 5.71,5.17 2.12,1.11 4.61,1.57 6.04,3.67 2.61,-0.18 1.95,2.83 0.13,3.41 -0.75,1.55 1.21,2.98 -0.06,4.88 -2.65,1.33 -1.59,-4.91 -4.58,-2.96 -2.15,1.14 2.24,4.28 1.18,6.62 -0.73,2.87 3.35,2.38 3.93,4.97 0.22,2.4 -1.82,4.2 -4.4,4.04 -1.89,0.05 -3.04,-2.14 -5.19,-1.69 -2.29,-1.13 -3.6,1.4 -2.29,3.19 0.92,3.27 2.06,6.86 1.64,10.24 -1.04,2.07 -1.35,6.09 -4.56,5.07 -2.5,-0.54 -3.05,2.78 -2.17,4.43 0.33,2.11 -1.94,1.58 -0.64,3.71 0.2,3.37 -2.96,5.74 -4.05,8.57 -1.46,3 3.1,3.73 4.61,2.61 -1.8,-1.67 -0.95,-4.04 1.83,-4.18 2.21,-0.46 5.52,-0.43 5.9,2.47 2.29,2.61 -2.68,2.96 -1.96,5.59 0.5,1.86 -0.79,8.31 0.95,7 1.72,-3.38 5.8,-2.18 8.88,-2.88 2.69,0.85 3.11,5.24 6.43,5.5 3.89,0.66 4.77,4.88 6.09,7.93 -0.55,3.14 2.45,3.82 4.54,1.98 0.31,5.02 5.89,6.45 10.06,7.19 -0.2,3.63 -1.27,7.43 0.53,10.84 2.35,0.1 5.18,2.71 7.07,1.85 0.03,-1.3 -1.32,-4.82 1.27,-4.26 2.07,-0.06 5.3,2.5 6.66,0.25 0.29,-2.71 -3.43,-1.58 -4.54,-3.52 -1.94,-1.64 -5.47,-2.54 -4.67,-5.79 -0.91,-3.55 3.89,-3.37 6.02,-4.77 2.87,-1.54 6.27,-0.65 9.38,-0.79 1.61,1.84 2.4,4.9 5.49,4.49 2.33,1.02 3.21,-1.38 4.71,-2.1 2.52,-0.39 4.79,2.85 4.64,5.17 -2.32,0.34 -2,2.87 -0.04,3.79 1.25,1.09 4.62,-1.62 5.78,-2.97 1.07,-2.95 1.98,-5.92 0.84,-9.01 0.33,-2.69 -1.49,-4.1 -2.06,-6.05 -0.35,-1.26 0.15,-3.52 1.89,-2.72 2.51,-0.54 3.16,-3.11 5.03,-4.31 2.41,-0.31 6.41,-0.25 6.75,2.81 -1.09,1.47 -1.71,2.75 -1.31,4.94 2.04,1.91 4.67,0.65 4.88,4.5 0.54,1.96 3.79,3.19 4.05,0.56 1.06,-1.74 3.34,-0.66 4.25,0.63 6.13,-1.07 12.67,-0.94 18.25,-3.97 -1.68,-0.65 -2.19,-2.46 -0.38,-3.31 1.4,-0.73 5.24,-2.7 2.32,-4.13 -1.1,-2.24 -4.24,-0.26 -4.55,-3.08 -1.3,-2.44 2.29,-4.28 3.11,-6.33 2.98,-0.71 2.97,-4.68 5.91,-5.31 1.95,1.54 1.58,4.54 1.16,6.72 1.66,-0.64 6.6,0.71 6.33,-0.74 -3.05,-0.17 -0.61,-3 1.2,-3.1 2.57,-1.22 5.33,-2.23 7.87,-3.14 1.72,-1.51 4.46,-4.54 0.25,-4.48 -1.74,-1.64 -3.31,-4.12 -3.69,-6.5 0.38,-2.82 0.28,-5.87 1.72,-8.41 0.89,2.58 5.82,0.77 5.81,-1.09 0.71,-1.83 4.18,-2.99 5.41,-0.97 2.56,-0.68 0.59,-4.69 3.44,-5.44 3.25,-1.87 7.85,-0.32 10.53,-2.97 -2.57,-1.55 -0.79,-6.34 -4.47,-6.16 -2.74,-0.84 -6.28,-2.6 -5.42,-6.03 0.8,-2.88 -3.5,-2.46 -5.15,-3.47 -2.87,-0.81 -6.3,-2.89 -8.61,0.02 -2.54,2.1 0.01,3.58 1.21,5.21 -0.17,3.21 -2.39,6.03 -3.68,8.9 -1.08,1.71 -2.42,1.35 -2.66,-0.64 -2.24,-4.02 -1.09,1.94 -3.66,-0.66 -2.71,-1.39 -5.95,-1.32 -8.59,0.19 -0.02,-4.6 -5.04,-6.77 -8.31,-9 -2.72,-0.06 -5.6,1.79 -8.33,0.1 -2.65,-0.52 -5.05,-1.27 -4.7,-4.45 -2.02,-1.11 -5.86,-2.21 -7.53,-1.16 -1.29,1.98 -3.84,1.06 -5.84,1.31 -1.81,-1.01 -2.04,-3.39 -2.5,-5.41 3.14,0.3 2.23,-3.59 0.51,-4.83 -1.37,-2.03 -4.15,0.89 -5.53,-1.6 -1.69,-0.96 1.02,-5.32 2.36,-2.94 1.62,-1.63 2.76,-3.73 4,-5.66 -0.78,-1.58 -4.12,-2.02 -3.47,-4.09 -2.15,-0.17 -2.01,-2.77 -1.75,-4.31 -4.91,-2.77 -10.54,-0.91 -15.84,-1.69 -2.69,-0.42 -5.41,-2.8 -8.03,-1.28 -1.99,0.45 -4.28,-1.52 -3.68,-3.5 0.86,-2.86 -0.76,-4.88 -2.35,-7.1 -1.55,-2.64 -4.98,-6.28 -2.16,-9.19 -2.47,-3.43 -7.17,-3.03 -10.89,-3.21 -0.41,0.09 -0.82,0.18 -1.23,0.27z m95.09,106.63c0.36,0.47 0.77,-0.65 0,0z","name":"Thüringen"},"sh":{"path":"m173.41,0.78c-1.96,2.02 -2.32,5.26 -3.72,7.72 0.61,-2.46 2.87,-3.44 4.94,-4.31 1.37,-2.31 1.87,-2.9 -1.22,-3.41z m-4.63,9.69c-1.37,3.14 -2.78,7.11 -2.63,10.16 1.42,-1.81 3.12,-2.33 4.66,-0.67 1.41,1.35 2.9,1.87 4.52,0.27 2.61,-1.53 -0.74,-0.41 -1.92,-1.16 -2.06,-1.81 -4.59,-3.55 -3.89,-6.71 -0.29,-0.68 0.25,-4.89 -0.73,-1.88z m16.78,8.5c-1.27,2.96 0.71,4.89 2.59,6.89 3.39,3 2.55,7.98 4.79,11.67 0.62,3.55 5.38,3.23 6.46,6.57 3.09,5.18 8.01,9.55 9.53,15.49 -0.32,3.65 -4.55,4.93 -6.72,7.41 -1.75,1.07 -3.73,2 -5.62,0.78 -2.44,0.59 -7.26,-0.45 -7.37,2.95 0.9,2.44 -1.97,3.88 -3.95,4.18 -1.94,-2.13 -2.52,-1.01 -2.77,1.45 -0.87,2.9 3.21,3.7 4.93,4.64 1.92,-3.3 6.38,-1.94 9.56,-2.06 2.21,2.21 1.18,5.9 0.57,8.61 -1.14,2.05 -2.44,4.23 -0.74,6.43 0.5,2.36 2.45,2.12 4.01,1.08 3.24,-0.45 3.19,4.26 4.78,6.16 2.07,2.16 -0.11,6.53 -3.11,5.16 -1.14,-1.75 -5.79,-1.46 -5.26,0.73 2.63,2.93 2.85,7.1 5.04,10.2 1.56,1.12 3.1,3.53 5.09,1.5 1.43,0.34 0.36,3.67 3.4,2.47 5.03,0.4 10.67,-0.76 14.8,2.92 4.21,3.5 4.64,9.55 8.23,13.45 3.79,1.81 5.25,6.01 5.59,9.84 1.82,3.22 5.7,4.78 8.7,6.74 2.98,1.76 2.45,-2.04 3.3,-3.87 0.32,-3.07 2.7,-3.68 2.95,-0.51 1.97,4.21 4.12,0.09 5.74,-1.98 1.13,-1.81 1.09,-3.61 3.84,-2.85 2.75,1.63 4.73,-1.94 6.94,-3.16 -0.04,-2.48 1.02,-3.47 3.73,-4.47 1.51,-1.18 4,-1.93 4.95,0.16 -0.92,3.02 -1.41,6.74 1.26,9.04 1.1,1.47 -0.59,3.76 -1.58,5.02 -3.72,1.55 -2.94,7.3 0.6,8.57 3.05,0.71 1.81,2.28 4.18,4.34 1.9,2.3 3.7,4.33 6.71,5.17 4.24,1.47 7.8,5.01 12.4,5.13 1.57,-2.96 0.71,-7.47 3.24,-9.94 1.76,-0.99 3.85,1.15 5.23,-1.34 4.78,-3.66 7.65,-9.11 11.5,-13.72 0.07,-2.89 2.79,-4.69 1.09,-7.69 -1.21,-2.36 -3.12,-1.39 -5.13,-1.38 -2.37,-1.11 -4.33,-3.37 -5.88,-5.25 0.57,-2.78 0.94,-5.55 -0.72,-8.01 -1.68,-4.33 3.4,-6.71 6.26,-8.75 2.76,0.39 4.62,-1.55 2.8,-4.28 -2.57,0.04 -0.18,-3.45 -2.47,-3.84 -2.6,1.03 -5.44,-0.16 -6.16,-2.94 -1.95,-2.52 -0.1,-5.31 2.05,-6.91 1.09,-2.74 3.32,0.44 5.2,-0.9 2.94,-4.13 6.93,-7.19 11.06,-10.05 2.63,-1.56 0.21,-5.06 0.5,-7.57 -0.21,-3.63 -1.2,-7.39 -0.01,-10.84 0.18,-2.96 -5.24,-0.47 -7.49,-1.07 -5.13,1.62 -7.3,9.04 -13.4,8.34 -3.13,0.69 -4.64,-2.86 -6.1,-4.84 -4.97,-2.87 -10.19,-5.54 -15.47,-7.76 -2.99,-1.52 -6.08,0.55 -8.5,2.13 -0.97,2.39 -2.38,4.59 -2.88,7.13 -1.56,-1.44 -3.01,-3.67 -0.84,-5.3 1.62,-1.77 -1.68,-4.84 0.9,-6.58 0.02,-1.27 -2.39,-3.21 -3.97,-2.94 -4.31,0.8 -8.65,1.68 -12.59,3.47 -2.43,1.23 -4.15,-0.86 -4.81,-2.94 1.24,-1.68 2.97,0.32 4.34,-1.22 3.92,-1.6 8.22,-4.79 7.48,-9.56 -0.08,-4.17 0.91,-8.43 -1.14,-12.32 -1.21,-3.12 -1.73,-8.59 -5.28,-9.18 -0.59,1.71 -1.3,5.52 -3.94,3.91 -3.94,-2.44 -5.62,-7.87 -10.62,-8.75 -2.4,-0.95 -5.92,-1.49 -2.94,-4.34 -2.83,-1.32 -4.46,2.91 -6.75,4.06 -1.81,0.77 -3.7,1.77 -5.55,1.1 -2.17,-0.1 -2.78,3.34 -5.32,2.53 -2.44,-0.17 -5.39,0.15 -5.47,-3.04 1.26,-2.25 -1.79,-2.35 -3.37,-3.29 -2.69,-1.82 -6.3,0.87 -8.88,-1.52 -3,-2.97 -8.01,-2.63 -12.09,-2.77 -2.73,-0.05 -5.94,1.35 -8.19,-0.63 -2.53,-0.79 -2.34,1.14 -3.28,2.91z M165.38,30.69c0.26,2.81 0.4,-8.09 0.17,-2.47 -0.06,0.82 -0.12,1.65 -0.17,2.47z m13.5,1.44c-2.38,0.11 -5.93,-0.19 -6.48,2.95 -0.84,2.31 2.84,2.19 4.01,3.33 2.08,0.12 5.59,1.6 6.02,-1.46 1.83,-2.49 -0.07,-5.86 -3.55,-4.82z m-11.97,6.41c-1.92,2.44 0.88,5.14 2.25,6.97 3.61,0.13 0.82,-1.45 -0.03,-3.16 -0.91,-0.75 -0.95,-5.89 -2.22,-3.81z M181.53,44c-3.16,2.07 3.2,-1.05 4.68,-0.94 3.57,-2.86 -4.04,0.86 -4.68,0.94z m-1.31,6.22c-3.19,-0.54 3.33,2.8 0.63,-0.13 -0.17,-0.12 -0.42,0.08 -0.63,0.13z m8.44,2.63c-1.5,0.95 -5.02,0.69 -5.3,2.69 0.04,2.05 2.12,3.65 4.01,2.44 0.45,-0.74 3.48,-5.42 1.28,-5.13z m142.28,2.25c-2.22,2.09 -3.42,5.93 -2.84,8.5 1.81,-1.93 6.45,-1.17 5.53,2.13 0.75,2.01 5.23,1.5 7.53,1.68 3.9,0.79 4.95,-0.34 2.64,-3.56 -1.78,-3.59 -4.09,-7.7 -8.61,-7.85 -1.38,-0.32 -3.03,-0.37 -4.25,-0.9z m-134.34,2.94c-1.42,2.56 1.08,4.09 3.5,3.69 1.95,-0.37 3.87,-2.9 3.63,-4.91 -2.37,-0.51 -4.91,-1.04 -6.76,0.98l-0.36,0.24z M140.06,88.88c-0.28,2.81 2.92,0.39 0,0z m48.13,13.38c-1.61,1.32 0.69,2.85 0.06,-0.03l-0.06,0.03z","name":"Schleswig-Holstein"},"st":{"path":"m367.5,207.72c-2.53,0.49 -2.68,6.11 -5.69,3.88 -1.54,-0.27 -2,4.74 -0.62,6.28 -1.83,0.03 -4.69,1.23 -5.84,3.45 -2.16,1.75 -5.06,2.95 -7.73,3.81 -1.55,-0.32 -3.98,0.25 -4.38,-1.66 -3.96,-2.32 -9.18,-1.22 -13.69,-1.78 -0.82,1.11 0.07,3.08 -1.73,3.89 -1.82,3.69 -6.1,1.61 -9.28,2.54 -2.64,-0.11 -4.45,1.7 -3.62,4.38 -0.45,3.07 1.59,5.83 2.38,8.76 4.58,2.95 6.91,8.32 9.22,13.03 -1.02,4.14 2.73,7.03 5,9.88 -2.35,-0.75 -6.67,0.93 -4.41,3.78 2.13,2.7 4,5.66 7.03,7.25 2.19,1.61 0.12,4.97 -2.22,4.59 -1.88,2.15 -0.66,5.73 1.52,7.3 1.12,1.37 4.12,3.9 1.64,5.39 -1.82,-0.07 -4.08,1.44 -3.31,3.44 0.85,1.22 3.42,-0.32 2.88,2 0.05,3.3 -3.89,4.53 -5.42,6.71 -0.9,2.3 0.67,6.76 -2.83,4.48 -2.5,-0.5 -4.36,0.86 -6.64,1.31 -3.5,0.14 -7.17,-0.75 -10.56,0.56 0.56,2.46 -2.44,4.29 -4.71,3.94 -2.29,1.2 4.79,4.03 4.2,5.21 -3.3,0.45 -2.03,3.05 0.01,3.98 1.13,2.32 -0.87,4.55 -2.86,5.36 -2.94,1.53 -1.17,5.3 -1.3,7.86 2.06,2.6 4.65,5.37 5.72,8.78 -0.64,2.04 0.85,6.26 3.56,4.75 3.65,0.5 8.21,-0.2 10.69,3.16 4.64,-2.48 0.38,1.08 -0.35,3.49 0.67,3.87 3.9,7.06 5.79,10.42 0.02,2.22 -1.14,5.56 1.78,6.09 2.2,-1.04 4.22,-0.48 6.44,0.45 5.84,2.46 12.54,-0.89 18.17,2.38 2.32,0.62 -0.45,4.34 2.28,4.54 1.79,0.31 -0.33,2.19 2.35,3 1.69,0.92 2.02,2.61 0.5,3.94 -1.45,1.35 -2.21,4.99 -4.56,4.59 -2.63,-0.91 0.09,3.99 2.28,1.66 2.83,0.66 5.62,4.8 3.25,7.41 -2.57,1.08 1.05,5.18 3.56,3.71 1.96,-0.79 2.91,-2.94 5.65,-1.43 2.6,0.08 6.05,0.91 5.78,4.15 1.33,1.52 4.58,2.03 6.72,2.37 2.49,-0.44 5.14,-1.91 7.2,0.43 2.77,1.74 6.17,3.82 6.94,7.21 2.79,-1.13 5.73,-0.73 8.41,0.53 1.23,-2 2.73,-1.49 3.69,0.66 0.59,3.07 2,-0.72 2.48,-1.83 0.83,-2.27 3.92,-5.75 0.2,-7.01 -1.99,-2.12 2.54,-4.35 -0.47,-5.52 -3.54,-1.32 0.06,-3.71 -3.77,-3.68 -1.13,-1.82 -0.14,-5.31 -0.45,-7.77 0.09,-3.62 -2.36,-6.17 -3.27,-9.5 -2.24,-2.8 3.78,-1.95 2.18,-4.77 -0.27,-3.83 -1.97,-7.24 -2.66,-10.91 1.12,-2.57 2.7,-5.07 2.75,-7.88 2.68,-2.78 6.09,-4.94 9.75,-6.06 4.81,0.08 9.58,-1.34 13.94,-3.25 0.29,-3.17 3.92,1.99 5.64,-1.8 0.58,-1.59 1.27,-4.54 3.8,-3.39 2.22,1.16 4.46,1.71 7.03,1.3 4.79,-0.31 9.85,0.27 14.45,-1.01 2.63,-2.16 7.03,-3.34 7.55,-7.13 -2.51,-3.21 -2.57,-7.84 -4.05,-11.66 -1.56,-2.32 0.46,-2.56 1.11,-3.49 -1.21,-1.69 -2.84,1.88 -4.93,0.87 -3.35,0.33 -4.21,-4.14 -7.34,-4.73 -1.95,-1.81 -4.21,-0.39 -6.46,-1.61 -1.95,-1.37 -5.09,-1.98 -5.86,-4.32 -2.25,-0.71 -4.5,-3.34 -6.75,-2.88 0.04,3.1 -4.02,3.62 -6.31,2.65 -6.29,-1.76 -13.04,-4.4 -16.59,-10.25 -1.82,-2.88 -4.27,-5.73 -5.88,-8.53 1.69,-2.65 1.92,-5.52 1.61,-8.56 0.08,-3.49 1.94,-6.54 3.57,-9.44 -0.44,-3.76 -2.35,-8 0.31,-11.34 1.69,-3.42 -2.77,-5.17 -4.84,-4.84 -0.77,1.84 -4.03,2.12 -4.73,-0.07 -3.16,-2.02 -0.66,-5.45 -0.28,-8.33 0.25,-2.72 1.68,-3.75 3.82,-4.6 0.52,-2.45 0.69,-5 -1.29,-6.86 -2,-2.13 -0.72,-5.29 -0.24,-7.76 2.19,-2.1 2.75,-4.3 1.28,-7.4 -0.37,-2.87 -3.52,-1.27 -5.2,-0.49 -2.2,0.23 -1.98,-4.35 -5.66,-2.08 -3.04,0.71 -6,0.64 -8.83,-0.79 -2.04,-1.1 -6.47,-1.05 -6.16,-4.18 0.48,-0.96 2.72,-2.17 0.45,-2.84 -2.36,-0.92 -4.97,-4.41 -7.35,-1.78 -2.26,0.12 -3.78,-2.34 -5.44,-3.56 -1.33,-1.14 2.25,-2.99 -0.03,-2.78z m-35.72,88.19c-0.1,0.03 0.04,0.06 0,0z","name":"Sachsen-Anhalt"},"sn":{"path":"m438.91,347.22c-0.71,1.7 -1.23,3.74 -3.22,4.5 -2.58,1.63 -3.52,-1.1 -5.94,1.53 -4.3,1.22 -8.55,2.77 -13.09,2.53 -3.01,1.74 -7.34,3.17 -8.45,6.62 0.03,3.26 -3.77,5.91 -1.75,9.19 1.33,3.2 1.78,6.8 2.19,10.31 -4.06,0.29 -2.18,3.87 -0.74,6.17 2.24,3.72 1.36,8.42 1.53,12.58 2.6,-0.28 2.73,2.06 3.18,3.2 1.51,2.44 3.44,1.13 5.41,0.39 3.7,1.5 8.18,1.88 11.41,4.16 0.74,1.94 -0.81,4.85 2,5.77 1.72,1.99 6.37,0.62 6.03,4.01 -0.35,2.66 3.75,3.98 1.22,5.97 -3.58,1.98 -8.34,0.37 -11.41,3.34 -0.07,2.05 -0.66,4.73 -3.19,4.69 -0.84,-2.38 -4.84,-0.74 -3.91,1.56 -2.16,0.55 -4.73,2.38 -6.75,1.41 -0.26,3.26 -1.99,6.93 0.66,9.67 0.13,3.51 6.2,1.64 4.46,5.11 -1.54,2.13 -3.26,4.42 -6.11,4.51 -2.19,1.15 -4.93,1.82 -6.85,3.17 1.14,0.4 3.92,-0.58 2.97,1.81 -1.3,0.56 -2.71,1.18 -4.15,1.04 -1.87,-0.95 -6.83,1.68 -5.71,-1.56 0.5,-1.28 0.39,-7.08 -1.74,-3.97 -0.56,2.99 -4.53,3.58 -5.56,6.44 -1.97,1.1 -1.24,4.78 1.19,3.64 1.33,1.03 5.21,3.22 2.79,5.13 -0.59,1.68 -5.69,2.39 -2.69,4 2.14,0.67 3.79,2.61 5.05,4.37 -0.72,2.68 -0.54,4.28 2.54,4.44 2.89,0.5 5.02,2.48 7.96,1.72 3.8,-1.14 4.85,3.42 6.85,5.61 1.23,2.16 4.76,5.08 2.59,7.58 -0.49,1.72 3.93,3.14 3.09,0.38 -2.48,-2.46 -0.08,-6.44 1.28,-8.97 2.86,-4.57 6.53,-8.74 9.94,-12.84 4.56,-2.02 9.99,-0.84 14.06,-4.03 2.14,-0.66 4.2,-3.73 6.38,-3.05 2.63,1.52 5.07,3.45 7.78,4.83 2.07,-1.12 5.11,-3.24 4.13,-5.91 0.2,-2.04 -0.2,-5.69 2.84,-5.24 2.59,-0.29 5.2,-0.72 7.63,0.55 2.91,-0.54 1.72,-4.96 3.88,-6.45 2.35,-2.97 5.63,-5.26 8.68,-7.26 2.67,-0.81 5.51,3.8 7.01,0.39 1.65,-1.64 3.72,-4.3 2.58,-6.74 3.93,-2.17 7.47,-5.47 12.25,-5.22 2.33,-0.49 4.94,-0.78 7,0.62 2.41,-0.15 5.15,-2.09 4.01,-4.81 -1.95,-3.53 3.27,-1.43 5.18,-3.05 2.77,-1.08 6.09,-1.25 7.96,-3.69 5.86,-2.9 11.49,-6.39 17.78,-8.32 1.88,-3.11 -0.76,-3.48 -3.2,-3.83 -2.51,-0.45 -4.28,-2.72 -5.9,-4.48 1.17,-2.33 1.01,-5.72 3,-7.44 2.01,-0.54 2.32,2.64 4.53,2.3 2.11,1.26 6.52,1.34 7.5,-0.58 -0.17,-3.74 3.64,0.67 5,1.7 3.7,2.16 4.3,6.67 5.45,10.42 1.49,2.62 -2.09,6.06 2.42,6.33 2.67,0.89 5.37,2.57 8.28,1.87 0.47,-3.78 1.26,-7.7 4.06,-10.39 2.84,-3.18 3.04,-7.91 3.71,-11.62 2.05,-4.17 1.85,-9.14 2.71,-13.74 0.26,-3.07 0.84,-6.1 1.99,-8.91 0.22,-5.15 -3.62,-9.39 -5.25,-14.09 -0.63,-2.47 0.48,-5.37 -1.69,-7.4 -2.96,-2 -6.81,-2.81 -10.16,-4.16 -2.63,0.45 -5.28,-0.92 -5.64,-3.77 -0.41,-2.32 0.72,-4.39 -0.77,-0.54 -0.78,2.23 -4.07,1.99 -5.91,1.44 -0.89,-2.72 -3.76,-2.22 -5.89,-1.05 -2.43,0.03 -4.2,1.93 -3.78,3.04 -2.98,-1.35 -5.85,1.55 -8.48,2.42 -3.55,-1.67 -7.51,-1.35 -11.28,-1.56 -3.58,3.73 -3.22,9.41 -5.54,13.67 -1.24,3.16 -4.34,3.42 -7.26,3.89 -3.26,1.02 -6.88,-0.1 -9.67,2.35 -1.59,0.79 -4,-0.13 -5.49,-0.56 -4.01,0.9 -8.8,0.36 -12.18,-2.44 -2.57,-1.34 -4.55,-3.47 -6.76,-5.28 -2.23,1.37 -5.63,2.37 -6.56,4.87 -0.02,1.86 -4.09,1.87 -5.44,1.29 -1.42,-2.13 -2.64,-3.94 -1.26,-6.61 0.56,-3.54 0.3,-7.09 -1.63,-10.2 -0.72,-1.89 -2.32,-5.98 -4.72,-4.31 -2.79,1.33 -2.48,-5.48 -5.68,-3.53 -5.59,0.15 -11.31,0.77 -16.84,0.31 -1.25,-0.57 -2.44,-1.63 -3.94,-1.22z","name":"Sachsen"},"sl":{"path":"m63.72,553.88c-2.9,2.18 -6.1,2.82 -9.5,4.44 -3.47,4.51 -10,4.1 -15.06,5.38 -4.6,0.18 -8.97,-1.26 -13.22,-2.78 -2.47,1.73 -0.51,5.04 -0.84,7.5 1.8,0.96 4.08,-1.32 5.97,0.4 2.44,1.62 5.28,3.2 6.78,5.81 -3.49,0.44 0.05,4.79 -0.09,6.94 1.05,3.41 4.13,4.95 6.56,7.16 1.79,1.94 0.3,5.34 3.04,6.13 2.43,1.92 -2.53,4.66 1.39,5.86 2.37,0.12 6.25,2.27 7.13,-1.09 -0.35,-2.25 -3.03,-3.71 0.38,-4.78 4.42,0.26 10.1,1.27 11.81,5.94 0.51,1.58 -0.22,5.5 1.56,5.84 2.33,-0.7 1.95,-7.32 3.65,-3.1 1.02,1.94 2.67,2.87 4.44,1.6 2.61,-0.08 5.35,0.47 7.44,1.84 0.63,-1.3 5.37,-2.76 3.56,-3.91 -1.62,-2.52 -4.36,-5.17 -3.81,-8.41 1.42,-2.72 5.03,-3.05 6.69,-5.31 0.32,-2.19 -0.19,-4.41 0.63,-6.91 -2.49,1.08 -4.55,-2.01 -6.84,-2.72 1.25,-2.57 -1.08,-3.33 -2.41,-4.88 -1.38,-2.57 3.05,-1.81 2.04,-4.46 0.15,-3.03 0.9,-7.08 -0.66,-9.48C81.13,563.37 78.01,559.23 75,558.25c-1.82,-1.1 -4.05,-5.12 -6.16,-3.76 -1.8,1.27 -2.93,1.15 -3.06,-0.42 -0.68,-0.01 -1.4,-0.33 -2.06,-0.19z","name":"Saarland"},"rp":{"path":"m124.22,422c-3.08,1.37 -2.76,4.11 -2.15,6.91 -0.74,2.27 -2.92,4.57 -5.35,5.28 1.82,2.98 -1.68,6.02 -4.55,6.28 -3.87,1.42 -8.15,2.76 -11.74,4.31 -2.53,-1.67 -5.28,-0.25 -4.24,2.84 0.38,2.78 -1.77,4.53 -4.33,4.8 -2.21,0.9 -4.57,1.03 -6.93,0.89 0.24,-3.01 0.16,-2.77 -0.66,-0.16 -2.61,2.5 -6.78,2.21 -10.16,3.14 -1.7,1.36 -3.59,4.13 -6.33,3.09 -1.84,0.93 -1.47,5.36 -2.5,7.61 -0.31,2 -3.88,3.46 -5.32,1.71 -2.49,-2.13 -5.07,1.92 -3.92,4.39 -1.32,2.14 3.87,6.32 1.33,6.03 -2.57,-0.38 -4.98,1.47 -7.53,-0.25 -1.87,-0.86 -4.14,-1.17 -5.28,-3.06 -3.07,1.11 -6.64,2.41 -9.75,2.06 -1.18,-2.88 -5.27,-3.74 -3.13,0.21 0.06,1.85 3.77,4.69 0.04,3.72 -2.34,1.34 -4.33,-0.2 -6.47,-0.11 -0.71,2.72 -2.48,4.43 -4.99,5.59 -1.73,1.37 -5.12,2.04 -4.14,4.93 1.73,3.46 -1.97,4.26 -2.68,6.98 -1.38,4.14 -2.64,8.53 -0.77,12.73 1.47,5.09 3.95,10.18 7.71,13.93 3.19,1.73 6.27,3.8 8.6,6.49 1.94,2.68 4.29,-1.39 6.06,0.93 1.74,1.25 1.47,4.34 1.36,6.37 -1,5.55 -4.71,9.97 -7.61,14.63 -1.1,1.62 -3.21,1.58 -3.81,3.7 1.32,3.4 5.62,2.86 8.44,4.25 6.02,0.99 12.25,-0.27 17.78,-2.55 1.84,-1.13 2.94,-3.18 5.35,-3.48 2.7,-0.62 4.85,-2.4 7.33,-3.4 2.47,-0.56 3.3,1.96 4.66,0.63 1.69,-1.87 4.4,2.01 6.06,3.12 2.19,1.85 4.96,3.22 7.6,4.23 2.08,-1.3 3.07,-1.77 3.74,1 0.63,3.7 0.2,7.6 -0.21,11.34 -3.62,0.15 -1.02,2.73 0.84,3.34 -0.88,3.1 1.79,3.86 4.18,5.17 2.7,-0.99 3.7,-0.04 2.19,2.5 -0.63,2.28 0.81,4.56 -1.1,6.61 -1.8,1.77 -5.4,2.25 -6.16,5.03 0.5,2.47 2.45,5.22 3.88,6.72 0.53,-2.07 4.25,-1.3 6.09,-2.06 2.18,0.88 4.73,2.02 3.59,4.81 0.57,4.16 4.15,6.47 7.58,8.3 4.06,2.82 9.28,1.81 13.75,1.03 5.57,0.87 11.49,1.89 16.04,5.46 1.5,1.92 4.34,2.91 6.75,3.03 1.44,0.1 3.88,-0.46 4.75,1.03 2.73,-1.42 4.25,-4.04 4.38,-7.03 0.97,-3.35 4.62,-5.13 4.47,-8.92 0.59,-3.28 2.22,-6.72 1.35,-9.86 0.74,-2.94 4.48,-3.42 5.84,-6.03 2.45,-0.61 0.47,-2.16 -0.81,-2.44 -2.02,-2.71 2.93,-3.58 2.9,-6.17 0.3,-2.2 -0.42,-4.5 0.69,-6.55 -1.31,-0.77 -4.55,0.38 -4.34,-2.22 1.3,-2.38 -0.67,-5.57 -0.94,-8.16 -1.05,-1.55 -0.56,-3.22 -0.06,-4.81 -2.06,-3.14 -3.58,-6.56 -4.31,-10.28 -0,-3.21 3.88,-3.16 5.84,-4.38 1.83,-1.95 0.9,-4.67 -1.26,-6.04 -2.48,-3.08 -4.3,-6.94 -4.99,-10.83 0.78,-1.71 1.4,-3.41 0.25,-5.25 -0.12,-3.38 -3.6,-5.04 -5.13,-7.75 -2.86,-3.27 -7.52,-1.08 -10.66,0.56 -4.69,1.79 -9.52,4.51 -14.68,3.47 -2.44,-2.49 -4.42,-5.7 -6.29,-8.66 -2.19,-2.94 2.65,-2.19 3.79,-4.33 1.44,-3.52 5.56,-1 5.95,-3.31 1.05,-2.62 -4.12,-2.88 -2.51,-5.79 1.38,-2.83 4.79,-3.85 7.44,-4.63 1.92,2.63 5.73,-0.22 2.09,-1.81 -1.3,-2.26 2.57,-3.89 4.23,-2.24 3.08,0.46 1.96,-3.71 0.96,-5.33 -1.37,-3.08 -3.17,-5.78 -6.33,-7.23 -3.79,-0.63 -1.12,-3.37 -0.49,-6.08 0.24,-1.88 -1.87,-3.91 -0.43,-6.13 1.19,-2.18 3.39,-6.07 6.28,-3.97 1.67,3.39 3.78,0.05 4.16,-2.21 1.81,-2.05 -0.69,-2.3 -1.07,-3.97 -0.17,-2.37 -1.93,-5.43 0.13,-7.42 -0.88,-3.78 -6.22,1.19 -5.36,-1.83 1.28,-4.22 -5.99,-5.38 -4.53,-9.85 1.32,-2 0.84,-5.3 -1.94,-5.86 -1.78,-2.03 -5.71,-1.54 -6.82,-3.48 -0.21,-1.96 2.71,-4.06 -0.25,-4.94C125.29,422.08 124.64,421.87 124.22,422z","name":"Rheinland-Pfalz"},"nw":{"path":"m177.25,263.34c-2.1,-1.63 -5.7,-1.31 -6.06,1.91 0.19,3.63 -4.48,4.11 -7,3.66 -1.11,-1.64 -4.06,-2.21 -2.35,0.66 0.52,3.14 4.56,4.05 6.57,6.26 1.92,1.46 2.52,4.49 2.62,6.8 0.18,2.64 0.19,5.1 -0.9,7.58 -1.32,1.99 0.48,3.83 2.46,3.92 3.25,0.58 0.3,2.71 -0.78,3.97 -1.55,0.88 -3.89,0.86 -4.75,2.84 1.66,2.95 -2.56,1.58 -4.29,1.1 -2.41,-0.95 -5.38,-1.98 -7.02,0.74 -2.16,1.92 -4.56,3.57 -7.26,4.5 -1.87,2.2 -2.96,-0.94 -5.46,-0.31 -2.18,0.39 -2.63,4.37 -4.84,2.75 -2.6,-0.41 -3.41,-2.28 -4.46,-4.35 -2.31,-1 2.21,-2.81 3.55,-2.98 3.51,0.2 5.07,-3.48 2.41,-5.69 -1.71,-1 -4.92,-1.05 -5.1,-3.81 -0.4,-2.56 2.07,-4.87 2.81,-7.19 0.91,-0.72 -1.83,-2.26 -0.5,-3.69 3.14,-1.64 1.45,-5.72 -1.26,-6.8 -2.05,-1.15 -4.05,1.71 -6.33,0.21 -2.51,-1.72 -6.07,-2.59 -6.27,-6.18 -0.22,-2.85 -2.57,-3.65 -4.96,-4.34 -1.35,-0.64 -3.78,3.65 -1.27,3.96 1.72,1.12 -0.74,4.19 -1.92,5.19 -4.58,2.06 -9.39,4.71 -12.83,8.28 -0.91,2.09 -3.91,0.71 -4.63,3.16 -3.68,0.16 -7.44,-1.07 -11.03,-0.19 -1.13,2.36 -3.53,1.5 -5.41,2.92 -3.3,2.56 -8.23,3.82 -10.15,7.67 -0.16,4.41 -5.85,3.29 -8.27,5.42 -1.07,1.95 -3.97,5.3 -0.36,6.02 2.12,2 6.43,3.97 4.59,7.5 -2.07,2.76 -4.18,5.76 -7.59,6.94 -1.43,-2.65 -3.58,-2.35 -5.97,-1.09 -2.93,0.68 -5.59,2.43 -8.37,3.24 -1.83,0.92 -6.4,-1.52 -6.2,0.14 1.25,2.44 1.32,5.11 -1.64,2.71 -2.84,-2.65 -6.23,-5.14 -10.34,-4.5 -2.26,1.13 -4.86,1.79 -7.57,1.91 -2.94,-0.3 -6.47,1.11 -7.66,3.97 0.91,4.49 1.78,9.09 3.5,13.31 3.65,0.48 3.87,3.28 3.59,6.38 -0.03,2.95 4.03,4.36 4.95,7.23 3.16,3.93 2.85,9.32 1.32,13.83 -1.07,2.64 2.37,5.59 -1.15,7.3 -2.71,3.53 -6.04,6.82 -8.16,10.71 -0.6,1.66 -1.81,5.57 0.42,6.15 1.79,-1.07 4.45,-3.48 6.03,-0.89 -1.83,0.74 -3.77,2.52 -4.63,4.79 -4.06,2.72 -7.88,5.86 -12.82,6.75 -2.54,0.57 -4.87,1.7 -3.17,4.63 0.65,3.73 2.86,3.68 5.9,3.34 1.73,-0.12 4.7,0.11 2.92,2.43 -1.62,2.73 0.97,3.7 3.18,4.3 2.89,0.68 -1.54,3.27 0.66,4.81 0.17,1.78 -1.03,5.56 -2.97,3.06 -2.7,0.41 -2.86,4.47 -3.11,6.49 1.25,3.17 3.86,4.98 6.86,6.32 1.73,2.64 2.03,6.34 4.88,8.31 -3.91,1.75 5.55,0.78 2.22,4.39 0.29,3.25 -5.37,3.94 -3.38,7.37 0.76,1.42 1.86,4.52 3.66,2.67 3.25,-0.44 6.22,1.26 7.36,4.35 2.36,2.77 -0.08,6.31 -0.45,9.15 2.56,4.82 -0.8,-1.03 2.06,-1.07 2.71,-1.06 3.44,4.11 6.19,2.53 2.75,0.37 5.82,-2.69 8.02,-1.5 1.92,2.23 5.39,3.01 8.14,3.37 3.72,-0.21 2.3,-1.41 1.51,-3.82 0.04,-2.95 -1.16,-6.55 2.63,-7.5 2,-1.69 3.89,3.12 6.16,0.31 1.15,-2.86 1.77,-6.3 2.41,-9.46 2.7,1.12 5.4,-0.08 6.75,-2.56 3.27,-1.13 7.52,-0.86 10.35,-2.91 0.37,-1.12 0.98,-4.32 2.62,-2.66 -0.82,3.1 2.33,2.44 4.39,1.84 2.3,-0.53 5.31,-1.22 4.81,-4.28 -0.51,-2.22 0.4,-5.33 3.3,-4.47 2.78,1.45 5.46,-1.31 8.27,-1.76 3.1,-1.68 7.91,-1.4 9.45,-5.05 -0.47,-2.98 -4.28,-3.7 0.44,-3.18 2.74,-1.08 5.31,-3.89 4.08,-6.99 -1.04,-2.52 1.87,-4.26 3.71,-5.24 2.21,0.36 5.37,2.16 3.03,4.28 -1.84,2.46 1.06,2.47 2.69,2.94 2.57,1.6 7.18,2.77 6.12,6.74 -0.22,1.83 -1.49,3.93 0.54,5.35 1.58,1.78 4.44,3.29 3.47,6.09 1.92,-1.91 4.28,0.75 5.25,0.78 1.15,-1.97 2.94,-4.17 0.84,-6.13 -1.97,-2.33 -1.27,-4.35 1.26,-5.9 2.67,-2.21 4.81,-5.42 7.75,-7.15 2.53,-0.53 5,4.12 6.81,1 1.81,-2.99 4.43,-5.63 4.94,-9.19 1.73,-1.11 2.77,-3.4 4.66,-4.63 0.39,-1.91 -1.57,-4.12 -1.75,-6.25 0.73,-3.23 4.88,-3.7 7.64,-2.9 1.98,0.85 4.51,0.77 5.94,-0.93 1.31,-3.2 3.81,-6.24 2.52,-9.88 -0.64,-1.84 0.53,-6.24 -2.48,-5.85 -2.48,0.46 -4.55,3.29 -7.13,2.53 -1.37,-1.68 -3.72,-3.65 -1.3,-5.48 2.34,-4.53 6.76,-7.46 11.73,-8.41 3.83,-1.47 7.94,-1.54 11.98,-1.11 1.92,-2.78 -0.9,-3.85 -1.9,-6.19 -1.82,-1.61 -1.41,-4.36 1.19,-4.68 3.14,-1.44 7.01,-2.83 10,-0.32 2.4,1.63 -0.27,3.86 1.25,5.59 1.92,0.62 4.04,0.65 4.63,-1.66 3.98,-3.61 9.19,-6.08 11.4,-11.26 1.23,-2.28 4.7,-5.14 4.82,-6.65 -1.68,0.55 -4.34,-0.05 -3.2,-2.36 0.05,-5.23 2.13,-10.09 3.74,-14.92 1,-2.69 -2.16,-5.66 -4.66,-4.72 -3.16,2.83 -0.64,-2.27 -0.81,-4.06 -0.05,-2.72 -2.54,-1.8 -3.99,-2.62 -2.61,-2.3 -7.4,-3.71 -6.62,-8.03 0.39,-2.34 -1.28,-5.79 0.83,-7.47 -2.23,-1.73 -1.62,-3.85 -2.5,-6.03 -2.65,-0.77 -5.5,-0.87 -7.39,-3.23 -1.18,-0.94 -5.31,-5.84 -2.07,-3.89 2.92,3.3 5.04,-1.41 4.58,-3.56 -1.6,-1.73 -4.39,-1.61 -6.02,-2.94 -1.48,-2.41 1.21,-4.72 1.94,-6.91 1.84,-2.01 5.4,-1.29 6.16,-4.38 1.42,-2.09 2.16,-4.3 0.81,-6.53 1.2,-2.26 2.95,-5.17 -0.91,-5.56 -3.17,-1.51 -3.6,3.21 -5.58,4.74 -1.93,2.12 -2.98,5.59 -6.39,5.38 -3.28,0.88 -6.88,0.85 -10.18,0.44 -3.79,-0.66 -2.03,-5.2 -2.58,-7.89 -0.63,-2.02 1.28,-4.76 -1.4,-5.81 -1.68,-1.96 -4.73,1.64 -6.71,2.05z m32.09,14.69c-0.04,0.06 0.1,0.03 0,0z","name":"Nordrhein-Westfalen"},"ni":{"path":"m186.44,120.91c-5.6,0.51 -6.88,7.11 -8.44,11.54 -1.55,4.84 -4.41,10.19 -1.33,15.08 0.62,2.76 4.51,0.93 6.62,1.66 3.74,-0.55 1.44,3.37 1.28,5.34 -0.09,2.27 2.07,5.17 -0.81,6.68 -0.57,2.01 -4.6,1.89 -4.47,0.01 0.2,-1.62 -2.19,-2.79 -1,-4.38 -2.39,-2.05 -5.8,-0.88 -8.29,-2.92 -3.19,-0.55 -3.1,-6.58 -7,-4.9 -3.25,1.5 -2.87,5.42 -3.31,8.39 1.73,1.09 4.31,-1.81 5,0.84 0.65,4.51 -0.3,10.35 -4.66,12.69 -2.05,0.33 -4.01,-0.7 -4.44,-2.75 -1.01,-1.99 -2.84,-4.1 -4.91,-2.06 -2.51,-1.99 -2.84,-5.26 -2.69,-8.25 1.7,2.41 4.86,0.82 6.63,-0.53 1,-2.85 -1.94,-5.58 -2.55,-8.38 -0.35,-2.68 -2.75,-3.1 -4.67,-3.53 -0.88,-2.07 -1.59,-4.78 -0.56,-6.72 -5.56,-1.98 -11.61,-0.89 -17.16,0.47 -4.67,-1.16 -9.01,2.41 -13.75,2.56 -2.64,-2.27 -6.36,-1.45 -9.63,-2 -6.44,-0.16 -11.29,4.48 -15.23,9 -2.96,1.82 0.86,2.65 1.75,4.06 2.29,2.26 -1.66,3.67 -2.74,5.44 -1.44,-2.96 -5.14,-3.8 -4.27,0.54 -0.65,3.9 -0.71,8.05 -1.52,11.83 -1.87,1.87 0.95,4.14 2.97,3.58 5.28,0.29 10.96,-0.24 15.72,2.42 -2.08,0.69 -5.45,-0.97 -5.28,2.53 -1.3,3.55 -0.88,7.6 -1.89,11.2 -1.02,2.31 -3.53,5.58 -0.77,7.39 -1.04,4.96 1.43,10.17 -1.09,14.86 -1.44,6.42 -8.35,10.37 -8.34,17.29 -0.73,5.37 -0.65,11.06 -2.02,16.22 -1.54,2.43 -4.12,-1.19 -6.18,-0.78 -4.31,-0.59 -8.85,-1.62 -13.15,-0.5 -3.28,1.5 -0.59,5.19 -1.65,7.89 0.05,2.71 -1.96,5.6 -1.13,7.99 3.96,3.35 9.48,3.72 14.25,5.18 1.32,-0.55 1.98,-4.64 3.66,-2.59 1.6,4.04 5.43,7.78 4.44,12.38 -1.84,2.71 -4.41,6.49 -1.89,9.57 1.86,2.89 3.08,-1.11 5.12,-1.16 3.32,-0.74 7.21,1.07 10.28,0.08 0.77,-2.08 3.82,-0.65 4.33,-3.02 3.95,-3.24 8.34,-6.11 13.06,-8 3.49,-2.99 -0.93,-3.55 0.23,-6.31 0.69,-1.71 1.95,-4.41 4.07,-2.55 2.19,0.59 4.44,1.49 4.69,4.05 0.24,3.46 3.25,4.66 5.87,6.2 2.49,1.33 5.1,-2.32 7.3,0.36 2.1,0.86 2.8,3.79 2.88,5.66 -2.14,1.36 -2.99,3.7 -0.25,5 -2.47,1.24 -2.71,4.41 -4.06,6.59 -0.13,3.3 3.86,2.19 5.28,4.24 1.61,1.34 2.29,6.23 -0.56,6.24 -2.12,1.03 -7.72,1.03 -4.44,4.18 0.32,1.52 3.77,3.35 4.41,1.19 1.64,-2.26 4.29,-2.15 6.63,-1.31 1.36,-0.07 3.99,-1.2 5.52,-2.37 2.72,-1.18 4.39,-5.59 7.79,-3.97 1.75,0 5.6,2.6 5.94,0.72 0.62,-2.2 3.26,-3.09 5.19,-3.63 2.15,-1.43 1.31,-2.65 -0.91,-2.81 -3.46,-2.11 -0.12,-6.05 -0.14,-8.9 -0.15,-3.52 0.05,-8 -3.58,-9.88 -2.14,-2.11 -6.14,-3.08 -5.9,-6.7 -1.51,-2.43 0.6,-3.29 2.77,-2.04 1.45,1.42 4.2,1.38 5.98,0.03 1.26,-1.81 0.54,-4.61 3.46,-5.43 2.32,-1.11 5.18,2.05 7.68,-1.07 2.13,-2.24 4.04,-0.2 5.66,1.43 0.57,2.57 -0.21,5.4 0.22,8.09 -0.93,3.21 1.85,4.85 4.75,4.17 3.21,-0.08 7.22,0.09 9.7,-1.99 2.54,-2.97 4.51,-6.31 6.89,-9.36 2.02,0.69 5.86,0.77 5.97,3.44 -1.73,2.35 -1.52,4.54 -0.97,7.06 -1.39,2.86 -2.39,6.91 -6.2,7.13 -2.4,1.05 -3.91,4.28 -3.71,6.63 1.97,1.04 4.71,1.6 6.53,3.33 0.07,1.63 -1.12,5.59 -2.84,6.05 -3.41,-0.73 1.6,2.55 2.84,3.1 2.26,0.15 6.09,0.95 5.15,4.09 -0.68,1.53 3.99,3.73 1.27,4.76 -0.76,2.74 -0.13,6 0.12,8.84 1.43,2.32 4.36,3.6 6.57,5.25 3.31,-0.99 4.48,3.42 3.35,5.85 0.3,0.17 2.48,-0.22 3.34,0.68 2.41,1.16 3.09,3.45 2.56,5.97 -2.13,4.96 -3.82,10.38 -3.75,15.72 2.51,0.18 4.77,-1.21 7.34,-1.06 0.61,1.51 -0.65,3.85 2.25,3.24 3.59,-0.55 6.83,1.47 9.03,4.14 1.86,0.23 1.58,3.6 -0.22,2.84 -1.35,2.17 -4.02,2.06 -5.22,4.59 1.78,2.73 3.46,5.34 3.51,8.74 1.02,2.35 -1.28,3.79 -3.38,3.42 -2.32,0.54 -3.56,5.32 -0.53,5.96 3.22,1.18 6.33,2.54 9.36,4.13 4.29,-2.82 0.47,-2.05 -1.06,-3.89 -2.77,-2.53 1.66,-4.59 3.28,-6.24 2.15,-2.54 5.98,-1.9 8.84,-2.34 2.08,1.35 1.61,5.72 4.21,2.64 3.91,-2.4 7.72,-5.21 12.48,-5.45 3.97,-2.72 8.84,-4.93 11.78,-8.85 1.12,-1.78 0.33,-3.88 2.39,-5.63 3.16,-1.67 6.79,0.6 8.47,3.25 2.88,-0.58 7.14,-0.26 7.76,-3.87 -0.05,-2.88 3.65,-4.47 1.75,-6.24 -1.57,-2.46 -0.32,-5.67 -2.8,-7.78 -1.09,-2.4 -4.13,-3.43 -3.79,-6.44 -0.16,-2.66 -0.99,-6.17 2.11,-7.49 1.53,-0.76 3.52,-2.56 1.95,-4.3 -2.69,0.07 -2.43,-3.84 -0.41,-4.53 -1.85,-1.14 -5.14,-4 -4.75,-5.49 2.09,-0.39 4.95,0.22 5.97,-2.13 -0.9,-2.87 3.5,-2.65 5.41,-2.71 2.87,-0.48 6.16,1.13 8.63,-0.98 1.86,-0.84 5.77,1.14 5.58,-1.56 -0.39,-2.88 1.81,-4.27 3.9,-5.7 0.91,-0.47 3.07,-3.7 1.17,-3.53 -3.44,0 -2.76,-5.19 0.13,-5.66 3.82,-0.08 0.19,-3.6 -1.09,-4.81 -2.24,-1.37 -1.88,-4.21 -1.94,-6.38 0.35,-2.73 4.31,-1.12 3.91,-4.03 -1.37,-1.84 -4.07,-2.33 -5.04,-4.76 -1.41,-2.15 -5.08,-4.85 -2.74,-7.55 3.42,-1.12 3.06,-1.7 0.77,-4.08 -1.69,-1.79 -1.55,-4.29 -1.69,-6.46 -2.28,-4.45 -4.68,-9.22 -8.86,-12.09 -1.05,-3.33 -3.02,-6.48 -2.57,-9.99 -0.32,-2.09 0.44,-4.42 2.92,-4.26 2.85,-1.12 6.27,-0.08 8.93,-1.09 1.55,-1.38 2.76,-2.68 2.6,-4.79 1.69,-2.11 5.13,-0.16 7.46,-0.64 2.96,0.35 7.54,-0.38 8.88,2.86 3.56,1.21 6.67,-1.39 9.63,-2.75 1.37,-1.79 3.07,-3.85 5.5,-3.97 -1.07,-2.07 -0.03,-4.66 0.75,-6.72 2.37,0.04 3.51,1.16 4.74,-2.15 -3.03,-0.57 -6.18,-1.13 -7.93,-4.01 -2.99,-1.28 -5.04,3.32 -7.81,2.09 -1.68,-2.2 -4.97,-3.78 -4.59,-6.94 -1.58,-2.26 -4.54,-2.52 -6.84,-3.72 3.01,-0.21 2.65,-3.1 -0.2,-2.77 -6.07,-2.31 -7.72,-9.29 -10.33,-14.6 -2.42,-1.1 -4.9,-1.16 -5.92,1.34 -1.84,1.96 -4.18,1.97 -6.29,0.43 -2.67,-1.78 -3.79,-6.4 -7.79,-5.36 -2.51,-0.77 -4.24,2.4 -6.66,0.76 -4.42,-0.95 -7.78,-4.07 -12.05,-5.47 -1.87,-1.32 -3.8,-1.77 -5.52,0.17 -0.27,2.44 -2.51,2.71 -4.5,2.22 -3.65,-0.29 -5.04,-4.84 -7.84,-6.5 -1.55,0.25 -1.89,4.05 -4.47,4.49 -2.08,0.15 -3.58,-2.52 -5.1,-3.8 -1.02,-1.09 -2.8,3.74 -4.07,0.89 -2.45,-1.59 -2.98,-4.24 -4.53,-6.41 -0.49,-1.9 1.56,-6.03 -2.15,-5.31 -4.45,-0.29 -7.84,-3.81 -11.28,-6.28 -1.97,-2.7 -0.94,-6.7 -3.64,-9.09 -3.37,-1.87 -5.18,-5.18 -6.46,-8.69 -1.64,-4.08 -4.33,-8.01 -8.9,-9 -3.99,-0.41 -8.13,-0.36 -12.15,-0.37 -3.37,0.14 1.11,4.61 0.44,4.78 -2.24,-0.97 -4.59,-0.85 -6.63,0.19 -3.12,0.32 -6.61,0.16 -9.54,-0.98 -2.08,-1.54 -4.86,-2.91 -5.69,-5.53l-0.44,0.03z m-49.34,8.94c-0.03,1.09 0.83,-0.73 0,0z m-9.69,0.88c-1.79,0.64 -2,2.84 -0.28,0.69 1.15,0.39 7.48,0.12 5.09,-0.5 -1.6,-0.1 -3.21,-0.36 -4.81,-0.19z m18.53,1.06c0.45,3.21 0.81,1.46 0,0z m-31.41,1c-2.03,0.59 -1.28,4.28 0.3,1.19 1.64,-1.6 4.48,-0.97 6.64,-1.09 -2.3,-0.17 -4.65,-0.31 -6.94,-0.09z M108.19,134.75c-2.3,1.14 5.75,0.85 0.38,-0.03 -0.12,0.04 -0.27,-0.05 -0.38,0.03z m-12.13,0.84c-3.52,0.44 -2.54,2.25 0.41,1.38 2.85,-0.48 5.82,-0.48 8.59,-1.28 -2.97,-0.23 -6.02,-0.18 -9,-0.09z m-32.28,11.06c-1.1,1.27 2.99,3.13 2.5,3.16 1.33,-1.35 0.17,-2.16 3.86,-2.62 3.23,0.07 0.14,-2.1 -1.3,-2.1 -1.69,0.52 -3.38,1.04 -5.06,1.56z M174.25,186.75c0.36,2.67 4.51,2.84 6.35,4.51 3.41,1.6 7.66,0.4 10.79,2.95 3.11,1.84 7.08,3.66 10.49,1.79 1.4,0.19 3.63,2.7 2.89,3.67 -2.99,0.4 -0.11,3.94 -0.78,6.22 0.86,2.85 -2.01,3.95 -3.7,5.61 -3.46,-0.92 -6.93,-3.62 -10.57,-2.86 -2.23,0.9 -3.13,-2.21 -2.65,-3.92 -0.64,-2.4 -4,-3.06 -3.74,-5.78 -0.67,-2.42 -1.42,-4.7 -4.2,-4.81 -3.28,-1.01 -7.24,-4.77 -5.34,-8.44 0.16,0.35 0.31,0.71 0.47,1.06z","name":"Niedersachsen"},"mv":{"path":"m468.38,35.5c-3.45,0.91 -7.31,1.41 -8.93,5.06 -0.26,1.49 -3.68,7.61 -2.06,6.34 1.83,-1.19 3.02,-3.21 2.21,-5.18 0.53,-1.31 3.04,-4.63 4,-2.16 0.98,2.93 -2.17,4.94 -1.91,7.78 2.5,-1.15 4.75,-3.34 7.37,-1.07 2.42,1.29 5.16,2.48 7.7,0.7 1.54,0.46 0.47,5.05 0.71,7.19 0.58,3.31 -4.03,1.68 -5.65,1 -1.59,-1.22 -4.83,-1.69 -5.19,-3.75 1.7,-4.11 -3.26,-1.94 -5.53,-2.31 -2.04,0.6 -6.23,0.55 -4.31,3.72 1.26,1.16 4.35,-0.42 5.38,2.04 2.76,1.44 -0.43,4.39 -2.54,4.37 -2.75,-0.56 -4.74,4.2 -0.71,3.48 2.64,0.57 6.65,0.82 2.18,2.56 -1.86,1.21 -4.55,1.66 -6,3.25 -1.1,2.82 0.47,5.48 1.28,8.13 5.01,1.69 10.02,3.38 15.03,5.06 2.12,-0.23 1.09,-3.14 0.16,-2.97 -0.76,1.88 -3.98,1.99 -3.25,-0.63 2.8,-3.12 5.65,-6.81 9.31,-9 3.6,-0.24 7.24,-1.3 10.81,-1.09 1.21,1.32 2.75,4.02 0.25,4.94 -1.68,2.68 3.83,-2.34 2.14,-4.14 -1.15,-2.6 -3.19,-5.78 -6.42,-4.67 -2.75,-1.52 -4.42,-5.28 -3.91,-8.38 1.26,-2.37 3.94,-3.83 5.78,-5.54 1.61,-2.97 -1.68,-6.36 -4.75,-5.02 -3.75,0.66 -8.71,3.63 -11.63,-0.19 -1.83,-1.92 -3.2,-6.71 0.31,-7.56 2.78,-1.63 0.58,-2.73 -1.84,-1.94z m-11.72,12.09c-0.08,-0.04 -0.09,0.18 0,0z m-4.56,2.28c1.4,-3.26 1.29,-4.92 0.11,-0.61l-0.09,0.49 -0.02,0.12z M457,55.72c-1,0.46 -3.54,5.14 -1.38,3.6 1.48,-0.87 6.21,-2.64 2.44,-3.69 -0.36,-0.17 -0.71,0.02 -1.06,0.09z m-41.09,7c-0.25,1.57 -4.9,6.97 -0.87,4.76 3.72,-1.22 7.4,-2.58 10.67,-4.69 2.93,-0.95 5.29,-0.58 1.12,-0.91 -3,-0.7 -6.71,0.09 -8.98,-2.44 -0.65,1.09 -1.29,2.19 -1.94,3.28z m31.25,-1.97c0.11,0.78 4.7,-2.13 0,0z m-5.81,0.66c-3.54,0.47 -7.66,0.41 -10.88,0.66 0.67,2.11 2.68,1.92 4.62,1.67 3.01,-0.17 6.3,-0.07 8.66,-2.29 -0.79,-0.19 -1.6,-0.03 -2.41,-0.03z m1.56,3.03c-2.88,1.13 -1.21,5.18 -4.19,6.34 -3.6,2.14 -6.72,-2.29 -10.47,-2.06 -3.01,-0.89 -5.76,1.74 -8.35,3.01 -2.71,2.18 -6.52,4.43 -7.27,7.96 0.18,1.51 4.13,0.67 2.84,2.66 -2.29,1.22 -5.24,-0.3 -6.59,-2.13 -0.64,-1.13 1.18,-6.54 -0.53,-3.19 -3.22,4.08 -9.79,4.87 -11.29,10.52 -1.07,2.64 -1.85,5.58 -5.3,3.89 -4.59,-1.7 -8.52,1.77 -12.84,2.72 -3.31,0.47 -6.17,-1.62 -9.5,-0.72 -2.97,1.63 -5.73,4.31 -8.33,6.62 -1.96,2.01 -2.68,5.33 -0.14,1.47 1.06,-1.2 2.41,-4.78 4.19,-3.41 2.37,2.62 -1.24,5.31 -2.34,7.63 -1.89,1.4 -5.07,1.98 -4.85,5.06 -0.11,3.13 -0.5,6.25 -2.62,8.72 -1.16,-0.88 -3.68,-1.23 -3.47,-3.09 -1.92,-1.17 -4.21,-1.95 -5.89,0 -2.35,1.65 -4.97,-1.81 -3.77,-4.13 -1.91,-1.96 -3.3,-5.2 -6.59,-3.87 -5.1,-0.35 -9.02,3.11 -13.04,5.78 1.53,2.15 0.81,6.74 -2.56,5.38 -2.64,1.41 -7.07,3.37 -6.72,7.09 1.31,2.5 2.06,5.12 1.15,7.92 0.24,2.24 3.08,3.96 4.95,5.27 1.49,-0.13 2.88,-0.94 4.38,0.28 1.77,1.48 2.91,4.8 1.54,6.72 -1.07,2.51 -1.74,5.18 -3.94,7.19 -3.45,4.41 -6.57,9.53 -11.63,12.13 -2.85,-1.67 -4.12,1.25 -4.21,3.8 -1.04,3.05 -1.35,4.72 2.28,3.81 4.38,-1.22 5.62,3.97 8.63,5.73 2.06,1.71 4.79,0.13 5.56,-2.03 1.66,-2.26 4.66,-0.28 6.53,0.28 2.66,5.4 4.35,13.11 11.13,14.56 1.97,-0.26 2.54,2.31 1.09,3.34 1.98,0.75 4.2,1.46 5.28,3.41 2.92,0.33 5.86,0.78 7.88,-1.84 2.53,-1.04 4.17,0.11 6.2,0.92 3.41,1.17 3.57,-3.72 2.91,-5.91 -1.19,-2.85 2.75,-4.04 4.19,-5.91 2.26,-0.57 6.06,-0.68 6.92,2.18 2.22,-0.82 7.58,-0.29 4.18,-3.52 1.89,-0.52 5.64,-0.7 8.01,-2.08 1.84,-1.16 5.37,-2.23 4.75,-4.82 0.89,-1.93 2.17,-4.64 4.7,-3.27 2.88,0.17 5.85,-1.68 8.79,-1.42 2.69,2.85 6.38,3.54 9.59,5.47 2.1,1.42 2.54,5.89 5.86,4.62 1.42,-1.54 4.52,-1.23 6.97,-0.84 2.64,0.11 5.42,0.12 6.99,2.65 1.76,1.23 2.9,3.74 4.81,4.36 3.51,-2.08 7.9,-1.79 11.85,-1.57 1.87,0.92 -0.02,2.26 -1.2,2.88 2.73,2.02 3.96,-3.02 6.01,-4.14 1.85,-2.5 5.05,-5.4 8.21,-4.51 0.4,1.63 2.6,4.73 2.69,1.53 -0.18,-4.03 4.85,-6.14 8.16,-4.72 0.92,1.02 1.13,4.66 2.78,2.25 1.94,-2.52 5.64,-4.66 5.83,-7.92 -0.98,-3.87 1.53,-7.87 4.55,-10.15 2.94,-2.19 5.03,-6.55 9.2,-6.14 3.13,-1.46 0.88,-2.47 0.94,-4.94 -0.47,-2.01 1.66,-5.18 3.04,-2.12 2.09,2.5 4.8,4.66 5.08,8.15 0.55,3.39 3.31,3.78 6.08,2.65 2.41,-0.3 6.44,1.78 7.55,-1.21 2.62,0.79 6.91,-0.99 8.25,2.06 1.49,6.11 -3.45,10.78 -7.19,14.78 -1.98,3.1 3.33,1.46 5.03,1.98 3.6,0.68 6.06,-2.53 6.41,-5.79 1,-1.79 6.72,-1.16 5.01,-3.95 -1.75,-4.35 -2.83,-9 -3.99,-13.46 -2.18,-2.83 -4,-6.6 -2.87,-10.22 -0.22,-5.43 -3.03,-10.29 -3.44,-15.72 -0.42,-2.28 -2.57,-2.04 -3.28,-0.22 -1.81,2.36 -5.39,1.17 -7.84,0.59 -3.37,-1.38 -7.23,-1.87 -9.74,-4.72 -2.44,-2.52 -7.36,-2.95 -8.1,-6.78 1.68,-2.2 3.24,-5.36 5.94,-6.13 0.44,-2.04 -2.63,-3.55 -3.67,-5.18 -2.27,-2.24 -3.02,-5.61 -4.55,-8.32 0.21,-2.8 0.27,-5.88 -2.37,-7.5 -1.78,-3.54 -4.86,-2.15 -7.78,-0.99 -2.53,1.08 -5.51,1.39 -7.79,2.9 0.14,1.21 2.98,3.43 0.56,3.84 -3.2,0.18 -3.78,-3.49 -4.59,-5.69 -0.99,-1.26 -3.18,1.08 -3.03,-1.66 3.36,-2.44 -2.45,-0.94 -3.09,-2.5 -1.56,-2.33 -1.97,-5.95 -5.39,-6.49 -2.15,-2.65 -4.68,-0.2 -6.44,-0.76 -2.83,-2.27 -3.42,-6.13 -4.17,-9.38 1.49,-2.52 -2.16,-5.5 -3.62,-7.17 -1.75,-0.48 -3.25,0.75 -4.88,1.21z m52.69,22.19c-3.16,0.36 -1.48,4.22 0.37,5.25 1.73,2.04 0.07,5.76 2.48,7.75 1.23,2.84 2.71,4.73 5.49,2.07 1.56,-1.43 -2.24,-3.39 -0.78,-5.26 2.84,0.22 4.58,0.55 1.09,-0.38 -3.78,-1.63 -6.46,-4.91 -7.63,-8.84 -0.21,-0.29 -0.58,-0.78 -1.03,-0.59z M508.81,98.25c2.29,2.13 4.59,4.76 3.68,8.19 1.29,3.82 -2.55,2.56 -4.59,1.72 -1.01,-1.74 -1.1,-5.02 -3.97,-3.22 -1.8,2.49 2.15,3.83 2.07,6.36 1.37,2.89 -1.67,5.12 -4.12,5.88 -2.51,0.31 -1.55,2.32 0.67,2.35 4.16,0.13 7.86,-2 11.53,-3.58 2.18,-0.69 5.82,0.22 7.3,-1.22 1.43,-3.32 1.05,-6.01 -2.4,-7.65 -4.01,-3.08 -7.07,-7.49 -11.49,-9.99 0.44,0.39 0.88,0.77 1.31,1.16z m-153.22,8.91c-2.07,0.65 -6.19,2.56 -3.84,5.09 3.14,1.72 4.9,-0.57 5.38,-3.56 0.63,-1.6 0.03,-1.86 -1.53,-1.53z","name":"Mecklenburg-Vorpommern"},"he":{"path":"m231.91,351.28c-2.52,4.22 -6.22,7.61 -8.38,12.09 -3.47,2.99 -7.81,5.31 -10.28,9.09 -2.28,0.4 -5.74,0.13 -5.5,-3 2,-3.26 -3.47,-5.21 -5.91,-3.76 -1.41,0.82 -5.95,0.93 -4.65,3.28 0.64,2.39 3.13,3.23 3.37,5.4 0.17,2.42 -1.34,4.44 -3.94,3.29 -5.15,-0.39 -10.41,1.05 -14.95,3.35 -3.17,1.4 -4.72,4.59 -6.61,7.28 0.84,1.05 2.01,4.06 3.59,2.09 2.37,-0.9 6.57,-4.19 7.88,-0.28 0.22,4.19 2.13,8.77 -0.72,12.51 -0.71,2.75 -2.31,4.62 -5.22,4.99 -3.14,-0.43 -7.52,-2.41 -9.63,1.09 0.39,2.15 1.85,4.24 2.13,6.19 -1,1.73 -3.4,2.91 -4,4.63 3.11,2.85 -2.97,-1.27 -1.76,3.31 -1.97,2.72 -3.4,6.11 -5.96,8.25 -2.51,0.68 -5.22,-4.25 -7.23,-1.05 -2.7,2.64 -5.41,5.28 -8.11,7.92 0.49,2.48 3.93,4.74 1.63,7.26 -0.76,2.71 -4.3,4.36 -2.78,7.49 -0.8,2.92 2.77,3.49 2.12,5.75 -1.13,1.85 -1.06,5.6 -3.44,5.9 -1.97,0.22 -2.63,-1.53 -4.06,-2.13 -2.8,1.41 -5.48,6.02 -2.56,8.66 -0.49,2.46 -3.67,5.82 0.27,6.82 3.67,1.53 5.25,5.3 6.61,8.75 0.92,2.04 1.08,4.85 -1.7,5.37 -1.07,-0.93 -5.7,-1.33 -3.5,1.11 2.47,0.99 0.89,3.49 -1,3.99 -2.32,-1.08 -4.25,-1.29 -6.55,0.33 -2.11,0.73 -3.8,3.88 -1.08,4.86 2.02,1.08 1.39,4.09 0.28,5.59 -2.84,-2.01 -4.64,0.94 -6.72,2.5 -3.14,0.7 -2.62,2.78 -0.67,4.69 1.7,1.7 2.49,4.75 4.7,5.72 7.32,0.54 13.26,-4.85 20.19,-5.97 3.41,-0.25 5.55,2.38 7.21,4.9 2.7,2.09 3.72,5.69 3.75,8.95 -2.21,2.91 0.93,6.19 1.75,9.06 1.22,3.02 5.3,4.54 4.69,8.16 -0.83,2.19 -2.69,3.5 -5.03,3.69 -3.67,1.29 -0.58,5.33 -0.19,7.78 1.19,1.23 1.73,4.58 3.56,3.47 2.87,-0.09 4.72,3.15 6.02,5.29 0.45,2.46 3.64,2.83 4.61,0.44 0.84,-1.91 -0.18,-4.52 -1.35,-5.64 -0.49,-3.07 3.89,-2.29 5.74,-3.3 2.12,-0.86 2.95,1.54 1.33,2.77 -0.13,1.19 0.36,6.2 2.44,7.44 3.73,1.71 7.96,2.48 12.06,2.41 0.3,2.37 -0.95,4.21 -3.22,5.14 -2.12,0.41 -4.13,4.05 -2.97,5.83 3.16,0.98 4.62,-3.02 6.97,-4.37 2.62,-1.23 -1.27,-2.95 1.23,-4.7 1.83,-3.04 5.68,-3.23 8.67,-4.31 2.07,1.28 4.67,2.3 1.65,-0.28 -2.77,-0.69 1.28,-2 0.17,-4.09 -1.83,-2.61 0.09,-5.95 0,-8.84 0.67,-3.72 4.45,-6.62 2.87,-10.6 0.27,-3.23 -3.17,-2.82 -4.5,-5.35 -1.88,-1.31 -2.94,-3.09 -2.59,-5.43 1.25,-0.49 -0.57,-3.68 -0.1,-5.19 -0.37,-2.39 0.26,-5.26 -1.15,-7.31 2.19,-0.29 2.3,-4.03 0.75,-4.91 -3.55,0.11 -2.06,-3.18 -1.51,-5.43 1.26,-3.72 6.02,-2.87 8.99,-4.29 3.44,-0.94 6.85,-2.48 10.38,-0.98 2.53,1.03 6.93,-0.17 7.36,3.51 0.22,3.77 3.72,2.22 6.1,1.81 3.18,-0.12 0.4,-3.63 0.68,-5.44 -0.84,-3.13 -0.37,-6.51 1.38,-9.24 2.02,0.57 4.63,1.89 6.47,0.94 0.86,-2.28 1.78,-5.61 4.88,-5.28 3,-1.1 4.77,-5.15 2.22,-7.63 2.46,-1.43 0.46,-5.9 4.2,-5.65 2.35,-1.65 4.24,2.19 6.72,0.64 3.67,-2.12 7.61,-4.88 9.17,-8.99 0.87,-4.15 -0.43,-8.59 0.34,-12.69 1.59,-1.67 2.87,-3.11 0.88,-5.25 -1.95,-0.3 -4.67,-0.51 -5.91,1.03 2.68,1.72 0.06,4.83 -2.4,3.41 -3.4,0.47 -3.73,-2.19 -3.1,-4.85 1.64,-2.54 4.97,-5.54 3.53,-8.77 -2.61,-1.88 3.02,-1.21 0.62,-3.76 -0.39,-2.4 1.7,-5.24 4.25,-4.19 2.32,-0.16 2.52,-3.78 3.13,-5.59 -0.42,-3.72 -1.44,-7.39 -2.41,-10.94 0.58,-3.37 4.7,-2.07 6.91,-1.42 1.33,1.43 3.54,1.27 4.93,0.14 1.65,-2.01 -0.8,-4 -2.88,-4.28 -0.73,-2.4 -0.28,-5.7 -2.15,-8.05 -1.81,-2.17 3.2,-3.84 4.13,-1.92 0.85,2.09 2.04,3.15 0.8,0.19 -0.79,-1.77 1.55,-2.57 1.81,-3.75 -2.16,-0.34 -3.1,-3.03 -5.47,-3.13 -2.41,-1.32 -5.66,-1.92 -5.69,-5.28 -2.73,-1.26 -6.43,-1.62 -7.14,-5.14 -0.93,-2.28 -2.35,-5.29 -0.96,-7.39 -0.41,-3.77 -4.2,-2.41 -6.91,-2.04 -2.44,0.91 -4.65,3.07 -6.27,5.16 0.26,3.75 3.81,-0.17 4,2.53 0.6,2.43 -1.31,3.7 -3.35,4.44 -2.57,-2.31 -6.46,-3.25 -9.7,-4.62 -2.11,-0.64 -2.73,-3.33 -1.64,-5.16 0.52,-2.33 2.7,-3.11 4.88,-2.75 1.13,-2.01 -0.13,-5.09 -0.97,-7.03 -0.84,-1.85 -3.71,-4.21 -0.9,-5.87 1.12,-2.04 3.33,-1.71 4.5,-3.66 2.57,-0.35 -1.93,-2.01 -2.09,-3.38 -2.42,-2.04 -5.4,-1.51 -8.28,-1.84 -2.56,-0.15 0.13,-3.78 -1.82,-2.9 -0.65,0.13 -1.3,0.26 -1.96,0.4z m48.47,53.75c-0.2,0.03 0.16,0.35 0,0z","name":"Hessen"},"hh":{"path":"m273.31,139.16c-1.5,1.09 -0.93,4.3 -3.67,5.06 -1.61,1.47 -3.71,3.26 -5.89,1.85 -2.33,-0.78 -1.81,2.21 -3.43,3.24 -1.3,1.52 -3.26,5.5 -5.37,2.78 -1.64,-2.73 -2.78,-2.89 -3.11,0.48 -1.95,3.52 3.88,1.56 2.16,5.63 -0.89,2.25 0.93,3.48 1.47,5.56 1.11,1.96 3.5,5.01 5.03,1.63 1.82,-0.66 3.1,2.78 4.87,3.63 1.74,1.19 3.59,-1.92 4.1,-3.57 1.25,-2.32 3.61,0.86 4.66,2.15 1.9,2.2 3.93,4.76 7.21,3.97 1.13,-0.62 1.01,-2.97 2.91,-3.07 2.93,-1.45 -2.65,-3.59 -2.97,-5.78 -1.42,-2.02 -5.31,-2.65 -5.35,-5.94 -0.83,-2.64 0.75,-4.88 3,-6.12 2.02,-2.17 0.93,-4.31 -0.94,-5.97 0.01,-2.33 -0.49,-4.73 0.53,-6.88 -1.59,-1.66 -3.52,1.07 -5.22,1.34z","name":"Hamburg"},"hb":{"path":"m177.13,149.91c-1.02,1.81 2,3.93 2.44,6 0.78,1.49 -1.36,2.66 0.47,3.7 0.36,2.05 1.77,2.73 3.27,0.5 2.31,-1.97 -1.15,-5.18 0.62,-7.7 1.79,-3.68 -3.69,-1.91 -5.73,-2.54 -0.36,-0.05 -0.71,0.02 -1.07,0.05z m-2.34,39.47c1.3,3.24 5.12,3.63 7.78,4.94 1.52,2.61 1.31,5.93 3.86,7.69 2.1,1.22 1.38,3.71 2.04,5.46 1.64,0.31 3.99,-0.68 5.77,0.73 2.5,0.16 5.45,3.63 7.38,0.87 2.63,-1.56 0.74,-5.04 0.98,-7.51 -2.78,-1.97 1.76,-2.01 0.87,-3.11 -1.26,-2.73 -3.93,0.26 -6.25,-0.86 -4.35,-0.36 -7.69,-4.63 -12.29,-4.36 -3.91,0.3 -6.92,-2.67 -10.15,-3.86z","name":"Bremen"},"bb":{"path":"m499.25,149.81c-0.84,1.88 -0.81,4.34 1.28,5.34 -1.74,2.06 -3.79,3.29 -6.37,3.46 -3.18,2.74 -6.61,5.55 -9.05,8.91 -1.36,2.25 -1.54,4.68 -0.87,7.16 -2.28,3.16 -4.83,6.45 -8.06,8.63 -2.41,-0.12 -1.19,-4.5 -3.97,-3.53 -3,-0.61 -5.44,2.28 -5,5.15 -0.4,2.7 -4.01,1.19 -3.97,-1.02 -0.57,-1.97 -3.52,0.03 -4.56,0.75 -2.74,2.49 -4.73,6.13 -7.88,8 -1.99,-0.23 -3.86,-2.04 -1.25,-3.16 1.45,-1.47 -4.76,-0.14 -6.18,-0.46 -2.13,-0.19 -5.04,3.22 -6.6,0.49 -2.73,-2.51 -5.01,-6.52 -9.27,-5.91 -2.13,0.04 -5.13,-1.3 -6.45,0.69 -2.87,1.21 -4.79,-0.3 -6.25,-2.72 -1.52,-3.98 -6.92,-3.25 -9.48,-6.32 -1.8,-2.15 -4.65,0.11 -6.93,0.1 -2.38,1.26 -5.39,-1.14 -6.32,2.55 0.99,3.09 -2.96,4.01 -4.77,5.61 -2.15,1.15 -6.11,1.77 -7.27,2.46 2,2.09 -1.36,2.73 -2.94,2.85 -3.43,2.16 -3.88,-1.29 -6.73,-1.81 -3.03,-0.86 -4.57,2.1 -6.63,3.69 0.64,2.72 1.23,7.08 -1.72,8.53 -1.68,-0.03 -3.77,-0.05 -4.75,-1.47 -3.21,-0.91 -4.58,3.15 -7.53,2.47 -2.88,-1 -5.03,0.48 -2.09,2.67 1.36,1.69 3.08,4 5.08,1.55 1.94,-1.5 5.34,-2.28 6.7,0.42 1.5,2.04 4.32,1.65 6.53,2.39 1.23,-1.43 4.73,-0.25 2.95,1.62 -1.67,1.72 2.21,2.59 2.91,3.81 1.43,1.12 2.93,-2.01 4.58,-0.33 1.76,1.64 5.48,1.89 6.03,4.47 0.12,1.23 -2.72,2.23 -0.94,3.16 4.27,1.68 8.68,4.08 13.38,2.66 2.5,1.2 6.82,-4.08 4.61,0.18 -0.35,3.68 2.96,0.6 4.61,0.47 3.29,0.55 2.92,4.31 3.72,6.78 0.37,2.84 -3.59,3.22 -2.84,6.46 -1.66,3.81 3.69,5.99 2.3,9.81 0.77,2.86 -2.32,3.27 -3.45,4.66 -0.54,2.65 -2.13,5.71 -1.65,8.26 0.83,2.24 4.39,3.7 4.36,0.28 2.12,1.42 6.84,0.74 6.61,4.02 1.02,3.09 -2.67,5.39 -1.23,8.53 0.24,2.83 1.88,6.06 -0.69,8.26 -2.05,3.4 -2.35,7.41 -1.88,11.28 -2.17,2.79 -1.48,5.22 1.03,7.44 3.11,5.22 7.1,10.36 13.17,12.16 3.29,1.01 7.58,3.94 10.7,1.22 -0.29,-3.23 3.4,-2.12 4.94,-0.75 2.81,1.03 3.99,2.78 6.11,4.39 2.08,1.33 4.66,2.82 7.04,1.98 3.14,1.39 6,3.2 8.16,5.88 3.11,1.39 3.63,-2.03 5.78,-1.38 1.85,0.64 2.36,3.88 -0.16,3.41 1.53,4.44 1.98,9.42 4.53,13.28 -0.28,4.36 -5.19,5.81 -8.13,8.16 1.38,4.17 2.89,2.17 5.54,3.45 2.71,1.73 3.05,5.69 4.55,8.42 0.92,3.28 0.16,6.97 -0.56,10.28 1.12,1.84 2.33,3.34 4.61,2.31 0.97,-1.14 2.38,-3.45 4.49,-4.31 2.22,-1.43 4.58,-3.03 6.29,-0.12 4.07,3.53 9.06,7.27 14.8,6.16 2.09,-1.58 2.79,0.71 5.58,0.52 2.7,-0.23 5.1,-3 8.17,-1.96 3.29,-1.1 7.81,-0.26 9.47,-3.95 2.24,-4.34 2.1,-9.97 5.65,-13.77 1.52,-0.92 3.97,-0 5.84,-0.31 2.67,-0.5 5.34,2.24 7.62,0.72 1.65,-1.85 4.86,-1.52 6.32,-2.54 1.7,-2.16 5.35,-2.05 7.75,-3.38 2.31,-0.33 2.58,2.04 4.09,2.56 2.19,0.22 4.28,-0.47 4.14,-3.06 1.18,-2.26 3.58,-0.39 3.55,-4.22 -0.1,-2.81 -0.47,-5.99 -3.36,-7.26 -3.75,-2.16 -4.56,-6.65 -6.42,-10.21 -2.9,-0.63 -3.35,-5.09 -0.55,-6.35 3.76,-2.93 5.89,-7.61 5.36,-12.4 -0.5,-2.47 -0,-3.76 1.5,-6 1.18,-2.51 -0.13,-5.99 -3.13,-5.94 -2.3,-1.74 -2.72,-5.61 -0.53,-7.63 -0.28,-2.81 1.52,-6.55 -1.09,-8.56 -2.6,-1.24 -6.3,-0.29 -7.81,-3.19 -1.11,-3.05 -1.39,-6.47 -2.42,-9.42 -1.68,-2.31 -0.63,-6.4 2.17,-7.48 1.98,-2.33 3.3,-5.1 2.57,-8.22 0.38,-2.83 -0.31,-5.28 -2.51,-7.19 -3.54,-2.79 -8.55,-3.73 -11.34,-7.59 -2.56,-5.3 -8.11,-8.18 -12.88,-11.28 -2.02,-1.42 -4.87,-0.97 -6.69,-2.38 -2.03,-2.63 3.01,-4.81 1.15,-7.48 -0.64,-2.66 -2.69,-6.39 0.67,-8.11 3.25,-1.9 6.37,-3.89 8.77,-6.91 3.06,-2.56 2.89,-6.96 3.39,-10.59 -1.83,-1.72 -1.71,-4.98 -0.47,-6.84 1.2,-1.67 4.41,-4.79 3.03,-6.69 -2.15,0.19 -2.35,-3.69 -2.22,-5.41 -2.44,1.01 -5.3,1.53 -5.5,4.63 -1.15,2.4 -3.02,3.91 -5.78,3.72 -2.22,-0.47 -6.15,0.62 -7.41,-0.9 0.47,-4.6 5.82,-6.58 7.23,-10.78 0.81,-2.01 1.54,-5.13 -0.2,-6.73 -3.16,-0.57 -5.69,-0.28 -7.87,1.03 -3.28,0.28 -6.64,-0.73 -9.75,0.5 -4.23,-1.06 -2.75,-6.98 -5.95,-9.24 -1.05,-1.15 -2.07,-2.54 -3.15,-3.54z M484.13,240.25c2.62,1.78 3.22,5.59 5.07,8.15 1.73,3.05 5.13,4.94 5.9,8.6 -0.13,3.15 2.96,3.88 5.31,4.97 3.02,1.16 1.5,3.96 0.62,6.15 -2.11,1.18 -0.3,2.41 -1.81,3.94 -3.37,1.44 -6.8,-1.31 -10.22,-1.72 -2.61,0.29 -4.02,-2.66 -5.44,-2.59 -3.39,0.13 0.93,5.86 -3.25,4.2 -2.15,-1.56 -3.93,-2.85 -6.03,-2.56 -2.2,-2.21 -6.14,-1.55 -8.26,0.46 3.07,1.05 -3.31,1.77 -4.27,0.08 -2.48,-1.03 -0.87,-2.57 0.43,-3.73 -0.55,-1.26 -1.2,-3.36 0.31,-4.63 3.03,-2.14 1.73,-3.7 -0.71,-3.56 0.04,-2.5 -0.02,-5.34 0.62,-7.66 1.31,-1.47 2.88,-1.58 4.41,-0.5 1.08,0.35 -1.33,-2.46 0.8,-3.32 1.36,-1.61 4.71,-0.61 6.85,-0.8 2.24,1.02 3.85,-0.76 4.63,-2.66 1.77,2.37 2.44,0.08 3.29,-1.66 0.36,-0.52 1.13,-1.47 1.74,-1.16z","name":"Brandenburg"},"be":{"path":"m483.38,241.69c-1,1.58 -1.61,5.27 -4.03,2.88 -0.91,2.64 -3.81,2.59 -6.06,2.05 -1.91,-0.31 -7.28,0.09 -4.84,2.79 1.38,2.14 -2.25,1.68 -3.34,0.78 -3.18,-0.15 -1.8,4.36 -2.36,6.45 -0.09,0.87 5.17,1.04 2.51,3.18 -1.16,1.75 -4.04,3.69 -1.89,5.83 0.53,1.82 -3.82,2.76 -0.54,3.7 2.29,1.61 3.52,-2 6.07,-2.2 2.07,-0.34 5.08,-0.28 6.25,1.69 2.29,-3.28 5.18,4.71 6.09,1.16 -1.15,-2.62 1.9,-3.14 3.66,-3.85 0.63,3.56 5.17,2.88 7.8,4.18 1.96,0.26 4.94,2.32 6.26,0.28 -2.5,-1.19 2.5,-2.95 2,-5.26 1.05,-2.66 -3.24,-2.9 -4.77,-4.37 -2.69,-0.38 -1.4,-4.38 -3.15,-6.05 -1.61,-3.03 -4.93,-4.88 -5.94,-8.38 -1.14,-0.99 -1.96,-6.07 -3.71,-4.88z","name":"Berlin"},"by":{"path":"m273.66,464.44c-1.31,1.91 -3.76,2.78 -3.5,5.34 -1.83,4.59 -6.12,7.95 -10.5,9.94 -2.67,1.02 -4.62,-2.49 -7.15,-0.61 -1.54,0.74 -0.64,3.49 -2.13,4.58 2.4,3.04 -0.04,7.53 -3.44,8.47 -3.38,-0.45 -3.01,4.07 -4.66,5.5 -2.16,0.47 -4.23,-0.33 -6.28,-0.91 -2.54,3.91 -0.46,8.53 0,12.63 -0.53,2.87 -4.66,1.74 -6.9,2.55 -3.16,0.27 -1.64,-5.68 -4.98,-5.22 -4.19,-0.72 -8.41,-2.46 -12.49,-0.42 -2.97,1.16 -6.84,1.23 -9.32,2.99 -0.59,1.48 -2.41,4.44 -0.69,5.28 3.02,-0.37 2.55,4.03 2.28,5.63 -2.37,0.86 0.17,4.18 -0.45,6.12 0.28,2.66 -0.27,5.78 1.89,7.78 -3.88,-0.85 0.14,3.73 1.52,4.58 0.84,1.94 3.96,0.92 3.59,3.64 1.27,2.88 0.6,5.62 -0.78,8.31 -2.26,2.93 -2.47,7.6 -2.42,11.23 1.24,2.27 4.6,0.89 6.75,1.12 2.16,0.04 4.75,-2.13 4.73,-4.03 -0.34,-2.04 2.18,-5.23 4.72,-3.63 1.87,0.74 5.34,1.32 4.23,-1.45 1.6,-1.24 -0.63,-7.5 -0.96,-4.79 0.79,2.49 -3.31,2.3 -3.52,0.13 -0.83,-1.56 -3.4,-4.82 -1.19,-6.09 3.07,-0.15 6.37,-1.05 9.34,-0.19 0.41,-2.46 4.94,-2.22 3.88,0.41 0.59,1.49 3.45,3.68 4.43,1.04 1.16,-1.1 4.96,-5.66 4.94,-1.88 -0.59,2.44 0.18,5.72 -1.59,7.45 0.33,2.92 3.79,0.57 5.16,-0.39 2.48,-0.32 5.61,-3.48 7.29,-0.3 2.99,3.39 2.07,8.94 5.01,12.52 2.18,0.31 2.43,3.58 2.41,5.6 0.45,1.81 -0.72,3.89 -0.34,5.16 2.77,0.82 6.24,0.65 7.69,-2.25 -0.15,-1.12 -1.91,-2.61 0.74,-3.68 2.83,-1.31 3.76,2.79 4.2,4.84 -1.95,1.56 1.87,3.4 1.31,5.57 0.26,2.1 4.02,5.65 0.6,6.68 -2.91,-0.9 -2.81,3.3 -1.87,5.04 0.96,2.51 3.11,4.68 1.16,7.27 0.44,2.52 -1.72,6.37 1.65,7.44 1.89,1.55 4.82,1.6 5.41,4.43 1.71,2.58 1.5,5.88 2.31,8.79 -2.03,1.94 3.23,2.14 4.31,3.59 2.13,2.06 5.86,2.95 6.29,6.28 3.84,2.87 1.91,8.3 2.08,12.46 0.25,2.64 -0.94,5.5 -2.07,7.44 -0.04,3.1 4.34,2.42 3.61,6.41 2.49,1.05 0.06,3.97 -1.86,4.33 -1.61,1.16 -4.23,0.12 -2.18,-1.56 2.29,-3.25 -3.46,-0.68 -4.81,-0.69 -2.23,0.84 -5.79,-3.18 -5.97,0.9 -0.14,3 3.91,4.63 3.42,7.93 0.53,2.67 0.99,5.81 0.27,8.32 -1.49,1.89 -3.93,-0.58 -5.06,1.19 0.32,2.29 -3.52,3.66 -4.94,5.41 -3.13,1.93 -4.28,-3.47 -7.13,-0.01 -2.35,0.12 -0.74,3.36 -2.58,4.82 -1.74,2.44 -2.43,5.75 -0.16,8.06 1.31,2.7 4.08,4.51 3.75,7.78 0.56,4.38 1.13,8.84 2.71,12.9 2.91,1.82 1.6,5.52 2,8.41 0.45,2.66 -1.86,4.17 -1.66,6.72 0.19,1.55 -3.47,0.81 -1.84,3.13 2.61,1.07 0.38,3.66 0.87,5.81 0.2,2.47 -0.14,5.78 2.07,7.38 0.5,2.56 -3.74,2.92 -1.81,6.18 1.02,3.01 3.86,6.55 1.16,9.46 -1.18,1.16 -3.19,0.63 -3.38,2.95 -1.52,3.81 -0.35,-4.27 -2.92,-3.81 -1.88,-0.93 -3.51,0.34 -4.08,2.09 -3.48,0.28 -7.46,-0.44 -10.66,0.7 -2.62,1.93 -4.17,6.22 -7.96,5.49 -1.72,0.26 -2.84,-2.34 -4.53,-0.51 -3.88,1.61 -1.7,3.37 1.37,4.04 3.22,2.32 4.79,-0.35 6.38,-2.97 2.19,-2.61 6.67,0.35 5.03,3.47 -1.46,1.59 3.12,2.56 4.5,2.46 2.2,0.75 5.22,-2.54 5.71,-2.37 -1.26,2.65 0.2,5.16 1.79,7.23 3.74,-0.93 5.96,3.27 7.63,5.97 -1.64,1.92 -2.48,3.42 -1,5.94 0.03,1.72 5.17,0.51 4.35,-1.56 0.81,-1.86 3.6,-1.1 5.09,-0.53 2.05,2.24 -1.68,3.98 -1.81,6.26 -0.21,1.48 -3.48,5.59 -1.04,5.45 5.9,-0.28 10.64,-4.27 13.65,-9.1 1.68,-2.49 4.2,-4.8 5.23,-7.51 -0.27,-1.73 0.37,-4.61 -1.96,-4.47 -1.78,-2.98 -0.76,-6.77 -1.03,-10.06 0.59,-1.59 4.6,-2.06 3.97,0.09 -1.67,2.23 -0.39,3.45 2.34,3.77 2.31,0.63 4.34,0.47 4.81,-2.09 1.65,-2.51 5.13,-0.08 7.59,-0.22 0.5,2.03 3.14,2.52 5.19,3.38 2.99,1.48 5.86,-2.19 8.72,-1.09 3.48,2.5 -1.05,3.09 -0.97,5.59 2.55,0.29 4.83,1.11 6.25,3.38 2.96,1.58 0.77,3.77 1.16,5.09 4.01,0.78 8.16,-0.05 11.5,-2.41 2.24,-1.08 5.28,-2.46 7.66,-1.16 -0.63,2.06 -2.84,4.65 1.39,2.92 0.99,-2.2 2.51,-4.2 4.63,-5.64 2.78,-1.69 3.97,-4.98 6.66,-6.66 2.2,2.25 6,0.82 8.75,0.25 1.72,-1.5 -0.11,-4.24 1.75,-6 1.27,-3.31 5.21,-1.69 7.87,-2.01 3.14,-0.06 6.26,-0.02 9.34,0.6 1.3,-3.59 5.97,-3.64 9.18,-3.87 2.61,1.43 5.36,-1.54 7.57,0.5 2.56,0.03 5.94,1.12 8.03,-0.19 -0.56,-3.08 -2.75,-5.66 -1.81,-8.97 1.68,-1.6 3.23,-4.06 5.5,-4.97 2.05,1.73 -0.97,3.82 0.9,5.81 0.74,1.55 6.18,-3.23 5.07,-0.41 2.78,1.55 7.13,-0.47 8.4,3.24 1.5,2.9 4.05,3.71 6.55,1.34 2.39,-0.55 1.97,-4.34 4.92,-3.93 3.45,-1.43 7.22,-0.35 10.38,1.04 0.63,2.57 4.26,5.4 1.53,7.59 -1.91,3.64 3.48,5.29 5.61,7.15 2.86,2.07 5.93,3.86 9.26,5.04 1.6,-1.29 3.65,-3.83 2,-5.66 -1.98,-1.39 0.16,-4.42 -0.13,-6.41 0.81,-2.05 3.05,-3.55 3.5,-5.53 -1.37,-2.88 -2.02,-7.29 -5.72,-7.94 -0.69,2.59 -4.42,1.51 -6.31,1.34 -1.86,-0.73 -2.16,-2.62 -0.73,-4.04 1.53,-3.69 4.03,-7.15 5.39,-10.77 -2.14,-3.41 -3.7,-7.7 -6.59,-10.34 -2.88,0.4 -3.64,-2.11 -3.9,-4.41 -1.24,-4.49 -8.32,-5.42 -8.04,-10.73 0.04,-2.8 4.04,-3.87 5.63,-5.89 1.81,-1.22 1.17,-3.89 2.78,-4.97 2.57,-0.91 6.07,0.24 7.47,-2.89 1.29,-1.84 2.29,-3.74 4.7,-4.4 2.08,-2 5.15,-0.22 7.17,-2.39 2.7,-1.73 6.58,0.63 8.88,-2.3 3.06,-1.95 5.85,-4.79 7.85,-7.65 0.43,-2.52 2.26,-5.13 0.38,-7.38 0.45,-3.1 3.3,-6.59 0.44,-9.38 -0.61,-1.41 4.07,-1.2 4.41,-3.5 -0.1,-4.04 4.08,-0.04 6.17,0.11 3.24,1.6 5.97,4.3 9.52,5.26 3.15,-4.15 7.21,-9.07 5.25,-14.64 0.5,-2.8 -3.41,-5.03 -1.06,-7.39 1.18,-2.53 1.51,-5.28 -0.56,-7.48 -1.75,-2.45 -3.35,-5.1 -5.19,-7.42 -2,1.56 -5.42,0.69 -5.99,-1.97 -0.86,-2.58 -2.84,-4.62 -4.76,-6.5 -2.32,-0.51 -5.25,-0.27 -4.06,2.66 -1.49,2 -4.02,-1.61 -5.78,-2.26 -3.51,-1.84 -1.34,-7.26 -4.67,-9.54 -1.77,-2.1 -3.92,-4.14 -6.4,-5.23 -2.11,1.09 -4.33,0.73 -6.1,-0.79 -2.35,-0.65 -1.29,-3.34 -2.28,-4.52 -5.62,-4.34 -8.22,-11.7 -13.85,-16.05 -0.96,-0.66 -5.12,-1.7 -4.56,-0.67 1,2.66 -3.26,0.86 -4.59,0.92 -2.67,0.16 -4.59,-1.69 -5.1,-4.2 0.33,-2.99 -3.95,-3.91 -5.58,-5.98 -1.3,-1.16 -4.06,-3.42 -2.45,-4.96 0.01,-2.41 0.31,-4 -2.29,-4.05 -2.07,-0.53 -1.46,-1.98 -2.8,-3.5 -2.08,-3.55 -3.13,-7.39 -3.48,-11.47 -1,-2.47 -5.61,-0.9 -6.56,-3.96 -1.46,-1.68 -3.4,-4.99 -0.08,-5.91 3.24,-0.92 2.39,-4.05 3.21,-6.53 0.88,-3.28 4.17,-5.56 3.4,-9.15 -1.69,-2.78 -3.02,-7.24 -7.16,-6.34 -2.89,-1.46 -5.43,-3.31 -7.5,-5.81 -4.37,0.47 -3.42,-1.95 -5.22,-4.41 -1.08,-0.95 -3.08,-0.2 -3.19,-2.3 -0.69,-1.94 -0.29,-3.97 0.91,-5.48 -1.13,-3.44 -4.24,-5.4 -7.25,-6.96 -2.59,-1.3 0.21,-3.74 1.9,-4.17 -1.15,-4.86 -6.38,-5.68 -10.5,-6.63 -1.66,-1.44 1.51,-4.7 -1.45,-5.85 -1.47,-2.96 -3.98,-0.6 -6.15,-0.03 -4.99,1.83 -10.54,1.94 -15.74,2.63 -0.77,-0.67 -2.77,-2.61 -3.03,-0.5 -0.96,2.08 -4.29,1.95 -5.15,-0.33 -1.46,-1.7 -1.05,-3.98 -3.62,-3.71 -2.87,-0.72 -2.28,-4.47 -1.51,-6.47 2.3,-1.83 -2.65,-2.89 -4.3,-2.43 -1.7,1.3 -2.92,3.72 -5.37,4.41 -1.61,-1.19 -1.85,2.9 -0.04,2.88 0.66,3.05 1.58,6.38 1.39,9.48 -1.36,2.21 -0.38,7.05 -3.72,7.01 -1.95,0.12 -2.86,4.45 -5,1.12 -2.19,-1.15 -2.98,-4.4 -0.24,-5.3 -0.32,-1.92 -3.58,-5.33 -4.44,-2.09 -2.92,1.68 -7.59,1.16 -8.96,-2.28 -0.97,-2.98 -4.83,-0.87 -7.1,-1.48 -2.57,0.83 -5.91,1.76 -7.83,3.43 -0.82,2.98 1.43,4.47 3.69,5.77 1.52,2.24 6.27,1.22 5.55,4.87 -1.22,3.47 -5.4,0.77 -7.88,0.59 -0.91,0.73 1.13,4.84 -1.63,4.69 -2.37,-0.99 -5.13,-1.74 -7.34,-2.66 -1.81,-3.33 -1.13,-7.07 -0.75,-10.66 -3.86,-0.79 -8.92,-2.08 -9.69,-6.56 -1.65,1.27 -4.99,0.71 -4.64,-1.87 -0.45,-2.76 -1.64,-5.72 -3.61,-7.69 -2.74,-0.99 -5.53,-1.93 -6.83,-4.79 -1.25,-3.09 -5.32,-0.4 -7.74,-0.8z m46.75,26.38c-0.1,0.03 0.04,0.06 0,0z","name":"Bayern"},"bw":{"path":"m233,542.31c-1,3.03 -3.8,0.55 -6.25,1.41 -1.85,0.3 -6.11,-0.67 -4.1,2.56 0.5,1.4 3.45,5.79 2.97,1.91 0.74,-2.88 3.54,0.29 3.5,2.12 -0.05,2.12 0.13,4.28 -0.67,5.91 -2.21,2.88 -6.93,-2.7 -8.36,1.34 0.26,1.89 -0.96,3.78 -2.66,5.38 -2.87,1.47 -6.48,1.36 -9.56,0.91 -0.14,1.71 -1.09,2.75 0.88,3.56 2.16,2.43 -1.84,4.61 -2.82,1.5 -2.24,-0.41 -4.9,0.87 -7.01,1.83 -1.86,1.31 -3.21,3.14 -1.07,4.79 -2.58,2.03 -4.76,4.93 -7.53,6.53 -2.28,0.77 -4.85,-1.67 -3.07,-3.7 0.44,-3.45 3.31,-3.76 5.49,-5.64 2.15,-2.77 -2.95,-1.33 -4.33,-2.33 -3.36,-0.68 -8.66,-1.27 -8.78,-5.66 -0.37,-2.27 -2.39,-6.18 0.16,-6.35 -1.56,0.22 -6.19,0.51 -5.66,2.03 1.02,1.01 1.63,3.91 1.34,5.81 -0.91,2.56 -4.61,4.01 -6.17,1.22 -1.23,-2.27 -2.8,-5.47 -5.58,-5.87 -1.35,0.5 -2.27,2.96 -1.13,4.34 0.64,2.82 1.72,5.99 1.41,8.75 -1.19,1.47 2.13,0.8 2.94,1.09 2.56,1.28 -0.68,4.01 0.44,6.03 0.58,2.78 -1.68,4.86 -3.44,6.5 -0.2,1.61 2.95,0.95 2.5,3.03 -0.5,1.7 -2.89,2.29 -3.8,3.97 -1.51,1 -4.09,2.21 -3,4.19 -0,4.19 -1.63,8.4 -2.57,12.44 -1.88,2.38 -4.07,4.74 -4.06,8 -0.94,3.32 -4.33,5.15 -7.25,6.25 -3.09,4.3 -5.58,9.02 -6.75,14.19 -2.02,2.94 -5.4,5.15 -8.91,5.69 -0.21,2.82 -1.4,5.14 -3.56,6.99 -1.36,2.17 -3.49,3.53 -5.66,4.61 -1.15,2.67 -3.64,5.13 -2.5,8.22 0.36,2.98 -0.28,5.69 -1.97,8.15 -1.95,4.34 -4.99,8.87 -3.01,13.76 0.98,2.33 -1.6,3.46 -3.29,4.06 -1.58,3.35 -1.03,7.85 -3.97,10.71 -3.45,3.81 -5.74,8.63 -5.57,13.85 -1.32,3.83 3.9,5.48 3.32,9.25 -1.3,3.08 -3.94,5.46 -4.57,8.93 -0.87,1.91 1.04,3.96 -0.54,5.81 -1.06,2.51 -2.87,5.19 -1.04,7.86 1.18,2.15 -0.92,4.15 -2.35,5.35 -0.31,3.89 3.1,6.22 5,9.16 2.34,1.03 6.63,0.35 6.5,3.84 -1.16,1.4 -4.38,2.08 -0.94,3.62 2.67,0.19 5.38,-1.24 7.85,-2.15 1.44,-1.71 2.81,-3.83 5.44,-3.09 2.67,-0.79 2.95,2.96 5.54,2.9 3.15,1.3 6.81,1.64 9.99,0.41 0.13,-3.3 4.53,-3.63 6.59,-5.48 2.38,-1.41 5.39,0.37 7.78,0.98 0.79,1.29 -0,3.08 2.19,3.78 3.61,0.25 7.37,1.32 10.72,-0.47 -3.18,-2.2 -0.41,-3.55 1.74,-5.09 1.44,-1.37 5.34,0.59 4.6,2.72 0.03,1.73 2.81,-2.43 2.91,-3.66 0.99,-2.17 -2.08,-3.31 -3.78,-2.38 -2.21,0.79 -3.16,2.58 -5.97,3.13 -1.88,-0.81 -4.32,-2.21 -5.31,-4.16 0.59,-3.61 2.99,-6.72 5.06,-9.63 1.63,-2.24 5.73,-0.38 6.44,-3.38 2.06,-2.35 5.55,0.44 4.49,3.47 2.07,0.67 0.21,-4.19 4.06,-1.25 1.57,1.2 4.32,3.45 2.25,5.23 0.1,2.76 1.41,4.58 4.22,5.01 1.74,-2.24 3.46,-0.92 5.76,1.59 2.1,2.97 5.8,0.78 7.96,-0.93 3.82,-2.7 8.65,-0.24 12.27,1.62 3.55,2.04 4.43,-1.99 2.13,-4.27 -0.59,-2.2 -2.12,-3.67 -4.12,-4.07 -2.4,-1.85 -6.01,-3.5 -6.96,-6.5 0.3,-2.1 3.03,-1.62 3.78,-0.16 3.5,2.46 7.48,4.47 10.66,7.31 -0.21,3.96 4.69,5.62 7.5,7.39 1.67,0.53 3.72,-1.14 5.59,-0.11 2.75,0.87 6.81,1.33 7.03,4.97 0.46,3.2 4.49,4.9 6.69,2.27 1.24,-1.5 4.61,-2.56 5.4,-0.7 4.17,1.33 6.15,-3.91 8.97,-5.72 3.32,-0.45 7.13,0.12 10.19,-0.66 1,-2.57 4.28,-2.37 6.22,-1.28 0.84,2.31 0.58,2.71 2.56,1.13 2.97,-0.39 2.03,-4.58 0.76,-6.39 -1.17,-2.02 -2,-5.8 -0.79,-7.3 3.32,-0.17 0.06,-2.21 -0,-3.93 -0.63,-3.04 -0.86,-6.31 0,-9.32 -2.23,-0.74 -2.32,-4.76 0.44,-4.66 -0.41,-2.68 2.08,-4.21 1.66,-6.88 -0.15,-2.82 0.59,-6.09 -1.94,-7.94 -2.26,-5.15 -1.96,-11.11 -3.49,-16.32 -1.93,-2.69 -4.53,-5.55 -4.67,-9 0.46,-2.92 3.93,-5.48 2.72,-8.47 0.1,-0.35 4.87,-3.47 6.42,-2.05 2,3.2 4.93,-0.95 6.82,-2.36 0.33,-1.38 1,-2.91 3.14,-2.96 3.03,1.76 2.98,-2.24 2.69,-4.25 -0.32,-3.5 -1.14,-6.78 -3.64,-9.37 -0.98,-1.42 0.15,-4.75 1.23,-5.16 3.02,1.48 6.11,1.47 9.25,0.41 2.37,-0.94 3.55,1.55 1.82,3.19 0.08,1.06 5.19,-1.87 2.3,-2.88 -0.25,-2.1 -0.85,-4.44 -3.47,-3.91 -1,-3.13 0.42,-4.65 1.54,-7.33 0.09,-4.38 1.32,-9.19 -0.13,-13.38 -2.03,-1.38 -1.82,-4.46 -4.4,-5.39 -2.47,-2.1 -5.26,-3.59 -8.29,-4.72 -0.45,-2.63 0.5,-4.11 -0.61,-6.97 -0.35,-3.23 -2.39,-5.85 -5.43,-6.81 -1.8,-1.05 -4.02,-2.25 -3.05,-4.75 -0.53,-2.57 0.99,-5.27 0.62,-7.5 -1.67,-2.84 -3.08,-6.33 -1.5,-9.56 2.72,0.17 4.05,-1.19 2,-3.69 -1.12,-2.08 -1.1,-4.65 -2.84,-6.37 -0.05,-1.52 1.05,-2.79 -0.28,-4.24 -1.33,-3.13 -3.46,0.38 -1.36,0.89 -1.36,2.26 -3.18,4.9 -6.23,4.2 -1.84,0.68 -5.99,-0.78 -4,-3.06 0.32,-2.43 0.8,-5.95 -0.91,-7.66 -1.91,-0.49 -2.69,-3.58 -3.13,-5.51 -1.12,-3.07 -1.07,-6.84 -4.03,-8.84 -3.37,0.71 -6.2,2.77 -9.34,3.81 -2.15,-0.26 -3.2,-3.12 -1.25,-4.19 -0.15,-1.71 1.98,-8.34 -1.11,-4.8 -1.56,1.02 -3.09,4.67 -5.17,2.44 -1.38,-0.64 -3.13,-1.84 -2.32,-3.58 -0.34,-0.5 -0.91,-0.09 -1.41,-0.13z m-57.69,212.03c0.26,4.67 5.28,-0.76 0,0z","name":"Baden-Württemberg"}}});</w:t>
        <w:br/>
      </w:r>
    </w:p>
    <w:p>
      <w:pPr>
        <w:pStyle w:val="Archivo"/>
        <w:pageBreakBefore w:val="true"/>
      </w:pPr>
      <w:r>
        <w:t>C:\Users\guadalupe.lopez\Desktop\nginx-1.14.0\html\dgc\assets\libs\jqvmap\maps\jquery.vmap.greece.js</w:t>
      </w:r>
    </w:p>
    <w:p>
      <w:pPr>
        <w:pStyle w:val="Contenido"/>
      </w:pPr>
      <w:r>
        <w:t>jQuery.fn.vectorMap('addMap','greece',{"paths":{"30":{"path":"M420.84,610.62l0.6,-2.95l2.52,-1.21l1.51,0.78l1.03,-1.03l0.13,-5.12l0.49,-2.19l0.69,-0.69l2.13,3.43l4.4,-0.52l1.93,-6.25l0.03,-3.74l-2.04,-2.19l1.58,-2.32l-1.7,-2.35l0.23,-0.51l1.97,1.18l0.59,-0.23l0.34,-1.21l3.46,0.17l0.95,-1.95l1.37,1.01l1.07,-0.67l0.98,0.21l-0.15,0.88l1.02,0.9l1.19,0.12l-0.76,1.22l0.24,1.97l0.55,1.17l1.5,0.9l2.54,0.2l6.51,-0.8l1.36,1.17l2.4,-0.2l0.93,0.45l11.41,-0.75l0.68,1.54l1.45,1.2l0.91,0.09l0.73,1.11l4.33,-0.05l-0.1,1.51l-2.21,1.89l-2.68,0.03l-1.29,0.98l0.02,1.76l-1.56,3.51l0.34,1.46l1.06,1.18l6.05,2.92l0.88,0.98l-0.27,2.21l2.54,1.09l1.24,2.29l0.05,4.61l-3.61,0.77l-2.45,-0.82l-3.17,0.44l-3.4,-1.09l-3.46,1.49l-3.85,-0.2l-1.15,1.54l-1.66,0.85l-4.03,1.04l-0.59,-0.72l-4.34,0.12l-2.71,1.72l-0.64,-0.51l-3.66,-0.32l-2.35,1.19l-2.49,-0.5l-1.86,0.83l-0.55,-0.7l-2.58,0.65l-6.38,-1.29l-2.17,0.32l-1.42,1.22l-1.83,-0.47l-2.65,0.59l1.84,-2.13l-0.76,-1.24l0.45,-0.4l-0.38,-1.96l0.08,-0.94l1.05,-0.6l-0.02,-1.74l-1.25,-4.67l-1.74,-1.49l-1.46,-0.17ZM459.6,579.71l-0.31,-0.33l1.25,-0.46l0.42,-0.92l1.68,1.17l-0.16,1.03l-0.79,0.27l-0.35,-0.81l-1.75,0.05Z","name":"Heraklio"},"28":{"path":"M275.61,38.56l4.99,0.09l0.68,0.66l3.98,0.4l1.89,-0.26l5.64,1.51l6.68,-0.2l3.51,-1.66l1.13,-3.67l4.09,-2.23l2.08,0.08l1.54,3.26l3.52,-1.75l1.79,-1.66l1.4,0.24l1.45,-0.73l3.6,0.73l3.36,-0.66l1.72,1.77l2.12,-0.35l1.54,1.17l2.45,0.01l-0.2,1.86l1.18,4.08l6.66,3.06l-1.35,4.61l0.6,1.63l3.83,3.09l4.69,5.15l4.14,2.81l4.19,0.99l2.35,2.15l1.9,-1.23l2.58,-0.02l1.37,0.93l1.75,2.91l5.29,3.67l-0.4,1.12l0.82,2.63l-1.09,3.5l-5.39,4.06l-1.72,2.35l-4.08,3.11l-12.05,3.17l-2.08,0.73l-1.58,1.27l-12.88,0.02l-3.68,-2.34l-2.51,-2.52l-1.88,-0.52l-2.98,1.0l-1.01,-0.36l-0.97,-2.77l-4.22,0.31l-0.97,-1.0l-0.6,-3.84l-1.36,-0.94l-0.48,-1.48l-2.98,-0.46l-2.04,-4.12l-2.87,-3.05l-3.59,-2.52l1.03,-2.29l-0.51,-1.9l-12.37,-4.52l-4.06,-4.34l0.16,-1.31l-0.87,-1.43l-0.55,-0.13l-4.51,2.8l-2.52,-0.63l-1.11,-0.86l-0.5,-1.16l1.05,-4.05l-1.2,-3.99l0.4,-5.98Z","name":"Serres"},"29":{"path":"M261.09,114.12l-4.19,-1.83l-2.31,-5.35l-4.42,-4.66l-5.66,-0.79l2.39,-2.42l2.8,-1.76l1.25,0.19l0.43,-0.55l-1.82,-2.64l-0.88,-2.62l-1.62,-1.01l3.07,-0.25l0.34,-1.26l3.87,0.84l1.55,-0.54l-0.31,-1.25l1.26,-1.51l1.37,-0.67l0.9,0.31l-0.17,2.39l0.9,2.71l2.64,2.12l4.45,-2.1l4.6,0.43l5.98,-1.36l1.63,0.13l1.96,-2.29l4.89,-2.55l-0.05,-3.85l0.66,-0.94l4.95,-2.22l5.91,-0.85l2.36,-2.28l4.58,-1.55l1.0,-0.95l1.64,1.32l1.99,4.11l2.92,0.41l0.44,1.38l1.31,0.86l0.59,3.77l1.3,1.44l4.38,-0.17l0.52,2.34l1.6,0.77l3.25,-1.0l1.41,0.45l2.38,2.44l4.04,2.49l10.33,0.14l-2.67,4.56l-0.44,2.83l0.74,0.82l3.21,0.88l1.91,2.27l-6.67,-0.18l-3.58,3.38l-1.44,0.69l-4.12,-0.43l-2.67,2.17l-7.05,-1.43l-3.01,4.83l-1.1,0.85l-1.23,-0.64l-2.84,-0.2l-2.18,3.74l-4.04,-0.84l-4.81,1.68l-2.33,2.65l-0.25,1.41l0.57,2.49l-2.37,2.06l-1.23,2.15l-1.07,0.02l-0.99,-0.77l-0.34,-3.73l-2.04,-0.5l-1.49,1.22l-1.06,2.4l-0.76,5.1l-0.73,-1.84l-2.64,-2.37l-1.79,-0.28l-1.36,-0.99l-2.85,0.18l0.64,-0.61l-2.23,-3.32l-1.36,-0.83l-0.83,-2.98l-1.17,-0.84l-1.99,-0.38l0.24,-2.01l3.24,0.44l3.59,-0.39l3.02,-1.19l2.7,-2.11l0.31,-1.53l-3.55,-2.77l0.9,-1.0l0.37,-2.36l-1.15,-1.6l-1.81,-0.6l-0.81,0.32l-1.58,-1.03l-2.77,1.87l-1.81,-0.6l-0.44,1.13l0.88,1.05l1.26,0.16l-0.15,1.67l-3.95,2.47l-2.1,-0.7l-2.56,1.06l-0.45,0.56l0.56,1.15l-0.98,0.74l0.39,2.02l-1.09,-0.6l-0.49,0.48l0.19,1.0l-1.11,-1.76l-0.5,0.16l-0.42,-0.86l-0.77,-0.17ZM278.81,128.1l-0.0,0.0l-0.05,-0.0l0.01,-0.01l0.05,0.01Z","name":"Thessaloniki"},"34":{"path":"M502.84,458.49l0.72,0.26l1.34,-1.64l0.88,0.18l0.59,-0.6l2.96,0.43l1.56,-0.58l0.62,-0.58l-0.31,-0.68l1.34,-0.35l-2.04,-1.11l0.41,-0.71l4.64,-1.26l4.73,-2.72l1.13,-0.93l-0.51,-0.8l-1.29,-0.08l1.12,-1.04l2.19,0.13l0.42,-0.94l2.71,2.05l2.69,1.14l-0.98,0.1l-0.97,-0.78l-2.04,0.3l-4.1,1.71l-2.02,2.22l-1.13,0.23l-2.09,2.09l-0.42,1.29l-2.97,2.51l-3.02,0.1l-1.95,1.66l-2.14,-0.13l-2.06,-1.47ZM515.0,449.74l0.37,-0.11l0.75,0.15l-0.19,0.14l-0.92,-0.18ZM501.66,496.87l2.8,-3.07l4.2,2.63l0.67,1.13l1.66,0.48l-0.67,0.25l-1.68,-0.93l-4.01,1.0l-2.45,-0.78l-0.52,-0.72ZM506.66,429.4l1.43,-1.27l1.41,1.52l-0.07,0.81l-1.4,0.35l-1.59,-0.92l-0.31,-0.87l0.53,0.36ZM509.09,505.08l0.62,-0.01l0.04,0.15l-0.39,0.22l-0.28,-0.37ZM497.64,473.35l0.11,0.0l-0.04,0.04l-0.07,-0.04ZM496.21,453.59l0.05,-0.03l0.08,0.11l-0.07,-0.03l-0.06,-0.05ZM492.19,449.99l0.1,-0.84l1.17,0.1l1.54,-1.28l1.72,0.73l-0.13,0.73l0.79,0.93l-0.85,-0.37l-1.4,0.4l-1.27,-0.91l-1.67,0.5ZM490.75,445.09l0.44,-1.01l1.07,-0.1l0.47,0.8l-0.9,0.61l-1.07,-0.29ZM472.0,432.79l-0.92,-1.49l1.94,0.6l0.86,-1.33l-0.11,-0.73l2.88,-2.45l2.71,-0.38l1.96,-1.84l1.07,-2.07l3.57,-1.82l0.6,0.35l0.15,1.14l2.39,2.11l1.61,4.04l-0.65,1.4l0.48,1.44l-0.94,0.85l-0.48,4.64l-0.81,0.73l-1.25,4.94l-3.04,0.15l-1.4,0.68l-0.91,1.39l-0.75,-0.46l-1.72,1.76l-1.67,-1.3l0.13,-2.87l-3.04,-1.35l0.61,-1.0l-1.76,-2.95l0.64,-1.16l-2.15,-3.02ZM488.07,448.11l-0.07,-0.03l0.36,0.02l-0.14,0.03l-0.15,-0.03ZM488.65,447.99l0.33,-0.48l0.27,0.03l-0.48,0.56l-0.12,-0.12ZM490.18,447.02l0.13,-0.23l0.38,-0.18l-0.26,0.31l-0.26,0.1ZM484.44,451.14l-0.69,-0.59l1.29,-1.01l0.79,2.34l-1.39,-0.74ZM481.95,398.56l-0.04,-0.05l0.09,-0.09l0.03,0.06l-0.08,0.08ZM472.63,497.63l0.21,-0.54l0.29,0.16l-0.09,0.0l-0.41,0.38ZM473.26,497.25l0.61,-0.28l2.52,0.53l2.09,-3.08l-0.67,-1.24l-0.12,-1.97l-0.76,-0.56l0.69,-1.19l-0.79,-1.1l-0.42,-0.43l-3.06,0.13l0.0,-0.91l1.18,-0.58l2.27,0.63l5.06,5.69l0.09,2.74l-0.61,0.75l0.46,0.67l-2.95,2.39l-1.62,-1.25l-2.86,-0.11l-1.11,-0.81ZM477.9,455.08l-0.61,-0.55l0.62,0.12l0.55,-0.63l-0.24,-0.58l1.44,-0.56l0.4,-0.4l-0.02,-0.14l0.42,-0.42l-0.07,-0.09l0.2,-0.2l0.19,1.15l0.74,0.67l-0.15,1.23l-1.05,-0.01l-0.73,0.76l-1.69,-0.35ZM468.85,401.16l0.0,-0.0l0.0,0.0l-0.0,-0.0ZM468.87,401.08l-0.79,-0.62l0.07,-0.55l0.5,0.22l0.22,0.95ZM470.07,401.46l-0.46,-0.71l0.57,-3.52l-1.16,-0.91l-0.5,-0.9l0.32,-0.52l3.01,-0.49l0.12,1.85l1.47,1.56l1.08,-1.01l-0.15,-2.2l1.12,-0.03l-0.06,0.89l0.88,0.63l1.09,-0.1l0.27,0.9l2.21,-0.1l-0.34,1.61l-2.31,0.32l-0.65,1.12l-0.73,-0.37l-0.68,1.56l-0.83,-0.55l-0.92,0.99l-0.48,-0.28l-0.39,0.81l-2.04,-0.91l-0.43,0.33ZM474.69,493.39l0.11,-0.58l1.08,0.14l-0.81,0.84l-0.38,-0.4ZM464.56,464.18l-0.3,-0.35l0.74,-1.52l-0.27,-1.94l0.88,-1.27l2.4,-0.59l1.51,1.41l0.27,0.62l-0.51,0.99l0.42,0.43l4.42,2.03l1.01,1.22l-1.67,1.68l0.43,0.67l-0.39,0.41l0.68,0.73l-0.55,0.63l0.61,0.93l-1.33,-0.53l-0.98,1.42l-1.86,-2.68l-2.93,-2.47l0.41,-0.54l-0.6,-0.68l-1.67,0.15l0.52,-0.67l-0.55,-0.58l-0.7,0.5ZM469.77,490.79l0.89,-1.87l0.87,0.45l-0.7,1.3l0.26,1.38l-1.28,-0.53l-0.04,-0.74ZM452.02,436.9l0.77,-1.41l-0.09,-1.83l3.88,-2.43l-0.55,-0.8l-1.02,-0.23l1.95,-1.97l4.07,-1.67l0.04,0.69l-0.83,0.75l1.3,0.91l1.45,-0.71l1.75,0.33l0.74,-0.93l0.31,0.66l-1.36,1.88l0.28,0.89l-1.07,1.08l1.76,1.61l-0.99,0.53l0.43,0.75l-1.46,1.82l-0.22,1.31l-5.07,3.1l-2.73,-0.98l-1.09,-1.16l-0.76,0.38l-1.48,-1.73l0.01,-0.84ZM465.42,427.26l-0.28,-0.9l0.82,-0.38l0.4,0.51l-0.94,0.78ZM464.63,426.32l0.0,0.0l-0.0,0.0l0.0,-0.0ZM465.35,404.05l-0.25,-0.32l0.14,-0.52l0.28,0.58l-0.17,0.25ZM443.43,380.46l-1.14,-1.21l-0.18,-0.89l1.64,0.95l0.6,-1.16l0.87,0.56l0.76,-0.65l0.62,0.81l1.04,-0.66l0.42,1.03l-0.72,0.72l1.15,0.96l1.21,-0.19l0.43,0.82l2.8,-1.22l1.71,1.16l0.33,1.0l0.88,-0.18l0.36,-0.71l1.18,0.39l0.86,-0.49l0.41,0.54l1.22,0.05l2.67,2.2l0.92,-0.08l-0.04,2.07l-1.88,2.64l0.32,1.49l-3.09,0.9l-3.51,-2.45l-1.18,-0.25l-0.53,0.55l-0.77,-0.39l0.39,-1.2l-1.23,-1.29l-2.65,-1.47l-0.43,0.3l-1.57,-2.05l-1.68,-0.67l-2.17,-1.91ZM459.99,400.83l1.13,0.29l0.48,-0.48l0.76,0.62l-0.13,0.65l-1.06,0.5l-0.1,-0.76l-1.07,-0.83ZM463.25,404.57l-0.13,-0.51l0.53,-0.46l-0.04,0.99l-0.36,-0.01ZM461.95,402.29l0.02,0.02l0.0,0.0l-0.02,-0.02ZM461.84,405.15l-0.15,-0.1l0.47,-0.56l-0.04,0.58l-0.27,0.08ZM459.81,507.32l-0.06,-0.0l0.15,-0.25l0.13,0.13l-0.22,0.13ZM449.9,472.1l-0.87,-0.13l1.86,-2.41l0.66,-2.14l3.33,-1.94l2.96,-0.13l-0.16,0.96l-2.04,2.14l-5.74,3.64ZM445.84,441.07l0.5,-1.96l-0.4,-0.45l1.56,-0.81l0.9,-1.61l1.79,-0.6l-0.9,3.14l0.04,2.04l-1.11,1.03l0.85,1.88l-2.01,-2.26l-1.22,-0.41ZM450.22,435.48l-0.09,-0.22l0.15,-0.02l0.07,0.06l-0.13,0.18ZM443.16,443.4l-0.67,-0.59l0.57,-0.82l0.8,0.62l1.27,-0.48l0.6,0.56l-1.47,0.57l-0.46,-0.45l-0.63,0.58ZM420.49,356.11l-0.55,-0.92l0.13,-1.6l-0.7,-0.77l0.43,-1.14l2.83,-1.07l1.45,-1.35l2.99,-0.46l-0.55,1.07l0.66,1.19l3.07,0.96l-0.42,2.09l1.41,2.84l1.95,0.03l0.95,0.71l5.12,-0.31l0.42,0.41l0.43,2.15l-1.38,1.49l-0.37,1.37l1.04,1.03l0.88,0.02l0.42,1.09l0.64,-0.48l0.63,0.9l-2.27,3.87l0.71,0.73l3.15,-0.69l-1.53,3.69l-2.28,2.3l0.61,0.96l-0.37,0.4l-2.82,-2.63l0.26,-0.67l-2.06,-3.62l-0.88,-0.58l-0.94,0.27l-0.55,-1.16l-0.65,0.12l-0.64,-1.62l-1.13,-0.25l-0.04,-1.26l-1.06,-0.98l-1.11,-0.16l-1.01,-2.81l-1.87,-2.03l-2.16,-0.38l-0.55,-0.79l-1.37,1.46l0.15,-1.8l-1.29,-0.74l0.24,-0.93ZM432.87,403.09l0.13,-1.03l1.2,-0.54l0.42,-0.42l-0.34,-0.52l2.09,-1.73l-0.46,-1.72l0.57,-0.81l-0.57,-0.64l0.57,-0.86l-1.75,-1.8l3.26,1.01l1.57,2.18l-0.04,2.25l-0.88,1.77l1.14,0.27l1.47,2.34l-1.36,1.02l-0.48,-0.39l-4.8,2.35l0.36,-2.51l-0.53,-0.5l-1.57,0.27ZM440.58,444.18l0.07,-0.33l0.45,-0.35l-0.31,0.65l-0.21,0.04ZM431.75,470.64l1.26,-0.66l3.6,3.02l1.01,0.18l0.55,-0.48l1.35,0.97l-0.18,0.67l0.82,1.04l-0.6,0.42l-2.63,-0.48l-1.45,-2.94l-2.4,0.0l-1.34,-1.73ZM416.32,436.84l0.02,-0.43l0.55,-0.05l1.45,1.16l1.53,-0.16l4.95,6.08l-1.72,1.98l-0.44,-0.34l-0.71,0.58l-1.03,1.92l-0.76,-0.15l-0.64,-1.06l0.5,-0.81l-0.9,-0.31l-0.46,-1.4l0.37,-0.48l-1.21,-0.85l0.33,-0.66l-0.95,-0.75l1.8,-0.96l-1.77,-0.95l0.28,-0.46l-0.76,-0.7l0.3,-0.81l-0.75,-0.38ZM422.13,448.17l0.0,-0.02l0.02,0.0l-0.02,0.02ZM418.49,384.43l-0.19,-0.05l0.42,0.05l-0.23,0.0ZM419.3,384.48l1.78,-2.01l2.05,-0.35l-0.55,1.98l0.33,0.94l-3.61,-0.56ZM413.17,459.53l0.39,-0.78l2.86,0.88l0.61,1.77l-1.01,0.75l-2.0,-0.53l-0.86,-2.09ZM406.38,456.31l-0.02,-0.64l0.43,0.18l2.27,-2.13l1.25,1.45l1.56,-0.44l0.32,0.19l-0.86,1.13l-0.11,1.61l-1.27,1.58l-0.92,-0.3l-1.29,0.7l-0.66,-0.65l0.18,-0.99l-0.88,-0.63l-0.02,-1.08ZM390.6,470.47l-0.11,-0.96l1.03,-1.0l-0.46,-1.49l0.85,-1.1l-0.51,-0.65l1.32,-2.83l1.55,1.67l1.35,-0.3l0.34,0.44l-0.56,1.29l0.8,0.98l1.75,0.15l1.08,1.16l1.18,0.08l1.77,-0.96l0.47,-1.1l-1.78,-2.03l-1.64,0.35l-1.41,-2.23l0.11,-1.3l0.74,-0.27l-0.31,0.68l0.49,0.53l3.35,1.58l2.83,-1.18l0.53,-1.16l1.86,0.73l-0.77,1.31l1.4,3.45l-1.39,2.25l-0.87,-0.16l-3.31,1.43l-0.68,-0.68l-1.55,-0.28l-2.56,1.18l-5.76,0.43l-0.9,0.65l-0.23,-0.65ZM398.01,427.74l0.38,-0.39l1.04,-0.67l-0.83,-1.59l1.18,-0.4l-0.55,-0.81l1.01,-0.62l0.36,-1.13l0.55,0.39l0.45,-0.79l0.78,0.24l0.56,-0.97l2.24,0.08l1.43,0.76l-0.33,0.86l0.38,0.42l-0.8,1.65l0.78,0.44l0.34,1.13l-0.92,-0.76l-0.75,0.53l0.0,2.32l-1.2,0.56l0.2,-0.67l-0.99,-0.78l-1.7,0.4l0.35,-0.94l-0.62,-0.55l-1.07,0.78l-0.53,-0.58l-1.75,1.08ZM394.19,411.77l0.64,-0.69l-0.41,-1.03l0.85,-1.07l-0.03,-1.1l1.65,-1.78l-0.93,-1.64l0.69,-0.71l0.15,-0.78l-0.68,-0.59l0.6,-0.5l-2.63,-0.85l2.54,-3.33l2.51,-1.78l-0.64,3.46l1.0,0.29l0.21,1.12l2.02,0.03l1.23,2.16l-0.38,0.38l-0.8,-0.59l-1.01,0.55l-0.37,0.86l0.4,0.76l-1.19,2.66l-0.56,-0.13l-0.68,1.38l-0.55,-0.14l-1.96,2.55l-1.66,0.51ZM387.38,387.25l-0.33,-0.97l-0.85,0.04l0.99,-1.44l-0.46,-1.51l0.81,-0.66l-0.27,-0.36l1.3,-2.57l1.79,-0.21l0.63,-1.72l1.2,-0.33l0.47,0.84l0.89,-0.94l3.2,1.85l0.36,0.77l-0.91,0.57l0.26,0.51l-0.86,2.17l-2.58,3.62l-3.02,2.11l-1.93,2.45l-0.99,0.06l-0.26,-1.64l0.56,-2.63ZM382.76,458.05l0.87,-0.71l1.0,0.28l-0.35,2.34l-1.37,-1.11l-0.15,-0.8ZM373.3,379.84l1.99,-7.53l0.84,-1.21l0.61,1.1l-0.43,0.43l0.24,0.89l-1.18,1.08l-0.92,2.18l0.3,0.4l-1.45,2.66Z","name":"Cyclades"},"24":{"path":"M288.95,133.67l0.57,-1.39l0.2,-3.74l0.99,-2.24l1.15,-0.9l0.91,0.14l0.48,3.87l1.24,0.96l1.69,0.06l1.63,-2.46l2.49,-2.23l-0.31,-3.95l2.09,-2.31l4.43,-1.5l4.02,0.89l2.26,-3.77l4.14,0.82l1.48,-1.18l2.59,-4.5l6.97,1.43l2.6,-2.15l4.06,0.42l1.82,-0.8l3.28,-3.26l4.05,0.42l2.99,-0.3l0.57,0.58l0.24,2.03l1.82,1.52l1.14,0.0l1.31,2.16l1.75,-0.29l2.02,0.75l0.51,-0.51l0.16,0.81l1.73,1.19l-1.36,0.79l-4.51,0.0l-0.99,0.71l-0.79,2.88l1.31,4.02l1.32,0.75l-0.15,0.6l0.99,1.3l2.61,2.24l3.02,1.22l2.38,-0.07l0.53,0.43l2.63,-0.54l-0.04,4.51l-0.24,0.81l-2.64,-2.77l-3.39,-1.66l-2.35,0.41l-3.13,-0.93l-3.33,1.35l-2.06,1.77l-1.12,-0.84l-2.69,-0.7l-0.99,1.23l0.19,0.69l-1.28,-0.13l-0.47,0.45l-1.05,4.35l1.18,2.67l2.64,3.04l1.53,0.47l0.15,1.61l1.39,1.51l1.25,0.34l1.24,-0.57l1.3,1.21l6.81,2.1l1.93,1.86l2.95,1.04l1.09,1.14l-0.72,0.84l-0.2,1.65l2.11,2.19l-1.63,1.71l0.64,0.94l1.93,-0.03l0.33,1.35l-0.27,0.98l-0.96,0.18l-1.56,1.79l0.85,1.19l-2.38,0.8l1.17,0.99l1.07,-0.04l-0.9,0.45l-1.44,-0.26l-1.49,0.96l-1.47,-0.9l0.5,-1.3l-1.04,-0.86l-0.21,0.9l-0.57,-0.0l0.02,-1.9l-1.34,-1.28l-1.34,-0.1l-0.85,-1.68l-2.06,-0.93l-1.22,0.43l-0.24,-1.76l-2.02,-2.22l0.38,-2.09l-1.42,-0.83l-0.11,-1.83l-3.1,-2.57l-1.85,-3.43l-1.41,-1.36l-0.98,-0.19l-0.24,-0.8l-2.28,-1.98l-2.91,-0.41l-2.47,0.34l-2.59,-1.14l-1.7,0.08l-2.61,-2.1l-2.8,-0.26l-2.61,-1.4l-2.1,-0.23l-1.38,0.72l-2.92,3.12l-1.75,3.48l-0.51,-1.62l-2.0,-1.72l-5.56,-1.81l-2.01,-0.09l-1.69,-1.28l-2.39,-0.21l-2.36,-1.99l-6.25,-2.37ZM315.18,150.84l2.0,0.36l1.61,1.12l1.69,2.3l1.01,2.63l3.62,3.89l7.71,3.46l3.66,1.19l1.97,0.08l0.92,0.87l-0.3,0.69l1.63,2.98l1.16,0.49l2.78,-0.31l0.19,0.74l-2.37,0.7l-2.39,-0.85l-3.24,0.26l-3.9,-0.62l-1.21,-1.03l-1.8,-0.21l-7.19,-3.31l-1.95,0.0l-1.76,0.93l-2.91,-0.31l-1.13,0.47l1.27,-2.05l0.31,-2.01l-3.09,-4.6l-0.22,-1.19l-2.43,-1.83l-0.17,-1.23l1.38,-2.73l-0.5,-0.99l0.79,-3.51l-0.46,-1.85l1.35,1.68l0.53,2.3l1.47,1.51ZM311.83,145.21l0.0,0.05l-0.01,-0.06l0.01,0.01ZM311.77,145.09l0.0,-0.04l0.01,0.05l-0.01,-0.01ZM311.8,145.12l0.01,0.01l-0.0,0.04l-0.01,-0.01l0.0,-0.04ZM347.7,144.3l-0.23,-0.35l-0.04,-0.53l0.59,0.44l-0.32,0.44ZM356.51,133.08l1.6,-0.55l0.63,0.76l-1.11,0.41l-1.13,-0.62ZM359.96,134.69l0.01,-0.01l0.07,0.07l-0.02,0.0l-0.06,-0.06Z","name":"Chalkidiki"},"25":{"path":"M238.06,57.62l3.34,1.83l3.02,0.11l6.61,-1.25l3.21,1.2l1.77,-1.29l2.48,-4.13l1.12,-0.62l2.17,2.47l2.3,1.02l1.53,-1.3l1.16,-2.35l0.79,-11.67l0.59,-1.95l3.0,-1.17l3.7,0.45l-0.43,5.56l1.2,4.1l-1.06,3.85l0.73,1.81l1.41,1.04l2.76,0.69l4.62,-2.72l0.58,0.95l-0.1,1.48l4.33,4.57l12.31,4.52l0.19,1.2l-0.79,1.18l-0.1,1.66l3.73,2.62l0.66,1.09l-0.81,0.82l-4.58,1.55l-2.26,2.23l-5.83,0.84l-5.21,2.32l-1.05,1.57l0.12,3.55l-4.63,2.25l-1.84,2.21l-1.38,-0.19l-5.99,1.36l-4.58,-0.43l-1.5,0.28l-2.57,1.83l-2.21,-1.7l-0.84,-2.52l-0.06,-2.87l-1.66,-0.44l-1.73,0.89l-1.35,1.62l-9.75,-2.22l-6.01,0.56l-1.3,-2.76l-3.99,-1.96l-0.58,-1.63l-2.09,-2.63l-4.66,-1.23l-0.77,-2.62l0.58,-0.84l2.71,-0.08l0.35,-1.51l1.35,-1.37l-0.29,-1.21l1.08,-2.71l-0.11,-5.36l0.91,-3.05l1.46,0.97l4.23,-0.49Z","name":"Kilkis"},"26":{"path":"M211.87,55.91l0.97,-0.03l0.35,0.81l2.96,1.76l1.98,0.3l3.5,-3.04l3.69,-0.67l2.74,0.05l3.56,1.81l-0.95,3.24l0.11,5.34l-1.06,2.59l0.24,1.33l-1.17,0.93l-0.12,1.22l-2.51,0.07l-1.12,1.34l0.82,3.3l1.5,0.95l3.33,0.49l1.97,2.48l0.67,1.75l3.92,1.89l1.8,3.11l6.08,-0.6l9.74,2.23l0.26,0.33l-0.85,0.29l-1.31,-0.68l-2.85,-0.18l-0.4,1.32l-4.38,0.64l2.67,1.78l0.86,2.56l1.52,1.95l-0.96,-0.05l-2.88,1.81l-2.85,0.31l-1.82,2.39l-1.36,0.47l-2.69,0.07l-1.66,-0.85l-3.49,3.29l-2.89,1.63l-2.21,-2.73l-3.86,-2.37l-11.47,-3.0l-1.72,0.17l-1.08,1.13l-0.08,1.24l-4.29,1.33l-7.33,1.22l-9.96,-1.87l1.72,-3.68l-0.01,-1.47l-2.85,-1.22l-1.99,-5.47l-1.13,-1.18l0.3,-0.7l2.67,0.13l4.59,-1.16l1.47,-1.15l0.38,-1.49l-1.33,-1.56l-2.59,-1.15l-0.54,-3.37l2.17,-0.35l1.01,-1.14l0.56,-2.68l2.19,-1.61l1.49,-2.59l1.42,-0.56l0.68,-1.48l1.05,-0.26l0.95,-1.52l0.35,-3.17l4.14,-2.88l5.48,-0.88l1.1,-0.73l0.85,-1.56Z","name":"Pella"},"27":{"path":"M250.07,150.49l1.64,4.32l0.15,3.81l1.34,1.78l0.57,2.41l3.71,2.96l5.34,2.63l0.46,1.07l-4.87,0.76l-1.29,-0.93l-1.54,-0.21l-6.18,1.56l-2.75,-0.9l-2.32,-2.06l-1.83,-2.89l-5.3,-3.33l-2.29,-2.3l-0.85,-2.53l0.21,-3.97l-0.8,-1.74l-2.89,-1.44l-3.34,1.03l-4.56,4.61l-0.97,-0.33l-0.47,-1.09l-0.02,-2.69l0.99,-2.4l-0.31,-0.47l-4.12,-0.86l-2.37,1.52l-0.28,-0.65l-0.21,-1.66l0.46,-1.2l2.95,-1.26l1.2,-1.21l0.35,-2.92l3.0,-5.52l1.79,-1.14l2.84,-0.32l1.8,-1.1l3.35,-3.66l6.04,-4.69l2.9,-7.46l2.63,-0.51l2.63,1.89l4.04,-0.33l0.43,1.25l2.37,1.35l-0.6,1.36l1.62,1.69l-0.07,1.42l1.42,4.56l2.84,1.31l-4.47,7.52l-1.67,5.31l0.7,1.38l-2.74,3.26l-0.68,3.02Z","name":"Pieria"},"20":{"path":"M74.09,165.63l4.23,0.25l1.93,-0.81l0.4,-2.07l1.27,-2.06l-0.33,-1.04l2.88,-1.98l2.93,0.92l1.98,-1.52l2.73,1.55l1.47,-0.11l2.95,-0.61l1.75,-1.67l4.17,-0.51l0.15,-3.19l1.43,-2.34l-1.44,-1.51l0.29,-1.86l2.05,-0.83l1.5,-2.6l-0.3,-2.94l-1.01,-1.1l0.38,-1.32l1.28,-1.16l0.45,-1.26l3.27,0.53l2.81,-1.98l2.6,-0.55l0.98,1.19l1.6,4.35l3.31,3.72l2.09,4.02l0.99,3.83l-0.23,1.33l-1.96,3.23l1.25,1.38l1.06,3.97l2.11,2.57l3.34,-1.16l0.89,0.66l-0.18,2.46l-2.04,3.71l2.46,2.52l1.04,5.09l1.54,2.86l1.83,0.62l7.34,-2.0l2.67,0.12l4.9,2.6l0.02,0.51l-1.64,-0.42l-1.75,0.56l-2.54,2.14l-0.84,1.46l-0.51,1.44l1.38,7.58l-0.88,0.04l-1.35,-0.93l-3.08,-0.17l-2.91,2.05l1.0,5.99l3.27,3.08l-0.4,2.49l0.61,2.41l-1.13,1.93l-2.03,-0.59l-2.69,1.76l-4.4,-1.69l-1.46,1.41l-0.92,3.67l0.12,2.46l-1.18,2.37l-2.98,1.82l-1.37,-0.68l-1.46,0.97l-1.5,-0.1l-2.81,1.86l-7.21,2.45l-2.44,-1.78l-3.07,-0.76l-1.42,1.43l-2.41,4.57l-0.65,0.19l-2.48,-7.54l-1.51,-2.75l-0.18,-3.64l-1.25,-2.83l0.16,-2.8l-0.62,-1.35l-5.57,-1.41l-3.37,-4.07l0.01,-4.71l1.8,-2.57l-2.19,-3.85l-0.71,-4.09l-4.67,-0.88l-1.93,-2.06l-0.2,-1.8l1.34,0.57l1.07,-0.39l1.89,-2.43l0.31,-2.87l-2.25,-2.71l-0.29,-1.74l-3.64,-3.22l0.51,-2.16l-2.39,-3.57Z","name":"Ioannina"},"21":{"path":"M76.32,229.36l-3.08,-2.41l1.54,-1.5l2.83,-1.16l2.53,0.01l1.37,1.27l0.99,2.25l3.52,2.73l-0.18,0.61l-1.73,-1.12l-0.74,0.72l-0.77,-0.05l-1.84,-0.98l-2.0,0.47l-2.37,-0.29l-0.07,-0.55ZM87.58,231.43l1.78,0.52l3.46,-1.56l2.07,1.26l2.77,-0.72l2.45,0.42l1.42,-0.55l2.46,-4.67l1.13,-1.12l2.37,0.76l2.81,1.86l7.46,-2.54l2.82,-1.85l1.5,0.1l1.36,-0.9l0.53,0.39l-0.98,1.11l-0.43,5.67l-1.22,2.46l-1.18,0.98l-4.65,1.36l-0.74,1.43l1.81,5.73l-0.18,1.03l-2.67,3.22l-2.84,-0.25l-1.73,2.21l-1.46,0.76l-1.37,3.85l0.11,1.6l1.18,2.47l2.18,0.81l0.79,-0.21l2.74,2.2l1.07,0.1l0.21,0.66l-1.67,-0.31l-1.45,-1.13l-1.92,0.0l-0.33,-0.95l-0.82,1.14l0.42,2.04l-1.06,0.3l-0.75,-0.44l-1.92,-3.99l0.89,-0.58l0.35,-1.2l-0.26,-1.9l-0.96,-1.72l-3.4,-3.37l-1.01,-0.67l-0.71,0.2l-2.7,-2.05l-5.65,-6.69l-4.35,-2.72l0.42,-1.58l-0.74,-2.3l0.59,-0.73Z","name":"Preveza"},"48":{"path":"M390.39,225.38l-0.42,-0.15l0.75,-2.52l0.2,1.24l-0.52,1.43ZM376.93,222.06l0.9,-1.16l0.04,-1.94l0.88,-0.87l-0.02,1.04l0.66,0.75l-0.29,0.72l-1.57,1.68l-0.62,-0.21ZM379.18,210.53l-0.05,0.0l0.04,-0.13l0.06,0.06l-0.05,0.06ZM375.77,224.78l0.04,-0.03l0.17,0.24l-0.21,-0.21ZM373.95,250.66l0.31,-0.29l0.21,0.21l-0.21,-0.08l-0.3,0.16ZM373.59,249.38l-0.34,-1.34l0.28,-0.49l0.58,0.53l-0.53,1.31ZM368.63,226.67l0.66,-2.56l1.38,-1.36l0.18,0.45l-1.17,1.51l1.52,0.5l0.72,-1.07l0.46,0.73l-0.48,1.53l0.39,1.13l-1.85,1.5l-1.26,-0.8l1.08,-0.25l0.27,-0.79l-1.04,-1.04l-0.87,0.51ZM360.68,240.06l-0.18,-0.35l1.74,-0.61l1.42,0.35l-0.32,1.5l-0.84,-0.65l-0.96,0.62l-0.88,-0.86ZM363.59,238.14l0.0,-0.08l0.03,-0.06l0.05,0.1l-0.09,0.04ZM363.63,237.97l-1.06,-1.49l0.3,-1.2l0.24,1.81l0.7,0.3l-0.19,0.58ZM351.98,242.46l3.62,-1.95l0.24,-0.64l-0.62,-0.58l0.36,-1.01l-0.5,-0.5l3.18,-2.51l0.46,-1.88l1.55,-1.97l2.65,0.2l0.13,1.0l-3.83,4.81l-0.92,2.7l-1.15,0.26l-3.69,3.59l-0.71,-0.87l-0.91,-0.06l0.18,-0.6ZM360.48,231.05l-0.09,-0.14l0.77,-0.95l0.2,0.5l-0.88,0.6ZM363.28,246.21l0.08,-0.06l-0.03,0.19l-0.04,-0.04l-0.0,-0.09ZM333.53,238.83l-0.6,-1.18l1.21,-0.31l0.05,0.84l1.7,0.84l1.57,2.0l5.39,2.35l0.33,0.49l-0.42,0.66l1.12,1.32l1.04,-1.05l2.83,0.05l0.46,0.48l-1.81,2.72l-1.36,0.18l-1.63,1.38l-1.11,-0.21l0.2,-0.63l-1.3,-0.91l-2.49,0.38l-0.62,-1.01l0.66,-1.1l-0.75,-0.37l-0.74,-2.11l-1.4,-0.89l-2.34,-3.93ZM317.34,242.29l-0.3,-0.33l0.76,-0.65l3.3,-1.22l0.36,-1.62l1.07,-0.91l1.52,0.22l2.31,2.24l-0.0,0.78l-0.27,0.29l-0.44,-0.65l-2.42,1.25l-1.38,1.82l0.53,0.81l-0.58,-0.1l-0.55,-1.21l-1.44,0.51l-1.71,-1.21l-0.7,0.42l-0.04,-0.45ZM325.54,245.15l-0.08,-0.08l0.02,-0.1l0.02,0.09l0.04,0.09ZM325.49,244.9l0.01,-0.01l-0.01,0.03l0.0,-0.02ZM271.1,232.62l0.53,4.39l2.23,4.02l0.07,1.24l1.3,0.48l1.79,-1.76l1.18,0.35l0.66,0.67l0.29,3.29l0.86,1.12l0.94,0.31l1.38,-1.1l2.02,1.76l-0.45,1.05l1.42,1.98l-0.57,1.07l0.3,1.33l-2.29,0.61l-0.24,2.33l1.19,0.55l0.49,-0.69l1.81,-0.36l2.79,-1.84l2.18,-0.08l-0.6,1.12l-1.91,0.08l-0.66,0.55l-1.54,3.67l-0.77,0.47l-2.2,-0.76l-3.0,1.26l-4.31,0.28l-2.39,-2.11l-1.49,-0.48l-2.79,0.3l-5.59,-1.13l-6.59,-3.53l-6.14,0.57l-2.92,-0.21l-1.07,-0.59l-0.82,-5.14l0.37,-1.93l2.74,-1.58l0.65,-1.4l0.99,-3.64l-0.38,-5.28l0.88,-0.91l2.97,-0.41l3.46,-3.27l0.63,-1.4l0.22,-1.46l-0.58,-1.36l-2.42,-1.94l0.42,-2.01l1.15,-0.92l1.16,-0.03l1.75,0.97l1.69,-0.65l1.86,-2.25l-0.22,-2.72l2.81,-3.22l-0.16,-1.42l1.01,-0.8l4.44,-0.24l3.21,-3.31l2.12,-3.47l2.62,-1.72l1.53,2.49l2.86,1.23l0.99,0.98l1.16,-0.13l1.65,2.08l2.23,0.03l3.63,2.67l1.64,3.72l2.75,2.51l1.53,2.24l1.5,0.91l1.1,2.75l5.41,4.76l0.55,3.48l2.59,2.62l-0.0,0.98l1.22,1.24l1.54,3.71l-1.23,1.83l-2.35,1.84l-2.26,-0.17l-1.84,1.33l-1.59,-0.03l-0.62,-0.54l-1.47,1.4l0.4,0.76l0.91,0.23l-0.59,0.26l-2.82,0.07l-1.4,1.02l-1.8,-0.38l-1.09,1.02l-2.06,-0.31l3.72,-2.3l1.12,0.18l0.63,-0.8l0.85,0.18l0.62,-0.6l-0.31,-2.15l2.0,1.21l0.74,-0.46l1.02,-2.89l-0.24,-1.13l-2.3,-2.06l-1.01,-2.63l0.39,-1.01l-1.4,-2.21l-3.86,-3.43l-3.68,-0.9l-1.18,0.41l-2.96,-0.44l-0.35,-1.81l-1.82,-1.48l-1.68,0.36l-2.37,-1.31l-1.54,1.25l0.6,0.86l0.69,-0.01l-1.42,1.95l1.38,2.07l-2.63,0.03l-0.58,0.67l-1.59,-0.46l-2.09,0.98l-0.76,-0.23l-1.96,1.17l-0.55,1.67ZM276.76,240.42l-0.41,-0.55l0.77,-0.36l-0.08,1.09l-0.27,-0.18ZM292.32,248.22l-1.8,-1.0l1.32,-1.57l-0.02,-1.77l0.57,-0.57l1.13,0.38l0.86,-0.99l0.08,1.08l0.58,0.4l-1.78,2.4l0.27,1.37l-1.2,0.28ZM291.97,241.94l0.11,-0.25l0.73,-0.28l-0.44,0.53l-0.4,-0.0Z","name":"Magnesia"},"49":{"path":"M198.51,179.02l1.82,1.52l0.54,7.57l1.26,5.61l1.57,0.67l1.63,-1.07l4.06,-0.59l0.96,0.96l0.5,2.72l1.56,1.02l2.55,-0.11l0.99,1.24l0.57,2.79l2.79,1.15l0.72,1.17l-0.15,2.01l-3.17,0.03l-6.6,2.52l-4.08,-1.31l-4.82,1.81l-2.84,0.33l-1.44,1.09l-3.15,0.32l-3.3,1.92l-1.14,1.27l-0.67,2.23l-1.15,0.41l-1.0,-0.54l-0.85,-1.46l-1.37,-0.2l-3.42,2.33l-2.81,0.34l-2.15,1.35l-2.2,-1.92l-1.81,0.21l-2.29,3.66l-3.32,3.5l-1.19,0.18l-2.49,-1.58l-4.21,-0.84l-1.82,0.73l-1.3,2.42l0.01,1.1l-1.06,0.22l-3.95,-0.55l-2.57,-1.77l-1.22,-3.25l-3.63,-2.72l-0.49,-1.38l0.23,-1.58l-1.67,-3.0l1.22,-2.35l-0.65,-2.54l0.36,-2.67l-0.88,-1.39l-1.44,-0.56l-1.0,-1.23l-0.96,-5.21l2.24,-1.62l2.85,0.16l1.41,0.94l1.81,-0.48l-1.38,-8.0l1.18,-2.34l1.45,-0.75l0.85,-1.19l1.28,-0.46l1.95,0.5l1.19,0.93l1.53,-0.07l4.93,-1.89l1.92,-2.34l4.42,-2.04l11.55,1.38l7.93,1.89l2.91,0.14l5.83,-1.17l4.08,0.59l1.07,-0.74Z","name":"Trikala"},"46":{"path":"M219.74,206.48l-0.38,1.99l0.47,1.71l1.55,1.02l2.82,-0.06l0.91,1.15l-1.44,4.86l0.42,1.5l1.81,2.47l-2.43,1.5l-0.78,1.15l0.21,1.46l-1.53,2.39l0.14,1.52l3.87,5.07l-6.83,7.11l-2.42,5.22l-1.49,1.15l-4.48,1.38l-2.16,2.24l-3.26,1.47l-3.83,0.41l-0.19,-4.97l-1.32,-1.56l-2.59,-0.87l-2.93,-1.95l-1.62,0.11l-4.42,2.86l-2.53,0.32l-1.56,-1.93l0.68,-2.28l-0.61,-1.62l-2.55,-1.47l-0.43,-3.76l-0.72,-1.5l-1.23,-0.94l-7.21,1.55l-1.59,1.04l-1.61,2.1l-2.22,-1.68l-1.78,0.23l-3.06,1.97l-3.53,3.34l-2.61,-2.9l-0.24,-1.32l4.03,-7.13l-1.19,-3.05l-1.86,-2.03l-0.04,-1.04l1.12,-2.09l2.6,-0.53l5.02,2.43l1.75,-0.16l3.68,-3.76l2.01,-3.42l1.1,-0.22l2.76,2.02l2.16,-1.4l2.92,-0.38l3.19,-2.26l0.97,0.14l0.68,1.34l1.61,0.72l1.76,-0.8l0.7,-2.34l0.97,-1.03l2.98,-1.72l3.1,-0.3l1.45,-1.09l2.87,-0.35l4.71,-1.77l3.94,1.31l6.83,-2.56l2.84,-0.0Z","name":"Karditsa"},"47":{"path":"M214.61,148.99l0.35,0.79l0.7,0.06l2.09,-1.75l3.6,0.76l-0.95,2.18l0.06,2.88l0.59,1.36l1.58,0.67l2.04,-1.34l2.88,-3.35l3.11,-0.96l2.31,1.26l0.5,1.15l-0.19,4.11l1.0,2.84l2.46,2.45l5.25,3.31l1.76,2.82l2.43,2.16l3.31,1.05l6.21,-1.57l2.65,1.16l4.94,-0.76l-0.27,1.74l1.91,4.05l2.8,1.51l3.17,3.33l3.41,2.12l0.99,6.32l3.8,11.32l-2.8,1.89l-2.09,3.44l-3.08,3.17l-4.01,0.08l-1.65,1.14l0.12,1.52l-2.79,3.2l0.22,2.73l-1.68,2.03l-1.22,0.42l-1.33,-0.88l-1.65,-0.03l-1.7,1.3l-0.52,2.63l2.52,2.14l0.28,2.21l-0.46,1.07l-3.3,3.12l-2.75,0.3l-1.3,1.22l-0.35,1.57l0.59,4.06l-0.96,3.53l-0.46,1.07l-2.6,1.44l-4.94,0.46l-0.97,-0.75l-0.58,-3.98l-1.37,-1.2l-2.89,-1.75l-5.52,-1.84l-3.67,-2.01l-3.95,-5.28l-0.03,-1.0l1.49,-2.19l-0.21,-1.46l0.61,-0.89l2.6,-1.7l-2.19,-4.41l1.39,-5.11l-1.39,-1.59l-3.07,0.01l-0.98,-0.75l0.33,-6.27l-1.08,-1.57l-2.44,-0.83l-0.54,-2.65l-1.22,-1.61l-3.06,-0.09l-0.96,-0.73l-0.34,-2.43l-1.31,-1.42l-4.71,0.52l-1.36,1.02l-0.96,-0.32l-0.5,-1.15l-1.17,-11.78l-2.17,-1.97l-0.25,-5.12l-0.6,-1.36l-2.16,-1.26l4.79,-3.95l3.25,-1.7l1.62,-2.57l0.75,-2.43l3.78,-3.52l2.37,-3.48l0.77,-2.47l1.34,-1.5Z","name":"Larisa"},"44":{"path":"M195.79,313.36l0.64,-2.02l-0.19,-1.83l1.52,-2.59l3.11,-2.43l4.43,-1.37l0.92,-1.28l-0.23,-2.96l1.26,-2.46l-2.31,-2.71l-0.03,-0.94l1.03,-1.3l-0.3,-2.71l0.99,-2.48l-0.34,-2.44l1.25,-3.01l3.8,2.14l3.26,0.48l3.04,-0.58l4.94,-4.64l4.41,-2.23l2.63,0.62l0.44,1.03l-0.69,4.05l1.83,2.65l3.5,-1.66l2.54,0.39l1.14,0.39l1.72,2.76l3.64,2.82l4.27,-0.55l1.26,6.95l1.03,2.53l-5.49,-1.72l-1.69,1.12l-0.07,0.56l1.07,1.37l1.21,3.97l2.74,3.39l-1.21,1.09l-0.21,1.45l0.57,1.34l2.84,1.12l2.72,-0.26l0.39,0.91l-0.72,3.86l0.98,1.46l-0.33,0.85l1.34,0.91l-1.14,0.92l0.13,0.86l-0.86,0.93l-1.3,0.1l-1.21,-2.68l-1.56,-1.39l1.2,-0.14l0.36,-1.19l-2.04,-1.68l-0.66,-1.86l-4.26,-4.58l-1.7,0.14l-1.17,-1.72l-0.65,0.25l-0.46,-0.68l-0.84,0.48l0.02,1.56l0.92,1.64l-0.85,-0.18l-2.13,2.31l2.26,2.12l-1.38,0.32l-0.43,2.56l-0.93,-0.33l-0.22,-1.22l-2.71,0.48l-2.04,-1.12l-0.98,1.63l-2.94,-2.24l-0.82,0.65l-0.72,-0.4l-2.72,1.94l-0.79,1.51l-2.1,-2.48l-0.95,0.51l-1.48,-2.06l-1.86,-0.05l-4.12,-2.6l-3.66,0.51l-0.81,-0.89l-4.36,-0.71l-3.56,3.26l-1.21,0.33l-1.91,-0.84ZM212.48,314.35l0.0,-0.16l0.4,0.13l-0.17,0.26l-0.23,-0.23ZM212.85,314.9l0.0,-0.06l0.03,0.03l-0.03,0.03Z","name":"Fokida"},"45":{"path":"M239.43,245.04l1.66,1.29l4.62,-0.43l0.03,6.01l0.58,1.35l1.44,0.89l3.28,0.26l5.93,-0.58l6.43,3.49l5.77,1.18l2.93,-0.29l1.15,0.4l2.61,2.19l4.55,-0.29l3.04,-1.25l1.95,0.83l-0.16,1.11l-1.29,-0.78l-2.02,1.31l-0.78,-0.6l-0.75,0.91l0.58,0.79l-0.88,0.04l-0.45,0.68l-4.89,-0.73l-1.76,1.86l-0.17,1.61l-2.21,0.14l-1.42,1.03l-0.88,-0.39l-1.6,1.05l-2.29,-0.48l-1.23,-1.23l-1.27,0.85l-1.78,-0.27l-1.82,-2.04l-2.1,-0.74l-1.18,0.15l-2.24,1.82l-2.3,0.82l-0.6,0.76l0.44,0.6l-1.55,1.22l0.92,0.66l1.84,-0.88l-1.21,0.91l0.58,1.96l1.22,-0.37l0.75,1.26l1.33,-0.64l0.88,0.82l1.84,-1.45l0.77,0.63l1.75,-0.15l2.51,-1.35l6.19,6.36l1.49,-0.54l1.45,0.31l1.07,-0.73l3.39,3.13l2.66,-2.05l1.63,0.52l1.19,1.51l2.63,0.95l3.97,-0.41l0.97,-0.64l2.39,3.25l-0.53,1.67l0.35,1.66l1.47,1.89l0.22,1.59l1.8,1.91l2.14,-0.69l0.88,-1.24l1.41,-0.03l0.55,0.54l0.58,-0.74l1.22,0.0l0.62,-1.06l-2.05,-1.46l1.82,-0.36l4.73,3.4l2.25,-0.56l2.32,0.66l1.56,1.6l0.25,1.38l-2.33,1.12l-2.02,2.98l0.68,0.45l0.68,-0.83l1.0,0.15l1.87,3.24l0.85,-0.59l2.22,0.85l-3.9,0.27l-8.99,1.92l-3.18,-3.5l-2.77,-0.51l-0.52,-2.29l-1.56,-0.75l-3.11,0.53l-3.29,3.29l-1.27,0.24l-3.44,-0.3l-2.72,-1.16l-5.4,0.8l-1.01,-2.84l-4.68,-0.73l-5.11,1.02l-9.93,4.9l-2.32,-1.28l-1.03,-1.32l-1.28,-3.12l-1.4,-7.31l-1.66,-0.45l-2.87,0.8l-3.47,-2.69l-1.66,-2.71l-1.52,-0.62l-3.04,-0.38l-2.87,1.64l-1.42,-2.11l0.73,-3.72l-0.87,-1.85l-2.94,-0.69l-1.79,0.57l-3.21,1.85l-4.69,4.49l-2.72,0.54l-3.11,-0.46l-7.1,-3.98l-1.39,-3.49l-3.08,-2.97l-1.39,-0.51l-2.23,-1.96l-0.61,-4.34l-2.9,-4.86l2.77,-6.33l3.85,-2.52l0.76,0.11l-0.32,0.96l0.65,1.61l4.41,-0.38l3.46,-1.55l2.18,-2.25l4.47,-1.37l1.76,-1.42l2.36,-5.14l6.75,-7.03l3.62,1.97l5.51,1.83l2.71,1.65l1.08,0.83l0.58,3.98ZM294.65,289.32l0.05,0.0l0.17,0.13l-0.05,0.05l-0.17,-0.17ZM293.63,286.56l-0.02,-0.26l0.05,-0.06l0.12,0.17l-0.15,0.15ZM293.66,286.09l0.05,0.04l-0.03,0.03l0.0,-0.04l-0.02,-0.02Z","name":"Fthiotida"},"42":{"path":"M399.78,267.63l-0.5,-0.12l1.69,-1.3l-0.02,-1.03l1.31,-0.94l-0.15,-1.36l-0.85,-0.43l-0.47,-1.24l0.81,-1.39l1.82,-1.13l0.61,0.77l0.76,0.03l0.36,0.87l5.26,3.23l-0.8,1.29l0.58,2.36l-0.78,0.71l0.95,1.04l1.26,-0.15l1.43,1.66l0.78,-0.08l2.88,1.94l1.7,1.91l0.31,1.13l-0.72,0.89l0.53,0.6l-2.02,0.77l-1.39,-0.85l-1.08,1.05l-1.98,-2.33l-0.9,-0.1l-1.91,1.04l0.44,1.62l-0.81,-0.61l-0.22,-1.12l-1.44,-0.52l3.05,-1.74l-0.18,-2.84l-1.17,-0.78l-1.13,0.87l-0.56,-1.43l-1.92,0.45l0.37,-0.71l-0.42,-0.43l-1.63,0.56l-0.6,-1.69l-0.53,-0.4l-0.56,0.58l-0.8,-1.17l-1.35,0.54ZM403.11,274.0l1.09,-1.66l0.39,-0.39l-1.01,1.45l0.15,0.74l-0.62,-0.15ZM404.67,271.81l0.0,-0.02l0.01,-0.01l0.0,0.02l-0.01,0.01ZM404.7,271.75l-0.01,0.01l0.01,-0.05l0.01,0.0l0.0,0.04ZM413.17,279.19l-0.89,-0.04l0.51,-0.64l1.27,0.78l-0.89,-0.1ZM273.39,271.59l0.0,-1.02l1.16,-1.72l0.61,0.18l1.6,-0.92l1.71,0.1l1.59,-1.36l1.13,0.1l0.51,-0.67l3.9,-1.25l1.07,0.26l3.33,-3.2l2.49,0.28l0.93,-1.17l0.22,-2.9l2.9,-2.23l5.71,0.38l1.69,-1.51l2.3,-0.23l2.12,-1.44l2.77,-0.05l1.69,2.18l2.75,0.72l-0.57,1.96l1.23,2.04l3.44,0.89l-0.27,4.36l1.21,1.81l-0.18,1.26l1.25,1.84l1.54,1.65l3.36,1.33l0.45,1.25l0.56,-0.15l1.06,1.1l2.05,0.59l0.66,1.18l0.7,-0.78l-0.16,0.81l0.73,1.35l1.13,-0.41l2.09,1.28l1.3,-0.28l1.81,0.59l1.18,-0.15l1.53,-1.29l2.43,3.17l1.09,0.56l-0.32,0.54l1.1,1.32l1.16,0.66l2.87,0.28l4.03,2.17l2.51,-0.63l5.0,1.62l2.5,-1.63l1.9,0.51l0.36,-0.72l1.22,0.33l0.97,-0.82l7.74,2.58l0.53,0.35l-1.15,0.41l-1.41,1.7l0.13,2.96l3.36,3.16l5.06,3.42l-3.33,3.58l0.36,2.78l-0.71,0.66l0.37,0.64l-0.53,0.51l1.87,1.77l-1.24,0.65l-0.59,1.3l2.45,1.5l-0.11,0.82l0.57,0.53l-1.01,2.33l2.02,2.39l0.54,-0.24l-0.33,0.96l1.82,1.75l-0.42,2.7l0.5,0.66l-0.91,0.51l0.13,1.32l2.24,3.1l1.49,0.2l1.98,1.4l0.76,-0.59l-0.15,1.38l2.11,1.57l3.38,-1.02l0.66,0.99l2.5,1.04l3.7,0.23l0.55,-0.51l1.66,-0.02l3.29,0.58l2.87,-1.65l0.04,1.51l-1.34,2.87l0.56,1.5l-0.38,1.07l0.94,1.6l-0.31,2.24l-0.28,1.37l-1.18,1.14l-0.07,1.32l-0.77,0.66l0.33,0.51l-1.33,0.18l-2.2,2.49l-1.32,-0.04l-1.3,-0.66l0.36,-0.86l-1.58,-2.84l-2.67,-1.42l-1.1,-0.03l-2.09,1.01l-0.5,1.63l0.59,1.07l-0.5,1.06l-3.15,-2.38l-0.85,-2.34l-1.59,-0.62l-0.09,-0.78l1.27,-1.44l-1.41,-2.28l-1.33,-0.01l-0.64,-1.44l-1.71,-0.84l-4.09,0.25l0.62,-2.7l-0.86,-0.68l-1.84,0.17l2.15,-1.99l0.44,-1.27l-0.33,-1.32l-1.21,-1.06l-0.42,-2.17l-2.44,-1.62l-1.66,0.25l-0.92,1.19l-0.38,-0.37l3.28,-4.18l-0.35,-1.1l-1.61,-0.63l-1.79,2.71l-0.64,-1.26l0.29,-0.47l-0.83,-0.41l1.51,-0.73l-0.31,-0.45l0.75,-1.01l-0.92,-0.28l-0.31,-1.32l-2.98,-0.92l-1.58,0.51l-2.01,-0.44l1.64,-0.21l1.3,-0.91l-0.79,-2.01l0.68,-1.48l-1.21,-1.8l-1.22,0.6l-1.25,-0.19l-1.63,-1.33l-2.74,1.68l-5.32,0.26l-2.83,-1.45l-2.72,-0.51l-2.59,1.56l-3.22,-1.18l-0.95,0.18l-1.14,-0.97l-2.56,-0.28l-1.47,0.26l-0.77,1.04l-1.14,-0.08l-0.33,-1.2l-1.42,-1.55l0.02,-1.13l-1.19,-1.11l-0.66,0.33l-0.7,-0.59l0.87,-0.83l0.82,0.38l1.03,-0.88l0.96,-3.21l-0.97,-2.09l0.2,-0.77l-2.1,-2.7l-0.95,-0.63l-1.72,0.15l-1.06,-0.94l-2.4,0.47l-1.12,-0.78l-1.27,-4.07l-2.48,-1.65l-0.96,-0.03l-0.61,-1.92l-1.23,-1.32l-3.25,-1.23l-2.88,-2.63l-2.17,-3.3l-1.78,-0.87l-1.27,0.31l-7.06,-6.19l-4.86,-1.64l-4.11,1.28l-2.85,-1.28l-1.17,-2.79l-3.28,0.13l-2.13,-0.84l-1.54,1.71l0.62,0.66l2.29,0.05l0.66,0.77l-0.41,0.83l-3.64,1.25l-3.13,-0.59l-4.73,1.28l0.07,-0.52ZM332.67,307.98l0.56,1.26l-0.59,0.89l2.83,0.84l0.01,2.7l1.95,2.31l-1.91,0.59l-11.47,-4.11l-1.94,-1.7l0.42,-2.49l-1.35,-1.59l-8.44,-0.11l-5.76,3.84l-1.16,-2.61l3.29,-3.53l2.55,-1.82l1.55,0.59l2.17,-1.17l2.6,0.13l0.93,1.05l3.79,-0.1l1.22,1.25l2.67,0.51l2.06,-2.72l0.89,0.25l2.89,2.83l-1.69,1.23l-0.04,1.1l1.96,0.61ZM392.75,271.92l-0.42,-0.44l0.62,-0.8l0.88,0.72l-1.08,0.52ZM387.34,346.2l0.46,-0.55l-0.32,-0.34l0.41,-0.07l-0.1,1.78l-0.45,-0.82ZM383.59,349.84l0.92,-2.75l0.74,-0.4l1.46,0.83l0.35,1.29l-0.49,1.12l-1.63,-0.56l-0.53,0.85l-0.82,-0.4ZM377.77,333.04l-0.54,-0.85l1.26,-0.06l-0.8,0.5l0.08,0.41ZM373.24,328.16l0.04,-0.04l0.01,0.01l-0.0,0.01l-0.04,0.03ZM373.1,327.8l-0.18,-0.24l0.22,-0.29l0.08,0.67l-0.12,-0.14Z","name":"Evia"},"43":{"path":"M157.36,242.82l0.92,0.11l3.69,-3.49l2.77,-1.81l1.21,-0.25l2.82,1.75l3.31,-3.24l6.5,-1.51l1.53,1.95l0.41,3.79l2.64,1.62l0.48,1.09l-0.66,2.56l0.72,1.51l1.23,0.93l1.74,0.25l5.95,-3.41l1.17,-0.04l2.62,1.84l2.63,0.9l1.0,1.25l0.27,1.94l-2.53,0.43l-2.76,2.2l-2.97,7.2l2.92,4.84l0.71,4.55l6.73,5.46l0.98,2.23l-7.19,3.47l-4.02,-0.34l-0.9,1.43l0.05,2.48l-2.64,1.91l-1.07,0.16l0.07,-0.96l-1.26,-1.56l-6.9,0.49l-6.69,-3.66l-1.1,-1.09l-1.13,-2.54l0.43,-2.36l5.71,-3.07l0.18,-1.64l-2.83,-1.48l-4.3,-0.87l-2.6,-1.13l-1.04,-0.78l0.14,-3.66l-0.74,-1.81l-7.74,-4.3l-0.25,-0.98l1.94,-3.36l0.46,-2.82l-2.63,-3.88l-0.02,-2.31Z","name":"Evritania"},"40":{"path":"M173.44,425.1l0.37,-2.05l1.32,-2.41l4.88,-3.8l1.27,-0.43l2.48,-3.91l0.07,-3.41l-1.25,-3.91l0.88,-0.38l5.15,0.99l2.91,-0.56l2.81,0.58l1.63,-0.87l2.79,-3.31l-0.45,-1.59l0.39,-0.95l3.0,-2.95l1.2,0.88l-0.35,1.82l1.59,1.96l-1.27,5.03l4.57,4.06l0.57,5.15l2.32,1.79l1.6,2.81l2.69,0.87l1.59,2.6l2.47,1.68l1.84,2.94l2.86,-1.41l2.5,-0.05l1.52,2.49l1.32,0.55l0.41,0.96l-1.39,2.07l-0.34,1.59l3.72,3.8l3.2,9.65l-0.68,1.34l1.72,2.54l0.81,2.46l0.02,2.6l-1.41,4.75l-1.73,1.29l-2.04,-6.17l-2.94,-2.72l-0.26,-1.31l-2.77,-3.6l-1.0,-0.07l-0.91,-0.89l-2.43,1.36l-3.16,-1.94l1.61,-2.05l-0.42,-2.57l1.14,-2.64l-0.24,-1.89l-2.11,-1.06l-5.19,-0.48l-6.29,1.61l-4.69,3.0l-0.28,1.91l0.66,0.82l0.02,1.88l-0.79,2.31l-0.28,3.78l0.99,4.33l1.86,1.97l-1.8,1.35l-0.04,1.85l-1.86,0.85l-2.27,2.09l-0.64,-1.89l-1.58,-0.98l-1.16,-1.56l-0.39,-2.37l-0.56,-0.53l-2.36,-0.08l-2.55,1.15l-0.65,-0.68l-1.7,0.03l-1.06,-1.64l-0.98,-0.2l-1.6,-5.8l0.77,-2.06l1.45,-1.18l0.29,-1.74l-2.53,-1.71l-1.9,0.55l0.64,-0.88l-1.62,-3.52l-2.27,-1.69l-0.8,-1.57l-2.16,-1.9l0.45,-2.84l-1.21,-5.95ZM181.17,446.97l-0.13,-0.45l0.15,-0.15l0.08,0.8l-0.1,-0.2ZM187.77,464.51l0.68,-2.69l1.64,0.9l-0.77,2.3l-0.5,-0.44l-0.72,0.53l-0.33,-0.6ZM189.11,465.92l-0.26,0.05l0.1,-0.32l0.04,0.15l0.12,0.13ZM189.02,465.45l0.26,-0.26l0.03,-0.06l0.01,0.03l-0.3,0.29ZM183.39,462.12l-0.22,-0.25l0.1,-0.1l0.38,0.49l-0.33,0.33l0.07,-0.46ZM183.31,462.61l0.04,0.16l-0.07,0.07l-0.06,-0.06l0.09,-0.17ZM183.92,460.86l-0.6,-0.99l0.74,-1.33l0.76,0.45l-0.06,1.44l-0.84,0.42ZM171.45,434.55l-0.04,-0.21l0.76,-0.46l-0.25,0.6l-0.48,0.07Z","name":"Messinia"},"41":{"path":"M253.68,316.17l-0.42,-0.18l0.7,-3.81l-0.57,-1.34l-3.16,0.06l-2.35,-0.81l-0.27,-2.02l1.31,-1.45l-0.8,-1.63l-2.09,-2.07l-1.17,-3.9l-0.94,-1.25l0.84,-0.67l5.98,1.87l1.16,1.43l2.78,1.44l1.58,-0.33l8.63,-4.64l4.85,-0.97l4.24,0.65l1.2,2.96l5.63,-0.84l2.58,1.15l3.56,0.31l1.77,-0.39l3.08,-3.18l2.67,-0.5l0.99,0.35l0.54,2.39l3.12,0.73l3.18,3.51l3.2,-0.22l6.23,-1.53l-3.16,2.38l-3.45,3.71l0.14,1.73l1.23,1.97l1.99,-0.32l4.44,-3.42l8.0,0.09l0.86,1.12l-0.3,2.68l2.24,1.93l11.63,4.19l3.26,-0.77l0.99,0.99l2.96,0.41l0.85,-0.45l0.46,0.53l-4.24,1.21l-2.93,2.48l-1.7,2.68l-0.69,8.53l-1.98,2.02l-2.7,1.68l-6.1,-2.21l-3.01,-3.95l-1.36,-0.81l-2.82,0.01l-0.92,-0.73l0.96,-2.35l-0.78,-1.63l-1.41,-0.88l-3.31,0.76l-2.71,1.92l-0.67,4.27l-0.82,0.84l-6.99,-0.46l-0.12,0.78l3.26,1.01l-3.82,-0.72l-2.58,0.48l1.36,-1.48l-2.81,-2.59l-3.53,3.38l-0.7,-0.76l-1.46,0.01l0.75,-0.18l0.53,-0.99l-2.59,-2.1l-5.14,0.17l-0.53,-0.98l-0.46,0.51l-1.64,0.0l-0.88,1.62l0.61,0.85l-0.61,-0.43l-0.43,0.39l-0.61,-3.58l-0.73,-0.63l-1.03,1.25l-0.94,-0.87l-2.55,0.75l-4.3,-0.77l-0.69,-1.11l0.54,-0.49l0.7,0.28l0.3,-1.01l1.06,-0.58l-0.09,-0.61l-8.33,-4.02l-0.93,-1.31l0.74,-1.34l-0.33,-1.5l-2.46,-2.31l-2.81,1.34l0.53,0.91l0.99,0.13l-0.53,0.96l-0.62,-0.05l-0.75,-1.27l-2.35,1.61ZM278.88,330.45l0.0,0.16l-0.05,-0.06l0.05,-0.09ZM280.56,330.51l1.22,-0.87l1.05,0.96l-1.05,0.56l-1.22,-0.65Z","name":"Viotia"},"1":{"path":"M335.82,35.31l0.94,-1.66l1.88,-1.15l1.43,0.49l2.88,-0.32l3.11,0.98l3.01,-3.48l3.75,-0.28l0.81,-0.8l1.74,-0.42l0.82,0.25l1.39,-0.72l0.64,-1.63l0.74,0.34l0.61,1.67l2.33,1.3l3.85,-2.34l0.52,0.68l1.92,0.27l2.31,-1.39l-0.71,-5.08l1.1,-0.79l0.17,-0.81l1.43,-0.71l0.49,0.59l1.62,0.15l0.41,0.64l1.71,-0.4l1.03,1.51l1.05,0.15l0.84,-0.32l0.25,-1.15l1.38,-1.43l1.41,0.04l2.29,-1.99l0.55,1.16l1.79,1.01l-0.16,1.67l0.94,1.37l2.79,-1.24l2.35,0.71l1.41,-1.49l1.44,-0.24l0.48,0.82l3.16,0.68l1.16,-0.83l0.16,-1.07l1.31,-0.79l3.04,-0.45l1.26,-0.85l0.38,0.97l1.22,0.31l-0.55,0.8l1.07,2.17l-0.46,1.41l0.94,2.62l1.67,0.72l-0.51,1.62l0.85,1.64l0.8,0.43l3.26,-0.51l0.07,1.37l2.33,-0.29l0.91,0.64l2.82,0.28l0.76,3.03l4.04,3.03l-1.83,0.69l-2.94,-0.89l-2.02,2.23l-6.08,1.71l-0.84,4.02l-0.7,0.95l-6.04,1.48l-0.77,2.43l-2.79,0.34l-0.55,1.54l1.19,1.01l-0.54,2.03l1.33,1.5l-11.29,7.76l-2.92,0.5l-2.4,2.26l-1.56,0.73l-0.57,4.92l-4.97,-2.06l-5.63,-0.96l-1.77,-0.79l-3.62,-2.88l-1.66,-2.81l-1.64,-1.16l-3.21,-0.04l-1.38,1.16l-2.16,-1.97l-4.27,-1.03l-3.96,-2.68l-4.68,-5.14l-3.71,-2.93l-0.49,-1.18l1.34,-4.92l-6.74,-3.2l-1.09,-3.79l0.45,-1.77Z","name":"Drama"},"3":{"path":"M354.47,90.69l-0.13,-0.13l6.24,-1.28l1.7,-0.79l4.24,-3.21l1.7,-2.33l4.45,-3.12l1.11,-1.1l1.21,-3.89l-0.82,-2.79l0.35,-0.76l5.3,0.89l5.25,2.17l0.52,-0.2l0.59,-1.41l-0.06,-3.56l1.55,-0.75l2.15,-2.11l3.09,-0.58l11.68,-8.05l0.07,-0.59l-1.47,-1.66l0.5,-1.33l0.96,0.3l3.08,-0.99l4.85,0.08l7.08,1.24l0.52,0.9l-2.86,1.32l-0.06,0.69l2.49,1.72l1.81,2.69l3.77,1.91l0.41,1.36l-1.1,3.57l-0.02,2.79l0.84,4.08l2.47,6.84l-0.56,0.45l0.46,1.26l-2.64,-1.14l-4.48,0.75l1.23,-0.67l-0.64,-0.89l-1.18,0.41l-2.12,-0.9l-1.36,0.16l-1.77,1.16l-1.51,-2.48l-2.48,-2.33l-2.2,-3.9l-3.42,-0.63l-3.04,0.7l-0.55,0.83l-1.89,-0.34l-2.15,1.29l-1.49,-0.12l-1.63,2.5l-2.49,0.73l-1.19,1.67l-1.07,0.45l-0.28,1.28l1.6,0.92l-0.34,0.94l-0.84,-0.67l-1.06,0.97l-0.13,1.43l0.54,0.67l-8.4,4.22l-4.42,3.13l-4.4,1.66l-3.42,0.31l-10.32,-3.46l-3.82,-2.26ZM405.76,102.69l1.03,-3.81l2.69,-4.13l0.18,-1.63l1.37,0.29l1.32,-1.77l3.94,-2.16l2.12,1.92l1.67,0.31l1.55,-0.7l1.54,2.6l1.12,0.94l1.47,0.01l0.45,0.39l-1.18,0.28l-0.79,1.44l0.73,1.41l0.98,0.21l0.37,1.38l-1.58,1.23l0.77,4.26l0.66,0.56l-0.29,0.91l-0.85,-0.88l-1.57,1.35l-1.6,-0.15l-0.58,0.96l-1.64,-0.23l-2.26,2.26l-1.28,0.12l-0.7,-1.03l-0.83,0.1l-3.14,-3.71l-1.03,-0.34l-3.35,0.42l-0.23,-0.9l-0.96,-0.58l-0.09,-1.34Z","name":"Kavala"},"2":{"path":"M494.01,82.96l0.7,-2.64l-0.19,-4.91l1.13,-0.35l2.47,1.2l1.46,-2.31l2.85,0.45l4.65,-2.47l3.12,-0.95l1.35,-2.47l2.57,-2.15l0.95,-3.73l2.93,-1.28l-0.44,-6.58l-1.95,-2.8l0.3,-2.3l2.34,-4.8l-0.86,-1.75l-1.47,-1.28l0.78,-0.59l3.15,0.19l1.96,-0.85l0.92,-1.63l1.76,-0.53l3.53,0.4l1.16,-0.14l0.93,-0.87l2.08,0.17l0.72,-2.02l1.74,-1.76l0.4,-3.08l1.1,-1.23l2.02,-0.4l-0.26,-1.32l-2.19,-3.19l1.34,-0.77l1.01,-2.45l-0.77,-3.37l-0.6,-0.46l-1.81,0.15l0.41,-4.43l-1.27,-1.1l-0.24,-1.78l-1.7,0.63l-1.54,-0.12l-0.33,-1.35l-1.52,-0.72l-0.67,-3.51l0.68,-1.66l0.95,-0.6l2.22,0.3l0.86,-1.64l3.64,-1.68l2.42,1.41l1.36,0.09l0.85,-0.74l1.16,1.49l2.95,1.11l2.52,0.17l1.46,-0.67l2.8,0.52l3.21,1.82l2.54,-0.21l3.93,2.31l1.75,2.83l1.46,1.19l4.65,1.08l0.39,1.36l-0.63,1.46l0.84,2.79l-0.56,1.42l0.88,2.27l-0.23,2.41l1.08,1.58l-0.07,3.1l1.2,1.13l0.59,3.37l-0.37,3.15l-3.23,2.3l-1.99,-1.58l-2.84,-0.13l-2.05,1.2l-0.95,1.69l-1.75,1.13l-1.15,1.76l-3.71,2.52l-2.41,0.34l-2.76,-0.79l-1.17,0.99l-0.72,1.96l0.17,1.9l-1.5,3.69l1.83,2.86l-1.52,2.48l1.17,1.0l-0.88,2.06l0.38,2.29l0.98,2.14l2.18,1.36l-0.49,2.01l-1.61,0.44l-0.7,1.36l2.27,2.89l-2.25,0.56l-0.82,0.8l-1.55,0.05l-0.38,0.71l0.95,1.92l-0.71,0.72l-1.39,-1.86l-0.72,-0.06l-0.99,2.65l-1.88,-0.44l-0.42,0.71l0.29,1.08l-1.97,2.47l1.15,1.47l-4.65,2.13l-2.46,5.48l-3.05,1.31l-2.84,-0.24l0.42,-0.73l-0.57,-0.31l-0.37,-2.01l-0.9,-1.48l-1.03,-0.47l0.18,-1.74l-0.99,-0.45l-0.48,0.6l-3.9,-2.79l-3.18,-0.52l-3.22,0.65l-4.15,-0.91l-6.75,0.57l-7.51,-1.63ZM523.68,89.25l-0.03,0.01l-0.03,-0.03l0.03,0.0l0.03,0.03ZM480.17,120.5l-0.17,-0.33l0.87,0.03l2.06,-2.1l2.17,-0.88l3.39,-0.57l4.03,0.67l1.6,0.86l1.42,0.03l3.17,2.47l-0.3,3.53l-7.2,2.67l-2.02,0.0l-1.0,-0.29l-1.53,-1.73l-2.65,-1.01l-3.83,-3.33Z","name":"Evros"},"5":{"path":"M427.13,38.79l1.4,-0.87l0.94,-3.22l-0.21,-1.08l2.19,0.16l1.37,0.76l3.59,-1.63l1.89,1.93l9.09,2.05l2.21,2.45l1.38,0.39l1.65,-0.81l0.73,1.7l3.68,1.26l0.4,1.14l1.96,0.63l0.97,0.92l0.72,2.89l1.46,0.42l-5.09,3.34l-1.8,-2.43l-0.64,-0.0l-0.85,1.14l0.15,1.43l-2.45,2.08l-2.84,4.68l0.25,3.05l4.31,5.19l0.71,2.96l-1.21,0.39l-2.8,-0.29l-2.02,0.73l-4.93,3.97l-0.81,2.54l-2.16,-0.36l-5.59,1.98l-6.06,5.58l-0.02,-1.47l-2.48,-6.88l-0.81,-3.96l0.01,-2.49l1.12,-3.86l-0.7,-1.88l-3.78,-1.92l-0.58,-1.38l-3.18,-2.64l2.62,-1.21l-0.66,-2.01l-7.64,-1.48l-4.94,-0.08l-3.13,0.98l-1.92,-0.96l0.17,-0.74l3.03,-0.48l0.51,-2.25l6.17,-1.61l0.92,-1.33l0.53,-3.54l6.0,-1.69l1.93,-2.18l2.5,0.92l2.76,-0.94Z","name":"Xanthi"},"4":{"path":"M454.4,74.2l0.04,-1.03l1.81,-0.76l1.06,-1.89l-2.25,-1.45l-0.82,-3.18l-4.23,-5.04l-0.24,-2.42l2.74,-4.51l2.5,-2.09l0.33,-2.13l2.19,2.39l3.41,-1.78l2.75,-2.4l2.18,0.88l0.78,-0.86l3.19,0.33l2.54,-1.78l1.43,0.27l3.27,-0.73l0.56,-1.05l3.22,-1.1l4.38,0.84l1.44,-2.92l0.99,-0.57l3.96,1.29l3.33,-0.8l4.13,1.76l0.67,-0.27l0.42,-1.72l4.71,-0.24l0.74,-0.89l1.9,-0.26l0.62,-0.77l1.8,1.48l1.32,-0.09l-0.36,1.12l1.38,0.86l2.79,-0.52l2.38,2.69l-2.26,4.5l-0.38,2.69l1.97,2.91l0.4,6.04l-1.27,0.06l-1.42,1.03l-1.05,3.87l-2.55,2.11l-1.09,2.22l-3.06,0.94l-4.57,2.42l-3.0,-0.4l-1.14,1.08l-0.13,0.95l-2.05,-0.99l-1.87,0.46l-0.09,5.55l-0.71,2.48l-2.9,-0.43l-2.12,1.12l-0.85,-0.18l-7.42,-3.59l-6.08,-1.15l-1.1,-2.02l-2.39,-1.57l-0.49,0.5l-2.84,-0.13l-2.33,1.88l-1.22,-1.2l-5.83,-0.34l-0.91,-0.96l-2.32,-0.48ZM454.97,70.78l-0.51,-0.54l0.08,-0.08l0.79,0.37l-0.35,0.26Z","name":"Rodopi"},"7":{"path":"M365.19,123.75l0.31,-1.46l1.57,4.27l3.14,3.43l1.84,0.08l1.03,0.65l1.81,-0.17l1.56,0.84l1.02,-0.49l2.39,1.25l-0.46,1.17l0.95,1.15l2.65,0.08l1.24,0.62l0.44,1.15l1.12,0.72l-0.22,0.67l1.75,3.34l3.49,2.42l1.12,1.6l2.12,0.88l0.99,1.03l1.0,3.59l-7.02,2.21l-0.87,-0.97l0.15,-1.4l-0.83,-1.76l-2.83,-2.44l-1.77,-0.65l0.02,-2.14l-2.48,-2.32l-2.68,-3.85l-3.16,-0.75l-2.51,0.26l-2.37,-0.75l-1.01,0.26l-2.27,-1.09l-0.95,-0.92l0.81,-6.99l-1.1,-3.53Z","name":"Ayion Oros"},"6":{"path":"M293.08,343.35l6.44,-1.45l1.2,-1.48l2.32,-0.79l0.62,-1.98l-1.34,-1.29l-0.45,0.32l-1.34,-0.55l0.68,-0.65l1.92,0.05l0.99,-0.55l-0.61,-2.24l-0.99,-0.49l4.57,0.33l1.16,-1.31l0.56,-4.04l2.36,-1.64l2.74,-0.72l0.99,0.56l0.62,1.31l-0.72,1.08l-0.11,1.61l1.38,1.03l2.78,-0.02l1.04,0.59l3.13,4.06l6.58,2.37l3.14,-1.84l2.19,-2.22l0.8,-8.82l1.55,-2.36l2.6,-2.22l6.93,-2.14l1.33,1.35l1.66,-0.61l1.94,1.45l2.86,0.38l2.0,1.25l1.13,-0.33l3.58,1.17l7.6,7.15l1.57,0.68l-1.34,1.18l1.21,1.54l-0.95,0.62l-0.28,1.2l-2.84,0.61l-3.25,3.04l0.31,1.88l1.26,1.73l-0.01,3.05l2.42,3.56l-1.65,1.26l-0.22,1.42l0.85,2.06l-1.18,1.52l2.35,0.66l1.09,1.44l-0.86,0.74l-1.48,-0.27l-0.64,0.83l1.5,2.0l2.34,1.05l-0.7,1.65l0.43,0.58l-0.61,0.76l1.42,0.99l0.36,1.01l1.33,0.46l0.04,1.3l-0.99,2.23l0.55,0.74l-0.81,0.0l-1.3,1.29l-0.07,0.74l0.81,0.83l-0.5,0.44l0.7,1.21l-0.38,0.59l0.61,0.67l-0.44,0.5l-0.43,-0.28l-1.95,2.49l-0.53,-0.59l-0.85,0.28l-1.58,-0.74l-0.83,0.4l-0.64,-0.76l-2.18,-0.18l-0.27,-3.1l0.81,-1.27l-1.25,-0.86l-1.75,0.61l-0.59,-4.64l-5.48,-4.38l-0.6,0.8l-1.05,-0.98l-0.75,0.03l-1.12,1.9l-0.94,-1.29l-0.48,0.26l0.07,-1.84l-3.21,-3.77l-1.0,-2.83l-2.59,-2.1l0.4,-0.67l-0.45,-0.5l-1.64,-0.23l-2.6,1.37l-0.26,-0.43l1.16,-0.66l-0.64,-0.56l-1.28,0.23l-0.93,-1.6l-1.29,0.65l-1.56,-0.88l-0.94,0.23l-0.33,-1.36l1.34,-0.91l-0.11,-0.64l0.94,0.25l0.82,-0.73l1.03,-2.03l-2.64,-2.48l-2.61,1.11l-1.71,-0.95l-2.6,1.79l-2.86,0.06l-2.88,2.64l-0.13,0.69l-1.66,0.25l-0.85,1.27l-2.39,-0.69l-2.04,0.05l-1.52,0.74l-2.1,-0.8l-2.89,0.18l-3.49,2.01l-2.89,0.83l-3.63,-6.94l-2.12,-2.62ZM368.17,360.03l0.02,-0.02l0.01,0.0l-0.02,0.04l-0.01,-0.02ZM360.37,380.33l0.19,-0.28l0.81,-0.03l0.36,0.42l-1.35,-0.1ZM358.86,395.97l-0.21,-0.32l0.84,0.38l0.44,1.08l-1.06,-1.14ZM316.48,411.74l0.05,-0.67l9.66,-4.62l1.08,-0.23l1.15,0.66l0.86,-0.86l0.96,0.17l0.36,0.31l-4.83,1.37l-0.72,2.24l-3.64,0.06l-1.32,1.19l-2.36,0.93l-0.46,-0.71l-0.79,0.15ZM330.81,406.67l-0.14,-0.14l0.17,0.12l-0.03,0.02ZM318.76,357.42l-0.4,-1.04l0.61,-0.99l4.17,0.17l2.39,-3.27l0.2,-0.51l-0.62,-0.5l-1.47,0.13l-1.03,0.89l-1.85,-0.25l1.33,-0.89l-0.06,-0.49l2.1,-0.81l-0.33,-0.91l0.42,-0.39l2.3,0.27l1.78,1.13l-0.79,0.64l-0.26,1.22l1.2,0.7l-0.44,1.76l0.41,0.66l-0.6,1.03l-1.25,-0.2l-0.47,0.45l0.38,1.22l-0.66,-0.61l-1.07,0.13l-3.21,2.47l-2.79,-2.0ZM319.76,352.28l-0.06,-0.09l0.28,-0.13l-0.18,0.22l-0.05,-0.0ZM321.54,350.3l-0.96,-0.0l-0.65,-0.23l1.07,-0.01l0.54,0.24ZM321.58,350.33l-0.01,-0.01l0.02,0.01l-0.01,0.0ZM321.65,350.35l-0.01,-0.01l0.02,0.01l-0.01,0.0ZM319.9,370.67l-0.16,-0.73l1.09,0.22l2.24,-0.82l7.24,0.44l-0.77,1.43l-0.85,-0.05l-0.71,0.68l0.47,1.11l-1.61,1.83l0.33,1.4l-3.03,1.5l-1.57,-1.11l0.91,-0.83l-0.42,-1.39l-2.34,-1.53l-0.83,-2.14ZM322.31,376.53l0.06,-0.03l0.05,0.03l-0.09,0.03l-0.02,-0.03ZM301.09,384.93l5.38,2.51l1.0,1.77l2.35,0.73l1.51,1.47l1.8,-0.3l2.19,-1.75l3.17,1.75l0.25,0.48l-2.24,0.64l0.11,0.83l0.55,0.5l3.43,0.34l2.49,1.45l0.8,1.24l1.31,0.16l1.58,1.43l-0.18,1.7l-5.22,1.57l-0.03,-2.1l-1.26,-1.52l-3.02,-0.0l-1.57,0.73l-3.79,-0.86l-1.39,0.22l-2.17,-1.99l-1.45,-0.3l-2.45,-1.64l-3.79,-1.1l-1.49,-2.2l2.12,-5.77ZM320.84,392.25l2.46,-1.18l1.08,0.39l0.48,-0.49l0.9,1.3l0.78,-0.41l0.35,0.35l-2.01,1.26l-1.77,-0.71l-1.49,0.1l-0.79,-0.61ZM323.91,390.44l0.09,-0.09l-0.07,-0.28l0.07,-0.07l0.06,0.38l-0.14,0.21l0.0,-0.15ZM315.17,388.13l-0.28,-1.12l-3.66,-3.64l0.72,-1.02l1.36,-0.51l4.15,-0.1l0.94,1.45l-0.13,1.04l-1.93,2.71l-0.08,1.17l-1.09,0.03ZM322.58,447.3l-0.13,-0.33l-0.04,-0.23l0.22,0.22l-0.04,0.34ZM312.23,377.62l-0.04,-1.35l1.07,-1.35l1.94,0.53l-0.04,0.57l-1.31,0.51l-0.98,1.24l-0.64,-0.15ZM308.8,408.87l2.91,-0.67l0.62,1.16l1.45,-1.19l0.54,0.36l-2.78,1.3l-1.48,0.05l-1.26,-1.0ZM309.59,540.0l1.25,0.63l0.79,3.94l-2.35,-1.77l-0.88,-1.98l-0.55,-1.83l1.16,1.72l0.59,-0.71ZM311.64,544.64l0.02,0.15l-0.03,0.03l-0.04,-0.09l0.06,-0.09ZM306.82,375.39l-0.01,0.0l0.18,-0.16l-0.16,0.16ZM306.62,364.72l-0.15,-0.03l0.29,-0.09l-0.09,0.09l-0.05,0.03ZM298.96,418.68l0.21,-0.03l0.66,0.76l-0.16,0.03l-0.71,-0.76ZM294.79,415.28l-0.78,-0.98l3.44,0.46l1.6,1.21l-0.27,0.98l-0.46,0.6l-1.36,0.08l-2.16,-2.34ZM278.05,500.88l1.1,-2.81l1.21,-1.22l-0.12,-0.82l1.97,-0.44l1.93,3.21l0.48,1.93l1.71,1.53l3.46,1.73l4.0,3.53l0.18,0.85l-0.73,1.2l-1.38,-0.67l-1.91,1.3l-0.64,2.4l0.13,2.95l0.59,0.72l-0.42,1.31l-1.77,-1.08l-1.05,0.6l-0.82,-0.9l-0.68,0.62l-1.16,-1.14l-1.15,0.08l-0.67,-1.0l-0.78,0.29l-0.13,-1.19l-0.66,-0.21l-1.36,-2.13l0.47,-0.94l-1.23,-1.65l1.82,-1.31l-0.79,-1.95l0.66,-2.13l-0.37,-1.08l-1.91,-1.58Z","name":"Attica"},"9":{"path":"M108.16,271.01l0.99,-1.33l3.33,-0.41l0.58,-0.66l-3.7,-3.59l-0.46,-1.52l1.27,-0.45l-0.33,-0.48l0.28,-1.39l1.56,2.69l1.75,0.51l2.28,-0.23l1.44,-1.76l2.09,1.66l1.07,0.08l0.79,-0.15l1.52,-1.77l1.33,0.84l2.73,-1.14l0.75,0.96l-0.2,1.24l0.47,0.48l0.94,0.1l0.22,-0.97l1.19,-0.13l0.33,1.07l-0.9,1.22l3.88,2.14l1.25,1.41l0.71,-0.37l-0.29,-0.91l0.93,-0.4l-0.3,-2.14l0.69,-0.62l2.84,1.72l0.76,-0.2l0.72,1.93l0.86,0.91l0.59,-0.23l0.53,-1.35l-0.79,-2.61l-2.12,-1.62l0.19,-3.36l0.99,-1.67l-0.13,-1.59l-2.89,-4.3l-1.5,-1.35l-1.51,-0.2l-1.04,0.81l0.11,0.86l-0.25,-0.25l-0.27,-0.74l0.73,-2.13l2.54,-1.47l11.3,-0.47l3.12,-1.37l4.23,-3.2l1.2,-0.34l0.11,2.75l2.54,3.66l-0.41,2.35l-1.97,3.4l0.29,1.6l7.95,4.56l0.47,1.35l-0.42,2.35l0.33,1.47l1.38,1.15l9.35,3.06l0.03,0.75l-5.72,3.13l-0.66,1.6l0.06,1.57l1.19,2.68l1.34,1.35l6.9,3.77l7.02,-0.42l0.9,2.57l1.89,-0.33l2.89,-2.09l0.43,-3.61l4.02,0.29l7.19,-3.48l3.11,2.13l-1.26,3.45l0.34,2.46l-0.98,2.46l0.29,2.63l-1.02,1.26l0.16,1.53l2.14,2.15l-1.22,2.54l0.29,2.66l-2.02,1.64l-3.0,0.65l-3.25,2.53l-1.72,2.88l0.16,1.95l-0.51,1.45l-1.22,-0.71l-2.04,1.52l-1.44,0.16l-1.19,1.83l-0.57,2.45l-2.51,-0.66l-1.45,-1.15l-2.92,0.17l-3.02,-1.11l-2.05,1.49l-1.87,-0.27l-1.13,1.45l-3.71,1.38l-1.38,1.57l-1.53,-0.38l-0.04,-1.86l-0.9,-1.37l0.77,-1.18l-0.68,-0.6l-0.83,0.2l-0.25,-1.29l-1.2,0.34l-0.75,-0.52l-1.17,0.77l-0.02,-1.52l-1.17,-1.44l-2.98,-2.14l-0.87,0.66l0.61,-1.38l-0.61,-2.91l-3.69,-3.95l-1.63,1.96l1.15,1.7l1.59,0.91l0.79,1.57l-0.57,0.56l0.45,1.11l-0.61,2.54l-1.53,1.02l-1.66,0.15l-0.23,1.22l-1.48,-0.15l-0.62,2.32l-1.66,0.51l-1.04,1.4l-0.85,-0.38l-0.73,0.93l0.31,0.39l-4.2,0.56l-1.6,-1.78l0.2,-0.95l-0.95,-0.83l-1.16,0.0l-0.48,-2.28l1.87,-1.7l0.39,-1.23l-0.68,-1.05l1.77,0.76l0.84,-1.01l-2.85,-0.96l-0.64,-2.66l-1.03,-0.94l0.5,-1.36l-1.03,-0.5l0.55,-0.65l-0.94,-0.43l-0.09,-0.69l0.9,-2.68l-1.56,-0.61l-3.05,2.86l-1.02,-0.16l-0.31,-1.53l-0.83,-0.75l0.83,-6.83l-2.54,-3.42l-0.07,-2.25l-1.41,-0.73l-2.25,0.56l-1.01,-0.95l-1.12,0.61l-1.7,-3.15l0.04,-2.25l-1.18,-2.75l0.0,-1.9l-1.17,-1.47l-2.61,0.56l-2.05,2.43l-0.69,-0.33l-2.38,1.15l-1.01,-2.51l-0.71,-0.76l-1.18,-0.18l-0.11,-1.57l1.1,-2.01l-0.25,-0.6ZM135.68,304.09l-0.08,0.18l-0.21,-0.27l0.12,-0.01l0.18,0.1ZM134.05,252.92l-0.03,0.03l0.0,-0.06l0.01,0.01l0.02,0.02ZM117.68,261.03l-0.05,0.04l0.0,-0.06l0.05,0.02ZM136.19,321.02l-0.07,-0.07l0.11,-0.03l0.03,0.03l-0.07,0.07ZM137.18,320.56l-0.29,-0.57l0.13,-0.62l0.46,0.84l-0.3,0.36ZM135.25,310.04l-0.24,-1.2l1.19,1.3l0.2,1.4l-1.15,-1.5ZM132.13,305.92l-0.06,0.03l-0.06,0.06l0.16,-0.19l-0.04,0.1ZM129.74,304.37l0.22,-0.5l0.46,0.7l-0.56,-0.23l-0.11,0.03Z","name":"Aitoloakarnania"},"8":{"path":"M155.27,340.92l0.45,-1.66l1.4,-0.86l0.7,-1.75l-0.4,-3.69l0.92,-2.88l-0.32,-1.15l0.85,-0.04l1.83,2.3l3.26,-0.71l6.44,4.04l1.04,-0.38l4.76,1.47l5.68,-2.87l0.3,-1.12l2.98,-2.74l1.91,-5.43l3.02,-3.27l2.57,-0.8l0.83,0.28l2.11,-2.06l1.09,0.18l0.93,1.1l5.52,-0.28l3.07,1.53l1.86,-0.15l1.39,2.65l1.27,0.89l1.5,0.15l1.28,1.81l2.31,-1.16l1.47,1.22l2.15,3.57l1.67,1.2l1.68,-0.05l1.54,1.96l1.81,-0.19l2.27,0.98l5.23,-0.53l1.07,2.05l-0.34,2.71l1.79,2.85l-3.33,7.9l-7.62,3.49l-1.5,7.9l1.7,2.54l-0.42,1.09l-4.25,1.52l-2.15,2.22l-1.25,0.45l-0.95,-0.33l-0.62,-1.38l-2.72,-0.16l-1.79,0.65l-1.94,2.07l-1.13,0.04l-10.4,-4.72l-0.7,-2.57l-2.37,-2.09l-2.64,-0.92l-0.95,-0.95l0.03,-1.4l-1.21,-0.92l-1.53,-0.27l-1.69,1.23l-2.25,3.37l-3.57,3.18l-1.2,2.17l-0.76,-0.11l-0.38,-3.49l-1.46,-0.99l-4.24,-0.88l-1.34,-1.2l-5.27,-0.27l-3.58,-4.76l0.16,-2.32l-0.86,-1.82l-2.81,-0.54l-2.18,-2.72l-1.28,-0.49l-0.45,-3.66Z","name":"Achaea"},"13":{"path":"M108.83,135.41l0.74,-0.8l-0.18,-1.52l2.26,-2.21l-0.24,-3.58l0.4,-1.19l-0.53,-1.12l2.84,-1.25l1.32,-3.33l2.14,0.69l2.76,-0.43l1.76,1.22l2.28,-0.65l1.26,-2.03l-0.08,-2.62l2.57,-1.58l0.4,-1.4l2.7,-0.62l1.02,-2.41l7.1,-2.79l3.02,-1.95l3.36,-7.22l1.15,-0.24l1.09,0.58l1.62,4.11l2.78,-0.34l1.07,0.8l1.43,2.62l0.49,5.11l0.65,1.49l3.24,-0.87l5.23,6.73l1.25,-0.17l-1.63,1.7l-2.11,3.61l0.13,3.96l-0.84,2.09l-2.74,0.34l-1.16,1.1l-1.07,-0.15l-2.39,-2.05l-1.79,-0.26l-1.73,0.71l-1.47,2.2l-1.12,0.23l-1.29,-1.15l-1.82,0.06l-0.55,1.46l0.71,2.4l-3.77,-1.08l-2.88,0.12l-1.69,0.37l-2.9,1.9l-3.32,5.2l-0.19,1.48l1.25,3.72l-1.51,3.87l-0.08,1.89l-1.31,0.67l-1.29,0.27l-1.7,-0.85l0.2,-1.37l-1.05,-4.04l-2.19,-4.19l-3.29,-3.7l-1.52,-4.21l-1.25,-1.55l-3.35,0.49l-2.64,1.94l-1.56,-0.19Z","name":"Kastoria"},"12":{"path":"M130.61,151.11l4.25,1.8l4.49,-2.35l2.6,2.03l1.62,-0.36l2.82,-1.84l2.82,-0.35l2.48,-3.74l3.04,0.16l6.79,-1.59l5.79,0.31l2.2,1.91l0.69,3.82l1.41,1.19l4.77,-1.3l1.42,0.43l2.33,2.02l2.09,4.23l1.6,0.17l2.96,-1.28l0.99,0.33l-0.25,3.74l0.93,2.65l-1.44,4.75l0.25,1.79l1.89,1.56l1.57,-0.08l3.0,-1.3l1.78,0.11l-0.56,1.07l2.46,1.33l0.49,1.12l0.23,4.86l-0.77,0.66l-4.1,-0.57l-5.85,1.18l-2.72,-0.14l-7.89,-1.89l-11.67,-1.39l-3.3,1.16l-1.7,1.13l-1.78,2.22l-1.46,0.74l-4.43,1.08l-0.73,-0.67l-0.26,-1.45l-5.35,-2.79l-2.91,-0.12l-7.37,2.0l-1.06,-0.35l-1.4,-2.55l-1.06,-5.17l-2.35,-2.13l1.92,-3.5l0.09,-3.28l-1.66,-0.98l-2.8,1.24l-1.86,-2.27l-1.0,-3.87l-1.12,-0.94l1.61,-2.67l1.77,0.88l1.74,-0.28l1.66,-0.84l0.26,-1.63Z","name":"Grevena"},"14":{"path":"M197.12,103.47l-1.68,3.69l0.18,2.81l1.95,2.42l-0.93,2.19l0.17,1.76l1.19,0.9l2.95,4.28l5.38,2.78l0.25,1.42l1.55,0.75l4.12,-0.59l0.54,3.59l2.65,2.78l0.34,2.48l0.93,1.56l3.47,1.55l-1.08,1.89l-0.23,2.63l-0.92,0.96l-3.25,1.52l-0.59,1.64l0.2,1.64l-1.69,1.89l-0.81,2.53l-2.31,3.39l-3.77,3.49l-2.37,4.99l-3.13,1.59l-3.61,3.17l-2.93,-0.18l-4.41,1.38l-1.25,-1.04l-0.23,-1.31l1.46,-4.94l-0.11,-1.48l-0.82,-1.3l0.49,-2.71l-0.32,-1.32l-1.89,-0.72l-2.99,1.3l-1.06,-0.15l-1.83,-4.02l-2.46,-2.13l-1.77,-0.57l-4.57,1.34l-0.96,-0.72l-0.77,-3.95l-2.59,-2.23l-6.1,-0.37l-6.9,1.6l-3.05,-0.17l-1.68,1.45l-1.0,2.33l-2.68,0.34l-4.22,2.17l-2.32,-1.99l-4.73,2.32l-2.75,-0.84l-1.49,-1.06l1.47,-3.72l-1.28,-4.03l0.18,-1.04l3.06,-4.79l2.77,-1.81l1.38,-0.28l2.75,-0.11l2.57,1.09l1.61,-0.03l0.6,-1.57l-0.84,-1.52l0.36,-0.97l2.43,1.33l1.48,-0.31l1.74,-2.4l1.31,-0.48l1.18,0.16l2.39,2.05l1.6,0.29l1.31,-1.15l2.78,-0.34l1.13,-1.49l0.53,-6.19l5.12,-6.35l4.21,-3.15l15.16,-3.86l1.86,-2.3l-0.01,-2.78l0.71,-2.5l6.84,1.53Z","name":"Kozani"},"11":{"path":"M125.21,92.59l1.58,-1.74l-0.0,-5.63l0.91,0.02l0.43,-0.9l9.87,-0.21l3.47,-0.62l4.4,-1.87l2.87,1.89l3.04,0.04l4.07,-1.24l6.98,-4.14l2.34,0.89l5.18,0.04l2.72,3.3l1.13,0.59l1.33,-0.24l2.99,-2.16l2.18,-0.22l0.87,-0.97l0.15,-1.61l2.86,-1.49l3.06,0.98l0.6,3.7l3.85,2.43l-0.17,0.9l-1.19,0.95l-4.37,1.1l-2.8,-0.15l-0.9,1.45l1.23,1.57l2.13,5.69l2.66,0.98l-1.83,4.91l0.24,0.55l2.39,0.44l-0.69,2.43l0.08,2.55l-1.68,2.07l-14.96,3.74l-4.42,3.29l-0.81,1.16l-2.07,0.78l-5.17,-6.65l-2.04,-0.14l-1.19,0.85l-0.87,-5.95l-1.56,-2.92l-1.67,-1.15l-2.55,0.32l-0.4,-2.39l-0.9,-1.4l-1.46,-0.83l-2.04,0.49l-3.25,7.13l-2.78,1.81l-4.5,1.41l-2.96,1.61l0.2,-2.45l0.85,-0.56l-0.37,-1.66l0.38,-3.11l-2.68,-4.04l-3.19,-2.65l-0.16,-2.29l-1.41,-0.71Z","name":"Florina"},"10":{"path":"M137.35,362.35l0.25,-4.66l1.2,-3.38l0.51,-0.41l1.68,1.41l1.66,-0.05l1.8,-0.86l2.59,-2.39l1.44,-0.41l4.23,-5.53l1.76,-3.19l0.53,2.11l1.45,0.68l2.18,2.72l2.76,0.54l0.65,1.29l-0.08,2.63l3.78,5.02l5.6,0.43l1.26,1.17l5.2,1.4l0.73,3.94l1.75,-0.01l1.21,-2.25l3.56,-3.17l2.31,-3.44l1.11,-0.91l1.06,0.16l0.93,0.71l-0.07,1.33l1.16,1.17l2.67,0.95l1.7,1.51l-2.32,0.59l-4.61,6.99l-0.4,3.68l1.65,4.59l0.1,9.89l5.55,1.14l7.16,5.23l2.03,2.31l-1.65,1.18l-1.51,-1.12l-1.78,1.06l-2.16,2.34l-0.49,1.17l0.48,1.41l-2.58,3.06l-1.3,0.67l-2.65,-0.6l-2.76,0.56l-5.2,-1.0l-1.19,0.44l-2.08,-5.15l-2.5,-3.97l-4.18,-5.16l-3.88,-3.49l-11.98,-7.75l-3.59,-0.1l-0.99,0.98l-0.14,1.5l-0.26,-0.51l0.55,-1.9l-0.57,-0.53l1.39,-3.07l-1.07,-2.11l-0.18,-2.73l-1.5,-1.82l-5.06,-3.47l-8.87,-2.79Z","name":"Ilia"},"39":{"path":"M233.82,463.25l2.17,-2.97l0.99,-3.8l-0.03,-2.95l-0.86,-2.6l-1.63,-2.32l0.68,-1.29l-3.29,-9.9l-3.63,-3.57l1.72,-3.68l-0.57,-1.32l-1.38,-0.62l-0.54,-0.88l1.4,-1.18l4.87,-1.47l4.12,-2.25l2.15,-3.19l0.73,-7.04l15.38,3.7l-0.25,8.99l3.98,4.45l1.75,2.88l0.65,5.07l3.59,0.0l2.96,0.85l1.64,1.82l4.69,1.8l1.87,-1.47l9.16,-0.2l0.15,0.43l-0.43,-0.12l-0.82,1.28l2.05,2.64l-0.43,0.61l3.02,6.58l-0.92,0.7l1.54,2.21l2.39,1.56l-0.11,2.95l1.89,1.03l-2.08,1.15l0.34,2.39l-2.13,-1.45l-1.14,0.58l0.14,0.78l-0.81,-0.33l-1.04,1.0l-0.07,1.53l0.91,0.64l-0.32,0.87l0.56,0.96l-1.02,1.95l0.44,3.17l3.73,4.52l2.76,1.88l1.31,-0.03l0.11,1.21l1.34,0.7l-0.77,0.68l0.24,1.41l-1.03,1.15l1.67,1.58l1.03,-0.13l0.7,1.86l1.97,0.48l0.31,1.48l-4.07,-0.48l-1.18,1.23l-1.91,-1.25l-0.78,0.24l-2.21,-2.82l0.43,-2.25l-1.34,-1.53l-2.67,-1.51l-3.94,0.7l-1.01,-2.26l-1.26,-1.15l0.52,-0.86l-0.64,-1.01l-4.86,-3.57l0.68,-1.51l-1.07,-2.24l-2.31,-2.28l-1.12,-0.35l-0.68,0.6l-0.09,1.64l-0.95,-0.48l1.16,-3.82l-0.66,-1.99l-1.01,-1.1l-0.46,-2.9l-1.19,-1.88l-3.46,-0.63l-6.97,-0.08l-2.15,0.08l-4.51,2.64l-0.66,1.23l0.93,2.71l-2.77,1.07l-1.39,1.56l0.55,1.15l-0.7,0.48l0.11,0.8l0.66,0.83l0.81,-0.23l0.73,0.5l-0.18,1.03l0.53,0.43l-0.56,0.13l-0.9,-1.53l-1.82,-0.25l-0.97,1.48l2.34,3.31l-1.11,1.09l-1.18,-1.61l-1.85,0.85l-0.35,2.19l0.79,3.29l-0.75,2.46l2.37,2.99l0.09,2.19l-0.66,0.95l0.42,1.61l-2.27,0.55l-0.7,-1.91l-2.95,-1.0l-1.67,-1.66l-0.77,1.05l-1.55,-0.57l-1.38,-2.61l-0.24,-1.14l0.45,0.21l1.25,-1.2l1.93,-0.71l-0.74,-1.2l0.37,-1.81l-1.12,-0.78l1.12,-0.91l-1.86,-1.18l1.03,-0.81l-0.99,-1.76l1.0,0.03l0.53,-1.0l-1.45,-0.78l-0.31,-1.05l0.22,-0.91l0.72,0.0l1.36,-1.56l-0.95,-0.83l-2.36,0.25l-1.25,-3.37ZM245.08,491.08l0.93,0.75l-0.37,0.98l0.35,0.61l-0.77,0.22l-0.71,-0.98l0.57,-1.58ZM280.65,487.53l0.08,-1.06l1.57,-1.59l2.07,-0.76l-0.04,2.6l0.66,0.82l-0.91,-0.99l-1.21,-0.25l-2.22,1.24Z","name":"Laconia"},"38":{"path":"M235.43,335.0l4.58,1.72l1.06,-0.56l1.64,0.61l3.28,-0.56l4.28,2.87l2.03,0.28l3.01,1.65l2.21,0.46l1.89,1.6l4.9,2.24l3.81,3.43l2.0,2.97l5.96,3.07l2.02,0.1l2.24,-1.09l1.9,0.08l2.44,-3.55l-5.44,-3.93l-3.93,-1.0l2.13,-1.51l1.56,-0.19l1.02,-1.14l1.28,0.08l0.4,-0.91l0.81,-0.31l2.51,0.46l1.23,1.25l1.77,0.58l0.53,-0.73l1.86,0.93l1.61,-0.57l2.51,3.09l3.68,7.05l-1.2,1.62l-2.3,0.48l-1.6,-0.28l-2.21,0.63l-0.73,-0.91l-1.75,0.41l-1.16,-0.53l-0.88,1.21l0.63,1.36l-1.92,1.76l0.53,1.93l1.69,1.85l2.45,-0.38l1.49,0.76l3.39,-0.81l0.66,0.76l0.53,-0.2l3.4,3.3l0.64,-0.04l0.01,2.02l-2.17,1.55l-1.72,-0.51l-0.99,1.11l0.77,1.83l-1.62,1.06l-4.06,-0.15l-2.63,1.79l-5.01,-1.04l-1.06,-0.6l-0.79,-1.45l-3.96,-0.88l-4.79,1.25l-2.87,0.02l-2.79,-0.93l-4.94,-3.01l-4.27,0.3l-2.73,-1.4l-3.96,-0.86l-1.6,0.7l-0.68,-0.38l2.18,-3.5l-0.24,-1.59l-1.24,-0.69l-1.78,0.7l-1.08,-0.17l-1.48,-1.18l-1.48,0.52l-1.51,1.21l-2.3,3.56l-1.22,0.78l-2.68,-0.78l-4.11,0.35l-1.12,-0.38l-5.44,-6.39l0.17,-2.18l0.77,-1.19l0.42,-3.93l5.88,-2.32l2.49,-2.32l0.5,-2.5l2.23,-4.57l-1.85,-3.3l0.31,-1.93Z","name":"Corinthia"},"15":{"path":"M66.98,242.34l0.11,-0.42l1.08,1.04l-1.15,-0.43l-0.04,-0.2ZM60.45,236.48l-0.59,-1.22l0.59,-0.44l2.03,1.19l2.61,3.64l-2.3,-0.36l-2.34,-2.81ZM22.0,187.48l-0.54,-0.66l2.42,-3.64l1.77,-0.13l1.54,0.78l2.49,-0.93l0.84,0.49l1.41,-0.44l1.4,0.8l2.57,-1.32l1.67,-1.67l1.88,0.59l1.04,1.69l2.11,0.92l0.77,-0.4l1.26,1.23l0.94,-0.08l-1.98,3.63l-3.64,0.91l-3.24,1.92l-0.19,2.65l0.95,0.99l-0.82,0.73l1.0,1.51l0.51,-0.22l0.89,0.98l3.21,1.15l1.18,-0.15l-0.6,0.8l0.52,0.71l-0.03,0.99l-1.17,-1.36l-0.86,1.15l1.1,1.25l-0.2,3.41l1.94,7.13l3.21,1.51l1.93,0.08l0.73,1.81l0.98,0.53l2.37,-0.63l1.62,-1.22l1.67,2.64l0.52,2.03l1.61,1.82l-0.5,1.33l-1.06,-0.62l-1.07,0.16l-4.26,-2.46l-2.08,-0.5l-2.72,-2.16l-3.09,-1.03l-1.41,0.13l-2.87,-1.98l-1.49,-3.12l-0.18,-2.64l-0.6,-1.07l0.67,-1.4l-1.58,-2.65l-2.09,-2.08l-2.45,-0.74l0.35,-0.65l-0.42,-0.43l-2.52,-1.04l-0.29,-1.62l-0.92,-1.1l0.31,-1.6l-0.4,-0.39l-1.5,-0.13l-0.58,0.48l-1.93,-0.82l0.75,-2.88l-1.26,-1.1l-0.81,0.19l-0.79,-2.02ZM54.97,214.9l0.01,-0.01l0.01,0.01l-0.02,-0.0ZM43.75,211.98l0.0,0.0l-0.01,0.0l0.0,-0.01ZM37.7,194.99l-0.0,0.0l-0.0,-0.0l0.0,0.0ZM37.67,194.96l-0.01,-0.01l0.01,0.01l-0.0,-0.0ZM43.66,188.25l0.0,0.0l-0.0,0.0l-0.0,-0.0ZM31.96,200.19l0.01,-0.0l-0.0,0.0l-0.0,-0.0ZM16.24,174.41l-0.12,-0.76l1.18,0.67l-0.24,0.51l-0.82,-0.42ZM17.08,174.85l0.01,0.0l-0.0,0.0l-0.0,-0.0ZM12.14,186.04l-0.21,-0.19l-0.03,-0.34l-0.45,-0.55l0.03,-0.08l0.86,0.9l-0.2,0.26ZM0.47,177.23l0.25,-0.79l1.52,0.8l1.87,-0.72l-1.17,1.84l-0.8,-0.11l-0.19,0.46l-1.32,-0.52l-0.14,-0.96ZM3.46,177.15l-0.03,-0.01l0.03,0.01l-0.0,0.0Z","name":"Corfu"},"22":{"path":"M51.81,193.2l-0.47,0.0l-0.06,-0.78l1.19,0.05l1.36,0.48l-2.03,0.25ZM54.71,193.37l1.69,0.66l0.97,0.72l-2.43,-0.95l-0.23,-0.42ZM57.39,194.76l0.37,0.31l0.06,0.05l-0.04,0.04l-0.39,-0.4ZM59.7,196.12l4.2,0.56l0.89,-0.56l0.35,-1.31l1.5,0.51l0.87,-1.26l2.62,1.07l0.2,-2.11l1.34,-1.53l1.22,-0.24l1.9,-1.72l-2.36,-3.25l1.14,-1.55l-1.33,-2.1l0.9,-0.67l3.5,1.25l0.32,2.93l1.06,1.66l1.45,0.99l4.13,0.53l0.7,3.95l1.84,2.56l0.27,1.01l-1.67,2.14l-0.29,1.42l0.3,4.14l3.52,4.25l5.46,1.3l0.46,1.01l-0.44,1.27l0.3,1.56l1.22,2.69l0.22,3.84l1.53,2.78l2.38,7.23l-1.88,-0.31l-2.37,0.73l-2.47,-1.3l-3.5,1.58l-1.98,-0.72l-4.11,-3.19l-0.96,-2.21l-1.82,-1.55l-2.92,0.02l-4.93,2.59l0.23,-0.78l-0.61,-1.17l0.53,-0.65l-1.02,-0.85l0.54,-1.21l-1.45,-1.66l-2.14,-0.72l-1.42,-3.16l3.8,-0.1l0.62,-0.53l0.15,-0.62l-0.64,-0.66l-4.04,-2.7l1.09,-0.2l1.71,1.03l0.84,-1.79l-0.15,-0.93l-2.48,-1.33l-1.17,0.77l-4.17,-2.37l-1.87,0.77l0.57,-1.16l1.42,-0.99l0.75,-2.39l-0.74,-0.55l2.1,-2.66l-1.87,-2.07l-2.1,-0.4l-1.21,-0.91ZM61.93,202.47l-0.23,-0.28l0.69,0.05l-0.23,0.15l-0.23,0.07Z","name":"Thesprotia"},"17":{"path":"M118.71,293.28l2.02,-3.91l4.1,-0.56l-0.33,1.01l-2.06,1.7l-1.92,0.32l-1.23,0.92l-0.4,0.48l0.51,0.51l-0.94,1.13l0.25,-1.59ZM120.68,297.09l-0.17,0.04l0.02,-0.18l0.16,0.03l-0.01,0.11ZM121.78,295.3l0.2,-0.2l0.49,-0.83l-0.22,0.64l-0.47,0.39ZM112.77,304.14l-0.13,-0.04l1.43,-1.5l-0.11,1.62l-1.2,-0.08ZM108.26,290.3l-0.44,-0.77l0.38,-2.08l1.41,0.74l0.83,-0.94l1.84,0.68l-1.28,1.15l-1.21,-0.38l-1.09,1.97l-0.44,-0.36ZM92.66,294.72l1.27,-4.24l-0.24,-4.65l1.42,-2.3l2.15,-6.75l1.93,-1.41l1.58,-3.21l1.96,0.13l1.23,-1.84l1.73,0.46l-0.52,1.08l0.82,2.01l-0.19,4.38l1.12,2.93l-1.31,1.36l-1.42,3.19l1.08,0.73l0.96,2.3l-0.02,1.67l-0.78,-0.01l-1.01,-1.26l-0.51,1.58l-1.01,0.17l0.35,1.3l-1.38,0.29l-0.72,-0.69l-1.33,1.44l-0.44,-0.67l-1.09,0.27l-0.7,-1.32l0.11,-1.05l-1.25,-0.68l-2.28,4.32l-1.02,0.82l-0.48,-0.38ZM99.73,293.95l-0.02,0.15l0.46,0.75l-0.44,-0.45l-0.09,-0.7l0.1,-0.1l0.0,0.35ZM106.03,285.14l-0.2,-0.4l0.05,-0.55l0.38,0.48l-0.14,1.62l-0.1,-1.15ZM105.12,298.27l0.09,-1.29l0.38,-0.36l0.44,0.38l-0.3,1.54l-0.61,-0.27Z","name":"Levkada"},"16":{"path":"M76.75,330.07l1.36,-2.41l-0.18,-2.77l1.11,0.01l1.39,-1.65l-0.1,-2.28l0.63,-0.96l0.38,-2.82l0.51,0.65l0.95,-1.43l1.09,-0.48l0.39,2.3l1.25,0.96l0.72,-0.2l1.01,1.4l5.07,-3.74l0.77,-1.43l-0.54,-1.43l0.63,-0.76l-0.66,-1.75l0.38,-1.89l-0.85,-0.81l0.61,-0.92l-0.48,-2.32l1.47,-0.18l1.03,0.68l-0.01,1.04l0.72,0.53l-0.31,0.62l0.59,0.55l-0.28,0.52l0.91,1.16l-0.21,0.98l1.26,0.66l0.47,1.81l-0.35,0.46l1.23,4.61l-2.39,1.91l1.05,1.04l1.14,2.86l0.95,0.99l1.01,0.0l2.36,-2.62l-0.62,1.38l0.47,0.48l1.06,-0.52l0.52,0.36l-0.23,0.5l1.15,1.37l0.17,1.28l3.47,3.94l2.92,4.66l1.71,1.39l-0.02,0.62l-1.79,4.16l-1.62,-0.98l-1.78,0.76l-3.35,-0.74l-4.85,-3.81l-1.95,-0.66l-3.13,1.25l-1.01,1.3l-2.38,-1.27l-1.13,0.28l-2.0,-1.57l0.54,-1.16l-1.51,-2.17l0.35,-1.24l-0.88,-1.59l2.14,2.63l0.99,-0.81l-2.39,-3.46l-2.19,-5.32l-0.02,-1.17l-1.01,-0.68l-1.14,0.2l-0.99,1.32l1.42,3.79l0.07,5.63l-3.49,0.59l-0.63,0.57l-0.53,-1.38l-2.6,-1.05l0.18,-1.75ZM81.4,316.84l0.03,0.02l-0.03,0.05l0.0,-0.07ZM81.28,316.41l0.0,0.08l-0.05,-0.13l0.02,-0.09l0.03,0.14ZM91.51,313.21l0.0,0.05l-0.05,0.0l0.05,-0.05ZM98.47,305.92l0.24,-1.18l1.51,1.15l0.86,-0.71l0.35,-1.2l-0.5,-1.26l1.64,0.81l-1.11,2.67l2.22,0.81l1.31,1.38l-2.62,5.19l-1.91,-3.88l0.07,-1.64l-1.12,-0.42l-0.94,-1.72ZM103.04,315.34l1.44,-0.82l1.78,0.67l0.2,-0.91l-1.21,-1.0l0.72,0.48l0.82,-0.65l0.63,0.27l0.49,1.07l-0.63,0.46l0.86,0.97l-0.7,1.3l0.39,1.07l1.3,0.71l-3.36,1.24l-1.35,-1.31l-0.55,-2.65l-0.96,-0.51l-0.46,-0.78l0.58,0.38ZM104.12,306.74l-0.07,-0.01l-0.03,0.01l0.08,-0.08l0.03,0.07Z","name":"Kefallonia"},"19":{"path":"M108.62,255.0l0.13,1.05l-0.69,-0.26l-0.89,-2.12l1.04,-4.49l1.52,-0.83l1.58,-2.02l1.26,0.56l1.68,-0.45l2.82,-3.4l0.28,-1.61l-1.81,-5.4l0.36,-0.88l4.54,-1.33l1.56,-1.29l1.33,-2.75l0.42,-5.6l4.31,-3.02l0.89,-1.28l1.41,-7.7l0.97,-0.8l3.96,1.74l3.08,-1.8l1.82,0.69l1.55,2.72l-0.23,1.58l0.57,1.6l3.77,2.9l1.23,3.27l2.93,1.97l5.49,0.31l1.69,1.82l1.09,2.45l-4.05,7.35l0.35,1.72l1.69,2.35l-1.36,0.42l-4.18,3.17l-4.33,1.59l-9.8,0.16l-1.63,0.57l-1.42,1.15l-0.93,2.53l-0.7,0.29l-0.24,1.13l0.48,0.53l-2.31,1.23l-0.71,-0.64l-1.88,0.57l-1.3,-1.83l-0.79,-0.2l-3.16,2.37l-2.14,-2.06l-4.66,-0.03l-1.3,-2.31l-1.58,-0.26l-3.03,2.55l-0.72,2.05Z","name":"Arta"},"18":{"path":"M99.32,361.39l0.11,-1.91l1.42,-1.79l3.85,-2.93l0.54,1.03l-0.45,1.0l0.77,1.52l3.2,3.88l1.82,1.07l1.26,-0.66l2.55,0.79l5.01,2.18l1.06,0.76l-0.49,2.21l3.51,1.92l1.03,1.55l2.62,1.24l0.26,1.37l-3.2,-1.18l-2.27,-1.55l-2.69,0.43l-1.93,1.29l-2.23,3.35l1.82,1.97l-0.13,0.49l-1.47,0.9l-1.32,-0.4l-0.64,-0.3l-0.6,-1.51l-2.97,-2.32l-0.44,-1.2l-3.3,-1.34l-1.47,-1.58l0.33,-1.44l-1.82,-0.83l0.4,-1.88l-0.82,-0.63l-1.51,-0.05l-1.48,-1.59l0.08,-1.76l-0.7,-1.38l0.3,-0.7Z","name":"Zakynthos"},"31":{"path":"M327.75,593.03l-0.42,-0.51l0.29,-0.77l2.19,-1.31l-1.44,-1.44l0.55,-0.9l-0.68,-1.05l0.42,-1.69l1.29,-1.41l-0.57,-1.1l1.09,-0.34l0.84,-1.2l0.13,-1.74l-1.07,-0.59l-0.22,-1.15l2.15,-2.24l-0.26,-1.29l-0.77,-0.65l0.4,-0.47l-0.44,-0.89l0.55,-2.03l1.01,-1.32l-0.44,-0.85l0.93,-0.92l-0.09,-0.75l0.18,-0.78l0.27,-0.5l0.31,0.33l-0.68,0.95l0.22,1.97l0.66,0.67l-0.11,3.64l0.51,0.55l3.5,1.92l4.73,-0.8l0.66,-0.77l0.59,-3.11l-0.37,-2.22l-1.25,-2.32l0.53,-1.69l-0.77,-2.6l0.22,-1.3l1.99,-2.75l2.38,1.89l-0.86,1.85l1.25,4.41l0.04,4.64l1.19,1.0l3.33,0.4l0.86,0.82l4.89,0.75l2.08,-0.35l1.18,0.77l2.13,0.22l0.69,-0.41l1.63,0.31l1.51,-0.69l0.61,0.37l1.91,-1.12l0.33,-1.99l0.83,0.27l1.87,-0.95l-1.04,-1.98l0.44,-1.1l0.99,0.19l0.51,-0.67l1.79,-0.37l3.74,1.3l1.93,3.97l-1.43,2.79l-1.68,0.83l-4.03,-1.22l-1.21,0.35l-0.9,-0.43l-1.4,0.77l-0.51,1.05l4.98,2.39l2.49,-0.07l2.85,1.99l1.12,-0.1l0.9,-1.12l0.74,0.25l1.46,-1.21l1.05,1.51l-0.39,1.97l1.05,1.02l-0.15,1.88l-0.64,1.0l0.42,2.12l1.58,1.05l2.23,0.25l1.11,2.82l-0.18,0.85l-4.4,2.05l0.26,1.27l1.17,0.64l-1.6,7.17l-2.09,-0.12l-2.53,-1.79l-3.7,0.82l-2.06,-0.99l-2.25,0.37l-0.97,-0.42l-0.94,0.61l-1.01,-0.34l-2.1,0.52l-1.26,-0.5l-2.27,-2.63l-2.74,-0.07l-2.47,0.82l-3.38,-1.64l-1.13,0.35l-3.18,-1.24l-1.51,0.17l-0.93,0.84l-0.63,-0.19l-0.38,0.82l-1.3,0.19l-0.73,-0.84l-2.1,-0.22l-2.67,0.17l-1.21,0.8l-1.44,-0.78l-3.62,0.69l-1.73,-0.51l-0.65,0.45l-0.76,-0.84l0.46,-1.45l-1.63,-1.05l-1.4,0.0l-1.4,-1.93ZM333.77,564.73l0.01,0.01l-0.01,0.02l0.0,-0.03ZM368.85,632.83l1.97,-1.56l3.5,0.92l-0.9,2.3l1.57,2.01l-4.18,-1.82l-1.95,-1.85Z","name":"Chania"},"23":{"path":"M245.57,99.28l-2.08,2.1l0.15,0.66l6.13,0.94l1.08,0.83l0.65,1.42l2.38,2.11l2.33,5.41l3.55,1.67l-1.47,0.84l0.78,2.84l-1.07,1.36l-1.3,-0.14l-0.62,-0.78l-0.82,0.86l-0.86,-0.1l-2.56,-1.59l-0.7,-1.47l-4.23,0.35l-2.7,-1.9l-2.99,0.57l-1.15,1.67l-2.01,5.98l-5.98,4.65l-3.26,3.59l-1.53,0.98l-3.01,0.38l-1.96,1.24l-1.8,3.39l-3.25,-1.38l-0.76,-1.23l-0.46,-2.75l-2.56,-2.61l-0.08,-2.53l-0.6,-1.37l-4.71,0.38l-0.98,-0.53l-0.22,-1.38l-5.48,-2.85l-2.8,-4.12l-1.21,-0.96l0.9,-3.74l-2.01,-2.51l-0.08,-2.34l1.78,-3.8l7.22,-1.2l4.59,-1.39l0.28,-1.53l0.85,-0.89l12.37,2.88l3.74,2.29l2.78,2.95l3.31,-1.88l3.28,-3.09l1.24,0.83l3.02,-0.1l1.74,-0.69l1.5,-2.17l1.64,-0.18Z","name":"Imathia"},"51":{"path":"M511.66,240.3l-0.73,-0.21l0.88,-1.29l-0.36,-3.39l0.91,-1.34l-0.45,-0.83l3.98,-3.39l0.78,1.18l1.23,-0.12l0.9,0.6l1.26,-0.95l0.89,0.64l1.62,-0.05l0.83,-1.0l1.98,0.18l0.77,-0.6l2.32,-0.17l2.45,-1.65l0.99,0.72l2.87,-1.62l1.25,-0.08l1.45,-1.4l-0.99,-1.18l0.46,-1.24l-0.41,-0.9l0.9,-0.45l1.0,0.49l2.56,-0.87l6.77,0.98l1.71,-1.29l1.42,0.91l-0.93,1.65l0.93,1.15l1.01,0.64l2.41,-0.31l1.47,0.6l-3.54,4.76l0.15,1.08l7.69,4.54l-0.31,0.65l1.01,0.6l1.2,2.63l1.12,0.94l1.52,0.32l-0.43,2.31l1.48,0.88l0.8,2.0l-0.15,1.14l3.07,2.68l1.14,1.92l0.26,2.77l-1.28,0.38l-2.29,-0.99l-1.71,0.29l-1.05,-1.22l0.5,-1.13l-1.49,-0.42l0.2,-0.77l1.31,-0.7l-0.17,-1.52l-2.46,-2.96l-1.51,-0.87l-2.3,0.59l-1.36,1.43l0.81,1.92l1.63,1.66l1.51,0.36l3.26,3.74l0.61,2.88l-1.32,1.08l-0.35,-0.84l-3.02,0.97l-6.01,0.67l-2.77,-1.24l-2.93,-0.03l-3.25,-2.31l-4.1,-1.36l-3.35,-0.26l-1.63,0.87l-1.98,-1.52l-2.11,-3.32l-1.27,-0.92l-1.17,0.08l1.52,-1.35l2.05,0.69l2.21,-0.95l2.09,-2.67l2.58,-0.41l2.66,-1.9l2.08,-0.38l1.5,-3.12l-1.39,-1.45l-2.19,-0.87l-2.84,0.28l-1.38,-0.41l-1.29,0.9l-1.3,-0.03l-1.45,1.79l0.02,2.09l-2.56,2.04l-0.61,2.41l-1.07,-0.45l-1.63,2.44l-6.52,-2.1l-2.78,0.37l-0.79,-1.06l0.22,-0.42l-1.32,-1.17l-2.45,-0.44l-1.34,-1.13l-0.75,0.03l-0.21,-1.19l-1.13,-0.73ZM510.53,239.98l0.04,-0.09l0.13,0.13l-0.08,0.05l-0.09,-0.09ZM566.85,246.35l0.09,0.0l0.09,-0.03l-0.1,0.1l-0.08,-0.08ZM551.06,221.97l0.02,-0.02l0.01,0.0l-0.02,0.02l-0.01,-0.0ZM551.15,221.94l-0.02,0.0l0.04,-0.02l-0.02,0.02ZM551.27,221.89l-0.01,0.0l0.01,-0.01l0.0,0.01ZM448.04,166.17l-0.08,-0.51l0.88,-0.55l3.11,-0.0l2.94,-1.58l1.0,1.76l3.63,-1.08l1.39,0.23l1.06,-0.72l1.42,1.52l1.11,0.25l-0.15,1.8l1.37,0.89l-0.61,0.58l0.95,1.02l0.79,0.08l2.08,-2.08l0.75,0.47l2.0,-1.25l-0.59,-1.15l2.54,-2.26l-0.37,-1.25l2.34,1.39l1.58,-1.83l1.56,-0.77l-1.18,1.04l0.86,3.47l-1.93,0.81l-2.44,2.62l-0.5,1.76l0.46,1.08l-0.63,-0.47l-1.29,0.44l-0.69,1.02l0.39,1.3l-1.44,0.99l0.22,1.26l0.4,0.4l0.29,-0.03l0.1,0.1l-0.91,0.74l0.18,1.19l2.25,2.54l-1.77,1.02l0.41,1.35l-3.71,-1.11l-0.76,-1.01l0.54,-1.17l-1.28,-1.2l-1.16,-0.08l-1.52,-1.93l1.88,-0.97l-0.55,-0.92l1.29,-1.58l-2.09,-2.15l-1.86,0.08l-3.4,2.53l-0.53,0.71l0.4,0.53l1.27,-0.7l-2.05,2.72l-1.47,-0.58l-2.05,1.89l0.31,-0.51l-1.56,-1.1l-2.08,1.27l-1.96,-0.34l-0.89,0.81l1.25,-1.44l-1.12,-1.04l0.69,-0.74l0.18,-1.21l-0.49,-0.51l0.91,-0.8l0.37,-1.78l-1.01,-1.33l-0.79,-0.21l-0.51,-2.15l0.31,-1.57ZM460.14,174.79l0.05,-0.05l0.04,0.02l-0.03,0.03l-0.06,0.0ZM463.27,177.14l0.03,0.03l0.06,0.02l-0.14,-0.03l0.05,-0.02ZM458.62,178.95l1.05,0.2l0.09,1.26l1.53,1.87l-4.42,0.0l-1.09,-1.01l-0.02,-0.9l0.77,-0.55l0.33,-1.24l0.87,-0.22l0.89,0.6ZM454.4,161.85l0.14,-0.09l0.11,0.04l-0.06,0.03l-0.19,0.03ZM441.92,209.44l0.53,-2.24l0.88,-0.54l0.81,-1.82l3.82,2.78l-5.21,5.52l-0.82,-3.7Z","name":"Lesvos"},"36":{"path":"M264.22,394.85l1.73,2.56l-0.07,1.92l1.74,1.8l-1.41,2.47l0.95,0.98l0.89,-0.03l1.83,2.45l0.82,2.48l1.1,0.8l-0.12,0.74l1.51,2.1l-0.13,0.98l1.75,1.02l-0.52,1.05l2.46,2.42l0.63,2.53l1.2,0.85l-1.36,4.24l0.37,2.27l1.78,1.41l0.92,-0.1l0.47,-0.67l1.76,0.01l-0.39,1.29l2.41,2.2l-0.91,-0.39l-0.73,0.73l3.21,4.32l-0.72,0.39l0.66,0.94l-0.29,0.64l-8.96,0.21l-1.65,1.43l-4.36,-1.67l-1.69,-1.84l-3.23,-0.91l-3.27,0.0l-0.3,-4.6l-1.87,-3.06l-3.79,-4.08l-0.03,-9.53l-16.15,-3.9l-0.49,0.35l-0.77,7.4l-1.97,2.84l-3.79,2.03l-4.91,1.49l-1.51,1.23l-1.05,-1.21l-2.6,0.08l-2.48,1.35l-1.61,-2.57l-2.47,-1.68l-1.62,-2.65l-2.89,-1.04l-1.33,-2.54l-2.36,-1.87l-0.55,-5.11l-4.5,-4.0l1.35,-4.51l-0.59,-1.6l-1.09,-0.9l0.42,-1.2l1.48,-0.62l0.72,-1.62l-2.32,-2.63l-7.24,-5.29l-2.69,-0.93l-2.49,0.13l-0.09,-9.62l-1.64,-4.52l0.38,-3.49l4.4,-6.59l2.32,-0.47l0.8,2.5l10.79,4.83l1.66,-0.17l1.99,-2.12l1.31,-0.47l2.34,0.13l0.5,1.29l1.55,0.44l1.63,-0.63l2.0,-2.11l4.34,-1.55l0.56,-1.06l3.63,3.73l1.45,0.46l4.12,-0.35l2.22,0.67l-1.72,4.47l-0.74,3.88l0.31,1.46l1.66,1.23l2.73,-1.27l0.93,0.32l2.12,5.36l2.52,1.29l0.09,1.2l1.97,2.3l-0.99,3.48l0.57,1.64l1.43,1.15l2.4,0.84l1.8,4.02l1.24,0.69l1.58,0.02l1.53,-0.73l2.64,0.38l1.69,-0.8l-0.12,-4.18l2.16,-1.97l1.33,-0.37l0.61,1.37l-0.92,1.94Z","name":"Arcadia"},"35":{"path":"M655.95,516.09l0.86,-0.68l2.79,-0.55l1.5,-1.58l0.96,-0.02l2.13,-3.15l0.11,-2.12l1.25,-2.36l1.26,-0.05l1.51,-0.98l2.77,-3.56l2.75,-1.8l3.62,-1.0l7.32,-4.0l5.1,-1.94l5.45,-0.15l2.57,-3.07l1.04,1.24l-0.85,3.06l1.37,1.42l-3.21,3.62l0.73,1.82l-2.88,3.72l-0.85,2.1l0.3,0.92l-1.73,2.13l-0.7,1.9l0.02,1.51l-2.89,0.87l-2.13,3.28l-0.77,3.28l0.71,0.75l1.17,-0.21l-0.39,0.58l0.37,0.89l-1.24,1.16l0.77,1.03l-1.45,-0.38l-1.17,-1.33l-1.93,-0.08l-5.37,2.85l-1.91,2.08l-3.22,5.7l-1.97,2.4l-3.06,1.6l-2.35,2.32l-1.0,0.18l-3.35,-2.28l-1.17,-2.32l2.81,-6.35l0.26,-7.4l-1.04,-1.3l-2.92,-0.86l0.56,-1.14l-1.1,-1.88l-0.92,0.45l-0.5,-0.32ZM662.87,475.92l2.06,-1.51l0.25,-1.32l0.58,0.06l0.21,0.8l1.23,-0.21l0.57,0.76l1.07,-0.9l1.13,-0.35l-1.27,0.98l0.58,0.6l1.37,-0.3l-0.72,1.16l0.66,0.63l-1.58,0.83l1.47,0.8l-1.25,0.63l0.73,1.36l-1.17,0.9l-0.93,0.03l-0.13,-0.48l0.63,0.25l0.71,-1.18l-0.64,-0.85l-1.73,-0.93l-1.23,0.4l0.82,-0.76l-0.53,-1.23l-2.21,0.48l-0.67,-0.65ZM666.06,472.87l0.0,0.03l-0.03,0.0l0.03,-0.03ZM667.51,470.92l1.33,-0.73l0.58,0.62l-1.66,0.3l-0.24,-0.2ZM669.44,482.72l0.01,-0.43l0.49,0.1l-0.33,0.15l-0.18,0.18ZM661.51,540.46l-0.28,-0.22l0.58,-0.04l-0.25,0.26l-0.04,-0.0ZM656.06,505.7l0.5,-0.91l1.67,-0.38l-0.27,1.05l-0.62,-0.45l-1.29,0.69ZM657.78,505.91l0.12,0.12l-0.19,0.23l-0.12,-0.12l0.19,-0.23ZM642.85,510.36l0.28,-1.77l1.91,-0.33l0.49,0.41l3.2,-0.95l1.57,0.5l-0.02,0.86l-0.65,0.51l-0.38,-0.29l-1.61,0.71l-2.25,-0.39l-2.55,0.73ZM625.13,491.24l0.26,-3.35l2.18,1.0l0.95,-0.7l0.28,-1.33l1.05,-0.06l2.46,3.88l-0.63,1.5l0.6,0.73l0.74,0.3l0.83,-0.77l1.45,1.48l0.93,-1.38l0.55,0.58l-0.86,1.0l-3.17,0.99l-2.43,-2.32l0.0,-1.53l-0.79,-0.95l-0.85,-0.02l-2.11,1.75l-0.46,-0.89l-0.97,0.11ZM595.85,461.29l2.67,-1.16l2.47,0.45l6.79,-7.27l7.24,-3.62l4.7,-0.23l3.72,-1.96l1.39,1.93l2.01,0.76l1.44,-0.58l0.81,1.51l0.09,0.78l-1.92,1.06l-12.49,3.52l-4.43,4.42l-6.51,-0.9l-3.92,1.63l-0.97,1.03l1.05,2.06l-1.36,1.29l0.28,2.56l-2.99,-2.61l-0.44,-1.17l0.35,-3.5ZM607.4,566.45l-0.29,-1.13l1.38,-0.5l0.42,-0.42l-0.28,-0.58l2.91,-2.09l0.24,-1.12l-0.59,-0.85l0.59,-1.62l3.37,-4.61l-0.53,-2.0l0.74,-4.14l1.15,0.43l1.73,-2.5l1.41,0.1l-0.18,2.46l-1.56,1.73l-0.18,1.8l0.8,2.52l-2.22,2.84l-0.61,2.37l-1.73,1.6l-0.33,2.32l0.37,0.43l-0.87,0.82l1.08,1.52l1.33,0.28l-0.15,0.79l1.14,1.2l0.87,0.15l-0.0,1.22l1.14,0.97l-1.58,1.44l0.09,1.42l1.04,0.95l1.55,-0.07l0.74,0.85l-0.84,1.65l-0.55,-0.76l-1.45,0.05l-1.33,1.57l-1.28,0.55l-1.38,1.77l-0.37,1.54l0.88,0.62l-0.74,0.59l-1.38,-1.86l-1.28,0.15l-1.96,-1.57l1.8,-1.69l0.92,-1.94l-1.14,-2.14l0.59,-3.04l-1.23,-1.7l-1.86,-0.77l0.42,-0.74l-0.81,-0.84ZM619.11,544.06l-1.33,-0.28l-0.98,-1.42l0.73,-0.03l1.52,-1.75l0.07,-1.68l0.98,-0.25l-0.64,2.32l0.75,2.53l-1.1,0.54ZM612.11,477.65l-0.07,-2.67l2.91,-0.82l1.39,0.03l1.8,2.89l-1.49,2.04l-4.13,-0.55l-0.41,-0.9ZM611.67,444.78l-1.14,-0.97l1.82,-0.29l0.44,0.82l0.89,-0.88l0.97,0.39l-1.51,1.3l0.72,0.67l-0.34,0.24l-1.09,-0.03l0.13,-0.57l-0.88,-0.68ZM610.24,470.04l0.38,0.04l-0.33,0.71l-0.14,-0.42l0.09,-0.32ZM611.76,469.09l0.45,-0.51l0.08,0.08l0.09,0.34l-0.62,0.08ZM608.14,433.66l0.37,0.08l0.08,0.07l-0.36,-0.03l-0.09,-0.11ZM608.78,433.87l0.03,0.0l0.05,0.03l-0.03,0.03l-0.06,-0.06ZM608.45,413.96l-0.12,-0.34l0.02,-0.5l0.76,0.82l-0.66,0.03ZM608.37,412.45l0.06,-0.06l0.02,-0.09l0.01,0.09l-0.09,0.06ZM608.64,412.03l0.08,-0.08l0.01,0.01l-0.09,0.09l0.0,-0.02ZM607.28,478.3l-0.07,0.0l0.07,-0.0l-0.0,0.0ZM592.61,432.78l0.31,-0.31l4.77,1.97l0.54,-0.3l2.27,1.38l-1.1,-0.32l-0.4,0.42l2.76,2.59l0.33,1.18l0.84,-0.86l1.39,-0.2l0.86,1.18l-0.58,1.5l-0.99,0.67l1.11,0.58l-1.02,0.76l0.35,0.48l-3.48,-0.15l-0.66,0.65l0.31,1.67l-0.84,0.05l-0.49,-0.58l-0.49,0.58l-1.13,-0.3l-0.9,-0.81l0.09,-0.48l-1.16,-0.59l1.51,-1.45l-0.75,-1.14l1.16,-1.89l-0.02,-1.2l1.82,0.57l0.42,-0.57l-2.04,-2.57l-1.84,-0.23l-0.33,-0.95l-2.62,-1.34ZM594.9,435.64l0.03,-0.08l0.07,0.03l-0.07,0.05l-0.02,0.0ZM595.2,435.61l-0.02,0.0l0.01,-0.01l0.01,0.01ZM605.01,443.52l0.08,0.02l0.11,0.28l-0.31,-0.17l0.13,-0.13ZM589.8,587.02l4.34,-5.04l2.23,0.45l5.29,-1.41l-1.08,2.38l-2.28,0.47l-2.41,2.49l-1.51,0.12l-2.14,2.06l-1.88,-0.59l-0.55,-0.93ZM597.45,396.88l-0.21,-0.44l3.54,0.62l-1.06,1.1l-0.78,-0.7l-1.16,1.11l-0.33,-1.7ZM601.39,397.57l0.01,-0.12l0.24,0.21l-0.07,0.05l-0.18,-0.14ZM599.03,484.53l0.17,-0.18l0.2,0.03l-0.1,0.1l-0.27,0.05ZM594.58,438.91l-1.1,-0.4l-0.36,-0.31l1.36,-0.08l0.81,1.07l-0.71,-0.28ZM584.27,423.73l-0.69,-0.36l0.83,-1.31l1.03,0.73l1.26,-0.57l0.64,0.47l0.71,-0.56l1.9,0.72l-1.69,1.81l0.97,0.85l1.19,-0.39l0.38,0.22l-0.63,0.9l1.97,1.67l0.62,1.15l-0.24,0.67l-1.07,-0.72l-0.58,0.48l0.33,0.56l-1.77,0.08l-0.46,-0.79l1.69,-0.35l0.31,-1.49l-1.01,-0.45l-2.63,1.39l-0.44,-0.81l1.82,-1.46l-0.07,-0.55l-1.43,-0.78l-1.33,0.36l-0.4,-1.07l-1.21,-0.4ZM586.0,421.56l-0.11,-0.11l0.32,-0.12l0.01,0.01l-0.22,0.22ZM590.76,579.99l0.3,0.17l0.14,0.32l-0.94,-0.37l0.5,-0.12ZM579.57,411.16l0.84,-1.12l0.71,1.26l1.26,0.59l-0.84,0.65l-1.96,-1.38ZM583.27,413.28l0.39,-0.73l-0.43,-0.41l1.35,-0.43l0.1,1.3l-1.41,0.28ZM583.11,412.12l-0.03,-0.03l0.04,0.03l-0.0,-0.0ZM579.7,403.28l-0.41,-0.42l2.7,2.23l-1.39,-0.57l-0.9,-1.24ZM579.22,402.85l0.04,-0.03l0.03,0.03l-0.06,0.0ZM578.28,406.43l-0.02,-0.02l0.24,-0.24l-0.01,0.08l-0.21,0.18ZM575.32,498.35l-0.22,-0.4l1.21,-0.37l0.94,1.36l-1.66,0.57l-0.26,-1.15ZM564.78,412.9l0.18,-2.08l0.59,-0.62l1.76,1.31l-0.74,0.37l0.03,0.65l-1.16,-0.24l-0.65,0.61ZM567.25,413.75l0.16,0.66l-1.37,-0.32l0.78,-0.63l0.43,0.29ZM565.0,409.6l0.21,-0.09l0.04,0.23l-0.04,0.04l-0.22,-0.19ZM565.94,409.14l-0.74,-1.62l0.57,-0.51l-0.59,-0.75l0.0,-0.74l1.09,0.93l1.48,-1.04l0.36,0.99l1.48,0.59l0.04,0.8l-2.32,-0.67l-1.38,2.03ZM558.18,439.04l-0.47,0.14l1.45,-0.58l-0.57,0.41l-0.41,0.04ZM557.07,438.84l-0.35,0.05l-0.04,-0.1l0.31,-0.05l0.09,0.11ZM560.55,439.22l-0.29,-0.05l-0.52,-0.43l1.7,0.4l-0.89,0.08ZM559.67,481.46l-0.04,-0.04l0.08,-0.08l0.01,0.06l-0.05,0.05ZM543.97,476.7l-0.11,-0.28l0.34,-0.33l0.57,1.13l1.36,-1.0l0.74,0.15l2.3,1.28l0.38,0.95l0.77,0.03l0.37,1.18l-1.48,1.28l2.0,2.17l-0.73,0.27l-1.06,-0.53l-1.11,0.6l-1.52,-1.15l-0.65,0.28l-0.97,-2.46l-0.86,-0.54l0.31,-1.52l-0.86,-1.02l0.2,-0.48ZM552.22,477.71l-0.38,-0.46l1.03,-0.58l1.11,0.63l-1.75,0.41ZM554.54,477.68l-0.27,-0.26l0.73,-0.63l-1.04,-2.14l1.83,-1.03l-0.71,-0.43l-1.7,0.47l-0.84,-1.15l0.41,-0.58l2.93,1.36l3.52,3.47l-0.38,0.28l-1.08,-0.95l-1.43,0.64l-0.41,-0.28l-0.63,1.26l-0.46,-0.38l-0.47,0.36ZM554.25,523.06l0.07,-0.07l-0.02,0.11l-0.04,-0.04ZM544.74,441.15l0.86,0.08l0.49,-0.5l0.64,0.02l-1.75,0.97l-0.6,-0.28l0.35,-0.28ZM540.76,479.76l-0.1,-0.07l0.1,-0.1l0.02,0.04l-0.02,0.13ZM533.92,479.75l-0.06,-0.06l-0.15,0.07l-0.02,-0.02l0.29,-0.11l-0.07,0.11Z","name":"Dodekanisa"},"52":{"path":"M568.13,373.41l-0.33,-0.57l2.98,-3.09l2.06,0.03l3.09,-2.53l1.34,0.09l3.98,-1.6l8.4,0.66l2.63,2.49l3.63,0.62l2.99,2.19l1.25,-0.93l-2.05,-2.62l5.86,1.19l1.77,-0.46l-1.75,0.64l-0.79,1.44l1.19,0.96l-0.33,1.05l0.47,0.53l1.95,-0.1l0.26,0.6l-4.19,1.04l-2.45,-0.35l-1.82,1.6l-1.97,-0.1l-1.88,0.68l-2.06,1.59l-0.46,2.36l-1.4,0.3l-4.93,-0.55l-2.93,-4.44l-3.03,-1.77l-6.24,0.68l-1.87,1.75l-1.87,0.53l-0.81,-1.03l0.5,-1.1l-1.16,-1.77ZM600.19,367.76l0.05,-0.05l0.06,0.15l-0.0,0.0l-0.11,-0.11ZM554.86,386.52l1.01,-0.48l0.42,0.34l-1.17,0.38l-0.26,-0.24ZM556.31,386.4l0.69,-1.08l1.08,-0.04l0.35,1.53l-0.36,0.85l-0.74,-1.23l-1.01,-0.04ZM561.61,389.72l0.11,-1.24l-1.16,-1.16l0.34,-1.35l0.78,0.77l0.09,1.71l1.02,1.01l-0.43,0.46l0.46,0.7l-1.22,-0.9ZM560.76,385.7l0.11,-0.11l-0.02,0.2l-0.09,-0.09ZM562.99,385.75l-0.05,-0.16l0.65,-0.15l-0.35,0.53l-0.25,-0.21ZM563.89,385.14l-0.46,-1.57l0.37,-0.81l-1.51,-0.9l0.81,-1.77l1.55,1.12l-0.74,0.87l0.22,0.91l0.99,0.46l-1.21,1.7ZM560.89,385.09l-0.11,-0.07l0.04,-0.04l0.07,0.07l0.0,0.05ZM521.1,391.86l2.76,-4.83l3.62,-4.03l1.76,-1.19l1.32,0.61l4.06,-0.73l0.63,0.61l1.37,-0.18l1.69,0.68l7.94,-4.91l4.62,-0.86l-0.05,0.64l-1.38,0.73l-1.64,3.2l-2.15,2.03l-5.41,3.49l-1.9,0.73l-6.33,0.51l-4.43,3.77l-2.67,-0.23l-3.21,0.76l-0.59,-0.79Z","name":"Samos"},"33":{"path":"M386.55,602.99l1.36,-7.37l-1.28,-0.84l-0.15,-0.72l4.28,-1.84l0.24,-1.41l-1.04,-2.64l3.11,0.22l1.55,-1.07l2.75,0.2l0.86,-0.73l1.83,-0.16l1.12,0.52l1.12,-0.74l1.18,0.51l5.06,-0.75l4.86,-1.59l3.0,-2.46l3.31,0.14l0.53,-0.69l6.17,0.62l0.62,1.15l6.76,-0.26l-0.45,1.46l1.65,2.29l-1.57,2.42l2.05,1.98l-0.01,3.49l-1.81,5.89l-3.47,0.2l-1.03,-2.52l-1.66,-0.91l-1.13,1.23l-0.52,2.35l-0.03,4.8l-0.65,0.66l-1.19,-0.78l-1.69,0.42l-1.43,1.06l-0.83,3.18l-10.37,-0.4l-3.62,-3.74l-3.24,-0.84l-1.73,0.37l-2.58,-1.27l-0.62,-1.02l-1.18,0.22l0.38,-0.72l-1.71,-1.29l-1.51,0.2l-1.1,0.87l-2.29,-0.65l-2.88,1.34l-1.0,-0.4ZM434.08,582.94l0.78,-0.96l1.74,0.97l-0.29,1.04l-2.22,-1.05Z","name":"Rethymno"},"37":{"path":"M245.37,362.21l1.56,0.32l1.58,-0.71l0.86,0.48l0.02,0.9l-2.29,3.53l1.38,1.26l1.77,-0.69l3.77,0.82l2.7,1.4l4.28,-0.31l4.78,2.95l3.07,1.02l3.13,-0.03l4.56,-1.23l3.66,0.81l0.65,1.34l1.35,0.74l5.29,1.1l1.36,-1.15l2.69,-0.94l2.71,0.42l1.54,-0.83l2.76,1.44l0.81,-0.15l-1.78,3.22l1.47,2.34l-0.79,0.88l-0.29,1.65l2.35,1.69l-2.18,6.19l0.66,1.69l1.31,1.29l3.83,1.11l2.36,1.6l1.37,0.26l2.23,2.04l1.69,-0.15l3.85,0.88l1.7,-0.74l2.73,0.0l0.67,0.88l0.02,1.9l-2.11,0.84l-0.48,-0.76l-5.19,-0.18l-3.29,1.87l-2.23,-1.16l-0.97,0.88l-0.08,0.81l-2.17,0.53l-0.62,0.93l0.99,1.69l0.63,-0.78l0.66,1.51l1.77,0.16l-1.27,0.1l-1.97,-0.43l-3.11,0.66l-1.23,1.94l1.73,1.71l-0.04,0.71l-1.09,-0.28l-0.77,0.86l-2.17,-1.77l1.32,-0.78l-0.64,-1.13l-0.92,0.07l-2.51,-2.37l-3.05,0.08l0.69,-0.84l-0.68,-2.19l2.36,0.14l1.21,-1.34l-0.16,-1.39l1.42,1.0l1.19,-0.85l-0.99,-0.83l0.13,-1.42l-1.25,-1.46l-2.48,-0.4l-2.59,0.46l-0.47,-0.37l0.6,-0.88l-1.25,-1.56l-2.81,1.58l-1.77,-4.22l-0.68,-0.6l-2.73,-0.25l-1.02,-1.42l-0.92,0.03l-0.33,0.63l-1.33,-0.43l-2.21,0.48l-1.19,1.37l-1.79,-1.49l-0.63,0.1l0.47,-0.97l-2.1,-2.07l0.43,-0.61l-0.35,-0.61l-2.5,-1.54l-2.65,1.01l-1.89,1.79l0.75,2.79l-1.52,0.47l-2.46,2.34l-0.28,1.62l0.52,2.27l-1.16,0.58l-2.74,-0.38l-2.61,0.75l-1.02,-0.57l-1.64,-3.87l-3.8,-1.92l-0.46,-1.08l0.98,-3.83l-2.03,-2.41l-0.27,-1.5l-2.36,-1.06l-2.2,-5.47l-1.51,-0.64l-2.76,1.28l-0.94,-0.73l-0.25,-1.07l0.72,-3.76l1.79,-4.65l1.46,-0.98l2.31,-3.58l1.2,-0.96l1.17,-0.41l0.97,0.99ZM296.07,410.1l0.02,-0.13l-0.65,-0.61l1.41,0.78l-0.79,-0.05ZM296.96,410.15l0.06,-0.01l0.13,-0.13l-0.11,0.16l-0.08,-0.02ZM284.1,399.72l0.02,-0.1l0.12,0.08l-0.07,0.06l-0.07,-0.03ZM279.5,394.13l0.26,0.06l0.19,0.31l-0.27,-0.08l-0.17,-0.29Z","name":"Argolida"},"32":{"path":"M549.55,595.0l0.17,0.07l-0.41,-0.23l0.19,0.16l0.04,0.0ZM549.78,595.1l0.05,-0.01l0.02,0.02l-0.03,0.03l-0.03,-0.04ZM482.85,592.96l2.65,-0.85l1.3,-1.07l2.3,0.17l1.39,-1.19l5.59,-1.41l2.88,1.13l5.21,-0.42l-0.34,1.21l-3.01,1.72l0.28,1.25l-0.7,1.96l0.91,1.17l0.47,2.02l-1.97,1.07l0.41,1.38l-0.5,0.58l0.58,0.63l-0.87,1.21l0.11,0.99l1.46,2.22l-0.28,0.91l0.56,0.57l2.4,-0.0l3.82,1.74l0.98,-0.4l2.29,-2.61l0.18,-1.19l0.41,-0.25l0.61,0.67l2.41,-1.71l0.47,-0.5l-0.27,-0.79l1.8,0.56l2.74,-0.35l0.94,-1.59l0.59,0.52l1.95,-0.32l2.43,-2.86l0.98,0.52l1.23,-0.49l0.89,0.89l1.16,0.17l2.3,-0.87l-0.77,1.36l0.66,0.8l1.86,0.75l2.23,-0.27l1.88,-1.12l0.42,-0.42l-0.33,-0.93l3.4,-2.6l-0.39,-0.95l1.25,-0.69l-0.35,-0.52l0.33,-0.14l0.98,0.81l0.54,-0.77l0.85,-0.02l-1.06,0.89l0.95,3.16l-0.69,1.86l0.74,1.22l2.37,1.29l0.84,-0.79l0.12,0.84l-3.0,1.31l-0.33,1.89l0.74,0.97l-0.33,1.81l-1.42,1.56l0.67,0.81l-1.33,1.23l-1.73,3.06l-0.94,0.01l-2.22,1.91l-2.42,-0.07l-3.2,1.88l-1.37,-0.24l0.13,-0.69l-1.08,-1.22l-1.8,-0.27l-0.94,0.99l-1.27,-0.81l-0.76,0.5l-3.99,-2.28l-1.21,0.68l-2.21,-0.21l-5.94,1.39l-3.64,1.69l-3.07,0.0l-1.82,-0.92l-1.09,0.51l-3.91,-0.91l-1.89,0.87l-5.41,-0.2l-3.88,1.69l-0.06,-5.02l-1.58,-2.83l-2.17,-0.63l0.15,-2.37l-1.18,-1.27l-5.93,-2.83l-1.13,-2.07l1.52,-3.25l-0.12,-1.49l0.97,-0.73l2.89,-0.17l2.4,-2.15l0.28,-2.28ZM544.88,594.27l0.45,0.01l-0.95,0.21l0.13,-0.12l0.37,-0.1ZM545.45,593.01l0.09,0.05l0.32,-0.05l-0.29,0.17l-0.12,-0.17ZM546.42,592.9l0.12,-0.12l0.04,0.04l-0.03,0.03l-0.13,0.05ZM545.59,591.89l0.15,-0.1l0.4,0.0l-0.15,0.12l-0.41,-0.02ZM546.29,591.73l0.37,-0.19l0.45,0.04l-0.54,0.42l-0.29,-0.27ZM502.47,595.99l0.28,-0.47l-0.35,-0.58l0.06,-0.12l0.14,-0.14l0.27,1.46l-0.41,-0.15ZM502.41,593.7l0.07,-0.31l0.82,0.43l-0.49,0.44l-0.39,-0.56ZM536.5,588.82l0.09,-0.62l0.67,-0.05l-0.35,0.47l-0.4,0.2ZM536.47,590.06l0.02,-0.01l0.1,0.02l-0.06,0.06l-0.07,-0.07ZM532.93,624.92l0.29,-0.78l1.51,0.65l-1.04,0.66l-0.77,-0.53ZM497.99,630.73l0.21,-0.25l0.32,0.01l1.44,0.42l-1.97,-0.17Z","name":"Lasithio"},"50":{"path":"M538.11,299.14l0.54,-0.22l0.93,0.82l0.65,-0.41l1.25,1.1l1.8,0.41l-1.73,0.7l-0.64,-0.77l-1.81,-0.38l-0.99,-1.25ZM545.24,302.33l0.09,-0.09l0.32,0.2l-0.22,0.22l-0.19,-0.33ZM510.29,299.18l-0.55,-0.95l1.71,-2.76l2.8,-0.82l3.72,0.1l5.31,-1.55l2.95,1.47l1.17,-0.36l1.59,2.95l0.73,0.58l0.92,-0.38l1.12,1.71l0.62,-0.8l0.61,0.54l0.49,-0.4l0.15,-1.44l1.47,1.1l0.08,0.94l-0.95,1.34l0.26,2.27l-1.73,0.29l-0.69,1.52l0.75,0.58l0.8,-0.3l-0.53,1.15l1.45,0.35l-1.6,3.44l-0.04,1.2l0.7,6.29l1.29,1.04l-0.48,0.71l0.5,0.93l-4.38,3.37l0.04,2.49l0.92,1.2l-1.18,1.85l-4.33,0.65l-1.78,2.36l-0.27,2.19l-1.16,-0.38l-0.55,-0.84l-1.62,-0.27l-1.47,-1.41l0.29,-0.67l-0.4,-0.4l-1.92,0.08l0.28,-0.82l-1.26,-0.49l-0.15,-1.23l-1.59,-0.08l-0.67,-1.95l-1.22,0.28l0.68,-2.09l3.11,-2.23l0.87,0.81l0.51,-0.4l-0.18,-0.58l0.5,0.45l0.5,-0.46l0.51,0.46l0.96,-0.2l1.06,-1.75l-0.4,-0.69l0.31,-0.84l1.84,-1.37l0.07,-0.76l-0.75,-2.73l0.4,-0.99l-0.47,-0.45l-0.48,0.32l-1.36,-1.36l0.0,-1.01l-0.69,-0.4l0.18,-1.84l-1.07,-1.56l-1.71,-1.29l-2.69,-0.41l-1.88,-1.53l-2.04,-3.78ZM532.37,298.24l-0.01,0.01l-0.02,-0.07l0.04,0.04l-0.01,0.01ZM487.0,294.52l-0.64,-0.91l1.18,0.38l1.75,-1.0l0.53,0.37l0.54,-0.39l2.07,1.41l-0.77,4.63l-1.54,-0.05l-1.28,-0.94l-0.54,0.43l0.61,-1.81l-1.91,-2.11ZM483.59,298.89l0.72,-0.92l0.74,0.18l-0.69,1.11l-0.81,0.03l0.04,-0.39Z","name":"Chios"}},"height": 637.163792480661,"width": 700.0});</w:t>
        <w:br/>
      </w:r>
    </w:p>
    <w:p>
      <w:pPr>
        <w:pStyle w:val="Archivo"/>
        <w:pageBreakBefore w:val="true"/>
      </w:pPr>
      <w:r>
        <w:t>C:\Users\guadalupe.lopez\Desktop\nginx-1.14.0\html\dgc\assets\libs\jqvmap\maps\jquery.vmap.iran.js</w:t>
      </w:r>
    </w:p>
    <w:p>
      <w:pPr>
        <w:pStyle w:val="Contenido"/>
      </w:pPr>
      <w:r>
        <w:t>/**</w:t>
        <w:br/>
        <w:t>	Iran Vector Map</w:t>
        <w:br/>
        <w:t>	Created By Mahmoud Eskandari E-mail:info@webafrooz.com</w:t>
        <w:br/>
        <w:t>	http://Webafrooz.com</w:t>
        <w:br/>
        <w:t>**/</w:t>
        <w:br/>
        <w:t>jQuery.fn.vectorMap('addMap', 'iran_ir', {"paths": {"15": {"path": "M353.778,484.712c-0.204,0.204-0.767,1.047-1.086,0.647c-0.827-1.037-1.373-1.065,0.181-1.321c1.159-0.191,0.241-1.308,0.129-1.762,c1.186-0.392,0.011-1.69,1.216-1.813c0.314-0.032,0.236,0.389,0.362,0.596c0.17,0.278,1.727,0.29,1.5,0.648,c-0.309,0.486-1.089,0.681-1.449,1.269c-0.285,0.466-0.058,0.691,0.129,1.114c0.293,0.664,0.37,0.697,1.035,0.492,c1.294-0.398-0.207,1.125-0.207,1.451c0,0.426,0.75,0.525,0.75,1.166c0,0.801-1.546,0.131-1.733-0.544,c-0.095-0.344,0.073-0.81,0.181-1.088c0.068-0.176-0.222-0.894-0.414-0.751L353.778,484.712L353.778,484.712z M345.481,490.346,l1.34,0.013c0.671,0.399,1.383,0.555,1.319,1.554c-0.074,1.158-0.609,1.96-0.543,3.186c0.061,1.134-1.56,1.24-1.086,2.616,c0.447,1.301,0.758,2.382,0.414,3.782c-0.596,2.42,1.885,3.342,4.293,3.342l0,0c-0.346-1.397-0.552-2.951,0.491-4.196,c1.153-1.153,1.093-2.818,1.966-3.601c1.01-0.907,0.182-2.637,1.371-2.72c0.986-0.069-0.495-1.184-0.414-1.347,c0.24-0.482,0.528-0.418,0.181-0.984c-0.562-0.919,0.188-1.772,0.957-2.383c-0.399-0.526-0.618-0.158-1.164-0.311,c-0.457-0.128-0.411-0.699-0.828-0.699c-1.719,0-0.173-1.046-0.905-1.995c-0.475-0.615-4.146-2.35-4.371-2.124,c-0.819,0.819-1.219,2.63-1.888,3.678C346.177,488.842,345.809,489.582,345.481,490.346L345.481,490.346z", "name": "kish"},"16": {"path": "M88.025,126.032l3.75,9.17l0,0l-1.242,0.466c-1.013,0.757-0.514,0.974,0,1.943c0.528,0.995-0.879,0.732-0.879,1.632,c0,0.626-0.057,0.962-0.491,1.399c-0.707-0.142-2.869,0.147-3.569,0.44c-1.019,0.427-1.894-0.358-2.923-0.544,c-3.022-0.549-4.12-0.821-5.664-3.704c-0.14-0.261-4.453,1.089-5.405,1.14c-2.403,0.129-5.432,0.934-7.785,0.052,c-2.395,0-2.618,1.147-4.449-0.544c-1.483-1.37-3.149-0.943-4.863-0.337c-4.995,1.769,1.601,7.02-4.319,7.02,c-0.814,0-5.872-0.138-5.613,1.062c0.453,2.089,0.013,1.056-1.215,1.865c-0.527,0.347,0.242,0.937-0.052,1.399,c-0.196,0.308-0.76,0.949-0.828,1.217c-0.132,0.033-0.422,0.192-0.569,0.104c-1.182,0.705-0.506,1.224-1.112,2.357l-1.798,1.349l0,0,c-0.607-0.063-1.25-0.02-1.926,0.153c-3.41,0.875-2.708,0.088-2.043-2.513c0.355-1.39-0.312-1.358-1.138-2.487,c-0.83-1.134,0.065-2.718-0.595-3.601c0.582-0.778-0.295,0.567-0.698-1.502l-0.44-2.254c0.613-0.821-0.307-2.06-0.647-2.668,c-0.694-1.244-1.166-0.618-2.38-0.181c-3.151,1.133-2.089-2.262-3.905-3.341c-2.108-1.252,0.281-1.809-0.233-3.135,c-0.276-0.712,1.17-0.287,1.112-1.244c-0.053-0.881-0.172-2.377-0.517-3.16c-0.603-1.364-1.736-0.626-2.406-1.295,c-0.216-0.216-0.034-1.307-0.595-1.114c-0.786,0.27-0.988-0.207-1.707,0.026c-0.962,0.107-1.842,0.142-1.267-1.269,c0.184-0.453,0.599-0.971,0.724-1.347c0.166,0,0.465-0.176,0.621-0.207c0.344-1.361,1.191-1.689,0.13-3.316,c-0.568-0.87,1.157-2.6-0.31-2.953c-0.631-0.152-1.037-1.034-1.707-0.44c-0.432,0.382-0.403-0.434-0.569-0.622,c-0.312-0.353-0.621-0.252-0.621-0.829c0-0.726-0.939-0.56-0.802-1.269l0.621-1.191l0,0l0.052-1.244,c-0.228-0.536-0.488-1.089-0.388-1.684c0.094-0.561,0.719-0.657,1.034-1.088c1.038-1.414-0.911-1.704-1.707-2.28,c-0.711-0.513,0.19-1.551-0.828-1.813c-1.648-0.425-1.354-0.222-1.966-1.762c-2.102-0.297-1.198-1.036-1.811-2.59,c0-1.183,1.781-0.797,0.698-2.306c-0.596-0.83,0.773-1.285-0.44-2.409c-2.093-1.94,1.882-1.913,0.284-4.455,c-0.85-1.353-1.989-1.627-3.388-1.14c-1.449,0.505-1.908-1.46-2.664-2.461c-0.545-0.723-1.717-1.342-2.69-1.062,c-4.412,1.27-0.362-4.35-0.362-5.44c0.706-0.239,0.549-1.572,0.854-1.995c0-1.172,0.596-0.621,1.138-1.295,c0.501-0.622-0.633-1.01,0.543-1.01c0.401,0,1.037-2.409,0.983-2.824c-0.106-0.81-0.721-1.622,0.388-2.176,c0.585-0.292,2.246-1.031,2.302-1.761c0.085-1.131-1.451-2.459-2.431-1.943c-1.234,0.65-1.201-0.215-2.302,0.078,c-1.526,0.406-0.539-1.488-0.569-1.891c-0.078-1.037-1.135-1.662,0.052-2.849c-0.289-0.725-0.225-2.556,0.285-3.264,c-0.157-0.573,0.146-1.12-0.543-1.451c-0.704-0.337-1.434,0.246-0.957-1.218c0.565-1.734-1.473-1.105,0.337-3.057,c0.593-0.64-0.641-0.765,0.103-1.71c0.548-0.697,0.486-2.295-0.647-2.383c-1.784-0.139-1.077-2.062-1.992-2.875,c-0.683-0.608,0.13-1.425-0.336-1.762c-1.082-0.781,0.326-1.169,0.543-1.606c0.206-0.414-0.426-1.14-0.44-1.606,c-0.257-1.276,1.173-1.014,0.621-2.124c-0.139-0.279-1.063-2.11-1.19-2.202c-0.632-0.456-1.216-0.19-1.733-0.466,c-0.894-0.479-0.082-1.512-0.647-2.228c-0.317-0.402-0.166-0.768,0.052-1.166c0.232-0.424-0.607-2.388-1.034-2.668,c-0.624-0.409-0.122-1.53-0.155-1.502c0.621-1.347,1.686-0.641,2.38-0.026c0.743,0.658,2.1-0.974,3-0.751,c0.046,0.188,0.211,0.431,0.259,0.622c0.403,0.079,1.482,0.615,1.552,0.596c0.641-0.182,3.104-1.18,3.492-1.658,c0.745-0.918-1.121-0.886,0.259-2.383c0.746-0.81,0.28-1.267,0.052-2.124c-0.281-1.056,0.889-1.55,1.267-2.564,c0.498-1.334-0.293-2.462,0.853-3.419l3.104-2.772l1.242,2.305l2.354,0.518l0.461,1.31l1.453,0.71l0,0,c0.118,0.363,0.15,0.778,0.384,1.079c0.348,0.446,0.355,0.639,1.09,0.579c0.287-0.023,1.183-0.143,1.215,0.363,c0.002,0.035-0.082,1.047-0.052,1.321c0.004,0.034,0.007,0.112,0.052,0.129c0.68,0.268,0.541,1.293,0.983,1.787,c0.541,0.605,0.776,0.793,0.776,1.658c0,1.208,0.261,2.069,1.474,2.383c1.484,0.384,1.621,0.647,2.172,1.969,c0.242,0.579,0.836,1.044,1.086,1.606c0.448,1.007-0.174,2.844,1.009,3.575c1.055,0.653,4.628,0.653,5.121,1.554,c0.522,0.954,1.678,2.359,1.759,3.342c0.078,0.956,1.604,0.098,1.604,2.072c0,0.861,0.245,1.361,0.631,1.644l0,0l-1.174,3.796,c-0.076,0.058-0.23,0.207-0.336,0.233c-0.236,0.962-1.192,0.73-1.086,2.487c0.065,1.089-0.597,1.442-0.672,2.332,c-0.092,1.096,0.347,3.122,0.827,4.067c0.244,0.48,0.642,1.447,0.673,1.995c0.049,0.864-0.527,0.759-0.646,1.243,c-1.135,0.163-4.156,3.429-5.354,4.145c-1.239,1.553-2.131,2.754-2.276,4.818c-0.188,2.683,3.082,3.757,3.75,6.424,c0.736,2.938,0.724,5.99,0.724,9.041c0.408,2.176,0.336,4.302,1.086,6.45c0.986,2.824,3.563,3.061,3.337,6.321,c-0.254,3.655-2.212,5.331,1.215,8.083c1.672-0.324,5.477,3.043,6.543,4.196c1.91,2.065,1.981,2.36,4.837,1.917,c1.492-0.231,3.489-0.926,4.526,0.622c2.131,3.181,5.285,5.379,7.889,8.367c3.668-0.71,2.64-4.662,6.208-5.388,c1.793-0.365,1.039,1.257,2.405-0.751c1.885-2.772,3.462,1.012,4.759,1.347c2.552,0.66,0.651,2.484,1.759,3.834,c2.171,2.647-1.244,5.854,2.949,6.761C83.021,127.549,84.826,126.482,88.025,126.032L88.025,126.032z", "name": "west azarbaijan"},"17": {"path": "M122.165,111.707l2.286-2.053c2.929-0.999,3.038,0.377,5.215,1.769c1.317,0.842,2.151-0.129,2.923-1.088,c0.477-0.592,3.404-0.882,4.112-0.882l0,0c-0.139-0.34-0.198-0.669-0.155-0.983c0.299-1.103,1.149-3.97,0.181-4.74,c-1.701-1.352-3.029-2.186-4.009-4.274l-5.483-11.683c-0.095-0.774-0.879-1.213-0.879-2.046c0-0.829,0.611-1.261,0.802-1.969,c0.281-1.044-0.181-3.102,0.259-3.756c1.581-2.353,0.112-5.67,2.664-7.616c2.331-1.777-0.965-1.104-1.423-2.228,c-0.527-1.296,0.084-0.907-1.319-1.45l-0.084-5.983l0,0c-0.113-0.095-0.24-0.182-0.382-0.261c-0.222-0.123-0.892-0.409-1.009-0.622,c-0.209-0.381,0.188-0.904-0.052-1.295c-0.399-0.652-1.228,0.111-1.5-0.933c-0.053-0.203-0.258-1.153-0.233-1.166,c-0.362-0.488-1.51,0.147-2.069,0.259c-1.269,0.48-2.168-0.038-2.38-1.321c-0.213-1.293-1.597-0.63-1.319-1.995,c0.576-2.832-2.515-2.004-3.957-3.005c-0.443-0.308-0.427-1.145-1.06-1.425c-1.189-0.526-1.748-2.797-1.474-3.912,c0.444-0.11,0.691,0.145,1.267,0c0.012-0.05,0.028-0.065,0.078-0.078c0.447-2.266,4.801-0.884,6.595-2.409,c1.194-1.014,0.622-1.429,0.957-2.694c-0.105-0.415-0.883-2.154-1.112-2.435c-0.657-0.802-1.633,0.181-2.224-1.347,c-0.674-1.741-3.718-2.309-2.095-4.792c0.437-0.669,1.864-1.925,2.612-2.124c0.974-0.259,0.981,0.262,1.992-0.492,c0.757-0.566,1.46-0.278,1.862-1.269l-9.285-11.165l-2.194-0.998c-0.027,0.064-0.054,0.118-0.082,0.169,c-0.315,0.567-4.093,2.458-4.397,2.357c-1.127-0.375-1.411-0.177-2.121,0.958c-0.554,0.885-0.878,1.014-1.966,1.114,c-0.676,0.062-0.982,1.874-1.811,1.528c-0.233-0.097-0.795,0.09-1.112,0.285c-0.516,0.317-0.533,1.161-1.216,1.502,c-1.153,0.576-2.805,0.306-3.673,0.933c-1.574,1.137-3.351,5.511-5.483,5.673c-0.873,0.066-3.698,1.991-4.164,2.746,c-0.745,1.204-0.494,1.367-1.491,2.249l0,0l2.965,3.451c0.025,0.784,1.235,2.558,1.603,3.368c1.203,2.638-0.732,5.713,0.104,8.238,h0.103c0.149-0.442,2.494-1.829,3-2.668c0.899-1.49,2.311-4.025,3.751-4.87c2.393-1.404,2.378-1.242,2.819,1.217,c0.517,2.881,2.429,4.76,0.905,7.539c-0.91,1.659-4.453,2.773-4.061,4.766c1.718,0.422,1.656-0.441,3.311-0.441,c4.846-1.661-3.133,11.299-3.699,12.305c-0.891,1.586-1.106,1.049,0.491,2.124c1.632,1.098,4.413,2.596,6.259,3.16,c2.359,0.721,4.063-1.082,5.82-0.648c0.173,0.703,0.903,2.148,1.267,2.875l2.095,8.082l2.069,2.409l3.854,0.906,c0,0.73,0.447,1.43,0.052,2.15c-1.03,1.879-1.607,4.278-1.707,6.45c-0.158,3.425,0.743,4.18,3.776,5.699,c1.485-0.24,1.587,4.466,1.681,5.388c0.113,1.113,0.436,1.234,1.241,1.813C120.872,110.372,122.039,111.195,122.165,111.707,L122.165,111.707z", "name": "Ardabil"},"18": {"path": "M37.781,44.496c0.986,0.724,2.892,0.041,3.973,0.403c1.154,0.387,0.601,0.829,2.121,0.829c1.189,0,1.338,0.984,2.25,0.958,c1.591-0.045,1.839-0.001,3.026,1.192c1.474,1.48,1.306,0.056,2.483-0.078c0.887-0.101,0.907,0.981,2.095,0.492,c1.817-0.747,1.99,1.21,3.575,1.363l0,0c0.064,0.006,0.131,0.01,0.201,0.01c2.044,0,3.687-2.735,5.819-2.875,c1.315-0.086,1.208,1.212,2.845,0.751c1.03-0.29,1.67,0.217,2.51,0.315l0,0c0.354,0.041,0.744,0.01,1.215-0.186,c0.865-0.359,1.123-0.534,1.578-1.321c0.13-0.226,0.616-1.112,0.854-1.217c0.547-0.241,0.16-1.326,0.595-1.58,c1.149-0.673,1.968-0.287,2.302-1.813c0.236-1.077,0.846-0.823,1.552-1.528c0.887-0.887,0.963-2.894,2.897-2.357,c0.466,0.129,0.733,0.857,1.397,0.466c0.51-0.3,1.007-0.981,1.474-1.373c0.078-0.066,0.151-0.128,0.217-0.187l0,0l2.965,3.451,c0.025,0.784,1.235,2.558,1.603,3.368c1.203,2.638-0.732,5.713,0.104,8.238h0.103c0.149-0.442,2.494-1.829,3-2.668,c0.899-1.49,2.311-4.025,3.751-4.87c2.393-1.404,2.378-1.242,2.819,1.217c0.517,2.881,2.429,4.76,0.905,7.539,c-0.91,1.659-4.453,2.773-4.061,4.766c1.718,0.422,1.656-0.441,3.311-0.441c4.846-1.661-3.133,11.299-3.699,12.305,c-0.891,1.586-1.106,1.049,0.491,2.124c1.632,1.098,4.413,2.596,6.259,3.16c2.359,0.721,4.063-1.082,5.82-0.648,c0.173,0.703,0.903,2.148,1.267,2.875l2.095,8.082l2.069,2.409l3.854,0.906c0,0.73,0.447,1.43,0.052,2.15,c-1.03,1.879-1.607,4.278-1.707,6.45c-0.158,3.425,0.743,4.18,3.776,5.699c1.485-0.24,1.587,4.466,1.681,5.388,c0.113,1.113,0.436,1.234,1.241,1.813c0.414,0.297,1.581,1.12,1.707,1.632l0,0l-1.319,0.13c-0.578-0.289-1.172-0.427-1.759-0.751,c-0.422-0.233-0.741-0.558-1.215-0.725c-1.084-0.383-2.66-0.217-3.802,0.026c-0.891,0.189-1.832,0.115-2.741,0.285,c-1.364,0.114-2.735-1.294-3.751-0.751c-1.745,0.933-2.549,0.7-4.5,0.7c-2.711,0-6.016,3.304-8.277,4.715,c-1.54,0.961-1.702,3.162-3.233,3.808c-2.723,1.149-2.986,2.524-4.009,5.026l0.465,1.865l0,0c-3.199,0.45-5.004,1.516-8.302,0.803,c-4.193-0.907-0.778-4.114-2.949-6.761c-1.107-1.35,0.793-3.174-1.759-3.834c-1.297-0.335-2.874-4.119-4.759-1.347,c-1.366,2.008-0.613,0.387-2.405,0.751c-3.567,0.726-2.54,4.678-6.208,5.388c-2.603-2.988-5.758-5.186-7.889-8.367,c-1.037-1.548-3.035-0.853-4.526-0.622c-2.855,0.443-2.927,0.148-4.837-1.917c-1.066-1.153-4.872-4.52-6.543-4.196,c-3.428-2.751-1.469-4.427-1.215-8.083c0.227-3.26-2.351-3.497-3.337-6.321c-0.75-2.148-0.679-4.274-1.086-6.45,c0-3.051,0.012-6.102-0.724-9.041c-0.668-2.667-3.939-3.741-3.75-6.424c0.145-2.064,1.037-3.266,2.276-4.818,c1.198-0.716,4.219-3.982,5.354-4.145c0.12-0.484,0.695-0.38,0.646-1.243c-0.031-0.548-0.429-1.515-0.673-1.995,c-0.48-0.945-0.92-2.971-0.827-4.067c0.075-0.889,0.738-1.242,0.672-2.332c-0.106-1.756,0.85-1.525,1.086-2.487,c0.106-0.026,0.26-0.175,0.336-0.233L37.781,44.496L37.781,44.496z", "name": "East azarbaijan"},"19": {"path": "M140.063,222.347c0.521-1.967,4.346-1.949,3.647-4.741c-0.292-1.167-0.69-1.534-0.414-2.849c0.289-1.375-0.134-2.142-0.802-3.316,c-0.837-1.416-1.899-1.953-2.354-3.782c-0.388-1.559,0.446-3.232,0.155-4.818c-0.162-0.882-4.343-2.083-2.923-3.031,c0.431-0.288,2.37,0.698,3.518,0.311c0.939-0.317,2.051,0.602,2.328,1.451c1.473,0-1.464-4.296-1.293-5.181,c0.38-1.967,4.289-0.463,2.535-3.989c-0.259-0.806-1.321-1.903-0.595-2.824c0.082-0.104,4.752,0.657,5.768,0.544,c1.956-0.218,4.43-0.763,3.129,2.072c-0.606,1.32-1.43,2.726,0.337,3.29c1.183,0.378,5.065,4.071,3.957-0.674,c-0.523-2.243-1.266-5.141-3.311-6.451c-1.397-0.894-2.504-1.122-4.035-1.502c-0.623-0.155-2.567-1.427-2.043-2.254,c0.657-1.037,4.298,0.218,4.397-1.969c0.091-2.008-1.167-2.535-2.121-4.067c-0.453-0.783-0.583-3.704,0.207-4.274,c1.273-0.92,1.187,1.234,1.164,1.969c-0.048,1.556,1.723,2.332,2.483,0.803c0.921-1.855-0.828-2.485-0.828-4.041l0.104-1.451l0,0,c-0.811-1.426-3.456,0.009-4.681-0.518c-2.196-0.944-4.186,0.126-6.362-0.155c-1.46-0.188-2.075-1.325-0.828-2.487,c0.45-0.419,1.067-0.197,1.449-0.622c0.543-0.605-0.522-1.51-1.06-1.684c-1.412-1.238-3.036-2.327-4.94-2.435,c-0.679-0.039-1.225,0.363-1.81,0.363c-0.025,0.038-0.026,0.014-0.052,0.052c-0.135,0-0.334,0.214-0.414,0.285l0,0v2.772,l-2.871,1.217c-2.487-0.167-4.042-1.812-6.052-2.979c-2.242-1.301-3.165,1.697-5.509,1.114c-1.395-0.347-1.654-2.166-2.69-3.031l0,0,l-1.164-0.518c-0.916-0.916-2.125-1.987-3.311-2.513c-2.166-0.96-1.862,0.18-0.621,1.425c1.626,1.63,4.677,3.941,0.362,4.43,c-0.825,0.093-1.382,0.753-2.121,1.062c-2.375,0.994-0.793-4.999-2.819-2.643c-0.679,0.79-2.36,0.963-1.681,2.383,c1.071,2.243,2.801,3.924,3.388,6.424c0.233,0.996,0.13,3.497,1.449,3.497c1.379,1.973,3.841,2.384,4.888,4.689,c0.87,1.915,0.577,3.959-0.492,5.751c-1.236,2.073-1.641,1.735-2.457-0.052c-1.48-3.243-1.63,2.221-3.336,1.166,c-0.755-0.467-1.577-0.344-1.707,0.699l0,0c0.088,0.919,0.046,1.665-0.569,2.28c-0.553,0.553-1.326,0.857-1.862,1.451,c-0.692,0.766,1.255,2.616-0.465,3.057c-1.227,0.314-6.279,0.341-4.087,3.109c0.199,0.251,2.2,1.589,2.483,1.632,c0.885,0.135,2.498-0.58,2.845,0.829c0.383,0.723,0.059,2.823,0.647,3.083c1.017,0.449,1.365-1.052,1.681-1.658,c0.622-1.196,1.329-0.516,1.759-1.14c0.604-0.876,1.394-0.673,1.888,0.13c0.459,0.746-0.189,1.676-0.258,2.435,c-0.09,0.974,0.753,2.954-0.104,3.575c-0.485,0.351-4.484-0.717-5.276-0.958c-1.728-0.526-1.63,1.851-2.276,2.72l0,0l2.742,2.409,c0.894,0.689,2.586,1.691,3.207,2.487c1.524,1.952,4.08,0.866,6,3.652c1.278,1.854,2.945,1.843,5.018,1.762,c1.585-0.062,2.803,0.798,4.319,1.01c1.474,0.207,1.978-0.984,2.974-1.761c0.482-0.377,2.72,0.127,4.061-0.544,c1.221-0.612,1.466,1.153,2.483,1.969L140.063,222.347L140.063,222.347z", "name": "Hamadan"},"20": {"path": "M122.165,111.707l2.286-2.053c2.929-0.999,3.038,0.377,5.215,1.769c1.317,0.842,2.151-0.129,2.923-1.088,c0.477-0.592,3.404-0.882,4.112-0.882l0,0c1.049,2.559,6.683,5.723,8.173,7.876c1.143,1.652,1.159,3.67,1.604,5.544,c0.392,1.65,2.933,0.922,3.078,2.098l0,0l-9.492,5.44c-1.217,4.215,3.094,6.887,6.492,7.875c5.659,1.645,5.421,3.828,6.078,9.144,c0.165,1.046,1.605,4.199,0.388,4.844c-1.93,1.023-3.881,2.939-6.207,2.539c-1.483-0.255-2.36,0.391-3.518,1.243,c-0.301,0.221-2.163,1.275-2.354,0.518c-0.859-0.217-5.328-6.648-5.328-0.933c0,3.073-3.231,3.045-2.405,7.201l1.164,1.528l0,0,v2.772l-2.871,1.217c-2.487-0.167-4.042-1.812-6.052-2.979c-2.242-1.301-3.165,1.697-5.509,1.114,c-1.395-0.347-1.654-2.166-2.69-3.031l0,0c-0.545-1.094-0.087-2.106-1.5-2.798l-3.595-1.761c-1.816-0.89-5.851-2.272-3.518-4.767,c1.677-1.793,1.023-3.276,1.604-5.284c1.014-1.269,0.203-2.197-0.543-3.316c-0.959-1.439-0.755-2.357-1.086-3.886,c-0.814-3.756-4.053-2.322-6.828-3.316l-5.716-2.047c-1.38-0.494-1.865,0.483-3.362,0.441l-0.931-1.528l0,0l-3.75-9.17l0,0,l-0.465-1.865c1.023-2.502,1.285-3.877,4.009-5.026c1.531-0.646,1.693-2.847,3.233-3.808c2.26-1.411,5.566-4.715,8.277-4.715,c1.952,0,2.755,0.233,4.5-0.7c1.015-0.543,2.387,0.865,3.751,0.751c0.91-0.17,1.85-0.096,2.741-0.285,c1.143-0.242,2.718-0.409,3.802-0.026c0.475,0.168,0.794,0.493,1.215,0.725c0.587,0.325,1.181,0.462,1.759,0.751L122.165,111.707,L122.165,111.707z", "name": "Zanjan"},"21": {"path": "M91.775,135.203l0.931,1.528c1.497,0.042,1.982-0.934,3.362-0.441l5.716,2.047c2.775,0.993,6.014-0.441,6.828,3.316,c0.331,1.529,0.127,2.446,1.086,3.886c0.746,1.119,1.557,2.047,0.543,3.316c-0.581,2.009,0.074,3.491-1.604,5.284,c-2.333,2.495,1.701,3.877,3.518,4.767l3.595,1.761c1.413,0.692,0.955,1.704,1.5,2.798l0,0l-1.164-0.518,c-0.916-0.916-2.125-1.987-3.311-2.513c-2.166-0.96-1.862,0.18-0.621,1.425c1.626,1.63,4.677,3.941,0.362,4.43,c-0.825,0.093-1.382,0.753-2.121,1.062c-2.375,0.994-0.793-4.999-2.819-2.643c-0.679,0.79-2.36,0.963-1.681,2.383,c1.071,2.243,2.801,3.924,3.388,6.424c0.233,0.996,0.13,3.497,1.449,3.497c1.379,1.973,3.841,2.384,4.888,4.689,c0.87,1.915,0.577,3.959-0.492,5.751c-1.236,2.073-1.641,1.735-2.457-0.052c-1.48-3.243-1.63,2.221-3.336,1.166,c-0.755-0.467-1.577-0.344-1.707,0.699l0,0c-2.219,0-2.778,0.234-4.319-1.787c-1.332-1.748-1.905-3.886-4.371-3.886,c-1.359,0-2.132-2.15-2.974-1.917c-1.794,0.497,1.194,3.274-0.491,3.834c-0.959,0.319-1.928,0.249-2.949,0.052,c-3.336,0-0.63,5.541-3.802,3.86c-3.176-1.684-0.966,1.674-3.957,2.409c-0.175,0.712-0.207,3.038-1.293,2.824,c-2.672-0.528-1.357,1.21-1.448,2.202c-0.139,1.503-6.171-0.474-6.777-0.155c-2.808,1.479-1.613-2.334-1.707-3.264,c-0.13-1.273-1.423-0.466-2.069-0.466c-1.278-5.055-6.586-9.106-10.423-12.538l-3.698-1.714l0,0,c-0.09-0.852-0.645-1.503-1.268-2.198c-1.419-1.427-1.941-2.27-2.871-4.041c-0.793-1.512,0.365-2.007-0.336-3.29,c-0.834-1.524,0.122-0.668,0.905-0.933c0-1.786-1.132-1.532-0.103-3.135c1.145-1.784,1.318-1.036,3.517-1.036,c0.838,0,1.617-0.815,1.733-0.803c1.906,0.194,1.327,0.264,2.845-1.114c2.016-1.829,0.733-1.212,0.233-2.746,c-1.654,0-3.918,2.594-5.044-0.337c-0.479-1.248-5.23,0.406-5.276,0.544c-0.456,0-0.736-0.247-1.216-0.337,c-1.055,0-0.802,1.036-1.577,1.036c-0.509,0-0.997-0.537-1.552-0.259c-1.562,0.781-1.542-0.459-2.354-1.787,c-1.361-2.23-3.354-4.491-5.988-4.764l0,0l1.798-1.349c0.606-1.134-0.07-1.652,1.112-2.357c0.147,0.088,0.437-0.07,0.569-0.104,c0.068-0.268,0.632-0.909,0.828-1.217c0.294-0.462-0.475-1.052,0.052-1.399c1.229-0.809,1.668,0.224,1.215-1.865,c-0.26-1.2,4.798-1.062,5.613-1.062c5.92,0-0.676-5.251,4.319-7.02c1.714-0.607,3.38-1.034,4.863,0.337,c1.83,1.691,2.054,0.544,4.449,0.544c2.353,0.882,5.382,0.077,7.785-0.052c0.952-0.051,5.265-1.401,5.405-1.14,c1.544,2.883,2.643,3.156,5.664,3.704c1.028,0.187,1.904,0.971,2.923,0.544c0.7-0.293,2.862-0.582,3.569-0.44,c0.435-0.437,0.491-0.773,0.491-1.399c0-0.899,1.407-0.636,0.879-1.632c-0.514-0.969-1.013-1.186,0-1.943L91.775,135.203,L91.775,135.203z", "name": "kurdistan"},"22": {"path": "M291.472,136.187l-3.983,1.425c-0.003,0.002-0.293,0.161-0.31,0.233c-1.739,0.439-3.645,3.402-4.112,5.025,c-0.631,2.191,0.275,5.176-2.121,6.269c-1.846,1.406-2.17,2.113-3.362,4.171c-1.991,3.435-3.776,4.279-7.734,3.73,c-1.681-0.233-2.387-0.543-3.595,0.958c-1.045,1.298-2.422,0.725-3.802,0.725l-1.81,0.311l0,0c-1.624-0.41-3.292-2.612-4.733-1.891,c-4.141,2.07-4.712-0.92-8.121-1.632c-1.265-0.264-4.237-0.314-4.733-1.813c-2.851,0-4.758,3.599-6.802,5.155,c-2.517,2.517-3.978,3.94-7.811,1.839c-3.214-1.762-3.148-5.916-6.544-8.134c-2.677-1.749-4.387-1.829-7.604-1.736l-3.931,0.078l0,0,l-0.595-1.373c0-1.44,0.248-2.423-1.629-2.565c-1.424-0.108-2.44-1.111-3.906-1.321c-0.967-0.138-2.114,0.228-2.845-0.596,c-0.767-0.865-1.763-2.313-3-2.383c-0.956-0.054-1.509,0.069-2.354-0.414l-2.897-1.036l0,0c0.451-0.594,0.012-1.819-0.569-2.176,c-0.783-0.481-1.741-0.684-2.509-1.192l-5.173-3.419l-6.895-5.602l0,0c1.728,0.109,3.545-1.323,3.789-3.07,c0.303-2.171-0.663-4.424,1.966-5.518l3.088-1.287l0,0c0.166,0.122,0.319,0.246,0.457,0.374c5.232,4.834,14.559,8.61,21.674,9.507,c0.024,0.002,0.473,0.022,0.491,0.078c1.387-0.697,5.906,2.33,7.397,2.849c2.857,0.995,8.985,1.342,11.923,0.518l13.579-3.808,c0.062,0.006,0.385,0.087,0.466,0.026c1.149,0.46,6.984-1.636,8.535-2.047l12.725-3.368c3.11-0.823,8.528-0.464,11.406-1.554,c1.508,0,5.463-0.45,6.854-0.984c0.622-0.239,1.736-0.655,2.354-0.725c0.93-0.106,0.681,0.296,0.31,0.829,c-0.583,0.839-7.37,1.235-8.819,1.606c-0.702,0.18-6.893-0.06-4.035,0.907c-0.251,0.335-2.489-0.049-3.311,0.466,c-0.24,0.15,0.474,1.3,0.724,1.425c0.948,0.472,3.104-0.544,4.293-0.544c1.757,0,4.643,0.214,6.337,0.648,c1.406,0.36,2.858,0.121,3.982-0.583l0,0l-0.179,1.697l-2.172,1.503l-0.724,2.228l2.173,1.295l4.371,2.331L291.472,136.187,L291.472,136.187z", "name": "Mazandaran"},"23": {"path": "M177.991,128.824l6.895,5.602l5.173,3.419c0.768,0.508,1.726,0.71,2.509,1.192c0.581,0.357,1.02,1.581,0.569,2.176l0,0,c-0.956,0.185-2.726-0.271-3.698-0.544c-0.821-0.23-2.086,0.036-2.974-0.078c-1.547-0.199-2.718-0.596-4.345-0.052,c-2.229,0.745,1.132,3.188,1.785,3.653c-0.149,0.518,2.071,0.96,2.431,1.14c4.234,2.117-1.654,4.289-0.31,6.062,c-0.068,0.113-0.148,0.818-0.181,0.984c-0.745,1.653-0.602,2.011-2.483,2.953c-1.981,0.993-3.81,1.672-5.871,2.357,c-2.433,0.808-1.435,3.302-0.802,4.793l0.672,1.684l0,0c-0.923,0-1.461-0.506-2.354-0.337c-1.024,0.195-2.139,0.651-3,1.244,c-0.551,0.379-1.77,0.832-2.121,1.295c-2.532,0-3.869,1.174-6.13,1.865c-1.397,0.427-4.246,0.263-4.94,1.658,c-0.415,0.834,0.035,1.917-1.164,1.917c-1.093,0-3.694-0.871-4.578-0.233l0,0c-0.811-1.426-3.456,0.009-4.681-0.518,c-2.196-0.944-4.186,0.126-6.362-0.155c-1.46-0.188-2.075-1.325-0.828-2.487c0.45-0.419,1.067-0.197,1.449-0.622,c0.543-0.605-0.522-1.51-1.06-1.684c-1.412-1.238-3.036-2.327-4.94-2.435c-0.679-0.039-1.225,0.363-1.81,0.363,c-0.025,0.038-0.026,0.014-0.052,0.052c-0.135,0-0.334,0.214-0.414,0.285l0,0l-1.164-1.528c-0.826-4.156,2.405-4.128,2.405-7.201,c0-5.715,4.469,0.716,5.328,0.933c0.191,0.757,2.053-0.297,2.354-0.518c1.158-0.852,2.034-1.498,3.518-1.243,c2.327,0.4,4.277-1.516,6.207-2.539c1.217-0.645-0.223-3.798-0.388-4.844c-0.657-5.316-0.419-7.499-6.078-9.144,c-3.398-0.988-7.709-3.66-6.492-7.875l9.492-5.44l0,0l0.543,2.332c1.794,2.647,6.891,4.456,10.087,4.456,c2.774,0,4.297,0.126,6.802-0.984c2.186-0.969,4.466-2.798,6.983-2.798L177.991,128.824L177.991,128.824z", "name": "Qazvin"},"24": {"path": "M136.701,109.452c1.049,2.559,6.683,5.723,8.173,7.876c1.143,1.652,1.159,3.67,1.604,5.544c0.392,1.65,2.933,0.922,3.078,2.098l0,0,l0.543,2.332c1.794,2.647,6.891,4.456,10.087,4.456c2.774,0,4.297,0.126,6.802-0.984c2.186-0.969,4.466-2.798,6.983-2.798,l4.02,0.849l0,0c1.728,0.109,3.545-1.323,3.789-3.07c0.303-2.171-0.663-4.424,1.966-5.518l3.088-1.287l0,0,c-1.733-1.277-4.803-2.304-5.595-4.134c-3-2.984-3.629-2.985-4.94-6.942c-1.034-3.12-1.229-4.93-5.069-5.285,c-2.334-0.216-2.993-1.936-4.759-2.616c-0.017-0.007-1.425,1.136-2.328,1.062c-0.42-0.035-3.172-0.126-3.259-0.388,c-0.13,0-0.107-0.044-0.362-0.052c-1.06-0.635-4.91-0.539-6.311-0.751c-1.874-0.284-4.323-1.151-6-2.072,c-2.409-1.323-7.115-3.843-7.889-6.839c-0.556-2.151-2.472-5.598-2.044-7.823c0-2.644-0.925-4.967-0.724-7.616,c0.216-2.857-1.164-4.907-1.164-7.668c0-0.665-0.06-2.072-0.064-3.338l0,0c-0.891,0-3.049-0.18-3.583,0.54,c-0.821,1.108-1.312,1.098-2.612,1.036c-2.01-0.095-1.54-2.222-2.877-3.34l0,0l0.084,5.983c1.403,0.543,0.791,0.155,1.319,1.45,c0.458,1.124,3.754,0.451,1.423,2.228c-2.552,1.946-1.083,5.262-2.664,7.616c-0.439,0.654,0.022,2.712-0.259,3.756,c-0.19,0.708-0.802,1.14-0.802,1.969c0,0.834,0.784,1.272,0.879,2.046l5.483,11.683c0.98,2.088,2.309,2.922,4.009,4.274,c0.968,0.77,0.118,3.638-0.181,4.74C136.503,108.783,136.562,109.112,136.701,109.452L136.701,109.452z", "name": "Gilan"},"25": {"path": "M95.422,221.311c0.829,0.926,1.398,2.896,1.345,4.145c-0.045,1.062-0.542,1.981-1.5,2.461c-1.444,0.723-1.62,2.461-3.13,3.057,c-1.621,0.64-3.14-0.251-4.837,0.311c-1.616,0.925-4.422,1.215-5.509,3.109c-0.786,1.37-2.393,3.11-3.336,4.119,c-0.489,0.523,2.339,3.963,2.845,4.533c0.882,0.995,1.101,2.094,2.483,2.539c2.308,0.743,2.528,2.502,5.173,2.746,c3.016,0.279,3.665,1.601,5.949,3.031l8.949,6.684c-0.077,0.026,0.525,0.774,0.595,1.088c0.228,1.024,0.185,2.066,0.854,2.927,c0.933,1.2,0.908,2.285,1.629,3.471c0.326,0.537,0.854,0.809,0.854,1.502c0,0.758-0.252,1.698,0.155,2.383l1.707,1.71l0,0,c0,0.416-1.026,2.338-1.216,2.875c-0.387,1.096-0.582,2.419-1.319,3.368c-1.542,1.984-3.646,3.394-2.586,6.113,c0.563,1.444,0.477,2.493-0.828,3.497l-3.798,2.612l0,0c-0.326-0.33-0.606-0.539-0.806-0.565c-1.344-0.177-0.895-0.749-1.397-1.788,c0.211-0.211,0.508-0.395,0.75-0.544c0.223-0.137,0.354-0.541,0.362-0.544c0-0.77-1.111-1.582-1.733-1.736,c-0.109-0.554,0.604-1.228,0.155-1.477c-0.48-0.265-1.378-0.018-1.681-0.57c-0.899-1.636,0.406-1.623,0.077-2.435,c-0.631-1.558-4.353-4.52-5.535-3.186c-2.529,2.854-13.634-6.027-14.458-8.756c-2.075-1.04-4.061-3.123-5.975-4.663,c-2.908-2.34-6.196-3.238-9.88-3.238c-2.33,0-3.543,0.482-3.543-2.331c0.219-0.074,0.22-0.169,0.543-0.13,c0.073,0.009,0.522,0.065,0.543,0c2.97,0-5.567-3.523-1.448-3.523c1.715,0,4.393-1.062,2.638-2.824,c-0.381-0.383,0.513-1.148-0.233-1.865c-0.863-0.686-1.828-1.374-2.405-2.28c-0.407-0.639-0.323-2.148-1.19-2.435,c0-1.129-0.779-4.001-2.276-3.135c-1.276,0.739-3.609-0.016-1.423-1.114c1.892-0.95,0.201-1.53,0.078-2.409,c-0.216-1.537-2.4-1.177-3.518-0.596c-1.727,0.898-0.546,0.31-1.242-0.777c-0.038-0.059-0.1-0.124-0.18-0.194l0,0l0.723-4.676,c0.323-1.005,0.53-2.365,1.086-3.238c0.173-0.27,1.005-2.367,0.621-2.461c-0.048-0.195-2.065-2.628-0.595-2.305,c2.335,0.512,4.671,0.085,6.259-1.503c0.643-0.643,3.364,1.988,4.423,2.331c1.819,0.59,2.713-0.465,4.475-0.285,c2.074,0.212,3.957,2.878,5.509,4.093c2.135,1.671,5.215,1.961,7.837,2.202c0.958,0.028,2.436,0.555,3.311,0.026,c1.403-0.849,4.231-2.422,5.949-2.072c1.451,0.295,1.626,1.678,3.31,0.648c0.824-0.504,1.266-2.369,1.423-3.29,c0.14-0.818-2.771-3.558-0.569-4.015c0.686-0.142,3.987-0.84,4.475-0.544L95.422,221.311L95.422,221.311z", "name": "Illam"},"26": {"path": "M95.422,221.311c0.018-0.092,0.002-0.26,0.078-0.285c0-0.333,0.754-0.668,0.569-1.321c-0.332-1.172-1.443-2.804,0.388-3.264,c2.11-0.531,4.386,0.828,4.837-1.943c0.334-2.056-1.828-3.983,0.724-5.052l2.018,0.363l0,0l2.742,2.409,c0.894,0.689,2.586,1.691,3.207,2.487c1.524,1.952,4.08,0.866,6,3.652c1.278,1.854,2.945,1.843,5.018,1.762,c1.585-0.062,2.803,0.798,4.319,1.01c1.474,0.207,1.978-0.984,2.974-1.761c0.482-0.377,2.72,0.127,4.061-0.544,c1.221-0.612,1.466,1.153,2.483,1.969l5.225,1.554l0,0l-0.207,1.969c0.962,2.372-0.388,2.673-0.388,4.741,c0,0.72-0.611,1.458-0.492,2.15c0.164,0.954,0.781,0.272,1.345,0.648c0.349,0.233,0.605,1.177,1.19,1.01,c1.754-0.5,1.792,0.372,3.181,0.596c1.818,0.292,4.811-1.684,4.811-3.627c0-1.535,4.683-4.143,5.664-3.419,c1.392,1.026,2.845,1.942,2.845,3.86c0,2.004-0.902,3.606,1.448,4.611c1.064,0.293,1.899,0.573,2.38,1.58,c0.28,0.586,0.536,1.07,1.293,0.699c0.801-0.393,0.424-1.575,0.802-2.253c1.167-2.094,1.718,1.548,2.354,1.243,c0.406-0.195,1.392-1.489,1.837-0.596c0.372,0.747-0.647,2.254-0.647,3.135c0,1.603,0.961,0.311,1.759,0.311l0.595,1.14l0,0,c-0.12,0.478-0.537,0.916-0.854,1.295c-0.268,0.322-0.955,0.522-0.569,1.062c0.482,0.674,1.838,0.306,1.759,1.347,c-0.061,0.812-0.621,1.495-0.879,2.254c-0.529,0.526-1.804,2.985-1.992,3.652c-0.325,1.157,0.646,3.212-1.293,3.212,c-1.045,0-2.163,0.976-2.974,0.751c-2.375-0.659-0.681,0.523-2.173,1.011c-0.608,0.198-1.676,0.141-1.914,0.855,c-0.473,1.42,1.912,3.217,0.88,4.715c-1.437,2.085-4.202,0.326-5.638,3.756l0,0c-2.166,0-4.873,1.678-6.802,0.466,c-2.297-1.442-4.044-3.813-6.181-5.492c-1.554-1.22-2.697,1.074-4.113,0.13c-2.507-1.674-2.688,1.342-4.681-2.099,c-1.652-2.85-5.43-1.215-7.423,0.078c-3.419,0.724-8.33-2.58-9.57,1.943c-0.791,2.887-2.44,4.686-2.612,7.849,c-0.075,1.383-2.283,3.047-3.155,4.196l0,0l-1.707-1.71c-0.407-0.685-0.155-1.626-0.155-2.383c0-0.693-0.527-0.965-0.854-1.502,c-0.722-1.186-0.697-2.271-1.629-3.471c-0.669-0.861-0.625-1.903-0.854-2.927c-0.07-0.314-0.672-1.062-0.595-1.088l-8.949-6.684,c-2.283-1.43-2.932-2.752-5.949-3.031c-2.645-0.244-2.865-2.002-5.173-2.746c-1.382-0.445-1.601-1.543-2.483-2.539,c-0.506-0.57-3.334-4.01-2.845-4.533c0.944-1.009,2.55-2.749,3.336-4.119c1.087-1.894,3.893-2.184,5.509-3.109,c1.696-0.561,3.215,0.329,4.837-0.311c1.51-0.596,1.686-2.333,3.13-3.057c0.958-0.48,1.455-1.399,1.5-2.461,C96.82,224.207,96.251,222.237,95.422,221.311L95.422,221.311z", "name": "Lorestan"},"27": {"path": "M57.35,178.719l3.698,1.714c3.838,3.432,9.146,7.483,10.423,12.538c0.646,0,1.939-0.807,2.069,0.466,c0.094,0.93-1.101,4.743,1.707,3.264c0.606-0.319,6.638,1.659,6.777,0.155c0.092-0.992-1.223-2.73,1.448-2.202,c1.087,0.215,1.118-2.112,1.293-2.824c2.991-0.736,0.781-4.093,3.957-2.409c3.172,1.682,0.466-3.86,3.802-3.86,c1.02,0.197,1.99,0.267,2.949-0.052c1.685-0.559-1.303-3.336,0.491-3.834c0.842-0.234,1.615,1.917,2.974,1.917,c2.466,0,3.039,2.138,4.371,3.886c1.542,2.022,2.1,1.787,4.319,1.787l0,0c0.088,0.919,0.046,1.665-0.569,2.28,c-0.553,0.553-1.326,0.857-1.862,1.451c-0.692,0.766,1.255,2.616-0.465,3.057c-1.227,0.314-6.279,0.341-4.087,3.109,c0.199,0.251,2.2,1.589,2.483,1.632c0.885,0.135,2.498-0.58,2.845,0.829c0.383,0.723,0.059,2.823,0.647,3.083,c1.017,0.449,1.365-1.052,1.681-1.658c0.622-1.196,1.329-0.516,1.759-1.14c0.604-0.876,1.394-0.673,1.888,0.13,c0.459,0.746-0.189,1.676-0.258,2.435c-0.09,0.974,0.753,2.954-0.104,3.575c-0.485,0.351-4.484-0.717-5.276-0.958,c-1.728-0.526-1.63,1.851-2.276,2.72l0,0l-2.018-0.363c-2.552,1.068-0.39,2.995-0.724,5.052c-0.45,2.77-2.726,1.412-4.837,1.943,c-1.831,0.46-0.72,2.092-0.388,3.264c0.185,0.653-0.569,0.988-0.569,1.321c-0.075,0.025-0.06,0.193-0.078,0.285l0,0l-1.061,0.078,c-0.488-0.296-3.789,0.402-4.475,0.544c-2.202,0.457,0.709,3.197,0.569,4.015c-0.157,0.921-0.598,2.786-1.423,3.29,c-1.685,1.03-1.859-0.353-3.31-0.648c-1.718-0.35-4.546,1.224-5.949,2.072c-0.874,0.529-2.353,0.002-3.311-0.026,c-2.622-0.241-5.701-0.531-7.837-2.202c-1.552-1.215-3.435-3.882-5.509-4.093c-1.762-0.18-2.655,0.875-4.475,0.285,c-1.058-0.343-3.78-2.974-4.423-2.331c-1.588,1.588-3.925,2.015-6.259,1.503c-1.47-0.323,0.546,2.11,0.595,2.305,c0.384,0.094-0.448,2.191-0.621,2.461c-0.556,0.872-0.763,2.233-1.086,3.238l-0.723,4.676l0,0c-0.562-0.493-2.039-1.243-2.588-1.826,c-0.24-0.255-1.632-3.46-1.655-3.705c-0.729-0.729-0.458-1.409-0.879-2.176c-0.39-0.711-1.049-1.21-1.449-1.943,c-0.969-1.775-3.846-0.082-3.311-2.435c0.177-0.777,1.751-0.275,1.655-1.969c-0.052-0.914,0.862-2.114,1.655-2.668,c0.614-0.429,1.431-0.092,1.061-1.295c-0.493-1.6-0.354-1.055,0.181-2.409c0.488-1.233-0.095-2.216-0.44-3.394,c-0.32-0.74-1.056-0.863-1.785-1.036c-1.236-0.292-0.479-0.98-0.543-1.761c-0.056-0.686-2.186-2.768,0.698-2.28,c0.909,0.154,1.061-1.967,0.879-2.617c-0.081-0.29-0.841-1.908-0.491-1.994c0.09,0.364,2.058,1.149,2.535,1.528,c1.056,0.84,1.802-0.133,3.026,0.544c1.501,0.83-0.155-4.23-0.155-5.129c0-0.99-2.69-0.677-0.543-2.824,c0.837-0.837,0.704-0.893,0.491-2.098c0.798-0.798,3.615,0.398,2.768-2.072c-0.776-2.259,3.13,1.488,2.25-1.684,c-0.137-0.494,0.492-0.476,0.492-0.984c0-1.286-1.336-2.36,0.595-2.902c1.311-0.367-0.031-1.244,0.44-1.425,c0.185-0.07,0.623,0.339,0.802,0.441c0.751,0.425,1.701-0.149,2.069,0.078c0.74,0.455,1.63,1.796,1.63-0.285,c0-0.032,1.77-0.224,2.354-0.518c1.412-0.711-1.37-2.173,0.44-2.772c1.835-0.608-0.519-2.15-1.629-2.15,c-0.154-0.608,0.608-0.875,0.672-1.502C57.368,179.042,57.367,178.877,57.35,178.719L57.35,178.719z", "name": "Kermanshah"},"28": {"path": "M192.722,180.562c-1.182,4.092,0.944,12.279-5.25,12.279c-3.116,0-2.937,3.744-5.949,4.378c-3.162,0.666-3.569,1.323-3.569,4.663,c0.442,0.827,4.428,3.928,5.173,4.119c3.744,0.959,3.692,7.668,6.285,7.668c2.128,0,3.335-0.81,4.397,1.451,c0.891,1.898,0.87,2.564,3.233,2.564l1.112-0.388l0,0c0.82-0.645,1.293-4.819,1.293-5.88c0-9.376,16.095-2.658,21.286-6.451,l1.526-1.036l0,0l0.181-1.269c0.563-0.701,1.701-0.776,2.017-1.606c0.351-0.921,0.28-1.787,0.336-2.772,c0.119-2.102,1.907-4.245-0.181-5.855l0,0l-1.319-0.647c-2.116-2.128-3.718-2.521-6.595-3.264c-3.632-0.938-4.636-3.33-7.371-5.337,c-1.564-1.148-3.484-0.98-5.25-1.451c-2.473-0.66-3.071-2.774-5.897-1.891L192.722,180.562L192.722,180.562z", "name": "Qom"},"29": {"path": "M177.359,164.164c0.579,0.019,1.169,0.164,1.789,0.296c0.548,0.116,1.119,0.223,1.728,0.223c1.219,0,2.73,0.188,3.802,0.725,c0.994,0.498,1.157,1.261,1.836,2.021c0.58,0.649,1.715,0.56,1.112-0.414c-0.456-0.737-1.345-1.82-0.673-2.668,c1.236-1.561,3.052-0.564,3.052,1.243c0,0.746-0.883,2.282,0.207,2.642c1.949,0.646,0.727-3.855,3.026-2.383,c1.042,0.667,1.686,2.629,2.095,3.73c-0.155,0.532,0.197,0.979,0.155,1.528c-0.129,1.705-0.834,3.161-1.319,4.741l-1.449,4.714l0,0,c-1.182,4.092,0.944,12.279-5.25,12.279c-3.116,0-2.937,3.744-5.949,4.378c-3.162,0.666-3.569,1.323-3.569,4.663,c0.442,0.827,4.428,3.928,5.173,4.119c3.744,0.959,3.692,7.668,6.285,7.668c2.128,0,3.335-0.81,4.397,1.451,c0.891,1.898,0.87,2.564,3.233,2.564l1.112-0.388l0,0c0.37,0.679,0.828,1.089,1.371,1.632c1.367-0.275,0.454,2.673,0.336,3.057,c-0.592,1.937-2.845,2.238-3.285,4.093c-0.216,0.911,0.459,1.832-0.026,2.746c-0.648,1.223-1.773,0.25-2.768,0.285,c-1.426,0.049-3.396,2.248-4.63,3.005c-0.981,0.613-3.196,1.621-4.397,1.425c-1.148-0.188-2.361-0.36-3.337,0.441,c-2.222,1.823-4.838,0.92-7.345,2.539c-1.581,1.021-2.781,2.477-4.242,3.627l0,0l-0.595-1.14c-0.797,0-1.759,1.292-1.759-0.311,c0-0.881,1.018-2.388,0.647-3.135c-0.444-0.893-1.43,0.401-1.837,0.596c-0.636,0.304-1.187-3.337-2.354-1.243,c-0.378,0.679-0.001,1.861-0.802,2.253c-0.758,0.371-1.013-0.113-1.293-0.699c-0.481-1.007-1.315-1.288-2.38-1.58,c-2.35-1.005-1.448-2.607-1.448-4.611c0-1.918-1.453-2.834-2.845-3.86c-0.981-0.723-5.664,1.884-5.664,3.419,c0,1.942-2.993,3.919-4.811,3.627c-1.39-0.224-1.428-1.096-3.181-0.596c-0.585,0.167-0.84-0.777-1.19-1.01,c-0.564-0.376-1.181,0.306-1.345-0.648c-0.119-0.692,0.492-1.43,0.492-2.15c0-2.068,1.35-2.369,0.388-4.741l0.207-1.969l0,0,c0.521-1.967,4.346-1.949,3.647-4.741c-0.292-1.167-0.69-1.534-0.414-2.849c0.289-1.375-0.134-2.142-0.802-3.316,c-0.837-1.416-1.899-1.953-2.354-3.782c-0.388-1.559,0.446-3.232,0.155-4.818c-0.162-0.882-4.343-2.083-2.923-3.031,c0.431-0.288,2.37,0.698,3.518,0.311c0.939-0.317,2.051,0.602,2.328,1.451c1.473,0-1.464-4.296-1.293-5.181,c0.38-1.967,4.289-0.463,2.535-3.989c-0.259-0.806-1.321-1.903-0.595-2.824c0.082-0.104,4.752,0.657,5.768,0.544,c1.956-0.218,4.43-0.763,3.129,2.072c-0.606,1.32-1.43,2.726,0.337,3.29c1.183,0.378,5.065,4.071,3.957-0.674,c-0.523-2.243-1.266-5.141-3.311-6.451c-1.397-0.894-2.504-1.122-4.035-1.502c-0.623-0.155-2.567-1.427-2.043-2.254,c0.657-1.037,4.298,0.218,4.397-1.969c0.091-2.008-1.167-2.535-2.121-4.067c-0.453-0.783-0.583-3.704,0.207-4.274,c1.273-0.92,1.187,1.234,1.164,1.969c-0.048,1.556,1.723,2.332,2.483,0.803c0.921-1.855-0.828-2.485-0.828-4.041l0.104-1.451l0,0,c0.884-0.638,3.485,0.233,4.578,0.233c1.199,0,0.749-1.083,1.164-1.917c0.694-1.395,3.543-1.23,4.94-1.658,c2.261-0.691,3.597-1.865,6.13-1.865c0.351-0.463,1.57-0.916,2.121-1.295c0.861-0.592,1.976-1.049,3-1.244,C175.899,163.658,176.436,164.164,177.359,164.164L177.359,164.164z", "name": "Markazi"},"30": {"path": "M177.359,164.164c0.579,0.019,1.169,0.164,1.789,0.296l0,0l1.573-0.814c2.54-1.36,5.817-0.272,8.638-1.321,c1.882-0.699,4.065-0.432,6-0.803c1.039-0.199,7.273,2.43,5.199-0.7c-1.13-1.704-0.844-2.13,0.543-3.057,c0.98-0.654,1.414-2.902,2.767-2.902c1.588-0.614,4.25,3.097,5.095,1.399c0.39-0.784-1.487-2.314-0.104-3.005,c0.445-0.222,0.892-0.044,1.216-0.492c0.243-0.337,0.285-1.443,0.285-1.865l0,0l-0.595-1.373c0-1.44,0.248-2.423-1.629-2.565,c-1.424-0.108-2.44-1.111-3.906-1.321c-0.967-0.138-2.114,0.228-2.845-0.596c-0.767-0.865-1.763-2.313-3-2.383,c-0.956-0.054-1.509,0.069-2.354-0.414l-2.897-1.036l0,0c-0.956,0.185-2.726-0.271-3.698-0.544c-0.821-0.23-2.086,0.036-2.974-0.078,c-1.547-0.199-2.718-0.596-4.345-0.052c-2.229,0.745,1.132,3.188,1.785,3.653c-0.149,0.518,2.071,0.96,2.431,1.14,c4.234,2.117-1.654,4.289-0.31,6.062c-0.068,0.113-0.148,0.818-0.181,0.984c-0.745,1.653-0.602,2.011-2.483,2.953,c-1.981,0.993-3.81,1.672-5.871,2.357c-2.433,0.808-1.435,3.302-0.802,4.793L177.359,164.164L177.359,164.164z", "name": "Alborz"},"31": {"path": "M179.148,164.46c0.548,0.116,1.119,0.223,1.728,0.223c1.219,0,2.73,0.188,3.802,0.725c0.994,0.498,1.157,1.261,1.836,2.021,c0.58,0.649,1.715,0.56,1.112-0.414c-0.456-0.737-1.345-1.82-0.673-2.668c1.236-1.561,3.052-0.564,3.052,1.243,c0,0.746-0.883,2.282,0.207,2.642c1.949,0.646,0.727-3.855,3.026-2.383c1.042,0.667,1.686,2.629,2.095,3.73,c-0.155,0.532,0.197,0.979,0.155,1.528c-0.129,1.705-0.834,3.161-1.319,4.741l-1.449,4.714l0,0l5.458-0.725,c2.826-0.883,3.423,1.231,5.897,1.891c1.766,0.471,3.686,0.303,5.25,1.451c2.735,2.006,3.74,4.398,7.371,5.337,c2.878,0.743,4.479,1.136,6.595,3.264l1.319,0.647l0,0c0.304-0.535,0.796-1.103,1.009-1.658c0.158-0.412-0.104-1.25-0.104-1.735,c0-1.084,1.528-2.679,2.224-3.471c2.782-1.395-2.078-5.21-3.052-6.347c-2.83-3.305-0.104-4.809-0.104-8.082,c0-1.616-0.641-4.264,1.837-2.254c0.286,0.232,1.642,0.065,1.655,0.104c0.065,0,2.116,1.246,2.793,1.425,c1.039,0.274,2.131,1.494,2.897,2.202c1.981,1.831,3.511,2.278,6.078,1.451c2.163-0.539,4.442,1.847,6.518,2.28,c2.245,0.468,4.938-0.205,7.113-0.751c1.999-0.502,8.456-6.824,8.613-8.886c0.187-2.468-1.707-4.971-1.448-7.668l0,0,c-1.624-0.41-3.292-2.612-4.733-1.891c-4.141,2.07-4.712-0.92-8.121-1.632c-1.265-0.264-4.237-0.314-4.733-1.813,c-2.851,0-4.758,3.599-6.802,5.155c-2.517,2.517-3.978,3.94-7.811,1.839c-3.214-1.762-3.148-5.916-6.544-8.134,c-2.677-1.749-4.387-1.829-7.604-1.736l-3.931,0.078l0,0c0,0.423-0.041,1.529-0.285,1.865c-0.324,0.448-0.771,0.27-1.216,0.492,c-1.383,0.691,0.494,2.221,0.104,3.005c-0.846,1.698-3.507-2.013-5.095-1.399c-1.353,0-1.787,2.247-2.767,2.902,c-1.387,0.926-1.673,1.352-0.543,3.057c2.074,3.13-4.16,0.5-5.199,0.7c-1.935,0.371-4.118,0.104-6,0.803,c-2.821,1.048-6.098-0.039-8.638,1.321L179.148,164.46L179.148,164.46z", "name": "Tehran"},"32": {"path": "M176.299,309.698c2.173,1.657,5.344,4.292,8.173,3.419c3.609-1.114,3.981,3.262,6.57,4.56c1.033,1.316,3.139,3.593,4.681,4.223,c0.784,0.32,1.439,1.05,2.327,0.855c1.148-0.252,1.155,0.208,2.069,0.389c0.268,0.822,2.176-0.495,2.431-0.751,c0.729-0.729,0.914-1.215,1.888-1.632l2.666-0.104l0,0c3.428-4.271-3.287-10.555-2.586-15.129c0.14-0.916,0.154-3.983,1.112-4.378,c1.179-0.485,1.205,0.221,1.293-1.14c-0.226-1.126-3.138-2.244-1.009-3.601c2.273-1.448,0.54-0.899,0.362-2.461,c-0.111-0.97,1.259-1.682,1.474-2.513c0.376-1.456-0.846-2.61-1.862-3.523l-5.276-4.741c-0.77-0.692-2.777-1.292-3.207-2.021,c-2.469-2.469,1.996-2.889,0.078-5.544c-0.631-0.873-0.281-0.896-0.388-1.839c-0.116-1.018-1.965,0.363-1.965-1.606,c0-1.297-0.183-3.599-2.173-2.824c-0.762,0.297-0.922,1.339-1.836,1.658c-2.339,0.815-3.876-0.914-6.44,0.829,c-1.154,0.575-1.931,1.43-2.974,2.124c-1.127,0.75-1.64-0.98-2.819-0.751c-1.031,0.2-1.376,0.829-2.354,0.052l-2.509-1.995,c-1.563-1.242-1.973,0.312-3.44,0.725c-0.904,0.254-1.44-0.575-2.224-0.622c-2.325-0.14-3.896,3.394-6.362,3.394l0,0l0.903,3.704,c0.044,1.507,2.161,3.243,3,4.404c1.649,2.283,1.582,5.883,4.681,6.683c2.863,0.74,0.458,5.227,3,7.046,c0.493,1.177,2.347,3.279,3.492,3.886c0.911,0.483,1.954,1.096,1.888,2.254c-0.076,1.336,1.258,2.228,0.336,3.471,C178.383,307.437,177.243,308.522,176.299,309.698L176.299,309.698z", "name": "Charmahal&amp;Bakhtiari"},"33": {"path": "M186.283,354.902c-1.954,1.796,1.107,4.938,2.586,5.751c1.508,0.828,0.523,3.748,2.483,4.352c0.96,0.296,3.129,1.116,4.086,0.933,c1.086-0.208,2.077-0.673,3.207-0.544c0.682,0.077,1.398,0.685,2.043,0.933c2.094,0.804,4.714-0.527,5.147,2.901,c0.355,1.142-0.239,2.008,0.052,2.953c0.15,0.488,2.311,4.151,2.69,4.404c2.674,1.785,5.92,1.346,7.501,4.507,c1.259,2.517,4.095,7.385,4.423,10.051c0.399,1.421,2.156,3.164,3.13,4.326c3.664,4.375,3.763,10.737,5.949,15.673,c-0.084,0.578,2.198,4.905,2.587,5.855c0.396,0.968-0.242,3.614,0.724,4.145c2.484,1.364,3.202,2.063,5.147,4.197,c1.924,2.109,2.464,4.172,3.207,6.917c0.255,2.66,3.21,6.327,5.043,8.16c0.958,0.958,2.523,1.491,3.724,2.124,c1.335,0.703,2.334,1.782,3.466,2.772l1.655,1.606l0,0c-0.639,1.285-4.029,0.907-5.199,0.907c-0.796,0-1.398,0.265-2.147,0.337,l-1.225,1.308l0,0c-0.611-0.754-2.059-1.826-2.603-1.826c-0.326-0.987,0.849-0.318,1.086-1.036c0.566,0,0.983-0.191,1.423-0.337,c0-0.052-0.014-0.039,0.026-0.052c0-1.297-0.892-1.273-1.94-1.736c-1.01-0.446-1.174-2.255-1.888-3.057,c-1.797-2.018-3.391-3.058-6-3.29c-3.503-0.432-5.179-2.21-7.113-4.818c-0.829-1.118-8.63-1.018-10.294-0.699,c-1.204,0.231-1.528-0.475-2.509-0.544c-1.98-0.139-2.881-1.836-4.992-2.357c0.026-0.052-0.436-0.778-0.517-0.881,c-0.253-0.32-0.399-0.519-0.621,0.026c-0.406,0.998-1.164-0.254-1.448-0.933c-0.402-0.946-0.71-3.375-1.707-3.704,c-0.205,0.62-0.259,1.36-0.259,2.124c-0.281,0-0.672-1.988-0.672-2.357c0-0.894-0.667-1.552-0.362-2.746,c0.465-1.822-2.212-5.565-3.44-6.891c-2.024-2.183-1.674-3.783-2.198-6.502c0-1.055-0.074-2.5-0.414-3.445,c-0.404-1.124-1.364-1.748-1.707-2.642c-0.236-0.614,0.238-1.149-0.466-1.502c-0.833-0.418-1.964-0.078-2.871-0.311,c-1.323-0.339-1.386-1.965-2.147-3.109c-0.653-0.981,1.081-2.83,1.5-3.912c0.174-0.449,0.643,1.674,0.828,1.788,c0.735,0.452,0.311-1.943,0.155-2.228c-0.642-1.175-0.855-2.103-2.509-2.228c-0.748-0.056-3.124-1.424-3.673,0.233,c-0.998-0.741-0.855-1.522-0.957-2.591c0-0.569-0.047-0.981,0.077-1.528c0.054-0.238,0.667-1.086,0.569-1.217,c0.229-0.384-0.543-1.505-0.543-2.072c0-0.781,0.015-1.545-0.181-2.253c-0.146-0.527-1.492-3.39-1.759-3.549,c-0.126,0.094-0.494,0.294-0.543,0.44c-0.675,0-1.572-1.398-1.836-1.995c-0.534-1.209-1.344-1.679-2.224-2.564l-1.086-1.062,l-1.242-1.451c-1.286-1.037-1.82-2.711-2.845-3.886l-2.871-3.29c-1.597-1.829,0.635-4.119-0.931-6.787,c-1.176-2.003-1.632-2.272-3.152-2.637l0,0l2.945-1.871c0.777,0.226,1.664,0.055,2.406,0.492c1.184,0.698,1.876,0.669,3.233,0.44,c0.986-0.167,2.479,0.178,3.362-0.156l0,0c1.095,0.193,1.954-0.284,2.69,0.777c0.163,0.234,0.743,0.049,1.009,0.181,C185.761,354.122,185.984,354.603,186.283,354.902L186.283,354.902z", "name": "Bushehr"},"34": {"path": "M154.185,264.054l1.865,4.559c2.63,0.308,4.344-1.291,6.751,0.44c1.244,0.894,0.867,1.603,0.077,2.668,c-0.881,1.189-1.17,1.552-0.879,3.031l0,0l0.903,3.704c0.044,1.507,2.161,3.243,3,4.404c1.649,2.283,1.582,5.883,4.681,6.683,c2.863,0.74,0.458,5.227,3,7.046c0.493,1.177,2.347,3.279,3.492,3.886c0.911,0.483,1.954,1.096,1.888,2.254,c-0.076,1.336,1.258,2.228,0.336,3.471c-0.916,1.236-2.056,2.321-3,3.497l0,0l-1.474,3.238c-0.965,2.504-3.056,2.223-5.302,3.031,c-1.325,0.477-3.29,2.677-3,4.171c0.204,1.05,0.194,1.843,0.517,2.902c0.636,2.08,1.637,2.182,1.06,4.611,c-0.553,2.328-0.113,5.368,2.561,2.694c2.638-2.639,2.226,1.842,3.931,2.824c1.016,0.582,1.804,1.421,2.923,1.917,c1.446,0.64,3.828,0.678,3.828,2.824c0,0.643-1.174,3.213-1.785,3.419c0,1.828-0.819,2.343,0.957,3.938,c1.403,1.259,0.854,3.32,0.854,5.077l0.285,2.616l0,0c-0.883,0.334-2.376-0.011-3.362,0.156c-1.357,0.229-2.049,0.258-3.233-0.44,c-0.742-0.437-1.628-0.266-2.406-0.492l-2.945,1.871l0,0c-0.351-0.084-0.759-0.174-1.245-0.291c-0.97-0.234-1.832,0.903-2.483,0.777,l-5.328,3.808c-0.628,0.449-4.293,3.803-4.888,2.616c-0.21-0.419-1.461-1.904-1.216-2.15c0.319-0.321,2.547-2.927,0.466-2.927,c-1.778,0-4.783-0.768-6.156-0.207c-2.955,1.207-0.535-1.971-4.138-2.565c-1.49-0.245-2.542-0.711-3.466-1.788l-2.535-2.953,c-0.571-0.665,1.775-0.922,1.293-1.166c-0.58-0.292-1.723-0.026-2.354-0.026c-0.335,1.332-1.43,1.638-0.621,3.523l1.19,2.772,c0.82,0.207,0.17,4.416-0.052,5.077c-1.043,3.123-1.798,1.048-3.906,1.606c-3.93-1.464-3.089,2.432-4.63,2.305,c-0.595-0.049-1.331-0.765-1.681,0.207l0,0c-1.066-0.76-3.088-0.918-3.906-1.995c-0.582-0.766-0.159-2.857-0.905-3.186,c-0.868-0.383-0.846-0.874-0.647-1.762c0.207-0.331,0.348-0.887,0.517-1.114c-0.633-1.062-3.1-5.033-4.371-5.129,c-0.313-0.024-1.73,1.316-1.94,0.466c-0.204-0.052-0.429-2.639-0.647-3.083c-0.617-1.26-1.99-1.007-3.026-1.58l-1.291-0.567,l0.362-17.462H101.94V313.74l4.681-11.683c0.394-0.393,0.663-1.729,0.466-2.28c-0.281-0.785-0.953-0.602-1.345-1.217,c-0.219-0.343,0.055-1.028-0.155-1.451c-0.332-0.667-1.291-0.503-1.63-1.399c-0.372-0.984-2.645-4.689-4.056-6.118l0,0l3.798-2.612,c1.305-1.004,1.39-2.053,0.828-3.497c-1.059-2.72,1.044-4.129,2.586-6.113c0.737-0.949,0.932-2.272,1.319-3.368,c0.19-0.538,1.216-2.459,1.216-2.875l0,0c0.872-1.15,3.08-2.813,3.155-4.196c0.172-3.164,1.821-4.962,2.612-7.849,c1.24-4.522,6.151-1.219,9.57-1.943c1.993-1.293,5.771-2.928,7.423-0.078c1.994,3.441,2.174,0.425,4.681,2.099,c1.415,0.944,2.559-1.35,4.113-0.13c2.138,1.679,3.884,4.05,6.181,5.492C149.312,265.732,152.02,264.054,154.185,264.054,L154.185,264.054z", "name": "Khuzestan"},"35": {"path": "M181.653,352.959c1.095,0.193,1.954-0.284,2.69,0.777c0.163,0.234,0.743,0.049,1.009,0.181c0.41,0.204,0.632,0.685,0.931,0.984l0,0,l3.114-0.605c2.433,0.3,3.768,0.755,6.197,0.112c1.57-0.415,2.402-2.306,3.776-2.15c2.228,0.253,5.268-2.741,4.966-5.026,c-0.165-1.244-1.443-2.187-0.543-3.238c0.842-0.983-0.442-2.386-1.19-3.135c-0.143-0.279-0.336-0.493-0.336-0.803,c1.269-0.429-0.155-1.643-0.155-2.202c0-0.605,4.579,0.197,5.121,0.984c0.409,0.594,0.98,0.934,1.629,1.088,c1.478,0.351,1.126,2.046,2.819,2.046c4.777,0,7.105-1.412,6.13-6.372l-0.543-1.606l0,0c-1.617-2.015-4.689-3.401-6.647-5.077,c-2.485-2.128-3.538-5.086-3.516-8.264l0,0l-2.666,0.104c-0.974,0.417-1.159,0.903-1.888,1.632,c-0.256,0.256-2.163,1.573-2.431,0.751c-0.914-0.18-0.921-0.64-2.069-0.389c-0.888,0.195-1.544-0.535-2.327-0.855,c-1.542-0.63-3.649-2.907-4.681-4.223c-2.589-1.298-2.96-5.674-6.57-4.56c-2.829,0.873-6-1.763-8.173-3.419l0,0l-1.474,3.238,c-0.965,2.504-3.056,2.223-5.302,3.031c-1.325,0.477-3.29,2.677-3,4.171c0.204,1.05,0.194,1.843,0.517,2.902,c0.636,2.08,1.637,2.182,1.06,4.611c-0.553,2.328-0.113,5.368,2.561,2.694c2.638-2.639,2.226,1.842,3.931,2.824,c1.016,0.582,1.804,1.421,2.923,1.917c1.446,0.64,3.828,0.678,3.828,2.824c0,0.643-1.174,3.213-1.785,3.419,c0,1.828-0.819,2.343,0.957,3.938c1.403,1.259,0.854,3.32,0.854,5.077L181.653,352.959L181.653,352.959z", "name": "Kohgiluyeh&amp;Boyer-Ahmad"},"36": {"path": "M328.406,243.589c1.906,2.51,4.877,4.674,6.466,7.202l3.776,6.01c1.611,2.564,4.353,5.927,6.621,7.875,c2.773,2.382,3.853,5.413,6.104,8.238c0,2.689,1.991,7.904,4.138,9.637c1.117,0.901,2.01,1.708,2.69,2.953,c0.344,0.63,0.656,1.305,1.035,1.917c0.284,0.46,2.961,3.322,3.026,3.782l0,0c-0.091,0-0.076,0.035-0.129,0.052,c0,1.654-3.957,3.954-5.276,3.316c-2.036,1.021-3.243,2.305-4.785,3.938c-1.384,1.466-3.182,2.129-4.888,3.083,c-3.035,1.697-7.507,2.231-10.164,4.378c-1.909,1.542-1.038,3.974-1.449,6.165c0,3.25,1.695,11.048-3.207,12.072,c-3.162,0.66-9.996,1.105-12.88-0.389c-4.115-0.452-8.991,3.262-12.622,2.565c-4.096-0.786-5.901,1.244-7.889,4.87,c-0.388,0.708-1.611,5.959-0.776,6.165c0.039,0.27,0.901,1.331,1.19,1.373c0.57,1.428,1.958,2.225,1.837,4.119,c0.497,1.361-0.012,4.509,1.034,5.207c1.747,1.167,2.46-0.234,2.328,2.668c-0.186,4.092-2.979,7.959-0.853,11.994,c1.458,2.767,0.491,1.793-2.043,2.28c-1.03,0.198-2.005,0.74-2.897,1.217l0,0c-1.436-2.525-7.139-3.555-9.518-5.129,c-3.245-2.147-1.58-8.77-3.233-12.098c-0.881-1.774-3.902-3.599-4.293-5.336c-4.583-4.571-8.795-14.572-10.449-20.828,c-0.358-2.891-2.099-7.51-3.931-9.818c-1.941-2.444-5.165-3.818-7.759-5.492l-6.053-2.072l0,0c0.415-1.43-1.371-3.374-1.371-5,c0-1.245-0.018-2.551,0.233-3.756c0.294-1.41,0.881-3.158,1.034-4.559c1.074-3.819,1.61-8.519,0.776-12.486,c-0.383-1.825-0.751-3.813,0.465-5.414c1.005-1.322,3.408-0.457,4.733-1.788c2.043-1.8,3.163-3.808,6.337-3.808,c4.46,0,8.005,2.367,12.208,2.176c4.577-0.208,8.73-3.341,12.648-5.311c1.549-0.049,4.662-1.579,6.544-1.891,c6.23-1.034,15.904-2.45,16.797-10.207c0.955-0.939,2.189-0.182,3.223-1.735c0.484-0.726,0.283-1.669,0.776-2.435,c0.749-1.164,1.906-2.208,3.207-2.642c1.616-0.538,2.76-1.722,4.293-2.487L328.406,243.589L328.406,243.589z", "name": "Yazd"},"37": {"path": "M217.268,333.997l2.716-0.803c0.632-1.181-0.157-2.267-0.233-3.445c-0.142-2.215,0.132-4.169,1.319-6.088,c1.409-2.278,2.096-3.955,2.431-6.684c0.258-0.586,1.345-4.213,0.362-4.456c-0.103-0.408-1.818-0.376-2.199-0.466,c-1.501-0.356-3.013-1.063-3.906-2.461c-1.75-2.742,0.776-2.043,2.509-1.503c1.323,0.412,3.749-0.194,4.63-1.373,c0.58-0.776,4.705-3.561,5.638-3.938c2.118-0.855,2.516-2.831,2.328,1.321c-0.171,3.777,3.012,3.336,6.233,4.145,c4.234,1.063,6.898-0.996,10.682-1.528l3.776-1.217l0,0l6.053,2.072c2.594,1.674,5.818,3.048,7.759,5.492,c1.832,2.307,3.574,6.926,3.931,9.818c1.654,6.255,5.866,16.257,10.449,20.828c0.391,1.738,3.412,3.562,4.293,5.336,c1.653,3.328-0.012,9.951,3.233,12.098c2.379,1.574,8.082,2.604,9.518,5.129l0,0l0.259,1.684l2.923,5.777,c-0.111,1.703,2.554,4.288,4.061,4.663c3.502,0.871,7.316-1.335,8.82,3.316c1.181,3.653,1.649,7.247,3.44,10.828l0.983,1.684l0,0,l1.267,3.393c0.318,0.989,0.693,1.643,0.44,2.668c-2.005,0.507-2.702,0.526-0.879,2.487c3.283,3.532,11.574,6.976,9.492,12.719,c-0.602,0.872-2.419,7.516-2.147,8.549c0.504,1.912,3.82,2.072,4.371,4.948c1.006,5.255-4.557,3.116-6.932,3.342,c-1.485,0.141-1.339,2.004-2.923,2.409c-2.152,0.552-2.085,1.495-3.233,3.419c0.261,1.623-1.366,4.54-2.819,5.362,c-3.058,1.729-5.88-1.548-8.613-2.072c-1.571-0.301-3.311,0.254-4.63,1.166c-1.79,1.238-2.089,0.585-3.879-0.311l-9.078,0.855,c-1.092,0.103-5.233,1.085-4.914,2.746c0.144,0.752,0.723,1.308,0.905,2.021c0.119,0.466-0.771,1.38-1.009,1.813,c-0.44,0.802,1.753,2.079,0.698,3.264c-0.564,0.633-1.981-0.064-2.742,0.7c-2.396,2.403-6.193-0.22-9.518-0.259,c-1.299,0.377-3.86,0.387-5.018-0.155c-1.366-0.641-1.28-2.272-3.078-2.72c-1.839-0.458-3.899,0.804-5.794,0.389,c-2.279-0.5-1.943-1.664-2.897-3.342l-1.216-0.7l0,0l-1.655-1.606c-1.132-0.99-2.131-2.068-3.466-2.772,c-1.201-0.633-2.766-1.166-3.724-2.124c-1.833-1.833-4.788-5.5-5.043-8.16c-0.743-2.745-1.283-4.807-3.207-6.917,c-1.945-2.134-2.664-2.833-5.147-4.197c-0.966-0.531-0.328-3.177-0.724-4.145c-0.389-0.95-2.671-5.277-2.587-5.855,c-2.185-4.935-2.284-11.297-5.949-15.673c-0.973-1.162-2.73-2.905-3.13-4.326c-0.328-2.667-3.164-7.534-4.423-10.051,c-1.581-3.162-4.826-2.722-7.501-4.507c-0.379-0.253-2.54-3.916-2.69-4.404c-0.291-0.945,0.303-1.812-0.052-2.953,c-0.433-3.429-3.053-2.098-5.147-2.901c-0.646-0.248-1.361-0.855-2.043-0.933c-1.13-0.129-2.121,0.336-3.207,0.544,c-0.957,0.183-3.126-0.637-4.086-0.933c-1.96-0.604-0.975-3.524-2.483-4.352c-1.479-0.813-4.54-3.955-2.586-5.751l0,0l3.114-0.605,c2.433,0.3,3.768,0.755,6.197,0.112c1.57-0.415,2.402-2.306,3.776-2.15c2.228,0.253,5.268-2.741,4.966-5.026,c-0.165-1.244-1.443-2.187-0.543-3.238c0.842-0.983-0.442-2.386-1.19-3.135c-0.143-0.279-0.336-0.493-0.336-0.803,c1.269-0.429-0.155-1.643-0.155-2.202c0-0.605,4.579,0.197,5.121,0.984c0.409,0.594,0.98,0.934,1.629,1.088,c1.478,0.351,1.126,2.046,2.819,2.046c4.777,0,7.105-1.412,6.13-6.372L217.268,333.997L217.268,333.997z", "name": "Fars"},"38": {"path": "M253.555,305.502c0.415-1.43-1.371-3.374-1.371-5c0-1.245-0.018-2.551,0.233-3.756c0.294-1.41,0.881-3.158,1.034-4.559,c1.074-3.819,1.61-8.519,0.776-12.486c-0.383-1.825-0.751-3.813,0.465-5.414c1.005-1.322,3.408-0.457,4.733-1.788,c2.043-1.8,3.163-3.808,6.337-3.808c4.46,0,8.005,2.367,12.208,2.176c4.577-0.208,8.73-3.341,12.648-5.311,c1.549-0.049,4.662-1.579,6.544-1.891c6.23-1.034,15.904-2.45,16.797-10.207c0.955-0.939,2.189-0.182,3.223-1.735,c0.484-0.726,0.283-1.669,0.776-2.435c0.749-1.164,1.906-2.208,3.207-2.642c1.616-0.538,2.76-1.722,4.293-2.487l2.948-0.57l0,0,c0-8.078-1.04-15.524-1.81-23.522l0,0l-27.623-0.466c-9.167,0-18.756-1.201-27.778-2.642c-6.502-1.039-15.626,0.091-19.064-6.419,c-1.116-0.173-2.22-0.357-3.309-0.55c-3.098-1.123-6.007-3.238-9.337-3.238c-3.639,0-8.011,1.021-11.432,0.13,c-1.074-0.28-4.751-1.938-5.38-2.824c-0.135-0.016-0.291-0.087-0.414-0.13l0,0l-1.526,1.036c-5.191,3.792-21.286-2.925-21.286,6.451,c0,1.062-0.474,5.235-1.293,5.88l0,0c0.37,0.679,0.828,1.089,1.371,1.632c1.367-0.275,0.454,2.673,0.336,3.057,c-0.592,1.937-2.845,2.238-3.285,4.093c-0.216,0.911,0.459,1.832-0.026,2.746c-0.648,1.223-1.773,0.25-2.768,0.285,c-1.426,0.049-3.396,2.248-4.63,3.005c-0.981,0.613-3.196,1.621-4.397,1.425c-1.148-0.188-2.361-0.36-3.337,0.441,c-2.222,1.823-4.838,0.92-7.345,2.539c-1.581,1.021-2.781,2.477-4.242,3.627l0,0c-0.12,0.478-0.537,0.916-0.854,1.295,c-0.268,0.322-0.955,0.522-0.569,1.062c0.482,0.674,1.838,0.306,1.759,1.347c-0.061,0.812-0.621,1.495-0.879,2.254,c-0.529,0.526-1.804,2.985-1.992,3.652c-0.325,1.157,0.646,3.212-1.293,3.212c-1.045,0-2.163,0.976-2.974,0.751,c-2.375-0.659-0.681,0.523-2.173,1.011c-0.608,0.198-1.676,0.141-1.914,0.855c-0.473,1.42,1.912,3.217,0.88,4.715,c-1.437,2.085-4.202,0.326-5.638,3.756l0,0l1.865,4.559c2.63,0.308,4.344-1.291,6.751,0.44c1.244,0.894,0.867,1.603,0.077,2.668,c-0.881,1.189-1.17,1.552-0.879,3.031l0,0c2.466,0,4.037-3.534,6.362-3.394c0.784,0.047,1.32,0.876,2.224,0.622,c1.467-0.413,1.877-1.967,3.44-0.725l2.509,1.995c0.978,0.777,1.322,0.148,2.354-0.052c1.179-0.229,1.692,1.501,2.819,0.751,c1.043-0.694,1.82-1.549,2.974-2.124c2.564-1.743,4.101-0.014,6.44-0.829c0.914-0.318,1.075-1.361,1.836-1.658,c1.99-0.775,2.173,1.526,2.173,2.824c0,1.969,1.85,0.588,1.965,1.606c0.107,0.943-0.243,0.966,0.388,1.839,c1.918,2.655-2.547,3.075-0.078,5.544c0.43,0.729,2.437,1.329,3.207,2.021l5.276,4.741c1.016,0.913,2.238,2.067,1.862,3.523,c-0.215,0.831-1.585,1.542-1.474,2.513c0.178,1.562,1.91,1.013-0.362,2.461c-2.13,1.357,0.783,2.475,1.009,3.601,c-0.089,1.361-0.114,0.655-1.293,1.14c-0.959,0.394-0.972,3.462-1.112,4.378c-0.7,4.573,6.015,10.857,2.586,15.129l0,0,c-0.022,3.177,1.03,6.135,3.516,8.264c1.958,1.677,5.03,3.063,6.647,5.077l0,0l2.716-0.803c0.632-1.181-0.157-2.267-0.233-3.445,c-0.142-2.215,0.132-4.169,1.319-6.088c1.409-2.278,2.096-3.955,2.431-6.684c0.258-0.586,1.345-4.213,0.362-4.456,c-0.103-0.408-1.818-0.376-2.199-0.466c-1.501-0.356-3.013-1.063-3.906-2.461c-1.75-2.742,0.776-2.043,2.509-1.503,c1.323,0.412,3.749-0.194,4.63-1.373c0.58-0.776,4.705-3.561,5.638-3.938c2.118-0.855,2.516-2.831,2.328,1.321,c-0.171,3.777,3.012,3.336,6.233,4.145c4.234,1.063,6.898-0.996,10.682-1.528L253.555,305.502L253.555,305.502z", "name": "Isfahan"},"39": {"path": "M357.141,131.213l1.5,0.518c1.201,0,2.353-0.958,3.543-0.958c1.058,0,1.796-0.148,2.716,0.44c0.566,0.363,0.926,0.958,1.423,1.295,c0.319,3.567-1.947,5.103-2.923,8.29c-1.009,3.293,1.769,6.551,0.905,9.637c1.001,2.417,1.186,4.622,2.845,6.684,c1.243,1.545,3.459,2.404,4.966,3.808c3.294,3.07,6.463,5.144,1.474,9.067c-4.038,4.055-1.004,8.803-7.552,10.492,c-4.116,1.061-6.406,2.549-8.692,5.145c-3.741,2.67-6.647,6.623-9.853,9.828l-0.258,1.606l0,0c5.691,0,10.888,2.374,17.277,1.347,c5.401-0.868,4.617-7.748,9.725-9.067c6.543-1.689,14.046-0.157,14.949,7.72c0.271,2.362-0.23,7.063,2.379,8.134,c2.921,1.2,2.47,4.386,1.19,6.632c-1.142,1.048-0.904,4.496,0.362,5.44c3.082,2.298,6.276-0.777,9.466-0.777,c1.2,0,2.271,0.77,2.949,1.71c0.444,0.615,2.561,2.072,2.535,2.176c2.966,1.111,9.807-0.762,13.423-0.311,c1.708-0.158,3.346,0.518,5.483,0.052c1.669-0.364,3.564-0.829,5.276-0.829c2.427,0,1.829,2.266,4.63,1.684l3.362-0.699,c1.19-0.248,1.962-1.252,3.181-1.373c2.703,0,3.841,1.219,6.311,1.865c4.416,1.154,8.082,3.714,12.337,4.974,c3.698,1.095,7.854-3.462,12.023-3.135l0,0l-0.307-1.709l1.138-3.342l3.31-3.083l0.181-1.114l6.698,0.207,c0.138-0.035,0.072-1.102-0.181-1.166c-0.105-0.535-1.526-1.057-1.526-1.528c0-1.014-0.75-1.308-0.75-2.254,c0-0.817,0.294-0.892-0.414-1.477c-0.277-0.229-2.247-1.188-1.992-1.477c0.142-0.162,2.381-0.855,2.664-0.855,c2.659,0,1.529-1.676,2.845-2.668c2.708,1.646,1.34-3.457,2.948-3.989c0-0.052-0.014-0.039,0.026-0.052,c0-0.058,0.026-0.071,0.026-0.13c0.1-0.033,0.045-0.092,0.052-0.285l0.978-2.085c-0.038-0.15-0.081-0.314-0.124-0.48,c-0.074-0.28,0.502-1.561,0.285-1.658c-0.024-0.01,0.023-0.066,0-0.078c-0.154-0.076,0.207-2.135,0.207-2.642,c0-1.063,1.225-1.48,0.931-2.409c-0.193-0.611-0.548-1.133,0.052-1.736c0.914-0.918,0.924-0.748,0.362-2.021,c-0.656-1.484-1.603-1.195-0.672-2.85c0.414-0.738-0.947-1.38-0.75-2.15c0.203-0.796,1.501-0.649,2.121-0.699,c1.509-0.124,0.501-1.818,0.776-2.539c0.737-1.932,1.302-3.421,2.354-5.129c0.616-1,0.605-2.495,0.179-3.792l0,0,c-0.223-0.68-0.56-1.305-0.98-1.777c-1.113-1.249,0.704-2.446,0.388-3.575c-0.102-0.366-0.052-1.49,0.207-1.969,c0.401-0.742-0.453-3.06-0.672-3.704c-0.507-1.488-0.842-0.742-2.328-0.855c-1.296-0.098-0.526-1.579,0.026-1.839,c0.304-0.144,0.75-2.21,0.828-2.228c0.564-0.128,0.683-1.605,0.983-2.15c1.195-2.17-0.536-3.527-0.983-5.751,c-0.136-0.679-0.75-0.593-0.75-1.347c0-0.489,0.232-0.964-0.052-1.373c-0.892-1.287,0.325-1.477,0.207-2.513,c-0.051-0.451-0.332-1.15,0.336-1.503c0.125-0.066,0.093-0.359-0.026-0.414c-0.966-0.448,0.29-2.215,0.517-2.772,c0.398-0.977-0.546-2.269-1.118-3.328l-8.917,0.349l-14.122-0.104l-3.466-5.647c-0.46-0.749-0.245-1.038-1.19-1.58,c-1.321-0.757-1.156-1.516-2.069-2.539c-0.892-1.601-0.949-3.564-2.587-4.637c-2.051-1.344-3.448,0.594-5.25-2.124,c-1.44-2.172-2.246-0.217-3.414-0.959c-0.615-0.391-0.902-0.941-1.759-0.751c-1.213,0.269-0.629,0.96-2.173,0.155,c-1.428-0.745-1.132-0.371-1.604-1.917c-0.378-1.24-1.474,0.133-1.474-1.839c0-0.409-1.664-2.493-2.095-2.59,c-1.368-0.824-0.68-1.83-1.138-3.109c-0.48-1.338,1.378-1.257,0.026-2.357c-0.312-0.254-0.44-1.673-0.595-2.176,c-0.217-0.704-2.269,0.259-2.897,0.259c-0.379,0-3.637-2.068-3.957-2.409c-1.099-1.172-3.878-2.807-5.505-2.943,c-1.392,0-2.308-1.51-3.531-1.51c-0.238,0.714,0.149,2.755-1.429,1.572l-0.306,0.163c-0.592,2.961-5.027-4.009-6.715-0.633,c-1.251,2.503-6.112,0.227-8.245-0.306c-0.217-1.084-0.338-4.082-1.796-4.082c-0.621,0-1.167-0.042-1.673-0.129l0,0l0.44,4.19,c-0.088,0.948,1.251,5.815,1.966,6.424c-0.014,0.049,1.422,2.678,1.422,3.627c0,2.799-0.193,3.253,2.147,5,c2.965,2.213,0.299,2.318,0,4.689c0.622,1.68-1.981,0.687-2.483,2.772c-0.218,0.906-0.177,1.753,0.491,2.513,c0.11,0.126,1.745,1.495,0.983,1.684c-0.115,0.467-3.774,2.331-4.397,2.643c-3.946,1.97-2.929,3.656-4.707,6.942,c-1.914,3.538-4.823,1.297-7.371,0.026l-10.164-5.259l-13.941-6.217l-11.898,7.823L357.141,131.213L357.141,131.213z", "name": "Razavi Khorasan"},"40": {"path": "M337.484,105.127c-2.603,0-4.637,6.755-5.276,8.73c-0.574,1.774-1.697,2.534-2.095,4.611c-0.323,1.688-0.022,3.997-0.181,5.777,c-0.425,4.993-11.137,1-14.82,1.477c-6.764,0.875-7.284,7.656-12.906,9.999c-1.299,0.345-2.688,1.319-4.061,0.933,c-1.748-0.492-3.578-1.065-5.457-0.907l-1.216,0.44l0,0l-3.828-2.564l-4.371-2.331l-2.173-1.295l0.724-2.228l2.172-1.503,l0.179-1.697l0,0c1.196-0.75,2.019-2.026,2.019-3.666c0-0.638,0.176-1.745-0.414-2.202c-1.087-0.843-0.724-0.593-0.724-1.969,c0-0.435-0.759-2.64-1.086-2.901c0-2.029-0.968-4.843-1.345-6.813c-0.135-0.703-0.238-1.46-0.319-2.246l0,0l9.653,0.876l1.143-1.082,l2.204,0.061l1.347-0.408l2.2-2.169c0.412-0.187,0.576,0.015,0.918-0.194c0.119-0.073,0.217-0.293,0.349-0.389,c0.192-0.137,1.65-0.816,1.733-0.816c0.619,0,1.253,0.631,1.914,0.79c0.856,0.206,1.546-0.597,1.94-1.217,c0.242-0.382,0.398-1.003,0.945-1.003c0.232,0,0.698-0.087,0.905-0.544c0.247-0.544,1.086-3.311,0.724-3.782,c-1.056-1.375,0.694-3.65,1.242-5.077c0.357-0.932,1.636-0.407,2.328-1.528c0.272-0.441,0.725-0.907,1.267-0.907,c0.954,0,0.761-0.768,1.345-1.192c0.556-0.403,1.164-1.653,1.68-2.21c0.38-0.41,1.046-1.019,1.513-1.296,c0.428-0.254,0.825,0.113,1.255-0.285c0.319-0.296,0.44-0.039,0.789-0.039c0.474,0,0.736-0.712,1.125-0.972,c0.516-0.344,1.31-0.667,1.915-0.613c0.614-1.376,2.826-1.114,3.609-2.314c1.267-1.939,1.284-0.075,2.123-0.755,c1.265-1.026,3.969-0.462,5.633-0.735c1.082-0.177,1.342-0.911,2.408-0.612c0.501,0.141,0.96-0.415,1.449-0.143,c0.393,0.218,0.758,0.524,1.143,0.755c2.828,1.515,5.116,0.388,8.021,0.388c0.638,0,1.55,0.68,2.053,0.853l0,0l-0.316,3.236,c-0.217,0.929-0.771,1.902-0.931,2.85c-0.159,0.946,0.091,1.844-0.233,2.798c-0.513,1.51-1.895,3.441-0.776,5.104,c0.822,1.22,2.872,1.077,3.724,2.228c1.106,1.491,0.172,3.851-1.63,4.196c-1.572,0.301-5.485-1.445-5.949,0.855l-1.707,0.674,c-0.873,0.395-1.448,1.025-1.448,2.021c0,0.461,0.014,0.71-0.259,1.088c-0.144,0.199-0.619,0.457-0.672,0.674,C338.53,104.117,337.759,104.714,337.484,105.127L337.484,105.127z", "name": "Golestan"},"41": {"path": "M337.484,105.127c0.225,2.342,2.438,1.913,3.078,3.989c0.353,1.148,0.71,3.203,2.354,2.901c0.857-0.157,2.954-0.161,3.466,0.7,c0.893,1.503-2.429,0.831-2.767,2.59c-0.218,1.138,2.136,1.597,1.371,3.627c-1.496,3.874,0.802,5.308,3.311,7.823,c1.006,1.009,2.256,2.464,3.518,3.057c1.325,0.622,3.015,0.001,4.423,0.881l0.905,0.518l0,0l1.5,0.518,c1.201,0,2.353-0.958,3.543-0.958c1.058,0,1.796-0.148,2.716,0.44c0.566,0.363,0.926,0.958,1.423,1.295,c0.319,3.567-1.947,5.103-2.923,8.29c-1.009,3.293,1.769,6.551,0.905,9.637c1.001,2.417,1.186,4.622,2.845,6.684,c1.243,1.545,3.459,2.404,4.966,3.808c3.294,3.07,6.463,5.144,1.474,9.067c-4.038,4.055-1.004,8.803-7.552,10.492,c-4.116,1.061-6.406,2.549-8.692,5.145c-3.741,2.67-6.647,6.623-9.853,9.828l-0.258,1.606l0,0l-3.983,5.596,c-1.651,3.307-4.342,7.019-5.225,10.621c-0.708,2.888-1.148,6.217-4.397,6.217c-1.517,0-5.844-0.069-7.035,0.57l0,0l-27.623-0.466,c-9.167,0-18.756-1.201-27.778-2.642c-6.502-1.039-15.626,0.091-19.064-6.419c-1.116-0.173-2.22-0.357-3.309-0.55,c-3.098-1.123-6.007-3.238-9.337-3.238c-3.639,0-8.011,1.021-11.432,0.13c-1.074-0.28-4.751-1.938-5.38-2.824,c-0.135-0.016-0.291-0.087-0.414-0.13l0,0l0.181-1.269c0.563-0.701,1.701-0.776,2.017-1.606c0.351-0.921,0.28-1.787,0.336-2.772,c0.119-2.102,1.907-4.245-0.181-5.855l0,0c0.304-0.535,0.796-1.103,1.009-1.658c0.158-0.412-0.104-1.25-0.104-1.735,c0-1.084,1.528-2.679,2.224-3.471c2.782-1.395-2.078-5.21-3.052-6.347c-2.83-3.305-0.104-4.809-0.104-8.082,c0-1.616-0.641-4.264,1.837-2.254c0.286,0.232,1.642,0.065,1.655,0.104c0.065,0,2.116,1.246,2.793,1.425,c1.039,0.274,2.131,1.494,2.897,2.202c1.981,1.831,3.511,2.278,6.078,1.451c2.163-0.539,4.442,1.847,6.518,2.28,c2.245,0.468,4.938-0.205,7.113-0.751c1.999-0.502,8.456-6.824,8.613-8.886c0.187-2.468-1.707-4.971-1.448-7.668l0,0l1.81-0.311,c1.38,0,2.757,0.573,3.802-0.725c1.208-1.501,1.914-1.191,3.595-0.958c3.958,0.548,5.743-0.296,7.734-3.73,c1.192-2.057,1.516-2.765,3.362-4.171c2.396-1.093,1.49-4.078,2.121-6.269c0.468-1.624,2.374-4.586,4.112-5.025,c0.018-0.072,0.307-0.231,0.31-0.233l3.983-1.425l0,0l1.216-0.44c1.879-0.158,3.709,0.415,5.457,0.907,c1.373,0.387,2.761-0.588,4.061-0.933c5.622-2.343,6.142-9.124,12.906-9.999c3.683-0.477,14.395,3.516,14.82-1.477,c0.159-1.779-0.142-4.089,0.181-5.777c0.398-2.077,1.521-2.837,2.095-4.611C332.847,111.882,334.881,105.127,337.484,105.127,L337.484,105.127z", "name": "Semnan"},"42": {"path": "M337.484,105.127c0.225,2.342,2.438,1.913,3.078,3.989c0.353,1.148,0.71,3.203,2.354,2.901c0.857-0.157,2.954-0.161,3.466,0.7,c0.893,1.503-2.429,0.831-2.767,2.59c-0.218,1.138,2.136,1.597,1.371,3.627c-1.496,3.874,0.802,5.308,3.311,7.823,c1.006,1.009,2.256,2.464,3.518,3.057c1.325,0.622,3.015,0.001,4.423,0.881l0.905,0.518l0,0l-0.44-5.88l11.898-7.823l13.941,6.217,l10.164,5.259c2.548,1.271,5.457,3.512,7.371-0.026c1.778-3.286,0.761-4.973,4.707-6.942c0.623-0.311,4.282-2.176,4.397-2.643,c0.762-0.188-0.872-1.558-0.983-1.684c-0.668-0.759-0.71-1.606-0.491-2.513c0.502-2.085,3.105-1.092,2.483-2.772,c0.299-2.371,2.965-2.476,0-4.689c-2.339-1.746-2.147-2.2-2.147-5c0-0.949-1.436-3.578-1.422-3.627,c-0.714-0.609-2.054-5.476-1.966-6.424l-0.44-4.19l0,0c-1.2-0.205-2.184-0.658-3.449-1.381c-1.145-0.52-2.025-1.039-3.021-1.674,c-0.942-0.6-1.756,1.25-2.306-0.163c-0.25-0.642-0.753-1.097-1.408-0.918c-0.737,0.2-0.807-0.832-2.041-0.653,c-0.925,0.134-3-0.819-3.408-0.674c-0.373,0.133-1.394,0.838-1.694,0.755c-0.549-0.152-3.957-1.688-4.102-2.123h-0.041,c-0.314-0.941-0.225-1.184-0.225-2.265c0.407-1.356-0.181-3.258-1.429-3.98c-0.576-0.334-0.687-0.752-0.653-1.408,c0.06-1.151-2.582-5.028-3.817-2.939c-1.07,1.811-1.805,2.905-3.857,2.796c-1.212-0.064-0.66-1.075-1.572-1.184,c-1.355-0.162-2.4,0.134-3.755-0.367c-0.762-0.282-2.692-2.33-3.061-2.102c-1.151,0.71-1.043,0.768-2.429,0.898,c-0.573,0.115-0.897,0.939-1.51,0.939c-0.506-1.519-2.888-1.266-4.388-0.959c-1.57,0.321-2.677,1.887-3.674,3.082,c-0.232,0.278,0.322,2.216,0.265,2.898c-0.111,1.337-2.017,0.666-3.184,1.184c-0.064,0.028-0.158,0.015-0.274-0.025l0,0,l-0.316,3.236c-0.217,0.929-0.771,1.902-0.931,2.85c-0.159,0.946,0.091,1.844-0.233,2.798c-0.513,1.51-1.895,3.441-0.776,5.104,c0.822,1.22,2.872,1.077,3.724,2.228c1.106,1.491,0.172,3.851-1.63,4.196c-1.572,0.301-5.485-1.445-5.949,0.855l-1.707,0.674,c-0.873,0.395-1.448,1.025-1.448,2.021c0,0.461,0.014,0.71-0.259,1.088c-0.144,0.199-0.619,0.457-0.672,0.674,C338.53,104.117,337.759,104.714,337.484,105.127L337.484,105.127z", "name": "North Khorasan"},"43": {"path": "M444.147,339.903l-3.027,12.227l-1.19,9.326c-0.282,1.952-0.828,3.059-1.396,4.922c-1.055,3.458-1.247,4.156,2.121,6.062,c1.804,1.021,0.922,5.156,1.293,7.046c-0.426,2.423,0.592,4.955-0.155,7.616c-0.587,2.089-3.388,4.112-3.388,6.191,c0,2.785,0.33,5.482,1.914,7.745c-0.041,0,0.297,1.091,0.233,1.425c-0.676,3.491-8.794,6.688-11.897,7.461,c-0.644,0.16-3.588,0.974-2.173,2.15c1.863,1.547,4.026,1.193,4.733,3.938c0.723,2.803-1.26,3.829-3.13,5.414l-1.061,1.192,c0,6.92,1.652,13.112-1.19,19.739c-1.174,2.668-2.626,9.347-1.5,12.15c0.946,2.356,0.414,3.369,0.414,5.751,c0,2.643,1.734,3.138,3.336,4.74c1.439,1.25,1.566,5.459-0.207,6.399c-1.267,0.672,1.609,2.62,1.552,3.627,c-0.04,0.704-1.984,0.734-2.276,1.865c-0.822,3.189,2.34,3.672,2.043,5.518c-0.226,1.409-3.004,2.734-2.561,4.792l-0.052,2.357,l-0.892,1.552l0,0c-0.363,0.678-0.906,1.191-0.815,2.085c0.138,1.35,0.538,0.798,1.448,1.23c0.455,0.217,0.485,0.901,0.737,1.296,c1.051,1.641,3.309,2.18,4.41,3.938c0.435,0.491,0.905,0.898,1.034,1.556c0.245,1.255-0.29,1.526,0.957,2.202,c0.517,0.281,1.246,0.447,1.19,1.166c-0.094,1.21,0.734,1.207,1.112,2.254c0.276,0.762,0.951,2.677,0.951,3.504l0,0,c0.978-0.299,1.97-0.628,2.954-0.861c5.065-1.203,5.112,2.658,9.234,2.15c0.753-0.219,4.674-0.268,5.276,0.104,c0.454,0.281,0.944,1.038,1.423,1.425c0.142,0.115,1.075-0.674,1.448-0.777c3.021-0.838,4.624,0.379,6.932,1.269,c0.683,0.263,0.823-1.251,1.526-1.684c2.061-1.269,1.901,1.338,3.362,1.658c0.624,0.137,2.769,0.872,3.13,0.622,c0,0-1.371-1.378-1.371-2.383c0-1.802,3.09-2.096,4.319-1.839c1.371,0.286,2.676,2.711,1.474,3.108,c1.237,1.244-0.647,2.435,2.949,2.435c2.861-0.279,8.055,2.128,11.147,2.564c1.518,0.215,1.46,1.122,2.431,1.891,c2.043,1.617,9.13,3.197,9.13-0.052c0-2.577,2.02-1.763,3.605-1.664l0,0l1.024-3.827l0.517-10.906,c0.404-0.575,0.647-0.432,0.647-1.14c-0.063-0.021,1.397-1.15,1.397-1.839c0.043-0.014,0.057-0.052,0.129-0.052,c0.069-0.204,1.114,0.34,1.164,0.492c0.941,0,1.422-0.939,1.862-1.529l-0.621-2.357c-0.257-0.975,0.916-0.862,1.19-1.477,c0.419-0.942-1.469-1.077-1.552-2.254c-0.056-0.803,0.535-1.047,0.776-1.684c0.191-0.505-0.269-1.093-0.078-1.736,c0.898-1.631,0.773-4.105,1.474-5.829c0.232-0.571,3.217-0.458,3.88-2.461c1.215,0,5.431,3.135,5.431,1.14,c0-0.594,0.198-1.401,1.009-1.088c0.627,0.242,0.285-4.274,0.931-4.274c0.544-1.644,1.234-2.836,3.388-2.616,c0.877,0.09,0.647-1.142,1.655-1.399c0.735-0.188,2.196,0.186,3.104,0.103c1.647-0.039,1.818-1.088,3.207-1.088,c0.19,0.584,2.058-0.806,2.276-1.217c0.418-0.79,4.329,0.53,5.458,0.104c1.103-0.418,8.675,0.749,7.138-1.813,c-0.245-0.408,0.543-2.76,0.077-3.912c-0.407-1.007,0.686-0.814,1.345-0.881c1.012-0.103-0.026-0.991-0.026-1.58,c0.072-0.024,0.251-0.205,0.336-0.233v-0.078l0.155-2.15l-0.026-3.756c0.52-1.282,1.3-0.554,2.069-1.166,c0.376-0.299-1.193-3.503-1.759-3.549c-1.674-0.137-0.931,0.041-2.095-0.984c-0.423-0.372-1.296,0.635-1.81,0.803,c-0.724,0.236-0.975-0.244-1.629-0.207c-0.936,0.053-1.685,0.907-2.871,0.907c-0.44,0-0.825,0.233-1.241,0.233,c-0.53,0-0.588-0.516-0.905-0.596c-0.023-0.092-0.118-0.057-0.181-0.103c-0.701,0.42-0.807,0.711-1.655,0.544,c-0.071-0.289-2.205-1.051-1.474-1.658c2.809-2.333-0.882-1.798,0.569-3.653c1.26-1.61,1.293-2.915,1.293-4.87l-0.414-7.953,l-1.94-8.6l0.88-8.341l-4.5,0.777c-2.099,0.173-2.205-0.202-3.284-1.813c-0.574-0.857-0.693-2.445-1.811-2.616,c-1.164-0.178-1.307-0.757-2.328-1.192c-0.831-0.354-2.33-0.655-3.233-0.829c-1.409-0.404-2.955-1.347-4.345-1.347,c-1.458,0-2.213-0.961-3.492-1.217c-0.806-0.161-2.04-0.081-2.664-0.673c-0.743-0.706-1.159-2.216-2.069-2.668,c-2.074-1.03-1.884-1.599-3.078-3.549c-0.299-0.489-1.801-0.856-2.431-1.736l-2.845-5.336c-0.141-0.719-0.448-1.798-1.267-1.891,c-1.195-0.136-0.432-0.984-0.103-1.399c0.4-0.506-0.604-0.737-0.672-1.036c-0.173-0.762,0.043-1.321-1.086-1.321,c-1.279,0-0.932-1.465-0.724-2.28c0.204-0.797-1.499-1.73-1.785-2.72c-0.213-0.738,0.517-0.968,0.233-1.71,c-0.222-0.578-0.212-1.488-0.388-2.021c-0.049,0-0.064,0.016-0.078-0.026c-0.26,0-0.457,0.103-0.724,0.103,c-0.123-0.372-0.677-0.425-0.698-1.088l-3.699-3.756l-8.509-10.854l0,0l25.89-31.371c-0.616-1.008,1.498-1.558,0.983-2.901,c-0.198-0.516-0.29-1.307-0.432-1.992l1.413-1.375l-0.181-3.963l-0.828-0.933l-0.207-2.124l-0.672-0.622l-0.052-3.471l-1.94-2.435,l-5.638-0.751l-11.505-1.794l0,0c0,1.14,0.876,2.604,0.876,3.763c0,1.028-0.49,1.696-1.164,2.409,c-0.523,0.555-0.605,1.567-1.112,1.969c-1.498,4.51-2.897,7.789-2.897,12.616c0,1.108,0.314,2.971,0.026,3.964,c0,1.973,0.361,3.519,0.646,5.388c0.136,0.889,0.58,3.786,1.061,4.43c-0.384,0.517-0.097,0.72-0.879,1.088,c-0.374,0.176-1.17,0.207-1.604,0.207c-1.095,0-2.285,0.088-3.337-0.181c-1.009-0.259-1.1-1.024-1.836-1.554,c-1.392-1.571-2.241-3.521-3.13-5.388c-0.905-1.899-2.542-1.796-3.828-3.083c-1.089-1.089-1.152-1.511-2.742-1.865,c-1.205-0.269-3.42-0.665-3.802-2.176c-1.545-0.39-2.357,1.444-3.957,1.295l-12.104,3.394l-2.897,0.44L444.147,339.903,L444.147,339.903z", "name": "Sistan&amp;Baluchestan"},"44": {"path": "M298.791,366.275l0.259,1.684l2.923,5.777c-0.111,1.703,2.554,4.288,4.061,4.663c3.502,0.871,7.316-1.335,8.82,3.316,c1.181,3.653,1.649,7.247,3.44,10.828l0.983,1.684l0,0c1.398-0.75,5.471-0.186,6.751,0.699c2.265,1.568,4.853,6.44,7.656,5.984,c3.818-0.622,6.815-6.372,10.242-6.372c1.981-0.575,2.706,2.196,2.638,3.627c-0.134,2.807,0.531,5.67-0.026,8.342,c-0.628,3.011-2.267,4.882-0.285,7.668c0.323,2.5,8.182,7.464,10.604,7.823c3.551,0.527,6.755-1.85,8.897-4.507,c3.721-4.615,6.998-2.555,7.242,2.824c0.054,1.189,0.255,6.373,1.914,6.373c2.812,0,2.03-0.049,3.362,2.616l1.604,2.202,c0.531,0.729,2.942,2.696,2.095,3.653c-0.294,0.332-2.889,1.835-1.241,2.409c2.485,0.866,2.463,1.836,2.69,4.43l0.595,6.813,c-0.436,4.476-0.598,8.603,4.061,9.507c2.401,0.466,5.925,2.582,7.216,4.637c1.63,2.592,4.522-6.142,8.251-1.58,c1.164,1.423,3.195,2.45,4.164,3.912c0.238,0.359,0.775,2.229,0.258,2.487c-0.434,0.216-1.156-0.971-1.94-0.777,c-0.574,1.762,0.885,3.455-0.647,5.207c-0.686,0.715-0.166,2.013-0.776,3.005c-0.453,0.737-0.605,4.277-0.336,5.026,c0.272,0.758-0.396,2.525-0.853,3.212c-1.156,1.737,1.033,0.425,1.604,0.285c2.062-0.508,3.648,1.834,5.38,0.855,c0.345-0.195,1.341-1.639,1.836-0.829c0.579,0.946,1.098,0.917,2.043,1.269c0.376,0,2.433-0.58,2.095,0.44,c-0.302,0.911-0.533,0.728,0.026,1.502c0.436,0.603,0.291,3.427,1.138,3.368c0.509-0.036,0.857-0.596,1.5-0.596,c0.736,0,1.955,0.986,2.328-0.233c0.426-1.392,1.057-1.31,2.147-0.829c1.018,0.45,1.442,1.692,2.186,2.432l0,0l0.892-1.552,l0.052-2.357c-0.444-2.059,2.334-3.383,2.561-4.792c0.296-1.845-2.866-2.328-2.043-5.518c0.292-1.131,2.236-1.161,2.276-1.865,c0.057-1.007-2.819-2.955-1.552-3.627c1.773-0.94,1.646-5.149,0.207-6.399c-1.602-1.602-3.336-2.097-3.336-4.74,c0-2.382,0.533-3.395-0.414-5.751c-1.126-2.802,0.326-9.481,1.5-12.15c2.842-6.627,1.19-12.819,1.19-19.739l1.061-1.192,c1.869-1.585,3.852-2.612,3.13-5.414c-0.708-2.745-2.871-2.39-4.733-3.938c-1.415-1.176,1.529-1.99,2.173-2.15,c3.104-0.772,11.221-3.97,11.897-7.461c0.065-0.334-0.274-1.425-0.233-1.425c-1.584-2.264-1.914-4.961-1.914-7.745,c0-2.079,2.802-4.102,3.388-6.191c0.747-2.661-0.271-5.193,0.155-7.616c-0.371-1.891,0.511-6.025-1.293-7.046,c-3.368-1.906-3.176-2.604-2.121-6.062c0.569-1.863,1.114-2.97,1.396-4.922l1.19-9.326l3.027-12.227l0,0l-5.458-8.652l-5.845-9.844,l-19.76-9.326l-12.932-6.424l-6.104-2.176l0,0l-7.785-3.471c-3.533,0-7.423-3.889-10.708-5.052,c-3.807-1.348-6.55-3.338-10.785-3.601l-2.509-0.156l0,0c-0.091,0-0.076,0.035-0.129,0.052c0,1.654-3.957,3.954-5.276,3.316,c-2.036,1.021-3.243,2.305-4.785,3.938c-1.384,1.466-3.182,2.129-4.888,3.083c-3.035,1.697-7.507,2.231-10.164,4.378,c-1.909,1.542-1.038,3.974-1.449,6.165c0,3.25,1.695,11.048-3.207,12.072c-3.162,0.66-9.996,1.105-12.88-0.389,c-4.115-0.452-8.991,3.262-12.622,2.565c-4.096-0.786-5.901,1.244-7.889,4.87c-0.388,0.708-1.611,5.959-0.776,6.165,c0.039,0.27,0.901,1.331,1.19,1.373c0.57,1.428,1.958,2.225,1.837,4.119c0.497,1.361-0.012,4.509,1.034,5.207,c1.747,1.167,2.46-0.234,2.328,2.668c-0.186,4.092-2.979,7.959-0.853,11.994c1.458,2.767,0.491,1.793-2.043,2.28,C300.658,365.255,299.682,365.797,298.791,366.275L298.791,366.275z", "name": "Kerman"},"45": {"path": "M356.623,456.756c-0.599-0.279-1.332,0.137-1.332,0.842c0,0.331,0.126,0.688,0.414,0.881c0.301,0.201,0.581,0.104,0.918,0.104,c0.006-0.024,0.346-0.207,0.401-0.246c0.153-0.111,0.362-0.376,0.362-0.57c0-0.158-0.094-0.79-0.298-0.79L356.623,456.756,L356.623,456.756z M262.684,466.29c-0.279,0.065-1.269-0.738-1.513-0.933c-0.111-0.089-0.637-0.588-0.556-0.751,c0.042-0.085,0.56,0.13,0.647,0.155c1.065,0.306,2.339,0.458,3.44,0.674c0.475,0.093,2.612,0.106,2.612,0.712,c-1.138,0.363-2.346,0.389-3.569,0.389L262.684,466.29L262.684,466.29z M274.361,470.772c-0.505,0.118-1.321-0.206-1.177-0.803,c0.066,0,0.251-0.06,0.323-0.078c0.102-0.026,0.22,0.056,0.297,0.091c0.353,0.157,0.985-0.069,1.306,0.155,c0.504,0.351,0.054,0.595-0.414,0.635H274.361L274.361,470.772z M283.556,475.72c-0.556,0.126-1.299-0.635-1.397-1.14,c-0.133-0.689,0.726-0.755,1.151-0.855c1.069-0.251,2.033,0.273,2.587,1.179c0.724,1.183-0.839,0.946-1.565,0.946L283.556,475.72,L283.556,475.72z M314.775,496.6c-0.235-0.126-0.429-0.501-0.285-0.752c0.085-0.147,0.204-0.372,0.401-0.401,c0.224-0.034,0.519,0.387,0.595,0.557c0.138,0.309-0.249,0.513-0.504,0.609L314.775,496.6L314.775,496.6z M300.058,495.395,c-0.274,0-0.576-0.139-0.699-0.389c-0.1-0.203,0.293-0.308,0.427-0.375c0.238-0.119,0.571-0.439,0.828-0.259,c0.086,0.06,0.082,0.288,0.09,0.402c0.004,0.061,0.159,0.36,0.207,0.376c0,0.039,0.013,0.083,0.013,0.13,c-0.069,0.023-0.152,0.105-0.246,0.13c-0.133,0.035-0.282,0.085-0.414,0.103L300.058,495.395L300.058,495.395z M299.553,483.504,c-0.084-0.251-0.349-0.602-0.349-0.894c0-0.72,1.083-0.778,1.28-0.181c0.086,0.261-0.142,0.674-0.142,0.971,c0,0.256,0.008,0.44-0.052,0.673c-0.147,0-0.517-0.1-0.556-0.259L299.553,483.504L299.553,483.504z M329.518,469.169,c-0.052,0.155-3.32,1.446-3.698,1.477c-0.681,0.056-1.802,0.455-2.431,0.699c-0.93,0.361-1.393-0.414-1.966-0.414,c0,0.929,0.439,2.035,0.543,2.953c0.151,1.323,1.397-0.567,1.681-0.544c3.119,0.256,6.097-0.781,9.104-2.642,c1.375-0.851,7.229-3.112,7.733-1.062c-2.508,0.83-2.318,4.07-0.052,0.933c1.353-1.873,3.418-2.591,4.966-3.989,c0.909-0.822,1.946-3.85,2.949-4.015c0.67-0.11,3.512-1.361,1.604-1.995c-4.017-1.335-6.343,2.251-9.958,2.435,c-2.146,0.109-5.885-3.097-4.138,0.803c0.888,1.982-0.965,2.012-1.578,0.414c-0.188-0.49,0.283-0.999-0.104-1.632,c-0.156-0.256-2.774,3.013-1.371,3.756c2.682,1.422-1.397,1.363-2.561,2.383L329.518,469.169L329.518,469.169z M353.455,463.453,l0.556-0.104c0.368-0.185,0.988,0.478,0.88,0.829c-0.148,0.48-0.476,0.564-0.853,0.816c-0.657,0.439-2.32,1.012-1.849-0.428,C352.391,463.946,352.964,463.716,353.455,463.453L353.455,463.453z M436.719,510.339c-2.417,0.739-4.756,1.304-6.719-0.162,l-4.681-3.497c-0.451-0.336-8.991-2.117-9.776-1.995c-0.6,0.118-2.91,0.634-3.259,0.492c-1.109-0.452-1.151-1.323-2.56-1.036,c-1.345,0.274-5.55,2.675-6.828,1.969c-0.449-0.248-2.982-3.426-2.923-3.575c-0.807-0.807-1.606-0.653-2.638-0.026,c-0.671-0.404-1.79,0.649-2.354,0.881c-0.95,0.39-0.57-0.848-0.414-1.684c0-3.6-13.684,0.68-14.07-5.311,c-0.072-1.126-1-3.83-2.224-4.015c-2.075-0.314-0.068-4.794-0.44-5.621c-0.578-1.286-2.357-2.487-2.483-3.911,c0-0.697-0.827-1.663-0.827-1.943c-0.367-0.12-0.982-3.789-0.75-4.482c0.6-1.796,0.19-2.961,0.052-4.793,c-0.277-3.659-2.523-6.086-3.879-9.222c-0.966-1.602,0.902-2.953-1.681-2.953l-0.388-1.943c-0.251-1.257-0.965-0.098-1.552-1.528,c-0.366-0.892-4.58-1.58-5.613-1.58c-1.546,0-3.944,0.359-5.328,0c-0.487-0.126-1.51-0.903-1.888-0.803l-5.509,1.451,c-1.75,0.461-1.731,0.273-2.794,0.881c-0.146,0.591-1.522,1.542-2.147,1.347c-0.761-0.237-1.335,1.09-1.785,1.58,c-1.215,1.324-4.426-0.155-4.991,1.554c-1.801,0-3.017-1.018-4.604,0.57c-1.279,1.279-1.125,2.779-1.681,4.326,c-1.407,3.912-6.394,0.768-8.82,1.71c-0.472,0-2.018,3.057-2.457,1.709c-1.471,0.372-2.391,2.517-3.362,2.591,c-2.224,0.168-3.137,2.022-4.992,3.057c-2.592,1.446-7.227,2.477-8.819-0.414c-1.5-2.724-4.019,0.412-5.897-2.409,c-0.7-1.052-1.598-3.344-2.897-2.772c-2.341,1.032-2.968,0.045-5.121-0.155c-3.448-1.733-2.523,0.337-5.25,0.337,c-1.931,0-3.723-0.281-5.069,0.725c-1.088-1.626-4.126-2.81-5.613-4.145c-2.2-1.975-0.74-4.345-3.647-5.311l-5.302-1.761,c-1.376-0.457-6.265-2.022-7.138-2.979c-1.067-0.848-4.529-1.827-5.044-2.668c-0.769-1.257-2.169-2.588-3.725-2.901,c-0.03-0.123-0.127-0.28-0.268-0.454l0,0l1.225-1.308c0.749-0.072,1.351-0.337,2.147-0.337c1.169,0,4.56,0.378,5.199-0.907l0,0,l1.216,0.7c0.954,1.678,0.618,2.842,2.897,3.342c1.894,0.416,3.954-0.846,5.794-0.389c1.798,0.448,1.712,2.079,3.078,2.72,c1.157,0.543,3.719,0.533,5.018,0.155c3.325,0.039,7.122,2.662,9.518,0.259c0.761-0.763,2.178-0.067,2.742-0.7,c1.055-1.185-1.138-2.462-0.698-3.264c0.238-0.433,1.127-1.347,1.009-1.813c-0.182-0.713-0.761-1.269-0.905-2.021,c-0.319-1.661,3.822-2.643,4.914-2.746l9.078-0.855c1.791,0.895,2.09,1.549,3.879,0.311c1.318-0.912,3.059-1.467,4.63-1.166,c2.733,0.525,5.555,3.802,8.613,2.072c1.453-0.822,3.08-3.739,2.819-5.362c1.148-1.924,1.081-2.868,3.233-3.419,c1.583-0.406,1.438-2.268,2.923-2.409c2.375-0.226,7.938,1.913,6.932-3.342c-0.551-2.876-3.867-3.036-4.371-4.948,c-0.273-1.033,1.545-7.677,2.147-8.549c2.082-5.744-6.209-9.187-9.492-12.719c-1.823-1.961-1.126-1.98,0.879-2.487,c0.253-1.025-0.121-1.679-0.44-2.668l-1.267-3.393l0,0c1.398-0.75,5.471-0.186,6.751,0.699c2.265,1.568,4.853,6.44,7.656,5.984,c3.818-0.622,6.815-6.372,10.242-6.372c1.981-0.575,2.706,2.196,2.638,3.627c-0.134,2.807,0.531,5.67-0.026,8.342,c-0.628,3.011-2.267,4.882-0.285,7.668c0.323,2.5,8.182,7.464,10.604,7.823c3.551,0.527,6.755-1.85,8.897-4.507,c3.721-4.615,6.998-2.555,7.242,2.824c0.054,1.189,0.255,6.373,1.914,6.373c2.812,0,2.03-0.049,3.362,2.616l1.604,2.202,c0.531,0.729,2.942,2.696,2.095,3.653c-0.294,0.332-2.889,1.835-1.241,2.409c2.485,0.866,2.463,1.836,2.69,4.43l0.595,6.813,c-0.436,4.476-0.598,8.603,4.061,9.507c2.401,0.466,5.925,2.582,7.216,4.637c1.63,2.592,4.522-6.142,8.251-1.58,c1.164,1.423,3.195,2.45,4.164,3.912c0.238,0.359,0.775,2.229,0.258,2.487c-0.434,0.216-1.156-0.971-1.94-0.777,c-0.574,1.762,0.885,3.455-0.647,5.207c-0.686,0.715-0.166,2.013-0.776,3.005c-0.453,0.737-0.605,4.277-0.336,5.026,c0.272,0.758-0.396,2.525-0.853,3.212c-1.156,1.737,1.033,0.425,1.604,0.285c2.062-0.508,3.648,1.834,5.38,0.855,c0.345-0.195,1.341-1.639,1.836-0.829c0.579,0.946,1.098,0.917,2.043,1.269c0.376,0,2.433-0.58,2.095,0.44,c-0.302,0.911-0.533,0.728,0.026,1.502c0.436,0.603,0.291,3.427,1.138,3.368c0.509-0.036,0.857-0.596,1.5-0.596,c0.736,0,1.955,0.986,2.328-0.233c0.426-1.392,1.057-1.31,2.147-0.829c1.018,0.45,1.442,1.692,2.186,2.432l0,0,c-0.363,0.678-0.906,1.191-0.815,2.085c0.138,1.35,0.538,0.798,1.448,1.23c0.455,0.217,0.485,0.901,0.737,1.296,c1.051,1.641,3.309,2.18,4.41,3.938c0.435,0.491,0.905,0.898,1.034,1.556c0.245,1.255-0.29,1.526,0.957,2.202,c0.517,0.281,1.246,0.447,1.19,1.166c-0.094,1.21,0.734,1.207,1.112,2.254C436.043,507.597,436.719,509.512,436.719,510.339,L436.719,510.339z", "name": "Hormozgan"},"46": {"path": "M474.094,222.605l1.452,8.083l-0.828,2.694l0.103,3.212l0.595,1.632l3.828,1.969l5.949,0.026l0.957,0.751l-0.388,0.466l-1.345-0.207,l-0.75,0.725l0.233,2.305l-1.242,0.829l-5.354,5.751l-1.631,3.627l1.526,4.119l1.862,7.72l0.828,4.015l2.612,5.855l0.879,6.684l0,0,l1.138,3.73l-1.267,4.249l-0.75,1.114l0.414,1.684l-0.336,1.166l-0.155,7.564l0,0l1.19,8.316l7.427,1.159l0,0,c0,1.14,0.876,2.604,0.876,3.763c0,1.028-0.49,1.696-1.164,2.409c-0.523,0.555-0.605,1.567-1.112,1.969,c-1.498,4.51-2.897,7.789-2.897,12.616c0,1.108,0.314,2.971,0.026,3.964c0,1.973,0.361,3.519,0.646,5.388,c0.136,0.889,0.58,3.786,1.061,4.43c-0.384,0.517-0.097,0.72-0.879,1.088c-0.374,0.176-1.17,0.207-1.604,0.207,c-1.095,0-2.285,0.088-3.337-0.181c-1.009-0.259-1.1-1.024-1.836-1.554c-1.392-1.571-2.241-3.521-3.13-5.388,c-0.905-1.899-2.542-1.796-3.828-3.083c-1.089-1.089-1.152-1.511-2.742-1.865c-1.205-0.269-3.42-0.665-3.802-2.176,c-1.545-0.39-2.357,1.444-3.957,1.295l-12.104,3.394l-2.897,0.44l-4.216,1.347l0,0l-5.458-8.652l-5.845-9.844l-19.76-9.326,l-12.932-6.424l-6.104-2.176l0,0l-7.785-3.471c-3.533,0-7.423-3.889-10.708-5.052c-3.807-1.348-6.55-3.338-10.785-3.601,l-2.509-0.156l0,0c-0.065-0.46-2.742-3.322-3.026-3.782c-0.378-0.612-0.691-1.287-1.035-1.917c-0.68-1.245-1.572-2.052-2.69-2.953,c-2.147-1.732-4.138-6.948-4.138-9.637c-2.25-2.825-3.331-5.856-6.104-8.238c-2.268-1.949-5.01-5.311-6.621-7.875l-3.776-6.01,c-1.589-2.528-4.561-4.692-6.466-7.202l0,0c0-8.078-1.04-15.524-1.81-23.522l0,0c1.191-0.64,5.518-0.57,7.035-0.57,c3.249,0,3.689-3.329,4.397-6.217c0.883-3.602,3.574-7.314,5.225-10.621l3.983-5.596l0,0c5.691,0,10.888,2.374,17.277,1.347,c5.401-0.868,4.617-7.748,9.725-9.067c6.543-1.689,14.046-0.157,14.949,7.72c0.271,2.362-0.23,7.063,2.379,8.134,c2.921,1.2,2.47,4.386,1.19,6.632c-1.142,1.048-0.904,4.496,0.362,5.44c3.082,2.298,6.276-0.777,9.466-0.777,c1.2,0,2.271,0.77,2.949,1.71c0.444,0.615,2.561,2.072,2.535,2.176c2.966,1.111,9.807-0.762,13.423-0.311,c1.708-0.158,3.346,0.518,5.483,0.052c1.669-0.364,3.564-0.829,5.276-0.829c2.427,0,1.829,2.266,4.63,1.684l3.362-0.699,c1.19-0.248,1.962-1.252,3.181-1.373c2.703,0,3.841,1.219,6.311,1.865c4.416,1.154,8.082,3.714,12.337,4.974,C465.769,226.836,469.925,222.279,474.094,222.605L474.094,222.605z", "name": "South Khorasan"}},"height": 500,"width": 550});</w:t>
        <w:br/>
      </w:r>
    </w:p>
    <w:p>
      <w:pPr>
        <w:pStyle w:val="Archivo"/>
        <w:pageBreakBefore w:val="true"/>
      </w:pPr>
      <w:r>
        <w:t>C:\Users\guadalupe.lopez\Desktop\nginx-1.14.0\html\dgc\assets\libs\jqvmap\maps\jquery.vmap.iraq.js</w:t>
      </w:r>
    </w:p>
    <w:p>
      <w:pPr>
        <w:pStyle w:val="Contenido"/>
      </w:pPr>
      <w:r>
        <w:t>jQuery.fn.vectorMap('addMap', 'iraq', {"paths": {"1": {"path": "M125.762 71.4976l-0.7938 0.2467c-0.4965,0.1542 -0.8363,-0.0117 -1.0584,0.5666 -0.1883,0.4906 -0.1481,0.7334 -0.4745,1.1972 -0.3726,0.5293 -1.0559,0.7039 -0.9854,1.4805 0.0839,0.9234 0.3575,1.277 -0.4653,1.9465 -0.1845,0.3443 -0.4324,1.6622 -0.7756,1.7546 -0.2969,0.08 -1.0177,-0.6974 -1.177,-0.9413 -0.2237,-0.3423 -0.8904,-0.3658 -1.2592,-0.2924 -0.5173,0.1031 0.1802,0.5088 -0.0912,0.8042 -0.291,0.3169 0.2352,0.4444 0.146,0.8042 -0.0571,0.23 -0.4987,0.3691 -0.5201,0.5575 -0.0197,0.1743 0.1648,0.4201 0.1095,0.5209 -0.2754,0.5025 0.1518,0.6887 -0.0274,1.1971 -0.1255,0.3564 -0.2291,0.4782 -0.3102,0.8865 -0.0869,0.438 0.227,0.288 0.2737,0.4935 0.0558,0.245 0.0365,0.8223 0.0365,1.1058 0,0.4783 -0.6858,0.6319 -0.9854,0.9321 -0.107,0.2398 -0.357,0.4721 -0.511,0.6946 -0.1863,0.2694 -0.6754,0.2879 -0.9763,0.53 -0.3483,0.2804 -0.4053,1.2259 -0.7117,1.6358 -0.3265,0.437 -0.3284,1.1217 -0.3284,1.6358 0.926,0.1876 1.2041,-0.1586 1.8157,0.7037 0.4652,0.6561 1.388,0.7405 0.958,1.709 -0.0054,0.1713 0.0059,0.0488 -0.0091,0.1096 -0.1854,0.0927 -0.886,1.5501 -1.031,1.8095 -0.3903,0.6981 -0.0347,1.0128 0.3193,1.5444 0.1069,0.1607 -0.0582,2.2243 -0.2098,2.3761 -0.3034,0.3041 -0.8158,-0.0796 -1.0858,0.2467 -0.2167,0.262 -0.0935,0.7108 -0.2281,1.0784 -0.0758,0.222 -0.2187,0.3645 -0.365,0.5392 -0.1889,0.2254 -0.1638,0.6285 -0.1095,0.8956 0.0549,0.2705 0.2976,0.5049 0.4745,0.7036l0.265 0.393 0 0 -1.36 1.2794 0 0 -1.2135 -1.5901c-0.2411,-0.2632 -0.5015,-0.6908 -0.7299,-0.987 -0.2033,-0.2637 -0.5139,-0.4731 -0.7391,-0.7219 -0.5148,-0.5688 -0.6338,-0.7526 -0.6113,-1.5262 0.0143,-0.4901 -0.1625,-0.606 -0.3924,-0.9961 -0.3375,-0.5724 -0.5831,-0.6104 -1.1765,-0.7951l-4.5986 -0.0365 -1.2229 -0.9139 -5.4928 0 -7.7738 -9.7236 0.0182 -6.1046 -2.6642 3.0706 -5.8395 -4.0028 -0.4927 -7.9506 0 0 0 -3.6555 10.3833 -0.3473 -3.23 -5.0628c0.1264,-0.642 -0.2558,-1.6619 -0.2558,-2.376 0,-1.3906 0.9994,-2.1322 1.9343,-3.0341 0.4386,-0.4232 0.9549,-0.9725 1.5238,-1.1972 0.6425,-0.2539 1.5209,-0.026 2.2354,-0.265 0.594,-0.1945 1.1876,-0.4951 1.7519,-0.7768 0.4584,-0.2289 0.9803,-0.3038 1.4416,-0.5117l0.6569 -0.0822 0 0c0.0481,0.6366 0.0298,0.9099 -0.2098,1.5169 -0.1298,0.3291 -0.2778,0.6375 -0.3649,0.9779 -0.0307,0.1198 -0.2079,0.4587 -0.1095,0.5574 0.2255,0.2265 0.7802,0.2831 1.0858,0.4296 0.341,0.1634 0.2554,0.4876 0.2554,0.8224l0 0 -2.9559 1.0693 2.5183 6.1594c0.5629,0.3712 1.97,0.6815 2.6457,0.8134 1.3177,0.2574 2.4226,1.0733 3.6315,1.6084 1.2722,0.5632 1.6817,1.3643 2.6095,2.2938 0.6821,0.6357 1.1333,1.6724 2.2081,1.6724 0.2645,0 0.9659,-0.1084 1.1223,0.0822 0.971,1.1839 2.6094,1.9096 3.6041,3.0706 0.5995,0.6996 0.6633,0.3511 1.0857,-0.4204 0.4688,-0.856 0.6123,-2.1303 1.1406,-2.8512 0.3185,-0.2095 0.7264,-1.2365 0.8942,-1.6084 0.3772,-0.8361 0.8828,-1.4374 0.9763,-2.3761 0.0566,-0.569 -0.151,-1.5042 0.7025,-1.6449l0 0c0.0891,0.1455 0.2149,0.2746 0.292,0.4295 0.0314,0.0257 0.0411,0.0388 0.0639,0.0731 0.4656,0.2999 0.522,0.732 1.1861,0.8407 0.8036,0.1316 1.7691,0.0731 2.5913,0.0731 0.4239,0 0.8071,0.0259 1.2227,0.0823 0.5187,0.0703 0.7939,0.3667 1.2226,0.594 0.1945,0.2877 0.5056,0.5286 0.6479,0.8499 0.1827,0.4122 0.3179,0.8694 0.1642,1.316 -0.1378,0.4001 -0.3102,1.0892 -0.3102,1.5079l0.0182 0.5026 0 0z","name": "salah ad-Din"},"2": {"path": "M118.664 65.2285c0.0891,0.1455 0.2149,0.2746 0.292,0.4295 0.0314,0.0257 0.0411,0.0388 0.0639,0.0731 0.4656,0.2999 0.522,0.732 1.1861,0.8407 0.8036,0.1316 1.7691,0.0731 2.5913,0.0731 0.4239,0 0.8071,0.0259 1.2227,0.0823 0.5187,0.0703 0.7939,0.3667 1.2226,0.594 0.1945,0.2877 0.5056,0.5286 0.6479,0.8499 0.1827,0.4122 0.3179,0.8694 0.1642,1.316 -0.1378,0.4001 -0.3102,1.0892 -0.3102,1.5079l0.0182 0.5026 0 0c0.4194,0.21 0.8462,0.4882 1.3322,0.3198 1.0067,-0.3487 0.9951,-1.352 1.7792,-0.0457 0.6421,1.0696 1.0296,-0.5466 1.4872,-0.0182l0.7756 0.8956c0.1519,0.1753 -0.0726,0.5719 -0.1277,0.7859 -0.1691,0.6557 0.6843,0.1998 0.6843,0.7676 0,0.5248 0.0119,0.8572 0.3467,1.2886 -0.0616,0.4954 0.0698,0.7447 0.1278,1.2063 0.1201,0.06 0.2926,0.3005 0.4379,0.0914 0.2616,-0.3767 0.6902,-0.9738 1.0493,-1.2612 0.3051,-0.2443 0.6831,0.0512 0.9033,-0.1462 0.3613,-0.3237 1.0164,-0.4532 1.25,-0.8407 0.0921,-0.1529 0.0347,-0.4728 0.0822,-0.658 0.0884,-0.3442 0.1795,-0.5717 0.3193,-0.9047 0.2786,-0.661 0.7421,-0.9607 0.8759,-1.6907 0.2094,-1.1429 1.3068,-1.5315 1.8523,-2.4857 0.288,-0.504 -0.6205,-0.247 -0.6205,-0.6946 0,-0.1245 0.4295,-0.405 0.5292,-0.53 0.1672,-0.2095 0.1612,-0.4405 0.3467,-0.6397 0.2326,-0.0976 0.4824,-0.4292 0.584,-0.658 0.1154,-0.2597 0.0078,-0.8485 0.3558,-0.8682 0.3243,-0.0184 0.6927,-0.3107 1.022,-0.3107 0.153,0.6189 -0.1773,1.4864 -0.1095,2.175 0.0818,0.8314 0.3526,2.4684 0.6387,3.2534l0 0c0.4609,0 0.471,-0.101 0.9124,0.1462 0.4563,0.2554 0.4359,-0.6399 0.5292,-0.8864 0.0921,-0.2435 0.4079,-0.269 0.365,-0.5758 -0.0781,-0.5585 -0.6369,-1.1267 -0.1369,-1.6267 0.1561,-0.1561 1.1401,-0.0605 0.5748,-0.3838l0.1313 -0.6504c0.0091,-0.045 0.009,-0.0244 0.0426,-0.0041 0.0697,0.0427 0.1656,0.0533 0.328,0.0148 0.2052,-0.0487 0.5073,0.3621 0.6387,0.4843 0.2186,0.2032 0.4174,-0.1722 0.5474,-0.0274 0.1805,0.2011 0.1979,0.1387 0.4289,0.2102 0.058,0.018 0.7433,0.6325 0.6022,0.064 -0.2573,-1.0363 0.579,-0.2711 0.9945,-0.5209 0.2928,-0.176 0.7064,-0.0974 0.8668,-0.4204 0.0479,-0.0965 0.1037,-0.1837 0.1721,-0.2671l-0.3546 -0.3086c-0.3223,-0.324 -0.2697,-0.8511 0.0457,-1.1424 0.3578,-0.3306 0.629,-0.3076 0.2646,-0.8042 -0.2101,-0.2865 -0.1628,-0.3219 -0.5384,-0.2833 -0.4385,0.045 -0.8354,-0.0079 -0.5201,-0.5666 0.2304,-0.4085 0.7088,-0.4593 0.5931,-1.0418 -0.1118,-0.5634 -1.168,-1.3031 -1.688,-1.4713l-1.3504 -2.5771 0.0365 -0.7128 0.0183 -0.0092c0.0174,-0.0706 0.3134,-0.0438 0.3741,-0.0639 0,-0.0218 0.0056,-0.0308 -0.0183,-0.0366 0,-0.1142 -0.2554,-0.2106 -0.2554,-0.4295 0,-0.2436 -0.061,-0.3609 -0.2099,-0.5483 -0.5176,-0.6519 0.4593,-0.1214 0.6661,-0.1097 0.2859,0.0161 -0.0399,-0.4351 -0.1004,-0.53 -0.0654,-0.1028 -0.0547,-0.3008 -0.0547,-0.4204 0,-0.2506 0.1273,-0.269 -0.1734,-0.4113 -0.3088,-0.146 -0.1117,-0.2415 -0.0456,-0.5209 0.1115,-0.3357 0.4653,-1.0083 0.8668,-0.8773 0.4453,0.1454 0.8749,0.461 1.3869,0.2193 0.4665,-0.2201 0.2355,0.0823 0.6022,0.0823 0.203,-0.6137 0.5894,-0.8168 1.1861,-0.6763 0.5338,0.1256 0.8041,-0.2926 1.1497,-0.6397 0.3361,-0.3374 0.2691,-0.2536 0.7482,-0.3747 0.0307,-0.1244 -0.0752,-0.512 0.1095,-0.5574 0.019,-0.0774 0.0401,-0.6599 -0.0092,-0.6763 -0.021,-0.0849 -0.627,0.1268 -0.739,-0.329 -0.1969,-0.0486 -0.3889,0.5882 -0.9033,0.4661 -0.402,-0.0955 -0.5445,0.661 -0.9033,0.1645 -0.2779,-0.3847 -0.2954,0.0974 -0.5475,0.0822 -0.2007,-0.012 -0.438,-0.6489 -0.5292,-0.8133 -0.1317,-0.2375 -1.0654,-0.4202 -1.3048,-0.3747 -0.4018,0.0763 -0.5161,0.3975 -0.9945,0.3838 -0.3952,0 -0.8851,-0.111 -0.8851,0.2833 0,0.2099 -0.8772,-0.2193 -1.031,-0.2193 -0.3662,0 -0.3422,0.4025 -0.5383,0.5118 -0.1426,0.0796 -0.2185,-0.0979 -0.2829,-0.0731 -0.1202,0.0462 -0.2853,0.1693 -0.4197,0.1279 -0.1616,-0.0499 -0.3614,-0.3203 -0.438,-0.329 -0.1481,-0.0167 -0.2965,0.2219 -0.4653,0.265 -0.0982,0.0251 -0.2681,0.1855 -0.292,0.1828 -0.3148,-0.0359 -0.7615,-1.3924 -0.9489,-1.645 -0.2367,-0.3193 -0.6089,-0.4227 -0.6478,-0.8316 -0.0144,-0.1514 -0.8085,-0.8193 -0.9672,-0.8681 -0.4934,-0.152 -0.7933,-0.4701 -1.0949,-0.8682l-0.8942 -0.0731c-0.1526,0.0941 -0.3792,-0.0183 -0.5566,-0.0183 -0.1017,0 -0.6906,0.1556 -0.7755,0.2193 -0.3531,0.2651 -0.6056,0.6965 -0.9763,0.2102 -0.185,-0.2427 -0.2912,0.1579 -0.438,0 -0.0457,-0.0492 -0.0026,-0.2623 -0.1095,-0.201 -0.1145,0.0656 0.0509,-0.4037 -0.0912,-0.4478 -0.0033,-0.001 -0.0268,-0.0052 -0.0905,-0.0194 0.224,-0.3076 0.7558,-1.0303 0.8295,-1.4154 0.106,-0.5538 -0.1815,-0.5619 -0.5748,-0.7585 -0.5415,-0.2707 -0.366,-1.397 -0.2646,-1.8552 0.0361,-0.1636 -0.3472,-0.9064 -0.4745,-1.0144 -0.1718,-0.1456 -0.724,-0.0023 -0.666,-0.3198 0.0609,-0.3339 0.4562,-0.2019 0.4562,-0.5758 0,-0.3353 -0.7065,-0.3424 -0.6205,-0.6762 0.0274,-0.334 0.3641,-0.4424 0.2373,-0.7951 -0.1054,-0.2931 -0.0822,-0.5032 -0.0822,-0.8225 0,-0.267 -0.6273,-0.982 -0.8212,-0.9413 -0.2971,0.0625 -1.0653,0.0787 -1.2226,0.3199 -0.1218,0.1869 -0.3159,0.3653 -0.5475,0.2285 -0.682,-0.4027 -0.6748,-0.8591 -1.1131,-1.3708 -0.1788,-0.2089 -0.0358,-0.9249 -0.2373,-0.9961 -0.2042,-0.0721 -0.7413,-0.3477 -0.8602,-0.6481l0 0c-1.1616,0.436 -1.9794,-0.0912 -2.9628,0.9953 -0.7789,0.8605 -1.424,-0.7289 -1.9526,-0.859 -0.4388,-0.1079 -1.0156,0.383 -1.2409,0.7219 -0.4545,0.6839 -0.5372,0.9662 -1.4143,1.0419l0.0365 2.8512c0.3053,0.1032 0.9106,-0.1333 1.0949,-0.0822 0.3703,0.1026 0.2653,0.9333 0.9581,0.9595 0.4381,0.0165 0.4014,-0.039 0.4014,0.4752 0,0.572 0.156,0.4801 -0.4653,0.5027 -0.3098,0.0113 -1.7648,0.0559 -1.8066,0.2741 -0.073,0.3804 -0.0365,0.8952 -0.0365,1.2886 0,0.0735 -0.0596,0.383 0.0183,0.4021 0.0449,0.1817 1.4749,0.9603 1.7336,1.3525l1.5237 1.8278c0.4139,0.4967 0.777,0.7865 1.3048,1.124 0.236,0.1508 0.6573,0.4017 0.8121,0.6306 0.0853,0.126 0.6534,0.8875 0.2189,0.8042 -0.1651,-0.0317 -0.3698,-0.2709 -0.5201,-0.2102 -0.2811,0.1135 -0.0141,0.5113 -0.3467,0.594 -0.3423,0.0852 -0.3583,-0.4295 -0.5474,-0.4295 -0.2988,0 -0.346,0.818 -0.6935,0.3381 -0.3523,-0.4863 -0.7399,-0.466 -1.2409,-0.1828l0 0 0.2646 1.0693c0,0.8834 -0.3178,1.9544 0.5292,2.5405 0.8368,0.5789 -0.1678,1.6073 -0.2737,2.3304 -0.0791,0.5407 0.4422,1.4213 0.6478,1.9283 0.1181,0.5889 0.847,1.0918 0.8121,1.6723 -0.0242,0.4017 -0.8779,0.9319 -1.1679,1.2063 -1.1278,1.0669 -1.1195,1.9558 -1.6971,3.2534 -0.2333,0.524 -0.9889,1.4597 -1.5877,1.5536l-1.323 0.5118 0 0z","name": "As-Sulaymaniyyah"},"3": {"path": "M98.4807 57.36l-2.9559 1.0693 2.5183 6.1594c0.5629,0.3712 1.97,0.6815 2.6457,0.8134 1.3177,0.2574 2.4226,1.0733 3.6315,1.6084 1.2722,0.5632 1.6817,1.3643 2.6095,2.2938 0.6821,0.6357 1.1333,1.6724 2.2081,1.6724 0.2645,0 0.9659,-0.1084 1.1223,0.0822 0.971,1.1839 2.6094,1.9096 3.6041,3.0706 0.5995,0.6996 0.6633,0.3511 1.0857,-0.4204 0.4688,-0.856 0.6123,-2.1303 1.1406,-2.8512 0.3185,-0.2095 0.7264,-1.2365 0.8942,-1.6084 0.3772,-0.8361 0.8828,-1.4374 0.9763,-2.3761 0.0566,-0.569 -0.151,-1.5042 0.7025,-1.6449l0 0 1.323 -0.5118c0.5988,-0.0939 1.3544,-1.0296 1.5877,-1.5536 0.5776,-1.2976 0.5693,-2.1865 1.6971,-3.2534 0.29,-0.2744 1.1437,-0.8046 1.1679,-1.2063 0.0349,-0.5805 -0.694,-1.0834 -0.8121,-1.6723 -0.2056,-0.507 -0.7269,-1.3876 -0.6478,-1.9283 0.1059,-0.7231 1.1105,-1.7515 0.2737,-2.3304 -0.847,-0.5861 -0.5292,-1.6571 -0.5292,-2.5405l-0.2646 -1.0693 0 0 -0.5931 -0.1827c-0.5802,-0.0366 -0.7761,-0.1021 -1.2135,-0.4295 -0.2482,-0.1859 -1.165,0.5556 -1.3321,0.7676 -0.1952,0.2478 -0.4652,0.1994 -0.6935,0.0274 -0.3801,-0.2866 -0.7414,-0.1 -1.1405,0.0274 -0.4111,0.1311 -1.1616,0.745 -1.5511,0.6306 -0.4876,-0.1433 -0.2854,0.0573 -0.6479,0.1828 -0.1714,0.0594 -0.7391,-0.2309 -0.8941,-0.3199 -0.4519,-0.2594 -1.0061,-0.0874 -1.5055,-0.1188 -0.4306,0 -1.2071,-0.0681 -1.5785,0.1645 -0.3052,0.1912 -0.6936,0.9014 -0.9125,0.9687 -0.2416,0.0744 -1.5394,-1.0043 -1.7883,-1.1606 -2.2637,-1.4211 -3.2193,2.0587 -3.5311,3.5458 -0.1849,0.8519 -0.3207,1.8333 -0.6843,2.6228 -0.1991,0.4321 -0.1548,1.6922 -0.5019,1.8186 -0.3144,0.1146 -0.6452,-0.1109 -0.8668,-0.3198 -0.5607,-0.5288 -0.3863,-0.552 -1.1953,-0.4204 -0.424,0.069 -0.2483,1.5297 -0.3558,1.9648 -0.2983,0 -0.8636,-1.4348 -1.0949,-1.4348 -0.0533,0.217 -0.3285,0.2712 -0.3285,0.6489 0,0.2307 0.0368,0.454 -0.2555,0.2284l-1.3139 -1.0144 0 0z","name": "Kirkuk"},"4": {"path": "M110.769 17.3229l0.2482 0.8322c-0.0439,0.3169 0.5918,1.2374 0.3741,1.4348 -0.2189,0.1986 0.146,0.8703 0.146,1.1789l-0.0183 0.0091c-0.0163,0.0495 -0.4073,-0.084 -0.5657,0 -0.3536,0.1874 -0.508,0.6237 -0.7299,0.9687 -0.4494,0.699 -1.2827,1.0751 -1.8705,1.6358l-1.5329 1.4622 0 0 -0.6204 -0.1553c-0.4888,-0.0924 -1.0703,-0.0335 -1.5603,0.0274 -0.571,0.0709 -1.2403,0.3107 -1.7975,0.3107 -0.3225,0 -0.4052,0.013 -0.4744,0.3838 -0.0833,0.4459 -0.1469,0.4491 0.2646,0.5757 0.3036,0.0935 0.6286,0.2745 0.7664,0.5666 0.281,0.5952 0.1722,1.4393 -0.4106,1.8095 -0.7092,0.2364 -1.0382,0.4674 -1.8248,0.5483 -0.6729,0.0691 -1.0284,-0.1572 -1.5603,-0.5026 -0.7466,-0.4847 -1.957,-1.7977 -2.8832,-1.7089 -1.0578,0.1015 -1.1298,0.879 -1.8432,1.2977 -0.1709,0.8567 -0.9048,1.5747 -1.5602,2.111 -0.6086,0.4979 -1.2585,0.6762 -1.98,0.9504 -0.46,0.1747 -1.0898,0.3732 -1.5785,0.2102 -0.5986,-0.3426 -0.8011,0.9246 -1.2226,-0.0822 -0.2864,-0.684 -1.2004,0.3133 -1.0311,-0.5392 0.1414,-0.7123 -0.2662,-0.2259 -0.593,-0.6397 -0.595,-0.7536 -0.5413,-0.953 -1.3961,-0.4478 -0.8437,0.4985 -1.1166,-0.376 -1.5693,-0.923 -0.2839,-0.3432 -1.0109,-0.1836 -0.8303,-0.6123 0.1134,-0.3416 -0.1574,-0.2774 -0.2555,-0.4844 -0.0998,-0.2108 0.1814,-0.3577 0.1551,-0.5757 -0.0156,-0.1299 -0.173,-0.164 -0.2281,-0.265 -0.0747,-0.1371 0.0342,-0.4459 0.1004,-0.5666 0.2112,-0.3854 -0.3329,-0.1451 -0.4836,-0.1371 -0.2832,0.0152 -0.7457,-0.4402 -0.9216,-0.6397 -0.3271,-0.3707 -0.5153,-0.8171 -0.6478,-1.2886l-0.0932 -0.9408 0 0 -0.0963 -0.6981 -0.1021 -0.5178 0 0 0.8382 -0.0083c0.422,-0.0765 0.5797,-0.4048 0.9954,-0.4578 0.3477,-0.0444 0.6277,-0.0091 0.9854,-0.1005 0.2501,-0.0638 0.9939,-0.0799 1.0767,-0.3107 0.1051,-0.2926 0.2931,-0.5407 0.5201,-0.7677 0.1035,-0.1035 0.2812,-0.2822 0.2463,-0.4295 -0.049,-0.2072 0.4454,-0.4296 0.584,-0.6306 0.1378,-0.2 0.0456,-0.4663 0.0456,-0.7036 0.0727,-0.0183 0.4512,0.0026 0.4653,-0.0549 0.0183,-0.0045 0.1206,-0.385 0.1551,-0.4295 -0.0858,-0.7758 0.0759,-0.0755 0.5384,-0.5026 0.0574,-0.0531 0.2824,-0.1556 0.3011,-0.2102 0.0182,-0.0529 -0.0619,-0.336 0,-0.3564 0.069,-0.2809 0.8244,-0.5594 0.885,-0.8682l0.0092 -0.0091c0.1611,0 0.3677,0.1188 0.5657,0.1188 0.0112,0.0224 0.0377,0.0314 0.0638,0.0365l0.0092 0.0092c0.2046,0.8278 0.1759,0.2437 0.6387,0.53 0.3299,0.2042 1.5249,0.9159 1.8887,0.7402 0.0813,-0.0393 0.0535,-0.2283 0.219,-0.2833 0.5603,-0.1861 0.6743,0.007 0.8941,-0.6671 0.2809,0 0.3775,0.1209 0.5657,-0.0914 0.2348,-0.2651 0.6341,-0.1326 0.9307,-0.265 0.2579,-0.0285 1.4776,0.2516 1.5603,0.4387 0.1175,0.266 0.5909,-0.0661 0.7208,0.1462 0.12,0.1963 0.1809,0.2974 0.4197,0.3564 0.0801,0.3239 0.5324,0.7808 0.8942,0.5392 0.3463,-0.2311 0.2458,-0.5761 0.9124,-0.4113 0.1173,0.5974 1.2145,1.0254 1.7519,1.2795 0.4255,0.2013 0.3337,0.5273 0.9033,0.5026 0.2148,-0.0093 0.954,-0.564 1.0219,-0.0823 0.1649,0.0829 0.2412,0.1789 0.438,0.2376l0.2281 -0.0182c0.2151,0.5047 0.0633,0.5386 0.6843,0.3655 0.2245,-0.0626 0.6383,-0.351 0.8485,-0.3107 0.5086,0.0975 1.3296,-0.0349 1.7702,0.1462 0.2321,0.0954 0.2517,0.58 0.5109,0.6946 0.3138,0.1386 0.3275,-0.1914 0.4562,-0.4204 0.1997,-0.3555 0.7419,0.1081 1.1041,-0.1097 0.3641,-0.2191 0.4182,-0.5988 0.7299,-0.8225 0,-0.2265 0.1036,-0.4707 0.0821,-0.7768 -0.0061,-0.0879 0.477,-0.076 0.6205,-0.2101 0.2697,-0.2518 0.4677,-0.7002 0.885,-0.5392 0.0886,0.0342 0.1759,0.0769 0.2628,0.1182l0 0z","name": "Duhok"},"5": {"path": "M110.769 17.3229l0.2482 0.8322c-0.0439,0.3169 0.5918,1.2374 0.3741,1.4348 -0.2189,0.1986 0.146,0.8703 0.146,1.1789l-0.0183 0.0091c-0.0163,0.0495 -0.4073,-0.084 -0.5657,0 -0.3536,0.1874 -0.508,0.6237 -0.7299,0.9687 -0.4494,0.699 -1.2827,1.0751 -1.8705,1.6358l-1.5329 1.4622 0 0 1.688 0.6671c0.4293,0.1695 0.8173,0.5258 1.2774,0.7403 0.4178,0.1949 0.0949,0.8416 0.4471,0.9047 0.3606,0.0647 0.2925,0.2765 0.3376,0.6032 0.0805,0.5832 0.3793,0.1181 0.6661,0.201 0.2934,0.0849 0.4676,0.3269 0.7299,0.4661 0.2829,0.15 0.6586,-0.0119 0.9398,0.1005 0.3232,0.1291 0.9194,0.37 1.1405,0.6397 0.197,0.2401 0.2567,0.5681 0.3376,0.859 0.0718,0.2578 0.9431,0.4487 0.657,0.8865 -0.34,0.5205 -0.9183,0.7987 -1.2592,1.3525 -0.117,0.3642 -1.2105,1.2612 -1.5785,1.2612 -0.1812,0 -0.2714,-0.1935 -0.52,-0.1554 -0.3488,0.0534 -0.6528,0.3347 -0.949,0.064 -0.6049,-0.5531 -0.7431,-0.1854 -1.2226,0.3564 -0.1834,0.2071 -0.5019,0.4474 -0.6205,0.6854 -0.2246,0.4505 0.039,0.292 -0.4379,0.4661 -0.408,0.0697 -0.1012,0.594 -0.6661,0.594 -1.2974,0 -0.0839,0.9905 -0.9216,1.2702 -0.1485,0.0495 -0.5093,-0.1135 -0.447,0.1463 0.1874,0.7803 -0.9089,2.0426 -1.3869,2.5679 -0.745,0.8189 -1.9003,1.1634 -2.5457,2.1019 -0.1388,0.4062 -0.2177,0.9023 -0.7026,0.987 -0.631,0.1103 -0.8484,3.2448 -2.2719,3.7012 -0.98,0.3143 -0.6542,0.6004 -0.3924,1.4896 0.182,0.618 -0.5168,1.3684 -0.7573,1.91 0.0116,0.2929 -0.2638,0.5994 -0.3741,0.8773 -0.3282,0.8262 -0.1643,1.5777 -0.1643,2.4675l0 0c0.0481,0.6366 0.0298,0.9099 -0.2098,1.5169 -0.1298,0.3291 -0.2778,0.6375 -0.3649,0.9779 -0.0307,0.1198 -0.2079,0.4587 -0.1095,0.5574 0.2255,0.2265 0.7802,0.2831 1.0858,0.4296 0.341,0.1634 0.2554,0.4876 0.2554,0.8224l0 0 1.3139 1.0144c0.2923,0.2256 0.2555,0.0023 0.2555,-0.2284 0,-0.3777 0.2752,-0.4319 0.3285,-0.6489 0.2313,0 0.7966,1.4348 1.0949,1.4348 0.1075,-0.4351 -0.0682,-1.8958 0.3558,-1.9648 0.809,-0.1316 0.6346,-0.1084 1.1953,0.4204 0.2216,0.2089 0.5524,0.4344 0.8668,0.3198 0.3471,-0.1264 0.3028,-1.3865 0.5019,-1.8186 0.3636,-0.7895 0.4994,-1.7709 0.6843,-2.6228 0.3118,-1.4871 1.2674,-4.9669 3.5311,-3.5458 0.2489,0.1563 1.5467,1.235 1.7883,1.1606 0.2189,-0.0673 0.6073,-0.7775 0.9125,-0.9687 0.3714,-0.2326 1.1479,-0.1645 1.5785,-0.1645 0.4994,0.0314 1.0536,-0.1406 1.5055,0.1188 0.155,0.089 0.7227,0.3793 0.8941,0.3199 0.3625,-0.1255 0.1603,-0.3261 0.6479,-0.1828 0.3895,0.1144 1.14,-0.4995 1.5511,-0.6306 0.3991,-0.1274 0.7604,-0.314 1.1405,-0.0274 0.2283,0.172 0.4983,0.2204 0.6935,-0.0274 0.1671,-0.212 1.0839,-0.9535 1.3321,-0.7676 0.4374,0.3274 0.6333,0.3929 1.2135,0.4295l0.5931 0.1827 0 0c0.501,-0.2832 0.8886,-0.3035 1.2409,0.1828 0.3475,0.4799 0.3947,-0.3381 0.6935,-0.3381 0.1891,0 0.2051,0.5147 0.5474,0.4295 0.3326,-0.0827 0.0656,-0.4805 0.3467,-0.594 0.1503,-0.0607 0.355,0.1785 0.5201,0.2102 0.4345,0.0833 -0.1336,-0.6782 -0.2189,-0.8042 -0.1548,-0.2289 -0.5761,-0.4798 -0.8121,-0.6306 -0.5278,-0.3375 -0.8909,-0.6273 -1.3048,-1.124l-1.5237 -1.8278c-0.2587,-0.3922 -1.6887,-1.1708 -1.7336,-1.3525 -0.0779,-0.0191 -0.0183,-0.3286 -0.0183,-0.4021 0,-0.3934 -0.0365,-0.9082 0.0365,-1.2886 0.0418,-0.2182 1.4968,-0.2628 1.8066,-0.2741 0.6213,-0.0226 0.4653,0.0693 0.4653,-0.5027 0,-0.5142 0.0367,-0.4587 -0.4014,-0.4752 -0.6928,-0.0262 -0.5878,-0.8569 -0.9581,-0.9595 -0.1843,-0.0511 -0.7896,0.1854 -1.0949,0.0822l-0.0365 -2.8512c0.8771,-0.0757 0.9598,-0.358 1.4143,-1.0419 0.2253,-0.3389 0.8021,-0.8298 1.2409,-0.7219 0.5286,0.1301 1.1737,1.7195 1.9526,0.859 0.9834,-1.0865 1.8012,-0.5593 2.9628,-0.9953l0 0c-0.0396,-0.1002 -0.0329,-0.2032 0.0482,-0.3024 0.1432,-0.1751 0.4521,-0.0783 0.5931,-0.2193 0.1372,-0.1372 -0.1262,-0.5451 -0.1916,-0.6763 -0.2292,-0.4559 0.6843,-0.319 0.6843,-0.6397 0,-0.3181 0.0035,-0.7726 -0.0456,-1.0783 -0.1303,-0.8111 -0.3804,-1.9476 -1.4417,-1.709 -0.6301,0.1417 -0.1259,-1.26 -1.0037,-0.6854 -0.4095,0.2681 -0.5324,-0.1702 -0.8394,-0.0914 -0.6133,0.1576 -0.4731,0.0726 -0.6022,-0.4569 -0.1422,-0.5828 0.4614,-0.6236 0.4106,-0.8225 -0.1213,-0.4753 0.6414,-0.3213 0.7299,-0.795 0.0248,-0.4194 0.1016,-0.848 -0.0729,-1.2429 -0.1273,-0.2879 -0.3285,-0.3656 -0.3285,-0.722 0,-0.3104 0.4315,-1.1662 0.1551,-1.4439 -0.245,-0.246 -0.7005,0.0209 -0.8394,-0.466 -0.0257,-0.0043 -0.0163,-0.0072 -0.0365,-0.0275 -0.3345,0.084 -0.6365,0.4828 -0.8121,-0.0913 -0.0635,-0.2079 -0.3832,-0.5894 -0.3832,-0.6946 0,-0.2931 -0.1378,-0.3181 -0.1643,-0.5026 -0.0908,-0.0519 -0.2535,-0.2373 -0.2918,-0.329l0.5291 -0.53 0 0c-0.1674,-0.1221 -0.2615,-0.2387 -0.438,-0.329 -0.1665,-0.0853 -0.4532,-0.0211 -0.5839,-0.1645 -0.3663,-0.4016 -1.1536,0.1685 -1.3139,-0.2468 -0.1129,-0.2924 -0.6849,0.0247 -0.8395,0.1188 -0.0961,0.0586 -0.238,0.3386 -0.3193,0.3564 -0.1004,0.0219 -0.2496,-0.0008 -0.3559,0.0092 -0.1413,0.1939 -0.2172,0.7777 -0.4197,0.8407 -0.3808,0.1186 -0.2677,0.0064 -0.4288,0.3382 -0.0708,0.1457 -0.3135,0.2443 -0.4562,0.3198 -0.1932,0.1021 -1.8217,1.187 -1.9344,0.7311 -0.0652,0 -0.5495,0.289 -0.5931,0.3381 -0.032,0.0362 0.1886,0.3856 0.1552,0.5209 -0.3206,0.046 -0.7221,1.0255 -0.8121,1.2977 -0.1943,0 -0.4783,-0.3254 -0.7664,-0.3472 -0.4748,-0.0359 -0.3421,-0.236 -0.3924,-0.594 -0.0351,-0.2494 -0.1159,-0.2778 -0.2555,-0.4753 -0.2001,-0.2829 -0.0869,-0.4079 -0.1825,-0.7128 -0.657,-0.376 -0.3879,-0.4214 -0.593,-0.9595 -0.1464,-0.3844 0.2997,-0.6526 0.4836,-0.9687 0.0307,-0.0529 0.0712,-0.2783 0.1277,-0.2925 0.0212,-0.0859 0.9763,0.1431 0.9763,-0.3381 0,-0.4598 -0.2737,-0.6126 -0.2737,-0.9778 0,-0.1511 0.1148,-0.6805 0.073,-0.6946l0 -0.0183c-0.2541,-0.0357 -0.507,-0.3651 -0.5566,-0.6031 -0.0751,-0.3609 -0.4321,-0.1229 -0.6843,-0.2285 -0.179,-0.075 -0.1741,-0.2582 -0.438,-0.3198 -0.3883,-0.0908 -0.4823,-0.1662 -0.7208,-0.4661 -0.1233,-0.1549 -0.3719,0.0285 -0.5657,0.0457 -0.2851,0.1628 -0.5438,0.0503 -0.8048,-0.0737l0 0z","name": "Arbil"},"6": {"path": "M80.7412 23.127l0.0932 0.9408c0.1325,0.4715 0.3207,0.9179 0.6478,1.2886 0.1759,0.1995 0.6384,0.6549 0.9216,0.6397 0.1507,-0.008 0.6948,-0.2483 0.4836,0.1371 -0.0662,0.1207 -0.1751,0.4295 -0.1004,0.5666 0.0551,0.101 0.2125,0.1351 0.2281,0.265 0.0263,0.218 -0.2549,0.3649 -0.1551,0.5757 0.0981,0.207 0.3689,0.1428 0.2555,0.4844 -0.1806,0.4287 0.5464,0.2691 0.8303,0.6123 0.4527,0.547 0.7256,1.4215 1.5693,0.923 0.8548,-0.5052 0.8011,-0.3058 1.3961,0.4478 0.3268,0.4138 0.7344,-0.0726 0.593,0.6397 -0.1693,0.8525 0.7447,-0.1448 1.0311,0.5392 0.4215,1.0068 0.624,-0.2604 1.2226,0.0822 0.4887,0.163 1.1185,-0.0355 1.5785,-0.2102 0.7215,-0.2742 1.3714,-0.4525 1.98,-0.9504 0.6554,-0.5363 1.3893,-1.2543 1.5602,-2.111 0.7134,-0.4187 0.7854,-1.1962 1.8432,-1.2977 0.9262,-0.0888 2.1366,1.2242 2.8832,1.7089 0.5319,0.3454 0.8874,0.5717 1.5603,0.5026 0.7866,-0.0809 1.1156,-0.3119 1.8248,-0.5483 0.5828,-0.3702 0.6916,-1.2143 0.4106,-1.8095 -0.1378,-0.2921 -0.4628,-0.4731 -0.7664,-0.5666 -0.4115,-0.1266 -0.3479,-0.1298 -0.2646,-0.5757 0.0692,-0.3708 0.1519,-0.3838 0.4744,-0.3838 0.5572,0 1.2265,-0.2398 1.7975,-0.3107 0.49,-0.0609 1.0715,-0.1198 1.5603,-0.0274l0.6204 0.1553 0 0 1.688 0.6671c0.4293,0.1695 0.8173,0.5258 1.2774,0.7403 0.4178,0.1949 0.0949,0.8416 0.4471,0.9047 0.3606,0.0647 0.2925,0.2765 0.3376,0.6032 0.0805,0.5832 0.3793,0.1181 0.6661,0.201 0.2934,0.0849 0.4676,0.3269 0.7299,0.4661 0.2829,0.15 0.6586,-0.0119 0.9398,0.1005 0.3232,0.1291 0.9194,0.37 1.1405,0.6397 0.197,0.2401 0.2567,0.5681 0.3376,0.859 0.0718,0.2578 0.9431,0.4487 0.657,0.8865 -0.34,0.5205 -0.9183,0.7987 -1.2592,1.3525 -0.117,0.3642 -1.2105,1.2612 -1.5785,1.2612 -0.1812,0 -0.2714,-0.1935 -0.52,-0.1554 -0.3488,0.0534 -0.6528,0.3347 -0.949,0.064 -0.6049,-0.5531 -0.7431,-0.1854 -1.2226,0.3564 -0.1834,0.2071 -0.5019,0.4474 -0.6205,0.6854 -0.2246,0.4505 0.039,0.292 -0.4379,0.4661 -0.408,0.0697 -0.1012,0.594 -0.6661,0.594 -1.2974,0 -0.0839,0.9905 -0.9216,1.2702 -0.1485,0.0495 -0.5093,-0.1135 -0.447,0.1463 0.1874,0.7803 -0.9089,2.0426 -1.3869,2.5679 -0.745,0.8189 -1.9003,1.1634 -2.5457,2.1019 -0.1388,0.4062 -0.2177,0.9023 -0.7026,0.987 -0.631,0.1103 -0.8484,3.2448 -2.2719,3.7012 -0.98,0.3143 -0.6542,0.6004 -0.3924,1.4896 0.182,0.618 -0.5168,1.3684 -0.7573,1.91 0.0116,0.2929 -0.2638,0.5994 -0.3741,0.8773 -0.3282,0.8262 -0.1643,1.5777 -0.1643,2.4675l0 0 -0.6569 0.0822c-0.4613,0.2079 -0.9832,0.2828 -1.4416,0.5117 -0.5643,0.2817 -1.1579,0.5823 -1.7519,0.7768 -0.7145,0.239 -1.5929,0.0111 -2.2354,0.265 -0.5689,0.2247 -1.0852,0.774 -1.5238,1.1972 -0.9349,0.9019 -1.9343,1.6435 -1.9343,3.0341 0,0.7141 0.3822,1.734 0.2558,2.376l3.23 5.0628 -10.3833 0.3473 0 3.6555 0 0 -8.8875 0.1005 -3.8322 -1.2154c-0.489,-0.1966 -1.9201,-0.5846 -2.2263,-1.0144 -0.8084,-0.2015 -1.7486,0.0048 -2.6004,-0.1005 -0.0507,-0.0405 -0.1489,-0.0666 -0.1734,-0.128 -0.3988,-0.2498 -0.7649,-0.8062 -1.1679,-1.1149 -0.4167,-0.3193 -1.0228,-0.5255 -1.5055,-0.722l-0.8248 -0.3194 0 0 -0.0232 -0.6401 0.1095 -2.4492 0.8212 -2.3943 0.0364 -2.4858 2.0986 -2.9061 -0.292 -4.88 -1.989 -4.7887 0.4744 -6.3605 2.1533 -3.8017 7.5366 -1.4074 9.6511 -10.6095 0 0z","name": "Ninawa"},"7": {"path": "M119.704 109.423c-0.1021,0.0465 -0.1288,0.0457 -0.2281,0.0457 -0.1046,0.3208 -0.062,0.7747 -0.0821,1.1515 -0.0354,0.6605 -0.3288,0.5849 -0.876,0.5849 -0.0456,0.1379 -0.0023,0.5309 -0.0091,0.7128 -0.0346,0.9124 0.0278,0.453 0.657,0.7676 0.3562,0.178 0.3523,0.5763 0.6752,0.7951 0.6084,0.4125 0.9191,0.6173 1.5237,0.0822 0.1681,-0.1487 0.7055,-0.2651 0.9124,-0.137 0.2907,0.1798 0.2545,0.5651 0.4745,0.7585 0.1997,0.6364 1.0663,1.2836 1.6789,1.4713 0.5308,0.1627 1.0409,0.1529 1.5602,0.2742 0.273,0.0638 1.0139,1.4819 1.3595,1.782 0.2739,0.2379 0.4954,0.4626 0.8486,0.5849 0.1887,0.0654 0.6054,0.1868 0.7391,0.3198l0 0.064c-0.3609,0.2868 -0.4928,0.5657 -0.4928,1.051 0,1.0645 0.6811,0.6397 1.3869,0.6397 0.1406,0.2323 -0.0397,0.6885 -0.2098,0.859 -0.3213,0.3218 -1.3593,0.9094 -1.1132,1.4713 0.1421,0.3247 0.6073,0.1645 0.8851,0.1645 0.3543,0 0.5188,0.1525 0.666,0.4478l0.0365 0.4844 0 0c1.1687,0.3745 2.3277,0.3633 3.3669,1.1058 0.3779,0.2699 0.3773,0.5811 0.5931,0.9321 0.2127,0.3457 0.8032,0.549 1.1314,0.7951 0.6109,0.5526 0.9423,0.6958 1.2318,1.4987 0.1461,0.4051 0.0945,0.7384 0.4014,1.0875 0.5505,0.6259 1.063,0.9521 1.7336,1.4256 0.7132,0.5035 0.6399,1.1955 0.8486,1.9283l0.6569 1.0692 0 0 0.5201 -0.2559c0.0619,-0.0774 0.1765,-0.1113 0.2646,-0.1553 0.0325,-0.0029 0.0352,-0.0039 0.0639,-0.0183l6.7246 -0.064 3.8687 -0.1553 0 0c0.1463,-0.4036 0.7646,-0.4297 0.8485,-0.8682 0.0749,-0.3911 -0.5313,-0.7362 -0.6478,-1.0418 -0.0658,-0.1724 -0.1586,-0.691 0.0183,-0.8133 0.1308,-0.0905 0.3675,-0.1065 0.5201,-0.1828l1.9708 -0.8408c0.4949,-0.2111 0.3723,-0.5439 0.3011,-1.0509 -0.0178,-0.0071 -0.0203,-0.0096 -0.0274,-0.0274 -0.3888,-0.0562 -1.1135,-0.681 -1.1679,-1.0693 -0.1092,-0.7799 -0.3217,-1.0664 -0.8029,-1.6723 -0.7535,-0.9489 0.7915,-2.0716 0.9124,-3.1346 0,-0.3565 0.6205,0.1243 0.6205,-0.6946 0,-0.4907 -0.1271,-0.8222 -0.0274,-1.3433 0.216,-1.1293 0.1839,-2.4035 0.7391,-3.4545 0.1635,-0.3097 0.5807,-1.1587 0.4562,-1.4804 -0.2924,-0.7566 -0.403,-0.4984 0.146,-1.1678l0 0c-0.3264,-0.314 -0.6847,-0.5884 -1.1315,-0.6691 -0.4802,-0.0868 -0.7129,-0.4341 -1.1314,-0.6214 -0.9036,-0.4044 -2.0705,-1.0104 -3.1205,-0.8042 -0.6963,0.1368 -1.3732,0.4723 -2.0803,0.1827 -0.23,-0.0941 -0.6047,-0.4935 -0.8212,-0.4935 0,-0.1379 -0.0559,-0.7128 0.1186,-0.7128 0.4778,0 0.463,-0.2122 0.6205,-0.6123 0.1089,-0.0817 0.2134,-0.1753 0.3376,-0.2376 0.0086,-0.0697 0.0821,-0.1075 0.0821,-0.201l-0.0091 -0.0092c-0.3323,0 -0.7613,0.0913 -0.9672,-0.2193 -0.2276,-0.3435 -1.3132,-0.266 -1.2318,-0.4661 0.4408,-1.0822 1.2405,-0.0437 1.9526,-0.6488 0.2139,-0.1817 1.2912,-1.4193 1.0037,-1.5079 -0.4365,-0.1344 -0.4941,0.1461 -0.3559,-0.4204 0.0267,-0.1094 0.2732,-0.7864 0.1643,-0.8224 -0.019,-0.0776 -0.8664,-0.5773 -0.9946,-0.658 -0.5305,-0.3343 -0.2303,-0.5299 -0.4653,-0.9139 -0.1153,-0.1886 -0.4644,-0.2125 -0.5748,-0.4569 -0.1734,-0.3841 0.0509,-0.5879 -0.2555,-0.987 -0.253,-0.5571 -0.4439,-0.3979 -0.3924,-1.0784 0.0148,-0.1961 -0.2506,-0.6457 -0.447,-0.6945l0 0 -0.4106 0.3564c0.0289,0.4645 -1.0202,0.6901 -1.3504,0.7676 -1.4279,0.3353 -0.7203,1.2438 -1.5602,2.0837 -0.6136,0.6136 -1.0921,-0.2861 -1.6241,0.9595 -0.4373,1.0237 -0.7904,2.2674 -1.5967,3.0341 -1.3222,1.2571 -1.1361,0.3565 -2.5001,-0.1463 -0.7856,-0.1773 -1.3246,-0.4686 -2.2263,-0.4934 -0.6142,-0.0169 -1.3021,0.0202 -1.8795,-0.2194 -0.6727,-0.279 -1.7349,-0.9655 -2.2628,-1.4713 -0.7444,-0.7131 -1.7039,-0.5706 -2.6004,-0.7951 -0.5243,0.1016 -1.5382,0.1871 -1.9435,0.5118 -0.5902,0.4727 -0.7994,1.9265 -1.2043,2.6228 -0.4553,0.7832 -1.1455,1.4693 -1.8705,2.0014 -0.1599,0.3085 -0.5845,0.5664 -0.9036,0.6671 -0.974,0.3077 -0.4692,-0.8039 -0.7847,-1.2703 -0.2013,-0.2974 -0.4228,-0.189 -0.6296,0.0183 -0.2493,0.2501 -0.4736,-0.1176 -0.6113,-0.3016l0 0z","name": "Wasit"},"8": {"path": "M125.762 71.4976c0.4194,0.21 0.8462,0.4882 1.3322,0.3198 1.0067,-0.3487 0.9951,-1.352 1.7792,-0.0457 0.6421,1.0696 1.0296,-0.5466 1.4872,-0.0182l0.7756 0.8956c0.1519,0.1753 -0.0726,0.5719 -0.1277,0.7859 -0.1691,0.6557 0.6843,0.1998 0.6843,0.7676 0,0.5248 0.0119,0.8572 0.3467,1.2886 -0.0616,0.4954 0.0698,0.7447 0.1278,1.2063 0.1201,0.06 0.2926,0.3005 0.4379,0.0914 0.2616,-0.3767 0.6902,-0.9738 1.0493,-1.2612 0.3051,-0.2443 0.6831,0.0512 0.9033,-0.1462 0.3613,-0.3237 1.0164,-0.4532 1.25,-0.8407 0.0921,-0.1529 0.0347,-0.4728 0.0822,-0.658 0.0884,-0.3442 0.1795,-0.5717 0.3193,-0.9047 0.2786,-0.661 0.7421,-0.9607 0.8759,-1.6907 0.2094,-1.1429 1.3068,-1.5315 1.8523,-2.4857 0.288,-0.504 -0.6205,-0.247 -0.6205,-0.6946 0,-0.1245 0.4295,-0.405 0.5292,-0.53 0.1672,-0.2095 0.1612,-0.4405 0.3467,-0.6397 0.2326,-0.0976 0.4824,-0.4292 0.584,-0.658 0.1154,-0.2597 0.0078,-0.8485 0.3558,-0.8682 0.3243,-0.0184 0.6927,-0.3107 1.022,-0.3107 0.153,0.6189 -0.1773,1.4864 -0.1095,2.175 0.0818,0.8314 0.3526,2.4684 0.6387,3.2534l0 0c-0.1938,0 0.2259,0.9565 -0.1369,1.2337 -0.1414,0.1081 -0.4407,0.3258 -0.5931,0.3838 -0.4647,0.1771 -0.2157,-0.0194 -0.4197,-0.2924l-0.6934 0.6671c-0.1048,0.1008 0.2965,0.5639 0.0638,0.6397 0,0.1373 0.1278,0.1285 0.1278,0.2925 -0.5217,0.0643 -0.2958,0.339 -0.5019,0.6488 -0.3489,0.5241 -0.2937,0.4099 0.3011,0.7585 0.2656,0.2568 0.1187,0.2843 0.1187,0.5666 0,0.2436 0.1637,0.1715 0.2828,0.3382 0.0794,0.1113 0.2372,0.7535 0.2372,0.8864 0,0.3944 0.0394,0.3954 0.1734,0.7494 0.0852,0.2254 -0.0525,0.4214 -0.0091,0.6488 0.0132,0.0692 0.1741,0.3303 0.0821,0.393 -0.4616,0.3149 -0.532,-0.2644 -0.8394,-0.3381 -0.1235,-0.0296 -0.3043,0.0832 -0.4198,0.1279 -0.1811,0.0702 -0.2751,-0.1786 -0.5839,-0.064 -0.9151,0.3394 -1.1547,-0.091 -1.3413,-0.8499 -0.0653,0 -0.3227,-0.0136 -0.3376,-0.0731 -0.1355,0 -0.3596,0.6734 -0.4562,0.8316 -0.0731,0.1195 0.1901,0.3008 0.2099,0.4753 0.0376,0.3315 -0.0427,0.5459 -0.0639,0.8681 -0.1668,0.4498 -0.3473,0.6441 -0.8212,0.3839 -0.0189,-0.0104 -0.6442,0.3261 -0.7026,0.4021 -0.0337,0.0437 0.3103,0.6642 0.3103,0.8499 0,0.2642 -0.0666,0.5252 0.1095,0.7402 0.1524,0.1862 0.3969,0.9701 0.5748,0.9595 0.1335,-0.008 0.2252,-0.242 0.3832,-0.1279 0.2585,0.1869 0.3647,-0.176 0.6113,0.1279 0.739,0.9105 0.723,1.6495 0.146,2.7325 -0.0099,0.3941 0.1719,1.1562 0.5201,1.3891 0,0.1017 -0.7436,0.3911 -0.8942,0.4843 -0.2645,0.1635 -0.4601,0.3541 -0.6387,0.6123 -0.1759,0.2542 -0.2521,0.262 -0.4471,0.457 -0.1807,0.1807 0.024,0.2852 0.0365,0.4386 0.008,0.0978 -0.1743,0.9494 -0.2281,0.9961 -0.2128,0.1844 -0.4924,-0.0523 -0.5474,0.3108 -0.0777,0.5129 -0.6075,0.204 -0.1734,0.9138 0.1068,0.1746 1.2078,0.0457 1.4599,0.0457l0.0091 0.0092c0.1318,0.5334 0.0925,0.7088 0.6387,1.0509 0.0939,0.2736 0.3497,0.5153 0.4197,0.8133 0.1017,0.4331 0.2763,0.9195 0.6205,1.2246 0.1488,0.132 0.6993,0.4344 0.7482,0.5758 0.0611,0.177 -0.0365,0.4492 -0.0365,0.6488 0,0.9118 1.1062,1.727 1.7883,2.1842 0.3232,0.1273 0.5824,0.004 0.4745,0.4386 -0.0445,0.1796 -0.2646,0.5463 -0.2646,0.6671 0.2268,-0.1695 0.6749,-0.1341 0.8759,-0.3472 0.3687,-0.3911 0.9482,-0.4314 1.5055,-0.4752 0.0756,-0.0059 0.6723,-0.1522 0.5566,0.0913 -0.2694,0.5671 -0.084,0.5277 0.3194,0.9322 0.6285,0.6304 -0.03,0.9744 -0.5566,1.3982 -0.4361,0.3511 -1.0689,0.6231 -0.146,0.658 0.5348,0.0202 0.661,0.2991 1.0128,-0.1371 0.124,-0.1539 0.84,-0.3854 0.958,-0.201 0.1212,0.1892 -0.1599,0.3511 0.1552,0.4295l0 0 -0.4106 0.3564c0.0289,0.4645 -1.0202,0.6901 -1.3504,0.7676 -1.4279,0.3353 -0.7203,1.2438 -1.5602,2.0837 -0.6136,0.6136 -1.0921,-0.2861 -1.6241,0.9595 -0.4373,1.0237 -0.7904,2.2674 -1.5967,3.0341 -1.3222,1.2571 -1.1361,0.3565 -2.5001,-0.1463 -0.7856,-0.1773 -1.3246,-0.4686 -2.2263,-0.4934 -0.6142,-0.0169 -1.3021,0.0202 -1.8795,-0.2194 -0.6727,-0.279 -1.7349,-0.9655 -2.2628,-1.4713 -0.7444,-0.7131 -1.7039,-0.5706 -2.6004,-0.7951 -0.5243,0.1016 -1.5382,0.1871 -1.9435,0.5118 -0.5902,0.4727 -0.7994,1.9265 -1.2043,2.6228 -0.4553,0.7832 -1.1455,1.4693 -1.8705,2.0014 -0.1599,0.3085 -0.5845,0.5664 -0.9036,0.6671 -0.974,0.3077 -0.4692,-0.8039 -0.7847,-1.2703 -0.2013,-0.2974 -0.4228,-0.189 -0.6296,0.0183 -0.2493,0.2501 -0.4736,-0.1176 -0.6113,-0.3016l0 0 -0.1639 -0.7402c-0.0527,-0.2835 -0.1183,-0.5525 -0.2555,-0.8134 -0.1152,-0.2192 -0.5331,-0.319 -0.7573,-0.3929 -0.7697,-0.254 -0.1988,-0.9858 -0.4379,-1.4805l0 0 0.5474 0.0092c0.3982,0.069 1.1275,-0.0321 1.3778,-0.4021 0.295,-0.4359 0.0793,-0.6022 0.1003,-1.0876 0.012,-0.2763 0.0839,-0.5793 0.1186,-0.859 0.0498,-0.4019 0.0694,-0.8613 0,-1.2611 -0.1173,-0.676 -0.2635,-0.7852 -0.9124,-0.8225l-3.6496 -0.2102 0 0 -0.265 -0.393c-0.1769,-0.1987 -0.4196,-0.4331 -0.4745,-0.7036 -0.0543,-0.2671 -0.0794,-0.6702 0.1095,-0.8956 0.1463,-0.1747 0.2892,-0.3172 0.365,-0.5392 0.1346,-0.3676 0.0114,-0.8164 0.2281,-1.0784 0.27,-0.3263 0.7824,0.0574 1.0858,-0.2467 0.1516,-0.1518 0.3167,-2.2154 0.2098,-2.3761 -0.354,-0.5316 -0.7096,-0.8463 -0.3193,-1.5444 0.145,-0.2594 0.8456,-1.7168 1.031,-1.8095 0.015,-0.0608 0.0037,0.0617 0.0091,-0.1096 0.43,-0.9685 -0.4928,-1.0529 -0.958,-1.709 -0.6116,-0.8623 -0.8897,-0.5161 -1.8157,-0.7037 0,-0.5141 0.0019,-1.1988 0.3284,-1.6358 0.3064,-0.4099 0.3634,-1.3554 0.7117,-1.6358 0.3009,-0.2421 0.79,-0.2606 0.9763,-0.53 0.154,-0.2225 0.404,-0.4548 0.511,-0.6946 0.2996,-0.3002 0.9854,-0.4538 0.9854,-0.9321 0,-0.2835 0.0193,-0.8608 -0.0365,-1.1058 -0.0467,-0.2055 -0.3606,-0.0555 -0.2737,-0.4935 0.0811,-0.4083 0.1847,-0.5301 0.3102,-0.8865 0.1792,-0.5084 -0.248,-0.6946 0.0274,-1.1971 0.0553,-0.1008 -0.1292,-0.3466 -0.1095,-0.5209 0.0214,-0.1884 0.463,-0.3275 0.5201,-0.5575 0.0892,-0.3598 -0.437,-0.4873 -0.146,-0.8042 0.2714,-0.2954 -0.4261,-0.7011 0.0912,-0.8042 0.3688,-0.0734 1.0355,-0.0499 1.2592,0.2924 0.1593,0.2439 0.8801,1.0213 1.177,0.9413 0.3432,-0.0924 0.5911,-1.4103 0.7756,-1.7546 0.8228,-0.6695 0.5492,-1.0231 0.4653,-1.9465 -0.0705,-0.7766 0.6128,-0.9512 0.9854,-1.4805 0.3264,-0.4638 0.2862,-0.7066 0.4745,-1.1972 0.2221,-0.5783 0.5619,-0.4124 1.0584,-0.5666l0.7938 -0.2467 0 0z","name": "Diyala"},"9": {"path": "M114.311 102.642l1.36 -1.2794 0 0 3.6496 0.2102c0.6489,0.0373 0.7951,0.1465 0.9124,0.8225 0.0694,0.3998 0.0498,0.8592 0,1.2611 -0.0347,0.2797 -0.1066,0.5827 -0.1186,0.859 -0.021,0.4854 0.1947,0.6517 -0.1003,1.0876 -0.2503,0.37 -0.9796,0.4711 -1.3778,0.4021l-0.5474 -0.0092 0 0c-0.9394,0 -1.6685,0.2674 -2.4544,0.7859 -0.8912,0.5878 -1.7469,0.2366 -2.5913,-0.1553 -0.4529,-0.2101 -1.0879,-0.3972 -1.4781,-0.6946l2.7459 -3.2899z","name": "Baghdad"},"10": {"path": "M120.197 129.62l-1.7154 1.3708 -0.0182 2.3212c0.2746,0.5073 0.5778,1.3094 0.9672,1.6998 0.5555,0.5571 -1.169,1.0384 -1.0493,1.6633 0.0896,0.4683 0.2977,0.7427 0.1186,1.252 -0.0941,0.2675 -0.2704,0.4119 -0.3741,0.6488 -0.104,0.2377 0.085,0.6387 0.1642,0.8773 0.0758,0.5948 0.7654,1.8889 -0.3011,1.7638 -0.3615,-0.0424 -0.8869,0.4643 -0.6752,0.7677l0.9307 1.3342c0.3664,0.5251 0.4526,1.4549 1.1132,1.5993l3.4672 0.7585 0.7938 0.2467 0 0c-0.5083,0.4581 -1.1559,2.0604 -1.3504,2.7234 -0.2833,0.9653 -0.8244,1.9461 -1.5602,2.641 -0.5736,0.5416 -0.5167,1.5622 -0.9125,2.1568 -0.1591,1.0684 -0.2911,2.4585 -1.0675,3.2807 -0.7532,0.7978 -1.1497,1.9279 -1.9343,2.7142 -0.4859,0.4868 -1.1121,1.4077 -1.6789,1.7364 -1.5533,1.4576 -2.2474,3.7499 -3.0293,5.6568 -0.1477,0.3602 -0.3721,1.4362 -0.6295,1.6633 -0.119,0.9057 -0.68,1.8693 -0.8669,2.7873 -0.1418,0.697 -0.6659,1.6353 -1.1679,2.1384 -0.3262,0.3268 -0.4973,0.7629 -0.812,1.0967 -0.4483,0.4753 -0.6892,1.2186 -1.1314,1.7089l-0.5267 1.0497 0 0 -16.4446 -13.825 0 0 0.0552 -7.6588c0.03,-1.2041 0.803,-3.4239 1.7424,-4.2221 0.4244,-0.3605 0.7751,-0.8011 1.2227,-1.1514 0.4613,-0.3612 0.2431,-1.6802 0.3376,-2.2116 0.1101,-0.6266 0.0471,-1.0951 0.2919,-1.7089 0.3055,-0.7656 1.4143,-1.5634 1.4143,-2.3761 0,-1.201 -0.0783,-2.3028 0.7482,-3.2808 0.481,-0.271 1.0487,-1.5784 1.4142,-2.0653 0.6345,-0.845 1.2589,-2.026 2.0074,-2.7416 1.0954,-1.0474 2.1026,-1.1738 3.5037,-1.709 0.172,-0.0638 0.4123,-0.2855 0.5383,-0.4203 0.2464,-0.2638 0.5768,-0.4809 0.8486,-0.722 0.1316,-0.1166 0.2489,-0.2489 0.3832,-0.3564 0.1934,-0.155 0.4,-0.2356 0.6113,-0.3564l0.8851 -0.9779 -1.7701 -1.8825 0 0 9.1612 -3.8109 0 0 0.8481 3.6921 1.1405 -0.064 1.5147 -1.8186 2.792 2.0105 0 0z","name": "An-Najaf"},"11": {"path": "M120.197 129.62c0.3288,0.3294 1.8679,0.7805 2.3358,0.8134 0.5129,0.036 1.2796,0.1303 1.7701,0.0091l0.0092 -1.3982c0.0023,-0.3457 -0.1664,-0.5412 -0.2008,-0.786 -0.0596,-0.4231 1.0691,-0.5391 1.3869,-0.5391 0.8068,0 1.0724,-0.7293 1.5511,-1.3069 0.2745,-0.296 0.5498,-0.1888 0.8577,-0.4021 0.1747,-0.1211 0.2991,-0.4605 0.4197,-0.6488 0.4098,-0.64 1.2179,-1.055 1.7701,-1.5627l0 0c1.1687,0.3745 2.3277,0.3633 3.3669,1.1058 0.3779,0.2699 0.3773,0.5811 0.5931,0.9321 0.2127,0.3457 0.8032,0.549 1.1314,0.7951 0.6109,0.5526 0.9423,0.6958 1.2318,1.4987 0.1461,0.4051 0.0945,0.7384 0.4014,1.0875 0.5505,0.6259 1.063,0.9521 1.7336,1.4256 0.7132,0.5035 0.6399,1.1955 0.8486,1.9283l0.6569 1.0692 0 0c-0.4131,0.6908 0.2929,1.4865 0.5019,2.0837 0.3245,0.9268 0.5383,1.7511 0.5383,2.769 0,0.1596 -0.0091,0.3169 -0.0091,0.4752 0,0.4189 0.0736,0.8154 0.1642,1.2246l0.1643 0.6397 0 0c-0.5437,0 -1.1341,-0.219 -1.6424,-0.3838l-2.2537 -0.7311c-0.4715,-0.1528 -1.0791,-0.4669 -1.5603,-0.4935 -0.8573,-0.1497 -3.8153,-1.6256 -4.3249,-0.6032 -0.173,0.347 -0.4011,0.7995 -0.7938,0.9139 -0.5572,0.1622 -1.3214,-0.0141 -1.9161,0.0365 -0.8296,0.0705 -1.3162,0.0185 -0.3193,0.6489 0.3186,0.2015 1.5713,1.3011 1.1223,1.6815 -0.1937,0.3396 -0.2555,0.7748 -0.4836,1.0784 -0.2606,0.3471 -0.576,0.3025 -0.8121,0.7676 -0.4239,0.8353 -0.4899,2.0216 -0.9854,2.8421 -0.2285,0.3782 -0.7117,1.2178 -0.7117,1.6541 -0.1119,0.0848 -0.6642,-0.1112 -0.8029,-0.1462 -0.1902,-0.7526 -1.5884,-2.026 -2.3176,-2.175l0 0 -0.7938 -0.2467 -3.4672 -0.7585c-0.6606,-0.1444 -0.7468,-1.0742 -1.1132,-1.5993l-0.9307 -1.3342c-0.2117,-0.3034 0.3137,-0.8101 0.6752,-0.7677 1.0665,0.1251 0.3769,-1.169 0.3011,-1.7638 -0.0792,-0.2386 -0.2682,-0.6396 -0.1642,-0.8773 0.1037,-0.2369 0.28,-0.3813 0.3741,-0.6488 0.1791,-0.5093 -0.029,-0.7837 -0.1186,-1.252 -0.1197,-0.6249 1.6048,-1.1062 1.0493,-1.6633 -0.3894,-0.3904 -0.6926,-1.1925 -0.9672,-1.6998l0.0182 -2.3212 1.7154 -1.3708 0 0z","name": "Al-Qadisyyah"},"12": {"path": "M111.565 105.932c0.3902,0.2974 1.0252,0.4845 1.4781,0.6946 0.8444,0.3919 1.7001,0.7431 2.5913,0.1553 0.7859,-0.5185 1.515,-0.7859 2.4544,-0.7859l0 0c0.2391,0.4947 -0.3318,1.2265 0.4379,1.4805 0.2242,0.0739 0.6421,0.1737 0.7573,0.3929 0.1372,0.2609 0.2028,0.5299 0.2555,0.8134l0.1639 0.7402 0 0c-0.1021,0.0465 -0.1288,0.0457 -0.2281,0.0457 -0.1046,0.3208 -0.062,0.7747 -0.0821,1.1515 -0.0354,0.6605 -0.3288,0.5849 -0.876,0.5849 -0.0456,0.1379 -0.0023,0.5309 -0.0091,0.7128 -0.0346,0.9124 0.0278,0.453 0.657,0.7676 0.3562,0.178 0.3523,0.5763 0.6752,0.7951 0.6084,0.4125 0.9191,0.6173 1.5237,0.0822 0.1681,-0.1487 0.7055,-0.2651 0.9124,-0.137 0.2907,0.1798 0.2545,0.5651 0.4745,0.7585 0.1997,0.6364 1.0663,1.2836 1.6789,1.4713 0.5308,0.1627 1.0409,0.1529 1.5602,0.2742 0.273,0.0638 1.0139,1.4819 1.3595,1.782 0.2739,0.2379 0.4954,0.4626 0.8486,0.5849 0.1887,0.0654 0.6054,0.1868 0.7391,0.3198l0 0.064c-0.3609,0.2868 -0.4928,0.5657 -0.4928,1.051 0,1.0645 0.6811,0.6397 1.3869,0.6397 0.1406,0.2323 -0.0397,0.6885 -0.2098,0.859 -0.3213,0.3218 -1.3593,0.9094 -1.1132,1.4713 0.1421,0.3247 0.6073,0.1645 0.8851,0.1645 0.3543,0 0.5188,0.1525 0.666,0.4478l0.0365 0.4844 0 0c-0.5522,0.5077 -1.3603,0.9227 -1.7701,1.5627 -0.1206,0.1883 -0.245,0.5277 -0.4197,0.6488 -0.3079,0.2133 -0.5832,0.1061 -0.8577,0.4021 -0.4787,0.5776 -0.7443,1.3069 -1.5511,1.3069 -0.3178,0 -1.4465,0.116 -1.3869,0.5391 0.0344,0.2448 0.2031,0.4403 0.2008,0.786l-0.0092 1.3982c-0.4905,0.1212 -1.2572,0.0269 -1.7701,-0.0091 -0.4679,-0.0329 -2.007,-0.484 -2.3358,-0.8134l0 0 -2.792 -2.0105 -1.5147 1.8186 -1.1405 0.064 -0.8481 -3.6921 0 0 -0.9489 -2.3212c-0.3973,-0.4702 -0.6506,-0.9636 -1.1223,-1.3982 -0.1975,-0.1821 -0.9129,-1.0048 -0.8942,-1.252 0.0419,-0.5538 0.9786,-1.7558 1.3687,-2.1659 0.4262,-0.4482 0.812,-0.3332 0.812,-0.9413 0,-0.0937 -0.077,-0.6177 -0.1642,-0.6397 -0.0258,-0.1023 -0.9023,-0.2459 -1.0402,-0.265 -0.4038,-0.0559 -0.9436,-0.2602 -1.3504,-0.3747l0 0 -0.0182 -0.5483c0.3999,-0.8021 0.8034,-1.8489 0.9033,-2.7325 0.0912,-0.8063 -0.2007,-1.562 -0.2007,-2.312 0,-0.5284 0.0937,-1.0236 -0.0183,-1.5353 -0.0498,-0.1377 -0.4621,-0.5009 -0.5931,-0.5941 -0.1829,-0.1303 -0.2664,-0.3367 -0.3102,-0.5574 -0.0556,-0.2805 -0.9733,-0.7168 -1.25,-0.6763 -0.3608,0.0529 -0.4147,0.3502 -0.6478,-0.0822 -0.1123,-0.2082 -0.365,-0.8971 -0.365,-1.1149 0,-0.2404 0.0913,-0.4413 0.0913,-0.6763l3.4124 0.3198 0 0z","name": "Babil"},"13": {"path": "M110.562 116.442c0.4068,0.1145 0.9466,0.3188 1.3504,0.3747 0.1379,0.0191 1.0144,0.1627 1.0402,0.265 0.0872,0.022 0.1642,0.546 0.1642,0.6397 0,0.6081 -0.3858,0.4931 -0.812,0.9413 -0.3901,0.4101 -1.3268,1.6121 -1.3687,2.1659 -0.0187,0.2472 0.6967,1.0699 0.8942,1.252 0.4717,0.4346 0.725,0.928 1.1223,1.3982l0.9489 2.3212 0 0 -9.1612 3.8109 0 0 -8.4488 -8.6909 5.0366 -1.1698 5.4383 -2.4126c0.4377,-0.1706 0.8483,-0.4228 1.3139,-0.53 0.5642,-0.13 1.1933,-0.2833 1.7701,-0.2833l0.7116 -0.0823 0 0z","name": "Karbala"},"14": {"path": "M90.506 163.452l0.0552 -7.6588c0.03,-1.2041 0.803,-3.4239 1.7424,-4.2221 0.4244,-0.3605 0.7751,-0.8011 1.2227,-1.1514 0.4613,-0.3612 0.2431,-1.6802 0.3376,-2.2116 0.1101,-0.6266 0.0471,-1.0951 0.2919,-1.7089 0.3055,-0.7656 1.4143,-1.5634 1.4143,-2.3761 0,-1.201 -0.0783,-2.3028 0.7482,-3.2808 0.481,-0.271 1.0487,-1.5784 1.4142,-2.0653 0.6345,-0.845 1.2589,-2.026 2.0074,-2.7416 1.0954,-1.0474 2.1026,-1.1738 3.5037,-1.709 0.172,-0.0638 0.4123,-0.2855 0.5383,-0.4203 0.2464,-0.2638 0.5768,-0.4809 0.8486,-0.722 0.1316,-0.1166 0.2489,-0.2489 0.3832,-0.3564 0.1934,-0.155 0.4,-0.2356 0.6113,-0.3564l0.8851 -0.9779 -1.7701 -1.8825 0 0 -8.4488 -8.6909 5.0366 -1.1698 5.4383 -2.4126c0.4377,-0.1706 0.8483,-0.4228 1.3139,-0.53 0.5642,-0.13 1.1933,-0.2833 1.7701,-0.2833l0.7116 -0.0823 0 0 -0.0182 -0.5483c0.3999,-0.8021 0.8034,-1.8489 0.9033,-2.7325 0.0912,-0.8063 -0.2007,-1.562 -0.2007,-2.312 0,-0.5284 0.0937,-1.0236 -0.0183,-1.5353 -0.0498,-0.1377 -0.4621,-0.5009 -0.5931,-0.5941 -0.1829,-0.1303 -0.2664,-0.3367 -0.3102,-0.5574 -0.0556,-0.2805 -0.9733,-0.7168 -1.25,-0.6763 -0.3608,0.0529 -0.4147,0.3502 -0.6478,-0.0822 -0.1123,-0.2082 -0.365,-0.8971 -0.365,-1.1149 0,-0.2404 0.0913,-0.4413 0.0913,-0.6763l3.4124 0.3198 0 0 2.7459 -3.2899 0 0 -1.2135 -1.5901c-0.2411,-0.2632 -0.5015,-0.6908 -0.7299,-0.987 -0.2033,-0.2637 -0.5139,-0.4731 -0.7391,-0.7219 -0.5148,-0.5688 -0.6338,-0.7526 -0.6113,-1.5262 0.0143,-0.4901 -0.1625,-0.606 -0.3924,-0.9961 -0.3375,-0.5724 -0.5831,-0.6104 -1.1765,-0.7951l-4.5986 -0.0365 -1.2229 -0.9139 -5.4928 0 -7.7738 -9.7236 0.0182 -6.1046 -2.6642 3.0706 -5.8395 -4.0028 -0.4927 -7.9506 0 0 -8.8875 0.1005 -3.8322 -1.2154c-0.489,-0.1966 -1.9201,-0.5846 -2.2263,-1.0144 -0.8084,-0.2015 -1.7486,0.0048 -2.6004,-0.1005 -0.0507,-0.0405 -0.1489,-0.0666 -0.1734,-0.128 -0.3988,-0.2498 -0.7649,-0.8062 -1.1679,-1.1149 -0.4167,-0.3193 -1.0228,-0.5255 -1.5055,-0.722l-0.8248 -0.3194 0 0 0.2688 7.4385 -1.8796 2.6867 -2.4824 5.5381 -6.1439 1.9129 -32.8881 20.0199 0 0 5.2257 18.5888 -1.7046 0.3831 1.0767 3.7286 3.7044 -1.1515 0.7117 2.632 -1.6887 1.6632 0 0 20.6573 4.2038 0.9614 0.1338 18.3004 12.0572 11.4601 5.3553 14.7625 12.4109 0 0z","name": "Al-Anbar"},"15": {"path": "M165.453 151.479l-0.0091 5.8854 -0.5932 2.6684c-0.0522,0.2551 -0.2463,0.4326 -0.2463,0.6855 0,0.8395 0.3194,1.602 0.3194,2.44l-0.0183 0.0091c-0.0219,0.0671 -0.2542,-0.0589 -0.2919,-0.0822 -0.3278,-0.2033 -0.6957,-0.3292 -1.0402,-0.5118 -0.2032,-0.1078 -0.3797,-0.2546 -0.5931,-0.3564 -0.1746,-0.0834 -0.3946,-0.1322 -0.5566,-0.2193l-6.7519 2.4217 0 0 0.292 2.9061c0.1052,1.0482 0.763,2.0102 1.3321,2.8513 0.6738,1.0344 0.9124,2.0358 0.9124,3.2534 0,0.997 -0.0652,2.3344 -0.3558,3.2807l-1.2318 5.2365c-0.4309,0.9199 -0.7038,1.9957 -0.5748,3.0066 0.098,0.7688 0.0988,1.5953 -0.0274,2.3578 -0.0725,0.4376 -0.4319,0.7409 -0.584,1.1515 -0.2386,0.6436 -0.2984,1.1336 -0.3558,1.8277l0.0511 2.1816 0 0 0.1223 -0.0431 0 0 1.0219 -1.2246c0.4279,-0.4867 0.9857,-0.7778 1.3504,-1.3434 0.4638,-0.7195 0.9947,-1.4039 1.3777,-2.175 0.1946,-0.62 0.7632,-1.0096 1.2044,-1.4256 0.5611,-0.5292 1.0662,-1.6513 1.3048,-2.3852 0.3243,-0.9978 1.0336,-1.625 1.4599,-2.5314 0.2076,-0.4947 0.3285,-1.0143 0.3285,-1.5536 0,-0.6199 0.8541,-1.5675 1.0949,-2.1567 0.4087,-1.0003 0.8848,-2.0542 1.1496,-3.1163 0.7263,-0.4455 0.5627,-1.0391 1.5694,-1.1881 0.5172,-0.0766 1.0564,-0.4046 1.5055,-0.6762 0.8917,-0.5393 0.935,-0.8146 2.0712,-0.7951l5.3103 0.0914 4.5987 2.4035 0 0c0.8361,-1.2246 1.4959,-1.2524 2.865,-1.0053 0.6548,0.1182 1.2383,0.2292 1.8614,0.4844 0.9042,0.2583 1.6695,1.1473 2.4544,1.6541 0.3863,0.2495 1.2768,0.1553 1.7519,0.1553 0.2003,0 0.2928,-0.1462 0.4653,-0.1462 0.2109,0 0.5625,0.2198 0.8303,0.2559 0.2092,0.0281 0.3127,-0.3109 0.3011,-0.4661 -0.0109,-0.1447 -1.7336,-0.5362 -1.7336,-1.0327l0 0c-0.2009,-0.2437 -0.387,-0.5006 -0.6025,-0.7311 -0.3984,-0.4262 0.2683,-1.1175 -0.6204,-1.6449 -0.8411,-0.4991 -0.3467,-1.2779 -0.3467,-2.0288 0,-1.1 -3.0123,-2.4873 -3.6862,-3.162 -0.9131,-0.9143 -0.7351,-1.9992 -2.3906,-2.2847 -0.1302,-0.0224 -0.2564,-0.0463 -0.3964,-0.0749l0.1227 -10.8549 -6.1862 -0.0549 0.014 -4.2678 0 0c-0.4512,0 -1.1371,-0.0368 -1.5741,-0.1553 -0.3134,-0.085 -0.6251,-0.2825 -0.9398,-0.3472 -1.9628,-0.984 -4.4015,-0.5649 -6.2501,0.4295 -0.5423,0.2916 -0.7214,0.9144 -1.104,1.3251l0.0182 1.0783 0 0z","name": "Al-Basrah"},"16": {"path": "M123.618 145.923c0.7292,0.149 2.1274,1.4224 2.3176,2.175 0.1387,0.035 0.691,0.231 0.8029,0.1462 0,-0.4363 0.4832,-1.2759 0.7117,-1.6541 0.4955,-0.8205 0.5615,-2.0068 0.9854,-2.8421 0.2361,-0.4651 0.5515,-0.4205 0.8121,-0.7676 0.2281,-0.3036 0.2899,-0.7388 0.4836,-1.0784 0.449,-0.3804 -0.8037,-1.48 -1.1223,-1.6815 -0.9969,-0.6304 -0.5103,-0.5784 0.3193,-0.6489 0.5947,-0.0506 1.3589,0.1257 1.9161,-0.0365 0.3927,-0.1144 0.6208,-0.5669 0.7938,-0.9139 0.5096,-1.0224 3.4676,0.4535 4.3249,0.6032 0.4812,0.0266 1.0888,0.3407 1.5603,0.4935l2.2537 0.7311c0.5083,0.1648 1.0987,0.3838 1.6424,0.3838l0 0c0.3286,0.3898 0.4386,0.5572 0,0.8499 -0.432,0.2884 -0.1095,0.8627 -0.1095,1.252 0,0.8221 -0.2871,1.4774 -0.4745,2.2664 -0.0302,0.3456 -0.2723,0.5926 -0.3193,0.9138 -0.0264,0.181 -0.1534,0.7255 0.0821,0.8042 0.1266,0.0422 0.2772,-0.4031 0.4744,-0.1827 0.2767,0.3095 -0.276,0.8695 -0.3741,1.124 -0.506,1.3133 1.134,3.1928 -0.2737,4.2495 -0.411,0.5728 -0.3619,0.9718 -0.6204,1.5536 -0.3313,0.7454 -0.8025,0.4945 -1.2592,0.859 -0.0036,0.0262 -0.008,0.0355 -0.0274,0.0549 0,0.7611 -0.1587,2.1413 0.1734,2.8055 2.2243,1.0146 5.0953,0.9139 7.5458,1.0053 0.7267,0.2019 1.4957,0.3655 2.2537,0.3655 0.9282,0 1.984,0.5332 2.6825,1.115 0.3584,0.2984 0.7601,0.6089 1.0493,0.9869 0.2906,0.38 0.4902,0.8706 0.7847,1.2246 0.0748,0.5852 1.0292,1.9733 1.5055,2.3578 0.1826,0.1476 0.4818,0.077 0.7117,0.0914l0.4471 -0.1097 0 0 0.292 2.9061c0.1052,1.0482 0.763,2.0102 1.3321,2.8513 0.6738,1.0344 0.9124,2.0358 0.9124,3.2534 0,0.997 -0.0652,2.3344 -0.3558,3.2807l-1.2318 5.2365c-0.4309,0.9199 -0.7038,1.9957 -0.5748,3.0066 0.098,0.7688 0.0988,1.5953 -0.0274,2.3578 -0.0725,0.4376 -0.4319,0.7409 -0.584,1.1515 -0.2386,0.6436 -0.2984,1.1336 -0.3558,1.8277l0.0511 2.1816 0 0 -2.2986 0.8108 -30.2079 -2.8309 -15.6726 -13.1762 0 0 0.5267 -1.0497c0.4422,-0.4903 0.6831,-1.2336 1.1314,-1.7089 0.3147,-0.3338 0.4858,-0.7699 0.812,-1.0967 0.502,-0.5031 1.0261,-1.4414 1.1679,-2.1384 0.1869,-0.918 0.7479,-1.8816 0.8669,-2.7873 0.2574,-0.2271 0.4818,-1.3031 0.6295,-1.6633 0.7819,-1.9069 1.476,-4.1992 3.0293,-5.6568 0.5668,-0.3287 1.193,-1.2496 1.6789,-1.7364 0.7846,-0.7863 1.1811,-1.9164 1.9343,-2.7142 0.7764,-0.8222 0.9084,-2.2123 1.0675,-3.2807 0.3958,-0.5946 0.3389,-1.6152 0.9125,-2.1568 0.7358,-0.6949 1.2769,-1.6757 1.5602,-2.641 0.1945,-0.663 0.8421,-2.2653 1.3504,-2.7234l0 0z","name": "Al-Muthanna"},"17": {"path": "M140.06 133.641l0.5201 -0.2559c0.0619,-0.0774 0.1765,-0.1113 0.2646,-0.1553 0.0325,-0.0029 0.0352,-0.0039 0.0639,-0.0183l6.7246 -0.064 3.8687 -0.1553 0 0c0.1202,0.1861 0.2307,0.3072 0.2007,0.5209 -0.2216,0.1769 -0.5414,0.3451 -0.7847,0.4661 -0.0045,0.0183 -0.0091,0.0241 -0.0091,0.0457 0.476,0.2973 0.8841,0.8577 1.25,1.2977 0.2197,0.2641 0.4076,0.5606 0.5566,0.8681 0.1957,0.4037 0.2361,0.8306 0.4106,1.2246 -0.097,0.3668 -0.2101,1.8717 0.0456,2.1476 0.1728,0.1864 0.3313,0.2286 0.5019,0.4661 0.3374,0.4699 0.6379,0.1839 0.8394,0.8407 0.18,0.5867 0.8423,1.1041 1.3139,1.5353 0.6142,0.5614 0.3355,1.4218 0.1277,2.0745 -0.4442,1.3787 0.9951,1.6251 1.8796,2.1476 0.8425,0.4976 1.0676,0.4266 1.0676,1.4531 0,0.2347 -0.1295,0.3922 -0.1643,0.6305 -0.0223,0.1524 0.0635,1.1066 0.1278,1.2155 0.1275,0.2161 0.5099,0.3495 0.6752,0.6031 0.2468,0.3784 0.4049,0.901 0.9033,0.9047l2.3814 0.0183 2.6278 0.0274 0 0 -0.0091 5.8854 -0.5932 2.6684c-0.0522,0.2551 -0.2463,0.4326 -0.2463,0.6855 0,0.8395 0.3194,1.602 0.3194,2.44l-0.0183 0.0091c-0.0219,0.0671 -0.2542,-0.0589 -0.2919,-0.0822 -0.3278,-0.2033 -0.6957,-0.3292 -1.0402,-0.5118 -0.2032,-0.1078 -0.3797,-0.2546 -0.5931,-0.3564 -0.1746,-0.0834 -0.3946,-0.1322 -0.5566,-0.2193l-6.7519 2.4217 0 0 -0.4471 0.1097c-0.2299,-0.0144 -0.5291,0.0562 -0.7117,-0.0914 -0.4763,-0.3845 -1.4307,-1.7726 -1.5055,-2.3578 -0.2945,-0.354 -0.4941,-0.8446 -0.7847,-1.2246 -0.2892,-0.378 -0.6909,-0.6885 -1.0493,-0.9869 -0.6985,-0.5818 -1.7543,-1.115 -2.6825,-1.115 -0.758,0 -1.527,-0.1636 -2.2537,-0.3655 -2.4505,-0.0914 -5.3215,0.0093 -7.5458,-1.0053 -0.3321,-0.6642 -0.1734,-2.0444 -0.1734,-2.8055 0.0194,-0.0194 0.0238,-0.0287 0.0274,-0.0549 0.4567,-0.3645 0.9279,-0.1136 1.2592,-0.859 0.2585,-0.5818 0.2094,-0.9808 0.6204,-1.5536 1.4077,-1.0567 -0.2323,-2.9362 0.2737,-4.2495 0.0981,-0.2545 0.6508,-0.8145 0.3741,-1.124 -0.1972,-0.2204 -0.3478,0.2249 -0.4744,0.1827 -0.2355,-0.0787 -0.1085,-0.6232 -0.0821,-0.8042 0.047,-0.3212 0.2891,-0.5682 0.3193,-0.9138 0.1874,-0.789 0.4745,-1.4443 0.4745,-2.2664 0,-0.3893 -0.3225,-0.9636 0.1095,-1.252 0.4386,-0.2927 0.3286,-0.4601 0,-0.8499l0 0 -0.1643 -0.6397c-0.0906,-0.4092 -0.1642,-0.8057 -0.1642,-1.2246 0,-0.1583 0.0091,-0.3156 0.0091,-0.4752 0,-1.0179 -0.2138,-1.8422 -0.5383,-2.769 -0.209,-0.5972 -0.915,-1.3929 -0.5019,-2.0837l0 0z","name": "Dhi Qar"},"18": {"path": "M155.362 114.15c-0.549,0.6694 -0.4384,0.4112 -0.146,1.1678 0.1245,0.3217 -0.2927,1.1707 -0.4562,1.4804 -0.5552,1.051 -0.5231,2.3252 -0.7391,3.4545 -0.0997,0.5211 0.0274,0.8526 0.0274,1.3433 0,0.8189 -0.6205,0.3381 -0.6205,0.6946 -0.1209,1.063 -1.6659,2.1857 -0.9124,3.1346 0.4812,0.6059 0.6937,0.8924 0.8029,1.6723 0.0544,0.3883 0.7791,1.0131 1.1679,1.0693 0.0071,0.0178 0.0096,0.0203 0.0274,0.0274 0.0712,0.507 0.1938,0.8398 -0.3011,1.0509l-1.9708 0.8408c-0.1526,0.0763 -0.3893,0.0923 -0.5201,0.1828 -0.1769,0.1223 -0.0841,0.6409 -0.0183,0.8133 0.1165,0.3056 0.7227,0.6507 0.6478,1.0418 -0.0839,0.4385 -0.7022,0.4646 -0.8485,0.8682l0 0c0.1202,0.1861 0.2307,0.3072 0.2007,0.5209 -0.2216,0.1769 -0.5414,0.3451 -0.7847,0.4661 -0.0045,0.0183 -0.0091,0.0241 -0.0091,0.0457 0.476,0.2973 0.8841,0.8577 1.25,1.2977 0.2197,0.2641 0.4076,0.5606 0.5566,0.8681 0.1957,0.4037 0.2361,0.8306 0.4106,1.2246 -0.097,0.3668 -0.2101,1.8717 0.0456,2.1476 0.1728,0.1864 0.3313,0.2286 0.5019,0.4661 0.3374,0.4699 0.6379,0.1839 0.8394,0.8407 0.18,0.5867 0.8423,1.1041 1.3139,1.5353 0.6142,0.5614 0.3355,1.4218 0.1277,2.0745 -0.4442,1.3787 0.9951,1.6251 1.8796,2.1476 0.8425,0.4976 1.0676,0.4266 1.0676,1.4531 0,0.2347 -0.1295,0.3922 -0.1643,0.6305 -0.0223,0.1524 0.0635,1.1066 0.1278,1.2155 0.1275,0.2161 0.5099,0.3495 0.6752,0.6031 0.2468,0.3784 0.4049,0.901 0.9033,0.9047l2.3814 0.0183 2.6278 0.0274 0 0 -0.0182 -1.0783c0.3826,-0.4107 0.5617,-1.0335 1.104,-1.3251 1.8486,-0.9944 4.2873,-1.4135 6.2501,-0.4295 0.3147,0.0647 0.6264,0.2622 0.9398,0.3472 0.437,0.1185 1.1229,0.1553 1.5741,0.1553l0 0 0.0135 -4.0666 3.1297 -7.6948c0.1436,-0.3176 0.1733,-0.7101 -0.1004,-0.9687 -0.3373,-0.3189 -0.7493,-0.4132 -0.9763,-0.8682 0.0384,-0.0064 0.0106,0.0083 0,0.0457 0.0267,-0.121 0.2402,-0.466 0.1825,-0.5666 -0.0854,-0.1486 -0.3913,0.0567 -0.4562,-0.3016 -0.0914,-0.5052 -0.6178,-0.2766 -0.7847,-0.8224 -0.081,-0.2652 -0.2793,-0.5118 -0.3467,-0.7677 -0.0561,-0.2134 -0.1185,-0.826 -0.2281,-0.9778 -0.1325,-0.1833 -0.4651,0.0739 -0.6022,-0.2011 -0.1198,-0.2401 -0.1698,-0.3526 -0.3285,-0.5666 -0.1717,-0.2316 0.1868,-0.5057 -0.0548,-0.6762l-0.8668 -0.6123c-0.4558,-0.3219 -0.5969,0.4621 -0.8942,-0.3382 -0.0797,-0.2144 -0.319,-0.2227 -0.4379,-0.4386 -0.1088,-0.4756 0.2725,-0.6128 0.5657,-0.8316 0.2011,-0.1502 0.0912,-0.5676 0.0912,-0.8042 -0.4842,-0.1223 -0.7388,-0.3564 -0.9763,-0.8043 -0.2597,-0.49 0.4726,-0.348 0.1825,-0.8224 -0.1004,-0.1641 -0.8154,-0.0897 -1.0037,-0.2102 -0.0882,-0.0565 -0.0088,-0.2717 -0.0729,-0.3838 -0.0777,-0.1361 -0.447,-0.324 -0.365,-0.4478 0.2903,-0.4378 0.824,-0.6033 0.1004,-1.0784 -0.4074,-0.2721 -0.8716,-1.4212 -1.2957,-1.3617 -0.4328,0.0608 -1.5913,-0.4323 -1.6332,-0.4021 -0.289,0.2088 -0.3841,0.5829 -0.7756,0.658 -2.2778,0.4372 -4.0861,-2.2622 -5.7483,-3.3722 -0.5729,-0.3503 -1.1445,-0.8738 -1.4964,-1.4439 -0.2593,-0.4203 -0.7374,-0.375 -0.885,-0.859 -0.0872,-0.2858 -0.395,-0.4443 -0.5931,-0.658 -0.4187,-0.4518 -0.2114,-0.5109 -0.8486,-0.6854 -0.4109,-0.1126 -1.2475,-0.4197 -1.5055,-0.7676 -0.2374,-0.3203 -0.5014,-0.5594 -0.8303,-0.8043 -0.0332,-0.0331 -0.0666,-0.0661 -0.1003,-0.0985l0 0z","name": "Maysan"}},"height": 300,"width": 306});</w:t>
        <w:br/>
      </w:r>
    </w:p>
    <w:p>
      <w:pPr>
        <w:pStyle w:val="Archivo"/>
        <w:pageBreakBefore w:val="true"/>
      </w:pPr>
      <w:r>
        <w:t>C:\Users\guadalupe.lopez\Desktop\nginx-1.14.0\html\dgc\assets\libs\jqvmap\maps\jquery.vmap.russia.js</w:t>
      </w:r>
    </w:p>
    <w:p>
      <w:pPr>
        <w:pStyle w:val="Contenido"/>
      </w:pPr>
      <w:r>
        <w:t>/** Add Russia Map Data Points */</w:t>
        <w:br/>
        <w:t>jQuery.fn.vectorMap('addMap','russia_en',{"width":959,"height":593,"paths":{"da":{"path":"m34.939,403.74,2.6516,1.2627,3.6618,0.50507,1.7678-2.0203,2.1466,2.0203,2.3991-1.6415,0.25254-1.7678,1.6415-2.1466,3.0305,0.50508,3.7881-2.9042-0.50508-1.894-4.7982-0.50508,0.75762-3.1567-1.0102-0.63134,0.63135-2.2728-3.1567-2.7779,1.5152-0.50508,3.9143,0.88388,0-1.389-1.0102-1.2627,8.3338-0.25254,4.9245,5.4296,1.2627,1.894-0.37881,2.2728-5.3033-0.3788,0.50508,2.5254,1.5152,3.0304-1.0102,3.5355-2.3991,2.7779-1.2627,0.25254,4.5457,0.75761-5.5558,2.1466-0.50508,2.0203-0.75762,0.50508-3.0305,0.50507-0.25254,4.7982-1.2627,0.88388-1.1364,13.132-9.0914-0.12627-3.6618-2.2728-1.389-0.88388,0-11.617-3.283-5.9346,0.37881-2.9042,1.2627-0.37881z","name":"Republic of Dagestan"},"sa":{"path":"M671.25,126.75l-1.44,1.06-1.25,1.63s1.44,0.87,2.16,0.87c0.71,0,2.69-1.97,2.69-1.97l-2.16-1.59zm18.47,12.09c-0.18-0.01-0.4,0.02-0.63,0.07-1.78,0.35-4.81,1.93-4.81,1.93s-1.41,1.1-2.12,1.1c-0.72,0-2.35-0.38-2.35-0.38-0.71,0-2.5,1.25-2.5,1.25l-1.4,1.78s-1.1-0.51-1.1,0.38-0.35,1.96,0.72,2.5c1.07,0.53,1.61,1.06,2.5,1.06s3.22-0.72,3.22-0.72l1.97-0.87,1.97,1.06s0.51-0.9,1.4-1.44c0.9-0.53,3.4-2.31,3.75-3.03,0.36-0.71,0.72-3.22,0.72-3.22s-0.11-1.36-1.34-1.47zm-19.81,7.1c-0.15,0.01-0.29,0.05-0.44,0.09-1.25,0.36-2.85,0.19-3.56,0.19-0.72,0-0.91,0.19-0.91,0.19s-0.88,1.58-1.59,1.93c-0.72,0.36-1.99,0.74-3.07,0.57-1.07-0.18-3.75-1.25-3.75-1.25s-1.93-0.02-1.93,1.59,3.03,3.41,3.03,3.41l1.06,1.4s-2.51,0.73-3.41,0.38c-0.89-0.36-2.65-2.16-2.65-2.16l-3.22-0.72s-2.88,0.2-2.88,1.1c0,0.89-0.68,2.67-0.68,3.56s-0.9,3.04,0.53,3.94c1.43,0.89,1.79,3.03,1.97,3.75,0.17,0.71,0.7,1.77,2.84,2.31,2.14,0.53,4.29,0.53,5,1.06,0.71,0.54,1.77,1.07,2.84,0.53,1.08-0.53,1.82-2.65,1.82-2.65l2.12-1.97s1.61-1.44,2.5-2.16c0.89-0.71,2.7-0.54,4.13-1.44,1.42-0.89,2.31-3.75,2.31-3.75v-5l-0.38-4.43s-0.68-0.58-1.68-0.47zm106.25,5.62c-0.45,0.09-0.75,4.1-0.75,4.1l-7.32,1.65-3.28,0.63-4.53-6.06-7.84-0.13-0.38,0.87-5.68,1.66-1.76,2.13-6.06,6.31v2.78l-2.15,1.91-3.29,5.03-4.93-2.38-3.41-0.37-1.75,2h-4.56l-3.41,1.78-1.75-1.53,4.28-2.91-2.28-1.62-3.03-0.13-8.84,4.03,1.9,5.44-0.87,4.78-2.66,2.91-1.65-2.13,3.03-7.47-1.75-0.37-2.66,4.03-3.03,2.03-1-0.75,1-3.16,2.28-0.74,2.91-2.66-7.1,1.75-9.22,5.31-6.68,0.25,3.65,3.66-3.65,3.4-0.5,3.03,0.37,1.16,3.91-1.78-1,4.03,4.81,2.91-0.91,2.9-2-1.37-3.68,1,1.28,3.41,2.4-0.26-1.03,2.66-3.9-0.5-4.28-1.66-3.53,0.26-2.41,3.15-0.63,4.06h-6.46l-1.76-1.53-2.4-2-0.5,4.41,0.87,0.87-0.12,1.41,1.65,0.87-0.9,2.54,1.66,6.18-3.29-1.4-1,1.15-9.87-5.31v-4.94l-2.25,0.13-1.78,2.41-2-3.41,3.65-0.63-0.5-2.9-4.43-1.66,0.75-0.87,0.12-2.53-5.28-4.04-5.31-2.53-1,3.66-7.35,0.65-2.37-1.65-4.19,2.15v2.13l4.19,4.69-10.94,5.31-10.28-1.16,0.44-4.4-12.07,0.19-3.96,3.78h-2.85l-1.09,1.09,2.66,2.87h-2.13l-2.91-2.06,1.19-2.09-0.87-1.38-1.54-1.78,0.07,2.28-1.5,1.07-3.85-1.32s-2.9,3.53-2.84,3.78c0.06,0.26,2.66,3.29,2.66,3.29l-1.41,3.34,1.59,2.09,0.19,2.78,7.38,5.82-0.32,5.47,2.53,1.9,1.63,2.53-2.53,2.72-4.41,3.03-0.69,2.63-4.81,2.78,0.25,6.12-2.25,1.1-2.97-1.28-5.65,4.75-4.44,0.09,0.06,1.97,5.38,6.59,1.78,20.1-6.35,1.97,4.19,3.4-1.78,4.19v1.25l7.16,8.84-4.57,6.69,0.97,1.6-2.4,1.87,0.09,2.25,5.63,0.34,0.71,0.72,9.1,0.19,3.31,3.31-0.53,1.6-3.31,0.34,0.19,3.94,4.03-1.06,5.06,6.59-0.53,5.53,3.84,5.19-1.97,3.4,0.53,2.13,7.69,6.53v4.37l-3.75,6.44,0.28,10.78,3.85,4.13,3.37-3.94,3.75,0.09,1.88-1.34,2.68-0.62,2.41-2.07,3.56,3.85,0.38,2.31,4-5.06,0.09-4.13,5.38-2.75-0.29-6.25,2.32-4.12,3.84-1.5,4.91,1.06,6.15,4.91,0.57,3.84,1.31,0.87,4.03-1.4,2.5-2.06,2.69,1.06,0.87,4.47,3.13,4.56,2.15,1.78v3.03l2.32,1.35,0.71,4.71,3.94,0.19,0.97,1.35,1.53,4.09,8.38-0.25,3.31-1.97,5.53,1.16,3.56,1.97,11-0.72,5.54,3.75,2.21,0.53,5.19-2.6h2.6l3.03,2.26,2.78-0.19,3.22-3.94,5.68-0.06,2.5-1.97h7.88l0.19-3.75,10.68-5.09,0.82-3.04-4.28-4.12,2.31-1.69,0.62-4.03-1.34-1.69-2.41,0.38-2.03-1.44,2.75-4.03-2.84-1.6,0.25-1.87,1.53-1.97-1.44-1.44-3.47-1.15-0.53-1.6,3.38-1.43-1.88-0.91-0.19-5.25-0.87-0.62-0.19-1.88,2.78-1.25-1.62-1.25v-2.94l5.47-1.97,3.12,0.16,0.25-1.78,6.53,0.09v-2.75l-1.25-1.53,1.16-1.25,3.47-0.62,3.31-2.22,1.34-6,5-0.44,0.1-2.06s-5.29-4.9-5.47-5.25c-0.18-0.36-0.88-3.94-0.88-3.94l-3.56-2.59v-5.97l2.94-7.16-1.69-9.19,0.78-3.12,13.5,0.72,0.25-5.28,5.19-1.16,3.47,1.87,0.81-2.31-2.41-3.69,1.69-0.62,0.19-2.75-7.16-8.5,0.1-4.37-3.13-1.5-0.09-4.04-1.78-1.15,1.09-2.13,3.81-0.47,1.35-1.78,4.28,0.38,0.09-2.44-3.37-1.5,0.15-3.31,5.47-0.53v-3.57l5.63,0.44,5.62-8.03,0.44-2.5-6.06-6.06-0.19-1.88,2.31-3.4-0.97-1.79-3.31,0.19-1.5-2.34,4.72-1.41-0.09-1.53-2.07-0.97-0.25-1.34,2.13-3.75,5.72-1.97-0.78-3.56,5.15,0.68-0.62-5.43,1.34,0.28,0.19-3.59-2.69-0.63-2.94-4.53-7.59-0.28-4.19-1.88,0.72-3.47h-3.12l-0.19-1.62,8.12-10.44,1.07-7.84s-9.81-5.72-10.25-5.63zm-135.1,8.56c-0.12,0.03-0.23,0.08-0.34,0.19-0.89,0.9-1.07,1.79-0.53,2.5,0.53,0.72,1.06,1.63,1.78,2.35,0.71,0.71,2.31,1.25,2.31,1.25s0.71-1.1,0.53-1.82c-0.18-0.71-1.97-2.84-1.97-2.84s-0.94-1.78-1.78-1.63zm28.94,7.35l-2.31,0.34s-1.07,0.91-1.25,1.63c-0.18,0.71-0.9,1.24,0,1.78,0.89,0.53,3.75,1.25,3.75,1.25s1.6-0.02,1.78,0.87c0.18,0.9,0.18,1.8,0,2.69s-0.53,1.78-0.53,1.78l0.72,0.72,1.93-0.53s0.74-0.72,1.82-0.72h2.65s1.44-0.53,1.97-1.25c0.54-0.71,1.97-1.25,1.97-1.25h2.69s1.41-0.52,0.87-1.59c-0.53-1.07-1.76-1.62-2.65-2.16-0.9-0.53-3.22-2.31-3.22-2.31h-2.5l-3.6,0.34-2.84,0.38-1.25-1.97zm-17,10.15c-0.12,0-0.22,0.01-0.31,0.04-0.72,0.17-1.44,1.4-1.44,1.4s0.37,1.78,2.16,1.78c1.78,0,2.3,0.55,2.65-0.34,0.36-0.89-0.87-2.31-0.87-2.31s-1.37-0.55-2.19-0.57z","name":"Sakha Republic"},"so":{"path":"m45.583,387.43-2.2728,2.6516-4.1669-2.6516-2.0203,1.1364-0.37881,5.8084-1.1364,1.389-2.2728-0.12627-5.9346-2.6516-3.0305-3.283,0.12627-4.9245,4.672,0.75761,0.37881-0.88388,2.5254-0.12627,3.283,1.5152,4.0406-1.894s-0.12627-3.5355,0.75761-2.7779c0.88388,0.75762,1.389,1.2627,1.389,1.2627l0.25254,3.5355z","name":"Republic of North Ossetia–Alania"},"kb":{"path":"m20.982,375.86c0.26786,0.35715,2.5893,4.7322,2.5893,4.7322l0.98214,3.9286,4.6429,1.1607,2.8571-1.0714,3.2143,1.5179,4.375-1.875,0.26786-3.125-5.9821-2.3214-1.875-5.0893-2.2321-1.1607-4.375,0.71429z","name":"Kabardino-Balkar Republic"},"kc":{"path":"m13.482,361.39,2.2321,8.4821,5.0893,6.25,4.375-2.6786,5.3571-0.89286,0.08929-3.3928,3.75-1.0714-6.6964-7.2321-2.2321,2.4107-2.8571,0.26786-1.6071-4.5536,0.44643-2.1429z","name":"Karachay–Cherkess Republic"},"st":{"path":"m33.929,367.73-3.4821,0.98215,0.17857,3.75,1.5179,1.25,1.7857,4.6428,6.5179,3.0357,1.3393,1.3393,0.08929,3.0357,3.8393,1.7857,1.6071,2.5893,3.2143,0.625,0.71429-1.4286-2.8571-3.125,1.5179-0.53572,3.5714,0.80357,0.17857-1.1607-0.98214-1.3393,7.7679-0.0893,1.6964-1.5179,0.26786-3.5714-5.2679-7.5-0.17857-9.4643-3.4821-6.0714-4.9107-0.98214-1.5179-2.7679-5.0893-5.7143-0.98214-0.625-1.5179,1.3393-2.7679-2.0536-1.4286,0.80357-0.80357,1.0714-0.08929,1.6071,0.35714,1.3393,0.35714,1.1607-0.71429,1.6071-0.98214,1.4286-1.9643,2.2322-1.875,1.0714-0.71428,0.98214-0.98214,2.3214z","name":"Stavropol Krai"},"ks":{"path":"m21.607,356.48-0.08929,2.0536,0.98214,3.8393,0.35714,0.80357,2.2321,0.0893,3.75-4.5536,1.4286-1.9643,1.9643-1.0714,2.6786-4.0178-0.26786-3.3929,0.17857-1.6964,0.89286-1.5179,1.3393,0,1.7857,1.5179,1.3393,0,2.5893-3.0357,0.08929-1.9643-0.89286-0.98214-2.2321-1.3393,0.17857-2.9464,2.8571-3.125,0.08929-1.4286-2.7679-2.9464-3.75-0.71428-0.80357-0.89286,1.6071-1.25,0.17857-2.4107-2.1429-1.6072-2.5893-0.80357-1.6071-1.6964-1.25-0.98214-0.89286-0.0893-1.3393,2.2322-0.625,0.98214,1.0714,1.4286-0.35714,1.5179-0.80357,0.625-2.7679-0.26786-0.89286-0.89286-1.9643,0.0893-1.875,0.71429-3.0357,1.7857-1.6964,0-1.3393-1.4286-1.6071-0.625-1.1607-1.4286,0-2.6786-2.2321-0.26786-1.25,0.625-0.35714,2.9464-0.089286,13.214,0.71429,5.8929,0.98214,3.6607-0.089286,2.3214-0.625,2.7679-0.089286,2.4107,0.17857,2.0536,1.5179,0.89285,0.71429,0.625,1.6071,1.5179,0.89286,1.0714,0.89286,0.89286l7.947-4.27-0.804-1.25-0.357-1.43-5.089,2.68h-1.875l-1.25-1.875,0.35714-3.5714,6.25-1.4286,2.7679-2.3214,0.71429-2.5893-1.3393-0.80357-1.9643,0.44642-1.1607-1.5178-0.71429-2.6786-1.3393-1.7857-0.17857-1.25,0.08929-1.1607,1.3393-0.80357,1.3393,0.625,1.0714,1.3393,1.0714,1.9643,1.3393,1.7857,2.3214,1.3393,1.6964,0.89285s0.625,0.26786,0.71429,0.625c0.08929,0.35715,0.89286,2.6786,0.89286,2.6786v4.0178l-0.08929,1.3393-1.0714,1.0714-1.875,1.5178-1.6071,1.4286z","name":"Krasnodar Krai"},"ro":{"path":"m37.5,323.45,2.0536,0.98214,1.4286-0.17857,0.625-0.89286-0.44643-1.1607-1.25-0.89286-1.9643-1.3393-0.89286-1.1607-0.35714-0.71428,1.0714-1.4286l2.231-1.08,1.6071-0.26786,1.0714,0.35714,1.4286,1.3393,1.5179,0.35714,1.6964-0.89286,0.89286,0.44643,1.072,1.06,1.339,1.79,0.268,1.33,1.607-0.08,1.3393-0.80358,1.6964-0.0893,1.3393-0.0893,0.35714-1.5178,0.53571-1.4286,1.25-1.6071,1.3393-1.0714,1.6964,1.0714,0.71429,0.35714,0.89286-1.875,0.44643-0.71428,2.6786-0.26786,1.875-1.6964,2.3214-0.17857,2.0536,1.1607,2.1429,1.25,0.98214,0.53571,3.9286,0.0893h2.2321l1.5179-0.98215h1.3393l0.71429,0.625,0.26786,1.6964-0.08929,1.9643v1.875l-0.08929,1.0714-0.981,1.34-1.25,0.98214-1.25,0.71429-0.80357,0.35714-0.35714,1.25-0.44643,1.6072-0.08929,1.4286-0.44643,1.1607-0.625,1.4286-1.4286,1.5179-1.6964,0.53571h-3.125l-1.608-0.36-1.518,0.53-0.625,1.97-0.982,0.62-0.80357,0.53572,0.17857,0.89285,1.3393,1.4286,0.71429,1.4286-1.1607,1.4286-1.3393,0.89285-0.80357,1.7857-0.08929,0.80357,0.98214,0.53571,1.1607,1.1607,0.625,1.0714,0.80357,0.80357,0.71429,1.3393v1.0714l-0.71429,0.80357,0.53572,0.625,1.4286,0.35715,0.625-0.53572,0.71429-0.0893,0.35714,0.98214v1.4286l-1.3393,1.3393-2.1429,1.0714-2.0536,1.1607-3.3929,0.0893-0.80357,0.80357-1.3393,0.80357-1.696,0.46-1.429-0.71-1.696-0.71-0.893-0.9-0.178-2.23-0.179-1.52-1.696-2.14-1.1607-0.80357-0.17857-1.25-0.80357-0.89286-1.7857-0.0893h-2.7679l-2.8571-0.0893-1.3393-0.17857-1.6071-1.7857-0.98214-0.71429v-0.89286l1.3393-1.5178v-1.5179l-0.625-1.25-1.875-1.4286-0.71429-0.625,0.26786-2.2322,2.7679-3.2143,0.08928-1.6071-1.9643-2.2322-1.3393-0.89285-2.411-0.55-1.0714-0.35714-0.08929-0.71429,1.0714-1.0714,0.26786-1.1607z","name":"Rostov Oblast"},"kk":{"path":"m44.554,348.71,0.98214,1.6071,1.1607,1.0714,1.1607,1.6964,0.80357,1.1607,1.1607,0.71429,2.5893,0.44643,1.3393,0.625,0.98214,1.6071s0.98214,1.7857,1.25,2.2321c0.26786,0.44643,0.98214,2.4107,0.98214,2.4107l0.17857,4.9107v3.2143l0.89286,2.2321,3.3036,4.1964,1.25,2.0536-0.17857,2.5893-1.4286,1.875,0.89286,1.3393,4.375,4.7321,0.53571,1.25,0.35714,0.98215,0.89286,0.53571,1.4286,0.0893,1.6071-0.26786,1.7857-0.53572,2.2321-0.89285,2.3214-0.26786,0.713-0.71,0.625-2.15-0.268-1.16-2.232-1.34-0.982-0.71,0.08928-1.3393,1.0714-0.625,1.7857,0.0893,1.4286-1.25-0.53572-0.71428-0.71428-2.0536-0.268-1.7-0.179-1.16h1.0714l1.6964,1.25,1.7857,0.80357,2.6786-0.17857h0.89286l0.53571-1.1607-0.17857-2.4107-0.08929-3.8393v-6.3393-0.98214l-0.08929-2.2321,2.9464-2.8572,0.17857-1.3393-1.4286-0.625v-3.2143l-1.0714-1.1607-1.1607-0.35715-2.5-0.17857-0.625-1.4286-0.17857-0.80357-1.25,0.26786-0.625,1.0714h-1.3393l-1.25-0.0893-1.071-0.98-0.804-0.71-2.321-0.27-0.98214,0.35715-0.71429,0.80357-0.71429,0.35714-0.26786,1.1607-0.35714,0.80357,0.35714,0.625,1.0714,0.35714,1.0714-0.44643,0.89286,0.35714,0.08929,0.98215-0.44643,1.5178-5,3.125-3.3929,0.26786-2.3214,1.3393-1.5179,0.53571-3.8393-1.7857-0.53571-0.35715-0.08929-3.3928-0.71429-1.4286-2.3214-2.2322-0.625-1.25-1.9643-0.80357h-3.5714z","name":"Republic of Kalmykia"},"as":{"path":"m86.873,350.94,1.6415-1.389,1.1364-0.63135,1.7678,1.2627,2.0203,0.63135,2.2728,0.50508,0.88388,1.0102,2.1466,0.88388,0.75761,1.1364,0.63134,1.1364,0,1.389,0,0.88389-1.5152,0.3788-1.1364,1.389-0.12627,1.0102,0.63134,1.389,1.0102,1.1364-0.37881,2.1466-0.75762,1.0102-1.7678,0.88389-0.25254,1.1364,0.50508,0.88388,1.7678,1.1364,2.2728,1.5152,1.389,1.6415,0.63134,1.0102,0,1.5152-1.0102,1.1364-0.25254,2.0203-1.0102,1.0102,0,2.2728,0,2.7779-0.75761,0.3788-1.7678-0.3788-1.894-0.75762-0.63134,0.37881-0.37881,2.1466,1.6415,2.1466,1.1364,1.2627,0.88388,1.0102,0.50508,0.63134,0.12627,1.2627-3.9143,0.25253-3.0305,0.63135-2.1466,0-1.894-1.2627-2.0203-1.5152-5.4296,0-1.0102-0.37881-1.1364-1.1364,0.37881-2.9042-0.88388-1.0102-2.2728-1.6415,0-1.6415,1.0102-0.3788,1.5152,0,1.389-1.0102-0.63134-1.389-0.75761-4.0406,0.63134-0.3788,1.2627,0.75761,2.9042,1.389,2.0203-0.25254,1.2627-0.12627,0.50508-1.6415-0.25254-5.4296,0.12627-5.0508-0.25254-4.2931,2.1466-2.2728,1.0102-1.1364,0.12627-1.389-1.2627-0.50508-0.25254-2.1466z","name":"Astrakhan Oblast"},"ad":{"path":"m21.786,356.21,2.4107-1.4286,2.5-2.6786,0.35714-2.1428-0.26786-3.9286-1.0714-2.7679-2.9464-0.98214l-2.412-1.78-2.232-3.75-1.5179-1.1607-1.3393,0.71428-0.17857,2.1429,1.6071,1.875,0.80357,2.5893,1.1607,1.6964,1.6071-0.35714,1.5179,0.44643-0.44643,2.9464-2.9464,2.3214-3.394,0.71-2.8571,0.35715-0.17857,3.8393,1.0714,1.7857h1.7857l5.3571-2.9464,0.35714,1.7857z","name":"Republic of Adygea"},"vl":{"path":"m85.893,313.18,1.5179-0.98214,1.875-0.0893,1.1607-1.0714,1.1607-1.6072,0-1.25,1.1607-0.98214,1.9643,1.25,2.5,1.9643,3.3036,2.1428,3.9286,1.5179,1.4286,1.5179,0.625,2.1428,0.44643,1.4286,2.8571,0.35714,0.44643,1.4286,2.5893,0.80357,1.7857,1.7857,1.6964,1.6964,0.17857,2.2322-1.5179,1.25-1.6071,2.2321-1.4286,1.3393-0.26786,1.25,0.89286,2.2321,2.9464,1.875,1.6964,1.875,1.7857,1.1607,1.25,3.3036,1.0714,1.875,0.0893,1.25-0.71428,0.53572-1.3393,0.44643-0.71429,0.53571-2.8571,0.26786-4.6429-0.0893-1.6964,0.26786-0.71429,1.6071,0,2.8572-0.17857,1.1607-1.6964,1.25-1.3393,0.98214-4.0178-0.0893-1.0714-0.0893-1.3393-3.0357-1.4286-1.0714-1.875-1.0714-1.0714-0.625l-2.256-0.46-2.054-1.25-1.071-0.18-1.1607,0.625-0.98214,0.71429-1.25,0.26785-2.1429-0.0893-0.89286-1.1607-0.35714-1.25-1.4286,0.26786-0.89286,1.1607h-1.25l-1.875-0.71428-1.25-0.80357-1.3393-0.35715-1.4286,0.17858-1.4286,1.25h-0.89286l-1.4286-2.5-1.25-1.4286-1.0714-0.71428,0.448-1.44,0.893-1.52,1.607-1.43,0.179-0.89-1.6964-2.1429-0.44643-1.0714,1.4286-0.80358,0.625-1.875,0.625-0.53571,1.25-0.35714,1.6071,0.0893h3.0357l1.7857-0.625,1.9643-2.5893,0.89286-4.0179,0.625-1.4286,2.8571-2.0536,1.1607-1.6964,0.35714-3.3036v-2.2322z","name":"Volgograd Oblast"},"vn":{"path":"m70.089,310.77,0-6.0714,0.08929-1.1607,3.75-3.2143,2.5-3.6607,1.3393-1.4286,0.35714-1.875,2.4107-0.71428,0.35714-2.5893,0.625-1.7857,1.0714-0.35714,0.625-2.0536,1.3393-1.7857,1.1607-1.0714,0.98214-0.53571,0.89286,1.1607,0.44643,0,0.71429-1.0714,0.53571-0.71428,1.1607-0.17857,0.89286,0.89285,1.25,1.1607,1.4286,1.4286,1.1607,1.5179,0.80357,0.89285-0.26786,2.1429,0,1.6071,1.875,1.0714,2.3214,1.3393,0.80357,1.3393-0.0893,1.7857-0.89285,1.5178-0.44643,0.98215,1.5179,1.25,1.875,1.7857,1.9643,2.2321,1.3393,1.6964,1.1607,1.9643-0.26786,2.3214,0,2.0536-2.1429,1.0714-0.71428,0.17857-4.2857-1.875-2.6786-1.7857-2.1429-1.4286-1.6964-1.1607-0.53571-0.17857-0.71429,0.80357-0.44643,1.25-1.4286,1.9643-1.6964,0.44643-2.8571,0.80357-3.5714,1.1607-3.2143,0.0893-2.5-0.17857-2.3214-1.25-2.3214-1.0714z","name":"Voronezh Oblast"},"bl":{"path":"m63.304,272.29-5.4464,3.3036,0.08928,2.6786,1.6964,1.875,0.08929,3.125,0.44643,1.6964,2.8571,1.6071,2.8571,0.44643l1.608,2.23-2.5,3.3036-0.35714,2.1429,1.0714,1.6071,2.3214,1.5179,0.17857,2.9464,1.1607,1.5179,0.71428,0.89285,4.7321-4.375,3.75-5.4464,2.0536-0.89285,0.80357-4.1072,1.0714-0.89285,0.53571-1.3393-2.5-2.8571-3.5714-4.1071-2.7679-0.26786-2.9464-1.1607-2.6786-1.6964-2.5893-1.6072-1.9643-1.6071z","name":"Belgorod Oblast"},"ky":{"path":"m63.482,271.84,0-4.6429l-0.357-1.61-1.786-1.97-0.714-1.07,1.3393-1.0714,3.75-1.3393,2.7679-1.3393,2.6786,0.0893,0.53571,1.0714,1.25-0.0893,1.7857-1.1607h0.80357l0.98214,0.44643,1.4286,1.6071,0.53571,0.80357,0.08929,1.6964,1.0714,0.89286,1.0714,0.71428h0.89286l1.0714,1.25,0.17857,3.2143v2.4107l-0.89286,0.98214v1.5179,1.1607l1.0714,1.25,1.1607,0.98214,0.89286,0.17857,1.5179,0.53571,1.0714,1.6072,1.6071,1.5178-0.71429,1.1607-0.80357,0.89286-0.89286-0.80358-1.9643,1.25-1.4286,1.1607-0.53571,0.80357-3.4821-4.1071-2.2321-2.3214-0.98214-0.53572-3.3036-0.625-2.8571-1.5178-3.6607-2.1429-2.4107-1.9643z","name":"Kursk Oblast"},"or":{"path":"m74.732,258.27,1.0714-1.875,2.2321-0.26786,0.89286-1.6071,0.89286-0.53572,1.9643,0.89286,1.6964-0.0893,1.6071-0.71429,1.0714-1.5179,0.89286-0.53571,0.98214,0.17857,1.3393,0.98214,1.9643,0.89286,1.1607,0.89286,0.35714,0.89285,0.71429,1.3393,0.17857,2.0536,0,3.6607,0.98214,1.7857,1.4286,1.875,0.80357,1.25,0.71429,1.7857-0.26786,1.5179-3.9286,1.875-1.9643,0.98214-1.0714,2.1429-1.875,1.0714-1.875,1.0714-2.4107-0.89286-1.9643-1.6071-0.44643-1.6964,0.44643-1.9643,0.44643-0.89285,0.08928-4.4643-0.89286-1.6964-1.7857-0.53571-1.7857-1.4286-0.08929-1.6072-1.3393-1.5178-1.6071-1.6964z","name":"Oryol Oblast"},"lp":{"path":"m86.875,278.45,1.5179,1.875,1.0714,0.89286,1.1607,0.71428,1.1607,1.0714,2.5,2.2321,1.25,1.5179,0.625,1.4286-0.44643,2.5893,0.53572,0.625,2.5,1.3393,1.875,1.7857,1.0714-0.17857,1.0714-0.625,0.44643-0.80357,0.0893-5.8036,0.35714-0.71428,1.4286-0.80357,2.3214-0.17857,2.0536-1.1607,1.3393-0.44643,0.17857-1.6964,0.625-1.3393,1.25-1.5179-0.80357-1.1607-2.6786-0.98215-0.53571-0.53571-0.17858-0.71429,1.0714-1.3393,0-1.6071-2.1428-0.35715-1.0714,0.44643-1.6072,0.80357-0.98214,0.89286-1.1607,0.625-1.4286,0.0893-1.3393-1.5179-1.6964-1.6964-0.80357-0.98214-2.4107,0.89285-3.125,1.6964-1.1607,1.6072-1.6071,1.4286z","name":"Lipetsk Oblast"},"tl":{"path":"m93.482,256.3,3.2143-2.0536,0.98214-0.17857,1.6071,0.80357,0.98215-0.80357,0.71428-1.0714,3.125,0,1.6072,0.625,2.0536,0.35714,1.4286,0.80358,2.4107,0.35714,1.4286,0.71428,0.53572,1.0714,0.98214,1.0714,1.25,1.4286,0.71429,1.6072-0.35715,1.6964-0.98214,1.1607-0.71428,1.6964-1.3393,1.9643-1.6964,2.0536-1.0714,1.875-0.71428,0.98215-0.53572,0.35714-1.7857,0-2.5,0.89286-1.5179,1.0714-1.3393,0.26785-2.0536-1.3393-2.0536-2.5893-0.26786-2.0536-0.53571-1.4286-1.6071-2.5l-1.413-2.14-0.179-2.23z","name":"Tula Oblast"},"bn":{"path":"m67.679,258.62,0.26786-1.7857,2.3214-1.5179,0.44643-1.1607,0-1.4286-1.6071-1.9643-1.7857-2.1429-1.6964-1.9643-2.3214-1.875-1.5179-0.89286-1.6964-0.26786-0.89286-1.1607,0.17857-2.3214,1.3393-1.6071,3.125-2.1429,2.6786-1.875,0.89286-1.7857,0.98214-0.71428,1.6964,0.26786,0.625,1.25,0.625,1.5178,1.0714,2.2322,1.1607,0.80357,5.8929,0.26785,2.1429-0.35714,1.4286,0.53572,3.125,0.89285,2.3214,0,0.71429,1.9643,0,2.2321-0.17857,1.1607-0.98214,1.5178-0.71429,0.53572-0.26786,1.4286,0.26786,1.5179,0,1.25-0.80357,1.4286-1.4286,1.5178-1.7857,0.71429-1.6964,0.17857-1.7857-0.71428-1.4286,0.71428-0.26786,0.89286-2.4107,0.80357-1.0714,1.4286-1.3393,1.25-1.4286,0.17857-1.4286-0.71428z","name":"Bryansk Oblast"},"kj":{"path":"m89.196,239.61,1.6071-1.25,1.6071-1.3393l1.161-0.27,1.429,0.63,0.80357,1.4286,1.0714,1.25,1.7857,0.80357,1.7857,0.35715,3.125,0.0893,1.875-0.0893,1.6071-1.0714,2.4107-0.0893,1.4286,0.44643,0.98214,2.0536,0.26786,1.4286,1.25,0.625,1.6071,0.98215,0.98214,0.80357,0.53572,1.25-0.53572,2.0536-1.0714,1.7857-1.4286,1.9643-1.1607,1.25-0.89286,0.44643-3.75-1.25-2.6786-1.0714-2.6786,0.0893-1.875,0.44642-1.0714,1.25-1.5179-0.44642-1.0714,0.0893-1.0714,0.80357-2.0536,1.0714-0.89286-0.89286-1.0714-0.80357-1.9643-1.25-1.5179-0.89285-0.89286-0.44643v-1.0714-2.4107l-0.08929-0.625,1.1607-1.6964,1.0714-1.875v-1.7857l-0.26786-1.6071z","name":"Kaluga Oblast"},"sm":{"path":"M79.375,237.55,80,235.95,80.179,234.52,79.732,233l-0.08928-1.4286,1.5179-1.3393,0.71429-1.6071,0.08929-3.125,0.35714-1.875,2.4107-2.5,2.5-1.9643,1.875-1.7857s1.875-1.3393,2.2321-1.5179c0.35714-0.17857,2.5-1.5178,2.5-1.5178l2.5,0.0893,3.0357,3.4822,1.875,3.4821,2.5,3.6607,1.4286,0.89286,2.7679,0.53571h2.0536l0.80357,0.71429,1.1607,1.875,1.1607,1.3393,1.25,1.6071,1.0714,1.4286,0.17857,1.3393-0.98214,1.25-1.875,0.89285-1.875,0.53572-0.89286,1.25-0.44643,0.89285-1.875,0.44643-1.7857,0.625-1.6072,0.35715h-3.0357l-3.75-0.80358-1.7857-1.7857-1.4286-1.3393-1.1607-0.26785-1.1607,0.71428-2.2321,1.5179-1.1607,0.44643-1.7857-0.44643-4.1071-0.98214-2.4107-0.35715z","name":"Smolensk Oblast"},"mc":{"path":"m116.07,234.16,3.5714,0.26785,2.3214-0.89285,1.4286-0.44643,0.53571,0.625,0.0893,1.7857,0,1.1607-0.17857,1.3393,1.5178,0.89286,2.9464,0.44643,1.7857,0.89285,2.0536,0.89286,2.7678,0.89286,1.7857,0.26786,1.25,0.53571,0.26786,1.6071-0.0893,1.5179-0.44643,1.6964-1.5179,0.625-2.1428,1.1607-1.6072,1.3393-0.0893,1.25-0.625,1.7857-1.1607,1.5179-0.35714,1.6071,0.17857,1.6072,0.0893,0.89285,1.1607,1.0714,1.0714,0.625,1.1607-1.0714,0.625,0.44643,0,1.5179-0.0893,3.2143-0.44643,1.1607-1.3393-0.44643-1.875-0.17857-1.6072,0.17857-0.80357,0.89286-2.0536,0.0893-1.6071-0.35714-1.25-0.71429-1.0714-1.1607-1.6071-0.625-1.6964,0-0.44643,0.80357-0.17857,1.1607-1.0714,0.53571-1.4286,0.0893-0.80357-0.80358-0.17858-0.625,1.1607-2.4107,0.26786-1.9643-0.53572-1.6964-1.1607-1.5179-1.1607-1.5179-1.0714-0.89286,0.625-1.25,2.5-2.9464,1.1607-2.6786-0.71429-1.7857-1.6071-1.6071-1.6071-0.98215-0.53572-0.35714-0.625-1.875-0.80357-1.25-0.80357-0.80357,0.625-1.5179,2.5893-1.3393z","name":"Moscow Oblast"},"rz":{"path":"m114.55,265.59-1.9643,2.6786-2.1429,3.125-0.625,2.7679-0.80357,1.7857,0.17857,0.80357,1.6964,0.71429,1.9643,1.3393,0.44643,1.5179-0.26786,0.89286,1.4286,1.1607,1.9643,0,1.1607,0.71429,0.0893,1.875,0.44643,1.1607,1.25,0.44643,1.5179-0.625,1.9643,0,1.5179,0.98214,0.625,1.7857,1.0714,1.1607,2.6786-0.17857,3.125,0,2.9464-2.0536,3.0357-2.9464,1.5179-2.2321,1.0714-1.7857-0.98214-2.2321-0.53572-3.125-2.0536-2.0536-1.25-1.6964-0.44643-2.8571-0.53571-1.6072-0.35715-0.98214-2.1428-0.35714-3.4822,0.26786-0.625,0.80357-2.1428-0.17857-1.875-0.71429-1.875-1.0714-1.9643-0.89286-1.0714,0.35715-0.80357,1.4286-1.4286,0.89286-1.6071-0.44643z","name":"Ryazan Oblast"},"tb":{"path":"m112.77,279.43-1.6964,2.1429-0.35714,1.7857-0.80358,0.89286-2.6786,0.98214-1.875,0.44643-1.5178,0.71429-0.71429,1.4286,0,2.1429,0.26786,2.3214-0.71429,1.875-1.5179,0.53571-0.44642,1.4286-0.44643,1.6964-0.625,1.1607,0.08928,0.625,2.3214,2.1429,2.2321,2.1429,1.6072,2.2321,1.4286,2.0536,0.98214,0,2.1429,0,1.9643-1.25,2.5-1.25,1.6964-1.0714,4.0179-0.26785,1.0714-0.98215v-3.6607c0-0.35714,0.0893-2.3214,0.0893-2.3214l1.5179-1.1607s0.71429-0.71429,0.80357-1.0714c0.0893-0.35714-0.26785-4.6429-0.26785-4.6429l1.4286-1.0714-0.80357-2.1428-1.7857-1.4286-2.3214,0.26786-0.89285,0.625-1.1607-0.80357-0.89286-1.3393v-1.3393l-1.875-0.80357h-1.3393l-0.89286-1.0714-0.26786-1.3393z","name":"Tambov Oblast"},"kn":{"path":"m44.107,152.55,0,2.2322,0.53571,2.5,2.0536,5.1786,1.4286,3.4821,1.9643,3.6607,2.5,1.0714,3.75-0.44642,1.9643-1.3393,0.625-1.7857-0.44643-4.2857-0.89286-2.8571-1.5179-1.6071-2.4107-0.53572-0.98214-0.71428,0-3.0357-0.80357-1.4286-1.6964-1.6071-1.6071-0.26786-0.35714,1.25-0.625,1.3393-0.625,0.89285-1.4286-0.35714z","name":"Kaliningrad Oblast"},"ps":{"path":"m95.268,213.98,0.35714-2.1428-0.26786-2.1429-1.4286-1.875-1.3393-1.4286-0.08929-1.6964,0.98214-0.71429,0.17857-1.6964-0.89286-0.98215-1.25-1.875,0-4.1964,1.5179-0.89285,3.75-2.2322,0.80357-2.4107,0.53572-1.7857,1.875-1.25,2.4107-0.0893,1.3393-1.6071,0.98214-1.6964s1.25-0.625,1.6072-0.80357c0.35714-0.17857,2.8571-0.71429,2.8571-0.71429l1.5179-0.0893,1.0714,0.53571-0.625,1.5179-0.71428,0.89285-0.17857,0.98215,1.6071,0.26785,1.25-1.7857,0.98214-2.0536,1.1607-1.5179,1.6071-0.71428h1.6071l1.5179-1.5179,1.1607-0.625h1.4286l0.98214,0.98214,0.625,1.5179,0.98214,1.6071-0.26786,1.6964-0.89285,0.98214-0.35715,1.3393-0.80357,1.6071-0.17857,1.1607h-1.4286-0.80357l-0.71429-0.53572-0.80357,0.53572-0.625,0.80357-0.53571,1.5178-0.53572,2.1429-0.0893,2.5-0.35715,1.875-1.1607,1.25-1.3393,0.98214h-1.7857l-1.5179,1.3393-0.53571,1.7857-1.3393,0.53572-0.44643,1.0714-0.17857,1.4286-1.7857,0.89286-1.7857,0.80357-0.625,1.6964,0.625,1.5178,0.625,0.625-0.26785,1.4286s-0.0893,0.44643-0.44643,0.80358c-0.35714,0.35714-1.1607,1.3393-1.1607,1.3393l-1.4286,0.80357-2.3214,0.89286-1.0714,0.0893-1.1607-0.89286-0.89286-0.89286z","name":"Pskov Oblast"},"no":{"path":"m123.12,188.27,1.5179,1.25,2.1428,0.35714,2.1429,0.17857,1.25,1.1607,2.5,0.53571,2.3214-0.0893,1.0714-0.89286,0.44643,0.625,0.0893,1.7857,2.1429-0.53571,2.3214,0.0893,0.80357,0.80358,0.17857,2.5,0.17857,2.5,0.53572,1.0714,1.3393,0.17858,1.3393,0.44642,0.26785,2.1429,0.71429,1.6964,0.98214,0.80357,0.44643,2.9464,0.0893,2.2321,0.89285,1.4286-0.53571,0.98215-0.71429,0.53571,0,1.6071,0.17858,1.5179,1.4286,1.3393,0.625,0.53571,0.0893,1.9643,0,1.9643-0.17857,1.3393-1.25,0.53571-0.71428-0.26785-0.625-0.80358-0.71429-0.80357-0.17857-1.1607-0.98214-0.80357-0.80358-0.625-2.0536,0-1.5178-0.53572-0.53572-0.35714-1.5178-0.53571-0.71429-0.26786,0-0.44643s-0.26786-1.25-0.26786-1.6964c0-0.44643-0.0893-2.0536-0.0893-2.0536l-0.625-0.98214h-1.7857l-0.89285-0.44643-0.44643-0.98214-0.98215-0.625-0.53571,0.625-0.89286,1.0714-1.6964,1.4286h-2.1428c-0.35715,0-1.5179,0.0893-1.5179,0.0893l-0.71429-1.0714-1.0714-0.71428-2.3214-0.17857-2.6786-0.0893-1.5179-0.44643-1.3393-0.98214-2.3214-0.44643h-2.1428l-0.89286-1.1607-1.25-1.0714-0.53571-0.71429-1.1607-0.71428,0.98214-2.7679,0.71429-0.44643,1.1607-1.5179,1.0714-1.0714,2.0536-0.625,2.5-1.9643,0.625-1.9643,0.0893-3.5714,0.98214-2.5893,1.0714-1.25,1.1607,0.26786z","name":"Novgorod Oblast"},"tr":{"path":"m98.661,216.66,3.2143-0.625,2.2321-1.6072,1.3393-1.6071,0.17857-1.4286-0.80357-1.4286-0.26786-1.3393,0.35714-0.89286,1.4286-0.89285,1.6964-0.625,1.1607,0.44643,1.5179,1.5178,1.0714,0.98215,0.98215,0.53571,1.6964,0.17857,2.4107,0.35714,1.3393,0.98215,1.3393,0.26785,3.2143,0.44643,1.5178,0,1.25,0.71429,0.80358,0.71428,1.875,0.35715,1.7857-0.17857,1.875-1.6072,1.25-1.25,0.71429,0.44643,0.625,0.80357,1.4286,0.44643,1.4286,0.17857,0.53571,1.5179,0.17857,2.4107,0.35715,0.80358,1.1607,0.71428,1.4286,0.80357,1.0714,0.26786,1.875,0.35714,0.98214,0.26786,1.25,1.0714,0.44643,1.3393,0.98214,1.0714,0.80358,0.53572,1.7857-0.35715,1.3393,0.0893,1.25,0.71429,1.6071,0.89285,0,1.5179-0.625,1.6964-1.25,1.6071-1.6071,0.44643-1.25,0.98214-1.5179,1.3393-0.89286,1.0714-0.44643,0.71428-0.26785,1.5179-0.44643,1.0714-1.25,1.4286-0.53572,1.4286-0.35714,2.0536-2.0536,1.9643-2.0536,1.3393-1.0714,0.17858-0.53571-0.71429-0.26786-1.7857-1.6964-0.71429-3.8393-0.89286-3.8393-1.6071-3.0357-0.80357-1.5178-1.0714-0.0893-3.0357-0.35714-1.6964-3.3036,0.80357-3.4822,0.26786-1.3393-0.89286-3.4821-4.4643-1.5179-2.0536-3.3036-0.625-2.7679-0.53571-1.4286-1.7857z","name":"Tver Oblast"},"vm":{"path":"m137.41,247.73,1.6072,1.7857,2.0536,1.25,1.1607,1.0714,1.3393,0.35714,0.80357,0.89286,0.0893,1.5178-0.89285,1.7857-0.35715,1.0714,1.25,0.625,1.7857,0.26785,1.0714,1.1607,0.17857,1.9643,0.98214,1.875,1.0714,1.25,1.3393,1.25,1.3393,1.3393,1.3393,1.1607,1.7857,1.875,0.89286,1.3393-0.17857,0.98214-0.89286,0.71429l-0.18,0.98,0.53571,0.71429,0.44643,0.71428,0.0893,1.6072-1.7857,0.53571-2.2321-0.0893-1.1607-1.0714-4.4643-0.0893h-5.1786l-1.7857,0.53571-0.71429-1.6964-1.6964-1.9643-1.6071-2.6786-0.80357-4.1964-0.0893-4.1071-0.17857-2.0536-0.44643-0.44643-0.71428,0.44643-1.1607,0.26785-1.4286-1.25-0.26786-2.5893,0.71429-2.0536,1.1607-2.0536,0.44643-1.7857,1.3393-1.0714z","name":"Vladimir Oblast"},"pz":{"path":"m127.05,289.96,1.6964,1.7857,2.0536,1.5179,1.25,0.98214,1.6964,0.625,1.25,1.875,0.71429,1.6071,0.26785,1.9643,0.98215,0.98214,1.0714,1.0714,2.6786,0.17857,1.6964,0.0893,0.625,2.1429,0.89286,1.7857,1.6964,0.71429,2.1429,0.26785,1.4286,1.0714,0.625,1.0714-1.5179,0.89286-0.89286,0.98214,0.0893,4.1071-0.26786,3.4822-2.7679,1.25-1.0714-0.0893-0.89286,1.6071-1.9643,0.98215-1.1607-1.7857-0.98214-0.98214-5.9822-0.0893-1.1607-1.875-0.89286-0.89285-3.125-0.71429-0.98214-1.6071-1.25-1.6964-2.1429-0.71429-2.4107-1.3393-1.6071-1.0714-2.5,0.0893-0.71429-1.875,0.26786-2.5,1.1607-0.89285,3.8393-0.80357,0.89285-2.4107,0-3.4821,1.3393-1.6964,1.3393-1.6071-0.26786-2.5893,0-1.9643,1.1607-0.89286z","name":"Penza Oblast"},"sr":{"path":"m107.23,308.27-0.17857,3.0357-0.26786,1.25-2.2321,1.1607,1.4286,1.6964,1.0714,3.2143,2.2321,0.71429,0.98215,0.80357,0.89285,1.0714,1.7857,0.625,2.5893,2.5,0.89286,1.0714,0,1.875-1.5179,2.0536-2.4107,2.8571-0.44643,1.25,0.44643,1.6964,0.71429,0.89286,2.1428,1.1607,4.0179,3.9286,1.7857,4.5536,1.25,1.4286,1.25,1.3393,0.26786,1.9643-0.71428,2.5-0.53572,2.4107,0.26786,1.7857,0.89286,1.0714,1.6071,0.44643,1.6964,0,1.6964-1.1607,1.25-1.0714,0.44642-2.6786,0.0893-1.875,2.2321-0.625,3.3036,1.25,1.6964,0.35714,1.6072,0,1.3393-1.5179,0.44643-0.53571,1.6071,0.35714,1.3393,1.0714,1.5178,0.89286,4.6429,0,1.1607-1.1607,1.3393,0.17857,0.89286,0.80358,1.6071-0.53572,0-1.7857-0.89286-1.9643-0.35714-1.3393-0.17857-3.9286-0.0893-2.0536-0.71428-1.25,0.0893-2.8571-0.35714-1.6071,0-2.5-0.80357-1.3393-1.1607-1.6071-2.5-1.0714-1.6072-2.0536-2.5893-0.0893-1.0714-0.35714-1.7857-1.6964-0.625-1.25-0.44642-0.89286-1.7857-2.4107-5.625-0.26786-0.53571-0.17857-1.9643-2.5893-3.125-0.89286-2.2321-2.9464-6.1607-3.3036-2.3214,0-1.0714-1.6964,0.44643-2.5-0.80357-0.35714-3.8393,2.1428-1.5179,0.35715z","name":"Saratov Oblast"},"mr":{"path":"m127.59,290.05,1.875,2.1429,2.6786,1.7857,1.7857,1.1607,1.7857,2.7679,0.44642,2.4107,2.0536,2.1429,2.5893,0.0893,1.6071,0.26786,0.89286,2.2321,0.71429,1.4286,2.0536,0.89286,1.7857,0.35714,1.25,0.625,0.53572,0.80358,5.8928,0.17857,2.6786-3.5714,0.35715-0.53572,0.71428-1.3393,0.0893-2.1429-0.0893-1.9643-1.7857-0.98215-0.35714-2.5-0.0893-0.80357-1.6964,0,0,0.17857-0.80357,0.89286-1.3393,0.80357-5.2678,0-2.5893-2.3214,0.17857-3.5714-1.1607-1.0714-0.17857-0.80358,1.0714-1.0714,0-1.6072-2.5893-0.53571-1.7857-0.0893-0.80357-1.25-0.71429-1.6964-1.25,1.1607-2.1429,2.3214-2.4107,1.5178-1.5179,0.98215-2.9464,0.26785z","name":"Republic of Mordovia"},"cu":{"path":"m159.11,299.07,1.3393-0.89286,2.9464,0.44643,1.3393,0.44643,1.0714-1.3393,0.26786-1.7857,2.2321-1.1607,2.2321-2.2322,3.125,0.0893,2.6786,0,1.25,1.5179,0.35715,2.9464-0.17857,1.5179,0.35714,1.25,0.71428,1.1607-0.0893,0.71428-1.3393,0.625-4.1071-0.0893-1.3393,0.53571-0.80357,0.80357,0,0.89286,1.1607,0.71428-0.17857,0.89286-1.3393,1.1607-1.7857,1.25-2.1429,0.98214-1.3393,0.44643-1.3393-1.3393-2.5-0.44643-0.98215-0.625-0.98214-1.3393-0.80357-0.80357,0.80357-3.5714z","name":"Chuvash Republic"},"ul":{"path":"m158.57,305.32-1.875,2.6786-0.98215,1.4286-4.8214-0.26785-0.80358,0.26785-1.7857,1.4286-0.80357,1.1607,0,2.3214,0,2.5893,0,1.6964-1.7857,1.4286-1.0714,0.26786-0.89286,0-1.25,1.25-1.25,1.0714-0.625,0.26786,0.89286,1.9643,1.6071,1.6071,2.3214,0.44643,1.5178,0.17857,1.25,1.6072,1.5179,0.80357,2.1429,0.17857,0.89286-0.625,0.0893-1.875,0.17857-1.6964,1.0714-1.6964,0.35714-1.3393,1.3393-0.26786,0.80357,0.53571,1.3393,0.625,1.875-0.17857,1.3393-0.98214,1.0714,0.17857,1.6964,1.4286,2.0536,1.875,1.5179,1.6072,0.80357,1.4286,2.3214,0.17857,1.1607-1.5179,2.8572-2.0536,2.0536-1.1607,0.26785-2.3214,0-3.5714-1.875-1.1607-3.6607-0.0893-2.0536-1.4286-0.98214-1.1607-2.5-0.26785-0.98215-1.5179-3.0357-1.5179-0.80357-1.5179-0.625-2.0536z","name":"Ulyanovsk Oblast"},"ss":{"path":"m150.98,329.96,1.3393,2.1428,0.71428,2.8572,0.44643,2.8571,0,2.1429,0.625,2.3214-0.0893,2.8571,0.35714,2.4107,0.53571,2.1429,0.625,1.9643,0.71429,0.98214,5.8929,0.0893,3.0357-1.6071,1.25-1.9643,1.9643-0.35715,1.6964-0.0893,2.1429-1.4286,1.4286-0.89286,1.25-0.17857,1.6072,0.625,1.7857-0.17857,0.80357-1.875,1.0714-2.3214,4.375-2.5893,1.7857-1.4286,1.1607-2.0536-0.625-1.5179-0.80357-1.7857-0.35715-2.5-1.1607-1.25-0.71429-2.4107-3.6607-0.26785-2.3214-1.6964-1.4286-0.80357-3.5714,2.3214-1.9643,2.2322-2.4107,0.0893-0.98214-0.98214-2.2321-2.4107-2.4107-1.875-1.0714-1.0714-0.89285,0.26785-1.6072,0.71429-1.6964-0.0893-1.5178-0.80357-1.0714,0-0.625,0.98215-0.53572,1.0714-0.80357,1.5179-0.17857,1.3393,0,0.98214-0.0893,0.71429z","name":"Samara Oblast"},"ob":{"path":"m155.89,352.82,0.53571,1.4286,0.71429,1.6071-1.0714,1.6072,1.0714,1.4286,3.0357,0.17857,1.9643-0.35714,2.5,0,0.17857,2.3214-0.89286,2.6786,0.35714,1.0714,3.5714,1.6071,2.1429,1.4286,0.17857,3.5714,0,4.1071,0,1.4286-1.25,0.89286,0,1.9643,0,0.71428,0.71429,1.0714,1.0714,0.89286,1.7857-2.5,0-1.4286,0.89286-0.89286,1.4286,0,1.0714,2.3214-0.17858,1.4286-0.71428,1.25-0.35714,1.4286l0.36,1.43,1.25,0.89286,2.3214,1.25,1.7857,0.89286h1.9643,2.5l1.4286-1.0714,1.6071,0.17857,1.9643,1.0714,0.89285,1.6071,0.35715,1.7857,1.0714,1.25h1.7857l0.89286-0.89285h1.25l1.6071,0.53571,1.25,1.4286,0.53571,2.6786-0.17857,3.5714,1.7857,1.6072,1.4286,0.89285,1.0714,1.6072,1.0714,0.53571,1.6071-0.71429,1.4286-0.17857,1.6071,1.4286v1.25l1.9643,1.7857,1.25,0.71428,2.1429,0.35715h2.6786l1.4286-0.17857,1.25-0.89286,1.25-1.0714,0.89286-0.89286-0.17858-1.25-2.3214-3.2143-1.0714-1.25v-3.75l-0.71429-2.1429-0.17857-2.1429,1.0714-2.3214,1.9643-1.4286-1.4286-1.7857-3.0357-2.8571-1.9643,0.35714-1.4286-0.17857-0.89286-1.25h-2.3214l-1.4286,1.25-1.0714,1.25-0.53572,1.0714h-2.5l-1.0714-2.5-3.2143-0.17858-2.8572-0.35714-0.89285-2.5-1.08,0.33-1.79,0.89h-1.4286l-0.17857-1.0714,1.4286-1.7857,2.5-2.5-0.53-1.78-0.71-0.36v-0.89286l2.5-1.9643,0.35715-1.0714v-2.1429h-1.7857l-2.1429,0.71429-1.6071,0.17857-1.4286-1.9643-0.53571-2.3214,1.25-1.7857,1.0714-0.89286v-1.6071l-0.35714-2.3214,1.0714-0.89285,0.17857-3.0357-1.25-1.9643-1.7857-1.7857-0.17857-1.6071,1.0714-2.8571,1.6072-2.5,0.89285-1.7857-0.53571-1.25-2.1429-1.6071-1.4286-2.1429-1.25-1.4286-1.6071,1.7857-1.4286,1.4286-4.1072,2.5-1.4286,1.9643-0.35714,1.9643-0.53571,0.35714-1.9643,0.17857-2.1429-0.35714-1.9643,0.53571-1.9643,1.4286-2.8571,0.53572-1.0714,0.71428-1.4286,1.7857-2.1429,1.25h-2.5z","name":"Orenburg Oblast"},"nn":{"path":"m156.25,271.57,4.2857-0.53571,2.5-1.4286,3.5714-0.71428,2.6786-1.0714,1.25-0.17857,2.3214,1.25,1.7857,1.0714,2.6786-0.17857,1.4286,0,2.6786-1.0714,1.25,0.17857,1.4286,1.9643,1.0714,2.1429,2.5,0.17857,2.5,1.7857,1.0714,1.25,0.89286,2.5,1.25,1.4286-0.17858,1.6071-1.25,0.89286-1.7857,0.17857-0.71429,0.89286-1.6071,0-0.71428-0.89286-1.7857-1.0714-1.6071,0.71429,0,1.6071-1.25,1.4286-1.25,0.53572-2.1429-0.89286-2.1429-1.6071-3.0357-0.89286-1.7857,0-1.0714,0.89286-0.71429,1.7857,0,2.8571-0.17857,2.8572,0.53571,1.0714-1.0714,1.4286-2.3214,1.4286-1.4286,0.89285,0,1.4286-0.35715,0.89285-0.89285,0.71429-2.8572-0.35714-1.0714-0.17858-0.89285,0-0.71429,0.53572-0.38692,0.34215-0.69448-0.12626-0.44194-0.50508-0.50508-3.0936-1.5784-0.12627-1.5784,1.4521-2.2097,0.44194-3.9775-0.25253-2.0834-2.0203,0.1894-3.3461-1.2627-1.389-0.0631-0.75761,1.0102-1.4521-0.0631-1.0733-3.7249-0.63135-1.1996-0.75761-1.0733-2.7148,1.1364-2.336-1.1996-3.3461,2.0203-0.50507,3.283-0.12627,5.9978,0.12627,1.2627,0.88388,2.0203,0.1894,2.0203-0.75761,0.12627-1.5152-0.94702-1.4521,0.63135-1.0733z","name":"Nizhny Novgorod Oblast"},"ml":{"path":"m181.51,286.29,2.2728,2.336,2.4622,2.0834,2.7779,1.1364,2.9673,0.0631,2.4622,2.0834,1.5784,1.6415,0.44194,1.3258,0.63134,0.94702-0.3788,1.6415-0.56821,1.1364-0.0631,1.8309-1.5152,1.389-0.88388,0.56821-1.4521-0.12627-1.1996-1.5152-1.1996-0.44194-1.389-0.82075-1.7046-0.12627-0.50508,0.88389-1.7046,0.88388-2.5885,0.12627-1.9572-0.82075-1.1364-0.69448-0.88388-3.0305-0.37881-4.7351-1.1996-1.4521-4.0406-0.0631-1.3258-0.1894-0.63134-1.0733,0-2.0834,0.0631-3.0936,0.37881-1.8309,1.0102-1.0733,0.82075-0.63134,2.5885,0.3788,2.2728,0.88389,2.9673,1.7678z","name":"Mari El Republic"},"ta":{"path":"m160.93,308.14,0.0631,1.1364,0.44194,1.0733,0.88389,1.0102,1.5152,0.63134,1.8309,1.4521,1.5152,0.75762,1.389,0.44194,1.4521,1.0733,1.389,1.0102,2.4622,0.44194,1.4521,0.0631,1.7046,0.88388,0.12627,2.2097-0.37881,2.9042,0.44195,1.4521,2.0834,1.1996,1.0733,0.75761,2.9042,0.18941,0.82075,0.69448,0.56821,1.7046,1.3258,2.1466,0.63134,2.5885,0.88389,1.7678,1.6415,1.894,1.389,2.2728,1.6415,1.1364,0.88388,0.88388,1.1996,0.0631,2.9042-1.8309,2.9042-2.7148,0.44194-0.63135,0-1.894-1.0102-1.0102-0.0631-0.88388,1.8309-0.25254,1.2627,0.31567,0.75762,0.56822,1.3258,0.3788,1.6415-0.31567,1.1996-0.69448,2.9042-0.12627,1.5152-0.37881,0-0.94701-0.37881-1.2627-1.1996-1.5784-0.63134-1.2627-1.5152-0.44194-0.88389-1.2627s1.2627-1.0102,1.5784-1.1364c0.31567-0.12627,2.2728-0.75762,2.2728-0.75762l0.0631-1.4521s-1.1364-0.18941-1.389-0.50508c-0.25254-0.31567-0.69448-0.94702-0.69448-0.94702l2.0203-1.3258,2.0203-1.389,0.12626-1.1364-0.69447-0.82075h-1.5152l-0.69448,0.0631-1.1364,1.3258-0.56821,0.69448h-1.894l-0.12627,0.88388-0.12627,1.3258-0.82075,1.1364-1.5152-0.12627-0.75761-1.4521-1.1364-0.94702-0.82075,1.0102-1.7678-0.31567-0.56821-2.2728-1.4521-0.88388-0.63135-1.2627,0.12627-1.3258-1.1364-1.3258,0.0631-2.6516,0.12627-3.0936,0.63135-0.94702-0.25254-1.0102-0.69448-1.0733-0.56821-0.56821-1.0102,0.44194-0.88388,0.37881-1.0102-0.12627-1.0733-0.88389-0.88388-0.82074-1.8309-0.69448-1.4521-0.44195-0.94702,0.94702-1.8309,0.75762-1.8309,0.1894-1.6415-0.31567-1.9572-1.0733-1.389,0.50508h-2.7148l-2.0834,0.0631-1.389,1.1364-0.0631,0.88389,0.69448,0.50507,0.12627,0.82075-0.82075,1.0733-1.5152,1.2627-2.6516,1.0733-1.5784,0.69448-1.1364-0.75762-2.0834-0.82075z","name":"Republic of Tatarstan"},"iv":{"path":"m144.26,252.7,2.0203-1.1364s0.94702-0.50507,1.1996-0.50507c0.25254,0,2.5885,0.31567,2.5885,0.31567l2.7148,1.1364,2.3991,1.1364,1.2627,1.1996s1.4521,1.0102,1.7046,1.1996c0.25254,0.18941,1.4521,1.2627,1.4521,1.2627l1.7046,0.63135,1.1364-0.88388h0.88388l0.50508,0.82074,0.1894,1.1996,1.0102,0.75762,1.5152,0.82074,1.0102,0.63135,0.44194,1.0102-0.69448,1.0733-0.12626,0.88388,0.75761,0.37881,0.88388-0.56821,1.389,0.63134,0.69448,0.94702,0.25254,1.2627-0.25254,0.50508-1.894,0.69448-2.9673,0.82075-3.0936,0.50507-2.3991,1.5152-3.4724,0.50508-0.94702-0.12627-1.7678-2.3991-3.5987-3.4724-2.7148-3.3461-0.82075-2.7779-0.88388-1.0102-2.1466-0.44195-0.69448-0.56821,0.50507-1.4521,0.56821-1.3258z","name":"Ivanovo Oblast"},"yr":{"path":"m154.11,228.33,1.7678,1.5784,1.9572,0.50507,1.7678,0.50508,1.3258,1.6415,1.9572,1.5784,1.5784,0.0631,1.0733-0.69448,0.82075,0.31568,0.3788,1.4521,0.12627,3.4093-0.0631,2.6516,0.25254,1.5152,0.88388,1.0102,0.56821,0.94702-0.37881,1.0733-1.7046,1.1364-2.7148,1.3258-3.283,2.2097-1.6415,1.0733-3.3461,0.88388-2.4622-0.1894-2.1466-0.63135-2.6516-0.69448-2.1466,0.63135-1.8309,1.0733-1.7046-0.88388-1.4521-1.0102-1.894-1.1364-1.1364-1.1996-0.25254-1.3258,0.56821-1.4521,2.0203-0.88388,2.2097-1.1996,1.6415-2.7779,1.0102-2.9673,1.1996-1.2627,0.75762-2.4622,1.6415-1.8309,1.9572-1.8309,2.7148-1.5152z","name":"Yaroslavl Oblast"},"kt":{"path":"m168.7,245,1.389,0.12627,1.2627-0.75762,1.5152-1.389,1.894-0.75762,1.894,1.1364,1.894,1.5152,2.5254,0.12627,0.63135-0.75761,0.75761,0.50507,1.2627,2.1466,2.2728,2.2728,1.5152,1.5152,1.1364,1.894,0.3788,2.2728,1.2627,1.7678,1.5152,1.6415,2.5254,1.389,1.7678,1.5152,1.7678,1.894,2.0203,0.88388,1.894,0.12627,2.0203-2.0203,1.6415-0.3788,0.63135,1.894,1.1364,1.0102-0.12627,1.6415-1.6415,1.5152-0.12627,1.894-0.3788,2.5254s-1.7678,0.75761-2.3991,0.75761c-0.63134,0-6.3134-0.12626-6.3134-0.12626l-3.1567,0.12626-1.1364,1.1364-1.2627,0.50507-2.0203-0.75761-1.5152-0.75762-2.0203-0.3788-1.0102-1.5152-0.88388-1.6415-0.75762-0.63135-1.1364-0.12627-0.88388,0.50508-2.1466,0.75762-3.283-0.25254-1.7678-0.50508-2.0203-1.2627-0.50508-0.50508,0.25254-0.63134v-1.1364l-1.389-1.2627-0.88389-0.50508-0.63134,0.37881-0.38556,0.10695-0.53571-0.35714,0.0893-0.89286,0.71429-0.625,0.0893-0.98214-0.89285-0.71429-1.7857-1.0714-0.98214-0.98215-0.26786-0.98214-0.71428-0.89286h-0.98215l-0.89285,0.625-0.625,0.0893-1.25-0.71429-1.4286-0.80357-1.3393-1.25-1.7857-1.3393-0.69-0.57,1.07-0.71,2.05-0.54,2.3214-0.71428,2.8571-2.0536,3.3036-1.6964z","name":"Kostroma Oblast"},"le":{"path":"m123.49,177.57,1.7678-1.6415,1.5152,0,2.2728-1.894,2.5254-0.50507,2.2728,0.63134,2.9042,2.1466,2.7779,1.5152,0.75761,2.5254,0.12627,1.389,1.0102,1.1364,1.1364-0.37881,0.75761-2.0203-0.12627-2.3991-0.88388-1.6415-0.88388-1.894,0.12626-2.0203,1.1364-1.2627-0.25254-1.894-0.75762-1.0102,0-0.37881,1.2627-0.25254,3.283,0.25254,3.5355,1.2627,2.2728,0.12627,1.894,0.12627,1.2627,1.1364,0.63135,1.2627,0,1.7678-0.37881,1.6415-0.25254,2.1466-0.63134,1.7678-2.1466,1.2627-0.75761,1.0102-1.0102,1.894-1.0102,1.1364-1.7678,1.1364-0.63135,1.2627,0.25254,1.1364,1.389,0.75762,2.1466,0.25253,1.0102,0.88389,0.25254,1.6415,1.0102,0.75762,2.1466,0.12627,1.1364-0.50508,3.4093-0.25254,1.7678-0.63134,2.0203-0.25254,1.5152,0.75761,1.0102,1.6415,1.1364-1.2627,1.389-1.7678,0.75762,0.88388,0.50507,2.0203,0.63135,2.2728,2.1466,0.50507,1.2627,0.75762,1.1364,1.0102,0.12626,1.2627,0.12627,1.6415-0.12627,1.7678-1.2627,0.75761-2.2728-0.25254-1.389-0.88388-1.389-0.25254-0.75761,0.88388-1.5152,1.0102-3.0305,0-1.5152,0.3788-2.7779,3.0305-1.0102,1.389-0.37881,2.1466-1.6415,1.0102-1.1364,0.12627-0.3788,1.2627-1.2627,0.63134-0.63135-1.0102-1.1364-1.1364-2.2728-0.12627-0.75761,0-1.1364-3.0305,0-2.9042-1.0102-1.5152-0.88389-1.894-0.12627-1.6415-2.2728-0.88388-0.88388-0.63135s-0.37881-1.0102-0.37881-1.5152c0-0.50507-0.25254-3.4093-0.25254-3.4093l-0.75761-1.1364-2.3991-0.25254-1.389,0.75761-0.75762-0.50507-0.12627-1.2627-0.63134-0.88389-1.0102,0.63135-2.1466,0.3788-2.7779-0.88388-1.5152-0.88388-3.283-0.37881-1.2627-0.88388-1.0102-0.75762,0.63135-1.2627,0.88388-2.1466,0.88388-1.389,0.12627-1.2627z","name":"Leningrad Oblast"},"ki":{"path":"m207.59,265.33,1.2627-0.88388,0.12627-2.0203,0-2.0203-1.0102-1.389-0.12627-1.6415,1.5152-0.37881,3.9143,0.25254,2.5254-0.88388,2.6516-1.1364,0.63134-1.389,1.1364-0.63134,2.7779,0.25254,1.389,1.7678,0.12627,2.7779-0.63134,3.0305-1.0102,1.389-0.75761,2.7779-1.894,0.75762-2.0203,0.12626-1.6415,1.7678-0.63134,1.6415-1.0102,0.63134-0.75761,0.88389,0.75761,1.389,1.6415,0.88388,1.0102,1.389-1.6415,1.894,0.12626,1.894,1.1364,0.88389,1.2627,0.50507,0.88388-1.389,0.88388-1.894,2.7779,0,3.1567,0.3788,4.2932,1.2627,1.7678,2.2728,2.1466-0.12627,2.1466-1.6415,1.6415,0.37881,1.2627,1.0102,0.75762,1.894s1.0102,1.5152,1.389,1.7678c0.3788,0.25254,2.5254,1.894,2.5254,1.894l0.25254,1.5152-0.88389,2.0203-2.0203,1.1364-3.5355,0.25253-1.2627,0.63135-1.2627,1.5152-0.25254,1.389,1.0102,1.389,0.12627,1.1364-1.5152,1.1364-0.75762,1.389-0.12627,2.1466-1.2627,1.0102-2.7779,0.12627-1.1364-1.2627-1.0102-2.5254-2.0203-0.12627-1.389-0.3788v-1.894l-2.0203-1.1364-3.1567,0.75761-1.7678,1.389s-1.2627,1.0102-1.2627,1.5152c0,0.50508-0.3788,2.2728-0.50507,2.7779-0.12627,0.50508-1.6415,1.5152-1.6415,1.5152l-2.5254,1.1364-1.894-0.50507-1.2627-1.389-1.5152,0.25253s-0.75761,0.50508-1.0102,1.389c-0.25254,0.88389-0.12627,2.7779-0.12627,2.7779l0.12627,1.894-2.0203,0.63135-3.4093,0.3788-0.25254,1.1364v1.389l-0.3788,1.389-1.7678,0.88389h-0.63135l-0.63134-1.5152-0.50508-0.37881,0.12627-2.5254,0.25254-2.5254,0.50508-1.5152-0.88389-1.6415-0.25254-1.2627,0.75762-2.9042,0.63134-2.5254-1.0102-1.5152-1.6415-2.5254-2.1466-1.5152-0.88388-0.63134-3.9144-0.12627-1.7678-1.2627-1.6415-1.5152-1.6415-1.5152-0.50507-0.50508,0.50507-1.0102,1.2627-1.6415,0.25254-1.0102,1.1364-0.75761,1.5152,0.50507,1.894,1.389,1.389-0.75761,2.1466-0.63135,1.389-1.2627v-1.5152l-1.2627-1.894-0.63135-1.5152s-0.78918-1.1049-0.85231-1.2627c-0.0631-0.15784,0.56821-0.69448,0.56821-0.69448l0.97858-0.63135,0.75762-0.75761s2.2728-0.0316,2.8095-0.0316c0.53664,0,3.1567,0.0631,3.8828,0.0631,0.72605,0,3.7881-0.44194,3.7881-0.44194l1.4521-0.59978s0.12626-1.5784,0.15783-1.7993c0.0316-0.22097,0.47351-2.4938,0.47351-2.4938l2.0203-2.3991z","name":"Kirov Oblast"},"bs":{"path":"m211.5,329.86,2.3991-1.6415,2.5254-1.6415,1.5152-0.25254,1.894,2.6516,2.2728,2.2728,2.9042,0,2.6516,2.5254,1.7678,2.5254,1.1364,1.7678,1.7678,0,1.2627,2.1466,2.6517,2.3991,2.2728,1.6415,2.0203,1.7678,1.2627,1.1364,0.88389,1.389-0.37881,1.1364-1.6415,0.63134-0.88388,1.2627,0.25254,1.389,1.389,0.63135-0.63135,1.2627-1.5152,0.50508-1.2627-0.75762-2.3991,0.37881,0,1.0102-1.5152-0.25254-0.50508-0.88388-1.5152-1.0102-4.5457,0-1.1364-0.37881,0-1.2627,1.7678-1.2627,0.12627-1.389-1.0102-0.88389-1.6415-1.1364-2.5254,0.25254-1.0102,2.1466-1.7678,2.6516-0.88388,2.0203,0.50508,3.0305,1.894,1.0102,2.0203-0.75761,1.6415,0.75761,1.0102,2.0203,2.5254,0.12627,2.0203,0.75761,2.7779,0,1.7678-0.50508,1.5152,1.1364-0.63135,1.389-1.894,1.5152-1.2627,1.1364-1.0102,1.389-1.2627,0-1.2627-0.63134-2.1466-0.75762-1.6415-0.3788-1.6415,1.2627-0.3788,1.5152-0.63135,1.389-2.3991,2.6516-1.6415,2.3991-3.9143,3.6618-1.894,1.5152-0.25254,2.0203-0.63134,1.5152-2.9042-0.25254-1.6415,1.7678-1.2627,1.389-0.50507,0.63135-2.0203,0-1.1364-2.0203-0.50508-0.63134-5.4296-0.63135-1.389-2.1466-2.7779,0.88388-1.2627-0.12627,0-0.50507,3.4093-4.4194,0-1.6415-0.88389-0.63134,0-1.1364,1.7678-1.1364,1.0102-1.389,0-2.0203-0.25253-0.50508-1.894-0.12627-2.2728,1.2627-1.7678-1.1364-1.1364-2.3991,1.2627-2.3991,1.0102-1.894-0.25254-2.5254,0-0.75761,0.88389-1.5152,0-3.1567-2.5254-2.9042-0.12627-2.0203,1.0102-2.6516,2.0203-4.1669,2.9042-2.1466,3.9143-3.1567,1.0102-2.1466-0.88389-1.389-0.12627-0.12627,0-0.75761,1.389-0.25254,2.3991,0.75762,1.389,0.12626,1.7678-0.63134,2.6516-0.25254,1.7678-0.12627,0.88388-0.63134,0-1.7678z","name":"Republic of Bashkortostan"},"cl":{"path":"m242.18,347.66,1.7678-0.88388,2.7779,0.50507,2.3991,2.1466,2.3991,1.7678,3.0305,1.894,2.9042,0,1.5152,1.6415,1.6415,2.3991,0.75761,1.894-0.63135,3.1567,0,2.7779-0.88388,1.389-1.7678,0.63135-1.6415,1.1364-0.75762,1.2627-2.0203,0.63135-1.894,1.5152,0,1.1364,1.5152,1.5152,2.0203,2.0203,1.1364,2.3991-0.37881,2.7779-0.75762,1.7678-2.3991-0.63135-2.6516-0.50507-3.283-0.37881-2.0203-0.50508-1.5152-1.7678-2.0203-1.7678-1.1364-1.1364-1.1364,0.50508-1.5152,1.1364-0.88388,1.0102,0,1.894,1.6415,1.2627-0.37881,0.75761-2.2728,0.63135v1.0102c0,0.50508,0.75761,2.0203,0.75761,2.0203l2.0203,1.7678,0.12627,1.894-1.5152,0.63134-1.5152-1.5152-1.389-1.2627-2.2728-0.63134-3.283,0.12627-1.5152,0.25253-0.63134,1.2627,1.0102,1.389-0.37881,1.894-1.0102,1.6415-4.5457,0.25254-1.6415-0.88389-1.6415-0.63134,0.50507-2.0203,1.6415-0.88388-0.75761-1.7678-2.0203-2.3991-1.6415-1.0102-1.894,0.12627-1.389-0.63135,0.63134-2.7779,1.7678-2.6516,4.4194-4.1669,3.7881-4.672,1.2627-2.9042,1.389-0.88389,2.5254,0.25254,2.0203,1.0102h2.0203l1.894-2.2728,2.2728-1.894,0.50508-1.389-1.5152-1.2627-2.1466,0.50507h-3.0304l-2.7779-0.88388h-1.5152l-0.88388-1.894-1.389-0.50507-1.7678,0.63134-1.0102-0.37881-0.88389-0.63134-0.63134-1.894-0.12627-1.6415,3.6618-5.6821,0.75762-0.63135,1.7678,0.37881,1.7678,0.88388,0.63134,1.1364-0.3788,0.75762-1.2627,1.1364v1.1364l-0.12627,0.12627,0.75761,0.63135,2.6516,0.12627h2.2728l1.5152,1.0102,1.2627,1.1364,1.1364-0.63135,0.50507-0.75761,2.0203,0.12627,1.7678,0.37881,1.1364-1.2627-0.37881-1.0102-0.75761-0.88388,0.25253-1.5152,1.5152-1.0102,0.63135-1.1364z","name":"Chelyabinsk Oblast"},"ud":{"path":"m231.7,302.33-0.12627,1.389-2.0203,2.7779-1.5152,1.389,0.12626,1.389-1.6415,1.0102-1.1364,1.5152-1.5152,2.3991-0.50508,1.894-0.50508,3.1567-2.0203,1.0102-2.2728,0.12627-0.63135,1.1364-0.37881,3.0304-0.12627,1.389-3.0304,2.0203-2.2728,1.389-1.0102,0-1.2627-1.5152-1.7678-0.75762-0.63134-1.2627,1.389-1.1364,2.0203-0.75761,0.50508-1.1364-0.37881-0.50508-1.5152-0.88388,0.25254-0.88389,2.7779-1.7678,1.0102-1.1364-0.50507-1.0102-0.75762-0.63134-2.0203,0.63134-1.1364,1.389-1.5152,0.63135-1.0102,0.25253-0.3788,1.5152-0.63135,0.75762-0.88388,0.25254-0.75762-1.0102-1.389-1.2627-0.75761,0.37881-1.2627,0.37881-0.88388-0.88389-0.63135-1.1364-1.0102-1.0102-0.63135-1.0102,0-1.1364,1.6415-0.88389,1.1364-1.1364,0.25254-2.0203,0.25254-1.0102,3.1567-0.50507,1.6415-0.50508,0.37881-4.4194s0-1.2627,0.63135-1.5152c0.63134-0.25253,1.2627-0.3788,1.2627-0.3788l1.2627,0.63134s1.6415,1.894,2.3991,1.389c0.75761-0.50507,1.894-0.88388,1.894-0.88388s2.3991-1.0102,2.2728-1.6415c-0.12627-0.63134,0.25254-1.6415,0.25254-1.6415l0.3788-1.389,2.1466-2.2728,1.2627-0.75761,2.2728-0.50508,1.6415,0.37881,0.88388,1.1364v0.75761l0.25254,0.63135,1.0102,0.12627,1.6415,0.3788,0.63135,0.50508,0.63134,1.6415,0.75762,0.75761z","name":"Udmurt Republic"},"pe":{"path":"M242.06,274.03l-2.28,1.16,0.5,1.5-0.5,3.53,0.5,1.28,1.41,2.41,2.25,1.62,0.65,1.66-1.4,2.12-2.41,1.03-2.87,0.63-1.66,0.87-1.13,1.54,0.5,1.24,0.63,1.38-0.13,1.03-1.9,1.63-0.38,2.4-0.87,1.6-0.13-0.19-1,0.12-1.28,2.5-2,2.29-0.15,1.53-0.88,0.87-2,2.03-1.91,3.41-0.62,3.9-1.28,0.88-2.25,0.38-1.28,0.78-0.63,4.9,2.53,2.66,2.13,2.28,2.53,0.25,2.28,1.5,3.41,4.94,1,0.37,1.28-0.12,1.12-1.25,0.88-1.28,1.03-1.75,1.25-1.66,1.28,0.88,1.5,1.28h2.41l2.03-0.91,0.5-1.75,0.25-1.91,0.87-0.75,0.88-1,0.78-0.5,2.5,2.75h3.69l0.87-1,0.5-1.5,0.25-1.65,0.88-1.25,4.69-0.38,2.15-0.78,0.63-1.5-0.63-0.62-0.12-1.41,1.12-1.38,0.75-1.03v-1.37l-0.5-0.88-0.62-1.03,0.25-1.75,1-1.53,2.03-1.5,3.15-0.5,1.88-1.91,2.28-1.62,2.28-1.66,2.28-1.65,0.88-0.75,0.5-1.25,1-1.78s0.9-1.12,1.53-1.75c0.63-0.64,1.62-1.91,1.62-1.91l1.16-1.37,0.25-1.66-2.41-0.38-2.65-0.75-2.66-1.65-2.75-1.38-2.66-1.28-2.53,0.66-3.15,0.12-3.66-0.9-2.9-1.63-1.63,0.85-0.41-0.22-1.9-1.25-1.38-2.03-1.12-1.13-2.28-0.78-0.13-1.63-1.12-1.28-1.41-1.5-1.91-0.5-2.62-0.25-2.41-0.78z","name":"Perm Krai"},"sv":{"path":"m286.13,291.72,1.7678-1.1364,1.1364,1.389,0.88388,2.3991,2.6516,1.5152,2.9042,2.1466,1.2627,2.3991,2.2728,2.7779,0.12627,1.7678,0.63135,2.0203,0.75761,1.5152-0.63134,1.7678-1.894,1.894-0.63135,1.7678-0.25253,4.7982,0.3788,2.7779,0.63135,1.0102-1.0102,2.9042-1.5152,1.7678-0.37881,2.3991,2.0203,1.2627,2.3991,2.0203,0.75761,2.0203,0.12627,2.6516-0.63134,1.6415,0,2.9042,0.75761,2.3991-0.25254,1.894s-0.88388,0.88388-0.88388,1.389c0,0.50508-0.50508,2.7779-0.50508,2.7779l-1.2627,1.2627-2.0203,0.12627-1.1364,0.88388h-3.0304l-1.5152-0.88388-2.1466,0.25254-1.389,1.1364-0.88388,1.389-0.25254,2.9042-0.75761,1.1364-1.1364,1.0102-1.7678,0.50508-3.0305,0.25254-2.0203,0.25254-1.0102,0.88388-1.894-0.37881-1.389-1.1364-1.894-1.894-2.5254-1.6415-1.5152-0.63135-2.2728,0.37881-1.894,0.3788-1.389-0.12626-1.6415-1.389-1.894-2.2728h-2.2728c-0.50508,0-1.6415-0.75761-1.6415-0.75761l-4.672-3.1567-1.6415-1.7678-2.9042-0.3788-1.389,0.12627-0.88389,0.12627-1.2627-1.2627-3.9143-3.283-3.1567-3.0305-0.50507-1.389,2.0203-2.9042,1.389-2.7779,0.75762-0.25253,1.6415,1.1364,1.1364,0.75761h2.7779l1.5152-1.389,0.50507-1.7678,0.12627-1.7678,2.5254-1.7678,1.7678,2.0203,1.2627,0.63134h2.3991l1.6415-1.1364,0.75761-2.0203,0.50508-1.894,3.7881-0.75762,2.5254-0.3788,1.389-1.2627v-1.0102l-0.88388-1.389,1.7678-2.1466,0.25254-1.1364v-1.389l-1.0102-1.6415,1.0102-2.5254,2.1466-1.6415,3.283-0.88388,1.1364-0.75762,8.0812-6.1872,0.88388-1.6415,1.6415-2.7779,2.1466-2.5254z","name":"Sverdlovsk Oblast"},"ku":{"path":"m255.69,383.01,2.3991,1.894,3.283,0.88388,4.2932,1.2627,3.1567,0.75762,4.1669-0.50508,2.5254,0.25254,2.9042,1.0102,3.5355,1.1364,3.5355,0.88388,3.283,1.0102,3.4093-0.12627,2.3991-1.2627,3.6618,0,1.0102-1.5152,0-1.894-1.5152-2.1466-1.389-2.7779s-1.5152-0.12627-2.1466-0.37881c-0.63135-0.25254-2.2728-1.6415-2.2728-1.6415l-0.75761-3.1567-1.389-1.7678-2.6516-1.2627-1.5152-1.6415-1.2627-2.2728-1.6415-1.5152-1.389-1.2627-1.0102-1.389,0.50508-2.3991,1.389-1.2627,1.1364-1.894-2.5254,0.37881-3.0305,0.12627-1.389,0.50507-0.75762,0.50508-1.2627-0.37881-2.0203-1.0102-1.7678-1.7678-2.0203-1.389-1.7678-0.75761h-1.2627l-3.0305,0.63134-1.7678-0.12627v1.1364l0.63135,0.88388-0.50508,2.2728v2.2728l-0.25253,2.1466-0.88389,1.1364-2.5254,1.1364-1.389,1.1364-1.5152,1.2627-1.7678,0.88388-0.50507,1.2627,0.63134,1.1364,1.894,1.894,1.389,1.389,0.63134,1.7678v1.894l-0.50507,1.7678z","name":"Kurgan Oblast"},"ko":{"path":"m224.63,259.27,2.1466-0.63134,0.63134-0.88388,1.894,0.12627,1.6415,1.894,2.1466,0.25254,2.1466-0.50508,1.5152-1.894,0.50508-1.5152-0.63135-0.88389,0.63135-1.5152,2.1466-1.2627,4.5457-1.894,2.6516-1.1364,0.25254-1.5152-0.50508-2.5254-2.1466-0.88389-3.283,0.12627-2.3991,1.6415-2.3991-0.75761s-0.50508-1.0102-1.2627-1.0102-1.5152-0.25253-1.5152-0.25253l0.50507-3.0305,1.7678-0.37881,1.389-1.5152,0.50508-1.894,2.1466-0.50508,2.2728,0.12627,0.63135-1.7678-0.63135-0.63134-0.63134-2.1466,0.63134-1.389,4.5457-2.0203v-1.2627l-1.0102-2.5254-0.63135-1.6415-1.6415-1.7678-0.63134-1.1364,0.25254-1.6415,1.2627-0.63134,1.7678,0.75761,1.5152,2.1466,1.6415,1.5152,2.2728,1.894,2.6516,1.2627,1.7678,1.1364,0.50508,1.7678,1.5152,1.5152,3.1567,0.3788,1.894,1.2627,2.9042,0.50507,0.88388,1.2627h2.0203l1.0102-0.63134-0.25254-1.5152-0.75761-1.5152,0.50507-1.0102,0.88389-1.5152s0.25253-1.1364-0.12627-1.6415c-0.37881-0.50508-1.1364-1.1364-1.1364-1.1364v-0.88388l2.7779-3.283,3.1567-2.1466,1.894-2.0203,1.0102-0.88388,2.3991,0.63134,3.4093,0.12627,2.5254,0.75762,4.2932,0.50507,2.1466,0.63135,3.283,0.12627,2.3991-0.50508,1.5152,0.12627,0.12627,1.894,1.2627,1.0102,2.1466,2.1466,5.3033,4.672,7.4499,4.672,6.4397,3.7881,5.177,3.0305,5.5558,3.283,2.7779,1.894,2.2728,0.25254h3.283l2.1466-1.0102,2.5254-2.3991,1.6415-1.2627,2.7779,0.25253,2.3991-0.12626,2.0203-0.63135,1.5152-0.88388,1.6415-0.37881,3.1567,0.12627,1.6415,0.25254-0.50508,1.5152-0.88388,1.1364-1.1364,0.63134-0.50508,1.894,1.2627,1.7678,1.2627,1.389,0.12627,1.894-1.1364,1.389-0.88388,0.25254-0.75762,1.389-2.0203,0.25254-2.3991-0.12627-2.1466,0.88388-2.5254,1.389-1.389,1.1364-3.0305-0.12627-2.1466-0.50507h-3.1567-2.0203l-1.0102,0.3788-1.389,1.5152-0.75762,0.88389-2.1466,1.6415-1.5152,0.50508h-2.3991l-2.3991-0.25254-1.5152,0.50508-2.9042,2.0203-2.2728,1.2627-1.5152,1.0102-1.5152,0.3788-1.2627-0.12626-1.2627-1.0102-0.12626-1.894-0.63135-1.389-1.6415,0.88388-1.5152,1.389-1.0102,1.2627-0.88388,0.50508-1.2627,0.50507-0.75762,0.37881-0.12627,1.7678-0.3788,1.7678-0.63135,1.389-0.88388,1.1364-1.0102,1.6415-1.894,1.6415-1.6415,1.389-1.2627,0.75762-2.7779,3.283-1.894,2.6516-1.1364,3.0305-0.50507,1.6415-1.5152,1.6415-2.0203,0.88388-1.5152,0.63134-1.7678,1.0102h-2.2728l-3.1567-1.0102-3.1567-1.6415-4.4194-2.1466-0.75761-0.3788-2.5254,0.50507h-3.283l-3.0305-0.88388-2.9042-1.389-1.0102,0.25254-1.6415-0.12627-1.5152-1.2627-2.2728-2.3991-1.894-0.88388-0.63135-1.5152-2.2728-3.0305-5.8084-1.1364-1.389-0.63134-1.7678,0.63134-0.75761,0.75762v0.75761l0.37881,0.88389v1.6415,1.0102l-0.50508,0.3788-1.389-0.63134-0.88388-0.37881-1.1364,0.25254-1.5152,0.88388-1.5152,0.50508-1.1364-0.25254-0.88389-1.389-0.88388-0.63135-2.2728-0.88388-6.0609-1.1364-1.2627,0.25254-1.1364,1.1364-0.63135,1.5152-1.1364,0.37881-1.6415-1.389v-1.1364l1.0102-1.389,0.50507-0.75761-0.50507-1.0102-1.1364-1.0102-1.1364-1.0102-0.3788-0.75761,1.5152-1.2627,1.1364-2.5254,1.6415-1.0102,1.6415-0.3788,1.894-1.2627,0.88388-2.3991,1.2627-1.2627z","name":"Komi Republic"},"mu":{"path":"m217.31,136.92,1.1364-1.5152,1.5152-0.75761,2.9042,0,4.2932,0.12626,2.1466-0.50507,2.5254-1.6415,0.88388-2.0203,0.12627-3.5355,1.5152-3.4093,1.0102-1.0102,4.7982,0,2.3991-0.63134,1.0102-1.2627,1.7678-0.12627,2.3991,1.0102,3.0305,1.894,2.2728,1.894,2.6516,0,2.2728-0.25253,0.25254,2.3991,1.894,0.3788,1.7678,1.0102,0,2.2728,0,1.7678-1.0102,0.63134-1.5152-0.3788-0.75761-1.1364-0.25254-0.63134-0.88388,1.0102-0.25254,0.63135,0.50508,1.1364,1.1364,0.88388,0.50507,0.75762-0.3788,1.0102-1.0102,0.63134,0,0.75762,1.1364,1.2627,0.88388,1.5152,0.88388,1.7678,2.0203,2.1466,0.75761,1.7678,0,1.7678,0,1.1364-0.50507,1.1364-0.25254,2.0203-0.12627,5.5558,0,5.5558-0.75762,1.389-0.25253,1.894,0.63134,0.88389,0.63135,1.0102-0.12627,4.0406,0,3.5355-0.63135,1.389-1.7678,1.1364-0.88389,0.88388,0,1.0102-0.25254,0.88389-1.1364,0.88388-2.7779,0.75761-3.6618,0.12627-3.1567,0.50508-1.6415,0.37881-2.5254-0.50508-2.0203-0.75761-1.894-1.389-1.894-2.2728-1.7678-2.2728-1.1364-1.894-0.63135-2.2728-0.3788-2.3991-1.2627-2.6516-1.1364-2.0203-0.3788-1.6415-0.37881-3.9143,0-1.7678,0-1.389-0.88388-0.88389-0.12627-2.9042,0-2.1466,0.75761-1.5152,0.12627-1.1364,0-1.5152-0.88388,0-0.63135,0.88388-0.88388,1.389-0.75762,1.894-0.25253,0.63135-3.5355,0-2.6516-0.25254-0.75761-1.5152,1.389-2.0203,1.1364-0.75761,0.25254-1.0102-1.7678-2.2728-1.5152-1.7678-1.2627-2.7779-1.2627-1.2627z","name":"Murmansk Oblast"},"kl":{"path":"M216.94,136.91l-2.28,1.53,0.12,1.62-1,2.28-1.9,2.04-1.88,0.87-4.31-0.13-0.88,1-2.28,2.16h-2.91l-2.4,0.38-0.13,4.03-0.62,1.9-2.91,0.38-1.87,0.25,0.12,1.4,0.88,1.5-1.78,1.29-1.25,0.5-3.41-0.91-1.66,1.16-0.37,2.9-0.13,4.16-1.25,2.28-2.65,1.62-3.41,1.16-8.72-0.12-3.53-0.91-5.19-0.75-4.28-0.75,0.88,1.87-0.13,1.54,0.07,0.53-0.94,5.65-2.53,1.5-2.03,3.32-2.91,1.87-0.13,1.66,2.66,1.25,1.91,0.75,1,2.4,2.9,0.25,5.07-0.75,1.65-0.9,2.25,0.53,1.78,1.37,1.38-1.62,1.12-0.78,1.78,4.69,1.5,0.62,2.91,1.53,0.06,0.69-0.12,2.69,0.06,1.78-1.63,1.53,1,1.12,2.29,0.5,1.75-0.62,2.53-1,0.62-0.5,1.91,1.5,1,1.9,1.03,1.88,3.16,0.25,3.28-3.03,0.75-1.5,1.25-1.38,2.4-1.28,2.03-1.75,0.5-1.15-0.37-1.25-1.91-0.63-1-1.03,0.13-1.63,1.37-2.4,1.78-1.91,1.66-1.87,1.25-2.16,1.38,0.25,1.78,1.53h1.9l0.88-0.53,0.12-2,1.5-2.03,0.25-1.75-0.25-3.16-0.5-1.53,0.63-1.78,1.4-0.87,1.38-0.63,3.03-2.53,0.5-1.13,0.53-1.28h1.38l3.4-0.62,2.16-1,1.5-1.28v-1.88-3.4l0.25-2.54,1.03-0.87v-1.16l-0.12-2-0.78-1.15-2-0.38-1.41-0.37-0.63-0.88v-0.75l0.63-1.15,1.28-1,0.75-0.63-0.38-1.03-1.65-2.37-1.88-2.29-1.4-2.15-1.75-2.53z","name":"Republic of Karelia"},"vo":{"path":"m185.36,208.76c0.12627,2.5254-1.389,5.0508-1.389,5.0508l-1.5152,1.894s-0.3788,1.0102-0.3788,1.7678c0,0.75762,0.12626,1.389,0.12626,1.389s0.63135,1.389,1.894,2.1466c1.2627,0.75761,2.0203,2.7779,2.0203,2.7779l1.0102,1.894,1.5152,1.2627,1.2627,1.0102,1.1364,1.894,1.2627,0.37881,3.1567,0.50508,1.5152,2.2728,1.0102,1.894,1.7678,0.63135,0.25254,0.63135,1.0102,2.2728,1.2627,0.75761,2.6516,0.25254,1.5152,0.12627,0.50507,2.7779,1.2627,2.0203,2.7779,1.389,1.389,0.12627,1.0102-0.63134,1.389,0.12627,1.0102,0.50507,0.75761,1.0102-0.63134,1.5152-0.75762,1.389,0.25254,0.75762,1.2627,1.1364,0.75761,0.50508,1.0102,0.50507,0.3788,0.63135v1.0102l-1.5152,1.5152-2.0203,0.63135-2.0203,0.75761-4.2931-0.25254-1.2627,0.88389,0.25253,1.1364,0.88389,1.2627v2.6516,1.1364l-1.0102,1.1364-0.75761-0.63134-1.1364-1.0102-0.37881-1.5152-1.0102-0.12626-1.6415,1.0102-1.0102,1.0102h-1.7678l-3.0305-1.5152-2.1466-2.1466-2.0203-1.1364-1.894-1.6415-2.0203-2.7779v-1.894l-1.894-2.7779-2.5254-2.2728-1.5152-2.0203-1.2627-1.7678-0.63135,0.75761-1.6415,0.12627-1.6415-0.25254-2.2728-1.894-0.88388-0.50508-1.2627,0.63135-2.7779,1.7678-0.63135,0.37881-1.2627,0.12627-0.88388-0.50508-0.50508-1.2627-0.63134-1.894,0.25254-4.0406-0.50508-2.5254-0.50508-1.2627-1.2627,0.12627-1.2627,0.37881-0.88388-0.25254-1.389-1.2627-1.6415-1.7678-4.0406-1.0102-1.2627-1.1364-0.50508-1.0102,0.63135-2.0203-0.50508-0.88388-1.0102-0.75761-1.1364-0.63135-1.894-0.37881-0.25254-0.12627,0.50508-2.7779-0.50508-1.6415-0.63134-1.2627-0.88388-0.88389-0.37881-0.50507-0.12627-1.0102-0.25254-1.5152,0.63135-0.88388,0.75761-0.88388,1.389-0.25254h1.6415l0.88388,1.2627,1.0102,0.88388,1.1364-0.50507,0.25253-1.1364,1.2627-0.25254,1.1364-0.63135,0.75761-1.1364,0.12627-1.5152,3.283-3.6618,1.2627-0.88388h1.7678l2.0203-0.37881,1.389-0.75762,0.88388-0.63134h1.1364l1.5152,0.88388h1.2627l0.88389,0.75762,0.50507,0.88388,1.389,0.63134h1.1364l1.389-0.3788,1.5152-0.50508,1.1364-0.37881,0.63135-0.25253,0.88388,0.12627,1.0102,0.88388,1.2627,1.6415,0.50507,1.2627z","name":"Vologda Oblast"},"ar":{"path":"M391.06,151.03l-3.56,1.06-2.16,0.91-3.56,0.19-1.59,0.87s-1.26-1.07-1.97-1.25c-0.72-0.18-0.91,1.1-0.91,1.1l-1.78,2.65-2.69,1.63-3.03,0.87-2.31,1.78s-2.15,0.37-3.22,0.72c-1.07,0.36-2.5,0.19-2.5,0.19l-1.59,0.72,1.06,1.78-2.16,1.25,0.38,0.72,1.25,1.44,1.78,1.59,1.78,1.78,0.91,1.63,1.4-0.72,0.91-1.97,2.16-0.72,1.25-0.53,1.93-0.19,0.91-1.59h1.97l1.25,0.87,1.59-1.25,1.1-1.25,2.65-0.15,0.72-0.57,3.41,0.72,1.78-1.06,0.34-1.44,2.69-0.34s1.07-0.01,2.5-1.44l0.72,1.06,2.84-0.68s1.98-0.19,2.69-0.19,3.03-0.38,3.03-0.38h2.31l2.35,1.25,1.78,0.91,1.25-0.72,0.72-0.87,4.28,1.06,1.97-1.44,3.22,0.19,4.09-0.72,1.25-1.59,1.97-2.88s-1.26-0.89-1.97-1.25-2.69-1.44-2.69-1.44l-3.22,0.57-4.43,1.59-4.32-0.91-2.5-0.15-3.18-0.72-1.63-0.91-1.59-1.78-1.44,0.72-1.97,1.06-2.5-0.15-3.22-0.91-2.5-0.72zm-35.53,14.47l-2.5,0.53-1.78,1.63-2.5-0.38s-1.44-1.06-1.44-0.34v1.78l0.72,1.59-2.12,1.25-2.88,1.1-1.06,1.25h-2.16l-0.72-1.1-1.59-0.87-2.69,2.12-0.15,3.03,1.93,2.69,1.44,2.16s1.26,2.14,0.91,3.03c-0.36,0.89-4.28,2.5-4.28,2.5l1.06,2.5,1.25,1.59v1.97l2.31,0.53,2.88,1.97,2.12,2.31,1.97,0.38s1.06-1.07,1.06-1.78c0-0.72-0.15-4.48-0.15-5.38,0-0.89,1.59-8.37,1.59-8.37l0.34-1.44,4.13-2.69s0.88-1.07,2.31-1.97c1.43-0.89,4.66-3.03,4.66-3.03l1.78-1.4s0.71-1.64,0-1.82c-0.72-0.17-1.62-0.53-2.16-1.25-0.53-0.71-3.03-2.65-3.03-2.65l-1.25-1.44zm-132.28,14.34l-0.63,0.63-2.28,0.25-0.87-0.13-1.78,0.91v1.38l-0.63,1.65-1.15,0.75-0.13,1.38,0.91,0.78,0.87,0.87-0.12,1.25-1.25,1.28-1.66,1.5-1.65,0.13-1.38-1-0.62-1.53-1.41-2-1.25-1.03-2.03,0.53h-1l-2.41-1.66-1,0.38-1.66,2.15-1.37,2-1.66,1.78-1.25,2.66,0.38,1,1,1.28,1.78,0.25,0.12,1-0.12,1-2.78,2.41-2.16,0.87-1.87,3.03-2.53,2.53-2.91,0.5-1.13,0.13-0.5,0.91-0.28,1.87-0.87,2.16-1.75,2.03-0.13,1.87,1.25,2.79,1.5,1.28,2.04,3.53,3.78,4.15,1.28,0.75,3.15,0.38,0.38,0.65,1.37,1.38,1.66,2.53,1.38,0.5,0.5,1.66,0.9,1.5,3.28,0.5,1.63,0.25,0.78,1.4,0.37,2.13,0.75,1.15,2.41,0.88,1.5,0.75,1.28-0.5,1.13-0.25,1.37,0.75,0.91,1.66-1.03,1.25-0.13,1.53,0.66,1,1.25,0.75,1,1.03,1.03,0.62,0.75-0.37,1.25-0.25,1.41,0.5,1,1.37,0.5,0.91,0.24,2,0.26,1.03h0.65l0.88-0.16,0.87-0.5,0.63-0.37h1.03l0.75,0.75,0.62,0.91,0.88,0.25,1.4,0.25,1.88-0.5,1.41-0.5,1.37-1.79v-0.87l-0.37-0.66-0.26-0.5,0.26-1,0.5-0.5,2.78-1.28,2.4-1,1.66-1.12,1.87-0.78,0.5-0.75,0.13-1.38-0.75-1.53-1.13-0.87-2.15-0.13h-1.5l-1.53,0.5-1,0.75h-1.28l-0.63-0.12-1-1.13-1.53-0.37-0.75-0.38,0.25-1.53v-1.13l1.66-0.5,0.74-0.78,0.76-0.87,0.62-1.63,0.53-0.37,1.5-0.53,1.78,0.25,1-0.5-0.12-1.38-0.5-0.87-0.5-1.66,0.25-0.88,0.87-0.62,1-0.53,1.41-0.63,1.37-0.75,0.38-0.75v-0.5l-0.88-1.9-0.75-1.41-0.9-1.62-1-0.75-0.63-1.28,0.38-1.88,0.62-0.5h1.28l0.88,0.38,1,0.87,1.41,2.16,2.65,2.37,1,0.91s1.65,0.49,2.28,0.75c0.63,0.25,1.38,1,1.38,1l0.5,0.62,0.37,1.03,0.53,1,1,0.63,1.38,0.37h1.41l1.12,0.53,0.88,0.88,2.03,0.5h1.37l0.28,0.88,1,0.53,1,0.25,0.88-0.54,0.78-0.74-0.13-1.26-1.03-1.03,0.38-0.87,0.78-1,0.37-1.53-0.25-1-1.15-0.75-0.13-1.28,0.91-0.88,3.15-3.28,1.88-1.12,1.91-1.79,0.25-1.25-0.63-0.5-1.65-0.9-1.63-1-2.16-0.25-1.25,0.62h-1.4l-1.5-1.12-1.03-1.78-0.75-1.75-1.5-3.16-1.41-2.28-0.75-1.41-0.88-2.25-0.12-1.15-2.41,0.25-0.75-0.63-1.53-1.12s0.25-0.5,0.88-0.5,1.02-0.41,1.53-0.66c0.5-0.25,0.25-0.87,0.25-0.87s-0.37-1-0.88-1.76c-0.5-0.75-0.77-0.77-1.28-1.15-0.5-0.38-0.75-1.75-0.75-1.75l-1.25-0.41-2.03-0.5-1.66,0.13-1.5,0.53-1.9,0.12-0.88-0.65-1.62-1-2.03-0.13h-2.78-2.53l-1.63,0.75-0.91,0.75-0.37,1.66-1.13,1.37-1.12,2.04-1.28,0.87h-2.41c-0.63,0-1.75-1-1.75-1l-1.03-1c-0.51-0.51,0-2.03,0-2.03s0.13-1.53,0-2.16-1.5-1-1.5-1l-2.03-0.87s1.65-0.78,2.16-1.16c0.5-0.38,0.37-1,0.37-1v-2.28c0-0.63-0.25-2-0.25-2l-0.75-1.91zm110.16,1l-0.19,1.1,0.53,1.78,1.44,0.72,0.53-0.72v-1.63l-0.38-1.25h-1.93zm-28.22,6.19l-2.35,0.78-1.4,2.07-2.88,1.43-0.25,1.07,1.78,1.43,2.13,0.97,3.22-0.44,3.5-0.9,0.25-1.6-0.78-1.96-1.1-1.88-2.12-0.97z","name":"Arkhangelsk Oblast"},"tu":{"path":"m299.02,389.7,2.0536,0.80357,2.1428,1.1607,1.6072,1.3393,1.6071,1.5179,1.7857,0.71428,2.3214,0.17858,0.89286-1.0714,1.6071-1.875,0.53572-2.3214,0.625-2.1429,2.2321-1.7857,1.875-0.44643,1.25-2.5,1.6964-1.0714,2.9464,0.26786,1.6071-1.6072s0.625-2.3214,0.53571-2.6786c-0.0893-0.35714-0.80357-2.5893-0.80357-2.5893l-0.89285-1.875-0.625-3.3036-0.71429-2.2322v-1.7857l1.5179-1.9643,2.2321-2.5,1.4286-1.4286,3.125-0.26786,0.35714,1.4286-0.89285,1.6071-1.6964,1.6964-0.17857,1.25,2.5,0.35714,4.0178,0.35714,1.9643,1.6072,3.0357,1.7857,1.5179-1.25,2.9464-0.17857,2.1429,1.4286,3.3928,1.0714s2.5-0.98214,2.9464-1.1607c0.44643-0.17857,3.5714-0.44642,3.5714-0.44642l0.89286-0.98215-0.53572-1.0714-1.6964-1.25-2.9464-2.2321-1.0714-1.4286s-1.6964-0.44643-2.3214-0.44643-2.6786-0.80357-2.6786-0.80357l-0.17857-2.6786-0.26786-2.4107-1.3393-1.3393-0.44642-2.2321-0.53572-3.5714-0.35714-0.89286-2.4107-2.7679-1.1607-0.71428s-2.6786-0.26786-2.9464-0.26786h-5.0893l-0.98215-0.26786s-0.625-1.5178-0.625-1.875c0-0.35714-0.98214-1.5178-0.98214-1.5178l-1.875-0.35715-1.25,1.25-2.4107,1.875-2.1429,0.89286h-3.0357l-4.6428,0.0893-2.9464,0.26785s-1.4286,0.53572-1.7857,0.625c-0.35714,0.0893-4.375,0.0893-4.375,0.0893l-3.0357-0.0893-1.4286,0.35715-0.89286,1.5178-0.53571,2.3214-0.89286,1.3393-2.3214,0.71428-1.6071,0.53572-1.5179,0.35714-1.7857-0.17857-1.3393-0.625-1.4286,0.17857c-0.35714,0.17857-1.6964,1.0714-1.6964,1.0714l-1.1607,2.1429-0.35715,2.4107-1.6071,2.3214-2.1429,2.5893-0.98214,1.5179,0.26786,1.25,0.71428,1.3393,1.5179,1.25,1.25,1.6071,1.6964,1.875,1.0714,1.6964s3.0357,0.98214,3.0357,1.5179c0,0.53571,1.6964,2.9464,1.6964,2.9464l0.625,1.875,1.6071,1.4286,1.875,0.71428,1.0714,0.80357,1.4286,2.3214,1.0714,1.4286v1.6072z","name":"Tyumen Oblast"},"ne":{"path":"m260.27,198.54,1.6071-0.89286,1.4286-1.1607,2.0536-1.0714,1.1607-1.25,0.625-3.3929,1.1607-1.6071s1.4286-0.80358,2.4107-1.0714c0.98215-0.26786,2.3214-0.26786,2.6786-0.26786,0.35714,0,1.5178-0.98214,2.0536-1.5179,0.53571-0.53571,3.0357-2.5,3.0357-2.5l0.71429-1.0714v-2.2321l1.25-1.9643s0.89285,0.17857,0.98214,0.625c0.0893,0.44642,0.26786,1.5178,0.625,1.6964,0.35714,0.17858,1.875,1.4286,1.875,1.4286l1.6964,1.1607,0.98214,0.89286-0.0893,1.3393-0.625,1.4286-0.44643,1.7857v1.6964l-0.26786,1.0714-0.44643,0.80357-0.26786,1.25-1.25,0.71428-1.3393-0.625-1.25-0.98214-0.625-0.80357-2.3214-0.53572h-3.0357c-0.44643,0-2.1429,1.1607-2.1429,1.1607l-0.80357,1.4286,0.17857,1.0714s0.53571,0.89286,0.625,1.25c0.0893,0.35714-0.71429,1.1607-0.71429,1.1607l-0.89285,1.6072s-0.26786,1.1607-0.0893,1.4286c0.17857,0.26785,0.625,0.80357,1.1607,1.25,0.53572,0.44643,1.875,1.5178,2.1429,1.6964,0.26786,0.17857,1.875,0.89285,1.875,0.89285s2.3214,0.17857,2.8571,0.17857c0.53572,0,1.9643-0.26785,1.9643-0.26785s1.5179-0.98215,1.875-1.1607c0.35714-0.17857,1.9643-1.1607,1.9643-1.1607s1.0714-0.44643,1.4286-0.35714c0.35714,0.0893,1.3393,0.98214,1.3393,0.98214l2.3214,0.17857s0.35714-0.44643,0.71429-0.80357c0.35714-0.35714,0.53571-0.71429,0.98214-0.35714,0.44643,0.35714,1.875,1.3393,1.875,1.3393l1.7857,0.44643h5.0893l2.5893,0.0893s0.80357,0.80357,1.25,0.89285c0.44642,0.0893,3.3928,0.53572,3.3928,0.53572l1.5179,1.4286,0.71429,1.9643,1.1607,0.17858,0.71429-1.5179,0.89285-1.0714,1.875-0.17857,0.89286,0.53571,2.1429,0.17857,2.5893,0.44643-0.44643,0.80357-0.98214,0.80358-1.6964,0.625-0.80357,0.98214-0.71428,0.98214-1.6964,0.71429-0.26786,1.0714,1.3393,0.98214,1.25,0.53571,0.625,2.0536,0.71428,0.35715,1.6964-0.80357s1.3393-0.89286,1.6071-0.89286c0.26786,0,3.3036,0.53571,3.3036,0.53571l2.6786,1.3393,1.5178,1.3393,1.4286,0.89286,4.4643,0.17857,0.71429,0.71429,1.5178-0.26786,2.5893-0.35714,1.7857-1.3393,0.625-1.7857s0.53572,0.625,0.53572,1.1607c0,0.53572-1.6964,2.7679-1.6964,2.7679l-0.71429,1.7857v1.0714l-1.1607,1.1607-0.89286,0.625-0.44643,0.98214,0.44643,0.80357h1.4286l0.80357-1.6071,0.17858-0.53572,1.5178-0.0893,1.5179,1.25,2.3214,0.35714,1.1607-0.89286,1.3393-1.1607,0.53571-0.89286-0.71428-1.0714-0.35715-1.4286,1.5179-1.1607,0.71429-1.875-0.53572-1.6964-1.25-0.80357-0.71428-3.3929-0.26786-3.125s-0.26786-0.89286,0.0893-1.25c0.35714-0.35714,2.2321-1.6964,2.2321-1.6964l1.3393,0.17857,1.1607,1.4286,1.0714,1.9643,0.35714,2.1429-0.89286,3.3036,0.89286,1.0714,2.8571,2.4107,2.7679,2.8572,3.3929,2.5893,2.1428,3.3036,1.6964,3.3929,0.80357,1.875,0.17858,1.6071-1.0714,1.1607-0.98215,2.0536-0.98214,1.5179h-2.5c-0.44643,0-3.6607-0.17858-3.6607-0.17858l-2.1429,0.98215-2.7679,0.71428h-3.0357l-1.7857-0.17857-2.4107,1.875-3.0357,2.4107-1.6072,0.53571-2.7678-0.0893-2.0536-0.53571-4.2857-2.4107-23.036-13.929-7.6786-6.875-1.25-1.1607v-1.3393l-0.98214-0.625-2.4107,0.625-5.0893-0.44642-5.625-0.98215-5.1786-0.80357-3.125-0.26786-4.1071-2.3214-2.0536-0.44643-1.7857,0.625-1.7857-0.26786-1.5179-1.7857-4.2857-8.4822-0.98215-2.4107z","name":"Nenets Autonomous Okrug"},"om":{"path":"m358.39,368.89,0.71428,2.5-1.25,1.6071-1.25,1.9643,0.53572,1.6071,0.71428,1.9643-1.25,1.9643s-1.0714,1.25-1.0714,2.1429c0,0.89286,0.17857,3.0357,0.17857,3.0357l1.7857,1.6072,0.35714,2.3214-0.53571,3.3929-1.9643,0.89286-1.25,1.6071,0.71429,2.3214-0.35715,1.9643-3.9286,0.17857s-1.4286-0.89286-2.3214-1.0714c-0.89285-0.17857-3.3928,2.8571-3.3928,2.8571l-2.5,2.1429-0.89286,4.2857,0.53571,0.89286,1.9643,2.1429,0.35714,2.6786-1.6071,2.6786-1.0714,1.7857-0.17857,3.0357-2.5,2.1429s-2.3214,1.0714-3.0357,1.0714h-4.8214l-1.6072-0.71428c-2.1428,1.4286-3.75,0-3.75,0l-1.6071-0.71429-1.9643-0.35714h-1.0714l0.35714-1.7857,1.7857-1.0714,0.71429-1.4286-2.3214-1.25-2.1429-2.3214-1.9643,0.89285-0.89286-0.71428v-3.75l-1.4286-0.89286-2.8571,0.35714-2.8572-0.89285-0.89285-0.53572-0.17857-2.1428,2.1428-2.6786,0.71429-2.3214,0.35714-2.6786v-4.1071l0.71429-2.1429,1.4286-3.9286,1.6071-2.5,2.3214-0.53571,1.0714-1.25,1.0714-1.7857,1.6071-0.89285h2.6786l1.6071-1.4286,0.89286-3.9286-1.4286-3.2143-0.71429-3.0357-1.25-3.3928,0.35715-1.6072,4.4643-4.6428,1.0714-0.89286h2.6786l0.17857,1.6071-1.25,1.6072-1.7857,1.25-0.17857,1.4286,1.4286,0.35714,3.2143,0.35714,2.3214,0.17857,2.1429,1.4286,1.9643,1.4286,1.0714,0.35714,1.0714-0.71429,1.9643-0.35714,2.3214,0.35714,3.5714,1.6072h2.5l2.1428-1.0714h2.1429z","name":"Omsk Oblast"},"ht":{"path":"m329.64,260.32,0,3.75-0.53572,3.2143-1.6071,2.3214-2.3214,2.3214-0.89286,1.25,1.9643,1.9643,1.7857,2.3214,5,1.9643,4.8214,0.17857,3.5714,1.4286,2.3214,2.6786,0,1.4286-2.1429,1.7857,1.4286,1.4286,2.3214,2.8572,1.9643,1.0714,2.1428-1.0714,1.7857-0.89286s1.6071,0.71429,1.9643,0c0.35715-0.71429,0.89286-2.1429,0.89286-2.1429l1.6071,2.1429,1.4286,2.8571,1.9643,1.6072s0.35714,2.1428,0.35714,2.8571v4.6429l1.9643,3.3928s0.35714,0.17857,0.71429,0.89286c0.35714,0.71429,0,2.1429,0,2.1429l1.0714,1.25,2.5,0.53571,3.75,0.71429,1.4286,0.89285s2.8571,2.1429,3.5714,2.6786c0.71429,0.53571,1.25,1.6071,2.1429,1.9643,0.89286,0.35714,3.5714,0.53572,3.5714,0.53572l2.8571,0.35714,0.89286,1.0714s0.35714,1.6071,0.71428,2.6786c0.35715,1.0714,1.4286,1.7857,1.4286,1.7857l3.0357,0.17857,1.7857,0.53572,0.35715,1.9643,0.35714,1.4286,1.0714,2.5c1.9643,0.17857,2.5,0.17857,3.5714,0.17857s3.3928,1.0714,3.3928,1.0714l1.9643,0.71428,2.8571,0.35714,2.8572-1.0714,3.2143-1.9643,3.0357,0.53571,1.9643,2.6786s0.35714,1.7857,1.0714,2.1428c0.71429,0.35715,2.8571,0.53572,2.8571,0.53572l2.3214,1.6071,0.71429,2.3214,1.9643,0.71428,2.6786-0.89285,1.9643,1.6071,1.0714,3.0357v2.3214l-0.35714,1.6072-0.53572,1.9643,3.0357,1.9643,2.5,1.7857,0.35714,2.3214v1.0714l-3.75,1.7857-2.6786,0.53572-3.2143,0.17857-3,0.15-1.61-1.07-1.7857-0.71428-2.3214,0.35714-2.3214,1.6071-2.6786,1.0714-2.1429-1.9643s-2.8571-0.35714-3.5714-0.35714c-0.71429,0-2.3214-1.7857-2.3214-1.7857l-0.89286-1.25-3.9286,0.17857h-3.5714l-1.6071-2.5s-1.25-0.89286-2.1429-0.89286c-0.89286,0-4.4643-1.25-4.4643-1.25l-2.5-2.3214h-1.25c-0.71428,0-2.3214,1.25-2.3214,1.25l-2.5,2.1429-1.7857,2.6786-2.8571,2.5-1.6071,3.3929-4.4643,1.6071-3.5714,0.89286-0.35714,2.1429-0.71429,2.1428-2.6786,1.25h-2.8571l-5.8929-5.5357-3.9286-0.89286-1.0714-1.4286-0.53571-4.1071-1.0714-1.25-1.0714-5.3572-0.53571-1.7857-3.5714-3.2143h-5.5357l-3.0357-0.35714-1.9643-2.8571-1.6071-0.53572-4.4643,3.0357-3.3929,0.71428h-5.1786l-5,0.71429-4.2857,0.53571h-3.5714l-1.4286-0.17857-0.53571-2.8571-0.35714-3.2143,0.89285-3.2143-0.89285-3.2143-2.3214-2.1428-1.0714-0.89286-1.0714-1.0714,1.25-2.6786,1.4286-2.3214-0.17857-2.1429-0.71429-3.2143,0.71429-5.5357,1.4286-1.7857,1.4286-2.1429-0.71428-2.3214-1.0714-3.5714-1.9643-2.6786-2.3214-3.3928-3.3928-2.1429-1.7857-1.9643-1.0714-2.6786,3.3929-2.1429,1.6071-2.6786,2.3214-4.8214,2.1429-2.6786,2.5-1.9643,3.5714-3.3929,1.6071-1.7857,1.7857-3.3929-0.17858-1.7857,0.89286-1.0714,2.1429-1.0714,1.4286-1.9643,1.6071-1.0714,1.25,0.17857,0.89286,2.3214,0.35714,1.0714,1.4286,0.35714,2.5-0.71428,3.0357-1.6071,1.4286-1.25,1.25-1.0714,2.5-0.53572z","name":"Khanty–Mansi Autonomous Okrug"},"ya":{"path":"m366.25,234.25,1.4286,2.6786,1.6071,1.7857,1.6072,2.6786,1.0714,3.0357,0.89286,2.8572,3.0357,0.17857,1.7857-1.6072,1.4286-1.25-0.53571-3.2143s-0.89286-1.4286-0.53572-2.3214c0.35715-0.89286,1.7857-2.5,1.7857-2.5v-2.3214l-2.1429-1.6071-1.25-2.5s0.71429-1.6071,1.4286-1.9643c0.71429-0.35714,3.75-2.3214,3.75-2.3214s1.6071-3.75,1.9643-4.4643c0.35714-0.71429,0.35714-4.8214,0.35714-4.8214l0.89286-1.4286,7.5-2.1429,4.8214-3.5714,5.7143-6.0714,3.2143-2.1429,2.1428-0.71429,1.7857,2.3214,3.3928,0.35714,1.7857,1.25,1.0714,2.6786,0.17857,1.7857-0.89286,3.75-2.1429,2.6786-2.3214,2.8571-3.0357,1.6072-1.25,1.0714-0.35714,1.9643,1.0714,2.1429,0.17857,2.8571-0.89286,2.8571-2.1429,2.6786-1.7857,3.2143-2.6786,4.4643-1.25,3.5714-0.89286,2.1429-0.17857,2.5,0.35714,2.6786,0.71429,2.3214-0.71429,1.4286-3.0357,2.1429-1.0714,3.2143-0.89286,3.2143h-3.2143l-2.3214,1.25-2.1429,3.3929-3.5714,0.53571-2.3214,1.25-1.4286,1.4286h-3.5714l-1.4286-1.0714-1.0714-2.6786-0.71429,0.53572v1.6071l-1.9643-1.4286-0.71428-1.9643-1.0714,0.71429-0.17857,1.9643,1.7857,2.1428,2.5,2.1429,2.5,1.25,3.2143,1.0714,2.1429,1.25,2.1428-0.89286,3.5714-1.7857,3.0357-0.71429,3.75-1.0714,2.3214-3.0357,3.2143-2.6786,3.3929-1.6072,2.1428-1.7857-0.17857-2.1429-0.89286-2.3214-0.17857-1.7857,2.1429-2.1429,4.2857-0.89285h3.3929l1.4286,1.4286,1.25,3.0357v2.8571,3.0357l-1.6071,1.4286-1.25,2.5,0.17857,3.5714,1.7857,1.25,3.2143,0.71428,2.1429,2.8572,1.9643,3.2143,0.53572-0.71428-0.53572-4.1072-2.5-3.2143-3.75-1.0714v-2.8571l2.3214-3.0357s1.7857-0.35714,1.9643-1.0714c0.17857-0.71428,0.17857-3.5714,0.17857-3.5714l-0.89286-3.9286-2.6786-2.6786-2.6786-3.2143-0.89286-1.4286h-2.1428s-0.53572,1.25-1.4286,1.25c-0.89285,0-2.6786-1.25-2.6786-1.25l-1.6071-1.0714-0.53571-2.5,1.4286-3.75,2.3214-3.2143,2.1428-2.6786,3.0357-1.25,0.17857-4.4643-0.17857-3.0357v-3.0357l0.17857-2.3214,1.7857-2.3214,1.4286-1.4286,2.1429-0.35715,3.2143-0.53571,2.3214-2.5,1.7857-1.0714,1.25,2.1429-1.9643,2.3214-0.89285,1.4286-1.0714,4.4643-1.25,2.5,1.25,1.7857,2.6786,2.1429h2.8571l1.4286,2.1428,2.3214,2.5,1.7857,0.35715-1.4286-2.1429v-2.5s-1.25-1.25-1.9643-1.6071c-0.71429-0.35715-3.5714-2.8572-3.5714-2.8572l-1.25-3.5714-0.17857-1.4286s1.9643-0.71428,2.6786-0.71428c0.71429,0,3.2143,0.89285,3.2143,0.89285l0.89285,1.7857,1.6072,0.17857,1.25-0.71429-0.35715-1.9643,0.17858-1.9643,1.4286-0.35714,1.6071,0.71429,1.7857,1.4286,1.25,1.0714,0.89286,1.7857-0.35714,1.7857-2.3214,2.5-3.0357,1.25,1.0714,1.4286,2.6786,2.1428,0.35714,2.8572,0.17857,3.3928-0.71429,2.6786-2.5,1.4286-2.6786,1.4286-3.5714,1.7857-2.1428,2.1429,0.35714,2.6786,1.4286,2.5,1.25,2.5,1.6071,1.0714h3.3929,2.5l1.7857,1.6071,0.53571,3.0357,0.17857,3.3928v2.8572l-1.9643,3.2143-1.7857,2.5h-2.6786l-0.71429,0.53572,0.53572,1.9643,0.71428,1.7857-0.53571,2.5-0.89286,1.25,2.3214,3.3928,0.53572,1.7857,0.35714,1.7857-1.25,1.7857-1.0714,1.25,0.89286,2.1428-0.17857,2.5-1.6072,1.6072,1.6072,1.7857,2.1428,1.9643,1.6072,1.4286-0.17858,3.3928-1.4286,2.3214-0.17857,2.6786,2.3214,2.1429,4.6429,0.89286,0.89285,1.4286-1.4286,2.1429-0.53571,3.3928-0.89286,2.3214-2.6786,1.4286s-0.89286,0.53572-1.6071,1.0714c-0.71429,0.53572-1.7857,2.8572-1.7857,2.8572l1.9643,1.7857,0.17857,2.3214-1.4286,2.1429-1.25,2.5-2.6786,2.3214-2.8572,2.8572-0.89285-1.7857-1.6072-2.1428-1.7857-1.0714-1.9643,0.71428-1.9643-0.71428-0.71429-1.6072-1.25-1.25-2.5-0.89285-2.1428-0.89286-0.71429-1.6071-0.89286-1.7857-1.4286-1.4286-2.8571-0.17857-2.5,1.4286-2.5,1.0714-2.6786,0.17857-4.1072-1.6071-3.5714-0.35714-2.1429-0.17858-0.89286-1.9643-1.0714-2.3214v-1.4286l-3.3928-0.71429-2.3214-0.53571-0.89286-2.5-0.71429-2.3214s1.4286-0.17857-1.0714-0.35714-5.5357-1.0714-5.5357-1.0714l-1.4286-0.53572-3.2143-2.5-2.5-1.6071-2.8572-1.0714-3.2143-1.25-1.25-0.89285-0.17857-2.1429-2.8572-3.9286,0.17857-6.7857-1.25-1.7857-2.3214-2.8571-1.0714-2.1429-0.53572-0.53572-1.0714,1.25-0.53571,0.71429h-1.4286l-2.6786,0.89286-1.25,0.35714-1.6072-0.35714-2.1428-2.3214-1.7857-1.6071,0.53572-0.89286,1.4286-1.6071-0.35714-1.7857-2.5-2.3214-3.0357-1.4286-4.2857,0.35714-3.0357-1.25-2.6786-0.89285-3.3929-4.2857,2.3214-2.5,2.5-3.75,0.17857-5.3571,0.35715-1.4286,3.75-1.0714,2.6786-2.5,1.4286-1.4286h3.75,3.3929l3.9286,0.53571,1.7857-1.25,3.5714-1.6071,3.3929-0.53571,2.5-1.25,2.3214-1.25,0.35714-2.8572-2.1429-2.3214-0.71428-1.25,0.53571-1.6071,2.3214-1.4286,0.35714-1.25,1.92-2.87z","name":"Yamalo-Nenets Autonomous Okrug"},"kr":{"path":"M501.66,122.41c-0.45,0.04-1,0.37-1,0.37-0.9,0.72-1.25,0.77-0.94,1.13,0.31,0.35,0.19,0.55,0.9,0.78,0.72,0.22,0.91,0.49,1.44,0,0.54-0.49,0.77-1.24,0.41-1.69s-0.37-0.64-0.81-0.59zm11.56,0.65c-0.22,0.02-0.44,0.11-0.6,0.38-0.31,0.53-0.49,1.57-0.62,1.84s-0.2,0.74-0.78,0.88c-0.58,0.13-1.39,0.54-1.75,0.09s-1.03-1.51-1.25-1.69-1.04-0.74-1.13-0.03c-0.09,0.72,0.19,1.51,0.19,1.91s-0.18,0.99-0.4,1.12c-0.23,0.14-1.06,0.25-1.29,0.56-0.22,0.32-0.62,0.49-0.62,1.16s-0.27,1.67-0.31,1.94c-0.05,0.27-0.32,0.26-0.63,0.75s-1.09,1.87-1.09,1.87,0.89,0.62,1.15,0.85c0.27,0.22,0.42,0.77,0.38,1-0.05,0.22-0.13,1.05-0.53,1.19-0.4,0.13-1.43,0-1.78-0.13-0.36-0.13-1.01-0.48-1.5-0.44-0.49,0.05-1.01,0.23-1.19,0.63s-0.71,0.38-0.13,1.18c0.58,0.81,0.87,1.53,1,1.76,0.14,0.22,0.29,1.51,0.07,1.87-0.23,0.36-1,1.13-1.22,1.53-0.23,0.4-0.44,0.71-0.22,1.16,0.22,0.44,0.66,0.8,1.15,0.94,0.5,0.13,3.66,0.71,3.66,0.71s0.28-0.36,0.81-0.71c0.54-0.36,1.36-0.77,1.85-0.41s0.52,0.8,0.65,1.25c0.14,0.45,0.41,2.02,0.5,2.37,0.09,0.36,0.49,0.58,0.94,1.16s1.59,1.37,2.22,1.59c0.63,0.23,1.05,0.55,1.72,0.6,0.67,0.04,2.85,0.82,2.94,1.09s0.31,1,0.31,1,0.54,0.52,0.81,0.56c0.27,0.05,2.22,0.19,2.22,0.19,1.38-0.76,2.23-0.8,2.5-0.94,0.27-0.13,0.84-0.03,1.37-1.06,0.54-1.03,0.76-1.35,0.63-2.06-0.13-0.72-0.34-0.93-0.87-1.6-0.54-0.66-1.5-1.24-1.1-1.56,0.4-0.31,1.56-0.8,1.88-1.15,0.31-0.36,0.54-1.32,0.4-2.35-0.13-1.02-0.15-2.5-0.47-2.9-0.31-0.41-0.73-0.92-1.4-1.19s-1.23-0.67-1.81-0.53c-0.59,0.13-1.92,0.25-2.19,0.03s-0.62-0.83-0.85-1.5c-0.22-0.67-0.5-1.13-0.5-1.53s1.16-3.63,1.16-3.63,0.71-0.29,0.84-0.56c0.14-0.27,0.36-0.76,0.22-1.66-0.13-0.89-0.39-1.55-1.28-2.09s-2.09-1.72-2.09-1.72v-0.97c0-0.35-0.15-1.73-0.28-2-0.14-0.27-0.48-0.72-0.97-0.72-0.25,0-0.5-0.05-0.72-0.03zm17.72,22.91c-0.13,0.02-0.25,0.07-0.35,0.19-0.4,0.44-0.72,1.12-0.9,1.34s-0.51,0.09-0.91,0-0.89-0.43-1.16-0.03c-0.26,0.4-0.67,0.74-0.71,1.19-0.05,0.44,0.09,1.75,0.09,2.46,0,0.72,0.09,1.8,0,2.6s-0.2,1.3-0.78,1.66c-0.58,0.35-0.91,0.4-1.31,0.93-0.41,0.54-1.13,1.25-1.13,1.88,0,0.62,0.06,1.45-0.66,2.03-0.71,0.58-1.14,0.56-0.96,1.4,0.17,0.85,0.22,0.93,0.84,1.38s2.79,0.63,3.28,0.5,1.26-0.77,1.66-1.22,1.61-0.99,2.28-1.12c0.67-0.14,1.17-0.08,2.16-0.13,0.98-0.04,1.54-0.39,2.03-0.65,0.49-0.27,0.54-0.54,1.43-0.54,0.9,0,1.74,0,2.1-0.31,0.35-0.31,1.35-1.19,1.62-1.5s0.88-1.05,0.97-1.5,0.18-1.3,0-1.75,0.15-1.15-1.19-1.28-1.57,0.07-1.84-0.38c-0.27-0.44-1.03-0.88-1.03-1.37s0.08-1.02-0.19-1.37c-0.27-0.36-0.79-0.81-1.28-0.72s-1.31,0.58-1.53,0.62c-0.22,0.05-0.71-0.09-0.85-0.4-0.13-0.32-0.21-1.11-0.21-1.91s-0.25-1.63-0.25-1.63c-0.34-0.13-0.83-0.43-1.22-0.37zm5.22,20.03c-0.62,0.05-1.16,0.75-1.16,0.75s-1.62,1.95-2.16,2.84c-0.53,0.9-0.86,1.08-1.93,1.25-1.08,0.18-1.82,1.63-1.82,1.63s-0.51,1.23-0.68,2.12c-0.18,0.9-1.25,3.07-1.25,3.07v1.93l0.87,1.63s1.6,1.05,1.78,2.12c0.18,1.08-2.12-0.68-2.12-0.68s-2.14-0.73-3.03-0.91c-0.9-0.18-1.64,0.01-3.07,0.19-1.42,0.18-1.25,0.34-1.25,0.34l0.72,1.63s1.61,1.4,1.25,2.65c-0.35,1.25-1.4-0.53-1.4-0.53l-1.97-0.87s-1.98,0.16-2.88,0.87c-0.89,0.72-1.25,0.91-1.97,0.91-0.71,0-1.59-0.71-2.12-1.78-0.54-1.08-0.91-0.91-1.63-1.44-0.71-0.54-3.2,0-4.09,0s-2.32,1.79-3.75,1.97-1.78,0.53-1.78,0.53l0.34,2.12-1.97,1.1-2.12,0.53-2.16,0.53c-0.71,0.18-2.12-0.19-2.12-0.19l-1.97-0.34-1.44,0.87-0.53,0.57-2.84,0.15-2.16,0.91s-2.49,2.13-4.09,2.31c-1.61,0.18-0.19,0.53-0.19,0.53s1.06,0.91,1.06,1.63c0,0.71-0.7,0.87-0.87,1.4-0.18,0.54-1.45-0.33-2.35-0.68-0.89-0.36-1.25,0-1.25,0s0.2,1.04,0.38,1.93c0.18,0.9,1.06,1.28,1.06,2.35s-0.19,2.12-0.19,2.12,0.53,2.69,0.53,3.41v2.69c0,0.89-0.87,1.59-0.87,1.59s-1.25,0.72-3.03,0.72c-1.79,0-0.91-0.72-0.91-0.72l0.72-0.91-0.53-1.4-1.97-0.38-2.31,1.25-1.78-0.53h-3.22-3.94c-1.43,0-1.95-1.07-2.84-1.25-0.9-0.18-2.88-0.34-2.88-0.34s-2.14-0.02-3.03,0.34-1.97,1.06-1.97,1.06v3.07,3.03s-1.6,0.69-1.78,1.4c-0.18,0.72,0.01,2.68,0.19,3.75,0.18,1.08,1.05,0.72,2.12,1.25,1.07,0.54,2.16,1.25,2.16,1.25l0.53,0.57,0.34,1.78s0.57,1.94,0.57,2.65c0,0.72,1.25,1.97,1.25,1.97s0.68,1.63,0.68,2.35c0,0.71-0.51,1.22-0.87,1.93-0.36,0.72-0.73,1.61-0.91,2.5-0.18,0.9,0,2.16,0,2.16l0.38,2.84s-0.2,2.88-0.38,3.6c-0.18,0.71-0.89,1.42-1.78,1.78s-1.25,2.12-1.25,2.12,0.01,2.7,0.19,3.6c0.18,0.89,0.88,1.42,1.59,1.78,0.72,0.36,1.25,1.78,1.25,1.78l-0.87,1.78-1.78-0.34-1.44-1.78-0.91-1.82v-2.5s-0.54-1.76-1.97-2.65c-1.42-0.9,0.19-1.63,0.19-1.63s1.08-1.25,1.44-1.97c0.36-0.71,1.06-1.78,1.06-1.78s1.8-1.6,2.16-2.5c0.35-0.89-0.38-1.4-0.38-1.4l-1.06,0.68-1.78,1.82-1.78-0.91s0.69-1.25,0.87-1.78c0.18-0.54,0.54-1.79,0.72-2.5,0.18-0.72,0.35-1.6,1.06-2.31,0.72-0.72,2.35-0.19,2.35-0.19l1.25-1.25v-1.63l-1.1-1.59s-1.4-0.17-3.9-0.34c-2.5-0.18-0.72-1.25-0.72-1.25l-0.72-1.82s-0.72-1.76-1.44-2.12c-0.71-0.36-1.94-3.04-2.65-3.75-0.72-0.72-1.1-1.44-1.82-2.16-0.71-0.71-2.11-1.78-3.18-2.5-1.08-0.71-1.97-1.4-1.97-1.4l-1.63,0.34s-1.05,1.07-0.15,2.5c0.89,1.43,1.06,1.44,1.06,1.44l1.25-0.28,0.97,0.18,1.22,0.5,1.15,1.07,1.06,0.71,0.91,1.07,0.53,0.9,0.1,0.94-0.6,1.63-1.68,1.84-1.29,0.81-1.93,0.88,0.81,1.15s2.04,1.71,2.22,1.85c0.18,0.13,0.69,0.9,0.69,0.9l0.31,2.85,0.09,2.59s-0.33,2.1-0.37,2.28c-0.05,0.18-0.63,0.88-0.63,0.88l-7.09,3.97-1.44,0.9-1.25,0.94-0.66,0.81s0.3,2.37,0.35,2.6c0.04,0.22,0.64,1.18,0.69,1.4,0.04,0.23,1.28,2.69,1.28,2.69s1.15,1.2,1.46,1.69c0.32,0.49,2.16,0.31,2.16,0.31h3.44c0.4,0,1.34,0.5,1.34,0.5s1.3,0.98,1.35,1.16c0.04,0.17,0.37,1.31,0.37,1.31l0.38,3.34s0.09,3.42,0.09,3.69-0.5,1.56-0.5,1.56l-0.34,1.22c-0.04-0.01-0.07-0.03-0.1-0.06l-1.15,2.06-1.82,1.69-1.68,0.28-1.6,0.28,0.16,1.41s1,1.98,1,2.34-0.01,1.68-0.19,2.13c-0.18,0.44-0.81,1.68-0.81,1.68l0.47,1.19,1.15,1.69,0.88,2.41,0.47,1.68-1.16,1.97-1,1.63,0.72,1.93s0.08,1.53-0.09,1.97c-0.18,0.45-1.07,1.16-1.07,1.16l-0.43,1.19s4.1,3.63,5,4.53c0.89,0.89,0.15,1.52,0.15,2.06s-0.72,2.5-0.72,2.5l-1.25,2.22,0.1,1.87s1.54,1.46,1.72,1.82c0.17,0.35,1.68,0.78,2.22,0.87,0.53,0.09,2.78,0.38,2.78,0.38l1.25,1.31-0.19,0.81-1.16,1.63-0.72,3.28s-0.8,2.07-1.15,2.34c-0.36,0.27-1.44,1.16-1.44,1.16l-2.22,1.15-1.72,2.41,0.38,0.97,1.34,1,0.25,1.78-0.81,1.78-1.25,2.78-1.5,1.41-2.31,2.34-1.72,1.6-1.5,2.25s-0.9,2.92-0.81,4c0.08,1.07,0.96,0.72,0.96,0.72s1.62,1.07,2.16,1.34,1.51,0.99,1.78,1.34c0.27,0.36,1,1.24,1,1.69v1.53l-0.81,0.88-1.25,0.81-3.41,1.25-1.69,0.34-2.4-0.25s-1,0.43-0.91,0.78c0.09,0.36,0.72,1.63,0.72,1.63s0.45,1.24,0.63,1.69c0.17,0.44,0.27,0.88,0.72,1.06,0.44,0.18,0.09,2.97,0.09,2.97s-0.89,2.3-1.16,2.75c-0.27,0.44-0.46,1.25-0.37,1.87,0.09,0.63,0.72,1,0.72,1s1.7,0.69,2.06,0.78,2.94,1.1,2.94,1.1,3.13,0.72,3.84,0.72,2.58,0.06,3.56,0.15,2.5,1,2.5,1,1,0.87,1.53,1.41c0.54,0.53,0.25,4.64,0.25,5s2.88,0.19,3.5,0.28c0.63,0.09,2.32,0.81,2.32,0.81s0.43,1.33,0.43,1.69-0.43,1.88-0.43,1.88l-1.78,0.9-3.47,1.5-0.57,1.06s-1.13,4.74-1.4,5.19,0.53,1.88,0.53,1.88l1.5,0.62,2.25,1.06s3.47,2.25,4.09,2.79c0.63,0.53-0.09,0.96-0.09,0.96l-0.97,1.82-5.44,4.72-0.72,1.96-0.18,1.5s-0.44,3.58-0.44,3.94,0.34,1.53,0.34,1.53,1.81,1.15,2.25,1.5c0.45,0.36,1.88,1,1.88,1l0.72,1.41s0.79,1.54,1.06,2.34c0.27,0.81-0.72,0.97-0.72,0.97l-3.56,2.94-1.97,0.91s-1.35,1.33-1.44,1.87,0.81,0.97,0.81,0.97l0.97,1.44,1,1.34s1.95,0.73,2.75,0.91c0.81,0.17,1.63-0.57,1.63-0.57s1.42-1.95,2.4-2.22c0.99-0.26,0.53,0.46,1.07,0.72,0.53,0.27,1.96,0.61,2.59,0.88s2.22,1.34,2.22,1.34l0.81,2.06,1.78,7.41,0.82,2.5-1.26,4.13s0.1,2.05,0.19,2.4c0.09,0.36,0.8,1.24,1.07,1.6,0.26,0.35,0.43,2.15,0.43,2.15l-0.97,1.35-2.4,1.5-1.1,1.78s-2.3,3.32-2.65,3.59c-0.36,0.27-2.06,1.14-2.6,1.41-0.53,0.27-2.06,1.44-2.06,1.44s0.27,1.06,0.63,1.15c0.35,0.09,0.53,2.16,0.53,2.16l0.81,1.06,1.88-0.44,3.21,0.78,2.5,0.91s1.25,0.88,1.79,1.06c0.53,0.18,3.4-0.44,3.4-0.44s5.87-2.32,6.31-2.59c0.45-0.27,1.72-1.06,1.72-1.06s2.5-1.89,3.03-2.25c0.54-0.36,3.74-2.14,4.1-2.41,0.35-0.27,1.44-1.78,1.44-1.78l0.9-2.12s0.16-1.99,0.25-2.44,0.53-1.5,0.53-1.5l0.72-1.25,2.16-0.19,3.12,0.44,2.32,0.19s3.57,0.1,4.37-0.35c0.8-0.44,0.45-0.72,0.63-1.34,0.17-0.63-0.27-0.9-0.63-1.35-0.36-0.44-1-1.33-1.53-1.78-0.54-0.44-1.25-1.15-1.25-1.15s-2.31-4.22-2.31-4.75c0-0.54,0.81-1.15,2.15-1.69s3.91-0.97,3.91-0.97l2.06-1.19-0.09-2.65,0.47-1.78s1.16-2.8,1.25-3.07c0.09-0.26,1.51-2.93,1.68-3.56,0.18-0.62,0.62-1.79,1.07-2.59,0.44-0.81,1.62-1.68,2.15-2.03,0.54-0.36,1.68-1.91,2.13-2.44,0.44-0.54,1.09-2.22,1.09-2.22l-0.19-4.09s-2.13-2.42-2.4-3.22c-0.27-0.81,0.07-1.43,0.34-1.78,0.27-0.36,1.61-1.88,1.97-2.5,0.36-0.63,0.81-2.53,0.81-2.97,0-0.45,0.98-1.5,1.88-2.13,0.89-0.62,2.83-0.18,3.28,0s1.09,0.81,1.72,1.35c0.62,0.53,3.28,0.68,3.28,0.68s1.07-1.42,1.25-1.87,0.98-1.77,1.25-2.22,1.53-1.07,2.25-1.16c0.71-0.09,1.69,0.63,1.69,0.63s0.97,1.78,1.15,2.31c0.18,0.54,1.18,1.61,1.53,1.97,0.36,0.36,1.26,1.8,1.35,2.16,0.09,0.35,1.06,0.33,2.22,0.15s0.09-1.4,0.09-1.4v-2.16s-0.62-2.16-0.62-2.78c0-0.63,0.71-1.78,0.71-1.78s2.5-0.8,3.03-1.06c0.54-0.27-0.08-1.17,0.1-1.97,0.18-0.81,1.33-1.7,1.69-1.88,0.35-0.18,2.96-0.61,3.4-0.87,0.45-0.27,1.41-1.25,1.41-1.25l0.62-2.69,0.28-2.88s-0.02-0.11-0.03-0.12c0.09-0.06,0.32-0.22,0.32-0.22l1.31,0.19s0.6-0.58,1.31-0.94c0.72-0.36,0.79,0.03,0.97,0.03s0.68,1.11,0.81,1.47c0.14,0.36,0.36,1.26,0.41,1.53,0.04,0.27,1.38,0.68,1.56,0.72s1.55,0.47,1.81,0.56c0.27,0.09,1.66,1.08,1.97,1.44,0.32,0.36,1.04,0.45,2.38,0.94s1.53-0.28,1.53-0.28l0.65-0.63s0.23-1.4,0.32-1.94c0.09-0.53,0.72-0.87,0.72-0.87s1.51-1.22,1.87-1.63c0.36-0.4,0.5-0.87,0.5-0.87s0.34-2.99,0.16-3.13c-0.18-0.13-1.38-0.71-1.78-0.84-0.41-0.13-1.6-1.46-2-2.13-0.41-0.66,0.3-1.16,0.43-1.43,0.14-0.27,1.41-1.06,1.63-1.28,0.22-0.23,1.06-0.78,1.59-1,0.54-0.23,0.27-2.9,0.22-3.35-0.04-0.44-0.7-0.44-1.81-0.62-1.12-0.18-1.97-0.85-1.97-0.85s-1.52-1.52-2.19-2.28-0.22-2.76-0.22-3.03,0.17-4.1,0.13-4.9c-0.05-0.81,0.54-1.63,0.72-1.85s2.37-0.49,2.59-0.53,1.9-0.99,2.35-1.34c0.44-0.36,0.59-1.19,0.59-1.19s-0.37-1.3-0.5-1.75c-0.14-0.45,0.72-1.65,1.03-1.88,0.31-0.22,1.91-1.37,1.91-1.37s1.07-6.86,1.25-7.13c0.17-0.26-0.32-1.59-0.32-1.59s-1.19-3.62-1.28-3.84c-0.09-0.23-0.68-1.65-0.5-2.32s1.27-1.02,1.41-1.25c0.13-0.22,0.07-0.97-0.16-1.15-0.22-0.18-1.03-1.16-1.03-1.16s0.58-3.41,0.63-3.81c0.04-0.4,0.28-1.69,0.28-1.69l1.22-0.84s3.79-0.07,4.06-0.07,2.03-0.79,2.44-1.06c0.4-0.27,0.13-1.66,0-1.84-0.14-0.18-1.19-1.94-1.19-1.94h-2.28l-2.5,0.06-2.1-0.43-1.03-0.41s-2.49-0.25-2.72-0.25c-0.22,0-1.5-0.16-1.5-0.16l-0.65-0.25s-0.13-1.6-0.13-1.87,0.48-0.55,1.07-0.91c0.58-0.35,0.93-0.94,0.93-0.94s-0.17-0.98-0.43-1.34c-0.27-0.36-0.1-0.97-0.1-0.97s2.29-2.76,2.38-2.93c0.09-0.18,0.62-1.04,0.62-1.04s0.89-1.56,1.06-2.18c0.18-0.63-0.59-1.16-0.59-1.16s-3.42-4.04-3.78-4.44-1.14-1.64-1.31-1.9c-0.18-0.27-0.91-1.24-1-1.69s0.31-1.41,0.31-1.41l1.09-3.47-0.56-1.06s-1.07-0.96-1.16-1.09c-0.09-0.14-1-0.75-1-0.75s-0.63-0.55-0.5-0.91c0.14-0.36,1.36-0.56,1.63-0.56s2.31-0.69,2.31-0.69,1.39-0.56,1.56-0.78c0.18-0.22-0.03-1.16-0.03-1.16s-1.56-17.7-1.56-18.06-0.65-1.56-0.78-1.78c-0.14-0.22-2.19-2.34-2.19-2.34l-0.72-5.16h0.06s1.85,0.06,2.47,0.06c0.63,0,0.97-0.84,0.97-0.84l2.5-2.06,1.53-1.38s0.57-0.52,0.88-0.56c0.31-0.05,1.26,0.58,1.44,0.62,0.17,0.05,1.47,0.6,1.47,0.6s0.99-0.52,1.43-0.66c0.45-0.13,0.75-0.62,0.75-0.62l-0.31-5.94,4.16-2.16s0.93-1.1,0.93-1.28,0.57-1.87,0.57-1.87l4.47-3.1s1.78-2.23,2.18-2.5-0.03-0.62-0.03-0.62l-1.25-1.85s-1.07-1.29-1.78-1.47c-0.71-0.17-0.91-1.09-0.91-1.09l0.29-5-0.6-0.47-2.84-2.31-3.41-2.69-0.72-1.97-0.34-1.4-1.06-1.78,0.15-0.91,1.25-2.69-1.4-1.4-1.63-1.97-0.72,1.59s-1.43-0.53-2.5-0.53-1.06,1.44-1.06,1.44-1.95,0.71-2.84,1.25c-0.9,0.53-1.25,1.78-1.25,1.78s-1.45,1.25-2.16,1.25-2.14,0.01-3.03,0.19c-0.89,0.17-1.43,1.41-1.97,2.12-0.54,0.72-1.44,2.33-2.16,2.69-0.71,0.36-0.71,0.34-1.78,0.34s-0.16-0.7,0.38-2.31c0.53-1.61,1.95-1.79,2.31-2.5s0.72-1.78,0.72-1.78l2.5-0.91s0.54-3.02,1.44-3.37c0.89-0.36,3.75-0.53,3.75-0.53s1.22-1.63,1.4-2.35c0.18-0.71,1.44-1.58,1.97-2.65,0.54-1.08,0.72-1.79,0.72-2.5,0-0.72,0.91-1.82,0.91-1.82l2.5-2.12s1.58-1.6,1.93-2.31c0.36-0.72,2.16-1.97,2.16-1.97l2.16-1.97,2.31-2.5s0.19-1.44,0.19-2.16c0-0.71-0.72-1.78-0.72-1.78s-1.26-0.9-1.97-1.44c-0.72-0.53-1.78-0.7-1.78-1.59s0.16-0.72,0.34-1.44c0.18-0.71,0.72,0,0.72,0l1.44,1.1,0.15-1.25-0.15-2.35-0.53-1.97-2.69-0.68-1.78-1.1h-2.16c-0.71,0-0.52-0.69-0.87-1.4-0.36-0.72-0.37-1.62-0.91-2.69s-2.31-0.19-2.31-0.19l-1.78,0.91c-0.72,0.35-0.73,0.52-1.44,1.06-0.72,0.54-1.61-0.37-3.22-0.91-1.61-0.53-1.77,0.02-2.84,0.38-1.08,0.36,0.17,0.88,0.53,1.59,0.35,0.72,0,1.44,0,1.44l-2.35-0.19s-1.06-0.35-1.78-1.25c-0.71-0.89,0.19-1.06,0.19-1.06s1.25-1.43,1.25-2.5-0.72-1.25-0.72-1.25h-2.69c-1.25,0-1.96-0.17-3.03-0.34-1.07-0.18-1.25-0.37-1.97-1.44-0.71-1.07,0.57-0.53,0.57-0.53l1.4-1.25,1.25-0.72,2.69,0.34s0.9,0.56,1.97,0.38,0.19-0.72,0.19-0.72l-1.63-1.06s-1.77,0.34-2.84,0.34-2.16-0.72-2.16-0.72l-1.97-0.87s-1.41-1.45-2.12-1.63c-0.09-0.02-0.2-0.04-0.28-0.03zm-45.94,3.34c-0.85,0.32-1.23-0.03-1.5,0.82-0.27,0.84-0.34,0.96,0.16,1.18,0.49,0.23,0.87,0.53,1.4,0.44,0.54-0.09,1.24-0.47,1.06-1.09-0.17-0.63-1.12-1.35-1.12-1.35zm20.84,3.82c-0.33,0-0.47,0.12-0.94,0.56-0.62,0.58-1.62,1.37-1.71,1.9-0.09,0.54,0.12,0.96-0.19,1.54s-1.55,1.81-2,2.12-2.51,0.16-2.6,0.47c-0.08,0.31-0.37,0.52,0.04,0.87,0.4,0.36,2.91,0.63,3.72,0.54,0.8-0.09,3.3-0.3,3.74-0.35,0.45-0.04,0.71,0.28,0.66-0.43-0.04-0.72-0.72-1.36-0.4-1.85,0.31-0.49,0.6-0.65,0.78-0.97,0.17-0.31,0.49-1.06,0.31-1.47-0.18-0.4-0.72-0.95-0.72-1.53s-0.28-1.37-0.28-1.37c-0.18-0.01-0.3-0.04-0.41-0.03zm-45.53,6.62c-0.49,0-2.1,0.86-2.19,1.13-0.09,0.26-0.56,0.38,0.07,0.97,0.62,0.58,0.39,0.88,1.15,0.84,0.76-0.05,1.55-0.67,2.22-0.63,0.67,0.05,1,0.79,1.31,0.79,0.32,0,0.62-0.23,0.66-0.72s-0.42-0.89-0.59-1.07c-0.18-0.17-0.54-0.18-0.54-0.18-0.31-0.45-1.6-1.13-2.09-1.13zm-2.06,6.25c-0.54,0.18-1.01,0.45-1.5,0.63-0.49,0.17-0.81,0.17-1.13,0.43-0.31,0.27-0.72,0.46-0.72,0.82,0,0.35,0.15,0.5,0.6,0.81s0.52,0.62,1.19,0.62,1.89-0.5,2.03-0.81c0.13-0.31,0.48-0.94,0.53-1.25,0.04-0.31-1-1.25-1-1.25zm-51.31,9.13l-2.35,2.12-0.34,1.78,1.97,0.38,1.25,0.87h2.5l1.25-0.87v-1.78l-1.63-2.16-2.65-0.34zm59.09,4.4c-0.49,0.14-1.47,0.59-1.25,1.03,0.22,0.45,0.5,0.8,0.91,0.75,0.4-0.04,0.74-0.01,0.87-0.5,0.14-0.49-0.22-1.25-0.22-1.25l-0.31-0.03zm97.34,1.78c-0.09,0.01-0.18,0.07-0.28,0.22-0.38,0.6-0.53,1.69-0.4,2.1,0.12,0.41-0.42,0.87,0.12,1.31s0.62,1.22,1.53,1.25c0.92,0.03,1.9,0.47,2.63-0.06,0.72-0.54,1.43-1.69,1.65-2.19,0.22-0.51,0.32-1.22,0.07-1.53-0.26-0.32-0.62-0.81-1.13-0.88-0.5-0.06-1.19,0.16-1.19,0.16-1.07,0.31-0.99,0.66-1.78,0.31-0.59-0.26-0.92-0.72-1.22-0.69zm-135.37,0.22l-1.97,0.19-1.44,1.44,0.53,1.06,1.63-0.91,1.44,0.57,0.34,1.59,1.25,0.34,0.72-0.87-0.53-1.06-1.97-2.35zm27.09,1.13c-0.49,0.01-1.04,0.1-0.9,0.5,0.17,0.53,1.09,0.75,2.03,0.75s2.97,0.08,3.06,0.44c0.09,0.35,0.68,1.56,0.91,1.65,0.22,0.09,0.92,0.13,0.97-0.41,0.04-0.53-0.44-1.13-0.76-1.4-0.31-0.27-2.09-1.25-2.09-1.25-0.45-0.09-2.24-0.28-2.78-0.28-0.13,0-0.27-0.01-0.44,0zm10.31,1.12c-0.71,0.23-0.93,0.25-0.93,0.88,0,0.62-0.1,1.06,0.43,1.15,0.54,0.09,0.85,0.33,1.26,0.07,0.4-0.27,0.59-0.91,0.37-1.22s-1.13-0.88-1.13-0.88zm-44.71,1.16l-1.44,1.25,0.72,0.87,1.78-1.06-1.06-1.06zm6.4,2.31v1.78l2.35-0.53v-1.25h-2.35zm133.35,1.5c-1.05,0.29-1.25,0.28-2.07,0.6-0.82,0.31-1.49,0.24-1.87,0.74-0.38,0.51-0.44,0.28-0.66,1.29s-0.69,0.99,0.1,1.31c0.79,0.31,1.39,0.29,2.31-0.41,0.91-0.69,1.71-1.09,2.19-1.65,0.47-0.57,0.84-1.19,0.84-1.35s-0.84-0.53-0.84-0.53zm-122.41,0.5c-0.4,0.63-0.65,1.16-0.87,1.56-0.23,0.41-0.68,0.77-1.13,1.66s-0.81,1.32-0.81,2.03c0,0.72,0.24,1.18,0.68,1.41,0.45,0.22,0.34,0.5,0.57,0.5,0.22,0,0.82,0.09,1.31,0s1.03-0.19,1.03-0.5v-1.88c0-0.53-0.31-3.37-0.31-3.59s-0.47-1.19-0.47-1.19zm-16.47,0.69l-1.06,0.87v1.25l1.44,0.57,0.87-1.25-1.25-1.44z","name":"Krasnoyarsk Krai"},"tm":{"path":"m424.64,359.43,1.25,3.2143,1.25,2.3214s-0.53571,2.3214-0.71428,3.0357c-0.17857,0.71429-1.6071,3.0357-1.6071,3.0357s0.53571,1.25,1.6071,1.9643c1.0714,0.71429,5.8929,1.7857,5.8929,1.7857l5.3571,0.17857s3.75,0.89285,4.1071,1.6071c0.35714,0.71429,0.89286,1.0714,0.89286,2.1429,0,1.0714,0.35714,4.2857,0.35714,4.2857s1.25,0.35714,2.6786,0.35714,3.0357,0.35715,3.0357,0.35715,0.35714,2.1428,0.35714,2.6786c0,0.53571-0.89286,1.7857-1.9643,1.7857s-3.75,1.6072-3.75,1.6072-1.25,2.6786-1.25,3.75-0.89285,3.5714-0.53571,4.2857c0.35714,0.71429,4.4643,1.7857,5.1786,2.1429,0.71429,0.35714,3.2143,2.6786,3.2143,2.6786s-0.71429,1.6071-1.6072,2.6786c-0.89285,1.0714-4.1071,3.0357-5.3571,4.6429-1.25,1.6071-0.35714,2.8571-0.35714,2.8571l-0.71429,1.6071-3.2143,0.53572-3.2143,0.35714-1.4286-1.6071-1.9643-0.17857-4.66-0.57h-2.3214l-1.25,1.0714s-2.1429,1.0714-3.2143,1.25c-1.0714,0.17857-5.3571,1.25-6.0714,1.25-0.71428,0-6.4286,0.71429-6.4286,0.71429l-3.3928,1.4286h-2.3214l-0.35715-1.9643,0.71429-2.1429-0.35714-2.3214,1.7857-2.3214-0.53571-1.4286s-1.0714-0.17858-1.9643,0.53571c-0.89286,0.71429-4.4643,1.0714-4.4643,1.0714l-4.2857-0.17857-1.9643-2.3214-0.89286-3.0357s-1.25-1.0714-2.6786-0.71428c-1.4286,0.35714-1.6072,1.25-2.6786,1.25s-2.5,0-3.0357-0.89286c-0.53571-0.89286-0.89285-3.0357-0.89285-3.0357l-0.9-2.33s-1.6071-0.89286-2.5-1.6071c-0.89286-0.71429-3.2143-2.3214-3.2143-2.3214l-5.1786-2.3214-4.2857-1.9643-4.6429-1.7857-2.6786-1.0714-1.7857-2.5v-3.0357l1.6072-2.8572,0.35714-1.7857-0.53571-2.3214,1.25-3.0357,0.71428-3.3929,1.9643-1.0714,3.3928-2.8571s0-2.1429,0.71429-2.3214c0.71429-0.17857,5.7143-1.6071,5.7143-1.6071l1.9643-1.7857,1.25-2.6786,2.5-1.6071,1.6071-3.2143s1.0714-1.0714,1.7857-1.7857c0.71428-0.71429,2.1428-1.4286,2.1428-1.4286l1.9643-0.35715,2.1429,1.7857,2.1428,1.0714,2.5,0.35714,2.8572,1.4286,1.0714,1.6071,3.0357,0.89286h3.3929l2.1428,0.35714,1.25,1.6072,2.6786,0.71428,2.3214,0.71429,2.1429,1.7857,1.25-0.89286,1.7857-0.53571,2.1428-1.4286,2.1429-0.17857,1.6071,0.71428,1.7857,0.89286z","name":"Tomsk Oblast"},"nv":{"path":"m341.43,421.57,4.1071,0.71429l4.4643-0.17858c1.25-0.17857,2.1429-0.71428,2.1429-0.71428l-2.14,3.4h-3.0357l-0.89285,2.1428s1.0714,1.9643,1.7857,2.5c0.71429,0.53572,2.6786,3.0357,2.6786,3.0357l0.53572,2.1428,2.3214,0.35715h1.4286s2.6786,0.35714,3.3928,0.35714c0.71429,0,0.89286,0,1.9643-0.35714,1.0714-0.35715,3.2143-0.71429,4.6429-0.71429h3.5714s2.6786,0.17857,3.5714-0.35714c0.89286-0.53572,0.89286-1.0714,2.3214-1.25,1.4286-0.17857,3.0357-0.17857,3.9286-0.17857,0.89286,0,1.9643-0.17857,1.9643-0.17857s0,1.6071,0.89286,2.1428c0.89285,0.53572,4.1071,2.6786,4.1071,2.6786l0.71428,0.71429c0.17858,0.71429-0.17857,2.5-0.17857,3.2143,0,0.71428-1.0714,0.71428-0.17857,1.6071,0.89286,0.89286,1.9643,1.4286,1.9643,1.4286l2.3214-1.9643,2.3214-2.3214s2.1429-0.53572,2.8572-0.53572c0.71428,0,3.0357,0,3.75-0.17857,0.71428-0.17857,1.4286-0.71429,2.6786-0.17857,1.25,0.53571,2.3214,0.71428,3.3929,0.71428,1.0714,0,3.5714-1.25,3.5714-1.25s1.7857-2.1428,1.9643-2.8571c0.21-0.7-0.33-4.45-0.33-4.45v-3.75c0-0.71429,0.71428-2.3214,1.25-2.6786,0.53571-0.35714,1.7857-0.89285,1.7857-1.7857,0-0.89286-0.89286-1.6071-0.89286-1.6071s-0.89285-0.53572-0.89285-1.4286c0-0.89286,0.35714-3.2143-0.53572-3.0357-0.89285,0.17857-4.1071,1.7857-4.1071,1.7857s0,0.17857-1.4286,0.17857-2.5,0-2.6786-0.71429c-0.17857-0.71428,0.35714-5,0.35714-5l0.53571-2.6786,0.17858-2.1429-2.8572,1.4286s-1.6071,0.53572-2.5,0.71429c-0.9,0.18-4.47-0.71-4.47-0.71l-2.1429-0.71428-1.4286-2.1429-1.4286-2.8571s-2.5,0.53571-3.2143,0.71428c-0.71428,0.17858-1.9643,0.53572-1.9643,0.53572l-2.3214-1.25-1.0714-3.3929v-1.25l-3.0357-1.7857s-1.9643-1.6072-2.6786-2.1429c-0.71428-0.53571-3.3928-1.7857-3.3928-1.7857s-3.3929-1.25-4.1072-1.6072c-0.71428-0.35714-1.9643-1.25-2.6786-1.6071-0.71428-0.35714-3.9286-1.4286-3.9286-1.4286l-1.9643,0.17857s-0.35715,1.0714-0.53572,1.9643c-0.17857,0.89285-1.0714,2.3214-1.0714,2.3214l-1.4286,1.0714-0.89286,1.6072,0.17858,2.1428-0.71429,1.4286h-3.2143l-2.5-0.35714-2.1428,0.89286-2.1429,2.3214-1.4286,1.9643-0.71429,2.6786,0.71429,1.9643,1.7857,2.6786v1.7857l-2.1428,3.5714z","name":"Novosibirsk Oblast"},"al":{"path":"m351.25,435.14,1.7857,5,1.7857,5.1786,1.6071,6.7857,0.89286,8.5714,0.35714,8.2143,0.35714,2.8571,2.3214-0.53571,1.7857-0.53572,0.89285-0.53571,0.17857-1.9643,1.25-1.6071,1.25-0.35714,1.7857,0.53571,0.89286,1.9643,0.89285,2.8571,2.3214,2.8571,1.9643,1.6071,4.6428,0,3.3929-0.35714,2.5-0.89286,2.3214,0,3.3929,1.4286,1.0714,1.9643,2.3214,0.53572,2.3214-0.53572-0.17857-1.4286-1.6071-1.0714-1.0714-0.89286,0.35714-1.6071,0.71429-0.35714,2.5-0.35714,4.4643-0.71429,3.75-0.17857,2.6786-0.71429,2.3214-1.9643,1.0714-1.9643s0.53572-0.71428,1.25-0.71428c0.71429,0,3.3929-0.17858,3.3929-0.17858l1.9643-0.17857,1.0714-1.7857s0.53572-2.1429,1.25-2.5c0.71429-0.35714,0.89286-2.3214,0.89286-2.3214l0.71429-2.1429-0.35715-1.0714-0.71428-1.0714,0.71428-0.89286,1.25-0.53571-0.17857-1.0714-1.4286-1.6072-1.0714-1.0714c-0.17857-0.71429-0.89286-2.8572-0.89286-2.8572l-1.7857-1.7857-0.17857-0.89286-0.53572-2.1429-1.6071-1.4286-2.5-1.9643-1.74-1.79s-1.6072,1.0714-2.3214,1.4286c-0.71429,0.35715-1.7857,0.71429-1.7857,0.71429l-2.5,0.17857-2.5-0.35714-3.0357-0.17857-4.8214,0.71428-2.5,1.6072-1.6071,1.7857-1.0714,0.71429-0.89286,0.35714-1.4286-1.25-0.35714-0.89286,0.35714-0.89286,0.17857-1.7857-0.17857-1.4286-2.3214-1.6071-1.9643-1.25-1.0714-1.25-0.17857-0.89286-1.9643-0.17857-4.2857,0.17857-1.25,1.25-2.1429,0.53571-3.75-0.53571-4.2857,0.17857-2.6786,1.25h-2.5l-3.3929-0.17857z","name":"Altai Krai"},"km":{"path":"m442.14,414.79-0.71428,2.3214,0.89286,1.6072,2.5,1.4286,1.7857,1.6071,1.25,2.5,0.17857,0.89286s-0.89286,1.4286-1.6071,2.1429c-0.71429,0.71428-4.2857,2.3214-4.2857,2.3214l-1.7857,1.7857-1.7857,1.7857v1.6072l1.0714,1.7857,0.17858,1.7857-1.9643,2.5s-1.25,1.0714-1.0714,1.7857c0.17857,0.71428,1.0714,1.4286,1.7857,1.6071,0.71428,0.17857,2.8571,0.89286,2.8571,0.89286l-0.71429,1.4286-1.25,1.7857-0.53571,1.6072-1.7857,0.71428-1.4286,1.6072,0.71429,1.25,1.25,1.25-0.89286,2.5-1.25,1.6071,0.53572,1.25,1.7857,1.7857-0.35714,1.6072-1.6072,1.9643-2.5,2.1429h-1.9643l-0.71429-1.7857-1.9643-1.25-2.6786-0.35714-1.4286,1.0714-2.1428-1.4286-0.71429-2.3214-1.0714-0.71429,0.17857-2.5-0.53571-2.5,0.89286-1.9643,0.71428-1.6071-2.1428-2.6786-1.6072-2.6786-1.25-1.4286-0.71428-2.3214-0.89286-1.7857-2.3214-2.1429-1.7857-1.6071-0.71429-1.25v-1.7857l-0.35714-4.6428,0.17857-2.5,0.71429-2.3214,1.25-1.4286,0.71428-1.25-1.4286-1.9643v-0.89286l-0.35714-2.5,1.6071-0.35714,4.4643-0.53571,2.5-0.89286,3.0357-0.89286,1.0714-0.35714,0.71428-0.89286h1.6072,1.9643,2.5l1.7857,0.35715,1.4286,0.35714,0.89286,0.89286,1.9643,0.53571,1.6071-0.17857,2.5-0.71429z","name":"Kemerovo Oblast"},"lt":{"path":"m392.32,478.89-0.44643,2.1428s-0.17857,1.875,0,2.5893c0.17857,0.71429,1.1607,2.3214,1.1607,2.3214l3.3036,0.89286s0.98215,1.1607,1.0714,1.6071c0.0893,0.44643,0.0893,3.3036,0.0893,3.3036s0.17857,0.89286,0.53571,1.6071c0.35715,0.71429,1.25,1.875,1.7857,2.2322,0.53571,0.35714,1.6071,1.25,2.4107,1.3393,0.80357,0.0893,3.125,0.0893,3.5714,0.0893,0.44643,0,4.0179,0.0893,4.0179,0.0893s1.0714,0.53572,1.6071,0.89286c0.53571,0.35714,1.4286,1.25,1.7857,1.875,0.35715,0.625,1.5179,1.6964,2.0536,1.9643,0.53571,0.26785,1.1607,0.80357,1.7857,1.1607,0.625,0.35714,1.6964,0.71429,2.4107,0.80357,0.71429,0.0893,2.9464-0.44643,3.3929-0.71428,0.44643-0.26786,2.3214-0.89286,3.4821-0.89286s4.7322-0.35714,5-0.44643c0.26786-0.0893,3.5714-1.3393,4.1964-1.3393s1.4286-0.89285,1.6071-1.25c0.17858-0.35714,0.625-1.9643,0.17858-2.7678-0.44643-0.80357-0.80358-1.0714-1.4286-1.4286-0.625-0.35715-1.4286-1.25-1.25-1.7857,0.17858-0.53571,1.9643-1.1607,2.4107-1.1607,0.44643,0,2.5,1.0714,2.5,0.26785,0-0.80357-1.6964-2.2321-1.6964-2.2321s-0.98214-1.3393-1.25-1.7857c-0.26786-0.44643-1.875-1.9643-1.875-1.9643s-2.2321-2.7679-2.0536-4.1071c0.17857-1.3393-0.0893-3.3929-0.0893-3.3929s-0.625-1.3393-0.71428-1.6964c-0.0893-0.35714-1.3393-0.17857-1.3393-0.17857l-1.5179,1.5179s-1.4286-0.26786-1.5178-0.80357c-0.0893-0.53572-0.71429-2.5893-0.71429-2.5893s-0.35714-1.7857-0.44643-2.1429c-0.0893-0.35714-0.17857-1.9643-0.17857-1.9643l1.6964-1.3393,2.8571-1.3393,0.35715-1.1607-1.3393-1.6071-0.80357-0.625-2.1429-0.53571-1.9643,0.98214s-1.0714-0.625-1.4286-0.80357c-0.35714-0.17857-1.0714-0.89286-1.0714-0.89286l-0.89286-1.7857s0-1.0714-0.71429-0.89286c-0.71428,0.17857-0.89285,0.71428-0.89285,0.71428s-1.1607,1.1607-1.1607,1.5179c0,0.35714-0.625,1.4286-0.625,1.4286l-0.98214,1.0714s-1.6071,0.44643-1.9643,0.44643h-3.0357c-0.35714,0-1.1607,0.71429-1.5179,1.0714-0.35714,0.35714-1.1607,1.9643-1.1607,1.9643l-1.5179,1.0714-0.98214,0.625-2.3214,0.71429h-2.3214l-4.1071,0.71428-4.1071,0.625-1.0714,0.625-0.0893,0.98215s0.0893,0.89285,0.53572,0.98214c0.44642,0.0893,1.6071,0.80357,1.6071,0.80357l0.44643,0.89286-0.0893,0.89286-1.875,0.625z","name":"Altai Republic"},"tv":{"path":"m431.96,477.02,0.26786-1.6964s0.89286-0.625,1.6071-0.625c0.71429,0,1.6964,0.71428,2.4107,0.89286,0.71428,0.17857,2.7678,0.71428,3.0357,0.71428,0.26786,0,1.0714-0.80357,1.3393-1.25,0.26785-0.44643,1.9643-2.6786,1.9643-2.6786s0-1.25,0.625-1.6071c0.625-0.35715,1.875-0.35715,2.3214-0.35715,0.44643,0,1.6071-0.17857,2.3214,0.26786,0.71429,0.44643,1.1607,3.0357,1.1607,3.0357s0.89286,0.89285,1.1607,0.89285c0.26786,0,2.1429-0.80357,2.1429-0.80357s1.4286,0.17857,1.7857,0.44643c0.35714,0.26786,3.0357,0.89286,3.0357,0.89286s1.6964,1.6071,2.2322,1.6071c0.53571,0,1.6964,0.26786,2.6786-0.0893,0.98214-0.35714,2.8571-0.80357,3.3929-1.25,0.53571-0.44642,5.5357-1.9643,5.9821-2.5,0.44643-0.53571,7.0536-5.9821,7.0536-5.9821l2.1429-2.8571s-0.17857-1.875-0.17857-2.9464,1.0714-2.3214,1.4286-2.5893c0.35714-0.26785,2.8571,0.0893,3.3036,0.17858,0.44643,0.0893,4.375,0.89285,4.7321,0.80357,0.35714-0.0893,4.2857-0.44643,4.2857-0.44643l2.4107-2.2321s1.5179-0.35715,2.4107,0.0893c0.89286,0.44643,3.6607,2.5,4.1964,2.7679,0.53572,0.26786,3.75,2.3214,3.75,2.3214l1.6072,1.5178s1.25,0.71429,1.7857,0.44643c0.53571-0.26785,2.3214-0.89285,2.3214-0.89285l1.6071,0.53571,0.35714,1.25s0.53572,0.89286,0.53572,1.25-0.89286,1.6071-0.89286,1.6071-0.71428,0.53572-0.80357,1.1607c-0.0893,0.625-0.26786,4.1071-0.26786,4.1071s-0.0893,2.3214-0.0893,2.7679c0,0.44643-0.71429,2.1428-0.71429,2.1428l-1.4286,2.4107s-1.5179,1.3393-1.875,1.875c-0.35714,0.53571-2.2321,1.3393-2.4107,1.6964-0.17858,0.35714-0.71429,1.875-0.71429,1.875s-0.71429,1.875-0.71429,2.4107c0,0.53572-0.0893,3.3929-0.0893,3.9286,0,0.53572,0.53571,2.5,1.0714,3.2143,0.53571,0.71428,1.25,1.6071,1.25,2.0536,0,0.44643-0.80357,2.3214-1.1607,2.7679-0.35714,0.44643-4.8214,4.1964-4.8214,4.1964l-2.0536,1.25-2.1428,0.17857s-1.7857-0.98215-2.1429-0.89286c-0.35714,0.0893-2.3214,0.17857-2.6786,0.17857-0.35715,0-1.7857-0.89286-1.7857-0.89286s-1.6964-0.35714-2.1428-0.625c-0.44643-0.26785-1.7857-1.1607-1.7857-1.1607s-2.7679-0.26786-3.2143-0.26786c-0.44643,0-2.8572-0.17857-3.2143-0.53571l-2.0536-2.0536s-0.71429-1.4286-0.80357-1.9643c-0.0893-0.53571-0.17857-2.5-0.17857-2.5s-0.80358-0.80357-1.3393-1.25c-0.53571-0.44643-2.1429-0.89286-2.9464-0.89286-0.80357,0-3.9286,0.17858-3.9286,0.17858s-1.9643,0.53571-2.2321,0.625c-0.26786,0.0893-1.25,0.71428-1.875,0.80357-0.625,0.0893-2.0536,0.0893-1.9643-0.80357,0.0893-0.89286,1.25-1.6964,1.3393-2.0536,0.0893-0.35714-0.0893-1.0714-0.71429-1.3393-0.625-0.26786-2.1429-0.17857-3.0357,0.0893-0.89286,0.26786-2.3214,0.80358-2.8572,0.89286-0.53571,0.0893-3.3928,0.71429-3.3928,0.71429s-2.1429,0.89285-2.6786,1.0714c-0.53572,0.17857-3.8393,1.1607-3.8393,1.1607l-3.0357,1.5179-2.4107,1.1607-2.5893-0.26786-2.1429-0.98214-1.5179-0.71428-1.25-1.25c0-0.44643,0.35714-0.98215,0.35714-0.98215l2.4107-0.44643,1.7857,0.53572s1.25-0.35714,0.17857-1.0714c-1.0714-0.71429-4.4643-5.0893-4.4643-5.0893l-1.48-2.44s-1.0714-1.4286-1.0714-1.7857v-2.5893z","name":"Tuva Republic"},"hk":{"path":"m440.27,432.11c0.53572,0.35715,1.9643,1.875,1.9643,1.875l1.3393,1.6072s0.26785,0.625,1.1607,0.80357c0.89286,0.17857,2.0536,0.17857,2.0536,0.17857s0.35714-0.35714,0.80357-0.80357,0.625-0.98214,0.98215-1.25c0.35714-0.26786,0.89285-0.89286,1.3393-0.80357,0.44643,0.0893,0.71429,0.26785,1.3393,0.71428,0.625,0.44643,1.3393,1.25,2.2321,1.25,0.89286,0,2.5,0.80357,2.5,0.80357s0.44643,1.875,0.625,2.3214c0.17857,0.44643,0.53571,2.9464,0.53571,2.9464s0.35715,1.5179,0.71429,2.4107c0.35714,0.89285,0.98214,2.0536,1.0714,2.4107,0.0893,0.35714-0.0893,3.125-0.17857,3.3929-0.0893,0.26785-0.80357,1.875-0.89286,2.2321-0.0893,0.35714,0,2.5893,0,2.5893l1.5179,1.5179,0.625,1.875s-1.25,1.4286-1.4286,1.6964c-0.17858,0.26786-2.2322,1.3393-2.5893,1.875-0.35714,0.53571-1.4286,3.0357-1.4286,3.0357s-1.6071,1.9643-2.1429,2.2322c-0.53571,0.26785-2.8571,1.0714-3.125,1.5178-0.26786,0.44643-1.6964,1.6964-1.6964,1.6964l-2.7678,0.0893s-1.3393,0.17857-1.6072,0.625c-0.26785,0.44643-0.53571,1.4286-1.0714,1.875-0.53571,0.44643-1.0714,1.25-1.1607,1.6071-0.0893,0.35714-0.89286,1.0714-0.89286,1.0714s0.0893,0.71429-1.0714,0.625c-1.1607-0.0893-2.9464-0.35714-2.9464-0.35714l-1.7857-1.1607-1.6071,0.44643-0.625,0.80357-0.26786,0.89286-2.5,1.0714s-0.625,0.89286-1.1607,0.35714c-0.53572-0.53571-1.25-2.3214-1.25-2.3214l-0.625-2.5893v-1.5179s0.17857-1.0714,0.53571-1.25c0.35714-0.17857,2.5-1.6071,2.5-1.6071s1.3393-0.98215,1.6964-1.0714c0.35714-0.0893,2.1429-0.44643,2.1429-0.44643l1.9643-1.0714,1.5179-2.0536,1.3393-1.0714-0.44643-1.6071s-1.25-1.25-1.4286-1.6071c-0.17858-0.35715-0.44643-1.25-0.44643-1.25l1.6071-2.2322,0.0893-1.875s-1.0714-1.1607-1.1607-1.5178c-0.0893-0.35715-0.0893-1.25-0.0893-1.25l2.5893-1.5179,1.0714-1.875,1.1607-1.9643,0.53572-1.6964-3.5714-1.1607s-0.89286-1.25-0.71429-1.7857c0.17858-0.53572,1.7857-2.4107,1.7857-2.4107s0.89286-1.875,0.89286-2.3214c0-0.44642-1.0714-2.8571-1.0714-2.8571s0-0.71428,0.26785-1.1607c0.26786-0.44643,1.25-0.98215,1.25-0.98215z","name":"Republic of Khakassia"},"ir":{"path":"M569.41,325.78c-0.12,0.03-0.22,0.12-0.22,0.34,0,0.45,0.53,1.54,0.53,1.54l0.37,1.06s-0.26,0.88-0.62,1.06-1.78,0.63-1.78,0.63l-2.69,0.09s-1.61,0.26-1.88,0.44c-0.26,0.18-0.9,0.73-0.9,1.09s-0.44,1.96-0.53,2.31c-0.09,0.36-0.16,1.97-0.16,1.97s0.18,0.78,0.63,1.41c0.44,0.62,0.43,1.81,0.43,1.81l-1.25,1.16s0.26,1.67,0.35,2.03,1,3.4,1,3.4l0.43,2.5s-0.28,1.42-0.28,1.69-0.96,4.57-0.96,4.57-0.09,0.98-0.54,1.24c-0.44,0.27-2.06,1.88-2.06,1.88s-0.19,0.99-0.19,1.34c0,0.36,0.37,1.06,0.19,1.5-0.18,0.45-1.97,1.72-1.97,1.72l-2.59,0.72-1.31,0.88-0.29,3.84-0.09,2.22v1.81c0,0.36,0.27,1.34,0.72,1.78,0.45,0.45,2.16,1.97,2.16,1.97l2.21,0.53,1.16,0.78,0.1,2.25s-0.37,1.33-0.82,1.5c-0.44,0.18-2.75,1.82-2.75,1.82l-0.53,1.15,0.97,1.16,1.97,1.59s0.78,0.1,0.87,0.72c0.09,0.63-0.15,2.6-0.15,2.6l-0.47,1.43-1.25,1.07-1.41,1.43-0.19,1.6-1.24,0.81-2.79-0.28-1.59-1.35-1.78-0.68-2.25-0.63s-0.45-0.74-0.63-1.19c-0.17-0.44-0.34-1.68-0.34-1.68l-1.25-0.72-1.87,1-1.26,0.09-0.18,1.69-0.35,2.41-0.53,1.53-0.9,0.97-1.6,0.53s-1.89,0.28-2.25,0.37c-0.35,0.09-1.34,1.41-1.34,1.41s-0.53,0.8-0.44,1.15c0.09,0.36,0.19,1.25,0.19,1.25l-1.16,0.91-2.06,0.81s-0.44,0.9-0.44,1.25c0,0.36,0.16,1.97,0.16,1.97l0.37,1.5,0.1,1.63s0.7,0.7,0.43,1.06c-0.26,0.36-2.78,0.62-2.78,0.62l-1.93-2.78-1-1.5-1.07-2.34-1.06-0.69h-1.72l-1.59,1.69s-0.89,0.81-1.16,1.44c-0.27,0.62,0.01,1.78-1.15,1.78s-3.22-0.38-3.22-0.38l-1.25-1.15-1.97-0.44-1.34-0.19s-0.62,0.64-0.97,0.91c-0.36,0.27-1.35,1.25-1.35,1.25v0.62l-0.72,1.88-1.15,2.22-0.81,0.9-0.29,1.35,0.63,1.68s0.45,0.9,0.81,1.25c0.36,0.36,0.63,0.35,0.72,0.97,0.09,0.63,0.19,2.6,0.19,2.6l-0.38,2.4-0.97,1.88s-1.88,1.79-2.15,2.06-2.13,1.61-2.13,1.97-1.62,4.19-1.62,4.19l-1.25,2.25s-0.69,2.11-0.78,2.56-0.63,3.59-0.63,3.59-0.09,1.33-0.62,1.6c-0.54,0.26-3.69,0.81-3.69,0.81s-2.12,1.07-2.56,1.34c-0.45,0.27-0.72,0.63-0.72,0.63s-0.19,0.52-0.1,0.87c0.09,0.36,1.16,2.25,1.16,2.25l1.44,2.66,1.06,0.56,0.97,1.06,1.09,1.69v0.81l1.25-0.43s0.9-0.91,1.25-1c0.36-0.09,1.78,0.28,1.78,0.28l1.44,0.87s1.43,0.91,1.78,1c0.36,0.09,2.03,1.41,2.03,1.41l4.32,2.87s0.34,0.82,1.06,0.82c0.71,0,2.41-0.38,2.41-0.38l1.78-0.34,1.06,1.15,0.28,1.16,0.28,1.53,2.56-0.81,2.44-2.41s2.14-2.16,3.13-2.34c0.98-0.18,2.12,1.19,2.12,1.19s0.72,1.58,1.25,2.03c0.54,0.44,2.43,2.32,2.78,2.59,0.36,0.27,3.03,1.53,3.03,1.53l2.22,2.66c0.45,0.53,2.52,3.22,2.97,3.22s2.84,0.18,3.38,0.09c0.53-0.09,1.96,0.63,2.5,1.25,0.53,0.63,1.78,2.69,1.78,2.69s1.27,1.69,1.62,1.78c0.36,0.09,1.16,1.88,1.16,1.88s0.89,1.62,1.25,1.53,2.31-0.63,2.31-0.63,0.73,0.15,0.91,0.69c0.18,0.53,0.87,2.59,0.87,2.59s1.18,0.62,1.53,0.53c0.36-0.09,1.88-1.25,1.88-1.25s1.77-0.26,2.12-0.43c0.36-0.18,1.44-0.82,0.82-1.44-0.05-0.04-0.11-0.06-0.16-0.09,0.05-0.01,0.34-0.07,0.34-0.07l1.69-0.62,8.75-2.88s1-1.76,1-2.03,0.63-2.06,0.63-2.06l0.06-2.06,0.81-0.82,1.78-0.96,2.25-0.82,1.16-1.68,1.06-0.82,5.44-2.59,1.62-1.31,0.82-1.1,0.62-2.5,1.94-1.15s1.27-0.9,1.62-1.35c0.36-0.44,0.35-0.97,0.35-0.97l-0.63-0.81-1.25-1.25-0.34-0.81s0.18-0.96,0.62-1.41c0.45-0.44,0.71-0.63,1.07-0.72,0.35-0.09,1.25,0.35,1.25,0.35l1,1.09,0.87-0.47,0.63-1.78s0.81-2.14,0.9-2.5,0.25-1.69,0.25-1.69-0.25-3.05-0.25-3.5v-2.5s0.44-4.01,0.53-4.37,0.35-2.13,0.35-2.13l-0.1-1.87s-0.44-1.17-0.62-1.44-0.16-0.81-0.16-0.81,0.63-1.05,0.72-1.41c0.09-0.35-0.37-0.81-0.37-0.81s-0.54-0.71-0.72-1.06c-0.18-0.36-0.88,0.15-0.88,0.15l-1.44,0.91s-0.79,1.26-1.15,1.53-0.44,1.31-0.44,1.31l-0.28,4.38-0.81,1.34-1.53-0.09c-0.34-0.63-0.73-1.32-0.79-1.6-0.08-0.44-0.43-2.67-0.34-3.65s0.97-4.38,0.97-4.38l1.25-1.25s0.09-1.52-0.53-2.06c-0.63-0.53-1.87-1.07-2.41-1.34-0.53-0.27-1.72-1.35-1.72-1.97,0-0.63,0.92-1.77,1.19-2.13,0.27-0.35,3.93-1.51,4.28-1.78,0.36-0.27,3.57-2.15,3.57-2.15l3.65-1.07,2.78,0.25,2.13-0.34,1.34-2.5,2.88-0.81s1.87,1.25,2.4,1.25c0.54,0,2.22-0.72,2.22-0.72s1.07,0.64,1.25,1,1.63,1.34,1.63,1.34l1.93-0.37s1.35-0.44,2.07-0.35c0.71,0.09,1.7,0.98,2.06,1.07s2.75-0.72,2.75-0.72l1.09-1.5,2.5-1.16s1.35-1.08,1.35-1.53,0.15-3.22,0.15-3.22,1.25-0.61,1.88-0.97c0.62-0.35,2.15-0.18,2.15-0.18s0.17-1.34,0.35-1.79c0.18-0.44,1.33-1.34,1.78-1.43s2.44,0.37,2.44,0.37l1.15,0.97-1.34,1.44-0.72,1.15,0.72,0.72s2.31-0.45,2.94-0.72c0.62-0.26,2.24-0.44,2.78-0.53,0.53-0.09,2.84-1.15,2.84-1.15s0.91-1.08,0.91-1.44-0.2-1.71-0.38-2.16c-0.18-0.44-2.21-1.14-2.65-1.59-0.45-0.45-0.54-2.58-0.72-2.94s-0.9-1.9-0.63-2.44c0.27-0.53,1.06-1.78,1.06-1.78l-0.62-2.5s-0.01-2.48,0.34-2.84c0.36-0.36,2.07-1,2.07-1l2.93,0.81s0.9,1.15,1.35,1.06c0.44-0.09,2.15-0.53,2.15-0.53l0.25-3.56-0.87-1.16s-1.27-1.42-1.63-1.68c-0.35-0.27-1.25-1.25-1.25-1.25l-1.68-2.97-0.25-2.6-0.72-1.68-2.25-0.54-1.78,0.97-3.13,1.53-1.97,0.44-0.72-0.72-0.78-2.84-1-1.59-2.75-2.35-2.34-1.68-2.66-0.91-2.78-0.06s-2.49,0.8-2.84,1.15c-0.36,0.36-1.45,1.52-1.72,1.88-0.27,0.35-0.88,2.5-0.88,2.5l-0.28,2.12v2.5s-0.17,1.36-0.43,1.72c-0.27,0.36-3.94,2.03-3.94,2.03l-1.16,1.72-0.19,2.66-0.97,2.25-2.15,2.22s-0.6,0.63-0.69,0.09-0.62-2.22-0.62-2.22l-2.16-2.34s-0.44-1.23-1.06-0.78c-0.63,0.44-1.63,1.31-1.63,1.31l-3.28,1s-0.89,0.43-1.25,0.87c-0.36,0.45-2.97,0.72-2.97,0.72l-2.03,0.28-2.16,2.5s-0.62,1.26-1.24,0.82c-0.63-0.45-2.22-2.35-2.22-2.35l-0.82-1.59-0.53-2.94,0.16-5.56-0.06-2.56,1.5-2.6,1.87-3.03s0.44-1.61,0.44-2.06-0.53-3.03-0.53-3.03l-2.03-2.25-4.94-3.66s-0.63-0.71-0.63-1.25c0-0.53,0.1-2.31,0.1-2.31l1.15-1.97s0.63-0.35,0-1.06c-0.62-0.72-3.18-4.57-3.18-4.57l0.15-5.34s0.02-0.65-0.34-1.09c-0.36-0.45-2.59-3.28-2.59-3.28l-1.54-1.88s-0.24-0.62-0.68-0.62c-0.45,0-2.16,0.68-2.16,0.68s-1.17,0.82-1.44,0.29c-0.27-0.54-0.25-2.6-0.25-2.6s-0.29-1.16,0.16-1.25,1.62-0.44,1.62-0.44h1.5l0.29-1.43-1.79-1.97-1.53-1.35-1.4-0.06s-0.14-0.03-0.25,0z","name":"Irkutsk Oblast"},"br":{"path":"m513.39,476.39s1.6072,0.98214,2.3214,1.1607c0.71429,0.17857,2.8572,1.25,3.3929,1.3393,0.53571,0.0893,1.7857,0.71428,2.5,0.98214,0.71429,0.26786,1.875,0.98214,2.5893,1.3393,0.71428,0.35714,2.2321,0.53571,3.2143,0.625,0.98214,0.0893,2.8571,0.89285,3.4821,1.0714,0.625,0.17858,2.1429,1.0714,2.9464,1.1607,0.80357,0.0893,1.5179,0,2.7679,0.625s2.7679,1.3393,3.125,1.5179c0.35714,0.17857,0.71429,0.26785,0.80357,0.98214,0.0893,0.71428,0,2.6786,0.0893,3.0357,0.0893,0.35715,0.26785,1.6964,0.625,2.0536,0.35714,0.35715,1.6071,1.9643,2.5893,2.5893,0.98215,0.625,1.4286,1.6964,1.9643,2.1429,0.53571,0.44643,2.3214,1.875,2.8571,1.9643,0.53572,0.0893,2.3214,0.625,2.7679,0.625,0.44643,0,5.0893,0.44643,5.0893,0.44643s1.7857-0.80357,2.7679-1.25c0.98214-0.44643,4.0179-1.25,4.4643-1.5179,0.44643-0.26785,1.5178-0.98214,2.6786-1.0714,1.1607-0.0893,4.1964-0.0893,5.0893-0.0893,0.89286,0,4.1072,0.0893,4.1072,0.0893s2.3214-0.0893,3.125,0.44642c0.80357,0.53572,1.6071,1.6072,1.9643,2.1429,0.35715,0.53572,0.625,1.4286,1.0714,1.6071,0.44643,0.17858,1.4286,0.35715,1.875,0.35715,0.44643,0,2.1429-0.26786,2.5-0.35715,0.35714-0.0893,2.2321-0.44642,2.2321-0.44642l0.0893-2.6786s-0.0893-1.7857,0.53571-2.0536c0.625-0.26785,4.4643-1.5178,4.8214-1.6964,0.35715-0.17857,1.25-1.6071,1.25-1.6071s-2.5-0.625-3.3036-0.625c-0.80357,0-1.25-1.4286-1.25-1.4286l1.0714-1.5179,0.17857-1.9643,0.98214-1.0714,0.80358-1.3393s-0.625-0.98214-0.80358-1.3393c-0.17857-0.35715-0.0893-1.4286-0.0893-1.4286l2.2321-1.1607,3.125-0.35714,2.4107-1.1607,3.4821-2.4107,1.7857-0.625s1.4286,0.0893,1.875,0.26786c0.44643,0.17857,2.4107,0.53571,2.5893,0.17857,0.17857-0.35714,1.6071-1.9643,2.0536-2.3214,0.44643-0.35714,2.6786-2.1429,2.6786-2.1429l1.4286-1.1607s0.98215-1.25,1.4286-1.5179c0.44643-0.26786,1.875-1.0714,2.4107-1.0714,0.53571,0,0.98214,0,1.3393-0.26785,0.35715-0.26786,1.1607-1.25,1.3393-1.6072,0.17857-0.35714,1.0714-0.80357,1.6071-0.89285,0.53572-0.0893,5-1.3393,5-1.3393l2.6786-1.5179s1.875-1.5178,2.0536-1.875c0.17857-0.35714,1.6071-2.8571,1.6071-2.8571l0.98214-1.875s-0.26786-1.4286-0.71428-1.7857c-0.44643-0.35715-2.1429-1.6072-2.1429-1.6072l-2.5-1.25s-1.25-0.80357-1.1607-1.6071c0.0893-0.80357,7.5-5.625,7.5-5.625s0.98215-1.6964,1.0714-2.0536c0.0893-0.35714,0.89286-1.9643,1.25-2.3214,0.35715-0.35714,2.5-2.0536,2.5-2.0536s1.4286-0.625,1.875-0.71429c0.44643-0.0893,3.5714-1.5178,3.5714-1.5178l1.25-0.98215s0.44643-2.0536,0.44643-2.5893c0-0.53572-0.80357-3.8393-0.80357-3.8393s-1.0714-0.53571-1.4286-0.89285c-0.35715-0.35715-1.25-0.80358-2.1429-0.80358-0.89286,0-2.6786,0-3.125-0.625-0.44643-0.625-1.3393-1.25-1.6964-1.875-0.35714-0.625-1.1607-1.7857-1.25-2.2321-0.0893-0.44643-0.80357-2.4107-0.98214-2.7679-0.17857-0.35714-1.0714-2.3214-1.0714-2.3214l-2.0536-3.5714-1.0714-2.7679,0.26786-2.0536,1.0714-0.625,0.80357-1.25,1.4286-1.875,0.625-0.98214-2.3214-1.25s-1.875,0.44642-2.2321,0.71428c-0.35715,0.26786-0.98215,1.3393-0.98215,1.3393s0.35715,0.625,0,0.80357c-0.35714,0.17857-2.3214,0.44643-2.3214,0.44643l-1.25,0.89285-0.71429,1.9643v1.6071l-0.98214,0.98215-2.0536,1.0714-1.3393,0.98215-1.1607,1.3393s-1.6964,0.0893-2.0536,0.0893c-0.35714,0-2.0536-0.625-2.0536-0.625l-2.6786,0.17857-2.3214-0.0893-1.9643-1.4286-1.4286,0.26786-2.0536-0.35714s-0.80357-0.71429-1.1607-0.71429c-0.35714,0-2.1429,0.625-2.1429,0.625l-1.5178,1.3393-0.98215,1.0714-2.6786,0.26785-1.9643-0.0893-2.3214,0.44643-2.2322,1.1607-3.3928,1.7857-2.3214,0.98215-1.3393,0.89285-0.89285,1.1607s-0.0893,0.35714,0.0893,0.71428c0.17857,0.35715,0.98214,1.4286,0.98214,1.4286l1.6072,0.80357,0.98214,0.89285,0.83,0.91,0.0893,1.1607-1.6071,2.1428-0.35714,2.2322-0.35715,1.875v2.6786l0.80358,1.6071,1.1607,1.4286s0.26786-0.44643,0.71429-0.80357c0.44642-0.35714,1.1607-2.3214,1.1607-2.3214v-2.0536l0.0893-2.0536,0.98214-1.875,1.6964-1.25,1.1607-0.17857,0.89286,1.1607s-0.0893,1.25-0.26786,1.6964c-0.17857,0.44643-0.53571,0.98214-0.35714,1.3393,0.17857,0.35714,0.89286,1.4286,0.89286,1.4286l-0.17858,2.7678s-0.35714,2.3214-0.35714,2.6786c0,0.35714-0.26786,2.5893-0.26786,3.0357v2.5893c0,0.89285,0,1.5178,0.0893,2.1428s0.0893,1.6964-0.0893,2.1429c-0.17857,0.44643-0.44642,1.25-0.71428,1.9643-0.26786,0.71428-0.35714,1.25-0.44643,1.9643-0.0893,0.71429-1.0714,1.6964-1.0714,1.6964s-0.71428,0.26786-0.98214-0.625-1.6071-0.98214-1.6071-0.98214-0.71429,0.44642-1.0714,0.98214c-0.35715,0.53571-0.89286,1.25-0.35715,1.6964,0.53572,0.44643,1.5179,1.6071,1.5179,1.6071s0.625,0.35714,0.26786,1.1607c-0.35714,0.80358-1.1607,1.0714-1.6964,1.4286-0.53571,0.35714-1.5179,0.89285-1.6964,1.25-0.17857,0.35714-0.71428,1.4286-0.71428,1.7857,0,0.35714-0.44643,2.0536-0.44643,2.0536l-1.3393,0.98214-1.875,1.3393s-2.2321,0.71429-2.6786,0.98214c-0.44643,0.26786-2.5,1.4286-2.8571,1.7857-0.35715,0.35714-0.53572,1.25-1.4286,1.6071-0.89286,0.35714-3.125,1.3393-3.125,1.3393l-0.98215,0.26785s-0.35714,0.80357-0.35714,1.1607c0,0.35714-0.26786,2.2321-0.26786,2.7678,0,0.53572-0.26785,0.98215-0.625,1.6964-0.35714,0.71429-0.98214,1.6964-1.6071,1.7857-0.625,0.0893-2.7679,0.71428-3.2143,0.89285-0.44642,0.17858-2.5,0.89286-3.0357,0.98215-0.53571,0.0893-2.8571,1.0714-2.8571,1.0714l-0.71429,0.80357-1.5179,1.1607-2.0536,0.71429-1.4286,0.80357-1.6964-1.0714-0.35714-0.98214-0.44643-1.25s-0.35714-0.35715-1.25-0.26786c-0.89286,0.0893-2.0536,0.44643-2.0536,0.44643s-1.3393-1.4286-1.6071-1.875c-0.26786-0.44643-1.875-3.125-1.875-3.125l-1.54-1.99-1.34-1.61s-1.1607-0.71429-1.6964-0.71429c-0.53571,0-2.6786-0.17857-3.0357-0.17857-0.35715,0-1.6072-0.89285-1.7857-1.1607-0.17857-0.26786-3.4821-4.2857-3.4821-4.2857l-1.875-0.89285-2.8571-1.9643-1.9643-2.2321-1.0714-1.6964-0.89286-0.625s-0.89285-0.26786-1.25,0.0893c-0.35714,0.35714-0.80357,0.53571-1.3393,0.89285-0.53572,0.35715-1.875,1.4286-1.875,1.4286l-1.3393,1.25-1.9643,1.1607-1.4286,0.89286s-0.89286,1.0714-0.98215,1.6071c-0.0893,0.53571-0.26785,1.1607-0.26785,2.0536,0,0.89286-0.35715,3.3036-0.35715,3.3036z","name":"Buryat Republic"},"zb":{"path":"m588.41,500.07s1.1364,1.1364,1.6415,1.5152c0.50508,0.3788,1.6415,1.6415,2.2728,1.894,0.63134,0.25254,2.6516,1.6415,2.6516,1.6415s2.9042,1.0102,3.4093,1.0102h5.5558c1.1364,0,3.283,0.75762,3.283,0.75762s0.88388,0.63134,2.0203-0.25254c1.1364-0.88389,2.3991-1.6415,2.3991-1.6415s0.75762,0.25254,1.6415,0.63135c0.88388,0.3788,1.5152,1.2627,2.1466,1.2627,0.63135,0,3.4093-1.7678,3.4093-1.7678s2.6516-2.2728,3.1567-2.7779c0.50507-0.50508,2.5254-0.88388,3.5355-1.2627,1.0102-0.37881,5.4296-0.50508,5.4296-0.50508s1.894-1.2627,2.2728-1.894c0.37881-0.63135,1.7678-3.4093,1.894-3.9143,0.12627-0.50508,2.7779-2.3991,3.4093-2.9042,0.63135-0.50508,4.9245-2.5254,5.177-3.0305,0.25253-0.50508,2.0203-1.5152,2.0203-1.5152l3.1567,1.2627,2.9042,1.2627s2.2728,0.25254,2.9042,0.25254c0.63135,0,2.2728-0.50508,2.7779-0.88388,0.50508-0.37881,3.1567-1.7678,3.1567-1.7678s3.283,0.25254,3.7881,0.50508c0.50508,0.25253,1.7678,0.88388,2.3991,1.1364,0.63135,0.25254,3.9144,1.389,3.9144,1.389s3.6618,0.3788,4.4194,0.25254c0.75762-0.12627,2.5254-1.7678,2.7779-2.3991,0.25254-0.63134,0.75762-2.3991,1.6415-2.9042,0.88388-0.50507,4.2932-1.5152,4.2932-1.5152s1.389-0.12627,1.5152-1.6415c0.12627-1.5152,0.37881-2.9042-0.25254-3.5355-0.63135-0.63134-1.389-0.88388-1.7678-1.7678-0.3788-0.88389,0.88389-8.9651,0.88389-8.9651l1.6415-3.7881,1.2627-4.2932s1.389-2.2728,1.2627-2.9042c-0.12627-0.63134-0.37881-3.9143-0.37881-3.9143l-1-2.41s-1.1364-0.88388-1.5152-1.389c-0.37881-0.50507-1.0102-0.37881-1.5152-1.0102-0.50508-0.63135-1.7678-1.1364-1.7678-1.7678,0-0.63134-0.25254-1.5152,0.37881-2.0203,0.63134-0.50508,3.0305-3.0305,3.7881-3.4093,0.75761-0.37881,4.5457-2.5254,4.9245-3.0305,0.37881-0.50507,1.389-1.6415,1.7678-2.1466,0.37881-0.50508,0.88388-0.50508,0.63135-1.6415-0.25254-1.1364-2.6516-3.5355-2.6516-3.5355s-0.63135-0.88389-1.5152-0.88389c-0.88389,0-3.1567-0.3788-3.1567-1.0102,0-0.63134-0.37881-1.2627-0.12627-2.0203,0.25254-0.75762,2.0203-2.2728,2.2728-2.9042,0.25254-0.63135,0.37881-1.894,0.37881-1.894l-2.3991-1.6415-2.6516,0.12627s-0.25254-0.25253-0.25254-0.88388c0-0.63134,0.63135-2.7779,0.88388-3.283,0.25254-0.50507,0.50508-1.5152,0.63135-2.1466,0.12627-0.63134-0.25254-1.7678-0.75761-2.3991-0.50508-0.63135-1.5152-1.389-1.5152-1.389s-1.1364-0.50508-1.6415,0.12627c-0.50508,0.63134-1.1364,1.5152-1.1364,1.5152s-1.1364,0.12627-1.6415-0.25254c-0.50508-0.37881-0.88388-4.1669-0.88388-4.1669s-0.88389-1.2627-1.6415-1.389c-0.75762-0.12627-1.6415-0.12627-2.1466,0.50508-0.50507,0.63134-1.0102,1.0102-1.7678,1.5152-0.75762,0.50508-1.2627,1.1364-1.894,0.75762-0.63134-0.37881-1.389-0.75762-1.2627-1.389,0.12627-0.63135,0.75761-1.6415,0.88388-2.1466,0.12627-0.50507-1.7678-2.1466-1.7678-2.1466l-3.283-0.12627-1.1364-1.1364c-0.12627-0.75761,0.25254-2.5254,0.25254-2.5254l-1.389-1.5152-2.7779-4.0406-1.2627-1.894-3.1567-0.3788-1.1364-2.0203-0.25254-2.9042-1.2627-0.3788h-1.2627l-1.6415,0.63134-1.6415-1.0102-3.0304-0.63135-1.894,0.75762-0.37881,1.0102-0.12627,1.894,0.37881,1.894-0.25254,1.5152-0.50507,2.0203,0.75761,2.0203,0.50508,1.389,1.7678,1.5152,0.88389,0.88388,0.25254,1.894s-0.25254,1.0102-0.75762,1.389c-0.50507,0.37881-3.0305,1.2627-3.0305,1.2627s-2.3991,0.63134-2.9042,0.75761c-0.50508,0.12627-3.4093,0.75762-3.4093,0.75762l-1.389,1.5152-0.25254,1.6415,0.75762,2.5254,1.7678,3.283,1.6415,3.7881,0.75762,2.9042,2.0203,2.2728,1.2627,1.1364,2.1466,0.25254,2.2728,0.50507,1.7678,1.389,0.50507,1.6415,0.12627,1.894v2.3991l-1.894,1.6415-3.0305,1.2627-2.5254,1.2627-2.1466,2.0203-1.0102,1.7678-0.75761,2.1466-2.6516,1.6415-1.894,1.389-2.0203,1.5152-0.88388,0.88388v0.75762l0.88388,0.88388c0.50508,0.12627,2.1466,1.2627,2.1466,1.2627l1.894,1.0102s0.75762,0.88389,0.88389,1.389c0.12627,0.50508,0,1.5152-0.12627,2.1466-0.12627,0.63134-2.0203,3.6618-2.0203,3.6618l-1.894,1.6415-3.6618,2.0203-3.1567,0.63135-2.1466,1.0102s-0.75761,0.37881-1.1364,1.0102c-0.3788,0.63135-1.6415,1.2627-1.6415,1.2627l-2.2728,0.50507-1.0102,0.88388s-1.2627,0.88389-1.6415,1.389c-0.37881,0.50508-3.5355,2.9042-3.5355,2.9042l-0.88389,1.389s-0.75761,1.1364-1.389,1.2627c-0.63134,0.12627-2.2728,0.12627-2.2728,0.12627l-2.3991-0.88388-1.6415,1.389s-1.6415,0.37881-2.1466,0.88388c-0.50508,0.50508-2.7779,1.7678-2.7779,1.7678l-2.3991,0.63134s-1.894-0.25253-2.5254,0.12627c-0.63134,0.37881-1.2627,1.5152-1.2627,1.5152l0.63135,1.5152,0.25254,0.88388-0.88389,1.894s-1.0102,0.75762-1.0102,1.2627-0.88388,2.0203-0.88388,2.0203-0.50508,0.88388,0.25253,1.389c0.75762,0.50507,2.5254,0.88388,2.5254,0.88388s1.389-0.12627,1.5152,0.50508c0.12627,0.63134-1.1364,1.6415-1.1364,1.6415l-2.6516,0.75762-2.0203,1.2627-0.88389,1.6415z","name":"Zabaykalsky Krai"},"am":{"path":"m662.32,397.46,4.6429-0.17857,2.3214-0.17858,3.5714-1.7857,2.6786,0.35714,3.5714,1.0714,2.1429,1.0714,2.6786,0.53571,4.4643-0.53571,3.0357,0,2.3214,0.53571,2.8571,2.1429,2.1429,0.89286,2.8571,0.35714,2.3214-1.7857,2.3214-0.71429,1.9643,0,2.1429,1.4286,2.1429,0.71429,2.5-0.71429,1.7857-1.9643,1.7857-1.25,4.1072,0,2.5-1.4286,2.1428-0.89286,3.75,0,1.4286,0,1.25-0.71429,0.53571-2.5,1.6071-1.0714,4.2857-2.3214,2.3214-0.89286,3.5714-1.9643,2.8572-1.4286,5-0.89286,3.0357,0,1.6071,1.4286l-0.37,3.2s-1.25,1.6071-1.9643,2.6786c-0.71429,1.0714-1.6072,2.6786-1.9643,3.3929-0.35714,0.71429-1.25,2.1429-1.25,2.1429s-0.53571,2.8571-0.71429,3.5714c-0.17857,0.71428-1.0714,2.8571-1.0714,2.8571s-1.25,1.7857-1.0714,2.5c0.17857,0.71428,1.25,1.25,1.25,1.25l0.89285,0.71428,3.2143-0.71428s1.7857-0.17857,2.6786-0.17857c0.89286,0,2.5,0.89285,2.5,0.89285l0.53572,1.9643,0.89285,2.6786s0.17857,0.53572,1.6072,0.53572,2.6786-1.4286,2.6786-1.4286l0.17857-2.3214s1.0714-0.89286,1.9643-0.89286c0.89286,0,2.5-0.53572,2.5-0.53572l1.25-2.1428,0.35715-2.5,1.9643-1.7857,2.3214,0.17857c0.71,0.19,3.03-1.6,3.03-1.6l1.4286-1.4286s0.89285-1.0714,1.9643-0.35714c1.0714,0.71428,2.3214,2.5,2.3214,2.5v2.8571l0.53572,1.6071,1.9643,1.7857s1.6071,0.71428,1.25,1.6071c-0.35714,0.89286-2.8571,1.9643-3.5714,1.9643-0.71428,0-3.5714,0.89285-3.5714,0.89285l-1.6071,0.17857-1.96,0.89s-0.71429,0.17857-0.17858,1.0714c0.53572,0.89286,1.9643,1.7857,1.9643,1.7857l1.25,0.89286,0.35714,1.9643-3.2143,2.3214-1.6072,3.0357-0.17857,2.1429-1.6071,2.3214-2.6786,0.89285-1.6071,1.4286,1.9643,1.9643,0.35714,1.7857-2.3214,2.3214-1.25,3.5714,1.6071,2.8571s3.5714,1.4286,4.2857,1.6072c0.71429,0.17857,4.8214,0.71428,4.8214,0.71428s1.4286,0.71429,1.9643,1.25c0.53571,0.53572,0.71428,3.2143,0.71428,3.2143l0.35715,2.5s0,0.53571,0.71428,1.0714c0.71429,0.53571,0,3.5714,0,3.5714l-0.71428,2.8571-0.53572,1.7857-1.25,1.7857-3.2143,0.35714-4.1072-0.17857-2.8571-1.4286-1.77-0.53-3.04,1.07h-3.3929-2.5l-3.2143,0.89286s-2.6786-0.35714-3.5714-0.53572c-0.89286-0.17857-3.5714-2.1428-3.5714-2.1428l-3.22-2.67-1.07-2.15-1.43-2.14-1.7857-1.0714-1.0714-1.9643s0-1.0714-0.71428-1.6072c-0.71429-0.53571-2.6786-0.71428-2.6786-0.71428l-0.89286-1.25-1.7857-2.8571-1.9643-2.5s-1.25-1.4286-1.9643-1.6072c-0.72-0.18-1.79-0.36-2.15-1.43-0.35715-1.0714-2.3214-2.6786-2.3214-2.6786l-2.8572-1.4286-2.6786-1.4286-3.0357-0.17857-2.6786-0.17858s-0.71429,0.89286-1.6072,1.0714c-0.89285,0.17857-4.4643-0.35714-4.4643-0.35714l-3.5714-1.25-2.3214,0.35714-1.9643,0.89286-1.6072,1.4286-3.75,0.71429s-3.2143,0.71428-3.3928,0c-0.17858-0.71429-2.8572-4.1072-2.8572-4.1072l-1.7857-1.4286h-1.6071l-1.0714-1.0714v-2.1428l2.1428-2.1429,0.17858-1.4286-0.89286-1.4286-1.25-0.89286-2.1429-0.17857s-0.71428,1.0714-0.71428,0,0.71428-3.3929,0.71428-3.3929l0.89286-2.3214-0.35714-1.9643-1.25-1.7857-1.7857-0.71428-1.25,0.71428-1.25,0.71429-1.25-0.17857s-0.35714-0.71429-0.35714-1.4286c0-0.71429-1.25-2.6786-1.25-2.6786l-0.71429-0.71428-1.7857-0.17857-0.89286,0.89285-1.4286,0.89286-2.5,0.53572s-0.35714-0.35715-0.17857-1.0714c0.17857-0.71429,0.71428-2.5,0.71428-2.5l-1.25-1.4286-0.51-0.52-1.79-0.18h-2.1429l-0.35714-1.0714v-2.1429z","name":"Amur Oblast"},"ch":{"path":"M876.72,53.094c-0.34,0-0.66,0.094-0.66,0.094l-1.78,2.124-4.47,1.969s-6.05,2.853-7.12,3.031c-1.07,0.179-1.44,1.969-1.44,1.969s0.37,2.514,0.19,3.407c-0.18,0.892-1.44,1.406-1.44,1.406s-2.32,1.428-2.5,2.5c-0.18,1.071,0.91,2.156,0.91,2.156s2.66,0.906,3.37,0.906c0.72,0,2.85-0.375,3.56-0.375,0.72,0-0.34,1.625-0.34,1.625l-0.91,1.782-2.31-0.907-3.03-0.719s-2.14,0.554-3.03,0.376c-0.89-0.179-2.31-1.438-2.31-1.438l-2.69,0.531-2.88,0.375h-1.06s-0.53,2.656-1.25,2.656c-0.71,0-2.12,1.782-2.12,1.782l-3.41,0.187-2.84,2.875s-2.86,2.496-3.75,3.032c-0.9,0.535-1.61,0.531-2.5,0.531-0.9,0-2.5,1.062-2.5,1.062l-4.85,3.219-5.15,1.062-3.07,0.907s-1.04,2.861-1.93,3.219c-0.9,0.357-2.88,1.968-2.88,1.968l-3.22,1.938-2.12,1.966-2.16,3.03-1.25,1.97-1.06,2.5v3.22s-0.91,0.72-1.63,0.72c-0.71,0-2.84,1.25-2.84,1.25s-0.9,2.51-1.44,3.41c-0.53,0.89-2.85,1.76-3.56,2.12s0.34,1.25,0.34,1.25l2.35,0.53,0.53,2.16,2.69,0.53h2.65,3.75s1.44,1.07,1.97,1.78c0.54,0.72,1.63,1.78,1.63,1.78l-1.82,2.5-2.5,1.1-2.31-0.72s-1.6,1.25-2.31,1.25c-0.72,0-2.16,1.59-2.16,1.59s-1.42-0.71-2.31-1.25c-0.89-0.53-1.96,0-3.03,0s-1.26,1.26-1.44,1.97-0.87,2.84-0.87,2.84-1.09,1.79-1.63,2.5c-0.53,0.72-2.66,2.69-3.37,3.22-0.72,0.54-1.81,0.54-4.13,0.72s-1.07,1.26-1.25,2.16c-0.18,0.89-1.06,3.03-1.06,3.03s-2.15,1.24-2.69,2.31c-0.53,1.07-0.53,2.67-0.53,3.56,0,0.9,0.53,1.82,0.53,1.82h1.06l0.19-0.72,0.19-1.97,0.72-1.06,0.72,0.53,3.9,1.59,5,3.41,0.38,0.87-0.38,5.19-1.06,2.84-4.09,4.47-2.88,3.94-0.34,2.5,1.25,0.19h1.59s-0.17,1.42-0.53,2.31,0.34,1.59,0.34,1.59l2.88,1.25,3.75,0.38,4.62-0.19,2.69,3.41,2.16,1.78h4.47c1.25,0,1.06,2.5,1.06,2.5l1.06,1.59,3.94-0.34s5.36-1.44,6.25-1.44,3.2-0.53,3.56-1.25c0.36-0.71,2.69-1.59,2.69-1.59l1.97-0.91h3.75s2.66-1.24,3.37-1.59c0.72-0.36,0.74-1.98,1.1-2.69,0.35-0.71,0.87-3.03,0.87-3.03l1.25-2.5h1.63l1.78-1.06,1.06-1.63,1.44-0.34,2.31-1.44,1.06-1.25s0.91-0.89,1.63-1.78c0.71-0.89,0.87-1.6,1.4-2.31,0.54-0.72,2.51-1.44,3.22-1.97,0.72-0.54,2.15-2.14,2.5-3.03,0.36-0.9,1.63,0,1.63,0l4.09,0.68s3.22-1.04,5.72-1.93c2.5-0.9,1.08,1.06,0.91,1.78-0.18,0.71,0,3.2,0,4.09s0.88,3.22,1.78,4.47c0.89,1.25,3.9-1.44,3.9-1.44s3.05-1.78,3.94-2.5c0.89-0.71,3.94,0,3.94,0h6.06v-2.84c0-0.72,1.43-3.23,1.97-4.13,0.54-0.89,1.25-3.56,1.25-3.56l0.72-2.5-0.19-4.81s1.79-1.97,3.22-1.97,2.69,1.59,2.69,1.59l4.28,0.91,1.44-0.53s-0.19-3.22-0.19-3.94c0-0.71-0.19-2.84-0.19-2.84l-0.53-3.22s-0.54-2.51-0.72-3.41c-0.18-0.89-0.87-2.12-0.87-2.12l-2.5-1.63,1.25-0.87,4.09-0.38s1.96-2.66,2.5-3.37c0.54-0.72,2.84-2.35,2.84-2.35v-2.5s-1.04-2.13-1.93-3.03c-0.9-0.89-2.35,0.18-3.07,0.53-0.71,0.36-3.03-0.34-3.03-0.34s-1.41-0.88-2.12-0.34c-0.72,0.53-1.63,1.06-1.63,1.06l-1.4-1.06-1.97,1.78-1.44-0.72s-2.84-1.79-4.09-1.25c-1.25,0.53-1.97-0.72-1.97-0.72h-2.5s-0.56,1.25-1.1,1.97c-0.53,0.71-3.03,0.87-3.03,0.87l-2.84,0.91-2.69,3.75-2.69,0.53,1.25-2.5,0.19-1.59-3.03-0.38s2.13-0.88,2.84-1.06c0.72-0.18,3.41-1.06,3.41-1.06l1.97-0.91,0.34-1.59s1.78-3.41,1.78-4.13c0-0.71-0.68-3.22-0.68-3.22l-0.91-2.31s-2.5-4.63-3.22-5.34c-0.71-0.72-1.05-1.78-2.12-1.78-1.08,0-3.07,0.68-3.07,0.68l-1.4,0.91-1.25-1.06s-2.17-1.98-3.6-2.159c-1.42-0.178,0.38-0.719,0.38-0.719l0.87-1.593s-0.16-1.973,0.38-2.688c0.53-0.714,1.97,1.25,1.97,1.25s2.67,1.438,3.56,1.438,1.78,0.531,1.78,0.531,3.41-0.371,4.13-0.906c0.71-0.536,0.68-2.313,0.68-2.313l0.19-2.687,0.72-1.25,1.25-1.782s0.36-1.964,1.25-2.5c0.89-0.535,1.79,0,2.69,0,0.89,0,2.31,1.626,2.31,1.626l1.59,0.718,2.5-1.437s1.28-2.139,1.82-3.031c0.53-0.893,2.84-1.782,2.84-1.782l2.84-2.156,1.44-3.219s2.14-1.973,2.5-2.687c0.36-0.715-0.34-1.782-1.59-1.782h-1.78l-1.82-1.062-1.93-0.188-3.07-1.781-3.18-0.187h-3.75c-0.9,0,0-0.875,0-0.875l2.5-1.625,0.68-2.5-1.06-1.25-2.5-0.532,1.78-1.25,0.53-1.25-2.31-0.531v-2.5s-0.35-1.785-0.53-2.5c-0.09-0.357-0.45-0.437-0.78-0.437zm-77.19,16.062c-0.22-0.01-0.48,0.081-0.78,0.282-1.61,1.071-3.94,2.312-3.94,2.312-1.07,0.357-1.79,1.42-1.97,2.312-0.17,0.893-0.53,2.88-0.53,3.594,0,0.715,0.2,2.496,1.1,3.032,0.89,0.535,3.03,1.598,3.03,2.312s-0.56,2.321,0.15,2.5c0.72,0.179,1.44-0.522,1.97-1.594,0.54-1.071,0.36-3.419,0.72-4.312s1.45-2.491,1.63-3.563c0.17-1.071-0.19-5.187-0.19-5.187s-0.24-1.644-1.19-1.688z","name":"Chukotka Autonomous Okrug"},"ha":{"path":"m779.82,276.93c0.53572-0.71428,1.4286-1.4286,1.9643-2.3214,0.53571-0.89285,1.7857-2.5,1.7857-2.5s1.7857-0.17857,4.1072,0.17858c2.3214,0.35714,4.4643,1.4286,5.7143,2.1428,1.25,0.71429,2.6786,1.25,3.0357,2.3214,0.35714,1.0714,1.6071,2.1429,1.6071,3.3929s-1.4286,3.5714-1.4286,4.2857c0,0.71429-0.17857,2.5,0.71428,3.3929,0.89286,0.89286,0.71429,1.6071,1.7857,1.4286,1.0714-0.17857,3.9286-1.0714,5-1.25,1.0714-0.17857,3.3929,0,5,0.53572,1.6071,0.53571,2.8571,0.89285,3.2143,1.6071,0.35715,0.71428,1.0714,1.4286,0.89286,2.5-0.17857,1.0714-2.5,2.8571-2.5,2.8571l0.17857,1.4286,0.89286,1.6072s1.6071,0.71428-0.35714,0.89285c-1.9643,0.17857-3.0357-0.71428-3.0357-0.71428s0.17857-0.17857,0-1.0714c-0.17857-0.89286-0.71428-1.7857-1.7857-1.4286-1.0714,0.35714-2.3214,1.9643-3.0357,2.5-0.71428,0.53571-2.8571,3.0357-2.8571,3.0357s-1.9643,0.71429-2.8571,1.7857c-0.89286,1.0714-4.1071,4.6428-4.1071,4.6428s-0.17858,1.25-1.0714,2.5c-0.89286,1.25-2.3214,2.3214-2.5,3.5714-0.17857,1.25,0,4.1071,0,4.1071s1.4286,1.0714,1.6071,2.3214c0.17857,1.25-0.89286,1.9643-1.25,2.8572-0.35714,0.89285-1.4286,0.53571-1.4286,1.7857s0.17857,5.7143,0.17857,5.7143l-0.35714,4.8214-0.35715,4.1072s-1.0714,1.9643-1.25,3.2143c-0.17857,1.25-0.35714,2.6786-0.35714,3.3929,0,0.71429-0.17857,3.0357-0.17857,3.75,0,0.71429-0.71429,1.9643-0.89286,2.6786-0.17857,0.71429-1.0714,1.25-0.17857,1.9643,0.89286,0.71428,1.9643,1.9643,1.9643,1.9643l-1.7857,3.3929-0.17857,1.9643-1.7857,3.3928-1.25,3.75-0.35715,4.1072-0.71428,1.6071-3.2143,4.1071,0.35715,2.6786s2.1428,1.0714,2.8571,1.0714c0.71428,0,3.3929,0.53572,4.4643-0.17857s2.5-1.4286,3.2143-1.7857c0.71429-0.35715,1.6071-0.89286,2.8571,0.35714s2.5,4.4643,2.5,4.4643,0.17857,1.4286,1.4286,1.0714c1.25-0.35714,1.9643-2.1428,1.9643-2.1428l-1.0714-2.1429,0.53572-2.6786-0.53572-1.7857-1.6071-2.5s-1.7857-1.4286-2.5-1.4286c-0.71429,0-3.75,1.4286-3.75,1.4286s-1.9643,2.3214-1.6071,1.4286c0.35714-0.89285,1.9643-3.3928,1.9643-3.3928l1.6071-0.35715,1.25-1.7857s0.89286-0.71429,1.9643-0.71429,3.2143-1.25,3.2143-1.25,1.25-2.6786,1.0714-0.89285c-0.12,1.78-1.72,4.28-1.72,4.28l1.0714,2.1429,1.9643,2.1429,0.53572,1.7857-0.17857,2.6786,2.3214,1.4286v1.6072,2.8571l1.7857-0.71429c0.71429-0.71428,2.1429-4.2857,2.1429-4.2857l0.89285-3.2143v-2.1428s-1.6071-1.7857-0.89285-1.9643c0.71428-0.17857,4.6428-2.1429,4.6428-2.1429s2.1429-0.53571,3.0357-0.53571c0.89286,0,4.1071,0.17857,4.8214,0.35714,0.71428,0.17857,4.4643,1.6071,4.4643,1.6071s4.4643,1.25,5.1786,1.25c0.71429,0,1.9643,1.7857,1.9643,1.7857s-0.89286,1.9643,0.53571,2.8571c1.4286,0.89286,4.8214,3.0357,4.8214,3.0357l3.75,2.1428s1.4286,3.3929,1.4286,4.2857c0,0.89285-0.17857,4.6428-0.17857,5.7143,0,1.0714,0,5,0.53572,5.7143,0.53571,0.71428,1.0714,2.3214,2.1428,3.2143,1.0714,0.89286,3.2143,4.2857,3.2143,4.2857l2.5,1.25,3.0357,6.9643s1.4286,1.4286,1.6072,2.3214c0.17857,0.89286,1.6071,3.0357,1.7857,3.75,0.17857,0.71429,1.6071,5,1.7857,5.7143,0.17857,0.71428-0.53572,8.5714-0.53572,8.5714l0.53572,3.3928s0,1.25-0.89286,1.9643c-0.89286,0.71429-3.5714,1.6071-3.5714,1.6071l-1.4286,0.17857-1.4286-1.7857-0.53572-2.6786-3.0357-3.0357s-1.9643-1.25-2.6786-0.71428c-0.71429,0.53571-2.3214,1.9643-2.3214,1.9643s-0.89286,1.7857-1.25,2.5c-0.35714,0.71429-1.4286,1.25-0.89286,2.3214,0.53572,1.0714,1.9643,2.6786,1.9643,2.6786s0.35714-0.71428,2.1428-0.53571c1.79,0.18,2.14,2.68,2.14,2.68l-0.89286,3.2143s-1.9643,1.25-2.6786,1.6071c-0.71428,0.35714-2.8571,1.25-1.7857,2.1429,1.0714,0.89285,2.3214,1.25,2.3214,1.25s0.71428,1.25,0,1.9643c-0.71429,0.71429-2.3214,2.1429-2.3214,2.1429s-1.7857,0.35714-3.0357,1.25-3.2143,1.4286-4.2857,1.6071c-1.0714,0.17857-2.8571,1.25-4.1071,0s-2.1429-0.89285-2.5,0.17857c-0.35715,1.0714-1.6072,0.89286-1.7857,1.9643-0.17857,1.0714,0,2.8571,0.35715,3.5714,0.35714,0.71428,0,3.0357,0,3.0357s-2.3214,1.9643-2.5,1.25c-0.17858-0.71428,0.17857-2.3214-0.35715-3.2143-0.53571-0.89286-2.3214-2.5-2.3214-2.5s-2.8571-1.4286-1.7857-2.3214c1.0714-0.89286,2.8571-2.6786,3.2143-3.2143,0.35714-0.53571,0.35714-3.0357,0.35714-3.0357s-2.1429-0.89286-2.6786-1.7857c-0.53572-0.89285-1.0714-3.3928-1.0714-4.1071,0-0.71428-0.71429-3.3929,0.17857-3.75,0.89286-0.35714,2.8571-1.9643,2.8571-1.9643l0.53572-1.9643s-0.53572-0.35714-2.1429-0.35714c-1.6071,0-2.5-0.17857-3.9286,0.89285s-1.4286,1.0714-2.5,2.5-2.1429,2.6786-3.2143,3.2143c-1.0714,0.53571-2.6786,0.71429-2.6786,0.71429s-4.1071-0.71429-4.2857-1.4286c-0.17857-0.71428-1.6072-1.9643-2.5-1.9643-0.89286,0-2.1429,0.35714-3.2143,0.89286-1.06,0.55-1.95,0.73-2.84,0.73-0.89286,0-4.2857,1.0714-4.2857,1.0714s-2.1428,1.7857-3.2143,1.7857c-1.0714,0-2.1014,0.40945-2.28-0.66198-0.17857-1.0714-1.0823-3.4216-1.0823-3.4216l-1.5332-4.3507s-2.6677-0.69261-3.7392-0.87119c-1.0714-0.17857-3.8221-0.85138-3.8221-0.85138l-2.4892-1.1525s-2.1249-2.2078-1.7678-2.9221c0.35714-0.71428,1.7028-4.0044,2.4171-4.5401,0.71428-0.53572,1.2608-1.4069,1.2608-1.4069l-1.25-2.3214s-1.7965-1.2085-0.90368-1.7442c0.89286-0.53571,3.7608-2.0058,3.7608-2.0058l2.0906-4.0892,1.5025-3.2341,3.5498-2.6767-0.89285-1.9643-2.4171-1.7118-0.11357-1.6288,2.5306-1.1237,4.1071-0.71428,2.6786-0.89286,1.0714-1.25-0.53571-1.6071-1.986-1.47-1.0083-2.5108-0.0631-2.4477-1.47-2.0058-1.7226-0.67282-2.2583,1.7442s-1.6703,1.0823-2.3846,1.4394c-0.73,0.34-2.87,0.19-2.87,0.19l-2.3214,1.25-0.44008,2.5-0.80992,2.3214-2.5,1.0714-2.1429,0.53571-0.53571,2.4585-1.4809,1.4286-2.3431-0.17857-0.99746-2.4585-1.0714-2.5s-1.2608-0.51404-1.9751-0.69262c-0.71428-0.17857-4.4534,0.51405-4.4534,0.51405l-1.7857-0.17857-1.7857-1.25,1.9643-5.5357,0.89286-4.1072s1.25-2.3214,1.9643-3.0357c0.71428-0.71429,3.0357-5,3.0357-5l0.35714-2.6786s-0.53571-1.25-1.6071-1.6072c-1.0714-0.35714-5.3571,0.17858-5.3571,0.17858l-2.6786,0.53571s-3.3424,2.5325-4.0567,1.8182c-0.71428-0.71429-1.1219-3.9611-1.1219-3.9611s-3.0376-1.6288-3.0376-2.5217c0-0.89286,1.9662-1.5855,1.9662-1.5855s0.53571-1.0714,0.71428-2.1429c0.17857-1.0714-0.20024-2.8138-0.20024-2.8138l-2.6281-0.77741s-1.4069-0.89472-2.1212-1.0733c-0.71428-0.17857,1.1996-2.2998,1.1996-2.2998l0.89286-1.6072-0.35714-1.0714s-2.2493-0.54655-2.2493-1.2608c0-0.71429,1.6505-3.3604,1.6505-3.3604l-1.5873-1.6703-2.5415-0.82971-0.80806-1.618s0.69262-0.73594,1.5855-1.0931c0.89286-0.35714,1.0498-0.61866,1.0498-0.61866l-1.3852-0.89286v-2.4062c0-0.71429-0.074-2.3304-0.074-2.3304s-1.2718-1.1078-1.4502-2.345c-0.1894-1.3131,2.6371-1.7532,2.6371-1.7532l-0.93619-0.82972-0.49238-1.4917,0.2417-2.1339,2.7525-0.86037,2.9094-0.89285,2.4477,0.1371,0.70345-1.8922,3.2034,0.21106,2.9203,0.0108s0.35715-1.7749,0.35715-2.4892c0-0.71428-1.8705-1.618-1.4286-2.2691,0.40112-0.59101,1.5657-0.89285,2.4585-1.0714,0.89286-0.17858,3.9286-0.71429,4.1072-1.4286,0.17857-0.71428,2.5829-6.1562,2.5829-6.1562s0.96683-1.0083,1.6811-1.1869c0.71429-0.17857,3.9286-0.93432,3.9286-0.93432l-1.764-2.794-3.0051-2.8246-1.6378-4.8539-2.3214-2.1428-1.4286-1.7857v-5.3571l3.0357-6.7857-1.0714-3.2143-0.72512-5.8585,0.81889-2.85s3.5498,0.11543,4.264,0.29401c0.71428,0.17857,7.7634,0.22004,7.7634,0.22004s0.95599-4.0152,1.3131-4.7295c0.35714-0.71428,1.3871-0.826,2.28-1.0046,0.89286-0.17857,3.3495-0.62051,3.3495-0.62051l2.5433,1.1562,1.6071-1.0714z","name":"Khabarovsk Krai"},"eu":{"path":"m781.96,462.82c0.98214,1.875,1.1607,1.875,1.875,2.5893l2.6786,2.6786s0.80357,1.1607,1.0714,1.7857c0.26786,0.625-0.0893,1.6964,0.625,1.9643,0.71429,0.26785,2.3214,0.53571,2.7679,0.625,0.44643,0.0893,1.4286,1.0714,2.3214,1.1607,0.89285,0.0893,1.6071,0.0893,2.1428-0.35714,0.53572-0.44643,1.0714-1.25,1.6964-1.7857,0.625-0.53571,2.5893-1.4286,3.125-1.6964,0.53572-0.26785,1.875-0.625,2.3214-1.0714,0.44643-0.44643,1.1607-0.98215,1.1607-2.0536s0.26785-2.7678,0.71428-3.125c0.44643-0.35714,2.9464-1.9643,3.5714-2.5,0.625-0.53571,1.6964-2.2321,2.1429-2.8571,0.44643-0.625,1.875-2.6786,2.2321-3.2143,0.35714-0.53572,2.1429-2.0536,2.1429-2.0536l2.0536-2.3214,0.98214-1.0714,2.6786-1.875,0.71429-0.80357,0.17857-1.1607,0.0893-0.35714-1.5179-0.17857-1.875-0.0893-1.6964,0.44643-1.6964,1.1607-1.3393,1.25-0.80358,1.0714-1.25,1.6072-1.4286,0.98214-1.7857,0.625s-1.25,0.17857-1.7857,0c-0.53571-0.17857-2.1428-0.71429-2.1428-0.71429l-1.4286-0.625-0.80358-0.98214-0.89285-0.625s-0.80357-0.26786-1.1607-0.17857c-0.35714,0.0893-1.7857,0.625-1.7857,0.625l-2.0536,0.71429-2.4107,0.17857s-1.0714,0.44643-1.7857,0.625c-0.71429,0.17857-2.4107,0.80357-2.4107,0.80357l-1.4286,0.89285-1.875,0.26786-0.80357,0.17857-0.35714,0.98215-0.0893,1.4286s-0.44643,1.1607-0.44643,1.5178c0,0.35715-0.53571,1.875-0.53571,1.875l-0.53571,1.1607-0.71429,1.4286z","name":"Jewish Autonomous Oblast"},"pr":{"path":"m822.68,473.71c0,0.53571,0.53571,1.25,0.53571,1.25l1.4286,1.4286s0.35715,1.0714,0.44643,1.4286c0.0893,0.35714-0.625,2.0536-0.625,2.0536l-1.1607,2.7679s-0.0893,2.2321,0,2.5893c0.0893,0.35715,0.625,1.0714,0.89285,1.5179,0.26786,0.44643,0.80358,1.1607,0.80358,1.5179,0,0.35714-0.80358,1.9643-0.80358,1.9643v1.9643c0,0.44643-0.44642,1.9643-0.44642,1.9643s-0.17858,0.0893-0.17858,1.0714v2.7679c0,0.71429-0.26785,3.0357-0.35714,3.3929-0.0893,0.35714-1.9643,0.53571-2.3214,0.53571-0.35714,0-1.3393-0.98214-1.3393-0.98214s-0.98215-1.6071-1.1607-2.0536c-0.17857-0.44643-1.3393-1.5179-1.3393-1.875,0-0.35715-0.26786-1.6072-0.89286-1.7857-0.625-0.17857-1.5179,0.26786-1.5179,0.26786s-0.53571,0.89286-0.625,1.25c-0.0893,0.35714,0,0.98214-0.0893,1.4286-0.0893,0.44643-0.71429,2.5-0.71429,2.5s-0.625,0.625-1.1607,0.89286c-0.53572,0.26786-2.2322,1.0714-2.2322,1.6071,0,0.53572,1.0714,0.71429,2.1429,2.0536,1.0714,1.3393,3.125,4.6429,3.125,4.6429l2.5,4.2857,1.4286,4.9107s0.44643,1.6071,0.625,2.1429c0.17857,0.53571,0.89286,1.1607,0.98215,1.9643,0.0893,0.80357,0.53571,2.5-0.35715,2.8571-0.89285,0.35715-4.0178,1.0714-4.0178,1.0714l-0.71429,0.625,1.1607,0.71429s0.625,0.44643,1.0714,0.53571c0.44643,0.0893,0.53572,1.4286,0.98215,1.4286,0.44642,0,1.875-0.35714,2.4107-0.71428,0.53571-0.35714,1.3393-0.625,2.1429-0.625,0.80357,0,1.4286-0.44643,1.4286-1.0714,0-0.625-0.625-3.3929-0.625-3.8393,0-0.44642,1.5179-2.5893,1.5179-2.5893v-2.1429c0-0.35714-0.17858-1.4286,0.35714-1.5179,0.53571-0.0893,2.9464-0.71428,2.9464-0.71428s0-1.1607,1.0714-0.26786c1.0714,0.89286,1.5178,2.9464,1.5178,2.9464s1.875,0.35714,2.2322,0.17857c0.35714-0.17857,0.98214-0.625,1.5178-0.98214,0.53572-0.35714,2.5893-0.53572,3.3929-0.53572,0.80357,0,2.1429-0.44642,2.1429-0.44642l-0.26786-1.1607s2.0536-1.25,2.5-1.5179c0.44643-0.26785,2.2321-1.1607,2.8571-1.7857s1.5179-1.4286,1.9643-2.4107c0.44643-0.98215,1.3393-3.125,1.5179-3.4822,0.17857-0.35714,1.1607-2.5,1.4286-3.2143,0.26785-0.71429,0.89285-2.3214,1.3393-3.125,0.44643-0.80357,1.5179-2.8572,1.5179-2.8572s-0.0893-2.3214-0.0893-2.8571c0-0.53571-0.26785-1.875-0.625-2.8571-0.35714-0.98214-0.53571-1.1607-0.44642-2.1429,0.0893-0.98214,0.98214-1.6071,1.6071-2.0536,0.625-0.44643,1.0714-1.4286,1.0714-1.9643,0-0.53571-1.25-2.9464-1.25-2.9464s0.0893-1.1607,0.35714-1.6964c0.26786-0.53572,1.5179-1.7857,1.5179-1.7857l0.17857-2.9464s0.80357-2.2321,0.80357-2.6786c0-0.44643,0.26786-3.9286,0.26786-3.9286l0.89285-2.1429s0.26786-3.3928,0.26786-3.9286c0-0.53571-0.53571-5-0.53571-5.5357,0-0.53572-0.17857-4.1071-0.17857-4.7321s-0.71429-2.1429-0.71429-2.5893c0-0.44643,0.0893-2.1429,0.26786-2.5893,0.17857-0.44643,0.98214-1.9643,0.98214-1.9643s-0.0893-2.0536-0.0893-2.5893c0-0.53571,0.17858-1.6964-0.44642-1.7857s-2.3214,0.80357-2.3214,0.80357l-1.7857,0.71429-1.5178,0.17857-0.71429-0.44643-1.0714-1.4286s-0.26786-1.4286-0.26786-1.7857c0-0.35714-0.53571-1.1607-0.53571-1.1607l-1.25-1.3393-1.3393-1.3393-1.4286-0.71429-1.0714,0.17857s-0.98214,0.17858-1.0714,0.53572c-0.0893,0.35714-0.53572,0.44643-0.80358,0.80357-0.26785,0.35714-1.1607,1.3393-1.1607,1.3393l-0.53571,1.0714-0.44643,1.0714-0.80357,0.80357-0.17858,0.71429,0.35715,0.80357,0.89285,0.98214s0,0.71429,0.53572,0.80358c0.53571,0.0893,1.0714,0.0893,1.0714,0.0893h1.3393l1.25,0.625,0.71429,0.80357,0.0893,1.3393-0.26785,1.4286-0.44643,1.25-0.53572,0.71429-1.5178,0.89285-1.7857,0.89286-0.89285,0.89286,0.26785,0.80357,1.9643,0.80357,0.80357,0.98214-0.0893,0.71429-0.80357,1.0714-1.0714,1.0714-1.875,0.89286-1.7857,0.98214-3.64,1.44-1.6964,0.44643-1.9643,0.26786-0.89286-0.44643-1.25-0.71429s-0.53571-0.26786-0.89285,0c-0.35715,0.26786-0.625,0.98214-0.625,0.98214l-1.5179,1.0714-0.53571,1.6964,0.0893,1.3393s0.35714,0.71428,0.44643,1.1607c0.08,0.44,0.08,1.33,0.08,1.33l-0.0893,1.6071-0.98214,1.0714z","name":"Primorsky Krai"},"ma":{"path":"m829.64,182.46s1.0714,0.71428,2.1429,1.25c1.0714,0.53571,3.0357,2.1429,3.2143,2.8571,0.17857,0.71429,0.17857,2.3214,1.0714,2.8571,0.89286,0.53572,3.5714,1.0714,3.5714,1.0714l1.9643,0.89286,1.0714,1.7857,3.0357,1.6072s0.71429,1.0714,0.17857,1.9643c-0.53571,0.89286,0,2.6786,0,2.6786l2.5-0.35714,2.8572,0.35714,1.6071,2.3214,1.9643,2.6786,2.1429,1.0714,1.9643,2.1429,1.0714,1.9643,0.17857,2.5s-0.35715,2.5,0,3.2143c0.35714,0.71429,1.0714,3.75,1.0714,3.75l1.0714,1.7857s0.53572,1.0714,0.53572,1.7857c0,0.71428-0.89286,2.1429-0.89286,2.1429l0.17857,1.7857-1.9643-0.53571-0.35715-1.9643s0.35715-0.71429-0.53571-0.35714c-0.89286,0.35714-1.7857,1.4286-1.7857,1.4286s-0.35715,0.89286-1.0714-0.53572c-0.71429-1.4286-1.7857-1.9643-1.7857-1.9643s-1.6071-0.71429-1.6071-1.9643-1.7857-2.3214-1.7857-2.3214l-1.6072-1.4286s-0.35714,1.7857-0.35714,2.5c0,0.71429,1.4286,1.4286-0.35714,1.4286s-4.1072,0.71429-4.1072,0.71429l-0.89285,1.0714-0.35715,2.6786-1.25,1.25-2.6786,2.8571-0.35714,2.3214-1.0714,1.9643,0.53572,2.3214,1.4286,1.4286s0.53571,0.71428,0.53571,1.4286v2.6786l0.17857,1.6071,1.6072,1.4286,0.17857,4.4643v4.4643l0.17857,3.0357,1.7857,2.6786,1.0714,3.0357,0.35714,0.89285,1.9643,0.35715,1.0714-1.25,1.9643-1.0714s1.6072-0.17857,2.3214-0.17857c0.71429,0,1.6072,0.89285,1.6072,0.89285l0.17857,0.89286-1.7857,1.4286-1.7857,0.71429v1.0714l-0.71429,0.89285-1.7857,0.89286-1.25,0.53571-0.53572,0.71429-0.17857,2.6786v2.3214l-0.89285,0.71429-1.7857-0.89286-0.71428,1.4286-0.53572,2.5-1.0714,1.25-3.2143,0.71429-1.25-0.17858-0.53572-1.6071,2.5-1.6071,1.25-1.9643s1.9643-1.7857,0.53572-1.7857-2.6786,1.0714-2.6786,1.0714l-0.89286,1.25-0.89286,0.53571s-0.89286,0.35714-1.7857-0.17857c-0.89286-0.53571-2.3214-0.71429-2.3214-0.71429s-1.25,0.89286-1.25,1.4286c0,0.53571,0.35714,1.4286-0.53572,1.4286-0.89285,0-3.2143,0.17857-3.2143,0.17857l-2.5,1.6071-2.5,0.89286-1.0714,2.1429,0.35714,1.7857,0.53572,1.9643,0.35714,0.89285,1.6071,1.0714s0.17857,0.89286-1.7857,0.89286h-4.4643l-1.0714,2.1429-1.0714,1.25-2.5,0.35714-2.1429-2.8571-2.6786-1.25s-1.9643-0.71429-2.6786-0.71429c-0.71429,0-3.3929,0.17857-3.3929,0.17857l-2.1429,0.89286-1.7857,0.17857-1.25-0.89286-1.0714-1.7857-0.17857-2.3214,1.25-1.9643,0.17857-2.5-2.5-3.9286-2.3214-1.4286-2.3214-1.25-2.6786-0.71428-2.6786-0.71429-2.1429,0.71429-1.0714,1.4286-1.0714,1.9643-0.89285,1.25h-1.25l-1.25-1.9643-0.17857-0.89286,1.25-0.71429,0.35714-1.4286v-1.25l-1.25-1.25-5.7143-6.7857s-0.35714-1.0714-0.35714-1.7857v-3.2143l-1.78-0.88-0.89286-0.35714-0.17857-3.0357-0.53572-1.4286-1.0714-0.35714-0.35714-1.25,1.6071-1.4286,2.1429-0.17857,1.0714-0.53572,1.0714-1.0714,2.1429-0.17857,1.9643,0.17857,0.53572-1.0714-1.25-1.9643-1.4286-1.25-0.35714-2.1429s1.25-0.53571,1.9643-0.53571c0.71428,0,3.5714-1.0714,3.5714-1.0714l-0.17858-2.6786s0.53572-0.35714,1.25-0.35714c0.71429,0,3.9286,0.35714,3.9286,0.35714l2.1428-1.7857,4.1072-6.4286-0.17858-3.0357-1.4286-1.4286-2.6786-2.8572s-1.25-0.89285-1.4286-1.6071c-0.17857-0.71428-0.35714-1.7857-0.35714-1.7857l2.1428-2.3214,0.17858-1.6071-1.25-1.25-2.5,0.17857-0.71429-0.53572-1.0714-1.0714v-0.71429l3.06-0.86,1.25-1.0714-0.53572-1.4286-1.25-0.89285-0.17857-1.6072,2.1429-3.0357,3.75-1.25,2.1428-1.25-1.25-2.5s0.17858-0.35714,0.89286-0.35714c0.71429,0,3.3929,0.71428,3.3929,0.71428l1.0714-0.17857-0.53572-3.5714v-1.6071l1.4286-0.53572,0.2-2.66-0.17858-0.53571h2.5l1.6072,0.53571,0.53571,1.9643,1.0714,1.0714s0.53571,0.53571,1.25,0.53571,3.75-0.71428,3.75-0.71428l3.5714-0.71429,2.3214-0.35714,2.6786-1.0714,2.3214-1.4286,2.3214-0.89286,1.9643-0.17857,2.8571-0.35714,2.5-1.6072z","name":"Magadan Oblast"},"sh":{"path":"M943.16,321.59c-0.45,0.19-0.81,0.37-1.19,0.94s-0.31,1.53-0.5,1.85c-0.19,0.31-1.53,1.12-1.53,1.12-0.51,0.51-0.87,1.06-2,1.25-1.14,0.19-2.59-0.23-2.85,0.66-0.25,0.88,0.06,2.12,0.69,2.25,0.63,0.12,1.53,0.44,2.1,0.25,0.56-0.19,1.56-1.25,1.56-1.25s0.62,0.3,1,0.93c0.38,0.64,0.97,1.78,0.97,2.03,0,0.26,0.19,1.06-0.07,1.57-0.25,0.5-0.81,2.78-0.56,3.03s1.24,0.9,1.94,0.9c0.69,0,1.09,0.17,1.78-0.78,0.69-0.94,0.93-1.74,1.25-2.56s0.78-1.9,1.09-2.16c0.32-0.25,0.48-1.02-0.22-1.65-0.69-0.63-0.93-1.75-1-2.06-0.06-0.32-0.56-1.09-0.24-1.53,0.31-0.45,1.12-1.31,1-1.69-0.13-0.38-1.38-1.09-1.82-1.47s-0.96-1.82-1.4-1.63zm2.15,20.44s-0.43,0.15-0.69,0.85c-0.25,0.69-0.5,1.74-0.31,2.31s0.56,1.4,0.81,1.78c0.26,0.38,0.75,1.31,0.88,1.62,0.13,0.32,0.53,0.72,1.03,0.91,0.51,0.19,1.12,0.07,1.25-0.44,0.13-0.5,0.19-1.4,0.19-2.03s-0.19-2.15-0.19-2.53,0.07-0.87-0.31-1.31-2.66-1.16-2.66-1.16zm2.53,9.22c-0.56,0.19-1.9,0.5-2.15,0.69-0.26,0.19-0.63,0.52-0.5,1.03,0.12,0.5-0.2,1.24,0.5,1.69,0.69,0.44,2.15,0.96,2.53,1.09s0.55,0.44,1.19,0.13c0.63-0.32,1.09-0.59,1.03-1.41-0.07-0.82-0.59-1.62-0.78-1.88-0.19-0.25-1.5-1.34-1.5-1.34h-0.32zm-117,4.5l-1.87,1.25s0.5,1.12,0,1.12h-1.78s-1.26,0.78-0.5,1.29c0.76,0.5,2.4,0.87,3.03,1,0.63,0.12,1.52,0.65,2.16,1.15,0.63,0.51,1.49,0.87,1.74,1.63,0.26,0.76,0.63,2.28,0.63,2.28l0.91,1.62-0.54,2.16-1.74,0.13s-0.91-1.14-1.41-0.13c-0.51,1.01-0.5,1.77-0.5,2.41,0,0.63,0.27,1.24,0.91,1.37,0.63,0.13,1.48,0.4,2.74,1.41,1.27,1.01,2.03,2.9,2.29,3.53,0.25,0.63,0.24,2.65,0.5,3.41,0.25,0.75,1.4,2.02,2.03,2.53,0.63,0.5,2.03,2.52,2.28,3.03,0.25,0.5,1.25,2.4,1.5,2.9,0.25,0.51,1.78,1.75,1.78,1.75s1.24,1.15,2,1.66,3.8,1.37,4.56,1.37,3.03,0.66,3.28,1.16c0.26,0.51,2.78,5.66,2.78,5.66l5.57,8.34s2.52,2.15,3.15,2.66c0.64,0.5,2.4,3.9,2.91,4.65,0.51,0.76,2.12,4.44,2.5,4.94,0.38,0.51,3.69,5.06,3.69,5.06s2.77,1.88,3.4,2c0.64,0.13,3.41,1.91,3.41,1.91s2.65,2.9,2.78,3.41c0.13,0.5,0.75,3.53,0.75,3.53l2.16,3.4,3.15,2.66,2.5,5.19,0.53,2.25s0,2.15,0.5,2.53c0.51,0.38,5.29,4.06,5.29,4.06l1.65,0.88,1.78,0.25v-2.54s-0.9-1.65-1.15-2.15c-0.26-0.51-0.88-3.03-0.88-3.03s-0.5-0.74-0.5-1.63c0-0.88,0.75-2.4,0.75-2.4s1.53-0.25,2.16-0.25,1.24-0.12,2.25-0.63c1.01-0.5,2.41-0.37,2.41-0.37l2.28,2,1.37,0.78s0.5-1.4,0.5-2.03c0-0.64,0.01-1.53-0.62-2.41-0.64-0.88-1.63-1.88-1.63-1.88l-2.03-1.65s-0.99-1.38-1.75-1.25-1.15,0.24-1.41,0.75c-0.25,0.5,1.52,2.66,0,2.28-1.51-0.38-2.4-0.9-2.78-1.41-0.38-0.5-1.62-1.87-1.62-1.87s-2.4-1.28-3.03-1.53c-0.64-0.26-2.4-0.88-3.04-0.88-0.63,0-4.06-1.15-4.06-1.15l-2.12-2.38-2.41-6.31s-1.12-1.65-1.25-2.41-1.03-3.15-1.16-3.65c-0.12-0.51-0.37-2.28-0.62-2.78-0.25-0.51-1-2.29-1-2.29l-0.53-3.28,1.78-1.62s2.77-1.03,3.41-1.03c0.63,0,5.06-0.13,5.06-0.13l2.4,0.63s2,0.25,2.5,0.25c0.51,0,1.03,0.51,1.16-0.5s-1.53-2-1.53-2l-3.53-0.53-3.66-1.26-2.4-1.78-18.57-15.25-1.5-1.28-1.78-0.12s-0.87,0.13-1.25-0.63-0.4-1.27-1.15-1.9c-0.76-0.64-2.5-1.88-2.5-1.88s-1.52-0.25-2.66-0.5-3.66-1.4-3.66-1.4l-0.4-2.79-1.38-1.25-0.62-1.28,1.25-1.62-0.25-1.91-2.53-2.12-3.54-0.79s-2.4-0.99-2.65-1.5c-0.25-0.5,0.12-2.15,0.12-2.15s-0.62-1.12-1.12-1.5c-0.51-0.38-4.28-1.91-4.28-1.91l-2.91-1.9-1.03-2.63s0.01-1.91-0.63-1.91c-0.63,0-2.78-0.87-2.78-0.87zm119.16,7.94c-0.88,0.25-1.53,0.4-1.72,0.97-0.19,0.56,0.06,1.24,0.31,1.43,0.26,0.19,0.84,0.69,1.47,0.57,0.63-0.13,1.56-0.19,1.82-0.57,0.25-0.38-1.13-1.46-1.32-1.78-0.19-0.31-0.56-0.62-0.56-0.62zm1.75,4.06c-0.51,0.25-1.19,0.56-1.37,1.06-0.19,0.51,0.36,1.37,1,1.75,0.63,0.38,1.05,0.63,1.56,0.06,0.5-0.56,1.09-1.62,1.03-1.93-0.06-0.32-2.22-0.94-2.22-0.94zm0.19,6.97c-0.18,0.01-0.34,0.06-0.5,0.16-0.63,0.37-0.82,1.18-0.82,1.56s0.88,3.09,0.88,3.47-0.87,2.4-1,2.9c-0.13,0.51-0.01,1.33,0.62,2.6,0,0,1.13-0.25,1.38-0.25s1.72-0.94,1.84-1.19c0.13-0.25,0.44-2.28,0.44-2.91s-0.06-2.02-0.12-2.47c-0.07-0.44-0.63-1.4-0.63-1.78s-0.31-1.43-0.69-1.69c-0.28-0.18-0.87-0.44-1.4-0.4zm-4.41,14.53s-1.28,0.03-1.53,0.16c-0.25,0.12-0.69,0.49-0.81,0.75-0.13,0.25-0.57-0.07,0.06,0.62,0.63,0.7,1.02,1.38,1.66,1.38,0.63,0,2.06,0.65,2.31,0.65s1.03-0.21,1.22-0.47c0.19-0.25,0.75-0.49,0.31-1.18-0.44-0.7-0.97-1.06-1.22-1.19s-2-0.72-2-0.72zm1.81,6.47c-0.19,0.31-1.37,1.18-1.43,1.44-0.07,0.25-0.32,0.74-0.38,1.25-0.06,0.5-0.31,1.77-0.31,2.09s-0.53,1.59-0.78,2.16c-0.26,0.56-0.5,1.49-0.44,2.12s-0.07,1.09,0.19,1.66c0.25,0.57,0.24,1.18,0.56,1.37s-0.04,1.29,1.09,0.6c1.14-0.7,1.63-1.34,1.82-1.79,0.19-0.44,0.53-2.09,0.72-2.34,0.18-0.25,0.56-1.43,0.68-1.81,0.13-0.38,0.63-1.9,0.63-2.22s0.06-1.59-0.25-2.22c-0.32-0.63-1.19-1.31-1.19-1.31l-0.91-1zm-4.9,15.4c-0.26,0.07-0.97,0.19-1.28,0.44-0.32,0.26-0.63,0.56-0.69,0.75s-0.5,0.94-0.5,1.19,0.06,1.15,0,1.41c-0.06,0.25,0,0.56-0.56,0.81-0.57,0.25-1.22,0.43-1.6,0.56s-0.81,0.44-1.06,0.69-0.94,0.72-0.94,0.72-0.53,0.18-0.53,0.5c0,0.31,0.41,0.99,0.53,1.25,0.13,0.25,0.75,1.22,0.75,1.22l-0.18,0.75s-1.04,0.74-1.1,1.06c-0.06,0.31-0.12,1.59-0.12,1.97s0.06,1.74,0.06,2c0,0.25,0.19,1.84,0.19,2.09s0.15,1.34,0.28,1.97c0.12,0.63,0.12,1.06,0.43,1.44,0.32,0.38,0.56,1.03,0.88,1.22s0.5,0.68,0.88,0.62c0.37-0.06,1.71-1.03,1.71-1.03s0.63-0.62,0.75-1.06c0.13-0.44,0.44-2.16,0.44-2.16s0.19-1.37,0.13-1.69c-0.07-0.31-0.69-0.65-0.75-1.22-0.07-0.56-0.07-0.8,0-1.68,0.06-0.89,0.87-2.09,1.06-2.35,0.19-0.25,0.84-1.18,0.97-1.93,0.12-0.76-0.07-1.84,0.19-2.16,0.25-0.32,0.8-0.75,1.06-1.06,0.25-0.32,1.06-1.65,1.18-2.03,0.13-0.38,0.13-1.4,0.13-1.91s-0.31-1.37-0.56-1.56c-0.26-0.19-1.75-0.82-1.75-0.82zm-8.35,23.69c-0.31-0.01-0.62,0-0.75,0.03-0.25,0.07-0.56,0-0.81,0.32-0.25,0.31-0.78,0.71-1.22,0.84s-0.87,0-0.93,0.31c-0.07,0.32-0.26,0.87-0.26,1.13,0,0.25,0.06,0.74,0.32,1,0.25,0.25,0.62,0.21,0.75,0.78,0.12,0.57,0.19,1.18,0.12,1.44-0.06,0.25-0.31,1.12-0.37,1.43-0.07,0.32-0.19,0.4-0.38,1.03-0.19,0.64-0.31,1.38-0.31,1.76v1.15c0,0.38-0.06,1.19,0.13,1.44,0.18,0.25,0.62,0.56,0.87,0.81s1.47,0.47,1.72,0.47,0.5-0.28,0.75-0.66,0.56-0.99,0.56-1.56-0.12-2.96-0.06-3.28,1.12-0.84,1.19-1.41c0.06-0.56,0.03-1.74,0.09-2,0.06-0.25,0.31-1.15,0.31-1.15s0.75-0.44,0.88-0.81c0.12-0.38,0.25-1.13,0.25-1.5,0-0.38-0.19-1.54-0.19-1.54h-1.84c-0.19,0-0.5-0.02-0.82-0.03zm7.85,1.88c-0.57,1.01-0.72,0.99-0.78,1.75-0.07,0.76-0.88,1.53-0.88,1.53s-0.31,0.31-0.44,0.62c-0.12,0.32-0.69,0.81-0.06,1s1.72,0.19,1.97,0.07c0.25-0.13,0.75-0.69,1-0.82,0.25-0.12,0.44-0.49,0.44-1.37,0-0.89-0.19-1.9-0.31-2.16-0.13-0.25-0.94-0.62-0.94-0.62z","name":"Sakhalin Oblast"},"ka":{"path":"M888.56,146.75l-1.65,0.84c-0.26,0.13-1.25,0.88-1.25,0.88l-0.13,1,0.13,2.78,0.25,1.16-0.88,2.43-1.72,4.69-0.93,1.56-0.44,1.41-0.06,1.81s-0.22,1.03-0.47,1.22c-0.26,0.19-0.82,0.13-0.82,0.13h-1.81-2.59l-1.6-0.19-1.68-0.31s-0.53,0.25-0.85,0.25c-0.31,0-0.68,0.56-1,0.75-0.31,0.19-1.37,0.74-1.56,1-0.19,0.25-1.28,0.78-1.59,0.9-0.32,0.13-1.38,1-1.63,1.19s-0.78,0.56-1.22,0.63c-0.44,0.06-0.94-0.32-0.94-0.32s-0.62-0.99-0.74-1.25c-0.13-0.25-0.97-1.72-0.97-1.72s-0.07-1.31-0.13-1.62c-0.06-0.32-0.06-1.47-0.12-1.72-0.07-0.25-0.13-1.06-0.13-1.06s0.25-1.22,0.31-1.66c0.07-0.44,0.38-0.75,0.38-0.75s0-0.56-0.19-0.87c-0.19-0.32-0.81,0.06-0.81,0.06l-1.75,0.44-1.97,0.81-1.66,0.5-1.18,0.19-2.04-0.25s-1.62-0.38-1.87-0.57-1.03-0.12-1.03-0.12l-0.63,0.56-0.87,1.16-0.63,0.81-0.84,0.88s-1.31,0.74-1.56,0.87c-0.26,0.13-0.94,0.59-0.94,0.59l-1.22,1.32-1.44,2.28s-2.27,2.28-2.59,2.47-1.18,0.87-1.44,1.12c-0.25,0.25-1.34,0.38-1.72,0.44s-0.74,0.62-1,0.94c-0.25,0.31-1.15,1.28-1.15,1.28l-0.81,0.56s-0.75-0.31-1.13-0.31-0.44,0.31-0.44,0.31l-0.97,1.91-1,2.18s-0.5,1.59-0.5,1.91,0.63,0.44,0.88,0.63c0.25,0.18,1.65,0.8,2.03,1.06,0.38,0.25,1,0.84,1.31,1.15,0.32,0.32,1.41,1.32,1.41,1.32s-0.13,0.43-0.06,0.68c0.06,0.26,0.37,1.15,0.68,1.66,0.32,0.51,0.94,0.81,0.94,0.81s4.09,1.16,4.35,1.28c0.25,0.13,1.09,1.32,1.09,1.32l0.37,0.68s1.13,0.85,1.44,1.04c0.32,0.18,1.22,0.31,1.22,0.31l0.62,0.62,0.44,1.19s-0.31,1.59-0.37,1.97c-0.07,0.38-0.07,0.99,0,1.37,0.06,0.38,1.12-0.06,1.12-0.06s1.4-0.31,1.97-0.25,1.56,0.25,1.56,0.25,1.22,0.4,1.35,0.66c0.12,0.25,0.75,1.18,0.75,1.18l1.15,1.5,1.25,1.72,1.85,1.32,2,1.65,1,1.31s0.84-0.99,1.03-1.31c0.19-0.31,0-0.74,0-1.19,0-0.44-0.37-0.71-0.75-0.96-0.38-0.26-0.97-1.19-1.35-1.63-0.37-0.44-0.56-0.84-0.56-0.84s-0.81-1.06-1.06-1.31c-0.25-0.26-1.09-0.94-1.34-1.19-0.26-0.26-1.25-1.34-1.69-1.97s0-0.75,0-1.06c0-0.32,0.87-1.04,0.87-1.04s0.94-1.3,1.19-1.62,0.44-1.21,0.5-1.59,0.47-1.31,0.85-1.5c0.37-0.19,1.18-0.38,1.68-0.44,0.51-0.06,1.84,0.5,1.97,0.81,0.13,0.32-0.62,0.69-0.75,0.94-0.12,0.25,0,1.59-0.06,2.16-0.06,0.56,0.12,1.71,0.12,2.28,0,0.56,0.75,1.37,0.75,1.37s1.13,1.4,1.44,1.72c0.32,0.32,1.28,0.93,1.59,1.19,0.32,0.25,1.57,1.65,1.57,1.65l3.34,2.32,0.97,0.59s0.75,1.25,0.81,1.69c0.07,0.44,0.44,0.93,0.44,0.93s1.03,0.22,1.34,0.47c0.32,0.26,0.63,1.31,0.63,1.69s-0.12,1.03-0.44,1.47c-0.31,0.44-1.21,0.93-1.53,1.25s-0.69,0.75-0.69,0.75-0.06,5.68-0.06,6.25,0.75,1.78,1,2.16,1.21,2.14,1.72,2.9c0.5,0.76,0.69,1.12,0.69,1.44s0.25,1.66,0.25,1.66,0.56,10.46,0.62,11.09,0.59,1.03,0.78,1.41,0.75,0.93,1,1.18c0.26,0.26,0.75,0.84,0.88,1.16,0.12,0.32,0.97,1.62,0.97,1.62s0.74,2.78,0.87,3.54c0.13,0.75,0.13,1.72,0.13,1.72s1.31,3.96,1.31,4.4v1.47s-0.81,1.75-1.13,2.13c-0.31,0.37-0.06,1.77-0.06,2.09,0,0.31-1.34,2.46-1.84,2.84-0.51,0.38-1.31,1-1.44,1.38s0.25,1.03,0.25,1.03l1.81,0.87,2.28,0.94s1.09,2.15,1.47,2.66c0.38,0.5,0.56,1.59,0.56,1.9,0,0.32,0.32,3.47,0.44,4.16,0.13,0.69,0.38,1.65,0.56,2.09,0.19,0.45,1.79,1.5,1.79,1.5s2.21,3.94,2.34,4.25c0.13,0.32,0.81,1.69,1.06,2,0.08,0.1,0.29,0.25,0.53,0.41,0.62,0.78,3.07,1.94,3.07,1.94l0.93,0.62s4.63,4.25,4.69,4.5c0.06,0.26,2.78,2.32,2.78,2.32s2.34,0.84,2.6,1.03c0.25,0.19,1.68,0.75,1.68,0.75l14.91,10.22,2.03,1.21,3.03,0.94s1.19,1.59,1.44,1.72,3.15,1.19,3.59,1.19c0.45,0,1.47,1,1.47,1s2.59,2.78,2.97,3.03,2.56,1.91,2.56,1.91,2.09,1.18,2.47,1.18,2.85-0.5,2.85-0.5l0.68-0.62v-2.03s-0.06-1.69-0.06-1.88,0-1.21-0.25-1.53-0.81-0.88-0.81-0.88,0.18-1.52,0.44-1.96c0.25-0.45,0.43-0.69,0.43-1.07s-0.31-1.15-0.56-1.4c-0.25-0.26-0.5-1.19-0.5-1.19s-0.06-2.34-0.31-2.66c-0.25-0.31-1.09-0.99-1.28-1.62s-0.5-1.03-0.63-1.41c-0.12-0.38-1.37-1.62-1.62-2.06-0.26-0.44-1.53-1.59-1.72-1.84-0.19-0.26-0.31-1.28-0.5-2.1s-1.02-0.75-1.78-0.75-1.12-0.06-1.38-0.25c-0.25-0.19,0.5-0.43,0.75-0.56,0.26-0.13,1.09-0.9,1.28-1.22,0.19-0.31,0.5-1.37,0.5-1.37l0.69-4.22,1.91-1.6c0.38-0.31,0.25-0.93-0.19-1.31s-1.09-0.25-1.41-0.31c-0.31-0.06-0.8-0.84-1.31-1.16-0.5-0.31-0.84-0.81-1.28-1s-1.24-0.31-2.06-0.56-1.4-1.03-1.91-1.47c-0.5-0.44-0.44-1-0.5-1.25s-0.06-1.96-0.06-2.84v-1.22s-0.97-2.78-0.97-3.1c0-0.31,0.03-1.05,0.16-1.43,0.12-0.38,0.49-0.69,0.75-0.94,0.25-0.25,1.43-0.78,1.43-0.78l1.47-0.88s0.38-1.71,0.38-2.59-0.5-2.25-0.63-2.56c-0.12-0.32-1.34-0.72-1.34-0.72s-1.5-1.19-1.94-1.19-2.46-0.56-2.9-0.69c-0.45-0.12-1.6-0.78-1.85-0.9-0.25-0.13-1.71-1.25-2.09-1.56-0.38-0.32-1.25-1.1-1.5-1.41-0.26-0.32-0.75-1.44-0.88-1.75-0.12-0.32-0.84-1.66-0.84-1.66s0-0.55-0.13-1.12c-0.12-0.57-0.18-1.65-0.18-2.41s1.02-0.62,1.28-0.62c0.25,0,1.68-0.25,2-0.32,0.31-0.06,1.03-0.74,1.22-1,0.19-0.25,0.37-1.77,0.31-2.09s-0.65-0.81-1.22-1-0.94-0.78-1.12-0.84c-0.19-0.07-2.16-0.88-2.16-0.88s-2.06-0.69-2.5-0.75-0.59,0.44-0.84,0.63c-0.26,0.19-0.5,0.37-1.32,0.37s-1.22-0.44-1.22-0.44l-0.87-1.18s-1.18,0.06-1.81,0.06c-0.64,0-0.91-0.59-1.16-0.91-0.25-0.31-1.06-0.56-1.06-0.56s-0.47-0.19-0.69-0.28c0-0.06,0.19-3.44,0.13-3.69-0.07-0.25-0.66-1.21-0.91-1.47-0.25-0.25-1.37-0.44-1.94-0.44s-1.4,0.6-1.84,0.85-1.06,0.75-1.31,0.94c-0.26,0.19-0.13,1.12-0.13,1.68,0,0.57-0.34,1.03-0.72,1.35-0.38,0.31-0.68,0.25-1.31,0.25s-1.12-0.19-1.63-0.31c-0.5-0.13-0.77-0.56-1.03-0.82-0.25-0.25-1.06-0.96-1.37-1.47-0.32-0.5-0.19-1.05-0.25-1.62-0.07-0.57-0.84-1.65-1.1-2.16-0.25-0.5-1.24-2.34-1.37-2.59s-0.56-1.28-1-1.91-0.9-1.99-1.28-2.62-0.74-1.09-1.5-2.1-0.78-0.56-1.35-0.68c-0.56-0.13-0.99-0.78-1.5-1.35-0.5-0.57-0.84-0.93-1.15-1.75-0.32-0.82-0.37-0.83-0.94-2.15-0.57-1.33-0.07-1.09,0.19-1.66,0.25-0.57,1.06-0.62,1.06-0.62l0.47-0.88s-0.38-1.59-0.31-2.09c0.06-0.51,0.36-0.56,1.06-0.75,0.69-0.19,1.56,0.75,1.94,0.75s1.59-0.5,1.9-0.82c0.32-0.31,0.32-1.08,0.32-1.71,0-0.64-0.62-1-1.13-1.13s-0.94-0.56-0.94-1.06c0-0.51,0.25-1.21,0.25-1.91,0-0.69,0-0.74-0.06-1.25-0.06-0.5-0.12-0.53-0.25-0.91-0.13-0.37,0.06-1.18,0.19-1.68,0.12-0.51,0.56-0.44,0.94-0.38,0.37,0.07,1.24,0.69,1.62,0.94s0.65,0.62,0.84,1,1,1.09,1.63,1.16c0.63,0.06,1.15-0.38,1.15-0.38s-0.09-0.52-0.34-1.09-0.81-1.44-1-1.81c-0.19-0.38-0.5-1.22-0.75-1.6s-0.44-0.5-0.44-0.75,0.69-2.09,0.69-2.41v-3.78c0-0.82,0.19-1.4,0.38-1.72,0.19-0.31,0.87-1.24,1.25-2.06s0.84-1.15,1.09-1.9c0.25-0.76,0.87-1.4,1.44-2.16s0.77-1,1.15-1.12c0.38-0.13,2.91,0.06,3.29,0.06,0.37,0,1.96-0.44,2.65-0.56,0.7-0.13,2.71-0.31,3.41-0.57,0.69-0.25,0.25-0.59,0.18-0.84-0.06-0.25-1.27-0.94-1.65-1.06-0.38-0.13-1.12-0.69-1.38-0.94-0.25-0.25-0.5-1.16-0.5-1.16s-0.59-2.96-0.65-3.28c-0.07-0.31-0.75-1.56-0.75-1.56s-0.13-5.18-0.13-5.63c0-0.44-0.68-2.02-1.37-2.34-0.7-0.32-0.91-0.99-0.91-1.5s0-0.96-0.12-1.59c-0.13-0.64-0.75-1.37-1-1.88-0.26-0.5,0.12-0.78,0.12-1.22s-0.12-1.18-0.5-1.5c-0.38-0.31-0.68-0.49-0.94-0.75-0.25-0.25-0.46-0.9-0.46-1.53s0.28-1,0.34-1.31c0.06-0.32,0.06-1.09-0.06-1.53-0.13-0.44-0.35-1.06-0.41-1.31-0.06-0.26-0.37-1.22-0.37-1.22s-0.5-0.44-0.69-0.44-0.94-0.19-0.94-0.19l-1.78-0.31s-1.69-0.44-1.81-0.69c-0.13-0.25-1.04-0.69-1.04-0.69l-1.56-0.59zm7.25,70.22c-0.88,0.44-1.12,0.43-1.06,1s0.37,1.09,0.63,1.47c0.25,0.38,0.44,0.93,0,1.44-0.45,0.5-1.45,0.52-1.19,1.15,0.25,0.63,0.49,1.06,0.75,1.31,0.25,0.26,0.81,0.9,0.94,1.41,0.12,0.51-0.01,1.06,0.31,1.56,0.31,0.51,0.31,0.69,0.69,0.69,0.37,0,0.59,0.32,0.65-0.5s-0.06-0.95,0-2.84c0.06-1.9,0-2.84,0.06-3.41,0.07-0.57,0.26-1.37,0-1.75-0.25-0.38-1.28-0.9-1.4-1.22-0.13-0.31-0.38-0.31-0.38-0.31zm58.91,12.47c-1.07,0.71-1.16,0.62-1.16,1.15,0,0.54-0.18,0.9,0.53,0.72,0.72-0.18,0.91-0.18,1-0.62,0.09-0.45-0.37-1.25-0.37-1.25zm-10.97,4.53c-0.63,0.45-1.08,0.2-0.81,1.09,0.27,0.9,0.44,1.16,1.15,1.25,0.72,0.09,0.73,0.1,2.07,0.1s2.31,0.06,3.03,0.06c0.71,0,0.99,0.36,1.43,0,0.45-0.36,0.63-0.07,0.54-0.78-0.09-0.72-1.24-0.9-2.22-0.81-0.98,0.08-1.52,0.34-3.13-0.19-1.6-0.54-2.06-0.72-2.06-0.72z","name":"Kamchatka Krai"},"in":{"path":"m33.393,395.68,0.08929,5.2679,17.946-8.5714-1.3393-1.25-2.9464-1.25-1.5179-1.9643-2.4107,2.4107-4.1071-2.6786-1.875,1.0714,0.08929,5.8929-1.5179,1.0714z","name":"Republic of Ingushetia"},"cc":{"path":"m33.482,401.04,1.0714,2.5,3.125,1.6964,3.4821,0.44642,2.1429-1.9643,2.1429,1.7857,2.5-1.5178-0.08929-1.6072,1.875-2.1428,2.8571,0.44642,3.8393-2.8571-0.625-1.9643-4.4643-0.53572,0.44643-2.7679z","name":"Chechen Republic"}}});</w:t>
        <w:br/>
      </w:r>
    </w:p>
    <w:p>
      <w:pPr>
        <w:pStyle w:val="Archivo"/>
        <w:pageBreakBefore w:val="true"/>
      </w:pPr>
      <w:r>
        <w:t>C:\Users\guadalupe.lopez\Desktop\nginx-1.14.0\html\dgc\assets\libs\jqvmap\maps\jquery.vmap.tunisia.js</w:t>
      </w:r>
    </w:p>
    <w:p>
      <w:pPr>
        <w:pStyle w:val="Contenido"/>
      </w:pPr>
      <w:r>
        <w:t>/** JQVMap merc map for tunisia  */</w:t>
        <w:br/>
        <w:t>jQuery.fn.vectorMap('addMap', 'tunisia',{"insets": [{"width": 900, "top": 0, "height": 1954.3544733545057, "bbox": [{"y": -4519725.417185229, "x": 838669.3845975221}, {"y": -3535818.4871775922, "x": 1291768.476435734}], "left": 0}], "paths": {"tn-za": {"path": "M544.74,259.86l2.72,1.39l7.19,-0.8l12.57,4.89l6.58,1.79l1.94,4.02l3.89,5.26l1.57,2.68l1.05,2.92l2.21,1.45l2.38,0.61l2.1,2.54l3.23,1.77l2.82,-0.07l1.77,0.4l1.82,-0.2l1.09,0.44l0.38,1.26l-2.85,10.19l0.32,2.67l0.5,0.33l4.18,-1.24l3.47,-2.95l1.84,-0.52l0.98,-1.62l1.84,-0.95l9.62,-3.95l0.71,3.78l-1.2,9.68l-0.23,8.98l2.32,4.63l0.5,1.8l2.33,1.82l-1.15,3.44l0.08,3.65l2.92,5.28l0.62,2.65l-0.45,2.65l0.69,2.7l0.0,2.42l-0.92,1.17l-1.87,0.04l-1.82,0.73l-1.15,1.42l0.62,1.7l3.05,0.6l1.01,0.73l0.85,1.72l0.09,1.82l-1.76,2.6l-2.33,1.81l-5.25,0.52l-2.5,0.81l-5.24,-1.44l-2.52,-0.35l-4.58,1.11l-1.65,2.57l0.35,2.41l0.91,2.29l0.05,2.24l-1.14,5.1l-2.41,7.18l-1.25,0.98l-4.44,0.92l-1.96,1.11l-0.85,0.84l-2.61,-0.32l-4.42,1.35l-3.22,-0.6l-3.46,0.36l-2.5,-0.52l-0.46,0.25l-1.15,3.09l1.7,2.38l-0.08,2.79l-1.54,3.16l-0.56,3.15l-2.52,2.28l-2.88,1.77l-3.17,0.53l-1.96,-0.71l-2.25,-2.38l-1.39,-2.04l-0.55,-0.11l-2.14,1.4l-0.45,2.56l2.11,4.25l-1.67,3.27l0.21,4.88l-0.93,3.06l-1.56,2.42l-2.45,0.93l-2.88,-0.85l-2.14,-1.51l-1.79,-2.1l-1.35,-3.0l-2.16,-0.47l-2.46,-1.63l-1.9,-0.72l-2.99,0.47l-2.21,-0.75l-7.12,1.17l-3.09,-1.56l-1.98,-2.19l-2.79,-5.16l-8.94,-2.95l-2.99,1.11l-3.85,2.31l-1.36,1.35l-1.59,2.31l-0.89,0.01l-10.27,-3.61l1.51,-4.78l1.43,-2.07l1.29,-2.72l1.08,-2.45l0.76,-2.85l1.16,-2.28l1.09,-4.14l-0.48,-3.05l-2.29,-1.99l-9.72,-2.97l-1.94,-3.36l-1.89,-4.26l-6.23,-3.31l-2.06,0.47l-2.04,1.41l-1.3,0.16l-0.78,-2.44l0.05,-4.75l-0.54,-1.89l-4.85,-1.61l-3.66,-5.44l1.71,-0.74l5.26,0.79l4.1,-0.73l2.57,-0.86l5.41,-5.28l4.59,-2.74l1.75,-1.7l1.41,-3.49l2.34,-3.85l0.54,-2.47l1.25,-2.91l1.87,-13.37l0.16,-3.05l-0.37,-3.78l-0.96,-2.98l-2.4,-4.03l-1.82,-1.99l0.78,-2.14l9.8,-4.82l2.01,-2.76l2.1,-6.42l1.03,-2.19l1.53,-1.95l4.75,-3.74l4.27,-4.42l2.6,-1.02l3.86,0.23l2.81,-1.34l3.64,-4.82l1.81,-5.19l0.83,-4.15l3.28,-6.96l1.83,-1.71l2.48,-0.51l4.59,2.4l2.42,2.68l1.76,3.79l1.18,4.24l1.56,2.47Z", "name": "Zaghouan"}, "tn-bz": {"path": "M346.87,111.96l2.64,-1.16l1.34,0.62l1.78,-0.39l0.58,-0.71l0.29,-1.37l0.84,-0.23l1.77,-1.7l1.3,-0.46l2.92,-2.33l2.09,-2.55l1.05,-1.91l0.58,0.0l0.4,-0.4l0.55,-1.85l-0.31,-0.56l1.54,-1.3l1.23,-1.91l5.52,-4.48l0.32,0.0l-0.18,0.99l0.61,0.94l-0.18,1.37l0.68,0.4l-0.06,0.53l0.47,0.42l-0.59,0.89l0.65,0.71l2.52,0.46l3.5,-0.14l1.29,0.45l1.26,-1.23l2.61,-0.23l1.6,-1.54l1.54,0.0l0.58,-0.93l0.83,0.0l0.57,-0.62l2.14,0.39l2.66,-0.54l2.44,0.23l1.97,-0.77l2.78,-1.78l0.72,-0.15l0.63,-0.7l0.6,0.0l3.07,-1.39l3.23,-2.72l0.68,-0.77l-0.12,-0.6l1.34,-0.54l1.52,-0.16l1.8,-1.24l4.76,0.23l2.21,0.46l2.11,1.16l1.72,-0.23l5.71,-1.93l2.05,-1.85l2.13,-0.77l1.9,-1.16l1.66,-1.31l0.4,-0.4l-0.17,-0.25l1.45,-1.28l1.66,-0.62l1.15,0.0l1.29,-0.93l2.66,-1.0l0.94,0.59l0.92,1.64l0.83,0.71l1.66,0.0l1.06,-0.69l1.64,-0.16l3.64,-2.39l3.24,-1.39l6.21,-4.64l0.89,-1.16l1.14,-0.16l1.51,-1.34l1.63,0.65l2.34,0.0l0.76,-0.86l0.7,-0.15l1.43,1.16l0.52,-0.33l0.59,0.56l0.86,0.0l0.69,-0.46l2.57,-0.15l2.27,-1.24l1.47,-1.29l1.01,-0.02l2.72,0.62l0.37,0.5l-0.12,0.96l2.55,2.18l1.15,0.0l2.84,0.93l5.13,-0.15l0.52,0.31l0.82,-1.78l2.03,-0.93l2.26,0.15l0.37,-0.37l1.72,0.83l1.18,-0.31l1.4,0.31l1.5,-0.22l0.25,0.41l-0.06,2.89l0.86,1.2l-0.25,4.05l1.29,2.3l0.06,2.18l1.32,1.84l-0.46,0.4l0.33,1.83l-2.49,2.04l-0.52,-0.33l-2.89,0.39l-0.46,0.48l0.06,0.77l0.4,0.4l1.38,0.28l-2.12,0.39l-0.65,0.56l-0.7,-0.25l-0.65,0.63l0.45,0.99l-0.54,-0.23l-0.68,0.36l-0.48,-0.52l-0.43,0.0l-1.2,1.54l-1.38,-0.08l-0.46,0.49l0.68,0.98l-0.32,0.23l-1.37,-1.23l-0.61,0.0l-1.11,0.46l-0.63,0.7l-1.52,-0.08l-0.75,0.62l-2.01,-0.15l-1.01,1.25l-0.06,3.16l0.89,0.68l-0.63,0.15l-0.66,-1.0l-1.21,-0.23l-0.6,-1.68l-0.89,-0.55l-0.58,0.55l0.86,1.41l-1.26,0.28l-0.46,0.55l1.63,1.4l0.55,-0.3l1.76,1.77l0.31,0.77l-0.98,1.84l0.4,0.48l1.35,-0.08l1.14,-1.42l0.18,1.04l-1.35,3.76l0.06,2.01l2.0,2.33l2.44,0.93l-0.08,0.45l1.23,0.79l0.74,1.42l-0.55,0.88l-0.37,2.54l2.24,2.33l0.56,-0.13l2.86,0.59l0.39,0.39l1.71,-0.31l3.21,1.16l2.4,-0.23l2.89,-1.85l1.83,-2.16l1.67,-0.08l0.94,-1.16l1.21,-0.08l2.09,-0.85l2.0,-2.87l1.41,-2.78l1.84,-5.63l0.55,-3.78l-0.31,-2.55l-1.57,-1.79l-1.72,-0.39l-1.98,0.23l-3.06,-0.15l-1.4,0.39l-3.87,-1.16l-0.87,-0.62l-2.46,-0.46l-2.41,0.69l-1.77,0.0l-1.94,1.77l-1.18,-0.08l-0.51,-0.54l-0.77,0.15l0.18,-0.62l1.38,0.03l2.03,-1.31l0.65,-1.02l-0.43,-0.68l1.81,-0.7l1.78,-1.39l1.41,-0.08l2.06,-2.56l0.18,-1.76l1.82,-1.52l0.48,0.52l0.74,0.15l0.52,-0.34l0.49,0.41l0.18,0.99l0.65,0.79l1.54,0.69l1.28,0.16l0.94,0.69l1.21,-0.16l10.46,2.16l2.95,0.23l0.69,-0.23l1.83,0.16l3.09,-1.16l2.75,-0.16l4.87,-2.63l3.61,-0.85l3.35,-1.64l0.0,0.53l-0.68,1.09l0.43,1.08l2.03,1.94l-0.06,0.99l2.37,2.79l1.29,0.54l3.92,-0.23l1.06,0.46l1.34,-0.08l6.81,2.93l0.58,0.93l0.92,0.09l1.41,1.6l0.29,-0.08l1.25,0.93l0.97,0.16l0.57,0.69l0.66,0.0l1.12,1.08l0.95,-0.08l-0.25,0.29l0.18,0.46l0.65,0.63l2.73,1.39l0.12,1.45l1.14,1.33l1.29,0.77l3.07,0.39l3.35,-0.46l1.37,0.23l0.94,0.85l3.86,-0.39l1.03,0.59l-1.69,0.16l-4.12,1.46l-0.75,1.22l-0.3,-0.3l-3.75,0.15l-0.46,0.79l0.56,0.48l-0.52,0.2l-0.85,1.13l-0.41,-0.29l-0.06,-1.6l-0.58,-0.86l-1.54,0.08l-0.62,-0.46l-2.27,-0.08l-1.8,0.85l-2.4,0.23l-5.15,-0.15l-1.41,0.39l-1.69,1.79l-0.43,1.48l-2.09,3.53l0.8,0.62l-0.18,0.7l0.86,0.83l0.06,0.58l-2.9,0.03l-2.01,-0.69l-2.71,-0.23l-5.35,2.57l-4.12,4.26l-1.95,-0.71l-0.49,0.19l-0.93,2.21l1.75,3.86l-0.26,2.64l0.16,6.08l-2.07,4.82l-3.88,7.05l-6.47,5.23l-0.31,3.74l-3.24,8.4l1.5,2.44l-2.35,2.37l-1.93,0.85l-3.68,0.74l-2.3,1.13l-1.8,-0.14l-1.07,-1.18l-0.82,-2.56l-2.19,-4.03l-1.82,-1.4l-4.53,-1.71l-3.37,-0.31l-2.89,-0.76l-10.52,0.15l-5.27,-3.59l-0.49,0.05l-1.94,1.96l-0.63,4.19l-3.57,3.8l-1.23,2.42l-1.45,4.57l-1.67,1.69l-1.95,1.16l-3.14,0.5l-2.89,-1.28l-2.49,0.1l-3.34,3.09l-2.7,0.82l-3.78,0.51l-5.66,6.42l-1.49,-2.59l-4.66,-0.26l-2.6,1.13l-2.84,3.11l-3.42,4.85l-2.47,1.86l-4.34,4.47l-5.25,6.86l-2.02,1.67l-1.88,2.1l-7.6,5.25l-7.73,7.22l-4.26,0.9l-2.52,-0.65l-1.58,-1.83l-2.36,0.12l-0.48,-0.47l-0.68,-4.29l-1.84,-4.36l-0.46,-2.3l3.43,-7.04l0.84,-3.12l2.42,-5.56l-0.86,-2.7l-2.87,-4.34l-2.97,-2.6l-3.39,-0.8l-3.81,0.17l-2.4,0.45l-4.57,-4.17l-1.57,-2.57l-4.7,-2.87l-1.62,-1.5l-0.26,-6.49l-0.69,-2.8l-7.1,-8.59l-0.52,-2.48l-0.11,-5.41l-0.72,-5.28l-5.48,-9.5l-5.71,-0.18l-2.76,0.76l-2.34,1.25l-1.79,1.58l-2.84,1.08l-3.32,0.4l-1.61,-0.39l-0.0,-2.43l-0.96,-4.86l-1.7,-4.95l0.06,-1.91l4.06,-7.1l0.34,-2.85l-1.28,-2.27l-0.44,-1.97l1.75,-0.08ZM596.93,112.81l0.9,-0.86l0.62,0.4l-1.06,0.73l-0.46,-0.26ZM498.79,95.3l-0.28,-0.46l0.59,-0.4l-0.25,-0.86l1.97,-1.6l0.42,-0.91l1.06,-0.88l0.71,0.73l0.83,0.0l-1.78,2.53l-0.37,1.3l-1.01,-0.15l-1.31,1.06l-0.57,-0.34ZM506.78,89.05l0.06,0.0l0.0,0.06l-0.06,-0.06ZM303.01,11.56l0.17,-0.7l2.29,-1.48l0.29,-0.92l0.78,0.15l2.08,-0.78l2.16,0.08l1.57,-1.72l0.0,-0.76l1.1,0.16l0.0,1.31l2.21,2.62l-0.68,0.79l-0.65,1.6l-0.5,-0.14l-1.77,-2.09l-1.53,0.46l-1.24,1.16l-1.35,-0.15l-2.17,1.32l-1.98,-0.08l-0.8,-0.82ZM315.36,0.56l0.01,-0.08l0.2,0.2l-0.02,0.03l-0.18,-0.14ZM296.55,17.42l0.57,-0.52l0.66,0.31l0.25,0.59l-1.47,-0.39ZM298.75,18.27l0.02,-0.06l0.12,0.13l-0.1,-0.08l-0.04,0.0Z", "name": "Bizerte"}, "tn-bj": {"path": "M304.73,149.07l2.7,-2.82l1.04,-0.63l0.38,-0.92l6.45,-5.94l1.23,-2.76l0.55,-0.55l0.06,-0.92l0.43,-0.68l2.52,-2.48l1.91,-3.16l0.12,-0.92l-0.46,-0.48l-0.43,0.0l0.19,-0.19l0.37,0.14l2.72,-2.39l1.46,-0.31l1.94,-2.17l0.29,-1.22l1.09,0.08l0.83,-0.63l0.06,-0.93l1.31,-1.84l0.57,0.15l0.39,-0.39l1.4,-0.08l1.57,-1.62l1.64,-1.0l2.32,-0.39l1.78,-0.93l0.63,-0.69l1.52,0.23l1.01,-0.62l0.53,2.31l1.24,2.2l-0.36,2.39l-4.0,6.94l-0.13,2.32l1.73,5.08l0.96,4.83l-0.01,2.58l0.31,0.39l1.99,0.48l3.58,-0.4l3.05,-1.14l1.86,-1.62l2.26,-1.2l2.57,-0.7l5.05,0.04l5.25,9.15l0.67,5.03l0.12,5.42l0.56,2.69l7.1,8.6l0.66,2.66l-0.04,3.94l0.44,2.9l1.85,1.69l4.58,2.79l1.52,2.52l4.76,4.34l6.58,-0.55l2.96,0.67l2.78,2.42l2.81,4.25l0.76,2.13l-2.37,5.42l-0.83,3.09l-3.51,7.4l0.52,2.55l1.81,4.26l0.7,4.38l0.83,0.92l2.32,-0.14l1.73,1.88l2.73,0.71l4.81,-1.02l7.81,-7.29l7.66,-5.3l1.89,-2.11l2.04,-1.7l5.23,-6.85l4.3,-4.44l2.31,-1.73l0.5,1.06l2.84,3.51l1.49,1.35l-0.58,2.65l0.24,1.44l1.59,0.83l2.26,-1.06l0.59,1.16l0.42,2.37l1.1,2.29l1.64,2.08l4.36,2.29l2.38,0.79l4.16,0.58l11.62,8.22l1.56,1.64l1.75,0.31l1.78,-0.13l2.42,-2.13l2.43,-0.66l0.28,0.64l-0.91,7.11l1.69,6.94l3.56,6.62l1.77,2.04l2.56,1.81l3.08,6.55l4.94,6.17l1.44,2.63l0.55,1.88l-2.17,0.89l-4.28,4.43l-4.84,3.83l-1.58,2.02l-1.11,2.33l-2.11,6.44l-1.86,2.52l-9.91,4.94l-0.84,2.94l1.91,2.07l2.26,3.81l-1.16,2.08l-3.72,0.64l-9.31,-1.12l-1.55,1.54l-0.98,2.05l0.02,1.83l-2.83,0.94l-2.37,-1.72l-3.49,-0.13l-4.09,0.63l-4.82,-0.92l-2.06,-2.21l-2.28,-3.43l-4.53,-4.0l-2.19,-1.24l-4.47,1.28l-1.85,1.03l-3.43,-0.81l-4.41,0.22l-2.81,-0.37l-4.12,0.27l-6.64,1.09l-8.24,3.03l-2.4,2.71l-0.8,3.33l-0.1,4.26l0.82,2.91l-0.4,2.46l-2.23,2.42l-4.78,2.61l-3.34,0.96l-2.16,-1.22l-2.48,-2.3l-1.16,-1.96l-1.27,-1.32l-2.5,-1.11l-2.78,-0.76l-3.61,-0.45l-4.75,-0.04l-5.96,-0.74l-1.28,0.59l-5.56,4.12l-7.53,2.57l-2.1,-0.82l-3.2,-3.13l-2.29,-0.16l-0.42,-1.28l0.68,-3.9l-1.24,-1.96l-3.66,-2.52l-1.64,-4.36l-2.17,-1.55l-2.11,-0.29l-2.99,0.26l-1.89,-0.3l-2.53,-2.89l2.7,-0.15l4.48,-1.05l3.48,-1.18l0.27,-0.38l-0.21,-5.31l0.52,-5.99l0.78,-2.5l4.61,-7.57l0.44,-2.77l0.28,-6.79l-0.18,-3.23l-1.48,-3.19l-7.91,-9.79l-2.61,-5.95l-0.23,-3.2l0.91,-3.56l1.92,-5.18l1.7,-3.14l-4.13,-9.63l-1.47,-2.4l-2.59,-1.74l-3.06,-1.12l-14.79,-1.07l-0.59,-1.22l0.14,-2.27l0.95,-2.62l0.24,-5.73l0.48,-1.63l4.43,-2.45l4.38,-3.72l1.31,-2.54l2.24,-3.28l1.14,-6.32l-2.0,-2.02l-4.69,-2.89l-2.17,-0.65l-2.77,-1.85l-1.28,-2.23l-0.82,-2.84l0.05,-2.3l0.63,-1.52l3.12,-4.66l0.35,-2.36l-0.04,-2.64l-3.39,-3.47l-6.51,-4.08Z", "name": "Beja"}, "tn-ba": {"path": "M555.79,232.61l2.34,0.88l2.91,0.49l4.38,-0.1l2.91,-0.65l2.08,-1.0l3.0,-3.29l0.67,-2.14l1.23,-1.68l2.37,0.23l2.18,1.08l3.24,0.01l4.53,-1.1l2.68,-0.31l1.69,-1.5l0.71,-1.53l0.4,-2.04l-0.28,-2.9l0.6,-0.27l0.4,0.4l0.68,-0.08l2.23,-1.76l0.6,-0.15l0.46,-0.48l-0.13,-0.37l1.17,0.24l0.06,0.9l1.11,1.02l-0.19,0.36l0.68,1.3l2.06,2.01l1.72,0.08l1.94,-1.47l0.37,-1.99l-0.43,-0.68l0.06,-4.01l-0.52,-0.63l-0.95,-0.44l-0.51,-1.59l1.28,-0.3l0.98,1.14l1.15,0.31l-0.63,0.75l1.2,0.71l1.51,-1.55l-0.12,-1.83l1.98,-0.15l1.09,0.61l-1.14,0.5l-1.32,1.87l-0.97,0.89l-0.41,-0.08l-0.46,0.63l0.49,1.29l-0.12,1.09l1.84,2.36l0.12,0.81l-0.37,0.43l0.18,1.61l0.71,0.63l0.4,-0.4l-0.18,-0.84l3.56,4.76l6.05,5.15l5.96,3.14l4.18,1.23l-1.41,6.39l-1.41,0.61l-1.46,1.32l-1.11,7.0l-1.95,5.62l-4.4,5.59l-0.83,1.48l0.44,1.79l0.35,0.28l4.7,0.46l1.52,1.23l0.21,2.04l-0.58,2.18l-3.53,7.21l-0.18,2.07l-2.48,5.12l-0.37,1.98l0.16,0.4l1.36,0.87l4.46,0.09l0.45,0.65l-1.14,1.14l-14.01,5.69l-1.96,1.02l-0.88,1.55l-1.89,0.57l-3.38,2.9l-3.61,1.08l-0.26,-1.98l2.86,-10.19l-0.47,-1.8l-1.79,-0.84l-1.85,0.2l-1.73,-0.4l-2.56,0.12l-3.07,-1.68l-2.02,-2.48l-2.54,-0.71l-2.03,-1.33l-0.89,-2.69l-1.62,-2.77l-3.88,-5.26l-1.97,-4.08l-6.94,-2.03l-12.67,-4.93l-7.32,0.78l-2.15,-1.11l-1.42,-2.22l-1.2,-4.27l-2.07,-4.2l1.48,-1.75l2.23,-1.7l2.43,-1.3l6.49,-7.08l0.84,-2.07l1.65,-2.13ZM596.34,213.83l0.02,0.02l-0.04,0.0l0.02,-0.02Z", "name": "Ben Arous"}, "tn-gf": {"path": "M133.61,830.47l0.8,-1.16l1.16,0.04l1.76,-0.46l0.33,-0.56l-0.32,-1.07l0.93,-1.91l1.16,-0.41l0.15,-0.9l0.96,0.06l0.76,-0.33l0.27,-0.74l-1.14,-2.07l0.32,-0.25l-0.34,-0.84l1.67,0.63l0.51,-0.38l-0.29,-2.36l1.23,0.07l2.14,0.86l2.62,-0.79l1.14,0.08l0.63,-0.79l1.08,0.33l1.97,-0.08l0.59,-0.35l0.23,-0.81l-0.36,-0.66l-1.25,-0.41l-2.03,-1.59l0.7,-0.18l0.29,-0.43l0.52,-3.27l1.76,-0.23l1.14,-1.1l0.8,0.08l0.23,-0.55l-0.3,-0.71l0.58,-0.3l1.22,0.58l2.89,-0.37l0.04,-0.71l-1.48,-1.94l-0.23,-2.14l1.2,-1.14l2.63,-1.19l1.11,-0.93l0.87,0.28l1.27,-0.8l0.12,-0.86l1.4,-1.69l0.05,-1.08l-0.43,-0.77l-0.49,-0.4l-1.24,-0.22l-0.58,0.5l-2.44,0.09l-3.5,-2.34l-1.01,-2.23l0.96,-2.59l4.66,-0.42l0.8,-0.69l1.96,-2.72l0.3,-1.17l3.34,-4.44l0.62,-2.25l0.79,-0.29l1.59,0.75l1.28,0.22l1.85,-1.04l-0.07,-1.16l-2.27,-0.37l-1.69,-1.35l-1.1,-1.46l17.14,7.42l7.58,4.37l5.03,0.14l3.6,2.33l8.72,6.88l3.87,3.69l4.13,2.58l6.13,1.85l4.98,-0.37l0.36,-0.29l0.82,-3.07l-1.64,-6.19l7.86,-3.15l13.91,-7.44l4.35,-2.86l3.52,-1.46l5.86,-1.25l5.77,-2.99l3.84,-3.9l5.5,-2.77l2.08,2.02l2.29,1.58l2.78,0.9l5.6,2.81l2.67,0.68l5.84,0.82l1.93,1.1l2.41,2.27l2.9,1.18l3.1,0.71l3.27,2.61l2.39,1.11l15.01,-4.09l5.13,-3.02l7.96,4.08l5.28,0.76l5.09,-1.1l2.81,1.81l3.79,0.41l3.1,2.24l5.13,-0.35l3.91,6.67l1.6,0.92l3.06,0.16l3.74,-3.22l1.51,-2.45l1.27,1.51l-0.0,3.15l-2.23,2.78l-2.14,1.59l-1.42,1.62l-1.25,2.25l0.86,3.09l1.65,2.49l0.53,2.05l-0.69,2.42l-0.23,7.43l0.41,2.4l1.27,1.99l2.4,1.71l2.18,0.02l1.92,-0.82l2.27,0.63l3.17,2.3l2.61,1.98l1.16,1.98l-0.11,3.11l1.55,1.81l5.44,-0.34l9.87,1.23l10.13,5.95l4.35,4.11l2.27,4.19l2.38,3.57l2.9,1.45l4.76,1.53l6.29,1.32l3.29,1.9l3.18,1.17l1.41,2.34l-1.0,3.28l-1.87,3.16l-1.01,4.68l-1.02,7.52l-2.34,6.23l0.79,2.41l1.78,1.45l-1.41,4.17l-2.32,4.94l-4.41,3.92l-4.88,2.33l-10.86,4.15l-6.85,0.63l-19.19,-3.68l-6.46,0.82l-4.36,2.19l-4.73,1.47l-4.53,3.42l-4.32,2.55l-4.08,1.08l-6.92,0.42l-4.36,0.74l-3.69,-0.1l-3.08,1.72l-2.7,1.07l-2.56,-0.72l-2.71,-1.62l-2.63,-0.99l-6.78,2.04l-5.01,2.02l-3.7,2.0l-2.35,2.58l-1.38,2.46l3.23,6.81l0.17,2.64l-1.33,2.87l-3.07,2.79l-5.95,0.5l-5.63,-0.64l-5.22,-1.24l-3.26,-1.72l-4.14,-3.38l-3.26,0.77l-2.94,2.6l-5.31,1.56l-7.89,-1.12l-6.49,-0.26l-9.93,0.77l-5.74,1.12l-4.49,1.07l-5.86,2.79l-0.52,1.4l-4.63,-1.82l-5.08,-1.25l-2.89,-1.14l-6.75,0.33l-5.52,-0.3l-8.27,1.2l-9.65,0.19l-10.23,-0.26l-8.04,2.23l-4.61,0.59l-2.42,-0.21l-0.3,-1.83l2.29,-5.07l0.2,-3.43l-2.87,-2.73l-2.4,-1.41l-0.81,-3.5l-1.66,-2.49l-3.63,-1.93l-10.87,-4.61l-5.77,-1.91l-9.43,-1.0l-3.25,-3.34l-2.1,-4.61l-2.5,-4.41l-6.93,-6.39l-11.74,-8.06l-5.12,-4.87l1.34,-3.97l2.96,-3.37l5.02,-7.72l1.26,-4.02l2.38,-0.83l3.95,-0.19l5.12,-1.42l3.85,-2.53l0.15,-0.48l-1.22,-2.94l-10.12,-5.98l-0.3,-2.38l1.11,-5.28l2.42,-3.16l2.07,-3.45l1.67,-4.43l-2.07,-3.64Z", "name": "Gafsa"}, "tn-ms": {"path": "M653.52,557.43l0.84,-1.3l2.94,-1.27l5.72,-3.87l1.88,-2.39l0.68,-3.27l-2.8,-4.92l0.21,-2.67l1.74,-1.99l3.09,-0.96l6.3,-0.37l2.84,-1.43l1.47,-2.52l0.32,-2.91l1.2,-2.85l5.43,-5.67l0.21,-2.71l-1.62,-3.15l-0.13,-4.72l0.65,-5.6l1.24,-2.72l-1.12,-3.02l4.39,-0.23l1.49,-2.59l0.61,-3.82l-0.6,-2.73l2.61,-2.87l5.13,4.71l2.46,0.99l6.33,4.24l1.41,0.38l1.9,0.23l2.77,-0.3l1.78,-0.76l1.63,-1.14l1.26,-0.08l1.72,-1.94l0.53,-0.1l0.95,0.6l0.6,-0.29l0.75,0.14l1.66,-0.76l0.81,-0.83l1.0,0.15l1.63,0.91l0.97,-0.15l1.8,0.3l0.58,-0.49l0.46,0.51l-0.52,0.94l1.97,1.46l0.04,0.7l-0.78,1.93l0.0,0.89l-0.55,0.38l-0.59,-0.23l-0.8,0.3l-0.46,0.55l0.06,0.58l-0.74,0.7l0.13,0.66l-1.12,2.89l-0.12,1.97l0.37,1.51l-1.23,1.67l1.3,1.73l-0.01,0.69l0.92,1.59l1.32,1.61l2.95,1.45l1.04,1.2l0.48,0.0l1.55,1.13l2.99,0.23l0.82,1.21l0.68,0.38l0.54,-0.15l0.93,1.13l1.09,-0.15l1.8,0.76l3.86,0.76l1.24,0.76l2.94,0.61l2.29,1.13l1.35,0.15l1.03,-0.68l0.23,0.89l0.71,0.63l4.58,0.53l1.14,2.12l1.96,0.85l0.93,1.19l0.98,0.68l1.89,-0.08l3.5,0.53l1.89,0.68l2.37,1.77l-0.77,0.93l-0.06,3.72l-0.31,1.06l-1.72,3.39l-0.8,2.83l-11.14,1.71l-0.36,0.43l1.35,2.62l-1.47,1.31l0.18,1.52l-0.3,0.34l-1.2,-0.3l-2.78,1.36l-2.14,-0.3l-1.5,1.15l-0.06,-1.36l-0.4,-0.4l-0.85,0.08l-0.97,-0.92l-0.06,-0.72l-0.4,-0.4l-0.8,-0.04l-3.87,2.28l-5.35,4.16l-7.33,4.54l-5.34,5.75l-2.95,2.72l-0.19,5.12l-1.31,1.09l-2.33,0.46l-3.3,0.2l-7.3,-1.67l-3.1,-3.05l-2.66,-4.49l-0.81,-3.13l-0.32,-0.29l-2.26,-0.41l-4.25,0.82l-2.84,0.15l-5.42,-0.84l-2.42,-0.7l-10.07,0.43l-3.07,-2.68l-2.8,-1.61l-4.92,1.07l-1.71,1.0l-0.99,1.97l-0.48,2.24l-0.82,1.67l-2.11,-0.34l-1.86,-1.34l-2.07,-0.45l-1.72,-1.64l-1.2,-2.2l-0.85,-2.82l-0.09,-2.03ZM729.78,500.25l-0.04,0.04l-0.04,-0.04l0.0,-0.0l0.07,0.0ZM730.77,489.62l0.07,-0.07l-0.06,0.3l0.0,-0.23l-0.01,-0.01ZM776.66,530.1l-0.03,-0.03l0.04,0.03l-0.01,0.0ZM773.24,488.32l-0.73,-0.9l1.11,-1.43l0.49,-1.19l1.13,-0.53l1.1,0.08l1.09,1.81l-1.21,1.25l-2.97,0.91ZM768.51,494.0l-0.06,-0.41l0.94,0.15l0.66,1.19l-0.58,-0.63l-0.95,-0.3ZM730.34,506.27l0.12,-0.14l0.12,0.37l-0.31,-0.0l0.06,-0.24Z", "name": "Monastir"}, "tn-to": {"path": "M0.85,1023.06l5.17,-9.76l-2.66,-11.0l-2.9,-7.94l5.01,-7.93l-1.24,-10.33l3.52,-10.85l-5.84,-6.8l-1.51,-3.59l0.33,-2.14l1.02,-0.89l3.04,-0.86l1.6,-0.14l1.25,-1.57l3.86,-0.8l1.76,-1.36l0.53,-1.3l-0.79,-0.93l-0.47,-0.01l-1.1,0.73l-0.15,-0.47l1.65,-1.45l0.51,0.1l1.36,-0.78l0.44,0.18l0.53,-0.27l0.45,-0.86l2.71,-1.08l1.16,-6.92l9.08,-14.97l16.68,7.74l0.4,-0.04l17.21,-12.26l0.14,-1.59l-0.56,-6.62l1.12,-2.56l0.11,-1.59l8.31,-26.46l-0.44,-1.69l0.33,-1.01l-0.18,-0.49l0.41,-1.84l0.65,-0.53l0.24,-1.17l-0.22,-0.62l-0.64,-0.13l-0.39,-1.81l0.39,-0.87l0.15,-2.69l1.44,0.17l1.85,-0.53l1.24,0.18l1.97,-1.45l0.74,-0.94l0.83,-0.23l2.42,0.56l0.9,-0.3l1.66,0.16l1.8,-1.11l1.26,-0.25l0.49,-0.59l0.03,-1.56l0.7,-1.08l1.42,-1.8l1.29,0.09l0.89,-0.42l0.33,-1.76l1.05,-0.38l3.08,0.33l5.57,-2.45l2.8,-0.28l2.19,-4.24l5.07,-5.25l6.41,-0.88l0.26,-1.86l0.83,-0.42l0.24,-0.61l0.69,-0.45l0.47,-1.72l0.7,0.34l1.62,0.03l1.26,0.62l1.39,-0.54l2.15,0.28l0.59,-1.95l0.69,-1.03l1.33,-1.05l2.32,3.55l-1.56,4.15l-2.04,3.4l-2.49,3.3l-1.16,5.51l0.33,2.74l10.35,6.28l0.9,2.32l-3.41,2.27l-5.02,1.39l-3.99,0.19l-2.63,0.92l-1.5,4.32l-4.97,7.64l-3.03,3.47l-0.92,2.26l-0.43,2.49l5.37,5.09l11.69,8.02l6.87,6.33l2.38,4.24l2.1,4.63l3.48,3.61l9.69,1.11l5.68,1.88l10.86,4.6l3.34,1.73l1.5,2.21l1.02,3.85l2.45,1.43l2.56,2.26l-0.14,3.01l-2.32,5.14l0.34,2.47l0.36,0.33l2.86,0.24l4.67,-0.6l7.96,-2.21l10.17,0.26l9.7,-0.19l8.31,-1.2l5.46,0.31l6.68,-0.32l2.72,1.11l5.05,1.24l4.67,1.85l-1.83,8.35l-3.97,9.37l-5.56,5.72l-4.83,6.93l-4.52,7.52l-3.46,4.15l-13.35,10.93l-8.65,5.88l-10.79,8.74l-17.4,15.85l-2.64,1.17l-15.49,13.61l-8.52,6.31l-6.84,4.46l-8.12,6.54l-8.62,6.24l-14.17,13.29l-26.47,21.42l-13.56,9.69l-12.44,4.71l-8.0,2.17l-2.42,-2.95l-0.59,-1.87l-23.34,-36.31l-7.09,-18.14l1.29,-11.15l-0.84,-3.92l-0.23,-3.41l-1.56,-9.49l-5.5,-7.27l-8.43,-4.57Z", "name": "Tozeur"}, "tn-kb": {"path": "M50.05,1122.84l7.76,-2.11l12.52,-4.75l13.69,-9.77l26.52,-21.47l14.14,-13.25l8.61,-6.23l8.13,-6.55l6.83,-4.44l8.55,-6.33l15.48,-13.6l2.66,-1.18l17.42,-15.87l10.77,-8.72l8.65,-5.87l13.4,-10.98l3.59,-4.3l4.53,-7.53l4.79,-6.87l5.63,-5.84l4.0,-9.45l2.33,-10.19l5.66,-2.69l10.03,-2.14l4.55,-0.53l5.28,-0.23l6.38,0.25l8.12,1.12l5.48,-1.61l3.08,-2.67l2.79,-0.61l3.67,3.19l3.52,1.85l5.34,1.26l5.69,0.65l6.21,-0.51l3.47,-3.04l1.54,-3.35l-0.21,-2.95l-3.19,-6.37l1.2,-2.15l2.16,-2.41l3.58,-1.94l4.94,-1.99l6.38,-2.0l2.4,0.9l2.82,1.67l3.0,0.76l2.91,-1.15l2.79,-1.63l3.7,0.1l4.34,-0.74l7.01,-0.44l4.17,-1.11l2.75,-1.61l2.75,3.67l2.96,2.41l7.72,8.22l2.86,2.32l1.83,2.28l0.75,1.91l-5.46,7.42l-2.91,1.68l-3.02,2.91l-3.92,2.66l-2.38,2.59l-1.56,2.59l-0.56,3.56l0.88,5.24l-1.05,13.95l-0.82,3.56l-0.25,5.65l0.11,4.83l1.41,8.15l1.84,3.69l3.82,5.65l2.78,5.62l3.38,2.99l4.09,8.25l2.57,5.58l0.44,6.26l2.18,6.97l1.29,1.76l4.46,1.35l2.67,2.44l0.46,0.02l1.83,-1.17l2.97,-0.02l3.35,0.63l5.65,6.03l0.35,4.65l0.66,3.62l3.36,2.06l3.71,-0.89l5.98,-0.25l1.91,1.55l1.7,3.93l2.34,3.58l3.08,1.2l4.65,2.55l-4.41,4.03l-3.93,4.93l-0.19,3.56l0.37,6.28l-0.78,1.51l-2.94,1.9l-1.47,2.18l0.01,0.47l6.0,7.05l1.5,3.48l8.22,5.62l3.12,1.73l3.11,2.72l3.91,12.02l5.28,7.08l3.5,6.97l8.58,7.95l10.56,10.91l5.22,3.99l2.86,0.5l3.33,3.85l3.75,1.03l3.13,1.53l7.6,-0.75l6.27,0.79l3.56,2.61l0.17,6.82l-0.4,22.87l-1.94,2.16l-2.28,1.23l-1.03,2.99l-0.65,3.43l1.24,1.48l1.85,1.27l2.48,5.81l6.24,2.05l2.91,2.04l5.99,3.36l2.19,3.11l-0.59,1.19l-9.22,0.14l-2.13,0.59l-1.72,2.07l0.25,3.44l-0.14,6.09l1.1,3.05l0.57,7.66l1.09,2.13l5.18,2.81l0.77,1.49l-1.88,4.06l-2.63,1.03l-2.44,1.57l-1.18,2.63l-1.85,2.01l-2.83,1.24l-1.58,2.06l0.58,3.8l1.26,2.76l-0.07,2.46l-2.85,5.73l-2.05,0.92l-1.65,1.66l-0.09,0.43l1.25,3.1l5.11,4.27l3.03,3.15l2.28,2.95l2.67,2.52l1.67,2.37l-0.66,2.22l-2.3,0.42l-2.21,-1.26l-2.45,-0.77l-7.54,-1.47l-2.91,-2.81l-1.62,-3.92l-1.91,-3.52l-5.71,-3.02l-3.13,-0.72l-3.58,-1.47l-4.96,-2.89l-2.93,-5.25l-2.38,-5.07l-0.42,-3.11l-1.9,-3.41l-3.03,-1.44l-6.01,1.37l-3.0,1.08l-6.64,-0.96l-2.66,1.91l-2.93,1.3l-3.65,1.23l-7.8,1.6l-16.56,10.73l-27.73,7.88l-21.32,5.34l-20.95,7.29l-55.16,0.91l-70.86,18.66l-53.18,14.74l-6.41,1.4l-6.97,-77.21l-16.71,-26.63l-17.3,-21.24l-1.46,-0.88l-10.21,-10.95l-0.34,-0.62l0.01,-2.12l0.61,-6.59l-0.13,-3.96l-7.22,-3.85l-5.88,-2.72l-1.49,-0.33l-0.86,-0.92l-1.27,-0.3l-12.52,-6.11l-5.08,-2.11l-2.48,-1.21l-1.1,-0.88l-1.08,-0.18l-7.91,-3.81l-3.74,-0.61l-11.52,-0.69l-0.87,0.23l-6.55,-16.33l-3.33,-9.46l-4.07,-21.09l-0.96,-3.6l-2.28,-13.0Z", "name": "Kebili"}, "tn-ta": {"path": "M341.01,1475.73l-1.11,-0.12l-58.51,-38.82l-64.13,-45.95l-33.83,-23.72l-0.57,-6.3l6.54,-1.43l53.18,-14.75l70.81,-18.64l55.2,-0.92l20.96,-7.3l21.31,-5.34l27.8,-7.9l16.64,-10.77l7.66,-1.54l3.71,-1.24l3.02,-1.34l2.36,-1.81l6.75,0.94l3.01,-1.09l5.88,-1.33l2.49,1.28l1.63,3.07l0.41,3.09l2.42,5.17l3.14,5.51l5.13,2.99l3.64,1.49l3.05,0.68l5.61,2.98l3.28,7.15l3.15,3.08l7.79,1.57l2.32,0.72l2.29,1.31l2.95,-0.45l0.31,-0.28l0.73,-2.99l-1.86,-2.62l-2.68,-2.53l-2.26,-2.93l-3.06,-3.18l-5.08,-4.25l-1.01,-2.6l1.41,-1.42l2.17,-1.04l2.98,-5.98l0.11,-2.79l-1.29,-2.89l-0.61,-3.27l1.26,-1.71l2.94,-1.32l1.96,-2.12l1.09,-2.52l2.23,-1.45l2.94,-1.26l2.05,-4.43l-1.07,-2.25l-5.21,-2.83l-0.82,-1.76l-0.53,-7.54l-1.09,-2.96l0.14,-6.02l-0.32,-3.08l1.33,-1.71l1.83,-0.52l9.4,-0.14l0.37,-0.22l0.79,-1.98l-2.58,-3.6l-5.98,-3.35l-3.01,-2.09l-5.93,-1.84l-2.41,-5.68l-2.97,-2.41l0.61,-3.19l0.95,-2.75l2.12,-1.06l1.97,-2.19l10.23,0.67l5.95,-1.54l8.2,-1.39l4.92,-1.17l5.21,-2.09l1.96,-2.48l0.46,-3.73l1.82,-3.39l2.38,-3.08l2.66,-1.3l3.87,-0.85l4.14,-0.05l3.88,1.81l9.08,2.03l5.21,-1.76l4.41,-3.99l4.52,-6.65l2.88,-1.84l6.93,-0.27l3.74,-1.56l3.28,-0.89l10.29,-1.84l14.92,-9.83l7.76,-3.9l4.84,0.0l7.74,2.76l2.93,2.22l2.93,0.82l7.11,-1.98l2.77,-1.88l2.57,-1.09l0.4,2.06l-2.39,1.92l-1.4,2.71l-0.73,2.93l-1.25,1.53l-4.25,2.33l-0.02,0.69l15.28,9.37l0.54,-0.12l1.16,-1.73l9.05,3.71l60.41,28.92l0.89,5.43l1.41,5.41l2.3,4.53l2.88,4.31l5.61,4.83l4.15,1.97l7.84,7.92l2.23,2.53l1.0,2.05l-1.38,2.99l-3.75,3.55l-2.02,3.34l-1.62,4.13l-0.31,9.18l-0.45,2.6l1.38,8.01l-0.96,4.52l0.17,10.47l-1.16,2.3l-1.72,2.44l-0.36,4.68l24.88,19.46l23.11,19.35l14.16,10.84l10.72,-2.18l2.02,5.03l-37.6,22.73l-15.14,30.11l-4.0,10.36l-1.5,1.18l-8.24,2.86l-2.77,2.13l-3.22,0.27l-3.89,2.43l-1.62,1.77l-3.34,2.67l-3.92,1.56l-4.58,1.02l-3.1,1.45l-11.47,7.97l-3.49,3.41l-12.5,8.57l-1.08,5.39l-0.79,1.97l-2.73,5.37l-9.42,16.04l-5.85,1.16l-3.85,1.63l-1.95,1.64l-2.32,0.92l-2.71,0.3l-3.96,-1.33l-4.27,-0.41l-2.42,-0.69l-2.13,0.85l-1.59,1.96l-2.77,1.23l-0.76,1.48l0.33,5.75l-0.69,1.57l-2.05,1.84l-0.73,1.92l0.19,1.85l4.02,6.57l0.07,2.3l-1.54,3.14l-0.41,1.65l-4.21,4.35l-4.3,3.6l-1.09,0.44l-2.18,2.3l-1.86,3.33l-2.58,9.96l-2.12,2.85l-0.98,0.48l-1.26,1.41l-2.57,1.81l-8.27,2.95l-7.34,1.94l-3.79,0.26l-10.51,-3.43l-1.99,0.03l-2.48,0.62l-2.13,1.02l-11.49,7.48l-4.86,4.06l-0.56,1.48l-1.02,1.22l-1.14,3.35l-5.52,8.22l-0.17,1.05l-2.8,5.11l-3.78,5.25l-0.39,1.31l-2.45,3.51l-1.85,1.83l-0.48,1.65l-2.43,3.11l-0.98,0.31l-3.09,4.31l-0.55,1.6l-3.13,4.2l-0.99,0.67l-2.04,2.99l-0.76,2.19l0.0,5.94l1.53,3.49l0.48,2.81l-0.36,4.2l0.59,4.1l1.41,4.68l0.82,0.93l8.2,20.92l3.03,8.98l0.67,1.04l1.21,4.79l0.75,1.04l2.55,7.21l2.32,4.38l4.39,16.92l2.01,3.22l3.03,6.24l0.6,3.46l-2.66,9.47l-0.08,5.04l1.05,5.14l0.56,0.85l0.95,4.08l0.29,5.82l2.02,9.27l2.31,5.19l-0.28,1.07l-2.42,2.7l-0.27,2.0l0.52,1.88l-2.08,5.87l-0.68,3.77l-1.35,4.27l-6.91,13.44l-4.54,10.37l-2.78,4.78l-2.97,2.42l-1.09,0.4l-2.91,2.15l-1.58,1.91l-4.92,9.28l-8.37,10.61l-3.18,5.95l-4.26,5.02l-0.93,1.54l-4.64,4.24l-7.92,9.86l-2.89,7.82l-6.51,10.54l-1.44,1.48l-1.98,1.3l-3.26,7.59l-6.46,4.76l-6.35,6.53l-1.29,0.43l-2.63,-0.2l-9.96,1.08l-6.14,2.44l-1.28,1.1l-3.87,1.78l-6.73,1.84l-6.49,4.37l-1.84,1.72l-6.9,2.62l-5.94,3.33l-7.26,4.84l-5.32,2.04l-7.21,1.28l-34.88,-157.68l-7.9,-36.95l-0.73,-1.16l-28.19,-129.54l-14.48,-63.67l-8.86,-41.11l-6.22,-24.9l-1.26,-2.38l-4.8,-20.66l-0.44,-0.11Z", "name": "Tataouine"}, "tn-kf": {"path": "M161.61,454.97l1.41,-1.77l-0.23,-1.86l0.36,-1.08l0.03,-2.34l1.1,-1.19l0.26,-0.75l1.18,-0.32l0.35,-0.63l0.77,0.17l0.81,-0.88l0.89,0.02l0.49,-0.49l-0.21,-0.8l0.38,-0.43l0.61,-8.37l1.0,-6.98l-1.01,-5.88l0.55,-2.05l0.79,-0.65l1.39,-2.19l1.08,-2.45l0.1,-2.62l1.48,-2.13l0.6,-2.1l4.67,-4.02l-0.43,-3.22l-0.87,-2.01l0.42,-2.43l-0.6,-2.6l-0.9,-1.02l-1.65,-1.08l-0.56,-1.07l-1.11,-0.9l-0.51,-1.46l-0.91,-0.39l-0.62,-3.62l1.11,-1.45l2.72,-1.83l1.21,-1.72l1.91,-6.31l1.38,-1.23l0.14,-1.43l1.54,-2.04l-0.28,-1.8l0.22,-4.06l-1.25,-2.41l-2.15,-0.81l1.52,-2.19l0.42,-1.43l1.58,-1.96l0.68,-0.26l2.12,-2.06l0.83,-0.36l2.26,-0.07l0.43,-1.57l1.39,-0.39l0.25,-0.59l-0.79,-1.29l-1.66,-1.07l-0.91,-2.23l-0.1,-2.04l1.01,-2.7l-0.8,-3.75l3.46,-3.37l13.04,1.42l7.4,-5.77l3.39,-0.93l4.71,-0.7l4.94,-4.78l2.04,-1.26l5.1,0.09l2.94,0.69l3.12,-0.11l3.1,-1.14l9.2,-4.42l3.46,0.68l4.7,1.47l3.72,1.87l2.72,0.41l3.88,-0.34l3.85,-1.15l3.57,-0.24l9.69,-2.09l3.02,0.04l3.6,-1.49l5.65,0.03l2.55,-0.76l2.92,-1.61l4.95,-5.76l1.54,5.28l2.25,4.39l5.51,6.23l0.85,3.42l1.72,3.66l0.47,2.3l-0.83,2.27l-5.75,6.2l-0.01,3.32l1.72,3.56l4.24,6.79l1.09,2.12l1.06,3.16l1.48,2.33l2.34,1.38l6.06,2.38l1.68,2.28l-0.62,3.06l1.06,3.61l-0.18,2.42l-1.78,2.54l-1.39,2.67l1.19,2.82l2.33,9.08l0.37,0.27l3.17,0.07l2.31,0.65l1.02,1.2l1.14,2.94l0.81,1.16l2.96,0.01l2.03,-0.33l1.34,3.49l7.7,2.6l-0.67,5.51l-0.13,4.58l0.8,6.57l1.31,5.46l-0.23,1.6l-2.48,2.42l-3.81,1.9l-6.49,6.2l-1.11,3.04l0.64,6.1l-0.09,2.99l-0.88,2.86l-3.26,2.26l-3.34,0.49l-2.95,1.65l-3.53,3.8l-1.63,5.9l0.33,0.51l2.66,0.38l-0.5,1.72l-2.94,2.63l-0.12,0.4l1.27,4.65l0.49,5.32l-0.66,4.07l-4.21,6.57l1.43,3.51l3.5,5.61l0.05,3.17l0.63,3.03l-0.24,2.44l-1.92,-0.29l-3.87,-2.43l-4.2,-1.83l-11.74,-2.24l-9.82,-2.8l-4.1,-1.85l-4.69,-3.17l-4.89,-2.82l-6.03,-5.41l-3.03,-1.73l-4.1,0.55l-5.39,2.3l-3.27,-1.12l-5.4,-2.82l-5.34,0.53l-2.36,4.05l-1.82,2.3l-4.75,2.27l-4.43,3.98l0.57,3.72l-0.52,3.69l1.2,5.47l-0.54,3.65l-2.88,2.59l-4.25,4.83l-2.73,-0.13l-2.95,1.92l-5.65,-6.49l-4.0,-2.52l-3.47,0.34l-6.19,1.3l-9.33,0.27l-3.24,2.28l-3.69,3.8l-2.49,2.89l-1.53,3.07l-0.97,0.25l-2.94,-0.07l0.27,-2.55l-0.2,-1.11l-0.68,-1.08l0.4,-1.31l-0.55,-3.54l-0.52,-1.0l-3.36,-2.04l-0.82,-0.93l-1.19,-0.28l-2.6,0.09l-1.35,-1.8l-0.49,-0.26l-0.55,0.15l-1.12,-2.58l-4.71,-5.76l-3.18,-1.9l0.36,-2.11l-1.02,-1.97l-0.7,-4.73l0.25,-1.73l1.12,-2.4l0.28,-2.29l-0.33,-0.7l0.12,-1.78l0.32,-1.37l0.58,-0.91l0.1,-2.71l0.56,-0.54l0.09,-1.05l-1.24,-13.82l0.48,-0.77l-0.2,-0.54l0.35,-1.67l1.05,-0.9l0.39,-1.58l-0.34,-0.58l-2.78,0.07l0.24,-0.61l0.96,-0.82l0.56,-1.56l-0.5,-0.54l-2.65,-0.89l-0.02,-0.74Z", "name": "Le Kef"}, "tn-me": {"path": "M647.37,1061.54l1.7,0.74l0.8,-0.15l0.43,0.44l1.51,0.3l0.45,0.44l-0.33,0.34l0.31,0.78l-1.48,0.22l-1.32,-0.44l-0.83,0.77l-0.06,2.37l-0.58,0.92l-0.37,-0.07l-0.46,0.55l0.89,0.62l1.19,-0.98l0.65,0.1l0.65,-0.55l0.31,-0.81l0.74,-0.59l-0.45,-0.78l1.28,0.3l-0.84,0.85l0.23,0.71l-0.78,0.62l0.65,0.62l0.8,-0.37l1.17,1.55l0.46,-0.47l-0.26,-0.6l0.38,-0.55l1.26,-0.3l0.46,-0.47l-0.93,-0.84l0.18,-0.76l0.36,0.29l0.92,0.0l1.23,-0.29l0.55,-0.52l0.86,0.15l0.7,-0.52l1.14,0.44l0.79,-0.7l0.25,0.25l0.39,-0.26l1.89,0.12l0.86,-0.29l0.46,-0.47l-0.26,-0.33l0.36,-0.23l0.86,0.0l0.36,0.3l1.27,-0.63l0.33,0.33l0.68,-0.29l0.22,0.23l-0.77,0.15l-0.46,0.47l0.71,0.62l1.72,-0.52l1.29,-1.03l-1.14,2.48l-0.12,2.58l0.46,0.47l0.44,-0.22l0.42,0.29l1.03,-0.15l1.55,1.03l0.68,-0.37l1.17,0.37l1.63,-1.43l-0.06,-0.74l-0.77,-0.55l-0.93,1.18l-0.54,-0.59l-0.71,0.55l-0.53,-0.55l-0.48,0.07l-1.56,-0.81l-0.38,-1.09l1.06,-2.56l0.63,0.09l2.16,-1.03l2.94,-0.3l0.83,-0.77l0.0,-0.34l0.95,-0.44l0.75,-0.96l1.42,-0.37l0.72,0.3l1.04,-0.3l0.55,-0.59l0.8,0.07l3.56,-0.81l1.41,-0.81l2.98,-2.95l2.98,-2.22l2.33,-0.59l1.07,-1.11l0.97,-0.44l2.32,0.0l2.02,-0.44l2.43,1.4l0.93,1.04l1.84,5.12l-1.04,3.04l-0.55,3.48l-1.23,1.46l-0.37,1.18l0.31,4.94l0.98,3.23l-0.12,2.31l-0.43,1.17l-0.89,0.26l-0.95,1.15l-0.8,4.53l-1.44,0.0l-1.81,2.07l-2.43,1.4l-2.12,2.17l-0.86,1.77l-0.43,4.05l0.89,1.06l0.79,-0.29l1.34,0.66l1.16,0.91l0.74,1.18l0.12,2.31l-0.92,2.65l-0.55,0.58l0.31,1.99l1.63,0.99l0.37,0.0l0.63,-0.66l0.85,0.29l2.32,-0.07l1.22,0.37l2.08,1.81l0.95,1.8l0.97,0.15l0.75,0.59l3.45,-0.29l3.67,0.15l1.61,-2.06l1.03,0.07l1.54,-0.44l0.95,-1.06l0.76,-1.88l3.95,-0.29l3.75,-1.33l1.87,-2.36l3.11,-0.44l4.07,-1.7l2.88,-0.52l3.61,-1.16l0.32,0.2l1.14,-0.78l0.52,0.34l0.61,-0.44l0.62,0.8l0.95,-0.69l0.31,-0.66l-1.29,-0.97l1.05,-1.09l0.18,-0.97l1.78,-1.98l0.28,-0.93l0.83,-0.84l-0.06,-1.33l0.86,-1.03l0.25,-1.25l-0.31,-0.96l-0.98,-1.02l-0.92,-2.45l-0.98,-0.8l-0.98,-1.66l-0.55,-1.75l-1.01,-0.84l-1.41,-0.15l-0.89,-0.59l0.06,-1.96l1.52,-1.37l1.22,0.0l1.17,-1.11l1.07,-0.37l1.33,0.22l0.95,-0.92l0.18,-0.81l1.97,0.33l0.83,0.67l0.98,0.0l1.41,1.18l3.07,-0.22l0.44,-0.42l1.09,-0.17l1.01,-1.21l-0.18,-2.07l-0.65,-0.47l-0.58,0.74l-0.37,-0.1l0.06,-0.59l0.41,-0.28l1.46,0.59l2.0,-0.14l0.12,0.77l1.69,1.58l4.36,1.62l1.6,-0.15l1.2,-0.52l2.39,3.29l1.29,0.96l-0.37,0.37l0.25,0.89l1.2,1.51l1.26,0.77l2.46,3.04l0.49,1.33l3.99,5.52l0.74,2.14l0.49,3.04l0.55,0.65l-0.43,1.05l0.47,0.96l-0.29,0.29l0.06,1.25l0.68,1.76l-0.18,0.75l0.43,0.73l-0.43,1.26l0.25,0.65l-0.25,0.97l0.49,0.6l-0.85,0.81l-0.74,1.33l1.82,1.96l-2.93,2.39l-0.8,2.81l-2.15,4.33l-0.12,4.12l2.89,5.01l-0.25,2.36l0.77,0.4l0.95,-1.06l3.04,2.98l2.15,1.69l0.28,-0.15l0.06,0.48l-2.38,2.63l-1.56,1.14l-1.21,1.66l-2.19,0.3l-1.55,-1.03l-1.38,1.14l0.0,0.66l0.52,0.4l0.86,-0.69l0.18,0.18l-0.64,0.55l0.74,0.49l-0.06,0.39l0.4,0.4l0.54,-0.22l0.69,0.44l1.11,0.15l0.81,-0.59l0.66,0.15l0.43,-0.3l2.06,-1.94l0.18,-0.7l1.46,-0.67l3.17,1.85l3.85,4.12l1.23,1.66l0.06,2.57l0.77,0.92l2.41,0.66l0.79,0.51l0.49,-0.07l0.74,0.88l0.46,-0.15l3.17,1.47l1.59,0.37l4.46,2.13l5.94,4.12l3.19,1.55l-1.97,-0.44l-0.92,-0.73l-1.89,-0.29l-4.87,-2.28l-4.04,-1.03l-9.17,-3.9l-1.68,0.0l-2.49,-1.03l-2.03,-0.15l-0.86,0.15l-1.44,1.47l-1.33,-0.44l-1.04,0.15l-0.71,0.77l-0.49,1.32l-0.31,3.34l-0.32,0.28l-0.38,-0.34l-0.98,-0.07l-0.4,0.4l1.23,4.48l0.71,0.55l1.22,-0.75l1.46,2.48l1.57,1.8l2.99,1.4l1.53,1.76l-0.12,1.44l1.47,2.34l-0.18,4.13l2.27,4.11l2.67,1.21l1.97,-0.44l0.88,-0.88l2.19,-0.22l0.41,-0.38l5.43,1.48l6.07,-0.73l5.29,1.76l0.75,0.59l4.06,0.89l2.89,1.24l4.6,0.88l2.59,1.03l1.83,0.29l0.53,0.29l-0.06,0.55l0.52,0.55l0.62,-0.15l1.47,1.32l0.89,-1.13l1.04,-0.66l0.96,-2.84l0.73,0.67l1.26,0.26l1.85,1.5l1.01,1.32l0.68,0.07l0.6,-0.42l0.32,0.2l0.3,-0.3l1.94,-0.36l1.26,1.69l0.96,0.37l1.13,1.17l0.95,0.0l0.83,0.66l1.35,-0.22l1.69,-1.72l0.22,0.85l-0.65,0.55l0.4,0.77l0.48,-0.29l0.87,0.22l0.59,-0.59l1.07,0.73l1.35,0.15l1.57,-1.13l-0.46,-0.55l-0.52,0.1l-0.89,-0.77l-0.58,0.15l-0.01,-1.14l-0.4,-0.4l-0.58,0.36l0.06,-0.77l-1.32,-1.14l-2.64,-0.81l-1.32,1.32l-0.43,-0.07l0.37,-1.88l-0.12,-1.03l-0.58,-0.77l-1.41,-0.66l-4.49,-3.31l-1.03,-0.15l-1.18,-0.81l-1.04,-1.18l-6.13,-4.41l-2.95,-2.57l-1.61,-1.76l-2.06,-1.7l0.09,0.0l2.38,1.62l3.22,2.87l1.46,0.74l5.48,4.78l2.08,1.03l4.87,3.38l3.65,1.69l3.97,2.5l2.7,1.32l1.28,0.07l1.79,1.25l4.98,1.69l2.09,0.51l1.09,-0.07l1.3,0.66l2.41,-0.66l1.62,0.18l-0.89,2.44l0.31,2.18l-2.35,8.68l-4.15,7.48l-0.74,3.22l-0.66,5.34l-0.53,10.6l-0.49,1.95l1.56,1.53l0.29,2.87l-2.83,3.39l-2.94,12.22l-3.16,9.92l1.52,4.19l2.51,9.0l-1.46,4.44l-1.14,5.47l-1.55,10.37l1.95,8.81l0.2,3.61l-0.95,8.19l-1.21,5.32l0.29,3.03l1.04,3.5l3.05,7.82l2.64,2.75l2.51,1.17l2.36,2.06l4.99,6.87l2.75,2.29l2.77,4.16l1.78,4.15l-15.57,31.4l-13.16,9.77l-0.92,1.18l-2.84,1.17l-5.63,0.62l-7.19,5.2l-5.71,3.04l-2.38,0.87l-4.43,0.93l-4.54,1.88l-24.51,8.26l-11.81,5.25l3.49,-9.04l15.08,-29.99l37.64,-22.68l0.16,-0.49l-2.28,-5.66l-0.46,-0.24l-10.54,2.28l-14.01,-10.73l-23.11,-19.34l-24.71,-19.32l0.47,-3.99l1.64,-2.25l1.26,-2.59l-0.17,-10.55l0.96,-4.61l-1.38,-8.01l0.45,-2.51l0.31,-9.09l1.55,-3.92l1.94,-3.21l3.79,-3.6l1.5,-3.24l-1.11,-2.62l-10.24,-10.67l-4.18,-2.0l-5.46,-4.69l-2.81,-4.2l-2.24,-4.39l-2.54,-11.23l-60.62,-29.02l-9.34,-3.85l-0.51,0.14l-1.14,1.7l-14.37,-8.81l3.72,-2.03l1.47,-1.75l0.79,-3.04l1.33,-2.59l2.41,-1.89l-0.39,-3.17l-0.55,-0.29l-3.06,1.3l-2.72,1.85l-6.71,1.92l-2.61,-0.7l-3.0,-2.26l-7.9,-2.82l-5.29,0.02l-7.92,3.98l-14.74,9.74l-10.25,1.83l-3.38,0.92l-3.58,1.52l-7.14,0.32l-3.17,2.06l-4.55,6.68l-4.12,3.75l-4.8,1.68l-8.94,-2.0l-4.0,-1.84l-4.27,0.06l-4.12,0.91l-2.92,1.48l-2.46,3.18l-1.91,3.55l-0.42,3.64l-1.65,2.17l-5.03,2.02l-4.85,1.15l-8.23,1.4l-5.9,1.53l-9.86,-0.67l0.4,-22.65l-0.34,-7.35l-3.96,-2.85l-6.49,-0.82l-7.6,0.75l-2.9,-1.48l-3.67,-1.0l-3.14,-3.74l-2.99,-0.58l-5.09,-3.9l-4.76,-5.17l-6.46,-6.34l1.6,0.05l3.19,1.71l4.79,1.61l4.94,0.72l3.88,-0.41l6.21,-2.54l6.35,-0.72l2.3,1.19l4.14,-0.48l4.46,-1.09l2.96,1.13l4.32,0.07l3.88,-1.13l2.67,-1.89l2.29,-2.63l1.86,0.09l2.66,1.74l3.16,0.73l2.75,-2.79l5.69,-0.85l3.81,-1.63l3.31,-2.74l4.52,-2.88l0.35,-4.26l-0.43,-2.73l2.03,-1.65l3.39,-0.61l3.51,-1.83l2.31,-3.98l0.21,-2.74l7.09,-4.11l3.99,-1.65l3.94,0.04l4.73,0.86l4.87,-0.01l4.26,-3.62l1.3,-2.87l1.05,-3.9l5.28,-5.66l2.39,-3.51l1.58,-3.05l4.77,-6.78l0.94,-4.39l3.92,-6.9l2.19,-3.3l3.02,-3.72l2.15,-4.58l2.13,-2.98l5.11,-2.49l3.38,-2.67ZM649.72,1065.39l-0.01,-0.01l0.04,0.0l-0.01,0.01l-0.01,0.0ZM749.07,1056.14l-0.69,-0.2l-1.4,1.26l-0.44,-0.3l-1.23,0.15l-1.87,2.34l-0.56,1.76l-0.18,5.86l-0.37,1.08l-0.77,-0.62l-1.44,-0.19l-0.49,-2.73l-0.55,-1.32l0.74,-1.12l0.06,-2.38l1.17,-1.32l0.37,-1.33l-0.37,-3.4l-2.7,-2.84l-0.31,-0.92l-4.12,-4.72l-0.86,-1.42l-2.98,-3.13l-1.17,-0.22l-2.46,0.59l-1.92,1.85l-1.22,0.15l-1.84,1.4l-1.01,1.21l-0.31,0.89l0.0,3.66l-1.01,-0.67l-3.93,1.18l-1.81,-3.44l-2.52,-2.17l-0.12,-0.78l-0.9,-1.14l0.17,-0.86l-0.8,-3.03l-1.12,-1.98l0.14,-1.94l-0.59,-1.22l0.47,-0.7l-0.23,-0.55l0.72,-1.61l0.46,-0.03l0.46,-0.92l0.46,0.25l0.77,-0.84l-0.13,-1.0l1.54,-2.63l0.37,-1.63l-0.18,-2.97l0.25,-0.95l-0.43,-1.84l0.37,-0.38l-0.3,-0.39l0.23,-1.6l-0.31,-0.62l0.43,-1.9l-0.43,-1.48l-0.74,-1.17l0.06,-0.83l-0.43,-0.83l0.25,-0.7l0.71,0.15l0.58,-0.47l0.31,-0.89l-1.35,-1.17l0.18,-3.04l-0.66,-0.47l0.47,-1.94l1.57,-0.65l3.87,-0.83l0.46,-0.37l1.02,0.15l3.5,-0.74l0.65,-0.77l0.71,0.62l0.61,-0.38l0.37,0.3l0.73,-0.3l0.69,0.37l0.67,-0.07l1.6,0.81l0.79,-0.3l2.88,1.04l1.56,1.04l1.03,0.11l1.31,0.86l0.44,-0.38l1.41,1.34l2.58,1.26l0.92,0.0l0.89,-0.54l2.25,1.36l2.32,-0.07l1.98,0.37l3.27,-0.52l0.85,0.15l1.26,-1.21l0.18,-1.48l-1.29,-2.56l0.23,-0.2l3.15,2.68l0.25,0.68l2.18,2.4l2.21,1.78l3.59,2.07l1.23,2.19l3.96,3.95l2.58,1.55l1.41,0.44l0.75,-0.44l1.22,0.07l1.04,-0.74l0.43,0.59l1.33,0.44l1.35,1.01l0.06,4.96l0.92,3.15l-0.41,0.38l-0.57,-0.83l0.18,-0.33l-0.49,-2.66l-0.46,-0.47l-0.58,0.4l-0.06,0.89l0.18,1.92l1.84,2.44l0.06,0.81l0.38,0.39l-0.44,0.94l-0.83,-0.62l-1.54,0.22l-1.61,1.48l-1.89,1.03l-2.35,3.03l-2.45,0.22l-2.06,1.5l-2.94,4.88l-0.49,1.63l-0.18,3.62l-0.46,-0.4l-0.58,0.62l-1.04,7.83l-1.35,-2.5l0.68,-1.34l0.06,-1.93l0.37,-0.65l-0.74,-2.35l0.18,-2.3l-0.58,-0.84l-0.55,0.0l-0.81,0.74l-1.22,-0.07l-1.26,1.51l-1.17,2.81l-0.37,2.3l-1.11,2.03l-1.07,0.15l-0.74,0.52l-2.93,3.01ZM763.77,1048.35l0.0,0.6l0.12,0.59l-0.43,-0.58l0.31,-0.62ZM763.9,1049.92l0.0,0.08l-0.06,0.06l0.0,-0.08l0.06,-0.06ZM763.74,1047.59l0.04,-0.05l0.06,-0.06l0.0,0.09l-0.1,0.02ZM761.48,1055.5l-0.02,0.0l0.1,-0.12l0.0,0.04l-0.08,0.08ZM761.62,1055.31l0.0,0.01l-0.06,0.06l0.0,-0.01l0.06,-0.06ZM831.61,1162.48l-0.08,-0.08l0.12,0.08l-0.03,0.0ZM831.46,1162.33l-0.05,0.0l-0.38,-0.38l0.3,0.29l0.12,0.08ZM830.87,1161.89l-0.15,-0.15l-0.05,-0.01l0.08,0.0l0.2,0.15l-0.1,0.0ZM844.73,1168.72l-0.05,-0.0l-0.01,-0.01l0.05,0.0l0.01,0.01ZM840.49,1166.59l-0.37,-0.22l-0.17,0.0l-0.13,-0.08l0.35,0.07l0.32,0.23ZM839.73,1166.22l0.02,0.0l0.01,0.01l-0.02,0.0l-0.01,-0.01ZM840.98,1166.81l0.01,0.01l-0.04,-0.01l0.03,0.0ZM841.05,1166.88l1.09,0.29l1.73,1.04l-2.66,-1.18l-0.16,-0.16ZM843.94,1168.28l0.17,0.0l0.13,0.08l-0.22,0.0l-0.08,-0.08ZM844.54,1168.65l-0.23,-0.23l0.3,0.23l-0.07,0.0ZM870.95,1191.32l-0.12,-0.12l0.06,0.0l0.06,0.12ZM863.61,1189.36l0.06,0.0l0.46,-0.44l-0.23,0.45l-0.29,-0.01ZM763.94,1066.35l0.5,-0.6l0.8,0.56l-0.55,0.48l-0.76,-0.44ZM764.02,1062.94l0.06,0.57l-0.25,0.36l-0.49,-1.12l0.18,-0.28l0.49,0.47ZM763.53,1062.47l0.0,-0.01l0.06,-0.06l0.0,0.01l-0.06,0.06ZM761.99,1059.16l-0.25,-0.48l0.03,-0.38l0.58,0.25l0.0,0.52l-0.37,0.09ZM737.29,1077.98l-0.37,-0.39l1.01,-0.75l1.26,0.65l0.06,1.53l-0.49,1.24l-1.29,-1.55l-0.18,-0.73ZM716.64,1052.66l-0.17,-0.28l2.01,0.3l-0.37,0.63l0.28,0.48l-0.16,0.36l-0.95,-0.87l-0.64,-0.15l0.0,-0.47ZM703.24,1042.15l0.95,-1.06l1.05,-0.08l0.4,-0.4l0.0,-0.52l0.1,1.07l-0.47,0.92l0.37,2.41l-1.04,-0.74l-1.35,-1.61ZM705.64,1040.0l0.0,0.01l-0.04,-0.04l0.01,-0.01l0.03,0.03ZM653.53,1067.21l-0.12,-0.9l0.18,-0.07l0.18,0.38l-0.24,0.59Z", "name": "Medenine"}, "tn-ks": {"path": "M167.23,763.61l0.3,-5.31l0.63,-2.12l-0.1,-1.38l-1.15,-1.68l0.39,-1.74l-0.39,-2.44l-0.63,-2.32l-0.91,-1.0l0.6,-1.01l-1.08,-1.95l0.18,-3.08l-2.46,-3.38l-0.27,-1.94l0.45,-1.67l-0.14,-1.18l-1.06,-3.09l-0.06,-1.1l-0.96,-1.01l0.07,-1.0l-0.89,-1.03l1.67,-1.77l2.02,-1.17l1.14,-0.01l1.39,-1.68l1.09,-0.48l0.78,-1.02l1.57,-0.25l1.04,-0.54l0.45,-0.75l1.13,0.62l0.81,-0.33l1.32,0.22l0.48,-0.3l0.57,-14.31l-0.49,-2.32l6.07,-16.35l-0.1,-0.62l1.27,-1.77l0.78,-2.75l0.71,-0.64l0.37,-2.07l0.78,-1.01l3.4,-1.99l1.83,-1.85l1.2,-0.67l2.71,-2.77l3.17,-6.11l1.39,-7.26l0.87,-0.77l1.27,-2.46l3.5,-5.0l1.3,-2.83l5.2,-5.49l-0.05,-0.54l-0.54,-0.36l-2.64,0.93l-0.67,-0.25l-4.02,0.34l-2.14,-0.68l-2.01,-1.57l-2.2,-0.39l-1.56,0.29l-0.11,-0.72l-1.8,-0.64l-1.62,-1.99l-3.33,-2.4l-2.77,-1.01l-1.14,-1.33l-2.08,-0.67l-3.44,-0.39l-1.87,-2.62l0.02,-1.87l-0.61,-1.66l-1.98,-2.54l0.01,-2.95l0.84,0.05l0.42,-0.45l-0.13,-2.17l0.34,-2.6l-0.81,-4.28l0.31,-2.31l-0.47,-2.45l2.62,-5.29l0.66,-2.68l-0.61,-2.0l-1.94,-0.28l2.24,-1.56l1.97,-5.82l2.55,-2.84l0.75,-1.56l-0.11,-0.63l0.66,-0.48l1.84,-0.3l1.77,-0.83l2.49,0.2l0.56,-0.69l0.47,-4.77l-2.93,-2.92l-2.89,-7.68l0.75,-3.26l-0.04,-3.05l-1.95,-8.54l-0.19,-6.28l-0.58,-2.5l1.37,-2.58l0.31,-3.17l3.0,0.07l1.31,-0.33l1.79,-3.31l2.45,-2.85l3.64,-3.74l2.84,-2.07l9.23,-0.27l6.28,-1.31l3.26,-0.32l3.5,2.28l5.84,6.7l0.52,0.08l3.14,-2.04l2.9,0.04l1.8,-2.29l5.6,-5.53l0.58,-3.87l-1.21,-5.58l0.53,-3.58l-0.67,-3.33l4.21,-3.79l4.83,-2.34l1.94,-2.46l1.97,-3.68l4.83,-0.53l5.32,2.79l3.45,1.18l5.77,-2.35l3.56,-0.54l2.79,1.57l6.06,5.43l4.96,2.87l4.74,3.2l4.21,1.89l5.08,1.52l4.84,1.3l11.63,2.21l2.93,1.28l-2.33,1.72l-3.99,1.16l-2.5,1.21l-0.03,0.71l5.75,3.29l1.5,2.75l1.14,3.06l0.54,2.64l2.79,2.02l3.65,0.23l4.96,-2.08l1.65,2.27l1.02,2.39l1.8,2.92l2.7,1.67l5.12,-2.08l2.56,-0.1l2.6,0.69l3.89,0.06l2.14,-1.04l2.62,1.01l2.19,2.6l2.79,1.99l-0.1,2.14l-0.87,3.5l1.11,3.26l3.36,2.46l3.61,1.59l2.57,0.47l2.64,0.04l4.21,-1.33l1.46,3.97l3.16,0.53l1.98,1.29l2.87,3.23l1.87,4.7l0.5,2.13l-0.89,2.1l0.28,0.55l2.8,0.7l-6.38,4.7l-1.52,2.37l-2.65,1.72l-3.41,1.42l-3.01,2.25l-6.7,8.61l-4.84,8.12l-7.7,10.74l-1.72,3.24l-2.1,6.67l0.26,2.57l1.69,2.1l2.87,0.45l5.93,3.35l1.47,3.36l1.71,2.35l4.09,2.37l2.23,2.01l3.34,1.36l4.98,3.64l0.16,1.44l-4.95,2.73l-0.51,2.15l1.2,2.7l0.03,2.32l-0.83,2.43l0.86,3.15l-1.56,2.01l-0.87,2.15l1.35,4.97l2.01,3.56l-1.25,2.83l-0.42,3.04l1.6,2.72l1.87,2.08l2.23,1.38l-0.42,3.19l-2.13,4.18l-3.47,1.36l-4.85,0.33l-4.58,1.03l-7.94,0.67l-3.29,1.42l-2.88,2.29l-3.51,1.94l-3.47,0.53l-4.89,0.08l-1.82,2.4l-1.07,3.29l-7.53,8.26l-1.18,1.77l-0.65,3.1l-1.25,2.98l-0.39,3.16l1.33,1.68l3.21,1.39l1.53,1.46l-0.2,2.53l-8.68,4.11l-6.11,5.64l-8.5,3.11l-5.7,3.17l-9.17,2.95l-3.41,2.08l-6.11,5.01l-4.25,2.4l-4.55,1.48l-4.4,2.44l-3.83,3.89l-5.66,2.93l-5.74,1.21l-3.66,1.51l-4.39,2.88l-13.9,7.43l-8.1,3.23l-0.25,0.47l1.7,6.45l-0.71,2.48l-4.63,0.35l-5.86,-1.79l-3.95,-2.48l-3.83,-3.65l-8.74,-6.9l-3.74,-2.43l-5.06,-0.15l-7.55,-4.34l-16.61,-7.31l-1.52,-0.29l-2.57,-6.06Z", "name": "Kasserine"}, "tn-mh": {"path": "M586.17,630.73l0.75,-10.67l1.22,-5.15l0.45,-5.91l-5.77,-5.63l-0.9,-4.02l0.66,-3.86l1.7,-3.36l0.77,-2.77l-0.39,-2.15l0.8,-2.97l0.09,-2.12l1.72,-1.47l4.35,-2.28l1.37,-1.3l0.67,-1.71l0.4,-3.91l1.72,-1.86l4.44,-2.98l1.89,-2.46l-0.35,-2.41l-1.71,-2.89l-2.3,-2.81l-1.77,-3.06l-1.05,-3.28l3.85,-2.41l1.35,-1.6l2.19,-1.71l1.72,-0.83l6.11,-0.99l3.68,-1.4l0.87,0.09l-3.63,3.61l-0.65,2.6l0.98,4.07l1.62,2.87l1.9,2.23l2.21,1.71l1.19,2.45l1.37,1.41l1.8,1.12l1.06,1.27l0.5,1.92l1.39,2.0l2.14,0.11l0.39,-0.42l-0.09,-1.97l0.83,-1.13l1.43,-0.72l1.68,0.96l2.54,0.3l1.73,-0.71l1.2,0.69l2.1,2.41l1.85,1.06l2.8,-0.09l0.8,3.38l1.69,2.93l1.16,1.52l2.02,1.0l2.68,4.21l2.18,2.06l4.23,1.09l5.08,2.05l3.22,0.24l0.38,-0.21l2.96,-5.47l0.4,-2.24l1.19,-1.73l3.22,-1.76l3.74,-3.19l0.85,-3.38l-0.39,-3.79l9.79,-0.39l2.29,0.68l5.59,0.86l2.91,-0.16l4.1,-0.82l1.94,0.35l0.8,3.04l2.71,4.57l3.29,3.25l5.03,1.4l2.68,0.41l5.96,-0.69l1.85,-1.65l0.07,-4.86l2.83,-2.61l5.32,-5.73l7.26,-4.48l5.34,-4.15l3.54,-2.15l0.34,0.0l0.0,0.47l1.51,1.53l0.77,0.04l-0.06,0.92l0.95,0.93l1.55,-1.28l1.04,0.38l1.04,-0.08l2.53,-1.28l1.46,0.23l1.01,-1.08l-0.18,-1.51l0.56,-0.48l0.64,0.34l0.52,-0.55l-1.32,-3.02l10.23,-1.61l-0.37,3.51l0.31,4.99l0.43,2.34l1.78,4.3l2.8,3.19l2.58,1.51l1.04,0.15l2.61,-1.28l-0.37,0.63l-1.57,0.45l-0.73,0.97l-0.83,0.41l-0.06,0.51l-0.71,-0.08l-0.52,0.63l-0.37,1.78l-1.78,4.79l-0.18,1.83l-1.6,5.57l-0.61,7.32l0.49,2.71l0.74,2.11l0.49,0.59l0.34,1.56l-0.8,-0.21l-0.67,0.89l-0.44,-0.13l-0.74,0.45l-1.01,1.68l-0.18,6.63l1.11,6.03l0.68,2.18l2.95,4.74l5.53,6.48l4.12,3.98l0.68,1.14l1.75,1.3l1.38,0.6l0.12,0.43l2.98,2.81l2.79,1.81l1.09,1.05l2.08,0.3l1.07,0.9l-0.41,0.7l-0.68,0.4l-0.06,0.91l-0.66,0.42l-0.66,-0.75l-0.74,-0.3l-0.89,0.64l-0.46,-0.51l0.09,-0.63l-0.46,-0.4l-1.78,0.68l-0.57,0.68l-1.28,0.07l-0.65,0.55l0.0,1.14l-2.27,1.65l0.31,0.99l-0.55,0.96l0.0,1.13l0.49,1.37l-0.25,0.41l-0.71,0.0l-1.51,1.15l-0.37,0.75l0.06,0.98l-0.89,0.27l-0.89,0.93l-0.74,2.12l-0.8,1.04l0.0,0.53l1.46,1.3l-1.04,0.25l-2.23,-0.38l-1.34,0.38l-0.94,-0.38l-2.34,1.81l-0.52,0.62l0.18,0.44l-1.66,2.34l-3.56,6.54l-0.98,2.95l-11.73,-0.63l-4.44,-2.15l-3.76,1.3l-1.47,-0.59l-0.96,-5.95l-0.89,-2.94l0.58,-4.07l-2.13,-5.96l-1.39,-2.27l-2.0,-1.87l-2.12,-0.6l-0.44,0.16l-1.44,2.06l-0.83,2.55l-1.27,2.2l-5.96,2.67l-1.77,1.17l-0.87,-0.84l-0.47,-2.9l-0.87,-2.56l-1.88,-3.35l-3.42,-3.53l-2.01,-3.47l1.28,-11.44l-1.13,-2.64l-1.89,-1.93l-2.3,-1.25l-2.37,-0.45l-3.79,2.22l-3.26,2.61l-8.91,5.84l-4.06,0.34l-2.72,-0.71l-10.5,-4.45l-2.36,-1.32l-3.39,-0.35l-0.43,0.45l0.53,3.92l-3.3,4.94l-2.41,2.1l-0.41,1.48l3.93,4.31l1.4,2.63l-2.11,1.2l-4.24,1.16l-8.29,6.52l-4.82,5.15l-6.1,5.27l-4.35,4.45l-3.41,1.87l-3.61,-1.64l-5.48,-3.19l-2.39,-2.45l-3.5,-2.11l-2.46,-2.2l-5.68,-1.21l-11.68,1.1l-3.53,-1.5l-3.53,-2.05l-4.16,-1.13l-0.91,-2.69l-0.46,-2.91l0.39,-5.45l0.77,-2.11l0.49,-2.71l-1.35,-1.91l-6.1,-3.84l-1.82,-2.26l-0.31,-2.86Z", "name": "Mahdia"}, "tn-mn": {"path": "M454.12,207.27l-0.63,-0.35l-0.2,-1.02l0.49,-3.18l-1.58,-1.43l-2.81,-3.48l-0.57,-1.25l4.78,-6.4l0.92,-0.91l2.29,-1.03l2.57,0.0l1.67,0.22l0.82,1.96l0.76,0.75l0.59,-0.03l5.8,-6.61l3.43,-0.38l2.89,-0.87l3.46,-3.14l1.96,0.01l2.98,1.29l3.34,-0.53l2.2,-1.28l1.95,-2.02l1.46,-4.62l1.16,-2.27l3.59,-3.82l0.69,-4.31l1.51,-1.44l5.29,3.54l10.51,-0.16l2.93,0.77l3.24,0.28l4.43,1.67l1.49,1.13l2.13,3.92l0.8,2.53l1.58,1.64l2.28,0.12l2.35,-1.16l3.03,-0.6l1.5,2.42l0.01,1.62l-0.26,1.08l-1.25,1.6l-0.89,4.07l-1.97,2.37l-1.37,0.86l-2.08,0.4l-0.46,2.48l-1.65,0.9l-0.25,0.85l0.25,0.44l0.86,0.41l4.43,0.52l1.78,0.8l0.93,-0.02l0.71,-1.04l-0.28,-2.59l0.88,-0.9l2.32,0.34l1.78,-0.89l2.45,-0.23l1.14,-0.6l3.91,-3.52l3.53,8.51l2.5,4.39l3.71,3.4l1.92,0.9l0.58,1.28l1.1,0.82l0.2,1.35l-2.75,-0.28l-3.21,0.58l-2.53,1.32l-0.42,1.35l0.93,1.21l-0.06,0.63l-0.64,0.55l-2.36,0.13l-3.68,-4.12l-1.87,-0.4l-0.97,-0.94l-3.08,0.41l-1.64,1.03l-0.76,2.03l0.15,0.45l3.24,2.58l2.82,9.05l2.55,1.44l2.1,0.5l1.15,1.7l0.92,4.03l-0.34,1.83l-1.81,2.33l-0.82,2.05l-6.4,6.98l-2.33,1.22l-2.29,1.75l-1.52,1.75l-1.84,-2.02l-4.83,-2.52l-3.16,0.63l-2.04,1.95l-1.68,3.28l-1.67,3.83l-0.84,4.21l-1.77,5.07l-3.48,4.58l-2.49,1.14l-3.8,-0.25l-0.57,-1.94l-1.5,-2.74l-4.89,-6.08l-3.13,-6.64l-2.72,-1.98l-2.75,-3.74l-2.36,-4.65l-1.61,-6.71l0.93,-6.99l-0.46,-1.21l-1.5,-0.22l-1.92,0.72l-2.27,2.07l-3.05,-0.16l-1.36,-1.51l-11.68,-8.27l-4.45,-0.68l-2.24,-0.75l-4.18,-2.2l-1.44,-1.88l-1.01,-2.13l-0.39,-2.27l-0.8,-1.63l-0.47,-0.2l-1.22,0.35l-1.34,0.76Z", "name": "Manubah"}, "tn-kr": {"path": "M546.49,689.98l-0.53,-13.26l-1.0,-5.96l-1.5,-5.45l-0.39,-4.56l0.11,-5.45l-0.26,-0.38l-1.94,-0.54l-3.96,3.1l-3.6,0.96l-2.96,1.76l-4.16,1.8l-10.19,-5.67l-3.3,-2.55l-2.33,-0.82l-5.04,0.29l-5.63,-0.7l-4.39,-1.74l-4.96,0.83l-4.65,-1.15l-5.13,-3.38l-4.57,-2.37l0.78,-3.89l-1.88,-3.13l-3.33,-3.39l-2.48,-3.05l-2.3,-3.99l-3.02,-4.15l-3.81,-2.93l-2.99,-0.95l-3.59,3.1l-2.68,1.28l-2.6,2.01l-1.35,-2.51l-0.65,-2.38l-4.03,-7.04l-10.98,-6.17l-2.76,-2.22l-1.75,-2.84l-0.5,-3.15l3.88,-4.6l2.83,-2.72l2.67,-3.94l-0.03,-2.03l-1.66,-5.79l-0.87,-9.05l-4.05,-2.58l-5.06,-2.65l-1.88,-2.18l-1.53,-4.47l-1.26,-10.12l-3.77,-4.11l-5.17,-9.77l-3.4,-1.09l-2.85,-2.8l-2.76,-3.96l-3.24,-1.79l-3.5,-2.43l-6.15,-6.32l-1.99,-2.77l-1.24,-2.52l-0.52,-3.43l3.27,-4.51l2.53,-0.39l9.15,5.01l3.57,1.24l6.34,-0.43l2.94,1.58l0.45,-0.05l3.2,-2.78l5.19,-1.63l4.51,-1.84l2.55,-2.24l3.15,-1.41l4.88,-0.09l3.76,-0.64l2.29,-1.9l1.88,-2.01l-0.21,-0.66l-4.77,-0.97l-3.6,-3.37l-2.21,-2.68l-1.37,-2.79l-0.33,-2.82l4.43,-5.17l2.04,-2.95l-1.23,-3.85l1.28,-2.43l0.66,-3.59l-5.75,-9.59l-0.02,-2.05l7.39,-4.0l12.33,-10.51l5.61,-6.51l4.76,-6.92l4.2,-0.82l8.19,-8.62l3.91,-3.12l3.99,-4.0l2.57,-2.02l9.71,3.41l1.3,0.0l3.2,-3.82l2.03,-1.37l4.23,-1.88l8.61,2.84l2.58,4.96l2.18,2.37l3.27,1.65l7.4,-1.13l2.21,0.75l2.78,-0.49l1.67,0.63l2.48,1.64l2.16,0.5l1.08,2.73l1.95,2.26l2.36,1.63l3.33,0.9l2.89,-1.18l1.71,-2.68l0.96,-3.18l-0.19,-4.98l1.67,-3.49l-2.16,-4.37l0.27,-1.73l1.66,-1.09l1.23,1.79l2.34,2.48l2.3,0.88l3.7,-0.6l3.03,-1.88l2.77,-2.62l0.54,-3.12l1.59,-3.35l0.08,-3.03l-1.67,-2.19l0.95,-2.55l2.35,0.47l3.34,-0.36l3.25,0.61l4.63,-1.36l1.8,0.18l-2.37,3.08l-0.47,2.62l0.62,5.32l-0.17,2.43l-2.56,5.26l-0.08,2.53l0.37,0.41l9.49,0.88l1.72,1.26l1.92,4.9l2.24,8.41l0.24,5.92l-4.39,10.97l-3.03,4.98l-1.39,3.6l-0.84,3.33l-1.5,3.55l-3.59,5.96l-1.25,3.58l-2.63,2.58l-2.92,4.48l-0.64,2.81l1.97,3.03l6.03,7.76l1.09,2.36l1.29,4.63l5.97,5.01l4.58,13.86l1.8,2.73l2.61,5.21l2.05,7.02l3.68,3.65l-0.05,2.36l2.55,5.98l0.73,0.94l-2.81,1.08l-6.28,1.04l-1.88,0.91l-2.26,1.76l-1.32,1.58l-4.01,2.47l-0.21,0.48l1.2,3.73l1.81,3.12l2.33,2.87l1.62,2.76l0.33,1.72l-1.65,2.17l-4.42,2.97l-1.91,2.05l-0.51,4.21l-0.5,1.33l-1.19,1.13l-4.4,2.32l-1.89,1.62l-0.22,2.45l-0.81,3.01l0.39,2.14l-0.74,2.64l-1.69,3.33l-0.71,4.09l1.03,4.54l2.02,2.21l3.6,3.11l-0.43,5.63l-1.23,5.21l-0.75,10.67l0.33,3.14l2.03,2.62l6.16,3.89l1.11,1.6l-1.29,4.38l-0.4,5.6l0.47,3.06l0.81,2.22l-0.96,-0.18l-2.99,2.03l-5.64,0.3l-4.84,2.8l-5.31,6.6l-6.68,5.67l-4.77,4.93l-3.66,4.96l-4.84,7.93l-5.34,-0.64l-3.08,-1.58Z", "name": "Kairouan"}, "tn-an": {"path": "M531.89,193.29l1.75,-1.16l0.35,-2.34l1.74,-0.19l1.57,-0.95l2.23,-2.64l0.72,-2.24l0.23,-1.95l1.2,-1.48l0.35,-1.39l-0.05,-1.96l-1.4,-2.41l1.88,-0.84l1.78,-1.5l0.91,-1.28l0.0,-0.46l-1.5,-2.16l3.2,-8.28l0.31,-3.67l2.84,-1.97l3.52,-3.07l3.94,-7.14l2.12,-4.94l-0.13,-6.28l0.27,-2.69l-1.75,-4.05l0.68,-1.33l2.24,0.59l1.78,-1.55l2.44,-2.8l5.14,-2.46l2.35,0.24l2.08,0.7l3.36,-0.04l0.87,0.73l3.19,1.16l0.74,0.62l2.49,-0.08l0.18,0.83l2.74,2.56l4.64,-0.15l-0.48,0.97l-0.97,-0.15l-0.58,0.48l-0.31,0.69l0.46,0.48l0.52,-0.14l-2.46,2.13l-2.83,3.7l-0.43,1.79l-0.68,0.52l0.37,0.48l-0.12,1.0l-1.17,0.99l-0.37,0.77l-0.31,1.08l0.12,1.08l0.74,1.06l-0.25,1.02l0.72,1.19l0.14,1.36l0.61,0.39l0.18,1.31l0.8,0.52l0.74,1.62l-0.06,0.48l0.78,0.73l0.88,3.49l-0.55,1.48l2.09,4.23l3.69,5.08l2.81,2.4l0.01,0.64l1.42,2.23l2.27,2.29l0.64,1.24l2.19,1.07l3.08,3.07l0.21,2.32l1.42,1.44l0.0,1.06l-1.38,1.04l-1.71,4.28l0.96,2.24l1.44,1.13l-1.08,1.52l-7.06,-0.66l-2.77,0.14l-0.44,-0.3l-0.05,-2.15l-0.41,-0.43l-0.82,-0.03l-2.78,1.9l-1.35,1.84l-0.02,1.7l-4.38,-0.25l-3.04,0.53l-0.83,0.91l-0.65,0.07l-1.15,-0.13l-3.75,-2.77l-1.8,-0.67l-3.82,0.61l-1.29,1.14l-1.52,3.61l-1.5,1.91l-2.93,2.63l-1.67,-0.76l-3.54,-3.22l-2.43,-4.25l-1.98,-5.16l-1.67,-3.63l-0.38,-0.23l-1.01,0.26l-3.61,3.44l-1.0,0.51l-2.31,0.18l-1.67,0.87l-1.91,-0.37l-0.78,0.16l-1.2,1.36l0.29,1.87l-0.2,1.2l-2.29,-0.81l-2.14,-0.08l-2.72,-0.69ZM591.95,118.06l0.0,-0.57l0.92,-2.45l0.98,-0.6l-1.42,1.99l0.18,2.99l0.8,2.4l-0.92,-1.76l-0.55,-2.0Z", "name": "Ariana"}, "tn-gb": {"path": "M439.92,1103.68l1.26,-1.88l2.85,-1.8l1.03,-1.87l-0.23,-9.71l3.82,-4.8l4.74,-4.34l-0.07,-0.63l-5.16,-2.85l-2.83,-1.03l-2.25,-3.44l-1.7,-3.93l-2.21,-1.86l-2.78,-0.13l-3.7,0.3l-3.64,0.87l-2.76,-1.81l-0.92,-8.13l-1.97,-2.35l-2.08,-1.69l-1.76,-2.18l-3.77,-0.81l-3.2,0.01l-1.9,1.14l-2.59,-2.36l-4.26,-1.23l-1.16,-1.59l-2.08,-6.74l-0.47,-6.34l-2.6,-5.65l-4.13,-8.34l-3.38,-2.99l-2.75,-5.57l-3.84,-5.7l-1.78,-3.57l-1.35,-7.93l-0.1,-4.75l0.25,-5.57l0.82,-3.55l1.05,-14.03l-0.88,-5.31l0.48,-3.14l1.45,-2.42l2.32,-2.52l3.84,-2.59l2.98,-2.88l3.06,-1.8l4.05,-5.19l1.64,-2.89l-0.9,-2.26l-1.89,-2.36l-2.88,-2.34l-7.77,-8.26l-2.95,-2.4l-2.6,-3.49l5.44,-3.97l4.7,-1.46l4.26,-2.16l6.33,-0.81l19.05,3.68l7.17,-0.66l10.95,-4.18l5.06,-2.43l4.61,-4.14l2.37,-5.04l1.38,-4.09l15.11,-3.58l3.68,1.45l2.82,1.87l3.36,1.03l3.5,10.13l2.26,2.07l3.99,1.86l4.27,3.14l5.65,1.33l3.23,-0.65l2.79,-2.53l2.64,-1.02l7.39,3.47l1.64,2.1l1.05,3.88l1.75,2.81l2.15,1.35l2.5,3.79l3.2,2.03l3.32,0.98l5.0,-0.76l2.09,-1.58l1.45,-1.59l0.75,-1.74l-1.33,-2.29l-0.53,-2.17l1.15,-0.97l2.43,0.67l1.81,1.75l0.79,2.8l2.6,0.92l4.69,3.14l-0.16,1.26l-0.6,0.38l-0.49,1.11l0.68,1.11l1.29,1.1l0.0,1.65l0.37,1.25l-0.12,2.7l-0.49,1.47l0.06,1.79l-0.31,0.8l0.44,1.17l-0.31,0.46l0.65,0.64l-0.46,0.77l0.92,2.07l-0.49,0.98l0.18,2.57l-0.31,0.32l-0.06,1.04l1.11,3.03l0.06,2.91l0.37,0.73l0.61,6.02l0.37,0.58l1.84,7.58l0.38,0.53l-0.14,0.28l0.68,1.17l0.12,1.49l4.86,11.12l3.07,5.93l1.81,1.14l1.26,0.15l-0.86,0.79l0.25,0.81l0.65,0.55l1.08,-0.3l0.56,0.08l-1.43,1.15l-0.31,0.59l2.4,3.54l0.41,0.94l-0.16,0.48l0.52,0.47l1.0,-0.6l-0.42,0.72l1.54,2.81l13.64,15.48l3.53,3.34l11.04,7.76l1.35,1.51l-0.43,0.9l0.58,0.62l0.91,-0.59l2.75,2.22l2.45,3.13l-0.43,1.42l0.49,0.67l0.4,0.4l0.7,-0.36l1.06,0.87l8.63,9.01l4.98,3.18l0.49,0.0l1.17,1.03l3.61,2.07l0.75,0.81l0.87,0.23l0.42,0.58l0.58,-0.3l1.08,1.11l1.01,-0.37l1.57,1.62l0.49,0.0l0.58,-0.59l1.23,0.15l0.83,1.18l1.72,0.44l0.9,-0.22l0.64,1.11l1.11,-0.14l0.42,0.44l0.86,0.0l0.44,-0.68l0.81,0.45l-2.85,2.26l-5.16,2.51l-2.36,3.22l-2.18,4.63l-2.95,3.61l-2.23,3.36l-3.98,6.99l-0.92,4.36l-4.72,6.71l-1.6,3.07l-2.35,3.46l-5.3,5.68l-1.15,4.13l-1.12,2.55l-3.85,3.37l-4.66,0.01l-4.66,-0.85l-4.28,-0.02l-4.1,1.7l-7.32,4.23l-0.38,3.03l-2.05,3.64l-3.35,1.75l-3.5,0.66l-2.29,1.86l0.32,3.21l-0.15,3.69l-4.36,2.78l-3.23,2.69l-3.64,1.57l-5.98,0.98l-2.31,2.6l-2.85,-0.66l-2.76,-1.77l-2.16,-0.11l-2.71,2.88l-2.51,1.75l-3.52,1.02l-4.19,-0.07l-3.11,-1.14l-4.56,1.11l-3.94,0.46l-2.29,-1.18l-6.54,0.74l-6.35,2.57l-3.53,0.37l-4.78,-0.69l-4.72,-1.59l-3.36,-1.76l-2.64,-0.09l-6.92,-6.45l-3.44,-6.89l-5.21,-6.95l-4.03,-12.22l-3.3,-2.88l-3.11,-1.72l-8.1,-5.54l-1.41,-3.37l-5.83,-6.83Z", "name": "Gabes"}, "tn-sf": {"path": "M835.67,770.84l0.43,-1.82l1.5,-0.85l3.26,-0.38l0.46,-0.3l1.64,0.62l-2.53,-0.08l-2.03,0.9l-2.12,2.05l-0.55,0.12l-0.06,-0.26ZM836.23,750.94l-1.01,-1.33l0.27,-0.52l1.22,0.22l0.47,0.75l1.97,1.65l0.54,-0.08l0.68,0.15l0.52,0.22l-1.94,-0.05l-0.41,-0.37l-1.57,0.07l-0.73,-0.71ZM795.73,789.68l-0.52,-0.57l1.35,-0.38l0.4,-0.4l0.68,-0.97l0.49,-1.64l-0.74,-1.84l2.18,-0.52l0.74,-0.52l0.95,-1.07l1.54,-2.84l-0.06,-1.1l2.67,-0.75l1.26,-1.3l-1.35,-1.45l0.18,-0.72l-0.23,-0.42l1.8,0.15l0.83,-0.85l0.0,-0.6l-0.73,-1.77l-0.63,-0.68l-0.18,-1.43l-0.31,-0.35l1.25,-0.3l-0.45,0.65l0.0,0.67l1.04,1.03l0.06,0.61l1.51,1.3l0.58,0.04l0.4,0.55l0.55,0.0l0.8,0.75l0.69,-0.22l1.65,0.22l0.87,-0.45l0.79,0.67l1.17,0.37l0.74,0.0l0.65,-0.55l0.06,-0.75l-0.92,-1.73l0.52,0.04l0.52,-0.55l-0.37,-2.67l1.29,-1.07l0.0,-0.52l-0.89,-1.15l-0.44,0.0l-1.5,-1.31l-0.8,-2.31l2.37,0.75l0.68,-0.82l0.83,-0.22l0.12,0.8l0.52,0.4l0.71,-0.77l-0.06,-0.45l-0.58,-0.55l-0.73,-0.45l-0.16,-0.19l0.83,0.17l1.06,-0.54l1.03,0.31l0.46,-0.47l-0.18,-1.87l-0.86,-1.86l1.07,0.09l0.58,-0.62l-0.12,-1.57l-1.29,-1.19l-0.06,-1.4l0.71,-0.22l0.58,-0.7l-0.37,-0.72l0.89,0.37l0.58,-0.52l-0.25,0.72l1.72,1.18l0.37,1.74l0.74,0.88l0.0,0.76l1.01,1.22l1.23,0.75l0.55,0.0l0.4,-0.4l0.31,-0.9l-0.74,-1.27l-1.17,-0.7l0.17,-0.99l3.18,1.65l1.69,0.22l1.56,1.42l2.35,1.32l-0.35,0.35l-0.52,-0.6l-0.48,0.15l-1.55,-1.5l-0.61,-0.23l-1.85,0.23l-0.48,0.51l-0.37,-0.07l-0.71,1.07l1.27,1.4l-1.27,1.0l-0.06,0.75l0.68,1.5l1.36,1.53l-0.5,0.5l-1.84,-0.03l-0.31,-0.95l-0.89,-0.77l-0.43,0.0l-1.26,1.22l0.0,0.45l0.58,0.63l0.71,0.07l-0.37,1.55l0.18,0.9l4.95,3.93l-0.09,0.71l1.11,1.26l0.31,1.69l-0.19,0.41l-0.82,0.13l-0.65,0.86l-1.5,-0.64l-1.66,0.15l-1.08,1.27l-1.26,0.97l-0.61,0.0l-0.75,0.82l-0.77,0.07l-0.57,-0.52l-0.37,0.0l-0.46,0.6l-0.71,-0.23l-0.58,0.7l0.08,1.44l-0.76,0.78l-6.54,1.12l-2.12,1.3l-1.07,-0.33l-2.53,1.5l-0.54,-0.3l-1.08,0.92l-0.43,0.87l-1.38,0.45l-1.75,1.64l-0.77,0.0l-1.17,0.75l-1.54,1.42l-2.02,0.97l-0.68,0.75l-0.79,0.15l-1.36,1.35l-0.52,-0.04l-0.49,-1.57l0.43,-1.64ZM832.68,763.52l0.84,0.12l-0.18,0.9l0.31,0.51l-1.15,-0.99l0.19,-0.55ZM817.55,757.97l0.28,0.24l0.16,0.0l0.36,0.22l0.0,0.05l-0.45,-0.18l-0.35,-0.34ZM816.07,756.53l0.92,0.26l0.06,0.64l-0.94,-0.69l-0.04,-0.2ZM821.48,754.81l-0.06,-0.06l0.0,-0.0l0.06,0.06l0.0,0.0ZM821.36,754.6l0.0,-0.01l0.06,0.07l-0.06,-0.06ZM761.0,795.39l0.03,-0.1l0.32,0.32l-0.06,0.0l-0.29,-0.22ZM761.52,795.67l1.64,-1.3l1.6,-2.36l2.31,-0.94l1.71,0.79l2.46,0.0l2.1,-0.45l1.52,0.3l0.91,-0.6l1.07,0.23l1.77,1.12l0.8,-0.22l1.2,-1.0l0.4,0.4l0.61,-0.35l3.33,0.5l1.54,-0.3l0.67,-0.52l1.05,1.57l4.91,0.07l1.39,1.23l-0.22,0.58l-3.07,0.67l-4.13,3.36l-1.03,0.0l-1.01,1.45l-4.47,4.23l-1.78,-0.07l-1.19,1.59l0.54,0.94l-4.26,-4.26l-3.85,-1.12l-3.82,-2.32l-2.84,-2.61l-1.85,-0.62ZM543.99,918.65l-0.63,-2.61l-1.97,-1.91l-3.27,-0.77l-1.62,1.67l0.61,2.48l1.27,1.92l-0.56,1.36l-1.33,1.47l-1.79,1.42l-4.8,0.73l-3.01,-0.93l-2.99,-1.91l-2.39,-3.68l-2.15,-1.34l-1.62,-2.57l-1.13,-4.04l-1.89,-2.35l-7.94,-3.59l-2.96,1.16l-2.63,2.44l-3.02,0.61l-5.17,-1.22l-4.24,-3.11l-4.03,-1.89l-2.04,-1.89l-2.59,-7.32l6.88,3.3l4.12,-0.57l1.4,-3.09l-1.07,-2.48l-1.68,-1.84l-1.21,-2.92l-0.49,-2.8l-1.0,-2.62l1.43,-2.29l2.49,-1.82l4.35,-1.99l4.04,-1.28l6.72,0.6l7.91,-3.22l2.65,-3.02l2.8,-4.04l3.34,-5.93l0.64,-1.92l2.54,-3.55l1.61,-3.36l2.51,-1.48l1.85,1.06l4.06,0.57l1.64,-1.71l1.25,-2.02l4.2,-3.84l4.04,-1.55l5.23,-0.7l2.96,-1.38l1.76,-4.16l1.83,-2.2l1.36,-2.94l0.87,-6.74l-0.21,-0.42l-3.51,-1.84l-7.15,-4.59l-5.5,-2.64l-3.76,-4.38l-3.69,-1.99l-1.69,0.09l-6.37,2.34l-3.19,-0.16l-4.37,1.67l-6.04,0.36l-1.9,-4.21l-4.03,-5.76l-0.59,-3.21l2.14,-3.36l2.21,-4.34l1.51,-1.95l10.37,-17.43l1.69,-4.73l2.93,-6.58l6.36,-12.87l3.51,-3.35l-0.2,-2.75l2.81,-4.44l3.25,-3.18l2.64,-3.43l1.71,-4.35l2.47,-2.92l0.08,-3.43l2.31,-4.91l2.58,-8.2l1.26,-5.29l-1.18,-3.07l-2.22,-2.13l0.46,-1.49l4.57,-7.18l3.6,-4.88l4.72,-4.87l6.7,-5.69l5.3,-6.58l4.59,-2.64l5.47,-0.25l3.12,-2.04l5.46,1.59l3.46,2.02l3.81,1.58l11.73,-1.1l5.41,1.17l2.29,2.1l3.41,2.04l2.51,2.54l5.54,3.23l4.18,1.72l3.73,-2.06l4.36,-4.46l6.14,-5.3l4.77,-5.11l8.2,-6.44l4.07,-1.09l2.58,-1.46l0.15,-0.54l-1.61,-3.03l-3.78,-3.92l0.2,-0.93l2.4,-2.1l3.44,-5.15l-0.43,-3.83l2.64,0.25l9.65,4.54l6.25,1.99l4.44,-0.43l8.99,-5.89l3.24,-2.59l3.63,-2.13l1.77,0.41l2.2,1.19l1.7,1.76l0.98,2.34l-1.26,11.52l2.17,3.71l3.36,3.45l1.83,3.28l0.8,2.36l0.49,3.0l1.31,1.38l0.5,0.05l1.96,-1.3l6.08,-2.74l1.5,-2.5l0.81,-2.5l1.24,-1.78l1.75,0.49l1.72,1.66l1.28,2.11l2.04,5.74l-0.59,4.05l0.9,2.96l1.22,6.43l2.13,0.74l3.44,-1.31l4.48,2.14l11.7,0.63l-0.32,3.54l0.55,2.33l0.86,1.56l-0.55,0.54l0.12,1.67l-1.04,3.14l0.06,0.98l0.49,0.81l-0.0,1.8l-0.98,0.84l-0.12,0.84l-0.86,1.11l-0.26,1.09l-1.46,2.06l-0.07,1.93l-2.23,0.97l-2.55,2.24l-0.71,-0.36l-0.4,0.67l-1.01,-0.15l-0.87,0.82l-0.6,0.08l-1.84,1.2l-2.8,2.93l-2.1,1.59l-1.77,2.11l-0.18,0.69l-0.74,0.44l0.12,0.61l-0.68,1.11l0.21,0.36l-0.76,3.39l0.49,5.08l-0.49,3.24l0.8,3.36l-0.55,1.21l-0.18,2.4l0.22,0.64l-1.51,2.73l-2.34,3.02l-1.84,1.63l0.0,0.45l-1.97,2.02l-0.86,1.95l0.18,0.91l-0.25,0.97l-1.54,1.34l-1.29,1.94l-0.59,-0.55l-0.52,0.55l0.29,1.84l-0.23,1.08l1.62,2.61l-0.14,1.06l-1.57,0.34l-0.7,0.52l-2.92,0.22l-2.13,1.42l-2.05,0.9l-1.57,1.3l-1.63,2.97l-2.08,0.15l-0.71,0.7l-0.37,0.99l-0.83,0.26l-1.11,1.35l-2.21,0.67l-0.95,1.22l-0.12,0.65l-1.47,0.92l-0.8,1.42l0.25,1.42l1.99,1.47l-0.14,0.39l-1.27,-1.16l-1.38,1.24l-0.06,0.37l0.4,0.4l0.85,-0.46l1.07,1.16l-0.39,0.0l-0.52,0.77l-0.58,-0.85l-0.92,-0.15l-0.46,0.47l-0.12,0.37l0.68,0.44l0.31,1.56l-0.86,-0.06l-0.37,-1.56l-0.8,-0.47l0.0,-0.8l-0.83,-1.15l-1.32,0.7l0.0,0.42l-1.11,1.3l-0.37,1.19l-0.68,0.91l0.0,0.52l0.74,0.47l-0.31,0.87l1.33,0.87l-0.82,0.15l-0.67,-0.3l-0.65,0.7l0.12,2.39l0.37,0.4l0.0,1.17l0.43,0.52l-0.37,1.57l0.22,1.23l-2.74,3.33l-0.86,1.49l-1.57,-1.44l-0.54,0.0l-0.69,-0.67l-1.41,0.22l-2.06,1.15l-0.18,0.52l0.52,0.7l-0.67,0.76l-0.31,-0.07l-1.0,0.75l-0.6,-0.3l-1.05,0.07l-0.98,0.6l-0.52,0.9l-1.7,1.41l-0.55,0.2l-1.59,-0.58l-1.08,1.12l-1.48,0.92l-0.8,1.35l0.47,1.23l-0.16,0.35l-1.57,0.63l-0.95,0.92l-0.43,0.97l0.12,0.91l-2.4,3.66l-1.1,1.0l-0.59,-0.37l-1.2,1.22l-0.0,1.13l-0.74,0.81l-0.18,2.33l-0.37,0.73l0.06,1.04l0.37,0.5l-0.31,0.92l0.0,2.39l0.31,0.31l-1.75,2.42l-2.41,1.42l-6.58,2.91l-0.6,-0.97l-1.11,-0.07l-3.35,1.37l0.06,-0.53l-0.46,-0.47l-0.86,-0.15l-1.12,0.97l-3.0,-0.37l-1.2,0.77l-0.37,0.52l0.12,0.42l-0.52,-0.15l-1.3,0.82l-0.85,-0.37l-1.97,0.45l-0.43,0.45l-1.1,-0.07l-0.58,0.97l-1.63,0.37l-1.44,1.57l-2.24,1.42l-2.37,2.56l0.0,0.35l-0.98,0.7l-0.98,1.87l-3.44,3.8l-2.33,3.89l-2.15,2.15l-1.29,2.77l-1.17,0.96l-0.89,1.46l-2.12,0.37l-0.49,-0.22l-0.06,-1.24l-0.4,-0.4l-1.38,-0.45l-0.52,-0.52l-0.74,0.0l-0.58,0.47l-0.74,1.19l0.36,0.43l-1.16,0.91l0.49,0.88l-0.37,0.91l1.01,0.62l2.0,-1.45l-0.18,2.26l-0.47,0.85l-5.87,2.68l-0.87,-0.6l-1.32,0.03l-0.83,-1.07l-3.5,-1.56l-0.8,1.19l-0.55,-0.07l-0.52,0.55l0.52,0.57l-0.91,-0.22l-0.52,0.55l0.36,0.47l-0.3,0.44l0.58,0.61l0.51,0.0l-0.17,0.8l-0.18,0.36l-0.58,-0.55l-0.61,0.08l-0.95,1.0l-0.49,2.16l-1.12,1.61l-2.54,0.22l-2.22,0.89l-1.28,-0.22l-1.63,1.37l-1.22,1.68l-2.37,1.12l-0.65,0.92l-1.63,-1.97l-1.41,-0.74l-0.52,0.1l0.0,-0.52l-0.4,-0.4l-1.04,0.22l-0.58,0.62l0.18,0.91l-1.23,1.48l0.12,1.35l-1.35,2.87l-1.38,0.52l-0.4,0.46l-1.01,-0.54l-0.92,0.0l-0.77,0.55l0.18,1.97l-0.49,3.46l-3.23,-3.97l-2.07,0.28l-1.99,1.13l-2.12,2.56l0.06,0.39l-3.13,3.26l-0.74,1.26l-0.06,0.52l0.31,0.34l-0.71,-0.07l-1.44,1.96l-2.77,5.87l-2.4,7.3l-2.21,2.81l-1.66,3.51l-0.58,-0.41l-0.46,0.47l-0.12,5.47l-0.55,0.55l-0.31,2.17l-0.9,1.75l-0.54,-0.46l-1.54,-0.15l0.09,-2.02l-5.11,-3.43l-2.52,-0.9ZM711.21,783.49l0.89,0.3l0.06,0.96l-0.47,0.48l0.04,-0.95l-0.52,-0.8ZM612.54,873.73l0.31,-2.37l0.64,-0.15l0.99,-1.19l0.91,-0.45l0.34,1.39l0.92,0.82l0.18,0.73l0.25,1.44l-0.31,1.19l-0.57,0.26l-1.24,-0.37l-0.97,0.37l-1.09,-0.56l-0.37,-1.11ZM610.94,868.65l0.12,-0.52l0.18,0.01l0.12,0.4l-0.43,0.11Z", "name": "Sfax"}, "tn-sl": {"path": "M308.76,304.47l2.39,-1.55l14.04,-1.63l0.7,1.21l2.46,2.39l2.06,0.33l3.09,-0.25l1.87,0.27l1.8,1.33l1.65,4.35l3.75,2.61l0.96,1.6l-0.71,3.59l0.55,1.84l0.37,0.28l2.13,0.04l3.17,3.09l2.43,0.98l8.0,-2.63l5.67,-4.19l1.07,-0.48l5.65,0.76l4.8,0.04l3.51,0.44l2.66,0.74l2.34,1.04l2.25,3.14l2.55,2.36l2.74,1.42l3.62,-1.06l4.88,-2.66l2.46,-2.64l0.54,-2.87l-0.82,-2.99l0.09,-4.08l0.68,-3.01l2.27,-2.56l7.92,-2.86l6.49,-1.07l4.06,-0.26l2.8,0.37l4.39,-0.22l3.42,0.83l2.16,-1.1l3.95,-1.25l1.93,1.09l4.46,3.94l2.24,3.39l2.39,2.45l5.01,0.96l4.26,-0.63l3.25,0.13l2.58,1.75l3.31,-1.1l0.27,-0.39l-0.06,-1.85l0.86,-1.82l1.03,-1.2l9.27,1.1l3.97,-0.68l1.2,-1.85l0.63,1.97l0.35,3.63l-0.16,2.94l-1.86,13.24l-1.22,2.82l-0.51,2.39l-2.32,3.82l-1.33,3.37l-1.57,1.54l-4.7,2.82l-5.2,5.13l-2.41,0.81l-4.01,0.72l-5.39,-0.77l-2.28,0.99l-0.16,0.6l4.0,5.92l4.75,1.5l0.45,1.54l-0.04,4.84l0.91,2.83l0.43,0.27l1.72,-0.22l2.12,-1.44l1.55,-0.44l5.78,2.98l1.84,4.15l2.05,3.55l10.01,3.17l1.84,1.53l0.45,2.65l-1.06,4.01l-1.16,2.28l-0.76,2.87l-2.31,5.03l-1.46,2.11l-0.78,2.04l-0.87,3.22l0.34,0.51l-2.23,1.75l-3.96,3.97l-3.95,3.16l-8.13,8.55l-4.26,0.87l-4.82,7.01l-5.54,6.43l-12.27,10.46l-7.48,4.02l-0.23,0.37l0.07,2.59l5.69,9.32l-0.62,3.37l-1.32,2.75l1.26,3.46l-1.88,2.72l-4.53,5.3l0.26,3.36l1.51,3.1l2.29,2.77l3.7,3.46l4.37,0.95l-3.35,3.17l-3.56,0.61l-5.09,0.13l-3.28,1.47l-2.53,2.23l-4.4,1.79l-5.25,1.65l-3.19,2.74l-2.99,-1.55l-6.24,0.45l-3.36,-1.16l-9.52,-5.11l-3.09,0.6l-3.47,4.78l0.52,4.07l1.32,2.66l2.03,2.83l6.29,6.46l3.55,2.47l3.08,1.66l2.72,3.91l3.0,2.96l3.26,0.98l5.11,9.66l3.67,3.91l1.27,10.12l1.56,4.59l1.27,1.85l-3.08,1.51l-8.53,-1.75l-4.51,1.77l-8.61,0.88l-1.01,0.36l-2.23,-0.48l0.78,-2.02l-0.55,-2.35l-1.91,-4.8l-3.11,-3.51l-2.25,-1.42l-2.96,-0.49l-0.28,-1.64l-1.0,-2.23l-0.47,-0.22l-4.38,1.39l-2.53,-0.04l-2.43,-0.45l-3.36,-1.49l-3.23,-2.36l-0.88,-2.61l0.85,-3.43l0.12,-2.48l-3.02,-2.37l-2.39,-2.75l-2.89,-1.11l-2.35,1.05l-3.74,-0.05l-2.63,-0.7l-2.68,0.11l-4.8,2.07l-2.29,-1.37l-1.73,-2.81l-1.04,-2.42l-1.84,-2.54l-0.45,-0.15l-2.63,0.86l-2.63,1.31l-3.03,-0.19l-2.4,-1.62l-0.53,-2.57l-1.16,-3.12l-1.6,-2.93l-5.34,-3.12l1.73,-0.84l4.03,-1.17l2.84,-2.12l4.42,2.67l2.42,0.37l0.46,-0.36l0.28,-2.92l-0.65,-3.17l-0.05,-3.16l-3.6,-5.88l-1.3,-3.22l4.17,-6.25l0.69,-4.31l-0.5,-5.41l-1.22,-4.51l2.84,-2.55l0.78,-2.46l-0.33,-0.51l-2.66,-0.38l1.48,-5.4l3.32,-3.49l2.6,-1.46l3.53,-0.56l3.45,-2.39l1.11,-3.36l0.09,-3.13l-0.63,-6.02l0.92,-2.54l6.35,-6.08l3.85,-1.93l2.62,-2.56l0.37,-2.03l-1.33,-5.67l-0.78,-6.41l0.12,-4.48l0.71,-5.86l-0.32,-0.44l-7.77,-2.57l-1.15,-3.39l-0.44,-0.27l-4.67,0.52l-1.75,-3.8l-1.4,-1.59l-2.58,-0.72l-2.94,-0.06l-2.22,-8.76l-1.15,-2.75l3.15,-4.9l0.18,-2.76l-1.05,-3.38l0.56,-3.45l-2.04,-2.65l-6.11,-2.4l-2.06,-1.17l-1.4,-2.21l-1.01,-3.05l-1.13,-2.21l-4.27,-6.83l-1.64,-3.41l-0.04,-2.65l5.7,-6.14l0.98,-2.78l-0.5,-2.46l-1.75,-3.76l-0.84,-3.4l-5.58,-6.36l-2.18,-4.23l-1.77,-5.63Z", "name": "Siliana"}, "tn-ss": {"path": "M579.35,475.76l0.54,-2.45l2.85,-4.37l2.71,-2.7l1.23,-3.56l3.61,-6.0l1.52,-3.6l0.84,-3.35l1.36,-3.54l3.02,-4.96l2.46,-5.62l2.01,-5.65l-0.26,-6.13l-2.25,-8.48l-1.98,-5.08l-2.26,-1.65l-9.21,-0.85l0.03,-1.91l2.6,-5.38l0.18,-2.64l-0.61,-5.26l0.44,-2.38l1.14,-1.71l2.4,-2.42l1.84,-1.05l4.41,-0.9l1.66,-1.34l2.48,-7.38l1.15,-5.16l-0.04,-2.47l-0.95,-2.45l-0.3,-2.11l1.39,-2.02l4.0,-0.91l2.39,0.34l5.33,1.46l2.69,-0.83l5.32,-0.52l2.68,-2.0l1.95,-2.86l-0.03,-2.28l-0.97,-2.04l-1.47,-1.06l-2.64,-0.37l-0.44,-0.86l0.76,-1.0l1.65,-0.66l2.15,-0.17l1.21,-1.68l-0.01,-2.7l-0.68,-2.66l0.45,-2.64l-0.66,-2.79l-2.89,-5.16l-0.09,-3.34l1.18,-3.51l1.81,0.1l2.93,-0.92l5.25,-1.08l3.72,0.19l1.6,1.04l5.49,6.13l1.95,0.2l2.27,-1.86l0.63,-1.94l0.23,-2.24l1.05,-1.82l1.47,-1.3l1.41,0.38l9.71,11.45l-2.4,3.82l-1.9,3.89l-4.18,10.68l-3.81,12.73l-2.15,10.44l-0.86,7.23l-0.31,11.27l0.49,8.06l1.41,9.05l1.9,7.76l2.27,4.33l1.32,1.31l0.39,-0.27l1.49,0.12l0.86,0.53l0.71,0.99l0.56,-0.06l-0.04,2.47l0.37,2.28l0.48,0.4l-0.24,0.89l0.98,1.69l0.61,1.87l0.49,3.81l2.7,4.6l0.31,1.32l5.1,7.06l2.15,2.28l0.12,0.68l0.86,0.87l1.66,3.31l3.09,3.38l-0.32,0.33l0.06,1.21l0.74,3.11l3.07,3.7l0.8,2.67l1.23,2.12l3.38,3.02l0.46,1.02l1.24,0.75l-0.53,1.2l0.0,2.12l1.32,1.84l1.79,1.21l-2.65,2.95l0.55,3.04l-0.59,3.66l-1.29,2.2l-4.32,0.03l-0.39,0.49l1.2,3.46l-1.22,2.44l-0.66,5.74l0.13,4.84l1.66,3.31l-0.13,2.0l-5.45,5.74l-1.25,2.97l-0.3,2.85l-1.2,2.18l-2.5,1.29l-6.26,0.37l-3.34,1.03l-2.08,2.3l-0.29,3.35l1.29,2.62l1.46,2.06l-0.55,2.84l-1.71,2.19l-2.95,2.19l-2.64,1.59l-2.98,1.28l-1.21,1.89l0.11,2.3l0.88,2.9l1.28,2.36l1.92,1.86l2.15,0.49l2.04,1.41l2.5,0.4l0.42,-0.22l0.97,-1.98l0.49,-2.25l0.76,-1.64l1.41,-0.85l4.74,-1.02l5.06,3.64l0.6,4.39l-0.79,3.05l-3.48,2.87l-3.34,1.87l-1.3,1.88l-0.43,2.3l-2.8,5.18l-2.77,-0.19l-5.08,-2.05l-4.0,-0.98l-2.03,-1.9l-2.68,-4.23l-2.21,-1.17l-0.95,-1.3l-1.62,-2.82l-0.82,-3.54l-0.41,-0.31l-2.8,0.16l-1.68,-0.97l-1.99,-2.32l-1.53,-0.92l-1.97,0.7l-2.35,-0.28l-2.02,-0.98l-1.71,0.86l-1.11,1.44l-0.0,1.96l-1.18,0.04l-1.22,-1.76l-0.53,-1.96l-1.16,-1.39l-1.9,-1.21l-1.22,-1.27l-1.25,-2.51l-2.19,-1.69l-1.85,-2.17l-1.48,-2.62l-0.94,-3.92l0.59,-2.18l4.01,-3.99l-0.26,-0.66l-1.95,-0.14l-0.79,-1.0l-2.5,-5.86l-0.02,-2.55l-3.66,-3.58l-2.04,-6.97l-2.66,-5.31l-1.76,-2.65l-4.6,-13.92l-6.07,-5.15l-1.13,-4.32l-1.18,-2.58l-7.86,-10.36Z", "name": "Sousse"}, "tn-je": {"path": "M138.24,295.01l0.48,-0.75l1.18,0.23l1.36,-0.63l1.21,-1.05l0.79,-2.37l0.82,-0.2l3.26,1.72l3.13,-1.71l2.69,-0.46l0.58,-0.61l0.07,-0.71l1.42,-0.12l1.6,-1.27l0.52,0.06l0.75,-0.67l0.56,-0.03l0.83,-1.56l1.51,-0.9l1.79,0.54l2.24,-0.79l1.11,-0.21l1.06,0.22l1.46,-0.59l2.31,-2.24l1.07,-0.05l0.98,-0.5l1.0,-1.38l1.04,-0.74l0.22,-0.88l0.52,-0.48l-0.19,-0.86l0.85,-2.15l1.47,-0.61l1.0,0.02l1.52,-1.12l1.14,-0.14l0.53,-0.64l1.43,-0.61l0.79,-1.39l0.69,-0.52l2.96,-0.82l0.57,-0.52l1.47,1.01l1.86,-1.25l0.06,-1.25l1.01,-1.51l0.09,-1.16l0.88,-1.19l1.19,-0.03l1.27,-0.76l0.46,-0.65l2.94,0.87l3.88,-0.27l0.31,-0.56l-0.31,-0.78l0.84,-1.76l0.02,-1.22l0.94,-1.96l1.06,-4.31l-0.31,-0.73l-1.08,-0.59l1.29,-0.25l2.31,-1.33l1.36,-2.49l1.48,-1.25l0.5,-1.78l-0.33,-0.69l0.86,-1.19l0.0,-0.98l-0.23,-0.44l-1.25,-0.64l-0.26,-1.74l-0.85,-2.38l-1.47,-1.33l-0.62,-1.17l-0.33,-2.73l1.16,-1.82l-0.22,-0.55l-2.43,-2.08l-2.85,0.8l-1.51,-0.03l-0.36,-0.47l-0.74,-0.19l-0.73,-2.12l2.02,-0.38l4.24,-2.45l3.42,-0.73l1.4,-1.66l0.79,-0.33l3.78,0.26l5.1,-0.64l1.72,1.8l0.6,-0.29l1.79,0.46l1.94,-0.71l0.4,-0.42l1.66,1.12l1.55,-0.43l1.12,0.55l3.3,-4.6l1.63,-1.69l1.21,-0.78l1.78,1.82l0.98,0.17l1.68,-1.17l0.94,-1.74l1.55,0.09l4.6,-2.56l1.42,-0.46l2.91,-2.07l0.61,-1.82l1.11,-1.51l0.63,-2.1l-0.16,-0.64l-2.07,-1.12l-2.02,-2.58l-2.18,0.73l-2.16,-1.23l-0.98,0.1l-1.63,-0.72l-1.12,0.28l0.83,-1.8l-0.25,-1.56l0.57,-1.64l-0.35,-3.54l0.47,-1.56l-0.18,-1.22l0.68,-1.91l0.46,-1.08l3.86,-1.7l0.19,-0.51l-2.22,-3.87l-0.7,-2.94l2.59,-1.77l2.2,-0.85l1.23,-0.91l1.23,-0.09l0.51,-1.11l0.78,0.26l0.89,-0.69l1.03,-0.23l1.7,0.54l2.1,-1.77l-0.05,0.6l1.01,0.71l2.6,-1.08l2.14,0.23l1.06,-1.23l2.01,2.38l1.35,1.08l0.41,-0.11l1.67,1.65l3.5,-0.08l1.84,-1.21l3.01,-1.09l0.58,-0.72l0.71,0.18l3.55,-3.0l2.17,-0.38l5.16,-4.0l2.72,-2.54l0.84,-0.39l0.38,-0.69l6.3,-5.82l6.61,4.11l3.1,3.01l-0.24,4.49l-3.07,4.56l-0.76,1.87l-0.04,2.56l0.85,2.94l1.52,2.58l2.9,1.94l2.18,0.66l4.63,2.85l1.6,1.4l-1.02,5.9l-3.52,5.76l-4.17,3.5l-4.69,2.72l-0.55,1.92l-0.24,5.72l-0.92,2.49l-0.17,2.55l1.08,1.93l14.88,1.07l2.87,1.04l2.35,1.54l1.38,2.25l4.04,9.41l-1.62,2.7l-1.96,5.28l-0.93,3.64l0.22,3.45l1.24,3.37l1.52,2.94l7.89,9.77l1.35,2.86l0.18,3.08l-0.28,6.77l-0.42,2.63l-4.55,7.41l-0.84,2.66l-0.54,6.11l0.21,5.09l-7.58,2.12l-17.83,1.91l-2.69,1.76l-5.36,6.28l-2.74,1.49l-2.37,0.7l-5.55,-0.05l-3.75,1.52l-2.91,-0.06l-9.72,2.09l-3.61,0.25l-3.78,1.13l-3.79,0.33l-2.52,-0.39l-3.64,-1.85l-4.75,-1.48l-3.66,-0.72l-9.55,4.51l-2.99,1.1l-2.87,0.08l-5.36,-0.89l-2.86,0.12l-2.45,1.47l-4.84,4.68l-4.4,0.59l-3.54,0.97l-7.46,5.78l-12.23,-1.42l1.23,-1.92l-0.52,-2.27l0.88,-3.11l-0.86,-0.95l0.06,-0.36l2.84,-3.38l-0.44,-2.97l-0.88,-0.59l-4.25,-0.49l-2.34,-0.81l-1.21,-0.99l-0.62,-1.32l-2.29,-2.5l-0.98,-0.08l-2.3,2.94l-3.09,0.8l-0.13,-0.77l-0.69,-0.43l-0.56,0.15l-0.83,1.59l-0.33,-0.88l-1.23,-0.21l0.46,-0.96l-0.76,-1.15l-2.66,-0.62l-1.54,0.17l-1.3,-0.82l-5.05,1.9l-0.8,-0.88l-2.02,-1.15l-1.04,-0.13l-1.57,0.31l-2.89,-0.54l-3.03,0.11l-1.48,-0.84l-1.38,-2.32l-0.85,-0.61l-4.2,0.2l-1.08,-0.64l-0.47,-0.63l0.03,-0.71l-0.6,-1.5l-0.8,-1.19l0.27,-2.61l-0.2,-0.96l-1.71,-1.05ZM271.85,165.87l-0.18,-0.26l0.24,-0.25l0.06,0.64l-0.12,-0.14Z", "name": "Jendouba"}, "tn-sz": {"path": "M345.25,702.43l4.4,0.08l3.78,-0.59l3.6,-1.99l2.83,-2.26l3.18,-1.37l7.8,-0.64l4.55,-1.03l5.0,-0.36l3.86,-1.6l2.3,-4.53l0.46,-3.51l-0.19,-0.39l-2.31,-1.42l-1.75,-1.94l-1.5,-2.56l0.44,-2.57l1.26,-3.23l-2.04,-3.6l-1.3,-4.78l0.77,-1.71l1.67,-2.41l-0.88,-3.22l0.83,-2.28l-0.06,-2.63l-1.17,-2.65l0.44,-1.57l4.86,-2.57l-0.01,-2.25l-5.33,-4.06l-3.4,-1.39l-2.16,-1.97l-4.06,-2.35l-1.47,-2.06l-1.66,-3.62l-6.17,-3.49l-2.65,-0.34l-1.41,-1.67l-0.24,-2.36l2.05,-6.4l1.64,-3.07l7.69,-10.73l4.84,-8.12l6.65,-8.53l2.84,-2.11l3.31,-1.36l2.82,-1.83l1.53,-2.38l6.68,-4.93l-0.04,-0.69l9.05,-1.04l4.33,-1.76l8.55,1.75l3.84,-1.79l8.94,4.97l0.86,8.88l1.67,5.85l0.02,1.74l-2.5,3.57l-2.79,2.68l-4.01,4.76l0.45,3.73l1.88,3.11l2.93,2.39l10.81,6.01l3.96,6.91l0.64,2.36l1.6,2.96l0.6,0.13l2.94,-2.27l2.62,-1.24l3.18,-2.96l2.58,0.79l3.7,2.85l2.89,4.0l2.32,4.02l2.54,3.12l3.31,3.37l1.72,2.88l-0.85,3.74l0.21,0.44l4.79,2.48l5.29,3.46l4.8,1.18l4.88,-0.85l4.43,1.74l5.71,0.71l4.92,-0.3l2.08,0.71l3.34,2.56l10.39,5.78l4.71,-1.87l2.98,-1.76l3.53,-0.93l3.95,-3.08l1.11,0.41l-0.11,5.18l0.39,4.66l1.51,5.5l0.99,5.88l0.6,10.08l-0.08,3.35l0.22,0.36l3.5,1.77l5.27,0.63l-0.02,0.82l2.25,2.1l1.08,2.63l-1.23,5.14l-2.58,8.17l-2.31,4.89l-0.02,3.29l-2.48,2.97l-1.66,4.26l-2.55,3.32l-3.33,3.27l-2.91,4.6l0.25,2.62l-3.49,3.37l-6.4,12.95l-2.94,6.6l-1.67,4.66l-10.35,17.39l-1.52,1.96l-4.47,8.08l0.7,3.61l4.07,5.82l1.25,3.04l1.11,1.54l6.35,-0.37l4.46,-1.68l3.19,0.16l6.37,-2.35l1.2,-0.1l3.41,1.81l3.9,4.49l5.53,2.65l7.12,4.57l3.31,1.74l-0.79,6.32l-1.31,2.83l-1.85,2.23l-1.52,3.86l-2.76,1.29l-5.1,0.67l-4.35,1.67l-4.36,3.99l-1.29,2.09l-1.41,1.46l-3.42,-0.63l-1.86,-1.1l-3.23,1.66l-1.77,3.55l-2.56,3.57l-0.67,1.98l-3.31,5.88l-2.74,3.94l-2.41,2.82l-7.73,3.15l-6.68,-0.61l-4.18,1.33l-4.41,2.01l-2.66,1.94l-1.71,2.99l1.06,2.77l0.49,2.81l1.25,3.03l1.68,1.84l0.97,2.24l-1.21,2.39l-3.27,0.35l-7.4,-3.49l-0.8,-2.04l-3.51,-1.08l-2.78,-1.86l-3.84,-1.51l-7.19,1.81l-5.07,0.83l-2.95,0.93l-1.86,-1.43l-0.7,-1.86l2.32,-6.24l1.02,-7.55l0.99,-4.57l1.85,-3.12l1.06,-3.49l-1.61,-2.93l-3.42,-1.35l-3.44,-1.96l-6.29,-1.32l-4.71,-1.52l-2.72,-1.37l-4.43,-7.53l-4.5,-4.28l-10.33,-6.07l-10.11,-1.29l-5.35,0.33l-0.99,-1.35l0.13,-3.06l-1.36,-2.27l-2.67,-2.03l-3.36,-2.41l-2.48,-0.69l-2.23,0.86l-1.8,-0.04l-2.01,-1.5l-1.08,-1.75l-0.33,-2.06l0.23,-7.34l0.69,-2.59l-0.63,-2.34l-1.6,-2.37l-0.8,-2.86l2.36,-3.21l2.22,-1.67l2.35,-2.93l0.09,-3.69l-1.81,-2.31l-0.65,0.05l-1.67,2.76l-3.6,3.09l-2.49,-0.24l-1.12,-0.62l-3.96,-6.78l-0.37,-0.21l-4.99,0.42l-3.06,-2.21l-3.99,-0.49l-3.0,-1.85l-5.18,1.12l-5.0,-0.75l-7.97,-4.11l-5.56,3.08l-14.54,4.06l-2.13,-0.98l-3.3,-2.63l-3.25,-0.79l-2.8,-1.14l-2.27,-2.17l-2.11,-1.22l-8.6,-1.54l-5.51,-2.77l-2.81,-0.91l-3.81,-3.13l2.51,-0.82l4.31,-2.43l6.19,-5.06l3.29,-2.0l9.07,-2.91l5.73,-3.18l8.55,-3.13l6.23,-5.72l8.77,-4.15l0.32,-3.58l-1.84,-1.71l-3.18,-1.37l-1.0,-1.34l0.43,-2.63l1.22,-2.88l0.61,-3.0l1.06,-1.61l7.57,-8.31l1.18,-3.47l1.6,-2.07Z", "name": "Sidi Bou Zid"}, "tn-nb": {"path": "M620.65,291.8l3.67,-1.35l1.6,-1.53l0.05,-0.51l-1.05,-1.26l-4.58,-0.1l-0.81,-0.57l0.27,-1.54l2.49,-5.15l0.18,-2.08l3.52,-7.19l0.65,-2.51l-0.23,-2.28l-1.88,-1.68l-4.78,-0.54l-0.34,-1.05l5.2,-7.03l1.97,-5.7l1.11,-6.94l2.83,-1.8l1.47,-6.63l2.16,0.46l3.44,0.15l6.45,-2.22l1.6,-0.83l2.7,-0.47l0.69,-0.77l1.71,-0.69l0.65,-1.15l0.48,0.0l3.73,3.83l0.8,0.15l2.52,-1.23l1.2,-1.7l0.0,-0.54l-0.58,-0.55l-3.07,-0.46l-0.4,0.4l0.31,0.6l-0.49,0.29l-1.08,-0.52l-1.03,0.08l-1.13,-1.02l0.1,-0.36l1.44,-0.12l1.98,-1.0l1.4,0.0l1.06,-0.69l1.52,-0.31l2.64,-1.23l2.4,-1.38l0.95,-1.09l0.43,-1.44l0.71,-0.15l0.95,-0.86l0.98,-2.46l-0.18,-1.09l0.31,-0.91l0.0,-1.93l1.54,-1.14l0.49,-1.38l0.12,-2.85l0.74,-1.14l-0.12,-0.78l0.49,-0.68l-0.37,-0.69l0.37,-0.39l0.37,-1.76l0.12,-1.23l-0.3,-0.64l0.54,-0.67l-0.26,-0.44l0.55,-0.69l0.54,0.15l1.32,-1.63l0.31,-1.23l-0.34,-0.49l0.91,-2.03l2.29,-0.15l1.08,-0.86l0.35,-0.67l2.11,-1.17l0.06,-0.84l-0.74,-0.75l0.06,-0.31l1.67,0.15l1.24,1.38l0.8,0.0l1.04,-0.6l1.35,-0.02l0.81,-0.67l1.44,-0.18l0.77,0.31l1.58,-1.19l1.56,1.11l0.52,-0.4l0.58,1.17l1.49,-0.34l0.72,0.18l0.82,-0.62l0.72,0.62l1.29,0.0l0.51,-0.31l0.84,0.23l2.03,-0.69l6.47,-3.38l0.6,0.0l2.29,-1.77l1.7,-0.69l4.27,-5.26l2.38,-2.43l6.68,-4.0l2.72,-2.54l0.48,0.15l0.46,-0.62l1.38,-0.38l0.46,-0.63l-0.75,-0.68l0.97,-0.46l2.54,-2.62l0.81,-0.49l0.58,0.41l0.77,-1.08l0.89,-0.08l0.46,-0.48l-0.12,-1.99l0.71,0.23l2.18,-1.86l-0.04,-0.58l0.28,-0.25l0.35,-0.23l0.6,0.38l0.83,-0.86l-0.25,-1.28l0.71,-0.09l1.26,-1.55l-0.51,-0.75l1.4,0.92l1.11,0.23l0.4,-0.4l0.61,-1.77l0.06,-1.62l-1.26,-1.63l-0.41,-0.08l-0.75,-0.92l-0.52,0.0l0.06,-0.66l0.83,0.62l0.71,-0.63l0.12,-1.0l-1.17,-0.63l0.58,0.03l0.71,-0.94l-1.54,-1.14l1.11,-1.4l0.95,1.01l1.11,-0.15l0.34,-0.34l0.46,0.49l0.68,0.0l0.52,-1.0l1.55,-0.62l1.12,0.54l0.58,-0.49l0.77,0.34l0.88,-0.92l2.14,0.54l0.84,-0.62l0.88,1.15l1.11,0.23l1.01,-0.78l0.12,-0.45l0.89,0.15l1.25,-1.23l1.21,0.08l0.58,-0.92l1.01,0.08l3.99,-1.62l1.18,-1.54l0.68,-0.39l0.54,0.08l1.12,-0.92l0.6,0.08l0.95,-0.94l-0.8,-2.0l1.72,1.17l0.18,1.14l0.4,0.4l0.78,0.0l0.84,0.59l0.8,0.88l-0.12,1.52l0.31,0.54l3.11,3.5l-0.08,0.72l-0.45,0.47l0.28,0.55l-1.97,0.43l-1.44,2.56l-0.37,1.92l0.31,4.54l1.41,2.45l0.18,1.63l1.78,2.26l0.18,0.89l1.01,0.88l-0.4,0.81l1.29,1.37l0.65,1.26l1.03,0.08l0.72,0.89l0.37,1.86l0.49,0.52l-0.18,0.63l0.65,0.96l-0.16,1.19l0.55,2.86l-0.06,1.68l0.31,2.46l0.59,1.58l0.27,3.5l0.68,1.54l2.95,4.15l1.81,2.01l1.0,0.38l-1.21,2.44l-0.25,2.29l-0.92,1.02l0.17,0.88l-0.48,0.58l-0.68,2.76l-0.6,0.83l-0.26,0.18l-0.52,-0.57l-0.28,0.21l-0.46,-0.91l-0.92,0.0l-1.47,0.23l-1.38,1.08l-1.01,0.0l-4.76,3.99l-1.94,0.92l-3.05,3.16l-2.11,1.68l-3.41,3.78l-1.41,2.47l-2.03,2.59l-0.61,1.63l-3.26,5.06l-3.44,4.2l-1.54,3.16l-1.87,-1.11l-0.52,0.48l1.47,1.24l0.37,0.69l-5.96,9.1l-0.31,0.98l-1.29,1.47l0.27,0.44l-0.27,0.77l-1.84,2.77l0.0,0.78l-1.72,2.9l-0.31,1.09l-0.92,0.98l-3.26,5.82l-0.8,2.08l-1.72,2.74l-3.26,7.39l-0.68,0.64l-0.8,2.77l-1.23,1.36l0.25,0.4l-0.61,1.61l-1.78,3.43l-1.23,3.36l-0.37,2.17l-1.35,4.11l-1.35,1.82l0.16,0.5l-0.53,1.35l-0.46,-0.19l-0.4,0.4l-1.11,1.76l-0.43,1.68l0.64,0.62l-0.57,1.86l-0.43,0.49l-1.14,0.76l-0.59,-0.16l-0.48,0.62l-0.77,0.0l-0.58,0.61l-1.26,-0.84l-0.55,0.0l-2.41,1.22l-1.46,-0.31l-3.72,2.29l-2.66,0.23l-1.19,-0.54l-0.71,0.84l-2.12,0.31l-2.04,1.07l-0.35,-0.08l-1.38,0.99l-1.08,-0.15l-3.09,2.22l-2.01,0.61l-4.15,4.58l-1.58,0.53l-0.97,-0.08l-1.2,0.92l-0.89,-0.15l-3.89,2.14l-0.77,0.23l-0.04,-1.05l-2.67,-1.93l-2.95,0.23l-2.04,1.07l-0.78,0.0l-1.84,1.3l-2.98,2.84l-1.72,2.06l0.07,0.31l-2.03,2.85l-9.63,-11.34l-1.92,-0.58l-2.13,1.67l-1.12,1.95l-0.28,2.44l-0.56,1.71l-1.66,1.41l-1.37,-0.07l-5.4,-6.04l-1.99,-1.25l-3.98,-0.2l-8.25,2.01l-2.1,-0.15l-1.95,-1.44l-0.52,-1.81l-2.24,-4.37l0.22,-8.81l1.21,-9.74l-0.81,-4.18ZM747.43,149.99l-0.12,-0.12l0.12,0.0l0.0,0.12ZM747.55,142.0l-0.06,-0.06l0.0,-0.09l0.06,0.06l0.0,0.09ZM747.43,141.78l0.0,-0.01l0.06,0.08l-0.06,-0.06ZM747.43,141.77l-0.06,-0.06l0.0,-0.01l0.06,0.06l0.0,0.01ZM747.31,141.63l-0.12,-0.23l0.06,-0.38l0.12,0.12l-0.06,0.49ZM722.05,121.91l-0.78,-0.98l0.1,-0.48l2.46,-2.1l0.62,-0.77l-0.12,-0.94l0.4,-0.12l0.52,1.76l0.92,0.83l0.06,1.17l1.17,1.02l0.12,1.23l-0.65,0.36l-1.41,-0.47l-0.97,0.62l-0.94,-0.39l-1.35,0.52l-0.56,-0.55l0.41,-0.72Z", "name": "Nabeul"}, "tn-tu": {"path": "M575.35,193.7l1.2,0.41l3.83,2.81l1.51,0.2l1.15,-0.26l0.52,-0.74l2.97,-0.53l4.61,0.29l0.42,-0.42l-0.07,-1.74l1.22,-1.66l2.34,-1.64l0.27,0.0l0.06,2.03l1.11,0.87l2.77,0.1l0.23,-0.23l7.47,0.5l1.71,-2.21l-0.26,-0.68l-0.7,-0.06l-1.01,-0.84l-0.8,-1.57l1.58,-3.99l1.52,-1.3l0.0,-1.44l-1.44,-1.49l-0.33,-2.57l-3.23,-3.21l-2.06,-0.94l-0.68,-1.27l-2.83,-3.18l2.93,3.0l0.79,0.15l3.18,2.23l0.25,0.6l1.14,1.01l1.63,-0.08l1.63,1.23l2.09,0.92l1.78,0.17l0.49,0.52l0.49,-0.37l0.68,0.83l1.01,-0.11l0.43,1.26l-0.92,1.91l0.12,0.69l1.05,1.37l0.12,1.09l1.2,1.17l1.35,1.0l0.32,-0.17l2.44,2.17l1.01,0.54l0.86,1.35l-0.31,0.9l-0.58,-0.14l-1.93,1.01l-0.37,0.7l0.0,1.4l-1.78,1.44l-0.98,1.38l-0.25,0.54l0.18,1.68l-0.46,-0.01l-1.08,1.17l-1.04,2.82l-1.41,1.09l-1.04,1.61l0.0,0.46l1.14,0.72l-0.81,0.54l-1.77,-1.66l-0.45,0.27l-0.59,-0.27l-1.2,0.23l-0.29,-0.67l4.07,-1.9l1.08,-1.01l0.0,-0.61l-0.95,-0.63l-1.7,-0.08l-0.59,-0.42l0.05,-1.18l-0.65,-0.71l-2.27,-1.07l-1.84,-0.15l-1.11,0.54l-1.17,-1.15l-1.65,-0.19l-2.83,1.23l-2.74,-0.02l-1.5,1.44l-2.21,-0.0l-0.95,-0.5l-1.04,-0.0l-3.32,2.44l-1.09,1.08l-1.13,2.01l-0.09,2.81l2.42,4.15l0.92,0.19l0.25,1.34l0.52,0.48l-0.28,0.67l0.65,0.71l1.09,0.15l0.61,0.78l0.26,2.91l-0.32,1.78l-0.55,1.26l-1.52,1.35l-2.43,0.22l-4.38,1.08l-3.11,-0.01l-2.13,-1.07l-2.68,-0.25l-1.77,2.09l-0.64,2.09l-2.87,3.14l-1.77,0.83l-2.84,0.64l-4.13,0.1l-2.84,-0.48l-2.19,-0.84l0.31,-1.84l-1.01,-4.32l-1.52,-2.05l-2.12,-0.49l-2.16,-1.11l-1.87,-6.66l-0.95,-2.37l-3.25,-2.68l0.46,-1.4l1.32,-0.85l2.62,-0.41l0.95,0.89l1.77,0.31l3.55,4.16l3.16,-0.07l1.1,-1.05l0.03,-1.16l-0.89,-1.27l0.18,-0.41l2.18,-1.13l3.02,-0.58l3.35,0.33l0.28,-0.6l-0.31,-1.89l-1.18,-0.97l-0.47,-1.04l2.95,-2.65l1.58,-2.02l1.57,-3.69l0.78,-0.73l3.4,-0.61l0.41,0.17ZM590.4,214.39l0.38,-0.6l-0.18,-1.14l0.0,-0.38l0.18,0.0l0.25,2.07l-0.63,0.04Z", "name": "Tunis"}}, "height": 1954.3544733545057, "projection": {"type": "merc", "centralMeridian": 0.0}, "width": 900.0});</w:t>
        <w:br/>
      </w:r>
    </w:p>
    <w:p>
      <w:pPr>
        <w:pStyle w:val="Archivo"/>
        <w:pageBreakBefore w:val="true"/>
      </w:pPr>
      <w:r>
        <w:t>C:\Users\guadalupe.lopez\Desktop\nginx-1.14.0\html\dgc\assets\libs\jqvmap\maps\jquery.vmap.turkey.js</w:t>
      </w:r>
    </w:p>
    <w:p>
      <w:pPr>
        <w:pStyle w:val="Contenido"/>
      </w:pPr>
      <w:r>
        <w:t>/*</w:t>
        <w:br/>
        <w:t xml:space="preserve"> * Map of Turkey</w:t>
        <w:br/>
        <w:t xml:space="preserve"> * @author: Burak Özdemir &lt;https://github.com/ozdemirburak&gt;</w:t>
        <w:br/>
        <w:t xml:space="preserve"> * @source: https://upload.wikimedia.org/wikipedia/commons/2/2e/BlankMapTurkishProvincesRegions.svg</w:t>
        <w:br/>
        <w:t xml:space="preserve"> */</w:t>
        <w:br/>
        <w:t>jQuery.fn.vectorMap("addMap","turkey",{paths:{"01":{path:"M 518.88945,536.62132 C 518.88945,536.07132 518.26346,535.62132 517.49836,535.62132 C 516.73326,535.62132 511.97173,533.17756 506.91718,530.19074 L 497.7271,524.76016 L 501.55827,523.69631 C 503.66542,523.1112 506.19107,522.62996 507.17083,522.6269 C 510.07497,522.61781 510.41243,519.58393 507.9795,515.35663 C 505.99039,511.90047 505.87157,511.07869 506.9756,508.41335 C 508.08759,505.72874 508.0129,505.26315 506.30864,504.25575 C 505.25309,503.63182 503.29662,502.89632 501.96094,502.62132 C 498.69356,501.94861 497.3983,497.30054 499.55919,494.0026 C 500.97835,491.83669 500.97132,491.39521 499.48141,489.12132 C 498.25083,487.24322 496.97309,486.62132 494.34496,486.62132 C 491.57224,486.62132 490.60734,486.09626 489.69325,484.09005 C 488.65658,481.81481 488.85957,481.28377 491.7001,478.84005 C 494.56985,476.37118 494.8846,475.52394 495.12487,469.62132 L 495.38945,463.12132 L 500.38945,462.59575 C 505.10181,462.10041 508.51769,460.80828 513.5626,457.61273 C 515.42541,456.43279 516.84105,456.47608 523.4757,457.91585 C 533.26028,460.03919 534.18,459.47061 533.72544,451.57937 C 533.37519,445.49913 534.72929,442.62132 537.94047,442.62132 C 538.93384,442.62132 540.40086,441.96705 541.20052,441.16739 C 542.00018,440.36773 544.84483,438.67919 547.52195,437.41509 C 550.58589,435.96833 552.95627,434.00597 553.9192,432.11902 C 557.78299,424.54754 561.3206,419.45051 564.07115,417.49194 C 567.03396,415.38223 567.09906,415.37974 570.6275,417.2412 C 575.02417,419.5607 577.57844,425.50888 575.66434,428.97063 C 574.35858,431.33217 572.9019,440.31251 572.55796,448.12132 C 572.43683,450.87132 571.67098,454.47132 570.85607,456.12132 C 569.54224,458.78151 568.75989,459.17796 563.9492,459.62132 L 558.52399,460.12132 L 555.80427,465.62132 C 554.30842,468.64632 552.54714,473.14632 551.8903,475.62132 C 551.23347,478.09632 550.28631,480.79632 549.7855,481.62132 C 547.00063,486.20892 546.53081,487.82921 547.52738,489.40909 C 548.23447,490.53007 548.23167,491.90371 547.51844,493.79327 C 546.11779,497.50402 546.97837,498.02883 551.42039,496.17284 C 556.13315,494.20372 557.88945,495.4026 557.88945,500.58873 C 557.88945,503.20394 556.75378,506.06835 554.07157,510.21825 C 548.46337,518.89522 545.2349,521.98503 540.59278,523.11814 C 536.68177,524.07279 536.43215,524.36322 535.43313,529.12132 L 534.38332,534.12132 L 528.71947,534.41874 C 525.30384,534.59811 522.5771,535.29276 521.85009,536.16874 C 520.46102,537.84247 518.88945,538.08271 518.88945,536.62132 z",name:"Adana"},"02":{path:"M 666.88945,476.95274 C 666.06445,476.67186 663.97144,475.80739 662.23832,475.03169 C 660.5052,474.25599 657.5228,473.62132 655.61077,473.62132 C 653.69873,473.62132 651.57414,472.94632 650.88945,472.12132 C 649.37398,470.29529 646.73637,470.18304 645.01481,471.87132 C 643.99109,472.87525 643.30454,472.57996 641.52725,470.37132 C 640.31014,468.85882 638.75289,467.62132 638.0667,467.62132 C 637.38051,467.62132 635.74671,466.91867 634.43603,466.05989 C 632.2339,464.61699 632.15764,464.29435 633.43156,461.80989 C 634.18978,460.33117 635.05624,457.99632 635.35704,456.62132 C 635.65783,455.24632 637.36318,453.21524 639.14669,452.10781 C 641.25068,450.80139 642.49811,449.15885 642.69885,447.43054 C 642.98999,444.92408 643.18743,444.82924 646.04233,445.82446 C 652.43377,448.05253 669.01974,444.05131 670.61399,439.89677 C 670.91365,439.11587 670.18127,437.15474 668.98649,435.5387 L 666.81414,432.60045 L 669.4169,431.61088 C 670.84841,431.06662 672.24538,430.62132 672.52127,430.62132 C 672.79716,430.62132 674.49784,429.49632 676.30056,428.12132 C 678.10328,426.74632 680.21076,425.62974 680.98384,425.64003 C 681.75693,425.65031 685.48113,427.22531 689.25984,429.14003 C 693.03856,431.05474 696.59609,432.62132 697.16545,432.62132 C 697.73482,432.62132 699.67562,433.74632 701.47834,435.12132 C 703.28106,436.49632 705.25099,437.62132 705.85597,437.62132 C 708.50398,437.62132 716.7703,432.46632 719.17241,429.31698 C 723.83428,423.20496 730.41515,424.18895 726.27539,430.37904 C 725.26671,431.88729 724.42974,433.57132 724.41544,434.12132 C 724.40115,434.67132 722.25195,435.53424 719.63945,436.03892 C 716.80857,436.58579 714.88945,437.49484 714.88945,438.28892 C 714.88945,439.02174 715.33945,439.62132 715.88945,439.62132 C 717.73094,439.62132 716.91458,442.47857 714.88945,443.12132 C 713.78945,443.47045 712.88945,444.57329 712.88945,445.57208 C 712.88945,446.57087 712.05043,447.60747 711.02495,447.87563 C 709.81346,448.19245 708.9153,449.67002 708.46047,452.09445 C 708.07548,454.14663 707.4965,455.5617 707.17384,455.23905 C 706.85119,454.9164 705.99452,455.43291 705.27013,456.38686 C 704.37561,457.56485 703.94285,457.69737 703.92125,456.79989 C 703.88536,455.30834 701.47729,452.62132 700.17649,452.62132 C 699.70578,452.62132 698.5048,451.24016 697.50762,449.55209 C 696.51045,447.86401 695.53454,446.6429 695.33892,446.83851 C 694.61971,447.55773 698.17937,458.17898 699.73193,459.9463 C 701.24572,461.66949 701.18301,461.7331 698.60768,461.08674 C 696.34834,460.51968 695.24712,461.01712 692.19148,463.98506 C 690.16267,465.95564 688.34717,467.41237 688.15704,467.22225 C 687.96692,467.03212 688.43937,465.05373 689.20694,462.82584 C 690.60417,458.77035 689.7533,454.20658 688.30408,457.98319 C 687.78523,459.3353 687.41399,459.47004 686.8265,458.51947 C 686.19356,457.49535 685.74198,457.49882 684.49059,458.53738 C 683.17521,459.62905 682.75827,459.42753 681.74888,457.21215 C 680.56958,454.62387 680.54133,454.61786 678.72396,456.56858 C 677.71498,457.65159 676.88945,459.00651 676.88945,459.57951 C 676.88945,460.1525 675.76445,460.62132 674.38945,460.62132 C 671.53457,460.62132 671.17773,461.78575 673.45374,463.67467 C 674.44666,464.49872 674.80495,465.82185 674.43468,467.29712 C 674.02052,468.94726 674.2817,469.62132 675.33521,469.62132 C 676.15134,469.62132 677.27887,470.48044 677.84083,471.53047 C 678.7041,473.14351 678.31293,473.76392 675.31885,475.53047 C 671.80966,477.60095 669.79288,477.94123 666.88945,476.95274 z",name:"Adıyaman"},"03":{path:"M 224.92847,443.31 C 224.30556,442.31377 222.21895,440.56825 220.29155,439.43105 C 217.1445,437.57425 216.8545,437.0452 217.44742,434.24237 C 218.1982,430.69335 222.15135,426.8825 225.97707,426.01979 C 227.40026,425.69885 230.66276,423.6429 233.22707,421.45099 C 238.2035,417.19726 238.86115,414.94511 236.38945,410.62132 C 235.60343,409.24632 234.94437,406.96226 234.92489,405.54563 C 234.88846,402.89813 232.18062,399.79632 228.03806,397.65683 L 225.68666,396.44242 L 228.28806,393.72715 C 229.85657,392.08997 230.90265,389.84247 230.9227,388.0666 C 230.95005,385.64339 232.38963,383.88053 239.04421,378.12132 C 249.67456,368.92127 250.87006,367.62651 251.4909,364.64122 C 251.77912,363.25527 252.22786,361.07862 252.48809,359.80421 C 252.74879,358.52753 254.37359,356.73144 256.10663,355.80421 C 257.83659,354.87862 260.27798,353.06194 261.53195,351.76714 L 263.81189,349.41296 L 266.77509,352.65726 C 269.26173,355.37978 270.2267,355.80387 272.7751,355.29419 C 274.44534,354.96014 276.08091,355.12209 276.40969,355.65407 C 276.73848,356.18606 278.99009,356.62132 281.41328,356.62132 C 284.83009,356.62132 286.06513,356.16158 286.91517,354.57326 C 287.69809,353.11036 288.59375,352.71008 290.05003,353.17228 C 291.37664,353.59333 294.35372,352.66975 298.57281,350.52825 C 305.76054,346.87995 308.13707,347.21351 308.70375,351.95018 C 309.01044,354.51376 313.04723,358.61576 315.27431,358.6269 C 315.88764,358.62996 318.07695,359.10112 320.13945,359.6739 C 323.64193,360.64659 323.88945,360.96909 323.88945,364.55992 C 323.88945,367.82682 324.2651,368.49879 326.38945,369.03196 C 329.33588,369.77147 329.6831,371.60102 327.00969,372.30013 C 325.69288,372.64448 324.96783,374.00031 324.58863,376.82746 C 324.23201,379.48622 322.99678,381.94711 320.96838,384.03988 C 317.23591,387.89082 317.11434,389.31104 320.38945,390.80327 C 321.76445,391.42977 322.88945,392.23045 322.88945,392.58257 C 322.88945,392.93469 320.97695,394.19091 318.63945,395.37418 C 316.30195,396.55744 311.63435,399.32153 308.267,401.5166 L 302.14455,405.50764 L 300.017,403.52552 C 298.84685,402.43536 297.88945,401.05169 297.88945,400.4507 C 297.88945,399.74387 296.40135,399.55758 293.67559,399.92318 C 290.69517,400.32294 288.90852,401.24781 287.57179,403.08285 C 286.53232,404.5098 284.26606,406.40137 282.53565,407.28633 C 280.80524,408.17129 277.66796,410.24843 275.56392,411.90219 C 273.45988,413.55595 268.73488,416.12015 265.06392,417.60042 C 259.99789,419.64323 257.6665,421.27208 255.38945,424.35961 C 253.73945,426.59689 250.63585,429.24418 248.49257,430.24247 C 245.69266,431.54659 243.42581,433.88341 240.43978,438.54379 L 236.28386,445.03004 L 231.17244,445.07568 C 227.28884,445.11036 225.78896,444.68622 224.92847,443.31 z",name:"Afyonkarahisar"},"04":{path:"M 909.70981,362.4615 C 908.21002,360.16428 907.88403,358.98236 906.08458,349.31747 C 905.44731,345.89471 904.15783,343.45099 901.59935,340.81747 C 899.6244,338.78459 897.5398,335.87575 896.96692,334.35339 C 896.39404,332.83102 894.76791,331.14541 893.3533,330.60757 L 890.78128,329.6297 L 893.33536,326.28112 C 896.61733,321.97824 896.75445,317.13456 893.63945,315.53971 C 891.10099,314.24005 882.88945,306.57728 882.88945,305.50813 C 882.88945,304.15935 891.70514,299.66507 896.51918,298.55963 C 904.77777,296.66324 915.26475,293.53323 917.88945,292.18134 C 922.6369,289.73609 929.29446,289.51535 933.72567,291.65628 C 935.96261,292.73705 938.23425,293.62132 938.77376,293.62132 C 940.31317,293.62132 941.05996,297.19551 940.33167,301.07761 C 939.68878,304.50452 939.76706,304.62132 942.70673,304.62132 C 944.37865,304.62132 946.39035,303.97756 947.17718,303.19074 C 948.40686,301.96105 949.15414,301.95489 952.4986,303.14684 C 954.63857,303.90952 958.21195,304.55329 960.43945,304.57743 C 962.66695,304.60157 964.94281,305.07468 965.49693,305.6288 C 966.05104,306.18291 971.43824,306.69762 977.46849,306.7726 C 985.88913,306.87731 989.17,306.5276 991.61136,305.26513 C 993.35968,304.36103 995.16279,303.62132 995.61826,303.62132 C 996.70935,303.62132 996.25132,311.4637 995.07291,312.95863 C 994.56883,313.59811 994.13649,316.29235 994.11215,318.94583 C 994.05445,325.23815 992.50056,326.33249 983.5439,326.38856 C 977.51786,326.42628 976.30801,326.74069 974.87412,328.64164 C 973.44515,330.53607 972.62434,330.75233 969.11399,330.15926 C 965.2749,329.51065 964.92292,329.65591 963.45487,332.49481 C 962.59389,334.15977 961.88945,336.12935 961.88945,336.87166 C 961.88945,340.12957 959.59331,340.63282 956.27538,338.10211 C 954.48651,336.73768 952.73784,335.62132 952.38945,335.62132 C 952.04106,335.62132 950.28106,334.49632 948.47834,333.12132 C 944.80329,330.31822 939.78144,329.84161 937.89327,332.11672 C 937.21068,332.93919 934.85874,334.14945 932.66673,334.80619 C 927.05854,336.48645 926.49069,339.21403 931.38945,340.94143 C 932.69885,341.40315 930.31575,346.08684 926.41681,350.71454 C 920.67697,357.52724 919.88945,358.64876 919.88945,360.01031 C 919.88945,361.90941 917.73676,363.50186 914.21824,364.20556 C 911.8196,364.68529 910.93934,364.34477 909.70981,362.4615 z",name:"Ağrı"},"05":{path:"M 522.9393,286.52818 C 523.55542,285.37695 523.8006,283.40344 523.48415,282.1426 C 523.12994,280.73134 523.48165,279.37473 524.39912,278.6133 C 525.2188,277.93302 525.88945,276.83497 525.88945,276.17319 C 525.88945,275.51141 527.01445,273.91307 528.38945,272.62132 C 529.76445,271.32957 530.88945,269.66979 530.88945,268.93291 C 530.88945,267.34178 524.91279,261.69268 523.1849,261.65063 C 522.5224,261.63451 520.80133,260.44229 519.3603,259.00126 C 517.06383,256.70479 516.132,256.43964 511.81542,256.85441 C 506.40335,257.37444 505.3449,256.69616 503.94355,251.80994 C 503.36525,249.79355 503.49434,248.00929 504.33587,246.38724 C 505.02568,245.05763 505.83157,241.82723 506.12673,239.20857 C 506.8781,232.54239 508.18885,231.57592 511.79397,235.02984 C 514.6054,237.72337 514.8988,237.78504 519.84978,236.72325 C 527.29327,235.12691 527.79254,235.23338 527.57771,238.37132 C 527.41543,240.7419 527.80336,241.1644 530.38945,241.43354 C 532.03945,241.60526 533.94765,242.47288 534.62989,243.36159 C 535.31213,244.2503 538.01213,245.27896 540.62989,245.64751 C 543.24765,246.01606 548.19693,246.92493 551.6283,247.66723 L 557.86715,249.01687 L 560.79739,246.20951 C 562.40903,244.66547 564.00789,242.28556 564.35042,240.92082 C 564.77908,239.2129 565.45318,238.62367 566.51311,239.0304 C 567.36006,239.35541 569.23122,239.62132 570.67124,239.62132 C 572.70762,239.62132 573.02278,239.88799 572.08945,240.82132 C 570.16542,242.74535 570.69531,244.53449 573.38945,245.21068 C 575.18432,245.66116 575.88945,246.51269 575.88945,248.22973 C 575.88945,249.95465 576.44696,250.62132 577.88945,250.62132 C 580.52696,250.62132 580.45952,252.23898 577.79294,252.93631 C 575.93232,253.42287 575.73541,254.09212 576.04294,258.88408 L 576.38945,264.28359 L 571.63945,263.82523 C 567.35615,263.4119 566.88945,263.57007 566.88945,265.43507 C 566.88945,266.57259 567.36744,267.7987 567.95164,268.15976 C 568.57467,268.54481 567.66746,269.80955 565.75736,271.21877 C 562.22978,273.82134 555.88945,274.53893 555.88945,272.33561 C 555.88945,271.44383 554.20426,271.04989 550.38945,271.04989 C 545.88369,271.04989 544.88945,271.35663 544.88945,272.74671 C 544.88945,275.22105 539.55738,279.30863 533.67031,281.34731 C 530.2447,282.5336 528.02443,284.03029 526.96851,285.865 C 525.03016,289.23295 521.14995,289.87161 522.9393,286.52818 z",name:"Amasya"},"06":{path:"M 431.49319,391.03108 C 431.15757,390.15644 431.13002,389.04109 431.43198,388.5525 C 432.02275,387.59663 428.00264,381.62132 426.76878,381.62132 C 426.35927,381.62132 425.72636,382.5598 425.36231,383.70683 L 424.70039,385.79234 L 422.29492,383.53252 C 419.85242,381.23791 418.80886,374.62132 420.88945,374.62132 C 422.26057,374.62132 422.0853,370.5788 420.60401,368.03805 C 418.52775,364.47675 415.14808,360.62132 414.10252,360.62132 C 413.55302,360.62132 412.84441,361.29632 412.52782,362.12132 C 411.65226,364.403 410.78757,364.03114 404.38945,358.62132 C 398.5272,353.6646 394.59272,352.34624 393.57526,354.99771 C 393.23983,355.87182 392.106,356.19421 390.46827,355.88114 C 388.51763,355.50825 387.88945,355.80069 387.88945,357.08167 C 387.88945,359.16148 382.59151,364.62132 380.57336,364.62132 C 379.7649,364.62132 378.85703,365.26343 378.55587,366.04824 C 377.98478,367.53646 369.67785,371.62132 367.22249,371.62132 C 366.4455,371.62132 363.96376,370.67955 361.70751,369.5285 C 358.72326,368.00605 356.62198,367.6052 353.99735,368.05769 C 352.01301,368.39979 349.03945,368.9136 347.38945,369.19949 C 344.79337,369.64929 344.08651,369.24333 342.13945,366.18432 C 340.90195,364.2401 339.88945,362.21542 339.88945,361.68503 C 339.88945,361.15465 339.15119,360.30755 338.24887,359.80259 C 336.86466,359.02794 337.21346,358.47325 340.48101,356.2529 C 342.611,354.80553 345.13343,353.62132 346.0864,353.62132 C 347.03938,353.62132 348.32347,352.67886 348.93994,351.52697 C 349.86686,349.79501 349.67136,349.01808 347.81011,347.03686 C 345.86936,344.97103 345.71985,344.28897 346.72443,342.08416 C 348.38498,338.43963 348.19434,336.56216 345.54733,330.49216 C 341.84491,322.00193 340.98644,320.2365 339.65868,318.38219 C 338.60904,316.9163 338.76501,316.39678 340.65142,315.07549 C 343.75043,312.90486 343.4507,311.14295 339.67106,309.31241 C 337.61216,308.31526 335.71621,306.1987 334.40849,303.43751 C 332.38805,299.17143 332.2909,299.11321 326.04105,298.42253 C 322.56325,298.03819 319.049,297.1687 318.23162,296.49033 C 316.45012,295.01182 301.23169,294.37598 296.95848,295.60152 C 292.50322,296.87927 290.00477,295.82396 289.03378,292.25423 C 288.2363,289.32242 288.41294,289.01067 291.78553,287.39754 C 293.76768,286.44947 296.10721,285.66197 296.98446,285.64754 C 299.29687,285.60953 301.88945,282.35625 301.88945,279.49258 C 301.88945,274.80457 305.02708,273.89801 309.11393,277.40521 C 310.34053,278.45784 311.99766,278.69973 314.85374,278.24302 C 318.13373,277.71853 319.25323,277.9851 320.96674,279.69861 C 322.73196,281.46383 323.88257,281.71112 328.22693,281.25893 C 341.8244,279.84363 345.50279,278.93809 350.33523,275.81631 C 353.05541,274.05907 355.68878,272.62132 356.18717,272.62132 C 357.89905,272.62132 370.87233,264.12102 370.88089,262.99376 C 370.8856,262.37361 370.17382,261.27229 369.29915,260.54638 C 366.54053,258.25692 370.30932,256.62075 378.33058,256.62551 C 383.87051,256.62879 386.44803,257.16674 390.30893,259.12551 C 393.01464,260.4982 396.14214,261.62132 397.25893,261.62132 C 398.83822,261.62132 399.02278,261.88799 398.08945,262.82132 C 396.04503,264.86574 396.75943,267.50273 399.78103,269.06526 C 401.3714,269.88767 403.13425,271.88481 403.69848,273.50334 C 404.85999,276.83524 410.48281,282.62132 412.5592,282.62132 C 413.31442,282.62132 414.46831,281.44497 415.1234,280.0072 C 416.21644,277.60825 416.68796,277.43783 420.85196,277.93674 C 423.34758,278.23576 427.24153,279.31295 429.50518,280.3305 L 433.62092,282.18059 L 430.72732,287.15095 C 427.9434,291.93292 427.62577,295.16464 429.46786,299.96505 C 430.03915,301.4538 424.43147,304.94765 420.38945,305.62132 C 418.11725,306.00002 417.30826,306.72782 417.05477,308.62132 C 416.8707,309.99632 416.3082,311.54882 415.80477,312.07132 C 415.30135,312.59382 414.88945,314.63617 414.88945,316.60988 C 414.88945,318.58359 413.98945,321.96373 412.88945,324.12132 C 411.78945,326.27891 410.88945,328.41708 410.88945,328.87282 C 410.88945,329.32855 412.69171,331.41588 414.89446,333.51131 C 418.39168,336.83813 418.81989,337.7191 418.2718,340.45957 C 417.85101,342.56351 418.17897,344.41424 419.26679,346.07446 C 420.15925,347.43653 420.88945,349.01679 420.88945,349.58614 C 420.88945,351.91086 436.61206,367.57567 438.97278,367.60299 C 442.04921,367.6386 441.83802,368.97175 438.38413,371.31872 C 434.67267,373.84073 433.92543,376.57637 436.38945,378.62132 C 438.41989,380.30643 438.2832,381.97947 435.6453,387.72954 C 433.2543,392.94143 432.46661,393.56776 431.49319,391.03108 z",name:"Ankara"},"07":{path:"M 358.69746,559.88281 C 355.56686,557.26399 352.97936,554.7297 352.94746,554.25105 C 352.88285,553.2817 349.1951,547.29935 343.88945,539.55694 C 340.92578,535.23212 339.39341,534.05619 333.88945,531.88296 C 330.31445,530.47138 326.31626,528.48504 325.00459,527.46888 C 323.69292,526.45272 322.21957,525.62132 321.73048,525.62132 C 321.2414,525.62132 318.59018,524.07287 315.83889,522.18031 C 313.0876,520.28776 309.83595,518.43604 308.613,518.06538 C 307.39005,517.69472 305.47495,516.55679 304.35722,515.53666 C 301.61782,513.03643 290.36605,510.51439 279.38945,509.94022 C 272.73687,509.59224 270.06646,509.05232 269.15109,507.87017 C 268.08302,506.49082 267.56826,506.45525 265.4077,507.61155 C 261.29423,509.81302 259.88467,513.02983 259.50113,521.09122 C 259.2772,525.79782 258.53963,529.50627 257.51707,531.06689 C 256.62188,532.43312 255.88945,534.24179 255.88945,535.08614 C 255.88945,535.93049 255.38838,536.62132 254.77595,536.62132 C 254.08247,536.62132 253.85349,537.84725 254.16891,539.87132 C 254.45716,541.72109 254.02613,544.52155 253.16846,546.37132 C 251.65269,549.64047 249.91059,550.69514 249.86485,548.37132 C 249.82911,546.55582 243.36717,543.62132 239.40505,543.62132 C 237.2289,543.62132 235.53196,544.28936 234.69615,545.4751 C 233.47386,547.20912 228.88053,548.65693 224.46392,548.70028 C 223.40487,548.71067 222.05487,549.36163 221.46392,550.14687 C 220.87296,550.9321 217.78272,551.8743 214.59673,552.24064 C 209.47698,552.82934 208.57209,552.65779 206.80777,550.76402 C 205.70984,549.58554 203.81657,548.60537 202.60049,548.58588 C 201.38442,548.5664 199.26445,547.90734 197.88945,547.12132 C 196.51445,546.3353 194.44669,545.67624 193.29444,545.65676 C 190.72361,545.61327 186.75637,541.55055 188.64104,540.89136 C 189.32942,540.65059 190.17519,538.68661 190.52053,536.52697 C 191.07944,533.0317 191.65599,532.37668 195.76893,530.56423 C 202.30055,527.68595 209.50755,520.28718 211.43643,514.47986 C 212.30332,511.8699 213.82299,508.69652 214.81346,507.4279 C 217.29018,504.25567 218.21035,500.93768 216.84704,500.09511 C 216.14661,499.66222 216.8737,498.70098 218.77714,497.54343 C 221.35035,495.97856 221.80925,495.10811 221.69289,492.01274 C 221.53169,487.72482 222.77531,486.55602 230.62318,483.61976 C 233.56753,482.51813 237.26968,480.66075 238.85018,479.49223 C 242.38818,476.87647 246.92224,477.45663 251.95399,481.16894 C 254.44046,483.00339 256.60603,483.68592 259.88216,483.66767 C 262.36117,483.65386 266.97695,483.90443 270.13945,484.22449 C 273.54186,484.56883 275.88945,484.41542 275.88945,483.84873 C 275.88945,483.322 276.81336,481.71647 277.94259,480.28089 C 279.70725,478.03749 280.26976,477.84188 281.94605,478.88874 C 283.48361,479.84897 284.26599,479.84323 285.64291,478.86164 C 288.64828,476.71914 292.21718,475.49442 297.17558,474.90404 C 301.41382,474.39942 302.45756,474.69027 306.29311,477.44475 C 311.71269,481.3368 317.47655,482.40332 321.59135,480.27547 C 324.52107,478.76046 324.67044,478.80095 327.664,481.92179 C 329.35199,483.68153 331.82433,487.59632 333.1581,490.62132 C 336.02495,497.12336 342.35065,503.7356 349.63945,507.84925 C 352.57698,509.50712 354.88945,511.52244 354.88945,512.42462 C 354.88945,513.31142 356.43133,515.63097 358.31586,517.57916 C 362.34144,521.74073 364.16879,528.37884 364.30187,539.32424 C 364.37466,545.31045 364.72728,546.77475 366.38945,547.99295 C 368.07429,549.22777 368.38945,550.61402 368.38945,556.79004 C 368.38945,563.36749 368.1838,564.14821 366.38945,564.38281 C 365.19907,564.53845 362.08526,562.71679 358.69746,559.88281 z",name:"Antalya"},"08":{path:"M 830.49644,257.03953 C 830.16259,256.16955 829.88945,253.49061 829.88945,251.08633 C 829.88945,246.86526 829.73427,246.64627 825.37764,244.71912 C 822.89614,243.62144 820.59372,242.01423 820.26114,241.14756 C 819.57255,239.3531 822.66825,234.56056 829.45824,226.90926 L 834.08358,221.6972 L 830.34708,218.27412 C 828.29201,216.39142 826.04174,213.19637 825.34648,211.174 C 824.09141,207.52325 824.1067,207.48536 827.48591,205.87393 C 829.35786,204.98126 830.88945,203.96604 830.88945,203.61789 C 830.88945,203.26974 832.29081,201.16156 834.00358,198.93305 C 837.39852,194.51584 837.67791,194.50082 846.67338,198.25193 C 851.29024,200.17715 852.45531,199.98831 854.66364,196.95675 C 856.30204,194.70759 857.44531,194.25706 861.99704,194.06687 C 873.19428,193.599 884.76253,196.76283 887.73933,201.10719 C 890.67372,205.38964 890.47788,206.795 886.13945,212.58823 C 884.07695,215.34234 881.03945,220.77818 879.38945,224.66786 L 876.38945,231.74001 L 867.87373,231.09305 C 857.14359,230.27784 855.68793,231.39546 855.45008,240.63161 C 855.3223,245.59299 854.8553,247.11002 852.83326,249.13205 C 850.62207,251.34324 849.99456,251.48913 846.6576,250.56775 C 842.14597,249.32203 838.53318,250.87253 835.10951,255.52385 C 832.55983,258.98779 831.39138,259.3717 830.49644,257.03953 z",name:"Artvin"},"09":{path:"M 83.81018,461.37132 C 83.766581,461.23382 83.654081,457.14728 83.56018,452.29011 C 83.399687,443.9884 83.239556,443.37596 80.88945,442.07555 C 79.51445,441.3147 77.60195,440.67624 76.63945,440.65676 C 75.67695,440.63727 74.88945,440.141 74.88945,439.55393 C 74.88945,438.96687 75.67695,438.72798 76.63945,439.02306 C 79.347196,439.8532 86.182473,437.93667 87.684021,435.92629 C 88.487514,434.85051 88.824457,432.79438 88.518058,430.83675 C 88.007195,427.57278 88.02538,427.55619 91.417328,428.19253 C 94.460114,428.76336 95.285412,428.38713 99.019205,424.7271 C 103.74971,420.09004 105.74602,419.71607 109.79379,422.70872 C 112.27251,424.54131 113.51874,424.72255 120.0033,424.19344 C 124.06568,423.86197 129.86445,423.45997 132.88945,423.30011 C 141.3862,422.85109 141.41508,422.83929 143.20472,419.08639 C 144.65082,416.05389 145.16526,415.69856 146.82419,416.58639 C 147.88777,417.1556 150.55826,417.62132 152.75861,417.62132 C 158.178,417.62132 160.64166,418.71927 165.63444,423.35956 L 169.87943,427.30485 L 167.38444,428.44165 C 165.31522,429.38445 164.88945,430.27783 164.88945,433.6768 C 164.88945,436.87097 165.53279,438.4185 167.80543,440.69115 C 169.40923,442.29494 170.30923,443.86188 169.80543,444.17324 C 169.30164,444.4846 168.88945,445.56878 168.88945,446.58251 C 168.88945,447.72852 167.76265,448.81847 165.91034,449.46419 C 162.22775,450.74795 155.88952,455.70525 155.88948,457.30177 C 155.88943,459.39676 151.47548,459.23899 148.38945,457.03371 C 144.67713,454.38087 137.94193,454.02805 133.27634,456.24202 C 128.54134,458.48892 113.59907,457.3248 109.90861,454.42148 C 106.44443,451.69618 101.20748,449.62132 97.793006,449.62132 C 95.645981,449.62132 94.563604,450.35076 93.41513,452.57166 C 92.576006,454.19435 91.88945,456.16759 91.88945,456.95665 C 91.88945,458.60256 87.705714,461.62132 85.424633,461.62132 C 84.580282,461.62132 83.853778,461.50882 83.81018,461.37132 z",name:"Aydın"},10:{path:"M 141.46624,347.76982 C 140.65523,346.20149 138.88495,344.19317 137.53229,343.30687 C 134.64135,341.41265 131.88945,336.32757 131.88945,332.87978 C 131.88945,330.60453 131.63487,330.48854 127.99208,331.10398 C 125.59855,331.50836 123.8394,331.34935 123.43306,330.69188 C 123.06915,330.10307 121.15295,329.62132 119.17482,329.62132 C 116.87917,329.62132 114.39265,328.71703 112.30056,327.12132 C 108.80148,324.45244 105.95898,323.95179 104.21379,325.69698 C 103.44623,326.46454 101.62355,326.32287 97.850526,325.2024 C 92.07415,323.487 86.237687,324.29187 83.883494,327.1285 C 83.20208,327.94955 81.879823,328.62132 80.945145,328.62132 C 80.010466,328.62132 77.478066,329.9588 75.317589,331.5935 C 70.580585,335.1777 70.118789,335.24512 69.709001,332.41231 C 69.51335,331.05981 68.420121,329.93114 66.88945,329.50135 L 64.38945,328.79938 L 66.63945,328.09372 C 67.87695,327.70561 68.88945,327.04514 68.88945,326.62601 C 68.88945,326.20688 70.23945,325.30477 71.88945,324.62132 C 73.53945,323.93787 74.88945,322.75827 74.88945,322 C 74.88945,321.24173 75.56445,320.62132 76.38945,320.62132 C 77.21445,320.62132 77.88945,319.94632 77.88945,319.12132 C 77.88945,318.29632 78.717218,317.62132 79.728935,317.62132 C 81.801855,317.62132 84.128399,313.40759 83.278437,311.19262 C 82.842679,310.05705 80.994307,309.8022 74.805275,310.02434 C 65.938717,310.34259 65.280293,309.71684 69.077508,304.58083 C 70.88161,302.14065 71.983174,301.62132 75.355002,301.62132 C 77.604192,301.62132 80.437188,300.92597 81.650549,300.0761 C 83.644259,298.67965 84.314676,298.68638 88.613831,300.14598 C 91.230274,301.03429 94.180181,302.62963 95.16918,303.6912 C 97.655126,306.35955 100.5256,306.09801 106.52611,302.65644 C 110.09632,300.60876 111.99503,298.7572 112.75232,296.58486 C 114.26515,292.24513 113.13163,281.75403 110.78878,278.41181 C 109.74415,276.92158 108.88945,275.4009 108.88945,275.03252 C 108.88945,273.73627 118.12599,265.7788 120.24486,265.2496 C 121.42438,264.955 124.13885,265.10969 126.277,265.59336 C 129.58662,266.34201 130.73876,266.11027 134.027,264.03449 C 136.1645,262.68515 137.88945,262.10611 137.88945,262.73794 C 137.88945,263.5435 139.67538,263.6776 143.95519,263.19339 C 149.69246,262.54429 149.96617,262.60944 149.00979,264.39647 C 148.45366,265.43561 147.30139,266.86447 146.4492,267.57173 C 144.40986,269.26424 145.36658,278.8271 148.01669,283.23935 C 149.04671,284.95427 149.89933,287.42927 149.91141,288.73935 C 149.92349,290.04944 150.77934,292.98435 151.8133,295.26139 C 153.25337,298.43278 154.53917,299.68064 157.30873,300.59468 C 159.62281,301.3584 161.48329,302.869 162.47736,304.79133 C 163.94093,307.62156 164.32682,307.77534 169.16915,307.45804 C 174.28162,307.12304 174.3129,307.13916 175.30677,310.62132 C 176.88213,316.14081 179.01964,317.87512 183.26529,317.07864 C 187.84674,316.21915 188.99747,318.39724 185.98516,322.22678 C 184.82613,323.70024 183.88945,326.35536 183.88945,328.16729 C 183.88945,331.81276 179.66393,336.22414 175.31238,337.12161 C 173.97977,337.39645 171.76445,337.85489 170.38945,338.14037 C 167.705,338.69772 167.24071,340.54061 168.97047,343.77271 C 169.56503,344.88366 169.84886,345.99524 169.60121,346.24289 C 169.35356,346.49055 164.9296,347.15944 159.77019,347.72933 C 154.61078,348.29921 149.96195,349.18305 149.43945,349.6934 C 148.91695,350.20376 147.24101,350.62132 145.71513,350.62132 C 143.67607,350.62132 142.55001,349.8656 141.46624,347.76982 z M 133.88945,259.94269 C 131.93243,259.35998 127.74982,252.82565 128.88483,252.12418 C 130.0351,251.41327 138.43378,253.31869 141.70516,255.03275 L 144.2796,256.38163 L 140.12436,258.50148 C 137.83898,259.66739 135.8387,260.56912 135.67929,260.50532 C 135.51988,260.44152 134.71445,260.18833 133.88945,259.94269 z M 121.23453,245.07819 C 120.90884,244.22947 120.87675,243.30069 121.16321,243.01423 C 122.17755,241.99988 127.99922,242.33109 129.13595,243.46782 C 130.00728,244.33915 129.76573,244.62132 128.14847,244.62132 C 126.97093,244.62132 125.72937,245.07132 125.38945,245.62132 C 124.44705,247.14615 121.90033,246.81325 121.23453,245.07819 z",name:"Balıkesir"},11:{path:"M 236.86925,316.25782 L 230.38945,314.02059 L 230.4832,308.57095 C 230.53476,305.57366 230.93513,301.40921 231.37291,299.31664 C 231.85808,296.99757 231.75645,294.65475 231.11263,293.31664 C 228.67771,288.25587 228.89804,286.42921 232.44293,282.28781 C 235.4485,278.77647 235.88945,277.57085 235.88945,272.8644 C 235.88945,268.23271 236.30392,267.05301 238.81253,264.5444 C 242.49878,260.85814 243.48962,260.87219 244.23945,264.62132 C 244.68083,266.82823 245.40271,267.62132 246.97009,267.62132 C 248.14195,267.62132 250.45125,268.7577 252.10187,270.1466 C 254.51988,272.18123 255.76101,272.54844 258.48965,272.03654 C 262.60019,271.2654 266.88664,272.21055 266.89715,273.89037 C 266.90139,274.56739 268.70139,276.14726 270.89715,277.40118 C 273.49968,278.88739 274.88945,280.38976 274.88945,281.71692 C 274.88945,282.83666 275.33649,284.58811 275.88288,285.60905 C 276.72162,287.17625 276.43161,287.56297 274.02039,288.09256 C 270.66116,288.83037 266.60161,293.08129 265.88053,296.61614 C 265.56308,298.17229 264.15307,299.68633 262.13294,300.64018 C 260.35168,301.48125 258.19268,303.17109 257.33516,304.39536 C 256.0939,306.16751 254.80379,306.62132 251.00706,306.62132 C 247.31507,306.62132 245.74705,307.144 244.06376,308.93577 C 241.69258,311.45978 241.14386,316.18837 243.13945,316.90108 C 243.82695,317.14662 244.15536,317.60571 243.86925,317.92128 C 243.58314,318.23685 240.43314,317.4883 236.86925,316.25782 z",name:"Bilecik"},12:{path:"M 782.63945,402.53939 C 781.67695,401.97979 780.88945,400.65467 780.88945,399.59468 C 780.88945,398.53469 779.76445,396.9303 778.38945,396.02936 C 775.58728,394.19331 775.12342,391.8525 777.38945,390.98295 C 778.21445,390.66636 778.88945,389.82494 778.88945,389.11311 C 778.88945,388.40128 780.46445,386.8896 782.38945,385.75382 C 786.63411,383.24941 786.84292,380.76392 783.02361,378.20528 C 781.20334,376.98584 780.32716,375.66352 780.61361,374.56814 C 780.86115,373.62153 780.60411,372.56301 780.04241,372.21586 C 778.92365,371.52442 779.47651,365.66024 781.05626,361.46205 C 782.29502,358.17005 780.66548,354.62132 777.91509,354.62132 C 776.86789,354.62132 773.93135,356.42132 771.38945,358.62132 C 768.84755,360.82132 766.17127,362.62132 765.44217,362.62132 C 764.64743,362.62132 763.85905,360.9043 763.4736,358.33389 C 762.63734,352.75735 764.96191,347.566 767.94581,348.34631 C 769.05098,348.63532 770.72792,348.22744 771.67233,347.43991 C 772.61675,346.65238 774.6729,345.45974 776.24156,344.7896 C 778.54948,343.80363 778.98124,343.12317 778.50441,341.22333 C 777.65751,337.849 783.94267,333.64873 790.79066,333.01262 C 795.72378,332.55439 795.88945,332.62259 795.88945,335.11155 C 795.88945,336.56485 796.5972,337.95568 797.51621,338.30833 C 798.41092,338.65167 803.6812,338.26717 809.22794,337.4539 L 819.31293,335.97521 L 821.46586,338.29827 C 822.64997,339.57595 824.46719,340.63934 825.50412,340.66136 C 826.98729,340.69285 826.80285,341.01963 824.63945,342.19329 C 821.24787,344.03326 821.24127,344.59715 824.53258,351.32435 C 826.49364,355.33261 828.171,357.23447 831.03258,358.69434 C 835.60071,361.02482 835.86313,362.24603 832.13945,363.84524 C 830.62695,364.49481 829.27007,365.09205 829.12415,365.17243 C 828.97824,365.25281 828.19074,367.88365 827.37415,371.01874 C 825.61234,377.7828 825.47213,382.24537 826.99191,383.18464 C 827.64543,383.58854 826.81806,384.48413 824.96009,385.38397 C 823.23624,386.21886 820.90949,388.1888 819.78954,389.76163 C 818.66959,391.33446 816.94048,392.62132 815.94708,392.62132 C 814.95368,392.62132 812.39683,393.22912 810.26518,393.97198 C 807.44487,394.95484 804.41137,395.10718 799.12548,394.53141 C 792.25529,393.78306 791.73071,393.87097 789.44866,396.15301 C 788.1216,397.48008 786.89039,399.55559 786.71263,400.76526 C 786.32962,403.37183 785.0385,403.9342 782.63945,402.53939 z",</w:t>
        <w:br/>
        <w:t xml:space="preserve">    name:"Bingöl"},13:{path:"M 908.88945,432.51896 C 907.51445,430.93174 903.84966,428.29807 900.74548,426.66635 C 897.64129,425.03462 892.97401,421.85824 890.37375,419.60773 C 886.3295,416.10746 885.19372,415.60718 882.51772,416.14738 C 880.79717,416.49471 878.23872,417.59275 876.83228,418.58747 C 874.5023,420.23538 873.92481,420.26742 870.33228,418.94809 C 868.16372,418.1517 864.99441,417.07485 863.28936,416.5551 C 858.73675,415.16732 857.2847,412.92082 855.89899,405.12132 C 854.2551,395.86868 854.18001,395.65282 852.41213,395.09864 C 847.31368,393.50041 847.27804,393.46381 849.8564,392.47313 C 851.21323,391.9518 855.93823,391.29314 860.3564,391.00943 C 872.46733,390.23176 872.2898,390.31241 873.7283,384.93402 C 874.8496,380.74163 874.80612,380.03356 873.36259,378.97802 C 871.87143,377.88765 871.90542,377.68314 873.74113,376.7007 C 874.85039,376.10704 876.81389,375.62132 878.10447,375.62132 C 879.79339,375.62132 880.76831,374.7806 881.58335,372.62132 C 882.29043,370.74804 883.42438,369.62132 884.60259,369.62132 C 885.64036,369.62132 887.0423,369.06847 887.718,368.39277 C 888.41549,367.69528 892.06819,367.07276 896.168,366.95265 C 906.55006,366.64849 917.66728,365.05059 919.39868,363.61366 C 920.2186,362.93318 920.88945,361.47643 920.88945,360.37643 C 920.88945,358.91607 921.22673,358.64306 922.13945,359.3646 C 922.82695,359.9081 924.73945,360.82767 926.38945,361.4081 C 928.33426,362.09224 928.7329,362.49119 927.52282,362.54237 C 926.08652,362.60312 925.7952,363.14004 926.25916,364.87132 C 926.5908,366.10882 926.86829,367.42893 926.8758,367.8049 C 926.88331,368.18087 928.12695,368.63703 929.63945,368.81861 L 932.38945,369.14874 L 929.18686,370.88619 C 926.96448,372.09187 923.10548,372.72346 916.57847,372.94978 C 908.97389,373.21346 905.9008,373.81647 900.53106,376.09863 C 895.09635,378.40842 893.88945,379.33767 893.88945,381.21232 C 893.88945,382.47235 894.33945,383.7814 894.88945,384.12132 C 896.35194,385.02519 896.11018,386.62132 894.51077,386.62132 C 893.7525,386.62132 892.5863,387.93899 891.91921,389.54946 C 891.25213,391.15994 890.07254,392.72082 889.29789,393.01808 C 888.52325,393.31534 887.88945,394.3062 887.88945,395.21999 C 887.88945,396.59532 888.65733,396.79487 892.3486,396.37881 C 895.14882,396.06319 896.94549,396.28945 897.17801,396.987 C 897.44344,397.7833 898.31771,397.74722 900.26592,396.85956 C 904.04106,395.13949 907.88945,395.27163 907.88945,397.12132 C 907.88945,398.05465 908.83389,398.62132 910.38945,398.62132 C 912.54434,398.62132 912.88945,399.07088 912.88945,401.87792 C 912.88945,403.66905 913.30804,406.59405 913.81964,408.37792 C 914.55946,410.95752 914.45713,411.62132 913.31964,411.62132 C 912.39721,411.62132 911.88945,412.6864 911.88945,414.62132 C 911.88945,416.81177 912.36169,417.62134 913.63945,417.6214 C 915.15314,417.62146 915.38945,418.65133 915.38945,425.24799 C 915.38945,431.78613 915.10403,433.05506 913.38945,434.13965 C 911.6362,435.24871 911.08102,435.04876 908.88945,432.51896 z",name:"Bitlis"},14:{path:"M 281.88945,287.07033 C 278.20841,286.15848 277.23155,285.42471 276.52182,283.03846 C 276.04463,281.43403 275.26634,279.35468 274.7923,278.41768 C 274.26028,277.36607 274.34134,276.46007 275.0041,276.05046 C 275.59463,275.6855 275.85423,274.21741 275.58099,272.78805 C 275.26032,271.11056 275.7878,269.29086 277.06884,267.65526 C 278.70385,265.56775 280.14017,265.03323 285.22147,264.62132 L 291.38945,264.12132 L 291.69695,259.87132 L 292.00445,255.62132 L 299.44695,255.62132 C 303.74195,255.62132 306.88945,256.04423 306.88945,256.62132 C 306.88945,257.90175 312.97963,257.91773 316.32435,256.64607 C 318.44571,255.83953 318.8933,255.01783 318.91169,251.89607 C 318.94279,246.61656 321.40533,243.99839 327.0121,243.28372 C 333.88275,242.40795 336.92332,240.70196 337.59447,237.34623 C 337.91312,235.75299 338.67234,234.2971 339.28164,234.11093 C 339.89094,233.92475 345.66654,233.48156 352.11631,233.12606 L 363.84317,232.47969 L 364.51844,236.70264 C 365.29331,241.54841 367.87332,244.62132 371.16694,244.62132 C 372.41957,244.62132 374.46918,245.33908 375.72164,246.21634 C 377.51322,247.47121 377.93387,248.59081 377.69415,251.46634 C 377.40724,254.90789 377.15587,255.15256 373.38945,255.65638 C 366.93884,256.51924 365.02819,258.83173 368.43191,261.65656 C 369.76206,262.76049 369.03941,263.53082 363.18191,267.25299 C 359.44606,269.62696 355.91505,271.581 355.33523,271.59531 C 354.75541,271.60961 352.05541,273.05907 349.33523,274.81631 C 346.03306,276.94953 342.3955,278.29113 338.38945,278.85333 C 323.23193,280.9805 324.15719,281.01326 321.60479,278.25917 C 319.42583,275.90804 318.94067,275.7928 315.5729,276.8264 C 312.55731,277.75191 311.59966,277.67734 310.15001,276.40414 C 305.58983,272.39903 300.88945,273.50789 300.88945,278.58878 C 300.88945,281.44142 298.23504,284.60582 295.81071,284.64328 C 295.02902,284.65536 292.58945,285.4572 290.38945,286.42515 C 287.02623,287.9049 285.67307,288.00761 281.88945,287.07033 z",name:"Bolu"},15:{path:"M 197.88945,502.68034 C 197.88945,502.1628 198.33945,501.46124 198.88945,501.12132 C 200.59038,500.07009 199.99425,497.16787 197.79533,495.79461 C 195.94866,494.64135 195.87028,494.28796 197.13203,492.80407 C 197.91898,491.87856 200.26375,487.97132 202.34264,484.12132 C 204.42152,480.27132 207.42,475.48156 209.00594,473.47742 C 212.46813,469.10224 212.62989,467.25734 209.66723,465.93536 C 207.76798,465.0879 207.4316,464.12098 207.35277,459.28255 C 207.26426,453.84972 207.364,453.62115 209.82499,453.61699 C 211.23544,453.61461 215.98945,451.78486 220.38945,449.55088 C 226.19075,446.60543 229.21396,445.61979 231.38945,445.96459 C 234.91105,446.52275 248.59571,444.84889 250.99094,443.56701 C 252.30875,442.86173 253.37194,443.77447 256.20787,448.04569 C 259.06493,452.34873 260.72138,453.76192 264.57956,455.18794 C 270.83916,457.50154 271.88945,458.37424 271.88945,461.26184 C 271.88945,462.57943 273.64408,466.54564 275.78863,470.07564 C 279.57332,476.30537 279.6328,476.54361 277.81416,478.18946 C 276.78365,479.12205 275.66042,480.76758 275.31808,481.84619 C 274.77499,483.55733 274.10255,483.72447 270.04255,483.15751 C 267.48334,482.80012 263.36901,482.51968 260.89958,482.53429 C 257.68264,482.55333 255.3644,481.83646 252.72267,480.00574 C 247.4622,476.36023 241.55519,475.753 237.86844,478.47873 C 236.27789,479.65467 232.56753,481.51813 229.62318,482.61976 C 221.93215,485.49734 220.59856,486.72678 220.44743,491.07893 C 220.27831,495.94896 217.73176,497.93694 212.74082,497.09516 C 209.60115,496.56562 208.43965,496.97787 204.41422,500.05055 C 199.67573,503.66752 197.88945,504.38748 197.88945,502.68034 z",name:"Burdur"},16:{path:"M 193.88945,318.92086 C 193.06445,318.62245 190.91957,317.70321 189.12306,316.87809 C 187.29081,316.03656 184.62196,315.62482 183.04453,315.9403 C 179.7279,316.60363 177.81542,314.80917 176.29594,309.60818 C 175.28515,306.14837 175.23742,306.12377 170.14303,306.43706 C 165.32151,306.73357 164.91487,306.57115 163.46652,303.77035 C 162.48325,301.86892 160.61376,300.35541 158.30873,299.59468 C 155.53917,298.68064 154.25337,297.43278 152.8133,294.26139 C 151.77934,291.98435 150.92349,288.98395 150.91141,287.59383 C 150.89933,286.2037 150.12141,283.9698 149.18269,282.62959 C 148.24397,281.28937 147.18562,277.92992 146.8308,275.16413 C 146.24299,270.58223 146.46036,269.77941 149.27721,266.12838 C 150.97755,263.92449 152.41581,262.0039 152.47335,261.8604 C 152.75914,261.1476 168.83332,264.05867 171.78331,265.35747 C 174.42856,266.5221 175.97261,266.61972 178.78331,265.80003 C 182.5115,264.71277 187.51012,265.19854 188.46324,266.74072 C 189.42381,268.29495 197.61591,267.77653 198.25108,266.12132 C 198.56766,265.29632 199.7408,264.62132 200.85807,264.62132 C 201.97533,264.62132 202.88945,264.24106 202.88945,263.77631 C 202.88945,262.36763 199.34407,259.62132 197.52553,259.62132 C 196.13812,259.62132 196.01603,259.25333 196.87249,257.653 C 197.68648,256.13205 198.43315,255.87263 200.15768,256.51161 C 201.38515,256.96642 207.89842,257.3572 214.6316,257.38002 C 225.2314,257.41594 227.20143,257.16376 229.31626,255.50023 C 231.74597,253.58902 231.78791,253.59325 237.32411,256.30846 C 243.32369,259.25093 243.98694,260.13822 240.91554,261.11304 C 237.20337,262.29124 234.88945,266.5009 234.88945,272.07618 C 234.88945,276.57077 234.41651,277.81385 231.33827,281.41007 C 228.17623,285.10421 227.86178,285.97316 228.46866,289.34007 C 228.84353,291.41976 229.59256,293.67889 230.13319,294.36036 C 230.67381,295.04183 230.81975,297.17933 230.45748,299.11036 C 229.80351,302.59633 229.76178,302.62109 224.59414,302.58952 C 221.61235,302.5713 218.5604,301.93065 217.44832,301.08952 C 214.15125,298.59574 211.88945,299.2139 211.88945,302.60878 C 211.88945,305.01596 211.09766,306.09606 207.81302,308.16957 C 205.28874,309.76308 203.15176,312.14761 202.20063,314.43211 C 200.12186,319.42508 198.18118,320.47322 193.88945,318.92086 z",name:"Bursa"},17:{path:"M 37.70422,313.12212 C 36.925933,312.32184 39.867496,305.62132 40.99711,305.62132 C 42.269906,305.62132 43.737719,299.3488 43.805194,293.62132 C 43.840831,290.59632 44.451435,286.11435 45.162091,283.6614 C 46.382966,279.44733 46.660376,279.19431 50.194444,279.07159 C 53.876077,278.94374 56.786379,276.67241 56.857647,273.87132 C 56.875138,273.18382 57.56445,272.62132 58.38945,272.62132 C 59.358976,272.62132 59.8897,271.64878 59.890156,269.87132 C 59.890743,267.58541 60.349095,267.09471 62.606176,266.96366 C 64.102532,266.87677 66.172962,265.75447 67.218201,264.46366 C 68.261391,263.17537 69.471095,262.12132 69.906432,262.12132 C 70.341768,262.12132 72.545412,260.46282 74.803418,258.43577 C 78.419643,255.18942 79.354606,254.81865 82.649167,255.32453 C 84.706323,255.6404 86.933518,256.3262 87.598491,256.84853 C 89.079884,258.01215 94.361865,256.96195 95.81119,255.21562 C 96.454752,254.44017 98.937077,253.98954 102.13029,254.06848 C 107.23335,254.19463 107.38084,254.27937 107.09947,256.92349 C 106.85591,259.21229 107.53117,260.08653 111.31786,262.38491 C 113.79747,263.88993 115.84046,265.43761 115.85784,265.8242 C 115.87523,266.21078 114.08945,267.97359 111.88945,269.74156 C 107.56123,273.21981 106.88968,275.85911 109.57726,278.82885 C 110.53095,279.88267 111.58264,283.3872 111.9952,286.88611 C 112.9917,295.33754 111.58546,298.38038 105.03567,301.94522 C 99.840846,304.7726 96.578907,304.8604 95.558142,302.20033 C 95.274303,301.46066 92.493601,300.05388 89.378804,299.07415 C 84.075186,297.40596 83.536621,297.39853 80.898202,298.95708 C 79.348667,299.87241 76.274499,300.62132 74.066717,300.62132 C 70.587767,300.62132 69.775039,301.07037 67.971009,303.98935 C 66.826152,305.84177 65.88945,308.00402 65.88945,308.79435 C 65.88945,309.80304 63.72864,310.58287 58.63945,311.41086 C 47.946961,313.15048 38.484048,313.92399 37.70422,313.12212 z M 47.907647,273.94624 C 47.917656,273.49254 49.267656,271.1411 50.907647,268.72084 C 53.868453,264.35135 54.57813,261.64333 53.13945,260.20465 C 51.530495,258.5957 52.513472,257.03832 56.369446,255.08723 C 58.580448,253.96847 61.28945,252.56091 62.38945,251.95931 C 67.13933,249.36155 72.167441,247.62132 74.923377,247.62132 C 76.554717,247.62132 77.88945,247.17132 77.88945,246.62132 C 77.88945,246.07132 78.67695,245.60701 79.63945,245.58952 C 84.587412,245.4996 86.553568,239.51814 82.38945,237.22345 C 81.28945,236.61728 80.212825,236.01969 79.996949,235.89549 C 79.781074,235.77128 80.173674,234.98378 80.869394,234.14549 C 81.652694,233.20167 83.813104,232.62132 86.54328,232.62132 C 91.907524,232.62132 93.161557,234.63832 89.933588,238.07434 C 88.610534,239.48266 87.858211,241.36716 88.05762,242.77346 C 88.348624,244.82571 87.572084,245.44776 81.889996,247.71408 C 78.314696,249.1401 75.50195,250.8276 75.63945,251.46408 C 75.77695,252.10056 75.203312,252.62132 74.364699,252.62132 C 73.526086,252.62132 72.403949,253.76809 71.87106,255.16969 C 71.314735,256.63293 69.438243,258.32973 67.464192,259.15454 C 65.573303,259.9446 63.715506,261.09375 63.335754,261.7082 C 62.956002,262.32265 61.131166,263.45803 59.280564,264.23126 C 56.753301,265.28722 55.974773,266.18191 56.152641,267.82588 C 56.33108,269.47514 55.341883,270.60084 52.13945,272.3929 C 49.80195,273.70095 47.897639,274.39995 47.907647,273.94624 z M 23.0294,267.28995 C 21.942416,265.98021 22.197542,265.51336 24.710383,264.21392 C 26.339735,263.37135 29.634078,262.55583 32.031145,262.40165 C 36.122471,262.13849 36.372815,262.27068 36.117889,264.55955 C 35.75289,267.83671 35.657021,267.89312 29.599006,268.3955 C 25.648575,268.7231 23.98671,268.44344 23.0294,267.28995 z",name:"Çanakkale"},18:{path:"M 442.38945,283.69166 C 440.18945,282.63121 436.81445,281.30884 434.88945,280.75305 C 432.96445,280.19727 429.58945,279.06001 427.38945,278.22582 C 423.12293,276.60805 414.88945,276.08398 414.88945,277.43019 C 414.88945,277.87507 414.29004,279.0588 413.55744,280.0607 C 412.30048,281.77968 412.04346,281.70446 408.99635,278.72582 C 407.22036,276.98973 405.29598,274.21733 404.71995,272.56492 C 404.14391,270.91252 402.3714,268.88767 400.78103,268.06526 C 397.79237,266.51976 397.15589,265.19272 398.88945,264.12132 C 400.57948,263.07682 399.99681,260.62132 398.05893,260.62132 C 397.05214,260.62132 394.01464,259.4982 391.30893,258.12551 C 388.60322,256.75281 384.70195,255.62781 382.63945,255.62551 C 379.05135,255.6215 378.88945,255.47633 378.88945,252.2629 C 378.88945,249.30287 379.53953,248.47285 384.36966,245.26582 C 387.73767,243.02959 390.09005,240.67024 390.47302,239.14437 C 391.01118,237.00018 391.37494,236.81078 393.14027,237.75556 C 396.01397,239.29351 402.48673,237.26933 403.18067,234.61568 C 403.62294,232.92444 404.54846,232.62132 409.27015,232.62132 C 414.54621,232.62132 414.92473,232.79169 416.49095,235.87132 C 417.40002,237.65882 418.32364,239.32089 418.54345,239.56481 C 418.76326,239.80873 420.25566,238.57123 421.8599,236.81481 C 424.68323,233.72366 425.03771,233.62132 432.92098,233.62132 L 441.06525,233.62132 L 440.41128,237.87132 C 440.0516,240.20882 439.51196,243.58382 439.21209,245.37132 L 438.66687,248.62132 L 443.55565,248.62132 C 449.45327,248.62132 452.34472,250.44074 453.89047,255.12442 C 454.52522,257.04772 455.35905,258.62132 455.74343,258.62132 C 456.12781,258.62132 456.27064,260.42132 456.06084,262.62132 C 455.80494,265.30467 456.07975,266.62132 456.89571,266.62132 C 457.7491,266.62132 457.91187,267.68827 457.44121,270.19712 C 457.03912,272.34042 457.2143,274.30781 457.87847,275.1081 C 458.68941,276.08521 458.68883,276.62727 457.87633,277.12943 C 457.26569,277.50682 456.35981,278.88417 455.86326,280.19021 C 455.35675,281.52244 453.35485,283.23568 451.30282,284.09307 C 446.76818,285.98776 447.1926,286.00688 442.38945,283.69166 z",name:"Çankırı"},19:{path:"M 458.13945,304.30261 C 456.90195,302.48483 455.88945,300.38236 455.88945,299.63044 C 455.88945,296.64789 453.25617,291.02108 450.88945,288.94641 L 448.38945,286.7549 L 452.18296,285.15651 C 454.26939,284.2774 456.25029,282.78484 456.58496,281.83972 C 456.91963,280.8946 457.89257,279.30865 458.74706,278.31538 C 459.89927,276.97604 460.03091,276.07175 459.25657,274.81538 C 458.68232,273.88365 458.41402,271.43382 458.66037,269.37132 C 458.96541,266.81731 458.71368,265.62132 457.87105,265.62132 C 456.98769,265.62132 456.81678,264.47727 457.27346,261.62132 C 457.63625,259.35253 457.50873,257.62132 456.97882,257.62132 C 456.46497,257.62132 455.52522,256.04772 454.89047,254.12442 C 454.25573,252.20113 452.7707,249.95113 451.59042,249.12442 C 449.52879,247.6804 449.52197,247.61751 451.41694,247.52443 C 452.50182,247.47114 455.11844,247.50854 457.23166,247.60755 C 459.34487,247.70656 462.43157,247.22519 464.09098,246.53784 C 466.84361,245.39767 467.06429,244.96152 466.60838,241.56248 C 466.33354,239.51338 465.1124,236.48932 463.89473,234.84233 C 461.01821,230.95164 461.77966,227.52575 466.79569,221.79037 C 470.28793,217.7973 471.04396,217.41843 476.48644,216.93414 C 481.98429,216.44492 482.91568,216.69359 490.05626,220.55709 C 495.69243,223.6066 497.98078,225.44455 498.69604,227.49634 C 499.27685,229.16246 500.90891,230.80096 502.74538,231.56165 C 505.69416,232.78307 505.79849,233.02852 505.26056,237.47862 C 504.95189,240.03211 504.05421,243.56654 503.26571,245.33291 C 501.73034,248.7724 502.17401,252.59453 504.55039,256.40019 C 505.82292,258.43809 506.48991,258.61055 510.85781,258.03113 C 515.24112,257.44966 516.01093,257.65189 518.36129,260.00225 C 519.80178,261.44274 521.5224,262.63451 522.1849,262.65063 C 522.8474,262.66676 524.90059,264.05387 526.74753,265.73311 L 530.10561,268.78626 L 527.67967,271.45379 C 523.71535,275.81291 521.67567,279.69582 522.23221,281.82405 C 522.51967,282.92327 522.27298,284.88021 521.68403,286.17282 C 520.82211,288.06453 519.71468,288.58138 516.00733,288.82217 L 511.40145,289.12132 L 510.39545,296.01278 C 509.32272,303.36136 509.16092,303.53888 502.13945,305.07104 C 499.46435,305.65478 498.88945,305.47805 498.88945,304.07194 C 498.88945,302.58988 498.1958,302.45568 493.65147,303.0585 C 490.77058,303.44066 486.93249,304.45612 485.12239,305.31507 C 482.11254,306.74334 481.36479,306.73007 476.37271,305.15987 C 471.04256,303.48334 470.83461,303.49209 467.53376,305.53213 C 462.85774,308.42207 460.75668,308.14708 458.13945,304.30261 z",name:"Çorum"},20:{path:"M 184.76463,500.8011 C 182.04115,498.36768 181.50748,497.22334 181.70794,494.24679 C 182.0552,489.0904 179.68384,485.28166 173.91684,481.73319 C 171.15178,480.03183 168.88945,478.18565 168.88945,477.63056 C 168.88945,477.07548 168.28419,476.62132 167.54444,476.62132 C 165.6156,476.62132 162.88945,473.30986 162.88945,470.96689 C 162.88945,469.86857 161.80738,467.9534 160.48485,466.71095 C 159.16233,465.4685 157.78176,462.86084 157.41694,460.91616 C 156.8258,457.76511 157.11466,457.07142 160.07154,454.54116 C 161.89639,452.9796 164.85195,451.19892 166.63945,450.58409 C 168.42695,449.96926 169.88945,448.82001 169.88945,448.0302 C 169.88945,447.24039 170.39278,445.78823 171.00795,444.80318 C 171.93145,443.32443 171.58275,442.46847 169.00795,439.89367 C 164.97949,435.86521 164.69881,431.12094 168.38945,429.43937 C 171.68377,427.93838 171.51957,426.72589 167.5364,423.14023 L 164.22482,420.15914 L 167.56879,415.50458 C 169.55699,412.73715 171.90799,410.65977 173.36747,410.38077 C 174.71756,410.12268 180.39371,410.29808 185.98112,410.77054 C 195.26979,411.55596 196.41786,411.45786 199.38279,409.62543 C 203.536,407.05861 204.11363,407.09763 207.79283,410.19348 C 209.6057,411.7189 211.77339,412.63453 213.11956,412.44348 C 215.00304,412.17616 215.54819,411.22759 216.32194,406.87132 C 216.83481,403.98382 217.78662,401.62132 218.43708,401.62132 C 219.08754,401.62132 220.79269,400.69867 222.2263,399.57099 C 224.40768,397.85512 225.2045,397.71238 227.11116,398.69596 C 231.06483,400.73551 233.88945,403.88828 233.88945,406.26171 C 233.88945,407.52217 234.67521,410.20121 235.63557,412.21513 L 237.3817,415.87679 L 232.53131,420.14491 C 229.8636,422.49237 226.49034,424.68084 225.03519,425.00816 C 220.51861,426.02414 217.05545,429.71349 216.32566,434.28656 C 215.70849,438.15387 215.86598,438.55782 218.52756,439.93418 C 220.10419,440.74949 222.20104,442.30814 223.18722,443.39786 C 224.94013,445.3348 224.85162,445.45175 219.23356,448.62239 C 216.07287,450.40617 211.83368,452.08737 209.81315,452.35838 L 206.13945,452.85113 L 206.13945,459.26794 C 206.13945,464.79763 206.43323,465.83734 208.26445,466.78849 C 209.4332,467.39555 210.5562,468.03552 210.76,468.21066 C 210.96381,468.3858 209.77873,470.23734 208.12649,472.32521 C 206.47425,474.41307 203.42152,479.27132 201.34264,483.12132 C 199.26375,486.97132 196.9664,490.82616 196.2374,491.68763 C 195.5084,492.54911 194.31026,494.99188 193.57486,497.11601 C 192.83947,499.24015 191.29872,501.60159 190.15098,502.36366 C 188.27005,503.61256 187.73867,503.45841 184.76463,500.8011 z",name:"Denizli"},21:{path:"M 765.88945,467.92092 C 761.30638,467.02037 760.59452,465.68898 761.1979,459.1463 C 761.89967,451.53681 760.86434,446.24017 758.58953,445.80208 C 757.64331,445.61985 755.34496,446.41275 753.48207,447.56407 L 750.09502,449.65739 L 744.74633,445.09183 C 741.58332,442.39194 737.65926,440.08855 735.14355,439.45508 C 732.80379,438.86593 730.88945,438.19648 730.88945,437.96742 C 730.88945,437.73836 731.66841,436.36212 732.62046,434.90909 C 734.32037,432.31471 734.31205,432.27755 732.15723,432.84104 C 729.19515,433.61564 727.39447,431.41471 728.81647,428.75768 C 730.68539,425.26557 727.88791,421.74294 724.79877,423.69853 C 721.8473,425.56695 721.12372,424.66119 722.76592,421.15389 C 723.66125,419.24169 725.1479,417.67184 726.08043,417.65389 C 727.01047,417.63597 728.04953,417.17132 728.38945,416.62132 C 729.28938,415.1652 732.95431,415.39348 738.7553,417.26699 C 743.83296,418.90689 743.86466,418.9035 747.8004,416.29895 C 749.97268,414.8614 753.80637,413.16743 756.31972,412.53456 C 760.42245,411.50148 760.88945,411.08944 760.88945,408.50261 C 760.88945,406.9179 761.22695,405.61567 761.63945,405.60877 C 768.72744,405.49016 786.49599,404.36449 787.09169,403.99633 C 787.53046,403.72515 787.88945,402.6503 787.88945,401.60776 C 787.88945,400.56522 788.95522,398.64646 790.25783,397.34385 C 792.47968,395.12199 793.06968,395.02285 799.79385,395.74132 C 805.11845,396.31026 808.01309,396.13616 811.0512,395.06425 C 813.30054,394.27064 815.81199,393.62132 816.6322,393.62132 C 817.45241,393.62132 819.8261,391.8669 821.90706,389.72261 C 826.32147,385.17386 831.29335,383.59665 833.6835,385.9868 C 835.47012,387.77342 838.88741,396.23239 838.88864,398.87132 C 838.88908,399.83382 838.32695,400.63093 837.63945,400.64267 C 835.72642,400.67535 830.83429,408.18639 830.20656,412.0546 C 829.7963,414.58276 830.2446,416.4599 831.89727,419.13397 C 833.66943,422.00138 833.9297,423.23391 833.12481,424.94713 C 828.2115,435.40514 826.27878,438.84638 824.24589,440.75619 C 821.30429,443.51968 821.11206,447.60527 823.88945,448.33157 C 824.98945,448.61923 825.88945,449.2121 825.88945,449.64906 C 825.88945,450.72655 820.02692,455.59387 818.56272,455.73201 C 815.15496,456.05351 812.09439,455.28665 809.57084,453.479 C 805.84381,450.80928 803.88945,451.68424 803.88945,456.02255 C 803.88945,459.96667 801.80407,461.20075 796.94327,460.13314 C 794.49789,459.59604 793.68742,459.97556 791.78512,462.54856 C 789.01168,466.29984 787.05358,467.03339 779.38945,467.19221 C 776.08945,467.26059 772.26445,467.56306 770.88945,467.86435 C 769.51445,468.16565 767.26445,468.19111 765.88945,467.92092 z",name:"Diyarbakır"},22:{path:"M 67.514349,238.91289 C 67.163412,238.56195 63.091855,238.17004 58.466445,238.04198 C 47.052527,237.72598 45.88945,237.27093 45.88945,233.12132 C 45.88945,230.63435 46.411411,229.59043 47.88945,229.12132 C 48.98945,228.77219 49.88945,228.01885 49.88945,227.44722 C 49.88945,226.06237 59.994244,216.62132 61.476454,216.62132 C 63.03967,216.62132 64.158182,210.65005 62.882818,209.11333 C 62.325175,208.44141 62.07271,205.91833 62.321784,203.50649 C 62.570858,201.09465 62.800477,198.3927 62.832048,197.50216 C 62.869904,196.43434 64.117452,195.68373 66.495862,195.29776 C 68.479389,194.97588 70.660209,193.9495 71.342129,193.01692 C 72.052809,192.04501 74.034711,191.27864 75.985717,191.22132 L 79.38945,191.12132 L 79.38945,181.37228 C 79.38945,174.75482 79.024082,171.62293 78.252012,171.62228 C 77.626421,171.62175 76.051421,170.2754 74.752012,168.63039 C 73.452603,166.98539 71.710196,165.63538 70.879997,165.63039 C 70.049798,165.6254 68.808484,164.72132 68.121523,163.62132 C 67.121901,162.02067 67.123789,161.20767 68.130976,159.54973 C 69.177497,157.82704 70.039852,157.57941 73.251213,158.07942 C 77.690502,158.77062 79.88945,157.45948 79.88945,154.12132 C 79.88945,150.55115 82.162752,149.52646 90.812158,149.1979 L 98.88945,148.89107 L 98.88945,157.17947 C 98.88945,164.56147 98.616057,165.79278 96.38945,168.43895 C 93.365207,172.03306 93.248456,173.44865 95.895511,174.42786 C 97.810095,175.13611 97.741694,175.41811 94.395511,180.61191 C 90.622421,186.46835 90.014633,190.56006 92.072474,196.25092 C 92.974297,198.74487 92.979144,200.12905 92.092866,202.07421 C 90.781252,204.9529 85.770114,208.40477 81.618641,209.28929 C 78.217572,210.01393 77.087455,211.593 79.145592,212.74479 C 80.365538,213.4275 80.50254,214.38003 79.809847,217.36311 C 78.559845,222.74624 78.692893,228.02476 80.114409,229.44628 C 81.081022,230.41289 81.081022,231.08492 80.114409,232.63271 C 79.440682,233.71152 78.88945,235.27529 78.88945,236.10775 C 78.88945,237.17619 77.840797,237.62132 75.323709,237.62132 C 73.362551,237.62132 70.946718,238.05549 69.955191,238.58614 C 68.963665,239.11679 67.865286,239.26382 67.514349,238.91289 z",name:"Edirne"},23:{path:"M 741.65956,417.05809 C 741.34978,416.74832 738.72235,415.86862 735.82081,415.10321 C 731.10962,413.86043 730.24565,413.88855 727.74435,415.3661 C 725.05283,416.95603 724.84492,416.92812 722.42168,414.6516 C 720.17193,412.53806 719.51958,412.39927 716.37353,413.36482 C 713.059,414.38208 712.62403,414.2367 709.13373,410.94492 C 705.68658,407.69384 705.25363,407.54388 703.09529,408.85348 C 701.052,410.09328 699.82041,410.01288 692.93178,408.19 C 688.62061,407.04918 684.14743,405.25978 682.99137,404.21356 C 680.31875,401.79486 680.29259,397.47144 682.93612,395.07908 C 684.06179,394.06037 685.66056,391.79858 686.48895,390.05289 C 687.92245,387.03201 688.21503,386.90369 692.55428,387.39279 L 697.11346,387.90667 L 696.41356,383.764 C 695.93182,380.91261 696.07038,379.62132 696.85809,379.62132 C 697.58766,379.62132 697.38398,378.57421 696.29622,376.73279 C 694.06547,372.95641 694.99701,370.07333 697.93918,371.64793 C 699.56711,372.51918 699.76951,373.06091 698.8714,374.14307 C 698.1786,374.97784 698.03055,376.43555 698.49761,377.82333 C 699.25629,380.07757 699.43117,380.86031 699.73714,383.37132 C 699.96376,385.23119 702.88945,384.88552 702.88945,382.99888 C 702.88945,381.62638 703.13545,381.58059 704.48623,382.70164 C 705.83053,383.81731 706.22937,383.7653 707.0087,382.37272 C 708.15099,380.33156 714.80386,380.86633 716.49969,383.13563 C 718.02811,385.1809 718.88945,384.99553 718.88945,382.62132 C 718.88945,380.18623 720.18695,380.06168 722.40877,382.2835 C 723.60374,383.47847 724.27283,383.61903 724.78917,382.78357 C 725.31787,381.92812 726.01959,382.00888 727.44842,383.08959 C 728.51599,383.89706 730.17695,384.57202 731.13945,384.58952 C 732.10195,384.60701 732.88945,385.06601 732.88945,385.60953 C 732.88945,386.15305 733.90049,386.49055 735.13622,386.35953 C 738.91912,385.95845 738.71959,390.28264 734.80437,393.55121 C 728.85227,398.52024 734.14593,399.8241 742.65641,395.48522 C 747.11488,393.21216 751.48752,393.08069 752.66475,395.1843 C 754.00924,397.58676 758.5673,396.04101 759.35146,392.91666 C 760.03222,390.20429 759.2319,388.5021 758.08508,390.22322 C 756.9498,391.92702 753.72788,392.73212 752.41272,391.64064 C 751.73995,391.08228 749.74362,390.79379 747.97644,390.99955 C 746.20925,391.20531 743.67026,390.86688 742.33422,390.24749 C 737.12278,387.83145 740.92866,382.42202 749.06808,380.67643 C 751.77398,380.09612 754.52824,379.61825 755.18867,379.61449 C 756.89925,379.60475 760.88945,373.41712 760.88945,370.77426 C 760.88945,369.55144 760.20431,367.5053 759.36692,366.22728 C 757.99952,364.14036 758.00383,363.77128 759.4093,362.60484 C 760.59463,361.62111 761.25501,361.58688 762.13183,362.4637 C 764.27427,364.60614 767.73932,363.64598 772.38945,359.62132 C 774.93135,357.42132 777.41789,355.62132 777.91509,355.62132 C 779.3979,355.62132 780.78008,359.05983 779.93531,360.64714 C 778.64204,363.07722 777.76428,372.42592 778.77097,373.0481 C 779.28287,373.36447 779.50299,374.41036 779.26013,375.37232 C 778.97302,376.5095 779.87938,377.82094 781.85113,379.12132 C 783.51904,380.22132 784.88499,381.474 784.88657,381.90505 C 784.88816,382.33609 783.31445,383.61804 781.38945,384.75382 C 779.46445,385.8896 777.88945,387.44942 777.88945,388.2201 C 777.88945,388.99077 777.45528,389.62132 776.92463,389.62132 C 776.39398,389.62132 775.43674,390.59869 774.79743,391.79326 C 773.78386,393.68714 774.02028,394.29526 776.64416,396.54326 C 778.29917,397.96119 779.8768,400.08607 780.14999,401.26521 C 780.61302,403.26368 780.14876,403.45575 773.30504,404.09706 C 769.26712,404.47545 765.4927,404.49415 764.91746,404.13863 C 762.70912,402.7738 759.88945,404.69808 759.88945,407.56999 C 759.88945,410.08109 759.39253,410.50902 755.2715,411.5467 C 752.73163,412.18625 749.02717,413.81467 747.03937,415.16542 C 743.24638,417.74282 742.57905,417.97759 741.65956,417.05809 z",name:"Elazığ"},24:{path:"M 695.36395,365.87656 C 693.25556,362.41176 689.15655,360.95478 684.18887,361.90441 C 682.71891,362.18542 681.03769,362.23175 680.45283,362.00739 C 678.94607,361.42935 679.19682,345.3522 680.72051,344.8443 C 682.44343,344.26999 682.14215,340.65552 680.31285,339.95355 C 677.98527,339.06038 676.68193,334.92648 678.04152,332.74943 C 678.82913,331.48825 678.85903,330.38938 678.14065,329.10571 C 677.0433,327.14484 679.60317,319.70086 682.46093,316.54258 C 684.58953,314.19014 684.19596,312.08201 681.38945,310.80327 C 678.58566,309.52578 678.16582,307.46677 680.34101,305.66152 C 681.47567,304.71984 682.56712,304.73691 685.34036,305.73973 C 688.10082,306.73792 689.15459,306.75618 690.0888,305.82197 C 690.74916,305.16161 693.0107,304.62132 695.11445,304.62132 C 698.55625,304.62132 698.99899,304.32364 699.53372,301.64997 C 700.0546,299.04559 700.37411,298.81033 702.12078,299.74512 C 703.21681,300.3317 705.23885,300.59652 706.61419,300.33361 C 708.97803,299.88173 718.68346,303.67347 728.15652,308.74981 C 730.2284,309.86007 733.1534,310.65687 734.65652,310.52046 C 736.15963,310.38405 738.88217,310.61833 740.70661,311.04109 C 743.09031,311.59343 744.49733,311.3944 745.70661,310.33381 C 746.63217,309.52205 748.28945,308.57771 749.38945,308.23527 C 750.48945,307.89284 752.41718,306.02268 753.67331,304.07937 C 754.92943,302.13606 756.98371,300.15578 758.23837,299.67876 C 764.93654,297.13212 780.61042,297.30035 778.0197,299.89107 C 774.87024,303.04053 779.38574,307.62132 785.63979,307.62132 C 789.1306,307.62132 790.88945,309.24023 790.88945,312.45329 C 790.88945,315.25134 794.26904,321.16927 796.31539,321.95453 C 797.0774,322.24694 797.99798,323.83898 798.36114,325.49241 C 798.8065,327.52012 799.89506,328.81841 801.70543,329.48103 L 804.38945,330.46343 L 801.88945,330.61538 C 800.51445,330.69895 796.97371,331.11063 794.02115,331.53022 C 789.23605,332.21024 788.35127,332.03935 785.87679,329.95722 C 782.42667,327.05413 773.81233,326.73672 768.40863,329.31356 C 765.05695,330.91187 764.58274,330.90612 759.86588,329.20996 C 754.2185,327.17919 751.40729,327.66953 752.16154,330.55379 C 752.5289,331.95859 752.00875,332.62555 750.18976,333.08208 C 748.83084,333.42315 746.65541,334.84982 745.35549,336.25247 C 742.81501,338.99369 740.88945,338.69612 740.88945,335.5623 C 740.88945,333.20891 739.60691,333.10512 736.41006,335.19977 C 735.08509,336.06792 731.83842,336.89367 729.19524,337.03477 C 726.55206,337.17587 723.12266,337.81557 721.57435,338.45632 C 720.02605,339.09707 718.12702,339.62132 717.35429,339.62132 C 716.58156,339.62132 714.95123,340.97132 713.73133,342.62132 C 712.51143,344.27132 710.92296,345.62132 710.20139,345.62132 C 709.47982,345.62132 708.88945,346.10164 708.88945,346.68871 C 708.88945,347.29417 708.04027,347.48658 706.92722,347.13331 C 703.99819,346.20367 700.70931,348.3438 701.07877,350.93898 C 701.29795,352.47858 702.19938,353.21451 704.13945,353.43774 C 707.89951,353.87038 707.59045,355.23838 703.38945,356.75748 C 701.46445,357.45357 699.88945,358.31337 699.88945,358.66815 C 699.88945,359.02292 698.22155,359.21193 696.18301,359.08817 C 693.66643,358.93538 692.20754,358.2602 691.63851,356.98496 C 690.71834,354.92279 684.88945,351.16021 684.88945,352.6284 C 684.88945,353.13114 685.60684,354.12271 686.48364,354.83189 C 687.36045,355.54108 689.13511,357.17219 690.42733,358.45658 C 692.05749,360.07687 693.4079,360.59155 694.83806,360.13763 C 697.32436,359.34851 698.1749,361.03339 697.68441,365.77612 L 697.33845,369.12132 L 695.36395,365.87656 z",name:"Erzincan"},25:{path:"M 847.97054,347.74073 C 843.44593,341.07795 841.39517,340.16434 833.24872,341.18217 C 829.57312,341.64141 827.88945,341.50141 827.88945,340.73654 C 827.88945,340.12317 827.15355,339.62132 826.25412,339.62132 C 825.35469,339.62132 823.53544,338.45237 822.21135,337.02365 C 820.53167,335.21124 819.13667,334.58611 817.59668,334.95569 C 809.89764,336.8034 798.66206,337.79393 797.58781,336.71968 C 795.77833,334.9102 798.09433,332.17076 801.7403,331.80796 C 805.52153,331.43171 805.99134,328.93598 802.44834,328.04674 C 800.77856,327.62766 799.80084,326.49437 799.35405,324.46012 C 798.99479,322.82445 798.0774,321.24694 797.31539,320.95453 C 795.26904,320.16927 791.88945,314.25134 791.88945,311.45329 C 791.88945,308.24023 790.1306,306.62132 786.63979,306.62132 C 783.63398,306.62132 777.88945,304.10979 777.88945,302.79564 C 777.88945,301.0846 780.46404,299.62132 783.47457,299.62132 C 788.57754,299.62132 800.88945,288.68806 800.88945,284.1565 C 800.88945,282.37928 798.78698,282.12379 797.20232,283.70845 C 796.41947,284.4913 795.92712,284.4913 795.4433,283.70845 C 795.07376,283.11053 793.68881,282.62132 792.36562,282.62132 C 791.01053,282.62132 789.50771,281.77655 788.92463,280.68706 C 787.47818,277.98434 787.63401,276.62132 789.38945,276.62132 C 791.1294,276.62132 791.39778,273.52965 789.79681,271.92868 C 789.00662,271.13849 789.03984,270.1835 789.9168,268.47868 C 791.69825,265.01556 797.06008,259.62132 798.72095,259.62132 C 800.46392,259.62132 804.88945,255.02996 804.88945,253.22167 C 804.88945,251.91705 810.67582,248.98164 814.38184,248.40622 C 815.47765,248.23607 816.93334,246.9303 817.6167,245.50451 L 818.85918,242.91216 L 823.87432,245.39412 C 828.72967,247.79701 828.88945,248.01279 828.88945,252.16692 C 828.88945,254.52687 829.16259,257.16955 829.49644,258.03953 C 830.47517,260.59006 833.65099,259.8637 836.10951,256.52701 C 839.49662,251.93006 842.40403,250.71077 847.12249,251.90844 C 850.71337,252.8199 851.28849,252.67682 853.691,250.27432 C 855.88834,248.07698 856.36586,246.61497 856.57674,241.43909 C 856.94515,232.39652 858.34097,231.30698 868.39042,232.21764 C 875.29405,232.84323 876.64722,233.30837 879.80594,236.14166 C 881.77687,237.90952 884.35178,239.65506 885.52796,240.02064 C 886.70414,240.38621 888.81748,241.75205 890.22427,243.05582 C 892.56698,245.22697 892.6932,245.74821 891.72516,249.25417 C 891.14385,251.35949 890.93765,255.37431 891.26693,258.176 C 891.81329,262.8247 891.62629,263.49044 889.12754,265.79228 C 884.55593,270.00363 881.59166,271.62066 878.41694,271.63497 C 870.88374,271.66895 869.06432,274.03133 872.85747,278.85354 C 874.11789,280.4559 876.26905,281.58631 878.84037,281.99748 C 881.5103,282.42442 883.37999,283.44034 884.42168,285.03016 C 885.28321,286.34503 887.74669,288.58461 889.89606,290.007 C 892.04543,291.42938 894.26905,293.46209 894.83743,294.52411 C 895.75598,296.24045 895.12287,296.82553 889.14111,299.7882 C 885.02719,301.82575 882.27313,303.84464 882.05573,304.9822 C 881.65291,307.08995 887.8096,313.95703 892.13945,316.22942 C 893.78893,317.0951 894.88945,318.50105 894.88945,319.74263 C 894.88945,322.70015 891.30295,327.3352 886.82925,330.15933 C 883.89475,332.01179 882.55829,333.80799 881.18672,337.74287 C 879.03423,343.91807 874.96582,348.61244 871.73824,348.64506 C 870.44641,348.65811 866.68945,349.78103 863.38945,351.14042 C 854.11526,354.96083 852.65496,354.63885 847.97054,347.74073 z",</w:t>
        <w:br/>
        <w:t xml:space="preserve">    name:"Erzurum"},26:{path:"M 326.88945,360.68457 C 326.06445,360.20281 322.75998,359.12326 319.54617,358.28556 C 312.94718,356.56548 309.88945,354.31124 309.88945,351.16633 C 309.88945,345.93439 305.52156,345.34358 297.60987,349.50537 C 294.12509,351.33847 291.20513,352.21316 289.59684,351.90572 C 287.74102,351.55095 286.76693,351.98173 285.94278,353.52166 C 284.7128,355.81992 278.57519,356.53988 277.33395,354.53151 C 276.93086,353.8793 275.31988,353.69319 273.3219,354.06801 C 270.49797,354.59779 269.73116,354.30937 268.34696,352.19682 C 267.44692,350.82319 265.81723,349.41579 264.72542,349.06926 C 262.21442,348.2723 258.3707,339.74007 259.85432,338.25645 C 260.42364,337.68713 260.88945,335.65577 260.88945,333.74232 C 260.88945,331.04364 260.10443,329.54428 257.38945,327.05745 C 255.17188,325.02624 253.88945,322.93258 253.88945,321.34344 C 253.88945,318.67875 252.28341,317.62132 248.23623,317.62132 C 245.49738,317.62132 242.88945,315.54628 242.88945,313.36706 C 242.88945,310.38761 247.34659,307.62132 252.1472,307.62132 C 255.79905,307.62132 257.10512,307.1515 258.33516,305.39536 C 259.19268,304.17109 261.3557,302.48116 263.14187,301.63997 C 265.2738,300.63595 266.50923,299.26308 266.73813,297.64363 C 268.06834,288.23249 286.43858,284.61697 288.19915,293.4198 C 288.89661,296.90714 292.41766,298.20343 297.38945,296.80324 C 301.7485,295.57563 315.50739,296.05935 317.24484,297.5013 C 318.05495,298.17364 321.56325,299.03819 325.04105,299.42253 C 331.2909,300.11321 331.38805,300.17143 333.40849,304.43751 C 334.73321,307.2346 336.60969,309.31406 338.74008,310.34584 L 342.0275,311.93799 L 339.45848,314.32012 C 336.38643,317.16868 336.35768,317.41153 338.77934,320.05687 C 341.3014,322.81188 346.18566,334.48521 346.12851,337.62132 C 346.10346,338.99632 345.75895,341.37459 345.36293,342.90636 C 344.84376,344.91446 345.12958,346.22917 346.38746,347.61912 C 348.65015,350.11937 347.79154,352.1909 344.19433,352.91034 C 342.61748,353.22571 339.24725,355.3147 336.70494,357.55253 C 332.1046,361.60191 329.74806,362.35387 326.88945,360.68457 z",name:"Eskişehir"},27:{path:"M 635.88945,523.62132 C 631.6241,521.28614 629.88945,521.14158 629.88945,523.12132 C 629.88945,525.9649 627.04207,524.6138 625.92936,521.24224 C 624.49761,516.904 622.38858,515.07332 617.24534,513.70432 C 613.98132,512.83552 612.95533,512.01937 612.41421,509.86129 C 612.03635,508.35431 610.80439,506.26103 609.67652,505.20957 C 607.09885,502.80653 604.60914,504.08878 603.88594,508.19184 C 603.4983,510.39107 602.61344,511.26902 600.04096,512.0068 C 598.20316,512.53387 595.41239,514.25222 593.83926,515.82535 C 591.10919,518.55543 590.82909,518.62215 587.68424,517.29147 C 585.87211,516.52471 583.57308,514.98042 582.57531,513.85972 C 578.2058,508.95192 585.15521,497.83699 595.72108,492.83429 C 599.07782,491.24495 601.4004,489.40762 601.98007,487.88297 C 603.26893,484.49302 605.00974,485.43537 607.68077,490.9689 C 610.72404,497.27361 612.22568,497.66705 616.71,493.33461 C 622.24459,487.98747 630.98613,482.62132 634.1621,482.62132 C 637.48166,482.62132 641.88945,478.65435 641.88945,475.66677 C 641.88945,474.36374 642.54278,473.62132 643.68945,473.62132 C 644.67945,473.62132 646.01882,473.09195 646.66582,472.44495 C 647.56765,471.54312 648.2745,471.65981 649.69456,472.94495 C 650.71337,473.86695 652.8615,474.62746 654.46819,474.63497 C 659.36659,474.65787 661.88945,475.72002 661.88945,477.75939 C 661.88945,478.81059 660.79112,480.16463 659.43857,480.7809 C 658.00142,481.4357 656.72873,483.07658 656.36163,484.74799 C 656.0173,486.31571 655.3202,487.8551 654.81251,488.16887 C 653.36043,489.06631 653.73383,497.00463 655.4177,501.03469 C 656.30351,503.15474 657.98501,505.08735 659.4177,505.63206 C 660.77716,506.14893 661.88945,507.20652 661.88945,507.98226 C 661.88945,508.75801 662.56168,510.68164 663.38329,512.25701 C 665.20909,515.75783 665.29807,517.62125 663.63945,517.62155 C 662.95195,517.62167 659.91445,518.95382 656.88945,520.58187 C 653.73074,522.28188 649.81824,523.55885 647.69847,523.58164 C 645.66843,523.60346 643.72937,524.07132 643.38945,524.62132 C 642.46412,526.11853 639.80256,525.76366 635.88945,523.62132 z",name:"Gaziantep"},28:{path:"M 702.38945,298.61617 C 701.28945,298.13779 698.21951,297.4608 695.56737,297.11177 C 692.7633,296.74274 689.90646,295.63833 688.7409,294.47277 C 687.56378,293.29565 685.01399,292.31831 682.56299,292.10476 C 680.26754,291.90476 676.36445,291.0958 673.88945,290.30706 L 669.38945,288.87298 L 669.71278,284.33929 C 669.90949,281.58102 669.41998,278.61415 668.46278,276.76312 C 667.59745,275.08976 666.88945,271.4768 666.88945,268.73434 C 666.88945,263.83971 666.8297,263.74228 663.63945,263.43468 C 660.87037,263.16769 660.33973,262.68441 660.05348,260.1687 C 659.86869,258.54475 659.07918,256.74475 658.29902,256.1687 C 657.08959,255.27568 657.17635,254.34494 658.88775,249.85333 C 662.1496,241.29253 662.72393,240.70582 667.56686,240.98719 C 669.91529,241.12363 672.14859,241.54713 672.52976,241.92829 C 672.91092,242.30946 676.00304,242.62132 679.40113,242.62132 C 684.29269,242.62132 685.9534,242.20814 687.37481,240.63749 C 688.63888,239.24072 689.89222,238.83489 691.61023,239.26609 C 693.26543,239.68152 694.97639,239.19382 696.92939,237.74991 C 698.51288,236.57919 700.41169,235.62132 701.14896,235.62132 C 701.88623,235.62132 702.91695,235.2241 703.43945,234.73861 C 703.96195,234.25313 706.71663,233.64758 709.56096,233.39295 L 714.73246,232.92999 L 715.18895,239.02565 C 715.44002,242.37827 715.81285,246.00403 716.01745,247.0829 C 716.27798,248.45668 715.49048,249.50679 713.38945,250.58729 C 709.09195,252.79738 699.06787,263.06224 698.32787,266.01067 C 697.48398,269.37297 698.28965,270.38272 702.78133,271.59221 C 704.87542,272.15609 708.01183,273.9774 709.75112,275.63956 L 712.91348,278.66168 L 710.45377,279.59687 C 707.09892,280.87238 704.73848,284.7811 704.14537,290.04312 C 703.74152,293.62608 704.0316,294.76261 705.71861,296.20707 C 709.01993,299.03375 706.89139,300.57404 702.38945,298.61617 z",name:"Giresun"},29:{path:"M 741.88945,309.63415 C 741.88945,309.05883 739.95177,308.84304 737.24498,309.11694 C 733.87519,309.45791 731.61097,309.05779 728.99498,307.65902 C 727.01194,306.59869 722.01445,304.18229 717.88945,302.28925 C 707.75342,297.63763 704.4948,294.44066 705.23572,289.87492 C 706.00687,285.12292 708.47687,281.66111 711.9635,280.44566 C 713.57277,279.88467 714.88945,279.19288 714.88945,278.90837 C 714.88945,277.3846 706.93735,271.44203 703.7497,270.58369 C 697.4118,268.87707 697.96403,266.39012 706.54009,258.01721 C 709.51307,255.11466 713.30507,252.0616 714.96676,251.23264 C 717.90848,249.76512 718.1687,249.84231 724.84988,254.16434 C 728.6239,256.60574 732.93549,259.06853 734.4312,259.63719 C 735.9269,260.20586 738.39886,261.55992 739.92443,262.64623 C 744.82627,266.13665 747.72171,264.59022 748.809,257.90104 C 749.13222,255.91254 750.00502,254.0828 750.74854,253.83496 C 751.78181,253.49053 751.93899,254.11929 751.41548,256.50283 C 750.82421,259.19486 751.00811,259.62132 752.7603,259.62132 C 753.87668,259.62132 755.19369,260.34255 755.68701,261.22406 C 757.02012,263.6062 760.44317,262.53753 760.15124,259.83033 C 759.80511,256.62058 761.49541,257.12507 763.31621,260.77496 C 765.35954,264.87091 765.35709,267.01475 763.30999,266.2292 C 756.53505,263.62941 748.95977,276.27864 752.89174,283.6256 C 753.7322,285.19602 753.08636,286.17944 748.89174,289.7164 C 744.58856,293.34489 743.88945,294.43977 743.88945,297.55045 C 743.88945,300.6574 744.38222,301.43189 747.38945,303.05139 C 751.51892,305.27525 751.79036,306.3571 748.43047,307.20038 C 747.07803,307.53982 745.44793,308.4484 744.80802,309.21943 C 743.45996,310.84375 741.88945,311.06691 741.88945,309.63415 z",name:"Gümüşhane"},30:{path:"M 1001.2037,487.37132 C 997.67738,481.88705 997.3506,477.62132 1000.4568,477.62132 C 1004.1355,477.62132 1000.8939,469.93895 996.42793,468.07295 C 989.75631,465.28537 983.97482,466.62627 982.48964,471.30566 C 981.69701,473.803 978.88162,474.59274 970.88945,474.5596 C 959.87631,474.51394 955.80503,473.40301 952.26441,469.47742 C 948.56938,465.38061 947.72487,463.0028 949.45492,461.56698 C 950.46292,460.73042 950.77807,459.3907 950.38637,457.60731 C 949.90036,455.3945 950.42946,454.35437 953.34191,451.7972 C 955.45285,449.94378 956.89097,447.75889 956.8932,446.40187 C 956.89808,443.43174 963.44482,440.62517 970.39996,440.61155 C 975.66798,440.60124 984.28972,437.26908 986.75276,434.29147 C 988.88457,431.71427 990.10343,433.39531 989.34743,437.87002 C 988.68799,441.77322 988.74624,441.88844 991.02687,441.19198 C 992.32629,440.79517 995.38014,440.05342 997.8132,439.54366 C 1000.2463,439.03389 1002.9463,438.00459 1003.8132,437.25633 C 1006.5624,434.88348 1011.5174,434.49945 1013.9517,436.47057 C 1015.8806,438.03256 1015.9835,438.49795 1014.8137,440.37104 C 1013.7094,442.13935 1013.7094,442.9163 1014.8138,444.97979 C 1015.6288,446.50269 1015.8964,448.7712 1015.5062,450.85073 C 1014.9775,453.66904 1015.3502,454.77711 1017.7192,457.43054 C 1019.286,459.18547 1020.9778,460.63343 1021.4787,460.64822 C 1021.9796,460.66302 1023.9645,462.00736 1025.8895,463.63564 C 1028.2218,465.60844 1029.0061,466.85058 1028.2403,467.35874 C 1027.6083,467.77816 1026.9333,469.24632 1026.7403,470.62132 C 1026.4395,472.76529 1025.8717,473.12132 1022.7535,473.12132 C 1019.7591,473.12132 1018.259,473.96382 1014.2535,477.89501 C 1006.452,485.55163 1003.0983,488.62132 1002.5345,488.62132 C 1002.2446,488.62132 1001.6458,488.05882 1001.2037,487.37132 z",name:"Hakkari"},31:{path:"M 562.76082,585.97743 C 562.36305,584.6209 560.98585,583.58177 559.01082,583.14798 C 556.76653,582.65505 555.88945,581.89229 555.88945,580.43346 C 555.88945,578.7243 555.46028,578.51222 553.1666,579.08789 C 550.48271,579.76151 550.4701,579.74217 552.28513,577.7366 C 553.61763,576.2642 553.93643,574.93081 553.43873,572.91161 C 552.64154,569.6774 546.30507,557.99622 544.8651,557.10627 C 543.18758,556.06951 543.78287,554.10497 546.85132,550.55143 C 548.48036,548.66487 550.16786,546.80435 550.60132,546.41694 C 555.72077,541.84146 559.95446,538.60501 562.56858,537.26856 C 566.23541,535.39392 566.7814,534.00014 566.54595,527.11517 C 566.31936,520.48909 563.19586,515.22318 558.48087,513.51822 C 554.33537,512.01918 554.22265,511.71417 556.79418,508.95396 C 558.40411,507.2259 559.4094,507.0173 563.28947,507.60615 C 565.81428,507.98932 568.76415,509.10294 569.84475,510.08086 C 571.27474,511.37499 572.70516,511.69087 575.10048,511.24151 C 577.99164,510.69912 578.72234,511.03873 581.11435,514.03654 C 582.61191,515.91338 585.42395,517.97265 587.36332,518.6127 C 591.36912,519.93473 591.48916,520.16447 589.3118,522.34182 C 588.4441,523.20953 587.94764,524.73584 588.20857,525.73363 C 588.4695,526.73141 588.04016,528.08128 587.25448,528.73333 C 586.45977,529.39289 585.86688,531.51663 585.91815,533.5201 C 585.96885,535.50077 585.70513,538.98718 585.33212,541.26767 C 584.63061,545.55651 586.12993,549.52181 590.17012,554.06286 C 593.0918,557.34675 591.95046,559.1133 586.86401,559.18 C 582.59366,559.236 580.20618,559.80531 576.88945,561.55851 C 575.8508,562.10753 575.37144,564.01862 575.33089,567.77209 C 575.26154,574.19247 574.5762,575.61367 571.88845,574.91081 C 570.49856,574.54734 569.88945,574.88066 569.88945,576.00469 C 569.88945,576.91951 569.07437,577.62132 568.01189,577.62132 C 565.35165,577.62132 564.08819,579.53585 563.71396,584.134 C 563.47021,587.12898 563.233,587.58776 562.76082,585.97743 z",name:"Hatay"},32:{path:"M 281.07356,475.87132 C 276.72711,469.74826 272.88945,462.3996 272.88945,460.19976 C 272.88945,457.37605 271.81547,456.49278 265.57956,454.18794 C 261.70196,452.75474 260.06672,451.35144 257.14295,446.94791 C 254.18021,442.48571 253.13845,441.60205 251.45283,442.12141 C 239.42608,445.82697 238.18344,445.39827 241.94046,438.83973 C 244.12225,435.03103 246.14052,432.97443 249.17772,431.46502 C 251.49417,430.31381 254.73945,427.55388 256.38945,425.33186 C 258.67527,422.25358 261.02866,420.63073 266.27522,418.51483 C 270.06239,416.98748 274.78739,414.43112 276.77522,412.83403 C 278.76304,411.23693 281.80524,409.19831 283.53565,408.30377 C 285.26606,407.40922 287.51606,405.54597 288.53565,404.16322 C 290.48176,401.52394 296.88945,399.47241 296.88945,401.48861 C 296.88945,402.10311 298.19607,403.7701 299.79306,405.19302 C 301.40274,406.62726 302.9769,409.27393 303.32553,411.13227 C 303.78689,413.59155 305.89144,416.30053 311.22685,421.30286 C 315.22671,425.05301 318.85084,428.70353 319.28047,429.41512 C 320.42526,431.3112 318.05135,433.62132 314.95813,433.62132 C 313.4806,433.62132 311.3982,434.28201 310.33058,435.08952 C 309.26296,435.89702 307.58783,436.57202 306.60807,436.58952 C 303.51207,436.64479 303.57476,439.45582 306.78349,444.45619 C 308.49177,447.11831 309.88945,450.08204 309.88945,451.04224 C 309.88945,452.00244 308.26602,454.36463 306.28182,456.29155 C 303.22041,459.26458 302.76651,460.2566 303.2839,462.84359 C 303.61924,464.52029 303.42533,467.63121 302.85299,469.75673 C 301.93671,473.15953 301.45166,473.62132 298.79373,473.62132 C 294.36583,473.62132 287.12432,475.63339 285.79724,477.23242 C 284.1436,479.22494 283.27683,478.97518 281.07356,475.87132 z M 283.88945,440.69275 C 283.88945,439.63203 284.65099,438.00264 285.58176,437.07187 C 286.72201,435.93162 287.27407,433.74199 287.27407,430.35965 C 287.27407,426.09606 286.86459,425.01323 284.55629,423.17266 C 283.06152,421.98077 282.14821,420.6959 282.52671,420.31739 C 282.90521,419.93889 283.36146,418.29047 283.54058,416.65424 C 284.02628,412.21763 280.99856,410.93559 277.37944,414.04541 C 274.9911,416.09765 274.71669,416.88691 275.30368,420.0158 C 275.6757,421.99883 276.52219,423.62821 277.18476,423.63663 C 277.84734,423.64505 279.01144,424.04588 279.77164,424.52735 C 280.94629,425.2713 280.94717,425.86963 279.77753,428.51204 C 279.02056,430.22214 278.06108,431.62132 277.64534,431.62132 C 277.2296,431.62132 276.88945,432.97132 276.88945,434.62132 C 276.88945,436.27132 277.3491,437.62132 277.91089,437.62132 C 278.47268,437.62132 279.44491,438.74632 280.0714,440.12132 C 281.41808,443.07695 283.88945,443.44683 283.88945,440.69275 z",name:"Isparta"},33:{path:"M 372.38945,568.09404 L 369.38945,566.61229 L 369.46502,556.87262 L 369.5406,547.13295 L 375.96502,545.33436 C 379.49846,544.34513 384.05812,543.55104 386.0976,543.56971 C 391.33125,543.61761 394.76984,542.06611 395.87555,539.15789 C 396.68607,537.02604 397.27153,536.74774 399.85761,537.26495 C 404.56195,538.20582 403.71308,535.40397 397.94268,530.94438 C 395.00307,528.67253 392.36569,525.59154 391.44268,523.35108 C 388.96827,517.34482 389.28507,516.62132 394.38945,516.62132 C 396.86445,516.62132 398.88945,517.07132 398.88945,517.62132 C 398.88945,519.76816 401.50741,518.47181 402.50402,515.83148 C 403.37314,513.52893 404.63147,512.74292 409.70816,511.33148 C 413.09126,510.39089 417.60536,509.62132 419.73949,509.62132 C 422.13728,509.62132 424.61557,508.83799 426.2263,507.57099 C 428.27048,505.96304 429.2563,505.74729 430.79542,506.57099 C 434.44294,508.52309 437.22242,507.63959 445.91837,501.76394 C 452.71445,497.17199 456.16607,495.55003 461.8952,494.25623 C 470.09601,492.40425 471.88886,491.32674 471.89077,488.24888 C 471.89175,486.65401 473.16388,485.55766 476.9716,483.87008 C 485.82022,479.94838 486.58402,479.95455 488.25811,483.96122 C 489.52378,486.9904 490.26186,487.53596 493.45998,487.80629 C 498.09756,488.1983 499.82662,490.50168 498.01888,493.87948 C 496.28504,497.11919 497.78603,503.00407 500.45262,503.42134 C 501.51788,503.58803 503.34555,504.19708 504.51412,504.77477 C 506.39333,505.70378 506.50999,506.16637 505.52389,508.77885 C 504.57571,511.29086 504.75056,512.32609 506.69313,515.70137 C 509.20065,520.05827 508.91512,521.59186 505.58043,521.67776 C 504.37539,521.70881 501.81445,522.28076 499.88945,522.94878 C 496.75946,524.03495 496.03111,523.92326 492.9999,521.89233 C 487.83209,518.42987 481.10468,518.99667 475.85846,523.33654 C 470.66288,527.63452 466.8577,530.53636 463.13945,533.0361 C 460.80195,534.60757 458.88945,536.17748 458.88945,536.52479 C 458.88945,536.8721 456.86445,539.26954 454.38945,541.85243 C 451.26471,545.11337 449.88752,547.40014 449.88313,549.33495 C 449.87843,551.40436 449.075,552.57772 446.76073,553.89506 C 443.90144,555.52263 443.54711,555.5354 442.46102,554.05009 C 440.82943,551.81876 436.69652,552.60378 435.30314,555.40969 C 433.58677,558.86602 430.79024,560.55424 426.72278,560.58952 C 424.70612,560.60701 422.88159,561.14489 422.66829,561.7848 C 422.40952,562.56112 418.1774,563.05673 409.9502,563.27419 C 403.01196,563.45758 397.04477,564.07745 396.30466,564.69169 C 395.58125,565.29206 392.49451,565.89973 389.44522,566.04205 C 385.98952,566.20335 383.21,566.92624 382.06652,567.96108 C 379.81098,570.00231 376.34932,570.04988 372.38945,568.09404 z",name:"Mersin"},34:{path:"M 210.10993,235.38932 C 208.9156,234.14192 205.90749,231.32132 203.42522,229.12132 C 200.94296,226.92132 198.90694,224.77488 198.90073,224.35145 C 198.89453,223.92802 199.98889,221.83996 201.33264,219.71131 C 202.6764,217.58266 203.50416,215.56936 203.17211,215.23731 C 202.84006,214.90526 203.38536,213.73082 204.3839,212.62745 C 206.8154,209.94068 211.35909,210.05385 220.22148,213.02191 C 224.16386,214.34224 230.65195,216.19072 234.63945,217.12963 C 238.62695,218.06855 241.88945,219.04287 241.88945,219.29478 C 241.88945,220.67795 239.64444,223.62132 238.58946,223.62132 C 237.91316,223.62132 235.69864,224.51167 233.6683,225.59986 C 230.21668,227.44982 229.79451,227.47381 227.1725,225.96898 C 224.53559,224.4556 224.15998,224.48505 220.87884,226.46242 C 218.51455,227.88725 216.90467,229.91818 215.88594,232.76114 C 214.06427,237.84489 212.94753,238.35303 210.10993,235.38932 z M 199.96203,233.98646 C 197.69977,231.11046 197.33386,229.62132 198.88945,229.62132 C 199.43945,229.62132 199.88945,230.041 199.88945,230.55393 C 199.88945,231.06687 200.78945,231.77219 201.88945,232.12132 C 202.98945,232.47045 203.88945,233.62577 203.88945,234.68871 C 203.88945,237.36701 202.41359,237.10312 199.96203,233.98646 z M 182.13945,224.86951 C 178.27874,224.61014 176.88945,224.11706 176.88945,223.0062 C 176.88945,222.12872 176.156,221.61166 175.13945,221.77251 C 174.17695,221.92481 172.23728,221.28225 170.82908,220.3446 C 165.04233,216.49154 154.60535,214.63824 149.53963,216.56422 C 147.6245,217.29235 146.92634,217.15983 146.47453,215.98243 C 145.3296,212.9988 145.93925,210.83785 149.84855,204.02299 C 157.13638,191.31851 157.40464,190.67592 156.21539,188.77163 C 155.40835,187.47935 155.44994,186.57529 156.37457,185.31078 C 157.54854,183.70528 157.71183,183.70387 159.0078,185.28807 C 163.27953,190.50982 192.89483,207.2103 200.07165,208.44454 C 204.00229,209.12051 204.00469,209.1238 202.07323,211.19533 C 201.00965,212.33604 200.13945,214.51372 200.13945,216.03462 C 200.13945,219.12818 196.97525,222.99952 196.18622,220.87132 C 195.4244,218.81651 193.6137,219.45885 194.1701,221.58653 C 194.90659,224.40288 191.01222,225.4656 182.13945,224.86951 z",name:"İstanbul"},35:{path:"M 91.220802,426.84727 C 90.578046,426.43838 89.903046,424.54866 89.720802,422.64789 C 89.432845,419.64453 88.96087,419.10503 86.116896,418.52831 C 84.316991,418.16332 81.655726,416.58216 80.202974,415.01461 C 78.091643,412.73645 76.692134,412.16019 73.228714,412.14292 C 70.207533,412.12786 68.894857,411.70038 68.892636,410.73085 C 68.890884,409.96609 67.909685,407.37859 66.712195,404.98085 C 64.728088,401.00806 64.205433,400.62132 60.820603,400.62132 C 57.692633,400.62132 57.007212,401.01598 56.478806,403.12132 C 55.741191,406.06021 51.902423,406.68465 51.868099,403.87132 C 51.844459,401.93377 44.407043,396.1834 43.027463,397.03602 C 42.548567,397.332 41.41025,396.74929 40.497868,395.74112 C 38.978711,394.06247 38.973874,393.79614 40.440437,392.579 C 41.735157,391.50448 42.193397,391.49508 42.832965,392.52992 C 44.387192,395.04472 52.88945,388.75332 52.88945,385.08845 C 52.88945,384.25795 51.821878,383.09202 50.517067,382.49751 C 49.065665,381.83621 47.706933,379.9555 47.017067,377.65293 C 45.480376,372.52391 45.596597,370.88459 47.575421,369.77718 C 50.217886,368.29839 53.601515,370.44443 55.293078,374.67207 C 56.124741,376.7506 57.27415,378.74104 57.847321,379.09528 C 59.366803,380.03437 59.122586,382.62132 57.51445,382.62132 C 56.71445,382.62132 56.13945,383.66677 56.13945,385.12132 C 56.13945,386.49632 56.5332,387.62132 57.01445,387.62132 C 57.4957,387.62132 57.88945,388.71976 57.88945,390.0623 C 57.88945,391.40484 58.33945,392.7814 58.88945,393.12132 C 59.452266,393.46916 59.88945,392.66737 59.88945,391.28733 C 59.88945,387.26123 64.803063,386.96599 64.874137,390.98782 C 64.882559,391.46439 67.92695,391.57459 71.63945,391.23272 C 75.35195,390.89084 79.51445,390.62277 80.88945,390.63699 C 83.989789,390.66907 87.88945,388.68919 87.88945,387.08305 C 87.88945,386.29459 85.780769,385.83508 81.743689,385.74382 C 75.087455,385.59336 73.533606,384.53367 72.349852,379.33744 C 72.001044,377.8063 70.629759,375.84204 69.302552,374.97243 C 67.555821,373.82792 66.88945,372.47679 66.88945,370.07963 C 66.88945,366.3555 68.833883,365.32827 72.711063,367.00412 C 75.375308,368.15571 77.215785,366.37279 76.489015,363.34433 C 76.156977,361.96072 77.039596,361.30603 80.476012,360.38693 C 82.903403,359.7377 84.88945,358.6766 84.88945,358.02893 C 84.88945,356.20798 80.287057,353.62132 77.047078,353.62132 C 75.445072,353.62132 73.592061,352.96791 72.929276,352.16931 C 71.352091,350.26892 72.473394,346.88815 74.940602,346.10508 C 77.670455,345.23866 77.366239,342.0072 74.262641,338.9036 L 71.635831,336.27679 L 75.012641,333.45032 C 76.869886,331.89575 79.51445,330.32423 80.88945,329.95805 C 82.26445,329.59186 84.51445,328.46831 85.88945,327.46126 C 89.079136,325.12515 92.214191,324.89235 98.14035,326.55158 C 102.19558,327.68697 103.15716,328.47097 104.82233,331.99957 C 105.97877,334.45013 106.94341,339.09811 107.20148,343.46314 C 107.78331,353.3041 106.04553,355.53004 96.819943,356.76095 C 91.586475,357.45922 89.971541,358.13106 88.144417,360.37013 C 85.268089,363.89495 85.312571,365.68242 88.38945,370.21646 C 89.76445,372.24263 90.88945,374.9922 90.88945,376.32661 C 90.88945,380.23258 92.593606,382.34324 96.310283,383.04049 C 98.221549,383.39905 101.60845,385.21559 103.83672,387.07726 C 106.06499,388.93893 109.26883,390.76537 110.95636,391.13602 C 112.64388,391.50666 114.28573,392.55498 114.6049,393.46562 C 115.62875,396.38678 119.94724,401.62132 121.33335,401.62132 C 122.82746,401.62132 123.88945,399.48451 123.88945,396.47826 C 123.88945,394.68826 124.34414,394.56369 128.63945,395.1769 C 133.9748,395.9386 134.5468,396.29039 135.0528,399.12132 C 135.3385,400.7197 136.41233,401.22258 140.40036,401.62556 C 145.54463,402.14538 151.07743,405.23553 152.87386,408.59219 C 154.40738,411.4576 152.16174,416.95208 149.76254,416.20476 C 148.73234,415.88387 147.00523,415.34796 145.92452,415.01386 C 144.38131,414.53678 143.59036,415.18066 142.2393,418.01386 C 141.29315,419.99796 139.81487,421.68943 138.95424,421.77268 C 138.0936,421.85593 134.91445,422.05886 131.88945,422.22364 C 128.86445,422.38842 123.5204,422.81313 120.01379,423.16744 C 114.49718,423.72483 113.25631,423.52934 110.80429,421.71648 C 106.40156,418.4614 102.846,418.99566 98.127115,423.62132 C 93.900486,427.76446 93.186707,428.09786 91.220802,426.84727 z",name:"İzmir"},36:{path:"M 896.08991,294.16195 C 895.4736,292.80929 893.17357,290.51418 890.97873,289.0617 C 888.78389,287.60923 886.29893,285.36901 885.45659,284.08345 C 884.48139,282.59511 882.41075,281.44659 879.75618,280.92163 C 875.77809,280.13492 870.6467,275.53073 872.11338,274.06405 C 872.43788,273.73956 875.14273,273.14303 878.12415,272.73844 C 883.46734,272.01336 887.59468,269.82319 891.25888,265.76853 C 892.77469,264.09121 892.99816,262.83191 892.44023,259.11141 C 892.06179,256.58775 892.03269,253.24563 892.37558,251.68448 C 892.973,248.96442 893.30606,248.81726 900.36105,248.15615 L 907.7231,247.46627 L 908.3592,242.29379 C 909.6435,231.85033 909.69328,231.75031 914.21506,230.52656 C 925.43996,227.4887 926.59065,226.69362 928.02894,220.98163 C 928.77013,218.03812 929.65693,216.63165 930.75816,216.65312 C 932.80973,216.69312 935.88945,218.97946 935.88945,220.46251 C 935.88945,221.0789 937.12695,221.87794 938.63945,222.23816 C 943.14291,223.31071 946.88945,225.92141 946.88945,227.98701 C 946.88945,229.05098 948.08558,232.28377 949.54752,235.17101 C 952.05218,240.11754 952.13048,240.68879 950.90422,245.06857 C 950.18846,247.625 948.31733,251.09277 946.74615,252.77473 C 943.50392,256.24554 943.21035,257.81283 945.45374,259.67467 C 946.45943,260.50933 946.80573,261.81877 946.42351,263.34165 C 945.85604,265.60263 948.46114,271.62132 950.00723,271.62132 C 950.38484,271.62132 951.14036,272.90233 951.68616,274.46801 C 952.58506,277.0466 952.39255,277.48363 949.64209,279.10837 C 947.81001,280.19061 944.48046,280.93275 941.24755,280.97948 C 936.3579,281.05016 935.88945,281.25646 935.88945,283.33913 C 935.88945,285.1068 935.32583,285.62132 933.38945,285.62132 C 931.88988,285.62132 930.88945,286.19278 930.88945,287.04936 C 930.88945,288.04065 929.13083,288.68987 925.13945,289.17206 C 921.97695,289.55412 918.26445,290.44626 916.88945,291.15459 C 913.30401,293.00161 901.61075,296.62132 899.22947,296.62132 C 898.05519,296.62132 896.74165,295.59235 896.08991,294.16195 z",name:"Kars"},37:{path:"M 440.22047,246.00424 C 440.52306,244.96863 441.07421,241.53382 441.44526,238.37132 L 442.1199,232.62132 L 432.95692,232.62132 C 424.39557,232.62132 423.63721,232.79045 421.40665,235.19726 L 419.01935,237.7732 L 417.42872,234.69726 C 415.94789,231.83365 415.46197,231.62132 410.38945,231.62132 C 405.37183,231.62132 404.82057,231.38881 403.42084,228.68202 C 402.58486,227.06541 400.93521,225.06635 399.75496,224.23968 C 397.9942,223.00639 397.71527,222.08209 398.20086,219.08974 C 398.95941,214.41533 400.39972,212.73509 405.63945,210.41201 C 410.31347,208.33974 410.8682,207.2155 407.97955,205.66954 C 406.83595,205.05751 405.80293,203.06869 405.40489,200.7127 C 404.6311,196.13267 403.41841,195.45001 397.49777,196.26153 C 392.2058,196.98687 390.77595,195.43549 393.78468,192.23284 C 396.38803,189.46171 396.39923,188.5409 393.88945,183.62132 C 391.19639,178.3425 391.34477,177.62656 395.13945,177.59005 C 396.92695,177.57285 400.63945,176.45196 403.38945,175.09919 C 406.13945,173.74642 408.89596,172.63549 409.51502,172.63046 C 410.13408,172.62543 413.1209,171.52441 416.1524,170.18374 C 421.51414,167.81252 421.83745,167.78667 428.02683,169.23419 C 431.52627,170.05261 440.68945,171.10711 448.38945,171.57754 C 456.08945,172.04796 463.11277,172.72378 463.99682,173.07934 C 466.26617,173.99208 468.15847,181.06952 467.37424,185.71133 L 466.71768,189.5975 L 473.76148,189.35941 C 479.26464,189.1734 481.17632,189.49097 482.50167,190.81134 C 484.07732,192.38107 484.08163,192.67907 482.56227,194.9979 C 481.66259,196.371 479.69683,198.08549 478.19393,198.80788 C 474.74188,200.46716 473.16487,206.10403 474.82244,210.85895 C 475.78203,213.61163 475.6925,214.29217 474.23004,215.36154 C 473.28247,216.05442 471.78849,216.62132 470.91008,216.62132 C 468.45825,216.62132 461.83367,225.19022 461.18228,229.20423 C 460.74586,231.89358 461.12911,233.4542 462.77148,235.67563 C 463.96185,237.28569 465.19223,239.8852 465.50565,241.45231 C 465.9933,243.89058 465.66245,244.4727 463.21218,245.48764 C 461.63734,246.13996 458.33298,246.62733 455.86915,246.57069 C 453.40531,246.51405 448.75264,246.78708 445.52988,247.17743 C 440.09655,247.83553 439.71032,247.75018 440.22047,246.00424 z",name:"Kastamonu"},38:{path:"M 525.38945,457.03474 C 522.63945,456.36296 518.8825,455.77011 517.04067,455.71732 L 513.6919,455.62132 L 515.7045,452.21021 C 517.40349,449.33064 517.64208,447.57758 517.2356,440.96021 C 516.66815,431.72201 515.16583,429.56111 508.7082,428.69459 C 505.03944,428.2023 504.3077,427.69755 503.52799,425.12132 C 501.23483,417.54455 500.66353,416.62132 498.26813,416.62132 C 494.26673,416.62132 495.47541,413.53496 501.63945,408.01263 L 507.38945,402.86125 L 506.01406,399.49129 C 505.25759,397.63781 504.4227,394.67459 504.15874,392.90636 C 503.89479,391.13813 503.1242,389.23111 502.44633,388.66852 C 501.28454,387.70432 501.68568,384.82081 504.50484,373.87132 C 504.8703,372.45192 508.88945,372.13674 508.88945,373.52748 C 508.88945,374.02587 511.17775,374.74837 513.97457,375.13303 C 518.55594,375.76313 519.32367,375.5806 521.72457,373.29048 C 523.19025,371.89242 525.62695,370.28107 527.13945,369.70969 C 529.9106,368.66283 530.92702,365.3806 528.87314,364.11124 C 527.00222,362.95495 528.89406,361.74304 533.66276,361.04303 C 536.99375,360.55405 539.4976,359.35588 542.14233,356.98525 C 544.20642,355.13509 546.27417,353.62132 546.73734,353.62132 C 548.19246,353.62132 550.88701,357.1941 550.94478,359.20006 C 550.97521,360.25675 552.41917,362.24632 554.15359,363.62132 C 556.82761,365.74121 558.57114,366.17507 565.62103,366.47487 C 570.48335,366.68164 574.45841,366.39402 575.19575,365.78207 C 575.99203,365.12123 576.99681,365.07743 577.92299,365.66321 C 580.30214,367.16794 584.15987,366.75382 587.66362,364.61758 C 592.17874,361.86471 594.17446,362.10902 595.72149,365.60399 C 596.66157,367.72779 598.15659,368.92068 600.91334,369.74662 C 605.70483,371.18219 606.60948,373.25408 603.89342,376.57182 C 602.74549,377.97405 601.03749,380.78576 600.09786,382.82008 C 599.15824,384.8544 597.37032,386.98527 596.12472,387.55535 C 594.87912,388.12543 593.35947,389.6904 592.74771,391.03305 C 591.8395,393.02636 592.00276,394.08402 593.63754,396.79778 C 595.73425,400.27835 595.58063,402.54159 593.15054,403.97265 C 592.11646,404.58161 591.88641,405.79158 592.34248,408.22265 C 592.95155,411.46928 592.84689,411.62132 590.00286,411.62132 C 586.73402,411.62132 584.30018,414.28622 581.55487,420.87132 C 579.6428,425.45775 577.4856,425.69115 576.26736,421.44341 C 575.33525,418.19334 570.98899,414.83084 567.54382,414.69441 C 563.43266,414.5316 558.63331,419.92166 552.9192,431.11902 C 551.95627,433.00597 549.58589,434.96833 546.52195,436.41509 C 543.84483,437.67919 541.00018,439.36773 540.20052,440.16739 C 539.40086,440.96705 538.02667,441.62132 537.14676,441.62132 C 536.26686,441.62132 534.73696,442.35433 533.747,443.25024 C 532.26213,444.59402 532.05043,445.86808 532.53757,450.52878 C 533.29502,457.77575 532.26405,458.7141 525.38945,457.03474 z",name:"Kayseri"},39:{path:"M 114.21348,198.00342 C 111.83937,195.48613 110.17556,194.61975 107.7066,194.61516 C 105.88217,194.61177 103.04328,193.90708 101.39796,193.04917 C 99.486478,192.05249 97.230043,191.71004 95.147955,192.10065 C 92.093767,192.67362 91.88945,192.53456 91.88945,189.88291 C 91.88945,188.32694 93.46445,184.60923 95.38945,181.62132 C 99.461058,175.30154 99.664686,174.05731 96.752021,173.29563 C 94.633154,172.74154 94.637496,172.70946 97.252021,169.60228 C 99.657998,166.74293 99.889557,165.70673 99.890671,157.7946 C 99.891737,150.22948 100.17921,148.79363 102.14067,146.55661 C 104.10732,144.31367 105.14221,144.0029 110.38945,144.0796 C 116.81673,144.17355 120.88945,146.00034 120.88945,148.78929 C 120.88945,149.71707 122.12695,151.40392 123.63945,152.53786 C 125.15195,153.67179 126.95203,155.07227 127.63963,155.65003 C 128.52143,156.39098 130.14206,156.29553 133.13963,155.32612 C 137.28825,153.98445 150.82271,153.84401 152.88922,155.12118 C 154.63131,156.19785 153.96982,159.36704 151.88945,159.91107 C 149.13027,160.63261 149.30384,164.41722 152.38945,170.81338 C 153.76445,173.66361 154.88945,176.78485 154.88945,177.74946 C 154.88945,178.71406 155.33945,179.7814 155.88945,180.12132 C 157.99127,181.42032 156.74526,182.62132 153.29575,182.62132 C 148.17277,182.62132 130.46043,188.33291 128.34935,190.66564 C 127.37266,191.74486 126.30056,194.30733 125.96691,196.36 C 125.40883,199.79336 125.04176,200.14391 121.38174,200.73883 C 117.76972,201.32594 117.10937,201.07395 114.21348,198.00342 z",name:"Kırklareli"},40:{path:"M 454.98447,378.62132 C 453.29238,375.87132 451.52601,373.62132 451.05921,373.62132 C 450.59241,373.62132 449.74158,372.59219 449.16847,371.33436 C 448.45307,369.76423 446.57172,368.62403 443.16622,367.69669 C 439.34991,366.65747 436.72811,364.89982 431.79772,360.07523 C 424.3265,352.76436 421.88945,349.97004 421.88945,348.71444 C 421.88945,346.85506 431.69984,339.62132 434.22153,339.62132 C 435.62651,339.62132 437.36406,338.81541 438.08275,337.8304 C 438.80143,336.84539 440.8407,335.02276 442.61445,333.78011 C 444.74361,332.28846 446.20501,330.16315 446.91527,327.52542 C 448.63656,321.13306 457.43305,317.03149 459.82717,321.50495 C 460.40076,322.57671 462.46323,323.68612 464.61235,324.07892 C 469.18405,324.9145 472.88945,327.15676 472.88945,329.08767 C 472.88945,329.8688 473.82257,331.1615 474.96306,331.96032 C 476.78615,333.23727 476.87676,333.67417 475.71306,335.57678 C 474.496,337.56662 474.74484,338.04563 478.80412,341.52693 C 483.12848,345.23558 483.18474,345.36165 481.55412,347.68968 C 480.63855,348.99684 479.88945,351.0912 479.88945,352.34383 C 479.88945,354.23934 480.42615,354.62132 483.08945,354.62132 C 485.57834,354.62132 486.02278,354.88799 485.08945,355.82132 C 484.42945,356.48132 483.88945,357.77957 483.88945,358.70631 C 483.88945,359.63305 482.75932,361.13179 481.37806,362.03683 C 479.42208,363.31843 479.00374,364.2285 479.48647,366.15184 C 480.00645,368.22361 479.74793,368.62132 477.88123,368.62132 C 476.18974,368.62132 475.775,369.07566 476.15166,370.51601 C 476.49391,371.82478 475.91149,372.74588 474.26829,373.49457 C 472.95993,374.0907 471.88945,375.19335 471.88945,375.94489 C 471.88945,376.69644 471.02688,378.09196 469.97264,379.04604 C 468.4699,380.40599 467.62001,380.54749 466.03838,379.70102 C 463.00333,378.07671 461.93496,378.37141 460.88945,381.12132 C 460.36668,382.49632 459.51641,383.62132 458.99998,383.62132 C 458.48354,383.62132 456.67656,381.37132 454.98447,378.62132 z",</w:t>
        <w:br/>
        <w:t xml:space="preserve">    name:"Kırşehir"},41:{path:"M 237.88945,255.07701 C 232.33314,252.15647 231.35417,252.11061 228.16232,254.62132 C 226.58898,255.85891 224.10554,256.62132 221.6476,256.62132 C 218.25683,256.62132 217.78092,256.36519 218.39591,254.87132 C 218.79216,253.90882 219.34188,252.33728 219.61753,251.379 C 220.3043,248.99143 226.74223,247.38554 236.38355,247.19685 C 243.0538,247.06631 244.43216,246.7573 244.70687,245.33086 C 244.98109,243.90697 244.22182,243.62132 240.16277,243.62132 C 237.48245,243.62132 234.76742,243.09929 234.12938,242.46125 C 233.41773,241.7496 229.4749,241.30734 223.92938,241.31713 C 218.95742,241.32591 214.88945,240.92 214.88945,240.4151 C 214.88945,239.91021 215.61062,237.29227 216.49205,234.59746 C 217.658,231.03277 218.9791,229.17596 221.34082,227.78251 C 224.36464,225.99842 224.76846,225.97732 227.23606,227.47457 C 229.72026,228.98189 230.14972,228.94713 234.13728,226.91594 C 236.47597,225.72465 239.18776,224.50599 240.16347,224.20781 C 241.13919,223.90962 242.31253,222.65186 242.77089,221.41277 C 243.54817,219.31158 244.10309,219.18071 251.01228,219.46905 C 257.34934,219.73352 258.81314,219.46918 261.13786,217.64056 C 263.11287,216.08702 264.31476,215.75996 265.5364,216.44362 C 267.03658,217.28316 266.91838,217.6833 264.43725,220.16443 C 260.64473,223.95695 259.56421,228.0917 261.42519,231.69044 C 263.38515,235.48058 263.2715,236.90163 260.88945,238.38925 C 259.53725,239.23371 258.88945,240.72127 258.88945,242.98191 C 258.88945,248.37601 255.15751,252.90861 249.86808,253.93874 C 247.40483,254.41847 244.71445,255.40303 243.88945,256.12665 C 242.63399,257.22784 241.65584,257.05672 237.88945,255.07701 z",name:"Kocaeli"},42:{path:"M 359.63945,517.07544 C 357.57695,514.78046 355.88945,512.20738 355.88945,511.35749 C 355.88945,510.5076 353.52695,508.47889 350.63945,506.84925 C 343.25428,502.68121 337.05846,496.13309 333.86533,489.12132 C 332.36252,485.82132 329.72875,481.80019 328.01251,480.18548 L 324.89207,477.24965 L 321.25345,478.98478 C 316.72593,481.14381 312.88198,480.4347 307.24578,476.40073 C 303.23219,473.5281 303.13306,473.32291 304.08802,469.86434 C 304.63026,467.90048 304.81328,464.99048 304.49472,463.39767 C 304.03892,461.11869 304.4722,459.98575 306.52829,458.08023 C 309.77449,455.07175 311.25818,455.84226 310.45571,460.11982 C 309.62068,464.57089 312.48955,465.83433 315.38383,462.29014 C 316.68309,460.69913 318.92285,459.58345 321.74336,459.12229 C 325.99148,458.42771 326.08205,458.33401 325.47071,455.26587 C 325.12611,453.53637 324.40435,451.97132 323.86681,451.78799 C 323.32926,451.60465 322.88945,450.81715 322.88945,450.03799 C 322.88945,449.25882 322.22302,448.62132 321.4085,448.62132 C 320.59398,448.62132 319.64375,447.49057 319.29689,446.10855 C 318.95002,444.72652 318.15395,443.26402 317.52784,442.85855 C 315.65919,441.6484 311.94836,435.89574 312.60975,435.23435 C 312.94692,434.89719 314.40778,434.62132 315.85612,434.62132 C 318.92893,434.62132 320.88945,432.97562 320.88945,430.39624 C 320.88945,429.39244 317.27164,425.09494 312.84988,420.84624 C 306.56049,414.803 304.68983,412.35578 304.25692,409.60475 C 303.71334,406.15055 303.83378,406.00576 311.04649,401.4423 C 315.08512,398.88706 319.62695,396.23479 321.13945,395.54835 C 324.62376,393.96703 324.66945,391.29774 321.23896,389.73471 L 318.58847,388.52706 L 321.81789,385.19515 C 323.98832,382.95583 325.22482,380.53982 325.58863,377.82746 C 325.96783,375.00031 326.69288,373.64448 328.00969,373.30013 C 330.8591,372.55499 330.41602,368.79158 327.38945,368.03196 C 325.47582,367.55167 324.88945,366.7551 324.88945,364.63575 C 324.88945,361.95802 325.03311,361.88319 329.25913,362.35952 C 331.91044,362.65836 333.8999,362.41343 334.31815,361.73668 C 335.52134,359.78989 337.69597,360.52829 339.13224,363.37132 C 343.05377,371.13376 345.18107,372.09174 352.56654,369.42112 C 355.45503,368.37663 356.47314,368.50637 360.41429,370.42112 C 362.90505,371.63123 365.99871,372.62132 367.28908,372.62132 C 370.486,372.62132 378.88083,368.80735 379.55587,367.04824 C 379.85703,366.26343 380.7649,365.62132 381.57336,365.62132 C 383.54343,365.62132 388.88945,360.1832 388.88945,358.17919 C 388.88945,356.97775 389.50517,356.73775 391.38013,357.20834 C 393.15324,357.65336 394.04837,357.37075 394.48712,356.22739 C 395.45548,353.70389 397.11624,354.28608 402.80762,359.14415 C 405.72187,361.63171 408.99557,364.14293 410.08251,364.72464 C 411.16945,365.30636 412.71814,367.3604 413.52404,369.28919 C 415.40932,373.80132 414.19626,375.34859 408.77347,375.34859 C 404.4109,375.34859 402.93032,376.61574 402.90476,380.37132 C 402.89634,381.60882 402.49191,382.62132 402.00603,382.62132 C 400.53193,382.62132 399.90108,388.03047 401.24796,389.12132 C 401.92705,389.67132 403.07879,391.58382 403.80738,393.37132 C 404.53597,395.15882 405.71603,396.62132 406.42973,396.62132 C 407.14343,396.62132 409.12712,397.40882 410.83792,398.37132 C 413.37145,399.79669 413.83819,400.57261 413.35402,402.55414 C 413.02708,403.89218 411.75275,406.1835 410.52218,407.64595 C 409.29161,409.1084 407.68258,412.81518 406.94656,415.88324 C 405.39988,422.33053 406.32624,425.60947 412.63311,436.01132 L 416.20435,441.90132 L 426.2969,441.17564 C 431.8478,440.77652 440.10748,440.26173 444.65174,440.03168 C 452.83689,439.6173 452.93025,439.63987 454.65174,442.44941 C 455.60748,444.00922 459.20195,447.88448 462.63945,451.06109 C 467.82964,455.85737 468.88945,457.3857 468.88945,460.07405 C 468.88945,462.04135 468.10485,464.0214 466.88945,465.12132 C 465.46187,466.41326 464.88945,468.20129 464.88945,471.36858 C 464.88945,474.29167 465.57194,476.6735 466.88945,478.34845 C 467.98945,479.74687 468.88945,481.73646 468.88945,482.76975 C 468.88945,483.80304 469.42488,485.50581 470.07929,486.55369 C 471.94331,489.53846 469.68349,491.28155 461.57051,493.11686 C 457.62093,494.01033 452.90399,495.61272 451.08843,496.67771 L 447.78741,498.61407 L 448.40373,491.13573 L 449.02006,483.65738 L 444.87737,481.99981 C 441.46659,480.63509 440.32052,479.43679 438.39049,475.2173 C 437.10118,472.39859 435.44851,468.14937 434.71787,465.7746 C 433.40449,461.50572 433.34681,461.46358 429.62396,462.05337 C 421.97789,463.26468 418.38947,465.41243 416.08431,470.15713 C 413.99009,474.46768 411.73226,475.79404 410.33561,473.5342 C 409.96608,472.93629 408.78699,472.67636 407.71542,472.95658 C 406.5689,473.2564 405.54249,472.88072 405.22129,472.0437 C 404.08802,469.09044 400.19255,470.58972 395.27629,475.87132 C 391.33023,480.11063 389.6194,481.21758 386.38945,481.62132 C 382.75356,482.07581 382.41458,482.36482 382.66554,484.79634 C 382.83572,486.44511 382.26026,487.98134 381.16554,488.80067 C 380.18869,489.53179 378.38294,491.56421 377.15275,493.31716 C 373.86978,497.99524 374.93606,501.76447 380.58122,505.4366 L 385.04002,508.33701 L 380.21473,512.49952 C 377.56083,514.78891 374.26445,516.93141 372.88945,517.26065 C 371.51445,517.58988 369.48945,518.40186 368.38945,519.06505 C 364.37963,521.48255 363.39991,521.25978 359.63945,517.07544 z",name:"Konya"},43:{path:"M 235.57867,372.88972 L 234.19663,368.12132 L 226.55126,367.21781 C 219.43097,366.37635 218.47607,366.49674 212.64767,368.97068 C 209.20565,370.43169 205.48945,371.64172 204.38945,371.65963 C 203.28945,371.67754 201.26445,372.3353 199.88945,373.12132 C 196.58106,375.01257 188.88945,375.10687 188.88945,373.25618 C 188.88945,372.50535 187.98945,370.74687 186.88945,369.34845 C 185.78945,367.95003 184.88945,365.85022 184.88945,364.68221 C 184.88945,363.5142 184.28116,362.32513 183.5377,362.03983 C 182.70226,361.71925 182.36856,360.56585 182.66404,359.02015 C 183.40277,355.15575 179.39827,351.43389 174.91566,351.81865 C 171.43279,352.1176 171.38212,352.06601 170.79284,347.62132 C 170.4647,345.14632 169.86128,342.35266 169.45192,341.41319 C 168.88046,340.10174 169.3093,339.57922 171.29853,339.16319 C 172.72354,338.86516 174.97977,338.39645 176.31238,338.12161 C 180.66393,337.22414 184.88945,332.81276 184.88945,329.16729 C 184.88945,327.36535 185.78945,324.74687 186.88945,323.34845 C 187.98945,321.95003 188.88945,320.36219 188.88945,319.81992 C 188.88945,319.17581 190.26718,319.18369 192.86324,319.84264 C 198.76154,321.33978 201.31347,320.3153 203.11595,315.72663 C 204.14566,313.10524 206.03693,310.92204 208.77593,309.19298 C 212.09652,307.09678 212.88945,306.02037 212.88945,303.60878 C 212.88945,300.26136 213.61933,299.94978 216.44832,302.08952 C 217.55987,302.93025 220.61181,303.57131 223.58955,303.58952 L 228.78964,303.62132 L 229.08955,309.33119 L 229.38945,315.04106 L 235.88945,317.30336 C 240.01659,318.7398 243.54414,319.35862 245.55251,318.99851 C 250.24839,318.15651 252.88945,319.31688 252.88945,322.22204 C 252.88945,323.70693 254.2819,326.08043 256.38945,328.18799 C 260.16231,331.96085 260.78805,334.97089 258.35776,337.65633 C 256.97994,339.17882 256.99693,339.68897 258.52696,342.73507 C 262.38372,350.4134 262.31537,350.85322 256.83064,353.65132 C 252.68329,355.76714 250.88945,358.18259 250.88945,361.65129 C 250.88945,364.99272 248.16443,368.72211 242.31231,373.38972 L 236.9607,377.65813 L 235.57867,372.88972 z",name:"Kütahya"},44:{path:"M 645.91768,444.50812 C 640.76471,442.45169 640.56384,438.47754 645.38945,434.05745 C 649.62134,430.1812 649.98123,426.10697 646.61649,420.16644 C 644.89906,417.13426 643.2836,415.82057 639.69228,414.5357 C 637.116,413.61397 633.84318,411.94348 632.41935,410.8235 C 630.99552,409.70352 628.00819,408.47928 625.78084,408.10297 L 621.73111,407.41877 L 623.73547,405.27005 C 624.83786,404.08825 626.94298,400.7174 628.4135,397.77927 C 630.10966,394.3903 632.33065,391.70354 634.48831,390.43049 C 638.11115,388.29296 638.72839,386.00365 636.67896,382.30558 C 636.01318,381.10424 635.40963,377.98382 635.33772,375.37132 C 635.20866,370.68224 635.24739,370.62132 638.35709,370.62132 C 640.08964,370.62132 642.3807,371.28201 643.44832,372.08952 C 646.5896,374.46546 648.51454,373.92138 649.5272,370.37132 L 650.45426,367.12132 L 661.10219,366.08936 C 669.01383,365.32259 672.27541,364.582 673.79426,363.20747 C 675.55708,361.61213 676.24465,361.52581 678.79021,362.58021 C 680.4137,363.25269 682.71431,363.4943 683.90267,363.11712 C 687.67082,361.92116 692.47693,363.42053 693.73651,366.18499 C 695.25115,369.50926 695.19132,370.62132 693.49786,370.62132 C 691.10542,370.62132 690.62087,375.42992 692.71179,378.42224 C 693.74909,379.90674 694.91065,382.41325 695.29303,383.99227 L 695.98827,386.86323 L 691.57238,386.20102 C 687.30086,385.56047 687.1046,385.64815 685.56964,388.88284 C 684.69687,390.72206 683.06179,393.06037 681.93612,394.07908 C 679.05799,396.68376 679.16588,402.62726 682.13945,405.27972 C 683.37695,406.38358 688.16776,408.27066 692.7857,409.47322 C 700.45609,411.47067 701.38542,411.52637 703.5357,410.11745 C 704.83026,409.26922 705.88945,409.01269 705.88945,409.54738 C 705.88945,410.08206 707.456,411.7144 709.37068,413.1748 C 712.4791,415.54571 713.19696,415.70977 716.07403,414.70682 C 718.87497,413.73041 719.56369,413.85129 721.3428,415.63157 C 723.32262,417.6127 723.33231,417.77922 721.63945,420.73148 C 720.67695,422.41004 719.88945,424.23996 719.88945,424.79799 C 719.88945,427.18786 715.34848,431.86176 710.77486,434.17939 L 705.83581,436.68219 L 702.51824,434.15176 C 700.69358,432.76002 698.73482,431.62132 698.16545,431.62132 C 697.59609,431.62132 694.03856,430.05474 690.25984,428.14003 C 682.08353,423.99701 679.6285,423.82024 675.37051,427.06797 C 673.60627,428.41362 670.93995,429.82153 669.44536,430.19664 C 665.77129,431.11878 665.27299,433.02215 667.84846,436.29634 L 669.99889,439.03017 L 667.72673,440.74406 C 662.38714,444.77172 651.35105,446.67646 645.91768,444.50812 z",name:"Malatya"},45:{path:"M 158.27138,417.23326 C 153.387,416.17209 153.1953,416.00824 154.07294,413.64483 C 155.44629,409.94651 154.29164,407.02987 150.22678,403.92945 C 147.75725,402.04585 144.94788,400.98194 141.526,400.63448 C 137.15781,400.19092 136.39313,399.7836 135.88819,397.63134 C 135.42824,395.67086 134.46248,394.99199 131.34673,394.43897 C 124.23393,393.1765 122.89093,393.40354 122.87414,395.87132 C 122.84289,400.46219 121.30981,401.04557 118.66561,397.47278 C 117.30139,395.62948 115.92407,393.37625 115.6049,392.46562 C 115.28573,391.55498 113.64388,390.50666 111.95636,390.13602 C 110.26883,389.76537 107.06499,387.93893 104.83672,386.07726 C 102.60845,384.21559 99.221549,382.39905 97.310283,382.04049 C 93.593606,381.34324 91.88945,379.23258 91.88945,375.32661 C 91.88945,373.9922 90.76445,371.24263 89.38945,369.21646 C 86.354127,364.74366 86.355506,364.78782 89.144417,361.37013 C 90.971541,359.13106 92.586475,358.45922 97.819943,357.76095 C 102.91396,357.08129 104.7224,356.35427 106.52132,354.26291 C 108.62723,351.81465 108.74874,350.98712 108.19389,342.87209 C 107.86482,338.05916 106.9867,333.23369 106.24251,332.14881 C 104.47297,329.56916 104.5187,326.70082 106.34052,326.00172 C 107.13861,325.69547 109.31858,326.60959 111.18491,328.03311 C 113.38166,329.70865 115.84648,330.62132 118.17482,330.62132 C 120.15295,330.62132 122.08131,331.12275 122.46008,331.7356 C 122.87161,332.40146 124.70628,332.64097 127.0191,332.33076 C 130.52048,331.86112 130.88945,332.02625 130.88945,334.06284 C 130.88945,337.34686 133.70167,342.45218 136.53229,344.30687 C 137.88495,345.19317 139.65523,347.20149 140.46624,348.76982 C 141.70667,351.16854 142.5625,351.62132 145.85611,351.62132 C 148.00953,351.62132 150.03007,351.20281 150.3462,350.69131 C 150.66232,350.1798 153.50138,349.49135 156.65521,349.16142 C 159.80904,348.83149 164.04701,348.34947 166.07291,348.09026 C 169.48453,347.65375 169.77974,347.82201 170.07291,350.37014 C 170.35348,352.80872 170.8022,353.12132 174.02208,353.12132 C 178.89306,353.12132 182.174,356.04927 181.37573,359.6838 C 180.95889,361.58164 181.24068,362.54212 182.33784,362.96314 C 183.19123,363.29062 183.88945,364.4909 183.88945,365.63043 C 183.88945,366.76996 184.83471,368.98084 185.99003,370.54349 C 187.98167,373.23733 188.00425,373.51648 186.42547,375.92601 C 185.31707,377.61763 183.47533,378.68444 180.91712,379.11665 C 174.96903,380.12157 173.85593,381.43525 173.26851,388.14355 C 172.98061,391.43132 172.04409,395.78689 171.18735,397.82259 C 169.67177,401.42378 169.70094,401.60858 172.26624,404.65726 C 175.07691,407.99755 174.95007,409.62132 171.87847,409.62132 C 170.76033,409.62132 168.71827,411.46322 166.88945,414.12132 C 165.18661,416.59632 163.70249,418.55919 163.59141,418.48326 C 163.48033,418.40732 161.08632,417.84482 158.27138,417.23326 z",name:"Manisa"},46:{path:"M 610.71397,493.48136 C 609.9628,492.18334 608.66744,489.77132 607.8354,488.12132 C 605.87038,484.22451 602.23989,483.56939 600.9796,486.88419 C 600.47742,488.20505 598.56465,490.01313 596.72902,490.90216 C 593.43829,492.4959 593.37224,492.4818 592.01738,489.89596 C 588.54858,483.27551 586.05226,481.36748 581.72835,482.03165 C 569.16528,483.96139 569.96271,483.99358 569.04761,481.51983 C 568.57755,480.24914 568.56393,477.61465 569.01735,475.6654 C 570.39575,469.73961 570.0756,465.90746 568.13945,465.15689 C 566.57931,464.55208 566.5571,464.35061 567.93475,463.2999 C 570.57353,461.28734 573.91089,452.84929 573.84235,448.36337 C 573.74949,442.2863 575.26685,432.49851 576.70567,429.89342 C 577.38244,428.66807 579.05066,426.55102 580.41281,425.18887 C 581.77496,423.82672 582.88945,422.12124 582.88945,421.39891 C 582.88945,420.67658 584.03067,418.40613 585.4255,416.35345 C 587.42049,413.41757 588.6106,412.62132 591.0037,412.62132 C 593.90113,412.62132 594.03024,412.44641 593.71765,408.9447 C 593.39174,405.29376 593.42437,405.2594 598.38945,404.02392 C 604.14587,402.59153 624.88945,400.7659 624.88945,401.69166 C 624.88945,402.03249 623.98945,403.12583 622.88945,404.12132 C 619.86681,406.85678 620.46531,408.37387 624.86001,409.11635 C 627.04382,409.4853 629.99552,410.70352 631.41935,411.8235 C 632.84318,412.94348 636.116,414.61397 638.69228,415.5357 C 642.2836,416.82057 643.89906,418.13426 645.61649,421.16644 C 648.78891,426.76743 648.50875,429.28432 644.28192,433.15595 C 640.70665,436.43076 640.68055,436.51337 641.36291,442.39264 L 642.05143,448.32497 L 637.97044,451.55718 C 635.61937,453.41926 633.88945,455.64212 633.88945,456.80106 C 633.88945,457.90748 633.10215,460.14553 632.1399,461.77449 C 630.41752,464.69025 630.42916,464.76606 632.8899,466.65655 C 634.26465,467.71271 636.16112,468.58685 637.10427,468.59908 C 639.06996,468.62457 640.88945,471.50963 640.88945,474.60103 C 640.88945,477.645 636.51265,481.62132 633.1621,481.62132 C 629.99188,481.62132 621.24763,486.98466 615.7346,492.31058 L 612.07975,495.84139 L 610.71397,493.48136 z",name:"Kahramanmaraş"},47:{path:"M 780.81376,505.04126 C 779.20985,503.3343 778.36215,501.21927 778.30876,498.79126 C 778.2533,496.26862 776.92467,493.11898 774.05876,488.71628 C 771.76564,485.19351 769.88945,481.75171 769.88945,481.06783 C 769.88945,480.38395 768.6002,477.37351 767.02446,474.37797 L 764.15947,468.93154 L 769.27446,468.78216 C 772.0877,468.7 776.86445,468.61516 779.88945,468.59364 C 786.74237,468.54487 790.02115,467.28703 792.68407,463.68524 C 794.27611,461.53189 795.35763,460.98816 797.30738,461.36088 C 798.70719,461.62847 800.98581,461.56297 802.37097,461.21531 C 804.42854,460.6989 804.88945,459.97666 804.88945,457.26893 C 804.88945,453.063 805.76468,452.19843 807.98673,454.20935 C 808.9545,455.08517 811.63029,456.22506 813.93294,456.74243 C 817.41886,457.52566 818.67865,457.35323 821.46002,455.71219 L 824.80047,453.74127 L 826.73708,456.9313 C 827.80222,458.68581 828.983,461.58382 829.36103,463.37132 L 830.04836,466.62132 L 839.03465,466.62132 C 848.71816,466.62132 850.04021,466.20569 855.08343,461.57592 C 858.44533,458.48962 866.81145,453.16716 867.3325,453.78316 C 869.09832,455.87074 869.93246,458.97831 868.98209,459.92868 C 868.38114,460.52963 867.88945,462.17307 867.88945,463.58077 C 867.88945,466.61357 865.48283,468.34289 860.05418,469.21097 C 856.28349,469.81393 856.10752,470.0137 855.51051,474.36934 C 855.16893,476.86146 854.88945,480.22341 854.88945,481.84035 C 854.88945,484.60809 855.07108,484.74034 857.99127,484.09896 C 861.07218,483.42227 861.08824,483.44027 860.37445,486.7695 C 859.9792,488.613 859.59589,490.13466 859.52263,490.15098 C 859.44938,490.16729 857.75453,490.92243 855.75629,491.82908 C 851.14138,493.92297 838.00841,494.3299 827.6326,492.7005 C 818.20478,491.21996 810.88059,492.43343 803.98823,496.61789 C 801.4589,498.15348 797.89654,499.72488 796.07188,500.10989 C 794.24722,500.4949 792.51507,501.43337 792.22266,502.19538 C 791.65808,503.66665 785.80769,507.62132 784.19573,507.62132 C 783.66902,507.62132 782.14714,506.46029 780.81376,505.04126 z",name:"Mardin"},48:{path:"M 182.76506,537.2068 C 180.3339,534.9525 180.21664,534.44104 180.99789,529.49889 C 181.84327,524.15105 181.2282,522.67447 178.13945,522.63663 C 176.19703,522.61284 176.66719,520.24122 178.88945,518.85339 C 181.35636,517.31278 181.48102,515.04219 179.13945,514.2996 C 178.17695,513.99436 176.17663,512.95262 174.6943,511.98463 C 172.31153,510.42864 171.69417,510.38787 169.36785,511.63288 C 167.44641,512.6612 166.85131,513.64149 167.16197,515.26657 C 167.39595,516.49057 167.21224,518.08362 166.75373,518.80667 C 166.15228,519.75514 165.91581,519.54713 165.90476,518.05988 C 165.88242,515.05235 162.56165,511.97001 158.52872,511.21342 C 155.46512,510.63869 154.97099,510.13842 154.70028,507.33742 C 154.44601,504.70656 153.93452,504.09376 151.88945,503.96986 C 150.51445,503.88656 148.82695,503.77406 148.13945,503.71986 C 147.45195,503.66566 146.88945,502.72132 146.88945,501.62132 C 146.88945,500.51021 146.22278,499.62132 145.38945,499.62132 C 144.55612,499.62132 143.88945,500.51021 143.88945,501.62132 C 143.88945,502.73243 143.22278,503.62132 142.38945,503.62132 C 141.56445,503.62132 139.98945,502.72132 138.88945,501.62132 C 137.78945,500.52132 136.44802,499.62132 135.9085,499.62132 C 134.42466,499.62132 133.47917,504.61104 134.72663,505.8585 C 135.51429,506.64616 135.22913,507.45942 133.7004,508.78528 C 132.53607,509.7951 131.08978,510.62417 130.48644,510.62764 C 129.8831,510.63112 128.65911,511.91799 127.76648,513.48735 C 126.07711,516.45746 121.28657,518.41844 119.66981,516.80168 C 119.096,516.22787 119.75503,515.87132 121.38945,515.87132 C 122.84695,515.87132 124.51545,515.39532 125.09723,514.81354 C 126.70071,513.21006 125.24439,510.63409 122.67083,510.52164 C 120.46976,510.42547 120.47745,510.39763 122.88945,509.73065 C 124.42463,509.30613 125.51277,508.18681 125.709,506.83033 C 125.99743,504.83645 125.59781,504.62132 121.60569,504.62132 C 119.17312,504.62132 114.43549,504.33417 111.07763,503.9832 C 105.32087,503.3815 104.91021,503.48137 103.88204,505.7332 C 102.92677,507.8254 102.03821,508.14971 96.711238,508.35042 C 89.535126,508.6208 88.517237,508.19019 90.150475,505.57496 C 91.073193,504.09745 92.48988,503.62132 95.96333,503.62132 C 98.489363,503.62132 100.85196,503.32547 101.21355,502.96388 C 102.33986,501.83758 113.13241,501.72819 118.71876,502.78646 C 124.69196,503.91802 125.87615,503.43093 124.09312,500.57584 C 123.28321,499.27897 123.23298,498.62132 123.94383,498.62132 C 124.53307,498.62132 124.87438,497.60882 124.70231,496.37132 C 124.42276,494.36084 124.81527,494.12132 128.38945,494.12132 C 131.20426,494.12132 133.05612,493.45465 134.63945,491.87132 C 135.87695,490.63382 137.78945,489.62132 138.88945,489.62132 C 139.98945,489.62132 140.88945,488.97228 140.88945,488.17901 C 140.88945,486.95643 137.49979,486.78443 118.63945,487.04994 C 101.82792,487.28662 96.022812,487.05529 94.88945,486.10354 C 94.06445,485.41074 91.95824,484.53994 90.208984,484.16843 C 87.613821,483.61726 86.825215,483.87283 85.9238,485.55714 C 84.361405,488.4765 83.189514,488.11915 82.667767,484.56425 C 81.817013,478.7677 89.931768,475.56177 93.41099,480.31989 C 94.444251,481.73296 94.816452,481.71526 97.222756,480.13859 C 98.689438,479.17758 99.88945,477.59815 99.88945,476.62875 C 99.88945,475.65935 100.56445,474.30601 101.38945,473.62132 C 103.33964,472.00281 103.3262,468.62132 101.36958,468.62132 C 100.53365,468.62132 98.017513,467.46471 95.778166,466.05107 C 91.992253,463.66113 91.818267,463.35746 93.298038,461.72233 C 95.164951,459.65941 95.347994,457.94083 93.757274,457.41059 C 92.014877,456.8298 95.602515,450.61701 97.66513,450.64328 C 99.807379,450.67057 107.82555,454.25518 109.87147,456.10026 C 110.79291,456.93125 115.2045,457.74824 121.09735,458.17919 C 129.00017,458.75715 131.43266,458.59143 134.17948,457.28798 C 138.48215,455.24623 144.22884,455.75679 147.95532,458.5119 C 149.97771,460.00711 151.63563,460.47215 153.38162,460.03393 C 155.57872,459.48249 155.97242,459.78618 156.5036,462.44208 C 156.83791,464.11361 158.18649,466.49119 159.50044,467.72559 C 160.8144,468.95999 161.88945,470.94676 161.88945,472.14065 C 161.88945,474.28843 164.67961,477.62132 166.47764,477.62132 C 166.98954,477.62132 167.95328,478.49389 168.61931,479.56036 C 169.28533,480.62683 171.4717,482.27831 173.47791,483.23032 C 178.32196,485.52897 181.13709,490.09951 180.36836,494.41737 C 179.86411,497.24968 180.28251,498.21438 183.34222,501.27409 C 186.30618,504.23805 187.36228,504.71946 189.64412,504.14676 C 193.03008,503.29694 192.79523,503.55174 194.43781,498.94573 C 195.18793,496.8423 195.82142,495.68382 195.84556,496.37132 C 195.8697,497.05882 196.56445,497.62132 197.38945,497.62132 C 199.25582,497.62132 199.2471,498.56436 197.35765,501.06245 C 195.29628,503.78781 195.52,504.62132 198.31285,504.62132 C 199.64573,504.62132 202.88466,502.9814 205.51049,500.97706 C 209.9907,497.55725 210.44149,497.42079 212.83002,498.76144 C 216.13737,500.61781 216.52139,503.00249 214.0242,506.17714 C 212.91782,507.58368 211.30332,510.8699 210.43643,513.47986 C 208.50967,519.28081 201.37867,526.53392 194.63945,529.54735 C 191.21835,531.07709 189.88945,532.24224 189.88945,533.71205 C 189.88945,536.437 188.11366,539.62132 186.59405,539.62132 C 185.92028,539.62132 184.19724,538.53479 182.76506,537.2068 z",name:"Muğla"},49:{path:"M 838.4379,392.51486 C 836.38316,386.08417 834.65543,383.9838 830.99158,383.4625 C 826.28373,382.79265 826.0461,380.31017 829.47235,367.5915 C 829.69901,366.7501 831.23558,365.55169 832.88696,364.92836 C 837.24775,363.28235 836.88579,360.17026 832.0464,357.70139 C 829.23288,356.26604 827.50124,354.32209 825.58248,350.44499 C 823.93642,347.11891 823.31318,344.79759 823.90686,344.20391 C 825.1761,342.93467 836.69287,341.53835 840.15907,342.23344 C 842.12229,342.62714 844.09847,344.51142 846.94633,348.70509 C 850.64111,354.14589 851.26233,354.62095 854.67671,354.61669 C 856.71872,354.61414 861.08945,353.49982 864.38945,352.14042 C 867.68945,350.78103 871.44641,349.65811 872.73824,349.64506 C 875.9637,349.61246 880.03386,344.91919 882.18238,338.75509 C 884.35549,332.52042 887.54858,330.01205 891.60741,331.35115 C 893.16062,331.86359 894.99587,333.56149 895.76237,335.19516 C 896.51748,336.80455 898.72265,339.78459 900.66274,341.81747 C 904.086,345.40446 904.58446,346.80552 906.55544,358.38059 C 906.86068,360.17319 907.51071,361.88724 907.99994,362.18961 C 911.18881,364.16043 905.62191,365.75296 894.6726,366.00215 C 890.8816,366.08843 887.41859,366.69218 886.7226,367.38817 C 886.04437,368.0664 884.64036,368.62132 883.60259,368.62132 C 882.42438,368.62132 881.29043,369.74804 880.58335,371.62132 C 879.76831,373.7806 878.79339,374.62132 877.10447,374.62132 C 872.304,374.62132 868.7122,378.57185 872.27103,379.9375 C 873.38866,380.36638 873.44292,381.25323 872.55505,384.57965 C 871.31337,389.23163 871.28452,389.2435 859.3564,390.00943 C 849.68637,390.63037 847.15691,391.46605 845.58531,394.55907 C 844.92759,395.85353 843.47333,397.24693 842.35364,397.65552 C 840.55825,398.31067 840.09581,397.70358 838.4379,392.51486 z",name:"Muş"},50:{path:"M 483.38945,417.70832 C 480.5344,417.37314 476.81246,416.05458 474.7134,414.63468 C 471.1848,412.24778 471.04441,411.93063 471.2134,406.7275 C 471.38767,401.36169 471.34906,401.28558 467.38945,399.18995 C 463.47047,397.11583 463.38945,396.96248 463.38945,391.6188 C 463.38945,387.35298 463.03067,386.09381 461.74275,385.83955 C 460.27114,385.54903 460.24723,385.2114 461.51792,382.66425 C 462.8307,380.03272 463.16417,379.89874 465.86452,380.91801 C 468.31218,381.8419 469.12365,381.71934 470.83935,380.16666 C 471.96691,379.14624 472.88945,377.69644 472.88945,376.94489 C 472.88945,376.19335 474.04447,375.05218 475.45616,374.40897 C 477.20829,373.61065 477.87272,372.66536 477.54978,371.43041 C 477.21551,370.15216 477.63608,369.62132 478.98307,369.62132 C 480.42958,369.62132 480.88945,368.90612 480.88945,366.6565 C 480.88945,364.71514 481.57985,363.3222 482.88945,362.62132 C 483.98945,362.03262 484.88945,360.72189 484.88945,359.70858 C 484.88945,358.69528 485.56445,357.30601 486.38945,356.62132 C 488.80281,354.61841 488.13809,353.62132 484.38945,353.62132 C 480.48004,353.62132 480.13658,352.70441 482.52896,348.65444 L 484.16846,345.87898 L 489.69474,349.75015 C 492.73419,351.87929 495.73105,353.62132 496.35443,353.62132 C 497.05394,353.62132 497.33633,354.91921 497.09206,357.01153 C 496.7655,359.80873 497.34154,361.11597 500.38524,364.48498 C 503.78752,368.2509 504.02292,368.90059 503.4142,372.84478 C 503.0512,375.19688 502.08316,379.53164 501.263,382.47758 C 499.92544,387.28197 499.93241,388.01131 501.33062,389.55632 C 502.18798,390.50368 502.88945,392.27822 502.88945,393.49972 C 502.88945,394.72123 503.62839,397.14959 504.53154,398.89609 L 506.17363,402.07155 L 500.53154,407.11778 C 496.83755,410.42165 494.88945,412.94207 494.88945,414.41742 C 494.88945,416.45336 491.25677,418.97771 489.07435,418.45832 C 488.69766,418.36868 486.13945,418.03118 483.38945,417.70832 z",name:"Nevşehir"},51:{path:"M 469.88945,482.25618 C 469.88945,480.95535 468.98945,478.74687 467.88945,477.34845 C 466.77049,475.92593 465.88945,473.29167 465.88945,471.36858 C 465.88945,469.20129 466.6284,467.26255 467.88945,466.12132 C 469.29271,464.85139 469.88945,463.04135 469.88945,460.05492 C 469.88945,456.10686 469.42971,455.37553 463.54335,449.95991 C 460.05299,446.74869 456.64857,443.08344 455.97797,441.81491 C 455.30738,440.54639 453.81582,439.15971 452.6634,438.7334 C 450.73875,438.02143 450.93905,437.67988 455.12265,434.53981 C 457.62766,432.65964 462.42496,429.43229 465.78333,427.36792 C 470.9078,424.21794 471.88945,423.16494 471.88945,420.81792 C 471.88945,419.27979 471.38866,417.52053 470.77658,416.90845 C 470.16451,416.29638 469.97999,415.28384 470.36654,414.65838 C 470.8474,413.88035 472.09795,414.30571 474.32606,416.00517 C 477.02109,418.06077 478.85952,418.52932 484.98609,418.72201 C 489.05794,418.85008 493.98471,418.61091 495.93447,418.19051 C 499.1393,417.49951 499.59513,417.67995 500.68447,420.07079 C 501.34721,421.52534 501.88945,423.50824 501.88945,424.47724 C 501.88945,427.61371 504.32222,429.74233 508.26433,430.05512 C 514.13654,430.52105 515.7816,432.87799 515.98813,441.12132 C 516.31497,454.16667 511.34857,460.28826 499.38945,461.58088 L 494.38945,462.12132 L 494.09641,468.75529 C 493.751,476.57459 492.28457,478.43207 485.44866,479.70916 C 482.96657,480.17286 479.04083,481.4678 476.72479,482.58679 C 471.27673,485.219 469.88945,485.1519 469.88945,482.25618 z",name:"Niğde"},52:{path:"M 639.57482,277.8148 C 637.13394,275.26708 637.02155,274.82908 638.35592,273.0648 C 641.48588,268.92646 640.40729,267.62132 633.85733,267.62132 C 625.78107,267.62132 621.35522,265.67183 619.53357,261.31201 C 617.69571,256.91339 617.53665,256.8303 608.5665,255.58266 C 601.83235,254.64603 600.63607,254.13497 597.21429,250.73292 C 595.11063,248.64139 592.71445,246.6873 591.88945,246.39048 C 590.6488,245.94413 590.73525,245.57713 592.38945,244.26788 C 593.48945,243.39725 595.34126,242.67062 596.50459,242.65312 C 599.6028,242.60654 603.60003,239.0637 605.03656,235.09104 C 605.73081,233.17112 606.98316,231.61857 607.84034,231.61516 C 608.69235,231.61177 610.67839,230.93677 612.25376,230.11516 C 615.54322,228.39958 619.48645,228.16023 620.38945,229.62132 C 620.72937,230.17132 622.01042,230.62132 623.23624,230.62132 C 624.46206,230.62132 627.023,231.95303 628.92722,233.58068 C 633.46932,237.46307 635.3952,237.36276 638.13026,233.10133 C 640.81324,228.92105 645.1577,228.49069 645.70632,232.35084 C 646.15114,235.48068 650.52591,238.21546 656.31042,238.97974 C 659.01695,239.33734 661.41541,239.81395 661.64032,240.03886 C 661.86524,240.26377 661.39584,241.49934 660.59721,242.78456 C 659.79859,244.06978 658.3085,247.52621 657.28589,250.46552 C 655.56662,255.4073 655.55052,255.90032 657.07206,257.0129 C 657.97705,257.67464 658.86869,259.54475 659.05348,261.1687 C 659.34118,263.69715 659.86499,264.16698 662.69971,264.43917 C 667.33417,264.88418 666.58011,267.72318 661.44475,269.16401 C 657.31693,270.32216 656.37699,271.37032 655.42996,275.87132 C 654.95854,278.11186 654.31004,278.62132 651.92941,278.62132 C 650.32235,278.62132 648.72937,278.17132 648.38945,277.62132 C 647.30196,275.86172 644.88945,276.55101 644.88945,278.62132 C 644.88945,281.43467 642.72873,281.10678 639.57482,277.8148 z",name:"Ordu"},53:{path:"M 786.00665,263.69375 C 784.66592,262.86514 784.39015,258.41437 785.42703,254.3391 C 786.42779,250.40582 783.2607,239.72116 780.09916,236.36473 C 776.92313,232.9929 777.85581,231.69316 784.01837,230.90311 C 789.63968,230.18246 795.41175,227.26269 799.30582,223.17004 C 801.42385,220.944 803.69416,219.72487 806.55601,219.27676 C 809.46452,218.82135 812.3149,217.26518 815.99624,214.12285 C 818.89676,211.64701 821.87056,209.62132 822.60468,209.62132 C 823.3388,209.62132 824.21271,210.98761 824.54669,212.65752 C 824.90038,214.42595 826.62851,216.90919 828.68544,218.60469 L 832.21695,221.51566 L 828.3032,226.12235 C 821.66581,233.93489 818.89252,237.85143 818.81636,239.51999 C 818.69085,242.2698 815.31744,247.10741 813.30854,247.41844 C 809.66741,247.98218 803.88945,250.92863 803.88945,252.22167 C 803.88945,254.05111 799.4549,258.62132 797.67977,258.62132 C 796.86558,258.62132 795.41099,259.49253 794.44735,260.55734 C 792.30277,262.92708 787.596,264.67603 786.00665,263.69375 z",name:"Rize"},54:{path:"M 270.13945,275.34616 C 268.90195,274.7794 267.88945,273.73978 267.88945,273.03589 C 267.88945,271.28838 264.88801,270.47748 259.45984,270.75846 C 255.94978,270.94016 254.38483,270.49589 252.58766,268.80753 C 251.30775,267.60511 249.28562,266.62132 248.09405,266.62132 C 245.98048,266.62132 245.7666,266.19999 244.43245,259.40809 C 243.97588,257.08377 245.56443,255.98171 250.86808,254.94335 C 256.14126,253.91096 259.88945,249.37674 259.88945,244.03014 C 259.88945,241.80438 260.57877,240.25191 262.01311,239.24726 C 263.74344,238.03529 264.01247,237.14503 263.46566,234.44055 C 261.5909,225.16831 261.5828,225.23883 264.92496,221.74157 L 268.12461,218.39345 L 273.12186,220.00739 C 275.87035,220.89505 278.72859,221.62132 279.47349,221.62132 C 280.2184,221.62132 282.52922,222.4908 284.60866,223.5535 C 286.68809,224.6162 290.52695,225.79229 293.13945,226.16704 C 295.75195,226.54179 297.94277,227.35981 298.00793,227.98486 C 298.30976,230.8799 297.55451,232.34831 294.23042,235.3294 C 291.394,237.87314 290.54721,239.47802 290.14129,243.0794 C 289.73267,246.70465 289.93674,247.62132 291.15241,247.62132 C 293.24358,247.62132 294.19358,250.54994 292.69008,252.36155 C 292.01145,253.17925 291.21618,255.93471 290.92283,258.4848 L 290.38945,263.12132 L 284.22147,263.62132 C 278.97188,264.04687 277.72864,264.53592 275.87173,266.90585 C 274.4075,268.77461 273.88403,270.46359 274.28004,272.04143 C 275.06018,275.14974 273.10968,276.70649 270.13945,275.34616 z",</w:t>
        <w:br/>
        <w:t xml:space="preserve">    name:"Sakarya"},55:{path:"M 549.38945,246.05119 C 546.63945,245.28598 542.94448,244.65122 541.17841,244.64061 C 539.32661,244.62949 537.21008,243.81158 536.17841,242.70843 C 535.19448,241.65634 533.03945,240.64384 531.38945,240.45843 C 528.76903,240.16397 528.43014,239.77337 528.71102,237.37132 C 528.99524,234.94068 528.70491,234.62409 526.21102,234.64518 C 524.65915,234.6583 521.59078,235.08598 519.3924,235.59558 C 515.83271,236.42075 515.1155,236.25401 512.83769,234.07173 C 511.43097,232.724 509.31331,231.62132 508.13178,231.62132 C 504.27632,231.62132 500.78538,229.308 499.30914,225.77487 C 498.08539,222.84602 498.07212,222.06315 499.22341,220.71558 C 499.97253,219.83874 500.86374,218.3364 501.20387,217.37704 C 501.78037,215.75099 507.46107,211.63342 509.13945,211.62506 C 509.55195,211.623 509.88945,212.15963 509.88945,212.81757 C 509.88945,213.47551 511.07565,215.72551 512.52545,217.81757 C 515.95915,222.7724 519.79365,223.00589 523.98824,218.51556 C 527.1148,215.16857 527.47937,213.5921 525.83663,210.52263 C 525.07922,209.1074 525.13914,207.51248 526.05018,204.83838 C 528.19189,198.55194 530.69162,195.62132 533.91206,195.62132 C 535.49958,195.62132 539.85644,194.46681 543.59396,193.05574 C 547.33148,191.64467 551.18486,190.24011 552.15704,189.93451 C 553.34586,189.56079 555.06488,190.58788 557.40704,193.07129 C 560.42133,196.26737 560.88945,197.43193 560.88945,201.73456 C 560.88945,205.76346 561.5053,207.54841 564.13945,211.15413 C 565.92695,213.60093 568.30586,215.85668 569.42592,216.16691 C 570.54599,216.47713 571.89599,217.71879 572.42592,218.92614 C 573.4341,221.22305 577.34326,222.24067 581.26028,221.22587 C 582.43132,220.92248 584.38381,218.91721 585.59915,216.7697 L 587.80884,212.86515 L 593.44857,214.17615 C 601.04235,215.94138 606.88945,219.85991 606.88945,223.18378 C 606.88945,225.09422 607.68928,226.05603 610.13945,227.09195 L 613.38945,228.46602 L 610.57435,229.54367 C 609.02605,230.13638 607.20395,230.62132 606.52524,230.62132 C 605.84653,230.62132 604.72663,232.1827 604.03656,234.09104 C 602.56063,238.17264 598.56574,241.62132 595.31361,241.62132 C 594.04524,241.62132 592.72835,242.07297 592.38718,242.62499 C 592.04602,243.17701 590.6774,243.35522 589.34582,243.02101 C 588.01424,242.68681 584.65887,242.95695 581.88945,243.62132 C 579.12003,244.28569 575.73841,244.54924 574.37475,244.20699 C 572.20856,243.66331 572.04811,243.34013 573.10456,241.64849 C 574.62954,239.20661 574.39713,239.02375 568.72234,238.20061 C 564.43984,237.57942 563.99794,237.71308 563.36,239.82248 C 562.42269,242.92175 557.88667,247.64257 555.95236,247.5319 C 555.09276,247.48272 552.13945,246.8164 549.38945,246.05119 z",name:"Samsun"},56:{path:"M 870.97959,454.12132 C 869.99393,453.02132 868.89601,451.29856 868.53978,450.29297 C 868.03639,448.87198 867.05628,448.53777 864.14077,448.79297 L 860.38945,449.12132 L 860.38945,444.68359 L 860.38945,440.24585 L 854.38945,439.12852 C 844.6494,437.3147 841.1033,434.18279 845.88945,431.62132 C 846.98945,431.03262 847.88945,429.89179 847.88945,429.08614 C 847.88945,428.20917 848.84658,427.62132 850.27444,427.62132 C 852.76487,427.62132 855.88945,423.98727 855.88945,421.09076 C 855.88945,420.21025 856.33533,418.65671 856.88028,417.63845 C 857.84081,415.84369 858.03201,415.84813 863.13028,417.78346 C 873.26265,421.62976 874.90726,421.91517 876.84308,420.16328 C 877.81701,419.28189 880.03258,418.15386 881.76656,417.65657 C 884.60711,416.84191 885.37318,417.14526 889.50412,420.72056 C 892.0258,422.90306 896.40659,425.86009 899.23922,427.29175 C 902.07185,428.7234 905.89618,431.48717 907.73774,433.43346 L 911.08603,436.97216 L 915.27689,434.68281 C 921.13989,431.48001 923.05783,432.12994 924.99925,437.97739 C 926.51136,442.53176 926.4977,443.05649 924.77422,446.62368 L 922.93939,450.42134 L 918.66442,449.38122 C 916.31319,448.80915 913.46045,447.50415 912.325,446.48121 C 907.88707,442.48303 900.1025,444.82039 895.43767,451.55173 C 892.20265,456.21988 893.07302,455.93786 881.58058,456.04172 C 873.97569,456.11044 872.52677,455.84796 870.97959,454.12132 z",name:"Siirt"},57:{path:"M 490.03647,219.04738 C 486.52557,217.10147 482.43996,215.62132 480.57963,215.62132 C 477.55993,215.62132 477.21354,215.28211 476.14202,211.27583 C 474.63654,205.64703 475.75225,201.49364 479.2226,199.80788 C 480.70973,199.08549 482.6304,197.42012 483.49076,196.10705 C 487.00784,190.7393 482.75707,187.19525 473.88945,188.10203 L 468.38945,188.66445 L 468.38945,183.39289 C 468.38945,180.49352 468.00374,177.05247 467.53232,175.74609 C 466.94134,174.10842 467.01181,173.57891 467.75924,174.04085 C 468.35548,174.40934 470.60801,174.23565 472.76487,173.65487 C 475.55833,172.90267 478.17821,172.91882 481.87214,173.71103 C 491.39476,175.75326 498.54611,173.11653 502.48603,166.11058 C 503.53537,164.24466 503.714,164.29203 506.63196,167.20999 C 508.97004,169.54806 509.56194,170.88376 509.16956,172.93637 C 508.70445,175.36942 509.65125,177.99725 513.21245,184.15726 C 515.30723,187.78073 518.31168,190.32994 521.88945,191.5195 C 523.81445,192.15953 526.2398,193.32734 527.27912,194.11463 C 528.97666,195.40053 529.02222,195.77864 527.7272,197.83369 C 524.80791,202.46629 523.47783,208.4225 524.7427,211.19857 C 525.73744,213.3818 525.59925,214.22013 523.83655,216.69561 C 520.71395,221.0809 517.23184,221.55917 514.29532,218.00608 C 512.98403,216.41946 511.63249,214.10882 511.29189,212.87132 C 510.9513,211.63382 509.93392,210.623 509.03104,210.62506 C 506.64057,210.6305 500.92697,214.34594 500.18565,216.37704 C 499.8355,217.3364 498.79952,219.10055 497.88347,220.29738 L 496.21793,222.47344 L 490.03647,219.04738 z",name:"Sinop"},58:{path:"M 596.46788,401.27752 C 596.80672,400.39453 596.10969,398.09571 594.91893,396.16902 L 592.75391,392.66595 L 595.1285,390.29136 C 596.43452,388.98534 597.92752,387.7378 598.44627,387.51905 C 598.96502,387.3003 600.17106,385.54632 601.12635,383.62132 C 602.08165,381.69632 603.82776,378.92299 605.00661,377.45837 C 608.14628,373.55758 607.00492,370.2721 601.98795,368.76898 C 599.15671,367.92072 597.66872,366.74394 596.72149,364.60399 C 595.09014,360.91853 591.65508,360.64703 586.33931,363.78341 C 583.08678,365.70244 582.28801,365.80561 579.23371,364.70116 C 576.56547,363.73631 575.4699,363.72463 574.35594,364.64913 C 573.43149,365.41635 570.31094,365.70971 565.60306,365.47197 C 559.65607,365.17166 557.69852,364.6364 555.14346,362.61192 C 553.41462,361.24209 551.97521,359.25032 551.94478,358.18577 C 551.91435,357.12122 550.96272,355.26376 549.83005,354.05809 L 547.77065,351.86596 L 552.58005,348.8943 C 556.78399,346.29673 557.80235,344.95515 560.66928,338.23756 C 563.68825,331.16372 563.85433,330.23614 562.75744,326.57503 C 562.10201,324.38743 560.96359,322.09781 560.2276,321.487 C 559.49162,320.87619 558.88945,319.07188 558.88945,317.47744 C 558.88945,315.3556 558.21926,314.27308 556.38945,313.43937 C 553.47196,312.11007 553.29838,311.35676 555.49038,309.53755 C 556.64927,308.57577 561.22758,308.1769 572.07142,308.093 C 588.8847,307.96292 588.34632,308.20581 589.43947,300.25764 C 589.88717,297.00244 590.94882,294.47104 592.52906,292.8908 C 594.68583,290.73404 595.49241,290.55274 600.27355,291.15011 C 604.18774,291.63915 606.40531,291.40592 608.59182,290.27523 C 611.28789,288.88104 611.72436,288.8848 613.15414,290.31459 C 614.62468,291.78512 622.1001,293.64318 627.88945,293.97712 C 629.90973,294.09365 630.44954,293.60016 630.70259,291.40534 C 630.90344,289.66327 632.42742,287.57128 634.95259,285.57131 C 637.11786,283.85638 638.88945,281.72607 638.88945,280.83729 C 638.88945,279.58042 639.15612,279.48799 640.08945,280.42132 C 640.74945,281.08132 642.32445,281.62132 643.58945,281.62132 C 645.29248,281.62132 645.88945,281.05031 645.88945,279.42132 C 645.88945,277.71021 646.15612,277.48799 647.08945,278.42132 C 647.74945,279.08132 649.95131,279.62132 651.98246,279.62132 C 655.7334,279.62132 656.88945,278.45293 656.88945,274.66198 C 656.88945,272.35137 658.58284,271.02474 662.63945,270.15734 C 665.65823,269.51185 665.88945,269.64946 665.88945,272.09152 C 665.88945,273.53754 666.56349,276.02409 667.38731,277.61719 C 668.23656,279.25945 668.77785,282.50608 668.63731,285.11468 L 668.38945,289.71563 L 673.88945,291.5503 C 676.91445,292.55937 680.82097,293.40718 682.57061,293.43431 C 684.36225,293.46209 686.62394,294.35581 687.74853,295.4804 C 688.84674,296.57861 691.80272,297.78569 694.31737,298.16278 C 696.83201,298.53988 698.88945,299.21051 698.88945,299.65308 C 698.88945,302.41998 697.40392,303.62132 693.98246,303.62132 C 691.95131,303.62132 689.84317,304.0676 689.29771,304.61306 C 688.64205,305.26872 687.21012,305.19117 685.07227,304.38422 C 681.0701,302.87357 678.52673,304.17444 678.07384,307.96373 C 677.83151,309.99137 678.35385,310.87579 680.32384,311.77338 C 683.24179,313.10289 683.48349,313.88342 681.48965,315.53816 C 680.71976,316.17712 679.1082,319.1185 677.90842,322.07458 C 676.20621,326.26855 675.96512,327.89418 676.81093,329.4746 C 677.59362,330.93708 677.5882,331.68947 676.79141,332.18191 C 675.10418,333.22468 676.62128,338.88779 679.08994,340.76198 C 681.14183,342.31976 681.16326,342.49037 679.51419,344.13944 C 678.10806,345.54556 677.90262,346.87855 678.43513,351.14064 C 679.20371,357.29215 678.40156,360.62132 676.1508,360.62132 C 675.26867,360.62132 673.69265,361.39444 672.64852,362.33936 C 671.30463,363.55556 667.65313,364.35883 660.14753,365.08936 C 649.58925,366.11701 649.54093,366.13385 648.5803,369.12132 C 647.30582,373.08484 647.43079,373.02213 644.5579,371.13973 C 642.94634,370.0838 640.50777,369.60945 637.72113,369.80983 C 634.01919,370.07604 633.43962,370.41208 633.73453,372.12132 C 633.92433,373.22132 634.0345,375.61692 633.97935,377.44488 C 633.9242,379.27283 634.55641,381.73546 635.38427,382.91738 C 637.60939,386.09419 637.26658,387.20126 633.34043,389.51774 C 631.27317,390.73745 629.17381,393.08983 628.31218,395.15201 C 626.48358,399.52848 624.82025,400.16139 612.88945,401.02048 C 607.66445,401.39672 601.69348,401.96969 599.62064,402.29375 C 596.43723,402.79143 595.94751,402.63358 596.46788,401.27752 z",name:"Sivas"},59:{path:"M 89.231551,243.07044 C 88.891608,242.18456 89.583572,240.51136 90.845312,239.1683 C 92.167883,237.76049 92.920835,235.87497 92.721825,234.46918 C 92.434736,232.44122 91.75334,232.08024 87.720735,231.81985 C 83.945594,231.57608 82.717634,231.00804 81.304938,228.85199 C 79.772651,226.51343 79.694618,225.38721 80.67024,219.69157 C 81.460502,215.07805 81.473055,212.82452 80.713591,211.90942 C 79.914419,210.94648 80.064175,210.62132 81.306843,210.62132 C 84.111129,210.62132 90.767623,206.73689 92.503663,204.08735 C 93.626251,202.37407 93.981459,200.34396 93.624413,197.68199 C 93.163034,194.24215 93.370653,193.71736 95.393787,193.20959 C 96.654435,192.89319 98.969179,193.30361 100.53766,194.12165 C 102.10615,194.93969 104.88217,195.61177 106.7066,195.61516 C 109.20827,195.6198 110.84905,196.49639 113.38082,199.18085 C 116.42174,202.40516 117.09818,202.68035 120.56367,202.10294 C 126.5368,201.10771 126.88945,200.86714 126.88945,197.78756 C 126.88945,193.6671 130.29736,189.86177 135.1931,188.51557 C 137.50109,187.88093 141.76883,186.5201 144.67696,185.4915 C 147.58509,184.4629 151.30141,183.62132 152.93544,183.62132 C 155.61416,183.62132 155.78853,183.81006 154.70809,185.54012 C 153.7664,187.048 153.78699,187.79293 154.80422,189.01862 C 155.88132,190.31645 155.75556,191.12762 154.05517,193.84983 C 146.80289,205.46026 144.76329,210.15031 145.18738,214.24131 C 145.9314,221.41859 143.11339,223.51583 138.06317,219.54333 C 135.73222,217.7098 134.59604,217.54442 128.40544,218.13752 C 121.24095,218.82392 117.96761,220.84682 117.91169,224.62259 C 117.88055,226.72448 108.16575,236.75071 103.58229,239.41133 C 101.48835,240.62682 98.76186,241.62132 97.523419,241.62132 C 96.284979,241.62132 94.398201,242.28201 93.33058,243.08952 C 90.82834,244.98212 89.963586,244.97809 89.231551,243.07044 z",name:"Tekirdağ"},60:{path:"M 553.8337,305.51715 C 553.31436,304.54676 552.88945,302.91322 552.88945,301.88706 C 552.88945,298.29344 550.94441,297.60815 542.44831,298.20833 L 534.38945,298.77762 L 530.63945,295.25045 C 524.70616,289.66973 526.17342,285.44083 535.17894,282.16693 C 540.7974,280.12438 545.88945,276.13817 545.88945,273.78243 C 545.88945,272.48037 546.86214,272.12132 550.38945,272.12132 C 553.32278,272.12132 554.88945,272.55651 554.88945,273.37132 C 554.88945,274.17234 556.39374,274.62132 559.07757,274.62132 C 565.36748,274.62132 572.36733,269.27077 568.88945,267.12132 C 567.14141,266.04097 567.81092,264.62132 570.06845,264.62132 C 571.2669,264.62132 573.73059,265.15763 575.54332,265.81312 C 579.48542,267.2386 580.84108,266.33034 578.54999,263.79871 C 577.63309,262.78555 576.88945,260.30865 576.88945,258.26783 C 576.88945,255.21451 577.33831,254.40116 579.47073,253.59042 C 582.46147,252.45334 582.22513,250.26734 579.06112,249.80177 C 577.76984,249.61176 576.88945,248.76413 576.88945,247.7109 C 576.88945,246.37179 578.28283,245.62775 582.59985,244.66165 C 586.93626,243.6912 588.40446,243.66634 588.70178,244.55831 C 588.91712,245.20433 589.7821,246.2703 590.62395,246.92711 C 591.4658,247.58393 593.92861,249.78956 596.09686,251.82851 C 599.56,255.08515 600.95396,255.66294 607.5665,256.58266 C 616.53665,257.8303 616.69571,257.91339 618.53357,262.31201 C 620.35522,266.67183 624.78107,268.62132 632.85733,268.62132 C 636.175,268.62132 638.88945,268.86215 638.88945,269.1565 C 638.88945,269.45085 638.13377,270.845 637.21017,272.2546 C 635.8661,274.3059 635.76629,275.19446 636.71017,276.70585 C 638.63176,279.78281 638.10634,281.28148 633.95259,284.57131 C 631.42742,286.57128 629.90344,288.66327 629.70259,290.40534 C 629.46539,292.46262 628.90439,293.05698 627.38945,292.85604 C 619.86197,291.85758 615.60535,290.67418 613.86002,289.09469 C 611.95257,287.36846 611.65896,287.36081 608.32566,288.95035 C 605.70671,290.19924 603.42954,290.46721 599.43006,289.99715 C 594.60311,289.42983 593.80279,289.61707 591.58803,291.83183 C 589.94755,293.47231 588.89313,295.95914 588.43947,299.25764 C 588.06432,301.98527 587.39427,304.8045 586.95047,305.52259 C 586.35233,306.4904 582.08594,306.88684 570.46075,307.05485 C 556.36131,307.25861 554.68262,307.10336 553.8337,305.51715 z",name:"Tokat"},61:{path:"M 769.38945,263.26309 C 766.70118,262.45356 764.96164,261.16704 764.08488,259.33994 C 762.37025,255.76677 758.88945,255.6203 758.88945,259.12132 C 758.88945,261.87131 757.43559,262.48693 756.52782,260.12132 C 756.21124,259.29632 755.11603,258.62132 754.09403,258.62132 C 752.58667,258.62132 752.32135,258.03865 752.68878,255.53524 C 753.09561,252.76332 752.9012,252.48337 750.77905,252.78524 C 748.9038,253.05199 748.28907,253.90896 747.79929,256.93923 C 747.4599,259.03907 746.47977,261.45958 745.62122,262.31812 C 744.20656,263.73278 743.77513,263.67611 741.01907,261.71361 C 739.34643,260.52259 736.4955,259.04088 734.68368,258.42092 C 732.87185,257.80096 731.16445,257.01516 730.88945,256.6747 C 730.61445,256.33425 727.96932,254.52406 725.01138,252.65207 C 718.00768,248.21966 715.89796,244.69772 715.89319,237.43034 C 715.88907,231.16062 716.77526,229.90855 719.85547,231.83217 C 721.5971,232.91984 722.53652,232.77515 726.14615,230.86327 C 731.34016,228.11221 732.09921,228.09064 734.39617,230.62875 C 737.25922,233.79238 741.82537,235.72598 743.86077,234.63667 C 745.10767,233.96935 746.74115,234.28202 749.50263,235.7166 C 752.33381,237.1874 754.44444,237.57541 757.2739,237.14524 C 760.12441,236.71188 761.64888,236.99862 763.00127,238.22252 C 765.35532,240.3529 771.28585,239.537 774.34649,236.66168 L 776.51673,234.62285 L 779.10621,237.37208 C 782.74978,241.24045 785.54018,251.63609 783.95936,255.45253 C 783.30751,257.02625 783.05812,259.44517 783.40516,260.82791 C 783.96149,263.04449 783.6577,263.41767 780.8378,263.98165 C 776.535,264.84221 774.13268,264.69143 769.38945,263.26309 z",name:"Trabzon"},62:{path:"M 732.23574,381.92154 C 730.5012,381.05701 728.55001,379.35559 727.89977,378.1406 C 727.04258,376.53893 726.05759,376.05768 724.31744,376.39034 C 720.55257,377.11003 714.88945,375.71988 714.88945,374.07601 C 714.88945,372.04148 710.91281,372.24759 709.19174,374.37132 C 707.91047,375.95235 707.8113,375.80338 708.1646,372.82837 C 708.46477,370.30082 708.2268,369.66163 707.14077,370.07837 C 706.36258,370.37699 705.51112,370.62132 705.24865,370.62132 C 704.98617,370.62132 705.04953,371.07132 705.38945,371.62132 C 705.72937,372.17132 705.30593,372.62132 704.44847,372.62132 C 703.59101,372.62132 702.88945,371.93049 702.88945,371.08614 C 702.88945,370.24179 702.17468,368.46007 701.30107,367.12678 C 698.83432,363.36204 700.19671,359.2736 704.42783,357.7436 C 708.65306,356.21574 709.36926,352.62132 705.44847,352.62132 C 702.22662,352.62132 701.12152,350.65601 703.40463,348.98656 C 704.82505,347.94793 705.54202,347.91802 706.66562,348.85052 C 707.80835,349.7989 708.36452,349.69211 709.35791,348.33357 C 710.04652,347.39183 711.0382,346.62132 711.56163,346.62132 C 712.08507,346.62132 713.51143,345.27132 714.73133,343.62132 C 715.95123,341.97132 717.58156,340.62132 718.35429,340.62132 C 719.12702,340.62132 721.02605,340.12917 722.57435,339.52766 C 724.12266,338.92614 727.5712,338.2739 730.23779,338.07823 C 732.90437,337.88257 736.1368,337.03405 737.42095,336.19264 C 739.61623,334.75423 739.77472,334.79543 740.07262,336.88184 C 740.52416,340.04437 743.60278,340.22269 746.36139,337.2461 C 747.65807,335.84696 749.91962,334.40087 751.38706,334.03256 C 753.36574,333.53595 753.9288,332.87979 753.56617,331.49312 C 752.85465,328.77226 754.31443,328.35422 758.46756,330.08951 C 762.99105,331.97954 766.62114,331.98965 769.88945,330.12132 C 773.69075,327.9483 782.1888,328.18963 784.30749,330.53075 C 785.94737,332.34281 785.94253,332.4714 784.21248,333.05209 C 783.20981,333.38863 780.8327,334.95721 778.93001,336.53783 C 775.94191,339.02011 775.65203,339.63031 776.80237,341.0164 C 777.96408,342.41617 777.68027,342.81077 774.58019,344.10607 C 772.6255,344.92279 770.74286,346.04949 770.39655,346.60984 C 770.05023,347.17019 768.70901,347.36315 767.41606,347.03864 C 765.45036,346.54528 764.78436,347.04051 763.35081,350.06151 C 762.24299,352.39606 761.83582,354.9034 762.20004,357.14786 C 762.66994,360.04349 762.46183,360.62132 760.94902,360.62132 C 759.95095,360.62132 758.54549,361.33083 757.8258,362.19802 C 756.73579,363.51139 756.81568,364.32887 758.30414,367.09277 C 761.37822,372.80099 758.5021,376.9834 750.71048,378.13535 L 746.03151,378.8271 L 745.71048,375.47421 C 745.45146,372.76892 744.90711,372.05334 742.8922,371.76937 C 740.48419,371.42999 740.45739,371.48642 742.1422,373.34811 C 744.58424,376.04654 744.32362,378.31444 741.24343,381.16907 C 738.20577,383.98428 736.63719,384.11531 732.23574,381.92154 z",name:"Tunceli"},63:{path:"M 725.38945,525.58657 C 723.73945,525.0698 718.25566,524.73919 713.20325,524.8519 L 704.01706,525.05682 L 699.20325,520.81072 C 696.55566,518.47537 692.36445,515.64166 689.88945,514.51359 C 684.0661,511.8594 673.63848,511.52136 669.30537,513.8463 L 666.22129,515.50108 L 664.55537,511.72518 C 663.63912,509.64843 662.88945,507.41435 662.88945,506.76055 C 662.88945,506.10675 661.77716,505.14893 660.4177,504.63206 C 656.41851,503.11157 652.81743,491.01993 655.81251,489.16887 C 656.3202,488.8551 657.0173,487.31571 657.36163,485.74799 C 657.72873,484.07658 659.00142,482.4357 660.43857,481.7809 C 661.78655,481.16671 662.88945,479.96405 662.88945,479.10832 C 662.88945,477.82785 663.74024,477.6653 667.6957,478.19001 C 671.50498,478.69532 673.17756,478.41671 675.759,476.84685 C 678.50921,475.17434 679.66756,475.0196 683.20275,475.85244 C 685.50544,476.39491 688.31909,477.84359 689.45531,479.07173 C 691.19461,480.95172 692.20788,481.21117 695.86521,480.71301 L 700.20925,480.12132 L 697.54935,478.70234 C 694.8362,477.25495 693.74606,474.24533 696.2883,475.22088 C 698.52583,476.0795 699.27069,473.62535 697.23959,472.08659 C 695.45326,470.73327 695.45268,470.68383 697.22278,470.65312 C 698.23112,470.63563 698.86996,470.06284 698.64243,469.38025 C 697.71352,466.59353 701.79833,464.92436 707.38945,465.80596 C 708.49577,465.98041 709.29203,465.60563 709.17142,464.96723 C 709.0515,464.33248 709.614,463.26488 710.42142,462.59479 C 711.22884,461.92469 711.88945,461.80359 711.88945,462.32568 C 711.88945,462.84777 713.18616,463.08462 714.77103,462.85201 C 716.3559,462.6194 717.95745,462.92234 718.33005,463.5252 C 719.38396,465.23047 720.60369,464.82207 721.19355,462.56643 C 721.59418,461.03441 721.09965,460.27154 719.25001,459.5683 C 716.71529,458.60461 716.84885,456.62132 719.44847,456.62132 C 720.24101,456.62132 720.88945,456.17132 720.88945,455.62132 C 720.88945,455.07132 720.26259,454.62132 719.49644,454.62132 C 717.68822,454.62132 716.64218,451.89217 718.10409,450.98866 C 718.82154,450.54525 718.47034,450.01043 717.1381,449.5176 C 714.62181,448.58676 715.12472,444.99881 717.8947,444.11965 C 719.12405,443.72947 719.51481,442.90469 719.14333,441.48418 C 717.37372,434.71715 734.21232,437.95375 743.92982,446.24846 C 746.74744,448.65353 749.5254,450.62132 750.10307,450.62132 C 750.68074,450.62132 752.70194,449.66426 754.59462,448.49452 C 759.46739,445.48298 760.30475,446.80921 760.08163,457.18503 C 759.90715,465.29897 760.06801,466.02049 763.00229,470.28532 C 764.71021,472.7677 767.13443,477.4189 768.38945,480.62132 C 769.64447,483.82374 772.14064,488.57951 773.9365,491.18971 C 776.26246,494.57037 777.16311,496.96185 777.06756,499.50349 C 776.96459,502.24248 777.65014,503.81094 780.01815,506.25411 C 783.02238,509.35368 783.04962,509.46523 781.0619,510.52903 C 779.93937,511.12979 778.07723,511.62132 776.92381,511.62132 C 775.77039,511.62132 774.56766,512.29632 774.25108,513.12132 C 773.93449,513.94632 773.24575,514.62132 772.72054,514.62132 C 772.19532,514.62132 769.43097,515.69685 766.57752,517.01139 C 763.72408,518.32594 760.26445,519.65147 758.88945,519.95702 C 757.51445,520.26258 753.91445,521.23948 750.88945,522.12792 C 745.88868,523.59664 739.43857,524.90596 731.38945,526.08625 C 729.73945,526.3282 727.03945,526.10335 725.38945,525.58657 z",name:"Şanlıurfa"},64:{path:"M 208.58369,409.10476 C 205.21261,406.12095 202.66687,405.97924 198.50748,408.54386 C 195.73147,410.25551 194.35237,410.38012 185.93481,409.67993 C 180.07901,409.19283 176.3275,408.43548 176.0791,407.69026 C 175.85851,407.0285 174.64434,405.28532 173.38095,403.81654 C 171.35752,401.46417 171.2348,400.84673 172.35078,398.63367 C 173.04758,397.25188 173.86965,393.21528 174.17759,389.66346 C 174.80645,382.41018 175.84269,381.14291 181.99472,380.10353 C 184.33842,379.70757 186.32667,378.67288 186.93767,377.53122 C 187.73867,376.03454 189.08807,375.61365 193.17463,375.58588 C 196.04278,375.5664 199.51445,374.90734 200.88945,374.12132 C 202.26445,373.3353 204.28945,372.67754 205.38945,372.65963 C 206.48945,372.64172 210.17488,371.44477 213.5793,369.99974 C 219.20833,367.61046 220.37711,367.45164 226.47935,368.24687 L 233.18955,369.12132 L 234.63848,374.107 L 236.08741,379.09268 L 232.98843,381.67983 C 230.77332,383.52908 229.88945,385.13177 229.88945,387.29909 C 229.88945,389.67317 228.70881,391.4478 224.44931,395.47626 C 221.45723,398.30604 218.38935,400.62132 217.6318,400.62132 C 216.75545,400.62132 215.91523,402.52995 215.32194,405.8684 C 214.23508,411.98414 212.6804,412.73084 208.58369,409.10476 z",name:"Uşak"},65:{path:"M 941.88945,442.49935 C 939.10531,440.91952 937.26453,440.62956 932.88945,441.08165 L 927.38945,441.64999 L 925.88945,436.88566 C 924.4955,432.45815 924.13314,432.0999 920.76402,431.81838 C 917.34778,431.53292 917.1072,431.28141 916.59457,427.45946 C 916.29535,425.22866 916.29818,421.87749 916.60084,420.0124 C 917.08215,417.04641 916.88402,416.62132 915.02029,416.62132 C 913.55612,416.62132 912.88945,415.99559 912.88945,414.62132 C 912.88945,413.44608 913.55612,412.62132 914.50608,412.62132 C 915.70949,412.62132 915.95573,412.0462 915.46942,410.37132 C 913.81728,404.68117 913.6589,398.05755 915.14548,396.8238 C 915.96524,396.14346 917.25549,395.82763 918.0127,396.12196 C 919.46777,396.68756 921.88945,401.15606 921.88945,403.27537 C 921.88945,404.72465 927.23238,405.93761 931.48152,405.45298 C 933.53044,405.21929 934.34822,404.60317 934.24989,403.36729 C 934.09331,401.3994 939.24332,396.62132 941.52097,396.62132 C 942.65833,396.62132 942.92878,395.53992 942.69424,391.92996 C 942.4149,387.63027 942.13302,387.17257 939.31787,386.4476 C 935.65634,385.50468 932.86871,381.24206 934.70966,379.40111 C 935.35854,378.75223 935.88945,377.36919 935.88945,376.3277 C 935.88945,375.28621 936.76416,374.20534 937.83326,373.92576 C 938.90235,373.64619 939.91631,372.45082 940.08649,371.26938 C 940.31104,369.71054 941.01222,369.18666 942.64268,369.35953 C 943.87841,369.49055 944.88945,369.18794 944.88945,368.68708 C 944.88945,368.18622 946.46445,367.25663 948.38945,366.62132 C 950.31445,365.98601 951.88945,365.10571 951.88945,364.66509 C 951.88945,364.22447 953.23945,363.30477 954.88945,362.62132 C 960.13934,360.44675 957.87176,358.21848 949.24427,357.074 C 944.98321,356.50875 943.49109,356.81037 939.04336,359.13602 C 933.74587,361.906 931.62105,361.99839 925.63945,359.71883 C 924.12695,359.14243 922.88945,358.27304 922.88945,357.78686 C 922.88945,357.30068 924.57695,354.92146 926.63945,352.4997 C 933.33297,344.64026 934.6694,340.32103 930.78879,339.08937 C 928.22104,338.2744 929.22008,337.23634 934.05946,335.69097 C 936.07796,335.04639 938.27056,333.86703 938.9319,333.07017 C 940.71133,330.92609 943.78478,331.3041 947.47834,334.12132 C 949.28106,335.49632 951.04106,336.62132 951.38945,336.62132 C 951.73784,336.62132 953.60862,337.83081 955.54673,339.30908 C 959.77091,342.53102 961.47623,341.86417 963.41199,336.23343 C 965.16639,331.13023 965.5348,330.90909 971.48821,331.38573 C 976.57263,331.7928 976.59091,331.80683 977.98821,336.37521 C 978.75889,338.89491 980.27908,341.44357 981.36641,342.0389 C 982.45374,342.63423 983.90193,343.79632 984.58461,344.62132 C 986.1959,346.56853 986.24824,352.33506 984.65942,352.86466 C 982.93749,353.43864 986.51967,361.18529 989.64312,363.6422 C 991.75755,365.30541 991.95021,366.03335 991.34467,370.07137 C 990.82456,373.5397 991.06783,375.24461 992.36537,377.22492 C 993.38746,378.78482 994.27024,382.68373 994.57217,386.97154 C 995.1159,394.69329 995.90381,395.87085 1000.1584,395.32039 C 1003.7277,394.85859 1005.4195,396.76235 1003.9237,399.5574 C 1003.3161,400.69255 1002.3849,401.62132 1001.8543,401.62132 C 1001.3236,401.62132 1000.8895,403.64632 1000.8895,406.12132 C 1000.8895,408.59632 1000.507,410.62132 1000.0395,410.62132 C 998.56645,410.62132 993.72449,423.31306 994.0645,426.28293 C 994.35397,428.81142 994.82618,429.15481 998.38945,429.42803 C 1001.0348,429.63087 1002.9469,430.45647 1004.0355,431.8659 C 1005.5926,433.88201 1005.553,434.09816 1003.301,435.86954 C 1001.9918,436.8994 999.22606,438.00245 997.155,438.32077 C 995.08395,438.63909 992.64579,439.2793 991.73688,439.74347 C 990.29912,440.4777 990.15344,440.07204 990.61611,436.62256 C 991.27298,431.72525 989.00141,430.2592 985.58857,433.37783 C 981.67953,436.94989 976.54377,438.94747 969.38945,439.67858 C 965.53945,440.07201 960.42478,441.13584 958.02351,442.04264 C 951.15372,444.6369 945.91766,444.78513 941.88945,442.49935 z",name:"Van"},66:{path:"M 512.63945,373.90507 C 511.12695,373.67594 509.88945,373.06837 509.88945,372.5549 C 509.88945,372.04143 508.76445,371.62132 507.38945,371.62132 C 505.5057,371.62132 504.88945,371.09657 504.88945,369.49252 C 504.88945,368.32168 503.27318,365.57471 501.29774,363.38813 C 498.30366,360.07404 497.79985,358.88914 498.26985,356.26693 C 498.78348,353.40134 498.50233,352.96709 495.11156,351.38882 C 493.0644,350.43595 487.83874,346.87613 483.49899,343.47811 C 476.41861,337.93419 475.78723,337.16923 477.34913,336.02715 C 479.23732,334.64646 478.71274,332.9877 475.70066,330.81462 C 474.70449,330.09593 473.88945,328.8688 473.88945,328.08767 C 473.88945,326.15676 470.18405,323.9145 465.61235,323.07892 C 463.46323,322.68612 461.40076,321.57671 460.82717,320.50495 C 460.27272,319.46895 459.18543,318.62132 458.41097,318.62132 C 456.6923,318.62132 453.88945,314.80849 453.88945,312.47053 C 453.88945,311.20268 455.36565,310.45015 459.63945,309.53933 C 462.80195,308.86534 466.73945,307.52088 468.38945,306.55163 C 471.08098,304.97056 471.80074,304.9334 475.38945,306.19028 C 480.46288,307.96716 482.85622,307.97269 486.48581,306.21593 C 488.08281,305.44297 491.30195,304.50341 493.63945,304.12803 C 497.14167,303.56561 497.88945,303.72491 497.88945,305.03342 C 497.88945,306.91679 500.64235,306.99226 506.38945,305.26644 L 510.38945,304.06527 L 511.39648,297.09329 L 512.40351,290.12132 L 518.59031,289.82506 C 524.26098,289.55352 524.88606,289.73113 526.08328,291.95413 C 526.80167,293.28806 528.87865,295.62135 530.69879,297.13921 C 533.85559,299.77176 534.37223,299.87402 541.90719,299.35756 C 547.27092,298.98992 550.0975,299.18609 550.71365,299.96873 C 551.97462,301.57042 553.07385,306.52461 552.98743,310.21662 C 552.93207,312.58183 553.50165,313.57923 555.40221,314.44518 C 557.15549,315.24403 557.88945,316.37303 557.88945,318.27114 C 557.88945,319.75212 558.50073,321.67427 559.24785,322.54258 C 562.7953,326.66546 562.83434,329.94669 559.428,337.68245 C 556.85587,343.52373 555.35335,345.58475 552.20543,347.58971 C 550.01929,348.98209 547.59137,350.66123 546.81004,351.32113 C 546.02872,351.98102 543.58945,354.05729 541.38945,355.93506 C 538.59267,358.32219 535.9431,359.56157 532.5812,360.05526 C 527.52983,360.79704 525.81742,362.62468 527.86366,365.09025 C 529.23543,366.74312 528.4384,368.62132 526.36523,368.62132 C 525.59183,368.62132 523.42148,369.97132 521.54223,371.62132 C 519.66299,373.27132 517.50983,374.5539 516.75743,374.47149 C 516.00504,374.38908 514.15195,374.13419 512.63945,373.90507 z",name:"Yozgat"},67:{path:"M 335.88945,231.62132 C 334.51445,231.18097 330.77658,230.77582 327.58308,230.721 C 322.41408,230.63226 321.46264,230.27746 318.91554,227.48874 L 316.05438,224.35617 L 318.49343,221.73874 C 319.83491,220.29916 321.20142,217.45817 321.53012,215.42544 C 322.04083,212.26714 322.76339,211.43077 326.49771,209.67544 C 328.90118,208.54567 331.2172,207.62132 331.64442,207.62132 C 332.07164,207.62132 335.56405,205.77006 339.40532,203.50741 C 351.44674,196.41456 353.84753,195.62768 358.17745,197.35469 C 360.69285,198.35796 361.88945,199.46666 361.88945,200.79402 C 361.88945,201.87135 362.41445,203.73377 363.05612,204.93274 C 363.69778,206.13171 364.22278,208.60391 364.22278,210.42653 C 364.22278,213.07527 363.5872,214.12691 361.05612,215.66616 C 358.48299,217.23097 357.88945,218.23963 357.88945,221.0476 C 357.88945,222.94823 357.3962,224.80813 356.79333,225.18072 C 356.19047,225.55332 355.88173,227.11537 356.10725,228.65196 C 356.46281,231.07452 356.12678,231.52385 353.57837,232.03354 C 349.53779,232.84165 338.92791,232.5944 335.88945,231.62132 z",name:"Zonguldak"},68:{path:"M 413.63046,435.00695 C 411.66774,431.76985 409.32024,427.26135 408.41379,424.98806 C 406.89558,421.18051 406.89156,420.42187 408.36273,415.36123 C 409.24109,412.33978 410.80346,409.10413 411.83466,408.1709 C 412.86587,407.23768 413.98362,405.38225 414.31857,404.04772 C 414.65351,402.7132 415.28479,401.62132 415.72141,401.62132 C 417.24541,401.62132 422.10254,407.46752 421.45244,408.51939 C 420.3967,410.22762 422.77751,413.62132 425.03162,413.62132 C 426.51589,413.62132 426.93012,413.1697 426.49231,412.02878 C 426.08949,410.97903 426.53637,410.26491 427.80344,409.93356 C 428.86068,409.65709 430.28157,408.08887 430.96098,406.44864 C 431.64038,404.8084 433.25223,402.7745 434.54286,401.92885 C 437.19087,400.1938 437.67772,397.62132 435.35807,397.62132 C 433.54078,397.62132 432.17935,394.70117 433.56269,393.7704 C 435.1441,392.70635 438.88945,384.17325 438.88945,381.63434 C 438.88945,380.33879 438.10436,378.41129 437.14481,377.351 C 435.47002,375.50038 435.52007,375.3262 438.39481,373.00093 C 442.70316,369.51605 445.90295,368.8915 447.49939,371.22386 C 448.21371,372.26746 449.63167,374.02132 450.65042,375.12132 C 451.66917,376.22132 453.73587,379.05615 455.2431,381.42094 C 456.75032,383.78573 458.96888,386.08507 460.17323,386.53059 C 462.05261,387.22582 462.36483,388.10459 462.3762,392.73097 C 462.3888,397.85492 462.55723,398.20508 465.78418,399.81605 C 471.13721,402.48841 471.29751,402.86981 469.94883,409.72503 C 468.98793,414.60918 468.98606,416.43332 469.94011,418.21598 C 471.74451,421.58753 470.8023,422.8403 462.84724,427.64683 C 458.86603,430.05231 454.01258,433.52574 452.06181,435.36555 C 448.84366,438.40066 447.86038,438.74309 441.4522,439.06045 C 437.56769,439.25283 430.52161,439.74376 425.79424,440.1514 L 417.19904,440.89258 L 413.63046,435.00695 z",</w:t>
        <w:br/>
        <w:t xml:space="preserve">    name:"Aksaray"},69:{path:"M 747.64124,301.77989 C 743.2738,299.1441 743.98117,295.9216 750.11433,290.51339 C 755.08379,286.13133 755.27988,285.77364 754.1147,283.21633 C 752.22596,279.07101 752.64313,275.58427 755.52545,271.42507 C 758.112,267.69268 759.11851,267.21599 763.63945,267.58219 C 765.31341,267.71779 765.88945,267.22922 765.88945,265.67383 C 765.88945,263.87339 766.27114,263.68996 768.63945,264.35227 C 770.15195,264.77525 775.56468,265.1011 780.66774,265.0764 C 788.6622,265.03769 789.85514,265.24524 789.28915,266.5764 C 787.93763,269.75499 787.73563,272.40822 788.79528,273.06312 C 790.38531,274.04581 790.13538,275.62132 788.38945,275.62132 C 786.65264,275.62132 786.40536,278.84827 787.92463,281.68706 C 788.49398,282.7509 789.97898,283.62132 791.22463,283.62132 C 792.47028,283.62132 794.04068,284.17255 794.71441,284.84628 C 795.68102,285.81289 796.35591,285.8111 797.91441,284.83781 C 801.67196,282.49117 799.97676,285.66612 794.75811,290.74925 C 786.43344,298.85774 785.96404,299.05198 778.35129,297.53881 C 769.00682,295.68143 757.36453,297.36769 754.20963,301.03548 C 751.66217,303.99707 751.36993,304.03019 747.64124,301.77989 z",name:"Bayburt"},70:{path:"M 365.80664,545.37132 C 365.7611,544.68382 365.60586,541.19632 365.46166,537.62132 C 365.31747,534.04632 364.7532,529.28017 364.20774,527.02989 L 363.21599,522.93845 L 367.80272,520.90864 C 370.32542,519.79224 373.51445,518.41785 374.88945,517.85444 C 378.16194,516.51352 385.88995,509.79536 385.88766,508.2934 C 385.88668,507.64875 383.8899,505.86035 381.45038,504.31917 C 378.81658,502.65526 376.87859,500.62426 376.67934,499.31917 C 376.32599,497.00472 379.1829,492.03388 382.13945,489.81895 C 383.11278,489.08976 383.88945,487.20165 383.88945,485.56462 C 383.88945,482.85596 384.17434,482.62132 387.4631,482.62132 C 390.51884,482.62132 391.76525,481.82423 396.06344,477.12132 C 401.28019,471.41337 403.24049,470.48777 404.29461,473.23477 C 404.68719,474.25781 405.64081,474.6581 406.90061,474.32865 C 407.99337,474.04289 409.13946,474.21683 409.44747,474.7152 C 409.75548,475.21357 411.11177,475.62132 412.46146,475.62132 C 414.37641,475.62132 415.39185,474.64073 417.08431,471.15713 C 419.28488,466.62771 422.15269,464.77766 429.38945,463.219 C 432.22473,462.60833 432.46239,462.80674 433.71787,466.83261 C 434.44851,469.17548 436.10118,473.39859 437.39049,476.2173 C 439.30204,480.39637 440.47882,481.63998 443.76662,482.95549 C 447.61363,484.49477 447.78035,484.74195 447.40162,488.34504 C 447.1833,490.42199 446.97875,493.75402 446.94707,495.74954 C 446.8955,498.9967 446.31243,499.77517 441.39549,503.1616 C 436.05441,506.84014 435.79225,506.90936 431.97384,505.64917 C 428.38261,504.46396 427.8137,504.53574 425.33293,506.48712 C 423.62164,507.83322 421.18687,508.62132 418.73949,508.62132 C 416.60536,508.62132 412.10632,509.3867 408.74163,510.32217 C 403.61868,511.74648 402.40805,512.51879 401.29587,515.07217 C 400.56539,516.7492 399.95012,517.55882 399.92859,516.87132 C 399.90217,516.02758 398.10191,515.62132 394.38945,515.62132 C 389.17085,515.62132 388.88945,515.75087 388.88945,518.15344 C 388.88945,519.5461 389.51033,522.17153 390.26918,523.98771 C 391.65314,527.29999 396.28239,532.62132 397.77992,532.62132 C 398.21967,532.62132 399.39695,533.52462 400.39608,534.62864 C 402.18415,536.60444 402.16336,536.6261 399.07223,536.00788 C 396.35686,535.4648 395.80191,535.72138 394.9723,537.90341 C 393.70049,541.24852 392.31681,541.98301 386.91661,542.17959 C 384.42667,542.27022 378.91022,543.30669 374.65783,544.48285 C 365.56355,546.99822 365.9121,546.96323 365.80664,545.37132 z",name:"Karaman"},71:{path:"M 419.95679,344.74714 C 419.37924,343.66799 419.18679,341.38462 419.52911,339.673 C 420.07192,336.95895 419.63073,336.06553 416.07933,332.68717 L 412.00713,328.81338 L 413.94829,325.00591 C 415.01593,322.9118 415.88945,319.58359 415.88945,317.60988 C 415.88945,315.63617 416.30135,313.59382 416.80477,313.07132 C 417.3082,312.54882 417.8707,310.99632 418.05477,309.62132 C 418.31121,307.70573 419.06564,307.04413 421.28206,306.79114 C 424.12221,306.46694 431.88945,301.99825 431.88945,300.68843 C 431.88945,300.32152 431.49755,299.59382 431.01856,299.07132 C 428.72918,296.57399 429.02842,292.95443 431.9467,287.84472 C 433.58746,284.97185 435.4833,282.62543 436.15968,282.63046 C 438.16826,282.6454 446.32505,286.9298 449.46911,289.62132 C 452.24261,291.99562 454.88945,297.45799 454.88945,300.80746 C 454.88945,301.65674 455.78945,303.49577 456.88945,304.89419 C 459.47852,308.18566 459.44174,308.34111 455.88945,309.12132 C 453.46371,309.6541 452.89238,310.29143 452.90476,312.45078 C 452.91318,313.91957 453.33619,315.7792 453.84478,316.58328 C 454.54671,317.69303 453.8805,318.54192 451.07946,320.10688 C 448.3319,321.64197 447.04601,323.24779 446.04477,326.39425 C 445.19792,329.05551 443.53191,331.43807 441.54477,332.82972 C 439.80934,334.04509 437.80143,335.84539 437.08275,336.8304 C 436.36406,337.81541 434.62651,338.62132 433.22153,338.62132 C 431.69956,338.62132 428.71468,340.25591 425.83694,342.66528 C 421.26503,346.49311 420.95075,346.60438 419.95679,344.74714 z",name:"Kırıkkale"},72:{path:"M 830.36103,462.37132 C 829.983,460.58382 828.85968,457.77132 827.86477,456.12132 C 826.74151,454.25847 826.25802,452.07894 826.58922,450.37132 C 826.99717,448.26803 826.73506,447.62132 825.47464,447.62132 C 822.51534,447.62132 822.58243,444.73503 825.62221,441.27291 C 827.24177,439.42833 829.57169,435.71462 830.79981,433.02022 C 832.02792,430.32583 833.4505,427.33993 833.96109,426.38489 C 835.37625,423.73793 835.09027,421.68232 832.7888,417.95846 C 831.32758,415.59416 830.89048,413.75334 831.35286,411.91107 C 832.21943,408.45838 837.03652,401.67005 838.63945,401.64267 C 839.32695,401.63093 839.88945,401.21534 839.88945,400.71915 C 839.88945,400.22295 841.24538,399.34429 842.90264,398.76657 C 844.55989,398.18885 846.16501,397.0668 846.46957,396.27313 C 847.15443,394.48841 851.884,395.50978 852.9509,397.6728 C 854.83974,401.50225 856.61211,414.91145 855.63295,417.96433 C 853.74736,423.84332 852.09359,426.11391 849.46139,426.43774 C 848.04682,426.61177 846.88945,427.26987 846.88945,427.90018 C 846.88945,428.53049 845.73637,429.96562 844.32706,431.08937 C 839.61355,434.84779 842.96846,438.19202 853.38945,440.12291 L 859.38945,441.23464 L 859.38945,445.67798 L 859.38945,450.12132 L 863.29857,450.12132 C 868.74527,450.12132 868.64858,451.71084 863.03581,454.44102 C 860.41291,455.71685 856.58832,458.29851 854.5367,460.17803 C 849.07575,465.18092 847.82154,465.62132 839.03465,465.62132 L 831.04836,465.62132 L 830.36103,462.37132 z",name:"Batman"},73:{path:"M 861.60522,485.98538 C 862.19031,482.37991 862.16883,482.35332 859.04235,482.81219 C 855.52347,483.32865 855.44941,483.11093 856.51051,475.36934 C 857.10752,471.0137 857.28349,470.81393 861.05418,470.21097 C 866.57653,469.32791 868.88945,467.6243 868.88945,464.43979 C 868.88945,462.95455 869.33945,461.46124 869.88945,461.12132 C 870.43945,460.7814 870.88945,459.71811 870.88945,458.75846 C 870.88945,457.20017 871.93184,457.04149 880.63945,457.27424 C 886.00195,457.41757 891.12543,457.31533 892.02497,457.04703 C 892.9245,456.77873 894.9199,454.74187 896.45919,452.52068 C 901.01303,445.9495 907.79944,443.6544 911.28558,447.50654 C 912.22394,448.54342 914.26618,449.64667 915.8239,449.95821 C 917.38162,450.26975 919.81105,450.81452 921.22262,451.16881 C 923.51278,451.7436 924.01645,451.32935 925.90035,447.32153 C 927.83108,443.21407 928.39482,442.77262 932.49456,442.15783 C 936.02505,441.6284 937.93798,441.95049 941.49775,443.67375 C 945.11798,445.42627 947.00065,445.73158 950.9537,445.20719 C 957.13742,444.38689 957.5822,446.19617 952.33039,450.80732 C 949.63172,453.17678 948.84029,454.58965 949.05659,456.65175 C 949.21348,458.14749 948.71702,460.12416 947.95334,461.04433 C 946.76258,462.47912 946.79669,463.2036 948.19291,466.13149 C 950.20406,470.34892 949.21856,471.0746 944.28145,469.01175 C 939.81305,467.14473 933.7249,467.64301 931.29314,470.07477 C 930.10119,471.26673 928.77263,471.53848 926.51574,471.05199 C 924.79628,470.68134 923.23945,469.98281 923.05612,469.4997 C 922.30983,467.53312 918.88536,468.82217 916.75572,471.87132 C 915.50727,473.65882 914.20531,475.34632 913.86248,475.62132 C 913.51965,475.89632 912.37297,477.97313 911.3143,480.23645 C 909.63148,483.83415 908.70834,484.56208 903.97267,486.02562 C 897.96855,487.88116 896.93314,487.36376 896.90476,482.49376 C 896.88642,479.34646 895.50685,478.11474 891.0539,477.26992 C 888.09687,476.70891 887.30251,477.07915 884.0539,480.5325 C 881.33465,483.42313 878.43553,485.09769 872.81427,487.02461 C 868.64792,488.4528 864.28871,489.62132 863.12714,489.62132 C 861.25693,489.62132 861.08273,489.20515 861.60522,485.98538 z",name:"Şırnak"},74:{path:"M 365.38392,211.61237 C 365.04096,211.05745 365.04323,209.71217 365.38896,208.62287 C 365.74773,207.49247 365.34619,205.6838 364.45351,204.40931 C 363.59328,203.18116 362.88945,201.19957 362.88945,200.00577 C 362.88945,198.44078 361.84326,197.40129 359.13945,196.2798 C 357.04441,195.41082 356.19627,194.70164 357.21764,194.67285 C 358.22315,194.64451 360.73992,192.80458 362.81047,190.58411 C 365.09264,188.13671 368.11371,186.12307 370.48228,185.47062 C 372.63122,184.87867 375.51445,183.60137 376.88945,182.63217 C 378.26445,181.66297 380.96445,180.55545 382.88945,180.171 C 384.81445,179.78655 387.15718,179.25655 388.09552,178.99322 C 389.3521,178.64058 390.49082,179.87455 392.41754,183.67676 L 395.03349,188.83909 L 392.83228,191.18217 C 391.45554,192.64765 390.82894,194.28193 391.15936,195.54546 C 391.58011,197.15442 390.87447,197.92443 387.69289,199.32814 C 385.43107,200.32605 383.06219,202.32038 382.23219,203.92544 C 381.22349,205.87604 378.72898,207.6743 374.23463,209.69078 C 367.02964,212.92344 366.29304,213.08337 365.38392,211.61237 z",name:"Bartın"},75:{path:"M 893.28248,244.85161 C 892.55211,242.91666 890.69163,241.21988 887.72646,239.78446 C 885.27458,238.59753 881.98789,236.28974 880.4227,234.65603 L 877.57691,231.68566 L 880.48318,225.18023 C 882.08163,221.60224 885.30014,216.08653 887.63544,212.9231 C 892.31249,206.58746 892.35045,205.57743 888.14517,199.35944 C 885.76965,195.84695 885.70999,195.47711 887.24522,193.7807 C 888.14954,192.78143 888.88945,190.97563 888.88945,189.76783 C 888.88945,187.03575 892.47138,185.51694 897.13126,186.27313 C 900.19914,186.77098 900.4742,187.09054 900.08972,189.71015 C 899.77939,191.82455 900.14855,192.78351 901.46767,193.28971 C 902.5507,193.70531 903.43377,193.48837 903.68125,192.74592 C 903.93246,191.9923 905.5631,192.99438 907.86348,195.31601 C 909.93724,197.40893 913.71645,200.23692 916.26171,201.60043 C 919.48726,203.32839 920.88945,204.70971 920.88945,206.15931 C 920.88945,207.30317 921.52809,209.11245 922.30865,210.17993 C 923.55721,211.88744 924.10811,211.97726 926.89063,210.92698 C 931.10951,209.33453 934.88945,210.73746 934.88945,213.89577 C 934.88945,215.93587 934.48654,216.17268 931.5907,215.83461 C 928.41783,215.46419 928.23657,215.63404 926.8407,220.28541 C 925.27433,225.50492 922.15226,227.78779 914.88945,229.02422 C 909.46461,229.94776 908.83997,230.79505 907.74324,238.71784 C 907.17958,242.78975 906.64438,246.18322 906.55392,246.25887 C 906.46346,246.33452 903.68744,246.70338 900.38499,247.07856 C 894.42914,247.75518 894.37165,247.73715 893.28248,244.85161 z",name:"Ardahan"},76:{path:"M 974.38945,305.82039 C 970.53945,305.65489 966.96195,305.09239 966.43945,304.57039 C 965.91695,304.0484 963.83113,303.62132 961.80428,303.62132 C 959.77744,303.62132 955.84482,302.8868 953.06512,301.98906 C 948.39066,300.47938 947.88853,300.47938 946.37885,301.98906 C 945.48111,302.8868 943.97202,303.62132 943.02532,303.62132 C 941.61613,303.62132 941.3118,302.69558 941.34675,298.51543 L 941.38945,293.40954 L 936.88945,291.63804 C 931.74131,289.61138 930.20756,286.62132 934.31613,286.62132 C 936.35404,286.62132 936.88945,286.13002 936.88945,284.25999 C 936.88945,282.35155 937.32098,281.98043 939.13945,282.32501 C 940.37695,282.55951 943.40603,282.29655 945.87074,281.74067 C 949.44126,280.93539 950.6767,281.02379 951.94948,282.17565 C 952.82808,282.97077 954.17145,283.62132 954.93476,283.62132 C 955.69806,283.62132 958.28101,284.36925 960.67465,285.28339 C 964.74047,286.83614 965.66777,286.83326 974.77305,285.23961 C 984.28948,283.574 984.624,283.58088 988.95442,285.53117 C 993.54832,287.60012 997.8411,290.81981 997.95471,292.28161 C 997.9906,292.74345 999.2281,294.12642 1000.7047,295.35487 C 1009.1023,302.34118 1011.8871,304.95703 1011.4221,305.42209 C 1011.1359,305.70826 1010.1115,305.26355 1009.1456,304.43386 C 1008.1797,303.60416 1006.602,302.64604 1005.6395,302.3047 C 1004.677,301.96337 1003.8895,301.21997 1003.8895,300.6527 C 1003.8895,299.05239 1000.8971,299.4378 1000.2511,301.12132 C 999.91889,301.98698 998.42423,302.62132 996.71672,302.62132 C 995.08941,302.62132 992.77505,303.15425 991.57371,303.80562 C 988.49846,305.47301 982.54516,306.171 974.38945,305.82039 z",name:"Iğdır"},77:{path:"M 187.63945,257.29779 C 184.42207,254.66351 184.1699,253.62132 186.7499,253.62132 C 187.77315,253.62132 190.26814,252.49632 192.29431,251.12132 C 195.54101,248.91805 197.03422,248.62132 204.87484,248.62132 C 209.76796,248.62132 214.02342,248.21357 214.33143,247.7152 C 214.63944,247.21683 215.79339,247.04494 216.89577,247.33322 C 217.99815,247.6215 219.53264,247.33241 220.30575,246.69079 C 221.1876,245.95891 221.9363,245.8881 222.31494,246.50077 C 222.64689,247.03787 222.12446,247.74079 221.15397,248.0628 C 220.18348,248.3848 218.71445,250.1047 217.88945,251.88479 C 216.56601,254.74035 215.75044,255.22193 210.96069,255.97605 C 207.28071,256.55544 204.23935,256.44351 201.51939,255.62859 C 197.70731,254.48647 197.41235,254.55616 195.61475,257.02387 C 193.3108,260.18668 191.25408,260.25732 187.63945,257.29779 z",name:"Yalova"},78:{path:"M 376.44832,245.08952 C 375.3807,244.28201 373.4682,243.62132 372.19832,243.62132 C 368.88987,243.62132 366.29669,240.56955 365.52977,235.77346 C 364.90119,231.84253 364.68357,231.62132 361.44502,231.62132 C 358.84784,231.62132 357.8637,231.11555 357.3575,229.52066 C 356.9908,228.36529 357.18548,226.92529 357.79011,226.32066 C 358.39475,225.71602 358.88945,223.74669 358.88945,221.94437 C 358.88945,218.04859 359.85661,217.32983 372.29791,211.97954 C 378.82781,209.17141 381.68565,207.36042 383.00141,205.19682 C 385.13494,201.68851 390.67651,198.66272 396.87689,197.62057 C 402.82066,196.62154 403.61898,197.06094 404.41445,201.76929 C 404.78533,203.9645 405.71893,206.00239 406.48911,206.29794 C 408.73565,207.16001 408.12848,208.13311 404.53276,209.43334 C 399.78194,211.15126 397.73168,213.8414 397.13437,219.14076 C 396.69492,223.03956 396.9406,223.96884 398.7449,225.23262 C 403.83736,228.79952 403.81312,234.75507 398.69888,236.53791 C 396.70685,237.23234 395.07263,237.25454 393.85652,236.6037 C 391.0492,235.10126 390.16152,235.40116 389.4894,238.0791 C 388.93334,240.29463 381.23455,246.66808 379.20927,246.58952 C 378.75837,246.57202 377.51594,245.89702 376.44832,245.08952 z",name:"Karabük"},79:{path:"M 612.38578,530.28771 C 611.83377,529.6462 611.51917,528.1729 611.68667,527.01372 C 612.01371,524.75056 609.54699,523.36251 602.88945,522.06341 C 598.28065,521.16408 593.67526,518.7639 594.102,517.48367 C 594.50149,516.28521 598.24997,514.02994 602.13945,512.64794 C 604.07063,511.96176 604.88945,510.97862 604.88945,509.34607 C 604.88945,508.06746 605.39512,506.51565 606.01316,505.89761 C 607.50621,504.40456 610.48066,507.13813 611.41421,510.86129 C 611.95533,513.01937 612.98132,513.83552 616.24534,514.70432 C 621.38858,516.07332 623.49761,517.904 624.92936,522.24224 C 625.78807,524.84417 626.60169,525.62132 628.467,525.62132 C 629.96802,525.62132 630.88945,525.04303 630.88945,524.101 C 630.88945,522.82439 631.52342,522.9041 634.84424,524.59826 L 638.79903,526.61584 L 636.50226,529.09409 C 634.47325,531.28344 633.80896,531.45862 630.80407,530.59683 C 626.50512,529.36391 615.5969,529.32474 614.33945,530.53771 C 613.76103,531.09567 612.99687,530.99788 612.38578,530.28771 z",name:"Kilis"},80:{path:"M 570.02867,508.61782 C 568.73023,507.51975 566.40454,506.62132 564.86045,506.62132 C 559.72489,506.62132 558.88945,505.78399 558.88945,500.63678 C 558.88945,494.49178 557.1188,492.775 552.50262,494.44424 C 548.02486,496.06342 547.77384,495.96917 549.05791,493.15093 C 549.9241,491.24985 549.88295,490.31841 548.87933,489.10912 C 547.78861,487.79488 547.90193,487.09446 549.57174,484.82951 C 550.66986,483.34 551.86557,480.88382 552.22888,479.37132 C 552.59219,477.85882 553.18528,475.38382 553.54684,473.87132 C 553.90841,472.35882 555.41301,468.87132 556.8904,466.12132 C 559.48836,461.28551 559.73565,461.11106 564.42094,460.80885 L 569.2653,460.49639 L 566.82738,462.62311 C 565.48652,463.7928 564.83945,464.95323 565.38945,465.20183 C 569.16941,466.91038 569.30007,467.31154 568.1285,473.61134 C 566.53928,482.15694 567.58886,484.62132 572.81765,484.62132 C 575.00538,484.62132 577.90833,484.11421 579.26866,483.4944 C 583.04447,481.77403 586.10905,483.18561 589.17192,488.05596 L 591.95438,492.48044 L 586.92418,497.1856 C 583.59274,500.30178 581.54249,503.19611 580.85317,505.75604 C 580.16247,508.32112 579.23666,509.62591 578.10091,509.63497 C 577.15961,509.64248 575.48945,509.86591 574.38945,510.13148 C 573.24874,510.40687 571.37515,509.75653 570.02867,508.61782 z",name:"Osmaniye"},81:{path:"M 307.88945,255.62132 C 307.88945,255.04898 304.86699,254.62132 300.82206,254.62132 C 294.20975,254.62132 293.79555,254.49254 294.38945,252.62132 C 295.26487,249.86311 294.07717,246.62132 292.19122,246.62132 C 289.20133,246.62132 291.36155,239.78961 295.4761,236.23286 C 298.19807,233.8799 299.18518,232.21735 299.27205,229.83944 C 299.3625,227.36343 299.84847,226.60599 301.38945,226.53922 C 302.48945,226.49155 305.97313,226.12973 309.13096,225.73518 C 314.74121,225.0342 314.9393,225.09328 317.79563,228.31956 C 320.36225,231.21861 321.32378,231.62132 325.67912,231.62132 C 333.99154,231.62132 336.88945,232.53993 336.88945,235.17489 C 336.88945,236.44186 336.19927,238.16865 335.35571,239.0122 C 333.60821,240.7597 327.65948,242.60748 323.75446,242.61574 C 320.42442,242.62279 317.88945,246.29455 317.88945,251.11089 C 317.88945,254.01211 317.41482,254.85128 315.32435,255.64607 C 311.9967,256.91124 307.88945,256.89757 307.88945,255.62132 z",name:"Düzce"}},height:744.09448,width:1052.3622});</w:t>
        <w:br/>
      </w:r>
    </w:p>
    <w:p>
      <w:pPr>
        <w:pStyle w:val="Archivo"/>
        <w:pageBreakBefore w:val="true"/>
      </w:pPr>
      <w:r>
        <w:t>C:\Users\guadalupe.lopez\Desktop\nginx-1.14.0\html\dgc\assets\libs\jqvmap\maps\jquery.vmap.usa.js</w:t>
      </w:r>
    </w:p>
    <w:p>
      <w:pPr>
        <w:pStyle w:val="Contenido"/>
      </w:pPr>
      <w:r>
        <w:t>/** Add USA Map Data Points */</w:t>
        <w:br/>
        <w:t>jQuery.fn.vectorMap('addMap', 'usa_en', {"width":959,"height":593,"paths":{"hi":{"path":"m244.66,512.25c-2.48,3.8 2.23,4.04 4.74,5.38 3.06,0.16 3.51,-4.28 2.66,-6.56 -2.72,-0.77 -5.01,-0.19 -7.41,1.19z m-9.31,3.97c-4.02,5.11 3.64,0.48 0.63,-0.09l-0.5,0.07 -0.14,0.02z m39.69,7.97c-0.62,2.09 1.91,6.73 4.39,6.2 2.41,-1.46 3.73,1.73 6.48,0.56 1.23,-1.48 -3.77,-3.2 -3.7,-6.08 -0.95,-3.8 -3.28,-3.2 -5.96,-1.28 -0.41,0.2 -0.81,0.4 -1.22,0.6z m19.94,10.03c3.58,0.95 7.91,2.99 11.25,0.47 -1.05,-1.63 -5.06,-0.59 -7.1,-0.86 -1.44,0.01 -3.54,-1.63 -4.15,0.39z m12.13,4.38c2.33,2.45 3.64,6.83 7.24,7.4 2.36,-0.69 6.84,-0.66 7.32,-3.43 -2.09,-2.51 -5.77,-3.35 -8.88,-4.29 -2.53,-1.2 -4.11,-3.25 -5.68,0.33z m-7.06,1c-0.29,3.69 5.55,3.98 3.67,0.55 -0.27,-1.25 -3.83,-1.74 -3.67,-0.55z m23.66,14.69c0.27,2.45 3.18,3.93 0.47,6.15 -0.65,2.42 -5.54,2.87 -2.52,5.53 2.36,1.46 2.01,4.85 2.92,7.14 -0.72,2.69 -1.43,6.78 1.72,8.06 2.8,2.95 4.5,-1.93 6.19,-3.68 1.27,-1.69 3.85,-4.1 5.94,-2.59 3.04,-0.81 6.3,-2.42 7.78,-5.22 -2.79,-1.31 -4.88,-3.19 -5.57,-6.29 -2.4,-5.33 -8.95,-6.26 -13.58,-8.98 -1.29,-0.52 -2.26,-1.62 -3.34,-0.11z","name":"Hawaii"},"ak":{"path":"m107.84,436.56c-2.27,0.55 -4.87,0.32 -6.84,-0.34 -2.41,1.22 -5.63,4.03 -8.25,1.88 -3.1,0.93 -3.51,3.84 -5.22,5.97 -1.82,2.52 -4.21,3.65 -7.31,3.14 -2.5,-0.94 -5.49,-1.15 -7.5,0.98 2.03,4.34 6.39,8.13 5.82,13.23 -1.85,2.94 6.31,2.99 2.68,5.02 0.15,2.8 3.07,5.68 2.91,7.88 -2.35,2.21 -5.24,-0.38 -7.71,-1.06 -3.24,-0.64 -2.73,-3.35 -0.82,-5.22 -1.57,-1.51 -7.35,-1.81 -6.51,1.12 -2.01,0.04 -3.81,-1.66 -6.27,-0.77 -3.72,-0.44 -5.97,0.65 -2.94,4.05 3.68,1.45 1.06,4.72 1.17,7.57 0.76,2.63 3.66,4.89 6.67,4.17 3.2,-0.06 5.87,3.59 9.21,1.65 2.16,-1.3 5.33,-0.99 4.79,1.89 -2.53,2.07 -1.36,6.13 -2.78,8.75 -1.96,1.88 -4.53,1.59 -6.59,0.16 -1.52,1.37 -4.7,3.68 -6.28,2.22 0.72,-3.71 -4.77,-3.63 -5.51,-0.61 -1.21,3.97 -6.27,4.46 -8.31,7.63 -0.7,2.42 -1.55,6.7 1.74,6.3 1.26,1.11 -1.2,4.8 -2.77,5.52 1.62,2.19 2.65,4.59 2.72,7.34 1.71,1.55 6.35,1.98 7.5,-0.16 2.45,-0.95 1.79,4.1 2.08,5.97 2.47,2.95 -4.02,1.28 -1.61,4.56 -0.85,2.93 -1.76,5.02 2,2.72 2.76,-0.47 5.11,-0.69 5.66,2.09 2.59,-3.91 2.26,2.78 3.25,4.66 0.59,-0.75 1.3,-5.69 3.94,-3.06 -0.17,4.52 5.33,-0.45 5.78,-0.04 0.54,2.92 -1.63,4.24 -2.86,6.41 -1.51,2.24 -2.07,5.63 -4.21,7.17 -3.87,-0.42 -3.37,4.1 -5.5,5.02 -2.65,-0.72 -5.73,0.71 -8.44,1.41 -1.35,2.41 -3.61,4.2 -5.78,1.81 -2.56,0.05 -5.63,0.68 -7.63,2.33 -2.48,2.43 -6.32,3.11 -9.66,2.29 -2.78,-1.91 -7.11,3.41 -3.11,2.31 2.5,-1.91 4.66,0.64 7.25,0.63 2.21,-1.15 4.17,-2.75 6.84,-2.06 2.32,-3.35 5.1,-0.32 7.92,-1.16 2.31,-0.39 7.01,-3.91 5.26,0.66 0.09,-2.91 3.42,-2.73 5.54,-2.04 4.21,0.96 0.29,-3.16 2.08,-3.43 3.47,-2.05 7.52,-2.41 11.2,-3.72 5.48,-3.19 11.62,-5.7 16.21,-10.1 4.27,-2.97 -2.78,-3.48 -1.21,-6.32 1.68,-2.43 4.58,-3.81 7.47,-4.5 1.5,-3.07 3.53,-6.11 5.88,-8.52 2.49,-1.32 4.83,-3.39 7.83,-2.32 2.67,0.71 3.74,5.32 -0.52,3.66 -1.27,-1.88 -5.56,-0.09 -5.25,2.41 -0.21,2.44 -2.56,4.22 -3.06,6.66 4.79,0.85 0.24,3.54 -1.38,3.8 1.67,1.91 5.66,0.6 7.57,-1.14 1.25,-1.85 3.43,-3.8 5.41,-4.22 1.81,2.8 5.1,-1.16 5.74,2.72 0.71,2.78 6.02,-4.86 3.34,-3.1 -3.03,3.11 -3.78,2.86 -1.94,-1.24 1.43,-4.85 -1.76,6.17 -1.45,0.81 -0.81,-3.19 -0.93,-6.03 3.05,-6.4 2.7,-0.86 5.37,-0.87 5.79,2.52 0.42,3.48 3.8,2.84 5.95,4.76 2.41,2.2 4.76,1.95 7.8,1.78 4.34,-0.47 8.01,4.04 12.28,3.17 2.49,-0.42 5.1,-5.2 4.29,-0.23 -2.26,2.83 -0.02,4.12 2.5,5.41 3.13,1.35 5.87,3.14 7.94,5.85 1.31,3.02 6.05,0.28 6.18,2.43 -3.83,1.25 -1.23,3.54 0.21,5.47 1.81,1.95 0.33,5.72 3.64,5.82 1.14,1.28 3.49,7.44 4.01,5.38 -0.35,-2.32 -0.7,-7.86 1.61,-3.76 0.37,1.42 1.04,8.7 2.07,4.74 1.07,-4.88 3.18,0.18 2.22,2.93 3.33,1.69 -1.23,3.33 0.69,4.88 0.69,-3.24 1.31,-0.36 2.16,1.56 1.05,1 1.54,3.94 3.13,3.72 -1.68,-1.72 -2.94,-6.23 0.4,-3 2.42,2.79 4.05,2.12 2.74,-1.66 -2.65,-2.66 0.28,-4.96 2.58,-2.29 3.12,-0.05 2.84,5.21 5.28,4.53 3.31,-3.17 1.5,-7.87 0.69,-11.7 -3.3,-1.55 -7.04,-2.54 -10.22,-4.06 -1.5,-5.33 -6.29,-8.69 -8.4,-13.77 -0.44,-3.33 -4.71,-2.62 -5.75,-5.23 -2.32,-1.72 -2.7,-4.4 -4.56,-6.35 -1.65,-1.53 -5.22,0.95 -5.51,2.94 0.59,3.09 -3.23,3.04 -5.06,4.72 0.05,-4.27 -4.3,-6.15 -6.7,-9.1 -1.33,-1.99 -1.32,-5.36 -4.45,-2.34 -2.37,0.24 -6.38,-0.31 -5.34,-3.62 0.1,-27.7 0.2,-55.4 0.31,-83.09 -2.75,-1.88 -5.88,-4.17 -9.15,-4.4 -2.52,1.72 -5.07,1.09 -7.39,-0.62 -2.72,0.23 -5.12,-0.65 -7.7,-2.89 -3.08,-2.74 -8.58,0.17 -10.98,-3.65 1.13,-3.56 -3.22,-4.83 -5,-2.09 -2.09,0.26 -0.65,-4.31 -3.64,-4.93 -2.57,-2.85 -4.01,-1.28 -5.86,1.21z M36.38,480.63c-0.67,3.11 4.27,1.31 4.72,4.66 0.24,3.82 5.37,3.9 2.34,-0.08 -0.1,-3.22 -3.92,-1.83 -5.06,-4.43 -0.76,-2.02 -0.9,-1.86 -2,-0.16z m-17.16,23.16c2.57,4.06 1.45,1.37 0.13,-1.28 -0.36,0.01 0,1 -0.13,1.28z m21.84,14.81c1.27,1.79 4.99,5.58 6.22,2.03 2.26,-3.3 -3.27,-2.89 -5.23,-3.68 -1.83,-0.9 -0.88,0.54 -0.99,1.65z m91.72,18.78c0.06,3.21 2.81,-1.98 0,0z m-31.47,14.69c-3.2,2.91 -7.24,4.67 -10.56,7.38 0.22,2.75 0.99,7.64 4.67,5.15 2.5,-1.44 4.98,-2.9 7.45,-4.37 -1.84,-3.31 -0.81,-3.15 -4.55,-3.48 -4.15,0.09 1.06,-3.73 2.64,-1.62 3.74,-1.04 3.95,-2.36 1.5,-3.66 0.7,-1.08 -1,0.61 -1.16,0.59z M55.75,570.75c1.42,2.83 3.53,-1.99 0,0z m-35.78,0.34c0.53,2.46 -4.04,4.84 1.05,3.59 4.2,0.47 3.46,-4.35 0.01,-3.84 -0.35,0.08 -0.7,0.16 -1.06,0.24z m62.19,0.69c1.57,2.91 1.31,-2.03 0,0z M58.63,573.13c3.23,0.49 0.99,-3.05 0,0z m-49,0.09c-4.84,2.56 -0.44,1.81 2.29,0.58 2.89,0.16 5.05,-0.48 0.84,-1.46 -1.04,0.29 -2.08,0.58 -3.13,0.88z m7.25,1.38c1.28,0.21 -2.23,-0.59 0,0z","name":"Alaska"},"fl":{"path":"m748.38,439.94c1.69,2.92 1.5,6.12 1.16,9.34 -4.12,0.54 -2.15,-4.69 -5.56,-3.99 -6.18,-0.07 -12.34,1.13 -18.54,1.19 -10.09,0.29 -20.37,2.14 -30.33,0.64 -2.57,-1.57 -2.84,-6.15 -6.5,-5.33 -9.12,-0.12 -18.18,1.79 -27.26,2.55 -5.82,0.63 -11.62,1.37 -17.43,2.12 -1.42,3.25 2.6,4.37 4.06,6.34 0.8,2.28 -1.56,8.42 2.19,7.1 4.11,-1.2 8.08,-2.93 12.48,-2.72 3.34,-0.82 6.63,-0.73 9.89,0.45 4.09,0.8 7.77,3.09 11.41,4.98 1.77,1.94 5.5,1.87 5.97,5 -0.14,3.27 4.32,-0.94 6.5,0.53 3.19,-0.8 5.24,-3.68 7.69,-5.5 4.86,1.69 0.62,-2.9 3.27,-3.97 3.13,-0.83 6.62,-1.39 9.35,0.79 3.04,0.57 5.43,2 6.57,4.99 3.68,0.02 2.88,4.13 5.48,5.3 2.96,0.49 2.98,4.52 6.3,4.3 2.91,0.36 5.45,1.15 5.84,4.45 2.05,2.11 3.92,4.26 3.09,7.41 0.18,3.68 0.12,7.33 -1.44,10.75 0.39,3.68 1.37,7.94 3.28,10.78 2.25,-3.46 0.17,-3.87 -1.74,-6.03 2.19,-1.76 4.86,-0.22 7.3,0.16 0.82,3.15 -2.16,5.6 -3.48,8.19 -3.3,2.21 1.65,4.09 2.73,6.3 3.11,3.34 4.35,7.94 7.53,11.26 0.78,2.29 2.51,7.47 4.63,3.09 2.54,-0.24 3.88,3.44 5.28,5.41 -0.02,2.26 1.93,7.04 3.59,6.44 2.88,-0.8 6.04,0.65 8.28,2.59 2.56,3.3 4.58,6.98 4.56,11.27 1.37,2.73 4.55,0.44 5.81,-1.14 3.74,0.45 7.26,-1.25 9.22,-4.47 -1.01,-2.36 -0.57,-4.83 -0.32,-7.17 -0.04,-2.18 4.33,-3.19 2.25,-6.51 -0.98,-6.33 -0.19,-12.96 -1.87,-19.25 -2.46,-6.93 -7.54,-12.74 -10.4,-19.56 -1.51,-2.41 -4.24,-3.92 -4.62,-7.04 -0.94,-2.28 -2.67,-4.95 -0.07,-6.71 -0.39,-3.56 -4.86,-5.42 -6.84,-8.41 -5.38,-5.57 -8.29,-12.94 -12.35,-19.44 -2.15,-5.53 -4.29,-11.07 -5.91,-16.78 -3.43,0.07 -7.3,-1.03 -10.46,-0.35l-0.34,0.37 -0.26,0.29z m52.91,109.22c-1.9,4.58 0.72,0.38 0.66,-1.91 -0.22,0.64 -0.44,1.27 -0.66,1.91z m-4.69,9.91c2.56,-1.97 3.68,-6.84 1.04,-1.68 -0.35,0.56 -0.69,1.12 -1.04,1.68z m-2.25,2.22c1.46,-1.22 2.04,-2.07 0.18,-0.18l-0.18,0.18z m-5.72,4.16c-5.23,3.69 4.03,-2.14 0.33,-0.19l-0.33,0.19z m-10.72,3.22c-3.41,3.16 5.71,-0.32 4.1,-0.81 -1.8,-0.56 -2.56,-0.71 -4.1,0.81z m-4.59,3.16c0.08,0.16 0.4,-0.3 0,0z","name":"Florida"},"nh":{"path":"m862.56,94c-1.4,-0.41 -3.87,-0.72 -3.05,3 0.22,3.63 -0.73,7.84 2.23,10.59 0.33,2.78 0.08,5.36 -2.17,7.29 -0.19,2.83 -5.98,2.58 -3.35,5.32 1.16,7.35 -0.56,15.03 -0.62,22.51 1.2,1.95 0.98,4.39 0.76,6.75 -1.07,3.79 4.84,-0.05 6.89,0.06 3.93,-1.29 8.46,-1.74 12.04,-3.54 0.77,-3.1 4.37,-2.75 5.94,-4.96 2.59,-3.52 -3.01,-2.73 -2,-6.59 -3.83,0.01 -4.27,-2.46 -4.66,-5.62 -3.84,-11.98 -7.32,-24.45 -11.49,-36.1 -0.18,0.43 -0.35,0.85 -0.53,1.28z","name":"New Hampshire"},"mi":{"path":"M697.86,177.24L694.63,168.99L692.36,159.94L689.94,156.71L687.35,154.93L685.74,156.06L681.86,157.84L679.92,162.85L677.17,166.57L676.04,167.21L674.58,166.57C674.58,166.57 671.99,165.11 672.16,164.47C672.32,163.82 672.64,159.45 672.64,159.45L676.04,158.16L676.84,154.77L677.49,152.18L679.92,150.56L679.59,140.54L677.98,138.28L676.68,137.47L675.87,135.37L676.68,134.56L678.3,134.88L678.46,133.27L676.04,131L674.74,128.42L672.16,128.42L667.63,126.96L662.13,123.57L659.38,123.57L658.74,124.21L657.77,123.73L654.7,121.46L651.79,123.24L648.88,125.51L649.2,129.06L650.17,129.39L652.27,129.87L652.76,130.68L650.17,131.49L647.58,131.81L646.13,133.59L645.81,135.69L646.13,137.31L646.45,142.8L642.9,144.9L642.25,144.74L642.25,140.54L643.54,138.12L644.19,135.69L643.38,134.88L641.44,135.69L640.47,139.89L637.72,141.02L635.94,142.96L635.78,143.93L636.43,144.74L635.78,147.33L633.52,147.81L633.52,148.95L634.33,151.37L633.2,157.51L631.58,161.56L632.23,166.24L632.71,167.38L631.9,169.8L631.58,170.61L631.26,173.36L634.81,179.34L637.72,185.8L639.18,190.65L638.37,195.34L637.4,201.32L634.97,206.5L634.65,209.25L631.39,212.33L635.8,212.17L657.22,209.91L664.5,208.92L664.59,210.58L671.45,209.37L681.74,207.87L685.6,207.41L685.74,206.82L685.9,205.37L688,201.65L690,199.91L689.78,194.86L691.37,193.26L692.46,192.92L692.69,189.36L694.22,186.33L695.27,186.94L695.44,187.58L696.24,187.74L698.18,186.77L697.86,177.24z M581.62,82.06L583.45,80L585.62,79.2L590.99,75.31L593.28,74.74L593.74,75.2L588.59,80.34L585.28,82.29L583.22,83.2L581.62,82.06z M667.79,114.19L668.44,116.69L671.67,116.85L672.97,115.64C672.97,115.64 672.89,114.19 672.56,114.03C672.24,113.86 670.95,112.17 670.95,112.17L668.76,112.41L667.15,112.57L666.82,113.7L667.79,114.19z M567.49,111.21L568.21,110.63L570.96,109.82L574.51,107.56L574.51,106.59L575.16,105.94L581.14,104.97L583.57,103.03L587.93,100.93L588.09,99.64L590.03,96.73L591.81,95.92L593.1,94.14L595.37,91.88L599.73,89.46L604.42,88.97L605.55,90.1L605.23,91.07L601.51,92.04L600.06,95.11L597.79,95.92L597.31,98.35L594.88,101.58L594.56,104.17L595.37,104.65L596.34,103.52L599.89,100.61L601.19,101.9L603.45,101.9L606.68,102.87L608.14,104L609.59,107.08L612.34,109.82L616.22,109.66L617.68,108.69L619.29,109.99L620.91,110.47L622.2,109.66L623.33,109.66L624.95,108.69L628.99,105.14L632.39,104L639.02,103.68L643.54,101.74L646.13,100.45L647.58,100.61L647.58,106.27L648.07,106.59L650.98,107.4L652.92,106.91L659.06,105.3L660.19,104.17L661.65,104.65L661.65,111.6L664.88,114.67L666.17,115.32L667.47,116.29L666.17,116.61L665.37,116.29L661.65,115.81L659.55,116.45L657.28,116.29L654.05,117.75L652.27,117.75L646.45,116.45L641.28,116.61L639.34,119.2L632.39,119.85L629.96,120.66L628.83,123.73L627.54,124.86L627.05,124.7L625.6,123.08L621.07,125.51L620.42,125.51L619.29,123.89L618.48,124.05L616.54,128.42L615.57,132.46L612.39,139.46L611.22,138.42L609.85,137.39L607.9,127.1L604.36,125.73L602.31,123.45L590.19,120.7L587.33,119.67L579.1,117.5L571.21,116.36L567.49,111.21z","name":"Michigan"},"vt":{"path":"m833.16,106.59c0.19,6 4.65,11.21 3.72,17.28 -2.48,4.23 4.52,7.29 2.22,11.58 0.9,1.59 4.66,1.96 4.06,5.25 1.08,4.21 2.86,8.34 1.84,12.76 3.35,-0.51 7.06,-1.17 10.13,-1.97 -0.21,-2.13 1.51,-5.75 -0.53,-7.81 0.2,-7.64 1.01,-15.26 1.13,-22.91 -3.25,-2.41 0.32,-3.79 2.12,-5.18 1.96,-2.28 3.9,-5.07 2.6,-8.1 -2.62,-1.63 -1.02,-5.94 -2.39,-7.22 -8.3,2.1 -16.59,4.21 -24.89,6.31z","name":"Vermont"},"me":{"path":"m889.88,40.22c-2.16,1.31 -3.69,2.74 -4.84,4.69 -2.29,0.6 -4.99,-1.37 -4.88,-3.94 -2.97,-0.82 -3.33,3.68 -4.37,5.71 -1.09,4.29 -3.27,8.39 -3.97,12.69 -0.06,3.04 1,6.63 -1.35,9.09 0.08,2.92 -0.75,6.18 2,8.16 -1.37,5.7 -6.23,10.36 -5.41,16.56 -4.27,-2.21 -1.74,2.47 -1.09,4.73 3.51,11.08 7.19,22.16 10.25,33.35 0.21,3.01 5.81,1.35 4.53,5.7 2.9,2 2.06,-3.92 2.66,-5.87 -1.01,-3.29 2.7,-4.63 0.66,-7.62 0.94,-1.05 2.92,-5.9 4.61,-3.46 2.03,1.03 5.28,-1.89 6.74,-3.19 -0.98,-4.02 4.21,-1.75 4.73,-5.32 -1.11,-2.61 0.74,-5.45 -0.57,-7.44 -2.42,-1.59 3.53,-4.63 3.31,-0.78 2.27,0.48 2.15,2.8 3.66,3.93 1.94,-2.82 -2.15,-3.81 0.35,-6.03 2.43,-0.81 3.1,-3.96 6,-3.31 -0.17,1.46 1.03,3.34 2.26,1.38 2.94,-2.9 5.24,-7.08 9.37,-8.34 1.17,-2.61 3.34,-5.74 0.71,-8.24 -0.55,-1.64 -3.68,-4.84 -4.15,-2.58 -0.75,2.6 -4.66,-0.65 -4.92,-2.22 0.1,-2.8 0.29,-7.17 -3.8,-5.81 -3.96,1.36 -3.64,-3.04 -4.69,-5.61C905.22,58.3 902.75,50.15 900.28,42c-2.86,-1.25 -5.71,-2.92 -8.81,-3.38 -0.53,0.53 -1.06,1.06 -1.59,1.59z m20.47,61c-2.81,1.7 1.87,5.16 1.13,1.22 1.48,-0.9 0.13,-2.4 -1.13,-1.22z m-7.81,7.81c3.16,6.67 2.63,-3.59 0,0z","name":"Maine"},"ri":{"path":"m871,164.28c1.15,4.66 2.29,9.31 3.44,13.97 2.56,-0.49 4.66,-2.29 5.84,-4.56 4.17,0.76 4,-2.64 1.51,-4.97 -1.79,-1.94 -3.16,-5.31 -5.74,-5.92 -1.68,0.49 -3.37,0.99 -5.05,1.48z","name":"Rhode Island"},"ny":{"path":"m825.56,108.66c-2.7,1.12 -5.45,1.68 -8.33,1.43 -5.07,0.72 -10.17,2.73 -12.92,7.31 -2.84,3.43 -4.89,7.49 -7.18,11.2 -1.65,2.36 -5.82,3.73 -5.55,6.84 -0.17,3.56 5.77,0.73 4.43,4.38 -2.69,2.3 0.8,4.23 0.56,6.59 0.5,3.47 -4.26,1.99 -5.36,4 -1.62,2.71 -3.35,6.62 -7.22,6.05 -3.04,-0.43 -5.35,2.05 -7.98,2.63 -2.5,-0.75 -4.7,-2.05 -7.59,-1.31 -5.31,0.21 -10.62,1.98 -15.23,4.53 -0.29,1.77 0.61,6.25 3.17,6.14 1.55,2.48 2.09,4.96 -0.63,6.72 -1.51,1.76 -1.8,4.25 -4.16,5.3 -1.93,1.14 -2.68,3.51 -4.8,4.54 0.33,3.07 -0.22,7.29 4.08,5.12 22.14,-4.26 44.26,-8.68 66.23,-13.74 0.98,3.85 5.67,1.32 6.44,4 0.64,2.93 1.36,7.4 5.33,6.88 3.14,1.9 6.9,3.68 10.69,4.22 2.71,0.47 7.18,1.43 6.44,5.06 -0.33,1.97 -1.62,7.56 1.97,5.93 5.3,-1.65 10.96,-2.84 15.06,-6.85 3.23,-2.49 6.76,-4.64 9.35,-7.86 -2.99,-2.44 -4.65,0.46 -6.81,2.42 -2.91,1.56 -6.01,3.51 -9.16,4.32 -2.6,-0.63 -4.83,-0.86 -6.18,2.07 -1.03,2.04 -4.86,2.98 -3.98,-0.15 4.26,-1.87 -2.17,-3.97 -0.33,-6.21 1.19,-3.13 0.56,-6.87 0.42,-10.21 -1.43,-7.38 -3.69,-14.76 -2.54,-22.36 -0.08,-4.46 1.55,-8.97 -0.51,-13.21 -1.22,-2.56 -0.47,-6.83 -4.05,-7.34 -2.99,-0.66 0.75,-4.31 -1.57,-6.2 -1.7,-2.43 -3.17,-4.91 -1.54,-7.81 0.38,-5.77 -3.83,-10.57 -3.55,-16.35 -2.32,0.65 -4.65,1.29 -6.97,1.94z","name":"New York"},"pa":{"path":"m798.88,181.63c-17.5,3.38 -34.87,7.42 -52.47,10.28 -0.61,-2 0.48,-8.42 -2.41,-4.31 -2.18,2.73 -5.48,3.74 -8.09,5.97 1.52,9.75 2.63,19.57 5.44,29.05 1.14,6.09 2.27,12.17 3.41,18.26 8.85,-1.42 17.79,-2.25 26.51,-4.41 16.39,-3.45 33.03,-6.46 49.33,-9.87 2.48,-3.07 8.03,-1.69 8.97,-6.19 0.64,-2.36 4.86,-3.99 4.33,-5.9 -2.3,-1.89 -5.94,-2.77 -6.39,-6.13 -3.14,1.09 -4.42,-3.94 -3.12,-5.32 3.86,-1.1 -0.49,-3.68 0.55,-5.96 2.52,-1.88 1.12,-5.15 2.81,-7.07 3.87,-2.7 -2.98,-1.1 -3.72,-3.99 -1.35,-2.18 -0.28,-7.24 -4.16,-5.92 -2.34,-1.13 -3.87,-3.75 -7.09,-1.7 -4.64,1.07 -9.28,2.15 -13.92,3.22z","name":"Pennsylvania"},"nj":{"path":"m827.84,191.34c1.03,2.99 -1.82,4.8 -2.06,7.47 2.86,1.63 0.49,4.87 -0.92,5.73 -0.41,3.86 4.01,1.68 4.16,5.14 1.37,2.19 4.72,3.02 6.26,4.94 -0.15,2.61 -3.85,3.5 -4.69,6.06 -0.26,3.07 -4.09,3.19 -4.18,5.96 -0.99,2.38 -0.74,5.09 1.7,6.47 2.85,2.76 6.86,3.99 10.73,4.38 0.48,1.55 -1.84,7.18 1.1,3.59 1.5,-2.42 0.59,-5.95 3.11,-8.01 2.5,-4.08 5.03,-8.84 4.88,-13.61 -1.35,-4.07 0.8,-9.01 -1.81,-12.82 -1.1,1.32 -6.17,1.23 -4.13,-0.8 2.39,-1.39 3.37,-3.62 2.39,-6.31 0.21,-2.31 1.58,-5.42 -1.69,-6.19 -4.35,-1.15 -8.82,-2.13 -12.88,-4.26 -0.66,0.75 -1.31,1.5 -1.97,2.25z","name":"New Jersey"},"de":{"path":"m824.88,225.34c-3.72,0.25 -3.47,3.52 -1.91,6.13 3.35,6.89 3.86,14.58 6.03,21.81 3.45,0.11 6.81,-0.49 10.16,-1.25 -1.2,-2.17 -0.68,-6.38 -3.32,-6.38 -2.9,-1.2 -4.17,-3.69 -4.9,-6.58 -0.91,-3.11 -3.62,-4.96 -5.48,-7.35 -1.85,-1.82 0.94,-5.5 -0.26,-6.47l-0.33,0.09z","name":"Delaware"},"md":{"path":"m813.59,229.19c-17.31,3.18 -34.53,6.83 -51.78,10.28 0.74,3.02 1.31,6.08 1.78,9.16 2.14,-1.9 3.29,-5.35 6.59,-5.34 2.14,-1.85 2.67,-5.25 5.77,-3.55 3.46,0.18 5.43,-5.35 9.01,-3.85 2.63,1.63 5.66,2.79 7.34,5.59 4.19,0.11 3.68,3.73 5.74,4.96 2.73,1.11 5.02,1.18 6.38,-0.53 4.29,1.38 2.24,3.74 1.44,6.9 0.09,2.97 -3.7,4.92 -1.66,7.97 3.1,1.31 6.4,1.2 9.63,1.4 2.17,1.58 6.83,1.03 3.79,-2.1 0.41,-2.74 -3.08,-3.35 -3.32,-6.04 -1.7,-2.67 -1.42,-5.47 -0.36,-8.32 1.68,-2.42 -2.83,-3.82 -0.4,-5.41 1.25,-1.53 0.43,-4.16 2.98,-4.7 1.62,-3.02 5.1,-1.45 2.35,1.02 -2.54,2.98 -0.81,4.5 0.57,6.3 1.41,3.55 -0.68,5.07 -1.53,7.31 -0.22,-0.81 3.62,-1.01 3.22,1.79 -3.15,1.64 -1.45,6.12 1.09,7.31 2.98,0.99 5.58,-1.8 6.98,2.14 1.5,3.75 4.92,0.81 7.41,-0.02 2.74,-1.21 3.47,-4.93 2.78,-7.7 -1.13,-1.58 -4.82,0.92 -7.13,0.4 -3.86,1.26 -4.9,-1.25 -5.28,-4.64 -1.68,-5.97 -2.14,-12.33 -5.16,-17.9 -0.04,-4.32 -2.71,-4.2 -6.07,-2.91 -0.73,0.16 -1.45,0.31 -2.18,0.47z m10.94,32.59c1.32,0.99 0.59,4.97 2.06,4.63 -0.48,-1.31 -0.36,-4.99 -2.06,-4.63z","name":"Maryland"},"va":{"path":"m792.88,242.88c-0.16,1.46 0.24,5.89 -2.4,4.29 -2.58,-0.67 -6.42,-3.2 -8.23,-2.73 0.7,3.72 -1.46,6.77 -2.99,9.94 -3.05,1.14 -2.29,5.83 -5.84,5.58 -1.62,1.74 -1.47,5.31 -2.45,7.73 -3.09,1.14 -5.37,-0.48 -7.28,-1.75 0.11,6.5 -3.72,11.95 -5.91,17.84 -1.69,1.73 1.19,3.8 -0.74,5.77 -1.35,3.56 -3.79,2.72 -6.19,4.19 -2.72,1.1 -4.9,0.5 -5.4,4.61 -2.07,1.14 -4.83,2.63 -6.91,0.47 -2.38,1.51 -5.02,3.21 -7.81,1.6 -2.69,-0.01 -3.9,-6.55 -6.07,-2.94 -3.27,4.09 -7.89,7.48 -10.21,12.09 0.43,3.25 -4.46,3.32 -6.42,5.15 -4.27,1.95 3.62,-0.11 5.16,-0.07 5.56,-0.79 11.14,-1.37 16.76,-1.36 1.95,-2.65 4.98,-1.81 7.77,-1.65 7.86,-0.32 15.65,-2.12 23.48,-2.99 12.85,-1.4 25.44,-4.27 38.04,-7.05 11.65,-2.52 23.3,-5.03 34.96,-7.55 -1.64,-2.66 -2.75,-6.67 -6.42,-4.14 -1.99,2.03 -6.61,-1.82 -2.7,-2.48 2.65,-1.62 -1.75,-4.07 -1.8,-5.97 -2.73,-0.62 -2.88,-5.12 0.54,-3.6 -0.17,-1.37 -1.24,-3.62 -1.62,-5.68 1.47,-3.51 -0.84,-4.97 -3.72,-5.16 0.31,-3.42 -2.9,-2.93 -5.22,-3.97 -3.33,0.21 -7.06,-0.25 -9.91,-1.66 -1.22,-2.41 -0.91,-5.12 1.25,-6.88 1.39,-2.83 -0.28,-5.7 -3.3,-6.27 -2.65,-0.83 -6.97,-0.29 -5.73,-4.3 -0.83,-0.3 -2.05,-1.06 -2.69,-1.06z m39.16,21.59c0.44,4.71 -3.15,8.7 -2.62,13.48 -0.34,4.11 2.64,5.72 3.48,0.92 1.71,-3.04 -0.23,-6.47 0.8,-9.73 0.4,-2.53 3.66,-3.88 3.52,-6.73 -1.73,0.69 -3.46,1.38 -5.19,2.06z","name":"Virginia"},"wv":{"path":"m739.75,223.25c-1.6,2.23 1.3,5.02 0.25,7.75 -0.18,4.04 -0.63,8.11 -0.84,12.13 -1.94,3.58 -4.43,7.35 -8.16,9.13 -3.15,-1.33 -3.92,3.25 -5.76,4.98 -1.56,2.28 2.64,4.93 -0.3,6.69 -2.57,3.58 -2.6,-4.8 -4.46,-0.71 -1.32,2.59 0.02,6.02 -1.35,8.33 -1.82,1.54 -0.53,5.19 -4.16,4.81 -2.23,0.13 -1.45,6.19 1,6.81 2.24,1.47 2.49,4.74 5.5,5.92 1.92,1.96 2.28,5.18 5.39,6.05 1.64,2.19 3.07,4.96 6.25,4.88 2.63,0.5 4.77,-3.86 7.22,-1.35 1.49,0.81 3.93,-0.57 4.58,-1.83 0.43,-4.57 3.42,-2.71 6.03,-4.39 2.39,-0.94 4.82,-0.98 5.62,-4.44 -1.26,-2.59 0.3,-5 1.56,-7.64 2.23,-4.81 4.72,-9.61 4.67,-15.05 2.65,-2.31 3.72,3.56 7.05,1.41 1.64,-1.77 1.12,-5.67 2.6,-7.59 3.47,0.39 2.97,-3.96 5.76,-5.21 2.29,-3.11 3.52,-6.8 3.06,-10.7 1.06,-1.29 5.1,1.62 7.23,2.15 3.3,3.35 4.34,-1.98 2.85,-4.05 -2,-2.28 -5.12,-3.7 -7.62,-4.75 -3.31,0.98 -5.44,5.47 -9.38,3.97 -1.86,-0.23 -2.38,3.98 -4.86,3.88 -2.89,0.71 -3.79,4.38 -6.03,6.22 -1.1,-0.06 -0.99,-4.82 -1.62,-6.64 -0.01,-3.93 -1.77,-5.3 -5.48,-3.82 -4.21,0.6 -8.41,1.23 -12.61,1.91 -1.17,-6.45 -2.29,-12.92 -3.44,-19.38l-0.35,0.35 -0.18,0.18z","name":"West Virginia"},"oh":{"path":"m729.5,197.78c-4.85,2.06 -7.38,6.9 -11.47,9.97 -4.08,0.86 -8.09,1.75 -11.72,3.88 -3.41,1.61 -4.39,-4.09 -7.67,-2.63 -3.13,1.35 -5.49,-1.1 -8.11,-2.41 -8.6,1.15 -17.15,2.64 -25.66,4.38 1.45,17.83 4.12,35.53 5.87,53.33 -0.69,3.82 4.06,2.26 6.23,1.48 2.74,0.41 4.83,2.16 5.48,4.94 1.26,2.48 5.82,-0.87 6.96,2.54 2.19,1.53 4.46,-2.33 7.03,-0.58 2.52,0.04 5.62,1.51 6.84,-1.56 1.49,-0.55 5.37,-3.85 5.41,-0.71 0.38,2.53 3.82,3.57 5.77,4.7 3.53,0.63 2.32,-3.91 4.21,-5.51 -0.11,-2.74 0.21,-5.73 1.39,-8.13 2.53,-2.81 3.8,4.53 4.98,0.39 -2.02,-2.27 -0.99,-5.41 0.93,-7.41 1.07,-4.06 4.05,-2.41 6.5,-4.39 2.93,-3.16 6.59,-6.57 5.97,-11.27 0.44,-4.71 1.18,-9.75 -0.53,-14.23 1.47,-2.48 2.58,-4.29 0.96,-7.33 -2.04,-7.53 -2.56,-15.37 -3.93,-23.04 -1.81,1.2 -3.63,2.4 -5.44,3.59z","name":"Ohio"},"in":{"path":"m658.66,210.31c-9.12,0.93 -18.35,1.98 -27.41,2.68 -2.6,0.39 -4.21,5.08 -6.89,2.98 -3.83,-2.84 -2.64,1.83 -2.41,4.45 1.1,14.81 2.73,29.61 3.44,44.42 -0.76,3.69 -1.39,7.89 1.36,10.91 0.1,2.99 1.4,6.28 -1.14,8.65 -1.83,2.73 -2.55,6.09 -5.02,8.42 0.09,2.08 -2.02,8.2 1.63,5.16 3.49,-0.6 7.25,-1.53 10.69,-1.34 2.36,4.08 2.67,-0.62 5.26,-1.29 2.03,-2.62 4.78,2.05 5.34,1.04 -1.26,-3.41 3.05,-3.77 5.1,-5.22 1.09,0.63 6.05,3.38 5.3,-0.64 -0.46,-2.47 2.02,-4.71 3.65,-6.34 3.11,-1.39 4.33,-3.9 4.16,-7.23 1.83,-1 4.93,-1.01 6.97,-2.47 4.23,-1.03 0.26,-3.48 1.22,-5.92 -0.83,-12.56 -2.8,-25.13 -4.08,-37.69 -0.85,-6.99 -1.44,-14.01 -2.14,-21.02 -1.68,0.16 -3.35,0.31 -5.03,0.47z","name":"Indiana"},"il":{"path":"m569.75,200.44c-0.29,2.58 4.2,1.83 3.73,5.07 2.07,2.09 5.71,4.21 4.38,7.77 -0.31,3.04 -2.61,5.44 -3.08,8.4 -2.38,2.71 -6.06,2.98 -9.31,3.94 -1.61,2.47 -1.05,4.91 1.28,6.47 0.63,3.25 -1.08,5.07 -2.74,7.38 1.41,3.63 -2.39,2.86 -3.56,5.02 1.08,3.12 -2.11,3.8 -2.53,6.64 0.19,3.95 1.33,8.21 3.28,11.58 3.68,3.96 7.38,7.9 12.21,10.47 -0.61,2.88 -0.64,6.7 3.43,5.71 2.05,0 6.18,0.38 6.26,2.68 -0.19,4.39 -3.6,8.24 -3.28,12.53 1.6,3.83 5.33,6.26 8.59,8.42 3.37,-0.29 5.36,1.27 5.9,4.6 1.01,2.64 3.84,4.73 1.73,7.67 0.55,1.74 2.58,7.7 4.31,4.05 1.21,-2.98 5.41,-4.78 8.07,-2.46 3.1,2.46 5.94,0.47 3.13,-2.8 -0.98,-3.39 2.61,-4.96 5.37,-5.33 1.01,-1.55 -1.6,-4.46 1.4,-5.97 1.8,-3.97 -0.56,-9.39 3.32,-12.49 1.43,-2.97 3.23,-5.97 4.4,-8.97 0.13,-3 -0.7,-5.7 -2.34,-8.16 -0.45,-4.59 1.31,-9.09 0.02,-13.65 -1.16,-15 -2.22,-30.05 -3.67,-45.01 -1.02,-3.1 -1.61,-6.46 -4.04,-8.77 -2.27,-1.83 -0.51,-5.93 -1.97,-7.32 -14.76,0.83 -29.52,1.67 -44.28,2.5z","name":"Illinois"},"ct":{"path":"m865.78,165.41c-6.91,1.54 -13.81,3.08 -20.72,4.63 2.17,6.2 2.74,12.83 2.44,19.34 -2.62,4.3 2.61,2.38 3.97,-0.21 2.09,-1.89 4.19,-3.71 5.99,-5.88 2.06,1.35 4.78,-1.86 7.44,-1.46 2.98,-0.68 5.69,-2.24 8.56,-3.26 -1.15,-4.67 -2.29,-9.33 -3.44,-14 -1.42,0.28 -2.83,0.56 -4.25,0.84z","name":"Connecticut"},"wi":{"path":"m559.53,104.97c-4.06,2.75 -8.71,4.92 -13.53,5.84 -2.88,-1.08 -5.54,-1.12 -5.57,2.68 -0.48,3.34 0.51,7.03 -0.47,10.17 -2.02,3.26 -6.91,4.03 -7.36,8.38 -2.63,2.78 2.21,3.06 2.23,5.53 1.79,2.9 -2.13,4.74 -1.33,7.65 0.29,2.93 -0.4,6.49 1.14,8.93 1.33,3.48 5.88,0.21 6.64,3.93 1.56,2.26 5.47,1.03 6.19,4.78 2.15,5.1 9.7,4.85 11.21,10.39 0.68,3.38 0.35,7.34 1.94,10.32 3.26,1.05 1.94,4.34 0.25,6.21 -0.79,3.96 2.53,8.34 6.75,8.25 2.28,1.6 4.86,1.65 7.83,1.19 13.03,-0.77 26.07,-1.53 39.1,-2.3 -0.02,-4.45 -1.98,-8.61 -1.86,-13.13 -1.7,-2.04 -0.86,-4.17 -0.04,-6.39 0.32,-2.84 3.07,-4.93 1.51,-7.87 -1.05,-2.94 -0.88,-6.21 1.73,-8.27 -0.2,-2.83 -0.5,-5.03 -0.16,-7.93 -1.14,-4.2 2.64,-7.5 3.69,-11.36 0.92,-1.13 3.15,-8.34 0.73,-4.93 -2.65,3.81 -4.99,8.01 -8.18,11.29 -0.86,2.06 -3.21,4.55 -5.21,4.5 -2.57,-1.26 0.28,-4.49 0.9,-6.41 0.47,-2.94 3.2,-4.25 4.09,-6.85 -3.31,-1.29 -2.77,-5.03 -3.54,-7.92 0.02,-3.09 -1.23,-5.08 -4.29,-5.57 -2.14,-3.67 -7.04,-2.78 -10.59,-4.12 -7.13,-1.87 -14.21,-4.39 -21.67,-4.99 -2.48,-0.54 -2.84,-5.51 -5.51,-4.73 -1.71,-1.54 -3.85,-0.7 -5.82,0.13 -2.8,-1.32 0.68,-4.59 1.5,-6.38 2.18,-1.34 -1.53,-2.14 -2.31,-1z","name":"Wisconsin"},"nc":{"path":"m830.06,295.97c-18.3,3.8 -36.53,8 -54.86,11.65 -12.74,1.51 -25.38,4.07 -38.18,4.94 -3.32,-0.82 -1.17,3.72 -2.5,5.53 -2.62,1.34 -3.49,4.59 -5.03,6.38 -3.24,-1.36 -5.07,1.46 -6.34,3.97 -1.09,-0.57 -2.96,0.03 -3.41,-1.41 -2.02,1.96 -4.37,3.73 -4.31,6.81 -3.66,1.1 -6.31,3.82 -9.28,5.96 -2.64,0.94 -5.76,2.16 -7.4,4.35 0.73,4.06 -2.98,3.3 -5.1,5.29 -1.98,4.69 2.74,2.66 5.58,2.5 6.41,-1.19 13.32,-0.49 19.18,-3.73 5.04,-1.9 9.41,-5.9 15.06,-5.67 6.5,-0.64 13.15,-0.6 19.62,-0.69 2.99,0.53 3.36,4.79 5.58,5.01 5.37,-0.81 10.87,-1.67 16.25,-1.79 5.38,1.36 9.61,5.45 14.52,7.93 3.59,2.64 6.93,5.66 10.43,8.44 3.15,-0.86 6.32,-1.58 9.59,-1.72 1.06,-4.55 2.04,-9.29 5.39,-12.78 4.2,-4.27 9.23,-8.29 15.33,-9.29 2.91,1.95 3.69,-2.9 5.27,-4.53 2.72,-5 -2.44,3.91 -2.46,-1.22 -3.87,0.7 -5.43,-0.26 -3.29,-4 2.77,-4.25 -2.73,-2.51 -2.12,-6.02 -1.42,-3.76 2.84,2.19 5.06,0.81 2.81,0.12 5.1,-1.87 5.59,-4.6 0.45,-2.9 4.59,-2.7 3.28,-6.48 -4.02,-2.43 4.25,-0.66 0.4,-3.93 -3.52,-3.44 -5.24,-8.33 -7.23,-12.76 -1.54,0.35 -3.08,0.71 -4.63,1.06z m17.13,23.72c1.55,2.61 -4.64,4.26 -0.52,2.69 1.38,-1.92 0.21,-5.22 0.24,-7.62 -0.74,-2.05 0.37,4.57 0.28,4.94z","name":"North Carolina"},"dc":{"path":"m803.44,248.16c2.67,3.43 3.85,-1.02 0.55,-0.75l-0.29,0.4 -0.25,0.35z","name":"District of Columbia"},"ma":{"path":"m877.59,144.41c-1.04,3.1 -4.01,3.5 -6.79,4.13 -8.62,2.32 -17.17,4.6 -25.96,6.12 -0.11,4.77 -1.17,9.59 -0.03,14.31 10.66,-2.6 21.54,-4.29 32,-7.44 3.57,2.81 6.01,6.73 8.28,10.59 2.13,-0.78 0.01,-5.15 3.77,-5.38 2.93,-3.28 1.83,4.78 3.17,2.62 2.13,-3.09 6.1,-3.9 9.41,-5.21 -0.11,-3.41 -2.21,-8.55 -6.38,-7.53 1.64,-0.1 4.89,0.87 4.91,3.82 0.85,2.24 -2.55,3.71 -4.35,4.24 -3.37,0.51 -4.99,-1.76 -6.32,-4.47 -1.38,-2.05 -3.58,-6.56 -6.3,-3.6 -1.89,-1.72 -3.13,-4.04 -1.33,-6.3 2.3,-2.34 1.23,-6.2 -1.28,-7.16 -0.93,0.41 -1.86,0.82 -2.79,1.24z M902.25,172.69c-1.6,2.76 3.05,-2.44 0.08,-0.32l-0.08,0.32z m-11.28,1.28c1.59,0.78 6.09,-2.26 1.78,-2.03 -0.59,0.68 -1.19,1.35 -1.78,2.03z","name":"Massachusetts"},"tn":{"path":"m730.41,314.34c-8.87,-0.11 -17.76,1.5 -26.57,2.73c-10.24,2.86 -20.99,2.66 -31.48,4.02c-16.34,1.45 -32.65,3.29 -48.96,4.95c-4.57,-1.71 -0.43,5.74 -5.06,4.14c-6.97,0.06 -13.87,1.23 -20.84,0.71c-0.95,4.26 -1.37,9.04 -3.6,12.76c1.03276,2.6246 -1.94104,7.30425 -2.59092,9.90471c-2.52529,1.78965 -2.61104,1.92035 -0.46104,4.90035c3.07759,1.94598 -1.38459,5.12506 1.90081,3.86506c33.91,-3.26 65.53115,-6.30012 99.44115,-9.56012c-0.23,-2.54 0.72,-5.31 3.53,-5.69c3.11,-0.4 0.99,-5.41 4.88,-5.81c2.77,-2.02 6.49,-2.19 8.62,-5.18c1.76,-2.26 6.31,-1.64 5.78,-5.38c1.19,-1.77 3.1,-3.84 5.03,-4.85c1.04,-0.39 0.28,1.78 1.72,1.19c2.38,0.56 2.2,-4.36 5.22,-3.86c3.3,1.27 2.68,-2.92 4.96,-4.18c2.05,-0.94 3.81,-6.68 0.92,-6.59c-0.81,0.64 -1.63,1.27 -2.44,1.91l0,0.02z","name":"Tennessee"},"ar":{"path":"m509.47,335.31c1.73,4.9 1.5,10.02 1.53,15.12c2.15,12.21 1.13,24.64 1.47,36.97c0.02,3.71 0.04,7.42 0.06,11.13c2.06,3.2 5.05,-1.45 7.69,1.47c1.53,1.76 -0.88,7.54 2.97,6.49c17.61,-0.36 35.23,-0.72 52.84,-1.08c1.97,-2.6 0.41,-5.9 -1.28,-8.22c3.3,-1.61 -1.59,-3.96 0.84,-6.53c0.75,-2.77 0.62,-6.34 3.78,-7.69c-1.88,-3.07 2.08,-5.24 3.19,-7.88c3.77,-0.38 1.58,-3.3 2.64,-5.42c1.12,-2.67 2.56,-5.28 4.85,-6.58c1.2,-4.12 0.21,-2.67 -1.53,-5.61c-2.76,-3.32 1.95,-3.50023 2.36,-6.84c0.17988,-0.90552 3.08012,-6.46012 1.22,-6.75c-2.65,0.85 -5.34,-0.18 -8.02,-0.33c-0.09,-3.38 4.4,-3.88 4.22,-7.3c0.58,-3.87 -3.58,-3.68 -6.34,-3.26c-24.17,0.77 -48.34,1.54 -72.5,2.31l0.01,0z","name":"Arkansas"},"mo":{"path":"m490.44,245.63c-2.39,-0.46 -0.19,4.05 0.07,5.6 2.45,3.32 4.51,7.86 8.55,9.22 2.81,-0.24 3.61,2.67 2.79,4.84 -3.22,1.64 -1.72,5.03 0.19,7.07 0.9,2.55 4.61,3.05 4.89,5.61 2.1,12.97 1.12,26.14 1.51,39.22 0,5.72 0.08,11.44 0.72,17.13 24.99,-0.94 49.98,-1.8 74.97,-2.51 3.02,-1.12 4.35,1.72 5.31,3.98 0.52,3.48 -2.86,4.46 -4.14,6.86 2.37,0.64 5.57,0.65 8.21,-0.08 1.46,-3.59 1.87,-7.45 2.38,-11.22 0.84,-2.83 5.27,-2.89 4.61,-6.03 1.37,-2.94 0.14,-4.6 -2.22,-4.28 -2.15,-1.81 -2.84,-5.03 -2.86,-7.6 1.45,-2.84 -2.08,-5.07 -2.44,-7.89 -0.66,-3.24 -5.34,-0.87 -6.89,-3.66 -2.64,-2.34 -6.24,-3.94 -6.91,-7.76 -0.94,-3.21 1.52,-6.47 2.17,-9.64 2.2,-3.53 -1.34,-4.7 -4.33,-4.5 -2.66,0.39 -5.34,-1.15 -4.81,-4.1 0.86,-4.07 -4.71,-4.05 -6.43,-6.93 -2.7,-3.4 -6.72,-6.05 -7.25,-10.67 -1.1,-3.16 -2.12,-6.86 -0.62,-10.06 -2.3,-1.34 -2.28,-5.77 -5.37,-4.89 -20.69,0.77 -41.38,1.53 -62.06,2.3z","name":"Missouri"},"ga":{"path":"m672.78,356c-0.74,7.06 4.28,12.69 5.29,19.4 1.36,6.57 3.44,12.96 5.03,19.44 0.94,4.88 2.17,9.95 5.53,13.75 -0.85,3.5 3.37,3.17 2.59,6.44 -1.89,4.45 -3.57,9.65 -0.84,14.13 0.05,2.63 0.94,5.4 -0.38,7.88 2.95,0.94 1.45,4.01 3.07,6.01 1.35,2.67 3.68,4.75 6.83,4 12.35,-0.01 24.69,-1.31 37.03,-1.92 3.32,-0.58 6.67,-0.74 10.04,-0.59 -0.78,4.24 3.04,4.15 2.09,-0.09 -0.9,-2.14 -2.94,-6.23 0.59,-6.62 3.2,0.5 6.42,0.91 9.66,1.02 -0.84,-3.8 -0.8,-7.57 0.5,-11.27 0.2,-3.54 2.62,-6.73 2.21,-10.21 -0.72,-2.93 3.26,-5.26 2.85,-8.05 -2.19,1.37 -5.29,-0.71 -5.34,-3.19 -0.56,-3.12 -2.71,-5.83 -6.03,-6.06 -1.33,-3.9 -2.62,-8.17 -4.99,-11.43 -3.12,-1.07 -6.13,-2.99 -7.17,-6.29 -2.06,-2.33 -5.23,-3.21 -6.66,-6.16 -2.08,-2.2 -5.24,-2.83 -7.66,-4.19 -0.76,-2.53 -3.21,-4.09 -3.94,-6.67 -1.36,-2.63 -2.97,-4.65 -6.15,-3.77 -2.33,-1.57 -7.15,-3.38 -5.31,-6.97 2.02,-2.01 3.76,-4.11 -0.8,-3.11 -12.68,1.51 -25.37,3.01 -38.05,4.52z","name":"Georgia"},"sc":{"path":"m737.03,343.19c-4.26,0.4 -8.64,0.43 -12.24,3.07 -3.2,1.75 -6.48,3.19 -9.88,4.49 2.21,3.31 -4.28,2.74 -2.34,6.44 2.27,2.24 5.2,4.13 8.5,3.28 2.53,3.15 3.83,6.94 6.53,9.88 0.91,2.76 5.13,2.06 6.85,4.46 2.18,1.38 2.96,4.25 5.62,5.01 2.99,1.95 3.36,6.38 7.26,7.24 3.61,0.62 3.77,4.77 5.34,7.38 0.38,3.35 2.02,4.84 4.79,5.96 3.36,1.79 1.76,7.23 5.67,8.16 3.63,-1.38 5.8,-4.63 8.38,-7.34 -2.35,-3.93 0.29,-3.32 3.01,-4.44 1.95,-2.4 5.02,-3.3 6.25,-6.28 2.17,-2 3.86,-4.52 5.4,-6.9 2.81,-0.17 3.42,-3.58 4.92,-5.03 -0.28,-4.13 1.3,-7.89 3.12,-11.47 1.03,-2.11 7.03,-4.5 3.47,-6.34 -5.97,-5.35 -12.78,-9.5 -19.71,-13.47 -4.45,-2.68 -9.74,-0.07 -14.57,-0.06 -2.57,-0.23 -6.63,2.48 -7.32,-1.28 -1.66,-4.5 -6.93,-2.82 -10.63,-2.96 -2.8,0.07 -5.61,0.14 -8.41,0.21z","name":"South Carolina"},"ky":{"path":"m675,267.5c-2.76,-0.77 -6,1.11 -3.38,3.78 1.52,3.15 -3.12,4.12 -5.19,5.27 -2.94,0.53 -4.71,1.29 -4.3,4.82 -1.15,2.66 -5.3,3.24 -6.32,6.32 -2.16,1.4 0.74,6.22 -2.84,5.92 -3.06,0.61 -4.36,-2.79 -7.09,0.11 -2.26,0.51 -1.1,6.98 -3.85,3.1 -2.27,-2.54 -5.57,0.14 -6.16,2.81 -1.91,1.07 -3.4,-3.73 -6.02,-1.91 -3.32,0.61 -7.48,0.47 -9.92,2.91 0.08,2.65 -3.39,3.78 -1.7,6.05 2.34,2.66 -2.23,2.68 -3.86,3.3 -3.57,1.35 -0.68,4.35 -0.76,6.72 0.33,3.45 -3.76,1.44 -5.49,0.72 -2.5,-2.29 -6.26,-0.38 -7.13,2.53 2.86,2.28 -0.04,4.76 0.41,7.66 -3.47,2.04 -3.19,2.73 0.94,2.35 5.84,0.01 11.64,-0.95 17.5,-0.76 -0.7,-3.74 0.98,-4.99 4.56,-4.19 24.33,-3.01 48.82,-4.7 73.16,-7.43 4.3,-0.7 8.2,-2.38 11.75,-4.88 3.3,-0.8 4.04,-2.71 5.12,-5.35 3.46,-4.09 7.13,-8.06 10.79,-12 -3.27,-1.24 -3.03,-5.51 -6.21,-6.95 -2.6,-1.25 -2.07,-4.66 -5.16,-5.36 -2.38,-2.64 0.8,-7.28 -3.02,-8.87 -3.02,-0.01 -2.37,-4.65 -4.57,-3.51 -2.95,0.61 -3.67,4.78 -7.02,3.29 -2.69,-0.23 -5.51,-1.19 -7.82,0.71 -3,0.83 -3.99,-3.61 -7.44,-2.06 -3.51,0.82 -2.17,-5.19 -5.65,-5.26C677.17,266.43 676.21,267.17 675,267.5z","name":"Kentucky"},"al":{"path":"m628.53,359.63c-0.2,14.37 0.12,28.75 -0.54,43.12 -0.04,9.01 -0.88,18.1 -0.07,27.07 1.55,10 2.94,20.01 3.85,30.09 3.07,1.09 3.69,-1.92 4.4,-4.18 -0.3,-3.89 4.27,-3.02 4.89,-0.04 0.72,2.06 4.08,5.27 0.77,6.65 -0.15,0.92 6.17,-0.9 5.88,-2.89 -0.44,-3.01 0.64,-6.86 -2.87,-8.19 -2.29,-0.88 -3.03,-5.59 -0.32,-5.67 14.08,-1.86 28.21,-3.59 42.35,-4.8 2.7,1.07 6.76,-0.25 2.97,-2.5 -1.8,-2 0.95,-5.03 -0.27,-7.65 -0.31,-3.1 -2.63,-5.9 -1.31,-9.15 0.01,-2.92 2.49,-5.36 1.93,-8.3 -3.52,-0.45 -1.34,-5.11 -4.26,-6.7 -3.48,-5.82 -3.36,-13.04 -5.96,-19.21 -2.02,-8.09 -3.34,-16.41 -7.25,-23.88 -0.51,-2.39 -1.08,-4.85 -0.72,-7.31 -14.49,1.18 -28.98,2.35 -43.47,3.53z","name":"Alabama"},"la":{"path":"m521.09,407.28c0.1,7.53 -0.24,15.32 1.67,22.61 2.08,2.49 2.82,5.51 3.15,8.67 1.87,2.78 5.27,4.95 4.59,8.72 1.61,2.18 -0.21,5.69 0.08,8.38 0.42,2.64 -4.36,4.89 -2.01,7.12 1.07,2.26 -0.92,5.31 -0.53,7.95 0.38,3.22 -2.37,5.7 -1.55,8.93 5.18,-2.4 10.98,-0.86 16.47,-1.09 5.72,1.7 11.56,4.87 17.56,4.26 2.93,-2.25 5.94,0.36 8.98,0.93 1.08,-3.4 -4.22,-0.81 -5.8,-2.2 -1.91,-0.36 -2.89,-2.3 -1.17,-3.4 2.08,-1.1 4.08,-1.09 5.66,0.04 2.15,-1.39 5.6,-0.24 6.26,2.38 -0.33,3.62 3.42,1.7 5.28,3.15 3.83,1.5 -1.41,4.07 0.83,5.37 2.88,0.97 5.73,2.94 8.62,3.29 3.51,-0.05 2.81,-4.53 6.47,-4.17 1.83,-2.9 4.44,-0.25 4.39,2.31 1.53,1.64 4,-3.68 1.98,-3.66 0.22,-3.37 2.17,-3.21 4.31,-5.41 1.59,0.95 0.91,2.82 1.41,4.16 3.33,0.39 7.44,1.09 9.34,4.06 2.79,0.08 5.17,1.1 5.56,-2.56 -2.68,-0.27 -4.15,-3.88 -7.35,-3.19 -2.31,0.06 -6.3,-1.62 -6.15,-3.77 1.62,-3.62 2.23,-1.74 2.03,-4.38 2.88,1.09 5.69,-2.27 3.22,-4.47 0.46,-4.62 -3.73,-0.15 -3.34,2.19 -1.36,1.21 -6.35,-0.96 -4.6,-3.27 1.71,-1.84 4.2,-4.5 2.19,-6.95 -0.13,-3.26 -2.69,-5.21 -4.47,-7.38 0.52,-2.7 2.26,-7.35 -2.36,-5.46 -10.43,1.28 -20.97,0.69 -31.45,1.12 -1.61,-3.72 -0.02,-7.76 0.16,-11.59 2.66,-4.86 5.46,-9.65 8.25,-14.44 -2.04,-2.82 3.52,-4.45 -0.74,-6.48 -0.53,-2.15 -1.29,-4.65 -2.32,-6.83 -0.08,-3.1 0.9,-7.3 -3.62,-5.79 -17,0.28 -34,0.57 -51,0.85z","name":"Louisiana"},"ms":{"path":"m591.03,363.5c-1.45,1.74 -4.03,3.15 -4.63,6.03 -1.4,2.22 1.43,5.74 -2.69,6.07 -1.48,1.97 -4.77,4.42 -3.4,7.17 -1.36,1.83 -3.59,3.95 -3.48,7.01 -2.16,2.66 1.55,5.28 -0.27,7.12 -0.45,1.84 2.25,4.42 1.35,7.03 -1.92,2.71 -1.63,6.55 -0.61,9.53 1.6,2.4 0.78,5.54 3.73,6.94 -0.95,2.53 -1.41,3.75 -1.87,6.31 -2.55,4.96 -6.07,9.62 -7.89,14.84 0.01,2.98 -1.44,6.14 -0.14,8.97 11.4,-0.36 22.87,0.25 34.19,-1.5 2.75,2.21 -2.19,6.39 1.33,8.15 2.82,1.62 2.28,5.18 3.89,7.63 2.07,-1.86 2.51,-6.19 5.82,-4.07 3.21,-0.67 6.85,-3.02 9.89,-0.64 3.62,0.73 6.01,-0.27 4.42,-4.26 -0.81,-10.1 -2.99,-20.07 -3.84,-30.15 0.14,-21.99 1.48,-43.98 0.64,-65.97 -12.15,1.26 -24.29,2.52 -36.44,3.78z","name":"Mississippi"},"ia":{"path":"m476.25,181.16c-3.42,-0.05 -2.16,5.68 0.72,6.29 0.54,2.07 -0.75,5.06 -1.41,7.35 -2.13,2.82 -0.93,5.45 1.04,7.92 1.22,4.34 2.24,8.85 4.05,13.06 0.6,3.22 1.29,6.38 3.41,9 0.02,3.49 1.27,6.69 2.3,9.91 -0.04,3.54 0.03,7.05 2.08,10.09 22.2,-1.02 44.44,-1.75 66.66,-2.63 0.77,1.43 3.25,7.11 4.37,4.25 -0.96,-2.5 1.19,-4.52 3.57,-4.72 -0.88,-2.62 1.19,-4.59 2.5,-6.28 1.27,-2.92 -1.39,-4.02 -2.41,-6.31 0.69,-2.9 1.79,-5.3 5.13,-5.46 2.88,-0.83 6.57,-1.81 6.65,-5.41 1.76,-3.04 3.73,-8.01 -0.26,-10.18 -2.74,-1.06 -1.75,-5.27 -5.21,-5.14 -0.64,-1.97 -0.85,-4.76 -4.19,-4.21 -2.75,-0.8 -4.55,-3.47 -5.37,-6 -1.36,-2.89 2.01,-4.72 1.65,-7.28 -3.82,-0.4 -1.19,-6.5 -5.03,-5.47 -26.75,0.41 -53.5,0.81 -80.25,1.22z","name":"Iowa"},"mn":{"path":"m497.03,53.84c-0.69,2.52 0.93,7.42 -1.31,8.34 -9.65,-0.01 -19.29,-0.02 -28.94,-0.03 1.16,2.87 2.18,5.76 0.97,8.81 0.05,5.74 -0.79,11.86 2.51,16.95 2.04,3.78 0.64,8.47 1.5,12.6 0.82,6.84 1.76,13.67 3.55,20.32 0.05,3.83 0.88,7.8 0.03,11.53 -1.57,1.74 -4.91,3.29 -2.22,5.78 1.89,1.83 5.05,2.94 4.58,6.1 0.28,11.9 0.25,23.83 0.42,35.75 26.72,-0.38 53.44,-0.75 80.16,-1.13 -0.15,-3.62 -0.46,-7.93 -4.36,-9.47 -3.02,-1.66 -6.24,-3.1 -7.63,-6.5 -0.72,-3.61 -5.32,-1.16 -6.05,-4.61 -1.56,-2.09 -5.29,-0.37 -6.57,-3.78 -1.66,-2.1 -0.52,-5.5 -1.1,-8.1 -1.34,-2.93 1.65,-4.99 1.47,-7.54 -0.2,-3.22 -5.36,-3.85 -2.24,-7.43 0.41,-4.47 5.39,-5.33 7.61,-8.59 0.24,-3.87 -0.73,-8.14 0.52,-11.77 1.76,-3.14 5.17,-5.1 8.28,-6.26 1.92,-2.08 3.66,-4.57 6.13,-5.81 2.54,-4.97 6.04,-9.99 11.81,-11.4 4.55,-1.98 9.12,-3.92 13.6,-6.04 0.73,-3.15 -3.7,-0.18 -5.06,0.03 -0.82,-3.87 -4.2,-3.09 -7.28,-2.87 -2.25,-0.87 -5.34,2.83 -6,-0.66 -1.13,-3.5 -4.51,0.72 -5.88,2.13 -2.33,1.63 -6.22,1.16 -8.06,-0.56 0.94,-3.05 -4.61,-0.39 -4.53,-3.96 -0.16,-2.3 -3.48,1.3 -5.77,-1.2 -3.04,-0.91 -5.5,-3.22 -8.29,-4.38 -2.49,0.4 -5.86,-2.38 -6.7,1.5 -1.17,0.79 -7.15,1.83 -5.93,-1.54 -2.99,0.03 -6.03,-0.05 -7.53,-1.75 -2.6,0.59 -5.72,-0.41 -5.9,-3.43 -0.88,-3.28 -1.44,-6.61 -1.88,-9.98 -1.23,-0.6 -2.54,-1.02 -3.91,-1.06z","name":"Minnesota"},"ok":{"path":"m363.31,330.03c17.51,1.12 35.04,1.73 52.56,2.47 -1.37,13.62 -2.89,27.23 -2.83,40.93 -0.92,3.93 3.48,5.78 6.14,7.66 0.56,-5.56 2.96,1.46 4.25,-1.31 0.93,-1.5 5.57,1.68 3.39,4.42 1.59,0.66 4.76,0.51 6.73,1.82 2.79,-0.99 5.16,3.32 7.03,1.26 1.82,-1.93 5.59,-0.31 6.5,2.02 2.44,0.79 1.71,5.84 4.76,3.05 1.39,-1.65 6.25,-1.17 6.69,1.21 1.28,1.5 5.69,3.72 7.39,1.92 0.33,-2.75 3.38,-5.95 4.59,-1.83 3.59,0.38 6.96,2 10.46,3 2.28,-1.86 2.44,-4.68 6.53,-3.41 2.53,1.92 3.8,-1.41 6.31,-1.16 0.85,2.42 5.2,2.41 6.19,-0.5 3.2,-0.2 3.66,3.71 6.55,4.35 1.86,0.4 6.31,3.63 5.36,0.18 -0.32,-12.27 0.1,-24.59 -0.7,-36.82 -1.15,-6.03 -1.01,-12.18 -1.43,-18.25 -1.32,-5.29 -2.05,-10.73 -2.07,-16.18 -20.01,0.66 -40.04,-0.04 -60.06,-0.22 -27.85,-1.32 -55.73,-2.3 -83.53,-4.56 -0.27,3.31 -0.54,6.63 -0.81,9.94z","name":"Oklahoma"},"tx":{"path":"m359.47,330.97c2.34,-0.11 -0.86,-1.81 0,0z m0.72,18.31c-1.64,20.84 -2.52,41.75 -4.68,62.55 -0.51,4.33 -0.99,8.66 -1.51,12.98 -17.84,-0.87 -35.67,-1.93 -53.42,-3.89 -4.16,-0.41 -8.32,-0.76 -12.48,-1.11 -0.67,3.74 2.27,3.68 4.04,6.12 2.26,1.83 1.13,6.03 4.65,6.5 3.52,0.48 2.9,4.6 5.45,6.34 3.38,3.15 5.5,7.91 10.27,9.06 1.91,1.27 4,3.22 4.53,5.46 0.69,3.96 4.53,7.02 3.47,11.33 -0.88,5.15 2.22,9.63 5.93,12.88 2.18,2.95 5.14,4.76 8.63,5.78 1.88,1.95 3.01,3.88 5.72,4.88 2.59,0.18 5.38,4.34 7.35,1.18 2.59,-3.14 5.48,-6.41 6.05,-10.55 1.26,-2.82 3.58,-4.32 6.5,-5.06 2.72,-1.59 5.32,-2.13 7.47,0.62 4.91,0.57 10.2,0.53 14.79,2.22 2.83,1.43 2.56,4.53 5.17,6.33 1.73,2.05 4.83,3.37 5.81,5.82 1.37,2.07 2.66,4.26 2.69,7.03 1.62,4.34 4.17,8.51 5.31,12.94 -0.24,2.77 4.65,2.49 4.95,5.51 2.24,4.08 4.37,9.17 9.21,10.49 3.28,2 0.03,5.04 0.91,7.5 3.28,0.87 -0.01,4.68 0.94,6.67 2.53,1.36 4.37,3.2 4.22,6.44 0.39,3.34 2.13,6.83 5.69,7.54 3.01,1.93 6.69,2.13 9.87,3.4 2.28,1.79 5.15,4.09 8.16,2.83 3.46,0.46 6.77,1.29 9.37,3.75 1.43,2.54 6.51,-0.91 4.31,-2.89 -2.04,-3.39 -1.3,-7.79 -2.83,-11.46 -0.63,-3.07 -2.39,-5.95 -0.99,-9.1 1.17,-4.9 2.87,-9.76 4.04,-14.71 -3.37,-1.01 -2.07,-5.47 1.21,-4.71 3.99,0.42 3.65,-6.43 7.81,-6.05 5.25,-1.56 9.07,-6 14.16,-8.05 6.91,-2.81 13.62,-6.46 18.72,-12.05 2.58,-2.98 7.09,-3.95 8.69,-7.75 5,-2.22 9.8,-4.93 15.22,-6 -0.97,-2.64 0.52,-4.86 1.32,-7.22 0.39,-2.99 0.19,-6.07 1.18,-8.94 -3.15,-2.27 0.38,-4.91 1.38,-7.41 -0.2,-2.8 1.42,-6.25 0.09,-8.66 0.3,-2.93 -1.49,-5.14 -3.35,-7.29 -2.46,-2.64 -1.11,-6.91 -3.87,-9.52 -2.53,-4.57 -1.59,-10.19 -2.25,-15.22 0.02,-5 0.19,-10 -0.5,-14.97 -2.63,-2.31 -5.52,2.33 -7.52,-1.37 -3.1,-2.07 -7.66,-2.1 -9.73,-5.68 -2.31,-2.48 -3.82,2.84 -7.18,0.96 -1.91,-2.73 -3.59,0.03 -5.98,0.18 -2.27,-1.15 -6.07,-1.48 -6.09,1.76 -2.76,2.37 -5.95,-0.93 -8.94,-1.28 -3,1.38 -5.23,-3.83 -6.3,-1.87 -0.15,2.66 -2.52,5.1 -5.13,3.34 -3.23,-0.15 -4.91,-2.49 -6.57,-3.89 -2.95,-1.74 -4.3,2.32 -6.94,0.88 -1.48,-1.39 -1.87,-3.6 -3.92,-5.65 -3.06,-2.83 -5.03,3.17 -7.13,0.23 -2.05,-2.11 -5.57,-0.83 -7.94,-2.69 -3.56,0.59 -5.54,-0.24 -4.13,-4.11 -1.89,-1.85 -2.28,1.21 -4.77,-0.14 -0.59,-0.41 -3.45,1.78 -5,-1.11 -1.9,-1.9 -5.13,-3.22 -4.18,-6.45 0.03,-10.58 0.25,-21.15 1.66,-31.65 0.3,-2.99 0.6,-5.98 0.89,-8.98 -17.65,-0.63 -35.3,-1.27 -52.94,-2.22 -0.52,6.07 -1.04,12.15 -1.56,18.22z M466.53,518.63c-5.2,7.17 2.93,-3.27 0,0z","name":"Texas"},"nm":{"path":"m242.72,428.78c4.82,0.63 9.65,1.25 14.47,1.88 0.43,-3.33 0.85,-6.67 1.28,-10 9.7,0.89 19.4,1.86 29.09,2.78 -0.9,-3.14 -1.39,-5.98 2.84,-4.5 18.29,1.28 36.48,3.79 54.81,4.49 2.45,-0.6 7.66,2.13 7.99,-1.01 3.06,-22.93 3.75,-46.09 5.59,-69.14 0.54,-7.79 1.39,-15.56 2.02,-23.34 3.21,0.65 1.17,-4.81 2.07,-6.86 1.79,-4.38 -2.87,-3.37 -5.73,-3.85 -32.35,-3.3 -64.71,-6.59 -97.06,-9.89 -5.79,39.81 -11.58,79.63 -17.38,119.44z","name":"New Mexico"},"ks":{"path":"m380.53,320.34c25.06,1.17 50.11,2.71 75.19,3.35 17.22,0.07 34.44,0.63 51.66,0.18 -0.25,-12.69 0.23,-25.42 -0.47,-38.08 -0.61,-2.83 -0.17,-6.27 -1.38,-8.74 -3.04,-2.03 -6.02,-5.19 -6.68,-8.77 -0.43,-2.51 4.3,-4.59 1.29,-6.64 -3.02,0.54 -4.05,-3.34 -7.17,-2.43 -36.21,-0.82 -72.43,-1.33 -108.63,-2.5 -1.27,21.21 -2.54,42.42 -3.81,63.63z","name":"Kansas"},"ne":{"path":"m353.38,230.59c10.76,0.96 21.27,2.72 32.03,3.66 -0.37,7.11 -0.71,14.23 -1.06,21.34 36.49,1.29 73,1.84 109.5,2.56 -0.31,-1.17 -3.13,-4.05 -4.03,-6.15 -1.99,-2.11 -0.36,-5.13 -2.45,-7.34 -2.42,-3.19 -1.66,-7.14 -2.2,-10.79 -1.66,-2.86 -1.45,-6.25 -2.29,-9.26 -2.94,-2.85 -2.34,-7.01 -3.95,-10.49 -1.13,-3.1 -2.18,-6.19 -2.62,-9.47 -3.51,1.32 -2.89,-3.07 -4.85,-4.29 -2.4,-1.68 -5.57,-1.85 -7.72,-3.93 -3.79,0.07 -7.65,1.04 -11.13,1.94 -2.52,-2.2 -6.03,-3.13 -7.91,-6.06 -13.61,0.96 -27.23,-0.49 -40.83,-1.11 -15.5,-1.05 -31.02,-1.79 -46.51,-2.86 -1.67,14.08 -2.83,28.17 -4,42.25z","name":"Nebraska"},"sd":{"path":"m357.44,187.41c25.68,1.58 51.37,3.15 77.06,4.26 3.58,-0.01 7.34,-0.51 10.81,-0.23 1.8,2.9 5.24,3.85 7.69,6 3.55,-1.45 7.52,-1.89 11.25,-1.91 2.45,2.67 7.26,2.29 9.15,5.33 1.32,4.76 3.27,1.86 0.18,-1.15 -1.53,-2.17 1.46,-4.6 1.56,-6.99 1.2,-2.87 1.38,-5.28 -1.58,-6.75 -0.5,-2.04 -0.73,-6.65 2.41,-5.84 2.62,-0.28 0.39,-5.28 1.06,-7.5 -0.32,-9.7 0.19,-19.47 -0.64,-29.13 -0.24,-3.58 -6.26,-4.19 -5.42,-8.4 1.09,-1.22 5.81,-4.38 2.75,-5.4 -27.23,-0.89 -54.5,-1.01 -81.67,-3.15 -9.79,-0.62 -19.57,-1.24 -29.36,-1.86 -1.75,20.91 -3.5,41.81 -5.25,62.72z","name":"South Dakota"},"nd":{"path":"m362.88,123.72c26.46,1.49 52.89,3.7 79.4,3.91 10.84,0.26 21.67,0.52 32.51,0.78 0.01,-5.53 -1.38,-10.82 -2.5,-16.17 -1.27,-7.42 -2.05,-14.89 -2.13,-22.42 -2.61,-4.16 -4.11,-9 -3.48,-13.94 -0.44,-3.25 0.67,-6.57 0.3,-9.7 -0.15,-4.01 -2.83,-4.61 -6.31,-4.12 -25.15,-0.47 -50.33,-1.05 -75.41,-3.06 -5.17,-0.49 -10.33,-0.98 -15.5,-1.47 -2.29,22.06 -4.58,44.13 -6.88,66.19z","name":"North Dakota"},"wy":{"path":"m240.16,217.84c37.4,4.49 74.29,8.23 111.69,12.72 2.5,-29.2 5.5,-57.65 8,-86.84 -35.26,-4.45 -70.52,-8.9 -105.78,-13.34 -4.64,29.16 -9.27,58.31 -13.91,87.47z","name":"Wyoming"},"mt":{"path":"m192.59,52.19c0.84,2.76 3.25,5.4 3.2,8.23 -1.5,2.79 -1,5.49 0.52,8.15 3.4,0.39 4.18,3.44 5.26,6.16 1.43,3.34 2.55,6.88 5.37,9.34 0.88,2.21 5.27,1.18 4.34,4.72 -2.23,6.21 -5.45,12.23 -7.06,18.56 0.02,3.34 3.4,5.25 5.73,2.22 1.61,-2.43 5.63,-3.04 4.69,0.97 -0.5,5.3 1.81,10.35 2.59,15.53 1.9,2 5.27,3.44 5.68,6.31 -0.71,1.91 -0.39,8.78 2.32,5.14 1.85,-1.89 4.93,-0.29 6.85,0.86 3.28,-1.63 7.26,-1.21 10.34,0.69 3.69,0.41 1.52,-5 5.95,-4.08 2.71,-0.42 2.01,6.69 3.21,4.1 0.56,-3.26 1.09,-6.54 1.68,-9.8 35.57,4.49 71.15,8.96 106.72,13.44 2.9,-28.44 5.79,-56.88 8.69,-85.31 -28.84,-2.29 -57.55,-5.91 -86.19,-9.99 -26.71,-4.12 -53.36,-8.71 -79.73,-14.68 -3.05,-0.61 -6.99,-2.59 -6.53,2.19 -1.21,5.75 -2.42,11.51 -3.62,17.26z","name":"Montana"},"co":{"path":"m260.17,308.53c39.89,4.09 79.51,8.26 119.39,11.91 1.61,-28.46 3.23,-56.92 4.84,-85.38 -37.47,-4.17 -74.94,-8.33 -112.41,-12.5 -4.03,28.98 -7.8,56.99 -11.83,85.97z","name":"Colorado"},"id":{"path":"m169.84,91.72c0.52,3.07 2.27,5.25 4.94,6.78 0.4,3.02 -0.61,5.46 -3.03,7.31 -2.3,2.7 -4.38,5.97 -6.09,8.83 0.39,2.93 -2.57,3.54 -4.23,4.8 -1.77,2.31 -4.28,4.3 -3.93,7.5 -0.64,2.43 4.69,0.57 4.09,4.34 -5.19,11.17 -6.78,23.51 -10.13,35.32 -0.79,3.16 -1.22,4.91 -2.01,8.08 56.92,12.84 62.26,13.45 93.58,19.41 2.75,-17.6 5.5,-35.21 8.25,-52.81 -2.66,-0.84 -0.58,-6.52 -4.23,-4.97 -1.24,1.7 -1.62,4.95 -5.17,3.47 -3.11,-1.99 -6.81,-1.34 -10.13,-0.56 -2.53,-1.76 -5.91,-2.01 -7.69,0.88 -1.75,-0.05 -3.29,-3.39 -2.79,-5.36 1.91,-3.98 -2.85,-5.89 -5.05,-8.27 -0.98,-5.88 -3.48,-11.64 -2.5,-17.69 -1.86,-0.01 -4.25,2.69 -6.47,3.63 -2.21,0.18 -4.52,-3.09 -4.1,-5.31 1.19,-5.37 4.07,-10.37 5.88,-15.6 1.95,-2.64 1.12,-5.57 -2.41,-5.62 -1.55,-3.37 -4.92,-5.66 -5.61,-9.53 -1.31,-2.63 -1.42,-6.47 -5.06,-6.76 -0.99,-1.85 -3.18,-4.47 -1.91,-6.73 2.09,-2.98 -0.34,-5.7 -1.53,-8.5 -2.13,-3.05 0.55,-6.68 0.67,-10.01 0.9,-4.35 1.8,-8.69 2.69,-13.04 -4.18,-0.78 -8.35,-1.56 -12.53,-2.34 -4.5,20.92 -9,41.83 -13.5,62.75z","name":"Idaho"},"ut":{"path":"m176.34,297.78c27.57,3.92 55.15,7.83 82.72,11.75 4.04,-29.08 8.08,-58.17 12.13,-87.25 -10.83,-1.14 -21.65,-2.33 -32.47,-3.59 1.43,-7.93 2.82,-15.85 3.84,-23.84 -15.27,-2.85 -30.54,-5.71 -45.81,-8.56 -6.8,37.17 -13.6,74.33 -20.41,111.5z","name":"Utah"},"az":{"path":"m173.19,314.66c-2.49,-0.06 -3.05,4.43 -6.38,2.94 -0.74,-2.87 -3.59,-2.82 -5.59,-4.22 -3.74,0.74 -2.37,4.58 -2.68,7.41 -0.52,5.04 -0.42,10.21 -0.89,15.22 -2.19,2.33 -2.44,5.78 -0.24,8.19 2.32,2.62 0.58,7.52 4.09,9.09 0.98,3.59 -2.89,4.83 -5.41,6.09 -3.29,2.46 -3.28,6.86 -3.88,10.47 -1.25,2.44 -4.81,2.39 -4.92,4.97 0.47,2.18 6.18,0.38 3.42,4.54 -0.65,2.75 -3.14,3.45 -5.62,3.78 -3.6,1.45 -2.69,4.7 0.77,5.44 14.69,7.84 28.52,17.13 43.01,25.32 5.79,3.19 11.27,7.21 17.27,9.88 11.71,2.83 23.75,3.45 35.68,4.87 5.71,-39.38 11.42,-78.75 17.13,-118.13 -27.58,-3.93 -55.17,-7.85 -82.75,-11.78 -1,5.31 -2,10.63 -3,15.94z","name":"Arizona"},"nv":{"path":"m84.84,232.41c22.96,34.61 45.92,69.23 68.88,103.84 3.66,2.65 3.19,-3.47 3.27,-5.71 0.37,-5.43 0.36,-11.24 1.08,-16.44 2.05,-2.03 4.26,-2 6.08,-0.39 2.62,-0.16 3.86,5.9 6.03,1.27 2.74,-0.82 2.66,-3.64 3.13,-6.41 7.5,-40.87 15,-81.75 22.51,-122.62 -30.72,-6.81 -61.44,-13.63 -92.16,-20.44 -6.27,22.3 -12.54,44.6 -18.81,66.91z","name":"Nevada"},"or":{"path":"M67.16,62.81C64.24,70.42 62.73,78.57 58.5,85.63c-2.86,8.53 -5.96,16.93 -10.17,24.89 -3.06,6.61 -8,12.31 -11.32,18.7 -1.03,6.5 -0.64,13.05 -0.36,19.6 37.23,8.7 74.46,16.69 111.69,25.39 3.45,-13.15 6.51,-25.75 10.19,-38.81 1.2,-2.48 3.15,-6.06 -1.1,-5.42 -2.58,-1.78 -0.23,-4.45 -0.38,-6.91 2.3,-2.82 4.36,-5.82 7.47,-7.75 1.75,-5.08 5.43,-9.19 9.03,-13.06 1.66,-3.48 -2.46,-3.92 -3.39,-6.47 -0.25,-3.79 -3.56,-4.26 -6.62,-4.99 -7.63,-2.2 -15.38,-4.2 -23.21,-5.54 -4.9,0.03 -9.79,0.06 -14.69,0.09 -0.95,-2.84 -4.67,1.86 -7.11,0.5 -2.61,0.82 -4.42,-2.63 -6.57,-1.28 -2.61,-0.06 -5.23,0.11 -7.15,-1.87 -3.09,-1.53 -6.33,-1.81 -9.5,-3.1 -1.87,3.03 -5.69,1.22 -8.53,1.31 -1.65,-1.64 -5.79,-3.02 -6.03,-4.81 1.1,-2.44 0.78,-5.93 0.53,-8.59 -0.42,-3.92 -4.72,-2.63 -6.25,-4.49C74.59,58.67 69.45,62.45 67.16,62.81z","name":"Oregon"},"wa":{"path":"m101.38,8.72c0.05,2.75 2.93,5.39 3.25,8.16 -1.92,2.33 -1.78,5.19 -1.32,7.71 -1.81,2.64 1.63,4.82 0.67,7.42 -3.6,1.52 -2.43,-3.7 -4.86,-4.99 -3.34,-2.24 1.47,-3.87 1.17,-5.42 -2.5,-1.11 -2.24,3.88 -3.69,4.17C92.33,26.39 88.86,23.04 84.76,22.57 79.82,20.66 75.28,17.69 72.25,13.25c-3.13,-0.98 -1.96,4.97 -3.25,6.95 -0.63,2.8 2.59,5.06 1.41,8.21 0.52,3.86 -1.29,7.55 0.18,11.29 -1.06,2.88 4.75,5.54 2.94,6.39 -3.45,-1.05 -6.2,3.2 -2.25,4.34 1.57,0.97 -0.61,6.32 -3.3,5.43 -1.83,2.15 1.28,6.86 4.14,4.17 3.77,-1.55 2.75,3.51 5.83,3.13 2.81,-0.24 4.26,3.31 4.54,5.61 0.04,2.48 -0.15,6.02 -0.26,7.78 2.63,1.76 5.01,4.26 8.46,3.62 3.2,0.66 4.7,-3.26 7.97,-0.5 3.01,0.48 6.37,1.55 8.79,3.66 3.03,0.92 6.02,-1.78 8.19,1.05 3.44,1.3 6.67,0.03 9.84,-1.4 0.99,1.78 4.42,1.32 7,1.3 5.35,-0.19 10.68,-0.16 15.82,1.55 6.99,1.44 13.78,3.45 20.65,5.4 4.47,-20.85 8.94,-41.71 13.41,-62.56 -19.81,-3.93 -39.37,-9.21 -58.73,-14.66 -7.27,-1.53 -14.4,-3.52 -21.46,-5.87L101.75,8.45 101.38,8.72z M95.5,15.16C94.05,13.72 92.15,14.26 94.72,17.63 94.39,13.84 99.19,18.11 98.98,14.18 98.24,12.75 96.05,14.08 95.5,15.16z m2.31,1.91c-3.13,3.04 1.36,2.18 0.16,-0.25l-0.16,0.25z","name":"Washington"},"ca":{"path":"m35.06,153.94c-0.1,4.04 0.4,8.21 -1.99,11.75 -1.86,3.68 -2.55,8.24 -6.48,10.38 -1.19,2.11 -3.49,3.38 -3.59,6.45 -1.94,3.49 2.49,5.65 2.91,8.98 1.54,3.39 2.34,6.94 1.63,10.65 0,2.92 -2.79,5.01 -2.24,8.14 0.05,2.97 -2.24,5.87 0.04,8.54 2.58,5 6.38,9.93 6.71,15.69 -0.54,2.77 -0.99,5.37 1.81,7.17 1.6,1.95 4.49,3.66 2.79,6.46 -1.73,3.87 -1.14,8.04 -1.09,12.16 1.68,2.67 2.83,6.76 6.66,6.53 1.48,2.33 0.97,4.84 -0.22,7.13 -2.5,1.53 -4.36,2.73 -3.66,6.08 0.27,3.49 4.27,5.34 4.36,9.01 1.46,6.2 4.13,11.92 7.59,17.25 0.71,2.57 2.16,4.34 2.9,6.41 -0.24,3.33 -1.93,6.49 -2.41,9.87 -1.66,2.61 1.19,5.52 3.99,5.12 4.03,0.15 7.27,3.31 11.01,4.04 3,-0.55 4.74,2.9 6.07,5.11 1.54,2.71 2.37,6 5.76,6.88 2.51,1.14 6.19,0.05 7.17,3.45 2.41,2.72 -2.39,5.05 1.41,5.17 2.73,1.87 5.56,-1.74 7.56,-0.74 2.13,2.06 4.05,4.2 4.93,7.05 4.3,4.9 1.44,11.77 2.79,17.52 14.73,1.94 29.44,4.72 44.27,5.38 2.78,1.19 6.19,-4.43 2.84,-4.65 -3.13,0.64 -2.83,-4.02 -1.36,-4.66 3.15,-0.88 4.92,-3.83 4.65,-7.04 0.47,-3.98 3.27,-7.43 7.22,-8.4 3.43,-2.04 -0.33,-3.58 -0.79,-5.79 -0.23,-3.65 -1.95,-6.81 -3.62,-9.89 2.02,-3.66 -2.22,-3.32 -3.16,-6.24 -22.6,-34.1 -45.2,-68.19 -67.81,-102.29 6.27,-22.44 12.54,-44.88 18.81,-67.31 -22.04,-5.16 -44.08,-10.31 -66.13,-15.47 -0.45,1.38 -0.9,2.75 -1.34,4.13z m24.13,184.72c-0.27,3.05 7.99,3.06 4.7,2.07 -1.63,-0.35 -3.17,-2.46 -4.7,-2.07z m-5.16,0.38c0.33,3.71 5.81,0.51 1.31,-0.04 -0.44,0.01 -0.88,0.02 -1.31,0.04z M79.69,357.5c-0.2,1.58 4.42,6 3.16,2.37C82.22,358.91 80.8,357.6 79.69,357.5z M77.75,369.13c-0.14,1.55 3.2,3.89 1.32,1.26C78.6,369.72 77.39,366.55 77.75,369.13z","name":"California"}}});</w:t>
        <w:br/>
      </w:r>
    </w:p>
    <w:p>
      <w:pPr>
        <w:pStyle w:val="Archivo"/>
        <w:pageBreakBefore w:val="true"/>
      </w:pPr>
      <w:r>
        <w:t>C:\Users\guadalupe.lopez\Desktop\nginx-1.14.0\html\dgc\assets\libs\jqvmap\maps\jquery.vmap.world.js</w:t>
      </w:r>
    </w:p>
    <w:p>
      <w:pPr>
        <w:pStyle w:val="Contenido"/>
      </w:pPr>
      <w:r>
        <w:t>/** Add World Map Data Points */</w:t>
        <w:br/>
        <w:t>jQuery.fn.vectorMap('addMap', 'world_en', {"width":950,"height":550,"paths":{"id":{"path":"M781.68,324.4l-2.31,8.68l-12.53,4.23l-3.75-4.4l-1.82,0.5l3.4,13.12l5.09,0.57l6.79,2.57v2.57l3.11-0.57l4.53-6.27v-5.13l2.55-5.13l2.83,0.57l-3.4-7.13l-0.52-4.59L781.68,324.4L781.68,324.4M722.48,317.57l-0.28,2.28l6.79,11.41h1.98l14.15,23.67l5.66,0.57l2.83-8.27l-4.53-2.85l-0.85-4.56L722.48,317.57L722.48,317.57M789.53,349.11l2.26,2.77l-1.47,4.16v0.79h3.34l1.18-10.4l1.08,0.3l1.96,9.5l1.87,0.5l1.77-4.06l-1.77-6.14l-1.47-2.67l4.62-3.37l-1.08-1.49l-4.42,2.87h-1.18l-2.16-3.17l0.69-1.39l3.64-1.78l5.5,1.68l1.67-0.1l4.13-3.86l-1.67-1.68l-3.83,2.97h-2.46l-3.73-1.78l-2.65,0.1l-2.95,4.75l-1.87,8.22L789.53,349.11L789.53,349.11M814.19,330.5l-1.87,4.55l2.95,3.86h0.98l1.28-2.57l0.69-0.89l-1.28-1.39l-1.87-0.69L814.19,330.5L814.19,330.5M819.99,345.45l-4.03,0.89l-1.18,1.29l0.98,1.68l2.65-0.99l1.67-0.99l2.46,1.98l1.08-0.89l-1.96-2.38L819.99,345.45L819.99,345.45M753.17,358.32l-2.75,1.88l0.59,1.58l8.75,1.98l4.42,0.79l1.87,1.98l5.01,0.4l2.36,1.98l2.16-0.5l1.97-1.78l-3.64-1.68l-3.14-2.67l-8.16-1.98L753.17,358.32L753.17,358.32M781.77,366.93l-2.16,1.19l1.28,1.39l3.14-1.19L781.77,366.93L781.77,366.93M785.5,366.04l0.39,1.88l2.26,0.59l0.88-1.09l-0.98-1.49L785.5,366.04L785.5,366.04M790.91,370.99l-2.75,0.4l2.46,2.08h1.96L790.91,370.99L790.91,370.99M791.69,367.72l-0.59,1.19l4.42,0.69l3.44-1.98l-1.96-0.59l-3.14,0.89l-1.18-0.99L791.69,367.72L791.69,367.72M831.93,339.34l-4.17,0.47l-2.68,1.96l1.11,2.24l4.54,0.84v0.84l-2.87,2.33l1.39,4.85l1.39,0.09l1.2-4.76h2.22l0.93,4.66l10.83,8.96l0.28,7l3.7,4.01l1.67-0.09l0.37-24.72l-6.29-4.38l-5.93,4.01l-2.13,1.31l-3.52-2.24l-0.09-7.09L831.93,339.34L831.93,339.34z","name":"Indonesia"},"pg":{"path":"M852.76,348.29l-0.37,24.44l3.52-0.19l4.63-5.41l3.89,0.19l2.5,2.24l0.83,6.9l7.96,4.2l2.04-0.75v-2.52l-6.39-5.32l-3.15-7.28l2.5-1.21l-1.85-4.01l-3.7-0.09l-0.93-4.29l-9.81-6.62L852.76,348.29L852.76,348.29M880.48,349l-0.88,1.25l4.81,4.26l0.66,2.5l1.31-0.15l0.15-2.57l-1.46-1.32L880.48,349L880.48,349M882.89,355.03l-0.95,0.22l-0.58,2.57l-1.82,1.18l-5.47,0.96l0.22,2.06l5.76-0.29l3.65-2.28l-0.22-3.97L882.89,355.03L882.89,355.03M889.38,359.51l1.24,3.45l2.19,2.13l0.66-0.59l-0.22-2.28l-2.48-3.01L889.38,359.51L889.38,359.51z","name":"Papua New Guinea"},"mx":{"path":"M137.49,225.43l4.83,15.21l-2.25,1.26l0.25,3.02l4.25,3.27v6.05l5.25,5.04l-2.25-14.86l-3-9.83l0.75-6.8l2.5,0.25l1,2.27l-1,5.79l13,25.44v9.07l10.5,12.34l11.5,5.29l4.75-2.77l6.75,5.54l4-4.03l-1.75-4.54l5.75-1.76l1.75,1.01l1.75-1.76h2.75l5-8.82l-2.5-2.27l-9.75,2.27l-2.25,6.55l-5.75,1.01l-6.75-2.77l-3-9.57l2.27-12.07l-4.64-2.89l-2.21-11.59l-1.85-0.79l-3.38,3.43l-3.88-2.07l-1.52-7.73l-15.37-1.61l-7.94-5.97L137.49,225.43L137.49,225.43z","name":"Mexico"},"ee":{"path":"M517.77,143.66l-5.6-0.2l-3.55,2.17l-0.05,1.61l2.3,2.17l7.15,1.21L517.77,143.66L517.77,143.66M506.76,147.64l-1.55-0.05l-0.9,0.91l0.65,0.96l1.55,0.1l0.8-1.16L506.76,147.64L506.76,147.64z","name":"Estonia"},"dz":{"path":"M473.88,227.49l-4.08-1.37l-16.98,3.19l-3.7,2.81l2.26,11.67l-6.75,0.27l-4.06,6.53l-9.67,2.32l0.03,4.75l31.85,24.35l5.43,0.46l18.11-14.15l-1.81-2.28l-3.4-0.46l-2.04-3.42v-14.15l-1.36-1.37l0.23-3.65l-3.62-3.65l-0.45-3.88l1.58-1.14l-0.68-4.11L473.88,227.49L473.88,227.49z","name":"Algeria"},"ma":{"path":"M448.29,232.28h-11.55l-2.26,5.02l-5.21,2.51l-4.3,11.64l-8.38,5.02l-11.77,19.39l11.55-0.23l0.45-5.7h2.94v-7.76h10.19l0.23-10.04l9.74-2.28l4.08-6.62l6.34-0.23L448.29,232.28L448.29,232.28z","name":"Morocco"},"mr":{"path":"M404.9,276.66l2.18,2.85l-0.45,12.32l3.17-2.28l2.26-0.46l3.17,1.14l3.62,5.02l3.4-2.28l16.53-0.23l-4.08-27.61l4.38-0.02l-8.16-6.25l0.01,4.06l-10.33,0.01l-0.05,7.75l-2.97-0.01l-0.38,5.72L404.9,276.66L404.9,276.66z","name":"Mauritania"},"sn":{"path":"M412.03,289.84L410.12,290.31L406.18,293.18L405.28,294.78L405,296.37L406.43,297.40L411.28,297.34L414.40,296.5L414.75,298.03L414.46,300.06L414.53,300.09L406.78,300.21L408.03,303.21L408.71,301.37L418,302.15L418.06,302.21L419.03,302.25L422,302.37L422.12,300.62L418.53,296.31L414.53,290.87L412.03,289.84z","name":"Senegal"},"gm":{"path":"M406.89,298.34l-0.13,1.11l6.92-0.1l0.35-1.03l-0.15-1.04l-1.99,0.81L406.89,298.34L406.89,298.34z","name":"Gambia"},"gw":{"path":"M408.6,304.53l1.4,2.77l3.93-3.38l0.04-1.04l-4.63-0.67L408.6,304.53L408.6,304.53z","name":"Guinea-Bissau"},"gn":{"path":"M410.42,307.94l3.04,4.68l3.96-3.44l4.06-0.18l3.38,4.49l2.87,1.89l1.08-2.1l0.96-0.54l-0.07-4.62l-1.91-5.48l-5.86,0.65l-7.25-0.58l-0.04,1.86L410.42,307.94L410.42,307.94z","name":"Guinea"},"sl":{"path":"M413.93,313.13l5.65,5.46l4.03-4.89l-2.52-3.95l-3.47,0.35L413.93,313.13L413.93,313.13z","name":"Sierra Leone"},"lr":{"path":"M420.17,319.19l10.98,7.34l-0.26-5.56l-3.32-3.91l-3.24-2.87L420.17,319.19L420.17,319.19z","name":"Liberia"},"ci":{"path":"M432.07,326.75l4.28-3.03l5.32-0.93l5.43,1.17l-2.77-4.19l-0.81-2.56l0.81-7.57l-4.85,0.23l-2.2-2.1l-4.62,0.12l-2.2,0.35l0.23,5.12l-1.16,0.47l-1.39,2.56l3.58,4.19L432.07,326.75L432.07,326.75z","name":"Cote d'Ivoire"},"ml":{"path":"M419.46,295.84l3.08-2.11l17.12-0.1l-3.96-27.54l4.52-0.13l21.87,16.69l2.94,0.42l-1.11,9.28l-13.75,1.25l-10.61,7.92l-1.93,5.42l-7.37,0.31l-1.88-5.41l-5.65,0.4l0.22-1.77L419.46,295.84L419.46,295.84z","name":"Mali"},"bf":{"path":"M450.59,294.28l3.64-0.29l5.97,8.44l-5.54,4.18l-4.01-1.03l-5.39,0.07l-0.87,3.16l-4.52,0.22l-1.24-1.69l1.6-5.14L450.59,294.28L450.59,294.28z","name":"Burkina Faso"},"ne":{"path":"M460.89,302l2.55-0.06l2.3-3.45l3.86-0.69l4.11,2.51l8.77,0.25l6.78-2.76l2.55-2.19l0.19-2.88l4.73-4.77l1.25-10.53l-3.11-6.52l-7.96-1.94l-18.42,14.36l-2.61-0.25l-1.12,9.97l-9.4,0.94L460.89,302L460.89,302z","name":"Niger"},"gh":{"path":"M444.34,317.05l1.12,2.63l2.92,4.58l1.62-0.06l4.42-2.51l-0.31-14.29l-3.42-1l-4.79,0.13L444.34,317.05L444.34,317.05z","name":"Ghana"},"tg":{"path":"M455.22,321.25l2.68-1.57l-0.06-10.35l-1.74-2.82l-1.12,0.94L455.22,321.25L455.22,321.25z","name":"Togo"},"bj":{"path":"M458.71,319.49h2.12l0.12-6.02l2.68-3.89l-0.12-6.77l-2.43-0.06l-4.17,3.26l1.74,3.32L458.71,319.49L458.71,319.49z","name":"Benin"},"ng":{"path":"M461.57,319.37l3.92,0.19l4.73,5.27l2.3,0.63l1.8-0.88l2.74-0.38l0.93-3.82l3.73-2.45l4.04-0.19l7.4-13.61l-0.12-3.07l-3.42-2.63l-6.84,3.01l-9.15-0.13l-4.36-2.76l-3.11,0.69l-1.62,2.82l-0.12,7.96l-2.61,3.7L461.57,319.37L461.57,319.37z","name":"Nigeria"},"tn":{"path":"M474.91,227.33l5.53-2.23l1.82,1.18l0.07,1.44l-0.85,1.11l0.13,1.97l0.85,0.46v3.54l-0.98,1.64l0.13,1.05l3.71,1.31l-2.99,4.65l-1.17-0.07l-0.2,3.74l-1.3,0.2l-1.11-0.98l0.26-3.8l-3.64-3.54l-0.46-3.08l1.76-1.38L474.91,227.33L474.91,227.33z","name":"Tunisia"},"ly":{"path":"M480.05,248.03l1.56-0.26l0.46-3.6h0.78l3.19-5.24l7.87,2.29l2.15,3.34l7.74,3.54l4.03-1.7l-0.39-1.7l-1.76-1.7l0.2-1.18l2.86-2.42h5.66l2.15,2.88l4.55,0.66l0.59,36.89l-3.38-0.13l-20.42-10.62l-2.21,1.25l-8.39-2.1l-2.28-3.01l-3.32-0.46l-1.69-3.01L480.05,248.03L480.05,248.03z","name":"Libya"},"eg":{"path":"M521.93,243.06l2.67,0.07l5.2,1.44l2.47,0.07l3.06-2.56h1.43l2.6,1.44h3.29l0.59-0.04l2.08,5.98l0.59,1.93l0.55,2.89l-0.98,0.72l-1.69-0.85l-1.95-6.36l-1.76-0.13l-0.13,2.16l1.17,3.74l9.37,11.6l0.2,4.98l-2.73,3.15L522.32,273L521.93,243.06L521.93,243.06z","name":"Egypt"},"td":{"path":"M492.79,296l0.13-2.95l4.74-4.61l1.27-11.32l-3.16-6.04l2.21-1.13l21.4,11.15l-0.13,10.94l-3.77,3.21v5.64l2.47,4.78h-4.36l-7.22,7.14l-0.19,2.16l-5.33-0.07l-0.07,0.98l-3.04-0.4l-2.08-3.93l-1.56-0.77l0.2-1.2l1.96-1.5v-7.02l-2.71-0.42l-3.27-2.43L492.79,296L492.79,296L492.79,296z","name":"Chad"},"sd":{"path":"M520.15,292.43l0.18-11.83l2.46,0.07l-0.28-6.57l25.8,0.23l3.69-3.72l7.96,12.73l-4.36,5.14v7.85l-6.86,14.75l-2.36,1.04l0.75,4.11h2.94l3.99,5.79l-3.2,0.41l-0.82,1.49l-0.08,2.15l-9.6-0.17l-0.98-1.49l-6.71-0.38l-12.32-12.68l1.23-0.74l0.33-2.98l-2.95-1.74l-2.69-5.31l0.15-4.94L520.15,292.43L520.15,292.43z","name":"Sudan"},"cm":{"path":"M477.82,324.28l3.22,2.96l-0.23,4.58l17.66-0.41l1.44-1.62l-5.06-5.45l-0.75-1.97l3.22-6.03l-2.19-4l-1.84-0.99v-2.03l2.13-1.39l0.12-6.32l-1.69-0.19l-0.03,3.32l-7.42,13.85l-4.54,0.23l-3.11,2.14L477.82,324.28L477.82,324.28z","name":"Cameroon"},"er":{"path":"M556.71,294.7l-0.25-5.89l3.96-4.62l1.07,0.82l1.95,6.52l9.36,6.97l-1.7,2.09l-6.85-5.89H556.71L556.71,294.7z","name":"Eritrea"},"dj":{"path":"M571.48,301.54l-0.57,3.36l3.96-0.06l0.06-4.94l-1.45-0.89L571.48,301.54L571.48,301.54z","name":"Djibouti"},"et":{"path":"M549.49,311.76l7.28-16.2l7.23,0.04l6.41,5.57l-0.45,4.59h4.97l0.51,2.76l8.04,4.81l4.96,0.25l-9.43,10.13l-12.95,3.99h-3.21l-5.72-4.88l-2.26-0.95l-4.38-6.45l-2.89,0.04l-0.34-2.96L549.49,311.76L549.49,311.76z","name":"Ethiopia"},"so":{"path":"M575.74,305.04l4.08,2.78l1.21-0.06l10.13-3.48l1.15,3.71l-0.81,3.13l-2.19,1.74l-5.47-0.35l-7.83-4.81L575.74,305.04L575.74,305.04M591.97,304.05l4.37-1.68l1.55,0.93l-0.17,3.88l-4.03,11.48l-21.81,23.36l-2.53-1.74l-0.17-9.86l3.28-3.77l6.96-2.15l10.21-10.78l2.67-2.38l0.75-3.48L591.97,304.05L591.97,304.05z","name":"Somalia"},"ye":{"path":"M599.62,299.65l2.13,2.38l2.88-1.74l1.04-0.35l-1.32-1.28l-2.53,0.75L599.62,299.65L599.62,299.65M571.99,289.23l1.44,4.28v4.18l3.46,3.14l24.38-9.93l0.23-2.73l-3.91-7.02l-9.81,3.13l-5.63,5.54l-6.53-3.86L571.99,289.23L571.99,289.23z","name":"Yemen"},"cf":{"path":"M495.66,324.05l4.66,5.04l1.84-2.38l2.93,0.12l0.63-2.32l2.88-1.8l5.98,4.12l3.45-3.42l13.39,0.59L519,311.18l1.67-1.04l0.23-2.26l-2.82-1.33h-4.14l-6.67,6.61l-0.23,2.72l-5.29-0.17l-0.17,1.16l-3.45-0.35l-3.11,5.91L495.66,324.05L495.66,324.05z","name":"Central African Republic"},"st":{"path":"M470.74,337.15l1.15-0.58l0.86,0.7l-0.86,1.33l-1.04-0.41L470.74,337.15L470.74,337.15M473.05,333.5l1.73-0.29l0.58,1.1l-0.86,0.93l-0.86-0.12L473.05,333.5L473.05,333.5z","name":"Sao Tome and Principe"},"gq":{"path":"M476.84,327.41l-0.46,1.97l1.38,0.75l1.32-0.99l-0.46-2.03L476.84,327.41L476.84,327.41M480.99,332.69l-0.06,1.39l4.54,0.23l-0.06-1.57L480.99,332.69L480.99,332.69z","name":"Equatorial Guinea"},"ga":{"path":"M486.39,332.63l-0.12,2.49l-5.64-0.12l-3.45,6.67l8.11,8.87l2.01-1.68l-0.06-1.74l-1.38-0.64v-1.22l3.11-1.97l2.76,2.09l3.05,0.06l-0.06-10.49l-4.83-0.23l-0.06-2.2L486.39,332.63L486.39,332.63z","name":"Gabon"},"cg":{"path":"M491,332.52l-0.06,1.45l4.78,0.12l0.17,12.41l-4.37-0.12l-2.53-1.97l-1.96,1.1l-0.09,0.55l1.01,0.49l0.29,2.55l-2.7,2.32l0.58,1.22l2.99-2.32h1.44l0.46,1.39l1.9,0.81l6.1-5.16l-0.12-3.77l1.27-3.07l3.91-2.9l1.05-9.81l-2.78,0.01l-3.22,4.41L491,332.52L491,332.52z","name":"Congo"},"ao":{"path":"M486.55,353.23l1.74,2.26l2.25-2.13l-0.66-2.21l-0.56-0.04L486.55,353.23L486.55,353.23M488.62,356.71l3.41,12.73l-0.08,4.02l-4.99,5.36l-0.75,8.71l19.2,0.17l6.24,2.26l5.15-0.67l-3-3.76l0.01-10.74l5.9-0.25v-4.19l-4.79-0.2l-0.96-9.92l-2.02,0.03l-1.09-0.98l-1.19,0.06l-1.58,3.06H502l-1.41-1.42l0.42-2.01l-1.66-2.43L488.62,356.71L488.62,356.71z","name":"Angola"},"cd":{"path":"M489.38,355.71l10.31-0.18l2.09,2.97l-0.08,2.19l0.77,0.7h5.12l1.47-2.89h2.09l0.85,0.86l2.87-0.08l0.85,10.08l4.96,0.16v0.78l13.33,6.01l0.62,1.17h2.79l-0.31-4.22l-5.04-2.42l0.31-3.2l2.17-5.08l4.96-0.16l-4.26-14.14l0.08-6.01l6.74-10.54l0.08-1.48l-1.01-0.55l0.04-2.86l-1.23-0.11l-1.24-1.58l-20.35-0.92l-3.73,3.63l-6.11-4.02l-2.15,1.32l-1.56,13.13l-3.86,2.98l-1.16,2.64l0.21,3.91l-6.96,5.69l-1.85-0.84l0.25,1.09L489.38,355.71L489.38,355.71z","name":"Congo"},"rw":{"path":"M537.82,339.9l2.81,2.59l-0.12,2.77l-4.36,0.09v-3.06L537.82,339.9L537.82,339.9z","name":"Rwanda"},"bi":{"path":"M536.21,346.21l4.27-0.09l-1.11,3.74l-1.08,0.94h-1.32l-0.94-2.53L536.21,346.21L536.21,346.21z","name":"Burundi"},"ug":{"path":"M538.3,339.09l3.03,2.84l1.9-1.21l5.14-0.84l0.88,0.09l0.33-1.95l2.9-6.1l-2.44-5.08l-7.91,0.05l-0.05,2.09l1.06,1.02l-0.16,2.09L538.3,339.09L538.3,339.09z","name":"Uganda"},"ke":{"path":"M550.83,326.52l2.66,5.19l-3.19,6.69l-0.42,2.03l15.93,9.85l4.94-7.76l-2.5-2.03l-0.05-10.22l3.13-3.42l-4.99,1.66l-3.77,0.05l-5.9-4.98l-1.86-0.8l-3.45,0.32l-0.61,1.02L550.83,326.52L550.83,326.52z","name":"Kenya"},"tz":{"path":"M550.57,371.42l17.47-2.14l-3.93-7.6l-0.21-7.28l1.27-3.48l-16.62-10.44l-5.21,0.86l-1.81,1.34l-0.16,3.05l-1.17,4.23l-1.22,1.45l-1.75,0.16l3.35,11.61l5.47,2.57l3.77,0.11L550.57,371.42L550.57,371.42z","name":"Tanzania"},"zm":{"path":"M514.55,384.7l3.17,4.4l4.91,0.3l1.74,0.96l5.14,0.06l4.43-6.21l12.38-5.54l1.08-4.88l-1.44-6.99l-6.46-3.68l-4.31,0.3l-2.15,4.76l0.06,2.17l5.08,2.47l0.3,5.37l-4.37,0.24l-1.08-1.81l-12.14-5.18l-0.36,3.98l-5.74,0.18L514.55,384.7L514.55,384.7z","name":"Zambia"},"mw":{"path":"M547.16,379.4l3.11,3.25l-0.06,4.16l0.6,1.75l4.13-4.46l-0.48-5.67l-2.21-1.69l-1.97-9.95l-3.41-0.12l1.55,7.17L547.16,379.4L547.16,379.4z","name":"Malawi"},"mz":{"path":"M541.17,413.28l2.69,2.23l6.34-3.86l1.02-5.73v-9.46l10.17-8.32l1.74,0.06l6.16-5.91l-0.96-12.18L552,372.17l0.48,3.68l2.81,2.17l0.66,6.63l-5.5,5.37l-1.32-3.01l0.24-3.98l-3.17-3.44l-7.78,3.62l7.24,3.68l0.24,10.73l-4.79,7.11L541.17,413.28L541.17,413.28z","name":"Mozambique"},"zw":{"path":"M524.66,392.3l8.97,10.13l6.88,1.75l4.61-7.23l-0.36-9.58l-7.48-3.86l-2.81,1.27l-4.19,6.39l-5.8-0.06L524.66,392.3L524.66,392.3z","name":"Zimbabwe"},"na":{"path":"M496.55,421.96l3.35,0.24l1.97,1.99l4.67,0.06l1.14-13.26v-8.68l2.99-0.6l1.14-9.1l7.6-0.24l2.69-2.23l-4.55-0.18l-6.16,0.84l-6.64-2.41h-18.66l0.48,5.3l6.22,9.16l-1.08,4.7l0.06,2.47L496.55,421.96L496.55,421.96z","name":"Namibia"},"bw":{"path":"M508.51,411.23l2.15,0.66l-0.3,6.15l2.21,0.3l5.08-4.58l6.1,0.66l1.62-4.1l7.72-7.05l-9.27-10.67l-0.12-1.75l-1.02-0.3l-2.81,2.59l-7.3,0.18l-1.02,9.1l-2.87,0.66L508.51,411.23L508.51,411.23z","name":"Botswana"},"sz":{"path":"M540.87,414l-2.51,0.42l-1.08,2.95l1.92,1.75h2.33l1.97-2.83L540.87,414L540.87,414z","name":"Swaziland"},"ls":{"path":"M527.41,425.39l3.05-2.35l1.44,0.06l1.74,2.17l-0.18,2.17l-2.93,1.08v0.84l-3.23-0.18l-0.78-2.35L527.41,425.39L527.41,425.39z","name":"Lesotho"},"za":{"path":"M534.16,403.63l-7.9,7.3l-1.88,4.51l-6.26-0.78l-5.21,4.63l-3.46-0.34l0.28-6.4l-1.23-0.43l-0.86,13.09l-6.14-0.06l-1.85-2.18l-2.71-0.03l2.47,7.09l4.41,4.17l-3.15,3.67l2.04,4.6l4.72,1.8l3.76-3.2l10.77,0.06l0.77-0.96l4.78-0.84l16.17-16.1l-0.06-5.07l-1.73,2.24h-2.59l-3.15-2.64l1.6-3.98l2.75-0.56l-0.25-8.18L534.16,403.63L534.16,403.63z M530.37,422.13l1.51-0.06l2.45,2.66l-0.07,3.08l-2.87,1.45l-0.18,1.02l-4.38,0.05l-1.37-3.3l1.25-2.42L530.37,422.13L530.37,422.13z","name":"South Africa"},"gl":{"path":"M321.13,50.07l-1.36,2.17l2.45,2.45l-1.09,2.45l3.54,4.62l4.35-1.36l5.71-0.54l6.53,7.07l4.35,11.69l-3.53,7.34l4.89-0.82l2.72,1.63l0.27,3.54l-5.98,0.27l3.26,3.26l4.08,0.82l-8.97,11.96l-1.09,7.34l1.9,5.98l-1.36,3.54l2.45,7.61l4.62,5.17l1.36-0.27l2.99-0.82l0.27,4.35l1.9,2.72l3.53-0.27l2.72-10.06l8.16-10.06l12.24-4.89l7.61-9.52l3.53,1.63h7.34l5.98-5.98l7.34-2.99l0.82-4.62l-4.62-4.08l-4.08-1.36l-2.18-5.71l5.17-2.99l8.16,4.35l2.72-2.99l-4.35-2.45l9.25-12.51l-1.63-5.44l-4.35-0.27l1.63-4.89l5.44-2.45l11.15-9.79l-3.26-3.53l-12.51,1.09l-6.53,6.53l3.81-8.43l-4.35-1.09l-2.45,4.35l-3.53-2.99l-9.79,1.09l2.72-4.35l16.04-0.54l-4.08-5.44l-17.4-3.26l-7.07,1.09l0.27,3.54l-7.34-2.45l0.27-2.45l-5.17,1.09l-1.09,2.72l5.44,1.9l-5.71,4.08l-4.08-4.62l-5.71-1.63l-0.82,4.35h-5.71l-2.18-4.62l-8.97-1.36l-4.89,2.45l-0.27,3.26l-6.25-0.82l-3.81,1.63l0.27,3.81v1.9l-7.07,1.36l-3.26-2.17l-2.18,3.53l3.26,3.54l6.8-0.82l0.54,2.18l-5.17,2.45L321.13,50.07L321.13,50.07M342.89,92.49l1.63,2.45l-0.82,2.99h-1.63l-2.18-2.45l0.54-1.9L342.89,92.49L342.89,92.49M410.87,85.69l4.62,1.36l-0.27,3.81l-4.89-2.45l-1.09-1.36L410.87,85.69L410.87,85.69z","name":"Greenland"},"au":{"path":"M761.17,427.98l-0.35,25.38l-3.9,2.86l-0.35,2.5l5.32,3.57l13.13-2.5h6.74l2.48-3.58l14.9-2.86l10.64,3.22l-0.71,4.29l1.42,4.29l8.16-1.43l0.35,2.14l-5.32,3.93l1.77,1.43l3.9-1.43l-1.06,11.8l7.45,5.72l4.26-1.43l2.13,2.14l12.42-1.79l11.71-18.95l4.26-1.07l8.51-15.73l2.13-13.58l-5.32-6.79l2.13-1.43l-4.26-13.23l-4.61-3.22l0.71-17.87l-4.26-3.22l-1.06-10.01h-2.13l-7.1,23.59l-3.9,0.36l-8.87-8.94l4.97-13.23l-9.22-1.79l-10.29,2.86l-2.84,8.22l-4.61,1.07l-0.35-5.72l-18.8,11.44l0.35,4.29l-2.84,3.93h-7.1l-15.26,6.43L761.17,427.98L761.17,427.98M825.74,496.26l-1.77,7.15l0.35,5l5.32-0.36l6.03-9.29L825.74,496.26L825.74,496.26z","name":"Australia"},"nz":{"path":"M913.02,481.96l1.06,11.8l-1.42,5.36l-5.32,3.93l0.35,4.65v5l1.42,1.79l14.55-12.51v-2.86h-3.55l-4.97-16.8L913.02,481.96L913.02,481.96M902.38,507.7l2.84,5.36l-7.81,7.51l-0.71,3.93l-5.32,0.71l-8.87,8.22l-8.16-3.93l-0.71-2.86l14.9-6.43L902.38,507.7L902.38,507.7z","name":"New Zealand"},"nc":{"path":"M906.64,420.47l-0.35,1.79l4.61,6.43l2.48,1.07l0.35-2.5L906.64,420.47L906.64,420.47z","name":"New Caledonia"},"my":{"path":"M764.14,332.92l3.02,3.49l11.58-4.01l2.29-8.84l5.16-0.37l4.72-3.42l-6.12-4.46l-1.4-2.45l-3.02,5.57l1.11,3.2l-1.84,2.67l-3.47-0.89l-8.41,6.17l0.22,3.57L764.14,332.92L764.14,332.92M732.71,315.45l2.01,4.51l0.45,5.86l2.69,4.17l6.49,3.94l2.46,0.23l-0.45-4.06l-2.13-5.18l-3.12-6.63l-0.26,1.16l-3.76-0.17l-2.7-3.88L732.71,315.45L732.71,315.45z","name":"Malaysia"},"bn":{"path":"M779.77,319.25l-2.88,3.49l2.36,0.74l1.33-1.86L779.77,319.25L779.77,319.25z","name":"Brunei Darussalam"},"tl":{"path":"M806.14,368.42l-5.11,4.26l0.49,1.09l2.16-0.4l2.55-2.38l5.01-0.69l-0.98-1.68L806.14,368.42L806.14,368.42z","name":"Timor-Leste"},"sb":{"path":"M895.43,364.65l0.15,2.28l1.39,1.32l1.31-0.81l-1.17-2.43L895.43,364.65L895.43,364.65M897.18,370.31l-1.17,1.25l1.24,2.28l1.46,0.44l-0.07-1.54L897.18,370.31L897.18,370.31M900.03,368.99l1.02,2.5l1.97,2.35l1.09-1.76l-1.46-2.5L900.03,368.99L900.03,368.99M905.14,372.74l0.58,3.09l1.39,1.91l1.17-2.42L905.14,372.74L905.14,372.74M906.74,379.65l-0.51,0.88l1.68,2.21l1.17,0.07l-0.73-2.87L906.74,379.65L906.74,379.65M903.02,384.05l-1.75,0.81l1.53,2.13l1.31-0.74L903.02,384.05L903.02,384.05z","name":"Solomon Islands"},"vu":{"path":"M920.87,397.22l-1.24,1.66l0.52,1.87l0.62,0.42l1.13-1.46L920.87,397.22L920.87,397.22M921.49,402.31l0.1,1.35l1.34,0.42l0.93-0.52l-0.93-1.46L921.49,402.31L921.49,402.31M923.45,414.37l-0.62,0.94l0.93,1.04l1.55-0.52L923.45,414.37L923.45,414.37z","name":"Vanuatu"},"fj":{"path":"M948.62,412.29l-1.24,1.66l-0.1,1.87l1.44,1.46L948.62,412.29L948.62,412.29z","name":"Fiji"},"ph":{"path":"M789.37,297.53l-0.86,1.64l-0.48,2.02l-4.78,6.07l0.29,1.25l2.01-0.29l6.21-6.94L789.37,297.53L789.37,297.53M797.11,295.22l-0.1,5.01l1.82,1.83l0.67,3.56l1.82,0.39l0.86-2.22l-1.43-1.06l-0.38-6.26L797.11,295.22L797.11,295.22M802.28,297.15l-0.1,4.43l1.05,1.73l1.82-2.12l-0.48-3.85L802.28,297.15L802.28,297.15M803.42,293.29l1.82,2.41l0.86,2.31h1.63l-0.29-3.95l-1.82-1.25L803.42,293.29L803.42,293.29M806.96,302.35l0.38,2.89l-3.35,2.7l-2.77,0.29l-2.96,3.18l0.1,1.45l2.77-0.87l1.91-1.25l1.63,4.14l2.87,2.02l1.15-0.39l1.05-1.25l-2.29-2.31l1.34-1.06l1.53,1.25l1.05-1.73l-1.05-2.12l-0.19-4.72L806.96,302.35L806.96,302.35M791.38,272.97l-2.58,1.83l-0.29,5.78l4.02,7.8l1.34,1.06l1.72-1.16l2.96,0.48l0.57,2.6l2.2,0.19l1.05-1.44l-1.34-1.83l-1.63-1.54l-3.44-0.38l-1.82-2.99l2.1-3.18l0.19-2.79l-1.43-3.56L791.38,272.97L791.38,272.97M792.72,290.21l0.76,2.7l1.34,0.87l0.96-1.25l-1.53-2.12L792.72,290.21L792.72,290.21z","name":"Philippines"},"cn":{"path":"M759.83,270.17l-2.39,0.67l-1.72,2.12l1.43,2.79l2.1,0.19l2.39-2.12l0.57-2.79L759.83,270.17L759.83,270.17M670.4,170.07l-3.46,8.7l-4.77-0.25l-5.03,11.01l4.27,5.44l-8.8,12.15l-4.52-0.76l-3.02,3.8l0.75,2.28l3.52,0.25l1.76,4.05l3.52,0.76l10.81,13.93v7.09l5.28,3.29l5.78-1.01l7.29,4.3l8.8,2.53l4.27-0.51l4.78-0.51l10.05-6.58l3.27,0.51l1.25,2.97l2.77,0.83l3.77,5.57l-2.51,5.57l1.51,3.8l4.27,1.52l0.75,4.56l5.03,0.51l0.75-2.28l7.29-3.8l4.52,0.25l5.28,5.82l3.52-1.52l2.26,0.25l1.01,2.79l1.76,0.25l2.51-3.54l10.05-3.8l9.05-10.89l3.02-10.38l-0.25-6.84l-3.77-0.76l2.26-2.53l-0.5-4.05l-9.55-9.62v-4.81l2.76-3.54l2.76-1.27l0.25-2.79h-7.04l-1.26,3.8l-3.27-0.76l-4.02-4.3l2.51-6.58l3.52-3.8l3.27,0.25l-0.5,5.82l1.76,1.52l4.27-4.3l1.51-0.25l-0.5-3.29l4.02-4.81l3.02,0.25l1.76-5.57l2.06-1.09l0.21-3.47l-2-2.1l-0.17-5.48l3.85-0.25l-0.25-14.13l-2.7,1.62l-1.01,3.62l-4.51-0.01l-13.07-7.35l-9.44-11.38l-9.58-0.1l-2.44,2.12l3.1,7.1l-1.08,6.66l-3.86,1.6l-2.17-0.17l-0.16,6.59l2.26,0.51l4.02-1.77l5.28,2.53v2.53l-3.77,0.25l-3.02,6.58l-2.76,0.25l-9.8,12.91l-10.3,4.56l-7.04,0.51l-4.77-3.29l-6.79,3.55l-7.29-2.28l-1.76-4.81l-12.31-0.76l-6.53-10.63h-2.76l-2.22-4.93L670.4,170.07z","name":"China"},"tw":{"path":"M787.46,248.31l-3.54,2.7l-0.19,5.2l3.06,3.56l0.76-0.67L787.46,248.31L787.46,248.31z","name":"Taiwan"},"jp":{"path":"M803.23,216.42l-1.63,1.64l0.67,2.31l1.43,0.1l0.96,5.01l1.15,1.25l2.01-1.83l0.86-3.28l-2.49-3.56L803.23,216.42L803.23,216.42M812.03,213.15l-2.77,2.6l-0.1,2.99l0.67,0.87l3.73-3.18l-0.29-3.18L812.03,213.15L812.03,213.15M808.2,206.98l-4.88,5.59l0.86,1.35l2.39,0.29l4.49-3.47l3.16-0.58l2.87,3.37l2.2-0.77l0.86-3.28l4.11-0.1l4.02-4.82l-2.1-8l-0.96-4.24l2.1-1.73l-4.78-7.22l-1.24,0.1l-2.58,2.89v2.41l1.15,1.35l0.38,6.36l-2.96,3.66l-1.72-1.06l-1.34,2.99l-0.29,2.79l1.05,1.64l-0.67,1.25l-2.2-1.83h-1.53l-1.34,0.77L808.2,206.98L808.2,206.98M816.43,163.44l-1.53,1.35l0.77,2.89l1.34,1.35l-0.1,4.43l-1.72,0.67l-1.34,2.99l3.92,5.39l2.58-0.87l0.48-1.35l-2.77-2.5l1.72-2.22l1.82,0.29l1.43,1.54l0.1-3.18l3.92-3.18l2.2-0.58l-1.82-3.08l-0.86-1.35l-1.43,0.96l-1.24,1.54l-2.68-0.58l-2.77-1.83L816.43,163.44L816.43,163.44z","name":"Japan"},"ru":{"path":"M506.61,151.72l-1.5-0.15l-2.7,3.23v1.51l0.9,0.35l1.75,0.05l2.9-2.37l0.4-0.81L506.61,151.72L506.61,151.72M830.86,160.45l-2.68,3.76l0.19,1.83l1.34-0.58l3.15-3.95L830.86,160.45L830.86,160.45M834.4,154.96l-0.96,2.6l0.1,1.73l1.63-1.06l1.53-3.08V154L834.4,154.96L834.4,154.96M840.04,132.03l-1.24,1.54l0.1,2.41l1.15-0.1l1.91-3.37L840.04,132.03L840.04,132.03M837.75,137.91v4.24l1.34,0.48l0.96-1.54v-3.27L837.75,137.91L837.75,137.91M798.64,122.59l-0.09,6.17l7.74,11.95l2.77,10.4l4.88,9.25l1.91,0.67l1.63-1.35l0.76-2.22l-6.98-7.61l0.19-3.95l1.53-0.67l0.38-2.31l-13.67-19.36L798.64,122.59L798.64,122.59M852.57,103.42l-1.91,0.19l1.15,1.64l2.39,1.64l0.67-0.77L852.57,103.42L852.57,103.42M856.29,104.58l0.29,1.64l2.96,0.87l0.29-1.16L856.29,104.58L856.29,104.58M547.82,38.79l1.72,0.69l-1.21,2.08v2.95l-2.58,1.56H543l-1.55-1.91l0.17-2.08l1.21-1.56h2.41L547.82,38.79L547.82,38.79M554.36,36.88v2.08l1.72,1.39l2.41-0.17l2.07-1.91v-1.39h-1.89l-1.55,0.52l-1.21-1.39L554.36,36.88L554.36,36.88M564.18,37.06l1.21,2.6l2.41,0.17l1.72-0.69l-0.86-2.43l-2.24-0.52L564.18,37.06L564.18,37.06M573.99,33.59l-1.89-0.35l-1.72,1.74l0.86,1.56l0.52,2.43l2.24-1.73l0.52-1.91L573.99,33.59L573.99,33.59M584.49,51.98l-0.52,2.43l-3.96,3.47l-8.44,1.91l-6.89,11.45l-1.21,3.3l6.89,1.74l1.03-4.16l2.07-6.42l5.34-2.78l4.48-3.47l3.27-1.39h1.72v-4.68L584.49,51.98L584.49,51.98M562.28,77.31l4.65,0.52l1.55,5.38l3.96,4.16l-1.38,2.78h-2.41l-2.24-2.6l-4.99-0.17l-2.07-2.78v-1.91l3.1-0.87L562.28,77.31L562.28,77.31M634.95,18.15l-2.24-1.39h-2.58l-0.52,1.56l-2.75,1.56l-2.07,0.69l-0.34,2.08l4.82,0.35L634.95,18.15L634.95,18.15M640.28,18.67l-1.21,2.6l-2.41-0.17l-3.79,2.78l-1.03,3.47h2.41l1.38-2.26l3.27,2.43l3.1-1.39l2.24-1.91l-0.86-2.95l-1.21-2.08L640.28,18.67L640.28,18.67M645.28,20.58l1.21,4.86l1.89,4.51l2.07-3.64l3.96-0.87v-2.6l-2.58-1.91L645.28,20.58L645.28,20.58M739.76,12.8l2.69,2.26l1.91-0.79l0.56-3.17L741,8.39l-2.58,1.7l-6.28,0.57v2.83l-6.62,0.11v4.63l7.74,5.76l2.02-1.47l-0.45-4.07l4.94-1.24l-1.01-1.92l-1.79-1.81L739.76,12.8L739.76,12.8M746.94,10.09l1.79,3.39l6.96-0.79l1.91-2.49l-0.45-2.15l-1.91-0.79l-1.79,1.36l-5.16,1.13L746.94,10.09L746.94,10.09M746.49,23.31l-3.48-0.9L741,24.56l-0.9,2.94l4.71-0.45l3.59-1.81L746.49,23.31L746.49,23.31M836.68,3.76l-2.92-0.9L830.4,4.1l-1.68,2.49l2.13,2.83l5.61-2.49l1.12-1.24L836.68,3.76L836.68,3.76M817.97,72.93l1.76,6.08l3.52,1.01l3.52-5.57l-2.01-3.8l0.75-3.29h5.28l-1.26,2.53l0.5,9.12l-7.54,18.74l0.75,4.05l-0.25,6.84l14.07,20.51l2.76,0.76l0.25-16.71l2.76-2.53l-3.02-6.58l2.51-2.79l-5.53-7.34l-3.02,0.25l-1-12.15l7.79-2.03l0.5-3.55l4.02-1.01l2.26,2.03l2.76-11.14l4.77-8.1l3.77-2.03l3.27,0.25v-3.8l-5.28-1.01l-7.29-6.08l3.52-4.05l-3.02-6.84l2.51-2.53l3.02,4.05l7.54,2.79l8.29,0.76l1.01-3.54l-4.27-4.3l4.77-6.58l-10.81-3.8l-2.76,5.57l-3.52-4.56l-19.85-6.84l-18.85,3.29l-2.76,1.52v1.52l4.02,2.03l-0.5,4.81l-7.29-3.04l-16.08,6.33l-2.76-5.82h-11.06l-5.03,5.32l-17.84-4.05l-16.33,3.29l-2.01,5.06l2.51,0.76l-0.25,3.8l-15.83,1.77l1.01,5.06l-14.58-2.53l3.52-6.58l-14.83-0.76l1.26,6.84l-4.77,2.28l-4.02-3.8l-16.33,2.79l-6.28,5.82l-0.25,3.54l-4.02,0.25l-0.5-4.05l12.82-11.14v-7.6l-8.29-2.28l-10.81,3.54l-4.52-4.56h-2.01l-2.51,5.06l2.01,2.28l-14.33,7.85l-12.31,9.37l-7.54,10.38v4.3l8.04,3.29l-4.02,3.04l-8.54-3.04l-3.52,3.04l-5.28-6.08l-1.01,2.28l5.78,18.23l1.51,0.51l4.02-2.03l2.01,1.52v3.29l-3.77-1.52l-2.26,1.77l1.51,3.29l-1.26,8.61l-7.79,0.76l-0.5-2.79l4.52-2.79l1.01-7.6l-5.03-6.58l-1.76-11.39l-8.04-1.27l-0.75,4.05l1.51,2.03l-3.27,2.79l1.26,7.6l4.77,2.03l1.01,5.57l-4.78-3.04l-12.31-2.28l-1.51,4.05l-9.8,3.54l-1.51-2.53l-12.82,7.09l-0.25,4.81l-5.03,0.76l1.51-3.54v-3.54l-5.03-1.77l-3.27,1.27l2.76,5.32l2.01,3.54v2.79l-3.77-0.76l-0.75-0.76l-3.77,4.05l2.01,3.54l-8.54-0.25l2.76,3.55l-0.75,1.52h-4.52l-3.27-2.28l-0.75-6.33l-5.28-2.03v-2.53l11.06,2.28l6.03,0.51l2.51-3.8l-2.26-4.05l-16.08-6.33l-5.55,1.38l-1.9,1.63l0.59,3.75l2.36,0.41l-0.55,5.9l7.28,17.1l-5.26,8.34l-0.36,1.88l2.67,1.88l-2.41,1.59l-1.6,0.03l0.3,7.35l2.21,3.13l0.03,3.04l2.83,0.26l4.33,1.65l4.58,6.3l0.05,1.66l-1.49,2.55l3.42-0.19l3.33,0.96l4.5,6.37l11.08,1.01l-0.48,7.58l-3.82,3.27l0.79,1.28l-3.77,4.05l-1,3.8l2.26,3.29l7.29,2.53l3.02-1.77l19.35,7.34l0.75-2.03l-4.02-3.8v-4.81l-2.51-0.76l0.5-4.05l4.02-4.81l-7.21-5.4l0.5-7.51l7.71-5.07l9.05,0.51l1.51,2.79l9.3,0.51l6.79-3.8l-3.52-3.8l0.75-7.09l17.59-8.61l13.53,6.1l4.52-4.05l13.32,12.66l10.05-1.01l3.52,3.54l9.55,1.01l6.28-8.61l8.04,3.55l4.27,0.76l4.27-3.8l-3.77-2.53l3.27-5.06l9.3,3.04l2.01,4.05l4.02,0.25l2.51-1.77l6.79-0.25l0.75,1.77l7.79,0.51l5.28-5.57l10.81,1.27l3.27-1.27l1-6.08l-3.27-7.34l3.27-2.79h10.3l9.8,11.65l12.56,7.09h3.77l0.5-3.04l4.52-2.79l0.5,16.46l-4.02,0.25v4.05l2.26,2.79l-0.42,3.62l1.67,0.69l1.01-2.53l1.51,0.51l1,1.01l4.52-1.01l4.52-13.17l0.5-16.46l-5.78-13.17l-7.29-8.86l-3.52,0.51v2.79l-8.54-3.29l3.27-7.09l2.76-18.74l11.56-3.54l5.53-3.54h6.03L805.86,96l1.51,2.53l5.28-5.57l3.02,0.25l-0.5-3.29l-4.78-1.01l3.27-11.9L817.97,72.93L817.97,72.93z","name":"Russian Federation"},"us":{"path":"M69.17,53.35l3.46,6.47l2.22-0.5v-2.24L69.17,53.35L69.17,53.35M49.66,110.26l-0.17,3.01l2.16-0.5v-1.34L49.66,110.26L49.66,110.26M46.34,111.6l-4.32,2.18l0.67,2.34l1.66-1.34l3.32-1.51L46.34,111.6L46.34,111.6M28.39,114.44l-2.99-0.67l-0.5,1.34l0.33,2.51L28.39,114.44L28.39,114.44M22.07,114.28l-2.83-1.17l-1,1.84l1.83,1.84L22.07,114.28L22.07,114.28M12.27,111.6l-1.33-1.84l-1.33,0.5v2.51l1.5,1L12.27,111.6L12.27,111.6M1.47,99.71l1.66,1.17l-0.5,1.34H1.47V99.71L1.47,99.71M10,248.7l-0.14,2.33l2.04,1.37l1.22-1.09L10,248.7L10,248.7M15.29,252.13l-1.9,1.37l1.63,2.05l1.9-1.64L15.29,252.13L15.29,252.13M19.1,255.41l-1.63,2.19l0.54,1.37l2.31-1.09L19.1,255.41L19.1,255.41M21.81,259.65l-0.95,5.47l0.95,2.05l3.12-0.96l1.63-2.74l-3.4-3.15L21.81,259.65L21.81,259.65M271.05,281.06l-2.64-0.89l-2.12,1.33l1.06,1.24l3.61,0.53L271.05,281.06L271.05,281.06M93.11,44.89l-8.39,1.99l1.73,9.45l9.13,2.49l0.49,1.99L82.5,65.04l-7.65,12.68l2.71,13.43L82,94.13l3.46-3.23l0.99,1.99l-4.2,4.97l-16.29,7.46l-10.37,2.49l-0.25,3.73l23.94-6.96l9.87-2.74l9.13-11.19l10.12-6.71l-5.18,8.7l5.68,0.75l9.63-4.23l1.73,6.96l6.66,1.49l6.91,6.71l0.49,4.97l-0.99,1.24l1.23,4.72h1.73l0.25-7.96h1.97l0.49,19.64l4.94-4.23l-3.46-20.39h-5.18l-5.68-7.21l27.89-47.25l-27.64-21.63l-30.85,5.97l-1.23,9.45l6.66,3.98l-2.47,6.47L93.11,44.89L93.11,44.89M148.76,158.34l-1,4.02l-3.49-2.26h-1.74l-1,4.27l-12.21,27.36l3.24,23.84l3.99,2.01l0.75,6.53h8.22l7.97,6.02l15.69,1.51l1.74,8.03l2.49,1.76l3.49-3.51l2.74,1.25l2.49,11.54l4.23,2.76l3.49-6.53l10.71-7.78l6.97,3.26l5.98,0.5l0.25-3.76l12.45,0.25l2.49,2.76l0.5,6.27l-1.49,3.51l1.74,6.02h3.74l3.74-5.77l-1.49-2.76l-1.49-6.02l2.24-6.78l10.21-8.78l7.72-2.26l-1-7.28l10.71-11.55l10.71-1.76L272.8,199l10.46-6.02v-8.03l-1-0.5l-3.74,1.25l-0.5,4.92l-12.43,0.15l-9.74,6.47l-15.29,5l-2.44-2.99l6.94-10.5l-3.43-3.27l-2.33-4.44l-4.83-3.88l-5.25-0.44l-9.92-6.77L148.76,158.34L148.76,158.34z","name":"United States of America"},"mu":{"path":"M613.01,398.99l-1.52,1.99l0.3,2.15l3.2-2.61L613.01,398.99L613.01,398.99z","name":"Mauritius"},"re":{"path":"M607.38,402.37l-2.28,0.15l-0.15,1.99l1.52,0.31l2.28-1.07L607.38,402.37L607.38,402.37z","name":"Reunion"},"mg":{"path":"M592.3,372.92l-2.13,5.06l-3.65,6.44l-6.39,0.46l-2.74,3.22l0.46,9.82l-3.96,4.6l0.46,7.82l3.35,3.83l3.96-0.46l3.96-2.92l-0.91-4.6l9.13-15.8l-1.83-1.99l1.83-3.83l1.98,0.61l0.61-1.53l-1.83-7.82l-1.07-3.22L592.3,372.92L592.3,372.92z","name":"Madagascar"},"km":{"path":"M577.69,371.23l0.46,1.53l1.98,0.31l0.76-1.99L577.69,371.23L577.69,371.23M580.58,374.3l0.76,1.69h1.22l0.61-2.15L580.58,374.3L580.58,374.3z","name":"Comoros"},"sc":{"path":"M602.35,358.34l-0.61,1.23l1.67,1.38l1.22-1.38L602.35,358.34L602.35,358.34M610.88,349.14l-1.83,1.23l1.37,2.15h1.83L610.88,349.14L610.88,349.14M611.64,354.51l-1.22,1.38l0.91,1.38l1.67,0.31l0.15-2.92L611.64,354.51L611.64,354.51z","name":"Seychelles"},"mv":{"path":"M656.4,320.76l0.3,2.61l1.67,0.61l0.3-2.3L656.4,320.76L656.4,320.76M658.53,326.28l-0.15,3.22l1.22,0.61l1.07-2.15L658.53,326.28L658.53,326.28M658.84,332.57l-1.07,1.07l1.22,1.07l1.52-1.07L658.84,332.57L658.84,332.57z","name":"Maldives"},"pt":{"path":"M372.64,217.02l-1.36,1.37l2.44,1.37l0.27-1.91L372.64,217.02L372.64,217.02M379.97,216.2l-1.63,1.09l1.36,1.09l2.17-0.55L379.97,216.2L379.97,216.2M381.05,220.03l-0.81,2.19l1.08,1.37l1.36-1.09L381.05,220.03L381.05,220.03M387.56,224.4l-0.54,1.37l0.81,0.82l2.17-1.37L387.56,224.4L387.56,224.4M408.18,236.42l-1.08,1.37l1.08,1.37l1.63-0.82L408.18,236.42L408.18,236.42M430.93,211.24l-0.62,8.65l-1.77,1.6l0.18,0.98l1.24,2.05l-0.8,2.5l1.33,0.45l3.1-0.36l-0.18-2.5l2.03-11.59l-0.44-1.6L430.93,211.24L430.93,211.24z","name":"Portugal"},"es":{"path":"M415.62,253.73l-1.75,1.01l0.81,0.82L415.62,253.73L415.62,253.73M409.54,253.92l-2.17,0.55l1.08,1.64h1.63L409.54,253.92L409.54,253.92M404.38,252.28l-1.36,1.37l1.9,1.64l1.08-2.46L404.38,252.28L404.38,252.28M448.36,205h-12.74l-2.57-1.16l-1.24,0.09l-1.5,3.12l0.53,3.21l4.87,0.45l0.62,2.05l-2.12,11.95l0.09,2.14l3.45,1.87l3.98,0.27l7.96-1.96l3.89-4.9l0.09-4.99l6.9-6.24l0.35-2.76l-6.28-0.09L448.36,205L448.36,205M461.1,217.21l-1.59,0.54l0.35,1.43h2.3l0.97-1.07L461.1,217.21L461.1,217.21z","name":"Spain"},"cv":{"path":"M387.56,290.54l-1.9,1.09l1.36,1.09l1.63-0.82L387.56,290.54L387.56,290.54M392.23,292.74l-1.24,1.1l0.88,1.63l2.12-0.95L392.23,292.74L392.23,292.74M389.52,295.83l-1.59,0.95l1.71,2.29l1.35-0.71L389.52,295.83L389.52,295.83z","name":"Cape Verde"},"pf":{"path":"M27.25,402.68l-1.9-0.14l-0.14,1.78l1.49,0.96l1.77-1.09L27.25,402.68L27.25,402.68M33.77,404.6l-2.72,1.78l2.04,2.46l1.77-0.41l0.95-1.23L33.77,404.6L33.77,404.6z","name":"French Polynesia"},"kn":{"path":"M276.6,283.37l-1.5,0.62l0.53,1.33l1.76-1.15l-0.35-0.36L276.6,283.37L276.6,283.37z","name":"Saint Kitts and Nevis"},"ag":{"path":"M279.07,284.88l-0.88,1.87l1.06,1.42l1.32-1.15L279.07,284.88L279.07,284.88z","name":"Antigua and Barbuda"},"dm":{"path":"M282.07,290.03l-1.06,0.98l0.79,1.6l1.5-0.44L282.07,290.03L282.07,290.03z","name":"Dominica"},"lc":{"path":"M281.98,294.03l-0.71,1.51l1.15,1.24l1.5-0.8L281.98,294.03L281.98,294.03z","name":"Saint Lucia"},"bb":{"path":"M282.07,297.85l-1.23,0.89l0.97,1.78l1.59-0.89L282.07,297.85L282.07,297.85z","name":"Barbados"},"gd":{"path":"M280.57,301.31l-1.15,1.15l0.44,0.71h1.41l0.44-1.16L280.57,301.31L280.57,301.31z","name":"Grenada"},"tt":{"path":"M282.24,304.78l-1.06,0.98l-1.15,0.18v1.42l2.12,1.95l0.88-1.42l0.53-1.6l-0.18-1.33L282.24,304.78L282.24,304.78z","name":"Trinidad and Tobago"},"do":{"path":"M263.11,280.44l-5.29-3.46l-2.5-0.85l-0.84,6l0.88,1.69l1.15-1.33l3.35-0.89l2.91,0.62L263.11,280.44L263.11,280.44z","name":"Dominican Republic"},"ht":{"path":"M250.86,275.38l3.44,0.36l-0.41,4.22l-0.34,2.22l-4.01-0.22l-0.71,1.07l-1.23-0.09l-0.44-2.31l4.23-0.35l-0.26-2.4l-1.94-0.8L250.86,275.38L250.86,275.38z","name":"Haiti"},"fk":{"path":"M307.95,508.18l-2.63-0.29l-2.62,1.76l1.9,2.06L307.95,508.18L307.95,508.18M310.57,506.86l-0.87,2.79l-2.48,2.2l0.15,0.73l4.23-1.62l1.75-2.2L310.57,506.86L310.57,506.86z","name":"Falkland Islands"},"is":{"path":"M406.36,117.31l-1.96-1.11l-2.64,1.67l-2.27,2.1l0.06,1.17l2.94,0.37l-0.18,2.1l-1.04,1.05l0.25,0.68l2.94,0.19v3.4l4.23,0.74l2.51,1.42l2.82,0.12l4.84-2.41l3.74-4.94l0.06-3.34l-2.27-1.92l-1.9-1.61l-0.86,0.62l-1.29,1.67l-1.47-0.19l-1.47-1.61l-1.9,0.18l-2.76,2.29l-1.66,1.79l-0.92-0.8l-0.06-1.98l0.92-0.62L406.36,117.31L406.36,117.31z","name":"Iceland"},"no":{"path":"M488.26,53.96l-1.65-1.66l-3.66,1.78h-6.72L475.17,58l3.77,3.33l1.65-0.24l2.36-4.04l2,1.43l-1.42,2.85l-0.71,4.16l1.65,2.61l3.54-5.94l4.6-5.59l-1.77-1.54L488.26,53.96L488.26,53.96M490.26,46.83l-2.95,2.73l1.77,2.73h3.18l1.3,1.78l3.89,2.02l4.48-2.61l3.07-2.61l-1.06-2.14l-3.07-1.78l-2.24,2.02l-1.53-1.9l-1.18,0.12l-1.53,3.33l-2.24-2.26l-0.24-1.54L490.26,46.83L490.26,46.83M496.98,59.07l-2.36,2.14l-2,1.54l0.94,1.66l1.89,0.59l3.07-1.43l1.42-1.78l-1.3-2.14L496.98,59.07L496.98,59.07M515.46,102.14l2.02-1.48L517.3,99l-1.28-0.74l0.18-2.03h1.1v-1.11l-4.77-1.29l-7.15,0.74l-0.73,3.14L503,97.16l-1.1-1.85l-3.49,0.18L498.04,99l-1.65,0.74l-0.92-1.85l-7.34,5.91l1.47,1.66l-2.75,1.29l-6.24,12.38l-2.2,1.48l0.18,1.11l2.2,1.11l-0.55,2.4l-3.67-0.19l-1.1-1.29l-2.38,2.77l-1.47,1.11l-0.37,2.59l-1.28,0.74l-3.3,0.74l-1.65,5.18l1.1,8.5l1.28,3.88l1.47,1.48l3.3-0.18l4.77-4.62l1.83-3.14l0.55,4.62l3.12-5.54l0.18-15.53l2.54-1.6l0.76-8.57l7.7-11.09l3.67-1.29l1.65-2.03l5.5,1.29l2.75,1.66l0.92-4.62l4.59-2.77L515.46,102.14L515.46,102.14z","name":"Norway"},"lk":{"path":"M680.54,308.05l0.25,2.72l0.25,1.98l-1.47,0.25l0.74,4.45l2.21,1.24l3.43-1.98l-0.98-4.69l0.25-1.73l-3.19-2.96L680.54,308.05L680.54,308.05z","name":"Sri Lanka"},"cu":{"path":"M220.85,266.92v1.27l5.32,0.1l2.51-1.46l0.39,1.07l5.22,1.27l4.64,4.19l-1.06,1.46l0.19,1.66l3.87,0.97l3.87-1.75l1.74-1.75l-2.51-1.27l-12.95-7.6l-4.54-0.49L220.85,266.92L220.85,266.92z","name":"Cuba"},"bs":{"path":"M239.61,259.13l-1.26-0.39l-0.1,2.43l1.55,1.56l1.06-1.56L239.61,259.13L239.61,259.13M242.12,262.93l-1.74,0.97l1.64,2.34l0.87-1.17L242.12,262.93L242.12,262.93M247.73,264.68l-1.84-0.1l0.19,1.17l1.35,1.95l1.16-1.27L247.73,264.68L247.73,264.68M246.86,262.35l-3-1.27l-0.58-3.02l1.16-0.49l1.16,2.34l1.16,0.88L246.86,262.35L246.86,262.35M243.96,256.21l-1.55-0.39l-0.29-1.95l-1.64-0.58l1.06-1.07l1.93,0.68l1.45,0.88L243.96,256.21L243.96,256.21z","name":"Bahamas"},"jm":{"path":"M238.93,279.59l-3.48,0.88v0.97l2.03,1.17h2.13l1.35-1.56L238.93,279.59L238.93,279.59z","name":"Jamaica"},"ec":{"path":"M230.2,335.85l-4.73,2.94l-0.34,4.36l-0.95,1.43l2.98,2.86l-1.29,1.41l0.3,3.6l5.33,1.27l8.07-9.55l-0.02-3.33l-3.87-0.25L230.2,335.85L230.2,335.85z","name":"Ecuador"},"ca":{"path":"M203.73,35.89l0.22,4.02l-7.98,8.27l2,6.7l5.76-1.56l3.33-4.92l8.42-3.13l6.87-0.45l-5.32-5.81l-2.66,2.01l-2-0.67l-1.11-2.46l-2.44-2.46L203.73,35.89L203.73,35.89M214.15,24.05l-1.77,3.13l8.65,3.13l3.1-4.69l1.33,3.13h2.22l4.21-4.69l-5.1-1.34l-2-1.56l-2.66,2.68L214.15,24.05L214.15,24.05M229.23,30.31l-6.87,2.9v2.23l8.87,3.35l-2,2.23l1.33,2.9l5.54-2.46h4.66l2.22,3.57l3.77-3.8l-0.89-3.58l-3.1,1.12l-0.44-4.47l1.55-2.68h-1.55l-2.44,1.56l-1.11,0.89l0.67,3.13l-1.77,1.34l-2.66-0.22l-0.67-4.02L229.23,30.31L229.23,30.31M238.32,23.38l-0.67,2.23l4.21,2.01l3.1-1.79l-0.22-1.34L238.32,23.38L238.32,23.38M241.64,19.58l-3.1,1.12l0.22,1.56l6.87-0.45l-0.22-1.56L241.64,19.58L241.64,19.58M256.5,23.38l-0.44,1.56l-1.11,1.56v2.23l4.21-0.67l4.43,3.8h1.55v-3.8l-4.43-4.92L256.5,23.38L256.5,23.38M267.81,27.85l1.77,2.01l-1.55,2.68l1.11,2.9l4.88-2.68v-2.01l-2.88-3.35L267.81,27.85L267.81,27.85M274.24,22.71l0.22,3.57h5.99l1.55,1.34l-0.22,1.56l-5.32,0.67l3.77,5.14l5.1,0.89l7.09-3.13l-10.2-15.42l-3.1,2.01l0.22,2.68l-3.55-1.34L274.24,22.71L274.24,22.71M222.58,47.96l-8.42,2.23l-4.88,4.25l0.44,4.69l8.87,2.68l-2,4.47l-6.43-4.02l-1.77,3.35l4.21,2.9l-0.22,4.69l6.43,1.79l7.76-0.45l1.33-2.46l5.76,6.48l3.99-1.34l0.67-4.47l2.88,2.01l0.44-4.47l-3.55-2.23l0.22-14.07l-3.1-2.46L231.89,56L222.58,47.96L222.58,47.96M249.63,57.79l-2.88-1.34l-1.55,2.01l3.1,4.92l0.22,4.69l6.65-4.02v-5.81l2.44-2.46l-2.44-1.79h-3.99L249.63,57.79L249.63,57.79M263.82,55.78l-4.66,3.8l1.11,4.69h2.88l1.33-2.46l2,2.01l2-0.22l5.32-4.47L263.82,55.78L263.82,55.78M263.37,48.4l-1.11,2.23l4.88,1.79l1.33-2.01L263.37,48.4L263.37,48.4M260.49,39.91l-4.88,0.67l-2.88,2.68l5.32,0.22l-1.55,4.02l1.11,1.79l1.55-0.22l3.77-6.03L260.49,39.91L260.49,39.91M268.92,38.35l-2.66,0.89l0.44,3.57l4.43,2.9l0.22,2.23l-1.33,1.34l0.67,4.47l17.07,5.58l4.66,1.56l4.66-4.02l-5.54-4.47l-5.1,1.34l-7.09-0.67l-2.66-2.68l-0.67-7.37l-4.43-2.23L268.92,38.35L268.92,38.35M282.88,61.59L278,61.14l-5.76,2.23l-3.1,4.24l0.89,11.62l9.53,0.45l9.09,4.47l6.43,7.37l4.88-0.22l-1.33,6.92l-4.43,7.37l-4.88,2.23l-3.55-0.67l-1.77-1.56l-2.66,3.57l1.11,3.57l3.77,0.22l4.66-2.23l3.99,10.28l9.98,6.48l6.87-8.71l-5.76-9.38l3.33-3.8l4.66,7.82l8.42-7.37l-1.55-3.35l-5.76,1.79l-3.99-10.95l3.77-6.25l-7.54-8.04l-4.21,2.9l-3.99-8.71l-8.42,1.12l-2.22-10.5l-6.87,4.69l-0.67,5.81h-3.77l0.44-5.14L282.88,61.59L282.88,61.59M292.86,65.61l-1.77,1.79l1.55,2.46l7.32,0.89l-4.66-4.92L292.86,65.61L292.86,65.61M285.77,40.36v2.01l-4.88,1.12l1.33,2.23l5.54,2.23l6.21,0.67l4.43,3.13l4.43-2.46l-3.1-3.13h3.99l2.44-2.68l5.99-0.89v-1.34l-3.33-2.23l0.44-2.46l9.31,1.56l13.75-5.36l-5.1-1.56l1.33-1.79h10.64l1.77-1.79l-21.51-7.6l-5.1-1.79l-5.54,4.02l-6.21-5.14l-3.33-0.22l-0.67,4.25l-4.21-3.8l-4.88,1.56l0.89,2.46l7.32,1.56l-0.44,3.57l3.99,2.46l9.76-2.46l0.22,3.35l-7.98,3.8l-4.88-3.8l-4.43,0.45l4.43,6.26l-2.22,1.12l-3.33-2.9l-2.44,1.56l2.22,4.24h3.77l-0.89,4.02l-3.1-0.45l-3.99-4.25L285.77,40.36L285.77,40.36M266.01,101.85l-4.23,5.32l-0.26,5.86l3.7-2.13h4.49l3.17,2.93l2.91-2.4L266.01,101.85L266.01,101.85M317.52,171.05l-10.57,10.12l1.06,2.4l12.94,4.79l1.85-3.19l-1.06-5.32l-4.23,0.53l-2.38-2.66l3.96-3.99L317.52,171.05L317.52,171.05M158.22,48.66l1.99,3.01l1,4.02l4.98,1.25l3.49-3.76l2.99,1.51l8.47,0.75l5.98-2.51l1,8.28h3.49V57.7l3.49,0.25l8.72,10.29l5.73,3.51l-2.99,4.77l1.25,1.25L219,80.03l0.25,5.02l2.99,0.5l0.75-7.53l4.73-1.25l3.49,5.27l7.47,3.51l3.74,0.75l2.49-3.01l0.25-4.77l4.48-2.76l1.49,4.02l-3.99,7.03l0.5,3.51l2.24-3.51l4.48-4.02l0.25-5.27l-2.49-4.02l0.75-3.26l5.98-3.01l2.74,2.01l0.5,17.57l4.23-3.76l2.49,1.51l-3.49,6.02l4.48,1l6.48-10.04l5.48,5.77l-2.24,10.29l-5.48,3.01l-5.23-2.51l-9.46,2.01l1,3.26l-2.49,4.02l-7.72,1.76l-8.72,6.78l-7.72,10.29l-1,3.26l5.23,2.01l1.99,5.02l7.22,7.28l11.46,5.02l-2.49,11.54l-0.25,3.26l2.99,2.01l3.99-5.27l0.5-10.04l6.23-0.25l2.99-5.77l0.5-8.78l7.97-15.56l9.96,3.51l5.23,7.28l-2.24,7.28l3.99,2.26l9.71-6.53l2.74,17.82l8.97,10.79l0.25,5.52l-9.96,2.51l-4.73,5.02l-9.96-2.26l-4.98-0.25l-8.72,6.78l5.23-1.25l6.48-1.25l1.25,1.51l-1.74,5.52l0.25,5.02l2.99,2.01l2.99-0.75l1.5-2.26h1.99l-3.24,6.02l-6.23,0.25l-2.74,4.02h-3.49l-1-3.01l4.98-5.02l-5.98,2.01l-0.27-8.53l-1.72-1l-5.23,2.26l-0.5,4.27h-11.96l-10.21,7.03l-13.7,4.52l-1.49-2.01l6.9-10.3l-3.92-3.77l-2.49-4.78l-5.07-3.87l-5.44-0.45l-9.75-6.83l-70.71-11.62l-1.17-4.79l-6.48-6.02v-5.02l1-4.52l-0.5-2.51l-2.49-2.51l-0.5-4.02l6.48-4.52l-3.99-21.58l-5.48-0.25l-4.98-6.53L158.22,48.66L158.22,48.66M133.83,128.41l-1.7,3.26l0.59,2.31l1.11,0.69l-0.26,0.94l-1.19,0.34l0.34,3.43l1.28,1.29l1.02-1.11l-1.28-3.34l0.76-2.66l1.87-2.49l-1.36-2.31L133.83,128.41L133.83,128.41M139.45,147.95l-1.53,0.6l2.81,3.26l0.68,3.86l2.81,3l2.38-0.43v-3.94l-2.89-1.8L139.45,147.95L139.45,147.95z","name":"Canada"},"gt":{"path":"M194.88,291.52l5.93,4.34l5.98-7.43l-1.02-1.54l-2.04-0.07v-4.35l-1.53-0.93l-4.63,1.38l1.77,4.08L194.88,291.52L194.88,291.52z","name":"Guatemala"},"hn":{"path":"M207.55,288.78l9.24-0.35l2.74,3.26l-1.71-0.39l-3.29,0.14l-4.3,4.04l-1.84,4.09l-1.21-0.64l-0.01-4.48l-2.66-1.78L207.55,288.78L207.55,288.78z","name":"Honduras"},"sv":{"path":"M201.65,296.27l4.7,2.34l-0.07-3.71l-2.41-1.47L201.65,296.27L201.65,296.27z","name":"El Salvador"},"ni":{"path":"M217.74,292.11l2.19,0.44l0.07,4.49l-2.55,7.28l-6.87-0.68l-1.53-3.51l2.04-4.26l3.87-3.6L217.74,292.11L217.74,292.11z","name":"Nicaragua"},"cr":{"path":"M217.38,304.98l1.39,2.72l1.13,1.5l-1.52,4.51l-2.9-2.04l-4.74-4.34v-2.87L217.38,304.98L217.38,304.98z","name":"Costa Rica"},"pa":{"path":"M220.59,309.61l-1.46,4.56l4.82,1.25l2.99,0.59l0.51-3.53l3.21-1.62l2.85,1.47l1.12,1.79l1.36-0.16l1.07-3.25l-3.56-1.47l-2.7-1.47l-2.7,1.84l-3.21,1.62l-3.28-1.32L220.59,309.61L220.59,309.61z","name":"Panama"},"co":{"path":"M253.73,299.78l-2.06-0.21l-13.62,11.23l-1.44,3.95l-1.86,0.21l0.83,8.73l-4.75,11.65l5.16,4.37l6.61,0.42l4.54,6.66l6.6,0.21l-0.21,4.99H256l2.68-9.15l-2.48-3.12l0.62-5.82l5.16-0.42l-0.62-13.52l-11.56-3.74l-2.68-7.28L253.73,299.78L253.73,299.78z","name":"Colombia"},"ve":{"path":"M250.46,305.92l0.44,2.59l3.25,1.03l0.74-4.77l3.43-3.55l3.43,4.02l7.89,2.15l6.68-1.4l4.55,5.61l3.43,2.15l-3.76,5.73l1.26,4.34l-2.15,2.66l-2.23,1.87l-4.83-2.43l-1.11,1.12v3.46l3.53,1.68l-2.6,2.81l-2.6,2.81l-3.43-0.28l-3.45-3.79l-0.73-14.26l-11.78-4.02l-2.14-6.27L250.46,305.92L250.46,305.92z","name":"Venezuela"},"gy":{"path":"M285.05,314.13l7.22,6.54l-2.87,3.32l-0.23,1.97l3.77,3.89l-0.09,3.74l-6.56,2.5l-3.93-5.31l0.84-6.38l-1.68-4.75L285.05,314.13L285.05,314.13z","name":"Guyana"},"sr":{"path":"M293.13,321.14l2.04,1.87l3.16-1.96l2.88,0.09l-0.37,1.12l-1.21,2.52l-0.19,6.27l-5.75,2.34l0.28-4.02l-3.71-3.46l0.19-1.78L293.13,321.14L293.13,321.14z","name":"Suriname"},"gf":{"path":"M302.13,321.8l5.85,3.65l-3.06,6.08l-1.11,1.4l-3.25-1.87l0.09-6.55L302.13,321.8L302.13,321.8z","name":"French Guiana"},"pe":{"path":"M225.03,349.52l-1.94,1.96l0.13,3.13l16.94,30.88l17.59,11.34l2.72-4.56l0.65-10.03l-1.42-6.25l-4.79-8.08l-2.85,0.91l-1.29,1.43l-5.69-6.52l1.42-7.69l6.6-4.3l-0.52-4.04l-6.72-0.26l-3.49-5.86l-1.94-0.65l0.13,3.52l-8.66,10.29l-6.47-1.56L225.03,349.52L225.03,349.52z","name":"Peru"},"bo":{"path":"M258.71,372.79l8.23-3.59l2.72,0.26l1.81,7.56l12.54,4.17l2.07,6.39l5.17,0.65l2.2,5.47l-1.55,4.95l-8.41,0.65l-3.1,7.95l-6.6-0.13l-2.07-0.39l-3.81,3.7l-1.88-0.18l-6.47-14.99l1.79-2.68l0.63-10.6l-1.6-6.31L258.71,372.79L258.71,372.79z","name":"Bolivia"},"py":{"path":"M291.76,399.51l2.2,2.4l-0.26,5.08l6.34-0.39l4.79,6.13l-0.39,5.47l-3.1,4.69l-6.34,0.26l-0.26-2.61l1.81-4.3l-6.21-3.91h-5.17l-3.88-4.17l2.82-8.06L291.76,399.51L291.76,399.51z","name":"Paraguay"},"uy":{"path":"M300.36,431.93l-2.05,2.19l0.85,11.78l6.44,1.87l8.19-8.21L300.36,431.93L300.36,431.93z","name":"Uruguay"},"ar":{"path":"M305.47,418.2l1.94,1.82l-7.37,10.95l-2.59,2.87l0.9,12.51l5.69,6.91l-4.78,8.34l-3.62,1.56h-4.14l1.16,6.51l-6.47,2.22l1.55,5.47l-3.88,12.38l4.79,3.91l-2.59,6.38l-4.4,6.91l2.33,4.82l-5.69,0.91l-4.66-5.73l-0.78-17.85l-7.24-30.32l2.19-10.6l-4.66-13.55l3.1-17.59l2.85-3.39l-0.7-2.57l3.66-3.34l8.16,0.56l4.56,4.87l5.27,0.09l5.4,3.3l-1.59,3.72l0.38,3.76l7.65-0.36L305.47,418.2L305.47,418.2M288.92,518.79l0.26,5.73l4.4-0.39l3.75-2.48l-6.34-1.3L288.92,518.79L288.92,518.79z","name":"Argentina"},"cl":{"path":"M285.04,514.1l-4.27,9.38l7.37,0.78l0.13-6.25L285.04,514.1L285.04,514.1M283.59,512.63l-3.21,3.55l-0.39,4.17l-6.21-3.52l-6.6-9.51l-1.94-3.39l2.72-3.52l-0.26-4.43l-3.1-1.3l-2.46-1.82l0.52-2.48l3.23-0.91l0.65-14.33l-5.04-2.87l-3.29-74.59l0.85-1.48l6.44,14.85l2.06,0.04l0.67,2.37l-2.74,3.32l-3.15,17.87l4.48,13.76l-2.07,10.42l7.3,30.64l0.77,17.92l5.23,6.05L283.59,512.63L283.59,512.63M262.28,475.14l-1.29,1.95l0.65,3.39l1.29,0.13l0.65-4.3L262.28,475.14L262.28,475.14z","name":"Chile"},"br":{"path":"M314.24,438.85l6.25-12.02l0.23-10.1l11.66-7.52h6.53l5.13-8.69l0.93-16.68l-2.1-4.46l12.36-11.28l0.47-12.45l-16.79-8.22l-20.28-6.34l-9.56-0.94l2.57-5.4l-0.7-8.22l-2.09-0.69l-3.09,6.14l-1.62,2.03l-4.16-1.84l-13.99,4.93l-4.66-5.87l0.75-6.13l-4.4,4.48l-4.86-2.62l-0.49,0.69l0.01,2.13l4.19,2.25l-6.29,6.63l-3.97-0.04l-4.02-4.09l-4.55,0.14l-0.56,4.86l2.61,3.17l-3.08,9.87l-3.6,0.28l-5.73,3.62l-1.4,7.11l4.97,5.32l0.91-1.03l3.49-0.94l2.98,5.02l8.53-3.66l3.31,0.19l2.28,8.07l12.17,3.86l2.1,6.44l5.18,0.62l2.47,6.15l-1.67,5.47l2.18,2.86l-0.32,4.26l5.84-0.55l5.35,6.76l-0.42,4.75l3.17,2.68l-7.6,11.51L314.24,438.85L314.24,438.85z","name":"Brazil"},"bz":{"path":"M204.56,282.4l-0.05,3.65h0.84l2.86-5.34h-1.94L204.56,282.4L204.56,282.4z","name":"Belize"},"mn":{"path":"M673.8,170.17l5.82-7.72l6.99,3.23l4.75,1.27l5.82-5.34l-3.95-2.91l2.6-3.67l7.76,2.74l2.69,4.41l4.86,0.13l2.54-1.89l5.23-0.21l1.14,1.94l8.69,0.44l5.5-5.61l7.61,0.8l-0.44,7.64l3.33,0.76l4.09-1.86l4.33,2.14l-0.1,1.08l-3.14,0.09l-3.27,6.86l-2.54,0.25l-9.88,12.91l-10.09,4.45l-6.31,0.49l-5.24-3.38l-6.7,3.58l-6.6-2.05l-1.87-4.79l-12.5-0.88l-6.4-10.85l-3.11-0.2L673.8,170.17L673.8,170.17z","name":"Mongolia"},"kp":{"path":"M778.28,194.27l1.84,0.77l0.56,6.44l3.65,0.21l3.44-4.03l-1.19-1.06l0.14-4.32l3.16-3.82l-1.61-2.9l1.05-1.2l0.58-3l-1.83-0.83l-1.56,0.79l-1.93,5.86l-3.12-0.27l-3.61,4.26L778.28,194.27L778.28,194.27z","name":"North Korea"},"kr":{"path":"M788.34,198.2l6.18,5.04l1.05,4.88l-0.21,2.62l-3.02,3.4l-2.6,0.14l-2.95-6.37l-1.12-3.04l1.19-0.92l-0.28-1.27l-1.47-0.66L788.34,198.2L788.34,198.2z","name":"South Korea"},"kz":{"path":"M576.69,188.62l4.1-1.75l4.58-0.16l0.32,7h-2.68l-2.05,3.34l2.68,4.45l3.95,2.23l0.36,2.55l1.45-0.48l1.34-1.59l2.21,0.48l1.11,2.23h2.84v-2.86l-1.74-5.09l-0.79-4.13l5.05-2.23l6.79,1.11l4.26,4.29l9.63-0.95l5.37,7.63l6.31,0.32l1.74-2.86l2.21-0.48l0.32-3.18l3.31-0.16l1.74,2.07l1.74-4.13l14.99,2.07l2.52-3.34l-4.26-5.25l5.68-12.4l4.58,0.32l3.16-7.63l-6.31-0.64l-3.63-3.5l-10,1.16l-12.88-12.45l-4.54,4.03l-13.77-6.25l-16.89,8.27l-0.47,5.88l3.95,4.61l-7.7,4.35l-9.99-0.22l-2.09-3.07l-7.83-0.43l-7.42,4.77l-0.16,6.52L576.69,188.62L576.69,188.62z","name":"Kazakhstan"},"tm":{"path":"M593.85,207.59l-0.62,2.63h-4.15v3.56l4.46,2.94l-1.38,4.03v1.86l1.85,0.31l2.46-3.25l5.54-1.24l11.84,4.49l0.15,3.25l6.61,0.62l7.38-7.75l-0.92-2.48l-4.92-1.08l-13.84-8.99l-0.62-3.25h-5.23l-2.31,4.34h-2.31L593.85,207.59L593.85,207.59z","name":"Turkmenistan"},"uz":{"path":"M628.92,219.06l3.08,0.16v-5.27l-2.92-1.7l4.92-6.2h2l2,2.33l5.23-2.01l-7.23-2.48l-0.28-1.5l-1.72,0.42l-1.69,2.94l-7.29-0.24l-5.35-7.57l-9.4,0.93l-4.48-4.44l-6.2-1.05l-4.5,1.83l2.61,8.68l0.03,2.92l1.9,0.04l2.33-4.44l6.2,0.08l0.92,3.41l13.29,8.82l5.14,1.18L628.92,219.06L628.92,219.06z","name":"Uzbekistan"},"tj":{"path":"M630.19,211.84l4.11-5.1h1.55l0.54,1.14l-1.9,1.38v1.14l1.25,0.9l6.01,0.36l1.96-0.84l0.89,0.18l0.6,1.92l3.57,0.36l1.79,3.78l-0.54,1.14l-0.71,0.06l-0.71-1.44l-1.55-0.12l-2.68,0.36l-0.18,2.52l-2.68-0.18l0.12-3.18l-1.96-1.92l-2.98,2.46l0.06,1.62l-2.62,0.9h-1.55l0.12-5.58L630.19,211.84L630.19,211.84z","name":"Tajikistan"},"kg":{"path":"M636.81,199.21l-0.31,2.53l0.25,1.56l8.7,2.92l-7.64,3.08l-0.87-0.72l-1.65,1.06l0.08,0.58l0.88,0.4l5.36,0.14l2.72-0.82l3.49-4.4l4.37,0.76l5.27-7.3l-14.1-1.92l-1.95,4.73l-2.46-2.64L636.81,199.21L636.81,199.21z","name":"Kyrgyz Republic"},"af":{"path":"M614.12,227.05l1.59,12.46l3.96,0.87l0.37,2.24l-2.84,2.37l5.29,4.27l10.28-3.7l0.82-4.38l6.47-4.04l2.48-9.36l1.85-1.99l-1.92-3.34l6.26-3.87l-0.8-1.12l-2.89,0.18l-0.26,2.66l-3.88-0.04l-0.07-3.55l-1.25-1.49l-2.1,1.91l0.06,1.75l-3.17,1.2l-5.85-0.37l-7.6,7.96L614.12,227.05L614.12,227.05z","name":"Afghanistan"},"pk":{"path":"M623.13,249.84l2.6,3.86l-0.25,1.99l-3.46,1.37l-0.25,3.24h3.96l1.36-1.12h7.54l6.8,5.98l0.87-2.87h5.07l0.12-3.61l-5.19-4.98l1.11-2.74l5.32-0.37l7.17-14.95l-3.96-3.11l-1.48-5.23l9.64-0.87l-5.69-8.1l-3.03-0.82l-1.24,1.5l-0.93,0.07l-5.69,3.61l1.86,3.12l-2.1,2.24l-2.6,9.59l-6.43,4.11l-0.87,4.49L623.13,249.84L623.13,249.84z","name":"Pakistan"},"in":{"path":"M670.98,313.01l4.58-2.24l2.72-9.84l-0.12-12.08l15.58-16.82v-3.99l3.21-1.25l-0.12-4.61l-3.46-6.73l1.98-3.61l4.33,3.99l5.56,0.25v2.24l-1.73,1.87l0.37,1l2.97,0.12l0.62,3.36h0.87l2.23-3.99l1.11-10.46l3.71-2.62l0.12-3.61l-1.48-2.87l-2.35-0.12l-9.2,6.08l0.58,3.91l-6.46-0.02l-2.28-2.79l-1.24,0.16l0.42,3.88l-13.97-1l-8.66-3.86l-0.46-4.75l-5.77-3.58l-0.07-7.37l-3.96-4.53l-9.1,0.87l0.99,3.96l4.46,3.61l-7.71,15.78l-5.16,0.39l-0.85,1.9l5.08,4.7l-0.25,4.75l-5.19-0.08l-0.56,2.36l4.31-0.19l0.12,1.87l-3.09,1.62l1.98,3.74l3.83,1.25l2.35-1.74l1.11-3.11l1.36-0.62l1.61,1.62l-0.49,3.99l-1.11,1.87l0.25,3.24L670.98,313.01L670.98,313.01z","name":"India"},"np":{"path":"M671.19,242.56l0.46,4.27l8.08,3.66l12.95,0.96l-0.49-3.13l-8.65-2.38l-7.34-4.37L671.19,242.56L671.19,242.56z","name":"Nepal"},"bt":{"path":"M695.4,248.08l1.55,2.12l5.24,0.04l-0.53-2.9L695.4,248.08L695.4,248.08z","name":"Bhutan"},"bd":{"path":"M695.57,253.11l-1.31,2.37l3.4,6.46l0.1,5.04l0.62,1.35l3.99,0.07l2.26-2.17l1.64,0.99l0.33,3.07l1.31-0.82l0.08-3.92l-1.1-0.13l-0.69-3.33l-2.78-0.1l-0.69-1.85l1.7-2.27l0.03-1.12h-4.94L695.57,253.11L695.57,253.11z","name":"Bangladesh"},"mm":{"path":"M729.44,303.65l-2.77-4.44l2.01-2.82l-1.9-3.49l-1.79-0.34l-0.34-5.86l-2.68-5.19l-0.78,1.24l-1.79,3.04l-2.24,0.34l-1.12-1.47l-0.56-3.95l-1.68-3.16l-6.84-6.45l1.68-1.11l0.31-4.67l2.5-4.2l1.08-10.45l3.62-2.47l0.12-3.81l2.17,0.72l3.42,4.95l-2.54,5.44l1.71,4.27l4.23,1.66l0.77,4.65l5.68,0.88l-1.57,2.71l-7.16,2.82l-0.78,4.62l5.26,6.76l0.22,3.61l-1.23,1.24l0.11,1.13l3.92,5.75l0.11,5.97L729.44,303.65L729.44,303.65z","name":"Myanmar"},"th":{"path":"M730.03,270.47l3.24,4.17v5.07l1.12,0.56l5.15-2.48l1.01,0.34l6.15,7.1l-0.22,4.85l-2.01-0.34l-1.79-1.13l-1.34,0.11l-2.35,3.94l0.45,2.14l1.9,1.01l-0.11,2.37l-1.34,0.68l-4.59-3.16v-2.82l-1.9-0.11l-0.78,1.24l-0.4,12.62l2.97,5.42l5.26,5.07l-0.22,1.47l-2.8-0.11l-2.57-3.83h-2.69l-3.36-2.71l-1.01-2.82l1.45-2.37l0.5-2.14l1.58-2.8l-0.07-6.44l-3.86-5.58l-0.16-0.68l1.25-1.26l-0.29-4.43l-5.14-6.51l0.6-3.75L730.03,270.47L730.03,270.47z","name":"Thailand"},"kh":{"path":"M740.48,299.47l4.09,4.37l7.61-5.64l0.67-8.9l-3.93,2.71l-2.04-1.14l-2.77-0.37l-1.55-1.09l-0.75,0.04l-2.03,3.33l0.33,1.54l2.06,1.15l-0.25,3.13L740.48,299.47L740.48,299.47z","name":"Cambodia"},"la":{"path":"M735.47,262.93l-2.42,1.23l-2.01,5.86l3.36,4.28l-0.56,4.73l0.56,0.23l5.59-2.71l7.5,8.38l-0.18,5.28l1.63,0.88l4.03-3.27l-0.33-2.59l-11.63-11.05l0.11-1.69l1.45-1.01l-1.01-2.82l-4.81-0.79L735.47,262.93L735.47,262.93z","name":"Lao People's Democratic Republic"},"vn":{"path":"M745.06,304.45l1.19,1.87l0.22,2.14l3.13,0.34l3.8-5.07l3.58-1.01l1.9-5.18l-0.89-8.34l-3.69-5.07l-3.89-3.11l-4.95-8.5l3.55-5.94l-5.08-5.83l-4.07-0.18l-3.66,1.97l1.09,4.71l4.88,0.86l1.31,3.63l-1.72,1.12l0.11,0.9l11.45,11.2l0.45,3.29l-0.69,10.4L745.06,304.45L745.06,304.45z","name":"Vietnam"},"ge":{"path":"M555.46,204.16l3.27,4.27l4.08,1.88l2.51-0.01l4.31-1.17l1.08-1.69l-12.75-4.77L555.46,204.16L555.46,204.16z","name":"Georgia"},"am":{"path":"M569.72,209.89l4.8,6.26l-1.41,1.65l-3.4-0.59l-4.22-3.78l0.23-2.48L569.72,209.89L569.72,209.89z","name":"Armenia"},"az":{"path":"M571.41,207.72l-1.01,1.72l4.71,6.18l1.64-0.53l2.7,2.83l1.17-4.96l2.93,0.47l-0.12-1.42l-4.82-4.22l-0.92,2.48L571.41,207.72L571.41,207.72z","name":"Azerbaijan"},"ir":{"path":"M569.65,217.95l-1.22,1.27l0.12,2.01l1.52,2.13l5.39,5.9l-0.82,2.36h-0.94l-0.47,2.36l3.05,3.9l2.81,0.24l5.63,7.79l3.16,0.24l2.46,1.77l0.12,3.54l9.73,5.67h3.63l2.23-1.89l2.81-0.12l1.64,3.78l10.51,1.46l0.31-3.86l3.48-1.26l0.16-1.38l-2.77-3.78l-6.17-4.96l3.24-2.95l-0.23-1.3l-4.06-0.63l-1.72-13.7l-0.2-3.15l-11.01-4.21l-4.88,1.1l-2.73,3.35l-2.42-0.16l-0.7,0.59l-5.39-0.35l-6.8-4.96l-2.53-2.77l-1.16,0.28l-2.09,2.39L569.65,217.95L569.65,217.95z","name":"Iran"},"tr":{"path":"M558.7,209.19l-2.23,2.36l-8.2-0.24l-4.92-2.95l-4.8-0.12l-5.51,3.9l-5.16,0.24l-0.47,2.95h-5.86l-2.34,2.13v1.18l1.41,1.18v1.3l-0.59,1.54l0.59,1.3l1.88-0.94l1.88,2.01l-0.47,1.42l-0.7,0.95l1.05,1.18l5.16,1.06l3.63-1.54v-2.24l1.76,0.35l4.22,2.48l4.57-0.71l1.99-1.89l1.29,0.47v2.13h1.76l1.52-2.95l13.36-1.42l5.83-0.71l-1.54-2.02l-0.03-2.73l1.17-1.4l-4.26-3.42l0.23-2.95h-2.34L558.7,209.19L558.7,209.19M523.02,209.7l-0.16,3.55l3.1-0.95l1.42-0.95l-0.42-1.54l-1.47-1.17L523.02,209.7L523.02,209.7z","name":"Turkey"},"om":{"path":"M598.38,280.84l7.39-4.26l1.31-6.25l-1.62-0.93l0.67-6.7l1.41-0.82l1.51,2.37l8.99,4.7v2.61l-10.89,16.03l-5.01,0.17L598.38,280.84L598.38,280.84z","name":"Oman"},"ae":{"path":"M594.01,264.94l0.87,3.48l9.86,0.87l0.69-7.14l1.9-1.04l0.52-2.61l-3.11,0.87l-3.46,5.23L594.01,264.94L594.01,264.94z","name":"United Arab Emirates"},"qa":{"path":"M592.63,259.02l-0.52,4.01l1.54,1.17l1.4-0.13l0.52-5.05l-1.21-0.87L592.63,259.02L592.63,259.02z","name":"Qatar"},"kw":{"path":"M583.29,247.17l-2.25-1.22l-1.56,1.57l0.17,3.14l3.63,1.39L583.29,247.17L583.29,247.17z","name":"Kuwait"},"sa":{"path":"M584,253.24l7.01,9.77l2.26,1.8l1.01,4.38l10.79,0.85l1.22,0.64l-1.21,5.4l-7.09,4.18l-10.37,3.14l-5.53,5.4l-6.57-3.83l-3.98,3.48L566,279.4l-3.8-1.74l-1.38-2.09v-4.53l-13.83-16.72l-0.52-2.96h3.98l4.84-4.18l0.17-2.09l-1.38-1.39l2.77-2.26l5.88,0.35l10.03,8.36l5.92-0.27l0.38,1.46L584,253.24L584,253.24z","name":"Saudi Arabia"},"sy":{"path":"M546.67,229.13l-0.35,2.54l2.82,1.18l-0.12,7.04l2.82-0.06l2.82-2.13l1.06-0.18l6.4-5.09l1.29-7.39l-12.79,1.3l-1.35,2.96L546.67,229.13L546.67,229.13z","name":"Syrian Arab Republic"},"iq":{"path":"M564.31,225.03l-1.56,7.71l-6.46,5.38l0.41,2.54l6.31,0.43l10.05,8.18l5.62-0.16l0.15-1.89l2.06-2.21l2.88,1.63l0.38-0.36l-5.57-7.41l-2.64-0.16l-3.51-4.51l0.7-3.32l1.07-0.14l0.37-1.47l-4.78-5.03L564.31,225.03L564.31,225.03z","name":"Iraq"},"jo":{"path":"M548.9,240.78l-2.46,8.58l-0.11,1.31h3.87l4.33-3.82l0.11-1.45l-1.77-1.81l3.17-2.63l-0.46-2.44l-0.87,0.2l-2.64,1.89L548.9,240.78L548.9,240.78z","name":"Jordan"},"lb":{"path":"M546.2,232.44l0.06,1.95l-0.82,2.96l2.82,0.24l0.18-4.2L546.2,232.44L546.2,232.44z","name":"Lebanon"},"il":{"path":"M545.32,238.06l-1.58,5.03l2.05,6.03l2.35-8.81v-1.89L545.32,238.06L545.32,238.06z","name":"Israel"},"cy":{"path":"M543.21,229.84l1.23,0.89l-3.81,3.61l-1.82-0.06l-1.35-0.95l0.18-1.77l2.76-0.18L543.21,229.84L543.21,229.84z","name":"Cyprus"},"gb":{"path":"M446.12,149.08l-1.83,2.77l0.73,1.11h4.22v1.85l-1.1,1.48l0.73,3.88l2.38,4.62l1.83,4.25l2.93,1.11l1.28,2.22l-0.18,2.03l-1.83,1.11l-0.18,0.92l1.28,0.74l-1.1,1.48l-2.57,1.11l-4.95-0.55l-7.71,3.51l-2.57-1.29l7.34-4.25l-0.92-0.55l-3.85-0.37l2.38-3.51l0.37-2.96l3.12-0.37l-0.55-5.73l-3.67-0.18l-1.1-1.29l0.18-4.25l-2.2,0.18l2.2-7.39l4.04-2.96L446.12,149.08L446.12,149.08M438.42,161.47l-3.3,0.37l-0.18,2.96l2.2,1.48l2.38-0.55l0.92-1.66L438.42,161.47L438.42,161.47z","name":"United Kingdom"},"ie":{"path":"M439.51,166.55l-0.91,6l-8.07,2.96h-2.57l-1.83-1.29v-1.11l4.04-2.59l-1.1-2.22l0.18-3.14l3.49,0.18l1.6-3.76l-0.21,3.34l2.71,2.15L439.51,166.55L439.51,166.55z","name":"Ireland"},"se":{"path":"M497.72,104.58l1.96,1.81h3.67l2.02,3.88l0.55,6.65l-4.95,3.51v3.51l-3.49,4.81l-2.02,0.18l-2.75,4.62l0.18,4.44l4.77,3.51l-0.37,2.03l-1.83,2.77l-2.75,2.4l0.18,7.95l-4.22,1.48l-1.47,3.14h-2.02l-1.1-5.54l-4.59-7.04l3.77-6.31l0.26-15.59l2.6-1.43l0.63-8.92l7.41-10.61L497.72,104.58L497.72,104.58M498.49,150.17l-2.11,1.67l1.06,2.45l1.87-1.82L498.49,150.17L498.49,150.17z","name":"Sweden"},"fi":{"path":"M506.79,116.94l2.07,0.91l1.28,2.4l-1.28,1.66l-6.42,7.02l-1.1,3.7l1.47,5.36l4.95,3.7l6.6-3.14l5.32-0.74l4.95-7.95l-3.67-8.69l-3.49-8.32l0.55-5.36l-2.2-0.37l-0.57-3.91l-2.96-4.83l-3.28,2.27l-1.29,5.27l-3.48-2.09l-4.84-1.18l-1.08,1.26l1.86,1.68l3.39-0.06l2.73,4.41L506.79,116.94L506.79,116.94z","name":"Finland"},"lv":{"path":"M518.07,151.37l-6.85-1.11l0.15,3.83l6.35,3.88l2.6-0.76l-0.15-2.92L518.07,151.37L518.07,151.37z","name":"Latvia"},"lt":{"path":"M510.81,154.7l-2.15-0.05l-2.95,2.82h-2.5l0.15,3.53l-1.5,2.77l5.4,0.05l1.55-0.2l1.55,1.87l3.55-0.15l3.4-4.33l-0.2-2.57L510.81,154.7L510.81,154.7z","name":"Lithuania"},"by":{"path":"M510.66,166.29l1.5,2.47l-0.6,1.97l0.1,1.56l0.55,1.87l3.1-1.76l3.85,0.1l2.7,1.11h6.85l2-4.79l1.2-1.81v-1.21l-4.3-6.05l-3.8-1.51l-3.1-0.35l-2.7,0.86l0.1,2.72l-3.75,4.74L510.66,166.29L510.66,166.29z","name":"Belarus"},"pl":{"path":"M511.46,174.76l0.85,1.56l0.2,1.66l-0.7,1.61l-1.6,3.08l-1.35,0.61l-1.75-0.76l-1.05,0.05l-2.55,0.96l-2.9-0.86l-4.7-3.33l-4.6-2.47l-1.85-2.82l-0.35-6.65l3.6-3.13l4.7-1.56l1.75-0.2l-0.7,1.41l0.45,0.55l7.91,0.15l1.7-0.05l2.8,4.29l-0.7,1.76l0.3,2.07L511.46,174.76L511.46,174.76z","name":"Poland"},"it":{"path":"M477.56,213.38l-2.65,1.34l0.35,5.17l2.12,0.36l1.59-1.52v-4.9L477.56,213.38L477.56,213.38M472.27,196.98l-0.62,1.57l0.17,1.71l2.39,2.79l3.76-0.13l8.3,9.64l5.18,1.5l3.06,2.89l0.73,6.59l1.64-0.96l1.42-3.59l-0.35-2.58l2.43-0.22l0.35-1.46l-6.85-3.28l-6.5-6.39l-2.59-3.82l-0.63-3.63l3.31-0.79l-0.85-2.39l-2.03-1.71l-1.75-0.08l-2.44,0.67l-2.3,3.22l-1.39,0.92l-2.15-1.32L472.27,196.98L472.27,196.98M492.44,223.02l-1.45-0.78l-4.95,0.78l0.17,1.34l4.45,2.24l0.67,0.73l1.17,0.17L492.44,223.02L492.44,223.02z","name":"Italy"},"fr":{"path":"M477.83,206.96l-1.95,1.96l-0.18,1.78l1.59,0.98l0.62-0.09l0.35-2.59L477.83,206.96L477.83,206.96M460.4,178.7l-2.21,0.54l-4.42,4.81l-1.33,0.09l-1.77-1.25l-1.15,0.27l-0.88,2.76l-6.46,0.18l0.18,1.43l4.42,2.94l5.13,4.1l-0.09,4.9l-2.74,4.81l5.93,2.85l6.02,0.18l1.86-2.14l3.8,0.09l1.06,0.98l3.8-0.27l1.95-2.5l-2.48-2.94l-0.18-1.87l0.53-2.05l-1.24-1.78l-2.12,0.62l-0.27-1.6l4.69-5.17v-3.12l-3.1-1.78l-1.59-0.27L460.4,178.7L460.4,178.7z","name":"France"},"nl":{"path":"M470.09,168.27l-4.53,2.23l0.96,0.87l0.1,2.23l-0.96-0.19l-1.06-1.65l-2.53,4.01l3.89,0.81l1.45,1.53l0.77,0.02l0.51-3.46l2.45-1.03L470.09,168.27L470.09,168.27z","name":"Netherlands"},"be":{"path":"M461.61,176.52l-0.64,1.6l6.88,4.54l1.98,0.47l0.07-2.15l-1.73-1.94h-1.06l-1.45-1.65L461.61,176.52L461.61,176.52z","name":"Belgium"},"de":{"path":"M471.14,167.88l3.57-0.58v-2.52l2.99-0.49l1.64,1.65l1.73,0.19l2.7-1.17l2.41,0.68l2.12,1.84l0.29,6.89l2.12,2.82l-2.79,0.39l-4.63,2.91l0.39,0.97l4.14,3.88l-0.29,1.94l-3.85,1.94l-3.57,0.1l-0.87,1.84h-1.83l-0.87-1.94l-3.18-0.78l-0.1-3.2l-2.7-1.84l0.29-2.33l-1.83-2.52l0.48-3.3l2.5-1.17L471.14,167.88L471.14,167.88z","name":"Germany"},"dk":{"path":"M476.77,151.5l-4.15,4.59l-0.15,2.99l1.89,4.93l2.96-0.56l-0.37-4.03l2.04-2.28l-0.04-1.79l-1.44-3.73L476.77,151.5L476.77,151.5M481.44,159.64l-0.93-0.04l-1.22,1.12l0.15,1.75l2.89,0.08l0.15-1.98L481.44,159.64L481.44,159.64z","name":"Denmark"},"ch":{"path":"M472.91,189.38l-4.36,4.64l0.09,0.47l1.79-0.56l1.61,2.24l2.72-0.96l1.88,1.46l0.77-0.44l2.32-3.64l-0.59-0.56l-2.29-0.06l-1.11-2.27L472.91,189.38L472.91,189.38z","name":"Switzerland"},"cz":{"path":"M488.43,184.87h2.97h1.46l2.37,1.69l4.39-3.65l-4.26-3.04l-4.22-2.04l-2.89,0.52l-3.92,2.52L488.43,184.87L488.43,184.87z","name":"Czech Republic"},"sk":{"path":"M495.84,187.13l0.69,0.61l0.09,1.04l7.63-0.17l5.64-2.43l-0.09-2.47l-1.08,0.48l-1.55-0.83l-0.95-0.04l-2.5,1l-3.4-0.82L495.84,187.13L495.84,187.13z","name":"Slovakia"},"at":{"path":"M480.63,190.12l-0.65,1.35l0.56,0.96l2.33-0.48h1.98l2.15,1.82l4.57-0.83l3.36-2l0.86-1.35l-0.13-1.74l-3.02-2.26l-4.05,0.04l-0.34,2.3l-4.26,2.08L480.63,190.12L480.63,190.12z","name":"Austria"},"hu":{"path":"M496.74,189.6l-1.16,1.82l0.09,2.78l1.85,0.95l5.69,0.17l7.93-6.68l0.04-1.48l-0.86-0.43l-5.73,2.6L496.74,189.6L496.74,189.6z","name":"Hungary"},"si":{"path":"M494.8,191.99l-2.54,1.52l-4.74,1.04l0.95,2.74l3.32,0.04l3.06-2.56L494.8,191.99L494.8,191.99z","name":"Slovenia"},"hr":{"path":"M495.62,195.16l-3.53,2.91h-3.58l-0.43,2.52l1.64,0.43l0.82-1.22l1.29,1.13l1.03,3.6l7.07,3.3l0.7-0.8l-7.17-7.4l0.73-1.35l6.81-0.26l0.69-2.17l-4.44,0.13L495.62,195.16L495.62,195.16z","name":"Croatia"},"ba":{"path":"M494.8,198.94l-0.37,0.61l6.71,6.92l2.46-3.62l-0.09-1.43l-2.15-2.61L494.8,198.94L494.8,198.94z","name":"Bosnia and Herzegovina"},"mt":{"path":"M492.61,230.47l-1.67,0.34l0.06,1.85l1.5,0.5l0.67-0.56L492.61,230.47L492.61,230.47z","name":"Malta"},"ua":{"path":"M515.57,173.15l-2.9,1.63l0.72,3.08l-2.68,5.65l0.02,2.49l1.26,0.8l8.08,0.4l2.26-1.87l2.42,0.81l3.47,4.63l-2.54,4.56l3.02,0.88l3.95-4.55l2.26,0.41l2.1,1.46l-1.85,2.44l2.5,3.9h2.66l1.37-2.6l2.82-0.57l0.08-2.11l-5.24-0.81l0.16-2.27h5.08l5.48-4.39l2.42-2.11l0.4-6.66l-10.8-0.97l-4.43-6.25l-3.06-1.05l-3.71,0.16l-1.67,4.13l-7.6,0.1l-2.47-1.14L515.57,173.15L515.57,173.15z","name":"Ukraine"},"md":{"path":"M520.75,187.71l3.1,4.77l-0.26,2.7l1.11,0.05l2.63-4.45l-3.16-3.92l-1.79-0.74L520.75,187.71L520.75,187.71z","name":"Moldova"},"ro":{"path":"M512.18,187.6l-0.26,1.48l-5.79,4.82l4.84,7.1l3.1,2.17h5.58l1.84-1.54l2.47-0.32l1.84,1.11l3.26-3.71l-0.63-1.86l-3.31-0.85l-2.26-0.11l0.11-3.18l-3-4.72L512.18,187.6L512.18,187.6z","name":"Romania"},"rs":{"path":"M505.55,194.54l-2.05,1.54h-1l-0.68,2.12l2.42,2.81l0.16,2.23l-3,4.24l0.42,1.27l1.74,0.32l1.37-1.86l0.74-0.05l1.26,1.22l3.84-1.17l-0.32-5.46L505.55,194.54L505.55,194.54z","name":"Serbia"},"bg":{"path":"M511.44,202.39l0.16,4.98l1.68,3.5l6.31,0.11l2.84-2.01l2.79-1.11l-0.68-3.18l0.63-1.7l-1.42-0.74l-1.95,0.16l-1.53,1.54l-6.42,0.05L511.44,202.39L511.44,202.39z","name":"Bulgaria"},"al":{"path":"M504.02,209.76v4.61l1.32,2.49l0.95-0.11l1.63-2.97l-0.95-1.33l-0.37-3.29l-1.26-1.17L504.02,209.76L504.02,209.76z","name":"Albania"},"mk":{"path":"M510.92,208.01l-3.37,1.11l0.16,2.86l0.79,1.01l4-1.86L510.92,208.01L510.92,208.01z","name":"Macedonia"},"gr":{"path":"M506.71,217.6l-0.11,1.33l4.63,2.33l2.21,0.85l-1.16,1.22l-2.58,0.26l-0.37,1.17l0.89,2.01l2.89,1.54l1.26,0.11l0.16-3.45l1.89-2.28l-5.16-6.1l0.68-2.07l1.21-0.05l1.84,1.48l1.16-0.58l0.37-2.07l5.42,0.05l0.21-3.18l-2.26,1.59l-6.63-0.16l-4.31,2.23L506.71,217.6L506.71,217.6M516.76,230.59l1.63,0.05l0.68,1.01h2.37l1.58-0.58l0.53,0.64l-1.05,1.38l-4.63,0.16l-0.84-1.11l-0.89-0.53L516.76,230.59L516.76,230.59z","name":"Greece"}}});</w:t>
        <w:br/>
      </w:r>
    </w:p>
    <w:p>
      <w:pPr>
        <w:pStyle w:val="Archivo"/>
        <w:pageBreakBefore w:val="true"/>
      </w:pPr>
      <w:r>
        <w:t>C:\Users\guadalupe.lopez\Desktop\nginx-1.14.0\html\dgc\assets\libs\metismenu\cjs\index.js</w:t>
      </w:r>
    </w:p>
    <w:p>
      <w:pPr>
        <w:pStyle w:val="Contenido"/>
      </w:pPr>
      <w:r>
        <w:t>/*!</w:t>
        <w:br/>
        <w:t>* metismenu - v2.7.9</w:t>
        <w:br/>
        <w:t>* A jQuery menu plugin</w:t>
        <w:br/>
        <w:t>* https://github.com/onokumus/metismenu#readme</w:t>
        <w:br/>
        <w:t>*</w:t>
        <w:br/>
        <w:t>* Made by Osman Nuri Okumus &lt;onokumus@gmail.com&gt; (https://github.com/onokumus)</w:t>
        <w:br/>
        <w:t>* Under MIT License</w:t>
        <w:br/>
        <w:t>*/</w:t>
        <w:br/>
        <w:t>'use strict';</w:t>
        <w:br/>
        <w:t/>
        <w:br/>
        <w:t>function _interopDefault (ex) { return (ex &amp;&amp; (typeof ex === 'object') &amp;&amp; 'default' in ex) ? ex['default'] : ex; }</w:t>
        <w:br/>
        <w:t/>
        <w:br/>
        <w:t>var $ = _interopDefault(require('jquery'));</w:t>
        <w:br/>
        <w:t/>
        <w:br/>
        <w:t>function _defineProperty(obj, key, value) {</w:t>
        <w:br/>
        <w:t xml:space="preserve">  if (key in obj) {</w:t>
        <w:br/>
        <w:t xml:space="preserve">    Object.defineProperty(obj, key, {</w:t>
        <w:br/>
        <w:t xml:space="preserve">      value: value,</w:t>
        <w:br/>
        <w:t xml:space="preserve">      enumerable: true,</w:t>
        <w:br/>
        <w:t xml:space="preserve">      configurable: true,</w:t>
        <w:br/>
        <w:t xml:space="preserve">      writable: true</w:t>
        <w:br/>
        <w:t xml:space="preserve">    });</w:t>
        <w:br/>
        <w:t xml:space="preserve">  } else {</w:t>
        <w:br/>
        <w:t xml:space="preserve">    obj[key] = value;</w:t>
        <w:br/>
        <w:t xml:space="preserve">  }</w:t>
        <w:br/>
        <w:t/>
        <w:br/>
        <w:t xml:space="preserve">  return obj;</w:t>
        <w:br/>
        <w:t>}</w:t>
        <w:br/>
        <w:t/>
        <w:br/>
        <w:t>function _objectSpread(target) {</w:t>
        <w:br/>
        <w:t xml:space="preserve">  for (var i = 1; i &lt; arguments.length; i++) {</w:t>
        <w:br/>
        <w:t xml:space="preserve">    var source = arguments[i] != null ? arguments[i] : {};</w:t>
        <w:br/>
        <w:t xml:space="preserve">    var ownKeys = Object.keys(source);</w:t>
        <w:br/>
        <w:t/>
        <w:br/>
        <w:t xml:space="preserve">    if (typeof Object.getOwnPropertySymbols === 'function') {</w:t>
        <w:br/>
        <w:t xml:space="preserve">      ownKeys = ownKeys.concat(Object.getOwnPropertySymbols(source).filter(function (sym) {</w:t>
        <w:br/>
        <w:t xml:space="preserve">        return Object.getOwnPropertyDescriptor(source, sym).enumerable;</w:t>
        <w:br/>
        <w:t xml:space="preserve">      }));</w:t>
        <w:br/>
        <w:t xml:space="preserve">    }</w:t>
        <w:br/>
        <w:t/>
        <w:br/>
        <w:t xml:space="preserve">    ownKeys.forEach(function (key) {</w:t>
        <w:br/>
        <w:t xml:space="preserve">      _defineProperty(target, key, source[key]);</w:t>
        <w:br/>
        <w:t xml:space="preserve">    });</w:t>
        <w:br/>
        <w:t xml:space="preserve">  }</w:t>
        <w:br/>
        <w:t/>
        <w:br/>
        <w:t xml:space="preserve">  return target;</w:t>
        <w:br/>
        <w:t>}</w:t>
        <w:br/>
        <w:t/>
        <w:br/>
        <w:t>var Util = function ($$$1) {</w:t>
        <w:br/>
        <w:t xml:space="preserve">  // eslint-disable-line no-shadow</w:t>
        <w:br/>
        <w:t xml:space="preserve">  var TRANSITION_END = 'transitionend';</w:t>
        <w:br/>
        <w:t xml:space="preserve">  var Util = {</w:t>
        <w:br/>
        <w:t xml:space="preserve">    // eslint-disable-line no-shadow</w:t>
        <w:br/>
        <w:t xml:space="preserve">    TRANSITION_END: 'mmTransitionEnd',</w:t>
        <w:br/>
        <w:t xml:space="preserve">    triggerTransitionEnd: function triggerTransitionEnd(element) {</w:t>
        <w:br/>
        <w:t xml:space="preserve">      $$$1(element).trigger(TRANSITION_END);</w:t>
        <w:br/>
        <w:t xml:space="preserve">    },</w:t>
        <w:br/>
        <w:t xml:space="preserve">    supportsTransitionEnd: function supportsTransitionEnd() {</w:t>
        <w:br/>
        <w:t xml:space="preserve">      return Boolean(TRANSITION_END);</w:t>
        <w:br/>
        <w:t xml:space="preserve">    }</w:t>
        <w:br/>
        <w:t xml:space="preserve">  };</w:t>
        <w:br/>
        <w:t/>
        <w:br/>
        <w:t xml:space="preserve">  function getSpecialTransitionEndEvent() {</w:t>
        <w:br/>
        <w:t xml:space="preserve">    return {</w:t>
        <w:br/>
        <w:t xml:space="preserve">      bindType: TRANSITION_END,</w:t>
        <w:br/>
        <w:t xml:space="preserve">      delegateType: TRANSITION_END,</w:t>
        <w:br/>
        <w:t xml:space="preserve">      handle: function handle(event) {</w:t>
        <w:br/>
        <w:t xml:space="preserve">        if ($$$1(event.target).is(this)) {</w:t>
        <w:br/>
        <w:t xml:space="preserve">          return event.handleObj.handler.apply(this, arguments); // eslint-disable-line prefer-rest-params</w:t>
        <w:br/>
        <w:t xml:space="preserve">        }</w:t>
        <w:br/>
        <w:t/>
        <w:br/>
        <w:t xml:space="preserve">        return undefined;</w:t>
        <w:br/>
        <w:t xml:space="preserve">      }</w:t>
        <w:br/>
        <w:t xml:space="preserve">    };</w:t>
        <w:br/>
        <w:t xml:space="preserve">  }</w:t>
        <w:br/>
        <w:t/>
        <w:br/>
        <w:t xml:space="preserve">  function transitionEndEmulator(duration) {</w:t>
        <w:br/>
        <w:t xml:space="preserve">    var _this = this;</w:t>
        <w:br/>
        <w:t/>
        <w:br/>
        <w:t xml:space="preserve">    var called = false;</w:t>
        <w:br/>
        <w:t xml:space="preserve">    $$$1(this).one(Util.TRANSITION_END, function () {</w:t>
        <w:br/>
        <w:t xml:space="preserve">      called = true;</w:t>
        <w:br/>
        <w:t xml:space="preserve">    });</w:t>
        <w:br/>
        <w:t xml:space="preserve">    setTimeout(function () {</w:t>
        <w:br/>
        <w:t xml:space="preserve">      if (!called) {</w:t>
        <w:br/>
        <w:t xml:space="preserve">        Util.triggerTransitionEnd(_this);</w:t>
        <w:br/>
        <w:t xml:space="preserve">      }</w:t>
        <w:br/>
        <w:t xml:space="preserve">    }, duration);</w:t>
        <w:br/>
        <w:t xml:space="preserve">    return this;</w:t>
        <w:br/>
        <w:t xml:space="preserve">  }</w:t>
        <w:br/>
        <w:t/>
        <w:br/>
        <w:t xml:space="preserve">  function setTransitionEndSupport() {</w:t>
        <w:br/>
        <w:t xml:space="preserve">    $$$1.fn.mmEmulateTransitionEnd = transitionEndEmulator; // eslint-disable-line no-param-reassign</w:t>
        <w:br/>
        <w:t xml:space="preserve">    // eslint-disable-next-line no-param-reassign</w:t>
        <w:br/>
        <w:t/>
        <w:br/>
        <w:t xml:space="preserve">    $$$1.event.special[Util.TRANSITION_END] = getSpecialTransitionEndEvent();</w:t>
        <w:br/>
        <w:t xml:space="preserve">  }</w:t>
        <w:br/>
        <w:t/>
        <w:br/>
        <w:t xml:space="preserve">  setTransitionEndSupport();</w:t>
        <w:br/>
        <w:t xml:space="preserve">  return Util;</w:t>
        <w:br/>
        <w:t>}($);</w:t>
        <w:br/>
        <w:t/>
        <w:br/>
        <w:t>var MetisMenu = function ($$$1) {</w:t>
        <w:br/>
        <w:t xml:space="preserve">  // eslint-disable-line no-shadow</w:t>
        <w:br/>
        <w:t xml:space="preserve">  var NAME = 'metisMenu';</w:t>
        <w:br/>
        <w:t xml:space="preserve">  var DATA_KEY = 'metisMenu';</w:t>
        <w:br/>
        <w:t xml:space="preserve">  var EVENT_KEY = "." + DATA_KEY;</w:t>
        <w:br/>
        <w:t xml:space="preserve">  var DATA_API_KEY = '.data-api';</w:t>
        <w:br/>
        <w:t xml:space="preserve">  var JQUERY_NO_CONFLICT = $$$1.fn[NAME];</w:t>
        <w:br/>
        <w:t xml:space="preserve">  var TRANSITION_DURATION = 350;</w:t>
        <w:br/>
        <w:t xml:space="preserve">  var Default = {</w:t>
        <w:br/>
        <w:t xml:space="preserve">    toggle: true,</w:t>
        <w:br/>
        <w:t xml:space="preserve">    preventDefault: true,</w:t>
        <w:br/>
        <w:t xml:space="preserve">    activeClass: 'active',</w:t>
        <w:br/>
        <w:t xml:space="preserve">    collapseClass: 'collapse',</w:t>
        <w:br/>
        <w:t xml:space="preserve">    collapseInClass: 'in',</w:t>
        <w:br/>
        <w:t xml:space="preserve">    collapsingClass: 'collapsing',</w:t>
        <w:br/>
        <w:t xml:space="preserve">    triggerElement: 'a',</w:t>
        <w:br/>
        <w:t xml:space="preserve">    parentTrigger: 'li',</w:t>
        <w:br/>
        <w:t xml:space="preserve">    subMenu: 'ul'</w:t>
        <w:br/>
        <w:t xml:space="preserve">  };</w:t>
        <w:br/>
        <w:t xml:space="preserve">  var Event = {</w:t>
        <w:br/>
        <w:t xml:space="preserve">    SHOW: "show" + EVENT_KEY,</w:t>
        <w:br/>
        <w:t xml:space="preserve">    SHOWN: "shown" + EVENT_KEY,</w:t>
        <w:br/>
        <w:t xml:space="preserve">    HIDE: "hide" + EVENT_KEY,</w:t>
        <w:br/>
        <w:t xml:space="preserve">    HIDDEN: "hidden" + EVENT_KEY,</w:t>
        <w:br/>
        <w:t xml:space="preserve">    CLICK_DATA_API: "click" + EVENT_KEY + DATA_API_KEY</w:t>
        <w:br/>
        <w:t xml:space="preserve">  };</w:t>
        <w:br/>
        <w:t/>
        <w:br/>
        <w:t xml:space="preserve">  var MetisMenu =</w:t>
        <w:br/>
        <w:t xml:space="preserve">  /*#__PURE__*/</w:t>
        <w:br/>
        <w:t xml:space="preserve">  function () {</w:t>
        <w:br/>
        <w:t xml:space="preserve">    // eslint-disable-line no-shadow</w:t>
        <w:br/>
        <w:t xml:space="preserve">    function MetisMenu(element, config) {</w:t>
        <w:br/>
        <w:t xml:space="preserve">      this.element = element;</w:t>
        <w:br/>
        <w:t xml:space="preserve">      this.config = _objectSpread({}, Default, config);</w:t>
        <w:br/>
        <w:t xml:space="preserve">      this.transitioning = null;</w:t>
        <w:br/>
        <w:t xml:space="preserve">      this.init();</w:t>
        <w:br/>
        <w:t xml:space="preserve">    }</w:t>
        <w:br/>
        <w:t/>
        <w:br/>
        <w:t xml:space="preserve">    var _proto = MetisMenu.prototype;</w:t>
        <w:br/>
        <w:t/>
        <w:br/>
        <w:t xml:space="preserve">    _proto.init = function init() {</w:t>
        <w:br/>
        <w:t xml:space="preserve">      var self = this;</w:t>
        <w:br/>
        <w:t xml:space="preserve">      var conf = this.config;</w:t>
        <w:br/>
        <w:t xml:space="preserve">      $$$1(this.element).find(conf.parentTrigger + "." + conf.activeClass).has(conf.subMenu).children(conf.subMenu).addClass(conf.collapseClass + " " + conf.collapseInClass);</w:t>
        <w:br/>
        <w:t xml:space="preserve">      $$$1(this.element).find(conf.parentTrigger).not("." + conf.activeClass).has(conf.subMenu).children(conf.subMenu).addClass(conf.collapseClass);</w:t>
        <w:br/>
        <w:t xml:space="preserve">      $$$1(this.element).find(conf.parentTrigger).has(conf.subMenu).children(conf.triggerElement).on(Event.CLICK_DATA_API, function (e) {</w:t>
        <w:br/>
        <w:t xml:space="preserve">        // eslint-disable-line func-names</w:t>
        <w:br/>
        <w:t xml:space="preserve">        var eTar = $$$1(this);</w:t>
        <w:br/>
        <w:t xml:space="preserve">        var paRent = eTar.parent(conf.parentTrigger);</w:t>
        <w:br/>
        <w:t xml:space="preserve">        var sibLings = paRent.siblings(conf.parentTrigger).children(conf.triggerElement);</w:t>
        <w:br/>
        <w:t xml:space="preserve">        var List = paRent.children(conf.subMenu);</w:t>
        <w:br/>
        <w:t/>
        <w:br/>
        <w:t xml:space="preserve">        if (conf.preventDefault) {</w:t>
        <w:br/>
        <w:t xml:space="preserve">          e.preventDefault();</w:t>
        <w:br/>
        <w:t xml:space="preserve">        }</w:t>
        <w:br/>
        <w:t/>
        <w:br/>
        <w:t xml:space="preserve">        if (eTar.attr('aria-disabled') === 'true') {</w:t>
        <w:br/>
        <w:t xml:space="preserve">          return;</w:t>
        <w:br/>
        <w:t xml:space="preserve">        }</w:t>
        <w:br/>
        <w:t/>
        <w:br/>
        <w:t xml:space="preserve">        if (paRent.hasClass(conf.activeClass)) {</w:t>
        <w:br/>
        <w:t xml:space="preserve">          eTar.attr('aria-expanded', false);</w:t>
        <w:br/>
        <w:t xml:space="preserve">          self.hide(List);</w:t>
        <w:br/>
        <w:t xml:space="preserve">        } else {</w:t>
        <w:br/>
        <w:t xml:space="preserve">          self.show(List);</w:t>
        <w:br/>
        <w:t xml:space="preserve">          eTar.attr('aria-expanded', true);</w:t>
        <w:br/>
        <w:t/>
        <w:br/>
        <w:t xml:space="preserve">          if (conf.toggle) {</w:t>
        <w:br/>
        <w:t xml:space="preserve">            sibLings.attr('aria-expanded', false);</w:t>
        <w:br/>
        <w:t xml:space="preserve">          }</w:t>
        <w:br/>
        <w:t xml:space="preserve">        }</w:t>
        <w:br/>
        <w:t/>
        <w:br/>
        <w:t xml:space="preserve">        if (conf.onTransitionStart) {</w:t>
        <w:br/>
        <w:t xml:space="preserve">          conf.onTransitionStart(e);</w:t>
        <w:br/>
        <w:t xml:space="preserve">        }</w:t>
        <w:br/>
        <w:t xml:space="preserve">      });</w:t>
        <w:br/>
        <w:t xml:space="preserve">    };</w:t>
        <w:br/>
        <w:t/>
        <w:br/>
        <w:t xml:space="preserve">    _proto.show = function show(element) {</w:t>
        <w:br/>
        <w:t xml:space="preserve">      var _this = this;</w:t>
        <w:br/>
        <w:t/>
        <w:br/>
        <w:t xml:space="preserve">      if (this.transitioning || $$$1(element).hasClass(this.config.collapsingClass)) {</w:t>
        <w:br/>
        <w:t xml:space="preserve">        return;</w:t>
        <w:br/>
        <w:t xml:space="preserve">      }</w:t>
        <w:br/>
        <w:t/>
        <w:br/>
        <w:t xml:space="preserve">      var elem = $$$1(element);</w:t>
        <w:br/>
        <w:t xml:space="preserve">      var startEvent = $$$1.Event(Event.SHOW);</w:t>
        <w:br/>
        <w:t xml:space="preserve">      elem.trigger(startEvent);</w:t>
        <w:br/>
        <w:t/>
        <w:br/>
        <w:t xml:space="preserve">      if (startEvent.isDefaultPrevented()) {</w:t>
        <w:br/>
        <w:t xml:space="preserve">        return;</w:t>
        <w:br/>
        <w:t xml:space="preserve">      }</w:t>
        <w:br/>
        <w:t/>
        <w:br/>
        <w:t xml:space="preserve">      elem.parent(this.config.parentTrigger).addClass(this.config.activeClass);</w:t>
        <w:br/>
        <w:t/>
        <w:br/>
        <w:t xml:space="preserve">      if (this.config.toggle) {</w:t>
        <w:br/>
        <w:t xml:space="preserve">        this.hide(elem.parent(this.config.parentTrigger).siblings().children(this.config.subMenu + "." + this.config.collapseInClass));</w:t>
        <w:br/>
        <w:t xml:space="preserve">      }</w:t>
        <w:br/>
        <w:t/>
        <w:br/>
        <w:t xml:space="preserve">      elem.removeClass(this.config.collapseClass).addClass(this.config.collapsingClass).height(0);</w:t>
        <w:br/>
        <w:t xml:space="preserve">      this.setTransitioning(true);</w:t>
        <w:br/>
        <w:t/>
        <w:br/>
        <w:t xml:space="preserve">      var complete = function complete() {</w:t>
        <w:br/>
        <w:t xml:space="preserve">        // check if disposed</w:t>
        <w:br/>
        <w:t xml:space="preserve">        if (!_this.config || !_this.element) {</w:t>
        <w:br/>
        <w:t xml:space="preserve">          return;</w:t>
        <w:br/>
        <w:t xml:space="preserve">        }</w:t>
        <w:br/>
        <w:t/>
        <w:br/>
        <w:t xml:space="preserve">        elem.removeClass(_this.config.collapsingClass).addClass(_this.config.collapseClass + " " + _this.config.collapseInClass).height('');</w:t>
        <w:br/>
        <w:t/>
        <w:br/>
        <w:t xml:space="preserve">        _this.setTransitioning(false);</w:t>
        <w:br/>
        <w:t/>
        <w:br/>
        <w:t xml:space="preserve">        elem.trigger(Event.SHOWN);</w:t>
        <w:br/>
        <w:t xml:space="preserve">      };</w:t>
        <w:br/>
        <w:t/>
        <w:br/>
        <w:t xml:space="preserve">      elem.height(element[0].scrollHeight).one(Util.TRANSITION_END, complete).mmEmulateTransitionEnd(TRANSITION_DURATION);</w:t>
        <w:br/>
        <w:t xml:space="preserve">    };</w:t>
        <w:br/>
        <w:t/>
        <w:br/>
        <w:t xml:space="preserve">    _proto.hide = function hide(element) {</w:t>
        <w:br/>
        <w:t xml:space="preserve">      var _this2 = this;</w:t>
        <w:br/>
        <w:t/>
        <w:br/>
        <w:t xml:space="preserve">      if (this.transitioning || !$$$1(element).hasClass(this.config.collapseInClass)) {</w:t>
        <w:br/>
        <w:t xml:space="preserve">        return;</w:t>
        <w:br/>
        <w:t xml:space="preserve">      }</w:t>
        <w:br/>
        <w:t/>
        <w:br/>
        <w:t xml:space="preserve">      var elem = $$$1(element);</w:t>
        <w:br/>
        <w:t xml:space="preserve">      var startEvent = $$$1.Event(Event.HIDE);</w:t>
        <w:br/>
        <w:t xml:space="preserve">      elem.trigger(startEvent);</w:t>
        <w:br/>
        <w:t/>
        <w:br/>
        <w:t xml:space="preserve">      if (startEvent.isDefaultPrevented()) {</w:t>
        <w:br/>
        <w:t xml:space="preserve">        return;</w:t>
        <w:br/>
        <w:t xml:space="preserve">      }</w:t>
        <w:br/>
        <w:t/>
        <w:br/>
        <w:t xml:space="preserve">      elem.parent(this.config.parentTrigger).removeClass(this.config.activeClass); // eslint-disable-next-line no-unused-expressions</w:t>
        <w:br/>
        <w:t/>
        <w:br/>
        <w:t xml:space="preserve">      elem.height(elem.height())[0].offsetHeight;</w:t>
        <w:br/>
        <w:t xml:space="preserve">      elem.addClass(this.config.collapsingClass).removeClass(this.config.collapseClass).removeClass(this.config.collapseInClass);</w:t>
        <w:br/>
        <w:t xml:space="preserve">      this.setTransitioning(true);</w:t>
        <w:br/>
        <w:t/>
        <w:br/>
        <w:t xml:space="preserve">      var complete = function complete() {</w:t>
        <w:br/>
        <w:t xml:space="preserve">        // check if disposed</w:t>
        <w:br/>
        <w:t xml:space="preserve">        if (!_this2.config || !_this2.element) {</w:t>
        <w:br/>
        <w:t xml:space="preserve">          return;</w:t>
        <w:br/>
        <w:t xml:space="preserve">        }</w:t>
        <w:br/>
        <w:t/>
        <w:br/>
        <w:t xml:space="preserve">        if (_this2.transitioning &amp;&amp; _this2.config.onTransitionEnd) {</w:t>
        <w:br/>
        <w:t xml:space="preserve">          _this2.config.onTransitionEnd();</w:t>
        <w:br/>
        <w:t xml:space="preserve">        }</w:t>
        <w:br/>
        <w:t/>
        <w:br/>
        <w:t xml:space="preserve">        _this2.setTransitioning(false);</w:t>
        <w:br/>
        <w:t/>
        <w:br/>
        <w:t xml:space="preserve">        elem.trigger(Event.HIDDEN);</w:t>
        <w:br/>
        <w:t xml:space="preserve">        elem.removeClass(_this2.config.collapsingClass).addClass(_this2.config.collapseClass);</w:t>
        <w:br/>
        <w:t xml:space="preserve">      };</w:t>
        <w:br/>
        <w:t/>
        <w:br/>
        <w:t xml:space="preserve">      if (elem.height() === 0 || elem.css('display') === 'none') {</w:t>
        <w:br/>
        <w:t xml:space="preserve">        complete();</w:t>
        <w:br/>
        <w:t xml:space="preserve">      } else {</w:t>
        <w:br/>
        <w:t xml:space="preserve">        elem.height(0).one(Util.TRANSITION_END, complete).mmEmulateTransitionEnd(TRANSITION_DURATION);</w:t>
        <w:br/>
        <w:t xml:space="preserve">      }</w:t>
        <w:br/>
        <w:t xml:space="preserve">    };</w:t>
        <w:br/>
        <w:t/>
        <w:br/>
        <w:t xml:space="preserve">    _proto.setTransitioning = function setTransitioning(isTransitioning) {</w:t>
        <w:br/>
        <w:t xml:space="preserve">      this.transitioning = isTransitioning;</w:t>
        <w:br/>
        <w:t xml:space="preserve">    };</w:t>
        <w:br/>
        <w:t/>
        <w:br/>
        <w:t xml:space="preserve">    _proto.dispose = function dispose() {</w:t>
        <w:br/>
        <w:t xml:space="preserve">      $$$1.removeData(this.element, DATA_KEY);</w:t>
        <w:br/>
        <w:t xml:space="preserve">      $$$1(this.element).find(this.config.parentTrigger).has(this.config.subMenu).children(this.config.triggerElement).off('click');</w:t>
        <w:br/>
        <w:t xml:space="preserve">      this.transitioning = null;</w:t>
        <w:br/>
        <w:t xml:space="preserve">      this.config = null;</w:t>
        <w:br/>
        <w:t xml:space="preserve">      this.element = null;</w:t>
        <w:br/>
        <w:t xml:space="preserve">    };</w:t>
        <w:br/>
        <w:t/>
        <w:br/>
        <w:t xml:space="preserve">    MetisMenu.jQueryInterface = function jQueryInterface(config) {</w:t>
        <w:br/>
        <w:t xml:space="preserve">      // eslint-disable-next-line func-names</w:t>
        <w:br/>
        <w:t xml:space="preserve">      return this.each(function () {</w:t>
        <w:br/>
        <w:t xml:space="preserve">        var $this = $$$1(this);</w:t>
        <w:br/>
        <w:t xml:space="preserve">        var data = $this.data(DATA_KEY);</w:t>
        <w:br/>
        <w:t/>
        <w:br/>
        <w:t xml:space="preserve">        var conf = _objectSpread({}, Default, $this.data(), typeof config === 'object' &amp;&amp; config ? config : {});</w:t>
        <w:br/>
        <w:t/>
        <w:br/>
        <w:t xml:space="preserve">        if (!data &amp;&amp; /dispose/.test(config)) {</w:t>
        <w:br/>
        <w:t xml:space="preserve">          this.dispose();</w:t>
        <w:br/>
        <w:t xml:space="preserve">        }</w:t>
        <w:br/>
        <w:t/>
        <w:br/>
        <w:t xml:space="preserve">        if (!data) {</w:t>
        <w:br/>
        <w:t xml:space="preserve">          data = new MetisMenu(this, conf);</w:t>
        <w:br/>
        <w:t xml:space="preserve">          $this.data(DATA_KEY, data);</w:t>
        <w:br/>
        <w:t xml:space="preserve">        }</w:t>
        <w:br/>
        <w:t/>
        <w:br/>
        <w:t xml:space="preserve">        if (typeof config === 'string') {</w:t>
        <w:br/>
        <w:t xml:space="preserve">          if (data[config] === undefined) {</w:t>
        <w:br/>
        <w:t xml:space="preserve">            throw new Error("No method named \"" + config + "\"");</w:t>
        <w:br/>
        <w:t xml:space="preserve">          }</w:t>
        <w:br/>
        <w:t/>
        <w:br/>
        <w:t xml:space="preserve">          data[config]();</w:t>
        <w:br/>
        <w:t xml:space="preserve">        }</w:t>
        <w:br/>
        <w:t xml:space="preserve">      });</w:t>
        <w:br/>
        <w:t xml:space="preserve">    };</w:t>
        <w:br/>
        <w:t/>
        <w:br/>
        <w:t xml:space="preserve">    return MetisMenu;</w:t>
        <w:br/>
        <w:t xml:space="preserve">  }();</w:t>
        <w:br/>
        <w:t xml:space="preserve">  /**</w:t>
        <w:br/>
        <w:t xml:space="preserve">   * ------------------------------------------------------------------------</w:t>
        <w:br/>
        <w:t xml:space="preserve">   * jQuery</w:t>
        <w:br/>
        <w:t xml:space="preserve">   * ------------------------------------------------------------------------</w:t>
        <w:br/>
        <w:t xml:space="preserve">   */</w:t>
        <w:br/>
        <w:t/>
        <w:br/>
        <w:t/>
        <w:br/>
        <w:t xml:space="preserve">  $$$1.fn[NAME] = MetisMenu.jQueryInterface; // eslint-disable-line no-param-reassign</w:t>
        <w:br/>
        <w:t/>
        <w:br/>
        <w:t xml:space="preserve">  $$$1.fn[NAME].Constructor = MetisMenu; // eslint-disable-line no-param-reassign</w:t>
        <w:br/>
        <w:t/>
        <w:br/>
        <w:t xml:space="preserve">  $$$1.fn[NAME].noConflict = function () {</w:t>
        <w:br/>
        <w:t xml:space="preserve">    // eslint-disable-line no-param-reassign</w:t>
        <w:br/>
        <w:t xml:space="preserve">    $$$1.fn[NAME] = JQUERY_NO_CONFLICT; // eslint-disable-line no-param-reassign</w:t>
        <w:br/>
        <w:t/>
        <w:br/>
        <w:t xml:space="preserve">    return MetisMenu.jQueryInterface;</w:t>
        <w:br/>
        <w:t xml:space="preserve">  };</w:t>
        <w:br/>
        <w:t/>
        <w:br/>
        <w:t xml:space="preserve">  return MetisMenu;</w:t>
        <w:br/>
        <w:t>}($);</w:t>
        <w:br/>
        <w:t/>
        <w:br/>
        <w:t>module.exports = MetisMenu;</w:t>
        <w:br/>
      </w:r>
    </w:p>
    <w:p>
      <w:pPr>
        <w:pStyle w:val="Archivo"/>
        <w:pageBreakBefore w:val="true"/>
      </w:pPr>
      <w:r>
        <w:t>C:\Users\guadalupe.lopez\Desktop\nginx-1.14.0\html\dgc\assets\libs\metismenu\metisMenu.min.css</w:t>
      </w:r>
    </w:p>
    <w:p>
      <w:pPr>
        <w:pStyle w:val="Contenido"/>
      </w:pPr>
      <w:r>
        <w:t>/*!</w:t>
        <w:br/>
        <w:t>* metismenu - v2.7.9</w:t>
        <w:br/>
        <w:t>* A jQuery menu plugin</w:t>
        <w:br/>
        <w:t>* https://github.com/onokumus/metismenu#readme</w:t>
        <w:br/>
        <w:t>*</w:t>
        <w:br/>
        <w:t>* Made by Osman Nuri Okumus &lt;onokumus@gmail.com&gt; (https://github.com/onokumus)</w:t>
        <w:br/>
        <w:t>* Under MIT License</w:t>
        <w:br/>
        <w:t>*/.metismenu .arrow{float:right;line-height:1.42857}[dir=rtl] .metismenu .arrow{float:left}.metismenu .glyphicon.arrow:before{content:"\e079"}.metismenu .active&gt;a&gt;.glyphicon.arrow:before{content:"\e114"}.metismenu .fa.arrow:before{content:"\f104"}.metismenu .active&gt;a&gt;.fa.arrow:before{content:"\f107"}.metismenu .ion.arrow:before{content:"\f3d2"}.metismenu .active&gt;a&gt;.ion.arrow:before{content:"\f3d0"}.metismenu .plus-times{float:right}[dir=rtl] .metismenu .plus-times{float:left}.metismenu .fa.plus-times:before{content:"\f067"}.metismenu .active&gt;a&gt;.fa.plus-times{-webkit-transform:rotate(45deg);transform:rotate(45deg)}.metismenu .plus-minus{float:right}[dir=rtl] .metismenu .plus-minus{float:left}.metismenu .fa.plus-minus:before{content:"\f067"}.metismenu .active&gt;a&gt;.fa.plus-minus:before{content:"\f068"}.metismenu .collapse{display:none}.metismenu .collapse.in{display:block}.metismenu .collapsing{height:0;overflow:hidden;position:relative;transition-duration:.35s;transition-property:height,visibility;transition-timing-function:ease}.metismenu .has-arrow{position:relative}.metismenu .has-arrow:after{-webkit-transform:rotate(-45deg) translateY(-50%);-webkit-transform-origin:top;border-color:initial;border-style:solid;border-width:1px 0 0 1px;content:"";height:.5em;position:absolute;right:1em;top:50%;transform:rotate(-45deg) translateY(-50%);transform-origin:top;transition:all .3s ease-out;width:.5em}[dir=rtl] .metismenu .has-arrow:after{-webkit-transform:rotate(135deg) translateY(-50%);left:1em;right:auto;transform:rotate(135deg) translateY(-50%)}.metismenu .active&gt;.has-arrow:after,.metismenu .has-arrow[aria-expanded=true]:after{-webkit-transform:rotate(-135deg) translateY(-50%);transform:rotate(-135deg) translateY(-50%)}[dir=rtl] .metismenu .active&gt;.has-arrow:after,[dir=rtl] .metismenu .has-arrow[aria-expanded=true]:after{-webkit-transform:rotate(225deg) translateY(-50%);transform:rotate(225deg) translateY(-50%)}</w:t>
        <w:br/>
        <w:t>/*# sourceMappingURL=metisMenu.min.css.map */</w:t>
        <w:br/>
      </w:r>
    </w:p>
    <w:p>
      <w:pPr>
        <w:pStyle w:val="Archivo"/>
        <w:pageBreakBefore w:val="true"/>
      </w:pPr>
      <w:r>
        <w:t>C:\Users\guadalupe.lopez\Desktop\nginx-1.14.0\html\dgc\assets\libs\metismenu\metisMenu.min.js</w:t>
      </w:r>
    </w:p>
    <w:p>
      <w:pPr>
        <w:pStyle w:val="Contenido"/>
      </w:pPr>
      <w:r>
        <w:t>/*!</w:t>
        <w:br/>
        <w:t>* metismenu - v2.7.9</w:t>
        <w:br/>
        <w:t>* A jQuery menu plugin</w:t>
        <w:br/>
        <w:t>* https://github.com/onokumus/metismenu#readme</w:t>
        <w:br/>
        <w:t>*</w:t>
        <w:br/>
        <w:t>* Made by Osman Nuri Okumus &lt;onokumus@gmail.com&gt; (https://github.com/onokumus)</w:t>
        <w:br/>
        <w:t>* Under MIT License</w:t>
        <w:br/>
        <w:t>*/</w:t>
        <w:br/>
        <w:t><![CDATA[!function(n,e){"object"==typeof exports&&"undefined"!=typeof module?module.exports=e(require("jquery")):"function"==typeof define&&define.amd?define(["jquery"],e):n.metisMenu=e(n.jQuery)}(this,function(n){"use strict";function a(s){for(var n=1;n<arguments.length;n++){var a=null!=arguments[n]?arguments[n]:{},e=Object.keys(a);"function"==typeof Object.getOwnPropertySymbols&&(e=e.concat(Object.getOwnPropertySymbols(a).filter(function(n){return Object.getOwnPropertyDescriptor(a,n).enumerable}))),e.forEach(function(n){var e,i,t;e=s,t=a[i=n],i in e?Object.defineProperty(e,i,{value:t,enumerable:!0,configurable:!0,writable:!0}):e[i]=t})}return s}var o,e,r,i,t,l,c,s,g=function(t){var e="transitionend",s={TRANSITION_END:"mmTransitionEnd",triggerTransitionEnd:function(n){t(n).trigger(e)},supportsTransitionEnd:function(){return Boolean(e)}};function n(n){var e=this,i=!1;return t(this).one(s.TRANSITION_END,function(){i=!0}),setTimeout(function(){i||s.triggerTransitionEnd(e)},n),this}return t.fn.mmEmulateTransitionEnd=n,t.event.special[s.TRANSITION_END]={bindType:e,delegateType:e,handle:function(n){if(t(n.target).is(this))return n.handleObj.handler.apply(this,arguments)}},s}(n=n&&n.hasOwnProperty("default")?n.default:n);return i="."+(r=e="metisMenu"),t=(o=n).fn[e],l={toggle:!0,preventDefault:!0,activeClass:"active",collapseClass:"collapse",collapseInClass:"in",collapsingClass:"collapsing",triggerElement:"a",parentTrigger:"li",subMenu:"ul"},c={SHOW:"show"+i,SHOWN:"shown"+i,HIDE:"hide"+i,HIDDEN:"hidden"+i,CLICK_DATA_API:"click"+i+".data-api"},s=function(){function s(n,e){this.element=n,this.config=a({},l,e),this.transitioning=null,this.init()}var n=s.prototype;return n.init=function(){var a=this,r=this.config;o(this.element).find(r.parentTrigger+"."+r.activeClass).has(r.subMenu).children(r.subMenu).addClass(r.collapseClass+" "+r.collapseInClass),o(this.element).find(r.parentTrigger).not("."+r.activeClass).has(r.subMenu).children(r.subMenu).addClass(r.collapseClass),o(this.element).find(r.parentTrigger).has(r.subMenu).children(r.triggerElement).on(c.CLICK_DATA_API,function(n){var e=o(this),i=e.parent(r.parentTrigger),t=i.siblings(r.parentTrigger).children(r.triggerElement),s=i.children(r.subMenu);r.preventDefault&&n.preventDefault(),"true"!==e.attr("aria-disabled")&&(i.hasClass(r.activeClass)?(e.attr("aria-expanded",!1),a.hide(s)):(a.show(s),e.attr("aria-expanded",!0),r.toggle&&t.attr("aria-expanded",!1)),r.onTransitionStart&&r.onTransitionStart(n))})},n.show=function(n){var e=this;if(!this.transitioning&&!o(n).hasClass(this.config.collapsingClass)){var i=o(n),t=o.Event(c.SHOW);if(i.trigger(t),!t.isDefaultPrevented()){i.parent(this.config.parentTrigger).addClass(this.config.activeClass),this.config.toggle&&this.hide(i.parent(this.config.parentTrigger).siblings().children(this.config.subMenu+"."+this.config.collapseInClass)),i.removeClass(this.config.collapseClass).addClass(this.config.collapsingClass).height(0),this.setTransitioning(!0);i.height(n[0].scrollHeight).one(g.TRANSITION_END,function(){e.config&&e.element&&(i.removeClass(e.config.collapsingClass).addClass(e.config.collapseClass+" "+e.config.collapseInClass).height(""),e.setTransitioning(!1),i.trigger(c.SHOWN))}).mmEmulateTransitionEnd(350)}}},n.hide=function(n){var e=this;if(!this.transitioning&&o(n).hasClass(this.config.collapseInClass)){var i=o(n),t=o.Event(c.HIDE);if(i.trigger(t),!t.isDefaultPrevented()){i.parent(this.config.parentTrigger).removeClass(this.config.activeClass),i.height(i.height())[0].offsetHeight,i.addClass(this.config.collapsingClass).removeClass(this.config.collapseClass).removeClass(this.config.collapseInClass),this.setTransitioning(!0);var s=function(){e.config&&e.element&&(e.transitioning&&e.config.onTransitionEnd&&e.config.onTransitionEnd(),e.setTransitioning(!1),i.trigger(c.HIDDEN),i.removeClass(e.config.collapsingClass).addClass(e.config.collapseClass))};0===i.height()||"none"===i.css("display")?s():i.height(0).one(g.TRANSITION_END,s).mmEmulateTransitionEnd(350)}}},n.setTransitioning=function(n){this.transitioning=n},n.dispose=function(){o.removeData(this.element,r),o(this.element).find(this.config.parentTrigger).has(this.config.subMenu).children(this.config.triggerElement).off("click"),this.transitioning=null,this.config=null,this.element=null},s.jQueryInterface=function(t){return this.each(function(){var n=o(this),e=n.data(r),i=a({},l,n.data(),"object"==typeof t&&t?t:{});if(!e&&/dispose/.test(t)&&this.dispose(),e||(e=new s(this,i),n.data(r,e)),"string"==typeof t){if(void 0===e[t])throw new Error('No method named "'+t+'"');e[t]()}})},s}(),o.fn[e]=s.jQueryInterface,o.fn[e].Constructor=s,o.fn[e].noConflict=function(){return o.fn[e]=t,s.jQueryInterface},s});]]></w:t>
        <w:br/>
        <w:t>//# sourceMappingURL=metisMenu.min.js.map</w:t>
        <w:br/>
      </w:r>
    </w:p>
    <w:p>
      <w:pPr>
        <w:pStyle w:val="Archivo"/>
        <w:pageBreakBefore w:val="true"/>
      </w:pPr>
      <w:r>
        <w:t>C:\Users\guadalupe.lopez\Desktop\nginx-1.14.0\html\dgc\assets\libs\metismenu\modules\index.js</w:t>
      </w:r>
    </w:p>
    <w:p>
      <w:pPr>
        <w:pStyle w:val="Contenido"/>
      </w:pPr>
      <w:r>
        <w:t>/*!</w:t>
        <w:br/>
        <w:t>* metismenu - v2.7.9</w:t>
        <w:br/>
        <w:t>* A jQuery menu plugin</w:t>
        <w:br/>
        <w:t>* https://github.com/onokumus/metismenu#readme</w:t>
        <w:br/>
        <w:t>*</w:t>
        <w:br/>
        <w:t>* Made by Osman Nuri Okumus &lt;onokumus@gmail.com&gt; (https://github.com/onokumus)</w:t>
        <w:br/>
        <w:t>* Under MIT License</w:t>
        <w:br/>
        <w:t>*/</w:t>
        <w:br/>
        <w:t>import $ from 'jquery';</w:t>
        <w:br/>
        <w:t/>
        <w:br/>
        <w:t>function _defineProperty(obj, key, value) {</w:t>
        <w:br/>
        <w:t xml:space="preserve">  if (key in obj) {</w:t>
        <w:br/>
        <w:t xml:space="preserve">    Object.defineProperty(obj, key, {</w:t>
        <w:br/>
        <w:t xml:space="preserve">      value: value,</w:t>
        <w:br/>
        <w:t xml:space="preserve">      enumerable: true,</w:t>
        <w:br/>
        <w:t xml:space="preserve">      configurable: true,</w:t>
        <w:br/>
        <w:t xml:space="preserve">      writable: true</w:t>
        <w:br/>
        <w:t xml:space="preserve">    });</w:t>
        <w:br/>
        <w:t xml:space="preserve">  } else {</w:t>
        <w:br/>
        <w:t xml:space="preserve">    obj[key] = value;</w:t>
        <w:br/>
        <w:t xml:space="preserve">  }</w:t>
        <w:br/>
        <w:t/>
        <w:br/>
        <w:t xml:space="preserve">  return obj;</w:t>
        <w:br/>
        <w:t>}</w:t>
        <w:br/>
        <w:t/>
        <w:br/>
        <w:t>function _objectSpread(target) {</w:t>
        <w:br/>
        <w:t xml:space="preserve">  for (var i = 1; i &lt; arguments.length; i++) {</w:t>
        <w:br/>
        <w:t xml:space="preserve">    var source = arguments[i] != null ? arguments[i] : {};</w:t>
        <w:br/>
        <w:t xml:space="preserve">    var ownKeys = Object.keys(source);</w:t>
        <w:br/>
        <w:t/>
        <w:br/>
        <w:t xml:space="preserve">    if (typeof Object.getOwnPropertySymbols === 'function') {</w:t>
        <w:br/>
        <w:t xml:space="preserve">      ownKeys = ownKeys.concat(Object.getOwnPropertySymbols(source).filter(function (sym) {</w:t>
        <w:br/>
        <w:t xml:space="preserve">        return Object.getOwnPropertyDescriptor(source, sym).enumerable;</w:t>
        <w:br/>
        <w:t xml:space="preserve">      }));</w:t>
        <w:br/>
        <w:t xml:space="preserve">    }</w:t>
        <w:br/>
        <w:t/>
        <w:br/>
        <w:t xml:space="preserve">    ownKeys.forEach(function (key) {</w:t>
        <w:br/>
        <w:t xml:space="preserve">      _defineProperty(target, key, source[key]);</w:t>
        <w:br/>
        <w:t xml:space="preserve">    });</w:t>
        <w:br/>
        <w:t xml:space="preserve">  }</w:t>
        <w:br/>
        <w:t/>
        <w:br/>
        <w:t xml:space="preserve">  return target;</w:t>
        <w:br/>
        <w:t>}</w:t>
        <w:br/>
        <w:t/>
        <w:br/>
        <w:t>var Util = function ($$$1) {</w:t>
        <w:br/>
        <w:t xml:space="preserve">  // eslint-disable-line no-shadow</w:t>
        <w:br/>
        <w:t xml:space="preserve">  var TRANSITION_END = 'transitionend';</w:t>
        <w:br/>
        <w:t xml:space="preserve">  var Util = {</w:t>
        <w:br/>
        <w:t xml:space="preserve">    // eslint-disable-line no-shadow</w:t>
        <w:br/>
        <w:t xml:space="preserve">    TRANSITION_END: 'mmTransitionEnd',</w:t>
        <w:br/>
        <w:t xml:space="preserve">    triggerTransitionEnd: function triggerTransitionEnd(element) {</w:t>
        <w:br/>
        <w:t xml:space="preserve">      $$$1(element).trigger(TRANSITION_END);</w:t>
        <w:br/>
        <w:t xml:space="preserve">    },</w:t>
        <w:br/>
        <w:t xml:space="preserve">    supportsTransitionEnd: function supportsTransitionEnd() {</w:t>
        <w:br/>
        <w:t xml:space="preserve">      return Boolean(TRANSITION_END);</w:t>
        <w:br/>
        <w:t xml:space="preserve">    }</w:t>
        <w:br/>
        <w:t xml:space="preserve">  };</w:t>
        <w:br/>
        <w:t/>
        <w:br/>
        <w:t xml:space="preserve">  function getSpecialTransitionEndEvent() {</w:t>
        <w:br/>
        <w:t xml:space="preserve">    return {</w:t>
        <w:br/>
        <w:t xml:space="preserve">      bindType: TRANSITION_END,</w:t>
        <w:br/>
        <w:t xml:space="preserve">      delegateType: TRANSITION_END,</w:t>
        <w:br/>
        <w:t xml:space="preserve">      handle: function handle(event) {</w:t>
        <w:br/>
        <w:t xml:space="preserve">        if ($$$1(event.target).is(this)) {</w:t>
        <w:br/>
        <w:t xml:space="preserve">          return event.handleObj.handler.apply(this, arguments); // eslint-disable-line prefer-rest-params</w:t>
        <w:br/>
        <w:t xml:space="preserve">        }</w:t>
        <w:br/>
        <w:t/>
        <w:br/>
        <w:t xml:space="preserve">        return undefined;</w:t>
        <w:br/>
        <w:t xml:space="preserve">      }</w:t>
        <w:br/>
        <w:t xml:space="preserve">    };</w:t>
        <w:br/>
        <w:t xml:space="preserve">  }</w:t>
        <w:br/>
        <w:t/>
        <w:br/>
        <w:t xml:space="preserve">  function transitionEndEmulator(duration) {</w:t>
        <w:br/>
        <w:t xml:space="preserve">    var _this = this;</w:t>
        <w:br/>
        <w:t/>
        <w:br/>
        <w:t xml:space="preserve">    var called = false;</w:t>
        <w:br/>
        <w:t xml:space="preserve">    $$$1(this).one(Util.TRANSITION_END, function () {</w:t>
        <w:br/>
        <w:t xml:space="preserve">      called = true;</w:t>
        <w:br/>
        <w:t xml:space="preserve">    });</w:t>
        <w:br/>
        <w:t xml:space="preserve">    setTimeout(function () {</w:t>
        <w:br/>
        <w:t xml:space="preserve">      if (!called) {</w:t>
        <w:br/>
        <w:t xml:space="preserve">        Util.triggerTransitionEnd(_this);</w:t>
        <w:br/>
        <w:t xml:space="preserve">      }</w:t>
        <w:br/>
        <w:t xml:space="preserve">    }, duration);</w:t>
        <w:br/>
        <w:t xml:space="preserve">    return this;</w:t>
        <w:br/>
        <w:t xml:space="preserve">  }</w:t>
        <w:br/>
        <w:t/>
        <w:br/>
        <w:t xml:space="preserve">  function setTransitionEndSupport() {</w:t>
        <w:br/>
        <w:t xml:space="preserve">    $$$1.fn.mmEmulateTransitionEnd = transitionEndEmulator; // eslint-disable-line no-param-reassign</w:t>
        <w:br/>
        <w:t xml:space="preserve">    // eslint-disable-next-line no-param-reassign</w:t>
        <w:br/>
        <w:t/>
        <w:br/>
        <w:t xml:space="preserve">    $$$1.event.special[Util.TRANSITION_END] = getSpecialTransitionEndEvent();</w:t>
        <w:br/>
        <w:t xml:space="preserve">  }</w:t>
        <w:br/>
        <w:t/>
        <w:br/>
        <w:t xml:space="preserve">  setTransitionEndSupport();</w:t>
        <w:br/>
        <w:t xml:space="preserve">  return Util;</w:t>
        <w:br/>
        <w:t>}($);</w:t>
        <w:br/>
        <w:t/>
        <w:br/>
        <w:t>var MetisMenu = function ($$$1) {</w:t>
        <w:br/>
        <w:t xml:space="preserve">  // eslint-disable-line no-shadow</w:t>
        <w:br/>
        <w:t xml:space="preserve">  var NAME = 'metisMenu';</w:t>
        <w:br/>
        <w:t xml:space="preserve">  var DATA_KEY = 'metisMenu';</w:t>
        <w:br/>
        <w:t xml:space="preserve">  var EVENT_KEY = "." + DATA_KEY;</w:t>
        <w:br/>
        <w:t xml:space="preserve">  var DATA_API_KEY = '.data-api';</w:t>
        <w:br/>
        <w:t xml:space="preserve">  var JQUERY_NO_CONFLICT = $$$1.fn[NAME];</w:t>
        <w:br/>
        <w:t xml:space="preserve">  var TRANSITION_DURATION = 350;</w:t>
        <w:br/>
        <w:t xml:space="preserve">  var Default = {</w:t>
        <w:br/>
        <w:t xml:space="preserve">    toggle: true,</w:t>
        <w:br/>
        <w:t xml:space="preserve">    preventDefault: true,</w:t>
        <w:br/>
        <w:t xml:space="preserve">    activeClass: 'active',</w:t>
        <w:br/>
        <w:t xml:space="preserve">    collapseClass: 'collapse',</w:t>
        <w:br/>
        <w:t xml:space="preserve">    collapseInClass: 'in',</w:t>
        <w:br/>
        <w:t xml:space="preserve">    collapsingClass: 'collapsing',</w:t>
        <w:br/>
        <w:t xml:space="preserve">    triggerElement: 'a',</w:t>
        <w:br/>
        <w:t xml:space="preserve">    parentTrigger: 'li',</w:t>
        <w:br/>
        <w:t xml:space="preserve">    subMenu: 'ul'</w:t>
        <w:br/>
        <w:t xml:space="preserve">  };</w:t>
        <w:br/>
        <w:t xml:space="preserve">  var Event = {</w:t>
        <w:br/>
        <w:t xml:space="preserve">    SHOW: "show" + EVENT_KEY,</w:t>
        <w:br/>
        <w:t xml:space="preserve">    SHOWN: "shown" + EVENT_KEY,</w:t>
        <w:br/>
        <w:t xml:space="preserve">    HIDE: "hide" + EVENT_KEY,</w:t>
        <w:br/>
        <w:t xml:space="preserve">    HIDDEN: "hidden" + EVENT_KEY,</w:t>
        <w:br/>
        <w:t xml:space="preserve">    CLICK_DATA_API: "click" + EVENT_KEY + DATA_API_KEY</w:t>
        <w:br/>
        <w:t xml:space="preserve">  };</w:t>
        <w:br/>
        <w:t/>
        <w:br/>
        <w:t xml:space="preserve">  var MetisMenu =</w:t>
        <w:br/>
        <w:t xml:space="preserve">  /*#__PURE__*/</w:t>
        <w:br/>
        <w:t xml:space="preserve">  function () {</w:t>
        <w:br/>
        <w:t xml:space="preserve">    // eslint-disable-line no-shadow</w:t>
        <w:br/>
        <w:t xml:space="preserve">    function MetisMenu(element, config) {</w:t>
        <w:br/>
        <w:t xml:space="preserve">      this.element = element;</w:t>
        <w:br/>
        <w:t xml:space="preserve">      this.config = _objectSpread({}, Default, config);</w:t>
        <w:br/>
        <w:t xml:space="preserve">      this.transitioning = null;</w:t>
        <w:br/>
        <w:t xml:space="preserve">      this.init();</w:t>
        <w:br/>
        <w:t xml:space="preserve">    }</w:t>
        <w:br/>
        <w:t/>
        <w:br/>
        <w:t xml:space="preserve">    var _proto = MetisMenu.prototype;</w:t>
        <w:br/>
        <w:t/>
        <w:br/>
        <w:t xml:space="preserve">    _proto.init = function init() {</w:t>
        <w:br/>
        <w:t xml:space="preserve">      var self = this;</w:t>
        <w:br/>
        <w:t xml:space="preserve">      var conf = this.config;</w:t>
        <w:br/>
        <w:t xml:space="preserve">      $$$1(this.element).find(conf.parentTrigger + "." + conf.activeClass).has(conf.subMenu).children(conf.subMenu).addClass(conf.collapseClass + " " + conf.collapseInClass);</w:t>
        <w:br/>
        <w:t xml:space="preserve">      $$$1(this.element).find(conf.parentTrigger).not("." + conf.activeClass).has(conf.subMenu).children(conf.subMenu).addClass(conf.collapseClass);</w:t>
        <w:br/>
        <w:t xml:space="preserve">      $$$1(this.element).find(conf.parentTrigger).has(conf.subMenu).children(conf.triggerElement).on(Event.CLICK_DATA_API, function (e) {</w:t>
        <w:br/>
        <w:t xml:space="preserve">        // eslint-disable-line func-names</w:t>
        <w:br/>
        <w:t xml:space="preserve">        var eTar = $$$1(this);</w:t>
        <w:br/>
        <w:t xml:space="preserve">        var paRent = eTar.parent(conf.parentTrigger);</w:t>
        <w:br/>
        <w:t xml:space="preserve">        var sibLings = paRent.siblings(conf.parentTrigger).children(conf.triggerElement);</w:t>
        <w:br/>
        <w:t xml:space="preserve">        var List = paRent.children(conf.subMenu);</w:t>
        <w:br/>
        <w:t/>
        <w:br/>
        <w:t xml:space="preserve">        if (conf.preventDefault) {</w:t>
        <w:br/>
        <w:t xml:space="preserve">          e.preventDefault();</w:t>
        <w:br/>
        <w:t xml:space="preserve">        }</w:t>
        <w:br/>
        <w:t/>
        <w:br/>
        <w:t xml:space="preserve">        if (eTar.attr('aria-disabled') === 'true') {</w:t>
        <w:br/>
        <w:t xml:space="preserve">          return;</w:t>
        <w:br/>
        <w:t xml:space="preserve">        }</w:t>
        <w:br/>
        <w:t/>
        <w:br/>
        <w:t xml:space="preserve">        if (paRent.hasClass(conf.activeClass)) {</w:t>
        <w:br/>
        <w:t xml:space="preserve">          eTar.attr('aria-expanded', false);</w:t>
        <w:br/>
        <w:t xml:space="preserve">          self.hide(List);</w:t>
        <w:br/>
        <w:t xml:space="preserve">        } else {</w:t>
        <w:br/>
        <w:t xml:space="preserve">          self.show(List);</w:t>
        <w:br/>
        <w:t xml:space="preserve">          eTar.attr('aria-expanded', true);</w:t>
        <w:br/>
        <w:t/>
        <w:br/>
        <w:t xml:space="preserve">          if (conf.toggle) {</w:t>
        <w:br/>
        <w:t xml:space="preserve">            sibLings.attr('aria-expanded', false);</w:t>
        <w:br/>
        <w:t xml:space="preserve">          }</w:t>
        <w:br/>
        <w:t xml:space="preserve">        }</w:t>
        <w:br/>
        <w:t/>
        <w:br/>
        <w:t xml:space="preserve">        if (conf.onTransitionStart) {</w:t>
        <w:br/>
        <w:t xml:space="preserve">          conf.onTransitionStart(e);</w:t>
        <w:br/>
        <w:t xml:space="preserve">        }</w:t>
        <w:br/>
        <w:t xml:space="preserve">      });</w:t>
        <w:br/>
        <w:t xml:space="preserve">    };</w:t>
        <w:br/>
        <w:t/>
        <w:br/>
        <w:t xml:space="preserve">    _proto.show = function show(element) {</w:t>
        <w:br/>
        <w:t xml:space="preserve">      var _this = this;</w:t>
        <w:br/>
        <w:t/>
        <w:br/>
        <w:t xml:space="preserve">      if (this.transitioning || $$$1(element).hasClass(this.config.collapsingClass)) {</w:t>
        <w:br/>
        <w:t xml:space="preserve">        return;</w:t>
        <w:br/>
        <w:t xml:space="preserve">      }</w:t>
        <w:br/>
        <w:t/>
        <w:br/>
        <w:t xml:space="preserve">      var elem = $$$1(element);</w:t>
        <w:br/>
        <w:t xml:space="preserve">      var startEvent = $$$1.Event(Event.SHOW);</w:t>
        <w:br/>
        <w:t xml:space="preserve">      elem.trigger(startEvent);</w:t>
        <w:br/>
        <w:t/>
        <w:br/>
        <w:t xml:space="preserve">      if (startEvent.isDefaultPrevented()) {</w:t>
        <w:br/>
        <w:t xml:space="preserve">        return;</w:t>
        <w:br/>
        <w:t xml:space="preserve">      }</w:t>
        <w:br/>
        <w:t/>
        <w:br/>
        <w:t xml:space="preserve">      elem.parent(this.config.parentTrigger).addClass(this.config.activeClass);</w:t>
        <w:br/>
        <w:t/>
        <w:br/>
        <w:t xml:space="preserve">      if (this.config.toggle) {</w:t>
        <w:br/>
        <w:t xml:space="preserve">        this.hide(elem.parent(this.config.parentTrigger).siblings().children(this.config.subMenu + "." + this.config.collapseInClass));</w:t>
        <w:br/>
        <w:t xml:space="preserve">      }</w:t>
        <w:br/>
        <w:t/>
        <w:br/>
        <w:t xml:space="preserve">      elem.removeClass(this.config.collapseClass).addClass(this.config.collapsingClass).height(0);</w:t>
        <w:br/>
        <w:t xml:space="preserve">      this.setTransitioning(true);</w:t>
        <w:br/>
        <w:t/>
        <w:br/>
        <w:t xml:space="preserve">      var complete = function complete() {</w:t>
        <w:br/>
        <w:t xml:space="preserve">        // check if disposed</w:t>
        <w:br/>
        <w:t xml:space="preserve">        if (!_this.config || !_this.element) {</w:t>
        <w:br/>
        <w:t xml:space="preserve">          return;</w:t>
        <w:br/>
        <w:t xml:space="preserve">        }</w:t>
        <w:br/>
        <w:t/>
        <w:br/>
        <w:t xml:space="preserve">        elem.removeClass(_this.config.collapsingClass).addClass(_this.config.collapseClass + " " + _this.config.collapseInClass).height('');</w:t>
        <w:br/>
        <w:t/>
        <w:br/>
        <w:t xml:space="preserve">        _this.setTransitioning(false);</w:t>
        <w:br/>
        <w:t/>
        <w:br/>
        <w:t xml:space="preserve">        elem.trigger(Event.SHOWN);</w:t>
        <w:br/>
        <w:t xml:space="preserve">      };</w:t>
        <w:br/>
        <w:t/>
        <w:br/>
        <w:t xml:space="preserve">      elem.height(element[0].scrollHeight).one(Util.TRANSITION_END, complete).mmEmulateTransitionEnd(TRANSITION_DURATION);</w:t>
        <w:br/>
        <w:t xml:space="preserve">    };</w:t>
        <w:br/>
        <w:t/>
        <w:br/>
        <w:t xml:space="preserve">    _proto.hide = function hide(element) {</w:t>
        <w:br/>
        <w:t xml:space="preserve">      var _this2 = this;</w:t>
        <w:br/>
        <w:t/>
        <w:br/>
        <w:t xml:space="preserve">      if (this.transitioning || !$$$1(element).hasClass(this.config.collapseInClass)) {</w:t>
        <w:br/>
        <w:t xml:space="preserve">        return;</w:t>
        <w:br/>
        <w:t xml:space="preserve">      }</w:t>
        <w:br/>
        <w:t/>
        <w:br/>
        <w:t xml:space="preserve">      var elem = $$$1(element);</w:t>
        <w:br/>
        <w:t xml:space="preserve">      var startEvent = $$$1.Event(Event.HIDE);</w:t>
        <w:br/>
        <w:t xml:space="preserve">      elem.trigger(startEvent);</w:t>
        <w:br/>
        <w:t/>
        <w:br/>
        <w:t xml:space="preserve">      if (startEvent.isDefaultPrevented()) {</w:t>
        <w:br/>
        <w:t xml:space="preserve">        return;</w:t>
        <w:br/>
        <w:t xml:space="preserve">      }</w:t>
        <w:br/>
        <w:t/>
        <w:br/>
        <w:t xml:space="preserve">      elem.parent(this.config.parentTrigger).removeClass(this.config.activeClass); // eslint-disable-next-line no-unused-expressions</w:t>
        <w:br/>
        <w:t/>
        <w:br/>
        <w:t xml:space="preserve">      elem.height(elem.height())[0].offsetHeight;</w:t>
        <w:br/>
        <w:t xml:space="preserve">      elem.addClass(this.config.collapsingClass).removeClass(this.config.collapseClass).removeClass(this.config.collapseInClass);</w:t>
        <w:br/>
        <w:t xml:space="preserve">      this.setTransitioning(true);</w:t>
        <w:br/>
        <w:t/>
        <w:br/>
        <w:t xml:space="preserve">      var complete = function complete() {</w:t>
        <w:br/>
        <w:t xml:space="preserve">        // check if disposed</w:t>
        <w:br/>
        <w:t xml:space="preserve">        if (!_this2.config || !_this2.element) {</w:t>
        <w:br/>
        <w:t xml:space="preserve">          return;</w:t>
        <w:br/>
        <w:t xml:space="preserve">        }</w:t>
        <w:br/>
        <w:t/>
        <w:br/>
        <w:t xml:space="preserve">        if (_this2.transitioning &amp;&amp; _this2.config.onTransitionEnd) {</w:t>
        <w:br/>
        <w:t xml:space="preserve">          _this2.config.onTransitionEnd();</w:t>
        <w:br/>
        <w:t xml:space="preserve">        }</w:t>
        <w:br/>
        <w:t/>
        <w:br/>
        <w:t xml:space="preserve">        _this2.setTransitioning(false);</w:t>
        <w:br/>
        <w:t/>
        <w:br/>
        <w:t xml:space="preserve">        elem.trigger(Event.HIDDEN);</w:t>
        <w:br/>
        <w:t xml:space="preserve">        elem.removeClass(_this2.config.collapsingClass).addClass(_this2.config.collapseClass);</w:t>
        <w:br/>
        <w:t xml:space="preserve">      };</w:t>
        <w:br/>
        <w:t/>
        <w:br/>
        <w:t xml:space="preserve">      if (elem.height() === 0 || elem.css('display') === 'none') {</w:t>
        <w:br/>
        <w:t xml:space="preserve">        complete();</w:t>
        <w:br/>
        <w:t xml:space="preserve">      } else {</w:t>
        <w:br/>
        <w:t xml:space="preserve">        elem.height(0).one(Util.TRANSITION_END, complete).mmEmulateTransitionEnd(TRANSITION_DURATION);</w:t>
        <w:br/>
        <w:t xml:space="preserve">      }</w:t>
        <w:br/>
        <w:t xml:space="preserve">    };</w:t>
        <w:br/>
        <w:t/>
        <w:br/>
        <w:t xml:space="preserve">    _proto.setTransitioning = function setTransitioning(isTransitioning) {</w:t>
        <w:br/>
        <w:t xml:space="preserve">      this.transitioning = isTransitioning;</w:t>
        <w:br/>
        <w:t xml:space="preserve">    };</w:t>
        <w:br/>
        <w:t/>
        <w:br/>
        <w:t xml:space="preserve">    _proto.dispose = function dispose() {</w:t>
        <w:br/>
        <w:t xml:space="preserve">      $$$1.removeData(this.element, DATA_KEY);</w:t>
        <w:br/>
        <w:t xml:space="preserve">      $$$1(this.element).find(this.config.parentTrigger).has(this.config.subMenu).children(this.config.triggerElement).off('click');</w:t>
        <w:br/>
        <w:t xml:space="preserve">      this.transitioning = null;</w:t>
        <w:br/>
        <w:t xml:space="preserve">      this.config = null;</w:t>
        <w:br/>
        <w:t xml:space="preserve">      this.element = null;</w:t>
        <w:br/>
        <w:t xml:space="preserve">    };</w:t>
        <w:br/>
        <w:t/>
        <w:br/>
        <w:t xml:space="preserve">    MetisMenu.jQueryInterface = function jQueryInterface(config) {</w:t>
        <w:br/>
        <w:t xml:space="preserve">      // eslint-disable-next-line func-names</w:t>
        <w:br/>
        <w:t xml:space="preserve">      return this.each(function () {</w:t>
        <w:br/>
        <w:t xml:space="preserve">        var $this = $$$1(this);</w:t>
        <w:br/>
        <w:t xml:space="preserve">        var data = $this.data(DATA_KEY);</w:t>
        <w:br/>
        <w:t/>
        <w:br/>
        <w:t xml:space="preserve">        var conf = _objectSpread({}, Default, $this.data(), typeof config === 'object' &amp;&amp; config ? config : {});</w:t>
        <w:br/>
        <w:t/>
        <w:br/>
        <w:t xml:space="preserve">        if (!data &amp;&amp; /dispose/.test(config)) {</w:t>
        <w:br/>
        <w:t xml:space="preserve">          this.dispose();</w:t>
        <w:br/>
        <w:t xml:space="preserve">        }</w:t>
        <w:br/>
        <w:t/>
        <w:br/>
        <w:t xml:space="preserve">        if (!data) {</w:t>
        <w:br/>
        <w:t xml:space="preserve">          data = new MetisMenu(this, conf);</w:t>
        <w:br/>
        <w:t xml:space="preserve">          $this.data(DATA_KEY, data);</w:t>
        <w:br/>
        <w:t xml:space="preserve">        }</w:t>
        <w:br/>
        <w:t/>
        <w:br/>
        <w:t xml:space="preserve">        if (typeof config === 'string') {</w:t>
        <w:br/>
        <w:t xml:space="preserve">          if (data[config] === undefined) {</w:t>
        <w:br/>
        <w:t xml:space="preserve">            throw new Error("No method named \"" + config + "\"");</w:t>
        <w:br/>
        <w:t xml:space="preserve">          }</w:t>
        <w:br/>
        <w:t/>
        <w:br/>
        <w:t xml:space="preserve">          data[config]();</w:t>
        <w:br/>
        <w:t xml:space="preserve">        }</w:t>
        <w:br/>
        <w:t xml:space="preserve">      });</w:t>
        <w:br/>
        <w:t xml:space="preserve">    };</w:t>
        <w:br/>
        <w:t/>
        <w:br/>
        <w:t xml:space="preserve">    return MetisMenu;</w:t>
        <w:br/>
        <w:t xml:space="preserve">  }();</w:t>
        <w:br/>
        <w:t xml:space="preserve">  /**</w:t>
        <w:br/>
        <w:t xml:space="preserve">   * ------------------------------------------------------------------------</w:t>
        <w:br/>
        <w:t xml:space="preserve">   * jQuery</w:t>
        <w:br/>
        <w:t xml:space="preserve">   * ------------------------------------------------------------------------</w:t>
        <w:br/>
        <w:t xml:space="preserve">   */</w:t>
        <w:br/>
        <w:t/>
        <w:br/>
        <w:t/>
        <w:br/>
        <w:t xml:space="preserve">  $$$1.fn[NAME] = MetisMenu.jQueryInterface; // eslint-disable-line no-param-reassign</w:t>
        <w:br/>
        <w:t/>
        <w:br/>
        <w:t xml:space="preserve">  $$$1.fn[NAME].Constructor = MetisMenu; // eslint-disable-line no-param-reassign</w:t>
        <w:br/>
        <w:t/>
        <w:br/>
        <w:t xml:space="preserve">  $$$1.fn[NAME].noConflict = function () {</w:t>
        <w:br/>
        <w:t xml:space="preserve">    // eslint-disable-line no-param-reassign</w:t>
        <w:br/>
        <w:t xml:space="preserve">    $$$1.fn[NAME] = JQUERY_NO_CONFLICT; // eslint-disable-line no-param-reassign</w:t>
        <w:br/>
        <w:t/>
        <w:br/>
        <w:t xml:space="preserve">    return MetisMenu.jQueryInterface;</w:t>
        <w:br/>
        <w:t xml:space="preserve">  };</w:t>
        <w:br/>
        <w:t/>
        <w:br/>
        <w:t xml:space="preserve">  return MetisMenu;</w:t>
        <w:br/>
        <w:t>}($);</w:t>
        <w:br/>
        <w:t/>
        <w:br/>
        <w:t>export default MetisMenu;</w:t>
        <w:br/>
      </w:r>
    </w:p>
    <w:p>
      <w:pPr>
        <w:pStyle w:val="Archivo"/>
        <w:pageBreakBefore w:val="true"/>
      </w:pPr>
      <w:r>
        <w:t>C:\Users\guadalupe.lopez\Desktop\nginx-1.14.0\html\dgc\assets\libs\mohithg-switchery\switchery.min.css</w:t>
      </w:r>
    </w:p>
    <w:p>
      <w:pPr>
        <w:pStyle w:val="Contenido"/>
      </w:pPr>
      <w:r>
        <w:t>.switchery{background-color:#fff;border:1px solid #dfdfdf;border-radius:20px;cursor:pointer;display:inline-block;height:30px;position:relative;vertical-align:middle;width:50px;-moz-user-select:none;-khtml-user-select:none;-webkit-user-select:none;-ms-user-select:none;user-select:none;box-sizing:content-box;background-clip:content-box}.switchery&gt;small{background:#fff;border-radius:100%;box-shadow:0 1px 3px rgba(0,0,0,0.4);height:30px;position:absolute;top:0;width:30px}.switchery-small{border-radius:20px;height:20px;width:33px}.switchery-small&gt;small{height:20px;width:20px}.switchery-large{border-radius:40px;height:40px;width:66px}.switchery-large&gt;small{height:40px;width:40px}</w:t>
        <w:br/>
      </w:r>
    </w:p>
    <w:p>
      <w:pPr>
        <w:pStyle w:val="Archivo"/>
        <w:pageBreakBefore w:val="true"/>
      </w:pPr>
      <w:r>
        <w:t>C:\Users\guadalupe.lopez\Desktop\nginx-1.14.0\html\dgc\assets\libs\mohithg-switchery\switchery.min.js</w:t>
      </w:r>
    </w:p>
    <w:p>
      <w:pPr>
        <w:pStyle w:val="Contenido"/>
      </w:pPr>
      <w:r>
        <w:t><![CDATA[(function(){function require(name){var module=require.modules[name];if(!module)throw new Error('failed to require "'+name+'"');if(!("exports"in module)&&typeof module.definition==="function"){module.client=module.component=true;module.definition.call(this,module.exports={},module);delete module.definition}return module.exports}require.loader="component";require.helper={};require.helper.semVerSort=function(a,b){var aArray=a.version.split(".");var bArray=b.version.split(".");for(var i=0;i<aArray.length;++i){var aInt=parseInt(aArray[i],10);var bInt=parseInt(bArray[i],10);if(aInt===bInt){var aLex=aArray[i].substr((""+aInt).length);var bLex=bArray[i].substr((""+bInt).length);if(aLex===""&&bLex!=="")return 1;if(aLex!==""&&bLex==="")return-1;if(aLex!==""&&bLex!=="")return aLex>bLex?1:-1;continue}else if(aInt>bInt){return 1}else{return-1}}return 0};require.latest=function(name,returnPath){function showError(name){throw new Error('failed to find latest module of "'+name+'"')}var versionRegexp=/(.*)~(.*)@v?(\d+\.\d+\.\d+[^\/]*)$/;var remoteRegexp=/(.*)~(.*)/;if(!remoteRegexp.test(name))showError(name);var moduleNames=Object.keys(require.modules);var semVerCandidates=[];var otherCandidates=[];for(var i=0;i<moduleNames.length;i++){var moduleName=moduleNames[i];if(new RegExp(name+"@").test(moduleName)){var version=moduleName.substr(name.length+1);var semVerMatch=versionRegexp.exec(moduleName);if(semVerMatch!=null){semVerCandidates.push({version:version,name:moduleName})}else{otherCandidates.push({version:version,name:moduleName})}}}if(semVerCandidates.concat(otherCandidates).length===0){showError(name)}if(semVerCandidates.length>0){var module=semVerCandidates.sort(require.helper.semVerSort).pop().name;if(returnPath===true){return module}return require(module)}var module=otherCandidates.sort(function(a,b){return a.name>b.name})[0].name;if(returnPath===true){return module}return require(module)};require.modules={};require.register=function(name,definition){require.modules[name]={definition:definition}};require.define=function(name,exports){require.modules[name]={exports:exports}};require.register("abpetkov~transitionize@0.0.3",function(exports,module){module.exports=Transitionize;function Transitionize(element,props){if(!(this instanceof Transitionize))return new Transitionize(element,props);this.element=element;this.props=props||{};this.init()}Transitionize.prototype.isSafari=function(){return/Safari/.test(navigator.userAgent)&&/Apple Computer/.test(navigator.vendor)};Transitionize.prototype.init=function(){var transitions=[];for(var key in this.props){transitions.push(key+" "+this.props[key])}this.element.style.transition=transitions.join(", ");if(this.isSafari())this.element.style.webkitTransition=transitions.join(", ")}});require.register("ftlabs~fastclick@v0.6.11",function(exports,module){function FastClick(layer){"use strict";var oldOnClick,self=this;this.trackingClick=false;this.trackingClickStart=0;this.targetElement=null;this.touchStartX=0;this.touchStartY=0;this.lastTouchIdentifier=0;this.touchBoundary=10;this.layer=layer;if(!layer||!layer.nodeType){throw new TypeError("Layer must be a document node")}this.onClick=function(){return FastClick.prototype.onClick.apply(self,arguments)};this.onMouse=function(){return FastClick.prototype.onMouse.apply(self,arguments)};this.onTouchStart=function(){return FastClick.prototype.onTouchStart.apply(self,arguments)};this.onTouchMove=function(){return FastClick.prototype.onTouchMove.apply(self,arguments)};this.onTouchEnd=function(){return FastClick.prototype.onTouchEnd.apply(self,arguments)};this.onTouchCancel=function(){return FastClick.prototype.onTouchCancel.apply(self,arguments)};if(FastClick.notNeeded(layer)){return}if(this.deviceIsAndroid){layer.addEventListener("mouseover",this.onMouse,true);layer.addEventListener("mousedown",this.onMouse,true);layer.addEventListener("mouseup",this.onMouse,true)}layer.addEventListener("click",this.onClick,true);layer.addEventListener("touchstart",this.onTouchStart,false);layer.addEventListener("touchmove",this.onTouchMove,false);layer.addEventListener("touchend",this.onTouchEnd,false);layer.addEventListener("touchcancel",this.onTouchCancel,false);if(!Event.prototype.stopImmediatePropagation){layer.removeEventListener=function(type,callback,capture){var rmv=Node.prototype.removeEventListener;if(type==="click"){rmv.call(layer,type,callback.hijacked||callback,capture)}else{rmv.call(layer,type,callback,capture)}};layer.addEventListener=function(type,callback,capture){var adv=Node.prototype.addEventListener;if(type==="click"){adv.call(layer,type,callback.hijacked||(callback.hijacked=function(event){if(!event.propagationStopped){callback(event)}}),capture)}else{adv.call(layer,type,callback,capture)}}}if(typeof layer.onclick==="function"){oldOnClick=layer.onclick;layer.addEventListener("click",function(event){oldOnClick(event)},false);layer.onclick=null}}FastClick.prototype.deviceIsAndroid=navigator.userAgent.indexOf("Android")>0;FastClick.prototype.deviceIsIOS=/iP(ad|hone|od)/.test(navigator.userAgent);FastClick.prototype.deviceIsIOS4=FastClick.prototype.deviceIsIOS&&/OS 4_\d(_\d)?/.test(navigator.userAgent);FastClick.prototype.deviceIsIOSWithBadTarget=FastClick.prototype.deviceIsIOS&&/OS ([6-9]|\d{2})_\d/.test(navigator.userAgent);FastClick.prototype.needsClick=function(target){"use strict";switch(target.nodeName.toLowerCase()){case"button":case"select":case"textarea":if(target.disabled){return true}break;case"input":if(this.deviceIsIOS&&target.type==="file"||target.disabled){return true}break;case"label":case"video":return true}return/\bneedsclick\b/.test(target.className)};FastClick.prototype.needsFocus=function(target){"use strict";switch(target.nodeName.toLowerCase()){case"textarea":return true;case"select":return!this.deviceIsAndroid;case"input":switch(target.type){case"button":case"checkbox":case"file":case"image":case"radio":case"submit":return false}return!target.disabled&&!target.readOnly;default:return/\bneedsfocus\b/.test(target.className)}};FastClick.prototype.sendClick=function(targetElement,event){"use strict";var clickEvent,touch;if(document.activeElement&&document.activeElement!==targetElement){document.activeElement.blur()}touch=event.changedTouches[0];clickEvent=document.createEvent("MouseEvents");clickEvent.initMouseEvent(this.determineEventType(targetElement),true,true,window,1,touch.screenX,touch.screenY,touch.clientX,touch.clientY,false,false,false,false,0,null);clickEvent.forwardedTouchEvent=true;targetElement.dispatchEvent(clickEvent)};FastClick.prototype.determineEventType=function(targetElement){"use strict";if(this.deviceIsAndroid&&targetElement.tagName.toLowerCase()==="select"){return"mousedown"}return"click"};FastClick.prototype.focus=function(targetElement){"use strict";var length;if(this.deviceIsIOS&&targetElement.setSelectionRange&&targetElement.type.indexOf("date")!==0&&targetElement.type!=="time"){length=targetElement.value.length;targetElement.setSelectionRange(length,length)}else{targetElement.focus()}};FastClick.prototype.updateScrollParent=function(targetElement){"use strict";var scrollParent,parentElement;scrollParent=targetElement.fastClickScrollParent;if(!scrollParent||!scrollParent.contains(targetElement)){parentElement=targetElement;do{if(parentElement.scrollHeight>parentElement.offsetHeight){scrollParent=parentElement;targetElement.fastClickScrollParent=parentElement;break}parentElement=parentElement.parentElement}while(parentElement)}if(scrollParent){scrollParent.fastClickLastScrollTop=scrollParent.scrollTop}};FastClick.prototype.getTargetElementFromEventTarget=function(eventTarget){"use strict";if(eventTarget.nodeType===Node.TEXT_NODE){return eventTarget.parentNode}return eventTarget};FastClick.prototype.onTouchStart=function(event){"use strict";var targetElement,touch,selection;if(event.targetTouches.length>1){return true}targetElement=this.getTargetElementFromEventTarget(event.target);touch=event.targetTouches[0];if(this.deviceIsIOS){selection=window.getSelection();if(selection.rangeCount&&!selection.isCollapsed){return true}if(!this.deviceIsIOS4){if(touch.identifier===this.lastTouchIdentifier){event.preventDefault();return false}this.lastTouchIdentifier=touch.identifier;this.updateScrollParent(targetElement)}}this.trackingClick=true;this.trackingClickStart=event.timeStamp;this.targetElement=targetElement;this.touchStartX=touch.pageX;this.touchStartY=touch.pageY;if(event.timeStamp-this.lastClickTime<200){event.preventDefault()}return true};FastClick.prototype.touchHasMoved=function(event){"use strict";var touch=event.changedTouches[0],boundary=this.touchBoundary;if(Math.abs(touch.pageX-this.touchStartX)>boundary||Math.abs(touch.pageY-this.touchStartY)>boundary){return true}return false};FastClick.prototype.onTouchMove=function(event){"use strict";if(!this.trackingClick){return true}if(this.targetElement!==this.getTargetElementFromEventTarget(event.target)||this.touchHasMoved(event)){this.trackingClick=false;this.targetElement=null}return true};FastClick.prototype.findControl=function(labelElement){"use strict";if(labelElement.control!==undefined){return labelElement.control}if(labelElement.htmlFor){return document.getElementById(labelElement.htmlFor)}return labelElement.querySelector("button, input:not([type=hidden]), keygen, meter, output, progress, select, textarea")};FastClick.prototype.onTouchEnd=function(event){"use strict";var forElement,trackingClickStart,targetTagName,scrollParent,touch,targetElement=this.targetElement;if(!this.trackingClick){return true}if(event.timeStamp-this.lastClickTime<200){this.cancelNextClick=true;return true}this.cancelNextClick=false;this.lastClickTime=event.timeStamp;trackingClickStart=this.trackingClickStart;this.trackingClick=false;this.trackingClickStart=0;if(this.deviceIsIOSWithBadTarget){touch=event.changedTouches[0];targetElement=document.elementFromPoint(touch.pageX-window.pageXOffset,touch.pageY-window.pageYOffset)||targetElement;targetElement.fastClickScrollParent=this.targetElement.fastClickScrollParent}targetTagName=targetElement.tagName.toLowerCase();if(targetTagName==="label"){forElement=this.findControl(targetElement);if(forElement){this.focus(targetElement);if(this.deviceIsAndroid){return false}targetElement=forElement}}else if(this.needsFocus(targetElement)){if(event.timeStamp-trackingClickStart>100||this.deviceIsIOS&&window.top!==window&&targetTagName==="input"){this.targetElement=null;return false}this.focus(targetElement);if(!this.deviceIsIOS4||targetTagName!=="select"){this.targetElement=null;event.preventDefault()}return false}if(this.deviceIsIOS&&!this.deviceIsIOS4){scrollParent=targetElement.fastClickScrollParent;if(scrollParent&&scrollParent.fastClickLastScrollTop!==scrollParent.scrollTop){return true}}if(!this.needsClick(targetElement)){event.preventDefault();this.sendClick(targetElement,event)}return false};FastClick.prototype.onTouchCancel=function(){"use strict";this.trackingClick=false;this.targetElement=null};FastClick.prototype.onMouse=function(event){"use strict";if(!this.targetElement){return true}if(event.forwardedTouchEvent){return true}if(!event.cancelable){return true}if(!this.needsClick(this.targetElement)||this.cancelNextClick){if(event.stopImmediatePropagation){event.stopImmediatePropagation()}else{event.propagationStopped=true}event.stopPropagation();event.preventDefault();return false}return true};FastClick.prototype.onClick=function(event){"use strict";var permitted;if(this.trackingClick){this.targetElement=null;this.trackingClick=false;return true}if(event.target.type==="submit"&&event.detail===0){return true}permitted=this.onMouse(event);if(!permitted){this.targetElement=null}return permitted};FastClick.prototype.destroy=function(){"use strict";var layer=this.layer;if(this.deviceIsAndroid){layer.removeEventListener("mouseover",this.onMouse,true);layer.removeEventListener("mousedown",this.onMouse,true);layer.removeEventListener("mouseup",this.onMouse,true)}layer.removeEventListener("click",this.onClick,true);layer.removeEventListener("touchstart",this.onTouchStart,false);layer.removeEventListener("touchmove",this.onTouchMove,false);layer.removeEventListener("touchend",this.onTouchEnd,false);layer.removeEventListener("touchcancel",this.onTouchCancel,false)};FastClick.notNeeded=function(layer){"use strict";var metaViewport;var chromeVersion;if(typeof window.ontouchstart==="undefined"){return true}chromeVersion=+(/Chrome\/([0-9]+)/.exec(navigator.userAgent)||[,0])[1];if(chromeVersion){if(FastClick.prototype.deviceIsAndroid){metaViewport=document.querySelector("meta[name=viewport]");if(metaViewport){if(metaViewport.content.indexOf("user-scalable=no")!==-1){return true}if(chromeVersion>31&&window.innerWidth<=window.screen.width){return true}}}else{return true}}if(layer.style.msTouchAction==="none"){return true}return false};FastClick.attach=function(layer){"use strict";return new FastClick(layer)};if(typeof define!=="undefined"&&define.amd){define(function(){"use strict";return FastClick})}else if(typeof module!=="undefined"&&module.exports){module.exports=FastClick.attach;module.exports.FastClick=FastClick}else{window.FastClick=FastClick}});require.register("component~indexof@0.0.3",function(exports,module){module.exports=function(arr,obj){if(arr.indexOf)return arr.indexOf(obj);for(var i=0;i<arr.length;++i){if(arr[i]===obj)return i}return-1}});require.register("component~classes@1.2.1",function(exports,module){var index=require("component~indexof@0.0.3");var re=/\s+/;var toString=Object.prototype.toString;module.exports=function(el){return new ClassList(el)};function ClassList(el){if(!el)throw new Error("A DOM element reference is required");this.el=el;this.list=el.classList}ClassList.prototype.add=function(name){if(this.list){this.list.add(name);return this}var arr=this.array();var i=index(arr,name);if(!~i)arr.push(name);this.el.className=arr.join(" ");return this};ClassList.prototype.remove=function(name){if("[object RegExp]"==toString.call(name)){return this.removeMatching(name)}if(this.list){this.list.remove(name);return this}var arr=this.array();var i=index(arr,name);if(~i)arr.splice(i,1);this.el.className=arr.join(" ");return this};ClassList.prototype.removeMatching=function(re){var arr=this.array();for(var i=0;i<arr.length;i++){if(re.test(arr[i])){this.remove(arr[i])}}return this};ClassList.prototype.toggle=function(name,force){if(this.list){if("undefined"!==typeof force){if(force!==this.list.toggle(name,force)){this.list.toggle(name)}}else{this.list.toggle(name)}return this}if("undefined"!==typeof force){if(!force){this.remove(name)}else{this.add(name)}}else{if(this.has(name)){this.remove(name)}else{this.add(name)}}return this};ClassList.prototype.array=function(){var str=this.el.className.replace(/^\s+|\s+$/g,"");var arr=str.split(re);if(""===arr[0])arr.shift();return arr};ClassList.prototype.has=ClassList.prototype.contains=function(name){return this.list?this.list.contains(name):!!~index(this.array(),name)}});require.register("component~event@0.1.4",function(exports,module){var bind=window.addEventListener?"addEventListener":"attachEvent",unbind=window.removeEventListener?"removeEventListener":"detachEvent",prefix=bind!=="addEventListener"?"on":"";exports.bind=function(el,type,fn,capture){el[bind](prefix+type,fn,capture||false);return fn};exports.unbind=function(el,type,fn,capture){el[unbind](prefix+type,fn,capture||false);return fn}});require.register("component~query@0.0.3",function(exports,module){function one(selector,el){return el.querySelector(selector)}exports=module.exports=function(selector,el){el=el||document;return one(selector,el)};exports.all=function(selector,el){el=el||document;return el.querySelectorAll(selector)};exports.engine=function(obj){if(!obj.one)throw new Error(".one callback required");if(!obj.all)throw new Error(".all callback required");one=obj.one;exports.all=obj.all;return exports}});require.register("component~matches-selector@0.1.6",function(exports,module){try{var query=require("component~query@0.0.3")}catch(err){var query=require("component~query@0.0.3")}var proto=Element.prototype;var vendor=proto.matches||proto.webkitMatchesSelector||proto.mozMatchesSelector||proto.msMatchesSelector||proto.oMatchesSelector;module.exports=match;function match(el,selector){if(!el||el.nodeType!==1)return false;if(vendor)return vendor.call(el,selector);var nodes=query.all(selector,el.parentNode);for(var i=0;i<nodes.length;++i){if(nodes[i]==el)return true}return false}});require.register("component~closest@1.0.1",function(exports,module){try{var matches=require("component~matches-selector@0.1.6")}catch(err){var matches=require("component~matches-selector@0.1.6")}module.exports=closest;function closest(el,selector,scope){scope=scope||document.documentElement;while(el&&el!==scope){if(matches(el,selector))return el;el=el.parentNode}return matches(el,selector)?el:null}});require.register("component~delegate@0.2.3",function(exports,module){var closest=require("component~closest@1.0.1"),event=require("component~event@0.1.4");exports.bind=function(el,selector,type,fn,capture){return event.bind(el,type,function(e){var target=e.target||e.srcElement;e.delegateTarget=closest(target,selector,true,el);if(e.delegateTarget)fn.call(el,e)},capture)};exports.unbind=function(el,type,fn,capture){event.unbind(el,type,fn,capture)}});require.register("component~events@1.0.9",function(exports,module){var events=require("component~event@0.1.4");var delegate=require("component~delegate@0.2.3");module.exports=Events;function Events(el,obj){if(!(this instanceof Events))return new Events(el,obj);if(!el)throw new Error("element required");if(!obj)throw new Error("object required");this.el=el;this.obj=obj;this._events={}}Events.prototype.sub=function(event,method,cb){this._events[event]=this._events[event]||{};this._events[event][method]=cb};Events.prototype.bind=function(event,method){var e=parse(event);var el=this.el;var obj=this.obj;var name=e.name;var method=method||"on"+name;var args=[].slice.call(arguments,2);function cb(){var a=[].slice.call(arguments).concat(args);obj[method].apply(obj,a)}if(e.selector){cb=delegate.bind(el,e.selector,name,cb)}else{events.bind(el,name,cb)}this.sub(name,method,cb);return cb};Events.prototype.unbind=function(event,method){if(0==arguments.length)return this.unbindAll();if(1==arguments.length)return this.unbindAllOf(event);var bindings=this._events[event];if(!bindings)return;var cb=bindings[method];if(!cb)return;events.unbind(this.el,event,cb)};Events.prototype.unbindAll=function(){for(var event in this._events){this.unbindAllOf(event)}};Events.prototype.unbindAllOf=function(event){var bindings=this._events[event];if(!bindings)return;for(var method in bindings){this.unbind(event,method)}};function parse(event){var parts=event.split(/ +/);return{name:parts.shift(),selector:parts.join(" ")}}});require.register("switchery",function(exports,module){var transitionize=require("abpetkov~transitionize@0.0.3"),fastclick=require("ftlabs~fastclick@v0.6.11"),classes=require("component~classes@1.2.1"),events=require("component~events@1.0.9");module.exports=Switchery;var defaults={color:"#64bd63",secondaryColor:"#dfdfdf",jackColor:"#fff",jackSecondaryColor:null,className:"switchery",disabled:false,disabledOpacity:.5,speed:"0.4s",size:"default"};function Switchery(element,options){if(!(this instanceof Switchery))return new Switchery(element,options);this.element=element;this.options=options||{};for(var i in defaults){if(this.options[i]==null){this.options[i]=defaults[i]}}if(this.element!=null&&this.element.type=="checkbox")this.init();if(this.isDisabled()===true)this.disable()}Switchery.prototype.hide=function(){this.element.style.display="none"};Switchery.prototype.show=function(){var switcher=this.create();this.insertAfter(this.element,switcher)};Switchery.prototype.create=function(){this.switcher=document.createElement("span");this.jack=document.createElement("small");this.switcher.appendChild(this.jack);this.switcher.className=this.options.className;this.events=events(this.switcher,this);return this.switcher};Switchery.prototype.insertAfter=function(reference,target){reference.parentNode.insertBefore(target,reference.nextSibling)};Switchery.prototype.setPosition=function(clicked){var checked=this.isChecked(),switcher=this.switcher,jack=this.jack;if(clicked&&checked)checked=false;else if(clicked&&!checked)checked=true;if(checked===true){this.element.checked=true;if(window.getComputedStyle)jack.style.left=parseInt(window.getComputedStyle(switcher).width)-parseInt(window.getComputedStyle(jack).width)+"px";else jack.style.left=parseInt(switcher.currentStyle["width"])-parseInt(jack.currentStyle["width"])+"px";if(this.options.color)this.colorize();this.setSpeed()}else{jack.style.left=0;this.element.checked=false;this.switcher.style.boxShadow="inset 0 0 0 0 "+this.options.secondaryColor;this.switcher.style.borderColor=this.options.secondaryColor;this.switcher.style.backgroundColor=this.options.secondaryColor!==defaults.secondaryColor?this.options.secondaryColor:"#fff";this.jack.style.backgroundColor=this.options.jackSecondaryColor!==this.options.jackColor?this.options.jackSecondaryColor:this.options.jackColor;this.setSpeed()}};Switchery.prototype.setSpeed=function(){var switcherProp={},jackProp={"background-color":this.options.speed,left:this.options.speed.replace(/[a-z]/,"")/2+"s"};if(this.isChecked()){switcherProp={border:this.options.speed,"box-shadow":this.options.speed,"background-color":this.options.speed.replace(/[a-z]/,"")*3+"s"}}else{switcherProp={border:this.options.speed,"box-shadow":this.options.speed}}transitionize(this.switcher,switcherProp);transitionize(this.jack,jackProp)};Switchery.prototype.setSize=function(){var small="switchery-small",normal="switchery-default",large="switchery-large";switch(this.options.size){case"small":classes(this.switcher).add(small);break;case"large":classes(this.switcher).add(large);break;default:classes(this.switcher).add(normal);break}};Switchery.prototype.colorize=function(){var switcherHeight=this.switcher.offsetHeight/2;this.switcher.style.backgroundColor=this.options.color;this.switcher.style.borderColor=this.options.color;this.switcher.style.boxShadow="inset 0 0 0 "+switcherHeight+"px "+this.options.color;this.jack.style.backgroundColor=this.options.jackColor};Switchery.prototype.handleOnchange=function(state){if(document.dispatchEvent){var event=document.createEvent("HTMLEvents");event.initEvent("change",true,true);this.element.dispatchEvent(event)}else{this.element.fireEvent("onchange")}};Switchery.prototype.handleChange=function(){var self=this,el=this.element;if(el.addEventListener){el.addEventListener("change",function(){self.setPosition()})}else{el.attachEvent("onchange",function(){self.setPosition()})}};Switchery.prototype.handleClick=function(){var switcher=this.switcher;fastclick=fastclick.bind(this);fastclick(switcher);this.events.bind("click","bindClick")};Switchery.prototype.bindClick=function(){var parent=this.element.parentNode.tagName.toLowerCase(),labelParent=parent==="label"?false:true;this.setPosition(labelParent);this.handleOnchange(this.element.checked)};Switchery.prototype.markAsSwitched=function(){this.element.setAttribute("data-switchery",true)};Switchery.prototype.markedAsSwitched=function(){return this.element.getAttribute("data-switchery")};Switchery.prototype.init=function(){this.hide();this.show();this.setSize();this.setPosition();this.markAsSwitched();this.handleChange();this.handleClick()};Switchery.prototype.isChecked=function(){return this.element.checked};Switchery.prototype.isDisabled=function(){return this.options.disabled||this.element.disabled||this.element.readOnly};Switchery.prototype.destroy=function(){this.events.unbind()};Switchery.prototype.enable=function(){if(!this.options.disabled)return;if(this.options.disabled)this.options.disabled=false;if(this.element.disabled)this.element.disabled=false;if(this.element.readOnly)this.element.readOnly=false;this.switcher.style.opacity=1;this.events.bind("click","bindClick")};Switchery.prototype.disable=function(){if(this.options.disabled)return;if(!this.options.disabled)this.options.disabled=true;if(!this.element.disabled)this.element.disabled=true;if(!this.element.readOnly)this.element.readOnly=true;this.switcher.style.opacity=this.options.disabledOpacity;this.destroy()}});if(typeof exports=="object"){module.exports=require("switchery")}else if(typeof define=="function"&&define.amd){define("Switchery",[],function(){return require("switchery")})}else{(this||window)["Switchery"]=require("switchery")}})();]]></w:t>
        <w:br/>
      </w:r>
    </w:p>
    <w:p>
      <w:pPr>
        <w:pStyle w:val="Archivo"/>
        <w:pageBreakBefore w:val="true"/>
      </w:pPr>
      <w:r>
        <w:t>C:\Users\guadalupe.lopez\Desktop\nginx-1.14.0\html\dgc\assets\libs\moment\ender.js</w:t>
      </w:r>
    </w:p>
    <w:p>
      <w:pPr>
        <w:pStyle w:val="Contenido"/>
      </w:pPr>
      <w:r>
        <w:t>$.ender({ moment: require('moment') })</w:t>
        <w:br/>
      </w:r>
    </w:p>
    <w:p>
      <w:pPr>
        <w:pStyle w:val="Archivo"/>
        <w:pageBreakBefore w:val="true"/>
      </w:pPr>
      <w:r>
        <w:t>C:\Users\guadalupe.lopez\Desktop\nginx-1.14.0\html\dgc\assets\libs\moment\locale\af.js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af = moment.defineLocale('af', {</w:t>
        <w:br/>
        <w:t xml:space="preserve">        months : 'Januarie_Februarie_Maart_April_Mei_Junie_Julie_Augustus_September_Oktober_November_Desember'.split('_'),</w:t>
        <w:br/>
        <w:t xml:space="preserve">        monthsShort : 'Jan_Feb_Mrt_Apr_Mei_Jun_Jul_Aug_Sep_Okt_Nov_Des'.split('_'),</w:t>
        <w:br/>
        <w:t xml:space="preserve">        weekdays : 'Sondag_Maandag_Dinsdag_Woensdag_Donderdag_Vrydag_Saterdag'.split('_'),</w:t>
        <w:br/>
        <w:t xml:space="preserve">        weekdaysShort : 'Son_Maa_Din_Woe_Don_Vry_Sat'.split('_'),</w:t>
        <w:br/>
        <w:t xml:space="preserve">        weekdaysMin : 'So_Ma_Di_Wo_Do_Vr_Sa'.split('_'),</w:t>
        <w:br/>
        <w:t xml:space="preserve">        meridiemParse: /vm|nm/i,</w:t>
        <w:br/>
        <w:t xml:space="preserve">        isPM : function (input) {</w:t>
        <w:br/>
        <w:t xml:space="preserve">            return /^nm$/i.test(input);</w:t>
        <w:br/>
        <w:t xml:space="preserve">        },</w:t>
        <w:br/>
        <w:t xml:space="preserve">        meridiem : function (hours, minutes, isLower) {</w:t>
        <w:br/>
        <w:t xml:space="preserve">            if (hours &lt; 12) {</w:t>
        <w:br/>
        <w:t xml:space="preserve">                return isLower ? 'vm' : 'VM';</w:t>
        <w:br/>
        <w:t xml:space="preserve">            } else {</w:t>
        <w:br/>
        <w:t xml:space="preserve">                return isLower ? 'nm' : 'NM';</w:t>
        <w:br/>
        <w:t xml:space="preserve">            }</w:t>
        <w:br/>
        <w:t xml:space="preserve">        },</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 '[Vandag om] LT',</w:t>
        <w:br/>
        <w:t xml:space="preserve">            nextDay : '[Môre om] LT',</w:t>
        <w:br/>
        <w:t xml:space="preserve">            nextWeek : 'dddd [om] LT',</w:t>
        <w:br/>
        <w:t xml:space="preserve">            lastDay : '[Gister om] LT',</w:t>
        <w:br/>
        <w:t xml:space="preserve">            lastWeek : '[Laas] dddd [om] LT',</w:t>
        <w:br/>
        <w:t xml:space="preserve">            sameElse : 'L'</w:t>
        <w:br/>
        <w:t xml:space="preserve">        },</w:t>
        <w:br/>
        <w:t xml:space="preserve">        relativeTime : {</w:t>
        <w:br/>
        <w:t xml:space="preserve">            future : 'oor %s',</w:t>
        <w:br/>
        <w:t xml:space="preserve">            past : '%s gelede',</w:t>
        <w:br/>
        <w:t xml:space="preserve">            s : '\'n paar sekondes',</w:t>
        <w:br/>
        <w:t xml:space="preserve">            ss : '%d sekondes',</w:t>
        <w:br/>
        <w:t xml:space="preserve">            m : '\'n minuut',</w:t>
        <w:br/>
        <w:t xml:space="preserve">            mm : '%d minute',</w:t>
        <w:br/>
        <w:t xml:space="preserve">            h : '\'n uur',</w:t>
        <w:br/>
        <w:t xml:space="preserve">            hh : '%d ure',</w:t>
        <w:br/>
        <w:t xml:space="preserve">            d : '\'n dag',</w:t>
        <w:br/>
        <w:t xml:space="preserve">            dd : '%d dae',</w:t>
        <w:br/>
        <w:t xml:space="preserve">            M : '\'n maand',</w:t>
        <w:br/>
        <w:t xml:space="preserve">            MM : '%d maande',</w:t>
        <w:br/>
        <w:t xml:space="preserve">            y : '\'n jaar',</w:t>
        <w:br/>
        <w:t xml:space="preserve">            yy : '%d jaar'</w:t>
        <w:br/>
        <w:t xml:space="preserve">        },</w:t>
        <w:br/>
        <w:t xml:space="preserve">        dayOfMonthOrdinalParse: /\d{1,2}(ste|de)/,</w:t>
        <w:br/>
        <w:t xml:space="preserve">        ordinal : function (number) {</w:t>
        <w:br/>
        <w:t xml:space="preserve">            return number + ((number === 1 || number === 8 || number &gt;= 20) ? 'ste' : 'de'); // Thanks to Joris Röling : https://github.com/jjupiter</w:t>
        <w:br/>
        <w:t xml:space="preserve">        },</w:t>
        <w:br/>
        <w:t xml:space="preserve">        week : {</w:t>
        <w:br/>
        <w:t xml:space="preserve">            dow : 1, // Maandag is die eerste dag van die week.</w:t>
        <w:br/>
        <w:t xml:space="preserve">            doy : 4  // Die week wat die 4de Januarie bevat is die eerste week van die jaar.</w:t>
        <w:br/>
        <w:t xml:space="preserve">        }</w:t>
        <w:br/>
        <w:t xml:space="preserve">    });</w:t>
        <w:br/>
        <w:t/>
        <w:br/>
        <w:t xml:space="preserve">    return af;</w:t>
        <w:br/>
        <w:t/>
        <w:br/>
        <w:t>})));</w:t>
        <w:br/>
      </w:r>
    </w:p>
    <w:p>
      <w:pPr>
        <w:pStyle w:val="Archivo"/>
        <w:pageBreakBefore w:val="true"/>
      </w:pPr>
      <w:r>
        <w:t>C:\Users\guadalupe.lopez\Desktop\nginx-1.14.0\html\dgc\assets\libs\moment\locale\ar-dz.js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arDz = moment.defineLocale('ar-dz', {</w:t>
        <w:br/>
        <w:t xml:space="preserve">        months : 'جانفي_فيفري_مارس_أفريل_ماي_جوان_جويلية_أوت_سبتمبر_أكتوبر_نوفمبر_ديسمبر'.split('_'),</w:t>
        <w:br/>
        <w:t xml:space="preserve">        monthsShort : 'جانفي_فيفري_مارس_أفريل_ماي_جوان_جويلية_أوت_سبتمبر_أكتوبر_نوفمبر_ديسمبر'.split('_'),</w:t>
        <w:br/>
        <w:t xml:space="preserve">        weekdays : 'الأحد_الإثنين_الثلاثاء_الأربعاء_الخميس_الجمعة_السبت'.split('_'),</w:t>
        <w:br/>
        <w:t xml:space="preserve">        weekdaysShort : 'احد_اثنين_ثلاثاء_اربعاء_خميس_جمعة_سبت'.split('_'),</w:t>
        <w:br/>
        <w:t xml:space="preserve">        weekdaysMin : 'أح_إث_ثلا_أر_خم_جم_سب'.split('_'),</w:t>
        <w:br/>
        <w:t xml:space="preserve">        weekdaysParseExact : true,</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'[اليوم على الساعة] LT',</w:t>
        <w:br/>
        <w:t xml:space="preserve">            nextDay: '[غدا على الساعة] LT',</w:t>
        <w:br/>
        <w:t xml:space="preserve">            nextWeek: 'dddd [على الساعة] LT',</w:t>
        <w:br/>
        <w:t xml:space="preserve">            lastDay: '[أمس على الساعة] LT',</w:t>
        <w:br/>
        <w:t xml:space="preserve">            lastWeek: 'dddd [على الساعة] LT',</w:t>
        <w:br/>
        <w:t xml:space="preserve">            sameElse: 'L'</w:t>
        <w:br/>
        <w:t xml:space="preserve">        },</w:t>
        <w:br/>
        <w:t xml:space="preserve">        relativeTime : {</w:t>
        <w:br/>
        <w:t xml:space="preserve">            future : 'في %s',</w:t>
        <w:br/>
        <w:t xml:space="preserve">            past : 'منذ %s',</w:t>
        <w:br/>
        <w:t xml:space="preserve">            s : 'ثوان',</w:t>
        <w:br/>
        <w:t xml:space="preserve">            ss : '%d ثانية',</w:t>
        <w:br/>
        <w:t xml:space="preserve">            m : 'دقيقة',</w:t>
        <w:br/>
        <w:t xml:space="preserve">            mm : '%d دقائق',</w:t>
        <w:br/>
        <w:t xml:space="preserve">            h : 'ساعة',</w:t>
        <w:br/>
        <w:t xml:space="preserve">            hh : '%d ساعات',</w:t>
        <w:br/>
        <w:t xml:space="preserve">            d : 'يوم',</w:t>
        <w:br/>
        <w:t xml:space="preserve">            dd : '%d أيام',</w:t>
        <w:br/>
        <w:t xml:space="preserve">            M : 'شهر',</w:t>
        <w:br/>
        <w:t xml:space="preserve">            MM : '%d أشهر',</w:t>
        <w:br/>
        <w:t xml:space="preserve">            y : 'سنة',</w:t>
        <w:br/>
        <w:t xml:space="preserve">            yy : '%d سنوات'</w:t>
        <w:br/>
        <w:t xml:space="preserve">        },</w:t>
        <w:br/>
        <w:t xml:space="preserve">        week : {</w:t>
        <w:br/>
        <w:t xml:space="preserve">            dow : 0, // Sunday is the first day of the week.</w:t>
        <w:br/>
        <w:t xml:space="preserve">            doy : 4  // The week that contains Jan 1st is the first week of the year.</w:t>
        <w:br/>
        <w:t xml:space="preserve">        }</w:t>
        <w:br/>
        <w:t xml:space="preserve">    });</w:t>
        <w:br/>
        <w:t/>
        <w:br/>
        <w:t xml:space="preserve">    return arDz;</w:t>
        <w:br/>
        <w:t/>
        <w:br/>
        <w:t>})));</w:t>
        <w:br/>
      </w:r>
    </w:p>
    <w:p>
      <w:pPr>
        <w:pStyle w:val="Archivo"/>
        <w:pageBreakBefore w:val="true"/>
      </w:pPr>
      <w:r>
        <w:t>C:\Users\guadalupe.lopez\Desktop\nginx-1.14.0\html\dgc\assets\libs\moment\locale\ar-kw.js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arKw = moment.defineLocale('ar-kw', {</w:t>
        <w:br/>
        <w:t xml:space="preserve">        months : 'يناير_فبراير_مارس_أبريل_ماي_يونيو_يوليوز_غشت_شتنبر_أكتوبر_نونبر_دجنبر'.split('_'),</w:t>
        <w:br/>
        <w:t xml:space="preserve">        monthsShort : 'يناير_فبراير_مارس_أبريل_ماي_يونيو_يوليوز_غشت_شتنبر_أكتوبر_نونبر_دجنبر'.split('_'),</w:t>
        <w:br/>
        <w:t xml:space="preserve">        weekdays : 'الأحد_الإتنين_الثلاثاء_الأربعاء_الخميس_الجمعة_السبت'.split('_'),</w:t>
        <w:br/>
        <w:t xml:space="preserve">        weekdaysShort : 'احد_اتنين_ثلاثاء_اربعاء_خميس_جمعة_سبت'.split('_'),</w:t>
        <w:br/>
        <w:t xml:space="preserve">        weekdaysMin : 'ح_ن_ث_ر_خ_ج_س'.split('_'),</w:t>
        <w:br/>
        <w:t xml:space="preserve">        weekdaysParseExact : true,</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'[اليوم على الساعة] LT',</w:t>
        <w:br/>
        <w:t xml:space="preserve">            nextDay: '[غدا على الساعة] LT',</w:t>
        <w:br/>
        <w:t xml:space="preserve">            nextWeek: 'dddd [على الساعة] LT',</w:t>
        <w:br/>
        <w:t xml:space="preserve">            lastDay: '[أمس على الساعة] LT',</w:t>
        <w:br/>
        <w:t xml:space="preserve">            lastWeek: 'dddd [على الساعة] LT',</w:t>
        <w:br/>
        <w:t xml:space="preserve">            sameElse: 'L'</w:t>
        <w:br/>
        <w:t xml:space="preserve">        },</w:t>
        <w:br/>
        <w:t xml:space="preserve">        relativeTime : {</w:t>
        <w:br/>
        <w:t xml:space="preserve">            future : 'في %s',</w:t>
        <w:br/>
        <w:t xml:space="preserve">            past : 'منذ %s',</w:t>
        <w:br/>
        <w:t xml:space="preserve">            s : 'ثوان',</w:t>
        <w:br/>
        <w:t xml:space="preserve">            ss : '%d ثانية',</w:t>
        <w:br/>
        <w:t xml:space="preserve">            m : 'دقيقة',</w:t>
        <w:br/>
        <w:t xml:space="preserve">            mm : '%d دقائق',</w:t>
        <w:br/>
        <w:t xml:space="preserve">            h : 'ساعة',</w:t>
        <w:br/>
        <w:t xml:space="preserve">            hh : '%d ساعات',</w:t>
        <w:br/>
        <w:t xml:space="preserve">            d : 'يوم',</w:t>
        <w:br/>
        <w:t xml:space="preserve">            dd : '%d أيام',</w:t>
        <w:br/>
        <w:t xml:space="preserve">            M : 'شهر',</w:t>
        <w:br/>
        <w:t xml:space="preserve">            MM : '%d أشهر',</w:t>
        <w:br/>
        <w:t xml:space="preserve">            y : 'سنة',</w:t>
        <w:br/>
        <w:t xml:space="preserve">            yy : '%d سنوات'</w:t>
        <w:br/>
        <w:t xml:space="preserve">        },</w:t>
        <w:br/>
        <w:t xml:space="preserve">        week : {</w:t>
        <w:br/>
        <w:t xml:space="preserve">            dow : 0, // Sunday is the first day of the week.</w:t>
        <w:br/>
        <w:t xml:space="preserve">            doy : 12  // The week that contains Jan 1st is the first week of the year.</w:t>
        <w:br/>
        <w:t xml:space="preserve">        }</w:t>
        <w:br/>
        <w:t xml:space="preserve">    });</w:t>
        <w:br/>
        <w:t/>
        <w:br/>
        <w:t xml:space="preserve">    return arKw;</w:t>
        <w:br/>
        <w:t/>
        <w:br/>
        <w:t>})));</w:t>
        <w:br/>
      </w:r>
    </w:p>
    <w:p>
      <w:pPr>
        <w:pStyle w:val="Archivo"/>
        <w:pageBreakBefore w:val="true"/>
      </w:pPr>
      <w:r>
        <w:t>C:\Users\guadalupe.lopez\Desktop\nginx-1.14.0\html\dgc\assets\libs\moment\locale\ar-ly.js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symbolMap = {</w:t>
        <w:br/>
        <w:t xml:space="preserve">        '1': '1',</w:t>
        <w:br/>
        <w:t xml:space="preserve">        '2': '2',</w:t>
        <w:br/>
        <w:t xml:space="preserve">        '3': '3',</w:t>
        <w:br/>
        <w:t xml:space="preserve">        '4': '4',</w:t>
        <w:br/>
        <w:t xml:space="preserve">        '5': '5',</w:t>
        <w:br/>
        <w:t xml:space="preserve">        '6': '6',</w:t>
        <w:br/>
        <w:t xml:space="preserve">        '7': '7',</w:t>
        <w:br/>
        <w:t xml:space="preserve">        '8': '8',</w:t>
        <w:br/>
        <w:t xml:space="preserve">        '9': '9',</w:t>
        <w:br/>
        <w:t xml:space="preserve">        '0': '0'</w:t>
        <w:br/>
        <w:t xml:space="preserve">    }, pluralForm = function (n) {</w:t>
        <w:br/>
        <w:t xml:space="preserve">        return n === 0 ? 0 : n === 1 ? 1 : n === 2 ? 2 : n % 100 &gt;= 3 &amp;&amp; n % 100 &lt;= 10 ? 3 : n % 100 &gt;= 11 ? 4 : 5;</w:t>
        <w:br/>
        <w:t xml:space="preserve">    }, plurals = {</w:t>
        <w:br/>
        <w:t xml:space="preserve">        s : ['أقل من ثانية', 'ثانية واحدة', ['ثانيتان', 'ثانيتين'], '%d ثوان', '%d ثانية', '%d ثانية'],</w:t>
        <w:br/>
        <w:t xml:space="preserve">        m : ['أقل من دقيقة', 'دقيقة واحدة', ['دقيقتان', 'دقيقتين'], '%d دقائق', '%d دقيقة', '%d دقيقة'],</w:t>
        <w:br/>
        <w:t xml:space="preserve">        h : ['أقل من ساعة', 'ساعة واحدة', ['ساعتان', 'ساعتين'], '%d ساعات', '%d ساعة', '%d ساعة'],</w:t>
        <w:br/>
        <w:t xml:space="preserve">        d : ['أقل من يوم', 'يوم واحد', ['يومان', 'يومين'], '%d أيام', '%d يومًا', '%d يوم'],</w:t>
        <w:br/>
        <w:t xml:space="preserve">        M : ['أقل من شهر', 'شهر واحد', ['شهران', 'شهرين'], '%d أشهر', '%d شهرا', '%d شهر'],</w:t>
        <w:br/>
        <w:t xml:space="preserve">        y : ['أقل من عام', 'عام واحد', ['عامان', 'عامين'], '%d أعوام', '%d عامًا', '%d عام']</w:t>
        <w:br/>
        <w:t xml:space="preserve">    }, pluralize = function (u) {</w:t>
        <w:br/>
        <w:t xml:space="preserve">        return function (number, withoutSuffix, string, isFuture) {</w:t>
        <w:br/>
        <w:t xml:space="preserve">            var f = pluralForm(number),</w:t>
        <w:br/>
        <w:t xml:space="preserve">                str = plurals[u][pluralForm(number)];</w:t>
        <w:br/>
        <w:t xml:space="preserve">            if (f === 2) {</w:t>
        <w:br/>
        <w:t xml:space="preserve">                str = str[withoutSuffix ? 0 : 1];</w:t>
        <w:br/>
        <w:t xml:space="preserve">            }</w:t>
        <w:br/>
        <w:t xml:space="preserve">            return str.replace(/%d/i, number);</w:t>
        <w:br/>
        <w:t xml:space="preserve">        };</w:t>
        <w:br/>
        <w:t xml:space="preserve">    }, months = [</w:t>
        <w:br/>
        <w:t xml:space="preserve">        'يناير',</w:t>
        <w:br/>
        <w:t xml:space="preserve">        'فبراير',</w:t>
        <w:br/>
        <w:t xml:space="preserve">        'مارس',</w:t>
        <w:br/>
        <w:t xml:space="preserve">        'أبريل',</w:t>
        <w:br/>
        <w:t xml:space="preserve">        'مايو',</w:t>
        <w:br/>
        <w:t xml:space="preserve">        'يونيو',</w:t>
        <w:br/>
        <w:t xml:space="preserve">        'يوليو',</w:t>
        <w:br/>
        <w:t xml:space="preserve">        'أغسطس',</w:t>
        <w:br/>
        <w:t xml:space="preserve">        'سبتمبر',</w:t>
        <w:br/>
        <w:t xml:space="preserve">        'أكتوبر',</w:t>
        <w:br/>
        <w:t xml:space="preserve">        'نوفمبر',</w:t>
        <w:br/>
        <w:t xml:space="preserve">        'ديسمبر'</w:t>
        <w:br/>
        <w:t xml:space="preserve">    ];</w:t>
        <w:br/>
        <w:t/>
        <w:br/>
        <w:t xml:space="preserve">    var arLy = moment.defineLocale('ar-ly', {</w:t>
        <w:br/>
        <w:t xml:space="preserve">        months : months,</w:t>
        <w:br/>
        <w:t xml:space="preserve">        monthsShort : months,</w:t>
        <w:br/>
        <w:t xml:space="preserve">        weekdays : 'الأحد_الإثنين_الثلاثاء_الأربعاء_الخميس_الجمعة_السبت'.split('_'),</w:t>
        <w:br/>
        <w:t xml:space="preserve">        weekdaysShort : 'أحد_إثنين_ثلاثاء_أربعاء_خميس_جمعة_سبت'.split('_'),</w:t>
        <w:br/>
        <w:t xml:space="preserve">        weekdaysMin : 'ح_ن_ث_ر_خ_ج_س'.split('_'),</w:t>
        <w:br/>
        <w:t xml:space="preserve">        weekdaysParseExact : true,</w:t>
        <w:br/>
        <w:t xml:space="preserve">        longDateFormat : {</w:t>
        <w:br/>
        <w:t xml:space="preserve">            LT : 'HH:mm',</w:t>
        <w:br/>
        <w:t xml:space="preserve">            LTS : 'HH:mm:ss',</w:t>
        <w:br/>
        <w:t xml:space="preserve">            L : 'D/\u200FM/\u200FYYYY',</w:t>
        <w:br/>
        <w:t xml:space="preserve">            LL : 'D MMMM YYYY',</w:t>
        <w:br/>
        <w:t xml:space="preserve">            LLL : 'D MMMM YYYY HH:mm',</w:t>
        <w:br/>
        <w:t xml:space="preserve">            LLLL : 'dddd D MMMM YYYY HH:mm'</w:t>
        <w:br/>
        <w:t xml:space="preserve">        },</w:t>
        <w:br/>
        <w:t xml:space="preserve">        meridiemParse: /ص|م/,</w:t>
        <w:br/>
        <w:t xml:space="preserve">        isPM : function (input) {</w:t>
        <w:br/>
        <w:t xml:space="preserve">            return 'م' === input;</w:t>
        <w:br/>
        <w:t xml:space="preserve">        },</w:t>
        <w:br/>
        <w:t xml:space="preserve">        meridiem : function (hour, minute, isLower) {</w:t>
        <w:br/>
        <w:t xml:space="preserve">            if (hour &lt; 12) {</w:t>
        <w:br/>
        <w:t xml:space="preserve">                return 'ص';</w:t>
        <w:br/>
        <w:t xml:space="preserve">            } else {</w:t>
        <w:br/>
        <w:t xml:space="preserve">                return 'م';</w:t>
        <w:br/>
        <w:t xml:space="preserve">            }</w:t>
        <w:br/>
        <w:t xml:space="preserve">        },</w:t>
        <w:br/>
        <w:t xml:space="preserve">        calendar : {</w:t>
        <w:br/>
        <w:t xml:space="preserve">            sameDay: '[اليوم عند الساعة] LT',</w:t>
        <w:br/>
        <w:t xml:space="preserve">            nextDay: '[غدًا عند الساعة] LT',</w:t>
        <w:br/>
        <w:t xml:space="preserve">            nextWeek: 'dddd [عند الساعة] LT',</w:t>
        <w:br/>
        <w:t xml:space="preserve">            lastDay: '[أمس عند الساعة] LT',</w:t>
        <w:br/>
        <w:t xml:space="preserve">            lastWeek: 'dddd [عند الساعة] LT',</w:t>
        <w:br/>
        <w:t xml:space="preserve">            sameElse: 'L'</w:t>
        <w:br/>
        <w:t xml:space="preserve">        },</w:t>
        <w:br/>
        <w:t xml:space="preserve">        relativeTime : {</w:t>
        <w:br/>
        <w:t xml:space="preserve">            future : 'بعد %s',</w:t>
        <w:br/>
        <w:t xml:space="preserve">            past : 'منذ %s',</w:t>
        <w:br/>
        <w:t xml:space="preserve">            s : pluralize('s'),</w:t>
        <w:br/>
        <w:t xml:space="preserve">            ss : pluralize('s'),</w:t>
        <w:br/>
        <w:t xml:space="preserve">            m : pluralize('m'),</w:t>
        <w:br/>
        <w:t xml:space="preserve">            mm : pluralize('m'),</w:t>
        <w:br/>
        <w:t xml:space="preserve">            h : pluralize('h'),</w:t>
        <w:br/>
        <w:t xml:space="preserve">            hh : pluralize('h'),</w:t>
        <w:br/>
        <w:t xml:space="preserve">            d : pluralize('d'),</w:t>
        <w:br/>
        <w:t xml:space="preserve">            dd : pluralize('d'),</w:t>
        <w:br/>
        <w:t xml:space="preserve">            M : pluralize('M'),</w:t>
        <w:br/>
        <w:t xml:space="preserve">            MM : pluralize('M'),</w:t>
        <w:br/>
        <w:t xml:space="preserve">            y : pluralize('y'),</w:t>
        <w:br/>
        <w:t xml:space="preserve">            yy : pluralize('y')</w:t>
        <w:br/>
        <w:t xml:space="preserve">        },</w:t>
        <w:br/>
        <w:t xml:space="preserve">        preparse: function (string) {</w:t>
        <w:br/>
        <w:t xml:space="preserve">            return string.replace(/،/g, ',');</w:t>
        <w:br/>
        <w:t xml:space="preserve">        },</w:t>
        <w:br/>
        <w:t xml:space="preserve">        postformat: function (string) {</w:t>
        <w:br/>
        <w:t xml:space="preserve">            return string.replace(/\d/g, function (match) {</w:t>
        <w:br/>
        <w:t xml:space="preserve">                return symbolMap[match];</w:t>
        <w:br/>
        <w:t xml:space="preserve">            }).replace(/,/g, '،');</w:t>
        <w:br/>
        <w:t xml:space="preserve">        },</w:t>
        <w:br/>
        <w:t xml:space="preserve">        week : {</w:t>
        <w:br/>
        <w:t xml:space="preserve">            dow : 6, // Saturday is the first day of the week.</w:t>
        <w:br/>
        <w:t xml:space="preserve">            doy : 12  // The week that contains Jan 1st is the first week of the year.</w:t>
        <w:br/>
        <w:t xml:space="preserve">        }</w:t>
        <w:br/>
        <w:t xml:space="preserve">    });</w:t>
        <w:br/>
        <w:t/>
        <w:br/>
        <w:t xml:space="preserve">    return arLy;</w:t>
        <w:br/>
        <w:t/>
        <w:br/>
        <w:t>})));</w:t>
        <w:br/>
      </w:r>
    </w:p>
    <w:p>
      <w:pPr>
        <w:pStyle w:val="Archivo"/>
        <w:pageBreakBefore w:val="true"/>
      </w:pPr>
      <w:r>
        <w:t>C:\Users\guadalupe.lopez\Desktop\nginx-1.14.0\html\dgc\assets\libs\moment\locale\ar-ma.js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arMa = moment.defineLocale('ar-ma', {</w:t>
        <w:br/>
        <w:t xml:space="preserve">        months : 'يناير_فبراير_مارس_أبريل_ماي_يونيو_يوليوز_غشت_شتنبر_أكتوبر_نونبر_دجنبر'.split('_'),</w:t>
        <w:br/>
        <w:t xml:space="preserve">        monthsShort : 'يناير_فبراير_مارس_أبريل_ماي_يونيو_يوليوز_غشت_شتنبر_أكتوبر_نونبر_دجنبر'.split('_'),</w:t>
        <w:br/>
        <w:t xml:space="preserve">        weekdays : 'الأحد_الإتنين_الثلاثاء_الأربعاء_الخميس_الجمعة_السبت'.split('_'),</w:t>
        <w:br/>
        <w:t xml:space="preserve">        weekdaysShort : 'احد_اتنين_ثلاثاء_اربعاء_خميس_جمعة_سبت'.split('_'),</w:t>
        <w:br/>
        <w:t xml:space="preserve">        weekdaysMin : 'ح_ن_ث_ر_خ_ج_س'.split('_'),</w:t>
        <w:br/>
        <w:t xml:space="preserve">        weekdaysParseExact : true,</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'[اليوم على الساعة] LT',</w:t>
        <w:br/>
        <w:t xml:space="preserve">            nextDay: '[غدا على الساعة] LT',</w:t>
        <w:br/>
        <w:t xml:space="preserve">            nextWeek: 'dddd [على الساعة] LT',</w:t>
        <w:br/>
        <w:t xml:space="preserve">            lastDay: '[أمس على الساعة] LT',</w:t>
        <w:br/>
        <w:t xml:space="preserve">            lastWeek: 'dddd [على الساعة] LT',</w:t>
        <w:br/>
        <w:t xml:space="preserve">            sameElse: 'L'</w:t>
        <w:br/>
        <w:t xml:space="preserve">        },</w:t>
        <w:br/>
        <w:t xml:space="preserve">        relativeTime : {</w:t>
        <w:br/>
        <w:t xml:space="preserve">            future : 'في %s',</w:t>
        <w:br/>
        <w:t xml:space="preserve">            past : 'منذ %s',</w:t>
        <w:br/>
        <w:t xml:space="preserve">            s : 'ثوان',</w:t>
        <w:br/>
        <w:t xml:space="preserve">            ss : '%d ثانية',</w:t>
        <w:br/>
        <w:t xml:space="preserve">            m : 'دقيقة',</w:t>
        <w:br/>
        <w:t xml:space="preserve">            mm : '%d دقائق',</w:t>
        <w:br/>
        <w:t xml:space="preserve">            h : 'ساعة',</w:t>
        <w:br/>
        <w:t xml:space="preserve">            hh : '%d ساعات',</w:t>
        <w:br/>
        <w:t xml:space="preserve">            d : 'يوم',</w:t>
        <w:br/>
        <w:t xml:space="preserve">            dd : '%d أيام',</w:t>
        <w:br/>
        <w:t xml:space="preserve">            M : 'شهر',</w:t>
        <w:br/>
        <w:t xml:space="preserve">            MM : '%d أشهر',</w:t>
        <w:br/>
        <w:t xml:space="preserve">            y : 'سنة',</w:t>
        <w:br/>
        <w:t xml:space="preserve">            yy : '%d سنوات'</w:t>
        <w:br/>
        <w:t xml:space="preserve">        },</w:t>
        <w:br/>
        <w:t xml:space="preserve">        week : {</w:t>
        <w:br/>
        <w:t xml:space="preserve">            dow : 6, // Saturday is the first day of the week.</w:t>
        <w:br/>
        <w:t xml:space="preserve">            doy : 12  // The week that contains Jan 1st is the first week of the year.</w:t>
        <w:br/>
        <w:t xml:space="preserve">        }</w:t>
        <w:br/>
        <w:t xml:space="preserve">    });</w:t>
        <w:br/>
        <w:t/>
        <w:br/>
        <w:t xml:space="preserve">    return arMa;</w:t>
        <w:br/>
        <w:t/>
        <w:br/>
        <w:t>})));</w:t>
        <w:br/>
      </w:r>
    </w:p>
    <w:p>
      <w:pPr>
        <w:pStyle w:val="Archivo"/>
        <w:pageBreakBefore w:val="true"/>
      </w:pPr>
      <w:r>
        <w:t>C:\Users\guadalupe.lopez\Desktop\nginx-1.14.0\html\dgc\assets\libs\moment\locale\ar-sa.js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symbolMap = {</w:t>
        <w:br/>
        <w:t xml:space="preserve">        '1': '١',</w:t>
        <w:br/>
        <w:t xml:space="preserve">        '2': '٢',</w:t>
        <w:br/>
        <w:t xml:space="preserve">        '3': '٣',</w:t>
        <w:br/>
        <w:t xml:space="preserve">        '4': '٤',</w:t>
        <w:br/>
        <w:t xml:space="preserve">        '5': '٥',</w:t>
        <w:br/>
        <w:t xml:space="preserve">        '6': '٦',</w:t>
        <w:br/>
        <w:t xml:space="preserve">        '7': '٧',</w:t>
        <w:br/>
        <w:t xml:space="preserve">        '8': '٨',</w:t>
        <w:br/>
        <w:t xml:space="preserve">        '9': '٩',</w:t>
        <w:br/>
        <w:t xml:space="preserve">        '0': '٠'</w:t>
        <w:br/>
        <w:t xml:space="preserve">    }, numberMap = {</w:t>
        <w:br/>
        <w:t xml:space="preserve">        '١': '1',</w:t>
        <w:br/>
        <w:t xml:space="preserve">        '٢': '2',</w:t>
        <w:br/>
        <w:t xml:space="preserve">        '٣': '3',</w:t>
        <w:br/>
        <w:t xml:space="preserve">        '٤': '4',</w:t>
        <w:br/>
        <w:t xml:space="preserve">        '٥': '5',</w:t>
        <w:br/>
        <w:t xml:space="preserve">        '٦': '6',</w:t>
        <w:br/>
        <w:t xml:space="preserve">        '٧': '7',</w:t>
        <w:br/>
        <w:t xml:space="preserve">        '٨': '8',</w:t>
        <w:br/>
        <w:t xml:space="preserve">        '٩': '9',</w:t>
        <w:br/>
        <w:t xml:space="preserve">        '٠': '0'</w:t>
        <w:br/>
        <w:t xml:space="preserve">    };</w:t>
        <w:br/>
        <w:t/>
        <w:br/>
        <w:t xml:space="preserve">    var arSa = moment.defineLocale('ar-sa', {</w:t>
        <w:br/>
        <w:t xml:space="preserve">        months : 'يناير_فبراير_مارس_أبريل_مايو_يونيو_يوليو_أغسطس_سبتمبر_أكتوبر_نوفمبر_ديسمبر'.split('_'),</w:t>
        <w:br/>
        <w:t xml:space="preserve">        monthsShort : 'يناير_فبراير_مارس_أبريل_مايو_يونيو_يوليو_أغسطس_سبتمبر_أكتوبر_نوفمبر_ديسمبر'.split('_'),</w:t>
        <w:br/>
        <w:t xml:space="preserve">        weekdays : 'الأحد_الإثنين_الثلاثاء_الأربعاء_الخميس_الجمعة_السبت'.split('_'),</w:t>
        <w:br/>
        <w:t xml:space="preserve">        weekdaysShort : 'أحد_إثنين_ثلاثاء_أربعاء_خميس_جمعة_سبت'.split('_'),</w:t>
        <w:br/>
        <w:t xml:space="preserve">        weekdaysMin : 'ح_ن_ث_ر_خ_ج_س'.split('_'),</w:t>
        <w:br/>
        <w:t xml:space="preserve">        weekdaysParseExact : true,</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meridiemParse: /ص|م/,</w:t>
        <w:br/>
        <w:t xml:space="preserve">        isPM : function (input) {</w:t>
        <w:br/>
        <w:t xml:space="preserve">            return 'م' === input;</w:t>
        <w:br/>
        <w:t xml:space="preserve">        },</w:t>
        <w:br/>
        <w:t xml:space="preserve">        meridiem : function (hour, minute, isLower) {</w:t>
        <w:br/>
        <w:t xml:space="preserve">            if (hour &lt; 12) {</w:t>
        <w:br/>
        <w:t xml:space="preserve">                return 'ص';</w:t>
        <w:br/>
        <w:t xml:space="preserve">            } else {</w:t>
        <w:br/>
        <w:t xml:space="preserve">                return 'م';</w:t>
        <w:br/>
        <w:t xml:space="preserve">            }</w:t>
        <w:br/>
        <w:t xml:space="preserve">        },</w:t>
        <w:br/>
        <w:t xml:space="preserve">        calendar : {</w:t>
        <w:br/>
        <w:t xml:space="preserve">            sameDay: '[اليوم على الساعة] LT',</w:t>
        <w:br/>
        <w:t xml:space="preserve">            nextDay: '[غدا على الساعة] LT',</w:t>
        <w:br/>
        <w:t xml:space="preserve">            nextWeek: 'dddd [على الساعة] LT',</w:t>
        <w:br/>
        <w:t xml:space="preserve">            lastDay: '[أمس على الساعة] LT',</w:t>
        <w:br/>
        <w:t xml:space="preserve">            lastWeek: 'dddd [على الساعة] LT',</w:t>
        <w:br/>
        <w:t xml:space="preserve">            sameElse: 'L'</w:t>
        <w:br/>
        <w:t xml:space="preserve">        },</w:t>
        <w:br/>
        <w:t xml:space="preserve">        relativeTime : {</w:t>
        <w:br/>
        <w:t xml:space="preserve">            future : 'في %s',</w:t>
        <w:br/>
        <w:t xml:space="preserve">            past : 'منذ %s',</w:t>
        <w:br/>
        <w:t xml:space="preserve">            s : 'ثوان',</w:t>
        <w:br/>
        <w:t xml:space="preserve">            ss : '%d ثانية',</w:t>
        <w:br/>
        <w:t xml:space="preserve">            m : 'دقيقة',</w:t>
        <w:br/>
        <w:t xml:space="preserve">            mm : '%d دقائق',</w:t>
        <w:br/>
        <w:t xml:space="preserve">            h : 'ساعة',</w:t>
        <w:br/>
        <w:t xml:space="preserve">            hh : '%d ساعات',</w:t>
        <w:br/>
        <w:t xml:space="preserve">            d : 'يوم',</w:t>
        <w:br/>
        <w:t xml:space="preserve">            dd : '%d أيام',</w:t>
        <w:br/>
        <w:t xml:space="preserve">            M : 'شهر',</w:t>
        <w:br/>
        <w:t xml:space="preserve">            MM : '%d أشهر',</w:t>
        <w:br/>
        <w:t xml:space="preserve">            y : 'سنة',</w:t>
        <w:br/>
        <w:t xml:space="preserve">            yy : '%d سنوات'</w:t>
        <w:br/>
        <w:t xml:space="preserve">        },</w:t>
        <w:br/>
        <w:t xml:space="preserve">        preparse: function (string) {</w:t>
        <w:br/>
        <w:t xml:space="preserve">            return string.replace(/[١٢٣٤٥٦٧٨٩٠]/g, function (match) {</w:t>
        <w:br/>
        <w:t xml:space="preserve">                return numberMap[match];</w:t>
        <w:br/>
        <w:t xml:space="preserve">            }).replace(/،/g, ',');</w:t>
        <w:br/>
        <w:t xml:space="preserve">        },</w:t>
        <w:br/>
        <w:t xml:space="preserve">        postformat: function (string) {</w:t>
        <w:br/>
        <w:t xml:space="preserve">            return string.replace(/\d/g, function (match) {</w:t>
        <w:br/>
        <w:t xml:space="preserve">                return symbolMap[match];</w:t>
        <w:br/>
        <w:t xml:space="preserve">            }).replace(/,/g, '،');</w:t>
        <w:br/>
        <w:t xml:space="preserve">        },</w:t>
        <w:br/>
        <w:t xml:space="preserve">        week : {</w:t>
        <w:br/>
        <w:t xml:space="preserve">            dow : 0, // Sunday is the first day of the week.</w:t>
        <w:br/>
        <w:t xml:space="preserve">            doy : 6  // The week that contains Jan 1st is the first week of the year.</w:t>
        <w:br/>
        <w:t xml:space="preserve">        }</w:t>
        <w:br/>
        <w:t xml:space="preserve">    });</w:t>
        <w:br/>
        <w:t/>
        <w:br/>
        <w:t xml:space="preserve">    return arSa;</w:t>
        <w:br/>
        <w:t/>
        <w:br/>
        <w:t>})));</w:t>
        <w:br/>
      </w:r>
    </w:p>
    <w:p>
      <w:pPr>
        <w:pStyle w:val="Archivo"/>
        <w:pageBreakBefore w:val="true"/>
      </w:pPr>
      <w:r>
        <w:t>C:\Users\guadalupe.lopez\Desktop\nginx-1.14.0\html\dgc\assets\libs\moment\locale\ar-tn.js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arTn = moment.defineLocale('ar-tn', {</w:t>
        <w:br/>
        <w:t xml:space="preserve">        months: 'جانفي_فيفري_مارس_أفريل_ماي_جوان_جويلية_أوت_سبتمبر_أكتوبر_نوفمبر_ديسمبر'.split('_'),</w:t>
        <w:br/>
        <w:t xml:space="preserve">        monthsShort: 'جانفي_فيفري_مارس_أفريل_ماي_جوان_جويلية_أوت_سبتمبر_أكتوبر_نوفمبر_ديسمبر'.split('_'),</w:t>
        <w:br/>
        <w:t xml:space="preserve">        weekdays: 'الأحد_الإثنين_الثلاثاء_الأربعاء_الخميس_الجمعة_السبت'.split('_'),</w:t>
        <w:br/>
        <w:t xml:space="preserve">        weekdaysShort: 'أحد_إثنين_ثلاثاء_أربعاء_خميس_جمعة_سبت'.split('_'),</w:t>
        <w:br/>
        <w:t xml:space="preserve">        weekdaysMin: 'ح_ن_ث_ر_خ_ج_س'.split('_'),</w:t>
        <w:br/>
        <w:t xml:space="preserve">        weekdaysParseExact : true,</w:t>
        <w:br/>
        <w:t xml:space="preserve">        longDateFormat: {</w:t>
        <w:br/>
        <w:t xml:space="preserve">            LT: 'HH:mm',</w:t>
        <w:br/>
        <w:t xml:space="preserve">            LTS: 'HH:mm:ss',</w:t>
        <w:br/>
        <w:t xml:space="preserve">            L: 'DD/MM/YYYY',</w:t>
        <w:br/>
        <w:t xml:space="preserve">            LL: 'D MMMM YYYY',</w:t>
        <w:br/>
        <w:t xml:space="preserve">            LLL: 'D MMMM YYYY HH:mm',</w:t>
        <w:br/>
        <w:t xml:space="preserve">            LLLL: 'dddd D MMMM YYYY HH:mm'</w:t>
        <w:br/>
        <w:t xml:space="preserve">        },</w:t>
        <w:br/>
        <w:t xml:space="preserve">        calendar: {</w:t>
        <w:br/>
        <w:t xml:space="preserve">            sameDay: '[اليوم على الساعة] LT',</w:t>
        <w:br/>
        <w:t xml:space="preserve">            nextDay: '[غدا على الساعة] LT',</w:t>
        <w:br/>
        <w:t xml:space="preserve">            nextWeek: 'dddd [على الساعة] LT',</w:t>
        <w:br/>
        <w:t xml:space="preserve">            lastDay: '[أمس على الساعة] LT',</w:t>
        <w:br/>
        <w:t xml:space="preserve">            lastWeek: 'dddd [على الساعة] LT',</w:t>
        <w:br/>
        <w:t xml:space="preserve">            sameElse: 'L'</w:t>
        <w:br/>
        <w:t xml:space="preserve">        },</w:t>
        <w:br/>
        <w:t xml:space="preserve">        relativeTime: {</w:t>
        <w:br/>
        <w:t xml:space="preserve">            future: 'في %s',</w:t>
        <w:br/>
        <w:t xml:space="preserve">            past: 'منذ %s',</w:t>
        <w:br/>
        <w:t xml:space="preserve">            s: 'ثوان',</w:t>
        <w:br/>
        <w:t xml:space="preserve">            ss : '%d ثانية',</w:t>
        <w:br/>
        <w:t xml:space="preserve">            m: 'دقيقة',</w:t>
        <w:br/>
        <w:t xml:space="preserve">            mm: '%d دقائق',</w:t>
        <w:br/>
        <w:t xml:space="preserve">            h: 'ساعة',</w:t>
        <w:br/>
        <w:t xml:space="preserve">            hh: '%d ساعات',</w:t>
        <w:br/>
        <w:t xml:space="preserve">            d: 'يوم',</w:t>
        <w:br/>
        <w:t xml:space="preserve">            dd: '%d أيام',</w:t>
        <w:br/>
        <w:t xml:space="preserve">            M: 'شهر',</w:t>
        <w:br/>
        <w:t xml:space="preserve">            MM: '%d أشهر',</w:t>
        <w:br/>
        <w:t xml:space="preserve">            y: 'سنة',</w:t>
        <w:br/>
        <w:t xml:space="preserve">            yy: '%d سنوات'</w:t>
        <w:br/>
        <w:t xml:space="preserve">        },</w:t>
        <w:br/>
        <w:t xml:space="preserve">        week: {</w:t>
        <w:br/>
        <w:t xml:space="preserve">            dow: 1, // Monday is the first day of the week.</w:t>
        <w:br/>
        <w:t xml:space="preserve">            doy: 4 // The week that contains Jan 4th is the first week of the year.</w:t>
        <w:br/>
        <w:t xml:space="preserve">        }</w:t>
        <w:br/>
        <w:t xml:space="preserve">    });</w:t>
        <w:br/>
        <w:t/>
        <w:br/>
        <w:t xml:space="preserve">    return arTn;</w:t>
        <w:br/>
        <w:t/>
        <w:br/>
        <w:t>})));</w:t>
        <w:br/>
      </w:r>
    </w:p>
    <w:p>
      <w:pPr>
        <w:pStyle w:val="Archivo"/>
        <w:pageBreakBefore w:val="true"/>
      </w:pPr>
      <w:r>
        <w:t>C:\Users\guadalupe.lopez\Desktop\nginx-1.14.0\html\dgc\assets\libs\moment\locale\ar.js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symbolMap = {</w:t>
        <w:br/>
        <w:t xml:space="preserve">        '1': '١',</w:t>
        <w:br/>
        <w:t xml:space="preserve">        '2': '٢',</w:t>
        <w:br/>
        <w:t xml:space="preserve">        '3': '٣',</w:t>
        <w:br/>
        <w:t xml:space="preserve">        '4': '٤',</w:t>
        <w:br/>
        <w:t xml:space="preserve">        '5': '٥',</w:t>
        <w:br/>
        <w:t xml:space="preserve">        '6': '٦',</w:t>
        <w:br/>
        <w:t xml:space="preserve">        '7': '٧',</w:t>
        <w:br/>
        <w:t xml:space="preserve">        '8': '٨',</w:t>
        <w:br/>
        <w:t xml:space="preserve">        '9': '٩',</w:t>
        <w:br/>
        <w:t xml:space="preserve">        '0': '٠'</w:t>
        <w:br/>
        <w:t xml:space="preserve">    }, numberMap = {</w:t>
        <w:br/>
        <w:t xml:space="preserve">        '١': '1',</w:t>
        <w:br/>
        <w:t xml:space="preserve">        '٢': '2',</w:t>
        <w:br/>
        <w:t xml:space="preserve">        '٣': '3',</w:t>
        <w:br/>
        <w:t xml:space="preserve">        '٤': '4',</w:t>
        <w:br/>
        <w:t xml:space="preserve">        '٥': '5',</w:t>
        <w:br/>
        <w:t xml:space="preserve">        '٦': '6',</w:t>
        <w:br/>
        <w:t xml:space="preserve">        '٧': '7',</w:t>
        <w:br/>
        <w:t xml:space="preserve">        '٨': '8',</w:t>
        <w:br/>
        <w:t xml:space="preserve">        '٩': '9',</w:t>
        <w:br/>
        <w:t xml:space="preserve">        '٠': '0'</w:t>
        <w:br/>
        <w:t xml:space="preserve">    }, pluralForm = function (n) {</w:t>
        <w:br/>
        <w:t xml:space="preserve">        return n === 0 ? 0 : n === 1 ? 1 : n === 2 ? 2 : n % 100 &gt;= 3 &amp;&amp; n % 100 &lt;= 10 ? 3 : n % 100 &gt;= 11 ? 4 : 5;</w:t>
        <w:br/>
        <w:t xml:space="preserve">    }, plurals = {</w:t>
        <w:br/>
        <w:t xml:space="preserve">        s : ['أقل من ثانية', 'ثانية واحدة', ['ثانيتان', 'ثانيتين'], '%d ثوان', '%d ثانية', '%d ثانية'],</w:t>
        <w:br/>
        <w:t xml:space="preserve">        m : ['أقل من دقيقة', 'دقيقة واحدة', ['دقيقتان', 'دقيقتين'], '%d دقائق', '%d دقيقة', '%d دقيقة'],</w:t>
        <w:br/>
        <w:t xml:space="preserve">        h : ['أقل من ساعة', 'ساعة واحدة', ['ساعتان', 'ساعتين'], '%d ساعات', '%d ساعة', '%d ساعة'],</w:t>
        <w:br/>
        <w:t xml:space="preserve">        d : ['أقل من يوم', 'يوم واحد', ['يومان', 'يومين'], '%d أيام', '%d يومًا', '%d يوم'],</w:t>
        <w:br/>
        <w:t xml:space="preserve">        M : ['أقل من شهر', 'شهر واحد', ['شهران', 'شهرين'], '%d أشهر', '%d شهرا', '%d شهر'],</w:t>
        <w:br/>
        <w:t xml:space="preserve">        y : ['أقل من عام', 'عام واحد', ['عامان', 'عامين'], '%d أعوام', '%d عامًا', '%d عام']</w:t>
        <w:br/>
        <w:t xml:space="preserve">    }, pluralize = function (u) {</w:t>
        <w:br/>
        <w:t xml:space="preserve">        return function (number, withoutSuffix, string, isFuture) {</w:t>
        <w:br/>
        <w:t xml:space="preserve">            var f = pluralForm(number),</w:t>
        <w:br/>
        <w:t xml:space="preserve">                str = plurals[u][pluralForm(number)];</w:t>
        <w:br/>
        <w:t xml:space="preserve">            if (f === 2) {</w:t>
        <w:br/>
        <w:t xml:space="preserve">                str = str[withoutSuffix ? 0 : 1];</w:t>
        <w:br/>
        <w:t xml:space="preserve">            }</w:t>
        <w:br/>
        <w:t xml:space="preserve">            return str.replace(/%d/i, number);</w:t>
        <w:br/>
        <w:t xml:space="preserve">        };</w:t>
        <w:br/>
        <w:t xml:space="preserve">    }, months = [</w:t>
        <w:br/>
        <w:t xml:space="preserve">        'يناير',</w:t>
        <w:br/>
        <w:t xml:space="preserve">        'فبراير',</w:t>
        <w:br/>
        <w:t xml:space="preserve">        'مارس',</w:t>
        <w:br/>
        <w:t xml:space="preserve">        'أبريل',</w:t>
        <w:br/>
        <w:t xml:space="preserve">        'مايو',</w:t>
        <w:br/>
        <w:t xml:space="preserve">        'يونيو',</w:t>
        <w:br/>
        <w:t xml:space="preserve">        'يوليو',</w:t>
        <w:br/>
        <w:t xml:space="preserve">        'أغسطس',</w:t>
        <w:br/>
        <w:t xml:space="preserve">        'سبتمبر',</w:t>
        <w:br/>
        <w:t xml:space="preserve">        'أكتوبر',</w:t>
        <w:br/>
        <w:t xml:space="preserve">        'نوفمبر',</w:t>
        <w:br/>
        <w:t xml:space="preserve">        'ديسمبر'</w:t>
        <w:br/>
        <w:t xml:space="preserve">    ];</w:t>
        <w:br/>
        <w:t/>
        <w:br/>
        <w:t xml:space="preserve">    var ar = moment.defineLocale('ar', {</w:t>
        <w:br/>
        <w:t xml:space="preserve">        months : months,</w:t>
        <w:br/>
        <w:t xml:space="preserve">        monthsShort : months,</w:t>
        <w:br/>
        <w:t xml:space="preserve">        weekdays : 'الأحد_الإثنين_الثلاثاء_الأربعاء_الخميس_الجمعة_السبت'.split('_'),</w:t>
        <w:br/>
        <w:t xml:space="preserve">        weekdaysShort : 'أحد_إثنين_ثلاثاء_أربعاء_خميس_جمعة_سبت'.split('_'),</w:t>
        <w:br/>
        <w:t xml:space="preserve">        weekdaysMin : 'ح_ن_ث_ر_خ_ج_س'.split('_'),</w:t>
        <w:br/>
        <w:t xml:space="preserve">        weekdaysParseExact : true,</w:t>
        <w:br/>
        <w:t xml:space="preserve">        longDateFormat : {</w:t>
        <w:br/>
        <w:t xml:space="preserve">            LT : 'HH:mm',</w:t>
        <w:br/>
        <w:t xml:space="preserve">            LTS : 'HH:mm:ss',</w:t>
        <w:br/>
        <w:t xml:space="preserve">            L : 'D/\u200FM/\u200FYYYY',</w:t>
        <w:br/>
        <w:t xml:space="preserve">            LL : 'D MMMM YYYY',</w:t>
        <w:br/>
        <w:t xml:space="preserve">            LLL : 'D MMMM YYYY HH:mm',</w:t>
        <w:br/>
        <w:t xml:space="preserve">            LLLL : 'dddd D MMMM YYYY HH:mm'</w:t>
        <w:br/>
        <w:t xml:space="preserve">        },</w:t>
        <w:br/>
        <w:t xml:space="preserve">        meridiemParse: /ص|م/,</w:t>
        <w:br/>
        <w:t xml:space="preserve">        isPM : function (input) {</w:t>
        <w:br/>
        <w:t xml:space="preserve">            return 'م' === input;</w:t>
        <w:br/>
        <w:t xml:space="preserve">        },</w:t>
        <w:br/>
        <w:t xml:space="preserve">        meridiem : function (hour, minute, isLower) {</w:t>
        <w:br/>
        <w:t xml:space="preserve">            if (hour &lt; 12) {</w:t>
        <w:br/>
        <w:t xml:space="preserve">                return 'ص';</w:t>
        <w:br/>
        <w:t xml:space="preserve">            } else {</w:t>
        <w:br/>
        <w:t xml:space="preserve">                return 'م';</w:t>
        <w:br/>
        <w:t xml:space="preserve">            }</w:t>
        <w:br/>
        <w:t xml:space="preserve">        },</w:t>
        <w:br/>
        <w:t xml:space="preserve">        calendar : {</w:t>
        <w:br/>
        <w:t xml:space="preserve">            sameDay: '[اليوم عند الساعة] LT',</w:t>
        <w:br/>
        <w:t xml:space="preserve">            nextDay: '[غدًا عند الساعة] LT',</w:t>
        <w:br/>
        <w:t xml:space="preserve">            nextWeek: 'dddd [عند الساعة] LT',</w:t>
        <w:br/>
        <w:t xml:space="preserve">            lastDay: '[أمس عند الساعة] LT',</w:t>
        <w:br/>
        <w:t xml:space="preserve">            lastWeek: 'dddd [عند الساعة] LT',</w:t>
        <w:br/>
        <w:t xml:space="preserve">            sameElse: 'L'</w:t>
        <w:br/>
        <w:t xml:space="preserve">        },</w:t>
        <w:br/>
        <w:t xml:space="preserve">        relativeTime : {</w:t>
        <w:br/>
        <w:t xml:space="preserve">            future : 'بعد %s',</w:t>
        <w:br/>
        <w:t xml:space="preserve">            past : 'منذ %s',</w:t>
        <w:br/>
        <w:t xml:space="preserve">            s : pluralize('s'),</w:t>
        <w:br/>
        <w:t xml:space="preserve">            ss : pluralize('s'),</w:t>
        <w:br/>
        <w:t xml:space="preserve">            m : pluralize('m'),</w:t>
        <w:br/>
        <w:t xml:space="preserve">            mm : pluralize('m'),</w:t>
        <w:br/>
        <w:t xml:space="preserve">            h : pluralize('h'),</w:t>
        <w:br/>
        <w:t xml:space="preserve">            hh : pluralize('h'),</w:t>
        <w:br/>
        <w:t xml:space="preserve">            d : pluralize('d'),</w:t>
        <w:br/>
        <w:t xml:space="preserve">            dd : pluralize('d'),</w:t>
        <w:br/>
        <w:t xml:space="preserve">            M : pluralize('M'),</w:t>
        <w:br/>
        <w:t xml:space="preserve">            MM : pluralize('M'),</w:t>
        <w:br/>
        <w:t xml:space="preserve">            y : pluralize('y'),</w:t>
        <w:br/>
        <w:t xml:space="preserve">            yy : pluralize('y')</w:t>
        <w:br/>
        <w:t xml:space="preserve">        },</w:t>
        <w:br/>
        <w:t xml:space="preserve">        preparse: function (string) {</w:t>
        <w:br/>
        <w:t xml:space="preserve">            return string.replace(/[١٢٣٤٥٦٧٨٩٠]/g, function (match) {</w:t>
        <w:br/>
        <w:t xml:space="preserve">                return numberMap[match];</w:t>
        <w:br/>
        <w:t xml:space="preserve">            }).replace(/،/g, ',');</w:t>
        <w:br/>
        <w:t xml:space="preserve">        },</w:t>
        <w:br/>
        <w:t xml:space="preserve">        postformat: function (string) {</w:t>
        <w:br/>
        <w:t xml:space="preserve">            return string.replace(/\d/g, function (match) {</w:t>
        <w:br/>
        <w:t xml:space="preserve">                return symbolMap[match];</w:t>
        <w:br/>
        <w:t xml:space="preserve">            }).replace(/,/g, '،');</w:t>
        <w:br/>
        <w:t xml:space="preserve">        },</w:t>
        <w:br/>
        <w:t xml:space="preserve">        week : {</w:t>
        <w:br/>
        <w:t xml:space="preserve">            dow : 6, // Saturday is the first day of the week.</w:t>
        <w:br/>
        <w:t xml:space="preserve">            doy : 12  // The week that contains Jan 1st is the first week of the year.</w:t>
        <w:br/>
        <w:t xml:space="preserve">        }</w:t>
        <w:br/>
        <w:t xml:space="preserve">    });</w:t>
        <w:br/>
        <w:t/>
        <w:br/>
        <w:t xml:space="preserve">    return ar;</w:t>
        <w:br/>
        <w:t/>
        <w:br/>
        <w:t>})));</w:t>
        <w:br/>
      </w:r>
    </w:p>
    <w:p>
      <w:pPr>
        <w:pStyle w:val="Archivo"/>
        <w:pageBreakBefore w:val="true"/>
      </w:pPr>
      <w:r>
        <w:t>C:\Users\guadalupe.lopez\Desktop\nginx-1.14.0\html\dgc\assets\libs\moment\locale\az.js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suffixes = {</w:t>
        <w:br/>
        <w:t xml:space="preserve">        1: '-inci',</w:t>
        <w:br/>
        <w:t xml:space="preserve">        5: '-inci',</w:t>
        <w:br/>
        <w:t xml:space="preserve">        8: '-inci',</w:t>
        <w:br/>
        <w:t xml:space="preserve">        70: '-inci',</w:t>
        <w:br/>
        <w:t xml:space="preserve">        80: '-inci',</w:t>
        <w:br/>
        <w:t xml:space="preserve">        2: '-nci',</w:t>
        <w:br/>
        <w:t xml:space="preserve">        7: '-nci',</w:t>
        <w:br/>
        <w:t xml:space="preserve">        20: '-nci',</w:t>
        <w:br/>
        <w:t xml:space="preserve">        50: '-nci',</w:t>
        <w:br/>
        <w:t xml:space="preserve">        3: '-üncü',</w:t>
        <w:br/>
        <w:t xml:space="preserve">        4: '-üncü',</w:t>
        <w:br/>
        <w:t xml:space="preserve">        100: '-üncü',</w:t>
        <w:br/>
        <w:t xml:space="preserve">        6: '-ncı',</w:t>
        <w:br/>
        <w:t xml:space="preserve">        9: '-uncu',</w:t>
        <w:br/>
        <w:t xml:space="preserve">        10: '-uncu',</w:t>
        <w:br/>
        <w:t xml:space="preserve">        30: '-uncu',</w:t>
        <w:br/>
        <w:t xml:space="preserve">        60: '-ıncı',</w:t>
        <w:br/>
        <w:t xml:space="preserve">        90: '-ıncı'</w:t>
        <w:br/>
        <w:t xml:space="preserve">    };</w:t>
        <w:br/>
        <w:t/>
        <w:br/>
        <w:t xml:space="preserve">    var az = moment.defineLocale('az', {</w:t>
        <w:br/>
        <w:t xml:space="preserve">        months : 'yanvar_fevral_mart_aprel_may_iyun_iyul_avqust_sentyabr_oktyabr_noyabr_dekabr'.split('_'),</w:t>
        <w:br/>
        <w:t xml:space="preserve">        monthsShort : 'yan_fev_mar_apr_may_iyn_iyl_avq_sen_okt_noy_dek'.split('_'),</w:t>
        <w:br/>
        <w:t xml:space="preserve">        weekdays : 'Bazar_Bazar ertəsi_Çərşənbə axşamı_Çərşənbə_Cümə axşamı_Cümə_Şənbə'.split('_'),</w:t>
        <w:br/>
        <w:t xml:space="preserve">        weekdaysShort : 'Baz_BzE_ÇAx_Çər_CAx_Cüm_Şən'.split('_'),</w:t>
        <w:br/>
        <w:t xml:space="preserve">        weekdaysMin : 'Bz_BE_ÇA_Çə_CA_Cü_Şə'.split('_'),</w:t>
        <w:br/>
        <w:t xml:space="preserve">        weekdaysParseExact : true,</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 '[bugün saat] LT',</w:t>
        <w:br/>
        <w:t xml:space="preserve">            nextDay : '[sabah saat] LT',</w:t>
        <w:br/>
        <w:t xml:space="preserve">            nextWeek : '[gələn həftə] dddd [saat] LT',</w:t>
        <w:br/>
        <w:t xml:space="preserve">            lastDay : '[dünən] LT',</w:t>
        <w:br/>
        <w:t xml:space="preserve">            lastWeek : '[keçən həftə] dddd [saat] LT',</w:t>
        <w:br/>
        <w:t xml:space="preserve">            sameElse : 'L'</w:t>
        <w:br/>
        <w:t xml:space="preserve">        },</w:t>
        <w:br/>
        <w:t xml:space="preserve">        relativeTime : {</w:t>
        <w:br/>
        <w:t xml:space="preserve">            future : '%s sonra',</w:t>
        <w:br/>
        <w:t xml:space="preserve">            past : '%s əvvəl',</w:t>
        <w:br/>
        <w:t xml:space="preserve">            s : 'birneçə saniyə',</w:t>
        <w:br/>
        <w:t xml:space="preserve">            ss : '%d saniyə',</w:t>
        <w:br/>
        <w:t xml:space="preserve">            m : 'bir dəqiqə',</w:t>
        <w:br/>
        <w:t xml:space="preserve">            mm : '%d dəqiqə',</w:t>
        <w:br/>
        <w:t xml:space="preserve">            h : 'bir saat',</w:t>
        <w:br/>
        <w:t xml:space="preserve">            hh : '%d saat',</w:t>
        <w:br/>
        <w:t xml:space="preserve">            d : 'bir gün',</w:t>
        <w:br/>
        <w:t xml:space="preserve">            dd : '%d gün',</w:t>
        <w:br/>
        <w:t xml:space="preserve">            M : 'bir ay',</w:t>
        <w:br/>
        <w:t xml:space="preserve">            MM : '%d ay',</w:t>
        <w:br/>
        <w:t xml:space="preserve">            y : 'bir il',</w:t>
        <w:br/>
        <w:t xml:space="preserve">            yy : '%d il'</w:t>
        <w:br/>
        <w:t xml:space="preserve">        },</w:t>
        <w:br/>
        <w:t xml:space="preserve">        meridiemParse: /gecə|səhər|gündüz|axşam/,</w:t>
        <w:br/>
        <w:t xml:space="preserve">        isPM : function (input) {</w:t>
        <w:br/>
        <w:t xml:space="preserve">            return /^(gündüz|axşam)$/.test(input);</w:t>
        <w:br/>
        <w:t xml:space="preserve">        },</w:t>
        <w:br/>
        <w:t xml:space="preserve">        meridiem : function (hour, minute, isLower) {</w:t>
        <w:br/>
        <w:t xml:space="preserve">            if (hour &lt; 4) {</w:t>
        <w:br/>
        <w:t xml:space="preserve">                return 'gecə';</w:t>
        <w:br/>
        <w:t xml:space="preserve">            } else if (hour &lt; 12) {</w:t>
        <w:br/>
        <w:t xml:space="preserve">                return 'səhər';</w:t>
        <w:br/>
        <w:t xml:space="preserve">            } else if (hour &lt; 17) {</w:t>
        <w:br/>
        <w:t xml:space="preserve">                return 'gündüz';</w:t>
        <w:br/>
        <w:t xml:space="preserve">            } else {</w:t>
        <w:br/>
        <w:t xml:space="preserve">                return 'axşam';</w:t>
        <w:br/>
        <w:t xml:space="preserve">            }</w:t>
        <w:br/>
        <w:t xml:space="preserve">        },</w:t>
        <w:br/>
        <w:t xml:space="preserve">        dayOfMonthOrdinalParse: /\d{1,2}-(ıncı|inci|nci|üncü|ncı|uncu)/,</w:t>
        <w:br/>
        <w:t xml:space="preserve">        ordinal : function (number) {</w:t>
        <w:br/>
        <w:t xml:space="preserve">            if (number === 0) {  // special case for zero</w:t>
        <w:br/>
        <w:t xml:space="preserve">                return number + '-ıncı';</w:t>
        <w:br/>
        <w:t xml:space="preserve">            }</w:t>
        <w:br/>
        <w:t xml:space="preserve">            var a = number % 10,</w:t>
        <w:br/>
        <w:t xml:space="preserve">                b = number % 100 - a,</w:t>
        <w:br/>
        <w:t xml:space="preserve">                c = number &gt;= 100 ? 100 : null;</w:t>
        <w:br/>
        <w:t xml:space="preserve">            return number + (suffixes[a] || suffixes[b] || suffixes[c]);</w:t>
        <w:br/>
        <w:t xml:space="preserve">        },</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az;</w:t>
        <w:br/>
        <w:t/>
        <w:br/>
        <w:t>})));</w:t>
        <w:br/>
      </w:r>
    </w:p>
    <w:p>
      <w:pPr>
        <w:pStyle w:val="Archivo"/>
        <w:pageBreakBefore w:val="true"/>
      </w:pPr>
      <w:r>
        <w:t>C:\Users\guadalupe.lopez\Desktop\nginx-1.14.0\html\dgc\assets\libs\moment\locale\be.js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function plural(word, num) {</w:t>
        <w:br/>
        <w:t xml:space="preserve">        var forms = word.split('_');</w:t>
        <w:br/>
        <w:t xml:space="preserve"><![CDATA[        return num % 10 === 1 && num % 100 !== 11 ? forms[0] : (num % 10 >= 2 && num % 10 <= 4 && (num % 100 < 10 || num % 100 >= 20) ? forms[1] : forms[2]);]]></w:t>
        <w:br/>
        <w:t xml:space="preserve">    }</w:t>
        <w:br/>
        <w:t xml:space="preserve">    function relativeTimeWithPlural(number, withoutSuffix, key) {</w:t>
        <w:br/>
        <w:t xml:space="preserve">        var format = {</w:t>
        <w:br/>
        <w:t xml:space="preserve">            'ss': withoutSuffix ? 'секунда_секунды_секунд' : 'секунду_секунды_секунд',</w:t>
        <w:br/>
        <w:t xml:space="preserve">            'mm': withoutSuffix ? 'хвіліна_хвіліны_хвілін' : 'хвіліну_хвіліны_хвілін',</w:t>
        <w:br/>
        <w:t xml:space="preserve">            'hh': withoutSuffix ? 'гадзіна_гадзіны_гадзін' : 'гадзіну_гадзіны_гадзін',</w:t>
        <w:br/>
        <w:t xml:space="preserve">            'dd': 'дзень_дні_дзён',</w:t>
        <w:br/>
        <w:t xml:space="preserve">            'MM': 'месяц_месяцы_месяцаў',</w:t>
        <w:br/>
        <w:t xml:space="preserve">            'yy': 'год_гады_гадоў'</w:t>
        <w:br/>
        <w:t xml:space="preserve">        };</w:t>
        <w:br/>
        <w:t xml:space="preserve">        if (key === 'm') {</w:t>
        <w:br/>
        <w:t xml:space="preserve">            return withoutSuffix ? 'хвіліна' : 'хвіліну';</w:t>
        <w:br/>
        <w:t xml:space="preserve">        }</w:t>
        <w:br/>
        <w:t xml:space="preserve">        else if (key === 'h') {</w:t>
        <w:br/>
        <w:t xml:space="preserve">            return withoutSuffix ? 'гадзіна' : 'гадзіну';</w:t>
        <w:br/>
        <w:t xml:space="preserve">        }</w:t>
        <w:br/>
        <w:t xml:space="preserve">        else {</w:t>
        <w:br/>
        <w:t xml:space="preserve">            return number + ' ' + plural(format[key], +number);</w:t>
        <w:br/>
        <w:t xml:space="preserve">        }</w:t>
        <w:br/>
        <w:t xml:space="preserve">    }</w:t>
        <w:br/>
        <w:t/>
        <w:br/>
        <w:t xml:space="preserve">    var be = moment.defineLocale('be', {</w:t>
        <w:br/>
        <w:t xml:space="preserve">        months : {</w:t>
        <w:br/>
        <w:t xml:space="preserve">            format: 'студзеня_лютага_сакавіка_красавіка_траўня_чэрвеня_ліпеня_жніўня_верасня_кастрычніка_лістапада_снежня'.split('_'),</w:t>
        <w:br/>
        <w:t xml:space="preserve">            standalone: 'студзень_люты_сакавік_красавік_травень_чэрвень_ліпень_жнівень_верасень_кастрычнік_лістапад_снежань'.split('_')</w:t>
        <w:br/>
        <w:t xml:space="preserve">        },</w:t>
        <w:br/>
        <w:t xml:space="preserve">        monthsShort : 'студ_лют_сак_крас_трав_чэрв_ліп_жнів_вер_каст_ліст_снеж'.split('_'),</w:t>
        <w:br/>
        <w:t xml:space="preserve">        weekdays : {</w:t>
        <w:br/>
        <w:t xml:space="preserve">            format: 'нядзелю_панядзелак_аўторак_сераду_чацвер_пятніцу_суботу'.split('_'),</w:t>
        <w:br/>
        <w:t xml:space="preserve">            standalone: 'нядзеля_панядзелак_аўторак_серада_чацвер_пятніца_субота'.split('_'),</w:t>
        <w:br/>
        <w:t xml:space="preserve">            isFormat: /\[ ?[Ууў] ?(?:мінулую|наступную)? ?\] ?dddd/</w:t>
        <w:br/>
        <w:t xml:space="preserve">        },</w:t>
        <w:br/>
        <w:t xml:space="preserve">        weekdaysShort : 'нд_пн_ат_ср_чц_пт_сб'.split('_'),</w:t>
        <w:br/>
        <w:t xml:space="preserve">        weekdaysMin : 'нд_пн_ат_ср_чц_пт_сб'.split('_'),</w:t>
        <w:br/>
        <w:t xml:space="preserve">        longDateFormat : {</w:t>
        <w:br/>
        <w:t xml:space="preserve">            LT : 'HH:mm',</w:t>
        <w:br/>
        <w:t xml:space="preserve">            LTS : 'HH:mm:ss',</w:t>
        <w:br/>
        <w:t xml:space="preserve">            L : 'DD.MM.YYYY',</w:t>
        <w:br/>
        <w:t xml:space="preserve">            LL : 'D MMMM YYYY г.',</w:t>
        <w:br/>
        <w:t xml:space="preserve">            LLL : 'D MMMM YYYY г., HH:mm',</w:t>
        <w:br/>
        <w:t xml:space="preserve">            LLLL : 'dddd, D MMMM YYYY г., HH:mm'</w:t>
        <w:br/>
        <w:t xml:space="preserve">        },</w:t>
        <w:br/>
        <w:t xml:space="preserve">        calendar : {</w:t>
        <w:br/>
        <w:t xml:space="preserve">            sameDay: '[Сёння ў] LT',</w:t>
        <w:br/>
        <w:t xml:space="preserve">            nextDay: '[Заўтра ў] LT',</w:t>
        <w:br/>
        <w:t xml:space="preserve">            lastDay: '[Учора ў] LT',</w:t>
        <w:br/>
        <w:t xml:space="preserve">            nextWeek: function () {</w:t>
        <w:br/>
        <w:t xml:space="preserve">                return '[У] dddd [ў] LT';</w:t>
        <w:br/>
        <w:t xml:space="preserve">            },</w:t>
        <w:br/>
        <w:t xml:space="preserve">            lastWeek: function () {</w:t>
        <w:br/>
        <w:t xml:space="preserve">                switch (this.day()) {</w:t>
        <w:br/>
        <w:t xml:space="preserve">                    case 0:</w:t>
        <w:br/>
        <w:t xml:space="preserve">                    case 3:</w:t>
        <w:br/>
        <w:t xml:space="preserve">                    case 5:</w:t>
        <w:br/>
        <w:t xml:space="preserve">                    case 6:</w:t>
        <w:br/>
        <w:t xml:space="preserve">                        return '[У мінулую] dddd [ў] LT';</w:t>
        <w:br/>
        <w:t xml:space="preserve">                    case 1:</w:t>
        <w:br/>
        <w:t xml:space="preserve">                    case 2:</w:t>
        <w:br/>
        <w:t xml:space="preserve">                    case 4:</w:t>
        <w:br/>
        <w:t xml:space="preserve">                        return '[У мінулы] dddd [ў] LT';</w:t>
        <w:br/>
        <w:t xml:space="preserve">                }</w:t>
        <w:br/>
        <w:t xml:space="preserve">            },</w:t>
        <w:br/>
        <w:t xml:space="preserve">            sameElse: 'L'</w:t>
        <w:br/>
        <w:t xml:space="preserve">        },</w:t>
        <w:br/>
        <w:t xml:space="preserve">        relativeTime : {</w:t>
        <w:br/>
        <w:t xml:space="preserve">            future : 'праз %s',</w:t>
        <w:br/>
        <w:t xml:space="preserve">            past : '%s таму',</w:t>
        <w:br/>
        <w:t xml:space="preserve">            s : 'некалькі секунд',</w:t>
        <w:br/>
        <w:t xml:space="preserve">            m : relativeTimeWithPlural,</w:t>
        <w:br/>
        <w:t xml:space="preserve">            mm : relativeTimeWithPlural,</w:t>
        <w:br/>
        <w:t xml:space="preserve">            h : relativeTimeWithPlural,</w:t>
        <w:br/>
        <w:t xml:space="preserve">            hh : relativeTimeWithPlural,</w:t>
        <w:br/>
        <w:t xml:space="preserve">            d : 'дзень',</w:t>
        <w:br/>
        <w:t xml:space="preserve">            dd : relativeTimeWithPlural,</w:t>
        <w:br/>
        <w:t xml:space="preserve">            M : 'месяц',</w:t>
        <w:br/>
        <w:t xml:space="preserve">            MM : relativeTimeWithPlural,</w:t>
        <w:br/>
        <w:t xml:space="preserve">            y : 'год',</w:t>
        <w:br/>
        <w:t xml:space="preserve">            yy : relativeTimeWithPlural</w:t>
        <w:br/>
        <w:t xml:space="preserve">        },</w:t>
        <w:br/>
        <w:t xml:space="preserve">        meridiemParse: /ночы|раніцы|дня|вечара/,</w:t>
        <w:br/>
        <w:t xml:space="preserve">        isPM : function (input) {</w:t>
        <w:br/>
        <w:t xml:space="preserve">            return /^(дня|вечара)$/.test(input);</w:t>
        <w:br/>
        <w:t xml:space="preserve">        },</w:t>
        <w:br/>
        <w:t xml:space="preserve">        meridiem : function (hour, minute, isLower) {</w:t>
        <w:br/>
        <w:t xml:space="preserve">            if (hour &lt; 4) {</w:t>
        <w:br/>
        <w:t xml:space="preserve">                return 'ночы';</w:t>
        <w:br/>
        <w:t xml:space="preserve">            } else if (hour &lt; 12) {</w:t>
        <w:br/>
        <w:t xml:space="preserve">                return 'раніцы';</w:t>
        <w:br/>
        <w:t xml:space="preserve">            } else if (hour &lt; 17) {</w:t>
        <w:br/>
        <w:t xml:space="preserve">                return 'дня';</w:t>
        <w:br/>
        <w:t xml:space="preserve">            } else {</w:t>
        <w:br/>
        <w:t xml:space="preserve">                return 'вечара';</w:t>
        <w:br/>
        <w:t xml:space="preserve">            }</w:t>
        <w:br/>
        <w:t xml:space="preserve">        },</w:t>
        <w:br/>
        <w:t xml:space="preserve">        dayOfMonthOrdinalParse: /\d{1,2}-(і|ы|га)/,</w:t>
        <w:br/>
        <w:t xml:space="preserve">        ordinal: function (number, period) {</w:t>
        <w:br/>
        <w:t xml:space="preserve">            switch (period) {</w:t>
        <w:br/>
        <w:t xml:space="preserve">                case 'M':</w:t>
        <w:br/>
        <w:t xml:space="preserve">                case 'd':</w:t>
        <w:br/>
        <w:t xml:space="preserve">                case 'DDD':</w:t>
        <w:br/>
        <w:t xml:space="preserve">                case 'w':</w:t>
        <w:br/>
        <w:t xml:space="preserve">                case 'W':</w:t>
        <w:br/>
        <w:t xml:space="preserve">                    return (number % 10 === 2 || number % 10 === 3) &amp;&amp; (number % 100 !== 12 &amp;&amp; number % 100 !== 13) ? number + '-і' : number + '-ы';</w:t>
        <w:br/>
        <w:t xml:space="preserve">                case 'D':</w:t>
        <w:br/>
        <w:t xml:space="preserve">                    return number + '-га';</w:t>
        <w:br/>
        <w:t xml:space="preserve">                default:</w:t>
        <w:br/>
        <w:t xml:space="preserve">                    return number;</w:t>
        <w:br/>
        <w:t xml:space="preserve">            }</w:t>
        <w:br/>
        <w:t xml:space="preserve">        },</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be;</w:t>
        <w:br/>
        <w:t/>
        <w:br/>
        <w:t>})));</w:t>
        <w:br/>
      </w:r>
    </w:p>
    <w:p>
      <w:pPr>
        <w:pStyle w:val="Archivo"/>
        <w:pageBreakBefore w:val="true"/>
      </w:pPr>
      <w:r>
        <w:t>C:\Users\guadalupe.lopez\Desktop\nginx-1.14.0\html\dgc\assets\libs\moment\locale\bg.js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bg = moment.defineLocale('bg', {</w:t>
        <w:br/>
        <w:t xml:space="preserve">        months : 'януари_февруари_март_април_май_юни_юли_август_септември_октомври_ноември_декември'.split('_'),</w:t>
        <w:br/>
        <w:t xml:space="preserve">        monthsShort : 'янр_фев_мар_апр_май_юни_юли_авг_сеп_окт_ное_дек'.split('_'),</w:t>
        <w:br/>
        <w:t xml:space="preserve">        weekdays : 'неделя_понеделник_вторник_сряда_четвъртък_петък_събота'.split('_'),</w:t>
        <w:br/>
        <w:t xml:space="preserve">        weekdaysShort : 'нед_пон_вто_сря_чет_пет_съб'.split('_'),</w:t>
        <w:br/>
        <w:t xml:space="preserve">        weekdaysMin : 'нд_пн_вт_ср_чт_пт_сб'.split('_'),</w:t>
        <w:br/>
        <w:t xml:space="preserve">        longDateFormat : {</w:t>
        <w:br/>
        <w:t xml:space="preserve">            LT : 'H:mm',</w:t>
        <w:br/>
        <w:t xml:space="preserve">            LTS : 'H:mm:ss',</w:t>
        <w:br/>
        <w:t xml:space="preserve">            L : 'D.MM.YYYY',</w:t>
        <w:br/>
        <w:t xml:space="preserve">            LL : 'D MMMM YYYY',</w:t>
        <w:br/>
        <w:t xml:space="preserve">            LLL : 'D MMMM YYYY H:mm',</w:t>
        <w:br/>
        <w:t xml:space="preserve">            LLLL : 'dddd, D MMMM YYYY H:mm'</w:t>
        <w:br/>
        <w:t xml:space="preserve">        },</w:t>
        <w:br/>
        <w:t xml:space="preserve">        calendar : {</w:t>
        <w:br/>
        <w:t xml:space="preserve">            sameDay : '[Днес в] LT',</w:t>
        <w:br/>
        <w:t xml:space="preserve">            nextDay : '[Утре в] LT',</w:t>
        <w:br/>
        <w:t xml:space="preserve">            nextWeek : 'dddd [в] LT',</w:t>
        <w:br/>
        <w:t xml:space="preserve">            lastDay : '[Вчера в] LT',</w:t>
        <w:br/>
        <w:t xml:space="preserve">            lastWeek : function () {</w:t>
        <w:br/>
        <w:t xml:space="preserve">                switch (this.day()) {</w:t>
        <w:br/>
        <w:t xml:space="preserve">                    case 0:</w:t>
        <w:br/>
        <w:t xml:space="preserve">                    case 3:</w:t>
        <w:br/>
        <w:t xml:space="preserve">                    case 6:</w:t>
        <w:br/>
        <w:t xml:space="preserve">                        return '[В изминалата] dddd [в] LT';</w:t>
        <w:br/>
        <w:t xml:space="preserve">                    case 1:</w:t>
        <w:br/>
        <w:t xml:space="preserve">                    case 2:</w:t>
        <w:br/>
        <w:t xml:space="preserve">                    case 4:</w:t>
        <w:br/>
        <w:t xml:space="preserve">                    case 5:</w:t>
        <w:br/>
        <w:t xml:space="preserve">                        return '[В изминалия] dddd [в] LT';</w:t>
        <w:br/>
        <w:t xml:space="preserve">                }</w:t>
        <w:br/>
        <w:t xml:space="preserve">            },</w:t>
        <w:br/>
        <w:t xml:space="preserve">            sameElse : 'L'</w:t>
        <w:br/>
        <w:t xml:space="preserve">        },</w:t>
        <w:br/>
        <w:t xml:space="preserve">        relativeTime : {</w:t>
        <w:br/>
        <w:t xml:space="preserve">            future : 'след %s',</w:t>
        <w:br/>
        <w:t xml:space="preserve">            past : 'преди %s',</w:t>
        <w:br/>
        <w:t xml:space="preserve">            s : 'няколко секунди',</w:t>
        <w:br/>
        <w:t xml:space="preserve">            ss : '%d секунди',</w:t>
        <w:br/>
        <w:t xml:space="preserve">            m : 'минута',</w:t>
        <w:br/>
        <w:t xml:space="preserve">            mm : '%d минути',</w:t>
        <w:br/>
        <w:t xml:space="preserve">            h : 'час',</w:t>
        <w:br/>
        <w:t xml:space="preserve">            hh : '%d часа',</w:t>
        <w:br/>
        <w:t xml:space="preserve">            d : 'ден',</w:t>
        <w:br/>
        <w:t xml:space="preserve">            dd : '%d дни',</w:t>
        <w:br/>
        <w:t xml:space="preserve">            M : 'месец',</w:t>
        <w:br/>
        <w:t xml:space="preserve">            MM : '%d месеца',</w:t>
        <w:br/>
        <w:t xml:space="preserve">            y : 'година',</w:t>
        <w:br/>
        <w:t xml:space="preserve">            yy : '%d години'</w:t>
        <w:br/>
        <w:t xml:space="preserve">        },</w:t>
        <w:br/>
        <w:t xml:space="preserve">        dayOfMonthOrdinalParse: /\d{1,2}-(ев|ен|ти|ви|ри|ми)/,</w:t>
        <w:br/>
        <w:t xml:space="preserve">        ordinal : function (number) {</w:t>
        <w:br/>
        <w:t xml:space="preserve">            var lastDigit = number % 10,</w:t>
        <w:br/>
        <w:t xml:space="preserve">                last2Digits = number % 100;</w:t>
        <w:br/>
        <w:t xml:space="preserve">            if (number === 0) {</w:t>
        <w:br/>
        <w:t xml:space="preserve">                return number + '-ев';</w:t>
        <w:br/>
        <w:t xml:space="preserve">            } else if (last2Digits === 0) {</w:t>
        <w:br/>
        <w:t xml:space="preserve">                return number + '-ен';</w:t>
        <w:br/>
        <w:t xml:space="preserve">            } else if (last2Digits &gt; 10 &amp;&amp; last2Digits &lt; 20) {</w:t>
        <w:br/>
        <w:t xml:space="preserve">                return number + '-ти';</w:t>
        <w:br/>
        <w:t xml:space="preserve">            } else if (lastDigit === 1) {</w:t>
        <w:br/>
        <w:t xml:space="preserve">                return number + '-ви';</w:t>
        <w:br/>
        <w:t xml:space="preserve">            } else if (lastDigit === 2) {</w:t>
        <w:br/>
        <w:t xml:space="preserve">                return number + '-ри';</w:t>
        <w:br/>
        <w:t xml:space="preserve">            } else if (lastDigit === 7 || lastDigit === 8) {</w:t>
        <w:br/>
        <w:t xml:space="preserve">                return number + '-ми';</w:t>
        <w:br/>
        <w:t xml:space="preserve">            } else {</w:t>
        <w:br/>
        <w:t xml:space="preserve">                return number + '-ти';</w:t>
        <w:br/>
        <w:t xml:space="preserve">            }</w:t>
        <w:br/>
        <w:t xml:space="preserve">        },</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bg;</w:t>
        <w:br/>
        <w:t/>
        <w:br/>
        <w:t>})));</w:t>
        <w:br/>
      </w:r>
    </w:p>
    <w:p>
      <w:pPr>
        <w:pStyle w:val="Archivo"/>
        <w:pageBreakBefore w:val="true"/>
      </w:pPr>
      <w:r>
        <w:t>C:\Users\guadalupe.lopez\Desktop\nginx-1.14.0\html\dgc\assets\libs\moment\locale\bm.js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bm = moment.defineLocale('bm', {</w:t>
        <w:br/>
        <w:t xml:space="preserve">        months : 'Zanwuyekalo_Fewuruyekalo_Marisikalo_Awirilikalo_Mɛkalo_Zuwɛnkalo_Zuluyekalo_Utikalo_Sɛtanburukalo_ɔkutɔburukalo_Nowanburukalo_Desanburukalo'.split('_'),</w:t>
        <w:br/>
        <w:t xml:space="preserve">        monthsShort : 'Zan_Few_Mar_Awi_Mɛ_Zuw_Zul_Uti_Sɛt_ɔku_Now_Des'.split('_'),</w:t>
        <w:br/>
        <w:t xml:space="preserve">        weekdays : 'Kari_Ntɛnɛn_Tarata_Araba_Alamisa_Juma_Sibiri'.split('_'),</w:t>
        <w:br/>
        <w:t xml:space="preserve">        weekdaysShort : 'Kar_Ntɛ_Tar_Ara_Ala_Jum_Sib'.split('_'),</w:t>
        <w:br/>
        <w:t xml:space="preserve">        weekdaysMin : 'Ka_Nt_Ta_Ar_Al_Ju_Si'.split('_'),</w:t>
        <w:br/>
        <w:t xml:space="preserve">        longDateFormat : {</w:t>
        <w:br/>
        <w:t xml:space="preserve">            LT : 'HH:mm',</w:t>
        <w:br/>
        <w:t xml:space="preserve">            LTS : 'HH:mm:ss',</w:t>
        <w:br/>
        <w:t xml:space="preserve">            L : 'DD/MM/YYYY',</w:t>
        <w:br/>
        <w:t xml:space="preserve">            LL : 'MMMM [tile] D [san] YYYY',</w:t>
        <w:br/>
        <w:t xml:space="preserve">            LLL : 'MMMM [tile] D [san] YYYY [lɛrɛ] HH:mm',</w:t>
        <w:br/>
        <w:t xml:space="preserve">            LLLL : 'dddd MMMM [tile] D [san] YYYY [lɛrɛ] HH:mm'</w:t>
        <w:br/>
        <w:t xml:space="preserve">        },</w:t>
        <w:br/>
        <w:t xml:space="preserve">        calendar : {</w:t>
        <w:br/>
        <w:t xml:space="preserve">            sameDay : '[Bi lɛrɛ] LT',</w:t>
        <w:br/>
        <w:t xml:space="preserve">            nextDay : '[Sini lɛrɛ] LT',</w:t>
        <w:br/>
        <w:t xml:space="preserve">            nextWeek : 'dddd [don lɛrɛ] LT',</w:t>
        <w:br/>
        <w:t xml:space="preserve">            lastDay : '[Kunu lɛrɛ] LT',</w:t>
        <w:br/>
        <w:t xml:space="preserve">            lastWeek : 'dddd [tɛmɛnen lɛrɛ] LT',</w:t>
        <w:br/>
        <w:t xml:space="preserve">            sameElse : 'L'</w:t>
        <w:br/>
        <w:t xml:space="preserve">        },</w:t>
        <w:br/>
        <w:t xml:space="preserve">        relativeTime : {</w:t>
        <w:br/>
        <w:t xml:space="preserve">            future : '%s kɔnɔ',</w:t>
        <w:br/>
        <w:t xml:space="preserve">            past : 'a bɛ %s bɔ',</w:t>
        <w:br/>
        <w:t xml:space="preserve">            s : 'sanga dama dama',</w:t>
        <w:br/>
        <w:t xml:space="preserve">            ss : 'sekondi %d',</w:t>
        <w:br/>
        <w:t xml:space="preserve">            m : 'miniti kelen',</w:t>
        <w:br/>
        <w:t xml:space="preserve">            mm : 'miniti %d',</w:t>
        <w:br/>
        <w:t xml:space="preserve">            h : 'lɛrɛ kelen',</w:t>
        <w:br/>
        <w:t xml:space="preserve">            hh : 'lɛrɛ %d',</w:t>
        <w:br/>
        <w:t xml:space="preserve">            d : 'tile kelen',</w:t>
        <w:br/>
        <w:t xml:space="preserve">            dd : 'tile %d',</w:t>
        <w:br/>
        <w:t xml:space="preserve">            M : 'kalo kelen',</w:t>
        <w:br/>
        <w:t xml:space="preserve">            MM : 'kalo %d',</w:t>
        <w:br/>
        <w:t xml:space="preserve">            y : 'san kelen',</w:t>
        <w:br/>
        <w:t xml:space="preserve">            yy : 'san %d'</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bm;</w:t>
        <w:br/>
        <w:t/>
        <w:br/>
        <w:t>})));</w:t>
        <w:br/>
      </w:r>
    </w:p>
    <w:p>
      <w:pPr>
        <w:pStyle w:val="Archivo"/>
        <w:pageBreakBefore w:val="true"/>
      </w:pPr>
      <w:r>
        <w:t>C:\Users\guadalupe.lopez\Desktop\nginx-1.14.0\html\dgc\assets\libs\moment\locale\bn.js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symbolMap = {</w:t>
        <w:br/>
        <w:t xml:space="preserve">        '1': '১',</w:t>
        <w:br/>
        <w:t xml:space="preserve">        '2': '২',</w:t>
        <w:br/>
        <w:t xml:space="preserve">        '3': '৩',</w:t>
        <w:br/>
        <w:t xml:space="preserve">        '4': '৪',</w:t>
        <w:br/>
        <w:t xml:space="preserve">        '5': '৫',</w:t>
        <w:br/>
        <w:t xml:space="preserve">        '6': '৬',</w:t>
        <w:br/>
        <w:t xml:space="preserve">        '7': '৭',</w:t>
        <w:br/>
        <w:t xml:space="preserve">        '8': '৮',</w:t>
        <w:br/>
        <w:t xml:space="preserve">        '9': '৯',</w:t>
        <w:br/>
        <w:t xml:space="preserve">        '0': '০'</w:t>
        <w:br/>
        <w:t xml:space="preserve">    },</w:t>
        <w:br/>
        <w:t xml:space="preserve">    numberMap = {</w:t>
        <w:br/>
        <w:t xml:space="preserve">        '১': '1',</w:t>
        <w:br/>
        <w:t xml:space="preserve">        '২': '2',</w:t>
        <w:br/>
        <w:t xml:space="preserve">        '৩': '3',</w:t>
        <w:br/>
        <w:t xml:space="preserve">        '৪': '4',</w:t>
        <w:br/>
        <w:t xml:space="preserve">        '৫': '5',</w:t>
        <w:br/>
        <w:t xml:space="preserve">        '৬': '6',</w:t>
        <w:br/>
        <w:t xml:space="preserve">        '৭': '7',</w:t>
        <w:br/>
        <w:t xml:space="preserve">        '৮': '8',</w:t>
        <w:br/>
        <w:t xml:space="preserve">        '৯': '9',</w:t>
        <w:br/>
        <w:t xml:space="preserve">        '০': '0'</w:t>
        <w:br/>
        <w:t xml:space="preserve">    };</w:t>
        <w:br/>
        <w:t/>
        <w:br/>
        <w:t xml:space="preserve">    var bn = moment.defineLocale('bn', {</w:t>
        <w:br/>
        <w:t xml:space="preserve">        months : 'জানুয়ারী_ফেব্রুয়ারি_মার্চ_এপ্রিল_মে_জুন_জুলাই_আগস্ট_সেপ্টেম্বর_অক্টোবর_নভেম্বর_ডিসেম্বর'.split('_'),</w:t>
        <w:br/>
        <w:t xml:space="preserve">        monthsShort : 'জানু_ফেব_মার্চ_এপ্র_মে_জুন_জুল_আগ_সেপ্ট_অক্টো_নভে_ডিসে'.split('_'),</w:t>
        <w:br/>
        <w:t xml:space="preserve">        weekdays : 'রবিবার_সোমবার_মঙ্গলবার_বুধবার_বৃহস্পতিবার_শুক্রবার_শনিবার'.split('_'),</w:t>
        <w:br/>
        <w:t xml:space="preserve">        weekdaysShort : 'রবি_সোম_মঙ্গল_বুধ_বৃহস্পতি_শুক্র_শনি'.split('_'),</w:t>
        <w:br/>
        <w:t xml:space="preserve">        weekdaysMin : 'রবি_সোম_মঙ্গ_বুধ_বৃহঃ_শুক্র_শনি'.split('_'),</w:t>
        <w:br/>
        <w:t xml:space="preserve">        longDateFormat : {</w:t>
        <w:br/>
        <w:t xml:space="preserve">            LT : 'A h:mm সময়',</w:t>
        <w:br/>
        <w:t xml:space="preserve">            LTS : 'A h:mm:ss সময়',</w:t>
        <w:br/>
        <w:t xml:space="preserve">            L : 'DD/MM/YYYY',</w:t>
        <w:br/>
        <w:t xml:space="preserve">            LL : 'D MMMM YYYY',</w:t>
        <w:br/>
        <w:t xml:space="preserve">            LLL : 'D MMMM YYYY, A h:mm সময়',</w:t>
        <w:br/>
        <w:t xml:space="preserve">            LLLL : 'dddd, D MMMM YYYY, A h:mm সময়'</w:t>
        <w:br/>
        <w:t xml:space="preserve">        },</w:t>
        <w:br/>
        <w:t xml:space="preserve">        calendar : {</w:t>
        <w:br/>
        <w:t xml:space="preserve">            sameDay : '[আজ] LT',</w:t>
        <w:br/>
        <w:t xml:space="preserve">            nextDay : '[আগামীকাল] LT',</w:t>
        <w:br/>
        <w:t xml:space="preserve">            nextWeek : 'dddd, LT',</w:t>
        <w:br/>
        <w:t xml:space="preserve">            lastDay : '[গতকাল] LT',</w:t>
        <w:br/>
        <w:t xml:space="preserve">            lastWeek : '[গত] dddd, LT',</w:t>
        <w:br/>
        <w:t xml:space="preserve">            sameElse : 'L'</w:t>
        <w:br/>
        <w:t xml:space="preserve">        },</w:t>
        <w:br/>
        <w:t xml:space="preserve">        relativeTime : {</w:t>
        <w:br/>
        <w:t xml:space="preserve">            future : '%s পরে',</w:t>
        <w:br/>
        <w:t xml:space="preserve">            past : '%s আগে',</w:t>
        <w:br/>
        <w:t xml:space="preserve">            s : 'কয়েক সেকেন্ড',</w:t>
        <w:br/>
        <w:t xml:space="preserve">            ss : '%d সেকেন্ড',</w:t>
        <w:br/>
        <w:t xml:space="preserve">            m : 'এক মিনিট',</w:t>
        <w:br/>
        <w:t xml:space="preserve">            mm : '%d মিনিট',</w:t>
        <w:br/>
        <w:t xml:space="preserve">            h : 'এক ঘন্টা',</w:t>
        <w:br/>
        <w:t xml:space="preserve">            hh : '%d ঘন্টা',</w:t>
        <w:br/>
        <w:t xml:space="preserve">            d : 'এক দিন',</w:t>
        <w:br/>
        <w:t xml:space="preserve">            dd : '%d দিন',</w:t>
        <w:br/>
        <w:t xml:space="preserve">            M : 'এক মাস',</w:t>
        <w:br/>
        <w:t xml:space="preserve">            MM : '%d মাস',</w:t>
        <w:br/>
        <w:t xml:space="preserve">            y : 'এক বছর',</w:t>
        <w:br/>
        <w:t xml:space="preserve">            yy : '%d বছর'</w:t>
        <w:br/>
        <w:t xml:space="preserve">        },</w:t>
        <w:br/>
        <w:t xml:space="preserve">        preparse: function (string) {</w:t>
        <w:br/>
        <w:t xml:space="preserve">            return string.replace(/[১২৩৪৫৬৭৮৯০]/g, function (match) {</w:t>
        <w:br/>
        <w:t xml:space="preserve">                return numberMap[match];</w:t>
        <w:br/>
        <w:t xml:space="preserve">            });</w:t>
        <w:br/>
        <w:t xml:space="preserve">        },</w:t>
        <w:br/>
        <w:t xml:space="preserve">        postformat: function (string) {</w:t>
        <w:br/>
        <w:t xml:space="preserve">            return string.replace(/\d/g, function (match) {</w:t>
        <w:br/>
        <w:t xml:space="preserve">                return symbolMap[match];</w:t>
        <w:br/>
        <w:t xml:space="preserve">            });</w:t>
        <w:br/>
        <w:t xml:space="preserve">        },</w:t>
        <w:br/>
        <w:t xml:space="preserve">        meridiemParse: /রাত|সকাল|দুপুর|বিকাল|রাত/,</w:t>
        <w:br/>
        <w:t xml:space="preserve">        meridiemHour : function (hour, meridiem) {</w:t>
        <w:br/>
        <w:t xml:space="preserve">            if (hour === 12) {</w:t>
        <w:br/>
        <w:t xml:space="preserve">                hour = 0;</w:t>
        <w:br/>
        <w:t xml:space="preserve">            }</w:t>
        <w:br/>
        <w:t xml:space="preserve">            if ((meridiem === 'রাত' &amp;&amp; hour &gt;= 4) ||</w:t>
        <w:br/>
        <w:t xml:space="preserve">                    (meridiem === 'দুপুর' &amp;&amp; hour &lt; 5) ||</w:t>
        <w:br/>
        <w:t xml:space="preserve">                    meridiem === 'বিকাল') {</w:t>
        <w:br/>
        <w:t xml:space="preserve">                return hour + 12;</w:t>
        <w:br/>
        <w:t xml:space="preserve">            } else {</w:t>
        <w:br/>
        <w:t xml:space="preserve">                return hour;</w:t>
        <w:br/>
        <w:t xml:space="preserve">            }</w:t>
        <w:br/>
        <w:t xml:space="preserve">        },</w:t>
        <w:br/>
        <w:t xml:space="preserve">        meridiem : function (hour, minute, isLower) {</w:t>
        <w:br/>
        <w:t xml:space="preserve">            if (hour &lt; 4) {</w:t>
        <w:br/>
        <w:t xml:space="preserve">                return 'রাত';</w:t>
        <w:br/>
        <w:t xml:space="preserve">            } else if (hour &lt; 10) {</w:t>
        <w:br/>
        <w:t xml:space="preserve">                return 'সকাল';</w:t>
        <w:br/>
        <w:t xml:space="preserve">            } else if (hour &lt; 17) {</w:t>
        <w:br/>
        <w:t xml:space="preserve">                return 'দুপুর';</w:t>
        <w:br/>
        <w:t xml:space="preserve">            } else if (hour &lt; 20) {</w:t>
        <w:br/>
        <w:t xml:space="preserve">                return 'বিকাল';</w:t>
        <w:br/>
        <w:t xml:space="preserve">            } else {</w:t>
        <w:br/>
        <w:t xml:space="preserve">                return 'রাত';</w:t>
        <w:br/>
        <w:t xml:space="preserve">            }</w:t>
        <w:br/>
        <w:t xml:space="preserve">        },</w:t>
        <w:br/>
        <w:t xml:space="preserve">        week : {</w:t>
        <w:br/>
        <w:t xml:space="preserve">            dow : 0, // Sunday is the first day of the week.</w:t>
        <w:br/>
        <w:t xml:space="preserve">            doy : 6  // The week that contains Jan 1st is the first week of the year.</w:t>
        <w:br/>
        <w:t xml:space="preserve">        }</w:t>
        <w:br/>
        <w:t xml:space="preserve">    });</w:t>
        <w:br/>
        <w:t/>
        <w:br/>
        <w:t xml:space="preserve">    return bn;</w:t>
        <w:br/>
        <w:t/>
        <w:br/>
        <w:t>})));</w:t>
        <w:br/>
      </w:r>
    </w:p>
    <w:p>
      <w:pPr>
        <w:pStyle w:val="Archivo"/>
        <w:pageBreakBefore w:val="true"/>
      </w:pPr>
      <w:r>
        <w:t>C:\Users\guadalupe.lopez\Desktop\nginx-1.14.0\html\dgc\assets\libs\moment\locale\bo.js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symbolMap = {</w:t>
        <w:br/>
        <w:t xml:space="preserve">        '1': '༡',</w:t>
        <w:br/>
        <w:t xml:space="preserve">        '2': '༢',</w:t>
        <w:br/>
        <w:t xml:space="preserve">        '3': '༣',</w:t>
        <w:br/>
        <w:t xml:space="preserve">        '4': '༤',</w:t>
        <w:br/>
        <w:t xml:space="preserve">        '5': '༥',</w:t>
        <w:br/>
        <w:t xml:space="preserve">        '6': '༦',</w:t>
        <w:br/>
        <w:t xml:space="preserve">        '7': '༧',</w:t>
        <w:br/>
        <w:t xml:space="preserve">        '8': '༨',</w:t>
        <w:br/>
        <w:t xml:space="preserve">        '9': '༩',</w:t>
        <w:br/>
        <w:t xml:space="preserve">        '0': '༠'</w:t>
        <w:br/>
        <w:t xml:space="preserve">    },</w:t>
        <w:br/>
        <w:t xml:space="preserve">    numberMap = {</w:t>
        <w:br/>
        <w:t xml:space="preserve">        '༡': '1',</w:t>
        <w:br/>
        <w:t xml:space="preserve">        '༢': '2',</w:t>
        <w:br/>
        <w:t xml:space="preserve">        '༣': '3',</w:t>
        <w:br/>
        <w:t xml:space="preserve">        '༤': '4',</w:t>
        <w:br/>
        <w:t xml:space="preserve">        '༥': '5',</w:t>
        <w:br/>
        <w:t xml:space="preserve">        '༦': '6',</w:t>
        <w:br/>
        <w:t xml:space="preserve">        '༧': '7',</w:t>
        <w:br/>
        <w:t xml:space="preserve">        '༨': '8',</w:t>
        <w:br/>
        <w:t xml:space="preserve">        '༩': '9',</w:t>
        <w:br/>
        <w:t xml:space="preserve">        '༠': '0'</w:t>
        <w:br/>
        <w:t xml:space="preserve">    };</w:t>
        <w:br/>
        <w:t/>
        <w:br/>
        <w:t xml:space="preserve">    var bo = moment.defineLocale('bo', {</w:t>
        <w:br/>
        <w:t xml:space="preserve">        months : 'ཟླ་བ་དང་པོ_ཟླ་བ་གཉིས་པ_ཟླ་བ་གསུམ་པ_ཟླ་བ་བཞི་པ_ཟླ་བ་ལྔ་པ_ཟླ་བ་དྲུག་པ_ཟླ་བ་བདུན་པ_ཟླ་བ་བརྒྱད་པ_ཟླ་བ་དགུ་པ_ཟླ་བ་བཅུ་པ_ཟླ་བ་བཅུ་གཅིག་པ_ཟླ་བ་བཅུ་གཉིས་པ'.split('_'),</w:t>
        <w:br/>
        <w:t xml:space="preserve">        monthsShort : 'ཟླ་བ་དང་པོ_ཟླ་བ་གཉིས་པ_ཟླ་བ་གསུམ་པ_ཟླ་བ་བཞི་པ_ཟླ་བ་ལྔ་པ_ཟླ་བ་དྲུག་པ_ཟླ་བ་བདུན་པ_ཟླ་བ་བརྒྱད་པ_ཟླ་བ་དགུ་པ_ཟླ་བ་བཅུ་པ_ཟླ་བ་བཅུ་གཅིག་པ_ཟླ་བ་བཅུ་གཉིས་པ'.split('_'),</w:t>
        <w:br/>
        <w:t xml:space="preserve">        weekdays : 'གཟའ་ཉི་མ་_གཟའ་ཟླ་བ་_གཟའ་མིག་དམར་_གཟའ་ལྷག་པ་_གཟའ་ཕུར་བུ_གཟའ་པ་སངས་_གཟའ་སྤེན་པ་'.split('_'),</w:t>
        <w:br/>
        <w:t xml:space="preserve">        weekdaysShort : 'ཉི་མ་_ཟླ་བ་_མིག་དམར་_ལྷག་པ་_ཕུར་བུ_པ་སངས་_སྤེན་པ་'.split('_'),</w:t>
        <w:br/>
        <w:t xml:space="preserve">        weekdaysMin : 'ཉི་མ་_ཟླ་བ་_མིག་དམར་_ལྷག་པ་_ཕུར་བུ_པ་སངས་_སྤེན་པ་'.split('_'),</w:t>
        <w:br/>
        <w:t xml:space="preserve">        longDateFormat : {</w:t>
        <w:br/>
        <w:t xml:space="preserve">            LT : 'A h:mm',</w:t>
        <w:br/>
        <w:t xml:space="preserve">            LTS : 'A h:mm:ss',</w:t>
        <w:br/>
        <w:t xml:space="preserve">            L : 'DD/MM/YYYY',</w:t>
        <w:br/>
        <w:t xml:space="preserve">            LL : 'D MMMM YYYY',</w:t>
        <w:br/>
        <w:t xml:space="preserve">            LLL : 'D MMMM YYYY, A h:mm',</w:t>
        <w:br/>
        <w:t xml:space="preserve">            LLLL : 'dddd, D MMMM YYYY, A h:mm'</w:t>
        <w:br/>
        <w:t xml:space="preserve">        },</w:t>
        <w:br/>
        <w:t xml:space="preserve">        calendar : {</w:t>
        <w:br/>
        <w:t xml:space="preserve">            sameDay : '[དི་རིང] LT',</w:t>
        <w:br/>
        <w:t xml:space="preserve">            nextDay : '[སང་ཉིན] LT',</w:t>
        <w:br/>
        <w:t xml:space="preserve">            nextWeek : '[བདུན་ཕྲག་རྗེས་མ], LT',</w:t>
        <w:br/>
        <w:t xml:space="preserve">            lastDay : '[ཁ་སང] LT',</w:t>
        <w:br/>
        <w:t xml:space="preserve">            lastWeek : '[བདུན་ཕྲག་མཐའ་མ] dddd, LT',</w:t>
        <w:br/>
        <w:t xml:space="preserve">            sameElse : 'L'</w:t>
        <w:br/>
        <w:t xml:space="preserve">        },</w:t>
        <w:br/>
        <w:t xml:space="preserve">        relativeTime : {</w:t>
        <w:br/>
        <w:t xml:space="preserve">            future : '%s ལ་',</w:t>
        <w:br/>
        <w:t xml:space="preserve">            past : '%s སྔན་ལ',</w:t>
        <w:br/>
        <w:t xml:space="preserve">            s : 'ལམ་སང',</w:t>
        <w:br/>
        <w:t xml:space="preserve">            ss : '%d སྐར་ཆ།',</w:t>
        <w:br/>
        <w:t xml:space="preserve">            m : 'སྐར་མ་གཅིག',</w:t>
        <w:br/>
        <w:t xml:space="preserve">            mm : '%d སྐར་མ',</w:t>
        <w:br/>
        <w:t xml:space="preserve">            h : 'ཆུ་ཚོད་གཅིག',</w:t>
        <w:br/>
        <w:t xml:space="preserve">            hh : '%d ཆུ་ཚོད',</w:t>
        <w:br/>
        <w:t xml:space="preserve">            d : 'ཉིན་གཅིག',</w:t>
        <w:br/>
        <w:t xml:space="preserve">            dd : '%d ཉིན་',</w:t>
        <w:br/>
        <w:t xml:space="preserve">            M : 'ཟླ་བ་གཅིག',</w:t>
        <w:br/>
        <w:t xml:space="preserve">            MM : '%d ཟླ་བ',</w:t>
        <w:br/>
        <w:t xml:space="preserve">            y : 'ལོ་གཅིག',</w:t>
        <w:br/>
        <w:t xml:space="preserve">            yy : '%d ལོ'</w:t>
        <w:br/>
        <w:t xml:space="preserve">        },</w:t>
        <w:br/>
        <w:t xml:space="preserve">        preparse: function (string) {</w:t>
        <w:br/>
        <w:t xml:space="preserve">            return string.replace(/[༡༢༣༤༥༦༧༨༩༠]/g, function (match) {</w:t>
        <w:br/>
        <w:t xml:space="preserve">                return numberMap[match];</w:t>
        <w:br/>
        <w:t xml:space="preserve">            });</w:t>
        <w:br/>
        <w:t xml:space="preserve">        },</w:t>
        <w:br/>
        <w:t xml:space="preserve">        postformat: function (string) {</w:t>
        <w:br/>
        <w:t xml:space="preserve">            return string.replace(/\d/g, function (match) {</w:t>
        <w:br/>
        <w:t xml:space="preserve">                return symbolMap[match];</w:t>
        <w:br/>
        <w:t xml:space="preserve">            });</w:t>
        <w:br/>
        <w:t xml:space="preserve">        },</w:t>
        <w:br/>
        <w:t xml:space="preserve">        meridiemParse: /མཚན་མོ|ཞོགས་ཀས|ཉིན་གུང|དགོང་དག|མཚན་མོ/,</w:t>
        <w:br/>
        <w:t xml:space="preserve">        meridiemHour : function (hour, meridiem) {</w:t>
        <w:br/>
        <w:t xml:space="preserve">            if (hour === 12) {</w:t>
        <w:br/>
        <w:t xml:space="preserve">                hour = 0;</w:t>
        <w:br/>
        <w:t xml:space="preserve">            }</w:t>
        <w:br/>
        <w:t xml:space="preserve">            if ((meridiem === 'མཚན་མོ' &amp;&amp; hour &gt;= 4) ||</w:t>
        <w:br/>
        <w:t xml:space="preserve">                    (meridiem === 'ཉིན་གུང' &amp;&amp; hour &lt; 5) ||</w:t>
        <w:br/>
        <w:t xml:space="preserve">                    meridiem === 'དགོང་དག') {</w:t>
        <w:br/>
        <w:t xml:space="preserve">                return hour + 12;</w:t>
        <w:br/>
        <w:t xml:space="preserve">            } else {</w:t>
        <w:br/>
        <w:t xml:space="preserve">                return hour;</w:t>
        <w:br/>
        <w:t xml:space="preserve">            }</w:t>
        <w:br/>
        <w:t xml:space="preserve">        },</w:t>
        <w:br/>
        <w:t xml:space="preserve">        meridiem : function (hour, minute, isLower) {</w:t>
        <w:br/>
        <w:t xml:space="preserve">            if (hour &lt; 4) {</w:t>
        <w:br/>
        <w:t xml:space="preserve">                return 'མཚན་མོ';</w:t>
        <w:br/>
        <w:t xml:space="preserve">            } else if (hour &lt; 10) {</w:t>
        <w:br/>
        <w:t xml:space="preserve">                return 'ཞོགས་ཀས';</w:t>
        <w:br/>
        <w:t xml:space="preserve">            } else if (hour &lt; 17) {</w:t>
        <w:br/>
        <w:t xml:space="preserve">                return 'ཉིན་གུང';</w:t>
        <w:br/>
        <w:t xml:space="preserve">            } else if (hour &lt; 20) {</w:t>
        <w:br/>
        <w:t xml:space="preserve">                return 'དགོང་དག';</w:t>
        <w:br/>
        <w:t xml:space="preserve">            } else {</w:t>
        <w:br/>
        <w:t xml:space="preserve">                return 'མཚན་མོ';</w:t>
        <w:br/>
        <w:t xml:space="preserve">            }</w:t>
        <w:br/>
        <w:t xml:space="preserve">        },</w:t>
        <w:br/>
        <w:t xml:space="preserve">        week : {</w:t>
        <w:br/>
        <w:t xml:space="preserve">            dow : 0, // Sunday is the first day of the week.</w:t>
        <w:br/>
        <w:t xml:space="preserve">            doy : 6  // The week that contains Jan 1st is the first week of the year.</w:t>
        <w:br/>
        <w:t xml:space="preserve">        }</w:t>
        <w:br/>
        <w:t xml:space="preserve">    });</w:t>
        <w:br/>
        <w:t/>
        <w:br/>
        <w:t xml:space="preserve">    return bo;</w:t>
        <w:br/>
        <w:t/>
        <w:br/>
        <w:t>})));</w:t>
        <w:br/>
      </w:r>
    </w:p>
    <w:p>
      <w:pPr>
        <w:pStyle w:val="Archivo"/>
        <w:pageBreakBefore w:val="true"/>
      </w:pPr>
      <w:r>
        <w:t>C:\Users\guadalupe.lopez\Desktop\nginx-1.14.0\html\dgc\assets\libs\moment\locale\br.js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function relativeTimeWithMutation(number, withoutSuffix, key) {</w:t>
        <w:br/>
        <w:t xml:space="preserve">        var format = {</w:t>
        <w:br/>
        <w:t xml:space="preserve">            'mm': 'munutenn',</w:t>
        <w:br/>
        <w:t xml:space="preserve">            'MM': 'miz',</w:t>
        <w:br/>
        <w:t xml:space="preserve">            'dd': 'devezh'</w:t>
        <w:br/>
        <w:t xml:space="preserve">        };</w:t>
        <w:br/>
        <w:t xml:space="preserve">        return number + ' ' + mutation(format[key], number);</w:t>
        <w:br/>
        <w:t xml:space="preserve">    }</w:t>
        <w:br/>
        <w:t xml:space="preserve">    function specialMutationForYears(number) {</w:t>
        <w:br/>
        <w:t xml:space="preserve">        switch (lastNumber(number)) {</w:t>
        <w:br/>
        <w:t xml:space="preserve">            case 1:</w:t>
        <w:br/>
        <w:t xml:space="preserve">            case 3:</w:t>
        <w:br/>
        <w:t xml:space="preserve">            case 4:</w:t>
        <w:br/>
        <w:t xml:space="preserve">            case 5:</w:t>
        <w:br/>
        <w:t xml:space="preserve">            case 9:</w:t>
        <w:br/>
        <w:t xml:space="preserve">                return number + ' bloaz';</w:t>
        <w:br/>
        <w:t xml:space="preserve">            default:</w:t>
        <w:br/>
        <w:t xml:space="preserve">                return number + ' vloaz';</w:t>
        <w:br/>
        <w:t xml:space="preserve">        }</w:t>
        <w:br/>
        <w:t xml:space="preserve">    }</w:t>
        <w:br/>
        <w:t xml:space="preserve">    function lastNumber(number) {</w:t>
        <w:br/>
        <w:t xml:space="preserve">        if (number &gt; 9) {</w:t>
        <w:br/>
        <w:t xml:space="preserve">            return lastNumber(number % 10);</w:t>
        <w:br/>
        <w:t xml:space="preserve">        }</w:t>
        <w:br/>
        <w:t xml:space="preserve">        return number;</w:t>
        <w:br/>
        <w:t xml:space="preserve">    }</w:t>
        <w:br/>
        <w:t xml:space="preserve">    function mutation(text, number) {</w:t>
        <w:br/>
        <w:t xml:space="preserve">        if (number === 2) {</w:t>
        <w:br/>
        <w:t xml:space="preserve">            return softMutation(text);</w:t>
        <w:br/>
        <w:t xml:space="preserve">        }</w:t>
        <w:br/>
        <w:t xml:space="preserve">        return text;</w:t>
        <w:br/>
        <w:t xml:space="preserve">    }</w:t>
        <w:br/>
        <w:t xml:space="preserve">    function softMutation(text) {</w:t>
        <w:br/>
        <w:t xml:space="preserve">        var mutationTable = {</w:t>
        <w:br/>
        <w:t xml:space="preserve">            'm': 'v',</w:t>
        <w:br/>
        <w:t xml:space="preserve">            'b': 'v',</w:t>
        <w:br/>
        <w:t xml:space="preserve">            'd': 'z'</w:t>
        <w:br/>
        <w:t xml:space="preserve">        };</w:t>
        <w:br/>
        <w:t xml:space="preserve">        if (mutationTable[text.charAt(0)] === undefined) {</w:t>
        <w:br/>
        <w:t xml:space="preserve">            return text;</w:t>
        <w:br/>
        <w:t xml:space="preserve">        }</w:t>
        <w:br/>
        <w:t xml:space="preserve">        return mutationTable[text.charAt(0)] + text.substring(1);</w:t>
        <w:br/>
        <w:t xml:space="preserve">    }</w:t>
        <w:br/>
        <w:t/>
        <w:br/>
        <w:t xml:space="preserve">    var br = moment.defineLocale('br', {</w:t>
        <w:br/>
        <w:t xml:space="preserve">        months : 'Genver_C\'hwevrer_Meurzh_Ebrel_Mae_Mezheven_Gouere_Eost_Gwengolo_Here_Du_Kerzu'.split('_'),</w:t>
        <w:br/>
        <w:t xml:space="preserve">        monthsShort : 'Gen_C\'hwe_Meu_Ebr_Mae_Eve_Gou_Eos_Gwe_Her_Du_Ker'.split('_'),</w:t>
        <w:br/>
        <w:t xml:space="preserve">        weekdays : 'Sul_Lun_Meurzh_Merc\'her_Yaou_Gwener_Sadorn'.split('_'),</w:t>
        <w:br/>
        <w:t xml:space="preserve">        weekdaysShort : 'Sul_Lun_Meu_Mer_Yao_Gwe_Sad'.split('_'),</w:t>
        <w:br/>
        <w:t xml:space="preserve">        weekdaysMin : 'Su_Lu_Me_Mer_Ya_Gw_Sa'.split('_'),</w:t>
        <w:br/>
        <w:t xml:space="preserve">        weekdaysParseExact : true,</w:t>
        <w:br/>
        <w:t xml:space="preserve">        longDateFormat : {</w:t>
        <w:br/>
        <w:t xml:space="preserve">            LT : 'h[e]mm A',</w:t>
        <w:br/>
        <w:t xml:space="preserve">            LTS : 'h[e]mm:ss A',</w:t>
        <w:br/>
        <w:t xml:space="preserve">            L : 'DD/MM/YYYY',</w:t>
        <w:br/>
        <w:t xml:space="preserve">            LL : 'D [a viz] MMMM YYYY',</w:t>
        <w:br/>
        <w:t xml:space="preserve">            LLL : 'D [a viz] MMMM YYYY h[e]mm A',</w:t>
        <w:br/>
        <w:t xml:space="preserve">            LLLL : 'dddd, D [a viz] MMMM YYYY h[e]mm A'</w:t>
        <w:br/>
        <w:t xml:space="preserve">        },</w:t>
        <w:br/>
        <w:t xml:space="preserve">        calendar : {</w:t>
        <w:br/>
        <w:t xml:space="preserve">            sameDay : '[Hiziv da] LT',</w:t>
        <w:br/>
        <w:t xml:space="preserve">            nextDay : '[Warc\'hoazh da] LT',</w:t>
        <w:br/>
        <w:t xml:space="preserve">            nextWeek : 'dddd [da] LT',</w:t>
        <w:br/>
        <w:t xml:space="preserve">            lastDay : '[Dec\'h da] LT',</w:t>
        <w:br/>
        <w:t xml:space="preserve">            lastWeek : 'dddd [paset da] LT',</w:t>
        <w:br/>
        <w:t xml:space="preserve">            sameElse : 'L'</w:t>
        <w:br/>
        <w:t xml:space="preserve">        },</w:t>
        <w:br/>
        <w:t xml:space="preserve">        relativeTime : {</w:t>
        <w:br/>
        <w:t xml:space="preserve">            future : 'a-benn %s',</w:t>
        <w:br/>
        <w:t xml:space="preserve">            past : '%s \'zo',</w:t>
        <w:br/>
        <w:t xml:space="preserve">            s : 'un nebeud segondennoù',</w:t>
        <w:br/>
        <w:t xml:space="preserve">            ss : '%d eilenn',</w:t>
        <w:br/>
        <w:t xml:space="preserve">            m : 'ur vunutenn',</w:t>
        <w:br/>
        <w:t xml:space="preserve">            mm : relativeTimeWithMutation,</w:t>
        <w:br/>
        <w:t xml:space="preserve">            h : 'un eur',</w:t>
        <w:br/>
        <w:t xml:space="preserve">            hh : '%d eur',</w:t>
        <w:br/>
        <w:t xml:space="preserve">            d : 'un devezh',</w:t>
        <w:br/>
        <w:t xml:space="preserve">            dd : relativeTimeWithMutation,</w:t>
        <w:br/>
        <w:t xml:space="preserve">            M : 'ur miz',</w:t>
        <w:br/>
        <w:t xml:space="preserve">            MM : relativeTimeWithMutation,</w:t>
        <w:br/>
        <w:t xml:space="preserve">            y : 'ur bloaz',</w:t>
        <w:br/>
        <w:t xml:space="preserve">            yy : specialMutationForYears</w:t>
        <w:br/>
        <w:t xml:space="preserve">        },</w:t>
        <w:br/>
        <w:t xml:space="preserve">        dayOfMonthOrdinalParse: /\d{1,2}(añ|vet)/,</w:t>
        <w:br/>
        <w:t xml:space="preserve">        ordinal : function (number) {</w:t>
        <w:br/>
        <w:t xml:space="preserve">            var output = (number === 1) ? 'añ' : 'vet';</w:t>
        <w:br/>
        <w:t xml:space="preserve">            return number + output;</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br;</w:t>
        <w:br/>
        <w:t/>
        <w:br/>
        <w:t>})));</w:t>
        <w:br/>
      </w:r>
    </w:p>
    <w:p>
      <w:pPr>
        <w:pStyle w:val="Archivo"/>
        <w:pageBreakBefore w:val="true"/>
      </w:pPr>
      <w:r>
        <w:t>C:\Users\guadalupe.lopez\Desktop\nginx-1.14.0\html\dgc\assets\libs\moment\locale\bs.js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function translate(number, withoutSuffix, key) {</w:t>
        <w:br/>
        <w:t xml:space="preserve">        var result = number + ' ';</w:t>
        <w:br/>
        <w:t xml:space="preserve">        switch (key) {</w:t>
        <w:br/>
        <w:t xml:space="preserve">            case 'ss':</w:t>
        <w:br/>
        <w:t xml:space="preserve">                if (number === 1) {</w:t>
        <w:br/>
        <w:t xml:space="preserve">                    result += 'sekunda';</w:t>
        <w:br/>
        <w:t xml:space="preserve">                } else if (number === 2 || number === 3 || number === 4) {</w:t>
        <w:br/>
        <w:t xml:space="preserve">                    result += 'sekunde';</w:t>
        <w:br/>
        <w:t xml:space="preserve">                } else {</w:t>
        <w:br/>
        <w:t xml:space="preserve">                    result += 'sekundi';</w:t>
        <w:br/>
        <w:t xml:space="preserve">                }</w:t>
        <w:br/>
        <w:t xml:space="preserve">                return result;</w:t>
        <w:br/>
        <w:t xml:space="preserve">            case 'm':</w:t>
        <w:br/>
        <w:t xml:space="preserve">                return withoutSuffix ? 'jedna minuta' : 'jedne minute';</w:t>
        <w:br/>
        <w:t xml:space="preserve">            case 'mm':</w:t>
        <w:br/>
        <w:t xml:space="preserve">                if (number === 1) {</w:t>
        <w:br/>
        <w:t xml:space="preserve">                    result += 'minuta';</w:t>
        <w:br/>
        <w:t xml:space="preserve">                } else if (number === 2 || number === 3 || number === 4) {</w:t>
        <w:br/>
        <w:t xml:space="preserve">                    result += 'minute';</w:t>
        <w:br/>
        <w:t xml:space="preserve">                } else {</w:t>
        <w:br/>
        <w:t xml:space="preserve">                    result += 'minuta';</w:t>
        <w:br/>
        <w:t xml:space="preserve">                }</w:t>
        <w:br/>
        <w:t xml:space="preserve">                return result;</w:t>
        <w:br/>
        <w:t xml:space="preserve">            case 'h':</w:t>
        <w:br/>
        <w:t xml:space="preserve">                return withoutSuffix ? 'jedan sat' : 'jednog sata';</w:t>
        <w:br/>
        <w:t xml:space="preserve">            case 'hh':</w:t>
        <w:br/>
        <w:t xml:space="preserve">                if (number === 1) {</w:t>
        <w:br/>
        <w:t xml:space="preserve">                    result += 'sat';</w:t>
        <w:br/>
        <w:t xml:space="preserve">                } else if (number === 2 || number === 3 || number === 4) {</w:t>
        <w:br/>
        <w:t xml:space="preserve">                    result += 'sata';</w:t>
        <w:br/>
        <w:t xml:space="preserve">                } else {</w:t>
        <w:br/>
        <w:t xml:space="preserve">                    result += 'sati';</w:t>
        <w:br/>
        <w:t xml:space="preserve">                }</w:t>
        <w:br/>
        <w:t xml:space="preserve">                return result;</w:t>
        <w:br/>
        <w:t xml:space="preserve">            case 'dd':</w:t>
        <w:br/>
        <w:t xml:space="preserve">                if (number === 1) {</w:t>
        <w:br/>
        <w:t xml:space="preserve">                    result += 'dan';</w:t>
        <w:br/>
        <w:t xml:space="preserve">                } else {</w:t>
        <w:br/>
        <w:t xml:space="preserve">                    result += 'dana';</w:t>
        <w:br/>
        <w:t xml:space="preserve">                }</w:t>
        <w:br/>
        <w:t xml:space="preserve">                return result;</w:t>
        <w:br/>
        <w:t xml:space="preserve">            case 'MM':</w:t>
        <w:br/>
        <w:t xml:space="preserve">                if (number === 1) {</w:t>
        <w:br/>
        <w:t xml:space="preserve">                    result += 'mjesec';</w:t>
        <w:br/>
        <w:t xml:space="preserve">                } else if (number === 2 || number === 3 || number === 4) {</w:t>
        <w:br/>
        <w:t xml:space="preserve">                    result += 'mjeseca';</w:t>
        <w:br/>
        <w:t xml:space="preserve">                } else {</w:t>
        <w:br/>
        <w:t xml:space="preserve">                    result += 'mjeseci';</w:t>
        <w:br/>
        <w:t xml:space="preserve">                }</w:t>
        <w:br/>
        <w:t xml:space="preserve">                return result;</w:t>
        <w:br/>
        <w:t xml:space="preserve">            case 'yy':</w:t>
        <w:br/>
        <w:t xml:space="preserve">                if (number === 1) {</w:t>
        <w:br/>
        <w:t xml:space="preserve">                    result += 'godina';</w:t>
        <w:br/>
        <w:t xml:space="preserve">                } else if (number === 2 || number === 3 || number === 4) {</w:t>
        <w:br/>
        <w:t xml:space="preserve">                    result += 'godine';</w:t>
        <w:br/>
        <w:t xml:space="preserve">                } else {</w:t>
        <w:br/>
        <w:t xml:space="preserve">                    result += 'godina';</w:t>
        <w:br/>
        <w:t xml:space="preserve">                }</w:t>
        <w:br/>
        <w:t xml:space="preserve">                return result;</w:t>
        <w:br/>
        <w:t xml:space="preserve">        }</w:t>
        <w:br/>
        <w:t xml:space="preserve">    }</w:t>
        <w:br/>
        <w:t/>
        <w:br/>
        <w:t xml:space="preserve">    var bs = moment.defineLocale('bs', {</w:t>
        <w:br/>
        <w:t xml:space="preserve">        months : 'januar_februar_mart_april_maj_juni_juli_august_septembar_oktobar_novembar_decembar'.split('_'),</w:t>
        <w:br/>
        <w:t xml:space="preserve">        monthsShort : 'jan._feb._mar._apr._maj._jun._jul._aug._sep._okt._nov._dec.'.split('_'),</w:t>
        <w:br/>
        <w:t xml:space="preserve">        monthsParseExact: true,</w:t>
        <w:br/>
        <w:t xml:space="preserve">        weekdays : 'nedjelja_ponedjeljak_utorak_srijeda_četvrtak_petak_subota'.split('_'),</w:t>
        <w:br/>
        <w:t xml:space="preserve">        weekdaysShort : 'ned._pon._uto._sri._čet._pet._sub.'.split('_'),</w:t>
        <w:br/>
        <w:t xml:space="preserve">        weekdaysMin : 'ne_po_ut_sr_če_pe_su'.split('_'),</w:t>
        <w:br/>
        <w:t xml:space="preserve">        weekdaysParseExact : true,</w:t>
        <w:br/>
        <w:t xml:space="preserve">        longDateFormat : {</w:t>
        <w:br/>
        <w:t xml:space="preserve">            LT : 'H:mm',</w:t>
        <w:br/>
        <w:t xml:space="preserve">            LTS : 'H:mm:ss',</w:t>
        <w:br/>
        <w:t xml:space="preserve">            L : 'DD.MM.YYYY',</w:t>
        <w:br/>
        <w:t xml:space="preserve">            LL : 'D. MMMM YYYY',</w:t>
        <w:br/>
        <w:t xml:space="preserve">            LLL : 'D. MMMM YYYY H:mm',</w:t>
        <w:br/>
        <w:t xml:space="preserve">            LLLL : 'dddd, D. MMMM YYYY H:mm'</w:t>
        <w:br/>
        <w:t xml:space="preserve">        },</w:t>
        <w:br/>
        <w:t xml:space="preserve">        calendar : {</w:t>
        <w:br/>
        <w:t xml:space="preserve">            sameDay  : '[danas u] LT',</w:t>
        <w:br/>
        <w:t xml:space="preserve">            nextDay  : '[sutra u] LT',</w:t>
        <w:br/>
        <w:t xml:space="preserve">            nextWeek : function () {</w:t>
        <w:br/>
        <w:t xml:space="preserve">                switch (this.day()) {</w:t>
        <w:br/>
        <w:t xml:space="preserve">                    case 0:</w:t>
        <w:br/>
        <w:t xml:space="preserve">                        return '[u] [nedjelju] [u] LT';</w:t>
        <w:br/>
        <w:t xml:space="preserve">                    case 3:</w:t>
        <w:br/>
        <w:t xml:space="preserve">                        return '[u] [srijedu] [u] LT';</w:t>
        <w:br/>
        <w:t xml:space="preserve">                    case 6:</w:t>
        <w:br/>
        <w:t xml:space="preserve">                        return '[u] [subotu] [u] LT';</w:t>
        <w:br/>
        <w:t xml:space="preserve">                    case 1:</w:t>
        <w:br/>
        <w:t xml:space="preserve">                    case 2:</w:t>
        <w:br/>
        <w:t xml:space="preserve">                    case 4:</w:t>
        <w:br/>
        <w:t xml:space="preserve">                    case 5:</w:t>
        <w:br/>
        <w:t xml:space="preserve">                        return '[u] dddd [u] LT';</w:t>
        <w:br/>
        <w:t xml:space="preserve">                }</w:t>
        <w:br/>
        <w:t xml:space="preserve">            },</w:t>
        <w:br/>
        <w:t xml:space="preserve">            lastDay  : '[jučer u] LT',</w:t>
        <w:br/>
        <w:t xml:space="preserve">            lastWeek : function () {</w:t>
        <w:br/>
        <w:t xml:space="preserve">                switch (this.day()) {</w:t>
        <w:br/>
        <w:t xml:space="preserve">                    case 0:</w:t>
        <w:br/>
        <w:t xml:space="preserve">                    case 3:</w:t>
        <w:br/>
        <w:t xml:space="preserve">                        return '[prošlu] dddd [u] LT';</w:t>
        <w:br/>
        <w:t xml:space="preserve">                    case 6:</w:t>
        <w:br/>
        <w:t xml:space="preserve">                        return '[prošle] [subote] [u] LT';</w:t>
        <w:br/>
        <w:t xml:space="preserve">                    case 1:</w:t>
        <w:br/>
        <w:t xml:space="preserve">                    case 2:</w:t>
        <w:br/>
        <w:t xml:space="preserve">                    case 4:</w:t>
        <w:br/>
        <w:t xml:space="preserve">                    case 5:</w:t>
        <w:br/>
        <w:t xml:space="preserve">                        return '[prošli] dddd [u] LT';</w:t>
        <w:br/>
        <w:t xml:space="preserve">                }</w:t>
        <w:br/>
        <w:t xml:space="preserve">            },</w:t>
        <w:br/>
        <w:t xml:space="preserve">            sameElse : 'L'</w:t>
        <w:br/>
        <w:t xml:space="preserve">        },</w:t>
        <w:br/>
        <w:t xml:space="preserve">        relativeTime : {</w:t>
        <w:br/>
        <w:t xml:space="preserve">            future : 'za %s',</w:t>
        <w:br/>
        <w:t xml:space="preserve">            past   : 'prije %s',</w:t>
        <w:br/>
        <w:t xml:space="preserve">            s      : 'par sekundi',</w:t>
        <w:br/>
        <w:t xml:space="preserve">            ss     : translate,</w:t>
        <w:br/>
        <w:t xml:space="preserve">            m      : translate,</w:t>
        <w:br/>
        <w:t xml:space="preserve">            mm     : translate,</w:t>
        <w:br/>
        <w:t xml:space="preserve">            h      : translate,</w:t>
        <w:br/>
        <w:t xml:space="preserve">            hh     : translate,</w:t>
        <w:br/>
        <w:t xml:space="preserve">            d      : 'dan',</w:t>
        <w:br/>
        <w:t xml:space="preserve">            dd     : translate,</w:t>
        <w:br/>
        <w:t xml:space="preserve">            M      : 'mjesec',</w:t>
        <w:br/>
        <w:t xml:space="preserve">            MM     : translate,</w:t>
        <w:br/>
        <w:t xml:space="preserve">            y      : 'godinu',</w:t>
        <w:br/>
        <w:t xml:space="preserve">            yy     : translate</w:t>
        <w:br/>
        <w:t xml:space="preserve">        },</w:t>
        <w:br/>
        <w:t xml:space="preserve">        dayOfMonthOrdinalParse: /\d{1,2}\./,</w:t>
        <w:br/>
        <w:t xml:space="preserve">        ordinal : '%d.',</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bs;</w:t>
        <w:br/>
        <w:t/>
        <w:br/>
        <w:t>})));</w:t>
        <w:br/>
      </w:r>
    </w:p>
    <w:p>
      <w:pPr>
        <w:pStyle w:val="Archivo"/>
        <w:pageBreakBefore w:val="true"/>
      </w:pPr>
      <w:r>
        <w:t>C:\Users\guadalupe.lopez\Desktop\nginx-1.14.0\html\dgc\assets\libs\moment\locale\ca.js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ca = moment.defineLocale('ca', {</w:t>
        <w:br/>
        <w:t xml:space="preserve">        months : {</w:t>
        <w:br/>
        <w:t xml:space="preserve">            standalone: 'gener_febrer_març_abril_maig_juny_juliol_agost_setembre_octubre_novembre_desembre'.split('_'),</w:t>
        <w:br/>
        <w:t xml:space="preserve">            format: 'de gener_de febrer_de març_d\'abril_de maig_de juny_de juliol_d\'agost_de setembre_d\'octubre_de novembre_de desembre'.split('_'),</w:t>
        <w:br/>
        <w:t xml:space="preserve">            isFormat: /D[oD]?(\s)+MMMM/</w:t>
        <w:br/>
        <w:t xml:space="preserve">        },</w:t>
        <w:br/>
        <w:t xml:space="preserve">        monthsShort : 'gen._febr._març_abr._maig_juny_jul._ag._set._oct._nov._des.'.split('_'),</w:t>
        <w:br/>
        <w:t xml:space="preserve">        monthsParseExact : true,</w:t>
        <w:br/>
        <w:t xml:space="preserve">        weekdays : 'diumenge_dilluns_dimarts_dimecres_dijous_divendres_dissabte'.split('_'),</w:t>
        <w:br/>
        <w:t xml:space="preserve">        weekdaysShort : 'dg._dl._dt._dc._dj._dv._ds.'.split('_'),</w:t>
        <w:br/>
        <w:t xml:space="preserve">        weekdaysMin : 'dg_dl_dt_dc_dj_dv_ds'.split('_'),</w:t>
        <w:br/>
        <w:t xml:space="preserve">        weekdaysParseExact : true,</w:t>
        <w:br/>
        <w:t xml:space="preserve">        longDateFormat : {</w:t>
        <w:br/>
        <w:t xml:space="preserve">            LT : 'H:mm',</w:t>
        <w:br/>
        <w:t xml:space="preserve">            LTS : 'H:mm:ss',</w:t>
        <w:br/>
        <w:t xml:space="preserve">            L : 'DD/MM/YYYY',</w:t>
        <w:br/>
        <w:t xml:space="preserve">            LL : 'D MMMM [de] YYYY',</w:t>
        <w:br/>
        <w:t xml:space="preserve">            ll : 'D MMM YYYY',</w:t>
        <w:br/>
        <w:t xml:space="preserve">            LLL : 'D MMMM [de] YYYY [a les] H:mm',</w:t>
        <w:br/>
        <w:t xml:space="preserve">            lll : 'D MMM YYYY, H:mm',</w:t>
        <w:br/>
        <w:t xml:space="preserve">            LLLL : 'dddd D MMMM [de] YYYY [a les] H:mm',</w:t>
        <w:br/>
        <w:t xml:space="preserve">            llll : 'ddd D MMM YYYY, H:mm'</w:t>
        <w:br/>
        <w:t xml:space="preserve">        },</w:t>
        <w:br/>
        <w:t xml:space="preserve">        calendar : {</w:t>
        <w:br/>
        <w:t xml:space="preserve">            sameDay : function () {</w:t>
        <w:br/>
        <w:t xml:space="preserve">                return '[avui a ' + ((this.hours() !== 1) ? 'les' : 'la') + '] LT';</w:t>
        <w:br/>
        <w:t xml:space="preserve">            },</w:t>
        <w:br/>
        <w:t xml:space="preserve">            nextDay : function () {</w:t>
        <w:br/>
        <w:t xml:space="preserve">                return '[demà a ' + ((this.hours() !== 1) ? 'les' : 'la') + '] LT';</w:t>
        <w:br/>
        <w:t xml:space="preserve">            },</w:t>
        <w:br/>
        <w:t xml:space="preserve">            nextWeek : function () {</w:t>
        <w:br/>
        <w:t xml:space="preserve">                return 'dddd [a ' + ((this.hours() !== 1) ? 'les' : 'la') + '] LT';</w:t>
        <w:br/>
        <w:t xml:space="preserve">            },</w:t>
        <w:br/>
        <w:t xml:space="preserve">            lastDay : function () {</w:t>
        <w:br/>
        <w:t xml:space="preserve">                return '[ahir a ' + ((this.hours() !== 1) ? 'les' : 'la') + '] LT';</w:t>
        <w:br/>
        <w:t xml:space="preserve">            },</w:t>
        <w:br/>
        <w:t xml:space="preserve">            lastWeek : function () {</w:t>
        <w:br/>
        <w:t xml:space="preserve">                return '[el] dddd [passat a ' + ((this.hours() !== 1) ? 'les' : 'la') + '] LT';</w:t>
        <w:br/>
        <w:t xml:space="preserve">            },</w:t>
        <w:br/>
        <w:t xml:space="preserve">            sameElse : 'L'</w:t>
        <w:br/>
        <w:t xml:space="preserve">        },</w:t>
        <w:br/>
        <w:t xml:space="preserve">        relativeTime : {</w:t>
        <w:br/>
        <w:t xml:space="preserve">            future : 'd\'aquí %s',</w:t>
        <w:br/>
        <w:t xml:space="preserve">            past : 'fa %s',</w:t>
        <w:br/>
        <w:t xml:space="preserve">            s : 'uns segons',</w:t>
        <w:br/>
        <w:t xml:space="preserve">            ss : '%d segons',</w:t>
        <w:br/>
        <w:t xml:space="preserve">            m : 'un minut',</w:t>
        <w:br/>
        <w:t xml:space="preserve">            mm : '%d minuts',</w:t>
        <w:br/>
        <w:t xml:space="preserve">            h : 'una hora',</w:t>
        <w:br/>
        <w:t xml:space="preserve">            hh : '%d hores',</w:t>
        <w:br/>
        <w:t xml:space="preserve">            d : 'un dia',</w:t>
        <w:br/>
        <w:t xml:space="preserve">            dd : '%d dies',</w:t>
        <w:br/>
        <w:t xml:space="preserve">            M : 'un mes',</w:t>
        <w:br/>
        <w:t xml:space="preserve">            MM : '%d mesos',</w:t>
        <w:br/>
        <w:t xml:space="preserve">            y : 'un any',</w:t>
        <w:br/>
        <w:t xml:space="preserve">            yy : '%d anys'</w:t>
        <w:br/>
        <w:t xml:space="preserve">        },</w:t>
        <w:br/>
        <w:t xml:space="preserve">        dayOfMonthOrdinalParse: /\d{1,2}(r|n|t|è|a)/,</w:t>
        <w:br/>
        <w:t xml:space="preserve">        ordinal : function (number, period) {</w:t>
        <w:br/>
        <w:t xml:space="preserve">            var output = (number === 1) ? 'r' :</w:t>
        <w:br/>
        <w:t xml:space="preserve">                (number === 2) ? 'n' :</w:t>
        <w:br/>
        <w:t xml:space="preserve">                (number === 3) ? 'r' :</w:t>
        <w:br/>
        <w:t xml:space="preserve">                (number === 4) ? 't' : 'è';</w:t>
        <w:br/>
        <w:t xml:space="preserve">            if (period === 'w' || period === 'W') {</w:t>
        <w:br/>
        <w:t xml:space="preserve">                output = 'a';</w:t>
        <w:br/>
        <w:t xml:space="preserve">            }</w:t>
        <w:br/>
        <w:t xml:space="preserve">            return number + output;</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ca;</w:t>
        <w:br/>
        <w:t/>
        <w:br/>
        <w:t>})));</w:t>
        <w:br/>
      </w:r>
    </w:p>
    <w:p>
      <w:pPr>
        <w:pStyle w:val="Archivo"/>
        <w:pageBreakBefore w:val="true"/>
      </w:pPr>
      <w:r>
        <w:t>C:\Users\guadalupe.lopez\Desktop\nginx-1.14.0\html\dgc\assets\libs\moment\locale\cs.js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months = 'leden_únor_březen_duben_květen_červen_červenec_srpen_září_říjen_listopad_prosinec'.split('_'),</w:t>
        <w:br/>
        <w:t xml:space="preserve">        monthsShort = 'led_úno_bře_dub_kvě_čvn_čvc_srp_zář_říj_lis_pro'.split('_');</w:t>
        <w:br/>
        <w:t xml:space="preserve">    function plural(n) {</w:t>
        <w:br/>
        <w:t xml:space="preserve">        return (n &gt; 1) &amp;&amp; (n &lt; 5) &amp;&amp; (~~(n / 10) !== 1);</w:t>
        <w:br/>
        <w:t xml:space="preserve">    }</w:t>
        <w:br/>
        <w:t xml:space="preserve">    function translate(number, withoutSuffix, key, isFuture) {</w:t>
        <w:br/>
        <w:t xml:space="preserve">        var result = number + ' ';</w:t>
        <w:br/>
        <w:t xml:space="preserve">        switch (key) {</w:t>
        <w:br/>
        <w:t xml:space="preserve">            case 's':  // a few seconds / in a few seconds / a few seconds ago</w:t>
        <w:br/>
        <w:t xml:space="preserve">                return (withoutSuffix || isFuture) ? 'pár sekund' : 'pár sekundami';</w:t>
        <w:br/>
        <w:t xml:space="preserve">            case 'ss': // 9 seconds / in 9 seconds / 9 seconds ago</w:t>
        <w:br/>
        <w:t xml:space="preserve">                if (withoutSuffix || isFuture) {</w:t>
        <w:br/>
        <w:t xml:space="preserve">                    return result + (plural(number) ? 'sekundy' : 'sekund');</w:t>
        <w:br/>
        <w:t xml:space="preserve">                } else {</w:t>
        <w:br/>
        <w:t xml:space="preserve">                    return result + 'sekundami';</w:t>
        <w:br/>
        <w:t xml:space="preserve">                }</w:t>
        <w:br/>
        <w:t xml:space="preserve">                break;</w:t>
        <w:br/>
        <w:t xml:space="preserve">            case 'm':  // a minute / in a minute / a minute ago</w:t>
        <w:br/>
        <w:t xml:space="preserve">                return withoutSuffix ? 'minuta' : (isFuture ? 'minutu' : 'minutou');</w:t>
        <w:br/>
        <w:t xml:space="preserve">            case 'mm': // 9 minutes / in 9 minutes / 9 minutes ago</w:t>
        <w:br/>
        <w:t xml:space="preserve">                if (withoutSuffix || isFuture) {</w:t>
        <w:br/>
        <w:t xml:space="preserve">                    return result + (plural(number) ? 'minuty' : 'minut');</w:t>
        <w:br/>
        <w:t xml:space="preserve">                } else {</w:t>
        <w:br/>
        <w:t xml:space="preserve">                    return result + 'minutami';</w:t>
        <w:br/>
        <w:t xml:space="preserve">                }</w:t>
        <w:br/>
        <w:t xml:space="preserve">                break;</w:t>
        <w:br/>
        <w:t xml:space="preserve">            case 'h':  // an hour / in an hour / an hour ago</w:t>
        <w:br/>
        <w:t xml:space="preserve">                return withoutSuffix ? 'hodina' : (isFuture ? 'hodinu' : 'hodinou');</w:t>
        <w:br/>
        <w:t xml:space="preserve">            case 'hh': // 9 hours / in 9 hours / 9 hours ago</w:t>
        <w:br/>
        <w:t xml:space="preserve">                if (withoutSuffix || isFuture) {</w:t>
        <w:br/>
        <w:t xml:space="preserve">                    return result + (plural(number) ? 'hodiny' : 'hodin');</w:t>
        <w:br/>
        <w:t xml:space="preserve">                } else {</w:t>
        <w:br/>
        <w:t xml:space="preserve">                    return result + 'hodinami';</w:t>
        <w:br/>
        <w:t xml:space="preserve">                }</w:t>
        <w:br/>
        <w:t xml:space="preserve">                break;</w:t>
        <w:br/>
        <w:t xml:space="preserve">            case 'd':  // a day / in a day / a day ago</w:t>
        <w:br/>
        <w:t xml:space="preserve">                return (withoutSuffix || isFuture) ? 'den' : 'dnem';</w:t>
        <w:br/>
        <w:t xml:space="preserve">            case 'dd': // 9 days / in 9 days / 9 days ago</w:t>
        <w:br/>
        <w:t xml:space="preserve">                if (withoutSuffix || isFuture) {</w:t>
        <w:br/>
        <w:t xml:space="preserve">                    return result + (plural(number) ? 'dny' : 'dní');</w:t>
        <w:br/>
        <w:t xml:space="preserve">                } else {</w:t>
        <w:br/>
        <w:t xml:space="preserve">                    return result + 'dny';</w:t>
        <w:br/>
        <w:t xml:space="preserve">                }</w:t>
        <w:br/>
        <w:t xml:space="preserve">                break;</w:t>
        <w:br/>
        <w:t xml:space="preserve">            case 'M':  // a month / in a month / a month ago</w:t>
        <w:br/>
        <w:t xml:space="preserve">                return (withoutSuffix || isFuture) ? 'měsíc' : 'měsícem';</w:t>
        <w:br/>
        <w:t xml:space="preserve">            case 'MM': // 9 months / in 9 months / 9 months ago</w:t>
        <w:br/>
        <w:t xml:space="preserve">                if (withoutSuffix || isFuture) {</w:t>
        <w:br/>
        <w:t xml:space="preserve">                    return result + (plural(number) ? 'měsíce' : 'měsíců');</w:t>
        <w:br/>
        <w:t xml:space="preserve">                } else {</w:t>
        <w:br/>
        <w:t xml:space="preserve">                    return result + 'měsíci';</w:t>
        <w:br/>
        <w:t xml:space="preserve">                }</w:t>
        <w:br/>
        <w:t xml:space="preserve">                break;</w:t>
        <w:br/>
        <w:t xml:space="preserve">            case 'y':  // a year / in a year / a year ago</w:t>
        <w:br/>
        <w:t xml:space="preserve">                return (withoutSuffix || isFuture) ? 'rok' : 'rokem';</w:t>
        <w:br/>
        <w:t xml:space="preserve">            case 'yy': // 9 years / in 9 years / 9 years ago</w:t>
        <w:br/>
        <w:t xml:space="preserve">                if (withoutSuffix || isFuture) {</w:t>
        <w:br/>
        <w:t xml:space="preserve">                    return result + (plural(number) ? 'roky' : 'let');</w:t>
        <w:br/>
        <w:t xml:space="preserve">                } else {</w:t>
        <w:br/>
        <w:t xml:space="preserve">                    return result + 'lety';</w:t>
        <w:br/>
        <w:t xml:space="preserve">                }</w:t>
        <w:br/>
        <w:t xml:space="preserve">                break;</w:t>
        <w:br/>
        <w:t xml:space="preserve">        }</w:t>
        <w:br/>
        <w:t xml:space="preserve">    }</w:t>
        <w:br/>
        <w:t/>
        <w:br/>
        <w:t xml:space="preserve">    var cs = moment.defineLocale('cs', {</w:t>
        <w:br/>
        <w:t xml:space="preserve">        months : months,</w:t>
        <w:br/>
        <w:t xml:space="preserve">        monthsShort : monthsShort,</w:t>
        <w:br/>
        <w:t xml:space="preserve">        monthsParse : (function (months, monthsShort) {</w:t>
        <w:br/>
        <w:t xml:space="preserve">            var i, _monthsParse = [];</w:t>
        <w:br/>
        <w:t xml:space="preserve">            for (i = 0; i &lt; 12; i++) {</w:t>
        <w:br/>
        <w:t xml:space="preserve">                // use custom parser to solve problem with July (červenec)</w:t>
        <w:br/>
        <w:t xml:space="preserve">                _monthsParse[i] = new RegExp('^' + months[i] + '$|^' + monthsShort[i] + '$', 'i');</w:t>
        <w:br/>
        <w:t xml:space="preserve">            }</w:t>
        <w:br/>
        <w:t xml:space="preserve">            return _monthsParse;</w:t>
        <w:br/>
        <w:t xml:space="preserve">        }(months, monthsShort)),</w:t>
        <w:br/>
        <w:t xml:space="preserve">        shortMonthsParse : (function (monthsShort) {</w:t>
        <w:br/>
        <w:t xml:space="preserve">            var i, _shortMonthsParse = [];</w:t>
        <w:br/>
        <w:t xml:space="preserve">            for (i = 0; i &lt; 12; i++) {</w:t>
        <w:br/>
        <w:t xml:space="preserve">                _shortMonthsParse[i] = new RegExp('^' + monthsShort[i] + '$', 'i');</w:t>
        <w:br/>
        <w:t xml:space="preserve">            }</w:t>
        <w:br/>
        <w:t xml:space="preserve">            return _shortMonthsParse;</w:t>
        <w:br/>
        <w:t xml:space="preserve">        }(monthsShort)),</w:t>
        <w:br/>
        <w:t xml:space="preserve">        longMonthsParse : (function (months) {</w:t>
        <w:br/>
        <w:t xml:space="preserve">            var i, _longMonthsParse = [];</w:t>
        <w:br/>
        <w:t xml:space="preserve">            for (i = 0; i &lt; 12; i++) {</w:t>
        <w:br/>
        <w:t xml:space="preserve">                _longMonthsParse[i] = new RegExp('^' + months[i] + '$', 'i');</w:t>
        <w:br/>
        <w:t xml:space="preserve">            }</w:t>
        <w:br/>
        <w:t xml:space="preserve">            return _longMonthsParse;</w:t>
        <w:br/>
        <w:t xml:space="preserve">        }(months)),</w:t>
        <w:br/>
        <w:t xml:space="preserve">        weekdays : 'neděle_pondělí_úterý_středa_čtvrtek_pátek_sobota'.split('_'),</w:t>
        <w:br/>
        <w:t xml:space="preserve">        weekdaysShort : 'ne_po_út_st_čt_pá_so'.split('_'),</w:t>
        <w:br/>
        <w:t xml:space="preserve">        weekdaysMin : 'ne_po_út_st_čt_pá_so'.split('_'),</w:t>
        <w:br/>
        <w:t xml:space="preserve">        longDateFormat : {</w:t>
        <w:br/>
        <w:t xml:space="preserve">            LT: 'H:mm',</w:t>
        <w:br/>
        <w:t xml:space="preserve">            LTS : 'H:mm:ss',</w:t>
        <w:br/>
        <w:t xml:space="preserve">            L : 'DD.MM.YYYY',</w:t>
        <w:br/>
        <w:t xml:space="preserve">            LL : 'D. MMMM YYYY',</w:t>
        <w:br/>
        <w:t xml:space="preserve">            LLL : 'D. MMMM YYYY H:mm',</w:t>
        <w:br/>
        <w:t xml:space="preserve">            LLLL : 'dddd D. MMMM YYYY H:mm',</w:t>
        <w:br/>
        <w:t xml:space="preserve">            l : 'D. M. YYYY'</w:t>
        <w:br/>
        <w:t xml:space="preserve">        },</w:t>
        <w:br/>
        <w:t xml:space="preserve">        calendar : {</w:t>
        <w:br/>
        <w:t xml:space="preserve">            sameDay: '[dnes v] LT',</w:t>
        <w:br/>
        <w:t xml:space="preserve">            nextDay: '[zítra v] LT',</w:t>
        <w:br/>
        <w:t xml:space="preserve">            nextWeek: function () {</w:t>
        <w:br/>
        <w:t xml:space="preserve">                switch (this.day()) {</w:t>
        <w:br/>
        <w:t xml:space="preserve">                    case 0:</w:t>
        <w:br/>
        <w:t xml:space="preserve">                        return '[v neděli v] LT';</w:t>
        <w:br/>
        <w:t xml:space="preserve">                    case 1:</w:t>
        <w:br/>
        <w:t xml:space="preserve">                    case 2:</w:t>
        <w:br/>
        <w:t xml:space="preserve">                        return '[v] dddd [v] LT';</w:t>
        <w:br/>
        <w:t xml:space="preserve">                    case 3:</w:t>
        <w:br/>
        <w:t xml:space="preserve">                        return '[ve středu v] LT';</w:t>
        <w:br/>
        <w:t xml:space="preserve">                    case 4:</w:t>
        <w:br/>
        <w:t xml:space="preserve">                        return '[ve čtvrtek v] LT';</w:t>
        <w:br/>
        <w:t xml:space="preserve">                    case 5:</w:t>
        <w:br/>
        <w:t xml:space="preserve">                        return '[v pátek v] LT';</w:t>
        <w:br/>
        <w:t xml:space="preserve">                    case 6:</w:t>
        <w:br/>
        <w:t xml:space="preserve">                        return '[v sobotu v] LT';</w:t>
        <w:br/>
        <w:t xml:space="preserve">                }</w:t>
        <w:br/>
        <w:t xml:space="preserve">            },</w:t>
        <w:br/>
        <w:t xml:space="preserve">            lastDay: '[včera v] LT',</w:t>
        <w:br/>
        <w:t xml:space="preserve">            lastWeek: function () {</w:t>
        <w:br/>
        <w:t xml:space="preserve">                switch (this.day()) {</w:t>
        <w:br/>
        <w:t xml:space="preserve">                    case 0:</w:t>
        <w:br/>
        <w:t xml:space="preserve">                        return '[minulou neděli v] LT';</w:t>
        <w:br/>
        <w:t xml:space="preserve">                    case 1:</w:t>
        <w:br/>
        <w:t xml:space="preserve">                    case 2:</w:t>
        <w:br/>
        <w:t xml:space="preserve">                        return '[minulé] dddd [v] LT';</w:t>
        <w:br/>
        <w:t xml:space="preserve">                    case 3:</w:t>
        <w:br/>
        <w:t xml:space="preserve">                        return '[minulou středu v] LT';</w:t>
        <w:br/>
        <w:t xml:space="preserve">                    case 4:</w:t>
        <w:br/>
        <w:t xml:space="preserve">                    case 5:</w:t>
        <w:br/>
        <w:t xml:space="preserve">                        return '[minulý] dddd [v] LT';</w:t>
        <w:br/>
        <w:t xml:space="preserve">                    case 6:</w:t>
        <w:br/>
        <w:t xml:space="preserve">                        return '[minulou sobotu v] LT';</w:t>
        <w:br/>
        <w:t xml:space="preserve">                }</w:t>
        <w:br/>
        <w:t xml:space="preserve">            },</w:t>
        <w:br/>
        <w:t xml:space="preserve">            sameElse: 'L'</w:t>
        <w:br/>
        <w:t xml:space="preserve">        },</w:t>
        <w:br/>
        <w:t xml:space="preserve">        relativeTime : {</w:t>
        <w:br/>
        <w:t xml:space="preserve">            future : 'za %s',</w:t>
        <w:br/>
        <w:t xml:space="preserve">            past : 'před %s',</w:t>
        <w:br/>
        <w:t xml:space="preserve">            s : translate,</w:t>
        <w:br/>
        <w:t xml:space="preserve">            ss : translate,</w:t>
        <w:br/>
        <w:t xml:space="preserve">            m : translate,</w:t>
        <w:br/>
        <w:t xml:space="preserve">            mm : translate,</w:t>
        <w:br/>
        <w:t xml:space="preserve">            h : translate,</w:t>
        <w:br/>
        <w:t xml:space="preserve">            hh : translate,</w:t>
        <w:br/>
        <w:t xml:space="preserve">            d : translate,</w:t>
        <w:br/>
        <w:t xml:space="preserve">            dd : translate,</w:t>
        <w:br/>
        <w:t xml:space="preserve">            M : translate,</w:t>
        <w:br/>
        <w:t xml:space="preserve">            MM : translate,</w:t>
        <w:br/>
        <w:t xml:space="preserve">            y : translate,</w:t>
        <w:br/>
        <w:t xml:space="preserve">            yy : translate</w:t>
        <w:br/>
        <w:t xml:space="preserve">        },</w:t>
        <w:br/>
        <w:t xml:space="preserve">        dayOfMonthOrdinalParse : /\d{1,2}\./,</w:t>
        <w:br/>
        <w:t xml:space="preserve">        ordinal : '%d.',</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cs;</w:t>
        <w:br/>
        <w:t/>
        <w:br/>
        <w:t>})));</w:t>
        <w:br/>
      </w:r>
    </w:p>
    <w:p>
      <w:pPr>
        <w:pStyle w:val="Archivo"/>
        <w:pageBreakBefore w:val="true"/>
      </w:pPr>
      <w:r>
        <w:t>C:\Users\guadalupe.lopez\Desktop\nginx-1.14.0\html\dgc\assets\libs\moment\locale\cv.js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cv = moment.defineLocale('cv', {</w:t>
        <w:br/>
        <w:t xml:space="preserve">        months : 'кӑрлач_нарӑс_пуш_ака_май_ҫӗртме_утӑ_ҫурла_авӑн_юпа_чӳк_раштав'.split('_'),</w:t>
        <w:br/>
        <w:t xml:space="preserve">        monthsShort : 'кӑр_нар_пуш_ака_май_ҫӗр_утӑ_ҫур_авн_юпа_чӳк_раш'.split('_'),</w:t>
        <w:br/>
        <w:t xml:space="preserve">        weekdays : 'вырсарникун_тунтикун_ытларикун_юнкун_кӗҫнерникун_эрнекун_шӑматкун'.split('_'),</w:t>
        <w:br/>
        <w:t xml:space="preserve">        weekdaysShort : 'выр_тун_ытл_юн_кӗҫ_эрн_шӑм'.split('_'),</w:t>
        <w:br/>
        <w:t xml:space="preserve">        weekdaysMin : 'вр_тн_ыт_юн_кҫ_эр_шм'.split('_'),</w:t>
        <w:br/>
        <w:t xml:space="preserve">        longDateFormat : {</w:t>
        <w:br/>
        <w:t xml:space="preserve">            LT : 'HH:mm',</w:t>
        <w:br/>
        <w:t xml:space="preserve">            LTS : 'HH:mm:ss',</w:t>
        <w:br/>
        <w:t xml:space="preserve">            L : 'DD-MM-YYYY',</w:t>
        <w:br/>
        <w:t xml:space="preserve">            LL : 'YYYY [ҫулхи] MMMM [уйӑхӗн] D[-мӗшӗ]',</w:t>
        <w:br/>
        <w:t xml:space="preserve">            LLL : 'YYYY [ҫулхи] MMMM [уйӑхӗн] D[-мӗшӗ], HH:mm',</w:t>
        <w:br/>
        <w:t xml:space="preserve">            LLLL : 'dddd, YYYY [ҫулхи] MMMM [уйӑхӗн] D[-мӗшӗ], HH:mm'</w:t>
        <w:br/>
        <w:t xml:space="preserve">        },</w:t>
        <w:br/>
        <w:t xml:space="preserve">        calendar : {</w:t>
        <w:br/>
        <w:t xml:space="preserve">            sameDay: '[Паян] LT [сехетре]',</w:t>
        <w:br/>
        <w:t xml:space="preserve">            nextDay: '[Ыран] LT [сехетре]',</w:t>
        <w:br/>
        <w:t xml:space="preserve">            lastDay: '[Ӗнер] LT [сехетре]',</w:t>
        <w:br/>
        <w:t xml:space="preserve">            nextWeek: '[Ҫитес] dddd LT [сехетре]',</w:t>
        <w:br/>
        <w:t xml:space="preserve">            lastWeek: '[Иртнӗ] dddd LT [сехетре]',</w:t>
        <w:br/>
        <w:t xml:space="preserve">            sameElse: 'L'</w:t>
        <w:br/>
        <w:t xml:space="preserve">        },</w:t>
        <w:br/>
        <w:t xml:space="preserve">        relativeTime : {</w:t>
        <w:br/>
        <w:t xml:space="preserve">            future : function (output) {</w:t>
        <w:br/>
        <w:t xml:space="preserve">                var affix = /сехет$/i.exec(output) ? 'рен' : /ҫул$/i.exec(output) ? 'тан' : 'ран';</w:t>
        <w:br/>
        <w:t xml:space="preserve">                return output + affix;</w:t>
        <w:br/>
        <w:t xml:space="preserve">            },</w:t>
        <w:br/>
        <w:t xml:space="preserve">            past : '%s каялла',</w:t>
        <w:br/>
        <w:t xml:space="preserve">            s : 'пӗр-ик ҫеккунт',</w:t>
        <w:br/>
        <w:t xml:space="preserve">            ss : '%d ҫеккунт',</w:t>
        <w:br/>
        <w:t xml:space="preserve">            m : 'пӗр минут',</w:t>
        <w:br/>
        <w:t xml:space="preserve">            mm : '%d минут',</w:t>
        <w:br/>
        <w:t xml:space="preserve">            h : 'пӗр сехет',</w:t>
        <w:br/>
        <w:t xml:space="preserve">            hh : '%d сехет',</w:t>
        <w:br/>
        <w:t xml:space="preserve">            d : 'пӗр кун',</w:t>
        <w:br/>
        <w:t xml:space="preserve">            dd : '%d кун',</w:t>
        <w:br/>
        <w:t xml:space="preserve">            M : 'пӗр уйӑх',</w:t>
        <w:br/>
        <w:t xml:space="preserve">            MM : '%d уйӑх',</w:t>
        <w:br/>
        <w:t xml:space="preserve">            y : 'пӗр ҫул',</w:t>
        <w:br/>
        <w:t xml:space="preserve">            yy : '%d ҫул'</w:t>
        <w:br/>
        <w:t xml:space="preserve">        },</w:t>
        <w:br/>
        <w:t xml:space="preserve">        dayOfMonthOrdinalParse: /\d{1,2}-мӗш/,</w:t>
        <w:br/>
        <w:t xml:space="preserve">        ordinal : '%d-мӗш',</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cv;</w:t>
        <w:br/>
        <w:t/>
        <w:br/>
        <w:t>})));</w:t>
        <w:br/>
      </w:r>
    </w:p>
    <w:p>
      <w:pPr>
        <w:pStyle w:val="Archivo"/>
        <w:pageBreakBefore w:val="true"/>
      </w:pPr>
      <w:r>
        <w:t>C:\Users\guadalupe.lopez\Desktop\nginx-1.14.0\html\dgc\assets\libs\moment\locale\cy.js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cy = moment.defineLocale('cy', {</w:t>
        <w:br/>
        <w:t xml:space="preserve">        months: 'Ionawr_Chwefror_Mawrth_Ebrill_Mai_Mehefin_Gorffennaf_Awst_Medi_Hydref_Tachwedd_Rhagfyr'.split('_'),</w:t>
        <w:br/>
        <w:t xml:space="preserve">        monthsShort: 'Ion_Chwe_Maw_Ebr_Mai_Meh_Gor_Aws_Med_Hyd_Tach_Rhag'.split('_'),</w:t>
        <w:br/>
        <w:t xml:space="preserve">        weekdays: 'Dydd Sul_Dydd Llun_Dydd Mawrth_Dydd Mercher_Dydd Iau_Dydd Gwener_Dydd Sadwrn'.split('_'),</w:t>
        <w:br/>
        <w:t xml:space="preserve">        weekdaysShort: 'Sul_Llun_Maw_Mer_Iau_Gwe_Sad'.split('_'),</w:t>
        <w:br/>
        <w:t xml:space="preserve">        weekdaysMin: 'Su_Ll_Ma_Me_Ia_Gw_Sa'.split('_'),</w:t>
        <w:br/>
        <w:t xml:space="preserve">        weekdaysParseExact : true,</w:t>
        <w:br/>
        <w:t xml:space="preserve">        // time formats are the same as en-gb</w:t>
        <w:br/>
        <w:t xml:space="preserve">        longDateFormat: {</w:t>
        <w:br/>
        <w:t xml:space="preserve">            LT: 'HH:mm',</w:t>
        <w:br/>
        <w:t xml:space="preserve">            LTS : 'HH:mm:ss',</w:t>
        <w:br/>
        <w:t xml:space="preserve">            L: 'DD/MM/YYYY',</w:t>
        <w:br/>
        <w:t xml:space="preserve">            LL: 'D MMMM YYYY',</w:t>
        <w:br/>
        <w:t xml:space="preserve">            LLL: 'D MMMM YYYY HH:mm',</w:t>
        <w:br/>
        <w:t xml:space="preserve">            LLLL: 'dddd, D MMMM YYYY HH:mm'</w:t>
        <w:br/>
        <w:t xml:space="preserve">        },</w:t>
        <w:br/>
        <w:t xml:space="preserve">        calendar: {</w:t>
        <w:br/>
        <w:t xml:space="preserve">            sameDay: '[Heddiw am] LT',</w:t>
        <w:br/>
        <w:t xml:space="preserve">            nextDay: '[Yfory am] LT',</w:t>
        <w:br/>
        <w:t xml:space="preserve">            nextWeek: 'dddd [am] LT',</w:t>
        <w:br/>
        <w:t xml:space="preserve">            lastDay: '[Ddoe am] LT',</w:t>
        <w:br/>
        <w:t xml:space="preserve">            lastWeek: 'dddd [diwethaf am] LT',</w:t>
        <w:br/>
        <w:t xml:space="preserve">            sameElse: 'L'</w:t>
        <w:br/>
        <w:t xml:space="preserve">        },</w:t>
        <w:br/>
        <w:t xml:space="preserve">        relativeTime: {</w:t>
        <w:br/>
        <w:t xml:space="preserve">            future: 'mewn %s',</w:t>
        <w:br/>
        <w:t xml:space="preserve">            past: '%s yn ôl',</w:t>
        <w:br/>
        <w:t xml:space="preserve">            s: 'ychydig eiliadau',</w:t>
        <w:br/>
        <w:t xml:space="preserve">            ss: '%d eiliad',</w:t>
        <w:br/>
        <w:t xml:space="preserve">            m: 'munud',</w:t>
        <w:br/>
        <w:t xml:space="preserve">            mm: '%d munud',</w:t>
        <w:br/>
        <w:t xml:space="preserve">            h: 'awr',</w:t>
        <w:br/>
        <w:t xml:space="preserve">            hh: '%d awr',</w:t>
        <w:br/>
        <w:t xml:space="preserve">            d: 'diwrnod',</w:t>
        <w:br/>
        <w:t xml:space="preserve">            dd: '%d diwrnod',</w:t>
        <w:br/>
        <w:t xml:space="preserve">            M: 'mis',</w:t>
        <w:br/>
        <w:t xml:space="preserve">            MM: '%d mis',</w:t>
        <w:br/>
        <w:t xml:space="preserve">            y: 'blwyddyn',</w:t>
        <w:br/>
        <w:t xml:space="preserve">            yy: '%d flynedd'</w:t>
        <w:br/>
        <w:t xml:space="preserve">        },</w:t>
        <w:br/>
        <w:t xml:space="preserve">        dayOfMonthOrdinalParse: /\d{1,2}(fed|ain|af|il|ydd|ed|eg)/,</w:t>
        <w:br/>
        <w:t xml:space="preserve">        // traditional ordinal numbers above 31 are not commonly used in colloquial Welsh</w:t>
        <w:br/>
        <w:t xml:space="preserve">        ordinal: function (number) {</w:t>
        <w:br/>
        <w:t xml:space="preserve">            var b = number,</w:t>
        <w:br/>
        <w:t xml:space="preserve">                output = '',</w:t>
        <w:br/>
        <w:t xml:space="preserve">                lookup = [</w:t>
        <w:br/>
        <w:t xml:space="preserve">                    '', 'af', 'il', 'ydd', 'ydd', 'ed', 'ed', 'ed', 'fed', 'fed', 'fed', // 1af to 10fed</w:t>
        <w:br/>
        <w:t xml:space="preserve">                    'eg', 'fed', 'eg', 'eg', 'fed', 'eg', 'eg', 'fed', 'eg', 'fed' // 11eg to 20fed</w:t>
        <w:br/>
        <w:t xml:space="preserve">                ];</w:t>
        <w:br/>
        <w:t xml:space="preserve">            if (b &gt; 20) {</w:t>
        <w:br/>
        <w:t xml:space="preserve">                if (b === 40 || b === 50 || b === 60 || b === 80 || b === 100) {</w:t>
        <w:br/>
        <w:t xml:space="preserve">                    output = 'fed'; // not 30ain, 70ain or 90ain</w:t>
        <w:br/>
        <w:t xml:space="preserve">                } else {</w:t>
        <w:br/>
        <w:t xml:space="preserve">                    output = 'ain';</w:t>
        <w:br/>
        <w:t xml:space="preserve">                }</w:t>
        <w:br/>
        <w:t xml:space="preserve">            } else if (b &gt; 0) {</w:t>
        <w:br/>
        <w:t xml:space="preserve">                output = lookup[b];</w:t>
        <w:br/>
        <w:t xml:space="preserve">            }</w:t>
        <w:br/>
        <w:t xml:space="preserve">            return number + output;</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cy;</w:t>
        <w:br/>
        <w:t/>
        <w:br/>
        <w:t>})));</w:t>
        <w:br/>
      </w:r>
    </w:p>
    <w:p>
      <w:pPr>
        <w:pStyle w:val="Archivo"/>
        <w:pageBreakBefore w:val="true"/>
      </w:pPr>
      <w:r>
        <w:t>C:\Users\guadalupe.lopez\Desktop\nginx-1.14.0\html\dgc\assets\libs\moment\locale\da.js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da = moment.defineLocale('da', {</w:t>
        <w:br/>
        <w:t xml:space="preserve">        months : 'januar_februar_marts_april_maj_juni_juli_august_september_oktober_november_december'.split('_'),</w:t>
        <w:br/>
        <w:t xml:space="preserve">        monthsShort : 'jan_feb_mar_apr_maj_jun_jul_aug_sep_okt_nov_dec'.split('_'),</w:t>
        <w:br/>
        <w:t xml:space="preserve">        weekdays : 'søndag_mandag_tirsdag_onsdag_torsdag_fredag_lørdag'.split('_'),</w:t>
        <w:br/>
        <w:t xml:space="preserve">        weekdaysShort : 'søn_man_tir_ons_tor_fre_lør'.split('_'),</w:t>
        <w:br/>
        <w:t xml:space="preserve">        weekdaysMin : 'sø_ma_ti_on_to_fr_lø'.split('_'),</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D. MMMM YYYY [kl.] HH:mm'</w:t>
        <w:br/>
        <w:t xml:space="preserve">        },</w:t>
        <w:br/>
        <w:t xml:space="preserve">        calendar : {</w:t>
        <w:br/>
        <w:t xml:space="preserve">            sameDay : '[i dag kl.] LT',</w:t>
        <w:br/>
        <w:t xml:space="preserve">            nextDay : '[i morgen kl.] LT',</w:t>
        <w:br/>
        <w:t xml:space="preserve">            nextWeek : 'på dddd [kl.] LT',</w:t>
        <w:br/>
        <w:t xml:space="preserve">            lastDay : '[i går kl.] LT',</w:t>
        <w:br/>
        <w:t xml:space="preserve">            lastWeek : '[i] dddd[s kl.] LT',</w:t>
        <w:br/>
        <w:t xml:space="preserve">            sameElse : 'L'</w:t>
        <w:br/>
        <w:t xml:space="preserve">        },</w:t>
        <w:br/>
        <w:t xml:space="preserve">        relativeTime : {</w:t>
        <w:br/>
        <w:t xml:space="preserve">            future : 'om %s',</w:t>
        <w:br/>
        <w:t xml:space="preserve">            past : '%s siden',</w:t>
        <w:br/>
        <w:t xml:space="preserve">            s : 'få sekunder',</w:t>
        <w:br/>
        <w:t xml:space="preserve">            ss : '%d sekunder',</w:t>
        <w:br/>
        <w:t xml:space="preserve">            m : 'et minut',</w:t>
        <w:br/>
        <w:t xml:space="preserve">            mm : '%d minutter',</w:t>
        <w:br/>
        <w:t xml:space="preserve">            h : 'en time',</w:t>
        <w:br/>
        <w:t xml:space="preserve">            hh : '%d timer',</w:t>
        <w:br/>
        <w:t xml:space="preserve">            d : 'en dag',</w:t>
        <w:br/>
        <w:t xml:space="preserve">            dd : '%d dage',</w:t>
        <w:br/>
        <w:t xml:space="preserve">            M : 'en måned',</w:t>
        <w:br/>
        <w:t xml:space="preserve">            MM : '%d måneder',</w:t>
        <w:br/>
        <w:t xml:space="preserve">            y : 'et år',</w:t>
        <w:br/>
        <w:t xml:space="preserve">            yy : '%d år'</w:t>
        <w:br/>
        <w:t xml:space="preserve">        },</w:t>
        <w:br/>
        <w:t xml:space="preserve">        dayOfMonthOrdinalParse: /\d{1,2}\./,</w:t>
        <w:br/>
        <w:t xml:space="preserve">        ordinal : '%d.',</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da;</w:t>
        <w:br/>
        <w:t/>
        <w:br/>
        <w:t>})));</w:t>
        <w:br/>
      </w:r>
    </w:p>
    <w:p>
      <w:pPr>
        <w:pStyle w:val="Archivo"/>
        <w:pageBreakBefore w:val="true"/>
      </w:pPr>
      <w:r>
        <w:t>C:\Users\guadalupe.lopez\Desktop\nginx-1.14.0\html\dgc\assets\libs\moment\locale\de-at.js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function processRelativeTime(number, withoutSuffix, key, isFuture) {</w:t>
        <w:br/>
        <w:t xml:space="preserve">        var format = {</w:t>
        <w:br/>
        <w:t xml:space="preserve">            'm': ['eine Minute', 'einer Minute'],</w:t>
        <w:br/>
        <w:t xml:space="preserve">            'h': ['eine Stunde', 'einer Stunde'],</w:t>
        <w:br/>
        <w:t xml:space="preserve">            'd': ['ein Tag', 'einem Tag'],</w:t>
        <w:br/>
        <w:t xml:space="preserve">            'dd': [number + ' Tage', number + ' Tagen'],</w:t>
        <w:br/>
        <w:t xml:space="preserve">            'M': ['ein Monat', 'einem Monat'],</w:t>
        <w:br/>
        <w:t xml:space="preserve">            'MM': [number + ' Monate', number + ' Monaten'],</w:t>
        <w:br/>
        <w:t xml:space="preserve">            'y': ['ein Jahr', 'einem Jahr'],</w:t>
        <w:br/>
        <w:t xml:space="preserve">            'yy': [number + ' Jahre', number + ' Jahren']</w:t>
        <w:br/>
        <w:t xml:space="preserve">        };</w:t>
        <w:br/>
        <w:t xml:space="preserve">        return withoutSuffix ? format[key][0] : format[key][1];</w:t>
        <w:br/>
        <w:t xml:space="preserve">    }</w:t>
        <w:br/>
        <w:t/>
        <w:br/>
        <w:t xml:space="preserve">    var deAt = moment.defineLocale('de-at', {</w:t>
        <w:br/>
        <w:t xml:space="preserve">        months : 'Jänner_Februar_März_April_Mai_Juni_Juli_August_September_Oktober_November_Dezember'.split('_'),</w:t>
        <w:br/>
        <w:t xml:space="preserve">        monthsShort : 'Jän._Feb._März_Apr._Mai_Juni_Juli_Aug._Sep._Okt._Nov._Dez.'.split('_'),</w:t>
        <w:br/>
        <w:t xml:space="preserve">        monthsParseExact : true,</w:t>
        <w:br/>
        <w:t xml:space="preserve">        weekdays : 'Sonntag_Montag_Dienstag_Mittwoch_Donnerstag_Freitag_Samstag'.split('_'),</w:t>
        <w:br/>
        <w:t xml:space="preserve">        weekdaysShort : 'So._Mo._Di._Mi._Do._Fr._Sa.'.split('_'),</w:t>
        <w:br/>
        <w:t xml:space="preserve">        weekdaysMin : 'So_Mo_Di_Mi_Do_Fr_Sa'.split('_'),</w:t>
        <w:br/>
        <w:t xml:space="preserve">        weekdaysParseExact : true,</w:t>
        <w:br/>
        <w:t xml:space="preserve">        longDateFormat : {</w:t>
        <w:br/>
        <w:t xml:space="preserve">            LT: 'HH:mm',</w:t>
        <w:br/>
        <w:t xml:space="preserve">            LTS: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'[heute um] LT [Uhr]',</w:t>
        <w:br/>
        <w:t xml:space="preserve">            sameElse: 'L',</w:t>
        <w:br/>
        <w:t xml:space="preserve">            nextDay: '[morgen um] LT [Uhr]',</w:t>
        <w:br/>
        <w:t xml:space="preserve">            nextWeek: 'dddd [um] LT [Uhr]',</w:t>
        <w:br/>
        <w:t xml:space="preserve">            lastDay: '[gestern um] LT [Uhr]',</w:t>
        <w:br/>
        <w:t xml:space="preserve">            lastWeek: '[letzten] dddd [um] LT [Uhr]'</w:t>
        <w:br/>
        <w:t xml:space="preserve">        },</w:t>
        <w:br/>
        <w:t xml:space="preserve">        relativeTime : {</w:t>
        <w:br/>
        <w:t xml:space="preserve">            future : 'in %s',</w:t>
        <w:br/>
        <w:t xml:space="preserve">            past : 'vor %s',</w:t>
        <w:br/>
        <w:t xml:space="preserve">            s : 'ein paar Sekunden',</w:t>
        <w:br/>
        <w:t xml:space="preserve">            ss : '%d Sekunden',</w:t>
        <w:br/>
        <w:t xml:space="preserve">            m : processRelativeTime,</w:t>
        <w:br/>
        <w:t xml:space="preserve">            mm : '%d Minuten',</w:t>
        <w:br/>
        <w:t xml:space="preserve">            h : processRelativeTime,</w:t>
        <w:br/>
        <w:t xml:space="preserve">            hh : '%d Stunden',</w:t>
        <w:br/>
        <w:t xml:space="preserve">            d : processRelativeTime,</w:t>
        <w:br/>
        <w:t xml:space="preserve">            dd : processRelativeTime,</w:t>
        <w:br/>
        <w:t xml:space="preserve">            M : processRelativeTime,</w:t>
        <w:br/>
        <w:t xml:space="preserve">            MM : processRelativeTime,</w:t>
        <w:br/>
        <w:t xml:space="preserve">            y : processRelativeTime,</w:t>
        <w:br/>
        <w:t xml:space="preserve">            yy : processRelativeTime</w:t>
        <w:br/>
        <w:t xml:space="preserve">        },</w:t>
        <w:br/>
        <w:t xml:space="preserve">        dayOfMonthOrdinalParse: /\d{1,2}\./,</w:t>
        <w:br/>
        <w:t xml:space="preserve">        ordinal : '%d.',</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deAt;</w:t>
        <w:br/>
        <w:t/>
        <w:br/>
        <w:t>})));</w:t>
        <w:br/>
      </w:r>
    </w:p>
    <w:p>
      <w:pPr>
        <w:pStyle w:val="Archivo"/>
        <w:pageBreakBefore w:val="true"/>
      </w:pPr>
      <w:r>
        <w:t>C:\Users\guadalupe.lopez\Desktop\nginx-1.14.0\html\dgc\assets\libs\moment\locale\de-ch.js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function processRelativeTime(number, withoutSuffix, key, isFuture) {</w:t>
        <w:br/>
        <w:t xml:space="preserve">        var format = {</w:t>
        <w:br/>
        <w:t xml:space="preserve">            'm': ['eine Minute', 'einer Minute'],</w:t>
        <w:br/>
        <w:t xml:space="preserve">            'h': ['eine Stunde', 'einer Stunde'],</w:t>
        <w:br/>
        <w:t xml:space="preserve">            'd': ['ein Tag', 'einem Tag'],</w:t>
        <w:br/>
        <w:t xml:space="preserve">            'dd': [number + ' Tage', number + ' Tagen'],</w:t>
        <w:br/>
        <w:t xml:space="preserve">            'M': ['ein Monat', 'einem Monat'],</w:t>
        <w:br/>
        <w:t xml:space="preserve">            'MM': [number + ' Monate', number + ' Monaten'],</w:t>
        <w:br/>
        <w:t xml:space="preserve">            'y': ['ein Jahr', 'einem Jahr'],</w:t>
        <w:br/>
        <w:t xml:space="preserve">            'yy': [number + ' Jahre', number + ' Jahren']</w:t>
        <w:br/>
        <w:t xml:space="preserve">        };</w:t>
        <w:br/>
        <w:t xml:space="preserve">        return withoutSuffix ? format[key][0] : format[key][1];</w:t>
        <w:br/>
        <w:t xml:space="preserve">    }</w:t>
        <w:br/>
        <w:t/>
        <w:br/>
        <w:t xml:space="preserve">    var deCh = moment.defineLocale('de-ch', {</w:t>
        <w:br/>
        <w:t xml:space="preserve">        months : 'Januar_Februar_März_April_Mai_Juni_Juli_August_September_Oktober_November_Dezember'.split('_'),</w:t>
        <w:br/>
        <w:t xml:space="preserve">        monthsShort : 'Jan._Feb._März_Apr._Mai_Juni_Juli_Aug._Sep._Okt._Nov._Dez.'.split('_'),</w:t>
        <w:br/>
        <w:t xml:space="preserve">        monthsParseExact : true,</w:t>
        <w:br/>
        <w:t xml:space="preserve">        weekdays : 'Sonntag_Montag_Dienstag_Mittwoch_Donnerstag_Freitag_Samstag'.split('_'),</w:t>
        <w:br/>
        <w:t xml:space="preserve">        weekdaysShort : 'So_Mo_Di_Mi_Do_Fr_Sa'.split('_'),</w:t>
        <w:br/>
        <w:t xml:space="preserve">        weekdaysMin : 'So_Mo_Di_Mi_Do_Fr_Sa'.split('_'),</w:t>
        <w:br/>
        <w:t xml:space="preserve">        weekdaysParseExact : true,</w:t>
        <w:br/>
        <w:t xml:space="preserve">        longDateFormat : {</w:t>
        <w:br/>
        <w:t xml:space="preserve">            LT: 'HH:mm',</w:t>
        <w:br/>
        <w:t xml:space="preserve">            LTS: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'[heute um] LT [Uhr]',</w:t>
        <w:br/>
        <w:t xml:space="preserve">            sameElse: 'L',</w:t>
        <w:br/>
        <w:t xml:space="preserve">            nextDay: '[morgen um] LT [Uhr]',</w:t>
        <w:br/>
        <w:t xml:space="preserve">            nextWeek: 'dddd [um] LT [Uhr]',</w:t>
        <w:br/>
        <w:t xml:space="preserve">            lastDay: '[gestern um] LT [Uhr]',</w:t>
        <w:br/>
        <w:t xml:space="preserve">            lastWeek: '[letzten] dddd [um] LT [Uhr]'</w:t>
        <w:br/>
        <w:t xml:space="preserve">        },</w:t>
        <w:br/>
        <w:t xml:space="preserve">        relativeTime : {</w:t>
        <w:br/>
        <w:t xml:space="preserve">            future : 'in %s',</w:t>
        <w:br/>
        <w:t xml:space="preserve">            past : 'vor %s',</w:t>
        <w:br/>
        <w:t xml:space="preserve">            s : 'ein paar Sekunden',</w:t>
        <w:br/>
        <w:t xml:space="preserve">            ss : '%d Sekunden',</w:t>
        <w:br/>
        <w:t xml:space="preserve">            m : processRelativeTime,</w:t>
        <w:br/>
        <w:t xml:space="preserve">            mm : '%d Minuten',</w:t>
        <w:br/>
        <w:t xml:space="preserve">            h : processRelativeTime,</w:t>
        <w:br/>
        <w:t xml:space="preserve">            hh : '%d Stunden',</w:t>
        <w:br/>
        <w:t xml:space="preserve">            d : processRelativeTime,</w:t>
        <w:br/>
        <w:t xml:space="preserve">            dd : processRelativeTime,</w:t>
        <w:br/>
        <w:t xml:space="preserve">            M : processRelativeTime,</w:t>
        <w:br/>
        <w:t xml:space="preserve">            MM : processRelativeTime,</w:t>
        <w:br/>
        <w:t xml:space="preserve">            y : processRelativeTime,</w:t>
        <w:br/>
        <w:t xml:space="preserve">            yy : processRelativeTime</w:t>
        <w:br/>
        <w:t xml:space="preserve">        },</w:t>
        <w:br/>
        <w:t xml:space="preserve">        dayOfMonthOrdinalParse: /\d{1,2}\./,</w:t>
        <w:br/>
        <w:t xml:space="preserve">        ordinal : '%d.',</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deCh;</w:t>
        <w:br/>
        <w:t/>
        <w:br/>
        <w:t>})));</w:t>
        <w:br/>
      </w:r>
    </w:p>
    <w:p>
      <w:pPr>
        <w:pStyle w:val="Archivo"/>
        <w:pageBreakBefore w:val="true"/>
      </w:pPr>
      <w:r>
        <w:t>C:\Users\guadalupe.lopez\Desktop\nginx-1.14.0\html\dgc\assets\libs\moment\locale\de.js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function processRelativeTime(number, withoutSuffix, key, isFuture) {</w:t>
        <w:br/>
        <w:t xml:space="preserve">        var format = {</w:t>
        <w:br/>
        <w:t xml:space="preserve">            'm': ['eine Minute', 'einer Minute'],</w:t>
        <w:br/>
        <w:t xml:space="preserve">            'h': ['eine Stunde', 'einer Stunde'],</w:t>
        <w:br/>
        <w:t xml:space="preserve">            'd': ['ein Tag', 'einem Tag'],</w:t>
        <w:br/>
        <w:t xml:space="preserve">            'dd': [number + ' Tage', number + ' Tagen'],</w:t>
        <w:br/>
        <w:t xml:space="preserve">            'M': ['ein Monat', 'einem Monat'],</w:t>
        <w:br/>
        <w:t xml:space="preserve">            'MM': [number + ' Monate', number + ' Monaten'],</w:t>
        <w:br/>
        <w:t xml:space="preserve">            'y': ['ein Jahr', 'einem Jahr'],</w:t>
        <w:br/>
        <w:t xml:space="preserve">            'yy': [number + ' Jahre', number + ' Jahren']</w:t>
        <w:br/>
        <w:t xml:space="preserve">        };</w:t>
        <w:br/>
        <w:t xml:space="preserve">        return withoutSuffix ? format[key][0] : format[key][1];</w:t>
        <w:br/>
        <w:t xml:space="preserve">    }</w:t>
        <w:br/>
        <w:t/>
        <w:br/>
        <w:t xml:space="preserve">    var de = moment.defineLocale('de', {</w:t>
        <w:br/>
        <w:t xml:space="preserve">        months : 'Januar_Februar_März_April_Mai_Juni_Juli_August_September_Oktober_November_Dezember'.split('_'),</w:t>
        <w:br/>
        <w:t xml:space="preserve">        monthsShort : 'Jan._Feb._März_Apr._Mai_Juni_Juli_Aug._Sep._Okt._Nov._Dez.'.split('_'),</w:t>
        <w:br/>
        <w:t xml:space="preserve">        monthsParseExact : true,</w:t>
        <w:br/>
        <w:t xml:space="preserve">        weekdays : 'Sonntag_Montag_Dienstag_Mittwoch_Donnerstag_Freitag_Samstag'.split('_'),</w:t>
        <w:br/>
        <w:t xml:space="preserve">        weekdaysShort : 'So._Mo._Di._Mi._Do._Fr._Sa.'.split('_'),</w:t>
        <w:br/>
        <w:t xml:space="preserve">        weekdaysMin : 'So_Mo_Di_Mi_Do_Fr_Sa'.split('_'),</w:t>
        <w:br/>
        <w:t xml:space="preserve">        weekdaysParseExact : true,</w:t>
        <w:br/>
        <w:t xml:space="preserve">        longDateFormat : {</w:t>
        <w:br/>
        <w:t xml:space="preserve">            LT: 'HH:mm',</w:t>
        <w:br/>
        <w:t xml:space="preserve">            LTS: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'[heute um] LT [Uhr]',</w:t>
        <w:br/>
        <w:t xml:space="preserve">            sameElse: 'L',</w:t>
        <w:br/>
        <w:t xml:space="preserve">            nextDay: '[morgen um] LT [Uhr]',</w:t>
        <w:br/>
        <w:t xml:space="preserve">            nextWeek: 'dddd [um] LT [Uhr]',</w:t>
        <w:br/>
        <w:t xml:space="preserve">            lastDay: '[gestern um] LT [Uhr]',</w:t>
        <w:br/>
        <w:t xml:space="preserve">            lastWeek: '[letzten] dddd [um] LT [Uhr]'</w:t>
        <w:br/>
        <w:t xml:space="preserve">        },</w:t>
        <w:br/>
        <w:t xml:space="preserve">        relativeTime : {</w:t>
        <w:br/>
        <w:t xml:space="preserve">            future : 'in %s',</w:t>
        <w:br/>
        <w:t xml:space="preserve">            past : 'vor %s',</w:t>
        <w:br/>
        <w:t xml:space="preserve">            s : 'ein paar Sekunden',</w:t>
        <w:br/>
        <w:t xml:space="preserve">            ss : '%d Sekunden',</w:t>
        <w:br/>
        <w:t xml:space="preserve">            m : processRelativeTime,</w:t>
        <w:br/>
        <w:t xml:space="preserve">            mm : '%d Minuten',</w:t>
        <w:br/>
        <w:t xml:space="preserve">            h : processRelativeTime,</w:t>
        <w:br/>
        <w:t xml:space="preserve">            hh : '%d Stunden',</w:t>
        <w:br/>
        <w:t xml:space="preserve">            d : processRelativeTime,</w:t>
        <w:br/>
        <w:t xml:space="preserve">            dd : processRelativeTime,</w:t>
        <w:br/>
        <w:t xml:space="preserve">            M : processRelativeTime,</w:t>
        <w:br/>
        <w:t xml:space="preserve">            MM : processRelativeTime,</w:t>
        <w:br/>
        <w:t xml:space="preserve">            y : processRelativeTime,</w:t>
        <w:br/>
        <w:t xml:space="preserve">            yy : processRelativeTime</w:t>
        <w:br/>
        <w:t xml:space="preserve">        },</w:t>
        <w:br/>
        <w:t xml:space="preserve">        dayOfMonthOrdinalParse: /\d{1,2}\./,</w:t>
        <w:br/>
        <w:t xml:space="preserve">        ordinal : '%d.',</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de;</w:t>
        <w:br/>
        <w:t/>
        <w:br/>
        <w:t>})));</w:t>
        <w:br/>
      </w:r>
    </w:p>
    <w:p>
      <w:pPr>
        <w:pStyle w:val="Archivo"/>
        <w:pageBreakBefore w:val="true"/>
      </w:pPr>
      <w:r>
        <w:t>C:\Users\guadalupe.lopez\Desktop\nginx-1.14.0\html\dgc\assets\libs\moment\locale\dv.js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months = [</w:t>
        <w:br/>
        <w:t xml:space="preserve">        'ޖެނުއަރީ',</w:t>
        <w:br/>
        <w:t xml:space="preserve">        'ފެބްރުއަރީ',</w:t>
        <w:br/>
        <w:t xml:space="preserve">        'މާރިޗު',</w:t>
        <w:br/>
        <w:t xml:space="preserve">        'އޭޕްރީލު',</w:t>
        <w:br/>
        <w:t xml:space="preserve">        'މޭ',</w:t>
        <w:br/>
        <w:t xml:space="preserve">        'ޖޫން',</w:t>
        <w:br/>
        <w:t xml:space="preserve">        'ޖުލައި',</w:t>
        <w:br/>
        <w:t xml:space="preserve">        'އޯގަސްޓު',</w:t>
        <w:br/>
        <w:t xml:space="preserve">        'ސެޕްޓެމްބަރު',</w:t>
        <w:br/>
        <w:t xml:space="preserve">        'އޮކްޓޯބަރު',</w:t>
        <w:br/>
        <w:t xml:space="preserve">        'ނޮވެމްބަރު',</w:t>
        <w:br/>
        <w:t xml:space="preserve">        'ޑިސެމްބަރު'</w:t>
        <w:br/>
        <w:t xml:space="preserve">    ], weekdays = [</w:t>
        <w:br/>
        <w:t xml:space="preserve">        'އާދިއްތަ',</w:t>
        <w:br/>
        <w:t xml:space="preserve">        'ހޯމަ',</w:t>
        <w:br/>
        <w:t xml:space="preserve">        'އަންގާރަ',</w:t>
        <w:br/>
        <w:t xml:space="preserve">        'ބުދަ',</w:t>
        <w:br/>
        <w:t xml:space="preserve">        'ބުރާސްފަތި',</w:t>
        <w:br/>
        <w:t xml:space="preserve">        'ހުކުރު',</w:t>
        <w:br/>
        <w:t xml:space="preserve">        'ހޮނިހިރު'</w:t>
        <w:br/>
        <w:t xml:space="preserve">    ];</w:t>
        <w:br/>
        <w:t/>
        <w:br/>
        <w:t xml:space="preserve">    var dv = moment.defineLocale('dv', {</w:t>
        <w:br/>
        <w:t xml:space="preserve">        months : months,</w:t>
        <w:br/>
        <w:t xml:space="preserve">        monthsShort : months,</w:t>
        <w:br/>
        <w:t xml:space="preserve">        weekdays : weekdays,</w:t>
        <w:br/>
        <w:t xml:space="preserve">        weekdaysShort : weekdays,</w:t>
        <w:br/>
        <w:t xml:space="preserve">        weekdaysMin : 'އާދި_ހޯމަ_އަން_ބުދަ_ބުރާ_ހުކު_ހޮނި'.split('_'),</w:t>
        <w:br/>
        <w:t xml:space="preserve">        longDateFormat : {</w:t>
        <w:br/>
        <w:t/>
        <w:br/>
        <w:t xml:space="preserve">            LT : 'HH:mm',</w:t>
        <w:br/>
        <w:t xml:space="preserve">            LTS : 'HH:mm:ss',</w:t>
        <w:br/>
        <w:t xml:space="preserve">            L : 'D/M/YYYY',</w:t>
        <w:br/>
        <w:t xml:space="preserve">            LL : 'D MMMM YYYY',</w:t>
        <w:br/>
        <w:t xml:space="preserve">            LLL : 'D MMMM YYYY HH:mm',</w:t>
        <w:br/>
        <w:t xml:space="preserve">            LLLL : 'dddd D MMMM YYYY HH:mm'</w:t>
        <w:br/>
        <w:t xml:space="preserve">        },</w:t>
        <w:br/>
        <w:t xml:space="preserve">        meridiemParse: /މކ|މފ/,</w:t>
        <w:br/>
        <w:t xml:space="preserve">        isPM : function (input) {</w:t>
        <w:br/>
        <w:t xml:space="preserve">            return 'މފ' === input;</w:t>
        <w:br/>
        <w:t xml:space="preserve">        },</w:t>
        <w:br/>
        <w:t xml:space="preserve">        meridiem : function (hour, minute, isLower) {</w:t>
        <w:br/>
        <w:t xml:space="preserve">            if (hour &lt; 12) {</w:t>
        <w:br/>
        <w:t xml:space="preserve">                return 'މކ';</w:t>
        <w:br/>
        <w:t xml:space="preserve">            } else {</w:t>
        <w:br/>
        <w:t xml:space="preserve">                return 'މފ';</w:t>
        <w:br/>
        <w:t xml:space="preserve">            }</w:t>
        <w:br/>
        <w:t xml:space="preserve">        },</w:t>
        <w:br/>
        <w:t xml:space="preserve">        calendar : {</w:t>
        <w:br/>
        <w:t xml:space="preserve">            sameDay : '[މިއަދު] LT',</w:t>
        <w:br/>
        <w:t xml:space="preserve">            nextDay : '[މާދަމާ] LT',</w:t>
        <w:br/>
        <w:t xml:space="preserve">            nextWeek : 'dddd LT',</w:t>
        <w:br/>
        <w:t xml:space="preserve">            lastDay : '[އިއްޔެ] LT',</w:t>
        <w:br/>
        <w:t xml:space="preserve">            lastWeek : '[ފާއިތުވި] dddd LT',</w:t>
        <w:br/>
        <w:t xml:space="preserve">            sameElse : 'L'</w:t>
        <w:br/>
        <w:t xml:space="preserve">        },</w:t>
        <w:br/>
        <w:t xml:space="preserve">        relativeTime : {</w:t>
        <w:br/>
        <w:t xml:space="preserve">            future : 'ތެރޭގައި %s',</w:t>
        <w:br/>
        <w:t xml:space="preserve">            past : 'ކުރިން %s',</w:t>
        <w:br/>
        <w:t xml:space="preserve">            s : 'ސިކުންތުކޮޅެއް',</w:t>
        <w:br/>
        <w:t xml:space="preserve">            ss : 'd% ސިކުންތު',</w:t>
        <w:br/>
        <w:t xml:space="preserve">            m : 'މިނިޓެއް',</w:t>
        <w:br/>
        <w:t xml:space="preserve">            mm : 'މިނިޓު %d',</w:t>
        <w:br/>
        <w:t xml:space="preserve">            h : 'ގަޑިއިރެއް',</w:t>
        <w:br/>
        <w:t xml:space="preserve">            hh : 'ގަޑިއިރު %d',</w:t>
        <w:br/>
        <w:t xml:space="preserve">            d : 'ދުވަހެއް',</w:t>
        <w:br/>
        <w:t xml:space="preserve">            dd : 'ދުވަސް %d',</w:t>
        <w:br/>
        <w:t xml:space="preserve">            M : 'މަހެއް',</w:t>
        <w:br/>
        <w:t xml:space="preserve">            MM : 'މަސް %d',</w:t>
        <w:br/>
        <w:t xml:space="preserve">            y : 'އަހަރެއް',</w:t>
        <w:br/>
        <w:t xml:space="preserve">            yy : 'އަހަރު %d'</w:t>
        <w:br/>
        <w:t xml:space="preserve">        },</w:t>
        <w:br/>
        <w:t xml:space="preserve">        preparse: function (string) {</w:t>
        <w:br/>
        <w:t xml:space="preserve">            return string.replace(/،/g, ',');</w:t>
        <w:br/>
        <w:t xml:space="preserve">        },</w:t>
        <w:br/>
        <w:t xml:space="preserve">        postformat: function (string) {</w:t>
        <w:br/>
        <w:t xml:space="preserve">            return string.replace(/,/g, '،');</w:t>
        <w:br/>
        <w:t xml:space="preserve">        },</w:t>
        <w:br/>
        <w:t xml:space="preserve">        week : {</w:t>
        <w:br/>
        <w:t xml:space="preserve">            dow : 7,  // Sunday is the first day of the week.</w:t>
        <w:br/>
        <w:t xml:space="preserve">            doy : 12  // The week that contains Jan 1st is the first week of the year.</w:t>
        <w:br/>
        <w:t xml:space="preserve">        }</w:t>
        <w:br/>
        <w:t xml:space="preserve">    });</w:t>
        <w:br/>
        <w:t/>
        <w:br/>
        <w:t xml:space="preserve">    return dv;</w:t>
        <w:br/>
        <w:t/>
        <w:br/>
        <w:t>})));</w:t>
        <w:br/>
      </w:r>
    </w:p>
    <w:p>
      <w:pPr>
        <w:pStyle w:val="Archivo"/>
        <w:pageBreakBefore w:val="true"/>
      </w:pPr>
      <w:r>
        <w:t>C:\Users\guadalupe.lopez\Desktop\nginx-1.14.0\html\dgc\assets\libs\moment\locale\el.js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xml:space="preserve">    function isFunction(input) {</w:t>
        <w:br/>
        <w:t xml:space="preserve">        return input instanceof Function || Object.prototype.toString.call(input) === '[object Function]';</w:t>
        <w:br/>
        <w:t xml:space="preserve">    }</w:t>
        <w:br/>
        <w:t/>
        <w:br/>
        <w:t/>
        <w:br/>
        <w:t xml:space="preserve">    var el = moment.defineLocale('el', {</w:t>
        <w:br/>
        <w:t xml:space="preserve">        monthsNominativeEl : 'Ιανουάριος_Φεβρουάριος_Μάρτιος_Απρίλιος_Μάιος_Ιούνιος_Ιούλιος_Αύγουστος_Σεπτέμβριος_Οκτώβριος_Νοέμβριος_Δεκέμβριος'.split('_'),</w:t>
        <w:br/>
        <w:t xml:space="preserve">        monthsGenitiveEl : 'Ιανουαρίου_Φεβρουαρίου_Μαρτίου_Απριλίου_Μαΐου_Ιουνίου_Ιουλίου_Αυγούστου_Σεπτεμβρίου_Οκτωβρίου_Νοεμβρίου_Δεκεμβρίου'.split('_'),</w:t>
        <w:br/>
        <w:t xml:space="preserve">        months : function (momentToFormat, format) {</w:t>
        <w:br/>
        <w:t xml:space="preserve">            if (!momentToFormat) {</w:t>
        <w:br/>
        <w:t xml:space="preserve">                return this._monthsNominativeEl;</w:t>
        <w:br/>
        <w:t xml:space="preserve">            } else if (typeof format === 'string' &amp;&amp; /D/.test(format.substring(0, format.indexOf('MMMM')))) { // if there is a day number before 'MMMM'</w:t>
        <w:br/>
        <w:t xml:space="preserve">                return this._monthsGenitiveEl[momentToFormat.month()];</w:t>
        <w:br/>
        <w:t xml:space="preserve">            } else {</w:t>
        <w:br/>
        <w:t xml:space="preserve">                return this._monthsNominativeEl[momentToFormat.month()];</w:t>
        <w:br/>
        <w:t xml:space="preserve">            }</w:t>
        <w:br/>
        <w:t xml:space="preserve">        },</w:t>
        <w:br/>
        <w:t xml:space="preserve">        monthsShort : 'Ιαν_Φεβ_Μαρ_Απρ_Μαϊ_Ιουν_Ιουλ_Αυγ_Σεπ_Οκτ_Νοε_Δεκ'.split('_'),</w:t>
        <w:br/>
        <w:t xml:space="preserve">        weekdays : 'Κυριακή_Δευτέρα_Τρίτη_Τετάρτη_Πέμπτη_Παρασκευή_Σάββατο'.split('_'),</w:t>
        <w:br/>
        <w:t xml:space="preserve">        weekdaysShort : 'Κυρ_Δευ_Τρι_Τετ_Πεμ_Παρ_Σαβ'.split('_'),</w:t>
        <w:br/>
        <w:t xml:space="preserve">        weekdaysMin : 'Κυ_Δε_Τρ_Τε_Πε_Πα_Σα'.split('_'),</w:t>
        <w:br/>
        <w:t xml:space="preserve">        meridiem : function (hours, minutes, isLower) {</w:t>
        <w:br/>
        <w:t xml:space="preserve">            if (hours &gt; 11) {</w:t>
        <w:br/>
        <w:t xml:space="preserve">                return isLower ? 'μμ' : 'ΜΜ';</w:t>
        <w:br/>
        <w:t xml:space="preserve">            } else {</w:t>
        <w:br/>
        <w:t xml:space="preserve">                return isLower ? 'πμ' : 'ΠΜ';</w:t>
        <w:br/>
        <w:t xml:space="preserve">            }</w:t>
        <w:br/>
        <w:t xml:space="preserve">        },</w:t>
        <w:br/>
        <w:t xml:space="preserve">        isPM : function (input) {</w:t>
        <w:br/>
        <w:t xml:space="preserve">            return ((input + '').toLowerCase()[0] === 'μ');</w:t>
        <w:br/>
        <w:t xml:space="preserve">        },</w:t>
        <w:br/>
        <w:t xml:space="preserve">        meridiemParse : /[ΠΜ]\.?Μ?\.?/i,</w:t>
        <w:br/>
        <w:t xml:space="preserve">        longDateFormat : {</w:t>
        <w:br/>
        <w:t xml:space="preserve">            LT : 'h:mm A',</w:t>
        <w:br/>
        <w:t xml:space="preserve">            LTS : 'h:mm:ss A',</w:t>
        <w:br/>
        <w:t xml:space="preserve">            L : 'DD/MM/YYYY',</w:t>
        <w:br/>
        <w:t xml:space="preserve">            LL : 'D MMMM YYYY',</w:t>
        <w:br/>
        <w:t xml:space="preserve">            LLL : 'D MMMM YYYY h:mm A',</w:t>
        <w:br/>
        <w:t xml:space="preserve">            LLLL : 'dddd, D MMMM YYYY h:mm A'</w:t>
        <w:br/>
        <w:t xml:space="preserve">        },</w:t>
        <w:br/>
        <w:t xml:space="preserve">        calendarEl : {</w:t>
        <w:br/>
        <w:t xml:space="preserve">            sameDay : '[Σήμερα {}] LT',</w:t>
        <w:br/>
        <w:t xml:space="preserve">            nextDay : '[Αύριο {}] LT',</w:t>
        <w:br/>
        <w:t xml:space="preserve">            nextWeek : 'dddd [{}] LT',</w:t>
        <w:br/>
        <w:t xml:space="preserve">            lastDay : '[Χθες {}] LT',</w:t>
        <w:br/>
        <w:t xml:space="preserve">            lastWeek : function () {</w:t>
        <w:br/>
        <w:t xml:space="preserve">                switch (this.day()) {</w:t>
        <w:br/>
        <w:t xml:space="preserve">                    case 6:</w:t>
        <w:br/>
        <w:t xml:space="preserve">                        return '[το προηγούμενο] dddd [{}] LT';</w:t>
        <w:br/>
        <w:t xml:space="preserve">                    default:</w:t>
        <w:br/>
        <w:t xml:space="preserve">                        return '[την προηγούμενη] dddd [{}] LT';</w:t>
        <w:br/>
        <w:t xml:space="preserve">                }</w:t>
        <w:br/>
        <w:t xml:space="preserve">            },</w:t>
        <w:br/>
        <w:t xml:space="preserve">            sameElse : 'L'</w:t>
        <w:br/>
        <w:t xml:space="preserve">        },</w:t>
        <w:br/>
        <w:t xml:space="preserve">        calendar : function (key, mom) {</w:t>
        <w:br/>
        <w:t xml:space="preserve">            var output = this._calendarEl[key],</w:t>
        <w:br/>
        <w:t xml:space="preserve">                hours = mom &amp;&amp; mom.hours();</w:t>
        <w:br/>
        <w:t xml:space="preserve">            if (isFunction(output)) {</w:t>
        <w:br/>
        <w:t xml:space="preserve">                output = output.apply(mom);</w:t>
        <w:br/>
        <w:t xml:space="preserve">            }</w:t>
        <w:br/>
        <w:t xml:space="preserve">            return output.replace('{}', (hours % 12 === 1 ? 'στη' : 'στις'));</w:t>
        <w:br/>
        <w:t xml:space="preserve">        },</w:t>
        <w:br/>
        <w:t xml:space="preserve">        relativeTime : {</w:t>
        <w:br/>
        <w:t xml:space="preserve">            future : 'σε %s',</w:t>
        <w:br/>
        <w:t xml:space="preserve">            past : '%s πριν',</w:t>
        <w:br/>
        <w:t xml:space="preserve">            s : 'λίγα δευτερόλεπτα',</w:t>
        <w:br/>
        <w:t xml:space="preserve">            ss : '%d δευτερόλεπτα',</w:t>
        <w:br/>
        <w:t xml:space="preserve">            m : 'ένα λεπτό',</w:t>
        <w:br/>
        <w:t xml:space="preserve">            mm : '%d λεπτά',</w:t>
        <w:br/>
        <w:t xml:space="preserve">            h : 'μία ώρα',</w:t>
        <w:br/>
        <w:t xml:space="preserve">            hh : '%d ώρες',</w:t>
        <w:br/>
        <w:t xml:space="preserve">            d : 'μία μέρα',</w:t>
        <w:br/>
        <w:t xml:space="preserve">            dd : '%d μέρες',</w:t>
        <w:br/>
        <w:t xml:space="preserve">            M : 'ένας μήνας',</w:t>
        <w:br/>
        <w:t xml:space="preserve">            MM : '%d μήνες',</w:t>
        <w:br/>
        <w:t xml:space="preserve">            y : 'ένας χρόνος',</w:t>
        <w:br/>
        <w:t xml:space="preserve">            yy : '%d χρόνια'</w:t>
        <w:br/>
        <w:t xml:space="preserve">        },</w:t>
        <w:br/>
        <w:t xml:space="preserve">        dayOfMonthOrdinalParse: /\d{1,2}η/,</w:t>
        <w:br/>
        <w:t xml:space="preserve">        ordinal: '%dη',</w:t>
        <w:br/>
        <w:t xml:space="preserve">        week : {</w:t>
        <w:br/>
        <w:t xml:space="preserve">            dow : 1, // Monday is the first day of the week.</w:t>
        <w:br/>
        <w:t xml:space="preserve">            doy : 4  // The week that contains Jan 4st is the first week of the year.</w:t>
        <w:br/>
        <w:t xml:space="preserve">        }</w:t>
        <w:br/>
        <w:t xml:space="preserve">    });</w:t>
        <w:br/>
        <w:t/>
        <w:br/>
        <w:t xml:space="preserve">    return el;</w:t>
        <w:br/>
        <w:t/>
        <w:br/>
        <w:t>})));</w:t>
        <w:br/>
      </w:r>
    </w:p>
    <w:p>
      <w:pPr>
        <w:pStyle w:val="Archivo"/>
        <w:pageBreakBefore w:val="true"/>
      </w:pPr>
      <w:r>
        <w:t>C:\Users\guadalupe.lopez\Desktop\nginx-1.14.0\html\dgc\assets\libs\moment\locale\en-au.js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enAu = moment.defineLocale('en-au', {</w:t>
        <w:br/>
        <w:t xml:space="preserve">        months : 'January_February_March_April_May_June_July_August_September_October_November_December'.split('_'),</w:t>
        <w:br/>
        <w:t xml:space="preserve">        monthsShort : 'Jan_Feb_Mar_Apr_May_Jun_Jul_Aug_Sep_Oct_Nov_Dec'.split('_'),</w:t>
        <w:br/>
        <w:t xml:space="preserve">        weekdays : 'Sunday_Monday_Tuesday_Wednesday_Thursday_Friday_Saturday'.split('_'),</w:t>
        <w:br/>
        <w:t xml:space="preserve">        weekdaysShort : 'Sun_Mon_Tue_Wed_Thu_Fri_Sat'.split('_'),</w:t>
        <w:br/>
        <w:t xml:space="preserve">        weekdaysMin : 'Su_Mo_Tu_We_Th_Fr_Sa'.split('_'),</w:t>
        <w:br/>
        <w:t xml:space="preserve">        longDateFormat : {</w:t>
        <w:br/>
        <w:t xml:space="preserve">            LT : 'h:mm A',</w:t>
        <w:br/>
        <w:t xml:space="preserve">            LTS : 'h:mm:ss A',</w:t>
        <w:br/>
        <w:t xml:space="preserve">            L : 'DD/MM/YYYY',</w:t>
        <w:br/>
        <w:t xml:space="preserve">            LL : 'D MMMM YYYY',</w:t>
        <w:br/>
        <w:t xml:space="preserve">            LLL : 'D MMMM YYYY h:mm A',</w:t>
        <w:br/>
        <w:t xml:space="preserve">            LLLL : 'dddd, D MMMM YYYY h:mm A'</w:t>
        <w:br/>
        <w:t xml:space="preserve">        },</w:t>
        <w:br/>
        <w:t xml:space="preserve">        calendar : {</w:t>
        <w:br/>
        <w:t xml:space="preserve">            sameDay : '[Today at] LT',</w:t>
        <w:br/>
        <w:t xml:space="preserve">            nextDay : '[Tomorrow at] LT',</w:t>
        <w:br/>
        <w:t xml:space="preserve">            nextWeek : 'dddd [at] LT',</w:t>
        <w:br/>
        <w:t xml:space="preserve">            lastDay : '[Yesterday at] LT',</w:t>
        <w:br/>
        <w:t xml:space="preserve">            lastWeek : '[Last] dddd [at] LT',</w:t>
        <w:br/>
        <w:t xml:space="preserve">            sameElse : 'L'</w:t>
        <w:br/>
        <w:t xml:space="preserve">        },</w:t>
        <w:br/>
        <w:t xml:space="preserve">        relativeTime : {</w:t>
        <w:br/>
        <w:t xml:space="preserve">            future : 'in %s',</w:t>
        <w:br/>
        <w:t xml:space="preserve">            past : '%s ago',</w:t>
        <w:br/>
        <w:t xml:space="preserve">            s : 'a few seconds',</w:t>
        <w:br/>
        <w:t xml:space="preserve">            ss : '%d seconds',</w:t>
        <w:br/>
        <w:t xml:space="preserve">            m : 'a minute',</w:t>
        <w:br/>
        <w:t xml:space="preserve">            mm : '%d minutes',</w:t>
        <w:br/>
        <w:t xml:space="preserve">            h : 'an hour',</w:t>
        <w:br/>
        <w:t xml:space="preserve">            hh : '%d hours',</w:t>
        <w:br/>
        <w:t xml:space="preserve">            d : 'a day',</w:t>
        <w:br/>
        <w:t xml:space="preserve">            dd : '%d days',</w:t>
        <w:br/>
        <w:t xml:space="preserve">            M : 'a month',</w:t>
        <w:br/>
        <w:t xml:space="preserve">            MM : '%d months',</w:t>
        <w:br/>
        <w:t xml:space="preserve">            y : 'a year',</w:t>
        <w:br/>
        <w:t xml:space="preserve">            yy : '%d years'</w:t>
        <w:br/>
        <w:t xml:space="preserve">        },</w:t>
        <w:br/>
        <w:t xml:space="preserve">        dayOfMonthOrdinalParse: /\d{1,2}(st|nd|rd|th)/,</w:t>
        <w:br/>
        <w:t xml:space="preserve">        ordinal : function (number) {</w:t>
        <w:br/>
        <w:t xml:space="preserve">            var b = number % 10,</w:t>
        <w:br/>
        <w:t xml:space="preserve">                output = (~~(number % 100 / 10) === 1) ? 'th' :</w:t>
        <w:br/>
        <w:t xml:space="preserve">                (b === 1) ? 'st' :</w:t>
        <w:br/>
        <w:t xml:space="preserve">                (b === 2) ? 'nd' :</w:t>
        <w:br/>
        <w:t xml:space="preserve">                (b === 3) ? 'rd' : 'th';</w:t>
        <w:br/>
        <w:t xml:space="preserve">            return number + output;</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enAu;</w:t>
        <w:br/>
        <w:t/>
        <w:br/>
        <w:t>})));</w:t>
        <w:br/>
      </w:r>
    </w:p>
    <w:p>
      <w:pPr>
        <w:pStyle w:val="Archivo"/>
        <w:pageBreakBefore w:val="true"/>
      </w:pPr>
      <w:r>
        <w:t>C:\Users\guadalupe.lopez\Desktop\nginx-1.14.0\html\dgc\assets\libs\moment\locale\en-ca.js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enCa = moment.defineLocale('en-ca', {</w:t>
        <w:br/>
        <w:t xml:space="preserve">        months : 'January_February_March_April_May_June_July_August_September_October_November_December'.split('_'),</w:t>
        <w:br/>
        <w:t xml:space="preserve">        monthsShort : 'Jan_Feb_Mar_Apr_May_Jun_Jul_Aug_Sep_Oct_Nov_Dec'.split('_'),</w:t>
        <w:br/>
        <w:t xml:space="preserve">        weekdays : 'Sunday_Monday_Tuesday_Wednesday_Thursday_Friday_Saturday'.split('_'),</w:t>
        <w:br/>
        <w:t xml:space="preserve">        weekdaysShort : 'Sun_Mon_Tue_Wed_Thu_Fri_Sat'.split('_'),</w:t>
        <w:br/>
        <w:t xml:space="preserve">        weekdaysMin : 'Su_Mo_Tu_We_Th_Fr_Sa'.split('_'),</w:t>
        <w:br/>
        <w:t xml:space="preserve">        longDateFormat : {</w:t>
        <w:br/>
        <w:t xml:space="preserve">            LT : 'h:mm A',</w:t>
        <w:br/>
        <w:t xml:space="preserve">            LTS : 'h:mm:ss A',</w:t>
        <w:br/>
        <w:t xml:space="preserve">            L : 'YYYY-MM-DD',</w:t>
        <w:br/>
        <w:t xml:space="preserve">            LL : 'MMMM D, YYYY',</w:t>
        <w:br/>
        <w:t xml:space="preserve">            LLL : 'MMMM D, YYYY h:mm A',</w:t>
        <w:br/>
        <w:t xml:space="preserve">            LLLL : 'dddd, MMMM D, YYYY h:mm A'</w:t>
        <w:br/>
        <w:t xml:space="preserve">        },</w:t>
        <w:br/>
        <w:t xml:space="preserve">        calendar : {</w:t>
        <w:br/>
        <w:t xml:space="preserve">            sameDay : '[Today at] LT',</w:t>
        <w:br/>
        <w:t xml:space="preserve">            nextDay : '[Tomorrow at] LT',</w:t>
        <w:br/>
        <w:t xml:space="preserve">            nextWeek : 'dddd [at] LT',</w:t>
        <w:br/>
        <w:t xml:space="preserve">            lastDay : '[Yesterday at] LT',</w:t>
        <w:br/>
        <w:t xml:space="preserve">            lastWeek : '[Last] dddd [at] LT',</w:t>
        <w:br/>
        <w:t xml:space="preserve">            sameElse : 'L'</w:t>
        <w:br/>
        <w:t xml:space="preserve">        },</w:t>
        <w:br/>
        <w:t xml:space="preserve">        relativeTime : {</w:t>
        <w:br/>
        <w:t xml:space="preserve">            future : 'in %s',</w:t>
        <w:br/>
        <w:t xml:space="preserve">            past : '%s ago',</w:t>
        <w:br/>
        <w:t xml:space="preserve">            s : 'a few seconds',</w:t>
        <w:br/>
        <w:t xml:space="preserve">            ss : '%d seconds',</w:t>
        <w:br/>
        <w:t xml:space="preserve">            m : 'a minute',</w:t>
        <w:br/>
        <w:t xml:space="preserve">            mm : '%d minutes',</w:t>
        <w:br/>
        <w:t xml:space="preserve">            h : 'an hour',</w:t>
        <w:br/>
        <w:t xml:space="preserve">            hh : '%d hours',</w:t>
        <w:br/>
        <w:t xml:space="preserve">            d : 'a day',</w:t>
        <w:br/>
        <w:t xml:space="preserve">            dd : '%d days',</w:t>
        <w:br/>
        <w:t xml:space="preserve">            M : 'a month',</w:t>
        <w:br/>
        <w:t xml:space="preserve">            MM : '%d months',</w:t>
        <w:br/>
        <w:t xml:space="preserve">            y : 'a year',</w:t>
        <w:br/>
        <w:t xml:space="preserve">            yy : '%d years'</w:t>
        <w:br/>
        <w:t xml:space="preserve">        },</w:t>
        <w:br/>
        <w:t xml:space="preserve">        dayOfMonthOrdinalParse: /\d{1,2}(st|nd|rd|th)/,</w:t>
        <w:br/>
        <w:t xml:space="preserve">        ordinal : function (number) {</w:t>
        <w:br/>
        <w:t xml:space="preserve">            var b = number % 10,</w:t>
        <w:br/>
        <w:t xml:space="preserve">                output = (~~(number % 100 / 10) === 1) ? 'th' :</w:t>
        <w:br/>
        <w:t xml:space="preserve">                (b === 1) ? 'st' :</w:t>
        <w:br/>
        <w:t xml:space="preserve">                (b === 2) ? 'nd' :</w:t>
        <w:br/>
        <w:t xml:space="preserve">                (b === 3) ? 'rd' : 'th';</w:t>
        <w:br/>
        <w:t xml:space="preserve">            return number + output;</w:t>
        <w:br/>
        <w:t xml:space="preserve">        }</w:t>
        <w:br/>
        <w:t xml:space="preserve">    });</w:t>
        <w:br/>
        <w:t/>
        <w:br/>
        <w:t xml:space="preserve">    return enCa;</w:t>
        <w:br/>
        <w:t/>
        <w:br/>
        <w:t>})));</w:t>
        <w:br/>
      </w:r>
    </w:p>
    <w:p>
      <w:pPr>
        <w:pStyle w:val="Archivo"/>
        <w:pageBreakBefore w:val="true"/>
      </w:pPr>
      <w:r>
        <w:t>C:\Users\guadalupe.lopez\Desktop\nginx-1.14.0\html\dgc\assets\libs\moment\locale\en-gb.js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enGb = moment.defineLocale('en-gb', {</w:t>
        <w:br/>
        <w:t xml:space="preserve">        months : 'January_February_March_April_May_June_July_August_September_October_November_December'.split('_'),</w:t>
        <w:br/>
        <w:t xml:space="preserve">        monthsShort : 'Jan_Feb_Mar_Apr_May_Jun_Jul_Aug_Sep_Oct_Nov_Dec'.split('_'),</w:t>
        <w:br/>
        <w:t xml:space="preserve">        weekdays : 'Sunday_Monday_Tuesday_Wednesday_Thursday_Friday_Saturday'.split('_'),</w:t>
        <w:br/>
        <w:t xml:space="preserve">        weekdaysShort : 'Sun_Mon_Tue_Wed_Thu_Fri_Sat'.split('_'),</w:t>
        <w:br/>
        <w:t xml:space="preserve">        weekdaysMin : 'Su_Mo_Tu_We_Th_Fr_Sa'.split('_'),</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 '[Today at] LT',</w:t>
        <w:br/>
        <w:t xml:space="preserve">            nextDay : '[Tomorrow at] LT',</w:t>
        <w:br/>
        <w:t xml:space="preserve">            nextWeek : 'dddd [at] LT',</w:t>
        <w:br/>
        <w:t xml:space="preserve">            lastDay : '[Yesterday at] LT',</w:t>
        <w:br/>
        <w:t xml:space="preserve">            lastWeek : '[Last] dddd [at] LT',</w:t>
        <w:br/>
        <w:t xml:space="preserve">            sameElse : 'L'</w:t>
        <w:br/>
        <w:t xml:space="preserve">        },</w:t>
        <w:br/>
        <w:t xml:space="preserve">        relativeTime : {</w:t>
        <w:br/>
        <w:t xml:space="preserve">            future : 'in %s',</w:t>
        <w:br/>
        <w:t xml:space="preserve">            past : '%s ago',</w:t>
        <w:br/>
        <w:t xml:space="preserve">            s : 'a few seconds',</w:t>
        <w:br/>
        <w:t xml:space="preserve">            ss : '%d seconds',</w:t>
        <w:br/>
        <w:t xml:space="preserve">            m : 'a minute',</w:t>
        <w:br/>
        <w:t xml:space="preserve">            mm : '%d minutes',</w:t>
        <w:br/>
        <w:t xml:space="preserve">            h : 'an hour',</w:t>
        <w:br/>
        <w:t xml:space="preserve">            hh : '%d hours',</w:t>
        <w:br/>
        <w:t xml:space="preserve">            d : 'a day',</w:t>
        <w:br/>
        <w:t xml:space="preserve">            dd : '%d days',</w:t>
        <w:br/>
        <w:t xml:space="preserve">            M : 'a month',</w:t>
        <w:br/>
        <w:t xml:space="preserve">            MM : '%d months',</w:t>
        <w:br/>
        <w:t xml:space="preserve">            y : 'a year',</w:t>
        <w:br/>
        <w:t xml:space="preserve">            yy : '%d years'</w:t>
        <w:br/>
        <w:t xml:space="preserve">        },</w:t>
        <w:br/>
        <w:t xml:space="preserve">        dayOfMonthOrdinalParse: /\d{1,2}(st|nd|rd|th)/,</w:t>
        <w:br/>
        <w:t xml:space="preserve">        ordinal : function (number) {</w:t>
        <w:br/>
        <w:t xml:space="preserve">            var b = number % 10,</w:t>
        <w:br/>
        <w:t xml:space="preserve">                output = (~~(number % 100 / 10) === 1) ? 'th' :</w:t>
        <w:br/>
        <w:t xml:space="preserve">                (b === 1) ? 'st' :</w:t>
        <w:br/>
        <w:t xml:space="preserve">                (b === 2) ? 'nd' :</w:t>
        <w:br/>
        <w:t xml:space="preserve">                (b === 3) ? 'rd' : 'th';</w:t>
        <w:br/>
        <w:t xml:space="preserve">            return number + output;</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enGb;</w:t>
        <w:br/>
        <w:t/>
        <w:br/>
        <w:t>})));</w:t>
        <w:br/>
      </w:r>
    </w:p>
    <w:p>
      <w:pPr>
        <w:pStyle w:val="Archivo"/>
        <w:pageBreakBefore w:val="true"/>
      </w:pPr>
      <w:r>
        <w:t>C:\Users\guadalupe.lopez\Desktop\nginx-1.14.0\html\dgc\assets\libs\moment\locale\en-ie.js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enIe = moment.defineLocale('en-ie', {</w:t>
        <w:br/>
        <w:t xml:space="preserve">        months : 'January_February_March_April_May_June_July_August_September_October_November_December'.split('_'),</w:t>
        <w:br/>
        <w:t xml:space="preserve">        monthsShort : 'Jan_Feb_Mar_Apr_May_Jun_Jul_Aug_Sep_Oct_Nov_Dec'.split('_'),</w:t>
        <w:br/>
        <w:t xml:space="preserve">        weekdays : 'Sunday_Monday_Tuesday_Wednesday_Thursday_Friday_Saturday'.split('_'),</w:t>
        <w:br/>
        <w:t xml:space="preserve">        weekdaysShort : 'Sun_Mon_Tue_Wed_Thu_Fri_Sat'.split('_'),</w:t>
        <w:br/>
        <w:t xml:space="preserve">        weekdaysMin : 'Su_Mo_Tu_We_Th_Fr_Sa'.split('_'),</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 '[Today at] LT',</w:t>
        <w:br/>
        <w:t xml:space="preserve">            nextDay : '[Tomorrow at] LT',</w:t>
        <w:br/>
        <w:t xml:space="preserve">            nextWeek : 'dddd [at] LT',</w:t>
        <w:br/>
        <w:t xml:space="preserve">            lastDay : '[Yesterday at] LT',</w:t>
        <w:br/>
        <w:t xml:space="preserve">            lastWeek : '[Last] dddd [at] LT',</w:t>
        <w:br/>
        <w:t xml:space="preserve">            sameElse : 'L'</w:t>
        <w:br/>
        <w:t xml:space="preserve">        },</w:t>
        <w:br/>
        <w:t xml:space="preserve">        relativeTime : {</w:t>
        <w:br/>
        <w:t xml:space="preserve">            future : 'in %s',</w:t>
        <w:br/>
        <w:t xml:space="preserve">            past : '%s ago',</w:t>
        <w:br/>
        <w:t xml:space="preserve">            s : 'a few seconds',</w:t>
        <w:br/>
        <w:t xml:space="preserve">            ss : '%d seconds',</w:t>
        <w:br/>
        <w:t xml:space="preserve">            m : 'a minute',</w:t>
        <w:br/>
        <w:t xml:space="preserve">            mm : '%d minutes',</w:t>
        <w:br/>
        <w:t xml:space="preserve">            h : 'an hour',</w:t>
        <w:br/>
        <w:t xml:space="preserve">            hh : '%d hours',</w:t>
        <w:br/>
        <w:t xml:space="preserve">            d : 'a day',</w:t>
        <w:br/>
        <w:t xml:space="preserve">            dd : '%d days',</w:t>
        <w:br/>
        <w:t xml:space="preserve">            M : 'a month',</w:t>
        <w:br/>
        <w:t xml:space="preserve">            MM : '%d months',</w:t>
        <w:br/>
        <w:t xml:space="preserve">            y : 'a year',</w:t>
        <w:br/>
        <w:t xml:space="preserve">            yy : '%d years'</w:t>
        <w:br/>
        <w:t xml:space="preserve">        },</w:t>
        <w:br/>
        <w:t xml:space="preserve">        dayOfMonthOrdinalParse: /\d{1,2}(st|nd|rd|th)/,</w:t>
        <w:br/>
        <w:t xml:space="preserve">        ordinal : function (number) {</w:t>
        <w:br/>
        <w:t xml:space="preserve">            var b = number % 10,</w:t>
        <w:br/>
        <w:t xml:space="preserve">                output = (~~(number % 100 / 10) === 1) ? 'th' :</w:t>
        <w:br/>
        <w:t xml:space="preserve">                (b === 1) ? 'st' :</w:t>
        <w:br/>
        <w:t xml:space="preserve">                (b === 2) ? 'nd' :</w:t>
        <w:br/>
        <w:t xml:space="preserve">                (b === 3) ? 'rd' : 'th';</w:t>
        <w:br/>
        <w:t xml:space="preserve">            return number + output;</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enIe;</w:t>
        <w:br/>
        <w:t/>
        <w:br/>
        <w:t>})));</w:t>
        <w:br/>
      </w:r>
    </w:p>
    <w:p>
      <w:pPr>
        <w:pStyle w:val="Archivo"/>
        <w:pageBreakBefore w:val="true"/>
      </w:pPr>
      <w:r>
        <w:t>C:\Users\guadalupe.lopez\Desktop\nginx-1.14.0\html\dgc\assets\libs\moment\locale\en-il.js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enIl = moment.defineLocale('en-il', {</w:t>
        <w:br/>
        <w:t xml:space="preserve">        months : 'January_February_March_April_May_June_July_August_September_October_November_December'.split('_'),</w:t>
        <w:br/>
        <w:t xml:space="preserve">        monthsShort : 'Jan_Feb_Mar_Apr_May_Jun_Jul_Aug_Sep_Oct_Nov_Dec'.split('_'),</w:t>
        <w:br/>
        <w:t xml:space="preserve">        weekdays : 'Sunday_Monday_Tuesday_Wednesday_Thursday_Friday_Saturday'.split('_'),</w:t>
        <w:br/>
        <w:t xml:space="preserve">        weekdaysShort : 'Sun_Mon_Tue_Wed_Thu_Fri_Sat'.split('_'),</w:t>
        <w:br/>
        <w:t xml:space="preserve">        weekdaysMin : 'Su_Mo_Tu_We_Th_Fr_Sa'.split('_'),</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 '[Today at] LT',</w:t>
        <w:br/>
        <w:t xml:space="preserve">            nextDay : '[Tomorrow at] LT',</w:t>
        <w:br/>
        <w:t xml:space="preserve">            nextWeek : 'dddd [at] LT',</w:t>
        <w:br/>
        <w:t xml:space="preserve">            lastDay : '[Yesterday at] LT',</w:t>
        <w:br/>
        <w:t xml:space="preserve">            lastWeek : '[Last] dddd [at] LT',</w:t>
        <w:br/>
        <w:t xml:space="preserve">            sameElse : 'L'</w:t>
        <w:br/>
        <w:t xml:space="preserve">        },</w:t>
        <w:br/>
        <w:t xml:space="preserve">        relativeTime : {</w:t>
        <w:br/>
        <w:t xml:space="preserve">            future : 'in %s',</w:t>
        <w:br/>
        <w:t xml:space="preserve">            past : '%s ago',</w:t>
        <w:br/>
        <w:t xml:space="preserve">            s : 'a few seconds',</w:t>
        <w:br/>
        <w:t xml:space="preserve">            m : 'a minute',</w:t>
        <w:br/>
        <w:t xml:space="preserve">            mm : '%d minutes',</w:t>
        <w:br/>
        <w:t xml:space="preserve">            h : 'an hour',</w:t>
        <w:br/>
        <w:t xml:space="preserve">            hh : '%d hours',</w:t>
        <w:br/>
        <w:t xml:space="preserve">            d : 'a day',</w:t>
        <w:br/>
        <w:t xml:space="preserve">            dd : '%d days',</w:t>
        <w:br/>
        <w:t xml:space="preserve">            M : 'a month',</w:t>
        <w:br/>
        <w:t xml:space="preserve">            MM : '%d months',</w:t>
        <w:br/>
        <w:t xml:space="preserve">            y : 'a year',</w:t>
        <w:br/>
        <w:t xml:space="preserve">            yy : '%d years'</w:t>
        <w:br/>
        <w:t xml:space="preserve">        },</w:t>
        <w:br/>
        <w:t xml:space="preserve">        dayOfMonthOrdinalParse: /\d{1,2}(st|nd|rd|th)/,</w:t>
        <w:br/>
        <w:t xml:space="preserve">        ordinal : function (number) {</w:t>
        <w:br/>
        <w:t xml:space="preserve">            var b = number % 10,</w:t>
        <w:br/>
        <w:t xml:space="preserve">                output = (~~(number % 100 / 10) === 1) ? 'th' :</w:t>
        <w:br/>
        <w:t xml:space="preserve">                (b === 1) ? 'st' :</w:t>
        <w:br/>
        <w:t xml:space="preserve">                (b === 2) ? 'nd' :</w:t>
        <w:br/>
        <w:t xml:space="preserve">                (b === 3) ? 'rd' : 'th';</w:t>
        <w:br/>
        <w:t xml:space="preserve">            return number + output;</w:t>
        <w:br/>
        <w:t xml:space="preserve">        }</w:t>
        <w:br/>
        <w:t xml:space="preserve">    });</w:t>
        <w:br/>
        <w:t/>
        <w:br/>
        <w:t xml:space="preserve">    return enIl;</w:t>
        <w:br/>
        <w:t/>
        <w:br/>
        <w:t>})));</w:t>
        <w:br/>
      </w:r>
    </w:p>
    <w:p>
      <w:pPr>
        <w:pStyle w:val="Archivo"/>
        <w:pageBreakBefore w:val="true"/>
      </w:pPr>
      <w:r>
        <w:t>C:\Users\guadalupe.lopez\Desktop\nginx-1.14.0\html\dgc\assets\libs\moment\locale\en-nz.js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enNz = moment.defineLocale('en-nz', {</w:t>
        <w:br/>
        <w:t xml:space="preserve">        months : 'January_February_March_April_May_June_July_August_September_October_November_December'.split('_'),</w:t>
        <w:br/>
        <w:t xml:space="preserve">        monthsShort : 'Jan_Feb_Mar_Apr_May_Jun_Jul_Aug_Sep_Oct_Nov_Dec'.split('_'),</w:t>
        <w:br/>
        <w:t xml:space="preserve">        weekdays : 'Sunday_Monday_Tuesday_Wednesday_Thursday_Friday_Saturday'.split('_'),</w:t>
        <w:br/>
        <w:t xml:space="preserve">        weekdaysShort : 'Sun_Mon_Tue_Wed_Thu_Fri_Sat'.split('_'),</w:t>
        <w:br/>
        <w:t xml:space="preserve">        weekdaysMin : 'Su_Mo_Tu_We_Th_Fr_Sa'.split('_'),</w:t>
        <w:br/>
        <w:t xml:space="preserve">        longDateFormat : {</w:t>
        <w:br/>
        <w:t xml:space="preserve">            LT : 'h:mm A',</w:t>
        <w:br/>
        <w:t xml:space="preserve">            LTS : 'h:mm:ss A',</w:t>
        <w:br/>
        <w:t xml:space="preserve">            L : 'DD/MM/YYYY',</w:t>
        <w:br/>
        <w:t xml:space="preserve">            LL : 'D MMMM YYYY',</w:t>
        <w:br/>
        <w:t xml:space="preserve">            LLL : 'D MMMM YYYY h:mm A',</w:t>
        <w:br/>
        <w:t xml:space="preserve">            LLLL : 'dddd, D MMMM YYYY h:mm A'</w:t>
        <w:br/>
        <w:t xml:space="preserve">        },</w:t>
        <w:br/>
        <w:t xml:space="preserve">        calendar : {</w:t>
        <w:br/>
        <w:t xml:space="preserve">            sameDay : '[Today at] LT',</w:t>
        <w:br/>
        <w:t xml:space="preserve">            nextDay : '[Tomorrow at] LT',</w:t>
        <w:br/>
        <w:t xml:space="preserve">            nextWeek : 'dddd [at] LT',</w:t>
        <w:br/>
        <w:t xml:space="preserve">            lastDay : '[Yesterday at] LT',</w:t>
        <w:br/>
        <w:t xml:space="preserve">            lastWeek : '[Last] dddd [at] LT',</w:t>
        <w:br/>
        <w:t xml:space="preserve">            sameElse : 'L'</w:t>
        <w:br/>
        <w:t xml:space="preserve">        },</w:t>
        <w:br/>
        <w:t xml:space="preserve">        relativeTime : {</w:t>
        <w:br/>
        <w:t xml:space="preserve">            future : 'in %s',</w:t>
        <w:br/>
        <w:t xml:space="preserve">            past : '%s ago',</w:t>
        <w:br/>
        <w:t xml:space="preserve">            s : 'a few seconds',</w:t>
        <w:br/>
        <w:t xml:space="preserve">            ss : '%d seconds',</w:t>
        <w:br/>
        <w:t xml:space="preserve">            m : 'a minute',</w:t>
        <w:br/>
        <w:t xml:space="preserve">            mm : '%d minutes',</w:t>
        <w:br/>
        <w:t xml:space="preserve">            h : 'an hour',</w:t>
        <w:br/>
        <w:t xml:space="preserve">            hh : '%d hours',</w:t>
        <w:br/>
        <w:t xml:space="preserve">            d : 'a day',</w:t>
        <w:br/>
        <w:t xml:space="preserve">            dd : '%d days',</w:t>
        <w:br/>
        <w:t xml:space="preserve">            M : 'a month',</w:t>
        <w:br/>
        <w:t xml:space="preserve">            MM : '%d months',</w:t>
        <w:br/>
        <w:t xml:space="preserve">            y : 'a year',</w:t>
        <w:br/>
        <w:t xml:space="preserve">            yy : '%d years'</w:t>
        <w:br/>
        <w:t xml:space="preserve">        },</w:t>
        <w:br/>
        <w:t xml:space="preserve">        dayOfMonthOrdinalParse: /\d{1,2}(st|nd|rd|th)/,</w:t>
        <w:br/>
        <w:t xml:space="preserve">        ordinal : function (number) {</w:t>
        <w:br/>
        <w:t xml:space="preserve">            var b = number % 10,</w:t>
        <w:br/>
        <w:t xml:space="preserve">                output = (~~(number % 100 / 10) === 1) ? 'th' :</w:t>
        <w:br/>
        <w:t xml:space="preserve">                (b === 1) ? 'st' :</w:t>
        <w:br/>
        <w:t xml:space="preserve">                (b === 2) ? 'nd' :</w:t>
        <w:br/>
        <w:t xml:space="preserve">                (b === 3) ? 'rd' : 'th';</w:t>
        <w:br/>
        <w:t xml:space="preserve">            return number + output;</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enNz;</w:t>
        <w:br/>
        <w:t/>
        <w:br/>
        <w:t>})));</w:t>
        <w:br/>
      </w:r>
    </w:p>
    <w:p>
      <w:pPr>
        <w:pStyle w:val="Archivo"/>
        <w:pageBreakBefore w:val="true"/>
      </w:pPr>
      <w:r>
        <w:t>C:\Users\guadalupe.lopez\Desktop\nginx-1.14.0\html\dgc\assets\libs\moment\locale\eo.js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eo = moment.defineLocale('eo', {</w:t>
        <w:br/>
        <w:t xml:space="preserve">        months : 'januaro_februaro_marto_aprilo_majo_junio_julio_aŭgusto_septembro_oktobro_novembro_decembro'.split('_'),</w:t>
        <w:br/>
        <w:t xml:space="preserve">        monthsShort : 'jan_feb_mar_apr_maj_jun_jul_aŭg_sep_okt_nov_dec'.split('_'),</w:t>
        <w:br/>
        <w:t xml:space="preserve">        weekdays : 'dimanĉo_lundo_mardo_merkredo_ĵaŭdo_vendredo_sabato'.split('_'),</w:t>
        <w:br/>
        <w:t xml:space="preserve">        weekdaysShort : 'dim_lun_mard_merk_ĵaŭ_ven_sab'.split('_'),</w:t>
        <w:br/>
        <w:t xml:space="preserve">        weekdaysMin : 'di_lu_ma_me_ĵa_ve_sa'.split('_'),</w:t>
        <w:br/>
        <w:t xml:space="preserve">        longDateFormat : {</w:t>
        <w:br/>
        <w:t xml:space="preserve">            LT : 'HH:mm',</w:t>
        <w:br/>
        <w:t xml:space="preserve">            LTS : 'HH:mm:ss',</w:t>
        <w:br/>
        <w:t xml:space="preserve">            L : 'YYYY-MM-DD',</w:t>
        <w:br/>
        <w:t xml:space="preserve">            LL : 'D[-a de] MMMM, YYYY',</w:t>
        <w:br/>
        <w:t xml:space="preserve">            LLL : 'D[-a de] MMMM, YYYY HH:mm',</w:t>
        <w:br/>
        <w:t xml:space="preserve">            LLLL : 'dddd, [la] D[-a de] MMMM, YYYY HH:mm'</w:t>
        <w:br/>
        <w:t xml:space="preserve">        },</w:t>
        <w:br/>
        <w:t xml:space="preserve">        meridiemParse: /[ap]\.t\.m/i,</w:t>
        <w:br/>
        <w:t xml:space="preserve">        isPM: function (input) {</w:t>
        <w:br/>
        <w:t xml:space="preserve">            return input.charAt(0).toLowerCase() === 'p';</w:t>
        <w:br/>
        <w:t xml:space="preserve">        },</w:t>
        <w:br/>
        <w:t xml:space="preserve">        meridiem : function (hours, minutes, isLower) {</w:t>
        <w:br/>
        <w:t xml:space="preserve">            if (hours &gt; 11) {</w:t>
        <w:br/>
        <w:t xml:space="preserve">                return isLower ? 'p.t.m.' : 'P.T.M.';</w:t>
        <w:br/>
        <w:t xml:space="preserve">            } else {</w:t>
        <w:br/>
        <w:t xml:space="preserve">                return isLower ? 'a.t.m.' : 'A.T.M.';</w:t>
        <w:br/>
        <w:t xml:space="preserve">            }</w:t>
        <w:br/>
        <w:t xml:space="preserve">        },</w:t>
        <w:br/>
        <w:t xml:space="preserve">        calendar : {</w:t>
        <w:br/>
        <w:t xml:space="preserve">            sameDay : '[Hodiaŭ je] LT',</w:t>
        <w:br/>
        <w:t xml:space="preserve">            nextDay : '[Morgaŭ je] LT',</w:t>
        <w:br/>
        <w:t xml:space="preserve">            nextWeek : 'dddd [je] LT',</w:t>
        <w:br/>
        <w:t xml:space="preserve">            lastDay : '[Hieraŭ je] LT',</w:t>
        <w:br/>
        <w:t xml:space="preserve">            lastWeek : '[pasinta] dddd [je] LT',</w:t>
        <w:br/>
        <w:t xml:space="preserve">            sameElse : 'L'</w:t>
        <w:br/>
        <w:t xml:space="preserve">        },</w:t>
        <w:br/>
        <w:t xml:space="preserve">        relativeTime : {</w:t>
        <w:br/>
        <w:t xml:space="preserve">            future : 'post %s',</w:t>
        <w:br/>
        <w:t xml:space="preserve">            past : 'antaŭ %s',</w:t>
        <w:br/>
        <w:t xml:space="preserve">            s : 'sekundoj',</w:t>
        <w:br/>
        <w:t xml:space="preserve">            ss : '%d sekundoj',</w:t>
        <w:br/>
        <w:t xml:space="preserve">            m : 'minuto',</w:t>
        <w:br/>
        <w:t xml:space="preserve">            mm : '%d minutoj',</w:t>
        <w:br/>
        <w:t xml:space="preserve">            h : 'horo',</w:t>
        <w:br/>
        <w:t xml:space="preserve">            hh : '%d horoj',</w:t>
        <w:br/>
        <w:t xml:space="preserve">            d : 'tago',//ne 'diurno', ĉar estas uzita por proksimumo</w:t>
        <w:br/>
        <w:t xml:space="preserve">            dd : '%d tagoj',</w:t>
        <w:br/>
        <w:t xml:space="preserve">            M : 'monato',</w:t>
        <w:br/>
        <w:t xml:space="preserve">            MM : '%d monatoj',</w:t>
        <w:br/>
        <w:t xml:space="preserve">            y : 'jaro',</w:t>
        <w:br/>
        <w:t xml:space="preserve">            yy : '%d jaroj'</w:t>
        <w:br/>
        <w:t xml:space="preserve">        },</w:t>
        <w:br/>
        <w:t xml:space="preserve">        dayOfMonthOrdinalParse: /\d{1,2}a/,</w:t>
        <w:br/>
        <w:t xml:space="preserve">        ordinal : '%da',</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eo;</w:t>
        <w:br/>
        <w:t/>
        <w:br/>
        <w:t>})));</w:t>
        <w:br/>
      </w:r>
    </w:p>
    <w:p>
      <w:pPr>
        <w:pStyle w:val="Archivo"/>
        <w:pageBreakBefore w:val="true"/>
      </w:pPr>
      <w:r>
        <w:t>C:\Users\guadalupe.lopez\Desktop\nginx-1.14.0\html\dgc\assets\libs\moment\locale\es-do.js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monthsShortDot = 'ene._feb._mar._abr._may._jun._jul._ago._sep._oct._nov._dic.'.split('_'),</w:t>
        <w:br/>
        <w:t xml:space="preserve">        monthsShort = 'ene_feb_mar_abr_may_jun_jul_ago_sep_oct_nov_dic'.split('_');</w:t>
        <w:br/>
        <w:t/>
        <w:br/>
        <w:t xml:space="preserve">    var monthsParse = [/^ene/i, /^feb/i, /^mar/i, /^abr/i, /^may/i, /^jun/i, /^jul/i, /^ago/i, /^sep/i, /^oct/i, /^nov/i, /^dic/i];</w:t>
        <w:br/>
        <w:t xml:space="preserve">    var monthsRegex = /^(enero|febrero|marzo|abril|mayo|junio|julio|agosto|septiembre|octubre|noviembre|diciembre|ene\.?|feb\.?|mar\.?|abr\.?|may\.?|jun\.?|jul\.?|ago\.?|sep\.?|oct\.?|nov\.?|dic\.?)/i;</w:t>
        <w:br/>
        <w:t/>
        <w:br/>
        <w:t xml:space="preserve">    var esDo = moment.defineLocale('es-do', {</w:t>
        <w:br/>
        <w:t xml:space="preserve">        months : 'enero_febrero_marzo_abril_mayo_junio_julio_agosto_septiembre_octubre_noviembre_diciembre'.split('_'),</w:t>
        <w:br/>
        <w:t xml:space="preserve">        monthsShort : function (m, format) {</w:t>
        <w:br/>
        <w:t xml:space="preserve">            if (!m) {</w:t>
        <w:br/>
        <w:t xml:space="preserve">                return monthsShortDot;</w:t>
        <w:br/>
        <w:t xml:space="preserve">            } else if (/-MMM-/.test(format)) {</w:t>
        <w:br/>
        <w:t xml:space="preserve">                return monthsShort[m.month()];</w:t>
        <w:br/>
        <w:t xml:space="preserve">            } else {</w:t>
        <w:br/>
        <w:t xml:space="preserve">                return monthsShortDot[m.month()];</w:t>
        <w:br/>
        <w:t xml:space="preserve">            }</w:t>
        <w:br/>
        <w:t xml:space="preserve">        },</w:t>
        <w:br/>
        <w:t xml:space="preserve">        monthsRegex: monthsRegex,</w:t>
        <w:br/>
        <w:t xml:space="preserve">        monthsShortRegex: monthsRegex,</w:t>
        <w:br/>
        <w:t xml:space="preserve">        monthsStrictRegex: /^(enero|febrero|marzo|abril|mayo|junio|julio|agosto|septiembre|octubre|noviembre|diciembre)/i,</w:t>
        <w:br/>
        <w:t xml:space="preserve">        monthsShortStrictRegex: /^(ene\.?|feb\.?|mar\.?|abr\.?|may\.?|jun\.?|jul\.?|ago\.?|sep\.?|oct\.?|nov\.?|dic\.?)/i,</w:t>
        <w:br/>
        <w:t xml:space="preserve">        monthsParse: monthsParse,</w:t>
        <w:br/>
        <w:t xml:space="preserve">        longMonthsParse: monthsParse,</w:t>
        <w:br/>
        <w:t xml:space="preserve">        shortMonthsParse: monthsParse,</w:t>
        <w:br/>
        <w:t xml:space="preserve">        weekdays : 'domingo_lunes_martes_miércoles_jueves_viernes_sábado'.split('_'),</w:t>
        <w:br/>
        <w:t xml:space="preserve">        weekdaysShort : 'dom._lun._mar._mié._jue._vie._sáb.'.split('_'),</w:t>
        <w:br/>
        <w:t xml:space="preserve">        weekdaysMin : 'do_lu_ma_mi_ju_vi_sá'.split('_'),</w:t>
        <w:br/>
        <w:t xml:space="preserve">        weekdaysParseExact : true,</w:t>
        <w:br/>
        <w:t xml:space="preserve">        longDateFormat : {</w:t>
        <w:br/>
        <w:t xml:space="preserve">            LT : 'h:mm A',</w:t>
        <w:br/>
        <w:t xml:space="preserve">            LTS : 'h:mm:ss A',</w:t>
        <w:br/>
        <w:t xml:space="preserve">            L : 'DD/MM/YYYY',</w:t>
        <w:br/>
        <w:t xml:space="preserve">            LL : 'D [de] MMMM [de] YYYY',</w:t>
        <w:br/>
        <w:t xml:space="preserve">            LLL : 'D [de] MMMM [de] YYYY h:mm A',</w:t>
        <w:br/>
        <w:t xml:space="preserve">            LLLL : 'dddd, D [de] MMMM [de] YYYY h:mm A'</w:t>
        <w:br/>
        <w:t xml:space="preserve">        },</w:t>
        <w:br/>
        <w:t xml:space="preserve">        calendar : {</w:t>
        <w:br/>
        <w:t xml:space="preserve">            sameDay : function () {</w:t>
        <w:br/>
        <w:t xml:space="preserve">                return '[hoy a la' + ((this.hours() !== 1) ? 's' : '') + '] LT';</w:t>
        <w:br/>
        <w:t xml:space="preserve">            },</w:t>
        <w:br/>
        <w:t xml:space="preserve">            nextDay : function () {</w:t>
        <w:br/>
        <w:t xml:space="preserve">                return '[mañana a la' + ((this.hours() !== 1) ? 's' : '') + '] LT';</w:t>
        <w:br/>
        <w:t xml:space="preserve">            },</w:t>
        <w:br/>
        <w:t xml:space="preserve">            nextWeek : function () {</w:t>
        <w:br/>
        <w:t xml:space="preserve">                return 'dddd [a la' + ((this.hours() !== 1) ? 's' : '') + '] LT';</w:t>
        <w:br/>
        <w:t xml:space="preserve">            },</w:t>
        <w:br/>
        <w:t xml:space="preserve">            lastDay : function () {</w:t>
        <w:br/>
        <w:t xml:space="preserve">                return '[ayer a la' + ((this.hours() !== 1) ? 's' : '') + '] LT';</w:t>
        <w:br/>
        <w:t xml:space="preserve">            },</w:t>
        <w:br/>
        <w:t xml:space="preserve">            lastWeek : function () {</w:t>
        <w:br/>
        <w:t xml:space="preserve">                return '[el] dddd [pasado a la' + ((this.hours() !== 1) ? 's' : '') + '] LT';</w:t>
        <w:br/>
        <w:t xml:space="preserve">            },</w:t>
        <w:br/>
        <w:t xml:space="preserve">            sameElse : 'L'</w:t>
        <w:br/>
        <w:t xml:space="preserve">        },</w:t>
        <w:br/>
        <w:t xml:space="preserve">        relativeTime : {</w:t>
        <w:br/>
        <w:t xml:space="preserve">            future : 'en %s',</w:t>
        <w:br/>
        <w:t xml:space="preserve">            past : 'hace %s',</w:t>
        <w:br/>
        <w:t xml:space="preserve">            s : 'unos segundos',</w:t>
        <w:br/>
        <w:t xml:space="preserve">            ss : '%d segundos',</w:t>
        <w:br/>
        <w:t xml:space="preserve">            m : 'un minuto',</w:t>
        <w:br/>
        <w:t xml:space="preserve">            mm : '%d minutos',</w:t>
        <w:br/>
        <w:t xml:space="preserve">            h : 'una hora',</w:t>
        <w:br/>
        <w:t xml:space="preserve">            hh : '%d horas',</w:t>
        <w:br/>
        <w:t xml:space="preserve">            d : 'un día',</w:t>
        <w:br/>
        <w:t xml:space="preserve">            dd : '%d días',</w:t>
        <w:br/>
        <w:t xml:space="preserve">            M : 'un mes',</w:t>
        <w:br/>
        <w:t xml:space="preserve">            MM : '%d meses',</w:t>
        <w:br/>
        <w:t xml:space="preserve">            y : 'un año',</w:t>
        <w:br/>
        <w:t xml:space="preserve">            yy : '%d años'</w:t>
        <w:br/>
        <w:t xml:space="preserve">        },</w:t>
        <w:br/>
        <w:t xml:space="preserve">        dayOfMonthOrdinalParse : /\d{1,2}º/,</w:t>
        <w:br/>
        <w:t xml:space="preserve">        ordinal : '%dº',</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esDo;</w:t>
        <w:br/>
        <w:t/>
        <w:br/>
        <w:t>})));</w:t>
        <w:br/>
      </w:r>
    </w:p>
    <w:p>
      <w:pPr>
        <w:pStyle w:val="Archivo"/>
        <w:pageBreakBefore w:val="true"/>
      </w:pPr>
      <w:r>
        <w:t>C:\Users\guadalupe.lopez\Desktop\nginx-1.14.0\html\dgc\assets\libs\moment\locale\es-us.js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monthsShortDot = 'ene._feb._mar._abr._may._jun._jul._ago._sep._oct._nov._dic.'.split('_'),</w:t>
        <w:br/>
        <w:t xml:space="preserve">        monthsShort = 'ene_feb_mar_abr_may_jun_jul_ago_sep_oct_nov_dic'.split('_');</w:t>
        <w:br/>
        <w:t/>
        <w:br/>
        <w:t xml:space="preserve">    var esUs = moment.defineLocale('es-us', {</w:t>
        <w:br/>
        <w:t xml:space="preserve">        months : 'enero_febrero_marzo_abril_mayo_junio_julio_agosto_septiembre_octubre_noviembre_diciembre'.split('_'),</w:t>
        <w:br/>
        <w:t xml:space="preserve">        monthsShort : function (m, format) {</w:t>
        <w:br/>
        <w:t xml:space="preserve">            if (!m) {</w:t>
        <w:br/>
        <w:t xml:space="preserve">                return monthsShortDot;</w:t>
        <w:br/>
        <w:t xml:space="preserve">            } else if (/-MMM-/.test(format)) {</w:t>
        <w:br/>
        <w:t xml:space="preserve">                return monthsShort[m.month()];</w:t>
        <w:br/>
        <w:t xml:space="preserve">            } else {</w:t>
        <w:br/>
        <w:t xml:space="preserve">                return monthsShortDot[m.month()];</w:t>
        <w:br/>
        <w:t xml:space="preserve">            }</w:t>
        <w:br/>
        <w:t xml:space="preserve">        },</w:t>
        <w:br/>
        <w:t xml:space="preserve">        monthsParseExact : true,</w:t>
        <w:br/>
        <w:t xml:space="preserve">        weekdays : 'domingo_lunes_martes_miércoles_jueves_viernes_sábado'.split('_'),</w:t>
        <w:br/>
        <w:t xml:space="preserve">        weekdaysShort : 'dom._lun._mar._mié._jue._vie._sáb.'.split('_'),</w:t>
        <w:br/>
        <w:t xml:space="preserve">        weekdaysMin : 'do_lu_ma_mi_ju_vi_sá'.split('_'),</w:t>
        <w:br/>
        <w:t xml:space="preserve">        weekdaysParseExact : true,</w:t>
        <w:br/>
        <w:t xml:space="preserve">        longDateFormat : {</w:t>
        <w:br/>
        <w:t xml:space="preserve">            LT : 'h:mm A',</w:t>
        <w:br/>
        <w:t xml:space="preserve">            LTS : 'h:mm:ss A',</w:t>
        <w:br/>
        <w:t xml:space="preserve">            L : 'MM/DD/YYYY',</w:t>
        <w:br/>
        <w:t xml:space="preserve">            LL : 'MMMM [de] D [de] YYYY',</w:t>
        <w:br/>
        <w:t xml:space="preserve">            LLL : 'MMMM [de] D [de] YYYY h:mm A',</w:t>
        <w:br/>
        <w:t xml:space="preserve">            LLLL : 'dddd, MMMM [de] D [de] YYYY h:mm A'</w:t>
        <w:br/>
        <w:t xml:space="preserve">        },</w:t>
        <w:br/>
        <w:t xml:space="preserve">        calendar : {</w:t>
        <w:br/>
        <w:t xml:space="preserve">            sameDay : function () {</w:t>
        <w:br/>
        <w:t xml:space="preserve">                return '[hoy a la' + ((this.hours() !== 1) ? 's' : '') + '] LT';</w:t>
        <w:br/>
        <w:t xml:space="preserve">            },</w:t>
        <w:br/>
        <w:t xml:space="preserve">            nextDay : function () {</w:t>
        <w:br/>
        <w:t xml:space="preserve">                return '[mañana a la' + ((this.hours() !== 1) ? 's' : '') + '] LT';</w:t>
        <w:br/>
        <w:t xml:space="preserve">            },</w:t>
        <w:br/>
        <w:t xml:space="preserve">            nextWeek : function () {</w:t>
        <w:br/>
        <w:t xml:space="preserve">                return 'dddd [a la' + ((this.hours() !== 1) ? 's' : '') + '] LT';</w:t>
        <w:br/>
        <w:t xml:space="preserve">            },</w:t>
        <w:br/>
        <w:t xml:space="preserve">            lastDay : function () {</w:t>
        <w:br/>
        <w:t xml:space="preserve">                return '[ayer a la' + ((this.hours() !== 1) ? 's' : '') + '] LT';</w:t>
        <w:br/>
        <w:t xml:space="preserve">            },</w:t>
        <w:br/>
        <w:t xml:space="preserve">            lastWeek : function () {</w:t>
        <w:br/>
        <w:t xml:space="preserve">                return '[el] dddd [pasado a la' + ((this.hours() !== 1) ? 's' : '') + '] LT';</w:t>
        <w:br/>
        <w:t xml:space="preserve">            },</w:t>
        <w:br/>
        <w:t xml:space="preserve">            sameElse : 'L'</w:t>
        <w:br/>
        <w:t xml:space="preserve">        },</w:t>
        <w:br/>
        <w:t xml:space="preserve">        relativeTime : {</w:t>
        <w:br/>
        <w:t xml:space="preserve">            future : 'en %s',</w:t>
        <w:br/>
        <w:t xml:space="preserve">            past : 'hace %s',</w:t>
        <w:br/>
        <w:t xml:space="preserve">            s : 'unos segundos',</w:t>
        <w:br/>
        <w:t xml:space="preserve">            ss : '%d segundos',</w:t>
        <w:br/>
        <w:t xml:space="preserve">            m : 'un minuto',</w:t>
        <w:br/>
        <w:t xml:space="preserve">            mm : '%d minutos',</w:t>
        <w:br/>
        <w:t xml:space="preserve">            h : 'una hora',</w:t>
        <w:br/>
        <w:t xml:space="preserve">            hh : '%d horas',</w:t>
        <w:br/>
        <w:t xml:space="preserve">            d : 'un día',</w:t>
        <w:br/>
        <w:t xml:space="preserve">            dd : '%d días',</w:t>
        <w:br/>
        <w:t xml:space="preserve">            M : 'un mes',</w:t>
        <w:br/>
        <w:t xml:space="preserve">            MM : '%d meses',</w:t>
        <w:br/>
        <w:t xml:space="preserve">            y : 'un año',</w:t>
        <w:br/>
        <w:t xml:space="preserve">            yy : '%d años'</w:t>
        <w:br/>
        <w:t xml:space="preserve">        },</w:t>
        <w:br/>
        <w:t xml:space="preserve">        dayOfMonthOrdinalParse : /\d{1,2}º/,</w:t>
        <w:br/>
        <w:t xml:space="preserve">        ordinal : '%dº',</w:t>
        <w:br/>
        <w:t xml:space="preserve">        week : {</w:t>
        <w:br/>
        <w:t xml:space="preserve">            dow : 0, // Sunday is the first day of the week.</w:t>
        <w:br/>
        <w:t xml:space="preserve">            doy : 6  // The week that contains Jan 1st is the first week of the year.</w:t>
        <w:br/>
        <w:t xml:space="preserve">        }</w:t>
        <w:br/>
        <w:t xml:space="preserve">    });</w:t>
        <w:br/>
        <w:t/>
        <w:br/>
        <w:t xml:space="preserve">    return esUs;</w:t>
        <w:br/>
        <w:t/>
        <w:br/>
        <w:t>})));</w:t>
        <w:br/>
      </w:r>
    </w:p>
    <w:p>
      <w:pPr>
        <w:pStyle w:val="Archivo"/>
        <w:pageBreakBefore w:val="true"/>
      </w:pPr>
      <w:r>
        <w:t>C:\Users\guadalupe.lopez\Desktop\nginx-1.14.0\html\dgc\assets\libs\moment\locale\es.js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monthsShortDot = 'ene._feb._mar._abr._may._jun._jul._ago._sep._oct._nov._dic.'.split('_'),</w:t>
        <w:br/>
        <w:t xml:space="preserve">        monthsShort = 'ene_feb_mar_abr_may_jun_jul_ago_sep_oct_nov_dic'.split('_');</w:t>
        <w:br/>
        <w:t/>
        <w:br/>
        <w:t xml:space="preserve">    var monthsParse = [/^ene/i, /^feb/i, /^mar/i, /^abr/i, /^may/i, /^jun/i, /^jul/i, /^ago/i, /^sep/i, /^oct/i, /^nov/i, /^dic/i];</w:t>
        <w:br/>
        <w:t xml:space="preserve">    var monthsRegex = /^(enero|febrero|marzo|abril|mayo|junio|julio|agosto|septiembre|octubre|noviembre|diciembre|ene\.?|feb\.?|mar\.?|abr\.?|may\.?|jun\.?|jul\.?|ago\.?|sep\.?|oct\.?|nov\.?|dic\.?)/i;</w:t>
        <w:br/>
        <w:t/>
        <w:br/>
        <w:t xml:space="preserve">    var es = moment.defineLocale('es', {</w:t>
        <w:br/>
        <w:t xml:space="preserve">        months : 'enero_febrero_marzo_abril_mayo_junio_julio_agosto_septiembre_octubre_noviembre_diciembre'.split('_'),</w:t>
        <w:br/>
        <w:t xml:space="preserve">        monthsShort : function (m, format) {</w:t>
        <w:br/>
        <w:t xml:space="preserve">            if (!m) {</w:t>
        <w:br/>
        <w:t xml:space="preserve">                return monthsShortDot;</w:t>
        <w:br/>
        <w:t xml:space="preserve">            } else if (/-MMM-/.test(format)) {</w:t>
        <w:br/>
        <w:t xml:space="preserve">                return monthsShort[m.month()];</w:t>
        <w:br/>
        <w:t xml:space="preserve">            } else {</w:t>
        <w:br/>
        <w:t xml:space="preserve">                return monthsShortDot[m.month()];</w:t>
        <w:br/>
        <w:t xml:space="preserve">            }</w:t>
        <w:br/>
        <w:t xml:space="preserve">        },</w:t>
        <w:br/>
        <w:t xml:space="preserve">        monthsRegex : monthsRegex,</w:t>
        <w:br/>
        <w:t xml:space="preserve">        monthsShortRegex : monthsRegex,</w:t>
        <w:br/>
        <w:t xml:space="preserve">        monthsStrictRegex : /^(enero|febrero|marzo|abril|mayo|junio|julio|agosto|septiembre|octubre|noviembre|diciembre)/i,</w:t>
        <w:br/>
        <w:t xml:space="preserve">        monthsShortStrictRegex : /^(ene\.?|feb\.?|mar\.?|abr\.?|may\.?|jun\.?|jul\.?|ago\.?|sep\.?|oct\.?|nov\.?|dic\.?)/i,</w:t>
        <w:br/>
        <w:t xml:space="preserve">        monthsParse : monthsParse,</w:t>
        <w:br/>
        <w:t xml:space="preserve">        longMonthsParse : monthsParse,</w:t>
        <w:br/>
        <w:t xml:space="preserve">        shortMonthsParse : monthsParse,</w:t>
        <w:br/>
        <w:t xml:space="preserve">        weekdays : 'domingo_lunes_martes_miércoles_jueves_viernes_sábado'.split('_'),</w:t>
        <w:br/>
        <w:t xml:space="preserve">        weekdaysShort : 'dom._lun._mar._mié._jue._vie._sáb.'.split('_'),</w:t>
        <w:br/>
        <w:t xml:space="preserve">        weekdaysMin : 'do_lu_ma_mi_ju_vi_sá'.split('_'),</w:t>
        <w:br/>
        <w:t xml:space="preserve">        weekdaysParseExact : true,</w:t>
        <w:br/>
        <w:t xml:space="preserve">        longDateFormat : {</w:t>
        <w:br/>
        <w:t xml:space="preserve">            LT : 'H:mm',</w:t>
        <w:br/>
        <w:t xml:space="preserve">            LTS : 'H:mm:ss',</w:t>
        <w:br/>
        <w:t xml:space="preserve">            L : 'DD/MM/YYYY',</w:t>
        <w:br/>
        <w:t xml:space="preserve">            LL : 'D [de] MMMM [de] YYYY',</w:t>
        <w:br/>
        <w:t xml:space="preserve">            LLL : 'D [de] MMMM [de] YYYY H:mm',</w:t>
        <w:br/>
        <w:t xml:space="preserve">            LLLL : 'dddd, D [de] MMMM [de] YYYY H:mm'</w:t>
        <w:br/>
        <w:t xml:space="preserve">        },</w:t>
        <w:br/>
        <w:t xml:space="preserve">        calendar : {</w:t>
        <w:br/>
        <w:t xml:space="preserve">            sameDay : function () {</w:t>
        <w:br/>
        <w:t xml:space="preserve">                return '[hoy a la' + ((this.hours() !== 1) ? 's' : '') + '] LT';</w:t>
        <w:br/>
        <w:t xml:space="preserve">            },</w:t>
        <w:br/>
        <w:t xml:space="preserve">            nextDay : function () {</w:t>
        <w:br/>
        <w:t xml:space="preserve">                return '[mañana a la' + ((this.hours() !== 1) ? 's' : '') + '] LT';</w:t>
        <w:br/>
        <w:t xml:space="preserve">            },</w:t>
        <w:br/>
        <w:t xml:space="preserve">            nextWeek : function () {</w:t>
        <w:br/>
        <w:t xml:space="preserve">                return 'dddd [a la' + ((this.hours() !== 1) ? 's' : '') + '] LT';</w:t>
        <w:br/>
        <w:t xml:space="preserve">            },</w:t>
        <w:br/>
        <w:t xml:space="preserve">            lastDay : function () {</w:t>
        <w:br/>
        <w:t xml:space="preserve">                return '[ayer a la' + ((this.hours() !== 1) ? 's' : '') + '] LT';</w:t>
        <w:br/>
        <w:t xml:space="preserve">            },</w:t>
        <w:br/>
        <w:t xml:space="preserve">            lastWeek : function () {</w:t>
        <w:br/>
        <w:t xml:space="preserve">                return '[el] dddd [pasado a la' + ((this.hours() !== 1) ? 's' : '') + '] LT';</w:t>
        <w:br/>
        <w:t xml:space="preserve">            },</w:t>
        <w:br/>
        <w:t xml:space="preserve">            sameElse : 'L'</w:t>
        <w:br/>
        <w:t xml:space="preserve">        },</w:t>
        <w:br/>
        <w:t xml:space="preserve">        relativeTime : {</w:t>
        <w:br/>
        <w:t xml:space="preserve">            future : 'en %s',</w:t>
        <w:br/>
        <w:t xml:space="preserve">            past : 'hace %s',</w:t>
        <w:br/>
        <w:t xml:space="preserve">            s : 'unos segundos',</w:t>
        <w:br/>
        <w:t xml:space="preserve">            ss : '%d segundos',</w:t>
        <w:br/>
        <w:t xml:space="preserve">            m : 'un minuto',</w:t>
        <w:br/>
        <w:t xml:space="preserve">            mm : '%d minutos',</w:t>
        <w:br/>
        <w:t xml:space="preserve">            h : 'una hora',</w:t>
        <w:br/>
        <w:t xml:space="preserve">            hh : '%d horas',</w:t>
        <w:br/>
        <w:t xml:space="preserve">            d : 'un día',</w:t>
        <w:br/>
        <w:t xml:space="preserve">            dd : '%d días',</w:t>
        <w:br/>
        <w:t xml:space="preserve">            M : 'un mes',</w:t>
        <w:br/>
        <w:t xml:space="preserve">            MM : '%d meses',</w:t>
        <w:br/>
        <w:t xml:space="preserve">            y : 'un año',</w:t>
        <w:br/>
        <w:t xml:space="preserve">            yy : '%d años'</w:t>
        <w:br/>
        <w:t xml:space="preserve">        },</w:t>
        <w:br/>
        <w:t xml:space="preserve">        dayOfMonthOrdinalParse : /\d{1,2}º/,</w:t>
        <w:br/>
        <w:t xml:space="preserve">        ordinal : '%dº',</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es;</w:t>
        <w:br/>
        <w:t/>
        <w:br/>
        <w:t>})));</w:t>
        <w:br/>
      </w:r>
    </w:p>
    <w:p>
      <w:pPr>
        <w:pStyle w:val="Archivo"/>
        <w:pageBreakBefore w:val="true"/>
      </w:pPr>
      <w:r>
        <w:t>C:\Users\guadalupe.lopez\Desktop\nginx-1.14.0\html\dgc\assets\libs\moment\locale\et.js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function processRelativeTime(number, withoutSuffix, key, isFuture) {</w:t>
        <w:br/>
        <w:t xml:space="preserve">        var format = {</w:t>
        <w:br/>
        <w:t xml:space="preserve">            's' : ['mõne sekundi', 'mõni sekund', 'paar sekundit'],</w:t>
        <w:br/>
        <w:t xml:space="preserve">            'ss': [number + 'sekundi', number + 'sekundit'],</w:t>
        <w:br/>
        <w:t xml:space="preserve">            'm' : ['ühe minuti', 'üks minut'],</w:t>
        <w:br/>
        <w:t xml:space="preserve">            'mm': [number + ' minuti', number + ' minutit'],</w:t>
        <w:br/>
        <w:t xml:space="preserve">            'h' : ['ühe tunni', 'tund aega', 'üks tund'],</w:t>
        <w:br/>
        <w:t xml:space="preserve">            'hh': [number + ' tunni', number + ' tundi'],</w:t>
        <w:br/>
        <w:t xml:space="preserve">            'd' : ['ühe päeva', 'üks päev'],</w:t>
        <w:br/>
        <w:t xml:space="preserve">            'M' : ['kuu aja', 'kuu aega', 'üks kuu'],</w:t>
        <w:br/>
        <w:t xml:space="preserve">            'MM': [number + ' kuu', number + ' kuud'],</w:t>
        <w:br/>
        <w:t xml:space="preserve">            'y' : ['ühe aasta', 'aasta', 'üks aasta'],</w:t>
        <w:br/>
        <w:t xml:space="preserve">            'yy': [number + ' aasta', number + ' aastat']</w:t>
        <w:br/>
        <w:t xml:space="preserve">        };</w:t>
        <w:br/>
        <w:t xml:space="preserve">        if (withoutSuffix) {</w:t>
        <w:br/>
        <w:t xml:space="preserve">            return format[key][2] ? format[key][2] : format[key][1];</w:t>
        <w:br/>
        <w:t xml:space="preserve">        }</w:t>
        <w:br/>
        <w:t xml:space="preserve">        return isFuture ? format[key][0] : format[key][1];</w:t>
        <w:br/>
        <w:t xml:space="preserve">    }</w:t>
        <w:br/>
        <w:t/>
        <w:br/>
        <w:t xml:space="preserve">    var et = moment.defineLocale('et', {</w:t>
        <w:br/>
        <w:t xml:space="preserve">        months        : 'jaanuar_veebruar_märts_aprill_mai_juuni_juuli_august_september_oktoober_november_detsember'.split('_'),</w:t>
        <w:br/>
        <w:t xml:space="preserve">        monthsShort   : 'jaan_veebr_märts_apr_mai_juuni_juuli_aug_sept_okt_nov_dets'.split('_'),</w:t>
        <w:br/>
        <w:t xml:space="preserve">        weekdays      : 'pühapäev_esmaspäev_teisipäev_kolmapäev_neljapäev_reede_laupäev'.split('_'),</w:t>
        <w:br/>
        <w:t xml:space="preserve">        weekdaysShort : 'P_E_T_K_N_R_L'.split('_'),</w:t>
        <w:br/>
        <w:t xml:space="preserve">        weekdaysMin   : 'P_E_T_K_N_R_L'.split('_'),</w:t>
        <w:br/>
        <w:t xml:space="preserve">        longDateFormat : {</w:t>
        <w:br/>
        <w:t xml:space="preserve">            LT   : 'H:mm',</w:t>
        <w:br/>
        <w:t xml:space="preserve">            LTS : 'H:mm:ss',</w:t>
        <w:br/>
        <w:t xml:space="preserve">            L    : 'DD.MM.YYYY',</w:t>
        <w:br/>
        <w:t xml:space="preserve">            LL   : 'D. MMMM YYYY',</w:t>
        <w:br/>
        <w:t xml:space="preserve">            LLL  : 'D. MMMM YYYY H:mm',</w:t>
        <w:br/>
        <w:t xml:space="preserve">            LLLL : 'dddd, D. MMMM YYYY H:mm'</w:t>
        <w:br/>
        <w:t xml:space="preserve">        },</w:t>
        <w:br/>
        <w:t xml:space="preserve">        calendar : {</w:t>
        <w:br/>
        <w:t xml:space="preserve">            sameDay  : '[Täna,] LT',</w:t>
        <w:br/>
        <w:t xml:space="preserve">            nextDay  : '[Homme,] LT',</w:t>
        <w:br/>
        <w:t xml:space="preserve">            nextWeek : '[Järgmine] dddd LT',</w:t>
        <w:br/>
        <w:t xml:space="preserve">            lastDay  : '[Eile,] LT',</w:t>
        <w:br/>
        <w:t xml:space="preserve">            lastWeek : '[Eelmine] dddd LT',</w:t>
        <w:br/>
        <w:t xml:space="preserve">            sameElse : 'L'</w:t>
        <w:br/>
        <w:t xml:space="preserve">        },</w:t>
        <w:br/>
        <w:t xml:space="preserve">        relativeTime : {</w:t>
        <w:br/>
        <w:t xml:space="preserve">            future : '%s pärast',</w:t>
        <w:br/>
        <w:t xml:space="preserve">            past   : '%s tagasi',</w:t>
        <w:br/>
        <w:t xml:space="preserve">            s      : processRelativeTime,</w:t>
        <w:br/>
        <w:t xml:space="preserve">            ss     : processRelativeTime,</w:t>
        <w:br/>
        <w:t xml:space="preserve">            m      : processRelativeTime,</w:t>
        <w:br/>
        <w:t xml:space="preserve">            mm     : processRelativeTime,</w:t>
        <w:br/>
        <w:t xml:space="preserve">            h      : processRelativeTime,</w:t>
        <w:br/>
        <w:t xml:space="preserve">            hh     : processRelativeTime,</w:t>
        <w:br/>
        <w:t xml:space="preserve">            d      : processRelativeTime,</w:t>
        <w:br/>
        <w:t xml:space="preserve">            dd     : '%d päeva',</w:t>
        <w:br/>
        <w:t xml:space="preserve">            M      : processRelativeTime,</w:t>
        <w:br/>
        <w:t xml:space="preserve">            MM     : processRelativeTime,</w:t>
        <w:br/>
        <w:t xml:space="preserve">            y      : processRelativeTime,</w:t>
        <w:br/>
        <w:t xml:space="preserve">            yy     : processRelativeTime</w:t>
        <w:br/>
        <w:t xml:space="preserve">        },</w:t>
        <w:br/>
        <w:t xml:space="preserve">        dayOfMonthOrdinalParse: /\d{1,2}\./,</w:t>
        <w:br/>
        <w:t xml:space="preserve">        ordinal : '%d.',</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et;</w:t>
        <w:br/>
        <w:t/>
        <w:br/>
        <w:t>})));</w:t>
        <w:br/>
      </w:r>
    </w:p>
    <w:p>
      <w:pPr>
        <w:pStyle w:val="Archivo"/>
        <w:pageBreakBefore w:val="true"/>
      </w:pPr>
      <w:r>
        <w:t>C:\Users\guadalupe.lopez\Desktop\nginx-1.14.0\html\dgc\assets\libs\moment\locale\eu.js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eu = moment.defineLocale('eu', {</w:t>
        <w:br/>
        <w:t xml:space="preserve">        months : 'urtarrila_otsaila_martxoa_apirila_maiatza_ekaina_uztaila_abuztua_iraila_urria_azaroa_abendua'.split('_'),</w:t>
        <w:br/>
        <w:t xml:space="preserve">        monthsShort : 'urt._ots._mar._api._mai._eka._uzt._abu._ira._urr._aza._abe.'.split('_'),</w:t>
        <w:br/>
        <w:t xml:space="preserve">        monthsParseExact : true,</w:t>
        <w:br/>
        <w:t xml:space="preserve">        weekdays : 'igandea_astelehena_asteartea_asteazkena_osteguna_ostirala_larunbata'.split('_'),</w:t>
        <w:br/>
        <w:t xml:space="preserve">        weekdaysShort : 'ig._al._ar._az._og._ol._lr.'.split('_'),</w:t>
        <w:br/>
        <w:t xml:space="preserve">        weekdaysMin : 'ig_al_ar_az_og_ol_lr'.split('_'),</w:t>
        <w:br/>
        <w:t xml:space="preserve">        weekdaysParseExact : true,</w:t>
        <w:br/>
        <w:t xml:space="preserve">        longDateFormat : {</w:t>
        <w:br/>
        <w:t xml:space="preserve">            LT : 'HH:mm',</w:t>
        <w:br/>
        <w:t xml:space="preserve">            LTS : 'HH:mm:ss',</w:t>
        <w:br/>
        <w:t xml:space="preserve">            L : 'YYYY-MM-DD',</w:t>
        <w:br/>
        <w:t xml:space="preserve">            LL : 'YYYY[ko] MMMM[ren] D[a]',</w:t>
        <w:br/>
        <w:t xml:space="preserve">            LLL : 'YYYY[ko] MMMM[ren] D[a] HH:mm',</w:t>
        <w:br/>
        <w:t xml:space="preserve">            LLLL : 'dddd, YYYY[ko] MMMM[ren] D[a] HH:mm',</w:t>
        <w:br/>
        <w:t xml:space="preserve">            l : 'YYYY-M-D',</w:t>
        <w:br/>
        <w:t xml:space="preserve">            ll : 'YYYY[ko] MMM D[a]',</w:t>
        <w:br/>
        <w:t xml:space="preserve">            lll : 'YYYY[ko] MMM D[a] HH:mm',</w:t>
        <w:br/>
        <w:t xml:space="preserve">            llll : 'ddd, YYYY[ko] MMM D[a] HH:mm'</w:t>
        <w:br/>
        <w:t xml:space="preserve">        },</w:t>
        <w:br/>
        <w:t xml:space="preserve">        calendar : {</w:t>
        <w:br/>
        <w:t xml:space="preserve">            sameDay : '[gaur] LT[etan]',</w:t>
        <w:br/>
        <w:t xml:space="preserve">            nextDay : '[bihar] LT[etan]',</w:t>
        <w:br/>
        <w:t xml:space="preserve">            nextWeek : 'dddd LT[etan]',</w:t>
        <w:br/>
        <w:t xml:space="preserve">            lastDay : '[atzo] LT[etan]',</w:t>
        <w:br/>
        <w:t xml:space="preserve">            lastWeek : '[aurreko] dddd LT[etan]',</w:t>
        <w:br/>
        <w:t xml:space="preserve">            sameElse : 'L'</w:t>
        <w:br/>
        <w:t xml:space="preserve">        },</w:t>
        <w:br/>
        <w:t xml:space="preserve">        relativeTime : {</w:t>
        <w:br/>
        <w:t xml:space="preserve">            future : '%s barru',</w:t>
        <w:br/>
        <w:t xml:space="preserve">            past : 'duela %s',</w:t>
        <w:br/>
        <w:t xml:space="preserve">            s : 'segundo batzuk',</w:t>
        <w:br/>
        <w:t xml:space="preserve">            ss : '%d segundo',</w:t>
        <w:br/>
        <w:t xml:space="preserve">            m : 'minutu bat',</w:t>
        <w:br/>
        <w:t xml:space="preserve">            mm : '%d minutu',</w:t>
        <w:br/>
        <w:t xml:space="preserve">            h : 'ordu bat',</w:t>
        <w:br/>
        <w:t xml:space="preserve">            hh : '%d ordu',</w:t>
        <w:br/>
        <w:t xml:space="preserve">            d : 'egun bat',</w:t>
        <w:br/>
        <w:t xml:space="preserve">            dd : '%d egun',</w:t>
        <w:br/>
        <w:t xml:space="preserve">            M : 'hilabete bat',</w:t>
        <w:br/>
        <w:t xml:space="preserve">            MM : '%d hilabete',</w:t>
        <w:br/>
        <w:t xml:space="preserve">            y : 'urte bat',</w:t>
        <w:br/>
        <w:t xml:space="preserve">            yy : '%d urte'</w:t>
        <w:br/>
        <w:t xml:space="preserve">        },</w:t>
        <w:br/>
        <w:t xml:space="preserve">        dayOfMonthOrdinalParse: /\d{1,2}\./,</w:t>
        <w:br/>
        <w:t xml:space="preserve">        ordinal : '%d.',</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eu;</w:t>
        <w:br/>
        <w:t/>
        <w:br/>
        <w:t>})));</w:t>
        <w:br/>
      </w:r>
    </w:p>
    <w:p>
      <w:pPr>
        <w:pStyle w:val="Archivo"/>
        <w:pageBreakBefore w:val="true"/>
      </w:pPr>
      <w:r>
        <w:t>C:\Users\guadalupe.lopez\Desktop\nginx-1.14.0\html\dgc\assets\libs\moment\locale\fa.js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symbolMap = {</w:t>
        <w:br/>
        <w:t xml:space="preserve">        '1': '۱',</w:t>
        <w:br/>
        <w:t xml:space="preserve">        '2': '۲',</w:t>
        <w:br/>
        <w:t xml:space="preserve">        '3': '۳',</w:t>
        <w:br/>
        <w:t xml:space="preserve">        '4': '۴',</w:t>
        <w:br/>
        <w:t xml:space="preserve">        '5': '۵',</w:t>
        <w:br/>
        <w:t xml:space="preserve">        '6': '۶',</w:t>
        <w:br/>
        <w:t xml:space="preserve">        '7': '۷',</w:t>
        <w:br/>
        <w:t xml:space="preserve">        '8': '۸',</w:t>
        <w:br/>
        <w:t xml:space="preserve">        '9': '۹',</w:t>
        <w:br/>
        <w:t xml:space="preserve">        '0': '۰'</w:t>
        <w:br/>
        <w:t xml:space="preserve">    }, numberMap = {</w:t>
        <w:br/>
        <w:t xml:space="preserve">        '۱': '1',</w:t>
        <w:br/>
        <w:t xml:space="preserve">        '۲': '2',</w:t>
        <w:br/>
        <w:t xml:space="preserve">        '۳': '3',</w:t>
        <w:br/>
        <w:t xml:space="preserve">        '۴': '4',</w:t>
        <w:br/>
        <w:t xml:space="preserve">        '۵': '5',</w:t>
        <w:br/>
        <w:t xml:space="preserve">        '۶': '6',</w:t>
        <w:br/>
        <w:t xml:space="preserve">        '۷': '7',</w:t>
        <w:br/>
        <w:t xml:space="preserve">        '۸': '8',</w:t>
        <w:br/>
        <w:t xml:space="preserve">        '۹': '9',</w:t>
        <w:br/>
        <w:t xml:space="preserve">        '۰': '0'</w:t>
        <w:br/>
        <w:t xml:space="preserve">    };</w:t>
        <w:br/>
        <w:t/>
        <w:br/>
        <w:t xml:space="preserve">    var fa = moment.defineLocale('fa', {</w:t>
        <w:br/>
        <w:t xml:space="preserve">        months : 'ژانویه_فوریه_مارس_آوریل_مه_ژوئن_ژوئیه_اوت_سپتامبر_اکتبر_نوامبر_دسامبر'.split('_'),</w:t>
        <w:br/>
        <w:t xml:space="preserve">        monthsShort : 'ژانویه_فوریه_مارس_آوریل_مه_ژوئن_ژوئیه_اوت_سپتامبر_اکتبر_نوامبر_دسامبر'.split('_'),</w:t>
        <w:br/>
        <w:t xml:space="preserve">        weekdays : 'یک\u200cشنبه_دوشنبه_سه\u200cشنبه_چهارشنبه_پنج\u200cشنبه_جمعه_شنبه'.split('_'),</w:t>
        <w:br/>
        <w:t xml:space="preserve">        weekdaysShort : 'یک\u200cشنبه_دوشنبه_سه\u200cشنبه_چهارشنبه_پنج\u200cشنبه_جمعه_شنبه'.split('_'),</w:t>
        <w:br/>
        <w:t xml:space="preserve">        weekdaysMin : 'ی_د_س_چ_پ_ج_ش'.split('_'),</w:t>
        <w:br/>
        <w:t xml:space="preserve">        weekdaysParseExact : true,</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meridiemParse: /قبل از ظهر|بعد از ظهر/,</w:t>
        <w:br/>
        <w:t xml:space="preserve">        isPM: function (input) {</w:t>
        <w:br/>
        <w:t xml:space="preserve">            return /بعد از ظهر/.test(input);</w:t>
        <w:br/>
        <w:t xml:space="preserve">        },</w:t>
        <w:br/>
        <w:t xml:space="preserve">        meridiem : function (hour, minute, isLower) {</w:t>
        <w:br/>
        <w:t xml:space="preserve">            if (hour &lt; 12) {</w:t>
        <w:br/>
        <w:t xml:space="preserve">                return 'قبل از ظهر';</w:t>
        <w:br/>
        <w:t xml:space="preserve">            } else {</w:t>
        <w:br/>
        <w:t xml:space="preserve">                return 'بعد از ظهر';</w:t>
        <w:br/>
        <w:t xml:space="preserve">            }</w:t>
        <w:br/>
        <w:t xml:space="preserve">        },</w:t>
        <w:br/>
        <w:t xml:space="preserve">        calendar : {</w:t>
        <w:br/>
        <w:t xml:space="preserve">            sameDay : '[امروز ساعت] LT',</w:t>
        <w:br/>
        <w:t xml:space="preserve">            nextDay : '[فردا ساعت] LT',</w:t>
        <w:br/>
        <w:t xml:space="preserve">            nextWeek : 'dddd [ساعت] LT',</w:t>
        <w:br/>
        <w:t xml:space="preserve">            lastDay : '[دیروز ساعت] LT',</w:t>
        <w:br/>
        <w:t xml:space="preserve">            lastWeek : 'dddd [پیش] [ساعت] LT',</w:t>
        <w:br/>
        <w:t xml:space="preserve">            sameElse : 'L'</w:t>
        <w:br/>
        <w:t xml:space="preserve">        },</w:t>
        <w:br/>
        <w:t xml:space="preserve">        relativeTime : {</w:t>
        <w:br/>
        <w:t xml:space="preserve">            future : 'در %s',</w:t>
        <w:br/>
        <w:t xml:space="preserve">            past : '%s پیش',</w:t>
        <w:br/>
        <w:t xml:space="preserve">            s : 'چند ثانیه',</w:t>
        <w:br/>
        <w:t xml:space="preserve">            ss : 'ثانیه d%',</w:t>
        <w:br/>
        <w:t xml:space="preserve">            m : 'یک دقیقه',</w:t>
        <w:br/>
        <w:t xml:space="preserve">            mm : '%d دقیقه',</w:t>
        <w:br/>
        <w:t xml:space="preserve">            h : 'یک ساعت',</w:t>
        <w:br/>
        <w:t xml:space="preserve">            hh : '%d ساعت',</w:t>
        <w:br/>
        <w:t xml:space="preserve">            d : 'یک روز',</w:t>
        <w:br/>
        <w:t xml:space="preserve">            dd : '%d روز',</w:t>
        <w:br/>
        <w:t xml:space="preserve">            M : 'یک ماه',</w:t>
        <w:br/>
        <w:t xml:space="preserve">            MM : '%d ماه',</w:t>
        <w:br/>
        <w:t xml:space="preserve">            y : 'یک سال',</w:t>
        <w:br/>
        <w:t xml:space="preserve">            yy : '%d سال'</w:t>
        <w:br/>
        <w:t xml:space="preserve">        },</w:t>
        <w:br/>
        <w:t xml:space="preserve">        preparse: function (string) {</w:t>
        <w:br/>
        <w:t xml:space="preserve">            return string.replace(/[۰-۹]/g, function (match) {</w:t>
        <w:br/>
        <w:t xml:space="preserve">                return numberMap[match];</w:t>
        <w:br/>
        <w:t xml:space="preserve">            }).replace(/،/g, ',');</w:t>
        <w:br/>
        <w:t xml:space="preserve">        },</w:t>
        <w:br/>
        <w:t xml:space="preserve">        postformat: function (string) {</w:t>
        <w:br/>
        <w:t xml:space="preserve">            return string.replace(/\d/g, function (match) {</w:t>
        <w:br/>
        <w:t xml:space="preserve">                return symbolMap[match];</w:t>
        <w:br/>
        <w:t xml:space="preserve">            }).replace(/,/g, '،');</w:t>
        <w:br/>
        <w:t xml:space="preserve">        },</w:t>
        <w:br/>
        <w:t xml:space="preserve">        dayOfMonthOrdinalParse: /\d{1,2}م/,</w:t>
        <w:br/>
        <w:t xml:space="preserve">        ordinal : '%dم',</w:t>
        <w:br/>
        <w:t xml:space="preserve">        week : {</w:t>
        <w:br/>
        <w:t xml:space="preserve">            dow : 6, // Saturday is the first day of the week.</w:t>
        <w:br/>
        <w:t xml:space="preserve">            doy : 12 // The week that contains Jan 1st is the first week of the year.</w:t>
        <w:br/>
        <w:t xml:space="preserve">        }</w:t>
        <w:br/>
        <w:t xml:space="preserve">    });</w:t>
        <w:br/>
        <w:t/>
        <w:br/>
        <w:t xml:space="preserve">    return fa;</w:t>
        <w:br/>
        <w:t/>
        <w:br/>
        <w:t>})));</w:t>
        <w:br/>
      </w:r>
    </w:p>
    <w:p>
      <w:pPr>
        <w:pStyle w:val="Archivo"/>
        <w:pageBreakBefore w:val="true"/>
      </w:pPr>
      <w:r>
        <w:t>C:\Users\guadalupe.lopez\Desktop\nginx-1.14.0\html\dgc\assets\libs\moment\locale\fi.js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numbersPast = 'nolla yksi kaksi kolme neljä viisi kuusi seitsemän kahdeksan yhdeksän'.split(' '),</w:t>
        <w:br/>
        <w:t xml:space="preserve">        numbersFuture = [</w:t>
        <w:br/>
        <w:t xml:space="preserve">            'nolla', 'yhden', 'kahden', 'kolmen', 'neljän', 'viiden', 'kuuden',</w:t>
        <w:br/>
        <w:t xml:space="preserve">            numbersPast[7], numbersPast[8], numbersPast[9]</w:t>
        <w:br/>
        <w:t xml:space="preserve">        ];</w:t>
        <w:br/>
        <w:t xml:space="preserve">    function translate(number, withoutSuffix, key, isFuture) {</w:t>
        <w:br/>
        <w:t xml:space="preserve">        var result = '';</w:t>
        <w:br/>
        <w:t xml:space="preserve">        switch (key) {</w:t>
        <w:br/>
        <w:t xml:space="preserve">            case 's':</w:t>
        <w:br/>
        <w:t xml:space="preserve">                return isFuture ? 'muutaman sekunnin' : 'muutama sekunti';</w:t>
        <w:br/>
        <w:t xml:space="preserve">            case 'ss':</w:t>
        <w:br/>
        <w:t xml:space="preserve">                return isFuture ? 'sekunnin' : 'sekuntia';</w:t>
        <w:br/>
        <w:t xml:space="preserve">            case 'm':</w:t>
        <w:br/>
        <w:t xml:space="preserve">                return isFuture ? 'minuutin' : 'minuutti';</w:t>
        <w:br/>
        <w:t xml:space="preserve">            case 'mm':</w:t>
        <w:br/>
        <w:t xml:space="preserve">                result = isFuture ? 'minuutin' : 'minuuttia';</w:t>
        <w:br/>
        <w:t xml:space="preserve">                break;</w:t>
        <w:br/>
        <w:t xml:space="preserve">            case 'h':</w:t>
        <w:br/>
        <w:t xml:space="preserve">                return isFuture ? 'tunnin' : 'tunti';</w:t>
        <w:br/>
        <w:t xml:space="preserve">            case 'hh':</w:t>
        <w:br/>
        <w:t xml:space="preserve">                result = isFuture ? 'tunnin' : 'tuntia';</w:t>
        <w:br/>
        <w:t xml:space="preserve">                break;</w:t>
        <w:br/>
        <w:t xml:space="preserve">            case 'd':</w:t>
        <w:br/>
        <w:t xml:space="preserve">                return isFuture ? 'päivän' : 'päivä';</w:t>
        <w:br/>
        <w:t xml:space="preserve">            case 'dd':</w:t>
        <w:br/>
        <w:t xml:space="preserve">                result = isFuture ? 'päivän' : 'päivää';</w:t>
        <w:br/>
        <w:t xml:space="preserve">                break;</w:t>
        <w:br/>
        <w:t xml:space="preserve">            case 'M':</w:t>
        <w:br/>
        <w:t xml:space="preserve">                return isFuture ? 'kuukauden' : 'kuukausi';</w:t>
        <w:br/>
        <w:t xml:space="preserve">            case 'MM':</w:t>
        <w:br/>
        <w:t xml:space="preserve">                result = isFuture ? 'kuukauden' : 'kuukautta';</w:t>
        <w:br/>
        <w:t xml:space="preserve">                break;</w:t>
        <w:br/>
        <w:t xml:space="preserve">            case 'y':</w:t>
        <w:br/>
        <w:t xml:space="preserve">                return isFuture ? 'vuoden' : 'vuosi';</w:t>
        <w:br/>
        <w:t xml:space="preserve">            case 'yy':</w:t>
        <w:br/>
        <w:t xml:space="preserve">                result = isFuture ? 'vuoden' : 'vuotta';</w:t>
        <w:br/>
        <w:t xml:space="preserve">                break;</w:t>
        <w:br/>
        <w:t xml:space="preserve">        }</w:t>
        <w:br/>
        <w:t xml:space="preserve">        result = verbalNumber(number, isFuture) + ' ' + result;</w:t>
        <w:br/>
        <w:t xml:space="preserve">        return result;</w:t>
        <w:br/>
        <w:t xml:space="preserve">    }</w:t>
        <w:br/>
        <w:t xml:space="preserve">    function verbalNumber(number, isFuture) {</w:t>
        <w:br/>
        <w:t xml:space="preserve">        return number &lt; 10 ? (isFuture ? numbersFuture[number] : numbersPast[number]) : number;</w:t>
        <w:br/>
        <w:t xml:space="preserve">    }</w:t>
        <w:br/>
        <w:t/>
        <w:br/>
        <w:t xml:space="preserve">    var fi = moment.defineLocale('fi', {</w:t>
        <w:br/>
        <w:t xml:space="preserve">        months : 'tammikuu_helmikuu_maaliskuu_huhtikuu_toukokuu_kesäkuu_heinäkuu_elokuu_syyskuu_lokakuu_marraskuu_joulukuu'.split('_'),</w:t>
        <w:br/>
        <w:t xml:space="preserve">        monthsShort : 'tammi_helmi_maalis_huhti_touko_kesä_heinä_elo_syys_loka_marras_joulu'.split('_'),</w:t>
        <w:br/>
        <w:t xml:space="preserve">        weekdays : 'sunnuntai_maanantai_tiistai_keskiviikko_torstai_perjantai_lauantai'.split('_'),</w:t>
        <w:br/>
        <w:t xml:space="preserve">        weekdaysShort : 'su_ma_ti_ke_to_pe_la'.split('_'),</w:t>
        <w:br/>
        <w:t xml:space="preserve">        weekdaysMin : 'su_ma_ti_ke_to_pe_la'.split('_'),</w:t>
        <w:br/>
        <w:t xml:space="preserve">        longDateFormat : {</w:t>
        <w:br/>
        <w:t xml:space="preserve">            LT : 'HH.mm',</w:t>
        <w:br/>
        <w:t xml:space="preserve">            LTS : 'HH.mm.ss',</w:t>
        <w:br/>
        <w:t xml:space="preserve">            L : 'DD.MM.YYYY',</w:t>
        <w:br/>
        <w:t xml:space="preserve">            LL : 'Do MMMM[ta] YYYY',</w:t>
        <w:br/>
        <w:t xml:space="preserve">            LLL : 'Do MMMM[ta] YYYY, [klo] HH.mm',</w:t>
        <w:br/>
        <w:t xml:space="preserve">            LLLL : 'dddd, Do MMMM[ta] YYYY, [klo] HH.mm',</w:t>
        <w:br/>
        <w:t xml:space="preserve">            l : 'D.M.YYYY',</w:t>
        <w:br/>
        <w:t xml:space="preserve">            ll : 'Do MMM YYYY',</w:t>
        <w:br/>
        <w:t xml:space="preserve">            lll : 'Do MMM YYYY, [klo] HH.mm',</w:t>
        <w:br/>
        <w:t xml:space="preserve">            llll : 'ddd, Do MMM YYYY, [klo] HH.mm'</w:t>
        <w:br/>
        <w:t xml:space="preserve">        },</w:t>
        <w:br/>
        <w:t xml:space="preserve">        calendar : {</w:t>
        <w:br/>
        <w:t xml:space="preserve">            sameDay : '[tänään] [klo] LT',</w:t>
        <w:br/>
        <w:t xml:space="preserve">            nextDay : '[huomenna] [klo] LT',</w:t>
        <w:br/>
        <w:t xml:space="preserve">            nextWeek : 'dddd [klo] LT',</w:t>
        <w:br/>
        <w:t xml:space="preserve">            lastDay : '[eilen] [klo] LT',</w:t>
        <w:br/>
        <w:t xml:space="preserve">            lastWeek : '[viime] dddd[na] [klo] LT',</w:t>
        <w:br/>
        <w:t xml:space="preserve">            sameElse : 'L'</w:t>
        <w:br/>
        <w:t xml:space="preserve">        },</w:t>
        <w:br/>
        <w:t xml:space="preserve">        relativeTime : {</w:t>
        <w:br/>
        <w:t xml:space="preserve">            future : '%s päästä',</w:t>
        <w:br/>
        <w:t xml:space="preserve">            past : '%s sitten',</w:t>
        <w:br/>
        <w:t xml:space="preserve">            s : translate,</w:t>
        <w:br/>
        <w:t xml:space="preserve">            ss : translate,</w:t>
        <w:br/>
        <w:t xml:space="preserve">            m : translate,</w:t>
        <w:br/>
        <w:t xml:space="preserve">            mm : translate,</w:t>
        <w:br/>
        <w:t xml:space="preserve">            h : translate,</w:t>
        <w:br/>
        <w:t xml:space="preserve">            hh : translate,</w:t>
        <w:br/>
        <w:t xml:space="preserve">            d : translate,</w:t>
        <w:br/>
        <w:t xml:space="preserve">            dd : translate,</w:t>
        <w:br/>
        <w:t xml:space="preserve">            M : translate,</w:t>
        <w:br/>
        <w:t xml:space="preserve">            MM : translate,</w:t>
        <w:br/>
        <w:t xml:space="preserve">            y : translate,</w:t>
        <w:br/>
        <w:t xml:space="preserve">            yy : translate</w:t>
        <w:br/>
        <w:t xml:space="preserve">        },</w:t>
        <w:br/>
        <w:t xml:space="preserve">        dayOfMonthOrdinalParse: /\d{1,2}\./,</w:t>
        <w:br/>
        <w:t xml:space="preserve">        ordinal : '%d.',</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fi;</w:t>
        <w:br/>
        <w:t/>
        <w:br/>
        <w:t>})));</w:t>
        <w:br/>
      </w:r>
    </w:p>
    <w:p>
      <w:pPr>
        <w:pStyle w:val="Archivo"/>
        <w:pageBreakBefore w:val="true"/>
      </w:pPr>
      <w:r>
        <w:t>C:\Users\guadalupe.lopez\Desktop\nginx-1.14.0\html\dgc\assets\libs\moment\locale\fo.js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fo = moment.defineLocale('fo', {</w:t>
        <w:br/>
        <w:t xml:space="preserve">        months : 'januar_februar_mars_apríl_mai_juni_juli_august_september_oktober_november_desember'.split('_'),</w:t>
        <w:br/>
        <w:t xml:space="preserve">        monthsShort : 'jan_feb_mar_apr_mai_jun_jul_aug_sep_okt_nov_des'.split('_'),</w:t>
        <w:br/>
        <w:t xml:space="preserve">        weekdays : 'sunnudagur_mánadagur_týsdagur_mikudagur_hósdagur_fríggjadagur_leygardagur'.split('_'),</w:t>
        <w:br/>
        <w:t xml:space="preserve">        weekdaysShort : 'sun_mán_týs_mik_hós_frí_ley'.split('_'),</w:t>
        <w:br/>
        <w:t xml:space="preserve">        weekdaysMin : 'su_má_tý_mi_hó_fr_le'.split('_'),</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 '[Í dag kl.] LT',</w:t>
        <w:br/>
        <w:t xml:space="preserve">            nextDay : '[Í morgin kl.] LT',</w:t>
        <w:br/>
        <w:t xml:space="preserve">            nextWeek : 'dddd [kl.] LT',</w:t>
        <w:br/>
        <w:t xml:space="preserve">            lastDay : '[Í gjár kl.] LT',</w:t>
        <w:br/>
        <w:t xml:space="preserve">            lastWeek : '[síðstu] dddd [kl] LT',</w:t>
        <w:br/>
        <w:t xml:space="preserve">            sameElse : 'L'</w:t>
        <w:br/>
        <w:t xml:space="preserve">        },</w:t>
        <w:br/>
        <w:t xml:space="preserve">        relativeTime : {</w:t>
        <w:br/>
        <w:t xml:space="preserve">            future : 'um %s',</w:t>
        <w:br/>
        <w:t xml:space="preserve">            past : '%s síðani',</w:t>
        <w:br/>
        <w:t xml:space="preserve">            s : 'fá sekund',</w:t>
        <w:br/>
        <w:t xml:space="preserve">            ss : '%d sekundir',</w:t>
        <w:br/>
        <w:t xml:space="preserve">            m : 'ein minutt',</w:t>
        <w:br/>
        <w:t xml:space="preserve">            mm : '%d minuttir',</w:t>
        <w:br/>
        <w:t xml:space="preserve">            h : 'ein tími',</w:t>
        <w:br/>
        <w:t xml:space="preserve">            hh : '%d tímar',</w:t>
        <w:br/>
        <w:t xml:space="preserve">            d : 'ein dagur',</w:t>
        <w:br/>
        <w:t xml:space="preserve">            dd : '%d dagar',</w:t>
        <w:br/>
        <w:t xml:space="preserve">            M : 'ein mánaði',</w:t>
        <w:br/>
        <w:t xml:space="preserve">            MM : '%d mánaðir',</w:t>
        <w:br/>
        <w:t xml:space="preserve">            y : 'eitt ár',</w:t>
        <w:br/>
        <w:t xml:space="preserve">            yy : '%d ár'</w:t>
        <w:br/>
        <w:t xml:space="preserve">        },</w:t>
        <w:br/>
        <w:t xml:space="preserve">        dayOfMonthOrdinalParse: /\d{1,2}\./,</w:t>
        <w:br/>
        <w:t xml:space="preserve">        ordinal : '%d.',</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fo;</w:t>
        <w:br/>
        <w:t/>
        <w:br/>
        <w:t>})));</w:t>
        <w:br/>
      </w:r>
    </w:p>
    <w:p>
      <w:pPr>
        <w:pStyle w:val="Archivo"/>
        <w:pageBreakBefore w:val="true"/>
      </w:pPr>
      <w:r>
        <w:t>C:\Users\guadalupe.lopez\Desktop\nginx-1.14.0\html\dgc\assets\libs\moment\locale\fr-ca.js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frCa = moment.defineLocale('fr-ca', {</w:t>
        <w:br/>
        <w:t xml:space="preserve">        months : 'janvier_février_mars_avril_mai_juin_juillet_août_septembre_octobre_novembre_décembre'.split('_'),</w:t>
        <w:br/>
        <w:t xml:space="preserve">        monthsShort : 'janv._févr._mars_avr._mai_juin_juil._août_sept._oct._nov._déc.'.split('_'),</w:t>
        <w:br/>
        <w:t xml:space="preserve">        monthsParseExact : true,</w:t>
        <w:br/>
        <w:t xml:space="preserve">        weekdays : 'dimanche_lundi_mardi_mercredi_jeudi_vendredi_samedi'.split('_'),</w:t>
        <w:br/>
        <w:t xml:space="preserve">        weekdaysShort : 'dim._lun._mar._mer._jeu._ven._sam.'.split('_'),</w:t>
        <w:br/>
        <w:t xml:space="preserve">        weekdaysMin : 'di_lu_ma_me_je_ve_sa'.split('_'),</w:t>
        <w:br/>
        <w:t xml:space="preserve">        weekdaysParseExact : true,</w:t>
        <w:br/>
        <w:t xml:space="preserve">        longDateFormat : {</w:t>
        <w:br/>
        <w:t xml:space="preserve">            LT : 'HH:mm',</w:t>
        <w:br/>
        <w:t xml:space="preserve">            LTS : 'HH:mm:ss',</w:t>
        <w:br/>
        <w:t xml:space="preserve">            L : 'YYYY-MM-DD',</w:t>
        <w:br/>
        <w:t xml:space="preserve">            LL : 'D MMMM YYYY',</w:t>
        <w:br/>
        <w:t xml:space="preserve">            LLL : 'D MMMM YYYY HH:mm',</w:t>
        <w:br/>
        <w:t xml:space="preserve">            LLLL : 'dddd D MMMM YYYY HH:mm'</w:t>
        <w:br/>
        <w:t xml:space="preserve">        },</w:t>
        <w:br/>
        <w:t xml:space="preserve">        calendar : {</w:t>
        <w:br/>
        <w:t xml:space="preserve">            sameDay : '[Aujourd’hui à] LT',</w:t>
        <w:br/>
        <w:t xml:space="preserve">            nextDay : '[Demain à] LT',</w:t>
        <w:br/>
        <w:t xml:space="preserve">            nextWeek : 'dddd [à] LT',</w:t>
        <w:br/>
        <w:t xml:space="preserve">            lastDay : '[Hier à] LT',</w:t>
        <w:br/>
        <w:t xml:space="preserve">            lastWeek : 'dddd [dernier à] LT',</w:t>
        <w:br/>
        <w:t xml:space="preserve">            sameElse : 'L'</w:t>
        <w:br/>
        <w:t xml:space="preserve">        },</w:t>
        <w:br/>
        <w:t xml:space="preserve">        relativeTime : {</w:t>
        <w:br/>
        <w:t xml:space="preserve">            future : 'dans %s',</w:t>
        <w:br/>
        <w:t xml:space="preserve">            past : 'il y a %s',</w:t>
        <w:br/>
        <w:t xml:space="preserve">            s : 'quelques secondes',</w:t>
        <w:br/>
        <w:t xml:space="preserve">            ss : '%d secondes',</w:t>
        <w:br/>
        <w:t xml:space="preserve">            m : 'une minute',</w:t>
        <w:br/>
        <w:t xml:space="preserve">            mm : '%d minutes',</w:t>
        <w:br/>
        <w:t xml:space="preserve">            h : 'une heure',</w:t>
        <w:br/>
        <w:t xml:space="preserve">            hh : '%d heures',</w:t>
        <w:br/>
        <w:t xml:space="preserve">            d : 'un jour',</w:t>
        <w:br/>
        <w:t xml:space="preserve">            dd : '%d jours',</w:t>
        <w:br/>
        <w:t xml:space="preserve">            M : 'un mois',</w:t>
        <w:br/>
        <w:t xml:space="preserve">            MM : '%d mois',</w:t>
        <w:br/>
        <w:t xml:space="preserve">            y : 'un an',</w:t>
        <w:br/>
        <w:t xml:space="preserve">            yy : '%d ans'</w:t>
        <w:br/>
        <w:t xml:space="preserve">        },</w:t>
        <w:br/>
        <w:t xml:space="preserve">        dayOfMonthOrdinalParse: /\d{1,2}(er|e)/,</w:t>
        <w:br/>
        <w:t xml:space="preserve">        ordinal : function (number, period) {</w:t>
        <w:br/>
        <w:t xml:space="preserve">            switch (period) {</w:t>
        <w:br/>
        <w:t xml:space="preserve">                // Words with masculine grammatical gender: mois, trimestre, jour</w:t>
        <w:br/>
        <w:t xml:space="preserve">                default:</w:t>
        <w:br/>
        <w:t xml:space="preserve">                case 'M':</w:t>
        <w:br/>
        <w:t xml:space="preserve">                case 'Q':</w:t>
        <w:br/>
        <w:t xml:space="preserve">                case 'D':</w:t>
        <w:br/>
        <w:t xml:space="preserve">                case 'DDD':</w:t>
        <w:br/>
        <w:t xml:space="preserve">                case 'd':</w:t>
        <w:br/>
        <w:t xml:space="preserve">                    return number + (number === 1 ? 'er' : 'e');</w:t>
        <w:br/>
        <w:t/>
        <w:br/>
        <w:t xml:space="preserve">                // Words with feminine grammatical gender: semaine</w:t>
        <w:br/>
        <w:t xml:space="preserve">                case 'w':</w:t>
        <w:br/>
        <w:t xml:space="preserve">                case 'W':</w:t>
        <w:br/>
        <w:t xml:space="preserve">                    return number + (number === 1 ? 're' : 'e');</w:t>
        <w:br/>
        <w:t xml:space="preserve">            }</w:t>
        <w:br/>
        <w:t xml:space="preserve">        }</w:t>
        <w:br/>
        <w:t xml:space="preserve">    });</w:t>
        <w:br/>
        <w:t/>
        <w:br/>
        <w:t xml:space="preserve">    return frCa;</w:t>
        <w:br/>
        <w:t/>
        <w:br/>
        <w:t>})));</w:t>
        <w:br/>
      </w:r>
    </w:p>
    <w:p>
      <w:pPr>
        <w:pStyle w:val="Archivo"/>
        <w:pageBreakBefore w:val="true"/>
      </w:pPr>
      <w:r>
        <w:t>C:\Users\guadalupe.lopez\Desktop\nginx-1.14.0\html\dgc\assets\libs\moment\locale\fr-ch.js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frCh = moment.defineLocale('fr-ch', {</w:t>
        <w:br/>
        <w:t xml:space="preserve">        months : 'janvier_février_mars_avril_mai_juin_juillet_août_septembre_octobre_novembre_décembre'.split('_'),</w:t>
        <w:br/>
        <w:t xml:space="preserve">        monthsShort : 'janv._févr._mars_avr._mai_juin_juil._août_sept._oct._nov._déc.'.split('_'),</w:t>
        <w:br/>
        <w:t xml:space="preserve">        monthsParseExact : true,</w:t>
        <w:br/>
        <w:t xml:space="preserve">        weekdays : 'dimanche_lundi_mardi_mercredi_jeudi_vendredi_samedi'.split('_'),</w:t>
        <w:br/>
        <w:t xml:space="preserve">        weekdaysShort : 'dim._lun._mar._mer._jeu._ven._sam.'.split('_'),</w:t>
        <w:br/>
        <w:t xml:space="preserve">        weekdaysMin : 'di_lu_ma_me_je_ve_sa'.split('_'),</w:t>
        <w:br/>
        <w:t xml:space="preserve">        weekdaysParseExact : true,</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 '[Aujourd’hui à] LT',</w:t>
        <w:br/>
        <w:t xml:space="preserve">            nextDay : '[Demain à] LT',</w:t>
        <w:br/>
        <w:t xml:space="preserve">            nextWeek : 'dddd [à] LT',</w:t>
        <w:br/>
        <w:t xml:space="preserve">            lastDay : '[Hier à] LT',</w:t>
        <w:br/>
        <w:t xml:space="preserve">            lastWeek : 'dddd [dernier à] LT',</w:t>
        <w:br/>
        <w:t xml:space="preserve">            sameElse : 'L'</w:t>
        <w:br/>
        <w:t xml:space="preserve">        },</w:t>
        <w:br/>
        <w:t xml:space="preserve">        relativeTime : {</w:t>
        <w:br/>
        <w:t xml:space="preserve">            future : 'dans %s',</w:t>
        <w:br/>
        <w:t xml:space="preserve">            past : 'il y a %s',</w:t>
        <w:br/>
        <w:t xml:space="preserve">            s : 'quelques secondes',</w:t>
        <w:br/>
        <w:t xml:space="preserve">            ss : '%d secondes',</w:t>
        <w:br/>
        <w:t xml:space="preserve">            m : 'une minute',</w:t>
        <w:br/>
        <w:t xml:space="preserve">            mm : '%d minutes',</w:t>
        <w:br/>
        <w:t xml:space="preserve">            h : 'une heure',</w:t>
        <w:br/>
        <w:t xml:space="preserve">            hh : '%d heures',</w:t>
        <w:br/>
        <w:t xml:space="preserve">            d : 'un jour',</w:t>
        <w:br/>
        <w:t xml:space="preserve">            dd : '%d jours',</w:t>
        <w:br/>
        <w:t xml:space="preserve">            M : 'un mois',</w:t>
        <w:br/>
        <w:t xml:space="preserve">            MM : '%d mois',</w:t>
        <w:br/>
        <w:t xml:space="preserve">            y : 'un an',</w:t>
        <w:br/>
        <w:t xml:space="preserve">            yy : '%d ans'</w:t>
        <w:br/>
        <w:t xml:space="preserve">        },</w:t>
        <w:br/>
        <w:t xml:space="preserve">        dayOfMonthOrdinalParse: /\d{1,2}(er|e)/,</w:t>
        <w:br/>
        <w:t xml:space="preserve">        ordinal : function (number, period) {</w:t>
        <w:br/>
        <w:t xml:space="preserve">            switch (period) {</w:t>
        <w:br/>
        <w:t xml:space="preserve">                // Words with masculine grammatical gender: mois, trimestre, jour</w:t>
        <w:br/>
        <w:t xml:space="preserve">                default:</w:t>
        <w:br/>
        <w:t xml:space="preserve">                case 'M':</w:t>
        <w:br/>
        <w:t xml:space="preserve">                case 'Q':</w:t>
        <w:br/>
        <w:t xml:space="preserve">                case 'D':</w:t>
        <w:br/>
        <w:t xml:space="preserve">                case 'DDD':</w:t>
        <w:br/>
        <w:t xml:space="preserve">                case 'd':</w:t>
        <w:br/>
        <w:t xml:space="preserve">                    return number + (number === 1 ? 'er' : 'e');</w:t>
        <w:br/>
        <w:t/>
        <w:br/>
        <w:t xml:space="preserve">                // Words with feminine grammatical gender: semaine</w:t>
        <w:br/>
        <w:t xml:space="preserve">                case 'w':</w:t>
        <w:br/>
        <w:t xml:space="preserve">                case 'W':</w:t>
        <w:br/>
        <w:t xml:space="preserve">                    return number + (number === 1 ? 're' : 'e');</w:t>
        <w:br/>
        <w:t xml:space="preserve">            }</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frCh;</w:t>
        <w:br/>
        <w:t/>
        <w:br/>
        <w:t>})));</w:t>
        <w:br/>
      </w:r>
    </w:p>
    <w:p>
      <w:pPr>
        <w:pStyle w:val="Archivo"/>
        <w:pageBreakBefore w:val="true"/>
      </w:pPr>
      <w:r>
        <w:t>C:\Users\guadalupe.lopez\Desktop\nginx-1.14.0\html\dgc\assets\libs\moment\locale\fr.js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fr = moment.defineLocale('fr', {</w:t>
        <w:br/>
        <w:t xml:space="preserve">        months : 'janvier_février_mars_avril_mai_juin_juillet_août_septembre_octobre_novembre_décembre'.split('_'),</w:t>
        <w:br/>
        <w:t xml:space="preserve">        monthsShort : 'janv._févr._mars_avr._mai_juin_juil._août_sept._oct._nov._déc.'.split('_'),</w:t>
        <w:br/>
        <w:t xml:space="preserve">        monthsParseExact : true,</w:t>
        <w:br/>
        <w:t xml:space="preserve">        weekdays : 'dimanche_lundi_mardi_mercredi_jeudi_vendredi_samedi'.split('_'),</w:t>
        <w:br/>
        <w:t xml:space="preserve">        weekdaysShort : 'dim._lun._mar._mer._jeu._ven._sam.'.split('_'),</w:t>
        <w:br/>
        <w:t xml:space="preserve">        weekdaysMin : 'di_lu_ma_me_je_ve_sa'.split('_'),</w:t>
        <w:br/>
        <w:t xml:space="preserve">        weekdaysParseExact : true,</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 '[Aujourd’hui à] LT',</w:t>
        <w:br/>
        <w:t xml:space="preserve">            nextDay : '[Demain à] LT',</w:t>
        <w:br/>
        <w:t xml:space="preserve">            nextWeek : 'dddd [à] LT',</w:t>
        <w:br/>
        <w:t xml:space="preserve">            lastDay : '[Hier à] LT',</w:t>
        <w:br/>
        <w:t xml:space="preserve">            lastWeek : 'dddd [dernier à] LT',</w:t>
        <w:br/>
        <w:t xml:space="preserve">            sameElse : 'L'</w:t>
        <w:br/>
        <w:t xml:space="preserve">        },</w:t>
        <w:br/>
        <w:t xml:space="preserve">        relativeTime : {</w:t>
        <w:br/>
        <w:t xml:space="preserve">            future : 'dans %s',</w:t>
        <w:br/>
        <w:t xml:space="preserve">            past : 'il y a %s',</w:t>
        <w:br/>
        <w:t xml:space="preserve">            s : 'quelques secondes',</w:t>
        <w:br/>
        <w:t xml:space="preserve">            ss : '%d secondes',</w:t>
        <w:br/>
        <w:t xml:space="preserve">            m : 'une minute',</w:t>
        <w:br/>
        <w:t xml:space="preserve">            mm : '%d minutes',</w:t>
        <w:br/>
        <w:t xml:space="preserve">            h : 'une heure',</w:t>
        <w:br/>
        <w:t xml:space="preserve">            hh : '%d heures',</w:t>
        <w:br/>
        <w:t xml:space="preserve">            d : 'un jour',</w:t>
        <w:br/>
        <w:t xml:space="preserve">            dd : '%d jours',</w:t>
        <w:br/>
        <w:t xml:space="preserve">            M : 'un mois',</w:t>
        <w:br/>
        <w:t xml:space="preserve">            MM : '%d mois',</w:t>
        <w:br/>
        <w:t xml:space="preserve">            y : 'un an',</w:t>
        <w:br/>
        <w:t xml:space="preserve">            yy : '%d ans'</w:t>
        <w:br/>
        <w:t xml:space="preserve">        },</w:t>
        <w:br/>
        <w:t xml:space="preserve">        dayOfMonthOrdinalParse: /\d{1,2}(er|)/,</w:t>
        <w:br/>
        <w:t xml:space="preserve">        ordinal : function (number, period) {</w:t>
        <w:br/>
        <w:t xml:space="preserve">            switch (period) {</w:t>
        <w:br/>
        <w:t xml:space="preserve">                // TODO: Return 'e' when day of month &gt; 1. Move this case inside</w:t>
        <w:br/>
        <w:t xml:space="preserve">                // block for masculine words below.</w:t>
        <w:br/>
        <w:t xml:space="preserve">                // See https://github.com/moment/moment/issues/3375</w:t>
        <w:br/>
        <w:t xml:space="preserve">                case 'D':</w:t>
        <w:br/>
        <w:t xml:space="preserve">                    return number + (number === 1 ? 'er' : '');</w:t>
        <w:br/>
        <w:t/>
        <w:br/>
        <w:t xml:space="preserve">                // Words with masculine grammatical gender: mois, trimestre, jour</w:t>
        <w:br/>
        <w:t xml:space="preserve">                default:</w:t>
        <w:br/>
        <w:t xml:space="preserve">                case 'M':</w:t>
        <w:br/>
        <w:t xml:space="preserve">                case 'Q':</w:t>
        <w:br/>
        <w:t xml:space="preserve">                case 'DDD':</w:t>
        <w:br/>
        <w:t xml:space="preserve">                case 'd':</w:t>
        <w:br/>
        <w:t xml:space="preserve">                    return number + (number === 1 ? 'er' : 'e');</w:t>
        <w:br/>
        <w:t/>
        <w:br/>
        <w:t xml:space="preserve">                // Words with feminine grammatical gender: semaine</w:t>
        <w:br/>
        <w:t xml:space="preserve">                case 'w':</w:t>
        <w:br/>
        <w:t xml:space="preserve">                case 'W':</w:t>
        <w:br/>
        <w:t xml:space="preserve">                    return number + (number === 1 ? 're' : 'e');</w:t>
        <w:br/>
        <w:t xml:space="preserve">            }</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fr;</w:t>
        <w:br/>
        <w:t/>
        <w:br/>
        <w:t>})));</w:t>
        <w:br/>
      </w:r>
    </w:p>
    <w:p>
      <w:pPr>
        <w:pStyle w:val="Archivo"/>
        <w:pageBreakBefore w:val="true"/>
      </w:pPr>
      <w:r>
        <w:t>C:\Users\guadalupe.lopez\Desktop\nginx-1.14.0\html\dgc\assets\libs\moment\locale\fy.js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monthsShortWithDots = 'jan._feb._mrt._apr._mai_jun._jul._aug._sep._okt._nov._des.'.split('_'),</w:t>
        <w:br/>
        <w:t xml:space="preserve">        monthsShortWithoutDots = 'jan_feb_mrt_apr_mai_jun_jul_aug_sep_okt_nov_des'.split('_');</w:t>
        <w:br/>
        <w:t/>
        <w:br/>
        <w:t xml:space="preserve">    var fy = moment.defineLocale('fy', {</w:t>
        <w:br/>
        <w:t xml:space="preserve">        months : 'jannewaris_febrewaris_maart_april_maaie_juny_july_augustus_septimber_oktober_novimber_desimber'.split('_'),</w:t>
        <w:br/>
        <w:t xml:space="preserve">        monthsShort : function (m, format) {</w:t>
        <w:br/>
        <w:t xml:space="preserve">            if (!m) {</w:t>
        <w:br/>
        <w:t xml:space="preserve">                return monthsShortWithDots;</w:t>
        <w:br/>
        <w:t xml:space="preserve">            } else if (/-MMM-/.test(format)) {</w:t>
        <w:br/>
        <w:t xml:space="preserve">                return monthsShortWithoutDots[m.month()];</w:t>
        <w:br/>
        <w:t xml:space="preserve">            } else {</w:t>
        <w:br/>
        <w:t xml:space="preserve">                return monthsShortWithDots[m.month()];</w:t>
        <w:br/>
        <w:t xml:space="preserve">            }</w:t>
        <w:br/>
        <w:t xml:space="preserve">        },</w:t>
        <w:br/>
        <w:t xml:space="preserve">        monthsParseExact : true,</w:t>
        <w:br/>
        <w:t xml:space="preserve">        weekdays : 'snein_moandei_tiisdei_woansdei_tongersdei_freed_sneon'.split('_'),</w:t>
        <w:br/>
        <w:t xml:space="preserve">        weekdaysShort : 'si._mo._ti._wo._to._fr._so.'.split('_'),</w:t>
        <w:br/>
        <w:t xml:space="preserve">        weekdaysMin : 'Si_Mo_Ti_Wo_To_Fr_So'.split('_'),</w:t>
        <w:br/>
        <w:t xml:space="preserve">        weekdaysParseExact : true,</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'[hjoed om] LT',</w:t>
        <w:br/>
        <w:t xml:space="preserve">            nextDay: '[moarn om] LT',</w:t>
        <w:br/>
        <w:t xml:space="preserve">            nextWeek: 'dddd [om] LT',</w:t>
        <w:br/>
        <w:t xml:space="preserve">            lastDay: '[juster om] LT',</w:t>
        <w:br/>
        <w:t xml:space="preserve">            lastWeek: '[ôfrûne] dddd [om] LT',</w:t>
        <w:br/>
        <w:t xml:space="preserve">            sameElse: 'L'</w:t>
        <w:br/>
        <w:t xml:space="preserve">        },</w:t>
        <w:br/>
        <w:t xml:space="preserve">        relativeTime : {</w:t>
        <w:br/>
        <w:t xml:space="preserve">            future : 'oer %s',</w:t>
        <w:br/>
        <w:t xml:space="preserve">            past : '%s lyn',</w:t>
        <w:br/>
        <w:t xml:space="preserve">            s : 'in pear sekonden',</w:t>
        <w:br/>
        <w:t xml:space="preserve">            ss : '%d sekonden',</w:t>
        <w:br/>
        <w:t xml:space="preserve">            m : 'ien minút',</w:t>
        <w:br/>
        <w:t xml:space="preserve">            mm : '%d minuten',</w:t>
        <w:br/>
        <w:t xml:space="preserve">            h : 'ien oere',</w:t>
        <w:br/>
        <w:t xml:space="preserve">            hh : '%d oeren',</w:t>
        <w:br/>
        <w:t xml:space="preserve">            d : 'ien dei',</w:t>
        <w:br/>
        <w:t xml:space="preserve">            dd : '%d dagen',</w:t>
        <w:br/>
        <w:t xml:space="preserve">            M : 'ien moanne',</w:t>
        <w:br/>
        <w:t xml:space="preserve">            MM : '%d moannen',</w:t>
        <w:br/>
        <w:t xml:space="preserve">            y : 'ien jier',</w:t>
        <w:br/>
        <w:t xml:space="preserve">            yy : '%d jierren'</w:t>
        <w:br/>
        <w:t xml:space="preserve">        },</w:t>
        <w:br/>
        <w:t xml:space="preserve">        dayOfMonthOrdinalParse: /\d{1,2}(ste|de)/,</w:t>
        <w:br/>
        <w:t xml:space="preserve">        ordinal : function (number) {</w:t>
        <w:br/>
        <w:t xml:space="preserve">            return number + ((number === 1 || number === 8 || number &gt;= 20) ? 'ste' : 'de');</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fy;</w:t>
        <w:br/>
        <w:t/>
        <w:br/>
        <w:t>})));</w:t>
        <w:br/>
      </w:r>
    </w:p>
    <w:p>
      <w:pPr>
        <w:pStyle w:val="Archivo"/>
        <w:pageBreakBefore w:val="true"/>
      </w:pPr>
      <w:r>
        <w:t>C:\Users\guadalupe.lopez\Desktop\nginx-1.14.0\html\dgc\assets\libs\moment\locale\gd.js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months = [</w:t>
        <w:br/>
        <w:t xml:space="preserve">        'Am Faoilleach', 'An Gearran', 'Am Màrt', 'An Giblean', 'An Cèitean', 'An t-Ògmhios', 'An t-Iuchar', 'An Lùnastal', 'An t-Sultain', 'An Dàmhair', 'An t-Samhain', 'An Dùbhlachd'</w:t>
        <w:br/>
        <w:t xml:space="preserve">    ];</w:t>
        <w:br/>
        <w:t/>
        <w:br/>
        <w:t xml:space="preserve">    var monthsShort = ['Faoi', 'Gear', 'Màrt', 'Gibl', 'Cèit', 'Ògmh', 'Iuch', 'Lùn', 'Sult', 'Dàmh', 'Samh', 'Dùbh'];</w:t>
        <w:br/>
        <w:t/>
        <w:br/>
        <w:t xml:space="preserve">    var weekdays = ['Didòmhnaich', 'Diluain', 'Dimàirt', 'Diciadain', 'Diardaoin', 'Dihaoine', 'Disathairne'];</w:t>
        <w:br/>
        <w:t/>
        <w:br/>
        <w:t xml:space="preserve">    var weekdaysShort = ['Did', 'Dil', 'Dim', 'Dic', 'Dia', 'Dih', 'Dis'];</w:t>
        <w:br/>
        <w:t/>
        <w:br/>
        <w:t xml:space="preserve">    var weekdaysMin = ['Dò', 'Lu', 'Mà', 'Ci', 'Ar', 'Ha', 'Sa'];</w:t>
        <w:br/>
        <w:t/>
        <w:br/>
        <w:t xml:space="preserve">    var gd = moment.defineLocale('gd', {</w:t>
        <w:br/>
        <w:t xml:space="preserve">        months : months,</w:t>
        <w:br/>
        <w:t xml:space="preserve">        monthsShort : monthsShort,</w:t>
        <w:br/>
        <w:t xml:space="preserve">        monthsParseExact : true,</w:t>
        <w:br/>
        <w:t xml:space="preserve">        weekdays : weekdays,</w:t>
        <w:br/>
        <w:t xml:space="preserve">        weekdaysShort : weekdaysShort,</w:t>
        <w:br/>
        <w:t xml:space="preserve">        weekdaysMin : weekdaysMin,</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 '[An-diugh aig] LT',</w:t>
        <w:br/>
        <w:t xml:space="preserve">            nextDay : '[A-màireach aig] LT',</w:t>
        <w:br/>
        <w:t xml:space="preserve">            nextWeek : 'dddd [aig] LT',</w:t>
        <w:br/>
        <w:t xml:space="preserve">            lastDay : '[An-dè aig] LT',</w:t>
        <w:br/>
        <w:t xml:space="preserve">            lastWeek : 'dddd [seo chaidh] [aig] LT',</w:t>
        <w:br/>
        <w:t xml:space="preserve">            sameElse : 'L'</w:t>
        <w:br/>
        <w:t xml:space="preserve">        },</w:t>
        <w:br/>
        <w:t xml:space="preserve">        relativeTime : {</w:t>
        <w:br/>
        <w:t xml:space="preserve">            future : 'ann an %s',</w:t>
        <w:br/>
        <w:t xml:space="preserve">            past : 'bho chionn %s',</w:t>
        <w:br/>
        <w:t xml:space="preserve">            s : 'beagan diogan',</w:t>
        <w:br/>
        <w:t xml:space="preserve">            ss : '%d diogan',</w:t>
        <w:br/>
        <w:t xml:space="preserve">            m : 'mionaid',</w:t>
        <w:br/>
        <w:t xml:space="preserve">            mm : '%d mionaidean',</w:t>
        <w:br/>
        <w:t xml:space="preserve">            h : 'uair',</w:t>
        <w:br/>
        <w:t xml:space="preserve">            hh : '%d uairean',</w:t>
        <w:br/>
        <w:t xml:space="preserve">            d : 'latha',</w:t>
        <w:br/>
        <w:t xml:space="preserve">            dd : '%d latha',</w:t>
        <w:br/>
        <w:t xml:space="preserve">            M : 'mìos',</w:t>
        <w:br/>
        <w:t xml:space="preserve">            MM : '%d mìosan',</w:t>
        <w:br/>
        <w:t xml:space="preserve">            y : 'bliadhna',</w:t>
        <w:br/>
        <w:t xml:space="preserve">            yy : '%d bliadhna'</w:t>
        <w:br/>
        <w:t xml:space="preserve">        },</w:t>
        <w:br/>
        <w:t xml:space="preserve">        dayOfMonthOrdinalParse : /\d{1,2}(d|na|mh)/,</w:t>
        <w:br/>
        <w:t xml:space="preserve">        ordinal : function (number) {</w:t>
        <w:br/>
        <w:t xml:space="preserve">            var output = number === 1 ? 'd' : number % 10 === 2 ? 'na' : 'mh';</w:t>
        <w:br/>
        <w:t xml:space="preserve">            return number + output;</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gd;</w:t>
        <w:br/>
        <w:t/>
        <w:br/>
        <w:t>})));</w:t>
        <w:br/>
      </w:r>
    </w:p>
    <w:p>
      <w:pPr>
        <w:pStyle w:val="Archivo"/>
        <w:pageBreakBefore w:val="true"/>
      </w:pPr>
      <w:r>
        <w:t>C:\Users\guadalupe.lopez\Desktop\nginx-1.14.0\html\dgc\assets\libs\moment\locale\gl.js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gl = moment.defineLocale('gl', {</w:t>
        <w:br/>
        <w:t xml:space="preserve">        months : 'xaneiro_febreiro_marzo_abril_maio_xuño_xullo_agosto_setembro_outubro_novembro_decembro'.split('_'),</w:t>
        <w:br/>
        <w:t xml:space="preserve">        monthsShort : 'xan._feb._mar._abr._mai._xuñ._xul._ago._set._out._nov._dec.'.split('_'),</w:t>
        <w:br/>
        <w:t xml:space="preserve">        monthsParseExact: true,</w:t>
        <w:br/>
        <w:t xml:space="preserve">        weekdays : 'domingo_luns_martes_mércores_xoves_venres_sábado'.split('_'),</w:t>
        <w:br/>
        <w:t xml:space="preserve">        weekdaysShort : 'dom._lun._mar._mér._xov._ven._sáb.'.split('_'),</w:t>
        <w:br/>
        <w:t xml:space="preserve">        weekdaysMin : 'do_lu_ma_mé_xo_ve_sá'.split('_'),</w:t>
        <w:br/>
        <w:t xml:space="preserve">        weekdaysParseExact : true,</w:t>
        <w:br/>
        <w:t xml:space="preserve">        longDateFormat : {</w:t>
        <w:br/>
        <w:t xml:space="preserve">            LT : 'H:mm',</w:t>
        <w:br/>
        <w:t xml:space="preserve">            LTS : 'H:mm:ss',</w:t>
        <w:br/>
        <w:t xml:space="preserve">            L : 'DD/MM/YYYY',</w:t>
        <w:br/>
        <w:t xml:space="preserve">            LL : 'D [de] MMMM [de] YYYY',</w:t>
        <w:br/>
        <w:t xml:space="preserve">            LLL : 'D [de] MMMM [de] YYYY H:mm',</w:t>
        <w:br/>
        <w:t xml:space="preserve">            LLLL : 'dddd, D [de] MMMM [de] YYYY H:mm'</w:t>
        <w:br/>
        <w:t xml:space="preserve">        },</w:t>
        <w:br/>
        <w:t xml:space="preserve">        calendar : {</w:t>
        <w:br/>
        <w:t xml:space="preserve">            sameDay : function () {</w:t>
        <w:br/>
        <w:t xml:space="preserve">                return '[hoxe ' + ((this.hours() !== 1) ? 'ás' : 'á') + '] LT';</w:t>
        <w:br/>
        <w:t xml:space="preserve">            },</w:t>
        <w:br/>
        <w:t xml:space="preserve">            nextDay : function () {</w:t>
        <w:br/>
        <w:t xml:space="preserve">                return '[mañá ' + ((this.hours() !== 1) ? 'ás' : 'á') + '] LT';</w:t>
        <w:br/>
        <w:t xml:space="preserve">            },</w:t>
        <w:br/>
        <w:t xml:space="preserve">            nextWeek : function () {</w:t>
        <w:br/>
        <w:t xml:space="preserve">                return 'dddd [' + ((this.hours() !== 1) ? 'ás' : 'a') + '] LT';</w:t>
        <w:br/>
        <w:t xml:space="preserve">            },</w:t>
        <w:br/>
        <w:t xml:space="preserve">            lastDay : function () {</w:t>
        <w:br/>
        <w:t xml:space="preserve">                return '[onte ' + ((this.hours() !== 1) ? 'á' : 'a') + '] LT';</w:t>
        <w:br/>
        <w:t xml:space="preserve">            },</w:t>
        <w:br/>
        <w:t xml:space="preserve">            lastWeek : function () {</w:t>
        <w:br/>
        <w:t xml:space="preserve">                return '[o] dddd [pasado ' + ((this.hours() !== 1) ? 'ás' : 'a') + '] LT';</w:t>
        <w:br/>
        <w:t xml:space="preserve">            },</w:t>
        <w:br/>
        <w:t xml:space="preserve">            sameElse : 'L'</w:t>
        <w:br/>
        <w:t xml:space="preserve">        },</w:t>
        <w:br/>
        <w:t xml:space="preserve">        relativeTime : {</w:t>
        <w:br/>
        <w:t xml:space="preserve">            future : function (str) {</w:t>
        <w:br/>
        <w:t xml:space="preserve">                if (str.indexOf('un') === 0) {</w:t>
        <w:br/>
        <w:t xml:space="preserve">                    return 'n' + str;</w:t>
        <w:br/>
        <w:t xml:space="preserve">                }</w:t>
        <w:br/>
        <w:t xml:space="preserve">                return 'en ' + str;</w:t>
        <w:br/>
        <w:t xml:space="preserve">            },</w:t>
        <w:br/>
        <w:t xml:space="preserve">            past : 'hai %s',</w:t>
        <w:br/>
        <w:t xml:space="preserve">            s : 'uns segundos',</w:t>
        <w:br/>
        <w:t xml:space="preserve">            ss : '%d segundos',</w:t>
        <w:br/>
        <w:t xml:space="preserve">            m : 'un minuto',</w:t>
        <w:br/>
        <w:t xml:space="preserve">            mm : '%d minutos',</w:t>
        <w:br/>
        <w:t xml:space="preserve">            h : 'unha hora',</w:t>
        <w:br/>
        <w:t xml:space="preserve">            hh : '%d horas',</w:t>
        <w:br/>
        <w:t xml:space="preserve">            d : 'un día',</w:t>
        <w:br/>
        <w:t xml:space="preserve">            dd : '%d días',</w:t>
        <w:br/>
        <w:t xml:space="preserve">            M : 'un mes',</w:t>
        <w:br/>
        <w:t xml:space="preserve">            MM : '%d meses',</w:t>
        <w:br/>
        <w:t xml:space="preserve">            y : 'un ano',</w:t>
        <w:br/>
        <w:t xml:space="preserve">            yy : '%d anos'</w:t>
        <w:br/>
        <w:t xml:space="preserve">        },</w:t>
        <w:br/>
        <w:t xml:space="preserve">        dayOfMonthOrdinalParse : /\d{1,2}º/,</w:t>
        <w:br/>
        <w:t xml:space="preserve">        ordinal : '%dº',</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gl;</w:t>
        <w:br/>
        <w:t/>
        <w:br/>
        <w:t>})));</w:t>
        <w:br/>
      </w:r>
    </w:p>
    <w:p>
      <w:pPr>
        <w:pStyle w:val="Archivo"/>
        <w:pageBreakBefore w:val="true"/>
      </w:pPr>
      <w:r>
        <w:t>C:\Users\guadalupe.lopez\Desktop\nginx-1.14.0\html\dgc\assets\libs\moment\locale\gom-latn.js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function processRelativeTime(number, withoutSuffix, key, isFuture) {</w:t>
        <w:br/>
        <w:t xml:space="preserve">        var format = {</w:t>
        <w:br/>
        <w:t xml:space="preserve">            's': ['thodde secondanim', 'thodde second'],</w:t>
        <w:br/>
        <w:t xml:space="preserve">            'ss': [number + ' secondanim', number + ' second'],</w:t>
        <w:br/>
        <w:t xml:space="preserve">            'm': ['eka mintan', 'ek minute'],</w:t>
        <w:br/>
        <w:t xml:space="preserve">            'mm': [number + ' mintanim', number + ' mintam'],</w:t>
        <w:br/>
        <w:t xml:space="preserve">            'h': ['eka horan', 'ek hor'],</w:t>
        <w:br/>
        <w:t xml:space="preserve">            'hh': [number + ' horanim', number + ' horam'],</w:t>
        <w:br/>
        <w:t xml:space="preserve">            'd': ['eka disan', 'ek dis'],</w:t>
        <w:br/>
        <w:t xml:space="preserve">            'dd': [number + ' disanim', number + ' dis'],</w:t>
        <w:br/>
        <w:t xml:space="preserve">            'M': ['eka mhoinean', 'ek mhoino'],</w:t>
        <w:br/>
        <w:t xml:space="preserve">            'MM': [number + ' mhoineanim', number + ' mhoine'],</w:t>
        <w:br/>
        <w:t xml:space="preserve">            'y': ['eka vorsan', 'ek voros'],</w:t>
        <w:br/>
        <w:t xml:space="preserve">            'yy': [number + ' vorsanim', number + ' vorsam']</w:t>
        <w:br/>
        <w:t xml:space="preserve">        };</w:t>
        <w:br/>
        <w:t xml:space="preserve">        return withoutSuffix ? format[key][0] : format[key][1];</w:t>
        <w:br/>
        <w:t xml:space="preserve">    }</w:t>
        <w:br/>
        <w:t/>
        <w:br/>
        <w:t xml:space="preserve">    var gomLatn = moment.defineLocale('gom-latn', {</w:t>
        <w:br/>
        <w:t xml:space="preserve">        months : 'Janer_Febrer_Mars_Abril_Mai_Jun_Julai_Agost_Setembr_Otubr_Novembr_Dezembr'.split('_'),</w:t>
        <w:br/>
        <w:t xml:space="preserve">        monthsShort : 'Jan._Feb._Mars_Abr._Mai_Jun_Jul._Ago._Set._Otu._Nov._Dez.'.split('_'),</w:t>
        <w:br/>
        <w:t xml:space="preserve">        monthsParseExact : true,</w:t>
        <w:br/>
        <w:t xml:space="preserve">        weekdays : 'Aitar_Somar_Mongllar_Budvar_Brestar_Sukrar_Son\'var'.split('_'),</w:t>
        <w:br/>
        <w:t xml:space="preserve">        weekdaysShort : 'Ait._Som._Mon._Bud._Bre._Suk._Son.'.split('_'),</w:t>
        <w:br/>
        <w:t xml:space="preserve">        weekdaysMin : 'Ai_Sm_Mo_Bu_Br_Su_Sn'.split('_'),</w:t>
        <w:br/>
        <w:t xml:space="preserve">        weekdaysParseExact : true,</w:t>
        <w:br/>
        <w:t xml:space="preserve">        longDateFormat : {</w:t>
        <w:br/>
        <w:t xml:space="preserve">            LT : 'A h:mm [vazta]',</w:t>
        <w:br/>
        <w:t xml:space="preserve">            LTS : 'A h:mm:ss [vazta]',</w:t>
        <w:br/>
        <w:t xml:space="preserve">            L : 'DD-MM-YYYY',</w:t>
        <w:br/>
        <w:t xml:space="preserve">            LL : 'D MMMM YYYY',</w:t>
        <w:br/>
        <w:t xml:space="preserve">            LLL : 'D MMMM YYYY A h:mm [vazta]',</w:t>
        <w:br/>
        <w:t xml:space="preserve">            LLLL : 'dddd, MMMM[achea] Do, YYYY, A h:mm [vazta]',</w:t>
        <w:br/>
        <w:t xml:space="preserve">            llll: 'ddd, D MMM YYYY, A h:mm [vazta]'</w:t>
        <w:br/>
        <w:t xml:space="preserve">        },</w:t>
        <w:br/>
        <w:t xml:space="preserve">        calendar : {</w:t>
        <w:br/>
        <w:t xml:space="preserve">            sameDay: '[Aiz] LT',</w:t>
        <w:br/>
        <w:t xml:space="preserve">            nextDay: '[Faleam] LT',</w:t>
        <w:br/>
        <w:t xml:space="preserve">            nextWeek: '[Ieta to] dddd[,] LT',</w:t>
        <w:br/>
        <w:t xml:space="preserve">            lastDay: '[Kal] LT',</w:t>
        <w:br/>
        <w:t xml:space="preserve">            lastWeek: '[Fatlo] dddd[,] LT',</w:t>
        <w:br/>
        <w:t xml:space="preserve">            sameElse: 'L'</w:t>
        <w:br/>
        <w:t xml:space="preserve">        },</w:t>
        <w:br/>
        <w:t xml:space="preserve">        relativeTime : {</w:t>
        <w:br/>
        <w:t xml:space="preserve">            future : '%s',</w:t>
        <w:br/>
        <w:t xml:space="preserve">            past : '%s adim',</w:t>
        <w:br/>
        <w:t xml:space="preserve">            s : processRelativeTime,</w:t>
        <w:br/>
        <w:t xml:space="preserve">            ss : processRelativeTime,</w:t>
        <w:br/>
        <w:t xml:space="preserve">            m : processRelativeTime,</w:t>
        <w:br/>
        <w:t xml:space="preserve">            mm : processRelativeTime,</w:t>
        <w:br/>
        <w:t xml:space="preserve">            h : processRelativeTime,</w:t>
        <w:br/>
        <w:t xml:space="preserve">            hh : processRelativeTime,</w:t>
        <w:br/>
        <w:t xml:space="preserve">            d : processRelativeTime,</w:t>
        <w:br/>
        <w:t xml:space="preserve">            dd : processRelativeTime,</w:t>
        <w:br/>
        <w:t xml:space="preserve">            M : processRelativeTime,</w:t>
        <w:br/>
        <w:t xml:space="preserve">            MM : processRelativeTime,</w:t>
        <w:br/>
        <w:t xml:space="preserve">            y : processRelativeTime,</w:t>
        <w:br/>
        <w:t xml:space="preserve">            yy : processRelativeTime</w:t>
        <w:br/>
        <w:t xml:space="preserve">        },</w:t>
        <w:br/>
        <w:t xml:space="preserve">        dayOfMonthOrdinalParse : /\d{1,2}(er)/,</w:t>
        <w:br/>
        <w:t xml:space="preserve">        ordinal : function (number, period) {</w:t>
        <w:br/>
        <w:t xml:space="preserve">            switch (period) {</w:t>
        <w:br/>
        <w:t xml:space="preserve">                // the ordinal 'er' only applies to day of the month</w:t>
        <w:br/>
        <w:t xml:space="preserve">                case 'D':</w:t>
        <w:br/>
        <w:t xml:space="preserve">                    return number + 'er';</w:t>
        <w:br/>
        <w:t xml:space="preserve">                default:</w:t>
        <w:br/>
        <w:t xml:space="preserve">                case 'M':</w:t>
        <w:br/>
        <w:t xml:space="preserve">                case 'Q':</w:t>
        <w:br/>
        <w:t xml:space="preserve">                case 'DDD':</w:t>
        <w:br/>
        <w:t xml:space="preserve">                case 'd':</w:t>
        <w:br/>
        <w:t xml:space="preserve">                case 'w':</w:t>
        <w:br/>
        <w:t xml:space="preserve">                case 'W':</w:t>
        <w:br/>
        <w:t xml:space="preserve">                    return number;</w:t>
        <w:br/>
        <w:t xml:space="preserve">            }</w:t>
        <w:br/>
        <w:t xml:space="preserve">        },</w:t>
        <w:br/>
        <w:t xml:space="preserve">        week : {</w:t>
        <w:br/>
        <w:t xml:space="preserve">            dow : 1, // Monday is the first day of the week.</w:t>
        <w:br/>
        <w:t xml:space="preserve">            doy : 4  // The week that contains Jan 4th is the first week of the year.</w:t>
        <w:br/>
        <w:t xml:space="preserve">        },</w:t>
        <w:br/>
        <w:t xml:space="preserve">        meridiemParse: /rati|sokalli|donparam|sanje/,</w:t>
        <w:br/>
        <w:t xml:space="preserve">        meridiemHour : function (hour, meridiem) {</w:t>
        <w:br/>
        <w:t xml:space="preserve">            if (hour === 12) {</w:t>
        <w:br/>
        <w:t xml:space="preserve">                hour = 0;</w:t>
        <w:br/>
        <w:t xml:space="preserve">            }</w:t>
        <w:br/>
        <w:t xml:space="preserve">            if (meridiem === 'rati') {</w:t>
        <w:br/>
        <w:t xml:space="preserve">                return hour &lt; 4 ? hour : hour + 12;</w:t>
        <w:br/>
        <w:t xml:space="preserve">            } else if (meridiem === 'sokalli') {</w:t>
        <w:br/>
        <w:t xml:space="preserve">                return hour;</w:t>
        <w:br/>
        <w:t xml:space="preserve">            } else if (meridiem === 'donparam') {</w:t>
        <w:br/>
        <w:t xml:space="preserve">                return hour &gt; 12 ? hour : hour + 12;</w:t>
        <w:br/>
        <w:t xml:space="preserve">            } else if (meridiem === 'sanje') {</w:t>
        <w:br/>
        <w:t xml:space="preserve">                return hour + 12;</w:t>
        <w:br/>
        <w:t xml:space="preserve">            }</w:t>
        <w:br/>
        <w:t xml:space="preserve">        },</w:t>
        <w:br/>
        <w:t xml:space="preserve">        meridiem : function (hour, minute, isLower) {</w:t>
        <w:br/>
        <w:t xml:space="preserve">            if (hour &lt; 4) {</w:t>
        <w:br/>
        <w:t xml:space="preserve">                return 'rati';</w:t>
        <w:br/>
        <w:t xml:space="preserve">            } else if (hour &lt; 12) {</w:t>
        <w:br/>
        <w:t xml:space="preserve">                return 'sokalli';</w:t>
        <w:br/>
        <w:t xml:space="preserve">            } else if (hour &lt; 16) {</w:t>
        <w:br/>
        <w:t xml:space="preserve">                return 'donparam';</w:t>
        <w:br/>
        <w:t xml:space="preserve">            } else if (hour &lt; 20) {</w:t>
        <w:br/>
        <w:t xml:space="preserve">                return 'sanje';</w:t>
        <w:br/>
        <w:t xml:space="preserve">            } else {</w:t>
        <w:br/>
        <w:t xml:space="preserve">                return 'rati';</w:t>
        <w:br/>
        <w:t xml:space="preserve">            }</w:t>
        <w:br/>
        <w:t xml:space="preserve">        }</w:t>
        <w:br/>
        <w:t xml:space="preserve">    });</w:t>
        <w:br/>
        <w:t/>
        <w:br/>
        <w:t xml:space="preserve">    return gomLatn;</w:t>
        <w:br/>
        <w:t/>
        <w:br/>
        <w:t>})));</w:t>
        <w:br/>
      </w:r>
    </w:p>
    <w:p>
      <w:pPr>
        <w:pStyle w:val="Archivo"/>
        <w:pageBreakBefore w:val="true"/>
      </w:pPr>
      <w:r>
        <w:t>C:\Users\guadalupe.lopez\Desktop\nginx-1.14.0\html\dgc\assets\libs\moment\locale\gu.js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symbolMap = {</w:t>
        <w:br/>
        <w:t xml:space="preserve">            '1': '૧',</w:t>
        <w:br/>
        <w:t xml:space="preserve">            '2': '૨',</w:t>
        <w:br/>
        <w:t xml:space="preserve">            '3': '૩',</w:t>
        <w:br/>
        <w:t xml:space="preserve">            '4': '૪',</w:t>
        <w:br/>
        <w:t xml:space="preserve">            '5': '૫',</w:t>
        <w:br/>
        <w:t xml:space="preserve">            '6': '૬',</w:t>
        <w:br/>
        <w:t xml:space="preserve">            '7': '૭',</w:t>
        <w:br/>
        <w:t xml:space="preserve">            '8': '૮',</w:t>
        <w:br/>
        <w:t xml:space="preserve">            '9': '૯',</w:t>
        <w:br/>
        <w:t xml:space="preserve">            '0': '૦'</w:t>
        <w:br/>
        <w:t xml:space="preserve">        },</w:t>
        <w:br/>
        <w:t xml:space="preserve">        numberMap = {</w:t>
        <w:br/>
        <w:t xml:space="preserve">            '૧': '1',</w:t>
        <w:br/>
        <w:t xml:space="preserve">            '૨': '2',</w:t>
        <w:br/>
        <w:t xml:space="preserve">            '૩': '3',</w:t>
        <w:br/>
        <w:t xml:space="preserve">            '૪': '4',</w:t>
        <w:br/>
        <w:t xml:space="preserve">            '૫': '5',</w:t>
        <w:br/>
        <w:t xml:space="preserve">            '૬': '6',</w:t>
        <w:br/>
        <w:t xml:space="preserve">            '૭': '7',</w:t>
        <w:br/>
        <w:t xml:space="preserve">            '૮': '8',</w:t>
        <w:br/>
        <w:t xml:space="preserve">            '૯': '9',</w:t>
        <w:br/>
        <w:t xml:space="preserve">            '૦': '0'</w:t>
        <w:br/>
        <w:t xml:space="preserve">        };</w:t>
        <w:br/>
        <w:t/>
        <w:br/>
        <w:t xml:space="preserve">    var gu = moment.defineLocale('gu', {</w:t>
        <w:br/>
        <w:t xml:space="preserve">        months: 'જાન્યુઆરી_ફેબ્રુઆરી_માર્ચ_એપ્રિલ_મે_જૂન_જુલાઈ_ઑગસ્ટ_સપ્ટેમ્બર_ઑક્ટ્બર_નવેમ્બર_ડિસેમ્બર'.split('_'),</w:t>
        <w:br/>
        <w:t xml:space="preserve">        monthsShort: 'જાન્યુ._ફેબ્રુ._માર્ચ_એપ્રિ._મે_જૂન_જુલા._ઑગ._સપ્ટે._ઑક્ટ્._નવે._ડિસે.'.split('_'),</w:t>
        <w:br/>
        <w:t xml:space="preserve">        monthsParseExact: true,</w:t>
        <w:br/>
        <w:t xml:space="preserve">        weekdays: 'રવિવાર_સોમવાર_મંગળવાર_બુધ્વાર_ગુરુવાર_શુક્રવાર_શનિવાર'.split('_'),</w:t>
        <w:br/>
        <w:t xml:space="preserve">        weekdaysShort: 'રવિ_સોમ_મંગળ_બુધ્_ગુરુ_શુક્ર_શનિ'.split('_'),</w:t>
        <w:br/>
        <w:t xml:space="preserve">        weekdaysMin: 'ર_સો_મં_બુ_ગુ_શુ_શ'.split('_'),</w:t>
        <w:br/>
        <w:t xml:space="preserve">        longDateFormat: {</w:t>
        <w:br/>
        <w:t xml:space="preserve">            LT: 'A h:mm વાગ્યે',</w:t>
        <w:br/>
        <w:t xml:space="preserve">            LTS: 'A h:mm:ss વાગ્યે',</w:t>
        <w:br/>
        <w:t xml:space="preserve">            L: 'DD/MM/YYYY',</w:t>
        <w:br/>
        <w:t xml:space="preserve">            LL: 'D MMMM YYYY',</w:t>
        <w:br/>
        <w:t xml:space="preserve">            LLL: 'D MMMM YYYY, A h:mm વાગ્યે',</w:t>
        <w:br/>
        <w:t xml:space="preserve">            LLLL: 'dddd, D MMMM YYYY, A h:mm વાગ્યે'</w:t>
        <w:br/>
        <w:t xml:space="preserve">        },</w:t>
        <w:br/>
        <w:t xml:space="preserve">        calendar: {</w:t>
        <w:br/>
        <w:t xml:space="preserve">            sameDay: '[આજ] LT',</w:t>
        <w:br/>
        <w:t xml:space="preserve">            nextDay: '[કાલે] LT',</w:t>
        <w:br/>
        <w:t xml:space="preserve">            nextWeek: 'dddd, LT',</w:t>
        <w:br/>
        <w:t xml:space="preserve">            lastDay: '[ગઇકાલે] LT',</w:t>
        <w:br/>
        <w:t xml:space="preserve">            lastWeek: '[પાછલા] dddd, LT',</w:t>
        <w:br/>
        <w:t xml:space="preserve">            sameElse: 'L'</w:t>
        <w:br/>
        <w:t xml:space="preserve">        },</w:t>
        <w:br/>
        <w:t xml:space="preserve">        relativeTime: {</w:t>
        <w:br/>
        <w:t xml:space="preserve">            future: '%s મા',</w:t>
        <w:br/>
        <w:t xml:space="preserve">            past: '%s પેહલા',</w:t>
        <w:br/>
        <w:t xml:space="preserve">            s: 'અમુક પળો',</w:t>
        <w:br/>
        <w:t xml:space="preserve">            ss: '%d સેકંડ',</w:t>
        <w:br/>
        <w:t xml:space="preserve">            m: 'એક મિનિટ',</w:t>
        <w:br/>
        <w:t xml:space="preserve">            mm: '%d મિનિટ',</w:t>
        <w:br/>
        <w:t xml:space="preserve">            h: 'એક કલાક',</w:t>
        <w:br/>
        <w:t xml:space="preserve">            hh: '%d કલાક',</w:t>
        <w:br/>
        <w:t xml:space="preserve">            d: 'એક દિવસ',</w:t>
        <w:br/>
        <w:t xml:space="preserve">            dd: '%d દિવસ',</w:t>
        <w:br/>
        <w:t xml:space="preserve">            M: 'એક મહિનો',</w:t>
        <w:br/>
        <w:t xml:space="preserve">            MM: '%d મહિનો',</w:t>
        <w:br/>
        <w:t xml:space="preserve">            y: 'એક વર્ષ',</w:t>
        <w:br/>
        <w:t xml:space="preserve">            yy: '%d વર્ષ'</w:t>
        <w:br/>
        <w:t xml:space="preserve">        },</w:t>
        <w:br/>
        <w:t xml:space="preserve">        preparse: function (string) {</w:t>
        <w:br/>
        <w:t xml:space="preserve">            return string.replace(/[૧૨૩૪૫૬૭૮૯૦]/g, function (match) {</w:t>
        <w:br/>
        <w:t xml:space="preserve">                return numberMap[match];</w:t>
        <w:br/>
        <w:t xml:space="preserve">            });</w:t>
        <w:br/>
        <w:t xml:space="preserve">        },</w:t>
        <w:br/>
        <w:t xml:space="preserve">        postformat: function (string) {</w:t>
        <w:br/>
        <w:t xml:space="preserve">            return string.replace(/\d/g, function (match) {</w:t>
        <w:br/>
        <w:t xml:space="preserve">                return symbolMap[match];</w:t>
        <w:br/>
        <w:t xml:space="preserve">            });</w:t>
        <w:br/>
        <w:t xml:space="preserve">        },</w:t>
        <w:br/>
        <w:t xml:space="preserve">        // Gujarati notation for meridiems are quite fuzzy in practice. While there exists</w:t>
        <w:br/>
        <w:t xml:space="preserve">        // a rigid notion of a 'Pahar' it is not used as rigidly in modern Gujarati.</w:t>
        <w:br/>
        <w:t xml:space="preserve">        meridiemParse: /રાત|બપોર|સવાર|સાંજ/,</w:t>
        <w:br/>
        <w:t xml:space="preserve">        meridiemHour: function (hour, meridiem) {</w:t>
        <w:br/>
        <w:t xml:space="preserve">            if (hour === 12) {</w:t>
        <w:br/>
        <w:t xml:space="preserve">                hour = 0;</w:t>
        <w:br/>
        <w:t xml:space="preserve">            }</w:t>
        <w:br/>
        <w:t xml:space="preserve">            if (meridiem === 'રાત') {</w:t>
        <w:br/>
        <w:t xml:space="preserve">                return hour &lt; 4 ? hour : hour + 12;</w:t>
        <w:br/>
        <w:t xml:space="preserve">            } else if (meridiem === 'સવાર') {</w:t>
        <w:br/>
        <w:t xml:space="preserve">                return hour;</w:t>
        <w:br/>
        <w:t xml:space="preserve">            } else if (meridiem === 'બપોર') {</w:t>
        <w:br/>
        <w:t xml:space="preserve">                return hour &gt;= 10 ? hour : hour + 12;</w:t>
        <w:br/>
        <w:t xml:space="preserve">            } else if (meridiem === 'સાંજ') {</w:t>
        <w:br/>
        <w:t xml:space="preserve">                return hour + 12;</w:t>
        <w:br/>
        <w:t xml:space="preserve">            }</w:t>
        <w:br/>
        <w:t xml:space="preserve">        },</w:t>
        <w:br/>
        <w:t xml:space="preserve">        meridiem: function (hour, minute, isLower) {</w:t>
        <w:br/>
        <w:t xml:space="preserve">            if (hour &lt; 4) {</w:t>
        <w:br/>
        <w:t xml:space="preserve">                return 'રાત';</w:t>
        <w:br/>
        <w:t xml:space="preserve">            } else if (hour &lt; 10) {</w:t>
        <w:br/>
        <w:t xml:space="preserve">                return 'સવાર';</w:t>
        <w:br/>
        <w:t xml:space="preserve">            } else if (hour &lt; 17) {</w:t>
        <w:br/>
        <w:t xml:space="preserve">                return 'બપોર';</w:t>
        <w:br/>
        <w:t xml:space="preserve">            } else if (hour &lt; 20) {</w:t>
        <w:br/>
        <w:t xml:space="preserve">                return 'સાંજ';</w:t>
        <w:br/>
        <w:t xml:space="preserve">            } else {</w:t>
        <w:br/>
        <w:t xml:space="preserve">                return 'રાત';</w:t>
        <w:br/>
        <w:t xml:space="preserve">            }</w:t>
        <w:br/>
        <w:t xml:space="preserve">        },</w:t>
        <w:br/>
        <w:t xml:space="preserve">        week: {</w:t>
        <w:br/>
        <w:t xml:space="preserve">            dow: 0, // Sunday is the first day of the week.</w:t>
        <w:br/>
        <w:t xml:space="preserve">            doy: 6 // The week that contains Jan 1st is the first week of the year.</w:t>
        <w:br/>
        <w:t xml:space="preserve">        }</w:t>
        <w:br/>
        <w:t xml:space="preserve">    });</w:t>
        <w:br/>
        <w:t/>
        <w:br/>
        <w:t xml:space="preserve">    return gu;</w:t>
        <w:br/>
        <w:t/>
        <w:br/>
        <w:t>})));</w:t>
        <w:br/>
      </w:r>
    </w:p>
    <w:p>
      <w:pPr>
        <w:pStyle w:val="Archivo"/>
        <w:pageBreakBefore w:val="true"/>
      </w:pPr>
      <w:r>
        <w:t>C:\Users\guadalupe.lopez\Desktop\nginx-1.14.0\html\dgc\assets\libs\moment\locale\he.js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he = moment.defineLocale('he', {</w:t>
        <w:br/>
        <w:t xml:space="preserve">        months : 'ינואר_פברואר_מרץ_אפריל_מאי_יוני_יולי_אוגוסט_ספטמבר_אוקטובר_נובמבר_דצמבר'.split('_'),</w:t>
        <w:br/>
        <w:t xml:space="preserve">        monthsShort : 'ינו׳_פבר׳_מרץ_אפר׳_מאי_יוני_יולי_אוג׳_ספט׳_אוק׳_נוב׳_דצמ׳'.split('_'),</w:t>
        <w:br/>
        <w:t xml:space="preserve">        weekdays : 'ראשון_שני_שלישי_רביעי_חמישי_שישי_שבת'.split('_'),</w:t>
        <w:br/>
        <w:t xml:space="preserve">        weekdaysShort : 'א׳_ב׳_ג׳_ד׳_ה׳_ו׳_ש׳'.split('_'),</w:t>
        <w:br/>
        <w:t xml:space="preserve">        weekdaysMin : 'א_ב_ג_ד_ה_ו_ש'.split('_'),</w:t>
        <w:br/>
        <w:t xml:space="preserve">        longDateFormat : {</w:t>
        <w:br/>
        <w:t xml:space="preserve">            LT : 'HH:mm',</w:t>
        <w:br/>
        <w:t xml:space="preserve">            LTS : 'HH:mm:ss',</w:t>
        <w:br/>
        <w:t xml:space="preserve">            L : 'DD/MM/YYYY',</w:t>
        <w:br/>
        <w:t xml:space="preserve">            LL : 'D [ב]MMMM YYYY',</w:t>
        <w:br/>
        <w:t xml:space="preserve">            LLL : 'D [ב]MMMM YYYY HH:mm',</w:t>
        <w:br/>
        <w:t xml:space="preserve">            LLLL : 'dddd, D [ב]MMMM YYYY HH:mm',</w:t>
        <w:br/>
        <w:t xml:space="preserve">            l : 'D/M/YYYY',</w:t>
        <w:br/>
        <w:t xml:space="preserve">            ll : 'D MMM YYYY',</w:t>
        <w:br/>
        <w:t xml:space="preserve">            lll : 'D MMM YYYY HH:mm',</w:t>
        <w:br/>
        <w:t xml:space="preserve">            llll : 'ddd, D MMM YYYY HH:mm'</w:t>
        <w:br/>
        <w:t xml:space="preserve">        },</w:t>
        <w:br/>
        <w:t xml:space="preserve">        calendar : {</w:t>
        <w:br/>
        <w:t xml:space="preserve">            sameDay : '[היום ב־]LT',</w:t>
        <w:br/>
        <w:t xml:space="preserve">            nextDay : '[מחר ב־]LT',</w:t>
        <w:br/>
        <w:t xml:space="preserve">            nextWeek : 'dddd [בשעה] LT',</w:t>
        <w:br/>
        <w:t xml:space="preserve">            lastDay : '[אתמול ב־]LT',</w:t>
        <w:br/>
        <w:t xml:space="preserve">            lastWeek : '[ביום] dddd [האחרון בשעה] LT',</w:t>
        <w:br/>
        <w:t xml:space="preserve">            sameElse : 'L'</w:t>
        <w:br/>
        <w:t xml:space="preserve">        },</w:t>
        <w:br/>
        <w:t xml:space="preserve">        relativeTime : {</w:t>
        <w:br/>
        <w:t xml:space="preserve">            future : 'בעוד %s',</w:t>
        <w:br/>
        <w:t xml:space="preserve">            past : 'לפני %s',</w:t>
        <w:br/>
        <w:t xml:space="preserve">            s : 'מספר שניות',</w:t>
        <w:br/>
        <w:t xml:space="preserve">            ss : '%d שניות',</w:t>
        <w:br/>
        <w:t xml:space="preserve">            m : 'דקה',</w:t>
        <w:br/>
        <w:t xml:space="preserve">            mm : '%d דקות',</w:t>
        <w:br/>
        <w:t xml:space="preserve">            h : 'שעה',</w:t>
        <w:br/>
        <w:t xml:space="preserve">            hh : function (number) {</w:t>
        <w:br/>
        <w:t xml:space="preserve">                if (number === 2) {</w:t>
        <w:br/>
        <w:t xml:space="preserve">                    return 'שעתיים';</w:t>
        <w:br/>
        <w:t xml:space="preserve">                }</w:t>
        <w:br/>
        <w:t xml:space="preserve">                return number + ' שעות';</w:t>
        <w:br/>
        <w:t xml:space="preserve">            },</w:t>
        <w:br/>
        <w:t xml:space="preserve">            d : 'יום',</w:t>
        <w:br/>
        <w:t xml:space="preserve">            dd : function (number) {</w:t>
        <w:br/>
        <w:t xml:space="preserve">                if (number === 2) {</w:t>
        <w:br/>
        <w:t xml:space="preserve">                    return 'יומיים';</w:t>
        <w:br/>
        <w:t xml:space="preserve">                }</w:t>
        <w:br/>
        <w:t xml:space="preserve">                return number + ' ימים';</w:t>
        <w:br/>
        <w:t xml:space="preserve">            },</w:t>
        <w:br/>
        <w:t xml:space="preserve">            M : 'חודש',</w:t>
        <w:br/>
        <w:t xml:space="preserve">            MM : function (number) {</w:t>
        <w:br/>
        <w:t xml:space="preserve">                if (number === 2) {</w:t>
        <w:br/>
        <w:t xml:space="preserve">                    return 'חודשיים';</w:t>
        <w:br/>
        <w:t xml:space="preserve">                }</w:t>
        <w:br/>
        <w:t xml:space="preserve">                return number + ' חודשים';</w:t>
        <w:br/>
        <w:t xml:space="preserve">            },</w:t>
        <w:br/>
        <w:t xml:space="preserve">            y : 'שנה',</w:t>
        <w:br/>
        <w:t xml:space="preserve">            yy : function (number) {</w:t>
        <w:br/>
        <w:t xml:space="preserve">                if (number === 2) {</w:t>
        <w:br/>
        <w:t xml:space="preserve">                    return 'שנתיים';</w:t>
        <w:br/>
        <w:t xml:space="preserve">                } else if (number % 10 === 0 &amp;&amp; number !== 10) {</w:t>
        <w:br/>
        <w:t xml:space="preserve">                    return number + ' שנה';</w:t>
        <w:br/>
        <w:t xml:space="preserve">                }</w:t>
        <w:br/>
        <w:t xml:space="preserve">                return number + ' שנים';</w:t>
        <w:br/>
        <w:t xml:space="preserve">            }</w:t>
        <w:br/>
        <w:t xml:space="preserve">        },</w:t>
        <w:br/>
        <w:t xml:space="preserve">        meridiemParse: /אחה"צ|לפנה"צ|אחרי הצהריים|לפני הצהריים|לפנות בוקר|בבוקר|בערב/i,</w:t>
        <w:br/>
        <w:t xml:space="preserve">        isPM : function (input) {</w:t>
        <w:br/>
        <w:t xml:space="preserve">            return /^(אחה"צ|אחרי הצהריים|בערב)$/.test(input);</w:t>
        <w:br/>
        <w:t xml:space="preserve">        },</w:t>
        <w:br/>
        <w:t xml:space="preserve">        meridiem : function (hour, minute, isLower) {</w:t>
        <w:br/>
        <w:t xml:space="preserve">            if (hour &lt; 5) {</w:t>
        <w:br/>
        <w:t xml:space="preserve">                return 'לפנות בוקר';</w:t>
        <w:br/>
        <w:t xml:space="preserve">            } else if (hour &lt; 10) {</w:t>
        <w:br/>
        <w:t xml:space="preserve">                return 'בבוקר';</w:t>
        <w:br/>
        <w:t xml:space="preserve">            } else if (hour &lt; 12) {</w:t>
        <w:br/>
        <w:t xml:space="preserve">                return isLower ? 'לפנה"צ' : 'לפני הצהריים';</w:t>
        <w:br/>
        <w:t xml:space="preserve">            } else if (hour &lt; 18) {</w:t>
        <w:br/>
        <w:t xml:space="preserve">                return isLower ? 'אחה"צ' : 'אחרי הצהריים';</w:t>
        <w:br/>
        <w:t xml:space="preserve">            } else {</w:t>
        <w:br/>
        <w:t xml:space="preserve">                return 'בערב';</w:t>
        <w:br/>
        <w:t xml:space="preserve">            }</w:t>
        <w:br/>
        <w:t xml:space="preserve">        }</w:t>
        <w:br/>
        <w:t xml:space="preserve">    });</w:t>
        <w:br/>
        <w:t/>
        <w:br/>
        <w:t xml:space="preserve">    return he;</w:t>
        <w:br/>
        <w:t/>
        <w:br/>
        <w:t>})));</w:t>
        <w:br/>
      </w:r>
    </w:p>
    <w:p>
      <w:pPr>
        <w:pStyle w:val="Archivo"/>
        <w:pageBreakBefore w:val="true"/>
      </w:pPr>
      <w:r>
        <w:t>C:\Users\guadalupe.lopez\Desktop\nginx-1.14.0\html\dgc\assets\libs\moment\locale\hi.js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symbolMap = {</w:t>
        <w:br/>
        <w:t xml:space="preserve">        '1': '१',</w:t>
        <w:br/>
        <w:t xml:space="preserve">        '2': '२',</w:t>
        <w:br/>
        <w:t xml:space="preserve">        '3': '३',</w:t>
        <w:br/>
        <w:t xml:space="preserve">        '4': '४',</w:t>
        <w:br/>
        <w:t xml:space="preserve">        '5': '५',</w:t>
        <w:br/>
        <w:t xml:space="preserve">        '6': '६',</w:t>
        <w:br/>
        <w:t xml:space="preserve">        '7': '७',</w:t>
        <w:br/>
        <w:t xml:space="preserve">        '8': '८',</w:t>
        <w:br/>
        <w:t xml:space="preserve">        '9': '९',</w:t>
        <w:br/>
        <w:t xml:space="preserve">        '0': '०'</w:t>
        <w:br/>
        <w:t xml:space="preserve">    },</w:t>
        <w:br/>
        <w:t xml:space="preserve">    numberMap = {</w:t>
        <w:br/>
        <w:t xml:space="preserve">        '१': '1',</w:t>
        <w:br/>
        <w:t xml:space="preserve">        '२': '2',</w:t>
        <w:br/>
        <w:t xml:space="preserve">        '३': '3',</w:t>
        <w:br/>
        <w:t xml:space="preserve">        '४': '4',</w:t>
        <w:br/>
        <w:t xml:space="preserve">        '५': '5',</w:t>
        <w:br/>
        <w:t xml:space="preserve">        '६': '6',</w:t>
        <w:br/>
        <w:t xml:space="preserve">        '७': '7',</w:t>
        <w:br/>
        <w:t xml:space="preserve">        '८': '8',</w:t>
        <w:br/>
        <w:t xml:space="preserve">        '९': '9',</w:t>
        <w:br/>
        <w:t xml:space="preserve">        '०': '0'</w:t>
        <w:br/>
        <w:t xml:space="preserve">    };</w:t>
        <w:br/>
        <w:t/>
        <w:br/>
        <w:t xml:space="preserve">    var hi = moment.defineLocale('hi', {</w:t>
        <w:br/>
        <w:t xml:space="preserve">        months : 'जनवरी_फ़रवरी_मार्च_अप्रैल_मई_जून_जुलाई_अगस्त_सितम्बर_अक्टूबर_नवम्बर_दिसम्बर'.split('_'),</w:t>
        <w:br/>
        <w:t xml:space="preserve">        monthsShort : 'जन._फ़र._मार्च_अप्रै._मई_जून_जुल._अग._सित._अक्टू._नव._दिस.'.split('_'),</w:t>
        <w:br/>
        <w:t xml:space="preserve">        monthsParseExact: true,</w:t>
        <w:br/>
        <w:t xml:space="preserve">        weekdays : 'रविवार_सोमवार_मंगलवार_बुधवार_गुरूवार_शुक्रवार_शनिवार'.split('_'),</w:t>
        <w:br/>
        <w:t xml:space="preserve">        weekdaysShort : 'रवि_सोम_मंगल_बुध_गुरू_शुक्र_शनि'.split('_'),</w:t>
        <w:br/>
        <w:t xml:space="preserve">        weekdaysMin : 'र_सो_मं_बु_गु_शु_श'.split('_'),</w:t>
        <w:br/>
        <w:t xml:space="preserve">        longDateFormat : {</w:t>
        <w:br/>
        <w:t xml:space="preserve">            LT : 'A h:mm बजे',</w:t>
        <w:br/>
        <w:t xml:space="preserve">            LTS : 'A h:mm:ss बजे',</w:t>
        <w:br/>
        <w:t xml:space="preserve">            L : 'DD/MM/YYYY',</w:t>
        <w:br/>
        <w:t xml:space="preserve">            LL : 'D MMMM YYYY',</w:t>
        <w:br/>
        <w:t xml:space="preserve">            LLL : 'D MMMM YYYY, A h:mm बजे',</w:t>
        <w:br/>
        <w:t xml:space="preserve">            LLLL : 'dddd, D MMMM YYYY, A h:mm बजे'</w:t>
        <w:br/>
        <w:t xml:space="preserve">        },</w:t>
        <w:br/>
        <w:t xml:space="preserve">        calendar : {</w:t>
        <w:br/>
        <w:t xml:space="preserve">            sameDay : '[आज] LT',</w:t>
        <w:br/>
        <w:t xml:space="preserve">            nextDay : '[कल] LT',</w:t>
        <w:br/>
        <w:t xml:space="preserve">            nextWeek : 'dddd, LT',</w:t>
        <w:br/>
        <w:t xml:space="preserve">            lastDay : '[कल] LT',</w:t>
        <w:br/>
        <w:t xml:space="preserve">            lastWeek : '[पिछले] dddd, LT',</w:t>
        <w:br/>
        <w:t xml:space="preserve">            sameElse : 'L'</w:t>
        <w:br/>
        <w:t xml:space="preserve">        },</w:t>
        <w:br/>
        <w:t xml:space="preserve">        relativeTime : {</w:t>
        <w:br/>
        <w:t xml:space="preserve">            future : '%s में',</w:t>
        <w:br/>
        <w:t xml:space="preserve">            past : '%s पहले',</w:t>
        <w:br/>
        <w:t xml:space="preserve">            s : 'कुछ ही क्षण',</w:t>
        <w:br/>
        <w:t xml:space="preserve">            ss : '%d सेकंड',</w:t>
        <w:br/>
        <w:t xml:space="preserve">            m : 'एक मिनट',</w:t>
        <w:br/>
        <w:t xml:space="preserve">            mm : '%d मिनट',</w:t>
        <w:br/>
        <w:t xml:space="preserve">            h : 'एक घंटा',</w:t>
        <w:br/>
        <w:t xml:space="preserve">            hh : '%d घंटे',</w:t>
        <w:br/>
        <w:t xml:space="preserve">            d : 'एक दिन',</w:t>
        <w:br/>
        <w:t xml:space="preserve">            dd : '%d दिन',</w:t>
        <w:br/>
        <w:t xml:space="preserve">            M : 'एक महीने',</w:t>
        <w:br/>
        <w:t xml:space="preserve">            MM : '%d महीने',</w:t>
        <w:br/>
        <w:t xml:space="preserve">            y : 'एक वर्ष',</w:t>
        <w:br/>
        <w:t xml:space="preserve">            yy : '%d वर्ष'</w:t>
        <w:br/>
        <w:t xml:space="preserve">        },</w:t>
        <w:br/>
        <w:t xml:space="preserve">        preparse: function (string) {</w:t>
        <w:br/>
        <w:t xml:space="preserve">            return string.replace(/[१२३४५६७८९०]/g, function (match) {</w:t>
        <w:br/>
        <w:t xml:space="preserve">                return numberMap[match];</w:t>
        <w:br/>
        <w:t xml:space="preserve">            });</w:t>
        <w:br/>
        <w:t xml:space="preserve">        },</w:t>
        <w:br/>
        <w:t xml:space="preserve">        postformat: function (string) {</w:t>
        <w:br/>
        <w:t xml:space="preserve">            return string.replace(/\d/g, function (match) {</w:t>
        <w:br/>
        <w:t xml:space="preserve">                return symbolMap[match];</w:t>
        <w:br/>
        <w:t xml:space="preserve">            });</w:t>
        <w:br/>
        <w:t xml:space="preserve">        },</w:t>
        <w:br/>
        <w:t xml:space="preserve">        // Hindi notation for meridiems are quite fuzzy in practice. While there exists</w:t>
        <w:br/>
        <w:t xml:space="preserve">        // a rigid notion of a 'Pahar' it is not used as rigidly in modern Hindi.</w:t>
        <w:br/>
        <w:t xml:space="preserve">        meridiemParse: /रात|सुबह|दोपहर|शाम/,</w:t>
        <w:br/>
        <w:t xml:space="preserve">        meridiemHour : function (hour, meridiem) {</w:t>
        <w:br/>
        <w:t xml:space="preserve">            if (hour === 12) {</w:t>
        <w:br/>
        <w:t xml:space="preserve">                hour = 0;</w:t>
        <w:br/>
        <w:t xml:space="preserve">            }</w:t>
        <w:br/>
        <w:t xml:space="preserve">            if (meridiem === 'रात') {</w:t>
        <w:br/>
        <w:t xml:space="preserve">                return hour &lt; 4 ? hour : hour + 12;</w:t>
        <w:br/>
        <w:t xml:space="preserve">            } else if (meridiem === 'सुबह') {</w:t>
        <w:br/>
        <w:t xml:space="preserve">                return hour;</w:t>
        <w:br/>
        <w:t xml:space="preserve">            } else if (meridiem === 'दोपहर') {</w:t>
        <w:br/>
        <w:t xml:space="preserve">                return hour &gt;= 10 ? hour : hour + 12;</w:t>
        <w:br/>
        <w:t xml:space="preserve">            } else if (meridiem === 'शाम') {</w:t>
        <w:br/>
        <w:t xml:space="preserve">                return hour + 12;</w:t>
        <w:br/>
        <w:t xml:space="preserve">            }</w:t>
        <w:br/>
        <w:t xml:space="preserve">        },</w:t>
        <w:br/>
        <w:t xml:space="preserve">        meridiem : function (hour, minute, isLower) {</w:t>
        <w:br/>
        <w:t xml:space="preserve">            if (hour &lt; 4) {</w:t>
        <w:br/>
        <w:t xml:space="preserve">                return 'रात';</w:t>
        <w:br/>
        <w:t xml:space="preserve">            } else if (hour &lt; 10) {</w:t>
        <w:br/>
        <w:t xml:space="preserve">                return 'सुबह';</w:t>
        <w:br/>
        <w:t xml:space="preserve">            } else if (hour &lt; 17) {</w:t>
        <w:br/>
        <w:t xml:space="preserve">                return 'दोपहर';</w:t>
        <w:br/>
        <w:t xml:space="preserve">            } else if (hour &lt; 20) {</w:t>
        <w:br/>
        <w:t xml:space="preserve">                return 'शाम';</w:t>
        <w:br/>
        <w:t xml:space="preserve">            } else {</w:t>
        <w:br/>
        <w:t xml:space="preserve">                return 'रात';</w:t>
        <w:br/>
        <w:t xml:space="preserve">            }</w:t>
        <w:br/>
        <w:t xml:space="preserve">        },</w:t>
        <w:br/>
        <w:t xml:space="preserve">        week : {</w:t>
        <w:br/>
        <w:t xml:space="preserve">            dow : 0, // Sunday is the first day of the week.</w:t>
        <w:br/>
        <w:t xml:space="preserve">            doy : 6  // The week that contains Jan 1st is the first week of the year.</w:t>
        <w:br/>
        <w:t xml:space="preserve">        }</w:t>
        <w:br/>
        <w:t xml:space="preserve">    });</w:t>
        <w:br/>
        <w:t/>
        <w:br/>
        <w:t xml:space="preserve">    return hi;</w:t>
        <w:br/>
        <w:t/>
        <w:br/>
        <w:t>})));</w:t>
        <w:br/>
      </w:r>
    </w:p>
    <w:p>
      <w:pPr>
        <w:pStyle w:val="Archivo"/>
        <w:pageBreakBefore w:val="true"/>
      </w:pPr>
      <w:r>
        <w:t>C:\Users\guadalupe.lopez\Desktop\nginx-1.14.0\html\dgc\assets\libs\moment\locale\hr.js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function translate(number, withoutSuffix, key) {</w:t>
        <w:br/>
        <w:t xml:space="preserve">        var result = number + ' ';</w:t>
        <w:br/>
        <w:t xml:space="preserve">        switch (key) {</w:t>
        <w:br/>
        <w:t xml:space="preserve">            case 'ss':</w:t>
        <w:br/>
        <w:t xml:space="preserve">                if (number === 1) {</w:t>
        <w:br/>
        <w:t xml:space="preserve">                    result += 'sekunda';</w:t>
        <w:br/>
        <w:t xml:space="preserve">                } else if (number === 2 || number === 3 || number === 4) {</w:t>
        <w:br/>
        <w:t xml:space="preserve">                    result += 'sekunde';</w:t>
        <w:br/>
        <w:t xml:space="preserve">                } else {</w:t>
        <w:br/>
        <w:t xml:space="preserve">                    result += 'sekundi';</w:t>
        <w:br/>
        <w:t xml:space="preserve">                }</w:t>
        <w:br/>
        <w:t xml:space="preserve">                return result;</w:t>
        <w:br/>
        <w:t xml:space="preserve">            case 'm':</w:t>
        <w:br/>
        <w:t xml:space="preserve">                return withoutSuffix ? 'jedna minuta' : 'jedne minute';</w:t>
        <w:br/>
        <w:t xml:space="preserve">            case 'mm':</w:t>
        <w:br/>
        <w:t xml:space="preserve">                if (number === 1) {</w:t>
        <w:br/>
        <w:t xml:space="preserve">                    result += 'minuta';</w:t>
        <w:br/>
        <w:t xml:space="preserve">                } else if (number === 2 || number === 3 || number === 4) {</w:t>
        <w:br/>
        <w:t xml:space="preserve">                    result += 'minute';</w:t>
        <w:br/>
        <w:t xml:space="preserve">                } else {</w:t>
        <w:br/>
        <w:t xml:space="preserve">                    result += 'minuta';</w:t>
        <w:br/>
        <w:t xml:space="preserve">                }</w:t>
        <w:br/>
        <w:t xml:space="preserve">                return result;</w:t>
        <w:br/>
        <w:t xml:space="preserve">            case 'h':</w:t>
        <w:br/>
        <w:t xml:space="preserve">                return withoutSuffix ? 'jedan sat' : 'jednog sata';</w:t>
        <w:br/>
        <w:t xml:space="preserve">            case 'hh':</w:t>
        <w:br/>
        <w:t xml:space="preserve">                if (number === 1) {</w:t>
        <w:br/>
        <w:t xml:space="preserve">                    result += 'sat';</w:t>
        <w:br/>
        <w:t xml:space="preserve">                } else if (number === 2 || number === 3 || number === 4) {</w:t>
        <w:br/>
        <w:t xml:space="preserve">                    result += 'sata';</w:t>
        <w:br/>
        <w:t xml:space="preserve">                } else {</w:t>
        <w:br/>
        <w:t xml:space="preserve">                    result += 'sati';</w:t>
        <w:br/>
        <w:t xml:space="preserve">                }</w:t>
        <w:br/>
        <w:t xml:space="preserve">                return result;</w:t>
        <w:br/>
        <w:t xml:space="preserve">            case 'dd':</w:t>
        <w:br/>
        <w:t xml:space="preserve">                if (number === 1) {</w:t>
        <w:br/>
        <w:t xml:space="preserve">                    result += 'dan';</w:t>
        <w:br/>
        <w:t xml:space="preserve">                } else {</w:t>
        <w:br/>
        <w:t xml:space="preserve">                    result += 'dana';</w:t>
        <w:br/>
        <w:t xml:space="preserve">                }</w:t>
        <w:br/>
        <w:t xml:space="preserve">                return result;</w:t>
        <w:br/>
        <w:t xml:space="preserve">            case 'MM':</w:t>
        <w:br/>
        <w:t xml:space="preserve">                if (number === 1) {</w:t>
        <w:br/>
        <w:t xml:space="preserve">                    result += 'mjesec';</w:t>
        <w:br/>
        <w:t xml:space="preserve">                } else if (number === 2 || number === 3 || number === 4) {</w:t>
        <w:br/>
        <w:t xml:space="preserve">                    result += 'mjeseca';</w:t>
        <w:br/>
        <w:t xml:space="preserve">                } else {</w:t>
        <w:br/>
        <w:t xml:space="preserve">                    result += 'mjeseci';</w:t>
        <w:br/>
        <w:t xml:space="preserve">                }</w:t>
        <w:br/>
        <w:t xml:space="preserve">                return result;</w:t>
        <w:br/>
        <w:t xml:space="preserve">            case 'yy':</w:t>
        <w:br/>
        <w:t xml:space="preserve">                if (number === 1) {</w:t>
        <w:br/>
        <w:t xml:space="preserve">                    result += 'godina';</w:t>
        <w:br/>
        <w:t xml:space="preserve">                } else if (number === 2 || number === 3 || number === 4) {</w:t>
        <w:br/>
        <w:t xml:space="preserve">                    result += 'godine';</w:t>
        <w:br/>
        <w:t xml:space="preserve">                } else {</w:t>
        <w:br/>
        <w:t xml:space="preserve">                    result += 'godina';</w:t>
        <w:br/>
        <w:t xml:space="preserve">                }</w:t>
        <w:br/>
        <w:t xml:space="preserve">                return result;</w:t>
        <w:br/>
        <w:t xml:space="preserve">        }</w:t>
        <w:br/>
        <w:t xml:space="preserve">    }</w:t>
        <w:br/>
        <w:t/>
        <w:br/>
        <w:t xml:space="preserve">    var hr = moment.defineLocale('hr', {</w:t>
        <w:br/>
        <w:t xml:space="preserve">        months : {</w:t>
        <w:br/>
        <w:t xml:space="preserve">            format: 'siječnja_veljače_ožujka_travnja_svibnja_lipnja_srpnja_kolovoza_rujna_listopada_studenoga_prosinca'.split('_'),</w:t>
        <w:br/>
        <w:t xml:space="preserve">            standalone: 'siječanj_veljača_ožujak_travanj_svibanj_lipanj_srpanj_kolovoz_rujan_listopad_studeni_prosinac'.split('_')</w:t>
        <w:br/>
        <w:t xml:space="preserve">        },</w:t>
        <w:br/>
        <w:t xml:space="preserve">        monthsShort : 'sij._velj._ožu._tra._svi._lip._srp._kol._ruj._lis._stu._pro.'.split('_'),</w:t>
        <w:br/>
        <w:t xml:space="preserve">        monthsParseExact: true,</w:t>
        <w:br/>
        <w:t xml:space="preserve">        weekdays : 'nedjelja_ponedjeljak_utorak_srijeda_četvrtak_petak_subota'.split('_'),</w:t>
        <w:br/>
        <w:t xml:space="preserve">        weekdaysShort : 'ned._pon._uto._sri._čet._pet._sub.'.split('_'),</w:t>
        <w:br/>
        <w:t xml:space="preserve">        weekdaysMin : 'ne_po_ut_sr_če_pe_su'.split('_'),</w:t>
        <w:br/>
        <w:t xml:space="preserve">        weekdaysParseExact : true,</w:t>
        <w:br/>
        <w:t xml:space="preserve">        longDateFormat : {</w:t>
        <w:br/>
        <w:t xml:space="preserve">            LT : 'H:mm',</w:t>
        <w:br/>
        <w:t xml:space="preserve">            LTS : 'H:mm:ss',</w:t>
        <w:br/>
        <w:t xml:space="preserve">            L : 'DD.MM.YYYY',</w:t>
        <w:br/>
        <w:t xml:space="preserve">            LL : 'D. MMMM YYYY',</w:t>
        <w:br/>
        <w:t xml:space="preserve">            LLL : 'D. MMMM YYYY H:mm',</w:t>
        <w:br/>
        <w:t xml:space="preserve">            LLLL : 'dddd, D. MMMM YYYY H:mm'</w:t>
        <w:br/>
        <w:t xml:space="preserve">        },</w:t>
        <w:br/>
        <w:t xml:space="preserve">        calendar : {</w:t>
        <w:br/>
        <w:t xml:space="preserve">            sameDay  : '[danas u] LT',</w:t>
        <w:br/>
        <w:t xml:space="preserve">            nextDay  : '[sutra u] LT',</w:t>
        <w:br/>
        <w:t xml:space="preserve">            nextWeek : function () {</w:t>
        <w:br/>
        <w:t xml:space="preserve">                switch (this.day()) {</w:t>
        <w:br/>
        <w:t xml:space="preserve">                    case 0:</w:t>
        <w:br/>
        <w:t xml:space="preserve">                        return '[u] [nedjelju] [u] LT';</w:t>
        <w:br/>
        <w:t xml:space="preserve">                    case 3:</w:t>
        <w:br/>
        <w:t xml:space="preserve">                        return '[u] [srijedu] [u] LT';</w:t>
        <w:br/>
        <w:t xml:space="preserve">                    case 6:</w:t>
        <w:br/>
        <w:t xml:space="preserve">                        return '[u] [subotu] [u] LT';</w:t>
        <w:br/>
        <w:t xml:space="preserve">                    case 1:</w:t>
        <w:br/>
        <w:t xml:space="preserve">                    case 2:</w:t>
        <w:br/>
        <w:t xml:space="preserve">                    case 4:</w:t>
        <w:br/>
        <w:t xml:space="preserve">                    case 5:</w:t>
        <w:br/>
        <w:t xml:space="preserve">                        return '[u] dddd [u] LT';</w:t>
        <w:br/>
        <w:t xml:space="preserve">                }</w:t>
        <w:br/>
        <w:t xml:space="preserve">            },</w:t>
        <w:br/>
        <w:t xml:space="preserve">            lastDay  : '[jučer u] LT',</w:t>
        <w:br/>
        <w:t xml:space="preserve">            lastWeek : function () {</w:t>
        <w:br/>
        <w:t xml:space="preserve">                switch (this.day()) {</w:t>
        <w:br/>
        <w:t xml:space="preserve">                    case 0:</w:t>
        <w:br/>
        <w:t xml:space="preserve">                    case 3:</w:t>
        <w:br/>
        <w:t xml:space="preserve">                        return '[prošlu] dddd [u] LT';</w:t>
        <w:br/>
        <w:t xml:space="preserve">                    case 6:</w:t>
        <w:br/>
        <w:t xml:space="preserve">                        return '[prošle] [subote] [u] LT';</w:t>
        <w:br/>
        <w:t xml:space="preserve">                    case 1:</w:t>
        <w:br/>
        <w:t xml:space="preserve">                    case 2:</w:t>
        <w:br/>
        <w:t xml:space="preserve">                    case 4:</w:t>
        <w:br/>
        <w:t xml:space="preserve">                    case 5:</w:t>
        <w:br/>
        <w:t xml:space="preserve">                        return '[prošli] dddd [u] LT';</w:t>
        <w:br/>
        <w:t xml:space="preserve">                }</w:t>
        <w:br/>
        <w:t xml:space="preserve">            },</w:t>
        <w:br/>
        <w:t xml:space="preserve">            sameElse : 'L'</w:t>
        <w:br/>
        <w:t xml:space="preserve">        },</w:t>
        <w:br/>
        <w:t xml:space="preserve">        relativeTime : {</w:t>
        <w:br/>
        <w:t xml:space="preserve">            future : 'za %s',</w:t>
        <w:br/>
        <w:t xml:space="preserve">            past   : 'prije %s',</w:t>
        <w:br/>
        <w:t xml:space="preserve">            s      : 'par sekundi',</w:t>
        <w:br/>
        <w:t xml:space="preserve">            ss     : translate,</w:t>
        <w:br/>
        <w:t xml:space="preserve">            m      : translate,</w:t>
        <w:br/>
        <w:t xml:space="preserve">            mm     : translate,</w:t>
        <w:br/>
        <w:t xml:space="preserve">            h      : translate,</w:t>
        <w:br/>
        <w:t xml:space="preserve">            hh     : translate,</w:t>
        <w:br/>
        <w:t xml:space="preserve">            d      : 'dan',</w:t>
        <w:br/>
        <w:t xml:space="preserve">            dd     : translate,</w:t>
        <w:br/>
        <w:t xml:space="preserve">            M      : 'mjesec',</w:t>
        <w:br/>
        <w:t xml:space="preserve">            MM     : translate,</w:t>
        <w:br/>
        <w:t xml:space="preserve">            y      : 'godinu',</w:t>
        <w:br/>
        <w:t xml:space="preserve">            yy     : translate</w:t>
        <w:br/>
        <w:t xml:space="preserve">        },</w:t>
        <w:br/>
        <w:t xml:space="preserve">        dayOfMonthOrdinalParse: /\d{1,2}\./,</w:t>
        <w:br/>
        <w:t xml:space="preserve">        ordinal : '%d.',</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hr;</w:t>
        <w:br/>
        <w:t/>
        <w:br/>
        <w:t>})));</w:t>
        <w:br/>
      </w:r>
    </w:p>
    <w:p>
      <w:pPr>
        <w:pStyle w:val="Archivo"/>
        <w:pageBreakBefore w:val="true"/>
      </w:pPr>
      <w:r>
        <w:t>C:\Users\guadalupe.lopez\Desktop\nginx-1.14.0\html\dgc\assets\libs\moment\locale\hu.js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weekEndings = 'vasárnap hétfőn kedden szerdán csütörtökön pénteken szombaton'.split(' ');</w:t>
        <w:br/>
        <w:t xml:space="preserve">    function translate(number, withoutSuffix, key, isFuture) {</w:t>
        <w:br/>
        <w:t xml:space="preserve">        var num = number;</w:t>
        <w:br/>
        <w:t xml:space="preserve">        switch (key) {</w:t>
        <w:br/>
        <w:t xml:space="preserve">            case 's':</w:t>
        <w:br/>
        <w:t xml:space="preserve">                return (isFuture || withoutSuffix) ? 'néhány másodperc' : 'néhány másodperce';</w:t>
        <w:br/>
        <w:t xml:space="preserve">            case 'ss':</w:t>
        <w:br/>
        <w:t xml:space="preserve">                return num + (isFuture || withoutSuffix) ? ' másodperc' : ' másodperce';</w:t>
        <w:br/>
        <w:t xml:space="preserve">            case 'm':</w:t>
        <w:br/>
        <w:t xml:space="preserve">                return 'egy' + (isFuture || withoutSuffix ? ' perc' : ' perce');</w:t>
        <w:br/>
        <w:t xml:space="preserve">            case 'mm':</w:t>
        <w:br/>
        <w:t xml:space="preserve">                return num + (isFuture || withoutSuffix ? ' perc' : ' perce');</w:t>
        <w:br/>
        <w:t xml:space="preserve">            case 'h':</w:t>
        <w:br/>
        <w:t xml:space="preserve">                return 'egy' + (isFuture || withoutSuffix ? ' óra' : ' órája');</w:t>
        <w:br/>
        <w:t xml:space="preserve">            case 'hh':</w:t>
        <w:br/>
        <w:t xml:space="preserve">                return num + (isFuture || withoutSuffix ? ' óra' : ' órája');</w:t>
        <w:br/>
        <w:t xml:space="preserve">            case 'd':</w:t>
        <w:br/>
        <w:t xml:space="preserve">                return 'egy' + (isFuture || withoutSuffix ? ' nap' : ' napja');</w:t>
        <w:br/>
        <w:t xml:space="preserve">            case 'dd':</w:t>
        <w:br/>
        <w:t xml:space="preserve">                return num + (isFuture || withoutSuffix ? ' nap' : ' napja');</w:t>
        <w:br/>
        <w:t xml:space="preserve">            case 'M':</w:t>
        <w:br/>
        <w:t xml:space="preserve">                return 'egy' + (isFuture || withoutSuffix ? ' hónap' : ' hónapja');</w:t>
        <w:br/>
        <w:t xml:space="preserve">            case 'MM':</w:t>
        <w:br/>
        <w:t xml:space="preserve">                return num + (isFuture || withoutSuffix ? ' hónap' : ' hónapja');</w:t>
        <w:br/>
        <w:t xml:space="preserve">            case 'y':</w:t>
        <w:br/>
        <w:t xml:space="preserve">                return 'egy' + (isFuture || withoutSuffix ? ' év' : ' éve');</w:t>
        <w:br/>
        <w:t xml:space="preserve">            case 'yy':</w:t>
        <w:br/>
        <w:t xml:space="preserve">                return num + (isFuture || withoutSuffix ? ' év' : ' éve');</w:t>
        <w:br/>
        <w:t xml:space="preserve">        }</w:t>
        <w:br/>
        <w:t xml:space="preserve">        return '';</w:t>
        <w:br/>
        <w:t xml:space="preserve">    }</w:t>
        <w:br/>
        <w:t xml:space="preserve">    function week(isFuture) {</w:t>
        <w:br/>
        <w:t xml:space="preserve">        return (isFuture ? '' : '[múlt] ') + '[' + weekEndings[this.day()] + '] LT[-kor]';</w:t>
        <w:br/>
        <w:t xml:space="preserve">    }</w:t>
        <w:br/>
        <w:t/>
        <w:br/>
        <w:t xml:space="preserve">    var hu = moment.defineLocale('hu', {</w:t>
        <w:br/>
        <w:t xml:space="preserve">        months : 'január_február_március_április_május_június_július_augusztus_szeptember_október_november_december'.split('_'),</w:t>
        <w:br/>
        <w:t xml:space="preserve">        monthsShort : 'jan_feb_márc_ápr_máj_jún_júl_aug_szept_okt_nov_dec'.split('_'),</w:t>
        <w:br/>
        <w:t xml:space="preserve">        weekdays : 'vasárnap_hétfő_kedd_szerda_csütörtök_péntek_szombat'.split('_'),</w:t>
        <w:br/>
        <w:t xml:space="preserve">        weekdaysShort : 'vas_hét_kedd_sze_csüt_pén_szo'.split('_'),</w:t>
        <w:br/>
        <w:t xml:space="preserve">        weekdaysMin : 'v_h_k_sze_cs_p_szo'.split('_'),</w:t>
        <w:br/>
        <w:t xml:space="preserve">        longDateFormat : {</w:t>
        <w:br/>
        <w:t xml:space="preserve">            LT : 'H:mm',</w:t>
        <w:br/>
        <w:t xml:space="preserve">            LTS : 'H:mm:ss',</w:t>
        <w:br/>
        <w:t xml:space="preserve">            L : 'YYYY.MM.DD.',</w:t>
        <w:br/>
        <w:t xml:space="preserve">            LL : 'YYYY. MMMM D.',</w:t>
        <w:br/>
        <w:t xml:space="preserve">            LLL : 'YYYY. MMMM D. H:mm',</w:t>
        <w:br/>
        <w:t xml:space="preserve">            LLLL : 'YYYY. MMMM D., dddd H:mm'</w:t>
        <w:br/>
        <w:t xml:space="preserve">        },</w:t>
        <w:br/>
        <w:t xml:space="preserve">        meridiemParse: /de|du/i,</w:t>
        <w:br/>
        <w:t xml:space="preserve">        isPM: function (input) {</w:t>
        <w:br/>
        <w:t xml:space="preserve">            return input.charAt(1).toLowerCase() === 'u';</w:t>
        <w:br/>
        <w:t xml:space="preserve">        },</w:t>
        <w:br/>
        <w:t xml:space="preserve">        meridiem : function (hours, minutes, isLower) {</w:t>
        <w:br/>
        <w:t xml:space="preserve">            if (hours &lt; 12) {</w:t>
        <w:br/>
        <w:t xml:space="preserve">                return isLower === true ? 'de' : 'DE';</w:t>
        <w:br/>
        <w:t xml:space="preserve">            } else {</w:t>
        <w:br/>
        <w:t xml:space="preserve">                return isLower === true ? 'du' : 'DU';</w:t>
        <w:br/>
        <w:t xml:space="preserve">            }</w:t>
        <w:br/>
        <w:t xml:space="preserve">        },</w:t>
        <w:br/>
        <w:t xml:space="preserve">        calendar : {</w:t>
        <w:br/>
        <w:t xml:space="preserve">            sameDay : '[ma] LT[-kor]',</w:t>
        <w:br/>
        <w:t xml:space="preserve">            nextDay : '[holnap] LT[-kor]',</w:t>
        <w:br/>
        <w:t xml:space="preserve">            nextWeek : function () {</w:t>
        <w:br/>
        <w:t xml:space="preserve">                return week.call(this, true);</w:t>
        <w:br/>
        <w:t xml:space="preserve">            },</w:t>
        <w:br/>
        <w:t xml:space="preserve">            lastDay : '[tegnap] LT[-kor]',</w:t>
        <w:br/>
        <w:t xml:space="preserve">            lastWeek : function () {</w:t>
        <w:br/>
        <w:t xml:space="preserve">                return week.call(this, false);</w:t>
        <w:br/>
        <w:t xml:space="preserve">            },</w:t>
        <w:br/>
        <w:t xml:space="preserve">            sameElse : 'L'</w:t>
        <w:br/>
        <w:t xml:space="preserve">        },</w:t>
        <w:br/>
        <w:t xml:space="preserve">        relativeTime : {</w:t>
        <w:br/>
        <w:t xml:space="preserve">            future : '%s múlva',</w:t>
        <w:br/>
        <w:t xml:space="preserve">            past : '%s',</w:t>
        <w:br/>
        <w:t xml:space="preserve">            s : translate,</w:t>
        <w:br/>
        <w:t xml:space="preserve">            ss : translate,</w:t>
        <w:br/>
        <w:t xml:space="preserve">            m : translate,</w:t>
        <w:br/>
        <w:t xml:space="preserve">            mm : translate,</w:t>
        <w:br/>
        <w:t xml:space="preserve">            h : translate,</w:t>
        <w:br/>
        <w:t xml:space="preserve">            hh : translate,</w:t>
        <w:br/>
        <w:t xml:space="preserve">            d : translate,</w:t>
        <w:br/>
        <w:t xml:space="preserve">            dd : translate,</w:t>
        <w:br/>
        <w:t xml:space="preserve">            M : translate,</w:t>
        <w:br/>
        <w:t xml:space="preserve">            MM : translate,</w:t>
        <w:br/>
        <w:t xml:space="preserve">            y : translate,</w:t>
        <w:br/>
        <w:t xml:space="preserve">            yy : translate</w:t>
        <w:br/>
        <w:t xml:space="preserve">        },</w:t>
        <w:br/>
        <w:t xml:space="preserve">        dayOfMonthOrdinalParse: /\d{1,2}\./,</w:t>
        <w:br/>
        <w:t xml:space="preserve">        ordinal : '%d.',</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hu;</w:t>
        <w:br/>
        <w:t/>
        <w:br/>
        <w:t>})));</w:t>
        <w:br/>
      </w:r>
    </w:p>
    <w:p>
      <w:pPr>
        <w:pStyle w:val="Archivo"/>
        <w:pageBreakBefore w:val="true"/>
      </w:pPr>
      <w:r>
        <w:t>C:\Users\guadalupe.lopez\Desktop\nginx-1.14.0\html\dgc\assets\libs\moment\locale\hy-am.js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hyAm = moment.defineLocale('hy-am', {</w:t>
        <w:br/>
        <w:t xml:space="preserve">        months : {</w:t>
        <w:br/>
        <w:t xml:space="preserve">            format: 'հունվարի_փետրվարի_մարտի_ապրիլի_մայիսի_հունիսի_հուլիսի_օգոստոսի_սեպտեմբերի_հոկտեմբերի_նոյեմբերի_դեկտեմբերի'.split('_'),</w:t>
        <w:br/>
        <w:t xml:space="preserve">            standalone: 'հունվար_փետրվար_մարտ_ապրիլ_մայիս_հունիս_հուլիս_օգոստոս_սեպտեմբեր_հոկտեմբեր_նոյեմբեր_դեկտեմբեր'.split('_')</w:t>
        <w:br/>
        <w:t xml:space="preserve">        },</w:t>
        <w:br/>
        <w:t xml:space="preserve">        monthsShort : 'հնվ_փտր_մրտ_ապր_մյս_հնս_հլս_օգս_սպտ_հկտ_նմբ_դկտ'.split('_'),</w:t>
        <w:br/>
        <w:t xml:space="preserve">        weekdays : 'կիրակի_երկուշաբթի_երեքշաբթի_չորեքշաբթի_հինգշաբթի_ուրբաթ_շաբաթ'.split('_'),</w:t>
        <w:br/>
        <w:t xml:space="preserve">        weekdaysShort : 'կրկ_երկ_երք_չրք_հնգ_ուրբ_շբթ'.split('_'),</w:t>
        <w:br/>
        <w:t xml:space="preserve">        weekdaysMin : 'կրկ_երկ_երք_չրք_հնգ_ուրբ_շբթ'.split('_'),</w:t>
        <w:br/>
        <w:t xml:space="preserve">        longDateFormat : {</w:t>
        <w:br/>
        <w:t xml:space="preserve">            LT : 'HH:mm',</w:t>
        <w:br/>
        <w:t xml:space="preserve">            LTS : 'HH:mm:ss',</w:t>
        <w:br/>
        <w:t xml:space="preserve">            L : 'DD.MM.YYYY',</w:t>
        <w:br/>
        <w:t xml:space="preserve">            LL : 'D MMMM YYYY թ.',</w:t>
        <w:br/>
        <w:t xml:space="preserve">            LLL : 'D MMMM YYYY թ., HH:mm',</w:t>
        <w:br/>
        <w:t xml:space="preserve">            LLLL : 'dddd, D MMMM YYYY թ., HH:mm'</w:t>
        <w:br/>
        <w:t xml:space="preserve">        },</w:t>
        <w:br/>
        <w:t xml:space="preserve">        calendar : {</w:t>
        <w:br/>
        <w:t xml:space="preserve">            sameDay: '[այսօր] LT',</w:t>
        <w:br/>
        <w:t xml:space="preserve">            nextDay: '[վաղը] LT',</w:t>
        <w:br/>
        <w:t xml:space="preserve">            lastDay: '[երեկ] LT',</w:t>
        <w:br/>
        <w:t xml:space="preserve">            nextWeek: function () {</w:t>
        <w:br/>
        <w:t xml:space="preserve">                return 'dddd [օրը ժամը] LT';</w:t>
        <w:br/>
        <w:t xml:space="preserve">            },</w:t>
        <w:br/>
        <w:t xml:space="preserve">            lastWeek: function () {</w:t>
        <w:br/>
        <w:t xml:space="preserve">                return '[անցած] dddd [օրը ժամը] LT';</w:t>
        <w:br/>
        <w:t xml:space="preserve">            },</w:t>
        <w:br/>
        <w:t xml:space="preserve">            sameElse: 'L'</w:t>
        <w:br/>
        <w:t xml:space="preserve">        },</w:t>
        <w:br/>
        <w:t xml:space="preserve">        relativeTime : {</w:t>
        <w:br/>
        <w:t xml:space="preserve">            future : '%s հետո',</w:t>
        <w:br/>
        <w:t xml:space="preserve">            past : '%s առաջ',</w:t>
        <w:br/>
        <w:t xml:space="preserve">            s : 'մի քանի վայրկյան',</w:t>
        <w:br/>
        <w:t xml:space="preserve">            ss : '%d վայրկյան',</w:t>
        <w:br/>
        <w:t xml:space="preserve">            m : 'րոպե',</w:t>
        <w:br/>
        <w:t xml:space="preserve">            mm : '%d րոպե',</w:t>
        <w:br/>
        <w:t xml:space="preserve">            h : 'ժամ',</w:t>
        <w:br/>
        <w:t xml:space="preserve">            hh : '%d ժամ',</w:t>
        <w:br/>
        <w:t xml:space="preserve">            d : 'օր',</w:t>
        <w:br/>
        <w:t xml:space="preserve">            dd : '%d օր',</w:t>
        <w:br/>
        <w:t xml:space="preserve">            M : 'ամիս',</w:t>
        <w:br/>
        <w:t xml:space="preserve">            MM : '%d ամիս',</w:t>
        <w:br/>
        <w:t xml:space="preserve">            y : 'տարի',</w:t>
        <w:br/>
        <w:t xml:space="preserve">            yy : '%d տարի'</w:t>
        <w:br/>
        <w:t xml:space="preserve">        },</w:t>
        <w:br/>
        <w:t xml:space="preserve">        meridiemParse: /գիշերվա|առավոտվա|ցերեկվա|երեկոյան/,</w:t>
        <w:br/>
        <w:t xml:space="preserve">        isPM: function (input) {</w:t>
        <w:br/>
        <w:t xml:space="preserve">            return /^(ցերեկվա|երեկոյան)$/.test(input);</w:t>
        <w:br/>
        <w:t xml:space="preserve">        },</w:t>
        <w:br/>
        <w:t xml:space="preserve">        meridiem : function (hour) {</w:t>
        <w:br/>
        <w:t xml:space="preserve">            if (hour &lt; 4) {</w:t>
        <w:br/>
        <w:t xml:space="preserve">                return 'գիշերվա';</w:t>
        <w:br/>
        <w:t xml:space="preserve">            } else if (hour &lt; 12) {</w:t>
        <w:br/>
        <w:t xml:space="preserve">                return 'առավոտվա';</w:t>
        <w:br/>
        <w:t xml:space="preserve">            } else if (hour &lt; 17) {</w:t>
        <w:br/>
        <w:t xml:space="preserve">                return 'ցերեկվա';</w:t>
        <w:br/>
        <w:t xml:space="preserve">            } else {</w:t>
        <w:br/>
        <w:t xml:space="preserve">                return 'երեկոյան';</w:t>
        <w:br/>
        <w:t xml:space="preserve">            }</w:t>
        <w:br/>
        <w:t xml:space="preserve">        },</w:t>
        <w:br/>
        <w:t xml:space="preserve">        dayOfMonthOrdinalParse: /\d{1,2}|\d{1,2}-(ին|րդ)/,</w:t>
        <w:br/>
        <w:t xml:space="preserve">        ordinal: function (number, period) {</w:t>
        <w:br/>
        <w:t xml:space="preserve">            switch (period) {</w:t>
        <w:br/>
        <w:t xml:space="preserve">                case 'DDD':</w:t>
        <w:br/>
        <w:t xml:space="preserve">                case 'w':</w:t>
        <w:br/>
        <w:t xml:space="preserve">                case 'W':</w:t>
        <w:br/>
        <w:t xml:space="preserve">                case 'DDDo':</w:t>
        <w:br/>
        <w:t xml:space="preserve">                    if (number === 1) {</w:t>
        <w:br/>
        <w:t xml:space="preserve">                        return number + '-ին';</w:t>
        <w:br/>
        <w:t xml:space="preserve">                    }</w:t>
        <w:br/>
        <w:t xml:space="preserve">                    return number + '-րդ';</w:t>
        <w:br/>
        <w:t xml:space="preserve">                default:</w:t>
        <w:br/>
        <w:t xml:space="preserve">                    return number;</w:t>
        <w:br/>
        <w:t xml:space="preserve">            }</w:t>
        <w:br/>
        <w:t xml:space="preserve">        },</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hyAm;</w:t>
        <w:br/>
        <w:t/>
        <w:br/>
        <w:t>})));</w:t>
        <w:br/>
      </w:r>
    </w:p>
    <w:p>
      <w:pPr>
        <w:pStyle w:val="Archivo"/>
        <w:pageBreakBefore w:val="true"/>
      </w:pPr>
      <w:r>
        <w:t>C:\Users\guadalupe.lopez\Desktop\nginx-1.14.0\html\dgc\assets\libs\moment\locale\id.js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id = moment.defineLocale('id', {</w:t>
        <w:br/>
        <w:t xml:space="preserve">        months : 'Januari_Februari_Maret_April_Mei_Juni_Juli_Agustus_September_Oktober_November_Desember'.split('_'),</w:t>
        <w:br/>
        <w:t xml:space="preserve">        monthsShort : 'Jan_Feb_Mar_Apr_Mei_Jun_Jul_Agt_Sep_Okt_Nov_Des'.split('_'),</w:t>
        <w:br/>
        <w:t xml:space="preserve">        weekdays : 'Minggu_Senin_Selasa_Rabu_Kamis_Jumat_Sabtu'.split('_'),</w:t>
        <w:br/>
        <w:t xml:space="preserve">        weekdaysShort : 'Min_Sen_Sel_Rab_Kam_Jum_Sab'.split('_'),</w:t>
        <w:br/>
        <w:t xml:space="preserve">        weekdaysMin : 'Mg_Sn_Sl_Rb_Km_Jm_Sb'.split('_'),</w:t>
        <w:br/>
        <w:t xml:space="preserve">        longDateFormat : {</w:t>
        <w:br/>
        <w:t xml:space="preserve">            LT : 'HH.mm',</w:t>
        <w:br/>
        <w:t xml:space="preserve">            LTS : 'HH.mm.ss',</w:t>
        <w:br/>
        <w:t xml:space="preserve">            L : 'DD/MM/YYYY',</w:t>
        <w:br/>
        <w:t xml:space="preserve">            LL : 'D MMMM YYYY',</w:t>
        <w:br/>
        <w:t xml:space="preserve">            LLL : 'D MMMM YYYY [pukul] HH.mm',</w:t>
        <w:br/>
        <w:t xml:space="preserve">            LLLL : 'dddd, D MMMM YYYY [pukul] HH.mm'</w:t>
        <w:br/>
        <w:t xml:space="preserve">        },</w:t>
        <w:br/>
        <w:t xml:space="preserve">        meridiemParse: /pagi|siang|sore|malam/,</w:t>
        <w:br/>
        <w:t xml:space="preserve">        meridiemHour : function (hour, meridiem) {</w:t>
        <w:br/>
        <w:t xml:space="preserve">            if (hour === 12) {</w:t>
        <w:br/>
        <w:t xml:space="preserve">                hour = 0;</w:t>
        <w:br/>
        <w:t xml:space="preserve">            }</w:t>
        <w:br/>
        <w:t xml:space="preserve">            if (meridiem === 'pagi') {</w:t>
        <w:br/>
        <w:t xml:space="preserve">                return hour;</w:t>
        <w:br/>
        <w:t xml:space="preserve">            } else if (meridiem === 'siang') {</w:t>
        <w:br/>
        <w:t xml:space="preserve">                return hour &gt;= 11 ? hour : hour + 12;</w:t>
        <w:br/>
        <w:t xml:space="preserve">            } else if (meridiem === 'sore' || meridiem === 'malam') {</w:t>
        <w:br/>
        <w:t xml:space="preserve">                return hour + 12;</w:t>
        <w:br/>
        <w:t xml:space="preserve">            }</w:t>
        <w:br/>
        <w:t xml:space="preserve">        },</w:t>
        <w:br/>
        <w:t xml:space="preserve">        meridiem : function (hours, minutes, isLower) {</w:t>
        <w:br/>
        <w:t xml:space="preserve">            if (hours &lt; 11) {</w:t>
        <w:br/>
        <w:t xml:space="preserve">                return 'pagi';</w:t>
        <w:br/>
        <w:t xml:space="preserve">            } else if (hours &lt; 15) {</w:t>
        <w:br/>
        <w:t xml:space="preserve">                return 'siang';</w:t>
        <w:br/>
        <w:t xml:space="preserve">            } else if (hours &lt; 19) {</w:t>
        <w:br/>
        <w:t xml:space="preserve">                return 'sore';</w:t>
        <w:br/>
        <w:t xml:space="preserve">            } else {</w:t>
        <w:br/>
        <w:t xml:space="preserve">                return 'malam';</w:t>
        <w:br/>
        <w:t xml:space="preserve">            }</w:t>
        <w:br/>
        <w:t xml:space="preserve">        },</w:t>
        <w:br/>
        <w:t xml:space="preserve">        calendar : {</w:t>
        <w:br/>
        <w:t xml:space="preserve">            sameDay : '[Hari ini pukul] LT',</w:t>
        <w:br/>
        <w:t xml:space="preserve">            nextDay : '[Besok pukul] LT',</w:t>
        <w:br/>
        <w:t xml:space="preserve">            nextWeek : 'dddd [pukul] LT',</w:t>
        <w:br/>
        <w:t xml:space="preserve">            lastDay : '[Kemarin pukul] LT',</w:t>
        <w:br/>
        <w:t xml:space="preserve">            lastWeek : 'dddd [lalu pukul] LT',</w:t>
        <w:br/>
        <w:t xml:space="preserve">            sameElse : 'L'</w:t>
        <w:br/>
        <w:t xml:space="preserve">        },</w:t>
        <w:br/>
        <w:t xml:space="preserve">        relativeTime : {</w:t>
        <w:br/>
        <w:t xml:space="preserve">            future : 'dalam %s',</w:t>
        <w:br/>
        <w:t xml:space="preserve">            past : '%s yang lalu',</w:t>
        <w:br/>
        <w:t xml:space="preserve">            s : 'beberapa detik',</w:t>
        <w:br/>
        <w:t xml:space="preserve">            ss : '%d detik',</w:t>
        <w:br/>
        <w:t xml:space="preserve">            m : 'semenit',</w:t>
        <w:br/>
        <w:t xml:space="preserve">            mm : '%d menit',</w:t>
        <w:br/>
        <w:t xml:space="preserve">            h : 'sejam',</w:t>
        <w:br/>
        <w:t xml:space="preserve">            hh : '%d jam',</w:t>
        <w:br/>
        <w:t xml:space="preserve">            d : 'sehari',</w:t>
        <w:br/>
        <w:t xml:space="preserve">            dd : '%d hari',</w:t>
        <w:br/>
        <w:t xml:space="preserve">            M : 'sebulan',</w:t>
        <w:br/>
        <w:t xml:space="preserve">            MM : '%d bulan',</w:t>
        <w:br/>
        <w:t xml:space="preserve">            y : 'setahun',</w:t>
        <w:br/>
        <w:t xml:space="preserve">            yy : '%d tahun'</w:t>
        <w:br/>
        <w:t xml:space="preserve">        },</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id;</w:t>
        <w:br/>
        <w:t/>
        <w:br/>
        <w:t>})));</w:t>
        <w:br/>
      </w:r>
    </w:p>
    <w:p>
      <w:pPr>
        <w:pStyle w:val="Archivo"/>
        <w:pageBreakBefore w:val="true"/>
      </w:pPr>
      <w:r>
        <w:t>C:\Users\guadalupe.lopez\Desktop\nginx-1.14.0\html\dgc\assets\libs\moment\locale\is.js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function plural(n) {</w:t>
        <w:br/>
        <w:t xml:space="preserve">        if (n % 100 === 11) {</w:t>
        <w:br/>
        <w:t xml:space="preserve">            return true;</w:t>
        <w:br/>
        <w:t xml:space="preserve">        } else if (n % 10 === 1) {</w:t>
        <w:br/>
        <w:t xml:space="preserve">            return false;</w:t>
        <w:br/>
        <w:t xml:space="preserve">        }</w:t>
        <w:br/>
        <w:t xml:space="preserve">        return true;</w:t>
        <w:br/>
        <w:t xml:space="preserve">    }</w:t>
        <w:br/>
        <w:t xml:space="preserve">    function translate(number, withoutSuffix, key, isFuture) {</w:t>
        <w:br/>
        <w:t xml:space="preserve">        var result = number + ' ';</w:t>
        <w:br/>
        <w:t xml:space="preserve">        switch (key) {</w:t>
        <w:br/>
        <w:t xml:space="preserve">            case 's':</w:t>
        <w:br/>
        <w:t xml:space="preserve">                return withoutSuffix || isFuture ? 'nokkrar sekúndur' : 'nokkrum sekúndum';</w:t>
        <w:br/>
        <w:t xml:space="preserve">            case 'ss':</w:t>
        <w:br/>
        <w:t xml:space="preserve">                if (plural(number)) {</w:t>
        <w:br/>
        <w:t xml:space="preserve">                    return result + (withoutSuffix || isFuture ? 'sekúndur' : 'sekúndum');</w:t>
        <w:br/>
        <w:t xml:space="preserve">                }</w:t>
        <w:br/>
        <w:t xml:space="preserve">                return result + 'sekúnda';</w:t>
        <w:br/>
        <w:t xml:space="preserve">            case 'm':</w:t>
        <w:br/>
        <w:t xml:space="preserve">                return withoutSuffix ? 'mínúta' : 'mínútu';</w:t>
        <w:br/>
        <w:t xml:space="preserve">            case 'mm':</w:t>
        <w:br/>
        <w:t xml:space="preserve">                if (plural(number)) {</w:t>
        <w:br/>
        <w:t xml:space="preserve">                    return result + (withoutSuffix || isFuture ? 'mínútur' : 'mínútum');</w:t>
        <w:br/>
        <w:t xml:space="preserve">                } else if (withoutSuffix) {</w:t>
        <w:br/>
        <w:t xml:space="preserve">                    return result + 'mínúta';</w:t>
        <w:br/>
        <w:t xml:space="preserve">                }</w:t>
        <w:br/>
        <w:t xml:space="preserve">                return result + 'mínútu';</w:t>
        <w:br/>
        <w:t xml:space="preserve">            case 'hh':</w:t>
        <w:br/>
        <w:t xml:space="preserve">                if (plural(number)) {</w:t>
        <w:br/>
        <w:t xml:space="preserve">                    return result + (withoutSuffix || isFuture ? 'klukkustundir' : 'klukkustundum');</w:t>
        <w:br/>
        <w:t xml:space="preserve">                }</w:t>
        <w:br/>
        <w:t xml:space="preserve">                return result + 'klukkustund';</w:t>
        <w:br/>
        <w:t xml:space="preserve">            case 'd':</w:t>
        <w:br/>
        <w:t xml:space="preserve">                if (withoutSuffix) {</w:t>
        <w:br/>
        <w:t xml:space="preserve">                    return 'dagur';</w:t>
        <w:br/>
        <w:t xml:space="preserve">                }</w:t>
        <w:br/>
        <w:t xml:space="preserve">                return isFuture ? 'dag' : 'degi';</w:t>
        <w:br/>
        <w:t xml:space="preserve">            case 'dd':</w:t>
        <w:br/>
        <w:t xml:space="preserve">                if (plural(number)) {</w:t>
        <w:br/>
        <w:t xml:space="preserve">                    if (withoutSuffix) {</w:t>
        <w:br/>
        <w:t xml:space="preserve">                        return result + 'dagar';</w:t>
        <w:br/>
        <w:t xml:space="preserve">                    }</w:t>
        <w:br/>
        <w:t xml:space="preserve">                    return result + (isFuture ? 'daga' : 'dögum');</w:t>
        <w:br/>
        <w:t xml:space="preserve">                } else if (withoutSuffix) {</w:t>
        <w:br/>
        <w:t xml:space="preserve">                    return result + 'dagur';</w:t>
        <w:br/>
        <w:t xml:space="preserve">                }</w:t>
        <w:br/>
        <w:t xml:space="preserve">                return result + (isFuture ? 'dag' : 'degi');</w:t>
        <w:br/>
        <w:t xml:space="preserve">            case 'M':</w:t>
        <w:br/>
        <w:t xml:space="preserve">                if (withoutSuffix) {</w:t>
        <w:br/>
        <w:t xml:space="preserve">                    return 'mánuður';</w:t>
        <w:br/>
        <w:t xml:space="preserve">                }</w:t>
        <w:br/>
        <w:t xml:space="preserve">                return isFuture ? 'mánuð' : 'mánuði';</w:t>
        <w:br/>
        <w:t xml:space="preserve">            case 'MM':</w:t>
        <w:br/>
        <w:t xml:space="preserve">                if (plural(number)) {</w:t>
        <w:br/>
        <w:t xml:space="preserve">                    if (withoutSuffix) {</w:t>
        <w:br/>
        <w:t xml:space="preserve">                        return result + 'mánuðir';</w:t>
        <w:br/>
        <w:t xml:space="preserve">                    }</w:t>
        <w:br/>
        <w:t xml:space="preserve">                    return result + (isFuture ? 'mánuði' : 'mánuðum');</w:t>
        <w:br/>
        <w:t xml:space="preserve">                } else if (withoutSuffix) {</w:t>
        <w:br/>
        <w:t xml:space="preserve">                    return result + 'mánuður';</w:t>
        <w:br/>
        <w:t xml:space="preserve">                }</w:t>
        <w:br/>
        <w:t xml:space="preserve">                return result + (isFuture ? 'mánuð' : 'mánuði');</w:t>
        <w:br/>
        <w:t xml:space="preserve">            case 'y':</w:t>
        <w:br/>
        <w:t xml:space="preserve">                return withoutSuffix || isFuture ? 'ár' : 'ári';</w:t>
        <w:br/>
        <w:t xml:space="preserve">            case 'yy':</w:t>
        <w:br/>
        <w:t xml:space="preserve">                if (plural(number)) {</w:t>
        <w:br/>
        <w:t xml:space="preserve">                    return result + (withoutSuffix || isFuture ? 'ár' : 'árum');</w:t>
        <w:br/>
        <w:t xml:space="preserve">                }</w:t>
        <w:br/>
        <w:t xml:space="preserve">                return result + (withoutSuffix || isFuture ? 'ár' : 'ári');</w:t>
        <w:br/>
        <w:t xml:space="preserve">        }</w:t>
        <w:br/>
        <w:t xml:space="preserve">    }</w:t>
        <w:br/>
        <w:t/>
        <w:br/>
        <w:t xml:space="preserve">    var is = moment.defineLocale('is', {</w:t>
        <w:br/>
        <w:t xml:space="preserve">        months : 'janúar_febrúar_mars_apríl_maí_júní_júlí_ágúst_september_október_nóvember_desember'.split('_'),</w:t>
        <w:br/>
        <w:t xml:space="preserve">        monthsShort : 'jan_feb_mar_apr_maí_jún_júl_ágú_sep_okt_nóv_des'.split('_'),</w:t>
        <w:br/>
        <w:t xml:space="preserve">        weekdays : 'sunnudagur_mánudagur_þriðjudagur_miðvikudagur_fimmtudagur_föstudagur_laugardagur'.split('_'),</w:t>
        <w:br/>
        <w:t xml:space="preserve">        weekdaysShort : 'sun_mán_þri_mið_fim_fös_lau'.split('_'),</w:t>
        <w:br/>
        <w:t xml:space="preserve">        weekdaysMin : 'Su_Má_Þr_Mi_Fi_Fö_La'.split('_'),</w:t>
        <w:br/>
        <w:t xml:space="preserve">        longDateFormat : {</w:t>
        <w:br/>
        <w:t xml:space="preserve">            LT : 'H:mm',</w:t>
        <w:br/>
        <w:t xml:space="preserve">            LTS : 'H:mm:ss',</w:t>
        <w:br/>
        <w:t xml:space="preserve">            L : 'DD.MM.YYYY',</w:t>
        <w:br/>
        <w:t xml:space="preserve">            LL : 'D. MMMM YYYY',</w:t>
        <w:br/>
        <w:t xml:space="preserve">            LLL : 'D. MMMM YYYY [kl.] H:mm',</w:t>
        <w:br/>
        <w:t xml:space="preserve">            LLLL : 'dddd, D. MMMM YYYY [kl.] H:mm'</w:t>
        <w:br/>
        <w:t xml:space="preserve">        },</w:t>
        <w:br/>
        <w:t xml:space="preserve">        calendar : {</w:t>
        <w:br/>
        <w:t xml:space="preserve">            sameDay : '[í dag kl.] LT',</w:t>
        <w:br/>
        <w:t xml:space="preserve">            nextDay : '[á morgun kl.] LT',</w:t>
        <w:br/>
        <w:t xml:space="preserve">            nextWeek : 'dddd [kl.] LT',</w:t>
        <w:br/>
        <w:t xml:space="preserve">            lastDay : '[í gær kl.] LT',</w:t>
        <w:br/>
        <w:t xml:space="preserve">            lastWeek : '[síðasta] dddd [kl.] LT',</w:t>
        <w:br/>
        <w:t xml:space="preserve">            sameElse : 'L'</w:t>
        <w:br/>
        <w:t xml:space="preserve">        },</w:t>
        <w:br/>
        <w:t xml:space="preserve">        relativeTime : {</w:t>
        <w:br/>
        <w:t xml:space="preserve">            future : 'eftir %s',</w:t>
        <w:br/>
        <w:t xml:space="preserve">            past : 'fyrir %s síðan',</w:t>
        <w:br/>
        <w:t xml:space="preserve">            s : translate,</w:t>
        <w:br/>
        <w:t xml:space="preserve">            ss : translate,</w:t>
        <w:br/>
        <w:t xml:space="preserve">            m : translate,</w:t>
        <w:br/>
        <w:t xml:space="preserve">            mm : translate,</w:t>
        <w:br/>
        <w:t xml:space="preserve">            h : 'klukkustund',</w:t>
        <w:br/>
        <w:t xml:space="preserve">            hh : translate,</w:t>
        <w:br/>
        <w:t xml:space="preserve">            d : translate,</w:t>
        <w:br/>
        <w:t xml:space="preserve">            dd : translate,</w:t>
        <w:br/>
        <w:t xml:space="preserve">            M : translate,</w:t>
        <w:br/>
        <w:t xml:space="preserve">            MM : translate,</w:t>
        <w:br/>
        <w:t xml:space="preserve">            y : translate,</w:t>
        <w:br/>
        <w:t xml:space="preserve">            yy : translate</w:t>
        <w:br/>
        <w:t xml:space="preserve">        },</w:t>
        <w:br/>
        <w:t xml:space="preserve">        dayOfMonthOrdinalParse: /\d{1,2}\./,</w:t>
        <w:br/>
        <w:t xml:space="preserve">        ordinal : '%d.',</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is;</w:t>
        <w:br/>
        <w:t/>
        <w:br/>
        <w:t>})));</w:t>
        <w:br/>
      </w:r>
    </w:p>
    <w:p>
      <w:pPr>
        <w:pStyle w:val="Archivo"/>
        <w:pageBreakBefore w:val="true"/>
      </w:pPr>
      <w:r>
        <w:t>C:\Users\guadalupe.lopez\Desktop\nginx-1.14.0\html\dgc\assets\libs\moment\locale\it.js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it = moment.defineLocale('it', {</w:t>
        <w:br/>
        <w:t xml:space="preserve">        months : 'gennaio_febbraio_marzo_aprile_maggio_giugno_luglio_agosto_settembre_ottobre_novembre_dicembre'.split('_'),</w:t>
        <w:br/>
        <w:t xml:space="preserve">        monthsShort : 'gen_feb_mar_apr_mag_giu_lug_ago_set_ott_nov_dic'.split('_'),</w:t>
        <w:br/>
        <w:t xml:space="preserve">        weekdays : 'domenica_lunedì_martedì_mercoledì_giovedì_venerdì_sabato'.split('_'),</w:t>
        <w:br/>
        <w:t xml:space="preserve">        weekdaysShort : 'dom_lun_mar_mer_gio_ven_sab'.split('_'),</w:t>
        <w:br/>
        <w:t xml:space="preserve">        weekdaysMin : 'do_lu_ma_me_gi_ve_sa'.split('_'),</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'[Oggi alle] LT',</w:t>
        <w:br/>
        <w:t xml:space="preserve">            nextDay: '[Domani alle] LT',</w:t>
        <w:br/>
        <w:t xml:space="preserve">            nextWeek: 'dddd [alle] LT',</w:t>
        <w:br/>
        <w:t xml:space="preserve">            lastDay: '[Ieri alle] LT',</w:t>
        <w:br/>
        <w:t xml:space="preserve">            lastWeek: function () {</w:t>
        <w:br/>
        <w:t xml:space="preserve">                switch (this.day()) {</w:t>
        <w:br/>
        <w:t xml:space="preserve">                    case 0:</w:t>
        <w:br/>
        <w:t xml:space="preserve">                        return '[la scorsa] dddd [alle] LT';</w:t>
        <w:br/>
        <w:t xml:space="preserve">                    default:</w:t>
        <w:br/>
        <w:t xml:space="preserve">                        return '[lo scorso] dddd [alle] LT';</w:t>
        <w:br/>
        <w:t xml:space="preserve">                }</w:t>
        <w:br/>
        <w:t xml:space="preserve">            },</w:t>
        <w:br/>
        <w:t xml:space="preserve">            sameElse: 'L'</w:t>
        <w:br/>
        <w:t xml:space="preserve">        },</w:t>
        <w:br/>
        <w:t xml:space="preserve">        relativeTime : {</w:t>
        <w:br/>
        <w:t xml:space="preserve">            future : function (s) {</w:t>
        <w:br/>
        <w:t xml:space="preserve">                return ((/^[0-9].+$/).test(s) ? 'tra' : 'in') + ' ' + s;</w:t>
        <w:br/>
        <w:t xml:space="preserve">            },</w:t>
        <w:br/>
        <w:t xml:space="preserve">            past : '%s fa',</w:t>
        <w:br/>
        <w:t xml:space="preserve">            s : 'alcuni secondi',</w:t>
        <w:br/>
        <w:t xml:space="preserve">            ss : '%d secondi',</w:t>
        <w:br/>
        <w:t xml:space="preserve">            m : 'un minuto',</w:t>
        <w:br/>
        <w:t xml:space="preserve">            mm : '%d minuti',</w:t>
        <w:br/>
        <w:t xml:space="preserve">            h : 'un\'ora',</w:t>
        <w:br/>
        <w:t xml:space="preserve">            hh : '%d ore',</w:t>
        <w:br/>
        <w:t xml:space="preserve">            d : 'un giorno',</w:t>
        <w:br/>
        <w:t xml:space="preserve">            dd : '%d giorni',</w:t>
        <w:br/>
        <w:t xml:space="preserve">            M : 'un mese',</w:t>
        <w:br/>
        <w:t xml:space="preserve">            MM : '%d mesi',</w:t>
        <w:br/>
        <w:t xml:space="preserve">            y : 'un anno',</w:t>
        <w:br/>
        <w:t xml:space="preserve">            yy : '%d anni'</w:t>
        <w:br/>
        <w:t xml:space="preserve">        },</w:t>
        <w:br/>
        <w:t xml:space="preserve">        dayOfMonthOrdinalParse : /\d{1,2}º/,</w:t>
        <w:br/>
        <w:t xml:space="preserve">        ordinal: '%dº',</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it;</w:t>
        <w:br/>
        <w:t/>
        <w:br/>
        <w:t>})));</w:t>
        <w:br/>
      </w:r>
    </w:p>
    <w:p>
      <w:pPr>
        <w:pStyle w:val="Archivo"/>
        <w:pageBreakBefore w:val="true"/>
      </w:pPr>
      <w:r>
        <w:t>C:\Users\guadalupe.lopez\Desktop\nginx-1.14.0\html\dgc\assets\libs\moment\locale\ja.js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ja = moment.defineLocale('ja', {</w:t>
        <w:br/>
        <w:t xml:space="preserve">        months : '1月_2月_3月_4月_5月_6月_7月_8月_9月_10月_11月_12月'.split('_'),</w:t>
        <w:br/>
        <w:t xml:space="preserve">        monthsShort : '1月_2月_3月_4月_5月_6月_7月_8月_9月_10月_11月_12月'.split('_'),</w:t>
        <w:br/>
        <w:t xml:space="preserve">        weekdays : '日曜日_月曜日_火曜日_水曜日_木曜日_金曜日_土曜日'.split('_'),</w:t>
        <w:br/>
        <w:t xml:space="preserve">        weekdaysShort : '日_月_火_水_木_金_土'.split('_'),</w:t>
        <w:br/>
        <w:t xml:space="preserve">        weekdaysMin : '日_月_火_水_木_金_土'.split('_'),</w:t>
        <w:br/>
        <w:t xml:space="preserve">        longDateFormat : {</w:t>
        <w:br/>
        <w:t xml:space="preserve">            LT : 'HH:mm',</w:t>
        <w:br/>
        <w:t xml:space="preserve">            LTS : 'HH:mm:ss',</w:t>
        <w:br/>
        <w:t xml:space="preserve">            L : 'YYYY/MM/DD',</w:t>
        <w:br/>
        <w:t xml:space="preserve">            LL : 'YYYY年M月D日',</w:t>
        <w:br/>
        <w:t xml:space="preserve">            LLL : 'YYYY年M月D日 HH:mm',</w:t>
        <w:br/>
        <w:t xml:space="preserve">            LLLL : 'YYYY年M月D日 dddd HH:mm',</w:t>
        <w:br/>
        <w:t xml:space="preserve">            l : 'YYYY/MM/DD',</w:t>
        <w:br/>
        <w:t xml:space="preserve">            ll : 'YYYY年M月D日',</w:t>
        <w:br/>
        <w:t xml:space="preserve">            lll : 'YYYY年M月D日 HH:mm',</w:t>
        <w:br/>
        <w:t xml:space="preserve">            llll : 'YYYY年M月D日(ddd) HH:mm'</w:t>
        <w:br/>
        <w:t xml:space="preserve">        },</w:t>
        <w:br/>
        <w:t xml:space="preserve">        meridiemParse: /午前|午後/i,</w:t>
        <w:br/>
        <w:t xml:space="preserve">        isPM : function (input) {</w:t>
        <w:br/>
        <w:t xml:space="preserve">            return input === '午後';</w:t>
        <w:br/>
        <w:t xml:space="preserve">        },</w:t>
        <w:br/>
        <w:t xml:space="preserve">        meridiem : function (hour, minute, isLower) {</w:t>
        <w:br/>
        <w:t xml:space="preserve">            if (hour &lt; 12) {</w:t>
        <w:br/>
        <w:t xml:space="preserve">                return '午前';</w:t>
        <w:br/>
        <w:t xml:space="preserve">            } else {</w:t>
        <w:br/>
        <w:t xml:space="preserve">                return '午後';</w:t>
        <w:br/>
        <w:t xml:space="preserve">            }</w:t>
        <w:br/>
        <w:t xml:space="preserve">        },</w:t>
        <w:br/>
        <w:t xml:space="preserve">        calendar : {</w:t>
        <w:br/>
        <w:t xml:space="preserve">            sameDay : '[今日] LT',</w:t>
        <w:br/>
        <w:t xml:space="preserve">            nextDay : '[明日] LT',</w:t>
        <w:br/>
        <w:t xml:space="preserve">            nextWeek : function (now) {</w:t>
        <w:br/>
        <w:t xml:space="preserve">                if (now.week() &lt; this.week()) {</w:t>
        <w:br/>
        <w:t xml:space="preserve">                    return '[来週]dddd LT';</w:t>
        <w:br/>
        <w:t xml:space="preserve">                } else {</w:t>
        <w:br/>
        <w:t xml:space="preserve">                    return 'dddd LT';</w:t>
        <w:br/>
        <w:t xml:space="preserve">                }</w:t>
        <w:br/>
        <w:t xml:space="preserve">            },</w:t>
        <w:br/>
        <w:t xml:space="preserve">            lastDay : '[昨日] LT',</w:t>
        <w:br/>
        <w:t xml:space="preserve">            lastWeek : function (now) {</w:t>
        <w:br/>
        <w:t xml:space="preserve">                if (this.week() &lt; now.week()) {</w:t>
        <w:br/>
        <w:t xml:space="preserve">                    return '[先週]dddd LT';</w:t>
        <w:br/>
        <w:t xml:space="preserve">                } else {</w:t>
        <w:br/>
        <w:t xml:space="preserve">                    return 'dddd LT';</w:t>
        <w:br/>
        <w:t xml:space="preserve">                }</w:t>
        <w:br/>
        <w:t xml:space="preserve">            },</w:t>
        <w:br/>
        <w:t xml:space="preserve">            sameElse : 'L'</w:t>
        <w:br/>
        <w:t xml:space="preserve">        },</w:t>
        <w:br/>
        <w:t xml:space="preserve">        dayOfMonthOrdinalParse : /\d{1,2}日/,</w:t>
        <w:br/>
        <w:t xml:space="preserve">        ordinal : function (number, period) {</w:t>
        <w:br/>
        <w:t xml:space="preserve">            switch (period) {</w:t>
        <w:br/>
        <w:t xml:space="preserve">                case 'd':</w:t>
        <w:br/>
        <w:t xml:space="preserve">                case 'D':</w:t>
        <w:br/>
        <w:t xml:space="preserve">                case 'DDD':</w:t>
        <w:br/>
        <w:t xml:space="preserve">                    return number + '日';</w:t>
        <w:br/>
        <w:t xml:space="preserve">                default:</w:t>
        <w:br/>
        <w:t xml:space="preserve">                    return number;</w:t>
        <w:br/>
        <w:t xml:space="preserve">            }</w:t>
        <w:br/>
        <w:t xml:space="preserve">        },</w:t>
        <w:br/>
        <w:t xml:space="preserve">        relativeTime : {</w:t>
        <w:br/>
        <w:t xml:space="preserve">            future : '%s後',</w:t>
        <w:br/>
        <w:t xml:space="preserve">            past : '%s前',</w:t>
        <w:br/>
        <w:t xml:space="preserve">            s : '数秒',</w:t>
        <w:br/>
        <w:t xml:space="preserve">            ss : '%d秒',</w:t>
        <w:br/>
        <w:t xml:space="preserve">            m : '1分',</w:t>
        <w:br/>
        <w:t xml:space="preserve">            mm : '%d分',</w:t>
        <w:br/>
        <w:t xml:space="preserve">            h : '1時間',</w:t>
        <w:br/>
        <w:t xml:space="preserve">            hh : '%d時間',</w:t>
        <w:br/>
        <w:t xml:space="preserve">            d : '1日',</w:t>
        <w:br/>
        <w:t xml:space="preserve">            dd : '%d日',</w:t>
        <w:br/>
        <w:t xml:space="preserve">            M : '1ヶ月',</w:t>
        <w:br/>
        <w:t xml:space="preserve">            MM : '%dヶ月',</w:t>
        <w:br/>
        <w:t xml:space="preserve">            y : '1年',</w:t>
        <w:br/>
        <w:t xml:space="preserve">            yy : '%d年'</w:t>
        <w:br/>
        <w:t xml:space="preserve">        }</w:t>
        <w:br/>
        <w:t xml:space="preserve">    });</w:t>
        <w:br/>
        <w:t/>
        <w:br/>
        <w:t xml:space="preserve">    return ja;</w:t>
        <w:br/>
        <w:t/>
        <w:br/>
        <w:t>})));</w:t>
        <w:br/>
      </w:r>
    </w:p>
    <w:p>
      <w:pPr>
        <w:pStyle w:val="Archivo"/>
        <w:pageBreakBefore w:val="true"/>
      </w:pPr>
      <w:r>
        <w:t>C:\Users\guadalupe.lopez\Desktop\nginx-1.14.0\html\dgc\assets\libs\moment\locale\jv.js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jv = moment.defineLocale('jv', {</w:t>
        <w:br/>
        <w:t xml:space="preserve">        months : 'Januari_Februari_Maret_April_Mei_Juni_Juli_Agustus_September_Oktober_Nopember_Desember'.split('_'),</w:t>
        <w:br/>
        <w:t xml:space="preserve">        monthsShort : 'Jan_Feb_Mar_Apr_Mei_Jun_Jul_Ags_Sep_Okt_Nop_Des'.split('_'),</w:t>
        <w:br/>
        <w:t xml:space="preserve">        weekdays : 'Minggu_Senen_Seloso_Rebu_Kemis_Jemuwah_Septu'.split('_'),</w:t>
        <w:br/>
        <w:t xml:space="preserve">        weekdaysShort : 'Min_Sen_Sel_Reb_Kem_Jem_Sep'.split('_'),</w:t>
        <w:br/>
        <w:t xml:space="preserve">        weekdaysMin : 'Mg_Sn_Sl_Rb_Km_Jm_Sp'.split('_'),</w:t>
        <w:br/>
        <w:t xml:space="preserve">        longDateFormat : {</w:t>
        <w:br/>
        <w:t xml:space="preserve">            LT : 'HH.mm',</w:t>
        <w:br/>
        <w:t xml:space="preserve">            LTS : 'HH.mm.ss',</w:t>
        <w:br/>
        <w:t xml:space="preserve">            L : 'DD/MM/YYYY',</w:t>
        <w:br/>
        <w:t xml:space="preserve">            LL : 'D MMMM YYYY',</w:t>
        <w:br/>
        <w:t xml:space="preserve">            LLL : 'D MMMM YYYY [pukul] HH.mm',</w:t>
        <w:br/>
        <w:t xml:space="preserve">            LLLL : 'dddd, D MMMM YYYY [pukul] HH.mm'</w:t>
        <w:br/>
        <w:t xml:space="preserve">        },</w:t>
        <w:br/>
        <w:t xml:space="preserve">        meridiemParse: /enjing|siyang|sonten|ndalu/,</w:t>
        <w:br/>
        <w:t xml:space="preserve">        meridiemHour : function (hour, meridiem) {</w:t>
        <w:br/>
        <w:t xml:space="preserve">            if (hour === 12) {</w:t>
        <w:br/>
        <w:t xml:space="preserve">                hour = 0;</w:t>
        <w:br/>
        <w:t xml:space="preserve">            }</w:t>
        <w:br/>
        <w:t xml:space="preserve">            if (meridiem === 'enjing') {</w:t>
        <w:br/>
        <w:t xml:space="preserve">                return hour;</w:t>
        <w:br/>
        <w:t xml:space="preserve">            } else if (meridiem === 'siyang') {</w:t>
        <w:br/>
        <w:t xml:space="preserve">                return hour &gt;= 11 ? hour : hour + 12;</w:t>
        <w:br/>
        <w:t xml:space="preserve">            } else if (meridiem === 'sonten' || meridiem === 'ndalu') {</w:t>
        <w:br/>
        <w:t xml:space="preserve">                return hour + 12;</w:t>
        <w:br/>
        <w:t xml:space="preserve">            }</w:t>
        <w:br/>
        <w:t xml:space="preserve">        },</w:t>
        <w:br/>
        <w:t xml:space="preserve">        meridiem : function (hours, minutes, isLower) {</w:t>
        <w:br/>
        <w:t xml:space="preserve">            if (hours &lt; 11) {</w:t>
        <w:br/>
        <w:t xml:space="preserve">                return 'enjing';</w:t>
        <w:br/>
        <w:t xml:space="preserve">            } else if (hours &lt; 15) {</w:t>
        <w:br/>
        <w:t xml:space="preserve">                return 'siyang';</w:t>
        <w:br/>
        <w:t xml:space="preserve">            } else if (hours &lt; 19) {</w:t>
        <w:br/>
        <w:t xml:space="preserve">                return 'sonten';</w:t>
        <w:br/>
        <w:t xml:space="preserve">            } else {</w:t>
        <w:br/>
        <w:t xml:space="preserve">                return 'ndalu';</w:t>
        <w:br/>
        <w:t xml:space="preserve">            }</w:t>
        <w:br/>
        <w:t xml:space="preserve">        },</w:t>
        <w:br/>
        <w:t xml:space="preserve">        calendar : {</w:t>
        <w:br/>
        <w:t xml:space="preserve">            sameDay : '[Dinten puniko pukul] LT',</w:t>
        <w:br/>
        <w:t xml:space="preserve">            nextDay : '[Mbenjang pukul] LT',</w:t>
        <w:br/>
        <w:t xml:space="preserve">            nextWeek : 'dddd [pukul] LT',</w:t>
        <w:br/>
        <w:t xml:space="preserve">            lastDay : '[Kala wingi pukul] LT',</w:t>
        <w:br/>
        <w:t xml:space="preserve">            lastWeek : 'dddd [kepengker pukul] LT',</w:t>
        <w:br/>
        <w:t xml:space="preserve">            sameElse : 'L'</w:t>
        <w:br/>
        <w:t xml:space="preserve">        },</w:t>
        <w:br/>
        <w:t xml:space="preserve">        relativeTime : {</w:t>
        <w:br/>
        <w:t xml:space="preserve">            future : 'wonten ing %s',</w:t>
        <w:br/>
        <w:t xml:space="preserve">            past : '%s ingkang kepengker',</w:t>
        <w:br/>
        <w:t xml:space="preserve">            s : 'sawetawis detik',</w:t>
        <w:br/>
        <w:t xml:space="preserve">            ss : '%d detik',</w:t>
        <w:br/>
        <w:t xml:space="preserve">            m : 'setunggal menit',</w:t>
        <w:br/>
        <w:t xml:space="preserve">            mm : '%d menit',</w:t>
        <w:br/>
        <w:t xml:space="preserve">            h : 'setunggal jam',</w:t>
        <w:br/>
        <w:t xml:space="preserve">            hh : '%d jam',</w:t>
        <w:br/>
        <w:t xml:space="preserve">            d : 'sedinten',</w:t>
        <w:br/>
        <w:t xml:space="preserve">            dd : '%d dinten',</w:t>
        <w:br/>
        <w:t xml:space="preserve">            M : 'sewulan',</w:t>
        <w:br/>
        <w:t xml:space="preserve">            MM : '%d wulan',</w:t>
        <w:br/>
        <w:t xml:space="preserve">            y : 'setaun',</w:t>
        <w:br/>
        <w:t xml:space="preserve">            yy : '%d taun'</w:t>
        <w:br/>
        <w:t xml:space="preserve">        },</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jv;</w:t>
        <w:br/>
        <w:t/>
        <w:br/>
        <w:t>})));</w:t>
        <w:br/>
      </w:r>
    </w:p>
    <w:p>
      <w:pPr>
        <w:pStyle w:val="Archivo"/>
        <w:pageBreakBefore w:val="true"/>
      </w:pPr>
      <w:r>
        <w:t>C:\Users\guadalupe.lopez\Desktop\nginx-1.14.0\html\dgc\assets\libs\moment\locale\ka.js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ka = moment.defineLocale('ka', {</w:t>
        <w:br/>
        <w:t xml:space="preserve">        months : {</w:t>
        <w:br/>
        <w:t xml:space="preserve">            standalone: 'იანვარი_თებერვალი_მარტი_აპრილი_მაისი_ივნისი_ივლისი_აგვისტო_სექტემბერი_ოქტომბერი_ნოემბერი_დეკემბერი'.split('_'),</w:t>
        <w:br/>
        <w:t xml:space="preserve">            format: 'იანვარს_თებერვალს_მარტს_აპრილის_მაისს_ივნისს_ივლისს_აგვისტს_სექტემბერს_ოქტომბერს_ნოემბერს_დეკემბერს'.split('_')</w:t>
        <w:br/>
        <w:t xml:space="preserve">        },</w:t>
        <w:br/>
        <w:t xml:space="preserve">        monthsShort : 'იან_თებ_მარ_აპრ_მაი_ივნ_ივლ_აგვ_სექ_ოქტ_ნოე_დეკ'.split('_'),</w:t>
        <w:br/>
        <w:t xml:space="preserve">        weekdays : {</w:t>
        <w:br/>
        <w:t xml:space="preserve">            standalone: 'კვირა_ორშაბათი_სამშაბათი_ოთხშაბათი_ხუთშაბათი_პარასკევი_შაბათი'.split('_'),</w:t>
        <w:br/>
        <w:t xml:space="preserve">            format: 'კვირას_ორშაბათს_სამშაბათს_ოთხშაბათს_ხუთშაბათს_პარასკევს_შაბათს'.split('_'),</w:t>
        <w:br/>
        <w:t xml:space="preserve">            isFormat: /(წინა|შემდეგ)/</w:t>
        <w:br/>
        <w:t xml:space="preserve">        },</w:t>
        <w:br/>
        <w:t xml:space="preserve">        weekdaysShort : 'კვი_ორშ_სამ_ოთხ_ხუთ_პარ_შაბ'.split('_'),</w:t>
        <w:br/>
        <w:t xml:space="preserve">        weekdaysMin : 'კვ_ორ_სა_ოთ_ხუ_პა_შა'.split('_'),</w:t>
        <w:br/>
        <w:t xml:space="preserve">        longDateFormat : {</w:t>
        <w:br/>
        <w:t xml:space="preserve">            LT : 'h:mm A',</w:t>
        <w:br/>
        <w:t xml:space="preserve">            LTS : 'h:mm:ss A',</w:t>
        <w:br/>
        <w:t xml:space="preserve">            L : 'DD/MM/YYYY',</w:t>
        <w:br/>
        <w:t xml:space="preserve">            LL : 'D MMMM YYYY',</w:t>
        <w:br/>
        <w:t xml:space="preserve">            LLL : 'D MMMM YYYY h:mm A',</w:t>
        <w:br/>
        <w:t xml:space="preserve">            LLLL : 'dddd, D MMMM YYYY h:mm A'</w:t>
        <w:br/>
        <w:t xml:space="preserve">        },</w:t>
        <w:br/>
        <w:t xml:space="preserve">        calendar : {</w:t>
        <w:br/>
        <w:t xml:space="preserve">            sameDay : '[დღეს] LT[-ზე]',</w:t>
        <w:br/>
        <w:t xml:space="preserve">            nextDay : '[ხვალ] LT[-ზე]',</w:t>
        <w:br/>
        <w:t xml:space="preserve">            lastDay : '[გუშინ] LT[-ზე]',</w:t>
        <w:br/>
        <w:t xml:space="preserve">            nextWeek : '[შემდეგ] dddd LT[-ზე]',</w:t>
        <w:br/>
        <w:t xml:space="preserve">            lastWeek : '[წინა] dddd LT-ზე',</w:t>
        <w:br/>
        <w:t xml:space="preserve">            sameElse : 'L'</w:t>
        <w:br/>
        <w:t xml:space="preserve">        },</w:t>
        <w:br/>
        <w:t xml:space="preserve">        relativeTime : {</w:t>
        <w:br/>
        <w:t xml:space="preserve">            future : function (s) {</w:t>
        <w:br/>
        <w:t xml:space="preserve">                return (/(წამი|წუთი|საათი|წელი)/).test(s) ?</w:t>
        <w:br/>
        <w:t xml:space="preserve">                    s.replace(/ი$/, 'ში') :</w:t>
        <w:br/>
        <w:t xml:space="preserve">                    s + 'ში';</w:t>
        <w:br/>
        <w:t xml:space="preserve">            },</w:t>
        <w:br/>
        <w:t xml:space="preserve">            past : function (s) {</w:t>
        <w:br/>
        <w:t xml:space="preserve">                if ((/(წამი|წუთი|საათი|დღე|თვე)/).test(s)) {</w:t>
        <w:br/>
        <w:t xml:space="preserve">                    return s.replace(/(ი|ე)$/, 'ის წინ');</w:t>
        <w:br/>
        <w:t xml:space="preserve">                }</w:t>
        <w:br/>
        <w:t xml:space="preserve">                if ((/წელი/).test(s)) {</w:t>
        <w:br/>
        <w:t xml:space="preserve">                    return s.replace(/წელი$/, 'წლის წინ');</w:t>
        <w:br/>
        <w:t xml:space="preserve">                }</w:t>
        <w:br/>
        <w:t xml:space="preserve">            },</w:t>
        <w:br/>
        <w:t xml:space="preserve">            s : 'რამდენიმე წამი',</w:t>
        <w:br/>
        <w:t xml:space="preserve">            ss : '%d წამი',</w:t>
        <w:br/>
        <w:t xml:space="preserve">            m : 'წუთი',</w:t>
        <w:br/>
        <w:t xml:space="preserve">            mm : '%d წუთი',</w:t>
        <w:br/>
        <w:t xml:space="preserve">            h : 'საათი',</w:t>
        <w:br/>
        <w:t xml:space="preserve">            hh : '%d საათი',</w:t>
        <w:br/>
        <w:t xml:space="preserve">            d : 'დღე',</w:t>
        <w:br/>
        <w:t xml:space="preserve">            dd : '%d დღე',</w:t>
        <w:br/>
        <w:t xml:space="preserve">            M : 'თვე',</w:t>
        <w:br/>
        <w:t xml:space="preserve">            MM : '%d თვე',</w:t>
        <w:br/>
        <w:t xml:space="preserve">            y : 'წელი',</w:t>
        <w:br/>
        <w:t xml:space="preserve">            yy : '%d წელი'</w:t>
        <w:br/>
        <w:t xml:space="preserve">        },</w:t>
        <w:br/>
        <w:t xml:space="preserve">        dayOfMonthOrdinalParse: /0|1-ლი|მე-\d{1,2}|\d{1,2}-ე/,</w:t>
        <w:br/>
        <w:t xml:space="preserve">        ordinal : function (number) {</w:t>
        <w:br/>
        <w:t xml:space="preserve">            if (number === 0) {</w:t>
        <w:br/>
        <w:t xml:space="preserve">                return number;</w:t>
        <w:br/>
        <w:t xml:space="preserve">            }</w:t>
        <w:br/>
        <w:t xml:space="preserve">            if (number === 1) {</w:t>
        <w:br/>
        <w:t xml:space="preserve">                return number + '-ლი';</w:t>
        <w:br/>
        <w:t xml:space="preserve">            }</w:t>
        <w:br/>
        <w:t xml:space="preserve">            if ((number &lt; 20) || (number &lt;= 100 &amp;&amp; (number % 20 === 0)) || (number % 100 === 0)) {</w:t>
        <w:br/>
        <w:t xml:space="preserve">                return 'მე-' + number;</w:t>
        <w:br/>
        <w:t xml:space="preserve">            }</w:t>
        <w:br/>
        <w:t xml:space="preserve">            return number + '-ე';</w:t>
        <w:br/>
        <w:t xml:space="preserve">        },</w:t>
        <w:br/>
        <w:t xml:space="preserve">        week : {</w:t>
        <w:br/>
        <w:t xml:space="preserve">            dow : 1,</w:t>
        <w:br/>
        <w:t xml:space="preserve">            doy : 7</w:t>
        <w:br/>
        <w:t xml:space="preserve">        }</w:t>
        <w:br/>
        <w:t xml:space="preserve">    });</w:t>
        <w:br/>
        <w:t/>
        <w:br/>
        <w:t xml:space="preserve">    return ka;</w:t>
        <w:br/>
        <w:t/>
        <w:br/>
        <w:t>})));</w:t>
        <w:br/>
      </w:r>
    </w:p>
    <w:p>
      <w:pPr>
        <w:pStyle w:val="Archivo"/>
        <w:pageBreakBefore w:val="true"/>
      </w:pPr>
      <w:r>
        <w:t>C:\Users\guadalupe.lopez\Desktop\nginx-1.14.0\html\dgc\assets\libs\moment\locale\kk.js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suffixes = {</w:t>
        <w:br/>
        <w:t xml:space="preserve">        0: '-ші',</w:t>
        <w:br/>
        <w:t xml:space="preserve">        1: '-ші',</w:t>
        <w:br/>
        <w:t xml:space="preserve">        2: '-ші',</w:t>
        <w:br/>
        <w:t xml:space="preserve">        3: '-ші',</w:t>
        <w:br/>
        <w:t xml:space="preserve">        4: '-ші',</w:t>
        <w:br/>
        <w:t xml:space="preserve">        5: '-ші',</w:t>
        <w:br/>
        <w:t xml:space="preserve">        6: '-шы',</w:t>
        <w:br/>
        <w:t xml:space="preserve">        7: '-ші',</w:t>
        <w:br/>
        <w:t xml:space="preserve">        8: '-ші',</w:t>
        <w:br/>
        <w:t xml:space="preserve">        9: '-шы',</w:t>
        <w:br/>
        <w:t xml:space="preserve">        10: '-шы',</w:t>
        <w:br/>
        <w:t xml:space="preserve">        20: '-шы',</w:t>
        <w:br/>
        <w:t xml:space="preserve">        30: '-шы',</w:t>
        <w:br/>
        <w:t xml:space="preserve">        40: '-шы',</w:t>
        <w:br/>
        <w:t xml:space="preserve">        50: '-ші',</w:t>
        <w:br/>
        <w:t xml:space="preserve">        60: '-шы',</w:t>
        <w:br/>
        <w:t xml:space="preserve">        70: '-ші',</w:t>
        <w:br/>
        <w:t xml:space="preserve">        80: '-ші',</w:t>
        <w:br/>
        <w:t xml:space="preserve">        90: '-шы',</w:t>
        <w:br/>
        <w:t xml:space="preserve">        100: '-ші'</w:t>
        <w:br/>
        <w:t xml:space="preserve">    };</w:t>
        <w:br/>
        <w:t/>
        <w:br/>
        <w:t xml:space="preserve">    var kk = moment.defineLocale('kk', {</w:t>
        <w:br/>
        <w:t xml:space="preserve">        months : 'қаңтар_ақпан_наурыз_сәуір_мамыр_маусым_шілде_тамыз_қыркүйек_қазан_қараша_желтоқсан'.split('_'),</w:t>
        <w:br/>
        <w:t xml:space="preserve">        monthsShort : 'қаң_ақп_нау_сәу_мам_мау_шіл_там_қыр_қаз_қар_жел'.split('_'),</w:t>
        <w:br/>
        <w:t xml:space="preserve">        weekdays : 'жексенбі_дүйсенбі_сейсенбі_сәрсенбі_бейсенбі_жұма_сенбі'.split('_'),</w:t>
        <w:br/>
        <w:t xml:space="preserve">        weekdaysShort : 'жек_дүй_сей_сәр_бей_жұм_сен'.split('_'),</w:t>
        <w:br/>
        <w:t xml:space="preserve">        weekdaysMin : 'жк_дй_сй_ср_бй_жм_сн'.split('_'),</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 '[Бүгін сағат] LT',</w:t>
        <w:br/>
        <w:t xml:space="preserve">            nextDay : '[Ертең сағат] LT',</w:t>
        <w:br/>
        <w:t xml:space="preserve">            nextWeek : 'dddd [сағат] LT',</w:t>
        <w:br/>
        <w:t xml:space="preserve">            lastDay : '[Кеше сағат] LT',</w:t>
        <w:br/>
        <w:t xml:space="preserve">            lastWeek : '[Өткен аптаның] dddd [сағат] LT',</w:t>
        <w:br/>
        <w:t xml:space="preserve">            sameElse : 'L'</w:t>
        <w:br/>
        <w:t xml:space="preserve">        },</w:t>
        <w:br/>
        <w:t xml:space="preserve">        relativeTime : {</w:t>
        <w:br/>
        <w:t xml:space="preserve">            future : '%s ішінде',</w:t>
        <w:br/>
        <w:t xml:space="preserve">            past : '%s бұрын',</w:t>
        <w:br/>
        <w:t xml:space="preserve">            s : 'бірнеше секунд',</w:t>
        <w:br/>
        <w:t xml:space="preserve">            ss : '%d секунд',</w:t>
        <w:br/>
        <w:t xml:space="preserve">            m : 'бір минут',</w:t>
        <w:br/>
        <w:t xml:space="preserve">            mm : '%d минут',</w:t>
        <w:br/>
        <w:t xml:space="preserve">            h : 'бір сағат',</w:t>
        <w:br/>
        <w:t xml:space="preserve">            hh : '%d сағат',</w:t>
        <w:br/>
        <w:t xml:space="preserve">            d : 'бір күн',</w:t>
        <w:br/>
        <w:t xml:space="preserve">            dd : '%d күн',</w:t>
        <w:br/>
        <w:t xml:space="preserve">            M : 'бір ай',</w:t>
        <w:br/>
        <w:t xml:space="preserve">            MM : '%d ай',</w:t>
        <w:br/>
        <w:t xml:space="preserve">            y : 'бір жыл',</w:t>
        <w:br/>
        <w:t xml:space="preserve">            yy : '%d жыл'</w:t>
        <w:br/>
        <w:t xml:space="preserve">        },</w:t>
        <w:br/>
        <w:t xml:space="preserve">        dayOfMonthOrdinalParse: /\d{1,2}-(ші|шы)/,</w:t>
        <w:br/>
        <w:t xml:space="preserve">        ordinal : function (number) {</w:t>
        <w:br/>
        <w:t xml:space="preserve">            var a = number % 10,</w:t>
        <w:br/>
        <w:t xml:space="preserve">                b = number &gt;= 100 ? 100 : null;</w:t>
        <w:br/>
        <w:t xml:space="preserve">            return number + (suffixes[number] || suffixes[a] || suffixes[b]);</w:t>
        <w:br/>
        <w:t xml:space="preserve">        },</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kk;</w:t>
        <w:br/>
        <w:t/>
        <w:br/>
        <w:t>})));</w:t>
        <w:br/>
      </w:r>
    </w:p>
    <w:p>
      <w:pPr>
        <w:pStyle w:val="Archivo"/>
        <w:pageBreakBefore w:val="true"/>
      </w:pPr>
      <w:r>
        <w:t>C:\Users\guadalupe.lopez\Desktop\nginx-1.14.0\html\dgc\assets\libs\moment\locale\km.js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symbolMap = {</w:t>
        <w:br/>
        <w:t xml:space="preserve">        '1': '១',</w:t>
        <w:br/>
        <w:t xml:space="preserve">        '2': '២',</w:t>
        <w:br/>
        <w:t xml:space="preserve">        '3': '៣',</w:t>
        <w:br/>
        <w:t xml:space="preserve">        '4': '៤',</w:t>
        <w:br/>
        <w:t xml:space="preserve">        '5': '៥',</w:t>
        <w:br/>
        <w:t xml:space="preserve">        '6': '៦',</w:t>
        <w:br/>
        <w:t xml:space="preserve">        '7': '៧',</w:t>
        <w:br/>
        <w:t xml:space="preserve">        '8': '៨',</w:t>
        <w:br/>
        <w:t xml:space="preserve">        '9': '៩',</w:t>
        <w:br/>
        <w:t xml:space="preserve">        '0': '០'</w:t>
        <w:br/>
        <w:t xml:space="preserve">    }, numberMap = {</w:t>
        <w:br/>
        <w:t xml:space="preserve">        '១': '1',</w:t>
        <w:br/>
        <w:t xml:space="preserve">        '២': '2',</w:t>
        <w:br/>
        <w:t xml:space="preserve">        '៣': '3',</w:t>
        <w:br/>
        <w:t xml:space="preserve">        '៤': '4',</w:t>
        <w:br/>
        <w:t xml:space="preserve">        '៥': '5',</w:t>
        <w:br/>
        <w:t xml:space="preserve">        '៦': '6',</w:t>
        <w:br/>
        <w:t xml:space="preserve">        '៧': '7',</w:t>
        <w:br/>
        <w:t xml:space="preserve">        '៨': '8',</w:t>
        <w:br/>
        <w:t xml:space="preserve">        '៩': '9',</w:t>
        <w:br/>
        <w:t xml:space="preserve">        '០': '0'</w:t>
        <w:br/>
        <w:t xml:space="preserve">    };</w:t>
        <w:br/>
        <w:t/>
        <w:br/>
        <w:t xml:space="preserve">    var km = moment.defineLocale('km', {</w:t>
        <w:br/>
        <w:t xml:space="preserve">        months: 'មករា_កុម្ភៈ_មីនា_មេសា_ឧសភា_មិថុនា_កក្កដា_សីហា_កញ្ញា_តុលា_វិច្ឆិកា_ធ្នូ'.split(</w:t>
        <w:br/>
        <w:t xml:space="preserve">            '_'</w:t>
        <w:br/>
        <w:t xml:space="preserve">        ),</w:t>
        <w:br/>
        <w:t xml:space="preserve">        monthsShort: 'មករា_កុម្ភៈ_មីនា_មេសា_ឧសភា_មិថុនា_កក្កដា_សីហា_កញ្ញា_តុលា_វិច្ឆិកា_ធ្នូ'.split(</w:t>
        <w:br/>
        <w:t xml:space="preserve">            '_'</w:t>
        <w:br/>
        <w:t xml:space="preserve">        ),</w:t>
        <w:br/>
        <w:t xml:space="preserve">        weekdays: 'អាទិត្យ_ច័ន្ទ_អង្គារ_ពុធ_ព្រហស្បតិ៍_សុក្រ_សៅរ៍'.split('_'),</w:t>
        <w:br/>
        <w:t xml:space="preserve">        weekdaysShort: 'អា_ច_អ_ព_ព្រ_សុ_ស'.split('_'),</w:t>
        <w:br/>
        <w:t xml:space="preserve">        weekdaysMin: 'អា_ច_អ_ព_ព្រ_សុ_ស'.split('_'),</w:t>
        <w:br/>
        <w:t xml:space="preserve">        weekdaysParseExact: true,</w:t>
        <w:br/>
        <w:t xml:space="preserve">        longDateFormat: {</w:t>
        <w:br/>
        <w:t xml:space="preserve">            LT: 'HH:mm',</w:t>
        <w:br/>
        <w:t xml:space="preserve">            LTS: 'HH:mm:ss',</w:t>
        <w:br/>
        <w:t xml:space="preserve">            L: 'DD/MM/YYYY',</w:t>
        <w:br/>
        <w:t xml:space="preserve">            LL: 'D MMMM YYYY',</w:t>
        <w:br/>
        <w:t xml:space="preserve">            LLL: 'D MMMM YYYY HH:mm',</w:t>
        <w:br/>
        <w:t xml:space="preserve">            LLLL: 'dddd, D MMMM YYYY HH:mm'</w:t>
        <w:br/>
        <w:t xml:space="preserve">        },</w:t>
        <w:br/>
        <w:t xml:space="preserve">        meridiemParse: /ព្រឹក|ល្ងាច/,</w:t>
        <w:br/>
        <w:t xml:space="preserve">        isPM: function (input) {</w:t>
        <w:br/>
        <w:t xml:space="preserve">            return input === 'ល្ងាច';</w:t>
        <w:br/>
        <w:t xml:space="preserve">        },</w:t>
        <w:br/>
        <w:t xml:space="preserve">        meridiem: function (hour, minute, isLower) {</w:t>
        <w:br/>
        <w:t xml:space="preserve">            if (hour &lt; 12) {</w:t>
        <w:br/>
        <w:t xml:space="preserve">                return 'ព្រឹក';</w:t>
        <w:br/>
        <w:t xml:space="preserve">            } else {</w:t>
        <w:br/>
        <w:t xml:space="preserve">                return 'ល្ងាច';</w:t>
        <w:br/>
        <w:t xml:space="preserve">            }</w:t>
        <w:br/>
        <w:t xml:space="preserve">        },</w:t>
        <w:br/>
        <w:t xml:space="preserve">        calendar: {</w:t>
        <w:br/>
        <w:t xml:space="preserve">            sameDay: '[ថ្ងៃនេះ ម៉ោង] LT',</w:t>
        <w:br/>
        <w:t xml:space="preserve">            nextDay: '[ស្អែក ម៉ោង] LT',</w:t>
        <w:br/>
        <w:t xml:space="preserve">            nextWeek: 'dddd [ម៉ោង] LT',</w:t>
        <w:br/>
        <w:t xml:space="preserve">            lastDay: '[ម្សិលមិញ ម៉ោង] LT',</w:t>
        <w:br/>
        <w:t xml:space="preserve">            lastWeek: 'dddd [សប្តាហ៍មុន] [ម៉ោង] LT',</w:t>
        <w:br/>
        <w:t xml:space="preserve">            sameElse: 'L'</w:t>
        <w:br/>
        <w:t xml:space="preserve">        },</w:t>
        <w:br/>
        <w:t xml:space="preserve">        relativeTime: {</w:t>
        <w:br/>
        <w:t xml:space="preserve">            future: '%sទៀត',</w:t>
        <w:br/>
        <w:t xml:space="preserve">            past: '%sមុន',</w:t>
        <w:br/>
        <w:t xml:space="preserve">            s: 'ប៉ុន្មានវិនាទី',</w:t>
        <w:br/>
        <w:t xml:space="preserve">            ss: '%d វិនាទី',</w:t>
        <w:br/>
        <w:t xml:space="preserve">            m: 'មួយនាទី',</w:t>
        <w:br/>
        <w:t xml:space="preserve">            mm: '%d នាទី',</w:t>
        <w:br/>
        <w:t xml:space="preserve">            h: 'មួយម៉ោង',</w:t>
        <w:br/>
        <w:t xml:space="preserve">            hh: '%d ម៉ោង',</w:t>
        <w:br/>
        <w:t xml:space="preserve">            d: 'មួយថ្ងៃ',</w:t>
        <w:br/>
        <w:t xml:space="preserve">            dd: '%d ថ្ងៃ',</w:t>
        <w:br/>
        <w:t xml:space="preserve">            M: 'មួយខែ',</w:t>
        <w:br/>
        <w:t xml:space="preserve">            MM: '%d ខែ',</w:t>
        <w:br/>
        <w:t xml:space="preserve">            y: 'មួយឆ្នាំ',</w:t>
        <w:br/>
        <w:t xml:space="preserve">            yy: '%d ឆ្នាំ'</w:t>
        <w:br/>
        <w:t xml:space="preserve">        },</w:t>
        <w:br/>
        <w:t xml:space="preserve">        dayOfMonthOrdinalParse : /ទី\d{1,2}/,</w:t>
        <w:br/>
        <w:t xml:space="preserve">        ordinal : 'ទី%d',</w:t>
        <w:br/>
        <w:t xml:space="preserve">        preparse: function (string) {</w:t>
        <w:br/>
        <w:t xml:space="preserve">            return string.replace(/[១២៣៤៥៦៧៨៩០]/g, function (match) {</w:t>
        <w:br/>
        <w:t xml:space="preserve">                return numberMap[match];</w:t>
        <w:br/>
        <w:t xml:space="preserve">            });</w:t>
        <w:br/>
        <w:t xml:space="preserve">        },</w:t>
        <w:br/>
        <w:t xml:space="preserve">        postformat: function (string) {</w:t>
        <w:br/>
        <w:t xml:space="preserve">            return string.replace(/\d/g, function (match) {</w:t>
        <w:br/>
        <w:t xml:space="preserve">                return symbolMap[match];</w:t>
        <w:br/>
        <w:t xml:space="preserve">            });</w:t>
        <w:br/>
        <w:t xml:space="preserve">        },</w:t>
        <w:br/>
        <w:t xml:space="preserve">        week: {</w:t>
        <w:br/>
        <w:t xml:space="preserve">            dow: 1, // Monday is the first day of the week.</w:t>
        <w:br/>
        <w:t xml:space="preserve">            doy: 4 // The week that contains Jan 4th is the first week of the year.</w:t>
        <w:br/>
        <w:t xml:space="preserve">        }</w:t>
        <w:br/>
        <w:t xml:space="preserve">    });</w:t>
        <w:br/>
        <w:t/>
        <w:br/>
        <w:t xml:space="preserve">    return km;</w:t>
        <w:br/>
        <w:t/>
        <w:br/>
        <w:t>})));</w:t>
        <w:br/>
      </w:r>
    </w:p>
    <w:p>
      <w:pPr>
        <w:pStyle w:val="Archivo"/>
        <w:pageBreakBefore w:val="true"/>
      </w:pPr>
      <w:r>
        <w:t>C:\Users\guadalupe.lopez\Desktop\nginx-1.14.0\html\dgc\assets\libs\moment\locale\kn.js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symbolMap = {</w:t>
        <w:br/>
        <w:t xml:space="preserve">        '1': '೧',</w:t>
        <w:br/>
        <w:t xml:space="preserve">        '2': '೨',</w:t>
        <w:br/>
        <w:t xml:space="preserve">        '3': '೩',</w:t>
        <w:br/>
        <w:t xml:space="preserve">        '4': '೪',</w:t>
        <w:br/>
        <w:t xml:space="preserve">        '5': '೫',</w:t>
        <w:br/>
        <w:t xml:space="preserve">        '6': '೬',</w:t>
        <w:br/>
        <w:t xml:space="preserve">        '7': '೭',</w:t>
        <w:br/>
        <w:t xml:space="preserve">        '8': '೮',</w:t>
        <w:br/>
        <w:t xml:space="preserve">        '9': '೯',</w:t>
        <w:br/>
        <w:t xml:space="preserve">        '0': '೦'</w:t>
        <w:br/>
        <w:t xml:space="preserve">    },</w:t>
        <w:br/>
        <w:t xml:space="preserve">    numberMap = {</w:t>
        <w:br/>
        <w:t xml:space="preserve">        '೧': '1',</w:t>
        <w:br/>
        <w:t xml:space="preserve">        '೨': '2',</w:t>
        <w:br/>
        <w:t xml:space="preserve">        '೩': '3',</w:t>
        <w:br/>
        <w:t xml:space="preserve">        '೪': '4',</w:t>
        <w:br/>
        <w:t xml:space="preserve">        '೫': '5',</w:t>
        <w:br/>
        <w:t xml:space="preserve">        '೬': '6',</w:t>
        <w:br/>
        <w:t xml:space="preserve">        '೭': '7',</w:t>
        <w:br/>
        <w:t xml:space="preserve">        '೮': '8',</w:t>
        <w:br/>
        <w:t xml:space="preserve">        '೯': '9',</w:t>
        <w:br/>
        <w:t xml:space="preserve">        '೦': '0'</w:t>
        <w:br/>
        <w:t xml:space="preserve">    };</w:t>
        <w:br/>
        <w:t/>
        <w:br/>
        <w:t xml:space="preserve">    var kn = moment.defineLocale('kn', {</w:t>
        <w:br/>
        <w:t xml:space="preserve">        months : 'ಜನವರಿ_ಫೆಬ್ರವರಿ_ಮಾರ್ಚ್_ಏಪ್ರಿಲ್_ಮೇ_ಜೂನ್_ಜುಲೈ_ಆಗಸ್ಟ್_ಸೆಪ್ಟೆಂಬರ್_ಅಕ್ಟೋಬರ್_ನವೆಂಬರ್_ಡಿಸೆಂಬರ್'.split('_'),</w:t>
        <w:br/>
        <w:t xml:space="preserve">        monthsShort : 'ಜನ_ಫೆಬ್ರ_ಮಾರ್ಚ್_ಏಪ್ರಿಲ್_ಮೇ_ಜೂನ್_ಜುಲೈ_ಆಗಸ್ಟ್_ಸೆಪ್ಟೆಂ_ಅಕ್ಟೋ_ನವೆಂ_ಡಿಸೆಂ'.split('_'),</w:t>
        <w:br/>
        <w:t xml:space="preserve">        monthsParseExact: true,</w:t>
        <w:br/>
        <w:t xml:space="preserve">        weekdays : 'ಭಾನುವಾರ_ಸೋಮವಾರ_ಮಂಗಳವಾರ_ಬುಧವಾರ_ಗುರುವಾರ_ಶುಕ್ರವಾರ_ಶನಿವಾರ'.split('_'),</w:t>
        <w:br/>
        <w:t xml:space="preserve">        weekdaysShort : 'ಭಾನು_ಸೋಮ_ಮಂಗಳ_ಬುಧ_ಗುರು_ಶುಕ್ರ_ಶನಿ'.split('_'),</w:t>
        <w:br/>
        <w:t xml:space="preserve">        weekdaysMin : 'ಭಾ_ಸೋ_ಮಂ_ಬು_ಗು_ಶು_ಶ'.split('_'),</w:t>
        <w:br/>
        <w:t xml:space="preserve">        longDateFormat : {</w:t>
        <w:br/>
        <w:t xml:space="preserve">            LT : 'A h:mm',</w:t>
        <w:br/>
        <w:t xml:space="preserve">            LTS : 'A h:mm:ss',</w:t>
        <w:br/>
        <w:t xml:space="preserve">            L : 'DD/MM/YYYY',</w:t>
        <w:br/>
        <w:t xml:space="preserve">            LL : 'D MMMM YYYY',</w:t>
        <w:br/>
        <w:t xml:space="preserve">            LLL : 'D MMMM YYYY, A h:mm',</w:t>
        <w:br/>
        <w:t xml:space="preserve">            LLLL : 'dddd, D MMMM YYYY, A h:mm'</w:t>
        <w:br/>
        <w:t xml:space="preserve">        },</w:t>
        <w:br/>
        <w:t xml:space="preserve">        calendar : {</w:t>
        <w:br/>
        <w:t xml:space="preserve">            sameDay : '[ಇಂದು] LT',</w:t>
        <w:br/>
        <w:t xml:space="preserve">            nextDay : '[ನಾಳೆ] LT',</w:t>
        <w:br/>
        <w:t xml:space="preserve">            nextWeek : 'dddd, LT',</w:t>
        <w:br/>
        <w:t xml:space="preserve">            lastDay : '[ನಿನ್ನೆ] LT',</w:t>
        <w:br/>
        <w:t xml:space="preserve">            lastWeek : '[ಕೊನೆಯ] dddd, LT',</w:t>
        <w:br/>
        <w:t xml:space="preserve">            sameElse : 'L'</w:t>
        <w:br/>
        <w:t xml:space="preserve">        },</w:t>
        <w:br/>
        <w:t xml:space="preserve">        relativeTime : {</w:t>
        <w:br/>
        <w:t xml:space="preserve">            future : '%s ನಂತರ',</w:t>
        <w:br/>
        <w:t xml:space="preserve">            past : '%s ಹಿಂದೆ',</w:t>
        <w:br/>
        <w:t xml:space="preserve">            s : 'ಕೆಲವು ಕ್ಷಣಗಳು',</w:t>
        <w:br/>
        <w:t xml:space="preserve">            ss : '%d ಸೆಕೆಂಡುಗಳು',</w:t>
        <w:br/>
        <w:t xml:space="preserve">            m : 'ಒಂದು ನಿಮಿಷ',</w:t>
        <w:br/>
        <w:t xml:space="preserve">            mm : '%d ನಿಮಿಷ',</w:t>
        <w:br/>
        <w:t xml:space="preserve">            h : 'ಒಂದು ಗಂಟೆ',</w:t>
        <w:br/>
        <w:t xml:space="preserve">            hh : '%d ಗಂಟೆ',</w:t>
        <w:br/>
        <w:t xml:space="preserve">            d : 'ಒಂದು ದಿನ',</w:t>
        <w:br/>
        <w:t xml:space="preserve">            dd : '%d ದಿನ',</w:t>
        <w:br/>
        <w:t xml:space="preserve">            M : 'ಒಂದು ತಿಂಗಳು',</w:t>
        <w:br/>
        <w:t xml:space="preserve">            MM : '%d ತಿಂಗಳು',</w:t>
        <w:br/>
        <w:t xml:space="preserve">            y : 'ಒಂದು ವರ್ಷ',</w:t>
        <w:br/>
        <w:t xml:space="preserve">            yy : '%d ವರ್ಷ'</w:t>
        <w:br/>
        <w:t xml:space="preserve">        },</w:t>
        <w:br/>
        <w:t xml:space="preserve">        preparse: function (string) {</w:t>
        <w:br/>
        <w:t xml:space="preserve">            return string.replace(/[೧೨೩೪೫೬೭೮೯೦]/g, function (match) {</w:t>
        <w:br/>
        <w:t xml:space="preserve">                return numberMap[match];</w:t>
        <w:br/>
        <w:t xml:space="preserve">            });</w:t>
        <w:br/>
        <w:t xml:space="preserve">        },</w:t>
        <w:br/>
        <w:t xml:space="preserve">        postformat: function (string) {</w:t>
        <w:br/>
        <w:t xml:space="preserve">            return string.replace(/\d/g, function (match) {</w:t>
        <w:br/>
        <w:t xml:space="preserve">                return symbolMap[match];</w:t>
        <w:br/>
        <w:t xml:space="preserve">            });</w:t>
        <w:br/>
        <w:t xml:space="preserve">        },</w:t>
        <w:br/>
        <w:t xml:space="preserve">        meridiemParse: /ರಾತ್ರಿ|ಬೆಳಿಗ್ಗೆ|ಮಧ್ಯಾಹ್ನ|ಸಂಜೆ/,</w:t>
        <w:br/>
        <w:t xml:space="preserve">        meridiemHour : function (hour, meridiem) {</w:t>
        <w:br/>
        <w:t xml:space="preserve">            if (hour === 12) {</w:t>
        <w:br/>
        <w:t xml:space="preserve">                hour = 0;</w:t>
        <w:br/>
        <w:t xml:space="preserve">            }</w:t>
        <w:br/>
        <w:t xml:space="preserve">            if (meridiem === 'ರಾತ್ರಿ') {</w:t>
        <w:br/>
        <w:t xml:space="preserve">                return hour &lt; 4 ? hour : hour + 12;</w:t>
        <w:br/>
        <w:t xml:space="preserve">            } else if (meridiem === 'ಬೆಳಿಗ್ಗೆ') {</w:t>
        <w:br/>
        <w:t xml:space="preserve">                return hour;</w:t>
        <w:br/>
        <w:t xml:space="preserve">            } else if (meridiem === 'ಮಧ್ಯಾಹ್ನ') {</w:t>
        <w:br/>
        <w:t xml:space="preserve">                return hour &gt;= 10 ? hour : hour + 12;</w:t>
        <w:br/>
        <w:t xml:space="preserve">            } else if (meridiem === 'ಸಂಜೆ') {</w:t>
        <w:br/>
        <w:t xml:space="preserve">                return hour + 12;</w:t>
        <w:br/>
        <w:t xml:space="preserve">            }</w:t>
        <w:br/>
        <w:t xml:space="preserve">        },</w:t>
        <w:br/>
        <w:t xml:space="preserve">        meridiem : function (hour, minute, isLower) {</w:t>
        <w:br/>
        <w:t xml:space="preserve">            if (hour &lt; 4) {</w:t>
        <w:br/>
        <w:t xml:space="preserve">                return 'ರಾತ್ರಿ';</w:t>
        <w:br/>
        <w:t xml:space="preserve">            } else if (hour &lt; 10) {</w:t>
        <w:br/>
        <w:t xml:space="preserve">                return 'ಬೆಳಿಗ್ಗೆ';</w:t>
        <w:br/>
        <w:t xml:space="preserve">            } else if (hour &lt; 17) {</w:t>
        <w:br/>
        <w:t xml:space="preserve">                return 'ಮಧ್ಯಾಹ್ನ';</w:t>
        <w:br/>
        <w:t xml:space="preserve">            } else if (hour &lt; 20) {</w:t>
        <w:br/>
        <w:t xml:space="preserve">                return 'ಸಂಜೆ';</w:t>
        <w:br/>
        <w:t xml:space="preserve">            } else {</w:t>
        <w:br/>
        <w:t xml:space="preserve">                return 'ರಾತ್ರಿ';</w:t>
        <w:br/>
        <w:t xml:space="preserve">            }</w:t>
        <w:br/>
        <w:t xml:space="preserve">        },</w:t>
        <w:br/>
        <w:t xml:space="preserve">        dayOfMonthOrdinalParse: /\d{1,2}(ನೇ)/,</w:t>
        <w:br/>
        <w:t xml:space="preserve">        ordinal : function (number) {</w:t>
        <w:br/>
        <w:t xml:space="preserve">            return number + 'ನೇ';</w:t>
        <w:br/>
        <w:t xml:space="preserve">        },</w:t>
        <w:br/>
        <w:t xml:space="preserve">        week : {</w:t>
        <w:br/>
        <w:t xml:space="preserve">            dow : 0, // Sunday is the first day of the week.</w:t>
        <w:br/>
        <w:t xml:space="preserve">            doy : 6  // The week that contains Jan 1st is the first week of the year.</w:t>
        <w:br/>
        <w:t xml:space="preserve">        }</w:t>
        <w:br/>
        <w:t xml:space="preserve">    });</w:t>
        <w:br/>
        <w:t/>
        <w:br/>
        <w:t xml:space="preserve">    return kn;</w:t>
        <w:br/>
        <w:t/>
        <w:br/>
        <w:t>})));</w:t>
        <w:br/>
      </w:r>
    </w:p>
    <w:p>
      <w:pPr>
        <w:pStyle w:val="Archivo"/>
        <w:pageBreakBefore w:val="true"/>
      </w:pPr>
      <w:r>
        <w:t>C:\Users\guadalupe.lopez\Desktop\nginx-1.14.0\html\dgc\assets\libs\moment\locale\ko.js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ko = moment.defineLocale('ko', {</w:t>
        <w:br/>
        <w:t xml:space="preserve">        months : '1월_2월_3월_4월_5월_6월_7월_8월_9월_10월_11월_12월'.split('_'),</w:t>
        <w:br/>
        <w:t xml:space="preserve">        monthsShort : '1월_2월_3월_4월_5월_6월_7월_8월_9월_10월_11월_12월'.split('_'),</w:t>
        <w:br/>
        <w:t xml:space="preserve">        weekdays : '일요일_월요일_화요일_수요일_목요일_금요일_토요일'.split('_'),</w:t>
        <w:br/>
        <w:t xml:space="preserve">        weekdaysShort : '일_월_화_수_목_금_토'.split('_'),</w:t>
        <w:br/>
        <w:t xml:space="preserve">        weekdaysMin : '일_월_화_수_목_금_토'.split('_'),</w:t>
        <w:br/>
        <w:t xml:space="preserve">        longDateFormat : {</w:t>
        <w:br/>
        <w:t xml:space="preserve">            LT : 'A h:mm',</w:t>
        <w:br/>
        <w:t xml:space="preserve">            LTS : 'A h:mm:ss',</w:t>
        <w:br/>
        <w:t xml:space="preserve">            L : 'YYYY.MM.DD.',</w:t>
        <w:br/>
        <w:t xml:space="preserve">            LL : 'YYYY년 MMMM D일',</w:t>
        <w:br/>
        <w:t xml:space="preserve">            LLL : 'YYYY년 MMMM D일 A h:mm',</w:t>
        <w:br/>
        <w:t xml:space="preserve">            LLLL : 'YYYY년 MMMM D일 dddd A h:mm',</w:t>
        <w:br/>
        <w:t xml:space="preserve">            l : 'YYYY.MM.DD.',</w:t>
        <w:br/>
        <w:t xml:space="preserve">            ll : 'YYYY년 MMMM D일',</w:t>
        <w:br/>
        <w:t xml:space="preserve">            lll : 'YYYY년 MMMM D일 A h:mm',</w:t>
        <w:br/>
        <w:t xml:space="preserve">            llll : 'YYYY년 MMMM D일 dddd A h:mm'</w:t>
        <w:br/>
        <w:t xml:space="preserve">        },</w:t>
        <w:br/>
        <w:t xml:space="preserve">        calendar : {</w:t>
        <w:br/>
        <w:t xml:space="preserve">            sameDay : '오늘 LT',</w:t>
        <w:br/>
        <w:t xml:space="preserve">            nextDay : '내일 LT',</w:t>
        <w:br/>
        <w:t xml:space="preserve">            nextWeek : 'dddd LT',</w:t>
        <w:br/>
        <w:t xml:space="preserve">            lastDay : '어제 LT',</w:t>
        <w:br/>
        <w:t xml:space="preserve">            lastWeek : '지난주 dddd LT',</w:t>
        <w:br/>
        <w:t xml:space="preserve">            sameElse : 'L'</w:t>
        <w:br/>
        <w:t xml:space="preserve">        },</w:t>
        <w:br/>
        <w:t xml:space="preserve">        relativeTime : {</w:t>
        <w:br/>
        <w:t xml:space="preserve">            future : '%s 후',</w:t>
        <w:br/>
        <w:t xml:space="preserve">            past : '%s 전',</w:t>
        <w:br/>
        <w:t xml:space="preserve">            s : '몇 초',</w:t>
        <w:br/>
        <w:t xml:space="preserve">            ss : '%d초',</w:t>
        <w:br/>
        <w:t xml:space="preserve">            m : '1분',</w:t>
        <w:br/>
        <w:t xml:space="preserve">            mm : '%d분',</w:t>
        <w:br/>
        <w:t xml:space="preserve">            h : '한 시간',</w:t>
        <w:br/>
        <w:t xml:space="preserve">            hh : '%d시간',</w:t>
        <w:br/>
        <w:t xml:space="preserve">            d : '하루',</w:t>
        <w:br/>
        <w:t xml:space="preserve">            dd : '%d일',</w:t>
        <w:br/>
        <w:t xml:space="preserve">            M : '한 달',</w:t>
        <w:br/>
        <w:t xml:space="preserve">            MM : '%d달',</w:t>
        <w:br/>
        <w:t xml:space="preserve">            y : '일 년',</w:t>
        <w:br/>
        <w:t xml:space="preserve">            yy : '%d년'</w:t>
        <w:br/>
        <w:t xml:space="preserve">        },</w:t>
        <w:br/>
        <w:t xml:space="preserve">        dayOfMonthOrdinalParse : /\d{1,2}(일|월|주)/,</w:t>
        <w:br/>
        <w:t xml:space="preserve">        ordinal : function (number, period) {</w:t>
        <w:br/>
        <w:t xml:space="preserve">            switch (period) {</w:t>
        <w:br/>
        <w:t xml:space="preserve">                case 'd':</w:t>
        <w:br/>
        <w:t xml:space="preserve">                case 'D':</w:t>
        <w:br/>
        <w:t xml:space="preserve">                case 'DDD':</w:t>
        <w:br/>
        <w:t xml:space="preserve">                    return number + '일';</w:t>
        <w:br/>
        <w:t xml:space="preserve">                case 'M':</w:t>
        <w:br/>
        <w:t xml:space="preserve">                    return number + '월';</w:t>
        <w:br/>
        <w:t xml:space="preserve">                case 'w':</w:t>
        <w:br/>
        <w:t xml:space="preserve">                case 'W':</w:t>
        <w:br/>
        <w:t xml:space="preserve">                    return number + '주';</w:t>
        <w:br/>
        <w:t xml:space="preserve">                default:</w:t>
        <w:br/>
        <w:t xml:space="preserve">                    return number;</w:t>
        <w:br/>
        <w:t xml:space="preserve">            }</w:t>
        <w:br/>
        <w:t xml:space="preserve">        },</w:t>
        <w:br/>
        <w:t xml:space="preserve">        meridiemParse : /오전|오후/,</w:t>
        <w:br/>
        <w:t xml:space="preserve">        isPM : function (token) {</w:t>
        <w:br/>
        <w:t xml:space="preserve">            return token === '오후';</w:t>
        <w:br/>
        <w:t xml:space="preserve">        },</w:t>
        <w:br/>
        <w:t xml:space="preserve">        meridiem : function (hour, minute, isUpper) {</w:t>
        <w:br/>
        <w:t xml:space="preserve">            return hour &lt; 12 ? '오전' : '오후';</w:t>
        <w:br/>
        <w:t xml:space="preserve">        }</w:t>
        <w:br/>
        <w:t xml:space="preserve">    });</w:t>
        <w:br/>
        <w:t/>
        <w:br/>
        <w:t xml:space="preserve">    return ko;</w:t>
        <w:br/>
        <w:t/>
        <w:br/>
        <w:t>})));</w:t>
        <w:br/>
      </w:r>
    </w:p>
    <w:p>
      <w:pPr>
        <w:pStyle w:val="Archivo"/>
        <w:pageBreakBefore w:val="true"/>
      </w:pPr>
      <w:r>
        <w:t>C:\Users\guadalupe.lopez\Desktop\nginx-1.14.0\html\dgc\assets\libs\moment\locale\ky.js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suffixes = {</w:t>
        <w:br/>
        <w:t xml:space="preserve">        0: '-чү',</w:t>
        <w:br/>
        <w:t xml:space="preserve">        1: '-чи',</w:t>
        <w:br/>
        <w:t xml:space="preserve">        2: '-чи',</w:t>
        <w:br/>
        <w:t xml:space="preserve">        3: '-чү',</w:t>
        <w:br/>
        <w:t xml:space="preserve">        4: '-чү',</w:t>
        <w:br/>
        <w:t xml:space="preserve">        5: '-чи',</w:t>
        <w:br/>
        <w:t xml:space="preserve">        6: '-чы',</w:t>
        <w:br/>
        <w:t xml:space="preserve">        7: '-чи',</w:t>
        <w:br/>
        <w:t xml:space="preserve">        8: '-чи',</w:t>
        <w:br/>
        <w:t xml:space="preserve">        9: '-чу',</w:t>
        <w:br/>
        <w:t xml:space="preserve">        10: '-чу',</w:t>
        <w:br/>
        <w:t xml:space="preserve">        20: '-чы',</w:t>
        <w:br/>
        <w:t xml:space="preserve">        30: '-чу',</w:t>
        <w:br/>
        <w:t xml:space="preserve">        40: '-чы',</w:t>
        <w:br/>
        <w:t xml:space="preserve">        50: '-чү',</w:t>
        <w:br/>
        <w:t xml:space="preserve">        60: '-чы',</w:t>
        <w:br/>
        <w:t xml:space="preserve">        70: '-чи',</w:t>
        <w:br/>
        <w:t xml:space="preserve">        80: '-чи',</w:t>
        <w:br/>
        <w:t xml:space="preserve">        90: '-чу',</w:t>
        <w:br/>
        <w:t xml:space="preserve">        100: '-чү'</w:t>
        <w:br/>
        <w:t xml:space="preserve">    };</w:t>
        <w:br/>
        <w:t/>
        <w:br/>
        <w:t xml:space="preserve">    var ky = moment.defineLocale('ky', {</w:t>
        <w:br/>
        <w:t xml:space="preserve">        months : 'январь_февраль_март_апрель_май_июнь_июль_август_сентябрь_октябрь_ноябрь_декабрь'.split('_'),</w:t>
        <w:br/>
        <w:t xml:space="preserve">        monthsShort : 'янв_фев_март_апр_май_июнь_июль_авг_сен_окт_ноя_дек'.split('_'),</w:t>
        <w:br/>
        <w:t xml:space="preserve">        weekdays : 'Жекшемби_Дүйшөмбү_Шейшемби_Шаршемби_Бейшемби_Жума_Ишемби'.split('_'),</w:t>
        <w:br/>
        <w:t xml:space="preserve">        weekdaysShort : 'Жек_Дүй_Шей_Шар_Бей_Жум_Ише'.split('_'),</w:t>
        <w:br/>
        <w:t xml:space="preserve">        weekdaysMin : 'Жк_Дй_Шй_Шр_Бй_Жм_Иш'.split('_'),</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 '[Бүгүн саат] LT',</w:t>
        <w:br/>
        <w:t xml:space="preserve">            nextDay : '[Эртең саат] LT',</w:t>
        <w:br/>
        <w:t xml:space="preserve">            nextWeek : 'dddd [саат] LT',</w:t>
        <w:br/>
        <w:t xml:space="preserve">            lastDay : '[Кече саат] LT',</w:t>
        <w:br/>
        <w:t xml:space="preserve">            lastWeek : '[Өткен аптанын] dddd [күнү] [саат] LT',</w:t>
        <w:br/>
        <w:t xml:space="preserve">            sameElse : 'L'</w:t>
        <w:br/>
        <w:t xml:space="preserve">        },</w:t>
        <w:br/>
        <w:t xml:space="preserve">        relativeTime : {</w:t>
        <w:br/>
        <w:t xml:space="preserve">            future : '%s ичинде',</w:t>
        <w:br/>
        <w:t xml:space="preserve">            past : '%s мурун',</w:t>
        <w:br/>
        <w:t xml:space="preserve">            s : 'бирнече секунд',</w:t>
        <w:br/>
        <w:t xml:space="preserve">            ss : '%d секунд',</w:t>
        <w:br/>
        <w:t xml:space="preserve">            m : 'бир мүнөт',</w:t>
        <w:br/>
        <w:t xml:space="preserve">            mm : '%d мүнөт',</w:t>
        <w:br/>
        <w:t xml:space="preserve">            h : 'бир саат',</w:t>
        <w:br/>
        <w:t xml:space="preserve">            hh : '%d саат',</w:t>
        <w:br/>
        <w:t xml:space="preserve">            d : 'бир күн',</w:t>
        <w:br/>
        <w:t xml:space="preserve">            dd : '%d күн',</w:t>
        <w:br/>
        <w:t xml:space="preserve">            M : 'бир ай',</w:t>
        <w:br/>
        <w:t xml:space="preserve">            MM : '%d ай',</w:t>
        <w:br/>
        <w:t xml:space="preserve">            y : 'бир жыл',</w:t>
        <w:br/>
        <w:t xml:space="preserve">            yy : '%d жыл'</w:t>
        <w:br/>
        <w:t xml:space="preserve">        },</w:t>
        <w:br/>
        <w:t xml:space="preserve">        dayOfMonthOrdinalParse: /\d{1,2}-(чи|чы|чү|чу)/,</w:t>
        <w:br/>
        <w:t xml:space="preserve">        ordinal : function (number) {</w:t>
        <w:br/>
        <w:t xml:space="preserve">            var a = number % 10,</w:t>
        <w:br/>
        <w:t xml:space="preserve">                b = number &gt;= 100 ? 100 : null;</w:t>
        <w:br/>
        <w:t xml:space="preserve">            return number + (suffixes[number] || suffixes[a] || suffixes[b]);</w:t>
        <w:br/>
        <w:t xml:space="preserve">        },</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ky;</w:t>
        <w:br/>
        <w:t/>
        <w:br/>
        <w:t>})));</w:t>
        <w:br/>
      </w:r>
    </w:p>
    <w:p>
      <w:pPr>
        <w:pStyle w:val="Archivo"/>
        <w:pageBreakBefore w:val="true"/>
      </w:pPr>
      <w:r>
        <w:t>C:\Users\guadalupe.lopez\Desktop\nginx-1.14.0\html\dgc\assets\libs\moment\locale\lb.js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function processRelativeTime(number, withoutSuffix, key, isFuture) {</w:t>
        <w:br/>
        <w:t xml:space="preserve">        var format = {</w:t>
        <w:br/>
        <w:t xml:space="preserve">            'm': ['eng Minutt', 'enger Minutt'],</w:t>
        <w:br/>
        <w:t xml:space="preserve">            'h': ['eng Stonn', 'enger Stonn'],</w:t>
        <w:br/>
        <w:t xml:space="preserve">            'd': ['een Dag', 'engem Dag'],</w:t>
        <w:br/>
        <w:t xml:space="preserve">            'M': ['ee Mount', 'engem Mount'],</w:t>
        <w:br/>
        <w:t xml:space="preserve">            'y': ['ee Joer', 'engem Joer']</w:t>
        <w:br/>
        <w:t xml:space="preserve">        };</w:t>
        <w:br/>
        <w:t xml:space="preserve">        return withoutSuffix ? format[key][0] : format[key][1];</w:t>
        <w:br/>
        <w:t xml:space="preserve">    }</w:t>
        <w:br/>
        <w:t xml:space="preserve">    function processFutureTime(string) {</w:t>
        <w:br/>
        <w:t xml:space="preserve">        var number = string.substr(0, string.indexOf(' '));</w:t>
        <w:br/>
        <w:t xml:space="preserve">        if (eifelerRegelAppliesToNumber(number)) {</w:t>
        <w:br/>
        <w:t xml:space="preserve">            return 'a ' + string;</w:t>
        <w:br/>
        <w:t xml:space="preserve">        }</w:t>
        <w:br/>
        <w:t xml:space="preserve">        return 'an ' + string;</w:t>
        <w:br/>
        <w:t xml:space="preserve">    }</w:t>
        <w:br/>
        <w:t xml:space="preserve">    function processPastTime(string) {</w:t>
        <w:br/>
        <w:t xml:space="preserve">        var number = string.substr(0, string.indexOf(' '));</w:t>
        <w:br/>
        <w:t xml:space="preserve">        if (eifelerRegelAppliesToNumber(number)) {</w:t>
        <w:br/>
        <w:t xml:space="preserve">            return 'viru ' + string;</w:t>
        <w:br/>
        <w:t xml:space="preserve">        }</w:t>
        <w:br/>
        <w:t xml:space="preserve">        return 'virun ' + string;</w:t>
        <w:br/>
        <w:t xml:space="preserve">    }</w:t>
        <w:br/>
        <w:t xml:space="preserve">    /**</w:t>
        <w:br/>
        <w:t xml:space="preserve">     * Returns true if the word before the given number loses the '-n' ending.</w:t>
        <w:br/>
        <w:t xml:space="preserve">     * e.g. 'an 10 Deeg' but 'a 5 Deeg'</w:t>
        <w:br/>
        <w:t xml:space="preserve">     *</w:t>
        <w:br/>
        <w:t xml:space="preserve">     * @param number {integer}</w:t>
        <w:br/>
        <w:t xml:space="preserve">     * @returns {boolean}</w:t>
        <w:br/>
        <w:t xml:space="preserve">     */</w:t>
        <w:br/>
        <w:t xml:space="preserve">    function eifelerRegelAppliesToNumber(number) {</w:t>
        <w:br/>
        <w:t xml:space="preserve">        number = parseInt(number, 10);</w:t>
        <w:br/>
        <w:t xml:space="preserve">        if (isNaN(number)) {</w:t>
        <w:br/>
        <w:t xml:space="preserve">            return false;</w:t>
        <w:br/>
        <w:t xml:space="preserve">        }</w:t>
        <w:br/>
        <w:t xml:space="preserve">        if (number &lt; 0) {</w:t>
        <w:br/>
        <w:t xml:space="preserve">            // Negative Number --&gt; always true</w:t>
        <w:br/>
        <w:t xml:space="preserve">            return true;</w:t>
        <w:br/>
        <w:t xml:space="preserve">        } else if (number &lt; 10) {</w:t>
        <w:br/>
        <w:t xml:space="preserve">            // Only 1 digit</w:t>
        <w:br/>
        <w:t xml:space="preserve">            if (4 &lt;= number &amp;&amp; number &lt;= 7) {</w:t>
        <w:br/>
        <w:t xml:space="preserve">                return true;</w:t>
        <w:br/>
        <w:t xml:space="preserve">            }</w:t>
        <w:br/>
        <w:t xml:space="preserve">            return false;</w:t>
        <w:br/>
        <w:t xml:space="preserve">        } else if (number &lt; 100) {</w:t>
        <w:br/>
        <w:t xml:space="preserve">            // 2 digits</w:t>
        <w:br/>
        <w:t xml:space="preserve">            var lastDigit = number % 10, firstDigit = number / 10;</w:t>
        <w:br/>
        <w:t xml:space="preserve">            if (lastDigit === 0) {</w:t>
        <w:br/>
        <w:t xml:space="preserve">                return eifelerRegelAppliesToNumber(firstDigit);</w:t>
        <w:br/>
        <w:t xml:space="preserve">            }</w:t>
        <w:br/>
        <w:t xml:space="preserve">            return eifelerRegelAppliesToNumber(lastDigit);</w:t>
        <w:br/>
        <w:t xml:space="preserve">        } else if (number &lt; 10000) {</w:t>
        <w:br/>
        <w:t xml:space="preserve">            // 3 or 4 digits --&gt; recursively check first digit</w:t>
        <w:br/>
        <w:t xml:space="preserve">            while (number &gt;= 10) {</w:t>
        <w:br/>
        <w:t xml:space="preserve">                number = number / 10;</w:t>
        <w:br/>
        <w:t xml:space="preserve">            }</w:t>
        <w:br/>
        <w:t xml:space="preserve">            return eifelerRegelAppliesToNumber(number);</w:t>
        <w:br/>
        <w:t xml:space="preserve">        } else {</w:t>
        <w:br/>
        <w:t xml:space="preserve">            // Anything larger than 4 digits: recursively check first n-3 digits</w:t>
        <w:br/>
        <w:t xml:space="preserve">            number = number / 1000;</w:t>
        <w:br/>
        <w:t xml:space="preserve">            return eifelerRegelAppliesToNumber(number);</w:t>
        <w:br/>
        <w:t xml:space="preserve">        }</w:t>
        <w:br/>
        <w:t xml:space="preserve">    }</w:t>
        <w:br/>
        <w:t/>
        <w:br/>
        <w:t xml:space="preserve">    var lb = moment.defineLocale('lb', {</w:t>
        <w:br/>
        <w:t xml:space="preserve">        months: 'Januar_Februar_Mäerz_Abrëll_Mee_Juni_Juli_August_September_Oktober_November_Dezember'.split('_'),</w:t>
        <w:br/>
        <w:t xml:space="preserve">        monthsShort: 'Jan._Febr._Mrz._Abr._Mee_Jun._Jul._Aug._Sept._Okt._Nov._Dez.'.split('_'),</w:t>
        <w:br/>
        <w:t xml:space="preserve">        monthsParseExact : true,</w:t>
        <w:br/>
        <w:t xml:space="preserve">        weekdays: 'Sonndeg_Méindeg_Dënschdeg_Mëttwoch_Donneschdeg_Freideg_Samschdeg'.split('_'),</w:t>
        <w:br/>
        <w:t xml:space="preserve">        weekdaysShort: 'So._Mé._Dë._Më._Do._Fr._Sa.'.split('_'),</w:t>
        <w:br/>
        <w:t xml:space="preserve">        weekdaysMin: 'So_Mé_Dë_Më_Do_Fr_Sa'.split('_'),</w:t>
        <w:br/>
        <w:t xml:space="preserve">        weekdaysParseExact : true,</w:t>
        <w:br/>
        <w:t xml:space="preserve">        longDateFormat: {</w:t>
        <w:br/>
        <w:t xml:space="preserve">            LT: 'H:mm [Auer]',</w:t>
        <w:br/>
        <w:t xml:space="preserve">            LTS: 'H:mm:ss [Auer]',</w:t>
        <w:br/>
        <w:t xml:space="preserve">            L: 'DD.MM.YYYY',</w:t>
        <w:br/>
        <w:t xml:space="preserve">            LL: 'D. MMMM YYYY',</w:t>
        <w:br/>
        <w:t xml:space="preserve">            LLL: 'D. MMMM YYYY H:mm [Auer]',</w:t>
        <w:br/>
        <w:t xml:space="preserve">            LLLL: 'dddd, D. MMMM YYYY H:mm [Auer]'</w:t>
        <w:br/>
        <w:t xml:space="preserve">        },</w:t>
        <w:br/>
        <w:t xml:space="preserve">        calendar: {</w:t>
        <w:br/>
        <w:t xml:space="preserve">            sameDay: '[Haut um] LT',</w:t>
        <w:br/>
        <w:t xml:space="preserve">            sameElse: 'L',</w:t>
        <w:br/>
        <w:t xml:space="preserve">            nextDay: '[Muer um] LT',</w:t>
        <w:br/>
        <w:t xml:space="preserve">            nextWeek: 'dddd [um] LT',</w:t>
        <w:br/>
        <w:t xml:space="preserve">            lastDay: '[Gëschter um] LT',</w:t>
        <w:br/>
        <w:t xml:space="preserve">            lastWeek: function () {</w:t>
        <w:br/>
        <w:t xml:space="preserve">                // Different date string for 'Dënschdeg' (Tuesday) and 'Donneschdeg' (Thursday) due to phonological rule</w:t>
        <w:br/>
        <w:t xml:space="preserve">                switch (this.day()) {</w:t>
        <w:br/>
        <w:t xml:space="preserve">                    case 2:</w:t>
        <w:br/>
        <w:t xml:space="preserve">                    case 4:</w:t>
        <w:br/>
        <w:t xml:space="preserve">                        return '[Leschten] dddd [um] LT';</w:t>
        <w:br/>
        <w:t xml:space="preserve">                    default:</w:t>
        <w:br/>
        <w:t xml:space="preserve">                        return '[Leschte] dddd [um] LT';</w:t>
        <w:br/>
        <w:t xml:space="preserve">                }</w:t>
        <w:br/>
        <w:t xml:space="preserve">            }</w:t>
        <w:br/>
        <w:t xml:space="preserve">        },</w:t>
        <w:br/>
        <w:t xml:space="preserve">        relativeTime : {</w:t>
        <w:br/>
        <w:t xml:space="preserve">            future : processFutureTime,</w:t>
        <w:br/>
        <w:t xml:space="preserve">            past : processPastTime,</w:t>
        <w:br/>
        <w:t xml:space="preserve">            s : 'e puer Sekonnen',</w:t>
        <w:br/>
        <w:t xml:space="preserve">            ss : '%d Sekonnen',</w:t>
        <w:br/>
        <w:t xml:space="preserve">            m : processRelativeTime,</w:t>
        <w:br/>
        <w:t xml:space="preserve">            mm : '%d Minutten',</w:t>
        <w:br/>
        <w:t xml:space="preserve">            h : processRelativeTime,</w:t>
        <w:br/>
        <w:t xml:space="preserve">            hh : '%d Stonnen',</w:t>
        <w:br/>
        <w:t xml:space="preserve">            d : processRelativeTime,</w:t>
        <w:br/>
        <w:t xml:space="preserve">            dd : '%d Deeg',</w:t>
        <w:br/>
        <w:t xml:space="preserve">            M : processRelativeTime,</w:t>
        <w:br/>
        <w:t xml:space="preserve">            MM : '%d Méint',</w:t>
        <w:br/>
        <w:t xml:space="preserve">            y : processRelativeTime,</w:t>
        <w:br/>
        <w:t xml:space="preserve">            yy : '%d Joer'</w:t>
        <w:br/>
        <w:t xml:space="preserve">        },</w:t>
        <w:br/>
        <w:t xml:space="preserve">        dayOfMonthOrdinalParse: /\d{1,2}\./,</w:t>
        <w:br/>
        <w:t xml:space="preserve">        ordinal: '%d.',</w:t>
        <w:br/>
        <w:t xml:space="preserve">        week: {</w:t>
        <w:br/>
        <w:t xml:space="preserve">            dow: 1, // Monday is the first day of the week.</w:t>
        <w:br/>
        <w:t xml:space="preserve">            doy: 4  // The week that contains Jan 4th is the first week of the year.</w:t>
        <w:br/>
        <w:t xml:space="preserve">        }</w:t>
        <w:br/>
        <w:t xml:space="preserve">    });</w:t>
        <w:br/>
        <w:t/>
        <w:br/>
        <w:t xml:space="preserve">    return lb;</w:t>
        <w:br/>
        <w:t/>
        <w:br/>
        <w:t>})));</w:t>
        <w:br/>
      </w:r>
    </w:p>
    <w:p>
      <w:pPr>
        <w:pStyle w:val="Archivo"/>
        <w:pageBreakBefore w:val="true"/>
      </w:pPr>
      <w:r>
        <w:t>C:\Users\guadalupe.lopez\Desktop\nginx-1.14.0\html\dgc\assets\libs\moment\locale\lo.js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lo = moment.defineLocale('lo', {</w:t>
        <w:br/>
        <w:t xml:space="preserve">        months : 'ມັງກອນ_ກຸມພາ_ມີນາ_ເມສາ_ພຶດສະພາ_ມິຖຸນາ_ກໍລະກົດ_ສິງຫາ_ກັນຍາ_ຕຸລາ_ພະຈິກ_ທັນວາ'.split('_'),</w:t>
        <w:br/>
        <w:t xml:space="preserve">        monthsShort : 'ມັງກອນ_ກຸມພາ_ມີນາ_ເມສາ_ພຶດສະພາ_ມິຖຸນາ_ກໍລະກົດ_ສິງຫາ_ກັນຍາ_ຕຸລາ_ພະຈິກ_ທັນວາ'.split('_'),</w:t>
        <w:br/>
        <w:t xml:space="preserve">        weekdays : 'ອາທິດ_ຈັນ_ອັງຄານ_ພຸດ_ພະຫັດ_ສຸກ_ເສົາ'.split('_'),</w:t>
        <w:br/>
        <w:t xml:space="preserve">        weekdaysShort : 'ທິດ_ຈັນ_ອັງຄານ_ພຸດ_ພະຫັດ_ສຸກ_ເສົາ'.split('_'),</w:t>
        <w:br/>
        <w:t xml:space="preserve">        weekdaysMin : 'ທ_ຈ_ອຄ_ພ_ພຫ_ສກ_ສ'.split('_'),</w:t>
        <w:br/>
        <w:t xml:space="preserve">        weekdaysParseExact : true,</w:t>
        <w:br/>
        <w:t xml:space="preserve">        longDateFormat : {</w:t>
        <w:br/>
        <w:t xml:space="preserve">            LT : 'HH:mm',</w:t>
        <w:br/>
        <w:t xml:space="preserve">            LTS : 'HH:mm:ss',</w:t>
        <w:br/>
        <w:t xml:space="preserve">            L : 'DD/MM/YYYY',</w:t>
        <w:br/>
        <w:t xml:space="preserve">            LL : 'D MMMM YYYY',</w:t>
        <w:br/>
        <w:t xml:space="preserve">            LLL : 'D MMMM YYYY HH:mm',</w:t>
        <w:br/>
        <w:t xml:space="preserve">            LLLL : 'ວັນdddd D MMMM YYYY HH:mm'</w:t>
        <w:br/>
        <w:t xml:space="preserve">        },</w:t>
        <w:br/>
        <w:t xml:space="preserve">        meridiemParse: /ຕອນເຊົ້າ|ຕອນແລງ/,</w:t>
        <w:br/>
        <w:t xml:space="preserve">        isPM: function (input) {</w:t>
        <w:br/>
        <w:t xml:space="preserve">            return input === 'ຕອນແລງ';</w:t>
        <w:br/>
        <w:t xml:space="preserve">        },</w:t>
        <w:br/>
        <w:t xml:space="preserve">        meridiem : function (hour, minute, isLower) {</w:t>
        <w:br/>
        <w:t xml:space="preserve">            if (hour &lt; 12) {</w:t>
        <w:br/>
        <w:t xml:space="preserve">                return 'ຕອນເຊົ້າ';</w:t>
        <w:br/>
        <w:t xml:space="preserve">            } else {</w:t>
        <w:br/>
        <w:t xml:space="preserve">                return 'ຕອນແລງ';</w:t>
        <w:br/>
        <w:t xml:space="preserve">            }</w:t>
        <w:br/>
        <w:t xml:space="preserve">        },</w:t>
        <w:br/>
        <w:t xml:space="preserve">        calendar : {</w:t>
        <w:br/>
        <w:t xml:space="preserve">            sameDay : '[ມື້ນີ້ເວລາ] LT',</w:t>
        <w:br/>
        <w:t xml:space="preserve">            nextDay : '[ມື້ອື່ນເວລາ] LT',</w:t>
        <w:br/>
        <w:t xml:space="preserve">            nextWeek : '[ວັນ]dddd[ໜ້າເວລາ] LT',</w:t>
        <w:br/>
        <w:t xml:space="preserve">            lastDay : '[ມື້ວານນີ້ເວລາ] LT',</w:t>
        <w:br/>
        <w:t xml:space="preserve">            lastWeek : '[ວັນ]dddd[ແລ້ວນີ້ເວລາ] LT',</w:t>
        <w:br/>
        <w:t xml:space="preserve">            sameElse : 'L'</w:t>
        <w:br/>
        <w:t xml:space="preserve">        },</w:t>
        <w:br/>
        <w:t xml:space="preserve">        relativeTime : {</w:t>
        <w:br/>
        <w:t xml:space="preserve">            future : 'ອີກ %s',</w:t>
        <w:br/>
        <w:t xml:space="preserve">            past : '%sຜ່ານມາ',</w:t>
        <w:br/>
        <w:t xml:space="preserve">            s : 'ບໍ່ເທົ່າໃດວິນາທີ',</w:t>
        <w:br/>
        <w:t xml:space="preserve">            ss : '%d ວິນາທີ' ,</w:t>
        <w:br/>
        <w:t xml:space="preserve">            m : '1 ນາທີ',</w:t>
        <w:br/>
        <w:t xml:space="preserve">            mm : '%d ນາທີ',</w:t>
        <w:br/>
        <w:t xml:space="preserve">            h : '1 ຊົ່ວໂມງ',</w:t>
        <w:br/>
        <w:t xml:space="preserve">            hh : '%d ຊົ່ວໂມງ',</w:t>
        <w:br/>
        <w:t xml:space="preserve">            d : '1 ມື້',</w:t>
        <w:br/>
        <w:t xml:space="preserve">            dd : '%d ມື້',</w:t>
        <w:br/>
        <w:t xml:space="preserve">            M : '1 ເດືອນ',</w:t>
        <w:br/>
        <w:t xml:space="preserve">            MM : '%d ເດືອນ',</w:t>
        <w:br/>
        <w:t xml:space="preserve">            y : '1 ປີ',</w:t>
        <w:br/>
        <w:t xml:space="preserve">            yy : '%d ປີ'</w:t>
        <w:br/>
        <w:t xml:space="preserve">        },</w:t>
        <w:br/>
        <w:t xml:space="preserve">        dayOfMonthOrdinalParse: /(ທີ່)\d{1,2}/,</w:t>
        <w:br/>
        <w:t xml:space="preserve">        ordinal : function (number) {</w:t>
        <w:br/>
        <w:t xml:space="preserve">            return 'ທີ່' + number;</w:t>
        <w:br/>
        <w:t xml:space="preserve">        }</w:t>
        <w:br/>
        <w:t xml:space="preserve">    });</w:t>
        <w:br/>
        <w:t/>
        <w:br/>
        <w:t xml:space="preserve">    return lo;</w:t>
        <w:br/>
        <w:t/>
        <w:br/>
        <w:t>})));</w:t>
        <w:br/>
      </w:r>
    </w:p>
    <w:p>
      <w:pPr>
        <w:pStyle w:val="Archivo"/>
        <w:pageBreakBefore w:val="true"/>
      </w:pPr>
      <w:r>
        <w:t>C:\Users\guadalupe.lopez\Desktop\nginx-1.14.0\html\dgc\assets\libs\moment\locale\lt.js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units = {</w:t>
        <w:br/>
        <w:t xml:space="preserve">        'ss' : 'sekundė_sekundžių_sekundes',</w:t>
        <w:br/>
        <w:t xml:space="preserve">        'm' : 'minutė_minutės_minutę',</w:t>
        <w:br/>
        <w:t xml:space="preserve">        'mm': 'minutės_minučių_minutes',</w:t>
        <w:br/>
        <w:t xml:space="preserve">        'h' : 'valanda_valandos_valandą',</w:t>
        <w:br/>
        <w:t xml:space="preserve">        'hh': 'valandos_valandų_valandas',</w:t>
        <w:br/>
        <w:t xml:space="preserve">        'd' : 'diena_dienos_dieną',</w:t>
        <w:br/>
        <w:t xml:space="preserve">        'dd': 'dienos_dienų_dienas',</w:t>
        <w:br/>
        <w:t xml:space="preserve">        'M' : 'mėnuo_mėnesio_mėnesį',</w:t>
        <w:br/>
        <w:t xml:space="preserve">        'MM': 'mėnesiai_mėnesių_mėnesius',</w:t>
        <w:br/>
        <w:t xml:space="preserve">        'y' : 'metai_metų_metus',</w:t>
        <w:br/>
        <w:t xml:space="preserve">        'yy': 'metai_metų_metus'</w:t>
        <w:br/>
        <w:t xml:space="preserve">    };</w:t>
        <w:br/>
        <w:t xml:space="preserve">    function translateSeconds(number, withoutSuffix, key, isFuture) {</w:t>
        <w:br/>
        <w:t xml:space="preserve">        if (withoutSuffix) {</w:t>
        <w:br/>
        <w:t xml:space="preserve">            return 'kelios sekundės';</w:t>
        <w:br/>
        <w:t xml:space="preserve">        } else {</w:t>
        <w:br/>
        <w:t xml:space="preserve">            return isFuture ? 'kelių sekundžių' : 'kelias sekundes';</w:t>
        <w:br/>
        <w:t xml:space="preserve">        }</w:t>
        <w:br/>
        <w:t xml:space="preserve">    }</w:t>
        <w:br/>
        <w:t xml:space="preserve">    function translateSingular(number, withoutSuffix, key, isFuture) {</w:t>
        <w:br/>
        <w:t xml:space="preserve">        return withoutSuffix ? forms(key)[0] : (isFuture ? forms(key)[1] : forms(key)[2]);</w:t>
        <w:br/>
        <w:t xml:space="preserve">    }</w:t>
        <w:br/>
        <w:t xml:space="preserve">    function special(number) {</w:t>
        <w:br/>
        <w:t xml:space="preserve">        return number % 10 === 0 || (number &gt; 10 &amp;&amp; number &lt; 20);</w:t>
        <w:br/>
        <w:t xml:space="preserve">    }</w:t>
        <w:br/>
        <w:t xml:space="preserve">    function forms(key) {</w:t>
        <w:br/>
        <w:t xml:space="preserve">        return units[key].split('_');</w:t>
        <w:br/>
        <w:t xml:space="preserve">    }</w:t>
        <w:br/>
        <w:t xml:space="preserve">    function translate(number, withoutSuffix, key, isFuture) {</w:t>
        <w:br/>
        <w:t xml:space="preserve">        var result = number + ' ';</w:t>
        <w:br/>
        <w:t xml:space="preserve">        if (number === 1) {</w:t>
        <w:br/>
        <w:t xml:space="preserve">            return result + translateSingular(number, withoutSuffix, key[0], isFuture);</w:t>
        <w:br/>
        <w:t xml:space="preserve">        } else if (withoutSuffix) {</w:t>
        <w:br/>
        <w:t xml:space="preserve">            return result + (special(number) ? forms(key)[1] : forms(key)[0]);</w:t>
        <w:br/>
        <w:t xml:space="preserve">        } else {</w:t>
        <w:br/>
        <w:t xml:space="preserve">            if (isFuture) {</w:t>
        <w:br/>
        <w:t xml:space="preserve">                return result + forms(key)[1];</w:t>
        <w:br/>
        <w:t xml:space="preserve">            } else {</w:t>
        <w:br/>
        <w:t xml:space="preserve">                return result + (special(number) ? forms(key)[1] : forms(key)[2]);</w:t>
        <w:br/>
        <w:t xml:space="preserve">            }</w:t>
        <w:br/>
        <w:t xml:space="preserve">        }</w:t>
        <w:br/>
        <w:t xml:space="preserve">    }</w:t>
        <w:br/>
        <w:t xml:space="preserve">    var lt = moment.defineLocale('lt', {</w:t>
        <w:br/>
        <w:t xml:space="preserve">        months : {</w:t>
        <w:br/>
        <w:t xml:space="preserve">            format: 'sausio_vasario_kovo_balandžio_gegužės_birželio_liepos_rugpjūčio_rugsėjo_spalio_lapkričio_gruodžio'.split('_'),</w:t>
        <w:br/>
        <w:t xml:space="preserve">            standalone: 'sausis_vasaris_kovas_balandis_gegužė_birželis_liepa_rugpjūtis_rugsėjis_spalis_lapkritis_gruodis'.split('_'),</w:t>
        <w:br/>
        <w:t xml:space="preserve">            isFormat: /D[oD]?(\[[^\[\]]*\]|\s)+MMMM?|MMMM?(\[[^\[\]]*\]|\s)+D[oD]?/</w:t>
        <w:br/>
        <w:t xml:space="preserve">        },</w:t>
        <w:br/>
        <w:t xml:space="preserve">        monthsShort : 'sau_vas_kov_bal_geg_bir_lie_rgp_rgs_spa_lap_grd'.split('_'),</w:t>
        <w:br/>
        <w:t xml:space="preserve">        weekdays : {</w:t>
        <w:br/>
        <w:t xml:space="preserve">            format: 'sekmadienį_pirmadienį_antradienį_trečiadienį_ketvirtadienį_penktadienį_šeštadienį'.split('_'),</w:t>
        <w:br/>
        <w:t xml:space="preserve">            standalone: 'sekmadienis_pirmadienis_antradienis_trečiadienis_ketvirtadienis_penktadienis_šeštadienis'.split('_'),</w:t>
        <w:br/>
        <w:t xml:space="preserve">            isFormat: /dddd HH:mm/</w:t>
        <w:br/>
        <w:t xml:space="preserve">        },</w:t>
        <w:br/>
        <w:t xml:space="preserve">        weekdaysShort : 'Sek_Pir_Ant_Tre_Ket_Pen_Šeš'.split('_'),</w:t>
        <w:br/>
        <w:t xml:space="preserve">        weekdaysMin : 'S_P_A_T_K_Pn_Š'.split('_'),</w:t>
        <w:br/>
        <w:t xml:space="preserve">        weekdaysParseExact : true,</w:t>
        <w:br/>
        <w:t xml:space="preserve">        longDateFormat : {</w:t>
        <w:br/>
        <w:t xml:space="preserve">            LT : 'HH:mm',</w:t>
        <w:br/>
        <w:t xml:space="preserve">            LTS : 'HH:mm:ss',</w:t>
        <w:br/>
        <w:t xml:space="preserve">            L : 'YYYY-MM-DD',</w:t>
        <w:br/>
        <w:t xml:space="preserve">            LL : 'YYYY [m.] MMMM D [d.]',</w:t>
        <w:br/>
        <w:t xml:space="preserve">            LLL : 'YYYY [m.] MMMM D [d.], HH:mm [val.]',</w:t>
        <w:br/>
        <w:t xml:space="preserve">            LLLL : 'YYYY [m.] MMMM D [d.], dddd, HH:mm [val.]',</w:t>
        <w:br/>
        <w:t xml:space="preserve">            l : 'YYYY-MM-DD',</w:t>
        <w:br/>
        <w:t xml:space="preserve">            ll : 'YYYY [m.] MMMM D [d.]',</w:t>
        <w:br/>
        <w:t xml:space="preserve">            lll : 'YYYY [m.] MMMM D [d.], HH:mm [val.]',</w:t>
        <w:br/>
        <w:t xml:space="preserve">            llll : 'YYYY [m.] MMMM D [d.], ddd, HH:mm [val.]'</w:t>
        <w:br/>
        <w:t xml:space="preserve">        },</w:t>
        <w:br/>
        <w:t xml:space="preserve">        calendar : {</w:t>
        <w:br/>
        <w:t xml:space="preserve">            sameDay : '[Šiandien] LT',</w:t>
        <w:br/>
        <w:t xml:space="preserve">            nextDay : '[Rytoj] LT',</w:t>
        <w:br/>
        <w:t xml:space="preserve">            nextWeek : 'dddd LT',</w:t>
        <w:br/>
        <w:t xml:space="preserve">            lastDay : '[Vakar] LT',</w:t>
        <w:br/>
        <w:t xml:space="preserve">            lastWeek : '[Praėjusį] dddd LT',</w:t>
        <w:br/>
        <w:t xml:space="preserve">            sameElse : 'L'</w:t>
        <w:br/>
        <w:t xml:space="preserve">        },</w:t>
        <w:br/>
        <w:t xml:space="preserve">        relativeTime : {</w:t>
        <w:br/>
        <w:t xml:space="preserve">            future : 'po %s',</w:t>
        <w:br/>
        <w:t xml:space="preserve">            past : 'prieš %s',</w:t>
        <w:br/>
        <w:t xml:space="preserve">            s : translateSeconds,</w:t>
        <w:br/>
        <w:t xml:space="preserve">            ss : translate,</w:t>
        <w:br/>
        <w:t xml:space="preserve">            m : translateSingular,</w:t>
        <w:br/>
        <w:t xml:space="preserve">            mm : translate,</w:t>
        <w:br/>
        <w:t xml:space="preserve">            h : translateSingular,</w:t>
        <w:br/>
        <w:t xml:space="preserve">            hh : translate,</w:t>
        <w:br/>
        <w:t xml:space="preserve">            d : translateSingular,</w:t>
        <w:br/>
        <w:t xml:space="preserve">            dd : translate,</w:t>
        <w:br/>
        <w:t xml:space="preserve">            M : translateSingular,</w:t>
        <w:br/>
        <w:t xml:space="preserve">            MM : translate,</w:t>
        <w:br/>
        <w:t xml:space="preserve">            y : translateSingular,</w:t>
        <w:br/>
        <w:t xml:space="preserve">            yy : translate</w:t>
        <w:br/>
        <w:t xml:space="preserve">        },</w:t>
        <w:br/>
        <w:t xml:space="preserve">        dayOfMonthOrdinalParse: /\d{1,2}-oji/,</w:t>
        <w:br/>
        <w:t xml:space="preserve">        ordinal : function (number) {</w:t>
        <w:br/>
        <w:t xml:space="preserve">            return number + '-oji';</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lt;</w:t>
        <w:br/>
        <w:t/>
        <w:br/>
        <w:t>})));</w:t>
        <w:br/>
      </w:r>
    </w:p>
    <w:p>
      <w:pPr>
        <w:pStyle w:val="Archivo"/>
        <w:pageBreakBefore w:val="true"/>
      </w:pPr>
      <w:r>
        <w:t>C:\Users\guadalupe.lopez\Desktop\nginx-1.14.0\html\dgc\assets\libs\moment\locale\lv.js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units = {</w:t>
        <w:br/>
        <w:t xml:space="preserve">        'ss': 'sekundes_sekundēm_sekunde_sekundes'.split('_'),</w:t>
        <w:br/>
        <w:t xml:space="preserve">        'm': 'minūtes_minūtēm_minūte_minūtes'.split('_'),</w:t>
        <w:br/>
        <w:t xml:space="preserve">        'mm': 'minūtes_minūtēm_minūte_minūtes'.split('_'),</w:t>
        <w:br/>
        <w:t xml:space="preserve">        'h': 'stundas_stundām_stunda_stundas'.split('_'),</w:t>
        <w:br/>
        <w:t xml:space="preserve">        'hh': 'stundas_stundām_stunda_stundas'.split('_'),</w:t>
        <w:br/>
        <w:t xml:space="preserve">        'd': 'dienas_dienām_diena_dienas'.split('_'),</w:t>
        <w:br/>
        <w:t xml:space="preserve">        'dd': 'dienas_dienām_diena_dienas'.split('_'),</w:t>
        <w:br/>
        <w:t xml:space="preserve">        'M': 'mēneša_mēnešiem_mēnesis_mēneši'.split('_'),</w:t>
        <w:br/>
        <w:t xml:space="preserve">        'MM': 'mēneša_mēnešiem_mēnesis_mēneši'.split('_'),</w:t>
        <w:br/>
        <w:t xml:space="preserve">        'y': 'gada_gadiem_gads_gadi'.split('_'),</w:t>
        <w:br/>
        <w:t xml:space="preserve">        'yy': 'gada_gadiem_gads_gadi'.split('_')</w:t>
        <w:br/>
        <w:t xml:space="preserve">    };</w:t>
        <w:br/>
        <w:t xml:space="preserve">    /**</w:t>
        <w:br/>
        <w:t xml:space="preserve">     * @param withoutSuffix boolean true = a length of time; false = before/after a period of time.</w:t>
        <w:br/>
        <w:t xml:space="preserve">     */</w:t>
        <w:br/>
        <w:t xml:space="preserve">    function format(forms, number, withoutSuffix) {</w:t>
        <w:br/>
        <w:t xml:space="preserve">        if (withoutSuffix) {</w:t>
        <w:br/>
        <w:t xml:space="preserve">            // E.g. "21 minūte", "3 minūtes".</w:t>
        <w:br/>
        <w:t xml:space="preserve">            return number % 10 === 1 &amp;&amp; number % 100 !== 11 ? forms[2] : forms[3];</w:t>
        <w:br/>
        <w:t xml:space="preserve">        } else {</w:t>
        <w:br/>
        <w:t xml:space="preserve">            // E.g. "21 minūtes" as in "pēc 21 minūtes".</w:t>
        <w:br/>
        <w:t xml:space="preserve">            // E.g. "3 minūtēm" as in "pēc 3 minūtēm".</w:t>
        <w:br/>
        <w:t xml:space="preserve">            return number % 10 === 1 &amp;&amp; number % 100 !== 11 ? forms[0] : forms[1];</w:t>
        <w:br/>
        <w:t xml:space="preserve">        }</w:t>
        <w:br/>
        <w:t xml:space="preserve">    }</w:t>
        <w:br/>
        <w:t xml:space="preserve">    function relativeTimeWithPlural(number, withoutSuffix, key) {</w:t>
        <w:br/>
        <w:t xml:space="preserve">        return number + ' ' + format(units[key], number, withoutSuffix);</w:t>
        <w:br/>
        <w:t xml:space="preserve">    }</w:t>
        <w:br/>
        <w:t xml:space="preserve">    function relativeTimeWithSingular(number, withoutSuffix, key) {</w:t>
        <w:br/>
        <w:t xml:space="preserve">        return format(units[key], number, withoutSuffix);</w:t>
        <w:br/>
        <w:t xml:space="preserve">    }</w:t>
        <w:br/>
        <w:t xml:space="preserve">    function relativeSeconds(number, withoutSuffix) {</w:t>
        <w:br/>
        <w:t xml:space="preserve">        return withoutSuffix ? 'dažas sekundes' : 'dažām sekundēm';</w:t>
        <w:br/>
        <w:t xml:space="preserve">    }</w:t>
        <w:br/>
        <w:t/>
        <w:br/>
        <w:t xml:space="preserve">    var lv = moment.defineLocale('lv', {</w:t>
        <w:br/>
        <w:t xml:space="preserve">        months : 'janvāris_februāris_marts_aprīlis_maijs_jūnijs_jūlijs_augusts_septembris_oktobris_novembris_decembris'.split('_'),</w:t>
        <w:br/>
        <w:t xml:space="preserve">        monthsShort : 'jan_feb_mar_apr_mai_jūn_jūl_aug_sep_okt_nov_dec'.split('_'),</w:t>
        <w:br/>
        <w:t xml:space="preserve">        weekdays : 'svētdiena_pirmdiena_otrdiena_trešdiena_ceturtdiena_piektdiena_sestdiena'.split('_'),</w:t>
        <w:br/>
        <w:t xml:space="preserve">        weekdaysShort : 'Sv_P_O_T_C_Pk_S'.split('_'),</w:t>
        <w:br/>
        <w:t xml:space="preserve">        weekdaysMin : 'Sv_P_O_T_C_Pk_S'.split('_'),</w:t>
        <w:br/>
        <w:t xml:space="preserve">        weekdaysParseExact : true,</w:t>
        <w:br/>
        <w:t xml:space="preserve">        longDateFormat : {</w:t>
        <w:br/>
        <w:t xml:space="preserve">            LT : 'HH:mm',</w:t>
        <w:br/>
        <w:t xml:space="preserve">            LTS : 'HH:mm:ss',</w:t>
        <w:br/>
        <w:t xml:space="preserve">            L : 'DD.MM.YYYY.',</w:t>
        <w:br/>
        <w:t xml:space="preserve">            LL : 'YYYY. [gada] D. MMMM',</w:t>
        <w:br/>
        <w:t xml:space="preserve">            LLL : 'YYYY. [gada] D. MMMM, HH:mm',</w:t>
        <w:br/>
        <w:t xml:space="preserve">            LLLL : 'YYYY. [gada] D. MMMM, dddd, HH:mm'</w:t>
        <w:br/>
        <w:t xml:space="preserve">        },</w:t>
        <w:br/>
        <w:t xml:space="preserve">        calendar : {</w:t>
        <w:br/>
        <w:t xml:space="preserve">            sameDay : '[Šodien pulksten] LT',</w:t>
        <w:br/>
        <w:t xml:space="preserve">            nextDay : '[Rīt pulksten] LT',</w:t>
        <w:br/>
        <w:t xml:space="preserve">            nextWeek : 'dddd [pulksten] LT',</w:t>
        <w:br/>
        <w:t xml:space="preserve">            lastDay : '[Vakar pulksten] LT',</w:t>
        <w:br/>
        <w:t xml:space="preserve">            lastWeek : '[Pagājušā] dddd [pulksten] LT',</w:t>
        <w:br/>
        <w:t xml:space="preserve">            sameElse : 'L'</w:t>
        <w:br/>
        <w:t xml:space="preserve">        },</w:t>
        <w:br/>
        <w:t xml:space="preserve">        relativeTime : {</w:t>
        <w:br/>
        <w:t xml:space="preserve">            future : 'pēc %s',</w:t>
        <w:br/>
        <w:t xml:space="preserve">            past : 'pirms %s',</w:t>
        <w:br/>
        <w:t xml:space="preserve">            s : relativeSeconds,</w:t>
        <w:br/>
        <w:t xml:space="preserve">            ss : relativeTimeWithPlural,</w:t>
        <w:br/>
        <w:t xml:space="preserve">            m : relativeTimeWithSingular,</w:t>
        <w:br/>
        <w:t xml:space="preserve">            mm : relativeTimeWithPlural,</w:t>
        <w:br/>
        <w:t xml:space="preserve">            h : relativeTimeWithSingular,</w:t>
        <w:br/>
        <w:t xml:space="preserve">            hh : relativeTimeWithPlural,</w:t>
        <w:br/>
        <w:t xml:space="preserve">            d : relativeTimeWithSingular,</w:t>
        <w:br/>
        <w:t xml:space="preserve">            dd : relativeTimeWithPlural,</w:t>
        <w:br/>
        <w:t xml:space="preserve">            M : relativeTimeWithSingular,</w:t>
        <w:br/>
        <w:t xml:space="preserve">            MM : relativeTimeWithPlural,</w:t>
        <w:br/>
        <w:t xml:space="preserve">            y : relativeTimeWithSingular,</w:t>
        <w:br/>
        <w:t xml:space="preserve">            yy : relativeTimeWithPlural</w:t>
        <w:br/>
        <w:t xml:space="preserve">        },</w:t>
        <w:br/>
        <w:t xml:space="preserve">        dayOfMonthOrdinalParse: /\d{1,2}\./,</w:t>
        <w:br/>
        <w:t xml:space="preserve">        ordinal : '%d.',</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lv;</w:t>
        <w:br/>
        <w:t/>
        <w:br/>
        <w:t>})));</w:t>
        <w:br/>
      </w:r>
    </w:p>
    <w:p>
      <w:pPr>
        <w:pStyle w:val="Archivo"/>
        <w:pageBreakBefore w:val="true"/>
      </w:pPr>
      <w:r>
        <w:t>C:\Users\guadalupe.lopez\Desktop\nginx-1.14.0\html\dgc\assets\libs\moment\locale\me.js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translator = {</w:t>
        <w:br/>
        <w:t xml:space="preserve">        words: { //Different grammatical cases</w:t>
        <w:br/>
        <w:t xml:space="preserve">            ss: ['sekund', 'sekunda', 'sekundi'],</w:t>
        <w:br/>
        <w:t xml:space="preserve">            m: ['jedan minut', 'jednog minuta'],</w:t>
        <w:br/>
        <w:t xml:space="preserve">            mm: ['minut', 'minuta', 'minuta'],</w:t>
        <w:br/>
        <w:t xml:space="preserve">            h: ['jedan sat', 'jednog sata'],</w:t>
        <w:br/>
        <w:t xml:space="preserve">            hh: ['sat', 'sata', 'sati'],</w:t>
        <w:br/>
        <w:t xml:space="preserve">            dd: ['dan', 'dana', 'dana'],</w:t>
        <w:br/>
        <w:t xml:space="preserve">            MM: ['mjesec', 'mjeseca', 'mjeseci'],</w:t>
        <w:br/>
        <w:t xml:space="preserve">            yy: ['godina', 'godine', 'godina']</w:t>
        <w:br/>
        <w:t xml:space="preserve">        },</w:t>
        <w:br/>
        <w:t xml:space="preserve">        correctGrammaticalCase: function (number, wordKey) {</w:t>
        <w:br/>
        <w:t xml:space="preserve">            return number === 1 ? wordKey[0] : (number &gt;= 2 &amp;&amp; number &lt;= 4 ? wordKey[1] : wordKey[2]);</w:t>
        <w:br/>
        <w:t xml:space="preserve">        },</w:t>
        <w:br/>
        <w:t xml:space="preserve">        translate: function (number, withoutSuffix, key) {</w:t>
        <w:br/>
        <w:t xml:space="preserve">            var wordKey = translator.words[key];</w:t>
        <w:br/>
        <w:t xml:space="preserve">            if (key.length === 1) {</w:t>
        <w:br/>
        <w:t xml:space="preserve">                return withoutSuffix ? wordKey[0] : wordKey[1];</w:t>
        <w:br/>
        <w:t xml:space="preserve">            } else {</w:t>
        <w:br/>
        <w:t xml:space="preserve">                return number + ' ' + translator.correctGrammaticalCase(number, wordKey);</w:t>
        <w:br/>
        <w:t xml:space="preserve">            }</w:t>
        <w:br/>
        <w:t xml:space="preserve">        }</w:t>
        <w:br/>
        <w:t xml:space="preserve">    };</w:t>
        <w:br/>
        <w:t/>
        <w:br/>
        <w:t xml:space="preserve">    var me = moment.defineLocale('me', {</w:t>
        <w:br/>
        <w:t xml:space="preserve">        months: 'januar_februar_mart_april_maj_jun_jul_avgust_septembar_oktobar_novembar_decembar'.split('_'),</w:t>
        <w:br/>
        <w:t xml:space="preserve">        monthsShort: 'jan._feb._mar._apr._maj_jun_jul_avg._sep._okt._nov._dec.'.split('_'),</w:t>
        <w:br/>
        <w:t xml:space="preserve">        monthsParseExact : true,</w:t>
        <w:br/>
        <w:t xml:space="preserve">        weekdays: 'nedjelja_ponedjeljak_utorak_srijeda_četvrtak_petak_subota'.split('_'),</w:t>
        <w:br/>
        <w:t xml:space="preserve">        weekdaysShort: 'ned._pon._uto._sri._čet._pet._sub.'.split('_'),</w:t>
        <w:br/>
        <w:t xml:space="preserve">        weekdaysMin: 'ne_po_ut_sr_če_pe_su'.split('_'),</w:t>
        <w:br/>
        <w:t xml:space="preserve">        weekdaysParseExact : true,</w:t>
        <w:br/>
        <w:t xml:space="preserve">        longDateFormat: {</w:t>
        <w:br/>
        <w:t xml:space="preserve">            LT: 'H:mm',</w:t>
        <w:br/>
        <w:t xml:space="preserve">            LTS : 'H:mm:ss',</w:t>
        <w:br/>
        <w:t xml:space="preserve">            L: 'DD.MM.YYYY',</w:t>
        <w:br/>
        <w:t xml:space="preserve">            LL: 'D. MMMM YYYY',</w:t>
        <w:br/>
        <w:t xml:space="preserve">            LLL: 'D. MMMM YYYY H:mm',</w:t>
        <w:br/>
        <w:t xml:space="preserve">            LLLL: 'dddd, D. MMMM YYYY H:mm'</w:t>
        <w:br/>
        <w:t xml:space="preserve">        },</w:t>
        <w:br/>
        <w:t xml:space="preserve">        calendar: {</w:t>
        <w:br/>
        <w:t xml:space="preserve">            sameDay: '[danas u] LT',</w:t>
        <w:br/>
        <w:t xml:space="preserve">            nextDay: '[sjutra u] LT',</w:t>
        <w:br/>
        <w:t/>
        <w:br/>
        <w:t xml:space="preserve">            nextWeek: function () {</w:t>
        <w:br/>
        <w:t xml:space="preserve">                switch (this.day()) {</w:t>
        <w:br/>
        <w:t xml:space="preserve">                    case 0:</w:t>
        <w:br/>
        <w:t xml:space="preserve">                        return '[u] [nedjelju] [u] LT';</w:t>
        <w:br/>
        <w:t xml:space="preserve">                    case 3:</w:t>
        <w:br/>
        <w:t xml:space="preserve">                        return '[u] [srijedu] [u] LT';</w:t>
        <w:br/>
        <w:t xml:space="preserve">                    case 6:</w:t>
        <w:br/>
        <w:t xml:space="preserve">                        return '[u] [subotu] [u] LT';</w:t>
        <w:br/>
        <w:t xml:space="preserve">                    case 1:</w:t>
        <w:br/>
        <w:t xml:space="preserve">                    case 2:</w:t>
        <w:br/>
        <w:t xml:space="preserve">                    case 4:</w:t>
        <w:br/>
        <w:t xml:space="preserve">                    case 5:</w:t>
        <w:br/>
        <w:t xml:space="preserve">                        return '[u] dddd [u] LT';</w:t>
        <w:br/>
        <w:t xml:space="preserve">                }</w:t>
        <w:br/>
        <w:t xml:space="preserve">            },</w:t>
        <w:br/>
        <w:t xml:space="preserve">            lastDay  : '[juče u] LT',</w:t>
        <w:br/>
        <w:t xml:space="preserve">            lastWeek : function () {</w:t>
        <w:br/>
        <w:t xml:space="preserve">                var lastWeekDays = [</w:t>
        <w:br/>
        <w:t xml:space="preserve">                    '[prošle] [nedjelje] [u] LT',</w:t>
        <w:br/>
        <w:t xml:space="preserve">                    '[prošlog] [ponedjeljka] [u] LT',</w:t>
        <w:br/>
        <w:t xml:space="preserve">                    '[prošlog] [utorka] [u] LT',</w:t>
        <w:br/>
        <w:t xml:space="preserve">                    '[prošle] [srijede] [u] LT',</w:t>
        <w:br/>
        <w:t xml:space="preserve">                    '[prošlog] [četvrtka] [u] LT',</w:t>
        <w:br/>
        <w:t xml:space="preserve">                    '[prošlog] [petka] [u] LT',</w:t>
        <w:br/>
        <w:t xml:space="preserve">                    '[prošle] [subote] [u] LT'</w:t>
        <w:br/>
        <w:t xml:space="preserve">                ];</w:t>
        <w:br/>
        <w:t xml:space="preserve">                return lastWeekDays[this.day()];</w:t>
        <w:br/>
        <w:t xml:space="preserve">            },</w:t>
        <w:br/>
        <w:t xml:space="preserve">            sameElse : 'L'</w:t>
        <w:br/>
        <w:t xml:space="preserve">        },</w:t>
        <w:br/>
        <w:t xml:space="preserve">        relativeTime : {</w:t>
        <w:br/>
        <w:t xml:space="preserve">            future : 'za %s',</w:t>
        <w:br/>
        <w:t xml:space="preserve">            past   : 'prije %s',</w:t>
        <w:br/>
        <w:t xml:space="preserve">            s      : 'nekoliko sekundi',</w:t>
        <w:br/>
        <w:t xml:space="preserve">            ss     : translator.translate,</w:t>
        <w:br/>
        <w:t xml:space="preserve">            m      : translator.translate,</w:t>
        <w:br/>
        <w:t xml:space="preserve">            mm     : translator.translate,</w:t>
        <w:br/>
        <w:t xml:space="preserve">            h      : translator.translate,</w:t>
        <w:br/>
        <w:t xml:space="preserve">            hh     : translator.translate,</w:t>
        <w:br/>
        <w:t xml:space="preserve">            d      : 'dan',</w:t>
        <w:br/>
        <w:t xml:space="preserve">            dd     : translator.translate,</w:t>
        <w:br/>
        <w:t xml:space="preserve">            M      : 'mjesec',</w:t>
        <w:br/>
        <w:t xml:space="preserve">            MM     : translator.translate,</w:t>
        <w:br/>
        <w:t xml:space="preserve">            y      : 'godinu',</w:t>
        <w:br/>
        <w:t xml:space="preserve">            yy     : translator.translate</w:t>
        <w:br/>
        <w:t xml:space="preserve">        },</w:t>
        <w:br/>
        <w:t xml:space="preserve">        dayOfMonthOrdinalParse: /\d{1,2}\./,</w:t>
        <w:br/>
        <w:t xml:space="preserve">        ordinal : '%d.',</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me;</w:t>
        <w:br/>
        <w:t/>
        <w:br/>
        <w:t>})));</w:t>
        <w:br/>
      </w:r>
    </w:p>
    <w:p>
      <w:pPr>
        <w:pStyle w:val="Archivo"/>
        <w:pageBreakBefore w:val="true"/>
      </w:pPr>
      <w:r>
        <w:t>C:\Users\guadalupe.lopez\Desktop\nginx-1.14.0\html\dgc\assets\libs\moment\locale\mi.js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mi = moment.defineLocale('mi', {</w:t>
        <w:br/>
        <w:t xml:space="preserve">        months: 'Kohi-tāte_Hui-tanguru_Poutū-te-rangi_Paenga-whāwhā_Haratua_Pipiri_Hōngoingoi_Here-turi-kōkā_Mahuru_Whiringa-ā-nuku_Whiringa-ā-rangi_Hakihea'.split('_'),</w:t>
        <w:br/>
        <w:t xml:space="preserve">        monthsShort: 'Kohi_Hui_Pou_Pae_Hara_Pipi_Hōngoi_Here_Mahu_Whi-nu_Whi-ra_Haki'.split('_'),</w:t>
        <w:br/>
        <w:t xml:space="preserve">        monthsRegex: /(?:['a-z\u0101\u014D\u016B]+\-?){1,3}/i,</w:t>
        <w:br/>
        <w:t xml:space="preserve">        monthsStrictRegex: /(?:['a-z\u0101\u014D\u016B]+\-?){1,3}/i,</w:t>
        <w:br/>
        <w:t xml:space="preserve">        monthsShortRegex: /(?:['a-z\u0101\u014D\u016B]+\-?){1,3}/i,</w:t>
        <w:br/>
        <w:t xml:space="preserve">        monthsShortStrictRegex: /(?:['a-z\u0101\u014D\u016B]+\-?){1,2}/i,</w:t>
        <w:br/>
        <w:t xml:space="preserve">        weekdays: 'Rātapu_Mane_Tūrei_Wenerei_Tāite_Paraire_Hātarei'.split('_'),</w:t>
        <w:br/>
        <w:t xml:space="preserve">        weekdaysShort: 'Ta_Ma_Tū_We_Tāi_Pa_Hā'.split('_'),</w:t>
        <w:br/>
        <w:t xml:space="preserve">        weekdaysMin: 'Ta_Ma_Tū_We_Tāi_Pa_Hā'.split('_'),</w:t>
        <w:br/>
        <w:t xml:space="preserve">        longDateFormat: {</w:t>
        <w:br/>
        <w:t xml:space="preserve">            LT: 'HH:mm',</w:t>
        <w:br/>
        <w:t xml:space="preserve">            LTS: 'HH:mm:ss',</w:t>
        <w:br/>
        <w:t xml:space="preserve">            L: 'DD/MM/YYYY',</w:t>
        <w:br/>
        <w:t xml:space="preserve">            LL: 'D MMMM YYYY',</w:t>
        <w:br/>
        <w:t xml:space="preserve">            LLL: 'D MMMM YYYY [i] HH:mm',</w:t>
        <w:br/>
        <w:t xml:space="preserve">            LLLL: 'dddd, D MMMM YYYY [i] HH:mm'</w:t>
        <w:br/>
        <w:t xml:space="preserve">        },</w:t>
        <w:br/>
        <w:t xml:space="preserve">        calendar: {</w:t>
        <w:br/>
        <w:t xml:space="preserve">            sameDay: '[i teie mahana, i] LT',</w:t>
        <w:br/>
        <w:t xml:space="preserve">            nextDay: '[apopo i] LT',</w:t>
        <w:br/>
        <w:t xml:space="preserve">            nextWeek: 'dddd [i] LT',</w:t>
        <w:br/>
        <w:t xml:space="preserve">            lastDay: '[inanahi i] LT',</w:t>
        <w:br/>
        <w:t xml:space="preserve">            lastWeek: 'dddd [whakamutunga i] LT',</w:t>
        <w:br/>
        <w:t xml:space="preserve">            sameElse: 'L'</w:t>
        <w:br/>
        <w:t xml:space="preserve">        },</w:t>
        <w:br/>
        <w:t xml:space="preserve">        relativeTime: {</w:t>
        <w:br/>
        <w:t xml:space="preserve">            future: 'i roto i %s',</w:t>
        <w:br/>
        <w:t xml:space="preserve">            past: '%s i mua',</w:t>
        <w:br/>
        <w:t xml:space="preserve">            s: 'te hēkona ruarua',</w:t>
        <w:br/>
        <w:t xml:space="preserve">            ss: '%d hēkona',</w:t>
        <w:br/>
        <w:t xml:space="preserve">            m: 'he meneti',</w:t>
        <w:br/>
        <w:t xml:space="preserve">            mm: '%d meneti',</w:t>
        <w:br/>
        <w:t xml:space="preserve">            h: 'te haora',</w:t>
        <w:br/>
        <w:t xml:space="preserve">            hh: '%d haora',</w:t>
        <w:br/>
        <w:t xml:space="preserve">            d: 'he ra',</w:t>
        <w:br/>
        <w:t xml:space="preserve">            dd: '%d ra',</w:t>
        <w:br/>
        <w:t xml:space="preserve">            M: 'he marama',</w:t>
        <w:br/>
        <w:t xml:space="preserve">            MM: '%d marama',</w:t>
        <w:br/>
        <w:t xml:space="preserve">            y: 'he tau',</w:t>
        <w:br/>
        <w:t xml:space="preserve">            yy: '%d tau'</w:t>
        <w:br/>
        <w:t xml:space="preserve">        },</w:t>
        <w:br/>
        <w:t xml:space="preserve">        dayOfMonthOrdinalParse: /\d{1,2}º/,</w:t>
        <w:br/>
        <w:t xml:space="preserve">        ordinal: '%dº',</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mi;</w:t>
        <w:br/>
        <w:t/>
        <w:br/>
        <w:t>})));</w:t>
        <w:br/>
      </w:r>
    </w:p>
    <w:p>
      <w:pPr>
        <w:pStyle w:val="Archivo"/>
        <w:pageBreakBefore w:val="true"/>
      </w:pPr>
      <w:r>
        <w:t>C:\Users\guadalupe.lopez\Desktop\nginx-1.14.0\html\dgc\assets\libs\moment\locale\mk.js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mk = moment.defineLocale('mk', {</w:t>
        <w:br/>
        <w:t xml:space="preserve">        months : 'јануари_февруари_март_април_мај_јуни_јули_август_септември_октомври_ноември_декември'.split('_'),</w:t>
        <w:br/>
        <w:t xml:space="preserve">        monthsShort : 'јан_фев_мар_апр_мај_јун_јул_авг_сеп_окт_ное_дек'.split('_'),</w:t>
        <w:br/>
        <w:t xml:space="preserve">        weekdays : 'недела_понеделник_вторник_среда_четврток_петок_сабота'.split('_'),</w:t>
        <w:br/>
        <w:t xml:space="preserve">        weekdaysShort : 'нед_пон_вто_сре_чет_пет_саб'.split('_'),</w:t>
        <w:br/>
        <w:t xml:space="preserve">        weekdaysMin : 'нe_пo_вт_ср_че_пе_сa'.split('_'),</w:t>
        <w:br/>
        <w:t xml:space="preserve">        longDateFormat : {</w:t>
        <w:br/>
        <w:t xml:space="preserve">            LT : 'H:mm',</w:t>
        <w:br/>
        <w:t xml:space="preserve">            LTS : 'H:mm:ss',</w:t>
        <w:br/>
        <w:t xml:space="preserve">            L : 'D.MM.YYYY',</w:t>
        <w:br/>
        <w:t xml:space="preserve">            LL : 'D MMMM YYYY',</w:t>
        <w:br/>
        <w:t xml:space="preserve">            LLL : 'D MMMM YYYY H:mm',</w:t>
        <w:br/>
        <w:t xml:space="preserve">            LLLL : 'dddd, D MMMM YYYY H:mm'</w:t>
        <w:br/>
        <w:t xml:space="preserve">        },</w:t>
        <w:br/>
        <w:t xml:space="preserve">        calendar : {</w:t>
        <w:br/>
        <w:t xml:space="preserve">            sameDay : '[Денес во] LT',</w:t>
        <w:br/>
        <w:t xml:space="preserve">            nextDay : '[Утре во] LT',</w:t>
        <w:br/>
        <w:t xml:space="preserve">            nextWeek : '[Во] dddd [во] LT',</w:t>
        <w:br/>
        <w:t xml:space="preserve">            lastDay : '[Вчера во] LT',</w:t>
        <w:br/>
        <w:t xml:space="preserve">            lastWeek : function () {</w:t>
        <w:br/>
        <w:t xml:space="preserve">                switch (this.day()) {</w:t>
        <w:br/>
        <w:t xml:space="preserve">                    case 0:</w:t>
        <w:br/>
        <w:t xml:space="preserve">                    case 3:</w:t>
        <w:br/>
        <w:t xml:space="preserve">                    case 6:</w:t>
        <w:br/>
        <w:t xml:space="preserve">                        return '[Изминатата] dddd [во] LT';</w:t>
        <w:br/>
        <w:t xml:space="preserve">                    case 1:</w:t>
        <w:br/>
        <w:t xml:space="preserve">                    case 2:</w:t>
        <w:br/>
        <w:t xml:space="preserve">                    case 4:</w:t>
        <w:br/>
        <w:t xml:space="preserve">                    case 5:</w:t>
        <w:br/>
        <w:t xml:space="preserve">                        return '[Изминатиот] dddd [во] LT';</w:t>
        <w:br/>
        <w:t xml:space="preserve">                }</w:t>
        <w:br/>
        <w:t xml:space="preserve">            },</w:t>
        <w:br/>
        <w:t xml:space="preserve">            sameElse : 'L'</w:t>
        <w:br/>
        <w:t xml:space="preserve">        },</w:t>
        <w:br/>
        <w:t xml:space="preserve">        relativeTime : {</w:t>
        <w:br/>
        <w:t xml:space="preserve">            future : 'после %s',</w:t>
        <w:br/>
        <w:t xml:space="preserve">            past : 'пред %s',</w:t>
        <w:br/>
        <w:t xml:space="preserve">            s : 'неколку секунди',</w:t>
        <w:br/>
        <w:t xml:space="preserve">            ss : '%d секунди',</w:t>
        <w:br/>
        <w:t xml:space="preserve">            m : 'минута',</w:t>
        <w:br/>
        <w:t xml:space="preserve">            mm : '%d минути',</w:t>
        <w:br/>
        <w:t xml:space="preserve">            h : 'час',</w:t>
        <w:br/>
        <w:t xml:space="preserve">            hh : '%d часа',</w:t>
        <w:br/>
        <w:t xml:space="preserve">            d : 'ден',</w:t>
        <w:br/>
        <w:t xml:space="preserve">            dd : '%d дена',</w:t>
        <w:br/>
        <w:t xml:space="preserve">            M : 'месец',</w:t>
        <w:br/>
        <w:t xml:space="preserve">            MM : '%d месеци',</w:t>
        <w:br/>
        <w:t xml:space="preserve">            y : 'година',</w:t>
        <w:br/>
        <w:t xml:space="preserve">            yy : '%d години'</w:t>
        <w:br/>
        <w:t xml:space="preserve">        },</w:t>
        <w:br/>
        <w:t xml:space="preserve">        dayOfMonthOrdinalParse: /\d{1,2}-(ев|ен|ти|ви|ри|ми)/,</w:t>
        <w:br/>
        <w:t xml:space="preserve">        ordinal : function (number) {</w:t>
        <w:br/>
        <w:t xml:space="preserve">            var lastDigit = number % 10,</w:t>
        <w:br/>
        <w:t xml:space="preserve">                last2Digits = number % 100;</w:t>
        <w:br/>
        <w:t xml:space="preserve">            if (number === 0) {</w:t>
        <w:br/>
        <w:t xml:space="preserve">                return number + '-ев';</w:t>
        <w:br/>
        <w:t xml:space="preserve">            } else if (last2Digits === 0) {</w:t>
        <w:br/>
        <w:t xml:space="preserve">                return number + '-ен';</w:t>
        <w:br/>
        <w:t xml:space="preserve">            } else if (last2Digits &gt; 10 &amp;&amp; last2Digits &lt; 20) {</w:t>
        <w:br/>
        <w:t xml:space="preserve">                return number + '-ти';</w:t>
        <w:br/>
        <w:t xml:space="preserve">            } else if (lastDigit === 1) {</w:t>
        <w:br/>
        <w:t xml:space="preserve">                return number + '-ви';</w:t>
        <w:br/>
        <w:t xml:space="preserve">            } else if (lastDigit === 2) {</w:t>
        <w:br/>
        <w:t xml:space="preserve">                return number + '-ри';</w:t>
        <w:br/>
        <w:t xml:space="preserve">            } else if (lastDigit === 7 || lastDigit === 8) {</w:t>
        <w:br/>
        <w:t xml:space="preserve">                return number + '-ми';</w:t>
        <w:br/>
        <w:t xml:space="preserve">            } else {</w:t>
        <w:br/>
        <w:t xml:space="preserve">                return number + '-ти';</w:t>
        <w:br/>
        <w:t xml:space="preserve">            }</w:t>
        <w:br/>
        <w:t xml:space="preserve">        },</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mk;</w:t>
        <w:br/>
        <w:t/>
        <w:br/>
        <w:t>})));</w:t>
        <w:br/>
      </w:r>
    </w:p>
    <w:p>
      <w:pPr>
        <w:pStyle w:val="Archivo"/>
        <w:pageBreakBefore w:val="true"/>
      </w:pPr>
      <w:r>
        <w:t>C:\Users\guadalupe.lopez\Desktop\nginx-1.14.0\html\dgc\assets\libs\moment\locale\ml.js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ml = moment.defineLocale('ml', {</w:t>
        <w:br/>
        <w:t xml:space="preserve">        months : 'ജനുവരി_ഫെബ്രുവരി_മാർച്ച്_ഏപ്രിൽ_മേയ്_ജൂൺ_ജൂലൈ_ഓഗസ്റ്റ്_സെപ്റ്റംബർ_ഒക്ടോബർ_നവംബർ_ഡിസംബർ'.split('_'),</w:t>
        <w:br/>
        <w:t xml:space="preserve">        monthsShort : 'ജനു._ഫെബ്രു._മാർ._ഏപ്രി._മേയ്_ജൂൺ_ജൂലൈ._ഓഗ._സെപ്റ്റ._ഒക്ടോ._നവം._ഡിസം.'.split('_'),</w:t>
        <w:br/>
        <w:t xml:space="preserve">        monthsParseExact : true,</w:t>
        <w:br/>
        <w:t xml:space="preserve">        weekdays : 'ഞായറാഴ്ച_തിങ്കളാഴ്ച_ചൊവ്വാഴ്ച_ബുധനാഴ്ച_വ്യാഴാഴ്ച_വെള്ളിയാഴ്ച_ശനിയാഴ്ച'.split('_'),</w:t>
        <w:br/>
        <w:t xml:space="preserve">        weekdaysShort : 'ഞായർ_തിങ്കൾ_ചൊവ്വ_ബുധൻ_വ്യാഴം_വെള്ളി_ശനി'.split('_'),</w:t>
        <w:br/>
        <w:t xml:space="preserve">        weekdaysMin : 'ഞാ_തി_ചൊ_ബു_വ്യാ_വെ_ശ'.split('_'),</w:t>
        <w:br/>
        <w:t xml:space="preserve">        longDateFormat : {</w:t>
        <w:br/>
        <w:t xml:space="preserve">            LT : 'A h:mm -നു',</w:t>
        <w:br/>
        <w:t xml:space="preserve">            LTS : 'A h:mm:ss -നു',</w:t>
        <w:br/>
        <w:t xml:space="preserve">            L : 'DD/MM/YYYY',</w:t>
        <w:br/>
        <w:t xml:space="preserve">            LL : 'D MMMM YYYY',</w:t>
        <w:br/>
        <w:t xml:space="preserve">            LLL : 'D MMMM YYYY, A h:mm -നു',</w:t>
        <w:br/>
        <w:t xml:space="preserve">            LLLL : 'dddd, D MMMM YYYY, A h:mm -നു'</w:t>
        <w:br/>
        <w:t xml:space="preserve">        },</w:t>
        <w:br/>
        <w:t xml:space="preserve">        calendar : {</w:t>
        <w:br/>
        <w:t xml:space="preserve">            sameDay : '[ഇന്ന്] LT',</w:t>
        <w:br/>
        <w:t xml:space="preserve">            nextDay : '[നാളെ] LT',</w:t>
        <w:br/>
        <w:t xml:space="preserve">            nextWeek : 'dddd, LT',</w:t>
        <w:br/>
        <w:t xml:space="preserve">            lastDay : '[ഇന്നലെ] LT',</w:t>
        <w:br/>
        <w:t xml:space="preserve">            lastWeek : '[കഴിഞ്ഞ] dddd, LT',</w:t>
        <w:br/>
        <w:t xml:space="preserve">            sameElse : 'L'</w:t>
        <w:br/>
        <w:t xml:space="preserve">        },</w:t>
        <w:br/>
        <w:t xml:space="preserve">        relativeTime : {</w:t>
        <w:br/>
        <w:t xml:space="preserve">            future : '%s കഴിഞ്ഞ്',</w:t>
        <w:br/>
        <w:t xml:space="preserve">            past : '%s മുൻപ്',</w:t>
        <w:br/>
        <w:t xml:space="preserve">            s : 'അൽപ നിമിഷങ്ങൾ',</w:t>
        <w:br/>
        <w:t xml:space="preserve">            ss : '%d സെക്കൻഡ്',</w:t>
        <w:br/>
        <w:t xml:space="preserve">            m : 'ഒരു മിനിറ്റ്',</w:t>
        <w:br/>
        <w:t xml:space="preserve">            mm : '%d മിനിറ്റ്',</w:t>
        <w:br/>
        <w:t xml:space="preserve">            h : 'ഒരു മണിക്കൂർ',</w:t>
        <w:br/>
        <w:t xml:space="preserve">            hh : '%d മണിക്കൂർ',</w:t>
        <w:br/>
        <w:t xml:space="preserve">            d : 'ഒരു ദിവസം',</w:t>
        <w:br/>
        <w:t xml:space="preserve">            dd : '%d ദിവസം',</w:t>
        <w:br/>
        <w:t xml:space="preserve">            M : 'ഒരു മാസം',</w:t>
        <w:br/>
        <w:t xml:space="preserve">            MM : '%d മാസം',</w:t>
        <w:br/>
        <w:t xml:space="preserve">            y : 'ഒരു വർഷം',</w:t>
        <w:br/>
        <w:t xml:space="preserve">            yy : '%d വർഷം'</w:t>
        <w:br/>
        <w:t xml:space="preserve">        },</w:t>
        <w:br/>
        <w:t xml:space="preserve">        meridiemParse: /രാത്രി|രാവിലെ|ഉച്ച കഴിഞ്ഞ്|വൈകുന്നേരം|രാത്രി/i,</w:t>
        <w:br/>
        <w:t xml:space="preserve">        meridiemHour : function (hour, meridiem) {</w:t>
        <w:br/>
        <w:t xml:space="preserve">            if (hour === 12) {</w:t>
        <w:br/>
        <w:t xml:space="preserve">                hour = 0;</w:t>
        <w:br/>
        <w:t xml:space="preserve">            }</w:t>
        <w:br/>
        <w:t xml:space="preserve">            if ((meridiem === 'രാത്രി' &amp;&amp; hour &gt;= 4) ||</w:t>
        <w:br/>
        <w:t xml:space="preserve">                    meridiem === 'ഉച്ച കഴിഞ്ഞ്' ||</w:t>
        <w:br/>
        <w:t xml:space="preserve">                    meridiem === 'വൈകുന്നേരം') {</w:t>
        <w:br/>
        <w:t xml:space="preserve">                return hour + 12;</w:t>
        <w:br/>
        <w:t xml:space="preserve">            } else {</w:t>
        <w:br/>
        <w:t xml:space="preserve">                return hour;</w:t>
        <w:br/>
        <w:t xml:space="preserve">            }</w:t>
        <w:br/>
        <w:t xml:space="preserve">        },</w:t>
        <w:br/>
        <w:t xml:space="preserve">        meridiem : function (hour, minute, isLower) {</w:t>
        <w:br/>
        <w:t xml:space="preserve">            if (hour &lt; 4) {</w:t>
        <w:br/>
        <w:t xml:space="preserve">                return 'രാത്രി';</w:t>
        <w:br/>
        <w:t xml:space="preserve">            } else if (hour &lt; 12) {</w:t>
        <w:br/>
        <w:t xml:space="preserve">                return 'രാവിലെ';</w:t>
        <w:br/>
        <w:t xml:space="preserve">            } else if (hour &lt; 17) {</w:t>
        <w:br/>
        <w:t xml:space="preserve">                return 'ഉച്ച കഴിഞ്ഞ്';</w:t>
        <w:br/>
        <w:t xml:space="preserve">            } else if (hour &lt; 20) {</w:t>
        <w:br/>
        <w:t xml:space="preserve">                return 'വൈകുന്നേരം';</w:t>
        <w:br/>
        <w:t xml:space="preserve">            } else {</w:t>
        <w:br/>
        <w:t xml:space="preserve">                return 'രാത്രി';</w:t>
        <w:br/>
        <w:t xml:space="preserve">            }</w:t>
        <w:br/>
        <w:t xml:space="preserve">        }</w:t>
        <w:br/>
        <w:t xml:space="preserve">    });</w:t>
        <w:br/>
        <w:t/>
        <w:br/>
        <w:t xml:space="preserve">    return ml;</w:t>
        <w:br/>
        <w:t/>
        <w:br/>
        <w:t>})));</w:t>
        <w:br/>
      </w:r>
    </w:p>
    <w:p>
      <w:pPr>
        <w:pStyle w:val="Archivo"/>
        <w:pageBreakBefore w:val="true"/>
      </w:pPr>
      <w:r>
        <w:t>C:\Users\guadalupe.lopez\Desktop\nginx-1.14.0\html\dgc\assets\libs\moment\locale\mn.js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function translate(number, withoutSuffix, key, isFuture) {</w:t>
        <w:br/>
        <w:t xml:space="preserve">        switch (key) {</w:t>
        <w:br/>
        <w:t xml:space="preserve">            case 's':</w:t>
        <w:br/>
        <w:t xml:space="preserve">                return withoutSuffix ? 'хэдхэн секунд' : 'хэдхэн секундын';</w:t>
        <w:br/>
        <w:t xml:space="preserve">            case 'ss':</w:t>
        <w:br/>
        <w:t xml:space="preserve">                return number + (withoutSuffix ? ' секунд' : ' секундын');</w:t>
        <w:br/>
        <w:t xml:space="preserve">            case 'm':</w:t>
        <w:br/>
        <w:t xml:space="preserve">            case 'mm':</w:t>
        <w:br/>
        <w:t xml:space="preserve">                return number + (withoutSuffix ? ' минут' : ' минутын');</w:t>
        <w:br/>
        <w:t xml:space="preserve">            case 'h':</w:t>
        <w:br/>
        <w:t xml:space="preserve">            case 'hh':</w:t>
        <w:br/>
        <w:t xml:space="preserve">                return number + (withoutSuffix ? ' цаг' : ' цагийн');</w:t>
        <w:br/>
        <w:t xml:space="preserve">            case 'd':</w:t>
        <w:br/>
        <w:t xml:space="preserve">            case 'dd':</w:t>
        <w:br/>
        <w:t xml:space="preserve">                return number + (withoutSuffix ? ' өдөр' : ' өдрийн');</w:t>
        <w:br/>
        <w:t xml:space="preserve">            case 'M':</w:t>
        <w:br/>
        <w:t xml:space="preserve">            case 'MM':</w:t>
        <w:br/>
        <w:t xml:space="preserve">                return number + (withoutSuffix ? ' сар' : ' сарын');</w:t>
        <w:br/>
        <w:t xml:space="preserve">            case 'y':</w:t>
        <w:br/>
        <w:t xml:space="preserve">            case 'yy':</w:t>
        <w:br/>
        <w:t xml:space="preserve">                return number + (withoutSuffix ? ' жил' : ' жилийн');</w:t>
        <w:br/>
        <w:t xml:space="preserve">            default:</w:t>
        <w:br/>
        <w:t xml:space="preserve">                return number;</w:t>
        <w:br/>
        <w:t xml:space="preserve">        }</w:t>
        <w:br/>
        <w:t xml:space="preserve">    }</w:t>
        <w:br/>
        <w:t/>
        <w:br/>
        <w:t xml:space="preserve">    var mn = moment.defineLocale('mn', {</w:t>
        <w:br/>
        <w:t xml:space="preserve">        months : 'Нэгдүгээр сар_Хоёрдугаар сар_Гуравдугаар сар_Дөрөвдүгээр сар_Тавдугаар сар_Зургадугаар сар_Долдугаар сар_Наймдугаар сар_Есдүгээр сар_Аравдугаар сар_Арван нэгдүгээр сар_Арван хоёрдугаар сар'.split('_'),</w:t>
        <w:br/>
        <w:t xml:space="preserve">        monthsShort : '1 сар_2 сар_3 сар_4 сар_5 сар_6 сар_7 сар_8 сар_9 сар_10 сар_11 сар_12 сар'.split('_'),</w:t>
        <w:br/>
        <w:t xml:space="preserve">        monthsParseExact : true,</w:t>
        <w:br/>
        <w:t xml:space="preserve">        weekdays : 'Ням_Даваа_Мягмар_Лхагва_Пүрэв_Баасан_Бямба'.split('_'),</w:t>
        <w:br/>
        <w:t xml:space="preserve">        weekdaysShort : 'Ням_Дав_Мяг_Лха_Пүр_Баа_Бям'.split('_'),</w:t>
        <w:br/>
        <w:t xml:space="preserve">        weekdaysMin : 'Ня_Да_Мя_Лх_Пү_Ба_Бя'.split('_'),</w:t>
        <w:br/>
        <w:t xml:space="preserve">        weekdaysParseExact : true,</w:t>
        <w:br/>
        <w:t xml:space="preserve">        longDateFormat : {</w:t>
        <w:br/>
        <w:t xml:space="preserve">            LT : 'HH:mm',</w:t>
        <w:br/>
        <w:t xml:space="preserve">            LTS : 'HH:mm:ss',</w:t>
        <w:br/>
        <w:t xml:space="preserve">            L : 'YYYY-MM-DD',</w:t>
        <w:br/>
        <w:t xml:space="preserve">            LL : 'YYYY оны MMMMын D',</w:t>
        <w:br/>
        <w:t xml:space="preserve">            LLL : 'YYYY оны MMMMын D HH:mm',</w:t>
        <w:br/>
        <w:t xml:space="preserve">            LLLL : 'dddd, YYYY оны MMMMын D HH:mm'</w:t>
        <w:br/>
        <w:t xml:space="preserve">        },</w:t>
        <w:br/>
        <w:t xml:space="preserve">        meridiemParse: /ҮӨ|ҮХ/i,</w:t>
        <w:br/>
        <w:t xml:space="preserve">        isPM : function (input) {</w:t>
        <w:br/>
        <w:t xml:space="preserve">            return input === 'ҮХ';</w:t>
        <w:br/>
        <w:t xml:space="preserve">        },</w:t>
        <w:br/>
        <w:t xml:space="preserve">        meridiem : function (hour, minute, isLower) {</w:t>
        <w:br/>
        <w:t xml:space="preserve">            if (hour &lt; 12) {</w:t>
        <w:br/>
        <w:t xml:space="preserve">                return 'ҮӨ';</w:t>
        <w:br/>
        <w:t xml:space="preserve">            } else {</w:t>
        <w:br/>
        <w:t xml:space="preserve">                return 'ҮХ';</w:t>
        <w:br/>
        <w:t xml:space="preserve">            }</w:t>
        <w:br/>
        <w:t xml:space="preserve">        },</w:t>
        <w:br/>
        <w:t xml:space="preserve">        calendar : {</w:t>
        <w:br/>
        <w:t xml:space="preserve">            sameDay : '[Өнөөдөр] LT',</w:t>
        <w:br/>
        <w:t xml:space="preserve">            nextDay : '[Маргааш] LT',</w:t>
        <w:br/>
        <w:t xml:space="preserve">            nextWeek : '[Ирэх] dddd LT',</w:t>
        <w:br/>
        <w:t xml:space="preserve">            lastDay : '[Өчигдөр] LT',</w:t>
        <w:br/>
        <w:t xml:space="preserve">            lastWeek : '[Өнгөрсөн] dddd LT',</w:t>
        <w:br/>
        <w:t xml:space="preserve">            sameElse : 'L'</w:t>
        <w:br/>
        <w:t xml:space="preserve">        },</w:t>
        <w:br/>
        <w:t xml:space="preserve">        relativeTime : {</w:t>
        <w:br/>
        <w:t xml:space="preserve">            future : '%s дараа',</w:t>
        <w:br/>
        <w:t xml:space="preserve">            past : '%s өмнө',</w:t>
        <w:br/>
        <w:t xml:space="preserve">            s : translate,</w:t>
        <w:br/>
        <w:t xml:space="preserve">            ss : translate,</w:t>
        <w:br/>
        <w:t xml:space="preserve">            m : translate,</w:t>
        <w:br/>
        <w:t xml:space="preserve">            mm : translate,</w:t>
        <w:br/>
        <w:t xml:space="preserve">            h : translate,</w:t>
        <w:br/>
        <w:t xml:space="preserve">            hh : translate,</w:t>
        <w:br/>
        <w:t xml:space="preserve">            d : translate,</w:t>
        <w:br/>
        <w:t xml:space="preserve">            dd : translate,</w:t>
        <w:br/>
        <w:t xml:space="preserve">            M : translate,</w:t>
        <w:br/>
        <w:t xml:space="preserve">            MM : translate,</w:t>
        <w:br/>
        <w:t xml:space="preserve">            y : translate,</w:t>
        <w:br/>
        <w:t xml:space="preserve">            yy : translate</w:t>
        <w:br/>
        <w:t xml:space="preserve">        },</w:t>
        <w:br/>
        <w:t xml:space="preserve">        dayOfMonthOrdinalParse: /\d{1,2} өдөр/,</w:t>
        <w:br/>
        <w:t xml:space="preserve">        ordinal : function (number, period) {</w:t>
        <w:br/>
        <w:t xml:space="preserve">            switch (period) {</w:t>
        <w:br/>
        <w:t xml:space="preserve">                case 'd':</w:t>
        <w:br/>
        <w:t xml:space="preserve">                case 'D':</w:t>
        <w:br/>
        <w:t xml:space="preserve">                case 'DDD':</w:t>
        <w:br/>
        <w:t xml:space="preserve">                    return number + ' өдөр';</w:t>
        <w:br/>
        <w:t xml:space="preserve">                default:</w:t>
        <w:br/>
        <w:t xml:space="preserve">                    return number;</w:t>
        <w:br/>
        <w:t xml:space="preserve">            }</w:t>
        <w:br/>
        <w:t xml:space="preserve">        }</w:t>
        <w:br/>
        <w:t xml:space="preserve">    });</w:t>
        <w:br/>
        <w:t/>
        <w:br/>
        <w:t xml:space="preserve">    return mn;</w:t>
        <w:br/>
        <w:t/>
        <w:br/>
        <w:t>})));</w:t>
        <w:br/>
      </w:r>
    </w:p>
    <w:p>
      <w:pPr>
        <w:pStyle w:val="Archivo"/>
        <w:pageBreakBefore w:val="true"/>
      </w:pPr>
      <w:r>
        <w:t>C:\Users\guadalupe.lopez\Desktop\nginx-1.14.0\html\dgc\assets\libs\moment\locale\mr.js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symbolMap = {</w:t>
        <w:br/>
        <w:t xml:space="preserve">        '1': '१',</w:t>
        <w:br/>
        <w:t xml:space="preserve">        '2': '२',</w:t>
        <w:br/>
        <w:t xml:space="preserve">        '3': '३',</w:t>
        <w:br/>
        <w:t xml:space="preserve">        '4': '४',</w:t>
        <w:br/>
        <w:t xml:space="preserve">        '5': '५',</w:t>
        <w:br/>
        <w:t xml:space="preserve">        '6': '६',</w:t>
        <w:br/>
        <w:t xml:space="preserve">        '7': '७',</w:t>
        <w:br/>
        <w:t xml:space="preserve">        '8': '८',</w:t>
        <w:br/>
        <w:t xml:space="preserve">        '9': '९',</w:t>
        <w:br/>
        <w:t xml:space="preserve">        '0': '०'</w:t>
        <w:br/>
        <w:t xml:space="preserve">    },</w:t>
        <w:br/>
        <w:t xml:space="preserve">    numberMap = {</w:t>
        <w:br/>
        <w:t xml:space="preserve">        '१': '1',</w:t>
        <w:br/>
        <w:t xml:space="preserve">        '२': '2',</w:t>
        <w:br/>
        <w:t xml:space="preserve">        '३': '3',</w:t>
        <w:br/>
        <w:t xml:space="preserve">        '४': '4',</w:t>
        <w:br/>
        <w:t xml:space="preserve">        '५': '5',</w:t>
        <w:br/>
        <w:t xml:space="preserve">        '६': '6',</w:t>
        <w:br/>
        <w:t xml:space="preserve">        '७': '7',</w:t>
        <w:br/>
        <w:t xml:space="preserve">        '८': '8',</w:t>
        <w:br/>
        <w:t xml:space="preserve">        '९': '9',</w:t>
        <w:br/>
        <w:t xml:space="preserve">        '०': '0'</w:t>
        <w:br/>
        <w:t xml:space="preserve">    };</w:t>
        <w:br/>
        <w:t/>
        <w:br/>
        <w:t xml:space="preserve">    function relativeTimeMr(number, withoutSuffix, string, isFuture)</w:t>
        <w:br/>
        <w:t xml:space="preserve">    {</w:t>
        <w:br/>
        <w:t xml:space="preserve">        var output = '';</w:t>
        <w:br/>
        <w:t xml:space="preserve">        if (withoutSuffix) {</w:t>
        <w:br/>
        <w:t xml:space="preserve">            switch (string) {</w:t>
        <w:br/>
        <w:t xml:space="preserve">                case 's': output = 'काही सेकंद'; break;</w:t>
        <w:br/>
        <w:t xml:space="preserve">                case 'ss': output = '%d सेकंद'; break;</w:t>
        <w:br/>
        <w:t xml:space="preserve">                case 'm': output = 'एक मिनिट'; break;</w:t>
        <w:br/>
        <w:t xml:space="preserve">                case 'mm': output = '%d मिनिटे'; break;</w:t>
        <w:br/>
        <w:t xml:space="preserve">                case 'h': output = 'एक तास'; break;</w:t>
        <w:br/>
        <w:t xml:space="preserve">                case 'hh': output = '%d तास'; break;</w:t>
        <w:br/>
        <w:t xml:space="preserve">                case 'd': output = 'एक दिवस'; break;</w:t>
        <w:br/>
        <w:t xml:space="preserve">                case 'dd': output = '%d दिवस'; break;</w:t>
        <w:br/>
        <w:t xml:space="preserve">                case 'M': output = 'एक महिना'; break;</w:t>
        <w:br/>
        <w:t xml:space="preserve">                case 'MM': output = '%d महिने'; break;</w:t>
        <w:br/>
        <w:t xml:space="preserve">                case 'y': output = 'एक वर्ष'; break;</w:t>
        <w:br/>
        <w:t xml:space="preserve">                case 'yy': output = '%d वर्षे'; break;</w:t>
        <w:br/>
        <w:t xml:space="preserve">            }</w:t>
        <w:br/>
        <w:t xml:space="preserve">        }</w:t>
        <w:br/>
        <w:t xml:space="preserve">        else {</w:t>
        <w:br/>
        <w:t xml:space="preserve">            switch (string) {</w:t>
        <w:br/>
        <w:t xml:space="preserve">                case 's': output = 'काही सेकंदां'; break;</w:t>
        <w:br/>
        <w:t xml:space="preserve">                case 'ss': output = '%d सेकंदां'; break;</w:t>
        <w:br/>
        <w:t xml:space="preserve">                case 'm': output = 'एका मिनिटा'; break;</w:t>
        <w:br/>
        <w:t xml:space="preserve">                case 'mm': output = '%d मिनिटां'; break;</w:t>
        <w:br/>
        <w:t xml:space="preserve">                case 'h': output = 'एका तासा'; break;</w:t>
        <w:br/>
        <w:t xml:space="preserve">                case 'hh': output = '%d तासां'; break;</w:t>
        <w:br/>
        <w:t xml:space="preserve">                case 'd': output = 'एका दिवसा'; break;</w:t>
        <w:br/>
        <w:t xml:space="preserve">                case 'dd': output = '%d दिवसां'; break;</w:t>
        <w:br/>
        <w:t xml:space="preserve">                case 'M': output = 'एका महिन्या'; break;</w:t>
        <w:br/>
        <w:t xml:space="preserve">                case 'MM': output = '%d महिन्यां'; break;</w:t>
        <w:br/>
        <w:t xml:space="preserve">                case 'y': output = 'एका वर्षा'; break;</w:t>
        <w:br/>
        <w:t xml:space="preserve">                case 'yy': output = '%d वर्षां'; break;</w:t>
        <w:br/>
        <w:t xml:space="preserve">            }</w:t>
        <w:br/>
        <w:t xml:space="preserve">        }</w:t>
        <w:br/>
        <w:t xml:space="preserve">        return output.replace(/%d/i, number);</w:t>
        <w:br/>
        <w:t xml:space="preserve">    }</w:t>
        <w:br/>
        <w:t/>
        <w:br/>
        <w:t xml:space="preserve">    var mr = moment.defineLocale('mr', {</w:t>
        <w:br/>
        <w:t xml:space="preserve">        months : 'जानेवारी_फेब्रुवारी_मार्च_एप्रिल_मे_जून_जुलै_ऑगस्ट_सप्टेंबर_ऑक्टोबर_नोव्हेंबर_डिसेंबर'.split('_'),</w:t>
        <w:br/>
        <w:t xml:space="preserve">        monthsShort: 'जाने._फेब्रु._मार्च._एप्रि._मे._जून._जुलै._ऑग._सप्टें._ऑक्टो._नोव्हें._डिसें.'.split('_'),</w:t>
        <w:br/>
        <w:t xml:space="preserve">        monthsParseExact : true,</w:t>
        <w:br/>
        <w:t xml:space="preserve">        weekdays : 'रविवार_सोमवार_मंगळवार_बुधवार_गुरूवार_शुक्रवार_शनिवार'.split('_'),</w:t>
        <w:br/>
        <w:t xml:space="preserve">        weekdaysShort : 'रवि_सोम_मंगळ_बुध_गुरू_शुक्र_शनि'.split('_'),</w:t>
        <w:br/>
        <w:t xml:space="preserve">        weekdaysMin : 'र_सो_मं_बु_गु_शु_श'.split('_'),</w:t>
        <w:br/>
        <w:t xml:space="preserve">        longDateFormat : {</w:t>
        <w:br/>
        <w:t xml:space="preserve">            LT : 'A h:mm वाजता',</w:t>
        <w:br/>
        <w:t xml:space="preserve">            LTS : 'A h:mm:ss वाजता',</w:t>
        <w:br/>
        <w:t xml:space="preserve">            L : 'DD/MM/YYYY',</w:t>
        <w:br/>
        <w:t xml:space="preserve">            LL : 'D MMMM YYYY',</w:t>
        <w:br/>
        <w:t xml:space="preserve">            LLL : 'D MMMM YYYY, A h:mm वाजता',</w:t>
        <w:br/>
        <w:t xml:space="preserve">            LLLL : 'dddd, D MMMM YYYY, A h:mm वाजता'</w:t>
        <w:br/>
        <w:t xml:space="preserve">        },</w:t>
        <w:br/>
        <w:t xml:space="preserve">        calendar : {</w:t>
        <w:br/>
        <w:t xml:space="preserve">            sameDay : '[आज] LT',</w:t>
        <w:br/>
        <w:t xml:space="preserve">            nextDay : '[उद्या] LT',</w:t>
        <w:br/>
        <w:t xml:space="preserve">            nextWeek : 'dddd, LT',</w:t>
        <w:br/>
        <w:t xml:space="preserve">            lastDay : '[काल] LT',</w:t>
        <w:br/>
        <w:t xml:space="preserve">            lastWeek: '[मागील] dddd, LT',</w:t>
        <w:br/>
        <w:t xml:space="preserve">            sameElse : 'L'</w:t>
        <w:br/>
        <w:t xml:space="preserve">        },</w:t>
        <w:br/>
        <w:t xml:space="preserve">        relativeTime : {</w:t>
        <w:br/>
        <w:t xml:space="preserve">            future: '%sमध्ये',</w:t>
        <w:br/>
        <w:t xml:space="preserve">            past: '%sपूर्वी',</w:t>
        <w:br/>
        <w:t xml:space="preserve">            s: relativeTimeMr,</w:t>
        <w:br/>
        <w:t xml:space="preserve">            ss: relativeTimeMr,</w:t>
        <w:br/>
        <w:t xml:space="preserve">            m: relativeTimeMr,</w:t>
        <w:br/>
        <w:t xml:space="preserve">            mm: relativeTimeMr,</w:t>
        <w:br/>
        <w:t xml:space="preserve">            h: relativeTimeMr,</w:t>
        <w:br/>
        <w:t xml:space="preserve">            hh: relativeTimeMr,</w:t>
        <w:br/>
        <w:t xml:space="preserve">            d: relativeTimeMr,</w:t>
        <w:br/>
        <w:t xml:space="preserve">            dd: relativeTimeMr,</w:t>
        <w:br/>
        <w:t xml:space="preserve">            M: relativeTimeMr,</w:t>
        <w:br/>
        <w:t xml:space="preserve">            MM: relativeTimeMr,</w:t>
        <w:br/>
        <w:t xml:space="preserve">            y: relativeTimeMr,</w:t>
        <w:br/>
        <w:t xml:space="preserve">            yy: relativeTimeMr</w:t>
        <w:br/>
        <w:t xml:space="preserve">        },</w:t>
        <w:br/>
        <w:t xml:space="preserve">        preparse: function (string) {</w:t>
        <w:br/>
        <w:t xml:space="preserve">            return string.replace(/[१२३४५६७८९०]/g, function (match) {</w:t>
        <w:br/>
        <w:t xml:space="preserve">                return numberMap[match];</w:t>
        <w:br/>
        <w:t xml:space="preserve">            });</w:t>
        <w:br/>
        <w:t xml:space="preserve">        },</w:t>
        <w:br/>
        <w:t xml:space="preserve">        postformat: function (string) {</w:t>
        <w:br/>
        <w:t xml:space="preserve">            return string.replace(/\d/g, function (match) {</w:t>
        <w:br/>
        <w:t xml:space="preserve">                return symbolMap[match];</w:t>
        <w:br/>
        <w:t xml:space="preserve">            });</w:t>
        <w:br/>
        <w:t xml:space="preserve">        },</w:t>
        <w:br/>
        <w:t xml:space="preserve">        meridiemParse: /रात्री|सकाळी|दुपारी|सायंकाळी/,</w:t>
        <w:br/>
        <w:t xml:space="preserve">        meridiemHour : function (hour, meridiem) {</w:t>
        <w:br/>
        <w:t xml:space="preserve">            if (hour === 12) {</w:t>
        <w:br/>
        <w:t xml:space="preserve">                hour = 0;</w:t>
        <w:br/>
        <w:t xml:space="preserve">            }</w:t>
        <w:br/>
        <w:t xml:space="preserve">            if (meridiem === 'रात्री') {</w:t>
        <w:br/>
        <w:t xml:space="preserve">                return hour &lt; 4 ? hour : hour + 12;</w:t>
        <w:br/>
        <w:t xml:space="preserve">            } else if (meridiem === 'सकाळी') {</w:t>
        <w:br/>
        <w:t xml:space="preserve">                return hour;</w:t>
        <w:br/>
        <w:t xml:space="preserve">            } else if (meridiem === 'दुपारी') {</w:t>
        <w:br/>
        <w:t xml:space="preserve">                return hour &gt;= 10 ? hour : hour + 12;</w:t>
        <w:br/>
        <w:t xml:space="preserve">            } else if (meridiem === 'सायंकाळी') {</w:t>
        <w:br/>
        <w:t xml:space="preserve">                return hour + 12;</w:t>
        <w:br/>
        <w:t xml:space="preserve">            }</w:t>
        <w:br/>
        <w:t xml:space="preserve">        },</w:t>
        <w:br/>
        <w:t xml:space="preserve">        meridiem: function (hour, minute, isLower) {</w:t>
        <w:br/>
        <w:t xml:space="preserve">            if (hour &lt; 4) {</w:t>
        <w:br/>
        <w:t xml:space="preserve">                return 'रात्री';</w:t>
        <w:br/>
        <w:t xml:space="preserve">            } else if (hour &lt; 10) {</w:t>
        <w:br/>
        <w:t xml:space="preserve">                return 'सकाळी';</w:t>
        <w:br/>
        <w:t xml:space="preserve">            } else if (hour &lt; 17) {</w:t>
        <w:br/>
        <w:t xml:space="preserve">                return 'दुपारी';</w:t>
        <w:br/>
        <w:t xml:space="preserve">            } else if (hour &lt; 20) {</w:t>
        <w:br/>
        <w:t xml:space="preserve">                return 'सायंकाळी';</w:t>
        <w:br/>
        <w:t xml:space="preserve">            } else {</w:t>
        <w:br/>
        <w:t xml:space="preserve">                return 'रात्री';</w:t>
        <w:br/>
        <w:t xml:space="preserve">            }</w:t>
        <w:br/>
        <w:t xml:space="preserve">        },</w:t>
        <w:br/>
        <w:t xml:space="preserve">        week : {</w:t>
        <w:br/>
        <w:t xml:space="preserve">            dow : 0, // Sunday is the first day of the week.</w:t>
        <w:br/>
        <w:t xml:space="preserve">            doy : 6  // The week that contains Jan 1st is the first week of the year.</w:t>
        <w:br/>
        <w:t xml:space="preserve">        }</w:t>
        <w:br/>
        <w:t xml:space="preserve">    });</w:t>
        <w:br/>
        <w:t/>
        <w:br/>
        <w:t xml:space="preserve">    return mr;</w:t>
        <w:br/>
        <w:t/>
        <w:br/>
        <w:t>})));</w:t>
        <w:br/>
      </w:r>
    </w:p>
    <w:p>
      <w:pPr>
        <w:pStyle w:val="Archivo"/>
        <w:pageBreakBefore w:val="true"/>
      </w:pPr>
      <w:r>
        <w:t>C:\Users\guadalupe.lopez\Desktop\nginx-1.14.0\html\dgc\assets\libs\moment\locale\ms-my.js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msMy = moment.defineLocale('ms-my', {</w:t>
        <w:br/>
        <w:t xml:space="preserve">        months : 'Januari_Februari_Mac_April_Mei_Jun_Julai_Ogos_September_Oktober_November_Disember'.split('_'),</w:t>
        <w:br/>
        <w:t xml:space="preserve">        monthsShort : 'Jan_Feb_Mac_Apr_Mei_Jun_Jul_Ogs_Sep_Okt_Nov_Dis'.split('_'),</w:t>
        <w:br/>
        <w:t xml:space="preserve">        weekdays : 'Ahad_Isnin_Selasa_Rabu_Khamis_Jumaat_Sabtu'.split('_'),</w:t>
        <w:br/>
        <w:t xml:space="preserve">        weekdaysShort : 'Ahd_Isn_Sel_Rab_Kha_Jum_Sab'.split('_'),</w:t>
        <w:br/>
        <w:t xml:space="preserve">        weekdaysMin : 'Ah_Is_Sl_Rb_Km_Jm_Sb'.split('_'),</w:t>
        <w:br/>
        <w:t xml:space="preserve">        longDateFormat : {</w:t>
        <w:br/>
        <w:t xml:space="preserve">            LT : 'HH.mm',</w:t>
        <w:br/>
        <w:t xml:space="preserve">            LTS : 'HH.mm.ss',</w:t>
        <w:br/>
        <w:t xml:space="preserve">            L : 'DD/MM/YYYY',</w:t>
        <w:br/>
        <w:t xml:space="preserve">            LL : 'D MMMM YYYY',</w:t>
        <w:br/>
        <w:t xml:space="preserve">            LLL : 'D MMMM YYYY [pukul] HH.mm',</w:t>
        <w:br/>
        <w:t xml:space="preserve">            LLLL : 'dddd, D MMMM YYYY [pukul] HH.mm'</w:t>
        <w:br/>
        <w:t xml:space="preserve">        },</w:t>
        <w:br/>
        <w:t xml:space="preserve">        meridiemParse: /pagi|tengahari|petang|malam/,</w:t>
        <w:br/>
        <w:t xml:space="preserve">        meridiemHour: function (hour, meridiem) {</w:t>
        <w:br/>
        <w:t xml:space="preserve">            if (hour === 12) {</w:t>
        <w:br/>
        <w:t xml:space="preserve">                hour = 0;</w:t>
        <w:br/>
        <w:t xml:space="preserve">            }</w:t>
        <w:br/>
        <w:t xml:space="preserve">            if (meridiem === 'pagi') {</w:t>
        <w:br/>
        <w:t xml:space="preserve">                return hour;</w:t>
        <w:br/>
        <w:t xml:space="preserve">            } else if (meridiem === 'tengahari') {</w:t>
        <w:br/>
        <w:t xml:space="preserve">                return hour &gt;= 11 ? hour : hour + 12;</w:t>
        <w:br/>
        <w:t xml:space="preserve">            } else if (meridiem === 'petang' || meridiem === 'malam') {</w:t>
        <w:br/>
        <w:t xml:space="preserve">                return hour + 12;</w:t>
        <w:br/>
        <w:t xml:space="preserve">            }</w:t>
        <w:br/>
        <w:t xml:space="preserve">        },</w:t>
        <w:br/>
        <w:t xml:space="preserve">        meridiem : function (hours, minutes, isLower) {</w:t>
        <w:br/>
        <w:t xml:space="preserve">            if (hours &lt; 11) {</w:t>
        <w:br/>
        <w:t xml:space="preserve">                return 'pagi';</w:t>
        <w:br/>
        <w:t xml:space="preserve">            } else if (hours &lt; 15) {</w:t>
        <w:br/>
        <w:t xml:space="preserve">                return 'tengahari';</w:t>
        <w:br/>
        <w:t xml:space="preserve">            } else if (hours &lt; 19) {</w:t>
        <w:br/>
        <w:t xml:space="preserve">                return 'petang';</w:t>
        <w:br/>
        <w:t xml:space="preserve">            } else {</w:t>
        <w:br/>
        <w:t xml:space="preserve">                return 'malam';</w:t>
        <w:br/>
        <w:t xml:space="preserve">            }</w:t>
        <w:br/>
        <w:t xml:space="preserve">        },</w:t>
        <w:br/>
        <w:t xml:space="preserve">        calendar : {</w:t>
        <w:br/>
        <w:t xml:space="preserve">            sameDay : '[Hari ini pukul] LT',</w:t>
        <w:br/>
        <w:t xml:space="preserve">            nextDay : '[Esok pukul] LT',</w:t>
        <w:br/>
        <w:t xml:space="preserve">            nextWeek : 'dddd [pukul] LT',</w:t>
        <w:br/>
        <w:t xml:space="preserve">            lastDay : '[Kelmarin pukul] LT',</w:t>
        <w:br/>
        <w:t xml:space="preserve">            lastWeek : 'dddd [lepas pukul] LT',</w:t>
        <w:br/>
        <w:t xml:space="preserve">            sameElse : 'L'</w:t>
        <w:br/>
        <w:t xml:space="preserve">        },</w:t>
        <w:br/>
        <w:t xml:space="preserve">        relativeTime : {</w:t>
        <w:br/>
        <w:t xml:space="preserve">            future : 'dalam %s',</w:t>
        <w:br/>
        <w:t xml:space="preserve">            past : '%s yang lepas',</w:t>
        <w:br/>
        <w:t xml:space="preserve">            s : 'beberapa saat',</w:t>
        <w:br/>
        <w:t xml:space="preserve">            ss : '%d saat',</w:t>
        <w:br/>
        <w:t xml:space="preserve">            m : 'seminit',</w:t>
        <w:br/>
        <w:t xml:space="preserve">            mm : '%d minit',</w:t>
        <w:br/>
        <w:t xml:space="preserve">            h : 'sejam',</w:t>
        <w:br/>
        <w:t xml:space="preserve">            hh : '%d jam',</w:t>
        <w:br/>
        <w:t xml:space="preserve">            d : 'sehari',</w:t>
        <w:br/>
        <w:t xml:space="preserve">            dd : '%d hari',</w:t>
        <w:br/>
        <w:t xml:space="preserve">            M : 'sebulan',</w:t>
        <w:br/>
        <w:t xml:space="preserve">            MM : '%d bulan',</w:t>
        <w:br/>
        <w:t xml:space="preserve">            y : 'setahun',</w:t>
        <w:br/>
        <w:t xml:space="preserve">            yy : '%d tahun'</w:t>
        <w:br/>
        <w:t xml:space="preserve">        },</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msMy;</w:t>
        <w:br/>
        <w:t/>
        <w:br/>
        <w:t>})));</w:t>
        <w:br/>
      </w:r>
    </w:p>
    <w:p>
      <w:pPr>
        <w:pStyle w:val="Archivo"/>
        <w:pageBreakBefore w:val="true"/>
      </w:pPr>
      <w:r>
        <w:t>C:\Users\guadalupe.lopez\Desktop\nginx-1.14.0\html\dgc\assets\libs\moment\locale\ms.js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ms = moment.defineLocale('ms', {</w:t>
        <w:br/>
        <w:t xml:space="preserve">        months : 'Januari_Februari_Mac_April_Mei_Jun_Julai_Ogos_September_Oktober_November_Disember'.split('_'),</w:t>
        <w:br/>
        <w:t xml:space="preserve">        monthsShort : 'Jan_Feb_Mac_Apr_Mei_Jun_Jul_Ogs_Sep_Okt_Nov_Dis'.split('_'),</w:t>
        <w:br/>
        <w:t xml:space="preserve">        weekdays : 'Ahad_Isnin_Selasa_Rabu_Khamis_Jumaat_Sabtu'.split('_'),</w:t>
        <w:br/>
        <w:t xml:space="preserve">        weekdaysShort : 'Ahd_Isn_Sel_Rab_Kha_Jum_Sab'.split('_'),</w:t>
        <w:br/>
        <w:t xml:space="preserve">        weekdaysMin : 'Ah_Is_Sl_Rb_Km_Jm_Sb'.split('_'),</w:t>
        <w:br/>
        <w:t xml:space="preserve">        longDateFormat : {</w:t>
        <w:br/>
        <w:t xml:space="preserve">            LT : 'HH.mm',</w:t>
        <w:br/>
        <w:t xml:space="preserve">            LTS : 'HH.mm.ss',</w:t>
        <w:br/>
        <w:t xml:space="preserve">            L : 'DD/MM/YYYY',</w:t>
        <w:br/>
        <w:t xml:space="preserve">            LL : 'D MMMM YYYY',</w:t>
        <w:br/>
        <w:t xml:space="preserve">            LLL : 'D MMMM YYYY [pukul] HH.mm',</w:t>
        <w:br/>
        <w:t xml:space="preserve">            LLLL : 'dddd, D MMMM YYYY [pukul] HH.mm'</w:t>
        <w:br/>
        <w:t xml:space="preserve">        },</w:t>
        <w:br/>
        <w:t xml:space="preserve">        meridiemParse: /pagi|tengahari|petang|malam/,</w:t>
        <w:br/>
        <w:t xml:space="preserve">        meridiemHour: function (hour, meridiem) {</w:t>
        <w:br/>
        <w:t xml:space="preserve">            if (hour === 12) {</w:t>
        <w:br/>
        <w:t xml:space="preserve">                hour = 0;</w:t>
        <w:br/>
        <w:t xml:space="preserve">            }</w:t>
        <w:br/>
        <w:t xml:space="preserve">            if (meridiem === 'pagi') {</w:t>
        <w:br/>
        <w:t xml:space="preserve">                return hour;</w:t>
        <w:br/>
        <w:t xml:space="preserve">            } else if (meridiem === 'tengahari') {</w:t>
        <w:br/>
        <w:t xml:space="preserve">                return hour &gt;= 11 ? hour : hour + 12;</w:t>
        <w:br/>
        <w:t xml:space="preserve">            } else if (meridiem === 'petang' || meridiem === 'malam') {</w:t>
        <w:br/>
        <w:t xml:space="preserve">                return hour + 12;</w:t>
        <w:br/>
        <w:t xml:space="preserve">            }</w:t>
        <w:br/>
        <w:t xml:space="preserve">        },</w:t>
        <w:br/>
        <w:t xml:space="preserve">        meridiem : function (hours, minutes, isLower) {</w:t>
        <w:br/>
        <w:t xml:space="preserve">            if (hours &lt; 11) {</w:t>
        <w:br/>
        <w:t xml:space="preserve">                return 'pagi';</w:t>
        <w:br/>
        <w:t xml:space="preserve">            } else if (hours &lt; 15) {</w:t>
        <w:br/>
        <w:t xml:space="preserve">                return 'tengahari';</w:t>
        <w:br/>
        <w:t xml:space="preserve">            } else if (hours &lt; 19) {</w:t>
        <w:br/>
        <w:t xml:space="preserve">                return 'petang';</w:t>
        <w:br/>
        <w:t xml:space="preserve">            } else {</w:t>
        <w:br/>
        <w:t xml:space="preserve">                return 'malam';</w:t>
        <w:br/>
        <w:t xml:space="preserve">            }</w:t>
        <w:br/>
        <w:t xml:space="preserve">        },</w:t>
        <w:br/>
        <w:t xml:space="preserve">        calendar : {</w:t>
        <w:br/>
        <w:t xml:space="preserve">            sameDay : '[Hari ini pukul] LT',</w:t>
        <w:br/>
        <w:t xml:space="preserve">            nextDay : '[Esok pukul] LT',</w:t>
        <w:br/>
        <w:t xml:space="preserve">            nextWeek : 'dddd [pukul] LT',</w:t>
        <w:br/>
        <w:t xml:space="preserve">            lastDay : '[Kelmarin pukul] LT',</w:t>
        <w:br/>
        <w:t xml:space="preserve">            lastWeek : 'dddd [lepas pukul] LT',</w:t>
        <w:br/>
        <w:t xml:space="preserve">            sameElse : 'L'</w:t>
        <w:br/>
        <w:t xml:space="preserve">        },</w:t>
        <w:br/>
        <w:t xml:space="preserve">        relativeTime : {</w:t>
        <w:br/>
        <w:t xml:space="preserve">            future : 'dalam %s',</w:t>
        <w:br/>
        <w:t xml:space="preserve">            past : '%s yang lepas',</w:t>
        <w:br/>
        <w:t xml:space="preserve">            s : 'beberapa saat',</w:t>
        <w:br/>
        <w:t xml:space="preserve">            ss : '%d saat',</w:t>
        <w:br/>
        <w:t xml:space="preserve">            m : 'seminit',</w:t>
        <w:br/>
        <w:t xml:space="preserve">            mm : '%d minit',</w:t>
        <w:br/>
        <w:t xml:space="preserve">            h : 'sejam',</w:t>
        <w:br/>
        <w:t xml:space="preserve">            hh : '%d jam',</w:t>
        <w:br/>
        <w:t xml:space="preserve">            d : 'sehari',</w:t>
        <w:br/>
        <w:t xml:space="preserve">            dd : '%d hari',</w:t>
        <w:br/>
        <w:t xml:space="preserve">            M : 'sebulan',</w:t>
        <w:br/>
        <w:t xml:space="preserve">            MM : '%d bulan',</w:t>
        <w:br/>
        <w:t xml:space="preserve">            y : 'setahun',</w:t>
        <w:br/>
        <w:t xml:space="preserve">            yy : '%d tahun'</w:t>
        <w:br/>
        <w:t xml:space="preserve">        },</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ms;</w:t>
        <w:br/>
        <w:t/>
        <w:br/>
        <w:t>})));</w:t>
        <w:br/>
      </w:r>
    </w:p>
    <w:p>
      <w:pPr>
        <w:pStyle w:val="Archivo"/>
        <w:pageBreakBefore w:val="true"/>
      </w:pPr>
      <w:r>
        <w:t>C:\Users\guadalupe.lopez\Desktop\nginx-1.14.0\html\dgc\assets\libs\moment\locale\mt.js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mt = moment.defineLocale('mt', {</w:t>
        <w:br/>
        <w:t xml:space="preserve">        months : 'Jannar_Frar_Marzu_April_Mejju_Ġunju_Lulju_Awwissu_Settembru_Ottubru_Novembru_Diċembru'.split('_'),</w:t>
        <w:br/>
        <w:t xml:space="preserve">        monthsShort : 'Jan_Fra_Mar_Apr_Mej_Ġun_Lul_Aww_Set_Ott_Nov_Diċ'.split('_'),</w:t>
        <w:br/>
        <w:t xml:space="preserve">        weekdays : 'Il-Ħadd_It-Tnejn_It-Tlieta_L-Erbgħa_Il-Ħamis_Il-Ġimgħa_Is-Sibt'.split('_'),</w:t>
        <w:br/>
        <w:t xml:space="preserve">        weekdaysShort : 'Ħad_Tne_Tli_Erb_Ħam_Ġim_Sib'.split('_'),</w:t>
        <w:br/>
        <w:t xml:space="preserve">        weekdaysMin : 'Ħa_Tn_Tl_Er_Ħa_Ġi_Si'.split('_'),</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 '[Illum fil-]LT',</w:t>
        <w:br/>
        <w:t xml:space="preserve">            nextDay : '[Għada fil-]LT',</w:t>
        <w:br/>
        <w:t xml:space="preserve">            nextWeek : 'dddd [fil-]LT',</w:t>
        <w:br/>
        <w:t xml:space="preserve">            lastDay : '[Il-bieraħ fil-]LT',</w:t>
        <w:br/>
        <w:t xml:space="preserve">            lastWeek : 'dddd [li għadda] [fil-]LT',</w:t>
        <w:br/>
        <w:t xml:space="preserve">            sameElse : 'L'</w:t>
        <w:br/>
        <w:t xml:space="preserve">        },</w:t>
        <w:br/>
        <w:t xml:space="preserve">        relativeTime : {</w:t>
        <w:br/>
        <w:t xml:space="preserve">            future : 'f’ %s',</w:t>
        <w:br/>
        <w:t xml:space="preserve">            past : '%s ilu',</w:t>
        <w:br/>
        <w:t xml:space="preserve">            s : 'ftit sekondi',</w:t>
        <w:br/>
        <w:t xml:space="preserve">            ss : '%d sekondi',</w:t>
        <w:br/>
        <w:t xml:space="preserve">            m : 'minuta',</w:t>
        <w:br/>
        <w:t xml:space="preserve">            mm : '%d minuti',</w:t>
        <w:br/>
        <w:t xml:space="preserve">            h : 'siegħa',</w:t>
        <w:br/>
        <w:t xml:space="preserve">            hh : '%d siegħat',</w:t>
        <w:br/>
        <w:t xml:space="preserve">            d : 'ġurnata',</w:t>
        <w:br/>
        <w:t xml:space="preserve">            dd : '%d ġranet',</w:t>
        <w:br/>
        <w:t xml:space="preserve">            M : 'xahar',</w:t>
        <w:br/>
        <w:t xml:space="preserve">            MM : '%d xhur',</w:t>
        <w:br/>
        <w:t xml:space="preserve">            y : 'sena',</w:t>
        <w:br/>
        <w:t xml:space="preserve">            yy : '%d sni'</w:t>
        <w:br/>
        <w:t xml:space="preserve">        },</w:t>
        <w:br/>
        <w:t xml:space="preserve">        dayOfMonthOrdinalParse : /\d{1,2}º/,</w:t>
        <w:br/>
        <w:t xml:space="preserve">        ordinal: '%dº',</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mt;</w:t>
        <w:br/>
        <w:t/>
        <w:br/>
        <w:t>})));</w:t>
        <w:br/>
      </w:r>
    </w:p>
    <w:p>
      <w:pPr>
        <w:pStyle w:val="Archivo"/>
        <w:pageBreakBefore w:val="true"/>
      </w:pPr>
      <w:r>
        <w:t>C:\Users\guadalupe.lopez\Desktop\nginx-1.14.0\html\dgc\assets\libs\moment\locale\my.js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symbolMap = {</w:t>
        <w:br/>
        <w:t xml:space="preserve">        '1': '၁',</w:t>
        <w:br/>
        <w:t xml:space="preserve">        '2': '၂',</w:t>
        <w:br/>
        <w:t xml:space="preserve">        '3': '၃',</w:t>
        <w:br/>
        <w:t xml:space="preserve">        '4': '၄',</w:t>
        <w:br/>
        <w:t xml:space="preserve">        '5': '၅',</w:t>
        <w:br/>
        <w:t xml:space="preserve">        '6': '၆',</w:t>
        <w:br/>
        <w:t xml:space="preserve">        '7': '၇',</w:t>
        <w:br/>
        <w:t xml:space="preserve">        '8': '၈',</w:t>
        <w:br/>
        <w:t xml:space="preserve">        '9': '၉',</w:t>
        <w:br/>
        <w:t xml:space="preserve">        '0': '၀'</w:t>
        <w:br/>
        <w:t xml:space="preserve">    }, numberMap = {</w:t>
        <w:br/>
        <w:t xml:space="preserve">        '၁': '1',</w:t>
        <w:br/>
        <w:t xml:space="preserve">        '၂': '2',</w:t>
        <w:br/>
        <w:t xml:space="preserve">        '၃': '3',</w:t>
        <w:br/>
        <w:t xml:space="preserve">        '၄': '4',</w:t>
        <w:br/>
        <w:t xml:space="preserve">        '၅': '5',</w:t>
        <w:br/>
        <w:t xml:space="preserve">        '၆': '6',</w:t>
        <w:br/>
        <w:t xml:space="preserve">        '၇': '7',</w:t>
        <w:br/>
        <w:t xml:space="preserve">        '၈': '8',</w:t>
        <w:br/>
        <w:t xml:space="preserve">        '၉': '9',</w:t>
        <w:br/>
        <w:t xml:space="preserve">        '၀': '0'</w:t>
        <w:br/>
        <w:t xml:space="preserve">    };</w:t>
        <w:br/>
        <w:t/>
        <w:br/>
        <w:t xml:space="preserve">    var my = moment.defineLocale('my', {</w:t>
        <w:br/>
        <w:t xml:space="preserve">        months: 'ဇန်နဝါရီ_ဖေဖော်ဝါရီ_မတ်_ဧပြီ_မေ_ဇွန်_ဇူလိုင်_သြဂုတ်_စက်တင်ဘာ_အောက်တိုဘာ_နိုဝင်ဘာ_ဒီဇင်ဘာ'.split('_'),</w:t>
        <w:br/>
        <w:t xml:space="preserve">        monthsShort: 'ဇန်_ဖေ_မတ်_ပြီ_မေ_ဇွန်_လိုင်_သြ_စက်_အောက်_နို_ဒီ'.split('_'),</w:t>
        <w:br/>
        <w:t xml:space="preserve">        weekdays: 'တနင်္ဂနွေ_တနင်္လာ_အင်္ဂါ_ဗုဒ္ဓဟူး_ကြာသပတေး_သောကြာ_စနေ'.split('_'),</w:t>
        <w:br/>
        <w:t xml:space="preserve">        weekdaysShort: 'နွေ_လာ_ဂါ_ဟူး_ကြာ_သော_နေ'.split('_'),</w:t>
        <w:br/>
        <w:t xml:space="preserve">        weekdaysMin: 'နွေ_လာ_ဂါ_ဟူး_ကြာ_သော_နေ'.split('_'),</w:t>
        <w:br/>
        <w:t/>
        <w:br/>
        <w:t xml:space="preserve">        longDateFormat: {</w:t>
        <w:br/>
        <w:t xml:space="preserve">            LT: 'HH:mm',</w:t>
        <w:br/>
        <w:t xml:space="preserve">            LTS: 'HH:mm:ss',</w:t>
        <w:br/>
        <w:t xml:space="preserve">            L: 'DD/MM/YYYY',</w:t>
        <w:br/>
        <w:t xml:space="preserve">            LL: 'D MMMM YYYY',</w:t>
        <w:br/>
        <w:t xml:space="preserve">            LLL: 'D MMMM YYYY HH:mm',</w:t>
        <w:br/>
        <w:t xml:space="preserve">            LLLL: 'dddd D MMMM YYYY HH:mm'</w:t>
        <w:br/>
        <w:t xml:space="preserve">        },</w:t>
        <w:br/>
        <w:t xml:space="preserve">        calendar: {</w:t>
        <w:br/>
        <w:t xml:space="preserve">            sameDay: '[ယနေ.] LT [မှာ]',</w:t>
        <w:br/>
        <w:t xml:space="preserve">            nextDay: '[မနက်ဖြန်] LT [မှာ]',</w:t>
        <w:br/>
        <w:t xml:space="preserve">            nextWeek: 'dddd LT [မှာ]',</w:t>
        <w:br/>
        <w:t xml:space="preserve">            lastDay: '[မနေ.က] LT [မှာ]',</w:t>
        <w:br/>
        <w:t xml:space="preserve">            lastWeek: '[ပြီးခဲ့သော] dddd LT [မှာ]',</w:t>
        <w:br/>
        <w:t xml:space="preserve">            sameElse: 'L'</w:t>
        <w:br/>
        <w:t xml:space="preserve">        },</w:t>
        <w:br/>
        <w:t xml:space="preserve">        relativeTime: {</w:t>
        <w:br/>
        <w:t xml:space="preserve">            future: 'လာမည့် %s မှာ',</w:t>
        <w:br/>
        <w:t xml:space="preserve">            past: 'လွန်ခဲ့သော %s က',</w:t>
        <w:br/>
        <w:t xml:space="preserve">            s: 'စက္ကန်.အနည်းငယ်',</w:t>
        <w:br/>
        <w:t xml:space="preserve">            ss : '%d စက္ကန့်',</w:t>
        <w:br/>
        <w:t xml:space="preserve">            m: 'တစ်မိနစ်',</w:t>
        <w:br/>
        <w:t xml:space="preserve">            mm: '%d မိနစ်',</w:t>
        <w:br/>
        <w:t xml:space="preserve">            h: 'တစ်နာရီ',</w:t>
        <w:br/>
        <w:t xml:space="preserve">            hh: '%d နာရီ',</w:t>
        <w:br/>
        <w:t xml:space="preserve">            d: 'တစ်ရက်',</w:t>
        <w:br/>
        <w:t xml:space="preserve">            dd: '%d ရက်',</w:t>
        <w:br/>
        <w:t xml:space="preserve">            M: 'တစ်လ',</w:t>
        <w:br/>
        <w:t xml:space="preserve">            MM: '%d လ',</w:t>
        <w:br/>
        <w:t xml:space="preserve">            y: 'တစ်နှစ်',</w:t>
        <w:br/>
        <w:t xml:space="preserve">            yy: '%d နှစ်'</w:t>
        <w:br/>
        <w:t xml:space="preserve">        },</w:t>
        <w:br/>
        <w:t xml:space="preserve">        preparse: function (string) {</w:t>
        <w:br/>
        <w:t xml:space="preserve">            return string.replace(/[၁၂၃၄၅၆၇၈၉၀]/g, function (match) {</w:t>
        <w:br/>
        <w:t xml:space="preserve">                return numberMap[match];</w:t>
        <w:br/>
        <w:t xml:space="preserve">            });</w:t>
        <w:br/>
        <w:t xml:space="preserve">        },</w:t>
        <w:br/>
        <w:t xml:space="preserve">        postformat: function (string) {</w:t>
        <w:br/>
        <w:t xml:space="preserve">            return string.replace(/\d/g, function (match) {</w:t>
        <w:br/>
        <w:t xml:space="preserve">                return symbolMap[match];</w:t>
        <w:br/>
        <w:t xml:space="preserve">            });</w:t>
        <w:br/>
        <w:t xml:space="preserve">        },</w:t>
        <w:br/>
        <w:t xml:space="preserve">        week: {</w:t>
        <w:br/>
        <w:t xml:space="preserve">            dow: 1, // Monday is the first day of the week.</w:t>
        <w:br/>
        <w:t xml:space="preserve">            doy: 4 // The week that contains Jan 1st is the first week of the year.</w:t>
        <w:br/>
        <w:t xml:space="preserve">        }</w:t>
        <w:br/>
        <w:t xml:space="preserve">    });</w:t>
        <w:br/>
        <w:t/>
        <w:br/>
        <w:t xml:space="preserve">    return my;</w:t>
        <w:br/>
        <w:t/>
        <w:br/>
        <w:t>})));</w:t>
        <w:br/>
      </w:r>
    </w:p>
    <w:p>
      <w:pPr>
        <w:pStyle w:val="Archivo"/>
        <w:pageBreakBefore w:val="true"/>
      </w:pPr>
      <w:r>
        <w:t>C:\Users\guadalupe.lopez\Desktop\nginx-1.14.0\html\dgc\assets\libs\moment\locale\nb.js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nb = moment.defineLocale('nb', {</w:t>
        <w:br/>
        <w:t xml:space="preserve">        months : 'januar_februar_mars_april_mai_juni_juli_august_september_oktober_november_desember'.split('_'),</w:t>
        <w:br/>
        <w:t xml:space="preserve">        monthsShort : 'jan._feb._mars_april_mai_juni_juli_aug._sep._okt._nov._des.'.split('_'),</w:t>
        <w:br/>
        <w:t xml:space="preserve">        monthsParseExact : true,</w:t>
        <w:br/>
        <w:t xml:space="preserve">        weekdays : 'søndag_mandag_tirsdag_onsdag_torsdag_fredag_lørdag'.split('_'),</w:t>
        <w:br/>
        <w:t xml:space="preserve">        weekdaysShort : 'sø._ma._ti._on._to._fr._lø.'.split('_'),</w:t>
        <w:br/>
        <w:t xml:space="preserve">        weekdaysMin : 'sø_ma_ti_on_to_fr_lø'.split('_'),</w:t>
        <w:br/>
        <w:t xml:space="preserve">        weekdaysParseExact : true,</w:t>
        <w:br/>
        <w:t xml:space="preserve">        longDateFormat : {</w:t>
        <w:br/>
        <w:t xml:space="preserve">            LT : 'HH:mm',</w:t>
        <w:br/>
        <w:t xml:space="preserve">            LTS : 'HH:mm:ss',</w:t>
        <w:br/>
        <w:t xml:space="preserve">            L : 'DD.MM.YYYY',</w:t>
        <w:br/>
        <w:t xml:space="preserve">            LL : 'D. MMMM YYYY',</w:t>
        <w:br/>
        <w:t xml:space="preserve">            LLL : 'D. MMMM YYYY [kl.] HH:mm',</w:t>
        <w:br/>
        <w:t xml:space="preserve">            LLLL : 'dddd D. MMMM YYYY [kl.] HH:mm'</w:t>
        <w:br/>
        <w:t xml:space="preserve">        },</w:t>
        <w:br/>
        <w:t xml:space="preserve">        calendar : {</w:t>
        <w:br/>
        <w:t xml:space="preserve">            sameDay: '[i dag kl.] LT',</w:t>
        <w:br/>
        <w:t xml:space="preserve">            nextDay: '[i morgen kl.] LT',</w:t>
        <w:br/>
        <w:t xml:space="preserve">            nextWeek: 'dddd [kl.] LT',</w:t>
        <w:br/>
        <w:t xml:space="preserve">            lastDay: '[i går kl.] LT',</w:t>
        <w:br/>
        <w:t xml:space="preserve">            lastWeek: '[forrige] dddd [kl.] LT',</w:t>
        <w:br/>
        <w:t xml:space="preserve">            sameElse: 'L'</w:t>
        <w:br/>
        <w:t xml:space="preserve">        },</w:t>
        <w:br/>
        <w:t xml:space="preserve">        relativeTime : {</w:t>
        <w:br/>
        <w:t xml:space="preserve">            future : 'om %s',</w:t>
        <w:br/>
        <w:t xml:space="preserve">            past : '%s siden',</w:t>
        <w:br/>
        <w:t xml:space="preserve">            s : 'noen sekunder',</w:t>
        <w:br/>
        <w:t xml:space="preserve">            ss : '%d sekunder',</w:t>
        <w:br/>
        <w:t xml:space="preserve">            m : 'ett minutt',</w:t>
        <w:br/>
        <w:t xml:space="preserve">            mm : '%d minutter',</w:t>
        <w:br/>
        <w:t xml:space="preserve">            h : 'en time',</w:t>
        <w:br/>
        <w:t xml:space="preserve">            hh : '%d timer',</w:t>
        <w:br/>
        <w:t xml:space="preserve">            d : 'en dag',</w:t>
        <w:br/>
        <w:t xml:space="preserve">            dd : '%d dager',</w:t>
        <w:br/>
        <w:t xml:space="preserve">            M : 'en måned',</w:t>
        <w:br/>
        <w:t xml:space="preserve">            MM : '%d måneder',</w:t>
        <w:br/>
        <w:t xml:space="preserve">            y : 'ett år',</w:t>
        <w:br/>
        <w:t xml:space="preserve">            yy : '%d år'</w:t>
        <w:br/>
        <w:t xml:space="preserve">        },</w:t>
        <w:br/>
        <w:t xml:space="preserve">        dayOfMonthOrdinalParse: /\d{1,2}\./,</w:t>
        <w:br/>
        <w:t xml:space="preserve">        ordinal : '%d.',</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nb;</w:t>
        <w:br/>
        <w:t/>
        <w:br/>
        <w:t>})));</w:t>
        <w:br/>
      </w:r>
    </w:p>
    <w:p>
      <w:pPr>
        <w:pStyle w:val="Archivo"/>
        <w:pageBreakBefore w:val="true"/>
      </w:pPr>
      <w:r>
        <w:t>C:\Users\guadalupe.lopez\Desktop\nginx-1.14.0\html\dgc\assets\libs\moment\locale\ne.js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symbolMap = {</w:t>
        <w:br/>
        <w:t xml:space="preserve">        '1': '१',</w:t>
        <w:br/>
        <w:t xml:space="preserve">        '2': '२',</w:t>
        <w:br/>
        <w:t xml:space="preserve">        '3': '३',</w:t>
        <w:br/>
        <w:t xml:space="preserve">        '4': '४',</w:t>
        <w:br/>
        <w:t xml:space="preserve">        '5': '५',</w:t>
        <w:br/>
        <w:t xml:space="preserve">        '6': '६',</w:t>
        <w:br/>
        <w:t xml:space="preserve">        '7': '७',</w:t>
        <w:br/>
        <w:t xml:space="preserve">        '8': '८',</w:t>
        <w:br/>
        <w:t xml:space="preserve">        '9': '९',</w:t>
        <w:br/>
        <w:t xml:space="preserve">        '0': '०'</w:t>
        <w:br/>
        <w:t xml:space="preserve">    },</w:t>
        <w:br/>
        <w:t xml:space="preserve">    numberMap = {</w:t>
        <w:br/>
        <w:t xml:space="preserve">        '१': '1',</w:t>
        <w:br/>
        <w:t xml:space="preserve">        '२': '2',</w:t>
        <w:br/>
        <w:t xml:space="preserve">        '३': '3',</w:t>
        <w:br/>
        <w:t xml:space="preserve">        '४': '4',</w:t>
        <w:br/>
        <w:t xml:space="preserve">        '५': '5',</w:t>
        <w:br/>
        <w:t xml:space="preserve">        '६': '6',</w:t>
        <w:br/>
        <w:t xml:space="preserve">        '७': '7',</w:t>
        <w:br/>
        <w:t xml:space="preserve">        '८': '8',</w:t>
        <w:br/>
        <w:t xml:space="preserve">        '९': '9',</w:t>
        <w:br/>
        <w:t xml:space="preserve">        '०': '0'</w:t>
        <w:br/>
        <w:t xml:space="preserve">    };</w:t>
        <w:br/>
        <w:t/>
        <w:br/>
        <w:t xml:space="preserve">    var ne = moment.defineLocale('ne', {</w:t>
        <w:br/>
        <w:t xml:space="preserve">        months : 'जनवरी_फेब्रुवरी_मार्च_अप्रिल_मई_जुन_जुलाई_अगष्ट_सेप्टेम्बर_अक्टोबर_नोभेम्बर_डिसेम्बर'.split('_'),</w:t>
        <w:br/>
        <w:t xml:space="preserve">        monthsShort : 'जन._फेब्रु._मार्च_अप्रि._मई_जुन_जुलाई._अग._सेप्ट._अक्टो._नोभे._डिसे.'.split('_'),</w:t>
        <w:br/>
        <w:t xml:space="preserve">        monthsParseExact : true,</w:t>
        <w:br/>
        <w:t xml:space="preserve">        weekdays : 'आइतबार_सोमबार_मङ्गलबार_बुधबार_बिहिबार_शुक्रबार_शनिबार'.split('_'),</w:t>
        <w:br/>
        <w:t xml:space="preserve">        weekdaysShort : 'आइत._सोम._मङ्गल._बुध._बिहि._शुक्र._शनि.'.split('_'),</w:t>
        <w:br/>
        <w:t xml:space="preserve">        weekdaysMin : 'आ._सो._मं._बु._बि._शु._श.'.split('_'),</w:t>
        <w:br/>
        <w:t xml:space="preserve">        weekdaysParseExact : true,</w:t>
        <w:br/>
        <w:t xml:space="preserve">        longDateFormat : {</w:t>
        <w:br/>
        <w:t xml:space="preserve">            LT : 'Aको h:mm बजे',</w:t>
        <w:br/>
        <w:t xml:space="preserve">            LTS : 'Aको h:mm:ss बजे',</w:t>
        <w:br/>
        <w:t xml:space="preserve">            L : 'DD/MM/YYYY',</w:t>
        <w:br/>
        <w:t xml:space="preserve">            LL : 'D MMMM YYYY',</w:t>
        <w:br/>
        <w:t xml:space="preserve">            LLL : 'D MMMM YYYY, Aको h:mm बजे',</w:t>
        <w:br/>
        <w:t xml:space="preserve">            LLLL : 'dddd, D MMMM YYYY, Aको h:mm बजे'</w:t>
        <w:br/>
        <w:t xml:space="preserve">        },</w:t>
        <w:br/>
        <w:t xml:space="preserve">        preparse: function (string) {</w:t>
        <w:br/>
        <w:t xml:space="preserve">            return string.replace(/[१२३४५६७८९०]/g, function (match) {</w:t>
        <w:br/>
        <w:t xml:space="preserve">                return numberMap[match];</w:t>
        <w:br/>
        <w:t xml:space="preserve">            });</w:t>
        <w:br/>
        <w:t xml:space="preserve">        },</w:t>
        <w:br/>
        <w:t xml:space="preserve">        postformat: function (string) {</w:t>
        <w:br/>
        <w:t xml:space="preserve">            return string.replace(/\d/g, function (match) {</w:t>
        <w:br/>
        <w:t xml:space="preserve">                return symbolMap[match];</w:t>
        <w:br/>
        <w:t xml:space="preserve">            });</w:t>
        <w:br/>
        <w:t xml:space="preserve">        },</w:t>
        <w:br/>
        <w:t xml:space="preserve">        meridiemParse: /राति|बिहान|दिउँसो|साँझ/,</w:t>
        <w:br/>
        <w:t xml:space="preserve">        meridiemHour : function (hour, meridiem) {</w:t>
        <w:br/>
        <w:t xml:space="preserve">            if (hour === 12) {</w:t>
        <w:br/>
        <w:t xml:space="preserve">                hour = 0;</w:t>
        <w:br/>
        <w:t xml:space="preserve">            }</w:t>
        <w:br/>
        <w:t xml:space="preserve">            if (meridiem === 'राति') {</w:t>
        <w:br/>
        <w:t xml:space="preserve">                return hour &lt; 4 ? hour : hour + 12;</w:t>
        <w:br/>
        <w:t xml:space="preserve">            } else if (meridiem === 'बिहान') {</w:t>
        <w:br/>
        <w:t xml:space="preserve">                return hour;</w:t>
        <w:br/>
        <w:t xml:space="preserve">            } else if (meridiem === 'दिउँसो') {</w:t>
        <w:br/>
        <w:t xml:space="preserve">                return hour &gt;= 10 ? hour : hour + 12;</w:t>
        <w:br/>
        <w:t xml:space="preserve">            } else if (meridiem === 'साँझ') {</w:t>
        <w:br/>
        <w:t xml:space="preserve">                return hour + 12;</w:t>
        <w:br/>
        <w:t xml:space="preserve">            }</w:t>
        <w:br/>
        <w:t xml:space="preserve">        },</w:t>
        <w:br/>
        <w:t xml:space="preserve">        meridiem : function (hour, minute, isLower) {</w:t>
        <w:br/>
        <w:t xml:space="preserve">            if (hour &lt; 3) {</w:t>
        <w:br/>
        <w:t xml:space="preserve">                return 'राति';</w:t>
        <w:br/>
        <w:t xml:space="preserve">            } else if (hour &lt; 12) {</w:t>
        <w:br/>
        <w:t xml:space="preserve">                return 'बिहान';</w:t>
        <w:br/>
        <w:t xml:space="preserve">            } else if (hour &lt; 16) {</w:t>
        <w:br/>
        <w:t xml:space="preserve">                return 'दिउँसो';</w:t>
        <w:br/>
        <w:t xml:space="preserve">            } else if (hour &lt; 20) {</w:t>
        <w:br/>
        <w:t xml:space="preserve">                return 'साँझ';</w:t>
        <w:br/>
        <w:t xml:space="preserve">            } else {</w:t>
        <w:br/>
        <w:t xml:space="preserve">                return 'राति';</w:t>
        <w:br/>
        <w:t xml:space="preserve">            }</w:t>
        <w:br/>
        <w:t xml:space="preserve">        },</w:t>
        <w:br/>
        <w:t xml:space="preserve">        calendar : {</w:t>
        <w:br/>
        <w:t xml:space="preserve">            sameDay : '[आज] LT',</w:t>
        <w:br/>
        <w:t xml:space="preserve">            nextDay : '[भोलि] LT',</w:t>
        <w:br/>
        <w:t xml:space="preserve">            nextWeek : '[आउँदो] dddd[,] LT',</w:t>
        <w:br/>
        <w:t xml:space="preserve">            lastDay : '[हिजो] LT',</w:t>
        <w:br/>
        <w:t xml:space="preserve">            lastWeek : '[गएको] dddd[,] LT',</w:t>
        <w:br/>
        <w:t xml:space="preserve">            sameElse : 'L'</w:t>
        <w:br/>
        <w:t xml:space="preserve">        },</w:t>
        <w:br/>
        <w:t xml:space="preserve">        relativeTime : {</w:t>
        <w:br/>
        <w:t xml:space="preserve">            future : '%sमा',</w:t>
        <w:br/>
        <w:t xml:space="preserve">            past : '%s अगाडि',</w:t>
        <w:br/>
        <w:t xml:space="preserve">            s : 'केही क्षण',</w:t>
        <w:br/>
        <w:t xml:space="preserve">            ss : '%d सेकेण्ड',</w:t>
        <w:br/>
        <w:t xml:space="preserve">            m : 'एक मिनेट',</w:t>
        <w:br/>
        <w:t xml:space="preserve">            mm : '%d मिनेट',</w:t>
        <w:br/>
        <w:t xml:space="preserve">            h : 'एक घण्टा',</w:t>
        <w:br/>
        <w:t xml:space="preserve">            hh : '%d घण्टा',</w:t>
        <w:br/>
        <w:t xml:space="preserve">            d : 'एक दिन',</w:t>
        <w:br/>
        <w:t xml:space="preserve">            dd : '%d दिन',</w:t>
        <w:br/>
        <w:t xml:space="preserve">            M : 'एक महिना',</w:t>
        <w:br/>
        <w:t xml:space="preserve">            MM : '%d महिना',</w:t>
        <w:br/>
        <w:t xml:space="preserve">            y : 'एक बर्ष',</w:t>
        <w:br/>
        <w:t xml:space="preserve">            yy : '%d बर्ष'</w:t>
        <w:br/>
        <w:t xml:space="preserve">        },</w:t>
        <w:br/>
        <w:t xml:space="preserve">        week : {</w:t>
        <w:br/>
        <w:t xml:space="preserve">            dow : 0, // Sunday is the first day of the week.</w:t>
        <w:br/>
        <w:t xml:space="preserve">            doy : 6  // The week that contains Jan 1st is the first week of the year.</w:t>
        <w:br/>
        <w:t xml:space="preserve">        }</w:t>
        <w:br/>
        <w:t xml:space="preserve">    });</w:t>
        <w:br/>
        <w:t/>
        <w:br/>
        <w:t xml:space="preserve">    return ne;</w:t>
        <w:br/>
        <w:t/>
        <w:br/>
        <w:t>})));</w:t>
        <w:br/>
      </w:r>
    </w:p>
    <w:p>
      <w:pPr>
        <w:pStyle w:val="Archivo"/>
        <w:pageBreakBefore w:val="true"/>
      </w:pPr>
      <w:r>
        <w:t>C:\Users\guadalupe.lopez\Desktop\nginx-1.14.0\html\dgc\assets\libs\moment\locale\nl-be.js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monthsShortWithDots = 'jan._feb._mrt._apr._mei_jun._jul._aug._sep._okt._nov._dec.'.split('_'),</w:t>
        <w:br/>
        <w:t xml:space="preserve">        monthsShortWithoutDots = 'jan_feb_mrt_apr_mei_jun_jul_aug_sep_okt_nov_dec'.split('_');</w:t>
        <w:br/>
        <w:t/>
        <w:br/>
        <w:t xml:space="preserve">    var monthsParse = [/^jan/i, /^feb/i, /^maart|mrt.?$/i, /^apr/i, /^mei$/i, /^jun[i.]?$/i, /^jul[i.]?$/i, /^aug/i, /^sep/i, /^okt/i, /^nov/i, /^dec/i];</w:t>
        <w:br/>
        <w:t xml:space="preserve">    var monthsRegex = /^(januari|februari|maart|april|mei|april|ju[nl]i|augustus|september|oktober|november|december|jan\.?|feb\.?|mrt\.?|apr\.?|ju[nl]\.?|aug\.?|sep\.?|okt\.?|nov\.?|dec\.?)/i;</w:t>
        <w:br/>
        <w:t/>
        <w:br/>
        <w:t xml:space="preserve">    var nlBe = moment.defineLocale('nl-be', {</w:t>
        <w:br/>
        <w:t xml:space="preserve">        months : 'januari_februari_maart_april_mei_juni_juli_augustus_september_oktober_november_december'.split('_'),</w:t>
        <w:br/>
        <w:t xml:space="preserve">        monthsShort : function (m, format) {</w:t>
        <w:br/>
        <w:t xml:space="preserve">            if (!m) {</w:t>
        <w:br/>
        <w:t xml:space="preserve">                return monthsShortWithDots;</w:t>
        <w:br/>
        <w:t xml:space="preserve">            } else if (/-MMM-/.test(format)) {</w:t>
        <w:br/>
        <w:t xml:space="preserve">                return monthsShortWithoutDots[m.month()];</w:t>
        <w:br/>
        <w:t xml:space="preserve">            } else {</w:t>
        <w:br/>
        <w:t xml:space="preserve">                return monthsShortWithDots[m.month()];</w:t>
        <w:br/>
        <w:t xml:space="preserve">            }</w:t>
        <w:br/>
        <w:t xml:space="preserve">        },</w:t>
        <w:br/>
        <w:t/>
        <w:br/>
        <w:t xml:space="preserve">        monthsRegex: monthsRegex,</w:t>
        <w:br/>
        <w:t xml:space="preserve">        monthsShortRegex: monthsRegex,</w:t>
        <w:br/>
        <w:t xml:space="preserve">        monthsStrictRegex: /^(januari|februari|maart|mei|ju[nl]i|april|augustus|september|oktober|november|december)/i,</w:t>
        <w:br/>
        <w:t xml:space="preserve">        monthsShortStrictRegex: /^(jan\.?|feb\.?|mrt\.?|apr\.?|mei|ju[nl]\.?|aug\.?|sep\.?|okt\.?|nov\.?|dec\.?)/i,</w:t>
        <w:br/>
        <w:t/>
        <w:br/>
        <w:t xml:space="preserve">        monthsParse : monthsParse,</w:t>
        <w:br/>
        <w:t xml:space="preserve">        longMonthsParse : monthsParse,</w:t>
        <w:br/>
        <w:t xml:space="preserve">        shortMonthsParse : monthsParse,</w:t>
        <w:br/>
        <w:t/>
        <w:br/>
        <w:t xml:space="preserve">        weekdays : 'zondag_maandag_dinsdag_woensdag_donderdag_vrijdag_zaterdag'.split('_'),</w:t>
        <w:br/>
        <w:t xml:space="preserve">        weekdaysShort : 'zo._ma._di._wo._do._vr._za.'.split('_'),</w:t>
        <w:br/>
        <w:t xml:space="preserve">        weekdaysMin : 'zo_ma_di_wo_do_vr_za'.split('_'),</w:t>
        <w:br/>
        <w:t xml:space="preserve">        weekdaysParseExact : true,</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'[vandaag om] LT',</w:t>
        <w:br/>
        <w:t xml:space="preserve">            nextDay: '[morgen om] LT',</w:t>
        <w:br/>
        <w:t xml:space="preserve">            nextWeek: 'dddd [om] LT',</w:t>
        <w:br/>
        <w:t xml:space="preserve">            lastDay: '[gisteren om] LT',</w:t>
        <w:br/>
        <w:t xml:space="preserve">            lastWeek: '[afgelopen] dddd [om] LT',</w:t>
        <w:br/>
        <w:t xml:space="preserve">            sameElse: 'L'</w:t>
        <w:br/>
        <w:t xml:space="preserve">        },</w:t>
        <w:br/>
        <w:t xml:space="preserve">        relativeTime : {</w:t>
        <w:br/>
        <w:t xml:space="preserve">            future : 'over %s',</w:t>
        <w:br/>
        <w:t xml:space="preserve">            past : '%s geleden',</w:t>
        <w:br/>
        <w:t xml:space="preserve">            s : 'een paar seconden',</w:t>
        <w:br/>
        <w:t xml:space="preserve">            ss : '%d seconden',</w:t>
        <w:br/>
        <w:t xml:space="preserve">            m : 'één minuut',</w:t>
        <w:br/>
        <w:t xml:space="preserve">            mm : '%d minuten',</w:t>
        <w:br/>
        <w:t xml:space="preserve">            h : 'één uur',</w:t>
        <w:br/>
        <w:t xml:space="preserve">            hh : '%d uur',</w:t>
        <w:br/>
        <w:t xml:space="preserve">            d : 'één dag',</w:t>
        <w:br/>
        <w:t xml:space="preserve">            dd : '%d dagen',</w:t>
        <w:br/>
        <w:t xml:space="preserve">            M : 'één maand',</w:t>
        <w:br/>
        <w:t xml:space="preserve">            MM : '%d maanden',</w:t>
        <w:br/>
        <w:t xml:space="preserve">            y : 'één jaar',</w:t>
        <w:br/>
        <w:t xml:space="preserve">            yy : '%d jaar'</w:t>
        <w:br/>
        <w:t xml:space="preserve">        },</w:t>
        <w:br/>
        <w:t xml:space="preserve">        dayOfMonthOrdinalParse: /\d{1,2}(ste|de)/,</w:t>
        <w:br/>
        <w:t xml:space="preserve">        ordinal : function (number) {</w:t>
        <w:br/>
        <w:t xml:space="preserve">            return number + ((number === 1 || number === 8 || number &gt;= 20) ? 'ste' : 'de');</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nlBe;</w:t>
        <w:br/>
        <w:t/>
        <w:br/>
        <w:t>})));</w:t>
        <w:br/>
      </w:r>
    </w:p>
    <w:p>
      <w:pPr>
        <w:pStyle w:val="Archivo"/>
        <w:pageBreakBefore w:val="true"/>
      </w:pPr>
      <w:r>
        <w:t>C:\Users\guadalupe.lopez\Desktop\nginx-1.14.0\html\dgc\assets\libs\moment\locale\nl.js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monthsShortWithDots = 'jan._feb._mrt._apr._mei_jun._jul._aug._sep._okt._nov._dec.'.split('_'),</w:t>
        <w:br/>
        <w:t xml:space="preserve">        monthsShortWithoutDots = 'jan_feb_mrt_apr_mei_jun_jul_aug_sep_okt_nov_dec'.split('_');</w:t>
        <w:br/>
        <w:t/>
        <w:br/>
        <w:t xml:space="preserve">    var monthsParse = [/^jan/i, /^feb/i, /^maart|mrt.?$/i, /^apr/i, /^mei$/i, /^jun[i.]?$/i, /^jul[i.]?$/i, /^aug/i, /^sep/i, /^okt/i, /^nov/i, /^dec/i];</w:t>
        <w:br/>
        <w:t xml:space="preserve">    var monthsRegex = /^(januari|februari|maart|april|mei|april|ju[nl]i|augustus|september|oktober|november|december|jan\.?|feb\.?|mrt\.?|apr\.?|ju[nl]\.?|aug\.?|sep\.?|okt\.?|nov\.?|dec\.?)/i;</w:t>
        <w:br/>
        <w:t/>
        <w:br/>
        <w:t xml:space="preserve">    var nl = moment.defineLocale('nl', {</w:t>
        <w:br/>
        <w:t xml:space="preserve">        months : 'januari_februari_maart_april_mei_juni_juli_augustus_september_oktober_november_december'.split('_'),</w:t>
        <w:br/>
        <w:t xml:space="preserve">        monthsShort : function (m, format) {</w:t>
        <w:br/>
        <w:t xml:space="preserve">            if (!m) {</w:t>
        <w:br/>
        <w:t xml:space="preserve">                return monthsShortWithDots;</w:t>
        <w:br/>
        <w:t xml:space="preserve">            } else if (/-MMM-/.test(format)) {</w:t>
        <w:br/>
        <w:t xml:space="preserve">                return monthsShortWithoutDots[m.month()];</w:t>
        <w:br/>
        <w:t xml:space="preserve">            } else {</w:t>
        <w:br/>
        <w:t xml:space="preserve">                return monthsShortWithDots[m.month()];</w:t>
        <w:br/>
        <w:t xml:space="preserve">            }</w:t>
        <w:br/>
        <w:t xml:space="preserve">        },</w:t>
        <w:br/>
        <w:t/>
        <w:br/>
        <w:t xml:space="preserve">        monthsRegex: monthsRegex,</w:t>
        <w:br/>
        <w:t xml:space="preserve">        monthsShortRegex: monthsRegex,</w:t>
        <w:br/>
        <w:t xml:space="preserve">        monthsStrictRegex: /^(januari|februari|maart|mei|ju[nl]i|april|augustus|september|oktober|november|december)/i,</w:t>
        <w:br/>
        <w:t xml:space="preserve">        monthsShortStrictRegex: /^(jan\.?|feb\.?|mrt\.?|apr\.?|mei|ju[nl]\.?|aug\.?|sep\.?|okt\.?|nov\.?|dec\.?)/i,</w:t>
        <w:br/>
        <w:t/>
        <w:br/>
        <w:t xml:space="preserve">        monthsParse : monthsParse,</w:t>
        <w:br/>
        <w:t xml:space="preserve">        longMonthsParse : monthsParse,</w:t>
        <w:br/>
        <w:t xml:space="preserve">        shortMonthsParse : monthsParse,</w:t>
        <w:br/>
        <w:t/>
        <w:br/>
        <w:t xml:space="preserve">        weekdays : 'zondag_maandag_dinsdag_woensdag_donderdag_vrijdag_zaterdag'.split('_'),</w:t>
        <w:br/>
        <w:t xml:space="preserve">        weekdaysShort : 'zo._ma._di._wo._do._vr._za.'.split('_'),</w:t>
        <w:br/>
        <w:t xml:space="preserve">        weekdaysMin : 'zo_ma_di_wo_do_vr_za'.split('_'),</w:t>
        <w:br/>
        <w:t xml:space="preserve">        weekdaysParseExact : true,</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'[vandaag om] LT',</w:t>
        <w:br/>
        <w:t xml:space="preserve">            nextDay: '[morgen om] LT',</w:t>
        <w:br/>
        <w:t xml:space="preserve">            nextWeek: 'dddd [om] LT',</w:t>
        <w:br/>
        <w:t xml:space="preserve">            lastDay: '[gisteren om] LT',</w:t>
        <w:br/>
        <w:t xml:space="preserve">            lastWeek: '[afgelopen] dddd [om] LT',</w:t>
        <w:br/>
        <w:t xml:space="preserve">            sameElse: 'L'</w:t>
        <w:br/>
        <w:t xml:space="preserve">        },</w:t>
        <w:br/>
        <w:t xml:space="preserve">        relativeTime : {</w:t>
        <w:br/>
        <w:t xml:space="preserve">            future : 'over %s',</w:t>
        <w:br/>
        <w:t xml:space="preserve">            past : '%s geleden',</w:t>
        <w:br/>
        <w:t xml:space="preserve">            s : 'een paar seconden',</w:t>
        <w:br/>
        <w:t xml:space="preserve">            ss : '%d seconden',</w:t>
        <w:br/>
        <w:t xml:space="preserve">            m : 'één minuut',</w:t>
        <w:br/>
        <w:t xml:space="preserve">            mm : '%d minuten',</w:t>
        <w:br/>
        <w:t xml:space="preserve">            h : 'één uur',</w:t>
        <w:br/>
        <w:t xml:space="preserve">            hh : '%d uur',</w:t>
        <w:br/>
        <w:t xml:space="preserve">            d : 'één dag',</w:t>
        <w:br/>
        <w:t xml:space="preserve">            dd : '%d dagen',</w:t>
        <w:br/>
        <w:t xml:space="preserve">            M : 'één maand',</w:t>
        <w:br/>
        <w:t xml:space="preserve">            MM : '%d maanden',</w:t>
        <w:br/>
        <w:t xml:space="preserve">            y : 'één jaar',</w:t>
        <w:br/>
        <w:t xml:space="preserve">            yy : '%d jaar'</w:t>
        <w:br/>
        <w:t xml:space="preserve">        },</w:t>
        <w:br/>
        <w:t xml:space="preserve">        dayOfMonthOrdinalParse: /\d{1,2}(ste|de)/,</w:t>
        <w:br/>
        <w:t xml:space="preserve">        ordinal : function (number) {</w:t>
        <w:br/>
        <w:t xml:space="preserve">            return number + ((number === 1 || number === 8 || number &gt;= 20) ? 'ste' : 'de');</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nl;</w:t>
        <w:br/>
        <w:t/>
        <w:br/>
        <w:t>})));</w:t>
        <w:br/>
      </w:r>
    </w:p>
    <w:p>
      <w:pPr>
        <w:pStyle w:val="Archivo"/>
        <w:pageBreakBefore w:val="true"/>
      </w:pPr>
      <w:r>
        <w:t>C:\Users\guadalupe.lopez\Desktop\nginx-1.14.0\html\dgc\assets\libs\moment\locale\nn.js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nn = moment.defineLocale('nn', {</w:t>
        <w:br/>
        <w:t xml:space="preserve">        months : 'januar_februar_mars_april_mai_juni_juli_august_september_oktober_november_desember'.split('_'),</w:t>
        <w:br/>
        <w:t xml:space="preserve">        monthsShort : 'jan_feb_mar_apr_mai_jun_jul_aug_sep_okt_nov_des'.split('_'),</w:t>
        <w:br/>
        <w:t xml:space="preserve">        weekdays : 'sundag_måndag_tysdag_onsdag_torsdag_fredag_laurdag'.split('_'),</w:t>
        <w:br/>
        <w:t xml:space="preserve">        weekdaysShort : 'sun_mån_tys_ons_tor_fre_lau'.split('_'),</w:t>
        <w:br/>
        <w:t xml:space="preserve">        weekdaysMin : 'su_må_ty_on_to_fr_lø'.split('_'),</w:t>
        <w:br/>
        <w:t xml:space="preserve">        longDateFormat : {</w:t>
        <w:br/>
        <w:t xml:space="preserve">            LT : 'HH:mm',</w:t>
        <w:br/>
        <w:t xml:space="preserve">            LTS : 'HH:mm:ss',</w:t>
        <w:br/>
        <w:t xml:space="preserve">            L : 'DD.MM.YYYY',</w:t>
        <w:br/>
        <w:t xml:space="preserve">            LL : 'D. MMMM YYYY',</w:t>
        <w:br/>
        <w:t xml:space="preserve">            LLL : 'D. MMMM YYYY [kl.] H:mm',</w:t>
        <w:br/>
        <w:t xml:space="preserve">            LLLL : 'dddd D. MMMM YYYY [kl.] HH:mm'</w:t>
        <w:br/>
        <w:t xml:space="preserve">        },</w:t>
        <w:br/>
        <w:t xml:space="preserve">        calendar : {</w:t>
        <w:br/>
        <w:t xml:space="preserve">            sameDay: '[I dag klokka] LT',</w:t>
        <w:br/>
        <w:t xml:space="preserve">            nextDay: '[I morgon klokka] LT',</w:t>
        <w:br/>
        <w:t xml:space="preserve">            nextWeek: 'dddd [klokka] LT',</w:t>
        <w:br/>
        <w:t xml:space="preserve">            lastDay: '[I går klokka] LT',</w:t>
        <w:br/>
        <w:t xml:space="preserve">            lastWeek: '[Føregåande] dddd [klokka] LT',</w:t>
        <w:br/>
        <w:t xml:space="preserve">            sameElse: 'L'</w:t>
        <w:br/>
        <w:t xml:space="preserve">        },</w:t>
        <w:br/>
        <w:t xml:space="preserve">        relativeTime : {</w:t>
        <w:br/>
        <w:t xml:space="preserve">            future : 'om %s',</w:t>
        <w:br/>
        <w:t xml:space="preserve">            past : '%s sidan',</w:t>
        <w:br/>
        <w:t xml:space="preserve">            s : 'nokre sekund',</w:t>
        <w:br/>
        <w:t xml:space="preserve">            ss : '%d sekund',</w:t>
        <w:br/>
        <w:t xml:space="preserve">            m : 'eit minutt',</w:t>
        <w:br/>
        <w:t xml:space="preserve">            mm : '%d minutt',</w:t>
        <w:br/>
        <w:t xml:space="preserve">            h : 'ein time',</w:t>
        <w:br/>
        <w:t xml:space="preserve">            hh : '%d timar',</w:t>
        <w:br/>
        <w:t xml:space="preserve">            d : 'ein dag',</w:t>
        <w:br/>
        <w:t xml:space="preserve">            dd : '%d dagar',</w:t>
        <w:br/>
        <w:t xml:space="preserve">            M : 'ein månad',</w:t>
        <w:br/>
        <w:t xml:space="preserve">            MM : '%d månader',</w:t>
        <w:br/>
        <w:t xml:space="preserve">            y : 'eit år',</w:t>
        <w:br/>
        <w:t xml:space="preserve">            yy : '%d år'</w:t>
        <w:br/>
        <w:t xml:space="preserve">        },</w:t>
        <w:br/>
        <w:t xml:space="preserve">        dayOfMonthOrdinalParse: /\d{1,2}\./,</w:t>
        <w:br/>
        <w:t xml:space="preserve">        ordinal : '%d.',</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nn;</w:t>
        <w:br/>
        <w:t/>
        <w:br/>
        <w:t>})));</w:t>
        <w:br/>
      </w:r>
    </w:p>
    <w:p>
      <w:pPr>
        <w:pStyle w:val="Archivo"/>
        <w:pageBreakBefore w:val="true"/>
      </w:pPr>
      <w:r>
        <w:t>C:\Users\guadalupe.lopez\Desktop\nginx-1.14.0\html\dgc\assets\libs\moment\locale\pa-in.js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symbolMap = {</w:t>
        <w:br/>
        <w:t xml:space="preserve">        '1': '੧',</w:t>
        <w:br/>
        <w:t xml:space="preserve">        '2': '੨',</w:t>
        <w:br/>
        <w:t xml:space="preserve">        '3': '੩',</w:t>
        <w:br/>
        <w:t xml:space="preserve">        '4': '੪',</w:t>
        <w:br/>
        <w:t xml:space="preserve">        '5': '੫',</w:t>
        <w:br/>
        <w:t xml:space="preserve">        '6': '੬',</w:t>
        <w:br/>
        <w:t xml:space="preserve">        '7': '੭',</w:t>
        <w:br/>
        <w:t xml:space="preserve">        '8': '੮',</w:t>
        <w:br/>
        <w:t xml:space="preserve">        '9': '੯',</w:t>
        <w:br/>
        <w:t xml:space="preserve">        '0': '੦'</w:t>
        <w:br/>
        <w:t xml:space="preserve">    },</w:t>
        <w:br/>
        <w:t xml:space="preserve">    numberMap = {</w:t>
        <w:br/>
        <w:t xml:space="preserve">        '੧': '1',</w:t>
        <w:br/>
        <w:t xml:space="preserve">        '੨': '2',</w:t>
        <w:br/>
        <w:t xml:space="preserve">        '੩': '3',</w:t>
        <w:br/>
        <w:t xml:space="preserve">        '੪': '4',</w:t>
        <w:br/>
        <w:t xml:space="preserve">        '੫': '5',</w:t>
        <w:br/>
        <w:t xml:space="preserve">        '੬': '6',</w:t>
        <w:br/>
        <w:t xml:space="preserve">        '੭': '7',</w:t>
        <w:br/>
        <w:t xml:space="preserve">        '੮': '8',</w:t>
        <w:br/>
        <w:t xml:space="preserve">        '੯': '9',</w:t>
        <w:br/>
        <w:t xml:space="preserve">        '੦': '0'</w:t>
        <w:br/>
        <w:t xml:space="preserve">    };</w:t>
        <w:br/>
        <w:t/>
        <w:br/>
        <w:t xml:space="preserve">    var paIn = moment.defineLocale('pa-in', {</w:t>
        <w:br/>
        <w:t xml:space="preserve">        // There are months name as per Nanakshahi Calender but they are not used as rigidly in modern Punjabi.</w:t>
        <w:br/>
        <w:t xml:space="preserve">        months : 'ਜਨਵਰੀ_ਫ਼ਰਵਰੀ_ਮਾਰਚ_ਅਪ੍ਰੈਲ_ਮਈ_ਜੂਨ_ਜੁਲਾਈ_ਅਗਸਤ_ਸਤੰਬਰ_ਅਕਤੂਬਰ_ਨਵੰਬਰ_ਦਸੰਬਰ'.split('_'),</w:t>
        <w:br/>
        <w:t xml:space="preserve">        monthsShort : 'ਜਨਵਰੀ_ਫ਼ਰਵਰੀ_ਮਾਰਚ_ਅਪ੍ਰੈਲ_ਮਈ_ਜੂਨ_ਜੁਲਾਈ_ਅਗਸਤ_ਸਤੰਬਰ_ਅਕਤੂਬਰ_ਨਵੰਬਰ_ਦਸੰਬਰ'.split('_'),</w:t>
        <w:br/>
        <w:t xml:space="preserve">        weekdays : 'ਐਤਵਾਰ_ਸੋਮਵਾਰ_ਮੰਗਲਵਾਰ_ਬੁਧਵਾਰ_ਵੀਰਵਾਰ_ਸ਼ੁੱਕਰਵਾਰ_ਸ਼ਨੀਚਰਵਾਰ'.split('_'),</w:t>
        <w:br/>
        <w:t xml:space="preserve">        weekdaysShort : 'ਐਤ_ਸੋਮ_ਮੰਗਲ_ਬੁਧ_ਵੀਰ_ਸ਼ੁਕਰ_ਸ਼ਨੀ'.split('_'),</w:t>
        <w:br/>
        <w:t xml:space="preserve">        weekdaysMin : 'ਐਤ_ਸੋਮ_ਮੰਗਲ_ਬੁਧ_ਵੀਰ_ਸ਼ੁਕਰ_ਸ਼ਨੀ'.split('_'),</w:t>
        <w:br/>
        <w:t xml:space="preserve">        longDateFormat : {</w:t>
        <w:br/>
        <w:t xml:space="preserve">            LT : 'A h:mm ਵਜੇ',</w:t>
        <w:br/>
        <w:t xml:space="preserve">            LTS : 'A h:mm:ss ਵਜੇ',</w:t>
        <w:br/>
        <w:t xml:space="preserve">            L : 'DD/MM/YYYY',</w:t>
        <w:br/>
        <w:t xml:space="preserve">            LL : 'D MMMM YYYY',</w:t>
        <w:br/>
        <w:t xml:space="preserve">            LLL : 'D MMMM YYYY, A h:mm ਵਜੇ',</w:t>
        <w:br/>
        <w:t xml:space="preserve">            LLLL : 'dddd, D MMMM YYYY, A h:mm ਵਜੇ'</w:t>
        <w:br/>
        <w:t xml:space="preserve">        },</w:t>
        <w:br/>
        <w:t xml:space="preserve">        calendar : {</w:t>
        <w:br/>
        <w:t xml:space="preserve">            sameDay : '[ਅਜ] LT',</w:t>
        <w:br/>
        <w:t xml:space="preserve">            nextDay : '[ਕਲ] LT',</w:t>
        <w:br/>
        <w:t xml:space="preserve">            nextWeek : '[ਅਗਲਾ] dddd, LT',</w:t>
        <w:br/>
        <w:t xml:space="preserve">            lastDay : '[ਕਲ] LT',</w:t>
        <w:br/>
        <w:t xml:space="preserve">            lastWeek : '[ਪਿਛਲੇ] dddd, LT',</w:t>
        <w:br/>
        <w:t xml:space="preserve">            sameElse : 'L'</w:t>
        <w:br/>
        <w:t xml:space="preserve">        },</w:t>
        <w:br/>
        <w:t xml:space="preserve">        relativeTime : {</w:t>
        <w:br/>
        <w:t xml:space="preserve">            future : '%s ਵਿੱਚ',</w:t>
        <w:br/>
        <w:t xml:space="preserve">            past : '%s ਪਿਛਲੇ',</w:t>
        <w:br/>
        <w:t xml:space="preserve">            s : 'ਕੁਝ ਸਕਿੰਟ',</w:t>
        <w:br/>
        <w:t xml:space="preserve">            ss : '%d ਸਕਿੰਟ',</w:t>
        <w:br/>
        <w:t xml:space="preserve">            m : 'ਇਕ ਮਿੰਟ',</w:t>
        <w:br/>
        <w:t xml:space="preserve">            mm : '%d ਮਿੰਟ',</w:t>
        <w:br/>
        <w:t xml:space="preserve">            h : 'ਇੱਕ ਘੰਟਾ',</w:t>
        <w:br/>
        <w:t xml:space="preserve">            hh : '%d ਘੰਟੇ',</w:t>
        <w:br/>
        <w:t xml:space="preserve">            d : 'ਇੱਕ ਦਿਨ',</w:t>
        <w:br/>
        <w:t xml:space="preserve">            dd : '%d ਦਿਨ',</w:t>
        <w:br/>
        <w:t xml:space="preserve">            M : 'ਇੱਕ ਮਹੀਨਾ',</w:t>
        <w:br/>
        <w:t xml:space="preserve">            MM : '%d ਮਹੀਨੇ',</w:t>
        <w:br/>
        <w:t xml:space="preserve">            y : 'ਇੱਕ ਸਾਲ',</w:t>
        <w:br/>
        <w:t xml:space="preserve">            yy : '%d ਸਾਲ'</w:t>
        <w:br/>
        <w:t xml:space="preserve">        },</w:t>
        <w:br/>
        <w:t xml:space="preserve">        preparse: function (string) {</w:t>
        <w:br/>
        <w:t xml:space="preserve">            return string.replace(/[੧੨੩੪੫੬੭੮੯੦]/g, function (match) {</w:t>
        <w:br/>
        <w:t xml:space="preserve">                return numberMap[match];</w:t>
        <w:br/>
        <w:t xml:space="preserve">            });</w:t>
        <w:br/>
        <w:t xml:space="preserve">        },</w:t>
        <w:br/>
        <w:t xml:space="preserve">        postformat: function (string) {</w:t>
        <w:br/>
        <w:t xml:space="preserve">            return string.replace(/\d/g, function (match) {</w:t>
        <w:br/>
        <w:t xml:space="preserve">                return symbolMap[match];</w:t>
        <w:br/>
        <w:t xml:space="preserve">            });</w:t>
        <w:br/>
        <w:t xml:space="preserve">        },</w:t>
        <w:br/>
        <w:t xml:space="preserve">        // Punjabi notation for meridiems are quite fuzzy in practice. While there exists</w:t>
        <w:br/>
        <w:t xml:space="preserve">        // a rigid notion of a 'Pahar' it is not used as rigidly in modern Punjabi.</w:t>
        <w:br/>
        <w:t xml:space="preserve">        meridiemParse: /ਰਾਤ|ਸਵੇਰ|ਦੁਪਹਿਰ|ਸ਼ਾਮ/,</w:t>
        <w:br/>
        <w:t xml:space="preserve">        meridiemHour : function (hour, meridiem) {</w:t>
        <w:br/>
        <w:t xml:space="preserve">            if (hour === 12) {</w:t>
        <w:br/>
        <w:t xml:space="preserve">                hour = 0;</w:t>
        <w:br/>
        <w:t xml:space="preserve">            }</w:t>
        <w:br/>
        <w:t xml:space="preserve">            if (meridiem === 'ਰਾਤ') {</w:t>
        <w:br/>
        <w:t xml:space="preserve">                return hour &lt; 4 ? hour : hour + 12;</w:t>
        <w:br/>
        <w:t xml:space="preserve">            } else if (meridiem === 'ਸਵੇਰ') {</w:t>
        <w:br/>
        <w:t xml:space="preserve">                return hour;</w:t>
        <w:br/>
        <w:t xml:space="preserve">            } else if (meridiem === 'ਦੁਪਹਿਰ') {</w:t>
        <w:br/>
        <w:t xml:space="preserve">                return hour &gt;= 10 ? hour : hour + 12;</w:t>
        <w:br/>
        <w:t xml:space="preserve">            } else if (meridiem === 'ਸ਼ਾਮ') {</w:t>
        <w:br/>
        <w:t xml:space="preserve">                return hour + 12;</w:t>
        <w:br/>
        <w:t xml:space="preserve">            }</w:t>
        <w:br/>
        <w:t xml:space="preserve">        },</w:t>
        <w:br/>
        <w:t xml:space="preserve">        meridiem : function (hour, minute, isLower) {</w:t>
        <w:br/>
        <w:t xml:space="preserve">            if (hour &lt; 4) {</w:t>
        <w:br/>
        <w:t xml:space="preserve">                return 'ਰਾਤ';</w:t>
        <w:br/>
        <w:t xml:space="preserve">            } else if (hour &lt; 10) {</w:t>
        <w:br/>
        <w:t xml:space="preserve">                return 'ਸਵੇਰ';</w:t>
        <w:br/>
        <w:t xml:space="preserve">            } else if (hour &lt; 17) {</w:t>
        <w:br/>
        <w:t xml:space="preserve">                return 'ਦੁਪਹਿਰ';</w:t>
        <w:br/>
        <w:t xml:space="preserve">            } else if (hour &lt; 20) {</w:t>
        <w:br/>
        <w:t xml:space="preserve">                return 'ਸ਼ਾਮ';</w:t>
        <w:br/>
        <w:t xml:space="preserve">            } else {</w:t>
        <w:br/>
        <w:t xml:space="preserve">                return 'ਰਾਤ';</w:t>
        <w:br/>
        <w:t xml:space="preserve">            }</w:t>
        <w:br/>
        <w:t xml:space="preserve">        },</w:t>
        <w:br/>
        <w:t xml:space="preserve">        week : {</w:t>
        <w:br/>
        <w:t xml:space="preserve">            dow : 0, // Sunday is the first day of the week.</w:t>
        <w:br/>
        <w:t xml:space="preserve">            doy : 6  // The week that contains Jan 1st is the first week of the year.</w:t>
        <w:br/>
        <w:t xml:space="preserve">        }</w:t>
        <w:br/>
        <w:t xml:space="preserve">    });</w:t>
        <w:br/>
        <w:t/>
        <w:br/>
        <w:t xml:space="preserve">    return paIn;</w:t>
        <w:br/>
        <w:t/>
        <w:br/>
        <w:t>})));</w:t>
        <w:br/>
      </w:r>
    </w:p>
    <w:p>
      <w:pPr>
        <w:pStyle w:val="Archivo"/>
        <w:pageBreakBefore w:val="true"/>
      </w:pPr>
      <w:r>
        <w:t>C:\Users\guadalupe.lopez\Desktop\nginx-1.14.0\html\dgc\assets\libs\moment\locale\pl.js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monthsNominative = 'styczeń_luty_marzec_kwiecień_maj_czerwiec_lipiec_sierpień_wrzesień_październik_listopad_grudzień'.split('_'),</w:t>
        <w:br/>
        <w:t xml:space="preserve">        monthsSubjective = 'stycznia_lutego_marca_kwietnia_maja_czerwca_lipca_sierpnia_września_października_listopada_grudnia'.split('_');</w:t>
        <w:br/>
        <w:t xml:space="preserve">    function plural(n) {</w:t>
        <w:br/>
        <w:t xml:space="preserve">        return (n % 10 &lt; 5) &amp;&amp; (n % 10 &gt; 1) &amp;&amp; ((~~(n / 10) % 10) !== 1);</w:t>
        <w:br/>
        <w:t xml:space="preserve">    }</w:t>
        <w:br/>
        <w:t xml:space="preserve">    function translate(number, withoutSuffix, key) {</w:t>
        <w:br/>
        <w:t xml:space="preserve">        var result = number + ' ';</w:t>
        <w:br/>
        <w:t xml:space="preserve">        switch (key) {</w:t>
        <w:br/>
        <w:t xml:space="preserve">            case 'ss':</w:t>
        <w:br/>
        <w:t xml:space="preserve">                return result + (plural(number) ? 'sekundy' : 'sekund');</w:t>
        <w:br/>
        <w:t xml:space="preserve">            case 'm':</w:t>
        <w:br/>
        <w:t xml:space="preserve">                return withoutSuffix ? 'minuta' : 'minutę';</w:t>
        <w:br/>
        <w:t xml:space="preserve">            case 'mm':</w:t>
        <w:br/>
        <w:t xml:space="preserve">                return result + (plural(number) ? 'minuty' : 'minut');</w:t>
        <w:br/>
        <w:t xml:space="preserve">            case 'h':</w:t>
        <w:br/>
        <w:t xml:space="preserve">                return withoutSuffix  ? 'godzina'  : 'godzinę';</w:t>
        <w:br/>
        <w:t xml:space="preserve">            case 'hh':</w:t>
        <w:br/>
        <w:t xml:space="preserve">                return result + (plural(number) ? 'godziny' : 'godzin');</w:t>
        <w:br/>
        <w:t xml:space="preserve">            case 'MM':</w:t>
        <w:br/>
        <w:t xml:space="preserve">                return result + (plural(number) ? 'miesiące' : 'miesięcy');</w:t>
        <w:br/>
        <w:t xml:space="preserve">            case 'yy':</w:t>
        <w:br/>
        <w:t xml:space="preserve">                return result + (plural(number) ? 'lata' : 'lat');</w:t>
        <w:br/>
        <w:t xml:space="preserve">        }</w:t>
        <w:br/>
        <w:t xml:space="preserve">    }</w:t>
        <w:br/>
        <w:t/>
        <w:br/>
        <w:t xml:space="preserve">    var pl = moment.defineLocale('pl', {</w:t>
        <w:br/>
        <w:t xml:space="preserve">        months : function (momentToFormat, format) {</w:t>
        <w:br/>
        <w:t xml:space="preserve">            if (!momentToFormat) {</w:t>
        <w:br/>
        <w:t xml:space="preserve">                return monthsNominative;</w:t>
        <w:br/>
        <w:t xml:space="preserve">            } else if (format === '') {</w:t>
        <w:br/>
        <w:t xml:space="preserve">                // Hack: if format empty we know this is used to generate</w:t>
        <w:br/>
        <w:t xml:space="preserve">                // RegExp by moment. Give then back both valid forms of months</w:t>
        <w:br/>
        <w:t xml:space="preserve">                // in RegExp ready format.</w:t>
        <w:br/>
        <w:t xml:space="preserve">                return '(' + monthsSubjective[momentToFormat.month()] + '|' + monthsNominative[momentToFormat.month()] + ')';</w:t>
        <w:br/>
        <w:t xml:space="preserve">            } else if (/D MMMM/.test(format)) {</w:t>
        <w:br/>
        <w:t xml:space="preserve">                return monthsSubjective[momentToFormat.month()];</w:t>
        <w:br/>
        <w:t xml:space="preserve">            } else {</w:t>
        <w:br/>
        <w:t xml:space="preserve">                return monthsNominative[momentToFormat.month()];</w:t>
        <w:br/>
        <w:t xml:space="preserve">            }</w:t>
        <w:br/>
        <w:t xml:space="preserve">        },</w:t>
        <w:br/>
        <w:t xml:space="preserve">        monthsShort : 'sty_lut_mar_kwi_maj_cze_lip_sie_wrz_paź_lis_gru'.split('_'),</w:t>
        <w:br/>
        <w:t xml:space="preserve">        weekdays : 'niedziela_poniedziałek_wtorek_środa_czwartek_piątek_sobota'.split('_'),</w:t>
        <w:br/>
        <w:t xml:space="preserve">        weekdaysShort : 'ndz_pon_wt_śr_czw_pt_sob'.split('_'),</w:t>
        <w:br/>
        <w:t xml:space="preserve">        weekdaysMin : 'Nd_Pn_Wt_Śr_Cz_Pt_So'.split('_'),</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'[Dziś o] LT',</w:t>
        <w:br/>
        <w:t xml:space="preserve">            nextDay: '[Jutro o] LT',</w:t>
        <w:br/>
        <w:t xml:space="preserve">            nextWeek: function () {</w:t>
        <w:br/>
        <w:t xml:space="preserve">                switch (this.day()) {</w:t>
        <w:br/>
        <w:t xml:space="preserve">                    case 0:</w:t>
        <w:br/>
        <w:t xml:space="preserve">                        return '[W niedzielę o] LT';</w:t>
        <w:br/>
        <w:t/>
        <w:br/>
        <w:t xml:space="preserve">                    case 2:</w:t>
        <w:br/>
        <w:t xml:space="preserve">                        return '[We wtorek o] LT';</w:t>
        <w:br/>
        <w:t/>
        <w:br/>
        <w:t xml:space="preserve">                    case 3:</w:t>
        <w:br/>
        <w:t xml:space="preserve">                        return '[W środę o] LT';</w:t>
        <w:br/>
        <w:t/>
        <w:br/>
        <w:t xml:space="preserve">                    case 6:</w:t>
        <w:br/>
        <w:t xml:space="preserve">                        return '[W sobotę o] LT';</w:t>
        <w:br/>
        <w:t/>
        <w:br/>
        <w:t xml:space="preserve">                    default:</w:t>
        <w:br/>
        <w:t xml:space="preserve">                        return '[W] dddd [o] LT';</w:t>
        <w:br/>
        <w:t xml:space="preserve">                }</w:t>
        <w:br/>
        <w:t xml:space="preserve">            },</w:t>
        <w:br/>
        <w:t xml:space="preserve">            lastDay: '[Wczoraj o] LT',</w:t>
        <w:br/>
        <w:t xml:space="preserve">            lastWeek: function () {</w:t>
        <w:br/>
        <w:t xml:space="preserve">                switch (this.day()) {</w:t>
        <w:br/>
        <w:t xml:space="preserve">                    case 0:</w:t>
        <w:br/>
        <w:t xml:space="preserve">                        return '[W zeszłą niedzielę o] LT';</w:t>
        <w:br/>
        <w:t xml:space="preserve">                    case 3:</w:t>
        <w:br/>
        <w:t xml:space="preserve">                        return '[W zeszłą środę o] LT';</w:t>
        <w:br/>
        <w:t xml:space="preserve">                    case 6:</w:t>
        <w:br/>
        <w:t xml:space="preserve">                        return '[W zeszłą sobotę o] LT';</w:t>
        <w:br/>
        <w:t xml:space="preserve">                    default:</w:t>
        <w:br/>
        <w:t xml:space="preserve">                        return '[W zeszły] dddd [o] LT';</w:t>
        <w:br/>
        <w:t xml:space="preserve">                }</w:t>
        <w:br/>
        <w:t xml:space="preserve">            },</w:t>
        <w:br/>
        <w:t xml:space="preserve">            sameElse: 'L'</w:t>
        <w:br/>
        <w:t xml:space="preserve">        },</w:t>
        <w:br/>
        <w:t xml:space="preserve">        relativeTime : {</w:t>
        <w:br/>
        <w:t xml:space="preserve">            future : 'za %s',</w:t>
        <w:br/>
        <w:t xml:space="preserve">            past : '%s temu',</w:t>
        <w:br/>
        <w:t xml:space="preserve">            s : 'kilka sekund',</w:t>
        <w:br/>
        <w:t xml:space="preserve">            ss : translate,</w:t>
        <w:br/>
        <w:t xml:space="preserve">            m : translate,</w:t>
        <w:br/>
        <w:t xml:space="preserve">            mm : translate,</w:t>
        <w:br/>
        <w:t xml:space="preserve">            h : translate,</w:t>
        <w:br/>
        <w:t xml:space="preserve">            hh : translate,</w:t>
        <w:br/>
        <w:t xml:space="preserve">            d : '1 dzień',</w:t>
        <w:br/>
        <w:t xml:space="preserve">            dd : '%d dni',</w:t>
        <w:br/>
        <w:t xml:space="preserve">            M : 'miesiąc',</w:t>
        <w:br/>
        <w:t xml:space="preserve">            MM : translate,</w:t>
        <w:br/>
        <w:t xml:space="preserve">            y : 'rok',</w:t>
        <w:br/>
        <w:t xml:space="preserve">            yy : translate</w:t>
        <w:br/>
        <w:t xml:space="preserve">        },</w:t>
        <w:br/>
        <w:t xml:space="preserve">        dayOfMonthOrdinalParse: /\d{1,2}\./,</w:t>
        <w:br/>
        <w:t xml:space="preserve">        ordinal : '%d.',</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pl;</w:t>
        <w:br/>
        <w:t/>
        <w:br/>
        <w:t>})));</w:t>
        <w:br/>
      </w:r>
    </w:p>
    <w:p>
      <w:pPr>
        <w:pStyle w:val="Archivo"/>
        <w:pageBreakBefore w:val="true"/>
      </w:pPr>
      <w:r>
        <w:t>C:\Users\guadalupe.lopez\Desktop\nginx-1.14.0\html\dgc\assets\libs\moment\locale\pt-br.js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ptBr = moment.defineLocale('pt-br', {</w:t>
        <w:br/>
        <w:t xml:space="preserve">        months : 'janeiro_fevereiro_março_abril_maio_junho_julho_agosto_setembro_outubro_novembro_dezembro'.split('_'),</w:t>
        <w:br/>
        <w:t xml:space="preserve">        monthsShort : 'jan_fev_mar_abr_mai_jun_jul_ago_set_out_nov_dez'.split('_'),</w:t>
        <w:br/>
        <w:t xml:space="preserve">        weekdays : 'Domingo_Segunda-feira_Terça-feira_Quarta-feira_Quinta-feira_Sexta-feira_Sábado'.split('_'),</w:t>
        <w:br/>
        <w:t xml:space="preserve">        weekdaysShort : 'Dom_Seg_Ter_Qua_Qui_Sex_Sáb'.split('_'),</w:t>
        <w:br/>
        <w:t xml:space="preserve">        weekdaysMin : 'Do_2ª_3ª_4ª_5ª_6ª_Sá'.split('_'),</w:t>
        <w:br/>
        <w:t xml:space="preserve">        weekdaysParseExact : true,</w:t>
        <w:br/>
        <w:t xml:space="preserve">        longDateFormat : {</w:t>
        <w:br/>
        <w:t xml:space="preserve">            LT : 'HH:mm',</w:t>
        <w:br/>
        <w:t xml:space="preserve">            LTS : 'HH:mm:ss',</w:t>
        <w:br/>
        <w:t xml:space="preserve">            L : 'DD/MM/YYYY',</w:t>
        <w:br/>
        <w:t xml:space="preserve">            LL : 'D [de] MMMM [de] YYYY',</w:t>
        <w:br/>
        <w:t xml:space="preserve">            LLL : 'D [de] MMMM [de] YYYY [às] HH:mm',</w:t>
        <w:br/>
        <w:t xml:space="preserve">            LLLL : 'dddd, D [de] MMMM [de] YYYY [às] HH:mm'</w:t>
        <w:br/>
        <w:t xml:space="preserve">        },</w:t>
        <w:br/>
        <w:t xml:space="preserve">        calendar : {</w:t>
        <w:br/>
        <w:t xml:space="preserve">            sameDay: '[Hoje às] LT',</w:t>
        <w:br/>
        <w:t xml:space="preserve">            nextDay: '[Amanhã às] LT',</w:t>
        <w:br/>
        <w:t xml:space="preserve">            nextWeek: 'dddd [às] LT',</w:t>
        <w:br/>
        <w:t xml:space="preserve">            lastDay: '[Ontem às] LT',</w:t>
        <w:br/>
        <w:t xml:space="preserve">            lastWeek: function () {</w:t>
        <w:br/>
        <w:t xml:space="preserve">                return (this.day() === 0 || this.day() === 6) ?</w:t>
        <w:br/>
        <w:t xml:space="preserve">                    '[Último] dddd [às] LT' : // Saturday + Sunday</w:t>
        <w:br/>
        <w:t xml:space="preserve">                    '[Última] dddd [às] LT'; // Monday - Friday</w:t>
        <w:br/>
        <w:t xml:space="preserve">            },</w:t>
        <w:br/>
        <w:t xml:space="preserve">            sameElse: 'L'</w:t>
        <w:br/>
        <w:t xml:space="preserve">        },</w:t>
        <w:br/>
        <w:t xml:space="preserve">        relativeTime : {</w:t>
        <w:br/>
        <w:t xml:space="preserve">            future : 'em %s',</w:t>
        <w:br/>
        <w:t xml:space="preserve">            past : 'há %s',</w:t>
        <w:br/>
        <w:t xml:space="preserve">            s : 'poucos segundos',</w:t>
        <w:br/>
        <w:t xml:space="preserve">            ss : '%d segundos',</w:t>
        <w:br/>
        <w:t xml:space="preserve">            m : 'um minuto',</w:t>
        <w:br/>
        <w:t xml:space="preserve">            mm : '%d minutos',</w:t>
        <w:br/>
        <w:t xml:space="preserve">            h : 'uma hora',</w:t>
        <w:br/>
        <w:t xml:space="preserve">            hh : '%d horas',</w:t>
        <w:br/>
        <w:t xml:space="preserve">            d : 'um dia',</w:t>
        <w:br/>
        <w:t xml:space="preserve">            dd : '%d dias',</w:t>
        <w:br/>
        <w:t xml:space="preserve">            M : 'um mês',</w:t>
        <w:br/>
        <w:t xml:space="preserve">            MM : '%d meses',</w:t>
        <w:br/>
        <w:t xml:space="preserve">            y : 'um ano',</w:t>
        <w:br/>
        <w:t xml:space="preserve">            yy : '%d anos'</w:t>
        <w:br/>
        <w:t xml:space="preserve">        },</w:t>
        <w:br/>
        <w:t xml:space="preserve">        dayOfMonthOrdinalParse: /\d{1,2}º/,</w:t>
        <w:br/>
        <w:t xml:space="preserve">        ordinal : '%dº'</w:t>
        <w:br/>
        <w:t xml:space="preserve">    });</w:t>
        <w:br/>
        <w:t/>
        <w:br/>
        <w:t xml:space="preserve">    return ptBr;</w:t>
        <w:br/>
        <w:t/>
        <w:br/>
        <w:t>})));</w:t>
        <w:br/>
      </w:r>
    </w:p>
    <w:p>
      <w:pPr>
        <w:pStyle w:val="Archivo"/>
        <w:pageBreakBefore w:val="true"/>
      </w:pPr>
      <w:r>
        <w:t>C:\Users\guadalupe.lopez\Desktop\nginx-1.14.0\html\dgc\assets\libs\moment\locale\pt.js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pt = moment.defineLocale('pt', {</w:t>
        <w:br/>
        <w:t xml:space="preserve">        months : 'janeiro_fevereiro_março_abril_maio_junho_julho_agosto_setembro_outubro_novembro_dezembro'.split('_'),</w:t>
        <w:br/>
        <w:t xml:space="preserve">        monthsShort : 'jan_fev_mar_abr_mai_jun_jul_ago_set_out_nov_dez'.split('_'),</w:t>
        <w:br/>
        <w:t xml:space="preserve">        weekdays : 'Domingo_Segunda-feira_Terça-feira_Quarta-feira_Quinta-feira_Sexta-feira_Sábado'.split('_'),</w:t>
        <w:br/>
        <w:t xml:space="preserve">        weekdaysShort : 'Dom_Seg_Ter_Qua_Qui_Sex_Sáb'.split('_'),</w:t>
        <w:br/>
        <w:t xml:space="preserve">        weekdaysMin : 'Do_2ª_3ª_4ª_5ª_6ª_Sá'.split('_'),</w:t>
        <w:br/>
        <w:t xml:space="preserve">        weekdaysParseExact : true,</w:t>
        <w:br/>
        <w:t xml:space="preserve">        longDateFormat : {</w:t>
        <w:br/>
        <w:t xml:space="preserve">            LT : 'HH:mm',</w:t>
        <w:br/>
        <w:t xml:space="preserve">            LTS : 'HH:mm:ss',</w:t>
        <w:br/>
        <w:t xml:space="preserve">            L : 'DD/MM/YYYY',</w:t>
        <w:br/>
        <w:t xml:space="preserve">            LL : 'D [de] MMMM [de] YYYY',</w:t>
        <w:br/>
        <w:t xml:space="preserve">            LLL : 'D [de] MMMM [de] YYYY HH:mm',</w:t>
        <w:br/>
        <w:t xml:space="preserve">            LLLL : 'dddd, D [de] MMMM [de] YYYY HH:mm'</w:t>
        <w:br/>
        <w:t xml:space="preserve">        },</w:t>
        <w:br/>
        <w:t xml:space="preserve">        calendar : {</w:t>
        <w:br/>
        <w:t xml:space="preserve">            sameDay: '[Hoje às] LT',</w:t>
        <w:br/>
        <w:t xml:space="preserve">            nextDay: '[Amanhã às] LT',</w:t>
        <w:br/>
        <w:t xml:space="preserve">            nextWeek: 'dddd [às] LT',</w:t>
        <w:br/>
        <w:t xml:space="preserve">            lastDay: '[Ontem às] LT',</w:t>
        <w:br/>
        <w:t xml:space="preserve">            lastWeek: function () {</w:t>
        <w:br/>
        <w:t xml:space="preserve">                return (this.day() === 0 || this.day() === 6) ?</w:t>
        <w:br/>
        <w:t xml:space="preserve">                    '[Último] dddd [às] LT' : // Saturday + Sunday</w:t>
        <w:br/>
        <w:t xml:space="preserve">                    '[Última] dddd [às] LT'; // Monday - Friday</w:t>
        <w:br/>
        <w:t xml:space="preserve">            },</w:t>
        <w:br/>
        <w:t xml:space="preserve">            sameElse: 'L'</w:t>
        <w:br/>
        <w:t xml:space="preserve">        },</w:t>
        <w:br/>
        <w:t xml:space="preserve">        relativeTime : {</w:t>
        <w:br/>
        <w:t xml:space="preserve">            future : 'em %s',</w:t>
        <w:br/>
        <w:t xml:space="preserve">            past : 'há %s',</w:t>
        <w:br/>
        <w:t xml:space="preserve">            s : 'segundos',</w:t>
        <w:br/>
        <w:t xml:space="preserve">            ss : '%d segundos',</w:t>
        <w:br/>
        <w:t xml:space="preserve">            m : 'um minuto',</w:t>
        <w:br/>
        <w:t xml:space="preserve">            mm : '%d minutos',</w:t>
        <w:br/>
        <w:t xml:space="preserve">            h : 'uma hora',</w:t>
        <w:br/>
        <w:t xml:space="preserve">            hh : '%d horas',</w:t>
        <w:br/>
        <w:t xml:space="preserve">            d : 'um dia',</w:t>
        <w:br/>
        <w:t xml:space="preserve">            dd : '%d dias',</w:t>
        <w:br/>
        <w:t xml:space="preserve">            M : 'um mês',</w:t>
        <w:br/>
        <w:t xml:space="preserve">            MM : '%d meses',</w:t>
        <w:br/>
        <w:t xml:space="preserve">            y : 'um ano',</w:t>
        <w:br/>
        <w:t xml:space="preserve">            yy : '%d anos'</w:t>
        <w:br/>
        <w:t xml:space="preserve">        },</w:t>
        <w:br/>
        <w:t xml:space="preserve">        dayOfMonthOrdinalParse: /\d{1,2}º/,</w:t>
        <w:br/>
        <w:t xml:space="preserve">        ordinal : '%dº',</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pt;</w:t>
        <w:br/>
        <w:t/>
        <w:br/>
        <w:t>})));</w:t>
        <w:br/>
      </w:r>
    </w:p>
    <w:p>
      <w:pPr>
        <w:pStyle w:val="Archivo"/>
        <w:pageBreakBefore w:val="true"/>
      </w:pPr>
      <w:r>
        <w:t>C:\Users\guadalupe.lopez\Desktop\nginx-1.14.0\html\dgc\assets\libs\moment\locale\ro.js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function relativeTimeWithPlural(number, withoutSuffix, key) {</w:t>
        <w:br/>
        <w:t xml:space="preserve">        var format = {</w:t>
        <w:br/>
        <w:t xml:space="preserve">                'ss': 'secunde',</w:t>
        <w:br/>
        <w:t xml:space="preserve">                'mm': 'minute',</w:t>
        <w:br/>
        <w:t xml:space="preserve">                'hh': 'ore',</w:t>
        <w:br/>
        <w:t xml:space="preserve">                'dd': 'zile',</w:t>
        <w:br/>
        <w:t xml:space="preserve">                'MM': 'luni',</w:t>
        <w:br/>
        <w:t xml:space="preserve">                'yy': 'ani'</w:t>
        <w:br/>
        <w:t xml:space="preserve">            },</w:t>
        <w:br/>
        <w:t xml:space="preserve">            separator = ' ';</w:t>
        <w:br/>
        <w:t xml:space="preserve">        if (number % 100 &gt;= 20 || (number &gt;= 100 &amp;&amp; number % 100 === 0)) {</w:t>
        <w:br/>
        <w:t xml:space="preserve">            separator = ' de ';</w:t>
        <w:br/>
        <w:t xml:space="preserve">        }</w:t>
        <w:br/>
        <w:t xml:space="preserve">        return number + separator + format[key];</w:t>
        <w:br/>
        <w:t xml:space="preserve">    }</w:t>
        <w:br/>
        <w:t/>
        <w:br/>
        <w:t xml:space="preserve">    var ro = moment.defineLocale('ro', {</w:t>
        <w:br/>
        <w:t xml:space="preserve">        months : 'ianuarie_februarie_martie_aprilie_mai_iunie_iulie_august_septembrie_octombrie_noiembrie_decembrie'.split('_'),</w:t>
        <w:br/>
        <w:t xml:space="preserve">        monthsShort : 'ian._febr._mart._apr._mai_iun._iul._aug._sept._oct._nov._dec.'.split('_'),</w:t>
        <w:br/>
        <w:t xml:space="preserve">        monthsParseExact: true,</w:t>
        <w:br/>
        <w:t xml:space="preserve">        weekdays : 'duminică_luni_marți_miercuri_joi_vineri_sâmbătă'.split('_'),</w:t>
        <w:br/>
        <w:t xml:space="preserve">        weekdaysShort : 'Dum_Lun_Mar_Mie_Joi_Vin_Sâm'.split('_'),</w:t>
        <w:br/>
        <w:t xml:space="preserve">        weekdaysMin : 'Du_Lu_Ma_Mi_Jo_Vi_Sâ'.split('_'),</w:t>
        <w:br/>
        <w:t xml:space="preserve">        longDateFormat : {</w:t>
        <w:br/>
        <w:t xml:space="preserve">            LT : 'H:mm',</w:t>
        <w:br/>
        <w:t xml:space="preserve">            LTS : 'H:mm:ss',</w:t>
        <w:br/>
        <w:t xml:space="preserve">            L : 'DD.MM.YYYY',</w:t>
        <w:br/>
        <w:t xml:space="preserve">            LL : 'D MMMM YYYY',</w:t>
        <w:br/>
        <w:t xml:space="preserve">            LLL : 'D MMMM YYYY H:mm',</w:t>
        <w:br/>
        <w:t xml:space="preserve">            LLLL : 'dddd, D MMMM YYYY H:mm'</w:t>
        <w:br/>
        <w:t xml:space="preserve">        },</w:t>
        <w:br/>
        <w:t xml:space="preserve">        calendar : {</w:t>
        <w:br/>
        <w:t xml:space="preserve">            sameDay: '[azi la] LT',</w:t>
        <w:br/>
        <w:t xml:space="preserve">            nextDay: '[mâine la] LT',</w:t>
        <w:br/>
        <w:t xml:space="preserve">            nextWeek: 'dddd [la] LT',</w:t>
        <w:br/>
        <w:t xml:space="preserve">            lastDay: '[ieri la] LT',</w:t>
        <w:br/>
        <w:t xml:space="preserve">            lastWeek: '[fosta] dddd [la] LT',</w:t>
        <w:br/>
        <w:t xml:space="preserve">            sameElse: 'L'</w:t>
        <w:br/>
        <w:t xml:space="preserve">        },</w:t>
        <w:br/>
        <w:t xml:space="preserve">        relativeTime : {</w:t>
        <w:br/>
        <w:t xml:space="preserve">            future : 'peste %s',</w:t>
        <w:br/>
        <w:t xml:space="preserve">            past : '%s în urmă',</w:t>
        <w:br/>
        <w:t xml:space="preserve">            s : 'câteva secunde',</w:t>
        <w:br/>
        <w:t xml:space="preserve">            ss : relativeTimeWithPlural,</w:t>
        <w:br/>
        <w:t xml:space="preserve">            m : 'un minut',</w:t>
        <w:br/>
        <w:t xml:space="preserve">            mm : relativeTimeWithPlural,</w:t>
        <w:br/>
        <w:t xml:space="preserve">            h : 'o oră',</w:t>
        <w:br/>
        <w:t xml:space="preserve">            hh : relativeTimeWithPlural,</w:t>
        <w:br/>
        <w:t xml:space="preserve">            d : 'o zi',</w:t>
        <w:br/>
        <w:t xml:space="preserve">            dd : relativeTimeWithPlural,</w:t>
        <w:br/>
        <w:t xml:space="preserve">            M : 'o lună',</w:t>
        <w:br/>
        <w:t xml:space="preserve">            MM : relativeTimeWithPlural,</w:t>
        <w:br/>
        <w:t xml:space="preserve">            y : 'un an',</w:t>
        <w:br/>
        <w:t xml:space="preserve">            yy : relativeTimeWithPlural</w:t>
        <w:br/>
        <w:t xml:space="preserve">        },</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ro;</w:t>
        <w:br/>
        <w:t/>
        <w:br/>
        <w:t>})));</w:t>
        <w:br/>
      </w:r>
    </w:p>
    <w:p>
      <w:pPr>
        <w:pStyle w:val="Archivo"/>
        <w:pageBreakBefore w:val="true"/>
      </w:pPr>
      <w:r>
        <w:t>C:\Users\guadalupe.lopez\Desktop\nginx-1.14.0\html\dgc\assets\libs\moment\locale\ru.js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function plural(word, num) {</w:t>
        <w:br/>
        <w:t xml:space="preserve">        var forms = word.split('_');</w:t>
        <w:br/>
        <w:t xml:space="preserve"><![CDATA[        return num % 10 === 1 && num % 100 !== 11 ? forms[0] : (num % 10 >= 2 && num % 10 <= 4 && (num % 100 < 10 || num % 100 >= 20) ? forms[1] : forms[2]);]]></w:t>
        <w:br/>
        <w:t xml:space="preserve">    }</w:t>
        <w:br/>
        <w:t xml:space="preserve">    function relativeTimeWithPlural(number, withoutSuffix, key) {</w:t>
        <w:br/>
        <w:t xml:space="preserve">        var format = {</w:t>
        <w:br/>
        <w:t xml:space="preserve">            'ss': withoutSuffix ? 'секунда_секунды_секунд' : 'секунду_секунды_секунд',</w:t>
        <w:br/>
        <w:t xml:space="preserve">            'mm': withoutSuffix ? 'минута_минуты_минут' : 'минуту_минуты_минут',</w:t>
        <w:br/>
        <w:t xml:space="preserve">            'hh': 'час_часа_часов',</w:t>
        <w:br/>
        <w:t xml:space="preserve">            'dd': 'день_дня_дней',</w:t>
        <w:br/>
        <w:t xml:space="preserve">            'MM': 'месяц_месяца_месяцев',</w:t>
        <w:br/>
        <w:t xml:space="preserve">            'yy': 'год_года_лет'</w:t>
        <w:br/>
        <w:t xml:space="preserve">        };</w:t>
        <w:br/>
        <w:t xml:space="preserve">        if (key === 'm') {</w:t>
        <w:br/>
        <w:t xml:space="preserve">            return withoutSuffix ? 'минута' : 'минуту';</w:t>
        <w:br/>
        <w:t xml:space="preserve">        }</w:t>
        <w:br/>
        <w:t xml:space="preserve">        else {</w:t>
        <w:br/>
        <w:t xml:space="preserve">            return number + ' ' + plural(format[key], +number);</w:t>
        <w:br/>
        <w:t xml:space="preserve">        }</w:t>
        <w:br/>
        <w:t xml:space="preserve">    }</w:t>
        <w:br/>
        <w:t xml:space="preserve">    var monthsParse = [/^янв/i, /^фев/i, /^мар/i, /^апр/i, /^ма[йя]/i, /^июн/i, /^июл/i, /^авг/i, /^сен/i, /^окт/i, /^ноя/i, /^дек/i];</w:t>
        <w:br/>
        <w:t/>
        <w:br/>
        <w:t xml:space="preserve">    // http://new.gramota.ru/spravka/rules/139-prop : § 103</w:t>
        <w:br/>
        <w:t xml:space="preserve">    // Сокращения месяцев: http://new.gramota.ru/spravka/buro/search-answer?s=242637</w:t>
        <w:br/>
        <w:t xml:space="preserve">    // CLDR data:          http://www.unicode.org/cldr/charts/28/summary/ru.html#1753</w:t>
        <w:br/>
        <w:t xml:space="preserve">    var ru = moment.defineLocale('ru', {</w:t>
        <w:br/>
        <w:t xml:space="preserve">        months : {</w:t>
        <w:br/>
        <w:t xml:space="preserve">            format: 'января_февраля_марта_апреля_мая_июня_июля_августа_сентября_октября_ноября_декабря'.split('_'),</w:t>
        <w:br/>
        <w:t xml:space="preserve">            standalone: 'январь_февраль_март_апрель_май_июнь_июль_август_сентябрь_октябрь_ноябрь_декабрь'.split('_')</w:t>
        <w:br/>
        <w:t xml:space="preserve">        },</w:t>
        <w:br/>
        <w:t xml:space="preserve">        monthsShort : {</w:t>
        <w:br/>
        <w:t xml:space="preserve">            // по CLDR именно "июл." и "июн.", но какой смысл менять букву на точку ?</w:t>
        <w:br/>
        <w:t xml:space="preserve">            format: 'янв._февр._мар._апр._мая_июня_июля_авг._сент._окт._нояб._дек.'.split('_'),</w:t>
        <w:br/>
        <w:t xml:space="preserve">            standalone: 'янв._февр._март_апр._май_июнь_июль_авг._сент._окт._нояб._дек.'.split('_')</w:t>
        <w:br/>
        <w:t xml:space="preserve">        },</w:t>
        <w:br/>
        <w:t xml:space="preserve">        weekdays : {</w:t>
        <w:br/>
        <w:t xml:space="preserve">            standalone: 'воскресенье_понедельник_вторник_среда_четверг_пятница_суббота'.split('_'),</w:t>
        <w:br/>
        <w:t xml:space="preserve">            format: 'воскресенье_понедельник_вторник_среду_четверг_пятницу_субботу'.split('_'),</w:t>
        <w:br/>
        <w:t xml:space="preserve">            isFormat: /\[ ?[Вв] ?(?:прошлую|следующую|эту)? ?\] ?dddd/</w:t>
        <w:br/>
        <w:t xml:space="preserve">        },</w:t>
        <w:br/>
        <w:t xml:space="preserve">        weekdaysShort : 'вс_пн_вт_ср_чт_пт_сб'.split('_'),</w:t>
        <w:br/>
        <w:t xml:space="preserve">        weekdaysMin : 'вс_пн_вт_ср_чт_пт_сб'.split('_'),</w:t>
        <w:br/>
        <w:t xml:space="preserve">        monthsParse : monthsParse,</w:t>
        <w:br/>
        <w:t xml:space="preserve">        longMonthsParse : monthsParse,</w:t>
        <w:br/>
        <w:t xml:space="preserve">        shortMonthsParse : monthsParse,</w:t>
        <w:br/>
        <w:t/>
        <w:br/>
        <w:t xml:space="preserve">        // полные названия с падежами, по три буквы, для некоторых, по 4 буквы, сокращения с точкой и без точки</w:t>
        <w:br/>
        <w:t xml:space="preserve">        monthsRegex: /^(январ[ья]|янв\.?|феврал[ья]|февр?\.?|марта?|мар\.?|апрел[ья]|апр\.?|ма[йя]|июн[ья]|июн\.?|июл[ья]|июл\.?|августа?|авг\.?|сентябр[ья]|сент?\.?|октябр[ья]|окт\.?|ноябр[ья]|нояб?\.?|декабр[ья]|дек\.?)/i,</w:t>
        <w:br/>
        <w:t/>
        <w:br/>
        <w:t xml:space="preserve">        // копия предыдущего</w:t>
        <w:br/>
        <w:t xml:space="preserve">        monthsShortRegex: /^(январ[ья]|янв\.?|феврал[ья]|февр?\.?|марта?|мар\.?|апрел[ья]|апр\.?|ма[йя]|июн[ья]|июн\.?|июл[ья]|июл\.?|августа?|авг\.?|сентябр[ья]|сент?\.?|октябр[ья]|окт\.?|ноябр[ья]|нояб?\.?|декабр[ья]|дек\.?)/i,</w:t>
        <w:br/>
        <w:t/>
        <w:br/>
        <w:t xml:space="preserve">        // полные названия с падежами</w:t>
        <w:br/>
        <w:t xml:space="preserve">        monthsStrictRegex: /^(январ[яь]|феврал[яь]|марта?|апрел[яь]|ма[яй]|июн[яь]|июл[яь]|августа?|сентябр[яь]|октябр[яь]|ноябр[яь]|декабр[яь])/i,</w:t>
        <w:br/>
        <w:t/>
        <w:br/>
        <w:t xml:space="preserve">        // Выражение, которое соотвествует только сокращённым формам</w:t>
        <w:br/>
        <w:t xml:space="preserve">        monthsShortStrictRegex: /^(янв\.|февр?\.|мар[т.]|апр\.|ма[яй]|июн[ья.]|июл[ья.]|авг\.|сент?\.|окт\.|нояб?\.|дек\.)/i,</w:t>
        <w:br/>
        <w:t xml:space="preserve">        longDateFormat : {</w:t>
        <w:br/>
        <w:t xml:space="preserve">            LT : 'H:mm',</w:t>
        <w:br/>
        <w:t xml:space="preserve">            LTS : 'H:mm:ss',</w:t>
        <w:br/>
        <w:t xml:space="preserve">            L : 'DD.MM.YYYY',</w:t>
        <w:br/>
        <w:t xml:space="preserve">            LL : 'D MMMM YYYY г.',</w:t>
        <w:br/>
        <w:t xml:space="preserve">            LLL : 'D MMMM YYYY г., H:mm',</w:t>
        <w:br/>
        <w:t xml:space="preserve">            LLLL : 'dddd, D MMMM YYYY г., H:mm'</w:t>
        <w:br/>
        <w:t xml:space="preserve">        },</w:t>
        <w:br/>
        <w:t xml:space="preserve">        calendar : {</w:t>
        <w:br/>
        <w:t xml:space="preserve">            sameDay: '[Сегодня, в] LT',</w:t>
        <w:br/>
        <w:t xml:space="preserve">            nextDay: '[Завтра, в] LT',</w:t>
        <w:br/>
        <w:t xml:space="preserve">            lastDay: '[Вчера, в] LT',</w:t>
        <w:br/>
        <w:t xml:space="preserve">            nextWeek: function (now) {</w:t>
        <w:br/>
        <w:t xml:space="preserve">                if (now.week() !== this.week()) {</w:t>
        <w:br/>
        <w:t xml:space="preserve">                    switch (this.day()) {</w:t>
        <w:br/>
        <w:t xml:space="preserve">                        case 0:</w:t>
        <w:br/>
        <w:t xml:space="preserve">                            return '[В следующее] dddd, [в] LT';</w:t>
        <w:br/>
        <w:t xml:space="preserve">                        case 1:</w:t>
        <w:br/>
        <w:t xml:space="preserve">                        case 2:</w:t>
        <w:br/>
        <w:t xml:space="preserve">                        case 4:</w:t>
        <w:br/>
        <w:t xml:space="preserve">                            return '[В следующий] dddd, [в] LT';</w:t>
        <w:br/>
        <w:t xml:space="preserve">                        case 3:</w:t>
        <w:br/>
        <w:t xml:space="preserve">                        case 5:</w:t>
        <w:br/>
        <w:t xml:space="preserve">                        case 6:</w:t>
        <w:br/>
        <w:t xml:space="preserve">                            return '[В следующую] dddd, [в] LT';</w:t>
        <w:br/>
        <w:t xml:space="preserve">                    }</w:t>
        <w:br/>
        <w:t xml:space="preserve">                } else {</w:t>
        <w:br/>
        <w:t xml:space="preserve">                    if (this.day() === 2) {</w:t>
        <w:br/>
        <w:t xml:space="preserve">                        return '[Во] dddd, [в] LT';</w:t>
        <w:br/>
        <w:t xml:space="preserve">                    } else {</w:t>
        <w:br/>
        <w:t xml:space="preserve">                        return '[В] dddd, [в] LT';</w:t>
        <w:br/>
        <w:t xml:space="preserve">                    }</w:t>
        <w:br/>
        <w:t xml:space="preserve">                }</w:t>
        <w:br/>
        <w:t xml:space="preserve">            },</w:t>
        <w:br/>
        <w:t xml:space="preserve">            lastWeek: function (now) {</w:t>
        <w:br/>
        <w:t xml:space="preserve">                if (now.week() !== this.week()) {</w:t>
        <w:br/>
        <w:t xml:space="preserve">                    switch (this.day()) {</w:t>
        <w:br/>
        <w:t xml:space="preserve">                        case 0:</w:t>
        <w:br/>
        <w:t xml:space="preserve">                            return '[В прошлое] dddd, [в] LT';</w:t>
        <w:br/>
        <w:t xml:space="preserve">                        case 1:</w:t>
        <w:br/>
        <w:t xml:space="preserve">                        case 2:</w:t>
        <w:br/>
        <w:t xml:space="preserve">                        case 4:</w:t>
        <w:br/>
        <w:t xml:space="preserve">                            return '[В прошлый] dddd, [в] LT';</w:t>
        <w:br/>
        <w:t xml:space="preserve">                        case 3:</w:t>
        <w:br/>
        <w:t xml:space="preserve">                        case 5:</w:t>
        <w:br/>
        <w:t xml:space="preserve">                        case 6:</w:t>
        <w:br/>
        <w:t xml:space="preserve">                            return '[В прошлую] dddd, [в] LT';</w:t>
        <w:br/>
        <w:t xml:space="preserve">                    }</w:t>
        <w:br/>
        <w:t xml:space="preserve">                } else {</w:t>
        <w:br/>
        <w:t xml:space="preserve">                    if (this.day() === 2) {</w:t>
        <w:br/>
        <w:t xml:space="preserve">                        return '[Во] dddd, [в] LT';</w:t>
        <w:br/>
        <w:t xml:space="preserve">                    } else {</w:t>
        <w:br/>
        <w:t xml:space="preserve">                        return '[В] dddd, [в] LT';</w:t>
        <w:br/>
        <w:t xml:space="preserve">                    }</w:t>
        <w:br/>
        <w:t xml:space="preserve">                }</w:t>
        <w:br/>
        <w:t xml:space="preserve">            },</w:t>
        <w:br/>
        <w:t xml:space="preserve">            sameElse: 'L'</w:t>
        <w:br/>
        <w:t xml:space="preserve">        },</w:t>
        <w:br/>
        <w:t xml:space="preserve">        relativeTime : {</w:t>
        <w:br/>
        <w:t xml:space="preserve">            future : 'через %s',</w:t>
        <w:br/>
        <w:t xml:space="preserve">            past : '%s назад',</w:t>
        <w:br/>
        <w:t xml:space="preserve">            s : 'несколько секунд',</w:t>
        <w:br/>
        <w:t xml:space="preserve">            ss : relativeTimeWithPlural,</w:t>
        <w:br/>
        <w:t xml:space="preserve">            m : relativeTimeWithPlural,</w:t>
        <w:br/>
        <w:t xml:space="preserve">            mm : relativeTimeWithPlural,</w:t>
        <w:br/>
        <w:t xml:space="preserve">            h : 'час',</w:t>
        <w:br/>
        <w:t xml:space="preserve">            hh : relativeTimeWithPlural,</w:t>
        <w:br/>
        <w:t xml:space="preserve">            d : 'день',</w:t>
        <w:br/>
        <w:t xml:space="preserve">            dd : relativeTimeWithPlural,</w:t>
        <w:br/>
        <w:t xml:space="preserve">            M : 'месяц',</w:t>
        <w:br/>
        <w:t xml:space="preserve">            MM : relativeTimeWithPlural,</w:t>
        <w:br/>
        <w:t xml:space="preserve">            y : 'год',</w:t>
        <w:br/>
        <w:t xml:space="preserve">            yy : relativeTimeWithPlural</w:t>
        <w:br/>
        <w:t xml:space="preserve">        },</w:t>
        <w:br/>
        <w:t xml:space="preserve">        meridiemParse: /ночи|утра|дня|вечера/i,</w:t>
        <w:br/>
        <w:t xml:space="preserve">        isPM : function (input) {</w:t>
        <w:br/>
        <w:t xml:space="preserve">            return /^(дня|вечера)$/.test(input);</w:t>
        <w:br/>
        <w:t xml:space="preserve">        },</w:t>
        <w:br/>
        <w:t xml:space="preserve">        meridiem : function (hour, minute, isLower) {</w:t>
        <w:br/>
        <w:t xml:space="preserve">            if (hour &lt; 4) {</w:t>
        <w:br/>
        <w:t xml:space="preserve">                return 'ночи';</w:t>
        <w:br/>
        <w:t xml:space="preserve">            } else if (hour &lt; 12) {</w:t>
        <w:br/>
        <w:t xml:space="preserve">                return 'утра';</w:t>
        <w:br/>
        <w:t xml:space="preserve">            } else if (hour &lt; 17) {</w:t>
        <w:br/>
        <w:t xml:space="preserve">                return 'дня';</w:t>
        <w:br/>
        <w:t xml:space="preserve">            } else {</w:t>
        <w:br/>
        <w:t xml:space="preserve">                return 'вечера';</w:t>
        <w:br/>
        <w:t xml:space="preserve">            }</w:t>
        <w:br/>
        <w:t xml:space="preserve">        },</w:t>
        <w:br/>
        <w:t xml:space="preserve">        dayOfMonthOrdinalParse: /\d{1,2}-(й|го|я)/,</w:t>
        <w:br/>
        <w:t xml:space="preserve">        ordinal: function (number, period) {</w:t>
        <w:br/>
        <w:t xml:space="preserve">            switch (period) {</w:t>
        <w:br/>
        <w:t xml:space="preserve">                case 'M':</w:t>
        <w:br/>
        <w:t xml:space="preserve">                case 'd':</w:t>
        <w:br/>
        <w:t xml:space="preserve">                case 'DDD':</w:t>
        <w:br/>
        <w:t xml:space="preserve">                    return number + '-й';</w:t>
        <w:br/>
        <w:t xml:space="preserve">                case 'D':</w:t>
        <w:br/>
        <w:t xml:space="preserve">                    return number + '-го';</w:t>
        <w:br/>
        <w:t xml:space="preserve">                case 'w':</w:t>
        <w:br/>
        <w:t xml:space="preserve">                case 'W':</w:t>
        <w:br/>
        <w:t xml:space="preserve">                    return number + '-я';</w:t>
        <w:br/>
        <w:t xml:space="preserve">                default:</w:t>
        <w:br/>
        <w:t xml:space="preserve">                    return number;</w:t>
        <w:br/>
        <w:t xml:space="preserve">            }</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ru;</w:t>
        <w:br/>
        <w:t/>
        <w:br/>
        <w:t>})));</w:t>
        <w:br/>
      </w:r>
    </w:p>
    <w:p>
      <w:pPr>
        <w:pStyle w:val="Archivo"/>
        <w:pageBreakBefore w:val="true"/>
      </w:pPr>
      <w:r>
        <w:t>C:\Users\guadalupe.lopez\Desktop\nginx-1.14.0\html\dgc\assets\libs\moment\locale\sd.js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months = [</w:t>
        <w:br/>
        <w:t xml:space="preserve">        'جنوري',</w:t>
        <w:br/>
        <w:t xml:space="preserve">        'فيبروري',</w:t>
        <w:br/>
        <w:t xml:space="preserve">        'مارچ',</w:t>
        <w:br/>
        <w:t xml:space="preserve">        'اپريل',</w:t>
        <w:br/>
        <w:t xml:space="preserve">        'مئي',</w:t>
        <w:br/>
        <w:t xml:space="preserve">        'جون',</w:t>
        <w:br/>
        <w:t xml:space="preserve">        'جولاءِ',</w:t>
        <w:br/>
        <w:t xml:space="preserve">        'آگسٽ',</w:t>
        <w:br/>
        <w:t xml:space="preserve">        'سيپٽمبر',</w:t>
        <w:br/>
        <w:t xml:space="preserve">        'آڪٽوبر',</w:t>
        <w:br/>
        <w:t xml:space="preserve">        'نومبر',</w:t>
        <w:br/>
        <w:t xml:space="preserve">        'ڊسمبر'</w:t>
        <w:br/>
        <w:t xml:space="preserve">    ];</w:t>
        <w:br/>
        <w:t xml:space="preserve">    var days = [</w:t>
        <w:br/>
        <w:t xml:space="preserve">        'آچر',</w:t>
        <w:br/>
        <w:t xml:space="preserve">        'سومر',</w:t>
        <w:br/>
        <w:t xml:space="preserve">        'اڱارو',</w:t>
        <w:br/>
        <w:t xml:space="preserve">        'اربع',</w:t>
        <w:br/>
        <w:t xml:space="preserve">        'خميس',</w:t>
        <w:br/>
        <w:t xml:space="preserve">        'جمع',</w:t>
        <w:br/>
        <w:t xml:space="preserve">        'ڇنڇر'</w:t>
        <w:br/>
        <w:t xml:space="preserve">    ];</w:t>
        <w:br/>
        <w:t/>
        <w:br/>
        <w:t xml:space="preserve">    var sd = moment.defineLocale('sd', {</w:t>
        <w:br/>
        <w:t xml:space="preserve">        months : months,</w:t>
        <w:br/>
        <w:t xml:space="preserve">        monthsShort : months,</w:t>
        <w:br/>
        <w:t xml:space="preserve">        weekdays : days,</w:t>
        <w:br/>
        <w:t xml:space="preserve">        weekdaysShort : days,</w:t>
        <w:br/>
        <w:t xml:space="preserve">        weekdaysMin : days,</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meridiemParse: /صبح|شام/,</w:t>
        <w:br/>
        <w:t xml:space="preserve">        isPM : function (input) {</w:t>
        <w:br/>
        <w:t xml:space="preserve">            return 'شام' === input;</w:t>
        <w:br/>
        <w:t xml:space="preserve">        },</w:t>
        <w:br/>
        <w:t xml:space="preserve">        meridiem : function (hour, minute, isLower) {</w:t>
        <w:br/>
        <w:t xml:space="preserve">            if (hour &lt; 12) {</w:t>
        <w:br/>
        <w:t xml:space="preserve">                return 'صبح';</w:t>
        <w:br/>
        <w:t xml:space="preserve">            }</w:t>
        <w:br/>
        <w:t xml:space="preserve">            return 'شام';</w:t>
        <w:br/>
        <w:t xml:space="preserve">        },</w:t>
        <w:br/>
        <w:t xml:space="preserve">        calendar : {</w:t>
        <w:br/>
        <w:t xml:space="preserve">            sameDay : '[اڄ] LT',</w:t>
        <w:br/>
        <w:t xml:space="preserve">            nextDay : '[سڀاڻي] LT',</w:t>
        <w:br/>
        <w:t xml:space="preserve">            nextWeek : 'dddd [اڳين هفتي تي] LT',</w:t>
        <w:br/>
        <w:t xml:space="preserve">            lastDay : '[ڪالهه] LT',</w:t>
        <w:br/>
        <w:t xml:space="preserve">            lastWeek : '[گزريل هفتي] dddd [تي] LT',</w:t>
        <w:br/>
        <w:t xml:space="preserve">            sameElse : 'L'</w:t>
        <w:br/>
        <w:t xml:space="preserve">        },</w:t>
        <w:br/>
        <w:t xml:space="preserve">        relativeTime : {</w:t>
        <w:br/>
        <w:t xml:space="preserve">            future : '%s پوء',</w:t>
        <w:br/>
        <w:t xml:space="preserve">            past : '%s اڳ',</w:t>
        <w:br/>
        <w:t xml:space="preserve">            s : 'چند سيڪنڊ',</w:t>
        <w:br/>
        <w:t xml:space="preserve">            ss : '%d سيڪنڊ',</w:t>
        <w:br/>
        <w:t xml:space="preserve">            m : 'هڪ منٽ',</w:t>
        <w:br/>
        <w:t xml:space="preserve">            mm : '%d منٽ',</w:t>
        <w:br/>
        <w:t xml:space="preserve">            h : 'هڪ ڪلاڪ',</w:t>
        <w:br/>
        <w:t xml:space="preserve">            hh : '%d ڪلاڪ',</w:t>
        <w:br/>
        <w:t xml:space="preserve">            d : 'هڪ ڏينهن',</w:t>
        <w:br/>
        <w:t xml:space="preserve">            dd : '%d ڏينهن',</w:t>
        <w:br/>
        <w:t xml:space="preserve">            M : 'هڪ مهينو',</w:t>
        <w:br/>
        <w:t xml:space="preserve">            MM : '%d مهينا',</w:t>
        <w:br/>
        <w:t xml:space="preserve">            y : 'هڪ سال',</w:t>
        <w:br/>
        <w:t xml:space="preserve">            yy : '%d سال'</w:t>
        <w:br/>
        <w:t xml:space="preserve">        },</w:t>
        <w:br/>
        <w:t xml:space="preserve">        preparse: function (string) {</w:t>
        <w:br/>
        <w:t xml:space="preserve">            return string.replace(/،/g, ',');</w:t>
        <w:br/>
        <w:t xml:space="preserve">        },</w:t>
        <w:br/>
        <w:t xml:space="preserve">        postformat: function (string) {</w:t>
        <w:br/>
        <w:t xml:space="preserve">            return string.replace(/,/g, '،');</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sd;</w:t>
        <w:br/>
        <w:t/>
        <w:br/>
        <w:t>})));</w:t>
        <w:br/>
      </w:r>
    </w:p>
    <w:p>
      <w:pPr>
        <w:pStyle w:val="Archivo"/>
        <w:pageBreakBefore w:val="true"/>
      </w:pPr>
      <w:r>
        <w:t>C:\Users\guadalupe.lopez\Desktop\nginx-1.14.0\html\dgc\assets\libs\moment\locale\se.js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se = moment.defineLocale('se', {</w:t>
        <w:br/>
        <w:t xml:space="preserve">        months : 'ođđajagemánnu_guovvamánnu_njukčamánnu_cuoŋománnu_miessemánnu_geassemánnu_suoidnemánnu_borgemánnu_čakčamánnu_golggotmánnu_skábmamánnu_juovlamánnu'.split('_'),</w:t>
        <w:br/>
        <w:t xml:space="preserve">        monthsShort : 'ođđj_guov_njuk_cuo_mies_geas_suoi_borg_čakč_golg_skáb_juov'.split('_'),</w:t>
        <w:br/>
        <w:t xml:space="preserve">        weekdays : 'sotnabeaivi_vuossárga_maŋŋebárga_gaskavahkku_duorastat_bearjadat_lávvardat'.split('_'),</w:t>
        <w:br/>
        <w:t xml:space="preserve">        weekdaysShort : 'sotn_vuos_maŋ_gask_duor_bear_láv'.split('_'),</w:t>
        <w:br/>
        <w:t xml:space="preserve">        weekdaysMin : 's_v_m_g_d_b_L'.split('_'),</w:t>
        <w:br/>
        <w:t xml:space="preserve">        longDateFormat : {</w:t>
        <w:br/>
        <w:t xml:space="preserve">            LT : 'HH:mm',</w:t>
        <w:br/>
        <w:t xml:space="preserve">            LTS : 'HH:mm:ss',</w:t>
        <w:br/>
        <w:t xml:space="preserve">            L : 'DD.MM.YYYY',</w:t>
        <w:br/>
        <w:t xml:space="preserve">            LL : 'MMMM D. [b.] YYYY',</w:t>
        <w:br/>
        <w:t xml:space="preserve">            LLL : 'MMMM D. [b.] YYYY [ti.] HH:mm',</w:t>
        <w:br/>
        <w:t xml:space="preserve">            LLLL : 'dddd, MMMM D. [b.] YYYY [ti.] HH:mm'</w:t>
        <w:br/>
        <w:t xml:space="preserve">        },</w:t>
        <w:br/>
        <w:t xml:space="preserve">        calendar : {</w:t>
        <w:br/>
        <w:t xml:space="preserve">            sameDay: '[otne ti] LT',</w:t>
        <w:br/>
        <w:t xml:space="preserve">            nextDay: '[ihttin ti] LT',</w:t>
        <w:br/>
        <w:t xml:space="preserve">            nextWeek: 'dddd [ti] LT',</w:t>
        <w:br/>
        <w:t xml:space="preserve">            lastDay: '[ikte ti] LT',</w:t>
        <w:br/>
        <w:t xml:space="preserve">            lastWeek: '[ovddit] dddd [ti] LT',</w:t>
        <w:br/>
        <w:t xml:space="preserve">            sameElse: 'L'</w:t>
        <w:br/>
        <w:t xml:space="preserve">        },</w:t>
        <w:br/>
        <w:t xml:space="preserve">        relativeTime : {</w:t>
        <w:br/>
        <w:t xml:space="preserve">            future : '%s geažes',</w:t>
        <w:br/>
        <w:t xml:space="preserve">            past : 'maŋit %s',</w:t>
        <w:br/>
        <w:t xml:space="preserve">            s : 'moadde sekunddat',</w:t>
        <w:br/>
        <w:t xml:space="preserve">            ss: '%d sekunddat',</w:t>
        <w:br/>
        <w:t xml:space="preserve">            m : 'okta minuhta',</w:t>
        <w:br/>
        <w:t xml:space="preserve">            mm : '%d minuhtat',</w:t>
        <w:br/>
        <w:t xml:space="preserve">            h : 'okta diimmu',</w:t>
        <w:br/>
        <w:t xml:space="preserve">            hh : '%d diimmut',</w:t>
        <w:br/>
        <w:t xml:space="preserve">            d : 'okta beaivi',</w:t>
        <w:br/>
        <w:t xml:space="preserve">            dd : '%d beaivvit',</w:t>
        <w:br/>
        <w:t xml:space="preserve">            M : 'okta mánnu',</w:t>
        <w:br/>
        <w:t xml:space="preserve">            MM : '%d mánut',</w:t>
        <w:br/>
        <w:t xml:space="preserve">            y : 'okta jahki',</w:t>
        <w:br/>
        <w:t xml:space="preserve">            yy : '%d jagit'</w:t>
        <w:br/>
        <w:t xml:space="preserve">        },</w:t>
        <w:br/>
        <w:t xml:space="preserve">        dayOfMonthOrdinalParse: /\d{1,2}\./,</w:t>
        <w:br/>
        <w:t xml:space="preserve">        ordinal : '%d.',</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se;</w:t>
        <w:br/>
        <w:t/>
        <w:br/>
        <w:t>})));</w:t>
        <w:br/>
      </w:r>
    </w:p>
    <w:p>
      <w:pPr>
        <w:pStyle w:val="Archivo"/>
        <w:pageBreakBefore w:val="true"/>
      </w:pPr>
      <w:r>
        <w:t>C:\Users\guadalupe.lopez\Desktop\nginx-1.14.0\html\dgc\assets\libs\moment\locale\si.js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/*jshint -W100*/</w:t>
        <w:br/>
        <w:t xml:space="preserve">    var si = moment.defineLocale('si', {</w:t>
        <w:br/>
        <w:t xml:space="preserve">        months : 'ජනවාරි_පෙබරවාරි_මාර්තු_අප්‍රේල්_මැයි_ජූනි_ජූලි_අගෝස්තු_සැප්තැම්බර්_ඔක්තෝබර්_නොවැම්බර්_දෙසැම්බර්'.split('_'),</w:t>
        <w:br/>
        <w:t xml:space="preserve">        monthsShort : 'ජන_පෙබ_මාර්_අප්_මැයි_ජූනි_ජූලි_අගෝ_සැප්_ඔක්_නොවැ_දෙසැ'.split('_'),</w:t>
        <w:br/>
        <w:t xml:space="preserve">        weekdays : 'ඉරිදා_සඳුදා_අඟහරුවාදා_බදාදා_බ්‍රහස්පතින්දා_සිකුරාදා_සෙනසුරාදා'.split('_'),</w:t>
        <w:br/>
        <w:t xml:space="preserve">        weekdaysShort : 'ඉරි_සඳු_අඟ_බදා_බ්‍රහ_සිකු_සෙන'.split('_'),</w:t>
        <w:br/>
        <w:t xml:space="preserve">        weekdaysMin : 'ඉ_ස_අ_බ_බ්‍ර_සි_සෙ'.split('_'),</w:t>
        <w:br/>
        <w:t xml:space="preserve">        weekdaysParseExact : true,</w:t>
        <w:br/>
        <w:t xml:space="preserve">        longDateFormat : {</w:t>
        <w:br/>
        <w:t xml:space="preserve">            LT : 'a h:mm',</w:t>
        <w:br/>
        <w:t xml:space="preserve">            LTS : 'a h:mm:ss',</w:t>
        <w:br/>
        <w:t xml:space="preserve">            L : 'YYYY/MM/DD',</w:t>
        <w:br/>
        <w:t xml:space="preserve">            LL : 'YYYY MMMM D',</w:t>
        <w:br/>
        <w:t xml:space="preserve">            LLL : 'YYYY MMMM D, a h:mm',</w:t>
        <w:br/>
        <w:t xml:space="preserve">            LLLL : 'YYYY MMMM D [වැනි] dddd, a h:mm:ss'</w:t>
        <w:br/>
        <w:t xml:space="preserve">        },</w:t>
        <w:br/>
        <w:t xml:space="preserve">        calendar : {</w:t>
        <w:br/>
        <w:t xml:space="preserve">            sameDay : '[අද] LT[ට]',</w:t>
        <w:br/>
        <w:t xml:space="preserve">            nextDay : '[හෙට] LT[ට]',</w:t>
        <w:br/>
        <w:t xml:space="preserve">            nextWeek : 'dddd LT[ට]',</w:t>
        <w:br/>
        <w:t xml:space="preserve">            lastDay : '[ඊයේ] LT[ට]',</w:t>
        <w:br/>
        <w:t xml:space="preserve">            lastWeek : '[පසුගිය] dddd LT[ට]',</w:t>
        <w:br/>
        <w:t xml:space="preserve">            sameElse : 'L'</w:t>
        <w:br/>
        <w:t xml:space="preserve">        },</w:t>
        <w:br/>
        <w:t xml:space="preserve">        relativeTime : {</w:t>
        <w:br/>
        <w:t xml:space="preserve">            future : '%sකින්',</w:t>
        <w:br/>
        <w:t xml:space="preserve">            past : '%sකට පෙර',</w:t>
        <w:br/>
        <w:t xml:space="preserve">            s : 'තත්පර කිහිපය',</w:t>
        <w:br/>
        <w:t xml:space="preserve">            ss : 'තත්පර %d',</w:t>
        <w:br/>
        <w:t xml:space="preserve">            m : 'මිනිත්තුව',</w:t>
        <w:br/>
        <w:t xml:space="preserve">            mm : 'මිනිත්තු %d',</w:t>
        <w:br/>
        <w:t xml:space="preserve">            h : 'පැය',</w:t>
        <w:br/>
        <w:t xml:space="preserve">            hh : 'පැය %d',</w:t>
        <w:br/>
        <w:t xml:space="preserve">            d : 'දිනය',</w:t>
        <w:br/>
        <w:t xml:space="preserve">            dd : 'දින %d',</w:t>
        <w:br/>
        <w:t xml:space="preserve">            M : 'මාසය',</w:t>
        <w:br/>
        <w:t xml:space="preserve">            MM : 'මාස %d',</w:t>
        <w:br/>
        <w:t xml:space="preserve">            y : 'වසර',</w:t>
        <w:br/>
        <w:t xml:space="preserve">            yy : 'වසර %d'</w:t>
        <w:br/>
        <w:t xml:space="preserve">        },</w:t>
        <w:br/>
        <w:t xml:space="preserve">        dayOfMonthOrdinalParse: /\d{1,2} වැනි/,</w:t>
        <w:br/>
        <w:t xml:space="preserve">        ordinal : function (number) {</w:t>
        <w:br/>
        <w:t xml:space="preserve">            return number + ' වැනි';</w:t>
        <w:br/>
        <w:t xml:space="preserve">        },</w:t>
        <w:br/>
        <w:t xml:space="preserve">        meridiemParse : /පෙර වරු|පස් වරු|පෙ.ව|ප.ව./,</w:t>
        <w:br/>
        <w:t xml:space="preserve">        isPM : function (input) {</w:t>
        <w:br/>
        <w:t xml:space="preserve">            return input === 'ප.ව.' || input === 'පස් වරු';</w:t>
        <w:br/>
        <w:t xml:space="preserve">        },</w:t>
        <w:br/>
        <w:t xml:space="preserve">        meridiem : function (hours, minutes, isLower) {</w:t>
        <w:br/>
        <w:t xml:space="preserve">            if (hours &gt; 11) {</w:t>
        <w:br/>
        <w:t xml:space="preserve">                return isLower ? 'ප.ව.' : 'පස් වරු';</w:t>
        <w:br/>
        <w:t xml:space="preserve">            } else {</w:t>
        <w:br/>
        <w:t xml:space="preserve">                return isLower ? 'පෙ.ව.' : 'පෙර වරු';</w:t>
        <w:br/>
        <w:t xml:space="preserve">            }</w:t>
        <w:br/>
        <w:t xml:space="preserve">        }</w:t>
        <w:br/>
        <w:t xml:space="preserve">    });</w:t>
        <w:br/>
        <w:t/>
        <w:br/>
        <w:t xml:space="preserve">    return si;</w:t>
        <w:br/>
        <w:t/>
        <w:br/>
        <w:t>})));</w:t>
        <w:br/>
      </w:r>
    </w:p>
    <w:p>
      <w:pPr>
        <w:pStyle w:val="Archivo"/>
        <w:pageBreakBefore w:val="true"/>
      </w:pPr>
      <w:r>
        <w:t>C:\Users\guadalupe.lopez\Desktop\nginx-1.14.0\html\dgc\assets\libs\moment\locale\sk.js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months = 'január_február_marec_apríl_máj_jún_júl_august_september_október_november_december'.split('_'),</w:t>
        <w:br/>
        <w:t xml:space="preserve">        monthsShort = 'jan_feb_mar_apr_máj_jún_júl_aug_sep_okt_nov_dec'.split('_');</w:t>
        <w:br/>
        <w:t xml:space="preserve">    function plural(n) {</w:t>
        <w:br/>
        <w:t xml:space="preserve">        return (n &gt; 1) &amp;&amp; (n &lt; 5);</w:t>
        <w:br/>
        <w:t xml:space="preserve">    }</w:t>
        <w:br/>
        <w:t xml:space="preserve">    function translate(number, withoutSuffix, key, isFuture) {</w:t>
        <w:br/>
        <w:t xml:space="preserve">        var result = number + ' ';</w:t>
        <w:br/>
        <w:t xml:space="preserve">        switch (key) {</w:t>
        <w:br/>
        <w:t xml:space="preserve">            case 's':  // a few seconds / in a few seconds / a few seconds ago</w:t>
        <w:br/>
        <w:t xml:space="preserve">                return (withoutSuffix || isFuture) ? 'pár sekúnd' : 'pár sekundami';</w:t>
        <w:br/>
        <w:t xml:space="preserve">            case 'ss': // 9 seconds / in 9 seconds / 9 seconds ago</w:t>
        <w:br/>
        <w:t xml:space="preserve">                if (withoutSuffix || isFuture) {</w:t>
        <w:br/>
        <w:t xml:space="preserve">                    return result + (plural(number) ? 'sekundy' : 'sekúnd');</w:t>
        <w:br/>
        <w:t xml:space="preserve">                } else {</w:t>
        <w:br/>
        <w:t xml:space="preserve">                    return result + 'sekundami';</w:t>
        <w:br/>
        <w:t xml:space="preserve">                }</w:t>
        <w:br/>
        <w:t xml:space="preserve">                break;</w:t>
        <w:br/>
        <w:t xml:space="preserve">            case 'm':  // a minute / in a minute / a minute ago</w:t>
        <w:br/>
        <w:t xml:space="preserve">                return withoutSuffix ? 'minúta' : (isFuture ? 'minútu' : 'minútou');</w:t>
        <w:br/>
        <w:t xml:space="preserve">            case 'mm': // 9 minutes / in 9 minutes / 9 minutes ago</w:t>
        <w:br/>
        <w:t xml:space="preserve">                if (withoutSuffix || isFuture) {</w:t>
        <w:br/>
        <w:t xml:space="preserve">                    return result + (plural(number) ? 'minúty' : 'minút');</w:t>
        <w:br/>
        <w:t xml:space="preserve">                } else {</w:t>
        <w:br/>
        <w:t xml:space="preserve">                    return result + 'minútami';</w:t>
        <w:br/>
        <w:t xml:space="preserve">                }</w:t>
        <w:br/>
        <w:t xml:space="preserve">                break;</w:t>
        <w:br/>
        <w:t xml:space="preserve">            case 'h':  // an hour / in an hour / an hour ago</w:t>
        <w:br/>
        <w:t xml:space="preserve">                return withoutSuffix ? 'hodina' : (isFuture ? 'hodinu' : 'hodinou');</w:t>
        <w:br/>
        <w:t xml:space="preserve">            case 'hh': // 9 hours / in 9 hours / 9 hours ago</w:t>
        <w:br/>
        <w:t xml:space="preserve">                if (withoutSuffix || isFuture) {</w:t>
        <w:br/>
        <w:t xml:space="preserve">                    return result + (plural(number) ? 'hodiny' : 'hodín');</w:t>
        <w:br/>
        <w:t xml:space="preserve">                } else {</w:t>
        <w:br/>
        <w:t xml:space="preserve">                    return result + 'hodinami';</w:t>
        <w:br/>
        <w:t xml:space="preserve">                }</w:t>
        <w:br/>
        <w:t xml:space="preserve">                break;</w:t>
        <w:br/>
        <w:t xml:space="preserve">            case 'd':  // a day / in a day / a day ago</w:t>
        <w:br/>
        <w:t xml:space="preserve">                return (withoutSuffix || isFuture) ? 'deň' : 'dňom';</w:t>
        <w:br/>
        <w:t xml:space="preserve">            case 'dd': // 9 days / in 9 days / 9 days ago</w:t>
        <w:br/>
        <w:t xml:space="preserve">                if (withoutSuffix || isFuture) {</w:t>
        <w:br/>
        <w:t xml:space="preserve">                    return result + (plural(number) ? 'dni' : 'dní');</w:t>
        <w:br/>
        <w:t xml:space="preserve">                } else {</w:t>
        <w:br/>
        <w:t xml:space="preserve">                    return result + 'dňami';</w:t>
        <w:br/>
        <w:t xml:space="preserve">                }</w:t>
        <w:br/>
        <w:t xml:space="preserve">                break;</w:t>
        <w:br/>
        <w:t xml:space="preserve">            case 'M':  // a month / in a month / a month ago</w:t>
        <w:br/>
        <w:t xml:space="preserve">                return (withoutSuffix || isFuture) ? 'mesiac' : 'mesiacom';</w:t>
        <w:br/>
        <w:t xml:space="preserve">            case 'MM': // 9 months / in 9 months / 9 months ago</w:t>
        <w:br/>
        <w:t xml:space="preserve">                if (withoutSuffix || isFuture) {</w:t>
        <w:br/>
        <w:t xml:space="preserve">                    return result + (plural(number) ? 'mesiace' : 'mesiacov');</w:t>
        <w:br/>
        <w:t xml:space="preserve">                } else {</w:t>
        <w:br/>
        <w:t xml:space="preserve">                    return result + 'mesiacmi';</w:t>
        <w:br/>
        <w:t xml:space="preserve">                }</w:t>
        <w:br/>
        <w:t xml:space="preserve">                break;</w:t>
        <w:br/>
        <w:t xml:space="preserve">            case 'y':  // a year / in a year / a year ago</w:t>
        <w:br/>
        <w:t xml:space="preserve">                return (withoutSuffix || isFuture) ? 'rok' : 'rokom';</w:t>
        <w:br/>
        <w:t xml:space="preserve">            case 'yy': // 9 years / in 9 years / 9 years ago</w:t>
        <w:br/>
        <w:t xml:space="preserve">                if (withoutSuffix || isFuture) {</w:t>
        <w:br/>
        <w:t xml:space="preserve">                    return result + (plural(number) ? 'roky' : 'rokov');</w:t>
        <w:br/>
        <w:t xml:space="preserve">                } else {</w:t>
        <w:br/>
        <w:t xml:space="preserve">                    return result + 'rokmi';</w:t>
        <w:br/>
        <w:t xml:space="preserve">                }</w:t>
        <w:br/>
        <w:t xml:space="preserve">                break;</w:t>
        <w:br/>
        <w:t xml:space="preserve">        }</w:t>
        <w:br/>
        <w:t xml:space="preserve">    }</w:t>
        <w:br/>
        <w:t/>
        <w:br/>
        <w:t xml:space="preserve">    var sk = moment.defineLocale('sk', {</w:t>
        <w:br/>
        <w:t xml:space="preserve">        months : months,</w:t>
        <w:br/>
        <w:t xml:space="preserve">        monthsShort : monthsShort,</w:t>
        <w:br/>
        <w:t xml:space="preserve">        weekdays : 'nedeľa_pondelok_utorok_streda_štvrtok_piatok_sobota'.split('_'),</w:t>
        <w:br/>
        <w:t xml:space="preserve">        weekdaysShort : 'ne_po_ut_st_št_pi_so'.split('_'),</w:t>
        <w:br/>
        <w:t xml:space="preserve">        weekdaysMin : 'ne_po_ut_st_št_pi_so'.split('_'),</w:t>
        <w:br/>
        <w:t xml:space="preserve">        longDateFormat : {</w:t>
        <w:br/>
        <w:t xml:space="preserve">            LT: 'H:mm',</w:t>
        <w:br/>
        <w:t xml:space="preserve">            LTS : 'H:mm:ss',</w:t>
        <w:br/>
        <w:t xml:space="preserve">            L : 'DD.MM.YYYY',</w:t>
        <w:br/>
        <w:t xml:space="preserve">            LL : 'D. MMMM YYYY',</w:t>
        <w:br/>
        <w:t xml:space="preserve">            LLL : 'D. MMMM YYYY H:mm',</w:t>
        <w:br/>
        <w:t xml:space="preserve">            LLLL : 'dddd D. MMMM YYYY H:mm'</w:t>
        <w:br/>
        <w:t xml:space="preserve">        },</w:t>
        <w:br/>
        <w:t xml:space="preserve">        calendar : {</w:t>
        <w:br/>
        <w:t xml:space="preserve">            sameDay: '[dnes o] LT',</w:t>
        <w:br/>
        <w:t xml:space="preserve">            nextDay: '[zajtra o] LT',</w:t>
        <w:br/>
        <w:t xml:space="preserve">            nextWeek: function () {</w:t>
        <w:br/>
        <w:t xml:space="preserve">                switch (this.day()) {</w:t>
        <w:br/>
        <w:t xml:space="preserve">                    case 0:</w:t>
        <w:br/>
        <w:t xml:space="preserve">                        return '[v nedeľu o] LT';</w:t>
        <w:br/>
        <w:t xml:space="preserve">                    case 1:</w:t>
        <w:br/>
        <w:t xml:space="preserve">                    case 2:</w:t>
        <w:br/>
        <w:t xml:space="preserve">                        return '[v] dddd [o] LT';</w:t>
        <w:br/>
        <w:t xml:space="preserve">                    case 3:</w:t>
        <w:br/>
        <w:t xml:space="preserve">                        return '[v stredu o] LT';</w:t>
        <w:br/>
        <w:t xml:space="preserve">                    case 4:</w:t>
        <w:br/>
        <w:t xml:space="preserve">                        return '[vo štvrtok o] LT';</w:t>
        <w:br/>
        <w:t xml:space="preserve">                    case 5:</w:t>
        <w:br/>
        <w:t xml:space="preserve">                        return '[v piatok o] LT';</w:t>
        <w:br/>
        <w:t xml:space="preserve">                    case 6:</w:t>
        <w:br/>
        <w:t xml:space="preserve">                        return '[v sobotu o] LT';</w:t>
        <w:br/>
        <w:t xml:space="preserve">                }</w:t>
        <w:br/>
        <w:t xml:space="preserve">            },</w:t>
        <w:br/>
        <w:t xml:space="preserve">            lastDay: '[včera o] LT',</w:t>
        <w:br/>
        <w:t xml:space="preserve">            lastWeek: function () {</w:t>
        <w:br/>
        <w:t xml:space="preserve">                switch (this.day()) {</w:t>
        <w:br/>
        <w:t xml:space="preserve">                    case 0:</w:t>
        <w:br/>
        <w:t xml:space="preserve">                        return '[minulú nedeľu o] LT';</w:t>
        <w:br/>
        <w:t xml:space="preserve">                    case 1:</w:t>
        <w:br/>
        <w:t xml:space="preserve">                    case 2:</w:t>
        <w:br/>
        <w:t xml:space="preserve">                        return '[minulý] dddd [o] LT';</w:t>
        <w:br/>
        <w:t xml:space="preserve">                    case 3:</w:t>
        <w:br/>
        <w:t xml:space="preserve">                        return '[minulú stredu o] LT';</w:t>
        <w:br/>
        <w:t xml:space="preserve">                    case 4:</w:t>
        <w:br/>
        <w:t xml:space="preserve">                    case 5:</w:t>
        <w:br/>
        <w:t xml:space="preserve">                        return '[minulý] dddd [o] LT';</w:t>
        <w:br/>
        <w:t xml:space="preserve">                    case 6:</w:t>
        <w:br/>
        <w:t xml:space="preserve">                        return '[minulú sobotu o] LT';</w:t>
        <w:br/>
        <w:t xml:space="preserve">                }</w:t>
        <w:br/>
        <w:t xml:space="preserve">            },</w:t>
        <w:br/>
        <w:t xml:space="preserve">            sameElse: 'L'</w:t>
        <w:br/>
        <w:t xml:space="preserve">        },</w:t>
        <w:br/>
        <w:t xml:space="preserve">        relativeTime : {</w:t>
        <w:br/>
        <w:t xml:space="preserve">            future : 'za %s',</w:t>
        <w:br/>
        <w:t xml:space="preserve">            past : 'pred %s',</w:t>
        <w:br/>
        <w:t xml:space="preserve">            s : translate,</w:t>
        <w:br/>
        <w:t xml:space="preserve">            ss : translate,</w:t>
        <w:br/>
        <w:t xml:space="preserve">            m : translate,</w:t>
        <w:br/>
        <w:t xml:space="preserve">            mm : translate,</w:t>
        <w:br/>
        <w:t xml:space="preserve">            h : translate,</w:t>
        <w:br/>
        <w:t xml:space="preserve">            hh : translate,</w:t>
        <w:br/>
        <w:t xml:space="preserve">            d : translate,</w:t>
        <w:br/>
        <w:t xml:space="preserve">            dd : translate,</w:t>
        <w:br/>
        <w:t xml:space="preserve">            M : translate,</w:t>
        <w:br/>
        <w:t xml:space="preserve">            MM : translate,</w:t>
        <w:br/>
        <w:t xml:space="preserve">            y : translate,</w:t>
        <w:br/>
        <w:t xml:space="preserve">            yy : translate</w:t>
        <w:br/>
        <w:t xml:space="preserve">        },</w:t>
        <w:br/>
        <w:t xml:space="preserve">        dayOfMonthOrdinalParse: /\d{1,2}\./,</w:t>
        <w:br/>
        <w:t xml:space="preserve">        ordinal : '%d.',</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sk;</w:t>
        <w:br/>
        <w:t/>
        <w:br/>
        <w:t>})));</w:t>
        <w:br/>
      </w:r>
    </w:p>
    <w:p>
      <w:pPr>
        <w:pStyle w:val="Archivo"/>
        <w:pageBreakBefore w:val="true"/>
      </w:pPr>
      <w:r>
        <w:t>C:\Users\guadalupe.lopez\Desktop\nginx-1.14.0\html\dgc\assets\libs\moment\locale\sl.js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function processRelativeTime(number, withoutSuffix, key, isFuture) {</w:t>
        <w:br/>
        <w:t xml:space="preserve">        var result = number + ' ';</w:t>
        <w:br/>
        <w:t xml:space="preserve">        switch (key) {</w:t>
        <w:br/>
        <w:t xml:space="preserve">            case 's':</w:t>
        <w:br/>
        <w:t xml:space="preserve">                return withoutSuffix || isFuture ? 'nekaj sekund' : 'nekaj sekundami';</w:t>
        <w:br/>
        <w:t xml:space="preserve">            case 'ss':</w:t>
        <w:br/>
        <w:t xml:space="preserve">                if (number === 1) {</w:t>
        <w:br/>
        <w:t xml:space="preserve">                    result += withoutSuffix ? 'sekundo' : 'sekundi';</w:t>
        <w:br/>
        <w:t xml:space="preserve">                } else if (number === 2) {</w:t>
        <w:br/>
        <w:t xml:space="preserve">                    result += withoutSuffix || isFuture ? 'sekundi' : 'sekundah';</w:t>
        <w:br/>
        <w:t xml:space="preserve">                } else if (number &lt; 5) {</w:t>
        <w:br/>
        <w:t xml:space="preserve">                    result += withoutSuffix || isFuture ? 'sekunde' : 'sekundah';</w:t>
        <w:br/>
        <w:t xml:space="preserve">                } else {</w:t>
        <w:br/>
        <w:t xml:space="preserve">                    result += withoutSuffix || isFuture ? 'sekund' : 'sekund';</w:t>
        <w:br/>
        <w:t xml:space="preserve">                }</w:t>
        <w:br/>
        <w:t xml:space="preserve">                return result;</w:t>
        <w:br/>
        <w:t xml:space="preserve">            case 'm':</w:t>
        <w:br/>
        <w:t xml:space="preserve">                return withoutSuffix ? 'ena minuta' : 'eno minuto';</w:t>
        <w:br/>
        <w:t xml:space="preserve">            case 'mm':</w:t>
        <w:br/>
        <w:t xml:space="preserve">                if (number === 1) {</w:t>
        <w:br/>
        <w:t xml:space="preserve">                    result += withoutSuffix ? 'minuta' : 'minuto';</w:t>
        <w:br/>
        <w:t xml:space="preserve">                } else if (number === 2) {</w:t>
        <w:br/>
        <w:t xml:space="preserve">                    result += withoutSuffix || isFuture ? 'minuti' : 'minutama';</w:t>
        <w:br/>
        <w:t xml:space="preserve">                } else if (number &lt; 5) {</w:t>
        <w:br/>
        <w:t xml:space="preserve">                    result += withoutSuffix || isFuture ? 'minute' : 'minutami';</w:t>
        <w:br/>
        <w:t xml:space="preserve">                } else {</w:t>
        <w:br/>
        <w:t xml:space="preserve">                    result += withoutSuffix || isFuture ? 'minut' : 'minutami';</w:t>
        <w:br/>
        <w:t xml:space="preserve">                }</w:t>
        <w:br/>
        <w:t xml:space="preserve">                return result;</w:t>
        <w:br/>
        <w:t xml:space="preserve">            case 'h':</w:t>
        <w:br/>
        <w:t xml:space="preserve">                return withoutSuffix ? 'ena ura' : 'eno uro';</w:t>
        <w:br/>
        <w:t xml:space="preserve">            case 'hh':</w:t>
        <w:br/>
        <w:t xml:space="preserve">                if (number === 1) {</w:t>
        <w:br/>
        <w:t xml:space="preserve">                    result += withoutSuffix ? 'ura' : 'uro';</w:t>
        <w:br/>
        <w:t xml:space="preserve">                } else if (number === 2) {</w:t>
        <w:br/>
        <w:t xml:space="preserve">                    result += withoutSuffix || isFuture ? 'uri' : 'urama';</w:t>
        <w:br/>
        <w:t xml:space="preserve">                } else if (number &lt; 5) {</w:t>
        <w:br/>
        <w:t xml:space="preserve">                    result += withoutSuffix || isFuture ? 'ure' : 'urami';</w:t>
        <w:br/>
        <w:t xml:space="preserve">                } else {</w:t>
        <w:br/>
        <w:t xml:space="preserve">                    result += withoutSuffix || isFuture ? 'ur' : 'urami';</w:t>
        <w:br/>
        <w:t xml:space="preserve">                }</w:t>
        <w:br/>
        <w:t xml:space="preserve">                return result;</w:t>
        <w:br/>
        <w:t xml:space="preserve">            case 'd':</w:t>
        <w:br/>
        <w:t xml:space="preserve">                return withoutSuffix || isFuture ? 'en dan' : 'enim dnem';</w:t>
        <w:br/>
        <w:t xml:space="preserve">            case 'dd':</w:t>
        <w:br/>
        <w:t xml:space="preserve">                if (number === 1) {</w:t>
        <w:br/>
        <w:t xml:space="preserve">                    result += withoutSuffix || isFuture ? 'dan' : 'dnem';</w:t>
        <w:br/>
        <w:t xml:space="preserve">                } else if (number === 2) {</w:t>
        <w:br/>
        <w:t xml:space="preserve">                    result += withoutSuffix || isFuture ? 'dni' : 'dnevoma';</w:t>
        <w:br/>
        <w:t xml:space="preserve">                } else {</w:t>
        <w:br/>
        <w:t xml:space="preserve">                    result += withoutSuffix || isFuture ? 'dni' : 'dnevi';</w:t>
        <w:br/>
        <w:t xml:space="preserve">                }</w:t>
        <w:br/>
        <w:t xml:space="preserve">                return result;</w:t>
        <w:br/>
        <w:t xml:space="preserve">            case 'M':</w:t>
        <w:br/>
        <w:t xml:space="preserve">                return withoutSuffix || isFuture ? 'en mesec' : 'enim mesecem';</w:t>
        <w:br/>
        <w:t xml:space="preserve">            case 'MM':</w:t>
        <w:br/>
        <w:t xml:space="preserve">                if (number === 1) {</w:t>
        <w:br/>
        <w:t xml:space="preserve">                    result += withoutSuffix || isFuture ? 'mesec' : 'mesecem';</w:t>
        <w:br/>
        <w:t xml:space="preserve">                } else if (number === 2) {</w:t>
        <w:br/>
        <w:t xml:space="preserve">                    result += withoutSuffix || isFuture ? 'meseca' : 'mesecema';</w:t>
        <w:br/>
        <w:t xml:space="preserve">                } else if (number &lt; 5) {</w:t>
        <w:br/>
        <w:t xml:space="preserve">                    result += withoutSuffix || isFuture ? 'mesece' : 'meseci';</w:t>
        <w:br/>
        <w:t xml:space="preserve">                } else {</w:t>
        <w:br/>
        <w:t xml:space="preserve">                    result += withoutSuffix || isFuture ? 'mesecev' : 'meseci';</w:t>
        <w:br/>
        <w:t xml:space="preserve">                }</w:t>
        <w:br/>
        <w:t xml:space="preserve">                return result;</w:t>
        <w:br/>
        <w:t xml:space="preserve">            case 'y':</w:t>
        <w:br/>
        <w:t xml:space="preserve">                return withoutSuffix || isFuture ? 'eno leto' : 'enim letom';</w:t>
        <w:br/>
        <w:t xml:space="preserve">            case 'yy':</w:t>
        <w:br/>
        <w:t xml:space="preserve">                if (number === 1) {</w:t>
        <w:br/>
        <w:t xml:space="preserve">                    result += withoutSuffix || isFuture ? 'leto' : 'letom';</w:t>
        <w:br/>
        <w:t xml:space="preserve">                } else if (number === 2) {</w:t>
        <w:br/>
        <w:t xml:space="preserve">                    result += withoutSuffix || isFuture ? 'leti' : 'letoma';</w:t>
        <w:br/>
        <w:t xml:space="preserve">                } else if (number &lt; 5) {</w:t>
        <w:br/>
        <w:t xml:space="preserve">                    result += withoutSuffix || isFuture ? 'leta' : 'leti';</w:t>
        <w:br/>
        <w:t xml:space="preserve">                } else {</w:t>
        <w:br/>
        <w:t xml:space="preserve">                    result += withoutSuffix || isFuture ? 'let' : 'leti';</w:t>
        <w:br/>
        <w:t xml:space="preserve">                }</w:t>
        <w:br/>
        <w:t xml:space="preserve">                return result;</w:t>
        <w:br/>
        <w:t xml:space="preserve">        }</w:t>
        <w:br/>
        <w:t xml:space="preserve">    }</w:t>
        <w:br/>
        <w:t/>
        <w:br/>
        <w:t xml:space="preserve">    var sl = moment.defineLocale('sl', {</w:t>
        <w:br/>
        <w:t xml:space="preserve">        months : 'januar_februar_marec_april_maj_junij_julij_avgust_september_oktober_november_december'.split('_'),</w:t>
        <w:br/>
        <w:t xml:space="preserve">        monthsShort : 'jan._feb._mar._apr._maj._jun._jul._avg._sep._okt._nov._dec.'.split('_'),</w:t>
        <w:br/>
        <w:t xml:space="preserve">        monthsParseExact: true,</w:t>
        <w:br/>
        <w:t xml:space="preserve">        weekdays : 'nedelja_ponedeljek_torek_sreda_četrtek_petek_sobota'.split('_'),</w:t>
        <w:br/>
        <w:t xml:space="preserve">        weekdaysShort : 'ned._pon._tor._sre._čet._pet._sob.'.split('_'),</w:t>
        <w:br/>
        <w:t xml:space="preserve">        weekdaysMin : 'ne_po_to_sr_če_pe_so'.split('_'),</w:t>
        <w:br/>
        <w:t xml:space="preserve">        weekdaysParseExact : true,</w:t>
        <w:br/>
        <w:t xml:space="preserve">        longDateFormat : {</w:t>
        <w:br/>
        <w:t xml:space="preserve">            LT : 'H:mm',</w:t>
        <w:br/>
        <w:t xml:space="preserve">            LTS : 'H:mm:ss',</w:t>
        <w:br/>
        <w:t xml:space="preserve">            L : 'DD.MM.YYYY',</w:t>
        <w:br/>
        <w:t xml:space="preserve">            LL : 'D. MMMM YYYY',</w:t>
        <w:br/>
        <w:t xml:space="preserve">            LLL : 'D. MMMM YYYY H:mm',</w:t>
        <w:br/>
        <w:t xml:space="preserve">            LLLL : 'dddd, D. MMMM YYYY H:mm'</w:t>
        <w:br/>
        <w:t xml:space="preserve">        },</w:t>
        <w:br/>
        <w:t xml:space="preserve">        calendar : {</w:t>
        <w:br/>
        <w:t xml:space="preserve">            sameDay  : '[danes ob] LT',</w:t>
        <w:br/>
        <w:t xml:space="preserve">            nextDay  : '[jutri ob] LT',</w:t>
        <w:br/>
        <w:t/>
        <w:br/>
        <w:t xml:space="preserve">            nextWeek : function () {</w:t>
        <w:br/>
        <w:t xml:space="preserve">                switch (this.day()) {</w:t>
        <w:br/>
        <w:t xml:space="preserve">                    case 0:</w:t>
        <w:br/>
        <w:t xml:space="preserve">                        return '[v] [nedeljo] [ob] LT';</w:t>
        <w:br/>
        <w:t xml:space="preserve">                    case 3:</w:t>
        <w:br/>
        <w:t xml:space="preserve">                        return '[v] [sredo] [ob] LT';</w:t>
        <w:br/>
        <w:t xml:space="preserve">                    case 6:</w:t>
        <w:br/>
        <w:t xml:space="preserve">                        return '[v] [soboto] [ob] LT';</w:t>
        <w:br/>
        <w:t xml:space="preserve">                    case 1:</w:t>
        <w:br/>
        <w:t xml:space="preserve">                    case 2:</w:t>
        <w:br/>
        <w:t xml:space="preserve">                    case 4:</w:t>
        <w:br/>
        <w:t xml:space="preserve">                    case 5:</w:t>
        <w:br/>
        <w:t xml:space="preserve">                        return '[v] dddd [ob] LT';</w:t>
        <w:br/>
        <w:t xml:space="preserve">                }</w:t>
        <w:br/>
        <w:t xml:space="preserve">            },</w:t>
        <w:br/>
        <w:t xml:space="preserve">            lastDay  : '[včeraj ob] LT',</w:t>
        <w:br/>
        <w:t xml:space="preserve">            lastWeek : function () {</w:t>
        <w:br/>
        <w:t xml:space="preserve">                switch (this.day()) {</w:t>
        <w:br/>
        <w:t xml:space="preserve">                    case 0:</w:t>
        <w:br/>
        <w:t xml:space="preserve">                        return '[prejšnjo] [nedeljo] [ob] LT';</w:t>
        <w:br/>
        <w:t xml:space="preserve">                    case 3:</w:t>
        <w:br/>
        <w:t xml:space="preserve">                        return '[prejšnjo] [sredo] [ob] LT';</w:t>
        <w:br/>
        <w:t xml:space="preserve">                    case 6:</w:t>
        <w:br/>
        <w:t xml:space="preserve">                        return '[prejšnjo] [soboto] [ob] LT';</w:t>
        <w:br/>
        <w:t xml:space="preserve">                    case 1:</w:t>
        <w:br/>
        <w:t xml:space="preserve">                    case 2:</w:t>
        <w:br/>
        <w:t xml:space="preserve">                    case 4:</w:t>
        <w:br/>
        <w:t xml:space="preserve">                    case 5:</w:t>
        <w:br/>
        <w:t xml:space="preserve">                        return '[prejšnji] dddd [ob] LT';</w:t>
        <w:br/>
        <w:t xml:space="preserve">                }</w:t>
        <w:br/>
        <w:t xml:space="preserve">            },</w:t>
        <w:br/>
        <w:t xml:space="preserve">            sameElse : 'L'</w:t>
        <w:br/>
        <w:t xml:space="preserve">        },</w:t>
        <w:br/>
        <w:t xml:space="preserve">        relativeTime : {</w:t>
        <w:br/>
        <w:t xml:space="preserve">            future : 'čez %s',</w:t>
        <w:br/>
        <w:t xml:space="preserve">            past   : 'pred %s',</w:t>
        <w:br/>
        <w:t xml:space="preserve">            s      : processRelativeTime,</w:t>
        <w:br/>
        <w:t xml:space="preserve">            ss     : processRelativeTime,</w:t>
        <w:br/>
        <w:t xml:space="preserve">            m      : processRelativeTime,</w:t>
        <w:br/>
        <w:t xml:space="preserve">            mm     : processRelativeTime,</w:t>
        <w:br/>
        <w:t xml:space="preserve">            h      : processRelativeTime,</w:t>
        <w:br/>
        <w:t xml:space="preserve">            hh     : processRelativeTime,</w:t>
        <w:br/>
        <w:t xml:space="preserve">            d      : processRelativeTime,</w:t>
        <w:br/>
        <w:t xml:space="preserve">            dd     : processRelativeTime,</w:t>
        <w:br/>
        <w:t xml:space="preserve">            M      : processRelativeTime,</w:t>
        <w:br/>
        <w:t xml:space="preserve">            MM     : processRelativeTime,</w:t>
        <w:br/>
        <w:t xml:space="preserve">            y      : processRelativeTime,</w:t>
        <w:br/>
        <w:t xml:space="preserve">            yy     : processRelativeTime</w:t>
        <w:br/>
        <w:t xml:space="preserve">        },</w:t>
        <w:br/>
        <w:t xml:space="preserve">        dayOfMonthOrdinalParse: /\d{1,2}\./,</w:t>
        <w:br/>
        <w:t xml:space="preserve">        ordinal : '%d.',</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sl;</w:t>
        <w:br/>
        <w:t/>
        <w:br/>
        <w:t>})));</w:t>
        <w:br/>
      </w:r>
    </w:p>
    <w:p>
      <w:pPr>
        <w:pStyle w:val="Archivo"/>
        <w:pageBreakBefore w:val="true"/>
      </w:pPr>
      <w:r>
        <w:t>C:\Users\guadalupe.lopez\Desktop\nginx-1.14.0\html\dgc\assets\libs\moment\locale\sq.js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sq = moment.defineLocale('sq', {</w:t>
        <w:br/>
        <w:t xml:space="preserve">        months : 'Janar_Shkurt_Mars_Prill_Maj_Qershor_Korrik_Gusht_Shtator_Tetor_Nëntor_Dhjetor'.split('_'),</w:t>
        <w:br/>
        <w:t xml:space="preserve">        monthsShort : 'Jan_Shk_Mar_Pri_Maj_Qer_Kor_Gus_Sht_Tet_Nën_Dhj'.split('_'),</w:t>
        <w:br/>
        <w:t xml:space="preserve">        weekdays : 'E Diel_E Hënë_E Martë_E Mërkurë_E Enjte_E Premte_E Shtunë'.split('_'),</w:t>
        <w:br/>
        <w:t xml:space="preserve">        weekdaysShort : 'Die_Hën_Mar_Mër_Enj_Pre_Sht'.split('_'),</w:t>
        <w:br/>
        <w:t xml:space="preserve">        weekdaysMin : 'D_H_Ma_Më_E_P_Sh'.split('_'),</w:t>
        <w:br/>
        <w:t xml:space="preserve">        weekdaysParseExact : true,</w:t>
        <w:br/>
        <w:t xml:space="preserve">        meridiemParse: /PD|MD/,</w:t>
        <w:br/>
        <w:t xml:space="preserve">        isPM: function (input) {</w:t>
        <w:br/>
        <w:t xml:space="preserve">            return input.charAt(0) === 'M';</w:t>
        <w:br/>
        <w:t xml:space="preserve">        },</w:t>
        <w:br/>
        <w:t xml:space="preserve">        meridiem : function (hours, minutes, isLower) {</w:t>
        <w:br/>
        <w:t xml:space="preserve">            return hours &lt; 12 ? 'PD' : 'MD';</w:t>
        <w:br/>
        <w:t xml:space="preserve">        },</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 '[Sot në] LT',</w:t>
        <w:br/>
        <w:t xml:space="preserve">            nextDay : '[Nesër në] LT',</w:t>
        <w:br/>
        <w:t xml:space="preserve">            nextWeek : 'dddd [në] LT',</w:t>
        <w:br/>
        <w:t xml:space="preserve">            lastDay : '[Dje në] LT',</w:t>
        <w:br/>
        <w:t xml:space="preserve">            lastWeek : 'dddd [e kaluar në] LT',</w:t>
        <w:br/>
        <w:t xml:space="preserve">            sameElse : 'L'</w:t>
        <w:br/>
        <w:t xml:space="preserve">        },</w:t>
        <w:br/>
        <w:t xml:space="preserve">        relativeTime : {</w:t>
        <w:br/>
        <w:t xml:space="preserve">            future : 'në %s',</w:t>
        <w:br/>
        <w:t xml:space="preserve">            past : '%s më parë',</w:t>
        <w:br/>
        <w:t xml:space="preserve">            s : 'disa sekonda',</w:t>
        <w:br/>
        <w:t xml:space="preserve">            ss : '%d sekonda',</w:t>
        <w:br/>
        <w:t xml:space="preserve">            m : 'një minutë',</w:t>
        <w:br/>
        <w:t xml:space="preserve">            mm : '%d minuta',</w:t>
        <w:br/>
        <w:t xml:space="preserve">            h : 'një orë',</w:t>
        <w:br/>
        <w:t xml:space="preserve">            hh : '%d orë',</w:t>
        <w:br/>
        <w:t xml:space="preserve">            d : 'një ditë',</w:t>
        <w:br/>
        <w:t xml:space="preserve">            dd : '%d ditë',</w:t>
        <w:br/>
        <w:t xml:space="preserve">            M : 'një muaj',</w:t>
        <w:br/>
        <w:t xml:space="preserve">            MM : '%d muaj',</w:t>
        <w:br/>
        <w:t xml:space="preserve">            y : 'një vit',</w:t>
        <w:br/>
        <w:t xml:space="preserve">            yy : '%d vite'</w:t>
        <w:br/>
        <w:t xml:space="preserve">        },</w:t>
        <w:br/>
        <w:t xml:space="preserve">        dayOfMonthOrdinalParse: /\d{1,2}\./,</w:t>
        <w:br/>
        <w:t xml:space="preserve">        ordinal : '%d.',</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sq;</w:t>
        <w:br/>
        <w:t/>
        <w:br/>
        <w:t>})));</w:t>
        <w:br/>
      </w:r>
    </w:p>
    <w:p>
      <w:pPr>
        <w:pStyle w:val="Archivo"/>
        <w:pageBreakBefore w:val="true"/>
      </w:pPr>
      <w:r>
        <w:t>C:\Users\guadalupe.lopez\Desktop\nginx-1.14.0\html\dgc\assets\libs\moment\locale\sr-cyrl.js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translator = {</w:t>
        <w:br/>
        <w:t xml:space="preserve">        words: { //Different grammatical cases</w:t>
        <w:br/>
        <w:t xml:space="preserve">            ss: ['секунда', 'секунде', 'секунди'],</w:t>
        <w:br/>
        <w:t xml:space="preserve">            m: ['један минут', 'једне минуте'],</w:t>
        <w:br/>
        <w:t xml:space="preserve">            mm: ['минут', 'минуте', 'минута'],</w:t>
        <w:br/>
        <w:t xml:space="preserve">            h: ['један сат', 'једног сата'],</w:t>
        <w:br/>
        <w:t xml:space="preserve">            hh: ['сат', 'сата', 'сати'],</w:t>
        <w:br/>
        <w:t xml:space="preserve">            dd: ['дан', 'дана', 'дана'],</w:t>
        <w:br/>
        <w:t xml:space="preserve">            MM: ['месец', 'месеца', 'месеци'],</w:t>
        <w:br/>
        <w:t xml:space="preserve">            yy: ['година', 'године', 'година']</w:t>
        <w:br/>
        <w:t xml:space="preserve">        },</w:t>
        <w:br/>
        <w:t xml:space="preserve">        correctGrammaticalCase: function (number, wordKey) {</w:t>
        <w:br/>
        <w:t xml:space="preserve">            return number === 1 ? wordKey[0] : (number &gt;= 2 &amp;&amp; number &lt;= 4 ? wordKey[1] : wordKey[2]);</w:t>
        <w:br/>
        <w:t xml:space="preserve">        },</w:t>
        <w:br/>
        <w:t xml:space="preserve">        translate: function (number, withoutSuffix, key) {</w:t>
        <w:br/>
        <w:t xml:space="preserve">            var wordKey = translator.words[key];</w:t>
        <w:br/>
        <w:t xml:space="preserve">            if (key.length === 1) {</w:t>
        <w:br/>
        <w:t xml:space="preserve">                return withoutSuffix ? wordKey[0] : wordKey[1];</w:t>
        <w:br/>
        <w:t xml:space="preserve">            } else {</w:t>
        <w:br/>
        <w:t xml:space="preserve">                return number + ' ' + translator.correctGrammaticalCase(number, wordKey);</w:t>
        <w:br/>
        <w:t xml:space="preserve">            }</w:t>
        <w:br/>
        <w:t xml:space="preserve">        }</w:t>
        <w:br/>
        <w:t xml:space="preserve">    };</w:t>
        <w:br/>
        <w:t/>
        <w:br/>
        <w:t xml:space="preserve">    var srCyrl = moment.defineLocale('sr-cyrl', {</w:t>
        <w:br/>
        <w:t xml:space="preserve">        months: 'јануар_фебруар_март_април_мај_јун_јул_август_септембар_октобар_новембар_децембар'.split('_'),</w:t>
        <w:br/>
        <w:t xml:space="preserve">        monthsShort: 'јан._феб._мар._апр._мај_јун_јул_авг._сеп._окт._нов._дец.'.split('_'),</w:t>
        <w:br/>
        <w:t xml:space="preserve">        monthsParseExact: true,</w:t>
        <w:br/>
        <w:t xml:space="preserve">        weekdays: 'недеља_понедељак_уторак_среда_четвртак_петак_субота'.split('_'),</w:t>
        <w:br/>
        <w:t xml:space="preserve">        weekdaysShort: 'нед._пон._уто._сре._чет._пет._суб.'.split('_'),</w:t>
        <w:br/>
        <w:t xml:space="preserve">        weekdaysMin: 'не_по_ут_ср_че_пе_су'.split('_'),</w:t>
        <w:br/>
        <w:t xml:space="preserve">        weekdaysParseExact : true,</w:t>
        <w:br/>
        <w:t xml:space="preserve">        longDateFormat: {</w:t>
        <w:br/>
        <w:t xml:space="preserve">            LT: 'H:mm',</w:t>
        <w:br/>
        <w:t xml:space="preserve">            LTS : 'H:mm:ss',</w:t>
        <w:br/>
        <w:t xml:space="preserve">            L: 'DD.MM.YYYY',</w:t>
        <w:br/>
        <w:t xml:space="preserve">            LL: 'D. MMMM YYYY',</w:t>
        <w:br/>
        <w:t xml:space="preserve">            LLL: 'D. MMMM YYYY H:mm',</w:t>
        <w:br/>
        <w:t xml:space="preserve">            LLLL: 'dddd, D. MMMM YYYY H:mm'</w:t>
        <w:br/>
        <w:t xml:space="preserve">        },</w:t>
        <w:br/>
        <w:t xml:space="preserve">        calendar: {</w:t>
        <w:br/>
        <w:t xml:space="preserve">            sameDay: '[данас у] LT',</w:t>
        <w:br/>
        <w:t xml:space="preserve">            nextDay: '[сутра у] LT',</w:t>
        <w:br/>
        <w:t xml:space="preserve">            nextWeek: function () {</w:t>
        <w:br/>
        <w:t xml:space="preserve">                switch (this.day()) {</w:t>
        <w:br/>
        <w:t xml:space="preserve">                    case 0:</w:t>
        <w:br/>
        <w:t xml:space="preserve">                        return '[у] [недељу] [у] LT';</w:t>
        <w:br/>
        <w:t xml:space="preserve">                    case 3:</w:t>
        <w:br/>
        <w:t xml:space="preserve">                        return '[у] [среду] [у] LT';</w:t>
        <w:br/>
        <w:t xml:space="preserve">                    case 6:</w:t>
        <w:br/>
        <w:t xml:space="preserve">                        return '[у] [суботу] [у] LT';</w:t>
        <w:br/>
        <w:t xml:space="preserve">                    case 1:</w:t>
        <w:br/>
        <w:t xml:space="preserve">                    case 2:</w:t>
        <w:br/>
        <w:t xml:space="preserve">                    case 4:</w:t>
        <w:br/>
        <w:t xml:space="preserve">                    case 5:</w:t>
        <w:br/>
        <w:t xml:space="preserve">                        return '[у] dddd [у] LT';</w:t>
        <w:br/>
        <w:t xml:space="preserve">                }</w:t>
        <w:br/>
        <w:t xml:space="preserve">            },</w:t>
        <w:br/>
        <w:t xml:space="preserve">            lastDay  : '[јуче у] LT',</w:t>
        <w:br/>
        <w:t xml:space="preserve">            lastWeek : function () {</w:t>
        <w:br/>
        <w:t xml:space="preserve">                var lastWeekDays = [</w:t>
        <w:br/>
        <w:t xml:space="preserve">                    '[прошле] [недеље] [у] LT',</w:t>
        <w:br/>
        <w:t xml:space="preserve">                    '[прошлог] [понедељка] [у] LT',</w:t>
        <w:br/>
        <w:t xml:space="preserve">                    '[прошлог] [уторка] [у] LT',</w:t>
        <w:br/>
        <w:t xml:space="preserve">                    '[прошле] [среде] [у] LT',</w:t>
        <w:br/>
        <w:t xml:space="preserve">                    '[прошлог] [четвртка] [у] LT',</w:t>
        <w:br/>
        <w:t xml:space="preserve">                    '[прошлог] [петка] [у] LT',</w:t>
        <w:br/>
        <w:t xml:space="preserve">                    '[прошле] [суботе] [у] LT'</w:t>
        <w:br/>
        <w:t xml:space="preserve">                ];</w:t>
        <w:br/>
        <w:t xml:space="preserve">                return lastWeekDays[this.day()];</w:t>
        <w:br/>
        <w:t xml:space="preserve">            },</w:t>
        <w:br/>
        <w:t xml:space="preserve">            sameElse : 'L'</w:t>
        <w:br/>
        <w:t xml:space="preserve">        },</w:t>
        <w:br/>
        <w:t xml:space="preserve">        relativeTime : {</w:t>
        <w:br/>
        <w:t xml:space="preserve">            future : 'за %s',</w:t>
        <w:br/>
        <w:t xml:space="preserve">            past   : 'пре %s',</w:t>
        <w:br/>
        <w:t xml:space="preserve">            s      : 'неколико секунди',</w:t>
        <w:br/>
        <w:t xml:space="preserve">            ss     : translator.translate,</w:t>
        <w:br/>
        <w:t xml:space="preserve">            m      : translator.translate,</w:t>
        <w:br/>
        <w:t xml:space="preserve">            mm     : translator.translate,</w:t>
        <w:br/>
        <w:t xml:space="preserve">            h      : translator.translate,</w:t>
        <w:br/>
        <w:t xml:space="preserve">            hh     : translator.translate,</w:t>
        <w:br/>
        <w:t xml:space="preserve">            d      : 'дан',</w:t>
        <w:br/>
        <w:t xml:space="preserve">            dd     : translator.translate,</w:t>
        <w:br/>
        <w:t xml:space="preserve">            M      : 'месец',</w:t>
        <w:br/>
        <w:t xml:space="preserve">            MM     : translator.translate,</w:t>
        <w:br/>
        <w:t xml:space="preserve">            y      : 'годину',</w:t>
        <w:br/>
        <w:t xml:space="preserve">            yy     : translator.translate</w:t>
        <w:br/>
        <w:t xml:space="preserve">        },</w:t>
        <w:br/>
        <w:t xml:space="preserve">        dayOfMonthOrdinalParse: /\d{1,2}\./,</w:t>
        <w:br/>
        <w:t xml:space="preserve">        ordinal : '%d.',</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srCyrl;</w:t>
        <w:br/>
        <w:t/>
        <w:br/>
        <w:t>})));</w:t>
        <w:br/>
      </w:r>
    </w:p>
    <w:p>
      <w:pPr>
        <w:pStyle w:val="Archivo"/>
        <w:pageBreakBefore w:val="true"/>
      </w:pPr>
      <w:r>
        <w:t>C:\Users\guadalupe.lopez\Desktop\nginx-1.14.0\html\dgc\assets\libs\moment\locale\sr.js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translator = {</w:t>
        <w:br/>
        <w:t xml:space="preserve">        words: { //Different grammatical cases</w:t>
        <w:br/>
        <w:t xml:space="preserve">            ss: ['sekunda', 'sekunde', 'sekundi'],</w:t>
        <w:br/>
        <w:t xml:space="preserve">            m: ['jedan minut', 'jedne minute'],</w:t>
        <w:br/>
        <w:t xml:space="preserve">            mm: ['minut', 'minute', 'minuta'],</w:t>
        <w:br/>
        <w:t xml:space="preserve">            h: ['jedan sat', 'jednog sata'],</w:t>
        <w:br/>
        <w:t xml:space="preserve">            hh: ['sat', 'sata', 'sati'],</w:t>
        <w:br/>
        <w:t xml:space="preserve">            dd: ['dan', 'dana', 'dana'],</w:t>
        <w:br/>
        <w:t xml:space="preserve">            MM: ['mesec', 'meseca', 'meseci'],</w:t>
        <w:br/>
        <w:t xml:space="preserve">            yy: ['godina', 'godine', 'godina']</w:t>
        <w:br/>
        <w:t xml:space="preserve">        },</w:t>
        <w:br/>
        <w:t xml:space="preserve">        correctGrammaticalCase: function (number, wordKey) {</w:t>
        <w:br/>
        <w:t xml:space="preserve">            return number === 1 ? wordKey[0] : (number &gt;= 2 &amp;&amp; number &lt;= 4 ? wordKey[1] : wordKey[2]);</w:t>
        <w:br/>
        <w:t xml:space="preserve">        },</w:t>
        <w:br/>
        <w:t xml:space="preserve">        translate: function (number, withoutSuffix, key) {</w:t>
        <w:br/>
        <w:t xml:space="preserve">            var wordKey = translator.words[key];</w:t>
        <w:br/>
        <w:t xml:space="preserve">            if (key.length === 1) {</w:t>
        <w:br/>
        <w:t xml:space="preserve">                return withoutSuffix ? wordKey[0] : wordKey[1];</w:t>
        <w:br/>
        <w:t xml:space="preserve">            } else {</w:t>
        <w:br/>
        <w:t xml:space="preserve">                return number + ' ' + translator.correctGrammaticalCase(number, wordKey);</w:t>
        <w:br/>
        <w:t xml:space="preserve">            }</w:t>
        <w:br/>
        <w:t xml:space="preserve">        }</w:t>
        <w:br/>
        <w:t xml:space="preserve">    };</w:t>
        <w:br/>
        <w:t/>
        <w:br/>
        <w:t xml:space="preserve">    var sr = moment.defineLocale('sr', {</w:t>
        <w:br/>
        <w:t xml:space="preserve">        months: 'januar_februar_mart_april_maj_jun_jul_avgust_septembar_oktobar_novembar_decembar'.split('_'),</w:t>
        <w:br/>
        <w:t xml:space="preserve">        monthsShort: 'jan._feb._mar._apr._maj_jun_jul_avg._sep._okt._nov._dec.'.split('_'),</w:t>
        <w:br/>
        <w:t xml:space="preserve">        monthsParseExact: true,</w:t>
        <w:br/>
        <w:t xml:space="preserve">        weekdays: 'nedelja_ponedeljak_utorak_sreda_četvrtak_petak_subota'.split('_'),</w:t>
        <w:br/>
        <w:t xml:space="preserve">        weekdaysShort: 'ned._pon._uto._sre._čet._pet._sub.'.split('_'),</w:t>
        <w:br/>
        <w:t xml:space="preserve">        weekdaysMin: 'ne_po_ut_sr_če_pe_su'.split('_'),</w:t>
        <w:br/>
        <w:t xml:space="preserve">        weekdaysParseExact : true,</w:t>
        <w:br/>
        <w:t xml:space="preserve">        longDateFormat: {</w:t>
        <w:br/>
        <w:t xml:space="preserve">            LT: 'H:mm',</w:t>
        <w:br/>
        <w:t xml:space="preserve">            LTS : 'H:mm:ss',</w:t>
        <w:br/>
        <w:t xml:space="preserve">            L: 'DD.MM.YYYY',</w:t>
        <w:br/>
        <w:t xml:space="preserve">            LL: 'D. MMMM YYYY',</w:t>
        <w:br/>
        <w:t xml:space="preserve">            LLL: 'D. MMMM YYYY H:mm',</w:t>
        <w:br/>
        <w:t xml:space="preserve">            LLLL: 'dddd, D. MMMM YYYY H:mm'</w:t>
        <w:br/>
        <w:t xml:space="preserve">        },</w:t>
        <w:br/>
        <w:t xml:space="preserve">        calendar: {</w:t>
        <w:br/>
        <w:t xml:space="preserve">            sameDay: '[danas u] LT',</w:t>
        <w:br/>
        <w:t xml:space="preserve">            nextDay: '[sutra u] LT',</w:t>
        <w:br/>
        <w:t xml:space="preserve">            nextWeek: function () {</w:t>
        <w:br/>
        <w:t xml:space="preserve">                switch (this.day()) {</w:t>
        <w:br/>
        <w:t xml:space="preserve">                    case 0:</w:t>
        <w:br/>
        <w:t xml:space="preserve">                        return '[u] [nedelju] [u] LT';</w:t>
        <w:br/>
        <w:t xml:space="preserve">                    case 3:</w:t>
        <w:br/>
        <w:t xml:space="preserve">                        return '[u] [sredu] [u] LT';</w:t>
        <w:br/>
        <w:t xml:space="preserve">                    case 6:</w:t>
        <w:br/>
        <w:t xml:space="preserve">                        return '[u] [subotu] [u] LT';</w:t>
        <w:br/>
        <w:t xml:space="preserve">                    case 1:</w:t>
        <w:br/>
        <w:t xml:space="preserve">                    case 2:</w:t>
        <w:br/>
        <w:t xml:space="preserve">                    case 4:</w:t>
        <w:br/>
        <w:t xml:space="preserve">                    case 5:</w:t>
        <w:br/>
        <w:t xml:space="preserve">                        return '[u] dddd [u] LT';</w:t>
        <w:br/>
        <w:t xml:space="preserve">                }</w:t>
        <w:br/>
        <w:t xml:space="preserve">            },</w:t>
        <w:br/>
        <w:t xml:space="preserve">            lastDay  : '[juče u] LT',</w:t>
        <w:br/>
        <w:t xml:space="preserve">            lastWeek : function () {</w:t>
        <w:br/>
        <w:t xml:space="preserve">                var lastWeekDays = [</w:t>
        <w:br/>
        <w:t xml:space="preserve">                    '[prošle] [nedelje] [u] LT',</w:t>
        <w:br/>
        <w:t xml:space="preserve">                    '[prošlog] [ponedeljka] [u] LT',</w:t>
        <w:br/>
        <w:t xml:space="preserve">                    '[prošlog] [utorka] [u] LT',</w:t>
        <w:br/>
        <w:t xml:space="preserve">                    '[prošle] [srede] [u] LT',</w:t>
        <w:br/>
        <w:t xml:space="preserve">                    '[prošlog] [četvrtka] [u] LT',</w:t>
        <w:br/>
        <w:t xml:space="preserve">                    '[prošlog] [petka] [u] LT',</w:t>
        <w:br/>
        <w:t xml:space="preserve">                    '[prošle] [subote] [u] LT'</w:t>
        <w:br/>
        <w:t xml:space="preserve">                ];</w:t>
        <w:br/>
        <w:t xml:space="preserve">                return lastWeekDays[this.day()];</w:t>
        <w:br/>
        <w:t xml:space="preserve">            },</w:t>
        <w:br/>
        <w:t xml:space="preserve">            sameElse : 'L'</w:t>
        <w:br/>
        <w:t xml:space="preserve">        },</w:t>
        <w:br/>
        <w:t xml:space="preserve">        relativeTime : {</w:t>
        <w:br/>
        <w:t xml:space="preserve">            future : 'za %s',</w:t>
        <w:br/>
        <w:t xml:space="preserve">            past   : 'pre %s',</w:t>
        <w:br/>
        <w:t xml:space="preserve">            s      : 'nekoliko sekundi',</w:t>
        <w:br/>
        <w:t xml:space="preserve">            ss     : translator.translate,</w:t>
        <w:br/>
        <w:t xml:space="preserve">            m      : translator.translate,</w:t>
        <w:br/>
        <w:t xml:space="preserve">            mm     : translator.translate,</w:t>
        <w:br/>
        <w:t xml:space="preserve">            h      : translator.translate,</w:t>
        <w:br/>
        <w:t xml:space="preserve">            hh     : translator.translate,</w:t>
        <w:br/>
        <w:t xml:space="preserve">            d      : 'dan',</w:t>
        <w:br/>
        <w:t xml:space="preserve">            dd     : translator.translate,</w:t>
        <w:br/>
        <w:t xml:space="preserve">            M      : 'mesec',</w:t>
        <w:br/>
        <w:t xml:space="preserve">            MM     : translator.translate,</w:t>
        <w:br/>
        <w:t xml:space="preserve">            y      : 'godinu',</w:t>
        <w:br/>
        <w:t xml:space="preserve">            yy     : translator.translate</w:t>
        <w:br/>
        <w:t xml:space="preserve">        },</w:t>
        <w:br/>
        <w:t xml:space="preserve">        dayOfMonthOrdinalParse: /\d{1,2}\./,</w:t>
        <w:br/>
        <w:t xml:space="preserve">        ordinal : '%d.',</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sr;</w:t>
        <w:br/>
        <w:t/>
        <w:br/>
        <w:t>})));</w:t>
        <w:br/>
      </w:r>
    </w:p>
    <w:p>
      <w:pPr>
        <w:pStyle w:val="Archivo"/>
        <w:pageBreakBefore w:val="true"/>
      </w:pPr>
      <w:r>
        <w:t>C:\Users\guadalupe.lopez\Desktop\nginx-1.14.0\html\dgc\assets\libs\moment\locale\ss.js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ss = moment.defineLocale('ss', {</w:t>
        <w:br/>
        <w:t xml:space="preserve">        months : "Bhimbidvwane_Indlovana_Indlov'lenkhulu_Mabasa_Inkhwekhweti_Inhlaba_Kholwane_Ingci_Inyoni_Imphala_Lweti_Ingongoni".split('_'),</w:t>
        <w:br/>
        <w:t xml:space="preserve">        monthsShort : 'Bhi_Ina_Inu_Mab_Ink_Inh_Kho_Igc_Iny_Imp_Lwe_Igo'.split('_'),</w:t>
        <w:br/>
        <w:t xml:space="preserve">        weekdays : 'Lisontfo_Umsombuluko_Lesibili_Lesitsatfu_Lesine_Lesihlanu_Umgcibelo'.split('_'),</w:t>
        <w:br/>
        <w:t xml:space="preserve">        weekdaysShort : 'Lis_Umb_Lsb_Les_Lsi_Lsh_Umg'.split('_'),</w:t>
        <w:br/>
        <w:t xml:space="preserve">        weekdaysMin : 'Li_Us_Lb_Lt_Ls_Lh_Ug'.split('_'),</w:t>
        <w:br/>
        <w:t xml:space="preserve">        weekdaysParseExact : true,</w:t>
        <w:br/>
        <w:t xml:space="preserve">        longDateFormat : {</w:t>
        <w:br/>
        <w:t xml:space="preserve">            LT : 'h:mm A',</w:t>
        <w:br/>
        <w:t xml:space="preserve">            LTS : 'h:mm:ss A',</w:t>
        <w:br/>
        <w:t xml:space="preserve">            L : 'DD/MM/YYYY',</w:t>
        <w:br/>
        <w:t xml:space="preserve">            LL : 'D MMMM YYYY',</w:t>
        <w:br/>
        <w:t xml:space="preserve">            LLL : 'D MMMM YYYY h:mm A',</w:t>
        <w:br/>
        <w:t xml:space="preserve">            LLLL : 'dddd, D MMMM YYYY h:mm A'</w:t>
        <w:br/>
        <w:t xml:space="preserve">        },</w:t>
        <w:br/>
        <w:t xml:space="preserve">        calendar : {</w:t>
        <w:br/>
        <w:t xml:space="preserve">            sameDay : '[Namuhla nga] LT',</w:t>
        <w:br/>
        <w:t xml:space="preserve">            nextDay : '[Kusasa nga] LT',</w:t>
        <w:br/>
        <w:t xml:space="preserve">            nextWeek : 'dddd [nga] LT',</w:t>
        <w:br/>
        <w:t xml:space="preserve">            lastDay : '[Itolo nga] LT',</w:t>
        <w:br/>
        <w:t xml:space="preserve">            lastWeek : 'dddd [leliphelile] [nga] LT',</w:t>
        <w:br/>
        <w:t xml:space="preserve">            sameElse : 'L'</w:t>
        <w:br/>
        <w:t xml:space="preserve">        },</w:t>
        <w:br/>
        <w:t xml:space="preserve">        relativeTime : {</w:t>
        <w:br/>
        <w:t xml:space="preserve">            future : 'nga %s',</w:t>
        <w:br/>
        <w:t xml:space="preserve">            past : 'wenteka nga %s',</w:t>
        <w:br/>
        <w:t xml:space="preserve">            s : 'emizuzwana lomcane',</w:t>
        <w:br/>
        <w:t xml:space="preserve">            ss : '%d mzuzwana',</w:t>
        <w:br/>
        <w:t xml:space="preserve">            m : 'umzuzu',</w:t>
        <w:br/>
        <w:t xml:space="preserve">            mm : '%d emizuzu',</w:t>
        <w:br/>
        <w:t xml:space="preserve">            h : 'lihora',</w:t>
        <w:br/>
        <w:t xml:space="preserve">            hh : '%d emahora',</w:t>
        <w:br/>
        <w:t xml:space="preserve">            d : 'lilanga',</w:t>
        <w:br/>
        <w:t xml:space="preserve">            dd : '%d emalanga',</w:t>
        <w:br/>
        <w:t xml:space="preserve">            M : 'inyanga',</w:t>
        <w:br/>
        <w:t xml:space="preserve">            MM : '%d tinyanga',</w:t>
        <w:br/>
        <w:t xml:space="preserve">            y : 'umnyaka',</w:t>
        <w:br/>
        <w:t xml:space="preserve">            yy : '%d iminyaka'</w:t>
        <w:br/>
        <w:t xml:space="preserve">        },</w:t>
        <w:br/>
        <w:t xml:space="preserve">        meridiemParse: /ekuseni|emini|entsambama|ebusuku/,</w:t>
        <w:br/>
        <w:t xml:space="preserve">        meridiem : function (hours, minutes, isLower) {</w:t>
        <w:br/>
        <w:t xml:space="preserve">            if (hours &lt; 11) {</w:t>
        <w:br/>
        <w:t xml:space="preserve">                return 'ekuseni';</w:t>
        <w:br/>
        <w:t xml:space="preserve">            } else if (hours &lt; 15) {</w:t>
        <w:br/>
        <w:t xml:space="preserve">                return 'emini';</w:t>
        <w:br/>
        <w:t xml:space="preserve">            } else if (hours &lt; 19) {</w:t>
        <w:br/>
        <w:t xml:space="preserve">                return 'entsambama';</w:t>
        <w:br/>
        <w:t xml:space="preserve">            } else {</w:t>
        <w:br/>
        <w:t xml:space="preserve">                return 'ebusuku';</w:t>
        <w:br/>
        <w:t xml:space="preserve">            }</w:t>
        <w:br/>
        <w:t xml:space="preserve">        },</w:t>
        <w:br/>
        <w:t xml:space="preserve">        meridiemHour : function (hour, meridiem) {</w:t>
        <w:br/>
        <w:t xml:space="preserve">            if (hour === 12) {</w:t>
        <w:br/>
        <w:t xml:space="preserve">                hour = 0;</w:t>
        <w:br/>
        <w:t xml:space="preserve">            }</w:t>
        <w:br/>
        <w:t xml:space="preserve">            if (meridiem === 'ekuseni') {</w:t>
        <w:br/>
        <w:t xml:space="preserve">                return hour;</w:t>
        <w:br/>
        <w:t xml:space="preserve">            } else if (meridiem === 'emini') {</w:t>
        <w:br/>
        <w:t xml:space="preserve">                return hour &gt;= 11 ? hour : hour + 12;</w:t>
        <w:br/>
        <w:t xml:space="preserve">            } else if (meridiem === 'entsambama' || meridiem === 'ebusuku') {</w:t>
        <w:br/>
        <w:t xml:space="preserve">                if (hour === 0) {</w:t>
        <w:br/>
        <w:t xml:space="preserve">                    return 0;</w:t>
        <w:br/>
        <w:t xml:space="preserve">                }</w:t>
        <w:br/>
        <w:t xml:space="preserve">                return hour + 12;</w:t>
        <w:br/>
        <w:t xml:space="preserve">            }</w:t>
        <w:br/>
        <w:t xml:space="preserve">        },</w:t>
        <w:br/>
        <w:t xml:space="preserve">        dayOfMonthOrdinalParse: /\d{1,2}/,</w:t>
        <w:br/>
        <w:t xml:space="preserve">        ordinal : '%d',</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ss;</w:t>
        <w:br/>
        <w:t/>
        <w:br/>
        <w:t>})));</w:t>
        <w:br/>
      </w:r>
    </w:p>
    <w:p>
      <w:pPr>
        <w:pStyle w:val="Archivo"/>
        <w:pageBreakBefore w:val="true"/>
      </w:pPr>
      <w:r>
        <w:t>C:\Users\guadalupe.lopez\Desktop\nginx-1.14.0\html\dgc\assets\libs\moment\locale\sv.js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sv = moment.defineLocale('sv', {</w:t>
        <w:br/>
        <w:t xml:space="preserve">        months : 'januari_februari_mars_april_maj_juni_juli_augusti_september_oktober_november_december'.split('_'),</w:t>
        <w:br/>
        <w:t xml:space="preserve">        monthsShort : 'jan_feb_mar_apr_maj_jun_jul_aug_sep_okt_nov_dec'.split('_'),</w:t>
        <w:br/>
        <w:t xml:space="preserve">        weekdays : 'söndag_måndag_tisdag_onsdag_torsdag_fredag_lördag'.split('_'),</w:t>
        <w:br/>
        <w:t xml:space="preserve">        weekdaysShort : 'sön_mån_tis_ons_tor_fre_lör'.split('_'),</w:t>
        <w:br/>
        <w:t xml:space="preserve">        weekdaysMin : 'sö_må_ti_on_to_fr_lö'.split('_'),</w:t>
        <w:br/>
        <w:t xml:space="preserve">        longDateFormat : {</w:t>
        <w:br/>
        <w:t xml:space="preserve">            LT : 'HH:mm',</w:t>
        <w:br/>
        <w:t xml:space="preserve">            LTS : 'HH:mm:ss',</w:t>
        <w:br/>
        <w:t xml:space="preserve">            L : 'YYYY-MM-DD',</w:t>
        <w:br/>
        <w:t xml:space="preserve">            LL : 'D MMMM YYYY',</w:t>
        <w:br/>
        <w:t xml:space="preserve">            LLL : 'D MMMM YYYY [kl.] HH:mm',</w:t>
        <w:br/>
        <w:t xml:space="preserve">            LLLL : 'dddd D MMMM YYYY [kl.] HH:mm',</w:t>
        <w:br/>
        <w:t xml:space="preserve">            lll : 'D MMM YYYY HH:mm',</w:t>
        <w:br/>
        <w:t xml:space="preserve">            llll : 'ddd D MMM YYYY HH:mm'</w:t>
        <w:br/>
        <w:t xml:space="preserve">        },</w:t>
        <w:br/>
        <w:t xml:space="preserve">        calendar : {</w:t>
        <w:br/>
        <w:t xml:space="preserve">            sameDay: '[Idag] LT',</w:t>
        <w:br/>
        <w:t xml:space="preserve">            nextDay: '[Imorgon] LT',</w:t>
        <w:br/>
        <w:t xml:space="preserve">            lastDay: '[Igår] LT',</w:t>
        <w:br/>
        <w:t xml:space="preserve">            nextWeek: '[På] dddd LT',</w:t>
        <w:br/>
        <w:t xml:space="preserve">            lastWeek: '[I] dddd[s] LT',</w:t>
        <w:br/>
        <w:t xml:space="preserve">            sameElse: 'L'</w:t>
        <w:br/>
        <w:t xml:space="preserve">        },</w:t>
        <w:br/>
        <w:t xml:space="preserve">        relativeTime : {</w:t>
        <w:br/>
        <w:t xml:space="preserve">            future : 'om %s',</w:t>
        <w:br/>
        <w:t xml:space="preserve">            past : 'för %s sedan',</w:t>
        <w:br/>
        <w:t xml:space="preserve">            s : 'några sekunder',</w:t>
        <w:br/>
        <w:t xml:space="preserve">            ss : '%d sekunder',</w:t>
        <w:br/>
        <w:t xml:space="preserve">            m : 'en minut',</w:t>
        <w:br/>
        <w:t xml:space="preserve">            mm : '%d minuter',</w:t>
        <w:br/>
        <w:t xml:space="preserve">            h : 'en timme',</w:t>
        <w:br/>
        <w:t xml:space="preserve">            hh : '%d timmar',</w:t>
        <w:br/>
        <w:t xml:space="preserve">            d : 'en dag',</w:t>
        <w:br/>
        <w:t xml:space="preserve">            dd : '%d dagar',</w:t>
        <w:br/>
        <w:t xml:space="preserve">            M : 'en månad',</w:t>
        <w:br/>
        <w:t xml:space="preserve">            MM : '%d månader',</w:t>
        <w:br/>
        <w:t xml:space="preserve">            y : 'ett år',</w:t>
        <w:br/>
        <w:t xml:space="preserve">            yy : '%d år'</w:t>
        <w:br/>
        <w:t xml:space="preserve">        },</w:t>
        <w:br/>
        <w:t xml:space="preserve">        dayOfMonthOrdinalParse: /\d{1,2}(e|a)/,</w:t>
        <w:br/>
        <w:t xml:space="preserve">        ordinal : function (number) {</w:t>
        <w:br/>
        <w:t xml:space="preserve">            var b = number % 10,</w:t>
        <w:br/>
        <w:t xml:space="preserve">                output = (~~(number % 100 / 10) === 1) ? 'e' :</w:t>
        <w:br/>
        <w:t xml:space="preserve">                (b === 1) ? 'a' :</w:t>
        <w:br/>
        <w:t xml:space="preserve">                (b === 2) ? 'a' :</w:t>
        <w:br/>
        <w:t xml:space="preserve">                (b === 3) ? 'e' : 'e';</w:t>
        <w:br/>
        <w:t xml:space="preserve">            return number + output;</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sv;</w:t>
        <w:br/>
        <w:t/>
        <w:br/>
        <w:t>})));</w:t>
        <w:br/>
      </w:r>
    </w:p>
    <w:p>
      <w:pPr>
        <w:pStyle w:val="Archivo"/>
        <w:pageBreakBefore w:val="true"/>
      </w:pPr>
      <w:r>
        <w:t>C:\Users\guadalupe.lopez\Desktop\nginx-1.14.0\html\dgc\assets\libs\moment\locale\sw.js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sw = moment.defineLocale('sw', {</w:t>
        <w:br/>
        <w:t xml:space="preserve">        months : 'Januari_Februari_Machi_Aprili_Mei_Juni_Julai_Agosti_Septemba_Oktoba_Novemba_Desemba'.split('_'),</w:t>
        <w:br/>
        <w:t xml:space="preserve">        monthsShort : 'Jan_Feb_Mac_Apr_Mei_Jun_Jul_Ago_Sep_Okt_Nov_Des'.split('_'),</w:t>
        <w:br/>
        <w:t xml:space="preserve">        weekdays : 'Jumapili_Jumatatu_Jumanne_Jumatano_Alhamisi_Ijumaa_Jumamosi'.split('_'),</w:t>
        <w:br/>
        <w:t xml:space="preserve">        weekdaysShort : 'Jpl_Jtat_Jnne_Jtan_Alh_Ijm_Jmos'.split('_'),</w:t>
        <w:br/>
        <w:t xml:space="preserve">        weekdaysMin : 'J2_J3_J4_J5_Al_Ij_J1'.split('_'),</w:t>
        <w:br/>
        <w:t xml:space="preserve">        weekdaysParseExact : true,</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 '[leo saa] LT',</w:t>
        <w:br/>
        <w:t xml:space="preserve">            nextDay : '[kesho saa] LT',</w:t>
        <w:br/>
        <w:t xml:space="preserve">            nextWeek : '[wiki ijayo] dddd [saat] LT',</w:t>
        <w:br/>
        <w:t xml:space="preserve">            lastDay : '[jana] LT',</w:t>
        <w:br/>
        <w:t xml:space="preserve">            lastWeek : '[wiki iliyopita] dddd [saat] LT',</w:t>
        <w:br/>
        <w:t xml:space="preserve">            sameElse : 'L'</w:t>
        <w:br/>
        <w:t xml:space="preserve">        },</w:t>
        <w:br/>
        <w:t xml:space="preserve">        relativeTime : {</w:t>
        <w:br/>
        <w:t xml:space="preserve">            future : '%s baadaye',</w:t>
        <w:br/>
        <w:t xml:space="preserve">            past : 'tokea %s',</w:t>
        <w:br/>
        <w:t xml:space="preserve">            s : 'hivi punde',</w:t>
        <w:br/>
        <w:t xml:space="preserve">            ss : 'sekunde %d',</w:t>
        <w:br/>
        <w:t xml:space="preserve">            m : 'dakika moja',</w:t>
        <w:br/>
        <w:t xml:space="preserve">            mm : 'dakika %d',</w:t>
        <w:br/>
        <w:t xml:space="preserve">            h : 'saa limoja',</w:t>
        <w:br/>
        <w:t xml:space="preserve">            hh : 'masaa %d',</w:t>
        <w:br/>
        <w:t xml:space="preserve">            d : 'siku moja',</w:t>
        <w:br/>
        <w:t xml:space="preserve">            dd : 'masiku %d',</w:t>
        <w:br/>
        <w:t xml:space="preserve">            M : 'mwezi mmoja',</w:t>
        <w:br/>
        <w:t xml:space="preserve">            MM : 'miezi %d',</w:t>
        <w:br/>
        <w:t xml:space="preserve">            y : 'mwaka mmoja',</w:t>
        <w:br/>
        <w:t xml:space="preserve">            yy : 'miaka %d'</w:t>
        <w:br/>
        <w:t xml:space="preserve">        },</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sw;</w:t>
        <w:br/>
        <w:t/>
        <w:br/>
        <w:t>})));</w:t>
        <w:br/>
      </w:r>
    </w:p>
    <w:p>
      <w:pPr>
        <w:pStyle w:val="Archivo"/>
        <w:pageBreakBefore w:val="true"/>
      </w:pPr>
      <w:r>
        <w:t>C:\Users\guadalupe.lopez\Desktop\nginx-1.14.0\html\dgc\assets\libs\moment\locale\ta.js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symbolMap = {</w:t>
        <w:br/>
        <w:t xml:space="preserve">        '1': '௧',</w:t>
        <w:br/>
        <w:t xml:space="preserve">        '2': '௨',</w:t>
        <w:br/>
        <w:t xml:space="preserve">        '3': '௩',</w:t>
        <w:br/>
        <w:t xml:space="preserve">        '4': '௪',</w:t>
        <w:br/>
        <w:t xml:space="preserve">        '5': '௫',</w:t>
        <w:br/>
        <w:t xml:space="preserve">        '6': '௬',</w:t>
        <w:br/>
        <w:t xml:space="preserve">        '7': '௭',</w:t>
        <w:br/>
        <w:t xml:space="preserve">        '8': '௮',</w:t>
        <w:br/>
        <w:t xml:space="preserve">        '9': '௯',</w:t>
        <w:br/>
        <w:t xml:space="preserve">        '0': '௦'</w:t>
        <w:br/>
        <w:t xml:space="preserve">    }, numberMap = {</w:t>
        <w:br/>
        <w:t xml:space="preserve">        '௧': '1',</w:t>
        <w:br/>
        <w:t xml:space="preserve">        '௨': '2',</w:t>
        <w:br/>
        <w:t xml:space="preserve">        '௩': '3',</w:t>
        <w:br/>
        <w:t xml:space="preserve">        '௪': '4',</w:t>
        <w:br/>
        <w:t xml:space="preserve">        '௫': '5',</w:t>
        <w:br/>
        <w:t xml:space="preserve">        '௬': '6',</w:t>
        <w:br/>
        <w:t xml:space="preserve">        '௭': '7',</w:t>
        <w:br/>
        <w:t xml:space="preserve">        '௮': '8',</w:t>
        <w:br/>
        <w:t xml:space="preserve">        '௯': '9',</w:t>
        <w:br/>
        <w:t xml:space="preserve">        '௦': '0'</w:t>
        <w:br/>
        <w:t xml:space="preserve">    };</w:t>
        <w:br/>
        <w:t/>
        <w:br/>
        <w:t xml:space="preserve">    var ta = moment.defineLocale('ta', {</w:t>
        <w:br/>
        <w:t xml:space="preserve">        months : 'ஜனவரி_பிப்ரவரி_மார்ச்_ஏப்ரல்_மே_ஜூன்_ஜூலை_ஆகஸ்ட்_செப்டெம்பர்_அக்டோபர்_நவம்பர்_டிசம்பர்'.split('_'),</w:t>
        <w:br/>
        <w:t xml:space="preserve">        monthsShort : 'ஜனவரி_பிப்ரவரி_மார்ச்_ஏப்ரல்_மே_ஜூன்_ஜூலை_ஆகஸ்ட்_செப்டெம்பர்_அக்டோபர்_நவம்பர்_டிசம்பர்'.split('_'),</w:t>
        <w:br/>
        <w:t xml:space="preserve">        weekdays : 'ஞாயிற்றுக்கிழமை_திங்கட்கிழமை_செவ்வாய்கிழமை_புதன்கிழமை_வியாழக்கிழமை_வெள்ளிக்கிழமை_சனிக்கிழமை'.split('_'),</w:t>
        <w:br/>
        <w:t xml:space="preserve">        weekdaysShort : 'ஞாயிறு_திங்கள்_செவ்வாய்_புதன்_வியாழன்_வெள்ளி_சனி'.split('_'),</w:t>
        <w:br/>
        <w:t xml:space="preserve">        weekdaysMin : 'ஞா_தி_செ_பு_வி_வெ_ச'.split('_'),</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 '[இன்று] LT',</w:t>
        <w:br/>
        <w:t xml:space="preserve">            nextDay : '[நாளை] LT',</w:t>
        <w:br/>
        <w:t xml:space="preserve">            nextWeek : 'dddd, LT',</w:t>
        <w:br/>
        <w:t xml:space="preserve">            lastDay : '[நேற்று] LT',</w:t>
        <w:br/>
        <w:t xml:space="preserve">            lastWeek : '[கடந்த வாரம்] dddd, LT',</w:t>
        <w:br/>
        <w:t xml:space="preserve">            sameElse : 'L'</w:t>
        <w:br/>
        <w:t xml:space="preserve">        },</w:t>
        <w:br/>
        <w:t xml:space="preserve">        relativeTime : {</w:t>
        <w:br/>
        <w:t xml:space="preserve">            future : '%s இல்',</w:t>
        <w:br/>
        <w:t xml:space="preserve">            past : '%s முன்',</w:t>
        <w:br/>
        <w:t xml:space="preserve">            s : 'ஒரு சில விநாடிகள்',</w:t>
        <w:br/>
        <w:t xml:space="preserve">            ss : '%d விநாடிகள்',</w:t>
        <w:br/>
        <w:t xml:space="preserve">            m : 'ஒரு நிமிடம்',</w:t>
        <w:br/>
        <w:t xml:space="preserve">            mm : '%d நிமிடங்கள்',</w:t>
        <w:br/>
        <w:t xml:space="preserve">            h : 'ஒரு மணி நேரம்',</w:t>
        <w:br/>
        <w:t xml:space="preserve">            hh : '%d மணி நேரம்',</w:t>
        <w:br/>
        <w:t xml:space="preserve">            d : 'ஒரு நாள்',</w:t>
        <w:br/>
        <w:t xml:space="preserve">            dd : '%d நாட்கள்',</w:t>
        <w:br/>
        <w:t xml:space="preserve">            M : 'ஒரு மாதம்',</w:t>
        <w:br/>
        <w:t xml:space="preserve">            MM : '%d மாதங்கள்',</w:t>
        <w:br/>
        <w:t xml:space="preserve">            y : 'ஒரு வருடம்',</w:t>
        <w:br/>
        <w:t xml:space="preserve">            yy : '%d ஆண்டுகள்'</w:t>
        <w:br/>
        <w:t xml:space="preserve">        },</w:t>
        <w:br/>
        <w:t xml:space="preserve">        dayOfMonthOrdinalParse: /\d{1,2}வது/,</w:t>
        <w:br/>
        <w:t xml:space="preserve">        ordinal : function (number) {</w:t>
        <w:br/>
        <w:t xml:space="preserve">            return number + 'வது';</w:t>
        <w:br/>
        <w:t xml:space="preserve">        },</w:t>
        <w:br/>
        <w:t xml:space="preserve">        preparse: function (string) {</w:t>
        <w:br/>
        <w:t xml:space="preserve">            return string.replace(/[௧௨௩௪௫௬௭௮௯௦]/g, function (match) {</w:t>
        <w:br/>
        <w:t xml:space="preserve">                return numberMap[match];</w:t>
        <w:br/>
        <w:t xml:space="preserve">            });</w:t>
        <w:br/>
        <w:t xml:space="preserve">        },</w:t>
        <w:br/>
        <w:t xml:space="preserve">        postformat: function (string) {</w:t>
        <w:br/>
        <w:t xml:space="preserve">            return string.replace(/\d/g, function (match) {</w:t>
        <w:br/>
        <w:t xml:space="preserve">                return symbolMap[match];</w:t>
        <w:br/>
        <w:t xml:space="preserve">            });</w:t>
        <w:br/>
        <w:t xml:space="preserve">        },</w:t>
        <w:br/>
        <w:t xml:space="preserve">        // refer http://ta.wikipedia.org/s/1er1</w:t>
        <w:br/>
        <w:t xml:space="preserve">        meridiemParse: /யாமம்|வைகறை|காலை|நண்பகல்|எற்பாடு|மாலை/,</w:t>
        <w:br/>
        <w:t xml:space="preserve">        meridiem : function (hour, minute, isLower) {</w:t>
        <w:br/>
        <w:t xml:space="preserve">            if (hour &lt; 2) {</w:t>
        <w:br/>
        <w:t xml:space="preserve">                return ' யாமம்';</w:t>
        <w:br/>
        <w:t xml:space="preserve">            } else if (hour &lt; 6) {</w:t>
        <w:br/>
        <w:t xml:space="preserve">                return ' வைகறை';  // வைகறை</w:t>
        <w:br/>
        <w:t xml:space="preserve">            } else if (hour &lt; 10) {</w:t>
        <w:br/>
        <w:t xml:space="preserve">                return ' காலை'; // காலை</w:t>
        <w:br/>
        <w:t xml:space="preserve">            } else if (hour &lt; 14) {</w:t>
        <w:br/>
        <w:t xml:space="preserve">                return ' நண்பகல்'; // நண்பகல்</w:t>
        <w:br/>
        <w:t xml:space="preserve">            } else if (hour &lt; 18) {</w:t>
        <w:br/>
        <w:t xml:space="preserve">                return ' எற்பாடு'; // எற்பாடு</w:t>
        <w:br/>
        <w:t xml:space="preserve">            } else if (hour &lt; 22) {</w:t>
        <w:br/>
        <w:t xml:space="preserve">                return ' மாலை'; // மாலை</w:t>
        <w:br/>
        <w:t xml:space="preserve">            } else {</w:t>
        <w:br/>
        <w:t xml:space="preserve">                return ' யாமம்';</w:t>
        <w:br/>
        <w:t xml:space="preserve">            }</w:t>
        <w:br/>
        <w:t xml:space="preserve">        },</w:t>
        <w:br/>
        <w:t xml:space="preserve">        meridiemHour : function (hour, meridiem) {</w:t>
        <w:br/>
        <w:t xml:space="preserve">            if (hour === 12) {</w:t>
        <w:br/>
        <w:t xml:space="preserve">                hour = 0;</w:t>
        <w:br/>
        <w:t xml:space="preserve">            }</w:t>
        <w:br/>
        <w:t xml:space="preserve">            if (meridiem === 'யாமம்') {</w:t>
        <w:br/>
        <w:t xml:space="preserve">                return hour &lt; 2 ? hour : hour + 12;</w:t>
        <w:br/>
        <w:t xml:space="preserve">            } else if (meridiem === 'வைகறை' || meridiem === 'காலை') {</w:t>
        <w:br/>
        <w:t xml:space="preserve">                return hour;</w:t>
        <w:br/>
        <w:t xml:space="preserve">            } else if (meridiem === 'நண்பகல்') {</w:t>
        <w:br/>
        <w:t xml:space="preserve">                return hour &gt;= 10 ? hour : hour + 12;</w:t>
        <w:br/>
        <w:t xml:space="preserve">            } else {</w:t>
        <w:br/>
        <w:t xml:space="preserve">                return hour + 12;</w:t>
        <w:br/>
        <w:t xml:space="preserve">            }</w:t>
        <w:br/>
        <w:t xml:space="preserve">        },</w:t>
        <w:br/>
        <w:t xml:space="preserve">        week : {</w:t>
        <w:br/>
        <w:t xml:space="preserve">            dow : 0, // Sunday is the first day of the week.</w:t>
        <w:br/>
        <w:t xml:space="preserve">            doy : 6  // The week that contains Jan 1st is the first week of the year.</w:t>
        <w:br/>
        <w:t xml:space="preserve">        }</w:t>
        <w:br/>
        <w:t xml:space="preserve">    });</w:t>
        <w:br/>
        <w:t/>
        <w:br/>
        <w:t xml:space="preserve">    return ta;</w:t>
        <w:br/>
        <w:t/>
        <w:br/>
        <w:t>})));</w:t>
        <w:br/>
      </w:r>
    </w:p>
    <w:p>
      <w:pPr>
        <w:pStyle w:val="Archivo"/>
        <w:pageBreakBefore w:val="true"/>
      </w:pPr>
      <w:r>
        <w:t>C:\Users\guadalupe.lopez\Desktop\nginx-1.14.0\html\dgc\assets\libs\moment\locale\te.js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te = moment.defineLocale('te', {</w:t>
        <w:br/>
        <w:t xml:space="preserve">        months : 'జనవరి_ఫిబ్రవరి_మార్చి_ఏప్రిల్_మే_జూన్_జూలై_ఆగస్టు_సెప్టెంబర్_అక్టోబర్_నవంబర్_డిసెంబర్'.split('_'),</w:t>
        <w:br/>
        <w:t xml:space="preserve">        monthsShort : 'జన._ఫిబ్ర._మార్చి_ఏప్రి._మే_జూన్_జూలై_ఆగ._సెప్._అక్టో._నవ._డిసె.'.split('_'),</w:t>
        <w:br/>
        <w:t xml:space="preserve">        monthsParseExact : true,</w:t>
        <w:br/>
        <w:t xml:space="preserve">        weekdays : 'ఆదివారం_సోమవారం_మంగళవారం_బుధవారం_గురువారం_శుక్రవారం_శనివారం'.split('_'),</w:t>
        <w:br/>
        <w:t xml:space="preserve">        weekdaysShort : 'ఆది_సోమ_మంగళ_బుధ_గురు_శుక్ర_శని'.split('_'),</w:t>
        <w:br/>
        <w:t xml:space="preserve">        weekdaysMin : 'ఆ_సో_మం_బు_గు_శు_శ'.split('_'),</w:t>
        <w:br/>
        <w:t xml:space="preserve">        longDateFormat : {</w:t>
        <w:br/>
        <w:t xml:space="preserve">            LT : 'A h:mm',</w:t>
        <w:br/>
        <w:t xml:space="preserve">            LTS : 'A h:mm:ss',</w:t>
        <w:br/>
        <w:t xml:space="preserve">            L : 'DD/MM/YYYY',</w:t>
        <w:br/>
        <w:t xml:space="preserve">            LL : 'D MMMM YYYY',</w:t>
        <w:br/>
        <w:t xml:space="preserve">            LLL : 'D MMMM YYYY, A h:mm',</w:t>
        <w:br/>
        <w:t xml:space="preserve">            LLLL : 'dddd, D MMMM YYYY, A h:mm'</w:t>
        <w:br/>
        <w:t xml:space="preserve">        },</w:t>
        <w:br/>
        <w:t xml:space="preserve">        calendar : {</w:t>
        <w:br/>
        <w:t xml:space="preserve">            sameDay : '[నేడు] LT',</w:t>
        <w:br/>
        <w:t xml:space="preserve">            nextDay : '[రేపు] LT',</w:t>
        <w:br/>
        <w:t xml:space="preserve">            nextWeek : 'dddd, LT',</w:t>
        <w:br/>
        <w:t xml:space="preserve">            lastDay : '[నిన్న] LT',</w:t>
        <w:br/>
        <w:t xml:space="preserve">            lastWeek : '[గత] dddd, LT',</w:t>
        <w:br/>
        <w:t xml:space="preserve">            sameElse : 'L'</w:t>
        <w:br/>
        <w:t xml:space="preserve">        },</w:t>
        <w:br/>
        <w:t xml:space="preserve">        relativeTime : {</w:t>
        <w:br/>
        <w:t xml:space="preserve">            future : '%s లో',</w:t>
        <w:br/>
        <w:t xml:space="preserve">            past : '%s క్రితం',</w:t>
        <w:br/>
        <w:t xml:space="preserve">            s : 'కొన్ని క్షణాలు',</w:t>
        <w:br/>
        <w:t xml:space="preserve">            ss : '%d సెకన్లు',</w:t>
        <w:br/>
        <w:t xml:space="preserve">            m : 'ఒక నిమిషం',</w:t>
        <w:br/>
        <w:t xml:space="preserve">            mm : '%d నిమిషాలు',</w:t>
        <w:br/>
        <w:t xml:space="preserve">            h : 'ఒక గంట',</w:t>
        <w:br/>
        <w:t xml:space="preserve">            hh : '%d గంటలు',</w:t>
        <w:br/>
        <w:t xml:space="preserve">            d : 'ఒక రోజు',</w:t>
        <w:br/>
        <w:t xml:space="preserve">            dd : '%d రోజులు',</w:t>
        <w:br/>
        <w:t xml:space="preserve">            M : 'ఒక నెల',</w:t>
        <w:br/>
        <w:t xml:space="preserve">            MM : '%d నెలలు',</w:t>
        <w:br/>
        <w:t xml:space="preserve">            y : 'ఒక సంవత్సరం',</w:t>
        <w:br/>
        <w:t xml:space="preserve">            yy : '%d సంవత్సరాలు'</w:t>
        <w:br/>
        <w:t xml:space="preserve">        },</w:t>
        <w:br/>
        <w:t xml:space="preserve">        dayOfMonthOrdinalParse : /\d{1,2}వ/,</w:t>
        <w:br/>
        <w:t xml:space="preserve">        ordinal : '%dవ',</w:t>
        <w:br/>
        <w:t xml:space="preserve">        meridiemParse: /రాత్రి|ఉదయం|మధ్యాహ్నం|సాయంత్రం/,</w:t>
        <w:br/>
        <w:t xml:space="preserve">        meridiemHour : function (hour, meridiem) {</w:t>
        <w:br/>
        <w:t xml:space="preserve">            if (hour === 12) {</w:t>
        <w:br/>
        <w:t xml:space="preserve">                hour = 0;</w:t>
        <w:br/>
        <w:t xml:space="preserve">            }</w:t>
        <w:br/>
        <w:t xml:space="preserve">            if (meridiem === 'రాత్రి') {</w:t>
        <w:br/>
        <w:t xml:space="preserve">                return hour &lt; 4 ? hour : hour + 12;</w:t>
        <w:br/>
        <w:t xml:space="preserve">            } else if (meridiem === 'ఉదయం') {</w:t>
        <w:br/>
        <w:t xml:space="preserve">                return hour;</w:t>
        <w:br/>
        <w:t xml:space="preserve">            } else if (meridiem === 'మధ్యాహ్నం') {</w:t>
        <w:br/>
        <w:t xml:space="preserve">                return hour &gt;= 10 ? hour : hour + 12;</w:t>
        <w:br/>
        <w:t xml:space="preserve">            } else if (meridiem === 'సాయంత్రం') {</w:t>
        <w:br/>
        <w:t xml:space="preserve">                return hour + 12;</w:t>
        <w:br/>
        <w:t xml:space="preserve">            }</w:t>
        <w:br/>
        <w:t xml:space="preserve">        },</w:t>
        <w:br/>
        <w:t xml:space="preserve">        meridiem : function (hour, minute, isLower) {</w:t>
        <w:br/>
        <w:t xml:space="preserve">            if (hour &lt; 4) {</w:t>
        <w:br/>
        <w:t xml:space="preserve">                return 'రాత్రి';</w:t>
        <w:br/>
        <w:t xml:space="preserve">            } else if (hour &lt; 10) {</w:t>
        <w:br/>
        <w:t xml:space="preserve">                return 'ఉదయం';</w:t>
        <w:br/>
        <w:t xml:space="preserve">            } else if (hour &lt; 17) {</w:t>
        <w:br/>
        <w:t xml:space="preserve">                return 'మధ్యాహ్నం';</w:t>
        <w:br/>
        <w:t xml:space="preserve">            } else if (hour &lt; 20) {</w:t>
        <w:br/>
        <w:t xml:space="preserve">                return 'సాయంత్రం';</w:t>
        <w:br/>
        <w:t xml:space="preserve">            } else {</w:t>
        <w:br/>
        <w:t xml:space="preserve">                return 'రాత్రి';</w:t>
        <w:br/>
        <w:t xml:space="preserve">            }</w:t>
        <w:br/>
        <w:t xml:space="preserve">        },</w:t>
        <w:br/>
        <w:t xml:space="preserve">        week : {</w:t>
        <w:br/>
        <w:t xml:space="preserve">            dow : 0, // Sunday is the first day of the week.</w:t>
        <w:br/>
        <w:t xml:space="preserve">            doy : 6  // The week that contains Jan 1st is the first week of the year.</w:t>
        <w:br/>
        <w:t xml:space="preserve">        }</w:t>
        <w:br/>
        <w:t xml:space="preserve">    });</w:t>
        <w:br/>
        <w:t/>
        <w:br/>
        <w:t xml:space="preserve">    return te;</w:t>
        <w:br/>
        <w:t/>
        <w:br/>
        <w:t>})));</w:t>
        <w:br/>
      </w:r>
    </w:p>
    <w:p>
      <w:pPr>
        <w:pStyle w:val="Archivo"/>
        <w:pageBreakBefore w:val="true"/>
      </w:pPr>
      <w:r>
        <w:t>C:\Users\guadalupe.lopez\Desktop\nginx-1.14.0\html\dgc\assets\libs\moment\locale\tet.js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tet = moment.defineLocale('tet', {</w:t>
        <w:br/>
        <w:t xml:space="preserve">        months : 'Janeiru_Fevereiru_Marsu_Abril_Maiu_Juñu_Jullu_Agustu_Setembru_Outubru_Novembru_Dezembru'.split('_'),</w:t>
        <w:br/>
        <w:t xml:space="preserve">        monthsShort : 'Jan_Fev_Mar_Abr_Mai_Jun_Jul_Ago_Set_Out_Nov_Dez'.split('_'),</w:t>
        <w:br/>
        <w:t xml:space="preserve">        weekdays : 'Domingu_Segunda_Tersa_Kuarta_Kinta_Sesta_Sabadu'.split('_'),</w:t>
        <w:br/>
        <w:t xml:space="preserve">        weekdaysShort : 'Dom_Seg_Ters_Kua_Kint_Sest_Sab'.split('_'),</w:t>
        <w:br/>
        <w:t xml:space="preserve">        weekdaysMin : 'Do_Seg_Te_Ku_Ki_Ses_Sa'.split('_'),</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'[Ohin iha] LT',</w:t>
        <w:br/>
        <w:t xml:space="preserve">            nextDay: '[Aban iha] LT',</w:t>
        <w:br/>
        <w:t xml:space="preserve">            nextWeek: 'dddd [iha] LT',</w:t>
        <w:br/>
        <w:t xml:space="preserve">            lastDay: '[Horiseik iha] LT',</w:t>
        <w:br/>
        <w:t xml:space="preserve">            lastWeek: 'dddd [semana kotuk] [iha] LT',</w:t>
        <w:br/>
        <w:t xml:space="preserve">            sameElse: 'L'</w:t>
        <w:br/>
        <w:t xml:space="preserve">        },</w:t>
        <w:br/>
        <w:t xml:space="preserve">        relativeTime : {</w:t>
        <w:br/>
        <w:t xml:space="preserve">            future : 'iha %s',</w:t>
        <w:br/>
        <w:t xml:space="preserve">            past : '%s liuba',</w:t>
        <w:br/>
        <w:t xml:space="preserve">            s : 'minutu balun',</w:t>
        <w:br/>
        <w:t xml:space="preserve">            ss : 'minutu %d',</w:t>
        <w:br/>
        <w:t xml:space="preserve">            m : 'minutu ida',</w:t>
        <w:br/>
        <w:t xml:space="preserve">            mm : 'minutu %d',</w:t>
        <w:br/>
        <w:t xml:space="preserve">            h : 'oras ida',</w:t>
        <w:br/>
        <w:t xml:space="preserve">            hh : 'oras %d',</w:t>
        <w:br/>
        <w:t xml:space="preserve">            d : 'loron ida',</w:t>
        <w:br/>
        <w:t xml:space="preserve">            dd : 'loron %d',</w:t>
        <w:br/>
        <w:t xml:space="preserve">            M : 'fulan ida',</w:t>
        <w:br/>
        <w:t xml:space="preserve">            MM : 'fulan %d',</w:t>
        <w:br/>
        <w:t xml:space="preserve">            y : 'tinan ida',</w:t>
        <w:br/>
        <w:t xml:space="preserve">            yy : 'tinan %d'</w:t>
        <w:br/>
        <w:t xml:space="preserve">        },</w:t>
        <w:br/>
        <w:t xml:space="preserve">        dayOfMonthOrdinalParse: /\d{1,2}(st|nd|rd|th)/,</w:t>
        <w:br/>
        <w:t xml:space="preserve">        ordinal : function (number) {</w:t>
        <w:br/>
        <w:t xml:space="preserve">            var b = number % 10,</w:t>
        <w:br/>
        <w:t xml:space="preserve">                output = (~~(number % 100 / 10) === 1) ? 'th' :</w:t>
        <w:br/>
        <w:t xml:space="preserve">                (b === 1) ? 'st' :</w:t>
        <w:br/>
        <w:t xml:space="preserve">                (b === 2) ? 'nd' :</w:t>
        <w:br/>
        <w:t xml:space="preserve">                (b === 3) ? 'rd' : 'th';</w:t>
        <w:br/>
        <w:t xml:space="preserve">            return number + output;</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tet;</w:t>
        <w:br/>
        <w:t/>
        <w:br/>
        <w:t>})));</w:t>
        <w:br/>
      </w:r>
    </w:p>
    <w:p>
      <w:pPr>
        <w:pStyle w:val="Archivo"/>
        <w:pageBreakBefore w:val="true"/>
      </w:pPr>
      <w:r>
        <w:t>C:\Users\guadalupe.lopez\Desktop\nginx-1.14.0\html\dgc\assets\libs\moment\locale\tg.js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suffixes = {</w:t>
        <w:br/>
        <w:t xml:space="preserve">        0: '-ум',</w:t>
        <w:br/>
        <w:t xml:space="preserve">        1: '-ум',</w:t>
        <w:br/>
        <w:t xml:space="preserve">        2: '-юм',</w:t>
        <w:br/>
        <w:t xml:space="preserve">        3: '-юм',</w:t>
        <w:br/>
        <w:t xml:space="preserve">        4: '-ум',</w:t>
        <w:br/>
        <w:t xml:space="preserve">        5: '-ум',</w:t>
        <w:br/>
        <w:t xml:space="preserve">        6: '-ум',</w:t>
        <w:br/>
        <w:t xml:space="preserve">        7: '-ум',</w:t>
        <w:br/>
        <w:t xml:space="preserve">        8: '-ум',</w:t>
        <w:br/>
        <w:t xml:space="preserve">        9: '-ум',</w:t>
        <w:br/>
        <w:t xml:space="preserve">        10: '-ум',</w:t>
        <w:br/>
        <w:t xml:space="preserve">        12: '-ум',</w:t>
        <w:br/>
        <w:t xml:space="preserve">        13: '-ум',</w:t>
        <w:br/>
        <w:t xml:space="preserve">        20: '-ум',</w:t>
        <w:br/>
        <w:t xml:space="preserve">        30: '-юм',</w:t>
        <w:br/>
        <w:t xml:space="preserve">        40: '-ум',</w:t>
        <w:br/>
        <w:t xml:space="preserve">        50: '-ум',</w:t>
        <w:br/>
        <w:t xml:space="preserve">        60: '-ум',</w:t>
        <w:br/>
        <w:t xml:space="preserve">        70: '-ум',</w:t>
        <w:br/>
        <w:t xml:space="preserve">        80: '-ум',</w:t>
        <w:br/>
        <w:t xml:space="preserve">        90: '-ум',</w:t>
        <w:br/>
        <w:t xml:space="preserve">        100: '-ум'</w:t>
        <w:br/>
        <w:t xml:space="preserve">    };</w:t>
        <w:br/>
        <w:t/>
        <w:br/>
        <w:t xml:space="preserve">    var tg = moment.defineLocale('tg', {</w:t>
        <w:br/>
        <w:t xml:space="preserve">        months : 'январ_феврал_март_апрел_май_июн_июл_август_сентябр_октябр_ноябр_декабр'.split('_'),</w:t>
        <w:br/>
        <w:t xml:space="preserve">        monthsShort : 'янв_фев_мар_апр_май_июн_июл_авг_сен_окт_ноя_дек'.split('_'),</w:t>
        <w:br/>
        <w:t xml:space="preserve">        weekdays : 'якшанбе_душанбе_сешанбе_чоршанбе_панҷшанбе_ҷумъа_шанбе'.split('_'),</w:t>
        <w:br/>
        <w:t xml:space="preserve">        weekdaysShort : 'яшб_дшб_сшб_чшб_пшб_ҷум_шнб'.split('_'),</w:t>
        <w:br/>
        <w:t xml:space="preserve">        weekdaysMin : 'яш_дш_сш_чш_пш_ҷм_шб'.split('_'),</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 '[Имрӯз соати] LT',</w:t>
        <w:br/>
        <w:t xml:space="preserve">            nextDay : '[Пагоҳ соати] LT',</w:t>
        <w:br/>
        <w:t xml:space="preserve">            lastDay : '[Дирӯз соати] LT',</w:t>
        <w:br/>
        <w:t xml:space="preserve">            nextWeek : 'dddd[и] [ҳафтаи оянда соати] LT',</w:t>
        <w:br/>
        <w:t xml:space="preserve">            lastWeek : 'dddd[и] [ҳафтаи гузашта соати] LT',</w:t>
        <w:br/>
        <w:t xml:space="preserve">            sameElse : 'L'</w:t>
        <w:br/>
        <w:t xml:space="preserve">        },</w:t>
        <w:br/>
        <w:t xml:space="preserve">        relativeTime : {</w:t>
        <w:br/>
        <w:t xml:space="preserve">            future : 'баъди %s',</w:t>
        <w:br/>
        <w:t xml:space="preserve">            past : '%s пеш',</w:t>
        <w:br/>
        <w:t xml:space="preserve">            s : 'якчанд сония',</w:t>
        <w:br/>
        <w:t xml:space="preserve">            m : 'як дақиқа',</w:t>
        <w:br/>
        <w:t xml:space="preserve">            mm : '%d дақиқа',</w:t>
        <w:br/>
        <w:t xml:space="preserve">            h : 'як соат',</w:t>
        <w:br/>
        <w:t xml:space="preserve">            hh : '%d соат',</w:t>
        <w:br/>
        <w:t xml:space="preserve">            d : 'як рӯз',</w:t>
        <w:br/>
        <w:t xml:space="preserve">            dd : '%d рӯз',</w:t>
        <w:br/>
        <w:t xml:space="preserve">            M : 'як моҳ',</w:t>
        <w:br/>
        <w:t xml:space="preserve">            MM : '%d моҳ',</w:t>
        <w:br/>
        <w:t xml:space="preserve">            y : 'як сол',</w:t>
        <w:br/>
        <w:t xml:space="preserve">            yy : '%d сол'</w:t>
        <w:br/>
        <w:t xml:space="preserve">        },</w:t>
        <w:br/>
        <w:t xml:space="preserve">        meridiemParse: /шаб|субҳ|рӯз|бегоҳ/,</w:t>
        <w:br/>
        <w:t xml:space="preserve">        meridiemHour: function (hour, meridiem) {</w:t>
        <w:br/>
        <w:t xml:space="preserve">            if (hour === 12) {</w:t>
        <w:br/>
        <w:t xml:space="preserve">                hour = 0;</w:t>
        <w:br/>
        <w:t xml:space="preserve">            }</w:t>
        <w:br/>
        <w:t xml:space="preserve">            if (meridiem === 'шаб') {</w:t>
        <w:br/>
        <w:t xml:space="preserve">                return hour &lt; 4 ? hour : hour + 12;</w:t>
        <w:br/>
        <w:t xml:space="preserve">            } else if (meridiem === 'субҳ') {</w:t>
        <w:br/>
        <w:t xml:space="preserve">                return hour;</w:t>
        <w:br/>
        <w:t xml:space="preserve">            } else if (meridiem === 'рӯз') {</w:t>
        <w:br/>
        <w:t xml:space="preserve">                return hour &gt;= 11 ? hour : hour + 12;</w:t>
        <w:br/>
        <w:t xml:space="preserve">            } else if (meridiem === 'бегоҳ') {</w:t>
        <w:br/>
        <w:t xml:space="preserve">                return hour + 12;</w:t>
        <w:br/>
        <w:t xml:space="preserve">            }</w:t>
        <w:br/>
        <w:t xml:space="preserve">        },</w:t>
        <w:br/>
        <w:t xml:space="preserve">        meridiem: function (hour, minute, isLower) {</w:t>
        <w:br/>
        <w:t xml:space="preserve">            if (hour &lt; 4) {</w:t>
        <w:br/>
        <w:t xml:space="preserve">                return 'шаб';</w:t>
        <w:br/>
        <w:t xml:space="preserve">            } else if (hour &lt; 11) {</w:t>
        <w:br/>
        <w:t xml:space="preserve">                return 'субҳ';</w:t>
        <w:br/>
        <w:t xml:space="preserve">            } else if (hour &lt; 16) {</w:t>
        <w:br/>
        <w:t xml:space="preserve">                return 'рӯз';</w:t>
        <w:br/>
        <w:t xml:space="preserve">            } else if (hour &lt; 19) {</w:t>
        <w:br/>
        <w:t xml:space="preserve">                return 'бегоҳ';</w:t>
        <w:br/>
        <w:t xml:space="preserve">            } else {</w:t>
        <w:br/>
        <w:t xml:space="preserve">                return 'шаб';</w:t>
        <w:br/>
        <w:t xml:space="preserve">            }</w:t>
        <w:br/>
        <w:t xml:space="preserve">        },</w:t>
        <w:br/>
        <w:t xml:space="preserve">        dayOfMonthOrdinalParse: /\d{1,2}-(ум|юм)/,</w:t>
        <w:br/>
        <w:t xml:space="preserve">        ordinal: function (number) {</w:t>
        <w:br/>
        <w:t xml:space="preserve">            var a = number % 10,</w:t>
        <w:br/>
        <w:t xml:space="preserve">                b = number &gt;= 100 ? 100 : null;</w:t>
        <w:br/>
        <w:t xml:space="preserve">            return number + (suffixes[number] || suffixes[a] || suffixes[b]);</w:t>
        <w:br/>
        <w:t xml:space="preserve">        },</w:t>
        <w:br/>
        <w:t xml:space="preserve">        week : {</w:t>
        <w:br/>
        <w:t xml:space="preserve">            dow : 1, // Monday is the first day of the week.</w:t>
        <w:br/>
        <w:t xml:space="preserve">            doy : 7  // The week that contains Jan 1th is the first week of the year.</w:t>
        <w:br/>
        <w:t xml:space="preserve">        }</w:t>
        <w:br/>
        <w:t xml:space="preserve">    });</w:t>
        <w:br/>
        <w:t/>
        <w:br/>
        <w:t xml:space="preserve">    return tg;</w:t>
        <w:br/>
        <w:t/>
        <w:br/>
        <w:t>})));</w:t>
        <w:br/>
      </w:r>
    </w:p>
    <w:p>
      <w:pPr>
        <w:pStyle w:val="Archivo"/>
        <w:pageBreakBefore w:val="true"/>
      </w:pPr>
      <w:r>
        <w:t>C:\Users\guadalupe.lopez\Desktop\nginx-1.14.0\html\dgc\assets\libs\moment\locale\th.js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th = moment.defineLocale('th', {</w:t>
        <w:br/>
        <w:t xml:space="preserve">        months : 'มกราคม_กุมภาพันธ์_มีนาคม_เมษายน_พฤษภาคม_มิถุนายน_กรกฎาคม_สิงหาคม_กันยายน_ตุลาคม_พฤศจิกายน_ธันวาคม'.split('_'),</w:t>
        <w:br/>
        <w:t xml:space="preserve">        monthsShort : 'ม.ค._ก.พ._มี.ค._เม.ย._พ.ค._มิ.ย._ก.ค._ส.ค._ก.ย._ต.ค._พ.ย._ธ.ค.'.split('_'),</w:t>
        <w:br/>
        <w:t xml:space="preserve">        monthsParseExact: true,</w:t>
        <w:br/>
        <w:t xml:space="preserve">        weekdays : 'อาทิตย์_จันทร์_อังคาร_พุธ_พฤหัสบดี_ศุกร์_เสาร์'.split('_'),</w:t>
        <w:br/>
        <w:t xml:space="preserve">        weekdaysShort : 'อาทิตย์_จันทร์_อังคาร_พุธ_พฤหัส_ศุกร์_เสาร์'.split('_'), // yes, three characters difference</w:t>
        <w:br/>
        <w:t xml:space="preserve">        weekdaysMin : 'อา._จ._อ._พ._พฤ._ศ._ส.'.split('_'),</w:t>
        <w:br/>
        <w:t xml:space="preserve">        weekdaysParseExact : true,</w:t>
        <w:br/>
        <w:t xml:space="preserve">        longDateFormat : {</w:t>
        <w:br/>
        <w:t xml:space="preserve">            LT : 'H:mm',</w:t>
        <w:br/>
        <w:t xml:space="preserve">            LTS : 'H:mm:ss',</w:t>
        <w:br/>
        <w:t xml:space="preserve">            L : 'DD/MM/YYYY',</w:t>
        <w:br/>
        <w:t xml:space="preserve">            LL : 'D MMMM YYYY',</w:t>
        <w:br/>
        <w:t xml:space="preserve">            LLL : 'D MMMM YYYY เวลา H:mm',</w:t>
        <w:br/>
        <w:t xml:space="preserve">            LLLL : 'วันddddที่ D MMMM YYYY เวลา H:mm'</w:t>
        <w:br/>
        <w:t xml:space="preserve">        },</w:t>
        <w:br/>
        <w:t xml:space="preserve">        meridiemParse: /ก่อนเที่ยง|หลังเที่ยง/,</w:t>
        <w:br/>
        <w:t xml:space="preserve">        isPM: function (input) {</w:t>
        <w:br/>
        <w:t xml:space="preserve">            return input === 'หลังเที่ยง';</w:t>
        <w:br/>
        <w:t xml:space="preserve">        },</w:t>
        <w:br/>
        <w:t xml:space="preserve">        meridiem : function (hour, minute, isLower) {</w:t>
        <w:br/>
        <w:t xml:space="preserve">            if (hour &lt; 12) {</w:t>
        <w:br/>
        <w:t xml:space="preserve">                return 'ก่อนเที่ยง';</w:t>
        <w:br/>
        <w:t xml:space="preserve">            } else {</w:t>
        <w:br/>
        <w:t xml:space="preserve">                return 'หลังเที่ยง';</w:t>
        <w:br/>
        <w:t xml:space="preserve">            }</w:t>
        <w:br/>
        <w:t xml:space="preserve">        },</w:t>
        <w:br/>
        <w:t xml:space="preserve">        calendar : {</w:t>
        <w:br/>
        <w:t xml:space="preserve">            sameDay : '[วันนี้ เวลา] LT',</w:t>
        <w:br/>
        <w:t xml:space="preserve">            nextDay : '[พรุ่งนี้ เวลา] LT',</w:t>
        <w:br/>
        <w:t xml:space="preserve">            nextWeek : 'dddd[หน้า เวลา] LT',</w:t>
        <w:br/>
        <w:t xml:space="preserve">            lastDay : '[เมื่อวานนี้ เวลา] LT',</w:t>
        <w:br/>
        <w:t xml:space="preserve">            lastWeek : '[วัน]dddd[ที่แล้ว เวลา] LT',</w:t>
        <w:br/>
        <w:t xml:space="preserve">            sameElse : 'L'</w:t>
        <w:br/>
        <w:t xml:space="preserve">        },</w:t>
        <w:br/>
        <w:t xml:space="preserve">        relativeTime : {</w:t>
        <w:br/>
        <w:t xml:space="preserve">            future : 'อีก %s',</w:t>
        <w:br/>
        <w:t xml:space="preserve">            past : '%sที่แล้ว',</w:t>
        <w:br/>
        <w:t xml:space="preserve">            s : 'ไม่กี่วินาที',</w:t>
        <w:br/>
        <w:t xml:space="preserve">            ss : '%d วินาที',</w:t>
        <w:br/>
        <w:t xml:space="preserve">            m : '1 นาที',</w:t>
        <w:br/>
        <w:t xml:space="preserve">            mm : '%d นาที',</w:t>
        <w:br/>
        <w:t xml:space="preserve">            h : '1 ชั่วโมง',</w:t>
        <w:br/>
        <w:t xml:space="preserve">            hh : '%d ชั่วโมง',</w:t>
        <w:br/>
        <w:t xml:space="preserve">            d : '1 วัน',</w:t>
        <w:br/>
        <w:t xml:space="preserve">            dd : '%d วัน',</w:t>
        <w:br/>
        <w:t xml:space="preserve">            M : '1 เดือน',</w:t>
        <w:br/>
        <w:t xml:space="preserve">            MM : '%d เดือน',</w:t>
        <w:br/>
        <w:t xml:space="preserve">            y : '1 ปี',</w:t>
        <w:br/>
        <w:t xml:space="preserve">            yy : '%d ปี'</w:t>
        <w:br/>
        <w:t xml:space="preserve">        }</w:t>
        <w:br/>
        <w:t xml:space="preserve">    });</w:t>
        <w:br/>
        <w:t/>
        <w:br/>
        <w:t xml:space="preserve">    return th;</w:t>
        <w:br/>
        <w:t/>
        <w:br/>
        <w:t>})));</w:t>
        <w:br/>
      </w:r>
    </w:p>
    <w:p>
      <w:pPr>
        <w:pStyle w:val="Archivo"/>
        <w:pageBreakBefore w:val="true"/>
      </w:pPr>
      <w:r>
        <w:t>C:\Users\guadalupe.lopez\Desktop\nginx-1.14.0\html\dgc\assets\libs\moment\locale\tl-ph.js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tlPh = moment.defineLocale('tl-ph', {</w:t>
        <w:br/>
        <w:t xml:space="preserve">        months : 'Enero_Pebrero_Marso_Abril_Mayo_Hunyo_Hulyo_Agosto_Setyembre_Oktubre_Nobyembre_Disyembre'.split('_'),</w:t>
        <w:br/>
        <w:t xml:space="preserve">        monthsShort : 'Ene_Peb_Mar_Abr_May_Hun_Hul_Ago_Set_Okt_Nob_Dis'.split('_'),</w:t>
        <w:br/>
        <w:t xml:space="preserve">        weekdays : 'Linggo_Lunes_Martes_Miyerkules_Huwebes_Biyernes_Sabado'.split('_'),</w:t>
        <w:br/>
        <w:t xml:space="preserve">        weekdaysShort : 'Lin_Lun_Mar_Miy_Huw_Biy_Sab'.split('_'),</w:t>
        <w:br/>
        <w:t xml:space="preserve">        weekdaysMin : 'Li_Lu_Ma_Mi_Hu_Bi_Sab'.split('_'),</w:t>
        <w:br/>
        <w:t xml:space="preserve">        longDateFormat : {</w:t>
        <w:br/>
        <w:t xml:space="preserve">            LT : 'HH:mm',</w:t>
        <w:br/>
        <w:t xml:space="preserve">            LTS : 'HH:mm:ss',</w:t>
        <w:br/>
        <w:t xml:space="preserve">            L : 'MM/D/YYYY',</w:t>
        <w:br/>
        <w:t xml:space="preserve">            LL : 'MMMM D, YYYY',</w:t>
        <w:br/>
        <w:t xml:space="preserve">            LLL : 'MMMM D, YYYY HH:mm',</w:t>
        <w:br/>
        <w:t xml:space="preserve">            LLLL : 'dddd, MMMM DD, YYYY HH:mm'</w:t>
        <w:br/>
        <w:t xml:space="preserve">        },</w:t>
        <w:br/>
        <w:t xml:space="preserve">        calendar : {</w:t>
        <w:br/>
        <w:t xml:space="preserve">            sameDay: 'LT [ngayong araw]',</w:t>
        <w:br/>
        <w:t xml:space="preserve">            nextDay: '[Bukas ng] LT',</w:t>
        <w:br/>
        <w:t xml:space="preserve">            nextWeek: 'LT [sa susunod na] dddd',</w:t>
        <w:br/>
        <w:t xml:space="preserve">            lastDay: 'LT [kahapon]',</w:t>
        <w:br/>
        <w:t xml:space="preserve">            lastWeek: 'LT [noong nakaraang] dddd',</w:t>
        <w:br/>
        <w:t xml:space="preserve">            sameElse: 'L'</w:t>
        <w:br/>
        <w:t xml:space="preserve">        },</w:t>
        <w:br/>
        <w:t xml:space="preserve">        relativeTime : {</w:t>
        <w:br/>
        <w:t xml:space="preserve">            future : 'sa loob ng %s',</w:t>
        <w:br/>
        <w:t xml:space="preserve">            past : '%s ang nakalipas',</w:t>
        <w:br/>
        <w:t xml:space="preserve">            s : 'ilang segundo',</w:t>
        <w:br/>
        <w:t xml:space="preserve">            ss : '%d segundo',</w:t>
        <w:br/>
        <w:t xml:space="preserve">            m : 'isang minuto',</w:t>
        <w:br/>
        <w:t xml:space="preserve">            mm : '%d minuto',</w:t>
        <w:br/>
        <w:t xml:space="preserve">            h : 'isang oras',</w:t>
        <w:br/>
        <w:t xml:space="preserve">            hh : '%d oras',</w:t>
        <w:br/>
        <w:t xml:space="preserve">            d : 'isang araw',</w:t>
        <w:br/>
        <w:t xml:space="preserve">            dd : '%d araw',</w:t>
        <w:br/>
        <w:t xml:space="preserve">            M : 'isang buwan',</w:t>
        <w:br/>
        <w:t xml:space="preserve">            MM : '%d buwan',</w:t>
        <w:br/>
        <w:t xml:space="preserve">            y : 'isang taon',</w:t>
        <w:br/>
        <w:t xml:space="preserve">            yy : '%d taon'</w:t>
        <w:br/>
        <w:t xml:space="preserve">        },</w:t>
        <w:br/>
        <w:t xml:space="preserve">        dayOfMonthOrdinalParse: /\d{1,2}/,</w:t>
        <w:br/>
        <w:t xml:space="preserve">        ordinal : function (number) {</w:t>
        <w:br/>
        <w:t xml:space="preserve">            return number;</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tlPh;</w:t>
        <w:br/>
        <w:t/>
        <w:br/>
        <w:t>})));</w:t>
        <w:br/>
      </w:r>
    </w:p>
    <w:p>
      <w:pPr>
        <w:pStyle w:val="Archivo"/>
        <w:pageBreakBefore w:val="true"/>
      </w:pPr>
      <w:r>
        <w:t>C:\Users\guadalupe.lopez\Desktop\nginx-1.14.0\html\dgc\assets\libs\moment\locale\tlh.js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numbersNouns = 'pagh_wa’_cha’_wej_loS_vagh_jav_Soch_chorgh_Hut'.split('_');</w:t>
        <w:br/>
        <w:t/>
        <w:br/>
        <w:t xml:space="preserve">    function translateFuture(output) {</w:t>
        <w:br/>
        <w:t xml:space="preserve">        var time = output;</w:t>
        <w:br/>
        <w:t xml:space="preserve">        time = (output.indexOf('jaj') !== -1) ?</w:t>
        <w:br/>
        <w:t xml:space="preserve">        time.slice(0, -3) + 'leS' :</w:t>
        <w:br/>
        <w:t xml:space="preserve">        (output.indexOf('jar') !== -1) ?</w:t>
        <w:br/>
        <w:t xml:space="preserve">        time.slice(0, -3) + 'waQ' :</w:t>
        <w:br/>
        <w:t xml:space="preserve">        (output.indexOf('DIS') !== -1) ?</w:t>
        <w:br/>
        <w:t xml:space="preserve">        time.slice(0, -3) + 'nem' :</w:t>
        <w:br/>
        <w:t xml:space="preserve">        time + ' pIq';</w:t>
        <w:br/>
        <w:t xml:space="preserve">        return time;</w:t>
        <w:br/>
        <w:t xml:space="preserve">    }</w:t>
        <w:br/>
        <w:t/>
        <w:br/>
        <w:t xml:space="preserve">    function translatePast(output) {</w:t>
        <w:br/>
        <w:t xml:space="preserve">        var time = output;</w:t>
        <w:br/>
        <w:t xml:space="preserve">        time = (output.indexOf('jaj') !== -1) ?</w:t>
        <w:br/>
        <w:t xml:space="preserve">        time.slice(0, -3) + 'Hu’' :</w:t>
        <w:br/>
        <w:t xml:space="preserve">        (output.indexOf('jar') !== -1) ?</w:t>
        <w:br/>
        <w:t xml:space="preserve">        time.slice(0, -3) + 'wen' :</w:t>
        <w:br/>
        <w:t xml:space="preserve">        (output.indexOf('DIS') !== -1) ?</w:t>
        <w:br/>
        <w:t xml:space="preserve">        time.slice(0, -3) + 'ben' :</w:t>
        <w:br/>
        <w:t xml:space="preserve">        time + ' ret';</w:t>
        <w:br/>
        <w:t xml:space="preserve">        return time;</w:t>
        <w:br/>
        <w:t xml:space="preserve">    }</w:t>
        <w:br/>
        <w:t/>
        <w:br/>
        <w:t xml:space="preserve">    function translate(number, withoutSuffix, string, isFuture) {</w:t>
        <w:br/>
        <w:t xml:space="preserve">        var numberNoun = numberAsNoun(number);</w:t>
        <w:br/>
        <w:t xml:space="preserve">        switch (string) {</w:t>
        <w:br/>
        <w:t xml:space="preserve">            case 'ss':</w:t>
        <w:br/>
        <w:t xml:space="preserve">                return numberNoun + ' lup';</w:t>
        <w:br/>
        <w:t xml:space="preserve">            case 'mm':</w:t>
        <w:br/>
        <w:t xml:space="preserve">                return numberNoun + ' tup';</w:t>
        <w:br/>
        <w:t xml:space="preserve">            case 'hh':</w:t>
        <w:br/>
        <w:t xml:space="preserve">                return numberNoun + ' rep';</w:t>
        <w:br/>
        <w:t xml:space="preserve">            case 'dd':</w:t>
        <w:br/>
        <w:t xml:space="preserve">                return numberNoun + ' jaj';</w:t>
        <w:br/>
        <w:t xml:space="preserve">            case 'MM':</w:t>
        <w:br/>
        <w:t xml:space="preserve">                return numberNoun + ' jar';</w:t>
        <w:br/>
        <w:t xml:space="preserve">            case 'yy':</w:t>
        <w:br/>
        <w:t xml:space="preserve">                return numberNoun + ' DIS';</w:t>
        <w:br/>
        <w:t xml:space="preserve">        }</w:t>
        <w:br/>
        <w:t xml:space="preserve">    }</w:t>
        <w:br/>
        <w:t/>
        <w:br/>
        <w:t xml:space="preserve">    function numberAsNoun(number) {</w:t>
        <w:br/>
        <w:t xml:space="preserve">        var hundred = Math.floor((number % 1000) / 100),</w:t>
        <w:br/>
        <w:t xml:space="preserve">        ten = Math.floor((number % 100) / 10),</w:t>
        <w:br/>
        <w:t xml:space="preserve">        one = number % 10,</w:t>
        <w:br/>
        <w:t xml:space="preserve">        word = '';</w:t>
        <w:br/>
        <w:t xml:space="preserve">        if (hundred &gt; 0) {</w:t>
        <w:br/>
        <w:t xml:space="preserve">            word += numbersNouns[hundred] + 'vatlh';</w:t>
        <w:br/>
        <w:t xml:space="preserve">        }</w:t>
        <w:br/>
        <w:t xml:space="preserve">        if (ten &gt; 0) {</w:t>
        <w:br/>
        <w:t xml:space="preserve">            word += ((word !== '') ? ' ' : '') + numbersNouns[ten] + 'maH';</w:t>
        <w:br/>
        <w:t xml:space="preserve">        }</w:t>
        <w:br/>
        <w:t xml:space="preserve">        if (one &gt; 0) {</w:t>
        <w:br/>
        <w:t xml:space="preserve">            word += ((word !== '') ? ' ' : '') + numbersNouns[one];</w:t>
        <w:br/>
        <w:t xml:space="preserve">        }</w:t>
        <w:br/>
        <w:t xml:space="preserve">        return (word === '') ? 'pagh' : word;</w:t>
        <w:br/>
        <w:t xml:space="preserve">    }</w:t>
        <w:br/>
        <w:t/>
        <w:br/>
        <w:t xml:space="preserve">    var tlh = moment.defineLocale('tlh', {</w:t>
        <w:br/>
        <w:t xml:space="preserve">        months : 'tera’ jar wa’_tera’ jar cha’_tera’ jar wej_tera’ jar loS_tera’ jar vagh_tera’ jar jav_tera’ jar Soch_tera’ jar chorgh_tera’ jar Hut_tera’ jar wa’maH_tera’ jar wa’maH wa’_tera’ jar wa’maH cha’'.split('_'),</w:t>
        <w:br/>
        <w:t xml:space="preserve">        monthsShort : 'jar wa’_jar cha’_jar wej_jar loS_jar vagh_jar jav_jar Soch_jar chorgh_jar Hut_jar wa’maH_jar wa’maH wa’_jar wa’maH cha’'.split('_'),</w:t>
        <w:br/>
        <w:t xml:space="preserve">        monthsParseExact : true,</w:t>
        <w:br/>
        <w:t xml:space="preserve">        weekdays : 'lojmItjaj_DaSjaj_povjaj_ghItlhjaj_loghjaj_buqjaj_ghInjaj'.split('_'),</w:t>
        <w:br/>
        <w:t xml:space="preserve">        weekdaysShort : 'lojmItjaj_DaSjaj_povjaj_ghItlhjaj_loghjaj_buqjaj_ghInjaj'.split('_'),</w:t>
        <w:br/>
        <w:t xml:space="preserve">        weekdaysMin : 'lojmItjaj_DaSjaj_povjaj_ghItlhjaj_loghjaj_buqjaj_ghInjaj'.split('_'),</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'[DaHjaj] LT',</w:t>
        <w:br/>
        <w:t xml:space="preserve">            nextDay: '[wa’leS] LT',</w:t>
        <w:br/>
        <w:t xml:space="preserve">            nextWeek: 'LLL',</w:t>
        <w:br/>
        <w:t xml:space="preserve">            lastDay: '[wa’Hu’] LT',</w:t>
        <w:br/>
        <w:t xml:space="preserve">            lastWeek: 'LLL',</w:t>
        <w:br/>
        <w:t xml:space="preserve">            sameElse: 'L'</w:t>
        <w:br/>
        <w:t xml:space="preserve">        },</w:t>
        <w:br/>
        <w:t xml:space="preserve">        relativeTime : {</w:t>
        <w:br/>
        <w:t xml:space="preserve">            future : translateFuture,</w:t>
        <w:br/>
        <w:t xml:space="preserve">            past : translatePast,</w:t>
        <w:br/>
        <w:t xml:space="preserve">            s : 'puS lup',</w:t>
        <w:br/>
        <w:t xml:space="preserve">            ss : translate,</w:t>
        <w:br/>
        <w:t xml:space="preserve">            m : 'wa’ tup',</w:t>
        <w:br/>
        <w:t xml:space="preserve">            mm : translate,</w:t>
        <w:br/>
        <w:t xml:space="preserve">            h : 'wa’ rep',</w:t>
        <w:br/>
        <w:t xml:space="preserve">            hh : translate,</w:t>
        <w:br/>
        <w:t xml:space="preserve">            d : 'wa’ jaj',</w:t>
        <w:br/>
        <w:t xml:space="preserve">            dd : translate,</w:t>
        <w:br/>
        <w:t xml:space="preserve">            M : 'wa’ jar',</w:t>
        <w:br/>
        <w:t xml:space="preserve">            MM : translate,</w:t>
        <w:br/>
        <w:t xml:space="preserve">            y : 'wa’ DIS',</w:t>
        <w:br/>
        <w:t xml:space="preserve">            yy : translate</w:t>
        <w:br/>
        <w:t xml:space="preserve">        },</w:t>
        <w:br/>
        <w:t xml:space="preserve">        dayOfMonthOrdinalParse: /\d{1,2}\./,</w:t>
        <w:br/>
        <w:t xml:space="preserve">        ordinal : '%d.',</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tlh;</w:t>
        <w:br/>
        <w:t/>
        <w:br/>
        <w:t>})));</w:t>
        <w:br/>
      </w:r>
    </w:p>
    <w:p>
      <w:pPr>
        <w:pStyle w:val="Archivo"/>
        <w:pageBreakBefore w:val="true"/>
      </w:pPr>
      <w:r>
        <w:t>C:\Users\guadalupe.lopez\Desktop\nginx-1.14.0\html\dgc\assets\libs\moment\locale\tr.js</w:t>
      </w:r>
    </w:p>
    <w:p>
      <w:pPr>
        <w:pStyle w:val="Contenido"/>
      </w:pPr>
      <w: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xml:space="preserve">    var suffixes = {</w:t>
        <w:br/>
        <w:t xml:space="preserve">        1: '\'inci',</w:t>
        <w:br/>
        <w:t xml:space="preserve">        5: '\'inci',</w:t>
        <w:br/>
        <w:t xml:space="preserve">        8: '\'inci',</w:t>
        <w:br/>
        <w:t xml:space="preserve">        70: '\'inci',</w:t>
        <w:br/>
        <w:t xml:space="preserve">        80: '\'inci',</w:t>
        <w:br/>
        <w:t xml:space="preserve">        2: '\'nci',</w:t>
        <w:br/>
        <w:t xml:space="preserve">        7: '\'nci',</w:t>
        <w:br/>
        <w:t xml:space="preserve">        20: '\'nci',</w:t>
        <w:br/>
        <w:t xml:space="preserve">        50: '\'nci',</w:t>
        <w:br/>
        <w:t xml:space="preserve">        3: '\'üncü',</w:t>
        <w:br/>
        <w:t xml:space="preserve">        4: '\'üncü',</w:t>
        <w:br/>
        <w:t xml:space="preserve">        100: '\'üncü',</w:t>
        <w:br/>
        <w:t xml:space="preserve">        6: '\'ncı',</w:t>
        <w:br/>
        <w:t xml:space="preserve">        9: '\'uncu',</w:t>
        <w:br/>
        <w:t xml:space="preserve">        10: '\'uncu',</w:t>
        <w:br/>
        <w:t xml:space="preserve">        30: '\'uncu',</w:t>
        <w:br/>
        <w:t xml:space="preserve">        60: '\'ıncı',</w:t>
        <w:br/>
        <w:t xml:space="preserve">        90: '\'ıncı'</w:t>
        <w:br/>
        <w:t xml:space="preserve">    };</w:t>
        <w:br/>
        <w:t/>
        <w:br/>
        <w:t xml:space="preserve">    var tr = moment.defineLocale('tr', {</w:t>
        <w:br/>
        <w:t xml:space="preserve">        months : 'Ocak_Şubat_Mart_Nisan_Mayıs_Haziran_Temmuz_Ağustos_Eylül_Ekim_Kasım_Aralık'.split('_'),</w:t>
        <w:br/>
        <w:t xml:space="preserve">        monthsShort : 'Oca_Şub_Mar_Nis_May_Haz_Tem_Ağu_Eyl_Eki_Kas_Ara'.split('_'),</w:t>
        <w:br/>
        <w:t xml:space="preserve">        weekdays : 'Pazar_Pazartesi_Salı_Çarşamba_Perşembe_Cuma_Cumartesi'.split('_'),</w:t>
        <w:br/>
        <w:t xml:space="preserve">        weekdaysShort : 'Paz_Pts_Sal_Çar_Per_Cum_Cts'.split('_'),</w:t>
        <w:br/>
        <w:t xml:space="preserve">        weekdaysMin : 'Pz_Pt_Sa_Ça_Pe_Cu_Ct'.split('_'),</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 '[bugün saat] LT',</w:t>
        <w:br/>
        <w:t xml:space="preserve">            nextDay : '[yarın saat] LT',</w:t>
        <w:br/>
        <w:t xml:space="preserve">            nextWeek : '[gelecek] dddd [saat] LT',</w:t>
        <w:br/>
        <w:t xml:space="preserve">            lastDay : '[dün] LT',</w:t>
        <w:br/>
        <w:t xml:space="preserve">            lastWeek : '[geçen] dddd [saat] LT',</w:t>
        <w:br/>
        <w:t xml:space="preserve">            sameElse : 'L'</w:t>
        <w:br/>
        <w:t xml:space="preserve">        },</w:t>
        <w:br/>
        <w:t xml:space="preserve">        relativeTime : {</w:t>
        <w:br/>
        <w:t xml:space="preserve">            future : '%s sonra',</w:t>
        <w:br/>
        <w:t xml:space="preserve">            past : '%s önce',</w:t>
        <w:br/>
        <w:t xml:space="preserve">            s : 'birkaç saniye',</w:t>
        <w:br/>
        <w:t xml:space="preserve">            ss : '%d saniye',</w:t>
        <w:br/>
        <w:t xml:space="preserve">            m : 'bir dakika',</w:t>
        <w:br/>
        <w:t xml:space="preserve">            mm : '%d dakika',</w:t>
        <w:br/>
        <w:t xml:space="preserve">            h : 'bir saat',</w:t>
        <w:br/>
        <w:t xml:space="preserve">            hh : '%d saat',</w:t>
        <w:br/>
        <w:t xml:space="preserve">            d : 'bir gün',</w:t>
        <w:br/>
        <w:t xml:space="preserve">            dd : '%d gün',</w:t>
        <w:br/>
        <w:t xml:space="preserve">            M : 'bir ay',</w:t>
        <w:br/>
        <w:t xml:space="preserve">            MM : '%d ay',</w:t>
        <w:br/>
        <w:t xml:space="preserve">            y : 'bir yıl',</w:t>
        <w:br/>
        <w:t xml:space="preserve">            yy : '%d yıl'</w:t>
        <w:br/>
        <w:t xml:space="preserve">        },</w:t>
        <w:br/>
        <w:t xml:space="preserve">        ordinal: function (number, period) {</w:t>
        <w:br/>
        <w:t xml:space="preserve">            switch (period) {</w:t>
        <w:br/>
        <w:t xml:space="preserve">                case 'd':</w:t>
        <w:br/>
        <w:t xml:space="preserve">                case 'D':</w:t>
        <w:br/>
        <w:t xml:space="preserve">                case 'Do':</w:t>
        <w:br/>
        <w:t xml:space="preserve">                case 'DD':</w:t>
        <w:br/>
        <w:t xml:space="preserve">                    return number;</w:t>
        <w:br/>
        <w:t xml:space="preserve">                default:</w:t>
        <w:br/>
        <w:t xml:space="preserve">                    if (number === 0) {  // special case for zero</w:t>
        <w:br/>
        <w:t xml:space="preserve">                        return number + '\'ıncı';</w:t>
        <w:br/>
        <w:t xml:space="preserve">                    }</w:t>
        <w:br/>
        <w:t xml:space="preserve">                    var a = number % 10,</w:t>
        <w:br/>
        <w:t xml:space="preserve">                        b = number % 100 - a,</w:t>
        <w:br/>
        <w:t xml:space="preserve">                        c = number &gt;= 100 ? 100 : null;</w:t>
        <w:br/>
        <w:t xml:space="preserve">                    return number + (suffixes[a] || suffixes[b] || suffixes[c]);</w:t>
        <w:br/>
        <w:t xml:space="preserve">            }</w:t>
        <w:br/>
        <w:t xml:space="preserve">        },</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tr;</w:t>
        <w:br/>
        <w:t/>
        <w:br/>
        <w:t>})));</w:t>
        <w:br/>
      </w:r>
    </w:p>
    <w:p>
      <w:pPr>
        <w:pStyle w:val="Archivo"/>
        <w:pageBreakBefore w:val="true"/>
      </w:pPr>
      <w:r>
        <w:t>C:\Users\guadalupe.lopez\Desktop\nginx-1.14.0\html\dgc\assets\libs\moment\locale\tzl.js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 After the year there should be a slash and the amount of years since December 26, 1979 in Roman numerals.</w:t>
        <w:br/>
        <w:t xml:space="preserve">    // This is currently too difficult (maybe even impossible) to add.</w:t>
        <w:br/>
        <w:t xml:space="preserve">    var tzl = moment.defineLocale('tzl', {</w:t>
        <w:br/>
        <w:t xml:space="preserve">        months : 'Januar_Fevraglh_Març_Avrïu_Mai_Gün_Julia_Guscht_Setemvar_Listopäts_Noemvar_Zecemvar'.split('_'),</w:t>
        <w:br/>
        <w:t xml:space="preserve">        monthsShort : 'Jan_Fev_Mar_Avr_Mai_Gün_Jul_Gus_Set_Lis_Noe_Zec'.split('_'),</w:t>
        <w:br/>
        <w:t xml:space="preserve">        weekdays : 'Súladi_Lúneçi_Maitzi_Márcuri_Xhúadi_Viénerçi_Sáturi'.split('_'),</w:t>
        <w:br/>
        <w:t xml:space="preserve">        weekdaysShort : 'Súl_Lún_Mai_Már_Xhú_Vié_Sát'.split('_'),</w:t>
        <w:br/>
        <w:t xml:space="preserve">        weekdaysMin : 'Sú_Lú_Ma_Má_Xh_Vi_Sá'.split('_'),</w:t>
        <w:br/>
        <w:t xml:space="preserve">        longDateFormat : {</w:t>
        <w:br/>
        <w:t xml:space="preserve">            LT : 'HH.mm',</w:t>
        <w:br/>
        <w:t xml:space="preserve">            LTS : 'HH.mm.ss',</w:t>
        <w:br/>
        <w:t xml:space="preserve">            L : 'DD.MM.YYYY',</w:t>
        <w:br/>
        <w:t xml:space="preserve">            LL : 'D. MMMM [dallas] YYYY',</w:t>
        <w:br/>
        <w:t xml:space="preserve">            LLL : 'D. MMMM [dallas] YYYY HH.mm',</w:t>
        <w:br/>
        <w:t xml:space="preserve">            LLLL : 'dddd, [li] D. MMMM [dallas] YYYY HH.mm'</w:t>
        <w:br/>
        <w:t xml:space="preserve">        },</w:t>
        <w:br/>
        <w:t xml:space="preserve">        meridiemParse: /d\'o|d\'a/i,</w:t>
        <w:br/>
        <w:t xml:space="preserve">        isPM : function (input) {</w:t>
        <w:br/>
        <w:t xml:space="preserve">            return 'd\'o' === input.toLowerCase();</w:t>
        <w:br/>
        <w:t xml:space="preserve">        },</w:t>
        <w:br/>
        <w:t xml:space="preserve">        meridiem : function (hours, minutes, isLower) {</w:t>
        <w:br/>
        <w:t xml:space="preserve">            if (hours &gt; 11) {</w:t>
        <w:br/>
        <w:t xml:space="preserve">                return isLower ? 'd\'o' : 'D\'O';</w:t>
        <w:br/>
        <w:t xml:space="preserve">            } else {</w:t>
        <w:br/>
        <w:t xml:space="preserve">                return isLower ? 'd\'a' : 'D\'A';</w:t>
        <w:br/>
        <w:t xml:space="preserve">            }</w:t>
        <w:br/>
        <w:t xml:space="preserve">        },</w:t>
        <w:br/>
        <w:t xml:space="preserve">        calendar : {</w:t>
        <w:br/>
        <w:t xml:space="preserve">            sameDay : '[oxhi à] LT',</w:t>
        <w:br/>
        <w:t xml:space="preserve">            nextDay : '[demà à] LT',</w:t>
        <w:br/>
        <w:t xml:space="preserve">            nextWeek : 'dddd [à] LT',</w:t>
        <w:br/>
        <w:t xml:space="preserve">            lastDay : '[ieiri à] LT',</w:t>
        <w:br/>
        <w:t xml:space="preserve">            lastWeek : '[sür el] dddd [lasteu à] LT',</w:t>
        <w:br/>
        <w:t xml:space="preserve">            sameElse : 'L'</w:t>
        <w:br/>
        <w:t xml:space="preserve">        },</w:t>
        <w:br/>
        <w:t xml:space="preserve">        relativeTime : {</w:t>
        <w:br/>
        <w:t xml:space="preserve">            future : 'osprei %s',</w:t>
        <w:br/>
        <w:t xml:space="preserve">            past : 'ja%s',</w:t>
        <w:br/>
        <w:t xml:space="preserve">            s : processRelativeTime,</w:t>
        <w:br/>
        <w:t xml:space="preserve">            ss : processRelativeTime,</w:t>
        <w:br/>
        <w:t xml:space="preserve">            m : processRelativeTime,</w:t>
        <w:br/>
        <w:t xml:space="preserve">            mm : processRelativeTime,</w:t>
        <w:br/>
        <w:t xml:space="preserve">            h : processRelativeTime,</w:t>
        <w:br/>
        <w:t xml:space="preserve">            hh : processRelativeTime,</w:t>
        <w:br/>
        <w:t xml:space="preserve">            d : processRelativeTime,</w:t>
        <w:br/>
        <w:t xml:space="preserve">            dd : processRelativeTime,</w:t>
        <w:br/>
        <w:t xml:space="preserve">            M : processRelativeTime,</w:t>
        <w:br/>
        <w:t xml:space="preserve">            MM : processRelativeTime,</w:t>
        <w:br/>
        <w:t xml:space="preserve">            y : processRelativeTime,</w:t>
        <w:br/>
        <w:t xml:space="preserve">            yy : processRelativeTime</w:t>
        <w:br/>
        <w:t xml:space="preserve">        },</w:t>
        <w:br/>
        <w:t xml:space="preserve">        dayOfMonthOrdinalParse: /\d{1,2}\./,</w:t>
        <w:br/>
        <w:t xml:space="preserve">        ordinal : '%d.',</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function processRelativeTime(number, withoutSuffix, key, isFuture) {</w:t>
        <w:br/>
        <w:t xml:space="preserve">        var format = {</w:t>
        <w:br/>
        <w:t xml:space="preserve">            's': ['viensas secunds', '\'iensas secunds'],</w:t>
        <w:br/>
        <w:t xml:space="preserve">            'ss': [number + ' secunds', '' + number + ' secunds'],</w:t>
        <w:br/>
        <w:t xml:space="preserve">            'm': ['\'n míut', '\'iens míut'],</w:t>
        <w:br/>
        <w:t xml:space="preserve">            'mm': [number + ' míuts', '' + number + ' míuts'],</w:t>
        <w:br/>
        <w:t xml:space="preserve">            'h': ['\'n þora', '\'iensa þora'],</w:t>
        <w:br/>
        <w:t xml:space="preserve">            'hh': [number + ' þoras', '' + number + ' þoras'],</w:t>
        <w:br/>
        <w:t xml:space="preserve">            'd': ['\'n ziua', '\'iensa ziua'],</w:t>
        <w:br/>
        <w:t xml:space="preserve">            'dd': [number + ' ziuas', '' + number + ' ziuas'],</w:t>
        <w:br/>
        <w:t xml:space="preserve">            'M': ['\'n mes', '\'iens mes'],</w:t>
        <w:br/>
        <w:t xml:space="preserve">            'MM': [number + ' mesen', '' + number + ' mesen'],</w:t>
        <w:br/>
        <w:t xml:space="preserve">            'y': ['\'n ar', '\'iens ar'],</w:t>
        <w:br/>
        <w:t xml:space="preserve">            'yy': [number + ' ars', '' + number + ' ars']</w:t>
        <w:br/>
        <w:t xml:space="preserve">        };</w:t>
        <w:br/>
        <w:t xml:space="preserve">        return isFuture ? format[key][0] : (withoutSuffix ? format[key][0] : format[key][1]);</w:t>
        <w:br/>
        <w:t xml:space="preserve">    }</w:t>
        <w:br/>
        <w:t/>
        <w:br/>
        <w:t xml:space="preserve">    return tzl;</w:t>
        <w:br/>
        <w:t/>
        <w:br/>
        <w:t>})));</w:t>
        <w:br/>
      </w:r>
    </w:p>
    <w:p>
      <w:pPr>
        <w:pStyle w:val="Archivo"/>
        <w:pageBreakBefore w:val="true"/>
      </w:pPr>
      <w:r>
        <w:t>C:\Users\guadalupe.lopez\Desktop\nginx-1.14.0\html\dgc\assets\libs\moment\locale\tzm-latn.js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tzmLatn = moment.defineLocale('tzm-latn', {</w:t>
        <w:br/>
        <w:t xml:space="preserve">        months : 'innayr_brˤayrˤ_marˤsˤ_ibrir_mayyw_ywnyw_ywlywz_ɣwšt_šwtanbir_ktˤwbrˤ_nwwanbir_dwjnbir'.split('_'),</w:t>
        <w:br/>
        <w:t xml:space="preserve">        monthsShort : 'innayr_brˤayrˤ_marˤsˤ_ibrir_mayyw_ywnyw_ywlywz_ɣwšt_šwtanbir_ktˤwbrˤ_nwwanbir_dwjnbir'.split('_'),</w:t>
        <w:br/>
        <w:t xml:space="preserve">        weekdays : 'asamas_aynas_asinas_akras_akwas_asimwas_asiḍyas'.split('_'),</w:t>
        <w:br/>
        <w:t xml:space="preserve">        weekdaysShort : 'asamas_aynas_asinas_akras_akwas_asimwas_asiḍyas'.split('_'),</w:t>
        <w:br/>
        <w:t xml:space="preserve">        weekdaysMin : 'asamas_aynas_asinas_akras_akwas_asimwas_asiḍyas'.split('_'),</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'[asdkh g] LT',</w:t>
        <w:br/>
        <w:t xml:space="preserve">            nextDay: '[aska g] LT',</w:t>
        <w:br/>
        <w:t xml:space="preserve">            nextWeek: 'dddd [g] LT',</w:t>
        <w:br/>
        <w:t xml:space="preserve">            lastDay: '[assant g] LT',</w:t>
        <w:br/>
        <w:t xml:space="preserve">            lastWeek: 'dddd [g] LT',</w:t>
        <w:br/>
        <w:t xml:space="preserve">            sameElse: 'L'</w:t>
        <w:br/>
        <w:t xml:space="preserve">        },</w:t>
        <w:br/>
        <w:t xml:space="preserve">        relativeTime : {</w:t>
        <w:br/>
        <w:t xml:space="preserve">            future : 'dadkh s yan %s',</w:t>
        <w:br/>
        <w:t xml:space="preserve">            past : 'yan %s',</w:t>
        <w:br/>
        <w:t xml:space="preserve">            s : 'imik',</w:t>
        <w:br/>
        <w:t xml:space="preserve">            ss : '%d imik',</w:t>
        <w:br/>
        <w:t xml:space="preserve">            m : 'minuḍ',</w:t>
        <w:br/>
        <w:t xml:space="preserve">            mm : '%d minuḍ',</w:t>
        <w:br/>
        <w:t xml:space="preserve">            h : 'saɛa',</w:t>
        <w:br/>
        <w:t xml:space="preserve">            hh : '%d tassaɛin',</w:t>
        <w:br/>
        <w:t xml:space="preserve">            d : 'ass',</w:t>
        <w:br/>
        <w:t xml:space="preserve">            dd : '%d ossan',</w:t>
        <w:br/>
        <w:t xml:space="preserve">            M : 'ayowr',</w:t>
        <w:br/>
        <w:t xml:space="preserve">            MM : '%d iyyirn',</w:t>
        <w:br/>
        <w:t xml:space="preserve">            y : 'asgas',</w:t>
        <w:br/>
        <w:t xml:space="preserve">            yy : '%d isgasn'</w:t>
        <w:br/>
        <w:t xml:space="preserve">        },</w:t>
        <w:br/>
        <w:t xml:space="preserve">        week : {</w:t>
        <w:br/>
        <w:t xml:space="preserve">            dow : 6, // Saturday is the first day of the week.</w:t>
        <w:br/>
        <w:t xml:space="preserve">            doy : 12  // The week that contains Jan 1st is the first week of the year.</w:t>
        <w:br/>
        <w:t xml:space="preserve">        }</w:t>
        <w:br/>
        <w:t xml:space="preserve">    });</w:t>
        <w:br/>
        <w:t/>
        <w:br/>
        <w:t xml:space="preserve">    return tzmLatn;</w:t>
        <w:br/>
        <w:t/>
        <w:br/>
        <w:t>})));</w:t>
        <w:br/>
      </w:r>
    </w:p>
    <w:p>
      <w:pPr>
        <w:pStyle w:val="Archivo"/>
        <w:pageBreakBefore w:val="true"/>
      </w:pPr>
      <w:r>
        <w:t>C:\Users\guadalupe.lopez\Desktop\nginx-1.14.0\html\dgc\assets\libs\moment\locale\tzm.js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tzm = moment.defineLocale('tzm', {</w:t>
        <w:br/>
        <w:t xml:space="preserve">        months : 'ⵉⵏⵏⴰⵢⵔ_ⴱⵕⴰⵢⵕ_ⵎⴰⵕⵚ_ⵉⴱⵔⵉⵔ_ⵎⴰⵢⵢⵓ_ⵢⵓⵏⵢⵓ_ⵢⵓⵍⵢⵓⵣ_ⵖⵓⵛⵜ_ⵛⵓⵜⴰⵏⴱⵉⵔ_ⴽⵟⵓⴱⵕ_ⵏⵓⵡⴰⵏⴱⵉⵔ_ⴷⵓⵊⵏⴱⵉⵔ'.split('_'),</w:t>
        <w:br/>
        <w:t xml:space="preserve">        monthsShort : 'ⵉⵏⵏⴰⵢⵔ_ⴱⵕⴰⵢⵕ_ⵎⴰⵕⵚ_ⵉⴱⵔⵉⵔ_ⵎⴰⵢⵢⵓ_ⵢⵓⵏⵢⵓ_ⵢⵓⵍⵢⵓⵣ_ⵖⵓⵛⵜ_ⵛⵓⵜⴰⵏⴱⵉⵔ_ⴽⵟⵓⴱⵕ_ⵏⵓⵡⴰⵏⴱⵉⵔ_ⴷⵓⵊⵏⴱⵉⵔ'.split('_'),</w:t>
        <w:br/>
        <w:t xml:space="preserve">        weekdays : 'ⴰⵙⴰⵎⴰⵙ_ⴰⵢⵏⴰⵙ_ⴰⵙⵉⵏⴰⵙ_ⴰⴽⵔⴰⵙ_ⴰⴽⵡⴰⵙ_ⴰⵙⵉⵎⵡⴰⵙ_ⴰⵙⵉⴹⵢⴰⵙ'.split('_'),</w:t>
        <w:br/>
        <w:t xml:space="preserve">        weekdaysShort : 'ⴰⵙⴰⵎⴰⵙ_ⴰⵢⵏⴰⵙ_ⴰⵙⵉⵏⴰⵙ_ⴰⴽⵔⴰⵙ_ⴰⴽⵡⴰⵙ_ⴰⵙⵉⵎⵡⴰⵙ_ⴰⵙⵉⴹⵢⴰⵙ'.split('_'),</w:t>
        <w:br/>
        <w:t xml:space="preserve">        weekdaysMin : 'ⴰⵙⴰⵎⴰⵙ_ⴰⵢⵏⴰⵙ_ⴰⵙⵉⵏⴰⵙ_ⴰⴽⵔⴰⵙ_ⴰⴽⵡⴰⵙ_ⴰⵙⵉⵎⵡⴰⵙ_ⴰⵙⵉⴹⵢⴰⵙ'.split('_'),</w:t>
        <w:br/>
        <w:t xml:space="preserve">        longDateFormat : {</w:t>
        <w:br/>
        <w:t xml:space="preserve">            LT : 'HH:mm',</w:t>
        <w:br/>
        <w:t xml:space="preserve">            LTS: 'HH:mm:ss',</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'[ⴰⵙⴷⵅ ⴴ] LT',</w:t>
        <w:br/>
        <w:t xml:space="preserve">            nextDay: '[ⴰⵙⴽⴰ ⴴ] LT',</w:t>
        <w:br/>
        <w:t xml:space="preserve">            nextWeek: 'dddd [ⴴ] LT',</w:t>
        <w:br/>
        <w:t xml:space="preserve">            lastDay: '[ⴰⵚⴰⵏⵜ ⴴ] LT',</w:t>
        <w:br/>
        <w:t xml:space="preserve">            lastWeek: 'dddd [ⴴ] LT',</w:t>
        <w:br/>
        <w:t xml:space="preserve">            sameElse: 'L'</w:t>
        <w:br/>
        <w:t xml:space="preserve">        },</w:t>
        <w:br/>
        <w:t xml:space="preserve">        relativeTime : {</w:t>
        <w:br/>
        <w:t xml:space="preserve">            future : 'ⴷⴰⴷⵅ ⵙ ⵢⴰⵏ %s',</w:t>
        <w:br/>
        <w:t xml:space="preserve">            past : 'ⵢⴰⵏ %s',</w:t>
        <w:br/>
        <w:t xml:space="preserve">            s : 'ⵉⵎⵉⴽ',</w:t>
        <w:br/>
        <w:t xml:space="preserve">            ss : '%d ⵉⵎⵉⴽ',</w:t>
        <w:br/>
        <w:t xml:space="preserve">            m : 'ⵎⵉⵏⵓⴺ',</w:t>
        <w:br/>
        <w:t xml:space="preserve">            mm : '%d ⵎⵉⵏⵓⴺ',</w:t>
        <w:br/>
        <w:t xml:space="preserve">            h : 'ⵙⴰⵄⴰ',</w:t>
        <w:br/>
        <w:t xml:space="preserve">            hh : '%d ⵜⴰⵙⵙⴰⵄⵉⵏ',</w:t>
        <w:br/>
        <w:t xml:space="preserve">            d : 'ⴰⵙⵙ',</w:t>
        <w:br/>
        <w:t xml:space="preserve">            dd : '%d oⵙⵙⴰⵏ',</w:t>
        <w:br/>
        <w:t xml:space="preserve">            M : 'ⴰⵢoⵓⵔ',</w:t>
        <w:br/>
        <w:t xml:space="preserve">            MM : '%d ⵉⵢⵢⵉⵔⵏ',</w:t>
        <w:br/>
        <w:t xml:space="preserve">            y : 'ⴰⵙⴳⴰⵙ',</w:t>
        <w:br/>
        <w:t xml:space="preserve">            yy : '%d ⵉⵙⴳⴰⵙⵏ'</w:t>
        <w:br/>
        <w:t xml:space="preserve">        },</w:t>
        <w:br/>
        <w:t xml:space="preserve">        week : {</w:t>
        <w:br/>
        <w:t xml:space="preserve">            dow : 6, // Saturday is the first day of the week.</w:t>
        <w:br/>
        <w:t xml:space="preserve">            doy : 12  // The week that contains Jan 1st is the first week of the year.</w:t>
        <w:br/>
        <w:t xml:space="preserve">        }</w:t>
        <w:br/>
        <w:t xml:space="preserve">    });</w:t>
        <w:br/>
        <w:t/>
        <w:br/>
        <w:t xml:space="preserve">    return tzm;</w:t>
        <w:br/>
        <w:t/>
        <w:br/>
        <w:t>})));</w:t>
        <w:br/>
      </w:r>
    </w:p>
    <w:p>
      <w:pPr>
        <w:pStyle w:val="Archivo"/>
        <w:pageBreakBefore w:val="true"/>
      </w:pPr>
      <w:r>
        <w:t>C:\Users\guadalupe.lopez\Desktop\nginx-1.14.0\html\dgc\assets\libs\moment\locale\ug-cn.js</w:t>
      </w:r>
    </w:p>
    <w:p>
      <w:pPr>
        <w:pStyle w:val="Contenido"/>
      </w:pPr>
      <w:r>
        <w:t>//! moment.js language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ugCn = moment.defineLocale('ug-cn', {</w:t>
        <w:br/>
        <w:t xml:space="preserve">        months: 'يانۋار_فېۋرال_مارت_ئاپرېل_ماي_ئىيۇن_ئىيۇل_ئاۋغۇست_سېنتەبىر_ئۆكتەبىر_نويابىر_دېكابىر'.split(</w:t>
        <w:br/>
        <w:t xml:space="preserve">            '_'</w:t>
        <w:br/>
        <w:t xml:space="preserve">        ),</w:t>
        <w:br/>
        <w:t xml:space="preserve">        monthsShort: 'يانۋار_فېۋرال_مارت_ئاپرېل_ماي_ئىيۇن_ئىيۇل_ئاۋغۇست_سېنتەبىر_ئۆكتەبىر_نويابىر_دېكابىر'.split(</w:t>
        <w:br/>
        <w:t xml:space="preserve">            '_'</w:t>
        <w:br/>
        <w:t xml:space="preserve">        ),</w:t>
        <w:br/>
        <w:t xml:space="preserve">        weekdays: 'يەكشەنبە_دۈشەنبە_سەيشەنبە_چارشەنبە_پەيشەنبە_جۈمە_شەنبە'.split(</w:t>
        <w:br/>
        <w:t xml:space="preserve">            '_'</w:t>
        <w:br/>
        <w:t xml:space="preserve">        ),</w:t>
        <w:br/>
        <w:t xml:space="preserve">        weekdaysShort: 'يە_دۈ_سە_چا_پە_جۈ_شە'.split('_'),</w:t>
        <w:br/>
        <w:t xml:space="preserve">        weekdaysMin: 'يە_دۈ_سە_چا_پە_جۈ_شە'.split('_'),</w:t>
        <w:br/>
        <w:t xml:space="preserve">        longDateFormat: {</w:t>
        <w:br/>
        <w:t xml:space="preserve">            LT: 'HH:mm',</w:t>
        <w:br/>
        <w:t xml:space="preserve">            LTS: 'HH:mm:ss',</w:t>
        <w:br/>
        <w:t xml:space="preserve">            L: 'YYYY-MM-DD',</w:t>
        <w:br/>
        <w:t xml:space="preserve">            LL: 'YYYY-يىلىM-ئاينىڭD-كۈنى',</w:t>
        <w:br/>
        <w:t xml:space="preserve">            LLL: 'YYYY-يىلىM-ئاينىڭD-كۈنى، HH:mm',</w:t>
        <w:br/>
        <w:t xml:space="preserve">            LLLL: 'dddd، YYYY-يىلىM-ئاينىڭD-كۈنى، HH:mm'</w:t>
        <w:br/>
        <w:t xml:space="preserve">        },</w:t>
        <w:br/>
        <w:t xml:space="preserve">        meridiemParse: /يېرىم كېچە|سەھەر|چۈشتىن بۇرۇن|چۈش|چۈشتىن كېيىن|كەچ/,</w:t>
        <w:br/>
        <w:t xml:space="preserve">        meridiemHour: function (hour, meridiem) {</w:t>
        <w:br/>
        <w:t xml:space="preserve">            if (hour === 12) {</w:t>
        <w:br/>
        <w:t xml:space="preserve">                hour = 0;</w:t>
        <w:br/>
        <w:t xml:space="preserve">            }</w:t>
        <w:br/>
        <w:t xml:space="preserve">            if (</w:t>
        <w:br/>
        <w:t xml:space="preserve">                meridiem === 'يېرىم كېچە' ||</w:t>
        <w:br/>
        <w:t xml:space="preserve">                meridiem === 'سەھەر' ||</w:t>
        <w:br/>
        <w:t xml:space="preserve">                meridiem === 'چۈشتىن بۇرۇن'</w:t>
        <w:br/>
        <w:t xml:space="preserve">            ) {</w:t>
        <w:br/>
        <w:t xml:space="preserve">                return hour;</w:t>
        <w:br/>
        <w:t xml:space="preserve">            } else if (meridiem === 'چۈشتىن كېيىن' || meridiem === 'كەچ') {</w:t>
        <w:br/>
        <w:t xml:space="preserve">                return hour + 12;</w:t>
        <w:br/>
        <w:t xml:space="preserve">            } else {</w:t>
        <w:br/>
        <w:t xml:space="preserve">                return hour &gt;= 11 ? hour : hour + 12;</w:t>
        <w:br/>
        <w:t xml:space="preserve">            }</w:t>
        <w:br/>
        <w:t xml:space="preserve">        },</w:t>
        <w:br/>
        <w:t xml:space="preserve">        meridiem: function (hour, minute, isLower) {</w:t>
        <w:br/>
        <w:t xml:space="preserve">            var hm = hour * 100 + minute;</w:t>
        <w:br/>
        <w:t xml:space="preserve">            if (hm &lt; 600) {</w:t>
        <w:br/>
        <w:t xml:space="preserve">                return 'يېرىم كېچە';</w:t>
        <w:br/>
        <w:t xml:space="preserve">            } else if (hm &lt; 900) {</w:t>
        <w:br/>
        <w:t xml:space="preserve">                return 'سەھەر';</w:t>
        <w:br/>
        <w:t xml:space="preserve">            } else if (hm &lt; 1130) {</w:t>
        <w:br/>
        <w:t xml:space="preserve">                return 'چۈشتىن بۇرۇن';</w:t>
        <w:br/>
        <w:t xml:space="preserve">            } else if (hm &lt; 1230) {</w:t>
        <w:br/>
        <w:t xml:space="preserve">                return 'چۈش';</w:t>
        <w:br/>
        <w:t xml:space="preserve">            } else if (hm &lt; 1800) {</w:t>
        <w:br/>
        <w:t xml:space="preserve">                return 'چۈشتىن كېيىن';</w:t>
        <w:br/>
        <w:t xml:space="preserve">            } else {</w:t>
        <w:br/>
        <w:t xml:space="preserve">                return 'كەچ';</w:t>
        <w:br/>
        <w:t xml:space="preserve">            }</w:t>
        <w:br/>
        <w:t xml:space="preserve">        },</w:t>
        <w:br/>
        <w:t xml:space="preserve">        calendar: {</w:t>
        <w:br/>
        <w:t xml:space="preserve">            sameDay: '[بۈگۈن سائەت] LT',</w:t>
        <w:br/>
        <w:t xml:space="preserve">            nextDay: '[ئەتە سائەت] LT',</w:t>
        <w:br/>
        <w:t xml:space="preserve">            nextWeek: '[كېلەركى] dddd [سائەت] LT',</w:t>
        <w:br/>
        <w:t xml:space="preserve">            lastDay: '[تۆنۈگۈن] LT',</w:t>
        <w:br/>
        <w:t xml:space="preserve">            lastWeek: '[ئالدىنقى] dddd [سائەت] LT',</w:t>
        <w:br/>
        <w:t xml:space="preserve">            sameElse: 'L'</w:t>
        <w:br/>
        <w:t xml:space="preserve">        },</w:t>
        <w:br/>
        <w:t xml:space="preserve">        relativeTime: {</w:t>
        <w:br/>
        <w:t xml:space="preserve">            future: '%s كېيىن',</w:t>
        <w:br/>
        <w:t xml:space="preserve">            past: '%s بۇرۇن',</w:t>
        <w:br/>
        <w:t xml:space="preserve">            s: 'نەچچە سېكونت',</w:t>
        <w:br/>
        <w:t xml:space="preserve">            ss: '%d سېكونت',</w:t>
        <w:br/>
        <w:t xml:space="preserve">            m: 'بىر مىنۇت',</w:t>
        <w:br/>
        <w:t xml:space="preserve">            mm: '%d مىنۇت',</w:t>
        <w:br/>
        <w:t xml:space="preserve">            h: 'بىر سائەت',</w:t>
        <w:br/>
        <w:t xml:space="preserve">            hh: '%d سائەت',</w:t>
        <w:br/>
        <w:t xml:space="preserve">            d: 'بىر كۈن',</w:t>
        <w:br/>
        <w:t xml:space="preserve">            dd: '%d كۈن',</w:t>
        <w:br/>
        <w:t xml:space="preserve">            M: 'بىر ئاي',</w:t>
        <w:br/>
        <w:t xml:space="preserve">            MM: '%d ئاي',</w:t>
        <w:br/>
        <w:t xml:space="preserve">            y: 'بىر يىل',</w:t>
        <w:br/>
        <w:t xml:space="preserve">            yy: '%d يىل'</w:t>
        <w:br/>
        <w:t xml:space="preserve">        },</w:t>
        <w:br/>
        <w:t/>
        <w:br/>
        <w:t xml:space="preserve">        dayOfMonthOrdinalParse: /\d{1,2}(-كۈنى|-ئاي|-ھەپتە)/,</w:t>
        <w:br/>
        <w:t xml:space="preserve">        ordinal: function (number, period) {</w:t>
        <w:br/>
        <w:t xml:space="preserve">            switch (period) {</w:t>
        <w:br/>
        <w:t xml:space="preserve">                case 'd':</w:t>
        <w:br/>
        <w:t xml:space="preserve">                case 'D':</w:t>
        <w:br/>
        <w:t xml:space="preserve">                case 'DDD':</w:t>
        <w:br/>
        <w:t xml:space="preserve">                    return number + '-كۈنى';</w:t>
        <w:br/>
        <w:t xml:space="preserve">                case 'w':</w:t>
        <w:br/>
        <w:t xml:space="preserve">                case 'W':</w:t>
        <w:br/>
        <w:t xml:space="preserve">                    return number + '-ھەپتە';</w:t>
        <w:br/>
        <w:t xml:space="preserve">                default:</w:t>
        <w:br/>
        <w:t xml:space="preserve">                    return number;</w:t>
        <w:br/>
        <w:t xml:space="preserve">            }</w:t>
        <w:br/>
        <w:t xml:space="preserve">        },</w:t>
        <w:br/>
        <w:t xml:space="preserve">        preparse: function (string) {</w:t>
        <w:br/>
        <w:t xml:space="preserve">            return string.replace(/،/g, ',');</w:t>
        <w:br/>
        <w:t xml:space="preserve">        },</w:t>
        <w:br/>
        <w:t xml:space="preserve">        postformat: function (string) {</w:t>
        <w:br/>
        <w:t xml:space="preserve">            return string.replace(/,/g, '،');</w:t>
        <w:br/>
        <w:t xml:space="preserve">        },</w:t>
        <w:br/>
        <w:t xml:space="preserve">        week: {</w:t>
        <w:br/>
        <w:t xml:space="preserve">            // GB/T 7408-1994《数据元和交换格式·信息交换·日期和时间表示法》与ISO 8601:1988等效</w:t>
        <w:br/>
        <w:t xml:space="preserve">            dow: 1, // Monday is the first day of the week.</w:t>
        <w:br/>
        <w:t xml:space="preserve">            doy: 7 // The week that contains Jan 1st is the first week of the year.</w:t>
        <w:br/>
        <w:t xml:space="preserve">        }</w:t>
        <w:br/>
        <w:t xml:space="preserve">    });</w:t>
        <w:br/>
        <w:t/>
        <w:br/>
        <w:t xml:space="preserve">    return ugCn;</w:t>
        <w:br/>
        <w:t/>
        <w:br/>
        <w:t>})));</w:t>
        <w:br/>
      </w:r>
    </w:p>
    <w:p>
      <w:pPr>
        <w:pStyle w:val="Archivo"/>
        <w:pageBreakBefore w:val="true"/>
      </w:pPr>
      <w:r>
        <w:t>C:\Users\guadalupe.lopez\Desktop\nginx-1.14.0\html\dgc\assets\libs\moment\locale\uk.js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function plural(word, num) {</w:t>
        <w:br/>
        <w:t xml:space="preserve">        var forms = word.split('_');</w:t>
        <w:br/>
        <w:t xml:space="preserve"><![CDATA[        return num % 10 === 1 && num % 100 !== 11 ? forms[0] : (num % 10 >= 2 && num % 10 <= 4 && (num % 100 < 10 || num % 100 >= 20) ? forms[1] : forms[2]);]]></w:t>
        <w:br/>
        <w:t xml:space="preserve">    }</w:t>
        <w:br/>
        <w:t xml:space="preserve">    function relativeTimeWithPlural(number, withoutSuffix, key) {</w:t>
        <w:br/>
        <w:t xml:space="preserve">        var format = {</w:t>
        <w:br/>
        <w:t xml:space="preserve">            'ss': withoutSuffix ? 'секунда_секунди_секунд' : 'секунду_секунди_секунд',</w:t>
        <w:br/>
        <w:t xml:space="preserve">            'mm': withoutSuffix ? 'хвилина_хвилини_хвилин' : 'хвилину_хвилини_хвилин',</w:t>
        <w:br/>
        <w:t xml:space="preserve">            'hh': withoutSuffix ? 'година_години_годин' : 'годину_години_годин',</w:t>
        <w:br/>
        <w:t xml:space="preserve">            'dd': 'день_дні_днів',</w:t>
        <w:br/>
        <w:t xml:space="preserve">            'MM': 'місяць_місяці_місяців',</w:t>
        <w:br/>
        <w:t xml:space="preserve">            'yy': 'рік_роки_років'</w:t>
        <w:br/>
        <w:t xml:space="preserve">        };</w:t>
        <w:br/>
        <w:t xml:space="preserve">        if (key === 'm') {</w:t>
        <w:br/>
        <w:t xml:space="preserve">            return withoutSuffix ? 'хвилина' : 'хвилину';</w:t>
        <w:br/>
        <w:t xml:space="preserve">        }</w:t>
        <w:br/>
        <w:t xml:space="preserve">        else if (key === 'h') {</w:t>
        <w:br/>
        <w:t xml:space="preserve">            return withoutSuffix ? 'година' : 'годину';</w:t>
        <w:br/>
        <w:t xml:space="preserve">        }</w:t>
        <w:br/>
        <w:t xml:space="preserve">        else {</w:t>
        <w:br/>
        <w:t xml:space="preserve">            return number + ' ' + plural(format[key], +number);</w:t>
        <w:br/>
        <w:t xml:space="preserve">        }</w:t>
        <w:br/>
        <w:t xml:space="preserve">    }</w:t>
        <w:br/>
        <w:t xml:space="preserve">    function weekdaysCaseReplace(m, format) {</w:t>
        <w:br/>
        <w:t xml:space="preserve">        var weekdays = {</w:t>
        <w:br/>
        <w:t xml:space="preserve">            'nominative': 'неділя_понеділок_вівторок_середа_четвер_п’ятниця_субота'.split('_'),</w:t>
        <w:br/>
        <w:t xml:space="preserve">            'accusative': 'неділю_понеділок_вівторок_середу_четвер_п’ятницю_суботу'.split('_'),</w:t>
        <w:br/>
        <w:t xml:space="preserve">            'genitive': 'неділі_понеділка_вівторка_середи_четверга_п’ятниці_суботи'.split('_')</w:t>
        <w:br/>
        <w:t xml:space="preserve">        };</w:t>
        <w:br/>
        <w:t/>
        <w:br/>
        <w:t xml:space="preserve">        if (!m) {</w:t>
        <w:br/>
        <w:t xml:space="preserve">            return weekdays['nominative'];</w:t>
        <w:br/>
        <w:t xml:space="preserve">        }</w:t>
        <w:br/>
        <w:t/>
        <w:br/>
        <w:t xml:space="preserve">        var nounCase = (/(\[[ВвУу]\]) ?dddd/).test(format) ?</w:t>
        <w:br/>
        <w:t xml:space="preserve">            'accusative' :</w:t>
        <w:br/>
        <w:t xml:space="preserve">            ((/\[?(?:минулої|наступної)? ?\] ?dddd/).test(format) ?</w:t>
        <w:br/>
        <w:t xml:space="preserve">                'genitive' :</w:t>
        <w:br/>
        <w:t xml:space="preserve">                'nominative');</w:t>
        <w:br/>
        <w:t xml:space="preserve">        return weekdays[nounCase][m.day()];</w:t>
        <w:br/>
        <w:t xml:space="preserve">    }</w:t>
        <w:br/>
        <w:t xml:space="preserve">    function processHoursFunction(str) {</w:t>
        <w:br/>
        <w:t xml:space="preserve">        return function () {</w:t>
        <w:br/>
        <w:t xml:space="preserve">            return str + 'о' + (this.hours() === 11 ? 'б' : '') + '] LT';</w:t>
        <w:br/>
        <w:t xml:space="preserve">        };</w:t>
        <w:br/>
        <w:t xml:space="preserve">    }</w:t>
        <w:br/>
        <w:t/>
        <w:br/>
        <w:t xml:space="preserve">    var uk = moment.defineLocale('uk', {</w:t>
        <w:br/>
        <w:t xml:space="preserve">        months : {</w:t>
        <w:br/>
        <w:t xml:space="preserve">            'format': 'січня_лютого_березня_квітня_травня_червня_липня_серпня_вересня_жовтня_листопада_грудня'.split('_'),</w:t>
        <w:br/>
        <w:t xml:space="preserve">            'standalone': 'січень_лютий_березень_квітень_травень_червень_липень_серпень_вересень_жовтень_листопад_грудень'.split('_')</w:t>
        <w:br/>
        <w:t xml:space="preserve">        },</w:t>
        <w:br/>
        <w:t xml:space="preserve">        monthsShort : 'січ_лют_бер_квіт_трав_черв_лип_серп_вер_жовт_лист_груд'.split('_'),</w:t>
        <w:br/>
        <w:t xml:space="preserve">        weekdays : weekdaysCaseReplace,</w:t>
        <w:br/>
        <w:t xml:space="preserve">        weekdaysShort : 'нд_пн_вт_ср_чт_пт_сб'.split('_'),</w:t>
        <w:br/>
        <w:t xml:space="preserve">        weekdaysMin : 'нд_пн_вт_ср_чт_пт_сб'.split('_'),</w:t>
        <w:br/>
        <w:t xml:space="preserve">        longDateFormat : {</w:t>
        <w:br/>
        <w:t xml:space="preserve">            LT : 'HH:mm',</w:t>
        <w:br/>
        <w:t xml:space="preserve">            LTS : 'HH:mm:ss',</w:t>
        <w:br/>
        <w:t xml:space="preserve">            L : 'DD.MM.YYYY',</w:t>
        <w:br/>
        <w:t xml:space="preserve">            LL : 'D MMMM YYYY р.',</w:t>
        <w:br/>
        <w:t xml:space="preserve">            LLL : 'D MMMM YYYY р., HH:mm',</w:t>
        <w:br/>
        <w:t xml:space="preserve">            LLLL : 'dddd, D MMMM YYYY р., HH:mm'</w:t>
        <w:br/>
        <w:t xml:space="preserve">        },</w:t>
        <w:br/>
        <w:t xml:space="preserve">        calendar : {</w:t>
        <w:br/>
        <w:t xml:space="preserve">            sameDay: processHoursFunction('[Сьогодні '),</w:t>
        <w:br/>
        <w:t xml:space="preserve">            nextDay: processHoursFunction('[Завтра '),</w:t>
        <w:br/>
        <w:t xml:space="preserve">            lastDay: processHoursFunction('[Вчора '),</w:t>
        <w:br/>
        <w:t xml:space="preserve">            nextWeek: processHoursFunction('[У] dddd ['),</w:t>
        <w:br/>
        <w:t xml:space="preserve">            lastWeek: function () {</w:t>
        <w:br/>
        <w:t xml:space="preserve">                switch (this.day()) {</w:t>
        <w:br/>
        <w:t xml:space="preserve">                    case 0:</w:t>
        <w:br/>
        <w:t xml:space="preserve">                    case 3:</w:t>
        <w:br/>
        <w:t xml:space="preserve">                    case 5:</w:t>
        <w:br/>
        <w:t xml:space="preserve">                    case 6:</w:t>
        <w:br/>
        <w:t xml:space="preserve">                        return processHoursFunction('[Минулої] dddd [').call(this);</w:t>
        <w:br/>
        <w:t xml:space="preserve">                    case 1:</w:t>
        <w:br/>
        <w:t xml:space="preserve">                    case 2:</w:t>
        <w:br/>
        <w:t xml:space="preserve">                    case 4:</w:t>
        <w:br/>
        <w:t xml:space="preserve">                        return processHoursFunction('[Минулого] dddd [').call(this);</w:t>
        <w:br/>
        <w:t xml:space="preserve">                }</w:t>
        <w:br/>
        <w:t xml:space="preserve">            },</w:t>
        <w:br/>
        <w:t xml:space="preserve">            sameElse: 'L'</w:t>
        <w:br/>
        <w:t xml:space="preserve">        },</w:t>
        <w:br/>
        <w:t xml:space="preserve">        relativeTime : {</w:t>
        <w:br/>
        <w:t xml:space="preserve">            future : 'за %s',</w:t>
        <w:br/>
        <w:t xml:space="preserve">            past : '%s тому',</w:t>
        <w:br/>
        <w:t xml:space="preserve">            s : 'декілька секунд',</w:t>
        <w:br/>
        <w:t xml:space="preserve">            ss : relativeTimeWithPlural,</w:t>
        <w:br/>
        <w:t xml:space="preserve">            m : relativeTimeWithPlural,</w:t>
        <w:br/>
        <w:t xml:space="preserve">            mm : relativeTimeWithPlural,</w:t>
        <w:br/>
        <w:t xml:space="preserve">            h : 'годину',</w:t>
        <w:br/>
        <w:t xml:space="preserve">            hh : relativeTimeWithPlural,</w:t>
        <w:br/>
        <w:t xml:space="preserve">            d : 'день',</w:t>
        <w:br/>
        <w:t xml:space="preserve">            dd : relativeTimeWithPlural,</w:t>
        <w:br/>
        <w:t xml:space="preserve">            M : 'місяць',</w:t>
        <w:br/>
        <w:t xml:space="preserve">            MM : relativeTimeWithPlural,</w:t>
        <w:br/>
        <w:t xml:space="preserve">            y : 'рік',</w:t>
        <w:br/>
        <w:t xml:space="preserve">            yy : relativeTimeWithPlural</w:t>
        <w:br/>
        <w:t xml:space="preserve">        },</w:t>
        <w:br/>
        <w:t xml:space="preserve">        // M. E.: those two are virtually unused but a user might want to implement them for his/her website for some reason</w:t>
        <w:br/>
        <w:t xml:space="preserve">        meridiemParse: /ночі|ранку|дня|вечора/,</w:t>
        <w:br/>
        <w:t xml:space="preserve">        isPM: function (input) {</w:t>
        <w:br/>
        <w:t xml:space="preserve">            return /^(дня|вечора)$/.test(input);</w:t>
        <w:br/>
        <w:t xml:space="preserve">        },</w:t>
        <w:br/>
        <w:t xml:space="preserve">        meridiem : function (hour, minute, isLower) {</w:t>
        <w:br/>
        <w:t xml:space="preserve">            if (hour &lt; 4) {</w:t>
        <w:br/>
        <w:t xml:space="preserve">                return 'ночі';</w:t>
        <w:br/>
        <w:t xml:space="preserve">            } else if (hour &lt; 12) {</w:t>
        <w:br/>
        <w:t xml:space="preserve">                return 'ранку';</w:t>
        <w:br/>
        <w:t xml:space="preserve">            } else if (hour &lt; 17) {</w:t>
        <w:br/>
        <w:t xml:space="preserve">                return 'дня';</w:t>
        <w:br/>
        <w:t xml:space="preserve">            } else {</w:t>
        <w:br/>
        <w:t xml:space="preserve">                return 'вечора';</w:t>
        <w:br/>
        <w:t xml:space="preserve">            }</w:t>
        <w:br/>
        <w:t xml:space="preserve">        },</w:t>
        <w:br/>
        <w:t xml:space="preserve">        dayOfMonthOrdinalParse: /\d{1,2}-(й|го)/,</w:t>
        <w:br/>
        <w:t xml:space="preserve">        ordinal: function (number, period) {</w:t>
        <w:br/>
        <w:t xml:space="preserve">            switch (period) {</w:t>
        <w:br/>
        <w:t xml:space="preserve">                case 'M':</w:t>
        <w:br/>
        <w:t xml:space="preserve">                case 'd':</w:t>
        <w:br/>
        <w:t xml:space="preserve">                case 'DDD':</w:t>
        <w:br/>
        <w:t xml:space="preserve">                case 'w':</w:t>
        <w:br/>
        <w:t xml:space="preserve">                case 'W':</w:t>
        <w:br/>
        <w:t xml:space="preserve">                    return number + '-й';</w:t>
        <w:br/>
        <w:t xml:space="preserve">                case 'D':</w:t>
        <w:br/>
        <w:t xml:space="preserve">                    return number + '-го';</w:t>
        <w:br/>
        <w:t xml:space="preserve">                default:</w:t>
        <w:br/>
        <w:t xml:space="preserve">                    return number;</w:t>
        <w:br/>
        <w:t xml:space="preserve">            }</w:t>
        <w:br/>
        <w:t xml:space="preserve">        },</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uk;</w:t>
        <w:br/>
        <w:t/>
        <w:br/>
        <w:t>})));</w:t>
        <w:br/>
      </w:r>
    </w:p>
    <w:p>
      <w:pPr>
        <w:pStyle w:val="Archivo"/>
        <w:pageBreakBefore w:val="true"/>
      </w:pPr>
      <w:r>
        <w:t>C:\Users\guadalupe.lopez\Desktop\nginx-1.14.0\html\dgc\assets\libs\moment\locale\ur.js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months = [</w:t>
        <w:br/>
        <w:t xml:space="preserve">        'جنوری',</w:t>
        <w:br/>
        <w:t xml:space="preserve">        'فروری',</w:t>
        <w:br/>
        <w:t xml:space="preserve">        'مارچ',</w:t>
        <w:br/>
        <w:t xml:space="preserve">        'اپریل',</w:t>
        <w:br/>
        <w:t xml:space="preserve">        'مئی',</w:t>
        <w:br/>
        <w:t xml:space="preserve">        'جون',</w:t>
        <w:br/>
        <w:t xml:space="preserve">        'جولائی',</w:t>
        <w:br/>
        <w:t xml:space="preserve">        'اگست',</w:t>
        <w:br/>
        <w:t xml:space="preserve">        'ستمبر',</w:t>
        <w:br/>
        <w:t xml:space="preserve">        'اکتوبر',</w:t>
        <w:br/>
        <w:t xml:space="preserve">        'نومبر',</w:t>
        <w:br/>
        <w:t xml:space="preserve">        'دسمبر'</w:t>
        <w:br/>
        <w:t xml:space="preserve">    ];</w:t>
        <w:br/>
        <w:t xml:space="preserve">    var days = [</w:t>
        <w:br/>
        <w:t xml:space="preserve">        'اتوار',</w:t>
        <w:br/>
        <w:t xml:space="preserve">        'پیر',</w:t>
        <w:br/>
        <w:t xml:space="preserve">        'منگل',</w:t>
        <w:br/>
        <w:t xml:space="preserve">        'بدھ',</w:t>
        <w:br/>
        <w:t xml:space="preserve">        'جمعرات',</w:t>
        <w:br/>
        <w:t xml:space="preserve">        'جمعہ',</w:t>
        <w:br/>
        <w:t xml:space="preserve">        'ہفتہ'</w:t>
        <w:br/>
        <w:t xml:space="preserve">    ];</w:t>
        <w:br/>
        <w:t/>
        <w:br/>
        <w:t xml:space="preserve">    var ur = moment.defineLocale('ur', {</w:t>
        <w:br/>
        <w:t xml:space="preserve">        months : months,</w:t>
        <w:br/>
        <w:t xml:space="preserve">        monthsShort : months,</w:t>
        <w:br/>
        <w:t xml:space="preserve">        weekdays : days,</w:t>
        <w:br/>
        <w:t xml:space="preserve">        weekdaysShort : days,</w:t>
        <w:br/>
        <w:t xml:space="preserve">        weekdaysMin : days,</w:t>
        <w:br/>
        <w:t xml:space="preserve">        longDateFormat : {</w:t>
        <w:br/>
        <w:t xml:space="preserve">            LT : 'HH:mm',</w:t>
        <w:br/>
        <w:t xml:space="preserve">            LTS : 'HH:mm:ss',</w:t>
        <w:br/>
        <w:t xml:space="preserve">            L : 'DD/MM/YYYY',</w:t>
        <w:br/>
        <w:t xml:space="preserve">            LL : 'D MMMM YYYY',</w:t>
        <w:br/>
        <w:t xml:space="preserve">            LLL : 'D MMMM YYYY HH:mm',</w:t>
        <w:br/>
        <w:t xml:space="preserve">            LLLL : 'dddd، D MMMM YYYY HH:mm'</w:t>
        <w:br/>
        <w:t xml:space="preserve">        },</w:t>
        <w:br/>
        <w:t xml:space="preserve">        meridiemParse: /صبح|شام/,</w:t>
        <w:br/>
        <w:t xml:space="preserve">        isPM : function (input) {</w:t>
        <w:br/>
        <w:t xml:space="preserve">            return 'شام' === input;</w:t>
        <w:br/>
        <w:t xml:space="preserve">        },</w:t>
        <w:br/>
        <w:t xml:space="preserve">        meridiem : function (hour, minute, isLower) {</w:t>
        <w:br/>
        <w:t xml:space="preserve">            if (hour &lt; 12) {</w:t>
        <w:br/>
        <w:t xml:space="preserve">                return 'صبح';</w:t>
        <w:br/>
        <w:t xml:space="preserve">            }</w:t>
        <w:br/>
        <w:t xml:space="preserve">            return 'شام';</w:t>
        <w:br/>
        <w:t xml:space="preserve">        },</w:t>
        <w:br/>
        <w:t xml:space="preserve">        calendar : {</w:t>
        <w:br/>
        <w:t xml:space="preserve">            sameDay : '[آج بوقت] LT',</w:t>
        <w:br/>
        <w:t xml:space="preserve">            nextDay : '[کل بوقت] LT',</w:t>
        <w:br/>
        <w:t xml:space="preserve">            nextWeek : 'dddd [بوقت] LT',</w:t>
        <w:br/>
        <w:t xml:space="preserve">            lastDay : '[گذشتہ روز بوقت] LT',</w:t>
        <w:br/>
        <w:t xml:space="preserve">            lastWeek : '[گذشتہ] dddd [بوقت] LT',</w:t>
        <w:br/>
        <w:t xml:space="preserve">            sameElse : 'L'</w:t>
        <w:br/>
        <w:t xml:space="preserve">        },</w:t>
        <w:br/>
        <w:t xml:space="preserve">        relativeTime : {</w:t>
        <w:br/>
        <w:t xml:space="preserve">            future : '%s بعد',</w:t>
        <w:br/>
        <w:t xml:space="preserve">            past : '%s قبل',</w:t>
        <w:br/>
        <w:t xml:space="preserve">            s : 'چند سیکنڈ',</w:t>
        <w:br/>
        <w:t xml:space="preserve">            ss : '%d سیکنڈ',</w:t>
        <w:br/>
        <w:t xml:space="preserve">            m : 'ایک منٹ',</w:t>
        <w:br/>
        <w:t xml:space="preserve">            mm : '%d منٹ',</w:t>
        <w:br/>
        <w:t xml:space="preserve">            h : 'ایک گھنٹہ',</w:t>
        <w:br/>
        <w:t xml:space="preserve">            hh : '%d گھنٹے',</w:t>
        <w:br/>
        <w:t xml:space="preserve">            d : 'ایک دن',</w:t>
        <w:br/>
        <w:t xml:space="preserve">            dd : '%d دن',</w:t>
        <w:br/>
        <w:t xml:space="preserve">            M : 'ایک ماہ',</w:t>
        <w:br/>
        <w:t xml:space="preserve">            MM : '%d ماہ',</w:t>
        <w:br/>
        <w:t xml:space="preserve">            y : 'ایک سال',</w:t>
        <w:br/>
        <w:t xml:space="preserve">            yy : '%d سال'</w:t>
        <w:br/>
        <w:t xml:space="preserve">        },</w:t>
        <w:br/>
        <w:t xml:space="preserve">        preparse: function (string) {</w:t>
        <w:br/>
        <w:t xml:space="preserve">            return string.replace(/،/g, ',');</w:t>
        <w:br/>
        <w:t xml:space="preserve">        },</w:t>
        <w:br/>
        <w:t xml:space="preserve">        postformat: function (string) {</w:t>
        <w:br/>
        <w:t xml:space="preserve">            return string.replace(/,/g, '،');</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ur;</w:t>
        <w:br/>
        <w:t/>
        <w:br/>
        <w:t>})));</w:t>
        <w:br/>
      </w:r>
    </w:p>
    <w:p>
      <w:pPr>
        <w:pStyle w:val="Archivo"/>
        <w:pageBreakBefore w:val="true"/>
      </w:pPr>
      <w:r>
        <w:t>C:\Users\guadalupe.lopez\Desktop\nginx-1.14.0\html\dgc\assets\libs\moment\locale\uz-latn.js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uzLatn = moment.defineLocale('uz-latn', {</w:t>
        <w:br/>
        <w:t xml:space="preserve">        months : 'Yanvar_Fevral_Mart_Aprel_May_Iyun_Iyul_Avgust_Sentabr_Oktabr_Noyabr_Dekabr'.split('_'),</w:t>
        <w:br/>
        <w:t xml:space="preserve">        monthsShort : 'Yan_Fev_Mar_Apr_May_Iyun_Iyul_Avg_Sen_Okt_Noy_Dek'.split('_'),</w:t>
        <w:br/>
        <w:t xml:space="preserve">        weekdays : 'Yakshanba_Dushanba_Seshanba_Chorshanba_Payshanba_Juma_Shanba'.split('_'),</w:t>
        <w:br/>
        <w:t xml:space="preserve">        weekdaysShort : 'Yak_Dush_Sesh_Chor_Pay_Jum_Shan'.split('_'),</w:t>
        <w:br/>
        <w:t xml:space="preserve">        weekdaysMin : 'Ya_Du_Se_Cho_Pa_Ju_Sha'.split('_'),</w:t>
        <w:br/>
        <w:t xml:space="preserve">        longDateFormat : {</w:t>
        <w:br/>
        <w:t xml:space="preserve">            LT : 'HH:mm',</w:t>
        <w:br/>
        <w:t xml:space="preserve">            LTS : 'HH:mm:ss',</w:t>
        <w:br/>
        <w:t xml:space="preserve">            L : 'DD/MM/YYYY',</w:t>
        <w:br/>
        <w:t xml:space="preserve">            LL : 'D MMMM YYYY',</w:t>
        <w:br/>
        <w:t xml:space="preserve">            LLL : 'D MMMM YYYY HH:mm',</w:t>
        <w:br/>
        <w:t xml:space="preserve">            LLLL : 'D MMMM YYYY, dddd HH:mm'</w:t>
        <w:br/>
        <w:t xml:space="preserve">        },</w:t>
        <w:br/>
        <w:t xml:space="preserve">        calendar : {</w:t>
        <w:br/>
        <w:t xml:space="preserve">            sameDay : '[Bugun soat] LT [da]',</w:t>
        <w:br/>
        <w:t xml:space="preserve">            nextDay : '[Ertaga] LT [da]',</w:t>
        <w:br/>
        <w:t xml:space="preserve">            nextWeek : 'dddd [kuni soat] LT [da]',</w:t>
        <w:br/>
        <w:t xml:space="preserve">            lastDay : '[Kecha soat] LT [da]',</w:t>
        <w:br/>
        <w:t xml:space="preserve">            lastWeek : '[O\'tgan] dddd [kuni soat] LT [da]',</w:t>
        <w:br/>
        <w:t xml:space="preserve">            sameElse : 'L'</w:t>
        <w:br/>
        <w:t xml:space="preserve">        },</w:t>
        <w:br/>
        <w:t xml:space="preserve">        relativeTime : {</w:t>
        <w:br/>
        <w:t xml:space="preserve">            future : 'Yaqin %s ichida',</w:t>
        <w:br/>
        <w:t xml:space="preserve">            past : 'Bir necha %s oldin',</w:t>
        <w:br/>
        <w:t xml:space="preserve">            s : 'soniya',</w:t>
        <w:br/>
        <w:t xml:space="preserve">            ss : '%d soniya',</w:t>
        <w:br/>
        <w:t xml:space="preserve">            m : 'bir daqiqa',</w:t>
        <w:br/>
        <w:t xml:space="preserve">            mm : '%d daqiqa',</w:t>
        <w:br/>
        <w:t xml:space="preserve">            h : 'bir soat',</w:t>
        <w:br/>
        <w:t xml:space="preserve">            hh : '%d soat',</w:t>
        <w:br/>
        <w:t xml:space="preserve">            d : 'bir kun',</w:t>
        <w:br/>
        <w:t xml:space="preserve">            dd : '%d kun',</w:t>
        <w:br/>
        <w:t xml:space="preserve">            M : 'bir oy',</w:t>
        <w:br/>
        <w:t xml:space="preserve">            MM : '%d oy',</w:t>
        <w:br/>
        <w:t xml:space="preserve">            y : 'bir yil',</w:t>
        <w:br/>
        <w:t xml:space="preserve">            yy : '%d yil'</w:t>
        <w:br/>
        <w:t xml:space="preserve">        },</w:t>
        <w:br/>
        <w:t xml:space="preserve">        week : {</w:t>
        <w:br/>
        <w:t xml:space="preserve">            dow : 1, // Monday is the first day of the week.</w:t>
        <w:br/>
        <w:t xml:space="preserve">            doy : 7  // The week that contains Jan 1st is the first week of the year.</w:t>
        <w:br/>
        <w:t xml:space="preserve">        }</w:t>
        <w:br/>
        <w:t xml:space="preserve">    });</w:t>
        <w:br/>
        <w:t/>
        <w:br/>
        <w:t xml:space="preserve">    return uzLatn;</w:t>
        <w:br/>
        <w:t/>
        <w:br/>
        <w:t>})));</w:t>
        <w:br/>
      </w:r>
    </w:p>
    <w:p>
      <w:pPr>
        <w:pStyle w:val="Archivo"/>
        <w:pageBreakBefore w:val="true"/>
      </w:pPr>
      <w:r>
        <w:t>C:\Users\guadalupe.lopez\Desktop\nginx-1.14.0\html\dgc\assets\libs\moment\locale\uz.js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uz = moment.defineLocale('uz', {</w:t>
        <w:br/>
        <w:t xml:space="preserve">        months : 'январ_феврал_март_апрел_май_июн_июл_август_сентябр_октябр_ноябр_декабр'.split('_'),</w:t>
        <w:br/>
        <w:t xml:space="preserve">        monthsShort : 'янв_фев_мар_апр_май_июн_июл_авг_сен_окт_ноя_дек'.split('_'),</w:t>
        <w:br/>
        <w:t xml:space="preserve">        weekdays : 'Якшанба_Душанба_Сешанба_Чоршанба_Пайшанба_Жума_Шанба'.split('_'),</w:t>
        <w:br/>
        <w:t xml:space="preserve">        weekdaysShort : 'Якш_Душ_Сеш_Чор_Пай_Жум_Шан'.split('_'),</w:t>
        <w:br/>
        <w:t xml:space="preserve">        weekdaysMin : 'Як_Ду_Се_Чо_Па_Жу_Ша'.split('_'),</w:t>
        <w:br/>
        <w:t xml:space="preserve">        longDateFormat : {</w:t>
        <w:br/>
        <w:t xml:space="preserve">            LT : 'HH:mm',</w:t>
        <w:br/>
        <w:t xml:space="preserve">            LTS : 'HH:mm:ss',</w:t>
        <w:br/>
        <w:t xml:space="preserve">            L : 'DD/MM/YYYY',</w:t>
        <w:br/>
        <w:t xml:space="preserve">            LL : 'D MMMM YYYY',</w:t>
        <w:br/>
        <w:t xml:space="preserve">            LLL : 'D MMMM YYYY HH:mm',</w:t>
        <w:br/>
        <w:t xml:space="preserve">            LLLL : 'D MMMM YYYY, dddd HH:mm'</w:t>
        <w:br/>
        <w:t xml:space="preserve">        },</w:t>
        <w:br/>
        <w:t xml:space="preserve">        calendar : {</w:t>
        <w:br/>
        <w:t xml:space="preserve">            sameDay : '[Бугун соат] LT [да]',</w:t>
        <w:br/>
        <w:t xml:space="preserve">            nextDay : '[Эртага] LT [да]',</w:t>
        <w:br/>
        <w:t xml:space="preserve">            nextWeek : 'dddd [куни соат] LT [да]',</w:t>
        <w:br/>
        <w:t xml:space="preserve">            lastDay : '[Кеча соат] LT [да]',</w:t>
        <w:br/>
        <w:t xml:space="preserve">            lastWeek : '[Утган] dddd [куни соат] LT [да]',</w:t>
        <w:br/>
        <w:t xml:space="preserve">            sameElse : 'L'</w:t>
        <w:br/>
        <w:t xml:space="preserve">        },</w:t>
        <w:br/>
        <w:t xml:space="preserve">        relativeTime : {</w:t>
        <w:br/>
        <w:t xml:space="preserve">            future : 'Якин %s ичида',</w:t>
        <w:br/>
        <w:t xml:space="preserve">            past : 'Бир неча %s олдин',</w:t>
        <w:br/>
        <w:t xml:space="preserve">            s : 'фурсат',</w:t>
        <w:br/>
        <w:t xml:space="preserve">            ss : '%d фурсат',</w:t>
        <w:br/>
        <w:t xml:space="preserve">            m : 'бир дакика',</w:t>
        <w:br/>
        <w:t xml:space="preserve">            mm : '%d дакика',</w:t>
        <w:br/>
        <w:t xml:space="preserve">            h : 'бир соат',</w:t>
        <w:br/>
        <w:t xml:space="preserve">            hh : '%d соат',</w:t>
        <w:br/>
        <w:t xml:space="preserve">            d : 'бир кун',</w:t>
        <w:br/>
        <w:t xml:space="preserve">            dd : '%d кун',</w:t>
        <w:br/>
        <w:t xml:space="preserve">            M : 'бир ой',</w:t>
        <w:br/>
        <w:t xml:space="preserve">            MM : '%d ой',</w:t>
        <w:br/>
        <w:t xml:space="preserve">            y : 'бир йил',</w:t>
        <w:br/>
        <w:t xml:space="preserve">            yy : '%d йил'</w:t>
        <w:br/>
        <w:t xml:space="preserve">        },</w:t>
        <w:br/>
        <w:t xml:space="preserve">        week : {</w:t>
        <w:br/>
        <w:t xml:space="preserve">            dow : 1, // Monday is the first day of the week.</w:t>
        <w:br/>
        <w:t xml:space="preserve">            doy : 7  // The week that contains Jan 4th is the first week of the year.</w:t>
        <w:br/>
        <w:t xml:space="preserve">        }</w:t>
        <w:br/>
        <w:t xml:space="preserve">    });</w:t>
        <w:br/>
        <w:t/>
        <w:br/>
        <w:t xml:space="preserve">    return uz;</w:t>
        <w:br/>
        <w:t/>
        <w:br/>
        <w:t>})));</w:t>
        <w:br/>
      </w:r>
    </w:p>
    <w:p>
      <w:pPr>
        <w:pStyle w:val="Archivo"/>
        <w:pageBreakBefore w:val="true"/>
      </w:pPr>
      <w:r>
        <w:t>C:\Users\guadalupe.lopez\Desktop\nginx-1.14.0\html\dgc\assets\libs\moment\locale\vi.js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vi = moment.defineLocale('vi', {</w:t>
        <w:br/>
        <w:t xml:space="preserve">        months : 'tháng 1_tháng 2_tháng 3_tháng 4_tháng 5_tháng 6_tháng 7_tháng 8_tháng 9_tháng 10_tháng 11_tháng 12'.split('_'),</w:t>
        <w:br/>
        <w:t xml:space="preserve">        monthsShort : 'Th01_Th02_Th03_Th04_Th05_Th06_Th07_Th08_Th09_Th10_Th11_Th12'.split('_'),</w:t>
        <w:br/>
        <w:t xml:space="preserve">        monthsParseExact : true,</w:t>
        <w:br/>
        <w:t xml:space="preserve">        weekdays : 'chủ nhật_thứ hai_thứ ba_thứ tư_thứ năm_thứ sáu_thứ bảy'.split('_'),</w:t>
        <w:br/>
        <w:t xml:space="preserve">        weekdaysShort : 'CN_T2_T3_T4_T5_T6_T7'.split('_'),</w:t>
        <w:br/>
        <w:t xml:space="preserve">        weekdaysMin : 'CN_T2_T3_T4_T5_T6_T7'.split('_'),</w:t>
        <w:br/>
        <w:t xml:space="preserve">        weekdaysParseExact : true,</w:t>
        <w:br/>
        <w:t xml:space="preserve">        meridiemParse: /sa|ch/i,</w:t>
        <w:br/>
        <w:t xml:space="preserve">        isPM : function (input) {</w:t>
        <w:br/>
        <w:t xml:space="preserve">            return /^ch$/i.test(input);</w:t>
        <w:br/>
        <w:t xml:space="preserve">        },</w:t>
        <w:br/>
        <w:t xml:space="preserve">        meridiem : function (hours, minutes, isLower) {</w:t>
        <w:br/>
        <w:t xml:space="preserve">            if (hours &lt; 12) {</w:t>
        <w:br/>
        <w:t xml:space="preserve">                return isLower ? 'sa' : 'SA';</w:t>
        <w:br/>
        <w:t xml:space="preserve">            } else {</w:t>
        <w:br/>
        <w:t xml:space="preserve">                return isLower ? 'ch' : 'CH';</w:t>
        <w:br/>
        <w:t xml:space="preserve">            }</w:t>
        <w:br/>
        <w:t xml:space="preserve">        },</w:t>
        <w:br/>
        <w:t xml:space="preserve">        longDateFormat : {</w:t>
        <w:br/>
        <w:t xml:space="preserve">            LT : 'HH:mm',</w:t>
        <w:br/>
        <w:t xml:space="preserve">            LTS : 'HH:mm:ss',</w:t>
        <w:br/>
        <w:t xml:space="preserve">            L : 'DD/MM/YYYY',</w:t>
        <w:br/>
        <w:t xml:space="preserve">            LL : 'D MMMM [năm] YYYY',</w:t>
        <w:br/>
        <w:t xml:space="preserve">            LLL : 'D MMMM [năm] YYYY HH:mm',</w:t>
        <w:br/>
        <w:t xml:space="preserve">            LLLL : 'dddd, D MMMM [năm] YYYY HH:mm',</w:t>
        <w:br/>
        <w:t xml:space="preserve">            l : 'DD/M/YYYY',</w:t>
        <w:br/>
        <w:t xml:space="preserve">            ll : 'D MMM YYYY',</w:t>
        <w:br/>
        <w:t xml:space="preserve">            lll : 'D MMM YYYY HH:mm',</w:t>
        <w:br/>
        <w:t xml:space="preserve">            llll : 'ddd, D MMM YYYY HH:mm'</w:t>
        <w:br/>
        <w:t xml:space="preserve">        },</w:t>
        <w:br/>
        <w:t xml:space="preserve">        calendar : {</w:t>
        <w:br/>
        <w:t xml:space="preserve">            sameDay: '[Hôm nay lúc] LT',</w:t>
        <w:br/>
        <w:t xml:space="preserve">            nextDay: '[Ngày mai lúc] LT',</w:t>
        <w:br/>
        <w:t xml:space="preserve">            nextWeek: 'dddd [tuần tới lúc] LT',</w:t>
        <w:br/>
        <w:t xml:space="preserve">            lastDay: '[Hôm qua lúc] LT',</w:t>
        <w:br/>
        <w:t xml:space="preserve">            lastWeek: 'dddd [tuần rồi lúc] LT',</w:t>
        <w:br/>
        <w:t xml:space="preserve">            sameElse: 'L'</w:t>
        <w:br/>
        <w:t xml:space="preserve">        },</w:t>
        <w:br/>
        <w:t xml:space="preserve">        relativeTime : {</w:t>
        <w:br/>
        <w:t xml:space="preserve">            future : '%s tới',</w:t>
        <w:br/>
        <w:t xml:space="preserve">            past : '%s trước',</w:t>
        <w:br/>
        <w:t xml:space="preserve">            s : 'vài giây',</w:t>
        <w:br/>
        <w:t xml:space="preserve">            ss : '%d giây' ,</w:t>
        <w:br/>
        <w:t xml:space="preserve">            m : 'một phút',</w:t>
        <w:br/>
        <w:t xml:space="preserve">            mm : '%d phút',</w:t>
        <w:br/>
        <w:t xml:space="preserve">            h : 'một giờ',</w:t>
        <w:br/>
        <w:t xml:space="preserve">            hh : '%d giờ',</w:t>
        <w:br/>
        <w:t xml:space="preserve">            d : 'một ngày',</w:t>
        <w:br/>
        <w:t xml:space="preserve">            dd : '%d ngày',</w:t>
        <w:br/>
        <w:t xml:space="preserve">            M : 'một tháng',</w:t>
        <w:br/>
        <w:t xml:space="preserve">            MM : '%d tháng',</w:t>
        <w:br/>
        <w:t xml:space="preserve">            y : 'một năm',</w:t>
        <w:br/>
        <w:t xml:space="preserve">            yy : '%d năm'</w:t>
        <w:br/>
        <w:t xml:space="preserve">        },</w:t>
        <w:br/>
        <w:t xml:space="preserve">        dayOfMonthOrdinalParse: /\d{1,2}/,</w:t>
        <w:br/>
        <w:t xml:space="preserve">        ordinal : function (number) {</w:t>
        <w:br/>
        <w:t xml:space="preserve">            return number;</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vi;</w:t>
        <w:br/>
        <w:t/>
        <w:br/>
        <w:t>})));</w:t>
        <w:br/>
      </w:r>
    </w:p>
    <w:p>
      <w:pPr>
        <w:pStyle w:val="Archivo"/>
        <w:pageBreakBefore w:val="true"/>
      </w:pPr>
      <w:r>
        <w:t>C:\Users\guadalupe.lopez\Desktop\nginx-1.14.0\html\dgc\assets\libs\moment\locale\x-pseudo.js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xPseudo = moment.defineLocale('x-pseudo', {</w:t>
        <w:br/>
        <w:t xml:space="preserve">        months : 'J~áñúá~rý_F~ébrú~árý_~Márc~h_Áp~ríl_~Máý_~Júñé~_Júl~ý_Áú~gúst~_Sép~témb~ér_Ó~ctób~ér_Ñ~óvém~bér_~Décé~mbér'.split('_'),</w:t>
        <w:br/>
        <w:t xml:space="preserve">        monthsShort : 'J~áñ_~Féb_~Már_~Ápr_~Máý_~Júñ_~Júl_~Áúg_~Sép_~Óct_~Ñóv_~Déc'.split('_'),</w:t>
        <w:br/>
        <w:t xml:space="preserve">        monthsParseExact : true,</w:t>
        <w:br/>
        <w:t xml:space="preserve">        weekdays : 'S~úñdá~ý_Mó~ñdáý~_Túé~sdáý~_Wéd~ñésd~áý_T~húrs~dáý_~Fríd~áý_S~átúr~dáý'.split('_'),</w:t>
        <w:br/>
        <w:t xml:space="preserve">        weekdaysShort : 'S~úñ_~Móñ_~Túé_~Wéd_~Thú_~Frí_~Sát'.split('_'),</w:t>
        <w:br/>
        <w:t xml:space="preserve">        weekdaysMin : 'S~ú_Mó~_Tú_~Wé_T~h_Fr~_Sá'.split('_'),</w:t>
        <w:br/>
        <w:t xml:space="preserve">        weekdaysParseExact : true,</w:t>
        <w:br/>
        <w:t xml:space="preserve">        longDateFormat : {</w:t>
        <w:br/>
        <w:t xml:space="preserve">            LT : 'HH:mm',</w:t>
        <w:br/>
        <w:t xml:space="preserve">            L : 'DD/MM/YYYY',</w:t>
        <w:br/>
        <w:t xml:space="preserve">            LL : 'D MMMM YYYY',</w:t>
        <w:br/>
        <w:t xml:space="preserve">            LLL : 'D MMMM YYYY HH:mm',</w:t>
        <w:br/>
        <w:t xml:space="preserve">            LLLL : 'dddd, D MMMM YYYY HH:mm'</w:t>
        <w:br/>
        <w:t xml:space="preserve">        },</w:t>
        <w:br/>
        <w:t xml:space="preserve">        calendar : {</w:t>
        <w:br/>
        <w:t xml:space="preserve">            sameDay : '[T~ódá~ý át] LT',</w:t>
        <w:br/>
        <w:t xml:space="preserve">            nextDay : '[T~ómó~rró~w át] LT',</w:t>
        <w:br/>
        <w:t xml:space="preserve">            nextWeek : 'dddd [át] LT',</w:t>
        <w:br/>
        <w:t xml:space="preserve">            lastDay : '[Ý~ést~érdá~ý át] LT',</w:t>
        <w:br/>
        <w:t xml:space="preserve">            lastWeek : '[L~ást] dddd [át] LT',</w:t>
        <w:br/>
        <w:t xml:space="preserve">            sameElse : 'L'</w:t>
        <w:br/>
        <w:t xml:space="preserve">        },</w:t>
        <w:br/>
        <w:t xml:space="preserve">        relativeTime : {</w:t>
        <w:br/>
        <w:t xml:space="preserve">            future : 'í~ñ %s',</w:t>
        <w:br/>
        <w:t xml:space="preserve">            past : '%s á~gó',</w:t>
        <w:br/>
        <w:t xml:space="preserve">            s : 'á ~féw ~sécó~ñds',</w:t>
        <w:br/>
        <w:t xml:space="preserve">            ss : '%d s~écóñ~ds',</w:t>
        <w:br/>
        <w:t xml:space="preserve">            m : 'á ~míñ~úté',</w:t>
        <w:br/>
        <w:t xml:space="preserve">            mm : '%d m~íñú~tés',</w:t>
        <w:br/>
        <w:t xml:space="preserve">            h : 'á~ñ hó~úr',</w:t>
        <w:br/>
        <w:t xml:space="preserve">            hh : '%d h~óúrs',</w:t>
        <w:br/>
        <w:t xml:space="preserve">            d : 'á ~dáý',</w:t>
        <w:br/>
        <w:t xml:space="preserve">            dd : '%d d~áýs',</w:t>
        <w:br/>
        <w:t xml:space="preserve">            M : 'á ~móñ~th',</w:t>
        <w:br/>
        <w:t xml:space="preserve">            MM : '%d m~óñt~hs',</w:t>
        <w:br/>
        <w:t xml:space="preserve">            y : 'á ~ýéár',</w:t>
        <w:br/>
        <w:t xml:space="preserve">            yy : '%d ý~éárs'</w:t>
        <w:br/>
        <w:t xml:space="preserve">        },</w:t>
        <w:br/>
        <w:t xml:space="preserve">        dayOfMonthOrdinalParse: /\d{1,2}(th|st|nd|rd)/,</w:t>
        <w:br/>
        <w:t xml:space="preserve">        ordinal : function (number) {</w:t>
        <w:br/>
        <w:t xml:space="preserve">            var b = number % 10,</w:t>
        <w:br/>
        <w:t xml:space="preserve">                output = (~~(number % 100 / 10) === 1) ? 'th' :</w:t>
        <w:br/>
        <w:t xml:space="preserve">                (b === 1) ? 'st' :</w:t>
        <w:br/>
        <w:t xml:space="preserve">                (b === 2) ? 'nd' :</w:t>
        <w:br/>
        <w:t xml:space="preserve">                (b === 3) ? 'rd' : 'th';</w:t>
        <w:br/>
        <w:t xml:space="preserve">            return number + output;</w:t>
        <w:br/>
        <w:t xml:space="preserve">        },</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xPseudo;</w:t>
        <w:br/>
        <w:t/>
        <w:br/>
        <w:t>})));</w:t>
        <w:br/>
      </w:r>
    </w:p>
    <w:p>
      <w:pPr>
        <w:pStyle w:val="Archivo"/>
        <w:pageBreakBefore w:val="true"/>
      </w:pPr>
      <w:r>
        <w:t>C:\Users\guadalupe.lopez\Desktop\nginx-1.14.0\html\dgc\assets\libs\moment\locale\yo.js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yo = moment.defineLocale('yo', {</w:t>
        <w:br/>
        <w:t xml:space="preserve">        months : 'Sẹ́rẹ́_Èrèlè_Ẹrẹ̀nà_Ìgbé_Èbibi_Òkùdu_Agẹmo_Ògún_Owewe_Ọ̀wàrà_Bélú_Ọ̀pẹ̀̀'.split('_'),</w:t>
        <w:br/>
        <w:t xml:space="preserve">        monthsShort : 'Sẹ́r_Èrl_Ẹrn_Ìgb_Èbi_Òkù_Agẹ_Ògú_Owe_Ọ̀wà_Bél_Ọ̀pẹ̀̀'.split('_'),</w:t>
        <w:br/>
        <w:t xml:space="preserve">        weekdays : 'Àìkú_Ajé_Ìsẹ́gun_Ọjọ́rú_Ọjọ́bọ_Ẹtì_Àbámẹ́ta'.split('_'),</w:t>
        <w:br/>
        <w:t xml:space="preserve">        weekdaysShort : 'Àìk_Ajé_Ìsẹ́_Ọjr_Ọjb_Ẹtì_Àbá'.split('_'),</w:t>
        <w:br/>
        <w:t xml:space="preserve">        weekdaysMin : 'Àì_Aj_Ìs_Ọr_Ọb_Ẹt_Àb'.split('_'),</w:t>
        <w:br/>
        <w:t xml:space="preserve">        longDateFormat : {</w:t>
        <w:br/>
        <w:t xml:space="preserve">            LT : 'h:mm A',</w:t>
        <w:br/>
        <w:t xml:space="preserve">            LTS : 'h:mm:ss A',</w:t>
        <w:br/>
        <w:t xml:space="preserve">            L : 'DD/MM/YYYY',</w:t>
        <w:br/>
        <w:t xml:space="preserve">            LL : 'D MMMM YYYY',</w:t>
        <w:br/>
        <w:t xml:space="preserve">            LLL : 'D MMMM YYYY h:mm A',</w:t>
        <w:br/>
        <w:t xml:space="preserve">            LLLL : 'dddd, D MMMM YYYY h:mm A'</w:t>
        <w:br/>
        <w:t xml:space="preserve">        },</w:t>
        <w:br/>
        <w:t xml:space="preserve">        calendar : {</w:t>
        <w:br/>
        <w:t xml:space="preserve">            sameDay : '[Ònì ni] LT',</w:t>
        <w:br/>
        <w:t xml:space="preserve">            nextDay : '[Ọ̀la ni] LT',</w:t>
        <w:br/>
        <w:t xml:space="preserve">            nextWeek : 'dddd [Ọsẹ̀ tón\'bọ] [ni] LT',</w:t>
        <w:br/>
        <w:t xml:space="preserve">            lastDay : '[Àna ni] LT',</w:t>
        <w:br/>
        <w:t xml:space="preserve">            lastWeek : 'dddd [Ọsẹ̀ tólọ́] [ni] LT',</w:t>
        <w:br/>
        <w:t xml:space="preserve">            sameElse : 'L'</w:t>
        <w:br/>
        <w:t xml:space="preserve">        },</w:t>
        <w:br/>
        <w:t xml:space="preserve">        relativeTime : {</w:t>
        <w:br/>
        <w:t xml:space="preserve">            future : 'ní %s',</w:t>
        <w:br/>
        <w:t xml:space="preserve">            past : '%s kọjá',</w:t>
        <w:br/>
        <w:t xml:space="preserve">            s : 'ìsẹjú aayá die',</w:t>
        <w:br/>
        <w:t xml:space="preserve">            ss :'aayá %d',</w:t>
        <w:br/>
        <w:t xml:space="preserve">            m : 'ìsẹjú kan',</w:t>
        <w:br/>
        <w:t xml:space="preserve">            mm : 'ìsẹjú %d',</w:t>
        <w:br/>
        <w:t xml:space="preserve">            h : 'wákati kan',</w:t>
        <w:br/>
        <w:t xml:space="preserve">            hh : 'wákati %d',</w:t>
        <w:br/>
        <w:t xml:space="preserve">            d : 'ọjọ́ kan',</w:t>
        <w:br/>
        <w:t xml:space="preserve">            dd : 'ọjọ́ %d',</w:t>
        <w:br/>
        <w:t xml:space="preserve">            M : 'osù kan',</w:t>
        <w:br/>
        <w:t xml:space="preserve">            MM : 'osù %d',</w:t>
        <w:br/>
        <w:t xml:space="preserve">            y : 'ọdún kan',</w:t>
        <w:br/>
        <w:t xml:space="preserve">            yy : 'ọdún %d'</w:t>
        <w:br/>
        <w:t xml:space="preserve">        },</w:t>
        <w:br/>
        <w:t xml:space="preserve">        dayOfMonthOrdinalParse : /ọjọ́\s\d{1,2}/,</w:t>
        <w:br/>
        <w:t xml:space="preserve">        ordinal : 'ọjọ́ %d',</w:t>
        <w:br/>
        <w:t xml:space="preserve">        week : {</w:t>
        <w:br/>
        <w:t xml:space="preserve">            dow : 1, // Monday is the first day of the week.</w:t>
        <w:br/>
        <w:t xml:space="preserve">            doy : 4 // The week that contains Jan 4th is the first week of the year.</w:t>
        <w:br/>
        <w:t xml:space="preserve">        }</w:t>
        <w:br/>
        <w:t xml:space="preserve">    });</w:t>
        <w:br/>
        <w:t/>
        <w:br/>
        <w:t xml:space="preserve">    return yo;</w:t>
        <w:br/>
        <w:t/>
        <w:br/>
        <w:t>})));</w:t>
        <w:br/>
      </w:r>
    </w:p>
    <w:p>
      <w:pPr>
        <w:pStyle w:val="Archivo"/>
        <w:pageBreakBefore w:val="true"/>
      </w:pPr>
      <w:r>
        <w:t>C:\Users\guadalupe.lopez\Desktop\nginx-1.14.0\html\dgc\assets\libs\moment\locale\zh-cn.js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zhCn = moment.defineLocale('zh-cn', {</w:t>
        <w:br/>
        <w:t xml:space="preserve">        months : '一月_二月_三月_四月_五月_六月_七月_八月_九月_十月_十一月_十二月'.split('_'),</w:t>
        <w:br/>
        <w:t xml:space="preserve">        monthsShort : '1月_2月_3月_4月_5月_6月_7月_8月_9月_10月_11月_12月'.split('_'),</w:t>
        <w:br/>
        <w:t xml:space="preserve">        weekdays : '星期日_星期一_星期二_星期三_星期四_星期五_星期六'.split('_'),</w:t>
        <w:br/>
        <w:t xml:space="preserve">        weekdaysShort : '周日_周一_周二_周三_周四_周五_周六'.split('_'),</w:t>
        <w:br/>
        <w:t xml:space="preserve">        weekdaysMin : '日_一_二_三_四_五_六'.split('_'),</w:t>
        <w:br/>
        <w:t xml:space="preserve">        longDateFormat : {</w:t>
        <w:br/>
        <w:t xml:space="preserve">            LT : 'HH:mm',</w:t>
        <w:br/>
        <w:t xml:space="preserve">            LTS : 'HH:mm:ss',</w:t>
        <w:br/>
        <w:t xml:space="preserve">            L : 'YYYY/MM/DD',</w:t>
        <w:br/>
        <w:t xml:space="preserve">            LL : 'YYYY年M月D日',</w:t>
        <w:br/>
        <w:t xml:space="preserve">            LLL : 'YYYY年M月D日Ah点mm分',</w:t>
        <w:br/>
        <w:t xml:space="preserve">            LLLL : 'YYYY年M月D日ddddAh点mm分',</w:t>
        <w:br/>
        <w:t xml:space="preserve">            l : 'YYYY/M/D',</w:t>
        <w:br/>
        <w:t xml:space="preserve">            ll : 'YYYY年M月D日',</w:t>
        <w:br/>
        <w:t xml:space="preserve">            lll : 'YYYY年M月D日 HH:mm',</w:t>
        <w:br/>
        <w:t xml:space="preserve">            llll : 'YYYY年M月D日dddd HH:mm'</w:t>
        <w:br/>
        <w:t xml:space="preserve">        },</w:t>
        <w:br/>
        <w:t xml:space="preserve">        meridiemParse: /凌晨|早上|上午|中午|下午|晚上/,</w:t>
        <w:br/>
        <w:t xml:space="preserve">        meridiemHour: function (hour, meridiem) {</w:t>
        <w:br/>
        <w:t xml:space="preserve">            if (hour === 12) {</w:t>
        <w:br/>
        <w:t xml:space="preserve">                hour = 0;</w:t>
        <w:br/>
        <w:t xml:space="preserve">            }</w:t>
        <w:br/>
        <w:t xml:space="preserve">            if (meridiem === '凌晨' || meridiem === '早上' ||</w:t>
        <w:br/>
        <w:t xml:space="preserve">                    meridiem === '上午') {</w:t>
        <w:br/>
        <w:t xml:space="preserve">                return hour;</w:t>
        <w:br/>
        <w:t xml:space="preserve">            } else if (meridiem === '下午' || meridiem === '晚上') {</w:t>
        <w:br/>
        <w:t xml:space="preserve">                return hour + 12;</w:t>
        <w:br/>
        <w:t xml:space="preserve">            } else {</w:t>
        <w:br/>
        <w:t xml:space="preserve">                // '中午'</w:t>
        <w:br/>
        <w:t xml:space="preserve">                return hour &gt;= 11 ? hour : hour + 12;</w:t>
        <w:br/>
        <w:t xml:space="preserve">            }</w:t>
        <w:br/>
        <w:t xml:space="preserve">        },</w:t>
        <w:br/>
        <w:t xml:space="preserve">        meridiem : function (hour, minute, isLower) {</w:t>
        <w:br/>
        <w:t xml:space="preserve">            var hm = hour * 100 + minute;</w:t>
        <w:br/>
        <w:t xml:space="preserve">            if (hm &lt; 600) {</w:t>
        <w:br/>
        <w:t xml:space="preserve">                return '凌晨';</w:t>
        <w:br/>
        <w:t xml:space="preserve">            } else if (hm &lt; 900) {</w:t>
        <w:br/>
        <w:t xml:space="preserve">                return '早上';</w:t>
        <w:br/>
        <w:t xml:space="preserve">            } else if (hm &lt; 1130) {</w:t>
        <w:br/>
        <w:t xml:space="preserve">                return '上午';</w:t>
        <w:br/>
        <w:t xml:space="preserve">            } else if (hm &lt; 1230) {</w:t>
        <w:br/>
        <w:t xml:space="preserve">                return '中午';</w:t>
        <w:br/>
        <w:t xml:space="preserve">            } else if (hm &lt; 1800) {</w:t>
        <w:br/>
        <w:t xml:space="preserve">                return '下午';</w:t>
        <w:br/>
        <w:t xml:space="preserve">            } else {</w:t>
        <w:br/>
        <w:t xml:space="preserve">                return '晚上';</w:t>
        <w:br/>
        <w:t xml:space="preserve">            }</w:t>
        <w:br/>
        <w:t xml:space="preserve">        },</w:t>
        <w:br/>
        <w:t xml:space="preserve">        calendar : {</w:t>
        <w:br/>
        <w:t xml:space="preserve">            sameDay : '[今天]LT',</w:t>
        <w:br/>
        <w:t xml:space="preserve">            nextDay : '[明天]LT',</w:t>
        <w:br/>
        <w:t xml:space="preserve">            nextWeek : '[下]ddddLT',</w:t>
        <w:br/>
        <w:t xml:space="preserve">            lastDay : '[昨天]LT',</w:t>
        <w:br/>
        <w:t xml:space="preserve">            lastWeek : '[上]ddddLT',</w:t>
        <w:br/>
        <w:t xml:space="preserve">            sameElse : 'L'</w:t>
        <w:br/>
        <w:t xml:space="preserve">        },</w:t>
        <w:br/>
        <w:t xml:space="preserve">        dayOfMonthOrdinalParse: /\d{1,2}(日|月|周)/,</w:t>
        <w:br/>
        <w:t xml:space="preserve">        ordinal : function (number, period) {</w:t>
        <w:br/>
        <w:t xml:space="preserve">            switch (period) {</w:t>
        <w:br/>
        <w:t xml:space="preserve">                case 'd':</w:t>
        <w:br/>
        <w:t xml:space="preserve">                case 'D':</w:t>
        <w:br/>
        <w:t xml:space="preserve">                case 'DDD':</w:t>
        <w:br/>
        <w:t xml:space="preserve">                    return number + '日';</w:t>
        <w:br/>
        <w:t xml:space="preserve">                case 'M':</w:t>
        <w:br/>
        <w:t xml:space="preserve">                    return number + '月';</w:t>
        <w:br/>
        <w:t xml:space="preserve">                case 'w':</w:t>
        <w:br/>
        <w:t xml:space="preserve">                case 'W':</w:t>
        <w:br/>
        <w:t xml:space="preserve">                    return number + '周';</w:t>
        <w:br/>
        <w:t xml:space="preserve">                default:</w:t>
        <w:br/>
        <w:t xml:space="preserve">                    return number;</w:t>
        <w:br/>
        <w:t xml:space="preserve">            }</w:t>
        <w:br/>
        <w:t xml:space="preserve">        },</w:t>
        <w:br/>
        <w:t xml:space="preserve">        relativeTime : {</w:t>
        <w:br/>
        <w:t xml:space="preserve">            future : '%s内',</w:t>
        <w:br/>
        <w:t xml:space="preserve">            past : '%s前',</w:t>
        <w:br/>
        <w:t xml:space="preserve">            s : '几秒',</w:t>
        <w:br/>
        <w:t xml:space="preserve">            ss : '%d 秒',</w:t>
        <w:br/>
        <w:t xml:space="preserve">            m : '1 分钟',</w:t>
        <w:br/>
        <w:t xml:space="preserve">            mm : '%d 分钟',</w:t>
        <w:br/>
        <w:t xml:space="preserve">            h : '1 小时',</w:t>
        <w:br/>
        <w:t xml:space="preserve">            hh : '%d 小时',</w:t>
        <w:br/>
        <w:t xml:space="preserve">            d : '1 天',</w:t>
        <w:br/>
        <w:t xml:space="preserve">            dd : '%d 天',</w:t>
        <w:br/>
        <w:t xml:space="preserve">            M : '1 个月',</w:t>
        <w:br/>
        <w:t xml:space="preserve">            MM : '%d 个月',</w:t>
        <w:br/>
        <w:t xml:space="preserve">            y : '1 年',</w:t>
        <w:br/>
        <w:t xml:space="preserve">            yy : '%d 年'</w:t>
        <w:br/>
        <w:t xml:space="preserve">        },</w:t>
        <w:br/>
        <w:t xml:space="preserve">        week : {</w:t>
        <w:br/>
        <w:t xml:space="preserve">            // GB/T 7408-1994《数据元和交换格式·信息交换·日期和时间表示法》与ISO 8601:1988等效</w:t>
        <w:br/>
        <w:t xml:space="preserve">            dow : 1, // Monday is the first day of the week.</w:t>
        <w:br/>
        <w:t xml:space="preserve">            doy : 4  // The week that contains Jan 4th is the first week of the year.</w:t>
        <w:br/>
        <w:t xml:space="preserve">        }</w:t>
        <w:br/>
        <w:t xml:space="preserve">    });</w:t>
        <w:br/>
        <w:t/>
        <w:br/>
        <w:t xml:space="preserve">    return zhCn;</w:t>
        <w:br/>
        <w:t/>
        <w:br/>
        <w:t>})));</w:t>
        <w:br/>
      </w:r>
    </w:p>
    <w:p>
      <w:pPr>
        <w:pStyle w:val="Archivo"/>
        <w:pageBreakBefore w:val="true"/>
      </w:pPr>
      <w:r>
        <w:t>C:\Users\guadalupe.lopez\Desktop\nginx-1.14.0\html\dgc\assets\libs\moment\locale\zh-hk.js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zhHk = moment.defineLocale('zh-hk', {</w:t>
        <w:br/>
        <w:t xml:space="preserve">        months : '一月_二月_三月_四月_五月_六月_七月_八月_九月_十月_十一月_十二月'.split('_'),</w:t>
        <w:br/>
        <w:t xml:space="preserve">        monthsShort : '1月_2月_3月_4月_5月_6月_7月_8月_9月_10月_11月_12月'.split('_'),</w:t>
        <w:br/>
        <w:t xml:space="preserve">        weekdays : '星期日_星期一_星期二_星期三_星期四_星期五_星期六'.split('_'),</w:t>
        <w:br/>
        <w:t xml:space="preserve">        weekdaysShort : '週日_週一_週二_週三_週四_週五_週六'.split('_'),</w:t>
        <w:br/>
        <w:t xml:space="preserve">        weekdaysMin : '日_一_二_三_四_五_六'.split('_'),</w:t>
        <w:br/>
        <w:t xml:space="preserve">        longDateFormat : {</w:t>
        <w:br/>
        <w:t xml:space="preserve">            LT : 'HH:mm',</w:t>
        <w:br/>
        <w:t xml:space="preserve">            LTS : 'HH:mm:ss',</w:t>
        <w:br/>
        <w:t xml:space="preserve">            L : 'YYYY/MM/DD',</w:t>
        <w:br/>
        <w:t xml:space="preserve">            LL : 'YYYY年M月D日',</w:t>
        <w:br/>
        <w:t xml:space="preserve">            LLL : 'YYYY年M月D日 HH:mm',</w:t>
        <w:br/>
        <w:t xml:space="preserve">            LLLL : 'YYYY年M月D日dddd HH:mm',</w:t>
        <w:br/>
        <w:t xml:space="preserve">            l : 'YYYY/M/D',</w:t>
        <w:br/>
        <w:t xml:space="preserve">            ll : 'YYYY年M月D日',</w:t>
        <w:br/>
        <w:t xml:space="preserve">            lll : 'YYYY年M月D日 HH:mm',</w:t>
        <w:br/>
        <w:t xml:space="preserve">            llll : 'YYYY年M月D日dddd HH:mm'</w:t>
        <w:br/>
        <w:t xml:space="preserve">        },</w:t>
        <w:br/>
        <w:t xml:space="preserve">        meridiemParse: /凌晨|早上|上午|中午|下午|晚上/,</w:t>
        <w:br/>
        <w:t xml:space="preserve">        meridiemHour : function (hour, meridiem) {</w:t>
        <w:br/>
        <w:t xml:space="preserve">            if (hour === 12) {</w:t>
        <w:br/>
        <w:t xml:space="preserve">                hour = 0;</w:t>
        <w:br/>
        <w:t xml:space="preserve">            }</w:t>
        <w:br/>
        <w:t xml:space="preserve">            if (meridiem === '凌晨' || meridiem === '早上' || meridiem === '上午') {</w:t>
        <w:br/>
        <w:t xml:space="preserve">                return hour;</w:t>
        <w:br/>
        <w:t xml:space="preserve">            } else if (meridiem === '中午') {</w:t>
        <w:br/>
        <w:t xml:space="preserve">                return hour &gt;= 11 ? hour : hour + 12;</w:t>
        <w:br/>
        <w:t xml:space="preserve">            } else if (meridiem === '下午' || meridiem === '晚上') {</w:t>
        <w:br/>
        <w:t xml:space="preserve">                return hour + 12;</w:t>
        <w:br/>
        <w:t xml:space="preserve">            }</w:t>
        <w:br/>
        <w:t xml:space="preserve">        },</w:t>
        <w:br/>
        <w:t xml:space="preserve">        meridiem : function (hour, minute, isLower) {</w:t>
        <w:br/>
        <w:t xml:space="preserve">            var hm = hour * 100 + minute;</w:t>
        <w:br/>
        <w:t xml:space="preserve">            if (hm &lt; 600) {</w:t>
        <w:br/>
        <w:t xml:space="preserve">                return '凌晨';</w:t>
        <w:br/>
        <w:t xml:space="preserve">            } else if (hm &lt; 900) {</w:t>
        <w:br/>
        <w:t xml:space="preserve">                return '早上';</w:t>
        <w:br/>
        <w:t xml:space="preserve">            } else if (hm &lt; 1130) {</w:t>
        <w:br/>
        <w:t xml:space="preserve">                return '上午';</w:t>
        <w:br/>
        <w:t xml:space="preserve">            } else if (hm &lt; 1230) {</w:t>
        <w:br/>
        <w:t xml:space="preserve">                return '中午';</w:t>
        <w:br/>
        <w:t xml:space="preserve">            } else if (hm &lt; 1800) {</w:t>
        <w:br/>
        <w:t xml:space="preserve">                return '下午';</w:t>
        <w:br/>
        <w:t xml:space="preserve">            } else {</w:t>
        <w:br/>
        <w:t xml:space="preserve">                return '晚上';</w:t>
        <w:br/>
        <w:t xml:space="preserve">            }</w:t>
        <w:br/>
        <w:t xml:space="preserve">        },</w:t>
        <w:br/>
        <w:t xml:space="preserve">        calendar : {</w:t>
        <w:br/>
        <w:t xml:space="preserve">            sameDay : '[今天]LT',</w:t>
        <w:br/>
        <w:t xml:space="preserve">            nextDay : '[明天]LT',</w:t>
        <w:br/>
        <w:t xml:space="preserve">            nextWeek : '[下]ddddLT',</w:t>
        <w:br/>
        <w:t xml:space="preserve">            lastDay : '[昨天]LT',</w:t>
        <w:br/>
        <w:t xml:space="preserve">            lastWeek : '[上]ddddLT',</w:t>
        <w:br/>
        <w:t xml:space="preserve">            sameElse : 'L'</w:t>
        <w:br/>
        <w:t xml:space="preserve">        },</w:t>
        <w:br/>
        <w:t xml:space="preserve">        dayOfMonthOrdinalParse: /\d{1,2}(日|月|週)/,</w:t>
        <w:br/>
        <w:t xml:space="preserve">        ordinal : function (number, period) {</w:t>
        <w:br/>
        <w:t xml:space="preserve">            switch (period) {</w:t>
        <w:br/>
        <w:t xml:space="preserve">                case 'd' :</w:t>
        <w:br/>
        <w:t xml:space="preserve">                case 'D' :</w:t>
        <w:br/>
        <w:t xml:space="preserve">                case 'DDD' :</w:t>
        <w:br/>
        <w:t xml:space="preserve">                    return number + '日';</w:t>
        <w:br/>
        <w:t xml:space="preserve">                case 'M' :</w:t>
        <w:br/>
        <w:t xml:space="preserve">                    return number + '月';</w:t>
        <w:br/>
        <w:t xml:space="preserve">                case 'w' :</w:t>
        <w:br/>
        <w:t xml:space="preserve">                case 'W' :</w:t>
        <w:br/>
        <w:t xml:space="preserve">                    return number + '週';</w:t>
        <w:br/>
        <w:t xml:space="preserve">                default :</w:t>
        <w:br/>
        <w:t xml:space="preserve">                    return number;</w:t>
        <w:br/>
        <w:t xml:space="preserve">            }</w:t>
        <w:br/>
        <w:t xml:space="preserve">        },</w:t>
        <w:br/>
        <w:t xml:space="preserve">        relativeTime : {</w:t>
        <w:br/>
        <w:t xml:space="preserve">            future : '%s內',</w:t>
        <w:br/>
        <w:t xml:space="preserve">            past : '%s前',</w:t>
        <w:br/>
        <w:t xml:space="preserve">            s : '幾秒',</w:t>
        <w:br/>
        <w:t xml:space="preserve">            ss : '%d 秒',</w:t>
        <w:br/>
        <w:t xml:space="preserve">            m : '1 分鐘',</w:t>
        <w:br/>
        <w:t xml:space="preserve">            mm : '%d 分鐘',</w:t>
        <w:br/>
        <w:t xml:space="preserve">            h : '1 小時',</w:t>
        <w:br/>
        <w:t xml:space="preserve">            hh : '%d 小時',</w:t>
        <w:br/>
        <w:t xml:space="preserve">            d : '1 天',</w:t>
        <w:br/>
        <w:t xml:space="preserve">            dd : '%d 天',</w:t>
        <w:br/>
        <w:t xml:space="preserve">            M : '1 個月',</w:t>
        <w:br/>
        <w:t xml:space="preserve">            MM : '%d 個月',</w:t>
        <w:br/>
        <w:t xml:space="preserve">            y : '1 年',</w:t>
        <w:br/>
        <w:t xml:space="preserve">            yy : '%d 年'</w:t>
        <w:br/>
        <w:t xml:space="preserve">        }</w:t>
        <w:br/>
        <w:t xml:space="preserve">    });</w:t>
        <w:br/>
        <w:t/>
        <w:br/>
        <w:t xml:space="preserve">    return zhHk;</w:t>
        <w:br/>
        <w:t/>
        <w:br/>
        <w:t>})));</w:t>
        <w:br/>
      </w:r>
    </w:p>
    <w:p>
      <w:pPr>
        <w:pStyle w:val="Archivo"/>
        <w:pageBreakBefore w:val="true"/>
      </w:pPr>
      <w:r>
        <w:t>C:\Users\guadalupe.lopez\Desktop\nginx-1.14.0\html\dgc\assets\libs\moment\locale\zh-tw.js</w:t>
      </w:r>
    </w:p>
    <w:p>
      <w:pPr>
        <w:pStyle w:val="Contenido"/>
      </w:pPr>
      <w:r>
        <w:t>//! moment.js locale configuration</w:t>
        <w:br/>
        <w:t/>
        <w:br/>
        <w:t>;(function (global, factory) {</w:t>
        <w:br/>
        <w:t xml:space="preserve">   typeof exports === 'object' &amp;&amp; typeof module !== 'undefined'</w:t>
        <w:br/>
        <w:t xml:space="preserve">       &amp;&amp; typeof require === 'function' ? factory(require('../moment')) :</w:t>
        <w:br/>
        <w:t xml:space="preserve">   typeof define === 'function' &amp;&amp; define.amd ? define(['../moment'], factory) :</w:t>
        <w:br/>
        <w:t xml:space="preserve">   factory(global.moment)</w:t>
        <w:br/>
        <w:t>}(this, (function (moment) { 'use strict';</w:t>
        <w:br/>
        <w:t/>
        <w:br/>
        <w:t/>
        <w:br/>
        <w:t xml:space="preserve">    var zhTw = moment.defineLocale('zh-tw', {</w:t>
        <w:br/>
        <w:t xml:space="preserve">        months : '一月_二月_三月_四月_五月_六月_七月_八月_九月_十月_十一月_十二月'.split('_'),</w:t>
        <w:br/>
        <w:t xml:space="preserve">        monthsShort : '1月_2月_3月_4月_5月_6月_7月_8月_9月_10月_11月_12月'.split('_'),</w:t>
        <w:br/>
        <w:t xml:space="preserve">        weekdays : '星期日_星期一_星期二_星期三_星期四_星期五_星期六'.split('_'),</w:t>
        <w:br/>
        <w:t xml:space="preserve">        weekdaysShort : '週日_週一_週二_週三_週四_週五_週六'.split('_'),</w:t>
        <w:br/>
        <w:t xml:space="preserve">        weekdaysMin : '日_一_二_三_四_五_六'.split('_'),</w:t>
        <w:br/>
        <w:t xml:space="preserve">        longDateFormat : {</w:t>
        <w:br/>
        <w:t xml:space="preserve">            LT : 'HH:mm',</w:t>
        <w:br/>
        <w:t xml:space="preserve">            LTS : 'HH:mm:ss',</w:t>
        <w:br/>
        <w:t xml:space="preserve">            L : 'YYYY/MM/DD',</w:t>
        <w:br/>
        <w:t xml:space="preserve">            LL : 'YYYY年M月D日',</w:t>
        <w:br/>
        <w:t xml:space="preserve">            LLL : 'YYYY年M月D日 HH:mm',</w:t>
        <w:br/>
        <w:t xml:space="preserve">            LLLL : 'YYYY年M月D日dddd HH:mm',</w:t>
        <w:br/>
        <w:t xml:space="preserve">            l : 'YYYY/M/D',</w:t>
        <w:br/>
        <w:t xml:space="preserve">            ll : 'YYYY年M月D日',</w:t>
        <w:br/>
        <w:t xml:space="preserve">            lll : 'YYYY年M月D日 HH:mm',</w:t>
        <w:br/>
        <w:t xml:space="preserve">            llll : 'YYYY年M月D日dddd HH:mm'</w:t>
        <w:br/>
        <w:t xml:space="preserve">        },</w:t>
        <w:br/>
        <w:t xml:space="preserve">        meridiemParse: /凌晨|早上|上午|中午|下午|晚上/,</w:t>
        <w:br/>
        <w:t xml:space="preserve">        meridiemHour : function (hour, meridiem) {</w:t>
        <w:br/>
        <w:t xml:space="preserve">            if (hour === 12) {</w:t>
        <w:br/>
        <w:t xml:space="preserve">                hour = 0;</w:t>
        <w:br/>
        <w:t xml:space="preserve">            }</w:t>
        <w:br/>
        <w:t xml:space="preserve">            if (meridiem === '凌晨' || meridiem === '早上' || meridiem === '上午') {</w:t>
        <w:br/>
        <w:t xml:space="preserve">                return hour;</w:t>
        <w:br/>
        <w:t xml:space="preserve">            } else if (meridiem === '中午') {</w:t>
        <w:br/>
        <w:t xml:space="preserve">                return hour &gt;= 11 ? hour : hour + 12;</w:t>
        <w:br/>
        <w:t xml:space="preserve">            } else if (meridiem === '下午' || meridiem === '晚上') {</w:t>
        <w:br/>
        <w:t xml:space="preserve">                return hour + 12;</w:t>
        <w:br/>
        <w:t xml:space="preserve">            }</w:t>
        <w:br/>
        <w:t xml:space="preserve">        },</w:t>
        <w:br/>
        <w:t xml:space="preserve">        meridiem : function (hour, minute, isLower) {</w:t>
        <w:br/>
        <w:t xml:space="preserve">            var hm = hour * 100 + minute;</w:t>
        <w:br/>
        <w:t xml:space="preserve">            if (hm &lt; 600) {</w:t>
        <w:br/>
        <w:t xml:space="preserve">                return '凌晨';</w:t>
        <w:br/>
        <w:t xml:space="preserve">            } else if (hm &lt; 900) {</w:t>
        <w:br/>
        <w:t xml:space="preserve">                return '早上';</w:t>
        <w:br/>
        <w:t xml:space="preserve">            } else if (hm &lt; 1130) {</w:t>
        <w:br/>
        <w:t xml:space="preserve">                return '上午';</w:t>
        <w:br/>
        <w:t xml:space="preserve">            } else if (hm &lt; 1230) {</w:t>
        <w:br/>
        <w:t xml:space="preserve">                return '中午';</w:t>
        <w:br/>
        <w:t xml:space="preserve">            } else if (hm &lt; 1800) {</w:t>
        <w:br/>
        <w:t xml:space="preserve">                return '下午';</w:t>
        <w:br/>
        <w:t xml:space="preserve">            } else {</w:t>
        <w:br/>
        <w:t xml:space="preserve">                return '晚上';</w:t>
        <w:br/>
        <w:t xml:space="preserve">            }</w:t>
        <w:br/>
        <w:t xml:space="preserve">        },</w:t>
        <w:br/>
        <w:t xml:space="preserve">        calendar : {</w:t>
        <w:br/>
        <w:t xml:space="preserve">            sameDay : '[今天] LT',</w:t>
        <w:br/>
        <w:t xml:space="preserve">            nextDay : '[明天] LT',</w:t>
        <w:br/>
        <w:t xml:space="preserve">            nextWeek : '[下]dddd LT',</w:t>
        <w:br/>
        <w:t xml:space="preserve">            lastDay : '[昨天] LT',</w:t>
        <w:br/>
        <w:t xml:space="preserve">            lastWeek : '[上]dddd LT',</w:t>
        <w:br/>
        <w:t xml:space="preserve">            sameElse : 'L'</w:t>
        <w:br/>
        <w:t xml:space="preserve">        },</w:t>
        <w:br/>
        <w:t xml:space="preserve">        dayOfMonthOrdinalParse: /\d{1,2}(日|月|週)/,</w:t>
        <w:br/>
        <w:t xml:space="preserve">        ordinal : function (number, period) {</w:t>
        <w:br/>
        <w:t xml:space="preserve">            switch (period) {</w:t>
        <w:br/>
        <w:t xml:space="preserve">                case 'd' :</w:t>
        <w:br/>
        <w:t xml:space="preserve">                case 'D' :</w:t>
        <w:br/>
        <w:t xml:space="preserve">                case 'DDD' :</w:t>
        <w:br/>
        <w:t xml:space="preserve">                    return number + '日';</w:t>
        <w:br/>
        <w:t xml:space="preserve">                case 'M' :</w:t>
        <w:br/>
        <w:t xml:space="preserve">                    return number + '月';</w:t>
        <w:br/>
        <w:t xml:space="preserve">                case 'w' :</w:t>
        <w:br/>
        <w:t xml:space="preserve">                case 'W' :</w:t>
        <w:br/>
        <w:t xml:space="preserve">                    return number + '週';</w:t>
        <w:br/>
        <w:t xml:space="preserve">                default :</w:t>
        <w:br/>
        <w:t xml:space="preserve">                    return number;</w:t>
        <w:br/>
        <w:t xml:space="preserve">            }</w:t>
        <w:br/>
        <w:t xml:space="preserve">        },</w:t>
        <w:br/>
        <w:t xml:space="preserve">        relativeTime : {</w:t>
        <w:br/>
        <w:t xml:space="preserve">            future : '%s內',</w:t>
        <w:br/>
        <w:t xml:space="preserve">            past : '%s前',</w:t>
        <w:br/>
        <w:t xml:space="preserve">            s : '幾秒',</w:t>
        <w:br/>
        <w:t xml:space="preserve">            ss : '%d 秒',</w:t>
        <w:br/>
        <w:t xml:space="preserve">            m : '1 分鐘',</w:t>
        <w:br/>
        <w:t xml:space="preserve">            mm : '%d 分鐘',</w:t>
        <w:br/>
        <w:t xml:space="preserve">            h : '1 小時',</w:t>
        <w:br/>
        <w:t xml:space="preserve">            hh : '%d 小時',</w:t>
        <w:br/>
        <w:t xml:space="preserve">            d : '1 天',</w:t>
        <w:br/>
        <w:t xml:space="preserve">            dd : '%d 天',</w:t>
        <w:br/>
        <w:t xml:space="preserve">            M : '1 個月',</w:t>
        <w:br/>
        <w:t xml:space="preserve">            MM : '%d 個月',</w:t>
        <w:br/>
        <w:t xml:space="preserve">            y : '1 年',</w:t>
        <w:br/>
        <w:t xml:space="preserve">            yy : '%d 年'</w:t>
        <w:br/>
        <w:t xml:space="preserve">        }</w:t>
        <w:br/>
        <w:t xml:space="preserve">    });</w:t>
        <w:br/>
        <w:t/>
        <w:br/>
        <w:t xml:space="preserve">    return zhTw;</w:t>
        <w:br/>
        <w:t/>
        <w:br/>
        <w:t>})));</w:t>
        <w:br/>
      </w:r>
    </w:p>
    <w:p>
      <w:pPr>
        <w:pStyle w:val="Archivo"/>
        <w:pageBreakBefore w:val="true"/>
      </w:pPr>
      <w:r>
        <w:t>C:\Users\guadalupe.lopez\Desktop\nginx-1.14.0\html\dgc\assets\libs\moment\min\locales.min.js</w:t>
      </w:r>
    </w:p>
    <w:p>
      <w:pPr>
        <w:pStyle w:val="Contenido"/>
      </w:pPr>
      <w:r>
        <w:t><![CDATA[!function(e,a){"object"==typeof exports&&"undefined"!=typeof module&&"function"==typeof require?a(require("../moment")):"function"==typeof define&&define.amd?define(["../moment"],a):a(e.moment)}(this,function(e){"use strict";e.defineLocale("af",{months:"Januarie_Februarie_Maart_April_Mei_Junie_Julie_Augustus_September_Oktober_November_Desember".split("_"),monthsShort:"Jan_Feb_Mrt_Apr_Mei_Jun_Jul_Aug_Sep_Okt_Nov_Des".split("_"),weekdays:"Sondag_Maandag_Dinsdag_Woensdag_Donderdag_Vrydag_Saterdag".split("_"),weekdaysShort:"Son_Maa_Din_Woe_Don_Vry_Sat".split("_"),weekdaysMin:"So_Ma_Di_Wo_Do_Vr_Sa".split("_"),meridiemParse:/vm|nm/i,isPM:function(e){return/^nm$/i.test(e)},meridiem:function(e,a,_){return e<12?_?"vm":"VM":_?"nm":"NM"},longDateFormat:{LT:"HH:mm",LTS:"HH:mm:ss",L:"DD/MM/YYYY",LL:"D MMMM YYYY",LLL:"D MMMM YYYY HH:mm",LLLL:"dddd, D MMMM YYYY HH:mm"},calendar:{sameDay:"[Vandag om] LT",nextDay:"[M\xf4re om] LT",nextWeek:"dddd [om] LT",lastDay:"[Gister om] LT",lastWeek:"[Laas] dddd [om] LT",sameElse:"L"},relativeTime:{future:"oor %s",past:"%s gelede",s:"'n paar sekondes",ss:"%d sekondes",m:"'n minuut",mm:"%d minute",h:"'n uur",hh:"%d ure",d:"'n dag",dd:"%d dae",M:"'n maand",MM:"%d maande",y:"'n jaar",yy:"%d jaar"},dayOfMonthOrdinalParse:/\d{1,2}(ste|de)/,ordinal:function(e){return e+(1===e||8===e||20<=e?"ste":"de")},week:{dow:1,doy:4}}),e.defineLocale("ar-dz",{months:"\u062c\u0627\u0646\u0641\u064a_\u0641\u064a\u0641\u0631\u064a_\u0645\u0627\u0631\u0633_\u0623\u0641\u0631\u064a\u0644_\u0645\u0627\u064a_\u062c\u0648\u0627\u0646_\u062c\u0648\u064a\u0644\u064a\u0629_\u0623\u0648\u062a_\u0633\u0628\u062a\u0645\u0628\u0631_\u0623\u0643\u062a\u0648\u0628\u0631_\u0646\u0648\u0641\u0645\u0628\u0631_\u062f\u064a\u0633\u0645\u0628\u0631".split("_"),monthsShort:"\u062c\u0627\u0646\u0641\u064a_\u0641\u064a\u0641\u0631\u064a_\u0645\u0627\u0631\u0633_\u0623\u0641\u0631\u064a\u0644_\u0645\u0627\u064a_\u062c\u0648\u0627\u0646_\u062c\u0648\u064a\u0644\u064a\u0629_\u0623\u0648\u062a_\u0633\u0628\u062a\u0645\u0628\u0631_\u0623\u0643\u062a\u0648\u0628\u0631_\u0646\u0648\u0641\u0645\u0628\u0631_\u062f\u064a\u0633\u0645\u0628\u0631".split("_"),weekdays:"\u0627\u0644\u0623\u062d\u062f_\u0627\u0644\u0625\u062b\u0646\u064a\u0646_\u0627\u0644\u062b\u0644\u0627\u062b\u0627\u0621_\u0627\u0644\u0623\u0631\u0628\u0639\u0627\u0621_\u0627\u0644\u062e\u0645\u064a\u0633_\u0627\u0644\u062c\u0645\u0639\u0629_\u0627\u0644\u0633\u0628\u062a".split("_"),weekdaysShort:"\u0627\u062d\u062f_\u0627\u062b\u0646\u064a\u0646_\u062b\u0644\u0627\u062b\u0627\u0621_\u0627\u0631\u0628\u0639\u0627\u0621_\u062e\u0645\u064a\u0633_\u062c\u0645\u0639\u0629_\u0633\u0628\u062a".split("_"),weekdaysMin:"\u0623\u062d_\u0625\u062b_\u062b\u0644\u0627_\u0623\u0631_\u062e\u0645_\u062c\u0645_\u0633\u0628".split("_"),weekdaysParseExact:!0,longDateFormat:{LT:"HH:mm",LTS:"HH:mm:ss",L:"DD/MM/YYYY",LL:"D MMMM YYYY",LLL:"D MMMM YYYY HH:mm",LLLL:"dddd D MMMM YYYY HH:mm"},calendar:{sameDay:"[\u0627\u0644\u064a\u0648\u0645 \u0639\u0644\u0649 \u0627\u0644\u0633\u0627\u0639\u0629] LT",nextDay:"[\u063a\u062f\u0627 \u0639\u0644\u0649 \u0627\u0644\u0633\u0627\u0639\u0629] LT",nextWeek:"dddd [\u0639\u0644\u0649 \u0627\u0644\u0633\u0627\u0639\u0629] LT",lastDay:"[\u0623\u0645\u0633 \u0639\u0644\u0649 \u0627\u0644\u0633\u0627\u0639\u0629] LT",lastWeek:"dddd [\u0639\u0644\u0649 \u0627\u0644\u0633\u0627\u0639\u0629] LT",sameElse:"L"},relativeTime:{future:"\u0641\u064a %s",past:"\u0645\u0646\u0630 %s",s:"\u062b\u0648\u0627\u0646",ss:"%d \u062b\u0627\u0646\u064a\u0629",m:"\u062f\u0642\u064a\u0642\u0629",mm:"%d \u062f\u0642\u0627\u0626\u0642",h:"\u0633\u0627\u0639\u0629",hh:"%d \u0633\u0627\u0639\u0627\u062a",d:"\u064a\u0648\u0645",dd:"%d \u0623\u064a\u0627\u0645",M:"\u0634\u0647\u0631",MM:"%d \u0623\u0634\u0647\u0631",y:"\u0633\u0646\u0629",yy:"%d \u0633\u0646\u0648\u0627\u062a"},week:{dow:0,doy:4}}),e.defineLocale("ar-kw",{months:"\u064a\u0646\u0627\u064a\u0631_\u0641\u0628\u0631\u0627\u064a\u0631_\u0645\u0627\u0631\u0633_\u0623\u0628\u0631\u064a\u0644_\u0645\u0627\u064a_\u064a\u0648\u0646\u064a\u0648_\u064a\u0648\u0644\u064a\u0648\u0632_\u063a\u0634\u062a_\u0634\u062a\u0646\u0628\u0631_\u0623\u0643\u062a\u0648\u0628\u0631_\u0646\u0648\u0646\u0628\u0631_\u062f\u062c\u0646\u0628\u0631".split("_"),monthsShort:"\u064a\u0646\u0627\u064a\u0631_\u0641\u0628\u0631\u0627\u064a\u0631_\u0645\u0627\u0631\u0633_\u0623\u0628\u0631\u064a\u0644_\u0645\u0627\u064a_\u064a\u0648\u0646\u064a\u0648_\u064a\u0648\u0644\u064a\u0648\u0632_\u063a\u0634\u062a_\u0634\u062a\u0646\u0628\u0631_\u0623\u0643\u062a\u0648\u0628\u0631_\u0646\u0648\u0646\u0628\u0631_\u062f\u062c\u0646\u0628\u0631".split("_"),weekdays:"\u0627\u0644\u0623\u062d\u062f_\u0627\u0644\u0625\u062a\u0646\u064a\u0646_\u0627\u0644\u062b\u0644\u0627\u062b\u0627\u0621_\u0627\u0644\u0623\u0631\u0628\u0639\u0627\u0621_\u0627\u0644\u062e\u0645\u064a\u0633_\u0627\u0644\u062c\u0645\u0639\u0629_\u0627\u0644\u0633\u0628\u062a".split("_"),weekdaysShort:"\u0627\u062d\u062f_\u0627\u062a\u0646\u064a\u0646_\u062b\u0644\u0627\u062b\u0627\u0621_\u0627\u0631\u0628\u0639\u0627\u0621_\u062e\u0645\u064a\u0633_\u062c\u0645\u0639\u0629_\u0633\u0628\u062a".split("_"),weekdaysMin:"\u062d_\u0646_\u062b_\u0631_\u062e_\u062c_\u0633".split("_"),weekdaysParseExact:!0,longDateFormat:{LT:"HH:mm",LTS:"HH:mm:ss",L:"DD/MM/YYYY",LL:"D MMMM YYYY",LLL:"D MMMM YYYY HH:mm",LLLL:"dddd D MMMM YYYY HH:mm"},calendar:{sameDay:"[\u0627\u0644\u064a\u0648\u0645 \u0639\u0644\u0649 \u0627\u0644\u0633\u0627\u0639\u0629] LT",nextDay:"[\u063a\u062f\u0627 \u0639\u0644\u0649 \u0627\u0644\u0633\u0627\u0639\u0629] LT",nextWeek:"dddd [\u0639\u0644\u0649 \u0627\u0644\u0633\u0627\u0639\u0629] LT",lastDay:"[\u0623\u0645\u0633 \u0639\u0644\u0649 \u0627\u0644\u0633\u0627\u0639\u0629] LT",lastWeek:"dddd [\u0639\u0644\u0649 \u0627\u0644\u0633\u0627\u0639\u0629] LT",sameElse:"L"},relativeTime:{future:"\u0641\u064a %s",past:"\u0645\u0646\u0630 %s",s:"\u062b\u0648\u0627\u0646",ss:"%d \u062b\u0627\u0646\u064a\u0629",m:"\u062f\u0642\u064a\u0642\u0629",mm:"%d \u062f\u0642\u0627\u0626\u0642",h:"\u0633\u0627\u0639\u0629",hh:"%d \u0633\u0627\u0639\u0627\u062a",d:"\u064a\u0648\u0645",dd:"%d \u0623\u064a\u0627\u0645",M:"\u0634\u0647\u0631",MM:"%d \u0623\u0634\u0647\u0631",y:"\u0633\u0646\u0629",yy:"%d \u0633\u0646\u0648\u0627\u062a"},week:{dow:0,doy:12}});var a={1:"1",2:"2",3:"3",4:"4",5:"5",6:"6",7:"7",8:"8",9:"9",0:"0"},r=function(e){return 0===e?0:1===e?1:2===e?2:3<=e%100&&e%100<=10?3:11<=e%100?4:5},i={s:["\u0623\u0642\u0644 \u0645\u0646 \u062b\u0627\u0646\u064a\u0629","\u062b\u0627\u0646\u064a\u0629 \u0648\u0627\u062d\u062f\u0629",["\u062b\u0627\u0646\u064a\u062a\u0627\u0646","\u062b\u0627\u0646\u064a\u062a\u064a\u0646"],"%d \u062b\u0648\u0627\u0646","%d \u062b\u0627\u0646\u064a\u0629","%d \u062b\u0627\u0646\u064a\u0629"],m:["\u0623\u0642\u0644 \u0645\u0646 \u062f\u0642\u064a\u0642\u0629","\u062f\u0642\u064a\u0642\u0629 \u0648\u0627\u062d\u062f\u0629",["\u062f\u0642\u064a\u0642\u062a\u0627\u0646","\u062f\u0642\u064a\u0642\u062a\u064a\u0646"],"%d \u062f\u0642\u0627\u0626\u0642","%d \u062f\u0642\u064a\u0642\u0629","%d \u062f\u0642\u064a\u0642\u0629"],h:["\u0623\u0642\u0644 \u0645\u0646 \u0633\u0627\u0639\u0629","\u0633\u0627\u0639\u0629 \u0648\u0627\u062d\u062f\u0629",["\u0633\u0627\u0639\u062a\u0627\u0646","\u0633\u0627\u0639\u062a\u064a\u0646"],"%d \u0633\u0627\u0639\u0627\u062a","%d \u0633\u0627\u0639\u0629","%d \u0633\u0627\u0639\u0629"],d:["\u0623\u0642\u0644 \u0645\u0646 \u064a\u0648\u0645","\u064a\u0648\u0645 \u0648\u0627\u062d\u062f",["\u064a\u0648\u0645\u0627\u0646","\u064a\u0648\u0645\u064a\u0646"],"%d \u0623\u064a\u0627\u0645","%d \u064a\u0648\u0645\u064b\u0627","%d \u064a\u0648\u0645"],M:["\u0623\u0642\u0644 \u0645\u0646 \u0634\u0647\u0631","\u0634\u0647\u0631 \u0648\u0627\u062d\u062f",["\u0634\u0647\u0631\u0627\u0646","\u0634\u0647\u0631\u064a\u0646"],"%d \u0623\u0634\u0647\u0631","%d \u0634\u0647\u0631\u0627","%d \u0634\u0647\u0631"],y:["\u0623\u0642\u0644 \u0645\u0646 \u0639\u0627\u0645","\u0639\u0627\u0645 \u0648\u0627\u062d\u062f",["\u0639\u0627\u0645\u0627\u0646","\u0639\u0627\u0645\u064a\u0646"],"%d \u0623\u0639\u0648\u0627\u0645","%d \u0639\u0627\u0645\u064b\u0627","%d \u0639\u0627\u0645"]},_=function(n){return function(e,a,_,s){var d=r(e),t=i[n][r(e)];return 2===d&&(t=t[a?0:1]),t.replace(/%d/i,e)}},s=["\u064a\u0646\u0627\u064a\u0631","\u0641\u0628\u0631\u0627\u064a\u0631","\u0645\u0627\u0631\u0633","\u0623\u0628\u0631\u064a\u0644","\u0645\u0627\u064a\u0648","\u064a\u0648\u0646\u064a\u0648","\u064a\u0648\u0644\u064a\u0648","\u0623\u063a\u0633\u0637\u0633","\u0633\u0628\u062a\u0645\u0628\u0631","\u0623\u0643\u062a\u0648\u0628\u0631","\u0646\u0648\u0641\u0645\u0628\u0631","\u062f\u064a\u0633\u0645\u0628\u0631"];e.defineLocale("ar-ly",{months:s,monthsShort:s,weekdays:"\u0627\u0644\u0623\u062d\u062f_\u0627\u0644\u0625\u062b\u0646\u064a\u0646_\u0627\u0644\u062b\u0644\u0627\u062b\u0627\u0621_\u0627\u0644\u0623\u0631\u0628\u0639\u0627\u0621_\u0627\u0644\u062e\u0645\u064a\u0633_\u0627\u0644\u062c\u0645\u0639\u0629_\u0627\u0644\u0633\u0628\u062a".split("_"),weekdaysShort:"\u0623\u062d\u062f_\u0625\u062b\u0646\u064a\u0646_\u062b\u0644\u0627\u062b\u0627\u0621_\u0623\u0631\u0628\u0639\u0627\u0621_\u062e\u0645\u064a\u0633_\u062c\u0645\u0639\u0629_\u0633\u0628\u062a".split("_"),weekdaysMin:"\u062d_\u0646_\u062b_\u0631_\u062e_\u062c_\u0633".split("_"),weekdaysParseExact:!0,longDateFormat:{LT:"HH:mm",LTS:"HH:mm:ss",L:"D/\u200fM/\u200fYYYY",LL:"D MMMM YYYY",LLL:"D MMMM YYYY HH:mm",LLLL:"dddd D MMMM YYYY HH:mm"},meridiemParse:/\u0635|\u0645/,isPM:function(e){return"\u0645"===e},meridiem:function(e,a,_){return e<12?"\u0635":"\u0645"},calendar:{sameDay:"[\u0627\u0644\u064a\u0648\u0645 \u0639\u0646\u062f \u0627\u0644\u0633\u0627\u0639\u0629] LT",nextDay:"[\u063a\u062f\u064b\u0627 \u0639\u0646\u062f \u0627\u0644\u0633\u0627\u0639\u0629] LT",nextWeek:"dddd [\u0639\u0646\u062f \u0627\u0644\u0633\u0627\u0639\u0629] LT",lastDay:"[\u0623\u0645\u0633 \u0639\u0646\u062f \u0627\u0644\u0633\u0627\u0639\u0629] LT",lastWeek:"dddd [\u0639\u0646\u062f \u0627\u0644\u0633\u0627\u0639\u0629] LT",sameElse:"L"},relativeTime:{future:"\u0628\u0639\u062f %s",past:"\u0645\u0646\u0630 %s",s:_("s"),ss:_("s"),m:_("m"),mm:_("m"),h:_("h"),hh:_("h"),d:_("d"),dd:_("d"),M:_("M"),MM:_("M"),y:_("y"),yy:_("y")},preparse:function(e){return e.replace(/\u060c/g,",")},postformat:function(e){return e.replace(/\d/g,function(e){return a[e]}).replace(/,/g,"\u060c")},week:{dow:6,doy:12}}),e.defineLocale("ar-ma",{months:"\u064a\u0646\u0627\u064a\u0631_\u0641\u0628\u0631\u0627\u064a\u0631_\u0645\u0627\u0631\u0633_\u0623\u0628\u0631\u064a\u0644_\u0645\u0627\u064a_\u064a\u0648\u0646\u064a\u0648_\u064a\u0648\u0644\u064a\u0648\u0632_\u063a\u0634\u062a_\u0634\u062a\u0646\u0628\u0631_\u0623\u0643\u062a\u0648\u0628\u0631_\u0646\u0648\u0646\u0628\u0631_\u062f\u062c\u0646\u0628\u0631".split("_"),monthsShort:"\u064a\u0646\u0627\u064a\u0631_\u0641\u0628\u0631\u0627\u064a\u0631_\u0645\u0627\u0631\u0633_\u0623\u0628\u0631\u064a\u0644_\u0645\u0627\u064a_\u064a\u0648\u0646\u064a\u0648_\u064a\u0648\u0644\u064a\u0648\u0632_\u063a\u0634\u062a_\u0634\u062a\u0646\u0628\u0631_\u0623\u0643\u062a\u0648\u0628\u0631_\u0646\u0648\u0646\u0628\u0631_\u062f\u062c\u0646\u0628\u0631".split("_"),weekdays:"\u0627\u0644\u0623\u062d\u062f_\u0627\u0644\u0625\u062a\u0646\u064a\u0646_\u0627\u0644\u062b\u0644\u0627\u062b\u0627\u0621_\u0627\u0644\u0623\u0631\u0628\u0639\u0627\u0621_\u0627\u0644\u062e\u0645\u064a\u0633_\u0627\u0644\u062c\u0645\u0639\u0629_\u0627\u0644\u0633\u0628\u062a".split("_"),weekdaysShort:"\u0627\u062d\u062f_\u0627\u062a\u0646\u064a\u0646_\u062b\u0644\u0627\u062b\u0627\u0621_\u0627\u0631\u0628\u0639\u0627\u0621_\u062e\u0645\u064a\u0633_\u062c\u0645\u0639\u0629_\u0633\u0628\u062a".split("_"),weekdaysMin:"\u062d_\u0646_\u062b_\u0631_\u062e_\u062c_\u0633".split("_"),weekdaysParseExact:!0,longDateFormat:{LT:"HH:mm",LTS:"HH:mm:ss",L:"DD/MM/YYYY",LL:"D MMMM YYYY",LLL:"D MMMM YYYY HH:mm",LLLL:"dddd D MMMM YYYY HH:mm"},calendar:{sameDay:"[\u0627\u0644\u064a\u0648\u0645 \u0639\u0644\u0649 \u0627\u0644\u0633\u0627\u0639\u0629] LT",nextDay:"[\u063a\u062f\u0627 \u0639\u0644\u0649 \u0627\u0644\u0633\u0627\u0639\u0629] LT",nextWeek:"dddd [\u0639\u0644\u0649 \u0627\u0644\u0633\u0627\u0639\u0629] LT",lastDay:"[\u0623\u0645\u0633 \u0639\u0644\u0649 \u0627\u0644\u0633\u0627\u0639\u0629] LT",lastWeek:"dddd [\u0639\u0644\u0649 \u0627\u0644\u0633\u0627\u0639\u0629] LT",sameElse:"L"},relativeTime:{future:"\u0641\u064a %s",past:"\u0645\u0646\u0630 %s",s:"\u062b\u0648\u0627\u0646",ss:"%d \u062b\u0627\u0646\u064a\u0629",m:"\u062f\u0642\u064a\u0642\u0629",mm:"%d \u062f\u0642\u0627\u0626\u0642",h:"\u0633\u0627\u0639\u0629",hh:"%d \u0633\u0627\u0639\u0627\u062a",d:"\u064a\u0648\u0645",dd:"%d \u0623\u064a\u0627\u0645",M:"\u0634\u0647\u0631",MM:"%d \u0623\u0634\u0647\u0631",y:"\u0633\u0646\u0629",yy:"%d \u0633\u0646\u0648\u0627\u062a"},week:{dow:6,doy:12}});var d={1:"\u0661",2:"\u0662",3:"\u0663",4:"\u0664",5:"\u0665",6:"\u0666",7:"\u0667",8:"\u0668",9:"\u0669",0:"\u0660"},t={"\u0661":"1","\u0662":"2","\u0663":"3","\u0664":"4","\u0665":"5","\u0666":"6","\u0667":"7","\u0668":"8","\u0669":"9","\u0660":"0"};e.defineLocale("ar-sa",{months:"\u064a\u0646\u0627\u064a\u0631_\u0641\u0628\u0631\u0627\u064a\u0631_\u0645\u0627\u0631\u0633_\u0623\u0628\u0631\u064a\u0644_\u0645\u0627\u064a\u0648_\u064a\u0648\u0646\u064a\u0648_\u064a\u0648\u0644\u064a\u0648_\u0623\u063a\u0633\u0637\u0633_\u0633\u0628\u062a\u0645\u0628\u0631_\u0623\u0643\u062a\u0648\u0628\u0631_\u0646\u0648\u0641\u0645\u0628\u0631_\u062f\u064a\u0633\u0645\u0628\u0631".split("_"),monthsShort:"\u064a\u0646\u0627\u064a\u0631_\u0641\u0628\u0631\u0627\u064a\u0631_\u0645\u0627\u0631\u0633_\u0623\u0628\u0631\u064a\u0644_\u0645\u0627\u064a\u0648_\u064a\u0648\u0646\u064a\u0648_\u064a\u0648\u0644\u064a\u0648_\u0623\u063a\u0633\u0637\u0633_\u0633\u0628\u062a\u0645\u0628\u0631_\u0623\u0643\u062a\u0648\u0628\u0631_\u0646\u0648\u0641\u0645\u0628\u0631_\u062f\u064a\u0633\u0645\u0628\u0631".split("_"),weekdays:"\u0627\u0644\u0623\u062d\u062f_\u0627\u0644\u0625\u062b\u0646\u064a\u0646_\u0627\u0644\u062b\u0644\u0627\u062b\u0627\u0621_\u0627\u0644\u0623\u0631\u0628\u0639\u0627\u0621_\u0627\u0644\u062e\u0645\u064a\u0633_\u0627\u0644\u062c\u0645\u0639\u0629_\u0627\u0644\u0633\u0628\u062a".split("_"),weekdaysShort:"\u0623\u062d\u062f_\u0625\u062b\u0646\u064a\u0646_\u062b\u0644\u0627\u062b\u0627\u0621_\u0623\u0631\u0628\u0639\u0627\u0621_\u062e\u0645\u064a\u0633_\u062c\u0645\u0639\u0629_\u0633\u0628\u062a".split("_"),weekdaysMin:"\u062d_\u0646_\u062b_\u0631_\u062e_\u062c_\u0633".split("_"),weekdaysParseExact:!0,longDateFormat:{LT:"HH:mm",LTS:"HH:mm:ss",L:"DD/MM/YYYY",LL:"D MMMM YYYY",LLL:"D MMMM YYYY HH:mm",LLLL:"dddd D MMMM YYYY HH:mm"},meridiemParse:/\u0635|\u0645/,isPM:function(e){return"\u0645"===e},meridiem:function(e,a,_){return e<12?"\u0635":"\u0645"},calendar:{sameDay:"[\u0627\u0644\u064a\u0648\u0645 \u0639\u0644\u0649 \u0627\u0644\u0633\u0627\u0639\u0629] LT",nextDay:"[\u063a\u062f\u0627 \u0639\u0644\u0649 \u0627\u0644\u0633\u0627\u0639\u0629] LT",nextWeek:"dddd [\u0639\u0644\u0649 \u0627\u0644\u0633\u0627\u0639\u0629] LT",lastDay:"[\u0623\u0645\u0633 \u0639\u0644\u0649 \u0627\u0644\u0633\u0627\u0639\u0629] LT",lastWeek:"dddd [\u0639\u0644\u0649 \u0627\u0644\u0633\u0627\u0639\u0629] LT",sameElse:"L"},relativeTime:{future:"\u0641\u064a %s",past:"\u0645\u0646\u0630 %s",s:"\u062b\u0648\u0627\u0646",ss:"%d \u062b\u0627\u0646\u064a\u0629",m:"\u062f\u0642\u064a\u0642\u0629",mm:"%d \u062f\u0642\u0627\u0626\u0642",h:"\u0633\u0627\u0639\u0629",hh:"%d \u0633\u0627\u0639\u0627\u062a",d:"\u064a\u0648\u0645",dd:"%d \u0623\u064a\u0627\u0645",M:"\u0634\u0647\u0631",MM:"%d \u0623\u0634\u0647\u0631",y:"\u0633\u0646\u0629",yy:"%d \u0633\u0646\u0648\u0627\u062a"},preparse:function(e){return e.replace(/[\u0661\u0662\u0663\u0664\u0665\u0666\u0667\u0668\u0669\u0660]/g,function(e){return t[e]}).replace(/\u060c/g,",")},postformat:function(e){return e.replace(/\d/g,function(e){return d[e]}).replace(/,/g,"\u060c")},week:{dow:0,doy:6}}),e.defineLocale("ar-tn",{months:"\u062c\u0627\u0646\u0641\u064a_\u0641\u064a\u0641\u0631\u064a_\u0645\u0627\u0631\u0633_\u0623\u0641\u0631\u064a\u0644_\u0645\u0627\u064a_\u062c\u0648\u0627\u0646_\u062c\u0648\u064a\u0644\u064a\u0629_\u0623\u0648\u062a_\u0633\u0628\u062a\u0645\u0628\u0631_\u0623\u0643\u062a\u0648\u0628\u0631_\u0646\u0648\u0641\u0645\u0628\u0631_\u062f\u064a\u0633\u0645\u0628\u0631".split("_"),monthsShort:"\u062c\u0627\u0646\u0641\u064a_\u0641\u064a\u0641\u0631\u064a_\u0645\u0627\u0631\u0633_\u0623\u0641\u0631\u064a\u0644_\u0645\u0627\u064a_\u062c\u0648\u0627\u0646_\u062c\u0648\u064a\u0644\u064a\u0629_\u0623\u0648\u062a_\u0633\u0628\u062a\u0645\u0628\u0631_\u0623\u0643\u062a\u0648\u0628\u0631_\u0646\u0648\u0641\u0645\u0628\u0631_\u062f\u064a\u0633\u0645\u0628\u0631".split("_"),weekdays:"\u0627\u0644\u0623\u062d\u062f_\u0627\u0644\u0625\u062b\u0646\u064a\u0646_\u0627\u0644\u062b\u0644\u0627\u062b\u0627\u0621_\u0627\u0644\u0623\u0631\u0628\u0639\u0627\u0621_\u0627\u0644\u062e\u0645\u064a\u0633_\u0627\u0644\u062c\u0645\u0639\u0629_\u0627\u0644\u0633\u0628\u062a".split("_"),weekdaysShort:"\u0623\u062d\u062f_\u0625\u062b\u0646\u064a\u0646_\u062b\u0644\u0627\u062b\u0627\u0621_\u0623\u0631\u0628\u0639\u0627\u0621_\u062e\u0645\u064a\u0633_\u062c\u0645\u0639\u0629_\u0633\u0628\u062a".split("_"),weekdaysMin:"\u062d_\u0646_\u062b_\u0631_\u062e_\u062c_\u0633".split("_"),weekdaysParseExact:!0,longDateFormat:{LT:"HH:mm",LTS:"HH:mm:ss",L:"DD/MM/YYYY",LL:"D MMMM YYYY",LLL:"D MMMM YYYY HH:mm",LLLL:"dddd D MMMM YYYY HH:mm"},calendar:{sameDay:"[\u0627\u0644\u064a\u0648\u0645 \u0639\u0644\u0649 \u0627\u0644\u0633\u0627\u0639\u0629] LT",nextDay:"[\u063a\u062f\u0627 \u0639\u0644\u0649 \u0627\u0644\u0633\u0627\u0639\u0629] LT",nextWeek:"dddd [\u0639\u0644\u0649 \u0627\u0644\u0633\u0627\u0639\u0629] LT",lastDay:"[\u0623\u0645\u0633 \u0639\u0644\u0649 \u0627\u0644\u0633\u0627\u0639\u0629] LT",lastWeek:"dddd [\u0639\u0644\u0649 \u0627\u0644\u0633\u0627\u0639\u0629] LT",sameElse:"L"},relativeTime:{future:"\u0641\u064a %s",past:"\u0645\u0646\u0630 %s",s:"\u062b\u0648\u0627\u0646",ss:"%d \u062b\u0627\u0646\u064a\u0629",m:"\u062f\u0642\u064a\u0642\u0629",mm:"%d \u062f\u0642\u0627\u0626\u0642",h:"\u0633\u0627\u0639\u0629",hh:"%d \u0633\u0627\u0639\u0627\u062a",d:"\u064a\u0648\u0645",dd:"%d \u0623\u064a\u0627\u0645",M:"\u0634\u0647\u0631",MM:"%d \u0623\u0634\u0647\u0631",y:"\u0633\u0646\u0629",yy:"%d \u0633\u0646\u0648\u0627\u062a"},week:{dow:1,doy:4}});var n={1:"\u0661",2:"\u0662",3:"\u0663",4:"\u0664",5:"\u0665",6:"\u0666",7:"\u0667",8:"\u0668",9:"\u0669",0:"\u0660"},m={"\u0661":"1","\u0662":"2","\u0663":"3","\u0664":"4","\u0665":"5","\u0666":"6","\u0667":"7","\u0668":"8","\u0669":"9","\u0660":"0"},o=function(e){return 0===e?0:1===e?1:2===e?2:3<=e%100&&e%100<=10?3:11<=e%100?4:5},u={s:["\u0623\u0642\u0644 \u0645\u0646 \u062b\u0627\u0646\u064a\u0629","\u062b\u0627\u0646\u064a\u0629 \u0648\u0627\u062d\u062f\u0629",["\u062b\u0627\u0646\u064a\u062a\u0627\u0646","\u062b\u0627\u0646\u064a\u062a\u064a\u0646"],"%d \u062b\u0648\u0627\u0646","%d \u062b\u0627\u0646\u064a\u0629","%d \u062b\u0627\u0646\u064a\u0629"],m:["\u0623\u0642\u0644 \u0645\u0646 \u062f\u0642\u064a\u0642\u0629","\u062f\u0642\u064a\u0642\u0629 \u0648\u0627\u062d\u062f\u0629",["\u062f\u0642\u064a\u0642\u062a\u0627\u0646","\u062f\u0642\u064a\u0642\u062a\u064a\u0646"],"%d \u062f\u0642\u0627\u0626\u0642","%d \u062f\u0642\u064a\u0642\u0629","%d \u062f\u0642\u064a\u0642\u0629"],h:["\u0623\u0642\u0644 \u0645\u0646 \u0633\u0627\u0639\u0629","\u0633\u0627\u0639\u0629 \u0648\u0627\u062d\u062f\u0629",["\u0633\u0627\u0639\u062a\u0627\u0646","\u0633\u0627\u0639\u062a\u064a\u0646"],"%d \u0633\u0627\u0639\u0627\u062a","%d \u0633\u0627\u0639\u0629","%d \u0633\u0627\u0639\u0629"],d:["\u0623\u0642\u0644 \u0645\u0646 \u064a\u0648\u0645","\u064a\u0648\u0645 \u0648\u0627\u062d\u062f",["\u064a\u0648\u0645\u0627\u0646","\u064a\u0648\u0645\u064a\u0646"],"%d \u0623\u064a\u0627\u0645","%d \u064a\u0648\u0645\u064b\u0627","%d \u064a\u0648\u0645"],M:["\u0623\u0642\u0644 \u0645\u0646 \u0634\u0647\u0631","\u0634\u0647\u0631 \u0648\u0627\u062d\u062f",["\u0634\u0647\u0631\u0627\u0646","\u0634\u0647\u0631\u064a\u0646"],"%d \u0623\u0634\u0647\u0631","%d \u0634\u0647\u0631\u0627","%d \u0634\u0647\u0631"],y:["\u0623\u0642\u0644 \u0645\u0646 \u0639\u0627\u0645","\u0639\u0627\u0645 \u0648\u0627\u062d\u062f",["\u0639\u0627\u0645\u0627\u0646","\u0639\u0627\u0645\u064a\u0646"],"%d \u0623\u0639\u0648\u0627\u0645","%d \u0639\u0627\u0645\u064b\u0627","%d \u0639\u0627\u0645"]},l=function(n){return function(e,a,_,s){var d=o(e),t=u[n][o(e)];return 2===d&&(t=t[a?0:1]),t.replace(/%d/i,e)}},M=["\u064a\u0646\u0627\u064a\u0631","\u0641\u0628\u0631\u0627\u064a\u0631","\u0645\u0627\u0631\u0633","\u0623\u0628\u0631\u064a\u0644","\u0645\u0627\u064a\u0648","\u064a\u0648\u0646\u064a\u0648","\u064a\u0648\u0644\u064a\u0648","\u0623\u063a\u0633\u0637\u0633","\u0633\u0628\u062a\u0645\u0628\u0631","\u0623\u0643\u062a\u0648\u0628\u0631","\u0646\u0648\u0641\u0645\u0628\u0631","\u062f\u064a\u0633\u0645\u0628\u0631"];e.defineLocale("ar",{months:M,monthsShort:M,weekdays:"\u0627\u0644\u0623\u062d\u062f_\u0627\u0644\u0625\u062b\u0646\u064a\u0646_\u0627\u0644\u062b\u0644\u0627\u062b\u0627\u0621_\u0627\u0644\u0623\u0631\u0628\u0639\u0627\u0621_\u0627\u0644\u062e\u0645\u064a\u0633_\u0627\u0644\u062c\u0645\u0639\u0629_\u0627\u0644\u0633\u0628\u062a".split("_"),weekdaysShort:"\u0623\u062d\u062f_\u0625\u062b\u0646\u064a\u0646_\u062b\u0644\u0627\u062b\u0627\u0621_\u0623\u0631\u0628\u0639\u0627\u0621_\u062e\u0645\u064a\u0633_\u062c\u0645\u0639\u0629_\u0633\u0628\u062a".split("_"),weekdaysMin:"\u062d_\u0646_\u062b_\u0631_\u062e_\u062c_\u0633".split("_"),weekdaysParseExact:!0,longDateFormat:{LT:"HH:mm",LTS:"HH:mm:ss",L:"D/\u200fM/\u200fYYYY",LL:"D MMMM YYYY",LLL:"D MMMM YYYY HH:mm",LLLL:"dddd D MMMM YYYY HH:mm"},meridiemParse:/\u0635|\u0645/,isPM:function(e){return"\u0645"===e},meridiem:function(e,a,_){return e<12?"\u0635":"\u0645"},calendar:{sameDay:"[\u0627\u0644\u064a\u0648\u0645 \u0639\u0646\u062f \u0627\u0644\u0633\u0627\u0639\u0629] LT",nextDay:"[\u063a\u062f\u064b\u0627 \u0639\u0646\u062f \u0627\u0644\u0633\u0627\u0639\u0629] LT",nextWeek:"dddd [\u0639\u0646\u062f \u0627\u0644\u0633\u0627\u0639\u0629] LT",lastDay:"[\u0623\u0645\u0633 \u0639\u0646\u062f \u0627\u0644\u0633\u0627\u0639\u0629] LT",lastWeek:"dddd [\u0639\u0646\u062f \u0627\u0644\u0633\u0627\u0639\u0629] LT",sameElse:"L"},relativeTime:{future:"\u0628\u0639\u062f %s",past:"\u0645\u0646\u0630 %s",s:l("s"),ss:l("s"),m:l("m"),mm:l("m"),h:l("h"),hh:l("h"),d:l("d"),dd:l("d"),M:l("M"),MM:l("M"),y:l("y"),yy:l("y")},preparse:function(e){return e.replace(/[\u0661\u0662\u0663\u0664\u0665\u0666\u0667\u0668\u0669\u0660]/g,function(e){return m[e]}).replace(/\u060c/g,",")},postformat:function(e){return e.replace(/\d/g,function(e){return n[e]}).replace(/,/g,"\u060c")},week:{dow:6,doy:12}});var L={1:"-inci",5:"-inci",8:"-inci",70:"-inci",80:"-inci",2:"-nci",7:"-nci",20:"-nci",50:"-nci",3:"-\xfcnc\xfc",4:"-\xfcnc\xfc",100:"-\xfcnc\xfc",6:"-nc\u0131",9:"-uncu",10:"-uncu",30:"-uncu",60:"-\u0131nc\u0131",90:"-\u0131nc\u0131"};function Y(e,a,_){var s,d;return"m"===_?a?"\u0445\u0432\u0456\u043b\u0456\u043d\u0430":"\u0445\u0432\u0456\u043b\u0456\u043d\u0443":"h"===_?a?"\u0433\u0430\u0434\u0437\u0456\u043d\u0430":"\u0433\u0430\u0434\u0437\u0456\u043d\u0443":e+" "+(s=+e,d={ss:a?"\u0441\u0435\u043a\u0443\u043d\u0434\u0430_\u0441\u0435\u043a\u0443\u043d\u0434\u044b_\u0441\u0435\u043a\u0443\u043d\u0434":"\u0441\u0435\u043a\u0443\u043d\u0434\u0443_\u0441\u0435\u043a\u0443\u043d\u0434\u044b_\u0441\u0435\u043a\u0443\u043d\u0434",mm:a?"\u0445\u0432\u0456\u043b\u0456\u043d\u0430_\u0445\u0432\u0456\u043b\u0456\u043d\u044b_\u0445\u0432\u0456\u043b\u0456\u043d":"\u0445\u0432\u0456\u043b\u0456\u043d\u0443_\u0445\u0432\u0456\u043b\u0456\u043d\u044b_\u0445\u0432\u0456\u043b\u0456\u043d",hh:a?"\u0433\u0430\u0434\u0437\u0456\u043d\u0430_\u0433\u0430\u0434\u0437\u0456\u043d\u044b_\u0433\u0430\u0434\u0437\u0456\u043d":"\u0433\u0430\u0434\u0437\u0456\u043d\u0443_\u0433\u0430\u0434\u0437\u0456\u043d\u044b_\u0433\u0430\u0434\u0437\u0456\u043d",dd:"\u0434\u0437\u0435\u043d\u044c_\u0434\u043d\u0456_\u0434\u0437\u0451\u043d",MM:"\u043c\u0435\u0441\u044f\u0446_\u043c\u0435\u0441\u044f\u0446\u044b_\u043c\u0435\u0441\u044f\u0446\u0430\u045e",yy:"\u0433\u043e\u0434_\u0433\u0430\u0434\u044b_\u0433\u0430\u0434\u043e\u045e"}[_].split("_"),s%10==1&&s%100!=11?d[0]:2<=s%10&&s%10<=4&&(s%100<10||20<=s%100)?d[1]:d[2])}e.defineLocale("az",{months:"yanvar_fevral_mart_aprel_may_iyun_iyul_avqust_sentyabr_oktyabr_noyabr_dekabr".split("_"),monthsShort:"yan_fev_mar_apr_may_iyn_iyl_avq_sen_okt_noy_dek".split("_"),weekdays:"Bazar_Bazar ert\u0259si_\xc7\u0259r\u015f\u0259nb\u0259 ax\u015fam\u0131_\xc7\u0259r\u015f\u0259nb\u0259_C\xfcm\u0259 ax\u015fam\u0131_C\xfcm\u0259_\u015e\u0259nb\u0259".split("_"),weekdaysShort:"Baz_BzE_\xc7Ax_\xc7\u0259r_CAx_C\xfcm_\u015e\u0259n".split("_"),weekdaysMin:"Bz_BE_\xc7A_\xc7\u0259_CA_C\xfc_\u015e\u0259".split("_"),weekdaysParseExact:!0,longDateFormat:{LT:"HH:mm",LTS:"HH:mm:ss",L:"DD.MM.YYYY",LL:"D MMMM YYYY",LLL:"D MMMM YYYY HH:mm",LLLL:"dddd, D MMMM YYYY HH:mm"},calendar:{sameDay:"[bug\xfcn saat] LT",nextDay:"[sabah saat] LT",nextWeek:"[g\u0259l\u0259n h\u0259ft\u0259] dddd [saat] LT",lastDay:"[d\xfcn\u0259n] LT",lastWeek:"[ke\xe7\u0259n h\u0259ft\u0259] dddd [saat] LT",sameElse:"L"},relativeTime:{future:"%s sonra",past:"%s \u0259vv\u0259l",s:"birne\xe7\u0259 saniy\u0259",ss:"%d saniy\u0259",m:"bir d\u0259qiq\u0259",mm:"%d d\u0259qiq\u0259",h:"bir saat",hh:"%d saat",d:"bir g\xfcn",dd:"%d g\xfcn",M:"bir ay",MM:"%d ay",y:"bir il",yy:"%d il"},meridiemParse:/gec\u0259|s\u0259h\u0259r|g\xfcnd\xfcz|ax\u015fam/,isPM:function(e){return/^(g\xfcnd\xfcz|ax\u015fam)$/.test(e)},meridiem:function(e,a,_){return e<4?"gec\u0259":e<12?"s\u0259h\u0259r":e<17?"g\xfcnd\xfcz":"ax\u015fam"},dayOfMonthOrdinalParse:/\d{1,2}-(\u0131nc\u0131|inci|nci|\xfcnc\xfc|nc\u0131|uncu)/,ordinal:function(e){if(0===e)return e+"-\u0131nc\u0131";var a=e%10;return e+(L[a]||L[e%100-a]||L[100<=e?100:null])},week:{dow:1,doy:7}}),e.defineLocale("be",{months:{format:"\u0441\u0442\u0443\u0434\u0437\u0435\u043d\u044f_\u043b\u044e\u0442\u0430\u0433\u0430_\u0441\u0430\u043a\u0430\u0432\u0456\u043a\u0430_\u043a\u0440\u0430\u0441\u0430\u0432\u0456\u043a\u0430_\u0442\u0440\u0430\u045e\u043d\u044f_\u0447\u044d\u0440\u0432\u0435\u043d\u044f_\u043b\u0456\u043f\u0435\u043d\u044f_\u0436\u043d\u0456\u045e\u043d\u044f_\u0432\u0435\u0440\u0430\u0441\u043d\u044f_\u043a\u0430\u0441\u0442\u0440\u044b\u0447\u043d\u0456\u043a\u0430_\u043b\u0456\u0441\u0442\u0430\u043f\u0430\u0434\u0430_\u0441\u043d\u0435\u0436\u043d\u044f".split("_"),standalone:"\u0441\u0442\u0443\u0434\u0437\u0435\u043d\u044c_\u043b\u044e\u0442\u044b_\u0441\u0430\u043a\u0430\u0432\u0456\u043a_\u043a\u0440\u0430\u0441\u0430\u0432\u0456\u043a_\u0442\u0440\u0430\u0432\u0435\u043d\u044c_\u0447\u044d\u0440\u0432\u0435\u043d\u044c_\u043b\u0456\u043f\u0435\u043d\u044c_\u0436\u043d\u0456\u0432\u0435\u043d\u044c_\u0432\u0435\u0440\u0430\u0441\u0435\u043d\u044c_\u043a\u0430\u0441\u0442\u0440\u044b\u0447\u043d\u0456\u043a_\u043b\u0456\u0441\u0442\u0430\u043f\u0430\u0434_\u0441\u043d\u0435\u0436\u0430\u043d\u044c".split("_")},monthsShort:"\u0441\u0442\u0443\u0434_\u043b\u044e\u0442_\u0441\u0430\u043a_\u043a\u0440\u0430\u0441_\u0442\u0440\u0430\u0432_\u0447\u044d\u0440\u0432_\u043b\u0456\u043f_\u0436\u043d\u0456\u0432_\u0432\u0435\u0440_\u043a\u0430\u0441\u0442_\u043b\u0456\u0441\u0442_\u0441\u043d\u0435\u0436".split("_"),weekdays:{format:"\u043d\u044f\u0434\u0437\u0435\u043b\u044e_\u043f\u0430\u043d\u044f\u0434\u0437\u0435\u043b\u0430\u043a_\u0430\u045e\u0442\u043e\u0440\u0430\u043a_\u0441\u0435\u0440\u0430\u0434\u0443_\u0447\u0430\u0446\u0432\u0435\u0440_\u043f\u044f\u0442\u043d\u0456\u0446\u0443_\u0441\u0443\u0431\u043e\u0442\u0443".split("_"),standalone:"\u043d\u044f\u0434\u0437\u0435\u043b\u044f_\u043f\u0430\u043d\u044f\u0434\u0437\u0435\u043b\u0430\u043a_\u0430\u045e\u0442\u043e\u0440\u0430\u043a_\u0441\u0435\u0440\u0430\u0434\u0430_\u0447\u0430\u0446\u0432\u0435\u0440_\u043f\u044f\u0442\u043d\u0456\u0446\u0430_\u0441\u0443\u0431\u043e\u0442\u0430".split("_"),isFormat:/\[ ?[\u0423\u0443\u045e] ?(?:\u043c\u0456\u043d\u0443\u043b\u0443\u044e|\u043d\u0430\u0441\u0442\u0443\u043f\u043d\u0443\u044e)? ?\] ?dddd/},weekdaysShort:"\u043d\u0434_\u043f\u043d_\u0430\u0442_\u0441\u0440_\u0447\u0446_\u043f\u0442_\u0441\u0431".split("_"),weekdaysMin:"\u043d\u0434_\u043f\u043d_\u0430\u0442_\u0441\u0440_\u0447\u0446_\u043f\u0442_\u0441\u0431".split("_"),longDateFormat:{LT:"HH:mm",LTS:"HH:mm:ss",L:"DD.MM.YYYY",LL:"D MMMM YYYY \u0433.",LLL:"D MMMM YYYY \u0433., HH:mm",LLLL:"dddd, D MMMM YYYY \u0433., HH:mm"},calendar:{sameDay:"[\u0421\u0451\u043d\u043d\u044f \u045e] LT",nextDay:"[\u0417\u0430\u045e\u0442\u0440\u0430 \u045e] LT",lastDay:"[\u0423\u0447\u043e\u0440\u0430 \u045e] LT",nextWeek:function(){return"[\u0423] dddd [\u045e] LT"},lastWeek:function(){switch(this.day()){case 0:case 3:case 5:case 6:return"[\u0423 \u043c\u0456\u043d\u0443\u043b\u0443\u044e] dddd [\u045e] LT";case 1:case 2:case 4:return"[\u0423 \u043c\u0456\u043d\u0443\u043b\u044b] dddd [\u045e] LT"}},sameElse:"L"},relativeTime:{future:"\u043f\u0440\u0430\u0437 %s",past:"%s \u0442\u0430\u043c\u0443",s:"\u043d\u0435\u043a\u0430\u043b\u044c\u043a\u0456 \u0441\u0435\u043a\u0443\u043d\u0434",m:Y,mm:Y,h:Y,hh:Y,d:"\u0434\u0437\u0435\u043d\u044c",dd:Y,M:"\u043c\u0435\u0441\u044f\u0446",MM:Y,y:"\u0433\u043e\u0434",yy:Y},meridiemParse:/\u043d\u043e\u0447\u044b|\u0440\u0430\u043d\u0456\u0446\u044b|\u0434\u043d\u044f|\u0432\u0435\u0447\u0430\u0440\u0430/,isPM:function(e){return/^(\u0434\u043d\u044f|\u0432\u0435\u0447\u0430\u0440\u0430)$/.test(e)},meridiem:function(e,a,_){return e<4?"\u043d\u043e\u0447\u044b":e<12?"\u0440\u0430\u043d\u0456\u0446\u044b":e<17?"\u0434\u043d\u044f":"\u0432\u0435\u0447\u0430\u0440\u0430"},dayOfMonthOrdinalParse:/\d{1,2}-(\u0456|\u044b|\u0433\u0430)/,ordinal:function(e,a){switch(a){case"M":case"d":case"DDD":case"w":case"W":return e%10!=2&&e%10!=3||e%100==12||e%100==13?e+"-\u044b":e+"-\u0456";case"D":return e+"-\u0433\u0430";default:return e}},week:{dow:1,doy:7}}),e.defineLocale("bg",{months:"\u044f\u043d\u0443\u0430\u0440\u0438_\u0444\u0435\u0432\u0440\u0443\u0430\u0440\u0438_\u043c\u0430\u0440\u0442_\u0430\u043f\u0440\u0438\u043b_\u043c\u0430\u0439_\u044e\u043d\u0438_\u044e\u043b\u0438_\u0430\u0432\u0433\u0443\u0441\u0442_\u0441\u0435\u043f\u0442\u0435\u043c\u0432\u0440\u0438_\u043e\u043a\u0442\u043e\u043c\u0432\u0440\u0438_\u043d\u043e\u0435\u043c\u0432\u0440\u0438_\u0434\u0435\u043a\u0435\u043c\u0432\u0440\u0438".split("_"),monthsShort:"\u044f\u043d\u0440_\u0444\u0435\u0432_\u043c\u0430\u0440_\u0430\u043f\u0440_\u043c\u0430\u0439_\u044e\u043d\u0438_\u044e\u043b\u0438_\u0430\u0432\u0433_\u0441\u0435\u043f_\u043e\u043a\u0442_\u043d\u043e\u0435_\u0434\u0435\u043a".split("_"),weekdays:"\u043d\u0435\u0434\u0435\u043b\u044f_\u043f\u043e\u043d\u0435\u0434\u0435\u043b\u043d\u0438\u043a_\u0432\u0442\u043e\u0440\u043d\u0438\u043a_\u0441\u0440\u044f\u0434\u0430_\u0447\u0435\u0442\u0432\u044a\u0440\u0442\u044a\u043a_\u043f\u0435\u0442\u044a\u043a_\u0441\u044a\u0431\u043e\u0442\u0430".split("_"),weekdaysShort:"\u043d\u0435\u0434_\u043f\u043e\u043d_\u0432\u0442\u043e_\u0441\u0440\u044f_\u0447\u0435\u0442_\u043f\u0435\u0442_\u0441\u044a\u0431".split("_"),weekdaysMin:"\u043d\u0434_\u043f\u043d_\u0432\u0442_\u0441\u0440_\u0447\u0442_\u043f\u0442_\u0441\u0431".split("_"),longDateFormat:{LT:"H:mm",LTS:"H:mm:ss",L:"D.MM.YYYY",LL:"D MMMM YYYY",LLL:"D MMMM YYYY H:mm",LLLL:"dddd, D MMMM YYYY H:mm"},calendar:{sameDay:"[\u0414\u043d\u0435\u0441 \u0432] LT",nextDay:"[\u0423\u0442\u0440\u0435 \u0432] LT",nextWeek:"dddd [\u0432] LT",lastDay:"[\u0412\u0447\u0435\u0440\u0430 \u0432] LT",lastWeek:function(){switch(this.day()){case 0:case 3:case 6:return"[\u0412 \u0438\u0437\u043c\u0438\u043d\u0430\u043b\u0430\u0442\u0430] dddd [\u0432] LT";case 1:case 2:case 4:case 5:return"[\u0412 \u0438\u0437\u043c\u0438\u043d\u0430\u043b\u0438\u044f] dddd [\u0432] LT"}},sameElse:"L"},relativeTime:{future:"\u0441\u043b\u0435\u0434 %s",past:"\u043f\u0440\u0435\u0434\u0438 %s",s:"\u043d\u044f\u043a\u043e\u043b\u043a\u043e \u0441\u0435\u043a\u0443\u043d\u0434\u0438",ss:"%d \u0441\u0435\u043a\u0443\u043d\u0434\u0438",m:"\u043c\u0438\u043d\u0443\u0442\u0430",mm:"%d \u043c\u0438\u043d\u0443\u0442\u0438",h:"\u0447\u0430\u0441",hh:"%d \u0447\u0430\u0441\u0430",d:"\u0434\u0435\u043d",dd:"%d \u0434\u043d\u0438",M:"\u043c\u0435\u0441\u0435\u0446",MM:"%d \u043c\u0435\u0441\u0435\u0446\u0430",y:"\u0433\u043e\u0434\u0438\u043d\u0430",yy:"%d \u0433\u043e\u0434\u0438\u043d\u0438"},dayOfMonthOrdinalParse:/\d{1,2}-(\u0435\u0432|\u0435\u043d|\u0442\u0438|\u0432\u0438|\u0440\u0438|\u043c\u0438)/,ordinal:function(e){var a=e%10,_=e%100;return 0===e?e+"-\u0435\u0432":0===_?e+"-\u0435\u043d":10<_&&_<20?e+"-\u0442\u0438":1===a?e+"-\u0432\u0438":2===a?e+"-\u0440\u0438":7===a||8===a?e+"-\u043c\u0438":e+"-\u0442\u0438"},week:{dow:1,doy:7}}),e.defineLocale("bm",{months:"Zanwuyekalo_Fewuruyekalo_Marisikalo_Awirilikalo_M\u025bkalo_Zuw\u025bnkalo_Zuluyekalo_Utikalo_S\u025btanburukalo_\u0254kut\u0254burukalo_Nowanburukalo_Desanburukalo".split("_"),monthsShort:"Zan_Few_Mar_Awi_M\u025b_Zuw_Zul_Uti_S\u025bt_\u0254ku_Now_Des".split("_"),weekdays:"Kari_Nt\u025bn\u025bn_Tarata_Araba_Alamisa_Juma_Sibiri".split("_"),weekdaysShort:"Kar_Nt\u025b_Tar_Ara_Ala_Jum_Sib".split("_"),weekdaysMin:"Ka_Nt_Ta_Ar_Al_Ju_Si".split("_"),longDateFormat:{LT:"HH:mm",LTS:"HH:mm:ss",L:"DD/MM/YYYY",LL:"MMMM [tile] D [san] YYYY",LLL:"MMMM [tile] D [san] YYYY [l\u025br\u025b] HH:mm",LLLL:"dddd MMMM [tile] D [san] YYYY [l\u025br\u025b] HH:mm"},calendar:{sameDay:"[Bi l\u025br\u025b] LT",nextDay:"[Sini l\u025br\u025b] LT",nextWeek:"dddd [don l\u025br\u025b] LT",lastDay:"[Kunu l\u025br\u025b] LT",lastWeek:"dddd [t\u025bm\u025bnen l\u025br\u025b] LT",sameElse:"L"},relativeTime:{future:"%s k\u0254n\u0254",past:"a b\u025b %s b\u0254",s:"sanga dama dama",ss:"sekondi %d",m:"miniti kelen",mm:"miniti %d",h:"l\u025br\u025b kelen",hh:"l\u025br\u025b %d",d:"tile kelen",dd:"tile %d",M:"kalo kelen",MM:"kalo %d",y:"san kelen",yy:"san %d"},week:{dow:1,doy:4}});var h={1:"\u09e7",2:"\u09e8",3:"\u09e9",4:"\u09ea",5:"\u09eb",6:"\u09ec",7:"\u09ed",8:"\u09ee",9:"\u09ef",0:"\u09e6"},y={"\u09e7":"1","\u09e8":"2","\u09e9":"3","\u09ea":"4","\u09eb":"5","\u09ec":"6","\u09ed":"7","\u09ee":"8","\u09ef":"9","\u09e6":"0"};e.defineLocale("bn",{months:"\u099c\u09be\u09a8\u09c1\u09df\u09be\u09b0\u09c0_\u09ab\u09c7\u09ac\u09cd\u09b0\u09c1\u09df\u09be\u09b0\u09bf_\u09ae\u09be\u09b0\u09cd\u099a_\u098f\u09aa\u09cd\u09b0\u09bf\u09b2_\u09ae\u09c7_\u099c\u09c1\u09a8_\u099c\u09c1\u09b2\u09be\u0987_\u0986\u0997\u09b8\u09cd\u099f_\u09b8\u09c7\u09aa\u09cd\u099f\u09c7\u09ae\u09cd\u09ac\u09b0_\u0985\u0995\u09cd\u099f\u09cb\u09ac\u09b0_\u09a8\u09ad\u09c7\u09ae\u09cd\u09ac\u09b0_\u09a1\u09bf\u09b8\u09c7\u09ae\u09cd\u09ac\u09b0".split("_"),monthsShort:"\u099c\u09be\u09a8\u09c1_\u09ab\u09c7\u09ac_\u09ae\u09be\u09b0\u09cd\u099a_\u098f\u09aa\u09cd\u09b0_\u09ae\u09c7_\u099c\u09c1\u09a8_\u099c\u09c1\u09b2_\u0986\u0997_\u09b8\u09c7\u09aa\u09cd\u099f_\u0985\u0995\u09cd\u099f\u09cb_\u09a8\u09ad\u09c7_\u09a1\u09bf\u09b8\u09c7".split("_"),weekdays:"\u09b0\u09ac\u09bf\u09ac\u09be\u09b0_\u09b8\u09cb\u09ae\u09ac\u09be\u09b0_\u09ae\u0999\u09cd\u0997\u09b2\u09ac\u09be\u09b0_\u09ac\u09c1\u09a7\u09ac\u09be\u09b0_\u09ac\u09c3\u09b9\u09b8\u09cd\u09aa\u09a4\u09bf\u09ac\u09be\u09b0_\u09b6\u09c1\u0995\u09cd\u09b0\u09ac\u09be\u09b0_\u09b6\u09a8\u09bf\u09ac\u09be\u09b0".split("_"),weekdaysShort:"\u09b0\u09ac\u09bf_\u09b8\u09cb\u09ae_\u09ae\u0999\u09cd\u0997\u09b2_\u09ac\u09c1\u09a7_\u09ac\u09c3\u09b9\u09b8\u09cd\u09aa\u09a4\u09bf_\u09b6\u09c1\u0995\u09cd\u09b0_\u09b6\u09a8\u09bf".split("_"),weekdaysMin:"\u09b0\u09ac\u09bf_\u09b8\u09cb\u09ae_\u09ae\u0999\u09cd\u0997_\u09ac\u09c1\u09a7_\u09ac\u09c3\u09b9\u0983_\u09b6\u09c1\u0995\u09cd\u09b0_\u09b6\u09a8\u09bf".split("_"),longDateFormat:{LT:"A h:mm \u09b8\u09ae\u09df",LTS:"A h:mm:ss \u09b8\u09ae\u09df",L:"DD/MM/YYYY",LL:"D MMMM YYYY",LLL:"D MMMM YYYY, A h:mm \u09b8\u09ae\u09df",LLLL:"dddd, D MMMM YYYY, A h:mm \u09b8\u09ae\u09df"},calendar:{sameDay:"[\u0986\u099c] LT",nextDay:"[\u0986\u0997\u09be\u09ae\u09c0\u0995\u09be\u09b2] LT",nextWeek:"dddd, LT",lastDay:"[\u0997\u09a4\u0995\u09be\u09b2] LT",lastWeek:"[\u0997\u09a4] dddd, LT",sameElse:"L"},relativeTime:{future:"%s \u09aa\u09b0\u09c7",past:"%s \u0986\u0997\u09c7",s:"\u0995\u09df\u09c7\u0995 \u09b8\u09c7\u0995\u09c7\u09a8\u09cd\u09a1",ss:"%d \u09b8\u09c7\u0995\u09c7\u09a8\u09cd\u09a1",m:"\u098f\u0995 \u09ae\u09bf\u09a8\u09bf\u099f",mm:"%d \u09ae\u09bf\u09a8\u09bf\u099f",h:"\u098f\u0995 \u0998\u09a8\u09cd\u099f\u09be",hh:"%d \u0998\u09a8\u09cd\u099f\u09be",d:"\u098f\u0995 \u09a6\u09bf\u09a8",dd:"%d \u09a6\u09bf\u09a8",M:"\u098f\u0995 \u09ae\u09be\u09b8",MM:"%d \u09ae\u09be\u09b8",y:"\u098f\u0995 \u09ac\u099b\u09b0",yy:"%d \u09ac\u099b\u09b0"},preparse:function(e){return e.replace(/[\u09e7\u09e8\u09e9\u09ea\u09eb\u09ec\u09ed\u09ee\u09ef\u09e6]/g,function(e){return y[e]})},postformat:function(e){return e.replace(/\d/g,function(e){return h[e]})},meridiemParse:/\u09b0\u09be\u09a4|\u09b8\u0995\u09be\u09b2|\u09a6\u09c1\u09aa\u09c1\u09b0|\u09ac\u09bf\u0995\u09be\u09b2|\u09b0\u09be\u09a4/,meridiemHour:function(e,a){return 12===e&&(e=0),"\u09b0\u09be\u09a4"===a&&4<=e||"\u09a6\u09c1\u09aa\u09c1\u09b0"===a&&e<5||"\u09ac\u09bf\u0995\u09be\u09b2"===a?e+12:e},meridiem:function(e,a,_){return e<4?"\u09b0\u09be\u09a4":e<10?"\u09b8\u0995\u09be\u09b2":e<17?"\u09a6\u09c1\u09aa\u09c1\u09b0":e<20?"\u09ac\u09bf\u0995\u09be\u09b2":"\u09b0\u09be\u09a4"},week:{dow:0,doy:6}});var c={1:"\u0f21",2:"\u0f22",3:"\u0f23",4:"\u0f24",5:"\u0f25",6:"\u0f26",7:"\u0f27",8:"\u0f28",9:"\u0f29",0:"\u0f20"},k={"\u0f21":"1","\u0f22":"2","\u0f23":"3","\u0f24":"4","\u0f25":"5","\u0f26":"6","\u0f27":"7","\u0f28":"8","\u0f29":"9","\u0f20":"0"};function p(e,a,_){return e+" "+function(e,a){if(2===a)return function(e){var a={m:"v",b:"v",d:"z"};if(void 0===a[e.charAt(0)])return e;return a[e.charAt(0)]+e.substring(1)}(e);return e}({mm:"munutenn",MM:"miz",dd:"devezh"}[_],e)}function D(e,a,_){var s=e+" ";switch(_){case"ss":return s+=1===e?"sekunda":2===e||3===e||4===e?"sekunde":"sekundi";case"m":return a?"jedna minuta":"jedne minute";case"mm":return s+=1===e?"minuta":2===e||3===e||4===e?"minute":"minuta";case"h":return a?"jedan sat":"jednog sata";case"hh":return s+=1===e?"sat":2===e||3===e||4===e?"sata":"sati";case"dd":return s+=1===e?"dan":"dana";case"MM":return s+=1===e?"mjesec":2===e||3===e||4===e?"mjeseca":"mjeseci";case"yy":return s+=1===e?"godina":2===e||3===e||4===e?"godine":"godina"}}e.defineLocale("bo",{months:"\u0f5f\u0fb3\u0f0b\u0f56\u0f0b\u0f51\u0f44\u0f0b\u0f54\u0f7c_\u0f5f\u0fb3\u0f0b\u0f56\u0f0b\u0f42\u0f49\u0f72\u0f66\u0f0b\u0f54_\u0f5f\u0fb3\u0f0b\u0f56\u0f0b\u0f42\u0f66\u0f74\u0f58\u0f0b\u0f54_\u0f5f\u0fb3\u0f0b\u0f56\u0f0b\u0f56\u0f5e\u0f72\u0f0b\u0f54_\u0f5f\u0fb3\u0f0b\u0f56\u0f0b\u0f63\u0f94\u0f0b\u0f54_\u0f5f\u0fb3\u0f0b\u0f56\u0f0b\u0f51\u0fb2\u0f74\u0f42\u0f0b\u0f54_\u0f5f\u0fb3\u0f0b\u0f56\u0f0b\u0f56\u0f51\u0f74\u0f53\u0f0b\u0f54_\u0f5f\u0fb3\u0f0b\u0f56\u0f0b\u0f56\u0f62\u0f92\u0fb1\u0f51\u0f0b\u0f54_\u0f5f\u0fb3\u0f0b\u0f56\u0f0b\u0f51\u0f42\u0f74\u0f0b\u0f54_\u0f5f\u0fb3\u0f0b\u0f56\u0f0b\u0f56\u0f45\u0f74\u0f0b\u0f54_\u0f5f\u0fb3\u0f0b\u0f56\u0f0b\u0f56\u0f45\u0f74\u0f0b\u0f42\u0f45\u0f72\u0f42\u0f0b\u0f54_\u0f5f\u0fb3\u0f0b\u0f56\u0f0b\u0f56\u0f45\u0f74\u0f0b\u0f42\u0f49\u0f72\u0f66\u0f0b\u0f54".split("_"),monthsShort:"\u0f5f\u0fb3\u0f0b\u0f56\u0f0b\u0f51\u0f44\u0f0b\u0f54\u0f7c_\u0f5f\u0fb3\u0f0b\u0f56\u0f0b\u0f42\u0f49\u0f72\u0f66\u0f0b\u0f54_\u0f5f\u0fb3\u0f0b\u0f56\u0f0b\u0f42\u0f66\u0f74\u0f58\u0f0b\u0f54_\u0f5f\u0fb3\u0f0b\u0f56\u0f0b\u0f56\u0f5e\u0f72\u0f0b\u0f54_\u0f5f\u0fb3\u0f0b\u0f56\u0f0b\u0f63\u0f94\u0f0b\u0f54_\u0f5f\u0fb3\u0f0b\u0f56\u0f0b\u0f51\u0fb2\u0f74\u0f42\u0f0b\u0f54_\u0f5f\u0fb3\u0f0b\u0f56\u0f0b\u0f56\u0f51\u0f74\u0f53\u0f0b\u0f54_\u0f5f\u0fb3\u0f0b\u0f56\u0f0b\u0f56\u0f62\u0f92\u0fb1\u0f51\u0f0b\u0f54_\u0f5f\u0fb3\u0f0b\u0f56\u0f0b\u0f51\u0f42\u0f74\u0f0b\u0f54_\u0f5f\u0fb3\u0f0b\u0f56\u0f0b\u0f56\u0f45\u0f74\u0f0b\u0f54_\u0f5f\u0fb3\u0f0b\u0f56\u0f0b\u0f56\u0f45\u0f74\u0f0b\u0f42\u0f45\u0f72\u0f42\u0f0b\u0f54_\u0f5f\u0fb3\u0f0b\u0f56\u0f0b\u0f56\u0f45\u0f74\u0f0b\u0f42\u0f49\u0f72\u0f66\u0f0b\u0f54".split("_"),weekdays:"\u0f42\u0f5f\u0f60\u0f0b\u0f49\u0f72\u0f0b\u0f58\u0f0b_\u0f42\u0f5f\u0f60\u0f0b\u0f5f\u0fb3\u0f0b\u0f56\u0f0b_\u0f42\u0f5f\u0f60\u0f0b\u0f58\u0f72\u0f42\u0f0b\u0f51\u0f58\u0f62\u0f0b_\u0f42\u0f5f\u0f60\u0f0b\u0f63\u0fb7\u0f42\u0f0b\u0f54\u0f0b_\u0f42\u0f5f\u0f60\u0f0b\u0f55\u0f74\u0f62\u0f0b\u0f56\u0f74_\u0f42\u0f5f\u0f60\u0f0b\u0f54\u0f0b\u0f66\u0f44\u0f66\u0f0b_\u0f42\u0f5f\u0f60\u0f0b\u0f66\u0fa4\u0f7a\u0f53\u0f0b\u0f54\u0f0b".split("_"),weekdaysShort:"\u0f49\u0f72\u0f0b\u0f58\u0f0b_\u0f5f\u0fb3\u0f0b\u0f56\u0f0b_\u0f58\u0f72\u0f42\u0f0b\u0f51\u0f58\u0f62\u0f0b_\u0f63\u0fb7\u0f42\u0f0b\u0f54\u0f0b_\u0f55\u0f74\u0f62\u0f0b\u0f56\u0f74_\u0f54\u0f0b\u0f66\u0f44\u0f66\u0f0b_\u0f66\u0fa4\u0f7a\u0f53\u0f0b\u0f54\u0f0b".split("_"),weekdaysMin:"\u0f49\u0f72\u0f0b\u0f58\u0f0b_\u0f5f\u0fb3\u0f0b\u0f56\u0f0b_\u0f58\u0f72\u0f42\u0f0b\u0f51\u0f58\u0f62\u0f0b_\u0f63\u0fb7\u0f42\u0f0b\u0f54\u0f0b_\u0f55\u0f74\u0f62\u0f0b\u0f56\u0f74_\u0f54\u0f0b\u0f66\u0f44\u0f66\u0f0b_\u0f66\u0fa4\u0f7a\u0f53\u0f0b\u0f54\u0f0b".split("_"),longDateFormat:{LT:"A h:mm",LTS:"A h:mm:ss",L:"DD/MM/YYYY",LL:"D MMMM YYYY",LLL:"D MMMM YYYY, A h:mm",LLLL:"dddd, D MMMM YYYY, A h:mm"},calendar:{sameDay:"[\u0f51\u0f72\u0f0b\u0f62\u0f72\u0f44] LT",nextDay:"[\u0f66\u0f44\u0f0b\u0f49\u0f72\u0f53] LT",nextWeek:"[\u0f56\u0f51\u0f74\u0f53\u0f0b\u0f55\u0fb2\u0f42\u0f0b\u0f62\u0f97\u0f7a\u0f66\u0f0b\u0f58], LT",lastDay:"[\u0f41\u0f0b\u0f66\u0f44] LT",lastWeek:"[\u0f56\u0f51\u0f74\u0f53\u0f0b\u0f55\u0fb2\u0f42\u0f0b\u0f58\u0f50\u0f60\u0f0b\u0f58] dddd, LT",sameElse:"L"},relativeTime:{future:"%s \u0f63\u0f0b",past:"%s \u0f66\u0f94\u0f53\u0f0b\u0f63",s:"\u0f63\u0f58\u0f0b\u0f66\u0f44",ss:"%d \u0f66\u0f90\u0f62\u0f0b\u0f46\u0f0d",m:"\u0f66\u0f90\u0f62\u0f0b\u0f58\u0f0b\u0f42\u0f45\u0f72\u0f42",mm:"%d \u0f66\u0f90\u0f62\u0f0b\u0f58",h:"\u0f46\u0f74\u0f0b\u0f5a\u0f7c\u0f51\u0f0b\u0f42\u0f45\u0f72\u0f42",hh:"%d \u0f46\u0f74\u0f0b\u0f5a\u0f7c\u0f51",d:"\u0f49\u0f72\u0f53\u0f0b\u0f42\u0f45\u0f72\u0f42",dd:"%d \u0f49\u0f72\u0f53\u0f0b",M:"\u0f5f\u0fb3\u0f0b\u0f56\u0f0b\u0f42\u0f45\u0f72\u0f42",MM:"%d \u0f5f\u0fb3\u0f0b\u0f56",y:"\u0f63\u0f7c\u0f0b\u0f42\u0f45\u0f72\u0f42",yy:"%d \u0f63\u0f7c"},preparse:function(e){return e.replace(/[\u0f21\u0f22\u0f23\u0f24\u0f25\u0f26\u0f27\u0f28\u0f29\u0f20]/g,function(e){return k[e]})},postformat:function(e){return e.replace(/\d/g,function(e){return c[e]})},meridiemParse:/\u0f58\u0f5a\u0f53\u0f0b\u0f58\u0f7c|\u0f5e\u0f7c\u0f42\u0f66\u0f0b\u0f40\u0f66|\u0f49\u0f72\u0f53\u0f0b\u0f42\u0f74\u0f44|\u0f51\u0f42\u0f7c\u0f44\u0f0b\u0f51\u0f42|\u0f58\u0f5a\u0f53\u0f0b\u0f58\u0f7c/,meridiemHour:function(e,a){return 12===e&&(e=0),"\u0f58\u0f5a\u0f53\u0f0b\u0f58\u0f7c"===a&&4<=e||"\u0f49\u0f72\u0f53\u0f0b\u0f42\u0f74\u0f44"===a&&e<5||"\u0f51\u0f42\u0f7c\u0f44\u0f0b\u0f51\u0f42"===a?e+12:e},meridiem:function(e,a,_){return e<4?"\u0f58\u0f5a\u0f53\u0f0b\u0f58\u0f7c":e<10?"\u0f5e\u0f7c\u0f42\u0f66\u0f0b\u0f40\u0f66":e<17?"\u0f49\u0f72\u0f53\u0f0b\u0f42\u0f74\u0f44":e<20?"\u0f51\u0f42\u0f7c\u0f44\u0f0b\u0f51\u0f42":"\u0f58\u0f5a\u0f53\u0f0b\u0f58\u0f7c"},week:{dow:0,doy:6}}),e.defineLocale("br",{months:"Genver_C'hwevrer_Meurzh_Ebrel_Mae_Mezheven_Gouere_Eost_Gwengolo_Here_Du_Kerzu".split("_"),monthsShort:"Gen_C'hwe_Meu_Ebr_Mae_Eve_Gou_Eos_Gwe_Her_Du_Ker".split("_"),weekdays:"Sul_Lun_Meurzh_Merc'her_Yaou_Gwener_Sadorn".split("_"),weekdaysShort:"Sul_Lun_Meu_Mer_Yao_Gwe_Sad".split("_"),weekdaysMin:"Su_Lu_Me_Mer_Ya_Gw_Sa".split("_"),weekdaysParseExact:!0,longDateFormat:{LT:"h[e]mm A",LTS:"h[e]mm:ss A",L:"DD/MM/YYYY",LL:"D [a viz] MMMM YYYY",LLL:"D [a viz] MMMM YYYY h[e]mm A",LLLL:"dddd, D [a viz] MMMM YYYY h[e]mm A"},calendar:{sameDay:"[Hiziv da] LT",nextDay:"[Warc'hoazh da] LT",nextWeek:"dddd [da] LT",lastDay:"[Dec'h da] LT",lastWeek:"dddd [paset da] LT",sameElse:"L"},relativeTime:{future:"a-benn %s",past:"%s 'zo",s:"un nebeud segondenno\xf9",ss:"%d eilenn",m:"ur vunutenn",mm:p,h:"un eur",hh:"%d eur",d:"un devezh",dd:p,M:"ur miz",MM:p,y:"ur bloaz",yy:function(e){switch(function e(a){return 9<a?e(a%10):a}(e)){case 1:case 3:case 4:case 5:case 9:return e+" bloaz";default:return e+" vloaz"}}},dayOfMonthOrdinalParse:/\d{1,2}(a\xf1|vet)/,ordinal:function(e){return e+(1===e?"a\xf1":"vet")},week:{dow:1,doy:4}}),e.defineLocale("bs",{months:"januar_februar_mart_april_maj_juni_juli_august_septembar_oktobar_novembar_decembar".split("_"),monthsShort:"jan._feb._mar._apr._maj._jun._jul._aug._sep._okt._nov._dec.".split("_"),monthsParseExact:!0,weekdays:"nedjelja_ponedjeljak_utorak_srijeda_\u010detvrtak_petak_subota".split("_"),weekdaysShort:"ned._pon._uto._sri._\u010det._pet._sub.".split("_"),weekdaysMin:"ne_po_ut_sr_\u010de_pe_su".split("_"),weekdaysParseExact:!0,longDateFormat:{LT:"H:mm",LTS:"H:mm:ss",L:"DD.MM.YYYY",LL:"D. MMMM YYYY",LLL:"D. MMMM YYYY H:mm",LLLL:"dddd, D. MMMM YYYY H:mm"},calendar:{sameDay:"[danas u] LT",nextDay:"[sutra u] LT",nextWeek:function(){switch(this.day()){case 0:return"[u] [nedjelju] [u] LT";case 3:return"[u] [srijedu] [u] LT";case 6:return"[u] [subotu] [u] LT";case 1:case 2:case 4:case 5:return"[u] dddd [u] LT"}},lastDay:"[ju\u010der u] LT",lastWeek:function(){switch(this.day()){case 0:case 3:return"[pro\u0161lu] dddd [u] LT";case 6:return"[pro\u0161le] [subote] [u] LT";case 1:case 2:case 4:case 5:return"[pro\u0161li] dddd [u] LT"}},sameElse:"L"},relativeTime:{future:"za %s",past:"prije %s",s:"par sekundi",ss:D,m:D,mm:D,h:D,hh:D,d:"dan",dd:D,M:"mjesec",MM:D,y:"godinu",yy:D},dayOfMonthOrdinalParse:/\d{1,2}\./,ordinal:"%d.",week:{dow:1,doy:7}}),e.defineLocale("ca",{months:{standalone:"gener_febrer_mar\xe7_abril_maig_juny_juliol_agost_setembre_octubre_novembre_desembre".split("_"),format:"de gener_de febrer_de mar\xe7_d'abril_de maig_de juny_de juliol_d'agost_de setembre_d'octubre_de novembre_de desembre".split("_"),isFormat:/D[oD]?(\s)+MMMM/},monthsShort:"gen._febr._mar\xe7_abr._maig_juny_jul._ag._set._oct._nov._des.".split("_"),monthsParseExact:!0,weekdays:"diumenge_dilluns_dimarts_dimecres_dijous_divendres_dissabte".split("_"),weekdaysShort:"dg._dl._dt._dc._dj._dv._ds.".split("_"),weekdaysMin:"dg_dl_dt_dc_dj_dv_ds".split("_"),weekdaysParseExact:!0,longDateFormat:{LT:"H:mm",LTS:"H:mm:ss",L:"DD/MM/YYYY",LL:"D MMMM [de] YYYY",ll:"D MMM YYYY",LLL:"D MMMM [de] YYYY [a les] H:mm",lll:"D MMM YYYY, H:mm",LLLL:"dddd D MMMM [de] YYYY [a les] H:mm",llll:"ddd D MMM YYYY, H:mm"},calendar:{sameDay:function(){return"[avui a "+(1!==this.hours()?"les":"la")+"] LT"},nextDay:function(){return"[dem\xe0 a "+(1!==this.hours()?"les":"la")+"] LT"},nextWeek:function(){return"dddd [a "+(1!==this.hours()?"les":"la")+"] LT"},lastDay:function(){return"[ahir a "+(1!==this.hours()?"les":"la")+"] LT"},lastWeek:function(){return"[el] dddd [passat a "+(1!==this.hours()?"les":"la")+"] LT"},sameElse:"L"},relativeTime:{future:"d'aqu\xed %s",past:"fa %s",s:"uns segons",ss:"%d segons",m:"un minut",mm:"%d minuts",h:"una hora",hh:"%d hores",d:"un dia",dd:"%d dies",M:"un mes",MM:"%d mesos",y:"un any",yy:"%d anys"},dayOfMonthOrdinalParse:/\d{1,2}(r|n|t|\xe8|a)/,ordinal:function(e,a){var _=1===e?"r":2===e?"n":3===e?"r":4===e?"t":"\xe8";return"w"!==a&&"W"!==a||(_="a"),e+_},week:{dow:1,doy:4}});var T="leden_\xfanor_b\u0159ezen_duben_kv\u011bten_\u010derven_\u010dervenec_srpen_z\xe1\u0159\xed_\u0159\xedjen_listopad_prosinec".split("_"),f="led_\xfano_b\u0159e_dub_kv\u011b_\u010dvn_\u010dvc_srp_z\xe1\u0159_\u0159\xedj_lis_pro".split("_");function w(e){return 1<e&&e<5&&1!=~~(e/10)}function g(e,a,_,s){var d=e+" ";switch(_){case"s":return a||s?"p\xe1r sekund":"p\xe1r sekundami";case"ss":return a||s?d+(w(e)?"sekundy":"sekund"):d+"sekundami";break;case"m":return a?"minuta":s?"minutu":"minutou";case"mm":return a||s?d+(w(e)?"minuty":"minut"):d+"minutami";break;case"h":return a?"hodina":s?"hodinu":"hodinou";case"hh":return a||s?d+(w(e)?"hodiny":"hodin"):d+"hodinami";break;case"d":return a||s?"den":"dnem";case"dd":return a||s?d+(w(e)?"dny":"dn\xed"):d+"dny";break;case"M":return a||s?"m\u011bs\xedc":"m\u011bs\xedcem";case"MM":return a||s?d+(w(e)?"m\u011bs\xedce":"m\u011bs\xedc\u016f"):d+"m\u011bs\xedci";break;case"y":return a||s?"rok":"rokem";case"yy":return a||s?d+(w(e)?"roky":"let"):d+"lety";break}}function H(e,a,_,s){var d={m:["eine Minute","einer Minute"],h:["eine Stunde","einer Stunde"],d:["ein Tag","einem Tag"],dd:[e+" Tage",e+" Tagen"],M:["ein Monat","einem Monat"],MM:[e+" Monate",e+" Monaten"],y:["ein Jahr","einem Jahr"],yy:[e+" Jahre",e+" Jahren"]};return a?d[_][0]:d[_][1]}function b(e,a,_,s){var d={m:["eine Minute","einer Minute"],h:["eine Stunde","einer Stunde"],d:["ein Tag","einem Tag"],dd:[e+" Tage",e+" Tagen"],M:["ein Monat","einem Monat"],MM:[e+" Monate",e+" Monaten"],y:["ein Jahr","einem Jahr"],yy:[e+" Jahre",e+" Jahren"]};return a?d[_][0]:d[_][1]}function S(e,a,_,s){var d={m:["eine Minute","einer Minute"],h:["eine Stunde","einer Stunde"],d:["ein Tag","einem Tag"],dd:[e+" Tage",e+" Tagen"],M:["ein Monat","einem Monat"],MM:[e+" Monate",e+" Monaten"],y:["ein Jahr","einem Jahr"],yy:[e+" Jahre",e+" Jahren"]};return a?d[_][0]:d[_][1]}e.defineLocale("cs",{months:T,monthsShort:f,monthsParse:function(e,a){var _,s=[];for(_=0;_<12;_++)s[_]=new RegExp("^"+e[_]+"$|^"+a[_]+"$","i");return s}(T,f),shortMonthsParse:function(e){var a,_=[];for(a=0;a<12;a++)_[a]=new RegExp("^"+e[a]+"$","i");return _}(f),longMonthsParse:function(e){var a,_=[];for(a=0;a<12;a++)_[a]=new RegExp("^"+e[a]+"$","i");return _}(T),weekdays:"ned\u011ble_pond\u011bl\xed_\xfater\xfd_st\u0159eda_\u010dtvrtek_p\xe1tek_sobota".split("_"),weekdaysShort:"ne_po_\xfat_st_\u010dt_p\xe1_so".split("_"),weekdaysMin:"ne_po_\xfat_st_\u010dt_p\xe1_so".split("_"),longDateFormat:{LT:"H:mm",LTS:"H:mm:ss",L:"DD.MM.YYYY",LL:"D. MMMM YYYY",LLL:"D. MMMM YYYY H:mm",LLLL:"dddd D. MMMM YYYY H:mm",l:"D. M. YYYY"},calendar:{sameDay:"[dnes v] LT",nextDay:"[z\xedtra v] LT",nextWeek:function(){switch(this.day()){case 0:return"[v ned\u011bli v] LT";case 1:case 2:return"[v] dddd [v] LT";case 3:return"[ve st\u0159edu v] LT";case 4:return"[ve \u010dtvrtek v] LT";case 5:return"[v p\xe1tek v] LT";case 6:return"[v sobotu v] LT"}},lastDay:"[v\u010dera v] LT",lastWeek:function(){switch(this.day()){case 0:return"[minulou ned\u011bli v] LT";case 1:case 2:return"[minul\xe9] dddd [v] LT";case 3:return"[minulou st\u0159edu v] LT";case 4:case 5:return"[minul\xfd] dddd [v] LT";case 6:return"[minulou sobotu v] LT"}},sameElse:"L"},relativeTime:{future:"za %s",past:"p\u0159ed %s",s:g,ss:g,m:g,mm:g,h:g,hh:g,d:g,dd:g,M:g,MM:g,y:g,yy:g},dayOfMonthOrdinalParse:/\d{1,2}\./,ordinal:"%d.",week:{dow:1,doy:4}}),e.defineLocale("cv",{months:"\u043a\u04d1\u0440\u043b\u0430\u0447_\u043d\u0430\u0440\u04d1\u0441_\u043f\u0443\u0448_\u0430\u043a\u0430_\u043c\u0430\u0439_\u04ab\u04d7\u0440\u0442\u043c\u0435_\u0443\u0442\u04d1_\u04ab\u0443\u0440\u043b\u0430_\u0430\u0432\u04d1\u043d_\u044e\u043f\u0430_\u0447\u04f3\u043a_\u0440\u0430\u0448\u0442\u0430\u0432".split("_"),monthsShort:"\u043a\u04d1\u0440_\u043d\u0430\u0440_\u043f\u0443\u0448_\u0430\u043a\u0430_\u043c\u0430\u0439_\u04ab\u04d7\u0440_\u0443\u0442\u04d1_\u04ab\u0443\u0440_\u0430\u0432\u043d_\u044e\u043f\u0430_\u0447\u04f3\u043a_\u0440\u0430\u0448".split("_"),weekdays:"\u0432\u044b\u0440\u0441\u0430\u0440\u043d\u0438\u043a\u0443\u043d_\u0442\u0443\u043d\u0442\u0438\u043a\u0443\u043d_\u044b\u0442\u043b\u0430\u0440\u0438\u043a\u0443\u043d_\u044e\u043d\u043a\u0443\u043d_\u043a\u04d7\u04ab\u043d\u0435\u0440\u043d\u0438\u043a\u0443\u043d_\u044d\u0440\u043d\u0435\u043a\u0443\u043d_\u0448\u04d1\u043c\u0430\u0442\u043a\u0443\u043d".split("_"),weekdaysShort:"\u0432\u044b\u0440_\u0442\u0443\u043d_\u044b\u0442\u043b_\u044e\u043d_\u043a\u04d7\u04ab_\u044d\u0440\u043d_\u0448\u04d1\u043c".split("_"),weekdaysMin:"\u0432\u0440_\u0442\u043d_\u044b\u0442_\u044e\u043d_\u043a\u04ab_\u044d\u0440_\u0448\u043c".split("_"),longDateFormat:{LT:"HH:mm",LTS:"HH:mm:ss",L:"DD-MM-YYYY",LL:"YYYY [\u04ab\u0443\u043b\u0445\u0438] MMMM [\u0443\u0439\u04d1\u0445\u04d7\u043d] D[-\u043c\u04d7\u0448\u04d7]",LLL:"YYYY [\u04ab\u0443\u043b\u0445\u0438] MMMM [\u0443\u0439\u04d1\u0445\u04d7\u043d] D[-\u043c\u04d7\u0448\u04d7], HH:mm",LLLL:"dddd, YYYY [\u04ab\u0443\u043b\u0445\u0438] MMMM [\u0443\u0439\u04d1\u0445\u04d7\u043d] D[-\u043c\u04d7\u0448\u04d7], HH:mm"},calendar:{sameDay:"[\u041f\u0430\u044f\u043d] LT [\u0441\u0435\u0445\u0435\u0442\u0440\u0435]",nextDay:"[\u042b\u0440\u0430\u043d] LT [\u0441\u0435\u0445\u0435\u0442\u0440\u0435]",lastDay:"[\u04d6\u043d\u0435\u0440] LT [\u0441\u0435\u0445\u0435\u0442\u0440\u0435]",nextWeek:"[\u04aa\u0438\u0442\u0435\u0441] dddd LT [\u0441\u0435\u0445\u0435\u0442\u0440\u0435]",lastWeek:"[\u0418\u0440\u0442\u043d\u04d7] dddd LT [\u0441\u0435\u0445\u0435\u0442\u0440\u0435]",sameElse:"L"},relativeTime:{future:function(e){return e+(/\u0441\u0435\u0445\u0435\u0442$/i.exec(e)?"\u0440\u0435\u043d":/\u04ab\u0443\u043b$/i.exec(e)?"\u0442\u0430\u043d":"\u0440\u0430\u043d")},past:"%s \u043a\u0430\u044f\u043b\u043b\u0430",s:"\u043f\u04d7\u0440-\u0438\u043a \u04ab\u0435\u043a\u043a\u0443\u043d\u0442",ss:"%d \u04ab\u0435\u043a\u043a\u0443\u043d\u0442",m:"\u043f\u04d7\u0440 \u043c\u0438\u043d\u0443\u0442",mm:"%d \u043c\u0438\u043d\u0443\u0442",h:"\u043f\u04d7\u0440 \u0441\u0435\u0445\u0435\u0442",hh:"%d \u0441\u0435\u0445\u0435\u0442",d:"\u043f\u04d7\u0440 \u043a\u0443\u043d",dd:"%d \u043a\u0443\u043d",M:"\u043f\u04d7\u0440 \u0443\u0439\u04d1\u0445",MM:"%d \u0443\u0439\u04d1\u0445",y:"\u043f\u04d7\u0440 \u04ab\u0443\u043b",yy:"%d \u04ab\u0443\u043b"},dayOfMonthOrdinalParse:/\d{1,2}-\u043c\u04d7\u0448/,ordinal:"%d-\u043c\u04d7\u0448",week:{dow:1,doy:7}}),e.defineLocale("cy",{months:"Ionawr_Chwefror_Mawrth_Ebrill_Mai_Mehefin_Gorffennaf_Awst_Medi_Hydref_Tachwedd_Rhagfyr".split("_"),monthsShort:"Ion_Chwe_Maw_Ebr_Mai_Meh_Gor_Aws_Med_Hyd_Tach_Rhag".split("_"),weekdays:"Dydd Sul_Dydd Llun_Dydd Mawrth_Dydd Mercher_Dydd Iau_Dydd Gwener_Dydd Sadwrn".split("_"),weekdaysShort:"Sul_Llun_Maw_Mer_Iau_Gwe_Sad".split("_"),weekdaysMin:"Su_Ll_Ma_Me_Ia_Gw_Sa".split("_"),weekdaysParseExact:!0,longDateFormat:{LT:"HH:mm",LTS:"HH:mm:ss",L:"DD/MM/YYYY",LL:"D MMMM YYYY",LLL:"D MMMM YYYY HH:mm",LLLL:"dddd, D MMMM YYYY HH:mm"},calendar:{sameDay:"[Heddiw am] LT",nextDay:"[Yfory am] LT",nextWeek:"dddd [am] LT",lastDay:"[Ddoe am] LT",lastWeek:"dddd [diwethaf am] LT",sameElse:"L"},relativeTime:{future:"mewn %s",past:"%s yn \xf4l",s:"ychydig eiliadau",ss:"%d eiliad",m:"munud",mm:"%d munud",h:"awr",hh:"%d awr",d:"diwrnod",dd:"%d diwrnod",M:"mis",MM:"%d mis",y:"blwyddyn",yy:"%d flynedd"},dayOfMonthOrdinalParse:/\d{1,2}(fed|ain|af|il|ydd|ed|eg)/,ordinal:function(e){var a="";return 20<e?a=40===e||50===e||60===e||80===e||100===e?"fed":"ain":0<e&&(a=["","af","il","ydd","ydd","ed","ed","ed","fed","fed","fed","eg","fed","eg","eg","fed","eg","eg","fed","eg","fed"][e]),e+a},week:{dow:1,doy:4}}),e.defineLocale("da",{months:"januar_februar_marts_april_maj_juni_juli_august_september_oktober_november_december".split("_"),monthsShort:"jan_feb_mar_apr_maj_jun_jul_aug_sep_okt_nov_dec".split("_"),weekdays:"s\xf8ndag_mandag_tirsdag_onsdag_torsdag_fredag_l\xf8rdag".split("_"),weekdaysShort:"s\xf8n_man_tir_ons_tor_fre_l\xf8r".split("_"),weekdaysMin:"s\xf8_ma_ti_on_to_fr_l\xf8".split("_"),longDateFormat:{LT:"HH:mm",LTS:"HH:mm:ss",L:"DD.MM.YYYY",LL:"D. MMMM YYYY",LLL:"D. MMMM YYYY HH:mm",LLLL:"dddd [d.] D. MMMM YYYY [kl.] HH:mm"},calendar:{sameDay:"[i dag kl.] LT",nextDay:"[i morgen kl.] LT",nextWeek:"p\xe5 dddd [kl.] LT",lastDay:"[i g\xe5r kl.] LT",lastWeek:"[i] dddd[s kl.] LT",sameElse:"L"},relativeTime:{future:"om %s",past:"%s siden",s:"f\xe5 sekunder",ss:"%d sekunder",m:"et minut",mm:"%d minutter",h:"en time",hh:"%d timer",d:"en dag",dd:"%d dage",M:"en m\xe5ned",MM:"%d m\xe5neder",y:"et \xe5r",yy:"%d \xe5r"},dayOfMonthOrdinalParse:/\d{1,2}\./,ordinal:"%d.",week:{dow:1,doy:4}}),e.defineLocale("de-at",{months:"J\xe4nner_Februar_M\xe4rz_April_Mai_Juni_Juli_August_September_Oktober_November_Dezember".split("_"),monthsShort:"J\xe4n._Feb._M\xe4rz_Apr._Mai_Juni_Juli_Aug._Sep._Okt._Nov._Dez.".split("_"),monthsParseExact:!0,weekdays:"Sonntag_Montag_Dienstag_Mittwoch_Donnerstag_Freitag_Samstag".split("_"),weekdaysShort:"So._Mo._Di._Mi._Do._Fr._Sa.".split("_"),weekdaysMin:"So_Mo_Di_Mi_Do_Fr_Sa".split("_"),weekdaysParseExact:!0,longDateFormat:{LT:"HH:mm",LTS:"HH:mm:ss",L:"DD.MM.YYYY",LL:"D. MMMM YYYY",LLL:"D. MMMM YYYY HH:mm",LLLL:"dddd, D. MMMM YYYY HH:mm"},calendar:{sameDay:"[heute um] LT [Uhr]",sameElse:"L",nextDay:"[morgen um] LT [Uhr]",nextWeek:"dddd [um] LT [Uhr]",lastDay:"[gestern um] LT [Uhr]",lastWeek:"[letzten] dddd [um] LT [Uhr]"},relativeTime:{future:"in %s",past:"vor %s",s:"ein paar Sekunden",ss:"%d Sekunden",m:H,mm:"%d Minuten",h:H,hh:"%d Stunden",d:H,dd:H,M:H,MM:H,y:H,yy:H},dayOfMonthOrdinalParse:/\d{1,2}\./,ordinal:"%d.",week:{dow:1,doy:4}}),e.defineLocale("de-ch",{months:"Januar_Februar_M\xe4rz_April_Mai_Juni_Juli_August_September_Oktober_November_Dezember".split("_"),monthsShort:"Jan._Feb._M\xe4rz_Apr._Mai_Juni_Juli_Aug._Sep._Okt._Nov._Dez.".split("_"),monthsParseExact:!0,weekdays:"Sonntag_Montag_Dienstag_Mittwoch_Donnerstag_Freitag_Samstag".split("_"),weekdaysShort:"So_Mo_Di_Mi_Do_Fr_Sa".split("_"),weekdaysMin:"So_Mo_Di_Mi_Do_Fr_Sa".split("_"),weekdaysParseExact:!0,longDateFormat:{LT:"HH:mm",LTS:"HH:mm:ss",L:"DD.MM.YYYY",LL:"D. MMMM YYYY",LLL:"D. MMMM YYYY HH:mm",LLLL:"dddd, D. MMMM YYYY HH:mm"},calendar:{sameDay:"[heute um] LT [Uhr]",sameElse:"L",nextDay:"[morgen um] LT [Uhr]",nextWeek:"dddd [um] LT [Uhr]",lastDay:"[gestern um] LT [Uhr]",lastWeek:"[letzten] dddd [um] LT [Uhr]"},relativeTime:{future:"in %s",past:"vor %s",s:"ein paar Sekunden",ss:"%d Sekunden",m:b,mm:"%d Minuten",h:b,hh:"%d Stunden",d:b,dd:b,M:b,MM:b,y:b,yy:b},dayOfMonthOrdinalParse:/\d{1,2}\./,ordinal:"%d.",week:{dow:1,doy:4}}),e.defineLocale("de",{months:"Januar_Februar_M\xe4rz_April_Mai_Juni_Juli_August_September_Oktober_November_Dezember".split("_"),monthsShort:"Jan._Feb._M\xe4rz_Apr._Mai_Juni_Juli_Aug._Sep._Okt._Nov._Dez.".split("_"),monthsParseExact:!0,weekdays:"Sonntag_Montag_Dienstag_Mittwoch_Donnerstag_Freitag_Samstag".split("_"),weekdaysShort:"So._Mo._Di._Mi._Do._Fr._Sa.".split("_"),weekdaysMin:"So_Mo_Di_Mi_Do_Fr_Sa".split("_"),weekdaysParseExact:!0,longDateFormat:{LT:"HH:mm",LTS:"HH:mm:ss",L:"DD.MM.YYYY",LL:"D. MMMM YYYY",LLL:"D. MMMM YYYY HH:mm",LLLL:"dddd, D. MMMM YYYY HH:mm"},calendar:{sameDay:"[heute um] LT [Uhr]",sameElse:"L",nextDay:"[morgen um] LT [Uhr]",nextWeek:"dddd [um] LT [Uhr]",lastDay:"[gestern um] LT [Uhr]",lastWeek:"[letzten] dddd [um] LT [Uhr]"},relativeTime:{future:"in %s",past:"vor %s",s:"ein paar Sekunden",ss:"%d Sekunden",m:S,mm:"%d Minuten",h:S,hh:"%d Stunden",d:S,dd:S,M:S,MM:S,y:S,yy:S},dayOfMonthOrdinalParse:/\d{1,2}\./,ordinal:"%d.",week:{dow:1,doy:4}});var v=["\u0796\u07ac\u0782\u07aa\u0787\u07a6\u0783\u07a9","\u078a\u07ac\u0784\u07b0\u0783\u07aa\u0787\u07a6\u0783\u07a9","\u0789\u07a7\u0783\u07a8\u0797\u07aa","\u0787\u07ad\u0795\u07b0\u0783\u07a9\u078d\u07aa","\u0789\u07ad","\u0796\u07ab\u0782\u07b0","\u0796\u07aa\u078d\u07a6\u0787\u07a8","\u0787\u07af\u078e\u07a6\u0790\u07b0\u0793\u07aa","\u0790\u07ac\u0795\u07b0\u0793\u07ac\u0789\u07b0\u0784\u07a6\u0783\u07aa","\u0787\u07ae\u0786\u07b0\u0793\u07af\u0784\u07a6\u0783\u07aa","\u0782\u07ae\u0788\u07ac\u0789\u07b0\u0784\u07a6\u0783\u07aa","\u0791\u07a8\u0790\u07ac\u0789\u07b0\u0784\u07a6\u0783\u07aa"],j=["\u0787\u07a7\u078b\u07a8\u0787\u07b0\u078c\u07a6","\u0780\u07af\u0789\u07a6","\u0787\u07a6\u0782\u07b0\u078e\u07a7\u0783\u07a6","\u0784\u07aa\u078b\u07a6","\u0784\u07aa\u0783\u07a7\u0790\u07b0\u078a\u07a6\u078c\u07a8","\u0780\u07aa\u0786\u07aa\u0783\u07aa","\u0780\u07ae\u0782\u07a8\u0780\u07a8\u0783\u07aa"];e.defineLocale("dv",{months:v,monthsShort:v,weekdays:j,weekdaysShort:j,weekdaysMin:"\u0787\u07a7\u078b\u07a8_\u0780\u07af\u0789\u07a6_\u0787\u07a6\u0782\u07b0_\u0784\u07aa\u078b\u07a6_\u0784\u07aa\u0783\u07a7_\u0780\u07aa\u0786\u07aa_\u0780\u07ae\u0782\u07a8".split("_"),longDateFormat:{LT:"HH:mm",LTS:"HH:mm:ss",L:"D/M/YYYY",LL:"D MMMM YYYY",LLL:"D MMMM YYYY HH:mm",LLLL:"dddd D MMMM YYYY HH:mm"},meridiemParse:/\u0789\u0786|\u0789\u078a/,isPM:function(e){return"\u0789\u078a"===e},meridiem:function(e,a,_){return e<12?"\u0789\u0786":"\u0789\u078a"},calendar:{sameDay:"[\u0789\u07a8\u0787\u07a6\u078b\u07aa] LT",nextDay:"[\u0789\u07a7\u078b\u07a6\u0789\u07a7] LT",nextWeek:"dddd LT",lastDay:"[\u0787\u07a8\u0787\u07b0\u0794\u07ac] LT",lastWeek:"[\u078a\u07a7\u0787\u07a8\u078c\u07aa\u0788\u07a8] dddd LT",sameElse:"L"},relativeTime:{future:"\u078c\u07ac\u0783\u07ad\u078e\u07a6\u0787\u07a8 %s",past:"\u0786\u07aa\u0783\u07a8\u0782\u07b0 %s",s:"\u0790\u07a8\u0786\u07aa\u0782\u07b0\u078c\u07aa\u0786\u07ae\u0785\u07ac\u0787\u07b0",ss:"d% \u0790\u07a8\u0786\u07aa\u0782\u07b0\u078c\u07aa",m:"\u0789\u07a8\u0782\u07a8\u0793\u07ac\u0787\u07b0",mm:"\u0789\u07a8\u0782\u07a8\u0793\u07aa %d",h:"\u078e\u07a6\u0791\u07a8\u0787\u07a8\u0783\u07ac\u0787\u07b0",hh:"\u078e\u07a6\u0791\u07a8\u0787\u07a8\u0783\u07aa %d",d:"\u078b\u07aa\u0788\u07a6\u0780\u07ac\u0787\u07b0",dd:"\u078b\u07aa\u0788\u07a6\u0790\u07b0 %d",M:"\u0789\u07a6\u0780\u07ac\u0787\u07b0",MM:"\u0789\u07a6\u0790\u07b0 %d",y:"\u0787\u07a6\u0780\u07a6\u0783\u07ac\u0787\u07b0",yy:"\u0787\u07a6\u0780\u07a6\u0783\u07aa %d"},preparse:function(e){return e.replace(/\u060c/g,",")},postformat:function(e){return e.replace(/,/g,"\u060c")},week:{dow:7,doy:12}}),e.defineLocale("el",{monthsNominativeEl:"\u0399\u03b1\u03bd\u03bf\u03c5\u03ac\u03c1\u03b9\u03bf\u03c2_\u03a6\u03b5\u03b2\u03c1\u03bf\u03c5\u03ac\u03c1\u03b9\u03bf\u03c2_\u039c\u03ac\u03c1\u03c4\u03b9\u03bf\u03c2_\u0391\u03c0\u03c1\u03af\u03bb\u03b9\u03bf\u03c2_\u039c\u03ac\u03b9\u03bf\u03c2_\u0399\u03bf\u03cd\u03bd\u03b9\u03bf\u03c2_\u0399\u03bf\u03cd\u03bb\u03b9\u03bf\u03c2_\u0391\u03cd\u03b3\u03bf\u03c5\u03c3\u03c4\u03bf\u03c2_\u03a3\u03b5\u03c0\u03c4\u03ad\u03bc\u03b2\u03c1\u03b9\u03bf\u03c2_\u039f\u03ba\u03c4\u03ce\u03b2\u03c1\u03b9\u03bf\u03c2_\u039d\u03bf\u03ad\u03bc\u03b2\u03c1\u03b9\u03bf\u03c2_\u0394\u03b5\u03ba\u03ad\u03bc\u03b2\u03c1\u03b9\u03bf\u03c2".split("_"),monthsGenitiveEl:"\u0399\u03b1\u03bd\u03bf\u03c5\u03b1\u03c1\u03af\u03bf\u03c5_\u03a6\u03b5\u03b2\u03c1\u03bf\u03c5\u03b1\u03c1\u03af\u03bf\u03c5_\u039c\u03b1\u03c1\u03c4\u03af\u03bf\u03c5_\u0391\u03c0\u03c1\u03b9\u03bb\u03af\u03bf\u03c5_\u039c\u03b1\u0390\u03bf\u03c5_\u0399\u03bf\u03c5\u03bd\u03af\u03bf\u03c5_\u0399\u03bf\u03c5\u03bb\u03af\u03bf\u03c5_\u0391\u03c5\u03b3\u03bf\u03cd\u03c3\u03c4\u03bf\u03c5_\u03a3\u03b5\u03c0\u03c4\u03b5\u03bc\u03b2\u03c1\u03af\u03bf\u03c5_\u039f\u03ba\u03c4\u03c9\u03b2\u03c1\u03af\u03bf\u03c5_\u039d\u03bf\u03b5\u03bc\u03b2\u03c1\u03af\u03bf\u03c5_\u0394\u03b5\u03ba\u03b5\u03bc\u03b2\u03c1\u03af\u03bf\u03c5".split("_"),months:function(e,a){return e?"string"==typeof a&&/D/.test(a.substring(0,a.indexOf("MMMM")))?this._monthsGenitiveEl[e.month()]:this._monthsNominativeEl[e.month()]:this._monthsNominativeEl},monthsShort:"\u0399\u03b1\u03bd_\u03a6\u03b5\u03b2_\u039c\u03b1\u03c1_\u0391\u03c0\u03c1_\u039c\u03b1\u03ca_\u0399\u03bf\u03c5\u03bd_\u0399\u03bf\u03c5\u03bb_\u0391\u03c5\u03b3_\u03a3\u03b5\u03c0_\u039f\u03ba\u03c4_\u039d\u03bf\u03b5_\u0394\u03b5\u03ba".split("_"),weekdays:"\u039a\u03c5\u03c1\u03b9\u03b1\u03ba\u03ae_\u0394\u03b5\u03c5\u03c4\u03ad\u03c1\u03b1_\u03a4\u03c1\u03af\u03c4\u03b7_\u03a4\u03b5\u03c4\u03ac\u03c1\u03c4\u03b7_\u03a0\u03ad\u03bc\u03c0\u03c4\u03b7_\u03a0\u03b1\u03c1\u03b1\u03c3\u03ba\u03b5\u03c5\u03ae_\u03a3\u03ac\u03b2\u03b2\u03b1\u03c4\u03bf".split("_"),weekdaysShort:"\u039a\u03c5\u03c1_\u0394\u03b5\u03c5_\u03a4\u03c1\u03b9_\u03a4\u03b5\u03c4_\u03a0\u03b5\u03bc_\u03a0\u03b1\u03c1_\u03a3\u03b1\u03b2".split("_"),weekdaysMin:"\u039a\u03c5_\u0394\u03b5_\u03a4\u03c1_\u03a4\u03b5_\u03a0\u03b5_\u03a0\u03b1_\u03a3\u03b1".split("_"),meridiem:function(e,a,_){return 11<e?_?"\u03bc\u03bc":"\u039c\u039c":_?"\u03c0\u03bc":"\u03a0\u039c"},isPM:function(e){return"\u03bc"===(e+"").toLowerCase()[0]},meridiemParse:/[\u03a0\u039c]\.?\u039c?\.?/i,longDateFormat:{LT:"h:mm A",LTS:"h:mm:ss A",L:"DD/MM/YYYY",LL:"D MMMM YYYY",LLL:"D MMMM YYYY h:mm A",LLLL:"dddd, D MMMM YYYY h:mm A"},calendarEl:{sameDay:"[\u03a3\u03ae\u03bc\u03b5\u03c1\u03b1 {}] LT",nextDay:"[\u0391\u03cd\u03c1\u03b9\u03bf {}] LT",nextWeek:"dddd [{}] LT",lastDay:"[\u03a7\u03b8\u03b5\u03c2 {}] LT",lastWeek:function(){switch(this.day()){case 6:return"[\u03c4\u03bf \u03c0\u03c1\u03bf\u03b7\u03b3\u03bf\u03cd\u03bc\u03b5\u03bd\u03bf] dddd [{}] LT";default:return"[\u03c4\u03b7\u03bd \u03c0\u03c1\u03bf\u03b7\u03b3\u03bf\u03cd\u03bc\u03b5\u03bd\u03b7] dddd [{}] LT"}},sameElse:"L"},calendar:function(e,a){var _,s=this._calendarEl[e],d=a&&a.hours();return((_=s)instanceof Function||"[object Function]"===Object.prototype.toString.call(_))&&(s=s.apply(a)),s.replace("{}",d%12==1?"\u03c3\u03c4\u03b7":"\u03c3\u03c4\u03b9\u03c2")},relativeTime:{future:"\u03c3\u03b5 %s",past:"%s \u03c0\u03c1\u03b9\u03bd",s:"\u03bb\u03af\u03b3\u03b1 \u03b4\u03b5\u03c5\u03c4\u03b5\u03c1\u03cc\u03bb\u03b5\u03c0\u03c4\u03b1",ss:"%d \u03b4\u03b5\u03c5\u03c4\u03b5\u03c1\u03cc\u03bb\u03b5\u03c0\u03c4\u03b1",m:"\u03ad\u03bd\u03b1 \u03bb\u03b5\u03c0\u03c4\u03cc",mm:"%d \u03bb\u03b5\u03c0\u03c4\u03ac",h:"\u03bc\u03af\u03b1 \u03ce\u03c1\u03b1",hh:"%d \u03ce\u03c1\u03b5\u03c2",d:"\u03bc\u03af\u03b1 \u03bc\u03ad\u03c1\u03b1",dd:"%d \u03bc\u03ad\u03c1\u03b5\u03c2",M:"\u03ad\u03bd\u03b1\u03c2 \u03bc\u03ae\u03bd\u03b1\u03c2",MM:"%d \u03bc\u03ae\u03bd\u03b5\u03c2",y:"\u03ad\u03bd\u03b1\u03c2 \u03c7\u03c1\u03cc\u03bd\u03bf\u03c2",yy:"%d \u03c7\u03c1\u03cc\u03bd\u03b9\u03b1"},dayOfMonthOrdinalParse:/\d{1,2}\u03b7/,ordinal:"%d\u03b7",week:{dow:1,doy:4}}),e.defineLocale("en-au",{months:"January_February_March_April_May_June_July_August_September_October_November_December".split("_"),monthsShort:"Jan_Feb_Mar_Apr_May_Jun_Jul_Aug_Sep_Oct_Nov_Dec".split("_"),weekdays:"Sunday_Monday_Tuesday_Wednesday_Thursday_Friday_Saturday".split("_"),weekdaysShort:"Sun_Mon_Tue_Wed_Thu_Fri_Sat".split("_"),weekdaysMin:"Su_Mo_Tu_We_Th_Fr_Sa".split("_"),longDateFormat:{LT:"h:mm A",LTS:"h:mm:ss A",L:"DD/MM/YYYY",LL:"D MMMM YYYY",LLL:"D MMMM YYYY h:mm A",LLLL:"dddd, D MMMM YYYY h:mm A"},calendar:{sameDay:"[Today at] LT",nextDay:"[Tomorrow at] LT",nextWeek:"dddd [at] LT",lastDay:"[Yesterday at] LT",lastWeek:"[Last] dddd [at] LT",sameElse:"L"},relativeTime:{future:"in %s",past:"%s ago",s:"a few seconds",ss:"%d seconds",m:"a minute",mm:"%d minutes",h:"an hour",hh:"%d hours",d:"a day",dd:"%d days",M:"a month",MM:"%d months",y:"a year",yy:"%d years"},dayOfMonthOrdinalParse:/\d{1,2}(st|nd|rd|th)/,ordinal:function(e){var a=e%10;return e+(1==~~(e%100/10)?"th":1===a?"st":2===a?"nd":3===a?"rd":"th")},week:{dow:1,doy:4}}),e.defineLocale("en-ca",{months:"January_February_March_April_May_June_July_August_September_October_November_December".split("_"),monthsShort:"Jan_Feb_Mar_Apr_May_Jun_Jul_Aug_Sep_Oct_Nov_Dec".split("_"),weekdays:"Sunday_Monday_Tuesday_Wednesday_Thursday_Friday_Saturday".split("_"),weekdaysShort:"Sun_Mon_Tue_Wed_Thu_Fri_Sat".split("_"),weekdaysMin:"Su_Mo_Tu_We_Th_Fr_Sa".split("_"),longDateFormat:{LT:"h:mm A",LTS:"h:mm:ss A",L:"YYYY-MM-DD",LL:"MMMM D, YYYY",LLL:"MMMM D, YYYY h:mm A",LLLL:"dddd, MMMM D, YYYY h:mm A"},calendar:{sameDay:"[Today at] LT",nextDay:"[Tomorrow at] LT",nextWeek:"dddd [at] LT",lastDay:"[Yesterday at] LT",lastWeek:"[Last] dddd [at] LT",sameElse:"L"},relativeTime:{future:"in %s",past:"%s ago",s:"a few seconds",ss:"%d seconds",m:"a minute",mm:"%d minutes",h:"an hour",hh:"%d hours",d:"a day",dd:"%d days",M:"a month",MM:"%d months",y:"a year",yy:"%d years"},dayOfMonthOrdinalParse:/\d{1,2}(st|nd|rd|th)/,ordinal:function(e){var a=e%10;return e+(1==~~(e%100/10)?"th":1===a?"st":2===a?"nd":3===a?"rd":"th")}}),e.defineLocale("en-gb",{months:"January_February_March_April_May_June_July_August_September_October_November_December".split("_"),monthsShort:"Jan_Feb_Mar_Apr_May_Jun_Jul_Aug_Sep_Oct_Nov_Dec".split("_"),weekdays:"Sunday_Monday_Tuesday_Wednesday_Thursday_Friday_Saturday".split("_"),weekdaysShort:"Sun_Mon_Tue_Wed_Thu_Fri_Sat".split("_"),weekdaysMin:"Su_Mo_Tu_We_Th_Fr_Sa".split("_"),longDateFormat:{LT:"HH:mm",LTS:"HH:mm:ss",L:"DD/MM/YYYY",LL:"D MMMM YYYY",LLL:"D MMMM YYYY HH:mm",LLLL:"dddd, D MMMM YYYY HH:mm"},calendar:{sameDay:"[Today at] LT",nextDay:"[Tomorrow at] LT",nextWeek:"dddd [at] LT",lastDay:"[Yesterday at] LT",lastWeek:"[Last] dddd [at] LT",sameElse:"L"},relativeTime:{future:"in %s",past:"%s ago",s:"a few seconds",ss:"%d seconds",m:"a minute",mm:"%d minutes",h:"an hour",hh:"%d hours",d:"a day",dd:"%d days",M:"a month",MM:"%d months",y:"a year",yy:"%d years"},dayOfMonthOrdinalParse:/\d{1,2}(st|nd|rd|th)/,ordinal:function(e){var a=e%10;return e+(1==~~(e%100/10)?"th":1===a?"st":2===a?"nd":3===a?"rd":"th")},week:{dow:1,doy:4}}),e.defineLocale("en-ie",{months:"January_February_March_April_May_June_July_August_September_October_November_December".split("_"),monthsShort:"Jan_Feb_Mar_Apr_May_Jun_Jul_Aug_Sep_Oct_Nov_Dec".split("_"),weekdays:"Sunday_Monday_Tuesday_Wednesday_Thursday_Friday_Saturday".split("_"),weekdaysShort:"Sun_Mon_Tue_Wed_Thu_Fri_Sat".split("_"),weekdaysMin:"Su_Mo_Tu_We_Th_Fr_Sa".split("_"),longDateFormat:{LT:"HH:mm",LTS:"HH:mm:ss",L:"DD-MM-YYYY",LL:"D MMMM YYYY",LLL:"D MMMM YYYY HH:mm",LLLL:"dddd D MMMM YYYY HH:mm"},calendar:{sameDay:"[Today at] LT",nextDay:"[Tomorrow at] LT",nextWeek:"dddd [at] LT",lastDay:"[Yesterday at] LT",lastWeek:"[Last] dddd [at] LT",sameElse:"L"},relativeTime:{future:"in %s",past:"%s ago",s:"a few seconds",ss:"%d seconds",m:"a minute",mm:"%d minutes",h:"an hour",hh:"%d hours",d:"a day",dd:"%d days",M:"a month",MM:"%d months",y:"a year",yy:"%d years"},dayOfMonthOrdinalParse:/\d{1,2}(st|nd|rd|th)/,ordinal:function(e){var a=e%10;return e+(1==~~(e%100/10)?"th":1===a?"st":2===a?"nd":3===a?"rd":"th")},week:{dow:1,doy:4}}),e.defineLocale("en-il",{months:"January_February_March_April_May_June_July_August_September_October_November_December".split("_"),monthsShort:"Jan_Feb_Mar_Apr_May_Jun_Jul_Aug_Sep_Oct_Nov_Dec".split("_"),weekdays:"Sunday_Monday_Tuesday_Wednesday_Thursday_Friday_Saturday".split("_"),weekdaysShort:"Sun_Mon_Tue_Wed_Thu_Fri_Sat".split("_"),weekdaysMin:"Su_Mo_Tu_We_Th_Fr_Sa".split("_"),longDateFormat:{LT:"HH:mm",LTS:"HH:mm:ss",L:"DD/MM/YYYY",LL:"D MMMM YYYY",LLL:"D MMMM YYYY HH:mm",LLLL:"dddd, D MMMM YYYY HH:mm"},calendar:{sameDay:"[Today at] LT",nextDay:"[Tomorrow at] LT",nextWeek:"dddd [at] LT",lastDay:"[Yesterday at] LT",lastWeek:"[Last] dddd [at] LT",sameElse:"L"},relativeTime:{future:"in %s",past:"%s ago",s:"a few seconds",m:"a minute",mm:"%d minutes",h:"an hour",hh:"%d hours",d:"a day",dd:"%d days",M:"a month",MM:"%d months",y:"a year",yy:"%d years"},dayOfMonthOrdinalParse:/\d{1,2}(st|nd|rd|th)/,ordinal:function(e){var a=e%10;return e+(1==~~(e%100/10)?"th":1===a?"st":2===a?"nd":3===a?"rd":"th")}}),e.defineLocale("en-nz",{months:"January_February_March_April_May_June_July_August_September_October_November_December".split("_"),monthsShort:"Jan_Feb_Mar_Apr_May_Jun_Jul_Aug_Sep_Oct_Nov_Dec".split("_"),weekdays:"Sunday_Monday_Tuesday_Wednesday_Thursday_Friday_Saturday".split("_"),weekdaysShort:"Sun_Mon_Tue_Wed_Thu_Fri_Sat".split("_"),weekdaysMin:"Su_Mo_Tu_We_Th_Fr_Sa".split("_"),longDateFormat:{LT:"h:mm A",LTS:"h:mm:ss A",L:"DD/MM/YYYY",LL:"D MMMM YYYY",LLL:"D MMMM YYYY h:mm A",LLLL:"dddd, D MMMM YYYY h:mm A"},calendar:{sameDay:"[Today at] LT",nextDay:"[Tomorrow at] LT",nextWeek:"dddd [at] LT",lastDay:"[Yesterday at] LT",lastWeek:"[Last] dddd [at] LT",sameElse:"L"},relativeTime:{future:"in %s",past:"%s ago",s:"a few seconds",ss:"%d seconds",m:"a minute",mm:"%d minutes",h:"an hour",hh:"%d hours",d:"a day",dd:"%d days",M:"a month",MM:"%d months",y:"a year",yy:"%d years"},dayOfMonthOrdinalParse:/\d{1,2}(st|nd|rd|th)/,ordinal:function(e){var a=e%10;return e+(1==~~(e%100/10)?"th":1===a?"st":2===a?"nd":3===a?"rd":"th")},week:{dow:1,doy:4}}),e.defineLocale("eo",{months:"januaro_februaro_marto_aprilo_majo_junio_julio_a\u016dgusto_septembro_oktobro_novembro_decembro".split("_"),monthsShort:"jan_feb_mar_apr_maj_jun_jul_a\u016dg_sep_okt_nov_dec".split("_"),weekdays:"diman\u0109o_lundo_mardo_merkredo_\u0135a\u016ddo_vendredo_sabato".split("_"),weekdaysShort:"dim_lun_mard_merk_\u0135a\u016d_ven_sab".split("_"),weekdaysMin:"di_lu_ma_me_\u0135a_ve_sa".split("_"),longDateFormat:{LT:"HH:mm",LTS:"HH:mm:ss",L:"YYYY-MM-DD",LL:"D[-a de] MMMM, YYYY",LLL:"D[-a de] MMMM, YYYY HH:mm",LLLL:"dddd, [la] D[-a de] MMMM, YYYY HH:mm"},meridiemParse:/[ap]\.t\.m/i,isPM:function(e){return"p"===e.charAt(0).toLowerCase()},meridiem:function(e,a,_){return 11<e?_?"p.t.m.":"P.T.M.":_?"a.t.m.":"A.T.M."},calendar:{sameDay:"[Hodia\u016d je] LT",nextDay:"[Morga\u016d je] LT",nextWeek:"dddd [je] LT",lastDay:"[Hiera\u016d je] LT",lastWeek:"[pasinta] dddd [je] LT",sameElse:"L"},relativeTime:{future:"post %s",past:"anta\u016d %s",s:"sekundoj",ss:"%d sekundoj",m:"minuto",mm:"%d minutoj",h:"horo",hh:"%d horoj",d:"tago",dd:"%d tagoj",M:"monato",MM:"%d monatoj",y:"jaro",yy:"%d jaroj"},dayOfMonthOrdinalParse:/\d{1,2}a/,ordinal:"%da",week:{dow:1,doy:7}});var x="ene._feb._mar._abr._may._jun._jul._ago._sep._oct._nov._dic.".split("_"),P="ene_feb_mar_abr_may_jun_jul_ago_sep_oct_nov_dic".split("_"),W=[/^ene/i,/^feb/i,/^mar/i,/^abr/i,/^may/i,/^jun/i,/^jul/i,/^ago/i,/^sep/i,/^oct/i,/^nov/i,/^dic/i],E=/^(enero|febrero|marzo|abril|mayo|junio|julio|agosto|septiembre|octubre|noviembre|diciembre|ene\.?|feb\.?|mar\.?|abr\.?|may\.?|jun\.?|jul\.?|ago\.?|sep\.?|oct\.?|nov\.?|dic\.?)/i;e.defineLocale("es-do",{months:"enero_febrero_marzo_abril_mayo_junio_julio_agosto_septiembre_octubre_noviembre_diciembre".split("_"),monthsShort:function(e,a){return e?/-MMM-/.test(a)?P[e.month()]:x[e.month()]:x},monthsRegex:E,monthsShortRegex:E,monthsStrictRegex:/^(enero|febrero|marzo|abril|mayo|junio|julio|agosto|septiembre|octubre|noviembre|diciembre)/i,monthsShortStrictRegex:/^(ene\.?|feb\.?|mar\.?|abr\.?|may\.?|jun\.?|jul\.?|ago\.?|sep\.?|oct\.?|nov\.?|dic\.?)/i,monthsParse:W,longMonthsParse:W,shortMonthsParse:W,weekdays:"domingo_lunes_martes_mi\xe9rcoles_jueves_viernes_s\xe1bado".split("_"),weekdaysShort:"dom._lun._mar._mi\xe9._jue._vie._s\xe1b.".split("_"),weekdaysMin:"do_lu_ma_mi_ju_vi_s\xe1".split("_"),weekdaysParseExact:!0,longDateFormat:{LT:"h:mm A",LTS:"h:mm:ss A",L:"DD/MM/YYYY",LL:"D [de] MMMM [de] YYYY",LLL:"D [de] MMMM [de] YYYY h:mm A",LLLL:"dddd, D [de] MMMM [de] YYYY h:mm A"},calendar:{sameDay:function(){return"[hoy a la"+(1!==this.hours()?"s":"")+"] LT"},nextDay:function(){return"[ma\xf1ana a la"+(1!==this.hours()?"s":"")+"] LT"},nextWeek:function(){return"dddd [a la"+(1!==this.hours()?"s":"")+"] LT"},lastDay:function(){return"[ayer a la"+(1!==this.hours()?"s":"")+"] LT"},lastWeek:function(){return"[el] dddd [pasado a la"+(1!==this.hours()?"s":"")+"] LT"},sameElse:"L"},relativeTime:{future:"en %s",past:"hace %s",s:"unos segundos",ss:"%d segundos",m:"un minuto",mm:"%d minutos",h:"una hora",hh:"%d horas",d:"un d\xeda",dd:"%d d\xedas",M:"un mes",MM:"%d meses",y:"un a\xf1o",yy:"%d a\xf1os"},dayOfMonthOrdinalParse:/\d{1,2}\xba/,ordinal:"%d\xba",week:{dow:1,doy:4}});var A="ene._feb._mar._abr._may._jun._jul._ago._sep._oct._nov._dic.".split("_"),O="ene_feb_mar_abr_may_jun_jul_ago_sep_oct_nov_dic".split("_");e.defineLocale("es-us",{months:"enero_febrero_marzo_abril_mayo_junio_julio_agosto_septiembre_octubre_noviembre_diciembre".split("_"),monthsShort:function(e,a){return e?/-MMM-/.test(a)?O[e.month()]:A[e.month()]:A},monthsParseExact:!0,weekdays:"domingo_lunes_martes_mi\xe9rcoles_jueves_viernes_s\xe1bado".split("_"),weekdaysShort:"dom._lun._mar._mi\xe9._jue._vie._s\xe1b.".split("_"),weekdaysMin:"do_lu_ma_mi_ju_vi_s\xe1".split("_"),weekdaysParseExact:!0,longDateFormat:{LT:"h:mm A",LTS:"h:mm:ss A",L:"MM/DD/YYYY",LL:"MMMM [de] D [de] YYYY",LLL:"MMMM [de] D [de] YYYY h:mm A",LLLL:"dddd, MMMM [de] D [de] YYYY h:mm A"},calendar:{sameDay:function(){return"[hoy a la"+(1!==this.hours()?"s":"")+"] LT"},nextDay:function(){return"[ma\xf1ana a la"+(1!==this.hours()?"s":"")+"] LT"},nextWeek:function(){return"dddd [a la"+(1!==this.hours()?"s":"")+"] LT"},lastDay:function(){return"[ayer a la"+(1!==this.hours()?"s":"")+"] LT"},lastWeek:function(){return"[el] dddd [pasado a la"+(1!==this.hours()?"s":"")+"] LT"},sameElse:"L"},relativeTime:{future:"en %s",past:"hace %s",s:"unos segundos",ss:"%d segundos",m:"un minuto",mm:"%d minutos",h:"una hora",hh:"%d horas",d:"un d\xeda",dd:"%d d\xedas",M:"un mes",MM:"%d meses",y:"un a\xf1o",yy:"%d a\xf1os"},dayOfMonthOrdinalParse:/\d{1,2}\xba/,ordinal:"%d\xba",week:{dow:0,doy:6}});var F="ene._feb._mar._abr._may._jun._jul._ago._sep._oct._nov._dic.".split("_"),z="ene_feb_mar_abr_may_jun_jul_ago_sep_oct_nov_dic".split("_"),J=[/^ene/i,/^feb/i,/^mar/i,/^abr/i,/^may/i,/^jun/i,/^jul/i,/^ago/i,/^sep/i,/^oct/i,/^nov/i,/^dic/i],I=/^(enero|febrero|marzo|abril|mayo|junio|julio|agosto|septiembre|octubre|noviembre|diciembre|ene\.?|feb\.?|mar\.?|abr\.?|may\.?|jun\.?|jul\.?|ago\.?|sep\.?|oct\.?|nov\.?|dic\.?)/i;function N(e,a,_,s){var d={s:["m\xf5ne sekundi","m\xf5ni sekund","paar sekundit"],ss:[e+"sekundi",e+"sekundit"],m:["\xfche minuti","\xfcks minut"],mm:[e+" minuti",e+" minutit"],h:["\xfche tunni","tund aega","\xfcks tund"],hh:[e+" tunni",e+" tundi"],d:["\xfche p\xe4eva","\xfcks p\xe4ev"],M:["kuu aja","kuu aega","\xfcks kuu"],MM:[e+" kuu",e+" kuud"],y:["\xfche aasta","aasta","\xfcks aasta"],yy:[e+" aasta",e+" aastat"]};return a?d[_][2]?d[_][2]:d[_][1]:s?d[_][0]:d[_][1]}e.defineLocale("es",{months:"enero_febrero_marzo_abril_mayo_junio_julio_agosto_septiembre_octubre_noviembre_diciembre".split("_"),monthsShort:function(e,a){return e?/-MMM-/.test(a)?z[e.month()]:F[e.month()]:F},monthsRegex:I,monthsShortRegex:I,monthsStrictRegex:/^(enero|febrero|marzo|abril|mayo|junio|julio|agosto|septiembre|octubre|noviembre|diciembre)/i,monthsShortStrictRegex:/^(ene\.?|feb\.?|mar\.?|abr\.?|may\.?|jun\.?|jul\.?|ago\.?|sep\.?|oct\.?|nov\.?|dic\.?)/i,monthsParse:J,longMonthsParse:J,shortMonthsParse:J,weekdays:"domingo_lunes_martes_mi\xe9rcoles_jueves_viernes_s\xe1bado".split("_"),weekdaysShort:"dom._lun._mar._mi\xe9._jue._vie._s\xe1b.".split("_"),weekdaysMin:"do_lu_ma_mi_ju_vi_s\xe1".split("_"),weekdaysParseExact:!0,longDateFormat:{LT:"H:mm",LTS:"H:mm:ss",L:"DD/MM/YYYY",LL:"D [de] MMMM [de] YYYY",LLL:"D [de] MMMM [de] YYYY H:mm",LLLL:"dddd, D [de] MMMM [de] YYYY H:mm"},calendar:{sameDay:function(){return"[hoy a la"+(1!==this.hours()?"s":"")+"] LT"},nextDay:function(){return"[ma\xf1ana a la"+(1!==this.hours()?"s":"")+"] LT"},nextWeek:function(){return"dddd [a la"+(1!==this.hours()?"s":"")+"] LT"},lastDay:function(){return"[ayer a la"+(1!==this.hours()?"s":"")+"] LT"},lastWeek:function(){return"[el] dddd [pasado a la"+(1!==this.hours()?"s":"")+"] LT"},sameElse:"L"},relativeTime:{future:"en %s",past:"hace %s",s:"unos segundos",ss:"%d segundos",m:"un minuto",mm:"%d minutos",h:"una hora",hh:"%d horas",d:"un d\xeda",dd:"%d d\xedas",M:"un mes",MM:"%d meses",y:"un a\xf1o",yy:"%d a\xf1os"},dayOfMonthOrdinalParse:/\d{1,2}\xba/,ordinal:"%d\xba",week:{dow:1,doy:4}}),e.defineLocale("et",{months:"jaanuar_veebruar_m\xe4rts_aprill_mai_juuni_juuli_august_september_oktoober_november_detsember".split("_"),monthsShort:"jaan_veebr_m\xe4rts_apr_mai_juuni_juuli_aug_sept_okt_nov_dets".split("_"),weekdays:"p\xfchap\xe4ev_esmasp\xe4ev_teisip\xe4ev_kolmap\xe4ev_neljap\xe4ev_reede_laup\xe4ev".split("_"),weekdaysShort:"P_E_T_K_N_R_L".split("_"),weekdaysMin:"P_E_T_K_N_R_L".split("_"),longDateFormat:{LT:"H:mm",LTS:"H:mm:ss",L:"DD.MM.YYYY",LL:"D. MMMM YYYY",LLL:"D. MMMM YYYY H:mm",LLLL:"dddd, D. MMMM YYYY H:mm"},calendar:{sameDay:"[T\xe4na,] LT",nextDay:"[Homme,] LT",nextWeek:"[J\xe4rgmine] dddd LT",lastDay:"[Eile,] LT",lastWeek:"[Eelmine] dddd LT",sameElse:"L"},relativeTime:{future:"%s p\xe4rast",past:"%s tagasi",s:N,ss:N,m:N,mm:N,h:N,hh:N,d:N,dd:"%d p\xe4eva",M:N,MM:N,y:N,yy:N},dayOfMonthOrdinalParse:/\d{1,2}\./,ordinal:"%d.",week:{dow:1,doy:4}}),e.defineLocale("eu",{months:"urtarrila_otsaila_martxoa_apirila_maiatza_ekaina_uztaila_abuztua_iraila_urria_azaroa_abendua".split("_"),monthsShort:"urt._ots._mar._api._mai._eka._uzt._abu._ira._urr._aza._abe.".split("_"),monthsParseExact:!0,weekdays:"igandea_astelehena_asteartea_asteazkena_osteguna_ostirala_larunbata".split("_"),weekdaysShort:"ig._al._ar._az._og._ol._lr.".split("_"),weekdaysMin:"ig_al_ar_az_og_ol_lr".split("_"),weekdaysParseExact:!0,longDateFormat:{LT:"HH:mm",LTS:"HH:mm:ss",L:"YYYY-MM-DD",LL:"YYYY[ko] MMMM[ren] D[a]",LLL:"YYYY[ko] MMMM[ren] D[a] HH:mm",LLLL:"dddd, YYYY[ko] MMMM[ren] D[a] HH:mm",l:"YYYY-M-D",ll:"YYYY[ko] MMM D[a]",lll:"YYYY[ko] MMM D[a] HH:mm",llll:"ddd, YYYY[ko] MMM D[a] HH:mm"},calendar:{sameDay:"[gaur] LT[etan]",nextDay:"[bihar] LT[etan]",nextWeek:"dddd LT[etan]",lastDay:"[atzo] LT[etan]",lastWeek:"[aurreko] dddd LT[etan]",sameElse:"L"},relativeTime:{future:"%s barru",past:"duela %s",s:"segundo batzuk",ss:"%d segundo",m:"minutu bat",mm:"%d minutu",h:"ordu bat",hh:"%d ordu",d:"egun bat",dd:"%d egun",M:"hilabete bat",MM:"%d hilabete",y:"urte bat",yy:"%d urte"},dayOfMonthOrdinalParse:/\d{1,2}\./,ordinal:"%d.",week:{dow:1,doy:7}});var R={1:"\u06f1",2:"\u06f2",3:"\u06f3",4:"\u06f4",5:"\u06f5",6:"\u06f6",7:"\u06f7",8:"\u06f8",9:"\u06f9",0:"\u06f0"},K={"\u06f1":"1","\u06f2":"2","\u06f3":"3","\u06f4":"4","\u06f5":"5","\u06f6":"6","\u06f7":"7","\u06f8":"8","\u06f9":"9","\u06f0":"0"};e.defineLocale("fa",{months:"\u0698\u0627\u0646\u0648\u06cc\u0647_\u0641\u0648\u0631\u06cc\u0647_\u0645\u0627\u0631\u0633_\u0622\u0648\u0631\u06cc\u0644_\u0645\u0647_\u0698\u0648\u0626\u0646_\u0698\u0648\u0626\u06cc\u0647_\u0627\u0648\u062a_\u0633\u067e\u062a\u0627\u0645\u0628\u0631_\u0627\u06a9\u062a\u0628\u0631_\u0646\u0648\u0627\u0645\u0628\u0631_\u062f\u0633\u0627\u0645\u0628\u0631".split("_"),monthsShort:"\u0698\u0627\u0646\u0648\u06cc\u0647_\u0641\u0648\u0631\u06cc\u0647_\u0645\u0627\u0631\u0633_\u0622\u0648\u0631\u06cc\u0644_\u0645\u0647_\u0698\u0648\u0626\u0646_\u0698\u0648\u0626\u06cc\u0647_\u0627\u0648\u062a_\u0633\u067e\u062a\u0627\u0645\u0628\u0631_\u0627\u06a9\u062a\u0628\u0631_\u0646\u0648\u0627\u0645\u0628\u0631_\u062f\u0633\u0627\u0645\u0628\u0631".split("_"),weekdays:"\u06cc\u06a9\u200c\u0634\u0646\u0628\u0647_\u062f\u0648\u0634\u0646\u0628\u0647_\u0633\u0647\u200c\u0634\u0646\u0628\u0647_\u0686\u0647\u0627\u0631\u0634\u0646\u0628\u0647_\u067e\u0646\u062c\u200c\u0634\u0646\u0628\u0647_\u062c\u0645\u0639\u0647_\u0634\u0646\u0628\u0647".split("_"),weekdaysShort:"\u06cc\u06a9\u200c\u0634\u0646\u0628\u0647_\u062f\u0648\u0634\u0646\u0628\u0647_\u0633\u0647\u200c\u0634\u0646\u0628\u0647_\u0686\u0647\u0627\u0631\u0634\u0646\u0628\u0647_\u067e\u0646\u062c\u200c\u0634\u0646\u0628\u0647_\u062c\u0645\u0639\u0647_\u0634\u0646\u0628\u0647".split("_"),weekdaysMin:"\u06cc_\u062f_\u0633_\u0686_\u067e_\u062c_\u0634".split("_"),weekdaysParseExact:!0,longDateFormat:{LT:"HH:mm",LTS:"HH:mm:ss",L:"DD/MM/YYYY",LL:"D MMMM YYYY",LLL:"D MMMM YYYY HH:mm",LLLL:"dddd, D MMMM YYYY HH:mm"},meridiemParse:/\u0642\u0628\u0644 \u0627\u0632 \u0638\u0647\u0631|\u0628\u0639\u062f \u0627\u0632 \u0638\u0647\u0631/,isPM:function(e){return/\u0628\u0639\u062f \u0627\u0632 \u0638\u0647\u0631/.test(e)},meridiem:function(e,a,_){return e<12?"\u0642\u0628\u0644 \u0627\u0632 \u0638\u0647\u0631":"\u0628\u0639\u062f \u0627\u0632 \u0638\u0647\u0631"},calendar:{sameDay:"[\u0627\u0645\u0631\u0648\u0632 \u0633\u0627\u0639\u062a] LT",nextDay:"[\u0641\u0631\u062f\u0627 \u0633\u0627\u0639\u062a] LT",nextWeek:"dddd [\u0633\u0627\u0639\u062a] LT",lastDay:"[\u062f\u06cc\u0631\u0648\u0632 \u0633\u0627\u0639\u062a] LT",lastWeek:"dddd [\u067e\u06cc\u0634] [\u0633\u0627\u0639\u062a] LT",sameElse:"L"},relativeTime:{future:"\u062f\u0631 %s",past:"%s \u067e\u06cc\u0634",s:"\u0686\u0646\u062f \u062b\u0627\u0646\u06cc\u0647",ss:"\u062b\u0627\u0646\u06cc\u0647 d%",m:"\u06cc\u06a9 \u062f\u0642\u06cc\u0642\u0647",mm:"%d \u062f\u0642\u06cc\u0642\u0647",h:"\u06cc\u06a9 \u0633\u0627\u0639\u062a",hh:"%d \u0633\u0627\u0639\u062a",d:"\u06cc\u06a9 \u0631\u0648\u0632",dd:"%d \u0631\u0648\u0632",M:"\u06cc\u06a9 \u0645\u0627\u0647",MM:"%d \u0645\u0627\u0647",y:"\u06cc\u06a9 \u0633\u0627\u0644",yy:"%d \u0633\u0627\u0644"},preparse:function(e){return e.replace(/[\u06f0-\u06f9]/g,function(e){return K[e]}).replace(/\u060c/g,",")},postformat:function(e){return e.replace(/\d/g,function(e){return R[e]}).replace(/,/g,"\u060c")},dayOfMonthOrdinalParse:/\d{1,2}\u0645/,ordinal:"%d\u0645",week:{dow:6,doy:12}});var C="nolla yksi kaksi kolme nelj\xe4 viisi kuusi seitsem\xe4n kahdeksan yhdeks\xe4n".split(" "),G=["nolla","yhden","kahden","kolmen","nelj\xe4n","viiden","kuuden",C[7],C[8],C[9]];function B(e,a,_,s){var d,t,n="";switch(_){case"s":return s?"muutaman sekunnin":"muutama sekunti";case"ss":return s?"sekunnin":"sekuntia";case"m":return s?"minuutin":"minuutti";case"mm":n=s?"minuutin":"minuuttia";break;case"h":return s?"tunnin":"tunti";case"hh":n=s?"tunnin":"tuntia";break;case"d":return s?"p\xe4iv\xe4n":"p\xe4iv\xe4";case"dd":n=s?"p\xe4iv\xe4n":"p\xe4iv\xe4\xe4";break;case"M":return s?"kuukauden":"kuukausi";case"MM":n=s?"kuukauden":"kuukautta";break;case"y":return s?"vuoden":"vuosi";case"yy":n=s?"vuoden":"vuotta";break}return t=s,n=((d=e)<10?t?G[d]:C[d]:d)+" "+n}e.defineLocale("fi",{months:"tammikuu_helmikuu_maaliskuu_huhtikuu_toukokuu_kes\xe4kuu_hein\xe4kuu_elokuu_syyskuu_lokakuu_marraskuu_joulukuu".split("_"),monthsShort:"tammi_helmi_maalis_huhti_touko_kes\xe4_hein\xe4_elo_syys_loka_marras_joulu".split("_"),weekdays:"sunnuntai_maanantai_tiistai_keskiviikko_torstai_perjantai_lauantai".split("_"),weekdaysShort:"su_ma_ti_ke_to_pe_la".split("_"),weekdaysMin:"su_ma_ti_ke_to_pe_la".split("_"),longDateFormat:{LT:"HH.mm",LTS:"HH.mm.ss",L:"DD.MM.YYYY",LL:"Do MMMM[ta] YYYY",LLL:"Do MMMM[ta] YYYY, [klo] HH.mm",LLLL:"dddd, Do MMMM[ta] YYYY, [klo] HH.mm",l:"D.M.YYYY",ll:"Do MMM YYYY",lll:"Do MMM YYYY, [klo] HH.mm",llll:"ddd, Do MMM YYYY, [klo] HH.mm"},calendar:{sameDay:"[t\xe4n\xe4\xe4n] [klo] LT",nextDay:"[huomenna] [klo] LT",nextWeek:"dddd [klo] LT",lastDay:"[eilen] [klo] LT",lastWeek:"[viime] dddd[na] [klo] LT",sameElse:"L"},relativeTime:{future:"%s p\xe4\xe4st\xe4",past:"%s sitten",s:B,ss:B,m:B,mm:B,h:B,hh:B,d:B,dd:B,M:B,MM:B,y:B,yy:B},dayOfMonthOrdinalParse:/\d{1,2}\./,ordinal:"%d.",week:{dow:1,doy:4}}),e.defineLocale("fo",{months:"januar_februar_mars_apr\xedl_mai_juni_juli_august_september_oktober_november_desember".split("_"),monthsShort:"jan_feb_mar_apr_mai_jun_jul_aug_sep_okt_nov_des".split("_"),weekdays:"sunnudagur_m\xe1nadagur_t\xfdsdagur_mikudagur_h\xf3sdagur_fr\xedggjadagur_leygardagur".split("_"),weekdaysShort:"sun_m\xe1n_t\xfds_mik_h\xf3s_fr\xed_ley".split("_"),weekdaysMin:"su_m\xe1_t\xfd_mi_h\xf3_fr_le".split("_"),longDateFormat:{LT:"HH:mm",LTS:"HH:mm:ss",L:"DD/MM/YYYY",LL:"D MMMM YYYY",LLL:"D MMMM YYYY HH:mm",LLLL:"dddd D. MMMM, YYYY HH:mm"},calendar:{sameDay:"[\xcd dag kl.] LT",nextDay:"[\xcd morgin kl.] LT",nextWeek:"dddd [kl.] LT",lastDay:"[\xcd gj\xe1r kl.] LT",lastWeek:"[s\xed\xf0stu] dddd [kl] LT",sameElse:"L"},relativeTime:{future:"um %s",past:"%s s\xed\xf0ani",s:"f\xe1 sekund",ss:"%d sekundir",m:"ein minutt",mm:"%d minuttir",h:"ein t\xedmi",hh:"%d t\xedmar",d:"ein dagur",dd:"%d dagar",M:"ein m\xe1na\xf0i",MM:"%d m\xe1na\xf0ir",y:"eitt \xe1r",yy:"%d \xe1r"},dayOfMonthOrdinalParse:/\d{1,2}\./,ordinal:"%d.",week:{dow:1,doy:4}}),e.defineLocale("fr-ca",{months:"janvier_f\xe9vrier_mars_avril_mai_juin_juillet_ao\xfbt_septembre_octobre_novembre_d\xe9cembre".split("_"),monthsShort:"janv._f\xe9vr._mars_avr._mai_juin_juil._ao\xfbt_sept._oct._nov._d\xe9c.".split("_"),monthsParseExact:!0,weekdays:"dimanche_lundi_mardi_mercredi_jeudi_vendredi_samedi".split("_"),weekdaysShort:"dim._lun._mar._mer._jeu._ven._sam.".split("_"),weekdaysMin:"di_lu_ma_me_je_ve_sa".split("_"),weekdaysParseExact:!0,longDateFormat:{LT:"HH:mm",LTS:"HH:mm:ss",L:"YYYY-MM-DD",LL:"D MMMM YYYY",LLL:"D MMMM YYYY HH:mm",LLLL:"dddd D MMMM YYYY HH:mm"},calendar:{sameDay:"[Aujourd\u2019hui \xe0] LT",nextDay:"[Demain \xe0] LT",nextWeek:"dddd [\xe0] LT",lastDay:"[Hier \xe0] LT",lastWeek:"dddd [dernier \xe0] LT",sameElse:"L"},relativeTime:{future:"dans %s",past:"il y a %s",s:"quelques secondes",ss:"%d secondes",m:"une minute",mm:"%d minutes",h:"une heure",hh:"%d heures",d:"un jour",dd:"%d jours",M:"un mois",MM:"%d mois",y:"un an",yy:"%d ans"},dayOfMonthOrdinalParse:/\d{1,2}(er|e)/,ordinal:function(e,a){switch(a){default:case"M":case"Q":case"D":case"DDD":case"d":return e+(1===e?"er":"e");case"w":case"W":return e+(1===e?"re":"e")}}}),e.defineLocale("fr-ch",{months:"janvier_f\xe9vrier_mars_avril_mai_juin_juillet_ao\xfbt_septembre_octobre_novembre_d\xe9cembre".split("_"),monthsShort:"janv._f\xe9vr._mars_avr._mai_juin_juil._ao\xfbt_sept._oct._nov._d\xe9c.".split("_"),monthsParseExact:!0,weekdays:"dimanche_lundi_mardi_mercredi_jeudi_vendredi_samedi".split("_"),weekdaysShort:"dim._lun._mar._mer._jeu._ven._sam.".split("_"),weekdaysMin:"di_lu_ma_me_je_ve_sa".split("_"),weekdaysParseExact:!0,longDateFormat:{LT:"HH:mm",LTS:"HH:mm:ss",L:"DD.MM.YYYY",LL:"D MMMM YYYY",LLL:"D MMMM YYYY HH:mm",LLLL:"dddd D MMMM YYYY HH:mm"},calendar:{sameDay:"[Aujourd\u2019hui \xe0] LT",nextDay:"[Demain \xe0] LT",nextWeek:"dddd [\xe0] LT",lastDay:"[Hier \xe0] LT",lastWeek:"dddd [dernier \xe0] LT",sameElse:"L"},relativeTime:{future:"dans %s",past:"il y a %s",s:"quelques secondes",ss:"%d secondes",m:"une minute",mm:"%d minutes",h:"une heure",hh:"%d heures",d:"un jour",dd:"%d jours",M:"un mois",MM:"%d mois",y:"un an",yy:"%d ans"},dayOfMonthOrdinalParse:/\d{1,2}(er|e)/,ordinal:function(e,a){switch(a){default:case"M":case"Q":case"D":case"DDD":case"d":return e+(1===e?"er":"e");case"w":case"W":return e+(1===e?"re":"e")}},week:{dow:1,doy:4}}),e.defineLocale("fr",{months:"janvier_f\xe9vrier_mars_avril_mai_juin_juillet_ao\xfbt_septembre_octobre_novembre_d\xe9cembre".split("_"),monthsShort:"janv._f\xe9vr._mars_avr._mai_juin_juil._ao\xfbt_sept._oct._nov._d\xe9c.".split("_"),monthsParseExact:!0,weekdays:"dimanche_lundi_mardi_mercredi_jeudi_vendredi_samedi".split("_"),weekdaysShort:"dim._lun._mar._mer._jeu._ven._sam.".split("_"),weekdaysMin:"di_lu_ma_me_je_ve_sa".split("_"),weekdaysParseExact:!0,longDateFormat:{LT:"HH:mm",LTS:"HH:mm:ss",L:"DD/MM/YYYY",LL:"D MMMM YYYY",LLL:"D MMMM YYYY HH:mm",LLLL:"dddd D MMMM YYYY HH:mm"},calendar:{sameDay:"[Aujourd\u2019hui \xe0] LT",nextDay:"[Demain \xe0] LT",nextWeek:"dddd [\xe0] LT",lastDay:"[Hier \xe0] LT",lastWeek:"dddd [dernier \xe0] LT",sameElse:"L"},relativeTime:{future:"dans %s",past:"il y a %s",s:"quelques secondes",ss:"%d secondes",m:"une minute",mm:"%d minutes",h:"une heure",hh:"%d heures",d:"un jour",dd:"%d jours",M:"un mois",MM:"%d mois",y:"un an",yy:"%d ans"},dayOfMonthOrdinalParse:/\d{1,2}(er|)/,ordinal:function(e,a){switch(a){case"D":return e+(1===e?"er":"");default:case"M":case"Q":case"DDD":case"d":return e+(1===e?"er":"e");case"w":case"W":return e+(1===e?"re":"e")}},week:{dow:1,doy:4}});var q="jan._feb._mrt._apr._mai_jun._jul._aug._sep._okt._nov._des.".split("_"),$="jan_feb_mrt_apr_mai_jun_jul_aug_sep_okt_nov_des".split("_");e.defineLocale("fy",{months:"jannewaris_febrewaris_maart_april_maaie_juny_july_augustus_septimber_oktober_novimber_desimber".split("_"),monthsShort:function(e,a){return e?/-MMM-/.test(a)?$[e.month()]:q[e.month()]:q},monthsParseExact:!0,weekdays:"snein_moandei_tiisdei_woansdei_tongersdei_freed_sneon".split("_"),weekdaysShort:"si._mo._ti._wo._to._fr._so.".split("_"),weekdaysMin:"Si_Mo_Ti_Wo_To_Fr_So".split("_"),weekdaysParseExact:!0,longDateFormat:{LT:"HH:mm",LTS:"HH:mm:ss",L:"DD-MM-YYYY",LL:"D MMMM YYYY",LLL:"D MMMM YYYY HH:mm",LLLL:"dddd D MMMM YYYY HH:mm"},calendar:{sameDay:"[hjoed om] LT",nextDay:"[moarn om] LT",nextWeek:"dddd [om] LT",lastDay:"[juster om] LT",lastWeek:"[\xf4fr\xfbne] dddd [om] LT",sameElse:"L"},relativeTime:{future:"oer %s",past:"%s lyn",s:"in pear sekonden",ss:"%d sekonden",m:"ien min\xfat",mm:"%d minuten",h:"ien oere",hh:"%d oeren",d:"ien dei",dd:"%d dagen",M:"ien moanne",MM:"%d moannen",y:"ien jier",yy:"%d jierren"},dayOfMonthOrdinalParse:/\d{1,2}(ste|de)/,ordinal:function(e){return e+(1===e||8===e||20<=e?"ste":"de")},week:{dow:1,doy:4}});function U(e,a,_,s){var d={s:["thodde secondanim","thodde second"],ss:[e+" secondanim",e+" second"],m:["eka mintan","ek minute"],mm:[e+" mintanim",e+" mintam"],h:["eka horan","ek hor"],hh:[e+" horanim",e+" horam"],d:["eka disan","ek dis"],dd:[e+" disanim",e+" dis"],M:["eka mhoinean","ek mhoino"],MM:[e+" mhoineanim",e+" mhoine"],y:["eka vorsan","ek voros"],yy:[e+" vorsanim",e+" vorsam"]};return a?d[_][0]:d[_][1]}e.defineLocale("gd",{months:["Am Faoilleach","An Gearran","Am M\xe0rt","An Giblean","An C\xe8itean","An t-\xd2gmhios","An t-Iuchar","An L\xf9nastal","An t-Sultain","An D\xe0mhair","An t-Samhain","An D\xf9bhlachd"],monthsShort:["Faoi","Gear","M\xe0rt","Gibl","C\xe8it","\xd2gmh","Iuch","L\xf9n","Sult","D\xe0mh","Samh","D\xf9bh"],monthsParseExact:!0,weekdays:["Did\xf2mhnaich","Diluain","Dim\xe0irt","Diciadain","Diardaoin","Dihaoine","Disathairne"],weekdaysShort:["Did","Dil","Dim","Dic","Dia","Dih","Dis"],weekdaysMin:["D\xf2","Lu","M\xe0","Ci","Ar","Ha","Sa"],longDateFormat:{LT:"HH:mm",LTS:"HH:mm:ss",L:"DD/MM/YYYY",LL:"D MMMM YYYY",LLL:"D MMMM YYYY HH:mm",LLLL:"dddd, D MMMM YYYY HH:mm"},calendar:{sameDay:"[An-diugh aig] LT",nextDay:"[A-m\xe0ireach aig] LT",nextWeek:"dddd [aig] LT",lastDay:"[An-d\xe8 aig] LT",lastWeek:"dddd [seo chaidh] [aig] LT",sameElse:"L"},relativeTime:{future:"ann an %s",past:"bho chionn %s",s:"beagan diogan",ss:"%d diogan",m:"mionaid",mm:"%d mionaidean",h:"uair",hh:"%d uairean",d:"latha",dd:"%d latha",M:"m\xecos",MM:"%d m\xecosan",y:"bliadhna",yy:"%d bliadhna"},dayOfMonthOrdinalParse:/\d{1,2}(d|na|mh)/,ordinal:function(e){return e+(1===e?"d":e%10==2?"na":"mh")},week:{dow:1,doy:4}}),e.defineLocale("gl",{months:"xaneiro_febreiro_marzo_abril_maio_xu\xf1o_xullo_agosto_setembro_outubro_novembro_decembro".split("_"),monthsShort:"xan._feb._mar._abr._mai._xu\xf1._xul._ago._set._out._nov._dec.".split("_"),monthsParseExact:!0,weekdays:"domingo_luns_martes_m\xe9rcores_xoves_venres_s\xe1bado".split("_"),weekdaysShort:"dom._lun._mar._m\xe9r._xov._ven._s\xe1b.".split("_"),weekdaysMin:"do_lu_ma_m\xe9_xo_ve_s\xe1".split("_"),weekdaysParseExact:!0,longDateFormat:{LT:"H:mm",LTS:"H:mm:ss",L:"DD/MM/YYYY",LL:"D [de] MMMM [de] YYYY",LLL:"D [de] MMMM [de] YYYY H:mm",LLLL:"dddd, D [de] MMMM [de] YYYY H:mm"},calendar:{sameDay:function(){return"[hoxe "+(1!==this.hours()?"\xe1s":"\xe1")+"] LT"},nextDay:function(){return"[ma\xf1\xe1 "+(1!==this.hours()?"\xe1s":"\xe1")+"] LT"},nextWeek:function(){return"dddd ["+(1!==this.hours()?"\xe1s":"a")+"] LT"},lastDay:function(){return"[onte "+(1!==this.hours()?"\xe1":"a")+"] LT"},lastWeek:function(){return"[o] dddd [pasado "+(1!==this.hours()?"\xe1s":"a")+"] LT"},sameElse:"L"},relativeTime:{future:function(e){return 0===e.indexOf("un")?"n"+e:"en "+e},past:"hai %s",s:"uns segundos",ss:"%d segundos",m:"un minuto",mm:"%d minutos",h:"unha hora",hh:"%d horas",d:"un d\xeda",dd:"%d d\xedas",M:"un mes",MM:"%d meses",y:"un ano",yy:"%d anos"},dayOfMonthOrdinalParse:/\d{1,2}\xba/,ordinal:"%d\xba",week:{dow:1,doy:4}}),e.defineLocale("gom-latn",{months:"Janer_Febrer_Mars_Abril_Mai_Jun_Julai_Agost_Setembr_Otubr_Novembr_Dezembr".split("_"),monthsShort:"Jan._Feb._Mars_Abr._Mai_Jun_Jul._Ago._Set._Otu._Nov._Dez.".split("_"),monthsParseExact:!0,weekdays:"Aitar_Somar_Mongllar_Budvar_Brestar_Sukrar_Son'var".split("_"),weekdaysShort:"Ait._Som._Mon._Bud._Bre._Suk._Son.".split("_"),weekdaysMin:"Ai_Sm_Mo_Bu_Br_Su_Sn".split("_"),weekdaysParseExact:!0,longDateFormat:{LT:"A h:mm [vazta]",LTS:"A h:mm:ss [vazta]",L:"DD-MM-YYYY",LL:"D MMMM YYYY",LLL:"D MMMM YYYY A h:mm [vazta]",LLLL:"dddd, MMMM[achea] Do, YYYY, A h:mm [vazta]",llll:"ddd, D MMM YYYY, A h:mm [vazta]"},calendar:{sameDay:"[Aiz] LT",nextDay:"[Faleam] LT",nextWeek:"[Ieta to] dddd[,] LT",lastDay:"[Kal] LT",lastWeek:"[Fatlo] dddd[,] LT",sameElse:"L"},relativeTime:{future:"%s",past:"%s adim",s:U,ss:U,m:U,mm:U,h:U,hh:U,d:U,dd:U,M:U,MM:U,y:U,yy:U},dayOfMonthOrdinalParse:/\d{1,2}(er)/,ordinal:function(e,a){switch(a){case"D":return e+"er";default:case"M":case"Q":case"DDD":case"d":case"w":case"W":return e}},week:{dow:1,doy:4},meridiemParse:/rati|sokalli|donparam|sanje/,meridiemHour:function(e,a){return 12===e&&(e=0),"rati"===a?e<4?e:e+12:"sokalli"===a?e:"donparam"===a?12<e?e:e+12:"sanje"===a?e+12:void 0},meridiem:function(e,a,_){return e<4?"rati":e<12?"sokalli":e<16?"donparam":e<20?"sanje":"rati"}});var Q={1:"\u0ae7",2:"\u0ae8",3:"\u0ae9",4:"\u0aea",5:"\u0aeb",6:"\u0aec",7:"\u0aed",8:"\u0aee",9:"\u0aef",0:"\u0ae6"},V={"\u0ae7":"1","\u0ae8":"2","\u0ae9":"3","\u0aea":"4","\u0aeb":"5","\u0aec":"6","\u0aed":"7","\u0aee":"8","\u0aef":"9","\u0ae6":"0"};e.defineLocale("gu",{months:"\u0a9c\u0abe\u0aa8\u0acd\u0aaf\u0ac1\u0a86\u0ab0\u0ac0_\u0aab\u0ac7\u0aac\u0acd\u0ab0\u0ac1\u0a86\u0ab0\u0ac0_\u0aae\u0abe\u0ab0\u0acd\u0a9a_\u0a8f\u0aaa\u0acd\u0ab0\u0abf\u0ab2_\u0aae\u0ac7_\u0a9c\u0ac2\u0aa8_\u0a9c\u0ac1\u0ab2\u0abe\u0a88_\u0a91\u0a97\u0ab8\u0acd\u0a9f_\u0ab8\u0aaa\u0acd\u0a9f\u0ac7\u0aae\u0acd\u0aac\u0ab0_\u0a91\u0a95\u0acd\u0a9f\u0acd\u0aac\u0ab0_\u0aa8\u0ab5\u0ac7\u0aae\u0acd\u0aac\u0ab0_\u0aa1\u0abf\u0ab8\u0ac7\u0aae\u0acd\u0aac\u0ab0".split("_"),monthsShort:"\u0a9c\u0abe\u0aa8\u0acd\u0aaf\u0ac1._\u0aab\u0ac7\u0aac\u0acd\u0ab0\u0ac1._\u0aae\u0abe\u0ab0\u0acd\u0a9a_\u0a8f\u0aaa\u0acd\u0ab0\u0abf._\u0aae\u0ac7_\u0a9c\u0ac2\u0aa8_\u0a9c\u0ac1\u0ab2\u0abe._\u0a91\u0a97._\u0ab8\u0aaa\u0acd\u0a9f\u0ac7._\u0a91\u0a95\u0acd\u0a9f\u0acd._\u0aa8\u0ab5\u0ac7._\u0aa1\u0abf\u0ab8\u0ac7.".split("_"),monthsParseExact:!0,weekdays:"\u0ab0\u0ab5\u0abf\u0ab5\u0abe\u0ab0_\u0ab8\u0acb\u0aae\u0ab5\u0abe\u0ab0_\u0aae\u0a82\u0a97\u0ab3\u0ab5\u0abe\u0ab0_\u0aac\u0ac1\u0aa7\u0acd\u0ab5\u0abe\u0ab0_\u0a97\u0ac1\u0ab0\u0ac1\u0ab5\u0abe\u0ab0_\u0ab6\u0ac1\u0a95\u0acd\u0ab0\u0ab5\u0abe\u0ab0_\u0ab6\u0aa8\u0abf\u0ab5\u0abe\u0ab0".split("_"),weekdaysShort:"\u0ab0\u0ab5\u0abf_\u0ab8\u0acb\u0aae_\u0aae\u0a82\u0a97\u0ab3_\u0aac\u0ac1\u0aa7\u0acd_\u0a97\u0ac1\u0ab0\u0ac1_\u0ab6\u0ac1\u0a95\u0acd\u0ab0_\u0ab6\u0aa8\u0abf".split("_"),weekdaysMin:"\u0ab0_\u0ab8\u0acb_\u0aae\u0a82_\u0aac\u0ac1_\u0a97\u0ac1_\u0ab6\u0ac1_\u0ab6".split("_"),longDateFormat:{LT:"A h:mm \u0ab5\u0abe\u0a97\u0acd\u0aaf\u0ac7",LTS:"A h:mm:ss \u0ab5\u0abe\u0a97\u0acd\u0aaf\u0ac7",L:"DD/MM/YYYY",LL:"D MMMM YYYY",LLL:"D MMMM YYYY, A h:mm \u0ab5\u0abe\u0a97\u0acd\u0aaf\u0ac7",LLLL:"dddd, D MMMM YYYY, A h:mm \u0ab5\u0abe\u0a97\u0acd\u0aaf\u0ac7"},calendar:{sameDay:"[\u0a86\u0a9c] LT",nextDay:"[\u0a95\u0abe\u0ab2\u0ac7] LT",nextWeek:"dddd, LT",lastDay:"[\u0a97\u0a87\u0a95\u0abe\u0ab2\u0ac7] LT",lastWeek:"[\u0aaa\u0abe\u0a9b\u0ab2\u0abe] dddd, LT",sameElse:"L"},relativeTime:{future:"%s \u0aae\u0abe",past:"%s \u0aaa\u0ac7\u0ab9\u0ab2\u0abe",s:"\u0a85\u0aae\u0ac1\u0a95 \u0aaa\u0ab3\u0acb",ss:"%d \u0ab8\u0ac7\u0a95\u0a82\u0aa1",m:"\u0a8f\u0a95 \u0aae\u0abf\u0aa8\u0abf\u0a9f",mm:"%d \u0aae\u0abf\u0aa8\u0abf\u0a9f",h:"\u0a8f\u0a95 \u0a95\u0ab2\u0abe\u0a95",hh:"%d \u0a95\u0ab2\u0abe\u0a95",d:"\u0a8f\u0a95 \u0aa6\u0abf\u0ab5\u0ab8",dd:"%d \u0aa6\u0abf\u0ab5\u0ab8",M:"\u0a8f\u0a95 \u0aae\u0ab9\u0abf\u0aa8\u0acb",MM:"%d \u0aae\u0ab9\u0abf\u0aa8\u0acb",y:"\u0a8f\u0a95 \u0ab5\u0ab0\u0acd\u0ab7",yy:"%d \u0ab5\u0ab0\u0acd\u0ab7"},preparse:function(e){return e.replace(/[\u0ae7\u0ae8\u0ae9\u0aea\u0aeb\u0aec\u0aed\u0aee\u0aef\u0ae6]/g,function(e){return V[e]})},postformat:function(e){return e.replace(/\d/g,function(e){return Q[e]})},meridiemParse:/\u0ab0\u0abe\u0aa4|\u0aac\u0aaa\u0acb\u0ab0|\u0ab8\u0ab5\u0abe\u0ab0|\u0ab8\u0abe\u0a82\u0a9c/,meridiemHour:function(e,a){return 12===e&&(e=0),"\u0ab0\u0abe\u0aa4"===a?e<4?e:e+12:"\u0ab8\u0ab5\u0abe\u0ab0"===a?e:"\u0aac\u0aaa\u0acb\u0ab0"===a?10<=e?e:e+12:"\u0ab8\u0abe\u0a82\u0a9c"===a?e+12:void 0},meridiem:function(e,a,_){return e<4?"\u0ab0\u0abe\u0aa4":e<10?"\u0ab8\u0ab5\u0abe\u0ab0":e<17?"\u0aac\u0aaa\u0acb\u0ab0":e<20?"\u0ab8\u0abe\u0a82\u0a9c":"\u0ab0\u0abe\u0aa4"},week:{dow:0,doy:6}}),e.defineLocale("he",{months:"\u05d9\u05e0\u05d5\u05d0\u05e8_\u05e4\u05d1\u05e8\u05d5\u05d0\u05e8_\u05de\u05e8\u05e5_\u05d0\u05e4\u05e8\u05d9\u05dc_\u05de\u05d0\u05d9_\u05d9\u05d5\u05e0\u05d9_\u05d9\u05d5\u05dc\u05d9_\u05d0\u05d5\u05d2\u05d5\u05e1\u05d8_\u05e1\u05e4\u05d8\u05de\u05d1\u05e8_\u05d0\u05d5\u05e7\u05d8\u05d5\u05d1\u05e8_\u05e0\u05d5\u05d1\u05de\u05d1\u05e8_\u05d3\u05e6\u05de\u05d1\u05e8".split("_"),monthsShort:"\u05d9\u05e0\u05d5\u05f3_\u05e4\u05d1\u05e8\u05f3_\u05de\u05e8\u05e5_\u05d0\u05e4\u05e8\u05f3_\u05de\u05d0\u05d9_\u05d9\u05d5\u05e0\u05d9_\u05d9\u05d5\u05dc\u05d9_\u05d0\u05d5\u05d2\u05f3_\u05e1\u05e4\u05d8\u05f3_\u05d0\u05d5\u05e7\u05f3_\u05e0\u05d5\u05d1\u05f3_\u05d3\u05e6\u05de\u05f3".split("_"),weekdays:"\u05e8\u05d0\u05e9\u05d5\u05df_\u05e9\u05e0\u05d9_\u05e9\u05dc\u05d9\u05e9\u05d9_\u05e8\u05d1\u05d9\u05e2\u05d9_\u05d7\u05de\u05d9\u05e9\u05d9_\u05e9\u05d9\u05e9\u05d9_\u05e9\u05d1\u05ea".split("_"),weekdaysShort:"\u05d0\u05f3_\u05d1\u05f3_\u05d2\u05f3_\u05d3\u05f3_\u05d4\u05f3_\u05d5\u05f3_\u05e9\u05f3".split("_"),weekdaysMin:"\u05d0_\u05d1_\u05d2_\u05d3_\u05d4_\u05d5_\u05e9".split("_"),longDateFormat:{LT:"HH:mm",LTS:"HH:mm:ss",L:"DD/MM/YYYY",LL:"D [\u05d1]MMMM YYYY",LLL:"D [\u05d1]MMMM YYYY HH:mm",LLLL:"dddd, D [\u05d1]MMMM YYYY HH:mm",l:"D/M/YYYY",ll:"D MMM YYYY",lll:"D MMM YYYY HH:mm",llll:"ddd, D MMM YYYY HH:mm"},calendar:{sameDay:"[\u05d4\u05d9\u05d5\u05dd \u05d1\u05be]LT",nextDay:"[\u05de\u05d7\u05e8 \u05d1\u05be]LT",nextWeek:"dddd [\u05d1\u05e9\u05e2\u05d4] LT",lastDay:"[\u05d0\u05ea\u05de\u05d5\u05dc \u05d1\u05be]LT",lastWeek:"[\u05d1\u05d9\u05d5\u05dd] dddd [\u05d4\u05d0\u05d7\u05e8\u05d5\u05df \u05d1\u05e9\u05e2\u05d4] LT",sameElse:"L"},relativeTime:{future:"\u05d1\u05e2\u05d5\u05d3 %s",past:"\u05dc\u05e4\u05e0\u05d9 %s",s:"\u05de\u05e1\u05e4\u05e8 \u05e9\u05e0\u05d9\u05d5\u05ea",ss:"%d \u05e9\u05e0\u05d9\u05d5\u05ea",m:"\u05d3\u05e7\u05d4",mm:"%d \u05d3\u05e7\u05d5\u05ea",h:"\u05e9\u05e2\u05d4",hh:function(e){return 2===e?"\u05e9\u05e2\u05ea\u05d9\u05d9\u05dd":e+" \u05e9\u05e2\u05d5\u05ea"},d:"\u05d9\u05d5\u05dd",dd:function(e){return 2===e?"\u05d9\u05d5\u05de\u05d9\u05d9\u05dd":e+" \u05d9\u05de\u05d9\u05dd"},M:"\u05d7\u05d5\u05d3\u05e9",MM:function(e){return 2===e?"\u05d7\u05d5\u05d3\u05e9\u05d9\u05d9\u05dd":e+" \u05d7\u05d5\u05d3\u05e9\u05d9\u05dd"},y:"\u05e9\u05e0\u05d4",yy:function(e){return 2===e?"\u05e9\u05e0\u05ea\u05d9\u05d9\u05dd":e%10==0&&10!==e?e+" \u05e9\u05e0\u05d4":e+" \u05e9\u05e0\u05d9\u05dd"}},meridiemParse:/\u05d0\u05d7\u05d4"\u05e6|\u05dc\u05e4\u05e0\u05d4"\u05e6|\u05d0\u05d7\u05e8\u05d9 \u05d4\u05e6\u05d4\u05e8\u05d9\u05d9\u05dd|\u05dc\u05e4\u05e0\u05d9 \u05d4\u05e6\u05d4\u05e8\u05d9\u05d9\u05dd|\u05dc\u05e4\u05e0\u05d5\u05ea \u05d1\u05d5\u05e7\u05e8|\u05d1\u05d1\u05d5\u05e7\u05e8|\u05d1\u05e2\u05e8\u05d1/i,isPM:function(e){return/^(\u05d0\u05d7\u05d4"\u05e6|\u05d0\u05d7\u05e8\u05d9 \u05d4\u05e6\u05d4\u05e8\u05d9\u05d9\u05dd|\u05d1\u05e2\u05e8\u05d1)$/.test(e)},meridiem:function(e,a,_){return e<5?"\u05dc\u05e4\u05e0\u05d5\u05ea \u05d1\u05d5\u05e7\u05e8":e<10?"\u05d1\u05d1\u05d5\u05e7\u05e8":e<12?_?'\u05dc\u05e4\u05e0\u05d4"\u05e6':"\u05dc\u05e4\u05e0\u05d9 \u05d4\u05e6\u05d4\u05e8\u05d9\u05d9\u05dd":e<18?_?'\u05d0\u05d7\u05d4"\u05e6':"\u05d0\u05d7\u05e8\u05d9 \u05d4\u05e6\u05d4\u05e8\u05d9\u05d9\u05dd":"\u05d1\u05e2\u05e8\u05d1"}});var Z={1:"\u0967",2:"\u0968",3:"\u0969",4:"\u096a",5:"\u096b",6:"\u096c",7:"\u096d",8:"\u096e",9:"\u096f",0:"\u0966"},X={"\u0967":"1","\u0968":"2","\u0969":"3","\u096a":"4","\u096b":"5","\u096c":"6","\u096d":"7","\u096e":"8","\u096f":"9","\u0966":"0"};function ee(e,a,_){var s=e+" ";switch(_){case"ss":return s+=1===e?"sekunda":2===e||3===e||4===e?"sekunde":"sekundi";case"m":return a?"jedna minuta":"jedne minute";case"mm":return s+=1===e?"minuta":2===e||3===e||4===e?"minute":"minuta";case"h":return a?"jedan sat":"jednog sata";case"hh":return s+=1===e?"sat":2===e||3===e||4===e?"sata":"sati";case"dd":return s+=1===e?"dan":"dana";case"MM":return s+=1===e?"mjesec":2===e||3===e||4===e?"mjeseca":"mjeseci";case"yy":return s+=1===e?"godina":2===e||3===e||4===e?"godine":"godina"}}e.defineLocale("hi",{months:"\u091c\u0928\u0935\u0930\u0940_\u092b\u093c\u0930\u0935\u0930\u0940_\u092e\u093e\u0930\u094d\u091a_\u0905\u092a\u094d\u0930\u0948\u0932_\u092e\u0908_\u091c\u0942\u0928_\u091c\u0941\u0932\u093e\u0908_\u0905\u0917\u0938\u094d\u0924_\u0938\u093f\u0924\u092e\u094d\u092c\u0930_\u0905\u0915\u094d\u091f\u0942\u092c\u0930_\u0928\u0935\u092e\u094d\u092c\u0930_\u0926\u093f\u0938\u092e\u094d\u092c\u0930".split("_"),monthsShort:"\u091c\u0928._\u092b\u093c\u0930._\u092e\u093e\u0930\u094d\u091a_\u0905\u092a\u094d\u0930\u0948._\u092e\u0908_\u091c\u0942\u0928_\u091c\u0941\u0932._\u0905\u0917._\u0938\u093f\u0924._\u0905\u0915\u094d\u091f\u0942._\u0928\u0935._\u0926\u093f\u0938.".split("_"),monthsParseExact:!0,weekdays:"\u0930\u0935\u093f\u0935\u093e\u0930_\u0938\u094b\u092e\u0935\u093e\u0930_\u092e\u0902\u0917\u0932\u0935\u093e\u0930_\u092c\u0941\u0927\u0935\u093e\u0930_\u0917\u0941\u0930\u0942\u0935\u093e\u0930_\u0936\u0941\u0915\u094d\u0930\u0935\u093e\u0930_\u0936\u0928\u093f\u0935\u093e\u0930".split("_"),weekdaysShort:"\u0930\u0935\u093f_\u0938\u094b\u092e_\u092e\u0902\u0917\u0932_\u092c\u0941\u0927_\u0917\u0941\u0930\u0942_\u0936\u0941\u0915\u094d\u0930_\u0936\u0928\u093f".split("_"),weekdaysMin:"\u0930_\u0938\u094b_\u092e\u0902_\u092c\u0941_\u0917\u0941_\u0936\u0941_\u0936".split("_"),longDateFormat:{LT:"A h:mm \u092c\u091c\u0947",LTS:"A h:mm:ss \u092c\u091c\u0947",L:"DD/MM/YYYY",LL:"D MMMM YYYY",LLL:"D MMMM YYYY, A h:mm \u092c\u091c\u0947",LLLL:"dddd, D MMMM YYYY, A h:mm \u092c\u091c\u0947"},calendar:{sameDay:"[\u0906\u091c] LT",nextDay:"[\u0915\u0932] LT",nextWeek:"dddd, LT",lastDay:"[\u0915\u0932] LT",lastWeek:"[\u092a\u093f\u091b\u0932\u0947] dddd, LT",sameElse:"L"},relativeTime:{future:"%s \u092e\u0947\u0902",past:"%s \u092a\u0939\u0932\u0947",s:"\u0915\u0941\u091b \u0939\u0940 \u0915\u094d\u0937\u0923",ss:"%d \u0938\u0947\u0915\u0902\u0921",m:"\u090f\u0915 \u092e\u093f\u0928\u091f",mm:"%d \u092e\u093f\u0928\u091f",h:"\u090f\u0915 \u0918\u0902\u091f\u093e",hh:"%d \u0918\u0902\u091f\u0947",d:"\u090f\u0915 \u0926\u093f\u0928",dd:"%d \u0926\u093f\u0928",M:"\u090f\u0915 \u092e\u0939\u0940\u0928\u0947",MM:"%d \u092e\u0939\u0940\u0928\u0947",y:"\u090f\u0915 \u0935\u0930\u094d\u0937",yy:"%d \u0935\u0930\u094d\u0937"},preparse:function(e){return e.replace(/[\u0967\u0968\u0969\u096a\u096b\u096c\u096d\u096e\u096f\u0966]/g,function(e){return X[e]})},postformat:function(e){return e.replace(/\d/g,function(e){return Z[e]})},meridiemParse:/\u0930\u093e\u0924|\u0938\u0941\u092c\u0939|\u0926\u094b\u092a\u0939\u0930|\u0936\u093e\u092e/,meridiemHour:function(e,a){return 12===e&&(e=0),"\u0930\u093e\u0924"===a?e<4?e:e+12:"\u0938\u0941\u092c\u0939"===a?e:"\u0926\u094b\u092a\u0939\u0930"===a?10<=e?e:e+12:"\u0936\u093e\u092e"===a?e+12:void 0},meridiem:function(e,a,_){return e<4?"\u0930\u093e\u0924":e<10?"\u0938\u0941\u092c\u0939":e<17?"\u0926\u094b\u092a\u0939\u0930":e<20?"\u0936\u093e\u092e":"\u0930\u093e\u0924"},week:{dow:0,doy:6}}),e.defineLocale("hr",{months:{format:"sije\u010dnja_velja\u010de_o\u017eujka_travnja_svibnja_lipnja_srpnja_kolovoza_rujna_listopada_studenoga_prosinca".split("_"),standalone:"sije\u010danj_velja\u010da_o\u017eujak_travanj_svibanj_lipanj_srpanj_kolovoz_rujan_listopad_studeni_prosinac".split("_")},monthsShort:"sij._velj._o\u017eu._tra._svi._lip._srp._kol._ruj._lis._stu._pro.".split("_"),monthsParseExact:!0,weekdays:"nedjelja_ponedjeljak_utorak_srijeda_\u010detvrtak_petak_subota".split("_"),weekdaysShort:"ned._pon._uto._sri._\u010det._pet._sub.".split("_"),weekdaysMin:"ne_po_ut_sr_\u010de_pe_su".split("_"),weekdaysParseExact:!0,longDateFormat:{LT:"H:mm",LTS:"H:mm:ss",L:"DD.MM.YYYY",LL:"D. MMMM YYYY",LLL:"D. MMMM YYYY H:mm",LLLL:"dddd, D. MMMM YYYY H:mm"},calendar:{sameDay:"[danas u] LT",nextDay:"[sutra u] LT",nextWeek:function(){switch(this.day()){case 0:return"[u] [nedjelju] [u] LT";case 3:return"[u] [srijedu] [u] LT";case 6:return"[u] [subotu] [u] LT";case 1:case 2:case 4:case 5:return"[u] dddd [u] LT"}},lastDay:"[ju\u010der u] LT",lastWeek:function(){switch(this.day()){case 0:case 3:return"[pro\u0161lu] dddd [u] LT";case 6:return"[pro\u0161le] [subote] [u] LT";case 1:case 2:case 4:case 5:return"[pro\u0161li] dddd [u] LT"}},sameElse:"L"},relativeTime:{future:"za %s",past:"prije %s",s:"par sekundi",ss:ee,m:ee,mm:ee,h:ee,hh:ee,d:"dan",dd:ee,M:"mjesec",MM:ee,y:"godinu",yy:ee},dayOfMonthOrdinalParse:/\d{1,2}\./,ordinal:"%d.",week:{dow:1,doy:7}});var ae="vas\xe1rnap h\xe9tf\u0151n kedden szerd\xe1n cs\xfct\xf6rt\xf6k\xf6n p\xe9nteken szombaton".split(" ");function _e(e,a,_,s){var d=e;switch(_){case"s":return s||a?"n\xe9h\xe1ny m\xe1sodperc":"n\xe9h\xe1ny m\xe1sodperce";case"ss":return d+(s||a)?" m\xe1sodperc":" m\xe1sodperce";case"m":return"egy"+(s||a?" perc":" perce");case"mm":return d+(s||a?" perc":" perce");case"h":return"egy"+(s||a?" \xf3ra":" \xf3r\xe1ja");case"hh":return d+(s||a?" \xf3ra":" \xf3r\xe1ja");case"d":return"egy"+(s||a?" nap":" napja");case"dd":return d+(s||a?" nap":" napja");case"M":return"egy"+(s||a?" h\xf3nap":" h\xf3napja");case"MM":return d+(s||a?" h\xf3nap":" h\xf3napja");case"y":return"egy"+(s||a?" \xe9v":" \xe9ve");case"yy":return d+(s||a?" \xe9v":" \xe9ve")}return""}function se(e){return(e?"":"[m\xfalt] ")+"["+ae[this.day()]+"] LT[-kor]"}function de(e){return e%100==11||e%10!=1}function te(e,a,_,s){var d=e+" ";switch(_){case"s":return a||s?"nokkrar sek\xfandur":"nokkrum sek\xfandum";case"ss":return de(e)?d+(a||s?"sek\xfandur":"sek\xfandum"):d+"sek\xfanda";case"m":return a?"m\xedn\xfata":"m\xedn\xfatu";case"mm":return de(e)?d+(a||s?"m\xedn\xfatur":"m\xedn\xfatum"):a?d+"m\xedn\xfata":d+"m\xedn\xfatu";case"hh":return de(e)?d+(a||s?"klukkustundir":"klukkustundum"):d+"klukkustund";case"d":return a?"dagur":s?"dag":"degi";case"dd":return de(e)?a?d+"dagar":d+(s?"daga":"d\xf6gum"):a?d+"dagur":d+(s?"dag":"degi");case"M":return a?"m\xe1nu\xf0ur":s?"m\xe1nu\xf0":"m\xe1nu\xf0i";case"MM":return de(e)?a?d+"m\xe1nu\xf0ir":d+(s?"m\xe1nu\xf0i":"m\xe1nu\xf0um"):a?d+"m\xe1nu\xf0ur":d+(s?"m\xe1nu\xf0":"m\xe1nu\xf0i");case"y":return a||s?"\xe1r":"\xe1ri";case"yy":return de(e)?d+(a||s?"\xe1r":"\xe1rum"):d+(a||s?"\xe1r":"\xe1ri")}}e.defineLocale("hu",{months:"janu\xe1r_febru\xe1r_m\xe1rcius_\xe1prilis_m\xe1jus_j\xfanius_j\xfalius_augusztus_szeptember_okt\xf3ber_november_december".split("_"),monthsShort:"jan_feb_m\xe1rc_\xe1pr_m\xe1j_j\xfan_j\xfal_aug_szept_okt_nov_dec".split("_"),weekdays:"vas\xe1rnap_h\xe9tf\u0151_kedd_szerda_cs\xfct\xf6rt\xf6k_p\xe9ntek_szombat".split("_"),weekdaysShort:"vas_h\xe9t_kedd_sze_cs\xfct_p\xe9n_szo".split("_"),weekdaysMin:"v_h_k_sze_cs_p_szo".split("_"),longDateFormat:{LT:"H:mm",LTS:"H:mm:ss",L:"YYYY.MM.DD.",LL:"YYYY. MMMM D.",LLL:"YYYY. MMMM D. H:mm",LLLL:"YYYY. MMMM D., dddd H:mm"},meridiemParse:/de|du/i,isPM:function(e){return"u"===e.charAt(1).toLowerCase()},meridiem:function(e,a,_){return e<12?!0===_?"de":"DE":!0===_?"du":"DU"},calendar:{sameDay:"[ma] LT[-kor]",nextDay:"[holnap] LT[-kor]",nextWeek:function(){return se.call(this,!0)},lastDay:"[tegnap] LT[-kor]",lastWeek:function(){return se.call(this,!1)},sameElse:"L"},relativeTime:{future:"%s m\xfalva",past:"%s",s:_e,ss:_e,m:_e,mm:_e,h:_e,hh:_e,d:_e,dd:_e,M:_e,MM:_e,y:_e,yy:_e},dayOfMonthOrdinalParse:/\d{1,2}\./,ordinal:"%d.",week:{dow:1,doy:4}}),e.defineLocale("hy-am",{months:{format:"\u0570\u0578\u0582\u0576\u057e\u0561\u0580\u056b_\u0583\u0565\u057f\u0580\u057e\u0561\u0580\u056b_\u0574\u0561\u0580\u057f\u056b_\u0561\u057a\u0580\u056b\u056c\u056b_\u0574\u0561\u0575\u056b\u057d\u056b_\u0570\u0578\u0582\u0576\u056b\u057d\u056b_\u0570\u0578\u0582\u056c\u056b\u057d\u056b_\u0585\u0563\u0578\u057d\u057f\u0578\u057d\u056b_\u057d\u0565\u057a\u057f\u0565\u0574\u0562\u0565\u0580\u056b_\u0570\u0578\u056f\u057f\u0565\u0574\u0562\u0565\u0580\u056b_\u0576\u0578\u0575\u0565\u0574\u0562\u0565\u0580\u056b_\u0564\u0565\u056f\u057f\u0565\u0574\u0562\u0565\u0580\u056b".split("_"),standalone:"\u0570\u0578\u0582\u0576\u057e\u0561\u0580_\u0583\u0565\u057f\u0580\u057e\u0561\u0580_\u0574\u0561\u0580\u057f_\u0561\u057a\u0580\u056b\u056c_\u0574\u0561\u0575\u056b\u057d_\u0570\u0578\u0582\u0576\u056b\u057d_\u0570\u0578\u0582\u056c\u056b\u057d_\u0585\u0563\u0578\u057d\u057f\u0578\u057d_\u057d\u0565\u057a\u057f\u0565\u0574\u0562\u0565\u0580_\u0570\u0578\u056f\u057f\u0565\u0574\u0562\u0565\u0580_\u0576\u0578\u0575\u0565\u0574\u0562\u0565\u0580_\u0564\u0565\u056f\u057f\u0565\u0574\u0562\u0565\u0580".split("_")},monthsShort:"\u0570\u0576\u057e_\u0583\u057f\u0580_\u0574\u0580\u057f_\u0561\u057a\u0580_\u0574\u0575\u057d_\u0570\u0576\u057d_\u0570\u056c\u057d_\u0585\u0563\u057d_\u057d\u057a\u057f_\u0570\u056f\u057f_\u0576\u0574\u0562_\u0564\u056f\u057f".split("_"),weekdays:"\u056f\u056b\u0580\u0561\u056f\u056b_\u0565\u0580\u056f\u0578\u0582\u0577\u0561\u0562\u0569\u056b_\u0565\u0580\u0565\u0584\u0577\u0561\u0562\u0569\u056b_\u0579\u0578\u0580\u0565\u0584\u0577\u0561\u0562\u0569\u056b_\u0570\u056b\u0576\u0563\u0577\u0561\u0562\u0569\u056b_\u0578\u0582\u0580\u0562\u0561\u0569_\u0577\u0561\u0562\u0561\u0569".split("_"),weekdaysShort:"\u056f\u0580\u056f_\u0565\u0580\u056f_\u0565\u0580\u0584_\u0579\u0580\u0584_\u0570\u0576\u0563_\u0578\u0582\u0580\u0562_\u0577\u0562\u0569".split("_"),weekdaysMin:"\u056f\u0580\u056f_\u0565\u0580\u056f_\u0565\u0580\u0584_\u0579\u0580\u0584_\u0570\u0576\u0563_\u0578\u0582\u0580\u0562_\u0577\u0562\u0569".split("_"),longDateFormat:{LT:"HH:mm",LTS:"HH:mm:ss",L:"DD.MM.YYYY",LL:"D MMMM YYYY \u0569.",LLL:"D MMMM YYYY \u0569., HH:mm",LLLL:"dddd, D MMMM YYYY \u0569., HH:mm"},calendar:{sameDay:"[\u0561\u0575\u057d\u0585\u0580] LT",nextDay:"[\u057e\u0561\u0572\u0568] LT",lastDay:"[\u0565\u0580\u0565\u056f] LT",nextWeek:function(){return"dddd [\u0585\u0580\u0568 \u056a\u0561\u0574\u0568] LT"},lastWeek:function(){return"[\u0561\u0576\u0581\u0561\u056e] dddd [\u0585\u0580\u0568 \u056a\u0561\u0574\u0568] LT"},sameElse:"L"},relativeTime:{future:"%s \u0570\u0565\u057f\u0578",past:"%s \u0561\u057c\u0561\u057b",s:"\u0574\u056b \u0584\u0561\u0576\u056b \u057e\u0561\u0575\u0580\u056f\u0575\u0561\u0576",ss:"%d \u057e\u0561\u0575\u0580\u056f\u0575\u0561\u0576",m:"\u0580\u0578\u057a\u0565",mm:"%d \u0580\u0578\u057a\u0565",h:"\u056a\u0561\u0574",hh:"%d \u056a\u0561\u0574",d:"\u0585\u0580",dd:"%d \u0585\u0580",M:"\u0561\u0574\u056b\u057d",MM:"%d \u0561\u0574\u056b\u057d",y:"\u057f\u0561\u0580\u056b",yy:"%d \u057f\u0561\u0580\u056b"},meridiemParse:/\u0563\u056b\u0577\u0565\u0580\u057e\u0561|\u0561\u057c\u0561\u057e\u0578\u057f\u057e\u0561|\u0581\u0565\u0580\u0565\u056f\u057e\u0561|\u0565\u0580\u0565\u056f\u0578\u0575\u0561\u0576/,isPM:function(e){return/^(\u0581\u0565\u0580\u0565\u056f\u057e\u0561|\u0565\u0580\u0565\u056f\u0578\u0575\u0561\u0576)$/.test(e)},meridiem:function(e){return e<4?"\u0563\u056b\u0577\u0565\u0580\u057e\u0561":e<12?"\u0561\u057c\u0561\u057e\u0578\u057f\u057e\u0561":e<17?"\u0581\u0565\u0580\u0565\u056f\u057e\u0561":"\u0565\u0580\u0565\u056f\u0578\u0575\u0561\u0576"},dayOfMonthOrdinalParse:/\d{1,2}|\d{1,2}-(\u056b\u0576|\u0580\u0564)/,ordinal:function(e,a){switch(a){case"DDD":case"w":case"W":case"DDDo":return 1===e?e+"-\u056b\u0576":e+"-\u0580\u0564";default:return e}},week:{dow:1,doy:7}}),e.defineLocale("id",{months:"Januari_Februari_Maret_April_Mei_Juni_Juli_Agustus_September_Oktober_November_Desember".split("_"),monthsShort:"Jan_Feb_Mar_Apr_Mei_Jun_Jul_Agt_Sep_Okt_Nov_Des".split("_"),weekdays:"Minggu_Senin_Selasa_Rabu_Kamis_Jumat_Sabtu".split("_"),weekdaysShort:"Min_Sen_Sel_Rab_Kam_Jum_Sab".split("_"),weekdaysMin:"Mg_Sn_Sl_Rb_Km_Jm_Sb".split("_"),longDateFormat:{LT:"HH.mm",LTS:"HH.mm.ss",L:"DD/MM/YYYY",LL:"D MMMM YYYY",LLL:"D MMMM YYYY [pukul] HH.mm",LLLL:"dddd, D MMMM YYYY [pukul] HH.mm"},meridiemParse:/pagi|siang|sore|malam/,meridiemHour:function(e,a){return 12===e&&(e=0),"pagi"===a?e:"siang"===a?11<=e?e:e+12:"sore"===a||"malam"===a?e+12:void 0},meridiem:function(e,a,_){return e<11?"pagi":e<15?"siang":e<19?"sore":"malam"},calendar:{sameDay:"[Hari ini pukul] LT",nextDay:"[Besok pukul] LT",nextWeek:"dddd [pukul] LT",lastDay:"[Kemarin pukul] LT",lastWeek:"dddd [lalu pukul] LT",sameElse:"L"},relativeTime:{future:"dalam %s",past:"%s yang lalu",s:"beberapa detik",ss:"%d detik",m:"semenit",mm:"%d menit",h:"sejam",hh:"%d jam",d:"sehari",dd:"%d hari",M:"sebulan",MM:"%d bulan",y:"setahun",yy:"%d tahun"},week:{dow:1,doy:7}}),e.defineLocale("is",{months:"jan\xfaar_febr\xfaar_mars_apr\xedl_ma\xed_j\xfan\xed_j\xfal\xed_\xe1g\xfast_september_okt\xf3ber_n\xf3vember_desember".split("_"),monthsShort:"jan_feb_mar_apr_ma\xed_j\xfan_j\xfal_\xe1g\xfa_sep_okt_n\xf3v_des".split("_"),weekdays:"sunnudagur_m\xe1nudagur_\xferi\xf0judagur_mi\xf0vikudagur_fimmtudagur_f\xf6studagur_laugardagur".split("_"),weekdaysShort:"sun_m\xe1n_\xferi_mi\xf0_fim_f\xf6s_lau".split("_"),weekdaysMin:"Su_M\xe1_\xder_Mi_Fi_F\xf6_La".split("_"),longDateFormat:{LT:"H:mm",LTS:"H:mm:ss",L:"DD.MM.YYYY",LL:"D. MMMM YYYY",LLL:"D. MMMM YYYY [kl.] H:mm",LLLL:"dddd, D. MMMM YYYY [kl.] H:mm"},calendar:{sameDay:"[\xed dag kl.] LT",nextDay:"[\xe1 morgun kl.] LT",nextWeek:"dddd [kl.] LT",lastDay:"[\xed g\xe6r kl.] LT",lastWeek:"[s\xed\xf0asta] dddd [kl.] LT",sameElse:"L"},relativeTime:{future:"eftir %s",past:"fyrir %s s\xed\xf0an",s:te,ss:te,m:te,mm:te,h:"klukkustund",hh:te,d:te,dd:te,M:te,MM:te,y:te,yy:te},dayOfMonthOrdinalParse:/\d{1,2}\./,ordinal:"%d.",week:{dow:1,doy:4}}),e.defineLocale("it",{months:"gennaio_febbraio_marzo_aprile_maggio_giugno_luglio_agosto_settembre_ottobre_novembre_dicembre".split("_"),monthsShort:"gen_feb_mar_apr_mag_giu_lug_ago_set_ott_nov_dic".split("_"),weekdays:"domenica_luned\xec_marted\xec_mercoled\xec_gioved\xec_venerd\xec_sabato".split("_"),weekdaysShort:"dom_lun_mar_mer_gio_ven_sab".split("_"),weekdaysMin:"do_lu_ma_me_gi_ve_sa".split("_"),longDateFormat:{LT:"HH:mm",LTS:"HH:mm:ss",L:"DD/MM/YYYY",LL:"D MMMM YYYY",LLL:"D MMMM YYYY HH:mm",LLLL:"dddd D MMMM YYYY HH:mm"},calendar:{sameDay:"[Oggi alle] LT",nextDay:"[Domani alle] LT",nextWeek:"dddd [alle] LT",lastDay:"[Ieri alle] LT",lastWeek:function(){switch(this.day()){case 0:return"[la scorsa] dddd [alle] LT";default:return"[lo scorso] dddd [alle] LT"}},sameElse:"L"},relativeTime:{future:function(e){return(/^[0-9].+$/.test(e)?"tra":"in")+" "+e},past:"%s fa",s:"alcuni secondi",ss:"%d secondi",m:"un minuto",mm:"%d minuti",h:"un'ora",hh:"%d ore",d:"un giorno",dd:"%d giorni",M:"un mese",MM:"%d mesi",y:"un anno",yy:"%d anni"},dayOfMonthOrdinalParse:/\d{1,2}\xba/,ordinal:"%d\xba",week:{dow:1,doy:4}}),e.defineLocale("ja",{months:"1\u6708_2\u6708_3\u6708_4\u6708_5\u6708_6\u6708_7\u6708_8\u6708_9\u6708_10\u6708_11\u6708_12\u6708".split("_"),monthsShort:"1\u6708_2\u6708_3\u6708_4\u6708_5\u6708_6\u6708_7\u6708_8\u6708_9\u6708_10\u6708_11\u6708_12\u6708".split("_"),weekdays:"\u65e5\u66dc\u65e5_\u6708\u66dc\u65e5_\u706b\u66dc\u65e5_\u6c34\u66dc\u65e5_\u6728\u66dc\u65e5_\u91d1\u66dc\u65e5_\u571f\u66dc\u65e5".split("_"),weekdaysShort:"\u65e5_\u6708_\u706b_\u6c34_\u6728_\u91d1_\u571f".split("_"),weekdaysMin:"\u65e5_\u6708_\u706b_\u6c34_\u6728_\u91d1_\u571f".split("_"),longDateFormat:{LT:"HH:mm",LTS:"HH:mm:ss",L:"YYYY/MM/DD",LL:"YYYY\u5e74M\u6708D\u65e5",LLL:"YYYY\u5e74M\u6708D\u65e5 HH:mm",LLLL:"YYYY\u5e74M\u6708D\u65e5 dddd HH:mm",l:"YYYY/MM/DD",ll:"YYYY\u5e74M\u6708D\u65e5",lll:"YYYY\u5e74M\u6708D\u65e5 HH:mm",llll:"YYYY\u5e74M\u6708D\u65e5(ddd) HH:mm"},meridiemParse:/\u5348\u524d|\u5348\u5f8c/i,isPM:function(e){return"\u5348\u5f8c"===e},meridiem:function(e,a,_){return e<12?"\u5348\u524d":"\u5348\u5f8c"},calendar:{sameDay:"[\u4eca\u65e5] LT",nextDay:"[\u660e\u65e5] LT",nextWeek:function(e){return e.week()<this.week()?"[\u6765\u9031]dddd LT":"dddd LT"},lastDay:"[\u6628\u65e5] LT",lastWeek:function(e){return this.week()<e.week()?"[\u5148\u9031]dddd LT":"dddd LT"},sameElse:"L"},dayOfMonthOrdinalParse:/\d{1,2}\u65e5/,ordinal:function(e,a){switch(a){case"d":case"D":case"DDD":return e+"\u65e5";default:return e}},relativeTime:{future:"%s\u5f8c",past:"%s\u524d",s:"\u6570\u79d2",ss:"%d\u79d2",m:"1\u5206",mm:"%d\u5206",h:"1\u6642\u9593",hh:"%d\u6642\u9593",d:"1\u65e5",dd:"%d\u65e5",M:"1\u30f6\u6708",MM:"%d\u30f6\u6708",y:"1\u5e74",yy:"%d\u5e74"}}),e.defineLocale("jv",{months:"Januari_Februari_Maret_April_Mei_Juni_Juli_Agustus_September_Oktober_Nopember_Desember".split("_"),monthsShort:"Jan_Feb_Mar_Apr_Mei_Jun_Jul_Ags_Sep_Okt_Nop_Des".split("_"),weekdays:"Minggu_Senen_Seloso_Rebu_Kemis_Jemuwah_Septu".split("_"),weekdaysShort:"Min_Sen_Sel_Reb_Kem_Jem_Sep".split("_"),weekdaysMin:"Mg_Sn_Sl_Rb_Km_Jm_Sp".split("_"),longDateFormat:{LT:"HH.mm",LTS:"HH.mm.ss",L:"DD/MM/YYYY",LL:"D MMMM YYYY",LLL:"D MMMM YYYY [pukul] HH.mm",LLLL:"dddd, D MMMM YYYY [pukul] HH.mm"},meridiemParse:/enjing|siyang|sonten|ndalu/,meridiemHour:function(e,a){return 12===e&&(e=0),"enjing"===a?e:"siyang"===a?11<=e?e:e+12:"sonten"===a||"ndalu"===a?e+12:void 0},meridiem:function(e,a,_){return e<11?"enjing":e<15?"siyang":e<19?"sonten":"ndalu"},calendar:{sameDay:"[Dinten puniko pukul] LT",nextDay:"[Mbenjang pukul] LT",nextWeek:"dddd [pukul] LT",lastDay:"[Kala wingi pukul] LT",lastWeek:"dddd [kepengker pukul] LT",sameElse:"L"},relativeTime:{future:"wonten ing %s",past:"%s ingkang kepengker",s:"sawetawis detik",ss:"%d detik",m:"setunggal menit",mm:"%d menit",h:"setunggal jam",hh:"%d jam",d:"sedinten",dd:"%d dinten",M:"sewulan",MM:"%d wulan",y:"setaun",yy:"%d taun"},week:{dow:1,doy:7}}),e.defineLocale("ka",{months:{standalone:"\u10d8\u10d0\u10dc\u10d5\u10d0\u10e0\u10d8_\u10d7\u10d4\u10d1\u10d4\u10e0\u10d5\u10d0\u10da\u10d8_\u10db\u10d0\u10e0\u10e2\u10d8_\u10d0\u10de\u10e0\u10d8\u10da\u10d8_\u10db\u10d0\u10d8\u10e1\u10d8_\u10d8\u10d5\u10dc\u10d8\u10e1\u10d8_\u10d8\u10d5\u10da\u10d8\u10e1\u10d8_\u10d0\u10d2\u10d5\u10d8\u10e1\u10e2\u10dd_\u10e1\u10d4\u10e5\u10e2\u10d4\u10db\u10d1\u10d4\u10e0\u10d8_\u10dd\u10e5\u10e2\u10dd\u10db\u10d1\u10d4\u10e0\u10d8_\u10dc\u10dd\u10d4\u10db\u10d1\u10d4\u10e0\u10d8_\u10d3\u10d4\u10d9\u10d4\u10db\u10d1\u10d4\u10e0\u10d8".split("_"),format:"\u10d8\u10d0\u10dc\u10d5\u10d0\u10e0\u10e1_\u10d7\u10d4\u10d1\u10d4\u10e0\u10d5\u10d0\u10da\u10e1_\u10db\u10d0\u10e0\u10e2\u10e1_\u10d0\u10de\u10e0\u10d8\u10da\u10d8\u10e1_\u10db\u10d0\u10d8\u10e1\u10e1_\u10d8\u10d5\u10dc\u10d8\u10e1\u10e1_\u10d8\u10d5\u10da\u10d8\u10e1\u10e1_\u10d0\u10d2\u10d5\u10d8\u10e1\u10e2\u10e1_\u10e1\u10d4\u10e5\u10e2\u10d4\u10db\u10d1\u10d4\u10e0\u10e1_\u10dd\u10e5\u10e2\u10dd\u10db\u10d1\u10d4\u10e0\u10e1_\u10dc\u10dd\u10d4\u10db\u10d1\u10d4\u10e0\u10e1_\u10d3\u10d4\u10d9\u10d4\u10db\u10d1\u10d4\u10e0\u10e1".split("_")},monthsShort:"\u10d8\u10d0\u10dc_\u10d7\u10d4\u10d1_\u10db\u10d0\u10e0_\u10d0\u10de\u10e0_\u10db\u10d0\u10d8_\u10d8\u10d5\u10dc_\u10d8\u10d5\u10da_\u10d0\u10d2\u10d5_\u10e1\u10d4\u10e5_\u10dd\u10e5\u10e2_\u10dc\u10dd\u10d4_\u10d3\u10d4\u10d9".split("_"),weekdays:{standalone:"\u10d9\u10d5\u10d8\u10e0\u10d0_\u10dd\u10e0\u10e8\u10d0\u10d1\u10d0\u10d7\u10d8_\u10e1\u10d0\u10db\u10e8\u10d0\u10d1\u10d0\u10d7\u10d8_\u10dd\u10d7\u10ee\u10e8\u10d0\u10d1\u10d0\u10d7\u10d8_\u10ee\u10e3\u10d7\u10e8\u10d0\u10d1\u10d0\u10d7\u10d8_\u10de\u10d0\u10e0\u10d0\u10e1\u10d9\u10d4\u10d5\u10d8_\u10e8\u10d0\u10d1\u10d0\u10d7\u10d8".split("_"),format:"\u10d9\u10d5\u10d8\u10e0\u10d0\u10e1_\u10dd\u10e0\u10e8\u10d0\u10d1\u10d0\u10d7\u10e1_\u10e1\u10d0\u10db\u10e8\u10d0\u10d1\u10d0\u10d7\u10e1_\u10dd\u10d7\u10ee\u10e8\u10d0\u10d1\u10d0\u10d7\u10e1_\u10ee\u10e3\u10d7\u10e8\u10d0\u10d1\u10d0\u10d7\u10e1_\u10de\u10d0\u10e0\u10d0\u10e1\u10d9\u10d4\u10d5\u10e1_\u10e8\u10d0\u10d1\u10d0\u10d7\u10e1".split("_"),isFormat:/(\u10ec\u10d8\u10dc\u10d0|\u10e8\u10d4\u10db\u10d3\u10d4\u10d2)/},weekdaysShort:"\u10d9\u10d5\u10d8_\u10dd\u10e0\u10e8_\u10e1\u10d0\u10db_\u10dd\u10d7\u10ee_\u10ee\u10e3\u10d7_\u10de\u10d0\u10e0_\u10e8\u10d0\u10d1".split("_"),weekdaysMin:"\u10d9\u10d5_\u10dd\u10e0_\u10e1\u10d0_\u10dd\u10d7_\u10ee\u10e3_\u10de\u10d0_\u10e8\u10d0".split("_"),longDateFormat:{LT:"h:mm A",LTS:"h:mm:ss A",L:"DD/MM/YYYY",LL:"D MMMM YYYY",LLL:"D MMMM YYYY h:mm A",LLLL:"dddd, D MMMM YYYY h:mm A"},calendar:{sameDay:"[\u10d3\u10e6\u10d4\u10e1] LT[-\u10d6\u10d4]",nextDay:"[\u10ee\u10d5\u10d0\u10da] LT[-\u10d6\u10d4]",lastDay:"[\u10d2\u10e3\u10e8\u10d8\u10dc] LT[-\u10d6\u10d4]",nextWeek:"[\u10e8\u10d4\u10db\u10d3\u10d4\u10d2] dddd LT[-\u10d6\u10d4]",lastWeek:"[\u10ec\u10d8\u10dc\u10d0] dddd LT-\u10d6\u10d4",sameElse:"L"},relativeTime:{future:function(e){return/(\u10ec\u10d0\u10db\u10d8|\u10ec\u10e3\u10d7\u10d8|\u10e1\u10d0\u10d0\u10d7\u10d8|\u10ec\u10d4\u10da\u10d8)/.test(e)?e.replace(/\u10d8$/,"\u10e8\u10d8"):e+"\u10e8\u10d8"},past:function(e){return/(\u10ec\u10d0\u10db\u10d8|\u10ec\u10e3\u10d7\u10d8|\u10e1\u10d0\u10d0\u10d7\u10d8|\u10d3\u10e6\u10d4|\u10d7\u10d5\u10d4)/.test(e)?e.replace(/(\u10d8|\u10d4)$/,"\u10d8\u10e1 \u10ec\u10d8\u10dc"):/\u10ec\u10d4\u10da\u10d8/.test(e)?e.replace(/\u10ec\u10d4\u10da\u10d8$/,"\u10ec\u10da\u10d8\u10e1 \u10ec\u10d8\u10dc"):void 0},s:"\u10e0\u10d0\u10db\u10d3\u10d4\u10dc\u10d8\u10db\u10d4 \u10ec\u10d0\u10db\u10d8",ss:"%d \u10ec\u10d0\u10db\u10d8",m:"\u10ec\u10e3\u10d7\u10d8",mm:"%d \u10ec\u10e3\u10d7\u10d8",h:"\u10e1\u10d0\u10d0\u10d7\u10d8",hh:"%d \u10e1\u10d0\u10d0\u10d7\u10d8",d:"\u10d3\u10e6\u10d4",dd:"%d \u10d3\u10e6\u10d4",M:"\u10d7\u10d5\u10d4",MM:"%d \u10d7\u10d5\u10d4",y:"\u10ec\u10d4\u10da\u10d8",yy:"%d \u10ec\u10d4\u10da\u10d8"},dayOfMonthOrdinalParse:/0|1-\u10da\u10d8|\u10db\u10d4-\d{1,2}|\d{1,2}-\u10d4/,ordinal:function(e){return 0===e?e:1===e?e+"-\u10da\u10d8":e<20||e<=100&&e%20==0||e%100==0?"\u10db\u10d4-"+e:e+"-\u10d4"},week:{dow:1,doy:7}});var ne={0:"-\u0448\u0456",1:"-\u0448\u0456",2:"-\u0448\u0456",3:"-\u0448\u0456",4:"-\u0448\u0456",5:"-\u0448\u0456",6:"-\u0448\u044b",7:"-\u0448\u0456",8:"-\u0448\u0456",9:"-\u0448\u044b",10:"-\u0448\u044b",20:"-\u0448\u044b",30:"-\u0448\u044b",40:"-\u0448\u044b",50:"-\u0448\u0456",60:"-\u0448\u044b",70:"-\u0448\u0456",80:"-\u0448\u0456",90:"-\u0448\u044b",100:"-\u0448\u0456"};e.defineLocale("kk",{months:"\u049b\u0430\u04a3\u0442\u0430\u0440_\u0430\u049b\u043f\u0430\u043d_\u043d\u0430\u0443\u0440\u044b\u0437_\u0441\u04d9\u0443\u0456\u0440_\u043c\u0430\u043c\u044b\u0440_\u043c\u0430\u0443\u0441\u044b\u043c_\u0448\u0456\u043b\u0434\u0435_\u0442\u0430\u043c\u044b\u0437_\u049b\u044b\u0440\u043a\u04af\u0439\u0435\u043a_\u049b\u0430\u0437\u0430\u043d_\u049b\u0430\u0440\u0430\u0448\u0430_\u0436\u0435\u043b\u0442\u043e\u049b\u0441\u0430\u043d".split("_"),monthsShort:"\u049b\u0430\u04a3_\u0430\u049b\u043f_\u043d\u0430\u0443_\u0441\u04d9\u0443_\u043c\u0430\u043c_\u043c\u0430\u0443_\u0448\u0456\u043b_\u0442\u0430\u043c_\u049b\u044b\u0440_\u049b\u0430\u0437_\u049b\u0430\u0440_\u0436\u0435\u043b".split("_"),weekdays:"\u0436\u0435\u043a\u0441\u0435\u043d\u0431\u0456_\u0434\u04af\u0439\u0441\u0435\u043d\u0431\u0456_\u0441\u0435\u0439\u0441\u0435\u043d\u0431\u0456_\u0441\u04d9\u0440\u0441\u0435\u043d\u0431\u0456_\u0431\u0435\u0439\u0441\u0435\u043d\u0431\u0456_\u0436\u04b1\u043c\u0430_\u0441\u0435\u043d\u0431\u0456".split("_"),weekdaysShort:"\u0436\u0435\u043a_\u0434\u04af\u0439_\u0441\u0435\u0439_\u0441\u04d9\u0440_\u0431\u0435\u0439_\u0436\u04b1\u043c_\u0441\u0435\u043d".split("_"),weekdaysMin:"\u0436\u043a_\u0434\u0439_\u0441\u0439_\u0441\u0440_\u0431\u0439_\u0436\u043c_\u0441\u043d".split("_"),longDateFormat:{LT:"HH:mm",LTS:"HH:mm:ss",L:"DD.MM.YYYY",LL:"D MMMM YYYY",LLL:"D MMMM YYYY HH:mm",LLLL:"dddd, D MMMM YYYY HH:mm"},calendar:{sameDay:"[\u0411\u04af\u0433\u0456\u043d \u0441\u0430\u0493\u0430\u0442] LT",nextDay:"[\u0415\u0440\u0442\u0435\u04a3 \u0441\u0430\u0493\u0430\u0442] LT",nextWeek:"dddd [\u0441\u0430\u0493\u0430\u0442] LT",lastDay:"[\u041a\u0435\u0448\u0435 \u0441\u0430\u0493\u0430\u0442] LT",lastWeek:"[\u04e8\u0442\u043a\u0435\u043d \u0430\u043f\u0442\u0430\u043d\u044b\u04a3] dddd [\u0441\u0430\u0493\u0430\u0442] LT",sameElse:"L"},relativeTime:{future:"%s \u0456\u0448\u0456\u043d\u0434\u0435",past:"%s \u0431\u04b1\u0440\u044b\u043d",s:"\u0431\u0456\u0440\u043d\u0435\u0448\u0435 \u0441\u0435\u043a\u0443\u043d\u0434",ss:"%d \u0441\u0435\u043a\u0443\u043d\u0434",m:"\u0431\u0456\u0440 \u043c\u0438\u043d\u0443\u0442",mm:"%d \u043c\u0438\u043d\u0443\u0442",h:"\u0431\u0456\u0440 \u0441\u0430\u0493\u0430\u0442",hh:"%d \u0441\u0430\u0493\u0430\u0442",d:"\u0431\u0456\u0440 \u043a\u04af\u043d",dd:"%d \u043a\u04af\u043d",M:"\u0431\u0456\u0440 \u0430\u0439",MM:"%d \u0430\u0439",y:"\u0431\u0456\u0440 \u0436\u044b\u043b",yy:"%d \u0436\u044b\u043b"},dayOfMonthOrdinalParse:/\d{1,2}-(\u0448\u0456|\u0448\u044b)/,ordinal:function(e){return e+(ne[e]||ne[e%10]||ne[100<=e?100:null])},week:{dow:1,doy:7}});var re={1:"\u17e1",2:"\u17e2",3:"\u17e3",4:"\u17e4",5:"\u17e5",6:"\u17e6",7:"\u17e7",8:"\u17e8",9:"\u17e9",0:"\u17e0"},ie={"\u17e1":"1","\u17e2":"2","\u17e3":"3","\u17e4":"4","\u17e5":"5","\u17e6":"6","\u17e7":"7","\u17e8":"8","\u17e9":"9","\u17e0":"0"};e.defineLocale("km",{months:"\u1798\u1780\u179a\u17b6_\u1780\u17bb\u1798\u17d2\u1797\u17c8_\u1798\u17b8\u1793\u17b6_\u1798\u17c1\u179f\u17b6_\u17a7\u179f\u1797\u17b6_\u1798\u17b7\u1790\u17bb\u1793\u17b6_\u1780\u1780\u17d2\u1780\u178a\u17b6_\u179f\u17b8\u17a0\u17b6_\u1780\u1789\u17d2\u1789\u17b6_\u178f\u17bb\u179b\u17b6_\u179c\u17b7\u1785\u17d2\u1786\u17b7\u1780\u17b6_\u1792\u17d2\u1793\u17bc".split("_"),monthsShort:"\u1798\u1780\u179a\u17b6_\u1780\u17bb\u1798\u17d2\u1797\u17c8_\u1798\u17b8\u1793\u17b6_\u1798\u17c1\u179f\u17b6_\u17a7\u179f\u1797\u17b6_\u1798\u17b7\u1790\u17bb\u1793\u17b6_\u1780\u1780\u17d2\u1780\u178a\u17b6_\u179f\u17b8\u17a0\u17b6_\u1780\u1789\u17d2\u1789\u17b6_\u178f\u17bb\u179b\u17b6_\u179c\u17b7\u1785\u17d2\u1786\u17b7\u1780\u17b6_\u1792\u17d2\u1793\u17bc".split("_"),weekdays:"\u17a2\u17b6\u1791\u17b7\u178f\u17d2\u1799_\u1785\u17d0\u1793\u17d2\u1791_\u17a2\u1784\u17d2\u1782\u17b6\u179a_\u1796\u17bb\u1792_\u1796\u17d2\u179a\u17a0\u179f\u17d2\u1794\u178f\u17b7\u17cd_\u179f\u17bb\u1780\u17d2\u179a_\u179f\u17c5\u179a\u17cd".split("_"),weekdaysShort:"\u17a2\u17b6_\u1785_\u17a2_\u1796_\u1796\u17d2\u179a_\u179f\u17bb_\u179f".split("_"),weekdaysMin:"\u17a2\u17b6_\u1785_\u17a2_\u1796_\u1796\u17d2\u179a_\u179f\u17bb_\u179f".split("_"),weekdaysParseExact:!0,longDateFormat:{LT:"HH:mm",LTS:"HH:mm:ss",L:"DD/MM/YYYY",LL:"D MMMM YYYY",LLL:"D MMMM YYYY HH:mm",LLLL:"dddd, D MMMM YYYY HH:mm"},meridiemParse:/\u1796\u17d2\u179a\u17b9\u1780|\u179b\u17d2\u1784\u17b6\u1785/,isPM:function(e){return"\u179b\u17d2\u1784\u17b6\u1785"===e},meridiem:function(e,a,_){return e<12?"\u1796\u17d2\u179a\u17b9\u1780":"\u179b\u17d2\u1784\u17b6\u1785"},calendar:{sameDay:"[\u1790\u17d2\u1784\u17c3\u1793\u17c1\u17c7 \u1798\u17c9\u17c4\u1784] LT",nextDay:"[\u179f\u17d2\u17a2\u17c2\u1780 \u1798\u17c9\u17c4\u1784] LT",nextWeek:"dddd [\u1798\u17c9\u17c4\u1784] LT",lastDay:"[\u1798\u17d2\u179f\u17b7\u179b\u1798\u17b7\u1789 \u1798\u17c9\u17c4\u1784] LT",lastWeek:"dddd [\u179f\u1794\u17d2\u178f\u17b6\u17a0\u17cd\u1798\u17bb\u1793] [\u1798\u17c9\u17c4\u1784] LT",sameElse:"L"},relativeTime:{future:"%s\u1791\u17c0\u178f",past:"%s\u1798\u17bb\u1793",s:"\u1794\u17c9\u17bb\u1793\u17d2\u1798\u17b6\u1793\u179c\u17b7\u1793\u17b6\u1791\u17b8",ss:"%d \u179c\u17b7\u1793\u17b6\u1791\u17b8",m:"\u1798\u17bd\u1799\u1793\u17b6\u1791\u17b8",mm:"%d \u1793\u17b6\u1791\u17b8",h:"\u1798\u17bd\u1799\u1798\u17c9\u17c4\u1784",hh:"%d \u1798\u17c9\u17c4\u1784",d:"\u1798\u17bd\u1799\u1790\u17d2\u1784\u17c3",dd:"%d \u1790\u17d2\u1784\u17c3",M:"\u1798\u17bd\u1799\u1781\u17c2",MM:"%d \u1781\u17c2",y:"\u1798\u17bd\u1799\u1786\u17d2\u1793\u17b6\u17c6",yy:"%d \u1786\u17d2\u1793\u17b6\u17c6"},dayOfMonthOrdinalParse:/\u1791\u17b8\d{1,2}/,ordinal:"\u1791\u17b8%d",preparse:function(e){return e.replace(/[\u17e1\u17e2\u17e3\u17e4\u17e5\u17e6\u17e7\u17e8\u17e9\u17e0]/g,function(e){return ie[e]})},postformat:function(e){return e.replace(/\d/g,function(e){return re[e]})},week:{dow:1,doy:4}});var me={1:"\u0ce7",2:"\u0ce8",3:"\u0ce9",4:"\u0cea",5:"\u0ceb",6:"\u0cec",7:"\u0ced",8:"\u0cee",9:"\u0cef",0:"\u0ce6"},oe={"\u0ce7":"1","\u0ce8":"2","\u0ce9":"3","\u0cea":"4","\u0ceb":"5","\u0cec":"6","\u0ced":"7","\u0cee":"8","\u0cef":"9","\u0ce6":"0"};e.defineLocale("kn",{months:"\u0c9c\u0ca8\u0cb5\u0cb0\u0cbf_\u0cab\u0cc6\u0cac\u0ccd\u0cb0\u0cb5\u0cb0\u0cbf_\u0cae\u0cbe\u0cb0\u0ccd\u0c9a\u0ccd_\u0c8f\u0caa\u0ccd\u0cb0\u0cbf\u0cb2\u0ccd_\u0cae\u0cc6\u0cd5_\u0c9c\u0cc2\u0ca8\u0ccd_\u0c9c\u0cc1\u0cb2\u0cc6\u0cd6_\u0c86\u0c97\u0cb8\u0ccd\u0c9f\u0ccd_\u0cb8\u0cc6\u0caa\u0ccd\u0c9f\u0cc6\u0c82\u0cac\u0cb0\u0ccd_\u0c85\u0c95\u0ccd\u0c9f\u0cc6\u0cc2\u0cd5\u0cac\u0cb0\u0ccd_\u0ca8\u0cb5\u0cc6\u0c82\u0cac\u0cb0\u0ccd_\u0ca1\u0cbf\u0cb8\u0cc6\u0c82\u0cac\u0cb0\u0ccd".split("_"),monthsShort:"\u0c9c\u0ca8_\u0cab\u0cc6\u0cac\u0ccd\u0cb0_\u0cae\u0cbe\u0cb0\u0ccd\u0c9a\u0ccd_\u0c8f\u0caa\u0ccd\u0cb0\u0cbf\u0cb2\u0ccd_\u0cae\u0cc6\u0cd5_\u0c9c\u0cc2\u0ca8\u0ccd_\u0c9c\u0cc1\u0cb2\u0cc6\u0cd6_\u0c86\u0c97\u0cb8\u0ccd\u0c9f\u0ccd_\u0cb8\u0cc6\u0caa\u0ccd\u0c9f\u0cc6\u0c82_\u0c85\u0c95\u0ccd\u0c9f\u0cc6\u0cc2\u0cd5_\u0ca8\u0cb5\u0cc6\u0c82_\u0ca1\u0cbf\u0cb8\u0cc6\u0c82".split("_"),monthsParseExact:!0,weekdays:"\u0cad\u0cbe\u0ca8\u0cc1\u0cb5\u0cbe\u0cb0_\u0cb8\u0cc6\u0cc2\u0cd5\u0cae\u0cb5\u0cbe\u0cb0_\u0cae\u0c82\u0c97\u0cb3\u0cb5\u0cbe\u0cb0_\u0cac\u0cc1\u0ca7\u0cb5\u0cbe\u0cb0_\u0c97\u0cc1\u0cb0\u0cc1\u0cb5\u0cbe\u0cb0_\u0cb6\u0cc1\u0c95\u0ccd\u0cb0\u0cb5\u0cbe\u0cb0_\u0cb6\u0ca8\u0cbf\u0cb5\u0cbe\u0cb0".split("_"),weekdaysShort:"\u0cad\u0cbe\u0ca8\u0cc1_\u0cb8\u0cc6\u0cc2\u0cd5\u0cae_\u0cae\u0c82\u0c97\u0cb3_\u0cac\u0cc1\u0ca7_\u0c97\u0cc1\u0cb0\u0cc1_\u0cb6\u0cc1\u0c95\u0ccd\u0cb0_\u0cb6\u0ca8\u0cbf".split("_"),weekdaysMin:"\u0cad\u0cbe_\u0cb8\u0cc6\u0cc2\u0cd5_\u0cae\u0c82_\u0cac\u0cc1_\u0c97\u0cc1_\u0cb6\u0cc1_\u0cb6".split("_"),longDateFormat:{LT:"A h:mm",LTS:"A h:mm:ss",L:"DD/MM/YYYY",LL:"D MMMM YYYY",LLL:"D MMMM YYYY, A h:mm",LLLL:"dddd, D MMMM YYYY, A h:mm"},calendar:{sameDay:"[\u0c87\u0c82\u0ca6\u0cc1] LT",nextDay:"[\u0ca8\u0cbe\u0cb3\u0cc6] LT",nextWeek:"dddd, LT",lastDay:"[\u0ca8\u0cbf\u0ca8\u0ccd\u0ca8\u0cc6] LT",lastWeek:"[\u0c95\u0cc6\u0cc2\u0ca8\u0cc6\u0caf] dddd, LT",sameElse:"L"},relativeTime:{future:"%s \u0ca8\u0c82\u0ca4\u0cb0",past:"%s \u0cb9\u0cbf\u0c82\u0ca6\u0cc6",s:"\u0c95\u0cc6\u0cb2\u0cb5\u0cc1 \u0c95\u0ccd\u0cb7\u0ca3\u0c97\u0cb3\u0cc1",ss:"%d \u0cb8\u0cc6\u0c95\u0cc6\u0c82\u0ca1\u0cc1\u0c97\u0cb3\u0cc1",m:"\u0c92\u0c82\u0ca6\u0cc1 \u0ca8\u0cbf\u0cae\u0cbf\u0cb7",mm:"%d \u0ca8\u0cbf\u0cae\u0cbf\u0cb7",h:"\u0c92\u0c82\u0ca6\u0cc1 \u0c97\u0c82\u0c9f\u0cc6",hh:"%d \u0c97\u0c82\u0c9f\u0cc6",d:"\u0c92\u0c82\u0ca6\u0cc1 \u0ca6\u0cbf\u0ca8",dd:"%d \u0ca6\u0cbf\u0ca8",M:"\u0c92\u0c82\u0ca6\u0cc1 \u0ca4\u0cbf\u0c82\u0c97\u0cb3\u0cc1",MM:"%d \u0ca4\u0cbf\u0c82\u0c97\u0cb3\u0cc1",y:"\u0c92\u0c82\u0ca6\u0cc1 \u0cb5\u0cb0\u0ccd\u0cb7",yy:"%d \u0cb5\u0cb0\u0ccd\u0cb7"},preparse:function(e){return e.replace(/[\u0ce7\u0ce8\u0ce9\u0cea\u0ceb\u0cec\u0ced\u0cee\u0cef\u0ce6]/g,function(e){return oe[e]})},postformat:function(e){return e.replace(/\d/g,function(e){return me[e]})},meridiemParse:/\u0cb0\u0cbe\u0ca4\u0ccd\u0cb0\u0cbf|\u0cac\u0cc6\u0cb3\u0cbf\u0c97\u0ccd\u0c97\u0cc6|\u0cae\u0ca7\u0ccd\u0caf\u0cbe\u0cb9\u0ccd\u0ca8|\u0cb8\u0c82\u0c9c\u0cc6/,meridiemHour:function(e,a){return 12===e&&(e=0),"\u0cb0\u0cbe\u0ca4\u0ccd\u0cb0\u0cbf"===a?e<4?e:e+12:"\u0cac\u0cc6\u0cb3\u0cbf\u0c97\u0ccd\u0c97\u0cc6"===a?e:"\u0cae\u0ca7\u0ccd\u0caf\u0cbe\u0cb9\u0ccd\u0ca8"===a?10<=e?e:e+12:"\u0cb8\u0c82\u0c9c\u0cc6"===a?e+12:void 0},meridiem:function(e,a,_){return e<4?"\u0cb0\u0cbe\u0ca4\u0ccd\u0cb0\u0cbf":e<10?"\u0cac\u0cc6\u0cb3\u0cbf\u0c97\u0ccd\u0c97\u0cc6":e<17?"\u0cae\u0ca7\u0ccd\u0caf\u0cbe\u0cb9\u0ccd\u0ca8":e<20?"\u0cb8\u0c82\u0c9c\u0cc6":"\u0cb0\u0cbe\u0ca4\u0ccd\u0cb0\u0cbf"},dayOfMonthOrdinalParse:/\d{1,2}(\u0ca8\u0cc6\u0cd5)/,ordinal:function(e){return e+"\u0ca8\u0cc6\u0cd5"},week:{dow:0,doy:6}}),e.defineLocale("ko",{months:"1\uc6d4_2\uc6d4_3\uc6d4_4\uc6d4_5\uc6d4_6\uc6d4_7\uc6d4_8\uc6d4_9\uc6d4_10\uc6d4_11\uc6d4_12\uc6d4".split("_"),monthsShort:"1\uc6d4_2\uc6d4_3\uc6d4_4\uc6d4_5\uc6d4_6\uc6d4_7\uc6d4_8\uc6d4_9\uc6d4_10\uc6d4_11\uc6d4_12\uc6d4".split("_"),weekdays:"\uc77c\uc694\uc77c_\uc6d4\uc694\uc77c_\ud654\uc694\uc77c_\uc218\uc694\uc77c_\ubaa9\uc694\uc77c_\uae08\uc694\uc77c_\ud1a0\uc694\uc77c".split("_"),weekdaysShort:"\uc77c_\uc6d4_\ud654_\uc218_\ubaa9_\uae08_\ud1a0".split("_"),weekdaysMin:"\uc77c_\uc6d4_\ud654_\uc218_\ubaa9_\uae08_\ud1a0".split("_"),longDateFormat:{LT:"A h:mm",LTS:"A h:mm:ss",L:"YYYY.MM.DD.",LL:"YYYY\ub144 MMMM D\uc77c",LLL:"YYYY\ub144 MMMM D\uc77c A h:mm",LLLL:"YYYY\ub144 MMMM D\uc77c dddd A h:mm",l:"YYYY.MM.DD.",ll:"YYYY\ub144 MMMM D\uc77c",lll:"YYYY\ub144 MMMM D\uc77c A h:mm",llll:"YYYY\ub144 MMMM D\uc77c dddd A h:mm"},calendar:{sameDay:"\uc624\ub298 LT",nextDay:"\ub0b4\uc77c LT",nextWeek:"dddd LT",lastDay:"\uc5b4\uc81c LT",lastWeek:"\uc9c0\ub09c\uc8fc dddd LT",sameElse:"L"},relativeTime:{future:"%s \ud6c4",past:"%s \uc804",s:"\uba87 \ucd08",ss:"%d\ucd08",m:"1\ubd84",mm:"%d\ubd84",h:"\ud55c \uc2dc\uac04",hh:"%d\uc2dc\uac04",d:"\ud558\ub8e8",dd:"%d\uc77c",M:"\ud55c \ub2ec",MM:"%d\ub2ec",y:"\uc77c \ub144",yy:"%d\ub144"},dayOfMonthOrdinalParse:/\d{1,2}(\uc77c|\uc6d4|\uc8fc)/,ordinal:function(e,a){switch(a){case"d":case"D":case"DDD":return e+"\uc77c";case"M":return e+"\uc6d4";case"w":case"W":return e+"\uc8fc";default:return e}},meridiemParse:/\uc624\uc804|\uc624\ud6c4/,isPM:function(e){return"\uc624\ud6c4"===e},meridiem:function(e,a,_){return e<12?"\uc624\uc804":"\uc624\ud6c4"}});var ue={0:"-\u0447\u04af",1:"-\u0447\u0438",2:"-\u0447\u0438",3:"-\u0447\u04af",4:"-\u0447\u04af",5:"-\u0447\u0438",6:"-\u0447\u044b",7:"-\u0447\u0438",8:"-\u0447\u0438",9:"-\u0447\u0443",10:"-\u0447\u0443",20:"-\u0447\u044b",30:"-\u0447\u0443",40:"-\u0447\u044b",50:"-\u0447\u04af",60:"-\u0447\u044b",70:"-\u0447\u0438",80:"-\u0447\u0438",90:"-\u0447\u0443",100:"-\u0447\u04af"};function le(e,a,_,s){var d={m:["eng Minutt","enger Minutt"],h:["eng Stonn","enger Stonn"],d:["een Dag","engem Dag"],M:["ee Mount","engem Mount"],y:["ee Joer","engem Joer"]};return a?d[_][0]:d[_][1]}function Me(e){if(e=parseInt(e,10),isNaN(e))return!1;if(e<0)return!0;if(e<10)return 4<=e&&e<=7;if(e<100){var a=e%10;return Me(0===a?e/10:a)}if(e<1e4){for(;10<=e;)e/=10;return Me(e)}return Me(e/=1e3)}e.defineLocale("ky",{months:"\u044f\u043d\u0432\u0430\u0440\u044c_\u0444\u0435\u0432\u0440\u0430\u043b\u044c_\u043c\u0430\u0440\u0442_\u0430\u043f\u0440\u0435\u043b\u044c_\u043c\u0430\u0439_\u0438\u044e\u043d\u044c_\u0438\u044e\u043b\u044c_\u0430\u0432\u0433\u0443\u0441\u0442_\u0441\u0435\u043d\u0442\u044f\u0431\u0440\u044c_\u043e\u043a\u0442\u044f\u0431\u0440\u044c_\u043d\u043e\u044f\u0431\u0440\u044c_\u0434\u0435\u043a\u0430\u0431\u0440\u044c".split("_"),monthsShort:"\u044f\u043d\u0432_\u0444\u0435\u0432_\u043c\u0430\u0440\u0442_\u0430\u043f\u0440_\u043c\u0430\u0439_\u0438\u044e\u043d\u044c_\u0438\u044e\u043b\u044c_\u0430\u0432\u0433_\u0441\u0435\u043d_\u043e\u043a\u0442_\u043d\u043e\u044f_\u0434\u0435\u043a".split("_"),weekdays:"\u0416\u0435\u043a\u0448\u0435\u043c\u0431\u0438_\u0414\u04af\u0439\u0448\u04e9\u043c\u0431\u04af_\u0428\u0435\u0439\u0448\u0435\u043c\u0431\u0438_\u0428\u0430\u0440\u0448\u0435\u043c\u0431\u0438_\u0411\u0435\u0439\u0448\u0435\u043c\u0431\u0438_\u0416\u0443\u043c\u0430_\u0418\u0448\u0435\u043c\u0431\u0438".split("_"),weekdaysShort:"\u0416\u0435\u043a_\u0414\u04af\u0439_\u0428\u0435\u0439_\u0428\u0430\u0440_\u0411\u0435\u0439_\u0416\u0443\u043c_\u0418\u0448\u0435".split("_"),weekdaysMin:"\u0416\u043a_\u0414\u0439_\u0428\u0439_\u0428\u0440_\u0411\u0439_\u0416\u043c_\u0418\u0448".split("_"),longDateFormat:{LT:"HH:mm",LTS:"HH:mm:ss",L:"DD.MM.YYYY",LL:"D MMMM YYYY",LLL:"D MMMM YYYY HH:mm",LLLL:"dddd, D MMMM YYYY HH:mm"},calendar:{sameDay:"[\u0411\u04af\u0433\u04af\u043d \u0441\u0430\u0430\u0442] LT",nextDay:"[\u042d\u0440\u0442\u0435\u04a3 \u0441\u0430\u0430\u0442] LT",nextWeek:"dddd [\u0441\u0430\u0430\u0442] LT",lastDay:"[\u041a\u0435\u0447\u0435 \u0441\u0430\u0430\u0442] LT",lastWeek:"[\u04e8\u0442\u043a\u0435\u043d \u0430\u043f\u0442\u0430\u043d\u044b\u043d] dddd [\u043a\u04af\u043d\u04af] [\u0441\u0430\u0430\u0442] LT",sameElse:"L"},relativeTime:{future:"%s \u0438\u0447\u0438\u043d\u0434\u0435",past:"%s \u043c\u0443\u0440\u0443\u043d",s:"\u0431\u0438\u0440\u043d\u0435\u0447\u0435 \u0441\u0435\u043a\u0443\u043d\u0434",ss:"%d \u0441\u0435\u043a\u0443\u043d\u0434",m:"\u0431\u0438\u0440 \u043c\u04af\u043d\u04e9\u0442",mm:"%d \u043c\u04af\u043d\u04e9\u0442",h:"\u0431\u0438\u0440 \u0441\u0430\u0430\u0442",hh:"%d \u0441\u0430\u0430\u0442",d:"\u0431\u0438\u0440 \u043a\u04af\u043d",dd:"%d \u043a\u04af\u043d",M:"\u0431\u0438\u0440 \u0430\u0439",MM:"%d \u0430\u0439",y:"\u0431\u0438\u0440 \u0436\u044b\u043b",yy:"%d \u0436\u044b\u043b"},dayOfMonthOrdinalParse:/\d{1,2}-(\u0447\u0438|\u0447\u044b|\u0447\u04af|\u0447\u0443)/,ordinal:function(e){return e+(ue[e]||ue[e%10]||ue[100<=e?100:null])},week:{dow:1,doy:7}}),e.defineLocale("lb",{months:"Januar_Februar_M\xe4erz_Abr\xebll_Mee_Juni_Juli_August_September_Oktober_November_Dezember".split("_"),monthsShort:"Jan._Febr._Mrz._Abr._Mee_Jun._Jul._Aug._Sept._Okt._Nov._Dez.".split("_"),monthsParseExact:!0,weekdays:"Sonndeg_M\xe9indeg_D\xebnschdeg_M\xebttwoch_Donneschdeg_Freideg_Samschdeg".split("_"),weekdaysShort:"So._M\xe9._D\xeb._M\xeb._Do._Fr._Sa.".split("_"),weekdaysMin:"So_M\xe9_D\xeb_M\xeb_Do_Fr_Sa".split("_"),weekdaysParseExact:!0,longDateFormat:{LT:"H:mm [Auer]",LTS:"H:mm:ss [Auer]",L:"DD.MM.YYYY",LL:"D. MMMM YYYY",LLL:"D. MMMM YYYY H:mm [Auer]",LLLL:"dddd, D. MMMM YYYY H:mm [Auer]"},calendar:{sameDay:"[Haut um] LT",sameElse:"L",nextDay:"[Muer um] LT",nextWeek:"dddd [um] LT",lastDay:"[G\xebschter um] LT",lastWeek:function(){switch(this.day()){case 2:case 4:return"[Leschten] dddd [um] LT";default:return"[Leschte] dddd [um] LT"}}},relativeTime:{future:function(e){return Me(e.substr(0,e.indexOf(" ")))?"a "+e:"an "+e},past:function(e){return Me(e.substr(0,e.indexOf(" ")))?"viru "+e:"virun "+e},s:"e puer Sekonnen",ss:"%d Sekonnen",m:le,mm:"%d Minutten",h:le,hh:"%d Stonnen",d:le,dd:"%d Deeg",M:le,MM:"%d M\xe9int",y:le,yy:"%d Joer"},dayOfMonthOrdinalParse:/\d{1,2}\./,ordinal:"%d.",week:{dow:1,doy:4}}),e.defineLocale("lo",{months:"\u0ea1\u0eb1\u0e87\u0e81\u0ead\u0e99_\u0e81\u0eb8\u0ea1\u0e9e\u0eb2_\u0ea1\u0eb5\u0e99\u0eb2_\u0ec0\u0ea1\u0eaa\u0eb2_\u0e9e\u0eb6\u0e94\u0eaa\u0eb0\u0e9e\u0eb2_\u0ea1\u0eb4\u0e96\u0eb8\u0e99\u0eb2_\u0e81\u0ecd\u0ea5\u0eb0\u0e81\u0ebb\u0e94_\u0eaa\u0eb4\u0e87\u0eab\u0eb2_\u0e81\u0eb1\u0e99\u0e8d\u0eb2_\u0e95\u0eb8\u0ea5\u0eb2_\u0e9e\u0eb0\u0e88\u0eb4\u0e81_\u0e97\u0eb1\u0e99\u0ea7\u0eb2".split("_"),monthsShort:"\u0ea1\u0eb1\u0e87\u0e81\u0ead\u0e99_\u0e81\u0eb8\u0ea1\u0e9e\u0eb2_\u0ea1\u0eb5\u0e99\u0eb2_\u0ec0\u0ea1\u0eaa\u0eb2_\u0e9e\u0eb6\u0e94\u0eaa\u0eb0\u0e9e\u0eb2_\u0ea1\u0eb4\u0e96\u0eb8\u0e99\u0eb2_\u0e81\u0ecd\u0ea5\u0eb0\u0e81\u0ebb\u0e94_\u0eaa\u0eb4\u0e87\u0eab\u0eb2_\u0e81\u0eb1\u0e99\u0e8d\u0eb2_\u0e95\u0eb8\u0ea5\u0eb2_\u0e9e\u0eb0\u0e88\u0eb4\u0e81_\u0e97\u0eb1\u0e99\u0ea7\u0eb2".split("_"),weekdays:"\u0ead\u0eb2\u0e97\u0eb4\u0e94_\u0e88\u0eb1\u0e99_\u0ead\u0eb1\u0e87\u0e84\u0eb2\u0e99_\u0e9e\u0eb8\u0e94_\u0e9e\u0eb0\u0eab\u0eb1\u0e94_\u0eaa\u0eb8\u0e81_\u0ec0\u0eaa\u0ebb\u0eb2".split("_"),weekdaysShort:"\u0e97\u0eb4\u0e94_\u0e88\u0eb1\u0e99_\u0ead\u0eb1\u0e87\u0e84\u0eb2\u0e99_\u0e9e\u0eb8\u0e94_\u0e9e\u0eb0\u0eab\u0eb1\u0e94_\u0eaa\u0eb8\u0e81_\u0ec0\u0eaa\u0ebb\u0eb2".split("_"),weekdaysMin:"\u0e97_\u0e88_\u0ead\u0e84_\u0e9e_\u0e9e\u0eab_\u0eaa\u0e81_\u0eaa".split("_"),weekdaysParseExact:!0,longDateFormat:{LT:"HH:mm",LTS:"HH:mm:ss",L:"DD/MM/YYYY",LL:"D MMMM YYYY",LLL:"D MMMM YYYY HH:mm",LLLL:"\u0ea7\u0eb1\u0e99dddd D MMMM YYYY HH:mm"},meridiemParse:/\u0e95\u0ead\u0e99\u0ec0\u0e8a\u0ebb\u0ec9\u0eb2|\u0e95\u0ead\u0e99\u0ec1\u0ea5\u0e87/,isPM:function(e){return"\u0e95\u0ead\u0e99\u0ec1\u0ea5\u0e87"===e},meridiem:function(e,a,_){return e<12?"\u0e95\u0ead\u0e99\u0ec0\u0e8a\u0ebb\u0ec9\u0eb2":"\u0e95\u0ead\u0e99\u0ec1\u0ea5\u0e87"},calendar:{sameDay:"[\u0ea1\u0eb7\u0ec9\u0e99\u0eb5\u0ec9\u0ec0\u0ea7\u0ea5\u0eb2] LT",nextDay:"[\u0ea1\u0eb7\u0ec9\u0ead\u0eb7\u0ec8\u0e99\u0ec0\u0ea7\u0ea5\u0eb2] LT",nextWeek:"[\u0ea7\u0eb1\u0e99]dddd[\u0edc\u0ec9\u0eb2\u0ec0\u0ea7\u0ea5\u0eb2] LT",lastDay:"[\u0ea1\u0eb7\u0ec9\u0ea7\u0eb2\u0e99\u0e99\u0eb5\u0ec9\u0ec0\u0ea7\u0ea5\u0eb2] LT",lastWeek:"[\u0ea7\u0eb1\u0e99]dddd[\u0ec1\u0ea5\u0ec9\u0ea7\u0e99\u0eb5\u0ec9\u0ec0\u0ea7\u0ea5\u0eb2] LT",sameElse:"L"},relativeTime:{future:"\u0ead\u0eb5\u0e81 %s",past:"%s\u0e9c\u0ec8\u0eb2\u0e99\u0ea1\u0eb2",s:"\u0e9a\u0ecd\u0ec8\u0ec0\u0e97\u0ebb\u0ec8\u0eb2\u0ec3\u0e94\u0ea7\u0eb4\u0e99\u0eb2\u0e97\u0eb5",ss:"%d \u0ea7\u0eb4\u0e99\u0eb2\u0e97\u0eb5",m:"1 \u0e99\u0eb2\u0e97\u0eb5",mm:"%d \u0e99\u0eb2\u0e97\u0eb5",h:"1 \u0e8a\u0ebb\u0ec8\u0ea7\u0ec2\u0ea1\u0e87",hh:"%d \u0e8a\u0ebb\u0ec8\u0ea7\u0ec2\u0ea1\u0e87",d:"1 \u0ea1\u0eb7\u0ec9",dd:"%d \u0ea1\u0eb7\u0ec9",M:"1 \u0ec0\u0e94\u0eb7\u0ead\u0e99",MM:"%d \u0ec0\u0e94\u0eb7\u0ead\u0e99",y:"1 \u0e9b\u0eb5",yy:"%d \u0e9b\u0eb5"},dayOfMonthOrdinalParse:/(\u0e97\u0eb5\u0ec8)\d{1,2}/,ordinal:function(e){return"\u0e97\u0eb5\u0ec8"+e}});var Le={ss:"sekund\u0117_sekund\u017ei\u0173_sekundes",m:"minut\u0117_minut\u0117s_minut\u0119",mm:"minut\u0117s_minu\u010di\u0173_minutes",h:"valanda_valandos_valand\u0105",hh:"valandos_valand\u0173_valandas",d:"diena_dienos_dien\u0105",dd:"dienos_dien\u0173_dienas",M:"m\u0117nuo_m\u0117nesio_m\u0117nes\u012f",MM:"m\u0117nesiai_m\u0117nesi\u0173_m\u0117nesius",y:"metai_met\u0173_metus",yy:"metai_met\u0173_metus"};function Ye(e,a,_,s){return a?ye(_)[0]:s?ye(_)[1]:ye(_)[2]}function he(e){return e%10==0||10<e&&e<20}function ye(e){return Le[e].split("_")}function ce(e,a,_,s){var d=e+" ";return 1===e?d+Ye(0,a,_[0],s):a?d+(he(e)?ye(_)[1]:ye(_)[0]):s?d+ye(_)[1]:d+(he(e)?ye(_)[1]:ye(_)[2])}e.defineLocale("lt",{months:{format:"sausio_vasario_kovo_baland\u017eio_gegu\u017e\u0117s_bir\u017eelio_liepos_rugpj\u016b\u010dio_rugs\u0117jo_spalio_lapkri\u010dio_gruod\u017eio".split("_"),standalone:"sausis_vasaris_kovas_balandis_gegu\u017e\u0117_bir\u017eelis_liepa_rugpj\u016btis_rugs\u0117jis_spalis_lapkritis_gruodis".split("_"),isFormat:/D[oD]?(\[[^\[\]]*\]|\s)+MMMM?|MMMM?(\[[^\[\]]*\]|\s)+D[oD]?/},monthsShort:"sau_vas_kov_bal_geg_bir_lie_rgp_rgs_spa_lap_grd".split("_"),weekdays:{format:"sekmadien\u012f_pirmadien\u012f_antradien\u012f_tre\u010diadien\u012f_ketvirtadien\u012f_penktadien\u012f_\u0161e\u0161tadien\u012f".split("_"),standalone:"sekmadienis_pirmadienis_antradienis_tre\u010diadienis_ketvirtadienis_penktadienis_\u0161e\u0161tadienis".split("_"),isFormat:/dddd HH:mm/},weekdaysShort:"Sek_Pir_Ant_Tre_Ket_Pen_\u0160e\u0161".split("_"),weekdaysMin:"S_P_A_T_K_Pn_\u0160".split("_"),weekdaysParseExact:!0,longDateFormat:{LT:"HH:mm",LTS:"HH:mm:ss",L:"YYYY-MM-DD",LL:"YYYY [m.] MMMM D [d.]",LLL:"YYYY [m.] MMMM D [d.], HH:mm [val.]",LLLL:"YYYY [m.] MMMM D [d.], dddd, HH:mm [val.]",l:"YYYY-MM-DD",ll:"YYYY [m.] MMMM D [d.]",lll:"YYYY [m.] MMMM D [d.], HH:mm [val.]",llll:"YYYY [m.] MMMM D [d.], ddd, HH:mm [val.]"},calendar:{sameDay:"[\u0160iandien] LT",nextDay:"[Rytoj] LT",nextWeek:"dddd LT",lastDay:"[Vakar] LT",lastWeek:"[Pra\u0117jus\u012f] dddd LT",sameElse:"L"},relativeTime:{future:"po %s",past:"prie\u0161 %s",s:function(e,a,_,s){return a?"kelios sekund\u0117s":s?"keli\u0173 sekund\u017ei\u0173":"kelias sekundes"},ss:ce,m:Ye,mm:ce,h:Ye,hh:ce,d:Ye,dd:ce,M:Ye,MM:ce,y:Ye,yy:ce},dayOfMonthOrdinalParse:/\d{1,2}-oji/,ordinal:function(e){return e+"-oji"},week:{dow:1,doy:4}});var ke={ss:"sekundes_sekund\u0113m_sekunde_sekundes".split("_"),m:"min\u016btes_min\u016bt\u0113m_min\u016bte_min\u016btes".split("_"),mm:"min\u016btes_min\u016bt\u0113m_min\u016bte_min\u016btes".split("_"),h:"stundas_stund\u0101m_stunda_stundas".split("_"),hh:"stundas_stund\u0101m_stunda_stundas".split("_"),d:"dienas_dien\u0101m_diena_dienas".split("_"),dd:"dienas_dien\u0101m_diena_dienas".split("_"),M:"m\u0113ne\u0161a_m\u0113ne\u0161iem_m\u0113nesis_m\u0113ne\u0161i".split("_"),MM:"m\u0113ne\u0161a_m\u0113ne\u0161iem_m\u0113nesis_m\u0113ne\u0161i".split("_"),y:"gada_gadiem_gads_gadi".split("_"),yy:"gada_gadiem_gads_gadi".split("_")};function pe(e,a,_){return _?a%10==1&&a%100!=11?e[2]:e[3]:a%10==1&&a%100!=11?e[0]:e[1]}function De(e,a,_){return e+" "+pe(ke[_],e,a)}function Te(e,a,_){return pe(ke[_],e,a)}e.defineLocale("lv",{months:"janv\u0101ris_febru\u0101ris_marts_apr\u012blis_maijs_j\u016bnijs_j\u016blijs_augusts_septembris_oktobris_novembris_decembris".split("_"),monthsShort:"jan_feb_mar_apr_mai_j\u016bn_j\u016bl_aug_sep_okt_nov_dec".split("_"),weekdays:"sv\u0113tdiena_pirmdiena_otrdiena_tre\u0161diena_ceturtdiena_piektdiena_sestdiena".split("_"),weekdaysShort:"Sv_P_O_T_C_Pk_S".split("_"),weekdaysMin:"Sv_P_O_T_C_Pk_S".split("_"),weekdaysParseExact:!0,longDateFormat:{LT:"HH:mm",LTS:"HH:mm:ss",L:"DD.MM.YYYY.",LL:"YYYY. [gada] D. MMMM",LLL:"YYYY. [gada] D. MMMM, HH:mm",LLLL:"YYYY. [gada] D. MMMM, dddd, HH:mm"},calendar:{sameDay:"[\u0160odien pulksten] LT",nextDay:"[R\u012bt pulksten] LT",nextWeek:"dddd [pulksten] LT",lastDay:"[Vakar pulksten] LT",lastWeek:"[Pag\u0101ju\u0161\u0101] dddd [pulksten] LT",sameElse:"L"},relativeTime:{future:"p\u0113c %s",past:"pirms %s",s:function(e,a){return a?"da\u017eas sekundes":"da\u017e\u0101m sekund\u0113m"},ss:De,m:Te,mm:De,h:Te,hh:De,d:Te,dd:De,M:Te,MM:De,y:Te,yy:De},dayOfMonthOrdinalParse:/\d{1,2}\./,ordinal:"%d.",week:{dow:1,doy:4}});var fe={words:{ss:["sekund","sekunda","sekundi"],m:["jedan minut","jednog minuta"],mm:["minut","minuta","minuta"],h:["jedan sat","jednog sata"],hh:["sat","sata","sati"],dd:["dan","dana","dana"],MM:["mjesec","mjeseca","mjeseci"],yy:["godina","godine","godina"]},correctGrammaticalCase:function(e,a){return 1===e?a[0]:2<=e&&e<=4?a[1]:a[2]},translate:function(e,a,_){var s=fe.words[_];return 1===_.length?a?s[0]:s[1]:e+" "+fe.correctGrammaticalCase(e,s)}};function we(e,a,_,s){switch(_){case"s":return a?"\u0445\u044d\u0434\u0445\u044d\u043d \u0441\u0435\u043a\u0443\u043d\u0434":"\u0445\u044d\u0434\u0445\u044d\u043d \u0441\u0435\u043a\u0443\u043d\u0434\u044b\u043d";case"ss":return e+(a?" \u0441\u0435\u043a\u0443\u043d\u0434":" \u0441\u0435\u043a\u0443\u043d\u0434\u044b\u043d");case"m":case"mm":return e+(a?" \u043c\u0438\u043d\u0443\u0442":" \u043c\u0438\u043d\u0443\u0442\u044b\u043d");case"h":case"hh":return e+(a?" \u0446\u0430\u0433":" \u0446\u0430\u0433\u0438\u0439\u043d");case"d":case"dd":return e+(a?" \u04e9\u0434\u04e9\u0440":" \u04e9\u0434\u0440\u0438\u0439\u043d");case"M":case"MM":return e+(a?" \u0441\u0430\u0440":" \u0441\u0430\u0440\u044b\u043d");case"y":case"yy":return e+(a?" \u0436\u0438\u043b":" \u0436\u0438\u043b\u0438\u0439\u043d");default:return e}}e.defineLocale("me",{months:"januar_februar_mart_april_maj_jun_jul_avgust_septembar_oktobar_novembar_decembar".split("_"),monthsShort:"jan._feb._mar._apr._maj_jun_jul_avg._sep._okt._nov._dec.".split("_"),monthsParseExact:!0,weekdays:"nedjelja_ponedjeljak_utorak_srijeda_\u010detvrtak_petak_subota".split("_"),weekdaysShort:"ned._pon._uto._sri._\u010det._pet._sub.".split("_"),weekdaysMin:"ne_po_ut_sr_\u010de_pe_su".split("_"),weekdaysParseExact:!0,longDateFormat:{LT:"H:mm",LTS:"H:mm:ss",L:"DD.MM.YYYY",LL:"D. MMMM YYYY",LLL:"D. MMMM YYYY H:mm",LLLL:"dddd, D. MMMM YYYY H:mm"},calendar:{sameDay:"[danas u] LT",nextDay:"[sjutra u] LT",nextWeek:function(){switch(this.day()){case 0:return"[u] [nedjelju] [u] LT";case 3:return"[u] [srijedu] [u] LT";case 6:return"[u] [subotu] [u] LT";case 1:case 2:case 4:case 5:return"[u] dddd [u] LT"}},lastDay:"[ju\u010de u] LT",lastWeek:function(){return["[pro\u0161le] [nedjelje] [u] LT","[pro\u0161log] [ponedjeljka] [u] LT","[pro\u0161log] [utorka] [u] LT","[pro\u0161le] [srijede] [u] LT","[pro\u0161log] [\u010detvrtka] [u] LT","[pro\u0161log] [petka] [u] LT","[pro\u0161le] [subote] [u] LT"][this.day()]},sameElse:"L"},relativeTime:{future:"za %s",past:"prije %s",s:"nekoliko sekundi",ss:fe.translate,m:fe.translate,mm:fe.translate,h:fe.translate,hh:fe.translate,d:"dan",dd:fe.translate,M:"mjesec",MM:fe.translate,y:"godinu",yy:fe.translate},dayOfMonthOrdinalParse:/\d{1,2}\./,ordinal:"%d.",week:{dow:1,doy:7}}),e.defineLocale("mi",{months:"Kohi-t\u0101te_Hui-tanguru_Pout\u016b-te-rangi_Paenga-wh\u0101wh\u0101_Haratua_Pipiri_H\u014dngoingoi_Here-turi-k\u014dk\u0101_Mahuru_Whiringa-\u0101-nuku_Whiringa-\u0101-rangi_Hakihea".split("_"),monthsShort:"Kohi_Hui_Pou_Pae_Hara_Pipi_H\u014dngoi_Here_Mahu_Whi-nu_Whi-ra_Haki".split("_"),monthsRegex:/(?:['a-z\u0101\u014D\u016B]+\-?){1,3}/i,monthsStrictRegex:/(?:['a-z\u0101\u014D\u016B]+\-?){1,3}/i,monthsShortRegex:/(?:['a-z\u0101\u014D\u016B]+\-?){1,3}/i,monthsShortStrictRegex:/(?:['a-z\u0101\u014D\u016B]+\-?){1,2}/i,weekdays:"R\u0101tapu_Mane_T\u016brei_Wenerei_T\u0101ite_Paraire_H\u0101tarei".split("_"),weekdaysShort:"Ta_Ma_T\u016b_We_T\u0101i_Pa_H\u0101".split("_"),weekdaysMin:"Ta_Ma_T\u016b_We_T\u0101i_Pa_H\u0101".split("_"),longDateFormat:{LT:"HH:mm",LTS:"HH:mm:ss",L:"DD/MM/YYYY",LL:"D MMMM YYYY",LLL:"D MMMM YYYY [i] HH:mm",LLLL:"dddd, D MMMM YYYY [i] HH:mm"},calendar:{sameDay:"[i teie mahana, i] LT",nextDay:"[apopo i] LT",nextWeek:"dddd [i] LT",lastDay:"[inanahi i] LT",lastWeek:"dddd [whakamutunga i] LT",sameElse:"L"},relativeTime:{future:"i roto i %s",past:"%s i mua",s:"te h\u0113kona ruarua",ss:"%d h\u0113kona",m:"he meneti",mm:"%d meneti",h:"te haora",hh:"%d haora",d:"he ra",dd:"%d ra",M:"he marama",MM:"%d marama",y:"he tau",yy:"%d tau"},dayOfMonthOrdinalParse:/\d{1,2}\xba/,ordinal:"%d\xba",week:{dow:1,doy:4}}),e.defineLocale("mk",{months:"\u0458\u0430\u043d\u0443\u0430\u0440\u0438_\u0444\u0435\u0432\u0440\u0443\u0430\u0440\u0438_\u043c\u0430\u0440\u0442_\u0430\u043f\u0440\u0438\u043b_\u043c\u0430\u0458_\u0458\u0443\u043d\u0438_\u0458\u0443\u043b\u0438_\u0430\u0432\u0433\u0443\u0441\u0442_\u0441\u0435\u043f\u0442\u0435\u043c\u0432\u0440\u0438_\u043e\u043a\u0442\u043e\u043c\u0432\u0440\u0438_\u043d\u043e\u0435\u043c\u0432\u0440\u0438_\u0434\u0435\u043a\u0435\u043c\u0432\u0440\u0438".split("_"),monthsShort:"\u0458\u0430\u043d_\u0444\u0435\u0432_\u043c\u0430\u0440_\u0430\u043f\u0440_\u043c\u0430\u0458_\u0458\u0443\u043d_\u0458\u0443\u043b_\u0430\u0432\u0433_\u0441\u0435\u043f_\u043e\u043a\u0442_\u043d\u043e\u0435_\u0434\u0435\u043a".split("_"),weekdays:"\u043d\u0435\u0434\u0435\u043b\u0430_\u043f\u043e\u043d\u0435\u0434\u0435\u043b\u043d\u0438\u043a_\u0432\u0442\u043e\u0440\u043d\u0438\u043a_\u0441\u0440\u0435\u0434\u0430_\u0447\u0435\u0442\u0432\u0440\u0442\u043e\u043a_\u043f\u0435\u0442\u043e\u043a_\u0441\u0430\u0431\u043e\u0442\u0430".split("_"),weekdaysShort:"\u043d\u0435\u0434_\u043f\u043e\u043d_\u0432\u0442\u043e_\u0441\u0440\u0435_\u0447\u0435\u0442_\u043f\u0435\u0442_\u0441\u0430\u0431".split("_"),weekdaysMin:"\u043de_\u043fo_\u0432\u0442_\u0441\u0440_\u0447\u0435_\u043f\u0435_\u0441a".split("_"),longDateFormat:{LT:"H:mm",LTS:"H:mm:ss",L:"D.MM.YYYY",LL:"D MMMM YYYY",LLL:"D MMMM YYYY H:mm",LLLL:"dddd, D MMMM YYYY H:mm"},calendar:{sameDay:"[\u0414\u0435\u043d\u0435\u0441 \u0432\u043e] LT",nextDay:"[\u0423\u0442\u0440\u0435 \u0432\u043e] LT",nextWeek:"[\u0412\u043e] dddd [\u0432\u043e] LT",lastDay:"[\u0412\u0447\u0435\u0440\u0430 \u0432\u043e] LT",lastWeek:function(){switch(this.day()){case 0:case 3:case 6:return"[\u0418\u0437\u043c\u0438\u043d\u0430\u0442\u0430\u0442\u0430] dddd [\u0432\u043e] LT";case 1:case 2:case 4:case 5:return"[\u0418\u0437\u043c\u0438\u043d\u0430\u0442\u0438\u043e\u0442] dddd [\u0432\u043e] LT"}},sameElse:"L"},relativeTime:{future:"\u043f\u043e\u0441\u043b\u0435 %s",past:"\u043f\u0440\u0435\u0434 %s",s:"\u043d\u0435\u043a\u043e\u043b\u043a\u0443 \u0441\u0435\u043a\u0443\u043d\u0434\u0438",ss:"%d \u0441\u0435\u043a\u0443\u043d\u0434\u0438",m:"\u043c\u0438\u043d\u0443\u0442\u0430",mm:"%d \u043c\u0438\u043d\u0443\u0442\u0438",h:"\u0447\u0430\u0441",hh:"%d \u0447\u0430\u0441\u0430",d:"\u0434\u0435\u043d",dd:"%d \u0434\u0435\u043d\u0430",M:"\u043c\u0435\u0441\u0435\u0446",MM:"%d \u043c\u0435\u0441\u0435\u0446\u0438",y:"\u0433\u043e\u0434\u0438\u043d\u0430",yy:"%d \u0433\u043e\u0434\u0438\u043d\u0438"},dayOfMonthOrdinalParse:/\d{1,2}-(\u0435\u0432|\u0435\u043d|\u0442\u0438|\u0432\u0438|\u0440\u0438|\u043c\u0438)/,ordinal:function(e){var a=e%10,_=e%100;return 0===e?e+"-\u0435\u0432":0===_?e+"-\u0435\u043d":10<_&&_<20?e+"-\u0442\u0438":1===a?e+"-\u0432\u0438":2===a?e+"-\u0440\u0438":7===a||8===a?e+"-\u043c\u0438":e+"-\u0442\u0438"},week:{dow:1,doy:7}}),e.defineLocale("ml",{months:"\u0d1c\u0d28\u0d41\u0d35\u0d30\u0d3f_\u0d2b\u0d46\u0d2c\u0d4d\u0d30\u0d41\u0d35\u0d30\u0d3f_\u0d2e\u0d3e\u0d7c\u0d1a\u0d4d\u0d1a\u0d4d_\u0d0f\u0d2a\u0d4d\u0d30\u0d3f\u0d7d_\u0d2e\u0d47\u0d2f\u0d4d_\u0d1c\u0d42\u0d7a_\u0d1c\u0d42\u0d32\u0d48_\u0d13\u0d17\u0d38\u0d4d\u0d31\u0d4d\u0d31\u0d4d_\u0d38\u0d46\u0d2a\u0d4d\u0d31\u0d4d\u0d31\u0d02\u0d2c\u0d7c_\u0d12\u0d15\u0d4d\u0d1f\u0d4b\u0d2c\u0d7c_\u0d28\u0d35\u0d02\u0d2c\u0d7c_\u0d21\u0d3f\u0d38\u0d02\u0d2c\u0d7c".split("_"),monthsShort:"\u0d1c\u0d28\u0d41._\u0d2b\u0d46\u0d2c\u0d4d\u0d30\u0d41._\u0d2e\u0d3e\u0d7c._\u0d0f\u0d2a\u0d4d\u0d30\u0d3f._\u0d2e\u0d47\u0d2f\u0d4d_\u0d1c\u0d42\u0d7a_\u0d1c\u0d42\u0d32\u0d48._\u0d13\u0d17._\u0d38\u0d46\u0d2a\u0d4d\u0d31\u0d4d\u0d31._\u0d12\u0d15\u0d4d\u0d1f\u0d4b._\u0d28\u0d35\u0d02._\u0d21\u0d3f\u0d38\u0d02.".split("_"),monthsParseExact:!0,weekdays:"\u0d1e\u0d3e\u0d2f\u0d31\u0d3e\u0d34\u0d4d\u0d1a_\u0d24\u0d3f\u0d19\u0d4d\u0d15\u0d33\u0d3e\u0d34\u0d4d\u0d1a_\u0d1a\u0d4a\u0d35\u0d4d\u0d35\u0d3e\u0d34\u0d4d\u0d1a_\u0d2c\u0d41\u0d27\u0d28\u0d3e\u0d34\u0d4d\u0d1a_\u0d35\u0d4d\u0d2f\u0d3e\u0d34\u0d3e\u0d34\u0d4d\u0d1a_\u0d35\u0d46\u0d33\u0d4d\u0d33\u0d3f\u0d2f\u0d3e\u0d34\u0d4d\u0d1a_\u0d36\u0d28\u0d3f\u0d2f\u0d3e\u0d34\u0d4d\u0d1a".split("_"),weekdaysShort:"\u0d1e\u0d3e\u0d2f\u0d7c_\u0d24\u0d3f\u0d19\u0d4d\u0d15\u0d7e_\u0d1a\u0d4a\u0d35\u0d4d\u0d35_\u0d2c\u0d41\u0d27\u0d7b_\u0d35\u0d4d\u0d2f\u0d3e\u0d34\u0d02_\u0d35\u0d46\u0d33\u0d4d\u0d33\u0d3f_\u0d36\u0d28\u0d3f".split("_"),weekdaysMin:"\u0d1e\u0d3e_\u0d24\u0d3f_\u0d1a\u0d4a_\u0d2c\u0d41_\u0d35\u0d4d\u0d2f\u0d3e_\u0d35\u0d46_\u0d36".split("_"),longDateFormat:{LT:"A h:mm -\u0d28\u0d41",LTS:"A h:mm:ss -\u0d28\u0d41",L:"DD/MM/YYYY",LL:"D MMMM YYYY",LLL:"D MMMM YYYY, A h:mm -\u0d28\u0d41",LLLL:"dddd, D MMMM YYYY, A h:mm -\u0d28\u0d41"},calendar:{sameDay:"[\u0d07\u0d28\u0d4d\u0d28\u0d4d] LT",nextDay:"[\u0d28\u0d3e\u0d33\u0d46] LT",nextWeek:"dddd, LT",lastDay:"[\u0d07\u0d28\u0d4d\u0d28\u0d32\u0d46] LT",lastWeek:"[\u0d15\u0d34\u0d3f\u0d1e\u0d4d\u0d1e] dddd, LT",sameElse:"L"},relativeTime:{future:"%s \u0d15\u0d34\u0d3f\u0d1e\u0d4d\u0d1e\u0d4d",past:"%s \u0d2e\u0d41\u0d7b\u0d2a\u0d4d",s:"\u0d05\u0d7d\u0d2a \u0d28\u0d3f\u0d2e\u0d3f\u0d37\u0d19\u0d4d\u0d19\u0d7e",ss:"%d \u0d38\u0d46\u0d15\u0d4d\u0d15\u0d7b\u0d21\u0d4d",m:"\u0d12\u0d30\u0d41 \u0d2e\u0d3f\u0d28\u0d3f\u0d31\u0d4d\u0d31\u0d4d",mm:"%d \u0d2e\u0d3f\u0d28\u0d3f\u0d31\u0d4d\u0d31\u0d4d",h:"\u0d12\u0d30\u0d41 \u0d2e\u0d23\u0d3f\u0d15\u0d4d\u0d15\u0d42\u0d7c",hh:"%d \u0d2e\u0d23\u0d3f\u0d15\u0d4d\u0d15\u0d42\u0d7c",d:"\u0d12\u0d30\u0d41 \u0d26\u0d3f\u0d35\u0d38\u0d02",dd:"%d \u0d26\u0d3f\u0d35\u0d38\u0d02",M:"\u0d12\u0d30\u0d41 \u0d2e\u0d3e\u0d38\u0d02",MM:"%d \u0d2e\u0d3e\u0d38\u0d02",y:"\u0d12\u0d30\u0d41 \u0d35\u0d7c\u0d37\u0d02",yy:"%d \u0d35\u0d7c\u0d37\u0d02"},meridiemParse:/\u0d30\u0d3e\u0d24\u0d4d\u0d30\u0d3f|\u0d30\u0d3e\u0d35\u0d3f\u0d32\u0d46|\u0d09\u0d1a\u0d4d\u0d1a \u0d15\u0d34\u0d3f\u0d1e\u0d4d\u0d1e\u0d4d|\u0d35\u0d48\u0d15\u0d41\u0d28\u0d4d\u0d28\u0d47\u0d30\u0d02|\u0d30\u0d3e\u0d24\u0d4d\u0d30\u0d3f/i,meridiemHour:function(e,a){return 12===e&&(e=0),"\u0d30\u0d3e\u0d24\u0d4d\u0d30\u0d3f"===a&&4<=e||"\u0d09\u0d1a\u0d4d\u0d1a \u0d15\u0d34\u0d3f\u0d1e\u0d4d\u0d1e\u0d4d"===a||"\u0d35\u0d48\u0d15\u0d41\u0d28\u0d4d\u0d28\u0d47\u0d30\u0d02"===a?e+12:e},meridiem:function(e,a,_){return e<4?"\u0d30\u0d3e\u0d24\u0d4d\u0d30\u0d3f":e<12?"\u0d30\u0d3e\u0d35\u0d3f\u0d32\u0d46":e<17?"\u0d09\u0d1a\u0d4d\u0d1a \u0d15\u0d34\u0d3f\u0d1e\u0d4d\u0d1e\u0d4d":e<20?"\u0d35\u0d48\u0d15\u0d41\u0d28\u0d4d\u0d28\u0d47\u0d30\u0d02":"\u0d30\u0d3e\u0d24\u0d4d\u0d30\u0d3f"}}),e.defineLocale("mn",{months:"\u041d\u044d\u0433\u0434\u04af\u0433\u044d\u044d\u0440 \u0441\u0430\u0440_\u0425\u043e\u0451\u0440\u0434\u0443\u0433\u0430\u0430\u0440 \u0441\u0430\u0440_\u0413\u0443\u0440\u0430\u0432\u0434\u0443\u0433\u0430\u0430\u0440 \u0441\u0430\u0440_\u0414\u04e9\u0440\u04e9\u0432\u0434\u04af\u0433\u044d\u044d\u0440 \u0441\u0430\u0440_\u0422\u0430\u0432\u0434\u0443\u0433\u0430\u0430\u0440 \u0441\u0430\u0440_\u0417\u0443\u0440\u0433\u0430\u0434\u0443\u0433\u0430\u0430\u0440 \u0441\u0430\u0440_\u0414\u043e\u043b\u0434\u0443\u0433\u0430\u0430\u0440 \u0441\u0430\u0440_\u041d\u0430\u0439\u043c\u0434\u0443\u0433\u0430\u0430\u0440 \u0441\u0430\u0440_\u0415\u0441\u0434\u04af\u0433\u044d\u044d\u0440 \u0441\u0430\u0440_\u0410\u0440\u0430\u0432\u0434\u0443\u0433\u0430\u0430\u0440 \u0441\u0430\u0440_\u0410\u0440\u0432\u0430\u043d \u043d\u044d\u0433\u0434\u04af\u0433\u044d\u044d\u0440 \u0441\u0430\u0440_\u0410\u0440\u0432\u0430\u043d \u0445\u043e\u0451\u0440\u0434\u0443\u0433\u0430\u0430\u0440 \u0441\u0430\u0440".split("_"),monthsShort:"1 \u0441\u0430\u0440_2 \u0441\u0430\u0440_3 \u0441\u0430\u0440_4 \u0441\u0430\u0440_5 \u0441\u0430\u0440_6 \u0441\u0430\u0440_7 \u0441\u0430\u0440_8 \u0441\u0430\u0440_9 \u0441\u0430\u0440_10 \u0441\u0430\u0440_11 \u0441\u0430\u0440_12 \u0441\u0430\u0440".split("_"),monthsParseExact:!0,weekdays:"\u041d\u044f\u043c_\u0414\u0430\u0432\u0430\u0430_\u041c\u044f\u0433\u043c\u0430\u0440_\u041b\u0445\u0430\u0433\u0432\u0430_\u041f\u04af\u0440\u044d\u0432_\u0411\u0430\u0430\u0441\u0430\u043d_\u0411\u044f\u043c\u0431\u0430".split("_"),weekdaysShort:"\u041d\u044f\u043c_\u0414\u0430\u0432_\u041c\u044f\u0433_\u041b\u0445\u0430_\u041f\u04af\u0440_\u0411\u0430\u0430_\u0411\u044f\u043c".split("_"),weekdaysMin:"\u041d\u044f_\u0414\u0430_\u041c\u044f_\u041b\u0445_\u041f\u04af_\u0411\u0430_\u0411\u044f".split("_"),weekdaysParseExact:!0,longDateFormat:{LT:"HH:mm",LTS:"HH:mm:ss",L:"YYYY-MM-DD",LL:"YYYY \u043e\u043d\u044b MMMM\u044b\u043d D",LLL:"YYYY \u043e\u043d\u044b MMMM\u044b\u043d D HH:mm",LLLL:"dddd, YYYY \u043e\u043d\u044b MMMM\u044b\u043d D HH:mm"},meridiemParse:/\u04ae\u04e8|\u04ae\u0425/i,isPM:function(e){return"\u04ae\u0425"===e},meridiem:function(e,a,_){return e<12?"\u04ae\u04e8":"\u04ae\u0425"},calendar:{sameDay:"[\u04e8\u043d\u04e9\u04e9\u0434\u04e9\u0440] LT",nextDay:"[\u041c\u0430\u0440\u0433\u0430\u0430\u0448] LT",nextWeek:"[\u0418\u0440\u044d\u0445] dddd LT",lastDay:"[\u04e8\u0447\u0438\u0433\u0434\u04e9\u0440] LT",lastWeek:"[\u04e8\u043d\u0433\u04e9\u0440\u0441\u04e9\u043d] dddd LT",sameElse:"L"},relativeTime:{future:"%s \u0434\u0430\u0440\u0430\u0430",past:"%s \u04e9\u043c\u043d\u04e9",s:we,ss:we,m:we,mm:we,h:we,hh:we,d:we,dd:we,M:we,MM:we,y:we,yy:we},dayOfMonthOrdinalParse:/\d{1,2} \u04e9\u0434\u04e9\u0440/,ordinal:function(e,a){switch(a){case"d":case"D":case"DDD":return e+" \u04e9\u0434\u04e9\u0440";default:return e}}});var ge={1:"\u0967",2:"\u0968",3:"\u0969",4:"\u096a",5:"\u096b",6:"\u096c",7:"\u096d",8:"\u096e",9:"\u096f",0:"\u0966"},He={"\u0967":"1","\u0968":"2","\u0969":"3","\u096a":"4","\u096b":"5","\u096c":"6","\u096d":"7","\u096e":"8","\u096f":"9","\u0966":"0"};function be(e,a,_,s){var d="";if(a)switch(_){case"s":d="\u0915\u093e\u0939\u0940 \u0938\u0947\u0915\u0902\u0926";break;case"ss":d="%d \u0938\u0947\u0915\u0902\u0926";break;case"m":d="\u090f\u0915 \u092e\u093f\u0928\u093f\u091f";break;case"mm":d="%d \u092e\u093f\u0928\u093f\u091f\u0947";break;case"h":d="\u090f\u0915 \u0924\u093e\u0938";break;case"hh":d="%d \u0924\u093e\u0938";break;case"d":d="\u090f\u0915 \u0926\u093f\u0935\u0938";break;case"dd":d="%d \u0926\u093f\u0935\u0938";break;case"M":d="\u090f\u0915 \u092e\u0939\u093f\u0928\u093e";break;case"MM":d="%d \u092e\u0939\u093f\u0928\u0947";break;case"y":d="\u090f\u0915 \u0935\u0930\u094d\u0937";break;case"yy":d="%d \u0935\u0930\u094d\u0937\u0947";break}else switch(_){case"s":d="\u0915\u093e\u0939\u0940 \u0938\u0947\u0915\u0902\u0926\u093e\u0902";break;case"ss":d="%d \u0938\u0947\u0915\u0902\u0926\u093e\u0902";break;case"m":d="\u090f\u0915\u093e \u092e\u093f\u0928\u093f\u091f\u093e";break;case"mm":d="%d \u092e\u093f\u0928\u093f\u091f\u093e\u0902";break;case"h":d="\u090f\u0915\u093e \u0924\u093e\u0938\u093e";break;case"hh":d="%d \u0924\u093e\u0938\u093e\u0902";break;case"d":d="\u090f\u0915\u093e \u0926\u093f\u0935\u0938\u093e";break;case"dd":d="%d \u0926\u093f\u0935\u0938\u093e\u0902";break;case"M":d="\u090f\u0915\u093e \u092e\u0939\u093f\u0928\u094d\u092f\u093e";break;case"MM":d="%d \u092e\u0939\u093f\u0928\u094d\u092f\u093e\u0902";break;case"y":d="\u090f\u0915\u093e \u0935\u0930\u094d\u0937\u093e";break;case"yy":d="%d \u0935\u0930\u094d\u0937\u093e\u0902";break}return d.replace(/%d/i,e)}e.defineLocale("mr",{months:"\u091c\u093e\u0928\u0947\u0935\u093e\u0930\u0940_\u092b\u0947\u092c\u094d\u0930\u0941\u0935\u093e\u0930\u0940_\u092e\u093e\u0930\u094d\u091a_\u090f\u092a\u094d\u0930\u093f\u0932_\u092e\u0947_\u091c\u0942\u0928_\u091c\u0941\u0932\u0948_\u0911\u0917\u0938\u094d\u091f_\u0938\u092a\u094d\u091f\u0947\u0902\u092c\u0930_\u0911\u0915\u094d\u091f\u094b\u092c\u0930_\u0928\u094b\u0935\u094d\u0939\u0947\u0902\u092c\u0930_\u0921\u093f\u0938\u0947\u0902\u092c\u0930".split("_"),monthsShort:"\u091c\u093e\u0928\u0947._\u092b\u0947\u092c\u094d\u0930\u0941._\u092e\u093e\u0930\u094d\u091a._\u090f\u092a\u094d\u0930\u093f._\u092e\u0947._\u091c\u0942\u0928._\u091c\u0941\u0932\u0948._\u0911\u0917._\u0938\u092a\u094d\u091f\u0947\u0902._\u0911\u0915\u094d\u091f\u094b._\u0928\u094b\u0935\u094d\u0939\u0947\u0902._\u0921\u093f\u0938\u0947\u0902.".split("_"),monthsParseExact:!0,weekdays:"\u0930\u0935\u093f\u0935\u093e\u0930_\u0938\u094b\u092e\u0935\u093e\u0930_\u092e\u0902\u0917\u0933\u0935\u093e\u0930_\u092c\u0941\u0927\u0935\u093e\u0930_\u0917\u0941\u0930\u0942\u0935\u093e\u0930_\u0936\u0941\u0915\u094d\u0930\u0935\u093e\u0930_\u0936\u0928\u093f\u0935\u093e\u0930".split("_"),weekdaysShort:"\u0930\u0935\u093f_\u0938\u094b\u092e_\u092e\u0902\u0917\u0933_\u092c\u0941\u0927_\u0917\u0941\u0930\u0942_\u0936\u0941\u0915\u094d\u0930_\u0936\u0928\u093f".split("_"),weekdaysMin:"\u0930_\u0938\u094b_\u092e\u0902_\u092c\u0941_\u0917\u0941_\u0936\u0941_\u0936".split("_"),longDateFormat:{LT:"A h:mm \u0935\u093e\u091c\u0924\u093e",LTS:"A h:mm:ss \u0935\u093e\u091c\u0924\u093e",L:"DD/MM/YYYY",LL:"D MMMM YYYY",LLL:"D MMMM YYYY, A h:mm \u0935\u093e\u091c\u0924\u093e",LLLL:"dddd, D MMMM YYYY, A h:mm \u0935\u093e\u091c\u0924\u093e"},calendar:{sameDay:"[\u0906\u091c] LT",nextDay:"[\u0909\u0926\u094d\u092f\u093e] LT",nextWeek:"dddd, LT",lastDay:"[\u0915\u093e\u0932] LT",lastWeek:"[\u092e\u093e\u0917\u0940\u0932] dddd, LT",sameElse:"L"},relativeTime:{future:"%s\u092e\u0927\u094d\u092f\u0947",past:"%s\u092a\u0942\u0930\u094d\u0935\u0940",s:be,ss:be,m:be,mm:be,h:be,hh:be,d:be,dd:be,M:be,MM:be,y:be,yy:be},preparse:function(e){return e.replace(/[\u0967\u0968\u0969\u096a\u096b\u096c\u096d\u096e\u096f\u0966]/g,function(e){return He[e]})},postformat:function(e){return e.replace(/\d/g,function(e){return ge[e]})},meridiemParse:/\u0930\u093e\u0924\u094d\u0930\u0940|\u0938\u0915\u093e\u0933\u0940|\u0926\u0941\u092a\u093e\u0930\u0940|\u0938\u093e\u092f\u0902\u0915\u093e\u0933\u0940/,meridiemHour:function(e,a){return 12===e&&(e=0),"\u0930\u093e\u0924\u094d\u0930\u0940"===a?e<4?e:e+12:"\u0938\u0915\u093e\u0933\u0940"===a?e:"\u0926\u0941\u092a\u093e\u0930\u0940"===a?10<=e?e:e+12:"\u0938\u093e\u092f\u0902\u0915\u093e\u0933\u0940"===a?e+12:void 0},meridiem:function(e,a,_){return e<4?"\u0930\u093e\u0924\u094d\u0930\u0940":e<10?"\u0938\u0915\u093e\u0933\u0940":e<17?"\u0926\u0941\u092a\u093e\u0930\u0940":e<20?"\u0938\u093e\u092f\u0902\u0915\u093e\u0933\u0940":"\u0930\u093e\u0924\u094d\u0930\u0940"},week:{dow:0,doy:6}}),e.defineLocale("ms-my",{months:"Januari_Februari_Mac_April_Mei_Jun_Julai_Ogos_September_Oktober_November_Disember".split("_"),monthsShort:"Jan_Feb_Mac_Apr_Mei_Jun_Jul_Ogs_Sep_Okt_Nov_Dis".split("_"),weekdays:"Ahad_Isnin_Selasa_Rabu_Khamis_Jumaat_Sabtu".split("_"),weekdaysShort:"Ahd_Isn_Sel_Rab_Kha_Jum_Sab".split("_"),weekdaysMin:"Ah_Is_Sl_Rb_Km_Jm_Sb".split("_"),longDateFormat:{LT:"HH.mm",LTS:"HH.mm.ss",L:"DD/MM/YYYY",LL:"D MMMM YYYY",LLL:"D MMMM YYYY [pukul] HH.mm",LLLL:"dddd, D MMMM YYYY [pukul] HH.mm"},meridiemParse:/pagi|tengahari|petang|malam/,meridiemHour:function(e,a){return 12===e&&(e=0),"pagi"===a?e:"tengahari"===a?11<=e?e:e+12:"petang"===a||"malam"===a?e+12:void 0},meridiem:function(e,a,_){return e<11?"pagi":e<15?"tengahari":e<19?"petang":"malam"},calendar:{sameDay:"[Hari ini pukul] LT",nextDay:"[Esok pukul] LT",nextWeek:"dddd [pukul] LT",lastDay:"[Kelmarin pukul] LT",lastWeek:"dddd [lepas pukul] LT",sameElse:"L"},relativeTime:{future:"dalam %s",past:"%s yang lepas",s:"beberapa saat",ss:"%d saat",m:"seminit",mm:"%d minit",h:"sejam",hh:"%d jam",d:"sehari",dd:"%d hari",M:"sebulan",MM:"%d bulan",y:"setahun",yy:"%d tahun"},week:{dow:1,doy:7}}),e.defineLocale("ms",{months:"Januari_Februari_Mac_April_Mei_Jun_Julai_Ogos_September_Oktober_November_Disember".split("_"),monthsShort:"Jan_Feb_Mac_Apr_Mei_Jun_Jul_Ogs_Sep_Okt_Nov_Dis".split("_"),weekdays:"Ahad_Isnin_Selasa_Rabu_Khamis_Jumaat_Sabtu".split("_"),weekdaysShort:"Ahd_Isn_Sel_Rab_Kha_Jum_Sab".split("_"),weekdaysMin:"Ah_Is_Sl_Rb_Km_Jm_Sb".split("_"),longDateFormat:{LT:"HH.mm",LTS:"HH.mm.ss",L:"DD/MM/YYYY",LL:"D MMMM YYYY",LLL:"D MMMM YYYY [pukul] HH.mm",LLLL:"dddd, D MMMM YYYY [pukul] HH.mm"},meridiemParse:/pagi|tengahari|petang|malam/,meridiemHour:function(e,a){return 12===e&&(e=0),"pagi"===a?e:"tengahari"===a?11<=e?e:e+12:"petang"===a||"malam"===a?e+12:void 0},meridiem:function(e,a,_){return e<11?"pagi":e<15?"tengahari":e<19?"petang":"malam"},calendar:{sameDay:"[Hari ini pukul] LT",nextDay:"[Esok pukul] LT",nextWeek:"dddd [pukul] LT",lastDay:"[Kelmarin pukul] LT",lastWeek:"dddd [lepas pukul] LT",sameElse:"L"},relativeTime:{future:"dalam %s",past:"%s yang lepas",s:"beberapa saat",ss:"%d saat",m:"seminit",mm:"%d minit",h:"sejam",hh:"%d jam",d:"sehari",dd:"%d hari",M:"sebulan",MM:"%d bulan",y:"setahun",yy:"%d tahun"},week:{dow:1,doy:7}}),e.defineLocale("mt",{months:"Jannar_Frar_Marzu_April_Mejju_\u0120unju_Lulju_Awwissu_Settembru_Ottubru_Novembru_Di\u010bembru".split("_"),monthsShort:"Jan_Fra_Mar_Apr_Mej_\u0120un_Lul_Aww_Set_Ott_Nov_Di\u010b".split("_"),weekdays:"Il-\u0126add_It-Tnejn_It-Tlieta_L-Erbg\u0127a_Il-\u0126amis_Il-\u0120img\u0127a_Is-Sibt".split("_"),weekdaysShort:"\u0126ad_Tne_Tli_Erb_\u0126am_\u0120im_Sib".split("_"),weekdaysMin:"\u0126a_Tn_Tl_Er_\u0126a_\u0120i_Si".split("_"),longDateFormat:{LT:"HH:mm",LTS:"HH:mm:ss",L:"DD/MM/YYYY",LL:"D MMMM YYYY",LLL:"D MMMM YYYY HH:mm",LLLL:"dddd, D MMMM YYYY HH:mm"},calendar:{sameDay:"[Illum fil-]LT",nextDay:"[G\u0127ada fil-]LT",nextWeek:"dddd [fil-]LT",lastDay:"[Il-biera\u0127 fil-]LT",lastWeek:"dddd [li g\u0127adda] [fil-]LT",sameElse:"L"},relativeTime:{future:"f\u2019 %s",past:"%s ilu",s:"ftit sekondi",ss:"%d sekondi",m:"minuta",mm:"%d minuti",h:"sieg\u0127a",hh:"%d sieg\u0127at",d:"\u0121urnata",dd:"%d \u0121ranet",M:"xahar",MM:"%d xhur",y:"sena",yy:"%d sni"},dayOfMonthOrdinalParse:/\d{1,2}\xba/,ordinal:"%d\xba",week:{dow:1,doy:4}});var Se={1:"\u1041",2:"\u1042",3:"\u1043",4:"\u1044",5:"\u1045",6:"\u1046",7:"\u1047",8:"\u1048",9:"\u1049",0:"\u1040"},ve={"\u1041":"1","\u1042":"2","\u1043":"3","\u1044":"4","\u1045":"5","\u1046":"6","\u1047":"7","\u1048":"8","\u1049":"9","\u1040":"0"};e.defineLocale("my",{months:"\u1007\u1014\u103a\u1014\u101d\u102b\u101b\u102e_\u1016\u1031\u1016\u1031\u102c\u103a\u101d\u102b\u101b\u102e_\u1019\u1010\u103a_\u1027\u1015\u103c\u102e_\u1019\u1031_\u1007\u103d\u1014\u103a_\u1007\u1030\u101c\u102d\u102f\u1004\u103a_\u101e\u103c\u1002\u102f\u1010\u103a_\u1005\u1000\u103a\u1010\u1004\u103a\u1018\u102c_\u1021\u1031\u102c\u1000\u103a\u1010\u102d\u102f\u1018\u102c_\u1014\u102d\u102f\u101d\u1004\u103a\u1018\u102c_\u1012\u102e\u1007\u1004\u103a\u1018\u102c".split("_"),monthsShort:"\u1007\u1014\u103a_\u1016\u1031_\u1019\u1010\u103a_\u1015\u103c\u102e_\u1019\u1031_\u1007\u103d\u1014\u103a_\u101c\u102d\u102f\u1004\u103a_\u101e\u103c_\u1005\u1000\u103a_\u1021\u1031\u102c\u1000\u103a_\u1014\u102d\u102f_\u1012\u102e".split("_"),weekdays:"\u1010\u1014\u1004\u103a\u1039\u1002\u1014\u103d\u1031_\u1010\u1014\u1004\u103a\u1039\u101c\u102c_\u1021\u1004\u103a\u1039\u1002\u102b_\u1017\u102f\u1012\u1039\u1013\u101f\u1030\u1038_\u1000\u103c\u102c\u101e\u1015\u1010\u1031\u1038_\u101e\u1031\u102c\u1000\u103c\u102c_\u1005\u1014\u1031".split("_"),weekdaysShort:"\u1014\u103d\u1031_\u101c\u102c_\u1002\u102b_\u101f\u1030\u1038_\u1000\u103c\u102c_\u101e\u1031\u102c_\u1014\u1031".split("_"),weekdaysMin:"\u1014\u103d\u1031_\u101c\u102c_\u1002\u102b_\u101f\u1030\u1038_\u1000\u103c\u102c_\u101e\u1031\u102c_\u1014\u1031".split("_"),longDateFormat:{LT:"HH:mm",LTS:"HH:mm:ss",L:"DD/MM/YYYY",LL:"D MMMM YYYY",LLL:"D MMMM YYYY HH:mm",LLLL:"dddd D MMMM YYYY HH:mm"},calendar:{sameDay:"[\u101a\u1014\u1031.] LT [\u1019\u103e\u102c]",nextDay:"[\u1019\u1014\u1000\u103a\u1016\u103c\u1014\u103a] LT [\u1019\u103e\u102c]",nextWeek:"dddd LT [\u1019\u103e\u102c]",lastDay:"[\u1019\u1014\u1031.\u1000] LT [\u1019\u103e\u102c]",lastWeek:"[\u1015\u103c\u102e\u1038\u1001\u1032\u1037\u101e\u1031\u102c] dddd LT [\u1019\u103e\u102c]",sameElse:"L"},relativeTime:{future:"\u101c\u102c\u1019\u100a\u103a\u1037 %s \u1019\u103e\u102c",past:"\u101c\u103d\u1014\u103a\u1001\u1032\u1037\u101e\u1031\u102c %s \u1000",s:"\u1005\u1000\u1039\u1000\u1014\u103a.\u1021\u1014\u100a\u103a\u1038\u1004\u101a\u103a",ss:"%d \u1005\u1000\u1039\u1000\u1014\u1037\u103a",m:"\u1010\u1005\u103a\u1019\u102d\u1014\u1005\u103a",mm:"%d \u1019\u102d\u1014\u1005\u103a",h:"\u1010\u1005\u103a\u1014\u102c\u101b\u102e",hh:"%d \u1014\u102c\u101b\u102e",d:"\u1010\u1005\u103a\u101b\u1000\u103a",dd:"%d \u101b\u1000\u103a",M:"\u1010\u1005\u103a\u101c",MM:"%d \u101c",y:"\u1010\u1005\u103a\u1014\u103e\u1005\u103a",yy:"%d \u1014\u103e\u1005\u103a"},preparse:function(e){return e.replace(/[\u1041\u1042\u1043\u1044\u1045\u1046\u1047\u1048\u1049\u1040]/g,function(e){return ve[e]})},postformat:function(e){return e.replace(/\d/g,function(e){return Se[e]})},week:{dow:1,doy:4}}),e.defineLocale("nb",{months:"januar_februar_mars_april_mai_juni_juli_august_september_oktober_november_desember".split("_"),monthsShort:"jan._feb._mars_april_mai_juni_juli_aug._sep._okt._nov._des.".split("_"),monthsParseExact:!0,weekdays:"s\xf8ndag_mandag_tirsdag_onsdag_torsdag_fredag_l\xf8rdag".split("_"),weekdaysShort:"s\xf8._ma._ti._on._to._fr._l\xf8.".split("_"),weekdaysMin:"s\xf8_ma_ti_on_to_fr_l\xf8".split("_"),weekdaysParseExact:!0,longDateFormat:{LT:"HH:mm",LTS:"HH:mm:ss",L:"DD.MM.YYYY",LL:"D. MMMM YYYY",LLL:"D. MMMM YYYY [kl.] HH:mm",LLLL:"dddd D. MMMM YYYY [kl.] HH:mm"},calendar:{sameDay:"[i dag kl.] LT",nextDay:"[i morgen kl.] LT",nextWeek:"dddd [kl.] LT",lastDay:"[i g\xe5r kl.] LT",lastWeek:"[forrige] dddd [kl.] LT",sameElse:"L"},relativeTime:{future:"om %s",past:"%s siden",s:"noen sekunder",ss:"%d sekunder",m:"ett minutt",mm:"%d minutter",h:"en time",hh:"%d timer",d:"en dag",dd:"%d dager",M:"en m\xe5ned",MM:"%d m\xe5neder",y:"ett \xe5r",yy:"%d \xe5r"},dayOfMonthOrdinalParse:/\d{1,2}\./,ordinal:"%d.",week:{dow:1,doy:4}});var je={1:"\u0967",2:"\u0968",3:"\u0969",4:"\u096a",5:"\u096b",6:"\u096c",7:"\u096d",8:"\u096e",9:"\u096f",0:"\u0966"},xe={"\u0967":"1","\u0968":"2","\u0969":"3","\u096a":"4","\u096b":"5","\u096c":"6","\u096d":"7","\u096e":"8","\u096f":"9","\u0966":"0"};e.defineLocale("ne",{months:"\u091c\u0928\u0935\u0930\u0940_\u092b\u0947\u092c\u094d\u0930\u0941\u0935\u0930\u0940_\u092e\u093e\u0930\u094d\u091a_\u0905\u092a\u094d\u0930\u093f\u0932_\u092e\u0908_\u091c\u0941\u0928_\u091c\u0941\u0932\u093e\u0908_\u0905\u0917\u0937\u094d\u091f_\u0938\u0947\u092a\u094d\u091f\u0947\u092e\u094d\u092c\u0930_\u0905\u0915\u094d\u091f\u094b\u092c\u0930_\u0928\u094b\u092d\u0947\u092e\u094d\u092c\u0930_\u0921\u093f\u0938\u0947\u092e\u094d\u092c\u0930".split("_"),monthsShort:"\u091c\u0928._\u092b\u0947\u092c\u094d\u0930\u0941._\u092e\u093e\u0930\u094d\u091a_\u0905\u092a\u094d\u0930\u093f._\u092e\u0908_\u091c\u0941\u0928_\u091c\u0941\u0932\u093e\u0908._\u0905\u0917._\u0938\u0947\u092a\u094d\u091f._\u0905\u0915\u094d\u091f\u094b._\u0928\u094b\u092d\u0947._\u0921\u093f\u0938\u0947.".split("_"),monthsParseExact:!0,weekdays:"\u0906\u0907\u0924\u092c\u093e\u0930_\u0938\u094b\u092e\u092c\u093e\u0930_\u092e\u0919\u094d\u0917\u0932\u092c\u093e\u0930_\u092c\u0941\u0927\u092c\u093e\u0930_\u092c\u093f\u0939\u093f\u092c\u093e\u0930_\u0936\u0941\u0915\u094d\u0930\u092c\u093e\u0930_\u0936\u0928\u093f\u092c\u093e\u0930".split("_"),weekdaysShort:"\u0906\u0907\u0924._\u0938\u094b\u092e._\u092e\u0919\u094d\u0917\u0932._\u092c\u0941\u0927._\u092c\u093f\u0939\u093f._\u0936\u0941\u0915\u094d\u0930._\u0936\u0928\u093f.".split("_"),weekdaysMin:"\u0906._\u0938\u094b._\u092e\u0902._\u092c\u0941._\u092c\u093f._\u0936\u0941._\u0936.".split("_"),weekdaysParseExact:!0,longDateFormat:{LT:"A\u0915\u094b h:mm \u092c\u091c\u0947",LTS:"A\u0915\u094b h:mm:ss \u092c\u091c\u0947",L:"DD/MM/YYYY",LL:"D MMMM YYYY",LLL:"D MMMM YYYY, A\u0915\u094b h:mm \u092c\u091c\u0947",LLLL:"dddd, D MMMM YYYY, A\u0915\u094b h:mm \u092c\u091c\u0947"},preparse:function(e){return e.replace(/[\u0967\u0968\u0969\u096a\u096b\u096c\u096d\u096e\u096f\u0966]/g,function(e){return xe[e]})},postformat:function(e){return e.replace(/\d/g,function(e){return je[e]})},meridiemParse:/\u0930\u093e\u0924\u093f|\u092c\u093f\u0939\u093e\u0928|\u0926\u093f\u0909\u0901\u0938\u094b|\u0938\u093e\u0901\u091d/,meridiemHour:function(e,a){return 12===e&&(e=0),"\u0930\u093e\u0924\u093f"===a?e<4?e:e+12:"\u092c\u093f\u0939\u093e\u0928"===a?e:"\u0926\u093f\u0909\u0901\u0938\u094b"===a?10<=e?e:e+12:"\u0938\u093e\u0901\u091d"===a?e+12:void 0},meridiem:function(e,a,_){return e<3?"\u0930\u093e\u0924\u093f":e<12?"\u092c\u093f\u0939\u093e\u0928":e<16?"\u0926\u093f\u0909\u0901\u0938\u094b":e<20?"\u0938\u093e\u0901\u091d":"\u0930\u093e\u0924\u093f"},calendar:{sameDay:"[\u0906\u091c] LT",nextDay:"[\u092d\u094b\u0932\u093f] LT",nextWeek:"[\u0906\u0909\u0901\u0926\u094b] dddd[,] LT",lastDay:"[\u0939\u093f\u091c\u094b] LT",lastWeek:"[\u0917\u090f\u0915\u094b] dddd[,] LT",sameElse:"L"},relativeTime:{future:"%s\u092e\u093e",past:"%s \u0905\u0917\u093e\u0921\u093f",s:"\u0915\u0947\u0939\u0940 \u0915\u094d\u0937\u0923",ss:"%d \u0938\u0947\u0915\u0947\u0923\u094d\u0921",m:"\u090f\u0915 \u092e\u093f\u0928\u0947\u091f",mm:"%d \u092e\u093f\u0928\u0947\u091f",h:"\u090f\u0915 \u0918\u0923\u094d\u091f\u093e",hh:"%d \u0918\u0923\u094d\u091f\u093e",d:"\u090f\u0915 \u0926\u093f\u0928",dd:"%d \u0926\u093f\u0928",M:"\u090f\u0915 \u092e\u0939\u093f\u0928\u093e",MM:"%d \u092e\u0939\u093f\u0928\u093e",y:"\u090f\u0915 \u092c\u0930\u094d\u0937",yy:"%d \u092c\u0930\u094d\u0937"},week:{dow:0,doy:6}});var Pe="jan._feb._mrt._apr._mei_jun._jul._aug._sep._okt._nov._dec.".split("_"),We="jan_feb_mrt_apr_mei_jun_jul_aug_sep_okt_nov_dec".split("_"),Ee=[/^jan/i,/^feb/i,/^maart|mrt.?$/i,/^apr/i,/^mei$/i,/^jun[i.]?$/i,/^jul[i.]?$/i,/^aug/i,/^sep/i,/^okt/i,/^nov/i,/^dec/i],Ae=/^(januari|februari|maart|april|mei|april|ju[nl]i|augustus|september|oktober|november|december|jan\.?|feb\.?|mrt\.?|apr\.?|ju[nl]\.?|aug\.?|sep\.?|okt\.?|nov\.?|dec\.?)/i;e.defineLocale("nl-be",{months:"januari_februari_maart_april_mei_juni_juli_augustus_september_oktober_november_december".split("_"),monthsShort:function(e,a){return e?/-MMM-/.test(a)?We[e.month()]:Pe[e.month()]:Pe},monthsRegex:Ae,monthsShortRegex:Ae,monthsStrictRegex:/^(januari|februari|maart|mei|ju[nl]i|april|augustus|september|oktober|november|december)/i,monthsShortStrictRegex:/^(jan\.?|feb\.?|mrt\.?|apr\.?|mei|ju[nl]\.?|aug\.?|sep\.?|okt\.?|nov\.?|dec\.?)/i,monthsParse:Ee,longMonthsParse:Ee,shortMonthsParse:Ee,weekdays:"zondag_maandag_dinsdag_woensdag_donderdag_vrijdag_zaterdag".split("_"),weekdaysShort:"zo._ma._di._wo._do._vr._za.".split("_"),weekdaysMin:"zo_ma_di_wo_do_vr_za".split("_"),weekdaysParseExact:!0,longDateFormat:{LT:"HH:mm",LTS:"HH:mm:ss",L:"DD/MM/YYYY",LL:"D MMMM YYYY",LLL:"D MMMM YYYY HH:mm",LLLL:"dddd D MMMM YYYY HH:mm"},calendar:{sameDay:"[vandaag om] LT",nextDay:"[morgen om] LT",nextWeek:"dddd [om] LT",lastDay:"[gisteren om] LT",lastWeek:"[afgelopen] dddd [om] LT",sameElse:"L"},relativeTime:{future:"over %s",past:"%s geleden",s:"een paar seconden",ss:"%d seconden",m:"\xe9\xe9n minuut",mm:"%d minuten",h:"\xe9\xe9n uur",hh:"%d uur",d:"\xe9\xe9n dag",dd:"%d dagen",M:"\xe9\xe9n maand",MM:"%d maanden",y:"\xe9\xe9n jaar",yy:"%d jaar"},dayOfMonthOrdinalParse:/\d{1,2}(ste|de)/,ordinal:function(e){return e+(1===e||8===e||20<=e?"ste":"de")},week:{dow:1,doy:4}});var Oe="jan._feb._mrt._apr._mei_jun._jul._aug._sep._okt._nov._dec.".split("_"),Fe="jan_feb_mrt_apr_mei_jun_jul_aug_sep_okt_nov_dec".split("_"),ze=[/^jan/i,/^feb/i,/^maart|mrt.?$/i,/^apr/i,/^mei$/i,/^jun[i.]?$/i,/^jul[i.]?$/i,/^aug/i,/^sep/i,/^okt/i,/^nov/i,/^dec/i],Je=/^(januari|februari|maart|april|mei|april|ju[nl]i|augustus|september|oktober|november|december|jan\.?|feb\.?|mrt\.?|apr\.?|ju[nl]\.?|aug\.?|sep\.?|okt\.?|nov\.?|dec\.?)/i;e.defineLocale("nl",{months:"januari_februari_maart_april_mei_juni_juli_augustus_september_oktober_november_december".split("_"),monthsShort:function(e,a){return e?/-MMM-/.test(a)?Fe[e.month()]:Oe[e.month()]:Oe},monthsRegex:Je,monthsShortRegex:Je,monthsStrictRegex:/^(januari|februari|maart|mei|ju[nl]i|april|augustus|september|oktober|november|december)/i,monthsShortStrictRegex:/^(jan\.?|feb\.?|mrt\.?|apr\.?|mei|ju[nl]\.?|aug\.?|sep\.?|okt\.?|nov\.?|dec\.?)/i,monthsParse:ze,longMonthsParse:ze,shortMonthsParse:ze,weekdays:"zondag_maandag_dinsdag_woensdag_donderdag_vrijdag_zaterdag".split("_"),weekdaysShort:"zo._ma._di._wo._do._vr._za.".split("_"),weekdaysMin:"zo_ma_di_wo_do_vr_za".split("_"),weekdaysParseExact:!0,longDateFormat:{LT:"HH:mm",LTS:"HH:mm:ss",L:"DD-MM-YYYY",LL:"D MMMM YYYY",LLL:"D MMMM YYYY HH:mm",LLLL:"dddd D MMMM YYYY HH:mm"},calendar:{sameDay:"[vandaag om] LT",nextDay:"[morgen om] LT",nextWeek:"dddd [om] LT",lastDay:"[gisteren om] LT",lastWeek:"[afgelopen] dddd [om] LT",sameElse:"L"},relativeTime:{future:"over %s",past:"%s geleden",s:"een paar seconden",ss:"%d seconden",m:"\xe9\xe9n minuut",mm:"%d minuten",h:"\xe9\xe9n uur",hh:"%d uur",d:"\xe9\xe9n dag",dd:"%d dagen",M:"\xe9\xe9n maand",MM:"%d maanden",y:"\xe9\xe9n jaar",yy:"%d jaar"},dayOfMonthOrdinalParse:/\d{1,2}(ste|de)/,ordinal:function(e){return e+(1===e||8===e||20<=e?"ste":"de")},week:{dow:1,doy:4}}),e.defineLocale("nn",{months:"januar_februar_mars_april_mai_juni_juli_august_september_oktober_november_desember".split("_"),monthsShort:"jan_feb_mar_apr_mai_jun_jul_aug_sep_okt_nov_des".split("_"),weekdays:"sundag_m\xe5ndag_tysdag_onsdag_torsdag_fredag_laurdag".split("_"),weekdaysShort:"sun_m\xe5n_tys_ons_tor_fre_lau".split("_"),weekdaysMin:"su_m\xe5_ty_on_to_fr_l\xf8".split("_"),longDateFormat:{LT:"HH:mm",LTS:"HH:mm:ss",L:"DD.MM.YYYY",LL:"D. MMMM YYYY",LLL:"D. MMMM YYYY [kl.] H:mm",LLLL:"dddd D. MMMM YYYY [kl.] HH:mm"},calendar:{sameDay:"[I dag klokka] LT",nextDay:"[I morgon klokka] LT",nextWeek:"dddd [klokka] LT",lastDay:"[I g\xe5r klokka] LT",lastWeek:"[F\xf8reg\xe5ande] dddd [klokka] LT",sameElse:"L"},relativeTime:{future:"om %s",past:"%s sidan",s:"nokre sekund",ss:"%d sekund",m:"eit minutt",mm:"%d minutt",h:"ein time",hh:"%d timar",d:"ein dag",dd:"%d dagar",M:"ein m\xe5nad",MM:"%d m\xe5nader",y:"eit \xe5r",yy:"%d \xe5r"},dayOfMonthOrdinalParse:/\d{1,2}\./,ordinal:"%d.",week:{dow:1,doy:4}});var Ie={1:"\u0a67",2:"\u0a68",3:"\u0a69",4:"\u0a6a",5:"\u0a6b",6:"\u0a6c",7:"\u0a6d",8:"\u0a6e",9:"\u0a6f",0:"\u0a66"},Ne={"\u0a67":"1","\u0a68":"2","\u0a69":"3","\u0a6a":"4","\u0a6b":"5","\u0a6c":"6","\u0a6d":"7","\u0a6e":"8","\u0a6f":"9","\u0a66":"0"};e.defineLocale("pa-in",{months:"\u0a1c\u0a28\u0a35\u0a30\u0a40_\u0a2b\u0a3c\u0a30\u0a35\u0a30\u0a40_\u0a2e\u0a3e\u0a30\u0a1a_\u0a05\u0a2a\u0a4d\u0a30\u0a48\u0a32_\u0a2e\u0a08_\u0a1c\u0a42\u0a28_\u0a1c\u0a41\u0a32\u0a3e\u0a08_\u0a05\u0a17\u0a38\u0a24_\u0a38\u0a24\u0a70\u0a2c\u0a30_\u0a05\u0a15\u0a24\u0a42\u0a2c\u0a30_\u0a28\u0a35\u0a70\u0a2c\u0a30_\u0a26\u0a38\u0a70\u0a2c\u0a30".split("_"),monthsShort:"\u0a1c\u0a28\u0a35\u0a30\u0a40_\u0a2b\u0a3c\u0a30\u0a35\u0a30\u0a40_\u0a2e\u0a3e\u0a30\u0a1a_\u0a05\u0a2a\u0a4d\u0a30\u0a48\u0a32_\u0a2e\u0a08_\u0a1c\u0a42\u0a28_\u0a1c\u0a41\u0a32\u0a3e\u0a08_\u0a05\u0a17\u0a38\u0a24_\u0a38\u0a24\u0a70\u0a2c\u0a30_\u0a05\u0a15\u0a24\u0a42\u0a2c\u0a30_\u0a28\u0a35\u0a70\u0a2c\u0a30_\u0a26\u0a38\u0a70\u0a2c\u0a30".split("_"),weekdays:"\u0a10\u0a24\u0a35\u0a3e\u0a30_\u0a38\u0a4b\u0a2e\u0a35\u0a3e\u0a30_\u0a2e\u0a70\u0a17\u0a32\u0a35\u0a3e\u0a30_\u0a2c\u0a41\u0a27\u0a35\u0a3e\u0a30_\u0a35\u0a40\u0a30\u0a35\u0a3e\u0a30_\u0a38\u0a3c\u0a41\u0a71\u0a15\u0a30\u0a35\u0a3e\u0a30_\u0a38\u0a3c\u0a28\u0a40\u0a1a\u0a30\u0a35\u0a3e\u0a30".split("_"),weekdaysShort:"\u0a10\u0a24_\u0a38\u0a4b\u0a2e_\u0a2e\u0a70\u0a17\u0a32_\u0a2c\u0a41\u0a27_\u0a35\u0a40\u0a30_\u0a38\u0a3c\u0a41\u0a15\u0a30_\u0a38\u0a3c\u0a28\u0a40".split("_"),weekdaysMin:"\u0a10\u0a24_\u0a38\u0a4b\u0a2e_\u0a2e\u0a70\u0a17\u0a32_\u0a2c\u0a41\u0a27_\u0a35\u0a40\u0a30_\u0a38\u0a3c\u0a41\u0a15\u0a30_\u0a38\u0a3c\u0a28\u0a40".split("_"),longDateFormat:{LT:"A h:mm \u0a35\u0a1c\u0a47",LTS:"A h:mm:ss \u0a35\u0a1c\u0a47",L:"DD/MM/YYYY",LL:"D MMMM YYYY",LLL:"D MMMM YYYY, A h:mm \u0a35\u0a1c\u0a47",LLLL:"dddd, D MMMM YYYY, A h:mm \u0a35\u0a1c\u0a47"},calendar:{sameDay:"[\u0a05\u0a1c] LT",nextDay:"[\u0a15\u0a32] LT",nextWeek:"[\u0a05\u0a17\u0a32\u0a3e] dddd, LT",lastDay:"[\u0a15\u0a32] LT",lastWeek:"[\u0a2a\u0a3f\u0a1b\u0a32\u0a47] dddd, LT",sameElse:"L"},relativeTime:{future:"%s \u0a35\u0a3f\u0a71\u0a1a",past:"%s \u0a2a\u0a3f\u0a1b\u0a32\u0a47",s:"\u0a15\u0a41\u0a1d \u0a38\u0a15\u0a3f\u0a70\u0a1f",ss:"%d \u0a38\u0a15\u0a3f\u0a70\u0a1f",m:"\u0a07\u0a15 \u0a2e\u0a3f\u0a70\u0a1f",mm:"%d \u0a2e\u0a3f\u0a70\u0a1f",h:"\u0a07\u0a71\u0a15 \u0a18\u0a70\u0a1f\u0a3e",hh:"%d \u0a18\u0a70\u0a1f\u0a47",d:"\u0a07\u0a71\u0a15 \u0a26\u0a3f\u0a28",dd:"%d \u0a26\u0a3f\u0a28",M:"\u0a07\u0a71\u0a15 \u0a2e\u0a39\u0a40\u0a28\u0a3e",MM:"%d \u0a2e\u0a39\u0a40\u0a28\u0a47",y:"\u0a07\u0a71\u0a15 \u0a38\u0a3e\u0a32",yy:"%d \u0a38\u0a3e\u0a32"},preparse:function(e){return e.replace(/[\u0a67\u0a68\u0a69\u0a6a\u0a6b\u0a6c\u0a6d\u0a6e\u0a6f\u0a66]/g,function(e){return Ne[e]})},postformat:function(e){return e.replace(/\d/g,function(e){return Ie[e]})},meridiemParse:/\u0a30\u0a3e\u0a24|\u0a38\u0a35\u0a47\u0a30|\u0a26\u0a41\u0a2a\u0a39\u0a3f\u0a30|\u0a38\u0a3c\u0a3e\u0a2e/,meridiemHour:function(e,a){return 12===e&&(e=0),"\u0a30\u0a3e\u0a24"===a?e<4?e:e+12:"\u0a38\u0a35\u0a47\u0a30"===a?e:"\u0a26\u0a41\u0a2a\u0a39\u0a3f\u0a30"===a?10<=e?e:e+12:"\u0a38\u0a3c\u0a3e\u0a2e"===a?e+12:void 0},meridiem:function(e,a,_){return e<4?"\u0a30\u0a3e\u0a24":e<10?"\u0a38\u0a35\u0a47\u0a30":e<17?"\u0a26\u0a41\u0a2a\u0a39\u0a3f\u0a30":e<20?"\u0a38\u0a3c\u0a3e\u0a2e":"\u0a30\u0a3e\u0a24"},week:{dow:0,doy:6}});var Re="stycze\u0144_luty_marzec_kwiecie\u0144_maj_czerwiec_lipiec_sierpie\u0144_wrzesie\u0144_pa\u017adziernik_listopad_grudzie\u0144".split("_"),Ke="stycznia_lutego_marca_kwietnia_maja_czerwca_lipca_sierpnia_wrze\u015bnia_pa\u017adziernika_listopada_grudnia".split("_");function Ce(e){return e%10<5&&1<e%10&&~~(e/10)%10!=1}function Ge(e,a,_){var s=e+" ";switch(_){case"ss":return s+(Ce(e)?"sekundy":"sekund");case"m":return a?"minuta":"minut\u0119";case"mm":return s+(Ce(e)?"minuty":"minut");case"h":return a?"godzina":"godzin\u0119";case"hh":return s+(Ce(e)?"godziny":"godzin");case"MM":return s+(Ce(e)?"miesi\u0105ce":"miesi\u0119cy");case"yy":return s+(Ce(e)?"lata":"lat")}}function Be(e,a,_){var s=" ";return(20<=e%100||100<=e&&e%100==0)&&(s=" de "),e+s+{ss:"secunde",mm:"minute",hh:"ore",dd:"zile",MM:"luni",yy:"ani"}[_]}function qe(e,a,_){var s,d;return"m"===_?a?"\u043c\u0438\u043d\u0443\u0442\u0430":"\u043c\u0438\u043d\u0443\u0442\u0443":e+" "+(s=+e,d={ss:a?"\u0441\u0435\u043a\u0443\u043d\u0434\u0430_\u0441\u0435\u043a\u0443\u043d\u0434\u044b_\u0441\u0435\u043a\u0443\u043d\u0434":"\u0441\u0435\u043a\u0443\u043d\u0434\u0443_\u0441\u0435\u043a\u0443\u043d\u0434\u044b_\u0441\u0435\u043a\u0443\u043d\u0434",mm:a?"\u043c\u0438\u043d\u0443\u0442\u0430_\u043c\u0438\u043d\u0443\u0442\u044b_\u043c\u0438\u043d\u0443\u0442":"\u043c\u0438\u043d\u0443\u0442\u0443_\u043c\u0438\u043d\u0443\u0442\u044b_\u043c\u0438\u043d\u0443\u0442",hh:"\u0447\u0430\u0441_\u0447\u0430\u0441\u0430_\u0447\u0430\u0441\u043e\u0432",dd:"\u0434\u0435\u043d\u044c_\u0434\u043d\u044f_\u0434\u043d\u0435\u0439",MM:"\u043c\u0435\u0441\u044f\u0446_\u043c\u0435\u0441\u044f\u0446\u0430_\u043c\u0435\u0441\u044f\u0446\u0435\u0432",yy:"\u0433\u043e\u0434_\u0433\u043e\u0434\u0430_\u043b\u0435\u0442"}[_].split("_"),s%10==1&&s%100!=11?d[0]:2<=s%10&&s%10<=4&&(s%100<10||20<=s%100)?d[1]:d[2])}e.defineLocale("pl",{months:function(e,a){return e?""===a?"("+Ke[e.month()]+"|"+Re[e.month()]+")":/D MMMM/.test(a)?Ke[e.month()]:Re[e.month()]:Re},monthsShort:"sty_lut_mar_kwi_maj_cze_lip_sie_wrz_pa\u017a_lis_gru".split("_"),weekdays:"niedziela_poniedzia\u0142ek_wtorek_\u015broda_czwartek_pi\u0105tek_sobota".split("_"),weekdaysShort:"ndz_pon_wt_\u015br_czw_pt_sob".split("_"),weekdaysMin:"Nd_Pn_Wt_\u015ar_Cz_Pt_So".split("_"),longDateFormat:{LT:"HH:mm",LTS:"HH:mm:ss",L:"DD.MM.YYYY",LL:"D MMMM YYYY",LLL:"D MMMM YYYY HH:mm",LLLL:"dddd, D MMMM YYYY HH:mm"},calendar:{sameDay:"[Dzi\u015b o] LT",nextDay:"[Jutro o] LT",nextWeek:function(){switch(this.day()){case 0:return"[W niedziel\u0119 o] LT";case 2:return"[We wtorek o] LT";case 3:return"[W \u015brod\u0119 o] LT";case 6:return"[W sobot\u0119 o] LT";default:return"[W] dddd [o] LT"}},lastDay:"[Wczoraj o] LT",lastWeek:function(){switch(this.day()){case 0:return"[W zesz\u0142\u0105 niedziel\u0119 o] LT";case 3:return"[W zesz\u0142\u0105 \u015brod\u0119 o] LT";case 6:return"[W zesz\u0142\u0105 sobot\u0119 o] LT";default:return"[W zesz\u0142y] dddd [o] LT"}},sameElse:"L"},relativeTime:{future:"za %s",past:"%s temu",s:"kilka sekund",ss:Ge,m:Ge,mm:Ge,h:Ge,hh:Ge,d:"1 dzie\u0144",dd:"%d dni",M:"miesi\u0105c",MM:Ge,y:"rok",yy:Ge},dayOfMonthOrdinalParse:/\d{1,2}\./,ordinal:"%d.",week:{dow:1,doy:4}}),e.defineLocale("pt-br",{months:"janeiro_fevereiro_mar\xe7o_abril_maio_junho_julho_agosto_setembro_outubro_novembro_dezembro".split("_"),monthsShort:"jan_fev_mar_abr_mai_jun_jul_ago_set_out_nov_dez".split("_"),weekdays:"Domingo_Segunda-feira_Ter\xe7a-feira_Quarta-feira_Quinta-feira_Sexta-feira_S\xe1bado".split("_"),weekdaysShort:"Dom_Seg_Ter_Qua_Qui_Sex_S\xe1b".split("_"),weekdaysMin:"Do_2\xaa_3\xaa_4\xaa_5\xaa_6\xaa_S\xe1".split("_"),weekdaysParseExact:!0,longDateFormat:{LT:"HH:mm",LTS:"HH:mm:ss",L:"DD/MM/YYYY",LL:"D [de] MMMM [de] YYYY",LLL:"D [de] MMMM [de] YYYY [\xe0s] HH:mm",LLLL:"dddd, D [de] MMMM [de] YYYY [\xe0s] HH:mm"},calendar:{sameDay:"[Hoje \xe0s] LT",nextDay:"[Amanh\xe3 \xe0s] LT",nextWeek:"dddd [\xe0s] LT",lastDay:"[Ontem \xe0s] LT",lastWeek:function(){return 0===this.day()||6===this.day()?"[\xdaltimo] dddd [\xe0s] LT":"[\xdaltima] dddd [\xe0s] LT"},sameElse:"L"},relativeTime:{future:"em %s",past:"h\xe1 %s",s:"poucos segundos",ss:"%d segundos",m:"um minuto",mm:"%d minutos",h:"uma hora",hh:"%d horas",d:"um dia",dd:"%d dias",M:"um m\xeas",MM:"%d meses",y:"um ano",yy:"%d anos"},dayOfMonthOrdinalParse:/\d{1,2}\xba/,ordinal:"%d\xba"}),e.defineLocale("pt",{months:"janeiro_fevereiro_mar\xe7o_abril_maio_junho_julho_agosto_setembro_outubro_novembro_dezembro".split("_"),monthsShort:"jan_fev_mar_abr_mai_jun_jul_ago_set_out_nov_dez".split("_"),weekdays:"Domingo_Segunda-feira_Ter\xe7a-feira_Quarta-feira_Quinta-feira_Sexta-feira_S\xe1bado".split("_"),weekdaysShort:"Dom_Seg_Ter_Qua_Qui_Sex_S\xe1b".split("_"),weekdaysMin:"Do_2\xaa_3\xaa_4\xaa_5\xaa_6\xaa_S\xe1".split("_"),weekdaysParseExact:!0,longDateFormat:{LT:"HH:mm",LTS:"HH:mm:ss",L:"DD/MM/YYYY",LL:"D [de] MMMM [de] YYYY",LLL:"D [de] MMMM [de] YYYY HH:mm",LLLL:"dddd, D [de] MMMM [de] YYYY HH:mm"},calendar:{sameDay:"[Hoje \xe0s] LT",nextDay:"[Amanh\xe3 \xe0s] LT",nextWeek:"dddd [\xe0s] LT",lastDay:"[Ontem \xe0s] LT",lastWeek:function(){return 0===this.day()||6===this.day()?"[\xdaltimo] dddd [\xe0s] LT":"[\xdaltima] dddd [\xe0s] LT"},sameElse:"L"},relativeTime:{future:"em %s",past:"h\xe1 %s",s:"segundos",ss:"%d segundos",m:"um minuto",mm:"%d minutos",h:"uma hora",hh:"%d horas",d:"um dia",dd:"%d dias",M:"um m\xeas",MM:"%d meses",y:"um ano",yy:"%d anos"},dayOfMonthOrdinalParse:/\d{1,2}\xba/,ordinal:"%d\xba",week:{dow:1,doy:4}}),e.defineLocale("ro",{months:"ianuarie_februarie_martie_aprilie_mai_iunie_iulie_august_septembrie_octombrie_noiembrie_decembrie".split("_"),monthsShort:"ian._febr._mart._apr._mai_iun._iul._aug._sept._oct._nov._dec.".split("_"),monthsParseExact:!0,weekdays:"duminic\u0103_luni_mar\u021bi_miercuri_joi_vineri_s\xe2mb\u0103t\u0103".split("_"),weekdaysShort:"Dum_Lun_Mar_Mie_Joi_Vin_S\xe2m".split("_"),weekdaysMin:"Du_Lu_Ma_Mi_Jo_Vi_S\xe2".split("_"),longDateFormat:{LT:"H:mm",LTS:"H:mm:ss",L:"DD.MM.YYYY",LL:"D MMMM YYYY",LLL:"D MMMM YYYY H:mm",LLLL:"dddd, D MMMM YYYY H:mm"},calendar:{sameDay:"[azi la] LT",nextDay:"[m\xe2ine la] LT",nextWeek:"dddd [la] LT",lastDay:"[ieri la] LT",lastWeek:"[fosta] dddd [la] LT",sameElse:"L"},relativeTime:{future:"peste %s",past:"%s \xeen urm\u0103",s:"c\xe2teva secunde",ss:Be,m:"un minut",mm:Be,h:"o or\u0103",hh:Be,d:"o zi",dd:Be,M:"o lun\u0103",MM:Be,y:"un an",yy:Be},week:{dow:1,doy:7}});var $e=[/^\u044f\u043d\u0432/i,/^\u0444\u0435\u0432/i,/^\u043c\u0430\u0440/i,/^\u0430\u043f\u0440/i,/^\u043c\u0430[\u0439\u044f]/i,/^\u0438\u044e\u043d/i,/^\u0438\u044e\u043b/i,/^\u0430\u0432\u0433/i,/^\u0441\u0435\u043d/i,/^\u043e\u043a\u0442/i,/^\u043d\u043e\u044f/i,/^\u0434\u0435\u043a/i];e.defineLocale("ru",{months:{format:"\u044f\u043d\u0432\u0430\u0440\u044f_\u0444\u0435\u0432\u0440\u0430\u043b\u044f_\u043c\u0430\u0440\u0442\u0430_\u0430\u043f\u0440\u0435\u043b\u044f_\u043c\u0430\u044f_\u0438\u044e\u043d\u044f_\u0438\u044e\u043b\u044f_\u0430\u0432\u0433\u0443\u0441\u0442\u0430_\u0441\u0435\u043d\u0442\u044f\u0431\u0440\u044f_\u043e\u043a\u0442\u044f\u0431\u0440\u044f_\u043d\u043e\u044f\u0431\u0440\u044f_\u0434\u0435\u043a\u0430\u0431\u0440\u044f".split("_"),standalone:"\u044f\u043d\u0432\u0430\u0440\u044c_\u0444\u0435\u0432\u0440\u0430\u043b\u044c_\u043c\u0430\u0440\u0442_\u0430\u043f\u0440\u0435\u043b\u044c_\u043c\u0430\u0439_\u0438\u044e\u043d\u044c_\u0438\u044e\u043b\u044c_\u0430\u0432\u0433\u0443\u0441\u0442_\u0441\u0435\u043d\u0442\u044f\u0431\u0440\u044c_\u043e\u043a\u0442\u044f\u0431\u0440\u044c_\u043d\u043e\u044f\u0431\u0440\u044c_\u0434\u0435\u043a\u0430\u0431\u0440\u044c".split("_")},monthsShort:{format:"\u044f\u043d\u0432._\u0444\u0435\u0432\u0440._\u043c\u0430\u0440._\u0430\u043f\u0440._\u043c\u0430\u044f_\u0438\u044e\u043d\u044f_\u0438\u044e\u043b\u044f_\u0430\u0432\u0433._\u0441\u0435\u043d\u0442._\u043e\u043a\u0442._\u043d\u043e\u044f\u0431._\u0434\u0435\u043a.".split("_"),standalone:"\u044f\u043d\u0432._\u0444\u0435\u0432\u0440._\u043c\u0430\u0440\u0442_\u0430\u043f\u0440._\u043c\u0430\u0439_\u0438\u044e\u043d\u044c_\u0438\u044e\u043b\u044c_\u0430\u0432\u0433._\u0441\u0435\u043d\u0442._\u043e\u043a\u0442._\u043d\u043e\u044f\u0431._\u0434\u0435\u043a.".split("_")},weekdays:{standalone:"\u0432\u043e\u0441\u043a\u0440\u0435\u0441\u0435\u043d\u044c\u0435_\u043f\u043e\u043d\u0435\u0434\u0435\u043b\u044c\u043d\u0438\u043a_\u0432\u0442\u043e\u0440\u043d\u0438\u043a_\u0441\u0440\u0435\u0434\u0430_\u0447\u0435\u0442\u0432\u0435\u0440\u0433_\u043f\u044f\u0442\u043d\u0438\u0446\u0430_\u0441\u0443\u0431\u0431\u043e\u0442\u0430".split("_"),format:"\u0432\u043e\u0441\u043a\u0440\u0435\u0441\u0435\u043d\u044c\u0435_\u043f\u043e\u043d\u0435\u0434\u0435\u043b\u044c\u043d\u0438\u043a_\u0432\u0442\u043e\u0440\u043d\u0438\u043a_\u0441\u0440\u0435\u0434\u0443_\u0447\u0435\u0442\u0432\u0435\u0440\u0433_\u043f\u044f\u0442\u043d\u0438\u0446\u0443_\u0441\u0443\u0431\u0431\u043e\u0442\u0443".split("_"),isFormat:/\[ ?[\u0412\u0432] ?(?:\u043f\u0440\u043e\u0448\u043b\u0443\u044e|\u0441\u043b\u0435\u0434\u0443\u044e\u0449\u0443\u044e|\u044d\u0442\u0443)? ?\] ?dddd/},weekdaysShort:"\u0432\u0441_\u043f\u043d_\u0432\u0442_\u0441\u0440_\u0447\u0442_\u043f\u0442_\u0441\u0431".split("_"),weekdaysMin:"\u0432\u0441_\u043f\u043d_\u0432\u0442_\u0441\u0440_\u0447\u0442_\u043f\u0442_\u0441\u0431".split("_"),monthsParse:$e,longMonthsParse:$e,shortMonthsParse:$e,monthsRegex:/^(\u044f\u043d\u0432\u0430\u0440[\u044c\u044f]|\u044f\u043d\u0432\.?|\u0444\u0435\u0432\u0440\u0430\u043b[\u044c\u044f]|\u0444\u0435\u0432\u0440?\.?|\u043c\u0430\u0440\u0442\u0430?|\u043c\u0430\u0440\.?|\u0430\u043f\u0440\u0435\u043b[\u044c\u044f]|\u0430\u043f\u0440\.?|\u043c\u0430[\u0439\u044f]|\u0438\u044e\u043d[\u044c\u044f]|\u0438\u044e\u043d\.?|\u0438\u044e\u043b[\u044c\u044f]|\u0438\u044e\u043b\.?|\u0430\u0432\u0433\u0443\u0441\u0442\u0430?|\u0430\u0432\u0433\.?|\u0441\u0435\u043d\u0442\u044f\u0431\u0440[\u044c\u044f]|\u0441\u0435\u043d\u0442?\.?|\u043e\u043a\u0442\u044f\u0431\u0440[\u044c\u044f]|\u043e\u043a\u0442\.?|\u043d\u043e\u044f\u0431\u0440[\u044c\u044f]|\u043d\u043e\u044f\u0431?\.?|\u0434\u0435\u043a\u0430\u0431\u0440[\u044c\u044f]|\u0434\u0435\u043a\.?)/i,monthsShortRegex:/^(\u044f\u043d\u0432\u0430\u0440[\u044c\u044f]|\u044f\u043d\u0432\.?|\u0444\u0435\u0432\u0440\u0430\u043b[\u044c\u044f]|\u0444\u0435\u0432\u0440?\.?|\u043c\u0430\u0440\u0442\u0430?|\u043c\u0430\u0440\.?|\u0430\u043f\u0440\u0435\u043b[\u044c\u044f]|\u0430\u043f\u0440\.?|\u043c\u0430[\u0439\u044f]|\u0438\u044e\u043d[\u044c\u044f]|\u0438\u044e\u043d\.?|\u0438\u044e\u043b[\u044c\u044f]|\u0438\u044e\u043b\.?|\u0430\u0432\u0433\u0443\u0441\u0442\u0430?|\u0430\u0432\u0433\.?|\u0441\u0435\u043d\u0442\u044f\u0431\u0440[\u044c\u044f]|\u0441\u0435\u043d\u0442?\.?|\u043e\u043a\u0442\u044f\u0431\u0440[\u044c\u044f]|\u043e\u043a\u0442\.?|\u043d\u043e\u044f\u0431\u0440[\u044c\u044f]|\u043d\u043e\u044f\u0431?\.?|\u0434\u0435\u043a\u0430\u0431\u0440[\u044c\u044f]|\u0434\u0435\u043a\.?)/i,monthsStrictRegex:/^(\u044f\u043d\u0432\u0430\u0440[\u044f\u044c]|\u0444\u0435\u0432\u0440\u0430\u043b[\u044f\u044c]|\u043c\u0430\u0440\u0442\u0430?|\u0430\u043f\u0440\u0435\u043b[\u044f\u044c]|\u043c\u0430[\u044f\u0439]|\u0438\u044e\u043d[\u044f\u044c]|\u0438\u044e\u043b[\u044f\u044c]|\u0430\u0432\u0433\u0443\u0441\u0442\u0430?|\u0441\u0435\u043d\u0442\u044f\u0431\u0440[\u044f\u044c]|\u043e\u043a\u0442\u044f\u0431\u0440[\u044f\u044c]|\u043d\u043e\u044f\u0431\u0440[\u044f\u044c]|\u0434\u0435\u043a\u0430\u0431\u0440[\u044f\u044c])/i,monthsShortStrictRegex:/^(\u044f\u043d\u0432\.|\u0444\u0435\u0432\u0440?\.|\u043c\u0430\u0440[\u0442.]|\u0430\u043f\u0440\.|\u043c\u0430[\u044f\u0439]|\u0438\u044e\u043d[\u044c\u044f.]|\u0438\u044e\u043b[\u044c\u044f.]|\u0430\u0432\u0433\.|\u0441\u0435\u043d\u0442?\.|\u043e\u043a\u0442\.|\u043d\u043e\u044f\u0431?\.|\u0434\u0435\u043a\.)/i,longDateFormat:{LT:"H:mm",LTS:"H:mm:ss",L:"DD.MM.YYYY",LL:"D MMMM YYYY \u0433.",LLL:"D MMMM YYYY \u0433., H:mm",LLLL:"dddd, D MMMM YYYY \u0433., H:mm"},calendar:{sameDay:"[\u0421\u0435\u0433\u043e\u0434\u043d\u044f, \u0432] LT",nextDay:"[\u0417\u0430\u0432\u0442\u0440\u0430, \u0432] LT",lastDay:"[\u0412\u0447\u0435\u0440\u0430, \u0432] LT",nextWeek:function(e){if(e.week()===this.week())return 2===this.day()?"[\u0412\u043e] dddd, [\u0432] LT":"[\u0412] dddd, [\u0432] LT";switch(this.day()){case 0:return"[\u0412 \u0441\u043b\u0435\u0434\u0443\u044e\u0449\u0435\u0435] dddd, [\u0432] LT";case 1:case 2:case 4:return"[\u0412 \u0441\u043b\u0435\u0434\u0443\u044e\u0449\u0438\u0439] dddd, [\u0432] LT";case 3:case 5:case 6:return"[\u0412 \u0441\u043b\u0435\u0434\u0443\u044e\u0449\u0443\u044e] dddd, [\u0432] LT"}},lastWeek:function(e){if(e.week()===this.week())return 2===this.day()?"[\u0412\u043e] dddd, [\u0432] LT":"[\u0412] dddd, [\u0432] LT";switch(this.day()){case 0:return"[\u0412 \u043f\u0440\u043e\u0448\u043b\u043e\u0435] dddd, [\u0432] LT";case 1:case 2:case 4:return"[\u0412 \u043f\u0440\u043e\u0448\u043b\u044b\u0439] dddd, [\u0432] LT";case 3:case 5:case 6:return"[\u0412 \u043f\u0440\u043e\u0448\u043b\u0443\u044e] dddd, [\u0432] LT"}},sameElse:"L"},relativeTime:{future:"\u0447\u0435\u0440\u0435\u0437 %s",past:"%s \u043d\u0430\u0437\u0430\u0434",s:"\u043d\u0435\u0441\u043a\u043e\u043b\u044c\u043a\u043e \u0441\u0435\u043a\u0443\u043d\u0434",ss:qe,m:qe,mm:qe,h:"\u0447\u0430\u0441",hh:qe,d:"\u0434\u0435\u043d\u044c",dd:qe,M:"\u043c\u0435\u0441\u044f\u0446",MM:qe,y:"\u0433\u043e\u0434",yy:qe},meridiemParse:/\u043d\u043e\u0447\u0438|\u0443\u0442\u0440\u0430|\u0434\u043d\u044f|\u0432\u0435\u0447\u0435\u0440\u0430/i,isPM:function(e){return/^(\u0434\u043d\u044f|\u0432\u0435\u0447\u0435\u0440\u0430)$/.test(e)},meridiem:function(e,a,_){return e<4?"\u043d\u043e\u0447\u0438":e<12?"\u0443\u0442\u0440\u0430":e<17?"\u0434\u043d\u044f":"\u0432\u0435\u0447\u0435\u0440\u0430"},dayOfMonthOrdinalParse:/\d{1,2}-(\u0439|\u0433\u043e|\u044f)/,ordinal:function(e,a){switch(a){case"M":case"d":case"DDD":return e+"-\u0439";case"D":return e+"-\u0433\u043e";case"w":case"W":return e+"-\u044f";default:return e}},week:{dow:1,doy:4}});var Ue=["\u062c\u0646\u0648\u0631\u064a","\u0641\u064a\u0628\u0631\u0648\u0631\u064a","\u0645\u0627\u0631\u0686","\u0627\u067e\u0631\u064a\u0644","\u0645\u0626\u064a","\u062c\u0648\u0646","\u062c\u0648\u0644\u0627\u0621\u0650","\u0622\u06af\u0633\u067d","\u0633\u064a\u067e\u067d\u0645\u0628\u0631","\u0622\u06aa\u067d\u0648\u0628\u0631","\u0646\u0648\u0645\u0628\u0631","\u068a\u0633\u0645\u0628\u0631"],Qe=["\u0622\u0686\u0631","\u0633\u0648\u0645\u0631","\u0627\u06b1\u0627\u0631\u0648","\u0627\u0631\u0628\u0639","\u062e\u0645\u064a\u0633","\u062c\u0645\u0639","\u0687\u0646\u0687\u0631"];e.defineLocale("sd",{months:Ue,monthsShort:Ue,weekdays:Qe,weekdaysShort:Qe,weekdaysMin:Qe,longDateFormat:{LT:"HH:mm",LTS:"HH:mm:ss",L:"DD/MM/YYYY",LL:"D MMMM YYYY",LLL:"D MMMM YYYY HH:mm",LLLL:"dddd\u060c D MMMM YYYY HH:mm"},meridiemParse:/\u0635\u0628\u062d|\u0634\u0627\u0645/,isPM:function(e){return"\u0634\u0627\u0645"===e},meridiem:function(e,a,_){return e<12?"\u0635\u0628\u062d":"\u0634\u0627\u0645"},calendar:{sameDay:"[\u0627\u0684] LT",nextDay:"[\u0633\u0680\u0627\u06bb\u064a] LT",nextWeek:"dddd [\u0627\u06b3\u064a\u0646 \u0647\u0641\u062a\u064a \u062a\u064a] LT",lastDay:"[\u06aa\u0627\u0644\u0647\u0647] LT",lastWeek:"[\u06af\u0632\u0631\u064a\u0644 \u0647\u0641\u062a\u064a] dddd [\u062a\u064a] LT",sameElse:"L"},relativeTime:{future:"%s \u067e\u0648\u0621",past:"%s \u0627\u06b3",s:"\u0686\u0646\u062f \u0633\u064a\u06aa\u0646\u068a",ss:"%d \u0633\u064a\u06aa\u0646\u068a",m:"\u0647\u06aa \u0645\u0646\u067d",mm:"%d \u0645\u0646\u067d",h:"\u0647\u06aa \u06aa\u0644\u0627\u06aa",hh:"%d \u06aa\u0644\u0627\u06aa",d:"\u0647\u06aa \u068f\u064a\u0646\u0647\u0646",dd:"%d \u068f\u064a\u0646\u0647\u0646",M:"\u0647\u06aa \u0645\u0647\u064a\u0646\u0648",MM:"%d \u0645\u0647\u064a\u0646\u0627",y:"\u0647\u06aa \u0633\u0627\u0644",yy:"%d \u0633\u0627\u0644"},preparse:function(e){return e.replace(/\u060c/g,",")},postformat:function(e){return e.replace(/,/g,"\u060c")},week:{dow:1,doy:4}}),e.defineLocale("se",{months:"o\u0111\u0111ajagem\xe1nnu_guovvam\xe1nnu_njuk\u010dam\xe1nnu_cuo\u014bom\xe1nnu_miessem\xe1nnu_geassem\xe1nnu_suoidnem\xe1nnu_borgem\xe1nnu_\u010dak\u010dam\xe1nnu_golggotm\xe1nnu_sk\xe1bmam\xe1nnu_juovlam\xe1nnu".split("_"),monthsShort:"o\u0111\u0111j_guov_njuk_cuo_mies_geas_suoi_borg_\u010dak\u010d_golg_sk\xe1b_juov".split("_"),weekdays:"sotnabeaivi_vuoss\xe1rga_ma\u014b\u014beb\xe1rga_gaskavahkku_duorastat_bearjadat_l\xe1vvardat".split("_"),weekdaysShort:"sotn_vuos_ma\u014b_gask_duor_bear_l\xe1v".split("_"),weekdaysMin:"s_v_m_g_d_b_L".split("_"),longDateFormat:{LT:"HH:mm",LTS:"HH:mm:ss",L:"DD.MM.YYYY",LL:"MMMM D. [b.] YYYY",LLL:"MMMM D. [b.] YYYY [ti.] HH:mm",LLLL:"dddd, MMMM D. [b.] YYYY [ti.] HH:mm"},calendar:{sameDay:"[otne ti] LT",nextDay:"[ihttin ti] LT",nextWeek:"dddd [ti] LT",lastDay:"[ikte ti] LT",lastWeek:"[ovddit] dddd [ti] LT",sameElse:"L"},relativeTime:{future:"%s gea\u017ees",past:"ma\u014bit %s",s:"moadde sekunddat",ss:"%d sekunddat",m:"okta minuhta",mm:"%d minuhtat",h:"okta diimmu",hh:"%d diimmut",d:"okta beaivi",dd:"%d beaivvit",M:"okta m\xe1nnu",MM:"%d m\xe1nut",y:"okta jahki",yy:"%d jagit"},dayOfMonthOrdinalParse:/\d{1,2}\./,ordinal:"%d.",week:{dow:1,doy:4}}),e.defineLocale("si",{months:"\u0da2\u0db1\u0dc0\u0dcf\u0dbb\u0dd2_\u0db4\u0dd9\u0db6\u0dbb\u0dc0\u0dcf\u0dbb\u0dd2_\u0db8\u0dcf\u0dbb\u0dca\u0dad\u0dd4_\u0d85\u0db4\u0dca\u200d\u0dbb\u0dda\u0dbd\u0dca_\u0db8\u0dd0\u0dba\u0dd2_\u0da2\u0dd6\u0db1\u0dd2_\u0da2\u0dd6\u0dbd\u0dd2_\u0d85\u0d9c\u0ddd\u0dc3\u0dca\u0dad\u0dd4_\u0dc3\u0dd0\u0db4\u0dca\u0dad\u0dd0\u0db8\u0dca\u0db6\u0dbb\u0dca_\u0d94\u0d9a\u0dca\u0dad\u0ddd\u0db6\u0dbb\u0dca_\u0db1\u0ddc\u0dc0\u0dd0\u0db8\u0dca\u0db6\u0dbb\u0dca_\u0daf\u0dd9\u0dc3\u0dd0\u0db8\u0dca\u0db6\u0dbb\u0dca".split("_"),monthsShort:"\u0da2\u0db1_\u0db4\u0dd9\u0db6_\u0db8\u0dcf\u0dbb\u0dca_\u0d85\u0db4\u0dca_\u0db8\u0dd0\u0dba\u0dd2_\u0da2\u0dd6\u0db1\u0dd2_\u0da2\u0dd6\u0dbd\u0dd2_\u0d85\u0d9c\u0ddd_\u0dc3\u0dd0\u0db4\u0dca_\u0d94\u0d9a\u0dca_\u0db1\u0ddc\u0dc0\u0dd0_\u0daf\u0dd9\u0dc3\u0dd0".split("_"),weekdays:"\u0d89\u0dbb\u0dd2\u0daf\u0dcf_\u0dc3\u0db3\u0dd4\u0daf\u0dcf_\u0d85\u0d9f\u0dc4\u0dbb\u0dd4\u0dc0\u0dcf\u0daf\u0dcf_\u0db6\u0daf\u0dcf\u0daf\u0dcf_\u0db6\u0dca\u200d\u0dbb\u0dc4\u0dc3\u0dca\u0db4\u0dad\u0dd2\u0db1\u0dca\u0daf\u0dcf_\u0dc3\u0dd2\u0d9a\u0dd4\u0dbb\u0dcf\u0daf\u0dcf_\u0dc3\u0dd9\u0db1\u0dc3\u0dd4\u0dbb\u0dcf\u0daf\u0dcf".split("_"),weekdaysShort:"\u0d89\u0dbb\u0dd2_\u0dc3\u0db3\u0dd4_\u0d85\u0d9f_\u0db6\u0daf\u0dcf_\u0db6\u0dca\u200d\u0dbb\u0dc4_\u0dc3\u0dd2\u0d9a\u0dd4_\u0dc3\u0dd9\u0db1".split("_"),weekdaysMin:"\u0d89_\u0dc3_\u0d85_\u0db6_\u0db6\u0dca\u200d\u0dbb_\u0dc3\u0dd2_\u0dc3\u0dd9".split("_"),weekdaysParseExact:!0,longDateFormat:{LT:"a h:mm",LTS:"a h:mm:ss",L:"YYYY/MM/DD",LL:"YYYY MMMM D",LLL:"YYYY MMMM D, a h:mm",LLLL:"YYYY MMMM D [\u0dc0\u0dd0\u0db1\u0dd2] dddd, a h:mm:ss"},calendar:{sameDay:"[\u0d85\u0daf] LT[\u0da7]",nextDay:"[\u0dc4\u0dd9\u0da7] LT[\u0da7]",nextWeek:"dddd LT[\u0da7]",lastDay:"[\u0d8a\u0dba\u0dda] LT[\u0da7]",lastWeek:"[\u0db4\u0dc3\u0dd4\u0d9c\u0dd2\u0dba] dddd LT[\u0da7]",sameElse:"L"},relativeTime:{future:"%s\u0d9a\u0dd2\u0db1\u0dca",past:"%s\u0d9a\u0da7 \u0db4\u0dd9\u0dbb",s:"\u0dad\u0dad\u0dca\u0db4\u0dbb \u0d9a\u0dd2\u0dc4\u0dd2\u0db4\u0dba",ss:"\u0dad\u0dad\u0dca\u0db4\u0dbb %d",m:"\u0db8\u0dd2\u0db1\u0dd2\u0dad\u0dca\u0dad\u0dd4\u0dc0",mm:"\u0db8\u0dd2\u0db1\u0dd2\u0dad\u0dca\u0dad\u0dd4 %d",h:"\u0db4\u0dd0\u0dba",hh:"\u0db4\u0dd0\u0dba %d",d:"\u0daf\u0dd2\u0db1\u0dba",dd:"\u0daf\u0dd2\u0db1 %d",M:"\u0db8\u0dcf\u0dc3\u0dba",MM:"\u0db8\u0dcf\u0dc3 %d",y:"\u0dc0\u0dc3\u0dbb",yy:"\u0dc0\u0dc3\u0dbb %d"},dayOfMonthOrdinalParse:/\d{1,2} \u0dc0\u0dd0\u0db1\u0dd2/,ordinal:function(e){return e+" \u0dc0\u0dd0\u0db1\u0dd2"},meridiemParse:/\u0db4\u0dd9\u0dbb \u0dc0\u0dbb\u0dd4|\u0db4\u0dc3\u0dca \u0dc0\u0dbb\u0dd4|\u0db4\u0dd9.\u0dc0|\u0db4.\u0dc0./,isPM:function(e){return"\u0db4.\u0dc0."===e||"\u0db4\u0dc3\u0dca \u0dc0\u0dbb\u0dd4"===e},meridiem:function(e,a,_){return 11<e?_?"\u0db4.\u0dc0.":"\u0db4\u0dc3\u0dca \u0dc0\u0dbb\u0dd4":_?"\u0db4\u0dd9.\u0dc0.":"\u0db4\u0dd9\u0dbb \u0dc0\u0dbb\u0dd4"}});var Ve="janu\xe1r_febru\xe1r_marec_apr\xedl_m\xe1j_j\xfan_j\xfal_august_september_okt\xf3ber_november_december".split("_"),Ze="jan_feb_mar_apr_m\xe1j_j\xfan_j\xfal_aug_sep_okt_nov_dec".split("_");function Xe(e){return 1<e&&e<5}function ea(e,a,_,s){var d=e+" ";switch(_){case"s":return a||s?"p\xe1r sek\xfand":"p\xe1r sekundami";case"ss":return a||s?d+(Xe(e)?"sekundy":"sek\xfand"):d+"sekundami";break;case"m":return a?"min\xfata":s?"min\xfatu":"min\xfatou";case"mm":return a||s?d+(Xe(e)?"min\xfaty":"min\xfat"):d+"min\xfatami";break;case"h":return a?"hodina":s?"hodinu":"hodinou";case"hh":return a||s?d+(Xe(e)?"hodiny":"hod\xedn"):d+"hodinami";break;case"d":return a||s?"de\u0148":"d\u0148om";case"dd":return a||s?d+(Xe(e)?"dni":"dn\xed"):d+"d\u0148ami";break;case"M":return a||s?"mesiac":"mesiacom";case"MM":return a||s?d+(Xe(e)?"mesiace":"mesiacov"):d+"mesiacmi";break;case"y":return a||s?"rok":"rokom";case"yy":return a||s?d+(Xe(e)?"roky":"rokov"):d+"rokmi";break}}function aa(e,a,_,s){var d=e+" ";switch(_){case"s":return a||s?"nekaj sekund":"nekaj sekundami";case"ss":return d+=1===e?a?"sekundo":"sekundi":2===e?a||s?"sekundi":"sekundah":e<5?a||s?"sekunde":"sekundah":"sekund";case"m":return a?"ena minuta":"eno minuto";case"mm":return d+=1===e?a?"minuta":"minuto":2===e?a||s?"minuti":"minutama":e<5?a||s?"minute":"minutami":a||s?"minut":"minutami";case"h":return a?"ena ura":"eno uro";case"hh":return d+=1===e?a?"ura":"uro":2===e?a||s?"uri":"urama":e<5?a||s?"ure":"urami":a||s?"ur":"urami";case"d":return a||s?"en dan":"enim dnem";case"dd":return d+=1===e?a||s?"dan":"dnem":2===e?a||s?"dni":"dnevoma":a||s?"dni":"dnevi";case"M":return a||s?"en mesec":"enim mesecem";case"MM":return d+=1===e?a||s?"mesec":"mesecem":2===e?a||s?"meseca":"mesecema":e<5?a||s?"mesece":"meseci":a||s?"mesecev":"meseci";case"y":return a||s?"eno leto":"enim letom";case"yy":return d+=1===e?a||s?"leto":"letom":2===e?a||s?"leti":"letoma":e<5?a||s?"leta":"leti":a||s?"let":"leti"}}e.defineLocale("sk",{months:Ve,monthsShort:Ze,weekdays:"nede\u013ea_pondelok_utorok_streda_\u0161tvrtok_piatok_sobota".split("_"),weekdaysShort:"ne_po_ut_st_\u0161t_pi_so".split("_"),weekdaysMin:"ne_po_ut_st_\u0161t_pi_so".split("_"),longDateFormat:{LT:"H:mm",LTS:"H:mm:ss",L:"DD.MM.YYYY",LL:"D. MMMM YYYY",LLL:"D. MMMM YYYY H:mm",LLLL:"dddd D. MMMM YYYY H:mm"},calendar:{sameDay:"[dnes o] LT",nextDay:"[zajtra o] LT",nextWeek:function(){switch(this.day()){case 0:return"[v nede\u013eu o] LT";case 1:case 2:return"[v] dddd [o] LT";case 3:return"[v stredu o] LT";case 4:return"[vo \u0161tvrtok o] LT";case 5:return"[v piatok o] LT";case 6:return"[v sobotu o] LT"}},lastDay:"[v\u010dera o] LT",lastWeek:function(){switch(this.day()){case 0:return"[minul\xfa nede\u013eu o] LT";case 1:case 2:return"[minul\xfd] dddd [o] LT";case 3:return"[minul\xfa stredu o] LT";case 4:case 5:return"[minul\xfd] dddd [o] LT";case 6:return"[minul\xfa sobotu o] LT"}},sameElse:"L"},relativeTime:{future:"za %s",past:"pred %s",s:ea,ss:ea,m:ea,mm:ea,h:ea,hh:ea,d:ea,dd:ea,M:ea,MM:ea,y:ea,yy:ea},dayOfMonthOrdinalParse:/\d{1,2}\./,ordinal:"%d.",week:{dow:1,doy:4}}),e.defineLocale("sl",{months:"januar_februar_marec_april_maj_junij_julij_avgust_september_oktober_november_december".split("_"),monthsShort:"jan._feb._mar._apr._maj._jun._jul._avg._sep._okt._nov._dec.".split("_"),monthsParseExact:!0,weekdays:"nedelja_ponedeljek_torek_sreda_\u010detrtek_petek_sobota".split("_"),weekdaysShort:"ned._pon._tor._sre._\u010det._pet._sob.".split("_"),weekdaysMin:"ne_po_to_sr_\u010de_pe_so".split("_"),weekdaysParseExact:!0,longDateFormat:{LT:"H:mm",LTS:"H:mm:ss",L:"DD.MM.YYYY",LL:"D. MMMM YYYY",LLL:"D. MMMM YYYY H:mm",LLLL:"dddd, D. MMMM YYYY H:mm"},calendar:{sameDay:"[danes ob] LT",nextDay:"[jutri ob] LT",nextWeek:function(){switch(this.day()){case 0:return"[v] [nedeljo] [ob] LT";case 3:return"[v] [sredo] [ob] LT";case 6:return"[v] [soboto] [ob] LT";case 1:case 2:case 4:case 5:return"[v] dddd [ob] LT"}},lastDay:"[v\u010deraj ob] LT",lastWeek:function(){switch(this.day()){case 0:return"[prej\u0161njo] [nedeljo] [ob] LT";case 3:return"[prej\u0161njo] [sredo] [ob] LT";case 6:return"[prej\u0161njo] [soboto] [ob] LT";case 1:case 2:case 4:case 5:return"[prej\u0161nji] dddd [ob] LT"}},sameElse:"L"},relativeTime:{future:"\u010dez %s",past:"pred %s",s:aa,ss:aa,m:aa,mm:aa,h:aa,hh:aa,d:aa,dd:aa,M:aa,MM:aa,y:aa,yy:aa},dayOfMonthOrdinalParse:/\d{1,2}\./,ordinal:"%d.",week:{dow:1,doy:7}}),e.defineLocale("sq",{months:"Janar_Shkurt_Mars_Prill_Maj_Qershor_Korrik_Gusht_Shtator_Tetor_N\xebntor_Dhjetor".split("_"),monthsShort:"Jan_Shk_Mar_Pri_Maj_Qer_Kor_Gus_Sht_Tet_N\xebn_Dhj".split("_"),weekdays:"E Diel_E H\xebn\xeb_E Mart\xeb_E M\xebrkur\xeb_E Enjte_E Premte_E Shtun\xeb".split("_"),weekdaysShort:"Die_H\xebn_Mar_M\xebr_Enj_Pre_Sht".split("_"),weekdaysMin:"D_H_Ma_M\xeb_E_P_Sh".split("_"),weekdaysParseExact:!0,meridiemParse:/PD|MD/,isPM:function(e){return"M"===e.charAt(0)},meridiem:function(e,a,_){return e<12?"PD":"MD"},longDateFormat:{LT:"HH:mm",LTS:"HH:mm:ss",L:"DD/MM/YYYY",LL:"D MMMM YYYY",LLL:"D MMMM YYYY HH:mm",LLLL:"dddd, D MMMM YYYY HH:mm"},calendar:{sameDay:"[Sot n\xeb] LT",nextDay:"[Nes\xebr n\xeb] LT",nextWeek:"dddd [n\xeb] LT",lastDay:"[Dje n\xeb] LT",lastWeek:"dddd [e kaluar n\xeb] LT",sameElse:"L"},relativeTime:{future:"n\xeb %s",past:"%s m\xeb par\xeb",s:"disa sekonda",ss:"%d sekonda",m:"nj\xeb minut\xeb",mm:"%d minuta",h:"nj\xeb or\xeb",hh:"%d or\xeb",d:"nj\xeb dit\xeb",dd:"%d dit\xeb",M:"nj\xeb muaj",MM:"%d muaj",y:"nj\xeb vit",yy:"%d vite"},dayOfMonthOrdinalParse:/\d{1,2}\./,ordinal:"%d.",week:{dow:1,doy:4}});var _a={words:{ss:["\u0441\u0435\u043a\u0443\u043d\u0434\u0430","\u0441\u0435\u043a\u0443\u043d\u0434\u0435","\u0441\u0435\u043a\u0443\u043d\u0434\u0438"],m:["\u0458\u0435\u0434\u0430\u043d \u043c\u0438\u043d\u0443\u0442","\u0458\u0435\u0434\u043d\u0435 \u043c\u0438\u043d\u0443\u0442\u0435"],mm:["\u043c\u0438\u043d\u0443\u0442","\u043c\u0438\u043d\u0443\u0442\u0435","\u043c\u0438\u043d\u0443\u0442\u0430"],h:["\u0458\u0435\u0434\u0430\u043d \u0441\u0430\u0442","\u0458\u0435\u0434\u043d\u043e\u0433 \u0441\u0430\u0442\u0430"],hh:["\u0441\u0430\u0442","\u0441\u0430\u0442\u0430","\u0441\u0430\u0442\u0438"],dd:["\u0434\u0430\u043d","\u0434\u0430\u043d\u0430","\u0434\u0430\u043d\u0430"],MM:["\u043c\u0435\u0441\u0435\u0446","\u043c\u0435\u0441\u0435\u0446\u0430","\u043c\u0435\u0441\u0435\u0446\u0438"],yy:["\u0433\u043e\u0434\u0438\u043d\u0430","\u0433\u043e\u0434\u0438\u043d\u0435","\u0433\u043e\u0434\u0438\u043d\u0430"]},correctGrammaticalCase:function(e,a){return 1===e?a[0]:2<=e&&e<=4?a[1]:a[2]},translate:function(e,a,_){var s=_a.words[_];return 1===_.length?a?s[0]:s[1]:e+" "+_a.correctGrammaticalCase(e,s)}};e.defineLocale("sr-cyrl",{months:"\u0458\u0430\u043d\u0443\u0430\u0440_\u0444\u0435\u0431\u0440\u0443\u0430\u0440_\u043c\u0430\u0440\u0442_\u0430\u043f\u0440\u0438\u043b_\u043c\u0430\u0458_\u0458\u0443\u043d_\u0458\u0443\u043b_\u0430\u0432\u0433\u0443\u0441\u0442_\u0441\u0435\u043f\u0442\u0435\u043c\u0431\u0430\u0440_\u043e\u043a\u0442\u043e\u0431\u0430\u0440_\u043d\u043e\u0432\u0435\u043c\u0431\u0430\u0440_\u0434\u0435\u0446\u0435\u043c\u0431\u0430\u0440".split("_"),monthsShort:"\u0458\u0430\u043d._\u0444\u0435\u0431._\u043c\u0430\u0440._\u0430\u043f\u0440._\u043c\u0430\u0458_\u0458\u0443\u043d_\u0458\u0443\u043b_\u0430\u0432\u0433._\u0441\u0435\u043f._\u043e\u043a\u0442._\u043d\u043e\u0432._\u0434\u0435\u0446.".split("_"),monthsParseExact:!0,weekdays:"\u043d\u0435\u0434\u0435\u0459\u0430_\u043f\u043e\u043d\u0435\u0434\u0435\u0459\u0430\u043a_\u0443\u0442\u043e\u0440\u0430\u043a_\u0441\u0440\u0435\u0434\u0430_\u0447\u0435\u0442\u0432\u0440\u0442\u0430\u043a_\u043f\u0435\u0442\u0430\u043a_\u0441\u0443\u0431\u043e\u0442\u0430".split("_"),weekdaysShort:"\u043d\u0435\u0434._\u043f\u043e\u043d._\u0443\u0442\u043e._\u0441\u0440\u0435._\u0447\u0435\u0442._\u043f\u0435\u0442._\u0441\u0443\u0431.".split("_"),weekdaysMin:"\u043d\u0435_\u043f\u043e_\u0443\u0442_\u0441\u0440_\u0447\u0435_\u043f\u0435_\u0441\u0443".split("_"),weekdaysParseExact:!0,longDateFormat:{LT:"H:mm",LTS:"H:mm:ss",L:"DD.MM.YYYY",LL:"D. MMMM YYYY",LLL:"D. MMMM YYYY H:mm",LLLL:"dddd, D. MMMM YYYY H:mm"},calendar:{sameDay:"[\u0434\u0430\u043d\u0430\u0441 \u0443] LT",nextDay:"[\u0441\u0443\u0442\u0440\u0430 \u0443] LT",nextWeek:function(){switch(this.day()){case 0:return"[\u0443] [\u043d\u0435\u0434\u0435\u0459\u0443] [\u0443] LT";case 3:return"[\u0443] [\u0441\u0440\u0435\u0434\u0443] [\u0443] LT";case 6:return"[\u0443] [\u0441\u0443\u0431\u043e\u0442\u0443] [\u0443] LT";case 1:case 2:case 4:case 5:return"[\u0443] dddd [\u0443] LT"}},lastDay:"[\u0458\u0443\u0447\u0435 \u0443] LT",lastWeek:function(){return["[\u043f\u0440\u043e\u0448\u043b\u0435] [\u043d\u0435\u0434\u0435\u0459\u0435] [\u0443] LT","[\u043f\u0440\u043e\u0448\u043b\u043e\u0433] [\u043f\u043e\u043d\u0435\u0434\u0435\u0459\u043a\u0430] [\u0443] LT","[\u043f\u0440\u043e\u0448\u043b\u043e\u0433] [\u0443\u0442\u043e\u0440\u043a\u0430] [\u0443] LT","[\u043f\u0440\u043e\u0448\u043b\u0435] [\u0441\u0440\u0435\u0434\u0435] [\u0443] LT","[\u043f\u0440\u043e\u0448\u043b\u043e\u0433] [\u0447\u0435\u0442\u0432\u0440\u0442\u043a\u0430] [\u0443] LT","[\u043f\u0440\u043e\u0448\u043b\u043e\u0433] [\u043f\u0435\u0442\u043a\u0430] [\u0443] LT","[\u043f\u0440\u043e\u0448\u043b\u0435] [\u0441\u0443\u0431\u043e\u0442\u0435] [\u0443] LT"][this.day()]},sameElse:"L"},relativeTime:{future:"\u0437\u0430 %s",past:"\u043f\u0440\u0435 %s",s:"\u043d\u0435\u043a\u043e\u043b\u0438\u043a\u043e \u0441\u0435\u043a\u0443\u043d\u0434\u0438",ss:_a.translate,m:_a.translate,mm:_a.translate,h:_a.translate,hh:_a.translate,d:"\u0434\u0430\u043d",dd:_a.translate,M:"\u043c\u0435\u0441\u0435\u0446",MM:_a.translate,y:"\u0433\u043e\u0434\u0438\u043d\u0443",yy:_a.translate},dayOfMonthOrdinalParse:/\d{1,2}\./,ordinal:"%d.",week:{dow:1,doy:7}});var sa={words:{ss:["sekunda","sekunde","sekundi"],m:["jedan minut","jedne minute"],mm:["minut","minute","minuta"],h:["jedan sat","jednog sata"],hh:["sat","sata","sati"],dd:["dan","dana","dana"],MM:["mesec","meseca","meseci"],yy:["godina","godine","godina"]},correctGrammaticalCase:function(e,a){return 1===e?a[0]:2<=e&&e<=4?a[1]:a[2]},translate:function(e,a,_){var s=sa.words[_];return 1===_.length?a?s[0]:s[1]:e+" "+sa.correctGrammaticalCase(e,s)}};e.defineLocale("sr",{months:"januar_februar_mart_april_maj_jun_jul_avgust_septembar_oktobar_novembar_decembar".split("_"),monthsShort:"jan._feb._mar._apr._maj_jun_jul_avg._sep._okt._nov._dec.".split("_"),monthsParseExact:!0,weekdays:"nedelja_ponedeljak_utorak_sreda_\u010detvrtak_petak_subota".split("_"),weekdaysShort:"ned._pon._uto._sre._\u010det._pet._sub.".split("_"),weekdaysMin:"ne_po_ut_sr_\u010de_pe_su".split("_"),weekdaysParseExact:!0,longDateFormat:{LT:"H:mm",LTS:"H:mm:ss",L:"DD.MM.YYYY",LL:"D. MMMM YYYY",LLL:"D. MMMM YYYY H:mm",LLLL:"dddd, D. MMMM YYYY H:mm"},calendar:{sameDay:"[danas u] LT",nextDay:"[sutra u] LT",nextWeek:function(){switch(this.day()){case 0:return"[u] [nedelju] [u] LT";case 3:return"[u] [sredu] [u] LT";case 6:return"[u] [subotu] [u] LT";case 1:case 2:case 4:case 5:return"[u] dddd [u] LT"}},lastDay:"[ju\u010de u] LT",lastWeek:function(){return["[pro\u0161le] [nedelje] [u] LT","[pro\u0161log] [ponedeljka] [u] LT","[pro\u0161log] [utorka] [u] LT","[pro\u0161le] [srede] [u] LT","[pro\u0161log] [\u010detvrtka] [u] LT","[pro\u0161log] [petka] [u] LT","[pro\u0161le] [subote] [u] LT"][this.day()]},sameElse:"L"},relativeTime:{future:"za %s",past:"pre %s",s:"nekoliko sekundi",ss:sa.translate,m:sa.translate,mm:sa.translate,h:sa.translate,hh:sa.translate,d:"dan",dd:sa.translate,M:"mesec",MM:sa.translate,y:"godinu",yy:sa.translate},dayOfMonthOrdinalParse:/\d{1,2}\./,ordinal:"%d.",week:{dow:1,doy:7}}),e.defineLocale("ss",{months:"Bhimbidvwane_Indlovana_Indlov'lenkhulu_Mabasa_Inkhwekhweti_Inhlaba_Kholwane_Ingci_Inyoni_Imphala_Lweti_Ingongoni".split("_"),monthsShort:"Bhi_Ina_Inu_Mab_Ink_Inh_Kho_Igc_Iny_Imp_Lwe_Igo".split("_"),weekdays:"Lisontfo_Umsombuluko_Lesibili_Lesitsatfu_Lesine_Lesihlanu_Umgcibelo".split("_"),weekdaysShort:"Lis_Umb_Lsb_Les_Lsi_Lsh_Umg".split("_"),weekdaysMin:"Li_Us_Lb_Lt_Ls_Lh_Ug".split("_"),weekdaysParseExact:!0,longDateFormat:{LT:"h:mm A",LTS:"h:mm:ss A",L:"DD/MM/YYYY",LL:"D MMMM YYYY",LLL:"D MMMM YYYY h:mm A",LLLL:"dddd, D MMMM YYYY h:mm A"},calendar:{sameDay:"[Namuhla nga] LT",nextDay:"[Kusasa nga] LT",nextWeek:"dddd [nga] LT",lastDay:"[Itolo nga] LT",lastWeek:"dddd [leliphelile] [nga] LT",sameElse:"L"},relativeTime:{future:"nga %s",past:"wenteka nga %s",s:"emizuzwana lomcane",ss:"%d mzuzwana",m:"umzuzu",mm:"%d emizuzu",h:"lihora",hh:"%d emahora",d:"lilanga",dd:"%d emalanga",M:"inyanga",MM:"%d tinyanga",y:"umnyaka",yy:"%d iminyaka"},meridiemParse:/ekuseni|emini|entsambama|ebusuku/,meridiem:function(e,a,_){return e<11?"ekuseni":e<15?"emini":e<19?"entsambama":"ebusuku"},meridiemHour:function(e,a){return 12===e&&(e=0),"ekuseni"===a?e:"emini"===a?11<=e?e:e+12:"entsambama"===a||"ebusuku"===a?0===e?0:e+12:void 0},dayOfMonthOrdinalParse:/\d{1,2}/,ordinal:"%d",week:{dow:1,doy:4}}),e.defineLocale("sv",{months:"januari_februari_mars_april_maj_juni_juli_augusti_september_oktober_november_december".split("_"),monthsShort:"jan_feb_mar_apr_maj_jun_jul_aug_sep_okt_nov_dec".split("_"),weekdays:"s\xf6ndag_m\xe5ndag_tisdag_onsdag_torsdag_fredag_l\xf6rdag".split("_"),weekdaysShort:"s\xf6n_m\xe5n_tis_ons_tor_fre_l\xf6r".split("_"),weekdaysMin:"s\xf6_m\xe5_ti_on_to_fr_l\xf6".split("_"),longDateFormat:{LT:"HH:mm",LTS:"HH:mm:ss",L:"YYYY-MM-DD",LL:"D MMMM YYYY",LLL:"D MMMM YYYY [kl.] HH:mm",LLLL:"dddd D MMMM YYYY [kl.] HH:mm",lll:"D MMM YYYY HH:mm",llll:"ddd D MMM YYYY HH:mm"},calendar:{sameDay:"[Idag] LT",nextDay:"[Imorgon] LT",lastDay:"[Ig\xe5r] LT",nextWeek:"[P\xe5] dddd LT",lastWeek:"[I] dddd[s] LT",sameElse:"L"},relativeTime:{future:"om %s",past:"f\xf6r %s sedan",s:"n\xe5gra sekunder",ss:"%d sekunder",m:"en minut",mm:"%d minuter",h:"en timme",hh:"%d timmar",d:"en dag",dd:"%d dagar",M:"en m\xe5nad",MM:"%d m\xe5nader",y:"ett \xe5r",yy:"%d \xe5r"},dayOfMonthOrdinalParse:/\d{1,2}(e|a)/,ordinal:function(e){var a=e%10;return e+(1==~~(e%100/10)?"e":1===a?"a":2===a?"a":"e")},week:{dow:1,doy:4}}),e.defineLocale("sw",{months:"Januari_Februari_Machi_Aprili_Mei_Juni_Julai_Agosti_Septemba_Oktoba_Novemba_Desemba".split("_"),monthsShort:"Jan_Feb_Mac_Apr_Mei_Jun_Jul_Ago_Sep_Okt_Nov_Des".split("_"),weekdays:"Jumapili_Jumatatu_Jumanne_Jumatano_Alhamisi_Ijumaa_Jumamosi".split("_"),weekdaysShort:"Jpl_Jtat_Jnne_Jtan_Alh_Ijm_Jmos".split("_"),weekdaysMin:"J2_J3_J4_J5_Al_Ij_J1".split("_"),weekdaysParseExact:!0,longDateFormat:{LT:"HH:mm",LTS:"HH:mm:ss",L:"DD.MM.YYYY",LL:"D MMMM YYYY",LLL:"D MMMM YYYY HH:mm",LLLL:"dddd, D MMMM YYYY HH:mm"},calendar:{sameDay:"[leo saa] LT",nextDay:"[kesho saa] LT",nextWeek:"[wiki ijayo] dddd [saat] LT",lastDay:"[jana] LT",lastWeek:"[wiki iliyopita] dddd [saat] LT",sameElse:"L"},relativeTime:{future:"%s baadaye",past:"tokea %s",s:"hivi punde",ss:"sekunde %d",m:"dakika moja",mm:"dakika %d",h:"saa limoja",hh:"masaa %d",d:"siku moja",dd:"masiku %d",M:"mwezi mmoja",MM:"miezi %d",y:"mwaka mmoja",yy:"miaka %d"},week:{dow:1,doy:7}});var da={1:"\u0be7",2:"\u0be8",3:"\u0be9",4:"\u0bea",5:"\u0beb",6:"\u0bec",7:"\u0bed",8:"\u0bee",9:"\u0bef",0:"\u0be6"},ta={"\u0be7":"1","\u0be8":"2","\u0be9":"3","\u0bea":"4","\u0beb":"5","\u0bec":"6","\u0bed":"7","\u0bee":"8","\u0bef":"9","\u0be6":"0"};e.defineLocale("ta",{months:"\u0b9c\u0ba9\u0bb5\u0bb0\u0bbf_\u0baa\u0bbf\u0baa\u0bcd\u0bb0\u0bb5\u0bb0\u0bbf_\u0bae\u0bbe\u0bb0\u0bcd\u0b9a\u0bcd_\u0b8f\u0baa\u0bcd\u0bb0\u0bb2\u0bcd_\u0bae\u0bc7_\u0b9c\u0bc2\u0ba9\u0bcd_\u0b9c\u0bc2\u0bb2\u0bc8_\u0b86\u0b95\u0bb8\u0bcd\u0b9f\u0bcd_\u0b9a\u0bc6\u0baa\u0bcd\u0b9f\u0bc6\u0bae\u0bcd\u0baa\u0bb0\u0bcd_\u0b85\u0b95\u0bcd\u0b9f\u0bc7\u0bbe\u0baa\u0bb0\u0bcd_\u0ba8\u0bb5\u0bae\u0bcd\u0baa\u0bb0\u0bcd_\u0b9f\u0bbf\u0b9a\u0bae\u0bcd\u0baa\u0bb0\u0bcd".split("_"),monthsShort:"\u0b9c\u0ba9\u0bb5\u0bb0\u0bbf_\u0baa\u0bbf\u0baa\u0bcd\u0bb0\u0bb5\u0bb0\u0bbf_\u0bae\u0bbe\u0bb0\u0bcd\u0b9a\u0bcd_\u0b8f\u0baa\u0bcd\u0bb0\u0bb2\u0bcd_\u0bae\u0bc7_\u0b9c\u0bc2\u0ba9\u0bcd_\u0b9c\u0bc2\u0bb2\u0bc8_\u0b86\u0b95\u0bb8\u0bcd\u0b9f\u0bcd_\u0b9a\u0bc6\u0baa\u0bcd\u0b9f\u0bc6\u0bae\u0bcd\u0baa\u0bb0\u0bcd_\u0b85\u0b95\u0bcd\u0b9f\u0bc7\u0bbe\u0baa\u0bb0\u0bcd_\u0ba8\u0bb5\u0bae\u0bcd\u0baa\u0bb0\u0bcd_\u0b9f\u0bbf\u0b9a\u0bae\u0bcd\u0baa\u0bb0\u0bcd".split("_"),weekdays:"\u0b9e\u0bbe\u0baf\u0bbf\u0bb1\u0bcd\u0bb1\u0bc1\u0b95\u0bcd\u0b95\u0bbf\u0bb4\u0bae\u0bc8_\u0ba4\u0bbf\u0b99\u0bcd\u0b95\u0b9f\u0bcd\u0b95\u0bbf\u0bb4\u0bae\u0bc8_\u0b9a\u0bc6\u0bb5\u0bcd\u0bb5\u0bbe\u0baf\u0bcd\u0b95\u0bbf\u0bb4\u0bae\u0bc8_\u0baa\u0bc1\u0ba4\u0ba9\u0bcd\u0b95\u0bbf\u0bb4\u0bae\u0bc8_\u0bb5\u0bbf\u0baf\u0bbe\u0bb4\u0b95\u0bcd\u0b95\u0bbf\u0bb4\u0bae\u0bc8_\u0bb5\u0bc6\u0bb3\u0bcd\u0bb3\u0bbf\u0b95\u0bcd\u0b95\u0bbf\u0bb4\u0bae\u0bc8_\u0b9a\u0ba9\u0bbf\u0b95\u0bcd\u0b95\u0bbf\u0bb4\u0bae\u0bc8".split("_"),weekdaysShort:"\u0b9e\u0bbe\u0baf\u0bbf\u0bb1\u0bc1_\u0ba4\u0bbf\u0b99\u0bcd\u0b95\u0bb3\u0bcd_\u0b9a\u0bc6\u0bb5\u0bcd\u0bb5\u0bbe\u0baf\u0bcd_\u0baa\u0bc1\u0ba4\u0ba9\u0bcd_\u0bb5\u0bbf\u0baf\u0bbe\u0bb4\u0ba9\u0bcd_\u0bb5\u0bc6\u0bb3\u0bcd\u0bb3\u0bbf_\u0b9a\u0ba9\u0bbf".split("_"),weekdaysMin:"\u0b9e\u0bbe_\u0ba4\u0bbf_\u0b9a\u0bc6_\u0baa\u0bc1_\u0bb5\u0bbf_\u0bb5\u0bc6_\u0b9a".split("_"),longDateFormat:{LT:"HH:mm",LTS:"HH:mm:ss",L:"DD/MM/YYYY",LL:"D MMMM YYYY",LLL:"D MMMM YYYY, HH:mm",LLLL:"dddd, D MMMM YYYY, HH:mm"},calendar:{sameDay:"[\u0b87\u0ba9\u0bcd\u0bb1\u0bc1] LT",nextDay:"[\u0ba8\u0bbe\u0bb3\u0bc8] LT",nextWeek:"dddd, LT",lastDay:"[\u0ba8\u0bc7\u0bb1\u0bcd\u0bb1\u0bc1] LT",lastWeek:"[\u0b95\u0b9f\u0ba8\u0bcd\u0ba4 \u0bb5\u0bbe\u0bb0\u0bae\u0bcd] dddd, LT",sameElse:"L"},relativeTime:{future:"%s \u0b87\u0bb2\u0bcd",past:"%s \u0bae\u0bc1\u0ba9\u0bcd",s:"\u0b92\u0bb0\u0bc1 \u0b9a\u0bbf\u0bb2 \u0bb5\u0bbf\u0ba8\u0bbe\u0b9f\u0bbf\u0b95\u0bb3\u0bcd",ss:"%d \u0bb5\u0bbf\u0ba8\u0bbe\u0b9f\u0bbf\u0b95\u0bb3\u0bcd",m:"\u0b92\u0bb0\u0bc1 \u0ba8\u0bbf\u0bae\u0bbf\u0b9f\u0bae\u0bcd",mm:"%d \u0ba8\u0bbf\u0bae\u0bbf\u0b9f\u0b99\u0bcd\u0b95\u0bb3\u0bcd",h:"\u0b92\u0bb0\u0bc1 \u0bae\u0ba3\u0bbf \u0ba8\u0bc7\u0bb0\u0bae\u0bcd",hh:"%d \u0bae\u0ba3\u0bbf \u0ba8\u0bc7\u0bb0\u0bae\u0bcd",d:"\u0b92\u0bb0\u0bc1 \u0ba8\u0bbe\u0bb3\u0bcd",dd:"%d \u0ba8\u0bbe\u0b9f\u0bcd\u0b95\u0bb3\u0bcd",M:"\u0b92\u0bb0\u0bc1 \u0bae\u0bbe\u0ba4\u0bae\u0bcd",MM:"%d \u0bae\u0bbe\u0ba4\u0b99\u0bcd\u0b95\u0bb3\u0bcd",y:"\u0b92\u0bb0\u0bc1 \u0bb5\u0bb0\u0bc1\u0b9f\u0bae\u0bcd",yy:"%d \u0b86\u0ba3\u0bcd\u0b9f\u0bc1\u0b95\u0bb3\u0bcd"},dayOfMonthOrdinalParse:/\d{1,2}\u0bb5\u0ba4\u0bc1/,ordinal:function(e){return e+"\u0bb5\u0ba4\u0bc1"},preparse:function(e){return e.replace(/[\u0be7\u0be8\u0be9\u0bea\u0beb\u0bec\u0bed\u0bee\u0bef\u0be6]/g,function(e){return ta[e]})},postformat:function(e){return e.replace(/\d/g,function(e){return da[e]})},meridiemParse:/\u0baf\u0bbe\u0bae\u0bae\u0bcd|\u0bb5\u0bc8\u0b95\u0bb1\u0bc8|\u0b95\u0bbe\u0bb2\u0bc8|\u0ba8\u0ba3\u0bcd\u0baa\u0b95\u0bb2\u0bcd|\u0b8e\u0bb1\u0bcd\u0baa\u0bbe\u0b9f\u0bc1|\u0bae\u0bbe\u0bb2\u0bc8/,meridiem:function(e,a,_){return e<2?" \u0baf\u0bbe\u0bae\u0bae\u0bcd":e<6?" \u0bb5\u0bc8\u0b95\u0bb1\u0bc8":e<10?" \u0b95\u0bbe\u0bb2\u0bc8":e<14?" \u0ba8\u0ba3\u0bcd\u0baa\u0b95\u0bb2\u0bcd":e<18?" \u0b8e\u0bb1\u0bcd\u0baa\u0bbe\u0b9f\u0bc1":e<22?" \u0bae\u0bbe\u0bb2\u0bc8":" \u0baf\u0bbe\u0bae\u0bae\u0bcd"},meridiemHour:function(e,a){return 12===e&&(e=0),"\u0baf\u0bbe\u0bae\u0bae\u0bcd"===a?e<2?e:e+12:"\u0bb5\u0bc8\u0b95\u0bb1\u0bc8"===a||"\u0b95\u0bbe\u0bb2\u0bc8"===a?e:"\u0ba8\u0ba3\u0bcd\u0baa\u0b95\u0bb2\u0bcd"===a&&10<=e?e:e+12},week:{dow:0,doy:6}}),e.defineLocale("te",{months:"\u0c1c\u0c28\u0c35\u0c30\u0c3f_\u0c2b\u0c3f\u0c2c\u0c4d\u0c30\u0c35\u0c30\u0c3f_\u0c2e\u0c3e\u0c30\u0c4d\u0c1a\u0c3f_\u0c0f\u0c2a\u0c4d\u0c30\u0c3f\u0c32\u0c4d_\u0c2e\u0c47_\u0c1c\u0c42\u0c28\u0c4d_\u0c1c\u0c42\u0c32\u0c46\u0c56_\u0c06\u0c17\u0c38\u0c4d\u0c1f\u0c41_\u0c38\u0c46\u0c2a\u0c4d\u0c1f\u0c46\u0c02\u0c2c\u0c30\u0c4d_\u0c05\u0c15\u0c4d\u0c1f\u0c4b\u0c2c\u0c30\u0c4d_\u0c28\u0c35\u0c02\u0c2c\u0c30\u0c4d_\u0c21\u0c3f\u0c38\u0c46\u0c02\u0c2c\u0c30\u0c4d".split("_"),monthsShort:"\u0c1c\u0c28._\u0c2b\u0c3f\u0c2c\u0c4d\u0c30._\u0c2e\u0c3e\u0c30\u0c4d\u0c1a\u0c3f_\u0c0f\u0c2a\u0c4d\u0c30\u0c3f._\u0c2e\u0c47_\u0c1c\u0c42\u0c28\u0c4d_\u0c1c\u0c42\u0c32\u0c46\u0c56_\u0c06\u0c17._\u0c38\u0c46\u0c2a\u0c4d._\u0c05\u0c15\u0c4d\u0c1f\u0c4b._\u0c28\u0c35._\u0c21\u0c3f\u0c38\u0c46.".split("_"),monthsParseExact:!0,weekdays:"\u0c06\u0c26\u0c3f\u0c35\u0c3e\u0c30\u0c02_\u0c38\u0c4b\u0c2e\u0c35\u0c3e\u0c30\u0c02_\u0c2e\u0c02\u0c17\u0c33\u0c35\u0c3e\u0c30\u0c02_\u0c2c\u0c41\u0c27\u0c35\u0c3e\u0c30\u0c02_\u0c17\u0c41\u0c30\u0c41\u0c35\u0c3e\u0c30\u0c02_\u0c36\u0c41\u0c15\u0c4d\u0c30\u0c35\u0c3e\u0c30\u0c02_\u0c36\u0c28\u0c3f\u0c35\u0c3e\u0c30\u0c02".split("_"),weekdaysShort:"\u0c06\u0c26\u0c3f_\u0c38\u0c4b\u0c2e_\u0c2e\u0c02\u0c17\u0c33_\u0c2c\u0c41\u0c27_\u0c17\u0c41\u0c30\u0c41_\u0c36\u0c41\u0c15\u0c4d\u0c30_\u0c36\u0c28\u0c3f".split("_"),weekdaysMin:"\u0c06_\u0c38\u0c4b_\u0c2e\u0c02_\u0c2c\u0c41_\u0c17\u0c41_\u0c36\u0c41_\u0c36".split("_"),longDateFormat:{LT:"A h:mm",LTS:"A h:mm:ss",L:"DD/MM/YYYY",LL:"D MMMM YYYY",LLL:"D MMMM YYYY, A h:mm",LLLL:"dddd, D MMMM YYYY, A h:mm"},calendar:{sameDay:"[\u0c28\u0c47\u0c21\u0c41] LT",nextDay:"[\u0c30\u0c47\u0c2a\u0c41] LT",nextWeek:"dddd, LT",lastDay:"[\u0c28\u0c3f\u0c28\u0c4d\u0c28] LT",lastWeek:"[\u0c17\u0c24] dddd, LT",sameElse:"L"},relativeTime:{future:"%s \u0c32\u0c4b",past:"%s \u0c15\u0c4d\u0c30\u0c3f\u0c24\u0c02",s:"\u0c15\u0c4a\u0c28\u0c4d\u0c28\u0c3f \u0c15\u0c4d\u0c37\u0c23\u0c3e\u0c32\u0c41",ss:"%d \u0c38\u0c46\u0c15\u0c28\u0c4d\u0c32\u0c41",m:"\u0c12\u0c15 \u0c28\u0c3f\u0c2e\u0c3f\u0c37\u0c02",mm:"%d \u0c28\u0c3f\u0c2e\u0c3f\u0c37\u0c3e\u0c32\u0c41",h:"\u0c12\u0c15 \u0c17\u0c02\u0c1f",hh:"%d \u0c17\u0c02\u0c1f\u0c32\u0c41",d:"\u0c12\u0c15 \u0c30\u0c4b\u0c1c\u0c41",dd:"%d \u0c30\u0c4b\u0c1c\u0c41\u0c32\u0c41",M:"\u0c12\u0c15 \u0c28\u0c46\u0c32",MM:"%d \u0c28\u0c46\u0c32\u0c32\u0c41",y:"\u0c12\u0c15 \u0c38\u0c02\u0c35\u0c24\u0c4d\u0c38\u0c30\u0c02",yy:"%d \u0c38\u0c02\u0c35\u0c24\u0c4d\u0c38\u0c30\u0c3e\u0c32\u0c41"},dayOfMonthOrdinalParse:/\d{1,2}\u0c35/,ordinal:"%d\u0c35",meridiemParse:/\u0c30\u0c3e\u0c24\u0c4d\u0c30\u0c3f|\u0c09\u0c26\u0c2f\u0c02|\u0c2e\u0c27\u0c4d\u0c2f\u0c3e\u0c39\u0c4d\u0c28\u0c02|\u0c38\u0c3e\u0c2f\u0c02\u0c24\u0c4d\u0c30\u0c02/,meridiemHour:function(e,a){return 12===e&&(e=0),"\u0c30\u0c3e\u0c24\u0c4d\u0c30\u0c3f"===a?e<4?e:e+12:"\u0c09\u0c26\u0c2f\u0c02"===a?e:"\u0c2e\u0c27\u0c4d\u0c2f\u0c3e\u0c39\u0c4d\u0c28\u0c02"===a?10<=e?e:e+12:"\u0c38\u0c3e\u0c2f\u0c02\u0c24\u0c4d\u0c30\u0c02"===a?e+12:void 0},meridiem:function(e,a,_){return e<4?"\u0c30\u0c3e\u0c24\u0c4d\u0c30\u0c3f":e<10?"\u0c09\u0c26\u0c2f\u0c02":e<17?"\u0c2e\u0c27\u0c4d\u0c2f\u0c3e\u0c39\u0c4d\u0c28\u0c02":e<20?"\u0c38\u0c3e\u0c2f\u0c02\u0c24\u0c4d\u0c30\u0c02":"\u0c30\u0c3e\u0c24\u0c4d\u0c30\u0c3f"},week:{dow:0,doy:6}}),e.defineLocale("tet",{months:"Janeiru_Fevereiru_Marsu_Abril_Maiu_Ju\xf1u_Jullu_Agustu_Setembru_Outubru_Novembru_Dezembru".split("_"),monthsShort:"Jan_Fev_Mar_Abr_Mai_Jun_Jul_Ago_Set_Out_Nov_Dez".split("_"),weekdays:"Domingu_Segunda_Tersa_Kuarta_Kinta_Sesta_Sabadu".split("_"),weekdaysShort:"Dom_Seg_Ters_Kua_Kint_Sest_Sab".split("_"),weekdaysMin:"Do_Seg_Te_Ku_Ki_Ses_Sa".split("_"),longDateFormat:{LT:"HH:mm",LTS:"HH:mm:ss",L:"DD/MM/YYYY",LL:"D MMMM YYYY",LLL:"D MMMM YYYY HH:mm",LLLL:"dddd, D MMMM YYYY HH:mm"},calendar:{sameDay:"[Ohin iha] LT",nextDay:"[Aban iha] LT",nextWeek:"dddd [iha] LT",lastDay:"[Horiseik iha] LT",lastWeek:"dddd [semana kotuk] [iha] LT",sameElse:"L"},relativeTime:{future:"iha %s",past:"%s liuba",s:"minutu balun",ss:"minutu %d",m:"minutu ida",mm:"minutu %d",h:"oras ida",hh:"oras %d",d:"loron ida",dd:"loron %d",M:"fulan ida",MM:"fulan %d",y:"tinan ida",yy:"tinan %d"},dayOfMonthOrdinalParse:/\d{1,2}(st|nd|rd|th)/,ordinal:function(e){var a=e%10;return e+(1==~~(e%100/10)?"th":1===a?"st":2===a?"nd":3===a?"rd":"th")},week:{dow:1,doy:4}});var na={0:"-\u0443\u043c",1:"-\u0443\u043c",2:"-\u044e\u043c",3:"-\u044e\u043c",4:"-\u0443\u043c",5:"-\u0443\u043c",6:"-\u0443\u043c",7:"-\u0443\u043c",8:"-\u0443\u043c",9:"-\u0443\u043c",10:"-\u0443\u043c",12:"-\u0443\u043c",13:"-\u0443\u043c",20:"-\u0443\u043c",30:"-\u044e\u043c",40:"-\u0443\u043c",50:"-\u0443\u043c",60:"-\u0443\u043c",70:"-\u0443\u043c",80:"-\u0443\u043c",90:"-\u0443\u043c",100:"-\u0443\u043c"};e.defineLocale("tg",{months:"\u044f\u043d\u0432\u0430\u0440_\u0444\u0435\u0432\u0440\u0430\u043b_\u043c\u0430\u0440\u0442_\u0430\u043f\u0440\u0435\u043b_\u043c\u0430\u0439_\u0438\u044e\u043d_\u0438\u044e\u043b_\u0430\u0432\u0433\u0443\u0441\u0442_\u0441\u0435\u043d\u0442\u044f\u0431\u0440_\u043e\u043a\u0442\u044f\u0431\u0440_\u043d\u043e\u044f\u0431\u0440_\u0434\u0435\u043a\u0430\u0431\u0440".split("_"),monthsShort:"\u044f\u043d\u0432_\u0444\u0435\u0432_\u043c\u0430\u0440_\u0430\u043f\u0440_\u043c\u0430\u0439_\u0438\u044e\u043d_\u0438\u044e\u043b_\u0430\u0432\u0433_\u0441\u0435\u043d_\u043e\u043a\u0442_\u043d\u043e\u044f_\u0434\u0435\u043a".split("_"),weekdays:"\u044f\u043a\u0448\u0430\u043d\u0431\u0435_\u0434\u0443\u0448\u0430\u043d\u0431\u0435_\u0441\u0435\u0448\u0430\u043d\u0431\u0435_\u0447\u043e\u0440\u0448\u0430\u043d\u0431\u0435_\u043f\u0430\u043d\u04b7\u0448\u0430\u043d\u0431\u0435_\u04b7\u0443\u043c\u044a\u0430_\u0448\u0430\u043d\u0431\u0435".split("_"),weekdaysShort:"\u044f\u0448\u0431_\u0434\u0448\u0431_\u0441\u0448\u0431_\u0447\u0448\u0431_\u043f\u0448\u0431_\u04b7\u0443\u043c_\u0448\u043d\u0431".split("_"),weekdaysMin:"\u044f\u0448_\u0434\u0448_\u0441\u0448_\u0447\u0448_\u043f\u0448_\u04b7\u043c_\u0448\u0431".split("_"),longDateFormat:{LT:"HH:mm",LTS:"HH:mm:ss",L:"DD/MM/YYYY",LL:"D MMMM YYYY",LLL:"D MMMM YYYY HH:mm",LLLL:"dddd, D MMMM YYYY HH:mm"},calendar:{sameDay:"[\u0418\u043c\u0440\u04ef\u0437 \u0441\u043e\u0430\u0442\u0438] LT",nextDay:"[\u041f\u0430\u0433\u043e\u04b3 \u0441\u043e\u0430\u0442\u0438] LT",lastDay:"[\u0414\u0438\u0440\u04ef\u0437 \u0441\u043e\u0430\u0442\u0438] LT",nextWeek:"dddd[\u0438] [\u04b3\u0430\u0444\u0442\u0430\u0438 \u043e\u044f\u043d\u0434\u0430 \u0441\u043e\u0430\u0442\u0438] LT",lastWeek:"dddd[\u0438] [\u04b3\u0430\u0444\u0442\u0430\u0438 \u0433\u0443\u0437\u0430\u0448\u0442\u0430 \u0441\u043e\u0430\u0442\u0438] LT",sameElse:"L"},relativeTime:{future:"\u0431\u0430\u044a\u0434\u0438 %s",past:"%s \u043f\u0435\u0448",s:"\u044f\u043a\u0447\u0430\u043d\u0434 \u0441\u043e\u043d\u0438\u044f",m:"\u044f\u043a \u0434\u0430\u049b\u0438\u049b\u0430",mm:"%d \u0434\u0430\u049b\u0438\u049b\u0430",h:"\u044f\u043a \u0441\u043e\u0430\u0442",hh:"%d \u0441\u043e\u0430\u0442",d:"\u044f\u043a \u0440\u04ef\u0437",dd:"%d \u0440\u04ef\u0437",M:"\u044f\u043a \u043c\u043e\u04b3",MM:"%d \u043c\u043e\u04b3",y:"\u044f\u043a \u0441\u043e\u043b",yy:"%d \u0441\u043e\u043b"},meridiemParse:/\u0448\u0430\u0431|\u0441\u0443\u0431\u04b3|\u0440\u04ef\u0437|\u0431\u0435\u0433\u043e\u04b3/,meridiemHour:function(e,a){return 12===e&&(e=0),"\u0448\u0430\u0431"===a?e<4?e:e+12:"\u0441\u0443\u0431\u04b3"===a?e:"\u0440\u04ef\u0437"===a?11<=e?e:e+12:"\u0431\u0435\u0433\u043e\u04b3"===a?e+12:void 0},meridiem:function(e,a,_){return e<4?"\u0448\u0430\u0431":e<11?"\u0441\u0443\u0431\u04b3":e<16?"\u0440\u04ef\u0437":e<19?"\u0431\u0435\u0433\u043e\u04b3":"\u0448\u0430\u0431"},dayOfMonthOrdinalParse:/\d{1,2}-(\u0443\u043c|\u044e\u043c)/,ordinal:function(e){return e+(na[e]||na[e%10]||na[100<=e?100:null])},week:{dow:1,doy:7}}),e.defineLocale("th",{months:"\u0e21\u0e01\u0e23\u0e32\u0e04\u0e21_\u0e01\u0e38\u0e21\u0e20\u0e32\u0e1e\u0e31\u0e19\u0e18\u0e4c_\u0e21\u0e35\u0e19\u0e32\u0e04\u0e21_\u0e40\u0e21\u0e29\u0e32\u0e22\u0e19_\u0e1e\u0e24\u0e29\u0e20\u0e32\u0e04\u0e21_\u0e21\u0e34\u0e16\u0e38\u0e19\u0e32\u0e22\u0e19_\u0e01\u0e23\u0e01\u0e0e\u0e32\u0e04\u0e21_\u0e2a\u0e34\u0e07\u0e2b\u0e32\u0e04\u0e21_\u0e01\u0e31\u0e19\u0e22\u0e32\u0e22\u0e19_\u0e15\u0e38\u0e25\u0e32\u0e04\u0e21_\u0e1e\u0e24\u0e28\u0e08\u0e34\u0e01\u0e32\u0e22\u0e19_\u0e18\u0e31\u0e19\u0e27\u0e32\u0e04\u0e21".split("_"),monthsShort:"\u0e21.\u0e04._\u0e01.\u0e1e._\u0e21\u0e35.\u0e04._\u0e40\u0e21.\u0e22._\u0e1e.\u0e04._\u0e21\u0e34.\u0e22._\u0e01.\u0e04._\u0e2a.\u0e04._\u0e01.\u0e22._\u0e15.\u0e04._\u0e1e.\u0e22._\u0e18.\u0e04.".split("_"),monthsParseExact:!0,weekdays:"\u0e2d\u0e32\u0e17\u0e34\u0e15\u0e22\u0e4c_\u0e08\u0e31\u0e19\u0e17\u0e23\u0e4c_\u0e2d\u0e31\u0e07\u0e04\u0e32\u0e23_\u0e1e\u0e38\u0e18_\u0e1e\u0e24\u0e2b\u0e31\u0e2a\u0e1a\u0e14\u0e35_\u0e28\u0e38\u0e01\u0e23\u0e4c_\u0e40\u0e2a\u0e32\u0e23\u0e4c".split("_"),weekdaysShort:"\u0e2d\u0e32\u0e17\u0e34\u0e15\u0e22\u0e4c_\u0e08\u0e31\u0e19\u0e17\u0e23\u0e4c_\u0e2d\u0e31\u0e07\u0e04\u0e32\u0e23_\u0e1e\u0e38\u0e18_\u0e1e\u0e24\u0e2b\u0e31\u0e2a_\u0e28\u0e38\u0e01\u0e23\u0e4c_\u0e40\u0e2a\u0e32\u0e23\u0e4c".split("_"),weekdaysMin:"\u0e2d\u0e32._\u0e08._\u0e2d._\u0e1e._\u0e1e\u0e24._\u0e28._\u0e2a.".split("_"),weekdaysParseExact:!0,longDateFormat:{LT:"H:mm",LTS:"H:mm:ss",L:"DD/MM/YYYY",LL:"D MMMM YYYY",LLL:"D MMMM YYYY \u0e40\u0e27\u0e25\u0e32 H:mm",LLLL:"\u0e27\u0e31\u0e19dddd\u0e17\u0e35\u0e48 D MMMM YYYY \u0e40\u0e27\u0e25\u0e32 H:mm"},meridiemParse:/\u0e01\u0e48\u0e2d\u0e19\u0e40\u0e17\u0e35\u0e48\u0e22\u0e07|\u0e2b\u0e25\u0e31\u0e07\u0e40\u0e17\u0e35\u0e48\u0e22\u0e07/,isPM:function(e){return"\u0e2b\u0e25\u0e31\u0e07\u0e40\u0e17\u0e35\u0e48\u0e22\u0e07"===e},meridiem:function(e,a,_){return e<12?"\u0e01\u0e48\u0e2d\u0e19\u0e40\u0e17\u0e35\u0e48\u0e22\u0e07":"\u0e2b\u0e25\u0e31\u0e07\u0e40\u0e17\u0e35\u0e48\u0e22\u0e07"},calendar:{sameDay:"[\u0e27\u0e31\u0e19\u0e19\u0e35\u0e49 \u0e40\u0e27\u0e25\u0e32] LT",nextDay:"[\u0e1e\u0e23\u0e38\u0e48\u0e07\u0e19\u0e35\u0e49 \u0e40\u0e27\u0e25\u0e32] LT",nextWeek:"dddd[\u0e2b\u0e19\u0e49\u0e32 \u0e40\u0e27\u0e25\u0e32] LT",lastDay:"[\u0e40\u0e21\u0e37\u0e48\u0e2d\u0e27\u0e32\u0e19\u0e19\u0e35\u0e49 \u0e40\u0e27\u0e25\u0e32] LT",lastWeek:"[\u0e27\u0e31\u0e19]dddd[\u0e17\u0e35\u0e48\u0e41\u0e25\u0e49\u0e27 \u0e40\u0e27\u0e25\u0e32] LT",sameElse:"L"},relativeTime:{future:"\u0e2d\u0e35\u0e01 %s",past:"%s\u0e17\u0e35\u0e48\u0e41\u0e25\u0e49\u0e27",s:"\u0e44\u0e21\u0e48\u0e01\u0e35\u0e48\u0e27\u0e34\u0e19\u0e32\u0e17\u0e35",ss:"%d \u0e27\u0e34\u0e19\u0e32\u0e17\u0e35",m:"1 \u0e19\u0e32\u0e17\u0e35",mm:"%d \u0e19\u0e32\u0e17\u0e35",h:"1 \u0e0a\u0e31\u0e48\u0e27\u0e42\u0e21\u0e07",hh:"%d \u0e0a\u0e31\u0e48\u0e27\u0e42\u0e21\u0e07",d:"1 \u0e27\u0e31\u0e19",dd:"%d \u0e27\u0e31\u0e19",M:"1 \u0e40\u0e14\u0e37\u0e2d\u0e19",MM:"%d \u0e40\u0e14\u0e37\u0e2d\u0e19",y:"1 \u0e1b\u0e35",yy:"%d \u0e1b\u0e35"}}),e.defineLocale("tl-ph",{months:"Enero_Pebrero_Marso_Abril_Mayo_Hunyo_Hulyo_Agosto_Setyembre_Oktubre_Nobyembre_Disyembre".split("_"),monthsShort:"Ene_Peb_Mar_Abr_May_Hun_Hul_Ago_Set_Okt_Nob_Dis".split("_"),weekdays:"Linggo_Lunes_Martes_Miyerkules_Huwebes_Biyernes_Sabado".split("_"),weekdaysShort:"Lin_Lun_Mar_Miy_Huw_Biy_Sab".split("_"),weekdaysMin:"Li_Lu_Ma_Mi_Hu_Bi_Sab".split("_"),longDateFormat:{LT:"HH:mm",LTS:"HH:mm:ss",L:"MM/D/YYYY",LL:"MMMM D, YYYY",LLL:"MMMM D, YYYY HH:mm",LLLL:"dddd, MMMM DD, YYYY HH:mm"},calendar:{sameDay:"LT [ngayong araw]",nextDay:"[Bukas ng] LT",nextWeek:"LT [sa susunod na] dddd",lastDay:"LT [kahapon]",lastWeek:"LT [noong nakaraang] dddd",sameElse:"L"},relativeTime:{future:"sa loob ng %s",past:"%s ang nakalipas",s:"ilang segundo",ss:"%d segundo",m:"isang minuto",mm:"%d minuto",h:"isang oras",hh:"%d oras",d:"isang araw",dd:"%d araw",M:"isang buwan",MM:"%d buwan",y:"isang taon",yy:"%d taon"},dayOfMonthOrdinalParse:/\d{1,2}/,ordinal:function(e){return e},week:{dow:1,doy:4}});var ra="pagh_wa\u2019_cha\u2019_wej_loS_vagh_jav_Soch_chorgh_Hut".split("_");function ia(e,a,_,s){var d=function(e){var a=Math.floor(e%1e3/100),_=Math.floor(e%100/10),s=e%10,d="";0<a&&(d+=ra[a]+"vatlh");0<_&&(d+=(""!==d?" ":"")+ra[_]+"maH");0<s&&(d+=(""!==d?" ":"")+ra[s]);return""===d?"pagh":d}(e);switch(_){case"ss":return d+" lup";case"mm":return d+" tup";case"hh":return d+" rep";case"dd":return d+" jaj";case"MM":return d+" jar";case"yy":return d+" DIS"}}e.defineLocale("tlh",{months:"tera\u2019 jar wa\u2019_tera\u2019 jar cha\u2019_tera\u2019 jar wej_tera\u2019 jar loS_tera\u2019 jar vagh_tera\u2019 jar jav_tera\u2019 jar Soch_tera\u2019 jar chorgh_tera\u2019 jar Hut_tera\u2019 jar wa\u2019maH_tera\u2019 jar wa\u2019maH wa\u2019_tera\u2019 jar wa\u2019maH cha\u2019".split("_"),monthsShort:"jar wa\u2019_jar cha\u2019_jar wej_jar loS_jar vagh_jar jav_jar Soch_jar chorgh_jar Hut_jar wa\u2019maH_jar wa\u2019maH wa\u2019_jar wa\u2019maH cha\u2019".split("_"),monthsParseExact:!0,weekdays:"lojmItjaj_DaSjaj_povjaj_ghItlhjaj_loghjaj_buqjaj_ghInjaj".split("_"),weekdaysShort:"lojmItjaj_DaSjaj_povjaj_ghItlhjaj_loghjaj_buqjaj_ghInjaj".split("_"),weekdaysMin:"lojmItjaj_DaSjaj_povjaj_ghItlhjaj_loghjaj_buqjaj_ghInjaj".split("_"),longDateFormat:{LT:"HH:mm",LTS:"HH:mm:ss",L:"DD.MM.YYYY",LL:"D MMMM YYYY",LLL:"D MMMM YYYY HH:mm",LLLL:"dddd, D MMMM YYYY HH:mm"},calendar:{sameDay:"[DaHjaj] LT",nextDay:"[wa\u2019leS] LT",nextWeek:"LLL",lastDay:"[wa\u2019Hu\u2019] LT",lastWeek:"LLL",sameElse:"L"},relativeTime:{future:function(e){var a=e;return a=-1!==e.indexOf("jaj")?a.slice(0,-3)+"leS":-1!==e.indexOf("jar")?a.slice(0,-3)+"waQ":-1!==e.indexOf("DIS")?a.slice(0,-3)+"nem":a+" pIq"},past:function(e){var a=e;return a=-1!==e.indexOf("jaj")?a.slice(0,-3)+"Hu\u2019":-1!==e.indexOf("jar")?a.slice(0,-3)+"wen":-1!==e.indexOf("DIS")?a.slice(0,-3)+"ben":a+" ret"},s:"puS lup",ss:ia,m:"wa\u2019 tup",mm:ia,h:"wa\u2019 rep",hh:ia,d:"wa\u2019 jaj",dd:ia,M:"wa\u2019 jar",MM:ia,y:"wa\u2019 DIS",yy:ia},dayOfMonthOrdinalParse:/\d{1,2}\./,ordinal:"%d.",week:{dow:1,doy:4}});var ma={1:"'inci",5:"'inci",8:"'inci",70:"'inci",80:"'inci",2:"'nci",7:"'nci",20:"'nci",50:"'nci",3:"'\xfcnc\xfc",4:"'\xfcnc\xfc",100:"'\xfcnc\xfc",6:"'nc\u0131",9:"'uncu",10:"'uncu",30:"'uncu",60:"'\u0131nc\u0131",90:"'\u0131nc\u0131"};function oa(e,a,_,s){var d={s:["viensas secunds","'iensas secunds"],ss:[e+" secunds",e+" secunds"],m:["'n m\xedut","'iens m\xedut"],mm:[e+" m\xeduts",e+" m\xeduts"],h:["'n \xfeora","'iensa \xfeora"],hh:[e+" \xfeoras",e+" \xfeoras"],d:["'n ziua","'iensa ziua"],dd:[e+" ziuas",e+" ziuas"],M:["'n mes","'iens mes"],MM:[e+" mesen",e+" mesen"],y:["'n ar","'iens ar"],yy:[e+" ars",e+" ars"]};return s?d[_][0]:a?d[_][0]:d[_][1]}function ua(e,a,_){var s,d;return"m"===_?a?"\u0445\u0432\u0438\u043b\u0438\u043d\u0430":"\u0445\u0432\u0438\u043b\u0438\u043d\u0443":"h"===_?a?"\u0433\u043e\u0434\u0438\u043d\u0430":"\u0433\u043e\u0434\u0438\u043d\u0443":e+" "+(s=+e,d={ss:a?"\u0441\u0435\u043a\u0443\u043d\u0434\u0430_\u0441\u0435\u043a\u0443\u043d\u0434\u0438_\u0441\u0435\u043a\u0443\u043d\u0434":"\u0441\u0435\u043a\u0443\u043d\u0434\u0443_\u0441\u0435\u043a\u0443\u043d\u0434\u0438_\u0441\u0435\u043a\u0443\u043d\u0434",mm:a?"\u0445\u0432\u0438\u043b\u0438\u043d\u0430_\u0445\u0432\u0438\u043b\u0438\u043d\u0438_\u0445\u0432\u0438\u043b\u0438\u043d":"\u0445\u0432\u0438\u043b\u0438\u043d\u0443_\u0445\u0432\u0438\u043b\u0438\u043d\u0438_\u0445\u0432\u0438\u043b\u0438\u043d",hh:a?"\u0433\u043e\u0434\u0438\u043d\u0430_\u0433\u043e\u0434\u0438\u043d\u0438_\u0433\u043e\u0434\u0438\u043d":"\u0433\u043e\u0434\u0438\u043d\u0443_\u0433\u043e\u0434\u0438\u043d\u0438_\u0433\u043e\u0434\u0438\u043d",dd:"\u0434\u0435\u043d\u044c_\u0434\u043d\u0456_\u0434\u043d\u0456\u0432",MM:"\u043c\u0456\u0441\u044f\u0446\u044c_\u043c\u0456\u0441\u044f\u0446\u0456_\u043c\u0456\u0441\u044f\u0446\u0456\u0432",yy:"\u0440\u0456\u043a_\u0440\u043e\u043a\u0438_\u0440\u043e\u043a\u0456\u0432"}[_].split("_"),s%10==1&&s%100!=11?d[0]:2<=s%10&&s%10<=4&&(s%100<10||20<=s%100)?d[1]:d[2])}function la(e){return function(){return e+"\u043e"+(11===this.hours()?"\u0431":"")+"] LT"}}e.defineLocale("tr",{months:"Ocak_\u015eubat_Mart_Nisan_May\u0131s_Haziran_Temmuz_A\u011fustos_Eyl\xfcl_Ekim_Kas\u0131m_Aral\u0131k".split("_"),monthsShort:"Oca_\u015eub_Mar_Nis_May_Haz_Tem_A\u011fu_Eyl_Eki_Kas_Ara".split("_"),weekdays:"Pazar_Pazartesi_Sal\u0131_\xc7ar\u015famba_Per\u015fembe_Cuma_Cumartesi".split("_"),weekdaysShort:"Paz_Pts_Sal_\xc7ar_Per_Cum_Cts".split("_"),weekdaysMin:"Pz_Pt_Sa_\xc7a_Pe_Cu_Ct".split("_"),longDateFormat:{LT:"HH:mm",LTS:"HH:mm:ss",L:"DD.MM.YYYY",LL:"D MMMM YYYY",LLL:"D MMMM YYYY HH:mm",LLLL:"dddd, D MMMM YYYY HH:mm"},calendar:{sameDay:"[bug\xfcn saat] LT",nextDay:"[yar\u0131n saat] LT",nextWeek:"[gelecek] dddd [saat] LT",lastDay:"[d\xfcn] LT",lastWeek:"[ge\xe7en] dddd [saat] LT",sameElse:"L"},relativeTime:{future:"%s sonra",past:"%s \xf6nce",s:"birka\xe7 saniye",ss:"%d saniye",m:"bir dakika",mm:"%d dakika",h:"bir saat",hh:"%d saat",d:"bir g\xfcn",dd:"%d g\xfcn",M:"bir ay",MM:"%d ay",y:"bir y\u0131l",yy:"%d y\u0131l"},ordinal:function(e,a){switch(a){case"d":case"D":case"Do":case"DD":return e;default:if(0===e)return e+"'\u0131nc\u0131";var _=e%10;return e+(ma[_]||ma[e%100-_]||ma[100<=e?100:null])}},week:{dow:1,doy:7}}),e.defineLocale("tzl",{months:"Januar_Fevraglh_Mar\xe7_Avr\xefu_Mai_G\xfcn_Julia_Guscht_Setemvar_Listop\xe4ts_Noemvar_Zecemvar".split("_"),monthsShort:"Jan_Fev_Mar_Avr_Mai_G\xfcn_Jul_Gus_Set_Lis_Noe_Zec".split("_"),weekdays:"S\xfaladi_L\xfane\xe7i_Maitzi_M\xe1rcuri_Xh\xfaadi_Vi\xe9ner\xe7i_S\xe1turi".split("_"),weekdaysShort:"S\xfal_L\xfan_Mai_M\xe1r_Xh\xfa_Vi\xe9_S\xe1t".split("_"),weekdaysMin:"S\xfa_L\xfa_Ma_M\xe1_Xh_Vi_S\xe1".split("_"),longDateFormat:{LT:"HH.mm",LTS:"HH.mm.ss",L:"DD.MM.YYYY",LL:"D. MMMM [dallas] YYYY",LLL:"D. MMMM [dallas] YYYY HH.mm",LLLL:"dddd, [li] D. MMMM [dallas] YYYY HH.mm"},meridiemParse:/d\'o|d\'a/i,isPM:function(e){return"d'o"===e.toLowerCase()},meridiem:function(e,a,_){return 11<e?_?"d'o":"D'O":_?"d'a":"D'A"},calendar:{sameDay:"[oxhi \xe0] LT",nextDay:"[dem\xe0 \xe0] LT",nextWeek:"dddd [\xe0] LT",lastDay:"[ieiri \xe0] LT",lastWeek:"[s\xfcr el] dddd [lasteu \xe0] LT",sameElse:"L"},relativeTime:{future:"osprei %s",past:"ja%s",s:oa,ss:oa,m:oa,mm:oa,h:oa,hh:oa,d:oa,dd:oa,M:oa,MM:oa,y:oa,yy:oa},dayOfMonthOrdinalParse:/\d{1,2}\./,ordinal:"%d.",week:{dow:1,doy:4}}),e.defineLocale("tzm-latn",{months:"innayr_br\u02e4ayr\u02e4_mar\u02e4s\u02e4_ibrir_mayyw_ywnyw_ywlywz_\u0263w\u0161t_\u0161wtanbir_kt\u02e4wbr\u02e4_nwwanbir_dwjnbir".split("_"),monthsShort:"innayr_br\u02e4ayr\u02e4_mar\u02e4s\u02e4_ibrir_mayyw_ywnyw_ywlywz_\u0263w\u0161t_\u0161wtanbir_kt\u02e4wbr\u02e4_nwwanbir_dwjnbir".split("_"),weekdays:"asamas_aynas_asinas_akras_akwas_asimwas_asi\u1e0dyas".split("_"),weekdaysShort:"asamas_aynas_asinas_akras_akwas_asimwas_asi\u1e0dyas".split("_"),weekdaysMin:"asamas_aynas_asinas_akras_akwas_asimwas_asi\u1e0dyas".split("_"),longDateFormat:{LT:"HH:mm",LTS:"HH:mm:ss",L:"DD/MM/YYYY",LL:"D MMMM YYYY",LLL:"D MMMM YYYY HH:mm",LLLL:"dddd D MMMM YYYY HH:mm"},calendar:{sameDay:"[asdkh g] LT",nextDay:"[aska g] LT",nextWeek:"dddd [g] LT",lastDay:"[assant g] LT",lastWeek:"dddd [g] LT",sameElse:"L"},relativeTime:{future:"dadkh s yan %s",past:"yan %s",s:"imik",ss:"%d imik",m:"minu\u1e0d",mm:"%d minu\u1e0d",h:"sa\u025ba",hh:"%d tassa\u025bin",d:"ass",dd:"%d ossan",M:"ayowr",MM:"%d iyyirn",y:"asgas",yy:"%d isgasn"},week:{dow:6,doy:12}}),e.defineLocale("tzm",{months:"\u2d49\u2d4f\u2d4f\u2d30\u2d62\u2d54_\u2d31\u2d55\u2d30\u2d62\u2d55_\u2d4e\u2d30\u2d55\u2d5a_\u2d49\u2d31\u2d54\u2d49\u2d54_\u2d4e\u2d30\u2d62\u2d62\u2d53_\u2d62\u2d53\u2d4f\u2d62\u2d53_\u2d62\u2d53\u2d4d\u2d62\u2d53\u2d63_\u2d56\u2d53\u2d5b\u2d5c_\u2d5b\u2d53\u2d5c\u2d30\u2d4f\u2d31\u2d49\u2d54_\u2d3d\u2d5f\u2d53\u2d31\u2d55_\u2d4f\u2d53\u2d61\u2d30\u2d4f\u2d31\u2d49\u2d54_\u2d37\u2d53\u2d4a\u2d4f\u2d31\u2d49\u2d54".split("_"),monthsShort:"\u2d49\u2d4f\u2d4f\u2d30\u2d62\u2d54_\u2d31\u2d55\u2d30\u2d62\u2d55_\u2d4e\u2d30\u2d55\u2d5a_\u2d49\u2d31\u2d54\u2d49\u2d54_\u2d4e\u2d30\u2d62\u2d62\u2d53_\u2d62\u2d53\u2d4f\u2d62\u2d53_\u2d62\u2d53\u2d4d\u2d62\u2d53\u2d63_\u2d56\u2d53\u2d5b\u2d5c_\u2d5b\u2d53\u2d5c\u2d30\u2d4f\u2d31\u2d49\u2d54_\u2d3d\u2d5f\u2d53\u2d31\u2d55_\u2d4f\u2d53\u2d61\u2d30\u2d4f\u2d31\u2d49\u2d54_\u2d37\u2d53\u2d4a\u2d4f\u2d31\u2d49\u2d54".split("_"),weekdays:"\u2d30\u2d59\u2d30\u2d4e\u2d30\u2d59_\u2d30\u2d62\u2d4f\u2d30\u2d59_\u2d30\u2d59\u2d49\u2d4f\u2d30\u2d59_\u2d30\u2d3d\u2d54\u2d30\u2d59_\u2d30\u2d3d\u2d61\u2d30\u2d59_\u2d30\u2d59\u2d49\u2d4e\u2d61\u2d30\u2d59_\u2d30\u2d59\u2d49\u2d39\u2d62\u2d30\u2d59".split("_"),weekdaysShort:"\u2d30\u2d59\u2d30\u2d4e\u2d30\u2d59_\u2d30\u2d62\u2d4f\u2d30\u2d59_\u2d30\u2d59\u2d49\u2d4f\u2d30\u2d59_\u2d30\u2d3d\u2d54\u2d30\u2d59_\u2d30\u2d3d\u2d61\u2d30\u2d59_\u2d30\u2d59\u2d49\u2d4e\u2d61\u2d30\u2d59_\u2d30\u2d59\u2d49\u2d39\u2d62\u2d30\u2d59".split("_"),weekdaysMin:"\u2d30\u2d59\u2d30\u2d4e\u2d30\u2d59_\u2d30\u2d62\u2d4f\u2d30\u2d59_\u2d30\u2d59\u2d49\u2d4f\u2d30\u2d59_\u2d30\u2d3d\u2d54\u2d30\u2d59_\u2d30\u2d3d\u2d61\u2d30\u2d59_\u2d30\u2d59\u2d49\u2d4e\u2d61\u2d30\u2d59_\u2d30\u2d59\u2d49\u2d39\u2d62\u2d30\u2d59".split("_"),longDateFormat:{LT:"HH:mm",LTS:"HH:mm:ss",L:"DD/MM/YYYY",LL:"D MMMM YYYY",LLL:"D MMMM YYYY HH:mm",LLLL:"dddd D MMMM YYYY HH:mm"},calendar:{sameDay:"[\u2d30\u2d59\u2d37\u2d45 \u2d34] LT",nextDay:"[\u2d30\u2d59\u2d3d\u2d30 \u2d34] LT",nextWeek:"dddd [\u2d34] LT",lastDay:"[\u2d30\u2d5a\u2d30\u2d4f\u2d5c \u2d34] LT",lastWeek:"dddd [\u2d34] LT",sameElse:"L"},relativeTime:{future:"\u2d37\u2d30\u2d37\u2d45 \u2d59 \u2d62\u2d30\u2d4f %s",past:"\u2d62\u2d30\u2d4f %s",s:"\u2d49\u2d4e\u2d49\u2d3d",ss:"%d \u2d49\u2d4e\u2d49\u2d3d",m:"\u2d4e\u2d49\u2d4f\u2d53\u2d3a",mm:"%d \u2d4e\u2d49\u2d4f\u2d53\u2d3a",h:"\u2d59\u2d30\u2d44\u2d30",hh:"%d \u2d5c\u2d30\u2d59\u2d59\u2d30\u2d44\u2d49\u2d4f",d:"\u2d30\u2d59\u2d59",dd:"%d o\u2d59\u2d59\u2d30\u2d4f",M:"\u2d30\u2d62o\u2d53\u2d54",MM:"%d \u2d49\u2d62\u2d62\u2d49\u2d54\u2d4f",y:"\u2d30\u2d59\u2d33\u2d30\u2d59",yy:"%d \u2d49\u2d59\u2d33\u2d30\u2d59\u2d4f"},week:{dow:6,doy:12}}),e.defineLocale("ug-cn",{months:"\u064a\u0627\u0646\u06cb\u0627\u0631_\u0641\u06d0\u06cb\u0631\u0627\u0644_\u0645\u0627\u0631\u062a_\u0626\u0627\u067e\u0631\u06d0\u0644_\u0645\u0627\u064a_\u0626\u0649\u064a\u06c7\u0646_\u0626\u0649\u064a\u06c7\u0644_\u0626\u0627\u06cb\u063a\u06c7\u0633\u062a_\u0633\u06d0\u0646\u062a\u06d5\u0628\u0649\u0631_\u0626\u06c6\u0643\u062a\u06d5\u0628\u0649\u0631_\u0646\u0648\u064a\u0627\u0628\u0649\u0631_\u062f\u06d0\u0643\u0627\u0628\u0649\u0631".split("_"),monthsShort:"\u064a\u0627\u0646\u06cb\u0627\u0631_\u0641\u06d0\u06cb\u0631\u0627\u0644_\u0645\u0627\u0631\u062a_\u0626\u0627\u067e\u0631\u06d0\u0644_\u0645\u0627\u064a_\u0626\u0649\u064a\u06c7\u0646_\u0626\u0649\u064a\u06c7\u0644_\u0626\u0627\u06cb\u063a\u06c7\u0633\u062a_\u0633\u06d0\u0646\u062a\u06d5\u0628\u0649\u0631_\u0626\u06c6\u0643\u062a\u06d5\u0628\u0649\u0631_\u0646\u0648\u064a\u0627\u0628\u0649\u0631_\u062f\u06d0\u0643\u0627\u0628\u0649\u0631".split("_"),weekdays:"\u064a\u06d5\u0643\u0634\u06d5\u0646\u0628\u06d5_\u062f\u06c8\u0634\u06d5\u0646\u0628\u06d5_\u0633\u06d5\u064a\u0634\u06d5\u0646\u0628\u06d5_\u0686\u0627\u0631\u0634\u06d5\u0646\u0628\u06d5_\u067e\u06d5\u064a\u0634\u06d5\u0646\u0628\u06d5_\u062c\u06c8\u0645\u06d5_\u0634\u06d5\u0646\u0628\u06d5".split("_"),weekdaysShort:"\u064a\u06d5_\u062f\u06c8_\u0633\u06d5_\u0686\u0627_\u067e\u06d5_\u062c\u06c8_\u0634\u06d5".split("_"),weekdaysMin:"\u064a\u06d5_\u062f\u06c8_\u0633\u06d5_\u0686\u0627_\u067e\u06d5_\u062c\u06c8_\u0634\u06d5".split("_"),longDateFormat:{LT:"HH:mm",LTS:"HH:mm:ss",L:"YYYY-MM-DD",LL:"YYYY-\u064a\u0649\u0644\u0649M-\u0626\u0627\u064a\u0646\u0649\u06adD-\u0643\u06c8\u0646\u0649",LLL:"YYYY-\u064a\u0649\u0644\u0649M-\u0626\u0627\u064a\u0646\u0649\u06adD-\u0643\u06c8\u0646\u0649\u060c HH:mm",LLLL:"dddd\u060c YYYY-\u064a\u0649\u0644\u0649M-\u0626\u0627\u064a\u0646\u0649\u06adD-\u0643\u06c8\u0646\u0649\u060c HH:mm"},meridiemParse:/\u064a\u06d0\u0631\u0649\u0645 \u0643\u06d0\u0686\u06d5|\u0633\u06d5\u06be\u06d5\u0631|\u0686\u06c8\u0634\u062a\u0649\u0646 \u0628\u06c7\u0631\u06c7\u0646|\u0686\u06c8\u0634|\u0686\u06c8\u0634\u062a\u0649\u0646 \u0643\u06d0\u064a\u0649\u0646|\u0643\u06d5\u0686/,meridiemHour:function(e,a){return 12===e&&(e=0),"\u064a\u06d0\u0631\u0649\u0645 \u0643\u06d0\u0686\u06d5"===a||"\u0633\u06d5\u06be\u06d5\u0631"===a||"\u0686\u06c8\u0634\u062a\u0649\u0646 \u0628\u06c7\u0631\u06c7\u0646"===a?e:"\u0686\u06c8\u0634\u062a\u0649\u0646 \u0643\u06d0\u064a\u0649\u0646"===a||"\u0643\u06d5\u0686"===a?e+12:11<=e?e:e+12},meridiem:function(e,a,_){var s=100*e+a;return s<600?"\u064a\u06d0\u0631\u0649\u0645 \u0643\u06d0\u0686\u06d5":s<900?"\u0633\u06d5\u06be\u06d5\u0631":s<1130?"\u0686\u06c8\u0634\u062a\u0649\u0646 \u0628\u06c7\u0631\u06c7\u0646":s<1230?"\u0686\u06c8\u0634":s<1800?"\u0686\u06c8\u0634\u062a\u0649\u0646 \u0643\u06d0\u064a\u0649\u0646":"\u0643\u06d5\u0686"},calendar:{sameDay:"[\u0628\u06c8\u06af\u06c8\u0646 \u0633\u0627\u0626\u06d5\u062a] LT",nextDay:"[\u0626\u06d5\u062a\u06d5 \u0633\u0627\u0626\u06d5\u062a] LT",nextWeek:"[\u0643\u06d0\u0644\u06d5\u0631\u0643\u0649] dddd [\u0633\u0627\u0626\u06d5\u062a] LT",lastDay:"[\u062a\u06c6\u0646\u06c8\u06af\u06c8\u0646] LT",lastWeek:"[\u0626\u0627\u0644\u062f\u0649\u0646\u0642\u0649] dddd [\u0633\u0627\u0626\u06d5\u062a] LT",sameElse:"L"},relativeTime:{future:"%s \u0643\u06d0\u064a\u0649\u0646",past:"%s \u0628\u06c7\u0631\u06c7\u0646",s:"\u0646\u06d5\u0686\u0686\u06d5 \u0633\u06d0\u0643\u0648\u0646\u062a",ss:"%d \u0633\u06d0\u0643\u0648\u0646\u062a",m:"\u0628\u0649\u0631 \u0645\u0649\u0646\u06c7\u062a",mm:"%d \u0645\u0649\u0646\u06c7\u062a",h:"\u0628\u0649\u0631 \u0633\u0627\u0626\u06d5\u062a",hh:"%d \u0633\u0627\u0626\u06d5\u062a",d:"\u0628\u0649\u0631 \u0643\u06c8\u0646",dd:"%d \u0643\u06c8\u0646",M:"\u0628\u0649\u0631 \u0626\u0627\u064a",MM:"%d \u0626\u0627\u064a",y:"\u0628\u0649\u0631 \u064a\u0649\u0644",yy:"%d \u064a\u0649\u0644"},dayOfMonthOrdinalParse:/\d{1,2}(-\u0643\u06c8\u0646\u0649|-\u0626\u0627\u064a|-\u06be\u06d5\u067e\u062a\u06d5)/,ordinal:function(e,a){switch(a){case"d":case"D":case"DDD":return e+"-\u0643\u06c8\u0646\u0649";case"w":case"W":return e+"-\u06be\u06d5\u067e\u062a\u06d5";default:return e}},preparse:function(e){return e.replace(/\u060c/g,",")},postformat:function(e){return e.replace(/,/g,"\u060c")},week:{dow:1,doy:7}}),e.defineLocale("uk",{months:{format:"\u0441\u0456\u0447\u043d\u044f_\u043b\u044e\u0442\u043e\u0433\u043e_\u0431\u0435\u0440\u0435\u0437\u043d\u044f_\u043a\u0432\u0456\u0442\u043d\u044f_\u0442\u0440\u0430\u0432\u043d\u044f_\u0447\u0435\u0440\u0432\u043d\u044f_\u043b\u0438\u043f\u043d\u044f_\u0441\u0435\u0440\u043f\u043d\u044f_\u0432\u0435\u0440\u0435\u0441\u043d\u044f_\u0436\u043e\u0432\u0442\u043d\u044f_\u043b\u0438\u0441\u0442\u043e\u043f\u0430\u0434\u0430_\u0433\u0440\u0443\u0434\u043d\u044f".split("_"),standalone:"\u0441\u0456\u0447\u0435\u043d\u044c_\u043b\u044e\u0442\u0438\u0439_\u0431\u0435\u0440\u0435\u0437\u0435\u043d\u044c_\u043a\u0432\u0456\u0442\u0435\u043d\u044c_\u0442\u0440\u0430\u0432\u0435\u043d\u044c_\u0447\u0435\u0440\u0432\u0435\u043d\u044c_\u043b\u0438\u043f\u0435\u043d\u044c_\u0441\u0435\u0440\u043f\u0435\u043d\u044c_\u0432\u0435\u0440\u0435\u0441\u0435\u043d\u044c_\u0436\u043e\u0432\u0442\u0435\u043d\u044c_\u043b\u0438\u0441\u0442\u043e\u043f\u0430\u0434_\u0433\u0440\u0443\u0434\u0435\u043d\u044c".split("_")},monthsShort:"\u0441\u0456\u0447_\u043b\u044e\u0442_\u0431\u0435\u0440_\u043a\u0432\u0456\u0442_\u0442\u0440\u0430\u0432_\u0447\u0435\u0440\u0432_\u043b\u0438\u043f_\u0441\u0435\u0440\u043f_\u0432\u0435\u0440_\u0436\u043e\u0432\u0442_\u043b\u0438\u0441\u0442_\u0433\u0440\u0443\u0434".split("_"),weekdays:function(e,a){var _={nominative:"\u043d\u0435\u0434\u0456\u043b\u044f_\u043f\u043e\u043d\u0435\u0434\u0456\u043b\u043e\u043a_\u0432\u0456\u0432\u0442\u043e\u0440\u043e\u043a_\u0441\u0435\u0440\u0435\u0434\u0430_\u0447\u0435\u0442\u0432\u0435\u0440_\u043f\u2019\u044f\u0442\u043d\u0438\u0446\u044f_\u0441\u0443\u0431\u043e\u0442\u0430".split("_"),accusative:"\u043d\u0435\u0434\u0456\u043b\u044e_\u043f\u043e\u043d\u0435\u0434\u0456\u043b\u043e\u043a_\u0432\u0456\u0432\u0442\u043e\u0440\u043e\u043a_\u0441\u0435\u0440\u0435\u0434\u0443_\u0447\u0435\u0442\u0432\u0435\u0440_\u043f\u2019\u044f\u0442\u043d\u0438\u0446\u044e_\u0441\u0443\u0431\u043e\u0442\u0443".split("_"),genitive:"\u043d\u0435\u0434\u0456\u043b\u0456_\u043f\u043e\u043d\u0435\u0434\u0456\u043b\u043a\u0430_\u0432\u0456\u0432\u0442\u043e\u0440\u043a\u0430_\u0441\u0435\u0440\u0435\u0434\u0438_\u0447\u0435\u0442\u0432\u0435\u0440\u0433\u0430_\u043f\u2019\u044f\u0442\u043d\u0438\u0446\u0456_\u0441\u0443\u0431\u043e\u0442\u0438".split("_")};return e?_[/(\[[\u0412\u0432\u0423\u0443]\]) ?dddd/.test(a)?"accusative":/\[?(?:\u043c\u0438\u043d\u0443\u043b\u043e\u0457|\u043d\u0430\u0441\u0442\u0443\u043f\u043d\u043e\u0457)? ?\] ?dddd/.test(a)?"genitive":"nominative"][e.day()]:_.nominative},weekdaysShort:"\u043d\u0434_\u043f\u043d_\u0432\u0442_\u0441\u0440_\u0447\u0442_\u043f\u0442_\u0441\u0431".split("_"),weekdaysMin:"\u043d\u0434_\u043f\u043d_\u0432\u0442_\u0441\u0440_\u0447\u0442_\u043f\u0442_\u0441\u0431".split("_"),longDateFormat:{LT:"HH:mm",LTS:"HH:mm:ss",L:"DD.MM.YYYY",LL:"D MMMM YYYY \u0440.",LLL:"D MMMM YYYY \u0440., HH:mm",LLLL:"dddd, D MMMM YYYY \u0440., HH:mm"},calendar:{sameDay:la("[\u0421\u044c\u043e\u0433\u043e\u0434\u043d\u0456 "),nextDay:la("[\u0417\u0430\u0432\u0442\u0440\u0430 "),lastDay:la("[\u0412\u0447\u043e\u0440\u0430 "),nextWeek:la("[\u0423] dddd ["),lastWeek:function(){switch(this.day()){case 0:case 3:case 5:case 6:return la("[\u041c\u0438\u043d\u0443\u043b\u043e\u0457] dddd [").call(this);case 1:case 2:case 4:return la("[\u041c\u0438\u043d\u0443\u043b\u043e\u0433\u043e] dddd [").call(this)}},sameElse:"L"},relativeTime:{future:"\u0437\u0430 %s",past:"%s \u0442\u043e\u043c\u0443",s:"\u0434\u0435\u043a\u0456\u043b\u044c\u043a\u0430 \u0441\u0435\u043a\u0443\u043d\u0434",ss:ua,m:ua,mm:ua,h:"\u0433\u043e\u0434\u0438\u043d\u0443",hh:ua,d:"\u0434\u0435\u043d\u044c",dd:ua,M:"\u043c\u0456\u0441\u044f\u0446\u044c",MM:ua,y:"\u0440\u0456\u043a",yy:ua},meridiemParse:/\u043d\u043e\u0447\u0456|\u0440\u0430\u043d\u043a\u0443|\u0434\u043d\u044f|\u0432\u0435\u0447\u043e\u0440\u0430/,isPM:function(e){return/^(\u0434\u043d\u044f|\u0432\u0435\u0447\u043e\u0440\u0430)$/.test(e)},meridiem:function(e,a,_){return e<4?"\u043d\u043e\u0447\u0456":e<12?"\u0440\u0430\u043d\u043a\u0443":e<17?"\u0434\u043d\u044f":"\u0432\u0435\u0447\u043e\u0440\u0430"},dayOfMonthOrdinalParse:/\d{1,2}-(\u0439|\u0433\u043e)/,ordinal:function(e,a){switch(a){case"M":case"d":case"DDD":case"w":case"W":return e+"-\u0439";case"D":return e+"-\u0433\u043e";default:return e}},week:{dow:1,doy:7}});var Ma=["\u062c\u0646\u0648\u0631\u06cc","\u0641\u0631\u0648\u0631\u06cc","\u0645\u0627\u0631\u0686","\u0627\u067e\u0631\u06cc\u0644","\u0645\u0626\u06cc","\u062c\u0648\u0646","\u062c\u0648\u0644\u0627\u0626\u06cc","\u0627\u06af\u0633\u062a","\u0633\u062a\u0645\u0628\u0631","\u0627\u06a9\u062a\u0648\u0628\u0631","\u0646\u0648\u0645\u0628\u0631","\u062f\u0633\u0645\u0628\u0631"],La=["\u0627\u062a\u0648\u0627\u0631","\u067e\u06cc\u0631","\u0645\u0646\u06af\u0644","\u0628\u062f\u06be","\u062c\u0645\u0639\u0631\u0627\u062a","\u062c\u0645\u0639\u06c1","\u06c1\u0641\u062a\u06c1"];return e.defineLocale("ur",{months:Ma,monthsShort:Ma,weekdays:La,weekdaysShort:La,weekdaysMin:La,longDateFormat:{LT:"HH:mm",LTS:"HH:mm:ss",L:"DD/MM/YYYY",LL:"D MMMM YYYY",LLL:"D MMMM YYYY HH:mm",LLLL:"dddd\u060c D MMMM YYYY HH:mm"},meridiemParse:/\u0635\u0628\u062d|\u0634\u0627\u0645/,isPM:function(e){return"\u0634\u0627\u0645"===e},meridiem:function(e,a,_){return e<12?"\u0635\u0628\u062d":"\u0634\u0627\u0645"},calendar:{sameDay:"[\u0622\u062c \u0628\u0648\u0642\u062a] LT",nextDay:"[\u06a9\u0644 \u0628\u0648\u0642\u062a] LT",nextWeek:"dddd [\u0628\u0648\u0642\u062a] LT",lastDay:"[\u06af\u0630\u0634\u062a\u06c1 \u0631\u0648\u0632 \u0628\u0648\u0642\u062a] LT",lastWeek:"[\u06af\u0630\u0634\u062a\u06c1] dddd [\u0628\u0648\u0642\u062a] LT",sameElse:"L"},relativeTime:{future:"%s \u0628\u0639\u062f",past:"%s \u0642\u0628\u0644",s:"\u0686\u0646\u062f \u0633\u06cc\u06a9\u0646\u0688",ss:"%d \u0633\u06cc\u06a9\u0646\u0688",m:"\u0627\u06cc\u06a9 \u0645\u0646\u0679",mm:"%d \u0645\u0646\u0679",h:"\u0627\u06cc\u06a9 \u06af\u06be\u0646\u0679\u06c1",hh:"%d \u06af\u06be\u0646\u0679\u06d2",d:"\u0627\u06cc\u06a9 \u062f\u0646",dd:"%d \u062f\u0646",M:"\u0627\u06cc\u06a9 \u0645\u0627\u06c1",MM:"%d \u0645\u0627\u06c1",y:"\u0627\u06cc\u06a9 \u0633\u0627\u0644",yy:"%d \u0633\u0627\u0644"},preparse:function(e){return e.replace(/\u060c/g,",")},postformat:function(e){return e.replace(/,/g,"\u060c")},week:{dow:1,doy:4}}),e.defineLocale("uz-latn",{months:"Yanvar_Fevral_Mart_Aprel_May_Iyun_Iyul_Avgust_Sentabr_Oktabr_Noyabr_Dekabr".split("_"),monthsShort:"Yan_Fev_Mar_Apr_May_Iyun_Iyul_Avg_Sen_Okt_Noy_Dek".split("_"),weekdays:"Yakshanba_Dushanba_Seshanba_Chorshanba_Payshanba_Juma_Shanba".split("_"),weekdaysShort:"Yak_Dush_Sesh_Chor_Pay_Jum_Shan".split("_"),weekdaysMin:"Ya_Du_Se_Cho_Pa_Ju_Sha".split("_"),longDateFormat:{LT:"HH:mm",LTS:"HH:mm:ss",L:"DD/MM/YYYY",LL:"D MMMM YYYY",LLL:"D MMMM YYYY HH:mm",LLLL:"D MMMM YYYY, dddd HH:mm"},calendar:{sameDay:"[Bugun soat] LT [da]",nextDay:"[Ertaga] LT [da]",nextWeek:"dddd [kuni soat] LT [da]",lastDay:"[Kecha soat] LT [da]",lastWeek:"[O'tgan] dddd [kuni soat] LT [da]",sameElse:"L"},relativeTime:{future:"Yaqin %s ichida",past:"Bir necha %s oldin",s:"soniya",ss:"%d soniya",m:"bir daqiqa",mm:"%d daqiqa",h:"bir soat",hh:"%d soat",d:"bir kun",dd:"%d kun",M:"bir oy",MM:"%d oy",y:"bir yil",yy:"%d yil"},week:{dow:1,doy:7}}),e.defineLocale("uz",{months:"\u044f\u043d\u0432\u0430\u0440_\u0444\u0435\u0432\u0440\u0430\u043b_\u043c\u0430\u0440\u0442_\u0430\u043f\u0440\u0435\u043b_\u043c\u0430\u0439_\u0438\u044e\u043d_\u0438\u044e\u043b_\u0430\u0432\u0433\u0443\u0441\u0442_\u0441\u0435\u043d\u0442\u044f\u0431\u0440_\u043e\u043a\u0442\u044f\u0431\u0440_\u043d\u043e\u044f\u0431\u0440_\u0434\u0435\u043a\u0430\u0431\u0440".split("_"),monthsShort:"\u044f\u043d\u0432_\u0444\u0435\u0432_\u043c\u0430\u0440_\u0430\u043f\u0440_\u043c\u0430\u0439_\u0438\u044e\u043d_\u0438\u044e\u043b_\u0430\u0432\u0433_\u0441\u0435\u043d_\u043e\u043a\u0442_\u043d\u043e\u044f_\u0434\u0435\u043a".split("_"),weekdays:"\u042f\u043a\u0448\u0430\u043d\u0431\u0430_\u0414\u0443\u0448\u0430\u043d\u0431\u0430_\u0421\u0435\u0448\u0430\u043d\u0431\u0430_\u0427\u043e\u0440\u0448\u0430\u043d\u0431\u0430_\u041f\u0430\u0439\u0448\u0430\u043d\u0431\u0430_\u0416\u0443\u043c\u0430_\u0428\u0430\u043d\u0431\u0430".split("_"),weekdaysShort:"\u042f\u043a\u0448_\u0414\u0443\u0448_\u0421\u0435\u0448_\u0427\u043e\u0440_\u041f\u0430\u0439_\u0416\u0443\u043c_\u0428\u0430\u043d".split("_"),weekdaysMin:"\u042f\u043a_\u0414\u0443_\u0421\u0435_\u0427\u043e_\u041f\u0430_\u0416\u0443_\u0428\u0430".split("_"),longDateFormat:{LT:"HH:mm",LTS:"HH:mm:ss",L:"DD/MM/YYYY",LL:"D MMMM YYYY",LLL:"D MMMM YYYY HH:mm",LLLL:"D MMMM YYYY, dddd HH:mm"},calendar:{sameDay:"[\u0411\u0443\u0433\u0443\u043d \u0441\u043e\u0430\u0442] LT [\u0434\u0430]",nextDay:"[\u042d\u0440\u0442\u0430\u0433\u0430] LT [\u0434\u0430]",nextWeek:"dddd [\u043a\u0443\u043d\u0438 \u0441\u043e\u0430\u0442] LT [\u0434\u0430]",lastDay:"[\u041a\u0435\u0447\u0430 \u0441\u043e\u0430\u0442] LT [\u0434\u0430]",lastWeek:"[\u0423\u0442\u0433\u0430\u043d] dddd [\u043a\u0443\u043d\u0438 \u0441\u043e\u0430\u0442] LT [\u0434\u0430]",sameElse:"L"},relativeTime:{future:"\u042f\u043a\u0438\u043d %s \u0438\u0447\u0438\u0434\u0430",past:"\u0411\u0438\u0440 \u043d\u0435\u0447\u0430 %s \u043e\u043b\u0434\u0438\u043d",s:"\u0444\u0443\u0440\u0441\u0430\u0442",ss:"%d \u0444\u0443\u0440\u0441\u0430\u0442",m:"\u0431\u0438\u0440 \u0434\u0430\u043a\u0438\u043a\u0430",mm:"%d \u0434\u0430\u043a\u0438\u043a\u0430",h:"\u0431\u0438\u0440 \u0441\u043e\u0430\u0442",hh:"%d \u0441\u043e\u0430\u0442",d:"\u0431\u0438\u0440 \u043a\u0443\u043d",dd:"%d \u043a\u0443\u043d",M:"\u0431\u0438\u0440 \u043e\u0439",MM:"%d \u043e\u0439",y:"\u0431\u0438\u0440 \u0439\u0438\u043b",yy:"%d \u0439\u0438\u043b"},week:{dow:1,doy:7}}),e.defineLocale("vi",{months:"th\xe1ng 1_th\xe1ng 2_th\xe1ng 3_th\xe1ng 4_th\xe1ng 5_th\xe1ng 6_th\xe1ng 7_th\xe1ng 8_th\xe1ng 9_th\xe1ng 10_th\xe1ng 11_th\xe1ng 12".split("_"),monthsShort:"Th01_Th02_Th03_Th04_Th05_Th06_Th07_Th08_Th09_Th10_Th11_Th12".split("_"),monthsParseExact:!0,weekdays:"ch\u1ee7 nh\u1eadt_th\u1ee9 hai_th\u1ee9 ba_th\u1ee9 t\u01b0_th\u1ee9 n\u0103m_th\u1ee9 s\xe1u_th\u1ee9 b\u1ea3y".split("_"),weekdaysShort:"CN_T2_T3_T4_T5_T6_T7".split("_"),weekdaysMin:"CN_T2_T3_T4_T5_T6_T7".split("_"),weekdaysParseExact:!0,meridiemParse:/sa|ch/i,isPM:function(e){return/^ch$/i.test(e)},meridiem:function(e,a,_){return e<12?_?"sa":"SA":_?"ch":"CH"},longDateFormat:{LT:"HH:mm",LTS:"HH:mm:ss",L:"DD/MM/YYYY",LL:"D MMMM [n\u0103m] YYYY",LLL:"D MMMM [n\u0103m] YYYY HH:mm",LLLL:"dddd, D MMMM [n\u0103m] YYYY HH:mm",l:"DD/M/YYYY",ll:"D MMM YYYY",lll:"D MMM YYYY HH:mm",llll:"ddd, D MMM YYYY HH:mm"},calendar:{sameDay:"[H\xf4m nay l\xfac] LT",nextDay:"[Ng\xe0y mai l\xfac] LT",nextWeek:"dddd [tu\u1ea7n t\u1edbi l\xfac] LT",lastDay:"[H\xf4m qua l\xfac] LT",lastWeek:"dddd [tu\u1ea7n r\u1ed3i l\xfac] LT",sameElse:"L"},relativeTime:{future:"%s t\u1edbi",past:"%s tr\u01b0\u1edbc",s:"v\xe0i gi\xe2y",ss:"%d gi\xe2y",m:"m\u1ed9t ph\xfat",mm:"%d ph\xfat",h:"m\u1ed9t gi\u1edd",hh:"%d gi\u1edd",d:"m\u1ed9t ng\xe0y",dd:"%d ng\xe0y",M:"m\u1ed9t th\xe1ng",MM:"%d th\xe1ng",y:"m\u1ed9t n\u0103m",yy:"%d n\u0103m"},dayOfMonthOrdinalParse:/\d{1,2}/,ordinal:function(e){return e},week:{dow:1,doy:4}}),e.defineLocale("x-pseudo",{months:"J~\xe1\xf1\xfa\xe1~r\xfd_F~\xe9br\xfa~\xe1r\xfd_~M\xe1rc~h_\xc1p~r\xedl_~M\xe1\xfd_~J\xfa\xf1\xe9~_J\xfal~\xfd_\xc1\xfa~g\xfast~_S\xe9p~t\xe9mb~\xe9r_\xd3~ct\xf3b~\xe9r_\xd1~\xf3v\xe9m~b\xe9r_~D\xe9c\xe9~mb\xe9r".split("_"),monthsShort:"J~\xe1\xf1_~F\xe9b_~M\xe1r_~\xc1pr_~M\xe1\xfd_~J\xfa\xf1_~J\xfal_~\xc1\xfag_~S\xe9p_~\xd3ct_~\xd1\xf3v_~D\xe9c".split("_"),monthsParseExact:!0,weekdays:"S~\xfa\xf1d\xe1~\xfd_M\xf3~\xf1d\xe1\xfd~_T\xfa\xe9~sd\xe1\xfd~_W\xe9d~\xf1\xe9sd~\xe1\xfd_T~h\xfars~d\xe1\xfd_~Fr\xedd~\xe1\xfd_S~\xe1t\xfar~d\xe1\xfd".split("_"),weekdaysShort:"S~\xfa\xf1_~M\xf3\xf1_~T\xfa\xe9_~W\xe9d_~Th\xfa_~Fr\xed_~S\xe1t".split("_"),weekdaysMin:"S~\xfa_M\xf3~_T\xfa_~W\xe9_T~h_Fr~_S\xe1".split("_"),weekdaysParseExact:!0,longDateFormat:{LT:"HH:mm",L:"DD/MM/YYYY",LL:"D MMMM YYYY",LLL:"D MMMM YYYY HH:mm",LLLL:"dddd, D MMMM YYYY HH:mm"},calendar:{sameDay:"[T~\xf3d\xe1~\xfd \xe1t] LT",nextDay:"[T~\xf3m\xf3~rr\xf3~w \xe1t] LT",nextWeek:"dddd [\xe1t] LT",lastDay:"[\xdd~\xe9st~\xe9rd\xe1~\xfd \xe1t] LT",lastWeek:"[L~\xe1st] dddd [\xe1t] LT",sameElse:"L"},relativeTime:{future:"\xed~\xf1 %s",past:"%s \xe1~g\xf3",s:"\xe1 ~f\xe9w ~s\xe9c\xf3~\xf1ds",ss:"%d s~\xe9c\xf3\xf1~ds",m:"\xe1 ~m\xed\xf1~\xfat\xe9",mm:"%d m~\xed\xf1\xfa~t\xe9s",h:"\xe1~\xf1 h\xf3~\xfar",hh:"%d h~\xf3\xfars",d:"\xe1 ~d\xe1\xfd",dd:"%d d~\xe1\xfds",M:"\xe1 ~m\xf3\xf1~th",MM:"%d m~\xf3\xf1t~hs",y:"\xe1 ~\xfd\xe9\xe1r",yy:"%d \xfd~\xe9\xe1rs"},dayOfMonthOrdinalParse:/\d{1,2}(th|st|nd|rd)/,ordinal:function(e){var a=e%10;return e+(1==~~(e%100/10)?"th":1===a?"st":2===a?"nd":3===a?"rd":"th")},week:{dow:1,doy:4}}),e.defineLocale("yo",{months:"S\u1eb9\u0301r\u1eb9\u0301_E\u0300re\u0300le\u0300_\u1eb8r\u1eb9\u0300na\u0300_I\u0300gbe\u0301_E\u0300bibi_O\u0300ku\u0300du_Ag\u1eb9mo_O\u0300gu\u0301n_Owewe_\u1ecc\u0300wa\u0300ra\u0300_Be\u0301lu\u0301_\u1ecc\u0300p\u1eb9\u0300\u0300".split("_"),monthsShort:"S\u1eb9\u0301r_E\u0300rl_\u1eb8rn_I\u0300gb_E\u0300bi_O\u0300ku\u0300_Ag\u1eb9_O\u0300gu\u0301_Owe_\u1ecc\u0300wa\u0300_Be\u0301l_\u1ecc\u0300p\u1eb9\u0300\u0300".split("_"),weekdays:"A\u0300i\u0300ku\u0301_Aje\u0301_I\u0300s\u1eb9\u0301gun_\u1eccj\u1ecd\u0301ru\u0301_\u1eccj\u1ecd\u0301b\u1ecd_\u1eb8ti\u0300_A\u0300ba\u0301m\u1eb9\u0301ta".split("_"),weekdaysShort:"A\u0300i\u0300k_Aje\u0301_I\u0300s\u1eb9\u0301_\u1eccjr_\u1eccjb_\u1eb8ti\u0300_A\u0300ba\u0301".split("_"),weekdaysMin:"A\u0300i\u0300_Aj_I\u0300s_\u1eccr_\u1eccb_\u1eb8t_A\u0300b".split("_"),longDateFormat:{LT:"h:mm A",LTS:"h:mm:ss A",L:"DD/MM/YYYY",LL:"D MMMM YYYY",LLL:"D MMMM YYYY h:mm A",LLLL:"dddd, D MMMM YYYY h:mm A"},calendar:{sameDay:"[O\u0300ni\u0300 ni] LT",nextDay:"[\u1ecc\u0300la ni] LT",nextWeek:"dddd [\u1eccs\u1eb9\u0300 to\u0301n'b\u1ecd] [ni] LT",lastDay:"[A\u0300na ni] LT",lastWeek:"dddd [\u1eccs\u1eb9\u0300 to\u0301l\u1ecd\u0301] [ni] LT",sameElse:"L"},relativeTime:{future:"ni\u0301 %s",past:"%s k\u1ecdja\u0301",s:"i\u0300s\u1eb9ju\u0301 aaya\u0301 die",ss:"aaya\u0301 %d",m:"i\u0300s\u1eb9ju\u0301 kan",mm:"i\u0300s\u1eb9ju\u0301 %d",h:"wa\u0301kati kan",hh:"wa\u0301kati %d",d:"\u1ecdj\u1ecd\u0301 kan",dd:"\u1ecdj\u1ecd\u0301 %d",M:"osu\u0300 kan",MM:"osu\u0300 %d",y:"\u1ecddu\u0301n kan",yy:"\u1ecddu\u0301n %d"},dayOfMonthOrdinalParse:/\u1ecdj\u1ecd\u0301\s\d{1,2}/,ordinal:"\u1ecdj\u1ecd\u0301 %d",week:{dow:1,doy:4}}),e.defineLocale("zh-cn",{months:"\u4e00\u6708_\u4e8c\u6708_\u4e09\u6708_\u56db\u6708_\u4e94\u6708_\u516d\u6708_\u4e03\u6708_\u516b\u6708_\u4e5d\u6708_\u5341\u6708_\u5341\u4e00\u6708_\u5341\u4e8c\u6708".split("_"),monthsShort:"1\u6708_2\u6708_3\u6708_4\u6708_5\u6708_6\u6708_7\u6708_8\u6708_9\u6708_10\u6708_11\u6708_12\u6708".split("_"),weekdays:"\u661f\u671f\u65e5_\u661f\u671f\u4e00_\u661f\u671f\u4e8c_\u661f\u671f\u4e09_\u661f\u671f\u56db_\u661f\u671f\u4e94_\u661f\u671f\u516d".split("_"),weekdaysShort:"\u5468\u65e5_\u5468\u4e00_\u5468\u4e8c_\u5468\u4e09_\u5468\u56db_\u5468\u4e94_\u5468\u516d".split("_"),weekdaysMin:"\u65e5_\u4e00_\u4e8c_\u4e09_\u56db_\u4e94_\u516d".split("_"),longDateFormat:{LT:"HH:mm",LTS:"HH:mm:ss",L:"YYYY/MM/DD",LL:"YYYY\u5e74M\u6708D\u65e5",LLL:"YYYY\u5e74M\u6708D\u65e5Ah\u70b9mm\u5206",LLLL:"YYYY\u5e74M\u6708D\u65e5ddddAh\u70b9mm\u5206",l:"YYYY/M/D",ll:"YYYY\u5e74M\u6708D\u65e5",lll:"YYYY\u5e74M\u6708D\u65e5 HH:mm",llll:"YYYY\u5e74M\u6708D\u65e5dddd HH:mm"},meridiemParse:/\u51cc\u6668|\u65e9\u4e0a|\u4e0a\u5348|\u4e2d\u5348|\u4e0b\u5348|\u665a\u4e0a/,meridiemHour:function(e,a){return 12===e&&(e=0),"\u51cc\u6668"===a||"\u65e9\u4e0a"===a||"\u4e0a\u5348"===a?e:"\u4e0b\u5348"===a||"\u665a\u4e0a"===a?e+12:11<=e?e:e+12},meridiem:function(e,a,_){var s=100*e+a;return s<600?"\u51cc\u6668":s<900?"\u65e9\u4e0a":s<1130?"\u4e0a\u5348":s<1230?"\u4e2d\u5348":s<1800?"\u4e0b\u5348":"\u665a\u4e0a"},calendar:{sameDay:"[\u4eca\u5929]LT",nextDay:"[\u660e\u5929]LT",nextWeek:"[\u4e0b]ddddLT",lastDay:"[\u6628\u5929]LT",lastWeek:"[\u4e0a]ddddLT",sameElse:"L"},dayOfMonthOrdinalParse:/\d{1,2}(\u65e5|\u6708|\u5468)/,ordinal:function(e,a){switch(a){case"d":case"D":case"DDD":return e+"\u65e5";case"M":return e+"\u6708";case"w":case"W":return e+"\u5468";default:return e}},relativeTime:{future:"%s\u5185",past:"%s\u524d",s:"\u51e0\u79d2",ss:"%d \u79d2",m:"1 \u5206\u949f",mm:"%d \u5206\u949f",h:"1 \u5c0f\u65f6",hh:"%d \u5c0f\u65f6",d:"1 \u5929",dd:"%d \u5929",M:"1 \u4e2a\u6708",MM:"%d \u4e2a\u6708",y:"1 \u5e74",yy:"%d \u5e74"},week:{dow:1,doy:4}}),e.defineLocale("zh-hk",{months:"\u4e00\u6708_\u4e8c\u6708_\u4e09\u6708_\u56db\u6708_\u4e94\u6708_\u516d\u6708_\u4e03\u6708_\u516b\u6708_\u4e5d\u6708_\u5341\u6708_\u5341\u4e00\u6708_\u5341\u4e8c\u6708".split("_"),monthsShort:"1\u6708_2\u6708_3\u6708_4\u6708_5\u6708_6\u6708_7\u6708_8\u6708_9\u6708_10\u6708_11\u6708_12\u6708".split("_"),weekdays:"\u661f\u671f\u65e5_\u661f\u671f\u4e00_\u661f\u671f\u4e8c_\u661f\u671f\u4e09_\u661f\u671f\u56db_\u661f\u671f\u4e94_\u661f\u671f\u516d".split("_"),weekdaysShort:"\u9031\u65e5_\u9031\u4e00_\u9031\u4e8c_\u9031\u4e09_\u9031\u56db_\u9031\u4e94_\u9031\u516d".split("_"),weekdaysMin:"\u65e5_\u4e00_\u4e8c_\u4e09_\u56db_\u4e94_\u516d".split("_"),longDateFormat:{LT:"HH:mm",LTS:"HH:mm:ss",L:"YYYY/MM/DD",LL:"YYYY\u5e74M\u6708D\u65e5",LLL:"YYYY\u5e74M\u6708D\u65e5 HH:mm",LLLL:"YYYY\u5e74M\u6708D\u65e5dddd HH:mm",l:"YYYY/M/D",ll:"YYYY\u5e74M\u6708D\u65e5",lll:"YYYY\u5e74M\u6708D\u65e5 HH:mm",llll:"YYYY\u5e74M\u6708D\u65e5dddd HH:mm"},meridiemParse:/\u51cc\u6668|\u65e9\u4e0a|\u4e0a\u5348|\u4e2d\u5348|\u4e0b\u5348|\u665a\u4e0a/,meridiemHour:function(e,a){return 12===e&&(e=0),"\u51cc\u6668"===a||"\u65e9\u4e0a"===a||"\u4e0a\u5348"===a?e:"\u4e2d\u5348"===a?11<=e?e:e+12:"\u4e0b\u5348"===a||"\u665a\u4e0a"===a?e+12:void 0},meridiem:function(e,a,_){var s=100*e+a;return s<600?"\u51cc\u6668":s<900?"\u65e9\u4e0a":s<1130?"\u4e0a\u5348":s<1230?"\u4e2d\u5348":s<1800?"\u4e0b\u5348":"\u665a\u4e0a"},calendar:{sameDay:"[\u4eca\u5929]LT",nextDay:"[\u660e\u5929]LT",nextWeek:"[\u4e0b]ddddLT",lastDay:"[\u6628\u5929]LT",lastWeek:"[\u4e0a]ddddLT",sameElse:"L"},dayOfMonthOrdinalParse:/\d{1,2}(\u65e5|\u6708|\u9031)/,ordinal:function(e,a){switch(a){case"d":case"D":case"DDD":return e+"\u65e5";case"M":return e+"\u6708";case"w":case"W":return e+"\u9031";default:return e}},relativeTime:{future:"%s\u5167",past:"%s\u524d",s:"\u5e7e\u79d2",ss:"%d \u79d2",m:"1 \u5206\u9418",mm:"%d \u5206\u9418",h:"1 \u5c0f\u6642",hh:"%d \u5c0f\u6642",d:"1 \u5929",dd:"%d \u5929",M:"1 \u500b\u6708",MM:"%d \u500b\u6708",y:"1 \u5e74",yy:"%d \u5e74"}}),e.defineLocale("zh-tw",{months:"\u4e00\u6708_\u4e8c\u6708_\u4e09\u6708_\u56db\u6708_\u4e94\u6708_\u516d\u6708_\u4e03\u6708_\u516b\u6708_\u4e5d\u6708_\u5341\u6708_\u5341\u4e00\u6708_\u5341\u4e8c\u6708".split("_"),monthsShort:"1\u6708_2\u6708_3\u6708_4\u6708_5\u6708_6\u6708_7\u6708_8\u6708_9\u6708_10\u6708_11\u6708_12\u6708".split("_"),weekdays:"\u661f\u671f\u65e5_\u661f\u671f\u4e00_\u661f\u671f\u4e8c_\u661f\u671f\u4e09_\u661f\u671f\u56db_\u661f\u671f\u4e94_\u661f\u671f\u516d".split("_"),weekdaysShort:"\u9031\u65e5_\u9031\u4e00_\u9031\u4e8c_\u9031\u4e09_\u9031\u56db_\u9031\u4e94_\u9031\u516d".split("_"),weekdaysMin:"\u65e5_\u4e00_\u4e8c_\u4e09_\u56db_\u4e94_\u516d".split("_"),longDateFormat:{LT:"HH:mm",LTS:"HH:mm:ss",L:"YYYY/MM/DD",LL:"YYYY\u5e74M\u6708D\u65e5",LLL:"YYYY\u5e74M\u6708D\u65e5 HH:mm",LLLL:"YYYY\u5e74M\u6708D\u65e5dddd HH:mm",l:"YYYY/M/D",ll:"YYYY\u5e74M\u6708D\u65e5",lll:"YYYY\u5e74M\u6708D\u65e5 HH:mm",llll:"YYYY\u5e74M\u6708D\u65e5dddd HH:mm"},meridiemParse:/\u51cc\u6668|\u65e9\u4e0a|\u4e0a\u5348|\u4e2d\u5348|\u4e0b\u5348|\u665a\u4e0a/,meridiemHour:function(e,a){return 12===e&&(e=0),"\u51cc\u6668"===a||"\u65e9\u4e0a"===a||"\u4e0a\u5348"===a?e:"\u4e2d\u5348"===a?11<=e?e:e+12:"\u4e0b\u5348"===a||"\u665a\u4e0a"===a?e+12:void 0},meridiem:function(e,a,_){var s=100*e+a;return s<600?"\u51cc\u6668":s<900?"\u65e9\u4e0a":s<1130?"\u4e0a\u5348":s<1230?"\u4e2d\u5348":s<1800?"\u4e0b\u5348":"\u665a\u4e0a"},calendar:{sameDay:"[\u4eca\u5929] LT",nextDay:"[\u660e\u5929] LT",nextWeek:"[\u4e0b]dddd LT",lastDay:"[\u6628\u5929] LT",lastWeek:"[\u4e0a]dddd LT",sameElse:"L"},dayOfMonthOrdinalParse:/\d{1,2}(\u65e5|\u6708|\u9031)/,ordinal:function(e,a){switch(a){case"d":case"D":case"DDD":return e+"\u65e5";case"M":return e+"\u6708";case"w":case"W":return e+"\u9031";default:return e}},relativeTime:{future:"%s\u5167",past:"%s\u524d",s:"\u5e7e\u79d2",ss:"%d \u79d2",m:"1 \u5206\u9418",mm:"%d \u5206\u9418",h:"1 \u5c0f\u6642",hh:"%d \u5c0f\u6642",d:"1 \u5929",dd:"%d \u5929",M:"1 \u500b\u6708",MM:"%d \u500b\u6708",y:"1 \u5e74",yy:"%d \u5e74"}}),e.locale("en"),e});]]></w:t>
        <w:br/>
      </w:r>
    </w:p>
    <w:p>
      <w:pPr>
        <w:pStyle w:val="Archivo"/>
        <w:pageBreakBefore w:val="true"/>
      </w:pPr>
      <w:r>
        <w:t>C:\Users\guadalupe.lopez\Desktop\nginx-1.14.0\html\dgc\assets\libs\moment\min\moment-with-locales.min.js</w:t>
      </w:r>
    </w:p>
    <w:p>
      <w:pPr>
        <w:pStyle w:val="Contenido"/>
      </w:pPr>
      <w:r>
        <w:t><![CDATA[!function(e,a){"object"==typeof exports&&"undefined"!=typeof module?module.exports=a():"function"==typeof define&&define.amd?define(a):e.moment=a()}(this,function(){"use strict";var e,n;function l(){return e.apply(null,arguments)}function _(e){return e instanceof Array||"[object Array]"===Object.prototype.toString.call(e)}function i(e){return null!=e&&"[object Object]"===Object.prototype.toString.call(e)}function o(e){return void 0===e}function m(e){return"number"==typeof e||"[object Number]"===Object.prototype.toString.call(e)}function u(e){return e instanceof Date||"[object Date]"===Object.prototype.toString.call(e)}function M(e,a){var t,s=[];for(t=0;t<e.length;++t)s.push(a(e[t],t));return s}function h(e,a){return Object.prototype.hasOwnProperty.call(e,a)}function L(e,a){for(var t in a)h(a,t)&&(e[t]=a[t]);return h(a,"toString")&&(e.toString=a.toString),h(a,"valueOf")&&(e.valueOf=a.valueOf),e}function c(e,a,t,s){return va(e,a,t,s,!0).utc()}function Y(e){return null==e._pf&&(e._pf={empty:!1,unusedTokens:[],unusedInput:[],overflow:-2,charsLeftOver:0,nullInput:!1,invalidMonth:null,invalidFormat:!1,userInvalidated:!1,iso:!1,parsedDateParts:[],meridiem:null,rfc2822:!1,weekdayMismatch:!1}),e._pf}function y(e){if(null==e._isValid){var a=Y(e),t=n.call(a.parsedDateParts,function(e){return null!=e}),s=!isNaN(e._d.getTime())&&a.overflow<0&&!a.empty&&!a.invalidMonth&&!a.invalidWeekday&&!a.weekdayMismatch&&!a.nullInput&&!a.invalidFormat&&!a.userInvalidated&&(!a.meridiem||a.meridiem&&t);if(e._strict&&(s=s&&0===a.charsLeftOver&&0===a.unusedTokens.length&&void 0===a.bigHour),null!=Object.isFrozen&&Object.isFrozen(e))return s;e._isValid=s}return e._isValid}function f(e){var a=c(NaN);return null!=e?L(Y(a),e):Y(a).userInvalidated=!0,a}n=Array.prototype.some?Array.prototype.some:function(e){for(var a=Object(this),t=a.length>>>0,s=0;s<t;s++)if(s in a&&e.call(this,a[s],s,a))return!0;return!1};var d=l.momentProperties=[];function k(e,a){var t,s,n;if(o(a._isAMomentObject)||(e._isAMomentObject=a._isAMomentObject),o(a._i)||(e._i=a._i),o(a._f)||(e._f=a._f),o(a._l)||(e._l=a._l),o(a._strict)||(e._strict=a._strict),o(a._tzm)||(e._tzm=a._tzm),o(a._isUTC)||(e._isUTC=a._isUTC),o(a._offset)||(e._offset=a._offset),o(a._pf)||(e._pf=Y(a)),o(a._locale)||(e._locale=a._locale),0<d.length)for(t=0;t<d.length;t++)o(n=a[s=d[t]])||(e[s]=n);return e}var a=!1;function p(e){k(this,e),this._d=new Date(null!=e._d?e._d.getTime():NaN),this.isValid()||(this._d=new Date(NaN)),!1===a&&(a=!0,l.updateOffset(this),a=!1)}function D(e){return e instanceof p||null!=e&&null!=e._isAMomentObject}function T(e){return e<0?Math.ceil(e)||0:Math.floor(e)}function g(e){var a=+e,t=0;return 0!==a&&isFinite(a)&&(t=T(a)),t}function r(e,a,t){var s,n=Math.min(e.length,a.length),d=Math.abs(e.length-a.length),r=0;for(s=0;s<n;s++)(t&&e[s]!==a[s]||!t&&g(e[s])!==g(a[s]))&&r++;return r+d}function w(e){!1===l.suppressDeprecationWarnings&&"undefined"!=typeof console&&console.warn&&console.warn("Deprecation warning: "+e)}function t(n,d){var r=!0;return L(function(){if(null!=l.deprecationHandler&&l.deprecationHandler(null,n),r){for(var e,a=[],t=0;t<arguments.length;t++){if(e="","object"==typeof arguments[t]){for(var s in e+="\n["+t+"] ",arguments[0])e+=s+": "+arguments[0][s]+", ";e=e.slice(0,-2)}else e=arguments[t];a.push(e)}w(n+"\nArguments: "+Array.prototype.slice.call(a).join("")+"\n"+(new Error).stack),r=!1}return d.apply(this,arguments)},d)}var s,v={};function S(e,a){null!=l.deprecationHandler&&l.deprecationHandler(e,a),v[e]||(w(a),v[e]=!0)}function H(e){return e instanceof Function||"[object Function]"===Object.prototype.toString.call(e)}function b(e,a){var t,s=L({},e);for(t in a)h(a,t)&&(i(e[t])&&i(a[t])?(s[t]={},L(s[t],e[t]),L(s[t],a[t])):null!=a[t]?s[t]=a[t]:delete s[t]);for(t in e)h(e,t)&&!h(a,t)&&i(e[t])&&(s[t]=L({},s[t]));return s}function j(e){null!=e&&this.set(e)}l.suppressDeprecationWarnings=!1,l.deprecationHandler=null,s=Object.keys?Object.keys:function(e){var a,t=[];for(a in e)h(e,a)&&t.push(a);return t};var x={};function P(e,a){var t=e.toLowerCase();x[t]=x[t+"s"]=x[a]=e}function O(e){return"string"==typeof e?x[e]||x[e.toLowerCase()]:void 0}function W(e){var a,t,s={};for(t in e)h(e,t)&&(a=O(t))&&(s[a]=e[t]);return s}var E={};function A(e,a){E[e]=a}function F(e,a,t){var s=""+Math.abs(e),n=a-s.length;return(0<=e?t?"+":"":"-")+Math.pow(10,Math.max(0,n)).toString().substr(1)+s}var z=/(\[[^\[]*\])|(\\)?([Hh]mm(ss)?|Mo|MM?M?M?|Do|DDDo|DD?D?D?|ddd?d?|do?|w[o|w]?|W[o|W]?|Qo?|YYYYYY|YYYYY|YYYY|YY|gg(ggg?)?|GG(GGG?)?|e|E|a|A|hh?|HH?|kk?|mm?|ss?|S{1,9}|x|X|zz?|ZZ?|.)/g,J=/(\[[^\[]*\])|(\\)?(LTS|LT|LL?L?L?|l{1,4})/g,N={},R={};function I(e,a,t,s){var n=s;"string"==typeof s&&(n=function(){return this[s]()}),e&&(R[e]=n),a&&(R[a[0]]=function(){return F(n.apply(this,arguments),a[1],a[2])}),t&&(R[t]=function(){return this.localeData().ordinal(n.apply(this,arguments),e)})}function C(e,a){return e.isValid()?(a=G(a,e.localeData()),N[a]=N[a]||function(s){var e,n,a,d=s.match(z);for(e=0,n=d.length;e<n;e++)R[d[e]]?d[e]=R[d[e]]:d[e]=(a=d[e]).match(/\[[\s\S]/)?a.replace(/^\[|\]$/g,""):a.replace(/\\/g,"");return function(e){var a,t="";for(a=0;a<n;a++)t+=H(d[a])?d[a].call(e,s):d[a];return t}}(a),N[a](e)):e.localeData().invalidDate()}function G(e,a){var t=5;function s(e){return a.longDateFormat(e)||e}for(J.lastIndex=0;0<=t&&J.test(e);)e=e.replace(J,s),J.lastIndex=0,t-=1;return e}var U=/\d/,V=/\d\d/,K=/\d{3}/,$=/\d{4}/,Z=/[+-]?\d{6}/,B=/\d\d?/,q=/\d\d\d\d?/,Q=/\d\d\d\d\d\d?/,X=/\d{1,3}/,ee=/\d{1,4}/,ae=/[+-]?\d{1,6}/,te=/\d+/,se=/[+-]?\d+/,ne=/Z|[+-]\d\d:?\d\d/gi,de=/Z|[+-]\d\d(?::?\d\d)?/gi,re=/[0-9]{0,256}['a-z\u00A0-\u05FF\u0700-\uD7FF\uF900-\uFDCF\uFDF0-\uFF07\uFF10-\uFFEF]{1,256}|[\u0600-\u06FF\/]{1,256}(\s*?[\u0600-\u06FF]{1,256}){1,2}/i,_e={};function ie(e,t,s){_e[e]=H(t)?t:function(e,a){return e&&s?s:t}}function oe(e,a){return h(_e,e)?_e[e](a._strict,a._locale):new RegExp(me(e.replace("\\","").replace(/\\(\[)|\\(\])|\[([^\]\[]*)\]|\\(.)/g,function(e,a,t,s,n){return a||t||s||n})))}function me(e){return e.replace(/[-\/\\^$*+?.()|[\]{}]/g,"\\$&")}var ue={};function le(e,t){var a,s=t;for("string"==typeof e&&(e=[e]),m(t)&&(s=function(e,a){a[t]=g(e)}),a=0;a<e.length;a++)ue[e[a]]=s}function Me(e,n){le(e,function(e,a,t,s){t._w=t._w||{},n(e,t._w,t,s)})}var he=0,Le=1,ce=2,Ye=3,ye=4,fe=5,ke=6,pe=7,De=8;function Te(e){return ge(e)?366:365}function ge(e){return e%4==0&&e%100!=0||e%400==0}I("Y",0,0,function(){var e=this.year();return e<=9999?""+e:"+"+e}),I(0,["YY",2],0,function(){return this.year()%100}),I(0,["YYYY",4],0,"year"),I(0,["YYYYY",5],0,"year"),I(0,["YYYYYY",6,!0],0,"year"),P("year","y"),A("year",1),ie("Y",se),ie("YY",B,V),ie("YYYY",ee,$),ie("YYYYY",ae,Z),ie("YYYYYY",ae,Z),le(["YYYYY","YYYYYY"],he),le("YYYY",function(e,a){a[he]=2===e.length?l.parseTwoDigitYear(e):g(e)}),le("YY",function(e,a){a[he]=l.parseTwoDigitYear(e)}),le("Y",function(e,a){a[he]=parseInt(e,10)}),l.parseTwoDigitYear=function(e){return g(e)+(68<g(e)?1900:2e3)};var we,ve=Se("FullYear",!0);function Se(a,t){return function(e){return null!=e?(be(this,a,e),l.updateOffset(this,t),this):He(this,a)}}function He(e,a){return e.isValid()?e._d["get"+(e._isUTC?"UTC":"")+a]():NaN}function be(e,a,t){e.isValid()&&!isNaN(t)&&("FullYear"===a&&ge(e.year())&&1===e.month()&&29===e.date()?e._d["set"+(e._isUTC?"UTC":"")+a](t,e.month(),je(t,e.month())):e._d["set"+(e._isUTC?"UTC":"")+a](t))}function je(e,a){if(isNaN(e)||isNaN(a))return NaN;var t,s=(a%(t=12)+t)%t;return e+=(a-s)/12,1===s?ge(e)?29:28:31-s%7%2}we=Array.prototype.indexOf?Array.prototype.indexOf:function(e){var a;for(a=0;a<this.length;++a)if(this[a]===e)return a;return-1},I("M",["MM",2],"Mo",function(){return this.month()+1}),I("MMM",0,0,function(e){return this.localeData().monthsShort(this,e)}),I("MMMM",0,0,function(e){return this.localeData().months(this,e)}),P("month","M"),A("month",8),ie("M",B),ie("MM",B,V),ie("MMM",function(e,a){return a.monthsShortRegex(e)}),ie("MMMM",function(e,a){return a.monthsRegex(e)}),le(["M","MM"],function(e,a){a[Le]=g(e)-1}),le(["MMM","MMMM"],function(e,a,t,s){var n=t._locale.monthsParse(e,s,t._strict);null!=n?a[Le]=n:Y(t).invalidMonth=e});var xe=/D[oD]?(\[[^\[\]]*\]|\s)+MMMM?/,Pe="January_February_March_April_May_June_July_August_September_October_November_December".split("_");var Oe="Jan_Feb_Mar_Apr_May_Jun_Jul_Aug_Sep_Oct_Nov_Dec".split("_");function We(e,a){var t;if(!e.isValid())return e;if("string"==typeof a)if(/^\d+$/.test(a))a=g(a);else if(!m(a=e.localeData().monthsParse(a)))return e;return t=Math.min(e.date(),je(e.year(),a)),e._d["set"+(e._isUTC?"UTC":"")+"Month"](a,t),e}function Ee(e){return null!=e?(We(this,e),l.updateOffset(this,!0),this):He(this,"Month")}var Ae=re;var Fe=re;function ze(){function e(e,a){return a.length-e.length}var a,t,s=[],n=[],d=[];for(a=0;a<12;a++)t=c([2e3,a]),s.push(this.monthsShort(t,"")),n.push(this.months(t,"")),d.push(this.months(t,"")),d.push(this.monthsShort(t,""));for(s.sort(e),n.sort(e),d.sort(e),a=0;a<12;a++)s[a]=me(s[a]),n[a]=me(n[a]);for(a=0;a<24;a++)d[a]=me(d[a]);this._monthsRegex=new RegExp("^("+d.join("|")+")","i"),this._monthsShortRegex=this._monthsRegex,this._monthsStrictRegex=new RegExp("^("+n.join("|")+")","i"),this._monthsShortStrictRegex=new RegExp("^("+s.join("|")+")","i")}function Je(e){var a=new Date(Date.UTC.apply(null,arguments));return e<100&&0<=e&&isFinite(a.getUTCFullYear())&&a.setUTCFullYear(e),a}function Ne(e,a,t){var s=7+a-t;return-((7+Je(e,0,s).getUTCDay()-a)%7)+s-1}function Re(e,a,t,s,n){var d,r,_=1+7*(a-1)+(7+t-s)%7+Ne(e,s,n);return _<=0?r=Te(d=e-1)+_:_>Te(e)?(d=e+1,r=_-Te(e)):(d=e,r=_),{year:d,dayOfYear:r}}function Ie(e,a,t){var s,n,d=Ne(e.year(),a,t),r=Math.floor((e.dayOfYear()-d-1)/7)+1;return r<1?s=r+Ce(n=e.year()-1,a,t):r>Ce(e.year(),a,t)?(s=r-Ce(e.year(),a,t),n=e.year()+1):(n=e.year(),s=r),{week:s,year:n}}function Ce(e,a,t){var s=Ne(e,a,t),n=Ne(e+1,a,t);return(Te(e)-s+n)/7}I("w",["ww",2],"wo","week"),I("W",["WW",2],"Wo","isoWeek"),P("week","w"),P("isoWeek","W"),A("week",5),A("isoWeek",5),ie("w",B),ie("ww",B,V),ie("W",B),ie("WW",B,V),Me(["w","ww","W","WW"],function(e,a,t,s){a[s.substr(0,1)]=g(e)});I("d",0,"do","day"),I("dd",0,0,function(e){return this.localeData().weekdaysMin(this,e)}),I("ddd",0,0,function(e){return this.localeData().weekdaysShort(this,e)}),I("dddd",0,0,function(e){return this.localeData().weekdays(this,e)}),I("e",0,0,"weekday"),I("E",0,0,"isoWeekday"),P("day","d"),P("weekday","e"),P("isoWeekday","E"),A("day",11),A("weekday",11),A("isoWeekday",11),ie("d",B),ie("e",B),ie("E",B),ie("dd",function(e,a){return a.weekdaysMinRegex(e)}),ie("ddd",function(e,a){return a.weekdaysShortRegex(e)}),ie("dddd",function(e,a){return a.weekdaysRegex(e)}),Me(["dd","ddd","dddd"],function(e,a,t,s){var n=t._locale.weekdaysParse(e,s,t._strict);null!=n?a.d=n:Y(t).invalidWeekday=e}),Me(["d","e","E"],function(e,a,t,s){a[s]=g(e)});var Ge="Sunday_Monday_Tuesday_Wednesday_Thursday_Friday_Saturday".split("_");var Ue="Sun_Mon_Tue_Wed_Thu_Fri_Sat".split("_");var Ve="Su_Mo_Tu_We_Th_Fr_Sa".split("_");var Ke=re;var $e=re;var Ze=re;function Be(){function e(e,a){return a.length-e.length}var a,t,s,n,d,r=[],_=[],i=[],o=[];for(a=0;a<7;a++)t=c([2e3,1]).day(a),s=this.weekdaysMin(t,""),n=this.weekdaysShort(t,""),d=this.weekdays(t,""),r.push(s),_.push(n),i.push(d),o.push(s),o.push(n),o.push(d);for(r.sort(e),_.sort(e),i.sort(e),o.sort(e),a=0;a<7;a++)_[a]=me(_[a]),i[a]=me(i[a]),o[a]=me(o[a]);this._weekdaysRegex=new RegExp("^("+o.join("|")+")","i"),this._weekdaysShortRegex=this._weekdaysRegex,this._weekdaysMinRegex=this._weekdaysRegex,this._weekdaysStrictRegex=new RegExp("^("+i.join("|")+")","i"),this._weekdaysShortStrictRegex=new RegExp("^("+_.join("|")+")","i"),this._weekdaysMinStrictRegex=new RegExp("^("+r.join("|")+")","i")}function qe(){return this.hours()%12||12}function Qe(e,a){I(e,0,0,function(){return this.localeData().meridiem(this.hours(),this.minutes(),a)})}function Xe(e,a){return a._meridiemParse}I("H",["HH",2],0,"hour"),I("h",["hh",2],0,qe),I("k",["kk",2],0,function(){return this.hours()||24}),I("hmm",0,0,function(){return""+qe.apply(this)+F(this.minutes(),2)}),I("hmmss",0,0,function(){return""+qe.apply(this)+F(this.minutes(),2)+F(this.seconds(),2)}),I("Hmm",0,0,function(){return""+this.hours()+F(this.minutes(),2)}),I("Hmmss",0,0,function(){return""+this.hours()+F(this.minutes(),2)+F(this.seconds(),2)}),Qe("a",!0),Qe("A",!1),P("hour","h"),A("hour",13),ie("a",Xe),ie("A",Xe),ie("H",B),ie("h",B),ie("k",B),ie("HH",B,V),ie("hh",B,V),ie("kk",B,V),ie("hmm",q),ie("hmmss",Q),ie("Hmm",q),ie("Hmmss",Q),le(["H","HH"],Ye),le(["k","kk"],function(e,a,t){var s=g(e);a[Ye]=24===s?0:s}),le(["a","A"],function(e,a,t){t._isPm=t._locale.isPM(e),t._meridiem=e}),le(["h","hh"],function(e,a,t){a[Ye]=g(e),Y(t).bigHour=!0}),le("hmm",function(e,a,t){var s=e.length-2;a[Ye]=g(e.substr(0,s)),a[ye]=g(e.substr(s)),Y(t).bigHour=!0}),le("hmmss",function(e,a,t){var s=e.length-4,n=e.length-2;a[Ye]=g(e.substr(0,s)),a[ye]=g(e.substr(s,2)),a[fe]=g(e.substr(n)),Y(t).bigHour=!0}),le("Hmm",function(e,a,t){var s=e.length-2;a[Ye]=g(e.substr(0,s)),a[ye]=g(e.substr(s))}),le("Hmmss",function(e,a,t){var s=e.length-4,n=e.length-2;a[Ye]=g(e.substr(0,s)),a[ye]=g(e.substr(s,2)),a[fe]=g(e.substr(n))});var ea,aa=Se("Hours",!0),ta={calendar:{sameDay:"[Today at] LT",nextDay:"[Tomorrow at] LT",nextWeek:"dddd [at] LT",lastDay:"[Yesterday at] LT",lastWeek:"[Last] dddd [at] LT",sameElse:"L"},longDateFormat:{LTS:"h:mm:ss A",LT:"h:mm A",L:"MM/DD/YYYY",LL:"MMMM D, YYYY",LLL:"MMMM D, YYYY h:mm A",LLLL:"dddd, MMMM D, YYYY h:mm A"},invalidDate:"Invalid date",ordinal:"%d",dayOfMonthOrdinalParse:/\d{1,2}/,relativeTime:{future:"in %s",past:"%s ago",s:"a few seconds",ss:"%d seconds",m:"a minute",mm:"%d minutes",h:"an hour",hh:"%d hours",d:"a day",dd:"%d days",M:"a month",MM:"%d months",y:"a year",yy:"%d years"},months:Pe,monthsShort:Oe,week:{dow:0,doy:6},weekdays:Ge,weekdaysMin:Ve,weekdaysShort:Ue,meridiemParse:/[ap]\.?m?\.?/i},sa={},na={};function da(e){return e?e.toLowerCase().replace("_","-"):e}function ra(e){var a=null;if(!sa[e]&&"undefined"!=typeof module&&module&&module.exports)try{a=ea._abbr,require("./locale/"+e),_a(a)}catch(e){}return sa[e]}function _a(e,a){var t;return e&&((t=o(a)?oa(e):ia(e,a))?ea=t:"undefined"!=typeof console&&console.warn&&console.warn("Locale "+e+" not found. Did you forget to load it?")),ea._abbr}function ia(e,a){if(null!==a){var t,s=ta;if(a.abbr=e,null!=sa[e])S("defineLocaleOverride","use moment.updateLocale(localeName, config) to change an existing locale. moment.defineLocale(localeName, config) should only be used for creating a new locale See http://momentjs.com/guides/#/warnings/define-locale/ for more info."),s=sa[e]._config;else if(null!=a.parentLocale)if(null!=sa[a.parentLocale])s=sa[a.parentLocale]._config;else{if(null==(t=ra(a.parentLocale)))return na[a.parentLocale]||(na[a.parentLocale]=[]),na[a.parentLocale].push({name:e,config:a}),null;s=t._config}return sa[e]=new j(b(s,a)),na[e]&&na[e].forEach(function(e){ia(e.name,e.config)}),_a(e),sa[e]}return delete sa[e],null}function oa(e){var a;if(e&&e._locale&&e._locale._abbr&&(e=e._locale._abbr),!e)return ea;if(!_(e)){if(a=ra(e))return a;e=[e]}return function(e){for(var a,t,s,n,d=0;d<e.length;){for(a=(n=da(e[d]).split("-")).length,t=(t=da(e[d+1]))?t.split("-"):null;0<a;){if(s=ra(n.slice(0,a).join("-")))return s;if(t&&t.length>=a&&r(n,t,!0)>=a-1)break;a--}d++}return ea}(e)}function ma(e){var a,t=e._a;return t&&-2===Y(e).overflow&&(a=t[Le]<0||11<t[Le]?Le:t[ce]<1||t[ce]>je(t[he],t[Le])?ce:t[Ye]<0||24<t[Ye]||24===t[Ye]&&(0!==t[ye]||0!==t[fe]||0!==t[ke])?Ye:t[ye]<0||59<t[ye]?ye:t[fe]<0||59<t[fe]?fe:t[ke]<0||999<t[ke]?ke:-1,Y(e)._overflowDayOfYear&&(a<he||ce<a)&&(a=ce),Y(e)._overflowWeeks&&-1===a&&(a=pe),Y(e)._overflowWeekday&&-1===a&&(a=De),Y(e).overflow=a),e}function ua(e,a,t){return null!=e?e:null!=a?a:t}function la(e){var a,t,s,n,d,r=[];if(!e._d){var _,i;for(_=e,i=new Date(l.now()),s=_._useUTC?[i.getUTCFullYear(),i.getUTCMonth(),i.getUTCDate()]:[i.getFullYear(),i.getMonth(),i.getDate()],e._w&&null==e._a[ce]&&null==e._a[Le]&&function(e){var a,t,s,n,d,r,_,i;if(null!=(a=e._w).GG||null!=a.W||null!=a.E)d=1,r=4,t=ua(a.GG,e._a[he],Ie(Sa(),1,4).year),s=ua(a.W,1),((n=ua(a.E,1))<1||7<n)&&(i=!0);else{d=e._locale._week.dow,r=e._locale._week.doy;var o=Ie(Sa(),d,r);t=ua(a.gg,e._a[he],o.year),s=ua(a.w,o.week),null!=a.d?((n=a.d)<0||6<n)&&(i=!0):null!=a.e?(n=a.e+d,(a.e<0||6<a.e)&&(i=!0)):n=d}s<1||s>Ce(t,d,r)?Y(e)._overflowWeeks=!0:null!=i?Y(e)._overflowWeekday=!0:(_=Re(t,s,n,d,r),e._a[he]=_.year,e._dayOfYear=_.dayOfYear)}(e),null!=e._dayOfYear&&(d=ua(e._a[he],s[he]),(e._dayOfYear>Te(d)||0===e._dayOfYear)&&(Y(e)._overflowDayOfYear=!0),t=Je(d,0,e._dayOfYear),e._a[Le]=t.getUTCMonth(),e._a[ce]=t.getUTCDate()),a=0;a<3&&null==e._a[a];++a)e._a[a]=r[a]=s[a];for(;a<7;a++)e._a[a]=r[a]=null==e._a[a]?2===a?1:0:e._a[a];24===e._a[Ye]&&0===e._a[ye]&&0===e._a[fe]&&0===e._a[ke]&&(e._nextDay=!0,e._a[Ye]=0),e._d=(e._useUTC?Je:function(e,a,t,s,n,d,r){var _=new Date(e,a,t,s,n,d,r);return e<100&&0<=e&&isFinite(_.getFullYear())&&_.setFullYear(e),_}).apply(null,r),n=e._useUTC?e._d.getUTCDay():e._d.getDay(),null!=e._tzm&&e._d.setUTCMinutes(e._d.getUTCMinutes()-e._tzm),e._nextDay&&(e._a[Ye]=24),e._w&&void 0!==e._w.d&&e._w.d!==n&&(Y(e).weekdayMismatch=!0)}}var Ma=/^\s*((?:[+-]\d{6}|\d{4})-(?:\d\d-\d\d|W\d\d-\d|W\d\d|\d\d\d|\d\d))(?:(T| )(\d\d(?::\d\d(?::\d\d(?:[.,]\d+)?)?)?)([\+\-]\d\d(?::?\d\d)?|\s*Z)?)?$/,ha=/^\s*((?:[+-]\d{6}|\d{4})(?:\d\d\d\d|W\d\d\d|W\d\d|\d\d\d|\d\d))(?:(T| )(\d\d(?:\d\d(?:\d\d(?:[.,]\d+)?)?)?)([\+\-]\d\d(?::?\d\d)?|\s*Z)?)?$/,La=/Z|[+-]\d\d(?::?\d\d)?/,ca=[["YYYYYY-MM-DD",/[+-]\d{6}-\d\d-\d\d/],["YYYY-MM-DD",/\d{4}-\d\d-\d\d/],["GGGG-[W]WW-E",/\d{4}-W\d\d-\d/],["GGGG-[W]WW",/\d{4}-W\d\d/,!1],["YYYY-DDD",/\d{4}-\d{3}/],["YYYY-MM",/\d{4}-\d\d/,!1],["YYYYYYMMDD",/[+-]\d{10}/],["YYYYMMDD",/\d{8}/],["GGGG[W]WWE",/\d{4}W\d{3}/],["GGGG[W]WW",/\d{4}W\d{2}/,!1],["YYYYDDD",/\d{7}/]],Ya=[["HH:mm:ss.SSSS",/\d\d:\d\d:\d\d\.\d+/],["HH:mm:ss,SSSS",/\d\d:\d\d:\d\d,\d+/],["HH:mm:ss",/\d\d:\d\d:\d\d/],["HH:mm",/\d\d:\d\d/],["HHmmss.SSSS",/\d\d\d\d\d\d\.\d+/],["HHmmss,SSSS",/\d\d\d\d\d\d,\d+/],["HHmmss",/\d\d\d\d\d\d/],["HHmm",/\d\d\d\d/],["HH",/\d\d/]],ya=/^\/?Date\((\-?\d+)/i;function fa(e){var a,t,s,n,d,r,_=e._i,i=Ma.exec(_)||ha.exec(_);if(i){for(Y(e).iso=!0,a=0,t=ca.length;a<t;a++)if(ca[a][1].exec(i[1])){n=ca[a][0],s=!1!==ca[a][2];break}if(null==n)return void(e._isValid=!1);if(i[3]){for(a=0,t=Ya.length;a<t;a++)if(Ya[a][1].exec(i[3])){d=(i[2]||" ")+Ya[a][0];break}if(null==d)return void(e._isValid=!1)}if(!s&&null!=d)return void(e._isValid=!1);if(i[4]){if(!La.exec(i[4]))return void(e._isValid=!1);r="Z"}e._f=n+(d||"")+(r||""),ga(e)}else e._isValid=!1}var ka=/^(?:(Mon|Tue|Wed|Thu|Fri|Sat|Sun),?\s)?(\d{1,2})\s(Jan|Feb|Mar|Apr|May|Jun|Jul|Aug|Sep|Oct|Nov|Dec)\s(\d{2,4})\s(\d\d):(\d\d)(?::(\d\d))?\s(?:(UT|GMT|[ECMP][SD]T)|([Zz])|([+-]\d{4}))$/;function pa(e,a,t,s,n,d){var r=[function(e){var a=parseInt(e,10);{if(a<=49)return 2e3+a;if(a<=999)return 1900+a}return a}(e),Oe.indexOf(a),parseInt(t,10),parseInt(s,10),parseInt(n,10)];return d&&r.push(parseInt(d,10)),r}var Da={UT:0,GMT:0,EDT:-240,EST:-300,CDT:-300,CST:-360,MDT:-360,MST:-420,PDT:-420,PST:-480};function Ta(e){var a,t,s,n=ka.exec(e._i.replace(/\([^)]*\)|[\n\t]/g," ").replace(/(\s\s+)/g," ").replace(/^\s\s*/,"").replace(/\s\s*$/,""));if(n){var d=pa(n[4],n[3],n[2],n[5],n[6],n[7]);if(a=n[1],t=d,s=e,a&&Ue.indexOf(a)!==new Date(t[0],t[1],t[2]).getDay()&&(Y(s).weekdayMismatch=!0,!(s._isValid=!1)))return;e._a=d,e._tzm=function(e,a,t){if(e)return Da[e];if(a)return 0;var s=parseInt(t,10),n=s%100;return(s-n)/100*60+n}(n[8],n[9],n[10]),e._d=Je.apply(null,e._a),e._d.setUTCMinutes(e._d.getUTCMinutes()-e._tzm),Y(e).rfc2822=!0}else e._isValid=!1}function ga(e){if(e._f!==l.ISO_8601)if(e._f!==l.RFC_2822){e._a=[],Y(e).empty=!0;var a,t,s,n,d,r,_,i,o=""+e._i,m=o.length,u=0;for(s=G(e._f,e._locale).match(z)||[],a=0;a<s.length;a++)n=s[a],(t=(o.match(oe(n,e))||[])[0])&&(0<(d=o.substr(0,o.indexOf(t))).length&&Y(e).unusedInput.push(d),o=o.slice(o.indexOf(t)+t.length),u+=t.length),R[n]?(t?Y(e).empty=!1:Y(e).unusedTokens.push(n),r=n,i=e,null!=(_=t)&&h(ue,r)&&ue[r](_,i._a,i,r)):e._strict&&!t&&Y(e).unusedTokens.push(n);Y(e).charsLeftOver=m-u,0<o.length&&Y(e).unusedInput.push(o),e._a[Ye]<=12&&!0===Y(e).bigHour&&0<e._a[Ye]&&(Y(e).bigHour=void 0),Y(e).parsedDateParts=e._a.slice(0),Y(e).meridiem=e._meridiem,e._a[Ye]=function(e,a,t){var s;if(null==t)return a;return null!=e.meridiemHour?e.meridiemHour(a,t):(null!=e.isPM&&((s=e.isPM(t))&&a<12&&(a+=12),s||12!==a||(a=0)),a)}(e._locale,e._a[Ye],e._meridiem),la(e),ma(e)}else Ta(e);else fa(e)}function wa(e){var a,t,s,n,d=e._i,r=e._f;return e._locale=e._locale||oa(e._l),null===d||void 0===r&&""===d?f({nullInput:!0}):("string"==typeof d&&(e._i=d=e._locale.preparse(d)),D(d)?new p(ma(d)):(u(d)?e._d=d:_(r)?function(e){var a,t,s,n,d;if(0===e._f.length)return Y(e).invalidFormat=!0,e._d=new Date(NaN);for(n=0;n<e._f.length;n++)d=0,a=k({},e),null!=e._useUTC&&(a._useUTC=e._useUTC),a._f=e._f[n],ga(a),y(a)&&(d+=Y(a).charsLeftOver,d+=10*Y(a).unusedTokens.length,Y(a).score=d,(null==s||d<s)&&(s=d,t=a));L(e,t||a)}(e):r?ga(e):o(t=(a=e)._i)?a._d=new Date(l.now()):u(t)?a._d=new Date(t.valueOf()):"string"==typeof t?(s=a,null===(n=ya.exec(s._i))?(fa(s),!1===s._isValid&&(delete s._isValid,Ta(s),!1===s._isValid&&(delete s._isValid,l.createFromInputFallback(s)))):s._d=new Date(+n[1])):_(t)?(a._a=M(t.slice(0),function(e){return parseInt(e,10)}),la(a)):i(t)?function(e){if(!e._d){var a=W(e._i);e._a=M([a.year,a.month,a.day||a.date,a.hour,a.minute,a.second,a.millisecond],function(e){return e&&parseInt(e,10)}),la(e)}}(a):m(t)?a._d=new Date(t):l.createFromInputFallback(a),y(e)||(e._d=null),e))}function va(e,a,t,s,n){var d,r={};return!0!==t&&!1!==t||(s=t,t=void 0),(i(e)&&function(e){if(Object.getOwnPropertyNames)return 0===Object.getOwnPropertyNames(e).length;var a;for(a in e)if(e.hasOwnProperty(a))return!1;return!0}(e)||_(e)&&0===e.length)&&(e=void 0),r._isAMomentObject=!0,r._useUTC=r._isUTC=n,r._l=t,r._i=e,r._f=a,r._strict=s,(d=new p(ma(wa(r))))._nextDay&&(d.add(1,"d"),d._nextDay=void 0),d}function Sa(e,a,t,s){return va(e,a,t,s,!1)}l.createFromInputFallback=t("value provided is not in a recognized RFC2822 or ISO format. moment construction falls back to js Date(), which is not reliable across all browsers and versions. Non RFC2822/ISO date formats are discouraged and will be removed in an upcoming major release. Please refer to http://momentjs.com/guides/#/warnings/js-date/ for more info.",function(e){e._d=new Date(e._i+(e._useUTC?" UTC":""))}),l.ISO_8601=function(){},l.RFC_2822=function(){};var Ha=t("moment().min is deprecated, use moment.max instead. http://momentjs.com/guides/#/warnings/min-max/",function(){var e=Sa.apply(null,arguments);return this.isValid()&&e.isValid()?e<this?this:e:f()}),ba=t("moment().max is deprecated, use moment.min instead. http://momentjs.com/guides/#/warnings/min-max/",function(){var e=Sa.apply(null,arguments);return this.isValid()&&e.isValid()?this<e?this:e:f()});function ja(e,a){var t,s;if(1===a.length&&_(a[0])&&(a=a[0]),!a.length)return Sa();for(t=a[0],s=1;s<a.length;++s)a[s].isValid()&&!a[s][e](t)||(t=a[s]);return t}var xa=["year","quarter","month","week","day","hour","minute","second","millisecond"];function Pa(e){var a=W(e),t=a.year||0,s=a.quarter||0,n=a.month||0,d=a.week||0,r=a.day||0,_=a.hour||0,i=a.minute||0,o=a.second||0,m=a.millisecond||0;this._isValid=function(e){for(var a in e)if(-1===we.call(xa,a)||null!=e[a]&&isNaN(e[a]))return!1;for(var t=!1,s=0;s<xa.length;++s)if(e[xa[s]]){if(t)return!1;parseFloat(e[xa[s]])!==g(e[xa[s]])&&(t=!0)}return!0}(a),this._milliseconds=+m+1e3*o+6e4*i+1e3*_*60*60,this._days=+r+7*d,this._months=+n+3*s+12*t,this._data={},this._locale=oa(),this._bubble()}function Oa(e){return e instanceof Pa}function Wa(e){return e<0?-1*Math.round(-1*e):Math.round(e)}function Ea(e,t){I(e,0,0,function(){var e=this.utcOffset(),a="+";return e<0&&(e=-e,a="-"),a+F(~~(e/60),2)+t+F(~~e%60,2)})}Ea("Z",":"),Ea("ZZ",""),ie("Z",de),ie("ZZ",de),le(["Z","ZZ"],function(e,a,t){t._useUTC=!0,t._tzm=Fa(de,e)});var Aa=/([\+\-]|\d\d)/gi;function Fa(e,a){var t=(a||"").match(e);if(null===t)return null;var s=((t[t.length-1]||[])+"").match(Aa)||["-",0,0],n=60*s[1]+g(s[2]);return 0===n?0:"+"===s[0]?n:-n}function za(e,a){var t,s;return a._isUTC?(t=a.clone(),s=(D(e)||u(e)?e.valueOf():Sa(e).valueOf())-t.valueOf(),t._d.setTime(t._d.valueOf()+s),l.updateOffset(t,!1),t):Sa(e).local()}function Ja(e){return 15*-Math.round(e._d.getTimezoneOffset()/15)}function Na(){return!!this.isValid()&&(this._isUTC&&0===this._offset)}l.updateOffset=function(){};var Ra=/^(\-|\+)?(?:(\d*)[. ])?(\d+)\:(\d+)(?:\:(\d+)(\.\d*)?)?$/,Ia=/^(-|\+)?P(?:([-+]?[0-9,.]*)Y)?(?:([-+]?[0-9,.]*)M)?(?:([-+]?[0-9,.]*)W)?(?:([-+]?[0-9,.]*)D)?(?:T(?:([-+]?[0-9,.]*)H)?(?:([-+]?[0-9,.]*)M)?(?:([-+]?[0-9,.]*)S)?)?$/;function Ca(e,a){var t,s,n,d=e,r=null;return Oa(e)?d={ms:e._milliseconds,d:e._days,M:e._months}:m(e)?(d={},a?d[a]=e:d.milliseconds=e):(r=Ra.exec(e))?(t="-"===r[1]?-1:1,d={y:0,d:g(r[ce])*t,h:g(r[Ye])*t,m:g(r[ye])*t,s:g(r[fe])*t,ms:g(Wa(1e3*r[ke]))*t}):(r=Ia.exec(e))?(t="-"===r[1]?-1:(r[1],1),d={y:Ga(r[2],t),M:Ga(r[3],t),w:Ga(r[4],t),d:Ga(r[5],t),h:Ga(r[6],t),m:Ga(r[7],t),s:Ga(r[8],t)}):null==d?d={}:"object"==typeof d&&("from"in d||"to"in d)&&(n=function(e,a){var t;if(!e.isValid()||!a.isValid())return{milliseconds:0,months:0};a=za(a,e),e.isBefore(a)?t=Ua(e,a):((t=Ua(a,e)).milliseconds=-t.milliseconds,t.months=-t.months);return t}(Sa(d.from),Sa(d.to)),(d={}).ms=n.milliseconds,d.M=n.months),s=new Pa(d),Oa(e)&&h(e,"_locale")&&(s._locale=e._locale),s}function Ga(e,a){var t=e&&parseFloat(e.replace(",","."));return(isNaN(t)?0:t)*a}function Ua(e,a){var t={milliseconds:0,months:0};return t.months=a.month()-e.month()+12*(a.year()-e.year()),e.clone().add(t.months,"M").isAfter(a)&&--t.months,t.milliseconds=+a-+e.clone().add(t.months,"M"),t}function Va(s,n){return function(e,a){var t;return null===a||isNaN(+a)||(S(n,"moment()."+n+"(period, number) is deprecated. Please use moment()."+n+"(number, period). See http://momentjs.com/guides/#/warnings/add-inverted-param/ for more info."),t=e,e=a,a=t),Ka(this,Ca(e="string"==typeof e?+e:e,a),s),this}}function Ka(e,a,t,s){var n=a._milliseconds,d=Wa(a._days),r=Wa(a._months);e.isValid()&&(s=null==s||s,r&&We(e,He(e,"Month")+r*t),d&&be(e,"Date",He(e,"Date")+d*t),n&&e._d.setTime(e._d.valueOf()+n*t),s&&l.updateOffset(e,d||r))}Ca.fn=Pa.prototype,Ca.invalid=function(){return Ca(NaN)};var $a=Va(1,"add"),Za=Va(-1,"subtract");function Ba(e,a){var t=12*(a.year()-e.year())+(a.month()-e.month()),s=e.clone().add(t,"months");return-(t+(a-s<0?(a-s)/(s-e.clone().add(t-1,"months")):(a-s)/(e.clone().add(t+1,"months")-s)))||0}function qa(e){var a;return void 0===e?this._locale._abbr:(null!=(a=oa(e))&&(this._locale=a),this)}l.defaultFormat="YYYY-MM-DDTHH:mm:ssZ",l.defaultFormatUtc="YYYY-MM-DDTHH:mm:ss[Z]";var Qa=t("moment().lang() is deprecated. Instead, use moment().localeData() to get the language configuration. Use moment().locale() to change languages.",function(e){return void 0===e?this.localeData():this.locale(e)});function Xa(){return this._locale}function et(e,a){I(0,[e,e.length],0,a)}function at(e,a,t,s,n){var d;return null==e?Ie(this,s,n).year:((d=Ce(e,s,n))<a&&(a=d),function(e,a,t,s,n){var d=Re(e,a,t,s,n),r=Je(d.year,0,d.dayOfYear);return this.year(r.getUTCFullYear()),this.month(r.getUTCMonth()),this.date(r.getUTCDate()),this}.call(this,e,a,t,s,n))}I(0,["gg",2],0,function(){return this.weekYear()%100}),I(0,["GG",2],0,function(){return this.isoWeekYear()%100}),et("gggg","weekYear"),et("ggggg","weekYear"),et("GGGG","isoWeekYear"),et("GGGGG","isoWeekYear"),P("weekYear","gg"),P("isoWeekYear","GG"),A("weekYear",1),A("isoWeekYear",1),ie("G",se),ie("g",se),ie("GG",B,V),ie("gg",B,V),ie("GGGG",ee,$),ie("gggg",ee,$),ie("GGGGG",ae,Z),ie("ggggg",ae,Z),Me(["gggg","ggggg","GGGG","GGGGG"],function(e,a,t,s){a[s.substr(0,2)]=g(e)}),Me(["gg","GG"],function(e,a,t,s){a[s]=l.parseTwoDigitYear(e)}),I("Q",0,"Qo","quarter"),P("quarter","Q"),A("quarter",7),ie("Q",U),le("Q",function(e,a){a[Le]=3*(g(e)-1)}),I("D",["DD",2],"Do","date"),P("date","D"),A("date",9),ie("D",B),ie("DD",B,V),ie("Do",function(e,a){return e?a._dayOfMonthOrdinalParse||a._ordinalParse:a._dayOfMonthOrdinalParseLenient}),le(["D","DD"],ce),le("Do",function(e,a){a[ce]=g(e.match(B)[0])});var tt=Se("Date",!0);I("DDD",["DDDD",3],"DDDo","dayOfYear"),P("dayOfYear","DDD"),A("dayOfYear",4),ie("DDD",X),ie("DDDD",K),le(["DDD","DDDD"],function(e,a,t){t._dayOfYear=g(e)}),I("m",["mm",2],0,"minute"),P("minute","m"),A("minute",14),ie("m",B),ie("mm",B,V),le(["m","mm"],ye);var st=Se("Minutes",!1);I("s",["ss",2],0,"second"),P("second","s"),A("second",15),ie("s",B),ie("ss",B,V),le(["s","ss"],fe);var nt,dt=Se("Seconds",!1);for(I("S",0,0,function(){return~~(this.millisecond()/100)}),I(0,["SS",2],0,function(){return~~(this.millisecond()/10)}),I(0,["SSS",3],0,"millisecond"),I(0,["SSSS",4],0,function(){return 10*this.millisecond()}),I(0,["SSSSS",5],0,function(){return 100*this.millisecond()}),I(0,["SSSSSS",6],0,function(){return 1e3*this.millisecond()}),I(0,["SSSSSSS",7],0,function(){return 1e4*this.millisecond()}),I(0,["SSSSSSSS",8],0,function(){return 1e5*this.millisecond()}),I(0,["SSSSSSSSS",9],0,function(){return 1e6*this.millisecond()}),P("millisecond","ms"),A("millisecond",16),ie("S",X,U),ie("SS",X,V),ie("SSS",X,K),nt="SSSS";nt.length<=9;nt+="S")ie(nt,te);function rt(e,a){a[ke]=g(1e3*("0."+e))}for(nt="S";nt.length<=9;nt+="S")le(nt,rt);var _t=Se("Milliseconds",!1);I("z",0,0,"zoneAbbr"),I("zz",0,0,"zoneName");var it=p.prototype;function ot(e){return e}it.add=$a,it.calendar=function(e,a){var t=e||Sa(),s=za(t,this).startOf("day"),n=l.calendarFormat(this,s)||"sameElse",d=a&&(H(a[n])?a[n].call(this,t):a[n]);return this.format(d||this.localeData().calendar(n,this,Sa(t)))},it.clone=function(){return new p(this)},it.diff=function(e,a,t){var s,n,d;if(!this.isValid())return NaN;if(!(s=za(e,this)).isValid())return NaN;switch(n=6e4*(s.utcOffset()-this.utcOffset()),a=O(a)){case"year":d=Ba(this,s)/12;break;case"month":d=Ba(this,s);break;case"quarter":d=Ba(this,s)/3;break;case"second":d=(this-s)/1e3;break;case"minute":d=(this-s)/6e4;break;case"hour":d=(this-s)/36e5;break;case"day":d=(this-s-n)/864e5;break;case"week":d=(this-s-n)/6048e5;break;default:d=this-s}return t?d:T(d)},it.endOf=function(e){return void 0===(e=O(e))||"millisecond"===e?this:("date"===e&&(e="day"),this.startOf(e).add(1,"isoWeek"===e?"week":e).subtract(1,"ms"))},it.format=function(e){e||(e=this.isUtc()?l.defaultFormatUtc:l.defaultFormat);var a=C(this,e);return this.localeData().postformat(a)},it.from=function(e,a){return this.isValid()&&(D(e)&&e.isValid()||Sa(e).isValid())?Ca({to:this,from:e}).locale(this.locale()).humanize(!a):this.localeData().invalidDate()},it.fromNow=function(e){return this.from(Sa(),e)},it.to=function(e,a){return this.isValid()&&(D(e)&&e.isValid()||Sa(e).isValid())?Ca({from:this,to:e}).locale(this.locale()).humanize(!a):this.localeData().invalidDate()},it.toNow=function(e){return this.to(Sa(),e)},it.get=function(e){return H(this[e=O(e)])?this[e]():this},it.invalidAt=function(){return Y(this).overflow},it.isAfter=function(e,a){var t=D(e)?e:Sa(e);return!(!this.isValid()||!t.isValid())&&("millisecond"===(a=O(o(a)?"millisecond":a))?this.valueOf()>t.valueOf():t.valueOf()<this.clone().startOf(a).valueOf())},it.isBefore=function(e,a){var t=D(e)?e:Sa(e);return!(!this.isValid()||!t.isValid())&&("millisecond"===(a=O(o(a)?"millisecond":a))?this.valueOf()<t.valueOf():this.clone().endOf(a).valueOf()<t.valueOf())},it.isBetween=function(e,a,t,s){return("("===(s=s||"()")[0]?this.isAfter(e,t):!this.isBefore(e,t))&&(")"===s[1]?this.isBefore(a,t):!this.isAfter(a,t))},it.isSame=function(e,a){var t,s=D(e)?e:Sa(e);return!(!this.isValid()||!s.isValid())&&("millisecond"===(a=O(a||"millisecond"))?this.valueOf()===s.valueOf():(t=s.valueOf(),this.clone().startOf(a).valueOf()<=t&&t<=this.clone().endOf(a).valueOf()))},it.isSameOrAfter=function(e,a){return this.isSame(e,a)||this.isAfter(e,a)},it.isSameOrBefore=function(e,a){return this.isSame(e,a)||this.isBefore(e,a)},it.isValid=function(){return y(this)},it.lang=Qa,it.locale=qa,it.localeData=Xa,it.max=ba,it.min=Ha,it.parsingFlags=function(){return L({},Y(this))},it.set=function(e,a){if("object"==typeof e)for(var t=function(e){var a=[];for(var t in e)a.push({unit:t,priority:E[t]});return a.sort(function(e,a){return e.priority-a.priority}),a}(e=W(e)),s=0;s<t.length;s++)this[t[s].unit](e[t[s].unit]);else if(H(this[e=O(e)]))return this[e](a);return this},it.startOf=function(e){switch(e=O(e)){case"year":this.month(0);case"quarter":case"month":this.date(1);case"week":case"isoWeek":case"day":case"date":this.hours(0);case"hour":this.minutes(0);case"minute":this.seconds(0);case"second":this.milliseconds(0)}return"week"===e&&this.weekday(0),"isoWeek"===e&&this.isoWeekday(1),"quarter"===e&&this.month(3*Math.floor(this.month()/3)),this},it.subtract=Za,it.toArray=function(){var e=this;return[e.year(),e.month(),e.date(),e.hour(),e.minute(),e.second(),e.millisecond()]},it.toObject=function(){var e=this;return{years:e.year(),months:e.month(),date:e.date(),hours:e.hours(),minutes:e.minutes(),seconds:e.seconds(),milliseconds:e.milliseconds()}},it.toDate=function(){return new Date(this.valueOf())},it.toISOString=function(e){if(!this.isValid())return null;var a=!0!==e,t=a?this.clone().utc():this;return t.year()<0||9999<t.year()?C(t,a?"YYYYYY-MM-DD[T]HH:mm:ss.SSS[Z]":"YYYYYY-MM-DD[T]HH:mm:ss.SSSZ"):H(Date.prototype.toISOString)?a?this.toDate().toISOString():new Date(this.valueOf()+60*this.utcOffset()*1e3).toISOString().replace("Z",C(t,"Z")):C(t,a?"YYYY-MM-DD[T]HH:mm:ss.SSS[Z]":"YYYY-MM-DD[T]HH:mm:ss.SSSZ")},it.inspect=function(){if(!this.isValid())return"moment.invalid(/* "+this._i+" */)";var e="moment",a="";this.isLocal()||(e=0===this.utcOffset()?"moment.utc":"moment.parseZone",a="Z");var t="["+e+'("]',s=0<=this.year()&&this.year()<=9999?"YYYY":"YYYYYY",n=a+'[")]';return this.format(t+s+"-MM-DD[T]HH:mm:ss.SSS"+n)},it.toJSON=function(){return this.isValid()?this.toISOString():null},it.toString=function(){return this.clone().locale("en").format("ddd MMM DD YYYY HH:mm:ss [GMT]ZZ")},it.unix=function(){return Math.floor(this.valueOf()/1e3)},it.valueOf=function(){return this._d.valueOf()-6e4*(this._offset||0)},it.creationData=function(){return{input:this._i,format:this._f,locale:this._locale,isUTC:this._isUTC,strict:this._strict}},it.year=ve,it.isLeapYear=function(){return ge(this.year())},it.weekYear=function(e){return at.call(this,e,this.week(),this.weekday(),this.localeData()._week.dow,this.localeData()._week.doy)},it.isoWeekYear=function(e){return at.call(this,e,this.isoWeek(),this.isoWeekday(),1,4)},it.quarter=it.quarters=function(e){return null==e?Math.ceil((this.month()+1)/3):this.month(3*(e-1)+this.month()%3)},it.month=Ee,it.daysInMonth=function(){return je(this.year(),this.month())},it.week=it.weeks=function(e){var a=this.localeData().week(this);return null==e?a:this.add(7*(e-a),"d")},it.isoWeek=it.isoWeeks=function(e){var a=Ie(this,1,4).week;return null==e?a:this.add(7*(e-a),"d")},it.weeksInYear=function(){var e=this.localeData()._week;return Ce(this.year(),e.dow,e.doy)},it.isoWeeksInYear=function(){return Ce(this.year(),1,4)},it.date=tt,it.day=it.days=function(e){if(!this.isValid())return null!=e?this:NaN;var a,t,s=this._isUTC?this._d.getUTCDay():this._d.getDay();return null!=e?(a=e,t=this.localeData(),e="string"!=typeof a?a:isNaN(a)?"number"==typeof(a=t.weekdaysParse(a))?a:null:parseInt(a,10),this.add(e-s,"d")):s},it.weekday=function(e){if(!this.isValid())return null!=e?this:NaN;var a=(this.day()+7-this.localeData()._week.dow)%7;return null==e?a:this.add(e-a,"d")},it.isoWeekday=function(e){if(!this.isValid())return null!=e?this:NaN;if(null!=e){var a=(t=e,s=this.localeData(),"string"==typeof t?s.weekdaysParse(t)%7||7:isNaN(t)?null:t);return this.day(this.day()%7?a:a-7)}return this.day()||7;var t,s},it.dayOfYear=function(e){var a=Math.round((this.clone().startOf("day")-this.clone().startOf("year"))/864e5)+1;return null==e?a:this.add(e-a,"d")},it.hour=it.hours=aa,it.minute=it.minutes=st,it.second=it.seconds=dt,it.millisecond=it.milliseconds=_t,it.utcOffset=function(e,a,t){var s,n=this._offset||0;if(!this.isValid())return null!=e?this:NaN;if(null!=e){if("string"==typeof e){if(null===(e=Fa(de,e)))return this}else Math.abs(e)<16&&!t&&(e*=60);return!this._isUTC&&a&&(s=Ja(this)),this._offset=e,this._isUTC=!0,null!=s&&this.add(s,"m"),n!==e&&(!a||this._changeInProgress?Ka(this,Ca(e-n,"m"),1,!1):this._changeInProgress||(this._changeInProgress=!0,l.updateOffset(this,!0),this._changeInProgress=null)),this}return this._isUTC?n:Ja(this)},it.utc=function(e){return this.utcOffset(0,e)},it.local=function(e){return this._isUTC&&(this.utcOffset(0,e),this._isUTC=!1,e&&this.subtract(Ja(this),"m")),this},it.parseZone=function(){if(null!=this._tzm)this.utcOffset(this._tzm,!1,!0);else if("string"==typeof this._i){var e=Fa(ne,this._i);null!=e?this.utcOffset(e):this.utcOffset(0,!0)}return this},it.hasAlignedHourOffset=function(e){return!!this.isValid()&&(e=e?Sa(e).utcOffset():0,(this.utcOffset()-e)%60==0)},it.isDST=function(){return this.utcOffset()>this.clone().month(0).utcOffset()||this.utcOffset()>this.clone().month(5).utcOffset()},it.isLocal=function(){return!!this.isValid()&&!this._isUTC},it.isUtcOffset=function(){return!!this.isValid()&&this._isUTC},it.isUtc=Na,it.isUTC=Na,it.zoneAbbr=function(){return this._isUTC?"UTC":""},it.zoneName=function(){return this._isUTC?"Coordinated Universal Time":""},it.dates=t("dates accessor is deprecated. Use date instead.",tt),it.months=t("months accessor is deprecated. Use month instead",Ee),it.years=t("years accessor is deprecated. Use year instead",ve),it.zone=t("moment().zone is deprecated, use moment().utcOffset instead. http://momentjs.com/guides/#/warnings/zone/",function(e,a){return null!=e?("string"!=typeof e&&(e=-e),this.utcOffset(e,a),this):-this.utcOffset()}),it.isDSTShifted=t("isDSTShifted is deprecated. See http://momentjs.com/guides/#/warnings/dst-shifted/ for more information",function(){if(!o(this._isDSTShifted))return this._isDSTShifted;var e={};if(k(e,this),(e=wa(e))._a){var a=e._isUTC?c(e._a):Sa(e._a);this._isDSTShifted=this.isValid()&&0<r(e._a,a.toArray())}else this._isDSTShifted=!1;return this._isDSTShifted});var mt=j.prototype;function ut(e,a,t,s){var n=oa(),d=c().set(s,a);return n[t](d,e)}function lt(e,a,t){if(m(e)&&(a=e,e=void 0),e=e||"",null!=a)return ut(e,a,t,"month");var s,n=[];for(s=0;s<12;s++)n[s]=ut(e,s,t,"month");return n}function Mt(e,a,t,s){"boolean"==typeof e?m(a)&&(t=a,a=void 0):(a=e,e=!1,m(t=a)&&(t=a,a=void 0)),a=a||"";var n,d=oa(),r=e?d._week.dow:0;if(null!=t)return ut(a,(t+r)%7,s,"day");var _=[];for(n=0;n<7;n++)_[n]=ut(a,(n+r)%7,s,"day");return _}mt.calendar=function(e,a,t){var s=this._calendar[e]||this._calendar.sameElse;return H(s)?s.call(a,t):s},mt.longDateFormat=function(e){var a=this._longDateFormat[e],t=this._longDateFormat[e.toUpperCase()];return a||!t?a:(this._longDateFormat[e]=t.replace(/MMMM|MM|DD|dddd/g,function(e){return e.slice(1)}),this._longDateFormat[e])},mt.invalidDate=function(){return this._invalidDate},mt.ordinal=function(e){return this._ordinal.replace("%d",e)},mt.preparse=ot,mt.postformat=ot,mt.relativeTime=function(e,a,t,s){var n=this._relativeTime[t];return H(n)?n(e,a,t,s):n.replace(/%d/i,e)},mt.pastFuture=function(e,a){var t=this._relativeTime[0<e?"future":"past"];return H(t)?t(a):t.replace(/%s/i,a)},mt.set=function(e){var a,t;for(t in e)H(a=e[t])?this[t]=a:this["_"+t]=a;this._config=e,this._dayOfMonthOrdinalParseLenient=new RegExp((this._dayOfMonthOrdinalParse.source||this._ordinalParse.source)+"|"+/\d{1,2}/.source)},mt.months=function(e,a){return e?_(this._months)?this._months[e.month()]:this._months[(this._months.isFormat||xe).test(a)?"format":"standalone"][e.month()]:_(this._months)?this._months:this._months.standalone},mt.monthsShort=function(e,a){return e?_(this._monthsShort)?this._monthsShort[e.month()]:this._monthsShort[xe.test(a)?"format":"standalone"][e.month()]:_(this._monthsShort)?this._monthsShort:this._monthsShort.standalone},mt.monthsParse=function(e,a,t){var s,n,d;if(this._monthsParseExact)return function(e,a,t){var s,n,d,r=e.toLocaleLowerCase();if(!this._monthsParse)for(this._monthsParse=[],this._longMonthsParse=[],this._shortMonthsParse=[],s=0;s<12;++s)d=c([2e3,s]),this._shortMonthsParse[s]=this.monthsShort(d,"").toLocaleLowerCase(),this._longMonthsParse[s]=this.months(d,"").toLocaleLowerCase();return t?"MMM"===a?-1!==(n=we.call(this._shortMonthsParse,r))?n:null:-1!==(n=we.call(this._longMonthsParse,r))?n:null:"MMM"===a?-1!==(n=we.call(this._shortMonthsParse,r))?n:-1!==(n=we.call(this._longMonthsParse,r))?n:null:-1!==(n=we.call(this._longMonthsParse,r))?n:-1!==(n=we.call(this._shortMonthsParse,r))?n:null}.call(this,e,a,t);for(this._monthsParse||(this._monthsParse=[],this._longMonthsParse=[],this._shortMonthsParse=[]),s=0;s<12;s++){if(n=c([2e3,s]),t&&!this._longMonthsParse[s]&&(this._longMonthsParse[s]=new RegExp("^"+this.months(n,"").replace(".","")+"$","i"),this._shortMonthsParse[s]=new RegExp("^"+this.monthsShort(n,"").replace(".","")+"$","i")),t||this._monthsParse[s]||(d="^"+this.months(n,"")+"|^"+this.monthsShort(n,""),this._monthsParse[s]=new RegExp(d.replace(".",""),"i")),t&&"MMMM"===a&&this._longMonthsParse[s].test(e))return s;if(t&&"MMM"===a&&this._shortMonthsParse[s].test(e))return s;if(!t&&this._monthsParse[s].test(e))return s}},mt.monthsRegex=function(e){return this._monthsParseExact?(h(this,"_monthsRegex")||ze.call(this),e?this._monthsStrictRegex:this._monthsRegex):(h(this,"_monthsRegex")||(this._monthsRegex=Fe),this._monthsStrictRegex&&e?this._monthsStrictRegex:this._monthsRegex)},mt.monthsShortRegex=function(e){return this._monthsParseExact?(h(this,"_monthsRegex")||ze.call(this),e?this._monthsShortStrictRegex:this._monthsShortRegex):(h(this,"_monthsShortRegex")||(this._monthsShortRegex=Ae),this._monthsShortStrictRegex&&e?this._monthsShortStrictRegex:this._monthsShortRegex)},mt.week=function(e){return Ie(e,this._week.dow,this._week.doy).week},mt.firstDayOfYear=function(){return this._week.doy},mt.firstDayOfWeek=function(){return this._week.dow},mt.weekdays=function(e,a){return e?_(this._weekdays)?this._weekdays[e.day()]:this._weekdays[this._weekdays.isFormat.test(a)?"format":"standalone"][e.day()]:_(this._weekdays)?this._weekdays:this._weekdays.standalone},mt.weekdaysMin=function(e){return e?this._weekdaysMin[e.day()]:this._weekdaysMin},mt.weekdaysShort=function(e){return e?this._weekdaysShort[e.day()]:this._weekdaysShort},mt.weekdaysParse=function(e,a,t){var s,n,d;if(this._weekdaysParseExact)return function(e,a,t){var s,n,d,r=e.toLocaleLowerCase();if(!this._weekdaysParse)for(this._weekdaysParse=[],this._shortWeekdaysParse=[],this._minWeekdaysParse=[],s=0;s<7;++s)d=c([2e3,1]).day(s),this._minWeekdaysParse[s]=this.weekdaysMin(d,"").toLocaleLowerCase(),this._shortWeekdaysParse[s]=this.weekdaysShort(d,"").toLocaleLowerCase(),this._weekdaysParse[s]=this.weekdays(d,"").toLocaleLowerCase();return t?"dddd"===a?-1!==(n=we.call(this._weekdaysParse,r))?n:null:"ddd"===a?-1!==(n=we.call(this._shortWeekdaysParse,r))?n:null:-1!==(n=we.call(this._minWeekdaysParse,r))?n:null:"dddd"===a?-1!==(n=we.call(this._weekdaysParse,r))?n:-1!==(n=we.call(this._shortWeekdaysParse,r))?n:-1!==(n=we.call(this._minWeekdaysParse,r))?n:null:"ddd"===a?-1!==(n=we.call(this._shortWeekdaysParse,r))?n:-1!==(n=we.call(this._weekdaysParse,r))?n:-1!==(n=we.call(this._minWeekdaysParse,r))?n:null:-1!==(n=we.call(this._minWeekdaysParse,r))?n:-1!==(n=we.call(this._weekdaysParse,r))?n:-1!==(n=we.call(this._shortWeekdaysParse,r))?n:null}.call(this,e,a,t);for(this._weekdaysParse||(this._weekdaysParse=[],this._minWeekdaysParse=[],this._shortWeekdaysParse=[],this._fullWeekdaysParse=[]),s=0;s<7;s++){if(n=c([2e3,1]).day(s),t&&!this._fullWeekdaysParse[s]&&(this._fullWeekdaysParse[s]=new RegExp("^"+this.weekdays(n,"").replace(".","\\.?")+"$","i"),this._shortWeekdaysParse[s]=new RegExp("^"+this.weekdaysShort(n,"").replace(".","\\.?")+"$","i"),this._minWeekdaysParse[s]=new RegExp("^"+this.weekdaysMin(n,"").replace(".","\\.?")+"$","i")),this._weekdaysParse[s]||(d="^"+this.weekdays(n,"")+"|^"+this.weekdaysShort(n,"")+"|^"+this.weekdaysMin(n,""),this._weekdaysParse[s]=new RegExp(d.replace(".",""),"i")),t&&"dddd"===a&&this._fullWeekdaysParse[s].test(e))return s;if(t&&"ddd"===a&&this._shortWeekdaysParse[s].test(e))return s;if(t&&"dd"===a&&this._minWeekdaysParse[s].test(e))return s;if(!t&&this._weekdaysParse[s].test(e))return s}},mt.weekdaysRegex=function(e){return this._weekdaysParseExact?(h(this,"_weekdaysRegex")||Be.call(this),e?this._weekdaysStrictRegex:this._weekdaysRegex):(h(this,"_weekdaysRegex")||(this._weekdaysRegex=Ke),this._weekdaysStrictRegex&&e?this._weekdaysStrictRegex:this._weekdaysRegex)},mt.weekdaysShortRegex=function(e){return this._weekdaysParseExact?(h(this,"_weekdaysRegex")||Be.call(this),e?this._weekdaysShortStrictRegex:this._weekdaysShortRegex):(h(this,"_weekdaysShortRegex")||(this._weekdaysShortRegex=$e),this._weekdaysShortStrictRegex&&e?this._weekdaysShortStrictRegex:this._weekdaysShortRegex)},mt.weekdaysMinRegex=function(e){return this._weekdaysParseExact?(h(this,"_weekdaysRegex")||Be.call(this),e?this._weekdaysMinStrictRegex:this._weekdaysMinRegex):(h(this,"_weekdaysMinRegex")||(this._weekdaysMinRegex=Ze),this._weekdaysMinStrictRegex&&e?this._weekdaysMinStrictRegex:this._weekdaysMinRegex)},mt.isPM=function(e){return"p"===(e+"").toLowerCase().charAt(0)},mt.meridiem=function(e,a,t){return 11<e?t?"pm":"PM":t?"am":"AM"},_a("en",{dayOfMonthOrdinalParse:/\d{1,2}(th|st|nd|rd)/,ordinal:function(e){var a=e%10;return e+(1===g(e%100/10)?"th":1===a?"st":2===a?"nd":3===a?"rd":"th")}}),l.lang=t("moment.lang is deprecated. Use moment.locale instead.",_a),l.langData=t("moment.langData is deprecated. Use moment.localeData instead.",oa);var ht=Math.abs;function Lt(e,a,t,s){var n=Ca(a,t);return e._milliseconds+=s*n._milliseconds,e._days+=s*n._days,e._months+=s*n._months,e._bubble()}function ct(e){return e<0?Math.floor(e):Math.ceil(e)}function Yt(e){return 4800*e/146097}function yt(e){return 146097*e/4800}function ft(e){return function(){return this.as(e)}}var kt=ft("ms"),pt=ft("s"),Dt=ft("m"),Tt=ft("h"),gt=ft("d"),wt=ft("w"),vt=ft("M"),St=ft("y");function Ht(e){return function(){return this.isValid()?this._data[e]:NaN}}var bt=Ht("milliseconds"),jt=Ht("seconds"),xt=Ht("minutes"),Pt=Ht("hours"),Ot=Ht("days"),Wt=Ht("months"),Et=Ht("years");var At=Math.round,Ft={ss:44,s:45,m:45,h:22,d:26,M:11};var zt=Math.abs;function Jt(e){return(0<e)-(e<0)||+e}function Nt(){if(!this.isValid())return this.localeData().invalidDate();var e,a,t=zt(this._milliseconds)/1e3,s=zt(this._days),n=zt(this._months);a=T((e=T(t/60))/60),t%=60,e%=60;var d=T(n/12),r=n%=12,_=s,i=a,o=e,m=t?t.toFixed(3).replace(/\.?0+$/,""):"",u=this.asSeconds();if(!u)return"P0D";var l=u<0?"-":"",M=Jt(this._months)!==Jt(u)?"-":"",h=Jt(this._days)!==Jt(u)?"-":"",L=Jt(this._milliseconds)!==Jt(u)?"-":"";return l+"P"+(d?M+d+"Y":"")+(r?M+r+"M":"")+(_?h+_+"D":"")+(i||o||m?"T":"")+(i?L+i+"H":"")+(o?L+o+"M":"")+(m?L+m+"S":"")}var Rt=Pa.prototype;Rt.isValid=function(){return this._isValid},Rt.abs=function(){var e=this._data;return this._milliseconds=ht(this._milliseconds),this._days=ht(this._days),this._months=ht(this._months),e.milliseconds=ht(e.milliseconds),e.seconds=ht(e.seconds),e.minutes=ht(e.minutes),e.hours=ht(e.hours),e.months=ht(e.months),e.years=ht(e.years),this},Rt.add=function(e,a){return Lt(this,e,a,1)},Rt.subtract=function(e,a){return Lt(this,e,a,-1)},Rt.as=function(e){if(!this.isValid())return NaN;var a,t,s=this._milliseconds;if("month"===(e=O(e))||"year"===e)return a=this._days+s/864e5,t=this._months+Yt(a),"month"===e?t:t/12;switch(a=this._days+Math.round(yt(this._months)),e){case"week":return a/7+s/6048e5;case"day":return a+s/864e5;case"hour":return 24*a+s/36e5;case"minute":return 1440*a+s/6e4;case"second":return 86400*a+s/1e3;case"millisecond":return Math.floor(864e5*a)+s;default:throw new Error("Unknown unit "+e)}},Rt.asMilliseconds=kt,Rt.asSeconds=pt,Rt.asMinutes=Dt,Rt.asHours=Tt,Rt.asDays=gt,Rt.asWeeks=wt,Rt.asMonths=vt,Rt.asYears=St,Rt.valueOf=function(){return this.isValid()?this._milliseconds+864e5*this._days+this._months%12*2592e6+31536e6*g(this._months/12):NaN},Rt._bubble=function(){var e,a,t,s,n,d=this._milliseconds,r=this._days,_=this._months,i=this._data;return 0<=d&&0<=r&&0<=_||d<=0&&r<=0&&_<=0||(d+=864e5*ct(yt(_)+r),_=r=0),i.milliseconds=d%1e3,e=T(d/1e3),i.seconds=e%60,a=T(e/60),i.minutes=a%60,t=T(a/60),i.hours=t%24,_+=n=T(Yt(r+=T(t/24))),r-=ct(yt(n)),s=T(_/12),_%=12,i.days=r,i.months=_,i.years=s,this},Rt.clone=function(){return Ca(this)},Rt.get=function(e){return e=O(e),this.isValid()?this[e+"s"]():NaN},Rt.milliseconds=bt,Rt.seconds=jt,Rt.minutes=xt,Rt.hours=Pt,Rt.days=Ot,Rt.weeks=function(){return T(this.days()/7)},Rt.months=Wt,Rt.years=Et,Rt.humanize=function(e){if(!this.isValid())return this.localeData().invalidDate();var a,t,s,n,d,r,_,i,o,m,u,l=this.localeData(),M=(t=!e,s=l,n=Ca(a=this).abs(),d=At(n.as("s")),r=At(n.as("m")),_=At(n.as("h")),i=At(n.as("d")),o=At(n.as("M")),m=At(n.as("y")),(u=d<=Ft.ss&&["s",d]||d<Ft.s&&["ss",d]||r<=1&&["m"]||r<Ft.m&&["mm",r]||_<=1&&["h"]||_<Ft.h&&["hh",_]||i<=1&&["d"]||i<Ft.d&&["dd",i]||o<=1&&["M"]||o<Ft.M&&["MM",o]||m<=1&&["y"]||["yy",m])[2]=t,u[3]=0<+a,u[4]=s,function(e,a,t,s,n){return n.relativeTime(a||1,!!t,e,s)}.apply(null,u));return e&&(M=l.pastFuture(+this,M)),l.postformat(M)},Rt.toISOString=Nt,Rt.toString=Nt,Rt.toJSON=Nt,Rt.locale=qa,Rt.localeData=Xa,Rt.toIsoString=t("toIsoString() is deprecated. Please use toISOString() instead (notice the capitals)",Nt),Rt.lang=Qa,I("X",0,0,"unix"),I("x",0,0,"valueOf"),ie("x",se),ie("X",/[+-]?\d+(\.\d{1,3})?/),le("X",function(e,a,t){t._d=new Date(1e3*parseFloat(e,10))}),le("x",function(e,a,t){t._d=new Date(g(e))}),l.version="2.22.2",e=Sa,l.fn=it,l.min=function(){return ja("isBefore",[].slice.call(arguments,0))},l.max=function(){return ja("isAfter",[].slice.call(arguments,0))},l.now=function(){return Date.now?Date.now():+new Date},l.utc=c,l.unix=function(e){return Sa(1e3*e)},l.months=function(e,a){return lt(e,a,"months")},l.isDate=u,l.locale=_a,l.invalid=f,l.duration=Ca,l.isMoment=D,l.weekdays=function(e,a,t){return Mt(e,a,t,"weekdays")},l.parseZone=function(){return Sa.apply(null,arguments).parseZone()},l.localeData=oa,l.isDuration=Oa,l.monthsShort=function(e,a){return lt(e,a,"monthsShort")},l.weekdaysMin=function(e,a,t){return Mt(e,a,t,"weekdaysMin")},l.defineLocale=ia,l.updateLocale=function(e,a){if(null!=a){var t,s,n=ta;null!=(s=ra(e))&&(n=s._config),(t=new j(a=b(n,a))).parentLocale=sa[e],sa[e]=t,_a(e)}else null!=sa[e]&&(null!=sa[e].parentLocale?sa[e]=sa[e].parentLocale:null!=sa[e]&&delete sa[e]);return sa[e]},l.locales=function(){return s(sa)},l.weekdaysShort=function(e,a,t){return Mt(e,a,t,"weekdaysShort")},l.normalizeUnits=O,l.relativeTimeRounding=function(e){return void 0===e?At:"function"==typeof e&&(At=e,!0)},l.relativeTimeThreshold=function(e,a){return void 0!==Ft[e]&&(void 0===a?Ft[e]:(Ft[e]=a,"s"===e&&(Ft.ss=a-1),!0))},l.calendarFormat=function(e,a){var t=e.diff(a,"days",!0);return t<-6?"sameElse":t<-1?"lastWeek":t<0?"lastDay":t<1?"sameDay":t<2?"nextDay":t<7?"nextWeek":"sameElse"},l.prototype=it,l.HTML5_FMT={DATETIME_LOCAL:"YYYY-MM-DDTHH:mm",DATETIME_LOCAL_SECONDS:"YYYY-MM-DDTHH:mm:ss",DATETIME_LOCAL_MS:"YYYY-MM-DDTHH:mm:ss.SSS",DATE:"YYYY-MM-DD",TIME:"HH:mm",TIME_SECONDS:"HH:mm:ss",TIME_MS:"HH:mm:ss.SSS",WEEK:"YYYY-[W]WW",MONTH:"YYYY-MM"},l.defineLocale("af",{months:"Januarie_Februarie_Maart_April_Mei_Junie_Julie_Augustus_September_Oktober_November_Desember".split("_"),monthsShort:"Jan_Feb_Mrt_Apr_Mei_Jun_Jul_Aug_Sep_Okt_Nov_Des".split("_"),weekdays:"Sondag_Maandag_Dinsdag_Woensdag_Donderdag_Vrydag_Saterdag".split("_"),weekdaysShort:"Son_Maa_Din_Woe_Don_Vry_Sat".split("_"),weekdaysMin:"So_Ma_Di_Wo_Do_Vr_Sa".split("_"),meridiemParse:/vm|nm/i,isPM:function(e){return/^nm$/i.test(e)},meridiem:function(e,a,t){return e<12?t?"vm":"VM":t?"nm":"NM"},longDateFormat:{LT:"HH:mm",LTS:"HH:mm:ss",L:"DD/MM/YYYY",LL:"D MMMM YYYY",LLL:"D MMMM YYYY HH:mm",LLLL:"dddd, D MMMM YYYY HH:mm"},calendar:{sameDay:"[Vandag om] LT",nextDay:"[M\xf4re om] LT",nextWeek:"dddd [om] LT",lastDay:"[Gister om] LT",lastWeek:"[Laas] dddd [om] LT",sameElse:"L"},relativeTime:{future:"oor %s",past:"%s gelede",s:"'n paar sekondes",ss:"%d sekondes",m:"'n minuut",mm:"%d minute",h:"'n uur",hh:"%d ure",d:"'n dag",dd:"%d dae",M:"'n maand",MM:"%d maande",y:"'n jaar",yy:"%d jaar"},dayOfMonthOrdinalParse:/\d{1,2}(ste|de)/,ordinal:function(e){return e+(1===e||8===e||20<=e?"ste":"de")},week:{dow:1,doy:4}}),l.defineLocale("ar-dz",{months:"\u062c\u0627\u0646\u0641\u064a_\u0641\u064a\u0641\u0631\u064a_\u0645\u0627\u0631\u0633_\u0623\u0641\u0631\u064a\u0644_\u0645\u0627\u064a_\u062c\u0648\u0627\u0646_\u062c\u0648\u064a\u0644\u064a\u0629_\u0623\u0648\u062a_\u0633\u0628\u062a\u0645\u0628\u0631_\u0623\u0643\u062a\u0648\u0628\u0631_\u0646\u0648\u0641\u0645\u0628\u0631_\u062f\u064a\u0633\u0645\u0628\u0631".split("_"),monthsShort:"\u062c\u0627\u0646\u0641\u064a_\u0641\u064a\u0641\u0631\u064a_\u0645\u0627\u0631\u0633_\u0623\u0641\u0631\u064a\u0644_\u0645\u0627\u064a_\u062c\u0648\u0627\u0646_\u062c\u0648\u064a\u0644\u064a\u0629_\u0623\u0648\u062a_\u0633\u0628\u062a\u0645\u0628\u0631_\u0623\u0643\u062a\u0648\u0628\u0631_\u0646\u0648\u0641\u0645\u0628\u0631_\u062f\u064a\u0633\u0645\u0628\u0631".split("_"),weekdays:"\u0627\u0644\u0623\u062d\u062f_\u0627\u0644\u0625\u062b\u0646\u064a\u0646_\u0627\u0644\u062b\u0644\u0627\u062b\u0627\u0621_\u0627\u0644\u0623\u0631\u0628\u0639\u0627\u0621_\u0627\u0644\u062e\u0645\u064a\u0633_\u0627\u0644\u062c\u0645\u0639\u0629_\u0627\u0644\u0633\u0628\u062a".split("_"),weekdaysShort:"\u0627\u062d\u062f_\u0627\u062b\u0646\u064a\u0646_\u062b\u0644\u0627\u062b\u0627\u0621_\u0627\u0631\u0628\u0639\u0627\u0621_\u062e\u0645\u064a\u0633_\u062c\u0645\u0639\u0629_\u0633\u0628\u062a".split("_"),weekdaysMin:"\u0623\u062d_\u0625\u062b_\u062b\u0644\u0627_\u0623\u0631_\u062e\u0645_\u062c\u0645_\u0633\u0628".split("_"),weekdaysParseExact:!0,longDateFormat:{LT:"HH:mm",LTS:"HH:mm:ss",L:"DD/MM/YYYY",LL:"D MMMM YYYY",LLL:"D MMMM YYYY HH:mm",LLLL:"dddd D MMMM YYYY HH:mm"},calendar:{sameDay:"[\u0627\u0644\u064a\u0648\u0645 \u0639\u0644\u0649 \u0627\u0644\u0633\u0627\u0639\u0629] LT",nextDay:"[\u063a\u062f\u0627 \u0639\u0644\u0649 \u0627\u0644\u0633\u0627\u0639\u0629] LT",nextWeek:"dddd [\u0639\u0644\u0649 \u0627\u0644\u0633\u0627\u0639\u0629] LT",lastDay:"[\u0623\u0645\u0633 \u0639\u0644\u0649 \u0627\u0644\u0633\u0627\u0639\u0629] LT",lastWeek:"dddd [\u0639\u0644\u0649 \u0627\u0644\u0633\u0627\u0639\u0629] LT",sameElse:"L"},relativeTime:{future:"\u0641\u064a %s",past:"\u0645\u0646\u0630 %s",s:"\u062b\u0648\u0627\u0646",ss:"%d \u062b\u0627\u0646\u064a\u0629",m:"\u062f\u0642\u064a\u0642\u0629",mm:"%d \u062f\u0642\u0627\u0626\u0642",h:"\u0633\u0627\u0639\u0629",hh:"%d \u0633\u0627\u0639\u0627\u062a",d:"\u064a\u0648\u0645",dd:"%d \u0623\u064a\u0627\u0645",M:"\u0634\u0647\u0631",MM:"%d \u0623\u0634\u0647\u0631",y:"\u0633\u0646\u0629",yy:"%d \u0633\u0646\u0648\u0627\u062a"},week:{dow:0,doy:4}}),l.defineLocale("ar-kw",{months:"\u064a\u0646\u0627\u064a\u0631_\u0641\u0628\u0631\u0627\u064a\u0631_\u0645\u0627\u0631\u0633_\u0623\u0628\u0631\u064a\u0644_\u0645\u0627\u064a_\u064a\u0648\u0646\u064a\u0648_\u064a\u0648\u0644\u064a\u0648\u0632_\u063a\u0634\u062a_\u0634\u062a\u0646\u0628\u0631_\u0623\u0643\u062a\u0648\u0628\u0631_\u0646\u0648\u0646\u0628\u0631_\u062f\u062c\u0646\u0628\u0631".split("_"),monthsShort:"\u064a\u0646\u0627\u064a\u0631_\u0641\u0628\u0631\u0627\u064a\u0631_\u0645\u0627\u0631\u0633_\u0623\u0628\u0631\u064a\u0644_\u0645\u0627\u064a_\u064a\u0648\u0646\u064a\u0648_\u064a\u0648\u0644\u064a\u0648\u0632_\u063a\u0634\u062a_\u0634\u062a\u0646\u0628\u0631_\u0623\u0643\u062a\u0648\u0628\u0631_\u0646\u0648\u0646\u0628\u0631_\u062f\u062c\u0646\u0628\u0631".split("_"),weekdays:"\u0627\u0644\u0623\u062d\u062f_\u0627\u0644\u0625\u062a\u0646\u064a\u0646_\u0627\u0644\u062b\u0644\u0627\u062b\u0627\u0621_\u0627\u0644\u0623\u0631\u0628\u0639\u0627\u0621_\u0627\u0644\u062e\u0645\u064a\u0633_\u0627\u0644\u062c\u0645\u0639\u0629_\u0627\u0644\u0633\u0628\u062a".split("_"),weekdaysShort:"\u0627\u062d\u062f_\u0627\u062a\u0646\u064a\u0646_\u062b\u0644\u0627\u062b\u0627\u0621_\u0627\u0631\u0628\u0639\u0627\u0621_\u062e\u0645\u064a\u0633_\u062c\u0645\u0639\u0629_\u0633\u0628\u062a".split("_"),weekdaysMin:"\u062d_\u0646_\u062b_\u0631_\u062e_\u062c_\u0633".split("_"),weekdaysParseExact:!0,longDateFormat:{LT:"HH:mm",LTS:"HH:mm:ss",L:"DD/MM/YYYY",LL:"D MMMM YYYY",LLL:"D MMMM YYYY HH:mm",LLLL:"dddd D MMMM YYYY HH:mm"},calendar:{sameDay:"[\u0627\u0644\u064a\u0648\u0645 \u0639\u0644\u0649 \u0627\u0644\u0633\u0627\u0639\u0629] LT",nextDay:"[\u063a\u062f\u0627 \u0639\u0644\u0649 \u0627\u0644\u0633\u0627\u0639\u0629] LT",nextWeek:"dddd [\u0639\u0644\u0649 \u0627\u0644\u0633\u0627\u0639\u0629] LT",lastDay:"[\u0623\u0645\u0633 \u0639\u0644\u0649 \u0627\u0644\u0633\u0627\u0639\u0629] LT",lastWeek:"dddd [\u0639\u0644\u0649 \u0627\u0644\u0633\u0627\u0639\u0629] LT",sameElse:"L"},relativeTime:{future:"\u0641\u064a %s",past:"\u0645\u0646\u0630 %s",s:"\u062b\u0648\u0627\u0646",ss:"%d \u062b\u0627\u0646\u064a\u0629",m:"\u062f\u0642\u064a\u0642\u0629",mm:"%d \u062f\u0642\u0627\u0626\u0642",h:"\u0633\u0627\u0639\u0629",hh:"%d \u0633\u0627\u0639\u0627\u062a",d:"\u064a\u0648\u0645",dd:"%d \u0623\u064a\u0627\u0645",M:"\u0634\u0647\u0631",MM:"%d \u0623\u0634\u0647\u0631",y:"\u0633\u0646\u0629",yy:"%d \u0633\u0646\u0648\u0627\u062a"},week:{dow:0,doy:12}});var It={1:"1",2:"2",3:"3",4:"4",5:"5",6:"6",7:"7",8:"8",9:"9",0:"0"},Ct=function(e){return 0===e?0:1===e?1:2===e?2:3<=e%100&&e%100<=10?3:11<=e%100?4:5},Gt={s:["\u0623\u0642\u0644 \u0645\u0646 \u062b\u0627\u0646\u064a\u0629","\u062b\u0627\u0646\u064a\u0629 \u0648\u0627\u062d\u062f\u0629",["\u062b\u0627\u0646\u064a\u062a\u0627\u0646","\u062b\u0627\u0646\u064a\u062a\u064a\u0646"],"%d \u062b\u0648\u0627\u0646","%d \u062b\u0627\u0646\u064a\u0629","%d \u062b\u0627\u0646\u064a\u0629"],m:["\u0623\u0642\u0644 \u0645\u0646 \u062f\u0642\u064a\u0642\u0629","\u062f\u0642\u064a\u0642\u0629 \u0648\u0627\u062d\u062f\u0629",["\u062f\u0642\u064a\u0642\u062a\u0627\u0646","\u062f\u0642\u064a\u0642\u062a\u064a\u0646"],"%d \u062f\u0642\u0627\u0626\u0642","%d \u062f\u0642\u064a\u0642\u0629","%d \u062f\u0642\u064a\u0642\u0629"],h:["\u0623\u0642\u0644 \u0645\u0646 \u0633\u0627\u0639\u0629","\u0633\u0627\u0639\u0629 \u0648\u0627\u062d\u062f\u0629",["\u0633\u0627\u0639\u062a\u0627\u0646","\u0633\u0627\u0639\u062a\u064a\u0646"],"%d \u0633\u0627\u0639\u0627\u062a","%d \u0633\u0627\u0639\u0629","%d \u0633\u0627\u0639\u0629"],d:["\u0623\u0642\u0644 \u0645\u0646 \u064a\u0648\u0645","\u064a\u0648\u0645 \u0648\u0627\u062d\u062f",["\u064a\u0648\u0645\u0627\u0646","\u064a\u0648\u0645\u064a\u0646"],"%d \u0623\u064a\u0627\u0645","%d \u064a\u0648\u0645\u064b\u0627","%d \u064a\u0648\u0645"],M:["\u0623\u0642\u0644 \u0645\u0646 \u0634\u0647\u0631","\u0634\u0647\u0631 \u0648\u0627\u062d\u062f",["\u0634\u0647\u0631\u0627\u0646","\u0634\u0647\u0631\u064a\u0646"],"%d \u0623\u0634\u0647\u0631","%d \u0634\u0647\u0631\u0627","%d \u0634\u0647\u0631"],y:["\u0623\u0642\u0644 \u0645\u0646 \u0639\u0627\u0645","\u0639\u0627\u0645 \u0648\u0627\u062d\u062f",["\u0639\u0627\u0645\u0627\u0646","\u0639\u0627\u0645\u064a\u0646"],"%d \u0623\u0639\u0648\u0627\u0645","%d \u0639\u0627\u0645\u064b\u0627","%d \u0639\u0627\u0645"]},Ut=function(r){return function(e,a,t,s){var n=Ct(e),d=Gt[r][Ct(e)];return 2===n&&(d=d[a?0:1]),d.replace(/%d/i,e)}},Vt=["\u064a\u0646\u0627\u064a\u0631","\u0641\u0628\u0631\u0627\u064a\u0631","\u0645\u0627\u0631\u0633","\u0623\u0628\u0631\u064a\u0644","\u0645\u0627\u064a\u0648","\u064a\u0648\u0646\u064a\u0648","\u064a\u0648\u0644\u064a\u0648","\u0623\u063a\u0633\u0637\u0633","\u0633\u0628\u062a\u0645\u0628\u0631","\u0623\u0643\u062a\u0648\u0628\u0631","\u0646\u0648\u0641\u0645\u0628\u0631","\u062f\u064a\u0633\u0645\u0628\u0631"];l.defineLocale("ar-ly",{months:Vt,monthsShort:Vt,weekdays:"\u0627\u0644\u0623\u062d\u062f_\u0627\u0644\u0625\u062b\u0646\u064a\u0646_\u0627\u0644\u062b\u0644\u0627\u062b\u0627\u0621_\u0627\u0644\u0623\u0631\u0628\u0639\u0627\u0621_\u0627\u0644\u062e\u0645\u064a\u0633_\u0627\u0644\u062c\u0645\u0639\u0629_\u0627\u0644\u0633\u0628\u062a".split("_"),weekdaysShort:"\u0623\u062d\u062f_\u0625\u062b\u0646\u064a\u0646_\u062b\u0644\u0627\u062b\u0627\u0621_\u0623\u0631\u0628\u0639\u0627\u0621_\u062e\u0645\u064a\u0633_\u062c\u0645\u0639\u0629_\u0633\u0628\u062a".split("_"),weekdaysMin:"\u062d_\u0646_\u062b_\u0631_\u062e_\u062c_\u0633".split("_"),weekdaysParseExact:!0,longDateFormat:{LT:"HH:mm",LTS:"HH:mm:ss",L:"D/\u200fM/\u200fYYYY",LL:"D MMMM YYYY",LLL:"D MMMM YYYY HH:mm",LLLL:"dddd D MMMM YYYY HH:mm"},meridiemParse:/\u0635|\u0645/,isPM:function(e){return"\u0645"===e},meridiem:function(e,a,t){return e<12?"\u0635":"\u0645"},calendar:{sameDay:"[\u0627\u0644\u064a\u0648\u0645 \u0639\u0646\u062f \u0627\u0644\u0633\u0627\u0639\u0629] LT",nextDay:"[\u063a\u062f\u064b\u0627 \u0639\u0646\u062f \u0627\u0644\u0633\u0627\u0639\u0629] LT",nextWeek:"dddd [\u0639\u0646\u062f \u0627\u0644\u0633\u0627\u0639\u0629] LT",lastDay:"[\u0623\u0645\u0633 \u0639\u0646\u062f \u0627\u0644\u0633\u0627\u0639\u0629] LT",lastWeek:"dddd [\u0639\u0646\u062f \u0627\u0644\u0633\u0627\u0639\u0629] LT",sameElse:"L"},relativeTime:{future:"\u0628\u0639\u062f %s",past:"\u0645\u0646\u0630 %s",s:Ut("s"),ss:Ut("s"),m:Ut("m"),mm:Ut("m"),h:Ut("h"),hh:Ut("h"),d:Ut("d"),dd:Ut("d"),M:Ut("M"),MM:Ut("M"),y:Ut("y"),yy:Ut("y")},preparse:function(e){return e.replace(/\u060c/g,",")},postformat:function(e){return e.replace(/\d/g,function(e){return It[e]}).replace(/,/g,"\u060c")},week:{dow:6,doy:12}}),l.defineLocale("ar-ma",{months:"\u064a\u0646\u0627\u064a\u0631_\u0641\u0628\u0631\u0627\u064a\u0631_\u0645\u0627\u0631\u0633_\u0623\u0628\u0631\u064a\u0644_\u0645\u0627\u064a_\u064a\u0648\u0646\u064a\u0648_\u064a\u0648\u0644\u064a\u0648\u0632_\u063a\u0634\u062a_\u0634\u062a\u0646\u0628\u0631_\u0623\u0643\u062a\u0648\u0628\u0631_\u0646\u0648\u0646\u0628\u0631_\u062f\u062c\u0646\u0628\u0631".split("_"),monthsShort:"\u064a\u0646\u0627\u064a\u0631_\u0641\u0628\u0631\u0627\u064a\u0631_\u0645\u0627\u0631\u0633_\u0623\u0628\u0631\u064a\u0644_\u0645\u0627\u064a_\u064a\u0648\u0646\u064a\u0648_\u064a\u0648\u0644\u064a\u0648\u0632_\u063a\u0634\u062a_\u0634\u062a\u0646\u0628\u0631_\u0623\u0643\u062a\u0648\u0628\u0631_\u0646\u0648\u0646\u0628\u0631_\u062f\u062c\u0646\u0628\u0631".split("_"),weekdays:"\u0627\u0644\u0623\u062d\u062f_\u0627\u0644\u0625\u062a\u0646\u064a\u0646_\u0627\u0644\u062b\u0644\u0627\u062b\u0627\u0621_\u0627\u0644\u0623\u0631\u0628\u0639\u0627\u0621_\u0627\u0644\u062e\u0645\u064a\u0633_\u0627\u0644\u062c\u0645\u0639\u0629_\u0627\u0644\u0633\u0628\u062a".split("_"),weekdaysShort:"\u0627\u062d\u062f_\u0627\u062a\u0646\u064a\u0646_\u062b\u0644\u0627\u062b\u0627\u0621_\u0627\u0631\u0628\u0639\u0627\u0621_\u062e\u0645\u064a\u0633_\u062c\u0645\u0639\u0629_\u0633\u0628\u062a".split("_"),weekdaysMin:"\u062d_\u0646_\u062b_\u0631_\u062e_\u062c_\u0633".split("_"),weekdaysParseExact:!0,longDateFormat:{LT:"HH:mm",LTS:"HH:mm:ss",L:"DD/MM/YYYY",LL:"D MMMM YYYY",LLL:"D MMMM YYYY HH:mm",LLLL:"dddd D MMMM YYYY HH:mm"},calendar:{sameDay:"[\u0627\u0644\u064a\u0648\u0645 \u0639\u0644\u0649 \u0627\u0644\u0633\u0627\u0639\u0629] LT",nextDay:"[\u063a\u062f\u0627 \u0639\u0644\u0649 \u0627\u0644\u0633\u0627\u0639\u0629] LT",nextWeek:"dddd [\u0639\u0644\u0649 \u0627\u0644\u0633\u0627\u0639\u0629] LT",lastDay:"[\u0623\u0645\u0633 \u0639\u0644\u0649 \u0627\u0644\u0633\u0627\u0639\u0629] LT",lastWeek:"dddd [\u0639\u0644\u0649 \u0627\u0644\u0633\u0627\u0639\u0629] LT",sameElse:"L"},relativeTime:{future:"\u0641\u064a %s",past:"\u0645\u0646\u0630 %s",s:"\u062b\u0648\u0627\u0646",ss:"%d \u062b\u0627\u0646\u064a\u0629",m:"\u062f\u0642\u064a\u0642\u0629",mm:"%d \u062f\u0642\u0627\u0626\u0642",h:"\u0633\u0627\u0639\u0629",hh:"%d \u0633\u0627\u0639\u0627\u062a",d:"\u064a\u0648\u0645",dd:"%d \u0623\u064a\u0627\u0645",M:"\u0634\u0647\u0631",MM:"%d \u0623\u0634\u0647\u0631",y:"\u0633\u0646\u0629",yy:"%d \u0633\u0646\u0648\u0627\u062a"},week:{dow:6,doy:12}});var Kt={1:"\u0661",2:"\u0662",3:"\u0663",4:"\u0664",5:"\u0665",6:"\u0666",7:"\u0667",8:"\u0668",9:"\u0669",0:"\u0660"},$t={"\u0661":"1","\u0662":"2","\u0663":"3","\u0664":"4","\u0665":"5","\u0666":"6","\u0667":"7","\u0668":"8","\u0669":"9","\u0660":"0"};l.defineLocale("ar-sa",{months:"\u064a\u0646\u0627\u064a\u0631_\u0641\u0628\u0631\u0627\u064a\u0631_\u0645\u0627\u0631\u0633_\u0623\u0628\u0631\u064a\u0644_\u0645\u0627\u064a\u0648_\u064a\u0648\u0646\u064a\u0648_\u064a\u0648\u0644\u064a\u0648_\u0623\u063a\u0633\u0637\u0633_\u0633\u0628\u062a\u0645\u0628\u0631_\u0623\u0643\u062a\u0648\u0628\u0631_\u0646\u0648\u0641\u0645\u0628\u0631_\u062f\u064a\u0633\u0645\u0628\u0631".split("_"),monthsShort:"\u064a\u0646\u0627\u064a\u0631_\u0641\u0628\u0631\u0627\u064a\u0631_\u0645\u0627\u0631\u0633_\u0623\u0628\u0631\u064a\u0644_\u0645\u0627\u064a\u0648_\u064a\u0648\u0646\u064a\u0648_\u064a\u0648\u0644\u064a\u0648_\u0623\u063a\u0633\u0637\u0633_\u0633\u0628\u062a\u0645\u0628\u0631_\u0623\u0643\u062a\u0648\u0628\u0631_\u0646\u0648\u0641\u0645\u0628\u0631_\u062f\u064a\u0633\u0645\u0628\u0631".split("_"),weekdays:"\u0627\u0644\u0623\u062d\u062f_\u0627\u0644\u0625\u062b\u0646\u064a\u0646_\u0627\u0644\u062b\u0644\u0627\u062b\u0627\u0621_\u0627\u0644\u0623\u0631\u0628\u0639\u0627\u0621_\u0627\u0644\u062e\u0645\u064a\u0633_\u0627\u0644\u062c\u0645\u0639\u0629_\u0627\u0644\u0633\u0628\u062a".split("_"),weekdaysShort:"\u0623\u062d\u062f_\u0625\u062b\u0646\u064a\u0646_\u062b\u0644\u0627\u062b\u0627\u0621_\u0623\u0631\u0628\u0639\u0627\u0621_\u062e\u0645\u064a\u0633_\u062c\u0645\u0639\u0629_\u0633\u0628\u062a".split("_"),weekdaysMin:"\u062d_\u0646_\u062b_\u0631_\u062e_\u062c_\u0633".split("_"),weekdaysParseExact:!0,longDateFormat:{LT:"HH:mm",LTS:"HH:mm:ss",L:"DD/MM/YYYY",LL:"D MMMM YYYY",LLL:"D MMMM YYYY HH:mm",LLLL:"dddd D MMMM YYYY HH:mm"},meridiemParse:/\u0635|\u0645/,isPM:function(e){return"\u0645"===e},meridiem:function(e,a,t){return e<12?"\u0635":"\u0645"},calendar:{sameDay:"[\u0627\u0644\u064a\u0648\u0645 \u0639\u0644\u0649 \u0627\u0644\u0633\u0627\u0639\u0629] LT",nextDay:"[\u063a\u062f\u0627 \u0639\u0644\u0649 \u0627\u0644\u0633\u0627\u0639\u0629] LT",nextWeek:"dddd [\u0639\u0644\u0649 \u0627\u0644\u0633\u0627\u0639\u0629] LT",lastDay:"[\u0623\u0645\u0633 \u0639\u0644\u0649 \u0627\u0644\u0633\u0627\u0639\u0629] LT",lastWeek:"dddd [\u0639\u0644\u0649 \u0627\u0644\u0633\u0627\u0639\u0629] LT",sameElse:"L"},relativeTime:{future:"\u0641\u064a %s",past:"\u0645\u0646\u0630 %s",s:"\u062b\u0648\u0627\u0646",ss:"%d \u062b\u0627\u0646\u064a\u0629",m:"\u062f\u0642\u064a\u0642\u0629",mm:"%d \u062f\u0642\u0627\u0626\u0642",h:"\u0633\u0627\u0639\u0629",hh:"%d \u0633\u0627\u0639\u0627\u062a",d:"\u064a\u0648\u0645",dd:"%d \u0623\u064a\u0627\u0645",M:"\u0634\u0647\u0631",MM:"%d \u0623\u0634\u0647\u0631",y:"\u0633\u0646\u0629",yy:"%d \u0633\u0646\u0648\u0627\u062a"},preparse:function(e){return e.replace(/[\u0661\u0662\u0663\u0664\u0665\u0666\u0667\u0668\u0669\u0660]/g,function(e){return $t[e]}).replace(/\u060c/g,",")},postformat:function(e){return e.replace(/\d/g,function(e){return Kt[e]}).replace(/,/g,"\u060c")},week:{dow:0,doy:6}}),l.defineLocale("ar-tn",{months:"\u062c\u0627\u0646\u0641\u064a_\u0641\u064a\u0641\u0631\u064a_\u0645\u0627\u0631\u0633_\u0623\u0641\u0631\u064a\u0644_\u0645\u0627\u064a_\u062c\u0648\u0627\u0646_\u062c\u0648\u064a\u0644\u064a\u0629_\u0623\u0648\u062a_\u0633\u0628\u062a\u0645\u0628\u0631_\u0623\u0643\u062a\u0648\u0628\u0631_\u0646\u0648\u0641\u0645\u0628\u0631_\u062f\u064a\u0633\u0645\u0628\u0631".split("_"),monthsShort:"\u062c\u0627\u0646\u0641\u064a_\u0641\u064a\u0641\u0631\u064a_\u0645\u0627\u0631\u0633_\u0623\u0641\u0631\u064a\u0644_\u0645\u0627\u064a_\u062c\u0648\u0627\u0646_\u062c\u0648\u064a\u0644\u064a\u0629_\u0623\u0648\u062a_\u0633\u0628\u062a\u0645\u0628\u0631_\u0623\u0643\u062a\u0648\u0628\u0631_\u0646\u0648\u0641\u0645\u0628\u0631_\u062f\u064a\u0633\u0645\u0628\u0631".split("_"),weekdays:"\u0627\u0644\u0623\u062d\u062f_\u0627\u0644\u0625\u062b\u0646\u064a\u0646_\u0627\u0644\u062b\u0644\u0627\u062b\u0627\u0621_\u0627\u0644\u0623\u0631\u0628\u0639\u0627\u0621_\u0627\u0644\u062e\u0645\u064a\u0633_\u0627\u0644\u062c\u0645\u0639\u0629_\u0627\u0644\u0633\u0628\u062a".split("_"),weekdaysShort:"\u0623\u062d\u062f_\u0625\u062b\u0646\u064a\u0646_\u062b\u0644\u0627\u062b\u0627\u0621_\u0623\u0631\u0628\u0639\u0627\u0621_\u062e\u0645\u064a\u0633_\u062c\u0645\u0639\u0629_\u0633\u0628\u062a".split("_"),weekdaysMin:"\u062d_\u0646_\u062b_\u0631_\u062e_\u062c_\u0633".split("_"),weekdaysParseExact:!0,longDateFormat:{LT:"HH:mm",LTS:"HH:mm:ss",L:"DD/MM/YYYY",LL:"D MMMM YYYY",LLL:"D MMMM YYYY HH:mm",LLLL:"dddd D MMMM YYYY HH:mm"},calendar:{sameDay:"[\u0627\u0644\u064a\u0648\u0645 \u0639\u0644\u0649 \u0627\u0644\u0633\u0627\u0639\u0629] LT",nextDay:"[\u063a\u062f\u0627 \u0639\u0644\u0649 \u0627\u0644\u0633\u0627\u0639\u0629] LT",nextWeek:"dddd [\u0639\u0644\u0649 \u0627\u0644\u0633\u0627\u0639\u0629] LT",lastDay:"[\u0623\u0645\u0633 \u0639\u0644\u0649 \u0627\u0644\u0633\u0627\u0639\u0629] LT",lastWeek:"dddd [\u0639\u0644\u0649 \u0627\u0644\u0633\u0627\u0639\u0629] LT",sameElse:"L"},relativeTime:{future:"\u0641\u064a %s",past:"\u0645\u0646\u0630 %s",s:"\u062b\u0648\u0627\u0646",ss:"%d \u062b\u0627\u0646\u064a\u0629",m:"\u062f\u0642\u064a\u0642\u0629",mm:"%d \u062f\u0642\u0627\u0626\u0642",h:"\u0633\u0627\u0639\u0629",hh:"%d \u0633\u0627\u0639\u0627\u062a",d:"\u064a\u0648\u0645",dd:"%d \u0623\u064a\u0627\u0645",M:"\u0634\u0647\u0631",MM:"%d \u0623\u0634\u0647\u0631",y:"\u0633\u0646\u0629",yy:"%d \u0633\u0646\u0648\u0627\u062a"},week:{dow:1,doy:4}});var Zt={1:"\u0661",2:"\u0662",3:"\u0663",4:"\u0664",5:"\u0665",6:"\u0666",7:"\u0667",8:"\u0668",9:"\u0669",0:"\u0660"},Bt={"\u0661":"1","\u0662":"2","\u0663":"3","\u0664":"4","\u0665":"5","\u0666":"6","\u0667":"7","\u0668":"8","\u0669":"9","\u0660":"0"},qt=function(e){return 0===e?0:1===e?1:2===e?2:3<=e%100&&e%100<=10?3:11<=e%100?4:5},Qt={s:["\u0623\u0642\u0644 \u0645\u0646 \u062b\u0627\u0646\u064a\u0629","\u062b\u0627\u0646\u064a\u0629 \u0648\u0627\u062d\u062f\u0629",["\u062b\u0627\u0646\u064a\u062a\u0627\u0646","\u062b\u0627\u0646\u064a\u062a\u064a\u0646"],"%d \u062b\u0648\u0627\u0646","%d \u062b\u0627\u0646\u064a\u0629","%d \u062b\u0627\u0646\u064a\u0629"],m:["\u0623\u0642\u0644 \u0645\u0646 \u062f\u0642\u064a\u0642\u0629","\u062f\u0642\u064a\u0642\u0629 \u0648\u0627\u062d\u062f\u0629",["\u062f\u0642\u064a\u0642\u062a\u0627\u0646","\u062f\u0642\u064a\u0642\u062a\u064a\u0646"],"%d \u062f\u0642\u0627\u0626\u0642","%d \u062f\u0642\u064a\u0642\u0629","%d \u062f\u0642\u064a\u0642\u0629"],h:["\u0623\u0642\u0644 \u0645\u0646 \u0633\u0627\u0639\u0629","\u0633\u0627\u0639\u0629 \u0648\u0627\u062d\u062f\u0629",["\u0633\u0627\u0639\u062a\u0627\u0646","\u0633\u0627\u0639\u062a\u064a\u0646"],"%d \u0633\u0627\u0639\u0627\u062a","%d \u0633\u0627\u0639\u0629","%d \u0633\u0627\u0639\u0629"],d:["\u0623\u0642\u0644 \u0645\u0646 \u064a\u0648\u0645","\u064a\u0648\u0645 \u0648\u0627\u062d\u062f",["\u064a\u0648\u0645\u0627\u0646","\u064a\u0648\u0645\u064a\u0646"],"%d \u0623\u064a\u0627\u0645","%d \u064a\u0648\u0645\u064b\u0627","%d \u064a\u0648\u0645"],M:["\u0623\u0642\u0644 \u0645\u0646 \u0634\u0647\u0631","\u0634\u0647\u0631 \u0648\u0627\u062d\u062f",["\u0634\u0647\u0631\u0627\u0646","\u0634\u0647\u0631\u064a\u0646"],"%d \u0623\u0634\u0647\u0631","%d \u0634\u0647\u0631\u0627","%d \u0634\u0647\u0631"],y:["\u0623\u0642\u0644 \u0645\u0646 \u0639\u0627\u0645","\u0639\u0627\u0645 \u0648\u0627\u062d\u062f",["\u0639\u0627\u0645\u0627\u0646","\u0639\u0627\u0645\u064a\u0646"],"%d \u0623\u0639\u0648\u0627\u0645","%d \u0639\u0627\u0645\u064b\u0627","%d \u0639\u0627\u0645"]},Xt=function(r){return function(e,a,t,s){var n=qt(e),d=Qt[r][qt(e)];return 2===n&&(d=d[a?0:1]),d.replace(/%d/i,e)}},es=["\u064a\u0646\u0627\u064a\u0631","\u0641\u0628\u0631\u0627\u064a\u0631","\u0645\u0627\u0631\u0633","\u0623\u0628\u0631\u064a\u0644","\u0645\u0627\u064a\u0648","\u064a\u0648\u0646\u064a\u0648","\u064a\u0648\u0644\u064a\u0648","\u0623\u063a\u0633\u0637\u0633","\u0633\u0628\u062a\u0645\u0628\u0631","\u0623\u0643\u062a\u0648\u0628\u0631","\u0646\u0648\u0641\u0645\u0628\u0631","\u062f\u064a\u0633\u0645\u0628\u0631"];l.defineLocale("ar",{months:es,monthsShort:es,weekdays:"\u0627\u0644\u0623\u062d\u062f_\u0627\u0644\u0625\u062b\u0646\u064a\u0646_\u0627\u0644\u062b\u0644\u0627\u062b\u0627\u0621_\u0627\u0644\u0623\u0631\u0628\u0639\u0627\u0621_\u0627\u0644\u062e\u0645\u064a\u0633_\u0627\u0644\u062c\u0645\u0639\u0629_\u0627\u0644\u0633\u0628\u062a".split("_"),weekdaysShort:"\u0623\u062d\u062f_\u0625\u062b\u0646\u064a\u0646_\u062b\u0644\u0627\u062b\u0627\u0621_\u0623\u0631\u0628\u0639\u0627\u0621_\u062e\u0645\u064a\u0633_\u062c\u0645\u0639\u0629_\u0633\u0628\u062a".split("_"),weekdaysMin:"\u062d_\u0646_\u062b_\u0631_\u062e_\u062c_\u0633".split("_"),weekdaysParseExact:!0,longDateFormat:{LT:"HH:mm",LTS:"HH:mm:ss",L:"D/\u200fM/\u200fYYYY",LL:"D MMMM YYYY",LLL:"D MMMM YYYY HH:mm",LLLL:"dddd D MMMM YYYY HH:mm"},meridiemParse:/\u0635|\u0645/,isPM:function(e){return"\u0645"===e},meridiem:function(e,a,t){return e<12?"\u0635":"\u0645"},calendar:{sameDay:"[\u0627\u0644\u064a\u0648\u0645 \u0639\u0646\u062f \u0627\u0644\u0633\u0627\u0639\u0629] LT",nextDay:"[\u063a\u062f\u064b\u0627 \u0639\u0646\u062f \u0627\u0644\u0633\u0627\u0639\u0629] LT",nextWeek:"dddd [\u0639\u0646\u062f \u0627\u0644\u0633\u0627\u0639\u0629] LT",lastDay:"[\u0623\u0645\u0633 \u0639\u0646\u062f \u0627\u0644\u0633\u0627\u0639\u0629] LT",lastWeek:"dddd [\u0639\u0646\u062f \u0627\u0644\u0633\u0627\u0639\u0629] LT",sameElse:"L"},relativeTime:{future:"\u0628\u0639\u062f %s",past:"\u0645\u0646\u0630 %s",s:Xt("s"),ss:Xt("s"),m:Xt("m"),mm:Xt("m"),h:Xt("h"),hh:Xt("h"),d:Xt("d"),dd:Xt("d"),M:Xt("M"),MM:Xt("M"),y:Xt("y"),yy:Xt("y")},preparse:function(e){return e.replace(/[\u0661\u0662\u0663\u0664\u0665\u0666\u0667\u0668\u0669\u0660]/g,function(e){return Bt[e]}).replace(/\u060c/g,",")},postformat:function(e){return e.replace(/\d/g,function(e){return Zt[e]}).replace(/,/g,"\u060c")},week:{dow:6,doy:12}});var as={1:"-inci",5:"-inci",8:"-inci",70:"-inci",80:"-inci",2:"-nci",7:"-nci",20:"-nci",50:"-nci",3:"-\xfcnc\xfc",4:"-\xfcnc\xfc",100:"-\xfcnc\xfc",6:"-nc\u0131",9:"-uncu",10:"-uncu",30:"-uncu",60:"-\u0131nc\u0131",90:"-\u0131nc\u0131"};function ts(e,a,t){var s,n;return"m"===t?a?"\u0445\u0432\u0456\u043b\u0456\u043d\u0430":"\u0445\u0432\u0456\u043b\u0456\u043d\u0443":"h"===t?a?"\u0433\u0430\u0434\u0437\u0456\u043d\u0430":"\u0433\u0430\u0434\u0437\u0456\u043d\u0443":e+" "+(s=+e,n={ss:a?"\u0441\u0435\u043a\u0443\u043d\u0434\u0430_\u0441\u0435\u043a\u0443\u043d\u0434\u044b_\u0441\u0435\u043a\u0443\u043d\u0434":"\u0441\u0435\u043a\u0443\u043d\u0434\u0443_\u0441\u0435\u043a\u0443\u043d\u0434\u044b_\u0441\u0435\u043a\u0443\u043d\u0434",mm:a?"\u0445\u0432\u0456\u043b\u0456\u043d\u0430_\u0445\u0432\u0456\u043b\u0456\u043d\u044b_\u0445\u0432\u0456\u043b\u0456\u043d":"\u0445\u0432\u0456\u043b\u0456\u043d\u0443_\u0445\u0432\u0456\u043b\u0456\u043d\u044b_\u0445\u0432\u0456\u043b\u0456\u043d",hh:a?"\u0433\u0430\u0434\u0437\u0456\u043d\u0430_\u0433\u0430\u0434\u0437\u0456\u043d\u044b_\u0433\u0430\u0434\u0437\u0456\u043d":"\u0433\u0430\u0434\u0437\u0456\u043d\u0443_\u0433\u0430\u0434\u0437\u0456\u043d\u044b_\u0433\u0430\u0434\u0437\u0456\u043d",dd:"\u0434\u0437\u0435\u043d\u044c_\u0434\u043d\u0456_\u0434\u0437\u0451\u043d",MM:"\u043c\u0435\u0441\u044f\u0446_\u043c\u0435\u0441\u044f\u0446\u044b_\u043c\u0435\u0441\u044f\u0446\u0430\u045e",yy:"\u0433\u043e\u0434_\u0433\u0430\u0434\u044b_\u0433\u0430\u0434\u043e\u045e"}[t].split("_"),s%10==1&&s%100!=11?n[0]:2<=s%10&&s%10<=4&&(s%100<10||20<=s%100)?n[1]:n[2])}l.defineLocale("az",{months:"yanvar_fevral_mart_aprel_may_iyun_iyul_avqust_sentyabr_oktyabr_noyabr_dekabr".split("_"),monthsShort:"yan_fev_mar_apr_may_iyn_iyl_avq_sen_okt_noy_dek".split("_"),weekdays:"Bazar_Bazar ert\u0259si_\xc7\u0259r\u015f\u0259nb\u0259 ax\u015fam\u0131_\xc7\u0259r\u015f\u0259nb\u0259_C\xfcm\u0259 ax\u015fam\u0131_C\xfcm\u0259_\u015e\u0259nb\u0259".split("_"),weekdaysShort:"Baz_BzE_\xc7Ax_\xc7\u0259r_CAx_C\xfcm_\u015e\u0259n".split("_"),weekdaysMin:"Bz_BE_\xc7A_\xc7\u0259_CA_C\xfc_\u015e\u0259".split("_"),weekdaysParseExact:!0,longDateFormat:{LT:"HH:mm",LTS:"HH:mm:ss",L:"DD.MM.YYYY",LL:"D MMMM YYYY",LLL:"D MMMM YYYY HH:mm",LLLL:"dddd, D MMMM YYYY HH:mm"},calendar:{sameDay:"[bug\xfcn saat] LT",nextDay:"[sabah saat] LT",nextWeek:"[g\u0259l\u0259n h\u0259ft\u0259] dddd [saat] LT",lastDay:"[d\xfcn\u0259n] LT",lastWeek:"[ke\xe7\u0259n h\u0259ft\u0259] dddd [saat] LT",sameElse:"L"},relativeTime:{future:"%s sonra",past:"%s \u0259vv\u0259l",s:"birne\xe7\u0259 saniy\u0259",ss:"%d saniy\u0259",m:"bir d\u0259qiq\u0259",mm:"%d d\u0259qiq\u0259",h:"bir saat",hh:"%d saat",d:"bir g\xfcn",dd:"%d g\xfcn",M:"bir ay",MM:"%d ay",y:"bir il",yy:"%d il"},meridiemParse:/gec\u0259|s\u0259h\u0259r|g\xfcnd\xfcz|ax\u015fam/,isPM:function(e){return/^(g\xfcnd\xfcz|ax\u015fam)$/.test(e)},meridiem:function(e,a,t){return e<4?"gec\u0259":e<12?"s\u0259h\u0259r":e<17?"g\xfcnd\xfcz":"ax\u015fam"},dayOfMonthOrdinalParse:/\d{1,2}-(\u0131nc\u0131|inci|nci|\xfcnc\xfc|nc\u0131|uncu)/,ordinal:function(e){if(0===e)return e+"-\u0131nc\u0131";var a=e%10;return e+(as[a]||as[e%100-a]||as[100<=e?100:null])},week:{dow:1,doy:7}}),l.defineLocale("be",{months:{format:"\u0441\u0442\u0443\u0434\u0437\u0435\u043d\u044f_\u043b\u044e\u0442\u0430\u0433\u0430_\u0441\u0430\u043a\u0430\u0432\u0456\u043a\u0430_\u043a\u0440\u0430\u0441\u0430\u0432\u0456\u043a\u0430_\u0442\u0440\u0430\u045e\u043d\u044f_\u0447\u044d\u0440\u0432\u0435\u043d\u044f_\u043b\u0456\u043f\u0435\u043d\u044f_\u0436\u043d\u0456\u045e\u043d\u044f_\u0432\u0435\u0440\u0430\u0441\u043d\u044f_\u043a\u0430\u0441\u0442\u0440\u044b\u0447\u043d\u0456\u043a\u0430_\u043b\u0456\u0441\u0442\u0430\u043f\u0430\u0434\u0430_\u0441\u043d\u0435\u0436\u043d\u044f".split("_"),standalone:"\u0441\u0442\u0443\u0434\u0437\u0435\u043d\u044c_\u043b\u044e\u0442\u044b_\u0441\u0430\u043a\u0430\u0432\u0456\u043a_\u043a\u0440\u0430\u0441\u0430\u0432\u0456\u043a_\u0442\u0440\u0430\u0432\u0435\u043d\u044c_\u0447\u044d\u0440\u0432\u0435\u043d\u044c_\u043b\u0456\u043f\u0435\u043d\u044c_\u0436\u043d\u0456\u0432\u0435\u043d\u044c_\u0432\u0435\u0440\u0430\u0441\u0435\u043d\u044c_\u043a\u0430\u0441\u0442\u0440\u044b\u0447\u043d\u0456\u043a_\u043b\u0456\u0441\u0442\u0430\u043f\u0430\u0434_\u0441\u043d\u0435\u0436\u0430\u043d\u044c".split("_")},monthsShort:"\u0441\u0442\u0443\u0434_\u043b\u044e\u0442_\u0441\u0430\u043a_\u043a\u0440\u0430\u0441_\u0442\u0440\u0430\u0432_\u0447\u044d\u0440\u0432_\u043b\u0456\u043f_\u0436\u043d\u0456\u0432_\u0432\u0435\u0440_\u043a\u0430\u0441\u0442_\u043b\u0456\u0441\u0442_\u0441\u043d\u0435\u0436".split("_"),weekdays:{format:"\u043d\u044f\u0434\u0437\u0435\u043b\u044e_\u043f\u0430\u043d\u044f\u0434\u0437\u0435\u043b\u0430\u043a_\u0430\u045e\u0442\u043e\u0440\u0430\u043a_\u0441\u0435\u0440\u0430\u0434\u0443_\u0447\u0430\u0446\u0432\u0435\u0440_\u043f\u044f\u0442\u043d\u0456\u0446\u0443_\u0441\u0443\u0431\u043e\u0442\u0443".split("_"),standalone:"\u043d\u044f\u0434\u0437\u0435\u043b\u044f_\u043f\u0430\u043d\u044f\u0434\u0437\u0435\u043b\u0430\u043a_\u0430\u045e\u0442\u043e\u0440\u0430\u043a_\u0441\u0435\u0440\u0430\u0434\u0430_\u0447\u0430\u0446\u0432\u0435\u0440_\u043f\u044f\u0442\u043d\u0456\u0446\u0430_\u0441\u0443\u0431\u043e\u0442\u0430".split("_"),isFormat:/\[ ?[\u0423\u0443\u045e] ?(?:\u043c\u0456\u043d\u0443\u043b\u0443\u044e|\u043d\u0430\u0441\u0442\u0443\u043f\u043d\u0443\u044e)? ?\] ?dddd/},weekdaysShort:"\u043d\u0434_\u043f\u043d_\u0430\u0442_\u0441\u0440_\u0447\u0446_\u043f\u0442_\u0441\u0431".split("_"),weekdaysMin:"\u043d\u0434_\u043f\u043d_\u0430\u0442_\u0441\u0440_\u0447\u0446_\u043f\u0442_\u0441\u0431".split("_"),longDateFormat:{LT:"HH:mm",LTS:"HH:mm:ss",L:"DD.MM.YYYY",LL:"D MMMM YYYY \u0433.",LLL:"D MMMM YYYY \u0433., HH:mm",LLLL:"dddd, D MMMM YYYY \u0433., HH:mm"},calendar:{sameDay:"[\u0421\u0451\u043d\u043d\u044f \u045e] LT",nextDay:"[\u0417\u0430\u045e\u0442\u0440\u0430 \u045e] LT",lastDay:"[\u0423\u0447\u043e\u0440\u0430 \u045e] LT",nextWeek:function(){return"[\u0423] dddd [\u045e] LT"},lastWeek:function(){switch(this.day()){case 0:case 3:case 5:case 6:return"[\u0423 \u043c\u0456\u043d\u0443\u043b\u0443\u044e] dddd [\u045e] LT";case 1:case 2:case 4:return"[\u0423 \u043c\u0456\u043d\u0443\u043b\u044b] dddd [\u045e] LT"}},sameElse:"L"},relativeTime:{future:"\u043f\u0440\u0430\u0437 %s",past:"%s \u0442\u0430\u043c\u0443",s:"\u043d\u0435\u043a\u0430\u043b\u044c\u043a\u0456 \u0441\u0435\u043a\u0443\u043d\u0434",m:ts,mm:ts,h:ts,hh:ts,d:"\u0434\u0437\u0435\u043d\u044c",dd:ts,M:"\u043c\u0435\u0441\u044f\u0446",MM:ts,y:"\u0433\u043e\u0434",yy:ts},meridiemParse:/\u043d\u043e\u0447\u044b|\u0440\u0430\u043d\u0456\u0446\u044b|\u0434\u043d\u044f|\u0432\u0435\u0447\u0430\u0440\u0430/,isPM:function(e){return/^(\u0434\u043d\u044f|\u0432\u0435\u0447\u0430\u0440\u0430)$/.test(e)},meridiem:function(e,a,t){return e<4?"\u043d\u043e\u0447\u044b":e<12?"\u0440\u0430\u043d\u0456\u0446\u044b":e<17?"\u0434\u043d\u044f":"\u0432\u0435\u0447\u0430\u0440\u0430"},dayOfMonthOrdinalParse:/\d{1,2}-(\u0456|\u044b|\u0433\u0430)/,ordinal:function(e,a){switch(a){case"M":case"d":case"DDD":case"w":case"W":return e%10!=2&&e%10!=3||e%100==12||e%100==13?e+"-\u044b":e+"-\u0456";case"D":return e+"-\u0433\u0430";default:return e}},week:{dow:1,doy:7}}),l.defineLocale("bg",{months:"\u044f\u043d\u0443\u0430\u0440\u0438_\u0444\u0435\u0432\u0440\u0443\u0430\u0440\u0438_\u043c\u0430\u0440\u0442_\u0430\u043f\u0440\u0438\u043b_\u043c\u0430\u0439_\u044e\u043d\u0438_\u044e\u043b\u0438_\u0430\u0432\u0433\u0443\u0441\u0442_\u0441\u0435\u043f\u0442\u0435\u043c\u0432\u0440\u0438_\u043e\u043a\u0442\u043e\u043c\u0432\u0440\u0438_\u043d\u043e\u0435\u043c\u0432\u0440\u0438_\u0434\u0435\u043a\u0435\u043c\u0432\u0440\u0438".split("_"),monthsShort:"\u044f\u043d\u0440_\u0444\u0435\u0432_\u043c\u0430\u0440_\u0430\u043f\u0440_\u043c\u0430\u0439_\u044e\u043d\u0438_\u044e\u043b\u0438_\u0430\u0432\u0433_\u0441\u0435\u043f_\u043e\u043a\u0442_\u043d\u043e\u0435_\u0434\u0435\u043a".split("_"),weekdays:"\u043d\u0435\u0434\u0435\u043b\u044f_\u043f\u043e\u043d\u0435\u0434\u0435\u043b\u043d\u0438\u043a_\u0432\u0442\u043e\u0440\u043d\u0438\u043a_\u0441\u0440\u044f\u0434\u0430_\u0447\u0435\u0442\u0432\u044a\u0440\u0442\u044a\u043a_\u043f\u0435\u0442\u044a\u043a_\u0441\u044a\u0431\u043e\u0442\u0430".split("_"),weekdaysShort:"\u043d\u0435\u0434_\u043f\u043e\u043d_\u0432\u0442\u043e_\u0441\u0440\u044f_\u0447\u0435\u0442_\u043f\u0435\u0442_\u0441\u044a\u0431".split("_"),weekdaysMin:"\u043d\u0434_\u043f\u043d_\u0432\u0442_\u0441\u0440_\u0447\u0442_\u043f\u0442_\u0441\u0431".split("_"),longDateFormat:{LT:"H:mm",LTS:"H:mm:ss",L:"D.MM.YYYY",LL:"D MMMM YYYY",LLL:"D MMMM YYYY H:mm",LLLL:"dddd, D MMMM YYYY H:mm"},calendar:{sameDay:"[\u0414\u043d\u0435\u0441 \u0432] LT",nextDay:"[\u0423\u0442\u0440\u0435 \u0432] LT",nextWeek:"dddd [\u0432] LT",lastDay:"[\u0412\u0447\u0435\u0440\u0430 \u0432] LT",lastWeek:function(){switch(this.day()){case 0:case 3:case 6:return"[\u0412 \u0438\u0437\u043c\u0438\u043d\u0430\u043b\u0430\u0442\u0430] dddd [\u0432] LT";case 1:case 2:case 4:case 5:return"[\u0412 \u0438\u0437\u043c\u0438\u043d\u0430\u043b\u0438\u044f] dddd [\u0432] LT"}},sameElse:"L"},relativeTime:{future:"\u0441\u043b\u0435\u0434 %s",past:"\u043f\u0440\u0435\u0434\u0438 %s",s:"\u043d\u044f\u043a\u043e\u043b\u043a\u043e \u0441\u0435\u043a\u0443\u043d\u0434\u0438",ss:"%d \u0441\u0435\u043a\u0443\u043d\u0434\u0438",m:"\u043c\u0438\u043d\u0443\u0442\u0430",mm:"%d \u043c\u0438\u043d\u0443\u0442\u0438",h:"\u0447\u0430\u0441",hh:"%d \u0447\u0430\u0441\u0430",d:"\u0434\u0435\u043d",dd:"%d \u0434\u043d\u0438",M:"\u043c\u0435\u0441\u0435\u0446",MM:"%d \u043c\u0435\u0441\u0435\u0446\u0430",y:"\u0433\u043e\u0434\u0438\u043d\u0430",yy:"%d \u0433\u043e\u0434\u0438\u043d\u0438"},dayOfMonthOrdinalParse:/\d{1,2}-(\u0435\u0432|\u0435\u043d|\u0442\u0438|\u0432\u0438|\u0440\u0438|\u043c\u0438)/,ordinal:function(e){var a=e%10,t=e%100;return 0===e?e+"-\u0435\u0432":0===t?e+"-\u0435\u043d":10<t&&t<20?e+"-\u0442\u0438":1===a?e+"-\u0432\u0438":2===a?e+"-\u0440\u0438":7===a||8===a?e+"-\u043c\u0438":e+"-\u0442\u0438"},week:{dow:1,doy:7}}),l.defineLocale("bm",{months:"Zanwuyekalo_Fewuruyekalo_Marisikalo_Awirilikalo_M\u025bkalo_Zuw\u025bnkalo_Zuluyekalo_Utikalo_S\u025btanburukalo_\u0254kut\u0254burukalo_Nowanburukalo_Desanburukalo".split("_"),monthsShort:"Zan_Few_Mar_Awi_M\u025b_Zuw_Zul_Uti_S\u025bt_\u0254ku_Now_Des".split("_"),weekdays:"Kari_Nt\u025bn\u025bn_Tarata_Araba_Alamisa_Juma_Sibiri".split("_"),weekdaysShort:"Kar_Nt\u025b_Tar_Ara_Ala_Jum_Sib".split("_"),weekdaysMin:"Ka_Nt_Ta_Ar_Al_Ju_Si".split("_"),longDateFormat:{LT:"HH:mm",LTS:"HH:mm:ss",L:"DD/MM/YYYY",LL:"MMMM [tile] D [san] YYYY",LLL:"MMMM [tile] D [san] YYYY [l\u025br\u025b] HH:mm",LLLL:"dddd MMMM [tile] D [san] YYYY [l\u025br\u025b] HH:mm"},calendar:{sameDay:"[Bi l\u025br\u025b] LT",nextDay:"[Sini l\u025br\u025b] LT",nextWeek:"dddd [don l\u025br\u025b] LT",lastDay:"[Kunu l\u025br\u025b] LT",lastWeek:"dddd [t\u025bm\u025bnen l\u025br\u025b] LT",sameElse:"L"},relativeTime:{future:"%s k\u0254n\u0254",past:"a b\u025b %s b\u0254",s:"sanga dama dama",ss:"sekondi %d",m:"miniti kelen",mm:"miniti %d",h:"l\u025br\u025b kelen",hh:"l\u025br\u025b %d",d:"tile kelen",dd:"tile %d",M:"kalo kelen",MM:"kalo %d",y:"san kelen",yy:"san %d"},week:{dow:1,doy:4}});var ss={1:"\u09e7",2:"\u09e8",3:"\u09e9",4:"\u09ea",5:"\u09eb",6:"\u09ec",7:"\u09ed",8:"\u09ee",9:"\u09ef",0:"\u09e6"},ns={"\u09e7":"1","\u09e8":"2","\u09e9":"3","\u09ea":"4","\u09eb":"5","\u09ec":"6","\u09ed":"7","\u09ee":"8","\u09ef":"9","\u09e6":"0"};l.defineLocale("bn",{months:"\u099c\u09be\u09a8\u09c1\u09df\u09be\u09b0\u09c0_\u09ab\u09c7\u09ac\u09cd\u09b0\u09c1\u09df\u09be\u09b0\u09bf_\u09ae\u09be\u09b0\u09cd\u099a_\u098f\u09aa\u09cd\u09b0\u09bf\u09b2_\u09ae\u09c7_\u099c\u09c1\u09a8_\u099c\u09c1\u09b2\u09be\u0987_\u0986\u0997\u09b8\u09cd\u099f_\u09b8\u09c7\u09aa\u09cd\u099f\u09c7\u09ae\u09cd\u09ac\u09b0_\u0985\u0995\u09cd\u099f\u09cb\u09ac\u09b0_\u09a8\u09ad\u09c7\u09ae\u09cd\u09ac\u09b0_\u09a1\u09bf\u09b8\u09c7\u09ae\u09cd\u09ac\u09b0".split("_"),monthsShort:"\u099c\u09be\u09a8\u09c1_\u09ab\u09c7\u09ac_\u09ae\u09be\u09b0\u09cd\u099a_\u098f\u09aa\u09cd\u09b0_\u09ae\u09c7_\u099c\u09c1\u09a8_\u099c\u09c1\u09b2_\u0986\u0997_\u09b8\u09c7\u09aa\u09cd\u099f_\u0985\u0995\u09cd\u099f\u09cb_\u09a8\u09ad\u09c7_\u09a1\u09bf\u09b8\u09c7".split("_"),weekdays:"\u09b0\u09ac\u09bf\u09ac\u09be\u09b0_\u09b8\u09cb\u09ae\u09ac\u09be\u09b0_\u09ae\u0999\u09cd\u0997\u09b2\u09ac\u09be\u09b0_\u09ac\u09c1\u09a7\u09ac\u09be\u09b0_\u09ac\u09c3\u09b9\u09b8\u09cd\u09aa\u09a4\u09bf\u09ac\u09be\u09b0_\u09b6\u09c1\u0995\u09cd\u09b0\u09ac\u09be\u09b0_\u09b6\u09a8\u09bf\u09ac\u09be\u09b0".split("_"),weekdaysShort:"\u09b0\u09ac\u09bf_\u09b8\u09cb\u09ae_\u09ae\u0999\u09cd\u0997\u09b2_\u09ac\u09c1\u09a7_\u09ac\u09c3\u09b9\u09b8\u09cd\u09aa\u09a4\u09bf_\u09b6\u09c1\u0995\u09cd\u09b0_\u09b6\u09a8\u09bf".split("_"),weekdaysMin:"\u09b0\u09ac\u09bf_\u09b8\u09cb\u09ae_\u09ae\u0999\u09cd\u0997_\u09ac\u09c1\u09a7_\u09ac\u09c3\u09b9\u0983_\u09b6\u09c1\u0995\u09cd\u09b0_\u09b6\u09a8\u09bf".split("_"),longDateFormat:{LT:"A h:mm \u09b8\u09ae\u09df",LTS:"A h:mm:ss \u09b8\u09ae\u09df",L:"DD/MM/YYYY",LL:"D MMMM YYYY",LLL:"D MMMM YYYY, A h:mm \u09b8\u09ae\u09df",LLLL:"dddd, D MMMM YYYY, A h:mm \u09b8\u09ae\u09df"},calendar:{sameDay:"[\u0986\u099c] LT",nextDay:"[\u0986\u0997\u09be\u09ae\u09c0\u0995\u09be\u09b2] LT",nextWeek:"dddd, LT",lastDay:"[\u0997\u09a4\u0995\u09be\u09b2] LT",lastWeek:"[\u0997\u09a4] dddd, LT",sameElse:"L"},relativeTime:{future:"%s \u09aa\u09b0\u09c7",past:"%s \u0986\u0997\u09c7",s:"\u0995\u09df\u09c7\u0995 \u09b8\u09c7\u0995\u09c7\u09a8\u09cd\u09a1",ss:"%d \u09b8\u09c7\u0995\u09c7\u09a8\u09cd\u09a1",m:"\u098f\u0995 \u09ae\u09bf\u09a8\u09bf\u099f",mm:"%d \u09ae\u09bf\u09a8\u09bf\u099f",h:"\u098f\u0995 \u0998\u09a8\u09cd\u099f\u09be",hh:"%d \u0998\u09a8\u09cd\u099f\u09be",d:"\u098f\u0995 \u09a6\u09bf\u09a8",dd:"%d \u09a6\u09bf\u09a8",M:"\u098f\u0995 \u09ae\u09be\u09b8",MM:"%d \u09ae\u09be\u09b8",y:"\u098f\u0995 \u09ac\u099b\u09b0",yy:"%d \u09ac\u099b\u09b0"},preparse:function(e){return e.replace(/[\u09e7\u09e8\u09e9\u09ea\u09eb\u09ec\u09ed\u09ee\u09ef\u09e6]/g,function(e){return ns[e]})},postformat:function(e){return e.replace(/\d/g,function(e){return ss[e]})},meridiemParse:/\u09b0\u09be\u09a4|\u09b8\u0995\u09be\u09b2|\u09a6\u09c1\u09aa\u09c1\u09b0|\u09ac\u09bf\u0995\u09be\u09b2|\u09b0\u09be\u09a4/,meridiemHour:function(e,a){return 12===e&&(e=0),"\u09b0\u09be\u09a4"===a&&4<=e||"\u09a6\u09c1\u09aa\u09c1\u09b0"===a&&e<5||"\u09ac\u09bf\u0995\u09be\u09b2"===a?e+12:e},meridiem:function(e,a,t){return e<4?"\u09b0\u09be\u09a4":e<10?"\u09b8\u0995\u09be\u09b2":e<17?"\u09a6\u09c1\u09aa\u09c1\u09b0":e<20?"\u09ac\u09bf\u0995\u09be\u09b2":"\u09b0\u09be\u09a4"},week:{dow:0,doy:6}});var ds={1:"\u0f21",2:"\u0f22",3:"\u0f23",4:"\u0f24",5:"\u0f25",6:"\u0f26",7:"\u0f27",8:"\u0f28",9:"\u0f29",0:"\u0f20"},rs={"\u0f21":"1","\u0f22":"2","\u0f23":"3","\u0f24":"4","\u0f25":"5","\u0f26":"6","\u0f27":"7","\u0f28":"8","\u0f29":"9","\u0f20":"0"};function _s(e,a,t){return e+" "+function(e,a){if(2===a)return function(e){var a={m:"v",b:"v",d:"z"};if(void 0===a[e.charAt(0)])return e;return a[e.charAt(0)]+e.substring(1)}(e);return e}({mm:"munutenn",MM:"miz",dd:"devezh"}[t],e)}function is(e,a,t){var s=e+" ";switch(t){case"ss":return s+=1===e?"sekunda":2===e||3===e||4===e?"sekunde":"sekundi";case"m":return a?"jedna minuta":"jedne minute";case"mm":return s+=1===e?"minuta":2===e||3===e||4===e?"minute":"minuta";case"h":return a?"jedan sat":"jednog sata";case"hh":return s+=1===e?"sat":2===e||3===e||4===e?"sata":"sati";case"dd":return s+=1===e?"dan":"dana";case"MM":return s+=1===e?"mjesec":2===e||3===e||4===e?"mjeseca":"mjeseci";case"yy":return s+=1===e?"godina":2===e||3===e||4===e?"godine":"godina"}}l.defineLocale("bo",{months:"\u0f5f\u0fb3\u0f0b\u0f56\u0f0b\u0f51\u0f44\u0f0b\u0f54\u0f7c_\u0f5f\u0fb3\u0f0b\u0f56\u0f0b\u0f42\u0f49\u0f72\u0f66\u0f0b\u0f54_\u0f5f\u0fb3\u0f0b\u0f56\u0f0b\u0f42\u0f66\u0f74\u0f58\u0f0b\u0f54_\u0f5f\u0fb3\u0f0b\u0f56\u0f0b\u0f56\u0f5e\u0f72\u0f0b\u0f54_\u0f5f\u0fb3\u0f0b\u0f56\u0f0b\u0f63\u0f94\u0f0b\u0f54_\u0f5f\u0fb3\u0f0b\u0f56\u0f0b\u0f51\u0fb2\u0f74\u0f42\u0f0b\u0f54_\u0f5f\u0fb3\u0f0b\u0f56\u0f0b\u0f56\u0f51\u0f74\u0f53\u0f0b\u0f54_\u0f5f\u0fb3\u0f0b\u0f56\u0f0b\u0f56\u0f62\u0f92\u0fb1\u0f51\u0f0b\u0f54_\u0f5f\u0fb3\u0f0b\u0f56\u0f0b\u0f51\u0f42\u0f74\u0f0b\u0f54_\u0f5f\u0fb3\u0f0b\u0f56\u0f0b\u0f56\u0f45\u0f74\u0f0b\u0f54_\u0f5f\u0fb3\u0f0b\u0f56\u0f0b\u0f56\u0f45\u0f74\u0f0b\u0f42\u0f45\u0f72\u0f42\u0f0b\u0f54_\u0f5f\u0fb3\u0f0b\u0f56\u0f0b\u0f56\u0f45\u0f74\u0f0b\u0f42\u0f49\u0f72\u0f66\u0f0b\u0f54".split("_"),monthsShort:"\u0f5f\u0fb3\u0f0b\u0f56\u0f0b\u0f51\u0f44\u0f0b\u0f54\u0f7c_\u0f5f\u0fb3\u0f0b\u0f56\u0f0b\u0f42\u0f49\u0f72\u0f66\u0f0b\u0f54_\u0f5f\u0fb3\u0f0b\u0f56\u0f0b\u0f42\u0f66\u0f74\u0f58\u0f0b\u0f54_\u0f5f\u0fb3\u0f0b\u0f56\u0f0b\u0f56\u0f5e\u0f72\u0f0b\u0f54_\u0f5f\u0fb3\u0f0b\u0f56\u0f0b\u0f63\u0f94\u0f0b\u0f54_\u0f5f\u0fb3\u0f0b\u0f56\u0f0b\u0f51\u0fb2\u0f74\u0f42\u0f0b\u0f54_\u0f5f\u0fb3\u0f0b\u0f56\u0f0b\u0f56\u0f51\u0f74\u0f53\u0f0b\u0f54_\u0f5f\u0fb3\u0f0b\u0f56\u0f0b\u0f56\u0f62\u0f92\u0fb1\u0f51\u0f0b\u0f54_\u0f5f\u0fb3\u0f0b\u0f56\u0f0b\u0f51\u0f42\u0f74\u0f0b\u0f54_\u0f5f\u0fb3\u0f0b\u0f56\u0f0b\u0f56\u0f45\u0f74\u0f0b\u0f54_\u0f5f\u0fb3\u0f0b\u0f56\u0f0b\u0f56\u0f45\u0f74\u0f0b\u0f42\u0f45\u0f72\u0f42\u0f0b\u0f54_\u0f5f\u0fb3\u0f0b\u0f56\u0f0b\u0f56\u0f45\u0f74\u0f0b\u0f42\u0f49\u0f72\u0f66\u0f0b\u0f54".split("_"),weekdays:"\u0f42\u0f5f\u0f60\u0f0b\u0f49\u0f72\u0f0b\u0f58\u0f0b_\u0f42\u0f5f\u0f60\u0f0b\u0f5f\u0fb3\u0f0b\u0f56\u0f0b_\u0f42\u0f5f\u0f60\u0f0b\u0f58\u0f72\u0f42\u0f0b\u0f51\u0f58\u0f62\u0f0b_\u0f42\u0f5f\u0f60\u0f0b\u0f63\u0fb7\u0f42\u0f0b\u0f54\u0f0b_\u0f42\u0f5f\u0f60\u0f0b\u0f55\u0f74\u0f62\u0f0b\u0f56\u0f74_\u0f42\u0f5f\u0f60\u0f0b\u0f54\u0f0b\u0f66\u0f44\u0f66\u0f0b_\u0f42\u0f5f\u0f60\u0f0b\u0f66\u0fa4\u0f7a\u0f53\u0f0b\u0f54\u0f0b".split("_"),weekdaysShort:"\u0f49\u0f72\u0f0b\u0f58\u0f0b_\u0f5f\u0fb3\u0f0b\u0f56\u0f0b_\u0f58\u0f72\u0f42\u0f0b\u0f51\u0f58\u0f62\u0f0b_\u0f63\u0fb7\u0f42\u0f0b\u0f54\u0f0b_\u0f55\u0f74\u0f62\u0f0b\u0f56\u0f74_\u0f54\u0f0b\u0f66\u0f44\u0f66\u0f0b_\u0f66\u0fa4\u0f7a\u0f53\u0f0b\u0f54\u0f0b".split("_"),weekdaysMin:"\u0f49\u0f72\u0f0b\u0f58\u0f0b_\u0f5f\u0fb3\u0f0b\u0f56\u0f0b_\u0f58\u0f72\u0f42\u0f0b\u0f51\u0f58\u0f62\u0f0b_\u0f63\u0fb7\u0f42\u0f0b\u0f54\u0f0b_\u0f55\u0f74\u0f62\u0f0b\u0f56\u0f74_\u0f54\u0f0b\u0f66\u0f44\u0f66\u0f0b_\u0f66\u0fa4\u0f7a\u0f53\u0f0b\u0f54\u0f0b".split("_"),longDateFormat:{LT:"A h:mm",LTS:"A h:mm:ss",L:"DD/MM/YYYY",LL:"D MMMM YYYY",LLL:"D MMMM YYYY, A h:mm",LLLL:"dddd, D MMMM YYYY, A h:mm"},calendar:{sameDay:"[\u0f51\u0f72\u0f0b\u0f62\u0f72\u0f44] LT",nextDay:"[\u0f66\u0f44\u0f0b\u0f49\u0f72\u0f53] LT",nextWeek:"[\u0f56\u0f51\u0f74\u0f53\u0f0b\u0f55\u0fb2\u0f42\u0f0b\u0f62\u0f97\u0f7a\u0f66\u0f0b\u0f58], LT",lastDay:"[\u0f41\u0f0b\u0f66\u0f44] LT",lastWeek:"[\u0f56\u0f51\u0f74\u0f53\u0f0b\u0f55\u0fb2\u0f42\u0f0b\u0f58\u0f50\u0f60\u0f0b\u0f58] dddd, LT",sameElse:"L"},relativeTime:{future:"%s \u0f63\u0f0b",past:"%s \u0f66\u0f94\u0f53\u0f0b\u0f63",s:"\u0f63\u0f58\u0f0b\u0f66\u0f44",ss:"%d \u0f66\u0f90\u0f62\u0f0b\u0f46\u0f0d",m:"\u0f66\u0f90\u0f62\u0f0b\u0f58\u0f0b\u0f42\u0f45\u0f72\u0f42",mm:"%d \u0f66\u0f90\u0f62\u0f0b\u0f58",h:"\u0f46\u0f74\u0f0b\u0f5a\u0f7c\u0f51\u0f0b\u0f42\u0f45\u0f72\u0f42",hh:"%d \u0f46\u0f74\u0f0b\u0f5a\u0f7c\u0f51",d:"\u0f49\u0f72\u0f53\u0f0b\u0f42\u0f45\u0f72\u0f42",dd:"%d \u0f49\u0f72\u0f53\u0f0b",M:"\u0f5f\u0fb3\u0f0b\u0f56\u0f0b\u0f42\u0f45\u0f72\u0f42",MM:"%d \u0f5f\u0fb3\u0f0b\u0f56",y:"\u0f63\u0f7c\u0f0b\u0f42\u0f45\u0f72\u0f42",yy:"%d \u0f63\u0f7c"},preparse:function(e){return e.replace(/[\u0f21\u0f22\u0f23\u0f24\u0f25\u0f26\u0f27\u0f28\u0f29\u0f20]/g,function(e){return rs[e]})},postformat:function(e){return e.replace(/\d/g,function(e){return ds[e]})},meridiemParse:/\u0f58\u0f5a\u0f53\u0f0b\u0f58\u0f7c|\u0f5e\u0f7c\u0f42\u0f66\u0f0b\u0f40\u0f66|\u0f49\u0f72\u0f53\u0f0b\u0f42\u0f74\u0f44|\u0f51\u0f42\u0f7c\u0f44\u0f0b\u0f51\u0f42|\u0f58\u0f5a\u0f53\u0f0b\u0f58\u0f7c/,meridiemHour:function(e,a){return 12===e&&(e=0),"\u0f58\u0f5a\u0f53\u0f0b\u0f58\u0f7c"===a&&4<=e||"\u0f49\u0f72\u0f53\u0f0b\u0f42\u0f74\u0f44"===a&&e<5||"\u0f51\u0f42\u0f7c\u0f44\u0f0b\u0f51\u0f42"===a?e+12:e},meridiem:function(e,a,t){return e<4?"\u0f58\u0f5a\u0f53\u0f0b\u0f58\u0f7c":e<10?"\u0f5e\u0f7c\u0f42\u0f66\u0f0b\u0f40\u0f66":e<17?"\u0f49\u0f72\u0f53\u0f0b\u0f42\u0f74\u0f44":e<20?"\u0f51\u0f42\u0f7c\u0f44\u0f0b\u0f51\u0f42":"\u0f58\u0f5a\u0f53\u0f0b\u0f58\u0f7c"},week:{dow:0,doy:6}}),l.defineLocale("br",{months:"Genver_C'hwevrer_Meurzh_Ebrel_Mae_Mezheven_Gouere_Eost_Gwengolo_Here_Du_Kerzu".split("_"),monthsShort:"Gen_C'hwe_Meu_Ebr_Mae_Eve_Gou_Eos_Gwe_Her_Du_Ker".split("_"),weekdays:"Sul_Lun_Meurzh_Merc'her_Yaou_Gwener_Sadorn".split("_"),weekdaysShort:"Sul_Lun_Meu_Mer_Yao_Gwe_Sad".split("_"),weekdaysMin:"Su_Lu_Me_Mer_Ya_Gw_Sa".split("_"),weekdaysParseExact:!0,longDateFormat:{LT:"h[e]mm A",LTS:"h[e]mm:ss A",L:"DD/MM/YYYY",LL:"D [a viz] MMMM YYYY",LLL:"D [a viz] MMMM YYYY h[e]mm A",LLLL:"dddd, D [a viz] MMMM YYYY h[e]mm A"},calendar:{sameDay:"[Hiziv da] LT",nextDay:"[Warc'hoazh da] LT",nextWeek:"dddd [da] LT",lastDay:"[Dec'h da] LT",lastWeek:"dddd [paset da] LT",sameElse:"L"},relativeTime:{future:"a-benn %s",past:"%s 'zo",s:"un nebeud segondenno\xf9",ss:"%d eilenn",m:"ur vunutenn",mm:_s,h:"un eur",hh:"%d eur",d:"un devezh",dd:_s,M:"ur miz",MM:_s,y:"ur bloaz",yy:function(e){switch(function e(a){return 9<a?e(a%10):a}(e)){case 1:case 3:case 4:case 5:case 9:return e+" bloaz";default:return e+" vloaz"}}},dayOfMonthOrdinalParse:/\d{1,2}(a\xf1|vet)/,ordinal:function(e){return e+(1===e?"a\xf1":"vet")},week:{dow:1,doy:4}}),l.defineLocale("bs",{months:"januar_februar_mart_april_maj_juni_juli_august_septembar_oktobar_novembar_decembar".split("_"),monthsShort:"jan._feb._mar._apr._maj._jun._jul._aug._sep._okt._nov._dec.".split("_"),monthsParseExact:!0,weekdays:"nedjelja_ponedjeljak_utorak_srijeda_\u010detvrtak_petak_subota".split("_"),weekdaysShort:"ned._pon._uto._sri._\u010det._pet._sub.".split("_"),weekdaysMin:"ne_po_ut_sr_\u010de_pe_su".split("_"),weekdaysParseExact:!0,longDateFormat:{LT:"H:mm",LTS:"H:mm:ss",L:"DD.MM.YYYY",LL:"D. MMMM YYYY",LLL:"D. MMMM YYYY H:mm",LLLL:"dddd, D. MMMM YYYY H:mm"},calendar:{sameDay:"[danas u] LT",nextDay:"[sutra u] LT",nextWeek:function(){switch(this.day()){case 0:return"[u] [nedjelju] [u] LT";case 3:return"[u] [srijedu] [u] LT";case 6:return"[u] [subotu] [u] LT";case 1:case 2:case 4:case 5:return"[u] dddd [u] LT"}},lastDay:"[ju\u010der u] LT",lastWeek:function(){switch(this.day()){case 0:case 3:return"[pro\u0161lu] dddd [u] LT";case 6:return"[pro\u0161le] [subote] [u] LT";case 1:case 2:case 4:case 5:return"[pro\u0161li] dddd [u] LT"}},sameElse:"L"},relativeTime:{future:"za %s",past:"prije %s",s:"par sekundi",ss:is,m:is,mm:is,h:is,hh:is,d:"dan",dd:is,M:"mjesec",MM:is,y:"godinu",yy:is},dayOfMonthOrdinalParse:/\d{1,2}\./,ordinal:"%d.",week:{dow:1,doy:7}}),l.defineLocale("ca",{months:{standalone:"gener_febrer_mar\xe7_abril_maig_juny_juliol_agost_setembre_octubre_novembre_desembre".split("_"),format:"de gener_de febrer_de mar\xe7_d'abril_de maig_de juny_de juliol_d'agost_de setembre_d'octubre_de novembre_de desembre".split("_"),isFormat:/D[oD]?(\s)+MMMM/},monthsShort:"gen._febr._mar\xe7_abr._maig_juny_jul._ag._set._oct._nov._des.".split("_"),monthsParseExact:!0,weekdays:"diumenge_dilluns_dimarts_dimecres_dijous_divendres_dissabte".split("_"),weekdaysShort:"dg._dl._dt._dc._dj._dv._ds.".split("_"),weekdaysMin:"dg_dl_dt_dc_dj_dv_ds".split("_"),weekdaysParseExact:!0,longDateFormat:{LT:"H:mm",LTS:"H:mm:ss",L:"DD/MM/YYYY",LL:"D MMMM [de] YYYY",ll:"D MMM YYYY",LLL:"D MMMM [de] YYYY [a les] H:mm",lll:"D MMM YYYY, H:mm",LLLL:"dddd D MMMM [de] YYYY [a les] H:mm",llll:"ddd D MMM YYYY, H:mm"},calendar:{sameDay:function(){return"[avui a "+(1!==this.hours()?"les":"la")+"] LT"},nextDay:function(){return"[dem\xe0 a "+(1!==this.hours()?"les":"la")+"] LT"},nextWeek:function(){return"dddd [a "+(1!==this.hours()?"les":"la")+"] LT"},lastDay:function(){return"[ahir a "+(1!==this.hours()?"les":"la")+"] LT"},lastWeek:function(){return"[el] dddd [passat a "+(1!==this.hours()?"les":"la")+"] LT"},sameElse:"L"},relativeTime:{future:"d'aqu\xed %s",past:"fa %s",s:"uns segons",ss:"%d segons",m:"un minut",mm:"%d minuts",h:"una hora",hh:"%d hores",d:"un dia",dd:"%d dies",M:"un mes",MM:"%d mesos",y:"un any",yy:"%d anys"},dayOfMonthOrdinalParse:/\d{1,2}(r|n|t|\xe8|a)/,ordinal:function(e,a){var t=1===e?"r":2===e?"n":3===e?"r":4===e?"t":"\xe8";return"w"!==a&&"W"!==a||(t="a"),e+t},week:{dow:1,doy:4}});var os="leden_\xfanor_b\u0159ezen_duben_kv\u011bten_\u010derven_\u010dervenec_srpen_z\xe1\u0159\xed_\u0159\xedjen_listopad_prosinec".split("_"),ms="led_\xfano_b\u0159e_dub_kv\u011b_\u010dvn_\u010dvc_srp_z\xe1\u0159_\u0159\xedj_lis_pro".split("_");function us(e){return 1<e&&e<5&&1!=~~(e/10)}function ls(e,a,t,s){var n=e+" ";switch(t){case"s":return a||s?"p\xe1r sekund":"p\xe1r sekundami";case"ss":return a||s?n+(us(e)?"sekundy":"sekund"):n+"sekundami";break;case"m":return a?"minuta":s?"minutu":"minutou";case"mm":return a||s?n+(us(e)?"minuty":"minut"):n+"minutami";break;case"h":return a?"hodina":s?"hodinu":"hodinou";case"hh":return a||s?n+(us(e)?"hodiny":"hodin"):n+"hodinami";break;case"d":return a||s?"den":"dnem";case"dd":return a||s?n+(us(e)?"dny":"dn\xed"):n+"dny";break;case"M":return a||s?"m\u011bs\xedc":"m\u011bs\xedcem";case"MM":return a||s?n+(us(e)?"m\u011bs\xedce":"m\u011bs\xedc\u016f"):n+"m\u011bs\xedci";break;case"y":return a||s?"rok":"rokem";case"yy":return a||s?n+(us(e)?"roky":"let"):n+"lety";break}}function Ms(e,a,t,s){var n={m:["eine Minute","einer Minute"],h:["eine Stunde","einer Stunde"],d:["ein Tag","einem Tag"],dd:[e+" Tage",e+" Tagen"],M:["ein Monat","einem Monat"],MM:[e+" Monate",e+" Monaten"],y:["ein Jahr","einem Jahr"],yy:[e+" Jahre",e+" Jahren"]};return a?n[t][0]:n[t][1]}function hs(e,a,t,s){var n={m:["eine Minute","einer Minute"],h:["eine Stunde","einer Stunde"],d:["ein Tag","einem Tag"],dd:[e+" Tage",e+" Tagen"],M:["ein Monat","einem Monat"],MM:[e+" Monate",e+" Monaten"],y:["ein Jahr","einem Jahr"],yy:[e+" Jahre",e+" Jahren"]};return a?n[t][0]:n[t][1]}function Ls(e,a,t,s){var n={m:["eine Minute","einer Minute"],h:["eine Stunde","einer Stunde"],d:["ein Tag","einem Tag"],dd:[e+" Tage",e+" Tagen"],M:["ein Monat","einem Monat"],MM:[e+" Monate",e+" Monaten"],y:["ein Jahr","einem Jahr"],yy:[e+" Jahre",e+" Jahren"]};return a?n[t][0]:n[t][1]}l.defineLocale("cs",{months:os,monthsShort:ms,monthsParse:function(e,a){var t,s=[];for(t=0;t<12;t++)s[t]=new RegExp("^"+e[t]+"$|^"+a[t]+"$","i");return s}(os,ms),shortMonthsParse:function(e){var a,t=[];for(a=0;a<12;a++)t[a]=new RegExp("^"+e[a]+"$","i");return t}(ms),longMonthsParse:function(e){var a,t=[];for(a=0;a<12;a++)t[a]=new RegExp("^"+e[a]+"$","i");return t}(os),weekdays:"ned\u011ble_pond\u011bl\xed_\xfater\xfd_st\u0159eda_\u010dtvrtek_p\xe1tek_sobota".split("_"),weekdaysShort:"ne_po_\xfat_st_\u010dt_p\xe1_so".split("_"),weekdaysMin:"ne_po_\xfat_st_\u010dt_p\xe1_so".split("_"),longDateFormat:{LT:"H:mm",LTS:"H:mm:ss",L:"DD.MM.YYYY",LL:"D. MMMM YYYY",LLL:"D. MMMM YYYY H:mm",LLLL:"dddd D. MMMM YYYY H:mm",l:"D. M. YYYY"},calendar:{sameDay:"[dnes v] LT",nextDay:"[z\xedtra v] LT",nextWeek:function(){switch(this.day()){case 0:return"[v ned\u011bli v] LT";case 1:case 2:return"[v] dddd [v] LT";case 3:return"[ve st\u0159edu v] LT";case 4:return"[ve \u010dtvrtek v] LT";case 5:return"[v p\xe1tek v] LT";case 6:return"[v sobotu v] LT"}},lastDay:"[v\u010dera v] LT",lastWeek:function(){switch(this.day()){case 0:return"[minulou ned\u011bli v] LT";case 1:case 2:return"[minul\xe9] dddd [v] LT";case 3:return"[minulou st\u0159edu v] LT";case 4:case 5:return"[minul\xfd] dddd [v] LT";case 6:return"[minulou sobotu v] LT"}},sameElse:"L"},relativeTime:{future:"za %s",past:"p\u0159ed %s",s:ls,ss:ls,m:ls,mm:ls,h:ls,hh:ls,d:ls,dd:ls,M:ls,MM:ls,y:ls,yy:ls},dayOfMonthOrdinalParse:/\d{1,2}\./,ordinal:"%d.",week:{dow:1,doy:4}}),l.defineLocale("cv",{months:"\u043a\u04d1\u0440\u043b\u0430\u0447_\u043d\u0430\u0440\u04d1\u0441_\u043f\u0443\u0448_\u0430\u043a\u0430_\u043c\u0430\u0439_\u04ab\u04d7\u0440\u0442\u043c\u0435_\u0443\u0442\u04d1_\u04ab\u0443\u0440\u043b\u0430_\u0430\u0432\u04d1\u043d_\u044e\u043f\u0430_\u0447\u04f3\u043a_\u0440\u0430\u0448\u0442\u0430\u0432".split("_"),monthsShort:"\u043a\u04d1\u0440_\u043d\u0430\u0440_\u043f\u0443\u0448_\u0430\u043a\u0430_\u043c\u0430\u0439_\u04ab\u04d7\u0440_\u0443\u0442\u04d1_\u04ab\u0443\u0440_\u0430\u0432\u043d_\u044e\u043f\u0430_\u0447\u04f3\u043a_\u0440\u0430\u0448".split("_"),weekdays:"\u0432\u044b\u0440\u0441\u0430\u0440\u043d\u0438\u043a\u0443\u043d_\u0442\u0443\u043d\u0442\u0438\u043a\u0443\u043d_\u044b\u0442\u043b\u0430\u0440\u0438\u043a\u0443\u043d_\u044e\u043d\u043a\u0443\u043d_\u043a\u04d7\u04ab\u043d\u0435\u0440\u043d\u0438\u043a\u0443\u043d_\u044d\u0440\u043d\u0435\u043a\u0443\u043d_\u0448\u04d1\u043c\u0430\u0442\u043a\u0443\u043d".split("_"),weekdaysShort:"\u0432\u044b\u0440_\u0442\u0443\u043d_\u044b\u0442\u043b_\u044e\u043d_\u043a\u04d7\u04ab_\u044d\u0440\u043d_\u0448\u04d1\u043c".split("_"),weekdaysMin:"\u0432\u0440_\u0442\u043d_\u044b\u0442_\u044e\u043d_\u043a\u04ab_\u044d\u0440_\u0448\u043c".split("_"),longDateFormat:{LT:"HH:mm",LTS:"HH:mm:ss",L:"DD-MM-YYYY",LL:"YYYY [\u04ab\u0443\u043b\u0445\u0438] MMMM [\u0443\u0439\u04d1\u0445\u04d7\u043d] D[-\u043c\u04d7\u0448\u04d7]",LLL:"YYYY [\u04ab\u0443\u043b\u0445\u0438] MMMM [\u0443\u0439\u04d1\u0445\u04d7\u043d] D[-\u043c\u04d7\u0448\u04d7], HH:mm",LLLL:"dddd, YYYY [\u04ab\u0443\u043b\u0445\u0438] MMMM [\u0443\u0439\u04d1\u0445\u04d7\u043d] D[-\u043c\u04d7\u0448\u04d7], HH:mm"},calendar:{sameDay:"[\u041f\u0430\u044f\u043d] LT [\u0441\u0435\u0445\u0435\u0442\u0440\u0435]",nextDay:"[\u042b\u0440\u0430\u043d] LT [\u0441\u0435\u0445\u0435\u0442\u0440\u0435]",lastDay:"[\u04d6\u043d\u0435\u0440] LT [\u0441\u0435\u0445\u0435\u0442\u0440\u0435]",nextWeek:"[\u04aa\u0438\u0442\u0435\u0441] dddd LT [\u0441\u0435\u0445\u0435\u0442\u0440\u0435]",lastWeek:"[\u0418\u0440\u0442\u043d\u04d7] dddd LT [\u0441\u0435\u0445\u0435\u0442\u0440\u0435]",sameElse:"L"},relativeTime:{future:function(e){return e+(/\u0441\u0435\u0445\u0435\u0442$/i.exec(e)?"\u0440\u0435\u043d":/\u04ab\u0443\u043b$/i.exec(e)?"\u0442\u0430\u043d":"\u0440\u0430\u043d")},past:"%s \u043a\u0430\u044f\u043b\u043b\u0430",s:"\u043f\u04d7\u0440-\u0438\u043a \u04ab\u0435\u043a\u043a\u0443\u043d\u0442",ss:"%d \u04ab\u0435\u043a\u043a\u0443\u043d\u0442",m:"\u043f\u04d7\u0440 \u043c\u0438\u043d\u0443\u0442",mm:"%d \u043c\u0438\u043d\u0443\u0442",h:"\u043f\u04d7\u0440 \u0441\u0435\u0445\u0435\u0442",hh:"%d \u0441\u0435\u0445\u0435\u0442",d:"\u043f\u04d7\u0440 \u043a\u0443\u043d",dd:"%d \u043a\u0443\u043d",M:"\u043f\u04d7\u0440 \u0443\u0439\u04d1\u0445",MM:"%d \u0443\u0439\u04d1\u0445",y:"\u043f\u04d7\u0440 \u04ab\u0443\u043b",yy:"%d \u04ab\u0443\u043b"},dayOfMonthOrdinalParse:/\d{1,2}-\u043c\u04d7\u0448/,ordinal:"%d-\u043c\u04d7\u0448",week:{dow:1,doy:7}}),l.defineLocale("cy",{months:"Ionawr_Chwefror_Mawrth_Ebrill_Mai_Mehefin_Gorffennaf_Awst_Medi_Hydref_Tachwedd_Rhagfyr".split("_"),monthsShort:"Ion_Chwe_Maw_Ebr_Mai_Meh_Gor_Aws_Med_Hyd_Tach_Rhag".split("_"),weekdays:"Dydd Sul_Dydd Llun_Dydd Mawrth_Dydd Mercher_Dydd Iau_Dydd Gwener_Dydd Sadwrn".split("_"),weekdaysShort:"Sul_Llun_Maw_Mer_Iau_Gwe_Sad".split("_"),weekdaysMin:"Su_Ll_Ma_Me_Ia_Gw_Sa".split("_"),weekdaysParseExact:!0,longDateFormat:{LT:"HH:mm",LTS:"HH:mm:ss",L:"DD/MM/YYYY",LL:"D MMMM YYYY",LLL:"D MMMM YYYY HH:mm",LLLL:"dddd, D MMMM YYYY HH:mm"},calendar:{sameDay:"[Heddiw am] LT",nextDay:"[Yfory am] LT",nextWeek:"dddd [am] LT",lastDay:"[Ddoe am] LT",lastWeek:"dddd [diwethaf am] LT",sameElse:"L"},relativeTime:{future:"mewn %s",past:"%s yn \xf4l",s:"ychydig eiliadau",ss:"%d eiliad",m:"munud",mm:"%d munud",h:"awr",hh:"%d awr",d:"diwrnod",dd:"%d diwrnod",M:"mis",MM:"%d mis",y:"blwyddyn",yy:"%d flynedd"},dayOfMonthOrdinalParse:/\d{1,2}(fed|ain|af|il|ydd|ed|eg)/,ordinal:function(e){var a="";return 20<e?a=40===e||50===e||60===e||80===e||100===e?"fed":"ain":0<e&&(a=["","af","il","ydd","ydd","ed","ed","ed","fed","fed","fed","eg","fed","eg","eg","fed","eg","eg","fed","eg","fed"][e]),e+a},week:{dow:1,doy:4}}),l.defineLocale("da",{months:"januar_februar_marts_april_maj_juni_juli_august_september_oktober_november_december".split("_"),monthsShort:"jan_feb_mar_apr_maj_jun_jul_aug_sep_okt_nov_dec".split("_"),weekdays:"s\xf8ndag_mandag_tirsdag_onsdag_torsdag_fredag_l\xf8rdag".split("_"),weekdaysShort:"s\xf8n_man_tir_ons_tor_fre_l\xf8r".split("_"),weekdaysMin:"s\xf8_ma_ti_on_to_fr_l\xf8".split("_"),longDateFormat:{LT:"HH:mm",LTS:"HH:mm:ss",L:"DD.MM.YYYY",LL:"D. MMMM YYYY",LLL:"D. MMMM YYYY HH:mm",LLLL:"dddd [d.] D. MMMM YYYY [kl.] HH:mm"},calendar:{sameDay:"[i dag kl.] LT",nextDay:"[i morgen kl.] LT",nextWeek:"p\xe5 dddd [kl.] LT",lastDay:"[i g\xe5r kl.] LT",lastWeek:"[i] dddd[s kl.] LT",sameElse:"L"},relativeTime:{future:"om %s",past:"%s siden",s:"f\xe5 sekunder",ss:"%d sekunder",m:"et minut",mm:"%d minutter",h:"en time",hh:"%d timer",d:"en dag",dd:"%d dage",M:"en m\xe5ned",MM:"%d m\xe5neder",y:"et \xe5r",yy:"%d \xe5r"},dayOfMonthOrdinalParse:/\d{1,2}\./,ordinal:"%d.",week:{dow:1,doy:4}}),l.defineLocale("de-at",{months:"J\xe4nner_Februar_M\xe4rz_April_Mai_Juni_Juli_August_September_Oktober_November_Dezember".split("_"),monthsShort:"J\xe4n._Feb._M\xe4rz_Apr._Mai_Juni_Juli_Aug._Sep._Okt._Nov._Dez.".split("_"),monthsParseExact:!0,weekdays:"Sonntag_Montag_Dienstag_Mittwoch_Donnerstag_Freitag_Samstag".split("_"),weekdaysShort:"So._Mo._Di._Mi._Do._Fr._Sa.".split("_"),weekdaysMin:"So_Mo_Di_Mi_Do_Fr_Sa".split("_"),weekdaysParseExact:!0,longDateFormat:{LT:"HH:mm",LTS:"HH:mm:ss",L:"DD.MM.YYYY",LL:"D. MMMM YYYY",LLL:"D. MMMM YYYY HH:mm",LLLL:"dddd, D. MMMM YYYY HH:mm"},calendar:{sameDay:"[heute um] LT [Uhr]",sameElse:"L",nextDay:"[morgen um] LT [Uhr]",nextWeek:"dddd [um] LT [Uhr]",lastDay:"[gestern um] LT [Uhr]",lastWeek:"[letzten] dddd [um] LT [Uhr]"},relativeTime:{future:"in %s",past:"vor %s",s:"ein paar Sekunden",ss:"%d Sekunden",m:Ms,mm:"%d Minuten",h:Ms,hh:"%d Stunden",d:Ms,dd:Ms,M:Ms,MM:Ms,y:Ms,yy:Ms},dayOfMonthOrdinalParse:/\d{1,2}\./,ordinal:"%d.",week:{dow:1,doy:4}}),l.defineLocale("de-ch",{months:"Januar_Februar_M\xe4rz_April_Mai_Juni_Juli_August_September_Oktober_November_Dezember".split("_"),monthsShort:"Jan._Feb._M\xe4rz_Apr._Mai_Juni_Juli_Aug._Sep._Okt._Nov._Dez.".split("_"),monthsParseExact:!0,weekdays:"Sonntag_Montag_Dienstag_Mittwoch_Donnerstag_Freitag_Samstag".split("_"),weekdaysShort:"So_Mo_Di_Mi_Do_Fr_Sa".split("_"),weekdaysMin:"So_Mo_Di_Mi_Do_Fr_Sa".split("_"),weekdaysParseExact:!0,longDateFormat:{LT:"HH:mm",LTS:"HH:mm:ss",L:"DD.MM.YYYY",LL:"D. MMMM YYYY",LLL:"D. MMMM YYYY HH:mm",LLLL:"dddd, D. MMMM YYYY HH:mm"},calendar:{sameDay:"[heute um] LT [Uhr]",sameElse:"L",nextDay:"[morgen um] LT [Uhr]",nextWeek:"dddd [um] LT [Uhr]",lastDay:"[gestern um] LT [Uhr]",lastWeek:"[letzten] dddd [um] LT [Uhr]"},relativeTime:{future:"in %s",past:"vor %s",s:"ein paar Sekunden",ss:"%d Sekunden",m:hs,mm:"%d Minuten",h:hs,hh:"%d Stunden",d:hs,dd:hs,M:hs,MM:hs,y:hs,yy:hs},dayOfMonthOrdinalParse:/\d{1,2}\./,ordinal:"%d.",week:{dow:1,doy:4}}),l.defineLocale("de",{months:"Januar_Februar_M\xe4rz_April_Mai_Juni_Juli_August_September_Oktober_November_Dezember".split("_"),monthsShort:"Jan._Feb._M\xe4rz_Apr._Mai_Juni_Juli_Aug._Sep._Okt._Nov._Dez.".split("_"),monthsParseExact:!0,weekdays:"Sonntag_Montag_Dienstag_Mittwoch_Donnerstag_Freitag_Samstag".split("_"),weekdaysShort:"So._Mo._Di._Mi._Do._Fr._Sa.".split("_"),weekdaysMin:"So_Mo_Di_Mi_Do_Fr_Sa".split("_"),weekdaysParseExact:!0,longDateFormat:{LT:"HH:mm",LTS:"HH:mm:ss",L:"DD.MM.YYYY",LL:"D. MMMM YYYY",LLL:"D. MMMM YYYY HH:mm",LLLL:"dddd, D. MMMM YYYY HH:mm"},calendar:{sameDay:"[heute um] LT [Uhr]",sameElse:"L",nextDay:"[morgen um] LT [Uhr]",nextWeek:"dddd [um] LT [Uhr]",lastDay:"[gestern um] LT [Uhr]",lastWeek:"[letzten] dddd [um] LT [Uhr]"},relativeTime:{future:"in %s",past:"vor %s",s:"ein paar Sekunden",ss:"%d Sekunden",m:Ls,mm:"%d Minuten",h:Ls,hh:"%d Stunden",d:Ls,dd:Ls,M:Ls,MM:Ls,y:Ls,yy:Ls},dayOfMonthOrdinalParse:/\d{1,2}\./,ordinal:"%d.",week:{dow:1,doy:4}});var cs=["\u0796\u07ac\u0782\u07aa\u0787\u07a6\u0783\u07a9","\u078a\u07ac\u0784\u07b0\u0783\u07aa\u0787\u07a6\u0783\u07a9","\u0789\u07a7\u0783\u07a8\u0797\u07aa","\u0787\u07ad\u0795\u07b0\u0783\u07a9\u078d\u07aa","\u0789\u07ad","\u0796\u07ab\u0782\u07b0","\u0796\u07aa\u078d\u07a6\u0787\u07a8","\u0787\u07af\u078e\u07a6\u0790\u07b0\u0793\u07aa","\u0790\u07ac\u0795\u07b0\u0793\u07ac\u0789\u07b0\u0784\u07a6\u0783\u07aa","\u0787\u07ae\u0786\u07b0\u0793\u07af\u0784\u07a6\u0783\u07aa","\u0782\u07ae\u0788\u07ac\u0789\u07b0\u0784\u07a6\u0783\u07aa","\u0791\u07a8\u0790\u07ac\u0789\u07b0\u0784\u07a6\u0783\u07aa"],Ys=["\u0787\u07a7\u078b\u07a8\u0787\u07b0\u078c\u07a6","\u0780\u07af\u0789\u07a6","\u0787\u07a6\u0782\u07b0\u078e\u07a7\u0783\u07a6","\u0784\u07aa\u078b\u07a6","\u0784\u07aa\u0783\u07a7\u0790\u07b0\u078a\u07a6\u078c\u07a8","\u0780\u07aa\u0786\u07aa\u0783\u07aa","\u0780\u07ae\u0782\u07a8\u0780\u07a8\u0783\u07aa"];l.defineLocale("dv",{months:cs,monthsShort:cs,weekdays:Ys,weekdaysShort:Ys,weekdaysMin:"\u0787\u07a7\u078b\u07a8_\u0780\u07af\u0789\u07a6_\u0787\u07a6\u0782\u07b0_\u0784\u07aa\u078b\u07a6_\u0784\u07aa\u0783\u07a7_\u0780\u07aa\u0786\u07aa_\u0780\u07ae\u0782\u07a8".split("_"),longDateFormat:{LT:"HH:mm",LTS:"HH:mm:ss",L:"D/M/YYYY",LL:"D MMMM YYYY",LLL:"D MMMM YYYY HH:mm",LLLL:"dddd D MMMM YYYY HH:mm"},meridiemParse:/\u0789\u0786|\u0789\u078a/,isPM:function(e){return"\u0789\u078a"===e},meridiem:function(e,a,t){return e<12?"\u0789\u0786":"\u0789\u078a"},calendar:{sameDay:"[\u0789\u07a8\u0787\u07a6\u078b\u07aa] LT",nextDay:"[\u0789\u07a7\u078b\u07a6\u0789\u07a7] LT",nextWeek:"dddd LT",lastDay:"[\u0787\u07a8\u0787\u07b0\u0794\u07ac] LT",lastWeek:"[\u078a\u07a7\u0787\u07a8\u078c\u07aa\u0788\u07a8] dddd LT",sameElse:"L"},relativeTime:{future:"\u078c\u07ac\u0783\u07ad\u078e\u07a6\u0787\u07a8 %s",past:"\u0786\u07aa\u0783\u07a8\u0782\u07b0 %s",s:"\u0790\u07a8\u0786\u07aa\u0782\u07b0\u078c\u07aa\u0786\u07ae\u0785\u07ac\u0787\u07b0",ss:"d% \u0790\u07a8\u0786\u07aa\u0782\u07b0\u078c\u07aa",m:"\u0789\u07a8\u0782\u07a8\u0793\u07ac\u0787\u07b0",mm:"\u0789\u07a8\u0782\u07a8\u0793\u07aa %d",h:"\u078e\u07a6\u0791\u07a8\u0787\u07a8\u0783\u07ac\u0787\u07b0",hh:"\u078e\u07a6\u0791\u07a8\u0787\u07a8\u0783\u07aa %d",d:"\u078b\u07aa\u0788\u07a6\u0780\u07ac\u0787\u07b0",dd:"\u078b\u07aa\u0788\u07a6\u0790\u07b0 %d",M:"\u0789\u07a6\u0780\u07ac\u0787\u07b0",MM:"\u0789\u07a6\u0790\u07b0 %d",y:"\u0787\u07a6\u0780\u07a6\u0783\u07ac\u0787\u07b0",yy:"\u0787\u07a6\u0780\u07a6\u0783\u07aa %d"},preparse:function(e){return e.replace(/\u060c/g,",")},postformat:function(e){return e.replace(/,/g,"\u060c")},week:{dow:7,doy:12}}),l.defineLocale("el",{monthsNominativeEl:"\u0399\u03b1\u03bd\u03bf\u03c5\u03ac\u03c1\u03b9\u03bf\u03c2_\u03a6\u03b5\u03b2\u03c1\u03bf\u03c5\u03ac\u03c1\u03b9\u03bf\u03c2_\u039c\u03ac\u03c1\u03c4\u03b9\u03bf\u03c2_\u0391\u03c0\u03c1\u03af\u03bb\u03b9\u03bf\u03c2_\u039c\u03ac\u03b9\u03bf\u03c2_\u0399\u03bf\u03cd\u03bd\u03b9\u03bf\u03c2_\u0399\u03bf\u03cd\u03bb\u03b9\u03bf\u03c2_\u0391\u03cd\u03b3\u03bf\u03c5\u03c3\u03c4\u03bf\u03c2_\u03a3\u03b5\u03c0\u03c4\u03ad\u03bc\u03b2\u03c1\u03b9\u03bf\u03c2_\u039f\u03ba\u03c4\u03ce\u03b2\u03c1\u03b9\u03bf\u03c2_\u039d\u03bf\u03ad\u03bc\u03b2\u03c1\u03b9\u03bf\u03c2_\u0394\u03b5\u03ba\u03ad\u03bc\u03b2\u03c1\u03b9\u03bf\u03c2".split("_"),monthsGenitiveEl:"\u0399\u03b1\u03bd\u03bf\u03c5\u03b1\u03c1\u03af\u03bf\u03c5_\u03a6\u03b5\u03b2\u03c1\u03bf\u03c5\u03b1\u03c1\u03af\u03bf\u03c5_\u039c\u03b1\u03c1\u03c4\u03af\u03bf\u03c5_\u0391\u03c0\u03c1\u03b9\u03bb\u03af\u03bf\u03c5_\u039c\u03b1\u0390\u03bf\u03c5_\u0399\u03bf\u03c5\u03bd\u03af\u03bf\u03c5_\u0399\u03bf\u03c5\u03bb\u03af\u03bf\u03c5_\u0391\u03c5\u03b3\u03bf\u03cd\u03c3\u03c4\u03bf\u03c5_\u03a3\u03b5\u03c0\u03c4\u03b5\u03bc\u03b2\u03c1\u03af\u03bf\u03c5_\u039f\u03ba\u03c4\u03c9\u03b2\u03c1\u03af\u03bf\u03c5_\u039d\u03bf\u03b5\u03bc\u03b2\u03c1\u03af\u03bf\u03c5_\u0394\u03b5\u03ba\u03b5\u03bc\u03b2\u03c1\u03af\u03bf\u03c5".split("_"),months:function(e,a){return e?"string"==typeof a&&/D/.test(a.substring(0,a.indexOf("MMMM")))?this._monthsGenitiveEl[e.month()]:this._monthsNominativeEl[e.month()]:this._monthsNominativeEl},monthsShort:"\u0399\u03b1\u03bd_\u03a6\u03b5\u03b2_\u039c\u03b1\u03c1_\u0391\u03c0\u03c1_\u039c\u03b1\u03ca_\u0399\u03bf\u03c5\u03bd_\u0399\u03bf\u03c5\u03bb_\u0391\u03c5\u03b3_\u03a3\u03b5\u03c0_\u039f\u03ba\u03c4_\u039d\u03bf\u03b5_\u0394\u03b5\u03ba".split("_"),weekdays:"\u039a\u03c5\u03c1\u03b9\u03b1\u03ba\u03ae_\u0394\u03b5\u03c5\u03c4\u03ad\u03c1\u03b1_\u03a4\u03c1\u03af\u03c4\u03b7_\u03a4\u03b5\u03c4\u03ac\u03c1\u03c4\u03b7_\u03a0\u03ad\u03bc\u03c0\u03c4\u03b7_\u03a0\u03b1\u03c1\u03b1\u03c3\u03ba\u03b5\u03c5\u03ae_\u03a3\u03ac\u03b2\u03b2\u03b1\u03c4\u03bf".split("_"),weekdaysShort:"\u039a\u03c5\u03c1_\u0394\u03b5\u03c5_\u03a4\u03c1\u03b9_\u03a4\u03b5\u03c4_\u03a0\u03b5\u03bc_\u03a0\u03b1\u03c1_\u03a3\u03b1\u03b2".split("_"),weekdaysMin:"\u039a\u03c5_\u0394\u03b5_\u03a4\u03c1_\u03a4\u03b5_\u03a0\u03b5_\u03a0\u03b1_\u03a3\u03b1".split("_"),meridiem:function(e,a,t){return 11<e?t?"\u03bc\u03bc":"\u039c\u039c":t?"\u03c0\u03bc":"\u03a0\u039c"},isPM:function(e){return"\u03bc"===(e+"").toLowerCase()[0]},meridiemParse:/[\u03a0\u039c]\.?\u039c?\.?/i,longDateFormat:{LT:"h:mm A",LTS:"h:mm:ss A",L:"DD/MM/YYYY",LL:"D MMMM YYYY",LLL:"D MMMM YYYY h:mm A",LLLL:"dddd, D MMMM YYYY h:mm A"},calendarEl:{sameDay:"[\u03a3\u03ae\u03bc\u03b5\u03c1\u03b1 {}] LT",nextDay:"[\u0391\u03cd\u03c1\u03b9\u03bf {}] LT",nextWeek:"dddd [{}] LT",lastDay:"[\u03a7\u03b8\u03b5\u03c2 {}] LT",lastWeek:function(){switch(this.day()){case 6:return"[\u03c4\u03bf \u03c0\u03c1\u03bf\u03b7\u03b3\u03bf\u03cd\u03bc\u03b5\u03bd\u03bf] dddd [{}] LT";default:return"[\u03c4\u03b7\u03bd \u03c0\u03c1\u03bf\u03b7\u03b3\u03bf\u03cd\u03bc\u03b5\u03bd\u03b7] dddd [{}] LT"}},sameElse:"L"},calendar:function(e,a){var t=this._calendarEl[e],s=a&&a.hours();return H(t)&&(t=t.apply(a)),t.replace("{}",s%12==1?"\u03c3\u03c4\u03b7":"\u03c3\u03c4\u03b9\u03c2")},relativeTime:{future:"\u03c3\u03b5 %s",past:"%s \u03c0\u03c1\u03b9\u03bd",s:"\u03bb\u03af\u03b3\u03b1 \u03b4\u03b5\u03c5\u03c4\u03b5\u03c1\u03cc\u03bb\u03b5\u03c0\u03c4\u03b1",ss:"%d \u03b4\u03b5\u03c5\u03c4\u03b5\u03c1\u03cc\u03bb\u03b5\u03c0\u03c4\u03b1",m:"\u03ad\u03bd\u03b1 \u03bb\u03b5\u03c0\u03c4\u03cc",mm:"%d \u03bb\u03b5\u03c0\u03c4\u03ac",h:"\u03bc\u03af\u03b1 \u03ce\u03c1\u03b1",hh:"%d \u03ce\u03c1\u03b5\u03c2",d:"\u03bc\u03af\u03b1 \u03bc\u03ad\u03c1\u03b1",dd:"%d \u03bc\u03ad\u03c1\u03b5\u03c2",M:"\u03ad\u03bd\u03b1\u03c2 \u03bc\u03ae\u03bd\u03b1\u03c2",MM:"%d \u03bc\u03ae\u03bd\u03b5\u03c2",y:"\u03ad\u03bd\u03b1\u03c2 \u03c7\u03c1\u03cc\u03bd\u03bf\u03c2",yy:"%d \u03c7\u03c1\u03cc\u03bd\u03b9\u03b1"},dayOfMonthOrdinalParse:/\d{1,2}\u03b7/,ordinal:"%d\u03b7",week:{dow:1,doy:4}}),l.defineLocale("en-au",{months:"January_February_March_April_May_June_July_August_September_October_November_December".split("_"),monthsShort:"Jan_Feb_Mar_Apr_May_Jun_Jul_Aug_Sep_Oct_Nov_Dec".split("_"),weekdays:"Sunday_Monday_Tuesday_Wednesday_Thursday_Friday_Saturday".split("_"),weekdaysShort:"Sun_Mon_Tue_Wed_Thu_Fri_Sat".split("_"),weekdaysMin:"Su_Mo_Tu_We_Th_Fr_Sa".split("_"),longDateFormat:{LT:"h:mm A",LTS:"h:mm:ss A",L:"DD/MM/YYYY",LL:"D MMMM YYYY",LLL:"D MMMM YYYY h:mm A",LLLL:"dddd, D MMMM YYYY h:mm A"},calendar:{sameDay:"[Today at] LT",nextDay:"[Tomorrow at] LT",nextWeek:"dddd [at] LT",lastDay:"[Yesterday at] LT",lastWeek:"[Last] dddd [at] LT",sameElse:"L"},relativeTime:{future:"in %s",past:"%s ago",s:"a few seconds",ss:"%d seconds",m:"a minute",mm:"%d minutes",h:"an hour",hh:"%d hours",d:"a day",dd:"%d days",M:"a month",MM:"%d months",y:"a year",yy:"%d years"},dayOfMonthOrdinalParse:/\d{1,2}(st|nd|rd|th)/,ordinal:function(e){var a=e%10;return e+(1==~~(e%100/10)?"th":1===a?"st":2===a?"nd":3===a?"rd":"th")},week:{dow:1,doy:4}}),l.defineLocale("en-ca",{months:"January_February_March_April_May_June_July_August_September_October_November_December".split("_"),monthsShort:"Jan_Feb_Mar_Apr_May_Jun_Jul_Aug_Sep_Oct_Nov_Dec".split("_"),weekdays:"Sunday_Monday_Tuesday_Wednesday_Thursday_Friday_Saturday".split("_"),weekdaysShort:"Sun_Mon_Tue_Wed_Thu_Fri_Sat".split("_"),weekdaysMin:"Su_Mo_Tu_We_Th_Fr_Sa".split("_"),longDateFormat:{LT:"h:mm A",LTS:"h:mm:ss A",L:"YYYY-MM-DD",LL:"MMMM D, YYYY",LLL:"MMMM D, YYYY h:mm A",LLLL:"dddd, MMMM D, YYYY h:mm A"},calendar:{sameDay:"[Today at] LT",nextDay:"[Tomorrow at] LT",nextWeek:"dddd [at] LT",lastDay:"[Yesterday at] LT",lastWeek:"[Last] dddd [at] LT",sameElse:"L"},relativeTime:{future:"in %s",past:"%s ago",s:"a few seconds",ss:"%d seconds",m:"a minute",mm:"%d minutes",h:"an hour",hh:"%d hours",d:"a day",dd:"%d days",M:"a month",MM:"%d months",y:"a year",yy:"%d years"},dayOfMonthOrdinalParse:/\d{1,2}(st|nd|rd|th)/,ordinal:function(e){var a=e%10;return e+(1==~~(e%100/10)?"th":1===a?"st":2===a?"nd":3===a?"rd":"th")}}),l.defineLocale("en-gb",{months:"January_February_March_April_May_June_July_August_September_October_November_December".split("_"),monthsShort:"Jan_Feb_Mar_Apr_May_Jun_Jul_Aug_Sep_Oct_Nov_Dec".split("_"),weekdays:"Sunday_Monday_Tuesday_Wednesday_Thursday_Friday_Saturday".split("_"),weekdaysShort:"Sun_Mon_Tue_Wed_Thu_Fri_Sat".split("_"),weekdaysMin:"Su_Mo_Tu_We_Th_Fr_Sa".split("_"),longDateFormat:{LT:"HH:mm",LTS:"HH:mm:ss",L:"DD/MM/YYYY",LL:"D MMMM YYYY",LLL:"D MMMM YYYY HH:mm",LLLL:"dddd, D MMMM YYYY HH:mm"},calendar:{sameDay:"[Today at] LT",nextDay:"[Tomorrow at] LT",nextWeek:"dddd [at] LT",lastDay:"[Yesterday at] LT",lastWeek:"[Last] dddd [at] LT",sameElse:"L"},relativeTime:{future:"in %s",past:"%s ago",s:"a few seconds",ss:"%d seconds",m:"a minute",mm:"%d minutes",h:"an hour",hh:"%d hours",d:"a day",dd:"%d days",M:"a month",MM:"%d months",y:"a year",yy:"%d years"},dayOfMonthOrdinalParse:/\d{1,2}(st|nd|rd|th)/,ordinal:function(e){var a=e%10;return e+(1==~~(e%100/10)?"th":1===a?"st":2===a?"nd":3===a?"rd":"th")},week:{dow:1,doy:4}}),l.defineLocale("en-ie",{months:"January_February_March_April_May_June_July_August_September_October_November_December".split("_"),monthsShort:"Jan_Feb_Mar_Apr_May_Jun_Jul_Aug_Sep_Oct_Nov_Dec".split("_"),weekdays:"Sunday_Monday_Tuesday_Wednesday_Thursday_Friday_Saturday".split("_"),weekdaysShort:"Sun_Mon_Tue_Wed_Thu_Fri_Sat".split("_"),weekdaysMin:"Su_Mo_Tu_We_Th_Fr_Sa".split("_"),longDateFormat:{LT:"HH:mm",LTS:"HH:mm:ss",L:"DD-MM-YYYY",LL:"D MMMM YYYY",LLL:"D MMMM YYYY HH:mm",LLLL:"dddd D MMMM YYYY HH:mm"},calendar:{sameDay:"[Today at] LT",nextDay:"[Tomorrow at] LT",nextWeek:"dddd [at] LT",lastDay:"[Yesterday at] LT",lastWeek:"[Last] dddd [at] LT",sameElse:"L"},relativeTime:{future:"in %s",past:"%s ago",s:"a few seconds",ss:"%d seconds",m:"a minute",mm:"%d minutes",h:"an hour",hh:"%d hours",d:"a day",dd:"%d days",M:"a month",MM:"%d months",y:"a year",yy:"%d years"},dayOfMonthOrdinalParse:/\d{1,2}(st|nd|rd|th)/,ordinal:function(e){var a=e%10;return e+(1==~~(e%100/10)?"th":1===a?"st":2===a?"nd":3===a?"rd":"th")},week:{dow:1,doy:4}}),l.defineLocale("en-il",{months:"January_February_March_April_May_June_July_August_September_October_November_December".split("_"),monthsShort:"Jan_Feb_Mar_Apr_May_Jun_Jul_Aug_Sep_Oct_Nov_Dec".split("_"),weekdays:"Sunday_Monday_Tuesday_Wednesday_Thursday_Friday_Saturday".split("_"),weekdaysShort:"Sun_Mon_Tue_Wed_Thu_Fri_Sat".split("_"),weekdaysMin:"Su_Mo_Tu_We_Th_Fr_Sa".split("_"),longDateFormat:{LT:"HH:mm",LTS:"HH:mm:ss",L:"DD/MM/YYYY",LL:"D MMMM YYYY",LLL:"D MMMM YYYY HH:mm",LLLL:"dddd, D MMMM YYYY HH:mm"},calendar:{sameDay:"[Today at] LT",nextDay:"[Tomorrow at] LT",nextWeek:"dddd [at] LT",lastDay:"[Yesterday at] LT",lastWeek:"[Last] dddd [at] LT",sameElse:"L"},relativeTime:{future:"in %s",past:"%s ago",s:"a few seconds",m:"a minute",mm:"%d minutes",h:"an hour",hh:"%d hours",d:"a day",dd:"%d days",M:"a month",MM:"%d months",y:"a year",yy:"%d years"},dayOfMonthOrdinalParse:/\d{1,2}(st|nd|rd|th)/,ordinal:function(e){var a=e%10;return e+(1==~~(e%100/10)?"th":1===a?"st":2===a?"nd":3===a?"rd":"th")}}),l.defineLocale("en-nz",{months:"January_February_March_April_May_June_July_August_September_October_November_December".split("_"),monthsShort:"Jan_Feb_Mar_Apr_May_Jun_Jul_Aug_Sep_Oct_Nov_Dec".split("_"),weekdays:"Sunday_Monday_Tuesday_Wednesday_Thursday_Friday_Saturday".split("_"),weekdaysShort:"Sun_Mon_Tue_Wed_Thu_Fri_Sat".split("_"),weekdaysMin:"Su_Mo_Tu_We_Th_Fr_Sa".split("_"),longDateFormat:{LT:"h:mm A",LTS:"h:mm:ss A",L:"DD/MM/YYYY",LL:"D MMMM YYYY",LLL:"D MMMM YYYY h:mm A",LLLL:"dddd, D MMMM YYYY h:mm A"},calendar:{sameDay:"[Today at] LT",nextDay:"[Tomorrow at] LT",nextWeek:"dddd [at] LT",lastDay:"[Yesterday at] LT",lastWeek:"[Last] dddd [at] LT",sameElse:"L"},relativeTime:{future:"in %s",past:"%s ago",s:"a few seconds",ss:"%d seconds",m:"a minute",mm:"%d minutes",h:"an hour",hh:"%d hours",d:"a day",dd:"%d days",M:"a month",MM:"%d months",y:"a year",yy:"%d years"},dayOfMonthOrdinalParse:/\d{1,2}(st|nd|rd|th)/,ordinal:function(e){var a=e%10;return e+(1==~~(e%100/10)?"th":1===a?"st":2===a?"nd":3===a?"rd":"th")},week:{dow:1,doy:4}}),l.defineLocale("eo",{months:"januaro_februaro_marto_aprilo_majo_junio_julio_a\u016dgusto_septembro_oktobro_novembro_decembro".split("_"),monthsShort:"jan_feb_mar_apr_maj_jun_jul_a\u016dg_sep_okt_nov_dec".split("_"),weekdays:"diman\u0109o_lundo_mardo_merkredo_\u0135a\u016ddo_vendredo_sabato".split("_"),weekdaysShort:"dim_lun_mard_merk_\u0135a\u016d_ven_sab".split("_"),weekdaysMin:"di_lu_ma_me_\u0135a_ve_sa".split("_"),longDateFormat:{LT:"HH:mm",LTS:"HH:mm:ss",L:"YYYY-MM-DD",LL:"D[-a de] MMMM, YYYY",LLL:"D[-a de] MMMM, YYYY HH:mm",LLLL:"dddd, [la] D[-a de] MMMM, YYYY HH:mm"},meridiemParse:/[ap]\.t\.m/i,isPM:function(e){return"p"===e.charAt(0).toLowerCase()},meridiem:function(e,a,t){return 11<e?t?"p.t.m.":"P.T.M.":t?"a.t.m.":"A.T.M."},calendar:{sameDay:"[Hodia\u016d je] LT",nextDay:"[Morga\u016d je] LT",nextWeek:"dddd [je] LT",lastDay:"[Hiera\u016d je] LT",lastWeek:"[pasinta] dddd [je] LT",sameElse:"L"},relativeTime:{future:"post %s",past:"anta\u016d %s",s:"sekundoj",ss:"%d sekundoj",m:"minuto",mm:"%d minutoj",h:"horo",hh:"%d horoj",d:"tago",dd:"%d tagoj",M:"monato",MM:"%d monatoj",y:"jaro",yy:"%d jaroj"},dayOfMonthOrdinalParse:/\d{1,2}a/,ordinal:"%da",week:{dow:1,doy:7}});var ys="ene._feb._mar._abr._may._jun._jul._ago._sep._oct._nov._dic.".split("_"),fs="ene_feb_mar_abr_may_jun_jul_ago_sep_oct_nov_dic".split("_"),ks=[/^ene/i,/^feb/i,/^mar/i,/^abr/i,/^may/i,/^jun/i,/^jul/i,/^ago/i,/^sep/i,/^oct/i,/^nov/i,/^dic/i],ps=/^(enero|febrero|marzo|abril|mayo|junio|julio|agosto|septiembre|octubre|noviembre|diciembre|ene\.?|feb\.?|mar\.?|abr\.?|may\.?|jun\.?|jul\.?|ago\.?|sep\.?|oct\.?|nov\.?|dic\.?)/i;l.defineLocale("es-do",{months:"enero_febrero_marzo_abril_mayo_junio_julio_agosto_septiembre_octubre_noviembre_diciembre".split("_"),monthsShort:function(e,a){return e?/-MMM-/.test(a)?fs[e.month()]:ys[e.month()]:ys},monthsRegex:ps,monthsShortRegex:ps,monthsStrictRegex:/^(enero|febrero|marzo|abril|mayo|junio|julio|agosto|septiembre|octubre|noviembre|diciembre)/i,monthsShortStrictRegex:/^(ene\.?|feb\.?|mar\.?|abr\.?|may\.?|jun\.?|jul\.?|ago\.?|sep\.?|oct\.?|nov\.?|dic\.?)/i,monthsParse:ks,longMonthsParse:ks,shortMonthsParse:ks,weekdays:"domingo_lunes_martes_mi\xe9rcoles_jueves_viernes_s\xe1bado".split("_"),weekdaysShort:"dom._lun._mar._mi\xe9._jue._vie._s\xe1b.".split("_"),weekdaysMin:"do_lu_ma_mi_ju_vi_s\xe1".split("_"),weekdaysParseExact:!0,longDateFormat:{LT:"h:mm A",LTS:"h:mm:ss A",L:"DD/MM/YYYY",LL:"D [de] MMMM [de] YYYY",LLL:"D [de] MMMM [de] YYYY h:mm A",LLLL:"dddd, D [de] MMMM [de] YYYY h:mm A"},calendar:{sameDay:function(){return"[hoy a la"+(1!==this.hours()?"s":"")+"] LT"},nextDay:function(){return"[ma\xf1ana a la"+(1!==this.hours()?"s":"")+"] LT"},nextWeek:function(){return"dddd [a la"+(1!==this.hours()?"s":"")+"] LT"},lastDay:function(){return"[ayer a la"+(1!==this.hours()?"s":"")+"] LT"},lastWeek:function(){return"[el] dddd [pasado a la"+(1!==this.hours()?"s":"")+"] LT"},sameElse:"L"},relativeTime:{future:"en %s",past:"hace %s",s:"unos segundos",ss:"%d segundos",m:"un minuto",mm:"%d minutos",h:"una hora",hh:"%d horas",d:"un d\xeda",dd:"%d d\xedas",M:"un mes",MM:"%d meses",y:"un a\xf1o",yy:"%d a\xf1os"},dayOfMonthOrdinalParse:/\d{1,2}\xba/,ordinal:"%d\xba",week:{dow:1,doy:4}});var Ds="ene._feb._mar._abr._may._jun._jul._ago._sep._oct._nov._dic.".split("_"),Ts="ene_feb_mar_abr_may_jun_jul_ago_sep_oct_nov_dic".split("_");l.defineLocale("es-us",{months:"enero_febrero_marzo_abril_mayo_junio_julio_agosto_septiembre_octubre_noviembre_diciembre".split("_"),monthsShort:function(e,a){return e?/-MMM-/.test(a)?Ts[e.month()]:Ds[e.month()]:Ds},monthsParseExact:!0,weekdays:"domingo_lunes_martes_mi\xe9rcoles_jueves_viernes_s\xe1bado".split("_"),weekdaysShort:"dom._lun._mar._mi\xe9._jue._vie._s\xe1b.".split("_"),weekdaysMin:"do_lu_ma_mi_ju_vi_s\xe1".split("_"),weekdaysParseExact:!0,longDateFormat:{LT:"h:mm A",LTS:"h:mm:ss A",L:"MM/DD/YYYY",LL:"MMMM [de] D [de] YYYY",LLL:"MMMM [de] D [de] YYYY h:mm A",LLLL:"dddd, MMMM [de] D [de] YYYY h:mm A"},calendar:{sameDay:function(){return"[hoy a la"+(1!==this.hours()?"s":"")+"] LT"},nextDay:function(){return"[ma\xf1ana a la"+(1!==this.hours()?"s":"")+"] LT"},nextWeek:function(){return"dddd [a la"+(1!==this.hours()?"s":"")+"] LT"},lastDay:function(){return"[ayer a la"+(1!==this.hours()?"s":"")+"] LT"},lastWeek:function(){return"[el] dddd [pasado a la"+(1!==this.hours()?"s":"")+"] LT"},sameElse:"L"},relativeTime:{future:"en %s",past:"hace %s",s:"unos segundos",ss:"%d segundos",m:"un minuto",mm:"%d minutos",h:"una hora",hh:"%d horas",d:"un d\xeda",dd:"%d d\xedas",M:"un mes",MM:"%d meses",y:"un a\xf1o",yy:"%d a\xf1os"},dayOfMonthOrdinalParse:/\d{1,2}\xba/,ordinal:"%d\xba",week:{dow:0,doy:6}});var gs="ene._feb._mar._abr._may._jun._jul._ago._sep._oct._nov._dic.".split("_"),ws="ene_feb_mar_abr_may_jun_jul_ago_sep_oct_nov_dic".split("_"),vs=[/^ene/i,/^feb/i,/^mar/i,/^abr/i,/^may/i,/^jun/i,/^jul/i,/^ago/i,/^sep/i,/^oct/i,/^nov/i,/^dic/i],Ss=/^(enero|febrero|marzo|abril|mayo|junio|julio|agosto|septiembre|octubre|noviembre|diciembre|ene\.?|feb\.?|mar\.?|abr\.?|may\.?|jun\.?|jul\.?|ago\.?|sep\.?|oct\.?|nov\.?|dic\.?)/i;function Hs(e,a,t,s){var n={s:["m\xf5ne sekundi","m\xf5ni sekund","paar sekundit"],ss:[e+"sekundi",e+"sekundit"],m:["\xfche minuti","\xfcks minut"],mm:[e+" minuti",e+" minutit"],h:["\xfche tunni","tund aega","\xfcks tund"],hh:[e+" tunni",e+" tundi"],d:["\xfche p\xe4eva","\xfcks p\xe4ev"],M:["kuu aja","kuu aega","\xfcks kuu"],MM:[e+" kuu",e+" kuud"],y:["\xfche aasta","aasta","\xfcks aasta"],yy:[e+" aasta",e+" aastat"]};return a?n[t][2]?n[t][2]:n[t][1]:s?n[t][0]:n[t][1]}l.defineLocale("es",{months:"enero_febrero_marzo_abril_mayo_junio_julio_agosto_septiembre_octubre_noviembre_diciembre".split("_"),monthsShort:function(e,a){return e?/-MMM-/.test(a)?ws[e.month()]:gs[e.month()]:gs},monthsRegex:Ss,monthsShortRegex:Ss,monthsStrictRegex:/^(enero|febrero|marzo|abril|mayo|junio|julio|agosto|septiembre|octubre|noviembre|diciembre)/i,monthsShortStrictRegex:/^(ene\.?|feb\.?|mar\.?|abr\.?|may\.?|jun\.?|jul\.?|ago\.?|sep\.?|oct\.?|nov\.?|dic\.?)/i,monthsParse:vs,longMonthsParse:vs,shortMonthsParse:vs,weekdays:"domingo_lunes_martes_mi\xe9rcoles_jueves_viernes_s\xe1bado".split("_"),weekdaysShort:"dom._lun._mar._mi\xe9._jue._vie._s\xe1b.".split("_"),weekdaysMin:"do_lu_ma_mi_ju_vi_s\xe1".split("_"),weekdaysParseExact:!0,longDateFormat:{LT:"H:mm",LTS:"H:mm:ss",L:"DD/MM/YYYY",LL:"D [de] MMMM [de] YYYY",LLL:"D [de] MMMM [de] YYYY H:mm",LLLL:"dddd, D [de] MMMM [de] YYYY H:mm"},calendar:{sameDay:function(){return"[hoy a la"+(1!==this.hours()?"s":"")+"] LT"},nextDay:function(){return"[ma\xf1ana a la"+(1!==this.hours()?"s":"")+"] LT"},nextWeek:function(){return"dddd [a la"+(1!==this.hours()?"s":"")+"] LT"},lastDay:function(){return"[ayer a la"+(1!==this.hours()?"s":"")+"] LT"},lastWeek:function(){return"[el] dddd [pasado a la"+(1!==this.hours()?"s":"")+"] LT"},sameElse:"L"},relativeTime:{future:"en %s",past:"hace %s",s:"unos segundos",ss:"%d segundos",m:"un minuto",mm:"%d minutos",h:"una hora",hh:"%d horas",d:"un d\xeda",dd:"%d d\xedas",M:"un mes",MM:"%d meses",y:"un a\xf1o",yy:"%d a\xf1os"},dayOfMonthOrdinalParse:/\d{1,2}\xba/,ordinal:"%d\xba",week:{dow:1,doy:4}}),l.defineLocale("et",{months:"jaanuar_veebruar_m\xe4rts_aprill_mai_juuni_juuli_august_september_oktoober_november_detsember".split("_"),monthsShort:"jaan_veebr_m\xe4rts_apr_mai_juuni_juuli_aug_sept_okt_nov_dets".split("_"),weekdays:"p\xfchap\xe4ev_esmasp\xe4ev_teisip\xe4ev_kolmap\xe4ev_neljap\xe4ev_reede_laup\xe4ev".split("_"),weekdaysShort:"P_E_T_K_N_R_L".split("_"),weekdaysMin:"P_E_T_K_N_R_L".split("_"),longDateFormat:{LT:"H:mm",LTS:"H:mm:ss",L:"DD.MM.YYYY",LL:"D. MMMM YYYY",LLL:"D. MMMM YYYY H:mm",LLLL:"dddd, D. MMMM YYYY H:mm"},calendar:{sameDay:"[T\xe4na,] LT",nextDay:"[Homme,] LT",nextWeek:"[J\xe4rgmine] dddd LT",lastDay:"[Eile,] LT",lastWeek:"[Eelmine] dddd LT",sameElse:"L"},relativeTime:{future:"%s p\xe4rast",past:"%s tagasi",s:Hs,ss:Hs,m:Hs,mm:Hs,h:Hs,hh:Hs,d:Hs,dd:"%d p\xe4eva",M:Hs,MM:Hs,y:Hs,yy:Hs},dayOfMonthOrdinalParse:/\d{1,2}\./,ordinal:"%d.",week:{dow:1,doy:4}}),l.defineLocale("eu",{months:"urtarrila_otsaila_martxoa_apirila_maiatza_ekaina_uztaila_abuztua_iraila_urria_azaroa_abendua".split("_"),monthsShort:"urt._ots._mar._api._mai._eka._uzt._abu._ira._urr._aza._abe.".split("_"),monthsParseExact:!0,weekdays:"igandea_astelehena_asteartea_asteazkena_osteguna_ostirala_larunbata".split("_"),weekdaysShort:"ig._al._ar._az._og._ol._lr.".split("_"),weekdaysMin:"ig_al_ar_az_og_ol_lr".split("_"),weekdaysParseExact:!0,longDateFormat:{LT:"HH:mm",LTS:"HH:mm:ss",L:"YYYY-MM-DD",LL:"YYYY[ko] MMMM[ren] D[a]",LLL:"YYYY[ko] MMMM[ren] D[a] HH:mm",LLLL:"dddd, YYYY[ko] MMMM[ren] D[a] HH:mm",l:"YYYY-M-D",ll:"YYYY[ko] MMM D[a]",lll:"YYYY[ko] MMM D[a] HH:mm",llll:"ddd, YYYY[ko] MMM D[a] HH:mm"},calendar:{sameDay:"[gaur] LT[etan]",nextDay:"[bihar] LT[etan]",nextWeek:"dddd LT[etan]",lastDay:"[atzo] LT[etan]",lastWeek:"[aurreko] dddd LT[etan]",sameElse:"L"},relativeTime:{future:"%s barru",past:"duela %s",s:"segundo batzuk",ss:"%d segundo",m:"minutu bat",mm:"%d minutu",h:"ordu bat",hh:"%d ordu",d:"egun bat",dd:"%d egun",M:"hilabete bat",MM:"%d hilabete",y:"urte bat",yy:"%d urte"},dayOfMonthOrdinalParse:/\d{1,2}\./,ordinal:"%d.",week:{dow:1,doy:7}});var bs={1:"\u06f1",2:"\u06f2",3:"\u06f3",4:"\u06f4",5:"\u06f5",6:"\u06f6",7:"\u06f7",8:"\u06f8",9:"\u06f9",0:"\u06f0"},js={"\u06f1":"1","\u06f2":"2","\u06f3":"3","\u06f4":"4","\u06f5":"5","\u06f6":"6","\u06f7":"7","\u06f8":"8","\u06f9":"9","\u06f0":"0"};l.defineLocale("fa",{months:"\u0698\u0627\u0646\u0648\u06cc\u0647_\u0641\u0648\u0631\u06cc\u0647_\u0645\u0627\u0631\u0633_\u0622\u0648\u0631\u06cc\u0644_\u0645\u0647_\u0698\u0648\u0626\u0646_\u0698\u0648\u0626\u06cc\u0647_\u0627\u0648\u062a_\u0633\u067e\u062a\u0627\u0645\u0628\u0631_\u0627\u06a9\u062a\u0628\u0631_\u0646\u0648\u0627\u0645\u0628\u0631_\u062f\u0633\u0627\u0645\u0628\u0631".split("_"),monthsShort:"\u0698\u0627\u0646\u0648\u06cc\u0647_\u0641\u0648\u0631\u06cc\u0647_\u0645\u0627\u0631\u0633_\u0622\u0648\u0631\u06cc\u0644_\u0645\u0647_\u0698\u0648\u0626\u0646_\u0698\u0648\u0626\u06cc\u0647_\u0627\u0648\u062a_\u0633\u067e\u062a\u0627\u0645\u0628\u0631_\u0627\u06a9\u062a\u0628\u0631_\u0646\u0648\u0627\u0645\u0628\u0631_\u062f\u0633\u0627\u0645\u0628\u0631".split("_"),weekdays:"\u06cc\u06a9\u200c\u0634\u0646\u0628\u0647_\u062f\u0648\u0634\u0646\u0628\u0647_\u0633\u0647\u200c\u0634\u0646\u0628\u0647_\u0686\u0647\u0627\u0631\u0634\u0646\u0628\u0647_\u067e\u0646\u062c\u200c\u0634\u0646\u0628\u0647_\u062c\u0645\u0639\u0647_\u0634\u0646\u0628\u0647".split("_"),weekdaysShort:"\u06cc\u06a9\u200c\u0634\u0646\u0628\u0647_\u062f\u0648\u0634\u0646\u0628\u0647_\u0633\u0647\u200c\u0634\u0646\u0628\u0647_\u0686\u0647\u0627\u0631\u0634\u0646\u0628\u0647_\u067e\u0646\u062c\u200c\u0634\u0646\u0628\u0647_\u062c\u0645\u0639\u0647_\u0634\u0646\u0628\u0647".split("_"),weekdaysMin:"\u06cc_\u062f_\u0633_\u0686_\u067e_\u062c_\u0634".split("_"),weekdaysParseExact:!0,longDateFormat:{LT:"HH:mm",LTS:"HH:mm:ss",L:"DD/MM/YYYY",LL:"D MMMM YYYY",LLL:"D MMMM YYYY HH:mm",LLLL:"dddd, D MMMM YYYY HH:mm"},meridiemParse:/\u0642\u0628\u0644 \u0627\u0632 \u0638\u0647\u0631|\u0628\u0639\u062f \u0627\u0632 \u0638\u0647\u0631/,isPM:function(e){return/\u0628\u0639\u062f \u0627\u0632 \u0638\u0647\u0631/.test(e)},meridiem:function(e,a,t){return e<12?"\u0642\u0628\u0644 \u0627\u0632 \u0638\u0647\u0631":"\u0628\u0639\u062f \u0627\u0632 \u0638\u0647\u0631"},calendar:{sameDay:"[\u0627\u0645\u0631\u0648\u0632 \u0633\u0627\u0639\u062a] LT",nextDay:"[\u0641\u0631\u062f\u0627 \u0633\u0627\u0639\u062a] LT",nextWeek:"dddd [\u0633\u0627\u0639\u062a] LT",lastDay:"[\u062f\u06cc\u0631\u0648\u0632 \u0633\u0627\u0639\u062a] LT",lastWeek:"dddd [\u067e\u06cc\u0634] [\u0633\u0627\u0639\u062a] LT",sameElse:"L"},relativeTime:{future:"\u062f\u0631 %s",past:"%s \u067e\u06cc\u0634",s:"\u0686\u0646\u062f \u062b\u0627\u0646\u06cc\u0647",ss:"\u062b\u0627\u0646\u06cc\u0647 d%",m:"\u06cc\u06a9 \u062f\u0642\u06cc\u0642\u0647",mm:"%d \u062f\u0642\u06cc\u0642\u0647",h:"\u06cc\u06a9 \u0633\u0627\u0639\u062a",hh:"%d \u0633\u0627\u0639\u062a",d:"\u06cc\u06a9 \u0631\u0648\u0632",dd:"%d \u0631\u0648\u0632",M:"\u06cc\u06a9 \u0645\u0627\u0647",MM:"%d \u0645\u0627\u0647",y:"\u06cc\u06a9 \u0633\u0627\u0644",yy:"%d \u0633\u0627\u0644"},preparse:function(e){return e.replace(/[\u06f0-\u06f9]/g,function(e){return js[e]}).replace(/\u060c/g,",")},postformat:function(e){return e.replace(/\d/g,function(e){return bs[e]}).replace(/,/g,"\u060c")},dayOfMonthOrdinalParse:/\d{1,2}\u0645/,ordinal:"%d\u0645",week:{dow:6,doy:12}});var xs="nolla yksi kaksi kolme nelj\xe4 viisi kuusi seitsem\xe4n kahdeksan yhdeks\xe4n".split(" "),Ps=["nolla","yhden","kahden","kolmen","nelj\xe4n","viiden","kuuden",xs[7],xs[8],xs[9]];function Os(e,a,t,s){var n,d,r="";switch(t){case"s":return s?"muutaman sekunnin":"muutama sekunti";case"ss":return s?"sekunnin":"sekuntia";case"m":return s?"minuutin":"minuutti";case"mm":r=s?"minuutin":"minuuttia";break;case"h":return s?"tunnin":"tunti";case"hh":r=s?"tunnin":"tuntia";break;case"d":return s?"p\xe4iv\xe4n":"p\xe4iv\xe4";case"dd":r=s?"p\xe4iv\xe4n":"p\xe4iv\xe4\xe4";break;case"M":return s?"kuukauden":"kuukausi";case"MM":r=s?"kuukauden":"kuukautta";break;case"y":return s?"vuoden":"vuosi";case"yy":r=s?"vuoden":"vuotta";break}return d=s,r=((n=e)<10?d?Ps[n]:xs[n]:n)+" "+r}l.defineLocale("fi",{months:"tammikuu_helmikuu_maaliskuu_huhtikuu_toukokuu_kes\xe4kuu_hein\xe4kuu_elokuu_syyskuu_lokakuu_marraskuu_joulukuu".split("_"),monthsShort:"tammi_helmi_maalis_huhti_touko_kes\xe4_hein\xe4_elo_syys_loka_marras_joulu".split("_"),weekdays:"sunnuntai_maanantai_tiistai_keskiviikko_torstai_perjantai_lauantai".split("_"),weekdaysShort:"su_ma_ti_ke_to_pe_la".split("_"),weekdaysMin:"su_ma_ti_ke_to_pe_la".split("_"),longDateFormat:{LT:"HH.mm",LTS:"HH.mm.ss",L:"DD.MM.YYYY",LL:"Do MMMM[ta] YYYY",LLL:"Do MMMM[ta] YYYY, [klo] HH.mm",LLLL:"dddd, Do MMMM[ta] YYYY, [klo] HH.mm",l:"D.M.YYYY",ll:"Do MMM YYYY",lll:"Do MMM YYYY, [klo] HH.mm",llll:"ddd, Do MMM YYYY, [klo] HH.mm"},calendar:{sameDay:"[t\xe4n\xe4\xe4n] [klo] LT",nextDay:"[huomenna] [klo] LT",nextWeek:"dddd [klo] LT",lastDay:"[eilen] [klo] LT",lastWeek:"[viime] dddd[na] [klo] LT",sameElse:"L"},relativeTime:{future:"%s p\xe4\xe4st\xe4",past:"%s sitten",s:Os,ss:Os,m:Os,mm:Os,h:Os,hh:Os,d:Os,dd:Os,M:Os,MM:Os,y:Os,yy:Os},dayOfMonthOrdinalParse:/\d{1,2}\./,ordinal:"%d.",week:{dow:1,doy:4}}),l.defineLocale("fo",{months:"januar_februar_mars_apr\xedl_mai_juni_juli_august_september_oktober_november_desember".split("_"),monthsShort:"jan_feb_mar_apr_mai_jun_jul_aug_sep_okt_nov_des".split("_"),weekdays:"sunnudagur_m\xe1nadagur_t\xfdsdagur_mikudagur_h\xf3sdagur_fr\xedggjadagur_leygardagur".split("_"),weekdaysShort:"sun_m\xe1n_t\xfds_mik_h\xf3s_fr\xed_ley".split("_"),weekdaysMin:"su_m\xe1_t\xfd_mi_h\xf3_fr_le".split("_"),longDateFormat:{LT:"HH:mm",LTS:"HH:mm:ss",L:"DD/MM/YYYY",LL:"D MMMM YYYY",LLL:"D MMMM YYYY HH:mm",LLLL:"dddd D. MMMM, YYYY HH:mm"},calendar:{sameDay:"[\xcd dag kl.] LT",nextDay:"[\xcd morgin kl.] LT",nextWeek:"dddd [kl.] LT",lastDay:"[\xcd gj\xe1r kl.] LT",lastWeek:"[s\xed\xf0stu] dddd [kl] LT",sameElse:"L"},relativeTime:{future:"um %s",past:"%s s\xed\xf0ani",s:"f\xe1 sekund",ss:"%d sekundir",m:"ein minutt",mm:"%d minuttir",h:"ein t\xedmi",hh:"%d t\xedmar",d:"ein dagur",dd:"%d dagar",M:"ein m\xe1na\xf0i",MM:"%d m\xe1na\xf0ir",y:"eitt \xe1r",yy:"%d \xe1r"},dayOfMonthOrdinalParse:/\d{1,2}\./,ordinal:"%d.",week:{dow:1,doy:4}}),l.defineLocale("fr-ca",{months:"janvier_f\xe9vrier_mars_avril_mai_juin_juillet_ao\xfbt_septembre_octobre_novembre_d\xe9cembre".split("_"),monthsShort:"janv._f\xe9vr._mars_avr._mai_juin_juil._ao\xfbt_sept._oct._nov._d\xe9c.".split("_"),monthsParseExact:!0,weekdays:"dimanche_lundi_mardi_mercredi_jeudi_vendredi_samedi".split("_"),weekdaysShort:"dim._lun._mar._mer._jeu._ven._sam.".split("_"),weekdaysMin:"di_lu_ma_me_je_ve_sa".split("_"),weekdaysParseExact:!0,longDateFormat:{LT:"HH:mm",LTS:"HH:mm:ss",L:"YYYY-MM-DD",LL:"D MMMM YYYY",LLL:"D MMMM YYYY HH:mm",LLLL:"dddd D MMMM YYYY HH:mm"},calendar:{sameDay:"[Aujourd\u2019hui \xe0] LT",nextDay:"[Demain \xe0] LT",nextWeek:"dddd [\xe0] LT",lastDay:"[Hier \xe0] LT",lastWeek:"dddd [dernier \xe0] LT",sameElse:"L"},relativeTime:{future:"dans %s",past:"il y a %s",s:"quelques secondes",ss:"%d secondes",m:"une minute",mm:"%d minutes",h:"une heure",hh:"%d heures",d:"un jour",dd:"%d jours",M:"un mois",MM:"%d mois",y:"un an",yy:"%d ans"},dayOfMonthOrdinalParse:/\d{1,2}(er|e)/,ordinal:function(e,a){switch(a){default:case"M":case"Q":case"D":case"DDD":case"d":return e+(1===e?"er":"e");case"w":case"W":return e+(1===e?"re":"e")}}}),l.defineLocale("fr-ch",{months:"janvier_f\xe9vrier_mars_avril_mai_juin_juillet_ao\xfbt_septembre_octobre_novembre_d\xe9cembre".split("_"),monthsShort:"janv._f\xe9vr._mars_avr._mai_juin_juil._ao\xfbt_sept._oct._nov._d\xe9c.".split("_"),monthsParseExact:!0,weekdays:"dimanche_lundi_mardi_mercredi_jeudi_vendredi_samedi".split("_"),weekdaysShort:"dim._lun._mar._mer._jeu._ven._sam.".split("_"),weekdaysMin:"di_lu_ma_me_je_ve_sa".split("_"),weekdaysParseExact:!0,longDateFormat:{LT:"HH:mm",LTS:"HH:mm:ss",L:"DD.MM.YYYY",LL:"D MMMM YYYY",LLL:"D MMMM YYYY HH:mm",LLLL:"dddd D MMMM YYYY HH:mm"},calendar:{sameDay:"[Aujourd\u2019hui \xe0] LT",nextDay:"[Demain \xe0] LT",nextWeek:"dddd [\xe0] LT",lastDay:"[Hier \xe0] LT",lastWeek:"dddd [dernier \xe0] LT",sameElse:"L"},relativeTime:{future:"dans %s",past:"il y a %s",s:"quelques secondes",ss:"%d secondes",m:"une minute",mm:"%d minutes",h:"une heure",hh:"%d heures",d:"un jour",dd:"%d jours",M:"un mois",MM:"%d mois",y:"un an",yy:"%d ans"},dayOfMonthOrdinalParse:/\d{1,2}(er|e)/,ordinal:function(e,a){switch(a){default:case"M":case"Q":case"D":case"DDD":case"d":return e+(1===e?"er":"e");case"w":case"W":return e+(1===e?"re":"e")}},week:{dow:1,doy:4}}),l.defineLocale("fr",{months:"janvier_f\xe9vrier_mars_avril_mai_juin_juillet_ao\xfbt_septembre_octobre_novembre_d\xe9cembre".split("_"),monthsShort:"janv._f\xe9vr._mars_avr._mai_juin_juil._ao\xfbt_sept._oct._nov._d\xe9c.".split("_"),monthsParseExact:!0,weekdays:"dimanche_lundi_mardi_mercredi_jeudi_vendredi_samedi".split("_"),weekdaysShort:"dim._lun._mar._mer._jeu._ven._sam.".split("_"),weekdaysMin:"di_lu_ma_me_je_ve_sa".split("_"),weekdaysParseExact:!0,longDateFormat:{LT:"HH:mm",LTS:"HH:mm:ss",L:"DD/MM/YYYY",LL:"D MMMM YYYY",LLL:"D MMMM YYYY HH:mm",LLLL:"dddd D MMMM YYYY HH:mm"},calendar:{sameDay:"[Aujourd\u2019hui \xe0] LT",nextDay:"[Demain \xe0] LT",nextWeek:"dddd [\xe0] LT",lastDay:"[Hier \xe0] LT",lastWeek:"dddd [dernier \xe0] LT",sameElse:"L"},relativeTime:{future:"dans %s",past:"il y a %s",s:"quelques secondes",ss:"%d secondes",m:"une minute",mm:"%d minutes",h:"une heure",hh:"%d heures",d:"un jour",dd:"%d jours",M:"un mois",MM:"%d mois",y:"un an",yy:"%d ans"},dayOfMonthOrdinalParse:/\d{1,2}(er|)/,ordinal:function(e,a){switch(a){case"D":return e+(1===e?"er":"");default:case"M":case"Q":case"DDD":case"d":return e+(1===e?"er":"e");case"w":case"W":return e+(1===e?"re":"e")}},week:{dow:1,doy:4}});var Ws="jan._feb._mrt._apr._mai_jun._jul._aug._sep._okt._nov._des.".split("_"),Es="jan_feb_mrt_apr_mai_jun_jul_aug_sep_okt_nov_des".split("_");l.defineLocale("fy",{months:"jannewaris_febrewaris_maart_april_maaie_juny_july_augustus_septimber_oktober_novimber_desimber".split("_"),monthsShort:function(e,a){return e?/-MMM-/.test(a)?Es[e.month()]:Ws[e.month()]:Ws},monthsParseExact:!0,weekdays:"snein_moandei_tiisdei_woansdei_tongersdei_freed_sneon".split("_"),weekdaysShort:"si._mo._ti._wo._to._fr._so.".split("_"),weekdaysMin:"Si_Mo_Ti_Wo_To_Fr_So".split("_"),weekdaysParseExact:!0,longDateFormat:{LT:"HH:mm",LTS:"HH:mm:ss",L:"DD-MM-YYYY",LL:"D MMMM YYYY",LLL:"D MMMM YYYY HH:mm",LLLL:"dddd D MMMM YYYY HH:mm"},calendar:{sameDay:"[hjoed om] LT",nextDay:"[moarn om] LT",nextWeek:"dddd [om] LT",lastDay:"[juster om] LT",lastWeek:"[\xf4fr\xfbne] dddd [om] LT",sameElse:"L"},relativeTime:{future:"oer %s",past:"%s lyn",s:"in pear sekonden",ss:"%d sekonden",m:"ien min\xfat",mm:"%d minuten",h:"ien oere",hh:"%d oeren",d:"ien dei",dd:"%d dagen",M:"ien moanne",MM:"%d moannen",y:"ien jier",yy:"%d jierren"},dayOfMonthOrdinalParse:/\d{1,2}(ste|de)/,ordinal:function(e){return e+(1===e||8===e||20<=e?"ste":"de")},week:{dow:1,doy:4}});function As(e,a,t,s){var n={s:["thodde secondanim","thodde second"],ss:[e+" secondanim",e+" second"],m:["eka mintan","ek minute"],mm:[e+" mintanim",e+" mintam"],h:["eka horan","ek hor"],hh:[e+" horanim",e+" horam"],d:["eka disan","ek dis"],dd:[e+" disanim",e+" dis"],M:["eka mhoinean","ek mhoino"],MM:[e+" mhoineanim",e+" mhoine"],y:["eka vorsan","ek voros"],yy:[e+" vorsanim",e+" vorsam"]};return a?n[t][0]:n[t][1]}l.defineLocale("gd",{months:["Am Faoilleach","An Gearran","Am M\xe0rt","An Giblean","An C\xe8itean","An t-\xd2gmhios","An t-Iuchar","An L\xf9nastal","An t-Sultain","An D\xe0mhair","An t-Samhain","An D\xf9bhlachd"],monthsShort:["Faoi","Gear","M\xe0rt","Gibl","C\xe8it","\xd2gmh","Iuch","L\xf9n","Sult","D\xe0mh","Samh","D\xf9bh"],monthsParseExact:!0,weekdays:["Did\xf2mhnaich","Diluain","Dim\xe0irt","Diciadain","Diardaoin","Dihaoine","Disathairne"],weekdaysShort:["Did","Dil","Dim","Dic","Dia","Dih","Dis"],weekdaysMin:["D\xf2","Lu","M\xe0","Ci","Ar","Ha","Sa"],longDateFormat:{LT:"HH:mm",LTS:"HH:mm:ss",L:"DD/MM/YYYY",LL:"D MMMM YYYY",LLL:"D MMMM YYYY HH:mm",LLLL:"dddd, D MMMM YYYY HH:mm"},calendar:{sameDay:"[An-diugh aig] LT",nextDay:"[A-m\xe0ireach aig] LT",nextWeek:"dddd [aig] LT",lastDay:"[An-d\xe8 aig] LT",lastWeek:"dddd [seo chaidh] [aig] LT",sameElse:"L"},relativeTime:{future:"ann an %s",past:"bho chionn %s",s:"beagan diogan",ss:"%d diogan",m:"mionaid",mm:"%d mionaidean",h:"uair",hh:"%d uairean",d:"latha",dd:"%d latha",M:"m\xecos",MM:"%d m\xecosan",y:"bliadhna",yy:"%d bliadhna"},dayOfMonthOrdinalParse:/\d{1,2}(d|na|mh)/,ordinal:function(e){return e+(1===e?"d":e%10==2?"na":"mh")},week:{dow:1,doy:4}}),l.defineLocale("gl",{months:"xaneiro_febreiro_marzo_abril_maio_xu\xf1o_xullo_agosto_setembro_outubro_novembro_decembro".split("_"),monthsShort:"xan._feb._mar._abr._mai._xu\xf1._xul._ago._set._out._nov._dec.".split("_"),monthsParseExact:!0,weekdays:"domingo_luns_martes_m\xe9rcores_xoves_venres_s\xe1bado".split("_"),weekdaysShort:"dom._lun._mar._m\xe9r._xov._ven._s\xe1b.".split("_"),weekdaysMin:"do_lu_ma_m\xe9_xo_ve_s\xe1".split("_"),weekdaysParseExact:!0,longDateFormat:{LT:"H:mm",LTS:"H:mm:ss",L:"DD/MM/YYYY",LL:"D [de] MMMM [de] YYYY",LLL:"D [de] MMMM [de] YYYY H:mm",LLLL:"dddd, D [de] MMMM [de] YYYY H:mm"},calendar:{sameDay:function(){return"[hoxe "+(1!==this.hours()?"\xe1s":"\xe1")+"] LT"},nextDay:function(){return"[ma\xf1\xe1 "+(1!==this.hours()?"\xe1s":"\xe1")+"] LT"},nextWeek:function(){return"dddd ["+(1!==this.hours()?"\xe1s":"a")+"] LT"},lastDay:function(){return"[onte "+(1!==this.hours()?"\xe1":"a")+"] LT"},lastWeek:function(){return"[o] dddd [pasado "+(1!==this.hours()?"\xe1s":"a")+"] LT"},sameElse:"L"},relativeTime:{future:function(e){return 0===e.indexOf("un")?"n"+e:"en "+e},past:"hai %s",s:"uns segundos",ss:"%d segundos",m:"un minuto",mm:"%d minutos",h:"unha hora",hh:"%d horas",d:"un d\xeda",dd:"%d d\xedas",M:"un mes",MM:"%d meses",y:"un ano",yy:"%d anos"},dayOfMonthOrdinalParse:/\d{1,2}\xba/,ordinal:"%d\xba",week:{dow:1,doy:4}}),l.defineLocale("gom-latn",{months:"Janer_Febrer_Mars_Abril_Mai_Jun_Julai_Agost_Setembr_Otubr_Novembr_Dezembr".split("_"),monthsShort:"Jan._Feb._Mars_Abr._Mai_Jun_Jul._Ago._Set._Otu._Nov._Dez.".split("_"),monthsParseExact:!0,weekdays:"Aitar_Somar_Mongllar_Budvar_Brestar_Sukrar_Son'var".split("_"),weekdaysShort:"Ait._Som._Mon._Bud._Bre._Suk._Son.".split("_"),weekdaysMin:"Ai_Sm_Mo_Bu_Br_Su_Sn".split("_"),weekdaysParseExact:!0,longDateFormat:{LT:"A h:mm [vazta]",LTS:"A h:mm:ss [vazta]",L:"DD-MM-YYYY",LL:"D MMMM YYYY",LLL:"D MMMM YYYY A h:mm [vazta]",LLLL:"dddd, MMMM[achea] Do, YYYY, A h:mm [vazta]",llll:"ddd, D MMM YYYY, A h:mm [vazta]"},calendar:{sameDay:"[Aiz] LT",nextDay:"[Faleam] LT",nextWeek:"[Ieta to] dddd[,] LT",lastDay:"[Kal] LT",lastWeek:"[Fatlo] dddd[,] LT",sameElse:"L"},relativeTime:{future:"%s",past:"%s adim",s:As,ss:As,m:As,mm:As,h:As,hh:As,d:As,dd:As,M:As,MM:As,y:As,yy:As},dayOfMonthOrdinalParse:/\d{1,2}(er)/,ordinal:function(e,a){switch(a){case"D":return e+"er";default:case"M":case"Q":case"DDD":case"d":case"w":case"W":return e}},week:{dow:1,doy:4},meridiemParse:/rati|sokalli|donparam|sanje/,meridiemHour:function(e,a){return 12===e&&(e=0),"rati"===a?e<4?e:e+12:"sokalli"===a?e:"donparam"===a?12<e?e:e+12:"sanje"===a?e+12:void 0},meridiem:function(e,a,t){return e<4?"rati":e<12?"sokalli":e<16?"donparam":e<20?"sanje":"rati"}});var Fs={1:"\u0ae7",2:"\u0ae8",3:"\u0ae9",4:"\u0aea",5:"\u0aeb",6:"\u0aec",7:"\u0aed",8:"\u0aee",9:"\u0aef",0:"\u0ae6"},zs={"\u0ae7":"1","\u0ae8":"2","\u0ae9":"3","\u0aea":"4","\u0aeb":"5","\u0aec":"6","\u0aed":"7","\u0aee":"8","\u0aef":"9","\u0ae6":"0"};l.defineLocale("gu",{months:"\u0a9c\u0abe\u0aa8\u0acd\u0aaf\u0ac1\u0a86\u0ab0\u0ac0_\u0aab\u0ac7\u0aac\u0acd\u0ab0\u0ac1\u0a86\u0ab0\u0ac0_\u0aae\u0abe\u0ab0\u0acd\u0a9a_\u0a8f\u0aaa\u0acd\u0ab0\u0abf\u0ab2_\u0aae\u0ac7_\u0a9c\u0ac2\u0aa8_\u0a9c\u0ac1\u0ab2\u0abe\u0a88_\u0a91\u0a97\u0ab8\u0acd\u0a9f_\u0ab8\u0aaa\u0acd\u0a9f\u0ac7\u0aae\u0acd\u0aac\u0ab0_\u0a91\u0a95\u0acd\u0a9f\u0acd\u0aac\u0ab0_\u0aa8\u0ab5\u0ac7\u0aae\u0acd\u0aac\u0ab0_\u0aa1\u0abf\u0ab8\u0ac7\u0aae\u0acd\u0aac\u0ab0".split("_"),monthsShort:"\u0a9c\u0abe\u0aa8\u0acd\u0aaf\u0ac1._\u0aab\u0ac7\u0aac\u0acd\u0ab0\u0ac1._\u0aae\u0abe\u0ab0\u0acd\u0a9a_\u0a8f\u0aaa\u0acd\u0ab0\u0abf._\u0aae\u0ac7_\u0a9c\u0ac2\u0aa8_\u0a9c\u0ac1\u0ab2\u0abe._\u0a91\u0a97._\u0ab8\u0aaa\u0acd\u0a9f\u0ac7._\u0a91\u0a95\u0acd\u0a9f\u0acd._\u0aa8\u0ab5\u0ac7._\u0aa1\u0abf\u0ab8\u0ac7.".split("_"),monthsParseExact:!0,weekdays:"\u0ab0\u0ab5\u0abf\u0ab5\u0abe\u0ab0_\u0ab8\u0acb\u0aae\u0ab5\u0abe\u0ab0_\u0aae\u0a82\u0a97\u0ab3\u0ab5\u0abe\u0ab0_\u0aac\u0ac1\u0aa7\u0acd\u0ab5\u0abe\u0ab0_\u0a97\u0ac1\u0ab0\u0ac1\u0ab5\u0abe\u0ab0_\u0ab6\u0ac1\u0a95\u0acd\u0ab0\u0ab5\u0abe\u0ab0_\u0ab6\u0aa8\u0abf\u0ab5\u0abe\u0ab0".split("_"),weekdaysShort:"\u0ab0\u0ab5\u0abf_\u0ab8\u0acb\u0aae_\u0aae\u0a82\u0a97\u0ab3_\u0aac\u0ac1\u0aa7\u0acd_\u0a97\u0ac1\u0ab0\u0ac1_\u0ab6\u0ac1\u0a95\u0acd\u0ab0_\u0ab6\u0aa8\u0abf".split("_"),weekdaysMin:"\u0ab0_\u0ab8\u0acb_\u0aae\u0a82_\u0aac\u0ac1_\u0a97\u0ac1_\u0ab6\u0ac1_\u0ab6".split("_"),longDateFormat:{LT:"A h:mm \u0ab5\u0abe\u0a97\u0acd\u0aaf\u0ac7",LTS:"A h:mm:ss \u0ab5\u0abe\u0a97\u0acd\u0aaf\u0ac7",L:"DD/MM/YYYY",LL:"D MMMM YYYY",LLL:"D MMMM YYYY, A h:mm \u0ab5\u0abe\u0a97\u0acd\u0aaf\u0ac7",LLLL:"dddd, D MMMM YYYY, A h:mm \u0ab5\u0abe\u0a97\u0acd\u0aaf\u0ac7"},calendar:{sameDay:"[\u0a86\u0a9c] LT",nextDay:"[\u0a95\u0abe\u0ab2\u0ac7] LT",nextWeek:"dddd, LT",lastDay:"[\u0a97\u0a87\u0a95\u0abe\u0ab2\u0ac7] LT",lastWeek:"[\u0aaa\u0abe\u0a9b\u0ab2\u0abe] dddd, LT",sameElse:"L"},relativeTime:{future:"%s \u0aae\u0abe",past:"%s \u0aaa\u0ac7\u0ab9\u0ab2\u0abe",s:"\u0a85\u0aae\u0ac1\u0a95 \u0aaa\u0ab3\u0acb",ss:"%d \u0ab8\u0ac7\u0a95\u0a82\u0aa1",m:"\u0a8f\u0a95 \u0aae\u0abf\u0aa8\u0abf\u0a9f",mm:"%d \u0aae\u0abf\u0aa8\u0abf\u0a9f",h:"\u0a8f\u0a95 \u0a95\u0ab2\u0abe\u0a95",hh:"%d \u0a95\u0ab2\u0abe\u0a95",d:"\u0a8f\u0a95 \u0aa6\u0abf\u0ab5\u0ab8",dd:"%d \u0aa6\u0abf\u0ab5\u0ab8",M:"\u0a8f\u0a95 \u0aae\u0ab9\u0abf\u0aa8\u0acb",MM:"%d \u0aae\u0ab9\u0abf\u0aa8\u0acb",y:"\u0a8f\u0a95 \u0ab5\u0ab0\u0acd\u0ab7",yy:"%d \u0ab5\u0ab0\u0acd\u0ab7"},preparse:function(e){return e.replace(/[\u0ae7\u0ae8\u0ae9\u0aea\u0aeb\u0aec\u0aed\u0aee\u0aef\u0ae6]/g,function(e){return zs[e]})},postformat:function(e){return e.replace(/\d/g,function(e){return Fs[e]})},meridiemParse:/\u0ab0\u0abe\u0aa4|\u0aac\u0aaa\u0acb\u0ab0|\u0ab8\u0ab5\u0abe\u0ab0|\u0ab8\u0abe\u0a82\u0a9c/,meridiemHour:function(e,a){return 12===e&&(e=0),"\u0ab0\u0abe\u0aa4"===a?e<4?e:e+12:"\u0ab8\u0ab5\u0abe\u0ab0"===a?e:"\u0aac\u0aaa\u0acb\u0ab0"===a?10<=e?e:e+12:"\u0ab8\u0abe\u0a82\u0a9c"===a?e+12:void 0},meridiem:function(e,a,t){return e<4?"\u0ab0\u0abe\u0aa4":e<10?"\u0ab8\u0ab5\u0abe\u0ab0":e<17?"\u0aac\u0aaa\u0acb\u0ab0":e<20?"\u0ab8\u0abe\u0a82\u0a9c":"\u0ab0\u0abe\u0aa4"},week:{dow:0,doy:6}}),l.defineLocale("he",{months:"\u05d9\u05e0\u05d5\u05d0\u05e8_\u05e4\u05d1\u05e8\u05d5\u05d0\u05e8_\u05de\u05e8\u05e5_\u05d0\u05e4\u05e8\u05d9\u05dc_\u05de\u05d0\u05d9_\u05d9\u05d5\u05e0\u05d9_\u05d9\u05d5\u05dc\u05d9_\u05d0\u05d5\u05d2\u05d5\u05e1\u05d8_\u05e1\u05e4\u05d8\u05de\u05d1\u05e8_\u05d0\u05d5\u05e7\u05d8\u05d5\u05d1\u05e8_\u05e0\u05d5\u05d1\u05de\u05d1\u05e8_\u05d3\u05e6\u05de\u05d1\u05e8".split("_"),monthsShort:"\u05d9\u05e0\u05d5\u05f3_\u05e4\u05d1\u05e8\u05f3_\u05de\u05e8\u05e5_\u05d0\u05e4\u05e8\u05f3_\u05de\u05d0\u05d9_\u05d9\u05d5\u05e0\u05d9_\u05d9\u05d5\u05dc\u05d9_\u05d0\u05d5\u05d2\u05f3_\u05e1\u05e4\u05d8\u05f3_\u05d0\u05d5\u05e7\u05f3_\u05e0\u05d5\u05d1\u05f3_\u05d3\u05e6\u05de\u05f3".split("_"),weekdays:"\u05e8\u05d0\u05e9\u05d5\u05df_\u05e9\u05e0\u05d9_\u05e9\u05dc\u05d9\u05e9\u05d9_\u05e8\u05d1\u05d9\u05e2\u05d9_\u05d7\u05de\u05d9\u05e9\u05d9_\u05e9\u05d9\u05e9\u05d9_\u05e9\u05d1\u05ea".split("_"),weekdaysShort:"\u05d0\u05f3_\u05d1\u05f3_\u05d2\u05f3_\u05d3\u05f3_\u05d4\u05f3_\u05d5\u05f3_\u05e9\u05f3".split("_"),weekdaysMin:"\u05d0_\u05d1_\u05d2_\u05d3_\u05d4_\u05d5_\u05e9".split("_"),longDateFormat:{LT:"HH:mm",LTS:"HH:mm:ss",L:"DD/MM/YYYY",LL:"D [\u05d1]MMMM YYYY",LLL:"D [\u05d1]MMMM YYYY HH:mm",LLLL:"dddd, D [\u05d1]MMMM YYYY HH:mm",l:"D/M/YYYY",ll:"D MMM YYYY",lll:"D MMM YYYY HH:mm",llll:"ddd, D MMM YYYY HH:mm"},calendar:{sameDay:"[\u05d4\u05d9\u05d5\u05dd \u05d1\u05be]LT",nextDay:"[\u05de\u05d7\u05e8 \u05d1\u05be]LT",nextWeek:"dddd [\u05d1\u05e9\u05e2\u05d4] LT",lastDay:"[\u05d0\u05ea\u05de\u05d5\u05dc \u05d1\u05be]LT",lastWeek:"[\u05d1\u05d9\u05d5\u05dd] dddd [\u05d4\u05d0\u05d7\u05e8\u05d5\u05df \u05d1\u05e9\u05e2\u05d4] LT",sameElse:"L"},relativeTime:{future:"\u05d1\u05e2\u05d5\u05d3 %s",past:"\u05dc\u05e4\u05e0\u05d9 %s",s:"\u05de\u05e1\u05e4\u05e8 \u05e9\u05e0\u05d9\u05d5\u05ea",ss:"%d \u05e9\u05e0\u05d9\u05d5\u05ea",m:"\u05d3\u05e7\u05d4",mm:"%d \u05d3\u05e7\u05d5\u05ea",h:"\u05e9\u05e2\u05d4",hh:function(e){return 2===e?"\u05e9\u05e2\u05ea\u05d9\u05d9\u05dd":e+" \u05e9\u05e2\u05d5\u05ea"},d:"\u05d9\u05d5\u05dd",dd:function(e){return 2===e?"\u05d9\u05d5\u05de\u05d9\u05d9\u05dd":e+" \u05d9\u05de\u05d9\u05dd"},M:"\u05d7\u05d5\u05d3\u05e9",MM:function(e){return 2===e?"\u05d7\u05d5\u05d3\u05e9\u05d9\u05d9\u05dd":e+" \u05d7\u05d5\u05d3\u05e9\u05d9\u05dd"},y:"\u05e9\u05e0\u05d4",yy:function(e){return 2===e?"\u05e9\u05e0\u05ea\u05d9\u05d9\u05dd":e%10==0&&10!==e?e+" \u05e9\u05e0\u05d4":e+" \u05e9\u05e0\u05d9\u05dd"}},meridiemParse:/\u05d0\u05d7\u05d4"\u05e6|\u05dc\u05e4\u05e0\u05d4"\u05e6|\u05d0\u05d7\u05e8\u05d9 \u05d4\u05e6\u05d4\u05e8\u05d9\u05d9\u05dd|\u05dc\u05e4\u05e0\u05d9 \u05d4\u05e6\u05d4\u05e8\u05d9\u05d9\u05dd|\u05dc\u05e4\u05e0\u05d5\u05ea \u05d1\u05d5\u05e7\u05e8|\u05d1\u05d1\u05d5\u05e7\u05e8|\u05d1\u05e2\u05e8\u05d1/i,isPM:function(e){return/^(\u05d0\u05d7\u05d4"\u05e6|\u05d0\u05d7\u05e8\u05d9 \u05d4\u05e6\u05d4\u05e8\u05d9\u05d9\u05dd|\u05d1\u05e2\u05e8\u05d1)$/.test(e)},meridiem:function(e,a,t){return e<5?"\u05dc\u05e4\u05e0\u05d5\u05ea \u05d1\u05d5\u05e7\u05e8":e<10?"\u05d1\u05d1\u05d5\u05e7\u05e8":e<12?t?'\u05dc\u05e4\u05e0\u05d4"\u05e6':"\u05dc\u05e4\u05e0\u05d9 \u05d4\u05e6\u05d4\u05e8\u05d9\u05d9\u05dd":e<18?t?'\u05d0\u05d7\u05d4"\u05e6':"\u05d0\u05d7\u05e8\u05d9 \u05d4\u05e6\u05d4\u05e8\u05d9\u05d9\u05dd":"\u05d1\u05e2\u05e8\u05d1"}});var Js={1:"\u0967",2:"\u0968",3:"\u0969",4:"\u096a",5:"\u096b",6:"\u096c",7:"\u096d",8:"\u096e",9:"\u096f",0:"\u0966"},Ns={"\u0967":"1","\u0968":"2","\u0969":"3","\u096a":"4","\u096b":"5","\u096c":"6","\u096d":"7","\u096e":"8","\u096f":"9","\u0966":"0"};function Rs(e,a,t){var s=e+" ";switch(t){case"ss":return s+=1===e?"sekunda":2===e||3===e||4===e?"sekunde":"sekundi";case"m":return a?"jedna minuta":"jedne minute";case"mm":return s+=1===e?"minuta":2===e||3===e||4===e?"minute":"minuta";case"h":return a?"jedan sat":"jednog sata";case"hh":return s+=1===e?"sat":2===e||3===e||4===e?"sata":"sati";case"dd":return s+=1===e?"dan":"dana";case"MM":return s+=1===e?"mjesec":2===e||3===e||4===e?"mjeseca":"mjeseci";case"yy":return s+=1===e?"godina":2===e||3===e||4===e?"godine":"godina"}}l.defineLocale("hi",{months:"\u091c\u0928\u0935\u0930\u0940_\u092b\u093c\u0930\u0935\u0930\u0940_\u092e\u093e\u0930\u094d\u091a_\u0905\u092a\u094d\u0930\u0948\u0932_\u092e\u0908_\u091c\u0942\u0928_\u091c\u0941\u0932\u093e\u0908_\u0905\u0917\u0938\u094d\u0924_\u0938\u093f\u0924\u092e\u094d\u092c\u0930_\u0905\u0915\u094d\u091f\u0942\u092c\u0930_\u0928\u0935\u092e\u094d\u092c\u0930_\u0926\u093f\u0938\u092e\u094d\u092c\u0930".split("_"),monthsShort:"\u091c\u0928._\u092b\u093c\u0930._\u092e\u093e\u0930\u094d\u091a_\u0905\u092a\u094d\u0930\u0948._\u092e\u0908_\u091c\u0942\u0928_\u091c\u0941\u0932._\u0905\u0917._\u0938\u093f\u0924._\u0905\u0915\u094d\u091f\u0942._\u0928\u0935._\u0926\u093f\u0938.".split("_"),monthsParseExact:!0,weekdays:"\u0930\u0935\u093f\u0935\u093e\u0930_\u0938\u094b\u092e\u0935\u093e\u0930_\u092e\u0902\u0917\u0932\u0935\u093e\u0930_\u092c\u0941\u0927\u0935\u093e\u0930_\u0917\u0941\u0930\u0942\u0935\u093e\u0930_\u0936\u0941\u0915\u094d\u0930\u0935\u093e\u0930_\u0936\u0928\u093f\u0935\u093e\u0930".split("_"),weekdaysShort:"\u0930\u0935\u093f_\u0938\u094b\u092e_\u092e\u0902\u0917\u0932_\u092c\u0941\u0927_\u0917\u0941\u0930\u0942_\u0936\u0941\u0915\u094d\u0930_\u0936\u0928\u093f".split("_"),weekdaysMin:"\u0930_\u0938\u094b_\u092e\u0902_\u092c\u0941_\u0917\u0941_\u0936\u0941_\u0936".split("_"),longDateFormat:{LT:"A h:mm \u092c\u091c\u0947",LTS:"A h:mm:ss \u092c\u091c\u0947",L:"DD/MM/YYYY",LL:"D MMMM YYYY",LLL:"D MMMM YYYY, A h:mm \u092c\u091c\u0947",LLLL:"dddd, D MMMM YYYY, A h:mm \u092c\u091c\u0947"},calendar:{sameDay:"[\u0906\u091c] LT",nextDay:"[\u0915\u0932] LT",nextWeek:"dddd, LT",lastDay:"[\u0915\u0932] LT",lastWeek:"[\u092a\u093f\u091b\u0932\u0947] dddd, LT",sameElse:"L"},relativeTime:{future:"%s \u092e\u0947\u0902",past:"%s \u092a\u0939\u0932\u0947",s:"\u0915\u0941\u091b \u0939\u0940 \u0915\u094d\u0937\u0923",ss:"%d \u0938\u0947\u0915\u0902\u0921",m:"\u090f\u0915 \u092e\u093f\u0928\u091f",mm:"%d \u092e\u093f\u0928\u091f",h:"\u090f\u0915 \u0918\u0902\u091f\u093e",hh:"%d \u0918\u0902\u091f\u0947",d:"\u090f\u0915 \u0926\u093f\u0928",dd:"%d \u0926\u093f\u0928",M:"\u090f\u0915 \u092e\u0939\u0940\u0928\u0947",MM:"%d \u092e\u0939\u0940\u0928\u0947",y:"\u090f\u0915 \u0935\u0930\u094d\u0937",yy:"%d \u0935\u0930\u094d\u0937"},preparse:function(e){return e.replace(/[\u0967\u0968\u0969\u096a\u096b\u096c\u096d\u096e\u096f\u0966]/g,function(e){return Ns[e]})},postformat:function(e){return e.replace(/\d/g,function(e){return Js[e]})},meridiemParse:/\u0930\u093e\u0924|\u0938\u0941\u092c\u0939|\u0926\u094b\u092a\u0939\u0930|\u0936\u093e\u092e/,meridiemHour:function(e,a){return 12===e&&(e=0),"\u0930\u093e\u0924"===a?e<4?e:e+12:"\u0938\u0941\u092c\u0939"===a?e:"\u0926\u094b\u092a\u0939\u0930"===a?10<=e?e:e+12:"\u0936\u093e\u092e"===a?e+12:void 0},meridiem:function(e,a,t){return e<4?"\u0930\u093e\u0924":e<10?"\u0938\u0941\u092c\u0939":e<17?"\u0926\u094b\u092a\u0939\u0930":e<20?"\u0936\u093e\u092e":"\u0930\u093e\u0924"},week:{dow:0,doy:6}}),l.defineLocale("hr",{months:{format:"sije\u010dnja_velja\u010de_o\u017eujka_travnja_svibnja_lipnja_srpnja_kolovoza_rujna_listopada_studenoga_prosinca".split("_"),standalone:"sije\u010danj_velja\u010da_o\u017eujak_travanj_svibanj_lipanj_srpanj_kolovoz_rujan_listopad_studeni_prosinac".split("_")},monthsShort:"sij._velj._o\u017eu._tra._svi._lip._srp._kol._ruj._lis._stu._pro.".split("_"),monthsParseExact:!0,weekdays:"nedjelja_ponedjeljak_utorak_srijeda_\u010detvrtak_petak_subota".split("_"),weekdaysShort:"ned._pon._uto._sri._\u010det._pet._sub.".split("_"),weekdaysMin:"ne_po_ut_sr_\u010de_pe_su".split("_"),weekdaysParseExact:!0,longDateFormat:{LT:"H:mm",LTS:"H:mm:ss",L:"DD.MM.YYYY",LL:"D. MMMM YYYY",LLL:"D. MMMM YYYY H:mm",LLLL:"dddd, D. MMMM YYYY H:mm"},calendar:{sameDay:"[danas u] LT",nextDay:"[sutra u] LT",nextWeek:function(){switch(this.day()){case 0:return"[u] [nedjelju] [u] LT";case 3:return"[u] [srijedu] [u] LT";case 6:return"[u] [subotu] [u] LT";case 1:case 2:case 4:case 5:return"[u] dddd [u] LT"}},lastDay:"[ju\u010der u] LT",lastWeek:function(){switch(this.day()){case 0:case 3:return"[pro\u0161lu] dddd [u] LT";case 6:return"[pro\u0161le] [subote] [u] LT";case 1:case 2:case 4:case 5:return"[pro\u0161li] dddd [u] LT"}},sameElse:"L"},relativeTime:{future:"za %s",past:"prije %s",s:"par sekundi",ss:Rs,m:Rs,mm:Rs,h:Rs,hh:Rs,d:"dan",dd:Rs,M:"mjesec",MM:Rs,y:"godinu",yy:Rs},dayOfMonthOrdinalParse:/\d{1,2}\./,ordinal:"%d.",week:{dow:1,doy:7}});var Is="vas\xe1rnap h\xe9tf\u0151n kedden szerd\xe1n cs\xfct\xf6rt\xf6k\xf6n p\xe9nteken szombaton".split(" ");function Cs(e,a,t,s){var n=e;switch(t){case"s":return s||a?"n\xe9h\xe1ny m\xe1sodperc":"n\xe9h\xe1ny m\xe1sodperce";case"ss":return n+(s||a)?" m\xe1sodperc":" m\xe1sodperce";case"m":return"egy"+(s||a?" perc":" perce");case"mm":return n+(s||a?" perc":" perce");case"h":return"egy"+(s||a?" \xf3ra":" \xf3r\xe1ja");case"hh":return n+(s||a?" \xf3ra":" \xf3r\xe1ja");case"d":return"egy"+(s||a?" nap":" napja");case"dd":return n+(s||a?" nap":" napja");case"M":return"egy"+(s||a?" h\xf3nap":" h\xf3napja");case"MM":return n+(s||a?" h\xf3nap":" h\xf3napja");case"y":return"egy"+(s||a?" \xe9v":" \xe9ve");case"yy":return n+(s||a?" \xe9v":" \xe9ve")}return""}function Gs(e){return(e?"":"[m\xfalt] ")+"["+Is[this.day()]+"] LT[-kor]"}function Us(e){return e%100==11||e%10!=1}function Vs(e,a,t,s){var n=e+" ";switch(t){case"s":return a||s?"nokkrar sek\xfandur":"nokkrum sek\xfandum";case"ss":return Us(e)?n+(a||s?"sek\xfandur":"sek\xfandum"):n+"sek\xfanda";case"m":return a?"m\xedn\xfata":"m\xedn\xfatu";case"mm":return Us(e)?n+(a||s?"m\xedn\xfatur":"m\xedn\xfatum"):a?n+"m\xedn\xfata":n+"m\xedn\xfatu";case"hh":return Us(e)?n+(a||s?"klukkustundir":"klukkustundum"):n+"klukkustund";case"d":return a?"dagur":s?"dag":"degi";case"dd":return Us(e)?a?n+"dagar":n+(s?"daga":"d\xf6gum"):a?n+"dagur":n+(s?"dag":"degi");case"M":return a?"m\xe1nu\xf0ur":s?"m\xe1nu\xf0":"m\xe1nu\xf0i";case"MM":return Us(e)?a?n+"m\xe1nu\xf0ir":n+(s?"m\xe1nu\xf0i":"m\xe1nu\xf0um"):a?n+"m\xe1nu\xf0ur":n+(s?"m\xe1nu\xf0":"m\xe1nu\xf0i");case"y":return a||s?"\xe1r":"\xe1ri";case"yy":return Us(e)?n+(a||s?"\xe1r":"\xe1rum"):n+(a||s?"\xe1r":"\xe1ri")}}l.defineLocale("hu",{months:"janu\xe1r_febru\xe1r_m\xe1rcius_\xe1prilis_m\xe1jus_j\xfanius_j\xfalius_augusztus_szeptember_okt\xf3ber_november_december".split("_"),monthsShort:"jan_feb_m\xe1rc_\xe1pr_m\xe1j_j\xfan_j\xfal_aug_szept_okt_nov_dec".split("_"),weekdays:"vas\xe1rnap_h\xe9tf\u0151_kedd_szerda_cs\xfct\xf6rt\xf6k_p\xe9ntek_szombat".split("_"),weekdaysShort:"vas_h\xe9t_kedd_sze_cs\xfct_p\xe9n_szo".split("_"),weekdaysMin:"v_h_k_sze_cs_p_szo".split("_"),longDateFormat:{LT:"H:mm",LTS:"H:mm:ss",L:"YYYY.MM.DD.",LL:"YYYY. MMMM D.",LLL:"YYYY. MMMM D. H:mm",LLLL:"YYYY. MMMM D., dddd H:mm"},meridiemParse:/de|du/i,isPM:function(e){return"u"===e.charAt(1).toLowerCase()},meridiem:function(e,a,t){return e<12?!0===t?"de":"DE":!0===t?"du":"DU"},calendar:{sameDay:"[ma] LT[-kor]",nextDay:"[holnap] LT[-kor]",nextWeek:function(){return Gs.call(this,!0)},lastDay:"[tegnap] LT[-kor]",lastWeek:function(){return Gs.call(this,!1)},sameElse:"L"},relativeTime:{future:"%s m\xfalva",past:"%s",s:Cs,ss:Cs,m:Cs,mm:Cs,h:Cs,hh:Cs,d:Cs,dd:Cs,M:Cs,MM:Cs,y:Cs,yy:Cs},dayOfMonthOrdinalParse:/\d{1,2}\./,ordinal:"%d.",week:{dow:1,doy:4}}),l.defineLocale("hy-am",{months:{format:"\u0570\u0578\u0582\u0576\u057e\u0561\u0580\u056b_\u0583\u0565\u057f\u0580\u057e\u0561\u0580\u056b_\u0574\u0561\u0580\u057f\u056b_\u0561\u057a\u0580\u056b\u056c\u056b_\u0574\u0561\u0575\u056b\u057d\u056b_\u0570\u0578\u0582\u0576\u056b\u057d\u056b_\u0570\u0578\u0582\u056c\u056b\u057d\u056b_\u0585\u0563\u0578\u057d\u057f\u0578\u057d\u056b_\u057d\u0565\u057a\u057f\u0565\u0574\u0562\u0565\u0580\u056b_\u0570\u0578\u056f\u057f\u0565\u0574\u0562\u0565\u0580\u056b_\u0576\u0578\u0575\u0565\u0574\u0562\u0565\u0580\u056b_\u0564\u0565\u056f\u057f\u0565\u0574\u0562\u0565\u0580\u056b".split("_"),standalone:"\u0570\u0578\u0582\u0576\u057e\u0561\u0580_\u0583\u0565\u057f\u0580\u057e\u0561\u0580_\u0574\u0561\u0580\u057f_\u0561\u057a\u0580\u056b\u056c_\u0574\u0561\u0575\u056b\u057d_\u0570\u0578\u0582\u0576\u056b\u057d_\u0570\u0578\u0582\u056c\u056b\u057d_\u0585\u0563\u0578\u057d\u057f\u0578\u057d_\u057d\u0565\u057a\u057f\u0565\u0574\u0562\u0565\u0580_\u0570\u0578\u056f\u057f\u0565\u0574\u0562\u0565\u0580_\u0576\u0578\u0575\u0565\u0574\u0562\u0565\u0580_\u0564\u0565\u056f\u057f\u0565\u0574\u0562\u0565\u0580".split("_")},monthsShort:"\u0570\u0576\u057e_\u0583\u057f\u0580_\u0574\u0580\u057f_\u0561\u057a\u0580_\u0574\u0575\u057d_\u0570\u0576\u057d_\u0570\u056c\u057d_\u0585\u0563\u057d_\u057d\u057a\u057f_\u0570\u056f\u057f_\u0576\u0574\u0562_\u0564\u056f\u057f".split("_"),weekdays:"\u056f\u056b\u0580\u0561\u056f\u056b_\u0565\u0580\u056f\u0578\u0582\u0577\u0561\u0562\u0569\u056b_\u0565\u0580\u0565\u0584\u0577\u0561\u0562\u0569\u056b_\u0579\u0578\u0580\u0565\u0584\u0577\u0561\u0562\u0569\u056b_\u0570\u056b\u0576\u0563\u0577\u0561\u0562\u0569\u056b_\u0578\u0582\u0580\u0562\u0561\u0569_\u0577\u0561\u0562\u0561\u0569".split("_"),weekdaysShort:"\u056f\u0580\u056f_\u0565\u0580\u056f_\u0565\u0580\u0584_\u0579\u0580\u0584_\u0570\u0576\u0563_\u0578\u0582\u0580\u0562_\u0577\u0562\u0569".split("_"),weekdaysMin:"\u056f\u0580\u056f_\u0565\u0580\u056f_\u0565\u0580\u0584_\u0579\u0580\u0584_\u0570\u0576\u0563_\u0578\u0582\u0580\u0562_\u0577\u0562\u0569".split("_"),longDateFormat:{LT:"HH:mm",LTS:"HH:mm:ss",L:"DD.MM.YYYY",LL:"D MMMM YYYY \u0569.",LLL:"D MMMM YYYY \u0569., HH:mm",LLLL:"dddd, D MMMM YYYY \u0569., HH:mm"},calendar:{sameDay:"[\u0561\u0575\u057d\u0585\u0580] LT",nextDay:"[\u057e\u0561\u0572\u0568] LT",lastDay:"[\u0565\u0580\u0565\u056f] LT",nextWeek:function(){return"dddd [\u0585\u0580\u0568 \u056a\u0561\u0574\u0568] LT"},lastWeek:function(){return"[\u0561\u0576\u0581\u0561\u056e] dddd [\u0585\u0580\u0568 \u056a\u0561\u0574\u0568] LT"},sameElse:"L"},relativeTime:{future:"%s \u0570\u0565\u057f\u0578",past:"%s \u0561\u057c\u0561\u057b",s:"\u0574\u056b \u0584\u0561\u0576\u056b \u057e\u0561\u0575\u0580\u056f\u0575\u0561\u0576",ss:"%d \u057e\u0561\u0575\u0580\u056f\u0575\u0561\u0576",m:"\u0580\u0578\u057a\u0565",mm:"%d \u0580\u0578\u057a\u0565",h:"\u056a\u0561\u0574",hh:"%d \u056a\u0561\u0574",d:"\u0585\u0580",dd:"%d \u0585\u0580",M:"\u0561\u0574\u056b\u057d",MM:"%d \u0561\u0574\u056b\u057d",y:"\u057f\u0561\u0580\u056b",yy:"%d \u057f\u0561\u0580\u056b"},meridiemParse:/\u0563\u056b\u0577\u0565\u0580\u057e\u0561|\u0561\u057c\u0561\u057e\u0578\u057f\u057e\u0561|\u0581\u0565\u0580\u0565\u056f\u057e\u0561|\u0565\u0580\u0565\u056f\u0578\u0575\u0561\u0576/,isPM:function(e){return/^(\u0581\u0565\u0580\u0565\u056f\u057e\u0561|\u0565\u0580\u0565\u056f\u0578\u0575\u0561\u0576)$/.test(e)},meridiem:function(e){return e<4?"\u0563\u056b\u0577\u0565\u0580\u057e\u0561":e<12?"\u0561\u057c\u0561\u057e\u0578\u057f\u057e\u0561":e<17?"\u0581\u0565\u0580\u0565\u056f\u057e\u0561":"\u0565\u0580\u0565\u056f\u0578\u0575\u0561\u0576"},dayOfMonthOrdinalParse:/\d{1,2}|\d{1,2}-(\u056b\u0576|\u0580\u0564)/,ordinal:function(e,a){switch(a){case"DDD":case"w":case"W":case"DDDo":return 1===e?e+"-\u056b\u0576":e+"-\u0580\u0564";default:return e}},week:{dow:1,doy:7}}),l.defineLocale("id",{months:"Januari_Februari_Maret_April_Mei_Juni_Juli_Agustus_September_Oktober_November_Desember".split("_"),monthsShort:"Jan_Feb_Mar_Apr_Mei_Jun_Jul_Agt_Sep_Okt_Nov_Des".split("_"),weekdays:"Minggu_Senin_Selasa_Rabu_Kamis_Jumat_Sabtu".split("_"),weekdaysShort:"Min_Sen_Sel_Rab_Kam_Jum_Sab".split("_"),weekdaysMin:"Mg_Sn_Sl_Rb_Km_Jm_Sb".split("_"),longDateFormat:{LT:"HH.mm",LTS:"HH.mm.ss",L:"DD/MM/YYYY",LL:"D MMMM YYYY",LLL:"D MMMM YYYY [pukul] HH.mm",LLLL:"dddd, D MMMM YYYY [pukul] HH.mm"},meridiemParse:/pagi|siang|sore|malam/,meridiemHour:function(e,a){return 12===e&&(e=0),"pagi"===a?e:"siang"===a?11<=e?e:e+12:"sore"===a||"malam"===a?e+12:void 0},meridiem:function(e,a,t){return e<11?"pagi":e<15?"siang":e<19?"sore":"malam"},calendar:{sameDay:"[Hari ini pukul] LT",nextDay:"[Besok pukul] LT",nextWeek:"dddd [pukul] LT",lastDay:"[Kemarin pukul] LT",lastWeek:"dddd [lalu pukul] LT",sameElse:"L"},relativeTime:{future:"dalam %s",past:"%s yang lalu",s:"beberapa detik",ss:"%d detik",m:"semenit",mm:"%d menit",h:"sejam",hh:"%d jam",d:"sehari",dd:"%d hari",M:"sebulan",MM:"%d bulan",y:"setahun",yy:"%d tahun"},week:{dow:1,doy:7}}),l.defineLocale("is",{months:"jan\xfaar_febr\xfaar_mars_apr\xedl_ma\xed_j\xfan\xed_j\xfal\xed_\xe1g\xfast_september_okt\xf3ber_n\xf3vember_desember".split("_"),monthsShort:"jan_feb_mar_apr_ma\xed_j\xfan_j\xfal_\xe1g\xfa_sep_okt_n\xf3v_des".split("_"),weekdays:"sunnudagur_m\xe1nudagur_\xferi\xf0judagur_mi\xf0vikudagur_fimmtudagur_f\xf6studagur_laugardagur".split("_"),weekdaysShort:"sun_m\xe1n_\xferi_mi\xf0_fim_f\xf6s_lau".split("_"),weekdaysMin:"Su_M\xe1_\xder_Mi_Fi_F\xf6_La".split("_"),longDateFormat:{LT:"H:mm",LTS:"H:mm:ss",L:"DD.MM.YYYY",LL:"D. MMMM YYYY",LLL:"D. MMMM YYYY [kl.] H:mm",LLLL:"dddd, D. MMMM YYYY [kl.] H:mm"},calendar:{sameDay:"[\xed dag kl.] LT",nextDay:"[\xe1 morgun kl.] LT",nextWeek:"dddd [kl.] LT",lastDay:"[\xed g\xe6r kl.] LT",lastWeek:"[s\xed\xf0asta] dddd [kl.] LT",sameElse:"L"},relativeTime:{future:"eftir %s",past:"fyrir %s s\xed\xf0an",s:Vs,ss:Vs,m:Vs,mm:Vs,h:"klukkustund",hh:Vs,d:Vs,dd:Vs,M:Vs,MM:Vs,y:Vs,yy:Vs},dayOfMonthOrdinalParse:/\d{1,2}\./,ordinal:"%d.",week:{dow:1,doy:4}}),l.defineLocale("it",{months:"gennaio_febbraio_marzo_aprile_maggio_giugno_luglio_agosto_settembre_ottobre_novembre_dicembre".split("_"),monthsShort:"gen_feb_mar_apr_mag_giu_lug_ago_set_ott_nov_dic".split("_"),weekdays:"domenica_luned\xec_marted\xec_mercoled\xec_gioved\xec_venerd\xec_sabato".split("_"),weekdaysShort:"dom_lun_mar_mer_gio_ven_sab".split("_"),weekdaysMin:"do_lu_ma_me_gi_ve_sa".split("_"),longDateFormat:{LT:"HH:mm",LTS:"HH:mm:ss",L:"DD/MM/YYYY",LL:"D MMMM YYYY",LLL:"D MMMM YYYY HH:mm",LLLL:"dddd D MMMM YYYY HH:mm"},calendar:{sameDay:"[Oggi alle] LT",nextDay:"[Domani alle] LT",nextWeek:"dddd [alle] LT",lastDay:"[Ieri alle] LT",lastWeek:function(){switch(this.day()){case 0:return"[la scorsa] dddd [alle] LT";default:return"[lo scorso] dddd [alle] LT"}},sameElse:"L"},relativeTime:{future:function(e){return(/^[0-9].+$/.test(e)?"tra":"in")+" "+e},past:"%s fa",s:"alcuni secondi",ss:"%d secondi",m:"un minuto",mm:"%d minuti",h:"un'ora",hh:"%d ore",d:"un giorno",dd:"%d giorni",M:"un mese",MM:"%d mesi",y:"un anno",yy:"%d anni"},dayOfMonthOrdinalParse:/\d{1,2}\xba/,ordinal:"%d\xba",week:{dow:1,doy:4}}),l.defineLocale("ja",{months:"1\u6708_2\u6708_3\u6708_4\u6708_5\u6708_6\u6708_7\u6708_8\u6708_9\u6708_10\u6708_11\u6708_12\u6708".split("_"),monthsShort:"1\u6708_2\u6708_3\u6708_4\u6708_5\u6708_6\u6708_7\u6708_8\u6708_9\u6708_10\u6708_11\u6708_12\u6708".split("_"),weekdays:"\u65e5\u66dc\u65e5_\u6708\u66dc\u65e5_\u706b\u66dc\u65e5_\u6c34\u66dc\u65e5_\u6728\u66dc\u65e5_\u91d1\u66dc\u65e5_\u571f\u66dc\u65e5".split("_"),weekdaysShort:"\u65e5_\u6708_\u706b_\u6c34_\u6728_\u91d1_\u571f".split("_"),weekdaysMin:"\u65e5_\u6708_\u706b_\u6c34_\u6728_\u91d1_\u571f".split("_"),longDateFormat:{LT:"HH:mm",LTS:"HH:mm:ss",L:"YYYY/MM/DD",LL:"YYYY\u5e74M\u6708D\u65e5",LLL:"YYYY\u5e74M\u6708D\u65e5 HH:mm",LLLL:"YYYY\u5e74M\u6708D\u65e5 dddd HH:mm",l:"YYYY/MM/DD",ll:"YYYY\u5e74M\u6708D\u65e5",lll:"YYYY\u5e74M\u6708D\u65e5 HH:mm",llll:"YYYY\u5e74M\u6708D\u65e5(ddd) HH:mm"},meridiemParse:/\u5348\u524d|\u5348\u5f8c/i,isPM:function(e){return"\u5348\u5f8c"===e},meridiem:function(e,a,t){return e<12?"\u5348\u524d":"\u5348\u5f8c"},calendar:{sameDay:"[\u4eca\u65e5] LT",nextDay:"[\u660e\u65e5] LT",nextWeek:function(e){return e.week()<this.week()?"[\u6765\u9031]dddd LT":"dddd LT"},lastDay:"[\u6628\u65e5] LT",lastWeek:function(e){return this.week()<e.week()?"[\u5148\u9031]dddd LT":"dddd LT"},sameElse:"L"},dayOfMonthOrdinalParse:/\d{1,2}\u65e5/,ordinal:function(e,a){switch(a){case"d":case"D":case"DDD":return e+"\u65e5";default:return e}},relativeTime:{future:"%s\u5f8c",past:"%s\u524d",s:"\u6570\u79d2",ss:"%d\u79d2",m:"1\u5206",mm:"%d\u5206",h:"1\u6642\u9593",hh:"%d\u6642\u9593",d:"1\u65e5",dd:"%d\u65e5",M:"1\u30f6\u6708",MM:"%d\u30f6\u6708",y:"1\u5e74",yy:"%d\u5e74"}}),l.defineLocale("jv",{months:"Januari_Februari_Maret_April_Mei_Juni_Juli_Agustus_September_Oktober_Nopember_Desember".split("_"),monthsShort:"Jan_Feb_Mar_Apr_Mei_Jun_Jul_Ags_Sep_Okt_Nop_Des".split("_"),weekdays:"Minggu_Senen_Seloso_Rebu_Kemis_Jemuwah_Septu".split("_"),weekdaysShort:"Min_Sen_Sel_Reb_Kem_Jem_Sep".split("_"),weekdaysMin:"Mg_Sn_Sl_Rb_Km_Jm_Sp".split("_"),longDateFormat:{LT:"HH.mm",LTS:"HH.mm.ss",L:"DD/MM/YYYY",LL:"D MMMM YYYY",LLL:"D MMMM YYYY [pukul] HH.mm",LLLL:"dddd, D MMMM YYYY [pukul] HH.mm"},meridiemParse:/enjing|siyang|sonten|ndalu/,meridiemHour:function(e,a){return 12===e&&(e=0),"enjing"===a?e:"siyang"===a?11<=e?e:e+12:"sonten"===a||"ndalu"===a?e+12:void 0},meridiem:function(e,a,t){return e<11?"enjing":e<15?"siyang":e<19?"sonten":"ndalu"},calendar:{sameDay:"[Dinten puniko pukul] LT",nextDay:"[Mbenjang pukul] LT",nextWeek:"dddd [pukul] LT",lastDay:"[Kala wingi pukul] LT",lastWeek:"dddd [kepengker pukul] LT",sameElse:"L"},relativeTime:{future:"wonten ing %s",past:"%s ingkang kepengker",s:"sawetawis detik",ss:"%d detik",m:"setunggal menit",mm:"%d menit",h:"setunggal jam",hh:"%d jam",d:"sedinten",dd:"%d dinten",M:"sewulan",MM:"%d wulan",y:"setaun",yy:"%d taun"},week:{dow:1,doy:7}}),l.defineLocale("ka",{months:{standalone:"\u10d8\u10d0\u10dc\u10d5\u10d0\u10e0\u10d8_\u10d7\u10d4\u10d1\u10d4\u10e0\u10d5\u10d0\u10da\u10d8_\u10db\u10d0\u10e0\u10e2\u10d8_\u10d0\u10de\u10e0\u10d8\u10da\u10d8_\u10db\u10d0\u10d8\u10e1\u10d8_\u10d8\u10d5\u10dc\u10d8\u10e1\u10d8_\u10d8\u10d5\u10da\u10d8\u10e1\u10d8_\u10d0\u10d2\u10d5\u10d8\u10e1\u10e2\u10dd_\u10e1\u10d4\u10e5\u10e2\u10d4\u10db\u10d1\u10d4\u10e0\u10d8_\u10dd\u10e5\u10e2\u10dd\u10db\u10d1\u10d4\u10e0\u10d8_\u10dc\u10dd\u10d4\u10db\u10d1\u10d4\u10e0\u10d8_\u10d3\u10d4\u10d9\u10d4\u10db\u10d1\u10d4\u10e0\u10d8".split("_"),format:"\u10d8\u10d0\u10dc\u10d5\u10d0\u10e0\u10e1_\u10d7\u10d4\u10d1\u10d4\u10e0\u10d5\u10d0\u10da\u10e1_\u10db\u10d0\u10e0\u10e2\u10e1_\u10d0\u10de\u10e0\u10d8\u10da\u10d8\u10e1_\u10db\u10d0\u10d8\u10e1\u10e1_\u10d8\u10d5\u10dc\u10d8\u10e1\u10e1_\u10d8\u10d5\u10da\u10d8\u10e1\u10e1_\u10d0\u10d2\u10d5\u10d8\u10e1\u10e2\u10e1_\u10e1\u10d4\u10e5\u10e2\u10d4\u10db\u10d1\u10d4\u10e0\u10e1_\u10dd\u10e5\u10e2\u10dd\u10db\u10d1\u10d4\u10e0\u10e1_\u10dc\u10dd\u10d4\u10db\u10d1\u10d4\u10e0\u10e1_\u10d3\u10d4\u10d9\u10d4\u10db\u10d1\u10d4\u10e0\u10e1".split("_")},monthsShort:"\u10d8\u10d0\u10dc_\u10d7\u10d4\u10d1_\u10db\u10d0\u10e0_\u10d0\u10de\u10e0_\u10db\u10d0\u10d8_\u10d8\u10d5\u10dc_\u10d8\u10d5\u10da_\u10d0\u10d2\u10d5_\u10e1\u10d4\u10e5_\u10dd\u10e5\u10e2_\u10dc\u10dd\u10d4_\u10d3\u10d4\u10d9".split("_"),weekdays:{standalone:"\u10d9\u10d5\u10d8\u10e0\u10d0_\u10dd\u10e0\u10e8\u10d0\u10d1\u10d0\u10d7\u10d8_\u10e1\u10d0\u10db\u10e8\u10d0\u10d1\u10d0\u10d7\u10d8_\u10dd\u10d7\u10ee\u10e8\u10d0\u10d1\u10d0\u10d7\u10d8_\u10ee\u10e3\u10d7\u10e8\u10d0\u10d1\u10d0\u10d7\u10d8_\u10de\u10d0\u10e0\u10d0\u10e1\u10d9\u10d4\u10d5\u10d8_\u10e8\u10d0\u10d1\u10d0\u10d7\u10d8".split("_"),format:"\u10d9\u10d5\u10d8\u10e0\u10d0\u10e1_\u10dd\u10e0\u10e8\u10d0\u10d1\u10d0\u10d7\u10e1_\u10e1\u10d0\u10db\u10e8\u10d0\u10d1\u10d0\u10d7\u10e1_\u10dd\u10d7\u10ee\u10e8\u10d0\u10d1\u10d0\u10d7\u10e1_\u10ee\u10e3\u10d7\u10e8\u10d0\u10d1\u10d0\u10d7\u10e1_\u10de\u10d0\u10e0\u10d0\u10e1\u10d9\u10d4\u10d5\u10e1_\u10e8\u10d0\u10d1\u10d0\u10d7\u10e1".split("_"),isFormat:/(\u10ec\u10d8\u10dc\u10d0|\u10e8\u10d4\u10db\u10d3\u10d4\u10d2)/},weekdaysShort:"\u10d9\u10d5\u10d8_\u10dd\u10e0\u10e8_\u10e1\u10d0\u10db_\u10dd\u10d7\u10ee_\u10ee\u10e3\u10d7_\u10de\u10d0\u10e0_\u10e8\u10d0\u10d1".split("_"),weekdaysMin:"\u10d9\u10d5_\u10dd\u10e0_\u10e1\u10d0_\u10dd\u10d7_\u10ee\u10e3_\u10de\u10d0_\u10e8\u10d0".split("_"),longDateFormat:{LT:"h:mm A",LTS:"h:mm:ss A",L:"DD/MM/YYYY",LL:"D MMMM YYYY",LLL:"D MMMM YYYY h:mm A",LLLL:"dddd, D MMMM YYYY h:mm A"},calendar:{sameDay:"[\u10d3\u10e6\u10d4\u10e1] LT[-\u10d6\u10d4]",nextDay:"[\u10ee\u10d5\u10d0\u10da] LT[-\u10d6\u10d4]",lastDay:"[\u10d2\u10e3\u10e8\u10d8\u10dc] LT[-\u10d6\u10d4]",nextWeek:"[\u10e8\u10d4\u10db\u10d3\u10d4\u10d2] dddd LT[-\u10d6\u10d4]",lastWeek:"[\u10ec\u10d8\u10dc\u10d0] dddd LT-\u10d6\u10d4",sameElse:"L"},relativeTime:{future:function(e){return/(\u10ec\u10d0\u10db\u10d8|\u10ec\u10e3\u10d7\u10d8|\u10e1\u10d0\u10d0\u10d7\u10d8|\u10ec\u10d4\u10da\u10d8)/.test(e)?e.replace(/\u10d8$/,"\u10e8\u10d8"):e+"\u10e8\u10d8"},past:function(e){return/(\u10ec\u10d0\u10db\u10d8|\u10ec\u10e3\u10d7\u10d8|\u10e1\u10d0\u10d0\u10d7\u10d8|\u10d3\u10e6\u10d4|\u10d7\u10d5\u10d4)/.test(e)?e.replace(/(\u10d8|\u10d4)$/,"\u10d8\u10e1 \u10ec\u10d8\u10dc"):/\u10ec\u10d4\u10da\u10d8/.test(e)?e.replace(/\u10ec\u10d4\u10da\u10d8$/,"\u10ec\u10da\u10d8\u10e1 \u10ec\u10d8\u10dc"):void 0},s:"\u10e0\u10d0\u10db\u10d3\u10d4\u10dc\u10d8\u10db\u10d4 \u10ec\u10d0\u10db\u10d8",ss:"%d \u10ec\u10d0\u10db\u10d8",m:"\u10ec\u10e3\u10d7\u10d8",mm:"%d \u10ec\u10e3\u10d7\u10d8",h:"\u10e1\u10d0\u10d0\u10d7\u10d8",hh:"%d \u10e1\u10d0\u10d0\u10d7\u10d8",d:"\u10d3\u10e6\u10d4",dd:"%d \u10d3\u10e6\u10d4",M:"\u10d7\u10d5\u10d4",MM:"%d \u10d7\u10d5\u10d4",y:"\u10ec\u10d4\u10da\u10d8",yy:"%d \u10ec\u10d4\u10da\u10d8"},dayOfMonthOrdinalParse:/0|1-\u10da\u10d8|\u10db\u10d4-\d{1,2}|\d{1,2}-\u10d4/,ordinal:function(e){return 0===e?e:1===e?e+"-\u10da\u10d8":e<20||e<=100&&e%20==0||e%100==0?"\u10db\u10d4-"+e:e+"-\u10d4"},week:{dow:1,doy:7}});var Ks={0:"-\u0448\u0456",1:"-\u0448\u0456",2:"-\u0448\u0456",3:"-\u0448\u0456",4:"-\u0448\u0456",5:"-\u0448\u0456",6:"-\u0448\u044b",7:"-\u0448\u0456",8:"-\u0448\u0456",9:"-\u0448\u044b",10:"-\u0448\u044b",20:"-\u0448\u044b",30:"-\u0448\u044b",40:"-\u0448\u044b",50:"-\u0448\u0456",60:"-\u0448\u044b",70:"-\u0448\u0456",80:"-\u0448\u0456",90:"-\u0448\u044b",100:"-\u0448\u0456"};l.defineLocale("kk",{months:"\u049b\u0430\u04a3\u0442\u0430\u0440_\u0430\u049b\u043f\u0430\u043d_\u043d\u0430\u0443\u0440\u044b\u0437_\u0441\u04d9\u0443\u0456\u0440_\u043c\u0430\u043c\u044b\u0440_\u043c\u0430\u0443\u0441\u044b\u043c_\u0448\u0456\u043b\u0434\u0435_\u0442\u0430\u043c\u044b\u0437_\u049b\u044b\u0440\u043a\u04af\u0439\u0435\u043a_\u049b\u0430\u0437\u0430\u043d_\u049b\u0430\u0440\u0430\u0448\u0430_\u0436\u0435\u043b\u0442\u043e\u049b\u0441\u0430\u043d".split("_"),monthsShort:"\u049b\u0430\u04a3_\u0430\u049b\u043f_\u043d\u0430\u0443_\u0441\u04d9\u0443_\u043c\u0430\u043c_\u043c\u0430\u0443_\u0448\u0456\u043b_\u0442\u0430\u043c_\u049b\u044b\u0440_\u049b\u0430\u0437_\u049b\u0430\u0440_\u0436\u0435\u043b".split("_"),weekdays:"\u0436\u0435\u043a\u0441\u0435\u043d\u0431\u0456_\u0434\u04af\u0439\u0441\u0435\u043d\u0431\u0456_\u0441\u0435\u0439\u0441\u0435\u043d\u0431\u0456_\u0441\u04d9\u0440\u0441\u0435\u043d\u0431\u0456_\u0431\u0435\u0439\u0441\u0435\u043d\u0431\u0456_\u0436\u04b1\u043c\u0430_\u0441\u0435\u043d\u0431\u0456".split("_"),weekdaysShort:"\u0436\u0435\u043a_\u0434\u04af\u0439_\u0441\u0435\u0439_\u0441\u04d9\u0440_\u0431\u0435\u0439_\u0436\u04b1\u043c_\u0441\u0435\u043d".split("_"),weekdaysMin:"\u0436\u043a_\u0434\u0439_\u0441\u0439_\u0441\u0440_\u0431\u0439_\u0436\u043c_\u0441\u043d".split("_"),longDateFormat:{LT:"HH:mm",LTS:"HH:mm:ss",L:"DD.MM.YYYY",LL:"D MMMM YYYY",LLL:"D MMMM YYYY HH:mm",LLLL:"dddd, D MMMM YYYY HH:mm"},calendar:{sameDay:"[\u0411\u04af\u0433\u0456\u043d \u0441\u0430\u0493\u0430\u0442] LT",nextDay:"[\u0415\u0440\u0442\u0435\u04a3 \u0441\u0430\u0493\u0430\u0442] LT",nextWeek:"dddd [\u0441\u0430\u0493\u0430\u0442] LT",lastDay:"[\u041a\u0435\u0448\u0435 \u0441\u0430\u0493\u0430\u0442] LT",lastWeek:"[\u04e8\u0442\u043a\u0435\u043d \u0430\u043f\u0442\u0430\u043d\u044b\u04a3] dddd [\u0441\u0430\u0493\u0430\u0442] LT",sameElse:"L"},relativeTime:{future:"%s \u0456\u0448\u0456\u043d\u0434\u0435",past:"%s \u0431\u04b1\u0440\u044b\u043d",s:"\u0431\u0456\u0440\u043d\u0435\u0448\u0435 \u0441\u0435\u043a\u0443\u043d\u0434",ss:"%d \u0441\u0435\u043a\u0443\u043d\u0434",m:"\u0431\u0456\u0440 \u043c\u0438\u043d\u0443\u0442",mm:"%d \u043c\u0438\u043d\u0443\u0442",h:"\u0431\u0456\u0440 \u0441\u0430\u0493\u0430\u0442",hh:"%d \u0441\u0430\u0493\u0430\u0442",d:"\u0431\u0456\u0440 \u043a\u04af\u043d",dd:"%d \u043a\u04af\u043d",M:"\u0431\u0456\u0440 \u0430\u0439",MM:"%d \u0430\u0439",y:"\u0431\u0456\u0440 \u0436\u044b\u043b",yy:"%d \u0436\u044b\u043b"},dayOfMonthOrdinalParse:/\d{1,2}-(\u0448\u0456|\u0448\u044b)/,ordinal:function(e){return e+(Ks[e]||Ks[e%10]||Ks[100<=e?100:null])},week:{dow:1,doy:7}});var $s={1:"\u17e1",2:"\u17e2",3:"\u17e3",4:"\u17e4",5:"\u17e5",6:"\u17e6",7:"\u17e7",8:"\u17e8",9:"\u17e9",0:"\u17e0"},Zs={"\u17e1":"1","\u17e2":"2","\u17e3":"3","\u17e4":"4","\u17e5":"5","\u17e6":"6","\u17e7":"7","\u17e8":"8","\u17e9":"9","\u17e0":"0"};l.defineLocale("km",{months:"\u1798\u1780\u179a\u17b6_\u1780\u17bb\u1798\u17d2\u1797\u17c8_\u1798\u17b8\u1793\u17b6_\u1798\u17c1\u179f\u17b6_\u17a7\u179f\u1797\u17b6_\u1798\u17b7\u1790\u17bb\u1793\u17b6_\u1780\u1780\u17d2\u1780\u178a\u17b6_\u179f\u17b8\u17a0\u17b6_\u1780\u1789\u17d2\u1789\u17b6_\u178f\u17bb\u179b\u17b6_\u179c\u17b7\u1785\u17d2\u1786\u17b7\u1780\u17b6_\u1792\u17d2\u1793\u17bc".split("_"),monthsShort:"\u1798\u1780\u179a\u17b6_\u1780\u17bb\u1798\u17d2\u1797\u17c8_\u1798\u17b8\u1793\u17b6_\u1798\u17c1\u179f\u17b6_\u17a7\u179f\u1797\u17b6_\u1798\u17b7\u1790\u17bb\u1793\u17b6_\u1780\u1780\u17d2\u1780\u178a\u17b6_\u179f\u17b8\u17a0\u17b6_\u1780\u1789\u17d2\u1789\u17b6_\u178f\u17bb\u179b\u17b6_\u179c\u17b7\u1785\u17d2\u1786\u17b7\u1780\u17b6_\u1792\u17d2\u1793\u17bc".split("_"),weekdays:"\u17a2\u17b6\u1791\u17b7\u178f\u17d2\u1799_\u1785\u17d0\u1793\u17d2\u1791_\u17a2\u1784\u17d2\u1782\u17b6\u179a_\u1796\u17bb\u1792_\u1796\u17d2\u179a\u17a0\u179f\u17d2\u1794\u178f\u17b7\u17cd_\u179f\u17bb\u1780\u17d2\u179a_\u179f\u17c5\u179a\u17cd".split("_"),weekdaysShort:"\u17a2\u17b6_\u1785_\u17a2_\u1796_\u1796\u17d2\u179a_\u179f\u17bb_\u179f".split("_"),weekdaysMin:"\u17a2\u17b6_\u1785_\u17a2_\u1796_\u1796\u17d2\u179a_\u179f\u17bb_\u179f".split("_"),weekdaysParseExact:!0,longDateFormat:{LT:"HH:mm",LTS:"HH:mm:ss",L:"DD/MM/YYYY",LL:"D MMMM YYYY",LLL:"D MMMM YYYY HH:mm",LLLL:"dddd, D MMMM YYYY HH:mm"},meridiemParse:/\u1796\u17d2\u179a\u17b9\u1780|\u179b\u17d2\u1784\u17b6\u1785/,isPM:function(e){return"\u179b\u17d2\u1784\u17b6\u1785"===e},meridiem:function(e,a,t){return e<12?"\u1796\u17d2\u179a\u17b9\u1780":"\u179b\u17d2\u1784\u17b6\u1785"},calendar:{sameDay:"[\u1790\u17d2\u1784\u17c3\u1793\u17c1\u17c7 \u1798\u17c9\u17c4\u1784] LT",nextDay:"[\u179f\u17d2\u17a2\u17c2\u1780 \u1798\u17c9\u17c4\u1784] LT",nextWeek:"dddd [\u1798\u17c9\u17c4\u1784] LT",lastDay:"[\u1798\u17d2\u179f\u17b7\u179b\u1798\u17b7\u1789 \u1798\u17c9\u17c4\u1784] LT",lastWeek:"dddd [\u179f\u1794\u17d2\u178f\u17b6\u17a0\u17cd\u1798\u17bb\u1793] [\u1798\u17c9\u17c4\u1784] LT",sameElse:"L"},relativeTime:{future:"%s\u1791\u17c0\u178f",past:"%s\u1798\u17bb\u1793",s:"\u1794\u17c9\u17bb\u1793\u17d2\u1798\u17b6\u1793\u179c\u17b7\u1793\u17b6\u1791\u17b8",ss:"%d \u179c\u17b7\u1793\u17b6\u1791\u17b8",m:"\u1798\u17bd\u1799\u1793\u17b6\u1791\u17b8",mm:"%d \u1793\u17b6\u1791\u17b8",h:"\u1798\u17bd\u1799\u1798\u17c9\u17c4\u1784",hh:"%d \u1798\u17c9\u17c4\u1784",d:"\u1798\u17bd\u1799\u1790\u17d2\u1784\u17c3",dd:"%d \u1790\u17d2\u1784\u17c3",M:"\u1798\u17bd\u1799\u1781\u17c2",MM:"%d \u1781\u17c2",y:"\u1798\u17bd\u1799\u1786\u17d2\u1793\u17b6\u17c6",yy:"%d \u1786\u17d2\u1793\u17b6\u17c6"},dayOfMonthOrdinalParse:/\u1791\u17b8\d{1,2}/,ordinal:"\u1791\u17b8%d",preparse:function(e){return e.replace(/[\u17e1\u17e2\u17e3\u17e4\u17e5\u17e6\u17e7\u17e8\u17e9\u17e0]/g,function(e){return Zs[e]})},postformat:function(e){return e.replace(/\d/g,function(e){return $s[e]})},week:{dow:1,doy:4}});var Bs={1:"\u0ce7",2:"\u0ce8",3:"\u0ce9",4:"\u0cea",5:"\u0ceb",6:"\u0cec",7:"\u0ced",8:"\u0cee",9:"\u0cef",0:"\u0ce6"},qs={"\u0ce7":"1","\u0ce8":"2","\u0ce9":"3","\u0cea":"4","\u0ceb":"5","\u0cec":"6","\u0ced":"7","\u0cee":"8","\u0cef":"9","\u0ce6":"0"};l.defineLocale("kn",{months:"\u0c9c\u0ca8\u0cb5\u0cb0\u0cbf_\u0cab\u0cc6\u0cac\u0ccd\u0cb0\u0cb5\u0cb0\u0cbf_\u0cae\u0cbe\u0cb0\u0ccd\u0c9a\u0ccd_\u0c8f\u0caa\u0ccd\u0cb0\u0cbf\u0cb2\u0ccd_\u0cae\u0cc6\u0cd5_\u0c9c\u0cc2\u0ca8\u0ccd_\u0c9c\u0cc1\u0cb2\u0cc6\u0cd6_\u0c86\u0c97\u0cb8\u0ccd\u0c9f\u0ccd_\u0cb8\u0cc6\u0caa\u0ccd\u0c9f\u0cc6\u0c82\u0cac\u0cb0\u0ccd_\u0c85\u0c95\u0ccd\u0c9f\u0cc6\u0cc2\u0cd5\u0cac\u0cb0\u0ccd_\u0ca8\u0cb5\u0cc6\u0c82\u0cac\u0cb0\u0ccd_\u0ca1\u0cbf\u0cb8\u0cc6\u0c82\u0cac\u0cb0\u0ccd".split("_"),monthsShort:"\u0c9c\u0ca8_\u0cab\u0cc6\u0cac\u0ccd\u0cb0_\u0cae\u0cbe\u0cb0\u0ccd\u0c9a\u0ccd_\u0c8f\u0caa\u0ccd\u0cb0\u0cbf\u0cb2\u0ccd_\u0cae\u0cc6\u0cd5_\u0c9c\u0cc2\u0ca8\u0ccd_\u0c9c\u0cc1\u0cb2\u0cc6\u0cd6_\u0c86\u0c97\u0cb8\u0ccd\u0c9f\u0ccd_\u0cb8\u0cc6\u0caa\u0ccd\u0c9f\u0cc6\u0c82_\u0c85\u0c95\u0ccd\u0c9f\u0cc6\u0cc2\u0cd5_\u0ca8\u0cb5\u0cc6\u0c82_\u0ca1\u0cbf\u0cb8\u0cc6\u0c82".split("_"),monthsParseExact:!0,weekdays:"\u0cad\u0cbe\u0ca8\u0cc1\u0cb5\u0cbe\u0cb0_\u0cb8\u0cc6\u0cc2\u0cd5\u0cae\u0cb5\u0cbe\u0cb0_\u0cae\u0c82\u0c97\u0cb3\u0cb5\u0cbe\u0cb0_\u0cac\u0cc1\u0ca7\u0cb5\u0cbe\u0cb0_\u0c97\u0cc1\u0cb0\u0cc1\u0cb5\u0cbe\u0cb0_\u0cb6\u0cc1\u0c95\u0ccd\u0cb0\u0cb5\u0cbe\u0cb0_\u0cb6\u0ca8\u0cbf\u0cb5\u0cbe\u0cb0".split("_"),weekdaysShort:"\u0cad\u0cbe\u0ca8\u0cc1_\u0cb8\u0cc6\u0cc2\u0cd5\u0cae_\u0cae\u0c82\u0c97\u0cb3_\u0cac\u0cc1\u0ca7_\u0c97\u0cc1\u0cb0\u0cc1_\u0cb6\u0cc1\u0c95\u0ccd\u0cb0_\u0cb6\u0ca8\u0cbf".split("_"),weekdaysMin:"\u0cad\u0cbe_\u0cb8\u0cc6\u0cc2\u0cd5_\u0cae\u0c82_\u0cac\u0cc1_\u0c97\u0cc1_\u0cb6\u0cc1_\u0cb6".split("_"),longDateFormat:{LT:"A h:mm",LTS:"A h:mm:ss",L:"DD/MM/YYYY",LL:"D MMMM YYYY",LLL:"D MMMM YYYY, A h:mm",LLLL:"dddd, D MMMM YYYY, A h:mm"},calendar:{sameDay:"[\u0c87\u0c82\u0ca6\u0cc1] LT",nextDay:"[\u0ca8\u0cbe\u0cb3\u0cc6] LT",nextWeek:"dddd, LT",lastDay:"[\u0ca8\u0cbf\u0ca8\u0ccd\u0ca8\u0cc6] LT",lastWeek:"[\u0c95\u0cc6\u0cc2\u0ca8\u0cc6\u0caf] dddd, LT",sameElse:"L"},relativeTime:{future:"%s \u0ca8\u0c82\u0ca4\u0cb0",past:"%s \u0cb9\u0cbf\u0c82\u0ca6\u0cc6",s:"\u0c95\u0cc6\u0cb2\u0cb5\u0cc1 \u0c95\u0ccd\u0cb7\u0ca3\u0c97\u0cb3\u0cc1",ss:"%d \u0cb8\u0cc6\u0c95\u0cc6\u0c82\u0ca1\u0cc1\u0c97\u0cb3\u0cc1",m:"\u0c92\u0c82\u0ca6\u0cc1 \u0ca8\u0cbf\u0cae\u0cbf\u0cb7",mm:"%d \u0ca8\u0cbf\u0cae\u0cbf\u0cb7",h:"\u0c92\u0c82\u0ca6\u0cc1 \u0c97\u0c82\u0c9f\u0cc6",hh:"%d \u0c97\u0c82\u0c9f\u0cc6",d:"\u0c92\u0c82\u0ca6\u0cc1 \u0ca6\u0cbf\u0ca8",dd:"%d \u0ca6\u0cbf\u0ca8",M:"\u0c92\u0c82\u0ca6\u0cc1 \u0ca4\u0cbf\u0c82\u0c97\u0cb3\u0cc1",MM:"%d \u0ca4\u0cbf\u0c82\u0c97\u0cb3\u0cc1",y:"\u0c92\u0c82\u0ca6\u0cc1 \u0cb5\u0cb0\u0ccd\u0cb7",yy:"%d \u0cb5\u0cb0\u0ccd\u0cb7"},preparse:function(e){return e.replace(/[\u0ce7\u0ce8\u0ce9\u0cea\u0ceb\u0cec\u0ced\u0cee\u0cef\u0ce6]/g,function(e){return qs[e]})},postformat:function(e){return e.replace(/\d/g,function(e){return Bs[e]})},meridiemParse:/\u0cb0\u0cbe\u0ca4\u0ccd\u0cb0\u0cbf|\u0cac\u0cc6\u0cb3\u0cbf\u0c97\u0ccd\u0c97\u0cc6|\u0cae\u0ca7\u0ccd\u0caf\u0cbe\u0cb9\u0ccd\u0ca8|\u0cb8\u0c82\u0c9c\u0cc6/,meridiemHour:function(e,a){return 12===e&&(e=0),"\u0cb0\u0cbe\u0ca4\u0ccd\u0cb0\u0cbf"===a?e<4?e:e+12:"\u0cac\u0cc6\u0cb3\u0cbf\u0c97\u0ccd\u0c97\u0cc6"===a?e:"\u0cae\u0ca7\u0ccd\u0caf\u0cbe\u0cb9\u0ccd\u0ca8"===a?10<=e?e:e+12:"\u0cb8\u0c82\u0c9c\u0cc6"===a?e+12:void 0},meridiem:function(e,a,t){return e<4?"\u0cb0\u0cbe\u0ca4\u0ccd\u0cb0\u0cbf":e<10?"\u0cac\u0cc6\u0cb3\u0cbf\u0c97\u0ccd\u0c97\u0cc6":e<17?"\u0cae\u0ca7\u0ccd\u0caf\u0cbe\u0cb9\u0ccd\u0ca8":e<20?"\u0cb8\u0c82\u0c9c\u0cc6":"\u0cb0\u0cbe\u0ca4\u0ccd\u0cb0\u0cbf"},dayOfMonthOrdinalParse:/\d{1,2}(\u0ca8\u0cc6\u0cd5)/,ordinal:function(e){return e+"\u0ca8\u0cc6\u0cd5"},week:{dow:0,doy:6}}),l.defineLocale("ko",{months:"1\uc6d4_2\uc6d4_3\uc6d4_4\uc6d4_5\uc6d4_6\uc6d4_7\uc6d4_8\uc6d4_9\uc6d4_10\uc6d4_11\uc6d4_12\uc6d4".split("_"),monthsShort:"1\uc6d4_2\uc6d4_3\uc6d4_4\uc6d4_5\uc6d4_6\uc6d4_7\uc6d4_8\uc6d4_9\uc6d4_10\uc6d4_11\uc6d4_12\uc6d4".split("_"),weekdays:"\uc77c\uc694\uc77c_\uc6d4\uc694\uc77c_\ud654\uc694\uc77c_\uc218\uc694\uc77c_\ubaa9\uc694\uc77c_\uae08\uc694\uc77c_\ud1a0\uc694\uc77c".split("_"),weekdaysShort:"\uc77c_\uc6d4_\ud654_\uc218_\ubaa9_\uae08_\ud1a0".split("_"),weekdaysMin:"\uc77c_\uc6d4_\ud654_\uc218_\ubaa9_\uae08_\ud1a0".split("_"),longDateFormat:{LT:"A h:mm",LTS:"A h:mm:ss",L:"YYYY.MM.DD.",LL:"YYYY\ub144 MMMM D\uc77c",LLL:"YYYY\ub144 MMMM D\uc77c A h:mm",LLLL:"YYYY\ub144 MMMM D\uc77c dddd A h:mm",l:"YYYY.MM.DD.",ll:"YYYY\ub144 MMMM D\uc77c",lll:"YYYY\ub144 MMMM D\uc77c A h:mm",llll:"YYYY\ub144 MMMM D\uc77c dddd A h:mm"},calendar:{sameDay:"\uc624\ub298 LT",nextDay:"\ub0b4\uc77c LT",nextWeek:"dddd LT",lastDay:"\uc5b4\uc81c LT",lastWeek:"\uc9c0\ub09c\uc8fc dddd LT",sameElse:"L"},relativeTime:{future:"%s \ud6c4",past:"%s \uc804",s:"\uba87 \ucd08",ss:"%d\ucd08",m:"1\ubd84",mm:"%d\ubd84",h:"\ud55c \uc2dc\uac04",hh:"%d\uc2dc\uac04",d:"\ud558\ub8e8",dd:"%d\uc77c",M:"\ud55c \ub2ec",MM:"%d\ub2ec",y:"\uc77c \ub144",yy:"%d\ub144"},dayOfMonthOrdinalParse:/\d{1,2}(\uc77c|\uc6d4|\uc8fc)/,ordinal:function(e,a){switch(a){case"d":case"D":case"DDD":return e+"\uc77c";case"M":return e+"\uc6d4";case"w":case"W":return e+"\uc8fc";default:return e}},meridiemParse:/\uc624\uc804|\uc624\ud6c4/,isPM:function(e){return"\uc624\ud6c4"===e},meridiem:function(e,a,t){return e<12?"\uc624\uc804":"\uc624\ud6c4"}});var Qs={0:"-\u0447\u04af",1:"-\u0447\u0438",2:"-\u0447\u0438",3:"-\u0447\u04af",4:"-\u0447\u04af",5:"-\u0447\u0438",6:"-\u0447\u044b",7:"-\u0447\u0438",8:"-\u0447\u0438",9:"-\u0447\u0443",10:"-\u0447\u0443",20:"-\u0447\u044b",30:"-\u0447\u0443",40:"-\u0447\u044b",50:"-\u0447\u04af",60:"-\u0447\u044b",70:"-\u0447\u0438",80:"-\u0447\u0438",90:"-\u0447\u0443",100:"-\u0447\u04af"};function Xs(e,a,t,s){var n={m:["eng Minutt","enger Minutt"],h:["eng Stonn","enger Stonn"],d:["een Dag","engem Dag"],M:["ee Mount","engem Mount"],y:["ee Joer","engem Joer"]};return a?n[t][0]:n[t][1]}function en(e){if(e=parseInt(e,10),isNaN(e))return!1;if(e<0)return!0;if(e<10)return 4<=e&&e<=7;if(e<100){var a=e%10;return en(0===a?e/10:a)}if(e<1e4){for(;10<=e;)e/=10;return en(e)}return en(e/=1e3)}l.defineLocale("ky",{months:"\u044f\u043d\u0432\u0430\u0440\u044c_\u0444\u0435\u0432\u0440\u0430\u043b\u044c_\u043c\u0430\u0440\u0442_\u0430\u043f\u0440\u0435\u043b\u044c_\u043c\u0430\u0439_\u0438\u044e\u043d\u044c_\u0438\u044e\u043b\u044c_\u0430\u0432\u0433\u0443\u0441\u0442_\u0441\u0435\u043d\u0442\u044f\u0431\u0440\u044c_\u043e\u043a\u0442\u044f\u0431\u0440\u044c_\u043d\u043e\u044f\u0431\u0440\u044c_\u0434\u0435\u043a\u0430\u0431\u0440\u044c".split("_"),monthsShort:"\u044f\u043d\u0432_\u0444\u0435\u0432_\u043c\u0430\u0440\u0442_\u0430\u043f\u0440_\u043c\u0430\u0439_\u0438\u044e\u043d\u044c_\u0438\u044e\u043b\u044c_\u0430\u0432\u0433_\u0441\u0435\u043d_\u043e\u043a\u0442_\u043d\u043e\u044f_\u0434\u0435\u043a".split("_"),weekdays:"\u0416\u0435\u043a\u0448\u0435\u043c\u0431\u0438_\u0414\u04af\u0439\u0448\u04e9\u043c\u0431\u04af_\u0428\u0435\u0439\u0448\u0435\u043c\u0431\u0438_\u0428\u0430\u0440\u0448\u0435\u043c\u0431\u0438_\u0411\u0435\u0439\u0448\u0435\u043c\u0431\u0438_\u0416\u0443\u043c\u0430_\u0418\u0448\u0435\u043c\u0431\u0438".split("_"),weekdaysShort:"\u0416\u0435\u043a_\u0414\u04af\u0439_\u0428\u0435\u0439_\u0428\u0430\u0440_\u0411\u0435\u0439_\u0416\u0443\u043c_\u0418\u0448\u0435".split("_"),weekdaysMin:"\u0416\u043a_\u0414\u0439_\u0428\u0439_\u0428\u0440_\u0411\u0439_\u0416\u043c_\u0418\u0448".split("_"),longDateFormat:{LT:"HH:mm",LTS:"HH:mm:ss",L:"DD.MM.YYYY",LL:"D MMMM YYYY",LLL:"D MMMM YYYY HH:mm",LLLL:"dddd, D MMMM YYYY HH:mm"},calendar:{sameDay:"[\u0411\u04af\u0433\u04af\u043d \u0441\u0430\u0430\u0442] LT",nextDay:"[\u042d\u0440\u0442\u0435\u04a3 \u0441\u0430\u0430\u0442] LT",nextWeek:"dddd [\u0441\u0430\u0430\u0442] LT",lastDay:"[\u041a\u0435\u0447\u0435 \u0441\u0430\u0430\u0442] LT",lastWeek:"[\u04e8\u0442\u043a\u0435\u043d \u0430\u043f\u0442\u0430\u043d\u044b\u043d] dddd [\u043a\u04af\u043d\u04af] [\u0441\u0430\u0430\u0442] LT",sameElse:"L"},relativeTime:{future:"%s \u0438\u0447\u0438\u043d\u0434\u0435",past:"%s \u043c\u0443\u0440\u0443\u043d",s:"\u0431\u0438\u0440\u043d\u0435\u0447\u0435 \u0441\u0435\u043a\u0443\u043d\u0434",ss:"%d \u0441\u0435\u043a\u0443\u043d\u0434",m:"\u0431\u0438\u0440 \u043c\u04af\u043d\u04e9\u0442",mm:"%d \u043c\u04af\u043d\u04e9\u0442",h:"\u0431\u0438\u0440 \u0441\u0430\u0430\u0442",hh:"%d \u0441\u0430\u0430\u0442",d:"\u0431\u0438\u0440 \u043a\u04af\u043d",dd:"%d \u043a\u04af\u043d",M:"\u0431\u0438\u0440 \u0430\u0439",MM:"%d \u0430\u0439",y:"\u0431\u0438\u0440 \u0436\u044b\u043b",yy:"%d \u0436\u044b\u043b"},dayOfMonthOrdinalParse:/\d{1,2}-(\u0447\u0438|\u0447\u044b|\u0447\u04af|\u0447\u0443)/,ordinal:function(e){return e+(Qs[e]||Qs[e%10]||Qs[100<=e?100:null])},week:{dow:1,doy:7}}),l.defineLocale("lb",{months:"Januar_Februar_M\xe4erz_Abr\xebll_Mee_Juni_Juli_August_September_Oktober_November_Dezember".split("_"),monthsShort:"Jan._Febr._Mrz._Abr._Mee_Jun._Jul._Aug._Sept._Okt._Nov._Dez.".split("_"),monthsParseExact:!0,weekdays:"Sonndeg_M\xe9indeg_D\xebnschdeg_M\xebttwoch_Donneschdeg_Freideg_Samschdeg".split("_"),weekdaysShort:"So._M\xe9._D\xeb._M\xeb._Do._Fr._Sa.".split("_"),weekdaysMin:"So_M\xe9_D\xeb_M\xeb_Do_Fr_Sa".split("_"),weekdaysParseExact:!0,longDateFormat:{LT:"H:mm [Auer]",LTS:"H:mm:ss [Auer]",L:"DD.MM.YYYY",LL:"D. MMMM YYYY",LLL:"D. MMMM YYYY H:mm [Auer]",LLLL:"dddd, D. MMMM YYYY H:mm [Auer]"},calendar:{sameDay:"[Haut um] LT",sameElse:"L",nextDay:"[Muer um] LT",nextWeek:"dddd [um] LT",lastDay:"[G\xebschter um] LT",lastWeek:function(){switch(this.day()){case 2:case 4:return"[Leschten] dddd [um] LT";default:return"[Leschte] dddd [um] LT"}}},relativeTime:{future:function(e){return en(e.substr(0,e.indexOf(" ")))?"a "+e:"an "+e},past:function(e){return en(e.substr(0,e.indexOf(" ")))?"viru "+e:"virun "+e},s:"e puer Sekonnen",ss:"%d Sekonnen",m:Xs,mm:"%d Minutten",h:Xs,hh:"%d Stonnen",d:Xs,dd:"%d Deeg",M:Xs,MM:"%d M\xe9int",y:Xs,yy:"%d Joer"},dayOfMonthOrdinalParse:/\d{1,2}\./,ordinal:"%d.",week:{dow:1,doy:4}}),l.defineLocale("lo",{months:"\u0ea1\u0eb1\u0e87\u0e81\u0ead\u0e99_\u0e81\u0eb8\u0ea1\u0e9e\u0eb2_\u0ea1\u0eb5\u0e99\u0eb2_\u0ec0\u0ea1\u0eaa\u0eb2_\u0e9e\u0eb6\u0e94\u0eaa\u0eb0\u0e9e\u0eb2_\u0ea1\u0eb4\u0e96\u0eb8\u0e99\u0eb2_\u0e81\u0ecd\u0ea5\u0eb0\u0e81\u0ebb\u0e94_\u0eaa\u0eb4\u0e87\u0eab\u0eb2_\u0e81\u0eb1\u0e99\u0e8d\u0eb2_\u0e95\u0eb8\u0ea5\u0eb2_\u0e9e\u0eb0\u0e88\u0eb4\u0e81_\u0e97\u0eb1\u0e99\u0ea7\u0eb2".split("_"),monthsShort:"\u0ea1\u0eb1\u0e87\u0e81\u0ead\u0e99_\u0e81\u0eb8\u0ea1\u0e9e\u0eb2_\u0ea1\u0eb5\u0e99\u0eb2_\u0ec0\u0ea1\u0eaa\u0eb2_\u0e9e\u0eb6\u0e94\u0eaa\u0eb0\u0e9e\u0eb2_\u0ea1\u0eb4\u0e96\u0eb8\u0e99\u0eb2_\u0e81\u0ecd\u0ea5\u0eb0\u0e81\u0ebb\u0e94_\u0eaa\u0eb4\u0e87\u0eab\u0eb2_\u0e81\u0eb1\u0e99\u0e8d\u0eb2_\u0e95\u0eb8\u0ea5\u0eb2_\u0e9e\u0eb0\u0e88\u0eb4\u0e81_\u0e97\u0eb1\u0e99\u0ea7\u0eb2".split("_"),weekdays:"\u0ead\u0eb2\u0e97\u0eb4\u0e94_\u0e88\u0eb1\u0e99_\u0ead\u0eb1\u0e87\u0e84\u0eb2\u0e99_\u0e9e\u0eb8\u0e94_\u0e9e\u0eb0\u0eab\u0eb1\u0e94_\u0eaa\u0eb8\u0e81_\u0ec0\u0eaa\u0ebb\u0eb2".split("_"),weekdaysShort:"\u0e97\u0eb4\u0e94_\u0e88\u0eb1\u0e99_\u0ead\u0eb1\u0e87\u0e84\u0eb2\u0e99_\u0e9e\u0eb8\u0e94_\u0e9e\u0eb0\u0eab\u0eb1\u0e94_\u0eaa\u0eb8\u0e81_\u0ec0\u0eaa\u0ebb\u0eb2".split("_"),weekdaysMin:"\u0e97_\u0e88_\u0ead\u0e84_\u0e9e_\u0e9e\u0eab_\u0eaa\u0e81_\u0eaa".split("_"),weekdaysParseExact:!0,longDateFormat:{LT:"HH:mm",LTS:"HH:mm:ss",L:"DD/MM/YYYY",LL:"D MMMM YYYY",LLL:"D MMMM YYYY HH:mm",LLLL:"\u0ea7\u0eb1\u0e99dddd D MMMM YYYY HH:mm"},meridiemParse:/\u0e95\u0ead\u0e99\u0ec0\u0e8a\u0ebb\u0ec9\u0eb2|\u0e95\u0ead\u0e99\u0ec1\u0ea5\u0e87/,isPM:function(e){return"\u0e95\u0ead\u0e99\u0ec1\u0ea5\u0e87"===e},meridiem:function(e,a,t){return e<12?"\u0e95\u0ead\u0e99\u0ec0\u0e8a\u0ebb\u0ec9\u0eb2":"\u0e95\u0ead\u0e99\u0ec1\u0ea5\u0e87"},calendar:{sameDay:"[\u0ea1\u0eb7\u0ec9\u0e99\u0eb5\u0ec9\u0ec0\u0ea7\u0ea5\u0eb2] LT",nextDay:"[\u0ea1\u0eb7\u0ec9\u0ead\u0eb7\u0ec8\u0e99\u0ec0\u0ea7\u0ea5\u0eb2] LT",nextWeek:"[\u0ea7\u0eb1\u0e99]dddd[\u0edc\u0ec9\u0eb2\u0ec0\u0ea7\u0ea5\u0eb2] LT",lastDay:"[\u0ea1\u0eb7\u0ec9\u0ea7\u0eb2\u0e99\u0e99\u0eb5\u0ec9\u0ec0\u0ea7\u0ea5\u0eb2] LT",lastWeek:"[\u0ea7\u0eb1\u0e99]dddd[\u0ec1\u0ea5\u0ec9\u0ea7\u0e99\u0eb5\u0ec9\u0ec0\u0ea7\u0ea5\u0eb2] LT",sameElse:"L"},relativeTime:{future:"\u0ead\u0eb5\u0e81 %s",past:"%s\u0e9c\u0ec8\u0eb2\u0e99\u0ea1\u0eb2",s:"\u0e9a\u0ecd\u0ec8\u0ec0\u0e97\u0ebb\u0ec8\u0eb2\u0ec3\u0e94\u0ea7\u0eb4\u0e99\u0eb2\u0e97\u0eb5",ss:"%d \u0ea7\u0eb4\u0e99\u0eb2\u0e97\u0eb5",m:"1 \u0e99\u0eb2\u0e97\u0eb5",mm:"%d \u0e99\u0eb2\u0e97\u0eb5",h:"1 \u0e8a\u0ebb\u0ec8\u0ea7\u0ec2\u0ea1\u0e87",hh:"%d \u0e8a\u0ebb\u0ec8\u0ea7\u0ec2\u0ea1\u0e87",d:"1 \u0ea1\u0eb7\u0ec9",dd:"%d \u0ea1\u0eb7\u0ec9",M:"1 \u0ec0\u0e94\u0eb7\u0ead\u0e99",MM:"%d \u0ec0\u0e94\u0eb7\u0ead\u0e99",y:"1 \u0e9b\u0eb5",yy:"%d \u0e9b\u0eb5"},dayOfMonthOrdinalParse:/(\u0e97\u0eb5\u0ec8)\d{1,2}/,ordinal:function(e){return"\u0e97\u0eb5\u0ec8"+e}});var an={ss:"sekund\u0117_sekund\u017ei\u0173_sekundes",m:"minut\u0117_minut\u0117s_minut\u0119",mm:"minut\u0117s_minu\u010di\u0173_minutes",h:"valanda_valandos_valand\u0105",hh:"valandos_valand\u0173_valandas",d:"diena_dienos_dien\u0105",dd:"dienos_dien\u0173_dienas",M:"m\u0117nuo_m\u0117nesio_m\u0117nes\u012f",MM:"m\u0117nesiai_m\u0117nesi\u0173_m\u0117nesius",y:"metai_met\u0173_metus",yy:"metai_met\u0173_metus"};function tn(e,a,t,s){return a?nn(t)[0]:s?nn(t)[1]:nn(t)[2]}function sn(e){return e%10==0||10<e&&e<20}function nn(e){return an[e].split("_")}function dn(e,a,t,s){var n=e+" ";return 1===e?n+tn(0,a,t[0],s):a?n+(sn(e)?nn(t)[1]:nn(t)[0]):s?n+nn(t)[1]:n+(sn(e)?nn(t)[1]:nn(t)[2])}l.defineLocale("lt",{months:{format:"sausio_vasario_kovo_baland\u017eio_gegu\u017e\u0117s_bir\u017eelio_liepos_rugpj\u016b\u010dio_rugs\u0117jo_spalio_lapkri\u010dio_gruod\u017eio".split("_"),standalone:"sausis_vasaris_kovas_balandis_gegu\u017e\u0117_bir\u017eelis_liepa_rugpj\u016btis_rugs\u0117jis_spalis_lapkritis_gruodis".split("_"),isFormat:/D[oD]?(\[[^\[\]]*\]|\s)+MMMM?|MMMM?(\[[^\[\]]*\]|\s)+D[oD]?/},monthsShort:"sau_vas_kov_bal_geg_bir_lie_rgp_rgs_spa_lap_grd".split("_"),weekdays:{format:"sekmadien\u012f_pirmadien\u012f_antradien\u012f_tre\u010diadien\u012f_ketvirtadien\u012f_penktadien\u012f_\u0161e\u0161tadien\u012f".split("_"),standalone:"sekmadienis_pirmadienis_antradienis_tre\u010diadienis_ketvirtadienis_penktadienis_\u0161e\u0161tadienis".split("_"),isFormat:/dddd HH:mm/},weekdaysShort:"Sek_Pir_Ant_Tre_Ket_Pen_\u0160e\u0161".split("_"),weekdaysMin:"S_P_A_T_K_Pn_\u0160".split("_"),weekdaysParseExact:!0,longDateFormat:{LT:"HH:mm",LTS:"HH:mm:ss",L:"YYYY-MM-DD",LL:"YYYY [m.] MMMM D [d.]",LLL:"YYYY [m.] MMMM D [d.], HH:mm [val.]",LLLL:"YYYY [m.] MMMM D [d.], dddd, HH:mm [val.]",l:"YYYY-MM-DD",ll:"YYYY [m.] MMMM D [d.]",lll:"YYYY [m.] MMMM D [d.], HH:mm [val.]",llll:"YYYY [m.] MMMM D [d.], ddd, HH:mm [val.]"},calendar:{sameDay:"[\u0160iandien] LT",nextDay:"[Rytoj] LT",nextWeek:"dddd LT",lastDay:"[Vakar] LT",lastWeek:"[Pra\u0117jus\u012f] dddd LT",sameElse:"L"},relativeTime:{future:"po %s",past:"prie\u0161 %s",s:function(e,a,t,s){return a?"kelios sekund\u0117s":s?"keli\u0173 sekund\u017ei\u0173":"kelias sekundes"},ss:dn,m:tn,mm:dn,h:tn,hh:dn,d:tn,dd:dn,M:tn,MM:dn,y:tn,yy:dn},dayOfMonthOrdinalParse:/\d{1,2}-oji/,ordinal:function(e){return e+"-oji"},week:{dow:1,doy:4}});var rn={ss:"sekundes_sekund\u0113m_sekunde_sekundes".split("_"),m:"min\u016btes_min\u016bt\u0113m_min\u016bte_min\u016btes".split("_"),mm:"min\u016btes_min\u016bt\u0113m_min\u016bte_min\u016btes".split("_"),h:"stundas_stund\u0101m_stunda_stundas".split("_"),hh:"stundas_stund\u0101m_stunda_stundas".split("_"),d:"dienas_dien\u0101m_diena_dienas".split("_"),dd:"dienas_dien\u0101m_diena_dienas".split("_"),M:"m\u0113ne\u0161a_m\u0113ne\u0161iem_m\u0113nesis_m\u0113ne\u0161i".split("_"),MM:"m\u0113ne\u0161a_m\u0113ne\u0161iem_m\u0113nesis_m\u0113ne\u0161i".split("_"),y:"gada_gadiem_gads_gadi".split("_"),yy:"gada_gadiem_gads_gadi".split("_")};function _n(e,a,t){return t?a%10==1&&a%100!=11?e[2]:e[3]:a%10==1&&a%100!=11?e[0]:e[1]}function on(e,a,t){return e+" "+_n(rn[t],e,a)}function mn(e,a,t){return _n(rn[t],e,a)}l.defineLocale("lv",{months:"janv\u0101ris_febru\u0101ris_marts_apr\u012blis_maijs_j\u016bnijs_j\u016blijs_augusts_septembris_oktobris_novembris_decembris".split("_"),monthsShort:"jan_feb_mar_apr_mai_j\u016bn_j\u016bl_aug_sep_okt_nov_dec".split("_"),weekdays:"sv\u0113tdiena_pirmdiena_otrdiena_tre\u0161diena_ceturtdiena_piektdiena_sestdiena".split("_"),weekdaysShort:"Sv_P_O_T_C_Pk_S".split("_"),weekdaysMin:"Sv_P_O_T_C_Pk_S".split("_"),weekdaysParseExact:!0,longDateFormat:{LT:"HH:mm",LTS:"HH:mm:ss",L:"DD.MM.YYYY.",LL:"YYYY. [gada] D. MMMM",LLL:"YYYY. [gada] D. MMMM, HH:mm",LLLL:"YYYY. [gada] D. MMMM, dddd, HH:mm"},calendar:{sameDay:"[\u0160odien pulksten] LT",nextDay:"[R\u012bt pulksten] LT",nextWeek:"dddd [pulksten] LT",lastDay:"[Vakar pulksten] LT",lastWeek:"[Pag\u0101ju\u0161\u0101] dddd [pulksten] LT",sameElse:"L"},relativeTime:{future:"p\u0113c %s",past:"pirms %s",s:function(e,a){return a?"da\u017eas sekundes":"da\u017e\u0101m sekund\u0113m"},ss:on,m:mn,mm:on,h:mn,hh:on,d:mn,dd:on,M:mn,MM:on,y:mn,yy:on},dayOfMonthOrdinalParse:/\d{1,2}\./,ordinal:"%d.",week:{dow:1,doy:4}});var un={words:{ss:["sekund","sekunda","sekundi"],m:["jedan minut","jednog minuta"],mm:["minut","minuta","minuta"],h:["jedan sat","jednog sata"],hh:["sat","sata","sati"],dd:["dan","dana","dana"],MM:["mjesec","mjeseca","mjeseci"],yy:["godina","godine","godina"]},correctGrammaticalCase:function(e,a){return 1===e?a[0]:2<=e&&e<=4?a[1]:a[2]},translate:function(e,a,t){var s=un.words[t];return 1===t.length?a?s[0]:s[1]:e+" "+un.correctGrammaticalCase(e,s)}};function ln(e,a,t,s){switch(t){case"s":return a?"\u0445\u044d\u0434\u0445\u044d\u043d \u0441\u0435\u043a\u0443\u043d\u0434":"\u0445\u044d\u0434\u0445\u044d\u043d \u0441\u0435\u043a\u0443\u043d\u0434\u044b\u043d";case"ss":return e+(a?" \u0441\u0435\u043a\u0443\u043d\u0434":" \u0441\u0435\u043a\u0443\u043d\u0434\u044b\u043d");case"m":case"mm":return e+(a?" \u043c\u0438\u043d\u0443\u0442":" \u043c\u0438\u043d\u0443\u0442\u044b\u043d");case"h":case"hh":return e+(a?" \u0446\u0430\u0433":" \u0446\u0430\u0433\u0438\u0439\u043d");case"d":case"dd":return e+(a?" \u04e9\u0434\u04e9\u0440":" \u04e9\u0434\u0440\u0438\u0439\u043d");case"M":case"MM":return e+(a?" \u0441\u0430\u0440":" \u0441\u0430\u0440\u044b\u043d");case"y":case"yy":return e+(a?" \u0436\u0438\u043b":" \u0436\u0438\u043b\u0438\u0439\u043d");default:return e}}l.defineLocale("me",{months:"januar_februar_mart_april_maj_jun_jul_avgust_septembar_oktobar_novembar_decembar".split("_"),monthsShort:"jan._feb._mar._apr._maj_jun_jul_avg._sep._okt._nov._dec.".split("_"),monthsParseExact:!0,weekdays:"nedjelja_ponedjeljak_utorak_srijeda_\u010detvrtak_petak_subota".split("_"),weekdaysShort:"ned._pon._uto._sri._\u010det._pet._sub.".split("_"),weekdaysMin:"ne_po_ut_sr_\u010de_pe_su".split("_"),weekdaysParseExact:!0,longDateFormat:{LT:"H:mm",LTS:"H:mm:ss",L:"DD.MM.YYYY",LL:"D. MMMM YYYY",LLL:"D. MMMM YYYY H:mm",LLLL:"dddd, D. MMMM YYYY H:mm"},calendar:{sameDay:"[danas u] LT",nextDay:"[sjutra u] LT",nextWeek:function(){switch(this.day()){case 0:return"[u] [nedjelju] [u] LT";case 3:return"[u] [srijedu] [u] LT";case 6:return"[u] [subotu] [u] LT";case 1:case 2:case 4:case 5:return"[u] dddd [u] LT"}},lastDay:"[ju\u010de u] LT",lastWeek:function(){return["[pro\u0161le] [nedjelje] [u] LT","[pro\u0161log] [ponedjeljka] [u] LT","[pro\u0161log] [utorka] [u] LT","[pro\u0161le] [srijede] [u] LT","[pro\u0161log] [\u010detvrtka] [u] LT","[pro\u0161log] [petka] [u] LT","[pro\u0161le] [subote] [u] LT"][this.day()]},sameElse:"L"},relativeTime:{future:"za %s",past:"prije %s",s:"nekoliko sekundi",ss:un.translate,m:un.translate,mm:un.translate,h:un.translate,hh:un.translate,d:"dan",dd:un.translate,M:"mjesec",MM:un.translate,y:"godinu",yy:un.translate},dayOfMonthOrdinalParse:/\d{1,2}\./,ordinal:"%d.",week:{dow:1,doy:7}}),l.defineLocale("mi",{months:"Kohi-t\u0101te_Hui-tanguru_Pout\u016b-te-rangi_Paenga-wh\u0101wh\u0101_Haratua_Pipiri_H\u014dngoingoi_Here-turi-k\u014dk\u0101_Mahuru_Whiringa-\u0101-nuku_Whiringa-\u0101-rangi_Hakihea".split("_"),monthsShort:"Kohi_Hui_Pou_Pae_Hara_Pipi_H\u014dngoi_Here_Mahu_Whi-nu_Whi-ra_Haki".split("_"),monthsRegex:/(?:['a-z\u0101\u014D\u016B]+\-?){1,3}/i,monthsStrictRegex:/(?:['a-z\u0101\u014D\u016B]+\-?){1,3}/i,monthsShortRegex:/(?:['a-z\u0101\u014D\u016B]+\-?){1,3}/i,monthsShortStrictRegex:/(?:['a-z\u0101\u014D\u016B]+\-?){1,2}/i,weekdays:"R\u0101tapu_Mane_T\u016brei_Wenerei_T\u0101ite_Paraire_H\u0101tarei".split("_"),weekdaysShort:"Ta_Ma_T\u016b_We_T\u0101i_Pa_H\u0101".split("_"),weekdaysMin:"Ta_Ma_T\u016b_We_T\u0101i_Pa_H\u0101".split("_"),longDateFormat:{LT:"HH:mm",LTS:"HH:mm:ss",L:"DD/MM/YYYY",LL:"D MMMM YYYY",LLL:"D MMMM YYYY [i] HH:mm",LLLL:"dddd, D MMMM YYYY [i] HH:mm"},calendar:{sameDay:"[i teie mahana, i] LT",nextDay:"[apopo i] LT",nextWeek:"dddd [i] LT",lastDay:"[inanahi i] LT",lastWeek:"dddd [whakamutunga i] LT",sameElse:"L"},relativeTime:{future:"i roto i %s",past:"%s i mua",s:"te h\u0113kona ruarua",ss:"%d h\u0113kona",m:"he meneti",mm:"%d meneti",h:"te haora",hh:"%d haora",d:"he ra",dd:"%d ra",M:"he marama",MM:"%d marama",y:"he tau",yy:"%d tau"},dayOfMonthOrdinalParse:/\d{1,2}\xba/,ordinal:"%d\xba",week:{dow:1,doy:4}}),l.defineLocale("mk",{months:"\u0458\u0430\u043d\u0443\u0430\u0440\u0438_\u0444\u0435\u0432\u0440\u0443\u0430\u0440\u0438_\u043c\u0430\u0440\u0442_\u0430\u043f\u0440\u0438\u043b_\u043c\u0430\u0458_\u0458\u0443\u043d\u0438_\u0458\u0443\u043b\u0438_\u0430\u0432\u0433\u0443\u0441\u0442_\u0441\u0435\u043f\u0442\u0435\u043c\u0432\u0440\u0438_\u043e\u043a\u0442\u043e\u043c\u0432\u0440\u0438_\u043d\u043e\u0435\u043c\u0432\u0440\u0438_\u0434\u0435\u043a\u0435\u043c\u0432\u0440\u0438".split("_"),monthsShort:"\u0458\u0430\u043d_\u0444\u0435\u0432_\u043c\u0430\u0440_\u0430\u043f\u0440_\u043c\u0430\u0458_\u0458\u0443\u043d_\u0458\u0443\u043b_\u0430\u0432\u0433_\u0441\u0435\u043f_\u043e\u043a\u0442_\u043d\u043e\u0435_\u0434\u0435\u043a".split("_"),weekdays:"\u043d\u0435\u0434\u0435\u043b\u0430_\u043f\u043e\u043d\u0435\u0434\u0435\u043b\u043d\u0438\u043a_\u0432\u0442\u043e\u0440\u043d\u0438\u043a_\u0441\u0440\u0435\u0434\u0430_\u0447\u0435\u0442\u0432\u0440\u0442\u043e\u043a_\u043f\u0435\u0442\u043e\u043a_\u0441\u0430\u0431\u043e\u0442\u0430".split("_"),weekdaysShort:"\u043d\u0435\u0434_\u043f\u043e\u043d_\u0432\u0442\u043e_\u0441\u0440\u0435_\u0447\u0435\u0442_\u043f\u0435\u0442_\u0441\u0430\u0431".split("_"),weekdaysMin:"\u043de_\u043fo_\u0432\u0442_\u0441\u0440_\u0447\u0435_\u043f\u0435_\u0441a".split("_"),longDateFormat:{LT:"H:mm",LTS:"H:mm:ss",L:"D.MM.YYYY",LL:"D MMMM YYYY",LLL:"D MMMM YYYY H:mm",LLLL:"dddd, D MMMM YYYY H:mm"},calendar:{sameDay:"[\u0414\u0435\u043d\u0435\u0441 \u0432\u043e] LT",nextDay:"[\u0423\u0442\u0440\u0435 \u0432\u043e] LT",nextWeek:"[\u0412\u043e] dddd [\u0432\u043e] LT",lastDay:"[\u0412\u0447\u0435\u0440\u0430 \u0432\u043e] LT",lastWeek:function(){switch(this.day()){case 0:case 3:case 6:return"[\u0418\u0437\u043c\u0438\u043d\u0430\u0442\u0430\u0442\u0430] dddd [\u0432\u043e] LT";case 1:case 2:case 4:case 5:return"[\u0418\u0437\u043c\u0438\u043d\u0430\u0442\u0438\u043e\u0442] dddd [\u0432\u043e] LT"}},sameElse:"L"},relativeTime:{future:"\u043f\u043e\u0441\u043b\u0435 %s",past:"\u043f\u0440\u0435\u0434 %s",s:"\u043d\u0435\u043a\u043e\u043b\u043a\u0443 \u0441\u0435\u043a\u0443\u043d\u0434\u0438",ss:"%d \u0441\u0435\u043a\u0443\u043d\u0434\u0438",m:"\u043c\u0438\u043d\u0443\u0442\u0430",mm:"%d \u043c\u0438\u043d\u0443\u0442\u0438",h:"\u0447\u0430\u0441",hh:"%d \u0447\u0430\u0441\u0430",d:"\u0434\u0435\u043d",dd:"%d \u0434\u0435\u043d\u0430",M:"\u043c\u0435\u0441\u0435\u0446",MM:"%d \u043c\u0435\u0441\u0435\u0446\u0438",y:"\u0433\u043e\u0434\u0438\u043d\u0430",yy:"%d \u0433\u043e\u0434\u0438\u043d\u0438"},dayOfMonthOrdinalParse:/\d{1,2}-(\u0435\u0432|\u0435\u043d|\u0442\u0438|\u0432\u0438|\u0440\u0438|\u043c\u0438)/,ordinal:function(e){var a=e%10,t=e%100;return 0===e?e+"-\u0435\u0432":0===t?e+"-\u0435\u043d":10<t&&t<20?e+"-\u0442\u0438":1===a?e+"-\u0432\u0438":2===a?e+"-\u0440\u0438":7===a||8===a?e+"-\u043c\u0438":e+"-\u0442\u0438"},week:{dow:1,doy:7}}),l.defineLocale("ml",{months:"\u0d1c\u0d28\u0d41\u0d35\u0d30\u0d3f_\u0d2b\u0d46\u0d2c\u0d4d\u0d30\u0d41\u0d35\u0d30\u0d3f_\u0d2e\u0d3e\u0d7c\u0d1a\u0d4d\u0d1a\u0d4d_\u0d0f\u0d2a\u0d4d\u0d30\u0d3f\u0d7d_\u0d2e\u0d47\u0d2f\u0d4d_\u0d1c\u0d42\u0d7a_\u0d1c\u0d42\u0d32\u0d48_\u0d13\u0d17\u0d38\u0d4d\u0d31\u0d4d\u0d31\u0d4d_\u0d38\u0d46\u0d2a\u0d4d\u0d31\u0d4d\u0d31\u0d02\u0d2c\u0d7c_\u0d12\u0d15\u0d4d\u0d1f\u0d4b\u0d2c\u0d7c_\u0d28\u0d35\u0d02\u0d2c\u0d7c_\u0d21\u0d3f\u0d38\u0d02\u0d2c\u0d7c".split("_"),monthsShort:"\u0d1c\u0d28\u0d41._\u0d2b\u0d46\u0d2c\u0d4d\u0d30\u0d41._\u0d2e\u0d3e\u0d7c._\u0d0f\u0d2a\u0d4d\u0d30\u0d3f._\u0d2e\u0d47\u0d2f\u0d4d_\u0d1c\u0d42\u0d7a_\u0d1c\u0d42\u0d32\u0d48._\u0d13\u0d17._\u0d38\u0d46\u0d2a\u0d4d\u0d31\u0d4d\u0d31._\u0d12\u0d15\u0d4d\u0d1f\u0d4b._\u0d28\u0d35\u0d02._\u0d21\u0d3f\u0d38\u0d02.".split("_"),monthsParseExact:!0,weekdays:"\u0d1e\u0d3e\u0d2f\u0d31\u0d3e\u0d34\u0d4d\u0d1a_\u0d24\u0d3f\u0d19\u0d4d\u0d15\u0d33\u0d3e\u0d34\u0d4d\u0d1a_\u0d1a\u0d4a\u0d35\u0d4d\u0d35\u0d3e\u0d34\u0d4d\u0d1a_\u0d2c\u0d41\u0d27\u0d28\u0d3e\u0d34\u0d4d\u0d1a_\u0d35\u0d4d\u0d2f\u0d3e\u0d34\u0d3e\u0d34\u0d4d\u0d1a_\u0d35\u0d46\u0d33\u0d4d\u0d33\u0d3f\u0d2f\u0d3e\u0d34\u0d4d\u0d1a_\u0d36\u0d28\u0d3f\u0d2f\u0d3e\u0d34\u0d4d\u0d1a".split("_"),weekdaysShort:"\u0d1e\u0d3e\u0d2f\u0d7c_\u0d24\u0d3f\u0d19\u0d4d\u0d15\u0d7e_\u0d1a\u0d4a\u0d35\u0d4d\u0d35_\u0d2c\u0d41\u0d27\u0d7b_\u0d35\u0d4d\u0d2f\u0d3e\u0d34\u0d02_\u0d35\u0d46\u0d33\u0d4d\u0d33\u0d3f_\u0d36\u0d28\u0d3f".split("_"),weekdaysMin:"\u0d1e\u0d3e_\u0d24\u0d3f_\u0d1a\u0d4a_\u0d2c\u0d41_\u0d35\u0d4d\u0d2f\u0d3e_\u0d35\u0d46_\u0d36".split("_"),longDateFormat:{LT:"A h:mm -\u0d28\u0d41",LTS:"A h:mm:ss -\u0d28\u0d41",L:"DD/MM/YYYY",LL:"D MMMM YYYY",LLL:"D MMMM YYYY, A h:mm -\u0d28\u0d41",LLLL:"dddd, D MMMM YYYY, A h:mm -\u0d28\u0d41"},calendar:{sameDay:"[\u0d07\u0d28\u0d4d\u0d28\u0d4d] LT",nextDay:"[\u0d28\u0d3e\u0d33\u0d46] LT",nextWeek:"dddd, LT",lastDay:"[\u0d07\u0d28\u0d4d\u0d28\u0d32\u0d46] LT",lastWeek:"[\u0d15\u0d34\u0d3f\u0d1e\u0d4d\u0d1e] dddd, LT",sameElse:"L"},relativeTime:{future:"%s \u0d15\u0d34\u0d3f\u0d1e\u0d4d\u0d1e\u0d4d",past:"%s \u0d2e\u0d41\u0d7b\u0d2a\u0d4d",s:"\u0d05\u0d7d\u0d2a \u0d28\u0d3f\u0d2e\u0d3f\u0d37\u0d19\u0d4d\u0d19\u0d7e",ss:"%d \u0d38\u0d46\u0d15\u0d4d\u0d15\u0d7b\u0d21\u0d4d",m:"\u0d12\u0d30\u0d41 \u0d2e\u0d3f\u0d28\u0d3f\u0d31\u0d4d\u0d31\u0d4d",mm:"%d \u0d2e\u0d3f\u0d28\u0d3f\u0d31\u0d4d\u0d31\u0d4d",h:"\u0d12\u0d30\u0d41 \u0d2e\u0d23\u0d3f\u0d15\u0d4d\u0d15\u0d42\u0d7c",hh:"%d \u0d2e\u0d23\u0d3f\u0d15\u0d4d\u0d15\u0d42\u0d7c",d:"\u0d12\u0d30\u0d41 \u0d26\u0d3f\u0d35\u0d38\u0d02",dd:"%d \u0d26\u0d3f\u0d35\u0d38\u0d02",M:"\u0d12\u0d30\u0d41 \u0d2e\u0d3e\u0d38\u0d02",MM:"%d \u0d2e\u0d3e\u0d38\u0d02",y:"\u0d12\u0d30\u0d41 \u0d35\u0d7c\u0d37\u0d02",yy:"%d \u0d35\u0d7c\u0d37\u0d02"},meridiemParse:/\u0d30\u0d3e\u0d24\u0d4d\u0d30\u0d3f|\u0d30\u0d3e\u0d35\u0d3f\u0d32\u0d46|\u0d09\u0d1a\u0d4d\u0d1a \u0d15\u0d34\u0d3f\u0d1e\u0d4d\u0d1e\u0d4d|\u0d35\u0d48\u0d15\u0d41\u0d28\u0d4d\u0d28\u0d47\u0d30\u0d02|\u0d30\u0d3e\u0d24\u0d4d\u0d30\u0d3f/i,meridiemHour:function(e,a){return 12===e&&(e=0),"\u0d30\u0d3e\u0d24\u0d4d\u0d30\u0d3f"===a&&4<=e||"\u0d09\u0d1a\u0d4d\u0d1a \u0d15\u0d34\u0d3f\u0d1e\u0d4d\u0d1e\u0d4d"===a||"\u0d35\u0d48\u0d15\u0d41\u0d28\u0d4d\u0d28\u0d47\u0d30\u0d02"===a?e+12:e},meridiem:function(e,a,t){return e<4?"\u0d30\u0d3e\u0d24\u0d4d\u0d30\u0d3f":e<12?"\u0d30\u0d3e\u0d35\u0d3f\u0d32\u0d46":e<17?"\u0d09\u0d1a\u0d4d\u0d1a \u0d15\u0d34\u0d3f\u0d1e\u0d4d\u0d1e\u0d4d":e<20?"\u0d35\u0d48\u0d15\u0d41\u0d28\u0d4d\u0d28\u0d47\u0d30\u0d02":"\u0d30\u0d3e\u0d24\u0d4d\u0d30\u0d3f"}}),l.defineLocale("mn",{months:"\u041d\u044d\u0433\u0434\u04af\u0433\u044d\u044d\u0440 \u0441\u0430\u0440_\u0425\u043e\u0451\u0440\u0434\u0443\u0433\u0430\u0430\u0440 \u0441\u0430\u0440_\u0413\u0443\u0440\u0430\u0432\u0434\u0443\u0433\u0430\u0430\u0440 \u0441\u0430\u0440_\u0414\u04e9\u0440\u04e9\u0432\u0434\u04af\u0433\u044d\u044d\u0440 \u0441\u0430\u0440_\u0422\u0430\u0432\u0434\u0443\u0433\u0430\u0430\u0440 \u0441\u0430\u0440_\u0417\u0443\u0440\u0433\u0430\u0434\u0443\u0433\u0430\u0430\u0440 \u0441\u0430\u0440_\u0414\u043e\u043b\u0434\u0443\u0433\u0430\u0430\u0440 \u0441\u0430\u0440_\u041d\u0430\u0439\u043c\u0434\u0443\u0433\u0430\u0430\u0440 \u0441\u0430\u0440_\u0415\u0441\u0434\u04af\u0433\u044d\u044d\u0440 \u0441\u0430\u0440_\u0410\u0440\u0430\u0432\u0434\u0443\u0433\u0430\u0430\u0440 \u0441\u0430\u0440_\u0410\u0440\u0432\u0430\u043d \u043d\u044d\u0433\u0434\u04af\u0433\u044d\u044d\u0440 \u0441\u0430\u0440_\u0410\u0440\u0432\u0430\u043d \u0445\u043e\u0451\u0440\u0434\u0443\u0433\u0430\u0430\u0440 \u0441\u0430\u0440".split("_"),monthsShort:"1 \u0441\u0430\u0440_2 \u0441\u0430\u0440_3 \u0441\u0430\u0440_4 \u0441\u0430\u0440_5 \u0441\u0430\u0440_6 \u0441\u0430\u0440_7 \u0441\u0430\u0440_8 \u0441\u0430\u0440_9 \u0441\u0430\u0440_10 \u0441\u0430\u0440_11 \u0441\u0430\u0440_12 \u0441\u0430\u0440".split("_"),monthsParseExact:!0,weekdays:"\u041d\u044f\u043c_\u0414\u0430\u0432\u0430\u0430_\u041c\u044f\u0433\u043c\u0430\u0440_\u041b\u0445\u0430\u0433\u0432\u0430_\u041f\u04af\u0440\u044d\u0432_\u0411\u0430\u0430\u0441\u0430\u043d_\u0411\u044f\u043c\u0431\u0430".split("_"),weekdaysShort:"\u041d\u044f\u043c_\u0414\u0430\u0432_\u041c\u044f\u0433_\u041b\u0445\u0430_\u041f\u04af\u0440_\u0411\u0430\u0430_\u0411\u044f\u043c".split("_"),weekdaysMin:"\u041d\u044f_\u0414\u0430_\u041c\u044f_\u041b\u0445_\u041f\u04af_\u0411\u0430_\u0411\u044f".split("_"),weekdaysParseExact:!0,longDateFormat:{LT:"HH:mm",LTS:"HH:mm:ss",L:"YYYY-MM-DD",LL:"YYYY \u043e\u043d\u044b MMMM\u044b\u043d D",LLL:"YYYY \u043e\u043d\u044b MMMM\u044b\u043d D HH:mm",LLLL:"dddd, YYYY \u043e\u043d\u044b MMMM\u044b\u043d D HH:mm"},meridiemParse:/\u04ae\u04e8|\u04ae\u0425/i,isPM:function(e){return"\u04ae\u0425"===e},meridiem:function(e,a,t){return e<12?"\u04ae\u04e8":"\u04ae\u0425"},calendar:{sameDay:"[\u04e8\u043d\u04e9\u04e9\u0434\u04e9\u0440] LT",nextDay:"[\u041c\u0430\u0440\u0433\u0430\u0430\u0448] LT",nextWeek:"[\u0418\u0440\u044d\u0445] dddd LT",lastDay:"[\u04e8\u0447\u0438\u0433\u0434\u04e9\u0440] LT",lastWeek:"[\u04e8\u043d\u0433\u04e9\u0440\u0441\u04e9\u043d] dddd LT",sameElse:"L"},relativeTime:{future:"%s \u0434\u0430\u0440\u0430\u0430",past:"%s \u04e9\u043c\u043d\u04e9",s:ln,ss:ln,m:ln,mm:ln,h:ln,hh:ln,d:ln,dd:ln,M:ln,MM:ln,y:ln,yy:ln},dayOfMonthOrdinalParse:/\d{1,2} \u04e9\u0434\u04e9\u0440/,ordinal:function(e,a){switch(a){case"d":case"D":case"DDD":return e+" \u04e9\u0434\u04e9\u0440";default:return e}}});var Mn={1:"\u0967",2:"\u0968",3:"\u0969",4:"\u096a",5:"\u096b",6:"\u096c",7:"\u096d",8:"\u096e",9:"\u096f",0:"\u0966"},hn={"\u0967":"1","\u0968":"2","\u0969":"3","\u096a":"4","\u096b":"5","\u096c":"6","\u096d":"7","\u096e":"8","\u096f":"9","\u0966":"0"};function Ln(e,a,t,s){var n="";if(a)switch(t){case"s":n="\u0915\u093e\u0939\u0940 \u0938\u0947\u0915\u0902\u0926";break;case"ss":n="%d \u0938\u0947\u0915\u0902\u0926";break;case"m":n="\u090f\u0915 \u092e\u093f\u0928\u093f\u091f";break;case"mm":n="%d \u092e\u093f\u0928\u093f\u091f\u0947";break;case"h":n="\u090f\u0915 \u0924\u093e\u0938";break;case"hh":n="%d \u0924\u093e\u0938";break;case"d":n="\u090f\u0915 \u0926\u093f\u0935\u0938";break;case"dd":n="%d \u0926\u093f\u0935\u0938";break;case"M":n="\u090f\u0915 \u092e\u0939\u093f\u0928\u093e";break;case"MM":n="%d \u092e\u0939\u093f\u0928\u0947";break;case"y":n="\u090f\u0915 \u0935\u0930\u094d\u0937";break;case"yy":n="%d \u0935\u0930\u094d\u0937\u0947";break}else switch(t){case"s":n="\u0915\u093e\u0939\u0940 \u0938\u0947\u0915\u0902\u0926\u093e\u0902";break;case"ss":n="%d \u0938\u0947\u0915\u0902\u0926\u093e\u0902";break;case"m":n="\u090f\u0915\u093e \u092e\u093f\u0928\u093f\u091f\u093e";break;case"mm":n="%d \u092e\u093f\u0928\u093f\u091f\u093e\u0902";break;case"h":n="\u090f\u0915\u093e \u0924\u093e\u0938\u093e";break;case"hh":n="%d \u0924\u093e\u0938\u093e\u0902";break;case"d":n="\u090f\u0915\u093e \u0926\u093f\u0935\u0938\u093e";break;case"dd":n="%d \u0926\u093f\u0935\u0938\u093e\u0902";break;case"M":n="\u090f\u0915\u093e \u092e\u0939\u093f\u0928\u094d\u092f\u093e";break;case"MM":n="%d \u092e\u0939\u093f\u0928\u094d\u092f\u093e\u0902";break;case"y":n="\u090f\u0915\u093e \u0935\u0930\u094d\u0937\u093e";break;case"yy":n="%d \u0935\u0930\u094d\u0937\u093e\u0902";break}return n.replace(/%d/i,e)}l.defineLocale("mr",{months:"\u091c\u093e\u0928\u0947\u0935\u093e\u0930\u0940_\u092b\u0947\u092c\u094d\u0930\u0941\u0935\u093e\u0930\u0940_\u092e\u093e\u0930\u094d\u091a_\u090f\u092a\u094d\u0930\u093f\u0932_\u092e\u0947_\u091c\u0942\u0928_\u091c\u0941\u0932\u0948_\u0911\u0917\u0938\u094d\u091f_\u0938\u092a\u094d\u091f\u0947\u0902\u092c\u0930_\u0911\u0915\u094d\u091f\u094b\u092c\u0930_\u0928\u094b\u0935\u094d\u0939\u0947\u0902\u092c\u0930_\u0921\u093f\u0938\u0947\u0902\u092c\u0930".split("_"),monthsShort:"\u091c\u093e\u0928\u0947._\u092b\u0947\u092c\u094d\u0930\u0941._\u092e\u093e\u0930\u094d\u091a._\u090f\u092a\u094d\u0930\u093f._\u092e\u0947._\u091c\u0942\u0928._\u091c\u0941\u0932\u0948._\u0911\u0917._\u0938\u092a\u094d\u091f\u0947\u0902._\u0911\u0915\u094d\u091f\u094b._\u0928\u094b\u0935\u094d\u0939\u0947\u0902._\u0921\u093f\u0938\u0947\u0902.".split("_"),monthsParseExact:!0,weekdays:"\u0930\u0935\u093f\u0935\u093e\u0930_\u0938\u094b\u092e\u0935\u093e\u0930_\u092e\u0902\u0917\u0933\u0935\u093e\u0930_\u092c\u0941\u0927\u0935\u093e\u0930_\u0917\u0941\u0930\u0942\u0935\u093e\u0930_\u0936\u0941\u0915\u094d\u0930\u0935\u093e\u0930_\u0936\u0928\u093f\u0935\u093e\u0930".split("_"),weekdaysShort:"\u0930\u0935\u093f_\u0938\u094b\u092e_\u092e\u0902\u0917\u0933_\u092c\u0941\u0927_\u0917\u0941\u0930\u0942_\u0936\u0941\u0915\u094d\u0930_\u0936\u0928\u093f".split("_"),weekdaysMin:"\u0930_\u0938\u094b_\u092e\u0902_\u092c\u0941_\u0917\u0941_\u0936\u0941_\u0936".split("_"),longDateFormat:{LT:"A h:mm \u0935\u093e\u091c\u0924\u093e",LTS:"A h:mm:ss \u0935\u093e\u091c\u0924\u093e",L:"DD/MM/YYYY",LL:"D MMMM YYYY",LLL:"D MMMM YYYY, A h:mm \u0935\u093e\u091c\u0924\u093e",LLLL:"dddd, D MMMM YYYY, A h:mm \u0935\u093e\u091c\u0924\u093e"},calendar:{sameDay:"[\u0906\u091c] LT",nextDay:"[\u0909\u0926\u094d\u092f\u093e] LT",nextWeek:"dddd, LT",lastDay:"[\u0915\u093e\u0932] LT",lastWeek:"[\u092e\u093e\u0917\u0940\u0932] dddd, LT",sameElse:"L"},relativeTime:{future:"%s\u092e\u0927\u094d\u092f\u0947",past:"%s\u092a\u0942\u0930\u094d\u0935\u0940",s:Ln,ss:Ln,m:Ln,mm:Ln,h:Ln,hh:Ln,d:Ln,dd:Ln,M:Ln,MM:Ln,y:Ln,yy:Ln},preparse:function(e){return e.replace(/[\u0967\u0968\u0969\u096a\u096b\u096c\u096d\u096e\u096f\u0966]/g,function(e){return hn[e]})},postformat:function(e){return e.replace(/\d/g,function(e){return Mn[e]})},meridiemParse:/\u0930\u093e\u0924\u094d\u0930\u0940|\u0938\u0915\u093e\u0933\u0940|\u0926\u0941\u092a\u093e\u0930\u0940|\u0938\u093e\u092f\u0902\u0915\u093e\u0933\u0940/,meridiemHour:function(e,a){return 12===e&&(e=0),"\u0930\u093e\u0924\u094d\u0930\u0940"===a?e<4?e:e+12:"\u0938\u0915\u093e\u0933\u0940"===a?e:"\u0926\u0941\u092a\u093e\u0930\u0940"===a?10<=e?e:e+12:"\u0938\u093e\u092f\u0902\u0915\u093e\u0933\u0940"===a?e+12:void 0},meridiem:function(e,a,t){return e<4?"\u0930\u093e\u0924\u094d\u0930\u0940":e<10?"\u0938\u0915\u093e\u0933\u0940":e<17?"\u0926\u0941\u092a\u093e\u0930\u0940":e<20?"\u0938\u093e\u092f\u0902\u0915\u093e\u0933\u0940":"\u0930\u093e\u0924\u094d\u0930\u0940"},week:{dow:0,doy:6}}),l.defineLocale("ms-my",{months:"Januari_Februari_Mac_April_Mei_Jun_Julai_Ogos_September_Oktober_November_Disember".split("_"),monthsShort:"Jan_Feb_Mac_Apr_Mei_Jun_Jul_Ogs_Sep_Okt_Nov_Dis".split("_"),weekdays:"Ahad_Isnin_Selasa_Rabu_Khamis_Jumaat_Sabtu".split("_"),weekdaysShort:"Ahd_Isn_Sel_Rab_Kha_Jum_Sab".split("_"),weekdaysMin:"Ah_Is_Sl_Rb_Km_Jm_Sb".split("_"),longDateFormat:{LT:"HH.mm",LTS:"HH.mm.ss",L:"DD/MM/YYYY",LL:"D MMMM YYYY",LLL:"D MMMM YYYY [pukul] HH.mm",LLLL:"dddd, D MMMM YYYY [pukul] HH.mm"},meridiemParse:/pagi|tengahari|petang|malam/,meridiemHour:function(e,a){return 12===e&&(e=0),"pagi"===a?e:"tengahari"===a?11<=e?e:e+12:"petang"===a||"malam"===a?e+12:void 0},meridiem:function(e,a,t){return e<11?"pagi":e<15?"tengahari":e<19?"petang":"malam"},calendar:{sameDay:"[Hari ini pukul] LT",nextDay:"[Esok pukul] LT",nextWeek:"dddd [pukul] LT",lastDay:"[Kelmarin pukul] LT",lastWeek:"dddd [lepas pukul] LT",sameElse:"L"},relativeTime:{future:"dalam %s",past:"%s yang lepas",s:"beberapa saat",ss:"%d saat",m:"seminit",mm:"%d minit",h:"sejam",hh:"%d jam",d:"sehari",dd:"%d hari",M:"sebulan",MM:"%d bulan",y:"setahun",yy:"%d tahun"},week:{dow:1,doy:7}}),l.defineLocale("ms",{months:"Januari_Februari_Mac_April_Mei_Jun_Julai_Ogos_September_Oktober_November_Disember".split("_"),monthsShort:"Jan_Feb_Mac_Apr_Mei_Jun_Jul_Ogs_Sep_Okt_Nov_Dis".split("_"),weekdays:"Ahad_Isnin_Selasa_Rabu_Khamis_Jumaat_Sabtu".split("_"),weekdaysShort:"Ahd_Isn_Sel_Rab_Kha_Jum_Sab".split("_"),weekdaysMin:"Ah_Is_Sl_Rb_Km_Jm_Sb".split("_"),longDateFormat:{LT:"HH.mm",LTS:"HH.mm.ss",L:"DD/MM/YYYY",LL:"D MMMM YYYY",LLL:"D MMMM YYYY [pukul] HH.mm",LLLL:"dddd, D MMMM YYYY [pukul] HH.mm"},meridiemParse:/pagi|tengahari|petang|malam/,meridiemHour:function(e,a){return 12===e&&(e=0),"pagi"===a?e:"tengahari"===a?11<=e?e:e+12:"petang"===a||"malam"===a?e+12:void 0},meridiem:function(e,a,t){return e<11?"pagi":e<15?"tengahari":e<19?"petang":"malam"},calendar:{sameDay:"[Hari ini pukul] LT",nextDay:"[Esok pukul] LT",nextWeek:"dddd [pukul] LT",lastDay:"[Kelmarin pukul] LT",lastWeek:"dddd [lepas pukul] LT",sameElse:"L"},relativeTime:{future:"dalam %s",past:"%s yang lepas",s:"beberapa saat",ss:"%d saat",m:"seminit",mm:"%d minit",h:"sejam",hh:"%d jam",d:"sehari",dd:"%d hari",M:"sebulan",MM:"%d bulan",y:"setahun",yy:"%d tahun"},week:{dow:1,doy:7}}),l.defineLocale("mt",{months:"Jannar_Frar_Marzu_April_Mejju_\u0120unju_Lulju_Awwissu_Settembru_Ottubru_Novembru_Di\u010bembru".split("_"),monthsShort:"Jan_Fra_Mar_Apr_Mej_\u0120un_Lul_Aww_Set_Ott_Nov_Di\u010b".split("_"),weekdays:"Il-\u0126add_It-Tnejn_It-Tlieta_L-Erbg\u0127a_Il-\u0126amis_Il-\u0120img\u0127a_Is-Sibt".split("_"),weekdaysShort:"\u0126ad_Tne_Tli_Erb_\u0126am_\u0120im_Sib".split("_"),weekdaysMin:"\u0126a_Tn_Tl_Er_\u0126a_\u0120i_Si".split("_"),longDateFormat:{LT:"HH:mm",LTS:"HH:mm:ss",L:"DD/MM/YYYY",LL:"D MMMM YYYY",LLL:"D MMMM YYYY HH:mm",LLLL:"dddd, D MMMM YYYY HH:mm"},calendar:{sameDay:"[Illum fil-]LT",nextDay:"[G\u0127ada fil-]LT",nextWeek:"dddd [fil-]LT",lastDay:"[Il-biera\u0127 fil-]LT",lastWeek:"dddd [li g\u0127adda] [fil-]LT",sameElse:"L"},relativeTime:{future:"f\u2019 %s",past:"%s ilu",s:"ftit sekondi",ss:"%d sekondi",m:"minuta",mm:"%d minuti",h:"sieg\u0127a",hh:"%d sieg\u0127at",d:"\u0121urnata",dd:"%d \u0121ranet",M:"xahar",MM:"%d xhur",y:"sena",yy:"%d sni"},dayOfMonthOrdinalParse:/\d{1,2}\xba/,ordinal:"%d\xba",week:{dow:1,doy:4}});var cn={1:"\u1041",2:"\u1042",3:"\u1043",4:"\u1044",5:"\u1045",6:"\u1046",7:"\u1047",8:"\u1048",9:"\u1049",0:"\u1040"},Yn={"\u1041":"1","\u1042":"2","\u1043":"3","\u1044":"4","\u1045":"5","\u1046":"6","\u1047":"7","\u1048":"8","\u1049":"9","\u1040":"0"};l.defineLocale("my",{months:"\u1007\u1014\u103a\u1014\u101d\u102b\u101b\u102e_\u1016\u1031\u1016\u1031\u102c\u103a\u101d\u102b\u101b\u102e_\u1019\u1010\u103a_\u1027\u1015\u103c\u102e_\u1019\u1031_\u1007\u103d\u1014\u103a_\u1007\u1030\u101c\u102d\u102f\u1004\u103a_\u101e\u103c\u1002\u102f\u1010\u103a_\u1005\u1000\u103a\u1010\u1004\u103a\u1018\u102c_\u1021\u1031\u102c\u1000\u103a\u1010\u102d\u102f\u1018\u102c_\u1014\u102d\u102f\u101d\u1004\u103a\u1018\u102c_\u1012\u102e\u1007\u1004\u103a\u1018\u102c".split("_"),monthsShort:"\u1007\u1014\u103a_\u1016\u1031_\u1019\u1010\u103a_\u1015\u103c\u102e_\u1019\u1031_\u1007\u103d\u1014\u103a_\u101c\u102d\u102f\u1004\u103a_\u101e\u103c_\u1005\u1000\u103a_\u1021\u1031\u102c\u1000\u103a_\u1014\u102d\u102f_\u1012\u102e".split("_"),weekdays:"\u1010\u1014\u1004\u103a\u1039\u1002\u1014\u103d\u1031_\u1010\u1014\u1004\u103a\u1039\u101c\u102c_\u1021\u1004\u103a\u1039\u1002\u102b_\u1017\u102f\u1012\u1039\u1013\u101f\u1030\u1038_\u1000\u103c\u102c\u101e\u1015\u1010\u1031\u1038_\u101e\u1031\u102c\u1000\u103c\u102c_\u1005\u1014\u1031".split("_"),weekdaysShort:"\u1014\u103d\u1031_\u101c\u102c_\u1002\u102b_\u101f\u1030\u1038_\u1000\u103c\u102c_\u101e\u1031\u102c_\u1014\u1031".split("_"),weekdaysMin:"\u1014\u103d\u1031_\u101c\u102c_\u1002\u102b_\u101f\u1030\u1038_\u1000\u103c\u102c_\u101e\u1031\u102c_\u1014\u1031".split("_"),longDateFormat:{LT:"HH:mm",LTS:"HH:mm:ss",L:"DD/MM/YYYY",LL:"D MMMM YYYY",LLL:"D MMMM YYYY HH:mm",LLLL:"dddd D MMMM YYYY HH:mm"},calendar:{sameDay:"[\u101a\u1014\u1031.] LT [\u1019\u103e\u102c]",nextDay:"[\u1019\u1014\u1000\u103a\u1016\u103c\u1014\u103a] LT [\u1019\u103e\u102c]",nextWeek:"dddd LT [\u1019\u103e\u102c]",lastDay:"[\u1019\u1014\u1031.\u1000] LT [\u1019\u103e\u102c]",lastWeek:"[\u1015\u103c\u102e\u1038\u1001\u1032\u1037\u101e\u1031\u102c] dddd LT [\u1019\u103e\u102c]",sameElse:"L"},relativeTime:{future:"\u101c\u102c\u1019\u100a\u103a\u1037 %s \u1019\u103e\u102c",past:"\u101c\u103d\u1014\u103a\u1001\u1032\u1037\u101e\u1031\u102c %s \u1000",s:"\u1005\u1000\u1039\u1000\u1014\u103a.\u1021\u1014\u100a\u103a\u1038\u1004\u101a\u103a",ss:"%d \u1005\u1000\u1039\u1000\u1014\u1037\u103a",m:"\u1010\u1005\u103a\u1019\u102d\u1014\u1005\u103a",mm:"%d \u1019\u102d\u1014\u1005\u103a",h:"\u1010\u1005\u103a\u1014\u102c\u101b\u102e",hh:"%d \u1014\u102c\u101b\u102e",d:"\u1010\u1005\u103a\u101b\u1000\u103a",dd:"%d \u101b\u1000\u103a",M:"\u1010\u1005\u103a\u101c",MM:"%d \u101c",y:"\u1010\u1005\u103a\u1014\u103e\u1005\u103a",yy:"%d \u1014\u103e\u1005\u103a"},preparse:function(e){return e.replace(/[\u1041\u1042\u1043\u1044\u1045\u1046\u1047\u1048\u1049\u1040]/g,function(e){return Yn[e]})},postformat:function(e){return e.replace(/\d/g,function(e){return cn[e]})},week:{dow:1,doy:4}}),l.defineLocale("nb",{months:"januar_februar_mars_april_mai_juni_juli_august_september_oktober_november_desember".split("_"),monthsShort:"jan._feb._mars_april_mai_juni_juli_aug._sep._okt._nov._des.".split("_"),monthsParseExact:!0,weekdays:"s\xf8ndag_mandag_tirsdag_onsdag_torsdag_fredag_l\xf8rdag".split("_"),weekdaysShort:"s\xf8._ma._ti._on._to._fr._l\xf8.".split("_"),weekdaysMin:"s\xf8_ma_ti_on_to_fr_l\xf8".split("_"),weekdaysParseExact:!0,longDateFormat:{LT:"HH:mm",LTS:"HH:mm:ss",L:"DD.MM.YYYY",LL:"D. MMMM YYYY",LLL:"D. MMMM YYYY [kl.] HH:mm",LLLL:"dddd D. MMMM YYYY [kl.] HH:mm"},calendar:{sameDay:"[i dag kl.] LT",nextDay:"[i morgen kl.] LT",nextWeek:"dddd [kl.] LT",lastDay:"[i g\xe5r kl.] LT",lastWeek:"[forrige] dddd [kl.] LT",sameElse:"L"},relativeTime:{future:"om %s",past:"%s siden",s:"noen sekunder",ss:"%d sekunder",m:"ett minutt",mm:"%d minutter",h:"en time",hh:"%d timer",d:"en dag",dd:"%d dager",M:"en m\xe5ned",MM:"%d m\xe5neder",y:"ett \xe5r",yy:"%d \xe5r"},dayOfMonthOrdinalParse:/\d{1,2}\./,ordinal:"%d.",week:{dow:1,doy:4}});var yn={1:"\u0967",2:"\u0968",3:"\u0969",4:"\u096a",5:"\u096b",6:"\u096c",7:"\u096d",8:"\u096e",9:"\u096f",0:"\u0966"},fn={"\u0967":"1","\u0968":"2","\u0969":"3","\u096a":"4","\u096b":"5","\u096c":"6","\u096d":"7","\u096e":"8","\u096f":"9","\u0966":"0"};l.defineLocale("ne",{months:"\u091c\u0928\u0935\u0930\u0940_\u092b\u0947\u092c\u094d\u0930\u0941\u0935\u0930\u0940_\u092e\u093e\u0930\u094d\u091a_\u0905\u092a\u094d\u0930\u093f\u0932_\u092e\u0908_\u091c\u0941\u0928_\u091c\u0941\u0932\u093e\u0908_\u0905\u0917\u0937\u094d\u091f_\u0938\u0947\u092a\u094d\u091f\u0947\u092e\u094d\u092c\u0930_\u0905\u0915\u094d\u091f\u094b\u092c\u0930_\u0928\u094b\u092d\u0947\u092e\u094d\u092c\u0930_\u0921\u093f\u0938\u0947\u092e\u094d\u092c\u0930".split("_"),monthsShort:"\u091c\u0928._\u092b\u0947\u092c\u094d\u0930\u0941._\u092e\u093e\u0930\u094d\u091a_\u0905\u092a\u094d\u0930\u093f._\u092e\u0908_\u091c\u0941\u0928_\u091c\u0941\u0932\u093e\u0908._\u0905\u0917._\u0938\u0947\u092a\u094d\u091f._\u0905\u0915\u094d\u091f\u094b._\u0928\u094b\u092d\u0947._\u0921\u093f\u0938\u0947.".split("_"),monthsParseExact:!0,weekdays:"\u0906\u0907\u0924\u092c\u093e\u0930_\u0938\u094b\u092e\u092c\u093e\u0930_\u092e\u0919\u094d\u0917\u0932\u092c\u093e\u0930_\u092c\u0941\u0927\u092c\u093e\u0930_\u092c\u093f\u0939\u093f\u092c\u093e\u0930_\u0936\u0941\u0915\u094d\u0930\u092c\u093e\u0930_\u0936\u0928\u093f\u092c\u093e\u0930".split("_"),weekdaysShort:"\u0906\u0907\u0924._\u0938\u094b\u092e._\u092e\u0919\u094d\u0917\u0932._\u092c\u0941\u0927._\u092c\u093f\u0939\u093f._\u0936\u0941\u0915\u094d\u0930._\u0936\u0928\u093f.".split("_"),weekdaysMin:"\u0906._\u0938\u094b._\u092e\u0902._\u092c\u0941._\u092c\u093f._\u0936\u0941._\u0936.".split("_"),weekdaysParseExact:!0,longDateFormat:{LT:"A\u0915\u094b h:mm \u092c\u091c\u0947",LTS:"A\u0915\u094b h:mm:ss \u092c\u091c\u0947",L:"DD/MM/YYYY",LL:"D MMMM YYYY",LLL:"D MMMM YYYY, A\u0915\u094b h:mm \u092c\u091c\u0947",LLLL:"dddd, D MMMM YYYY, A\u0915\u094b h:mm \u092c\u091c\u0947"},preparse:function(e){return e.replace(/[\u0967\u0968\u0969\u096a\u096b\u096c\u096d\u096e\u096f\u0966]/g,function(e){return fn[e]})},postformat:function(e){return e.replace(/\d/g,function(e){return yn[e]})},meridiemParse:/\u0930\u093e\u0924\u093f|\u092c\u093f\u0939\u093e\u0928|\u0926\u093f\u0909\u0901\u0938\u094b|\u0938\u093e\u0901\u091d/,meridiemHour:function(e,a){return 12===e&&(e=0),"\u0930\u093e\u0924\u093f"===a?e<4?e:e+12:"\u092c\u093f\u0939\u093e\u0928"===a?e:"\u0926\u093f\u0909\u0901\u0938\u094b"===a?10<=e?e:e+12:"\u0938\u093e\u0901\u091d"===a?e+12:void 0},meridiem:function(e,a,t){return e<3?"\u0930\u093e\u0924\u093f":e<12?"\u092c\u093f\u0939\u093e\u0928":e<16?"\u0926\u093f\u0909\u0901\u0938\u094b":e<20?"\u0938\u093e\u0901\u091d":"\u0930\u093e\u0924\u093f"},calendar:{sameDay:"[\u0906\u091c] LT",nextDay:"[\u092d\u094b\u0932\u093f] LT",nextWeek:"[\u0906\u0909\u0901\u0926\u094b] dddd[,] LT",lastDay:"[\u0939\u093f\u091c\u094b] LT",lastWeek:"[\u0917\u090f\u0915\u094b] dddd[,] LT",sameElse:"L"},relativeTime:{future:"%s\u092e\u093e",past:"%s \u0905\u0917\u093e\u0921\u093f",s:"\u0915\u0947\u0939\u0940 \u0915\u094d\u0937\u0923",ss:"%d \u0938\u0947\u0915\u0947\u0923\u094d\u0921",m:"\u090f\u0915 \u092e\u093f\u0928\u0947\u091f",mm:"%d \u092e\u093f\u0928\u0947\u091f",h:"\u090f\u0915 \u0918\u0923\u094d\u091f\u093e",hh:"%d \u0918\u0923\u094d\u091f\u093e",d:"\u090f\u0915 \u0926\u093f\u0928",dd:"%d \u0926\u093f\u0928",M:"\u090f\u0915 \u092e\u0939\u093f\u0928\u093e",MM:"%d \u092e\u0939\u093f\u0928\u093e",y:"\u090f\u0915 \u092c\u0930\u094d\u0937",yy:"%d \u092c\u0930\u094d\u0937"},week:{dow:0,doy:6}});var kn="jan._feb._mrt._apr._mei_jun._jul._aug._sep._okt._nov._dec.".split("_"),pn="jan_feb_mrt_apr_mei_jun_jul_aug_sep_okt_nov_dec".split("_"),Dn=[/^jan/i,/^feb/i,/^maart|mrt.?$/i,/^apr/i,/^mei$/i,/^jun[i.]?$/i,/^jul[i.]?$/i,/^aug/i,/^sep/i,/^okt/i,/^nov/i,/^dec/i],Tn=/^(januari|februari|maart|april|mei|april|ju[nl]i|augustus|september|oktober|november|december|jan\.?|feb\.?|mrt\.?|apr\.?|ju[nl]\.?|aug\.?|sep\.?|okt\.?|nov\.?|dec\.?)/i;l.defineLocale("nl-be",{months:"januari_februari_maart_april_mei_juni_juli_augustus_september_oktober_november_december".split("_"),monthsShort:function(e,a){return e?/-MMM-/.test(a)?pn[e.month()]:kn[e.month()]:kn},monthsRegex:Tn,monthsShortRegex:Tn,monthsStrictRegex:/^(januari|februari|maart|mei|ju[nl]i|april|augustus|september|oktober|november|december)/i,monthsShortStrictRegex:/^(jan\.?|feb\.?|mrt\.?|apr\.?|mei|ju[nl]\.?|aug\.?|sep\.?|okt\.?|nov\.?|dec\.?)/i,monthsParse:Dn,longMonthsParse:Dn,shortMonthsParse:Dn,weekdays:"zondag_maandag_dinsdag_woensdag_donderdag_vrijdag_zaterdag".split("_"),weekdaysShort:"zo._ma._di._wo._do._vr._za.".split("_"),weekdaysMin:"zo_ma_di_wo_do_vr_za".split("_"),weekdaysParseExact:!0,longDateFormat:{LT:"HH:mm",LTS:"HH:mm:ss",L:"DD/MM/YYYY",LL:"D MMMM YYYY",LLL:"D MMMM YYYY HH:mm",LLLL:"dddd D MMMM YYYY HH:mm"},calendar:{sameDay:"[vandaag om] LT",nextDay:"[morgen om] LT",nextWeek:"dddd [om] LT",lastDay:"[gisteren om] LT",lastWeek:"[afgelopen] dddd [om] LT",sameElse:"L"},relativeTime:{future:"over %s",past:"%s geleden",s:"een paar seconden",ss:"%d seconden",m:"\xe9\xe9n minuut",mm:"%d minuten",h:"\xe9\xe9n uur",hh:"%d uur",d:"\xe9\xe9n dag",dd:"%d dagen",M:"\xe9\xe9n maand",MM:"%d maanden",y:"\xe9\xe9n jaar",yy:"%d jaar"},dayOfMonthOrdinalParse:/\d{1,2}(ste|de)/,ordinal:function(e){return e+(1===e||8===e||20<=e?"ste":"de")},week:{dow:1,doy:4}});var gn="jan._feb._mrt._apr._mei_jun._jul._aug._sep._okt._nov._dec.".split("_"),wn="jan_feb_mrt_apr_mei_jun_jul_aug_sep_okt_nov_dec".split("_"),vn=[/^jan/i,/^feb/i,/^maart|mrt.?$/i,/^apr/i,/^mei$/i,/^jun[i.]?$/i,/^jul[i.]?$/i,/^aug/i,/^sep/i,/^okt/i,/^nov/i,/^dec/i],Sn=/^(januari|februari|maart|april|mei|april|ju[nl]i|augustus|september|oktober|november|december|jan\.?|feb\.?|mrt\.?|apr\.?|ju[nl]\.?|aug\.?|sep\.?|okt\.?|nov\.?|dec\.?)/i;l.defineLocale("nl",{months:"januari_februari_maart_april_mei_juni_juli_augustus_september_oktober_november_december".split("_"),monthsShort:function(e,a){return e?/-MMM-/.test(a)?wn[e.month()]:gn[e.month()]:gn},monthsRegex:Sn,monthsShortRegex:Sn,monthsStrictRegex:/^(januari|februari|maart|mei|ju[nl]i|april|augustus|september|oktober|november|december)/i,monthsShortStrictRegex:/^(jan\.?|feb\.?|mrt\.?|apr\.?|mei|ju[nl]\.?|aug\.?|sep\.?|okt\.?|nov\.?|dec\.?)/i,monthsParse:vn,longMonthsParse:vn,shortMonthsParse:vn,weekdays:"zondag_maandag_dinsdag_woensdag_donderdag_vrijdag_zaterdag".split("_"),weekdaysShort:"zo._ma._di._wo._do._vr._za.".split("_"),weekdaysMin:"zo_ma_di_wo_do_vr_za".split("_"),weekdaysParseExact:!0,longDateFormat:{LT:"HH:mm",LTS:"HH:mm:ss",L:"DD-MM-YYYY",LL:"D MMMM YYYY",LLL:"D MMMM YYYY HH:mm",LLLL:"dddd D MMMM YYYY HH:mm"},calendar:{sameDay:"[vandaag om] LT",nextDay:"[morgen om] LT",nextWeek:"dddd [om] LT",lastDay:"[gisteren om] LT",lastWeek:"[afgelopen] dddd [om] LT",sameElse:"L"},relativeTime:{future:"over %s",past:"%s geleden",s:"een paar seconden",ss:"%d seconden",m:"\xe9\xe9n minuut",mm:"%d minuten",h:"\xe9\xe9n uur",hh:"%d uur",d:"\xe9\xe9n dag",dd:"%d dagen",M:"\xe9\xe9n maand",MM:"%d maanden",y:"\xe9\xe9n jaar",yy:"%d jaar"},dayOfMonthOrdinalParse:/\d{1,2}(ste|de)/,ordinal:function(e){return e+(1===e||8===e||20<=e?"ste":"de")},week:{dow:1,doy:4}}),l.defineLocale("nn",{months:"januar_februar_mars_april_mai_juni_juli_august_september_oktober_november_desember".split("_"),monthsShort:"jan_feb_mar_apr_mai_jun_jul_aug_sep_okt_nov_des".split("_"),weekdays:"sundag_m\xe5ndag_tysdag_onsdag_torsdag_fredag_laurdag".split("_"),weekdaysShort:"sun_m\xe5n_tys_ons_tor_fre_lau".split("_"),weekdaysMin:"su_m\xe5_ty_on_to_fr_l\xf8".split("_"),longDateFormat:{LT:"HH:mm",LTS:"HH:mm:ss",L:"DD.MM.YYYY",LL:"D. MMMM YYYY",LLL:"D. MMMM YYYY [kl.] H:mm",LLLL:"dddd D. MMMM YYYY [kl.] HH:mm"},calendar:{sameDay:"[I dag klokka] LT",nextDay:"[I morgon klokka] LT",nextWeek:"dddd [klokka] LT",lastDay:"[I g\xe5r klokka] LT",lastWeek:"[F\xf8reg\xe5ande] dddd [klokka] LT",sameElse:"L"},relativeTime:{future:"om %s",past:"%s sidan",s:"nokre sekund",ss:"%d sekund",m:"eit minutt",mm:"%d minutt",h:"ein time",hh:"%d timar",d:"ein dag",dd:"%d dagar",M:"ein m\xe5nad",MM:"%d m\xe5nader",y:"eit \xe5r",yy:"%d \xe5r"},dayOfMonthOrdinalParse:/\d{1,2}\./,ordinal:"%d.",week:{dow:1,doy:4}});var Hn={1:"\u0a67",2:"\u0a68",3:"\u0a69",4:"\u0a6a",5:"\u0a6b",6:"\u0a6c",7:"\u0a6d",8:"\u0a6e",9:"\u0a6f",0:"\u0a66"},bn={"\u0a67":"1","\u0a68":"2","\u0a69":"3","\u0a6a":"4","\u0a6b":"5","\u0a6c":"6","\u0a6d":"7","\u0a6e":"8","\u0a6f":"9","\u0a66":"0"};l.defineLocale("pa-in",{months:"\u0a1c\u0a28\u0a35\u0a30\u0a40_\u0a2b\u0a3c\u0a30\u0a35\u0a30\u0a40_\u0a2e\u0a3e\u0a30\u0a1a_\u0a05\u0a2a\u0a4d\u0a30\u0a48\u0a32_\u0a2e\u0a08_\u0a1c\u0a42\u0a28_\u0a1c\u0a41\u0a32\u0a3e\u0a08_\u0a05\u0a17\u0a38\u0a24_\u0a38\u0a24\u0a70\u0a2c\u0a30_\u0a05\u0a15\u0a24\u0a42\u0a2c\u0a30_\u0a28\u0a35\u0a70\u0a2c\u0a30_\u0a26\u0a38\u0a70\u0a2c\u0a30".split("_"),monthsShort:"\u0a1c\u0a28\u0a35\u0a30\u0a40_\u0a2b\u0a3c\u0a30\u0a35\u0a30\u0a40_\u0a2e\u0a3e\u0a30\u0a1a_\u0a05\u0a2a\u0a4d\u0a30\u0a48\u0a32_\u0a2e\u0a08_\u0a1c\u0a42\u0a28_\u0a1c\u0a41\u0a32\u0a3e\u0a08_\u0a05\u0a17\u0a38\u0a24_\u0a38\u0a24\u0a70\u0a2c\u0a30_\u0a05\u0a15\u0a24\u0a42\u0a2c\u0a30_\u0a28\u0a35\u0a70\u0a2c\u0a30_\u0a26\u0a38\u0a70\u0a2c\u0a30".split("_"),weekdays:"\u0a10\u0a24\u0a35\u0a3e\u0a30_\u0a38\u0a4b\u0a2e\u0a35\u0a3e\u0a30_\u0a2e\u0a70\u0a17\u0a32\u0a35\u0a3e\u0a30_\u0a2c\u0a41\u0a27\u0a35\u0a3e\u0a30_\u0a35\u0a40\u0a30\u0a35\u0a3e\u0a30_\u0a38\u0a3c\u0a41\u0a71\u0a15\u0a30\u0a35\u0a3e\u0a30_\u0a38\u0a3c\u0a28\u0a40\u0a1a\u0a30\u0a35\u0a3e\u0a30".split("_"),weekdaysShort:"\u0a10\u0a24_\u0a38\u0a4b\u0a2e_\u0a2e\u0a70\u0a17\u0a32_\u0a2c\u0a41\u0a27_\u0a35\u0a40\u0a30_\u0a38\u0a3c\u0a41\u0a15\u0a30_\u0a38\u0a3c\u0a28\u0a40".split("_"),weekdaysMin:"\u0a10\u0a24_\u0a38\u0a4b\u0a2e_\u0a2e\u0a70\u0a17\u0a32_\u0a2c\u0a41\u0a27_\u0a35\u0a40\u0a30_\u0a38\u0a3c\u0a41\u0a15\u0a30_\u0a38\u0a3c\u0a28\u0a40".split("_"),longDateFormat:{LT:"A h:mm \u0a35\u0a1c\u0a47",LTS:"A h:mm:ss \u0a35\u0a1c\u0a47",L:"DD/MM/YYYY",LL:"D MMMM YYYY",LLL:"D MMMM YYYY, A h:mm \u0a35\u0a1c\u0a47",LLLL:"dddd, D MMMM YYYY, A h:mm \u0a35\u0a1c\u0a47"},calendar:{sameDay:"[\u0a05\u0a1c] LT",nextDay:"[\u0a15\u0a32] LT",nextWeek:"[\u0a05\u0a17\u0a32\u0a3e] dddd, LT",lastDay:"[\u0a15\u0a32] LT",lastWeek:"[\u0a2a\u0a3f\u0a1b\u0a32\u0a47] dddd, LT",sameElse:"L"},relativeTime:{future:"%s \u0a35\u0a3f\u0a71\u0a1a",past:"%s \u0a2a\u0a3f\u0a1b\u0a32\u0a47",s:"\u0a15\u0a41\u0a1d \u0a38\u0a15\u0a3f\u0a70\u0a1f",ss:"%d \u0a38\u0a15\u0a3f\u0a70\u0a1f",m:"\u0a07\u0a15 \u0a2e\u0a3f\u0a70\u0a1f",mm:"%d \u0a2e\u0a3f\u0a70\u0a1f",h:"\u0a07\u0a71\u0a15 \u0a18\u0a70\u0a1f\u0a3e",hh:"%d \u0a18\u0a70\u0a1f\u0a47",d:"\u0a07\u0a71\u0a15 \u0a26\u0a3f\u0a28",dd:"%d \u0a26\u0a3f\u0a28",M:"\u0a07\u0a71\u0a15 \u0a2e\u0a39\u0a40\u0a28\u0a3e",MM:"%d \u0a2e\u0a39\u0a40\u0a28\u0a47",y:"\u0a07\u0a71\u0a15 \u0a38\u0a3e\u0a32",yy:"%d \u0a38\u0a3e\u0a32"},preparse:function(e){return e.replace(/[\u0a67\u0a68\u0a69\u0a6a\u0a6b\u0a6c\u0a6d\u0a6e\u0a6f\u0a66]/g,function(e){return bn[e]})},postformat:function(e){return e.replace(/\d/g,function(e){return Hn[e]})},meridiemParse:/\u0a30\u0a3e\u0a24|\u0a38\u0a35\u0a47\u0a30|\u0a26\u0a41\u0a2a\u0a39\u0a3f\u0a30|\u0a38\u0a3c\u0a3e\u0a2e/,meridiemHour:function(e,a){return 12===e&&(e=0),"\u0a30\u0a3e\u0a24"===a?e<4?e:e+12:"\u0a38\u0a35\u0a47\u0a30"===a?e:"\u0a26\u0a41\u0a2a\u0a39\u0a3f\u0a30"===a?10<=e?e:e+12:"\u0a38\u0a3c\u0a3e\u0a2e"===a?e+12:void 0},meridiem:function(e,a,t){return e<4?"\u0a30\u0a3e\u0a24":e<10?"\u0a38\u0a35\u0a47\u0a30":e<17?"\u0a26\u0a41\u0a2a\u0a39\u0a3f\u0a30":e<20?"\u0a38\u0a3c\u0a3e\u0a2e":"\u0a30\u0a3e\u0a24"},week:{dow:0,doy:6}});var jn="stycze\u0144_luty_marzec_kwiecie\u0144_maj_czerwiec_lipiec_sierpie\u0144_wrzesie\u0144_pa\u017adziernik_listopad_grudzie\u0144".split("_"),xn="stycznia_lutego_marca_kwietnia_maja_czerwca_lipca_sierpnia_wrze\u015bnia_pa\u017adziernika_listopada_grudnia".split("_");function Pn(e){return e%10<5&&1<e%10&&~~(e/10)%10!=1}function On(e,a,t){var s=e+" ";switch(t){case"ss":return s+(Pn(e)?"sekundy":"sekund");case"m":return a?"minuta":"minut\u0119";case"mm":return s+(Pn(e)?"minuty":"minut");case"h":return a?"godzina":"godzin\u0119";case"hh":return s+(Pn(e)?"godziny":"godzin");case"MM":return s+(Pn(e)?"miesi\u0105ce":"miesi\u0119cy");case"yy":return s+(Pn(e)?"lata":"lat")}}function Wn(e,a,t){var s=" ";return(20<=e%100||100<=e&&e%100==0)&&(s=" de "),e+s+{ss:"secunde",mm:"minute",hh:"ore",dd:"zile",MM:"luni",yy:"ani"}[t]}function En(e,a,t){var s,n;return"m"===t?a?"\u043c\u0438\u043d\u0443\u0442\u0430":"\u043c\u0438\u043d\u0443\u0442\u0443":e+" "+(s=+e,n={ss:a?"\u0441\u0435\u043a\u0443\u043d\u0434\u0430_\u0441\u0435\u043a\u0443\u043d\u0434\u044b_\u0441\u0435\u043a\u0443\u043d\u0434":"\u0441\u0435\u043a\u0443\u043d\u0434\u0443_\u0441\u0435\u043a\u0443\u043d\u0434\u044b_\u0441\u0435\u043a\u0443\u043d\u0434",mm:a?"\u043c\u0438\u043d\u0443\u0442\u0430_\u043c\u0438\u043d\u0443\u0442\u044b_\u043c\u0438\u043d\u0443\u0442":"\u043c\u0438\u043d\u0443\u0442\u0443_\u043c\u0438\u043d\u0443\u0442\u044b_\u043c\u0438\u043d\u0443\u0442",hh:"\u0447\u0430\u0441_\u0447\u0430\u0441\u0430_\u0447\u0430\u0441\u043e\u0432",dd:"\u0434\u0435\u043d\u044c_\u0434\u043d\u044f_\u0434\u043d\u0435\u0439",MM:"\u043c\u0435\u0441\u044f\u0446_\u043c\u0435\u0441\u044f\u0446\u0430_\u043c\u0435\u0441\u044f\u0446\u0435\u0432",yy:"\u0433\u043e\u0434_\u0433\u043e\u0434\u0430_\u043b\u0435\u0442"}[t].split("_"),s%10==1&&s%100!=11?n[0]:2<=s%10&&s%10<=4&&(s%100<10||20<=s%100)?n[1]:n[2])}l.defineLocale("pl",{months:function(e,a){return e?""===a?"("+xn[e.month()]+"|"+jn[e.month()]+")":/D MMMM/.test(a)?xn[e.month()]:jn[e.month()]:jn},monthsShort:"sty_lut_mar_kwi_maj_cze_lip_sie_wrz_pa\u017a_lis_gru".split("_"),weekdays:"niedziela_poniedzia\u0142ek_wtorek_\u015broda_czwartek_pi\u0105tek_sobota".split("_"),weekdaysShort:"ndz_pon_wt_\u015br_czw_pt_sob".split("_"),weekdaysMin:"Nd_Pn_Wt_\u015ar_Cz_Pt_So".split("_"),longDateFormat:{LT:"HH:mm",LTS:"HH:mm:ss",L:"DD.MM.YYYY",LL:"D MMMM YYYY",LLL:"D MMMM YYYY HH:mm",LLLL:"dddd, D MMMM YYYY HH:mm"},calendar:{sameDay:"[Dzi\u015b o] LT",nextDay:"[Jutro o] LT",nextWeek:function(){switch(this.day()){case 0:return"[W niedziel\u0119 o] LT";case 2:return"[We wtorek o] LT";case 3:return"[W \u015brod\u0119 o] LT";case 6:return"[W sobot\u0119 o] LT";default:return"[W] dddd [o] LT"}},lastDay:"[Wczoraj o] LT",lastWeek:function(){switch(this.day()){case 0:return"[W zesz\u0142\u0105 niedziel\u0119 o] LT";case 3:return"[W zesz\u0142\u0105 \u015brod\u0119 o] LT";case 6:return"[W zesz\u0142\u0105 sobot\u0119 o] LT";default:return"[W zesz\u0142y] dddd [o] LT"}},sameElse:"L"},relativeTime:{future:"za %s",past:"%s temu",s:"kilka sekund",ss:On,m:On,mm:On,h:On,hh:On,d:"1 dzie\u0144",dd:"%d dni",M:"miesi\u0105c",MM:On,y:"rok",yy:On},dayOfMonthOrdinalParse:/\d{1,2}\./,ordinal:"%d.",week:{dow:1,doy:4}}),l.defineLocale("pt-br",{months:"janeiro_fevereiro_mar\xe7o_abril_maio_junho_julho_agosto_setembro_outubro_novembro_dezembro".split("_"),monthsShort:"jan_fev_mar_abr_mai_jun_jul_ago_set_out_nov_dez".split("_"),weekdays:"Domingo_Segunda-feira_Ter\xe7a-feira_Quarta-feira_Quinta-feira_Sexta-feira_S\xe1bado".split("_"),weekdaysShort:"Dom_Seg_Ter_Qua_Qui_Sex_S\xe1b".split("_"),weekdaysMin:"Do_2\xaa_3\xaa_4\xaa_5\xaa_6\xaa_S\xe1".split("_"),weekdaysParseExact:!0,longDateFormat:{LT:"HH:mm",LTS:"HH:mm:ss",L:"DD/MM/YYYY",LL:"D [de] MMMM [de] YYYY",LLL:"D [de] MMMM [de] YYYY [\xe0s] HH:mm",LLLL:"dddd, D [de] MMMM [de] YYYY [\xe0s] HH:mm"},calendar:{sameDay:"[Hoje \xe0s] LT",nextDay:"[Amanh\xe3 \xe0s] LT",nextWeek:"dddd [\xe0s] LT",lastDay:"[Ontem \xe0s] LT",lastWeek:function(){return 0===this.day()||6===this.day()?"[\xdaltimo] dddd [\xe0s] LT":"[\xdaltima] dddd [\xe0s] LT"},sameElse:"L"},relativeTime:{future:"em %s",past:"h\xe1 %s",s:"poucos segundos",ss:"%d segundos",m:"um minuto",mm:"%d minutos",h:"uma hora",hh:"%d horas",d:"um dia",dd:"%d dias",M:"um m\xeas",MM:"%d meses",y:"um ano",yy:"%d anos"},dayOfMonthOrdinalParse:/\d{1,2}\xba/,ordinal:"%d\xba"}),l.defineLocale("pt",{months:"janeiro_fevereiro_mar\xe7o_abril_maio_junho_julho_agosto_setembro_outubro_novembro_dezembro".split("_"),monthsShort:"jan_fev_mar_abr_mai_jun_jul_ago_set_out_nov_dez".split("_"),weekdays:"Domingo_Segunda-feira_Ter\xe7a-feira_Quarta-feira_Quinta-feira_Sexta-feira_S\xe1bado".split("_"),weekdaysShort:"Dom_Seg_Ter_Qua_Qui_Sex_S\xe1b".split("_"),weekdaysMin:"Do_2\xaa_3\xaa_4\xaa_5\xaa_6\xaa_S\xe1".split("_"),weekdaysParseExact:!0,longDateFormat:{LT:"HH:mm",LTS:"HH:mm:ss",L:"DD/MM/YYYY",LL:"D [de] MMMM [de] YYYY",LLL:"D [de] MMMM [de] YYYY HH:mm",LLLL:"dddd, D [de] MMMM [de] YYYY HH:mm"},calendar:{sameDay:"[Hoje \xe0s] LT",nextDay:"[Amanh\xe3 \xe0s] LT",nextWeek:"dddd [\xe0s] LT",lastDay:"[Ontem \xe0s] LT",lastWeek:function(){return 0===this.day()||6===this.day()?"[\xdaltimo] dddd [\xe0s] LT":"[\xdaltima] dddd [\xe0s] LT"},sameElse:"L"},relativeTime:{future:"em %s",past:"h\xe1 %s",s:"segundos",ss:"%d segundos",m:"um minuto",mm:"%d minutos",h:"uma hora",hh:"%d horas",d:"um dia",dd:"%d dias",M:"um m\xeas",MM:"%d meses",y:"um ano",yy:"%d anos"},dayOfMonthOrdinalParse:/\d{1,2}\xba/,ordinal:"%d\xba",week:{dow:1,doy:4}}),l.defineLocale("ro",{months:"ianuarie_februarie_martie_aprilie_mai_iunie_iulie_august_septembrie_octombrie_noiembrie_decembrie".split("_"),monthsShort:"ian._febr._mart._apr._mai_iun._iul._aug._sept._oct._nov._dec.".split("_"),monthsParseExact:!0,weekdays:"duminic\u0103_luni_mar\u021bi_miercuri_joi_vineri_s\xe2mb\u0103t\u0103".split("_"),weekdaysShort:"Dum_Lun_Mar_Mie_Joi_Vin_S\xe2m".split("_"),weekdaysMin:"Du_Lu_Ma_Mi_Jo_Vi_S\xe2".split("_"),longDateFormat:{LT:"H:mm",LTS:"H:mm:ss",L:"DD.MM.YYYY",LL:"D MMMM YYYY",LLL:"D MMMM YYYY H:mm",LLLL:"dddd, D MMMM YYYY H:mm"},calendar:{sameDay:"[azi la] LT",nextDay:"[m\xe2ine la] LT",nextWeek:"dddd [la] LT",lastDay:"[ieri la] LT",lastWeek:"[fosta] dddd [la] LT",sameElse:"L"},relativeTime:{future:"peste %s",past:"%s \xeen urm\u0103",s:"c\xe2teva secunde",ss:Wn,m:"un minut",mm:Wn,h:"o or\u0103",hh:Wn,d:"o zi",dd:Wn,M:"o lun\u0103",MM:Wn,y:"un an",yy:Wn},week:{dow:1,doy:7}});var An=[/^\u044f\u043d\u0432/i,/^\u0444\u0435\u0432/i,/^\u043c\u0430\u0440/i,/^\u0430\u043f\u0440/i,/^\u043c\u0430[\u0439\u044f]/i,/^\u0438\u044e\u043d/i,/^\u0438\u044e\u043b/i,/^\u0430\u0432\u0433/i,/^\u0441\u0435\u043d/i,/^\u043e\u043a\u0442/i,/^\u043d\u043e\u044f/i,/^\u0434\u0435\u043a/i];l.defineLocale("ru",{months:{format:"\u044f\u043d\u0432\u0430\u0440\u044f_\u0444\u0435\u0432\u0440\u0430\u043b\u044f_\u043c\u0430\u0440\u0442\u0430_\u0430\u043f\u0440\u0435\u043b\u044f_\u043c\u0430\u044f_\u0438\u044e\u043d\u044f_\u0438\u044e\u043b\u044f_\u0430\u0432\u0433\u0443\u0441\u0442\u0430_\u0441\u0435\u043d\u0442\u044f\u0431\u0440\u044f_\u043e\u043a\u0442\u044f\u0431\u0440\u044f_\u043d\u043e\u044f\u0431\u0440\u044f_\u0434\u0435\u043a\u0430\u0431\u0440\u044f".split("_"),standalone:"\u044f\u043d\u0432\u0430\u0440\u044c_\u0444\u0435\u0432\u0440\u0430\u043b\u044c_\u043c\u0430\u0440\u0442_\u0430\u043f\u0440\u0435\u043b\u044c_\u043c\u0430\u0439_\u0438\u044e\u043d\u044c_\u0438\u044e\u043b\u044c_\u0430\u0432\u0433\u0443\u0441\u0442_\u0441\u0435\u043d\u0442\u044f\u0431\u0440\u044c_\u043e\u043a\u0442\u044f\u0431\u0440\u044c_\u043d\u043e\u044f\u0431\u0440\u044c_\u0434\u0435\u043a\u0430\u0431\u0440\u044c".split("_")},monthsShort:{format:"\u044f\u043d\u0432._\u0444\u0435\u0432\u0440._\u043c\u0430\u0440._\u0430\u043f\u0440._\u043c\u0430\u044f_\u0438\u044e\u043d\u044f_\u0438\u044e\u043b\u044f_\u0430\u0432\u0433._\u0441\u0435\u043d\u0442._\u043e\u043a\u0442._\u043d\u043e\u044f\u0431._\u0434\u0435\u043a.".split("_"),standalone:"\u044f\u043d\u0432._\u0444\u0435\u0432\u0440._\u043c\u0430\u0440\u0442_\u0430\u043f\u0440._\u043c\u0430\u0439_\u0438\u044e\u043d\u044c_\u0438\u044e\u043b\u044c_\u0430\u0432\u0433._\u0441\u0435\u043d\u0442._\u043e\u043a\u0442._\u043d\u043e\u044f\u0431._\u0434\u0435\u043a.".split("_")},weekdays:{standalone:"\u0432\u043e\u0441\u043a\u0440\u0435\u0441\u0435\u043d\u044c\u0435_\u043f\u043e\u043d\u0435\u0434\u0435\u043b\u044c\u043d\u0438\u043a_\u0432\u0442\u043e\u0440\u043d\u0438\u043a_\u0441\u0440\u0435\u0434\u0430_\u0447\u0435\u0442\u0432\u0435\u0440\u0433_\u043f\u044f\u0442\u043d\u0438\u0446\u0430_\u0441\u0443\u0431\u0431\u043e\u0442\u0430".split("_"),format:"\u0432\u043e\u0441\u043a\u0440\u0435\u0441\u0435\u043d\u044c\u0435_\u043f\u043e\u043d\u0435\u0434\u0435\u043b\u044c\u043d\u0438\u043a_\u0432\u0442\u043e\u0440\u043d\u0438\u043a_\u0441\u0440\u0435\u0434\u0443_\u0447\u0435\u0442\u0432\u0435\u0440\u0433_\u043f\u044f\u0442\u043d\u0438\u0446\u0443_\u0441\u0443\u0431\u0431\u043e\u0442\u0443".split("_"),isFormat:/\[ ?[\u0412\u0432] ?(?:\u043f\u0440\u043e\u0448\u043b\u0443\u044e|\u0441\u043b\u0435\u0434\u0443\u044e\u0449\u0443\u044e|\u044d\u0442\u0443)? ?\] ?dddd/},weekdaysShort:"\u0432\u0441_\u043f\u043d_\u0432\u0442_\u0441\u0440_\u0447\u0442_\u043f\u0442_\u0441\u0431".split("_"),weekdaysMin:"\u0432\u0441_\u043f\u043d_\u0432\u0442_\u0441\u0440_\u0447\u0442_\u043f\u0442_\u0441\u0431".split("_"),monthsParse:An,longMonthsParse:An,shortMonthsParse:An,monthsRegex:/^(\u044f\u043d\u0432\u0430\u0440[\u044c\u044f]|\u044f\u043d\u0432\.?|\u0444\u0435\u0432\u0440\u0430\u043b[\u044c\u044f]|\u0444\u0435\u0432\u0440?\.?|\u043c\u0430\u0440\u0442\u0430?|\u043c\u0430\u0440\.?|\u0430\u043f\u0440\u0435\u043b[\u044c\u044f]|\u0430\u043f\u0440\.?|\u043c\u0430[\u0439\u044f]|\u0438\u044e\u043d[\u044c\u044f]|\u0438\u044e\u043d\.?|\u0438\u044e\u043b[\u044c\u044f]|\u0438\u044e\u043b\.?|\u0430\u0432\u0433\u0443\u0441\u0442\u0430?|\u0430\u0432\u0433\.?|\u0441\u0435\u043d\u0442\u044f\u0431\u0440[\u044c\u044f]|\u0441\u0435\u043d\u0442?\.?|\u043e\u043a\u0442\u044f\u0431\u0440[\u044c\u044f]|\u043e\u043a\u0442\.?|\u043d\u043e\u044f\u0431\u0440[\u044c\u044f]|\u043d\u043e\u044f\u0431?\.?|\u0434\u0435\u043a\u0430\u0431\u0440[\u044c\u044f]|\u0434\u0435\u043a\.?)/i,monthsShortRegex:/^(\u044f\u043d\u0432\u0430\u0440[\u044c\u044f]|\u044f\u043d\u0432\.?|\u0444\u0435\u0432\u0440\u0430\u043b[\u044c\u044f]|\u0444\u0435\u0432\u0440?\.?|\u043c\u0430\u0440\u0442\u0430?|\u043c\u0430\u0440\.?|\u0430\u043f\u0440\u0435\u043b[\u044c\u044f]|\u0430\u043f\u0440\.?|\u043c\u0430[\u0439\u044f]|\u0438\u044e\u043d[\u044c\u044f]|\u0438\u044e\u043d\.?|\u0438\u044e\u043b[\u044c\u044f]|\u0438\u044e\u043b\.?|\u0430\u0432\u0433\u0443\u0441\u0442\u0430?|\u0430\u0432\u0433\.?|\u0441\u0435\u043d\u0442\u044f\u0431\u0440[\u044c\u044f]|\u0441\u0435\u043d\u0442?\.?|\u043e\u043a\u0442\u044f\u0431\u0440[\u044c\u044f]|\u043e\u043a\u0442\.?|\u043d\u043e\u044f\u0431\u0440[\u044c\u044f]|\u043d\u043e\u044f\u0431?\.?|\u0434\u0435\u043a\u0430\u0431\u0440[\u044c\u044f]|\u0434\u0435\u043a\.?)/i,monthsStrictRegex:/^(\u044f\u043d\u0432\u0430\u0440[\u044f\u044c]|\u0444\u0435\u0432\u0440\u0430\u043b[\u044f\u044c]|\u043c\u0430\u0440\u0442\u0430?|\u0430\u043f\u0440\u0435\u043b[\u044f\u044c]|\u043c\u0430[\u044f\u0439]|\u0438\u044e\u043d[\u044f\u044c]|\u0438\u044e\u043b[\u044f\u044c]|\u0430\u0432\u0433\u0443\u0441\u0442\u0430?|\u0441\u0435\u043d\u0442\u044f\u0431\u0440[\u044f\u044c]|\u043e\u043a\u0442\u044f\u0431\u0440[\u044f\u044c]|\u043d\u043e\u044f\u0431\u0440[\u044f\u044c]|\u0434\u0435\u043a\u0430\u0431\u0440[\u044f\u044c])/i,monthsShortStrictRegex:/^(\u044f\u043d\u0432\.|\u0444\u0435\u0432\u0440?\.|\u043c\u0430\u0440[\u0442.]|\u0430\u043f\u0440\.|\u043c\u0430[\u044f\u0439]|\u0438\u044e\u043d[\u044c\u044f.]|\u0438\u044e\u043b[\u044c\u044f.]|\u0430\u0432\u0433\.|\u0441\u0435\u043d\u0442?\.|\u043e\u043a\u0442\.|\u043d\u043e\u044f\u0431?\.|\u0434\u0435\u043a\.)/i,longDateFormat:{LT:"H:mm",LTS:"H:mm:ss",L:"DD.MM.YYYY",LL:"D MMMM YYYY \u0433.",LLL:"D MMMM YYYY \u0433., H:mm",LLLL:"dddd, D MMMM YYYY \u0433., H:mm"},calendar:{sameDay:"[\u0421\u0435\u0433\u043e\u0434\u043d\u044f, \u0432] LT",nextDay:"[\u0417\u0430\u0432\u0442\u0440\u0430, \u0432] LT",lastDay:"[\u0412\u0447\u0435\u0440\u0430, \u0432] LT",nextWeek:function(e){if(e.week()===this.week())return 2===this.day()?"[\u0412\u043e] dddd, [\u0432] LT":"[\u0412] dddd, [\u0432] LT";switch(this.day()){case 0:return"[\u0412 \u0441\u043b\u0435\u0434\u0443\u044e\u0449\u0435\u0435] dddd, [\u0432] LT";case 1:case 2:case 4:return"[\u0412 \u0441\u043b\u0435\u0434\u0443\u044e\u0449\u0438\u0439] dddd, [\u0432] LT";case 3:case 5:case 6:return"[\u0412 \u0441\u043b\u0435\u0434\u0443\u044e\u0449\u0443\u044e] dddd, [\u0432] LT"}},lastWeek:function(e){if(e.week()===this.week())return 2===this.day()?"[\u0412\u043e] dddd, [\u0432] LT":"[\u0412] dddd, [\u0432] LT";switch(this.day()){case 0:return"[\u0412 \u043f\u0440\u043e\u0448\u043b\u043e\u0435] dddd, [\u0432] LT";case 1:case 2:case 4:return"[\u0412 \u043f\u0440\u043e\u0448\u043b\u044b\u0439] dddd, [\u0432] LT";case 3:case 5:case 6:return"[\u0412 \u043f\u0440\u043e\u0448\u043b\u0443\u044e] dddd, [\u0432] LT"}},sameElse:"L"},relativeTime:{future:"\u0447\u0435\u0440\u0435\u0437 %s",past:"%s \u043d\u0430\u0437\u0430\u0434",s:"\u043d\u0435\u0441\u043a\u043e\u043b\u044c\u043a\u043e \u0441\u0435\u043a\u0443\u043d\u0434",ss:En,m:En,mm:En,h:"\u0447\u0430\u0441",hh:En,d:"\u0434\u0435\u043d\u044c",dd:En,M:"\u043c\u0435\u0441\u044f\u0446",MM:En,y:"\u0433\u043e\u0434",yy:En},meridiemParse:/\u043d\u043e\u0447\u0438|\u0443\u0442\u0440\u0430|\u0434\u043d\u044f|\u0432\u0435\u0447\u0435\u0440\u0430/i,isPM:function(e){return/^(\u0434\u043d\u044f|\u0432\u0435\u0447\u0435\u0440\u0430)$/.test(e)},meridiem:function(e,a,t){return e<4?"\u043d\u043e\u0447\u0438":e<12?"\u0443\u0442\u0440\u0430":e<17?"\u0434\u043d\u044f":"\u0432\u0435\u0447\u0435\u0440\u0430"},dayOfMonthOrdinalParse:/\d{1,2}-(\u0439|\u0433\u043e|\u044f)/,ordinal:function(e,a){switch(a){case"M":case"d":case"DDD":return e+"-\u0439";case"D":return e+"-\u0433\u043e";case"w":case"W":return e+"-\u044f";default:return e}},week:{dow:1,doy:4}});var Fn=["\u062c\u0646\u0648\u0631\u064a","\u0641\u064a\u0628\u0631\u0648\u0631\u064a","\u0645\u0627\u0631\u0686","\u0627\u067e\u0631\u064a\u0644","\u0645\u0626\u064a","\u062c\u0648\u0646","\u062c\u0648\u0644\u0627\u0621\u0650","\u0622\u06af\u0633\u067d","\u0633\u064a\u067e\u067d\u0645\u0628\u0631","\u0622\u06aa\u067d\u0648\u0628\u0631","\u0646\u0648\u0645\u0628\u0631","\u068a\u0633\u0645\u0628\u0631"],zn=["\u0622\u0686\u0631","\u0633\u0648\u0645\u0631","\u0627\u06b1\u0627\u0631\u0648","\u0627\u0631\u0628\u0639","\u062e\u0645\u064a\u0633","\u062c\u0645\u0639","\u0687\u0646\u0687\u0631"];l.defineLocale("sd",{months:Fn,monthsShort:Fn,weekdays:zn,weekdaysShort:zn,weekdaysMin:zn,longDateFormat:{LT:"HH:mm",LTS:"HH:mm:ss",L:"DD/MM/YYYY",LL:"D MMMM YYYY",LLL:"D MMMM YYYY HH:mm",LLLL:"dddd\u060c D MMMM YYYY HH:mm"},meridiemParse:/\u0635\u0628\u062d|\u0634\u0627\u0645/,isPM:function(e){return"\u0634\u0627\u0645"===e},meridiem:function(e,a,t){return e<12?"\u0635\u0628\u062d":"\u0634\u0627\u0645"},calendar:{sameDay:"[\u0627\u0684] LT",nextDay:"[\u0633\u0680\u0627\u06bb\u064a] LT",nextWeek:"dddd [\u0627\u06b3\u064a\u0646 \u0647\u0641\u062a\u064a \u062a\u064a] LT",lastDay:"[\u06aa\u0627\u0644\u0647\u0647] LT",lastWeek:"[\u06af\u0632\u0631\u064a\u0644 \u0647\u0641\u062a\u064a] dddd [\u062a\u064a] LT",sameElse:"L"},relativeTime:{future:"%s \u067e\u0648\u0621",past:"%s \u0627\u06b3",s:"\u0686\u0646\u062f \u0633\u064a\u06aa\u0646\u068a",ss:"%d \u0633\u064a\u06aa\u0646\u068a",m:"\u0647\u06aa \u0645\u0646\u067d",mm:"%d \u0645\u0646\u067d",h:"\u0647\u06aa \u06aa\u0644\u0627\u06aa",hh:"%d \u06aa\u0644\u0627\u06aa",d:"\u0647\u06aa \u068f\u064a\u0646\u0647\u0646",dd:"%d \u068f\u064a\u0646\u0647\u0646",M:"\u0647\u06aa \u0645\u0647\u064a\u0646\u0648",MM:"%d \u0645\u0647\u064a\u0646\u0627",y:"\u0647\u06aa \u0633\u0627\u0644",yy:"%d \u0633\u0627\u0644"},preparse:function(e){return e.replace(/\u060c/g,",")},postformat:function(e){return e.replace(/,/g,"\u060c")},week:{dow:1,doy:4}}),l.defineLocale("se",{months:"o\u0111\u0111ajagem\xe1nnu_guovvam\xe1nnu_njuk\u010dam\xe1nnu_cuo\u014bom\xe1nnu_miessem\xe1nnu_geassem\xe1nnu_suoidnem\xe1nnu_borgem\xe1nnu_\u010dak\u010dam\xe1nnu_golggotm\xe1nnu_sk\xe1bmam\xe1nnu_juovlam\xe1nnu".split("_"),monthsShort:"o\u0111\u0111j_guov_njuk_cuo_mies_geas_suoi_borg_\u010dak\u010d_golg_sk\xe1b_juov".split("_"),weekdays:"sotnabeaivi_vuoss\xe1rga_ma\u014b\u014beb\xe1rga_gaskavahkku_duorastat_bearjadat_l\xe1vvardat".split("_"),weekdaysShort:"sotn_vuos_ma\u014b_gask_duor_bear_l\xe1v".split("_"),weekdaysMin:"s_v_m_g_d_b_L".split("_"),longDateFormat:{LT:"HH:mm",LTS:"HH:mm:ss",L:"DD.MM.YYYY",LL:"MMMM D. [b.] YYYY",LLL:"MMMM D. [b.] YYYY [ti.] HH:mm",LLLL:"dddd, MMMM D. [b.] YYYY [ti.] HH:mm"},calendar:{sameDay:"[otne ti] LT",nextDay:"[ihttin ti] LT",nextWeek:"dddd [ti] LT",lastDay:"[ikte ti] LT",lastWeek:"[ovddit] dddd [ti] LT",sameElse:"L"},relativeTime:{future:"%s gea\u017ees",past:"ma\u014bit %s",s:"moadde sekunddat",ss:"%d sekunddat",m:"okta minuhta",mm:"%d minuhtat",h:"okta diimmu",hh:"%d diimmut",d:"okta beaivi",dd:"%d beaivvit",M:"okta m\xe1nnu",MM:"%d m\xe1nut",y:"okta jahki",yy:"%d jagit"},dayOfMonthOrdinalParse:/\d{1,2}\./,ordinal:"%d.",week:{dow:1,doy:4}}),l.defineLocale("si",{months:"\u0da2\u0db1\u0dc0\u0dcf\u0dbb\u0dd2_\u0db4\u0dd9\u0db6\u0dbb\u0dc0\u0dcf\u0dbb\u0dd2_\u0db8\u0dcf\u0dbb\u0dca\u0dad\u0dd4_\u0d85\u0db4\u0dca\u200d\u0dbb\u0dda\u0dbd\u0dca_\u0db8\u0dd0\u0dba\u0dd2_\u0da2\u0dd6\u0db1\u0dd2_\u0da2\u0dd6\u0dbd\u0dd2_\u0d85\u0d9c\u0ddd\u0dc3\u0dca\u0dad\u0dd4_\u0dc3\u0dd0\u0db4\u0dca\u0dad\u0dd0\u0db8\u0dca\u0db6\u0dbb\u0dca_\u0d94\u0d9a\u0dca\u0dad\u0ddd\u0db6\u0dbb\u0dca_\u0db1\u0ddc\u0dc0\u0dd0\u0db8\u0dca\u0db6\u0dbb\u0dca_\u0daf\u0dd9\u0dc3\u0dd0\u0db8\u0dca\u0db6\u0dbb\u0dca".split("_"),monthsShort:"\u0da2\u0db1_\u0db4\u0dd9\u0db6_\u0db8\u0dcf\u0dbb\u0dca_\u0d85\u0db4\u0dca_\u0db8\u0dd0\u0dba\u0dd2_\u0da2\u0dd6\u0db1\u0dd2_\u0da2\u0dd6\u0dbd\u0dd2_\u0d85\u0d9c\u0ddd_\u0dc3\u0dd0\u0db4\u0dca_\u0d94\u0d9a\u0dca_\u0db1\u0ddc\u0dc0\u0dd0_\u0daf\u0dd9\u0dc3\u0dd0".split("_"),weekdays:"\u0d89\u0dbb\u0dd2\u0daf\u0dcf_\u0dc3\u0db3\u0dd4\u0daf\u0dcf_\u0d85\u0d9f\u0dc4\u0dbb\u0dd4\u0dc0\u0dcf\u0daf\u0dcf_\u0db6\u0daf\u0dcf\u0daf\u0dcf_\u0db6\u0dca\u200d\u0dbb\u0dc4\u0dc3\u0dca\u0db4\u0dad\u0dd2\u0db1\u0dca\u0daf\u0dcf_\u0dc3\u0dd2\u0d9a\u0dd4\u0dbb\u0dcf\u0daf\u0dcf_\u0dc3\u0dd9\u0db1\u0dc3\u0dd4\u0dbb\u0dcf\u0daf\u0dcf".split("_"),weekdaysShort:"\u0d89\u0dbb\u0dd2_\u0dc3\u0db3\u0dd4_\u0d85\u0d9f_\u0db6\u0daf\u0dcf_\u0db6\u0dca\u200d\u0dbb\u0dc4_\u0dc3\u0dd2\u0d9a\u0dd4_\u0dc3\u0dd9\u0db1".split("_"),weekdaysMin:"\u0d89_\u0dc3_\u0d85_\u0db6_\u0db6\u0dca\u200d\u0dbb_\u0dc3\u0dd2_\u0dc3\u0dd9".split("_"),weekdaysParseExact:!0,longDateFormat:{LT:"a h:mm",LTS:"a h:mm:ss",L:"YYYY/MM/DD",LL:"YYYY MMMM D",LLL:"YYYY MMMM D, a h:mm",LLLL:"YYYY MMMM D [\u0dc0\u0dd0\u0db1\u0dd2] dddd, a h:mm:ss"},calendar:{sameDay:"[\u0d85\u0daf] LT[\u0da7]",nextDay:"[\u0dc4\u0dd9\u0da7] LT[\u0da7]",nextWeek:"dddd LT[\u0da7]",lastDay:"[\u0d8a\u0dba\u0dda] LT[\u0da7]",lastWeek:"[\u0db4\u0dc3\u0dd4\u0d9c\u0dd2\u0dba] dddd LT[\u0da7]",sameElse:"L"},relativeTime:{future:"%s\u0d9a\u0dd2\u0db1\u0dca",past:"%s\u0d9a\u0da7 \u0db4\u0dd9\u0dbb",s:"\u0dad\u0dad\u0dca\u0db4\u0dbb \u0d9a\u0dd2\u0dc4\u0dd2\u0db4\u0dba",ss:"\u0dad\u0dad\u0dca\u0db4\u0dbb %d",m:"\u0db8\u0dd2\u0db1\u0dd2\u0dad\u0dca\u0dad\u0dd4\u0dc0",mm:"\u0db8\u0dd2\u0db1\u0dd2\u0dad\u0dca\u0dad\u0dd4 %d",h:"\u0db4\u0dd0\u0dba",hh:"\u0db4\u0dd0\u0dba %d",d:"\u0daf\u0dd2\u0db1\u0dba",dd:"\u0daf\u0dd2\u0db1 %d",M:"\u0db8\u0dcf\u0dc3\u0dba",MM:"\u0db8\u0dcf\u0dc3 %d",y:"\u0dc0\u0dc3\u0dbb",yy:"\u0dc0\u0dc3\u0dbb %d"},dayOfMonthOrdinalParse:/\d{1,2} \u0dc0\u0dd0\u0db1\u0dd2/,ordinal:function(e){return e+" \u0dc0\u0dd0\u0db1\u0dd2"},meridiemParse:/\u0db4\u0dd9\u0dbb \u0dc0\u0dbb\u0dd4|\u0db4\u0dc3\u0dca \u0dc0\u0dbb\u0dd4|\u0db4\u0dd9.\u0dc0|\u0db4.\u0dc0./,isPM:function(e){return"\u0db4.\u0dc0."===e||"\u0db4\u0dc3\u0dca \u0dc0\u0dbb\u0dd4"===e},meridiem:function(e,a,t){return 11<e?t?"\u0db4.\u0dc0.":"\u0db4\u0dc3\u0dca \u0dc0\u0dbb\u0dd4":t?"\u0db4\u0dd9.\u0dc0.":"\u0db4\u0dd9\u0dbb \u0dc0\u0dbb\u0dd4"}});var Jn="janu\xe1r_febru\xe1r_marec_apr\xedl_m\xe1j_j\xfan_j\xfal_august_september_okt\xf3ber_november_december".split("_"),Nn="jan_feb_mar_apr_m\xe1j_j\xfan_j\xfal_aug_sep_okt_nov_dec".split("_");function Rn(e){return 1<e&&e<5}function In(e,a,t,s){var n=e+" ";switch(t){case"s":return a||s?"p\xe1r sek\xfand":"p\xe1r sekundami";case"ss":return a||s?n+(Rn(e)?"sekundy":"sek\xfand"):n+"sekundami";break;case"m":return a?"min\xfata":s?"min\xfatu":"min\xfatou";case"mm":return a||s?n+(Rn(e)?"min\xfaty":"min\xfat"):n+"min\xfatami";break;case"h":return a?"hodina":s?"hodinu":"hodinou";case"hh":return a||s?n+(Rn(e)?"hodiny":"hod\xedn"):n+"hodinami";break;case"d":return a||s?"de\u0148":"d\u0148om";case"dd":return a||s?n+(Rn(e)?"dni":"dn\xed"):n+"d\u0148ami";break;case"M":return a||s?"mesiac":"mesiacom";case"MM":return a||s?n+(Rn(e)?"mesiace":"mesiacov"):n+"mesiacmi";break;case"y":return a||s?"rok":"rokom";case"yy":return a||s?n+(Rn(e)?"roky":"rokov"):n+"rokmi";break}}function Cn(e,a,t,s){var n=e+" ";switch(t){case"s":return a||s?"nekaj sekund":"nekaj sekundami";case"ss":return n+=1===e?a?"sekundo":"sekundi":2===e?a||s?"sekundi":"sekundah":e<5?a||s?"sekunde":"sekundah":"sekund";case"m":return a?"ena minuta":"eno minuto";case"mm":return n+=1===e?a?"minuta":"minuto":2===e?a||s?"minuti":"minutama":e<5?a||s?"minute":"minutami":a||s?"minut":"minutami";case"h":return a?"ena ura":"eno uro";case"hh":return n+=1===e?a?"ura":"uro":2===e?a||s?"uri":"urama":e<5?a||s?"ure":"urami":a||s?"ur":"urami";case"d":return a||s?"en dan":"enim dnem";case"dd":return n+=1===e?a||s?"dan":"dnem":2===e?a||s?"dni":"dnevoma":a||s?"dni":"dnevi";case"M":return a||s?"en mesec":"enim mesecem";case"MM":return n+=1===e?a||s?"mesec":"mesecem":2===e?a||s?"meseca":"mesecema":e<5?a||s?"mesece":"meseci":a||s?"mesecev":"meseci";case"y":return a||s?"eno leto":"enim letom";case"yy":return n+=1===e?a||s?"leto":"letom":2===e?a||s?"leti":"letoma":e<5?a||s?"leta":"leti":a||s?"let":"leti"}}l.defineLocale("sk",{months:Jn,monthsShort:Nn,weekdays:"nede\u013ea_pondelok_utorok_streda_\u0161tvrtok_piatok_sobota".split("_"),weekdaysShort:"ne_po_ut_st_\u0161t_pi_so".split("_"),weekdaysMin:"ne_po_ut_st_\u0161t_pi_so".split("_"),longDateFormat:{LT:"H:mm",LTS:"H:mm:ss",L:"DD.MM.YYYY",LL:"D. MMMM YYYY",LLL:"D. MMMM YYYY H:mm",LLLL:"dddd D. MMMM YYYY H:mm"},calendar:{sameDay:"[dnes o] LT",nextDay:"[zajtra o] LT",nextWeek:function(){switch(this.day()){case 0:return"[v nede\u013eu o] LT";case 1:case 2:return"[v] dddd [o] LT";case 3:return"[v stredu o] LT";case 4:return"[vo \u0161tvrtok o] LT";case 5:return"[v piatok o] LT";case 6:return"[v sobotu o] LT"}},lastDay:"[v\u010dera o] LT",lastWeek:function(){switch(this.day()){case 0:return"[minul\xfa nede\u013eu o] LT";case 1:case 2:return"[minul\xfd] dddd [o] LT";case 3:return"[minul\xfa stredu o] LT";case 4:case 5:return"[minul\xfd] dddd [o] LT";case 6:return"[minul\xfa sobotu o] LT"}},sameElse:"L"},relativeTime:{future:"za %s",past:"pred %s",s:In,ss:In,m:In,mm:In,h:In,hh:In,d:In,dd:In,M:In,MM:In,y:In,yy:In},dayOfMonthOrdinalParse:/\d{1,2}\./,ordinal:"%d.",week:{dow:1,doy:4}}),l.defineLocale("sl",{months:"januar_februar_marec_april_maj_junij_julij_avgust_september_oktober_november_december".split("_"),monthsShort:"jan._feb._mar._apr._maj._jun._jul._avg._sep._okt._nov._dec.".split("_"),monthsParseExact:!0,weekdays:"nedelja_ponedeljek_torek_sreda_\u010detrtek_petek_sobota".split("_"),weekdaysShort:"ned._pon._tor._sre._\u010det._pet._sob.".split("_"),weekdaysMin:"ne_po_to_sr_\u010de_pe_so".split("_"),weekdaysParseExact:!0,longDateFormat:{LT:"H:mm",LTS:"H:mm:ss",L:"DD.MM.YYYY",LL:"D. MMMM YYYY",LLL:"D. MMMM YYYY H:mm",LLLL:"dddd, D. MMMM YYYY H:mm"},calendar:{sameDay:"[danes ob] LT",nextDay:"[jutri ob] LT",nextWeek:function(){switch(this.day()){case 0:return"[v] [nedeljo] [ob] LT";case 3:return"[v] [sredo] [ob] LT";case 6:return"[v] [soboto] [ob] LT";case 1:case 2:case 4:case 5:return"[v] dddd [ob] LT"}},lastDay:"[v\u010deraj ob] LT",lastWeek:function(){switch(this.day()){case 0:return"[prej\u0161njo] [nedeljo] [ob] LT";case 3:return"[prej\u0161njo] [sredo] [ob] LT";case 6:return"[prej\u0161njo] [soboto] [ob] LT";case 1:case 2:case 4:case 5:return"[prej\u0161nji] dddd [ob] LT"}},sameElse:"L"},relativeTime:{future:"\u010dez %s",past:"pred %s",s:Cn,ss:Cn,m:Cn,mm:Cn,h:Cn,hh:Cn,d:Cn,dd:Cn,M:Cn,MM:Cn,y:Cn,yy:Cn},dayOfMonthOrdinalParse:/\d{1,2}\./,ordinal:"%d.",week:{dow:1,doy:7}}),l.defineLocale("sq",{months:"Janar_Shkurt_Mars_Prill_Maj_Qershor_Korrik_Gusht_Shtator_Tetor_N\xebntor_Dhjetor".split("_"),monthsShort:"Jan_Shk_Mar_Pri_Maj_Qer_Kor_Gus_Sht_Tet_N\xebn_Dhj".split("_"),weekdays:"E Diel_E H\xebn\xeb_E Mart\xeb_E M\xebrkur\xeb_E Enjte_E Premte_E Shtun\xeb".split("_"),weekdaysShort:"Die_H\xebn_Mar_M\xebr_Enj_Pre_Sht".split("_"),weekdaysMin:"D_H_Ma_M\xeb_E_P_Sh".split("_"),weekdaysParseExact:!0,meridiemParse:/PD|MD/,isPM:function(e){return"M"===e.charAt(0)},meridiem:function(e,a,t){return e<12?"PD":"MD"},longDateFormat:{LT:"HH:mm",LTS:"HH:mm:ss",L:"DD/MM/YYYY",LL:"D MMMM YYYY",LLL:"D MMMM YYYY HH:mm",LLLL:"dddd, D MMMM YYYY HH:mm"},calendar:{sameDay:"[Sot n\xeb] LT",nextDay:"[Nes\xebr n\xeb] LT",nextWeek:"dddd [n\xeb] LT",lastDay:"[Dje n\xeb] LT",lastWeek:"dddd [e kaluar n\xeb] LT",sameElse:"L"},relativeTime:{future:"n\xeb %s",past:"%s m\xeb par\xeb",s:"disa sekonda",ss:"%d sekonda",m:"nj\xeb minut\xeb",mm:"%d minuta",h:"nj\xeb or\xeb",hh:"%d or\xeb",d:"nj\xeb dit\xeb",dd:"%d dit\xeb",M:"nj\xeb muaj",MM:"%d muaj",y:"nj\xeb vit",yy:"%d vite"},dayOfMonthOrdinalParse:/\d{1,2}\./,ordinal:"%d.",week:{dow:1,doy:4}});var Gn={words:{ss:["\u0441\u0435\u043a\u0443\u043d\u0434\u0430","\u0441\u0435\u043a\u0443\u043d\u0434\u0435","\u0441\u0435\u043a\u0443\u043d\u0434\u0438"],m:["\u0458\u0435\u0434\u0430\u043d \u043c\u0438\u043d\u0443\u0442","\u0458\u0435\u0434\u043d\u0435 \u043c\u0438\u043d\u0443\u0442\u0435"],mm:["\u043c\u0438\u043d\u0443\u0442","\u043c\u0438\u043d\u0443\u0442\u0435","\u043c\u0438\u043d\u0443\u0442\u0430"],h:["\u0458\u0435\u0434\u0430\u043d \u0441\u0430\u0442","\u0458\u0435\u0434\u043d\u043e\u0433 \u0441\u0430\u0442\u0430"],hh:["\u0441\u0430\u0442","\u0441\u0430\u0442\u0430","\u0441\u0430\u0442\u0438"],dd:["\u0434\u0430\u043d","\u0434\u0430\u043d\u0430","\u0434\u0430\u043d\u0430"],MM:["\u043c\u0435\u0441\u0435\u0446","\u043c\u0435\u0441\u0435\u0446\u0430","\u043c\u0435\u0441\u0435\u0446\u0438"],yy:["\u0433\u043e\u0434\u0438\u043d\u0430","\u0433\u043e\u0434\u0438\u043d\u0435","\u0433\u043e\u0434\u0438\u043d\u0430"]},correctGrammaticalCase:function(e,a){return 1===e?a[0]:2<=e&&e<=4?a[1]:a[2]},translate:function(e,a,t){var s=Gn.words[t];return 1===t.length?a?s[0]:s[1]:e+" "+Gn.correctGrammaticalCase(e,s)}};l.defineLocale("sr-cyrl",{months:"\u0458\u0430\u043d\u0443\u0430\u0440_\u0444\u0435\u0431\u0440\u0443\u0430\u0440_\u043c\u0430\u0440\u0442_\u0430\u043f\u0440\u0438\u043b_\u043c\u0430\u0458_\u0458\u0443\u043d_\u0458\u0443\u043b_\u0430\u0432\u0433\u0443\u0441\u0442_\u0441\u0435\u043f\u0442\u0435\u043c\u0431\u0430\u0440_\u043e\u043a\u0442\u043e\u0431\u0430\u0440_\u043d\u043e\u0432\u0435\u043c\u0431\u0430\u0440_\u0434\u0435\u0446\u0435\u043c\u0431\u0430\u0440".split("_"),monthsShort:"\u0458\u0430\u043d._\u0444\u0435\u0431._\u043c\u0430\u0440._\u0430\u043f\u0440._\u043c\u0430\u0458_\u0458\u0443\u043d_\u0458\u0443\u043b_\u0430\u0432\u0433._\u0441\u0435\u043f._\u043e\u043a\u0442._\u043d\u043e\u0432._\u0434\u0435\u0446.".split("_"),monthsParseExact:!0,weekdays:"\u043d\u0435\u0434\u0435\u0459\u0430_\u043f\u043e\u043d\u0435\u0434\u0435\u0459\u0430\u043a_\u0443\u0442\u043e\u0440\u0430\u043a_\u0441\u0440\u0435\u0434\u0430_\u0447\u0435\u0442\u0432\u0440\u0442\u0430\u043a_\u043f\u0435\u0442\u0430\u043a_\u0441\u0443\u0431\u043e\u0442\u0430".split("_"),weekdaysShort:"\u043d\u0435\u0434._\u043f\u043e\u043d._\u0443\u0442\u043e._\u0441\u0440\u0435._\u0447\u0435\u0442._\u043f\u0435\u0442._\u0441\u0443\u0431.".split("_"),weekdaysMin:"\u043d\u0435_\u043f\u043e_\u0443\u0442_\u0441\u0440_\u0447\u0435_\u043f\u0435_\u0441\u0443".split("_"),weekdaysParseExact:!0,longDateFormat:{LT:"H:mm",LTS:"H:mm:ss",L:"DD.MM.YYYY",LL:"D. MMMM YYYY",LLL:"D. MMMM YYYY H:mm",LLLL:"dddd, D. MMMM YYYY H:mm"},calendar:{sameDay:"[\u0434\u0430\u043d\u0430\u0441 \u0443] LT",nextDay:"[\u0441\u0443\u0442\u0440\u0430 \u0443] LT",nextWeek:function(){switch(this.day()){case 0:return"[\u0443] [\u043d\u0435\u0434\u0435\u0459\u0443] [\u0443] LT";case 3:return"[\u0443] [\u0441\u0440\u0435\u0434\u0443] [\u0443] LT";case 6:return"[\u0443] [\u0441\u0443\u0431\u043e\u0442\u0443] [\u0443] LT";case 1:case 2:case 4:case 5:return"[\u0443] dddd [\u0443] LT"}},lastDay:"[\u0458\u0443\u0447\u0435 \u0443] LT",lastWeek:function(){return["[\u043f\u0440\u043e\u0448\u043b\u0435] [\u043d\u0435\u0434\u0435\u0459\u0435] [\u0443] LT","[\u043f\u0440\u043e\u0448\u043b\u043e\u0433] [\u043f\u043e\u043d\u0435\u0434\u0435\u0459\u043a\u0430] [\u0443] LT","[\u043f\u0440\u043e\u0448\u043b\u043e\u0433] [\u0443\u0442\u043e\u0440\u043a\u0430] [\u0443] LT","[\u043f\u0440\u043e\u0448\u043b\u0435] [\u0441\u0440\u0435\u0434\u0435] [\u0443] LT","[\u043f\u0440\u043e\u0448\u043b\u043e\u0433] [\u0447\u0435\u0442\u0432\u0440\u0442\u043a\u0430] [\u0443] LT","[\u043f\u0440\u043e\u0448\u043b\u043e\u0433] [\u043f\u0435\u0442\u043a\u0430] [\u0443] LT","[\u043f\u0440\u043e\u0448\u043b\u0435] [\u0441\u0443\u0431\u043e\u0442\u0435] [\u0443] LT"][this.day()]},sameElse:"L"},relativeTime:{future:"\u0437\u0430 %s",past:"\u043f\u0440\u0435 %s",s:"\u043d\u0435\u043a\u043e\u043b\u0438\u043a\u043e \u0441\u0435\u043a\u0443\u043d\u0434\u0438",ss:Gn.translate,m:Gn.translate,mm:Gn.translate,h:Gn.translate,hh:Gn.translate,d:"\u0434\u0430\u043d",dd:Gn.translate,M:"\u043c\u0435\u0441\u0435\u0446",MM:Gn.translate,y:"\u0433\u043e\u0434\u0438\u043d\u0443",yy:Gn.translate},dayOfMonthOrdinalParse:/\d{1,2}\./,ordinal:"%d.",week:{dow:1,doy:7}});var Un={words:{ss:["sekunda","sekunde","sekundi"],m:["jedan minut","jedne minute"],mm:["minut","minute","minuta"],h:["jedan sat","jednog sata"],hh:["sat","sata","sati"],dd:["dan","dana","dana"],MM:["mesec","meseca","meseci"],yy:["godina","godine","godina"]},correctGrammaticalCase:function(e,a){return 1===e?a[0]:2<=e&&e<=4?a[1]:a[2]},translate:function(e,a,t){var s=Un.words[t];return 1===t.length?a?s[0]:s[1]:e+" "+Un.correctGrammaticalCase(e,s)}};l.defineLocale("sr",{months:"januar_februar_mart_april_maj_jun_jul_avgust_septembar_oktobar_novembar_decembar".split("_"),monthsShort:"jan._feb._mar._apr._maj_jun_jul_avg._sep._okt._nov._dec.".split("_"),monthsParseExact:!0,weekdays:"nedelja_ponedeljak_utorak_sreda_\u010detvrtak_petak_subota".split("_"),weekdaysShort:"ned._pon._uto._sre._\u010det._pet._sub.".split("_"),weekdaysMin:"ne_po_ut_sr_\u010de_pe_su".split("_"),weekdaysParseExact:!0,longDateFormat:{LT:"H:mm",LTS:"H:mm:ss",L:"DD.MM.YYYY",LL:"D. MMMM YYYY",LLL:"D. MMMM YYYY H:mm",LLLL:"dddd, D. MMMM YYYY H:mm"},calendar:{sameDay:"[danas u] LT",nextDay:"[sutra u] LT",nextWeek:function(){switch(this.day()){case 0:return"[u] [nedelju] [u] LT";case 3:return"[u] [sredu] [u] LT";case 6:return"[u] [subotu] [u] LT";case 1:case 2:case 4:case 5:return"[u] dddd [u] LT"}},lastDay:"[ju\u010de u] LT",lastWeek:function(){return["[pro\u0161le] [nedelje] [u] LT","[pro\u0161log] [ponedeljka] [u] LT","[pro\u0161log] [utorka] [u] LT","[pro\u0161le] [srede] [u] LT","[pro\u0161log] [\u010detvrtka] [u] LT","[pro\u0161log] [petka] [u] LT","[pro\u0161le] [subote] [u] LT"][this.day()]},sameElse:"L"},relativeTime:{future:"za %s",past:"pre %s",s:"nekoliko sekundi",ss:Un.translate,m:Un.translate,mm:Un.translate,h:Un.translate,hh:Un.translate,d:"dan",dd:Un.translate,M:"mesec",MM:Un.translate,y:"godinu",yy:Un.translate},dayOfMonthOrdinalParse:/\d{1,2}\./,ordinal:"%d.",week:{dow:1,doy:7}}),l.defineLocale("ss",{months:"Bhimbidvwane_Indlovana_Indlov'lenkhulu_Mabasa_Inkhwekhweti_Inhlaba_Kholwane_Ingci_Inyoni_Imphala_Lweti_Ingongoni".split("_"),monthsShort:"Bhi_Ina_Inu_Mab_Ink_Inh_Kho_Igc_Iny_Imp_Lwe_Igo".split("_"),weekdays:"Lisontfo_Umsombuluko_Lesibili_Lesitsatfu_Lesine_Lesihlanu_Umgcibelo".split("_"),weekdaysShort:"Lis_Umb_Lsb_Les_Lsi_Lsh_Umg".split("_"),weekdaysMin:"Li_Us_Lb_Lt_Ls_Lh_Ug".split("_"),weekdaysParseExact:!0,longDateFormat:{LT:"h:mm A",LTS:"h:mm:ss A",L:"DD/MM/YYYY",LL:"D MMMM YYYY",LLL:"D MMMM YYYY h:mm A",LLLL:"dddd, D MMMM YYYY h:mm A"},calendar:{sameDay:"[Namuhla nga] LT",nextDay:"[Kusasa nga] LT",nextWeek:"dddd [nga] LT",lastDay:"[Itolo nga] LT",lastWeek:"dddd [leliphelile] [nga] LT",sameElse:"L"},relativeTime:{future:"nga %s",past:"wenteka nga %s",s:"emizuzwana lomcane",ss:"%d mzuzwana",m:"umzuzu",mm:"%d emizuzu",h:"lihora",hh:"%d emahora",d:"lilanga",dd:"%d emalanga",M:"inyanga",MM:"%d tinyanga",y:"umnyaka",yy:"%d iminyaka"},meridiemParse:/ekuseni|emini|entsambama|ebusuku/,meridiem:function(e,a,t){return e<11?"ekuseni":e<15?"emini":e<19?"entsambama":"ebusuku"},meridiemHour:function(e,a){return 12===e&&(e=0),"ekuseni"===a?e:"emini"===a?11<=e?e:e+12:"entsambama"===a||"ebusuku"===a?0===e?0:e+12:void 0},dayOfMonthOrdinalParse:/\d{1,2}/,ordinal:"%d",week:{dow:1,doy:4}}),l.defineLocale("sv",{months:"januari_februari_mars_april_maj_juni_juli_augusti_september_oktober_november_december".split("_"),monthsShort:"jan_feb_mar_apr_maj_jun_jul_aug_sep_okt_nov_dec".split("_"),weekdays:"s\xf6ndag_m\xe5ndag_tisdag_onsdag_torsdag_fredag_l\xf6rdag".split("_"),weekdaysShort:"s\xf6n_m\xe5n_tis_ons_tor_fre_l\xf6r".split("_"),weekdaysMin:"s\xf6_m\xe5_ti_on_to_fr_l\xf6".split("_"),longDateFormat:{LT:"HH:mm",LTS:"HH:mm:ss",L:"YYYY-MM-DD",LL:"D MMMM YYYY",LLL:"D MMMM YYYY [kl.] HH:mm",LLLL:"dddd D MMMM YYYY [kl.] HH:mm",lll:"D MMM YYYY HH:mm",llll:"ddd D MMM YYYY HH:mm"},calendar:{sameDay:"[Idag] LT",nextDay:"[Imorgon] LT",lastDay:"[Ig\xe5r] LT",nextWeek:"[P\xe5] dddd LT",lastWeek:"[I] dddd[s] LT",sameElse:"L"},relativeTime:{future:"om %s",past:"f\xf6r %s sedan",s:"n\xe5gra sekunder",ss:"%d sekunder",m:"en minut",mm:"%d minuter",h:"en timme",hh:"%d timmar",d:"en dag",dd:"%d dagar",M:"en m\xe5nad",MM:"%d m\xe5nader",y:"ett \xe5r",yy:"%d \xe5r"},dayOfMonthOrdinalParse:/\d{1,2}(e|a)/,ordinal:function(e){var a=e%10;return e+(1==~~(e%100/10)?"e":1===a?"a":2===a?"a":"e")},week:{dow:1,doy:4}}),l.defineLocale("sw",{months:"Januari_Februari_Machi_Aprili_Mei_Juni_Julai_Agosti_Septemba_Oktoba_Novemba_Desemba".split("_"),monthsShort:"Jan_Feb_Mac_Apr_Mei_Jun_Jul_Ago_Sep_Okt_Nov_Des".split("_"),weekdays:"Jumapili_Jumatatu_Jumanne_Jumatano_Alhamisi_Ijumaa_Jumamosi".split("_"),weekdaysShort:"Jpl_Jtat_Jnne_Jtan_Alh_Ijm_Jmos".split("_"),weekdaysMin:"J2_J3_J4_J5_Al_Ij_J1".split("_"),weekdaysParseExact:!0,longDateFormat:{LT:"HH:mm",LTS:"HH:mm:ss",L:"DD.MM.YYYY",LL:"D MMMM YYYY",LLL:"D MMMM YYYY HH:mm",LLLL:"dddd, D MMMM YYYY HH:mm"},calendar:{sameDay:"[leo saa] LT",nextDay:"[kesho saa] LT",nextWeek:"[wiki ijayo] dddd [saat] LT",lastDay:"[jana] LT",lastWeek:"[wiki iliyopita] dddd [saat] LT",sameElse:"L"},relativeTime:{future:"%s baadaye",past:"tokea %s",s:"hivi punde",ss:"sekunde %d",m:"dakika moja",mm:"dakika %d",h:"saa limoja",hh:"masaa %d",d:"siku moja",dd:"masiku %d",M:"mwezi mmoja",MM:"miezi %d",y:"mwaka mmoja",yy:"miaka %d"},week:{dow:1,doy:7}});var Vn={1:"\u0be7",2:"\u0be8",3:"\u0be9",4:"\u0bea",5:"\u0beb",6:"\u0bec",7:"\u0bed",8:"\u0bee",9:"\u0bef",0:"\u0be6"},Kn={"\u0be7":"1","\u0be8":"2","\u0be9":"3","\u0bea":"4","\u0beb":"5","\u0bec":"6","\u0bed":"7","\u0bee":"8","\u0bef":"9","\u0be6":"0"};l.defineLocale("ta",{months:"\u0b9c\u0ba9\u0bb5\u0bb0\u0bbf_\u0baa\u0bbf\u0baa\u0bcd\u0bb0\u0bb5\u0bb0\u0bbf_\u0bae\u0bbe\u0bb0\u0bcd\u0b9a\u0bcd_\u0b8f\u0baa\u0bcd\u0bb0\u0bb2\u0bcd_\u0bae\u0bc7_\u0b9c\u0bc2\u0ba9\u0bcd_\u0b9c\u0bc2\u0bb2\u0bc8_\u0b86\u0b95\u0bb8\u0bcd\u0b9f\u0bcd_\u0b9a\u0bc6\u0baa\u0bcd\u0b9f\u0bc6\u0bae\u0bcd\u0baa\u0bb0\u0bcd_\u0b85\u0b95\u0bcd\u0b9f\u0bc7\u0bbe\u0baa\u0bb0\u0bcd_\u0ba8\u0bb5\u0bae\u0bcd\u0baa\u0bb0\u0bcd_\u0b9f\u0bbf\u0b9a\u0bae\u0bcd\u0baa\u0bb0\u0bcd".split("_"),monthsShort:"\u0b9c\u0ba9\u0bb5\u0bb0\u0bbf_\u0baa\u0bbf\u0baa\u0bcd\u0bb0\u0bb5\u0bb0\u0bbf_\u0bae\u0bbe\u0bb0\u0bcd\u0b9a\u0bcd_\u0b8f\u0baa\u0bcd\u0bb0\u0bb2\u0bcd_\u0bae\u0bc7_\u0b9c\u0bc2\u0ba9\u0bcd_\u0b9c\u0bc2\u0bb2\u0bc8_\u0b86\u0b95\u0bb8\u0bcd\u0b9f\u0bcd_\u0b9a\u0bc6\u0baa\u0bcd\u0b9f\u0bc6\u0bae\u0bcd\u0baa\u0bb0\u0bcd_\u0b85\u0b95\u0bcd\u0b9f\u0bc7\u0bbe\u0baa\u0bb0\u0bcd_\u0ba8\u0bb5\u0bae\u0bcd\u0baa\u0bb0\u0bcd_\u0b9f\u0bbf\u0b9a\u0bae\u0bcd\u0baa\u0bb0\u0bcd".split("_"),weekdays:"\u0b9e\u0bbe\u0baf\u0bbf\u0bb1\u0bcd\u0bb1\u0bc1\u0b95\u0bcd\u0b95\u0bbf\u0bb4\u0bae\u0bc8_\u0ba4\u0bbf\u0b99\u0bcd\u0b95\u0b9f\u0bcd\u0b95\u0bbf\u0bb4\u0bae\u0bc8_\u0b9a\u0bc6\u0bb5\u0bcd\u0bb5\u0bbe\u0baf\u0bcd\u0b95\u0bbf\u0bb4\u0bae\u0bc8_\u0baa\u0bc1\u0ba4\u0ba9\u0bcd\u0b95\u0bbf\u0bb4\u0bae\u0bc8_\u0bb5\u0bbf\u0baf\u0bbe\u0bb4\u0b95\u0bcd\u0b95\u0bbf\u0bb4\u0bae\u0bc8_\u0bb5\u0bc6\u0bb3\u0bcd\u0bb3\u0bbf\u0b95\u0bcd\u0b95\u0bbf\u0bb4\u0bae\u0bc8_\u0b9a\u0ba9\u0bbf\u0b95\u0bcd\u0b95\u0bbf\u0bb4\u0bae\u0bc8".split("_"),weekdaysShort:"\u0b9e\u0bbe\u0baf\u0bbf\u0bb1\u0bc1_\u0ba4\u0bbf\u0b99\u0bcd\u0b95\u0bb3\u0bcd_\u0b9a\u0bc6\u0bb5\u0bcd\u0bb5\u0bbe\u0baf\u0bcd_\u0baa\u0bc1\u0ba4\u0ba9\u0bcd_\u0bb5\u0bbf\u0baf\u0bbe\u0bb4\u0ba9\u0bcd_\u0bb5\u0bc6\u0bb3\u0bcd\u0bb3\u0bbf_\u0b9a\u0ba9\u0bbf".split("_"),weekdaysMin:"\u0b9e\u0bbe_\u0ba4\u0bbf_\u0b9a\u0bc6_\u0baa\u0bc1_\u0bb5\u0bbf_\u0bb5\u0bc6_\u0b9a".split("_"),longDateFormat:{LT:"HH:mm",LTS:"HH:mm:ss",L:"DD/MM/YYYY",LL:"D MMMM YYYY",LLL:"D MMMM YYYY, HH:mm",LLLL:"dddd, D MMMM YYYY, HH:mm"},calendar:{sameDay:"[\u0b87\u0ba9\u0bcd\u0bb1\u0bc1] LT",nextDay:"[\u0ba8\u0bbe\u0bb3\u0bc8] LT",nextWeek:"dddd, LT",lastDay:"[\u0ba8\u0bc7\u0bb1\u0bcd\u0bb1\u0bc1] LT",lastWeek:"[\u0b95\u0b9f\u0ba8\u0bcd\u0ba4 \u0bb5\u0bbe\u0bb0\u0bae\u0bcd] dddd, LT",sameElse:"L"},relativeTime:{future:"%s \u0b87\u0bb2\u0bcd",past:"%s \u0bae\u0bc1\u0ba9\u0bcd",s:"\u0b92\u0bb0\u0bc1 \u0b9a\u0bbf\u0bb2 \u0bb5\u0bbf\u0ba8\u0bbe\u0b9f\u0bbf\u0b95\u0bb3\u0bcd",ss:"%d \u0bb5\u0bbf\u0ba8\u0bbe\u0b9f\u0bbf\u0b95\u0bb3\u0bcd",m:"\u0b92\u0bb0\u0bc1 \u0ba8\u0bbf\u0bae\u0bbf\u0b9f\u0bae\u0bcd",mm:"%d \u0ba8\u0bbf\u0bae\u0bbf\u0b9f\u0b99\u0bcd\u0b95\u0bb3\u0bcd",h:"\u0b92\u0bb0\u0bc1 \u0bae\u0ba3\u0bbf \u0ba8\u0bc7\u0bb0\u0bae\u0bcd",hh:"%d \u0bae\u0ba3\u0bbf \u0ba8\u0bc7\u0bb0\u0bae\u0bcd",d:"\u0b92\u0bb0\u0bc1 \u0ba8\u0bbe\u0bb3\u0bcd",dd:"%d \u0ba8\u0bbe\u0b9f\u0bcd\u0b95\u0bb3\u0bcd",M:"\u0b92\u0bb0\u0bc1 \u0bae\u0bbe\u0ba4\u0bae\u0bcd",MM:"%d \u0bae\u0bbe\u0ba4\u0b99\u0bcd\u0b95\u0bb3\u0bcd",y:"\u0b92\u0bb0\u0bc1 \u0bb5\u0bb0\u0bc1\u0b9f\u0bae\u0bcd",yy:"%d \u0b86\u0ba3\u0bcd\u0b9f\u0bc1\u0b95\u0bb3\u0bcd"},dayOfMonthOrdinalParse:/\d{1,2}\u0bb5\u0ba4\u0bc1/,ordinal:function(e){return e+"\u0bb5\u0ba4\u0bc1"},preparse:function(e){return e.replace(/[\u0be7\u0be8\u0be9\u0bea\u0beb\u0bec\u0bed\u0bee\u0bef\u0be6]/g,function(e){return Kn[e]})},postformat:function(e){return e.replace(/\d/g,function(e){return Vn[e]})},meridiemParse:/\u0baf\u0bbe\u0bae\u0bae\u0bcd|\u0bb5\u0bc8\u0b95\u0bb1\u0bc8|\u0b95\u0bbe\u0bb2\u0bc8|\u0ba8\u0ba3\u0bcd\u0baa\u0b95\u0bb2\u0bcd|\u0b8e\u0bb1\u0bcd\u0baa\u0bbe\u0b9f\u0bc1|\u0bae\u0bbe\u0bb2\u0bc8/,meridiem:function(e,a,t){return e<2?" \u0baf\u0bbe\u0bae\u0bae\u0bcd":e<6?" \u0bb5\u0bc8\u0b95\u0bb1\u0bc8":e<10?" \u0b95\u0bbe\u0bb2\u0bc8":e<14?" \u0ba8\u0ba3\u0bcd\u0baa\u0b95\u0bb2\u0bcd":e<18?" \u0b8e\u0bb1\u0bcd\u0baa\u0bbe\u0b9f\u0bc1":e<22?" \u0bae\u0bbe\u0bb2\u0bc8":" \u0baf\u0bbe\u0bae\u0bae\u0bcd"},meridiemHour:function(e,a){return 12===e&&(e=0),"\u0baf\u0bbe\u0bae\u0bae\u0bcd"===a?e<2?e:e+12:"\u0bb5\u0bc8\u0b95\u0bb1\u0bc8"===a||"\u0b95\u0bbe\u0bb2\u0bc8"===a?e:"\u0ba8\u0ba3\u0bcd\u0baa\u0b95\u0bb2\u0bcd"===a&&10<=e?e:e+12},week:{dow:0,doy:6}}),l.defineLocale("te",{months:"\u0c1c\u0c28\u0c35\u0c30\u0c3f_\u0c2b\u0c3f\u0c2c\u0c4d\u0c30\u0c35\u0c30\u0c3f_\u0c2e\u0c3e\u0c30\u0c4d\u0c1a\u0c3f_\u0c0f\u0c2a\u0c4d\u0c30\u0c3f\u0c32\u0c4d_\u0c2e\u0c47_\u0c1c\u0c42\u0c28\u0c4d_\u0c1c\u0c42\u0c32\u0c46\u0c56_\u0c06\u0c17\u0c38\u0c4d\u0c1f\u0c41_\u0c38\u0c46\u0c2a\u0c4d\u0c1f\u0c46\u0c02\u0c2c\u0c30\u0c4d_\u0c05\u0c15\u0c4d\u0c1f\u0c4b\u0c2c\u0c30\u0c4d_\u0c28\u0c35\u0c02\u0c2c\u0c30\u0c4d_\u0c21\u0c3f\u0c38\u0c46\u0c02\u0c2c\u0c30\u0c4d".split("_"),monthsShort:"\u0c1c\u0c28._\u0c2b\u0c3f\u0c2c\u0c4d\u0c30._\u0c2e\u0c3e\u0c30\u0c4d\u0c1a\u0c3f_\u0c0f\u0c2a\u0c4d\u0c30\u0c3f._\u0c2e\u0c47_\u0c1c\u0c42\u0c28\u0c4d_\u0c1c\u0c42\u0c32\u0c46\u0c56_\u0c06\u0c17._\u0c38\u0c46\u0c2a\u0c4d._\u0c05\u0c15\u0c4d\u0c1f\u0c4b._\u0c28\u0c35._\u0c21\u0c3f\u0c38\u0c46.".split("_"),monthsParseExact:!0,weekdays:"\u0c06\u0c26\u0c3f\u0c35\u0c3e\u0c30\u0c02_\u0c38\u0c4b\u0c2e\u0c35\u0c3e\u0c30\u0c02_\u0c2e\u0c02\u0c17\u0c33\u0c35\u0c3e\u0c30\u0c02_\u0c2c\u0c41\u0c27\u0c35\u0c3e\u0c30\u0c02_\u0c17\u0c41\u0c30\u0c41\u0c35\u0c3e\u0c30\u0c02_\u0c36\u0c41\u0c15\u0c4d\u0c30\u0c35\u0c3e\u0c30\u0c02_\u0c36\u0c28\u0c3f\u0c35\u0c3e\u0c30\u0c02".split("_"),weekdaysShort:"\u0c06\u0c26\u0c3f_\u0c38\u0c4b\u0c2e_\u0c2e\u0c02\u0c17\u0c33_\u0c2c\u0c41\u0c27_\u0c17\u0c41\u0c30\u0c41_\u0c36\u0c41\u0c15\u0c4d\u0c30_\u0c36\u0c28\u0c3f".split("_"),weekdaysMin:"\u0c06_\u0c38\u0c4b_\u0c2e\u0c02_\u0c2c\u0c41_\u0c17\u0c41_\u0c36\u0c41_\u0c36".split("_"),longDateFormat:{LT:"A h:mm",LTS:"A h:mm:ss",L:"DD/MM/YYYY",LL:"D MMMM YYYY",LLL:"D MMMM YYYY, A h:mm",LLLL:"dddd, D MMMM YYYY, A h:mm"},calendar:{sameDay:"[\u0c28\u0c47\u0c21\u0c41] LT",nextDay:"[\u0c30\u0c47\u0c2a\u0c41] LT",nextWeek:"dddd, LT",lastDay:"[\u0c28\u0c3f\u0c28\u0c4d\u0c28] LT",lastWeek:"[\u0c17\u0c24] dddd, LT",sameElse:"L"},relativeTime:{future:"%s \u0c32\u0c4b",past:"%s \u0c15\u0c4d\u0c30\u0c3f\u0c24\u0c02",s:"\u0c15\u0c4a\u0c28\u0c4d\u0c28\u0c3f \u0c15\u0c4d\u0c37\u0c23\u0c3e\u0c32\u0c41",ss:"%d \u0c38\u0c46\u0c15\u0c28\u0c4d\u0c32\u0c41",m:"\u0c12\u0c15 \u0c28\u0c3f\u0c2e\u0c3f\u0c37\u0c02",mm:"%d \u0c28\u0c3f\u0c2e\u0c3f\u0c37\u0c3e\u0c32\u0c41",h:"\u0c12\u0c15 \u0c17\u0c02\u0c1f",hh:"%d \u0c17\u0c02\u0c1f\u0c32\u0c41",d:"\u0c12\u0c15 \u0c30\u0c4b\u0c1c\u0c41",dd:"%d \u0c30\u0c4b\u0c1c\u0c41\u0c32\u0c41",M:"\u0c12\u0c15 \u0c28\u0c46\u0c32",MM:"%d \u0c28\u0c46\u0c32\u0c32\u0c41",y:"\u0c12\u0c15 \u0c38\u0c02\u0c35\u0c24\u0c4d\u0c38\u0c30\u0c02",yy:"%d \u0c38\u0c02\u0c35\u0c24\u0c4d\u0c38\u0c30\u0c3e\u0c32\u0c41"},dayOfMonthOrdinalParse:/\d{1,2}\u0c35/,ordinal:"%d\u0c35",meridiemParse:/\u0c30\u0c3e\u0c24\u0c4d\u0c30\u0c3f|\u0c09\u0c26\u0c2f\u0c02|\u0c2e\u0c27\u0c4d\u0c2f\u0c3e\u0c39\u0c4d\u0c28\u0c02|\u0c38\u0c3e\u0c2f\u0c02\u0c24\u0c4d\u0c30\u0c02/,meridiemHour:function(e,a){return 12===e&&(e=0),"\u0c30\u0c3e\u0c24\u0c4d\u0c30\u0c3f"===a?e<4?e:e+12:"\u0c09\u0c26\u0c2f\u0c02"===a?e:"\u0c2e\u0c27\u0c4d\u0c2f\u0c3e\u0c39\u0c4d\u0c28\u0c02"===a?10<=e?e:e+12:"\u0c38\u0c3e\u0c2f\u0c02\u0c24\u0c4d\u0c30\u0c02"===a?e+12:void 0},meridiem:function(e,a,t){return e<4?"\u0c30\u0c3e\u0c24\u0c4d\u0c30\u0c3f":e<10?"\u0c09\u0c26\u0c2f\u0c02":e<17?"\u0c2e\u0c27\u0c4d\u0c2f\u0c3e\u0c39\u0c4d\u0c28\u0c02":e<20?"\u0c38\u0c3e\u0c2f\u0c02\u0c24\u0c4d\u0c30\u0c02":"\u0c30\u0c3e\u0c24\u0c4d\u0c30\u0c3f"},week:{dow:0,doy:6}}),l.defineLocale("tet",{months:"Janeiru_Fevereiru_Marsu_Abril_Maiu_Ju\xf1u_Jullu_Agustu_Setembru_Outubru_Novembru_Dezembru".split("_"),monthsShort:"Jan_Fev_Mar_Abr_Mai_Jun_Jul_Ago_Set_Out_Nov_Dez".split("_"),weekdays:"Domingu_Segunda_Tersa_Kuarta_Kinta_Sesta_Sabadu".split("_"),weekdaysShort:"Dom_Seg_Ters_Kua_Kint_Sest_Sab".split("_"),weekdaysMin:"Do_Seg_Te_Ku_Ki_Ses_Sa".split("_"),longDateFormat:{LT:"HH:mm",LTS:"HH:mm:ss",L:"DD/MM/YYYY",LL:"D MMMM YYYY",LLL:"D MMMM YYYY HH:mm",LLLL:"dddd, D MMMM YYYY HH:mm"},calendar:{sameDay:"[Ohin iha] LT",nextDay:"[Aban iha] LT",nextWeek:"dddd [iha] LT",lastDay:"[Horiseik iha] LT",lastWeek:"dddd [semana kotuk] [iha] LT",sameElse:"L"},relativeTime:{future:"iha %s",past:"%s liuba",s:"minutu balun",ss:"minutu %d",m:"minutu ida",mm:"minutu %d",h:"oras ida",hh:"oras %d",d:"loron ida",dd:"loron %d",M:"fulan ida",MM:"fulan %d",y:"tinan ida",yy:"tinan %d"},dayOfMonthOrdinalParse:/\d{1,2}(st|nd|rd|th)/,ordinal:function(e){var a=e%10;return e+(1==~~(e%100/10)?"th":1===a?"st":2===a?"nd":3===a?"rd":"th")},week:{dow:1,doy:4}});var $n={0:"-\u0443\u043c",1:"-\u0443\u043c",2:"-\u044e\u043c",3:"-\u044e\u043c",4:"-\u0443\u043c",5:"-\u0443\u043c",6:"-\u0443\u043c",7:"-\u0443\u043c",8:"-\u0443\u043c",9:"-\u0443\u043c",10:"-\u0443\u043c",12:"-\u0443\u043c",13:"-\u0443\u043c",20:"-\u0443\u043c",30:"-\u044e\u043c",40:"-\u0443\u043c",50:"-\u0443\u043c",60:"-\u0443\u043c",70:"-\u0443\u043c",80:"-\u0443\u043c",90:"-\u0443\u043c",100:"-\u0443\u043c"};l.defineLocale("tg",{months:"\u044f\u043d\u0432\u0430\u0440_\u0444\u0435\u0432\u0440\u0430\u043b_\u043c\u0430\u0440\u0442_\u0430\u043f\u0440\u0435\u043b_\u043c\u0430\u0439_\u0438\u044e\u043d_\u0438\u044e\u043b_\u0430\u0432\u0433\u0443\u0441\u0442_\u0441\u0435\u043d\u0442\u044f\u0431\u0440_\u043e\u043a\u0442\u044f\u0431\u0440_\u043d\u043e\u044f\u0431\u0440_\u0434\u0435\u043a\u0430\u0431\u0440".split("_"),monthsShort:"\u044f\u043d\u0432_\u0444\u0435\u0432_\u043c\u0430\u0440_\u0430\u043f\u0440_\u043c\u0430\u0439_\u0438\u044e\u043d_\u0438\u044e\u043b_\u0430\u0432\u0433_\u0441\u0435\u043d_\u043e\u043a\u0442_\u043d\u043e\u044f_\u0434\u0435\u043a".split("_"),weekdays:"\u044f\u043a\u0448\u0430\u043d\u0431\u0435_\u0434\u0443\u0448\u0430\u043d\u0431\u0435_\u0441\u0435\u0448\u0430\u043d\u0431\u0435_\u0447\u043e\u0440\u0448\u0430\u043d\u0431\u0435_\u043f\u0430\u043d\u04b7\u0448\u0430\u043d\u0431\u0435_\u04b7\u0443\u043c\u044a\u0430_\u0448\u0430\u043d\u0431\u0435".split("_"),weekdaysShort:"\u044f\u0448\u0431_\u0434\u0448\u0431_\u0441\u0448\u0431_\u0447\u0448\u0431_\u043f\u0448\u0431_\u04b7\u0443\u043c_\u0448\u043d\u0431".split("_"),weekdaysMin:"\u044f\u0448_\u0434\u0448_\u0441\u0448_\u0447\u0448_\u043f\u0448_\u04b7\u043c_\u0448\u0431".split("_"),longDateFormat:{LT:"HH:mm",LTS:"HH:mm:ss",L:"DD/MM/YYYY",LL:"D MMMM YYYY",LLL:"D MMMM YYYY HH:mm",LLLL:"dddd, D MMMM YYYY HH:mm"},calendar:{sameDay:"[\u0418\u043c\u0440\u04ef\u0437 \u0441\u043e\u0430\u0442\u0438] LT",nextDay:"[\u041f\u0430\u0433\u043e\u04b3 \u0441\u043e\u0430\u0442\u0438] LT",lastDay:"[\u0414\u0438\u0440\u04ef\u0437 \u0441\u043e\u0430\u0442\u0438] LT",nextWeek:"dddd[\u0438] [\u04b3\u0430\u0444\u0442\u0430\u0438 \u043e\u044f\u043d\u0434\u0430 \u0441\u043e\u0430\u0442\u0438] LT",lastWeek:"dddd[\u0438] [\u04b3\u0430\u0444\u0442\u0430\u0438 \u0433\u0443\u0437\u0430\u0448\u0442\u0430 \u0441\u043e\u0430\u0442\u0438] LT",sameElse:"L"},relativeTime:{future:"\u0431\u0430\u044a\u0434\u0438 %s",past:"%s \u043f\u0435\u0448",s:"\u044f\u043a\u0447\u0430\u043d\u0434 \u0441\u043e\u043d\u0438\u044f",m:"\u044f\u043a \u0434\u0430\u049b\u0438\u049b\u0430",mm:"%d \u0434\u0430\u049b\u0438\u049b\u0430",h:"\u044f\u043a \u0441\u043e\u0430\u0442",hh:"%d \u0441\u043e\u0430\u0442",d:"\u044f\u043a \u0440\u04ef\u0437",dd:"%d \u0440\u04ef\u0437",M:"\u044f\u043a \u043c\u043e\u04b3",MM:"%d \u043c\u043e\u04b3",y:"\u044f\u043a \u0441\u043e\u043b",yy:"%d \u0441\u043e\u043b"},meridiemParse:/\u0448\u0430\u0431|\u0441\u0443\u0431\u04b3|\u0440\u04ef\u0437|\u0431\u0435\u0433\u043e\u04b3/,meridiemHour:function(e,a){return 12===e&&(e=0),"\u0448\u0430\u0431"===a?e<4?e:e+12:"\u0441\u0443\u0431\u04b3"===a?e:"\u0440\u04ef\u0437"===a?11<=e?e:e+12:"\u0431\u0435\u0433\u043e\u04b3"===a?e+12:void 0},meridiem:function(e,a,t){return e<4?"\u0448\u0430\u0431":e<11?"\u0441\u0443\u0431\u04b3":e<16?"\u0440\u04ef\u0437":e<19?"\u0431\u0435\u0433\u043e\u04b3":"\u0448\u0430\u0431"},dayOfMonthOrdinalParse:/\d{1,2}-(\u0443\u043c|\u044e\u043c)/,ordinal:function(e){return e+($n[e]||$n[e%10]||$n[100<=e?100:null])},week:{dow:1,doy:7}}),l.defineLocale("th",{months:"\u0e21\u0e01\u0e23\u0e32\u0e04\u0e21_\u0e01\u0e38\u0e21\u0e20\u0e32\u0e1e\u0e31\u0e19\u0e18\u0e4c_\u0e21\u0e35\u0e19\u0e32\u0e04\u0e21_\u0e40\u0e21\u0e29\u0e32\u0e22\u0e19_\u0e1e\u0e24\u0e29\u0e20\u0e32\u0e04\u0e21_\u0e21\u0e34\u0e16\u0e38\u0e19\u0e32\u0e22\u0e19_\u0e01\u0e23\u0e01\u0e0e\u0e32\u0e04\u0e21_\u0e2a\u0e34\u0e07\u0e2b\u0e32\u0e04\u0e21_\u0e01\u0e31\u0e19\u0e22\u0e32\u0e22\u0e19_\u0e15\u0e38\u0e25\u0e32\u0e04\u0e21_\u0e1e\u0e24\u0e28\u0e08\u0e34\u0e01\u0e32\u0e22\u0e19_\u0e18\u0e31\u0e19\u0e27\u0e32\u0e04\u0e21".split("_"),monthsShort:"\u0e21.\u0e04._\u0e01.\u0e1e._\u0e21\u0e35.\u0e04._\u0e40\u0e21.\u0e22._\u0e1e.\u0e04._\u0e21\u0e34.\u0e22._\u0e01.\u0e04._\u0e2a.\u0e04._\u0e01.\u0e22._\u0e15.\u0e04._\u0e1e.\u0e22._\u0e18.\u0e04.".split("_"),monthsParseExact:!0,weekdays:"\u0e2d\u0e32\u0e17\u0e34\u0e15\u0e22\u0e4c_\u0e08\u0e31\u0e19\u0e17\u0e23\u0e4c_\u0e2d\u0e31\u0e07\u0e04\u0e32\u0e23_\u0e1e\u0e38\u0e18_\u0e1e\u0e24\u0e2b\u0e31\u0e2a\u0e1a\u0e14\u0e35_\u0e28\u0e38\u0e01\u0e23\u0e4c_\u0e40\u0e2a\u0e32\u0e23\u0e4c".split("_"),weekdaysShort:"\u0e2d\u0e32\u0e17\u0e34\u0e15\u0e22\u0e4c_\u0e08\u0e31\u0e19\u0e17\u0e23\u0e4c_\u0e2d\u0e31\u0e07\u0e04\u0e32\u0e23_\u0e1e\u0e38\u0e18_\u0e1e\u0e24\u0e2b\u0e31\u0e2a_\u0e28\u0e38\u0e01\u0e23\u0e4c_\u0e40\u0e2a\u0e32\u0e23\u0e4c".split("_"),weekdaysMin:"\u0e2d\u0e32._\u0e08._\u0e2d._\u0e1e._\u0e1e\u0e24._\u0e28._\u0e2a.".split("_"),weekdaysParseExact:!0,longDateFormat:{LT:"H:mm",LTS:"H:mm:ss",L:"DD/MM/YYYY",LL:"D MMMM YYYY",LLL:"D MMMM YYYY \u0e40\u0e27\u0e25\u0e32 H:mm",LLLL:"\u0e27\u0e31\u0e19dddd\u0e17\u0e35\u0e48 D MMMM YYYY \u0e40\u0e27\u0e25\u0e32 H:mm"},meridiemParse:/\u0e01\u0e48\u0e2d\u0e19\u0e40\u0e17\u0e35\u0e48\u0e22\u0e07|\u0e2b\u0e25\u0e31\u0e07\u0e40\u0e17\u0e35\u0e48\u0e22\u0e07/,isPM:function(e){return"\u0e2b\u0e25\u0e31\u0e07\u0e40\u0e17\u0e35\u0e48\u0e22\u0e07"===e},meridiem:function(e,a,t){return e<12?"\u0e01\u0e48\u0e2d\u0e19\u0e40\u0e17\u0e35\u0e48\u0e22\u0e07":"\u0e2b\u0e25\u0e31\u0e07\u0e40\u0e17\u0e35\u0e48\u0e22\u0e07"},calendar:{sameDay:"[\u0e27\u0e31\u0e19\u0e19\u0e35\u0e49 \u0e40\u0e27\u0e25\u0e32] LT",nextDay:"[\u0e1e\u0e23\u0e38\u0e48\u0e07\u0e19\u0e35\u0e49 \u0e40\u0e27\u0e25\u0e32] LT",nextWeek:"dddd[\u0e2b\u0e19\u0e49\u0e32 \u0e40\u0e27\u0e25\u0e32] LT",lastDay:"[\u0e40\u0e21\u0e37\u0e48\u0e2d\u0e27\u0e32\u0e19\u0e19\u0e35\u0e49 \u0e40\u0e27\u0e25\u0e32] LT",lastWeek:"[\u0e27\u0e31\u0e19]dddd[\u0e17\u0e35\u0e48\u0e41\u0e25\u0e49\u0e27 \u0e40\u0e27\u0e25\u0e32] LT",sameElse:"L"},relativeTime:{future:"\u0e2d\u0e35\u0e01 %s",past:"%s\u0e17\u0e35\u0e48\u0e41\u0e25\u0e49\u0e27",s:"\u0e44\u0e21\u0e48\u0e01\u0e35\u0e48\u0e27\u0e34\u0e19\u0e32\u0e17\u0e35",ss:"%d \u0e27\u0e34\u0e19\u0e32\u0e17\u0e35",m:"1 \u0e19\u0e32\u0e17\u0e35",mm:"%d \u0e19\u0e32\u0e17\u0e35",h:"1 \u0e0a\u0e31\u0e48\u0e27\u0e42\u0e21\u0e07",hh:"%d \u0e0a\u0e31\u0e48\u0e27\u0e42\u0e21\u0e07",d:"1 \u0e27\u0e31\u0e19",dd:"%d \u0e27\u0e31\u0e19",M:"1 \u0e40\u0e14\u0e37\u0e2d\u0e19",MM:"%d \u0e40\u0e14\u0e37\u0e2d\u0e19",y:"1 \u0e1b\u0e35",yy:"%d \u0e1b\u0e35"}}),l.defineLocale("tl-ph",{months:"Enero_Pebrero_Marso_Abril_Mayo_Hunyo_Hulyo_Agosto_Setyembre_Oktubre_Nobyembre_Disyembre".split("_"),monthsShort:"Ene_Peb_Mar_Abr_May_Hun_Hul_Ago_Set_Okt_Nob_Dis".split("_"),weekdays:"Linggo_Lunes_Martes_Miyerkules_Huwebes_Biyernes_Sabado".split("_"),weekdaysShort:"Lin_Lun_Mar_Miy_Huw_Biy_Sab".split("_"),weekdaysMin:"Li_Lu_Ma_Mi_Hu_Bi_Sab".split("_"),longDateFormat:{LT:"HH:mm",LTS:"HH:mm:ss",L:"MM/D/YYYY",LL:"MMMM D, YYYY",LLL:"MMMM D, YYYY HH:mm",LLLL:"dddd, MMMM DD, YYYY HH:mm"},calendar:{sameDay:"LT [ngayong araw]",nextDay:"[Bukas ng] LT",nextWeek:"LT [sa susunod na] dddd",lastDay:"LT [kahapon]",lastWeek:"LT [noong nakaraang] dddd",sameElse:"L"},relativeTime:{future:"sa loob ng %s",past:"%s ang nakalipas",s:"ilang segundo",ss:"%d segundo",m:"isang minuto",mm:"%d minuto",h:"isang oras",hh:"%d oras",d:"isang araw",dd:"%d araw",M:"isang buwan",MM:"%d buwan",y:"isang taon",yy:"%d taon"},dayOfMonthOrdinalParse:/\d{1,2}/,ordinal:function(e){return e},week:{dow:1,doy:4}});var Zn="pagh_wa\u2019_cha\u2019_wej_loS_vagh_jav_Soch_chorgh_Hut".split("_");function Bn(e,a,t,s){var n=function(e){var a=Math.floor(e%1e3/100),t=Math.floor(e%100/10),s=e%10,n="";0<a&&(n+=Zn[a]+"vatlh");0<t&&(n+=(""!==n?" ":"")+Zn[t]+"maH");0<s&&(n+=(""!==n?" ":"")+Zn[s]);return""===n?"pagh":n}(e);switch(t){case"ss":return n+" lup";case"mm":return n+" tup";case"hh":return n+" rep";case"dd":return n+" jaj";case"MM":return n+" jar";case"yy":return n+" DIS"}}l.defineLocale("tlh",{months:"tera\u2019 jar wa\u2019_tera\u2019 jar cha\u2019_tera\u2019 jar wej_tera\u2019 jar loS_tera\u2019 jar vagh_tera\u2019 jar jav_tera\u2019 jar Soch_tera\u2019 jar chorgh_tera\u2019 jar Hut_tera\u2019 jar wa\u2019maH_tera\u2019 jar wa\u2019maH wa\u2019_tera\u2019 jar wa\u2019maH cha\u2019".split("_"),monthsShort:"jar wa\u2019_jar cha\u2019_jar wej_jar loS_jar vagh_jar jav_jar Soch_jar chorgh_jar Hut_jar wa\u2019maH_jar wa\u2019maH wa\u2019_jar wa\u2019maH cha\u2019".split("_"),monthsParseExact:!0,weekdays:"lojmItjaj_DaSjaj_povjaj_ghItlhjaj_loghjaj_buqjaj_ghInjaj".split("_"),weekdaysShort:"lojmItjaj_DaSjaj_povjaj_ghItlhjaj_loghjaj_buqjaj_ghInjaj".split("_"),weekdaysMin:"lojmItjaj_DaSjaj_povjaj_ghItlhjaj_loghjaj_buqjaj_ghInjaj".split("_"),longDateFormat:{LT:"HH:mm",LTS:"HH:mm:ss",L:"DD.MM.YYYY",LL:"D MMMM YYYY",LLL:"D MMMM YYYY HH:mm",LLLL:"dddd, D MMMM YYYY HH:mm"},calendar:{sameDay:"[DaHjaj] LT",nextDay:"[wa\u2019leS] LT",nextWeek:"LLL",lastDay:"[wa\u2019Hu\u2019] LT",lastWeek:"LLL",sameElse:"L"},relativeTime:{future:function(e){var a=e;return a=-1!==e.indexOf("jaj")?a.slice(0,-3)+"leS":-1!==e.indexOf("jar")?a.slice(0,-3)+"waQ":-1!==e.indexOf("DIS")?a.slice(0,-3)+"nem":a+" pIq"},past:function(e){var a=e;return a=-1!==e.indexOf("jaj")?a.slice(0,-3)+"Hu\u2019":-1!==e.indexOf("jar")?a.slice(0,-3)+"wen":-1!==e.indexOf("DIS")?a.slice(0,-3)+"ben":a+" ret"},s:"puS lup",ss:Bn,m:"wa\u2019 tup",mm:Bn,h:"wa\u2019 rep",hh:Bn,d:"wa\u2019 jaj",dd:Bn,M:"wa\u2019 jar",MM:Bn,y:"wa\u2019 DIS",yy:Bn},dayOfMonthOrdinalParse:/\d{1,2}\./,ordinal:"%d.",week:{dow:1,doy:4}});var qn={1:"'inci",5:"'inci",8:"'inci",70:"'inci",80:"'inci",2:"'nci",7:"'nci",20:"'nci",50:"'nci",3:"'\xfcnc\xfc",4:"'\xfcnc\xfc",100:"'\xfcnc\xfc",6:"'nc\u0131",9:"'uncu",10:"'uncu",30:"'uncu",60:"'\u0131nc\u0131",90:"'\u0131nc\u0131"};function Qn(e,a,t,s){var n={s:["viensas secunds","'iensas secunds"],ss:[e+" secunds",e+" secunds"],m:["'n m\xedut","'iens m\xedut"],mm:[e+" m\xeduts",e+" m\xeduts"],h:["'n \xfeora","'iensa \xfeora"],hh:[e+" \xfeoras",e+" \xfeoras"],d:["'n ziua","'iensa ziua"],dd:[e+" ziuas",e+" ziuas"],M:["'n mes","'iens mes"],MM:[e+" mesen",e+" mesen"],y:["'n ar","'iens ar"],yy:[e+" ars",e+" ars"]};return s?n[t][0]:a?n[t][0]:n[t][1]}function Xn(e,a,t){var s,n;return"m"===t?a?"\u0445\u0432\u0438\u043b\u0438\u043d\u0430":"\u0445\u0432\u0438\u043b\u0438\u043d\u0443":"h"===t?a?"\u0433\u043e\u0434\u0438\u043d\u0430":"\u0433\u043e\u0434\u0438\u043d\u0443":e+" "+(s=+e,n={ss:a?"\u0441\u0435\u043a\u0443\u043d\u0434\u0430_\u0441\u0435\u043a\u0443\u043d\u0434\u0438_\u0441\u0435\u043a\u0443\u043d\u0434":"\u0441\u0435\u043a\u0443\u043d\u0434\u0443_\u0441\u0435\u043a\u0443\u043d\u0434\u0438_\u0441\u0435\u043a\u0443\u043d\u0434",mm:a?"\u0445\u0432\u0438\u043b\u0438\u043d\u0430_\u0445\u0432\u0438\u043b\u0438\u043d\u0438_\u0445\u0432\u0438\u043b\u0438\u043d":"\u0445\u0432\u0438\u043b\u0438\u043d\u0443_\u0445\u0432\u0438\u043b\u0438\u043d\u0438_\u0445\u0432\u0438\u043b\u0438\u043d",hh:a?"\u0433\u043e\u0434\u0438\u043d\u0430_\u0433\u043e\u0434\u0438\u043d\u0438_\u0433\u043e\u0434\u0438\u043d":"\u0433\u043e\u0434\u0438\u043d\u0443_\u0433\u043e\u0434\u0438\u043d\u0438_\u0433\u043e\u0434\u0438\u043d",dd:"\u0434\u0435\u043d\u044c_\u0434\u043d\u0456_\u0434\u043d\u0456\u0432",MM:"\u043c\u0456\u0441\u044f\u0446\u044c_\u043c\u0456\u0441\u044f\u0446\u0456_\u043c\u0456\u0441\u044f\u0446\u0456\u0432",yy:"\u0440\u0456\u043a_\u0440\u043e\u043a\u0438_\u0440\u043e\u043a\u0456\u0432"}[t].split("_"),s%10==1&&s%100!=11?n[0]:2<=s%10&&s%10<=4&&(s%100<10||20<=s%100)?n[1]:n[2])}function ed(e){return function(){return e+"\u043e"+(11===this.hours()?"\u0431":"")+"] LT"}}l.defineLocale("tr",{months:"Ocak_\u015eubat_Mart_Nisan_May\u0131s_Haziran_Temmuz_A\u011fustos_Eyl\xfcl_Ekim_Kas\u0131m_Aral\u0131k".split("_"),monthsShort:"Oca_\u015eub_Mar_Nis_May_Haz_Tem_A\u011fu_Eyl_Eki_Kas_Ara".split("_"),weekdays:"Pazar_Pazartesi_Sal\u0131_\xc7ar\u015famba_Per\u015fembe_Cuma_Cumartesi".split("_"),weekdaysShort:"Paz_Pts_Sal_\xc7ar_Per_Cum_Cts".split("_"),weekdaysMin:"Pz_Pt_Sa_\xc7a_Pe_Cu_Ct".split("_"),longDateFormat:{LT:"HH:mm",LTS:"HH:mm:ss",L:"DD.MM.YYYY",LL:"D MMMM YYYY",LLL:"D MMMM YYYY HH:mm",LLLL:"dddd, D MMMM YYYY HH:mm"},calendar:{sameDay:"[bug\xfcn saat] LT",nextDay:"[yar\u0131n saat] LT",nextWeek:"[gelecek] dddd [saat] LT",lastDay:"[d\xfcn] LT",lastWeek:"[ge\xe7en] dddd [saat] LT",sameElse:"L"},relativeTime:{future:"%s sonra",past:"%s \xf6nce",s:"birka\xe7 saniye",ss:"%d saniye",m:"bir dakika",mm:"%d dakika",h:"bir saat",hh:"%d saat",d:"bir g\xfcn",dd:"%d g\xfcn",M:"bir ay",MM:"%d ay",y:"bir y\u0131l",yy:"%d y\u0131l"},ordinal:function(e,a){switch(a){case"d":case"D":case"Do":case"DD":return e;default:if(0===e)return e+"'\u0131nc\u0131";var t=e%10;return e+(qn[t]||qn[e%100-t]||qn[100<=e?100:null])}},week:{dow:1,doy:7}}),l.defineLocale("tzl",{months:"Januar_Fevraglh_Mar\xe7_Avr\xefu_Mai_G\xfcn_Julia_Guscht_Setemvar_Listop\xe4ts_Noemvar_Zecemvar".split("_"),monthsShort:"Jan_Fev_Mar_Avr_Mai_G\xfcn_Jul_Gus_Set_Lis_Noe_Zec".split("_"),weekdays:"S\xfaladi_L\xfane\xe7i_Maitzi_M\xe1rcuri_Xh\xfaadi_Vi\xe9ner\xe7i_S\xe1turi".split("_"),weekdaysShort:"S\xfal_L\xfan_Mai_M\xe1r_Xh\xfa_Vi\xe9_S\xe1t".split("_"),weekdaysMin:"S\xfa_L\xfa_Ma_M\xe1_Xh_Vi_S\xe1".split("_"),longDateFormat:{LT:"HH.mm",LTS:"HH.mm.ss",L:"DD.MM.YYYY",LL:"D. MMMM [dallas] YYYY",LLL:"D. MMMM [dallas] YYYY HH.mm",LLLL:"dddd, [li] D. MMMM [dallas] YYYY HH.mm"},meridiemParse:/d\'o|d\'a/i,isPM:function(e){return"d'o"===e.toLowerCase()},meridiem:function(e,a,t){return 11<e?t?"d'o":"D'O":t?"d'a":"D'A"},calendar:{sameDay:"[oxhi \xe0] LT",nextDay:"[dem\xe0 \xe0] LT",nextWeek:"dddd [\xe0] LT",lastDay:"[ieiri \xe0] LT",lastWeek:"[s\xfcr el] dddd [lasteu \xe0] LT",sameElse:"L"},relativeTime:{future:"osprei %s",past:"ja%s",s:Qn,ss:Qn,m:Qn,mm:Qn,h:Qn,hh:Qn,d:Qn,dd:Qn,M:Qn,MM:Qn,y:Qn,yy:Qn},dayOfMonthOrdinalParse:/\d{1,2}\./,ordinal:"%d.",week:{dow:1,doy:4}}),l.defineLocale("tzm-latn",{months:"innayr_br\u02e4ayr\u02e4_mar\u02e4s\u02e4_ibrir_mayyw_ywnyw_ywlywz_\u0263w\u0161t_\u0161wtanbir_kt\u02e4wbr\u02e4_nwwanbir_dwjnbir".split("_"),monthsShort:"innayr_br\u02e4ayr\u02e4_mar\u02e4s\u02e4_ibrir_mayyw_ywnyw_ywlywz_\u0263w\u0161t_\u0161wtanbir_kt\u02e4wbr\u02e4_nwwanbir_dwjnbir".split("_"),weekdays:"asamas_aynas_asinas_akras_akwas_asimwas_asi\u1e0dyas".split("_"),weekdaysShort:"asamas_aynas_asinas_akras_akwas_asimwas_asi\u1e0dyas".split("_"),weekdaysMin:"asamas_aynas_asinas_akras_akwas_asimwas_asi\u1e0dyas".split("_"),longDateFormat:{LT:"HH:mm",LTS:"HH:mm:ss",L:"DD/MM/YYYY",LL:"D MMMM YYYY",LLL:"D MMMM YYYY HH:mm",LLLL:"dddd D MMMM YYYY HH:mm"},calendar:{sameDay:"[asdkh g] LT",nextDay:"[aska g] LT",nextWeek:"dddd [g] LT",lastDay:"[assant g] LT",lastWeek:"dddd [g] LT",sameElse:"L"},relativeTime:{future:"dadkh s yan %s",past:"yan %s",s:"imik",ss:"%d imik",m:"minu\u1e0d",mm:"%d minu\u1e0d",h:"sa\u025ba",hh:"%d tassa\u025bin",d:"ass",dd:"%d ossan",M:"ayowr",MM:"%d iyyirn",y:"asgas",yy:"%d isgasn"},week:{dow:6,doy:12}}),l.defineLocale("tzm",{months:"\u2d49\u2d4f\u2d4f\u2d30\u2d62\u2d54_\u2d31\u2d55\u2d30\u2d62\u2d55_\u2d4e\u2d30\u2d55\u2d5a_\u2d49\u2d31\u2d54\u2d49\u2d54_\u2d4e\u2d30\u2d62\u2d62\u2d53_\u2d62\u2d53\u2d4f\u2d62\u2d53_\u2d62\u2d53\u2d4d\u2d62\u2d53\u2d63_\u2d56\u2d53\u2d5b\u2d5c_\u2d5b\u2d53\u2d5c\u2d30\u2d4f\u2d31\u2d49\u2d54_\u2d3d\u2d5f\u2d53\u2d31\u2d55_\u2d4f\u2d53\u2d61\u2d30\u2d4f\u2d31\u2d49\u2d54_\u2d37\u2d53\u2d4a\u2d4f\u2d31\u2d49\u2d54".split("_"),monthsShort:"\u2d49\u2d4f\u2d4f\u2d30\u2d62\u2d54_\u2d31\u2d55\u2d30\u2d62\u2d55_\u2d4e\u2d30\u2d55\u2d5a_\u2d49\u2d31\u2d54\u2d49\u2d54_\u2d4e\u2d30\u2d62\u2d62\u2d53_\u2d62\u2d53\u2d4f\u2d62\u2d53_\u2d62\u2d53\u2d4d\u2d62\u2d53\u2d63_\u2d56\u2d53\u2d5b\u2d5c_\u2d5b\u2d53\u2d5c\u2d30\u2d4f\u2d31\u2d49\u2d54_\u2d3d\u2d5f\u2d53\u2d31\u2d55_\u2d4f\u2d53\u2d61\u2d30\u2d4f\u2d31\u2d49\u2d54_\u2d37\u2d53\u2d4a\u2d4f\u2d31\u2d49\u2d54".split("_"),weekdays:"\u2d30\u2d59\u2d30\u2d4e\u2d30\u2d59_\u2d30\u2d62\u2d4f\u2d30\u2d59_\u2d30\u2d59\u2d49\u2d4f\u2d30\u2d59_\u2d30\u2d3d\u2d54\u2d30\u2d59_\u2d30\u2d3d\u2d61\u2d30\u2d59_\u2d30\u2d59\u2d49\u2d4e\u2d61\u2d30\u2d59_\u2d30\u2d59\u2d49\u2d39\u2d62\u2d30\u2d59".split("_"),weekdaysShort:"\u2d30\u2d59\u2d30\u2d4e\u2d30\u2d59_\u2d30\u2d62\u2d4f\u2d30\u2d59_\u2d30\u2d59\u2d49\u2d4f\u2d30\u2d59_\u2d30\u2d3d\u2d54\u2d30\u2d59_\u2d30\u2d3d\u2d61\u2d30\u2d59_\u2d30\u2d59\u2d49\u2d4e\u2d61\u2d30\u2d59_\u2d30\u2d59\u2d49\u2d39\u2d62\u2d30\u2d59".split("_"),weekdaysMin:"\u2d30\u2d59\u2d30\u2d4e\u2d30\u2d59_\u2d30\u2d62\u2d4f\u2d30\u2d59_\u2d30\u2d59\u2d49\u2d4f\u2d30\u2d59_\u2d30\u2d3d\u2d54\u2d30\u2d59_\u2d30\u2d3d\u2d61\u2d30\u2d59_\u2d30\u2d59\u2d49\u2d4e\u2d61\u2d30\u2d59_\u2d30\u2d59\u2d49\u2d39\u2d62\u2d30\u2d59".split("_"),longDateFormat:{LT:"HH:mm",LTS:"HH:mm:ss",L:"DD/MM/YYYY",LL:"D MMMM YYYY",LLL:"D MMMM YYYY HH:mm",LLLL:"dddd D MMMM YYYY HH:mm"},calendar:{sameDay:"[\u2d30\u2d59\u2d37\u2d45 \u2d34] LT",nextDay:"[\u2d30\u2d59\u2d3d\u2d30 \u2d34] LT",nextWeek:"dddd [\u2d34] LT",lastDay:"[\u2d30\u2d5a\u2d30\u2d4f\u2d5c \u2d34] LT",lastWeek:"dddd [\u2d34] LT",sameElse:"L"},relativeTime:{future:"\u2d37\u2d30\u2d37\u2d45 \u2d59 \u2d62\u2d30\u2d4f %s",past:"\u2d62\u2d30\u2d4f %s",s:"\u2d49\u2d4e\u2d49\u2d3d",ss:"%d \u2d49\u2d4e\u2d49\u2d3d",m:"\u2d4e\u2d49\u2d4f\u2d53\u2d3a",mm:"%d \u2d4e\u2d49\u2d4f\u2d53\u2d3a",h:"\u2d59\u2d30\u2d44\u2d30",hh:"%d \u2d5c\u2d30\u2d59\u2d59\u2d30\u2d44\u2d49\u2d4f",d:"\u2d30\u2d59\u2d59",dd:"%d o\u2d59\u2d59\u2d30\u2d4f",M:"\u2d30\u2d62o\u2d53\u2d54",MM:"%d \u2d49\u2d62\u2d62\u2d49\u2d54\u2d4f",y:"\u2d30\u2d59\u2d33\u2d30\u2d59",yy:"%d \u2d49\u2d59\u2d33\u2d30\u2d59\u2d4f"},week:{dow:6,doy:12}}),l.defineLocale("ug-cn",{months:"\u064a\u0627\u0646\u06cb\u0627\u0631_\u0641\u06d0\u06cb\u0631\u0627\u0644_\u0645\u0627\u0631\u062a_\u0626\u0627\u067e\u0631\u06d0\u0644_\u0645\u0627\u064a_\u0626\u0649\u064a\u06c7\u0646_\u0626\u0649\u064a\u06c7\u0644_\u0626\u0627\u06cb\u063a\u06c7\u0633\u062a_\u0633\u06d0\u0646\u062a\u06d5\u0628\u0649\u0631_\u0626\u06c6\u0643\u062a\u06d5\u0628\u0649\u0631_\u0646\u0648\u064a\u0627\u0628\u0649\u0631_\u062f\u06d0\u0643\u0627\u0628\u0649\u0631".split("_"),monthsShort:"\u064a\u0627\u0646\u06cb\u0627\u0631_\u0641\u06d0\u06cb\u0631\u0627\u0644_\u0645\u0627\u0631\u062a_\u0626\u0627\u067e\u0631\u06d0\u0644_\u0645\u0627\u064a_\u0626\u0649\u064a\u06c7\u0646_\u0626\u0649\u064a\u06c7\u0644_\u0626\u0627\u06cb\u063a\u06c7\u0633\u062a_\u0633\u06d0\u0646\u062a\u06d5\u0628\u0649\u0631_\u0626\u06c6\u0643\u062a\u06d5\u0628\u0649\u0631_\u0646\u0648\u064a\u0627\u0628\u0649\u0631_\u062f\u06d0\u0643\u0627\u0628\u0649\u0631".split("_"),weekdays:"\u064a\u06d5\u0643\u0634\u06d5\u0646\u0628\u06d5_\u062f\u06c8\u0634\u06d5\u0646\u0628\u06d5_\u0633\u06d5\u064a\u0634\u06d5\u0646\u0628\u06d5_\u0686\u0627\u0631\u0634\u06d5\u0646\u0628\u06d5_\u067e\u06d5\u064a\u0634\u06d5\u0646\u0628\u06d5_\u062c\u06c8\u0645\u06d5_\u0634\u06d5\u0646\u0628\u06d5".split("_"),weekdaysShort:"\u064a\u06d5_\u062f\u06c8_\u0633\u06d5_\u0686\u0627_\u067e\u06d5_\u062c\u06c8_\u0634\u06d5".split("_"),weekdaysMin:"\u064a\u06d5_\u062f\u06c8_\u0633\u06d5_\u0686\u0627_\u067e\u06d5_\u062c\u06c8_\u0634\u06d5".split("_"),longDateFormat:{LT:"HH:mm",LTS:"HH:mm:ss",L:"YYYY-MM-DD",LL:"YYYY-\u064a\u0649\u0644\u0649M-\u0626\u0627\u064a\u0646\u0649\u06adD-\u0643\u06c8\u0646\u0649",LLL:"YYYY-\u064a\u0649\u0644\u0649M-\u0626\u0627\u064a\u0646\u0649\u06adD-\u0643\u06c8\u0646\u0649\u060c HH:mm",LLLL:"dddd\u060c YYYY-\u064a\u0649\u0644\u0649M-\u0626\u0627\u064a\u0646\u0649\u06adD-\u0643\u06c8\u0646\u0649\u060c HH:mm"},meridiemParse:/\u064a\u06d0\u0631\u0649\u0645 \u0643\u06d0\u0686\u06d5|\u0633\u06d5\u06be\u06d5\u0631|\u0686\u06c8\u0634\u062a\u0649\u0646 \u0628\u06c7\u0631\u06c7\u0646|\u0686\u06c8\u0634|\u0686\u06c8\u0634\u062a\u0649\u0646 \u0643\u06d0\u064a\u0649\u0646|\u0643\u06d5\u0686/,meridiemHour:function(e,a){return 12===e&&(e=0),"\u064a\u06d0\u0631\u0649\u0645 \u0643\u06d0\u0686\u06d5"===a||"\u0633\u06d5\u06be\u06d5\u0631"===a||"\u0686\u06c8\u0634\u062a\u0649\u0646 \u0628\u06c7\u0631\u06c7\u0646"===a?e:"\u0686\u06c8\u0634\u062a\u0649\u0646 \u0643\u06d0\u064a\u0649\u0646"===a||"\u0643\u06d5\u0686"===a?e+12:11<=e?e:e+12},meridiem:function(e,a,t){var s=100*e+a;return s<600?"\u064a\u06d0\u0631\u0649\u0645 \u0643\u06d0\u0686\u06d5":s<900?"\u0633\u06d5\u06be\u06d5\u0631":s<1130?"\u0686\u06c8\u0634\u062a\u0649\u0646 \u0628\u06c7\u0631\u06c7\u0646":s<1230?"\u0686\u06c8\u0634":s<1800?"\u0686\u06c8\u0634\u062a\u0649\u0646 \u0643\u06d0\u064a\u0649\u0646":"\u0643\u06d5\u0686"},calendar:{sameDay:"[\u0628\u06c8\u06af\u06c8\u0646 \u0633\u0627\u0626\u06d5\u062a] LT",nextDay:"[\u0626\u06d5\u062a\u06d5 \u0633\u0627\u0626\u06d5\u062a] LT",nextWeek:"[\u0643\u06d0\u0644\u06d5\u0631\u0643\u0649] dddd [\u0633\u0627\u0626\u06d5\u062a] LT",lastDay:"[\u062a\u06c6\u0646\u06c8\u06af\u06c8\u0646] LT",lastWeek:"[\u0626\u0627\u0644\u062f\u0649\u0646\u0642\u0649] dddd [\u0633\u0627\u0626\u06d5\u062a] LT",sameElse:"L"},relativeTime:{future:"%s \u0643\u06d0\u064a\u0649\u0646",past:"%s \u0628\u06c7\u0631\u06c7\u0646",s:"\u0646\u06d5\u0686\u0686\u06d5 \u0633\u06d0\u0643\u0648\u0646\u062a",ss:"%d \u0633\u06d0\u0643\u0648\u0646\u062a",m:"\u0628\u0649\u0631 \u0645\u0649\u0646\u06c7\u062a",mm:"%d \u0645\u0649\u0646\u06c7\u062a",h:"\u0628\u0649\u0631 \u0633\u0627\u0626\u06d5\u062a",hh:"%d \u0633\u0627\u0626\u06d5\u062a",d:"\u0628\u0649\u0631 \u0643\u06c8\u0646",dd:"%d \u0643\u06c8\u0646",M:"\u0628\u0649\u0631 \u0626\u0627\u064a",MM:"%d \u0626\u0627\u064a",y:"\u0628\u0649\u0631 \u064a\u0649\u0644",yy:"%d \u064a\u0649\u0644"},dayOfMonthOrdinalParse:/\d{1,2}(-\u0643\u06c8\u0646\u0649|-\u0626\u0627\u064a|-\u06be\u06d5\u067e\u062a\u06d5)/,ordinal:function(e,a){switch(a){case"d":case"D":case"DDD":return e+"-\u0643\u06c8\u0646\u0649";case"w":case"W":return e+"-\u06be\u06d5\u067e\u062a\u06d5";default:return e}},preparse:function(e){return e.replace(/\u060c/g,",")},postformat:function(e){return e.replace(/,/g,"\u060c")},week:{dow:1,doy:7}}),l.defineLocale("uk",{months:{format:"\u0441\u0456\u0447\u043d\u044f_\u043b\u044e\u0442\u043e\u0433\u043e_\u0431\u0435\u0440\u0435\u0437\u043d\u044f_\u043a\u0432\u0456\u0442\u043d\u044f_\u0442\u0440\u0430\u0432\u043d\u044f_\u0447\u0435\u0440\u0432\u043d\u044f_\u043b\u0438\u043f\u043d\u044f_\u0441\u0435\u0440\u043f\u043d\u044f_\u0432\u0435\u0440\u0435\u0441\u043d\u044f_\u0436\u043e\u0432\u0442\u043d\u044f_\u043b\u0438\u0441\u0442\u043e\u043f\u0430\u0434\u0430_\u0433\u0440\u0443\u0434\u043d\u044f".split("_"),standalone:"\u0441\u0456\u0447\u0435\u043d\u044c_\u043b\u044e\u0442\u0438\u0439_\u0431\u0435\u0440\u0435\u0437\u0435\u043d\u044c_\u043a\u0432\u0456\u0442\u0435\u043d\u044c_\u0442\u0440\u0430\u0432\u0435\u043d\u044c_\u0447\u0435\u0440\u0432\u0435\u043d\u044c_\u043b\u0438\u043f\u0435\u043d\u044c_\u0441\u0435\u0440\u043f\u0435\u043d\u044c_\u0432\u0435\u0440\u0435\u0441\u0435\u043d\u044c_\u0436\u043e\u0432\u0442\u0435\u043d\u044c_\u043b\u0438\u0441\u0442\u043e\u043f\u0430\u0434_\u0433\u0440\u0443\u0434\u0435\u043d\u044c".split("_")},monthsShort:"\u0441\u0456\u0447_\u043b\u044e\u0442_\u0431\u0435\u0440_\u043a\u0432\u0456\u0442_\u0442\u0440\u0430\u0432_\u0447\u0435\u0440\u0432_\u043b\u0438\u043f_\u0441\u0435\u0440\u043f_\u0432\u0435\u0440_\u0436\u043e\u0432\u0442_\u043b\u0438\u0441\u0442_\u0433\u0440\u0443\u0434".split("_"),weekdays:function(e,a){var t={nominative:"\u043d\u0435\u0434\u0456\u043b\u044f_\u043f\u043e\u043d\u0435\u0434\u0456\u043b\u043e\u043a_\u0432\u0456\u0432\u0442\u043e\u0440\u043e\u043a_\u0441\u0435\u0440\u0435\u0434\u0430_\u0447\u0435\u0442\u0432\u0435\u0440_\u043f\u2019\u044f\u0442\u043d\u0438\u0446\u044f_\u0441\u0443\u0431\u043e\u0442\u0430".split("_"),accusative:"\u043d\u0435\u0434\u0456\u043b\u044e_\u043f\u043e\u043d\u0435\u0434\u0456\u043b\u043e\u043a_\u0432\u0456\u0432\u0442\u043e\u0440\u043e\u043a_\u0441\u0435\u0440\u0435\u0434\u0443_\u0447\u0435\u0442\u0432\u0435\u0440_\u043f\u2019\u044f\u0442\u043d\u0438\u0446\u044e_\u0441\u0443\u0431\u043e\u0442\u0443".split("_"),genitive:"\u043d\u0435\u0434\u0456\u043b\u0456_\u043f\u043e\u043d\u0435\u0434\u0456\u043b\u043a\u0430_\u0432\u0456\u0432\u0442\u043e\u0440\u043a\u0430_\u0441\u0435\u0440\u0435\u0434\u0438_\u0447\u0435\u0442\u0432\u0435\u0440\u0433\u0430_\u043f\u2019\u044f\u0442\u043d\u0438\u0446\u0456_\u0441\u0443\u0431\u043e\u0442\u0438".split("_")};return e?t[/(\[[\u0412\u0432\u0423\u0443]\]) ?dddd/.test(a)?"accusative":/\[?(?:\u043c\u0438\u043d\u0443\u043b\u043e\u0457|\u043d\u0430\u0441\u0442\u0443\u043f\u043d\u043e\u0457)? ?\] ?dddd/.test(a)?"genitive":"nominative"][e.day()]:t.nominative},weekdaysShort:"\u043d\u0434_\u043f\u043d_\u0432\u0442_\u0441\u0440_\u0447\u0442_\u043f\u0442_\u0441\u0431".split("_"),weekdaysMin:"\u043d\u0434_\u043f\u043d_\u0432\u0442_\u0441\u0440_\u0447\u0442_\u043f\u0442_\u0441\u0431".split("_"),longDateFormat:{LT:"HH:mm",LTS:"HH:mm:ss",L:"DD.MM.YYYY",LL:"D MMMM YYYY \u0440.",LLL:"D MMMM YYYY \u0440., HH:mm",LLLL:"dddd, D MMMM YYYY \u0440., HH:mm"},calendar:{sameDay:ed("[\u0421\u044c\u043e\u0433\u043e\u0434\u043d\u0456 "),nextDay:ed("[\u0417\u0430\u0432\u0442\u0440\u0430 "),lastDay:ed("[\u0412\u0447\u043e\u0440\u0430 "),nextWeek:ed("[\u0423] dddd ["),lastWeek:function(){switch(this.day()){case 0:case 3:case 5:case 6:return ed("[\u041c\u0438\u043d\u0443\u043b\u043e\u0457] dddd [").call(this);case 1:case 2:case 4:return ed("[\u041c\u0438\u043d\u0443\u043b\u043e\u0433\u043e] dddd [").call(this)}},sameElse:"L"},relativeTime:{future:"\u0437\u0430 %s",past:"%s \u0442\u043e\u043c\u0443",s:"\u0434\u0435\u043a\u0456\u043b\u044c\u043a\u0430 \u0441\u0435\u043a\u0443\u043d\u0434",ss:Xn,m:Xn,mm:Xn,h:"\u0433\u043e\u0434\u0438\u043d\u0443",hh:Xn,d:"\u0434\u0435\u043d\u044c",dd:Xn,M:"\u043c\u0456\u0441\u044f\u0446\u044c",MM:Xn,y:"\u0440\u0456\u043a",yy:Xn},meridiemParse:/\u043d\u043e\u0447\u0456|\u0440\u0430\u043d\u043a\u0443|\u0434\u043d\u044f|\u0432\u0435\u0447\u043e\u0440\u0430/,isPM:function(e){return/^(\u0434\u043d\u044f|\u0432\u0435\u0447\u043e\u0440\u0430)$/.test(e)},meridiem:function(e,a,t){return e<4?"\u043d\u043e\u0447\u0456":e<12?"\u0440\u0430\u043d\u043a\u0443":e<17?"\u0434\u043d\u044f":"\u0432\u0435\u0447\u043e\u0440\u0430"},dayOfMonthOrdinalParse:/\d{1,2}-(\u0439|\u0433\u043e)/,ordinal:function(e,a){switch(a){case"M":case"d":case"DDD":case"w":case"W":return e+"-\u0439";case"D":return e+"-\u0433\u043e";default:return e}},week:{dow:1,doy:7}});var ad=["\u062c\u0646\u0648\u0631\u06cc","\u0641\u0631\u0648\u0631\u06cc","\u0645\u0627\u0631\u0686","\u0627\u067e\u0631\u06cc\u0644","\u0645\u0626\u06cc","\u062c\u0648\u0646","\u062c\u0648\u0644\u0627\u0626\u06cc","\u0627\u06af\u0633\u062a","\u0633\u062a\u0645\u0628\u0631","\u0627\u06a9\u062a\u0648\u0628\u0631","\u0646\u0648\u0645\u0628\u0631","\u062f\u0633\u0645\u0628\u0631"],td=["\u0627\u062a\u0648\u0627\u0631","\u067e\u06cc\u0631","\u0645\u0646\u06af\u0644","\u0628\u062f\u06be","\u062c\u0645\u0639\u0631\u0627\u062a","\u062c\u0645\u0639\u06c1","\u06c1\u0641\u062a\u06c1"];return l.defineLocale("ur",{months:ad,monthsShort:ad,weekdays:td,weekdaysShort:td,weekdaysMin:td,longDateFormat:{LT:"HH:mm",LTS:"HH:mm:ss",L:"DD/MM/YYYY",LL:"D MMMM YYYY",LLL:"D MMMM YYYY HH:mm",LLLL:"dddd\u060c D MMMM YYYY HH:mm"},meridiemParse:/\u0635\u0628\u062d|\u0634\u0627\u0645/,isPM:function(e){return"\u0634\u0627\u0645"===e},meridiem:function(e,a,t){return e<12?"\u0635\u0628\u062d":"\u0634\u0627\u0645"},calendar:{sameDay:"[\u0622\u062c \u0628\u0648\u0642\u062a] LT",nextDay:"[\u06a9\u0644 \u0628\u0648\u0642\u062a] LT",nextWeek:"dddd [\u0628\u0648\u0642\u062a] LT",lastDay:"[\u06af\u0630\u0634\u062a\u06c1 \u0631\u0648\u0632 \u0628\u0648\u0642\u062a] LT",lastWeek:"[\u06af\u0630\u0634\u062a\u06c1] dddd [\u0628\u0648\u0642\u062a] LT",sameElse:"L"},relativeTime:{future:"%s \u0628\u0639\u062f",past:"%s \u0642\u0628\u0644",s:"\u0686\u0646\u062f \u0633\u06cc\u06a9\u0646\u0688",ss:"%d \u0633\u06cc\u06a9\u0646\u0688",m:"\u0627\u06cc\u06a9 \u0645\u0646\u0679",mm:"%d \u0645\u0646\u0679",h:"\u0627\u06cc\u06a9 \u06af\u06be\u0646\u0679\u06c1",hh:"%d \u06af\u06be\u0646\u0679\u06d2",d:"\u0627\u06cc\u06a9 \u062f\u0646",dd:"%d \u062f\u0646",M:"\u0627\u06cc\u06a9 \u0645\u0627\u06c1",MM:"%d \u0645\u0627\u06c1",y:"\u0627\u06cc\u06a9 \u0633\u0627\u0644",yy:"%d \u0633\u0627\u0644"},preparse:function(e){return e.replace(/\u060c/g,",")},postformat:function(e){return e.replace(/,/g,"\u060c")},week:{dow:1,doy:4}}),l.defineLocale("uz-latn",{months:"Yanvar_Fevral_Mart_Aprel_May_Iyun_Iyul_Avgust_Sentabr_Oktabr_Noyabr_Dekabr".split("_"),monthsShort:"Yan_Fev_Mar_Apr_May_Iyun_Iyul_Avg_Sen_Okt_Noy_Dek".split("_"),weekdays:"Yakshanba_Dushanba_Seshanba_Chorshanba_Payshanba_Juma_Shanba".split("_"),weekdaysShort:"Yak_Dush_Sesh_Chor_Pay_Jum_Shan".split("_"),weekdaysMin:"Ya_Du_Se_Cho_Pa_Ju_Sha".split("_"),longDateFormat:{LT:"HH:mm",LTS:"HH:mm:ss",L:"DD/MM/YYYY",LL:"D MMMM YYYY",LLL:"D MMMM YYYY HH:mm",LLLL:"D MMMM YYYY, dddd HH:mm"},calendar:{sameDay:"[Bugun soat] LT [da]",nextDay:"[Ertaga] LT [da]",nextWeek:"dddd [kuni soat] LT [da]",lastDay:"[Kecha soat] LT [da]",lastWeek:"[O'tgan] dddd [kuni soat] LT [da]",sameElse:"L"},relativeTime:{future:"Yaqin %s ichida",past:"Bir necha %s oldin",s:"soniya",ss:"%d soniya",m:"bir daqiqa",mm:"%d daqiqa",h:"bir soat",hh:"%d soat",d:"bir kun",dd:"%d kun",M:"bir oy",MM:"%d oy",y:"bir yil",yy:"%d yil"},week:{dow:1,doy:7}}),l.defineLocale("uz",{months:"\u044f\u043d\u0432\u0430\u0440_\u0444\u0435\u0432\u0440\u0430\u043b_\u043c\u0430\u0440\u0442_\u0430\u043f\u0440\u0435\u043b_\u043c\u0430\u0439_\u0438\u044e\u043d_\u0438\u044e\u043b_\u0430\u0432\u0433\u0443\u0441\u0442_\u0441\u0435\u043d\u0442\u044f\u0431\u0440_\u043e\u043a\u0442\u044f\u0431\u0440_\u043d\u043e\u044f\u0431\u0440_\u0434\u0435\u043a\u0430\u0431\u0440".split("_"),monthsShort:"\u044f\u043d\u0432_\u0444\u0435\u0432_\u043c\u0430\u0440_\u0430\u043f\u0440_\u043c\u0430\u0439_\u0438\u044e\u043d_\u0438\u044e\u043b_\u0430\u0432\u0433_\u0441\u0435\u043d_\u043e\u043a\u0442_\u043d\u043e\u044f_\u0434\u0435\u043a".split("_"),weekdays:"\u042f\u043a\u0448\u0430\u043d\u0431\u0430_\u0414\u0443\u0448\u0430\u043d\u0431\u0430_\u0421\u0435\u0448\u0430\u043d\u0431\u0430_\u0427\u043e\u0440\u0448\u0430\u043d\u0431\u0430_\u041f\u0430\u0439\u0448\u0430\u043d\u0431\u0430_\u0416\u0443\u043c\u0430_\u0428\u0430\u043d\u0431\u0430".split("_"),weekdaysShort:"\u042f\u043a\u0448_\u0414\u0443\u0448_\u0421\u0435\u0448_\u0427\u043e\u0440_\u041f\u0430\u0439_\u0416\u0443\u043c_\u0428\u0430\u043d".split("_"),weekdaysMin:"\u042f\u043a_\u0414\u0443_\u0421\u0435_\u0427\u043e_\u041f\u0430_\u0416\u0443_\u0428\u0430".split("_"),longDateFormat:{LT:"HH:mm",LTS:"HH:mm:ss",L:"DD/MM/YYYY",LL:"D MMMM YYYY",LLL:"D MMMM YYYY HH:mm",LLLL:"D MMMM YYYY, dddd HH:mm"},calendar:{sameDay:"[\u0411\u0443\u0433\u0443\u043d \u0441\u043e\u0430\u0442] LT [\u0434\u0430]",nextDay:"[\u042d\u0440\u0442\u0430\u0433\u0430] LT [\u0434\u0430]",nextWeek:"dddd [\u043a\u0443\u043d\u0438 \u0441\u043e\u0430\u0442] LT [\u0434\u0430]",lastDay:"[\u041a\u0435\u0447\u0430 \u0441\u043e\u0430\u0442] LT [\u0434\u0430]",lastWeek:"[\u0423\u0442\u0433\u0430\u043d] dddd [\u043a\u0443\u043d\u0438 \u0441\u043e\u0430\u0442] LT [\u0434\u0430]",sameElse:"L"},relativeTime:{future:"\u042f\u043a\u0438\u043d %s \u0438\u0447\u0438\u0434\u0430",past:"\u0411\u0438\u0440 \u043d\u0435\u0447\u0430 %s \u043e\u043b\u0434\u0438\u043d",s:"\u0444\u0443\u0440\u0441\u0430\u0442",ss:"%d \u0444\u0443\u0440\u0441\u0430\u0442",m:"\u0431\u0438\u0440 \u0434\u0430\u043a\u0438\u043a\u0430",mm:"%d \u0434\u0430\u043a\u0438\u043a\u0430",h:"\u0431\u0438\u0440 \u0441\u043e\u0430\u0442",hh:"%d \u0441\u043e\u0430\u0442",d:"\u0431\u0438\u0440 \u043a\u0443\u043d",dd:"%d \u043a\u0443\u043d",M:"\u0431\u0438\u0440 \u043e\u0439",MM:"%d \u043e\u0439",y:"\u0431\u0438\u0440 \u0439\u0438\u043b",yy:"%d \u0439\u0438\u043b"},week:{dow:1,doy:7}}),l.defineLocale("vi",{months:"th\xe1ng 1_th\xe1ng 2_th\xe1ng 3_th\xe1ng 4_th\xe1ng 5_th\xe1ng 6_th\xe1ng 7_th\xe1ng 8_th\xe1ng 9_th\xe1ng 10_th\xe1ng 11_th\xe1ng 12".split("_"),monthsShort:"Th01_Th02_Th03_Th04_Th05_Th06_Th07_Th08_Th09_Th10_Th11_Th12".split("_"),monthsParseExact:!0,weekdays:"ch\u1ee7 nh\u1eadt_th\u1ee9 hai_th\u1ee9 ba_th\u1ee9 t\u01b0_th\u1ee9 n\u0103m_th\u1ee9 s\xe1u_th\u1ee9 b\u1ea3y".split("_"),weekdaysShort:"CN_T2_T3_T4_T5_T6_T7".split("_"),weekdaysMin:"CN_T2_T3_T4_T5_T6_T7".split("_"),weekdaysParseExact:!0,meridiemParse:/sa|ch/i,isPM:function(e){return/^ch$/i.test(e)},meridiem:function(e,a,t){return e<12?t?"sa":"SA":t?"ch":"CH"},longDateFormat:{LT:"HH:mm",LTS:"HH:mm:ss",L:"DD/MM/YYYY",LL:"D MMMM [n\u0103m] YYYY",LLL:"D MMMM [n\u0103m] YYYY HH:mm",LLLL:"dddd, D MMMM [n\u0103m] YYYY HH:mm",l:"DD/M/YYYY",ll:"D MMM YYYY",lll:"D MMM YYYY HH:mm",llll:"ddd, D MMM YYYY HH:mm"},calendar:{sameDay:"[H\xf4m nay l\xfac] LT",nextDay:"[Ng\xe0y mai l\xfac] LT",nextWeek:"dddd [tu\u1ea7n t\u1edbi l\xfac] LT",lastDay:"[H\xf4m qua l\xfac] LT",lastWeek:"dddd [tu\u1ea7n r\u1ed3i l\xfac] LT",sameElse:"L"},relativeTime:{future:"%s t\u1edbi",past:"%s tr\u01b0\u1edbc",s:"v\xe0i gi\xe2y",ss:"%d gi\xe2y",m:"m\u1ed9t ph\xfat",mm:"%d ph\xfat",h:"m\u1ed9t gi\u1edd",hh:"%d gi\u1edd",d:"m\u1ed9t ng\xe0y",dd:"%d ng\xe0y",M:"m\u1ed9t th\xe1ng",MM:"%d th\xe1ng",y:"m\u1ed9t n\u0103m",yy:"%d n\u0103m"},dayOfMonthOrdinalParse:/\d{1,2}/,ordinal:function(e){return e},week:{dow:1,doy:4}}),l.defineLocale("x-pseudo",{months:"J~\xe1\xf1\xfa\xe1~r\xfd_F~\xe9br\xfa~\xe1r\xfd_~M\xe1rc~h_\xc1p~r\xedl_~M\xe1\xfd_~J\xfa\xf1\xe9~_J\xfal~\xfd_\xc1\xfa~g\xfast~_S\xe9p~t\xe9mb~\xe9r_\xd3~ct\xf3b~\xe9r_\xd1~\xf3v\xe9m~b\xe9r_~D\xe9c\xe9~mb\xe9r".split("_"),monthsShort:"J~\xe1\xf1_~F\xe9b_~M\xe1r_~\xc1pr_~M\xe1\xfd_~J\xfa\xf1_~J\xfal_~\xc1\xfag_~S\xe9p_~\xd3ct_~\xd1\xf3v_~D\xe9c".split("_"),monthsParseExact:!0,weekdays:"S~\xfa\xf1d\xe1~\xfd_M\xf3~\xf1d\xe1\xfd~_T\xfa\xe9~sd\xe1\xfd~_W\xe9d~\xf1\xe9sd~\xe1\xfd_T~h\xfars~d\xe1\xfd_~Fr\xedd~\xe1\xfd_S~\xe1t\xfar~d\xe1\xfd".split("_"),weekdaysShort:"S~\xfa\xf1_~M\xf3\xf1_~T\xfa\xe9_~W\xe9d_~Th\xfa_~Fr\xed_~S\xe1t".split("_"),weekdaysMin:"S~\xfa_M\xf3~_T\xfa_~W\xe9_T~h_Fr~_S\xe1".split("_"),weekdaysParseExact:!0,longDateFormat:{LT:"HH:mm",L:"DD/MM/YYYY",LL:"D MMMM YYYY",LLL:"D MMMM YYYY HH:mm",LLLL:"dddd, D MMMM YYYY HH:mm"},calendar:{sameDay:"[T~\xf3d\xe1~\xfd \xe1t] LT",nextDay:"[T~\xf3m\xf3~rr\xf3~w \xe1t] LT",nextWeek:"dddd [\xe1t] LT",lastDay:"[\xdd~\xe9st~\xe9rd\xe1~\xfd \xe1t] LT",lastWeek:"[L~\xe1st] dddd [\xe1t] LT",sameElse:"L"},relativeTime:{future:"\xed~\xf1 %s",past:"%s \xe1~g\xf3",s:"\xe1 ~f\xe9w ~s\xe9c\xf3~\xf1ds",ss:"%d s~\xe9c\xf3\xf1~ds",m:"\xe1 ~m\xed\xf1~\xfat\xe9",mm:"%d m~\xed\xf1\xfa~t\xe9s",h:"\xe1~\xf1 h\xf3~\xfar",hh:"%d h~\xf3\xfars",d:"\xe1 ~d\xe1\xfd",dd:"%d d~\xe1\xfds",M:"\xe1 ~m\xf3\xf1~th",MM:"%d m~\xf3\xf1t~hs",y:"\xe1 ~\xfd\xe9\xe1r",yy:"%d \xfd~\xe9\xe1rs"},dayOfMonthOrdinalParse:/\d{1,2}(th|st|nd|rd)/,ordinal:function(e){var a=e%10;return e+(1==~~(e%100/10)?"th":1===a?"st":2===a?"nd":3===a?"rd":"th")},week:{dow:1,doy:4}}),l.defineLocale("yo",{months:"S\u1eb9\u0301r\u1eb9\u0301_E\u0300re\u0300le\u0300_\u1eb8r\u1eb9\u0300na\u0300_I\u0300gbe\u0301_E\u0300bibi_O\u0300ku\u0300du_Ag\u1eb9mo_O\u0300gu\u0301n_Owewe_\u1ecc\u0300wa\u0300ra\u0300_Be\u0301lu\u0301_\u1ecc\u0300p\u1eb9\u0300\u0300".split("_"),monthsShort:"S\u1eb9\u0301r_E\u0300rl_\u1eb8rn_I\u0300gb_E\u0300bi_O\u0300ku\u0300_Ag\u1eb9_O\u0300gu\u0301_Owe_\u1ecc\u0300wa\u0300_Be\u0301l_\u1ecc\u0300p\u1eb9\u0300\u0300".split("_"),weekdays:"A\u0300i\u0300ku\u0301_Aje\u0301_I\u0300s\u1eb9\u0301gun_\u1eccj\u1ecd\u0301ru\u0301_\u1eccj\u1ecd\u0301b\u1ecd_\u1eb8ti\u0300_A\u0300ba\u0301m\u1eb9\u0301ta".split("_"),weekdaysShort:"A\u0300i\u0300k_Aje\u0301_I\u0300s\u1eb9\u0301_\u1eccjr_\u1eccjb_\u1eb8ti\u0300_A\u0300ba\u0301".split("_"),weekdaysMin:"A\u0300i\u0300_Aj_I\u0300s_\u1eccr_\u1eccb_\u1eb8t_A\u0300b".split("_"),longDateFormat:{LT:"h:mm A",LTS:"h:mm:ss A",L:"DD/MM/YYYY",LL:"D MMMM YYYY",LLL:"D MMMM YYYY h:mm A",LLLL:"dddd, D MMMM YYYY h:mm A"},calendar:{sameDay:"[O\u0300ni\u0300 ni] LT",nextDay:"[\u1ecc\u0300la ni] LT",nextWeek:"dddd [\u1eccs\u1eb9\u0300 to\u0301n'b\u1ecd] [ni] LT",lastDay:"[A\u0300na ni] LT",lastWeek:"dddd [\u1eccs\u1eb9\u0300 to\u0301l\u1ecd\u0301] [ni] LT",sameElse:"L"},relativeTime:{future:"ni\u0301 %s",past:"%s k\u1ecdja\u0301",s:"i\u0300s\u1eb9ju\u0301 aaya\u0301 die",ss:"aaya\u0301 %d",m:"i\u0300s\u1eb9ju\u0301 kan",mm:"i\u0300s\u1eb9ju\u0301 %d",h:"wa\u0301kati kan",hh:"wa\u0301kati %d",d:"\u1ecdj\u1ecd\u0301 kan",dd:"\u1ecdj\u1ecd\u0301 %d",M:"osu\u0300 kan",MM:"osu\u0300 %d",y:"\u1ecddu\u0301n kan",yy:"\u1ecddu\u0301n %d"},dayOfMonthOrdinalParse:/\u1ecdj\u1ecd\u0301\s\d{1,2}/,ordinal:"\u1ecdj\u1ecd\u0301 %d",week:{dow:1,doy:4}}),l.defineLocale("zh-cn",{months:"\u4e00\u6708_\u4e8c\u6708_\u4e09\u6708_\u56db\u6708_\u4e94\u6708_\u516d\u6708_\u4e03\u6708_\u516b\u6708_\u4e5d\u6708_\u5341\u6708_\u5341\u4e00\u6708_\u5341\u4e8c\u6708".split("_"),monthsShort:"1\u6708_2\u6708_3\u6708_4\u6708_5\u6708_6\u6708_7\u6708_8\u6708_9\u6708_10\u6708_11\u6708_12\u6708".split("_"),weekdays:"\u661f\u671f\u65e5_\u661f\u671f\u4e00_\u661f\u671f\u4e8c_\u661f\u671f\u4e09_\u661f\u671f\u56db_\u661f\u671f\u4e94_\u661f\u671f\u516d".split("_"),weekdaysShort:"\u5468\u65e5_\u5468\u4e00_\u5468\u4e8c_\u5468\u4e09_\u5468\u56db_\u5468\u4e94_\u5468\u516d".split("_"),weekdaysMin:"\u65e5_\u4e00_\u4e8c_\u4e09_\u56db_\u4e94_\u516d".split("_"),longDateFormat:{LT:"HH:mm",LTS:"HH:mm:ss",L:"YYYY/MM/DD",LL:"YYYY\u5e74M\u6708D\u65e5",LLL:"YYYY\u5e74M\u6708D\u65e5Ah\u70b9mm\u5206",LLLL:"YYYY\u5e74M\u6708D\u65e5ddddAh\u70b9mm\u5206",l:"YYYY/M/D",ll:"YYYY\u5e74M\u6708D\u65e5",lll:"YYYY\u5e74M\u6708D\u65e5 HH:mm",llll:"YYYY\u5e74M\u6708D\u65e5dddd HH:mm"},meridiemParse:/\u51cc\u6668|\u65e9\u4e0a|\u4e0a\u5348|\u4e2d\u5348|\u4e0b\u5348|\u665a\u4e0a/,meridiemHour:function(e,a){return 12===e&&(e=0),"\u51cc\u6668"===a||"\u65e9\u4e0a"===a||"\u4e0a\u5348"===a?e:"\u4e0b\u5348"===a||"\u665a\u4e0a"===a?e+12:11<=e?e:e+12},meridiem:function(e,a,t){var s=100*e+a;return s<600?"\u51cc\u6668":s<900?"\u65e9\u4e0a":s<1130?"\u4e0a\u5348":s<1230?"\u4e2d\u5348":s<1800?"\u4e0b\u5348":"\u665a\u4e0a"},calendar:{sameDay:"[\u4eca\u5929]LT",nextDay:"[\u660e\u5929]LT",nextWeek:"[\u4e0b]ddddLT",lastDay:"[\u6628\u5929]LT",lastWeek:"[\u4e0a]ddddLT",sameElse:"L"},dayOfMonthOrdinalParse:/\d{1,2}(\u65e5|\u6708|\u5468)/,ordinal:function(e,a){switch(a){case"d":case"D":case"DDD":return e+"\u65e5";case"M":return e+"\u6708";case"w":case"W":return e+"\u5468";default:return e}},relativeTime:{future:"%s\u5185",past:"%s\u524d",s:"\u51e0\u79d2",ss:"%d \u79d2",m:"1 \u5206\u949f",mm:"%d \u5206\u949f",h:"1 \u5c0f\u65f6",hh:"%d \u5c0f\u65f6",d:"1 \u5929",dd:"%d \u5929",M:"1 \u4e2a\u6708",MM:"%d \u4e2a\u6708",y:"1 \u5e74",yy:"%d \u5e74"},week:{dow:1,doy:4}}),l.defineLocale("zh-hk",{months:"\u4e00\u6708_\u4e8c\u6708_\u4e09\u6708_\u56db\u6708_\u4e94\u6708_\u516d\u6708_\u4e03\u6708_\u516b\u6708_\u4e5d\u6708_\u5341\u6708_\u5341\u4e00\u6708_\u5341\u4e8c\u6708".split("_"),monthsShort:"1\u6708_2\u6708_3\u6708_4\u6708_5\u6708_6\u6708_7\u6708_8\u6708_9\u6708_10\u6708_11\u6708_12\u6708".split("_"),weekdays:"\u661f\u671f\u65e5_\u661f\u671f\u4e00_\u661f\u671f\u4e8c_\u661f\u671f\u4e09_\u661f\u671f\u56db_\u661f\u671f\u4e94_\u661f\u671f\u516d".split("_"),weekdaysShort:"\u9031\u65e5_\u9031\u4e00_\u9031\u4e8c_\u9031\u4e09_\u9031\u56db_\u9031\u4e94_\u9031\u516d".split("_"),weekdaysMin:"\u65e5_\u4e00_\u4e8c_\u4e09_\u56db_\u4e94_\u516d".split("_"),longDateFormat:{LT:"HH:mm",LTS:"HH:mm:ss",L:"YYYY/MM/DD",LL:"YYYY\u5e74M\u6708D\u65e5",LLL:"YYYY\u5e74M\u6708D\u65e5 HH:mm",LLLL:"YYYY\u5e74M\u6708D\u65e5dddd HH:mm",l:"YYYY/M/D",ll:"YYYY\u5e74M\u6708D\u65e5",lll:"YYYY\u5e74M\u6708D\u65e5 HH:mm",llll:"YYYY\u5e74M\u6708D\u65e5dddd HH:mm"},meridiemParse:/\u51cc\u6668|\u65e9\u4e0a|\u4e0a\u5348|\u4e2d\u5348|\u4e0b\u5348|\u665a\u4e0a/,meridiemHour:function(e,a){return 12===e&&(e=0),"\u51cc\u6668"===a||"\u65e9\u4e0a"===a||"\u4e0a\u5348"===a?e:"\u4e2d\u5348"===a?11<=e?e:e+12:"\u4e0b\u5348"===a||"\u665a\u4e0a"===a?e+12:void 0},meridiem:function(e,a,t){var s=100*e+a;return s<600?"\u51cc\u6668":s<900?"\u65e9\u4e0a":s<1130?"\u4e0a\u5348":s<1230?"\u4e2d\u5348":s<1800?"\u4e0b\u5348":"\u665a\u4e0a"},calendar:{sameDay:"[\u4eca\u5929]LT",nextDay:"[\u660e\u5929]LT",nextWeek:"[\u4e0b]ddddLT",lastDay:"[\u6628\u5929]LT",lastWeek:"[\u4e0a]ddddLT",sameElse:"L"},dayOfMonthOrdinalParse:/\d{1,2}(\u65e5|\u6708|\u9031)/,ordinal:function(e,a){switch(a){case"d":case"D":case"DDD":return e+"\u65e5";case"M":return e+"\u6708";case"w":case"W":return e+"\u9031";default:return e}},relativeTime:{future:"%s\u5167",past:"%s\u524d",s:"\u5e7e\u79d2",ss:"%d \u79d2",m:"1 \u5206\u9418",mm:"%d \u5206\u9418",h:"1 \u5c0f\u6642",hh:"%d \u5c0f\u6642",d:"1 \u5929",dd:"%d \u5929",M:"1 \u500b\u6708",MM:"%d \u500b\u6708",y:"1 \u5e74",yy:"%d \u5e74"}}),l.defineLocale("zh-tw",{months:"\u4e00\u6708_\u4e8c\u6708_\u4e09\u6708_\u56db\u6708_\u4e94\u6708_\u516d\u6708_\u4e03\u6708_\u516b\u6708_\u4e5d\u6708_\u5341\u6708_\u5341\u4e00\u6708_\u5341\u4e8c\u6708".split("_"),monthsShort:"1\u6708_2\u6708_3\u6708_4\u6708_5\u6708_6\u6708_7\u6708_8\u6708_9\u6708_10\u6708_11\u6708_12\u6708".split("_"),weekdays:"\u661f\u671f\u65e5_\u661f\u671f\u4e00_\u661f\u671f\u4e8c_\u661f\u671f\u4e09_\u661f\u671f\u56db_\u661f\u671f\u4e94_\u661f\u671f\u516d".split("_"),weekdaysShort:"\u9031\u65e5_\u9031\u4e00_\u9031\u4e8c_\u9031\u4e09_\u9031\u56db_\u9031\u4e94_\u9031\u516d".split("_"),weekdaysMin:"\u65e5_\u4e00_\u4e8c_\u4e09_\u56db_\u4e94_\u516d".split("_"),longDateFormat:{LT:"HH:mm",LTS:"HH:mm:ss",L:"YYYY/MM/DD",LL:"YYYY\u5e74M\u6708D\u65e5",LLL:"YYYY\u5e74M\u6708D\u65e5 HH:mm",LLLL:"YYYY\u5e74M\u6708D\u65e5dddd HH:mm",l:"YYYY/M/D",ll:"YYYY\u5e74M\u6708D\u65e5",lll:"YYYY\u5e74M\u6708D\u65e5 HH:mm",llll:"YYYY\u5e74M\u6708D\u65e5dddd HH:mm"},meridiemParse:/\u51cc\u6668|\u65e9\u4e0a|\u4e0a\u5348|\u4e2d\u5348|\u4e0b\u5348|\u665a\u4e0a/,meridiemHour:function(e,a){return 12===e&&(e=0),"\u51cc\u6668"===a||"\u65e9\u4e0a"===a||"\u4e0a\u5348"===a?e:"\u4e2d\u5348"===a?11<=e?e:e+12:"\u4e0b\u5348"===a||"\u665a\u4e0a"===a?e+12:void 0},meridiem:function(e,a,t){var s=100*e+a;return s<600?"\u51cc\u6668":s<900?"\u65e9\u4e0a":s<1130?"\u4e0a\u5348":s<1230?"\u4e2d\u5348":s<1800?"\u4e0b\u5348":"\u665a\u4e0a"},calendar:{sameDay:"[\u4eca\u5929] LT",nextDay:"[\u660e\u5929] LT",nextWeek:"[\u4e0b]dddd LT",lastDay:"[\u6628\u5929] LT",lastWeek:"[\u4e0a]dddd LT",sameElse:"L"},dayOfMonthOrdinalParse:/\d{1,2}(\u65e5|\u6708|\u9031)/,ordinal:function(e,a){switch(a){case"d":case"D":case"DDD":return e+"\u65e5";case"M":return e+"\u6708";case"w":case"W":return e+"\u9031";default:return e}},relativeTime:{future:"%s\u5167",past:"%s\u524d",s:"\u5e7e\u79d2",ss:"%d \u79d2",m:"1 \u5206\u9418",mm:"%d \u5206\u9418",h:"1 \u5c0f\u6642",hh:"%d \u5c0f\u6642",d:"1 \u5929",dd:"%d \u5929",M:"1 \u500b\u6708",MM:"%d \u500b\u6708",y:"1 \u5e74",yy:"%d \u5e74"}}),l.locale("en"),l});]]></w:t>
        <w:br/>
      </w:r>
    </w:p>
    <w:p>
      <w:pPr>
        <w:pStyle w:val="Archivo"/>
        <w:pageBreakBefore w:val="true"/>
      </w:pPr>
      <w:r>
        <w:t>C:\Users\guadalupe.lopez\Desktop\nginx-1.14.0\html\dgc\assets\libs\moment\min\moment.min.js</w:t>
      </w:r>
    </w:p>
    <w:p>
      <w:pPr>
        <w:pStyle w:val="Contenido"/>
      </w:pPr>
      <w:r>
        <w:t><![CDATA[!function(e,t){"object"==typeof exports&&"undefined"!=typeof module?module.exports=t():"function"==typeof define&&define.amd?define(t):e.moment=t()}(this,function(){"use strict";var e,i;function c(){return e.apply(null,arguments)}function o(e){return e instanceof Array||"[object Array]"===Object.prototype.toString.call(e)}function u(e){return null!=e&&"[object Object]"===Object.prototype.toString.call(e)}function l(e){return void 0===e}function d(e){return"number"==typeof e||"[object Number]"===Object.prototype.toString.call(e)}function h(e){return e instanceof Date||"[object Date]"===Object.prototype.toString.call(e)}function f(e,t){var n,s=[];for(n=0;n<e.length;++n)s.push(t(e[n],n));return s}function m(e,t){return Object.prototype.hasOwnProperty.call(e,t)}function _(e,t){for(var n in t)m(t,n)&&(e[n]=t[n]);return m(t,"toString")&&(e.toString=t.toString),m(t,"valueOf")&&(e.valueOf=t.valueOf),e}function y(e,t,n,s){return Ot(e,t,n,s,!0).utc()}function g(e){return null==e._pf&&(e._pf={empty:!1,unusedTokens:[],unusedInput:[],overflow:-2,charsLeftOver:0,nullInput:!1,invalidMonth:null,invalidFormat:!1,userInvalidated:!1,iso:!1,parsedDateParts:[],meridiem:null,rfc2822:!1,weekdayMismatch:!1}),e._pf}function p(e){if(null==e._isValid){var t=g(e),n=i.call(t.parsedDateParts,function(e){return null!=e}),s=!isNaN(e._d.getTime())&&t.overflow<0&&!t.empty&&!t.invalidMonth&&!t.invalidWeekday&&!t.weekdayMismatch&&!t.nullInput&&!t.invalidFormat&&!t.userInvalidated&&(!t.meridiem||t.meridiem&&n);if(e._strict&&(s=s&&0===t.charsLeftOver&&0===t.unusedTokens.length&&void 0===t.bigHour),null!=Object.isFrozen&&Object.isFrozen(e))return s;e._isValid=s}return e._isValid}function v(e){var t=y(NaN);return null!=e?_(g(t),e):g(t).userInvalidated=!0,t}i=Array.prototype.some?Array.prototype.some:function(e){for(var t=Object(this),n=t.length>>>0,s=0;s<n;s++)if(s in t&&e.call(this,t[s],s,t))return!0;return!1};var r=c.momentProperties=[];function w(e,t){var n,s,i;if(l(t._isAMomentObject)||(e._isAMomentObject=t._isAMomentObject),l(t._i)||(e._i=t._i),l(t._f)||(e._f=t._f),l(t._l)||(e._l=t._l),l(t._strict)||(e._strict=t._strict),l(t._tzm)||(e._tzm=t._tzm),l(t._isUTC)||(e._isUTC=t._isUTC),l(t._offset)||(e._offset=t._offset),l(t._pf)||(e._pf=g(t)),l(t._locale)||(e._locale=t._locale),0<r.length)for(n=0;n<r.length;n++)l(i=t[s=r[n]])||(e[s]=i);return e}var t=!1;function M(e){w(this,e),this._d=new Date(null!=e._d?e._d.getTime():NaN),this.isValid()||(this._d=new Date(NaN)),!1===t&&(t=!0,c.updateOffset(this),t=!1)}function S(e){return e instanceof M||null!=e&&null!=e._isAMomentObject}function D(e){return e<0?Math.ceil(e)||0:Math.floor(e)}function k(e){var t=+e,n=0;return 0!==t&&isFinite(t)&&(n=D(t)),n}function a(e,t,n){var s,i=Math.min(e.length,t.length),r=Math.abs(e.length-t.length),a=0;for(s=0;s<i;s++)(n&&e[s]!==t[s]||!n&&k(e[s])!==k(t[s]))&&a++;return a+r}function Y(e){!1===c.suppressDeprecationWarnings&&"undefined"!=typeof console&&console.warn&&console.warn("Deprecation warning: "+e)}function n(i,r){var a=!0;return _(function(){if(null!=c.deprecationHandler&&c.deprecationHandler(null,i),a){for(var e,t=[],n=0;n<arguments.length;n++){if(e="","object"==typeof arguments[n]){for(var s in e+="\n["+n+"] ",arguments[0])e+=s+": "+arguments[0][s]+", ";e=e.slice(0,-2)}else e=arguments[n];t.push(e)}Y(i+"\nArguments: "+Array.prototype.slice.call(t).join("")+"\n"+(new Error).stack),a=!1}return r.apply(this,arguments)},r)}var s,O={};function T(e,t){null!=c.deprecationHandler&&c.deprecationHandler(e,t),O[e]||(Y(t),O[e]=!0)}function x(e){return e instanceof Function||"[object Function]"===Object.prototype.toString.call(e)}function b(e,t){var n,s=_({},e);for(n in t)m(t,n)&&(u(e[n])&&u(t[n])?(s[n]={},_(s[n],e[n]),_(s[n],t[n])):null!=t[n]?s[n]=t[n]:delete s[n]);for(n in e)m(e,n)&&!m(t,n)&&u(e[n])&&(s[n]=_({},s[n]));return s}function P(e){null!=e&&this.set(e)}c.suppressDeprecationWarnings=!1,c.deprecationHandler=null,s=Object.keys?Object.keys:function(e){var t,n=[];for(t in e)m(e,t)&&n.push(t);return n};var W={};function H(e,t){var n=e.toLowerCase();W[n]=W[n+"s"]=W[t]=e}function R(e){return"string"==typeof e?W[e]||W[e.toLowerCase()]:void 0}function C(e){var t,n,s={};for(n in e)m(e,n)&&(t=R(n))&&(s[t]=e[n]);return s}var F={};function L(e,t){F[e]=t}function U(e,t,n){var s=""+Math.abs(e),i=t-s.length;return(0<=e?n?"+":"":"-")+Math.pow(10,Math.max(0,i)).toString().substr(1)+s}var N=/(\[[^\[]*\])|(\\)?([Hh]mm(ss)?|Mo|MM?M?M?|Do|DDDo|DD?D?D?|ddd?d?|do?|w[o|w]?|W[o|W]?|Qo?|YYYYYY|YYYYY|YYYY|YY|gg(ggg?)?|GG(GGG?)?|e|E|a|A|hh?|HH?|kk?|mm?|ss?|S{1,9}|x|X|zz?|ZZ?|.)/g,G=/(\[[^\[]*\])|(\\)?(LTS|LT|LL?L?L?|l{1,4})/g,V={},E={};function I(e,t,n,s){var i=s;"string"==typeof s&&(i=function(){return this[s]()}),e&&(E[e]=i),t&&(E[t[0]]=function(){return U(i.apply(this,arguments),t[1],t[2])}),n&&(E[n]=function(){return this.localeData().ordinal(i.apply(this,arguments),e)})}function A(e,t){return e.isValid()?(t=j(t,e.localeData()),V[t]=V[t]||function(s){var e,i,t,r=s.match(N);for(e=0,i=r.length;e<i;e++)E[r[e]]?r[e]=E[r[e]]:r[e]=(t=r[e]).match(/\[[\s\S]/)?t.replace(/^\[|\]$/g,""):t.replace(/\\/g,"");return function(e){var t,n="";for(t=0;t<i;t++)n+=x(r[t])?r[t].call(e,s):r[t];return n}}(t),V[t](e)):e.localeData().invalidDate()}function j(e,t){var n=5;function s(e){return t.longDateFormat(e)||e}for(G.lastIndex=0;0<=n&&G.test(e);)e=e.replace(G,s),G.lastIndex=0,n-=1;return e}var Z=/\d/,z=/\d\d/,$=/\d{3}/,q=/\d{4}/,J=/[+-]?\d{6}/,B=/\d\d?/,Q=/\d\d\d\d?/,X=/\d\d\d\d\d\d?/,K=/\d{1,3}/,ee=/\d{1,4}/,te=/[+-]?\d{1,6}/,ne=/\d+/,se=/[+-]?\d+/,ie=/Z|[+-]\d\d:?\d\d/gi,re=/Z|[+-]\d\d(?::?\d\d)?/gi,ae=/[0-9]{0,256}['a-z\u00A0-\u05FF\u0700-\uD7FF\uF900-\uFDCF\uFDF0-\uFF07\uFF10-\uFFEF]{1,256}|[\u0600-\u06FF\/]{1,256}(\s*?[\u0600-\u06FF]{1,256}){1,2}/i,oe={};function ue(e,n,s){oe[e]=x(n)?n:function(e,t){return e&&s?s:n}}function le(e,t){return m(oe,e)?oe[e](t._strict,t._locale):new RegExp(de(e.replace("\\","").replace(/\\(\[)|\\(\])|\[([^\]\[]*)\]|\\(.)/g,function(e,t,n,s,i){return t||n||s||i})))}function de(e){return e.replace(/[-\/\\^$*+?.()|[\]{}]/g,"\\$&")}var he={};function ce(e,n){var t,s=n;for("string"==typeof e&&(e=[e]),d(n)&&(s=function(e,t){t[n]=k(e)}),t=0;t<e.length;t++)he[e[t]]=s}function fe(e,i){ce(e,function(e,t,n,s){n._w=n._w||{},i(e,n._w,n,s)})}var me=0,_e=1,ye=2,ge=3,pe=4,ve=5,we=6,Me=7,Se=8;function De(e){return ke(e)?366:365}function ke(e){return e%4==0&&e%100!=0||e%400==0}I("Y",0,0,function(){var e=this.year();return e<=9999?""+e:"+"+e}),I(0,["YY",2],0,function(){return this.year()%100}),I(0,["YYYY",4],0,"year"),I(0,["YYYYY",5],0,"year"),I(0,["YYYYYY",6,!0],0,"year"),H("year","y"),L("year",1),ue("Y",se),ue("YY",B,z),ue("YYYY",ee,q),ue("YYYYY",te,J),ue("YYYYYY",te,J),ce(["YYYYY","YYYYYY"],me),ce("YYYY",function(e,t){t[me]=2===e.length?c.parseTwoDigitYear(e):k(e)}),ce("YY",function(e,t){t[me]=c.parseTwoDigitYear(e)}),ce("Y",function(e,t){t[me]=parseInt(e,10)}),c.parseTwoDigitYear=function(e){return k(e)+(68<k(e)?1900:2e3)};var Ye,Oe=Te("FullYear",!0);function Te(t,n){return function(e){return null!=e?(be(this,t,e),c.updateOffset(this,n),this):xe(this,t)}}function xe(e,t){return e.isValid()?e._d["get"+(e._isUTC?"UTC":"")+t]():NaN}function be(e,t,n){e.isValid()&&!isNaN(n)&&("FullYear"===t&&ke(e.year())&&1===e.month()&&29===e.date()?e._d["set"+(e._isUTC?"UTC":"")+t](n,e.month(),Pe(n,e.month())):e._d["set"+(e._isUTC?"UTC":"")+t](n))}function Pe(e,t){if(isNaN(e)||isNaN(t))return NaN;var n,s=(t%(n=12)+n)%n;return e+=(t-s)/12,1===s?ke(e)?29:28:31-s%7%2}Ye=Array.prototype.indexOf?Array.prototype.indexOf:function(e){var t;for(t=0;t<this.length;++t)if(this[t]===e)return t;return-1},I("M",["MM",2],"Mo",function(){return this.month()+1}),I("MMM",0,0,function(e){return this.localeData().monthsShort(this,e)}),I("MMMM",0,0,function(e){return this.localeData().months(this,e)}),H("month","M"),L("month",8),ue("M",B),ue("MM",B,z),ue("MMM",function(e,t){return t.monthsShortRegex(e)}),ue("MMMM",function(e,t){return t.monthsRegex(e)}),ce(["M","MM"],function(e,t){t[_e]=k(e)-1}),ce(["MMM","MMMM"],function(e,t,n,s){var i=n._locale.monthsParse(e,s,n._strict);null!=i?t[_e]=i:g(n).invalidMonth=e});var We=/D[oD]?(\[[^\[\]]*\]|\s)+MMMM?/,He="January_February_March_April_May_June_July_August_September_October_November_December".split("_");var Re="Jan_Feb_Mar_Apr_May_Jun_Jul_Aug_Sep_Oct_Nov_Dec".split("_");function Ce(e,t){var n;if(!e.isValid())return e;if("string"==typeof t)if(/^\d+$/.test(t))t=k(t);else if(!d(t=e.localeData().monthsParse(t)))return e;return n=Math.min(e.date(),Pe(e.year(),t)),e._d["set"+(e._isUTC?"UTC":"")+"Month"](t,n),e}function Fe(e){return null!=e?(Ce(this,e),c.updateOffset(this,!0),this):xe(this,"Month")}var Le=ae;var Ue=ae;function Ne(){function e(e,t){return t.length-e.length}var t,n,s=[],i=[],r=[];for(t=0;t<12;t++)n=y([2e3,t]),s.push(this.monthsShort(n,"")),i.push(this.months(n,"")),r.push(this.months(n,"")),r.push(this.monthsShort(n,""));for(s.sort(e),i.sort(e),r.sort(e),t=0;t<12;t++)s[t]=de(s[t]),i[t]=de(i[t]);for(t=0;t<24;t++)r[t]=de(r[t]);this._monthsRegex=new RegExp("^("+r.join("|")+")","i"),this._monthsShortRegex=this._monthsRegex,this._monthsStrictRegex=new RegExp("^("+i.join("|")+")","i"),this._monthsShortStrictRegex=new RegExp("^("+s.join("|")+")","i")}function Ge(e){var t=new Date(Date.UTC.apply(null,arguments));return e<100&&0<=e&&isFinite(t.getUTCFullYear())&&t.setUTCFullYear(e),t}function Ve(e,t,n){var s=7+t-n;return-((7+Ge(e,0,s).getUTCDay()-t)%7)+s-1}function Ee(e,t,n,s,i){var r,a,o=1+7*(t-1)+(7+n-s)%7+Ve(e,s,i);return o<=0?a=De(r=e-1)+o:o>De(e)?(r=e+1,a=o-De(e)):(r=e,a=o),{year:r,dayOfYear:a}}function Ie(e,t,n){var s,i,r=Ve(e.year(),t,n),a=Math.floor((e.dayOfYear()-r-1)/7)+1;return a<1?s=a+Ae(i=e.year()-1,t,n):a>Ae(e.year(),t,n)?(s=a-Ae(e.year(),t,n),i=e.year()+1):(i=e.year(),s=a),{week:s,year:i}}function Ae(e,t,n){var s=Ve(e,t,n),i=Ve(e+1,t,n);return(De(e)-s+i)/7}I("w",["ww",2],"wo","week"),I("W",["WW",2],"Wo","isoWeek"),H("week","w"),H("isoWeek","W"),L("week",5),L("isoWeek",5),ue("w",B),ue("ww",B,z),ue("W",B),ue("WW",B,z),fe(["w","ww","W","WW"],function(e,t,n,s){t[s.substr(0,1)]=k(e)});I("d",0,"do","day"),I("dd",0,0,function(e){return this.localeData().weekdaysMin(this,e)}),I("ddd",0,0,function(e){return this.localeData().weekdaysShort(this,e)}),I("dddd",0,0,function(e){return this.localeData().weekdays(this,e)}),I("e",0,0,"weekday"),I("E",0,0,"isoWeekday"),H("day","d"),H("weekday","e"),H("isoWeekday","E"),L("day",11),L("weekday",11),L("isoWeekday",11),ue("d",B),ue("e",B),ue("E",B),ue("dd",function(e,t){return t.weekdaysMinRegex(e)}),ue("ddd",function(e,t){return t.weekdaysShortRegex(e)}),ue("dddd",function(e,t){return t.weekdaysRegex(e)}),fe(["dd","ddd","dddd"],function(e,t,n,s){var i=n._locale.weekdaysParse(e,s,n._strict);null!=i?t.d=i:g(n).invalidWeekday=e}),fe(["d","e","E"],function(e,t,n,s){t[s]=k(e)});var je="Sunday_Monday_Tuesday_Wednesday_Thursday_Friday_Saturday".split("_");var Ze="Sun_Mon_Tue_Wed_Thu_Fri_Sat".split("_");var ze="Su_Mo_Tu_We_Th_Fr_Sa".split("_");var $e=ae;var qe=ae;var Je=ae;function Be(){function e(e,t){return t.length-e.length}var t,n,s,i,r,a=[],o=[],u=[],l=[];for(t=0;t<7;t++)n=y([2e3,1]).day(t),s=this.weekdaysMin(n,""),i=this.weekdaysShort(n,""),r=this.weekdays(n,""),a.push(s),o.push(i),u.push(r),l.push(s),l.push(i),l.push(r);for(a.sort(e),o.sort(e),u.sort(e),l.sort(e),t=0;t<7;t++)o[t]=de(o[t]),u[t]=de(u[t]),l[t]=de(l[t]);this._weekdaysRegex=new RegExp("^("+l.join("|")+")","i"),this._weekdaysShortRegex=this._weekdaysRegex,this._weekdaysMinRegex=this._weekdaysRegex,this._weekdaysStrictRegex=new RegExp("^("+u.join("|")+")","i"),this._weekdaysShortStrictRegex=new RegExp("^("+o.join("|")+")","i"),this._weekdaysMinStrictRegex=new RegExp("^("+a.join("|")+")","i")}function Qe(){return this.hours()%12||12}function Xe(e,t){I(e,0,0,function(){return this.localeData().meridiem(this.hours(),this.minutes(),t)})}function Ke(e,t){return t._meridiemParse}I("H",["HH",2],0,"hour"),I("h",["hh",2],0,Qe),I("k",["kk",2],0,function(){return this.hours()||24}),I("hmm",0,0,function(){return""+Qe.apply(this)+U(this.minutes(),2)}),I("hmmss",0,0,function(){return""+Qe.apply(this)+U(this.minutes(),2)+U(this.seconds(),2)}),I("Hmm",0,0,function(){return""+this.hours()+U(this.minutes(),2)}),I("Hmmss",0,0,function(){return""+this.hours()+U(this.minutes(),2)+U(this.seconds(),2)}),Xe("a",!0),Xe("A",!1),H("hour","h"),L("hour",13),ue("a",Ke),ue("A",Ke),ue("H",B),ue("h",B),ue("k",B),ue("HH",B,z),ue("hh",B,z),ue("kk",B,z),ue("hmm",Q),ue("hmmss",X),ue("Hmm",Q),ue("Hmmss",X),ce(["H","HH"],ge),ce(["k","kk"],function(e,t,n){var s=k(e);t[ge]=24===s?0:s}),ce(["a","A"],function(e,t,n){n._isPm=n._locale.isPM(e),n._meridiem=e}),ce(["h","hh"],function(e,t,n){t[ge]=k(e),g(n).bigHour=!0}),ce("hmm",function(e,t,n){var s=e.length-2;t[ge]=k(e.substr(0,s)),t[pe]=k(e.substr(s)),g(n).bigHour=!0}),ce("hmmss",function(e,t,n){var s=e.length-4,i=e.length-2;t[ge]=k(e.substr(0,s)),t[pe]=k(e.substr(s,2)),t[ve]=k(e.substr(i)),g(n).bigHour=!0}),ce("Hmm",function(e,t,n){var s=e.length-2;t[ge]=k(e.substr(0,s)),t[pe]=k(e.substr(s))}),ce("Hmmss",function(e,t,n){var s=e.length-4,i=e.length-2;t[ge]=k(e.substr(0,s)),t[pe]=k(e.substr(s,2)),t[ve]=k(e.substr(i))});var et,tt=Te("Hours",!0),nt={calendar:{sameDay:"[Today at] LT",nextDay:"[Tomorrow at] LT",nextWeek:"dddd [at] LT",lastDay:"[Yesterday at] LT",lastWeek:"[Last] dddd [at] LT",sameElse:"L"},longDateFormat:{LTS:"h:mm:ss A",LT:"h:mm A",L:"MM/DD/YYYY",LL:"MMMM D, YYYY",LLL:"MMMM D, YYYY h:mm A",LLLL:"dddd, MMMM D, YYYY h:mm A"},invalidDate:"Invalid date",ordinal:"%d",dayOfMonthOrdinalParse:/\d{1,2}/,relativeTime:{future:"in %s",past:"%s ago",s:"a few seconds",ss:"%d seconds",m:"a minute",mm:"%d minutes",h:"an hour",hh:"%d hours",d:"a day",dd:"%d days",M:"a month",MM:"%d months",y:"a year",yy:"%d years"},months:He,monthsShort:Re,week:{dow:0,doy:6},weekdays:je,weekdaysMin:ze,weekdaysShort:Ze,meridiemParse:/[ap]\.?m?\.?/i},st={},it={};function rt(e){return e?e.toLowerCase().replace("_","-"):e}function at(e){var t=null;if(!st[e]&&"undefined"!=typeof module&&module&&module.exports)try{t=et._abbr,require("./locale/"+e),ot(t)}catch(e){}return st[e]}function ot(e,t){var n;return e&&((n=l(t)?lt(e):ut(e,t))?et=n:"undefined"!=typeof console&&console.warn&&console.warn("Locale "+e+" not found. Did you forget to load it?")),et._abbr}function ut(e,t){if(null!==t){var n,s=nt;if(t.abbr=e,null!=st[e])T("defineLocaleOverride","use moment.updateLocale(localeName, config) to change an existing locale. moment.defineLocale(localeName, config) should only be used for creating a new locale See http://momentjs.com/guides/#/warnings/define-locale/ for more info."),s=st[e]._config;else if(null!=t.parentLocale)if(null!=st[t.parentLocale])s=st[t.parentLocale]._config;else{if(null==(n=at(t.parentLocale)))return it[t.parentLocale]||(it[t.parentLocale]=[]),it[t.parentLocale].push({name:e,config:t}),null;s=n._config}return st[e]=new P(b(s,t)),it[e]&&it[e].forEach(function(e){ut(e.name,e.config)}),ot(e),st[e]}return delete st[e],null}function lt(e){var t;if(e&&e._locale&&e._locale._abbr&&(e=e._locale._abbr),!e)return et;if(!o(e)){if(t=at(e))return t;e=[e]}return function(e){for(var t,n,s,i,r=0;r<e.length;){for(t=(i=rt(e[r]).split("-")).length,n=(n=rt(e[r+1]))?n.split("-"):null;0<t;){if(s=at(i.slice(0,t).join("-")))return s;if(n&&n.length>=t&&a(i,n,!0)>=t-1)break;t--}r++}return et}(e)}function dt(e){var t,n=e._a;return n&&-2===g(e).overflow&&(t=n[_e]<0||11<n[_e]?_e:n[ye]<1||n[ye]>Pe(n[me],n[_e])?ye:n[ge]<0||24<n[ge]||24===n[ge]&&(0!==n[pe]||0!==n[ve]||0!==n[we])?ge:n[pe]<0||59<n[pe]?pe:n[ve]<0||59<n[ve]?ve:n[we]<0||999<n[we]?we:-1,g(e)._overflowDayOfYear&&(t<me||ye<t)&&(t=ye),g(e)._overflowWeeks&&-1===t&&(t=Me),g(e)._overflowWeekday&&-1===t&&(t=Se),g(e).overflow=t),e}function ht(e,t,n){return null!=e?e:null!=t?t:n}function ct(e){var t,n,s,i,r,a=[];if(!e._d){var o,u;for(o=e,u=new Date(c.now()),s=o._useUTC?[u.getUTCFullYear(),u.getUTCMonth(),u.getUTCDate()]:[u.getFullYear(),u.getMonth(),u.getDate()],e._w&&null==e._a[ye]&&null==e._a[_e]&&function(e){var t,n,s,i,r,a,o,u;if(null!=(t=e._w).GG||null!=t.W||null!=t.E)r=1,a=4,n=ht(t.GG,e._a[me],Ie(Tt(),1,4).year),s=ht(t.W,1),((i=ht(t.E,1))<1||7<i)&&(u=!0);else{r=e._locale._week.dow,a=e._locale._week.doy;var l=Ie(Tt(),r,a);n=ht(t.gg,e._a[me],l.year),s=ht(t.w,l.week),null!=t.d?((i=t.d)<0||6<i)&&(u=!0):null!=t.e?(i=t.e+r,(t.e<0||6<t.e)&&(u=!0)):i=r}s<1||s>Ae(n,r,a)?g(e)._overflowWeeks=!0:null!=u?g(e)._overflowWeekday=!0:(o=Ee(n,s,i,r,a),e._a[me]=o.year,e._dayOfYear=o.dayOfYear)}(e),null!=e._dayOfYear&&(r=ht(e._a[me],s[me]),(e._dayOfYear>De(r)||0===e._dayOfYear)&&(g(e)._overflowDayOfYear=!0),n=Ge(r,0,e._dayOfYear),e._a[_e]=n.getUTCMonth(),e._a[ye]=n.getUTCDate()),t=0;t<3&&null==e._a[t];++t)e._a[t]=a[t]=s[t];for(;t<7;t++)e._a[t]=a[t]=null==e._a[t]?2===t?1:0:e._a[t];24===e._a[ge]&&0===e._a[pe]&&0===e._a[ve]&&0===e._a[we]&&(e._nextDay=!0,e._a[ge]=0),e._d=(e._useUTC?Ge:function(e,t,n,s,i,r,a){var o=new Date(e,t,n,s,i,r,a);return e<100&&0<=e&&isFinite(o.getFullYear())&&o.setFullYear(e),o}).apply(null,a),i=e._useUTC?e._d.getUTCDay():e._d.getDay(),null!=e._tzm&&e._d.setUTCMinutes(e._d.getUTCMinutes()-e._tzm),e._nextDay&&(e._a[ge]=24),e._w&&void 0!==e._w.d&&e._w.d!==i&&(g(e).weekdayMismatch=!0)}}var ft=/^\s*((?:[+-]\d{6}|\d{4})-(?:\d\d-\d\d|W\d\d-\d|W\d\d|\d\d\d|\d\d))(?:(T| )(\d\d(?::\d\d(?::\d\d(?:[.,]\d+)?)?)?)([\+\-]\d\d(?::?\d\d)?|\s*Z)?)?$/,mt=/^\s*((?:[+-]\d{6}|\d{4})(?:\d\d\d\d|W\d\d\d|W\d\d|\d\d\d|\d\d))(?:(T| )(\d\d(?:\d\d(?:\d\d(?:[.,]\d+)?)?)?)([\+\-]\d\d(?::?\d\d)?|\s*Z)?)?$/,_t=/Z|[+-]\d\d(?::?\d\d)?/,yt=[["YYYYYY-MM-DD",/[+-]\d{6}-\d\d-\d\d/],["YYYY-MM-DD",/\d{4}-\d\d-\d\d/],["GGGG-[W]WW-E",/\d{4}-W\d\d-\d/],["GGGG-[W]WW",/\d{4}-W\d\d/,!1],["YYYY-DDD",/\d{4}-\d{3}/],["YYYY-MM",/\d{4}-\d\d/,!1],["YYYYYYMMDD",/[+-]\d{10}/],["YYYYMMDD",/\d{8}/],["GGGG[W]WWE",/\d{4}W\d{3}/],["GGGG[W]WW",/\d{4}W\d{2}/,!1],["YYYYDDD",/\d{7}/]],gt=[["HH:mm:ss.SSSS",/\d\d:\d\d:\d\d\.\d+/],["HH:mm:ss,SSSS",/\d\d:\d\d:\d\d,\d+/],["HH:mm:ss",/\d\d:\d\d:\d\d/],["HH:mm",/\d\d:\d\d/],["HHmmss.SSSS",/\d\d\d\d\d\d\.\d+/],["HHmmss,SSSS",/\d\d\d\d\d\d,\d+/],["HHmmss",/\d\d\d\d\d\d/],["HHmm",/\d\d\d\d/],["HH",/\d\d/]],pt=/^\/?Date\((\-?\d+)/i;function vt(e){var t,n,s,i,r,a,o=e._i,u=ft.exec(o)||mt.exec(o);if(u){for(g(e).iso=!0,t=0,n=yt.length;t<n;t++)if(yt[t][1].exec(u[1])){i=yt[t][0],s=!1!==yt[t][2];break}if(null==i)return void(e._isValid=!1);if(u[3]){for(t=0,n=gt.length;t<n;t++)if(gt[t][1].exec(u[3])){r=(u[2]||" ")+gt[t][0];break}if(null==r)return void(e._isValid=!1)}if(!s&&null!=r)return void(e._isValid=!1);if(u[4]){if(!_t.exec(u[4]))return void(e._isValid=!1);a="Z"}e._f=i+(r||"")+(a||""),kt(e)}else e._isValid=!1}var wt=/^(?:(Mon|Tue|Wed|Thu|Fri|Sat|Sun),?\s)?(\d{1,2})\s(Jan|Feb|Mar|Apr|May|Jun|Jul|Aug|Sep|Oct|Nov|Dec)\s(\d{2,4})\s(\d\d):(\d\d)(?::(\d\d))?\s(?:(UT|GMT|[ECMP][SD]T)|([Zz])|([+-]\d{4}))$/;function Mt(e,t,n,s,i,r){var a=[function(e){var t=parseInt(e,10);{if(t<=49)return 2e3+t;if(t<=999)return 1900+t}return t}(e),Re.indexOf(t),parseInt(n,10),parseInt(s,10),parseInt(i,10)];return r&&a.push(parseInt(r,10)),a}var St={UT:0,GMT:0,EDT:-240,EST:-300,CDT:-300,CST:-360,MDT:-360,MST:-420,PDT:-420,PST:-480};function Dt(e){var t,n,s,i=wt.exec(e._i.replace(/\([^)]*\)|[\n\t]/g," ").replace(/(\s\s+)/g," ").replace(/^\s\s*/,"").replace(/\s\s*$/,""));if(i){var r=Mt(i[4],i[3],i[2],i[5],i[6],i[7]);if(t=i[1],n=r,s=e,t&&Ze.indexOf(t)!==new Date(n[0],n[1],n[2]).getDay()&&(g(s).weekdayMismatch=!0,!(s._isValid=!1)))return;e._a=r,e._tzm=function(e,t,n){if(e)return St[e];if(t)return 0;var s=parseInt(n,10),i=s%100;return(s-i)/100*60+i}(i[8],i[9],i[10]),e._d=Ge.apply(null,e._a),e._d.setUTCMinutes(e._d.getUTCMinutes()-e._tzm),g(e).rfc2822=!0}else e._isValid=!1}function kt(e){if(e._f!==c.ISO_8601)if(e._f!==c.RFC_2822){e._a=[],g(e).empty=!0;var t,n,s,i,r,a,o,u,l=""+e._i,d=l.length,h=0;for(s=j(e._f,e._locale).match(N)||[],t=0;t<s.length;t++)i=s[t],(n=(l.match(le(i,e))||[])[0])&&(0<(r=l.substr(0,l.indexOf(n))).length&&g(e).unusedInput.push(r),l=l.slice(l.indexOf(n)+n.length),h+=n.length),E[i]?(n?g(e).empty=!1:g(e).unusedTokens.push(i),a=i,u=e,null!=(o=n)&&m(he,a)&&he[a](o,u._a,u,a)):e._strict&&!n&&g(e).unusedTokens.push(i);g(e).charsLeftOver=d-h,0<l.length&&g(e).unusedInput.push(l),e._a[ge]<=12&&!0===g(e).bigHour&&0<e._a[ge]&&(g(e).bigHour=void 0),g(e).parsedDateParts=e._a.slice(0),g(e).meridiem=e._meridiem,e._a[ge]=function(e,t,n){var s;if(null==n)return t;return null!=e.meridiemHour?e.meridiemHour(t,n):(null!=e.isPM&&((s=e.isPM(n))&&t<12&&(t+=12),s||12!==t||(t=0)),t)}(e._locale,e._a[ge],e._meridiem),ct(e),dt(e)}else Dt(e);else vt(e)}function Yt(e){var t,n,s,i,r=e._i,a=e._f;return e._locale=e._locale||lt(e._l),null===r||void 0===a&&""===r?v({nullInput:!0}):("string"==typeof r&&(e._i=r=e._locale.preparse(r)),S(r)?new M(dt(r)):(h(r)?e._d=r:o(a)?function(e){var t,n,s,i,r;if(0===e._f.length)return g(e).invalidFormat=!0,e._d=new Date(NaN);for(i=0;i<e._f.length;i++)r=0,t=w({},e),null!=e._useUTC&&(t._useUTC=e._useUTC),t._f=e._f[i],kt(t),p(t)&&(r+=g(t).charsLeftOver,r+=10*g(t).unusedTokens.length,g(t).score=r,(null==s||r<s)&&(s=r,n=t));_(e,n||t)}(e):a?kt(e):l(n=(t=e)._i)?t._d=new Date(c.now()):h(n)?t._d=new Date(n.valueOf()):"string"==typeof n?(s=t,null===(i=pt.exec(s._i))?(vt(s),!1===s._isValid&&(delete s._isValid,Dt(s),!1===s._isValid&&(delete s._isValid,c.createFromInputFallback(s)))):s._d=new Date(+i[1])):o(n)?(t._a=f(n.slice(0),function(e){return parseInt(e,10)}),ct(t)):u(n)?function(e){if(!e._d){var t=C(e._i);e._a=f([t.year,t.month,t.day||t.date,t.hour,t.minute,t.second,t.millisecond],function(e){return e&&parseInt(e,10)}),ct(e)}}(t):d(n)?t._d=new Date(n):c.createFromInputFallback(t),p(e)||(e._d=null),e))}function Ot(e,t,n,s,i){var r,a={};return!0!==n&&!1!==n||(s=n,n=void 0),(u(e)&&function(e){if(Object.getOwnPropertyNames)return 0===Object.getOwnPropertyNames(e).length;var t;for(t in e)if(e.hasOwnProperty(t))return!1;return!0}(e)||o(e)&&0===e.length)&&(e=void 0),a._isAMomentObject=!0,a._useUTC=a._isUTC=i,a._l=n,a._i=e,a._f=t,a._strict=s,(r=new M(dt(Yt(a))))._nextDay&&(r.add(1,"d"),r._nextDay=void 0),r}function Tt(e,t,n,s){return Ot(e,t,n,s,!1)}c.createFromInputFallback=n("value provided is not in a recognized RFC2822 or ISO format. moment construction falls back to js Date(), which is not reliable across all browsers and versions. Non RFC2822/ISO date formats are discouraged and will be removed in an upcoming major release. Please refer to http://momentjs.com/guides/#/warnings/js-date/ for more info.",function(e){e._d=new Date(e._i+(e._useUTC?" UTC":""))}),c.ISO_8601=function(){},c.RFC_2822=function(){};var xt=n("moment().min is deprecated, use moment.max instead. http://momentjs.com/guides/#/warnings/min-max/",function(){var e=Tt.apply(null,arguments);return this.isValid()&&e.isValid()?e<this?this:e:v()}),bt=n("moment().max is deprecated, use moment.min instead. http://momentjs.com/guides/#/warnings/min-max/",function(){var e=Tt.apply(null,arguments);return this.isValid()&&e.isValid()?this<e?this:e:v()});function Pt(e,t){var n,s;if(1===t.length&&o(t[0])&&(t=t[0]),!t.length)return Tt();for(n=t[0],s=1;s<t.length;++s)t[s].isValid()&&!t[s][e](n)||(n=t[s]);return n}var Wt=["year","quarter","month","week","day","hour","minute","second","millisecond"];function Ht(e){var t=C(e),n=t.year||0,s=t.quarter||0,i=t.month||0,r=t.week||0,a=t.day||0,o=t.hour||0,u=t.minute||0,l=t.second||0,d=t.millisecond||0;this._isValid=function(e){for(var t in e)if(-1===Ye.call(Wt,t)||null!=e[t]&&isNaN(e[t]))return!1;for(var n=!1,s=0;s<Wt.length;++s)if(e[Wt[s]]){if(n)return!1;parseFloat(e[Wt[s]])!==k(e[Wt[s]])&&(n=!0)}return!0}(t),this._milliseconds=+d+1e3*l+6e4*u+1e3*o*60*60,this._days=+a+7*r,this._months=+i+3*s+12*n,this._data={},this._locale=lt(),this._bubble()}function Rt(e){return e instanceof Ht}function Ct(e){return e<0?-1*Math.round(-1*e):Math.round(e)}function Ft(e,n){I(e,0,0,function(){var e=this.utcOffset(),t="+";return e<0&&(e=-e,t="-"),t+U(~~(e/60),2)+n+U(~~e%60,2)})}Ft("Z",":"),Ft("ZZ",""),ue("Z",re),ue("ZZ",re),ce(["Z","ZZ"],function(e,t,n){n._useUTC=!0,n._tzm=Ut(re,e)});var Lt=/([\+\-]|\d\d)/gi;function Ut(e,t){var n=(t||"").match(e);if(null===n)return null;var s=((n[n.length-1]||[])+"").match(Lt)||["-",0,0],i=60*s[1]+k(s[2]);return 0===i?0:"+"===s[0]?i:-i}function Nt(e,t){var n,s;return t._isUTC?(n=t.clone(),s=(S(e)||h(e)?e.valueOf():Tt(e).valueOf())-n.valueOf(),n._d.setTime(n._d.valueOf()+s),c.updateOffset(n,!1),n):Tt(e).local()}function Gt(e){return 15*-Math.round(e._d.getTimezoneOffset()/15)}function Vt(){return!!this.isValid()&&(this._isUTC&&0===this._offset)}c.updateOffset=function(){};var Et=/^(\-|\+)?(?:(\d*)[. ])?(\d+)\:(\d+)(?:\:(\d+)(\.\d*)?)?$/,It=/^(-|\+)?P(?:([-+]?[0-9,.]*)Y)?(?:([-+]?[0-9,.]*)M)?(?:([-+]?[0-9,.]*)W)?(?:([-+]?[0-9,.]*)D)?(?:T(?:([-+]?[0-9,.]*)H)?(?:([-+]?[0-9,.]*)M)?(?:([-+]?[0-9,.]*)S)?)?$/;function At(e,t){var n,s,i,r=e,a=null;return Rt(e)?r={ms:e._milliseconds,d:e._days,M:e._months}:d(e)?(r={},t?r[t]=e:r.milliseconds=e):(a=Et.exec(e))?(n="-"===a[1]?-1:1,r={y:0,d:k(a[ye])*n,h:k(a[ge])*n,m:k(a[pe])*n,s:k(a[ve])*n,ms:k(Ct(1e3*a[we]))*n}):(a=It.exec(e))?(n="-"===a[1]?-1:(a[1],1),r={y:jt(a[2],n),M:jt(a[3],n),w:jt(a[4],n),d:jt(a[5],n),h:jt(a[6],n),m:jt(a[7],n),s:jt(a[8],n)}):null==r?r={}:"object"==typeof r&&("from"in r||"to"in r)&&(i=function(e,t){var n;if(!e.isValid()||!t.isValid())return{milliseconds:0,months:0};t=Nt(t,e),e.isBefore(t)?n=Zt(e,t):((n=Zt(t,e)).milliseconds=-n.milliseconds,n.months=-n.months);return n}(Tt(r.from),Tt(r.to)),(r={}).ms=i.milliseconds,r.M=i.months),s=new Ht(r),Rt(e)&&m(e,"_locale")&&(s._locale=e._locale),s}function jt(e,t){var n=e&&parseFloat(e.replace(",","."));return(isNaN(n)?0:n)*t}function Zt(e,t){var n={milliseconds:0,months:0};return n.months=t.month()-e.month()+12*(t.year()-e.year()),e.clone().add(n.months,"M").isAfter(t)&&--n.months,n.milliseconds=+t-+e.clone().add(n.months,"M"),n}function zt(s,i){return function(e,t){var n;return null===t||isNaN(+t)||(T(i,"moment()."+i+"(period, number) is deprecated. Please use moment()."+i+"(number, period). See http://momentjs.com/guides/#/warnings/add-inverted-param/ for more info."),n=e,e=t,t=n),$t(this,At(e="string"==typeof e?+e:e,t),s),this}}function $t(e,t,n,s){var i=t._milliseconds,r=Ct(t._days),a=Ct(t._months);e.isValid()&&(s=null==s||s,a&&Ce(e,xe(e,"Month")+a*n),r&&be(e,"Date",xe(e,"Date")+r*n),i&&e._d.setTime(e._d.valueOf()+i*n),s&&c.updateOffset(e,r||a))}At.fn=Ht.prototype,At.invalid=function(){return At(NaN)};var qt=zt(1,"add"),Jt=zt(-1,"subtract");function Bt(e,t){var n=12*(t.year()-e.year())+(t.month()-e.month()),s=e.clone().add(n,"months");return-(n+(t-s<0?(t-s)/(s-e.clone().add(n-1,"months")):(t-s)/(e.clone().add(n+1,"months")-s)))||0}function Qt(e){var t;return void 0===e?this._locale._abbr:(null!=(t=lt(e))&&(this._locale=t),this)}c.defaultFormat="YYYY-MM-DDTHH:mm:ssZ",c.defaultFormatUtc="YYYY-MM-DDTHH:mm:ss[Z]";var Xt=n("moment().lang() is deprecated. Instead, use moment().localeData() to get the language configuration. Use moment().locale() to change languages.",function(e){return void 0===e?this.localeData():this.locale(e)});function Kt(){return this._locale}function en(e,t){I(0,[e,e.length],0,t)}function tn(e,t,n,s,i){var r;return null==e?Ie(this,s,i).year:((r=Ae(e,s,i))<t&&(t=r),function(e,t,n,s,i){var r=Ee(e,t,n,s,i),a=Ge(r.year,0,r.dayOfYear);return this.year(a.getUTCFullYear()),this.month(a.getUTCMonth()),this.date(a.getUTCDate()),this}.call(this,e,t,n,s,i))}I(0,["gg",2],0,function(){return this.weekYear()%100}),I(0,["GG",2],0,function(){return this.isoWeekYear()%100}),en("gggg","weekYear"),en("ggggg","weekYear"),en("GGGG","isoWeekYear"),en("GGGGG","isoWeekYear"),H("weekYear","gg"),H("isoWeekYear","GG"),L("weekYear",1),L("isoWeekYear",1),ue("G",se),ue("g",se),ue("GG",B,z),ue("gg",B,z),ue("GGGG",ee,q),ue("gggg",ee,q),ue("GGGGG",te,J),ue("ggggg",te,J),fe(["gggg","ggggg","GGGG","GGGGG"],function(e,t,n,s){t[s.substr(0,2)]=k(e)}),fe(["gg","GG"],function(e,t,n,s){t[s]=c.parseTwoDigitYear(e)}),I("Q",0,"Qo","quarter"),H("quarter","Q"),L("quarter",7),ue("Q",Z),ce("Q",function(e,t){t[_e]=3*(k(e)-1)}),I("D",["DD",2],"Do","date"),H("date","D"),L("date",9),ue("D",B),ue("DD",B,z),ue("Do",function(e,t){return e?t._dayOfMonthOrdinalParse||t._ordinalParse:t._dayOfMonthOrdinalParseLenient}),ce(["D","DD"],ye),ce("Do",function(e,t){t[ye]=k(e.match(B)[0])});var nn=Te("Date",!0);I("DDD",["DDDD",3],"DDDo","dayOfYear"),H("dayOfYear","DDD"),L("dayOfYear",4),ue("DDD",K),ue("DDDD",$),ce(["DDD","DDDD"],function(e,t,n){n._dayOfYear=k(e)}),I("m",["mm",2],0,"minute"),H("minute","m"),L("minute",14),ue("m",B),ue("mm",B,z),ce(["m","mm"],pe);var sn=Te("Minutes",!1);I("s",["ss",2],0,"second"),H("second","s"),L("second",15),ue("s",B),ue("ss",B,z),ce(["s","ss"],ve);var rn,an=Te("Seconds",!1);for(I("S",0,0,function(){return~~(this.millisecond()/100)}),I(0,["SS",2],0,function(){return~~(this.millisecond()/10)}),I(0,["SSS",3],0,"millisecond"),I(0,["SSSS",4],0,function(){return 10*this.millisecond()}),I(0,["SSSSS",5],0,function(){return 100*this.millisecond()}),I(0,["SSSSSS",6],0,function(){return 1e3*this.millisecond()}),I(0,["SSSSSSS",7],0,function(){return 1e4*this.millisecond()}),I(0,["SSSSSSSS",8],0,function(){return 1e5*this.millisecond()}),I(0,["SSSSSSSSS",9],0,function(){return 1e6*this.millisecond()}),H("millisecond","ms"),L("millisecond",16),ue("S",K,Z),ue("SS",K,z),ue("SSS",K,$),rn="SSSS";rn.length<=9;rn+="S")ue(rn,ne);function on(e,t){t[we]=k(1e3*("0."+e))}for(rn="S";rn.length<=9;rn+="S")ce(rn,on);var un=Te("Milliseconds",!1);I("z",0,0,"zoneAbbr"),I("zz",0,0,"zoneName");var ln=M.prototype;function dn(e){return e}ln.add=qt,ln.calendar=function(e,t){var n=e||Tt(),s=Nt(n,this).startOf("day"),i=c.calendarFormat(this,s)||"sameElse",r=t&&(x(t[i])?t[i].call(this,n):t[i]);return this.format(r||this.localeData().calendar(i,this,Tt(n)))},ln.clone=function(){return new M(this)},ln.diff=function(e,t,n){var s,i,r;if(!this.isValid())return NaN;if(!(s=Nt(e,this)).isValid())return NaN;switch(i=6e4*(s.utcOffset()-this.utcOffset()),t=R(t)){case"year":r=Bt(this,s)/12;break;case"month":r=Bt(this,s);break;case"quarter":r=Bt(this,s)/3;break;case"second":r=(this-s)/1e3;break;case"minute":r=(this-s)/6e4;break;case"hour":r=(this-s)/36e5;break;case"day":r=(this-s-i)/864e5;break;case"week":r=(this-s-i)/6048e5;break;default:r=this-s}return n?r:D(r)},ln.endOf=function(e){return void 0===(e=R(e))||"millisecond"===e?this:("date"===e&&(e="day"),this.startOf(e).add(1,"isoWeek"===e?"week":e).subtract(1,"ms"))},ln.format=function(e){e||(e=this.isUtc()?c.defaultFormatUtc:c.defaultFormat);var t=A(this,e);return this.localeData().postformat(t)},ln.from=function(e,t){return this.isValid()&&(S(e)&&e.isValid()||Tt(e).isValid())?At({to:this,from:e}).locale(this.locale()).humanize(!t):this.localeData().invalidDate()},ln.fromNow=function(e){return this.from(Tt(),e)},ln.to=function(e,t){return this.isValid()&&(S(e)&&e.isValid()||Tt(e).isValid())?At({from:this,to:e}).locale(this.locale()).humanize(!t):this.localeData().invalidDate()},ln.toNow=function(e){return this.to(Tt(),e)},ln.get=function(e){return x(this[e=R(e)])?this[e]():this},ln.invalidAt=function(){return g(this).overflow},ln.isAfter=function(e,t){var n=S(e)?e:Tt(e);return!(!this.isValid()||!n.isValid())&&("millisecond"===(t=R(l(t)?"millisecond":t))?this.valueOf()>n.valueOf():n.valueOf()<this.clone().startOf(t).valueOf())},ln.isBefore=function(e,t){var n=S(e)?e:Tt(e);return!(!this.isValid()||!n.isValid())&&("millisecond"===(t=R(l(t)?"millisecond":t))?this.valueOf()<n.valueOf():this.clone().endOf(t).valueOf()<n.valueOf())},ln.isBetween=function(e,t,n,s){return("("===(s=s||"()")[0]?this.isAfter(e,n):!this.isBefore(e,n))&&(")"===s[1]?this.isBefore(t,n):!this.isAfter(t,n))},ln.isSame=function(e,t){var n,s=S(e)?e:Tt(e);return!(!this.isValid()||!s.isValid())&&("millisecond"===(t=R(t||"millisecond"))?this.valueOf()===s.valueOf():(n=s.valueOf(),this.clone().startOf(t).valueOf()<=n&&n<=this.clone().endOf(t).valueOf()))},ln.isSameOrAfter=function(e,t){return this.isSame(e,t)||this.isAfter(e,t)},ln.isSameOrBefore=function(e,t){return this.isSame(e,t)||this.isBefore(e,t)},ln.isValid=function(){return p(this)},ln.lang=Xt,ln.locale=Qt,ln.localeData=Kt,ln.max=bt,ln.min=xt,ln.parsingFlags=function(){return _({},g(this))},ln.set=function(e,t){if("object"==typeof e)for(var n=function(e){var t=[];for(var n in e)t.push({unit:n,priority:F[n]});return t.sort(function(e,t){return e.priority-t.priority}),t}(e=C(e)),s=0;s<n.length;s++)this[n[s].unit](e[n[s].unit]);else if(x(this[e=R(e)]))return this[e](t);return this},ln.startOf=function(e){switch(e=R(e)){case"year":this.month(0);case"quarter":case"month":this.date(1);case"week":case"isoWeek":case"day":case"date":this.hours(0);case"hour":this.minutes(0);case"minute":this.seconds(0);case"second":this.milliseconds(0)}return"week"===e&&this.weekday(0),"isoWeek"===e&&this.isoWeekday(1),"quarter"===e&&this.month(3*Math.floor(this.month()/3)),this},ln.subtract=Jt,ln.toArray=function(){var e=this;return[e.year(),e.month(),e.date(),e.hour(),e.minute(),e.second(),e.millisecond()]},ln.toObject=function(){var e=this;return{years:e.year(),months:e.month(),date:e.date(),hours:e.hours(),minutes:e.minutes(),seconds:e.seconds(),milliseconds:e.milliseconds()}},ln.toDate=function(){return new Date(this.valueOf())},ln.toISOString=function(e){if(!this.isValid())return null;var t=!0!==e,n=t?this.clone().utc():this;return n.year()<0||9999<n.year()?A(n,t?"YYYYYY-MM-DD[T]HH:mm:ss.SSS[Z]":"YYYYYY-MM-DD[T]HH:mm:ss.SSSZ"):x(Date.prototype.toISOString)?t?this.toDate().toISOString():new Date(this.valueOf()+60*this.utcOffset()*1e3).toISOString().replace("Z",A(n,"Z")):A(n,t?"YYYY-MM-DD[T]HH:mm:ss.SSS[Z]":"YYYY-MM-DD[T]HH:mm:ss.SSSZ")},ln.inspect=function(){if(!this.isValid())return"moment.invalid(/* "+this._i+" */)";var e="moment",t="";this.isLocal()||(e=0===this.utcOffset()?"moment.utc":"moment.parseZone",t="Z");var n="["+e+'("]',s=0<=this.year()&&this.year()<=9999?"YYYY":"YYYYYY",i=t+'[")]';return this.format(n+s+"-MM-DD[T]HH:mm:ss.SSS"+i)},ln.toJSON=function(){return this.isValid()?this.toISOString():null},ln.toString=function(){return this.clone().locale("en").format("ddd MMM DD YYYY HH:mm:ss [GMT]ZZ")},ln.unix=function(){return Math.floor(this.valueOf()/1e3)},ln.valueOf=function(){return this._d.valueOf()-6e4*(this._offset||0)},ln.creationData=function(){return{input:this._i,format:this._f,locale:this._locale,isUTC:this._isUTC,strict:this._strict}},ln.year=Oe,ln.isLeapYear=function(){return ke(this.year())},ln.weekYear=function(e){return tn.call(this,e,this.week(),this.weekday(),this.localeData()._week.dow,this.localeData()._week.doy)},ln.isoWeekYear=function(e){return tn.call(this,e,this.isoWeek(),this.isoWeekday(),1,4)},ln.quarter=ln.quarters=function(e){return null==e?Math.ceil((this.month()+1)/3):this.month(3*(e-1)+this.month()%3)},ln.month=Fe,ln.daysInMonth=function(){return Pe(this.year(),this.month())},ln.week=ln.weeks=function(e){var t=this.localeData().week(this);return null==e?t:this.add(7*(e-t),"d")},ln.isoWeek=ln.isoWeeks=function(e){var t=Ie(this,1,4).week;return null==e?t:this.add(7*(e-t),"d")},ln.weeksInYear=function(){var e=this.localeData()._week;return Ae(this.year(),e.dow,e.doy)},ln.isoWeeksInYear=function(){return Ae(this.year(),1,4)},ln.date=nn,ln.day=ln.days=function(e){if(!this.isValid())return null!=e?this:NaN;var t,n,s=this._isUTC?this._d.getUTCDay():this._d.getDay();return null!=e?(t=e,n=this.localeData(),e="string"!=typeof t?t:isNaN(t)?"number"==typeof(t=n.weekdaysParse(t))?t:null:parseInt(t,10),this.add(e-s,"d")):s},ln.weekday=function(e){if(!this.isValid())return null!=e?this:NaN;var t=(this.day()+7-this.localeData()._week.dow)%7;return null==e?t:this.add(e-t,"d")},ln.isoWeekday=function(e){if(!this.isValid())return null!=e?this:NaN;if(null!=e){var t=(n=e,s=this.localeData(),"string"==typeof n?s.weekdaysParse(n)%7||7:isNaN(n)?null:n);return this.day(this.day()%7?t:t-7)}return this.day()||7;var n,s},ln.dayOfYear=function(e){var t=Math.round((this.clone().startOf("day")-this.clone().startOf("year"))/864e5)+1;return null==e?t:this.add(e-t,"d")},ln.hour=ln.hours=tt,ln.minute=ln.minutes=sn,ln.second=ln.seconds=an,ln.millisecond=ln.milliseconds=un,ln.utcOffset=function(e,t,n){var s,i=this._offset||0;if(!this.isValid())return null!=e?this:NaN;if(null!=e){if("string"==typeof e){if(null===(e=Ut(re,e)))return this}else Math.abs(e)<16&&!n&&(e*=60);return!this._isUTC&&t&&(s=Gt(this)),this._offset=e,this._isUTC=!0,null!=s&&this.add(s,"m"),i!==e&&(!t||this._changeInProgress?$t(this,At(e-i,"m"),1,!1):this._changeInProgress||(this._changeInProgress=!0,c.updateOffset(this,!0),this._changeInProgress=null)),this}return this._isUTC?i:Gt(this)},ln.utc=function(e){return this.utcOffset(0,e)},ln.local=function(e){return this._isUTC&&(this.utcOffset(0,e),this._isUTC=!1,e&&this.subtract(Gt(this),"m")),this},ln.parseZone=function(){if(null!=this._tzm)this.utcOffset(this._tzm,!1,!0);else if("string"==typeof this._i){var e=Ut(ie,this._i);null!=e?this.utcOffset(e):this.utcOffset(0,!0)}return this},ln.hasAlignedHourOffset=function(e){return!!this.isValid()&&(e=e?Tt(e).utcOffset():0,(this.utcOffset()-e)%60==0)},ln.isDST=function(){return this.utcOffset()>this.clone().month(0).utcOffset()||this.utcOffset()>this.clone().month(5).utcOffset()},ln.isLocal=function(){return!!this.isValid()&&!this._isUTC},ln.isUtcOffset=function(){return!!this.isValid()&&this._isUTC},ln.isUtc=Vt,ln.isUTC=Vt,ln.zoneAbbr=function(){return this._isUTC?"UTC":""},ln.zoneName=function(){return this._isUTC?"Coordinated Universal Time":""},ln.dates=n("dates accessor is deprecated. Use date instead.",nn),ln.months=n("months accessor is deprecated. Use month instead",Fe),ln.years=n("years accessor is deprecated. Use year instead",Oe),ln.zone=n("moment().zone is deprecated, use moment().utcOffset instead. http://momentjs.com/guides/#/warnings/zone/",function(e,t){return null!=e?("string"!=typeof e&&(e=-e),this.utcOffset(e,t),this):-this.utcOffset()}),ln.isDSTShifted=n("isDSTShifted is deprecated. See http://momentjs.com/guides/#/warnings/dst-shifted/ for more information",function(){if(!l(this._isDSTShifted))return this._isDSTShifted;var e={};if(w(e,this),(e=Yt(e))._a){var t=e._isUTC?y(e._a):Tt(e._a);this._isDSTShifted=this.isValid()&&0<a(e._a,t.toArray())}else this._isDSTShifted=!1;return this._isDSTShifted});var hn=P.prototype;function cn(e,t,n,s){var i=lt(),r=y().set(s,t);return i[n](r,e)}function fn(e,t,n){if(d(e)&&(t=e,e=void 0),e=e||"",null!=t)return cn(e,t,n,"month");var s,i=[];for(s=0;s<12;s++)i[s]=cn(e,s,n,"month");return i}function mn(e,t,n,s){"boolean"==typeof e?d(t)&&(n=t,t=void 0):(t=e,e=!1,d(n=t)&&(n=t,t=void 0)),t=t||"";var i,r=lt(),a=e?r._week.dow:0;if(null!=n)return cn(t,(n+a)%7,s,"day");var o=[];for(i=0;i<7;i++)o[i]=cn(t,(i+a)%7,s,"day");return o}hn.calendar=function(e,t,n){var s=this._calendar[e]||this._calendar.sameElse;return x(s)?s.call(t,n):s},hn.longDateFormat=function(e){var t=this._longDateFormat[e],n=this._longDateFormat[e.toUpperCase()];return t||!n?t:(this._longDateFormat[e]=n.replace(/MMMM|MM|DD|dddd/g,function(e){return e.slice(1)}),this._longDateFormat[e])},hn.invalidDate=function(){return this._invalidDate},hn.ordinal=function(e){return this._ordinal.replace("%d",e)},hn.preparse=dn,hn.postformat=dn,hn.relativeTime=function(e,t,n,s){var i=this._relativeTime[n];return x(i)?i(e,t,n,s):i.replace(/%d/i,e)},hn.pastFuture=function(e,t){var n=this._relativeTime[0<e?"future":"past"];return x(n)?n(t):n.replace(/%s/i,t)},hn.set=function(e){var t,n;for(n in e)x(t=e[n])?this[n]=t:this["_"+n]=t;this._config=e,this._dayOfMonthOrdinalParseLenient=new RegExp((this._dayOfMonthOrdinalParse.source||this._ordinalParse.source)+"|"+/\d{1,2}/.source)},hn.months=function(e,t){return e?o(this._months)?this._months[e.month()]:this._months[(this._months.isFormat||We).test(t)?"format":"standalone"][e.month()]:o(this._months)?this._months:this._months.standalone},hn.monthsShort=function(e,t){return e?o(this._monthsShort)?this._monthsShort[e.month()]:this._monthsShort[We.test(t)?"format":"standalone"][e.month()]:o(this._monthsShort)?this._monthsShort:this._monthsShort.standalone},hn.monthsParse=function(e,t,n){var s,i,r;if(this._monthsParseExact)return function(e,t,n){var s,i,r,a=e.toLocaleLowerCase();if(!this._monthsParse)for(this._monthsParse=[],this._longMonthsParse=[],this._shortMonthsParse=[],s=0;s<12;++s)r=y([2e3,s]),this._shortMonthsParse[s]=this.monthsShort(r,"").toLocaleLowerCase(),this._longMonthsParse[s]=this.months(r,"").toLocaleLowerCase();return n?"MMM"===t?-1!==(i=Ye.call(this._shortMonthsParse,a))?i:null:-1!==(i=Ye.call(this._longMonthsParse,a))?i:null:"MMM"===t?-1!==(i=Ye.call(this._shortMonthsParse,a))?i:-1!==(i=Ye.call(this._longMonthsParse,a))?i:null:-1!==(i=Ye.call(this._longMonthsParse,a))?i:-1!==(i=Ye.call(this._shortMonthsParse,a))?i:null}.call(this,e,t,n);for(this._monthsParse||(this._monthsParse=[],this._longMonthsParse=[],this._shortMonthsParse=[]),s=0;s<12;s++){if(i=y([2e3,s]),n&&!this._longMonthsParse[s]&&(this._longMonthsParse[s]=new RegExp("^"+this.months(i,"").replace(".","")+"$","i"),this._shortMonthsParse[s]=new RegExp("^"+this.monthsShort(i,"").replace(".","")+"$","i")),n||this._monthsParse[s]||(r="^"+this.months(i,"")+"|^"+this.monthsShort(i,""),this._monthsParse[s]=new RegExp(r.replace(".",""),"i")),n&&"MMMM"===t&&this._longMonthsParse[s].test(e))return s;if(n&&"MMM"===t&&this._shortMonthsParse[s].test(e))return s;if(!n&&this._monthsParse[s].test(e))return s}},hn.monthsRegex=function(e){return this._monthsParseExact?(m(this,"_monthsRegex")||Ne.call(this),e?this._monthsStrictRegex:this._monthsRegex):(m(this,"_monthsRegex")||(this._monthsRegex=Ue),this._monthsStrictRegex&&e?this._monthsStrictRegex:this._monthsRegex)},hn.monthsShortRegex=function(e){return this._monthsParseExact?(m(this,"_monthsRegex")||Ne.call(this),e?this._monthsShortStrictRegex:this._monthsShortRegex):(m(this,"_monthsShortRegex")||(this._monthsShortRegex=Le),this._monthsShortStrictRegex&&e?this._monthsShortStrictRegex:this._monthsShortRegex)},hn.week=function(e){return Ie(e,this._week.dow,this._week.doy).week},hn.firstDayOfYear=function(){return this._week.doy},hn.firstDayOfWeek=function(){return this._week.dow},hn.weekdays=function(e,t){return e?o(this._weekdays)?this._weekdays[e.day()]:this._weekdays[this._weekdays.isFormat.test(t)?"format":"standalone"][e.day()]:o(this._weekdays)?this._weekdays:this._weekdays.standalone},hn.weekdaysMin=function(e){return e?this._weekdaysMin[e.day()]:this._weekdaysMin},hn.weekdaysShort=function(e){return e?this._weekdaysShort[e.day()]:this._weekdaysShort},hn.weekdaysParse=function(e,t,n){var s,i,r;if(this._weekdaysParseExact)return function(e,t,n){var s,i,r,a=e.toLocaleLowerCase();if(!this._weekdaysParse)for(this._weekdaysParse=[],this._shortWeekdaysParse=[],this._minWeekdaysParse=[],s=0;s<7;++s)r=y([2e3,1]).day(s),this._minWeekdaysParse[s]=this.weekdaysMin(r,"").toLocaleLowerCase(),this._shortWeekdaysParse[s]=this.weekdaysShort(r,"").toLocaleLowerCase(),this._weekdaysParse[s]=this.weekdays(r,"").toLocaleLowerCase();return n?"dddd"===t?-1!==(i=Ye.call(this._weekdaysParse,a))?i:null:"ddd"===t?-1!==(i=Ye.call(this._shortWeekdaysParse,a))?i:null:-1!==(i=Ye.call(this._minWeekdaysParse,a))?i:null:"dddd"===t?-1!==(i=Ye.call(this._weekdaysParse,a))?i:-1!==(i=Ye.call(this._shortWeekdaysParse,a))?i:-1!==(i=Ye.call(this._minWeekdaysParse,a))?i:null:"ddd"===t?-1!==(i=Ye.call(this._shortWeekdaysParse,a))?i:-1!==(i=Ye.call(this._weekdaysParse,a))?i:-1!==(i=Ye.call(this._minWeekdaysParse,a))?i:null:-1!==(i=Ye.call(this._minWeekdaysParse,a))?i:-1!==(i=Ye.call(this._weekdaysParse,a))?i:-1!==(i=Ye.call(this._shortWeekdaysParse,a))?i:null}.call(this,e,t,n);for(this._weekdaysParse||(this._weekdaysParse=[],this._minWeekdaysParse=[],this._shortWeekdaysParse=[],this._fullWeekdaysParse=[]),s=0;s<7;s++){if(i=y([2e3,1]).day(s),n&&!this._fullWeekdaysParse[s]&&(this._fullWeekdaysParse[s]=new RegExp("^"+this.weekdays(i,"").replace(".","\\.?")+"$","i"),this._shortWeekdaysParse[s]=new RegExp("^"+this.weekdaysShort(i,"").replace(".","\\.?")+"$","i"),this._minWeekdaysParse[s]=new RegExp("^"+this.weekdaysMin(i,"").replace(".","\\.?")+"$","i")),this._weekdaysParse[s]||(r="^"+this.weekdays(i,"")+"|^"+this.weekdaysShort(i,"")+"|^"+this.weekdaysMin(i,""),this._weekdaysParse[s]=new RegExp(r.replace(".",""),"i")),n&&"dddd"===t&&this._fullWeekdaysParse[s].test(e))return s;if(n&&"ddd"===t&&this._shortWeekdaysParse[s].test(e))return s;if(n&&"dd"===t&&this._minWeekdaysParse[s].test(e))return s;if(!n&&this._weekdaysParse[s].test(e))return s}},hn.weekdaysRegex=function(e){return this._weekdaysParseExact?(m(this,"_weekdaysRegex")||Be.call(this),e?this._weekdaysStrictRegex:this._weekdaysRegex):(m(this,"_weekdaysRegex")||(this._weekdaysRegex=$e),this._weekdaysStrictRegex&&e?this._weekdaysStrictRegex:this._weekdaysRegex)},hn.weekdaysShortRegex=function(e){return this._weekdaysParseExact?(m(this,"_weekdaysRegex")||Be.call(this),e?this._weekdaysShortStrictRegex:this._weekdaysShortRegex):(m(this,"_weekdaysShortRegex")||(this._weekdaysShortRegex=qe),this._weekdaysShortStrictRegex&&e?this._weekdaysShortStrictRegex:this._weekdaysShortRegex)},hn.weekdaysMinRegex=function(e){return this._weekdaysParseExact?(m(this,"_weekdaysRegex")||Be.call(this),e?this._weekdaysMinStrictRegex:this._weekdaysMinRegex):(m(this,"_weekdaysMinRegex")||(this._weekdaysMinRegex=Je),this._weekdaysMinStrictRegex&&e?this._weekdaysMinStrictRegex:this._weekdaysMinRegex)},hn.isPM=function(e){return"p"===(e+"").toLowerCase().charAt(0)},hn.meridiem=function(e,t,n){return 11<e?n?"pm":"PM":n?"am":"AM"},ot("en",{dayOfMonthOrdinalParse:/\d{1,2}(th|st|nd|rd)/,ordinal:function(e){var t=e%10;return e+(1===k(e%100/10)?"th":1===t?"st":2===t?"nd":3===t?"rd":"th")}}),c.lang=n("moment.lang is deprecated. Use moment.locale instead.",ot),c.langData=n("moment.langData is deprecated. Use moment.localeData instead.",lt);var _n=Math.abs;function yn(e,t,n,s){var i=At(t,n);return e._milliseconds+=s*i._milliseconds,e._days+=s*i._days,e._months+=s*i._months,e._bubble()}function gn(e){return e<0?Math.floor(e):Math.ceil(e)}function pn(e){return 4800*e/146097}function vn(e){return 146097*e/4800}function wn(e){return function(){return this.as(e)}}var Mn=wn("ms"),Sn=wn("s"),Dn=wn("m"),kn=wn("h"),Yn=wn("d"),On=wn("w"),Tn=wn("M"),xn=wn("y");function bn(e){return function(){return this.isValid()?this._data[e]:NaN}}var Pn=bn("milliseconds"),Wn=bn("seconds"),Hn=bn("minutes"),Rn=bn("hours"),Cn=bn("days"),Fn=bn("months"),Ln=bn("years");var Un=Math.round,Nn={ss:44,s:45,m:45,h:22,d:26,M:11};var Gn=Math.abs;function Vn(e){return(0<e)-(e<0)||+e}function En(){if(!this.isValid())return this.localeData().invalidDate();var e,t,n=Gn(this._milliseconds)/1e3,s=Gn(this._days),i=Gn(this._months);t=D((e=D(n/60))/60),n%=60,e%=60;var r=D(i/12),a=i%=12,o=s,u=t,l=e,d=n?n.toFixed(3).replace(/\.?0+$/,""):"",h=this.asSeconds();if(!h)return"P0D";var c=h<0?"-":"",f=Vn(this._months)!==Vn(h)?"-":"",m=Vn(this._days)!==Vn(h)?"-":"",_=Vn(this._milliseconds)!==Vn(h)?"-":"";return c+"P"+(r?f+r+"Y":"")+(a?f+a+"M":"")+(o?m+o+"D":"")+(u||l||d?"T":"")+(u?_+u+"H":"")+(l?_+l+"M":"")+(d?_+d+"S":"")}var In=Ht.prototype;return In.isValid=function(){return this._isValid},In.abs=function(){var e=this._data;return this._milliseconds=_n(this._milliseconds),this._days=_n(this._days),this._months=_n(this._months),e.milliseconds=_n(e.milliseconds),e.seconds=_n(e.seconds),e.minutes=_n(e.minutes),e.hours=_n(e.hours),e.months=_n(e.months),e.years=_n(e.years),this},In.add=function(e,t){return yn(this,e,t,1)},In.subtract=function(e,t){return yn(this,e,t,-1)},In.as=function(e){if(!this.isValid())return NaN;var t,n,s=this._milliseconds;if("month"===(e=R(e))||"year"===e)return t=this._days+s/864e5,n=this._months+pn(t),"month"===e?n:n/12;switch(t=this._days+Math.round(vn(this._months)),e){case"week":return t/7+s/6048e5;case"day":return t+s/864e5;case"hour":return 24*t+s/36e5;case"minute":return 1440*t+s/6e4;case"second":return 86400*t+s/1e3;case"millisecond":return Math.floor(864e5*t)+s;default:throw new Error("Unknown unit "+e)}},In.asMilliseconds=Mn,In.asSeconds=Sn,In.asMinutes=Dn,In.asHours=kn,In.asDays=Yn,In.asWeeks=On,In.asMonths=Tn,In.asYears=xn,In.valueOf=function(){return this.isValid()?this._milliseconds+864e5*this._days+this._months%12*2592e6+31536e6*k(this._months/12):NaN},In._bubble=function(){var e,t,n,s,i,r=this._milliseconds,a=this._days,o=this._months,u=this._data;return 0<=r&&0<=a&&0<=o||r<=0&&a<=0&&o<=0||(r+=864e5*gn(vn(o)+a),o=a=0),u.milliseconds=r%1e3,e=D(r/1e3),u.seconds=e%60,t=D(e/60),u.minutes=t%60,n=D(t/60),u.hours=n%24,o+=i=D(pn(a+=D(n/24))),a-=gn(vn(i)),s=D(o/12),o%=12,u.days=a,u.months=o,u.years=s,this},In.clone=function(){return At(this)},In.get=function(e){return e=R(e),this.isValid()?this[e+"s"]():NaN},In.milliseconds=Pn,In.seconds=Wn,In.minutes=Hn,In.hours=Rn,In.days=Cn,In.weeks=function(){return D(this.days()/7)},In.months=Fn,In.years=Ln,In.humanize=function(e){if(!this.isValid())return this.localeData().invalidDate();var t,n,s,i,r,a,o,u,l,d,h,c=this.localeData(),f=(n=!e,s=c,i=At(t=this).abs(),r=Un(i.as("s")),a=Un(i.as("m")),o=Un(i.as("h")),u=Un(i.as("d")),l=Un(i.as("M")),d=Un(i.as("y")),(h=r<=Nn.ss&&["s",r]||r<Nn.s&&["ss",r]||a<=1&&["m"]||a<Nn.m&&["mm",a]||o<=1&&["h"]||o<Nn.h&&["hh",o]||u<=1&&["d"]||u<Nn.d&&["dd",u]||l<=1&&["M"]||l<Nn.M&&["MM",l]||d<=1&&["y"]||["yy",d])[2]=n,h[3]=0<+t,h[4]=s,function(e,t,n,s,i){return i.relativeTime(t||1,!!n,e,s)}.apply(null,h));return e&&(f=c.pastFuture(+this,f)),c.postformat(f)},In.toISOString=En,In.toString=En,In.toJSON=En,In.locale=Qt,In.localeData=Kt,In.toIsoString=n("toIsoString() is deprecated. Please use toISOString() instead (notice the capitals)",En),In.lang=Xt,I("X",0,0,"unix"),I("x",0,0,"valueOf"),ue("x",se),ue("X",/[+-]?\d+(\.\d{1,3})?/),ce("X",function(e,t,n){n._d=new Date(1e3*parseFloat(e,10))}),ce("x",function(e,t,n){n._d=new Date(k(e))}),c.version="2.22.2",e=Tt,c.fn=ln,c.min=function(){return Pt("isBefore",[].slice.call(arguments,0))},c.max=function(){return Pt("isAfter",[].slice.call(arguments,0))},c.now=function(){return Date.now?Date.now():+new Date},c.utc=y,c.unix=function(e){return Tt(1e3*e)},c.months=function(e,t){return fn(e,t,"months")},c.isDate=h,c.locale=ot,c.invalid=v,c.duration=At,c.isMoment=S,c.weekdays=function(e,t,n){return mn(e,t,n,"weekdays")},c.parseZone=function(){return Tt.apply(null,arguments).parseZone()},c.localeData=lt,c.isDuration=Rt,c.monthsShort=function(e,t){return fn(e,t,"monthsShort")},c.weekdaysMin=function(e,t,n){return mn(e,t,n,"weekdaysMin")},c.defineLocale=ut,c.updateLocale=function(e,t){if(null!=t){var n,s,i=nt;null!=(s=at(e))&&(i=s._config),(n=new P(t=b(i,t))).parentLocale=st[e],st[e]=n,ot(e)}else null!=st[e]&&(null!=st[e].parentLocale?st[e]=st[e].parentLocale:null!=st[e]&&delete st[e]);return st[e]},c.locales=function(){return s(st)},c.weekdaysShort=function(e,t,n){return mn(e,t,n,"weekdaysShort")},c.normalizeUnits=R,c.relativeTimeRounding=function(e){return void 0===e?Un:"function"==typeof e&&(Un=e,!0)},c.relativeTimeThreshold=function(e,t){return void 0!==Nn[e]&&(void 0===t?Nn[e]:(Nn[e]=t,"s"===e&&(Nn.ss=t-1),!0))},c.calendarFormat=function(e,t){var n=e.diff(t,"days",!0);return n<-6?"sameElse":n<-1?"lastWeek":n<0?"lastDay":n<1?"sameDay":n<2?"nextDay":n<7?"nextWeek":"sameElse"},c.prototype=ln,c.HTML5_FMT={DATETIME_LOCAL:"YYYY-MM-DDTHH:mm",DATETIME_LOCAL_SECONDS:"YYYY-MM-DDTHH:mm:ss",DATETIME_LOCAL_MS:"YYYY-MM-DDTHH:mm:ss.SSS",DATE:"YYYY-MM-DD",TIME:"HH:mm",TIME_SECONDS:"HH:mm:ss",TIME_MS:"HH:mm:ss.SSS",WEEK:"YYYY-[W]WW",MONTH:"YYYY-MM"},c});]]></w:t>
        <w:br/>
      </w:r>
    </w:p>
    <w:p>
      <w:pPr>
        <w:pStyle w:val="Archivo"/>
        <w:pageBreakBefore w:val="true"/>
      </w:pPr>
      <w:r>
        <w:t>C:\Users\guadalupe.lopez\Desktop\nginx-1.14.0\html\dgc\assets\libs\moment\moment.js</w:t>
      </w:r>
    </w:p>
    <w:p>
      <w:pPr>
        <w:pStyle w:val="Contenido"/>
      </w:pPr>
      <w:r>
        <w:t>//! moment.js</w:t>
        <w:br/>
        <w:t/>
        <w:br/>
        <w:t>;(function (global, factory) {</w:t>
        <w:br/>
        <w:t xml:space="preserve">    typeof exports === 'object' &amp;&amp; typeof module !== 'undefined' ? module.exports = factory() :</w:t>
        <w:br/>
        <w:t xml:space="preserve">    typeof define === 'function' &amp;&amp; define.amd ? define(factory) :</w:t>
        <w:br/>
        <w:t xml:space="preserve">    global.moment = factory()</w:t>
        <w:br/>
        <w:t>}(this, (function () { 'use strict';</w:t>
        <w:br/>
        <w:t/>
        <w:br/>
        <w:t xml:space="preserve">    var hookCallback;</w:t>
        <w:br/>
        <w:t/>
        <w:br/>
        <w:t xml:space="preserve">    function hooks () {</w:t>
        <w:br/>
        <w:t xml:space="preserve">        return hookCallback.apply(null, arguments);</w:t>
        <w:br/>
        <w:t xml:space="preserve">    }</w:t>
        <w:br/>
        <w:t/>
        <w:br/>
        <w:t xml:space="preserve">    // This is done to register the method called with moment()</w:t>
        <w:br/>
        <w:t xml:space="preserve">    // without creating circular dependencies.</w:t>
        <w:br/>
        <w:t xml:space="preserve">    function setHookCallback (callback) {</w:t>
        <w:br/>
        <w:t xml:space="preserve">        hookCallback = callback;</w:t>
        <w:br/>
        <w:t xml:space="preserve">    }</w:t>
        <w:br/>
        <w:t/>
        <w:br/>
        <w:t xml:space="preserve">    function isArray(input) {</w:t>
        <w:br/>
        <w:t xml:space="preserve">        return input instanceof Array || Object.prototype.toString.call(input) === '[object Array]';</w:t>
        <w:br/>
        <w:t xml:space="preserve">    }</w:t>
        <w:br/>
        <w:t/>
        <w:br/>
        <w:t xml:space="preserve">    function isObject(input) {</w:t>
        <w:br/>
        <w:t xml:space="preserve">        // IE8 will treat undefined and null as object if it wasn't for</w:t>
        <w:br/>
        <w:t xml:space="preserve">        // input != null</w:t>
        <w:br/>
        <w:t xml:space="preserve">        return input != null &amp;&amp; Object.prototype.toString.call(input) === '[object Object]';</w:t>
        <w:br/>
        <w:t xml:space="preserve">    }</w:t>
        <w:br/>
        <w:t/>
        <w:br/>
        <w:t xml:space="preserve">    function isObjectEmpty(obj) {</w:t>
        <w:br/>
        <w:t xml:space="preserve">        if (Object.getOwnPropertyNames) {</w:t>
        <w:br/>
        <w:t xml:space="preserve">            return (Object.getOwnPropertyNames(obj).length === 0);</w:t>
        <w:br/>
        <w:t xml:space="preserve">        } else {</w:t>
        <w:br/>
        <w:t xml:space="preserve">            var k;</w:t>
        <w:br/>
        <w:t xml:space="preserve">            for (k in obj) {</w:t>
        <w:br/>
        <w:t xml:space="preserve">                if (obj.hasOwnProperty(k)) {</w:t>
        <w:br/>
        <w:t xml:space="preserve">                    return false;</w:t>
        <w:br/>
        <w:t xml:space="preserve">                }</w:t>
        <w:br/>
        <w:t xml:space="preserve">            }</w:t>
        <w:br/>
        <w:t xml:space="preserve">            return true;</w:t>
        <w:br/>
        <w:t xml:space="preserve">        }</w:t>
        <w:br/>
        <w:t xml:space="preserve">    }</w:t>
        <w:br/>
        <w:t/>
        <w:br/>
        <w:t xml:space="preserve">    function isUndefined(input) {</w:t>
        <w:br/>
        <w:t xml:space="preserve">        return input === void 0;</w:t>
        <w:br/>
        <w:t xml:space="preserve">    }</w:t>
        <w:br/>
        <w:t/>
        <w:br/>
        <w:t xml:space="preserve">    function isNumber(input) {</w:t>
        <w:br/>
        <w:t xml:space="preserve">        return typeof input === 'number' || Object.prototype.toString.call(input) === '[object Number]';</w:t>
        <w:br/>
        <w:t xml:space="preserve">    }</w:t>
        <w:br/>
        <w:t/>
        <w:br/>
        <w:t xml:space="preserve">    function isDate(input) {</w:t>
        <w:br/>
        <w:t xml:space="preserve">        return input instanceof Date || Object.prototype.toString.call(input) === '[object Date]';</w:t>
        <w:br/>
        <w:t xml:space="preserve">    }</w:t>
        <w:br/>
        <w:t/>
        <w:br/>
        <w:t xml:space="preserve">    function map(arr, fn) {</w:t>
        <w:br/>
        <w:t xml:space="preserve">        var res = [], i;</w:t>
        <w:br/>
        <w:t xml:space="preserve">        for (i = 0; i &lt; arr.length; ++i) {</w:t>
        <w:br/>
        <w:t xml:space="preserve">            res.push(fn(arr[i], i));</w:t>
        <w:br/>
        <w:t xml:space="preserve">        }</w:t>
        <w:br/>
        <w:t xml:space="preserve">        return res;</w:t>
        <w:br/>
        <w:t xml:space="preserve">    }</w:t>
        <w:br/>
        <w:t/>
        <w:br/>
        <w:t xml:space="preserve">    function hasOwnProp(a, b) {</w:t>
        <w:br/>
        <w:t xml:space="preserve">        return Object.prototype.hasOwnProperty.call(a, b);</w:t>
        <w:br/>
        <w:t xml:space="preserve">    }</w:t>
        <w:br/>
        <w:t/>
        <w:br/>
        <w:t xml:space="preserve">    function extend(a, b) {</w:t>
        <w:br/>
        <w:t xml:space="preserve">        for (var i in b) {</w:t>
        <w:br/>
        <w:t xml:space="preserve">            if (hasOwnProp(b, i)) {</w:t>
        <w:br/>
        <w:t xml:space="preserve">                a[i] = b[i];</w:t>
        <w:br/>
        <w:t xml:space="preserve">            }</w:t>
        <w:br/>
        <w:t xml:space="preserve">        }</w:t>
        <w:br/>
        <w:t/>
        <w:br/>
        <w:t xml:space="preserve">        if (hasOwnProp(b, 'toString')) {</w:t>
        <w:br/>
        <w:t xml:space="preserve">            a.toString = b.toString;</w:t>
        <w:br/>
        <w:t xml:space="preserve">        }</w:t>
        <w:br/>
        <w:t/>
        <w:br/>
        <w:t xml:space="preserve">        if (hasOwnProp(b, 'valueOf')) {</w:t>
        <w:br/>
        <w:t xml:space="preserve">            a.valueOf = b.valueOf;</w:t>
        <w:br/>
        <w:t xml:space="preserve">        }</w:t>
        <w:br/>
        <w:t/>
        <w:br/>
        <w:t xml:space="preserve">        return a;</w:t>
        <w:br/>
        <w:t xml:space="preserve">    }</w:t>
        <w:br/>
        <w:t/>
        <w:br/>
        <w:t xml:space="preserve">    function createUTC (input, format, locale, strict) {</w:t>
        <w:br/>
        <w:t xml:space="preserve">        return createLocalOrUTC(input, format, locale, strict, true).utc();</w:t>
        <w:br/>
        <w:t xml:space="preserve">    }</w:t>
        <w:br/>
        <w:t/>
        <w:br/>
        <w:t xml:space="preserve">    function defaultParsingFlags() {</w:t>
        <w:br/>
        <w:t xml:space="preserve">        // We need to deep clone this object.</w:t>
        <w:br/>
        <w:t xml:space="preserve">        return {</w:t>
        <w:br/>
        <w:t xml:space="preserve">            empty           : false,</w:t>
        <w:br/>
        <w:t xml:space="preserve">            unusedTokens    : [],</w:t>
        <w:br/>
        <w:t xml:space="preserve">            unusedInput     : [],</w:t>
        <w:br/>
        <w:t xml:space="preserve">            overflow        : -2,</w:t>
        <w:br/>
        <w:t xml:space="preserve">            charsLeftOver   : 0,</w:t>
        <w:br/>
        <w:t xml:space="preserve">            nullInput       : false,</w:t>
        <w:br/>
        <w:t xml:space="preserve">            invalidMonth    : null,</w:t>
        <w:br/>
        <w:t xml:space="preserve">            invalidFormat   : false,</w:t>
        <w:br/>
        <w:t xml:space="preserve">            userInvalidated : false,</w:t>
        <w:br/>
        <w:t xml:space="preserve">            iso             : false,</w:t>
        <w:br/>
        <w:t xml:space="preserve">            parsedDateParts : [],</w:t>
        <w:br/>
        <w:t xml:space="preserve">            meridiem        : null,</w:t>
        <w:br/>
        <w:t xml:space="preserve">            rfc2822         : false,</w:t>
        <w:br/>
        <w:t xml:space="preserve">            weekdayMismatch : false</w:t>
        <w:br/>
        <w:t xml:space="preserve">        };</w:t>
        <w:br/>
        <w:t xml:space="preserve">    }</w:t>
        <w:br/>
        <w:t/>
        <w:br/>
        <w:t xml:space="preserve">    function getParsingFlags(m) {</w:t>
        <w:br/>
        <w:t xml:space="preserve">        if (m._pf == null) {</w:t>
        <w:br/>
        <w:t xml:space="preserve">            m._pf = defaultParsingFlags();</w:t>
        <w:br/>
        <w:t xml:space="preserve">        }</w:t>
        <w:br/>
        <w:t xml:space="preserve">        return m._pf;</w:t>
        <w:br/>
        <w:t xml:space="preserve">    }</w:t>
        <w:br/>
        <w:t/>
        <w:br/>
        <w:t xml:space="preserve">    var some;</w:t>
        <w:br/>
        <w:t xml:space="preserve">    if (Array.prototype.some) {</w:t>
        <w:br/>
        <w:t xml:space="preserve">        some = Array.prototype.some;</w:t>
        <w:br/>
        <w:t xml:space="preserve">    } else {</w:t>
        <w:br/>
        <w:t xml:space="preserve">        some = function (fun) {</w:t>
        <w:br/>
        <w:t xml:space="preserve">            var t = Object(this);</w:t>
        <w:br/>
        <w:t xml:space="preserve">            var len = t.length &gt;&gt;&gt; 0;</w:t>
        <w:br/>
        <w:t/>
        <w:br/>
        <w:t xml:space="preserve">            for (var i = 0; i &lt; len; i++) {</w:t>
        <w:br/>
        <w:t xml:space="preserve">                if (i in t &amp;&amp; fun.call(this, t[i], i, t)) {</w:t>
        <w:br/>
        <w:t xml:space="preserve">                    return true;</w:t>
        <w:br/>
        <w:t xml:space="preserve">                }</w:t>
        <w:br/>
        <w:t xml:space="preserve">            }</w:t>
        <w:br/>
        <w:t/>
        <w:br/>
        <w:t xml:space="preserve">            return false;</w:t>
        <w:br/>
        <w:t xml:space="preserve">        };</w:t>
        <w:br/>
        <w:t xml:space="preserve">    }</w:t>
        <w:br/>
        <w:t/>
        <w:br/>
        <w:t xml:space="preserve">    function isValid(m) {</w:t>
        <w:br/>
        <w:t xml:space="preserve">        if (m._isValid == null) {</w:t>
        <w:br/>
        <w:t xml:space="preserve">            var flags = getParsingFlags(m);</w:t>
        <w:br/>
        <w:t xml:space="preserve">            var parsedParts = some.call(flags.parsedDateParts, function (i) {</w:t>
        <w:br/>
        <w:t xml:space="preserve">                return i != null;</w:t>
        <w:br/>
        <w:t xml:space="preserve">            });</w:t>
        <w:br/>
        <w:t xml:space="preserve">            var isNowValid = !isNaN(m._d.getTime()) &amp;&amp;</w:t>
        <w:br/>
        <w:t xml:space="preserve">                flags.overflow &lt; 0 &amp;&amp;</w:t>
        <w:br/>
        <w:t xml:space="preserve">                !flags.empty &amp;&amp;</w:t>
        <w:br/>
        <w:t xml:space="preserve">                !flags.invalidMonth &amp;&amp;</w:t>
        <w:br/>
        <w:t xml:space="preserve">                !flags.invalidWeekday &amp;&amp;</w:t>
        <w:br/>
        <w:t xml:space="preserve">                !flags.weekdayMismatch &amp;&amp;</w:t>
        <w:br/>
        <w:t xml:space="preserve">                !flags.nullInput &amp;&amp;</w:t>
        <w:br/>
        <w:t xml:space="preserve">                !flags.invalidFormat &amp;&amp;</w:t>
        <w:br/>
        <w:t xml:space="preserve">                !flags.userInvalidated &amp;&amp;</w:t>
        <w:br/>
        <w:t xml:space="preserve">                (!flags.meridiem || (flags.meridiem &amp;&amp; parsedParts));</w:t>
        <w:br/>
        <w:t/>
        <w:br/>
        <w:t xml:space="preserve">            if (m._strict) {</w:t>
        <w:br/>
        <w:t xml:space="preserve">                isNowValid = isNowValid &amp;&amp;</w:t>
        <w:br/>
        <w:t xml:space="preserve">                    flags.charsLeftOver === 0 &amp;&amp;</w:t>
        <w:br/>
        <w:t xml:space="preserve">                    flags.unusedTokens.length === 0 &amp;&amp;</w:t>
        <w:br/>
        <w:t xml:space="preserve">                    flags.bigHour === undefined;</w:t>
        <w:br/>
        <w:t xml:space="preserve">            }</w:t>
        <w:br/>
        <w:t/>
        <w:br/>
        <w:t xml:space="preserve">            if (Object.isFrozen == null || !Object.isFrozen(m)) {</w:t>
        <w:br/>
        <w:t xml:space="preserve">                m._isValid = isNowValid;</w:t>
        <w:br/>
        <w:t xml:space="preserve">            }</w:t>
        <w:br/>
        <w:t xml:space="preserve">            else {</w:t>
        <w:br/>
        <w:t xml:space="preserve">                return isNowValid;</w:t>
        <w:br/>
        <w:t xml:space="preserve">            }</w:t>
        <w:br/>
        <w:t xml:space="preserve">        }</w:t>
        <w:br/>
        <w:t xml:space="preserve">        return m._isValid;</w:t>
        <w:br/>
        <w:t xml:space="preserve">    }</w:t>
        <w:br/>
        <w:t/>
        <w:br/>
        <w:t xml:space="preserve">    function createInvalid (flags) {</w:t>
        <w:br/>
        <w:t xml:space="preserve">        var m = createUTC(NaN);</w:t>
        <w:br/>
        <w:t xml:space="preserve">        if (flags != null) {</w:t>
        <w:br/>
        <w:t xml:space="preserve">            extend(getParsingFlags(m), flags);</w:t>
        <w:br/>
        <w:t xml:space="preserve">        }</w:t>
        <w:br/>
        <w:t xml:space="preserve">        else {</w:t>
        <w:br/>
        <w:t xml:space="preserve">            getParsingFlags(m).userInvalidated = true;</w:t>
        <w:br/>
        <w:t xml:space="preserve">        }</w:t>
        <w:br/>
        <w:t/>
        <w:br/>
        <w:t xml:space="preserve">        return m;</w:t>
        <w:br/>
        <w:t xml:space="preserve">    }</w:t>
        <w:br/>
        <w:t/>
        <w:br/>
        <w:t xml:space="preserve">    // Plugins that add properties should also add the key here (null value),</w:t>
        <w:br/>
        <w:t xml:space="preserve">    // so we can properly clone ourselves.</w:t>
        <w:br/>
        <w:t xml:space="preserve">    var momentProperties = hooks.momentProperties = [];</w:t>
        <w:br/>
        <w:t/>
        <w:br/>
        <w:t xml:space="preserve">    function copyConfig(to, from) {</w:t>
        <w:br/>
        <w:t xml:space="preserve">        var i, prop, val;</w:t>
        <w:br/>
        <w:t/>
        <w:br/>
        <w:t xml:space="preserve">        if (!isUndefined(from._isAMomentObject)) {</w:t>
        <w:br/>
        <w:t xml:space="preserve">            to._isAMomentObject = from._isAMomentObject;</w:t>
        <w:br/>
        <w:t xml:space="preserve">        }</w:t>
        <w:br/>
        <w:t xml:space="preserve">        if (!isUndefined(from._i)) {</w:t>
        <w:br/>
        <w:t xml:space="preserve">            to._i = from._i;</w:t>
        <w:br/>
        <w:t xml:space="preserve">        }</w:t>
        <w:br/>
        <w:t xml:space="preserve">        if (!isUndefined(from._f)) {</w:t>
        <w:br/>
        <w:t xml:space="preserve">            to._f = from._f;</w:t>
        <w:br/>
        <w:t xml:space="preserve">        }</w:t>
        <w:br/>
        <w:t xml:space="preserve">        if (!isUndefined(from._l)) {</w:t>
        <w:br/>
        <w:t xml:space="preserve">            to._l = from._l;</w:t>
        <w:br/>
        <w:t xml:space="preserve">        }</w:t>
        <w:br/>
        <w:t xml:space="preserve">        if (!isUndefined(from._strict)) {</w:t>
        <w:br/>
        <w:t xml:space="preserve">            to._strict = from._strict;</w:t>
        <w:br/>
        <w:t xml:space="preserve">        }</w:t>
        <w:br/>
        <w:t xml:space="preserve">        if (!isUndefined(from._tzm)) {</w:t>
        <w:br/>
        <w:t xml:space="preserve">            to._tzm = from._tzm;</w:t>
        <w:br/>
        <w:t xml:space="preserve">        }</w:t>
        <w:br/>
        <w:t xml:space="preserve">        if (!isUndefined(from._isUTC)) {</w:t>
        <w:br/>
        <w:t xml:space="preserve">            to._isUTC = from._isUTC;</w:t>
        <w:br/>
        <w:t xml:space="preserve">        }</w:t>
        <w:br/>
        <w:t xml:space="preserve">        if (!isUndefined(from._offset)) {</w:t>
        <w:br/>
        <w:t xml:space="preserve">            to._offset = from._offset;</w:t>
        <w:br/>
        <w:t xml:space="preserve">        }</w:t>
        <w:br/>
        <w:t xml:space="preserve">        if (!isUndefined(from._pf)) {</w:t>
        <w:br/>
        <w:t xml:space="preserve">            to._pf = getParsingFlags(from);</w:t>
        <w:br/>
        <w:t xml:space="preserve">        }</w:t>
        <w:br/>
        <w:t xml:space="preserve">        if (!isUndefined(from._locale)) {</w:t>
        <w:br/>
        <w:t xml:space="preserve">            to._locale = from._locale;</w:t>
        <w:br/>
        <w:t xml:space="preserve">        }</w:t>
        <w:br/>
        <w:t/>
        <w:br/>
        <w:t xml:space="preserve">        if (momentProperties.length &gt; 0) {</w:t>
        <w:br/>
        <w:t xml:space="preserve">            for (i = 0; i &lt; momentProperties.length; i++) {</w:t>
        <w:br/>
        <w:t xml:space="preserve">                prop = momentProperties[i];</w:t>
        <w:br/>
        <w:t xml:space="preserve">                val = from[prop];</w:t>
        <w:br/>
        <w:t xml:space="preserve">                if (!isUndefined(val)) {</w:t>
        <w:br/>
        <w:t xml:space="preserve">                    to[prop] = val;</w:t>
        <w:br/>
        <w:t xml:space="preserve">                }</w:t>
        <w:br/>
        <w:t xml:space="preserve">            }</w:t>
        <w:br/>
        <w:t xml:space="preserve">        }</w:t>
        <w:br/>
        <w:t/>
        <w:br/>
        <w:t xml:space="preserve">        return to;</w:t>
        <w:br/>
        <w:t xml:space="preserve">    }</w:t>
        <w:br/>
        <w:t/>
        <w:br/>
        <w:t xml:space="preserve">    var updateInProgress = false;</w:t>
        <w:br/>
        <w:t/>
        <w:br/>
        <w:t xml:space="preserve">    // Moment prototype object</w:t>
        <w:br/>
        <w:t xml:space="preserve">    function Moment(config) {</w:t>
        <w:br/>
        <w:t xml:space="preserve">        copyConfig(this, config);</w:t>
        <w:br/>
        <w:t xml:space="preserve">        this._d = new Date(config._d != null ? config._d.getTime() : NaN);</w:t>
        <w:br/>
        <w:t xml:space="preserve">        if (!this.isValid()) {</w:t>
        <w:br/>
        <w:t xml:space="preserve">            this._d = new Date(NaN);</w:t>
        <w:br/>
        <w:t xml:space="preserve">        }</w:t>
        <w:br/>
        <w:t xml:space="preserve">        // Prevent infinite loop in case updateOffset creates new moment</w:t>
        <w:br/>
        <w:t xml:space="preserve">        // objects.</w:t>
        <w:br/>
        <w:t xml:space="preserve">        if (updateInProgress === false) {</w:t>
        <w:br/>
        <w:t xml:space="preserve">            updateInProgress = true;</w:t>
        <w:br/>
        <w:t xml:space="preserve">            hooks.updateOffset(this);</w:t>
        <w:br/>
        <w:t xml:space="preserve">            updateInProgress = false;</w:t>
        <w:br/>
        <w:t xml:space="preserve">        }</w:t>
        <w:br/>
        <w:t xml:space="preserve">    }</w:t>
        <w:br/>
        <w:t/>
        <w:br/>
        <w:t xml:space="preserve">    function isMoment (obj) {</w:t>
        <w:br/>
        <w:t xml:space="preserve">        return obj instanceof Moment || (obj != null &amp;&amp; obj._isAMomentObject != null);</w:t>
        <w:br/>
        <w:t xml:space="preserve">    }</w:t>
        <w:br/>
        <w:t/>
        <w:br/>
        <w:t xml:space="preserve">    function absFloor (number) {</w:t>
        <w:br/>
        <w:t xml:space="preserve">        if (number &lt; 0) {</w:t>
        <w:br/>
        <w:t xml:space="preserve">            // -0 -&gt; 0</w:t>
        <w:br/>
        <w:t xml:space="preserve">            return Math.ceil(number) || 0;</w:t>
        <w:br/>
        <w:t xml:space="preserve">        } else {</w:t>
        <w:br/>
        <w:t xml:space="preserve">            return Math.floor(number);</w:t>
        <w:br/>
        <w:t xml:space="preserve">        }</w:t>
        <w:br/>
        <w:t xml:space="preserve">    }</w:t>
        <w:br/>
        <w:t/>
        <w:br/>
        <w:t xml:space="preserve">    function toInt(argumentForCoercion) {</w:t>
        <w:br/>
        <w:t xml:space="preserve">        var coercedNumber = +argumentForCoercion,</w:t>
        <w:br/>
        <w:t xml:space="preserve">            value = 0;</w:t>
        <w:br/>
        <w:t/>
        <w:br/>
        <w:t xml:space="preserve">        if (coercedNumber !== 0 &amp;&amp; isFinite(coercedNumber)) {</w:t>
        <w:br/>
        <w:t xml:space="preserve">            value = absFloor(coercedNumber);</w:t>
        <w:br/>
        <w:t xml:space="preserve">        }</w:t>
        <w:br/>
        <w:t/>
        <w:br/>
        <w:t xml:space="preserve">        return value;</w:t>
        <w:br/>
        <w:t xml:space="preserve">    }</w:t>
        <w:br/>
        <w:t/>
        <w:br/>
        <w:t xml:space="preserve">    // compare two arrays, return the number of differences</w:t>
        <w:br/>
        <w:t xml:space="preserve">    function compareArrays(array1, array2, dontConvert) {</w:t>
        <w:br/>
        <w:t xml:space="preserve">        var len = Math.min(array1.length, array2.length),</w:t>
        <w:br/>
        <w:t xml:space="preserve">            lengthDiff = Math.abs(array1.length - array2.length),</w:t>
        <w:br/>
        <w:t xml:space="preserve">            diffs = 0,</w:t>
        <w:br/>
        <w:t xml:space="preserve">            i;</w:t>
        <w:br/>
        <w:t xml:space="preserve">        for (i = 0; i &lt; len; i++) {</w:t>
        <w:br/>
        <w:t xml:space="preserve">            if ((dontConvert &amp;&amp; array1[i] !== array2[i]) ||</w:t>
        <w:br/>
        <w:t xml:space="preserve">                (!dontConvert &amp;&amp; toInt(array1[i]) !== toInt(array2[i]))) {</w:t>
        <w:br/>
        <w:t xml:space="preserve">                diffs++;</w:t>
        <w:br/>
        <w:t xml:space="preserve">            }</w:t>
        <w:br/>
        <w:t xml:space="preserve">        }</w:t>
        <w:br/>
        <w:t xml:space="preserve">        return diffs + lengthDiff;</w:t>
        <w:br/>
        <w:t xml:space="preserve">    }</w:t>
        <w:br/>
        <w:t/>
        <w:br/>
        <w:t xml:space="preserve">    function warn(msg) {</w:t>
        <w:br/>
        <w:t xml:space="preserve">        if (hooks.suppressDeprecationWarnings === false &amp;&amp;</w:t>
        <w:br/>
        <w:t xml:space="preserve">                (typeof console !==  'undefined') &amp;&amp; console.warn) {</w:t>
        <w:br/>
        <w:t xml:space="preserve">            console.warn('Deprecation warning: ' + msg);</w:t>
        <w:br/>
        <w:t xml:space="preserve">        }</w:t>
        <w:br/>
        <w:t xml:space="preserve">    }</w:t>
        <w:br/>
        <w:t/>
        <w:br/>
        <w:t xml:space="preserve">    function deprecate(msg, fn) {</w:t>
        <w:br/>
        <w:t xml:space="preserve">        var firstTime = true;</w:t>
        <w:br/>
        <w:t/>
        <w:br/>
        <w:t xml:space="preserve">        return extend(function () {</w:t>
        <w:br/>
        <w:t xml:space="preserve">            if (hooks.deprecationHandler != null) {</w:t>
        <w:br/>
        <w:t xml:space="preserve">                hooks.deprecationHandler(null, msg);</w:t>
        <w:br/>
        <w:t xml:space="preserve">            }</w:t>
        <w:br/>
        <w:t xml:space="preserve">            if (firstTime) {</w:t>
        <w:br/>
        <w:t xml:space="preserve">                var args = [];</w:t>
        <w:br/>
        <w:t xml:space="preserve">                var arg;</w:t>
        <w:br/>
        <w:t xml:space="preserve">                for (var i = 0; i &lt; arguments.length; i++) {</w:t>
        <w:br/>
        <w:t xml:space="preserve">                    arg = '';</w:t>
        <w:br/>
        <w:t xml:space="preserve">                    if (typeof arguments[i] === 'object') {</w:t>
        <w:br/>
        <w:t xml:space="preserve">                        arg += '\n[' + i + '] ';</w:t>
        <w:br/>
        <w:t xml:space="preserve">                        for (var key in arguments[0]) {</w:t>
        <w:br/>
        <w:t xml:space="preserve">                            arg += key + ': ' + arguments[0][key] + ', ';</w:t>
        <w:br/>
        <w:t xml:space="preserve">                        }</w:t>
        <w:br/>
        <w:t xml:space="preserve">                        arg = arg.slice(0, -2); // Remove trailing comma and space</w:t>
        <w:br/>
        <w:t xml:space="preserve">                    } else {</w:t>
        <w:br/>
        <w:t xml:space="preserve">                        arg = arguments[i];</w:t>
        <w:br/>
        <w:t xml:space="preserve">                    }</w:t>
        <w:br/>
        <w:t xml:space="preserve">                    args.push(arg);</w:t>
        <w:br/>
        <w:t xml:space="preserve">                }</w:t>
        <w:br/>
        <w:t xml:space="preserve">                warn(msg + '\nArguments: ' + Array.prototype.slice.call(args).join('') + '\n' + (new Error()).stack);</w:t>
        <w:br/>
        <w:t xml:space="preserve">                firstTime = false;</w:t>
        <w:br/>
        <w:t xml:space="preserve">            }</w:t>
        <w:br/>
        <w:t xml:space="preserve">            return fn.apply(this, arguments);</w:t>
        <w:br/>
        <w:t xml:space="preserve">        }, fn);</w:t>
        <w:br/>
        <w:t xml:space="preserve">    }</w:t>
        <w:br/>
        <w:t/>
        <w:br/>
        <w:t xml:space="preserve">    var deprecations = {};</w:t>
        <w:br/>
        <w:t/>
        <w:br/>
        <w:t xml:space="preserve">    function deprecateSimple(name, msg) {</w:t>
        <w:br/>
        <w:t xml:space="preserve">        if (hooks.deprecationHandler != null) {</w:t>
        <w:br/>
        <w:t xml:space="preserve">            hooks.deprecationHandler(name, msg);</w:t>
        <w:br/>
        <w:t xml:space="preserve">        }</w:t>
        <w:br/>
        <w:t xml:space="preserve">        if (!deprecations[name]) {</w:t>
        <w:br/>
        <w:t xml:space="preserve">            warn(msg);</w:t>
        <w:br/>
        <w:t xml:space="preserve">            deprecations[name] = true;</w:t>
        <w:br/>
        <w:t xml:space="preserve">        }</w:t>
        <w:br/>
        <w:t xml:space="preserve">    }</w:t>
        <w:br/>
        <w:t/>
        <w:br/>
        <w:t xml:space="preserve">    hooks.suppressDeprecationWarnings = false;</w:t>
        <w:br/>
        <w:t xml:space="preserve">    hooks.deprecationHandler = null;</w:t>
        <w:br/>
        <w:t/>
        <w:br/>
        <w:t xml:space="preserve">    function isFunction(input) {</w:t>
        <w:br/>
        <w:t xml:space="preserve">        return input instanceof Function || Object.prototype.toString.call(input) === '[object Function]';</w:t>
        <w:br/>
        <w:t xml:space="preserve">    }</w:t>
        <w:br/>
        <w:t/>
        <w:br/>
        <w:t xml:space="preserve">    function set (config) {</w:t>
        <w:br/>
        <w:t xml:space="preserve">        var prop, i;</w:t>
        <w:br/>
        <w:t xml:space="preserve">        for (i in config) {</w:t>
        <w:br/>
        <w:t xml:space="preserve">            prop = config[i];</w:t>
        <w:br/>
        <w:t xml:space="preserve">            if (isFunction(prop)) {</w:t>
        <w:br/>
        <w:t xml:space="preserve">                this[i] = prop;</w:t>
        <w:br/>
        <w:t xml:space="preserve">            } else {</w:t>
        <w:br/>
        <w:t xml:space="preserve">                this['_' + i] = prop;</w:t>
        <w:br/>
        <w:t xml:space="preserve">            }</w:t>
        <w:br/>
        <w:t xml:space="preserve">        }</w:t>
        <w:br/>
        <w:t xml:space="preserve">        this._config = config;</w:t>
        <w:br/>
        <w:t xml:space="preserve">        // Lenient ordinal parsing accepts just a number in addition to</w:t>
        <w:br/>
        <w:t xml:space="preserve">        // number + (possibly) stuff coming from _dayOfMonthOrdinalParse.</w:t>
        <w:br/>
        <w:t xml:space="preserve">        // TODO: Remove "ordinalParse" fallback in next major release.</w:t>
        <w:br/>
        <w:t xml:space="preserve">        this._dayOfMonthOrdinalParseLenient = new RegExp(</w:t>
        <w:br/>
        <w:t xml:space="preserve">            (this._dayOfMonthOrdinalParse.source || this._ordinalParse.source) +</w:t>
        <w:br/>
        <w:t xml:space="preserve">                '|' + (/\d{1,2}/).source);</w:t>
        <w:br/>
        <w:t xml:space="preserve">    }</w:t>
        <w:br/>
        <w:t/>
        <w:br/>
        <w:t xml:space="preserve">    function mergeConfigs(parentConfig, childConfig) {</w:t>
        <w:br/>
        <w:t xml:space="preserve">        var res = extend({}, parentConfig), prop;</w:t>
        <w:br/>
        <w:t xml:space="preserve">        for (prop in childConfig) {</w:t>
        <w:br/>
        <w:t xml:space="preserve">            if (hasOwnProp(childConfig, prop)) {</w:t>
        <w:br/>
        <w:t xml:space="preserve">                if (isObject(parentConfig[prop]) &amp;&amp; isObject(childConfig[prop])) {</w:t>
        <w:br/>
        <w:t xml:space="preserve">                    res[prop] = {};</w:t>
        <w:br/>
        <w:t xml:space="preserve">                    extend(res[prop], parentConfig[prop]);</w:t>
        <w:br/>
        <w:t xml:space="preserve">                    extend(res[prop], childConfig[prop]);</w:t>
        <w:br/>
        <w:t xml:space="preserve">                } else if (childConfig[prop] != null) {</w:t>
        <w:br/>
        <w:t xml:space="preserve">                    res[prop] = childConfig[prop];</w:t>
        <w:br/>
        <w:t xml:space="preserve">                } else {</w:t>
        <w:br/>
        <w:t xml:space="preserve">                    delete res[prop];</w:t>
        <w:br/>
        <w:t xml:space="preserve">                }</w:t>
        <w:br/>
        <w:t xml:space="preserve">            }</w:t>
        <w:br/>
        <w:t xml:space="preserve">        }</w:t>
        <w:br/>
        <w:t xml:space="preserve">        for (prop in parentConfig) {</w:t>
        <w:br/>
        <w:t xml:space="preserve">            if (hasOwnProp(parentConfig, prop) &amp;&amp;</w:t>
        <w:br/>
        <w:t xml:space="preserve">                    !hasOwnProp(childConfig, prop) &amp;&amp;</w:t>
        <w:br/>
        <w:t xml:space="preserve">                    isObject(parentConfig[prop])) {</w:t>
        <w:br/>
        <w:t xml:space="preserve">                // make sure changes to properties don't modify parent config</w:t>
        <w:br/>
        <w:t xml:space="preserve">                res[prop] = extend({}, res[prop]);</w:t>
        <w:br/>
        <w:t xml:space="preserve">            }</w:t>
        <w:br/>
        <w:t xml:space="preserve">        }</w:t>
        <w:br/>
        <w:t xml:space="preserve">        return res;</w:t>
        <w:br/>
        <w:t xml:space="preserve">    }</w:t>
        <w:br/>
        <w:t/>
        <w:br/>
        <w:t xml:space="preserve">    function Locale(config) {</w:t>
        <w:br/>
        <w:t xml:space="preserve">        if (config != null) {</w:t>
        <w:br/>
        <w:t xml:space="preserve">            this.set(config);</w:t>
        <w:br/>
        <w:t xml:space="preserve">        }</w:t>
        <w:br/>
        <w:t xml:space="preserve">    }</w:t>
        <w:br/>
        <w:t/>
        <w:br/>
        <w:t xml:space="preserve">    var keys;</w:t>
        <w:br/>
        <w:t/>
        <w:br/>
        <w:t xml:space="preserve">    if (Object.keys) {</w:t>
        <w:br/>
        <w:t xml:space="preserve">        keys = Object.keys;</w:t>
        <w:br/>
        <w:t xml:space="preserve">    } else {</w:t>
        <w:br/>
        <w:t xml:space="preserve">        keys = function (obj) {</w:t>
        <w:br/>
        <w:t xml:space="preserve">            var i, res = [];</w:t>
        <w:br/>
        <w:t xml:space="preserve">            for (i in obj) {</w:t>
        <w:br/>
        <w:t xml:space="preserve">                if (hasOwnProp(obj, i)) {</w:t>
        <w:br/>
        <w:t xml:space="preserve">                    res.push(i);</w:t>
        <w:br/>
        <w:t xml:space="preserve">                }</w:t>
        <w:br/>
        <w:t xml:space="preserve">            }</w:t>
        <w:br/>
        <w:t xml:space="preserve">            return res;</w:t>
        <w:br/>
        <w:t xml:space="preserve">        };</w:t>
        <w:br/>
        <w:t xml:space="preserve">    }</w:t>
        <w:br/>
        <w:t/>
        <w:br/>
        <w:t xml:space="preserve">    var defaultCalendar = {</w:t>
        <w:br/>
        <w:t xml:space="preserve">        sameDay : '[Today at] LT',</w:t>
        <w:br/>
        <w:t xml:space="preserve">        nextDay : '[Tomorrow at] LT',</w:t>
        <w:br/>
        <w:t xml:space="preserve">        nextWeek : 'dddd [at] LT',</w:t>
        <w:br/>
        <w:t xml:space="preserve">        lastDay : '[Yesterday at] LT',</w:t>
        <w:br/>
        <w:t xml:space="preserve">        lastWeek : '[Last] dddd [at] LT',</w:t>
        <w:br/>
        <w:t xml:space="preserve">        sameElse : 'L'</w:t>
        <w:br/>
        <w:t xml:space="preserve">    };</w:t>
        <w:br/>
        <w:t/>
        <w:br/>
        <w:t xml:space="preserve">    function calendar (key, mom, now) {</w:t>
        <w:br/>
        <w:t xml:space="preserve">        var output = this._calendar[key] || this._calendar['sameElse'];</w:t>
        <w:br/>
        <w:t xml:space="preserve">        return isFunction(output) ? output.call(mom, now) : output;</w:t>
        <w:br/>
        <w:t xml:space="preserve">    }</w:t>
        <w:br/>
        <w:t/>
        <w:br/>
        <w:t xml:space="preserve">    var defaultLongDateFormat = {</w:t>
        <w:br/>
        <w:t xml:space="preserve">        LTS  : 'h:mm:ss A',</w:t>
        <w:br/>
        <w:t xml:space="preserve">        LT   : 'h:mm A',</w:t>
        <w:br/>
        <w:t xml:space="preserve">        L    : 'MM/DD/YYYY',</w:t>
        <w:br/>
        <w:t xml:space="preserve">        LL   : 'MMMM D, YYYY',</w:t>
        <w:br/>
        <w:t xml:space="preserve">        LLL  : 'MMMM D, YYYY h:mm A',</w:t>
        <w:br/>
        <w:t xml:space="preserve">        LLLL : 'dddd, MMMM D, YYYY h:mm A'</w:t>
        <w:br/>
        <w:t xml:space="preserve">    };</w:t>
        <w:br/>
        <w:t/>
        <w:br/>
        <w:t xml:space="preserve">    function longDateFormat (key) {</w:t>
        <w:br/>
        <w:t xml:space="preserve">        var format = this._longDateFormat[key],</w:t>
        <w:br/>
        <w:t xml:space="preserve">            formatUpper = this._longDateFormat[key.toUpperCase()];</w:t>
        <w:br/>
        <w:t/>
        <w:br/>
        <w:t xml:space="preserve">        if (format || !formatUpper) {</w:t>
        <w:br/>
        <w:t xml:space="preserve">            return format;</w:t>
        <w:br/>
        <w:t xml:space="preserve">        }</w:t>
        <w:br/>
        <w:t/>
        <w:br/>
        <w:t xml:space="preserve">        this._longDateFormat[key] = formatUpper.replace(/MMMM|MM|DD|dddd/g, function (val) {</w:t>
        <w:br/>
        <w:t xml:space="preserve">            return val.slice(1);</w:t>
        <w:br/>
        <w:t xml:space="preserve">        });</w:t>
        <w:br/>
        <w:t/>
        <w:br/>
        <w:t xml:space="preserve">        return this._longDateFormat[key];</w:t>
        <w:br/>
        <w:t xml:space="preserve">    }</w:t>
        <w:br/>
        <w:t/>
        <w:br/>
        <w:t xml:space="preserve">    var defaultInvalidDate = 'Invalid date';</w:t>
        <w:br/>
        <w:t/>
        <w:br/>
        <w:t xml:space="preserve">    function invalidDate () {</w:t>
        <w:br/>
        <w:t xml:space="preserve">        return this._invalidDate;</w:t>
        <w:br/>
        <w:t xml:space="preserve">    }</w:t>
        <w:br/>
        <w:t/>
        <w:br/>
        <w:t xml:space="preserve">    var defaultOrdinal = '%d';</w:t>
        <w:br/>
        <w:t xml:space="preserve">    var defaultDayOfMonthOrdinalParse = /\d{1,2}/;</w:t>
        <w:br/>
        <w:t/>
        <w:br/>
        <w:t xml:space="preserve">    function ordinal (number) {</w:t>
        <w:br/>
        <w:t xml:space="preserve">        return this._ordinal.replace('%d', number);</w:t>
        <w:br/>
        <w:t xml:space="preserve">    }</w:t>
        <w:br/>
        <w:t/>
        <w:br/>
        <w:t xml:space="preserve">    var defaultRelativeTime = {</w:t>
        <w:br/>
        <w:t xml:space="preserve">        future : 'in %s',</w:t>
        <w:br/>
        <w:t xml:space="preserve">        past   : '%s ago',</w:t>
        <w:br/>
        <w:t xml:space="preserve">        s  : 'a few seconds',</w:t>
        <w:br/>
        <w:t xml:space="preserve">        ss : '%d seconds',</w:t>
        <w:br/>
        <w:t xml:space="preserve">        m  : 'a minute',</w:t>
        <w:br/>
        <w:t xml:space="preserve">        mm : '%d minutes',</w:t>
        <w:br/>
        <w:t xml:space="preserve">        h  : 'an hour',</w:t>
        <w:br/>
        <w:t xml:space="preserve">        hh : '%d hours',</w:t>
        <w:br/>
        <w:t xml:space="preserve">        d  : 'a day',</w:t>
        <w:br/>
        <w:t xml:space="preserve">        dd : '%d days',</w:t>
        <w:br/>
        <w:t xml:space="preserve">        M  : 'a month',</w:t>
        <w:br/>
        <w:t xml:space="preserve">        MM : '%d months',</w:t>
        <w:br/>
        <w:t xml:space="preserve">        y  : 'a year',</w:t>
        <w:br/>
        <w:t xml:space="preserve">        yy : '%d years'</w:t>
        <w:br/>
        <w:t xml:space="preserve">    };</w:t>
        <w:br/>
        <w:t/>
        <w:br/>
        <w:t xml:space="preserve">    function relativeTime (number, withoutSuffix, string, isFuture) {</w:t>
        <w:br/>
        <w:t xml:space="preserve">        var output = this._relativeTime[string];</w:t>
        <w:br/>
        <w:t xml:space="preserve">        return (isFunction(output)) ?</w:t>
        <w:br/>
        <w:t xml:space="preserve">            output(number, withoutSuffix, string, isFuture) :</w:t>
        <w:br/>
        <w:t xml:space="preserve">            output.replace(/%d/i, number);</w:t>
        <w:br/>
        <w:t xml:space="preserve">    }</w:t>
        <w:br/>
        <w:t/>
        <w:br/>
        <w:t xml:space="preserve">    function pastFuture (diff, output) {</w:t>
        <w:br/>
        <w:t xml:space="preserve">        var format = this._relativeTime[diff &gt; 0 ? 'future' : 'past'];</w:t>
        <w:br/>
        <w:t xml:space="preserve">        return isFunction(format) ? format(output) : format.replace(/%s/i, output);</w:t>
        <w:br/>
        <w:t xml:space="preserve">    }</w:t>
        <w:br/>
        <w:t/>
        <w:br/>
        <w:t xml:space="preserve">    var aliases = {};</w:t>
        <w:br/>
        <w:t/>
        <w:br/>
        <w:t xml:space="preserve">    function addUnitAlias (unit, shorthand) {</w:t>
        <w:br/>
        <w:t xml:space="preserve">        var lowerCase = unit.toLowerCase();</w:t>
        <w:br/>
        <w:t xml:space="preserve">        aliases[lowerCase] = aliases[lowerCase + 's'] = aliases[shorthand] = unit;</w:t>
        <w:br/>
        <w:t xml:space="preserve">    }</w:t>
        <w:br/>
        <w:t/>
        <w:br/>
        <w:t xml:space="preserve">    function normalizeUnits(units) {</w:t>
        <w:br/>
        <w:t xml:space="preserve">        return typeof units === 'string' ? aliases[units] || aliases[units.toLowerCase()] : undefined;</w:t>
        <w:br/>
        <w:t xml:space="preserve">    }</w:t>
        <w:br/>
        <w:t/>
        <w:br/>
        <w:t xml:space="preserve">    function normalizeObjectUnits(inputObject) {</w:t>
        <w:br/>
        <w:t xml:space="preserve">        var normalizedInput = {},</w:t>
        <w:br/>
        <w:t xml:space="preserve">            normalizedProp,</w:t>
        <w:br/>
        <w:t xml:space="preserve">            prop;</w:t>
        <w:br/>
        <w:t/>
        <w:br/>
        <w:t xml:space="preserve">        for (prop in inputObject) {</w:t>
        <w:br/>
        <w:t xml:space="preserve">            if (hasOwnProp(inputObject, prop)) {</w:t>
        <w:br/>
        <w:t xml:space="preserve">                normalizedProp = normalizeUnits(prop);</w:t>
        <w:br/>
        <w:t xml:space="preserve">                if (normalizedProp) {</w:t>
        <w:br/>
        <w:t xml:space="preserve">                    normalizedInput[normalizedProp] = inputObject[prop];</w:t>
        <w:br/>
        <w:t xml:space="preserve">                }</w:t>
        <w:br/>
        <w:t xml:space="preserve">            }</w:t>
        <w:br/>
        <w:t xml:space="preserve">        }</w:t>
        <w:br/>
        <w:t/>
        <w:br/>
        <w:t xml:space="preserve">        return normalizedInput;</w:t>
        <w:br/>
        <w:t xml:space="preserve">    }</w:t>
        <w:br/>
        <w:t/>
        <w:br/>
        <w:t xml:space="preserve">    var priorities = {};</w:t>
        <w:br/>
        <w:t/>
        <w:br/>
        <w:t xml:space="preserve">    function addUnitPriority(unit, priority) {</w:t>
        <w:br/>
        <w:t xml:space="preserve">        priorities[unit] = priority;</w:t>
        <w:br/>
        <w:t xml:space="preserve">    }</w:t>
        <w:br/>
        <w:t/>
        <w:br/>
        <w:t xml:space="preserve">    function getPrioritizedUnits(unitsObj) {</w:t>
        <w:br/>
        <w:t xml:space="preserve">        var units = [];</w:t>
        <w:br/>
        <w:t xml:space="preserve">        for (var u in unitsObj) {</w:t>
        <w:br/>
        <w:t xml:space="preserve">            units.push({unit: u, priority: priorities[u]});</w:t>
        <w:br/>
        <w:t xml:space="preserve">        }</w:t>
        <w:br/>
        <w:t xml:space="preserve">        units.sort(function (a, b) {</w:t>
        <w:br/>
        <w:t xml:space="preserve">            return a.priority - b.priority;</w:t>
        <w:br/>
        <w:t xml:space="preserve">        });</w:t>
        <w:br/>
        <w:t xml:space="preserve">        return units;</w:t>
        <w:br/>
        <w:t xml:space="preserve">    }</w:t>
        <w:br/>
        <w:t/>
        <w:br/>
        <w:t xml:space="preserve">    function zeroFill(number, targetLength, forceSign) {</w:t>
        <w:br/>
        <w:t xml:space="preserve">        var absNumber = '' + Math.abs(number),</w:t>
        <w:br/>
        <w:t xml:space="preserve">            zerosToFill = targetLength - absNumber.length,</w:t>
        <w:br/>
        <w:t xml:space="preserve">            sign = number &gt;= 0;</w:t>
        <w:br/>
        <w:t xml:space="preserve">        return (sign ? (forceSign ? '+' : '') : '-') +</w:t>
        <w:br/>
        <w:t xml:space="preserve">            Math.pow(10, Math.max(0, zerosToFill)).toString().substr(1) + absNumber;</w:t>
        <w:br/>
        <w:t xml:space="preserve">    }</w:t>
        <w:br/>
        <w:t/>
        <w:br/>
        <w:t xml:space="preserve">    var formattingTokens = /(\[[^\[]*\])|(\\)?([Hh]mm(ss)?|Mo|MM?M?M?|Do|DDDo|DD?D?D?|ddd?d?|do?|w[o|w]?|W[o|W]?|Qo?|YYYYYY|YYYYY|YYYY|YY|gg(ggg?)?|GG(GGG?)?|e|E|a|A|hh?|HH?|kk?|mm?|ss?|S{1,9}|x|X|zz?|ZZ?|.)/g;</w:t>
        <w:br/>
        <w:t/>
        <w:br/>
        <w:t xml:space="preserve">    var localFormattingTokens = /(\[[^\[]*\])|(\\)?(LTS|LT|LL?L?L?|l{1,4})/g;</w:t>
        <w:br/>
        <w:t/>
        <w:br/>
        <w:t xml:space="preserve">    var formatFunctions = {};</w:t>
        <w:br/>
        <w:t/>
        <w:br/>
        <w:t xml:space="preserve">    var formatTokenFunctions = {};</w:t>
        <w:br/>
        <w:t/>
        <w:br/>
        <w:t xml:space="preserve">    // token:    'M'</w:t>
        <w:br/>
        <w:t xml:space="preserve">    // padded:   ['MM', 2]</w:t>
        <w:br/>
        <w:t xml:space="preserve">    // ordinal:  'Mo'</w:t>
        <w:br/>
        <w:t xml:space="preserve">    // callback: function () { this.month() + 1 }</w:t>
        <w:br/>
        <w:t xml:space="preserve">    function addFormatToken (token, padded, ordinal, callback) {</w:t>
        <w:br/>
        <w:t xml:space="preserve">        var func = callback;</w:t>
        <w:br/>
        <w:t xml:space="preserve">        if (typeof callback === 'string') {</w:t>
        <w:br/>
        <w:t xml:space="preserve">            func = function () {</w:t>
        <w:br/>
        <w:t xml:space="preserve">                return this[callback]();</w:t>
        <w:br/>
        <w:t xml:space="preserve">            };</w:t>
        <w:br/>
        <w:t xml:space="preserve">        }</w:t>
        <w:br/>
        <w:t xml:space="preserve">        if (token) {</w:t>
        <w:br/>
        <w:t xml:space="preserve">            formatTokenFunctions[token] = func;</w:t>
        <w:br/>
        <w:t xml:space="preserve">        }</w:t>
        <w:br/>
        <w:t xml:space="preserve">        if (padded) {</w:t>
        <w:br/>
        <w:t xml:space="preserve">            formatTokenFunctions[padded[0]] = function () {</w:t>
        <w:br/>
        <w:t xml:space="preserve">                return zeroFill(func.apply(this, arguments), padded[1], padded[2]);</w:t>
        <w:br/>
        <w:t xml:space="preserve">            };</w:t>
        <w:br/>
        <w:t xml:space="preserve">        }</w:t>
        <w:br/>
        <w:t xml:space="preserve">        if (ordinal) {</w:t>
        <w:br/>
        <w:t xml:space="preserve">            formatTokenFunctions[ordinal] = function () {</w:t>
        <w:br/>
        <w:t xml:space="preserve">                return this.localeData().ordinal(func.apply(this, arguments), token);</w:t>
        <w:br/>
        <w:t xml:space="preserve">            };</w:t>
        <w:br/>
        <w:t xml:space="preserve">        }</w:t>
        <w:br/>
        <w:t xml:space="preserve">    }</w:t>
        <w:br/>
        <w:t/>
        <w:br/>
        <w:t xml:space="preserve">    function removeFormattingTokens(input) {</w:t>
        <w:br/>
        <w:t xml:space="preserve">        if (input.match(/\[[\s\S]/)) {</w:t>
        <w:br/>
        <w:t xml:space="preserve">            return input.replace(/^\[|\]$/g, '');</w:t>
        <w:br/>
        <w:t xml:space="preserve">        }</w:t>
        <w:br/>
        <w:t xml:space="preserve">        return input.replace(/\\/g, '');</w:t>
        <w:br/>
        <w:t xml:space="preserve">    }</w:t>
        <w:br/>
        <w:t/>
        <w:br/>
        <w:t xml:space="preserve">    function makeFormatFunction(format) {</w:t>
        <w:br/>
        <w:t xml:space="preserve">        var array = format.match(formattingTokens), i, length;</w:t>
        <w:br/>
        <w:t/>
        <w:br/>
        <w:t xml:space="preserve">        for (i = 0, length = array.length; i &lt; length; i++) {</w:t>
        <w:br/>
        <w:t xml:space="preserve">            if (formatTokenFunctions[array[i]]) {</w:t>
        <w:br/>
        <w:t xml:space="preserve">                array[i] = formatTokenFunctions[array[i]];</w:t>
        <w:br/>
        <w:t xml:space="preserve">            } else {</w:t>
        <w:br/>
        <w:t xml:space="preserve">                array[i] = removeFormattingTokens(array[i]);</w:t>
        <w:br/>
        <w:t xml:space="preserve">            }</w:t>
        <w:br/>
        <w:t xml:space="preserve">        }</w:t>
        <w:br/>
        <w:t/>
        <w:br/>
        <w:t xml:space="preserve">        return function (mom) {</w:t>
        <w:br/>
        <w:t xml:space="preserve">            var output = '', i;</w:t>
        <w:br/>
        <w:t xml:space="preserve">            for (i = 0; i &lt; length; i++) {</w:t>
        <w:br/>
        <w:t xml:space="preserve">                output += isFunction(array[i]) ? array[i].call(mom, format) : array[i];</w:t>
        <w:br/>
        <w:t xml:space="preserve">            }</w:t>
        <w:br/>
        <w:t xml:space="preserve">            return output;</w:t>
        <w:br/>
        <w:t xml:space="preserve">        };</w:t>
        <w:br/>
        <w:t xml:space="preserve">    }</w:t>
        <w:br/>
        <w:t/>
        <w:br/>
        <w:t xml:space="preserve">    // format date using native date object</w:t>
        <w:br/>
        <w:t xml:space="preserve">    function formatMoment(m, format) {</w:t>
        <w:br/>
        <w:t xml:space="preserve">        if (!m.isValid()) {</w:t>
        <w:br/>
        <w:t xml:space="preserve">            return m.localeData().invalidDate();</w:t>
        <w:br/>
        <w:t xml:space="preserve">        }</w:t>
        <w:br/>
        <w:t/>
        <w:br/>
        <w:t xml:space="preserve">        format = expandFormat(format, m.localeData());</w:t>
        <w:br/>
        <w:t xml:space="preserve">        formatFunctions[format] = formatFunctions[format] || makeFormatFunction(format);</w:t>
        <w:br/>
        <w:t/>
        <w:br/>
        <w:t xml:space="preserve">        return formatFunctions[format](m);</w:t>
        <w:br/>
        <w:t xml:space="preserve">    }</w:t>
        <w:br/>
        <w:t/>
        <w:br/>
        <w:t xml:space="preserve">    function expandFormat(format, locale) {</w:t>
        <w:br/>
        <w:t xml:space="preserve">        var i = 5;</w:t>
        <w:br/>
        <w:t/>
        <w:br/>
        <w:t xml:space="preserve">        function replaceLongDateFormatTokens(input) {</w:t>
        <w:br/>
        <w:t xml:space="preserve">            return locale.longDateFormat(input) || input;</w:t>
        <w:br/>
        <w:t xml:space="preserve">        }</w:t>
        <w:br/>
        <w:t/>
        <w:br/>
        <w:t xml:space="preserve">        localFormattingTokens.lastIndex = 0;</w:t>
        <w:br/>
        <w:t xml:space="preserve">        while (i &gt;= 0 &amp;&amp; localFormattingTokens.test(format)) {</w:t>
        <w:br/>
        <w:t xml:space="preserve">            format = format.replace(localFormattingTokens, replaceLongDateFormatTokens);</w:t>
        <w:br/>
        <w:t xml:space="preserve">            localFormattingTokens.lastIndex = 0;</w:t>
        <w:br/>
        <w:t xml:space="preserve">            i -= 1;</w:t>
        <w:br/>
        <w:t xml:space="preserve">        }</w:t>
        <w:br/>
        <w:t/>
        <w:br/>
        <w:t xml:space="preserve">        return format;</w:t>
        <w:br/>
        <w:t xml:space="preserve">    }</w:t>
        <w:br/>
        <w:t/>
        <w:br/>
        <w:t xml:space="preserve">    var match1         = /\d/;            //       0 - 9</w:t>
        <w:br/>
        <w:t xml:space="preserve">    var match2         = /\d\d/;          //      00 - 99</w:t>
        <w:br/>
        <w:t xml:space="preserve">    var match3         = /\d{3}/;         //     000 - 999</w:t>
        <w:br/>
        <w:t xml:space="preserve">    var match4         = /\d{4}/;         //    0000 - 9999</w:t>
        <w:br/>
        <w:t xml:space="preserve">    var match6         = /[+-]?\d{6}/;    // -999999 - 999999</w:t>
        <w:br/>
        <w:t xml:space="preserve">    var match1to2      = /\d\d?/;         //       0 - 99</w:t>
        <w:br/>
        <w:t xml:space="preserve">    var match3to4      = /\d\d\d\d?/;     //     999 - 9999</w:t>
        <w:br/>
        <w:t xml:space="preserve">    var match5to6      = /\d\d\d\d\d\d?/; //   99999 - 999999</w:t>
        <w:br/>
        <w:t xml:space="preserve">    var match1to3      = /\d{1,3}/;       //       0 - 999</w:t>
        <w:br/>
        <w:t xml:space="preserve">    var match1to4      = /\d{1,4}/;       //       0 - 9999</w:t>
        <w:br/>
        <w:t xml:space="preserve">    var match1to6      = /[+-]?\d{1,6}/;  // -999999 - 999999</w:t>
        <w:br/>
        <w:t/>
        <w:br/>
        <w:t xml:space="preserve">    var matchUnsigned  = /\d+/;           //       0 - inf</w:t>
        <w:br/>
        <w:t xml:space="preserve">    var matchSigned    = /[+-]?\d+/;      //    -inf - inf</w:t>
        <w:br/>
        <w:t/>
        <w:br/>
        <w:t xml:space="preserve">    var matchOffset    = /Z|[+-]\d\d:?\d\d/gi; // +00:00 -00:00 +0000 -0000 or Z</w:t>
        <w:br/>
        <w:t xml:space="preserve">    var matchShortOffset = /Z|[+-]\d\d(?::?\d\d)?/gi; // +00 -00 +00:00 -00:00 +0000 -0000 or Z</w:t>
        <w:br/>
        <w:t/>
        <w:br/>
        <w:t xml:space="preserve">    var matchTimestamp = /[+-]?\d+(\.\d{1,3})?/; // 123456789 123456789.123</w:t>
        <w:br/>
        <w:t/>
        <w:br/>
        <w:t xml:space="preserve">    // any word (or two) characters or numbers including two/three word month in arabic.</w:t>
        <w:br/>
        <w:t xml:space="preserve">    // includes scottish gaelic two word and hyphenated months</w:t>
        <w:br/>
        <w:t xml:space="preserve">    var matchWord = /[0-9]{0,256}['a-z\u00A0-\u05FF\u0700-\uD7FF\uF900-\uFDCF\uFDF0-\uFF07\uFF10-\uFFEF]{1,256}|[\u0600-\u06FF\/]{1,256}(\s*?[\u0600-\u06FF]{1,256}){1,2}/i;</w:t>
        <w:br/>
        <w:t/>
        <w:br/>
        <w:t xml:space="preserve">    var regexes = {};</w:t>
        <w:br/>
        <w:t/>
        <w:br/>
        <w:t xml:space="preserve">    function addRegexToken (token, regex, strictRegex) {</w:t>
        <w:br/>
        <w:t xml:space="preserve">        regexes[token] = isFunction(regex) ? regex : function (isStrict, localeData) {</w:t>
        <w:br/>
        <w:t xml:space="preserve">            return (isStrict &amp;&amp; strictRegex) ? strictRegex : regex;</w:t>
        <w:br/>
        <w:t xml:space="preserve">        };</w:t>
        <w:br/>
        <w:t xml:space="preserve">    }</w:t>
        <w:br/>
        <w:t/>
        <w:br/>
        <w:t xml:space="preserve">    function getParseRegexForToken (token, config) {</w:t>
        <w:br/>
        <w:t xml:space="preserve">        if (!hasOwnProp(regexes, token)) {</w:t>
        <w:br/>
        <w:t xml:space="preserve">            return new RegExp(unescapeFormat(token));</w:t>
        <w:br/>
        <w:t xml:space="preserve">        }</w:t>
        <w:br/>
        <w:t/>
        <w:br/>
        <w:t xml:space="preserve">        return regexes[token](config._strict, config._locale);</w:t>
        <w:br/>
        <w:t xml:space="preserve">    }</w:t>
        <w:br/>
        <w:t/>
        <w:br/>
        <w:t xml:space="preserve">    // Code from http://stackoverflow.com/questions/3561493/is-there-a-regexp-escape-function-in-javascript</w:t>
        <w:br/>
        <w:t xml:space="preserve">    function unescapeFormat(s) {</w:t>
        <w:br/>
        <w:t xml:space="preserve">        return regexEscape(s.replace('\\', '').replace(/\\(\[)|\\(\])|\[([^\]\[]*)\]|\\(.)/g, function (matched, p1, p2, p3, p4) {</w:t>
        <w:br/>
        <w:t xml:space="preserve">            return p1 || p2 || p3 || p4;</w:t>
        <w:br/>
        <w:t xml:space="preserve">        }));</w:t>
        <w:br/>
        <w:t xml:space="preserve">    }</w:t>
        <w:br/>
        <w:t/>
        <w:br/>
        <w:t xml:space="preserve">    function regexEscape(s) {</w:t>
        <w:br/>
        <w:t xml:space="preserve">        return s.replace(/[-\/\\^$*+?.()|[\]{}]/g, '\\$&amp;');</w:t>
        <w:br/>
        <w:t xml:space="preserve">    }</w:t>
        <w:br/>
        <w:t/>
        <w:br/>
        <w:t xml:space="preserve">    var tokens = {};</w:t>
        <w:br/>
        <w:t/>
        <w:br/>
        <w:t xml:space="preserve">    function addParseToken (token, callback) {</w:t>
        <w:br/>
        <w:t xml:space="preserve">        var i, func = callback;</w:t>
        <w:br/>
        <w:t xml:space="preserve">        if (typeof token === 'string') {</w:t>
        <w:br/>
        <w:t xml:space="preserve">            token = [token];</w:t>
        <w:br/>
        <w:t xml:space="preserve">        }</w:t>
        <w:br/>
        <w:t xml:space="preserve">        if (isNumber(callback)) {</w:t>
        <w:br/>
        <w:t xml:space="preserve">            func = function (input, array) {</w:t>
        <w:br/>
        <w:t xml:space="preserve">                array[callback] = toInt(input);</w:t>
        <w:br/>
        <w:t xml:space="preserve">            };</w:t>
        <w:br/>
        <w:t xml:space="preserve">        }</w:t>
        <w:br/>
        <w:t xml:space="preserve">        for (i = 0; i &lt; token.length; i++) {</w:t>
        <w:br/>
        <w:t xml:space="preserve">            tokens[token[i]] = func;</w:t>
        <w:br/>
        <w:t xml:space="preserve">        }</w:t>
        <w:br/>
        <w:t xml:space="preserve">    }</w:t>
        <w:br/>
        <w:t/>
        <w:br/>
        <w:t xml:space="preserve">    function addWeekParseToken (token, callback) {</w:t>
        <w:br/>
        <w:t xml:space="preserve">        addParseToken(token, function (input, array, config, token) {</w:t>
        <w:br/>
        <w:t xml:space="preserve">            config._w = config._w || {};</w:t>
        <w:br/>
        <w:t xml:space="preserve">            callback(input, config._w, config, token);</w:t>
        <w:br/>
        <w:t xml:space="preserve">        });</w:t>
        <w:br/>
        <w:t xml:space="preserve">    }</w:t>
        <w:br/>
        <w:t/>
        <w:br/>
        <w:t xml:space="preserve">    function addTimeToArrayFromToken(token, input, config) {</w:t>
        <w:br/>
        <w:t xml:space="preserve">        if (input != null &amp;&amp; hasOwnProp(tokens, token)) {</w:t>
        <w:br/>
        <w:t xml:space="preserve">            tokens[token](input, config._a, config, token);</w:t>
        <w:br/>
        <w:t xml:space="preserve">        }</w:t>
        <w:br/>
        <w:t xml:space="preserve">    }</w:t>
        <w:br/>
        <w:t/>
        <w:br/>
        <w:t xml:space="preserve">    var YEAR = 0;</w:t>
        <w:br/>
        <w:t xml:space="preserve">    var MONTH = 1;</w:t>
        <w:br/>
        <w:t xml:space="preserve">    var DATE = 2;</w:t>
        <w:br/>
        <w:t xml:space="preserve">    var HOUR = 3;</w:t>
        <w:br/>
        <w:t xml:space="preserve">    var MINUTE = 4;</w:t>
        <w:br/>
        <w:t xml:space="preserve">    var SECOND = 5;</w:t>
        <w:br/>
        <w:t xml:space="preserve">    var MILLISECOND = 6;</w:t>
        <w:br/>
        <w:t xml:space="preserve">    var WEEK = 7;</w:t>
        <w:br/>
        <w:t xml:space="preserve">    var WEEKDAY = 8;</w:t>
        <w:br/>
        <w:t/>
        <w:br/>
        <w:t xml:space="preserve">    // FORMATTING</w:t>
        <w:br/>
        <w:t/>
        <w:br/>
        <w:t xml:space="preserve">    addFormatToken('Y', 0, 0, function () {</w:t>
        <w:br/>
        <w:t xml:space="preserve">        var y = this.year();</w:t>
        <w:br/>
        <w:t xml:space="preserve">        return y &lt;= 9999 ? '' + y : '+' + y;</w:t>
        <w:br/>
        <w:t xml:space="preserve">    });</w:t>
        <w:br/>
        <w:t/>
        <w:br/>
        <w:t xml:space="preserve">    addFormatToken(0, ['YY', 2], 0, function () {</w:t>
        <w:br/>
        <w:t xml:space="preserve">        return this.year() % 100;</w:t>
        <w:br/>
        <w:t xml:space="preserve">    });</w:t>
        <w:br/>
        <w:t/>
        <w:br/>
        <w:t xml:space="preserve">    addFormatToken(0, ['YYYY',   4],       0, 'year');</w:t>
        <w:br/>
        <w:t xml:space="preserve">    addFormatToken(0, ['YYYYY',  5],       0, 'year');</w:t>
        <w:br/>
        <w:t xml:space="preserve">    addFormatToken(0, ['YYYYYY', 6, true], 0, 'year');</w:t>
        <w:br/>
        <w:t/>
        <w:br/>
        <w:t xml:space="preserve">    // ALIASES</w:t>
        <w:br/>
        <w:t/>
        <w:br/>
        <w:t xml:space="preserve">    addUnitAlias('year', 'y');</w:t>
        <w:br/>
        <w:t/>
        <w:br/>
        <w:t xml:space="preserve">    // PRIORITIES</w:t>
        <w:br/>
        <w:t/>
        <w:br/>
        <w:t xml:space="preserve">    addUnitPriority('year', 1);</w:t>
        <w:br/>
        <w:t/>
        <w:br/>
        <w:t xml:space="preserve">    // PARSING</w:t>
        <w:br/>
        <w:t/>
        <w:br/>
        <w:t xml:space="preserve">    addRegexToken('Y',      matchSigned);</w:t>
        <w:br/>
        <w:t xml:space="preserve">    addRegexToken('YY',     match1to2, match2);</w:t>
        <w:br/>
        <w:t xml:space="preserve">    addRegexToken('YYYY',   match1to4, match4);</w:t>
        <w:br/>
        <w:t xml:space="preserve">    addRegexToken('YYYYY',  match1to6, match6);</w:t>
        <w:br/>
        <w:t xml:space="preserve">    addRegexToken('YYYYYY', match1to6, match6);</w:t>
        <w:br/>
        <w:t/>
        <w:br/>
        <w:t xml:space="preserve">    addParseToken(['YYYYY', 'YYYYYY'], YEAR);</w:t>
        <w:br/>
        <w:t xml:space="preserve">    addParseToken('YYYY', function (input, array) {</w:t>
        <w:br/>
        <w:t xml:space="preserve">        array[YEAR] = input.length === 2 ? hooks.parseTwoDigitYear(input) : toInt(input);</w:t>
        <w:br/>
        <w:t xml:space="preserve">    });</w:t>
        <w:br/>
        <w:t xml:space="preserve">    addParseToken('YY', function (input, array) {</w:t>
        <w:br/>
        <w:t xml:space="preserve">        array[YEAR] = hooks.parseTwoDigitYear(input);</w:t>
        <w:br/>
        <w:t xml:space="preserve">    });</w:t>
        <w:br/>
        <w:t xml:space="preserve">    addParseToken('Y', function (input, array) {</w:t>
        <w:br/>
        <w:t xml:space="preserve">        array[YEAR] = parseInt(input, 10);</w:t>
        <w:br/>
        <w:t xml:space="preserve">    });</w:t>
        <w:br/>
        <w:t/>
        <w:br/>
        <w:t xml:space="preserve">    // HELPERS</w:t>
        <w:br/>
        <w:t/>
        <w:br/>
        <w:t xml:space="preserve">    function daysInYear(year) {</w:t>
        <w:br/>
        <w:t xml:space="preserve">        return isLeapYear(year) ? 366 : 365;</w:t>
        <w:br/>
        <w:t xml:space="preserve">    }</w:t>
        <w:br/>
        <w:t/>
        <w:br/>
        <w:t xml:space="preserve">    function isLeapYear(year) {</w:t>
        <w:br/>
        <w:t xml:space="preserve">        return (year % 4 === 0 &amp;&amp; year % 100 !== 0) || year % 400 === 0;</w:t>
        <w:br/>
        <w:t xml:space="preserve">    }</w:t>
        <w:br/>
        <w:t/>
        <w:br/>
        <w:t xml:space="preserve">    // HOOKS</w:t>
        <w:br/>
        <w:t/>
        <w:br/>
        <w:t xml:space="preserve">    hooks.parseTwoDigitYear = function (input) {</w:t>
        <w:br/>
        <w:t xml:space="preserve">        return toInt(input) + (toInt(input) &gt; 68 ? 1900 : 2000);</w:t>
        <w:br/>
        <w:t xml:space="preserve">    };</w:t>
        <w:br/>
        <w:t/>
        <w:br/>
        <w:t xml:space="preserve">    // MOMENTS</w:t>
        <w:br/>
        <w:t/>
        <w:br/>
        <w:t xml:space="preserve">    var getSetYear = makeGetSet('FullYear', true);</w:t>
        <w:br/>
        <w:t/>
        <w:br/>
        <w:t xml:space="preserve">    function getIsLeapYear () {</w:t>
        <w:br/>
        <w:t xml:space="preserve">        return isLeapYear(this.year());</w:t>
        <w:br/>
        <w:t xml:space="preserve">    }</w:t>
        <w:br/>
        <w:t/>
        <w:br/>
        <w:t xml:space="preserve">    function makeGetSet (unit, keepTime) {</w:t>
        <w:br/>
        <w:t xml:space="preserve">        return function (value) {</w:t>
        <w:br/>
        <w:t xml:space="preserve">            if (value != null) {</w:t>
        <w:br/>
        <w:t xml:space="preserve">                set$1(this, unit, value);</w:t>
        <w:br/>
        <w:t xml:space="preserve">                hooks.updateOffset(this, keepTime);</w:t>
        <w:br/>
        <w:t xml:space="preserve">                return this;</w:t>
        <w:br/>
        <w:t xml:space="preserve">            } else {</w:t>
        <w:br/>
        <w:t xml:space="preserve">                return get(this, unit);</w:t>
        <w:br/>
        <w:t xml:space="preserve">            }</w:t>
        <w:br/>
        <w:t xml:space="preserve">        };</w:t>
        <w:br/>
        <w:t xml:space="preserve">    }</w:t>
        <w:br/>
        <w:t/>
        <w:br/>
        <w:t xml:space="preserve">    function get (mom, unit) {</w:t>
        <w:br/>
        <w:t xml:space="preserve">        return mom.isValid() ?</w:t>
        <w:br/>
        <w:t xml:space="preserve">            mom._d['get' + (mom._isUTC ? 'UTC' : '') + unit]() : NaN;</w:t>
        <w:br/>
        <w:t xml:space="preserve">    }</w:t>
        <w:br/>
        <w:t/>
        <w:br/>
        <w:t xml:space="preserve">    function set$1 (mom, unit, value) {</w:t>
        <w:br/>
        <w:t xml:space="preserve">        if (mom.isValid() &amp;&amp; !isNaN(value)) {</w:t>
        <w:br/>
        <w:t xml:space="preserve"><![CDATA[            if (unit === 'FullYear' && isLeapYear(mom.year()) && mom.month() === 1 && mom.date() === 29) {]]></w:t>
        <w:br/>
        <w:t xml:space="preserve">                mom._d['set' + (mom._isUTC ? 'UTC' : '') + unit](value, mom.month(), daysInMonth(value, mom.month()));</w:t>
        <w:br/>
        <w:t xml:space="preserve">            }</w:t>
        <w:br/>
        <w:t xml:space="preserve">            else {</w:t>
        <w:br/>
        <w:t xml:space="preserve">                mom._d['set' + (mom._isUTC ? 'UTC' : '') + unit](value);</w:t>
        <w:br/>
        <w:t xml:space="preserve">            }</w:t>
        <w:br/>
        <w:t xml:space="preserve">        }</w:t>
        <w:br/>
        <w:t xml:space="preserve">    }</w:t>
        <w:br/>
        <w:t/>
        <w:br/>
        <w:t xml:space="preserve">    // MOMENTS</w:t>
        <w:br/>
        <w:t/>
        <w:br/>
        <w:t xml:space="preserve">    function stringGet (units) {</w:t>
        <w:br/>
        <w:t xml:space="preserve">        units = normalizeUnits(units);</w:t>
        <w:br/>
        <w:t xml:space="preserve">        if (isFunction(this[units])) {</w:t>
        <w:br/>
        <w:t xml:space="preserve">            return this[units]();</w:t>
        <w:br/>
        <w:t xml:space="preserve">        }</w:t>
        <w:br/>
        <w:t xml:space="preserve">        return this;</w:t>
        <w:br/>
        <w:t xml:space="preserve">    }</w:t>
        <w:br/>
        <w:t/>
        <w:br/>
        <w:t/>
        <w:br/>
        <w:t xml:space="preserve">    function stringSet (units, value) {</w:t>
        <w:br/>
        <w:t xml:space="preserve">        if (typeof units === 'object') {</w:t>
        <w:br/>
        <w:t xml:space="preserve">            units = normalizeObjectUnits(units);</w:t>
        <w:br/>
        <w:t xml:space="preserve">            var prioritized = getPrioritizedUnits(units);</w:t>
        <w:br/>
        <w:t xml:space="preserve">            for (var i = 0; i &lt; prioritized.length; i++) {</w:t>
        <w:br/>
        <w:t xml:space="preserve">                this[prioritized[i].unit](units[prioritized[i].unit]);</w:t>
        <w:br/>
        <w:t xml:space="preserve">            }</w:t>
        <w:br/>
        <w:t xml:space="preserve">        } else {</w:t>
        <w:br/>
        <w:t xml:space="preserve">            units = normalizeUnits(units);</w:t>
        <w:br/>
        <w:t xml:space="preserve">            if (isFunction(this[units])) {</w:t>
        <w:br/>
        <w:t xml:space="preserve">                return this[units](value);</w:t>
        <w:br/>
        <w:t xml:space="preserve">            }</w:t>
        <w:br/>
        <w:t xml:space="preserve">        }</w:t>
        <w:br/>
        <w:t xml:space="preserve">        return this;</w:t>
        <w:br/>
        <w:t xml:space="preserve">    }</w:t>
        <w:br/>
        <w:t/>
        <w:br/>
        <w:t xml:space="preserve">    function mod(n, x) {</w:t>
        <w:br/>
        <w:t xml:space="preserve">        return ((n % x) + x) % x;</w:t>
        <w:br/>
        <w:t xml:space="preserve">    }</w:t>
        <w:br/>
        <w:t/>
        <w:br/>
        <w:t xml:space="preserve">    var indexOf;</w:t>
        <w:br/>
        <w:t/>
        <w:br/>
        <w:t xml:space="preserve">    if (Array.prototype.indexOf) {</w:t>
        <w:br/>
        <w:t xml:space="preserve">        indexOf = Array.prototype.indexOf;</w:t>
        <w:br/>
        <w:t xml:space="preserve">    } else {</w:t>
        <w:br/>
        <w:t xml:space="preserve">        indexOf = function (o) {</w:t>
        <w:br/>
        <w:t xml:space="preserve">            // I know</w:t>
        <w:br/>
        <w:t xml:space="preserve">            var i;</w:t>
        <w:br/>
        <w:t xml:space="preserve">            for (i = 0; i &lt; this.length; ++i) {</w:t>
        <w:br/>
        <w:t xml:space="preserve">                if (this[i] === o) {</w:t>
        <w:br/>
        <w:t xml:space="preserve">                    return i;</w:t>
        <w:br/>
        <w:t xml:space="preserve">                }</w:t>
        <w:br/>
        <w:t xml:space="preserve">            }</w:t>
        <w:br/>
        <w:t xml:space="preserve">            return -1;</w:t>
        <w:br/>
        <w:t xml:space="preserve">        };</w:t>
        <w:br/>
        <w:t xml:space="preserve">    }</w:t>
        <w:br/>
        <w:t/>
        <w:br/>
        <w:t xml:space="preserve">    function daysInMonth(year, month) {</w:t>
        <w:br/>
        <w:t xml:space="preserve">        if (isNaN(year) || isNaN(month)) {</w:t>
        <w:br/>
        <w:t xml:space="preserve">            return NaN;</w:t>
        <w:br/>
        <w:t xml:space="preserve">        }</w:t>
        <w:br/>
        <w:t xml:space="preserve">        var modMonth = mod(month, 12);</w:t>
        <w:br/>
        <w:t xml:space="preserve">        year += (month - modMonth) / 12;</w:t>
        <w:br/>
        <w:t xml:space="preserve">        return modMonth === 1 ? (isLeapYear(year) ? 29 : 28) : (31 - modMonth % 7 % 2);</w:t>
        <w:br/>
        <w:t xml:space="preserve">    }</w:t>
        <w:br/>
        <w:t/>
        <w:br/>
        <w:t xml:space="preserve">    // FORMATTING</w:t>
        <w:br/>
        <w:t/>
        <w:br/>
        <w:t xml:space="preserve">    addFormatToken('M', ['MM', 2], 'Mo', function () {</w:t>
        <w:br/>
        <w:t xml:space="preserve">        return this.month() + 1;</w:t>
        <w:br/>
        <w:t xml:space="preserve">    });</w:t>
        <w:br/>
        <w:t/>
        <w:br/>
        <w:t xml:space="preserve">    addFormatToken('MMM', 0, 0, function (format) {</w:t>
        <w:br/>
        <w:t xml:space="preserve">        return this.localeData().monthsShort(this, format);</w:t>
        <w:br/>
        <w:t xml:space="preserve">    });</w:t>
        <w:br/>
        <w:t/>
        <w:br/>
        <w:t xml:space="preserve">    addFormatToken('MMMM', 0, 0, function (format) {</w:t>
        <w:br/>
        <w:t xml:space="preserve">        return this.localeData().months(this, format);</w:t>
        <w:br/>
        <w:t xml:space="preserve">    });</w:t>
        <w:br/>
        <w:t/>
        <w:br/>
        <w:t xml:space="preserve">    // ALIASES</w:t>
        <w:br/>
        <w:t/>
        <w:br/>
        <w:t xml:space="preserve">    addUnitAlias('month', 'M');</w:t>
        <w:br/>
        <w:t/>
        <w:br/>
        <w:t xml:space="preserve">    // PRIORITY</w:t>
        <w:br/>
        <w:t/>
        <w:br/>
        <w:t xml:space="preserve">    addUnitPriority('month', 8);</w:t>
        <w:br/>
        <w:t/>
        <w:br/>
        <w:t xml:space="preserve">    // PARSING</w:t>
        <w:br/>
        <w:t/>
        <w:br/>
        <w:t xml:space="preserve">    addRegexToken('M',    match1to2);</w:t>
        <w:br/>
        <w:t xml:space="preserve">    addRegexToken('MM',   match1to2, match2);</w:t>
        <w:br/>
        <w:t xml:space="preserve">    addRegexToken('MMM',  function (isStrict, locale) {</w:t>
        <w:br/>
        <w:t xml:space="preserve">        return locale.monthsShortRegex(isStrict);</w:t>
        <w:br/>
        <w:t xml:space="preserve">    });</w:t>
        <w:br/>
        <w:t xml:space="preserve">    addRegexToken('MMMM', function (isStrict, locale) {</w:t>
        <w:br/>
        <w:t xml:space="preserve">        return locale.monthsRegex(isStrict);</w:t>
        <w:br/>
        <w:t xml:space="preserve">    });</w:t>
        <w:br/>
        <w:t/>
        <w:br/>
        <w:t xml:space="preserve">    addParseToken(['M', 'MM'], function (input, array) {</w:t>
        <w:br/>
        <w:t xml:space="preserve">        array[MONTH] = toInt(input) - 1;</w:t>
        <w:br/>
        <w:t xml:space="preserve">    });</w:t>
        <w:br/>
        <w:t/>
        <w:br/>
        <w:t xml:space="preserve">    addParseToken(['MMM', 'MMMM'], function (input, array, config, token) {</w:t>
        <w:br/>
        <w:t xml:space="preserve">        var month = config._locale.monthsParse(input, token, config._strict);</w:t>
        <w:br/>
        <w:t xml:space="preserve">        // if we didn't find a month name, mark the date as invalid.</w:t>
        <w:br/>
        <w:t xml:space="preserve">        if (month != null) {</w:t>
        <w:br/>
        <w:t xml:space="preserve">            array[MONTH] = month;</w:t>
        <w:br/>
        <w:t xml:space="preserve">        } else {</w:t>
        <w:br/>
        <w:t xml:space="preserve">            getParsingFlags(config).invalidMonth = input;</w:t>
        <w:br/>
        <w:t xml:space="preserve">        }</w:t>
        <w:br/>
        <w:t xml:space="preserve">    });</w:t>
        <w:br/>
        <w:t/>
        <w:br/>
        <w:t xml:space="preserve">    // LOCALES</w:t>
        <w:br/>
        <w:t/>
        <w:br/>
        <w:t xml:space="preserve">    var MONTHS_IN_FORMAT = /D[oD]?(\[[^\[\]]*\]|\s)+MMMM?/;</w:t>
        <w:br/>
        <w:t xml:space="preserve">    var defaultLocaleMonths = 'January_February_March_April_May_June_July_August_September_October_November_December'.split('_');</w:t>
        <w:br/>
        <w:t xml:space="preserve">    function localeMonths (m, format) {</w:t>
        <w:br/>
        <w:t xml:space="preserve">        if (!m) {</w:t>
        <w:br/>
        <w:t xml:space="preserve">            return isArray(this._months) ? this._months :</w:t>
        <w:br/>
        <w:t xml:space="preserve">                this._months['standalone'];</w:t>
        <w:br/>
        <w:t xml:space="preserve">        }</w:t>
        <w:br/>
        <w:t xml:space="preserve">        return isArray(this._months) ? this._months[m.month()] :</w:t>
        <w:br/>
        <w:t xml:space="preserve">            this._months[(this._months.isFormat || MONTHS_IN_FORMAT).test(format) ? 'format' : 'standalone'][m.month()];</w:t>
        <w:br/>
        <w:t xml:space="preserve">    }</w:t>
        <w:br/>
        <w:t/>
        <w:br/>
        <w:t xml:space="preserve">    var defaultLocaleMonthsShort = 'Jan_Feb_Mar_Apr_May_Jun_Jul_Aug_Sep_Oct_Nov_Dec'.split('_');</w:t>
        <w:br/>
        <w:t xml:space="preserve">    function localeMonthsShort (m, format) {</w:t>
        <w:br/>
        <w:t xml:space="preserve">        if (!m) {</w:t>
        <w:br/>
        <w:t xml:space="preserve">            return isArray(this._monthsShort) ? this._monthsShort :</w:t>
        <w:br/>
        <w:t xml:space="preserve">                this._monthsShort['standalone'];</w:t>
        <w:br/>
        <w:t xml:space="preserve">        }</w:t>
        <w:br/>
        <w:t xml:space="preserve">        return isArray(this._monthsShort) ? this._monthsShort[m.month()] :</w:t>
        <w:br/>
        <w:t xml:space="preserve">            this._monthsShort[MONTHS_IN_FORMAT.test(format) ? 'format' : 'standalone'][m.month()];</w:t>
        <w:br/>
        <w:t xml:space="preserve">    }</w:t>
        <w:br/>
        <w:t/>
        <w:br/>
        <w:t xml:space="preserve">    function handleStrictParse(monthName, format, strict) {</w:t>
        <w:br/>
        <w:t xml:space="preserve">        var i, ii, mom, llc = monthName.toLocaleLowerCase();</w:t>
        <w:br/>
        <w:t xml:space="preserve">        if (!this._monthsParse) {</w:t>
        <w:br/>
        <w:t xml:space="preserve">            // this is not used</w:t>
        <w:br/>
        <w:t xml:space="preserve">            this._monthsParse = [];</w:t>
        <w:br/>
        <w:t xml:space="preserve">            this._longMonthsParse = [];</w:t>
        <w:br/>
        <w:t xml:space="preserve">            this._shortMonthsParse = [];</w:t>
        <w:br/>
        <w:t xml:space="preserve">            for (i = 0; i &lt; 12; ++i) {</w:t>
        <w:br/>
        <w:t xml:space="preserve">                mom = createUTC([2000, i]);</w:t>
        <w:br/>
        <w:t xml:space="preserve">                this._shortMonthsParse[i] = this.monthsShort(mom, '').toLocaleLowerCase();</w:t>
        <w:br/>
        <w:t xml:space="preserve">                this._longMonthsParse[i] = this.months(mom, '').toLocaleLowerCase();</w:t>
        <w:br/>
        <w:t xml:space="preserve">            }</w:t>
        <w:br/>
        <w:t xml:space="preserve">        }</w:t>
        <w:br/>
        <w:t/>
        <w:br/>
        <w:t xml:space="preserve">        if (strict) {</w:t>
        <w:br/>
        <w:t xml:space="preserve">            if (format === 'MMM') {</w:t>
        <w:br/>
        <w:t xml:space="preserve">                ii = indexOf.call(this._shortMonthsParse, llc);</w:t>
        <w:br/>
        <w:t xml:space="preserve">                return ii !== -1 ? ii : null;</w:t>
        <w:br/>
        <w:t xml:space="preserve">            } else {</w:t>
        <w:br/>
        <w:t xml:space="preserve">                ii = indexOf.call(this._longMonthsParse, llc);</w:t>
        <w:br/>
        <w:t xml:space="preserve">                return ii !== -1 ? ii : null;</w:t>
        <w:br/>
        <w:t xml:space="preserve">            }</w:t>
        <w:br/>
        <w:t xml:space="preserve">        } else {</w:t>
        <w:br/>
        <w:t xml:space="preserve">            if (format === 'MMM') {</w:t>
        <w:br/>
        <w:t xml:space="preserve">                ii = indexOf.call(this._shortMonthsParse, llc);</w:t>
        <w:br/>
        <w:t xml:space="preserve">                if (ii !== -1) {</w:t>
        <w:br/>
        <w:t xml:space="preserve">                    return ii;</w:t>
        <w:br/>
        <w:t xml:space="preserve">                }</w:t>
        <w:br/>
        <w:t xml:space="preserve">                ii = indexOf.call(this._longMonthsParse, llc);</w:t>
        <w:br/>
        <w:t xml:space="preserve">                return ii !== -1 ? ii : null;</w:t>
        <w:br/>
        <w:t xml:space="preserve">            } else {</w:t>
        <w:br/>
        <w:t xml:space="preserve">                ii = indexOf.call(this._longMonthsParse, llc);</w:t>
        <w:br/>
        <w:t xml:space="preserve">                if (ii !== -1) {</w:t>
        <w:br/>
        <w:t xml:space="preserve">                    return ii;</w:t>
        <w:br/>
        <w:t xml:space="preserve">                }</w:t>
        <w:br/>
        <w:t xml:space="preserve">                ii = indexOf.call(this._shortMonthsParse, llc);</w:t>
        <w:br/>
        <w:t xml:space="preserve">                return ii !== -1 ? ii : null;</w:t>
        <w:br/>
        <w:t xml:space="preserve">            }</w:t>
        <w:br/>
        <w:t xml:space="preserve">        }</w:t>
        <w:br/>
        <w:t xml:space="preserve">    }</w:t>
        <w:br/>
        <w:t/>
        <w:br/>
        <w:t xml:space="preserve">    function localeMonthsParse (monthName, format, strict) {</w:t>
        <w:br/>
        <w:t xml:space="preserve">        var i, mom, regex;</w:t>
        <w:br/>
        <w:t/>
        <w:br/>
        <w:t xml:space="preserve">        if (this._monthsParseExact) {</w:t>
        <w:br/>
        <w:t xml:space="preserve">            return handleStrictParse.call(this, monthName, format, strict);</w:t>
        <w:br/>
        <w:t xml:space="preserve">        }</w:t>
        <w:br/>
        <w:t/>
        <w:br/>
        <w:t xml:space="preserve">        if (!this._monthsParse) {</w:t>
        <w:br/>
        <w:t xml:space="preserve">            this._monthsParse = [];</w:t>
        <w:br/>
        <w:t xml:space="preserve">            this._longMonthsParse = [];</w:t>
        <w:br/>
        <w:t xml:space="preserve">            this._shortMonthsParse = [];</w:t>
        <w:br/>
        <w:t xml:space="preserve">        }</w:t>
        <w:br/>
        <w:t/>
        <w:br/>
        <w:t xml:space="preserve">        // TODO: add sorting</w:t>
        <w:br/>
        <w:t xml:space="preserve">        // Sorting makes sure if one month (or abbr) is a prefix of another</w:t>
        <w:br/>
        <w:t xml:space="preserve">        // see sorting in computeMonthsParse</w:t>
        <w:br/>
        <w:t xml:space="preserve">        for (i = 0; i &lt; 12; i++) {</w:t>
        <w:br/>
        <w:t xml:space="preserve">            // make the regex if we don't have it already</w:t>
        <w:br/>
        <w:t xml:space="preserve">            mom = createUTC([2000, i]);</w:t>
        <w:br/>
        <w:t xml:space="preserve">            if (strict &amp;&amp; !this._longMonthsParse[i]) {</w:t>
        <w:br/>
        <w:t xml:space="preserve">                this._longMonthsParse[i] = new RegExp('^' + this.months(mom, '').replace('.', '') + '$', 'i');</w:t>
        <w:br/>
        <w:t xml:space="preserve">                this._shortMonthsParse[i] = new RegExp('^' + this.monthsShort(mom, '').replace('.', '') + '$', 'i');</w:t>
        <w:br/>
        <w:t xml:space="preserve">            }</w:t>
        <w:br/>
        <w:t xml:space="preserve">            if (!strict &amp;&amp; !this._monthsParse[i]) {</w:t>
        <w:br/>
        <w:t xml:space="preserve">                regex = '^' + this.months(mom, '') + '|^' + this.monthsShort(mom, '');</w:t>
        <w:br/>
        <w:t xml:space="preserve">                this._monthsParse[i] = new RegExp(regex.replace('.', ''), 'i');</w:t>
        <w:br/>
        <w:t xml:space="preserve">            }</w:t>
        <w:br/>
        <w:t xml:space="preserve">            // test the regex</w:t>
        <w:br/>
        <w:t xml:space="preserve">            if (strict &amp;&amp; format === 'MMMM' &amp;&amp; this._longMonthsParse[i].test(monthName)) {</w:t>
        <w:br/>
        <w:t xml:space="preserve">                return i;</w:t>
        <w:br/>
        <w:t xml:space="preserve">            } else if (strict &amp;&amp; format === 'MMM' &amp;&amp; this._shortMonthsParse[i].test(monthName)) {</w:t>
        <w:br/>
        <w:t xml:space="preserve">                return i;</w:t>
        <w:br/>
        <w:t xml:space="preserve">            } else if (!strict &amp;&amp; this._monthsParse[i].test(monthName)) {</w:t>
        <w:br/>
        <w:t xml:space="preserve">                return i;</w:t>
        <w:br/>
        <w:t xml:space="preserve">            }</w:t>
        <w:br/>
        <w:t xml:space="preserve">        }</w:t>
        <w:br/>
        <w:t xml:space="preserve">    }</w:t>
        <w:br/>
        <w:t/>
        <w:br/>
        <w:t xml:space="preserve">    // MOMENTS</w:t>
        <w:br/>
        <w:t/>
        <w:br/>
        <w:t xml:space="preserve">    function setMonth (mom, value) {</w:t>
        <w:br/>
        <w:t xml:space="preserve">        var dayOfMonth;</w:t>
        <w:br/>
        <w:t/>
        <w:br/>
        <w:t xml:space="preserve">        if (!mom.isValid()) {</w:t>
        <w:br/>
        <w:t xml:space="preserve">            // No op</w:t>
        <w:br/>
        <w:t xml:space="preserve">            return mom;</w:t>
        <w:br/>
        <w:t xml:space="preserve">        }</w:t>
        <w:br/>
        <w:t/>
        <w:br/>
        <w:t xml:space="preserve">        if (typeof value === 'string') {</w:t>
        <w:br/>
        <w:t xml:space="preserve">            if (/^\d+$/.test(value)) {</w:t>
        <w:br/>
        <w:t xml:space="preserve">                value = toInt(value);</w:t>
        <w:br/>
        <w:t xml:space="preserve">            } else {</w:t>
        <w:br/>
        <w:t xml:space="preserve">                value = mom.localeData().monthsParse(value);</w:t>
        <w:br/>
        <w:t xml:space="preserve">                // TODO: Another silent failure?</w:t>
        <w:br/>
        <w:t xml:space="preserve">                if (!isNumber(value)) {</w:t>
        <w:br/>
        <w:t xml:space="preserve">                    return mom;</w:t>
        <w:br/>
        <w:t xml:space="preserve">                }</w:t>
        <w:br/>
        <w:t xml:space="preserve">            }</w:t>
        <w:br/>
        <w:t xml:space="preserve">        }</w:t>
        <w:br/>
        <w:t/>
        <w:br/>
        <w:t xml:space="preserve">        dayOfMonth = Math.min(mom.date(), daysInMonth(mom.year(), value));</w:t>
        <w:br/>
        <w:t xml:space="preserve">        mom._d['set' + (mom._isUTC ? 'UTC' : '') + 'Month'](value, dayOfMonth);</w:t>
        <w:br/>
        <w:t xml:space="preserve">        return mom;</w:t>
        <w:br/>
        <w:t xml:space="preserve">    }</w:t>
        <w:br/>
        <w:t/>
        <w:br/>
        <w:t xml:space="preserve">    function getSetMonth (value) {</w:t>
        <w:br/>
        <w:t xml:space="preserve">        if (value != null) {</w:t>
        <w:br/>
        <w:t xml:space="preserve">            setMonth(this, value);</w:t>
        <w:br/>
        <w:t xml:space="preserve">            hooks.updateOffset(this, true);</w:t>
        <w:br/>
        <w:t xml:space="preserve">            return this;</w:t>
        <w:br/>
        <w:t xml:space="preserve">        } else {</w:t>
        <w:br/>
        <w:t xml:space="preserve">            return get(this, 'Month');</w:t>
        <w:br/>
        <w:t xml:space="preserve">        }</w:t>
        <w:br/>
        <w:t xml:space="preserve">    }</w:t>
        <w:br/>
        <w:t/>
        <w:br/>
        <w:t xml:space="preserve">    function getDaysInMonth () {</w:t>
        <w:br/>
        <w:t xml:space="preserve">        return daysInMonth(this.year(), this.month());</w:t>
        <w:br/>
        <w:t xml:space="preserve">    }</w:t>
        <w:br/>
        <w:t/>
        <w:br/>
        <w:t xml:space="preserve">    var defaultMonthsShortRegex = matchWord;</w:t>
        <w:br/>
        <w:t xml:space="preserve">    function monthsShortRegex (isStrict) {</w:t>
        <w:br/>
        <w:t xml:space="preserve">        if (this._monthsParseExact) {</w:t>
        <w:br/>
        <w:t xml:space="preserve">            if (!hasOwnProp(this, '_monthsRegex')) {</w:t>
        <w:br/>
        <w:t xml:space="preserve">                computeMonthsParse.call(this);</w:t>
        <w:br/>
        <w:t xml:space="preserve">            }</w:t>
        <w:br/>
        <w:t xml:space="preserve">            if (isStrict) {</w:t>
        <w:br/>
        <w:t xml:space="preserve">                return this._monthsShortStrictRegex;</w:t>
        <w:br/>
        <w:t xml:space="preserve">            } else {</w:t>
        <w:br/>
        <w:t xml:space="preserve">                return this._monthsShortRegex;</w:t>
        <w:br/>
        <w:t xml:space="preserve">            }</w:t>
        <w:br/>
        <w:t xml:space="preserve">        } else {</w:t>
        <w:br/>
        <w:t xml:space="preserve">            if (!hasOwnProp(this, '_monthsShortRegex')) {</w:t>
        <w:br/>
        <w:t xml:space="preserve">                this._monthsShortRegex = defaultMonthsShortRegex;</w:t>
        <w:br/>
        <w:t xml:space="preserve">            }</w:t>
        <w:br/>
        <w:t xml:space="preserve">            return this._monthsShortStrictRegex &amp;&amp; isStrict ?</w:t>
        <w:br/>
        <w:t xml:space="preserve">                this._monthsShortStrictRegex : this._monthsShortRegex;</w:t>
        <w:br/>
        <w:t xml:space="preserve">        }</w:t>
        <w:br/>
        <w:t xml:space="preserve">    }</w:t>
        <w:br/>
        <w:t/>
        <w:br/>
        <w:t xml:space="preserve">    var defaultMonthsRegex = matchWord;</w:t>
        <w:br/>
        <w:t xml:space="preserve">    function monthsRegex (isStrict) {</w:t>
        <w:br/>
        <w:t xml:space="preserve">        if (this._monthsParseExact) {</w:t>
        <w:br/>
        <w:t xml:space="preserve">            if (!hasOwnProp(this, '_monthsRegex')) {</w:t>
        <w:br/>
        <w:t xml:space="preserve">                computeMonthsParse.call(this);</w:t>
        <w:br/>
        <w:t xml:space="preserve">            }</w:t>
        <w:br/>
        <w:t xml:space="preserve">            if (isStrict) {</w:t>
        <w:br/>
        <w:t xml:space="preserve">                return this._monthsStrictRegex;</w:t>
        <w:br/>
        <w:t xml:space="preserve">            } else {</w:t>
        <w:br/>
        <w:t xml:space="preserve">                return this._monthsRegex;</w:t>
        <w:br/>
        <w:t xml:space="preserve">            }</w:t>
        <w:br/>
        <w:t xml:space="preserve">        } else {</w:t>
        <w:br/>
        <w:t xml:space="preserve">            if (!hasOwnProp(this, '_monthsRegex')) {</w:t>
        <w:br/>
        <w:t xml:space="preserve">                this._monthsRegex = defaultMonthsRegex;</w:t>
        <w:br/>
        <w:t xml:space="preserve">            }</w:t>
        <w:br/>
        <w:t xml:space="preserve">            return this._monthsStrictRegex &amp;&amp; isStrict ?</w:t>
        <w:br/>
        <w:t xml:space="preserve">                this._monthsStrictRegex : this._monthsRegex;</w:t>
        <w:br/>
        <w:t xml:space="preserve">        }</w:t>
        <w:br/>
        <w:t xml:space="preserve">    }</w:t>
        <w:br/>
        <w:t/>
        <w:br/>
        <w:t xml:space="preserve">    function computeMonthsParse () {</w:t>
        <w:br/>
        <w:t xml:space="preserve">        function cmpLenRev(a, b) {</w:t>
        <w:br/>
        <w:t xml:space="preserve">            return b.length - a.length;</w:t>
        <w:br/>
        <w:t xml:space="preserve">        }</w:t>
        <w:br/>
        <w:t/>
        <w:br/>
        <w:t xml:space="preserve">        var shortPieces = [], longPieces = [], mixedPieces = [],</w:t>
        <w:br/>
        <w:t xml:space="preserve">            i, mom;</w:t>
        <w:br/>
        <w:t xml:space="preserve">        for (i = 0; i &lt; 12; i++) {</w:t>
        <w:br/>
        <w:t xml:space="preserve">            // make the regex if we don't have it already</w:t>
        <w:br/>
        <w:t xml:space="preserve">            mom = createUTC([2000, i]);</w:t>
        <w:br/>
        <w:t xml:space="preserve">            shortPieces.push(this.monthsShort(mom, ''));</w:t>
        <w:br/>
        <w:t xml:space="preserve">            longPieces.push(this.months(mom, ''));</w:t>
        <w:br/>
        <w:t xml:space="preserve">            mixedPieces.push(this.months(mom, ''));</w:t>
        <w:br/>
        <w:t xml:space="preserve">            mixedPieces.push(this.monthsShort(mom, ''));</w:t>
        <w:br/>
        <w:t xml:space="preserve">        }</w:t>
        <w:br/>
        <w:t xml:space="preserve">        // Sorting makes sure if one month (or abbr) is a prefix of another it</w:t>
        <w:br/>
        <w:t xml:space="preserve">        // will match the longer piece.</w:t>
        <w:br/>
        <w:t xml:space="preserve">        shortPieces.sort(cmpLenRev);</w:t>
        <w:br/>
        <w:t xml:space="preserve">        longPieces.sort(cmpLenRev);</w:t>
        <w:br/>
        <w:t xml:space="preserve">        mixedPieces.sort(cmpLenRev);</w:t>
        <w:br/>
        <w:t xml:space="preserve">        for (i = 0; i &lt; 12; i++) {</w:t>
        <w:br/>
        <w:t xml:space="preserve">            shortPieces[i] = regexEscape(shortPieces[i]);</w:t>
        <w:br/>
        <w:t xml:space="preserve">            longPieces[i] = regexEscape(longPieces[i]);</w:t>
        <w:br/>
        <w:t xml:space="preserve">        }</w:t>
        <w:br/>
        <w:t xml:space="preserve">        for (i = 0; i &lt; 24; i++) {</w:t>
        <w:br/>
        <w:t xml:space="preserve">            mixedPieces[i] = regexEscape(mixedPieces[i]);</w:t>
        <w:br/>
        <w:t xml:space="preserve">        }</w:t>
        <w:br/>
        <w:t/>
        <w:br/>
        <w:t xml:space="preserve">        this._monthsRegex = new RegExp('^(' + mixedPieces.join('|') + ')', 'i');</w:t>
        <w:br/>
        <w:t xml:space="preserve">        this._monthsShortRegex = this._monthsRegex;</w:t>
        <w:br/>
        <w:t xml:space="preserve">        this._monthsStrictRegex = new RegExp('^(' + longPieces.join('|') + ')', 'i');</w:t>
        <w:br/>
        <w:t xml:space="preserve">        this._monthsShortStrictRegex = new RegExp('^(' + shortPieces.join('|') + ')', 'i');</w:t>
        <w:br/>
        <w:t xml:space="preserve">    }</w:t>
        <w:br/>
        <w:t/>
        <w:br/>
        <w:t xml:space="preserve">    function createDate (y, m, d, h, M, s, ms) {</w:t>
        <w:br/>
        <w:t xml:space="preserve">        // can't just apply() to create a date:</w:t>
        <w:br/>
        <w:t xml:space="preserve">        // https://stackoverflow.com/q/181348</w:t>
        <w:br/>
        <w:t xml:space="preserve">        var date = new Date(y, m, d, h, M, s, ms);</w:t>
        <w:br/>
        <w:t/>
        <w:br/>
        <w:t xml:space="preserve">        // the date constructor remaps years 0-99 to 1900-1999</w:t>
        <w:br/>
        <w:t xml:space="preserve">        if (y &lt; 100 &amp;&amp; y &gt;= 0 &amp;&amp; isFinite(date.getFullYear())) {</w:t>
        <w:br/>
        <w:t xml:space="preserve">            date.setFullYear(y);</w:t>
        <w:br/>
        <w:t xml:space="preserve">        }</w:t>
        <w:br/>
        <w:t xml:space="preserve">        return date;</w:t>
        <w:br/>
        <w:t xml:space="preserve">    }</w:t>
        <w:br/>
        <w:t/>
        <w:br/>
        <w:t xml:space="preserve">    function createUTCDate (y) {</w:t>
        <w:br/>
        <w:t xml:space="preserve">        var date = new Date(Date.UTC.apply(null, arguments));</w:t>
        <w:br/>
        <w:t/>
        <w:br/>
        <w:t xml:space="preserve">        // the Date.UTC function remaps years 0-99 to 1900-1999</w:t>
        <w:br/>
        <w:t xml:space="preserve">        if (y &lt; 100 &amp;&amp; y &gt;= 0 &amp;&amp; isFinite(date.getUTCFullYear())) {</w:t>
        <w:br/>
        <w:t xml:space="preserve">            date.setUTCFullYear(y);</w:t>
        <w:br/>
        <w:t xml:space="preserve">        }</w:t>
        <w:br/>
        <w:t xml:space="preserve">        return date;</w:t>
        <w:br/>
        <w:t xml:space="preserve">    }</w:t>
        <w:br/>
        <w:t/>
        <w:br/>
        <w:t xml:space="preserve">    // start-of-first-week - start-of-year</w:t>
        <w:br/>
        <w:t xml:space="preserve">    function firstWeekOffset(year, dow, doy) {</w:t>
        <w:br/>
        <w:t xml:space="preserve">        var // first-week day -- which january is always in the first week (4 for iso, 1 for other)</w:t>
        <w:br/>
        <w:t xml:space="preserve">            fwd = 7 + dow - doy,</w:t>
        <w:br/>
        <w:t xml:space="preserve">            // first-week day local weekday -- which local weekday is fwd</w:t>
        <w:br/>
        <w:t xml:space="preserve">            fwdlw = (7 + createUTCDate(year, 0, fwd).getUTCDay() - dow) % 7;</w:t>
        <w:br/>
        <w:t/>
        <w:br/>
        <w:t xml:space="preserve">        return -fwdlw + fwd - 1;</w:t>
        <w:br/>
        <w:t xml:space="preserve">    }</w:t>
        <w:br/>
        <w:t/>
        <w:br/>
        <w:t xml:space="preserve">    // https://en.wikipedia.org/wiki/ISO_week_date#Calculating_a_date_given_the_year.2C_week_number_and_weekday</w:t>
        <w:br/>
        <w:t xml:space="preserve">    function dayOfYearFromWeeks(year, week, weekday, dow, doy) {</w:t>
        <w:br/>
        <w:t xml:space="preserve">        var localWeekday = (7 + weekday - dow) % 7,</w:t>
        <w:br/>
        <w:t xml:space="preserve">            weekOffset = firstWeekOffset(year, dow, doy),</w:t>
        <w:br/>
        <w:t xml:space="preserve">            dayOfYear = 1 + 7 * (week - 1) + localWeekday + weekOffset,</w:t>
        <w:br/>
        <w:t xml:space="preserve">            resYear, resDayOfYear;</w:t>
        <w:br/>
        <w:t/>
        <w:br/>
        <w:t xml:space="preserve">        if (dayOfYear &lt;= 0) {</w:t>
        <w:br/>
        <w:t xml:space="preserve">            resYear = year - 1;</w:t>
        <w:br/>
        <w:t xml:space="preserve">            resDayOfYear = daysInYear(resYear) + dayOfYear;</w:t>
        <w:br/>
        <w:t xml:space="preserve">        } else if (dayOfYear &gt; daysInYear(year)) {</w:t>
        <w:br/>
        <w:t xml:space="preserve">            resYear = year + 1;</w:t>
        <w:br/>
        <w:t xml:space="preserve">            resDayOfYear = dayOfYear - daysInYear(year);</w:t>
        <w:br/>
        <w:t xml:space="preserve">        } else {</w:t>
        <w:br/>
        <w:t xml:space="preserve">            resYear = year;</w:t>
        <w:br/>
        <w:t xml:space="preserve">            resDayOfYear = dayOfYear;</w:t>
        <w:br/>
        <w:t xml:space="preserve">        }</w:t>
        <w:br/>
        <w:t/>
        <w:br/>
        <w:t xml:space="preserve">        return {</w:t>
        <w:br/>
        <w:t xml:space="preserve">            year: resYear,</w:t>
        <w:br/>
        <w:t xml:space="preserve">            dayOfYear: resDayOfYear</w:t>
        <w:br/>
        <w:t xml:space="preserve">        };</w:t>
        <w:br/>
        <w:t xml:space="preserve">    }</w:t>
        <w:br/>
        <w:t/>
        <w:br/>
        <w:t xml:space="preserve">    function weekOfYear(mom, dow, doy) {</w:t>
        <w:br/>
        <w:t xml:space="preserve">        var weekOffset = firstWeekOffset(mom.year(), dow, doy),</w:t>
        <w:br/>
        <w:t xml:space="preserve">            week = Math.floor((mom.dayOfYear() - weekOffset - 1) / 7) + 1,</w:t>
        <w:br/>
        <w:t xml:space="preserve">            resWeek, resYear;</w:t>
        <w:br/>
        <w:t/>
        <w:br/>
        <w:t xml:space="preserve">        if (week &lt; 1) {</w:t>
        <w:br/>
        <w:t xml:space="preserve">            resYear = mom.year() - 1;</w:t>
        <w:br/>
        <w:t xml:space="preserve">            resWeek = week + weeksInYear(resYear, dow, doy);</w:t>
        <w:br/>
        <w:t xml:space="preserve">        } else if (week &gt; weeksInYear(mom.year(), dow, doy)) {</w:t>
        <w:br/>
        <w:t xml:space="preserve">            resWeek = week - weeksInYear(mom.year(), dow, doy);</w:t>
        <w:br/>
        <w:t xml:space="preserve">            resYear = mom.year() + 1;</w:t>
        <w:br/>
        <w:t xml:space="preserve">        } else {</w:t>
        <w:br/>
        <w:t xml:space="preserve">            resYear = mom.year();</w:t>
        <w:br/>
        <w:t xml:space="preserve">            resWeek = week;</w:t>
        <w:br/>
        <w:t xml:space="preserve">        }</w:t>
        <w:br/>
        <w:t/>
        <w:br/>
        <w:t xml:space="preserve">        return {</w:t>
        <w:br/>
        <w:t xml:space="preserve">            week: resWeek,</w:t>
        <w:br/>
        <w:t xml:space="preserve">            year: resYear</w:t>
        <w:br/>
        <w:t xml:space="preserve">        };</w:t>
        <w:br/>
        <w:t xml:space="preserve">    }</w:t>
        <w:br/>
        <w:t/>
        <w:br/>
        <w:t xml:space="preserve">    function weeksInYear(year, dow, doy) {</w:t>
        <w:br/>
        <w:t xml:space="preserve">        var weekOffset = firstWeekOffset(year, dow, doy),</w:t>
        <w:br/>
        <w:t xml:space="preserve">            weekOffsetNext = firstWeekOffset(year + 1, dow, doy);</w:t>
        <w:br/>
        <w:t xml:space="preserve">        return (daysInYear(year) - weekOffset + weekOffsetNext) / 7;</w:t>
        <w:br/>
        <w:t xml:space="preserve">    }</w:t>
        <w:br/>
        <w:t/>
        <w:br/>
        <w:t xml:space="preserve">    // FORMATTING</w:t>
        <w:br/>
        <w:t/>
        <w:br/>
        <w:t xml:space="preserve">    addFormatToken('w', ['ww', 2], 'wo', 'week');</w:t>
        <w:br/>
        <w:t xml:space="preserve">    addFormatToken('W', ['WW', 2], 'Wo', 'isoWeek');</w:t>
        <w:br/>
        <w:t/>
        <w:br/>
        <w:t xml:space="preserve">    // ALIASES</w:t>
        <w:br/>
        <w:t/>
        <w:br/>
        <w:t xml:space="preserve">    addUnitAlias('week', 'w');</w:t>
        <w:br/>
        <w:t xml:space="preserve">    addUnitAlias('isoWeek', 'W');</w:t>
        <w:br/>
        <w:t/>
        <w:br/>
        <w:t xml:space="preserve">    // PRIORITIES</w:t>
        <w:br/>
        <w:t/>
        <w:br/>
        <w:t xml:space="preserve">    addUnitPriority('week', 5);</w:t>
        <w:br/>
        <w:t xml:space="preserve">    addUnitPriority('isoWeek', 5);</w:t>
        <w:br/>
        <w:t/>
        <w:br/>
        <w:t xml:space="preserve">    // PARSING</w:t>
        <w:br/>
        <w:t/>
        <w:br/>
        <w:t xml:space="preserve">    addRegexToken('w',  match1to2);</w:t>
        <w:br/>
        <w:t xml:space="preserve">    addRegexToken('ww', match1to2, match2);</w:t>
        <w:br/>
        <w:t xml:space="preserve">    addRegexToken('W',  match1to2);</w:t>
        <w:br/>
        <w:t xml:space="preserve">    addRegexToken('WW', match1to2, match2);</w:t>
        <w:br/>
        <w:t/>
        <w:br/>
        <w:t xml:space="preserve">    addWeekParseToken(['w', 'ww', 'W', 'WW'], function (input, week, config, token) {</w:t>
        <w:br/>
        <w:t xml:space="preserve">        week[token.substr(0, 1)] = toInt(input);</w:t>
        <w:br/>
        <w:t xml:space="preserve">    });</w:t>
        <w:br/>
        <w:t/>
        <w:br/>
        <w:t xml:space="preserve">    // HELPERS</w:t>
        <w:br/>
        <w:t/>
        <w:br/>
        <w:t xml:space="preserve">    // LOCALES</w:t>
        <w:br/>
        <w:t/>
        <w:br/>
        <w:t xml:space="preserve">    function localeWeek (mom) {</w:t>
        <w:br/>
        <w:t xml:space="preserve">        return weekOfYear(mom, this._week.dow, this._week.doy).week;</w:t>
        <w:br/>
        <w:t xml:space="preserve">    }</w:t>
        <w:br/>
        <w:t/>
        <w:br/>
        <w:t xml:space="preserve">    var defaultLocaleWeek = {</w:t>
        <w:br/>
        <w:t xml:space="preserve">        dow : 0, // Sunday is the first day of the week.</w:t>
        <w:br/>
        <w:t xml:space="preserve">        doy : 6  // The week that contains Jan 1st is the first week of the year.</w:t>
        <w:br/>
        <w:t xml:space="preserve">    };</w:t>
        <w:br/>
        <w:t/>
        <w:br/>
        <w:t xml:space="preserve">    function localeFirstDayOfWeek () {</w:t>
        <w:br/>
        <w:t xml:space="preserve">        return this._week.dow;</w:t>
        <w:br/>
        <w:t xml:space="preserve">    }</w:t>
        <w:br/>
        <w:t/>
        <w:br/>
        <w:t xml:space="preserve">    function localeFirstDayOfYear () {</w:t>
        <w:br/>
        <w:t xml:space="preserve">        return this._week.doy;</w:t>
        <w:br/>
        <w:t xml:space="preserve">    }</w:t>
        <w:br/>
        <w:t/>
        <w:br/>
        <w:t xml:space="preserve">    // MOMENTS</w:t>
        <w:br/>
        <w:t/>
        <w:br/>
        <w:t xml:space="preserve">    function getSetWeek (input) {</w:t>
        <w:br/>
        <w:t xml:space="preserve">        var week = this.localeData().week(this);</w:t>
        <w:br/>
        <w:t xml:space="preserve">        return input == null ? week : this.add((input - week) * 7, 'd');</w:t>
        <w:br/>
        <w:t xml:space="preserve">    }</w:t>
        <w:br/>
        <w:t/>
        <w:br/>
        <w:t xml:space="preserve">    function getSetISOWeek (input) {</w:t>
        <w:br/>
        <w:t xml:space="preserve">        var week = weekOfYear(this, 1, 4).week;</w:t>
        <w:br/>
        <w:t xml:space="preserve">        return input == null ? week : this.add((input - week) * 7, 'd');</w:t>
        <w:br/>
        <w:t xml:space="preserve">    }</w:t>
        <w:br/>
        <w:t/>
        <w:br/>
        <w:t xml:space="preserve">    // FORMATTING</w:t>
        <w:br/>
        <w:t/>
        <w:br/>
        <w:t xml:space="preserve">    addFormatToken('d', 0, 'do', 'day');</w:t>
        <w:br/>
        <w:t/>
        <w:br/>
        <w:t xml:space="preserve">    addFormatToken('dd', 0, 0, function (format) {</w:t>
        <w:br/>
        <w:t xml:space="preserve">        return this.localeData().weekdaysMin(this, format);</w:t>
        <w:br/>
        <w:t xml:space="preserve">    });</w:t>
        <w:br/>
        <w:t/>
        <w:br/>
        <w:t xml:space="preserve">    addFormatToken('ddd', 0, 0, function (format) {</w:t>
        <w:br/>
        <w:t xml:space="preserve">        return this.localeData().weekdaysShort(this, format);</w:t>
        <w:br/>
        <w:t xml:space="preserve">    });</w:t>
        <w:br/>
        <w:t/>
        <w:br/>
        <w:t xml:space="preserve">    addFormatToken('dddd', 0, 0, function (format) {</w:t>
        <w:br/>
        <w:t xml:space="preserve">        return this.localeData().weekdays(this, format);</w:t>
        <w:br/>
        <w:t xml:space="preserve">    });</w:t>
        <w:br/>
        <w:t/>
        <w:br/>
        <w:t xml:space="preserve">    addFormatToken('e', 0, 0, 'weekday');</w:t>
        <w:br/>
        <w:t xml:space="preserve">    addFormatToken('E', 0, 0, 'isoWeekday');</w:t>
        <w:br/>
        <w:t/>
        <w:br/>
        <w:t xml:space="preserve">    // ALIASES</w:t>
        <w:br/>
        <w:t/>
        <w:br/>
        <w:t xml:space="preserve">    addUnitAlias('day', 'd');</w:t>
        <w:br/>
        <w:t xml:space="preserve">    addUnitAlias('weekday', 'e');</w:t>
        <w:br/>
        <w:t xml:space="preserve">    addUnitAlias('isoWeekday', 'E');</w:t>
        <w:br/>
        <w:t/>
        <w:br/>
        <w:t xml:space="preserve">    // PRIORITY</w:t>
        <w:br/>
        <w:t xml:space="preserve">    addUnitPriority('day', 11);</w:t>
        <w:br/>
        <w:t xml:space="preserve">    addUnitPriority('weekday', 11);</w:t>
        <w:br/>
        <w:t xml:space="preserve">    addUnitPriority('isoWeekday', 11);</w:t>
        <w:br/>
        <w:t/>
        <w:br/>
        <w:t xml:space="preserve">    // PARSING</w:t>
        <w:br/>
        <w:t/>
        <w:br/>
        <w:t xml:space="preserve">    addRegexToken('d',    match1to2);</w:t>
        <w:br/>
        <w:t xml:space="preserve">    addRegexToken('e',    match1to2);</w:t>
        <w:br/>
        <w:t xml:space="preserve">    addRegexToken('E',    match1to2);</w:t>
        <w:br/>
        <w:t xml:space="preserve">    addRegexToken('dd',   function (isStrict, locale) {</w:t>
        <w:br/>
        <w:t xml:space="preserve">        return locale.weekdaysMinRegex(isStrict);</w:t>
        <w:br/>
        <w:t xml:space="preserve">    });</w:t>
        <w:br/>
        <w:t xml:space="preserve">    addRegexToken('ddd',   function (isStrict, locale) {</w:t>
        <w:br/>
        <w:t xml:space="preserve">        return locale.weekdaysShortRegex(isStrict);</w:t>
        <w:br/>
        <w:t xml:space="preserve">    });</w:t>
        <w:br/>
        <w:t xml:space="preserve">    addRegexToken('dddd',   function (isStrict, locale) {</w:t>
        <w:br/>
        <w:t xml:space="preserve">        return locale.weekdaysRegex(isStrict);</w:t>
        <w:br/>
        <w:t xml:space="preserve">    });</w:t>
        <w:br/>
        <w:t/>
        <w:br/>
        <w:t xml:space="preserve">    addWeekParseToken(['dd', 'ddd', 'dddd'], function (input, week, config, token) {</w:t>
        <w:br/>
        <w:t xml:space="preserve">        var weekday = config._locale.weekdaysParse(input, token, config._strict);</w:t>
        <w:br/>
        <w:t xml:space="preserve">        // if we didn't get a weekday name, mark the date as invalid</w:t>
        <w:br/>
        <w:t xml:space="preserve">        if (weekday != null) {</w:t>
        <w:br/>
        <w:t xml:space="preserve">            week.d = weekday;</w:t>
        <w:br/>
        <w:t xml:space="preserve">        } else {</w:t>
        <w:br/>
        <w:t xml:space="preserve">            getParsingFlags(config).invalidWeekday = input;</w:t>
        <w:br/>
        <w:t xml:space="preserve">        }</w:t>
        <w:br/>
        <w:t xml:space="preserve">    });</w:t>
        <w:br/>
        <w:t/>
        <w:br/>
        <w:t xml:space="preserve">    addWeekParseToken(['d', 'e', 'E'], function (input, week, config, token) {</w:t>
        <w:br/>
        <w:t xml:space="preserve">        week[token] = toInt(input);</w:t>
        <w:br/>
        <w:t xml:space="preserve">    });</w:t>
        <w:br/>
        <w:t/>
        <w:br/>
        <w:t xml:space="preserve">    // HELPERS</w:t>
        <w:br/>
        <w:t/>
        <w:br/>
        <w:t xml:space="preserve">    function parseWeekday(input, locale) {</w:t>
        <w:br/>
        <w:t xml:space="preserve">        if (typeof input !== 'string') {</w:t>
        <w:br/>
        <w:t xml:space="preserve">            return input;</w:t>
        <w:br/>
        <w:t xml:space="preserve">        }</w:t>
        <w:br/>
        <w:t/>
        <w:br/>
        <w:t xml:space="preserve">        if (!isNaN(input)) {</w:t>
        <w:br/>
        <w:t xml:space="preserve">            return parseInt(input, 10);</w:t>
        <w:br/>
        <w:t xml:space="preserve">        }</w:t>
        <w:br/>
        <w:t/>
        <w:br/>
        <w:t xml:space="preserve">        input = locale.weekdaysParse(input);</w:t>
        <w:br/>
        <w:t xml:space="preserve">        if (typeof input === 'number') {</w:t>
        <w:br/>
        <w:t xml:space="preserve">            return input;</w:t>
        <w:br/>
        <w:t xml:space="preserve">        }</w:t>
        <w:br/>
        <w:t/>
        <w:br/>
        <w:t xml:space="preserve">        return null;</w:t>
        <w:br/>
        <w:t xml:space="preserve">    }</w:t>
        <w:br/>
        <w:t/>
        <w:br/>
        <w:t xml:space="preserve">    function parseIsoWeekday(input, locale) {</w:t>
        <w:br/>
        <w:t xml:space="preserve">        if (typeof input === 'string') {</w:t>
        <w:br/>
        <w:t xml:space="preserve">            return locale.weekdaysParse(input) % 7 || 7;</w:t>
        <w:br/>
        <w:t xml:space="preserve">        }</w:t>
        <w:br/>
        <w:t xml:space="preserve">        return isNaN(input) ? null : input;</w:t>
        <w:br/>
        <w:t xml:space="preserve">    }</w:t>
        <w:br/>
        <w:t/>
        <w:br/>
        <w:t xml:space="preserve">    // LOCALES</w:t>
        <w:br/>
        <w:t/>
        <w:br/>
        <w:t xml:space="preserve">    var defaultLocaleWeekdays = 'Sunday_Monday_Tuesday_Wednesday_Thursday_Friday_Saturday'.split('_');</w:t>
        <w:br/>
        <w:t xml:space="preserve">    function localeWeekdays (m, format) {</w:t>
        <w:br/>
        <w:t xml:space="preserve">        if (!m) {</w:t>
        <w:br/>
        <w:t xml:space="preserve">            return isArray(this._weekdays) ? this._weekdays :</w:t>
        <w:br/>
        <w:t xml:space="preserve">                this._weekdays['standalone'];</w:t>
        <w:br/>
        <w:t xml:space="preserve">        }</w:t>
        <w:br/>
        <w:t xml:space="preserve">        return isArray(this._weekdays) ? this._weekdays[m.day()] :</w:t>
        <w:br/>
        <w:t xml:space="preserve">            this._weekdays[this._weekdays.isFormat.test(format) ? 'format' : 'standalone'][m.day()];</w:t>
        <w:br/>
        <w:t xml:space="preserve">    }</w:t>
        <w:br/>
        <w:t/>
        <w:br/>
        <w:t xml:space="preserve">    var defaultLocaleWeekdaysShort = 'Sun_Mon_Tue_Wed_Thu_Fri_Sat'.split('_');</w:t>
        <w:br/>
        <w:t xml:space="preserve">    function localeWeekdaysShort (m) {</w:t>
        <w:br/>
        <w:t xml:space="preserve">        return (m) ? this._weekdaysShort[m.day()] : this._weekdaysShort;</w:t>
        <w:br/>
        <w:t xml:space="preserve">    }</w:t>
        <w:br/>
        <w:t/>
        <w:br/>
        <w:t xml:space="preserve">    var defaultLocaleWeekdaysMin = 'Su_Mo_Tu_We_Th_Fr_Sa'.split('_');</w:t>
        <w:br/>
        <w:t xml:space="preserve">    function localeWeekdaysMin (m) {</w:t>
        <w:br/>
        <w:t xml:space="preserve">        return (m) ? this._weekdaysMin[m.day()] : this._weekdaysMin;</w:t>
        <w:br/>
        <w:t xml:space="preserve">    }</w:t>
        <w:br/>
        <w:t/>
        <w:br/>
        <w:t xml:space="preserve">    function handleStrictParse$1(weekdayName, format, strict) {</w:t>
        <w:br/>
        <w:t xml:space="preserve">        var i, ii, mom, llc = weekdayName.toLocaleLowerCase();</w:t>
        <w:br/>
        <w:t xml:space="preserve">        if (!this._weekdaysParse) {</w:t>
        <w:br/>
        <w:t xml:space="preserve">            this._weekdaysParse = [];</w:t>
        <w:br/>
        <w:t xml:space="preserve">            this._shortWeekdaysParse = [];</w:t>
        <w:br/>
        <w:t xml:space="preserve">            this._minWeekdaysParse = [];</w:t>
        <w:br/>
        <w:t/>
        <w:br/>
        <w:t xml:space="preserve">            for (i = 0; i &lt; 7; ++i) {</w:t>
        <w:br/>
        <w:t xml:space="preserve">                mom = createUTC([2000, 1]).day(i);</w:t>
        <w:br/>
        <w:t xml:space="preserve">                this._minWeekdaysParse[i] = this.weekdaysMin(mom, '').toLocaleLowerCase();</w:t>
        <w:br/>
        <w:t xml:space="preserve">                this._shortWeekdaysParse[i] = this.weekdaysShort(mom, '').toLocaleLowerCase();</w:t>
        <w:br/>
        <w:t xml:space="preserve">                this._weekdaysParse[i] = this.weekdays(mom, '').toLocaleLowerCase();</w:t>
        <w:br/>
        <w:t xml:space="preserve">            }</w:t>
        <w:br/>
        <w:t xml:space="preserve">        }</w:t>
        <w:br/>
        <w:t/>
        <w:br/>
        <w:t xml:space="preserve">        if (strict) {</w:t>
        <w:br/>
        <w:t xml:space="preserve">            if (format === 'dddd') {</w:t>
        <w:br/>
        <w:t xml:space="preserve">                ii = indexOf.call(this._weekdaysParse, llc);</w:t>
        <w:br/>
        <w:t xml:space="preserve">                return ii !== -1 ? ii : null;</w:t>
        <w:br/>
        <w:t xml:space="preserve">            } else if (format === 'ddd') {</w:t>
        <w:br/>
        <w:t xml:space="preserve">                ii = indexOf.call(this._shortWeekdaysParse, llc);</w:t>
        <w:br/>
        <w:t xml:space="preserve">                return ii !== -1 ? ii : null;</w:t>
        <w:br/>
        <w:t xml:space="preserve">            } else {</w:t>
        <w:br/>
        <w:t xml:space="preserve">                ii = indexOf.call(this._minWeekdaysParse, llc);</w:t>
        <w:br/>
        <w:t xml:space="preserve">                return ii !== -1 ? ii : null;</w:t>
        <w:br/>
        <w:t xml:space="preserve">            }</w:t>
        <w:br/>
        <w:t xml:space="preserve">        } else {</w:t>
        <w:br/>
        <w:t xml:space="preserve">            if (format === 'dddd') {</w:t>
        <w:br/>
        <w:t xml:space="preserve">                ii = indexOf.call(this._weekdaysParse, llc);</w:t>
        <w:br/>
        <w:t xml:space="preserve">                if (ii !== -1) {</w:t>
        <w:br/>
        <w:t xml:space="preserve">                    return ii;</w:t>
        <w:br/>
        <w:t xml:space="preserve">                }</w:t>
        <w:br/>
        <w:t xml:space="preserve">                ii = indexOf.call(this._shortWeekdaysParse, llc);</w:t>
        <w:br/>
        <w:t xml:space="preserve">                if (ii !== -1) {</w:t>
        <w:br/>
        <w:t xml:space="preserve">                    return ii;</w:t>
        <w:br/>
        <w:t xml:space="preserve">                }</w:t>
        <w:br/>
        <w:t xml:space="preserve">                ii = indexOf.call(this._minWeekdaysParse, llc);</w:t>
        <w:br/>
        <w:t xml:space="preserve">                return ii !== -1 ? ii : null;</w:t>
        <w:br/>
        <w:t xml:space="preserve">            } else if (format === 'ddd') {</w:t>
        <w:br/>
        <w:t xml:space="preserve">                ii = indexOf.call(this._shortWeekdaysParse, llc);</w:t>
        <w:br/>
        <w:t xml:space="preserve">                if (ii !== -1) {</w:t>
        <w:br/>
        <w:t xml:space="preserve">                    return ii;</w:t>
        <w:br/>
        <w:t xml:space="preserve">                }</w:t>
        <w:br/>
        <w:t xml:space="preserve">                ii = indexOf.call(this._weekdaysParse, llc);</w:t>
        <w:br/>
        <w:t xml:space="preserve">                if (ii !== -1) {</w:t>
        <w:br/>
        <w:t xml:space="preserve">                    return ii;</w:t>
        <w:br/>
        <w:t xml:space="preserve">                }</w:t>
        <w:br/>
        <w:t xml:space="preserve">                ii = indexOf.call(this._minWeekdaysParse, llc);</w:t>
        <w:br/>
        <w:t xml:space="preserve">                return ii !== -1 ? ii : null;</w:t>
        <w:br/>
        <w:t xml:space="preserve">            } else {</w:t>
        <w:br/>
        <w:t xml:space="preserve">                ii = indexOf.call(this._minWeekdaysParse, llc);</w:t>
        <w:br/>
        <w:t xml:space="preserve">                if (ii !== -1) {</w:t>
        <w:br/>
        <w:t xml:space="preserve">                    return ii;</w:t>
        <w:br/>
        <w:t xml:space="preserve">                }</w:t>
        <w:br/>
        <w:t xml:space="preserve">                ii = indexOf.call(this._weekdaysParse, llc);</w:t>
        <w:br/>
        <w:t xml:space="preserve">                if (ii !== -1) {</w:t>
        <w:br/>
        <w:t xml:space="preserve">                    return ii;</w:t>
        <w:br/>
        <w:t xml:space="preserve">                }</w:t>
        <w:br/>
        <w:t xml:space="preserve">                ii = indexOf.call(this._shortWeekdaysParse, llc);</w:t>
        <w:br/>
        <w:t xml:space="preserve">                return ii !== -1 ? ii : null;</w:t>
        <w:br/>
        <w:t xml:space="preserve">            }</w:t>
        <w:br/>
        <w:t xml:space="preserve">        }</w:t>
        <w:br/>
        <w:t xml:space="preserve">    }</w:t>
        <w:br/>
        <w:t/>
        <w:br/>
        <w:t xml:space="preserve">    function localeWeekdaysParse (weekdayName, format, strict) {</w:t>
        <w:br/>
        <w:t xml:space="preserve">        var i, mom, regex;</w:t>
        <w:br/>
        <w:t/>
        <w:br/>
        <w:t xml:space="preserve">        if (this._weekdaysParseExact) {</w:t>
        <w:br/>
        <w:t xml:space="preserve">            return handleStrictParse$1.call(this, weekdayName, format, strict);</w:t>
        <w:br/>
        <w:t xml:space="preserve">        }</w:t>
        <w:br/>
        <w:t/>
        <w:br/>
        <w:t xml:space="preserve">        if (!this._weekdaysParse) {</w:t>
        <w:br/>
        <w:t xml:space="preserve">            this._weekdaysParse = [];</w:t>
        <w:br/>
        <w:t xml:space="preserve">            this._minWeekdaysParse = [];</w:t>
        <w:br/>
        <w:t xml:space="preserve">            this._shortWeekdaysParse = [];</w:t>
        <w:br/>
        <w:t xml:space="preserve">            this._fullWeekdaysParse = [];</w:t>
        <w:br/>
        <w:t xml:space="preserve">        }</w:t>
        <w:br/>
        <w:t/>
        <w:br/>
        <w:t xml:space="preserve">        for (i = 0; i &lt; 7; i++) {</w:t>
        <w:br/>
        <w:t xml:space="preserve">            // make the regex if we don't have it already</w:t>
        <w:br/>
        <w:t/>
        <w:br/>
        <w:t xml:space="preserve">            mom = createUTC([2000, 1]).day(i);</w:t>
        <w:br/>
        <w:t xml:space="preserve">            if (strict &amp;&amp; !this._fullWeekdaysParse[i]) {</w:t>
        <w:br/>
        <w:t xml:space="preserve">                this._fullWeekdaysParse[i] = new RegExp('^' + this.weekdays(mom, '').replace('.', '\\.?') + '$', 'i');</w:t>
        <w:br/>
        <w:t xml:space="preserve">                this._shortWeekdaysParse[i] = new RegExp('^' + this.weekdaysShort(mom, '').replace('.', '\\.?') + '$', 'i');</w:t>
        <w:br/>
        <w:t xml:space="preserve">                this._minWeekdaysParse[i] = new RegExp('^' + this.weekdaysMin(mom, '').replace('.', '\\.?') + '$', 'i');</w:t>
        <w:br/>
        <w:t xml:space="preserve">            }</w:t>
        <w:br/>
        <w:t xml:space="preserve">            if (!this._weekdaysParse[i]) {</w:t>
        <w:br/>
        <w:t xml:space="preserve">                regex = '^' + this.weekdays(mom, '') + '|^' + this.weekdaysShort(mom, '') + '|^' + this.weekdaysMin(mom, '');</w:t>
        <w:br/>
        <w:t xml:space="preserve">                this._weekdaysParse[i] = new RegExp(regex.replace('.', ''), 'i');</w:t>
        <w:br/>
        <w:t xml:space="preserve">            }</w:t>
        <w:br/>
        <w:t xml:space="preserve">            // test the regex</w:t>
        <w:br/>
        <w:t xml:space="preserve">            if (strict &amp;&amp; format === 'dddd' &amp;&amp; this._fullWeekdaysParse[i].test(weekdayName)) {</w:t>
        <w:br/>
        <w:t xml:space="preserve">                return i;</w:t>
        <w:br/>
        <w:t xml:space="preserve">            } else if (strict &amp;&amp; format === 'ddd' &amp;&amp; this._shortWeekdaysParse[i].test(weekdayName)) {</w:t>
        <w:br/>
        <w:t xml:space="preserve">                return i;</w:t>
        <w:br/>
        <w:t xml:space="preserve">            } else if (strict &amp;&amp; format === 'dd' &amp;&amp; this._minWeekdaysParse[i].test(weekdayName)) {</w:t>
        <w:br/>
        <w:t xml:space="preserve">                return i;</w:t>
        <w:br/>
        <w:t xml:space="preserve">            } else if (!strict &amp;&amp; this._weekdaysParse[i].test(weekdayName)) {</w:t>
        <w:br/>
        <w:t xml:space="preserve">                return i;</w:t>
        <w:br/>
        <w:t xml:space="preserve">            }</w:t>
        <w:br/>
        <w:t xml:space="preserve">        }</w:t>
        <w:br/>
        <w:t xml:space="preserve">    }</w:t>
        <w:br/>
        <w:t/>
        <w:br/>
        <w:t xml:space="preserve">    // MOMENTS</w:t>
        <w:br/>
        <w:t/>
        <w:br/>
        <w:t xml:space="preserve">    function getSetDayOfWeek (input) {</w:t>
        <w:br/>
        <w:t xml:space="preserve">        if (!this.isValid()) {</w:t>
        <w:br/>
        <w:t xml:space="preserve">            return input != null ? this : NaN;</w:t>
        <w:br/>
        <w:t xml:space="preserve">        }</w:t>
        <w:br/>
        <w:t xml:space="preserve">        var day = this._isUTC ? this._d.getUTCDay() : this._d.getDay();</w:t>
        <w:br/>
        <w:t xml:space="preserve">        if (input != null) {</w:t>
        <w:br/>
        <w:t xml:space="preserve">            input = parseWeekday(input, this.localeData());</w:t>
        <w:br/>
        <w:t xml:space="preserve">            return this.add(input - day, 'd');</w:t>
        <w:br/>
        <w:t xml:space="preserve">        } else {</w:t>
        <w:br/>
        <w:t xml:space="preserve">            return day;</w:t>
        <w:br/>
        <w:t xml:space="preserve">        }</w:t>
        <w:br/>
        <w:t xml:space="preserve">    }</w:t>
        <w:br/>
        <w:t/>
        <w:br/>
        <w:t xml:space="preserve">    function getSetLocaleDayOfWeek (input) {</w:t>
        <w:br/>
        <w:t xml:space="preserve">        if (!this.isValid()) {</w:t>
        <w:br/>
        <w:t xml:space="preserve">            return input != null ? this : NaN;</w:t>
        <w:br/>
        <w:t xml:space="preserve">        }</w:t>
        <w:br/>
        <w:t xml:space="preserve">        var weekday = (this.day() + 7 - this.localeData()._week.dow) % 7;</w:t>
        <w:br/>
        <w:t xml:space="preserve">        return input == null ? weekday : this.add(input - weekday, 'd');</w:t>
        <w:br/>
        <w:t xml:space="preserve">    }</w:t>
        <w:br/>
        <w:t/>
        <w:br/>
        <w:t xml:space="preserve">    function getSetISODayOfWeek (input) {</w:t>
        <w:br/>
        <w:t xml:space="preserve">        if (!this.isValid()) {</w:t>
        <w:br/>
        <w:t xml:space="preserve">            return input != null ? this : NaN;</w:t>
        <w:br/>
        <w:t xml:space="preserve">        }</w:t>
        <w:br/>
        <w:t/>
        <w:br/>
        <w:t xml:space="preserve">        // behaves the same as moment#day except</w:t>
        <w:br/>
        <w:t xml:space="preserve">        // as a getter, returns 7 instead of 0 (1-7 range instead of 0-6)</w:t>
        <w:br/>
        <w:t xml:space="preserve">        // as a setter, sunday should belong to the previous week.</w:t>
        <w:br/>
        <w:t/>
        <w:br/>
        <w:t xml:space="preserve">        if (input != null) {</w:t>
        <w:br/>
        <w:t xml:space="preserve">            var weekday = parseIsoWeekday(input, this.localeData());</w:t>
        <w:br/>
        <w:t xml:space="preserve">            return this.day(this.day() % 7 ? weekday : weekday - 7);</w:t>
        <w:br/>
        <w:t xml:space="preserve">        } else {</w:t>
        <w:br/>
        <w:t xml:space="preserve">            return this.day() || 7;</w:t>
        <w:br/>
        <w:t xml:space="preserve">        }</w:t>
        <w:br/>
        <w:t xml:space="preserve">    }</w:t>
        <w:br/>
        <w:t/>
        <w:br/>
        <w:t xml:space="preserve">    var defaultWeekdaysRegex = matchWord;</w:t>
        <w:br/>
        <w:t xml:space="preserve">    function weekdaysRegex (isStrict) {</w:t>
        <w:br/>
        <w:t xml:space="preserve">        if (this._weekdaysParseExact) {</w:t>
        <w:br/>
        <w:t xml:space="preserve">            if (!hasOwnProp(this, '_weekdaysRegex')) {</w:t>
        <w:br/>
        <w:t xml:space="preserve">                computeWeekdaysParse.call(this);</w:t>
        <w:br/>
        <w:t xml:space="preserve">            }</w:t>
        <w:br/>
        <w:t xml:space="preserve">            if (isStrict) {</w:t>
        <w:br/>
        <w:t xml:space="preserve">                return this._weekdaysStrictRegex;</w:t>
        <w:br/>
        <w:t xml:space="preserve">            } else {</w:t>
        <w:br/>
        <w:t xml:space="preserve">                return this._weekdaysRegex;</w:t>
        <w:br/>
        <w:t xml:space="preserve">            }</w:t>
        <w:br/>
        <w:t xml:space="preserve">        } else {</w:t>
        <w:br/>
        <w:t xml:space="preserve">            if (!hasOwnProp(this, '_weekdaysRegex')) {</w:t>
        <w:br/>
        <w:t xml:space="preserve">                this._weekdaysRegex = defaultWeekdaysRegex;</w:t>
        <w:br/>
        <w:t xml:space="preserve">            }</w:t>
        <w:br/>
        <w:t xml:space="preserve">            return this._weekdaysStrictRegex &amp;&amp; isStrict ?</w:t>
        <w:br/>
        <w:t xml:space="preserve">                this._weekdaysStrictRegex : this._weekdaysRegex;</w:t>
        <w:br/>
        <w:t xml:space="preserve">        }</w:t>
        <w:br/>
        <w:t xml:space="preserve">    }</w:t>
        <w:br/>
        <w:t/>
        <w:br/>
        <w:t xml:space="preserve">    var defaultWeekdaysShortRegex = matchWord;</w:t>
        <w:br/>
        <w:t xml:space="preserve">    function weekdaysShortRegex (isStrict) {</w:t>
        <w:br/>
        <w:t xml:space="preserve">        if (this._weekdaysParseExact) {</w:t>
        <w:br/>
        <w:t xml:space="preserve">            if (!hasOwnProp(this, '_weekdaysRegex')) {</w:t>
        <w:br/>
        <w:t xml:space="preserve">                computeWeekdaysParse.call(this);</w:t>
        <w:br/>
        <w:t xml:space="preserve">            }</w:t>
        <w:br/>
        <w:t xml:space="preserve">            if (isStrict) {</w:t>
        <w:br/>
        <w:t xml:space="preserve">                return this._weekdaysShortStrictRegex;</w:t>
        <w:br/>
        <w:t xml:space="preserve">            } else {</w:t>
        <w:br/>
        <w:t xml:space="preserve">                return this._weekdaysShortRegex;</w:t>
        <w:br/>
        <w:t xml:space="preserve">            }</w:t>
        <w:br/>
        <w:t xml:space="preserve">        } else {</w:t>
        <w:br/>
        <w:t xml:space="preserve">            if (!hasOwnProp(this, '_weekdaysShortRegex')) {</w:t>
        <w:br/>
        <w:t xml:space="preserve">                this._weekdaysShortRegex = defaultWeekdaysShortRegex;</w:t>
        <w:br/>
        <w:t xml:space="preserve">            }</w:t>
        <w:br/>
        <w:t xml:space="preserve">            return this._weekdaysShortStrictRegex &amp;&amp; isStrict ?</w:t>
        <w:br/>
        <w:t xml:space="preserve">                this._weekdaysShortStrictRegex : this._weekdaysShortRegex;</w:t>
        <w:br/>
        <w:t xml:space="preserve">        }</w:t>
        <w:br/>
        <w:t xml:space="preserve">    }</w:t>
        <w:br/>
        <w:t/>
        <w:br/>
        <w:t xml:space="preserve">    var defaultWeekdaysMinRegex = matchWord;</w:t>
        <w:br/>
        <w:t xml:space="preserve">    function weekdaysMinRegex (isStrict) {</w:t>
        <w:br/>
        <w:t xml:space="preserve">        if (this._weekdaysParseExact) {</w:t>
        <w:br/>
        <w:t xml:space="preserve">            if (!hasOwnProp(this, '_weekdaysRegex')) {</w:t>
        <w:br/>
        <w:t xml:space="preserve">                computeWeekdaysParse.call(this);</w:t>
        <w:br/>
        <w:t xml:space="preserve">            }</w:t>
        <w:br/>
        <w:t xml:space="preserve">            if (isStrict) {</w:t>
        <w:br/>
        <w:t xml:space="preserve">                return this._weekdaysMinStrictRegex;</w:t>
        <w:br/>
        <w:t xml:space="preserve">            } else {</w:t>
        <w:br/>
        <w:t xml:space="preserve">                return this._weekdaysMinRegex;</w:t>
        <w:br/>
        <w:t xml:space="preserve">            }</w:t>
        <w:br/>
        <w:t xml:space="preserve">        } else {</w:t>
        <w:br/>
        <w:t xml:space="preserve">            if (!hasOwnProp(this, '_weekdaysMinRegex')) {</w:t>
        <w:br/>
        <w:t xml:space="preserve">                this._weekdaysMinRegex = defaultWeekdaysMinRegex;</w:t>
        <w:br/>
        <w:t xml:space="preserve">            }</w:t>
        <w:br/>
        <w:t xml:space="preserve">            return this._weekdaysMinStrictRegex &amp;&amp; isStrict ?</w:t>
        <w:br/>
        <w:t xml:space="preserve">                this._weekdaysMinStrictRegex : this._weekdaysMinRegex;</w:t>
        <w:br/>
        <w:t xml:space="preserve">        }</w:t>
        <w:br/>
        <w:t xml:space="preserve">    }</w:t>
        <w:br/>
        <w:t/>
        <w:br/>
        <w:t/>
        <w:br/>
        <w:t xml:space="preserve">    function computeWeekdaysParse () {</w:t>
        <w:br/>
        <w:t xml:space="preserve">        function cmpLenRev(a, b) {</w:t>
        <w:br/>
        <w:t xml:space="preserve">            return b.length - a.length;</w:t>
        <w:br/>
        <w:t xml:space="preserve">        }</w:t>
        <w:br/>
        <w:t/>
        <w:br/>
        <w:t xml:space="preserve">        var minPieces = [], shortPieces = [], longPieces = [], mixedPieces = [],</w:t>
        <w:br/>
        <w:t xml:space="preserve">            i, mom, minp, shortp, longp;</w:t>
        <w:br/>
        <w:t xml:space="preserve">        for (i = 0; i &lt; 7; i++) {</w:t>
        <w:br/>
        <w:t xml:space="preserve">            // make the regex if we don't have it already</w:t>
        <w:br/>
        <w:t xml:space="preserve">            mom = createUTC([2000, 1]).day(i);</w:t>
        <w:br/>
        <w:t xml:space="preserve">            minp = this.weekdaysMin(mom, '');</w:t>
        <w:br/>
        <w:t xml:space="preserve">            shortp = this.weekdaysShort(mom, '');</w:t>
        <w:br/>
        <w:t xml:space="preserve">            longp = this.weekdays(mom, '');</w:t>
        <w:br/>
        <w:t xml:space="preserve">            minPieces.push(minp);</w:t>
        <w:br/>
        <w:t xml:space="preserve">            shortPieces.push(shortp);</w:t>
        <w:br/>
        <w:t xml:space="preserve">            longPieces.push(longp);</w:t>
        <w:br/>
        <w:t xml:space="preserve">            mixedPieces.push(minp);</w:t>
        <w:br/>
        <w:t xml:space="preserve">            mixedPieces.push(shortp);</w:t>
        <w:br/>
        <w:t xml:space="preserve">            mixedPieces.push(longp);</w:t>
        <w:br/>
        <w:t xml:space="preserve">        }</w:t>
        <w:br/>
        <w:t xml:space="preserve">        // Sorting makes sure if one weekday (or abbr) is a prefix of another it</w:t>
        <w:br/>
        <w:t xml:space="preserve">        // will match the longer piece.</w:t>
        <w:br/>
        <w:t xml:space="preserve">        minPieces.sort(cmpLenRev);</w:t>
        <w:br/>
        <w:t xml:space="preserve">        shortPieces.sort(cmpLenRev);</w:t>
        <w:br/>
        <w:t xml:space="preserve">        longPieces.sort(cmpLenRev);</w:t>
        <w:br/>
        <w:t xml:space="preserve">        mixedPieces.sort(cmpLenRev);</w:t>
        <w:br/>
        <w:t xml:space="preserve">        for (i = 0; i &lt; 7; i++) {</w:t>
        <w:br/>
        <w:t xml:space="preserve">            shortPieces[i] = regexEscape(shortPieces[i]);</w:t>
        <w:br/>
        <w:t xml:space="preserve">            longPieces[i] = regexEscape(longPieces[i]);</w:t>
        <w:br/>
        <w:t xml:space="preserve">            mixedPieces[i] = regexEscape(mixedPieces[i]);</w:t>
        <w:br/>
        <w:t xml:space="preserve">        }</w:t>
        <w:br/>
        <w:t/>
        <w:br/>
        <w:t xml:space="preserve">        this._weekdaysRegex = new RegExp('^(' + mixedPieces.join('|') + ')', 'i');</w:t>
        <w:br/>
        <w:t xml:space="preserve">        this._weekdaysShortRegex = this._weekdaysRegex;</w:t>
        <w:br/>
        <w:t xml:space="preserve">        this._weekdaysMinRegex = this._weekdaysRegex;</w:t>
        <w:br/>
        <w:t/>
        <w:br/>
        <w:t xml:space="preserve">        this._weekdaysStrictRegex = new RegExp('^(' + longPieces.join('|') + ')', 'i');</w:t>
        <w:br/>
        <w:t xml:space="preserve">        this._weekdaysShortStrictRegex = new RegExp('^(' + shortPieces.join('|') + ')', 'i');</w:t>
        <w:br/>
        <w:t xml:space="preserve">        this._weekdaysMinStrictRegex = new RegExp('^(' + minPieces.join('|') + ')', 'i');</w:t>
        <w:br/>
        <w:t xml:space="preserve">    }</w:t>
        <w:br/>
        <w:t/>
        <w:br/>
        <w:t xml:space="preserve">    // FORMATTING</w:t>
        <w:br/>
        <w:t/>
        <w:br/>
        <w:t xml:space="preserve">    function hFormat() {</w:t>
        <w:br/>
        <w:t xml:space="preserve">        return this.hours() % 12 || 12;</w:t>
        <w:br/>
        <w:t xml:space="preserve">    }</w:t>
        <w:br/>
        <w:t/>
        <w:br/>
        <w:t xml:space="preserve">    function kFormat() {</w:t>
        <w:br/>
        <w:t xml:space="preserve">        return this.hours() || 24;</w:t>
        <w:br/>
        <w:t xml:space="preserve">    }</w:t>
        <w:br/>
        <w:t/>
        <w:br/>
        <w:t xml:space="preserve">    addFormatToken('H', ['HH', 2], 0, 'hour');</w:t>
        <w:br/>
        <w:t xml:space="preserve">    addFormatToken('h', ['hh', 2], 0, hFormat);</w:t>
        <w:br/>
        <w:t xml:space="preserve">    addFormatToken('k', ['kk', 2], 0, kFormat);</w:t>
        <w:br/>
        <w:t/>
        <w:br/>
        <w:t xml:space="preserve">    addFormatToken('hmm', 0, 0, function () {</w:t>
        <w:br/>
        <w:t xml:space="preserve">        return '' + hFormat.apply(this) + zeroFill(this.minutes(), 2);</w:t>
        <w:br/>
        <w:t xml:space="preserve">    });</w:t>
        <w:br/>
        <w:t/>
        <w:br/>
        <w:t xml:space="preserve">    addFormatToken('hmmss', 0, 0, function () {</w:t>
        <w:br/>
        <w:t xml:space="preserve">        return '' + hFormat.apply(this) + zeroFill(this.minutes(), 2) +</w:t>
        <w:br/>
        <w:t xml:space="preserve">            zeroFill(this.seconds(), 2);</w:t>
        <w:br/>
        <w:t xml:space="preserve">    });</w:t>
        <w:br/>
        <w:t/>
        <w:br/>
        <w:t xml:space="preserve">    addFormatToken('Hmm', 0, 0, function () {</w:t>
        <w:br/>
        <w:t xml:space="preserve">        return '' + this.hours() + zeroFill(this.minutes(), 2);</w:t>
        <w:br/>
        <w:t xml:space="preserve">    });</w:t>
        <w:br/>
        <w:t/>
        <w:br/>
        <w:t xml:space="preserve">    addFormatToken('Hmmss', 0, 0, function () {</w:t>
        <w:br/>
        <w:t xml:space="preserve">        return '' + this.hours() + zeroFill(this.minutes(), 2) +</w:t>
        <w:br/>
        <w:t xml:space="preserve">            zeroFill(this.seconds(), 2);</w:t>
        <w:br/>
        <w:t xml:space="preserve">    });</w:t>
        <w:br/>
        <w:t/>
        <w:br/>
        <w:t xml:space="preserve">    function meridiem (token, lowercase) {</w:t>
        <w:br/>
        <w:t xml:space="preserve">        addFormatToken(token, 0, 0, function () {</w:t>
        <w:br/>
        <w:t xml:space="preserve">            return this.localeData().meridiem(this.hours(), this.minutes(), lowercase);</w:t>
        <w:br/>
        <w:t xml:space="preserve">        });</w:t>
        <w:br/>
        <w:t xml:space="preserve">    }</w:t>
        <w:br/>
        <w:t/>
        <w:br/>
        <w:t xml:space="preserve">    meridiem('a', true);</w:t>
        <w:br/>
        <w:t xml:space="preserve">    meridiem('A', false);</w:t>
        <w:br/>
        <w:t/>
        <w:br/>
        <w:t xml:space="preserve">    // ALIASES</w:t>
        <w:br/>
        <w:t/>
        <w:br/>
        <w:t xml:space="preserve">    addUnitAlias('hour', 'h');</w:t>
        <w:br/>
        <w:t/>
        <w:br/>
        <w:t xml:space="preserve">    // PRIORITY</w:t>
        <w:br/>
        <w:t xml:space="preserve">    addUnitPriority('hour', 13);</w:t>
        <w:br/>
        <w:t/>
        <w:br/>
        <w:t xml:space="preserve">    // PARSING</w:t>
        <w:br/>
        <w:t/>
        <w:br/>
        <w:t xml:space="preserve">    function matchMeridiem (isStrict, locale) {</w:t>
        <w:br/>
        <w:t xml:space="preserve">        return locale._meridiemParse;</w:t>
        <w:br/>
        <w:t xml:space="preserve">    }</w:t>
        <w:br/>
        <w:t/>
        <w:br/>
        <w:t xml:space="preserve">    addRegexToken('a',  matchMeridiem);</w:t>
        <w:br/>
        <w:t xml:space="preserve">    addRegexToken('A',  matchMeridiem);</w:t>
        <w:br/>
        <w:t xml:space="preserve">    addRegexToken('H',  match1to2);</w:t>
        <w:br/>
        <w:t xml:space="preserve">    addRegexToken('h',  match1to2);</w:t>
        <w:br/>
        <w:t xml:space="preserve">    addRegexToken('k',  match1to2);</w:t>
        <w:br/>
        <w:t xml:space="preserve">    addRegexToken('HH', match1to2, match2);</w:t>
        <w:br/>
        <w:t xml:space="preserve">    addRegexToken('hh', match1to2, match2);</w:t>
        <w:br/>
        <w:t xml:space="preserve">    addRegexToken('kk', match1to2, match2);</w:t>
        <w:br/>
        <w:t/>
        <w:br/>
        <w:t xml:space="preserve">    addRegexToken('hmm', match3to4);</w:t>
        <w:br/>
        <w:t xml:space="preserve">    addRegexToken('hmmss', match5to6);</w:t>
        <w:br/>
        <w:t xml:space="preserve">    addRegexToken('Hmm', match3to4);</w:t>
        <w:br/>
        <w:t xml:space="preserve">    addRegexToken('Hmmss', match5to6);</w:t>
        <w:br/>
        <w:t/>
        <w:br/>
        <w:t xml:space="preserve">    addParseToken(['H', 'HH'], HOUR);</w:t>
        <w:br/>
        <w:t xml:space="preserve">    addParseToken(['k', 'kk'], function (input, array, config) {</w:t>
        <w:br/>
        <w:t xml:space="preserve">        var kInput = toInt(input);</w:t>
        <w:br/>
        <w:t xml:space="preserve">        array[HOUR] = kInput === 24 ? 0 : kInput;</w:t>
        <w:br/>
        <w:t xml:space="preserve">    });</w:t>
        <w:br/>
        <w:t xml:space="preserve">    addParseToken(['a', 'A'], function (input, array, config) {</w:t>
        <w:br/>
        <w:t xml:space="preserve">        config._isPm = config._locale.isPM(input);</w:t>
        <w:br/>
        <w:t xml:space="preserve">        config._meridiem = input;</w:t>
        <w:br/>
        <w:t xml:space="preserve">    });</w:t>
        <w:br/>
        <w:t xml:space="preserve">    addParseToken(['h', 'hh'], function (input, array, config) {</w:t>
        <w:br/>
        <w:t xml:space="preserve">        array[HOUR] = toInt(input);</w:t>
        <w:br/>
        <w:t xml:space="preserve">        getParsingFlags(config).bigHour = true;</w:t>
        <w:br/>
        <w:t xml:space="preserve">    });</w:t>
        <w:br/>
        <w:t xml:space="preserve">    addParseToken('hmm', function (input, array, config) {</w:t>
        <w:br/>
        <w:t xml:space="preserve">        var pos = input.length - 2;</w:t>
        <w:br/>
        <w:t xml:space="preserve">        array[HOUR] = toInt(input.substr(0, pos));</w:t>
        <w:br/>
        <w:t xml:space="preserve">        array[MINUTE] = toInt(input.substr(pos));</w:t>
        <w:br/>
        <w:t xml:space="preserve">        getParsingFlags(config).bigHour = true;</w:t>
        <w:br/>
        <w:t xml:space="preserve">    });</w:t>
        <w:br/>
        <w:t xml:space="preserve">    addParseToken('hmmss', function (input, array, config) {</w:t>
        <w:br/>
        <w:t xml:space="preserve">        var pos1 = input.length - 4;</w:t>
        <w:br/>
        <w:t xml:space="preserve">        var pos2 = input.length - 2;</w:t>
        <w:br/>
        <w:t xml:space="preserve">        array[HOUR] = toInt(input.substr(0, pos1));</w:t>
        <w:br/>
        <w:t xml:space="preserve">        array[MINUTE] = toInt(input.substr(pos1, 2));</w:t>
        <w:br/>
        <w:t xml:space="preserve">        array[SECOND] = toInt(input.substr(pos2));</w:t>
        <w:br/>
        <w:t xml:space="preserve">        getParsingFlags(config).bigHour = true;</w:t>
        <w:br/>
        <w:t xml:space="preserve">    });</w:t>
        <w:br/>
        <w:t xml:space="preserve">    addParseToken('Hmm', function (input, array, config) {</w:t>
        <w:br/>
        <w:t xml:space="preserve">        var pos = input.length - 2;</w:t>
        <w:br/>
        <w:t xml:space="preserve">        array[HOUR] = toInt(input.substr(0, pos));</w:t>
        <w:br/>
        <w:t xml:space="preserve">        array[MINUTE] = toInt(input.substr(pos));</w:t>
        <w:br/>
        <w:t xml:space="preserve">    });</w:t>
        <w:br/>
        <w:t xml:space="preserve">    addParseToken('Hmmss', function (input, array, config) {</w:t>
        <w:br/>
        <w:t xml:space="preserve">        var pos1 = input.length - 4;</w:t>
        <w:br/>
        <w:t xml:space="preserve">        var pos2 = input.length - 2;</w:t>
        <w:br/>
        <w:t xml:space="preserve">        array[HOUR] = toInt(input.substr(0, pos1));</w:t>
        <w:br/>
        <w:t xml:space="preserve">        array[MINUTE] = toInt(input.substr(pos1, 2));</w:t>
        <w:br/>
        <w:t xml:space="preserve">        array[SECOND] = toInt(input.substr(pos2));</w:t>
        <w:br/>
        <w:t xml:space="preserve">    });</w:t>
        <w:br/>
        <w:t/>
        <w:br/>
        <w:t xml:space="preserve">    // LOCALES</w:t>
        <w:br/>
        <w:t/>
        <w:br/>
        <w:t xml:space="preserve">    function localeIsPM (input) {</w:t>
        <w:br/>
        <w:t xml:space="preserve">        // IE8 Quirks Mode &amp; IE7 Standards Mode do not allow accessing strings like arrays</w:t>
        <w:br/>
        <w:t xml:space="preserve">        // Using charAt should be more compatible.</w:t>
        <w:br/>
        <w:t xml:space="preserve">        return ((input + '').toLowerCase().charAt(0) === 'p');</w:t>
        <w:br/>
        <w:t xml:space="preserve">    }</w:t>
        <w:br/>
        <w:t/>
        <w:br/>
        <w:t xml:space="preserve">    var defaultLocaleMeridiemParse = /[ap]\.?m?\.?/i;</w:t>
        <w:br/>
        <w:t xml:space="preserve">    function localeMeridiem (hours, minutes, isLower) {</w:t>
        <w:br/>
        <w:t xml:space="preserve">        if (hours &gt; 11) {</w:t>
        <w:br/>
        <w:t xml:space="preserve">            return isLower ? 'pm' : 'PM';</w:t>
        <w:br/>
        <w:t xml:space="preserve">        } else {</w:t>
        <w:br/>
        <w:t xml:space="preserve">            return isLower ? 'am' : 'AM';</w:t>
        <w:br/>
        <w:t xml:space="preserve">        }</w:t>
        <w:br/>
        <w:t xml:space="preserve">    }</w:t>
        <w:br/>
        <w:t/>
        <w:br/>
        <w:t/>
        <w:br/>
        <w:t xml:space="preserve">    // MOMENTS</w:t>
        <w:br/>
        <w:t/>
        <w:br/>
        <w:t xml:space="preserve">    // Setting the hour should keep the time, because the user explicitly</w:t>
        <w:br/>
        <w:t xml:space="preserve">    // specified which hour they want. So trying to maintain the same hour (in</w:t>
        <w:br/>
        <w:t xml:space="preserve">    // a new timezone) makes sense. Adding/subtracting hours does not follow</w:t>
        <w:br/>
        <w:t xml:space="preserve">    // this rule.</w:t>
        <w:br/>
        <w:t xml:space="preserve">    var getSetHour = makeGetSet('Hours', true);</w:t>
        <w:br/>
        <w:t/>
        <w:br/>
        <w:t xml:space="preserve">    var baseConfig = {</w:t>
        <w:br/>
        <w:t xml:space="preserve">        calendar: defaultCalendar,</w:t>
        <w:br/>
        <w:t xml:space="preserve">        longDateFormat: defaultLongDateFormat,</w:t>
        <w:br/>
        <w:t xml:space="preserve">        invalidDate: defaultInvalidDate,</w:t>
        <w:br/>
        <w:t xml:space="preserve">        ordinal: defaultOrdinal,</w:t>
        <w:br/>
        <w:t xml:space="preserve">        dayOfMonthOrdinalParse: defaultDayOfMonthOrdinalParse,</w:t>
        <w:br/>
        <w:t xml:space="preserve">        relativeTime: defaultRelativeTime,</w:t>
        <w:br/>
        <w:t/>
        <w:br/>
        <w:t xml:space="preserve">        months: defaultLocaleMonths,</w:t>
        <w:br/>
        <w:t xml:space="preserve">        monthsShort: defaultLocaleMonthsShort,</w:t>
        <w:br/>
        <w:t/>
        <w:br/>
        <w:t xml:space="preserve">        week: defaultLocaleWeek,</w:t>
        <w:br/>
        <w:t/>
        <w:br/>
        <w:t xml:space="preserve">        weekdays: defaultLocaleWeekdays,</w:t>
        <w:br/>
        <w:t xml:space="preserve">        weekdaysMin: defaultLocaleWeekdaysMin,</w:t>
        <w:br/>
        <w:t xml:space="preserve">        weekdaysShort: defaultLocaleWeekdaysShort,</w:t>
        <w:br/>
        <w:t/>
        <w:br/>
        <w:t xml:space="preserve">        meridiemParse: defaultLocaleMeridiemParse</w:t>
        <w:br/>
        <w:t xml:space="preserve">    };</w:t>
        <w:br/>
        <w:t/>
        <w:br/>
        <w:t xml:space="preserve">    // internal storage for locale config files</w:t>
        <w:br/>
        <w:t xml:space="preserve">    var locales = {};</w:t>
        <w:br/>
        <w:t xml:space="preserve">    var localeFamilies = {};</w:t>
        <w:br/>
        <w:t xml:space="preserve">    var globalLocale;</w:t>
        <w:br/>
        <w:t/>
        <w:br/>
        <w:t xml:space="preserve">    function normalizeLocale(key) {</w:t>
        <w:br/>
        <w:t xml:space="preserve">        return key ? key.toLowerCase().replace('_', '-') : key;</w:t>
        <w:br/>
        <w:t xml:space="preserve">    }</w:t>
        <w:br/>
        <w:t/>
        <w:br/>
        <w:t xml:space="preserve">    // pick the locale from the array</w:t>
        <w:br/>
        <w:t xml:space="preserve">    // try ['en-au', 'en-gb'] as 'en-au', 'en-gb', 'en', as in move through the list trying each</w:t>
        <w:br/>
        <w:t xml:space="preserve">    // substring from most specific to least, but move to the next array item if it's a more specific variant than the current root</w:t>
        <w:br/>
        <w:t xml:space="preserve">    function chooseLocale(names) {</w:t>
        <w:br/>
        <w:t xml:space="preserve">        var i = 0, j, next, locale, split;</w:t>
        <w:br/>
        <w:t/>
        <w:br/>
        <w:t xml:space="preserve">        while (i &lt; names.length) {</w:t>
        <w:br/>
        <w:t xml:space="preserve">            split = normalizeLocale(names[i]).split('-');</w:t>
        <w:br/>
        <w:t xml:space="preserve">            j = split.length;</w:t>
        <w:br/>
        <w:t xml:space="preserve">            next = normalizeLocale(names[i + 1]);</w:t>
        <w:br/>
        <w:t xml:space="preserve">            next = next ? next.split('-') : null;</w:t>
        <w:br/>
        <w:t xml:space="preserve">            while (j &gt; 0) {</w:t>
        <w:br/>
        <w:t xml:space="preserve">                locale = loadLocale(split.slice(0, j).join('-'));</w:t>
        <w:br/>
        <w:t xml:space="preserve">                if (locale) {</w:t>
        <w:br/>
        <w:t xml:space="preserve">                    return locale;</w:t>
        <w:br/>
        <w:t xml:space="preserve">                }</w:t>
        <w:br/>
        <w:t xml:space="preserve">                if (next &amp;&amp; next.length &gt;= j &amp;&amp; compareArrays(split, next, true) &gt;= j - 1) {</w:t>
        <w:br/>
        <w:t xml:space="preserve">                    //the next array item is better than a shallower substring of this one</w:t>
        <w:br/>
        <w:t xml:space="preserve">                    break;</w:t>
        <w:br/>
        <w:t xml:space="preserve">                }</w:t>
        <w:br/>
        <w:t xml:space="preserve">                j--;</w:t>
        <w:br/>
        <w:t xml:space="preserve">            }</w:t>
        <w:br/>
        <w:t xml:space="preserve">            i++;</w:t>
        <w:br/>
        <w:t xml:space="preserve">        }</w:t>
        <w:br/>
        <w:t xml:space="preserve">        return globalLocale;</w:t>
        <w:br/>
        <w:t xml:space="preserve">    }</w:t>
        <w:br/>
        <w:t/>
        <w:br/>
        <w:t xml:space="preserve">    function loadLocale(name) {</w:t>
        <w:br/>
        <w:t xml:space="preserve">        var oldLocale = null;</w:t>
        <w:br/>
        <w:t xml:space="preserve">        // TODO: Find a better way to register and load all the locales in Node</w:t>
        <w:br/>
        <w:t xml:space="preserve">        if (!locales[name] &amp;&amp; (typeof module !== 'undefined') &amp;&amp;</w:t>
        <w:br/>
        <w:t xml:space="preserve">                module &amp;&amp; module.exports) {</w:t>
        <w:br/>
        <w:t xml:space="preserve">            try {</w:t>
        <w:br/>
        <w:t xml:space="preserve">                oldLocale = globalLocale._abbr;</w:t>
        <w:br/>
        <w:t xml:space="preserve">                var aliasedRequire = require;</w:t>
        <w:br/>
        <w:t xml:space="preserve">                aliasedRequire('./locale/' + name);</w:t>
        <w:br/>
        <w:t xml:space="preserve">                getSetGlobalLocale(oldLocale);</w:t>
        <w:br/>
        <w:t xml:space="preserve">            } catch (e) {}</w:t>
        <w:br/>
        <w:t xml:space="preserve">        }</w:t>
        <w:br/>
        <w:t xml:space="preserve">        return locales[name];</w:t>
        <w:br/>
        <w:t xml:space="preserve">    }</w:t>
        <w:br/>
        <w:t/>
        <w:br/>
        <w:t xml:space="preserve">    // This function will load locale and then set the global locale.  If</w:t>
        <w:br/>
        <w:t xml:space="preserve">    // no arguments are passed in, it will simply return the current global</w:t>
        <w:br/>
        <w:t xml:space="preserve">    // locale key.</w:t>
        <w:br/>
        <w:t xml:space="preserve">    function getSetGlobalLocale (key, values) {</w:t>
        <w:br/>
        <w:t xml:space="preserve">        var data;</w:t>
        <w:br/>
        <w:t xml:space="preserve">        if (key) {</w:t>
        <w:br/>
        <w:t xml:space="preserve">            if (isUndefined(values)) {</w:t>
        <w:br/>
        <w:t xml:space="preserve">                data = getLocale(key);</w:t>
        <w:br/>
        <w:t xml:space="preserve">            }</w:t>
        <w:br/>
        <w:t xml:space="preserve">            else {</w:t>
        <w:br/>
        <w:t xml:space="preserve">                data = defineLocale(key, values);</w:t>
        <w:br/>
        <w:t xml:space="preserve">            }</w:t>
        <w:br/>
        <w:t/>
        <w:br/>
        <w:t xml:space="preserve">            if (data) {</w:t>
        <w:br/>
        <w:t xml:space="preserve">                // moment.duration._locale = moment._locale = data;</w:t>
        <w:br/>
        <w:t xml:space="preserve">                globalLocale = data;</w:t>
        <w:br/>
        <w:t xml:space="preserve">            }</w:t>
        <w:br/>
        <w:t xml:space="preserve">            else {</w:t>
        <w:br/>
        <w:t xml:space="preserve">                if ((typeof console !==  'undefined') &amp;&amp; console.warn) {</w:t>
        <w:br/>
        <w:t xml:space="preserve">                    //warn user if arguments are passed but the locale could not be set</w:t>
        <w:br/>
        <w:t xml:space="preserve">                    console.warn('Locale ' + key +  ' not found. Did you forget to load it?');</w:t>
        <w:br/>
        <w:t xml:space="preserve">                }</w:t>
        <w:br/>
        <w:t xml:space="preserve">            }</w:t>
        <w:br/>
        <w:t xml:space="preserve">        }</w:t>
        <w:br/>
        <w:t/>
        <w:br/>
        <w:t xml:space="preserve">        return globalLocale._abbr;</w:t>
        <w:br/>
        <w:t xml:space="preserve">    }</w:t>
        <w:br/>
        <w:t/>
        <w:br/>
        <w:t xml:space="preserve">    function defineLocale (name, config) {</w:t>
        <w:br/>
        <w:t xml:space="preserve">        if (config !== null) {</w:t>
        <w:br/>
        <w:t xml:space="preserve">            var locale, parentConfig = baseConfig;</w:t>
        <w:br/>
        <w:t xml:space="preserve">            config.abbr = name;</w:t>
        <w:br/>
        <w:t xml:space="preserve">            if (locales[name] != null) {</w:t>
        <w:br/>
        <w:t xml:space="preserve">                deprecateSimple('defineLocaleOverride',</w:t>
        <w:br/>
        <w:t xml:space="preserve">                        'use moment.updateLocale(localeName, config) to change ' +</w:t>
        <w:br/>
        <w:t xml:space="preserve">                        'an existing locale. moment.defineLocale(localeName, ' +</w:t>
        <w:br/>
        <w:t xml:space="preserve">                        'config) should only be used for creating a new locale ' +</w:t>
        <w:br/>
        <w:t xml:space="preserve">                        'See http://momentjs.com/guides/#/warnings/define-locale/ for more info.');</w:t>
        <w:br/>
        <w:t xml:space="preserve">                parentConfig = locales[name]._config;</w:t>
        <w:br/>
        <w:t xml:space="preserve">            } else if (config.parentLocale != null) {</w:t>
        <w:br/>
        <w:t xml:space="preserve">                if (locales[config.parentLocale] != null) {</w:t>
        <w:br/>
        <w:t xml:space="preserve">                    parentConfig = locales[config.parentLocale]._config;</w:t>
        <w:br/>
        <w:t xml:space="preserve">                } else {</w:t>
        <w:br/>
        <w:t xml:space="preserve">                    locale = loadLocale(config.parentLocale);</w:t>
        <w:br/>
        <w:t xml:space="preserve">                    if (locale != null) {</w:t>
        <w:br/>
        <w:t xml:space="preserve">                        parentConfig = locale._config;</w:t>
        <w:br/>
        <w:t xml:space="preserve">                    } else {</w:t>
        <w:br/>
        <w:t xml:space="preserve">                        if (!localeFamilies[config.parentLocale]) {</w:t>
        <w:br/>
        <w:t xml:space="preserve">                            localeFamilies[config.parentLocale] = [];</w:t>
        <w:br/>
        <w:t xml:space="preserve">                        }</w:t>
        <w:br/>
        <w:t xml:space="preserve">                        localeFamilies[config.parentLocale].push({</w:t>
        <w:br/>
        <w:t xml:space="preserve">                            name: name,</w:t>
        <w:br/>
        <w:t xml:space="preserve">                            config: config</w:t>
        <w:br/>
        <w:t xml:space="preserve">                        });</w:t>
        <w:br/>
        <w:t xml:space="preserve">                        return null;</w:t>
        <w:br/>
        <w:t xml:space="preserve">                    }</w:t>
        <w:br/>
        <w:t xml:space="preserve">                }</w:t>
        <w:br/>
        <w:t xml:space="preserve">            }</w:t>
        <w:br/>
        <w:t xml:space="preserve">            locales[name] = new Locale(mergeConfigs(parentConfig, config));</w:t>
        <w:br/>
        <w:t/>
        <w:br/>
        <w:t xml:space="preserve">            if (localeFamilies[name]) {</w:t>
        <w:br/>
        <w:t xml:space="preserve">                localeFamilies[name].forEach(function (x) {</w:t>
        <w:br/>
        <w:t xml:space="preserve">                    defineLocale(x.name, x.config);</w:t>
        <w:br/>
        <w:t xml:space="preserve">                });</w:t>
        <w:br/>
        <w:t xml:space="preserve">            }</w:t>
        <w:br/>
        <w:t/>
        <w:br/>
        <w:t xml:space="preserve">            // backwards compat for now: also set the locale</w:t>
        <w:br/>
        <w:t xml:space="preserve">            // make sure we set the locale AFTER all child locales have been</w:t>
        <w:br/>
        <w:t xml:space="preserve">            // created, so we won't end up with the child locale set.</w:t>
        <w:br/>
        <w:t xml:space="preserve">            getSetGlobalLocale(name);</w:t>
        <w:br/>
        <w:t/>
        <w:br/>
        <w:t/>
        <w:br/>
        <w:t xml:space="preserve">            return locales[name];</w:t>
        <w:br/>
        <w:t xml:space="preserve">        } else {</w:t>
        <w:br/>
        <w:t xml:space="preserve">            // useful for testing</w:t>
        <w:br/>
        <w:t xml:space="preserve">            delete locales[name];</w:t>
        <w:br/>
        <w:t xml:space="preserve">            return null;</w:t>
        <w:br/>
        <w:t xml:space="preserve">        }</w:t>
        <w:br/>
        <w:t xml:space="preserve">    }</w:t>
        <w:br/>
        <w:t/>
        <w:br/>
        <w:t xml:space="preserve">    function updateLocale(name, config) {</w:t>
        <w:br/>
        <w:t xml:space="preserve">        if (config != null) {</w:t>
        <w:br/>
        <w:t xml:space="preserve">            var locale, tmpLocale, parentConfig = baseConfig;</w:t>
        <w:br/>
        <w:t xml:space="preserve">            // MERGE</w:t>
        <w:br/>
        <w:t xml:space="preserve">            tmpLocale = loadLocale(name);</w:t>
        <w:br/>
        <w:t xml:space="preserve">            if (tmpLocale != null) {</w:t>
        <w:br/>
        <w:t xml:space="preserve">                parentConfig = tmpLocale._config;</w:t>
        <w:br/>
        <w:t xml:space="preserve">            }</w:t>
        <w:br/>
        <w:t xml:space="preserve">            config = mergeConfigs(parentConfig, config);</w:t>
        <w:br/>
        <w:t xml:space="preserve">            locale = new Locale(config);</w:t>
        <w:br/>
        <w:t xml:space="preserve">            locale.parentLocale = locales[name];</w:t>
        <w:br/>
        <w:t xml:space="preserve">            locales[name] = locale;</w:t>
        <w:br/>
        <w:t/>
        <w:br/>
        <w:t xml:space="preserve">            // backwards compat for now: also set the locale</w:t>
        <w:br/>
        <w:t xml:space="preserve">            getSetGlobalLocale(name);</w:t>
        <w:br/>
        <w:t xml:space="preserve">        } else {</w:t>
        <w:br/>
        <w:t xml:space="preserve">            // pass null for config to unupdate, useful for tests</w:t>
        <w:br/>
        <w:t xml:space="preserve">            if (locales[name] != null) {</w:t>
        <w:br/>
        <w:t xml:space="preserve">                if (locales[name].parentLocale != null) {</w:t>
        <w:br/>
        <w:t xml:space="preserve">                    locales[name] = locales[name].parentLocale;</w:t>
        <w:br/>
        <w:t xml:space="preserve">                } else if (locales[name] != null) {</w:t>
        <w:br/>
        <w:t xml:space="preserve">                    delete locales[name];</w:t>
        <w:br/>
        <w:t xml:space="preserve">                }</w:t>
        <w:br/>
        <w:t xml:space="preserve">            }</w:t>
        <w:br/>
        <w:t xml:space="preserve">        }</w:t>
        <w:br/>
        <w:t xml:space="preserve">        return locales[name];</w:t>
        <w:br/>
        <w:t xml:space="preserve">    }</w:t>
        <w:br/>
        <w:t/>
        <w:br/>
        <w:t xml:space="preserve">    // returns locale data</w:t>
        <w:br/>
        <w:t xml:space="preserve">    function getLocale (key) {</w:t>
        <w:br/>
        <w:t xml:space="preserve">        var locale;</w:t>
        <w:br/>
        <w:t/>
        <w:br/>
        <w:t xml:space="preserve">        if (key &amp;&amp; key._locale &amp;&amp; key._locale._abbr) {</w:t>
        <w:br/>
        <w:t xml:space="preserve">            key = key._locale._abbr;</w:t>
        <w:br/>
        <w:t xml:space="preserve">        }</w:t>
        <w:br/>
        <w:t/>
        <w:br/>
        <w:t xml:space="preserve">        if (!key) {</w:t>
        <w:br/>
        <w:t xml:space="preserve">            return globalLocale;</w:t>
        <w:br/>
        <w:t xml:space="preserve">        }</w:t>
        <w:br/>
        <w:t/>
        <w:br/>
        <w:t xml:space="preserve">        if (!isArray(key)) {</w:t>
        <w:br/>
        <w:t xml:space="preserve">            //short-circuit everything else</w:t>
        <w:br/>
        <w:t xml:space="preserve">            locale = loadLocale(key);</w:t>
        <w:br/>
        <w:t xml:space="preserve">            if (locale) {</w:t>
        <w:br/>
        <w:t xml:space="preserve">                return locale;</w:t>
        <w:br/>
        <w:t xml:space="preserve">            }</w:t>
        <w:br/>
        <w:t xml:space="preserve">            key = [key];</w:t>
        <w:br/>
        <w:t xml:space="preserve">        }</w:t>
        <w:br/>
        <w:t/>
        <w:br/>
        <w:t xml:space="preserve">        return chooseLocale(key);</w:t>
        <w:br/>
        <w:t xml:space="preserve">    }</w:t>
        <w:br/>
        <w:t/>
        <w:br/>
        <w:t xml:space="preserve">    function listLocales() {</w:t>
        <w:br/>
        <w:t xml:space="preserve">        return keys(locales);</w:t>
        <w:br/>
        <w:t xml:space="preserve">    }</w:t>
        <w:br/>
        <w:t/>
        <w:br/>
        <w:t xml:space="preserve">    function checkOverflow (m) {</w:t>
        <w:br/>
        <w:t xml:space="preserve">        var overflow;</w:t>
        <w:br/>
        <w:t xml:space="preserve">        var a = m._a;</w:t>
        <w:br/>
        <w:t/>
        <w:br/>
        <w:t xml:space="preserve">        if (a &amp;&amp; getParsingFlags(m).overflow === -2) {</w:t>
        <w:br/>
        <w:t xml:space="preserve">            overflow =</w:t>
        <w:br/>
        <w:t xml:space="preserve">                a[MONTH]       &lt; 0 || a[MONTH]       &gt; 11  ? MONTH :</w:t>
        <w:br/>
        <w:t xml:space="preserve">                a[DATE]        &lt; 1 || a[DATE]        &gt; daysInMonth(a[YEAR], a[MONTH]) ? DATE :</w:t>
        <w:br/>
        <w:t xml:space="preserve">                a[HOUR]        &lt; 0 || a[HOUR]        &gt; 24 || (a[HOUR] === 24 &amp;&amp; (a[MINUTE] !== 0 || a[SECOND] !== 0 || a[MILLISECOND] !== 0)) ? HOUR :</w:t>
        <w:br/>
        <w:t xml:space="preserve">                a[MINUTE]      &lt; 0 || a[MINUTE]      &gt; 59  ? MINUTE :</w:t>
        <w:br/>
        <w:t xml:space="preserve">                a[SECOND]      &lt; 0 || a[SECOND]      &gt; 59  ? SECOND :</w:t>
        <w:br/>
        <w:t xml:space="preserve">                a[MILLISECOND] &lt; 0 || a[MILLISECOND] &gt; 999 ? MILLISECOND :</w:t>
        <w:br/>
        <w:t xml:space="preserve">                -1;</w:t>
        <w:br/>
        <w:t/>
        <w:br/>
        <w:t xml:space="preserve">            if (getParsingFlags(m)._overflowDayOfYear &amp;&amp; (overflow &lt; YEAR || overflow &gt; DATE)) {</w:t>
        <w:br/>
        <w:t xml:space="preserve">                overflow = DATE;</w:t>
        <w:br/>
        <w:t xml:space="preserve">            }</w:t>
        <w:br/>
        <w:t xml:space="preserve">            if (getParsingFlags(m)._overflowWeeks &amp;&amp; overflow === -1) {</w:t>
        <w:br/>
        <w:t xml:space="preserve">                overflow = WEEK;</w:t>
        <w:br/>
        <w:t xml:space="preserve">            }</w:t>
        <w:br/>
        <w:t xml:space="preserve">            if (getParsingFlags(m)._overflowWeekday &amp;&amp; overflow === -1) {</w:t>
        <w:br/>
        <w:t xml:space="preserve">                overflow = WEEKDAY;</w:t>
        <w:br/>
        <w:t xml:space="preserve">            }</w:t>
        <w:br/>
        <w:t/>
        <w:br/>
        <w:t xml:space="preserve">            getParsingFlags(m).overflow = overflow;</w:t>
        <w:br/>
        <w:t xml:space="preserve">        }</w:t>
        <w:br/>
        <w:t/>
        <w:br/>
        <w:t xml:space="preserve">        return m;</w:t>
        <w:br/>
        <w:t xml:space="preserve">    }</w:t>
        <w:br/>
        <w:t/>
        <w:br/>
        <w:t xml:space="preserve">    // Pick the first defined of two or three arguments.</w:t>
        <w:br/>
        <w:t xml:space="preserve">    function defaults(a, b, c) {</w:t>
        <w:br/>
        <w:t xml:space="preserve">        if (a != null) {</w:t>
        <w:br/>
        <w:t xml:space="preserve">            return a;</w:t>
        <w:br/>
        <w:t xml:space="preserve">        }</w:t>
        <w:br/>
        <w:t xml:space="preserve">        if (b != null) {</w:t>
        <w:br/>
        <w:t xml:space="preserve">            return b;</w:t>
        <w:br/>
        <w:t xml:space="preserve">        }</w:t>
        <w:br/>
        <w:t xml:space="preserve">        return c;</w:t>
        <w:br/>
        <w:t xml:space="preserve">    }</w:t>
        <w:br/>
        <w:t/>
        <w:br/>
        <w:t xml:space="preserve">    function currentDateArray(config) {</w:t>
        <w:br/>
        <w:t xml:space="preserve">        // hooks is actually the exported moment object</w:t>
        <w:br/>
        <w:t xml:space="preserve">        var nowValue = new Date(hooks.now());</w:t>
        <w:br/>
        <w:t xml:space="preserve">        if (config._useUTC) {</w:t>
        <w:br/>
        <w:t xml:space="preserve">            return [nowValue.getUTCFullYear(), nowValue.getUTCMonth(), nowValue.getUTCDate()];</w:t>
        <w:br/>
        <w:t xml:space="preserve">        }</w:t>
        <w:br/>
        <w:t xml:space="preserve">        return [nowValue.getFullYear(), nowValue.getMonth(), nowValue.getDate()];</w:t>
        <w:br/>
        <w:t xml:space="preserve">    }</w:t>
        <w:br/>
        <w:t/>
        <w:br/>
        <w:t xml:space="preserve">    // convert an array to a date.</w:t>
        <w:br/>
        <w:t xml:space="preserve">    // the array should mirror the parameters below</w:t>
        <w:br/>
        <w:t xml:space="preserve">    // note: all values past the year are optional and will default to the lowest possible value.</w:t>
        <w:br/>
        <w:t xml:space="preserve">    // [year, month, day , hour, minute, second, millisecond]</w:t>
        <w:br/>
        <w:t xml:space="preserve">    function configFromArray (config) {</w:t>
        <w:br/>
        <w:t xml:space="preserve">        var i, date, input = [], currentDate, expectedWeekday, yearToUse;</w:t>
        <w:br/>
        <w:t/>
        <w:br/>
        <w:t xml:space="preserve">        if (config._d) {</w:t>
        <w:br/>
        <w:t xml:space="preserve">            return;</w:t>
        <w:br/>
        <w:t xml:space="preserve">        }</w:t>
        <w:br/>
        <w:t/>
        <w:br/>
        <w:t xml:space="preserve">        currentDate = currentDateArray(config);</w:t>
        <w:br/>
        <w:t/>
        <w:br/>
        <w:t xml:space="preserve">        //compute day of the year from weeks and weekdays</w:t>
        <w:br/>
        <w:t xml:space="preserve">        if (config._w &amp;&amp; config._a[DATE] == null &amp;&amp; config._a[MONTH] == null) {</w:t>
        <w:br/>
        <w:t xml:space="preserve">            dayOfYearFromWeekInfo(config);</w:t>
        <w:br/>
        <w:t xml:space="preserve">        }</w:t>
        <w:br/>
        <w:t/>
        <w:br/>
        <w:t xml:space="preserve">        //if the day of the year is set, figure out what it is</w:t>
        <w:br/>
        <w:t xml:space="preserve">        if (config._dayOfYear != null) {</w:t>
        <w:br/>
        <w:t xml:space="preserve">            yearToUse = defaults(config._a[YEAR], currentDate[YEAR]);</w:t>
        <w:br/>
        <w:t/>
        <w:br/>
        <w:t xml:space="preserve">            if (config._dayOfYear &gt; daysInYear(yearToUse) || config._dayOfYear === 0) {</w:t>
        <w:br/>
        <w:t xml:space="preserve">                getParsingFlags(config)._overflowDayOfYear = true;</w:t>
        <w:br/>
        <w:t xml:space="preserve">            }</w:t>
        <w:br/>
        <w:t/>
        <w:br/>
        <w:t xml:space="preserve">            date = createUTCDate(yearToUse, 0, config._dayOfYear);</w:t>
        <w:br/>
        <w:t xml:space="preserve">            config._a[MONTH] = date.getUTCMonth();</w:t>
        <w:br/>
        <w:t xml:space="preserve">            config._a[DATE] = date.getUTCDate();</w:t>
        <w:br/>
        <w:t xml:space="preserve">        }</w:t>
        <w:br/>
        <w:t/>
        <w:br/>
        <w:t xml:space="preserve">        // Default to current date.</w:t>
        <w:br/>
        <w:t xml:space="preserve">        // * if no year, month, day of month are given, default to today</w:t>
        <w:br/>
        <w:t xml:space="preserve">        // * if day of month is given, default month and year</w:t>
        <w:br/>
        <w:t xml:space="preserve">        // * if month is given, default only year</w:t>
        <w:br/>
        <w:t xml:space="preserve">        // * if year is given, don't default anything</w:t>
        <w:br/>
        <w:t xml:space="preserve">        for (i = 0; i &lt; 3 &amp;&amp; config._a[i] == null; ++i) {</w:t>
        <w:br/>
        <w:t xml:space="preserve">            config._a[i] = input[i] = currentDate[i];</w:t>
        <w:br/>
        <w:t xml:space="preserve">        }</w:t>
        <w:br/>
        <w:t/>
        <w:br/>
        <w:t xml:space="preserve">        // Zero out whatever was not defaulted, including time</w:t>
        <w:br/>
        <w:t xml:space="preserve">        for (; i &lt; 7; i++) {</w:t>
        <w:br/>
        <w:t xml:space="preserve">            config._a[i] = input[i] = (config._a[i] == null) ? (i === 2 ? 1 : 0) : config._a[i];</w:t>
        <w:br/>
        <w:t xml:space="preserve">        }</w:t>
        <w:br/>
        <w:t/>
        <w:br/>
        <w:t xml:space="preserve">        // Check for 24:00:00.000</w:t>
        <w:br/>
        <w:t xml:space="preserve">        if (config._a[HOUR] === 24 &amp;&amp;</w:t>
        <w:br/>
        <w:t xml:space="preserve">                config._a[MINUTE] === 0 &amp;&amp;</w:t>
        <w:br/>
        <w:t xml:space="preserve">                config._a[SECOND] === 0 &amp;&amp;</w:t>
        <w:br/>
        <w:t xml:space="preserve">                config._a[MILLISECOND] === 0) {</w:t>
        <w:br/>
        <w:t xml:space="preserve">            config._nextDay = true;</w:t>
        <w:br/>
        <w:t xml:space="preserve">            config._a[HOUR] = 0;</w:t>
        <w:br/>
        <w:t xml:space="preserve">        }</w:t>
        <w:br/>
        <w:t/>
        <w:br/>
        <w:t xml:space="preserve">        config._d = (config._useUTC ? createUTCDate : createDate).apply(null, input);</w:t>
        <w:br/>
        <w:t xml:space="preserve">        expectedWeekday = config._useUTC ? config._d.getUTCDay() : config._d.getDay();</w:t>
        <w:br/>
        <w:t/>
        <w:br/>
        <w:t xml:space="preserve">        // Apply timezone offset from input. The actual utcOffset can be changed</w:t>
        <w:br/>
        <w:t xml:space="preserve">        // with parseZone.</w:t>
        <w:br/>
        <w:t xml:space="preserve">        if (config._tzm != null) {</w:t>
        <w:br/>
        <w:t xml:space="preserve">            config._d.setUTCMinutes(config._d.getUTCMinutes() - config._tzm);</w:t>
        <w:br/>
        <w:t xml:space="preserve">        }</w:t>
        <w:br/>
        <w:t/>
        <w:br/>
        <w:t xml:space="preserve">        if (config._nextDay) {</w:t>
        <w:br/>
        <w:t xml:space="preserve">            config._a[HOUR] = 24;</w:t>
        <w:br/>
        <w:t xml:space="preserve">        }</w:t>
        <w:br/>
        <w:t/>
        <w:br/>
        <w:t xml:space="preserve">        // check for mismatching day of week</w:t>
        <w:br/>
        <w:t xml:space="preserve">        if (config._w &amp;&amp; typeof config._w.d !== 'undefined' &amp;&amp; config._w.d !== expectedWeekday) {</w:t>
        <w:br/>
        <w:t xml:space="preserve">            getParsingFlags(config).weekdayMismatch = true;</w:t>
        <w:br/>
        <w:t xml:space="preserve">        }</w:t>
        <w:br/>
        <w:t xml:space="preserve">    }</w:t>
        <w:br/>
        <w:t/>
        <w:br/>
        <w:t xml:space="preserve">    function dayOfYearFromWeekInfo(config) {</w:t>
        <w:br/>
        <w:t xml:space="preserve">        var w, weekYear, week, weekday, dow, doy, temp, weekdayOverflow;</w:t>
        <w:br/>
        <w:t/>
        <w:br/>
        <w:t xml:space="preserve">        w = config._w;</w:t>
        <w:br/>
        <w:t xml:space="preserve">        if (w.GG != null || w.W != null || w.E != null) {</w:t>
        <w:br/>
        <w:t xml:space="preserve">            dow = 1;</w:t>
        <w:br/>
        <w:t xml:space="preserve">            doy = 4;</w:t>
        <w:br/>
        <w:t/>
        <w:br/>
        <w:t xml:space="preserve">            // TODO: We need to take the current isoWeekYear, but that depends on</w:t>
        <w:br/>
        <w:t xml:space="preserve">            // how we interpret now (local, utc, fixed offset). So create</w:t>
        <w:br/>
        <w:t xml:space="preserve">            // a now version of current config (take local/utc/offset flags, and</w:t>
        <w:br/>
        <w:t xml:space="preserve">            // create now).</w:t>
        <w:br/>
        <w:t xml:space="preserve">            weekYear = defaults(w.GG, config._a[YEAR], weekOfYear(createLocal(), 1, 4).year);</w:t>
        <w:br/>
        <w:t xml:space="preserve">            week = defaults(w.W, 1);</w:t>
        <w:br/>
        <w:t xml:space="preserve">            weekday = defaults(w.E, 1);</w:t>
        <w:br/>
        <w:t xml:space="preserve">            if (weekday &lt; 1 || weekday &gt; 7) {</w:t>
        <w:br/>
        <w:t xml:space="preserve">                weekdayOverflow = true;</w:t>
        <w:br/>
        <w:t xml:space="preserve">            }</w:t>
        <w:br/>
        <w:t xml:space="preserve">        } else {</w:t>
        <w:br/>
        <w:t xml:space="preserve">            dow = config._locale._week.dow;</w:t>
        <w:br/>
        <w:t xml:space="preserve">            doy = config._locale._week.doy;</w:t>
        <w:br/>
        <w:t/>
        <w:br/>
        <w:t xml:space="preserve">            var curWeek = weekOfYear(createLocal(), dow, doy);</w:t>
        <w:br/>
        <w:t/>
        <w:br/>
        <w:t xml:space="preserve">            weekYear = defaults(w.gg, config._a[YEAR], curWeek.year);</w:t>
        <w:br/>
        <w:t/>
        <w:br/>
        <w:t xml:space="preserve">            // Default to current week.</w:t>
        <w:br/>
        <w:t xml:space="preserve">            week = defaults(w.w, curWeek.week);</w:t>
        <w:br/>
        <w:t/>
        <w:br/>
        <w:t xml:space="preserve">            if (w.d != null) {</w:t>
        <w:br/>
        <w:t xml:space="preserve">                // weekday -- low day numbers are considered next week</w:t>
        <w:br/>
        <w:t xml:space="preserve">                weekday = w.d;</w:t>
        <w:br/>
        <w:t xml:space="preserve">                if (weekday &lt; 0 || weekday &gt; 6) {</w:t>
        <w:br/>
        <w:t xml:space="preserve">                    weekdayOverflow = true;</w:t>
        <w:br/>
        <w:t xml:space="preserve">                }</w:t>
        <w:br/>
        <w:t xml:space="preserve">            } else if (w.e != null) {</w:t>
        <w:br/>
        <w:t xml:space="preserve">                // local weekday -- counting starts from begining of week</w:t>
        <w:br/>
        <w:t xml:space="preserve">                weekday = w.e + dow;</w:t>
        <w:br/>
        <w:t xml:space="preserve">                if (w.e &lt; 0 || w.e &gt; 6) {</w:t>
        <w:br/>
        <w:t xml:space="preserve">                    weekdayOverflow = true;</w:t>
        <w:br/>
        <w:t xml:space="preserve">                }</w:t>
        <w:br/>
        <w:t xml:space="preserve">            } else {</w:t>
        <w:br/>
        <w:t xml:space="preserve">                // default to begining of week</w:t>
        <w:br/>
        <w:t xml:space="preserve">                weekday = dow;</w:t>
        <w:br/>
        <w:t xml:space="preserve">            }</w:t>
        <w:br/>
        <w:t xml:space="preserve">        }</w:t>
        <w:br/>
        <w:t xml:space="preserve">        if (week &lt; 1 || week &gt; weeksInYear(weekYear, dow, doy)) {</w:t>
        <w:br/>
        <w:t xml:space="preserve">            getParsingFlags(config)._overflowWeeks = true;</w:t>
        <w:br/>
        <w:t xml:space="preserve">        } else if (weekdayOverflow != null) {</w:t>
        <w:br/>
        <w:t xml:space="preserve">            getParsingFlags(config)._overflowWeekday = true;</w:t>
        <w:br/>
        <w:t xml:space="preserve">        } else {</w:t>
        <w:br/>
        <w:t xml:space="preserve">            temp = dayOfYearFromWeeks(weekYear, week, weekday, dow, doy);</w:t>
        <w:br/>
        <w:t xml:space="preserve">            config._a[YEAR] = temp.year;</w:t>
        <w:br/>
        <w:t xml:space="preserve">            config._dayOfYear = temp.dayOfYear;</w:t>
        <w:br/>
        <w:t xml:space="preserve">        }</w:t>
        <w:br/>
        <w:t xml:space="preserve">    }</w:t>
        <w:br/>
        <w:t/>
        <w:br/>
        <w:t xml:space="preserve">    // iso 8601 regex</w:t>
        <w:br/>
        <w:t xml:space="preserve">    // 0000-00-00 0000-W00 or 0000-W00-0 + T + 00 or 00:00 or 00:00:00 or 00:00:00.000 + +00:00 or +0000 or +00)</w:t>
        <w:br/>
        <w:t xml:space="preserve">    var extendedIsoRegex = /^\s*((?:[+-]\d{6}|\d{4})-(?:\d\d-\d\d|W\d\d-\d|W\d\d|\d\d\d|\d\d))(?:(T| )(\d\d(?::\d\d(?::\d\d(?:[.,]\d+)?)?)?)([\+\-]\d\d(?::?\d\d)?|\s*Z)?)?$/;</w:t>
        <w:br/>
        <w:t xml:space="preserve">    var basicIsoRegex = /^\s*((?:[+-]\d{6}|\d{4})(?:\d\d\d\d|W\d\d\d|W\d\d|\d\d\d|\d\d))(?:(T| )(\d\d(?:\d\d(?:\d\d(?:[.,]\d+)?)?)?)([\+\-]\d\d(?::?\d\d)?|\s*Z)?)?$/;</w:t>
        <w:br/>
        <w:t/>
        <w:br/>
        <w:t xml:space="preserve">    var tzRegex = /Z|[+-]\d\d(?::?\d\d)?/;</w:t>
        <w:br/>
        <w:t/>
        <w:br/>
        <w:t xml:space="preserve">    var isoDates = [</w:t>
        <w:br/>
        <w:t xml:space="preserve">        ['YYYYYY-MM-DD', /[+-]\d{6}-\d\d-\d\d/],</w:t>
        <w:br/>
        <w:t xml:space="preserve">        ['YYYY-MM-DD', /\d{4}-\d\d-\d\d/],</w:t>
        <w:br/>
        <w:t xml:space="preserve">        ['GGGG-[W]WW-E', /\d{4}-W\d\d-\d/],</w:t>
        <w:br/>
        <w:t xml:space="preserve">        ['GGGG-[W]WW', /\d{4}-W\d\d/, false],</w:t>
        <w:br/>
        <w:t xml:space="preserve">        ['YYYY-DDD', /\d{4}-\d{3}/],</w:t>
        <w:br/>
        <w:t xml:space="preserve">        ['YYYY-MM', /\d{4}-\d\d/, false],</w:t>
        <w:br/>
        <w:t xml:space="preserve">        ['YYYYYYMMDD', /[+-]\d{10}/],</w:t>
        <w:br/>
        <w:t xml:space="preserve">        ['YYYYMMDD', /\d{8}/],</w:t>
        <w:br/>
        <w:t xml:space="preserve">        // YYYYMM is NOT allowed by the standard</w:t>
        <w:br/>
        <w:t xml:space="preserve">        ['GGGG[W]WWE', /\d{4}W\d{3}/],</w:t>
        <w:br/>
        <w:t xml:space="preserve">        ['GGGG[W]WW', /\d{4}W\d{2}/, false],</w:t>
        <w:br/>
        <w:t xml:space="preserve">        ['YYYYDDD', /\d{7}/]</w:t>
        <w:br/>
        <w:t xml:space="preserve">    ];</w:t>
        <w:br/>
        <w:t/>
        <w:br/>
        <w:t xml:space="preserve">    // iso time formats and regexes</w:t>
        <w:br/>
        <w:t xml:space="preserve">    var isoTimes = [</w:t>
        <w:br/>
        <w:t xml:space="preserve">        ['HH:mm:ss.SSSS', /\d\d:\d\d:\d\d\.\d+/],</w:t>
        <w:br/>
        <w:t xml:space="preserve">        ['HH:mm:ss,SSSS', /\d\d:\d\d:\d\d,\d+/],</w:t>
        <w:br/>
        <w:t xml:space="preserve">        ['HH:mm:ss', /\d\d:\d\d:\d\d/],</w:t>
        <w:br/>
        <w:t xml:space="preserve">        ['HH:mm', /\d\d:\d\d/],</w:t>
        <w:br/>
        <w:t xml:space="preserve">        ['HHmmss.SSSS', /\d\d\d\d\d\d\.\d+/],</w:t>
        <w:br/>
        <w:t xml:space="preserve">        ['HHmmss,SSSS', /\d\d\d\d\d\d,\d+/],</w:t>
        <w:br/>
        <w:t xml:space="preserve">        ['HHmmss', /\d\d\d\d\d\d/],</w:t>
        <w:br/>
        <w:t xml:space="preserve">        ['HHmm', /\d\d\d\d/],</w:t>
        <w:br/>
        <w:t xml:space="preserve">        ['HH', /\d\d/]</w:t>
        <w:br/>
        <w:t xml:space="preserve">    ];</w:t>
        <w:br/>
        <w:t/>
        <w:br/>
        <w:t xml:space="preserve">    var aspNetJsonRegex = /^\/?Date\((\-?\d+)/i;</w:t>
        <w:br/>
        <w:t/>
        <w:br/>
        <w:t xml:space="preserve">    // date from iso format</w:t>
        <w:br/>
        <w:t xml:space="preserve">    function configFromISO(config) {</w:t>
        <w:br/>
        <w:t xml:space="preserve">        var i, l,</w:t>
        <w:br/>
        <w:t xml:space="preserve">            string = config._i,</w:t>
        <w:br/>
        <w:t xml:space="preserve">            match = extendedIsoRegex.exec(string) || basicIsoRegex.exec(string),</w:t>
        <w:br/>
        <w:t xml:space="preserve">            allowTime, dateFormat, timeFormat, tzFormat;</w:t>
        <w:br/>
        <w:t/>
        <w:br/>
        <w:t xml:space="preserve">        if (match) {</w:t>
        <w:br/>
        <w:t xml:space="preserve">            getParsingFlags(config).iso = true;</w:t>
        <w:br/>
        <w:t/>
        <w:br/>
        <w:t xml:space="preserve">            for (i = 0, l = isoDates.length; i &lt; l; i++) {</w:t>
        <w:br/>
        <w:t xml:space="preserve">                if (isoDates[i][1].exec(match[1])) {</w:t>
        <w:br/>
        <w:t xml:space="preserve">                    dateFormat = isoDates[i][0];</w:t>
        <w:br/>
        <w:t xml:space="preserve">                    allowTime = isoDates[i][2] !== false;</w:t>
        <w:br/>
        <w:t xml:space="preserve">                    break;</w:t>
        <w:br/>
        <w:t xml:space="preserve">                }</w:t>
        <w:br/>
        <w:t xml:space="preserve">            }</w:t>
        <w:br/>
        <w:t xml:space="preserve">            if (dateFormat == null) {</w:t>
        <w:br/>
        <w:t xml:space="preserve">                config._isValid = false;</w:t>
        <w:br/>
        <w:t xml:space="preserve">                return;</w:t>
        <w:br/>
        <w:t xml:space="preserve">            }</w:t>
        <w:br/>
        <w:t xml:space="preserve">            if (match[3]) {</w:t>
        <w:br/>
        <w:t xml:space="preserve">                for (i = 0, l = isoTimes.length; i &lt; l; i++) {</w:t>
        <w:br/>
        <w:t xml:space="preserve">                    if (isoTimes[i][1].exec(match[3])) {</w:t>
        <w:br/>
        <w:t xml:space="preserve">                        // match[2] should be 'T' or space</w:t>
        <w:br/>
        <w:t xml:space="preserve">                        timeFormat = (match[2] || ' ') + isoTimes[i][0];</w:t>
        <w:br/>
        <w:t xml:space="preserve">                        break;</w:t>
        <w:br/>
        <w:t xml:space="preserve">                    }</w:t>
        <w:br/>
        <w:t xml:space="preserve">                }</w:t>
        <w:br/>
        <w:t xml:space="preserve">                if (timeFormat == null) {</w:t>
        <w:br/>
        <w:t xml:space="preserve">                    config._isValid = false;</w:t>
        <w:br/>
        <w:t xml:space="preserve">                    return;</w:t>
        <w:br/>
        <w:t xml:space="preserve">                }</w:t>
        <w:br/>
        <w:t xml:space="preserve">            }</w:t>
        <w:br/>
        <w:t xml:space="preserve">            if (!allowTime &amp;&amp; timeFormat != null) {</w:t>
        <w:br/>
        <w:t xml:space="preserve">                config._isValid = false;</w:t>
        <w:br/>
        <w:t xml:space="preserve">                return;</w:t>
        <w:br/>
        <w:t xml:space="preserve">            }</w:t>
        <w:br/>
        <w:t xml:space="preserve">            if (match[4]) {</w:t>
        <w:br/>
        <w:t xml:space="preserve">                if (tzRegex.exec(match[4])) {</w:t>
        <w:br/>
        <w:t xml:space="preserve">                    tzFormat = 'Z';</w:t>
        <w:br/>
        <w:t xml:space="preserve">                } else {</w:t>
        <w:br/>
        <w:t xml:space="preserve">                    config._isValid = false;</w:t>
        <w:br/>
        <w:t xml:space="preserve">                    return;</w:t>
        <w:br/>
        <w:t xml:space="preserve">                }</w:t>
        <w:br/>
        <w:t xml:space="preserve">            }</w:t>
        <w:br/>
        <w:t xml:space="preserve">            config._f = dateFormat + (timeFormat || '') + (tzFormat || '');</w:t>
        <w:br/>
        <w:t xml:space="preserve">            configFromStringAndFormat(config);</w:t>
        <w:br/>
        <w:t xml:space="preserve">        } else {</w:t>
        <w:br/>
        <w:t xml:space="preserve">            config._isValid = false;</w:t>
        <w:br/>
        <w:t xml:space="preserve">        }</w:t>
        <w:br/>
        <w:t xml:space="preserve">    }</w:t>
        <w:br/>
        <w:t/>
        <w:br/>
        <w:t xml:space="preserve">    // RFC 2822 regex: For details see https://tools.ietf.org/html/rfc2822#section-3.3</w:t>
        <w:br/>
        <w:t xml:space="preserve">    var rfc2822 = /^(?:(Mon|Tue|Wed|Thu|Fri|Sat|Sun),?\s)?(\d{1,2})\s(Jan|Feb|Mar|Apr|May|Jun|Jul|Aug|Sep|Oct|Nov|Dec)\s(\d{2,4})\s(\d\d):(\d\d)(?::(\d\d))?\s(?:(UT|GMT|[ECMP][SD]T)|([Zz])|([+-]\d{4}))$/;</w:t>
        <w:br/>
        <w:t/>
        <w:br/>
        <w:t xml:space="preserve">    function extractFromRFC2822Strings(yearStr, monthStr, dayStr, hourStr, minuteStr, secondStr) {</w:t>
        <w:br/>
        <w:t xml:space="preserve">        var result = [</w:t>
        <w:br/>
        <w:t xml:space="preserve">            untruncateYear(yearStr),</w:t>
        <w:br/>
        <w:t xml:space="preserve">            defaultLocaleMonthsShort.indexOf(monthStr),</w:t>
        <w:br/>
        <w:t xml:space="preserve">            parseInt(dayStr, 10),</w:t>
        <w:br/>
        <w:t xml:space="preserve">            parseInt(hourStr, 10),</w:t>
        <w:br/>
        <w:t xml:space="preserve">            parseInt(minuteStr, 10)</w:t>
        <w:br/>
        <w:t xml:space="preserve">        ];</w:t>
        <w:br/>
        <w:t/>
        <w:br/>
        <w:t xml:space="preserve">        if (secondStr) {</w:t>
        <w:br/>
        <w:t xml:space="preserve">            result.push(parseInt(secondStr, 10));</w:t>
        <w:br/>
        <w:t xml:space="preserve">        }</w:t>
        <w:br/>
        <w:t/>
        <w:br/>
        <w:t xml:space="preserve">        return result;</w:t>
        <w:br/>
        <w:t xml:space="preserve">    }</w:t>
        <w:br/>
        <w:t/>
        <w:br/>
        <w:t xml:space="preserve">    function untruncateYear(yearStr) {</w:t>
        <w:br/>
        <w:t xml:space="preserve">        var year = parseInt(yearStr, 10);</w:t>
        <w:br/>
        <w:t xml:space="preserve">        if (year &lt;= 49) {</w:t>
        <w:br/>
        <w:t xml:space="preserve">            return 2000 + year;</w:t>
        <w:br/>
        <w:t xml:space="preserve">        } else if (year &lt;= 999) {</w:t>
        <w:br/>
        <w:t xml:space="preserve">            return 1900 + year;</w:t>
        <w:br/>
        <w:t xml:space="preserve">        }</w:t>
        <w:br/>
        <w:t xml:space="preserve">        return year;</w:t>
        <w:br/>
        <w:t xml:space="preserve">    }</w:t>
        <w:br/>
        <w:t/>
        <w:br/>
        <w:t xml:space="preserve">    function preprocessRFC2822(s) {</w:t>
        <w:br/>
        <w:t xml:space="preserve">        // Remove comments and folding whitespace and replace multiple-spaces with a single space</w:t>
        <w:br/>
        <w:t xml:space="preserve">        return s.replace(/\([^)]*\)|[\n\t]/g, ' ').replace(/(\s\s+)/g, ' ').replace(/^\s\s*/, '').replace(/\s\s*$/, '');</w:t>
        <w:br/>
        <w:t xml:space="preserve">    }</w:t>
        <w:br/>
        <w:t/>
        <w:br/>
        <w:t xml:space="preserve">    function checkWeekday(weekdayStr, parsedInput, config) {</w:t>
        <w:br/>
        <w:t xml:space="preserve">        if (weekdayStr) {</w:t>
        <w:br/>
        <w:t xml:space="preserve">            // TODO: Replace the vanilla JS Date object with an indepentent day-of-week check.</w:t>
        <w:br/>
        <w:t xml:space="preserve">            var weekdayProvided = defaultLocaleWeekdaysShort.indexOf(weekdayStr),</w:t>
        <w:br/>
        <w:t xml:space="preserve">                weekdayActual = new Date(parsedInput[0], parsedInput[1], parsedInput[2]).getDay();</w:t>
        <w:br/>
        <w:t xml:space="preserve">            if (weekdayProvided !== weekdayActual) {</w:t>
        <w:br/>
        <w:t xml:space="preserve">                getParsingFlags(config).weekdayMismatch = true;</w:t>
        <w:br/>
        <w:t xml:space="preserve">                config._isValid = false;</w:t>
        <w:br/>
        <w:t xml:space="preserve">                return false;</w:t>
        <w:br/>
        <w:t xml:space="preserve">            }</w:t>
        <w:br/>
        <w:t xml:space="preserve">        }</w:t>
        <w:br/>
        <w:t xml:space="preserve">        return true;</w:t>
        <w:br/>
        <w:t xml:space="preserve">    }</w:t>
        <w:br/>
        <w:t/>
        <w:br/>
        <w:t xml:space="preserve">    var obsOffsets = {</w:t>
        <w:br/>
        <w:t xml:space="preserve">        UT: 0,</w:t>
        <w:br/>
        <w:t xml:space="preserve">        GMT: 0,</w:t>
        <w:br/>
        <w:t xml:space="preserve">        EDT: -4 * 60,</w:t>
        <w:br/>
        <w:t xml:space="preserve">        EST: -5 * 60,</w:t>
        <w:br/>
        <w:t xml:space="preserve">        CDT: -5 * 60,</w:t>
        <w:br/>
        <w:t xml:space="preserve">        CST: -6 * 60,</w:t>
        <w:br/>
        <w:t xml:space="preserve">        MDT: -6 * 60,</w:t>
        <w:br/>
        <w:t xml:space="preserve">        MST: -7 * 60,</w:t>
        <w:br/>
        <w:t xml:space="preserve">        PDT: -7 * 60,</w:t>
        <w:br/>
        <w:t xml:space="preserve">        PST: -8 * 60</w:t>
        <w:br/>
        <w:t xml:space="preserve">    };</w:t>
        <w:br/>
        <w:t/>
        <w:br/>
        <w:t xml:space="preserve">    function calculateOffset(obsOffset, militaryOffset, numOffset) {</w:t>
        <w:br/>
        <w:t xml:space="preserve">        if (obsOffset) {</w:t>
        <w:br/>
        <w:t xml:space="preserve">            return obsOffsets[obsOffset];</w:t>
        <w:br/>
        <w:t xml:space="preserve">        } else if (militaryOffset) {</w:t>
        <w:br/>
        <w:t xml:space="preserve">            // the only allowed military tz is Z</w:t>
        <w:br/>
        <w:t xml:space="preserve">            return 0;</w:t>
        <w:br/>
        <w:t xml:space="preserve">        } else {</w:t>
        <w:br/>
        <w:t xml:space="preserve">            var hm = parseInt(numOffset, 10);</w:t>
        <w:br/>
        <w:t xml:space="preserve">            var m = hm % 100, h = (hm - m) / 100;</w:t>
        <w:br/>
        <w:t xml:space="preserve">            return h * 60 + m;</w:t>
        <w:br/>
        <w:t xml:space="preserve">        }</w:t>
        <w:br/>
        <w:t xml:space="preserve">    }</w:t>
        <w:br/>
        <w:t/>
        <w:br/>
        <w:t xml:space="preserve">    // date and time from ref 2822 format</w:t>
        <w:br/>
        <w:t xml:space="preserve">    function configFromRFC2822(config) {</w:t>
        <w:br/>
        <w:t xml:space="preserve">        var match = rfc2822.exec(preprocessRFC2822(config._i));</w:t>
        <w:br/>
        <w:t xml:space="preserve">        if (match) {</w:t>
        <w:br/>
        <w:t xml:space="preserve">            var parsedArray = extractFromRFC2822Strings(match[4], match[3], match[2], match[5], match[6], match[7]);</w:t>
        <w:br/>
        <w:t xml:space="preserve">            if (!checkWeekday(match[1], parsedArray, config)) {</w:t>
        <w:br/>
        <w:t xml:space="preserve">                return;</w:t>
        <w:br/>
        <w:t xml:space="preserve">            }</w:t>
        <w:br/>
        <w:t/>
        <w:br/>
        <w:t xml:space="preserve">            config._a = parsedArray;</w:t>
        <w:br/>
        <w:t xml:space="preserve">            config._tzm = calculateOffset(match[8], match[9], match[10]);</w:t>
        <w:br/>
        <w:t/>
        <w:br/>
        <w:t xml:space="preserve">            config._d = createUTCDate.apply(null, config._a);</w:t>
        <w:br/>
        <w:t xml:space="preserve">            config._d.setUTCMinutes(config._d.getUTCMinutes() - config._tzm);</w:t>
        <w:br/>
        <w:t/>
        <w:br/>
        <w:t xml:space="preserve">            getParsingFlags(config).rfc2822 = true;</w:t>
        <w:br/>
        <w:t xml:space="preserve">        } else {</w:t>
        <w:br/>
        <w:t xml:space="preserve">            config._isValid = false;</w:t>
        <w:br/>
        <w:t xml:space="preserve">        }</w:t>
        <w:br/>
        <w:t xml:space="preserve">    }</w:t>
        <w:br/>
        <w:t/>
        <w:br/>
        <w:t xml:space="preserve">    // date from iso format or fallback</w:t>
        <w:br/>
        <w:t xml:space="preserve">    function configFromString(config) {</w:t>
        <w:br/>
        <w:t xml:space="preserve">        var matched = aspNetJsonRegex.exec(config._i);</w:t>
        <w:br/>
        <w:t/>
        <w:br/>
        <w:t xml:space="preserve">        if (matched !== null) {</w:t>
        <w:br/>
        <w:t xml:space="preserve">            config._d = new Date(+matched[1]);</w:t>
        <w:br/>
        <w:t xml:space="preserve">            return;</w:t>
        <w:br/>
        <w:t xml:space="preserve">        }</w:t>
        <w:br/>
        <w:t/>
        <w:br/>
        <w:t xml:space="preserve">        configFromISO(config);</w:t>
        <w:br/>
        <w:t xml:space="preserve">        if (config._isValid === false) {</w:t>
        <w:br/>
        <w:t xml:space="preserve">            delete config._isValid;</w:t>
        <w:br/>
        <w:t xml:space="preserve">        } else {</w:t>
        <w:br/>
        <w:t xml:space="preserve">            return;</w:t>
        <w:br/>
        <w:t xml:space="preserve">        }</w:t>
        <w:br/>
        <w:t/>
        <w:br/>
        <w:t xml:space="preserve">        configFromRFC2822(config);</w:t>
        <w:br/>
        <w:t xml:space="preserve">        if (config._isValid === false) {</w:t>
        <w:br/>
        <w:t xml:space="preserve">            delete config._isValid;</w:t>
        <w:br/>
        <w:t xml:space="preserve">        } else {</w:t>
        <w:br/>
        <w:t xml:space="preserve">            return;</w:t>
        <w:br/>
        <w:t xml:space="preserve">        }</w:t>
        <w:br/>
        <w:t/>
        <w:br/>
        <w:t xml:space="preserve">        // Final attempt, use Input Fallback</w:t>
        <w:br/>
        <w:t xml:space="preserve">        hooks.createFromInputFallback(config);</w:t>
        <w:br/>
        <w:t xml:space="preserve">    }</w:t>
        <w:br/>
        <w:t/>
        <w:br/>
        <w:t xml:space="preserve">    hooks.createFromInputFallback = deprecate(</w:t>
        <w:br/>
        <w:t xml:space="preserve">        'value provided is not in a recognized RFC2822 or ISO format. moment construction falls back to js Date(), ' +</w:t>
        <w:br/>
        <w:t xml:space="preserve">        'which is not reliable across all browsers and versions. Non RFC2822/ISO date formats are ' +</w:t>
        <w:br/>
        <w:t xml:space="preserve">        'discouraged and will be removed in an upcoming major release. Please refer to ' +</w:t>
        <w:br/>
        <w:t xml:space="preserve">        'http://momentjs.com/guides/#/warnings/js-date/ for more info.',</w:t>
        <w:br/>
        <w:t xml:space="preserve">        function (config) {</w:t>
        <w:br/>
        <w:t xml:space="preserve">            config._d = new Date(config._i + (config._useUTC ? ' UTC' : ''));</w:t>
        <w:br/>
        <w:t xml:space="preserve">        }</w:t>
        <w:br/>
        <w:t xml:space="preserve">    );</w:t>
        <w:br/>
        <w:t/>
        <w:br/>
        <w:t xml:space="preserve">    // constant that refers to the ISO standard</w:t>
        <w:br/>
        <w:t xml:space="preserve">    hooks.ISO_8601 = function () {};</w:t>
        <w:br/>
        <w:t/>
        <w:br/>
        <w:t xml:space="preserve">    // constant that refers to the RFC 2822 form</w:t>
        <w:br/>
        <w:t xml:space="preserve">    hooks.RFC_2822 = function () {};</w:t>
        <w:br/>
        <w:t/>
        <w:br/>
        <w:t xml:space="preserve">    // date from string and format string</w:t>
        <w:br/>
        <w:t xml:space="preserve">    function configFromStringAndFormat(config) {</w:t>
        <w:br/>
        <w:t xml:space="preserve">        // TODO: Move this to another part of the creation flow to prevent circular deps</w:t>
        <w:br/>
        <w:t xml:space="preserve">        if (config._f === hooks.ISO_8601) {</w:t>
        <w:br/>
        <w:t xml:space="preserve">            configFromISO(config);</w:t>
        <w:br/>
        <w:t xml:space="preserve">            return;</w:t>
        <w:br/>
        <w:t xml:space="preserve">        }</w:t>
        <w:br/>
        <w:t xml:space="preserve">        if (config._f === hooks.RFC_2822) {</w:t>
        <w:br/>
        <w:t xml:space="preserve">            configFromRFC2822(config);</w:t>
        <w:br/>
        <w:t xml:space="preserve">            return;</w:t>
        <w:br/>
        <w:t xml:space="preserve">        }</w:t>
        <w:br/>
        <w:t xml:space="preserve">        config._a = [];</w:t>
        <w:br/>
        <w:t xml:space="preserve">        getParsingFlags(config).empty = true;</w:t>
        <w:br/>
        <w:t/>
        <w:br/>
        <w:t xml:space="preserve">        // This array is used to make a Date, either with `new Date` or `Date.UTC`</w:t>
        <w:br/>
        <w:t xml:space="preserve">        var string = '' + config._i,</w:t>
        <w:br/>
        <w:t xml:space="preserve">            i, parsedInput, tokens, token, skipped,</w:t>
        <w:br/>
        <w:t xml:space="preserve">            stringLength = string.length,</w:t>
        <w:br/>
        <w:t xml:space="preserve">            totalParsedInputLength = 0;</w:t>
        <w:br/>
        <w:t/>
        <w:br/>
        <w:t xml:space="preserve">        tokens = expandFormat(config._f, config._locale).match(formattingTokens) || [];</w:t>
        <w:br/>
        <w:t/>
        <w:br/>
        <w:t xml:space="preserve">        for (i = 0; i &lt; tokens.length; i++) {</w:t>
        <w:br/>
        <w:t xml:space="preserve">            token = tokens[i];</w:t>
        <w:br/>
        <w:t xml:space="preserve">            parsedInput = (string.match(getParseRegexForToken(token, config)) || [])[0];</w:t>
        <w:br/>
        <w:t xml:space="preserve">            // console.log('token', token, 'parsedInput', parsedInput,</w:t>
        <w:br/>
        <w:t xml:space="preserve">            //         'regex', getParseRegexForToken(token, config));</w:t>
        <w:br/>
        <w:t xml:space="preserve">            if (parsedInput) {</w:t>
        <w:br/>
        <w:t xml:space="preserve">                skipped = string.substr(0, string.indexOf(parsedInput));</w:t>
        <w:br/>
        <w:t xml:space="preserve">                if (skipped.length &gt; 0) {</w:t>
        <w:br/>
        <w:t xml:space="preserve">                    getParsingFlags(config).unusedInput.push(skipped);</w:t>
        <w:br/>
        <w:t xml:space="preserve">                }</w:t>
        <w:br/>
        <w:t xml:space="preserve">                string = string.slice(string.indexOf(parsedInput) + parsedInput.length);</w:t>
        <w:br/>
        <w:t xml:space="preserve">                totalParsedInputLength += parsedInput.length;</w:t>
        <w:br/>
        <w:t xml:space="preserve">            }</w:t>
        <w:br/>
        <w:t xml:space="preserve">            // don't parse if it's not a known token</w:t>
        <w:br/>
        <w:t xml:space="preserve">            if (formatTokenFunctions[token]) {</w:t>
        <w:br/>
        <w:t xml:space="preserve">                if (parsedInput) {</w:t>
        <w:br/>
        <w:t xml:space="preserve">                    getParsingFlags(config).empty = false;</w:t>
        <w:br/>
        <w:t xml:space="preserve">                }</w:t>
        <w:br/>
        <w:t xml:space="preserve">                else {</w:t>
        <w:br/>
        <w:t xml:space="preserve">                    getParsingFlags(config).unusedTokens.push(token);</w:t>
        <w:br/>
        <w:t xml:space="preserve">                }</w:t>
        <w:br/>
        <w:t xml:space="preserve">                addTimeToArrayFromToken(token, parsedInput, config);</w:t>
        <w:br/>
        <w:t xml:space="preserve">            }</w:t>
        <w:br/>
        <w:t xml:space="preserve">            else if (config._strict &amp;&amp; !parsedInput) {</w:t>
        <w:br/>
        <w:t xml:space="preserve">                getParsingFlags(config).unusedTokens.push(token);</w:t>
        <w:br/>
        <w:t xml:space="preserve">            }</w:t>
        <w:br/>
        <w:t xml:space="preserve">        }</w:t>
        <w:br/>
        <w:t/>
        <w:br/>
        <w:t xml:space="preserve">        // add remaining unparsed input length to the string</w:t>
        <w:br/>
        <w:t xml:space="preserve">        getParsingFlags(config).charsLeftOver = stringLength - totalParsedInputLength;</w:t>
        <w:br/>
        <w:t xml:space="preserve">        if (string.length &gt; 0) {</w:t>
        <w:br/>
        <w:t xml:space="preserve">            getParsingFlags(config).unusedInput.push(string);</w:t>
        <w:br/>
        <w:t xml:space="preserve">        }</w:t>
        <w:br/>
        <w:t/>
        <w:br/>
        <w:t xml:space="preserve">        // clear _12h flag if hour is &lt;= 12</w:t>
        <w:br/>
        <w:t xml:space="preserve">        if (config._a[HOUR] &lt;= 12 &amp;&amp;</w:t>
        <w:br/>
        <w:t xml:space="preserve">            getParsingFlags(config).bigHour === true &amp;&amp;</w:t>
        <w:br/>
        <w:t xml:space="preserve">            config._a[HOUR] &gt; 0) {</w:t>
        <w:br/>
        <w:t xml:space="preserve">            getParsingFlags(config).bigHour = undefined;</w:t>
        <w:br/>
        <w:t xml:space="preserve">        }</w:t>
        <w:br/>
        <w:t/>
        <w:br/>
        <w:t xml:space="preserve">        getParsingFlags(config).parsedDateParts = config._a.slice(0);</w:t>
        <w:br/>
        <w:t xml:space="preserve">        getParsingFlags(config).meridiem = config._meridiem;</w:t>
        <w:br/>
        <w:t xml:space="preserve">        // handle meridiem</w:t>
        <w:br/>
        <w:t xml:space="preserve">        config._a[HOUR] = meridiemFixWrap(config._locale, config._a[HOUR], config._meridiem);</w:t>
        <w:br/>
        <w:t/>
        <w:br/>
        <w:t xml:space="preserve">        configFromArray(config);</w:t>
        <w:br/>
        <w:t xml:space="preserve">        checkOverflow(config);</w:t>
        <w:br/>
        <w:t xml:space="preserve">    }</w:t>
        <w:br/>
        <w:t/>
        <w:br/>
        <w:t/>
        <w:br/>
        <w:t xml:space="preserve">    function meridiemFixWrap (locale, hour, meridiem) {</w:t>
        <w:br/>
        <w:t xml:space="preserve">        var isPm;</w:t>
        <w:br/>
        <w:t/>
        <w:br/>
        <w:t xml:space="preserve">        if (meridiem == null) {</w:t>
        <w:br/>
        <w:t xml:space="preserve">            // nothing to do</w:t>
        <w:br/>
        <w:t xml:space="preserve">            return hour;</w:t>
        <w:br/>
        <w:t xml:space="preserve">        }</w:t>
        <w:br/>
        <w:t xml:space="preserve">        if (locale.meridiemHour != null) {</w:t>
        <w:br/>
        <w:t xml:space="preserve">            return locale.meridiemHour(hour, meridiem);</w:t>
        <w:br/>
        <w:t xml:space="preserve">        } else if (locale.isPM != null) {</w:t>
        <w:br/>
        <w:t xml:space="preserve">            // Fallback</w:t>
        <w:br/>
        <w:t xml:space="preserve">            isPm = locale.isPM(meridiem);</w:t>
        <w:br/>
        <w:t xml:space="preserve">            if (isPm &amp;&amp; hour &lt; 12) {</w:t>
        <w:br/>
        <w:t xml:space="preserve">                hour += 12;</w:t>
        <w:br/>
        <w:t xml:space="preserve">            }</w:t>
        <w:br/>
        <w:t xml:space="preserve">            if (!isPm &amp;&amp; hour === 12) {</w:t>
        <w:br/>
        <w:t xml:space="preserve">                hour = 0;</w:t>
        <w:br/>
        <w:t xml:space="preserve">            }</w:t>
        <w:br/>
        <w:t xml:space="preserve">            return hour;</w:t>
        <w:br/>
        <w:t xml:space="preserve">        } else {</w:t>
        <w:br/>
        <w:t xml:space="preserve">            // this is not supposed to happen</w:t>
        <w:br/>
        <w:t xml:space="preserve">            return hour;</w:t>
        <w:br/>
        <w:t xml:space="preserve">        }</w:t>
        <w:br/>
        <w:t xml:space="preserve">    }</w:t>
        <w:br/>
        <w:t/>
        <w:br/>
        <w:t xml:space="preserve">    // date from string and array of format strings</w:t>
        <w:br/>
        <w:t xml:space="preserve">    function configFromStringAndArray(config) {</w:t>
        <w:br/>
        <w:t xml:space="preserve">        var tempConfig,</w:t>
        <w:br/>
        <w:t xml:space="preserve">            bestMoment,</w:t>
        <w:br/>
        <w:t/>
        <w:br/>
        <w:t xml:space="preserve">            scoreToBeat,</w:t>
        <w:br/>
        <w:t xml:space="preserve">            i,</w:t>
        <w:br/>
        <w:t xml:space="preserve">            currentScore;</w:t>
        <w:br/>
        <w:t/>
        <w:br/>
        <w:t xml:space="preserve">        if (config._f.length === 0) {</w:t>
        <w:br/>
        <w:t xml:space="preserve">            getParsingFlags(config).invalidFormat = true;</w:t>
        <w:br/>
        <w:t xml:space="preserve">            config._d = new Date(NaN);</w:t>
        <w:br/>
        <w:t xml:space="preserve">            return;</w:t>
        <w:br/>
        <w:t xml:space="preserve">        }</w:t>
        <w:br/>
        <w:t/>
        <w:br/>
        <w:t xml:space="preserve">        for (i = 0; i &lt; config._f.length; i++) {</w:t>
        <w:br/>
        <w:t xml:space="preserve">            currentScore = 0;</w:t>
        <w:br/>
        <w:t xml:space="preserve">            tempConfig = copyConfig({}, config);</w:t>
        <w:br/>
        <w:t xml:space="preserve">            if (config._useUTC != null) {</w:t>
        <w:br/>
        <w:t xml:space="preserve">                tempConfig._useUTC = config._useUTC;</w:t>
        <w:br/>
        <w:t xml:space="preserve">            }</w:t>
        <w:br/>
        <w:t xml:space="preserve">            tempConfig._f = config._f[i];</w:t>
        <w:br/>
        <w:t xml:space="preserve">            configFromStringAndFormat(tempConfig);</w:t>
        <w:br/>
        <w:t/>
        <w:br/>
        <w:t xml:space="preserve">            if (!isValid(tempConfig)) {</w:t>
        <w:br/>
        <w:t xml:space="preserve">                continue;</w:t>
        <w:br/>
        <w:t xml:space="preserve">            }</w:t>
        <w:br/>
        <w:t/>
        <w:br/>
        <w:t xml:space="preserve">            // if there is any input that was not parsed add a penalty for that format</w:t>
        <w:br/>
        <w:t xml:space="preserve">            currentScore += getParsingFlags(tempConfig).charsLeftOver;</w:t>
        <w:br/>
        <w:t/>
        <w:br/>
        <w:t xml:space="preserve">            //or tokens</w:t>
        <w:br/>
        <w:t xml:space="preserve">            currentScore += getParsingFlags(tempConfig).unusedTokens.length * 10;</w:t>
        <w:br/>
        <w:t/>
        <w:br/>
        <w:t xml:space="preserve">            getParsingFlags(tempConfig).score = currentScore;</w:t>
        <w:br/>
        <w:t/>
        <w:br/>
        <w:t xml:space="preserve">            if (scoreToBeat == null || currentScore &lt; scoreToBeat) {</w:t>
        <w:br/>
        <w:t xml:space="preserve">                scoreToBeat = currentScore;</w:t>
        <w:br/>
        <w:t xml:space="preserve">                bestMoment = tempConfig;</w:t>
        <w:br/>
        <w:t xml:space="preserve">            }</w:t>
        <w:br/>
        <w:t xml:space="preserve">        }</w:t>
        <w:br/>
        <w:t/>
        <w:br/>
        <w:t xml:space="preserve">        extend(config, bestMoment || tempConfig);</w:t>
        <w:br/>
        <w:t xml:space="preserve">    }</w:t>
        <w:br/>
        <w:t/>
        <w:br/>
        <w:t xml:space="preserve">    function configFromObject(config) {</w:t>
        <w:br/>
        <w:t xml:space="preserve">        if (config._d) {</w:t>
        <w:br/>
        <w:t xml:space="preserve">            return;</w:t>
        <w:br/>
        <w:t xml:space="preserve">        }</w:t>
        <w:br/>
        <w:t/>
        <w:br/>
        <w:t xml:space="preserve">        var i = normalizeObjectUnits(config._i);</w:t>
        <w:br/>
        <w:t xml:space="preserve">        config._a = map([i.year, i.month, i.day || i.date, i.hour, i.minute, i.second, i.millisecond], function (obj) {</w:t>
        <w:br/>
        <w:t xml:space="preserve">            return obj &amp;&amp; parseInt(obj, 10);</w:t>
        <w:br/>
        <w:t xml:space="preserve">        });</w:t>
        <w:br/>
        <w:t/>
        <w:br/>
        <w:t xml:space="preserve">        configFromArray(config);</w:t>
        <w:br/>
        <w:t xml:space="preserve">    }</w:t>
        <w:br/>
        <w:t/>
        <w:br/>
        <w:t xml:space="preserve">    function createFromConfig (config) {</w:t>
        <w:br/>
        <w:t xml:space="preserve">        var res = new Moment(checkOverflow(prepareConfig(config)));</w:t>
        <w:br/>
        <w:t xml:space="preserve">        if (res._nextDay) {</w:t>
        <w:br/>
        <w:t xml:space="preserve">            // Adding is smart enough around DST</w:t>
        <w:br/>
        <w:t xml:space="preserve">            res.add(1, 'd');</w:t>
        <w:br/>
        <w:t xml:space="preserve">            res._nextDay = undefined;</w:t>
        <w:br/>
        <w:t xml:space="preserve">        }</w:t>
        <w:br/>
        <w:t/>
        <w:br/>
        <w:t xml:space="preserve">        return res;</w:t>
        <w:br/>
        <w:t xml:space="preserve">    }</w:t>
        <w:br/>
        <w:t/>
        <w:br/>
        <w:t xml:space="preserve">    function prepareConfig (config) {</w:t>
        <w:br/>
        <w:t xml:space="preserve">        var input = config._i,</w:t>
        <w:br/>
        <w:t xml:space="preserve">            format = config._f;</w:t>
        <w:br/>
        <w:t/>
        <w:br/>
        <w:t xml:space="preserve">        config._locale = config._locale || getLocale(config._l);</w:t>
        <w:br/>
        <w:t/>
        <w:br/>
        <w:t xml:space="preserve">        if (input === null || (format === undefined &amp;&amp; input === '')) {</w:t>
        <w:br/>
        <w:t xml:space="preserve">            return createInvalid({nullInput: true});</w:t>
        <w:br/>
        <w:t xml:space="preserve">        }</w:t>
        <w:br/>
        <w:t/>
        <w:br/>
        <w:t xml:space="preserve">        if (typeof input === 'string') {</w:t>
        <w:br/>
        <w:t xml:space="preserve">            config._i = input = config._locale.preparse(input);</w:t>
        <w:br/>
        <w:t xml:space="preserve">        }</w:t>
        <w:br/>
        <w:t/>
        <w:br/>
        <w:t xml:space="preserve">        if (isMoment(input)) {</w:t>
        <w:br/>
        <w:t xml:space="preserve">            return new Moment(checkOverflow(input));</w:t>
        <w:br/>
        <w:t xml:space="preserve">        } else if (isDate(input)) {</w:t>
        <w:br/>
        <w:t xml:space="preserve">            config._d = input;</w:t>
        <w:br/>
        <w:t xml:space="preserve">        } else if (isArray(format)) {</w:t>
        <w:br/>
        <w:t xml:space="preserve">            configFromStringAndArray(config);</w:t>
        <w:br/>
        <w:t xml:space="preserve">        } else if (format) {</w:t>
        <w:br/>
        <w:t xml:space="preserve">            configFromStringAndFormat(config);</w:t>
        <w:br/>
        <w:t xml:space="preserve">        }  else {</w:t>
        <w:br/>
        <w:t xml:space="preserve">            configFromInput(config);</w:t>
        <w:br/>
        <w:t xml:space="preserve">        }</w:t>
        <w:br/>
        <w:t/>
        <w:br/>
        <w:t xml:space="preserve">        if (!isValid(config)) {</w:t>
        <w:br/>
        <w:t xml:space="preserve">            config._d = null;</w:t>
        <w:br/>
        <w:t xml:space="preserve">        }</w:t>
        <w:br/>
        <w:t/>
        <w:br/>
        <w:t xml:space="preserve">        return config;</w:t>
        <w:br/>
        <w:t xml:space="preserve">    }</w:t>
        <w:br/>
        <w:t/>
        <w:br/>
        <w:t xml:space="preserve">    function configFromInput(config) {</w:t>
        <w:br/>
        <w:t xml:space="preserve">        var input = config._i;</w:t>
        <w:br/>
        <w:t xml:space="preserve">        if (isUndefined(input)) {</w:t>
        <w:br/>
        <w:t xml:space="preserve">            config._d = new Date(hooks.now());</w:t>
        <w:br/>
        <w:t xml:space="preserve">        } else if (isDate(input)) {</w:t>
        <w:br/>
        <w:t xml:space="preserve">            config._d = new Date(input.valueOf());</w:t>
        <w:br/>
        <w:t xml:space="preserve">        } else if (typeof input === 'string') {</w:t>
        <w:br/>
        <w:t xml:space="preserve">            configFromString(config);</w:t>
        <w:br/>
        <w:t xml:space="preserve">        } else if (isArray(input)) {</w:t>
        <w:br/>
        <w:t xml:space="preserve">            config._a = map(input.slice(0), function (obj) {</w:t>
        <w:br/>
        <w:t xml:space="preserve">                return parseInt(obj, 10);</w:t>
        <w:br/>
        <w:t xml:space="preserve">            });</w:t>
        <w:br/>
        <w:t xml:space="preserve">            configFromArray(config);</w:t>
        <w:br/>
        <w:t xml:space="preserve">        } else if (isObject(input)) {</w:t>
        <w:br/>
        <w:t xml:space="preserve">            configFromObject(config);</w:t>
        <w:br/>
        <w:t xml:space="preserve">        } else if (isNumber(input)) {</w:t>
        <w:br/>
        <w:t xml:space="preserve">            // from milliseconds</w:t>
        <w:br/>
        <w:t xml:space="preserve">            config._d = new Date(input);</w:t>
        <w:br/>
        <w:t xml:space="preserve">        } else {</w:t>
        <w:br/>
        <w:t xml:space="preserve">            hooks.createFromInputFallback(config);</w:t>
        <w:br/>
        <w:t xml:space="preserve">        }</w:t>
        <w:br/>
        <w:t xml:space="preserve">    }</w:t>
        <w:br/>
        <w:t/>
        <w:br/>
        <w:t xml:space="preserve">    function createLocalOrUTC (input, format, locale, strict, isUTC) {</w:t>
        <w:br/>
        <w:t xml:space="preserve">        var c = {};</w:t>
        <w:br/>
        <w:t/>
        <w:br/>
        <w:t xml:space="preserve">        if (locale === true || locale === false) {</w:t>
        <w:br/>
        <w:t xml:space="preserve">            strict = locale;</w:t>
        <w:br/>
        <w:t xml:space="preserve">            locale = undefined;</w:t>
        <w:br/>
        <w:t xml:space="preserve">        }</w:t>
        <w:br/>
        <w:t/>
        <w:br/>
        <w:t xml:space="preserve">        if ((isObject(input) &amp;&amp; isObjectEmpty(input)) ||</w:t>
        <w:br/>
        <w:t xml:space="preserve">                (isArray(input) &amp;&amp; input.length === 0)) {</w:t>
        <w:br/>
        <w:t xml:space="preserve">            input = undefined;</w:t>
        <w:br/>
        <w:t xml:space="preserve">        }</w:t>
        <w:br/>
        <w:t xml:space="preserve">        // object construction must be done this way.</w:t>
        <w:br/>
        <w:t xml:space="preserve">        // https://github.com/moment/moment/issues/1423</w:t>
        <w:br/>
        <w:t xml:space="preserve">        c._isAMomentObject = true;</w:t>
        <w:br/>
        <w:t xml:space="preserve">        c._useUTC = c._isUTC = isUTC;</w:t>
        <w:br/>
        <w:t xml:space="preserve">        c._l = locale;</w:t>
        <w:br/>
        <w:t xml:space="preserve">        c._i = input;</w:t>
        <w:br/>
        <w:t xml:space="preserve">        c._f = format;</w:t>
        <w:br/>
        <w:t xml:space="preserve">        c._strict = strict;</w:t>
        <w:br/>
        <w:t/>
        <w:br/>
        <w:t xml:space="preserve">        return createFromConfig(c);</w:t>
        <w:br/>
        <w:t xml:space="preserve">    }</w:t>
        <w:br/>
        <w:t/>
        <w:br/>
        <w:t xml:space="preserve">    function createLocal (input, format, locale, strict) {</w:t>
        <w:br/>
        <w:t xml:space="preserve">        return createLocalOrUTC(input, format, locale, strict, false);</w:t>
        <w:br/>
        <w:t xml:space="preserve">    }</w:t>
        <w:br/>
        <w:t/>
        <w:br/>
        <w:t xml:space="preserve">    var prototypeMin = deprecate(</w:t>
        <w:br/>
        <w:t xml:space="preserve">        'moment().min is deprecated, use moment.max instead. http://momentjs.com/guides/#/warnings/min-max/',</w:t>
        <w:br/>
        <w:t xml:space="preserve">        function () {</w:t>
        <w:br/>
        <w:t xml:space="preserve">            var other = createLocal.apply(null, arguments);</w:t>
        <w:br/>
        <w:t xml:space="preserve">            if (this.isValid() &amp;&amp; other.isValid()) {</w:t>
        <w:br/>
        <w:t xml:space="preserve">                return other &lt; this ? this : other;</w:t>
        <w:br/>
        <w:t xml:space="preserve">            } else {</w:t>
        <w:br/>
        <w:t xml:space="preserve">                return createInvalid();</w:t>
        <w:br/>
        <w:t xml:space="preserve">            }</w:t>
        <w:br/>
        <w:t xml:space="preserve">        }</w:t>
        <w:br/>
        <w:t xml:space="preserve">    );</w:t>
        <w:br/>
        <w:t/>
        <w:br/>
        <w:t xml:space="preserve">    var prototypeMax = deprecate(</w:t>
        <w:br/>
        <w:t xml:space="preserve">        'moment().max is deprecated, use moment.min instead. http://momentjs.com/guides/#/warnings/min-max/',</w:t>
        <w:br/>
        <w:t xml:space="preserve">        function () {</w:t>
        <w:br/>
        <w:t xml:space="preserve">            var other = createLocal.apply(null, arguments);</w:t>
        <w:br/>
        <w:t xml:space="preserve">            if (this.isValid() &amp;&amp; other.isValid()) {</w:t>
        <w:br/>
        <w:t xml:space="preserve">                return other &gt; this ? this : other;</w:t>
        <w:br/>
        <w:t xml:space="preserve">            } else {</w:t>
        <w:br/>
        <w:t xml:space="preserve">                return createInvalid();</w:t>
        <w:br/>
        <w:t xml:space="preserve">            }</w:t>
        <w:br/>
        <w:t xml:space="preserve">        }</w:t>
        <w:br/>
        <w:t xml:space="preserve">    );</w:t>
        <w:br/>
        <w:t/>
        <w:br/>
        <w:t xml:space="preserve">    // Pick a moment m from moments so that m[fn](other) is true for all</w:t>
        <w:br/>
        <w:t xml:space="preserve">    // other. This relies on the function fn to be transitive.</w:t>
        <w:br/>
        <w:t xml:space="preserve">    //</w:t>
        <w:br/>
        <w:t xml:space="preserve">    // moments should either be an array of moment objects or an array, whose</w:t>
        <w:br/>
        <w:t xml:space="preserve">    // first element is an array of moment objects.</w:t>
        <w:br/>
        <w:t xml:space="preserve">    function pickBy(fn, moments) {</w:t>
        <w:br/>
        <w:t xml:space="preserve">        var res, i;</w:t>
        <w:br/>
        <w:t xml:space="preserve">        if (moments.length === 1 &amp;&amp; isArray(moments[0])) {</w:t>
        <w:br/>
        <w:t xml:space="preserve">            moments = moments[0];</w:t>
        <w:br/>
        <w:t xml:space="preserve">        }</w:t>
        <w:br/>
        <w:t xml:space="preserve">        if (!moments.length) {</w:t>
        <w:br/>
        <w:t xml:space="preserve">            return createLocal();</w:t>
        <w:br/>
        <w:t xml:space="preserve">        }</w:t>
        <w:br/>
        <w:t xml:space="preserve">        res = moments[0];</w:t>
        <w:br/>
        <w:t xml:space="preserve">        for (i = 1; i &lt; moments.length; ++i) {</w:t>
        <w:br/>
        <w:t xml:space="preserve">            if (!moments[i].isValid() || moments[i][fn](res)) {</w:t>
        <w:br/>
        <w:t xml:space="preserve">                res = moments[i];</w:t>
        <w:br/>
        <w:t xml:space="preserve">            }</w:t>
        <w:br/>
        <w:t xml:space="preserve">        }</w:t>
        <w:br/>
        <w:t xml:space="preserve">        return res;</w:t>
        <w:br/>
        <w:t xml:space="preserve">    }</w:t>
        <w:br/>
        <w:t/>
        <w:br/>
        <w:t xml:space="preserve">    // TODO: Use [].sort instead?</w:t>
        <w:br/>
        <w:t xml:space="preserve">    function min () {</w:t>
        <w:br/>
        <w:t xml:space="preserve">        var args = [].slice.call(arguments, 0);</w:t>
        <w:br/>
        <w:t/>
        <w:br/>
        <w:t xml:space="preserve">        return pickBy('isBefore', args);</w:t>
        <w:br/>
        <w:t xml:space="preserve">    }</w:t>
        <w:br/>
        <w:t/>
        <w:br/>
        <w:t xml:space="preserve">    function max () {</w:t>
        <w:br/>
        <w:t xml:space="preserve">        var args = [].slice.call(arguments, 0);</w:t>
        <w:br/>
        <w:t/>
        <w:br/>
        <w:t xml:space="preserve">        return pickBy('isAfter', args);</w:t>
        <w:br/>
        <w:t xml:space="preserve">    }</w:t>
        <w:br/>
        <w:t/>
        <w:br/>
        <w:t xml:space="preserve">    var now = function () {</w:t>
        <w:br/>
        <w:t xml:space="preserve">        return Date.now ? Date.now() : +(new Date());</w:t>
        <w:br/>
        <w:t xml:space="preserve">    };</w:t>
        <w:br/>
        <w:t/>
        <w:br/>
        <w:t xml:space="preserve">    var ordering = ['year', 'quarter', 'month', 'week', 'day', 'hour', 'minute', 'second', 'millisecond'];</w:t>
        <w:br/>
        <w:t/>
        <w:br/>
        <w:t xml:space="preserve">    function isDurationValid(m) {</w:t>
        <w:br/>
        <w:t xml:space="preserve">        for (var key in m) {</w:t>
        <w:br/>
        <w:t xml:space="preserve">            if (!(indexOf.call(ordering, key) !== -1 &amp;&amp; (m[key] == null || !isNaN(m[key])))) {</w:t>
        <w:br/>
        <w:t xml:space="preserve">                return false;</w:t>
        <w:br/>
        <w:t xml:space="preserve">            }</w:t>
        <w:br/>
        <w:t xml:space="preserve">        }</w:t>
        <w:br/>
        <w:t/>
        <w:br/>
        <w:t xml:space="preserve">        var unitHasDecimal = false;</w:t>
        <w:br/>
        <w:t xml:space="preserve">        for (var i = 0; i &lt; ordering.length; ++i) {</w:t>
        <w:br/>
        <w:t xml:space="preserve">            if (m[ordering[i]]) {</w:t>
        <w:br/>
        <w:t xml:space="preserve">                if (unitHasDecimal) {</w:t>
        <w:br/>
        <w:t xml:space="preserve">                    return false; // only allow non-integers for smallest unit</w:t>
        <w:br/>
        <w:t xml:space="preserve">                }</w:t>
        <w:br/>
        <w:t xml:space="preserve">                if (parseFloat(m[ordering[i]]) !== toInt(m[ordering[i]])) {</w:t>
        <w:br/>
        <w:t xml:space="preserve">                    unitHasDecimal = true;</w:t>
        <w:br/>
        <w:t xml:space="preserve">                }</w:t>
        <w:br/>
        <w:t xml:space="preserve">            }</w:t>
        <w:br/>
        <w:t xml:space="preserve">        }</w:t>
        <w:br/>
        <w:t/>
        <w:br/>
        <w:t xml:space="preserve">        return true;</w:t>
        <w:br/>
        <w:t xml:space="preserve">    }</w:t>
        <w:br/>
        <w:t/>
        <w:br/>
        <w:t xml:space="preserve">    function isValid$1() {</w:t>
        <w:br/>
        <w:t xml:space="preserve">        return this._isValid;</w:t>
        <w:br/>
        <w:t xml:space="preserve">    }</w:t>
        <w:br/>
        <w:t/>
        <w:br/>
        <w:t xml:space="preserve">    function createInvalid$1() {</w:t>
        <w:br/>
        <w:t xml:space="preserve">        return createDuration(NaN);</w:t>
        <w:br/>
        <w:t xml:space="preserve">    }</w:t>
        <w:br/>
        <w:t/>
        <w:br/>
        <w:t xml:space="preserve">    function Duration (duration) {</w:t>
        <w:br/>
        <w:t xml:space="preserve">        var normalizedInput = normalizeObjectUnits(duration),</w:t>
        <w:br/>
        <w:t xml:space="preserve">            years = normalizedInput.year || 0,</w:t>
        <w:br/>
        <w:t xml:space="preserve">            quarters = normalizedInput.quarter || 0,</w:t>
        <w:br/>
        <w:t xml:space="preserve">            months = normalizedInput.month || 0,</w:t>
        <w:br/>
        <w:t xml:space="preserve">            weeks = normalizedInput.week || 0,</w:t>
        <w:br/>
        <w:t xml:space="preserve">            days = normalizedInput.day || 0,</w:t>
        <w:br/>
        <w:t xml:space="preserve">            hours = normalizedInput.hour || 0,</w:t>
        <w:br/>
        <w:t xml:space="preserve">            minutes = normalizedInput.minute || 0,</w:t>
        <w:br/>
        <w:t xml:space="preserve">            seconds = normalizedInput.second || 0,</w:t>
        <w:br/>
        <w:t xml:space="preserve">            milliseconds = normalizedInput.millisecond || 0;</w:t>
        <w:br/>
        <w:t/>
        <w:br/>
        <w:t xml:space="preserve">        this._isValid = isDurationValid(normalizedInput);</w:t>
        <w:br/>
        <w:t/>
        <w:br/>
        <w:t xml:space="preserve">        // representation for dateAddRemove</w:t>
        <w:br/>
        <w:t xml:space="preserve">        this._milliseconds = +milliseconds +</w:t>
        <w:br/>
        <w:t xml:space="preserve">            seconds * 1e3 + // 1000</w:t>
        <w:br/>
        <w:t xml:space="preserve">            minutes * 6e4 + // 1000 * 60</w:t>
        <w:br/>
        <w:t xml:space="preserve">            hours * 1000 * 60 * 60; //using 1000 * 60 * 60 instead of 36e5 to avoid floating point rounding errors https://github.com/moment/moment/issues/2978</w:t>
        <w:br/>
        <w:t xml:space="preserve">        // Because of dateAddRemove treats 24 hours as different from a</w:t>
        <w:br/>
        <w:t xml:space="preserve">        // day when working around DST, we need to store them separately</w:t>
        <w:br/>
        <w:t xml:space="preserve">        this._days = +days +</w:t>
        <w:br/>
        <w:t xml:space="preserve">            weeks * 7;</w:t>
        <w:br/>
        <w:t xml:space="preserve">        // It is impossible to translate months into days without knowing</w:t>
        <w:br/>
        <w:t xml:space="preserve">        // which months you are are talking about, so we have to store</w:t>
        <w:br/>
        <w:t xml:space="preserve">        // it separately.</w:t>
        <w:br/>
        <w:t xml:space="preserve">        this._months = +months +</w:t>
        <w:br/>
        <w:t xml:space="preserve">            quarters * 3 +</w:t>
        <w:br/>
        <w:t xml:space="preserve">            years * 12;</w:t>
        <w:br/>
        <w:t/>
        <w:br/>
        <w:t xml:space="preserve">        this._data = {};</w:t>
        <w:br/>
        <w:t/>
        <w:br/>
        <w:t xml:space="preserve">        this._locale = getLocale();</w:t>
        <w:br/>
        <w:t/>
        <w:br/>
        <w:t xml:space="preserve">        this._bubble();</w:t>
        <w:br/>
        <w:t xml:space="preserve">    }</w:t>
        <w:br/>
        <w:t/>
        <w:br/>
        <w:t xml:space="preserve">    function isDuration (obj) {</w:t>
        <w:br/>
        <w:t xml:space="preserve">        return obj instanceof Duration;</w:t>
        <w:br/>
        <w:t xml:space="preserve">    }</w:t>
        <w:br/>
        <w:t/>
        <w:br/>
        <w:t xml:space="preserve">    function absRound (number) {</w:t>
        <w:br/>
        <w:t xml:space="preserve">        if (number &lt; 0) {</w:t>
        <w:br/>
        <w:t xml:space="preserve">            return Math.round(-1 * number) * -1;</w:t>
        <w:br/>
        <w:t xml:space="preserve">        } else {</w:t>
        <w:br/>
        <w:t xml:space="preserve">            return Math.round(number);</w:t>
        <w:br/>
        <w:t xml:space="preserve">        }</w:t>
        <w:br/>
        <w:t xml:space="preserve">    }</w:t>
        <w:br/>
        <w:t/>
        <w:br/>
        <w:t xml:space="preserve">    // FORMATTING</w:t>
        <w:br/>
        <w:t/>
        <w:br/>
        <w:t xml:space="preserve">    function offset (token, separator) {</w:t>
        <w:br/>
        <w:t xml:space="preserve">        addFormatToken(token, 0, 0, function () {</w:t>
        <w:br/>
        <w:t xml:space="preserve">            var offset = this.utcOffset();</w:t>
        <w:br/>
        <w:t xml:space="preserve">            var sign = '+';</w:t>
        <w:br/>
        <w:t xml:space="preserve">            if (offset &lt; 0) {</w:t>
        <w:br/>
        <w:t xml:space="preserve">                offset = -offset;</w:t>
        <w:br/>
        <w:t xml:space="preserve">                sign = '-';</w:t>
        <w:br/>
        <w:t xml:space="preserve">            }</w:t>
        <w:br/>
        <w:t xml:space="preserve">            return sign + zeroFill(~~(offset / 60), 2) + separator + zeroFill(~~(offset) % 60, 2);</w:t>
        <w:br/>
        <w:t xml:space="preserve">        });</w:t>
        <w:br/>
        <w:t xml:space="preserve">    }</w:t>
        <w:br/>
        <w:t/>
        <w:br/>
        <w:t xml:space="preserve">    offset('Z', ':');</w:t>
        <w:br/>
        <w:t xml:space="preserve">    offset('ZZ', '');</w:t>
        <w:br/>
        <w:t/>
        <w:br/>
        <w:t xml:space="preserve">    // PARSING</w:t>
        <w:br/>
        <w:t/>
        <w:br/>
        <w:t xml:space="preserve">    addRegexToken('Z',  matchShortOffset);</w:t>
        <w:br/>
        <w:t xml:space="preserve">    addRegexToken('ZZ', matchShortOffset);</w:t>
        <w:br/>
        <w:t xml:space="preserve">    addParseToken(['Z', 'ZZ'], function (input, array, config) {</w:t>
        <w:br/>
        <w:t xml:space="preserve">        config._useUTC = true;</w:t>
        <w:br/>
        <w:t xml:space="preserve">        config._tzm = offsetFromString(matchShortOffset, input);</w:t>
        <w:br/>
        <w:t xml:space="preserve">    });</w:t>
        <w:br/>
        <w:t/>
        <w:br/>
        <w:t xml:space="preserve">    // HELPERS</w:t>
        <w:br/>
        <w:t/>
        <w:br/>
        <w:t xml:space="preserve">    // timezone chunker</w:t>
        <w:br/>
        <w:t xml:space="preserve">    // '+10:00' &gt; ['10',  '00']</w:t>
        <w:br/>
        <w:t xml:space="preserve">    // '-1530'  &gt; ['-15', '30']</w:t>
        <w:br/>
        <w:t xml:space="preserve">    var chunkOffset = /([\+\-]|\d\d)/gi;</w:t>
        <w:br/>
        <w:t/>
        <w:br/>
        <w:t xml:space="preserve">    function offsetFromString(matcher, string) {</w:t>
        <w:br/>
        <w:t xml:space="preserve">        var matches = (string || '').match(matcher);</w:t>
        <w:br/>
        <w:t/>
        <w:br/>
        <w:t xml:space="preserve">        if (matches === null) {</w:t>
        <w:br/>
        <w:t xml:space="preserve">            return null;</w:t>
        <w:br/>
        <w:t xml:space="preserve">        }</w:t>
        <w:br/>
        <w:t/>
        <w:br/>
        <w:t xml:space="preserve">        var chunk   = matches[matches.length - 1] || [];</w:t>
        <w:br/>
        <w:t xml:space="preserve">        var parts   = (chunk + '').match(chunkOffset) || ['-', 0, 0];</w:t>
        <w:br/>
        <w:t xml:space="preserve">        var minutes = +(parts[1] * 60) + toInt(parts[2]);</w:t>
        <w:br/>
        <w:t/>
        <w:br/>
        <w:t xml:space="preserve">        return minutes === 0 ?</w:t>
        <w:br/>
        <w:t xml:space="preserve">          0 :</w:t>
        <w:br/>
        <w:t xml:space="preserve">          parts[0] === '+' ? minutes : -minutes;</w:t>
        <w:br/>
        <w:t xml:space="preserve">    }</w:t>
        <w:br/>
        <w:t/>
        <w:br/>
        <w:t xml:space="preserve">    // Return a moment from input, that is local/utc/zone equivalent to model.</w:t>
        <w:br/>
        <w:t xml:space="preserve">    function cloneWithOffset(input, model) {</w:t>
        <w:br/>
        <w:t xml:space="preserve">        var res, diff;</w:t>
        <w:br/>
        <w:t xml:space="preserve">        if (model._isUTC) {</w:t>
        <w:br/>
        <w:t xml:space="preserve">            res = model.clone();</w:t>
        <w:br/>
        <w:t xml:space="preserve">            diff = (isMoment(input) || isDate(input) ? input.valueOf() : createLocal(input).valueOf()) - res.valueOf();</w:t>
        <w:br/>
        <w:t xml:space="preserve">            // Use low-level api, because this fn is low-level api.</w:t>
        <w:br/>
        <w:t xml:space="preserve">            res._d.setTime(res._d.valueOf() + diff);</w:t>
        <w:br/>
        <w:t xml:space="preserve">            hooks.updateOffset(res, false);</w:t>
        <w:br/>
        <w:t xml:space="preserve">            return res;</w:t>
        <w:br/>
        <w:t xml:space="preserve">        } else {</w:t>
        <w:br/>
        <w:t xml:space="preserve">            return createLocal(input).local();</w:t>
        <w:br/>
        <w:t xml:space="preserve">        }</w:t>
        <w:br/>
        <w:t xml:space="preserve">    }</w:t>
        <w:br/>
        <w:t/>
        <w:br/>
        <w:t xml:space="preserve">    function getDateOffset (m) {</w:t>
        <w:br/>
        <w:t xml:space="preserve">        // On Firefox.24 Date#getTimezoneOffset returns a floating point.</w:t>
        <w:br/>
        <w:t xml:space="preserve">        // https://github.com/moment/moment/pull/1871</w:t>
        <w:br/>
        <w:t xml:space="preserve">        return -Math.round(m._d.getTimezoneOffset() / 15) * 15;</w:t>
        <w:br/>
        <w:t xml:space="preserve">    }</w:t>
        <w:br/>
        <w:t/>
        <w:br/>
        <w:t xml:space="preserve">    // HOOKS</w:t>
        <w:br/>
        <w:t/>
        <w:br/>
        <w:t xml:space="preserve">    // This function will be called whenever a moment is mutated.</w:t>
        <w:br/>
        <w:t xml:space="preserve">    // It is intended to keep the offset in sync with the timezone.</w:t>
        <w:br/>
        <w:t xml:space="preserve">    hooks.updateOffset = function () {};</w:t>
        <w:br/>
        <w:t/>
        <w:br/>
        <w:t xml:space="preserve">    // MOMENTS</w:t>
        <w:br/>
        <w:t/>
        <w:br/>
        <w:t xml:space="preserve">    // keepLocalTime = true means only change the timezone, without</w:t>
        <w:br/>
        <w:t xml:space="preserve">    // affecting the local hour. So 5:31:26 +0300 --[utcOffset(2, true)]--&gt;</w:t>
        <w:br/>
        <w:t xml:space="preserve">    // 5:31:26 +0200 It is possible that 5:31:26 doesn't exist with offset</w:t>
        <w:br/>
        <w:t xml:space="preserve">    // +0200, so we adjust the time as needed, to be valid.</w:t>
        <w:br/>
        <w:t xml:space="preserve">    //</w:t>
        <w:br/>
        <w:t xml:space="preserve">    // Keeping the time actually adds/subtracts (one hour)</w:t>
        <w:br/>
        <w:t xml:space="preserve">    // from the actual represented time. That is why we call updateOffset</w:t>
        <w:br/>
        <w:t xml:space="preserve">    // a second time. In case it wants us to change the offset again</w:t>
        <w:br/>
        <w:t xml:space="preserve">    // _changeInProgress == true case, then we have to adjust, because</w:t>
        <w:br/>
        <w:t xml:space="preserve">    // there is no such time in the given timezone.</w:t>
        <w:br/>
        <w:t xml:space="preserve">    function getSetOffset (input, keepLocalTime, keepMinutes) {</w:t>
        <w:br/>
        <w:t xml:space="preserve">        var offset = this._offset || 0,</w:t>
        <w:br/>
        <w:t xml:space="preserve">            localAdjust;</w:t>
        <w:br/>
        <w:t xml:space="preserve">        if (!this.isValid()) {</w:t>
        <w:br/>
        <w:t xml:space="preserve">            return input != null ? this : NaN;</w:t>
        <w:br/>
        <w:t xml:space="preserve">        }</w:t>
        <w:br/>
        <w:t xml:space="preserve">        if (input != null) {</w:t>
        <w:br/>
        <w:t xml:space="preserve">            if (typeof input === 'string') {</w:t>
        <w:br/>
        <w:t xml:space="preserve">                input = offsetFromString(matchShortOffset, input);</w:t>
        <w:br/>
        <w:t xml:space="preserve">                if (input === null) {</w:t>
        <w:br/>
        <w:t xml:space="preserve">                    return this;</w:t>
        <w:br/>
        <w:t xml:space="preserve">                }</w:t>
        <w:br/>
        <w:t xml:space="preserve">            } else if (Math.abs(input) &lt; 16 &amp;&amp; !keepMinutes) {</w:t>
        <w:br/>
        <w:t xml:space="preserve">                input = input * 60;</w:t>
        <w:br/>
        <w:t xml:space="preserve">            }</w:t>
        <w:br/>
        <w:t xml:space="preserve">            if (!this._isUTC &amp;&amp; keepLocalTime) {</w:t>
        <w:br/>
        <w:t xml:space="preserve">                localAdjust = getDateOffset(this);</w:t>
        <w:br/>
        <w:t xml:space="preserve">            }</w:t>
        <w:br/>
        <w:t xml:space="preserve">            this._offset = input;</w:t>
        <w:br/>
        <w:t xml:space="preserve">            this._isUTC = true;</w:t>
        <w:br/>
        <w:t xml:space="preserve">            if (localAdjust != null) {</w:t>
        <w:br/>
        <w:t xml:space="preserve">                this.add(localAdjust, 'm');</w:t>
        <w:br/>
        <w:t xml:space="preserve">            }</w:t>
        <w:br/>
        <w:t xml:space="preserve">            if (offset !== input) {</w:t>
        <w:br/>
        <w:t xml:space="preserve">                if (!keepLocalTime || this._changeInProgress) {</w:t>
        <w:br/>
        <w:t xml:space="preserve">                    addSubtract(this, createDuration(input - offset, 'm'), 1, false);</w:t>
        <w:br/>
        <w:t xml:space="preserve">                } else if (!this._changeInProgress) {</w:t>
        <w:br/>
        <w:t xml:space="preserve">                    this._changeInProgress = true;</w:t>
        <w:br/>
        <w:t xml:space="preserve">                    hooks.updateOffset(this, true);</w:t>
        <w:br/>
        <w:t xml:space="preserve">                    this._changeInProgress = null;</w:t>
        <w:br/>
        <w:t xml:space="preserve">                }</w:t>
        <w:br/>
        <w:t xml:space="preserve">            }</w:t>
        <w:br/>
        <w:t xml:space="preserve">            return this;</w:t>
        <w:br/>
        <w:t xml:space="preserve">        } else {</w:t>
        <w:br/>
        <w:t xml:space="preserve">            return this._isUTC ? offset : getDateOffset(this);</w:t>
        <w:br/>
        <w:t xml:space="preserve">        }</w:t>
        <w:br/>
        <w:t xml:space="preserve">    }</w:t>
        <w:br/>
        <w:t/>
        <w:br/>
        <w:t xml:space="preserve">    function getSetZone (input, keepLocalTime) {</w:t>
        <w:br/>
        <w:t xml:space="preserve">        if (input != null) {</w:t>
        <w:br/>
        <w:t xml:space="preserve">            if (typeof input !== 'string') {</w:t>
        <w:br/>
        <w:t xml:space="preserve">                input = -input;</w:t>
        <w:br/>
        <w:t xml:space="preserve">            }</w:t>
        <w:br/>
        <w:t/>
        <w:br/>
        <w:t xml:space="preserve">            this.utcOffset(input, keepLocalTime);</w:t>
        <w:br/>
        <w:t/>
        <w:br/>
        <w:t xml:space="preserve">            return this;</w:t>
        <w:br/>
        <w:t xml:space="preserve">        } else {</w:t>
        <w:br/>
        <w:t xml:space="preserve">            return -this.utcOffset();</w:t>
        <w:br/>
        <w:t xml:space="preserve">        }</w:t>
        <w:br/>
        <w:t xml:space="preserve">    }</w:t>
        <w:br/>
        <w:t/>
        <w:br/>
        <w:t xml:space="preserve">    function setOffsetToUTC (keepLocalTime) {</w:t>
        <w:br/>
        <w:t xml:space="preserve">        return this.utcOffset(0, keepLocalTime);</w:t>
        <w:br/>
        <w:t xml:space="preserve">    }</w:t>
        <w:br/>
        <w:t/>
        <w:br/>
        <w:t xml:space="preserve">    function setOffsetToLocal (keepLocalTime) {</w:t>
        <w:br/>
        <w:t xml:space="preserve">        if (this._isUTC) {</w:t>
        <w:br/>
        <w:t xml:space="preserve">            this.utcOffset(0, keepLocalTime);</w:t>
        <w:br/>
        <w:t xml:space="preserve">            this._isUTC = false;</w:t>
        <w:br/>
        <w:t/>
        <w:br/>
        <w:t xml:space="preserve">            if (keepLocalTime) {</w:t>
        <w:br/>
        <w:t xml:space="preserve">                this.subtract(getDateOffset(this), 'm');</w:t>
        <w:br/>
        <w:t xml:space="preserve">            }</w:t>
        <w:br/>
        <w:t xml:space="preserve">        }</w:t>
        <w:br/>
        <w:t xml:space="preserve">        return this;</w:t>
        <w:br/>
        <w:t xml:space="preserve">    }</w:t>
        <w:br/>
        <w:t/>
        <w:br/>
        <w:t xml:space="preserve">    function setOffsetToParsedOffset () {</w:t>
        <w:br/>
        <w:t xml:space="preserve">        if (this._tzm != null) {</w:t>
        <w:br/>
        <w:t xml:space="preserve">            this.utcOffset(this._tzm, false, true);</w:t>
        <w:br/>
        <w:t xml:space="preserve">        } else if (typeof this._i === 'string') {</w:t>
        <w:br/>
        <w:t xml:space="preserve">            var tZone = offsetFromString(matchOffset, this._i);</w:t>
        <w:br/>
        <w:t xml:space="preserve">            if (tZone != null) {</w:t>
        <w:br/>
        <w:t xml:space="preserve">                this.utcOffset(tZone);</w:t>
        <w:br/>
        <w:t xml:space="preserve">            }</w:t>
        <w:br/>
        <w:t xml:space="preserve">            else {</w:t>
        <w:br/>
        <w:t xml:space="preserve">                this.utcOffset(0, true);</w:t>
        <w:br/>
        <w:t xml:space="preserve">            }</w:t>
        <w:br/>
        <w:t xml:space="preserve">        }</w:t>
        <w:br/>
        <w:t xml:space="preserve">        return this;</w:t>
        <w:br/>
        <w:t xml:space="preserve">    }</w:t>
        <w:br/>
        <w:t/>
        <w:br/>
        <w:t xml:space="preserve">    function hasAlignedHourOffset (input) {</w:t>
        <w:br/>
        <w:t xml:space="preserve">        if (!this.isValid()) {</w:t>
        <w:br/>
        <w:t xml:space="preserve">            return false;</w:t>
        <w:br/>
        <w:t xml:space="preserve">        }</w:t>
        <w:br/>
        <w:t xml:space="preserve">        input = input ? createLocal(input).utcOffset() : 0;</w:t>
        <w:br/>
        <w:t/>
        <w:br/>
        <w:t xml:space="preserve">        return (this.utcOffset() - input) % 60 === 0;</w:t>
        <w:br/>
        <w:t xml:space="preserve">    }</w:t>
        <w:br/>
        <w:t/>
        <w:br/>
        <w:t xml:space="preserve">    function isDaylightSavingTime () {</w:t>
        <w:br/>
        <w:t xml:space="preserve">        return (</w:t>
        <w:br/>
        <w:t xml:space="preserve">            this.utcOffset() &gt; this.clone().month(0).utcOffset() ||</w:t>
        <w:br/>
        <w:t xml:space="preserve">            this.utcOffset() &gt; this.clone().month(5).utcOffset()</w:t>
        <w:br/>
        <w:t xml:space="preserve">        );</w:t>
        <w:br/>
        <w:t xml:space="preserve">    }</w:t>
        <w:br/>
        <w:t/>
        <w:br/>
        <w:t xml:space="preserve">    function isDaylightSavingTimeShifted () {</w:t>
        <w:br/>
        <w:t xml:space="preserve">        if (!isUndefined(this._isDSTShifted)) {</w:t>
        <w:br/>
        <w:t xml:space="preserve">            return this._isDSTShifted;</w:t>
        <w:br/>
        <w:t xml:space="preserve">        }</w:t>
        <w:br/>
        <w:t/>
        <w:br/>
        <w:t xml:space="preserve">        var c = {};</w:t>
        <w:br/>
        <w:t/>
        <w:br/>
        <w:t xml:space="preserve">        copyConfig(c, this);</w:t>
        <w:br/>
        <w:t xml:space="preserve">        c = prepareConfig(c);</w:t>
        <w:br/>
        <w:t/>
        <w:br/>
        <w:t xml:space="preserve">        if (c._a) {</w:t>
        <w:br/>
        <w:t xml:space="preserve">            var other = c._isUTC ? createUTC(c._a) : createLocal(c._a);</w:t>
        <w:br/>
        <w:t xml:space="preserve">            this._isDSTShifted = this.isValid() &amp;&amp;</w:t>
        <w:br/>
        <w:t xml:space="preserve">                compareArrays(c._a, other.toArray()) &gt; 0;</w:t>
        <w:br/>
        <w:t xml:space="preserve">        } else {</w:t>
        <w:br/>
        <w:t xml:space="preserve">            this._isDSTShifted = false;</w:t>
        <w:br/>
        <w:t xml:space="preserve">        }</w:t>
        <w:br/>
        <w:t/>
        <w:br/>
        <w:t xml:space="preserve">        return this._isDSTShifted;</w:t>
        <w:br/>
        <w:t xml:space="preserve">    }</w:t>
        <w:br/>
        <w:t/>
        <w:br/>
        <w:t xml:space="preserve">    function isLocal () {</w:t>
        <w:br/>
        <w:t xml:space="preserve">        return this.isValid() ? !this._isUTC : false;</w:t>
        <w:br/>
        <w:t xml:space="preserve">    }</w:t>
        <w:br/>
        <w:t/>
        <w:br/>
        <w:t xml:space="preserve">    function isUtcOffset () {</w:t>
        <w:br/>
        <w:t xml:space="preserve">        return this.isValid() ? this._isUTC : false;</w:t>
        <w:br/>
        <w:t xml:space="preserve">    }</w:t>
        <w:br/>
        <w:t/>
        <w:br/>
        <w:t xml:space="preserve">    function isUtc () {</w:t>
        <w:br/>
        <w:t xml:space="preserve">        return this.isValid() ? this._isUTC &amp;&amp; this._offset === 0 : false;</w:t>
        <w:br/>
        <w:t xml:space="preserve">    }</w:t>
        <w:br/>
        <w:t/>
        <w:br/>
        <w:t xml:space="preserve">    // ASP.NET json date format regex</w:t>
        <w:br/>
        <w:t xml:space="preserve">    var aspNetRegex = /^(\-|\+)?(?:(\d*)[. ])?(\d+)\:(\d+)(?:\:(\d+)(\.\d*)?)?$/;</w:t>
        <w:br/>
        <w:t/>
        <w:br/>
        <w:t xml:space="preserve">    // from http://docs.closure-library.googlecode.com/git/closure_goog_date_date.js.source.html</w:t>
        <w:br/>
        <w:t xml:space="preserve">    // somewhat more in line with 4.4.3.2 2004 spec, but allows decimal anywhere</w:t>
        <w:br/>
        <w:t xml:space="preserve">    // and further modified to allow for strings containing both week and day</w:t>
        <w:br/>
        <w:t xml:space="preserve">    var isoRegex = /^(-|\+)?P(?:([-+]?[0-9,.]*)Y)?(?:([-+]?[0-9,.]*)M)?(?:([-+]?[0-9,.]*)W)?(?:([-+]?[0-9,.]*)D)?(?:T(?:([-+]?[0-9,.]*)H)?(?:([-+]?[0-9,.]*)M)?(?:([-+]?[0-9,.]*)S)?)?$/;</w:t>
        <w:br/>
        <w:t/>
        <w:br/>
        <w:t xml:space="preserve">    function createDuration (input, key) {</w:t>
        <w:br/>
        <w:t xml:space="preserve">        var duration = input,</w:t>
        <w:br/>
        <w:t xml:space="preserve">            // matching against regexp is expensive, do it on demand</w:t>
        <w:br/>
        <w:t xml:space="preserve">            match = null,</w:t>
        <w:br/>
        <w:t xml:space="preserve">            sign,</w:t>
        <w:br/>
        <w:t xml:space="preserve">            ret,</w:t>
        <w:br/>
        <w:t xml:space="preserve">            diffRes;</w:t>
        <w:br/>
        <w:t/>
        <w:br/>
        <w:t xml:space="preserve">        if (isDuration(input)) {</w:t>
        <w:br/>
        <w:t xml:space="preserve">            duration = {</w:t>
        <w:br/>
        <w:t xml:space="preserve">                ms : input._milliseconds,</w:t>
        <w:br/>
        <w:t xml:space="preserve">                d  : input._days,</w:t>
        <w:br/>
        <w:t xml:space="preserve">                M  : input._months</w:t>
        <w:br/>
        <w:t xml:space="preserve">            };</w:t>
        <w:br/>
        <w:t xml:space="preserve">        } else if (isNumber(input)) {</w:t>
        <w:br/>
        <w:t xml:space="preserve">            duration = {};</w:t>
        <w:br/>
        <w:t xml:space="preserve">            if (key) {</w:t>
        <w:br/>
        <w:t xml:space="preserve">                duration[key] = input;</w:t>
        <w:br/>
        <w:t xml:space="preserve">            } else {</w:t>
        <w:br/>
        <w:t xml:space="preserve">                duration.milliseconds = input;</w:t>
        <w:br/>
        <w:t xml:space="preserve">            }</w:t>
        <w:br/>
        <w:t xml:space="preserve">        } else if (!!(match = aspNetRegex.exec(input))) {</w:t>
        <w:br/>
        <w:t xml:space="preserve">            sign = (match[1] === '-') ? -1 : 1;</w:t>
        <w:br/>
        <w:t xml:space="preserve">            duration = {</w:t>
        <w:br/>
        <w:t xml:space="preserve">                y  : 0,</w:t>
        <w:br/>
        <w:t xml:space="preserve">                d  : toInt(match[DATE])                         * sign,</w:t>
        <w:br/>
        <w:t xml:space="preserve">                h  : toInt(match[HOUR])                         * sign,</w:t>
        <w:br/>
        <w:t xml:space="preserve">                m  : toInt(match[MINUTE])                       * sign,</w:t>
        <w:br/>
        <w:t xml:space="preserve">                s  : toInt(match[SECOND])                       * sign,</w:t>
        <w:br/>
        <w:t xml:space="preserve">                ms : toInt(absRound(match[MILLISECOND] * 1000)) * sign // the millisecond decimal point is included in the match</w:t>
        <w:br/>
        <w:t xml:space="preserve">            };</w:t>
        <w:br/>
        <w:t xml:space="preserve">        } else if (!!(match = isoRegex.exec(input))) {</w:t>
        <w:br/>
        <w:t xml:space="preserve">            sign = (match[1] === '-') ? -1 : (match[1] === '+') ? 1 : 1;</w:t>
        <w:br/>
        <w:t xml:space="preserve">            duration = {</w:t>
        <w:br/>
        <w:t xml:space="preserve">                y : parseIso(match[2], sign),</w:t>
        <w:br/>
        <w:t xml:space="preserve">                M : parseIso(match[3], sign),</w:t>
        <w:br/>
        <w:t xml:space="preserve">                w : parseIso(match[4], sign),</w:t>
        <w:br/>
        <w:t xml:space="preserve">                d : parseIso(match[5], sign),</w:t>
        <w:br/>
        <w:t xml:space="preserve">                h : parseIso(match[6], sign),</w:t>
        <w:br/>
        <w:t xml:space="preserve">                m : parseIso(match[7], sign),</w:t>
        <w:br/>
        <w:t xml:space="preserve">                s : parseIso(match[8], sign)</w:t>
        <w:br/>
        <w:t xml:space="preserve">            };</w:t>
        <w:br/>
        <w:t xml:space="preserve">        } else if (duration == null) {// checks for null or undefined</w:t>
        <w:br/>
        <w:t xml:space="preserve">            duration = {};</w:t>
        <w:br/>
        <w:t xml:space="preserve">        } else if (typeof duration === 'object' &amp;&amp; ('from' in duration || 'to' in duration)) {</w:t>
        <w:br/>
        <w:t xml:space="preserve">            diffRes = momentsDifference(createLocal(duration.from), createLocal(duration.to));</w:t>
        <w:br/>
        <w:t/>
        <w:br/>
        <w:t xml:space="preserve">            duration = {};</w:t>
        <w:br/>
        <w:t xml:space="preserve">            duration.ms = diffRes.milliseconds;</w:t>
        <w:br/>
        <w:t xml:space="preserve">            duration.M = diffRes.months;</w:t>
        <w:br/>
        <w:t xml:space="preserve">        }</w:t>
        <w:br/>
        <w:t/>
        <w:br/>
        <w:t xml:space="preserve">        ret = new Duration(duration);</w:t>
        <w:br/>
        <w:t/>
        <w:br/>
        <w:t xml:space="preserve">        if (isDuration(input) &amp;&amp; hasOwnProp(input, '_locale')) {</w:t>
        <w:br/>
        <w:t xml:space="preserve">            ret._locale = input._locale;</w:t>
        <w:br/>
        <w:t xml:space="preserve">        }</w:t>
        <w:br/>
        <w:t/>
        <w:br/>
        <w:t xml:space="preserve">        return ret;</w:t>
        <w:br/>
        <w:t xml:space="preserve">    }</w:t>
        <w:br/>
        <w:t/>
        <w:br/>
        <w:t xml:space="preserve">    createDuration.fn = Duration.prototype;</w:t>
        <w:br/>
        <w:t xml:space="preserve">    createDuration.invalid = createInvalid$1;</w:t>
        <w:br/>
        <w:t/>
        <w:br/>
        <w:t xml:space="preserve">    function parseIso (inp, sign) {</w:t>
        <w:br/>
        <w:t xml:space="preserve">        // We'd normally use ~~inp for this, but unfortunately it also</w:t>
        <w:br/>
        <w:t xml:space="preserve">        // converts floats to ints.</w:t>
        <w:br/>
        <w:t xml:space="preserve">        // inp may be undefined, so careful calling replace on it.</w:t>
        <w:br/>
        <w:t xml:space="preserve">        var res = inp &amp;&amp; parseFloat(inp.replace(',', '.'));</w:t>
        <w:br/>
        <w:t xml:space="preserve">        // apply sign while we're at it</w:t>
        <w:br/>
        <w:t xml:space="preserve">        return (isNaN(res) ? 0 : res) * sign;</w:t>
        <w:br/>
        <w:t xml:space="preserve">    }</w:t>
        <w:br/>
        <w:t/>
        <w:br/>
        <w:t xml:space="preserve">    function positiveMomentsDifference(base, other) {</w:t>
        <w:br/>
        <w:t xml:space="preserve">        var res = {milliseconds: 0, months: 0};</w:t>
        <w:br/>
        <w:t/>
        <w:br/>
        <w:t xml:space="preserve">        res.months = other.month() - base.month() +</w:t>
        <w:br/>
        <w:t xml:space="preserve">            (other.year() - base.year()) * 12;</w:t>
        <w:br/>
        <w:t xml:space="preserve">        if (base.clone().add(res.months, 'M').isAfter(other)) {</w:t>
        <w:br/>
        <w:t xml:space="preserve">            --res.months;</w:t>
        <w:br/>
        <w:t xml:space="preserve">        }</w:t>
        <w:br/>
        <w:t/>
        <w:br/>
        <w:t xml:space="preserve">        res.milliseconds = +other - +(base.clone().add(res.months, 'M'));</w:t>
        <w:br/>
        <w:t/>
        <w:br/>
        <w:t xml:space="preserve">        return res;</w:t>
        <w:br/>
        <w:t xml:space="preserve">    }</w:t>
        <w:br/>
        <w:t/>
        <w:br/>
        <w:t xml:space="preserve">    function momentsDifference(base, other) {</w:t>
        <w:br/>
        <w:t xml:space="preserve">        var res;</w:t>
        <w:br/>
        <w:t xml:space="preserve">        if (!(base.isValid() &amp;&amp; other.isValid())) {</w:t>
        <w:br/>
        <w:t xml:space="preserve">            return {milliseconds: 0, months: 0};</w:t>
        <w:br/>
        <w:t xml:space="preserve">        }</w:t>
        <w:br/>
        <w:t/>
        <w:br/>
        <w:t xml:space="preserve">        other = cloneWithOffset(other, base);</w:t>
        <w:br/>
        <w:t xml:space="preserve">        if (base.isBefore(other)) {</w:t>
        <w:br/>
        <w:t xml:space="preserve">            res = positiveMomentsDifference(base, other);</w:t>
        <w:br/>
        <w:t xml:space="preserve">        } else {</w:t>
        <w:br/>
        <w:t xml:space="preserve">            res = positiveMomentsDifference(other, base);</w:t>
        <w:br/>
        <w:t xml:space="preserve">            res.milliseconds = -res.milliseconds;</w:t>
        <w:br/>
        <w:t xml:space="preserve">            res.months = -res.months;</w:t>
        <w:br/>
        <w:t xml:space="preserve">        }</w:t>
        <w:br/>
        <w:t/>
        <w:br/>
        <w:t xml:space="preserve">        return res;</w:t>
        <w:br/>
        <w:t xml:space="preserve">    }</w:t>
        <w:br/>
        <w:t/>
        <w:br/>
        <w:t xml:space="preserve">    // TODO: remove 'name' arg after deprecation is removed</w:t>
        <w:br/>
        <w:t xml:space="preserve">    function createAdder(direction, name) {</w:t>
        <w:br/>
        <w:t xml:space="preserve">        return function (val, period) {</w:t>
        <w:br/>
        <w:t xml:space="preserve">            var dur, tmp;</w:t>
        <w:br/>
        <w:t xml:space="preserve">            //invert the arguments, but complain about it</w:t>
        <w:br/>
        <w:t xml:space="preserve">            if (period !== null &amp;&amp; !isNaN(+period)) {</w:t>
        <w:br/>
        <w:t xml:space="preserve">                deprecateSimple(name, 'moment().' + name  + '(period, number) is deprecated. Please use moment().' + name + '(number, period). ' +</w:t>
        <w:br/>
        <w:t xml:space="preserve">                'See http://momentjs.com/guides/#/warnings/add-inverted-param/ for more info.');</w:t>
        <w:br/>
        <w:t xml:space="preserve">                tmp = val; val = period; period = tmp;</w:t>
        <w:br/>
        <w:t xml:space="preserve">            }</w:t>
        <w:br/>
        <w:t/>
        <w:br/>
        <w:t xml:space="preserve">            val = typeof val === 'string' ? +val : val;</w:t>
        <w:br/>
        <w:t xml:space="preserve">            dur = createDuration(val, period);</w:t>
        <w:br/>
        <w:t xml:space="preserve">            addSubtract(this, dur, direction);</w:t>
        <w:br/>
        <w:t xml:space="preserve">            return this;</w:t>
        <w:br/>
        <w:t xml:space="preserve">        };</w:t>
        <w:br/>
        <w:t xml:space="preserve">    }</w:t>
        <w:br/>
        <w:t/>
        <w:br/>
        <w:t xml:space="preserve">    function addSubtract (mom, duration, isAdding, updateOffset) {</w:t>
        <w:br/>
        <w:t xml:space="preserve">        var milliseconds = duration._milliseconds,</w:t>
        <w:br/>
        <w:t xml:space="preserve">            days = absRound(duration._days),</w:t>
        <w:br/>
        <w:t xml:space="preserve">            months = absRound(duration._months);</w:t>
        <w:br/>
        <w:t/>
        <w:br/>
        <w:t xml:space="preserve">        if (!mom.isValid()) {</w:t>
        <w:br/>
        <w:t xml:space="preserve">            // No op</w:t>
        <w:br/>
        <w:t xml:space="preserve">            return;</w:t>
        <w:br/>
        <w:t xml:space="preserve">        }</w:t>
        <w:br/>
        <w:t/>
        <w:br/>
        <w:t xml:space="preserve">        updateOffset = updateOffset == null ? true : updateOffset;</w:t>
        <w:br/>
        <w:t/>
        <w:br/>
        <w:t xml:space="preserve">        if (months) {</w:t>
        <w:br/>
        <w:t xml:space="preserve">            setMonth(mom, get(mom, 'Month') + months * isAdding);</w:t>
        <w:br/>
        <w:t xml:space="preserve">        }</w:t>
        <w:br/>
        <w:t xml:space="preserve">        if (days) {</w:t>
        <w:br/>
        <w:t xml:space="preserve">            set$1(mom, 'Date', get(mom, 'Date') + days * isAdding);</w:t>
        <w:br/>
        <w:t xml:space="preserve">        }</w:t>
        <w:br/>
        <w:t xml:space="preserve">        if (milliseconds) {</w:t>
        <w:br/>
        <w:t xml:space="preserve">            mom._d.setTime(mom._d.valueOf() + milliseconds * isAdding);</w:t>
        <w:br/>
        <w:t xml:space="preserve">        }</w:t>
        <w:br/>
        <w:t xml:space="preserve">        if (updateOffset) {</w:t>
        <w:br/>
        <w:t xml:space="preserve">            hooks.updateOffset(mom, days || months);</w:t>
        <w:br/>
        <w:t xml:space="preserve">        }</w:t>
        <w:br/>
        <w:t xml:space="preserve">    }</w:t>
        <w:br/>
        <w:t/>
        <w:br/>
        <w:t xml:space="preserve">    var add      = createAdder(1, 'add');</w:t>
        <w:br/>
        <w:t xml:space="preserve">    var subtract = createAdder(-1, 'subtract');</w:t>
        <w:br/>
        <w:t/>
        <w:br/>
        <w:t xml:space="preserve">    function getCalendarFormat(myMoment, now) {</w:t>
        <w:br/>
        <w:t xml:space="preserve">        var diff = myMoment.diff(now, 'days', true);</w:t>
        <w:br/>
        <w:t xml:space="preserve">        return diff &lt; -6 ? 'sameElse' :</w:t>
        <w:br/>
        <w:t xml:space="preserve">                diff &lt; -1 ? 'lastWeek' :</w:t>
        <w:br/>
        <w:t xml:space="preserve">                diff &lt; 0 ? 'lastDay' :</w:t>
        <w:br/>
        <w:t xml:space="preserve">                diff &lt; 1 ? 'sameDay' :</w:t>
        <w:br/>
        <w:t xml:space="preserve">                diff &lt; 2 ? 'nextDay' :</w:t>
        <w:br/>
        <w:t xml:space="preserve">                diff &lt; 7 ? 'nextWeek' : 'sameElse';</w:t>
        <w:br/>
        <w:t xml:space="preserve">    }</w:t>
        <w:br/>
        <w:t/>
        <w:br/>
        <w:t xml:space="preserve">    function calendar$1 (time, formats) {</w:t>
        <w:br/>
        <w:t xml:space="preserve">        // We want to compare the start of today, vs this.</w:t>
        <w:br/>
        <w:t xml:space="preserve">        // Getting start-of-today depends on whether we're local/utc/offset or not.</w:t>
        <w:br/>
        <w:t xml:space="preserve">        var now = time || createLocal(),</w:t>
        <w:br/>
        <w:t xml:space="preserve">            sod = cloneWithOffset(now, this).startOf('day'),</w:t>
        <w:br/>
        <w:t xml:space="preserve">            format = hooks.calendarFormat(this, sod) || 'sameElse';</w:t>
        <w:br/>
        <w:t/>
        <w:br/>
        <w:t xml:space="preserve">        var output = formats &amp;&amp; (isFunction(formats[format]) ? formats[format].call(this, now) : formats[format]);</w:t>
        <w:br/>
        <w:t/>
        <w:br/>
        <w:t xml:space="preserve">        return this.format(output || this.localeData().calendar(format, this, createLocal(now)));</w:t>
        <w:br/>
        <w:t xml:space="preserve">    }</w:t>
        <w:br/>
        <w:t/>
        <w:br/>
        <w:t xml:space="preserve">    function clone () {</w:t>
        <w:br/>
        <w:t xml:space="preserve">        return new Moment(this);</w:t>
        <w:br/>
        <w:t xml:space="preserve">    }</w:t>
        <w:br/>
        <w:t/>
        <w:br/>
        <w:t xml:space="preserve">    function isAfter (input, units) {</w:t>
        <w:br/>
        <w:t xml:space="preserve">        var localInput = isMoment(input) ? input : createLocal(input);</w:t>
        <w:br/>
        <w:t xml:space="preserve">        if (!(this.isValid() &amp;&amp; localInput.isValid())) {</w:t>
        <w:br/>
        <w:t xml:space="preserve">            return false;</w:t>
        <w:br/>
        <w:t xml:space="preserve">        }</w:t>
        <w:br/>
        <w:t xml:space="preserve">        units = normalizeUnits(!isUndefined(units) ? units : 'millisecond');</w:t>
        <w:br/>
        <w:t xml:space="preserve">        if (units === 'millisecond') {</w:t>
        <w:br/>
        <w:t xml:space="preserve">            return this.valueOf() &gt; localInput.valueOf();</w:t>
        <w:br/>
        <w:t xml:space="preserve">        } else {</w:t>
        <w:br/>
        <w:t xml:space="preserve">            return localInput.valueOf() &lt; this.clone().startOf(units).valueOf();</w:t>
        <w:br/>
        <w:t xml:space="preserve">        }</w:t>
        <w:br/>
        <w:t xml:space="preserve">    }</w:t>
        <w:br/>
        <w:t/>
        <w:br/>
        <w:t xml:space="preserve">    function isBefore (input, units) {</w:t>
        <w:br/>
        <w:t xml:space="preserve">        var localInput = isMoment(input) ? input : createLocal(input);</w:t>
        <w:br/>
        <w:t xml:space="preserve">        if (!(this.isValid() &amp;&amp; localInput.isValid())) {</w:t>
        <w:br/>
        <w:t xml:space="preserve">            return false;</w:t>
        <w:br/>
        <w:t xml:space="preserve">        }</w:t>
        <w:br/>
        <w:t xml:space="preserve">        units = normalizeUnits(!isUndefined(units) ? units : 'millisecond');</w:t>
        <w:br/>
        <w:t xml:space="preserve">        if (units === 'millisecond') {</w:t>
        <w:br/>
        <w:t xml:space="preserve">            return this.valueOf() &lt; localInput.valueOf();</w:t>
        <w:br/>
        <w:t xml:space="preserve">        } else {</w:t>
        <w:br/>
        <w:t xml:space="preserve">            return this.clone().endOf(units).valueOf() &lt; localInput.valueOf();</w:t>
        <w:br/>
        <w:t xml:space="preserve">        }</w:t>
        <w:br/>
        <w:t xml:space="preserve">    }</w:t>
        <w:br/>
        <w:t/>
        <w:br/>
        <w:t xml:space="preserve">    function isBetween (from, to, units, inclusivity) {</w:t>
        <w:br/>
        <w:t xml:space="preserve">        inclusivity = inclusivity || '()';</w:t>
        <w:br/>
        <w:t xml:space="preserve">        return (inclusivity[0] === '(' ? this.isAfter(from, units) : !this.isBefore(from, units)) &amp;&amp;</w:t>
        <w:br/>
        <w:t xml:space="preserve">            (inclusivity[1] === ')' ? this.isBefore(to, units) : !this.isAfter(to, units));</w:t>
        <w:br/>
        <w:t xml:space="preserve">    }</w:t>
        <w:br/>
        <w:t/>
        <w:br/>
        <w:t xml:space="preserve">    function isSame (input, units) {</w:t>
        <w:br/>
        <w:t xml:space="preserve">        var localInput = isMoment(input) ? input : createLocal(input),</w:t>
        <w:br/>
        <w:t xml:space="preserve">            inputMs;</w:t>
        <w:br/>
        <w:t xml:space="preserve">        if (!(this.isValid() &amp;&amp; localInput.isValid())) {</w:t>
        <w:br/>
        <w:t xml:space="preserve">            return false;</w:t>
        <w:br/>
        <w:t xml:space="preserve">        }</w:t>
        <w:br/>
        <w:t xml:space="preserve">        units = normalizeUnits(units || 'millisecond');</w:t>
        <w:br/>
        <w:t xml:space="preserve">        if (units === 'millisecond') {</w:t>
        <w:br/>
        <w:t xml:space="preserve">            return this.valueOf() === localInput.valueOf();</w:t>
        <w:br/>
        <w:t xml:space="preserve">        } else {</w:t>
        <w:br/>
        <w:t xml:space="preserve">            inputMs = localInput.valueOf();</w:t>
        <w:br/>
        <w:t xml:space="preserve">            return this.clone().startOf(units).valueOf() &lt;= inputMs &amp;&amp; inputMs &lt;= this.clone().endOf(units).valueOf();</w:t>
        <w:br/>
        <w:t xml:space="preserve">        }</w:t>
        <w:br/>
        <w:t xml:space="preserve">    }</w:t>
        <w:br/>
        <w:t/>
        <w:br/>
        <w:t xml:space="preserve">    function isSameOrAfter (input, units) {</w:t>
        <w:br/>
        <w:t xml:space="preserve">        return this.isSame(input, units) || this.isAfter(input,units);</w:t>
        <w:br/>
        <w:t xml:space="preserve">    }</w:t>
        <w:br/>
        <w:t/>
        <w:br/>
        <w:t xml:space="preserve">    function isSameOrBefore (input, units) {</w:t>
        <w:br/>
        <w:t xml:space="preserve">        return this.isSame(input, units) || this.isBefore(input,units);</w:t>
        <w:br/>
        <w:t xml:space="preserve">    }</w:t>
        <w:br/>
        <w:t/>
        <w:br/>
        <w:t xml:space="preserve">    function diff (input, units, asFloat) {</w:t>
        <w:br/>
        <w:t xml:space="preserve">        var that,</w:t>
        <w:br/>
        <w:t xml:space="preserve">            zoneDelta,</w:t>
        <w:br/>
        <w:t xml:space="preserve">            output;</w:t>
        <w:br/>
        <w:t/>
        <w:br/>
        <w:t xml:space="preserve">        if (!this.isValid()) {</w:t>
        <w:br/>
        <w:t xml:space="preserve">            return NaN;</w:t>
        <w:br/>
        <w:t xml:space="preserve">        }</w:t>
        <w:br/>
        <w:t/>
        <w:br/>
        <w:t xml:space="preserve">        that = cloneWithOffset(input, this);</w:t>
        <w:br/>
        <w:t/>
        <w:br/>
        <w:t xml:space="preserve">        if (!that.isValid()) {</w:t>
        <w:br/>
        <w:t xml:space="preserve">            return NaN;</w:t>
        <w:br/>
        <w:t xml:space="preserve">        }</w:t>
        <w:br/>
        <w:t/>
        <w:br/>
        <w:t xml:space="preserve">        zoneDelta = (that.utcOffset() - this.utcOffset()) * 6e4;</w:t>
        <w:br/>
        <w:t/>
        <w:br/>
        <w:t xml:space="preserve">        units = normalizeUnits(units);</w:t>
        <w:br/>
        <w:t/>
        <w:br/>
        <w:t xml:space="preserve">        switch (units) {</w:t>
        <w:br/>
        <w:t xml:space="preserve">            case 'year': output = monthDiff(this, that) / 12; break;</w:t>
        <w:br/>
        <w:t xml:space="preserve">            case 'month': output = monthDiff(this, that); break;</w:t>
        <w:br/>
        <w:t xml:space="preserve">            case 'quarter': output = monthDiff(this, that) / 3; break;</w:t>
        <w:br/>
        <w:t xml:space="preserve">            case 'second': output = (this - that) / 1e3; break; // 1000</w:t>
        <w:br/>
        <w:t xml:space="preserve">            case 'minute': output = (this - that) / 6e4; break; // 1000 * 60</w:t>
        <w:br/>
        <w:t xml:space="preserve">            case 'hour': output = (this - that) / 36e5; break; // 1000 * 60 * 60</w:t>
        <w:br/>
        <w:t xml:space="preserve">            case 'day': output = (this - that - zoneDelta) / 864e5; break; // 1000 * 60 * 60 * 24, negate dst</w:t>
        <w:br/>
        <w:t xml:space="preserve">            case 'week': output = (this - that - zoneDelta) / 6048e5; break; // 1000 * 60 * 60 * 24 * 7, negate dst</w:t>
        <w:br/>
        <w:t xml:space="preserve">            default: output = this - that;</w:t>
        <w:br/>
        <w:t xml:space="preserve">        }</w:t>
        <w:br/>
        <w:t/>
        <w:br/>
        <w:t xml:space="preserve">        return asFloat ? output : absFloor(output);</w:t>
        <w:br/>
        <w:t xml:space="preserve">    }</w:t>
        <w:br/>
        <w:t/>
        <w:br/>
        <w:t xml:space="preserve">    function monthDiff (a, b) {</w:t>
        <w:br/>
        <w:t xml:space="preserve">        // difference in months</w:t>
        <w:br/>
        <w:t xml:space="preserve">        var wholeMonthDiff = ((b.year() - a.year()) * 12) + (b.month() - a.month()),</w:t>
        <w:br/>
        <w:t xml:space="preserve">            // b is in (anchor - 1 month, anchor + 1 month)</w:t>
        <w:br/>
        <w:t xml:space="preserve">            anchor = a.clone().add(wholeMonthDiff, 'months'),</w:t>
        <w:br/>
        <w:t xml:space="preserve">            anchor2, adjust;</w:t>
        <w:br/>
        <w:t/>
        <w:br/>
        <w:t xml:space="preserve">        if (b - anchor &lt; 0) {</w:t>
        <w:br/>
        <w:t xml:space="preserve">            anchor2 = a.clone().add(wholeMonthDiff - 1, 'months');</w:t>
        <w:br/>
        <w:t xml:space="preserve">            // linear across the month</w:t>
        <w:br/>
        <w:t xml:space="preserve">            adjust = (b - anchor) / (anchor - anchor2);</w:t>
        <w:br/>
        <w:t xml:space="preserve">        } else {</w:t>
        <w:br/>
        <w:t xml:space="preserve">            anchor2 = a.clone().add(wholeMonthDiff + 1, 'months');</w:t>
        <w:br/>
        <w:t xml:space="preserve">            // linear across the month</w:t>
        <w:br/>
        <w:t xml:space="preserve">            adjust = (b - anchor) / (anchor2 - anchor);</w:t>
        <w:br/>
        <w:t xml:space="preserve">        }</w:t>
        <w:br/>
        <w:t/>
        <w:br/>
        <w:t xml:space="preserve">        //check for negative zero, return zero if negative zero</w:t>
        <w:br/>
        <w:t xml:space="preserve">        return -(wholeMonthDiff + adjust) || 0;</w:t>
        <w:br/>
        <w:t xml:space="preserve">    }</w:t>
        <w:br/>
        <w:t/>
        <w:br/>
        <w:t xml:space="preserve">    hooks.defaultFormat = 'YYYY-MM-DDTHH:mm:ssZ';</w:t>
        <w:br/>
        <w:t xml:space="preserve">    hooks.defaultFormatUtc = 'YYYY-MM-DDTHH:mm:ss[Z]';</w:t>
        <w:br/>
        <w:t/>
        <w:br/>
        <w:t xml:space="preserve">    function toString () {</w:t>
        <w:br/>
        <w:t xml:space="preserve">        return this.clone().locale('en').format('ddd MMM DD YYYY HH:mm:ss [GMT]ZZ');</w:t>
        <w:br/>
        <w:t xml:space="preserve">    }</w:t>
        <w:br/>
        <w:t/>
        <w:br/>
        <w:t xml:space="preserve">    function toISOString(keepOffset) {</w:t>
        <w:br/>
        <w:t xml:space="preserve">        if (!this.isValid()) {</w:t>
        <w:br/>
        <w:t xml:space="preserve">            return null;</w:t>
        <w:br/>
        <w:t xml:space="preserve">        }</w:t>
        <w:br/>
        <w:t xml:space="preserve">        var utc = keepOffset !== true;</w:t>
        <w:br/>
        <w:t xml:space="preserve">        var m = utc ? this.clone().utc() : this;</w:t>
        <w:br/>
        <w:t xml:space="preserve">        if (m.year() &lt; 0 || m.year() &gt; 9999) {</w:t>
        <w:br/>
        <w:t xml:space="preserve">            return formatMoment(m, utc ? 'YYYYYY-MM-DD[T]HH:mm:ss.SSS[Z]' : 'YYYYYY-MM-DD[T]HH:mm:ss.SSSZ');</w:t>
        <w:br/>
        <w:t xml:space="preserve">        }</w:t>
        <w:br/>
        <w:t xml:space="preserve">        if (isFunction(Date.prototype.toISOString)) {</w:t>
        <w:br/>
        <w:t xml:space="preserve">            // native implementation is ~50x faster, use it when we can</w:t>
        <w:br/>
        <w:t xml:space="preserve">            if (utc) {</w:t>
        <w:br/>
        <w:t xml:space="preserve">                return this.toDate().toISOString();</w:t>
        <w:br/>
        <w:t xml:space="preserve">            } else {</w:t>
        <w:br/>
        <w:t xml:space="preserve">                return new Date(this.valueOf() + this.utcOffset() * 60 * 1000).toISOString().replace('Z', formatMoment(m, 'Z'));</w:t>
        <w:br/>
        <w:t xml:space="preserve">            }</w:t>
        <w:br/>
        <w:t xml:space="preserve">        }</w:t>
        <w:br/>
        <w:t xml:space="preserve">        return formatMoment(m, utc ? 'YYYY-MM-DD[T]HH:mm:ss.SSS[Z]' : 'YYYY-MM-DD[T]HH:mm:ss.SSSZ');</w:t>
        <w:br/>
        <w:t xml:space="preserve">    }</w:t>
        <w:br/>
        <w:t/>
        <w:br/>
        <w:t xml:space="preserve">    /**</w:t>
        <w:br/>
        <w:t xml:space="preserve">     * Return a human readable representation of a moment that can</w:t>
        <w:br/>
        <w:t xml:space="preserve">     * also be evaluated to get a new moment which is the same</w:t>
        <w:br/>
        <w:t xml:space="preserve">     *</w:t>
        <w:br/>
        <w:t xml:space="preserve">     * @link https://nodejs.org/dist/latest/docs/api/util.html#util_custom_inspect_function_on_objects</w:t>
        <w:br/>
        <w:t xml:space="preserve">     */</w:t>
        <w:br/>
        <w:t xml:space="preserve">    function inspect () {</w:t>
        <w:br/>
        <w:t xml:space="preserve">        if (!this.isValid()) {</w:t>
        <w:br/>
        <w:t xml:space="preserve">            return 'moment.invalid(/* ' + this._i + ' */)';</w:t>
        <w:br/>
        <w:t xml:space="preserve">        }</w:t>
        <w:br/>
        <w:t xml:space="preserve">        var func = 'moment';</w:t>
        <w:br/>
        <w:t xml:space="preserve">        var zone = '';</w:t>
        <w:br/>
        <w:t xml:space="preserve">        if (!this.isLocal()) {</w:t>
        <w:br/>
        <w:t xml:space="preserve">            func = this.utcOffset() === 0 ? 'moment.utc' : 'moment.parseZone';</w:t>
        <w:br/>
        <w:t xml:space="preserve">            zone = 'Z';</w:t>
        <w:br/>
        <w:t xml:space="preserve">        }</w:t>
        <w:br/>
        <w:t xml:space="preserve">        var prefix = '[' + func + '("]';</w:t>
        <w:br/>
        <w:t xml:space="preserve">        var year = (0 &lt;= this.year() &amp;&amp; this.year() &lt;= 9999) ? 'YYYY' : 'YYYYYY';</w:t>
        <w:br/>
        <w:t xml:space="preserve">        var datetime = '-MM-DD[T]HH:mm:ss.SSS';</w:t>
        <w:br/>
        <w:t xml:space="preserve">        var suffix = zone + '[")]';</w:t>
        <w:br/>
        <w:t/>
        <w:br/>
        <w:t xml:space="preserve">        return this.format(prefix + year + datetime + suffix);</w:t>
        <w:br/>
        <w:t xml:space="preserve">    }</w:t>
        <w:br/>
        <w:t/>
        <w:br/>
        <w:t xml:space="preserve">    function format (inputString) {</w:t>
        <w:br/>
        <w:t xml:space="preserve">        if (!inputString) {</w:t>
        <w:br/>
        <w:t xml:space="preserve">            inputString = this.isUtc() ? hooks.defaultFormatUtc : hooks.defaultFormat;</w:t>
        <w:br/>
        <w:t xml:space="preserve">        }</w:t>
        <w:br/>
        <w:t xml:space="preserve">        var output = formatMoment(this, inputString);</w:t>
        <w:br/>
        <w:t xml:space="preserve">        return this.localeData().postformat(output);</w:t>
        <w:br/>
        <w:t xml:space="preserve">    }</w:t>
        <w:br/>
        <w:t/>
        <w:br/>
        <w:t xml:space="preserve">    function from (time, withoutSuffix) {</w:t>
        <w:br/>
        <w:t xml:space="preserve">        if (this.isValid() &amp;&amp;</w:t>
        <w:br/>
        <w:t xml:space="preserve">                ((isMoment(time) &amp;&amp; time.isValid()) ||</w:t>
        <w:br/>
        <w:t xml:space="preserve">                 createLocal(time).isValid())) {</w:t>
        <w:br/>
        <w:t xml:space="preserve">            return createDuration({to: this, from: time}).locale(this.locale()).humanize(!withoutSuffix);</w:t>
        <w:br/>
        <w:t xml:space="preserve">        } else {</w:t>
        <w:br/>
        <w:t xml:space="preserve">            return this.localeData().invalidDate();</w:t>
        <w:br/>
        <w:t xml:space="preserve">        }</w:t>
        <w:br/>
        <w:t xml:space="preserve">    }</w:t>
        <w:br/>
        <w:t/>
        <w:br/>
        <w:t xml:space="preserve">    function fromNow (withoutSuffix) {</w:t>
        <w:br/>
        <w:t xml:space="preserve">        return this.from(createLocal(), withoutSuffix);</w:t>
        <w:br/>
        <w:t xml:space="preserve">    }</w:t>
        <w:br/>
        <w:t/>
        <w:br/>
        <w:t xml:space="preserve">    function to (time, withoutSuffix) {</w:t>
        <w:br/>
        <w:t xml:space="preserve">        if (this.isValid() &amp;&amp;</w:t>
        <w:br/>
        <w:t xml:space="preserve">                ((isMoment(time) &amp;&amp; time.isValid()) ||</w:t>
        <w:br/>
        <w:t xml:space="preserve">                 createLocal(time).isValid())) {</w:t>
        <w:br/>
        <w:t xml:space="preserve">            return createDuration({from: this, to: time}).locale(this.locale()).humanize(!withoutSuffix);</w:t>
        <w:br/>
        <w:t xml:space="preserve">        } else {</w:t>
        <w:br/>
        <w:t xml:space="preserve">            return this.localeData().invalidDate();</w:t>
        <w:br/>
        <w:t xml:space="preserve">        }</w:t>
        <w:br/>
        <w:t xml:space="preserve">    }</w:t>
        <w:br/>
        <w:t/>
        <w:br/>
        <w:t xml:space="preserve">    function toNow (withoutSuffix) {</w:t>
        <w:br/>
        <w:t xml:space="preserve">        return this.to(createLocal(), withoutSuffix);</w:t>
        <w:br/>
        <w:t xml:space="preserve">    }</w:t>
        <w:br/>
        <w:t/>
        <w:br/>
        <w:t xml:space="preserve">    // If passed a locale key, it will set the locale for this</w:t>
        <w:br/>
        <w:t xml:space="preserve">    // instance.  Otherwise, it will return the locale configuration</w:t>
        <w:br/>
        <w:t xml:space="preserve">    // variables for this instance.</w:t>
        <w:br/>
        <w:t xml:space="preserve">    function locale (key) {</w:t>
        <w:br/>
        <w:t xml:space="preserve">        var newLocaleData;</w:t>
        <w:br/>
        <w:t/>
        <w:br/>
        <w:t xml:space="preserve">        if (key === undefined) {</w:t>
        <w:br/>
        <w:t xml:space="preserve">            return this._locale._abbr;</w:t>
        <w:br/>
        <w:t xml:space="preserve">        } else {</w:t>
        <w:br/>
        <w:t xml:space="preserve">            newLocaleData = getLocale(key);</w:t>
        <w:br/>
        <w:t xml:space="preserve">            if (newLocaleData != null) {</w:t>
        <w:br/>
        <w:t xml:space="preserve">                this._locale = newLocaleData;</w:t>
        <w:br/>
        <w:t xml:space="preserve">            }</w:t>
        <w:br/>
        <w:t xml:space="preserve">            return this;</w:t>
        <w:br/>
        <w:t xml:space="preserve">        }</w:t>
        <w:br/>
        <w:t xml:space="preserve">    }</w:t>
        <w:br/>
        <w:t/>
        <w:br/>
        <w:t xml:space="preserve">    var lang = deprecate(</w:t>
        <w:br/>
        <w:t xml:space="preserve">        'moment().lang() is deprecated. Instead, use moment().localeData() to get the language configuration. Use moment().locale() to change languages.',</w:t>
        <w:br/>
        <w:t xml:space="preserve">        function (key) {</w:t>
        <w:br/>
        <w:t xml:space="preserve">            if (key === undefined) {</w:t>
        <w:br/>
        <w:t xml:space="preserve">                return this.localeData();</w:t>
        <w:br/>
        <w:t xml:space="preserve">            } else {</w:t>
        <w:br/>
        <w:t xml:space="preserve">                return this.locale(key);</w:t>
        <w:br/>
        <w:t xml:space="preserve">            }</w:t>
        <w:br/>
        <w:t xml:space="preserve">        }</w:t>
        <w:br/>
        <w:t xml:space="preserve">    );</w:t>
        <w:br/>
        <w:t/>
        <w:br/>
        <w:t xml:space="preserve">    function localeData () {</w:t>
        <w:br/>
        <w:t xml:space="preserve">        return this._locale;</w:t>
        <w:br/>
        <w:t xml:space="preserve">    }</w:t>
        <w:br/>
        <w:t/>
        <w:br/>
        <w:t xml:space="preserve">    function startOf (units) {</w:t>
        <w:br/>
        <w:t xml:space="preserve">        units = normalizeUnits(units);</w:t>
        <w:br/>
        <w:t xml:space="preserve">        // the following switch intentionally omits break keywords</w:t>
        <w:br/>
        <w:t xml:space="preserve">        // to utilize falling through the cases.</w:t>
        <w:br/>
        <w:t xml:space="preserve">        switch (units) {</w:t>
        <w:br/>
        <w:t xml:space="preserve">            case 'year':</w:t>
        <w:br/>
        <w:t xml:space="preserve">                this.month(0);</w:t>
        <w:br/>
        <w:t xml:space="preserve">                /* falls through */</w:t>
        <w:br/>
        <w:t xml:space="preserve">            case 'quarter':</w:t>
        <w:br/>
        <w:t xml:space="preserve">            case 'month':</w:t>
        <w:br/>
        <w:t xml:space="preserve">                this.date(1);</w:t>
        <w:br/>
        <w:t xml:space="preserve">                /* falls through */</w:t>
        <w:br/>
        <w:t xml:space="preserve">            case 'week':</w:t>
        <w:br/>
        <w:t xml:space="preserve">            case 'isoWeek':</w:t>
        <w:br/>
        <w:t xml:space="preserve">            case 'day':</w:t>
        <w:br/>
        <w:t xml:space="preserve">            case 'date':</w:t>
        <w:br/>
        <w:t xml:space="preserve">                this.hours(0);</w:t>
        <w:br/>
        <w:t xml:space="preserve">                /* falls through */</w:t>
        <w:br/>
        <w:t xml:space="preserve">            case 'hour':</w:t>
        <w:br/>
        <w:t xml:space="preserve">                this.minutes(0);</w:t>
        <w:br/>
        <w:t xml:space="preserve">                /* falls through */</w:t>
        <w:br/>
        <w:t xml:space="preserve">            case 'minute':</w:t>
        <w:br/>
        <w:t xml:space="preserve">                this.seconds(0);</w:t>
        <w:br/>
        <w:t xml:space="preserve">                /* falls through */</w:t>
        <w:br/>
        <w:t xml:space="preserve">            case 'second':</w:t>
        <w:br/>
        <w:t xml:space="preserve">                this.milliseconds(0);</w:t>
        <w:br/>
        <w:t xml:space="preserve">        }</w:t>
        <w:br/>
        <w:t/>
        <w:br/>
        <w:t xml:space="preserve">        // weeks are a special case</w:t>
        <w:br/>
        <w:t xml:space="preserve">        if (units === 'week') {</w:t>
        <w:br/>
        <w:t xml:space="preserve">            this.weekday(0);</w:t>
        <w:br/>
        <w:t xml:space="preserve">        }</w:t>
        <w:br/>
        <w:t xml:space="preserve">        if (units === 'isoWeek') {</w:t>
        <w:br/>
        <w:t xml:space="preserve">            this.isoWeekday(1);</w:t>
        <w:br/>
        <w:t xml:space="preserve">        }</w:t>
        <w:br/>
        <w:t/>
        <w:br/>
        <w:t xml:space="preserve">        // quarters are also special</w:t>
        <w:br/>
        <w:t xml:space="preserve">        if (units === 'quarter') {</w:t>
        <w:br/>
        <w:t xml:space="preserve">            this.month(Math.floor(this.month() / 3) * 3);</w:t>
        <w:br/>
        <w:t xml:space="preserve">        }</w:t>
        <w:br/>
        <w:t/>
        <w:br/>
        <w:t xml:space="preserve">        return this;</w:t>
        <w:br/>
        <w:t xml:space="preserve">    }</w:t>
        <w:br/>
        <w:t/>
        <w:br/>
        <w:t xml:space="preserve">    function endOf (units) {</w:t>
        <w:br/>
        <w:t xml:space="preserve">        units = normalizeUnits(units);</w:t>
        <w:br/>
        <w:t xml:space="preserve">        if (units === undefined || units === 'millisecond') {</w:t>
        <w:br/>
        <w:t xml:space="preserve">            return this;</w:t>
        <w:br/>
        <w:t xml:space="preserve">        }</w:t>
        <w:br/>
        <w:t/>
        <w:br/>
        <w:t xml:space="preserve">        // 'date' is an alias for 'day', so it should be considered as such.</w:t>
        <w:br/>
        <w:t xml:space="preserve">        if (units === 'date') {</w:t>
        <w:br/>
        <w:t xml:space="preserve">            units = 'day';</w:t>
        <w:br/>
        <w:t xml:space="preserve">        }</w:t>
        <w:br/>
        <w:t/>
        <w:br/>
        <w:t xml:space="preserve">        return this.startOf(units).add(1, (units === 'isoWeek' ? 'week' : units)).subtract(1, 'ms');</w:t>
        <w:br/>
        <w:t xml:space="preserve">    }</w:t>
        <w:br/>
        <w:t/>
        <w:br/>
        <w:t xml:space="preserve">    function valueOf () {</w:t>
        <w:br/>
        <w:t xml:space="preserve">        return this._d.valueOf() - ((this._offset || 0) * 60000);</w:t>
        <w:br/>
        <w:t xml:space="preserve">    }</w:t>
        <w:br/>
        <w:t/>
        <w:br/>
        <w:t xml:space="preserve">    function unix () {</w:t>
        <w:br/>
        <w:t xml:space="preserve">        return Math.floor(this.valueOf() / 1000);</w:t>
        <w:br/>
        <w:t xml:space="preserve">    }</w:t>
        <w:br/>
        <w:t/>
        <w:br/>
        <w:t xml:space="preserve">    function toDate () {</w:t>
        <w:br/>
        <w:t xml:space="preserve">        return new Date(this.valueOf());</w:t>
        <w:br/>
        <w:t xml:space="preserve">    }</w:t>
        <w:br/>
        <w:t/>
        <w:br/>
        <w:t xml:space="preserve">    function toArray () {</w:t>
        <w:br/>
        <w:t xml:space="preserve">        var m = this;</w:t>
        <w:br/>
        <w:t xml:space="preserve">        return [m.year(), m.month(), m.date(), m.hour(), m.minute(), m.second(), m.millisecond()];</w:t>
        <w:br/>
        <w:t xml:space="preserve">    }</w:t>
        <w:br/>
        <w:t/>
        <w:br/>
        <w:t xml:space="preserve">    function toObject () {</w:t>
        <w:br/>
        <w:t xml:space="preserve">        var m = this;</w:t>
        <w:br/>
        <w:t xml:space="preserve">        return {</w:t>
        <w:br/>
        <w:t xml:space="preserve">            years: m.year(),</w:t>
        <w:br/>
        <w:t xml:space="preserve">            months: m.month(),</w:t>
        <w:br/>
        <w:t xml:space="preserve">            date: m.date(),</w:t>
        <w:br/>
        <w:t xml:space="preserve">            hours: m.hours(),</w:t>
        <w:br/>
        <w:t xml:space="preserve">            minutes: m.minutes(),</w:t>
        <w:br/>
        <w:t xml:space="preserve">            seconds: m.seconds(),</w:t>
        <w:br/>
        <w:t xml:space="preserve">            milliseconds: m.milliseconds()</w:t>
        <w:br/>
        <w:t xml:space="preserve">        };</w:t>
        <w:br/>
        <w:t xml:space="preserve">    }</w:t>
        <w:br/>
        <w:t/>
        <w:br/>
        <w:t xml:space="preserve">    function toJSON () {</w:t>
        <w:br/>
        <w:t xml:space="preserve">        // new Date(NaN).toJSON() === null</w:t>
        <w:br/>
        <w:t xml:space="preserve">        return this.isValid() ? this.toISOString() : null;</w:t>
        <w:br/>
        <w:t xml:space="preserve">    }</w:t>
        <w:br/>
        <w:t/>
        <w:br/>
        <w:t xml:space="preserve">    function isValid$2 () {</w:t>
        <w:br/>
        <w:t xml:space="preserve">        return isValid(this);</w:t>
        <w:br/>
        <w:t xml:space="preserve">    }</w:t>
        <w:br/>
        <w:t/>
        <w:br/>
        <w:t xml:space="preserve">    function parsingFlags () {</w:t>
        <w:br/>
        <w:t xml:space="preserve">        return extend({}, getParsingFlags(this));</w:t>
        <w:br/>
        <w:t xml:space="preserve">    }</w:t>
        <w:br/>
        <w:t/>
        <w:br/>
        <w:t xml:space="preserve">    function invalidAt () {</w:t>
        <w:br/>
        <w:t xml:space="preserve">        return getParsingFlags(this).overflow;</w:t>
        <w:br/>
        <w:t xml:space="preserve">    }</w:t>
        <w:br/>
        <w:t/>
        <w:br/>
        <w:t xml:space="preserve">    function creationData() {</w:t>
        <w:br/>
        <w:t xml:space="preserve">        return {</w:t>
        <w:br/>
        <w:t xml:space="preserve">            input: this._i,</w:t>
        <w:br/>
        <w:t xml:space="preserve">            format: this._f,</w:t>
        <w:br/>
        <w:t xml:space="preserve">            locale: this._locale,</w:t>
        <w:br/>
        <w:t xml:space="preserve">            isUTC: this._isUTC,</w:t>
        <w:br/>
        <w:t xml:space="preserve">            strict: this._strict</w:t>
        <w:br/>
        <w:t xml:space="preserve">        };</w:t>
        <w:br/>
        <w:t xml:space="preserve">    }</w:t>
        <w:br/>
        <w:t/>
        <w:br/>
        <w:t xml:space="preserve">    // FORMATTING</w:t>
        <w:br/>
        <w:t/>
        <w:br/>
        <w:t xml:space="preserve">    addFormatToken(0, ['gg', 2], 0, function () {</w:t>
        <w:br/>
        <w:t xml:space="preserve">        return this.weekYear() % 100;</w:t>
        <w:br/>
        <w:t xml:space="preserve">    });</w:t>
        <w:br/>
        <w:t/>
        <w:br/>
        <w:t xml:space="preserve">    addFormatToken(0, ['GG', 2], 0, function () {</w:t>
        <w:br/>
        <w:t xml:space="preserve">        return this.isoWeekYear() % 100;</w:t>
        <w:br/>
        <w:t xml:space="preserve">    });</w:t>
        <w:br/>
        <w:t/>
        <w:br/>
        <w:t xml:space="preserve">    function addWeekYearFormatToken (token, getter) {</w:t>
        <w:br/>
        <w:t xml:space="preserve">        addFormatToken(0, [token, token.length], 0, getter);</w:t>
        <w:br/>
        <w:t xml:space="preserve">    }</w:t>
        <w:br/>
        <w:t/>
        <w:br/>
        <w:t xml:space="preserve">    addWeekYearFormatToken('gggg',     'weekYear');</w:t>
        <w:br/>
        <w:t xml:space="preserve">    addWeekYearFormatToken('ggggg',    'weekYear');</w:t>
        <w:br/>
        <w:t xml:space="preserve">    addWeekYearFormatToken('GGGG',  'isoWeekYear');</w:t>
        <w:br/>
        <w:t xml:space="preserve">    addWeekYearFormatToken('GGGGG', 'isoWeekYear');</w:t>
        <w:br/>
        <w:t/>
        <w:br/>
        <w:t xml:space="preserve">    // ALIASES</w:t>
        <w:br/>
        <w:t/>
        <w:br/>
        <w:t xml:space="preserve">    addUnitAlias('weekYear', 'gg');</w:t>
        <w:br/>
        <w:t xml:space="preserve">    addUnitAlias('isoWeekYear', 'GG');</w:t>
        <w:br/>
        <w:t/>
        <w:br/>
        <w:t xml:space="preserve">    // PRIORITY</w:t>
        <w:br/>
        <w:t/>
        <w:br/>
        <w:t xml:space="preserve">    addUnitPriority('weekYear', 1);</w:t>
        <w:br/>
        <w:t xml:space="preserve">    addUnitPriority('isoWeekYear', 1);</w:t>
        <w:br/>
        <w:t/>
        <w:br/>
        <w:t/>
        <w:br/>
        <w:t xml:space="preserve">    // PARSING</w:t>
        <w:br/>
        <w:t/>
        <w:br/>
        <w:t xml:space="preserve">    addRegexToken('G',      matchSigned);</w:t>
        <w:br/>
        <w:t xml:space="preserve">    addRegexToken('g',      matchSigned);</w:t>
        <w:br/>
        <w:t xml:space="preserve">    addRegexToken('GG',     match1to2, match2);</w:t>
        <w:br/>
        <w:t xml:space="preserve">    addRegexToken('gg',     match1to2, match2);</w:t>
        <w:br/>
        <w:t xml:space="preserve">    addRegexToken('GGGG',   match1to4, match4);</w:t>
        <w:br/>
        <w:t xml:space="preserve">    addRegexToken('gggg',   match1to4, match4);</w:t>
        <w:br/>
        <w:t xml:space="preserve">    addRegexToken('GGGGG',  match1to6, match6);</w:t>
        <w:br/>
        <w:t xml:space="preserve">    addRegexToken('ggggg',  match1to6, match6);</w:t>
        <w:br/>
        <w:t/>
        <w:br/>
        <w:t xml:space="preserve">    addWeekParseToken(['gggg', 'ggggg', 'GGGG', 'GGGGG'], function (input, week, config, token) {</w:t>
        <w:br/>
        <w:t xml:space="preserve">        week[token.substr(0, 2)] = toInt(input);</w:t>
        <w:br/>
        <w:t xml:space="preserve">    });</w:t>
        <w:br/>
        <w:t/>
        <w:br/>
        <w:t xml:space="preserve">    addWeekParseToken(['gg', 'GG'], function (input, week, config, token) {</w:t>
        <w:br/>
        <w:t xml:space="preserve">        week[token] = hooks.parseTwoDigitYear(input);</w:t>
        <w:br/>
        <w:t xml:space="preserve">    });</w:t>
        <w:br/>
        <w:t/>
        <w:br/>
        <w:t xml:space="preserve">    // MOMENTS</w:t>
        <w:br/>
        <w:t/>
        <w:br/>
        <w:t xml:space="preserve">    function getSetWeekYear (input) {</w:t>
        <w:br/>
        <w:t xml:space="preserve">        return getSetWeekYearHelper.call(this,</w:t>
        <w:br/>
        <w:t xml:space="preserve">                input,</w:t>
        <w:br/>
        <w:t xml:space="preserve">                this.week(),</w:t>
        <w:br/>
        <w:t xml:space="preserve">                this.weekday(),</w:t>
        <w:br/>
        <w:t xml:space="preserve">                this.localeData()._week.dow,</w:t>
        <w:br/>
        <w:t xml:space="preserve">                this.localeData()._week.doy);</w:t>
        <w:br/>
        <w:t xml:space="preserve">    }</w:t>
        <w:br/>
        <w:t/>
        <w:br/>
        <w:t xml:space="preserve">    function getSetISOWeekYear (input) {</w:t>
        <w:br/>
        <w:t xml:space="preserve">        return getSetWeekYearHelper.call(this,</w:t>
        <w:br/>
        <w:t xml:space="preserve">                input, this.isoWeek(), this.isoWeekday(), 1, 4);</w:t>
        <w:br/>
        <w:t xml:space="preserve">    }</w:t>
        <w:br/>
        <w:t/>
        <w:br/>
        <w:t xml:space="preserve">    function getISOWeeksInYear () {</w:t>
        <w:br/>
        <w:t xml:space="preserve">        return weeksInYear(this.year(), 1, 4);</w:t>
        <w:br/>
        <w:t xml:space="preserve">    }</w:t>
        <w:br/>
        <w:t/>
        <w:br/>
        <w:t xml:space="preserve">    function getWeeksInYear () {</w:t>
        <w:br/>
        <w:t xml:space="preserve">        var weekInfo = this.localeData()._week;</w:t>
        <w:br/>
        <w:t xml:space="preserve">        return weeksInYear(this.year(), weekInfo.dow, weekInfo.doy);</w:t>
        <w:br/>
        <w:t xml:space="preserve">    }</w:t>
        <w:br/>
        <w:t/>
        <w:br/>
        <w:t xml:space="preserve">    function getSetWeekYearHelper(input, week, weekday, dow, doy) {</w:t>
        <w:br/>
        <w:t xml:space="preserve">        var weeksTarget;</w:t>
        <w:br/>
        <w:t xml:space="preserve">        if (input == null) {</w:t>
        <w:br/>
        <w:t xml:space="preserve">            return weekOfYear(this, dow, doy).year;</w:t>
        <w:br/>
        <w:t xml:space="preserve">        } else {</w:t>
        <w:br/>
        <w:t xml:space="preserve">            weeksTarget = weeksInYear(input, dow, doy);</w:t>
        <w:br/>
        <w:t xml:space="preserve">            if (week &gt; weeksTarget) {</w:t>
        <w:br/>
        <w:t xml:space="preserve">                week = weeksTarget;</w:t>
        <w:br/>
        <w:t xml:space="preserve">            }</w:t>
        <w:br/>
        <w:t xml:space="preserve">            return setWeekAll.call(this, input, week, weekday, dow, doy);</w:t>
        <w:br/>
        <w:t xml:space="preserve">        }</w:t>
        <w:br/>
        <w:t xml:space="preserve">    }</w:t>
        <w:br/>
        <w:t/>
        <w:br/>
        <w:t xml:space="preserve">    function setWeekAll(weekYear, week, weekday, dow, doy) {</w:t>
        <w:br/>
        <w:t xml:space="preserve">        var dayOfYearData = dayOfYearFromWeeks(weekYear, week, weekday, dow, doy),</w:t>
        <w:br/>
        <w:t xml:space="preserve">            date = createUTCDate(dayOfYearData.year, 0, dayOfYearData.dayOfYear);</w:t>
        <w:br/>
        <w:t/>
        <w:br/>
        <w:t xml:space="preserve">        this.year(date.getUTCFullYear());</w:t>
        <w:br/>
        <w:t xml:space="preserve">        this.month(date.getUTCMonth());</w:t>
        <w:br/>
        <w:t xml:space="preserve">        this.date(date.getUTCDate());</w:t>
        <w:br/>
        <w:t xml:space="preserve">        return this;</w:t>
        <w:br/>
        <w:t xml:space="preserve">    }</w:t>
        <w:br/>
        <w:t/>
        <w:br/>
        <w:t xml:space="preserve">    // FORMATTING</w:t>
        <w:br/>
        <w:t/>
        <w:br/>
        <w:t xml:space="preserve">    addFormatToken('Q', 0, 'Qo', 'quarter');</w:t>
        <w:br/>
        <w:t/>
        <w:br/>
        <w:t xml:space="preserve">    // ALIASES</w:t>
        <w:br/>
        <w:t/>
        <w:br/>
        <w:t xml:space="preserve">    addUnitAlias('quarter', 'Q');</w:t>
        <w:br/>
        <w:t/>
        <w:br/>
        <w:t xml:space="preserve">    // PRIORITY</w:t>
        <w:br/>
        <w:t/>
        <w:br/>
        <w:t xml:space="preserve">    addUnitPriority('quarter', 7);</w:t>
        <w:br/>
        <w:t/>
        <w:br/>
        <w:t xml:space="preserve">    // PARSING</w:t>
        <w:br/>
        <w:t/>
        <w:br/>
        <w:t xml:space="preserve">    addRegexToken('Q', match1);</w:t>
        <w:br/>
        <w:t xml:space="preserve">    addParseToken('Q', function (input, array) {</w:t>
        <w:br/>
        <w:t xml:space="preserve">        array[MONTH] = (toInt(input) - 1) * 3;</w:t>
        <w:br/>
        <w:t xml:space="preserve">    });</w:t>
        <w:br/>
        <w:t/>
        <w:br/>
        <w:t xml:space="preserve">    // MOMENTS</w:t>
        <w:br/>
        <w:t/>
        <w:br/>
        <w:t xml:space="preserve">    function getSetQuarter (input) {</w:t>
        <w:br/>
        <w:t xml:space="preserve">        return input == null ? Math.ceil((this.month() + 1) / 3) : this.month((input - 1) * 3 + this.month() % 3);</w:t>
        <w:br/>
        <w:t xml:space="preserve">    }</w:t>
        <w:br/>
        <w:t/>
        <w:br/>
        <w:t xml:space="preserve">    // FORMATTING</w:t>
        <w:br/>
        <w:t/>
        <w:br/>
        <w:t xml:space="preserve">    addFormatToken('D', ['DD', 2], 'Do', 'date');</w:t>
        <w:br/>
        <w:t/>
        <w:br/>
        <w:t xml:space="preserve">    // ALIASES</w:t>
        <w:br/>
        <w:t/>
        <w:br/>
        <w:t xml:space="preserve">    addUnitAlias('date', 'D');</w:t>
        <w:br/>
        <w:t/>
        <w:br/>
        <w:t xml:space="preserve">    // PRIORITY</w:t>
        <w:br/>
        <w:t xml:space="preserve">    addUnitPriority('date', 9);</w:t>
        <w:br/>
        <w:t/>
        <w:br/>
        <w:t xml:space="preserve">    // PARSING</w:t>
        <w:br/>
        <w:t/>
        <w:br/>
        <w:t xml:space="preserve">    addRegexToken('D',  match1to2);</w:t>
        <w:br/>
        <w:t xml:space="preserve">    addRegexToken('DD', match1to2, match2);</w:t>
        <w:br/>
        <w:t xml:space="preserve">    addRegexToken('Do', function (isStrict, locale) {</w:t>
        <w:br/>
        <w:t xml:space="preserve">        // TODO: Remove "ordinalParse" fallback in next major release.</w:t>
        <w:br/>
        <w:t xml:space="preserve">        return isStrict ?</w:t>
        <w:br/>
        <w:t xml:space="preserve">          (locale._dayOfMonthOrdinalParse || locale._ordinalParse) :</w:t>
        <w:br/>
        <w:t xml:space="preserve">          locale._dayOfMonthOrdinalParseLenient;</w:t>
        <w:br/>
        <w:t xml:space="preserve">    });</w:t>
        <w:br/>
        <w:t/>
        <w:br/>
        <w:t xml:space="preserve">    addParseToken(['D', 'DD'], DATE);</w:t>
        <w:br/>
        <w:t xml:space="preserve">    addParseToken('Do', function (input, array) {</w:t>
        <w:br/>
        <w:t xml:space="preserve">        array[DATE] = toInt(input.match(match1to2)[0]);</w:t>
        <w:br/>
        <w:t xml:space="preserve">    });</w:t>
        <w:br/>
        <w:t/>
        <w:br/>
        <w:t xml:space="preserve">    // MOMENTS</w:t>
        <w:br/>
        <w:t/>
        <w:br/>
        <w:t xml:space="preserve">    var getSetDayOfMonth = makeGetSet('Date', true);</w:t>
        <w:br/>
        <w:t/>
        <w:br/>
        <w:t xml:space="preserve">    // FORMATTING</w:t>
        <w:br/>
        <w:t/>
        <w:br/>
        <w:t xml:space="preserve">    addFormatToken('DDD', ['DDDD', 3], 'DDDo', 'dayOfYear');</w:t>
        <w:br/>
        <w:t/>
        <w:br/>
        <w:t xml:space="preserve">    // ALIASES</w:t>
        <w:br/>
        <w:t/>
        <w:br/>
        <w:t xml:space="preserve">    addUnitAlias('dayOfYear', 'DDD');</w:t>
        <w:br/>
        <w:t/>
        <w:br/>
        <w:t xml:space="preserve">    // PRIORITY</w:t>
        <w:br/>
        <w:t xml:space="preserve">    addUnitPriority('dayOfYear', 4);</w:t>
        <w:br/>
        <w:t/>
        <w:br/>
        <w:t xml:space="preserve">    // PARSING</w:t>
        <w:br/>
        <w:t/>
        <w:br/>
        <w:t xml:space="preserve">    addRegexToken('DDD',  match1to3);</w:t>
        <w:br/>
        <w:t xml:space="preserve">    addRegexToken('DDDD', match3);</w:t>
        <w:br/>
        <w:t xml:space="preserve">    addParseToken(['DDD', 'DDDD'], function (input, array, config) {</w:t>
        <w:br/>
        <w:t xml:space="preserve">        config._dayOfYear = toInt(input);</w:t>
        <w:br/>
        <w:t xml:space="preserve">    });</w:t>
        <w:br/>
        <w:t/>
        <w:br/>
        <w:t xml:space="preserve">    // HELPERS</w:t>
        <w:br/>
        <w:t/>
        <w:br/>
        <w:t xml:space="preserve">    // MOMENTS</w:t>
        <w:br/>
        <w:t/>
        <w:br/>
        <w:t xml:space="preserve">    function getSetDayOfYear (input) {</w:t>
        <w:br/>
        <w:t xml:space="preserve">        var dayOfYear = Math.round((this.clone().startOf('day') - this.clone().startOf('year')) / 864e5) + 1;</w:t>
        <w:br/>
        <w:t xml:space="preserve">        return input == null ? dayOfYear : this.add((input - dayOfYear), 'd');</w:t>
        <w:br/>
        <w:t xml:space="preserve">    }</w:t>
        <w:br/>
        <w:t/>
        <w:br/>
        <w:t xml:space="preserve">    // FORMATTING</w:t>
        <w:br/>
        <w:t/>
        <w:br/>
        <w:t xml:space="preserve">    addFormatToken('m', ['mm', 2], 0, 'minute');</w:t>
        <w:br/>
        <w:t/>
        <w:br/>
        <w:t xml:space="preserve">    // ALIASES</w:t>
        <w:br/>
        <w:t/>
        <w:br/>
        <w:t xml:space="preserve">    addUnitAlias('minute', 'm');</w:t>
        <w:br/>
        <w:t/>
        <w:br/>
        <w:t xml:space="preserve">    // PRIORITY</w:t>
        <w:br/>
        <w:t/>
        <w:br/>
        <w:t xml:space="preserve">    addUnitPriority('minute', 14);</w:t>
        <w:br/>
        <w:t/>
        <w:br/>
        <w:t xml:space="preserve">    // PARSING</w:t>
        <w:br/>
        <w:t/>
        <w:br/>
        <w:t xml:space="preserve">    addRegexToken('m',  match1to2);</w:t>
        <w:br/>
        <w:t xml:space="preserve">    addRegexToken('mm', match1to2, match2);</w:t>
        <w:br/>
        <w:t xml:space="preserve">    addParseToken(['m', 'mm'], MINUTE);</w:t>
        <w:br/>
        <w:t/>
        <w:br/>
        <w:t xml:space="preserve">    // MOMENTS</w:t>
        <w:br/>
        <w:t/>
        <w:br/>
        <w:t xml:space="preserve">    var getSetMinute = makeGetSet('Minutes', false);</w:t>
        <w:br/>
        <w:t/>
        <w:br/>
        <w:t xml:space="preserve">    // FORMATTING</w:t>
        <w:br/>
        <w:t/>
        <w:br/>
        <w:t xml:space="preserve">    addFormatToken('s', ['ss', 2], 0, 'second');</w:t>
        <w:br/>
        <w:t/>
        <w:br/>
        <w:t xml:space="preserve">    // ALIASES</w:t>
        <w:br/>
        <w:t/>
        <w:br/>
        <w:t xml:space="preserve">    addUnitAlias('second', 's');</w:t>
        <w:br/>
        <w:t/>
        <w:br/>
        <w:t xml:space="preserve">    // PRIORITY</w:t>
        <w:br/>
        <w:t/>
        <w:br/>
        <w:t xml:space="preserve">    addUnitPriority('second', 15);</w:t>
        <w:br/>
        <w:t/>
        <w:br/>
        <w:t xml:space="preserve">    // PARSING</w:t>
        <w:br/>
        <w:t/>
        <w:br/>
        <w:t xml:space="preserve">    addRegexToken('s',  match1to2);</w:t>
        <w:br/>
        <w:t xml:space="preserve">    addRegexToken('ss', match1to2, match2);</w:t>
        <w:br/>
        <w:t xml:space="preserve">    addParseToken(['s', 'ss'], SECOND);</w:t>
        <w:br/>
        <w:t/>
        <w:br/>
        <w:t xml:space="preserve">    // MOMENTS</w:t>
        <w:br/>
        <w:t/>
        <w:br/>
        <w:t xml:space="preserve">    var getSetSecond = makeGetSet('Seconds', false);</w:t>
        <w:br/>
        <w:t/>
        <w:br/>
        <w:t xml:space="preserve">    // FORMATTING</w:t>
        <w:br/>
        <w:t/>
        <w:br/>
        <w:t xml:space="preserve">    addFormatToken('S', 0, 0, function () {</w:t>
        <w:br/>
        <w:t xml:space="preserve">        return ~~(this.millisecond() / 100);</w:t>
        <w:br/>
        <w:t xml:space="preserve">    });</w:t>
        <w:br/>
        <w:t/>
        <w:br/>
        <w:t xml:space="preserve">    addFormatToken(0, ['SS', 2], 0, function () {</w:t>
        <w:br/>
        <w:t xml:space="preserve">        return ~~(this.millisecond() / 10);</w:t>
        <w:br/>
        <w:t xml:space="preserve">    });</w:t>
        <w:br/>
        <w:t/>
        <w:br/>
        <w:t xml:space="preserve">    addFormatToken(0, ['SSS', 3], 0, 'millisecond');</w:t>
        <w:br/>
        <w:t xml:space="preserve">    addFormatToken(0, ['SSSS', 4], 0, function () {</w:t>
        <w:br/>
        <w:t xml:space="preserve">        return this.millisecond() * 10;</w:t>
        <w:br/>
        <w:t xml:space="preserve">    });</w:t>
        <w:br/>
        <w:t xml:space="preserve">    addFormatToken(0, ['SSSSS', 5], 0, function () {</w:t>
        <w:br/>
        <w:t xml:space="preserve">        return this.millisecond() * 100;</w:t>
        <w:br/>
        <w:t xml:space="preserve">    });</w:t>
        <w:br/>
        <w:t xml:space="preserve">    addFormatToken(0, ['SSSSSS', 6], 0, function () {</w:t>
        <w:br/>
        <w:t xml:space="preserve">        return this.millisecond() * 1000;</w:t>
        <w:br/>
        <w:t xml:space="preserve">    });</w:t>
        <w:br/>
        <w:t xml:space="preserve">    addFormatToken(0, ['SSSSSSS', 7], 0, function () {</w:t>
        <w:br/>
        <w:t xml:space="preserve">        return this.millisecond() * 10000;</w:t>
        <w:br/>
        <w:t xml:space="preserve">    });</w:t>
        <w:br/>
        <w:t xml:space="preserve">    addFormatToken(0, ['SSSSSSSS', 8], 0, function () {</w:t>
        <w:br/>
        <w:t xml:space="preserve">        return this.millisecond() * 100000;</w:t>
        <w:br/>
        <w:t xml:space="preserve">    });</w:t>
        <w:br/>
        <w:t xml:space="preserve">    addFormatToken(0, ['SSSSSSSSS', 9], 0, function () {</w:t>
        <w:br/>
        <w:t xml:space="preserve">        return this.millisecond() * 1000000;</w:t>
        <w:br/>
        <w:t xml:space="preserve">    });</w:t>
        <w:br/>
        <w:t/>
        <w:br/>
        <w:t/>
        <w:br/>
        <w:t xml:space="preserve">    // ALIASES</w:t>
        <w:br/>
        <w:t/>
        <w:br/>
        <w:t xml:space="preserve">    addUnitAlias('millisecond', 'ms');</w:t>
        <w:br/>
        <w:t/>
        <w:br/>
        <w:t xml:space="preserve">    // PRIORITY</w:t>
        <w:br/>
        <w:t/>
        <w:br/>
        <w:t xml:space="preserve">    addUnitPriority('millisecond', 16);</w:t>
        <w:br/>
        <w:t/>
        <w:br/>
        <w:t xml:space="preserve">    // PARSING</w:t>
        <w:br/>
        <w:t/>
        <w:br/>
        <w:t xml:space="preserve">    addRegexToken('S',    match1to3, match1);</w:t>
        <w:br/>
        <w:t xml:space="preserve">    addRegexToken('SS',   match1to3, match2);</w:t>
        <w:br/>
        <w:t xml:space="preserve">    addRegexToken('SSS',  match1to3, match3);</w:t>
        <w:br/>
        <w:t/>
        <w:br/>
        <w:t xml:space="preserve">    var token;</w:t>
        <w:br/>
        <w:t xml:space="preserve">    for (token = 'SSSS'; token.length &lt;= 9; token += 'S') {</w:t>
        <w:br/>
        <w:t xml:space="preserve">        addRegexToken(token, matchUnsigned);</w:t>
        <w:br/>
        <w:t xml:space="preserve">    }</w:t>
        <w:br/>
        <w:t/>
        <w:br/>
        <w:t xml:space="preserve">    function parseMs(input, array) {</w:t>
        <w:br/>
        <w:t xml:space="preserve">        array[MILLISECOND] = toInt(('0.' + input) * 1000);</w:t>
        <w:br/>
        <w:t xml:space="preserve">    }</w:t>
        <w:br/>
        <w:t/>
        <w:br/>
        <w:t xml:space="preserve">    for (token = 'S'; token.length &lt;= 9; token += 'S') {</w:t>
        <w:br/>
        <w:t xml:space="preserve">        addParseToken(token, parseMs);</w:t>
        <w:br/>
        <w:t xml:space="preserve">    }</w:t>
        <w:br/>
        <w:t xml:space="preserve">    // MOMENTS</w:t>
        <w:br/>
        <w:t/>
        <w:br/>
        <w:t xml:space="preserve">    var getSetMillisecond = makeGetSet('Milliseconds', false);</w:t>
        <w:br/>
        <w:t/>
        <w:br/>
        <w:t xml:space="preserve">    // FORMATTING</w:t>
        <w:br/>
        <w:t/>
        <w:br/>
        <w:t xml:space="preserve">    addFormatToken('z',  0, 0, 'zoneAbbr');</w:t>
        <w:br/>
        <w:t xml:space="preserve">    addFormatToken('zz', 0, 0, 'zoneName');</w:t>
        <w:br/>
        <w:t/>
        <w:br/>
        <w:t xml:space="preserve">    // MOMENTS</w:t>
        <w:br/>
        <w:t/>
        <w:br/>
        <w:t xml:space="preserve">    function getZoneAbbr () {</w:t>
        <w:br/>
        <w:t xml:space="preserve">        return this._isUTC ? 'UTC' : '';</w:t>
        <w:br/>
        <w:t xml:space="preserve">    }</w:t>
        <w:br/>
        <w:t/>
        <w:br/>
        <w:t xml:space="preserve">    function getZoneName () {</w:t>
        <w:br/>
        <w:t xml:space="preserve">        return this._isUTC ? 'Coordinated Universal Time' : '';</w:t>
        <w:br/>
        <w:t xml:space="preserve">    }</w:t>
        <w:br/>
        <w:t/>
        <w:br/>
        <w:t xml:space="preserve">    var proto = Moment.prototype;</w:t>
        <w:br/>
        <w:t/>
        <w:br/>
        <w:t xml:space="preserve">    proto.add               = add;</w:t>
        <w:br/>
        <w:t xml:space="preserve">    proto.calendar          = calendar$1;</w:t>
        <w:br/>
        <w:t xml:space="preserve">    proto.clone             = clone;</w:t>
        <w:br/>
        <w:t xml:space="preserve">    proto.diff              = diff;</w:t>
        <w:br/>
        <w:t xml:space="preserve">    proto.endOf             = endOf;</w:t>
        <w:br/>
        <w:t xml:space="preserve">    proto.format            = format;</w:t>
        <w:br/>
        <w:t xml:space="preserve">    proto.from              = from;</w:t>
        <w:br/>
        <w:t xml:space="preserve">    proto.fromNow           = fromNow;</w:t>
        <w:br/>
        <w:t xml:space="preserve">    proto.to                = to;</w:t>
        <w:br/>
        <w:t xml:space="preserve">    proto.toNow             = toNow;</w:t>
        <w:br/>
        <w:t xml:space="preserve">    proto.get               = stringGet;</w:t>
        <w:br/>
        <w:t xml:space="preserve">    proto.invalidAt         = invalidAt;</w:t>
        <w:br/>
        <w:t xml:space="preserve">    proto.isAfter           = isAfter;</w:t>
        <w:br/>
        <w:t xml:space="preserve">    proto.isBefore          = isBefore;</w:t>
        <w:br/>
        <w:t xml:space="preserve">    proto.isBetween         = isBetween;</w:t>
        <w:br/>
        <w:t xml:space="preserve">    proto.isSame            = isSame;</w:t>
        <w:br/>
        <w:t xml:space="preserve">    proto.isSameOrAfter     = isSameOrAfter;</w:t>
        <w:br/>
        <w:t xml:space="preserve">    proto.isSameOrBefore    = isSameOrBefore;</w:t>
        <w:br/>
        <w:t xml:space="preserve">    proto.isValid           = isValid$2;</w:t>
        <w:br/>
        <w:t xml:space="preserve">    proto.lang              = lang;</w:t>
        <w:br/>
        <w:t xml:space="preserve">    proto.locale            = locale;</w:t>
        <w:br/>
        <w:t xml:space="preserve">    proto.localeData        = localeData;</w:t>
        <w:br/>
        <w:t xml:space="preserve">    proto.max               = prototypeMax;</w:t>
        <w:br/>
        <w:t xml:space="preserve">    proto.min               = prototypeMin;</w:t>
        <w:br/>
        <w:t xml:space="preserve">    proto.parsingFlags      = parsingFlags;</w:t>
        <w:br/>
        <w:t xml:space="preserve">    proto.set               = stringSet;</w:t>
        <w:br/>
        <w:t xml:space="preserve">    proto.startOf           = startOf;</w:t>
        <w:br/>
        <w:t xml:space="preserve">    proto.subtract          = subtract;</w:t>
        <w:br/>
        <w:t xml:space="preserve">    proto.toArray           = toArray;</w:t>
        <w:br/>
        <w:t xml:space="preserve">    proto.toObject          = toObject;</w:t>
        <w:br/>
        <w:t xml:space="preserve">    proto.toDate            = toDate;</w:t>
        <w:br/>
        <w:t xml:space="preserve">    proto.toISOString       = toISOString;</w:t>
        <w:br/>
        <w:t xml:space="preserve">    proto.inspect           = inspect;</w:t>
        <w:br/>
        <w:t xml:space="preserve">    proto.toJSON            = toJSON;</w:t>
        <w:br/>
        <w:t xml:space="preserve">    proto.toString          = toString;</w:t>
        <w:br/>
        <w:t xml:space="preserve">    proto.unix              = unix;</w:t>
        <w:br/>
        <w:t xml:space="preserve">    proto.valueOf           = valueOf;</w:t>
        <w:br/>
        <w:t xml:space="preserve">    proto.creationData      = creationData;</w:t>
        <w:br/>
        <w:t xml:space="preserve">    proto.year       = getSetYear;</w:t>
        <w:br/>
        <w:t xml:space="preserve">    proto.isLeapYear = getIsLeapYear;</w:t>
        <w:br/>
        <w:t xml:space="preserve">    proto.weekYear    = getSetWeekYear;</w:t>
        <w:br/>
        <w:t xml:space="preserve">    proto.isoWeekYear = getSetISOWeekYear;</w:t>
        <w:br/>
        <w:t xml:space="preserve">    proto.quarter = proto.quarters = getSetQuarter;</w:t>
        <w:br/>
        <w:t xml:space="preserve">    proto.month       = getSetMonth;</w:t>
        <w:br/>
        <w:t xml:space="preserve">    proto.daysInMonth = getDaysInMonth;</w:t>
        <w:br/>
        <w:t xml:space="preserve">    proto.week           = proto.weeks        = getSetWeek;</w:t>
        <w:br/>
        <w:t xml:space="preserve">    proto.isoWeek        = proto.isoWeeks     = getSetISOWeek;</w:t>
        <w:br/>
        <w:t xml:space="preserve">    proto.weeksInYear    = getWeeksInYear;</w:t>
        <w:br/>
        <w:t xml:space="preserve">    proto.isoWeeksInYear = getISOWeeksInYear;</w:t>
        <w:br/>
        <w:t xml:space="preserve">    proto.date       = getSetDayOfMonth;</w:t>
        <w:br/>
        <w:t xml:space="preserve">    proto.day        = proto.days             = getSetDayOfWeek;</w:t>
        <w:br/>
        <w:t xml:space="preserve">    proto.weekday    = getSetLocaleDayOfWeek;</w:t>
        <w:br/>
        <w:t xml:space="preserve">    proto.isoWeekday = getSetISODayOfWeek;</w:t>
        <w:br/>
        <w:t xml:space="preserve">    proto.dayOfYear  = getSetDayOfYear;</w:t>
        <w:br/>
        <w:t xml:space="preserve">    proto.hour = proto.hours = getSetHour;</w:t>
        <w:br/>
        <w:t xml:space="preserve">    proto.minute = proto.minutes = getSetMinute;</w:t>
        <w:br/>
        <w:t xml:space="preserve">    proto.second = proto.seconds = getSetSecond;</w:t>
        <w:br/>
        <w:t xml:space="preserve">    proto.millisecond = proto.milliseconds = getSetMillisecond;</w:t>
        <w:br/>
        <w:t xml:space="preserve">    proto.utcOffset            = getSetOffset;</w:t>
        <w:br/>
        <w:t xml:space="preserve">    proto.utc                  = setOffsetToUTC;</w:t>
        <w:br/>
        <w:t xml:space="preserve">    proto.local                = setOffsetToLocal;</w:t>
        <w:br/>
        <w:t xml:space="preserve">    proto.parseZone            = setOffsetToParsedOffset;</w:t>
        <w:br/>
        <w:t xml:space="preserve">    proto.hasAlignedHourOffset = hasAlignedHourOffset;</w:t>
        <w:br/>
        <w:t xml:space="preserve">    proto.isDST                = isDaylightSavingTime;</w:t>
        <w:br/>
        <w:t xml:space="preserve">    proto.isLocal              = isLocal;</w:t>
        <w:br/>
        <w:t xml:space="preserve">    proto.isUtcOffset          = isUtcOffset;</w:t>
        <w:br/>
        <w:t xml:space="preserve">    proto.isUtc                = isUtc;</w:t>
        <w:br/>
        <w:t xml:space="preserve">    proto.isUTC                = isUtc;</w:t>
        <w:br/>
        <w:t xml:space="preserve">    proto.zoneAbbr = getZoneAbbr;</w:t>
        <w:br/>
        <w:t xml:space="preserve">    proto.zoneName = getZoneName;</w:t>
        <w:br/>
        <w:t xml:space="preserve">    proto.dates  = deprecate('dates accessor is deprecated. Use date instead.', getSetDayOfMonth);</w:t>
        <w:br/>
        <w:t xml:space="preserve">    proto.months = deprecate('months accessor is deprecated. Use month instead', getSetMonth);</w:t>
        <w:br/>
        <w:t xml:space="preserve">    proto.years  = deprecate('years accessor is deprecated. Use year instead', getSetYear);</w:t>
        <w:br/>
        <w:t xml:space="preserve">    proto.zone   = deprecate('moment().zone is deprecated, use moment().utcOffset instead. http://momentjs.com/guides/#/warnings/zone/', getSetZone);</w:t>
        <w:br/>
        <w:t xml:space="preserve">    proto.isDSTShifted = deprecate('isDSTShifted is deprecated. See http://momentjs.com/guides/#/warnings/dst-shifted/ for more information', isDaylightSavingTimeShifted);</w:t>
        <w:br/>
        <w:t/>
        <w:br/>
        <w:t xml:space="preserve">    function createUnix (input) {</w:t>
        <w:br/>
        <w:t xml:space="preserve">        return createLocal(input * 1000);</w:t>
        <w:br/>
        <w:t xml:space="preserve">    }</w:t>
        <w:br/>
        <w:t/>
        <w:br/>
        <w:t xml:space="preserve">    function createInZone () {</w:t>
        <w:br/>
        <w:t xml:space="preserve">        return createLocal.apply(null, arguments).parseZone();</w:t>
        <w:br/>
        <w:t xml:space="preserve">    }</w:t>
        <w:br/>
        <w:t/>
        <w:br/>
        <w:t xml:space="preserve">    function preParsePostFormat (string) {</w:t>
        <w:br/>
        <w:t xml:space="preserve">        return string;</w:t>
        <w:br/>
        <w:t xml:space="preserve">    }</w:t>
        <w:br/>
        <w:t/>
        <w:br/>
        <w:t xml:space="preserve">    var proto$1 = Locale.prototype;</w:t>
        <w:br/>
        <w:t/>
        <w:br/>
        <w:t xml:space="preserve">    proto$1.calendar        = calendar;</w:t>
        <w:br/>
        <w:t xml:space="preserve">    proto$1.longDateFormat  = longDateFormat;</w:t>
        <w:br/>
        <w:t xml:space="preserve">    proto$1.invalidDate     = invalidDate;</w:t>
        <w:br/>
        <w:t xml:space="preserve">    proto$1.ordinal         = ordinal;</w:t>
        <w:br/>
        <w:t xml:space="preserve">    proto$1.preparse        = preParsePostFormat;</w:t>
        <w:br/>
        <w:t xml:space="preserve">    proto$1.postformat      = preParsePostFormat;</w:t>
        <w:br/>
        <w:t xml:space="preserve">    proto$1.relativeTime    = relativeTime;</w:t>
        <w:br/>
        <w:t xml:space="preserve">    proto$1.pastFuture      = pastFuture;</w:t>
        <w:br/>
        <w:t xml:space="preserve">    proto$1.set             = set;</w:t>
        <w:br/>
        <w:t/>
        <w:br/>
        <w:t xml:space="preserve">    proto$1.months            =        localeMonths;</w:t>
        <w:br/>
        <w:t xml:space="preserve">    proto$1.monthsShort       =        localeMonthsShort;</w:t>
        <w:br/>
        <w:t xml:space="preserve">    proto$1.monthsParse       =        localeMonthsParse;</w:t>
        <w:br/>
        <w:t xml:space="preserve">    proto$1.monthsRegex       = monthsRegex;</w:t>
        <w:br/>
        <w:t xml:space="preserve">    proto$1.monthsShortRegex  = monthsShortRegex;</w:t>
        <w:br/>
        <w:t xml:space="preserve">    proto$1.week = localeWeek;</w:t>
        <w:br/>
        <w:t xml:space="preserve">    proto$1.firstDayOfYear = localeFirstDayOfYear;</w:t>
        <w:br/>
        <w:t xml:space="preserve">    proto$1.firstDayOfWeek = localeFirstDayOfWeek;</w:t>
        <w:br/>
        <w:t/>
        <w:br/>
        <w:t xml:space="preserve">    proto$1.weekdays       =        localeWeekdays;</w:t>
        <w:br/>
        <w:t xml:space="preserve">    proto$1.weekdaysMin    =        localeWeekdaysMin;</w:t>
        <w:br/>
        <w:t xml:space="preserve">    proto$1.weekdaysShort  =        localeWeekdaysShort;</w:t>
        <w:br/>
        <w:t xml:space="preserve">    proto$1.weekdaysParse  =        localeWeekdaysParse;</w:t>
        <w:br/>
        <w:t/>
        <w:br/>
        <w:t xml:space="preserve">    proto$1.weekdaysRegex       =        weekdaysRegex;</w:t>
        <w:br/>
        <w:t xml:space="preserve">    proto$1.weekdaysShortRegex  =        weekdaysShortRegex;</w:t>
        <w:br/>
        <w:t xml:space="preserve">    proto$1.weekdaysMinRegex    =        weekdaysMinRegex;</w:t>
        <w:br/>
        <w:t/>
        <w:br/>
        <w:t xml:space="preserve">    proto$1.isPM = localeIsPM;</w:t>
        <w:br/>
        <w:t xml:space="preserve">    proto$1.meridiem = localeMeridiem;</w:t>
        <w:br/>
        <w:t/>
        <w:br/>
        <w:t xml:space="preserve">    function get$1 (format, index, field, setter) {</w:t>
        <w:br/>
        <w:t xml:space="preserve">        var locale = getLocale();</w:t>
        <w:br/>
        <w:t xml:space="preserve">        var utc = createUTC().set(setter, index);</w:t>
        <w:br/>
        <w:t xml:space="preserve">        return locale[field](utc, format);</w:t>
        <w:br/>
        <w:t xml:space="preserve">    }</w:t>
        <w:br/>
        <w:t/>
        <w:br/>
        <w:t xml:space="preserve">    function listMonthsImpl (format, index, field) {</w:t>
        <w:br/>
        <w:t xml:space="preserve">        if (isNumber(format)) {</w:t>
        <w:br/>
        <w:t xml:space="preserve">            index = format;</w:t>
        <w:br/>
        <w:t xml:space="preserve">            format = undefined;</w:t>
        <w:br/>
        <w:t xml:space="preserve">        }</w:t>
        <w:br/>
        <w:t/>
        <w:br/>
        <w:t xml:space="preserve">        format = format || '';</w:t>
        <w:br/>
        <w:t/>
        <w:br/>
        <w:t xml:space="preserve">        if (index != null) {</w:t>
        <w:br/>
        <w:t xml:space="preserve">            return get$1(format, index, field, 'month');</w:t>
        <w:br/>
        <w:t xml:space="preserve">        }</w:t>
        <w:br/>
        <w:t/>
        <w:br/>
        <w:t xml:space="preserve">        var i;</w:t>
        <w:br/>
        <w:t xml:space="preserve">        var out = [];</w:t>
        <w:br/>
        <w:t xml:space="preserve">        for (i = 0; i &lt; 12; i++) {</w:t>
        <w:br/>
        <w:t xml:space="preserve">            out[i] = get$1(format, i, field, 'month');</w:t>
        <w:br/>
        <w:t xml:space="preserve">        }</w:t>
        <w:br/>
        <w:t xml:space="preserve">        return out;</w:t>
        <w:br/>
        <w:t xml:space="preserve">    }</w:t>
        <w:br/>
        <w:t/>
        <w:br/>
        <w:t xml:space="preserve">    // ()</w:t>
        <w:br/>
        <w:t xml:space="preserve">    // (5)</w:t>
        <w:br/>
        <w:t xml:space="preserve">    // (fmt, 5)</w:t>
        <w:br/>
        <w:t xml:space="preserve">    // (fmt)</w:t>
        <w:br/>
        <w:t xml:space="preserve">    // (true)</w:t>
        <w:br/>
        <w:t xml:space="preserve">    // (true, 5)</w:t>
        <w:br/>
        <w:t xml:space="preserve">    // (true, fmt, 5)</w:t>
        <w:br/>
        <w:t xml:space="preserve">    // (true, fmt)</w:t>
        <w:br/>
        <w:t xml:space="preserve">    function listWeekdaysImpl (localeSorted, format, index, field) {</w:t>
        <w:br/>
        <w:t xml:space="preserve">        if (typeof localeSorted === 'boolean') {</w:t>
        <w:br/>
        <w:t xml:space="preserve">            if (isNumber(format)) {</w:t>
        <w:br/>
        <w:t xml:space="preserve">                index = format;</w:t>
        <w:br/>
        <w:t xml:space="preserve">                format = undefined;</w:t>
        <w:br/>
        <w:t xml:space="preserve">            }</w:t>
        <w:br/>
        <w:t/>
        <w:br/>
        <w:t xml:space="preserve">            format = format || '';</w:t>
        <w:br/>
        <w:t xml:space="preserve">        } else {</w:t>
        <w:br/>
        <w:t xml:space="preserve">            format = localeSorted;</w:t>
        <w:br/>
        <w:t xml:space="preserve">            index = format;</w:t>
        <w:br/>
        <w:t xml:space="preserve">            localeSorted = false;</w:t>
        <w:br/>
        <w:t/>
        <w:br/>
        <w:t xml:space="preserve">            if (isNumber(format)) {</w:t>
        <w:br/>
        <w:t xml:space="preserve">                index = format;</w:t>
        <w:br/>
        <w:t xml:space="preserve">                format = undefined;</w:t>
        <w:br/>
        <w:t xml:space="preserve">            }</w:t>
        <w:br/>
        <w:t/>
        <w:br/>
        <w:t xml:space="preserve">            format = format || '';</w:t>
        <w:br/>
        <w:t xml:space="preserve">        }</w:t>
        <w:br/>
        <w:t/>
        <w:br/>
        <w:t xml:space="preserve">        var locale = getLocale(),</w:t>
        <w:br/>
        <w:t xml:space="preserve">            shift = localeSorted ? locale._week.dow : 0;</w:t>
        <w:br/>
        <w:t/>
        <w:br/>
        <w:t xml:space="preserve">        if (index != null) {</w:t>
        <w:br/>
        <w:t xml:space="preserve">            return get$1(format, (index + shift) % 7, field, 'day');</w:t>
        <w:br/>
        <w:t xml:space="preserve">        }</w:t>
        <w:br/>
        <w:t/>
        <w:br/>
        <w:t xml:space="preserve">        var i;</w:t>
        <w:br/>
        <w:t xml:space="preserve">        var out = [];</w:t>
        <w:br/>
        <w:t xml:space="preserve">        for (i = 0; i &lt; 7; i++) {</w:t>
        <w:br/>
        <w:t xml:space="preserve">            out[i] = get$1(format, (i + shift) % 7, field, 'day');</w:t>
        <w:br/>
        <w:t xml:space="preserve">        }</w:t>
        <w:br/>
        <w:t xml:space="preserve">        return out;</w:t>
        <w:br/>
        <w:t xml:space="preserve">    }</w:t>
        <w:br/>
        <w:t/>
        <w:br/>
        <w:t xml:space="preserve">    function listMonths (format, index) {</w:t>
        <w:br/>
        <w:t xml:space="preserve">        return listMonthsImpl(format, index, 'months');</w:t>
        <w:br/>
        <w:t xml:space="preserve">    }</w:t>
        <w:br/>
        <w:t/>
        <w:br/>
        <w:t xml:space="preserve">    function listMonthsShort (format, index) {</w:t>
        <w:br/>
        <w:t xml:space="preserve">        return listMonthsImpl(format, index, 'monthsShort');</w:t>
        <w:br/>
        <w:t xml:space="preserve">    }</w:t>
        <w:br/>
        <w:t/>
        <w:br/>
        <w:t xml:space="preserve">    function listWeekdays (localeSorted, format, index) {</w:t>
        <w:br/>
        <w:t xml:space="preserve">        return listWeekdaysImpl(localeSorted, format, index, 'weekdays');</w:t>
        <w:br/>
        <w:t xml:space="preserve">    }</w:t>
        <w:br/>
        <w:t/>
        <w:br/>
        <w:t xml:space="preserve">    function listWeekdaysShort (localeSorted, format, index) {</w:t>
        <w:br/>
        <w:t xml:space="preserve">        return listWeekdaysImpl(localeSorted, format, index, 'weekdaysShort');</w:t>
        <w:br/>
        <w:t xml:space="preserve">    }</w:t>
        <w:br/>
        <w:t/>
        <w:br/>
        <w:t xml:space="preserve">    function listWeekdaysMin (localeSorted, format, index) {</w:t>
        <w:br/>
        <w:t xml:space="preserve">        return listWeekdaysImpl(localeSorted, format, index, 'weekdaysMin');</w:t>
        <w:br/>
        <w:t xml:space="preserve">    }</w:t>
        <w:br/>
        <w:t/>
        <w:br/>
        <w:t xml:space="preserve">    getSetGlobalLocale('en', {</w:t>
        <w:br/>
        <w:t xml:space="preserve">        dayOfMonthOrdinalParse: /\d{1,2}(th|st|nd|rd)/,</w:t>
        <w:br/>
        <w:t xml:space="preserve">        ordinal : function (number) {</w:t>
        <w:br/>
        <w:t xml:space="preserve">            var b = number % 10,</w:t>
        <w:br/>
        <w:t xml:space="preserve">                output = (toInt(number % 100 / 10) === 1) ? 'th' :</w:t>
        <w:br/>
        <w:t xml:space="preserve">                (b === 1) ? 'st' :</w:t>
        <w:br/>
        <w:t xml:space="preserve">                (b === 2) ? 'nd' :</w:t>
        <w:br/>
        <w:t xml:space="preserve">                (b === 3) ? 'rd' : 'th';</w:t>
        <w:br/>
        <w:t xml:space="preserve">            return number + output;</w:t>
        <w:br/>
        <w:t xml:space="preserve">        }</w:t>
        <w:br/>
        <w:t xml:space="preserve">    });</w:t>
        <w:br/>
        <w:t/>
        <w:br/>
        <w:t xml:space="preserve">    // Side effect imports</w:t>
        <w:br/>
        <w:t/>
        <w:br/>
        <w:t xml:space="preserve">    hooks.lang = deprecate('moment.lang is deprecated. Use moment.locale instead.', getSetGlobalLocale);</w:t>
        <w:br/>
        <w:t xml:space="preserve">    hooks.langData = deprecate('moment.langData is deprecated. Use moment.localeData instead.', getLocale);</w:t>
        <w:br/>
        <w:t/>
        <w:br/>
        <w:t xml:space="preserve">    var mathAbs = Math.abs;</w:t>
        <w:br/>
        <w:t/>
        <w:br/>
        <w:t xml:space="preserve">    function abs () {</w:t>
        <w:br/>
        <w:t xml:space="preserve">        var data           = this._data;</w:t>
        <w:br/>
        <w:t/>
        <w:br/>
        <w:t xml:space="preserve">        this._milliseconds = mathAbs(this._milliseconds);</w:t>
        <w:br/>
        <w:t xml:space="preserve">        this._days         = mathAbs(this._days);</w:t>
        <w:br/>
        <w:t xml:space="preserve">        this._months       = mathAbs(this._months);</w:t>
        <w:br/>
        <w:t/>
        <w:br/>
        <w:t xml:space="preserve">        data.milliseconds  = mathAbs(data.milliseconds);</w:t>
        <w:br/>
        <w:t xml:space="preserve">        data.seconds       = mathAbs(data.seconds);</w:t>
        <w:br/>
        <w:t xml:space="preserve">        data.minutes       = mathAbs(data.minutes);</w:t>
        <w:br/>
        <w:t xml:space="preserve">        data.hours         = mathAbs(data.hours);</w:t>
        <w:br/>
        <w:t xml:space="preserve">        data.months        = mathAbs(data.months);</w:t>
        <w:br/>
        <w:t xml:space="preserve">        data.years         = mathAbs(data.years);</w:t>
        <w:br/>
        <w:t/>
        <w:br/>
        <w:t xml:space="preserve">        return this;</w:t>
        <w:br/>
        <w:t xml:space="preserve">    }</w:t>
        <w:br/>
        <w:t/>
        <w:br/>
        <w:t xml:space="preserve">    function addSubtract$1 (duration, input, value, direction) {</w:t>
        <w:br/>
        <w:t xml:space="preserve">        var other = createDuration(input, value);</w:t>
        <w:br/>
        <w:t/>
        <w:br/>
        <w:t xml:space="preserve">        duration._milliseconds += direction * other._milliseconds;</w:t>
        <w:br/>
        <w:t xml:space="preserve">        duration._days         += direction * other._days;</w:t>
        <w:br/>
        <w:t xml:space="preserve">        duration._months       += direction * other._months;</w:t>
        <w:br/>
        <w:t/>
        <w:br/>
        <w:t xml:space="preserve">        return duration._bubble();</w:t>
        <w:br/>
        <w:t xml:space="preserve">    }</w:t>
        <w:br/>
        <w:t/>
        <w:br/>
        <w:t xml:space="preserve">    // supports only 2.0-style add(1, 's') or add(duration)</w:t>
        <w:br/>
        <w:t xml:space="preserve">    function add$1 (input, value) {</w:t>
        <w:br/>
        <w:t xml:space="preserve">        return addSubtract$1(this, input, value, 1);</w:t>
        <w:br/>
        <w:t xml:space="preserve">    }</w:t>
        <w:br/>
        <w:t/>
        <w:br/>
        <w:t xml:space="preserve">    // supports only 2.0-style subtract(1, 's') or subtract(duration)</w:t>
        <w:br/>
        <w:t xml:space="preserve">    function subtract$1 (input, value) {</w:t>
        <w:br/>
        <w:t xml:space="preserve">        return addSubtract$1(this, input, value, -1);</w:t>
        <w:br/>
        <w:t xml:space="preserve">    }</w:t>
        <w:br/>
        <w:t/>
        <w:br/>
        <w:t xml:space="preserve">    function absCeil (number) {</w:t>
        <w:br/>
        <w:t xml:space="preserve">        if (number &lt; 0) {</w:t>
        <w:br/>
        <w:t xml:space="preserve">            return Math.floor(number);</w:t>
        <w:br/>
        <w:t xml:space="preserve">        } else {</w:t>
        <w:br/>
        <w:t xml:space="preserve">            return Math.ceil(number);</w:t>
        <w:br/>
        <w:t xml:space="preserve">        }</w:t>
        <w:br/>
        <w:t xml:space="preserve">    }</w:t>
        <w:br/>
        <w:t/>
        <w:br/>
        <w:t xml:space="preserve">    function bubble () {</w:t>
        <w:br/>
        <w:t xml:space="preserve">        var milliseconds = this._milliseconds;</w:t>
        <w:br/>
        <w:t xml:space="preserve">        var days         = this._days;</w:t>
        <w:br/>
        <w:t xml:space="preserve">        var months       = this._months;</w:t>
        <w:br/>
        <w:t xml:space="preserve">        var data         = this._data;</w:t>
        <w:br/>
        <w:t xml:space="preserve">        var seconds, minutes, hours, years, monthsFromDays;</w:t>
        <w:br/>
        <w:t/>
        <w:br/>
        <w:t xml:space="preserve">        // if we have a mix of positive and negative values, bubble down first</w:t>
        <w:br/>
        <w:t xml:space="preserve">        // check: https://github.com/moment/moment/issues/2166</w:t>
        <w:br/>
        <w:t xml:space="preserve">        if (!((milliseconds &gt;= 0 &amp;&amp; days &gt;= 0 &amp;&amp; months &gt;= 0) ||</w:t>
        <w:br/>
        <w:t xml:space="preserve"><![CDATA[                (milliseconds <= 0 && days <= 0 && months <= 0))) {]]></w:t>
        <w:br/>
        <w:t xml:space="preserve">            milliseconds += absCeil(monthsToDays(months) + days) * 864e5;</w:t>
        <w:br/>
        <w:t xml:space="preserve">            days = 0;</w:t>
        <w:br/>
        <w:t xml:space="preserve">            months = 0;</w:t>
        <w:br/>
        <w:t xml:space="preserve">        }</w:t>
        <w:br/>
        <w:t/>
        <w:br/>
        <w:t xml:space="preserve">        // The following code bubbles up values, see the tests for</w:t>
        <w:br/>
        <w:t xml:space="preserve">        // examples of what that means.</w:t>
        <w:br/>
        <w:t xml:space="preserve">        data.milliseconds = milliseconds % 1000;</w:t>
        <w:br/>
        <w:t/>
        <w:br/>
        <w:t xml:space="preserve">        seconds           = absFloor(milliseconds / 1000);</w:t>
        <w:br/>
        <w:t xml:space="preserve">        data.seconds      = seconds % 60;</w:t>
        <w:br/>
        <w:t/>
        <w:br/>
        <w:t xml:space="preserve">        minutes           = absFloor(seconds / 60);</w:t>
        <w:br/>
        <w:t xml:space="preserve">        data.minutes      = minutes % 60;</w:t>
        <w:br/>
        <w:t/>
        <w:br/>
        <w:t xml:space="preserve">        hours             = absFloor(minutes / 60);</w:t>
        <w:br/>
        <w:t xml:space="preserve">        data.hours        = hours % 24;</w:t>
        <w:br/>
        <w:t/>
        <w:br/>
        <w:t xml:space="preserve">        days += absFloor(hours / 24);</w:t>
        <w:br/>
        <w:t/>
        <w:br/>
        <w:t xml:space="preserve">        // convert days to months</w:t>
        <w:br/>
        <w:t xml:space="preserve">        monthsFromDays = absFloor(daysToMonths(days));</w:t>
        <w:br/>
        <w:t xml:space="preserve">        months += monthsFromDays;</w:t>
        <w:br/>
        <w:t xml:space="preserve">        days -= absCeil(monthsToDays(monthsFromDays));</w:t>
        <w:br/>
        <w:t/>
        <w:br/>
        <w:t xml:space="preserve">        // 12 months -&gt; 1 year</w:t>
        <w:br/>
        <w:t xml:space="preserve">        years = absFloor(months / 12);</w:t>
        <w:br/>
        <w:t xml:space="preserve">        months %= 12;</w:t>
        <w:br/>
        <w:t/>
        <w:br/>
        <w:t xml:space="preserve">        data.days   = days;</w:t>
        <w:br/>
        <w:t xml:space="preserve">        data.months = months;</w:t>
        <w:br/>
        <w:t xml:space="preserve">        data.years  = years;</w:t>
        <w:br/>
        <w:t/>
        <w:br/>
        <w:t xml:space="preserve">        return this;</w:t>
        <w:br/>
        <w:t xml:space="preserve">    }</w:t>
        <w:br/>
        <w:t/>
        <w:br/>
        <w:t xml:space="preserve">    function daysToMonths (days) {</w:t>
        <w:br/>
        <w:t xml:space="preserve">        // 400 years have 146097 days (taking into account leap year rules)</w:t>
        <w:br/>
        <w:t xml:space="preserve">        // 400 years have 12 months === 4800</w:t>
        <w:br/>
        <w:t xml:space="preserve">        return days * 4800 / 146097;</w:t>
        <w:br/>
        <w:t xml:space="preserve">    }</w:t>
        <w:br/>
        <w:t/>
        <w:br/>
        <w:t xml:space="preserve">    function monthsToDays (months) {</w:t>
        <w:br/>
        <w:t xml:space="preserve">        // the reverse of daysToMonths</w:t>
        <w:br/>
        <w:t xml:space="preserve">        return months * 146097 / 4800;</w:t>
        <w:br/>
        <w:t xml:space="preserve">    }</w:t>
        <w:br/>
        <w:t/>
        <w:br/>
        <w:t xml:space="preserve">    function as (units) {</w:t>
        <w:br/>
        <w:t xml:space="preserve">        if (!this.isValid()) {</w:t>
        <w:br/>
        <w:t xml:space="preserve">            return NaN;</w:t>
        <w:br/>
        <w:t xml:space="preserve">        }</w:t>
        <w:br/>
        <w:t xml:space="preserve">        var days;</w:t>
        <w:br/>
        <w:t xml:space="preserve">        var months;</w:t>
        <w:br/>
        <w:t xml:space="preserve">        var milliseconds = this._milliseconds;</w:t>
        <w:br/>
        <w:t/>
        <w:br/>
        <w:t xml:space="preserve">        units = normalizeUnits(units);</w:t>
        <w:br/>
        <w:t/>
        <w:br/>
        <w:t xml:space="preserve">        if (units === 'month' || units === 'year') {</w:t>
        <w:br/>
        <w:t xml:space="preserve">            days   = this._days   + milliseconds / 864e5;</w:t>
        <w:br/>
        <w:t xml:space="preserve">            months = this._months + daysToMonths(days);</w:t>
        <w:br/>
        <w:t xml:space="preserve">            return units === 'month' ? months : months / 12;</w:t>
        <w:br/>
        <w:t xml:space="preserve">        } else {</w:t>
        <w:br/>
        <w:t xml:space="preserve">            // handle milliseconds separately because of floating point math errors (issue #1867)</w:t>
        <w:br/>
        <w:t xml:space="preserve">            days = this._days + Math.round(monthsToDays(this._months));</w:t>
        <w:br/>
        <w:t xml:space="preserve">            switch (units) {</w:t>
        <w:br/>
        <w:t xml:space="preserve">                case 'week'   : return days / 7     + milliseconds / 6048e5;</w:t>
        <w:br/>
        <w:t xml:space="preserve">                case 'day'    : return days         + milliseconds / 864e5;</w:t>
        <w:br/>
        <w:t xml:space="preserve">                case 'hour'   : return days * 24    + milliseconds / 36e5;</w:t>
        <w:br/>
        <w:t xml:space="preserve">                case 'minute' : return days * 1440  + milliseconds / 6e4;</w:t>
        <w:br/>
        <w:t xml:space="preserve">                case 'second' : return days * 86400 + milliseconds / 1000;</w:t>
        <w:br/>
        <w:t xml:space="preserve">                // Math.floor prevents floating point math errors here</w:t>
        <w:br/>
        <w:t xml:space="preserve">                case 'millisecond': return Math.floor(days * 864e5) + milliseconds;</w:t>
        <w:br/>
        <w:t xml:space="preserve">                default: throw new Error('Unknown unit ' + units);</w:t>
        <w:br/>
        <w:t xml:space="preserve">            }</w:t>
        <w:br/>
        <w:t xml:space="preserve">        }</w:t>
        <w:br/>
        <w:t xml:space="preserve">    }</w:t>
        <w:br/>
        <w:t/>
        <w:br/>
        <w:t xml:space="preserve">    // TODO: Use this.as('ms')?</w:t>
        <w:br/>
        <w:t xml:space="preserve">    function valueOf$1 () {</w:t>
        <w:br/>
        <w:t xml:space="preserve">        if (!this.isValid()) {</w:t>
        <w:br/>
        <w:t xml:space="preserve">            return NaN;</w:t>
        <w:br/>
        <w:t xml:space="preserve">        }</w:t>
        <w:br/>
        <w:t xml:space="preserve">        return (</w:t>
        <w:br/>
        <w:t xml:space="preserve">            this._milliseconds +</w:t>
        <w:br/>
        <w:t xml:space="preserve">            this._days * 864e5 +</w:t>
        <w:br/>
        <w:t xml:space="preserve">            (this._months % 12) * 2592e6 +</w:t>
        <w:br/>
        <w:t xml:space="preserve">            toInt(this._months / 12) * 31536e6</w:t>
        <w:br/>
        <w:t xml:space="preserve">        );</w:t>
        <w:br/>
        <w:t xml:space="preserve">    }</w:t>
        <w:br/>
        <w:t/>
        <w:br/>
        <w:t xml:space="preserve">    function makeAs (alias) {</w:t>
        <w:br/>
        <w:t xml:space="preserve">        return function () {</w:t>
        <w:br/>
        <w:t xml:space="preserve">            return this.as(alias);</w:t>
        <w:br/>
        <w:t xml:space="preserve">        };</w:t>
        <w:br/>
        <w:t xml:space="preserve">    }</w:t>
        <w:br/>
        <w:t/>
        <w:br/>
        <w:t xml:space="preserve">    var asMilliseconds = makeAs('ms');</w:t>
        <w:br/>
        <w:t xml:space="preserve">    var asSeconds      = makeAs('s');</w:t>
        <w:br/>
        <w:t xml:space="preserve">    var asMinutes      = makeAs('m');</w:t>
        <w:br/>
        <w:t xml:space="preserve">    var asHours        = makeAs('h');</w:t>
        <w:br/>
        <w:t xml:space="preserve">    var asDays         = makeAs('d');</w:t>
        <w:br/>
        <w:t xml:space="preserve">    var asWeeks        = makeAs('w');</w:t>
        <w:br/>
        <w:t xml:space="preserve">    var asMonths       = makeAs('M');</w:t>
        <w:br/>
        <w:t xml:space="preserve">    var asYears        = makeAs('y');</w:t>
        <w:br/>
        <w:t/>
        <w:br/>
        <w:t xml:space="preserve">    function clone$1 () {</w:t>
        <w:br/>
        <w:t xml:space="preserve">        return createDuration(this);</w:t>
        <w:br/>
        <w:t xml:space="preserve">    }</w:t>
        <w:br/>
        <w:t/>
        <w:br/>
        <w:t xml:space="preserve">    function get$2 (units) {</w:t>
        <w:br/>
        <w:t xml:space="preserve">        units = normalizeUnits(units);</w:t>
        <w:br/>
        <w:t xml:space="preserve">        return this.isValid() ? this[units + 's']() : NaN;</w:t>
        <w:br/>
        <w:t xml:space="preserve">    }</w:t>
        <w:br/>
        <w:t/>
        <w:br/>
        <w:t xml:space="preserve">    function makeGetter(name) {</w:t>
        <w:br/>
        <w:t xml:space="preserve">        return function () {</w:t>
        <w:br/>
        <w:t xml:space="preserve">            return this.isValid() ? this._data[name] : NaN;</w:t>
        <w:br/>
        <w:t xml:space="preserve">        };</w:t>
        <w:br/>
        <w:t xml:space="preserve">    }</w:t>
        <w:br/>
        <w:t/>
        <w:br/>
        <w:t xml:space="preserve">    var milliseconds = makeGetter('milliseconds');</w:t>
        <w:br/>
        <w:t xml:space="preserve">    var seconds      = makeGetter('seconds');</w:t>
        <w:br/>
        <w:t xml:space="preserve">    var minutes      = makeGetter('minutes');</w:t>
        <w:br/>
        <w:t xml:space="preserve">    var hours        = makeGetter('hours');</w:t>
        <w:br/>
        <w:t xml:space="preserve">    var days         = makeGetter('days');</w:t>
        <w:br/>
        <w:t xml:space="preserve">    var months       = makeGetter('months');</w:t>
        <w:br/>
        <w:t xml:space="preserve">    var years        = makeGetter('years');</w:t>
        <w:br/>
        <w:t/>
        <w:br/>
        <w:t xml:space="preserve">    function weeks () {</w:t>
        <w:br/>
        <w:t xml:space="preserve">        return absFloor(this.days() / 7);</w:t>
        <w:br/>
        <w:t xml:space="preserve">    }</w:t>
        <w:br/>
        <w:t/>
        <w:br/>
        <w:t xml:space="preserve">    var round = Math.round;</w:t>
        <w:br/>
        <w:t xml:space="preserve">    var thresholds = {</w:t>
        <w:br/>
        <w:t xml:space="preserve">        ss: 44,         // a few seconds to seconds</w:t>
        <w:br/>
        <w:t xml:space="preserve">        s : 45,         // seconds to minute</w:t>
        <w:br/>
        <w:t xml:space="preserve">        m : 45,         // minutes to hour</w:t>
        <w:br/>
        <w:t xml:space="preserve">        h : 22,         // hours to day</w:t>
        <w:br/>
        <w:t xml:space="preserve">        d : 26,         // days to month</w:t>
        <w:br/>
        <w:t xml:space="preserve">        M : 11          // months to year</w:t>
        <w:br/>
        <w:t xml:space="preserve">    };</w:t>
        <w:br/>
        <w:t/>
        <w:br/>
        <w:t xml:space="preserve">    // helper function for moment.fn.from, moment.fn.fromNow, and moment.duration.fn.humanize</w:t>
        <w:br/>
        <w:t xml:space="preserve">    function substituteTimeAgo(string, number, withoutSuffix, isFuture, locale) {</w:t>
        <w:br/>
        <w:t xml:space="preserve">        return locale.relativeTime(number || 1, !!withoutSuffix, string, isFuture);</w:t>
        <w:br/>
        <w:t xml:space="preserve">    }</w:t>
        <w:br/>
        <w:t/>
        <w:br/>
        <w:t xml:space="preserve">    function relativeTime$1 (posNegDuration, withoutSuffix, locale) {</w:t>
        <w:br/>
        <w:t xml:space="preserve">        var duration = createDuration(posNegDuration).abs();</w:t>
        <w:br/>
        <w:t xml:space="preserve">        var seconds  = round(duration.as('s'));</w:t>
        <w:br/>
        <w:t xml:space="preserve">        var minutes  = round(duration.as('m'));</w:t>
        <w:br/>
        <w:t xml:space="preserve">        var hours    = round(duration.as('h'));</w:t>
        <w:br/>
        <w:t xml:space="preserve">        var days     = round(duration.as('d'));</w:t>
        <w:br/>
        <w:t xml:space="preserve">        var months   = round(duration.as('M'));</w:t>
        <w:br/>
        <w:t xml:space="preserve">        var years    = round(duration.as('y'));</w:t>
        <w:br/>
        <w:t/>
        <w:br/>
        <w:t xml:space="preserve">        var a = seconds &lt;= thresholds.ss &amp;&amp; ['s', seconds]  ||</w:t>
        <w:br/>
        <w:t xml:space="preserve">                seconds &lt; thresholds.s   &amp;&amp; ['ss', seconds] ||</w:t>
        <w:br/>
        <w:t xml:space="preserve">                minutes &lt;= 1             &amp;&amp; ['m']           ||</w:t>
        <w:br/>
        <w:t xml:space="preserve">                minutes &lt; thresholds.m   &amp;&amp; ['mm', minutes] ||</w:t>
        <w:br/>
        <w:t xml:space="preserve">                hours   &lt;= 1             &amp;&amp; ['h']           ||</w:t>
        <w:br/>
        <w:t xml:space="preserve">                hours   &lt; thresholds.h   &amp;&amp; ['hh', hours]   ||</w:t>
        <w:br/>
        <w:t xml:space="preserve">                days    &lt;= 1             &amp;&amp; ['d']           ||</w:t>
        <w:br/>
        <w:t xml:space="preserve">                days    &lt; thresholds.d   &amp;&amp; ['dd', days]    ||</w:t>
        <w:br/>
        <w:t xml:space="preserve">                months  &lt;= 1             &amp;&amp; ['M']           ||</w:t>
        <w:br/>
        <w:t xml:space="preserve">                months  &lt; thresholds.M   &amp;&amp; ['MM', months]  ||</w:t>
        <w:br/>
        <w:t xml:space="preserve">                years   &lt;= 1             &amp;&amp; ['y']           || ['yy', years];</w:t>
        <w:br/>
        <w:t/>
        <w:br/>
        <w:t xml:space="preserve">        a[2] = withoutSuffix;</w:t>
        <w:br/>
        <w:t xml:space="preserve">        a[3] = +posNegDuration &gt; 0;</w:t>
        <w:br/>
        <w:t xml:space="preserve">        a[4] = locale;</w:t>
        <w:br/>
        <w:t xml:space="preserve">        return substituteTimeAgo.apply(null, a);</w:t>
        <w:br/>
        <w:t xml:space="preserve">    }</w:t>
        <w:br/>
        <w:t/>
        <w:br/>
        <w:t xml:space="preserve">    // This function allows you to set the rounding function for relative time strings</w:t>
        <w:br/>
        <w:t xml:space="preserve">    function getSetRelativeTimeRounding (roundingFunction) {</w:t>
        <w:br/>
        <w:t xml:space="preserve">        if (roundingFunction === undefined) {</w:t>
        <w:br/>
        <w:t xml:space="preserve">            return round;</w:t>
        <w:br/>
        <w:t xml:space="preserve">        }</w:t>
        <w:br/>
        <w:t xml:space="preserve">        if (typeof(roundingFunction) === 'function') {</w:t>
        <w:br/>
        <w:t xml:space="preserve">            round = roundingFunction;</w:t>
        <w:br/>
        <w:t xml:space="preserve">            return true;</w:t>
        <w:br/>
        <w:t xml:space="preserve">        }</w:t>
        <w:br/>
        <w:t xml:space="preserve">        return false;</w:t>
        <w:br/>
        <w:t xml:space="preserve">    }</w:t>
        <w:br/>
        <w:t/>
        <w:br/>
        <w:t xml:space="preserve">    // This function allows you to set a threshold for relative time strings</w:t>
        <w:br/>
        <w:t xml:space="preserve">    function getSetRelativeTimeThreshold (threshold, limit) {</w:t>
        <w:br/>
        <w:t xml:space="preserve">        if (thresholds[threshold] === undefined) {</w:t>
        <w:br/>
        <w:t xml:space="preserve">            return false;</w:t>
        <w:br/>
        <w:t xml:space="preserve">        }</w:t>
        <w:br/>
        <w:t xml:space="preserve">        if (limit === undefined) {</w:t>
        <w:br/>
        <w:t xml:space="preserve">            return thresholds[threshold];</w:t>
        <w:br/>
        <w:t xml:space="preserve">        }</w:t>
        <w:br/>
        <w:t xml:space="preserve">        thresholds[threshold] = limit;</w:t>
        <w:br/>
        <w:t xml:space="preserve">        if (threshold === 's') {</w:t>
        <w:br/>
        <w:t xml:space="preserve">            thresholds.ss = limit - 1;</w:t>
        <w:br/>
        <w:t xml:space="preserve">        }</w:t>
        <w:br/>
        <w:t xml:space="preserve">        return true;</w:t>
        <w:br/>
        <w:t xml:space="preserve">    }</w:t>
        <w:br/>
        <w:t/>
        <w:br/>
        <w:t xml:space="preserve">    function humanize (withSuffix) {</w:t>
        <w:br/>
        <w:t xml:space="preserve">        if (!this.isValid()) {</w:t>
        <w:br/>
        <w:t xml:space="preserve">            return this.localeData().invalidDate();</w:t>
        <w:br/>
        <w:t xml:space="preserve">        }</w:t>
        <w:br/>
        <w:t/>
        <w:br/>
        <w:t xml:space="preserve">        var locale = this.localeData();</w:t>
        <w:br/>
        <w:t xml:space="preserve">        var output = relativeTime$1(this, !withSuffix, locale);</w:t>
        <w:br/>
        <w:t/>
        <w:br/>
        <w:t xml:space="preserve">        if (withSuffix) {</w:t>
        <w:br/>
        <w:t xml:space="preserve">            output = locale.pastFuture(+this, output);</w:t>
        <w:br/>
        <w:t xml:space="preserve">        }</w:t>
        <w:br/>
        <w:t/>
        <w:br/>
        <w:t xml:space="preserve">        return locale.postformat(output);</w:t>
        <w:br/>
        <w:t xml:space="preserve">    }</w:t>
        <w:br/>
        <w:t/>
        <w:br/>
        <w:t xml:space="preserve">    var abs$1 = Math.abs;</w:t>
        <w:br/>
        <w:t/>
        <w:br/>
        <w:t xml:space="preserve">    function sign(x) {</w:t>
        <w:br/>
        <w:t xml:space="preserve">        return ((x &gt; 0) - (x &lt; 0)) || +x;</w:t>
        <w:br/>
        <w:t xml:space="preserve">    }</w:t>
        <w:br/>
        <w:t/>
        <w:br/>
        <w:t xml:space="preserve">    function toISOString$1() {</w:t>
        <w:br/>
        <w:t xml:space="preserve">        // for ISO strings we do not use the normal bubbling rules:</w:t>
        <w:br/>
        <w:t xml:space="preserve">        //  * milliseconds bubble up until they become hours</w:t>
        <w:br/>
        <w:t xml:space="preserve">        //  * days do not bubble at all</w:t>
        <w:br/>
        <w:t xml:space="preserve">        //  * months bubble up until they become years</w:t>
        <w:br/>
        <w:t xml:space="preserve">        // This is because there is no context-free conversion between hours and days</w:t>
        <w:br/>
        <w:t xml:space="preserve">        // (think of clock changes)</w:t>
        <w:br/>
        <w:t xml:space="preserve">        // and also not between days and months (28-31 days per month)</w:t>
        <w:br/>
        <w:t xml:space="preserve">        if (!this.isValid()) {</w:t>
        <w:br/>
        <w:t xml:space="preserve">            return this.localeData().invalidDate();</w:t>
        <w:br/>
        <w:t xml:space="preserve">        }</w:t>
        <w:br/>
        <w:t/>
        <w:br/>
        <w:t xml:space="preserve">        var seconds = abs$1(this._milliseconds) / 1000;</w:t>
        <w:br/>
        <w:t xml:space="preserve">        var days         = abs$1(this._days);</w:t>
        <w:br/>
        <w:t xml:space="preserve">        var months       = abs$1(this._months);</w:t>
        <w:br/>
        <w:t xml:space="preserve">        var minutes, hours, years;</w:t>
        <w:br/>
        <w:t/>
        <w:br/>
        <w:t xml:space="preserve">        // 3600 seconds -&gt; 60 minutes -&gt; 1 hour</w:t>
        <w:br/>
        <w:t xml:space="preserve">        minutes           = absFloor(seconds / 60);</w:t>
        <w:br/>
        <w:t xml:space="preserve">        hours             = absFloor(minutes / 60);</w:t>
        <w:br/>
        <w:t xml:space="preserve">        seconds %= 60;</w:t>
        <w:br/>
        <w:t xml:space="preserve">        minutes %= 60;</w:t>
        <w:br/>
        <w:t/>
        <w:br/>
        <w:t xml:space="preserve">        // 12 months -&gt; 1 year</w:t>
        <w:br/>
        <w:t xml:space="preserve">        years  = absFloor(months / 12);</w:t>
        <w:br/>
        <w:t xml:space="preserve">        months %= 12;</w:t>
        <w:br/>
        <w:t/>
        <w:br/>
        <w:t/>
        <w:br/>
        <w:t xml:space="preserve">        // inspired by https://github.com/dordille/moment-isoduration/blob/master/moment.isoduration.js</w:t>
        <w:br/>
        <w:t xml:space="preserve">        var Y = years;</w:t>
        <w:br/>
        <w:t xml:space="preserve">        var M = months;</w:t>
        <w:br/>
        <w:t xml:space="preserve">        var D = days;</w:t>
        <w:br/>
        <w:t xml:space="preserve">        var h = hours;</w:t>
        <w:br/>
        <w:t xml:space="preserve">        var m = minutes;</w:t>
        <w:br/>
        <w:t xml:space="preserve">        var s = seconds ? seconds.toFixed(3).replace(/\.?0+$/, '') : '';</w:t>
        <w:br/>
        <w:t xml:space="preserve">        var total = this.asSeconds();</w:t>
        <w:br/>
        <w:t/>
        <w:br/>
        <w:t xml:space="preserve">        if (!total) {</w:t>
        <w:br/>
        <w:t xml:space="preserve">            // this is the same as C#'s (Noda) and python (isodate)...</w:t>
        <w:br/>
        <w:t xml:space="preserve">            // but not other JS (goog.date)</w:t>
        <w:br/>
        <w:t xml:space="preserve">            return 'P0D';</w:t>
        <w:br/>
        <w:t xml:space="preserve">        }</w:t>
        <w:br/>
        <w:t/>
        <w:br/>
        <w:t xml:space="preserve">        var totalSign = total &lt; 0 ? '-' : '';</w:t>
        <w:br/>
        <w:t xml:space="preserve">        var ymSign = sign(this._months) !== sign(total) ? '-' : '';</w:t>
        <w:br/>
        <w:t xml:space="preserve">        var daysSign = sign(this._days) !== sign(total) ? '-' : '';</w:t>
        <w:br/>
        <w:t xml:space="preserve">        var hmsSign = sign(this._milliseconds) !== sign(total) ? '-' : '';</w:t>
        <w:br/>
        <w:t/>
        <w:br/>
        <w:t xml:space="preserve">        return totalSign + 'P' +</w:t>
        <w:br/>
        <w:t xml:space="preserve">            (Y ? ymSign + Y + 'Y' : '') +</w:t>
        <w:br/>
        <w:t xml:space="preserve">            (M ? ymSign + M + 'M' : '') +</w:t>
        <w:br/>
        <w:t xml:space="preserve">            (D ? daysSign + D + 'D' : '') +</w:t>
        <w:br/>
        <w:t xml:space="preserve">            ((h || m || s) ? 'T' : '') +</w:t>
        <w:br/>
        <w:t xml:space="preserve">            (h ? hmsSign + h + 'H' : '') +</w:t>
        <w:br/>
        <w:t xml:space="preserve">            (m ? hmsSign + m + 'M' : '') +</w:t>
        <w:br/>
        <w:t xml:space="preserve">            (s ? hmsSign + s + 'S' : '');</w:t>
        <w:br/>
        <w:t xml:space="preserve">    }</w:t>
        <w:br/>
        <w:t/>
        <w:br/>
        <w:t xml:space="preserve">    var proto$2 = Duration.prototype;</w:t>
        <w:br/>
        <w:t/>
        <w:br/>
        <w:t xml:space="preserve">    proto$2.isValid        = isValid$1;</w:t>
        <w:br/>
        <w:t xml:space="preserve">    proto$2.abs            = abs;</w:t>
        <w:br/>
        <w:t xml:space="preserve">    proto$2.add            = add$1;</w:t>
        <w:br/>
        <w:t xml:space="preserve">    proto$2.subtract       = subtract$1;</w:t>
        <w:br/>
        <w:t xml:space="preserve">    proto$2.as             = as;</w:t>
        <w:br/>
        <w:t xml:space="preserve">    proto$2.asMilliseconds = asMilliseconds;</w:t>
        <w:br/>
        <w:t xml:space="preserve">    proto$2.asSeconds      = asSeconds;</w:t>
        <w:br/>
        <w:t xml:space="preserve">    proto$2.asMinutes      = asMinutes;</w:t>
        <w:br/>
        <w:t xml:space="preserve">    proto$2.asHours        = asHours;</w:t>
        <w:br/>
        <w:t xml:space="preserve">    proto$2.asDays         = asDays;</w:t>
        <w:br/>
        <w:t xml:space="preserve">    proto$2.asWeeks        = asWeeks;</w:t>
        <w:br/>
        <w:t xml:space="preserve">    proto$2.asMonths       = asMonths;</w:t>
        <w:br/>
        <w:t xml:space="preserve">    proto$2.asYears        = asYears;</w:t>
        <w:br/>
        <w:t xml:space="preserve">    proto$2.valueOf        = valueOf$1;</w:t>
        <w:br/>
        <w:t xml:space="preserve">    proto$2._bubble        = bubble;</w:t>
        <w:br/>
        <w:t xml:space="preserve">    proto$2.clone          = clone$1;</w:t>
        <w:br/>
        <w:t xml:space="preserve">    proto$2.get            = get$2;</w:t>
        <w:br/>
        <w:t xml:space="preserve">    proto$2.milliseconds   = milliseconds;</w:t>
        <w:br/>
        <w:t xml:space="preserve">    proto$2.seconds        = seconds;</w:t>
        <w:br/>
        <w:t xml:space="preserve">    proto$2.minutes        = minutes;</w:t>
        <w:br/>
        <w:t xml:space="preserve">    proto$2.hours          = hours;</w:t>
        <w:br/>
        <w:t xml:space="preserve">    proto$2.days           = days;</w:t>
        <w:br/>
        <w:t xml:space="preserve">    proto$2.weeks          = weeks;</w:t>
        <w:br/>
        <w:t xml:space="preserve">    proto$2.months         = months;</w:t>
        <w:br/>
        <w:t xml:space="preserve">    proto$2.years          = years;</w:t>
        <w:br/>
        <w:t xml:space="preserve">    proto$2.humanize       = humanize;</w:t>
        <w:br/>
        <w:t xml:space="preserve">    proto$2.toISOString    = toISOString$1;</w:t>
        <w:br/>
        <w:t xml:space="preserve">    proto$2.toString       = toISOString$1;</w:t>
        <w:br/>
        <w:t xml:space="preserve">    proto$2.toJSON         = toISOString$1;</w:t>
        <w:br/>
        <w:t xml:space="preserve">    proto$2.locale         = locale;</w:t>
        <w:br/>
        <w:t xml:space="preserve">    proto$2.localeData     = localeData;</w:t>
        <w:br/>
        <w:t/>
        <w:br/>
        <w:t xml:space="preserve">    proto$2.toIsoString = deprecate('toIsoString() is deprecated. Please use toISOString() instead (notice the capitals)', toISOString$1);</w:t>
        <w:br/>
        <w:t xml:space="preserve">    proto$2.lang = lang;</w:t>
        <w:br/>
        <w:t/>
        <w:br/>
        <w:t xml:space="preserve">    // Side effect imports</w:t>
        <w:br/>
        <w:t/>
        <w:br/>
        <w:t xml:space="preserve">    // FORMATTING</w:t>
        <w:br/>
        <w:t/>
        <w:br/>
        <w:t xml:space="preserve">    addFormatToken('X', 0, 0, 'unix');</w:t>
        <w:br/>
        <w:t xml:space="preserve">    addFormatToken('x', 0, 0, 'valueOf');</w:t>
        <w:br/>
        <w:t/>
        <w:br/>
        <w:t xml:space="preserve">    // PARSING</w:t>
        <w:br/>
        <w:t/>
        <w:br/>
        <w:t xml:space="preserve">    addRegexToken('x', matchSigned);</w:t>
        <w:br/>
        <w:t xml:space="preserve">    addRegexToken('X', matchTimestamp);</w:t>
        <w:br/>
        <w:t xml:space="preserve">    addParseToken('X', function (input, array, config) {</w:t>
        <w:br/>
        <w:t xml:space="preserve">        config._d = new Date(parseFloat(input, 10) * 1000);</w:t>
        <w:br/>
        <w:t xml:space="preserve">    });</w:t>
        <w:br/>
        <w:t xml:space="preserve">    addParseToken('x', function (input, array, config) {</w:t>
        <w:br/>
        <w:t xml:space="preserve">        config._d = new Date(toInt(input));</w:t>
        <w:br/>
        <w:t xml:space="preserve">    });</w:t>
        <w:br/>
        <w:t/>
        <w:br/>
        <w:t xml:space="preserve">    // Side effect imports</w:t>
        <w:br/>
        <w:t/>
        <w:br/>
        <w:t/>
        <w:br/>
        <w:t xml:space="preserve">    hooks.version = '2.22.2';</w:t>
        <w:br/>
        <w:t/>
        <w:br/>
        <w:t xml:space="preserve">    setHookCallback(createLocal);</w:t>
        <w:br/>
        <w:t/>
        <w:br/>
        <w:t xml:space="preserve">    hooks.fn                    = proto;</w:t>
        <w:br/>
        <w:t xml:space="preserve">    hooks.min                   = min;</w:t>
        <w:br/>
        <w:t xml:space="preserve">    hooks.max                   = max;</w:t>
        <w:br/>
        <w:t xml:space="preserve">    hooks.now                   = now;</w:t>
        <w:br/>
        <w:t xml:space="preserve">    hooks.utc                   = createUTC;</w:t>
        <w:br/>
        <w:t xml:space="preserve">    hooks.unix                  = createUnix;</w:t>
        <w:br/>
        <w:t xml:space="preserve">    hooks.months                = listMonths;</w:t>
        <w:br/>
        <w:t xml:space="preserve">    hooks.isDate                = isDate;</w:t>
        <w:br/>
        <w:t xml:space="preserve">    hooks.locale                = getSetGlobalLocale;</w:t>
        <w:br/>
        <w:t xml:space="preserve">    hooks.invalid               = createInvalid;</w:t>
        <w:br/>
        <w:t xml:space="preserve">    hooks.duration              = createDuration;</w:t>
        <w:br/>
        <w:t xml:space="preserve">    hooks.isMoment              = isMoment;</w:t>
        <w:br/>
        <w:t xml:space="preserve">    hooks.weekdays              = listWeekdays;</w:t>
        <w:br/>
        <w:t xml:space="preserve">    hooks.parseZone             = createInZone;</w:t>
        <w:br/>
        <w:t xml:space="preserve">    hooks.localeData            = getLocale;</w:t>
        <w:br/>
        <w:t xml:space="preserve">    hooks.isDuration            = isDuration;</w:t>
        <w:br/>
        <w:t xml:space="preserve">    hooks.monthsShort           = listMonthsShort;</w:t>
        <w:br/>
        <w:t xml:space="preserve">    hooks.weekdaysMin           = listWeekdaysMin;</w:t>
        <w:br/>
        <w:t xml:space="preserve">    hooks.defineLocale          = defineLocale;</w:t>
        <w:br/>
        <w:t xml:space="preserve">    hooks.updateLocale          = updateLocale;</w:t>
        <w:br/>
        <w:t xml:space="preserve">    hooks.locales               = listLocales;</w:t>
        <w:br/>
        <w:t xml:space="preserve">    hooks.weekdaysShort         = listWeekdaysShort;</w:t>
        <w:br/>
        <w:t xml:space="preserve">    hooks.normalizeUnits        = normalizeUnits;</w:t>
        <w:br/>
        <w:t xml:space="preserve">    hooks.relativeTimeRounding  = getSetRelativeTimeRounding;</w:t>
        <w:br/>
        <w:t xml:space="preserve">    hooks.relativeTimeThreshold = getSetRelativeTimeThreshold;</w:t>
        <w:br/>
        <w:t xml:space="preserve">    hooks.calendarFormat        = getCalendarFormat;</w:t>
        <w:br/>
        <w:t xml:space="preserve">    hooks.prototype             = proto;</w:t>
        <w:br/>
        <w:t/>
        <w:br/>
        <w:t xml:space="preserve">    // currently HTML5 input type only supports 24-hour formats</w:t>
        <w:br/>
        <w:t xml:space="preserve">    hooks.HTML5_FMT = {</w:t>
        <w:br/>
        <w:t xml:space="preserve">        DATETIME_LOCAL: 'YYYY-MM-DDTHH:mm',             // &lt;input type="datetime-local" /&gt;</w:t>
        <w:br/>
        <w:t xml:space="preserve">        DATETIME_LOCAL_SECONDS: 'YYYY-MM-DDTHH:mm:ss',  // &lt;input type="datetime-local" step="1" /&gt;</w:t>
        <w:br/>
        <w:t xml:space="preserve">        DATETIME_LOCAL_MS: 'YYYY-MM-DDTHH:mm:ss.SSS',   // &lt;input type="datetime-local" step="0.001" /&gt;</w:t>
        <w:br/>
        <w:t xml:space="preserve">        DATE: 'YYYY-MM-DD',                             // &lt;input type="date" /&gt;</w:t>
        <w:br/>
        <w:t xml:space="preserve">        TIME: 'HH:mm',                                  // &lt;input type="time" /&gt;</w:t>
        <w:br/>
        <w:t xml:space="preserve">        TIME_SECONDS: 'HH:mm:ss',                       // &lt;input type="time" step="1" /&gt;</w:t>
        <w:br/>
        <w:t xml:space="preserve">        TIME_MS: 'HH:mm:ss.SSS',                        // &lt;input type="time" step="0.001" /&gt;</w:t>
        <w:br/>
        <w:t xml:space="preserve">        WEEK: 'YYYY-[W]WW',                             // &lt;input type="week" /&gt;</w:t>
        <w:br/>
        <w:t xml:space="preserve">        MONTH: 'YYYY-MM'                                // &lt;input type="month" /&gt;</w:t>
        <w:br/>
        <w:t xml:space="preserve">    };</w:t>
        <w:br/>
        <w:t/>
        <w:br/>
        <w:t xml:space="preserve">    return hooks;</w:t>
        <w:br/>
        <w:t/>
        <w:br/>
        <w:t>})));</w:t>
        <w:br/>
      </w:r>
    </w:p>
    <w:p>
      <w:pPr>
        <w:pStyle w:val="Archivo"/>
        <w:pageBreakBefore w:val="true"/>
      </w:pPr>
      <w:r>
        <w:t>C:\Users\guadalupe.lopez\Desktop\nginx-1.14.0\html\dgc\assets\libs\moment\package.js</w:t>
      </w:r>
    </w:p>
    <w:p>
      <w:pPr>
        <w:pStyle w:val="Contenido"/>
      </w:pPr>
      <w:r>
        <w:t>var profile = {</w:t>
        <w:br/>
        <w:t xml:space="preserve">    resourceTags: {</w:t>
        <w:br/>
        <w:t xml:space="preserve">        ignore: function(filename, mid){</w:t>
        <w:br/>
        <w:t xml:space="preserve">            // only include moment/moment</w:t>
        <w:br/>
        <w:t xml:space="preserve">            return mid != "moment/moment";</w:t>
        <w:br/>
        <w:t xml:space="preserve">        },</w:t>
        <w:br/>
        <w:t xml:space="preserve">        amd: function(filename, mid){</w:t>
        <w:br/>
        <w:t xml:space="preserve">            return /\.js$/.test(filename);</w:t>
        <w:br/>
        <w:t xml:space="preserve">        }</w:t>
        <w:br/>
        <w:t xml:space="preserve">    }</w:t>
        <w:br/>
        <w:t>};</w:t>
        <w:br/>
      </w:r>
    </w:p>
    <w:p>
      <w:pPr>
        <w:pStyle w:val="Archivo"/>
        <w:pageBreakBefore w:val="true"/>
      </w:pPr>
      <w:r>
        <w:t>C:\Users\guadalupe.lopez\Desktop\nginx-1.14.0\html\dgc\assets\libs\parsleyjs\i18n\al.js</w:t>
      </w:r>
    </w:p>
    <w:p>
      <w:pPr>
        <w:pStyle w:val="Contenido"/>
      </w:pPr>
      <w:r>
        <w:t>// Validation errors messages for Parsley</w:t>
        <w:br/>
        <w:t/>
        <w:br/>
        <w:t/>
        <w:br/>
        <w:t>Parsley.addMessages('al', {</w:t>
        <w:br/>
        <w:t xml:space="preserve">  defaultMessage: "Kjo vlerë është invalide.",</w:t>
        <w:br/>
        <w:t xml:space="preserve">  type: {</w:t>
        <w:br/>
        <w:t xml:space="preserve">    email:        "Kjo vlerë duhet të ketë formë valide të një email adrese.",</w:t>
        <w:br/>
        <w:t xml:space="preserve">    url:          "Kjo vlerë duhet të ketë formë valide të një URL-je.",</w:t>
        <w:br/>
        <w:t xml:space="preserve">    number:       "Kjo vlerë duhet të jetë numërike.",</w:t>
        <w:br/>
        <w:t xml:space="preserve">    integer:      "Kjo vlerë duhet të jetë numër i plotë.",</w:t>
        <w:br/>
        <w:t xml:space="preserve">    digits:       "Kjo vlerë duhet të jetë shifër.",</w:t>
        <w:br/>
        <w:t xml:space="preserve">    alphanum:     "Kjo vlerë duhet të jetë alfanumerike."</w:t>
        <w:br/>
        <w:t xml:space="preserve">  },</w:t>
        <w:br/>
        <w:t xml:space="preserve">  notblank:       "Kjo vlerë nuk duhet të jetë e zbrazët.",</w:t>
        <w:br/>
        <w:t xml:space="preserve">  required:       "Kjo vlerë kërkohet domosdosmërisht.",</w:t>
        <w:br/>
        <w:t xml:space="preserve">  pattern:        "Kjo vlerë është invalide.",</w:t>
        <w:br/>
        <w:t xml:space="preserve">  min:            "Kjo vlerë duhet të jetë më e madhe ose e barabartë me %s.",</w:t>
        <w:br/>
        <w:t xml:space="preserve">  max:            "Kjo vlerë duhet të jetë më e vogël ose e barabartë me %s.",</w:t>
        <w:br/>
        <w:t xml:space="preserve">  range:          "Kjo vlerë duhet të jetë në mes të %s dhe %s.",</w:t>
        <w:br/>
        <w:t xml:space="preserve">  minlength:      "Kjo vlerë është shum e shkurtë. Ajo duhet të ketë %s apo më shum shkronja.",</w:t>
        <w:br/>
        <w:t xml:space="preserve">  maxlength:      "Kjo vlerë është shum e gjatë. Ajo duhet të ketë %s apo më pak shkronja",</w:t>
        <w:br/>
        <w:t xml:space="preserve">  length:         "Gjatësia e kësaj vlere është invalide. Ajo duhet të jetë në mes të %s dhe %s shkronjash.",</w:t>
        <w:br/>
        <w:t xml:space="preserve">  mincheck:       "Ju duhet të zgjedhni së paku %s zgjedhje.",</w:t>
        <w:br/>
        <w:t xml:space="preserve">  maxcheck:       "Ju duhet të zgjedhni %s ose më pak zgjedhje.",</w:t>
        <w:br/>
        <w:t xml:space="preserve">  check:          "Ju duhet të zgjedhni në mes të %s dhe %s zgjedhjeve.",</w:t>
        <w:br/>
        <w:t xml:space="preserve">  equalto:        "Kjo vlerë duhet të jetë e njejtë."</w:t>
        <w:br/>
        <w:t>});</w:t>
        <w:br/>
        <w:t/>
        <w:br/>
        <w:t>Parsley.setLocale('al');</w:t>
        <w:br/>
      </w:r>
    </w:p>
    <w:p>
      <w:pPr>
        <w:pStyle w:val="Archivo"/>
        <w:pageBreakBefore w:val="true"/>
      </w:pPr>
      <w:r>
        <w:t>C:\Users\guadalupe.lopez\Desktop\nginx-1.14.0\html\dgc\assets\libs\parsleyjs\i18n\ar.js</w:t>
      </w:r>
    </w:p>
    <w:p>
      <w:pPr>
        <w:pStyle w:val="Contenido"/>
      </w:pPr>
      <w:r>
        <w:t>// Validation errors messages for Parsley</w:t>
        <w:br/>
        <w:t>// Load this after Parsley</w:t>
        <w:br/>
        <w:t/>
        <w:br/>
        <w:t>Parsley.addMessages('ar', {</w:t>
        <w:br/>
        <w:t xml:space="preserve">  defaultMessage: "تأكد من صحة القيمة المدخل",</w:t>
        <w:br/>
        <w:t xml:space="preserve">  type: {</w:t>
        <w:br/>
        <w:t xml:space="preserve">    email:        "تأكد من إدخال بريد الكتروني صحيح",</w:t>
        <w:br/>
        <w:t xml:space="preserve">    url:          "تأكد من إدخال رابط صحيح",</w:t>
        <w:br/>
        <w:t xml:space="preserve">    number:       "تأكد من إدخال رقم",</w:t>
        <w:br/>
        <w:t xml:space="preserve">    integer:      "تأكد من إدخال عدد صحيح بدون كسور",</w:t>
        <w:br/>
        <w:t xml:space="preserve">    digits:       "تأكد من إدخال رقم",</w:t>
        <w:br/>
        <w:t xml:space="preserve">    alphanum:     "تأكد من إدخال حروف وأرقام فقط"</w:t>
        <w:br/>
        <w:t xml:space="preserve">  },</w:t>
        <w:br/>
        <w:t xml:space="preserve">  notblank:       "تأكد من تعبئة الحقل",</w:t>
        <w:br/>
        <w:t xml:space="preserve">  required:       "هذا الحقل مطلوب",</w:t>
        <w:br/>
        <w:t xml:space="preserve">  pattern:        "القيمة المدخلة غير صحيحة",</w:t>
        <w:br/>
        <w:t xml:space="preserve">  min:            "القيمة المدخلة يجب أن تكون أكبر من %s.",</w:t>
        <w:br/>
        <w:t xml:space="preserve">  max:            "القيمة المدخلة يجب أن تكون أصغر من %s.",</w:t>
        <w:br/>
        <w:t xml:space="preserve">  range:          "القيمة المدخلة يجب أن تكون بين %s و %s.",</w:t>
        <w:br/>
        <w:t xml:space="preserve">  minlength:      "القيمة المدخلة قصيرة جداً . تأكد من إدخال %s حرف أو أكثر",</w:t>
        <w:br/>
        <w:t xml:space="preserve">  maxlength:      "القيمة المدخلة طويلة . تأكد من إدخال %s حرف أو أقل",</w:t>
        <w:br/>
        <w:t xml:space="preserve">  length:         "القيمة المدخلة غير صحيحة. تأكد من إدخال بين  %s و %s خانة",</w:t>
        <w:br/>
        <w:t xml:space="preserve">  mincheck:       "يجب اختيار %s خيار على الأقل.",</w:t>
        <w:br/>
        <w:t xml:space="preserve">  maxcheck:       "يجب اختيار%s خيار أو أقل",</w:t>
        <w:br/>
        <w:t xml:space="preserve">  check:          "يجب اختيار بين %s و %s خيار.",</w:t>
        <w:br/>
        <w:t xml:space="preserve">  equalto:        "تأكد من تطابق القيمتين المدخلة."</w:t>
        <w:br/>
        <w:t>});</w:t>
        <w:br/>
        <w:t/>
        <w:br/>
        <w:t>Parsley.setLocale('ar');</w:t>
        <w:br/>
      </w:r>
    </w:p>
    <w:p>
      <w:pPr>
        <w:pStyle w:val="Archivo"/>
        <w:pageBreakBefore w:val="true"/>
      </w:pPr>
      <w:r>
        <w:t>C:\Users\guadalupe.lopez\Desktop\nginx-1.14.0\html\dgc\assets\libs\parsleyjs\i18n\bg.js</w:t>
      </w:r>
    </w:p>
    <w:p>
      <w:pPr>
        <w:pStyle w:val="Contenido"/>
      </w:pPr>
      <w:r>
        <w:t>// Validation errors messages for Parsley</w:t>
        <w:br/>
        <w:t>// Load this after Parsley</w:t>
        <w:br/>
        <w:t/>
        <w:br/>
        <w:t>Parsley.addMessages('bg', {</w:t>
        <w:br/>
        <w:t xml:space="preserve">  defaultMessage: "Невалидна стойност.",</w:t>
        <w:br/>
        <w:t xml:space="preserve">  type: {</w:t>
        <w:br/>
        <w:t xml:space="preserve">    email:        "Невалиден имейл адрес.",</w:t>
        <w:br/>
        <w:t xml:space="preserve">    url:          "Невалиден URL адрес.",</w:t>
        <w:br/>
        <w:t xml:space="preserve">    number:       "Невалиден номер.",</w:t>
        <w:br/>
        <w:t xml:space="preserve">    integer:      "Невалиден номер.",</w:t>
        <w:br/>
        <w:t xml:space="preserve">    digits:       "Невалидни цифри.",</w:t>
        <w:br/>
        <w:t xml:space="preserve">    alphanum:     "Стойността трябва да садържа само букви или цифри."</w:t>
        <w:br/>
        <w:t xml:space="preserve">  },</w:t>
        <w:br/>
        <w:t xml:space="preserve">  notblank:       "Полето е задължително.",</w:t>
        <w:br/>
        <w:t xml:space="preserve">  required:       "Полето е задължително.",</w:t>
        <w:br/>
        <w:t xml:space="preserve">  pattern:        "Невалидна стойност.",</w:t>
        <w:br/>
        <w:t xml:space="preserve">  min:            "Стойността трябва да бъде по-голяма или равна на %s.",</w:t>
        <w:br/>
        <w:t xml:space="preserve">  max:            "Стойността трябва да бъде по-малка или равна на %s.",</w:t>
        <w:br/>
        <w:t xml:space="preserve">  range:          "Стойността трябва да бъде между %s и %s.",</w:t>
        <w:br/>
        <w:t xml:space="preserve">  minlength:      "Стойността е прекалено кратка. Мин. дължина: %s символа.",</w:t>
        <w:br/>
        <w:t xml:space="preserve">  maxlength:      "Стойността е прекалено дълга. Макс. дължина: %s символа.",</w:t>
        <w:br/>
        <w:t xml:space="preserve">  length:         "Дължината на стойността трябва да бъде между %s и %s символа.",</w:t>
        <w:br/>
        <w:t xml:space="preserve">  mincheck:       "Трябва да изберете поне %s стойности.",</w:t>
        <w:br/>
        <w:t xml:space="preserve">  maxcheck:       "Трябва да изберете най-много %s стойности.",</w:t>
        <w:br/>
        <w:t xml:space="preserve">  check:          "Трябва да изберете между %s и %s стойности.",</w:t>
        <w:br/>
        <w:t xml:space="preserve">  equalto:        "Стойността трябва да съвпада."</w:t>
        <w:br/>
        <w:t>});</w:t>
        <w:br/>
        <w:t/>
        <w:br/>
        <w:t>Parsley.setLocale('bg');</w:t>
        <w:br/>
      </w:r>
    </w:p>
    <w:p>
      <w:pPr>
        <w:pStyle w:val="Archivo"/>
        <w:pageBreakBefore w:val="true"/>
      </w:pPr>
      <w:r>
        <w:t>C:\Users\guadalupe.lopez\Desktop\nginx-1.14.0\html\dgc\assets\libs\parsleyjs\i18n\ca.js</w:t>
      </w:r>
    </w:p>
    <w:p>
      <w:pPr>
        <w:pStyle w:val="Contenido"/>
      </w:pPr>
      <w:r>
        <w:t>// Validation errors messages for Parsley</w:t>
        <w:br/>
        <w:t>// Load this after Parsley</w:t>
        <w:br/>
        <w:t/>
        <w:br/>
        <w:t>Parsley.addMessages('ca', {</w:t>
        <w:br/>
        <w:t xml:space="preserve">  defaultMessage: "Aquest valor sembla ser invàlid.",</w:t>
        <w:br/>
        <w:t xml:space="preserve">  type: {</w:t>
        <w:br/>
        <w:t xml:space="preserve">    email:        "Aquest valor ha de ser una adreça de correu electrònic vàlida.",</w:t>
        <w:br/>
        <w:t xml:space="preserve">    url:          "Aquest valor ha de ser una URL vàlida.",</w:t>
        <w:br/>
        <w:t xml:space="preserve">    number:       "Aquest valor ha de ser un nombre vàlid.",</w:t>
        <w:br/>
        <w:t xml:space="preserve">    integer:      "Aquest valor ha de ser un nombre enter vàlid.",</w:t>
        <w:br/>
        <w:t xml:space="preserve">    digits:       "Aquest valor només pot contenir dígits.",</w:t>
        <w:br/>
        <w:t xml:space="preserve">    alphanum:     "Aquest valor ha de ser alfanumèric."</w:t>
        <w:br/>
        <w:t xml:space="preserve">  },</w:t>
        <w:br/>
        <w:t xml:space="preserve">  notblank:       "Aquest valor no pot ser buit.",</w:t>
        <w:br/>
        <w:t xml:space="preserve">  required:       "Aquest valor és obligatori.",</w:t>
        <w:br/>
        <w:t xml:space="preserve">  pattern:        "Aquest valor és incorrecte.",</w:t>
        <w:br/>
        <w:t xml:space="preserve">  min:            "Aquest valor no pot ser menor que %s.",</w:t>
        <w:br/>
        <w:t xml:space="preserve">  max:            "Aquest valor no pot ser major que %s.",</w:t>
        <w:br/>
        <w:t xml:space="preserve">  range:          "Aquest valor ha d'estar entre %s i %s.",</w:t>
        <w:br/>
        <w:t xml:space="preserve">  minlength:      "Aquest valor és massa curt. La longitud mínima és de %s caràcters.",</w:t>
        <w:br/>
        <w:t xml:space="preserve">  maxlength:      "Aquest valor és massa llarg. La longitud màxima és de %s caràcters.",</w:t>
        <w:br/>
        <w:t xml:space="preserve">  length:         "La longitud d'aquest valor ha de ser d'entre %s i %s caràcters.",</w:t>
        <w:br/>
        <w:t xml:space="preserve">  mincheck:       "Has de marcar un mínim de %s opcions.",</w:t>
        <w:br/>
        <w:t xml:space="preserve">  maxcheck:       "Has de marcar un màxim de %s opcions.",</w:t>
        <w:br/>
        <w:t xml:space="preserve">  check:          "Has de marcar entre %s i %s opcions.",</w:t>
        <w:br/>
        <w:t xml:space="preserve">  equalto:        "Aquest valor ha de ser el mateix."</w:t>
        <w:br/>
        <w:t>});</w:t>
        <w:br/>
        <w:t/>
        <w:br/>
        <w:t>Parsley.setLocale('ca');</w:t>
        <w:br/>
      </w:r>
    </w:p>
    <w:p>
      <w:pPr>
        <w:pStyle w:val="Archivo"/>
        <w:pageBreakBefore w:val="true"/>
      </w:pPr>
      <w:r>
        <w:t>C:\Users\guadalupe.lopez\Desktop\nginx-1.14.0\html\dgc\assets\libs\parsleyjs\i18n\cs.extra.js</w:t>
      </w:r>
    </w:p>
    <w:p>
      <w:pPr>
        <w:pStyle w:val="Contenido"/>
      </w:pPr>
      <w:r>
        <w:t>// Validation errors messages for Parsley</w:t>
        <w:br/>
        <w:t>// Load this after Parsley</w:t>
        <w:br/>
        <w:t/>
        <w:br/>
        <w:t>Parsley.addMessages('cs', {</w:t>
        <w:br/>
        <w:t xml:space="preserve">  dateiso:  "Tato položka musí být datum ve formátu RRRR-MM-DD.",</w:t>
        <w:br/>
        <w:t xml:space="preserve">  minwords: "Tato položka musí mít délku nejméně %s slov.",</w:t>
        <w:br/>
        <w:t xml:space="preserve">  maxwords: "Tato položka musí mít délku nejvíce %s slov.",</w:t>
        <w:br/>
        <w:t xml:space="preserve">  words:    "Tato položka musí být od %s do %s slov dlouhá.",</w:t>
        <w:br/>
        <w:t xml:space="preserve">  gt:       "Tato hodnota musí být větší.",</w:t>
        <w:br/>
        <w:t xml:space="preserve">  gte:      "Tato hodnota musí být větší nebo rovna.",</w:t>
        <w:br/>
        <w:t xml:space="preserve">  lt:       "Tato hodnota musí být menší.",</w:t>
        <w:br/>
        <w:t xml:space="preserve">  lte:      "Tato hodnota musí být menší nebo rovna."</w:t>
        <w:br/>
        <w:t>});</w:t>
        <w:br/>
      </w:r>
    </w:p>
    <w:p>
      <w:pPr>
        <w:pStyle w:val="Archivo"/>
        <w:pageBreakBefore w:val="true"/>
      </w:pPr>
      <w:r>
        <w:t>C:\Users\guadalupe.lopez\Desktop\nginx-1.14.0\html\dgc\assets\libs\parsleyjs\i18n\cs.js</w:t>
      </w:r>
    </w:p>
    <w:p>
      <w:pPr>
        <w:pStyle w:val="Contenido"/>
      </w:pPr>
      <w:r>
        <w:t>// Validation errors messages for Parsley</w:t>
        <w:br/>
        <w:t>// Load this after Parsley</w:t>
        <w:br/>
        <w:t/>
        <w:br/>
        <w:t>Parsley.addMessages('cs', {</w:t>
        <w:br/>
        <w:t xml:space="preserve">  defaultMessage: "Tato položka je neplatná.",</w:t>
        <w:br/>
        <w:t xml:space="preserve">  type: {</w:t>
        <w:br/>
        <w:t xml:space="preserve">    email:        "Tato položka musí být e-mailová adresa.",</w:t>
        <w:br/>
        <w:t xml:space="preserve">    url:          "Tato položka musí být platná URL adresa.",</w:t>
        <w:br/>
        <w:t xml:space="preserve">    number:       "Tato položka musí být číslo.",</w:t>
        <w:br/>
        <w:t xml:space="preserve">    integer:      "Tato položka musí být celé číslo.",</w:t>
        <w:br/>
        <w:t xml:space="preserve">    digits:       "Tato položka musí být kladné celé číslo.",</w:t>
        <w:br/>
        <w:t xml:space="preserve">    alphanum:     "Tato položka musí být alfanumerická."</w:t>
        <w:br/>
        <w:t xml:space="preserve">  },</w:t>
        <w:br/>
        <w:t xml:space="preserve">  notblank:       "Tato položka nesmí být prázdná.",</w:t>
        <w:br/>
        <w:t xml:space="preserve">  required:       "Tato položka je povinná.",</w:t>
        <w:br/>
        <w:t xml:space="preserve">  pattern:        "Tato položka je neplatná.",</w:t>
        <w:br/>
        <w:t xml:space="preserve">  min:            "Tato položka musí být větší nebo rovna %s.",</w:t>
        <w:br/>
        <w:t xml:space="preserve">  max:            "Tato položka musí být menší nebo rovna %s.",</w:t>
        <w:br/>
        <w:t xml:space="preserve">  range:          "Tato položka musí být v rozsahu od %s do %s.",</w:t>
        <w:br/>
        <w:t xml:space="preserve">  minlength:      "Tato položka musí mít nejméně %s znaků.",</w:t>
        <w:br/>
        <w:t xml:space="preserve">  maxlength:      "Tato položka musí mít nejvíce %s znaků.",</w:t>
        <w:br/>
        <w:t xml:space="preserve">  length:         "Tato položka musí mít délku od %s do %s znaků.",</w:t>
        <w:br/>
        <w:t xml:space="preserve">  mincheck:       "Je nutné vybrat alespoň %s možností.",</w:t>
        <w:br/>
        <w:t xml:space="preserve">  maxcheck:       "Je nutné vybrat nejvýše %s možností.",</w:t>
        <w:br/>
        <w:t xml:space="preserve">  check:          "Je nutné vybrat od %s do %s možností.",</w:t>
        <w:br/>
        <w:t xml:space="preserve">  equalto:        "Tato položka musí být stejná."</w:t>
        <w:br/>
        <w:t>});</w:t>
        <w:br/>
        <w:t/>
        <w:br/>
        <w:t>Parsley.setLocale('cs');</w:t>
        <w:br/>
      </w:r>
    </w:p>
    <w:p>
      <w:pPr>
        <w:pStyle w:val="Archivo"/>
        <w:pageBreakBefore w:val="true"/>
      </w:pPr>
      <w:r>
        <w:t>C:\Users\guadalupe.lopez\Desktop\nginx-1.14.0\html\dgc\assets\libs\parsleyjs\i18n\da.js</w:t>
      </w:r>
    </w:p>
    <w:p>
      <w:pPr>
        <w:pStyle w:val="Contenido"/>
      </w:pPr>
      <w:r>
        <w:t>// Validation errors messages for Parsley</w:t>
        <w:br/>
        <w:t>// Load this after Parsley</w:t>
        <w:br/>
        <w:t/>
        <w:br/>
        <w:t>Parsley.addMessages('da', {</w:t>
        <w:br/>
        <w:t xml:space="preserve">  defaultMessage: "Indtast venligst en korrekt værdi.",</w:t>
        <w:br/>
        <w:t xml:space="preserve">  type: {</w:t>
        <w:br/>
        <w:t xml:space="preserve">    email:        "Indtast venligst en korrekt emailadresse.",</w:t>
        <w:br/>
        <w:t xml:space="preserve">    url:          "Indtast venligst en korrekt internetadresse.",</w:t>
        <w:br/>
        <w:t xml:space="preserve">    number:       "Indtast venligst et tal.",</w:t>
        <w:br/>
        <w:t xml:space="preserve">    integer:      "Indtast venligst et heltal.",</w:t>
        <w:br/>
        <w:t xml:space="preserve">    digits:       "Dette felt må kun bestå af tal.",</w:t>
        <w:br/>
        <w:t xml:space="preserve">    alphanum:     "Dette felt skal indeholde både tal og bogstaver."</w:t>
        <w:br/>
        <w:t xml:space="preserve">  },</w:t>
        <w:br/>
        <w:t xml:space="preserve">  notblank:       "Dette felt må ikke være tomt.",</w:t>
        <w:br/>
        <w:t xml:space="preserve">  required:       "Dette felt er påkrævet.",</w:t>
        <w:br/>
        <w:t xml:space="preserve">  pattern:        "Ugyldig indtastning.",</w:t>
        <w:br/>
        <w:t xml:space="preserve">  min:            "Dette felt skal indeholde et tal som er større end eller lig med %s.",</w:t>
        <w:br/>
        <w:t xml:space="preserve">  max:            "Dette felt skal indeholde et tal som er mindre end eller lig med %s.",</w:t>
        <w:br/>
        <w:t xml:space="preserve">  range:          "Dette felt skal indeholde et tal mellem %s og %s.",</w:t>
        <w:br/>
        <w:t xml:space="preserve">  minlength:      "Indtast venligst mindst %s tegn.",</w:t>
        <w:br/>
        <w:t xml:space="preserve">  maxlength:      "Dette felt kan højst indeholde %s tegn.",</w:t>
        <w:br/>
        <w:t xml:space="preserve">  length:         "Længden af denne værdi er ikke korrekt. Værdien skal være mellem %s og %s tegn lang.",</w:t>
        <w:br/>
        <w:t xml:space="preserve">  mincheck:       "Vælg mindst %s muligheder.",</w:t>
        <w:br/>
        <w:t xml:space="preserve">  maxcheck:       "Vælg op til %s muligheder.",</w:t>
        <w:br/>
        <w:t xml:space="preserve">  check:          "Vælg mellem %s og %s muligheder.",</w:t>
        <w:br/>
        <w:t xml:space="preserve">  equalto:        "De to felter er ikke ens."</w:t>
        <w:br/>
        <w:t>});</w:t>
        <w:br/>
        <w:t/>
        <w:br/>
        <w:t>Parsley.setLocale('da');</w:t>
        <w:br/>
      </w:r>
    </w:p>
    <w:p>
      <w:pPr>
        <w:pStyle w:val="Archivo"/>
        <w:pageBreakBefore w:val="true"/>
      </w:pPr>
      <w:r>
        <w:t>C:\Users\guadalupe.lopez\Desktop\nginx-1.14.0\html\dgc\assets\libs\parsleyjs\i18n\de.extra.js</w:t>
      </w:r>
    </w:p>
    <w:p>
      <w:pPr>
        <w:pStyle w:val="Contenido"/>
      </w:pPr>
      <w:r>
        <w:t>// Validation errors messages for Parsley</w:t>
        <w:br/>
        <w:t>// Load this after Parsley</w:t>
        <w:br/>
        <w:t/>
        <w:br/>
        <w:t>Parsley.addMessages('de', {</w:t>
        <w:br/>
        <w:t xml:space="preserve">  dateiso:  "Die Eingabe muss ein gültiges Datum sein (YYYY-MM-DD).",</w:t>
        <w:br/>
        <w:t xml:space="preserve">  minwords: "Die Eingabe ist zu kurz. Sie muss aus %s oder mehr Wörtern bestehen.",</w:t>
        <w:br/>
        <w:t xml:space="preserve">  maxwords: "Die Eingabe ist zu lang. Sie muss aus %s oder weniger Wörtern bestehen.",</w:t>
        <w:br/>
        <w:t xml:space="preserve">  words:    "Die Länge der Eingabe ist ungültig. Sie muss zwischen %s und %s Wörter enthalten.",</w:t>
        <w:br/>
        <w:t xml:space="preserve">  gt:       "Die Eingabe muss größer sein.",</w:t>
        <w:br/>
        <w:t xml:space="preserve">  gte:      "Die Eingabe muss größer oder gleich sein.",</w:t>
        <w:br/>
        <w:t xml:space="preserve">  lt:       "Die Eingabe muss kleiner sein.",</w:t>
        <w:br/>
        <w:t xml:space="preserve">  lte:      "Die Eingabe muss kleiner oder gleich sein."</w:t>
        <w:br/>
        <w:t>});</w:t>
        <w:br/>
      </w:r>
    </w:p>
    <w:p>
      <w:pPr>
        <w:pStyle w:val="Archivo"/>
        <w:pageBreakBefore w:val="true"/>
      </w:pPr>
      <w:r>
        <w:t>C:\Users\guadalupe.lopez\Desktop\nginx-1.14.0\html\dgc\assets\libs\parsleyjs\i18n\de.js</w:t>
      </w:r>
    </w:p>
    <w:p>
      <w:pPr>
        <w:pStyle w:val="Contenido"/>
      </w:pPr>
      <w:r>
        <w:t>// Validation errors messages for Parsley</w:t>
        <w:br/>
        <w:t>// Load this after Parsley</w:t>
        <w:br/>
        <w:t/>
        <w:br/>
        <w:t>Parsley.addMessages('de', {</w:t>
        <w:br/>
        <w:t xml:space="preserve">  defaultMessage: "Die Eingabe scheint nicht korrekt zu sein.",</w:t>
        <w:br/>
        <w:t xml:space="preserve">  type: {</w:t>
        <w:br/>
        <w:t xml:space="preserve">    email:        "Die Eingabe muss eine gültige E-Mail-Adresse sein.",</w:t>
        <w:br/>
        <w:t xml:space="preserve">    url:          "Die Eingabe muss eine gültige URL sein.",</w:t>
        <w:br/>
        <w:t xml:space="preserve">    number:       "Die Eingabe muss eine Zahl sein.",</w:t>
        <w:br/>
        <w:t xml:space="preserve">    integer:      "Die Eingabe muss eine Zahl sein.",</w:t>
        <w:br/>
        <w:t xml:space="preserve">    digits:       "Die Eingabe darf nur Ziffern enthalten.",</w:t>
        <w:br/>
        <w:t xml:space="preserve">    alphanum:     "Die Eingabe muss alphanumerisch sein."</w:t>
        <w:br/>
        <w:t xml:space="preserve">  },</w:t>
        <w:br/>
        <w:t xml:space="preserve">  notblank:       "Die Eingabe darf nicht leer sein.",</w:t>
        <w:br/>
        <w:t xml:space="preserve">  required:       "Dies ist ein Pflichtfeld.",</w:t>
        <w:br/>
        <w:t xml:space="preserve">  pattern:        "Die Eingabe scheint ungültig zu sein.",</w:t>
        <w:br/>
        <w:t xml:space="preserve">  min:            "Die Eingabe muss größer oder gleich %s sein.",</w:t>
        <w:br/>
        <w:t xml:space="preserve">  max:            "Die Eingabe muss kleiner oder gleich %s sein.",</w:t>
        <w:br/>
        <w:t xml:space="preserve">  range:          "Die Eingabe muss zwischen %s und %s liegen.",</w:t>
        <w:br/>
        <w:t xml:space="preserve">  minlength:      "Die Eingabe ist zu kurz. Es müssen mindestens %s Zeichen eingegeben werden.",</w:t>
        <w:br/>
        <w:t xml:space="preserve">  maxlength:      "Die Eingabe ist zu lang. Es dürfen höchstens %s Zeichen eingegeben werden.",</w:t>
        <w:br/>
        <w:t xml:space="preserve">  length:         "Die Länge der Eingabe ist ungültig. Es müssen zwischen %s und %s Zeichen eingegeben werden.",</w:t>
        <w:br/>
        <w:t xml:space="preserve">  mincheck:       "Wählen Sie mindestens %s Angaben aus.",</w:t>
        <w:br/>
        <w:t xml:space="preserve">  maxcheck:       "Wählen Sie maximal %s Angaben aus.",</w:t>
        <w:br/>
        <w:t xml:space="preserve">  check:          "Wählen Sie zwischen %s und %s Angaben.",</w:t>
        <w:br/>
        <w:t xml:space="preserve">  equalto:        "Dieses Feld muss dem anderen entsprechen."</w:t>
        <w:br/>
        <w:t>});</w:t>
        <w:br/>
        <w:t/>
        <w:br/>
        <w:t>Parsley.setLocale('de');</w:t>
        <w:br/>
      </w:r>
    </w:p>
    <w:p>
      <w:pPr>
        <w:pStyle w:val="Archivo"/>
        <w:pageBreakBefore w:val="true"/>
      </w:pPr>
      <w:r>
        <w:t>C:\Users\guadalupe.lopez\Desktop\nginx-1.14.0\html\dgc\assets\libs\parsleyjs\i18n\el.extra.js</w:t>
      </w:r>
    </w:p>
    <w:p>
      <w:pPr>
        <w:pStyle w:val="Contenido"/>
      </w:pPr>
      <w:r>
        <w:t>// Validation errors messages for Parsley</w:t>
        <w:br/>
        <w:t>// Load this after Parsley</w:t>
        <w:br/>
        <w:t/>
        <w:br/>
        <w:t>Parsley.addMessages('el', {</w:t>
        <w:br/>
        <w:t xml:space="preserve">  dateiso:  "Η τιμή πρέπει να είναι μια έγκυρη ημερομηνία (YYYY-MM-DD).",</w:t>
        <w:br/>
        <w:t xml:space="preserve">  minwords: "Το κείμενο είναι πολύ μικρό. Πρέπει να έχει %s ή και περισσότερες λέξεις.",</w:t>
        <w:br/>
        <w:t xml:space="preserve">  maxwords: "Το κείμενο είναι πολύ μεγάλο. Πρέπει να έχει %s ή και λιγότερες λέξεις.",</w:t>
        <w:br/>
        <w:t xml:space="preserve">  words:    "Το μήκος του κειμένου είναι μη έγκυρο. Πρέπει να είναι μεταξύ %s και %s λεξεων.",</w:t>
        <w:br/>
        <w:t xml:space="preserve">  gt:       "Η τιμή πρέπει να είναι μεγαλύτερη.",</w:t>
        <w:br/>
        <w:t xml:space="preserve">  gte:      "Η τιμή πρέπει να είναι μεγαλύτερη ή ίση.",</w:t>
        <w:br/>
        <w:t xml:space="preserve">  lt:       "Η τιμή πρέπει να είναι μικρότερη.",</w:t>
        <w:br/>
        <w:t xml:space="preserve">  lte:      "Η τιμή πρέπει να είναι μικρότερη ή ίση.",</w:t>
        <w:br/>
        <w:t xml:space="preserve">  notequalto: "Η τιμή πρέπει να είναι διαφορετική."</w:t>
        <w:br/>
        <w:t>});</w:t>
        <w:br/>
      </w:r>
    </w:p>
    <w:p>
      <w:pPr>
        <w:pStyle w:val="Archivo"/>
        <w:pageBreakBefore w:val="true"/>
      </w:pPr>
      <w:r>
        <w:t>C:\Users\guadalupe.lopez\Desktop\nginx-1.14.0\html\dgc\assets\libs\parsleyjs\i18n\el.js</w:t>
      </w:r>
    </w:p>
    <w:p>
      <w:pPr>
        <w:pStyle w:val="Contenido"/>
      </w:pPr>
      <w:r>
        <w:t>// Validation errors messages for Parsley</w:t>
        <w:br/>
        <w:t>// Load this after Parsley</w:t>
        <w:br/>
        <w:t/>
        <w:br/>
        <w:t>Parsley.addMessages('el', {</w:t>
        <w:br/>
        <w:t xml:space="preserve">  defaultMessage: "Η τιμή φαίνεται να είναι μη έγκυρη.",</w:t>
        <w:br/>
        <w:t xml:space="preserve">  type: {</w:t>
        <w:br/>
        <w:t xml:space="preserve">    email:        "Η τιμή πρέπει να είναι ένα έγκυρο email.",</w:t>
        <w:br/>
        <w:t xml:space="preserve">    url:          "Η τιμή πρέπει να είναι ένα έγκυρο url.",</w:t>
        <w:br/>
        <w:t xml:space="preserve">    number:       "Η τιμή πρέπει να είναι ένας έγκυρος αριθμός.",</w:t>
        <w:br/>
        <w:t xml:space="preserve">    integer:      "Η τιμή πρέπει να είναι ένας έγκυρος ακέραιος.",</w:t>
        <w:br/>
        <w:t xml:space="preserve">    digits:       "Η τιμή πρέπει να είναι ψηφία.",</w:t>
        <w:br/>
        <w:t xml:space="preserve">    alphanum:     "Η τιμή πρέπει να είναι αλφαριθμητικό."</w:t>
        <w:br/>
        <w:t xml:space="preserve">  },</w:t>
        <w:br/>
        <w:t xml:space="preserve">  notblank:       "Η τιμή δεν πρέπει να είναι κενή.",</w:t>
        <w:br/>
        <w:t xml:space="preserve">  required:       "Η τιμή αυτή απαιτείται.",</w:t>
        <w:br/>
        <w:t xml:space="preserve">  pattern:        "Η τιμή φαίνεται να είναι μη έγκυρη.",</w:t>
        <w:br/>
        <w:t xml:space="preserve">  min:            "Η τιμή πρέπει να είναι μεγαλύτερη ή ίση με %s.",</w:t>
        <w:br/>
        <w:t xml:space="preserve">  max:            "Η τιμή πρέπει να είναι μικρότερη ή ίση με %s.",</w:t>
        <w:br/>
        <w:t xml:space="preserve">  range:          "Η τιμή πρέπει να είναι μεταξύ %s και %s.",</w:t>
        <w:br/>
        <w:t xml:space="preserve">  minlength:      "Το κείμενο είναι πολύ μικρό. Πρέπει να είναι %s ή και περισσότεροι χαρακτήρες.",</w:t>
        <w:br/>
        <w:t xml:space="preserve">  maxlength:      "Η κείμενο είναι πολύ μεγάλο. Πρέπει να είναι %s ή και λιγότεροι χαρακτήρες.",</w:t>
        <w:br/>
        <w:t xml:space="preserve">  length:         "Το μήκος του κειμένου είναι μη έγκυρο. Πρέπει να είναι μεταξύ %s και %s χαρακτήρων.",</w:t>
        <w:br/>
        <w:t xml:space="preserve">  mincheck:       "Πρέπει να επιλέξετε τουλάχιστον %s επιλογές.",</w:t>
        <w:br/>
        <w:t xml:space="preserve">  maxcheck:       "Πρέπει να επιλέξετε %s ή λιγότερες επιλογές.",</w:t>
        <w:br/>
        <w:t xml:space="preserve">  check:          "Πρέπει να επιλέξετε μεταξύ %s και %s επίλογων.",</w:t>
        <w:br/>
        <w:t xml:space="preserve">  equalto:        "Η τιμή πρέπει να είναι η ίδια."</w:t>
        <w:br/>
        <w:t>});</w:t>
        <w:br/>
        <w:t/>
        <w:br/>
        <w:t>Parsley.setLocale('el');</w:t>
        <w:br/>
      </w:r>
    </w:p>
    <w:p>
      <w:pPr>
        <w:pStyle w:val="Archivo"/>
        <w:pageBreakBefore w:val="true"/>
      </w:pPr>
      <w:r>
        <w:t>C:\Users\guadalupe.lopez\Desktop\nginx-1.14.0\html\dgc\assets\libs\parsleyjs\i18n\en.extra.js</w:t>
      </w:r>
    </w:p>
    <w:p>
      <w:pPr>
        <w:pStyle w:val="Contenido"/>
      </w:pPr>
      <w:r>
        <w:t>// Validation errors messages for Parsley</w:t>
        <w:br/>
        <w:t>// Load this after Parsley</w:t>
        <w:br/>
        <w:t/>
        <w:br/>
        <w:t>Parsley.addMessages('en', {</w:t>
        <w:br/>
        <w:t xml:space="preserve">  dateiso:  "This value should be a valid date (YYYY-MM-DD).",</w:t>
        <w:br/>
        <w:t xml:space="preserve">  minwords: "This value is too short. It should have %s words or more.",</w:t>
        <w:br/>
        <w:t xml:space="preserve">  maxwords: "This value is too long. It should have %s words or fewer.",</w:t>
        <w:br/>
        <w:t xml:space="preserve">  words:    "This value length is invalid. It should be between %s and %s words long.",</w:t>
        <w:br/>
        <w:t xml:space="preserve">  gt:       "This value should be greater.",</w:t>
        <w:br/>
        <w:t xml:space="preserve">  gte:      "This value should be greater or equal.",</w:t>
        <w:br/>
        <w:t xml:space="preserve">  lt:       "This value should be less.",</w:t>
        <w:br/>
        <w:t xml:space="preserve">  lte:      "This value should be less or equal.",</w:t>
        <w:br/>
        <w:t xml:space="preserve">  notequalto: "This value should be different."</w:t>
        <w:br/>
        <w:t>});</w:t>
        <w:br/>
      </w:r>
    </w:p>
    <w:p>
      <w:pPr>
        <w:pStyle w:val="Archivo"/>
        <w:pageBreakBefore w:val="true"/>
      </w:pPr>
      <w:r>
        <w:t>C:\Users\guadalupe.lopez\Desktop\nginx-1.14.0\html\dgc\assets\libs\parsleyjs\i18n\en.js</w:t>
      </w:r>
    </w:p>
    <w:p>
      <w:pPr>
        <w:pStyle w:val="Contenido"/>
      </w:pPr>
      <w:r>
        <w:t>// This is included with the Parsley library itself,</w:t>
        <w:br/>
        <w:t>// thus there is no use in adding it to your project.</w:t>
        <w:br/>
        <w:t/>
        <w:br/>
        <w:t/>
        <w:br/>
        <w:t>Parsley.addMessages('en', {</w:t>
        <w:br/>
        <w:t xml:space="preserve">  defaultMessage: "This value seems to be invalid.",</w:t>
        <w:br/>
        <w:t xml:space="preserve">  type: {</w:t>
        <w:br/>
        <w:t xml:space="preserve">    email:        "This value should be a valid email.",</w:t>
        <w:br/>
        <w:t xml:space="preserve">    url:          "This value should be a valid url.",</w:t>
        <w:br/>
        <w:t xml:space="preserve">    number:       "This value should be a valid number.",</w:t>
        <w:br/>
        <w:t xml:space="preserve">    integer:      "This value should be a valid integer.",</w:t>
        <w:br/>
        <w:t xml:space="preserve">    digits:       "This value should be digits.",</w:t>
        <w:br/>
        <w:t xml:space="preserve">    alphanum:     "This value should be alphanumeric."</w:t>
        <w:br/>
        <w:t xml:space="preserve">  },</w:t>
        <w:br/>
        <w:t xml:space="preserve">  notblank:       "This value should not be blank.",</w:t>
        <w:br/>
        <w:t xml:space="preserve">  required:       "This value is required.",</w:t>
        <w:br/>
        <w:t xml:space="preserve">  pattern:        "This value seems to be invalid.",</w:t>
        <w:br/>
        <w:t xml:space="preserve">  min:            "This value should be greater than or equal to %s.",</w:t>
        <w:br/>
        <w:t xml:space="preserve">  max:            "This value should be lower than or equal to %s.",</w:t>
        <w:br/>
        <w:t xml:space="preserve">  range:          "This value should be between %s and %s.",</w:t>
        <w:br/>
        <w:t xml:space="preserve">  minlength:      "This value is too short. It should have %s characters or more.",</w:t>
        <w:br/>
        <w:t xml:space="preserve">  maxlength:      "This value is too long. It should have %s characters or fewer.",</w:t>
        <w:br/>
        <w:t xml:space="preserve">  length:         "This value length is invalid. It should be between %s and %s characters long.",</w:t>
        <w:br/>
        <w:t xml:space="preserve">  mincheck:       "You must select at least %s choices.",</w:t>
        <w:br/>
        <w:t xml:space="preserve">  maxcheck:       "You must select %s choices or fewer.",</w:t>
        <w:br/>
        <w:t xml:space="preserve">  check:          "You must select between %s and %s choices.",</w:t>
        <w:br/>
        <w:t xml:space="preserve">  equalto:        "This value should be the same."</w:t>
        <w:br/>
        <w:t>});</w:t>
        <w:br/>
        <w:t/>
        <w:br/>
        <w:t>Parsley.setLocale('en');</w:t>
        <w:br/>
      </w:r>
    </w:p>
    <w:p>
      <w:pPr>
        <w:pStyle w:val="Archivo"/>
        <w:pageBreakBefore w:val="true"/>
      </w:pPr>
      <w:r>
        <w:t>C:\Users\guadalupe.lopez\Desktop\nginx-1.14.0\html\dgc\assets\libs\parsleyjs\i18n\es.js</w:t>
      </w:r>
    </w:p>
    <w:p>
      <w:pPr>
        <w:pStyle w:val="Contenido"/>
      </w:pPr>
      <w:r>
        <w:t>// ParsleyConfig definition if not already set</w:t>
        <w:br/>
        <w:t>// Validation errors messages for Parsley</w:t>
        <w:br/>
        <w:t>// Load this after Parsley</w:t>
        <w:br/>
        <w:t/>
        <w:br/>
        <w:t>Parsley.addMessages('es', {</w:t>
        <w:br/>
        <w:t xml:space="preserve">  defaultMessage: "Este valor parece ser inválido.",</w:t>
        <w:br/>
        <w:t xml:space="preserve">  type: {</w:t>
        <w:br/>
        <w:t xml:space="preserve">    email:        "Este valor debe ser un correo válido.",</w:t>
        <w:br/>
        <w:t xml:space="preserve">    url:          "Este valor debe ser una URL válida.",</w:t>
        <w:br/>
        <w:t xml:space="preserve">    number:       "Este valor debe ser un número válido.",</w:t>
        <w:br/>
        <w:t xml:space="preserve">    integer:      "Este valor debe ser un número válido.",</w:t>
        <w:br/>
        <w:t xml:space="preserve">    digits:       "Este valor debe ser un dígito válido.",</w:t>
        <w:br/>
        <w:t xml:space="preserve">    alphanum:     "Este valor debe ser alfanumérico."</w:t>
        <w:br/>
        <w:t xml:space="preserve">  },</w:t>
        <w:br/>
        <w:t xml:space="preserve">  notblank:       "Este valor no debe estar en blanco.",</w:t>
        <w:br/>
        <w:t xml:space="preserve">  required:       "Este valor es requerido.",</w:t>
        <w:br/>
        <w:t xml:space="preserve">  pattern:        "Este valor es incorrecto.",</w:t>
        <w:br/>
        <w:t xml:space="preserve">  min:            "Este valor no debe ser menor que %s.",</w:t>
        <w:br/>
        <w:t xml:space="preserve">  max:            "Este valor no debe ser mayor que %s.",</w:t>
        <w:br/>
        <w:t xml:space="preserve">  range:          "Este valor debe estar entre %s y %s.",</w:t>
        <w:br/>
        <w:t xml:space="preserve">  minlength:      "Este valor es muy corto. La longitud mínima es de %s caracteres.",</w:t>
        <w:br/>
        <w:t xml:space="preserve">  maxlength:      "Este valor es muy largo. La longitud máxima es de %s caracteres.",</w:t>
        <w:br/>
        <w:t xml:space="preserve">  length:         "La longitud de este valor debe estar entre %s y %s caracteres.",</w:t>
        <w:br/>
        <w:t xml:space="preserve">  mincheck:       "Debe seleccionar al menos %s opciones.",</w:t>
        <w:br/>
        <w:t xml:space="preserve">  maxcheck:       "Debe seleccionar %s opciones o menos.",</w:t>
        <w:br/>
        <w:t xml:space="preserve">  check:          "Debe seleccionar entre %s y %s opciones.",</w:t>
        <w:br/>
        <w:t xml:space="preserve">  equalto:        "Este valor debe ser idéntico."</w:t>
        <w:br/>
        <w:t>});</w:t>
        <w:br/>
        <w:t/>
        <w:br/>
        <w:t>Parsley.setLocale('es');</w:t>
        <w:br/>
      </w:r>
    </w:p>
    <w:p>
      <w:pPr>
        <w:pStyle w:val="Archivo"/>
        <w:pageBreakBefore w:val="true"/>
      </w:pPr>
      <w:r>
        <w:t>C:\Users\guadalupe.lopez\Desktop\nginx-1.14.0\html\dgc\assets\libs\parsleyjs\i18n\et.js</w:t>
      </w:r>
    </w:p>
    <w:p>
      <w:pPr>
        <w:pStyle w:val="Contenido"/>
      </w:pPr>
      <w:r>
        <w:t>// Validation errors messages for Parsley</w:t>
        <w:br/>
        <w:t>// Load this after Parsley</w:t>
        <w:br/>
        <w:t/>
        <w:br/>
        <w:t>Parsley.addMessages('et', {</w:t>
        <w:br/>
        <w:t xml:space="preserve">  defaultMessage: "See väärtus ei sobi.",</w:t>
        <w:br/>
        <w:t xml:space="preserve">  type: {</w:t>
        <w:br/>
        <w:t xml:space="preserve">    email: "See väärtus peab olema kehtiv email.",</w:t>
        <w:br/>
        <w:t xml:space="preserve">    url: "See väärtus peab olema kehtiv link.",</w:t>
        <w:br/>
        <w:t xml:space="preserve">    number: "See väärtus peab olema number.",</w:t>
        <w:br/>
        <w:t xml:space="preserve">    integer: "See väärtus peab olema täisarv.",</w:t>
        <w:br/>
        <w:t xml:space="preserve">    digits: "See väärtus peab olema number.",</w:t>
        <w:br/>
        <w:t xml:space="preserve">    alphanum: "See väärtus peab olema täht või number."</w:t>
        <w:br/>
        <w:t xml:space="preserve">  },</w:t>
        <w:br/>
        <w:t xml:space="preserve">  notblank: "See väärtus ei tohi olla tühi.",</w:t>
        <w:br/>
        <w:t xml:space="preserve">  required: "See väärtus on nõutud.",</w:t>
        <w:br/>
        <w:t xml:space="preserve">  pattern: "See väärtus ei sobi.",</w:t>
        <w:br/>
        <w:t xml:space="preserve">  min: "See väärtus peab olema suurem või võrdne %s.",</w:t>
        <w:br/>
        <w:t xml:space="preserve">  max: "See väärtus peab olema väiksem või võrdne %s.",</w:t>
        <w:br/>
        <w:t xml:space="preserve">  range: "See väärtus peab olema %s ja %s vahel.",</w:t>
        <w:br/>
        <w:t xml:space="preserve">  minlength: "See väärtus on liiga lühike. Peab olema vähemalt %s tähte.",</w:t>
        <w:br/>
        <w:t xml:space="preserve">  maxlength: "See väärtus ei tohi olla rohkem kui %s tähte.",</w:t>
        <w:br/>
        <w:t xml:space="preserve">  length: "See väärtuse pikkus ei sobi. Peab olema vahemikus %s - %s.",</w:t>
        <w:br/>
        <w:t xml:space="preserve">  mincheck: "Pead valima vähemalt %s valikut.",</w:t>
        <w:br/>
        <w:t xml:space="preserve">  maxcheck: "Maksimaalselt %s valikut.",</w:t>
        <w:br/>
        <w:t xml:space="preserve">  check: "Valik peab olema vahemikus %s ja %s .",</w:t>
        <w:br/>
        <w:t xml:space="preserve">  equalto: "See väärtus peab olema sama."</w:t>
        <w:br/>
        <w:t>});</w:t>
        <w:br/>
        <w:t/>
        <w:br/>
        <w:t>Parsley.setLocale('et');</w:t>
        <w:br/>
      </w:r>
    </w:p>
    <w:p>
      <w:pPr>
        <w:pStyle w:val="Archivo"/>
        <w:pageBreakBefore w:val="true"/>
      </w:pPr>
      <w:r>
        <w:t>C:\Users\guadalupe.lopez\Desktop\nginx-1.14.0\html\dgc\assets\libs\parsleyjs\i18n\eu.js</w:t>
      </w:r>
    </w:p>
    <w:p>
      <w:pPr>
        <w:pStyle w:val="Contenido"/>
      </w:pPr>
      <w:r>
        <w:t>// Validation errors messages for Parsley</w:t>
        <w:br/>
        <w:t>// Load this after Parsley</w:t>
        <w:br/>
        <w:t/>
        <w:br/>
        <w:t>Parsley.addMessages('eu', {</w:t>
        <w:br/>
        <w:t xml:space="preserve">  defaultMessage: "Balio hau baliogabekoa dirudi.",</w:t>
        <w:br/>
        <w:t xml:space="preserve">  type: {</w:t>
        <w:br/>
        <w:t xml:space="preserve">    email:        "Balio honek posta balioduna izan behar da.",</w:t>
        <w:br/>
        <w:t xml:space="preserve">    url:          "Balio honek URL balioduna izan behar da.",</w:t>
        <w:br/>
        <w:t xml:space="preserve">    number:       "Balio honek zenbaki balioduna izan behar da.",</w:t>
        <w:br/>
        <w:t xml:space="preserve">    integer:      "Balio honek zenbaki balioduna izan behar da.",</w:t>
        <w:br/>
        <w:t xml:space="preserve">    digits:       "Balio honek digitu balioduna izan behar da.",</w:t>
        <w:br/>
        <w:t xml:space="preserve">    alphanum:     "Balio honek alfanumerikoa izan behar da."</w:t>
        <w:br/>
        <w:t xml:space="preserve">  },</w:t>
        <w:br/>
        <w:t xml:space="preserve">  notblank:       "Balio honek ezin da hutsik egon.",</w:t>
        <w:br/>
        <w:t xml:space="preserve">  required:       "Balio hau nahitaezkoa da.",</w:t>
        <w:br/>
        <w:t xml:space="preserve">  pattern:        "Balio hau ez da zuzena.",</w:t>
        <w:br/>
        <w:t xml:space="preserve">  min:            "Balio honek %s baino baxuagoa ezin da izan.",</w:t>
        <w:br/>
        <w:t xml:space="preserve">  max:            "Balio honek %s baino altuagoa ezin da izan.",</w:t>
        <w:br/>
        <w:t xml:space="preserve">  range:          "Balio honek %s eta %s artean egon behar da.",</w:t>
        <w:br/>
        <w:t xml:space="preserve">  minlength:      "Balio hau oso motza da. Gutxienezko luzera %s karakteretakoa da.",</w:t>
        <w:br/>
        <w:t xml:space="preserve">  maxlength:      "Balio hau oso luzea da. Gehienezko luzera %s karakteretakoa da.",</w:t>
        <w:br/>
        <w:t xml:space="preserve">  length:         "Balio honen luzera %s eta %s karaketere artean egon behar da.",</w:t>
        <w:br/>
        <w:t xml:space="preserve">  mincheck:       "%s aukera hautatu behar dituzu gutxienez.",</w:t>
        <w:br/>
        <w:t xml:space="preserve">  maxcheck:       "%s aukera edo gutxiago hautatu behar dituzu.",</w:t>
        <w:br/>
        <w:t xml:space="preserve">  check:          "%s eta %s aukeren artean hautatu behar duzu.",</w:t>
        <w:br/>
        <w:t xml:space="preserve">  equalto:        "Balio honek berbera izan behar da."</w:t>
        <w:br/>
        <w:t>});</w:t>
        <w:br/>
        <w:t/>
        <w:br/>
        <w:t>Parsley.setLocale('eu');</w:t>
        <w:br/>
      </w:r>
    </w:p>
    <w:p>
      <w:pPr>
        <w:pStyle w:val="Archivo"/>
        <w:pageBreakBefore w:val="true"/>
      </w:pPr>
      <w:r>
        <w:t>C:\Users\guadalupe.lopez\Desktop\nginx-1.14.0\html\dgc\assets\libs\parsleyjs\i18n\fa.js</w:t>
      </w:r>
    </w:p>
    <w:p>
      <w:pPr>
        <w:pStyle w:val="Contenido"/>
      </w:pPr>
      <w:r>
        <w:t>// Validation errors messages for Parsley</w:t>
        <w:br/>
        <w:t>// Load this after Parsley</w:t>
        <w:br/>
        <w:t/>
        <w:br/>
        <w:t>Parsley.addMessages('fa', {</w:t>
        <w:br/>
        <w:t xml:space="preserve">  defaultMessage: "این مقدار صحیح نمی باشد",</w:t>
        <w:br/>
        <w:t xml:space="preserve">  type: {</w:t>
        <w:br/>
        <w:t xml:space="preserve">    email:        "این مقدار باید یک ایمیل معتبر باشد",</w:t>
        <w:br/>
        <w:t xml:space="preserve">    url:          "این مقدار باید یک آدرس معتبر باشد",</w:t>
        <w:br/>
        <w:t xml:space="preserve">    number:       "این مقدار باید یک عدد معتبر باشد",</w:t>
        <w:br/>
        <w:t xml:space="preserve">    integer:      "این مقدار باید یک عدد صحیح معتبر باشد",</w:t>
        <w:br/>
        <w:t xml:space="preserve">    digits:       "این مقدار باید یک عدد باشد",</w:t>
        <w:br/>
        <w:t xml:space="preserve">    alphanum:     "این مقدار باید حروف الفبا باشد"</w:t>
        <w:br/>
        <w:t xml:space="preserve">  },</w:t>
        <w:br/>
        <w:t xml:space="preserve">  notblank:       "این مقدار نباید خالی باشد",</w:t>
        <w:br/>
        <w:t xml:space="preserve">  required:       "این مقدار باید وارد شود",</w:t>
        <w:br/>
        <w:t xml:space="preserve">  pattern:        "این مقدار به نظر می رسد نامعتبر است",</w:t>
        <w:br/>
        <w:t xml:space="preserve">  min:            "این مقدیر باید بزرگتر با مساوی %s باشد",</w:t>
        <w:br/>
        <w:t xml:space="preserve">  max:            "این مقدار باید کمتر و یا مساوی %s باشد",</w:t>
        <w:br/>
        <w:t xml:space="preserve">  range:          "این مقدار باید بین %s و %s باشد",</w:t>
        <w:br/>
        <w:t xml:space="preserve">  minlength:      "این مقدار بیش از حد کوتاه است. باید %s کاراکتر یا بیشتر باشد.",</w:t>
        <w:br/>
        <w:t xml:space="preserve">  maxlength:      "این مقدار بیش از حد طولانی است. باید %s کاراکتر یا کمتر باشد.",</w:t>
        <w:br/>
        <w:t xml:space="preserve">  length:         "این مقدار نامعتبر است و باید بین %s و %s باشد",</w:t>
        <w:br/>
        <w:t xml:space="preserve">  mincheck:       "شما حداقل باید %s گزینه را انتخاب کنید.",</w:t>
        <w:br/>
        <w:t xml:space="preserve">  maxcheck:       "شما حداکثر می‌توانید %s انتخاب داشته باشید.",</w:t>
        <w:br/>
        <w:t xml:space="preserve">  check:          "باید بین %s و %s مورد انتخاب کنید",</w:t>
        <w:br/>
        <w:t xml:space="preserve">  equalto:        "این مقدار باید یکسان باشد"</w:t>
        <w:br/>
        <w:t>});</w:t>
        <w:br/>
        <w:t/>
        <w:br/>
        <w:t>Parsley.setLocale('fa');</w:t>
        <w:br/>
      </w:r>
    </w:p>
    <w:p>
      <w:pPr>
        <w:pStyle w:val="Archivo"/>
        <w:pageBreakBefore w:val="true"/>
      </w:pPr>
      <w:r>
        <w:t>C:\Users\guadalupe.lopez\Desktop\nginx-1.14.0\html\dgc\assets\libs\parsleyjs\i18n\fi.extra.js</w:t>
      </w:r>
    </w:p>
    <w:p>
      <w:pPr>
        <w:pStyle w:val="Contenido"/>
      </w:pPr>
      <w:r>
        <w:t>// Validation errors messages for Parsley</w:t>
        <w:br/>
        <w:t>// Load this after Parsley</w:t>
        <w:br/>
        <w:t/>
        <w:br/>
        <w:t>Parsley.addMessages('fi', {</w:t>
        <w:br/>
        <w:t xml:space="preserve"><![CDATA[  dateiso: "Sy&ouml;t&auml; oikea p&auml;iv&auml;m&auml;&auml;r&auml; (YYYY-MM-DD)."]]></w:t>
        <w:br/>
        <w:t>});</w:t>
        <w:br/>
      </w:r>
    </w:p>
    <w:p>
      <w:pPr>
        <w:pStyle w:val="Archivo"/>
        <w:pageBreakBefore w:val="true"/>
      </w:pPr>
      <w:r>
        <w:t>C:\Users\guadalupe.lopez\Desktop\nginx-1.14.0\html\dgc\assets\libs\parsleyjs\i18n\fi.js</w:t>
      </w:r>
    </w:p>
    <w:p>
      <w:pPr>
        <w:pStyle w:val="Contenido"/>
      </w:pPr>
      <w:r>
        <w:t>// Validation errors messages for Parsley</w:t>
        <w:br/>
        <w:t>// Load this after Parsley</w:t>
        <w:br/>
        <w:t/>
        <w:br/>
        <w:t>Parsley.addMessages('fi', {</w:t>
        <w:br/>
        <w:t xml:space="preserve">  defaultMessage: "Sy&amp;ouml;tetty arvo on virheellinen.",</w:t>
        <w:br/>
        <w:t xml:space="preserve">  type: {</w:t>
        <w:br/>
        <w:t xml:space="preserve">    email:        "S&amp;auml;hk&amp;ouml;postiosoite on virheellinen.",</w:t>
        <w:br/>
        <w:t xml:space="preserve">    url:          "Url-osoite on virheellinen.",</w:t>
        <w:br/>
        <w:t xml:space="preserve">    number:       "Sy&amp;ouml;t&amp;auml; numero.",</w:t>
        <w:br/>
        <w:t xml:space="preserve">    integer:      "Sy&amp;ouml;t&amp;auml; kokonaisluku.",</w:t>
        <w:br/>
        <w:t xml:space="preserve">    digits:       "Sy&amp;ouml;t&amp;auml; ainoastaan numeroita.",</w:t>
        <w:br/>
        <w:t xml:space="preserve">    alphanum:     "Sy&amp;ouml;t&amp;auml; ainoastaan kirjaimia tai numeroita."</w:t>
        <w:br/>
        <w:t xml:space="preserve">  },</w:t>
        <w:br/>
        <w:t xml:space="preserve"><![CDATA[  notblank:       "T&auml;m&auml; kentt&auml;&auml; ei voi j&auml;tt&auml;&auml; tyhj&auml;ksi.",]]></w:t>
        <w:br/>
        <w:t xml:space="preserve">  required:       "T&amp;auml;m&amp;auml; kentt&amp;auml; on pakollinen.",</w:t>
        <w:br/>
        <w:t xml:space="preserve">  pattern:        "Sy&amp;ouml;tetty arvo on virheellinen.",</w:t>
        <w:br/>
        <w:t xml:space="preserve">  min:            "Sy&amp;ouml;t&amp;auml; arvo joka on yht&amp;auml; suuri tai suurempi kuin %s.",</w:t>
        <w:br/>
        <w:t xml:space="preserve">  max:            "Sy&amp;ouml;t&amp;auml; arvo joka on pienempi tai yht&amp;auml; suuri kuin %s.",</w:t>
        <w:br/>
        <w:t xml:space="preserve">  range:          "Sy&amp;ouml;t&amp;auml; arvo v&amp;auml;lilt&amp;auml;: %s-%s.",</w:t>
        <w:br/>
        <w:t xml:space="preserve"><![CDATA[  minlength:      "Sy&ouml;tetyn arvon t&auml;ytyy olla v&auml;hint&auml;&auml;n %s merkki&auml; pitk&auml;.",]]></w:t>
        <w:br/>
        <w:t xml:space="preserve">  maxlength:      "Sy&amp;ouml;tetty arvo saa olla enint&amp;auml;&amp;auml;n %s merkki&amp;auml; pitk&amp;auml;.",</w:t>
        <w:br/>
        <w:t xml:space="preserve"><![CDATA[  length:         "Sy&ouml;tetyn arvon t&auml;ytyy olla v&auml;hint&auml;&auml;n %s ja enint&auml;&auml;n %s merkki&auml; pitk&auml;.",]]></w:t>
        <w:br/>
        <w:t xml:space="preserve">  mincheck:       "Valitse v&amp;auml;hint&amp;auml;&amp;auml;n %s vaihtoehtoa.",</w:t>
        <w:br/>
        <w:t xml:space="preserve">  maxcheck:       "Valitse enint&amp;auml;&amp;auml;n %s vaihtoehtoa.",</w:t>
        <w:br/>
        <w:t xml:space="preserve">  check:          "Valitse %s-%s vaihtoehtoa.",</w:t>
        <w:br/>
        <w:t xml:space="preserve">  equalto:        "Salasanat eiv&amp;auml;t t&amp;auml;sm&amp;auml;&amp;auml;."</w:t>
        <w:br/>
        <w:t>});</w:t>
        <w:br/>
        <w:t/>
        <w:br/>
        <w:t>Parsley.setLocale('fi');</w:t>
        <w:br/>
      </w:r>
    </w:p>
    <w:p>
      <w:pPr>
        <w:pStyle w:val="Archivo"/>
        <w:pageBreakBefore w:val="true"/>
      </w:pPr>
      <w:r>
        <w:t>C:\Users\guadalupe.lopez\Desktop\nginx-1.14.0\html\dgc\assets\libs\parsleyjs\i18n\fr.extra.js</w:t>
      </w:r>
    </w:p>
    <w:p>
      <w:pPr>
        <w:pStyle w:val="Contenido"/>
      </w:pPr>
      <w:r>
        <w:t>// Validation errors messages for Parsley</w:t>
        <w:br/>
        <w:t>// Load this after Parsley</w:t>
        <w:br/>
        <w:t/>
        <w:br/>
        <w:t>Parsley.addMessages('fr', {</w:t>
        <w:br/>
        <w:t xml:space="preserve">  dateiso:    "Cette valeur n'est pas une date valide (YYYY-MM-DD).",</w:t>
        <w:br/>
        <w:t xml:space="preserve">  minwords:   "Cette valeur est trop courte. Elle doit contenir au moins %s mots.",</w:t>
        <w:br/>
        <w:t xml:space="preserve">  maxwords:   "Cette valeur est trop longue. Elle doit contenir tout au plus %s mots.",</w:t>
        <w:br/>
        <w:t xml:space="preserve">  words:      "Cette valeur est invalide. Elle doit contenir entre %s et %s mots.",</w:t>
        <w:br/>
        <w:t xml:space="preserve">  gt:         "Cette valeur doit être plus grande.",</w:t>
        <w:br/>
        <w:t xml:space="preserve">  gte:        "Cette valeur doit être plus grande ou égale.",</w:t>
        <w:br/>
        <w:t xml:space="preserve">  lt:         "Cette valeur doit être plus petite.",</w:t>
        <w:br/>
        <w:t xml:space="preserve">  lte:        "Cette valeur doit être plus petite ou égale.",</w:t>
        <w:br/>
        <w:t xml:space="preserve">  notequalto: "Cette valeur doit être différente."</w:t>
        <w:br/>
        <w:t>});</w:t>
        <w:br/>
      </w:r>
    </w:p>
    <w:p>
      <w:pPr>
        <w:pStyle w:val="Archivo"/>
        <w:pageBreakBefore w:val="true"/>
      </w:pPr>
      <w:r>
        <w:t>C:\Users\guadalupe.lopez\Desktop\nginx-1.14.0\html\dgc\assets\libs\parsleyjs\i18n\fr.js</w:t>
      </w:r>
    </w:p>
    <w:p>
      <w:pPr>
        <w:pStyle w:val="Contenido"/>
      </w:pPr>
      <w:r>
        <w:t>// Validation errors messages for Parsley</w:t>
        <w:br/>
        <w:t>// Load this after Parsley</w:t>
        <w:br/>
        <w:t/>
        <w:br/>
        <w:t>Parsley.addMessages('fr', {</w:t>
        <w:br/>
        <w:t xml:space="preserve">  defaultMessage: "Cette valeur semble non valide.",</w:t>
        <w:br/>
        <w:t xml:space="preserve">  type: {</w:t>
        <w:br/>
        <w:t xml:space="preserve">    email:        "Cette valeur n'est pas une adresse email valide.",</w:t>
        <w:br/>
        <w:t xml:space="preserve">    url:          "Cette valeur n'est pas une URL valide.",</w:t>
        <w:br/>
        <w:t xml:space="preserve">    number:       "Cette valeur doit être un nombre.",</w:t>
        <w:br/>
        <w:t xml:space="preserve">    integer:      "Cette valeur doit être un entier.",</w:t>
        <w:br/>
        <w:t xml:space="preserve">    digits:       "Cette valeur doit être numérique.",</w:t>
        <w:br/>
        <w:t xml:space="preserve">    alphanum:     "Cette valeur doit être alphanumérique."</w:t>
        <w:br/>
        <w:t xml:space="preserve">  },</w:t>
        <w:br/>
        <w:t xml:space="preserve">  notblank:       "Cette valeur ne peut pas être vide.",</w:t>
        <w:br/>
        <w:t xml:space="preserve">  required:       "Ce champ est requis.",</w:t>
        <w:br/>
        <w:t xml:space="preserve">  pattern:        "Cette valeur semble non valide.",</w:t>
        <w:br/>
        <w:t xml:space="preserve">  min:            "Cette valeur ne doit pas être inférieure à %s.",</w:t>
        <w:br/>
        <w:t xml:space="preserve">  max:            "Cette valeur ne doit pas excéder %s.",</w:t>
        <w:br/>
        <w:t xml:space="preserve">  range:          "Cette valeur doit être comprise entre %s et %s.",</w:t>
        <w:br/>
        <w:t xml:space="preserve">  minlength:      "Cette chaîne est trop courte. Elle doit avoir au minimum %s caractères.",</w:t>
        <w:br/>
        <w:t xml:space="preserve">  maxlength:      "Cette chaîne est trop longue. Elle doit avoir au maximum %s caractères.",</w:t>
        <w:br/>
        <w:t xml:space="preserve">  length:         "Cette valeur doit contenir entre %s et %s caractères.",</w:t>
        <w:br/>
        <w:t xml:space="preserve">  mincheck:       "Vous devez sélectionner au moins %s choix.",</w:t>
        <w:br/>
        <w:t xml:space="preserve">  maxcheck:       "Vous devez sélectionner %s choix maximum.",</w:t>
        <w:br/>
        <w:t xml:space="preserve">  check:          "Vous devez sélectionner entre %s et %s choix.",</w:t>
        <w:br/>
        <w:t xml:space="preserve">  equalto:        "Cette valeur devrait être identique."</w:t>
        <w:br/>
        <w:t>});</w:t>
        <w:br/>
        <w:t/>
        <w:br/>
        <w:t>Parsley.setLocale('fr');</w:t>
        <w:br/>
      </w:r>
    </w:p>
    <w:p>
      <w:pPr>
        <w:pStyle w:val="Archivo"/>
        <w:pageBreakBefore w:val="true"/>
      </w:pPr>
      <w:r>
        <w:t>C:\Users\guadalupe.lopez\Desktop\nginx-1.14.0\html\dgc\assets\libs\parsleyjs\i18n\he.extra.js</w:t>
      </w:r>
    </w:p>
    <w:p>
      <w:pPr>
        <w:pStyle w:val="Contenido"/>
      </w:pPr>
      <w:r>
        <w:t>// Validation errors messages for Parsley</w:t>
        <w:br/>
        <w:t>// Load this after Parsley</w:t>
        <w:br/>
        <w:t/>
        <w:br/>
        <w:t>Parsley.addMessages('he', {</w:t>
        <w:br/>
        <w:t xml:space="preserve">  dateiso: "ערך זה צריך להיות תאריך בפורמט (YYYY-MM-DD)."</w:t>
        <w:br/>
        <w:t>});</w:t>
        <w:br/>
      </w:r>
    </w:p>
    <w:p>
      <w:pPr>
        <w:pStyle w:val="Archivo"/>
        <w:pageBreakBefore w:val="true"/>
      </w:pPr>
      <w:r>
        <w:t>C:\Users\guadalupe.lopez\Desktop\nginx-1.14.0\html\dgc\assets\libs\parsleyjs\i18n\he.js</w:t>
      </w:r>
    </w:p>
    <w:p>
      <w:pPr>
        <w:pStyle w:val="Contenido"/>
      </w:pPr>
      <w:r>
        <w:t>// Validation errors messages for Parsley</w:t>
        <w:br/>
        <w:t>// Load this after Parsley</w:t>
        <w:br/>
        <w:t/>
        <w:br/>
        <w:t>Parsley.addMessages('he', {</w:t>
        <w:br/>
        <w:t xml:space="preserve">  defaultMessage: "נראה כי ערך זה אינו תקף.",</w:t>
        <w:br/>
        <w:t xml:space="preserve">  type: {</w:t>
        <w:br/>
        <w:t xml:space="preserve">    email:        "ערך זה צריך להיות כתובת אימייל.",</w:t>
        <w:br/>
        <w:t xml:space="preserve">    url:          "ערך זה צריך להיות URL תקף.",</w:t>
        <w:br/>
        <w:t xml:space="preserve">    number:       "ערך זה צריך להיות מספר.",</w:t>
        <w:br/>
        <w:t xml:space="preserve">    integer:      "ערך זה צריך להיות מספר שלם.",</w:t>
        <w:br/>
        <w:t xml:space="preserve">    digits:       "ערך זה צריך להיות ספרתי.",</w:t>
        <w:br/>
        <w:t xml:space="preserve">    alphanum:     "ערך זה צריך להיות אלפאנומרי."</w:t>
        <w:br/>
        <w:t xml:space="preserve">  },</w:t>
        <w:br/>
        <w:t xml:space="preserve">  notblank:       "ערך זה אינו יכול להשאר ריק.",</w:t>
        <w:br/>
        <w:t xml:space="preserve">  required:       "ערך זה דרוש.",</w:t>
        <w:br/>
        <w:t xml:space="preserve">  pattern:        "נראה כי ערך זה אינו תקף.",</w:t>
        <w:br/>
        <w:t xml:space="preserve">  min:            "ערך זה צריך להיות לכל הפחות %s.",</w:t>
        <w:br/>
        <w:t xml:space="preserve">  max:            "ערך זה צריך להיות לכל היותר %s.",</w:t>
        <w:br/>
        <w:t xml:space="preserve">  range:          "ערך זה צריך להיות בין %s ל-%s.",</w:t>
        <w:br/>
        <w:t xml:space="preserve">  minlength:      "ערך זה קצר מידי. הוא צריך להיות לכל הפחות %s תווים.",</w:t>
        <w:br/>
        <w:t xml:space="preserve">  maxlength:      "ערך זה ארוך מידי. הוא צריך להיות לכל היותר %s תווים.",</w:t>
        <w:br/>
        <w:t xml:space="preserve">  length:         "ערך זה אינו באורך תקף. האורך צריך להיות בין %s ל-%s תווים.",</w:t>
        <w:br/>
        <w:t xml:space="preserve">  mincheck:       "אנא בחר לפחות %s אפשרויות.",</w:t>
        <w:br/>
        <w:t xml:space="preserve">  maxcheck:       "אנא בחר לכל היותר %s אפשרויות.",</w:t>
        <w:br/>
        <w:t xml:space="preserve">  check:          "אנא בחר בין %s ל-%s אפשרויות.",</w:t>
        <w:br/>
        <w:t xml:space="preserve">  equalto:        "ערך זה צריך להיות זהה."</w:t>
        <w:br/>
        <w:t>});</w:t>
        <w:br/>
        <w:t/>
        <w:br/>
        <w:t>Parsley.setLocale('he');</w:t>
        <w:br/>
      </w:r>
    </w:p>
    <w:p>
      <w:pPr>
        <w:pStyle w:val="Archivo"/>
        <w:pageBreakBefore w:val="true"/>
      </w:pPr>
      <w:r>
        <w:t>C:\Users\guadalupe.lopez\Desktop\nginx-1.14.0\html\dgc\assets\libs\parsleyjs\i18n\hr.extra.js</w:t>
      </w:r>
    </w:p>
    <w:p>
      <w:pPr>
        <w:pStyle w:val="Contenido"/>
      </w:pPr>
      <w:r>
        <w:t>// Validation errors messages for Parsley</w:t>
        <w:br/>
        <w:t>// Load this after Parsley</w:t>
        <w:br/>
        <w:t/>
        <w:br/>
        <w:t>Parsley.addMessages('hr', {</w:t>
        <w:br/>
        <w:t xml:space="preserve">  dateiso:  "Ovo polje treba sadržavati ispravno unešen datum (GGGG-MM-DD).",</w:t>
        <w:br/>
        <w:t xml:space="preserve">  minwords: "Unos je prekratak. Treba sadržavati %s ili više riječi.",</w:t>
        <w:br/>
        <w:t xml:space="preserve">  maxwords: "Unos je predugačak. Treba sadržavati %s ili manje riječi.",</w:t>
        <w:br/>
        <w:t xml:space="preserve">  words:    "Neispravna duljina unosa. Treba sadržavati između %s i %s riječi.",</w:t>
        <w:br/>
        <w:t xml:space="preserve">  gt:       "Ova vrijednost treba biti veća.",</w:t>
        <w:br/>
        <w:t xml:space="preserve">  gte:      "Ova vrijednost treba biti veća ili jednaka.",</w:t>
        <w:br/>
        <w:t xml:space="preserve">  lt:       "Ova vrijednost treba biti manja.",</w:t>
        <w:br/>
        <w:t xml:space="preserve">  lte:      "Ova vrijednost treba biti manja ili jednaka.",</w:t>
        <w:br/>
        <w:t xml:space="preserve">  notequalto: "Ova vrijednost treba biti drugačija."</w:t>
        <w:br/>
        <w:t>});</w:t>
        <w:br/>
      </w:r>
    </w:p>
    <w:p>
      <w:pPr>
        <w:pStyle w:val="Archivo"/>
        <w:pageBreakBefore w:val="true"/>
      </w:pPr>
      <w:r>
        <w:t>C:\Users\guadalupe.lopez\Desktop\nginx-1.14.0\html\dgc\assets\libs\parsleyjs\i18n\hr.js</w:t>
      </w:r>
    </w:p>
    <w:p>
      <w:pPr>
        <w:pStyle w:val="Contenido"/>
      </w:pPr>
      <w:r>
        <w:t>// Validation errors messages for Parsley</w:t>
        <w:br/>
        <w:t>// Load this after Parsley</w:t>
        <w:br/>
        <w:t/>
        <w:br/>
        <w:t>Parsley.addMessages('hr', {</w:t>
        <w:br/>
        <w:t xml:space="preserve">  defaultMessage: "Neispravan unos.",</w:t>
        <w:br/>
        <w:t xml:space="preserve">  type: {</w:t>
        <w:br/>
        <w:t xml:space="preserve">    email: "Ovo polje treba sadržavati ispravnu email adresu.",</w:t>
        <w:br/>
        <w:t xml:space="preserve">    url: "Ovo polje treba sadržavati ispravni url.",</w:t>
        <w:br/>
        <w:t xml:space="preserve">    number: "Ovo polje treba sadržavati ispravno upisan broj.",</w:t>
        <w:br/>
        <w:t xml:space="preserve">    integer: "Ovo polje treba sadržavati ispravno upisan cijeli broj.",</w:t>
        <w:br/>
        <w:t xml:space="preserve">    digits: "Ovo polje treba sadržavati znamenke.",</w:t>
        <w:br/>
        <w:t xml:space="preserve">    alphanum: "Ovo polje treba sadržavati brojke ili slova."</w:t>
        <w:br/>
        <w:t xml:space="preserve">  },</w:t>
        <w:br/>
        <w:t xml:space="preserve">  notblank: "Ovo polje ne smije biti prazno.",</w:t>
        <w:br/>
        <w:t xml:space="preserve">  required: "Ovo polje je obavezno.",</w:t>
        <w:br/>
        <w:t xml:space="preserve">  pattern: "Neispravan unos.",</w:t>
        <w:br/>
        <w:t xml:space="preserve">  min: "Vrijednost treba biti jednaka ili veća od %s.",</w:t>
        <w:br/>
        <w:t xml:space="preserve">  max: "Vrijednost treba biti jednaka ili manja od %s.",</w:t>
        <w:br/>
        <w:t xml:space="preserve">  range: "Vrijednost treba biti između %s i %s.",</w:t>
        <w:br/>
        <w:t xml:space="preserve">  minlength: "Unos je prekratak. Treba sadržavati %s ili više znakova.",</w:t>
        <w:br/>
        <w:t xml:space="preserve">  maxlength: "Unos je predugačak. Treba sadržavati %s ili manje znakova.",</w:t>
        <w:br/>
        <w:t xml:space="preserve">  length: "Neispravna duljina unosa. Treba sadržavati između %s i %s znakova.",</w:t>
        <w:br/>
        <w:t xml:space="preserve">  mincheck: "Treba odabrati najmanje %s izbora.",</w:t>
        <w:br/>
        <w:t xml:space="preserve">  maxcheck: "Treba odabrati %s ili manje izbora.",</w:t>
        <w:br/>
        <w:t xml:space="preserve">  check: "Treba odabrati između %s i %s izbora.",</w:t>
        <w:br/>
        <w:t xml:space="preserve">  equalto: "Ova vrijednost treba biti ista."</w:t>
        <w:br/>
        <w:t>});</w:t>
        <w:br/>
        <w:t/>
        <w:br/>
        <w:t>Parsley.setLocale('hr');</w:t>
        <w:br/>
      </w:r>
    </w:p>
    <w:p>
      <w:pPr>
        <w:pStyle w:val="Archivo"/>
        <w:pageBreakBefore w:val="true"/>
      </w:pPr>
      <w:r>
        <w:t>C:\Users\guadalupe.lopez\Desktop\nginx-1.14.0\html\dgc\assets\libs\parsleyjs\i18n\hu.extra.js</w:t>
      </w:r>
    </w:p>
    <w:p>
      <w:pPr>
        <w:pStyle w:val="Contenido"/>
      </w:pPr>
      <w:r>
        <w:t>// Validation errors messages for Parsley</w:t>
        <w:br/>
        <w:t>// Load this after Parsley</w:t>
        <w:br/>
        <w:t/>
        <w:br/>
        <w:t>Parsley.addMessages('hu', {</w:t>
        <w:br/>
        <w:t xml:space="preserve">  dateiso:  "A mező értéke csak érvényes dátum lehet (YYYY-MM-DD).",</w:t>
        <w:br/>
        <w:t xml:space="preserve">  minwords: "Minimum %s szó megadása szükséges.",</w:t>
        <w:br/>
        <w:t xml:space="preserve">  maxwords: "Maximum %s szó megadása engedélyezett.",</w:t>
        <w:br/>
        <w:t xml:space="preserve">  words:    "Minimum %s, maximum %s szó megadása szükséges.",</w:t>
        <w:br/>
        <w:t xml:space="preserve">  gt:       "A mező értéke nagyobb kell legyen.",</w:t>
        <w:br/>
        <w:t xml:space="preserve">  gte:      "A mező értéke nagyobb vagy egyenlő kell legyen.",</w:t>
        <w:br/>
        <w:t xml:space="preserve">  lt:       "A mező értéke kevesebb kell legyen.",</w:t>
        <w:br/>
        <w:t xml:space="preserve">  lte:      "A mező értéke kevesebb vagy egyenlő kell legyen.",</w:t>
        <w:br/>
        <w:t xml:space="preserve">  notequalto: "Az érték különböző kell legyen."</w:t>
        <w:br/>
        <w:t>});</w:t>
        <w:br/>
      </w:r>
    </w:p>
    <w:p>
      <w:pPr>
        <w:pStyle w:val="Archivo"/>
        <w:pageBreakBefore w:val="true"/>
      </w:pPr>
      <w:r>
        <w:t>C:\Users\guadalupe.lopez\Desktop\nginx-1.14.0\html\dgc\assets\libs\parsleyjs\i18n\hu.js</w:t>
      </w:r>
    </w:p>
    <w:p>
      <w:pPr>
        <w:pStyle w:val="Contenido"/>
      </w:pPr>
      <w:r>
        <w:t>// This is included with the Parsley library itself,</w:t>
        <w:br/>
        <w:t>// thus there is no use in adding it to your project.</w:t>
        <w:br/>
        <w:t/>
        <w:br/>
        <w:t/>
        <w:br/>
        <w:t>Parsley.addMessages('hu', {</w:t>
        <w:br/>
        <w:t xml:space="preserve">  defaultMessage: "Érvénytelen mező.",</w:t>
        <w:br/>
        <w:t xml:space="preserve">  type: {</w:t>
        <w:br/>
        <w:t xml:space="preserve">    email:        "Érvénytelen email cím.",</w:t>
        <w:br/>
        <w:t xml:space="preserve">    url:          "Érvénytelen URL cím.",</w:t>
        <w:br/>
        <w:t xml:space="preserve">    number:       "Érvénytelen szám.",</w:t>
        <w:br/>
        <w:t xml:space="preserve">    integer:      "Érvénytelen egész szám.",</w:t>
        <w:br/>
        <w:t xml:space="preserve">    digits:       "Érvénytelen szám.",</w:t>
        <w:br/>
        <w:t xml:space="preserve">    alphanum:     "Érvénytelen alfanumerikus érték."</w:t>
        <w:br/>
        <w:t xml:space="preserve">  },</w:t>
        <w:br/>
        <w:t xml:space="preserve">  notblank:       "Ez a mező nem maradhat üresen.",</w:t>
        <w:br/>
        <w:t xml:space="preserve">  required:       "A mező kitöltése kötelező.",</w:t>
        <w:br/>
        <w:t xml:space="preserve">  pattern:        "Érvénytelen érték.",</w:t>
        <w:br/>
        <w:t xml:space="preserve">  min:            "A mező értéke nagyobb vagy egyenlő kell legyen mint %s.",</w:t>
        <w:br/>
        <w:t xml:space="preserve">  max:            "A mező értéke kisebb vagy egyenlő kell legyen mint %s.",</w:t>
        <w:br/>
        <w:t xml:space="preserve">  range:          "A mező értéke %s és %s közé kell essen.",</w:t>
        <w:br/>
        <w:t xml:space="preserve">  minlength:      "Legalább %s karakter megadása szükséges.",</w:t>
        <w:br/>
        <w:t xml:space="preserve">  maxlength:      "Legfeljebb %s karakter megadása engedélyezett.",</w:t>
        <w:br/>
        <w:t xml:space="preserve">  length:         "Nem megfelelő karakterszám. Minimum %s, maximum %s karakter adható meg.",</w:t>
        <w:br/>
        <w:t xml:space="preserve">  mincheck:       "Legalább %s értéket kell kiválasztani.",</w:t>
        <w:br/>
        <w:t xml:space="preserve">  maxcheck:       "Maximum %s értéket lehet kiválasztani.",</w:t>
        <w:br/>
        <w:t xml:space="preserve">  check:          "Legalább %s, legfeljebb %s értéket kell kiválasztani.",</w:t>
        <w:br/>
        <w:t xml:space="preserve">  equalto:        "A mező értéke nem egyező."</w:t>
        <w:br/>
        <w:t>});</w:t>
        <w:br/>
        <w:t/>
        <w:br/>
        <w:t>Parsley.setLocale('hu');</w:t>
        <w:br/>
      </w:r>
    </w:p>
    <w:p>
      <w:pPr>
        <w:pStyle w:val="Archivo"/>
        <w:pageBreakBefore w:val="true"/>
      </w:pPr>
      <w:r>
        <w:t>C:\Users\guadalupe.lopez\Desktop\nginx-1.14.0\html\dgc\assets\libs\parsleyjs\i18n\id.extra.js</w:t>
      </w:r>
    </w:p>
    <w:p>
      <w:pPr>
        <w:pStyle w:val="Contenido"/>
      </w:pPr>
      <w:r>
        <w:t>// Validation errors messages for Parsley</w:t>
        <w:br/>
        <w:t>// Load this after Parsley</w:t>
        <w:br/>
        <w:t/>
        <w:br/>
        <w:t>Parsley.addMessages('id', {</w:t>
        <w:br/>
        <w:t xml:space="preserve">  dateiso: "Harus tanggal yang valid (YYYY-MM-DD)."</w:t>
        <w:br/>
        <w:t>});</w:t>
        <w:br/>
      </w:r>
    </w:p>
    <w:p>
      <w:pPr>
        <w:pStyle w:val="Archivo"/>
        <w:pageBreakBefore w:val="true"/>
      </w:pPr>
      <w:r>
        <w:t>C:\Users\guadalupe.lopez\Desktop\nginx-1.14.0\html\dgc\assets\libs\parsleyjs\i18n\id.js</w:t>
      </w:r>
    </w:p>
    <w:p>
      <w:pPr>
        <w:pStyle w:val="Contenido"/>
      </w:pPr>
      <w:r>
        <w:t>// Validation errors messages for Parsley</w:t>
        <w:br/>
        <w:t>// Load this after Parsley</w:t>
        <w:br/>
        <w:t/>
        <w:br/>
        <w:t>Parsley.addMessages('id', {</w:t>
        <w:br/>
        <w:t xml:space="preserve">  defaultMessage: "tidak valid",</w:t>
        <w:br/>
        <w:t xml:space="preserve">  type: {</w:t>
        <w:br/>
        <w:t xml:space="preserve">    email:        "email tidak valid",</w:t>
        <w:br/>
        <w:t xml:space="preserve">    url:          "url tidak valid",</w:t>
        <w:br/>
        <w:t xml:space="preserve">    number:       "nomor tidak valid",</w:t>
        <w:br/>
        <w:t xml:space="preserve">    integer:      "integer tidak valid",</w:t>
        <w:br/>
        <w:t xml:space="preserve">    digits:       "harus berupa digit",</w:t>
        <w:br/>
        <w:t xml:space="preserve">    alphanum:     "harus berupa alphanumeric"</w:t>
        <w:br/>
        <w:t xml:space="preserve">  },</w:t>
        <w:br/>
        <w:t xml:space="preserve">  notblank:       "tidak boleh kosong",</w:t>
        <w:br/>
        <w:t xml:space="preserve">  required:       "tidak boleh kosong",</w:t>
        <w:br/>
        <w:t xml:space="preserve">  pattern:        "tidak valid",</w:t>
        <w:br/>
        <w:t xml:space="preserve">  min:            "harus lebih besar atau sama dengan %s.",</w:t>
        <w:br/>
        <w:t xml:space="preserve">  max:            "harus lebih kecil atau sama dengan %s.",</w:t>
        <w:br/>
        <w:t xml:space="preserve">  range:          "harus dalam rentang %s dan %s.",</w:t>
        <w:br/>
        <w:t xml:space="preserve">  minlength:      "terlalu pendek, minimal %s karakter atau lebih.",</w:t>
        <w:br/>
        <w:t xml:space="preserve">  maxlength:      "terlalu panjang, maksimal %s karakter atau kurang.",</w:t>
        <w:br/>
        <w:t xml:space="preserve">  length:         "panjang karakter harus dalam rentang %s dan %s",</w:t>
        <w:br/>
        <w:t xml:space="preserve">  mincheck:       "pilih minimal %s pilihan",</w:t>
        <w:br/>
        <w:t xml:space="preserve">  maxcheck:       "pilih maksimal %s pilihan",</w:t>
        <w:br/>
        <w:t xml:space="preserve">  check:          "pilih antar %s dan %s pilihan",</w:t>
        <w:br/>
        <w:t xml:space="preserve">  equalto:        "harus sama"</w:t>
        <w:br/>
        <w:t>});</w:t>
        <w:br/>
        <w:t/>
        <w:br/>
        <w:t>Parsley.setLocale('id');</w:t>
        <w:br/>
      </w:r>
    </w:p>
    <w:p>
      <w:pPr>
        <w:pStyle w:val="Archivo"/>
        <w:pageBreakBefore w:val="true"/>
      </w:pPr>
      <w:r>
        <w:t>C:\Users\guadalupe.lopez\Desktop\nginx-1.14.0\html\dgc\assets\libs\parsleyjs\i18n\it.extra.js</w:t>
      </w:r>
    </w:p>
    <w:p>
      <w:pPr>
        <w:pStyle w:val="Contenido"/>
      </w:pPr>
      <w:r>
        <w:t>// Validation errors messages for Parsley</w:t>
        <w:br/>
        <w:t>// Load this after Parsley</w:t>
        <w:br/>
        <w:t/>
        <w:br/>
        <w:t>Parsley.addMessages('it', {</w:t>
        <w:br/>
        <w:t xml:space="preserve">  dateiso: "Inserire una data valida (AAAA-MM-GG)."</w:t>
        <w:br/>
        <w:t>});</w:t>
        <w:br/>
      </w:r>
    </w:p>
    <w:p>
      <w:pPr>
        <w:pStyle w:val="Archivo"/>
        <w:pageBreakBefore w:val="true"/>
      </w:pPr>
      <w:r>
        <w:t>C:\Users\guadalupe.lopez\Desktop\nginx-1.14.0\html\dgc\assets\libs\parsleyjs\i18n\it.js</w:t>
      </w:r>
    </w:p>
    <w:p>
      <w:pPr>
        <w:pStyle w:val="Contenido"/>
      </w:pPr>
      <w:r>
        <w:t>// Validation errors messages for Parsley</w:t>
        <w:br/>
        <w:t>// Load this after Parsley</w:t>
        <w:br/>
        <w:t/>
        <w:br/>
        <w:t>Parsley.addMessages('it', {</w:t>
        <w:br/>
        <w:t xml:space="preserve">  defaultMessage: "Questo valore sembra essere non valido.",</w:t>
        <w:br/>
        <w:t xml:space="preserve">  type: {</w:t>
        <w:br/>
        <w:t xml:space="preserve">    email:        "Questo valore deve essere un indirizzo email valido.",</w:t>
        <w:br/>
        <w:t xml:space="preserve">    url:          "Questo valore deve essere un URL valido.",</w:t>
        <w:br/>
        <w:t xml:space="preserve">    number:       "Questo valore deve essere un numero valido.",</w:t>
        <w:br/>
        <w:t xml:space="preserve">    integer:      "Questo valore deve essere un numero valido.",</w:t>
        <w:br/>
        <w:t xml:space="preserve">    digits:       "Questo valore deve essere di tipo numerico.",</w:t>
        <w:br/>
        <w:t xml:space="preserve">    alphanum:     "Questo valore deve essere di tipo alfanumerico."</w:t>
        <w:br/>
        <w:t xml:space="preserve">  },</w:t>
        <w:br/>
        <w:t xml:space="preserve">  notblank:       "Questo valore non deve essere vuoto.",</w:t>
        <w:br/>
        <w:t xml:space="preserve">  required:       "Questo valore è richiesto.",</w:t>
        <w:br/>
        <w:t xml:space="preserve">  pattern:        "Questo valore non è corretto.",</w:t>
        <w:br/>
        <w:t xml:space="preserve">  min:            "Questo valore deve essere maggiore di %s.",</w:t>
        <w:br/>
        <w:t xml:space="preserve">  max:            "Questo valore deve essere minore di %s.",</w:t>
        <w:br/>
        <w:t xml:space="preserve">  range:          "Questo valore deve essere compreso tra %s e %s.",</w:t>
        <w:br/>
        <w:t xml:space="preserve">  minlength:      "Questo valore è troppo corto. La lunghezza minima è di %s caratteri.",</w:t>
        <w:br/>
        <w:t xml:space="preserve">  maxlength:      "Questo valore è troppo lungo. La lunghezza massima è di %s caratteri.",</w:t>
        <w:br/>
        <w:t xml:space="preserve">  length:         "La lunghezza di questo valore deve essere compresa fra %s e %s caratteri.",</w:t>
        <w:br/>
        <w:t xml:space="preserve">  mincheck:       "Devi scegliere almeno %s opzioni.",</w:t>
        <w:br/>
        <w:t xml:space="preserve">  maxcheck:       "Devi scegliere al più %s opzioni.",</w:t>
        <w:br/>
        <w:t xml:space="preserve">  check:          "Devi scegliere tra %s e %s opzioni.",</w:t>
        <w:br/>
        <w:t xml:space="preserve">  equalto:        "Questo valore deve essere identico."</w:t>
        <w:br/>
        <w:t>});</w:t>
        <w:br/>
        <w:t/>
        <w:br/>
        <w:t>Parsley.setLocale('it');</w:t>
        <w:br/>
      </w:r>
    </w:p>
    <w:p>
      <w:pPr>
        <w:pStyle w:val="Archivo"/>
        <w:pageBreakBefore w:val="true"/>
      </w:pPr>
      <w:r>
        <w:t>C:\Users\guadalupe.lopez\Desktop\nginx-1.14.0\html\dgc\assets\libs\parsleyjs\i18n\ja.extra.js</w:t>
      </w:r>
    </w:p>
    <w:p>
      <w:pPr>
        <w:pStyle w:val="Contenido"/>
      </w:pPr>
      <w:r>
        <w:t>// Validation errors messages for Parsley</w:t>
        <w:br/>
        <w:t>// Load this after Parsley</w:t>
        <w:br/>
        <w:t/>
        <w:br/>
        <w:t>Parsley.addMessages('ja', {</w:t>
        <w:br/>
        <w:t xml:space="preserve">  dateiso:  "有効な日付を入力してください。 (YYYY-MM-DD).",</w:t>
        <w:br/>
        <w:t xml:space="preserve">  minwords: "語句が短すぎます。 %s 語以上で入力してください。",</w:t>
        <w:br/>
        <w:t xml:space="preserve">  maxwords: "語句が長すぎます。 %s 語以内で入力してください。",</w:t>
        <w:br/>
        <w:t xml:space="preserve">  words:    "語句の長さが正しくありません。 %s 語から %s 語の間で入力してください。",</w:t>
        <w:br/>
        <w:t xml:space="preserve">  gt:       "より大きい値を入力してください。",</w:t>
        <w:br/>
        <w:t xml:space="preserve">  gte:      "より大きいか、同じ値を入力してください。",</w:t>
        <w:br/>
        <w:t xml:space="preserve">  lt:       "より小さい値を入力してください。",</w:t>
        <w:br/>
        <w:t xml:space="preserve">  lte:      "より小さいか、同じ値を入力してください。",</w:t>
        <w:br/>
        <w:t xml:space="preserve">  notequalto: "異なる値を入力してください。"</w:t>
        <w:br/>
        <w:t>});</w:t>
        <w:br/>
      </w:r>
    </w:p>
    <w:p>
      <w:pPr>
        <w:pStyle w:val="Archivo"/>
        <w:pageBreakBefore w:val="true"/>
      </w:pPr>
      <w:r>
        <w:t>C:\Users\guadalupe.lopez\Desktop\nginx-1.14.0\html\dgc\assets\libs\parsleyjs\i18n\ja.js</w:t>
      </w:r>
    </w:p>
    <w:p>
      <w:pPr>
        <w:pStyle w:val="Contenido"/>
      </w:pPr>
      <w:r>
        <w:t>// Validation errors messages for Parsley</w:t>
        <w:br/>
        <w:t>// Load this after Parsley</w:t>
        <w:br/>
        <w:t/>
        <w:br/>
        <w:t>Parsley.addMessages('ja', {</w:t>
        <w:br/>
        <w:t xml:space="preserve">  defaultMessage: "無効な値です。",</w:t>
        <w:br/>
        <w:t xml:space="preserve">  type: {</w:t>
        <w:br/>
        <w:t xml:space="preserve">    email:        "有効なメールアドレスを入力してください。",</w:t>
        <w:br/>
        <w:t xml:space="preserve">    url:          "有効なURLを入力してください。",</w:t>
        <w:br/>
        <w:t xml:space="preserve">    number:       "数値を入力してください。",</w:t>
        <w:br/>
        <w:t xml:space="preserve">    integer:      "整数を入力してください。",</w:t>
        <w:br/>
        <w:t xml:space="preserve">    digits:       "数字を入力してください。",</w:t>
        <w:br/>
        <w:t xml:space="preserve">    alphanum:     "英数字を入力してください。"</w:t>
        <w:br/>
        <w:t xml:space="preserve">  },</w:t>
        <w:br/>
        <w:t xml:space="preserve">  notblank:       "この値を入力してください",</w:t>
        <w:br/>
        <w:t xml:space="preserve">  required:       "この値は必須です。",</w:t>
        <w:br/>
        <w:t xml:space="preserve">  pattern:        "この値は無効です。",</w:t>
        <w:br/>
        <w:t xml:space="preserve">  min:            "%s 以上の値にしてください。",</w:t>
        <w:br/>
        <w:t xml:space="preserve">  max:            "%s 以下の値にしてください。",</w:t>
        <w:br/>
        <w:t xml:space="preserve">  range:          "%s から %s の値にしてください。",</w:t>
        <w:br/>
        <w:t xml:space="preserve">  minlength:      "%s 文字以上で入力してください。",</w:t>
        <w:br/>
        <w:t xml:space="preserve">  maxlength:      "%s 文字以下で入力してください。",</w:t>
        <w:br/>
        <w:t xml:space="preserve">  length:         "%s から %s 文字の間で入力してください。",</w:t>
        <w:br/>
        <w:t xml:space="preserve">  mincheck:       "%s 個以上選択してください。",</w:t>
        <w:br/>
        <w:t xml:space="preserve">  maxcheck:       "%s 個以下選択してください。",</w:t>
        <w:br/>
        <w:t xml:space="preserve">  check:          "%s から %s 個選択してください。",</w:t>
        <w:br/>
        <w:t xml:space="preserve">  equalto:        "値が違います。"</w:t>
        <w:br/>
        <w:t>});</w:t>
        <w:br/>
        <w:t/>
        <w:br/>
        <w:t>Parsley.setLocale('ja');</w:t>
        <w:br/>
      </w:r>
    </w:p>
    <w:p>
      <w:pPr>
        <w:pStyle w:val="Archivo"/>
        <w:pageBreakBefore w:val="true"/>
      </w:pPr>
      <w:r>
        <w:t>C:\Users\guadalupe.lopez\Desktop\nginx-1.14.0\html\dgc\assets\libs\parsleyjs\i18n\ko.js</w:t>
      </w:r>
    </w:p>
    <w:p>
      <w:pPr>
        <w:pStyle w:val="Contenido"/>
      </w:pPr>
      <w:r>
        <w:t>// Validation errors messages for Parsley</w:t>
        <w:br/>
        <w:t>// Load this after Parsley</w:t>
        <w:br/>
        <w:t/>
        <w:br/>
        <w:t>Parsley.addMessages('ko', {</w:t>
        <w:br/>
        <w:t xml:space="preserve">  defaultMessage: "입력하신 내용이 올바르지 않습니다.",</w:t>
        <w:br/>
        <w:t xml:space="preserve">  type: {</w:t>
        <w:br/>
        <w:t xml:space="preserve">    email:        "입력하신 이메일이 유효하지 않습니다.",</w:t>
        <w:br/>
        <w:t xml:space="preserve">    url:          "입력하신 URL이 유효하지 않습니다.",</w:t>
        <w:br/>
        <w:t xml:space="preserve">    number:       "입력하신 전화번호가 올바르지 않습니다.",</w:t>
        <w:br/>
        <w:t xml:space="preserve">    integer:      "입력하신 정수가 유효하지 않습니다.",</w:t>
        <w:br/>
        <w:t xml:space="preserve">    digits:       "숫자를 입력하여 주십시오.",</w:t>
        <w:br/>
        <w:t xml:space="preserve">    alphanum:     "입력하신 내용은 알파벳과 숫자의 조합이어야 합니다."</w:t>
        <w:br/>
        <w:t xml:space="preserve">  },</w:t>
        <w:br/>
        <w:t xml:space="preserve">  notblank:       "공백은 입력하실 수 없습니다.",</w:t>
        <w:br/>
        <w:t xml:space="preserve">  required:       "필수 입력사항입니다.",</w:t>
        <w:br/>
        <w:t xml:space="preserve">  pattern:        "입력하신 내용이 올바르지 않습니다.",</w:t>
        <w:br/>
        <w:t xml:space="preserve">  min:            "입력하신 내용이 %s보다 크거나 같아야 합니다. ",</w:t>
        <w:br/>
        <w:t xml:space="preserve">  max:            "입력하신 내용이 %s보다 작거나 같아야 합니다.",</w:t>
        <w:br/>
        <w:t xml:space="preserve">  range:          "입력하신 내용이 %s보다 크고 %s 보다 작아야 합니다.",</w:t>
        <w:br/>
        <w:t xml:space="preserve">  minlength:      "%s 이상의 글자수를 입력하십시오. ",</w:t>
        <w:br/>
        <w:t xml:space="preserve">  maxlength:      "%s 이하의 글자수를 입력하십시오. ",</w:t>
        <w:br/>
        <w:t xml:space="preserve">  length:         "입력하신 내용의 글자수가 %s보다 크고 %s보다 작아야 합니다.",</w:t>
        <w:br/>
        <w:t xml:space="preserve">  mincheck:       "최소한 %s개를 선택하여 주십시오. ",</w:t>
        <w:br/>
        <w:t xml:space="preserve">  maxcheck:       "%s개 또는 그보다 적게 선택하여 주십시오.",</w:t>
        <w:br/>
        <w:t xml:space="preserve">  check:          "선택하신 내용이 %s보다 크거나 %s보다 작아야 합니다.",</w:t>
        <w:br/>
        <w:t xml:space="preserve">  equalto:        "같은 값을 입력하여 주십시오."</w:t>
        <w:br/>
        <w:t>});</w:t>
        <w:br/>
        <w:t/>
        <w:br/>
        <w:t>Parsley.setLocale('ko');</w:t>
        <w:br/>
      </w:r>
    </w:p>
    <w:p>
      <w:pPr>
        <w:pStyle w:val="Archivo"/>
        <w:pageBreakBefore w:val="true"/>
      </w:pPr>
      <w:r>
        <w:t>C:\Users\guadalupe.lopez\Desktop\nginx-1.14.0\html\dgc\assets\libs\parsleyjs\i18n\lt.extra.js</w:t>
      </w:r>
    </w:p>
    <w:p>
      <w:pPr>
        <w:pStyle w:val="Contenido"/>
      </w:pPr>
      <w:r>
        <w:t>// Validation errors messages for Parsley</w:t>
        <w:br/>
        <w:t>// Load this after Parsley</w:t>
        <w:br/>
        <w:t/>
        <w:br/>
        <w:t>Parsley.addMessages('lt', {</w:t>
        <w:br/>
        <w:t xml:space="preserve">  dateiso:  "Šis įrašas turi būti teisingo formato data (YYYY-MM-DD).",</w:t>
        <w:br/>
        <w:t xml:space="preserve">  minwords: "Šis įrašas turi turėti ne mažiau kaip %s žodžių.",</w:t>
        <w:br/>
        <w:t xml:space="preserve">  maxwords: "Šis įrašas turi turėti ne daugiau kaip %s žodžių.",</w:t>
        <w:br/>
        <w:t xml:space="preserve">  words:    "Šis įrašas turi turėti nuo %s iki %s žodžių.",</w:t>
        <w:br/>
        <w:t xml:space="preserve">  gt:       "Ši vertė turi būti didesnė.",</w:t>
        <w:br/>
        <w:t xml:space="preserve">  gte:      "Ši vertė turi būti didesnė arba lygi.",</w:t>
        <w:br/>
        <w:t xml:space="preserve">  lt:       "Ši vertė turi būti mažesnė.",</w:t>
        <w:br/>
        <w:t xml:space="preserve">  lte:      "Ši vertė turi būti mažesnė arba lygi.",</w:t>
        <w:br/>
        <w:t xml:space="preserve">  notequalto: "Ši vertė turi būti skirtinga."</w:t>
        <w:br/>
        <w:t>});</w:t>
        <w:br/>
      </w:r>
    </w:p>
    <w:p>
      <w:pPr>
        <w:pStyle w:val="Archivo"/>
        <w:pageBreakBefore w:val="true"/>
      </w:pPr>
      <w:r>
        <w:t>C:\Users\guadalupe.lopez\Desktop\nginx-1.14.0\html\dgc\assets\libs\parsleyjs\i18n\lt.js</w:t>
      </w:r>
    </w:p>
    <w:p>
      <w:pPr>
        <w:pStyle w:val="Contenido"/>
      </w:pPr>
      <w:r>
        <w:t>// Validation errors messages for Parsley</w:t>
        <w:br/>
        <w:t>// Load this after Parsley</w:t>
        <w:br/>
        <w:t/>
        <w:br/>
        <w:t>Parsley.addMessages('lt', {</w:t>
        <w:br/>
        <w:t xml:space="preserve">  defaultMessage: "Šis įrašas neteisingas.",</w:t>
        <w:br/>
        <w:t xml:space="preserve">  type: {</w:t>
        <w:br/>
        <w:t xml:space="preserve">    email:        "Šis įrašas nėra teisingas el. paštas.",</w:t>
        <w:br/>
        <w:t xml:space="preserve">    url:          "Šis įrašas nėra teisingas url.",</w:t>
        <w:br/>
        <w:t xml:space="preserve">    number:       "Šis įrašas nėra skaičius.",</w:t>
        <w:br/>
        <w:t xml:space="preserve">    integer:      "Šis įrašas nėra sveikasis skaičius.",</w:t>
        <w:br/>
        <w:t xml:space="preserve">    digits:       "Šis įrašas turi būti skaičius.",</w:t>
        <w:br/>
        <w:t xml:space="preserve">    alphanum:     "Šis įrašas turi būti iš skaičių ir raidžių."</w:t>
        <w:br/>
        <w:t xml:space="preserve">  },</w:t>
        <w:br/>
        <w:t xml:space="preserve">  notblank:       "Šis įrašas negali būti tuščias.",</w:t>
        <w:br/>
        <w:t xml:space="preserve">  required:       "Šis įrašas yra privalomas",</w:t>
        <w:br/>
        <w:t xml:space="preserve">  pattern:        "Šis įrašas neteisingas.",</w:t>
        <w:br/>
        <w:t xml:space="preserve">  min:            "Ši vertė turi būti didesnė arba lygi %s.",</w:t>
        <w:br/>
        <w:t xml:space="preserve">  max:            "Ši vertė turi būti mažesnė arba lygi %s.",</w:t>
        <w:br/>
        <w:t xml:space="preserve">  range:          "Ši vertė turi būti tarp %s ir %s.",</w:t>
        <w:br/>
        <w:t xml:space="preserve">  minlength:      "Šis įrašas per trumpas. Jis turi turėti %s simbolius arba daugiau.",</w:t>
        <w:br/>
        <w:t xml:space="preserve">  maxlength:      "Šis įrašas per ilgas. Jis turi turėti %s simbolius arba mažiau.",</w:t>
        <w:br/>
        <w:t xml:space="preserve">  length:         "Šio įrašo ilgis neteisingas. Jis turėtų būti tarp %s ir %s simbolių.",</w:t>
        <w:br/>
        <w:t xml:space="preserve">  mincheck:       "Jūs turite pasirinkti bent %s pasirinkimus.",</w:t>
        <w:br/>
        <w:t xml:space="preserve">  maxcheck:       "Jūs turite pasirinkti ne daugiau %s pasirinkimų.",</w:t>
        <w:br/>
        <w:t xml:space="preserve">  check:          "Jūs turite pasirinkti tarp %s ir %s pasirinkimų.",</w:t>
        <w:br/>
        <w:t xml:space="preserve">  equalto:        "Ši reikšmė turėtų būti vienoda."</w:t>
        <w:br/>
        <w:t>});</w:t>
        <w:br/>
        <w:t/>
        <w:br/>
        <w:t>Parsley.setLocale('lt');</w:t>
        <w:br/>
      </w:r>
    </w:p>
    <w:p>
      <w:pPr>
        <w:pStyle w:val="Archivo"/>
        <w:pageBreakBefore w:val="true"/>
      </w:pPr>
      <w:r>
        <w:t>C:\Users\guadalupe.lopez\Desktop\nginx-1.14.0\html\dgc\assets\libs\parsleyjs\i18n\lv.extra.js</w:t>
      </w:r>
    </w:p>
    <w:p>
      <w:pPr>
        <w:pStyle w:val="Contenido"/>
      </w:pPr>
      <w:r>
        <w:t>// Validation errors messages for Parsley</w:t>
        <w:br/>
        <w:t>// Load this after Parsley</w:t>
        <w:br/>
        <w:t/>
        <w:br/>
        <w:t>Parsley.addMessages('lv', {</w:t>
        <w:br/>
        <w:t xml:space="preserve">  dateiso:  "Šai vērtībai jābūt korekti noformētam datumam (YYYY-MM-DD).",</w:t>
        <w:br/>
        <w:t xml:space="preserve">  minwords: "Šī vērtība ir par īsu. Tai jābūt vismaz %s vārdus garai.",</w:t>
        <w:br/>
        <w:t xml:space="preserve">  maxwords: "Šī vērtība ir par garu. Tai jābūt %s vārdus garai vai īsākai.",</w:t>
        <w:br/>
        <w:t xml:space="preserve">  words:    "Šīs vērtības garums ir nederīgs. Tai jābūt no %s līdz %s vārdus garai.",</w:t>
        <w:br/>
        <w:t xml:space="preserve">  gt:       "Šai vērtībai jābūt lielākai.",</w:t>
        <w:br/>
        <w:t xml:space="preserve">  gte:      "Šai vērtībai jābūt lielākai vai vienādai.",</w:t>
        <w:br/>
        <w:t xml:space="preserve">  lt:       "Šai vērtībai jābūt mazākai.",</w:t>
        <w:br/>
        <w:t xml:space="preserve">  lte:      "Šai vērtībai jābūt mazākai vai vienādai.",</w:t>
        <w:br/>
        <w:t xml:space="preserve">  notequalto: "Šai vērtībai jābūt atšķirīgai."</w:t>
        <w:br/>
        <w:t>});</w:t>
        <w:br/>
      </w:r>
    </w:p>
    <w:p>
      <w:pPr>
        <w:pStyle w:val="Archivo"/>
        <w:pageBreakBefore w:val="true"/>
      </w:pPr>
      <w:r>
        <w:t>C:\Users\guadalupe.lopez\Desktop\nginx-1.14.0\html\dgc\assets\libs\parsleyjs\i18n\lv.js</w:t>
      </w:r>
    </w:p>
    <w:p>
      <w:pPr>
        <w:pStyle w:val="Contenido"/>
      </w:pPr>
      <w:r>
        <w:t>// Validation errors messages for Parsley</w:t>
        <w:br/>
        <w:t>// Load this after Parsley</w:t>
        <w:br/>
        <w:t/>
        <w:br/>
        <w:t>Parsley.addMessages('lv', {</w:t>
        <w:br/>
        <w:t xml:space="preserve">  defaultMessage: "Šis ieraksts veikts nekorekti.",</w:t>
        <w:br/>
        <w:t xml:space="preserve">  type: {</w:t>
        <w:br/>
        <w:t xml:space="preserve">    email:        "Šeit jāieraksta derīgs e-pasts.",</w:t>
        <w:br/>
        <w:t xml:space="preserve">    url:          "Šeit jāieraksta korekts url.",</w:t>
        <w:br/>
        <w:t xml:space="preserve">    number:       "Šeit jāieraksta derīgs skaitlis.",</w:t>
        <w:br/>
        <w:t xml:space="preserve">    integer:      "Šeit jāieraksta vesels skaitlis.",</w:t>
        <w:br/>
        <w:t xml:space="preserve">    digits:       "Šeit jāieraksta cipari.",</w:t>
        <w:br/>
        <w:t xml:space="preserve">    alphanum:     "Šeit derīgi tikai alfabēta burti vai cipari."</w:t>
        <w:br/>
        <w:t xml:space="preserve">  },</w:t>
        <w:br/>
        <w:t xml:space="preserve">  notblank:       "Šis ieraksts nedrīkst būt tukšs.",</w:t>
        <w:br/>
        <w:t xml:space="preserve">  required:       "Šis ieraksts ir obligāti jāaizpilda.",</w:t>
        <w:br/>
        <w:t xml:space="preserve">  pattern:        "Šis ieraksts aizpildīts nekorekti.",</w:t>
        <w:br/>
        <w:t xml:space="preserve">  min:            "Šai vērtībai jābūt lielākai vai vienādai ar %s.",</w:t>
        <w:br/>
        <w:t xml:space="preserve">  max:            "Šai vērtībai jābūt mazākai vai vienādai ar %s.",</w:t>
        <w:br/>
        <w:t xml:space="preserve">  range:          "Šai vērtībai jābūt starp %s un %s.",</w:t>
        <w:br/>
        <w:t xml:space="preserve">  minlength:      "Vērtībai jābūt vismaz %s simbolu garai.",</w:t>
        <w:br/>
        <w:t xml:space="preserve">  maxlength:      "Vērtībai jābūt %s simbolus garai vai īsākai.",</w:t>
        <w:br/>
        <w:t xml:space="preserve">  length:         "Šīs vērtības garums ir neatbilstošs. Tai jābūt %s līdz %s simbolus garai.",</w:t>
        <w:br/>
        <w:t xml:space="preserve">  mincheck:       "Jāizvēlas vismaz %s varianti.",</w:t>
        <w:br/>
        <w:t xml:space="preserve">  maxcheck:       "Jāizvēlas %s varianti vai mazāk.",</w:t>
        <w:br/>
        <w:t xml:space="preserve">  check:          "Jāizvēlas no %s līdz %s variantiem.",</w:t>
        <w:br/>
        <w:t xml:space="preserve">  equalto:        "Šai vērtībai jāsakrīt."</w:t>
        <w:br/>
        <w:t>});</w:t>
        <w:br/>
        <w:t/>
        <w:br/>
        <w:t>Parsley.setLocale('lv');</w:t>
        <w:br/>
      </w:r>
    </w:p>
    <w:p>
      <w:pPr>
        <w:pStyle w:val="Archivo"/>
        <w:pageBreakBefore w:val="true"/>
      </w:pPr>
      <w:r>
        <w:t>C:\Users\guadalupe.lopez\Desktop\nginx-1.14.0\html\dgc\assets\libs\parsleyjs\i18n\ms.extra.js</w:t>
      </w:r>
    </w:p>
    <w:p>
      <w:pPr>
        <w:pStyle w:val="Contenido"/>
      </w:pPr>
      <w:r>
        <w:t>// Validation errors messages for Parsley</w:t>
        <w:br/>
        <w:t>// Load this after Parsley</w:t>
        <w:br/>
        <w:t/>
        <w:br/>
        <w:t>Parsley.addMessages('ms', {</w:t>
        <w:br/>
        <w:t xml:space="preserve">  dateiso:  "Nilai hendaklah berbentuk tarikh yang sah (YYYY-MM-DD).",</w:t>
        <w:br/>
        <w:t xml:space="preserve">  minwords: "Ayat terlalu pendek. Ianya perlu sekurang-kurangnya %s patah perkataan.",</w:t>
        <w:br/>
        <w:t xml:space="preserve">  maxwords: "Ayat terlalu panjang. Ianya tidak boleh melebihi %s patah perkataan.",</w:t>
        <w:br/>
        <w:t xml:space="preserve">  words:    "Panjang ayat tidak sah. Jumlah perkataan adalah diantara %s hingga %s patah perkataan.",</w:t>
        <w:br/>
        <w:t xml:space="preserve">  gt:       "Nilai lebih besar diperlukan.",</w:t>
        <w:br/>
        <w:t xml:space="preserve">  gte:      "Nilai hendaklah lebih besar atau sama.",</w:t>
        <w:br/>
        <w:t xml:space="preserve">  lt:       "Nilai lebih kecil diperlukan.",</w:t>
        <w:br/>
        <w:t xml:space="preserve">  lte:      "Nilai hendaklah lebih kecil atau sama."</w:t>
        <w:br/>
        <w:t>});</w:t>
        <w:br/>
      </w:r>
    </w:p>
    <w:p>
      <w:pPr>
        <w:pStyle w:val="Archivo"/>
        <w:pageBreakBefore w:val="true"/>
      </w:pPr>
      <w:r>
        <w:t>C:\Users\guadalupe.lopez\Desktop\nginx-1.14.0\html\dgc\assets\libs\parsleyjs\i18n\ms.js</w:t>
      </w:r>
    </w:p>
    <w:p>
      <w:pPr>
        <w:pStyle w:val="Contenido"/>
      </w:pPr>
      <w:r>
        <w:t>// Validation errors messages for Parsley</w:t>
        <w:br/>
        <w:t>// Load this after Parsley</w:t>
        <w:br/>
        <w:t/>
        <w:br/>
        <w:t>Parsley.addMessages('ms', {</w:t>
        <w:br/>
        <w:t xml:space="preserve">  defaultMessage: "Nilai tidak sah.",</w:t>
        <w:br/>
        <w:t xml:space="preserve">  type: {</w:t>
        <w:br/>
        <w:t xml:space="preserve">    email:        "Nilai mestilah dalam format emel yang sah.",</w:t>
        <w:br/>
        <w:t xml:space="preserve">    url:          "Nilai mestilah dalam bentuk url yang sah.",</w:t>
        <w:br/>
        <w:t xml:space="preserve">    number:       "Hanya nombor dibenarkan.",</w:t>
        <w:br/>
        <w:t xml:space="preserve">    integer:      "Hanya integer dibenarkan.",</w:t>
        <w:br/>
        <w:t xml:space="preserve">    digits:       "Hanya angka dibenarkan.",</w:t>
        <w:br/>
        <w:t xml:space="preserve">    alphanum:     "Hanya alfanumerik dibenarkan."</w:t>
        <w:br/>
        <w:t xml:space="preserve">  },</w:t>
        <w:br/>
        <w:t xml:space="preserve">  notblank:       "Nilai ini tidak boleh kosong.",</w:t>
        <w:br/>
        <w:t xml:space="preserve">  required:       "Nilai ini wajib diisi.",</w:t>
        <w:br/>
        <w:t xml:space="preserve">  pattern:        "Bentuk nilai ini tidak sah.",</w:t>
        <w:br/>
        <w:t xml:space="preserve">  min:            "Nilai perlu lebih besar atau sama dengan %s.",</w:t>
        <w:br/>
        <w:t xml:space="preserve">  max:            "Nilai perlu lebih kecil atau sama dengan %s.",</w:t>
        <w:br/>
        <w:t xml:space="preserve">  range:          "Nilai perlu berada antara %s hingga %s.",</w:t>
        <w:br/>
        <w:t xml:space="preserve">  minlength:      "Nilai terlalu pendek. Ianya perlu sekurang-kurangnya %s huruf.",</w:t>
        <w:br/>
        <w:t xml:space="preserve">  maxlength:      "Nilai terlalu panjang. Ianya tidak boleh melebihi %s huruf.",</w:t>
        <w:br/>
        <w:t xml:space="preserve">  length:         "Panjang nilai tidak sah. Panjangnya perlu diantara %s hingga %s huruf.",</w:t>
        <w:br/>
        <w:t xml:space="preserve">  mincheck:       "Anda mesti memilih sekurang-kurangnya %s pilihan.",</w:t>
        <w:br/>
        <w:t xml:space="preserve">  maxcheck:       "Anda tidak boleh memilih lebih daripada %s pilihan.",</w:t>
        <w:br/>
        <w:t xml:space="preserve">  check:          "Anda mesti memilih diantara %s hingga %s pilihan.",</w:t>
        <w:br/>
        <w:t xml:space="preserve">  equalto:        "Nilai dimasukkan hendaklah sama."</w:t>
        <w:br/>
        <w:t>});</w:t>
        <w:br/>
        <w:t/>
        <w:br/>
        <w:t>Parsley.setLocale('ms');</w:t>
        <w:br/>
      </w:r>
    </w:p>
    <w:p>
      <w:pPr>
        <w:pStyle w:val="Archivo"/>
        <w:pageBreakBefore w:val="true"/>
      </w:pPr>
      <w:r>
        <w:t>C:\Users\guadalupe.lopez\Desktop\nginx-1.14.0\html\dgc\assets\libs\parsleyjs\i18n\nl.extra.js</w:t>
      </w:r>
    </w:p>
    <w:p>
      <w:pPr>
        <w:pStyle w:val="Contenido"/>
      </w:pPr>
      <w:r>
        <w:t>// Validation errors messages for Parsley</w:t>
        <w:br/>
        <w:t>// Load this after Parsley</w:t>
        <w:br/>
        <w:t/>
        <w:br/>
        <w:t>Parsley.addMessages('nl', {</w:t>
        <w:br/>
        <w:t xml:space="preserve">  dateiso:  "Deze waarde moet een datum in het volgende formaat zijn: (YYYY-MM-DD).",</w:t>
        <w:br/>
        <w:t xml:space="preserve">  minwords: "Deze waarde moet minstens %s woorden bevatten.",</w:t>
        <w:br/>
        <w:t xml:space="preserve">  maxwords: "Deze waarde mag maximaal %s woorden bevatten.",</w:t>
        <w:br/>
        <w:t xml:space="preserve">  words:    "Deze waarde moet tussen de %s en %s woorden bevatten.",</w:t>
        <w:br/>
        <w:t xml:space="preserve">  gt:       "Deze waarde moet groter dan %s zijn.",</w:t>
        <w:br/>
        <w:t xml:space="preserve">  lt:       "Deze waarde moet kleiner dan %s zijn."</w:t>
        <w:br/>
        <w:t>});</w:t>
        <w:br/>
      </w:r>
    </w:p>
    <w:p>
      <w:pPr>
        <w:pStyle w:val="Archivo"/>
        <w:pageBreakBefore w:val="true"/>
      </w:pPr>
      <w:r>
        <w:t>C:\Users\guadalupe.lopez\Desktop\nginx-1.14.0\html\dgc\assets\libs\parsleyjs\i18n\nl.js</w:t>
      </w:r>
    </w:p>
    <w:p>
      <w:pPr>
        <w:pStyle w:val="Contenido"/>
      </w:pPr>
      <w:r>
        <w:t>// Validation errors messages for Parsley</w:t>
        <w:br/>
        <w:t>// Load this after Parsley</w:t>
        <w:br/>
        <w:t/>
        <w:br/>
        <w:t>Parsley.addMessages('nl', {</w:t>
        <w:br/>
        <w:t xml:space="preserve">  defaultMessage: "Deze waarde lijkt onjuist.",</w:t>
        <w:br/>
        <w:t xml:space="preserve">  type: {</w:t>
        <w:br/>
        <w:t xml:space="preserve">    email:        "Dit lijkt geen geldig e-mail adres te zijn.",</w:t>
        <w:br/>
        <w:t xml:space="preserve">    url:          "Dit lijkt geen geldige URL te zijn.",</w:t>
        <w:br/>
        <w:t xml:space="preserve">    number:       "Deze waarde moet een nummer zijn.",</w:t>
        <w:br/>
        <w:t xml:space="preserve">    integer:      "Deze waarde moet een nummer zijn.",</w:t>
        <w:br/>
        <w:t xml:space="preserve">    digits:       "Deze waarde moet numeriek zijn.",</w:t>
        <w:br/>
        <w:t xml:space="preserve">    alphanum:     "Deze waarde moet alfanumeriek zijn."</w:t>
        <w:br/>
        <w:t xml:space="preserve">  },</w:t>
        <w:br/>
        <w:t xml:space="preserve">  notblank:       "Deze waarde mag niet leeg zijn.",</w:t>
        <w:br/>
        <w:t xml:space="preserve">  required:       "Dit veld is verplicht.",</w:t>
        <w:br/>
        <w:t xml:space="preserve">  pattern:        "Deze waarde lijkt onjuist te zijn.",</w:t>
        <w:br/>
        <w:t xml:space="preserve">  min:            "Deze waarde mag niet lager zijn dan %s.",</w:t>
        <w:br/>
        <w:t xml:space="preserve">  max:            "Deze waarde mag niet groter zijn dan %s.",</w:t>
        <w:br/>
        <w:t xml:space="preserve">  range:          "Deze waarde moet tussen %s en %s liggen.",</w:t>
        <w:br/>
        <w:t xml:space="preserve">  minlength:      "Deze tekst is te kort. Deze moet uit minimaal %s karakters bestaan.",</w:t>
        <w:br/>
        <w:t xml:space="preserve">  maxlength:      "Deze waarde is te lang. Deze mag maximaal %s karakters lang zijn.",</w:t>
        <w:br/>
        <w:t xml:space="preserve">  length:         "Deze waarde moet tussen %s en %s karakters lang zijn.",</w:t>
        <w:br/>
        <w:t xml:space="preserve">  equalto:        "Deze waardes moeten identiek zijn."</w:t>
        <w:br/>
        <w:t>});</w:t>
        <w:br/>
        <w:t/>
        <w:br/>
        <w:t>Parsley.setLocale('nl');</w:t>
        <w:br/>
      </w:r>
    </w:p>
    <w:p>
      <w:pPr>
        <w:pStyle w:val="Archivo"/>
        <w:pageBreakBefore w:val="true"/>
      </w:pPr>
      <w:r>
        <w:t>C:\Users\guadalupe.lopez\Desktop\nginx-1.14.0\html\dgc\assets\libs\parsleyjs\i18n\no.js</w:t>
      </w:r>
    </w:p>
    <w:p>
      <w:pPr>
        <w:pStyle w:val="Contenido"/>
      </w:pPr>
      <w:r>
        <w:t>// Validation errors messages for Parsley</w:t>
        <w:br/>
        <w:t>// Load this after Parsley</w:t>
        <w:br/>
        <w:t/>
        <w:br/>
        <w:t>Parsley.addMessages('no', {</w:t>
        <w:br/>
        <w:t xml:space="preserve">  defaultMessage: "Verdien er ugyldig.",</w:t>
        <w:br/>
        <w:t xml:space="preserve">  type: {</w:t>
        <w:br/>
        <w:t xml:space="preserve">    email:        "Verdien må være en gyldig e-postadresse.",</w:t>
        <w:br/>
        <w:t xml:space="preserve">    url:          "Verdien må være en gyldig url.",</w:t>
        <w:br/>
        <w:t xml:space="preserve">    number:       "Verdien må være et gyldig tall.",</w:t>
        <w:br/>
        <w:t xml:space="preserve">    integer:      "Verdien må være et gyldig heltall.",</w:t>
        <w:br/>
        <w:t xml:space="preserve">    digits:       "Verdien må være et siffer.",</w:t>
        <w:br/>
        <w:t xml:space="preserve">    alphanum:     "Verdien må være alfanumerisk"</w:t>
        <w:br/>
        <w:t xml:space="preserve">  },</w:t>
        <w:br/>
        <w:t xml:space="preserve">  notblank:       "Verdien kan ikke være blank.",</w:t>
        <w:br/>
        <w:t xml:space="preserve">  required:       "Verdien er obligatorisk.",</w:t>
        <w:br/>
        <w:t xml:space="preserve">  pattern:        "Verdien er ugyldig.",</w:t>
        <w:br/>
        <w:t xml:space="preserve">  min:            "Verdien må være større eller lik %s.",</w:t>
        <w:br/>
        <w:t xml:space="preserve">  max:            "Verdien må være mindre eller lik %s.",</w:t>
        <w:br/>
        <w:t xml:space="preserve">  range:          "Verdien må være mellom %s and %s.",</w:t>
        <w:br/>
        <w:t xml:space="preserve">  minlength:      "Verdien er for kort. Den må bestå av minst %s tegn.",</w:t>
        <w:br/>
        <w:t xml:space="preserve">  maxlength:      "Verdien er for lang. Den kan bestå av maksimalt %s tegn.",</w:t>
        <w:br/>
        <w:t xml:space="preserve">  length:         "Verdien har ugyldig lengde. Den må være mellom %s og %s tegn lang.",</w:t>
        <w:br/>
        <w:t xml:space="preserve">  mincheck:       "Du må velge minst %s alternativer.",</w:t>
        <w:br/>
        <w:t xml:space="preserve">  maxcheck:       "Du må velge %s eller færre alternativer.",</w:t>
        <w:br/>
        <w:t xml:space="preserve">  check:          "Du må velge mellom %s og %s alternativer.",</w:t>
        <w:br/>
        <w:t xml:space="preserve">  equalto:        "Verdien må være lik."</w:t>
        <w:br/>
        <w:t>});</w:t>
        <w:br/>
        <w:t/>
        <w:br/>
        <w:t>Parsley.setLocale('no');</w:t>
        <w:br/>
      </w:r>
    </w:p>
    <w:p>
      <w:pPr>
        <w:pStyle w:val="Archivo"/>
        <w:pageBreakBefore w:val="true"/>
      </w:pPr>
      <w:r>
        <w:t>C:\Users\guadalupe.lopez\Desktop\nginx-1.14.0\html\dgc\assets\libs\parsleyjs\i18n\pl.js</w:t>
      </w:r>
    </w:p>
    <w:p>
      <w:pPr>
        <w:pStyle w:val="Contenido"/>
      </w:pPr>
      <w:r>
        <w:t>// Validation errors messages for Parsley</w:t>
        <w:br/>
        <w:t>// Load this after Parsley</w:t>
        <w:br/>
        <w:t/>
        <w:br/>
        <w:t>Parsley.addMessages('pl', {</w:t>
        <w:br/>
        <w:t xml:space="preserve">  defaultMessage: "Wartość wygląda na nieprawidłową",</w:t>
        <w:br/>
        <w:t xml:space="preserve">  type: {</w:t>
        <w:br/>
        <w:t xml:space="preserve">    email:        "Wpisz poprawny adres e-mail.",</w:t>
        <w:br/>
        <w:t xml:space="preserve">    url:          "Wpisz poprawny adres URL.",</w:t>
        <w:br/>
        <w:t xml:space="preserve">    number:       "Wpisz poprawną liczbę.",</w:t>
        <w:br/>
        <w:t xml:space="preserve">    integer:      "Dozwolone są jedynie liczby całkowite.",</w:t>
        <w:br/>
        <w:t xml:space="preserve">    digits:       "Dozwolone są jedynie cyfry.",</w:t>
        <w:br/>
        <w:t xml:space="preserve">    alphanum:     "Dozwolone są jedynie znaki alfanumeryczne."</w:t>
        <w:br/>
        <w:t xml:space="preserve">  },</w:t>
        <w:br/>
        <w:t xml:space="preserve">  notblank:       "Pole nie może być puste.",</w:t>
        <w:br/>
        <w:t xml:space="preserve">  required:       "Pole jest wymagane.",</w:t>
        <w:br/>
        <w:t xml:space="preserve">  pattern:        "Pole zawiera nieprawidłową wartość.",</w:t>
        <w:br/>
        <w:t xml:space="preserve">  min:            "Wartość nie może być mniejsza od %s.",</w:t>
        <w:br/>
        <w:t xml:space="preserve">  max:            "Wartość nie może być większa od %s.",</w:t>
        <w:br/>
        <w:t xml:space="preserve">  range:          "Wartość powinna zaweriać się pomiędzy %s a %s.",</w:t>
        <w:br/>
        <w:t xml:space="preserve">  minlength:      "Minimalna ilość znaków wynosi %s.",</w:t>
        <w:br/>
        <w:t xml:space="preserve">  maxlength:      "Maksymalna ilość znaków wynosi %s.",</w:t>
        <w:br/>
        <w:t xml:space="preserve">  length:         "Ilość znaków wynosi od %s do %s.",</w:t>
        <w:br/>
        <w:t xml:space="preserve">  mincheck:       "Wybierz minimalnie %s opcji.",</w:t>
        <w:br/>
        <w:t xml:space="preserve">  maxcheck:       "Wybierz maksymalnie %s opcji.",</w:t>
        <w:br/>
        <w:t xml:space="preserve">  check:          "Wybierz od %s do %s opcji.",</w:t>
        <w:br/>
        <w:t xml:space="preserve">  equalto:        "Wartości nie są identyczne."</w:t>
        <w:br/>
        <w:t>});</w:t>
        <w:br/>
        <w:t/>
        <w:br/>
        <w:t>Parsley.setLocale('pl');</w:t>
        <w:br/>
      </w:r>
    </w:p>
    <w:p>
      <w:pPr>
        <w:pStyle w:val="Archivo"/>
        <w:pageBreakBefore w:val="true"/>
      </w:pPr>
      <w:r>
        <w:t>C:\Users\guadalupe.lopez\Desktop\nginx-1.14.0\html\dgc\assets\libs\parsleyjs\i18n\pt-br.js</w:t>
      </w:r>
    </w:p>
    <w:p>
      <w:pPr>
        <w:pStyle w:val="Contenido"/>
      </w:pPr>
      <w:r>
        <w:t>// Validation errors messages for Parsley</w:t>
        <w:br/>
        <w:t>// Load this after Parsley</w:t>
        <w:br/>
        <w:t/>
        <w:br/>
        <w:t>Parsley.addMessages('pt-br', {</w:t>
        <w:br/>
        <w:t xml:space="preserve">  defaultMessage: "Este valor parece ser inválido.",</w:t>
        <w:br/>
        <w:t xml:space="preserve">  type: {</w:t>
        <w:br/>
        <w:t xml:space="preserve">    email:        "Este campo deve ser um email válido.",</w:t>
        <w:br/>
        <w:t xml:space="preserve">    url:          "Este campo deve ser um URL válida.",</w:t>
        <w:br/>
        <w:t xml:space="preserve">    number:       "Este campo deve ser um número válido.",</w:t>
        <w:br/>
        <w:t xml:space="preserve">    integer:      "Este campo deve ser um inteiro válido.",</w:t>
        <w:br/>
        <w:t xml:space="preserve">    digits:       "Este campo deve conter apenas dígitos.",</w:t>
        <w:br/>
        <w:t xml:space="preserve">    alphanum:     "Este campo deve ser alfa numérico."</w:t>
        <w:br/>
        <w:t xml:space="preserve">  },</w:t>
        <w:br/>
        <w:t xml:space="preserve">  notblank:       "Este campo não pode ficar vazio.",</w:t>
        <w:br/>
        <w:t xml:space="preserve">  required:       "Este campo é obrigatório.",</w:t>
        <w:br/>
        <w:t xml:space="preserve">  pattern:        "Este campo parece estar inválido.",</w:t>
        <w:br/>
        <w:t xml:space="preserve">  min:            "Este campo deve ser maior ou igual a %s.",</w:t>
        <w:br/>
        <w:t xml:space="preserve">  max:            "Este campo deve ser menor ou igual a %s.",</w:t>
        <w:br/>
        <w:t xml:space="preserve">  range:          "Este campo deve estar entre %s e %s.",</w:t>
        <w:br/>
        <w:t xml:space="preserve">  minlength:      "Este campo é pequeno demais. Ele deveria ter %s caracteres ou mais.",</w:t>
        <w:br/>
        <w:t xml:space="preserve">  maxlength:      "Este campo é grande demais. Ele deveria ter %s caracteres ou menos.",</w:t>
        <w:br/>
        <w:t xml:space="preserve">  length:         "O tamanho deste campo é inválido. Ele deveria ter entre %s e %s caracteres.",</w:t>
        <w:br/>
        <w:t xml:space="preserve">  mincheck:       "Você deve escolher pelo menos %s opções.",</w:t>
        <w:br/>
        <w:t xml:space="preserve">  maxcheck:       "Você deve escolher %s opções ou mais",</w:t>
        <w:br/>
        <w:t xml:space="preserve">  check:          "Você deve escolher entre %s e %s opções.",</w:t>
        <w:br/>
        <w:t xml:space="preserve">  equalto:        "Este valor deveria ser igual."</w:t>
        <w:br/>
        <w:t>});</w:t>
        <w:br/>
        <w:t/>
        <w:br/>
        <w:t>Parsley.setLocale('pt-br');</w:t>
        <w:br/>
      </w:r>
    </w:p>
    <w:p>
      <w:pPr>
        <w:pStyle w:val="Archivo"/>
        <w:pageBreakBefore w:val="true"/>
      </w:pPr>
      <w:r>
        <w:t>C:\Users\guadalupe.lopez\Desktop\nginx-1.14.0\html\dgc\assets\libs\parsleyjs\i18n\pt-pt.js</w:t>
      </w:r>
    </w:p>
    <w:p>
      <w:pPr>
        <w:pStyle w:val="Contenido"/>
      </w:pPr>
      <w:r>
        <w:t>// Validation errors messages for Parsley</w:t>
        <w:br/>
        <w:t>// Load this after Parsley</w:t>
        <w:br/>
        <w:t/>
        <w:br/>
        <w:t>Parsley.addMessages('pt-pt', {</w:t>
        <w:br/>
        <w:t xml:space="preserve">  defaultMessage: "Este valor parece ser inválido.",</w:t>
        <w:br/>
        <w:t xml:space="preserve">  type: {</w:t>
        <w:br/>
        <w:t xml:space="preserve">    email:        "Este campo deve ser um email válido.",</w:t>
        <w:br/>
        <w:t xml:space="preserve">    url:          "Este campo deve ser um URL válido.",</w:t>
        <w:br/>
        <w:t xml:space="preserve">    number:       "Este campo deve ser um número válido.",</w:t>
        <w:br/>
        <w:t xml:space="preserve">    integer:      "Este campo deve ser um número inteiro válido.",</w:t>
        <w:br/>
        <w:t xml:space="preserve">    digits:       "Este campo deve conter apenas dígitos.",</w:t>
        <w:br/>
        <w:t xml:space="preserve">    alphanum:     "Este campo deve ser alfanumérico."</w:t>
        <w:br/>
        <w:t xml:space="preserve">  },</w:t>
        <w:br/>
        <w:t xml:space="preserve">  notblank:       "Este campo não pode ficar vazio.",</w:t>
        <w:br/>
        <w:t xml:space="preserve">  required:       "Este campo é obrigatório.",</w:t>
        <w:br/>
        <w:t xml:space="preserve">  pattern:        "Este campo parece estar inválido.",</w:t>
        <w:br/>
        <w:t xml:space="preserve">  min:            "Este valor deve ser maior ou igual a %s.",</w:t>
        <w:br/>
        <w:t xml:space="preserve">  max:            "Este valor deve ser menor ou igual a %s.",</w:t>
        <w:br/>
        <w:t xml:space="preserve">  range:          "Este valor deve estar entre %s e %s.",</w:t>
        <w:br/>
        <w:t xml:space="preserve">  minlength:      "Este campo é pequeno demais. Deve ter %s caracteres ou mais.",</w:t>
        <w:br/>
        <w:t xml:space="preserve">  maxlength:      "Este campo é grande demais. Deve ter %s caracteres ou menos.",</w:t>
        <w:br/>
        <w:t xml:space="preserve">  length:         "O tamanho deste campo é inválido. Ele deveria ter entre %s e %s caracteres.",</w:t>
        <w:br/>
        <w:t xml:space="preserve">  mincheck:       "Escolha pelo menos %s opções.",</w:t>
        <w:br/>
        <w:t xml:space="preserve">  maxcheck:       "Escolha %s opções ou mais",</w:t>
        <w:br/>
        <w:t xml:space="preserve">  check:          "Escolha entre %s e %s opções.",</w:t>
        <w:br/>
        <w:t xml:space="preserve">  equalto:        "Este valor deveria ser igual."</w:t>
        <w:br/>
        <w:t>});</w:t>
        <w:br/>
        <w:t/>
        <w:br/>
        <w:t>Parsley.setLocale('pt-pt');</w:t>
        <w:br/>
      </w:r>
    </w:p>
    <w:p>
      <w:pPr>
        <w:pStyle w:val="Archivo"/>
        <w:pageBreakBefore w:val="true"/>
      </w:pPr>
      <w:r>
        <w:t>C:\Users\guadalupe.lopez\Desktop\nginx-1.14.0\html\dgc\assets\libs\parsleyjs\i18n\ro.extra.js</w:t>
      </w:r>
    </w:p>
    <w:p>
      <w:pPr>
        <w:pStyle w:val="Contenido"/>
      </w:pPr>
      <w:r>
        <w:t>// Validation errors messages for Parsley</w:t>
        <w:br/>
        <w:t>// Load this after Parsley</w:t>
        <w:br/>
        <w:t/>
        <w:br/>
        <w:t>Parsley.addMessages('ro', {</w:t>
        <w:br/>
        <w:t xml:space="preserve">  dateiso:    "Trebuie să fie o dată corectă (YYYY-MM-DD).",</w:t>
        <w:br/>
        <w:t xml:space="preserve">  minwords:   "Textul e prea scurt. Trebuie să aibă cel puțin %s cuvinte.",</w:t>
        <w:br/>
        <w:t xml:space="preserve">  maxwords:   "Textul e prea lung. Trebuie să aibă cel mult %s cuvinte.",</w:t>
        <w:br/>
        <w:t xml:space="preserve">  words:      "Textul trebuie să aibă cel puțin %s și cel mult %s caractere.",</w:t>
        <w:br/>
        <w:t xml:space="preserve">  gt:         "Valoarea ar trebui să fie mai mare.",</w:t>
        <w:br/>
        <w:t xml:space="preserve">  gte:        "Valoarea ar trebui să fie mai mare sau egală.",</w:t>
        <w:br/>
        <w:t xml:space="preserve">  lt:         "Valoarea ar trebui să fie mai mică.",</w:t>
        <w:br/>
        <w:t xml:space="preserve">  lte:        "Valoarea ar trebui să fie mai mică sau egală.",</w:t>
        <w:br/>
        <w:t xml:space="preserve">  notequalto: "Valoarea ar trebui să fie diferită."</w:t>
        <w:br/>
        <w:t>});</w:t>
        <w:br/>
      </w:r>
    </w:p>
    <w:p>
      <w:pPr>
        <w:pStyle w:val="Archivo"/>
        <w:pageBreakBefore w:val="true"/>
      </w:pPr>
      <w:r>
        <w:t>C:\Users\guadalupe.lopez\Desktop\nginx-1.14.0\html\dgc\assets\libs\parsleyjs\i18n\ro.js</w:t>
      </w:r>
    </w:p>
    <w:p>
      <w:pPr>
        <w:pStyle w:val="Contenido"/>
      </w:pPr>
      <w:r>
        <w:t>// Validation errors messages for Parsley</w:t>
        <w:br/>
        <w:t>// Load this after Parsley</w:t>
        <w:br/>
        <w:t/>
        <w:br/>
        <w:t>Parsley.addMessages('ro', {</w:t>
        <w:br/>
        <w:t xml:space="preserve">  defaultMessage: "Acest câmp nu este completat corect.",</w:t>
        <w:br/>
        <w:t xml:space="preserve">  type: {</w:t>
        <w:br/>
        <w:t xml:space="preserve">    email:        "Trebuie să scrii un email valid.",</w:t>
        <w:br/>
        <w:t xml:space="preserve">    url:          "Trebuie să scrii un link valid",</w:t>
        <w:br/>
        <w:t xml:space="preserve">    number:       "Trebuie să scrii un număr valid",</w:t>
        <w:br/>
        <w:t xml:space="preserve">    integer:      "Trebuie să scrii un număr întreg valid",</w:t>
        <w:br/>
        <w:t xml:space="preserve">    digits:       "Trebuie să conțină doar cifre.",</w:t>
        <w:br/>
        <w:t xml:space="preserve">    alphanum:     "Trebuie să conțină doar cifre sau litere."</w:t>
        <w:br/>
        <w:t xml:space="preserve">  },</w:t>
        <w:br/>
        <w:t xml:space="preserve">  notblank:       "Acest câmp nu poate fi lăsat gol.",</w:t>
        <w:br/>
        <w:t xml:space="preserve">  required:       "Acest câmp trebuie să fie completat.",</w:t>
        <w:br/>
        <w:t xml:space="preserve">  pattern:        "Acest câmp nu este completat corect.",</w:t>
        <w:br/>
        <w:t xml:space="preserve">  min:            "Trebuie să fie ceva mai mare sau egal cu %s.",</w:t>
        <w:br/>
        <w:t xml:space="preserve">  max:            "Trebuie să fie ceva mai mic sau egal cu %s.",</w:t>
        <w:br/>
        <w:t xml:space="preserve">  range:          "Valoarea trebuie să fie între %s și %s.",</w:t>
        <w:br/>
        <w:t xml:space="preserve">  minlength:      "Trebuie să scrii cel puțin %s caractere.",</w:t>
        <w:br/>
        <w:t xml:space="preserve">  maxlength:      "Trebuie să scrii cel mult %s caractere.",</w:t>
        <w:br/>
        <w:t xml:space="preserve">  length:         "Trebuie să scrii cel puțin %s și %s cel mult %s caractere.",</w:t>
        <w:br/>
        <w:t xml:space="preserve">  mincheck:       "Trebuie să alegi cel puțin %s opțiuni.",</w:t>
        <w:br/>
        <w:t xml:space="preserve">  maxcheck:       "Poți alege maxim %s opțiuni.",</w:t>
        <w:br/>
        <w:t xml:space="preserve">  check:          "Trebuie să alegi între %s sau %s.",</w:t>
        <w:br/>
        <w:t xml:space="preserve">  equalto:        "Trebuie să fie la fel."</w:t>
        <w:br/>
        <w:t>});</w:t>
        <w:br/>
        <w:t/>
        <w:br/>
        <w:t>Parsley.setLocale('ro');</w:t>
        <w:br/>
      </w:r>
    </w:p>
    <w:p>
      <w:pPr>
        <w:pStyle w:val="Archivo"/>
        <w:pageBreakBefore w:val="true"/>
      </w:pPr>
      <w:r>
        <w:t>C:\Users\guadalupe.lopez\Desktop\nginx-1.14.0\html\dgc\assets\libs\parsleyjs\i18n\ru.extra.js</w:t>
      </w:r>
    </w:p>
    <w:p>
      <w:pPr>
        <w:pStyle w:val="Contenido"/>
      </w:pPr>
      <w:r>
        <w:t>// Validation errors messages for Parsley</w:t>
        <w:br/>
        <w:t>// Load this after Parsley</w:t>
        <w:br/>
        <w:t/>
        <w:br/>
        <w:t>Parsley.addMessages('ru', {</w:t>
        <w:br/>
        <w:t xml:space="preserve">  dateiso:  "Это значение должно быть корректной датой (ГГГГ-ММ-ДД).",</w:t>
        <w:br/>
        <w:t xml:space="preserve">  minwords: "Это значение должно содержать не менее %s слов.",</w:t>
        <w:br/>
        <w:t xml:space="preserve">  maxwords: "Это значение должно содержать не более %s слов.",</w:t>
        <w:br/>
        <w:t xml:space="preserve">  words:    "Это значение должно содержать от %s до %s слов.",</w:t>
        <w:br/>
        <w:t xml:space="preserve">  gt:       "Это значение должно быть больше.",</w:t>
        <w:br/>
        <w:t xml:space="preserve">  gte:      "Это значение должно быть больше или равно.",</w:t>
        <w:br/>
        <w:t xml:space="preserve">  lt:       "Это значение должно быть меньше.",</w:t>
        <w:br/>
        <w:t xml:space="preserve">  lte:      "Это значение должно быть меньше или равно.",</w:t>
        <w:br/>
        <w:t xml:space="preserve">  notequalto: "Это значение должно отличаться."</w:t>
        <w:br/>
        <w:t>});</w:t>
        <w:br/>
      </w:r>
    </w:p>
    <w:p>
      <w:pPr>
        <w:pStyle w:val="Archivo"/>
        <w:pageBreakBefore w:val="true"/>
      </w:pPr>
      <w:r>
        <w:t>C:\Users\guadalupe.lopez\Desktop\nginx-1.14.0\html\dgc\assets\libs\parsleyjs\i18n\ru.js</w:t>
      </w:r>
    </w:p>
    <w:p>
      <w:pPr>
        <w:pStyle w:val="Contenido"/>
      </w:pPr>
      <w:r>
        <w:t>// Validation errors messages for Parsley</w:t>
        <w:br/>
        <w:t>// Load this after Parsley</w:t>
        <w:br/>
        <w:t/>
        <w:br/>
        <w:t>Parsley.addMessages('ru', {</w:t>
        <w:br/>
        <w:t xml:space="preserve">  defaultMessage: "Некорректное значение.",</w:t>
        <w:br/>
        <w:t xml:space="preserve">  type: {</w:t>
        <w:br/>
        <w:t xml:space="preserve">    email:        "Введите адрес электронной почты.",</w:t>
        <w:br/>
        <w:t xml:space="preserve">    url:          "Введите URL адрес.",</w:t>
        <w:br/>
        <w:t xml:space="preserve">    number:       "Введите число.",</w:t>
        <w:br/>
        <w:t xml:space="preserve">    integer:      "Введите целое число.",</w:t>
        <w:br/>
        <w:t xml:space="preserve">    digits:       "Введите только цифры.",</w:t>
        <w:br/>
        <w:t xml:space="preserve">    alphanum:     "Введите буквенно-цифровое значение."</w:t>
        <w:br/>
        <w:t xml:space="preserve">  },</w:t>
        <w:br/>
        <w:t xml:space="preserve">  notblank:       "Это поле должно быть заполнено.",</w:t>
        <w:br/>
        <w:t xml:space="preserve">  required:       "Обязательное поле.",</w:t>
        <w:br/>
        <w:t xml:space="preserve">  pattern:        "Это значение некорректно.",</w:t>
        <w:br/>
        <w:t xml:space="preserve">  min:            "Это значение должно быть не менее чем %s.",</w:t>
        <w:br/>
        <w:t xml:space="preserve">  max:            "Это значение должно быть не более чем %s.",</w:t>
        <w:br/>
        <w:t xml:space="preserve">  range:          "Это значение должно быть от %s до %s.",</w:t>
        <w:br/>
        <w:t xml:space="preserve">  minlength:      "Это значение должно содержать не менее %s символов.",</w:t>
        <w:br/>
        <w:t xml:space="preserve">  maxlength:      "Это значение должно содержать не более %s символов.",</w:t>
        <w:br/>
        <w:t xml:space="preserve">  length:         "Это значение должно содержать от %s до %s символов.",</w:t>
        <w:br/>
        <w:t xml:space="preserve">  mincheck:       "Выберите не менее %s значений.",</w:t>
        <w:br/>
        <w:t xml:space="preserve">  maxcheck:       "Выберите не более %s значений.",</w:t>
        <w:br/>
        <w:t xml:space="preserve">  check:          "Выберите от %s до %s значений.",</w:t>
        <w:br/>
        <w:t xml:space="preserve">  equalto:        "Это значение должно совпадать."</w:t>
        <w:br/>
        <w:t>});</w:t>
        <w:br/>
        <w:t/>
        <w:br/>
        <w:t>Parsley.setLocale('ru');</w:t>
        <w:br/>
      </w:r>
    </w:p>
    <w:p>
      <w:pPr>
        <w:pStyle w:val="Archivo"/>
        <w:pageBreakBefore w:val="true"/>
      </w:pPr>
      <w:r>
        <w:t>C:\Users\guadalupe.lopez\Desktop\nginx-1.14.0\html\dgc\assets\libs\parsleyjs\i18n\sk.extra.js</w:t>
      </w:r>
    </w:p>
    <w:p>
      <w:pPr>
        <w:pStyle w:val="Contenido"/>
      </w:pPr>
      <w:r>
        <w:t>// Validation errors messages for Parsley</w:t>
        <w:br/>
        <w:t>// Load this after Parsley</w:t>
        <w:br/>
        <w:t/>
        <w:br/>
        <w:t>Parsley.addMessages('sk', {</w:t>
        <w:br/>
        <w:t xml:space="preserve">  dateiso:  "Prosím zadajte dátum vo formáte RRRR-MM-DD.",</w:t>
        <w:br/>
        <w:t xml:space="preserve">  minwords: "Prosím zadajte hodnotu dlhú %s slov a viacej.",</w:t>
        <w:br/>
        <w:t xml:space="preserve">  maxwords: "Prosím zadajte hodnotu kratšiu ako %s slov.",</w:t>
        <w:br/>
        <w:t xml:space="preserve">  words:    "Prosím zadajte hodnotu medzi %s a %s slov.",</w:t>
        <w:br/>
        <w:t xml:space="preserve">  gt:       "Táto hodnota musí byť väčšia.",</w:t>
        <w:br/>
        <w:t xml:space="preserve">  gte:      "Táto hodnota musí byť väčšia alebo rovná.",</w:t>
        <w:br/>
        <w:t xml:space="preserve">  lt:       "Táto hodnota musí byť menšia.",</w:t>
        <w:br/>
        <w:t xml:space="preserve">  lte:      "Táto hodnota musí byť menšia alebo rovná."</w:t>
        <w:br/>
        <w:t>});</w:t>
        <w:br/>
      </w:r>
    </w:p>
    <w:p>
      <w:pPr>
        <w:pStyle w:val="Archivo"/>
        <w:pageBreakBefore w:val="true"/>
      </w:pPr>
      <w:r>
        <w:t>C:\Users\guadalupe.lopez\Desktop\nginx-1.14.0\html\dgc\assets\libs\parsleyjs\i18n\sk.js</w:t>
      </w:r>
    </w:p>
    <w:p>
      <w:pPr>
        <w:pStyle w:val="Contenido"/>
      </w:pPr>
      <w:r>
        <w:t>// Validation errors messages for Parsley</w:t>
        <w:br/>
        <w:t>// Load this after Parsley</w:t>
        <w:br/>
        <w:t/>
        <w:br/>
        <w:t>Parsley.addMessages('sk', {</w:t>
        <w:br/>
        <w:t xml:space="preserve">  defaultMessage: "Prosím zadajte správnu hodnotu.",</w:t>
        <w:br/>
        <w:t xml:space="preserve">  type: {</w:t>
        <w:br/>
        <w:t xml:space="preserve">    email:        "Prosím zadajte správnu emailovú adresu.",</w:t>
        <w:br/>
        <w:t xml:space="preserve">    url:          "Prosím zadajte platnú URL adresu.",</w:t>
        <w:br/>
        <w:t xml:space="preserve">    number:       "Toto pole môže obsahovať len čísla",</w:t>
        <w:br/>
        <w:t xml:space="preserve">    integer:      "Toto pole môže obsahovať len celé čísla",</w:t>
        <w:br/>
        <w:t xml:space="preserve">    digits:       "Toto pole môže obsahovať len kladné celé čísla.",</w:t>
        <w:br/>
        <w:t xml:space="preserve">    alphanum:     "Toto pole môže obsahovať len alfanumerické znaky."</w:t>
        <w:br/>
        <w:t xml:space="preserve">  },</w:t>
        <w:br/>
        <w:t xml:space="preserve">  notblank:       "Toto pole nesmie byť prázdne.",</w:t>
        <w:br/>
        <w:t xml:space="preserve">  required:       "Toto pole je povinné.",</w:t>
        <w:br/>
        <w:t xml:space="preserve">  pattern:        "Toto pole je je neplatné.",</w:t>
        <w:br/>
        <w:t xml:space="preserve">  min:            "Prosím zadajte hodnotu väčšiu alebo rovnú %s.",</w:t>
        <w:br/>
        <w:t xml:space="preserve">  max:            "Prosím zadajte hodnotu menšiu alebo rovnú %s.",</w:t>
        <w:br/>
        <w:t xml:space="preserve">  range:          "Prosím zadajte hodnotu v rozmedzí %s a %s",</w:t>
        <w:br/>
        <w:t xml:space="preserve">  minlength:      "Prosím zadajte hodnotu dlhú %s znakov a viacej.",</w:t>
        <w:br/>
        <w:t xml:space="preserve">  maxlength:      "Prosím zadajte hodnotu kratšiu ako %s znakov.",</w:t>
        <w:br/>
        <w:t xml:space="preserve">  length:         "Prosím zadajte hodnotu medzi %s a %s znakov.",</w:t>
        <w:br/>
        <w:t xml:space="preserve">  mincheck:       "Je nutné vybrať minimálne %s z možností.",</w:t>
        <w:br/>
        <w:t xml:space="preserve">  maxcheck:       "Je nutné vybrať maximálne %s z možností.",</w:t>
        <w:br/>
        <w:t xml:space="preserve">  check:          "Je nutné vybrať od %s do %s z možností.",</w:t>
        <w:br/>
        <w:t xml:space="preserve">  equalto:        "Prosím zadajte rovnakú hodnotu."</w:t>
        <w:br/>
        <w:t>});</w:t>
        <w:br/>
        <w:t/>
        <w:br/>
        <w:t>Parsley.setLocale('sk');</w:t>
        <w:br/>
      </w:r>
    </w:p>
    <w:p>
      <w:pPr>
        <w:pStyle w:val="Archivo"/>
        <w:pageBreakBefore w:val="true"/>
      </w:pPr>
      <w:r>
        <w:t>C:\Users\guadalupe.lopez\Desktop\nginx-1.14.0\html\dgc\assets\libs\parsleyjs\i18n\sl.extra.js</w:t>
      </w:r>
    </w:p>
    <w:p>
      <w:pPr>
        <w:pStyle w:val="Contenido"/>
      </w:pPr>
      <w:r>
        <w:t>// Validation errors messages for Parsley</w:t>
        <w:br/>
        <w:t>// Load this after Parsley</w:t>
        <w:br/>
        <w:t/>
        <w:br/>
        <w:t>Parsley.addMessages('sl', {</w:t>
        <w:br/>
        <w:t xml:space="preserve">  dateiso:  "Vnesite datum v ISO obliki (YYYY-MM-DD).",</w:t>
        <w:br/>
        <w:t xml:space="preserve">  minwords: "Vpis je prekratek. Vpisati morate najmnaj %s besed.",</w:t>
        <w:br/>
        <w:t xml:space="preserve">  maxwords: "Vpis je predolg. Vpišete lahko največ %s besed.",</w:t>
        <w:br/>
        <w:t xml:space="preserve">  words:    "Dolžina vpisa je napačna. Dolžina je lahko samo med %s in %s besed.",</w:t>
        <w:br/>
        <w:t xml:space="preserve">  gt:       "Vpisani podatek mora biti večji.",</w:t>
        <w:br/>
        <w:t xml:space="preserve">  gte:      "Vpisani podatek mora biti enak ali večji.",</w:t>
        <w:br/>
        <w:t xml:space="preserve">  lt:       "Vpisani podatek mora biti manjši.",</w:t>
        <w:br/>
        <w:t xml:space="preserve">  lte:      "Vpisani podatek mora biti enak ali manjši.",</w:t>
        <w:br/>
        <w:t xml:space="preserve">  notequalto: "Vpisana vrednost mora biti drugačna."</w:t>
        <w:br/>
        <w:t>});</w:t>
        <w:br/>
      </w:r>
    </w:p>
    <w:p>
      <w:pPr>
        <w:pStyle w:val="Archivo"/>
        <w:pageBreakBefore w:val="true"/>
      </w:pPr>
      <w:r>
        <w:t>C:\Users\guadalupe.lopez\Desktop\nginx-1.14.0\html\dgc\assets\libs\parsleyjs\i18n\sl.js</w:t>
      </w:r>
    </w:p>
    <w:p>
      <w:pPr>
        <w:pStyle w:val="Contenido"/>
      </w:pPr>
      <w:r>
        <w:t>// This is included with the Parsley library itself,</w:t>
        <w:br/>
        <w:t>// thus there is no use in adding it to your project.</w:t>
        <w:br/>
        <w:t/>
        <w:br/>
        <w:t/>
        <w:br/>
        <w:t>Parsley.addMessages('sl', {</w:t>
        <w:br/>
        <w:t xml:space="preserve">  defaultMessage: "Podatek ne ustreza vpisnim kriterijem.",</w:t>
        <w:br/>
        <w:t xml:space="preserve">  type: {</w:t>
        <w:br/>
        <w:t xml:space="preserve">    email:        "Vpišite pravilen email.",</w:t>
        <w:br/>
        <w:t xml:space="preserve">    url:          "Vpišite pravilen url naslov.",</w:t>
        <w:br/>
        <w:t xml:space="preserve">    number:       "Vpišite številko.",</w:t>
        <w:br/>
        <w:t xml:space="preserve">    integer:      "Vpišite celo število brez decimalnih mest.",</w:t>
        <w:br/>
        <w:t xml:space="preserve">    digits:       "Vpišite samo cifre.",</w:t>
        <w:br/>
        <w:t xml:space="preserve">    alphanum:     "Vpišite samo alfanumerične znake (cifre in črke)."</w:t>
        <w:br/>
        <w:t xml:space="preserve">  },</w:t>
        <w:br/>
        <w:t xml:space="preserve">  notblank:       "To polje ne sme biti prazno.",</w:t>
        <w:br/>
        <w:t xml:space="preserve">  required:       "To polje je obvezno.",</w:t>
        <w:br/>
        <w:t xml:space="preserve">  pattern:        "Podatek ne ustreza vpisnim kriterijem.",</w:t>
        <w:br/>
        <w:t xml:space="preserve">  min:            "Vrednost mora biti višja ali enaka kot %s.",</w:t>
        <w:br/>
        <w:t xml:space="preserve">  max:            "Vrednost mora biti nižja ali enaka kot  %s.",</w:t>
        <w:br/>
        <w:t xml:space="preserve">  range:          "Vrednost mora biti med %s in %s.",</w:t>
        <w:br/>
        <w:t xml:space="preserve">  minlength:      "Vpis je prekratek. Mora imeti najmanj %s znakov.",</w:t>
        <w:br/>
        <w:t xml:space="preserve">  maxlength:      "Vpis je predolg. Lahko ima največ %s znakov.",</w:t>
        <w:br/>
        <w:t xml:space="preserve">  length:         "Število vpisanih znakov je napačno. Število znakov je lahko samo med %s in %s.",</w:t>
        <w:br/>
        <w:t xml:space="preserve">  mincheck:       "Izbrati morate vsaj %s možnosti.",</w:t>
        <w:br/>
        <w:t xml:space="preserve">  maxcheck:       "Izberete lahko največ %s možnosti.",</w:t>
        <w:br/>
        <w:t xml:space="preserve">  check:          "Število izbranih možnosti je lahko samo med %s in %s.",</w:t>
        <w:br/>
        <w:t xml:space="preserve">  equalto:        "Vnos mora biti enak."</w:t>
        <w:br/>
        <w:t>});</w:t>
        <w:br/>
        <w:t/>
        <w:br/>
        <w:t>Parsley.setLocale('sl');</w:t>
        <w:br/>
      </w:r>
    </w:p>
    <w:p>
      <w:pPr>
        <w:pStyle w:val="Archivo"/>
        <w:pageBreakBefore w:val="true"/>
      </w:pPr>
      <w:r>
        <w:t>C:\Users\guadalupe.lopez\Desktop\nginx-1.14.0\html\dgc\assets\libs\parsleyjs\i18n\sq.js</w:t>
      </w:r>
    </w:p>
    <w:p>
      <w:pPr>
        <w:pStyle w:val="Contenido"/>
      </w:pPr>
      <w:r>
        <w:t>// Validation errors messages for Parsley</w:t>
        <w:br/>
        <w:t>// Load this after Parsley</w:t>
        <w:br/>
        <w:t/>
        <w:br/>
        <w:t>Parsley.addMessages('sq', {</w:t>
        <w:br/>
        <w:t xml:space="preserve">  defaultMessage: "Kjo vlere eshte e pasakte.",</w:t>
        <w:br/>
        <w:t xml:space="preserve">  type: {</w:t>
        <w:br/>
        <w:t xml:space="preserve">    email:        "Duhet te jete nje email i vlefshem.",</w:t>
        <w:br/>
        <w:t xml:space="preserve">    url:          "Duhet te jete nje URL e vlefshme.",</w:t>
        <w:br/>
        <w:t xml:space="preserve">    number:       "Duhet te jete numer.",</w:t>
        <w:br/>
        <w:t xml:space="preserve">    integer:      "Kjo vlere duhet te jete integer.",</w:t>
        <w:br/>
        <w:t xml:space="preserve">    digits:       "Kjo vlere duhet te permbaje digit.",</w:t>
        <w:br/>
        <w:t xml:space="preserve">    alphanum:     "Kjo vlere duhet te permbaje vetel alphanumeric."</w:t>
        <w:br/>
        <w:t xml:space="preserve">  },</w:t>
        <w:br/>
        <w:t xml:space="preserve">  notblank:       "Nuk mund te lihet bosh.",</w:t>
        <w:br/>
        <w:t xml:space="preserve">  required:       "Eshte e detyrueshme.",</w:t>
        <w:br/>
        <w:t xml:space="preserve">  pattern:        "Kjo vlere eshte e pasakte.",</w:t>
        <w:br/>
        <w:t xml:space="preserve">  min:            "Duhet te jete me e madhe ose baraz me %s.",</w:t>
        <w:br/>
        <w:t xml:space="preserve">  max:            "Duhet te jete me e vogel ose baraz me %s.",</w:t>
        <w:br/>
        <w:t xml:space="preserve">  range:          "Duhet te jete midis %s dhe %s.",</w:t>
        <w:br/>
        <w:t xml:space="preserve">  minlength:      "Kjo vlere eshte shume e shkurter. Ajo duhet te permbaje min %s karaktere.",</w:t>
        <w:br/>
        <w:t xml:space="preserve">  maxlength:      "Kjo vlere eshte shume e gjate. Ajo duhet te permbaje max %s karaktere.",</w:t>
        <w:br/>
        <w:t xml:space="preserve">  length:         "Gjatesia e kesaj vlere eshte e pasakte. Ajo duhet te jete midis %s dhe %s karakteresh.",</w:t>
        <w:br/>
        <w:t xml:space="preserve">  mincheck:       "Ju duhet te zgjidhni te pakten %s vlere.",</w:t>
        <w:br/>
        <w:t xml:space="preserve">  maxcheck:       "Ju duhet te zgjidhni max %s vlera.",</w:t>
        <w:br/>
        <w:t xml:space="preserve">  check:          "Ju mund te zgjidhni midis %s dhe %s vlerash.",</w:t>
        <w:br/>
        <w:t xml:space="preserve">  equalto:        "Kjo vlere duhet te jete e njejte."</w:t>
        <w:br/>
        <w:t>});</w:t>
        <w:br/>
        <w:t/>
        <w:br/>
        <w:t>Parsley.setLocale('sq');</w:t>
        <w:br/>
      </w:r>
    </w:p>
    <w:p>
      <w:pPr>
        <w:pStyle w:val="Archivo"/>
        <w:pageBreakBefore w:val="true"/>
      </w:pPr>
      <w:r>
        <w:t>C:\Users\guadalupe.lopez\Desktop\nginx-1.14.0\html\dgc\assets\libs\parsleyjs\i18n\sr.extra.js</w:t>
      </w:r>
    </w:p>
    <w:p>
      <w:pPr>
        <w:pStyle w:val="Contenido"/>
      </w:pPr>
      <w:r>
        <w:t>// Extra validation errors messages for Parsley</w:t>
        <w:br/>
        <w:t>// Load this after Parsley</w:t>
        <w:br/>
        <w:t/>
        <w:br/>
        <w:t>Parsley.addMessages('sr', {</w:t>
        <w:br/>
        <w:t xml:space="preserve">  dateiso:  "Unesite validan datum u formatu YYYY-MM-DD.",</w:t>
        <w:br/>
        <w:t xml:space="preserve">  minwords: "Potrebno je da unesete %s ili više reči.",</w:t>
        <w:br/>
        <w:t xml:space="preserve">  maxwords: "Moguće je uneti maksimalno %s reči.",</w:t>
        <w:br/>
        <w:t xml:space="preserve">  words:    "Potrebno je da unesete između %s i %s reči.",</w:t>
        <w:br/>
        <w:t xml:space="preserve">  gt:       "Ova vrednost mora da bude veća.",</w:t>
        <w:br/>
        <w:t xml:space="preserve">  gte:      "Ova vrednost mora da bude veća ili jednaka.",</w:t>
        <w:br/>
        <w:t xml:space="preserve">  lt:       "Ova vrednost mora da bude manja.",</w:t>
        <w:br/>
        <w:t xml:space="preserve">  lte:      "Ova vrednost mora da bude manja ili jednaka.",</w:t>
        <w:br/>
        <w:t xml:space="preserve">  notequalto: "Sadržaj ovog polja mora biti različit."</w:t>
        <w:br/>
        <w:t>});</w:t>
        <w:br/>
      </w:r>
    </w:p>
    <w:p>
      <w:pPr>
        <w:pStyle w:val="Archivo"/>
        <w:pageBreakBefore w:val="true"/>
      </w:pPr>
      <w:r>
        <w:t>C:\Users\guadalupe.lopez\Desktop\nginx-1.14.0\html\dgc\assets\libs\parsleyjs\i18n\sr.js</w:t>
      </w:r>
    </w:p>
    <w:p>
      <w:pPr>
        <w:pStyle w:val="Contenido"/>
      </w:pPr>
      <w:r>
        <w:t>// Validation errors messages for Parsley</w:t>
        <w:br/>
        <w:t>// Load this after Parsley</w:t>
        <w:br/>
        <w:t/>
        <w:br/>
        <w:t>Parsley.addMessages('sr', {</w:t>
        <w:br/>
        <w:t xml:space="preserve">  defaultMessage: "Uneta vrednost nije validna.",</w:t>
        <w:br/>
        <w:t xml:space="preserve">  type: {</w:t>
        <w:br/>
        <w:t xml:space="preserve">    email:        "Unesite pravilnu email adresu.",</w:t>
        <w:br/>
        <w:t xml:space="preserve">    url:          "Unesite pravilnu url adresu.",</w:t>
        <w:br/>
        <w:t xml:space="preserve">    number:       "Unesite numeričku vrednost.",</w:t>
        <w:br/>
        <w:t xml:space="preserve">    integer:      "Unesite ceo broj bez decimala.",</w:t>
        <w:br/>
        <w:t xml:space="preserve">    digits:       "Unesite samo brojeve.",</w:t>
        <w:br/>
        <w:t xml:space="preserve">    alphanum:     "Unesite samo alfanumeričke znake (slova i brojeve)."</w:t>
        <w:br/>
        <w:t xml:space="preserve">  },</w:t>
        <w:br/>
        <w:t xml:space="preserve">  notblank:       "Ovo polje ne sme biti prazno.",</w:t>
        <w:br/>
        <w:t xml:space="preserve">  required:       "Ovo polje je obavezno.",</w:t>
        <w:br/>
        <w:t xml:space="preserve">  pattern:        "Uneta vrednost nije validna.",</w:t>
        <w:br/>
        <w:t xml:space="preserve">  min:            "Vrednost mora biti veća ili jednaka %s.",</w:t>
        <w:br/>
        <w:t xml:space="preserve">  max:            "Vrednost mora biti manja ili jednaka %s.",</w:t>
        <w:br/>
        <w:t xml:space="preserve">  range:          "Vrednost mora biti između %s i %s.",</w:t>
        <w:br/>
        <w:t xml:space="preserve">  minlength:      "Unos je prekratak. Mora imati najmanje %s znakova.",</w:t>
        <w:br/>
        <w:t xml:space="preserve">  maxlength:      "Unos je predug. Može imati najviše %s znakova.",</w:t>
        <w:br/>
        <w:t xml:space="preserve">  length:         "Dužina unosa je pogrešna. Broj znakova mora biti između %s i %s.",</w:t>
        <w:br/>
        <w:t xml:space="preserve">  mincheck:       "Morate izabrati minimalno %s opcija.",</w:t>
        <w:br/>
        <w:t xml:space="preserve">  maxcheck:       "Možete izabrati najviše %s opcija.",</w:t>
        <w:br/>
        <w:t xml:space="preserve">  check:          "Broj izabranih opcija mora biti između %s i %s.",</w:t>
        <w:br/>
        <w:t xml:space="preserve">  equalto:        "Unos mora biti jednak."</w:t>
        <w:br/>
        <w:t>});</w:t>
        <w:br/>
        <w:t/>
        <w:br/>
        <w:t>Parsley.setLocale('sr');</w:t>
        <w:br/>
      </w:r>
    </w:p>
    <w:p>
      <w:pPr>
        <w:pStyle w:val="Archivo"/>
        <w:pageBreakBefore w:val="true"/>
      </w:pPr>
      <w:r>
        <w:t>C:\Users\guadalupe.lopez\Desktop\nginx-1.14.0\html\dgc\assets\libs\parsleyjs\i18n\sv.extra.js</w:t>
      </w:r>
    </w:p>
    <w:p>
      <w:pPr>
        <w:pStyle w:val="Contenido"/>
      </w:pPr>
      <w:r>
        <w:t>// Validation errors messages for Parsley</w:t>
        <w:br/>
        <w:t>// Load this after Parsley</w:t>
        <w:br/>
        <w:t/>
        <w:br/>
        <w:t>Parsley.addMessages('sv', {</w:t>
        <w:br/>
        <w:t xml:space="preserve">  dateiso: "Ange ett giltigt datum (ÅÅÅÅ-MM-DD)."</w:t>
        <w:br/>
        <w:t>});</w:t>
        <w:br/>
      </w:r>
    </w:p>
    <w:p>
      <w:pPr>
        <w:pStyle w:val="Archivo"/>
        <w:pageBreakBefore w:val="true"/>
      </w:pPr>
      <w:r>
        <w:t>C:\Users\guadalupe.lopez\Desktop\nginx-1.14.0\html\dgc\assets\libs\parsleyjs\i18n\sv.js</w:t>
      </w:r>
    </w:p>
    <w:p>
      <w:pPr>
        <w:pStyle w:val="Contenido"/>
      </w:pPr>
      <w:r>
        <w:t>// Validation errors messages for Parsley</w:t>
        <w:br/>
        <w:t>// Load this after Parsley</w:t>
        <w:br/>
        <w:t/>
        <w:br/>
        <w:t>Parsley.addMessages('sv', {</w:t>
        <w:br/>
        <w:t xml:space="preserve">  defaultMessage: "Ogiltigt värde.",</w:t>
        <w:br/>
        <w:t xml:space="preserve">  type: {</w:t>
        <w:br/>
        <w:t xml:space="preserve">    email:        "Ange en giltig e-postadress.",</w:t>
        <w:br/>
        <w:t xml:space="preserve">    url:          "Ange en giltig URL.",</w:t>
        <w:br/>
        <w:t xml:space="preserve">    number:       "Ange ett giltigt nummer.",</w:t>
        <w:br/>
        <w:t xml:space="preserve">    integer:      "Ange ett heltal.",</w:t>
        <w:br/>
        <w:t xml:space="preserve">    digits:       "Ange endast siffror.",</w:t>
        <w:br/>
        <w:t xml:space="preserve">    alphanum:     "Ange endast bokstäver och siffror."</w:t>
        <w:br/>
        <w:t xml:space="preserve">  },</w:t>
        <w:br/>
        <w:t xml:space="preserve">  notblank:       "Värdet får inte vara tomt.",</w:t>
        <w:br/>
        <w:t xml:space="preserve">  required:       "Måste fyllas i.",</w:t>
        <w:br/>
        <w:t xml:space="preserve">  pattern:        "Värdet är ej giltigt.",</w:t>
        <w:br/>
        <w:t xml:space="preserve">  min:            "Värdet måste vara större än eller lika med %s.",</w:t>
        <w:br/>
        <w:t xml:space="preserve">  max:            "Värdet måste vara mindre än eller lika med %s.",</w:t>
        <w:br/>
        <w:t xml:space="preserve">  range:          "Värdet måste vara mellan %s och %s.",</w:t>
        <w:br/>
        <w:t xml:space="preserve">  minlength:      "Värdet måste vara minst %s tecken.",</w:t>
        <w:br/>
        <w:t xml:space="preserve">  maxlength:      "Värdet får maximalt innehålla %s tecken.",</w:t>
        <w:br/>
        <w:t xml:space="preserve">  length:         "Värdet måste vara mellan %s och %s tecken.",</w:t>
        <w:br/>
        <w:t xml:space="preserve">  mincheck:       "Minst %s val måste göras.",</w:t>
        <w:br/>
        <w:t xml:space="preserve">  maxcheck:       "Maximalt %s val får göras.",</w:t>
        <w:br/>
        <w:t xml:space="preserve">  check:          "Mellan %s och %s val måste göras.",</w:t>
        <w:br/>
        <w:t xml:space="preserve">  equalto:        "Värdena måste vara lika."</w:t>
        <w:br/>
        <w:t>});</w:t>
        <w:br/>
        <w:t/>
        <w:br/>
        <w:t>Parsley.setLocale('sv');</w:t>
        <w:br/>
      </w:r>
    </w:p>
    <w:p>
      <w:pPr>
        <w:pStyle w:val="Archivo"/>
        <w:pageBreakBefore w:val="true"/>
      </w:pPr>
      <w:r>
        <w:t>C:\Users\guadalupe.lopez\Desktop\nginx-1.14.0\html\dgc\assets\libs\parsleyjs\i18n\th.js</w:t>
      </w:r>
    </w:p>
    <w:p>
      <w:pPr>
        <w:pStyle w:val="Contenido"/>
      </w:pPr>
      <w:r>
        <w:t>// Validation errors messages for Parsley</w:t>
        <w:br/>
        <w:t>// Load this after Parsley</w:t>
        <w:br/>
        <w:t/>
        <w:br/>
        <w:t>Parsley.addMessages('th', {</w:t>
        <w:br/>
        <w:t xml:space="preserve">  defaultMessage: "ค่านี้ดูเหมือนว่าจะไม่ถูกต้อง",</w:t>
        <w:br/>
        <w:t xml:space="preserve">  type: {</w:t>
        <w:br/>
        <w:t xml:space="preserve">    email:        "ค่านี้ควรจะเป็นอีเมลที่ถูกต้อง",</w:t>
        <w:br/>
        <w:t xml:space="preserve">    url:          "ค่านี้ควรจะเป็น url ที่ถูกต้อง",</w:t>
        <w:br/>
        <w:t xml:space="preserve">    number:       "ค่านี้ควรจะเป็นตัวเลขที่ถูกต้อง",</w:t>
        <w:br/>
        <w:t xml:space="preserve">    integer:      "ค่านี้ควรจะเป็นจำนวนเต็มที่ถูกต้อง",</w:t>
        <w:br/>
        <w:t xml:space="preserve">    digits:       "ค่านี้ควรเป็นทศนิยมที่ถูกต้อง",</w:t>
        <w:br/>
        <w:t xml:space="preserve">    alphanum:     "ค่านี้ควรเป็นอักขระตัวอักษรหรือตัวเลขที่ถูกต้อง"</w:t>
        <w:br/>
        <w:t xml:space="preserve">  },</w:t>
        <w:br/>
        <w:t xml:space="preserve">  notblank:       "ค่านี้ไม่ควรจะว่าง",</w:t>
        <w:br/>
        <w:t xml:space="preserve">  required:       "ค่านี้จำเป็น",</w:t>
        <w:br/>
        <w:t xml:space="preserve">  pattern:        "ค่านี้ดูเหมือนว่าจะไม่ถูกต้อง",</w:t>
        <w:br/>
        <w:t xml:space="preserve">  min:            "ค่านี้ควรมากกว่าหรือเท่ากับ %s.",</w:t>
        <w:br/>
        <w:t xml:space="preserve">  max:            "ค่านี้ควรจะน้อยกว่าหรือเท่ากับ %s.",</w:t>
        <w:br/>
        <w:t xml:space="preserve">  range:          "ค่ายี้ควรจะอยู่ระหว่าง %s และ %s.",</w:t>
        <w:br/>
        <w:t xml:space="preserve">  minlength:      "ค่านี้สั้นเกินไป ควรจะมี %s อักขระหรือมากกว่า",</w:t>
        <w:br/>
        <w:t xml:space="preserve">  maxlength:      "ค่านี้ยาวเกินไป ควรจะมี %s อักขระหรือน้อยกว่า",</w:t>
        <w:br/>
        <w:t xml:space="preserve">  length:         "ความยาวของค่านี้ไม่ถูกต้อง ควรมีความยาวอยู่ระหว่าง %s และ %s อักขระ",</w:t>
        <w:br/>
        <w:t xml:space="preserve">  mincheck:       "คุณควรเลือกอย่างน้อย %s ตัวเลือก",</w:t>
        <w:br/>
        <w:t xml:space="preserve">  maxcheck:       "คุณควรเลือก %s ตัวเลือกหรือน้อยกว่า",</w:t>
        <w:br/>
        <w:t xml:space="preserve">  check:          "คุณควรเลือกระหว่าง %s และ %s ตัวเลือก",</w:t>
        <w:br/>
        <w:t xml:space="preserve">  equalto:        "ค่านี้ควรจะเหมือนกัน"</w:t>
        <w:br/>
        <w:t>});</w:t>
        <w:br/>
        <w:t/>
        <w:br/>
        <w:t>Parsley.setLocale('th');</w:t>
        <w:br/>
      </w:r>
    </w:p>
    <w:p>
      <w:pPr>
        <w:pStyle w:val="Archivo"/>
        <w:pageBreakBefore w:val="true"/>
      </w:pPr>
      <w:r>
        <w:t>C:\Users\guadalupe.lopez\Desktop\nginx-1.14.0\html\dgc\assets\libs\parsleyjs\i18n\tk.js</w:t>
      </w:r>
    </w:p>
    <w:p>
      <w:pPr>
        <w:pStyle w:val="Contenido"/>
      </w:pPr>
      <w:r>
        <w:t>// Validation errors messages for Parsley</w:t>
        <w:br/>
        <w:t>// Load this after Parsley</w:t>
        <w:br/>
        <w:t/>
        <w:br/>
        <w:t>Parsley.addMessages('tk', {</w:t>
        <w:br/>
        <w:t xml:space="preserve">  defaultMessage: "Bu maglumat nädogry.",</w:t>
        <w:br/>
        <w:t xml:space="preserve">  type: {</w:t>
        <w:br/>
        <w:t xml:space="preserve">    email:        "Dogry e-poçta adresi ýazmaly.",</w:t>
        <w:br/>
        <w:t xml:space="preserve">    url:          "Dogry web sahypa salgysy ýazmaly.",</w:t>
        <w:br/>
        <w:t xml:space="preserve">    number:       "Dogry san ýazmaly.",</w:t>
        <w:br/>
        <w:t xml:space="preserve">    integer:      "Dogry bitin san ýazmaly.",</w:t>
        <w:br/>
        <w:t xml:space="preserve">    digits:       "San ýazmaly.",</w:t>
        <w:br/>
        <w:t xml:space="preserve">    alphanum:     "San ýa-da harp ýazmaly."</w:t>
        <w:br/>
        <w:t xml:space="preserve">  },</w:t>
        <w:br/>
        <w:t xml:space="preserve">  notblank:       "Bu ýeri boş goýmaly däl.",</w:t>
        <w:br/>
        <w:t xml:space="preserve">  required:       "Bu ýeri doldurmak hökmany.",</w:t>
        <w:br/>
        <w:t xml:space="preserve">  pattern:        "Bu maglumat nädogry.",</w:t>
        <w:br/>
        <w:t xml:space="preserve">  min:            "Iň azyndan %s ýa-da ondan uly bolmaly.",</w:t>
        <w:br/>
        <w:t xml:space="preserve">  max:            "Iň köp %s ýa-da ondan kiçi bolmaly.",</w:t>
        <w:br/>
        <w:t xml:space="preserve">  range:          "Bu ýer %s we %s aralygynda san bolmaly.",</w:t>
        <w:br/>
        <w:t xml:space="preserve">  minlength:      "Bu ýeriň uzynlygy iň azyndan %s harp ýa-da ondan köp bolmaly.",</w:t>
        <w:br/>
        <w:t xml:space="preserve">  maxlength:      "Bu ýeriň uzynlygy iň köp %s harp ýa-da ondan az bolmaly.",</w:t>
        <w:br/>
        <w:t xml:space="preserve">  length:         "Bu ýeriň uzynlygy %s we %s harp aralygynda bolmaly.",</w:t>
        <w:br/>
        <w:t xml:space="preserve">  mincheck:       "Iň azyndan %s sanysyny saýlamaly.",</w:t>
        <w:br/>
        <w:t xml:space="preserve">  maxcheck:       "Iň köp %s sanysyny saýlamaly.",</w:t>
        <w:br/>
        <w:t xml:space="preserve">  check:          "Iň az %s, iň köp %s sanysyny saýlamaly.",</w:t>
        <w:br/>
        <w:t xml:space="preserve">  equalto:        "Bu maglumat deň bolmaly."</w:t>
        <w:br/>
        <w:t>});</w:t>
        <w:br/>
        <w:t/>
        <w:br/>
        <w:t>Parsley.setLocale('tk');</w:t>
        <w:br/>
      </w:r>
    </w:p>
    <w:p>
      <w:pPr>
        <w:pStyle w:val="Archivo"/>
        <w:pageBreakBefore w:val="true"/>
      </w:pPr>
      <w:r>
        <w:t>C:\Users\guadalupe.lopez\Desktop\nginx-1.14.0\html\dgc\assets\libs\parsleyjs\i18n\tr.js</w:t>
      </w:r>
    </w:p>
    <w:p>
      <w:pPr>
        <w:pStyle w:val="Contenido"/>
      </w:pPr>
      <w:r>
        <w:t>// Validation errors messages for Parsley</w:t>
        <w:br/>
        <w:t>// Load this after Parsley</w:t>
        <w:br/>
        <w:t/>
        <w:br/>
        <w:t>Parsley.addMessages('tr', {</w:t>
        <w:br/>
        <w:t xml:space="preserve">  defaultMessage: "Girdiğiniz değer geçerli değil.",</w:t>
        <w:br/>
        <w:t xml:space="preserve">  type: {</w:t>
        <w:br/>
        <w:t xml:space="preserve">    email:        "Geçerli bir e-mail adresi yazmanız gerekiyor.",</w:t>
        <w:br/>
        <w:t xml:space="preserve">    url:          "Geçerli bir bağlantı adresi yazmanız gerekiyor.",</w:t>
        <w:br/>
        <w:t xml:space="preserve">    number:       "Geçerli bir sayı yazmanız gerekiyor.",</w:t>
        <w:br/>
        <w:t xml:space="preserve">    integer:      "Geçerli bir tamsayı yazmanız gerekiyor.",</w:t>
        <w:br/>
        <w:t xml:space="preserve">    digits:       "Geçerli bir rakam yazmanız gerekiyor.",</w:t>
        <w:br/>
        <w:t xml:space="preserve">    alphanum:     "Geçerli bir alfanümerik değer yazmanız gerekiyor."</w:t>
        <w:br/>
        <w:t xml:space="preserve">  },</w:t>
        <w:br/>
        <w:t xml:space="preserve">  notblank:       "Bu alan boş bırakılamaz.",</w:t>
        <w:br/>
        <w:t xml:space="preserve">  required:       "Bu alan boş bırakılamaz.",</w:t>
        <w:br/>
        <w:t xml:space="preserve">  pattern:        "Girdiğiniz değer geçerli değil.",</w:t>
        <w:br/>
        <w:t xml:space="preserve">  min:            "Bu alan %s değerinden büyük ya da bu değere eşit olmalı.",</w:t>
        <w:br/>
        <w:t xml:space="preserve">  max:            "Bu alan %s değerinden küçük ya da bu değere eşit olmalı.",</w:t>
        <w:br/>
        <w:t xml:space="preserve">  range:          "Bu alan %s ve %s değerleri arasında olmalı.",</w:t>
        <w:br/>
        <w:t xml:space="preserve">  minlength:      "Bu alanın uzunluğu %s karakter veya daha fazla olmalı.",</w:t>
        <w:br/>
        <w:t xml:space="preserve">  maxlength:      "Bu alanın uzunluğu %s karakter veya daha az olmalı.",</w:t>
        <w:br/>
        <w:t xml:space="preserve">  length:         "Bu alanın uzunluğu %s ve %s karakter arasında olmalı.",</w:t>
        <w:br/>
        <w:t xml:space="preserve">  mincheck:       "En az %s adet seçim yapmalısınız.",</w:t>
        <w:br/>
        <w:t xml:space="preserve">  maxcheck:       "En fazla %s seçim yapabilirsiniz.",</w:t>
        <w:br/>
        <w:t xml:space="preserve">  check:          "Bu alan için en az %s, en fazla %s seçim yapmalısınız.",</w:t>
        <w:br/>
        <w:t xml:space="preserve">  equalto:        "Bu alanın değeri aynı olmalı."</w:t>
        <w:br/>
        <w:t>});</w:t>
        <w:br/>
        <w:t/>
        <w:br/>
        <w:t>Parsley.setLocale('tr');</w:t>
        <w:br/>
      </w:r>
    </w:p>
    <w:p>
      <w:pPr>
        <w:pStyle w:val="Archivo"/>
        <w:pageBreakBefore w:val="true"/>
      </w:pPr>
      <w:r>
        <w:t>C:\Users\guadalupe.lopez\Desktop\nginx-1.14.0\html\dgc\assets\libs\parsleyjs\i18n\ua.extra.js</w:t>
      </w:r>
    </w:p>
    <w:p>
      <w:pPr>
        <w:pStyle w:val="Contenido"/>
      </w:pPr>
      <w:r>
        <w:t>// Validation errors messages for Parsley</w:t>
        <w:br/>
        <w:t>// Load this after Parsley</w:t>
        <w:br/>
        <w:t/>
        <w:br/>
        <w:t>Parsley.addMessages('ua', {</w:t>
        <w:br/>
        <w:t xml:space="preserve">  dateiso:  "Це значення повинно бути коректною датою (РРРР-ММ-ДД).",</w:t>
        <w:br/>
        <w:t xml:space="preserve">  minwords: "Це значення повинно містити не менше %s слів.",</w:t>
        <w:br/>
        <w:t xml:space="preserve">  maxwords: "Це значення повинно містити не більше %s слів.",</w:t>
        <w:br/>
        <w:t xml:space="preserve">  words:    "Це значення повинно містити від %s до %s слів.",</w:t>
        <w:br/>
        <w:t xml:space="preserve">  gt:       "Це значення повинно бути більше.",</w:t>
        <w:br/>
        <w:t xml:space="preserve">  gte:      "Це значення повинно бути більше або дорівнює.",</w:t>
        <w:br/>
        <w:t xml:space="preserve">  lt:       "Це значення повинно бути менше.",</w:t>
        <w:br/>
        <w:t xml:space="preserve">  lte:      "Це значення повинно бути менше або дорівнює.",</w:t>
        <w:br/>
        <w:t xml:space="preserve">  notequalto: "Це значення повинно відрізнятися."</w:t>
        <w:br/>
        <w:t>});</w:t>
        <w:br/>
      </w:r>
    </w:p>
    <w:p>
      <w:pPr>
        <w:pStyle w:val="Archivo"/>
        <w:pageBreakBefore w:val="true"/>
      </w:pPr>
      <w:r>
        <w:t>C:\Users\guadalupe.lopez\Desktop\nginx-1.14.0\html\dgc\assets\libs\parsleyjs\i18n\ua.js</w:t>
      </w:r>
    </w:p>
    <w:p>
      <w:pPr>
        <w:pStyle w:val="Contenido"/>
      </w:pPr>
      <w:r>
        <w:t>// Validation errors messages for Parsley</w:t>
        <w:br/>
        <w:t>// Load this after Parsley</w:t>
        <w:br/>
        <w:t/>
        <w:br/>
        <w:t>Parsley.addMessages('ua', {</w:t>
        <w:br/>
        <w:t xml:space="preserve">  defaultMessage: "Некоректне значення.",</w:t>
        <w:br/>
        <w:t xml:space="preserve">  type: {</w:t>
        <w:br/>
        <w:t xml:space="preserve">    email:        "Введіть адресу електронної пошти.",</w:t>
        <w:br/>
        <w:t xml:space="preserve">    url:          "Введіть URL адресу.",</w:t>
        <w:br/>
        <w:t xml:space="preserve">    number:       "Введіть число.",</w:t>
        <w:br/>
        <w:t xml:space="preserve">    integer:      "Введіть ціле число.",</w:t>
        <w:br/>
        <w:t xml:space="preserve">    digits:       "Введіть тільки цифри.",</w:t>
        <w:br/>
        <w:t xml:space="preserve">    alphanum:     "Введіть буквено-цифрове значення."</w:t>
        <w:br/>
        <w:t xml:space="preserve">  },</w:t>
        <w:br/>
        <w:t xml:space="preserve">  notblank:       "Це поле має бути заповненим.",</w:t>
        <w:br/>
        <w:t xml:space="preserve">  required:       "Обов'язкове поле.",</w:t>
        <w:br/>
        <w:t xml:space="preserve">  pattern:        "Це значення некоректне.",</w:t>
        <w:br/>
        <w:t xml:space="preserve">  min:            "Це значення повинно бути не менше ніж %s.",</w:t>
        <w:br/>
        <w:t xml:space="preserve">  max:            "Це значення повинно бути не більше ніж %s.",</w:t>
        <w:br/>
        <w:t xml:space="preserve">  range:          "Це значення повинно бути від %s до %s.",</w:t>
        <w:br/>
        <w:t xml:space="preserve">  minlength:      "Це значення повинно містити не менше %s символів.",</w:t>
        <w:br/>
        <w:t xml:space="preserve">  maxlength:      "Це значення повинно містити не більше %s символів.",</w:t>
        <w:br/>
        <w:t xml:space="preserve">  length:         "Це значення повинно містити від %s до %s символів.",</w:t>
        <w:br/>
        <w:t xml:space="preserve">  mincheck:       "Виберіть не менше %s значень.",</w:t>
        <w:br/>
        <w:t xml:space="preserve">  maxcheck:       "Виберіть не більше %s значень.",</w:t>
        <w:br/>
        <w:t xml:space="preserve">  check:          "Виберіть від %s до %s значень.",</w:t>
        <w:br/>
        <w:t xml:space="preserve">  equalto:        "Це значення повинно співпадати."</w:t>
        <w:br/>
        <w:t>});</w:t>
        <w:br/>
        <w:t/>
        <w:br/>
        <w:t>Parsley.setLocale('ua');</w:t>
        <w:br/>
      </w:r>
    </w:p>
    <w:p>
      <w:pPr>
        <w:pStyle w:val="Archivo"/>
        <w:pageBreakBefore w:val="true"/>
      </w:pPr>
      <w:r>
        <w:t>C:\Users\guadalupe.lopez\Desktop\nginx-1.14.0\html\dgc\assets\libs\parsleyjs\i18n\uk.extra.js</w:t>
      </w:r>
    </w:p>
    <w:p>
      <w:pPr>
        <w:pStyle w:val="Contenido"/>
      </w:pPr>
      <w:r>
        <w:t>// Validation errors messages for Parsley</w:t>
        <w:br/>
        <w:t>// Load this after Parsley</w:t>
        <w:br/>
        <w:t/>
        <w:br/>
        <w:t>Parsley.addMessages('uk', {</w:t>
        <w:br/>
        <w:t xml:space="preserve">  dateiso:  "Це значення має бути коректною датою (РРРР-ММ-ДД).",</w:t>
        <w:br/>
        <w:t xml:space="preserve">  minwords: "Це значення повинно містити не менше %s слів.",</w:t>
        <w:br/>
        <w:t xml:space="preserve">  maxwords: "Це значення повинно містити не більше %s слів.",</w:t>
        <w:br/>
        <w:t xml:space="preserve">  words:    "Це значення повинно містити від %s до %s слів."</w:t>
        <w:br/>
        <w:t>});</w:t>
        <w:br/>
      </w:r>
    </w:p>
    <w:p>
      <w:pPr>
        <w:pStyle w:val="Archivo"/>
        <w:pageBreakBefore w:val="true"/>
      </w:pPr>
      <w:r>
        <w:t>C:\Users\guadalupe.lopez\Desktop\nginx-1.14.0\html\dgc\assets\libs\parsleyjs\i18n\uk.js</w:t>
      </w:r>
    </w:p>
    <w:p>
      <w:pPr>
        <w:pStyle w:val="Contenido"/>
      </w:pPr>
      <w:r>
        <w:t>// Validation errors messages for Parsley</w:t>
        <w:br/>
        <w:t>// Load this after Parsley</w:t>
        <w:br/>
        <w:t/>
        <w:br/>
        <w:t>Parsley.addMessages('uk', {</w:t>
        <w:br/>
        <w:t xml:space="preserve">  defaultMessage: "Некоректне значення.",</w:t>
        <w:br/>
        <w:t xml:space="preserve">  type: {</w:t>
        <w:br/>
        <w:t xml:space="preserve">    email:        "Введіть адресу електронної пошти.",</w:t>
        <w:br/>
        <w:t xml:space="preserve">    url:          "Введіть URL-адресу.",</w:t>
        <w:br/>
        <w:t xml:space="preserve">    number:       "Введіть число.",</w:t>
        <w:br/>
        <w:t xml:space="preserve">    integer:      "Введіть ціле число.",</w:t>
        <w:br/>
        <w:t xml:space="preserve">    digits:       "Введіть тільки цифри.",</w:t>
        <w:br/>
        <w:t xml:space="preserve">    alphanum:     "Введіть буквено-цифрове значення."</w:t>
        <w:br/>
        <w:t xml:space="preserve">  },</w:t>
        <w:br/>
        <w:t xml:space="preserve">  notblank:       "Це поле повинно бути заповнено.",</w:t>
        <w:br/>
        <w:t xml:space="preserve">  required:       "Обов'язкове поле",</w:t>
        <w:br/>
        <w:t xml:space="preserve">  pattern:        "Це значення некоректно.",</w:t>
        <w:br/>
        <w:t xml:space="preserve">  min:            "Це значення повинно бути не менше ніж %s.",</w:t>
        <w:br/>
        <w:t xml:space="preserve">  max:            "Це значення повинно бути не більше ніж %s.",</w:t>
        <w:br/>
        <w:t xml:space="preserve">  range:          "Це значення повинно бути від %s до %s.",</w:t>
        <w:br/>
        <w:t xml:space="preserve">  minlength:      "Це значення повинно містити не менше ніж %s символів.",</w:t>
        <w:br/>
        <w:t xml:space="preserve">  maxlength:      "Це значення повинно містити не більше ніж %s символів.",</w:t>
        <w:br/>
        <w:t xml:space="preserve">  length:         "Це значення повинно містити від %s до %s символів.",</w:t>
        <w:br/>
        <w:t xml:space="preserve">  mincheck:       "Виберіть не менше %s значень.",</w:t>
        <w:br/>
        <w:t xml:space="preserve">  maxcheck:       "Виберіть не більше %s значень.",</w:t>
        <w:br/>
        <w:t xml:space="preserve">  check:          "Виберіть від %s до %s значень.",</w:t>
        <w:br/>
        <w:t xml:space="preserve">  equalto:        "Це значення повинно збігатися."</w:t>
        <w:br/>
        <w:t>});</w:t>
        <w:br/>
        <w:t/>
        <w:br/>
        <w:t>Parsley.setLocale('uk');</w:t>
        <w:br/>
      </w:r>
    </w:p>
    <w:p>
      <w:pPr>
        <w:pStyle w:val="Archivo"/>
        <w:pageBreakBefore w:val="true"/>
      </w:pPr>
      <w:r>
        <w:t>C:\Users\guadalupe.lopez\Desktop\nginx-1.14.0\html\dgc\assets\libs\parsleyjs\i18n\zh_cn.extra.js</w:t>
      </w:r>
    </w:p>
    <w:p>
      <w:pPr>
        <w:pStyle w:val="Contenido"/>
      </w:pPr>
      <w:r>
        <w:t>// Validation errors messages for Parsley</w:t>
        <w:br/>
        <w:t>// Load this after Parsley</w:t>
        <w:br/>
        <w:t/>
        <w:br/>
        <w:t>Parsley.addMessages('zh-cn', {</w:t>
        <w:br/>
        <w:t xml:space="preserve">  dateiso: "请输入正确格式的日期 (YYYY-MM-DD)."</w:t>
        <w:br/>
        <w:t>});</w:t>
        <w:br/>
      </w:r>
    </w:p>
    <w:p>
      <w:pPr>
        <w:pStyle w:val="Archivo"/>
        <w:pageBreakBefore w:val="true"/>
      </w:pPr>
      <w:r>
        <w:t>C:\Users\guadalupe.lopez\Desktop\nginx-1.14.0\html\dgc\assets\libs\parsleyjs\i18n\zh_cn.js</w:t>
      </w:r>
    </w:p>
    <w:p>
      <w:pPr>
        <w:pStyle w:val="Contenido"/>
      </w:pPr>
      <w:r>
        <w:t>// Validation errors messages for Parsley</w:t>
        <w:br/>
        <w:t>// Load this after Parsley</w:t>
        <w:br/>
        <w:t/>
        <w:br/>
        <w:t>Parsley.addMessages('zh-cn', {</w:t>
        <w:br/>
        <w:t xml:space="preserve">  defaultMessage: "不正确的值",</w:t>
        <w:br/>
        <w:t xml:space="preserve">  type: {</w:t>
        <w:br/>
        <w:t xml:space="preserve">    email:        "请输入一个有效的电子邮箱地址",</w:t>
        <w:br/>
        <w:t xml:space="preserve">    url:          "请输入一个有效的链接",</w:t>
        <w:br/>
        <w:t xml:space="preserve">    number:       "请输入正确的数字",</w:t>
        <w:br/>
        <w:t xml:space="preserve">    integer:      "请输入正确的整数",</w:t>
        <w:br/>
        <w:t xml:space="preserve">    digits:       "请输入正确的号码",</w:t>
        <w:br/>
        <w:t xml:space="preserve">    alphanum:     "请输入字母或数字"</w:t>
        <w:br/>
        <w:t xml:space="preserve">  },</w:t>
        <w:br/>
        <w:t xml:space="preserve">  notblank:       "请输入值",</w:t>
        <w:br/>
        <w:t xml:space="preserve">  required:       "必填项",</w:t>
        <w:br/>
        <w:t xml:space="preserve">  pattern:        "格式不正确",</w:t>
        <w:br/>
        <w:t xml:space="preserve">  min:            "输入值请大于或等于 %s",</w:t>
        <w:br/>
        <w:t xml:space="preserve">  max:            "输入值请小于或等于 %s",</w:t>
        <w:br/>
        <w:t xml:space="preserve">  range:          "输入值应该在 %s 到 %s 之间",</w:t>
        <w:br/>
        <w:t xml:space="preserve">  minlength:      "请输入至少 %s 个字符",</w:t>
        <w:br/>
        <w:t xml:space="preserve">  maxlength:      "请输入至多 %s 个字符",</w:t>
        <w:br/>
        <w:t xml:space="preserve">  length:         "字符长度应该在 %s 到 %s 之间",</w:t>
        <w:br/>
        <w:t xml:space="preserve">  mincheck:       "请至少选择 %s 个选项",</w:t>
        <w:br/>
        <w:t xml:space="preserve">  maxcheck:       "请选择不超过 %s 个选项",</w:t>
        <w:br/>
        <w:t xml:space="preserve">  check:          "请选择 %s 到 %s 个选项",</w:t>
        <w:br/>
        <w:t xml:space="preserve">  equalto:        "输入值不同"</w:t>
        <w:br/>
        <w:t>});</w:t>
        <w:br/>
        <w:t/>
        <w:br/>
        <w:t>Parsley.setLocale('zh-cn');</w:t>
        <w:br/>
      </w:r>
    </w:p>
    <w:p>
      <w:pPr>
        <w:pStyle w:val="Archivo"/>
        <w:pageBreakBefore w:val="true"/>
      </w:pPr>
      <w:r>
        <w:t>C:\Users\guadalupe.lopez\Desktop\nginx-1.14.0\html\dgc\assets\libs\parsleyjs\i18n\zh_tw.js</w:t>
      </w:r>
    </w:p>
    <w:p>
      <w:pPr>
        <w:pStyle w:val="Contenido"/>
      </w:pPr>
      <w:r>
        <w:t>// Validation errors messages for Parsley</w:t>
        <w:br/>
        <w:t>// Load this after Parsley</w:t>
        <w:br/>
        <w:t/>
        <w:br/>
        <w:t>Parsley.addMessages('zh-tw', {</w:t>
        <w:br/>
        <w:t xml:space="preserve">  defaultMessage: "這個值似乎是無效的。",</w:t>
        <w:br/>
        <w:t xml:space="preserve">  type: {</w:t>
        <w:br/>
        <w:t xml:space="preserve">    email:        "請輸入一個正確的電子郵件地址。",</w:t>
        <w:br/>
        <w:t xml:space="preserve">    url:          "請輸入一個有效的網址。",</w:t>
        <w:br/>
        <w:t xml:space="preserve">    number:       "請輸入一個數字。",</w:t>
        <w:br/>
        <w:t xml:space="preserve">    integer:      "請輸入一個整數。",</w:t>
        <w:br/>
        <w:t xml:space="preserve">    digits:       "這個欄位只接受數字。",</w:t>
        <w:br/>
        <w:t xml:space="preserve">    alphanum:     "這個欄位只接受英文字母或是數字。"</w:t>
        <w:br/>
        <w:t xml:space="preserve">  },</w:t>
        <w:br/>
        <w:t xml:space="preserve">  notblank:       "這個欄位不能為空白。",</w:t>
        <w:br/>
        <w:t xml:space="preserve">  required:       "這個欄位必須填寫。",</w:t>
        <w:br/>
        <w:t xml:space="preserve">  pattern:        "這個值似乎是無效的。",</w:t>
        <w:br/>
        <w:t xml:space="preserve">  min:            "輸入的值應該大於或等於 %s",</w:t>
        <w:br/>
        <w:t xml:space="preserve">  max:            "輸入的值應該小於或等於 %s",</w:t>
        <w:br/>
        <w:t xml:space="preserve">  range:          "輸入的值應該在 %s 和 %s 之間。",</w:t>
        <w:br/>
        <w:t xml:space="preserve">  minlength:      "輸入的值至少要有 %s 個字元。",</w:t>
        <w:br/>
        <w:t xml:space="preserve">  maxlength:      "輸入的值最多可以有 %s 個字元。",</w:t>
        <w:br/>
        <w:t xml:space="preserve">  length:         "字元長度應該在 %s 和 %s 之間。",</w:t>
        <w:br/>
        <w:t xml:space="preserve">  mincheck:       "你至少要選擇 %s 個項目。",</w:t>
        <w:br/>
        <w:t xml:space="preserve">  maxcheck:       "你最多可選擇 %s 個項目。",</w:t>
        <w:br/>
        <w:t xml:space="preserve">  check:          "你必須選擇 %s 到 %s 個項目。",</w:t>
        <w:br/>
        <w:t xml:space="preserve">  equalto:        "輸入值不同。"</w:t>
        <w:br/>
        <w:t>});</w:t>
        <w:br/>
        <w:t/>
        <w:br/>
        <w:t>Parsley.setLocale('zh-tw');</w:t>
        <w:br/>
      </w:r>
    </w:p>
    <w:p>
      <w:pPr>
        <w:pStyle w:val="Archivo"/>
        <w:pageBreakBefore w:val="true"/>
      </w:pPr>
      <w:r>
        <w:t>C:\Users\guadalupe.lopez\Desktop\nginx-1.14.0\html\dgc\assets\libs\parsleyjs\parsley.min.js</w:t>
      </w:r>
    </w:p>
    <w:p>
      <w:pPr>
        <w:pStyle w:val="Contenido"/>
      </w:pPr>
      <w:r>
        <w:t>/*!</w:t>
        <w:br/>
        <w:t>* Parsley.js</w:t>
        <w:br/>
        <w:t>* Version 2.8.1 - built Sat, Feb 3rd 2018, 2:27 pm</w:t>
        <w:br/>
        <w:t>* http://parsleyjs.org</w:t>
        <w:br/>
        <w:t>* Guillaume Potier - &lt;guillaume@wisembly.com&gt;</w:t>
        <w:br/>
        <w:t>* Marc-Andre Lafortune - &lt;petroselinum@marc-andre.ca&gt;</w:t>
        <w:br/>
        <w:t>* MIT Licensed</w:t>
        <w:br/>
        <w:t>*/</w:t>
        <w:br/>
        <w:t><![CDATA[function _toConsumableArray(e){if(Array.isArray(e)){for(var t=0,i=Array(e.length);t<e.length;t++)i[t]=e[t];return i}return Array.from(e)}var _slice=Array.prototype.slice,_slicedToArray=function(){function e(e,t){var i=[],n=!0,r=!1,s=void 0;try{for(var a,o=e[Symbol.iterator]();!(n=(a=o.next()).done)&&(i.push(a.value),!t||i.length!==t);n=!0);}catch(l){r=!0,s=l}finally{try{!n&&o["return"]&&o["return"]()}finally{if(r)throw s}}return i}return function(t,i){if(Array.isArray(t))return t;if(Symbol.iterator in Object(t))return e(t,i);throw new TypeError("Invalid attempt to destructure non-iterable instance")}}(),_extends=Object.assign||function(e){for(var t=1;t<arguments.length;t++){var i=arguments[t];for(var n in i)Object.prototype.hasOwnProperty.call(i,n)&&(e[n]=i[n])}return e};!function(e,t){"object"==typeof exports&&"undefined"!=typeof module?module.exports=t(require("jquery")):"function"==typeof define&&define.amd?define(["jquery"],t):e.parsley=t(e.jQuery)}(this,function(e){"use strict";function t(e,t){return e.parsleyAdaptedCallback||(e.parsleyAdaptedCallback=function(){var i=Array.prototype.slice.call(arguments,0);i.unshift(this),e.apply(t||M,i)}),e.parsleyAdaptedCallback}function i(e){return 0===e.lastIndexOf(D,0)?e.substr(D.length):e}/**]]></w:t>
        <w:br/>
        <w:t xml:space="preserve">   * inputevent - Alleviate browser bugs for input events</w:t>
        <w:br/>
        <w:t xml:space="preserve">   * https://github.com/marcandre/inputevent</w:t>
        <w:br/>
        <w:t xml:space="preserve">   * @version v0.0.3 - (built Thu, Apr 14th 2016, 5:58 pm)</w:t>
        <w:br/>
        <w:t xml:space="preserve">   * @author Marc-Andre Lafortune &lt;github@marc-andre.ca&gt;</w:t>
        <w:br/>
        <w:t xml:space="preserve">   * @license MIT</w:t>
        <w:br/>
        <w:t xml:space="preserve">   */</w:t>
        <w:br/>
        <w:t><![CDATA[function n(){var t=this,i=window||global;_extends(this,{isNativeEvent:function(e){return e.originalEvent&&e.originalEvent.isTrusted!==!1},fakeInputEvent:function(i){t.isNativeEvent(i)&&e(i.target).trigger("input")},misbehaves:function(i){t.isNativeEvent(i)&&(t.behavesOk(i),e(document).on("change.inputevent",i.data.selector,t.fakeInputEvent),t.fakeInputEvent(i))},behavesOk:function(i){t.isNativeEvent(i)&&e(document).off("input.inputevent",i.data.selector,t.behavesOk).off("change.inputevent",i.data.selector,t.misbehaves)},install:function(){if(!i.inputEventPatched){i.inputEventPatched="0.0.3";for(var n=["select",'input[type="checkbox"]','input[type="radio"]','input[type="file"]'],r=0;r<n.length;r++){var s=n[r];e(document).on("input.inputevent",s,{selector:s},t.behavesOk).on("change.inputevent",s,{selector:s},t.misbehaves)}}},uninstall:function(){delete i.inputEventPatched,e(document).off(".inputevent")}})}var r=1,s={},a={attr:function(e,t,i){var n,r,s,a=new RegExp("^"+t,"i");if("undefined"==typeof i)i={};else for(n in i)i.hasOwnProperty(n)&&delete i[n];if(!e)return i;for(s=e.attributes,n=s.length;n--;)r=s[n],r&&r.specified&&a.test(r.name)&&(i[this.camelize(r.name.slice(t.length))]=this.deserializeValue(r.value));return i},checkAttr:function(e,t,i){return e.hasAttribute(t+i)},setAttr:function(e,t,i,n){e.setAttribute(this.dasherize(t+i),String(n))},getType:function(e){return e.getAttribute("type")||"text"},generateID:function(){return""+r++},deserializeValue:function(e){var t;try{return e?"true"==e||"false"!=e&&("null"==e?null:isNaN(t=Number(e))?/^[\[\{]/.test(e)?JSON.parse(e):e:t):e}catch(i){return e}},camelize:function(e){return e.replace(/-+(.)?/g,function(e,t){return t?t.toUpperCase():""})},dasherize:function(e){return e.replace(/::/g,"/").replace(/([A-Z]+)([A-Z][a-z])/g,"$1_$2").replace(/([a-z\d])([A-Z])/g,"$1_$2").replace(/_/g,"-").toLowerCase()},warn:function(){var e;window.console&&"function"==typeof window.console.warn&&(e=window.console).warn.apply(e,arguments)},warnOnce:function(e){s[e]||(s[e]=!0,this.warn.apply(this,arguments))},_resetWarnings:function(){s={}},trimString:function(e){return e.replace(/^\s+|\s+$/g,"")},parse:{date:function S(e){var t=e.match(/^(\d{4,})-(\d\d)-(\d\d)$/);if(!t)return null;var i=t.map(function(e){return parseInt(e,10)}),n=_slicedToArray(i,4),r=(n[0],n[1]),s=n[2],a=n[3],S=new Date(r,s-1,a);return S.getFullYear()!==r||S.getMonth()+1!==s||S.getDate()!==a?null:S},string:function(e){return e},integer:function(e){return isNaN(e)?null:parseInt(e,10)},number:function(e){if(isNaN(e))throw null;return parseFloat(e)},"boolean":function(e){return!/^\s*false\s*$/i.test(e)},object:function(e){return a.deserializeValue(e)},regexp:function(e){var t="";return/^\/.*\/(?:[gimy]*)$/.test(e)?(t=e.replace(/.*\/([gimy]*)$/,"$1"),e=e.replace(new RegExp("^/(.*?)/"+t+"$"),"$1")):e="^"+e+"$",new RegExp(e,t)}},parseRequirement:function(e,t){var i=this.parse[e||"string"];if(!i)throw'Unknown requirement specification: "'+e+'"';var n=i(t);if(null===n)throw"Requirement is not a "+e+': "'+t+'"';return n},namespaceEvents:function(t,i){return t=this.trimString(t||"").split(/\s+/),t[0]?e.map(t,function(e){return e+"."+i}).join(" "):""},difference:function(t,i){var n=[];return e.each(t,function(e,t){i.indexOf(t)==-1&&n.push(t)}),n},all:function(t){return e.when.apply(e,_toConsumableArray(t).concat([42,42]))},objectCreate:Object.create||function(){var e=function(){};return function(t){if(arguments.length>1)throw Error("Second argument not supported");if("object"!=typeof t)throw TypeError("Argument must be an object");e.prototype=t;var i=new e;return e.prototype=null,i}}(),_SubmitSelector:'input[type="submit"], button:submit'},o={namespace:"data-parsley-",inputs:"input, textarea, select",excluded:"input[type=button], input[type=submit], input[type=reset], input[type=hidden]",priorityEnabled:!0,multiple:null,group:null,uiEnabled:!0,validationThreshold:3,focus:"first",trigger:!1,triggerAfterFailure:"input",errorClass:"parsley-error",successClass:"parsley-success",classHandler:function(e){},errorsContainer:function(e){},errorsWrapper:'<ul class="parsley-errors-list"></ul>',errorTemplate:"<li></li>"},l=function(){this.__id__=a.generateID()};l.prototype={asyncSupport:!0,_pipeAccordingToValidationResult:function(){var t=this,i=function(){var i=e.Deferred();return!0!==t.validationResult&&i.reject(),i.resolve().promise()};return[i,i]},actualizeOptions:function(){return a.attr(this.element,this.options.namespace,this.domOptions),this.parent&&this.parent.actualizeOptions&&this.parent.actualizeOptions(),this},_resetOptions:function(e){this.domOptions=a.objectCreate(this.parent.options),this.options=a.objectCreate(this.domOptions);for(var t in e)e.hasOwnProperty(t)&&(this.options[t]=e[t]);this.actualizeOptions()},_listeners:null,on:function(e,t){this._listeners=this._listeners||{};var i=this._listeners[e]=this._listeners[e]||[];return i.push(t),this},subscribe:function(t,i){e.listenTo(this,t.toLowerCase(),i)},off:function(e,t){var i=this._listeners&&this._listeners[e];if(i)if(t)for(var n=i.length;n--;)i[n]===t&&i.splice(n,1);else delete this._listeners[e];return this},unsubscribe:function(t,i){e.unsubscribeTo(this,t.toLowerCase())},trigger:function(e,t,i){t=t||this;var n,r=this._listeners&&this._listeners[e];if(r)for(var s=r.length;s--;)if(n=r[s].call(t,t,i),n===!1)return n;return!this.parent||this.parent.trigger(e,t,i)},asyncIsValid:function(e,t){return a.warnOnce("asyncIsValid is deprecated; please use whenValid instead"),this.whenValid({group:e,force:t})},_findRelated:function(){return this.options.multiple?e(this.parent.element.querySelectorAll("["+this.options.namespace+'multiple="'+this.options.multiple+'"]')):this.$element}};var u=function(e,t){var i=e.match(/^\s*\[(.*)\]\s*$/);if(!i)throw'Requirement is not an array: "'+e+'"';var n=i[1].split(",").map(a.trimString);if(n.length!==t)throw"Requirement has "+n.length+" values when "+t+" are needed";return n},d=function(e,t,i){var n=null,r={};for(var s in e)if(s){var o=i(s);"string"==typeof o&&(o=a.parseRequirement(e[s],o)),r[s]=o}else n=a.parseRequirement(e[s],t);return[n,r]},h=function(t){e.extend(!0,this,t)};h.prototype={validate:function(e,t){if(this.fn)return arguments.length>3&&(t=[].slice.call(arguments,1,-1)),this.fn(e,t);if(Array.isArray(e)){if(!this.validateMultiple)throw"Validator `"+this.name+"` does not handle multiple values";return this.validateMultiple.apply(this,arguments)}var i=arguments[arguments.length-1];if(this.validateDate&&i._isDateInput())return arguments[0]=a.parse.date(arguments[0]),null!==arguments[0]&&this.validateDate.apply(this,arguments);if(this.validateNumber)return!isNaN(e)&&(arguments[0]=parseFloat(arguments[0]),this.validateNumber.apply(this,arguments));if(this.validateString)return this.validateString.apply(this,arguments);throw"Validator `"+this.name+"` only handles multiple values"},parseRequirements:function(t,i){if("string"!=typeof t)return Array.isArray(t)?t:[t];var n=this.requirementType;if(Array.isArray(n)){for(var r=u(t,n.length),s=0;s<r.length;s++)r[s]=a.parseRequirement(n[s],r[s]);return r}return e.isPlainObject(n)?d(n,t,i):[a.parseRequirement(n,t)]},requirementType:"string",priority:2};var p=function(e,t){this.__class__="ValidatorRegistry",this.locale="en",this.init(e||{},t||{})},c={email:/^((([a-zA-Z]|\d|[!#\$%&'\*\+\-\/=\?\^_`{\|}~]|[\u00A0-\uD7FF\uF900-\uFDCF\uFDF0-\uFFEF])+(\.([a-zA-Z]|\d|[!#\$%&'\*\+\-\/=\?\^_`{\|}~]|[\u00A0-\uD7FF\uF900-\uFDCF\uFDF0-\uFFEF])+)*)|((\x22)((((\x20|\x09)*(\x0d\x0a))?(\x20|\x09)+)?(([\x01-\x08\x0b\x0c\x0e-\x1f\x7f]|\x21|[\x23-\x5b]|[\x5d-\x7e]|[\u00A0-\uD7FF\uF900-\uFDCF\uFDF0-\uFFEF])|(\\([\x01-\x09\x0b\x0c\x0d-\x7f]|[\u00A0-\uD7FF\uF900-\uFDCF\uFDF0-\uFFEF]))))*(((\x20|\x09)*(\x0d\x0a))?(\x20|\x09)+)?(\x22)))@((([a-zA-Z]|\d|[\u00A0-\uD7FF\uF900-\uFDCF\uFDF0-\uFFEF])|(([a-zA-Z]|\d|[\u00A0-\uD7FF\uF900-\uFDCF\uFDF0-\uFFEF])([a-zA-Z]|\d|-|_|~|[\u00A0-\uD7FF\uF900-\uFDCF\uFDF0-\uFFEF])*([a-zA-Z]|\d|[\u00A0-\uD7FF\uF900-\uFDCF\uFDF0-\uFFEF])))\.)+(([a-zA-Z]|[\u00A0-\uD7FF\uF900-\uFDCF\uFDF0-\uFFEF])|(([a-zA-Z]|[\u00A0-\uD7FF\uF900-\uFDCF\uFDF0-\uFFEF])([a-zA-Z]|\d|-|_|~|[\u00A0-\uD7FF\uF900-\uFDCF\uFDF0-\uFFEF])*([a-zA-Z]|[\u00A0-\uD7FF\uF900-\uFDCF\uFDF0-\uFFEF])))$/,number:/^-?(\d*\.)?\d+(e[-+]?\d+)?$/i,integer:/^-?\d+$/,digits:/^\d+$/,alphanum:/^\w+$/i,date:{test:function(e){return null!==a.parse.date(e)}},url:new RegExp("^(?:(?:https?|ftp)://)?(?:\\S+(?::\\S*)?@)?(?:(?:[1-9]\\d?|1\\d\\d|2[01]\\d|22[0-3])(?:\\.(?:1?\\d{1,2}|2[0-4]\\d|25[0-5])){2}(?:\\.(?:[1-9]\\d?|1\\d\\d|2[0-4]\\d|25[0-4]))|(?:(?:[a-zA-Z\\u00a1-\\uffff0-9]-*)*[a-zA-Z\\u00a1-\\uffff0-9]+)(?:\\.(?:[a-zA-Z\\u00a1-\\uffff0-9]-*)*[a-zA-Z\\u00a1-\\uffff0-9]+)*(?:\\.(?:[a-zA-Z\\u00a1-\\uffff]{2,})))(?::\\d{2,5})?(?:/\\S*)?$")};c.range=c.number;var f=function(e){var t=(""+e).match(/(?:\.(\d+))?(?:[eE]([+-]?\d+))?$/);return t?Math.max(0,(t[1]?t[1].length:0)-(t[2]?+t[2]:0)):0},m=function(e,t){return t.map(a.parse[e])},g=function(e,t){return function(i){for(var n=arguments.length,r=Array(n>1?n-1:0),s=1;s<n;s++)r[s-1]=arguments[s];return r.pop(),t.apply(void 0,[i].concat(_toConsumableArray(m(e,r))))}},v=function(e){return{validateDate:g("date",e),validateNumber:g("number",e),requirementType:e.length<=2?"string":["string","string"],priority:30}};p.prototype={init:function(e,t){this.catalog=t,this.validators=_extends({},this.validators);for(var i in e)this.addValidator(i,e[i].fn,e[i].priority);window.Parsley.trigger("parsley:validator:init")},setLocale:function(e){if("undefined"==typeof this.catalog[e])throw new Error(e+" is not available in the catalog");return this.locale=e,this},addCatalog:function(e,t,i){return"object"==typeof t&&(this.catalog[e]=t),!0===i?this.setLocale(e):this},addMessage:function(e,t,i){return"undefined"==typeof this.catalog[e]&&(this.catalog[e]={}),this.catalog[e][t]=i,this},addMessages:function(e,t){for(var i in t)this.addMessage(e,i,t[i]);return this},addValidator:function(e,t,i){if(this.validators[e])a.warn('Validator "'+e+'" is already defined.');else if(o.hasOwnProperty(e))return void a.warn('"'+e+'" is a restricted keyword and is not a valid validator name.');return this._setValidator.apply(this,arguments)},hasValidator:function(e){return!!this.validators[e]},updateValidator:function(e,t,i){return this.validators[e]?this._setValidator.apply(this,arguments):(a.warn('Validator "'+e+'" is not already defined.'),this.addValidator.apply(this,arguments))},removeValidator:function(e){return this.validators[e]||a.warn('Validator "'+e+'" is not defined.'),delete this.validators[e],this},_setValidator:function(e,t,i){"object"!=typeof t&&(t={fn:t,priority:i}),t.validate||(t=new h(t)),this.validators[e]=t;for(var n in t.messages||{})this.addMessage(n,e,t.messages[n]);return this},getErrorMessage:function(e){var t;if("type"===e.name){var i=this.catalog[this.locale][e.name]||{};t=i[e.requirements]}else t=this.formatMessage(this.catalog[this.locale][e.name],e.requirements);return t||this.catalog[this.locale].defaultMessage||this.catalog.en.defaultMessage},formatMessage:function(e,t){if("object"==typeof t){for(var i in t)e=this.formatMessage(e,t[i]);return e}return"string"==typeof e?e.replace(/%s/i,t):""},validators:{notblank:{validateString:function(e){return/\S/.test(e)},priority:2},required:{validateMultiple:function(e){return e.length>0},validateString:function(e){return/\S/.test(e)},priority:512},type:{validateString:function(e,t){var i=arguments.length<=2||void 0===arguments[2]?{}:arguments[2],n=i.step,r=void 0===n?"any":n,s=i.base,a=void 0===s?0:s,o=c[t];if(!o)throw new Error("validator type `"+t+"` is not supported");if(!o.test(e))return!1;if("number"===t&&!/^any$/i.test(r||"")){var l=Number(e),u=Math.max(f(r),f(a));if(f(l)>u)return!1;var d=function(e){return Math.round(e*Math.pow(10,u))};if((d(l)-d(a))%d(r)!=0)return!1}return!0},requirementType:{"":"string",step:"string",base:"number"},priority:256},pattern:{validateString:function(e,t){return t.test(e)},requirementType:"regexp",priority:64},minlength:{validateString:function(e,t){return e.length>=t},requirementType:"integer",priority:30},maxlength:{validateString:function(e,t){return e.length<=t},requirementType:"integer",priority:30},length:{validateString:function(e,t,i){return e.length>=t&&e.length<=i},requirementType:["integer","integer"],priority:30},mincheck:{validateMultiple:function(e,t){return e.length>=t},requirementType:"integer",priority:30},maxcheck:{validateMultiple:function(e,t){return e.length<=t},requirementType:"integer",priority:30},check:{validateMultiple:function(e,t,i){return e.length>=t&&e.length<=i},requirementType:["integer","integer"],priority:30},min:v(function(e,t){return e>=t}),max:v(function(e,t){return e<=t}),range:v(function(e,t,i){return e>=t&&e<=i}),equalto:{validateString:function(t,i){var n=e(i);return n.length?t===n.val():t===i},priority:256}}};var y={},_=function k(e,t,i){for(var n=[],r=[],s=0;s<e.length;s++){for(var a=!1,o=0;o<t.length;o++)if(e[s].assert.name===t[o].assert.name){a=!0;break}a?r.push(e[s]):n.push(e[s])}return{kept:r,added:n,removed:i?[]:k(t,e,!0).added}};y.Form={_actualizeTriggers:function(){var e=this;this.$element.on("submit.Parsley",function(t){e.onSubmitValidate(t)}),this.$element.on("click.Parsley",a._SubmitSelector,function(t){e.onSubmitButton(t)}),!1!==this.options.uiEnabled&&this.element.setAttribute("novalidate","")},focus:function(){if(this._focusedField=null,!0===this.validationResult||"none"===this.options.focus)return null;for(var e=0;e<this.fields.length;e++){var t=this.fields[e];if(!0!==t.validationResult&&t.validationResult.length>0&&"undefined"==typeof t.options.noFocus&&(this._focusedField=t.$element,"first"===this.options.focus))break}return null===this._focusedField?null:this._focusedField.focus()},_destroyUI:function(){this.$element.off(".Parsley")}},y.Field={_reflowUI:function(){if(this._buildUI(),this._ui){var e=_(this.validationResult,this._ui.lastValidationResult);this._ui.lastValidationResult=this.validationResult,this._manageStatusClass(),this._manageErrorsMessages(e),this._actualizeTriggers(),!e.kept.length&&!e.added.length||this._failedOnce||(this._failedOnce=!0,this._actualizeTriggers())}},getErrorsMessages:function(){if(!0===this.validationResult)return[];for(var e=[],t=0;t<this.validationResult.length;t++)e.push(this.validationResult[t].errorMessage||this._getErrorMessage(this.validationResult[t].assert));return e},addError:function(e){var t=arguments.length<=1||void 0===arguments[1]?{}:arguments[1],i=t.message,n=t.assert,r=t.updateClass,s=void 0===r||r;this._buildUI(),this._addError(e,{message:i,assert:n}),s&&this._errorClass()},updateError:function(e){var t=arguments.length<=1||void 0===arguments[1]?{}:arguments[1],i=t.message,n=t.assert,r=t.updateClass,s=void 0===r||r;this._buildUI(),this._updateError(e,{message:i,assert:n}),s&&this._errorClass()},removeError:function(e){var t=arguments.length<=1||void 0===arguments[1]?{}:arguments[1],i=t.updateClass,n=void 0===i||i;this._buildUI(),this._removeError(e),n&&this._manageStatusClass()},_manageStatusClass:function(){this.hasConstraints()&&this.needsValidation()&&!0===this.validationResult?this._successClass():this.validationResult.length>0?this._errorClass():this._resetClass()},_manageErrorsMessages:function(t){if("undefined"==typeof this.options.errorsMessagesDisabled){if("undefined"!=typeof this.options.errorMessage)return t.added.length||t.kept.length?(this._insertErrorWrapper(),0===this._ui.$errorsWrapper.find(".parsley-custom-error-message").length&&this._ui.$errorsWrapper.append(e(this.options.errorTemplate).addClass("parsley-custom-error-message")),this._ui.$errorsWrapper.addClass("filled").find(".parsley-custom-error-message").html(this.options.errorMessage)):this._ui.$errorsWrapper.removeClass("filled").find(".parsley-custom-error-message").remove();for(var i=0;i<t.removed.length;i++)this._removeError(t.removed[i].assert.name);for(i=0;i<t.added.length;i++)this._addError(t.added[i].assert.name,{message:t.added[i].errorMessage,assert:t.added[i].assert});for(i=0;i<t.kept.length;i++)this._updateError(t.kept[i].assert.name,{message:t.kept[i].errorMessage,assert:t.kept[i].assert})}},_addError:function(t,i){var n=i.message,r=i.assert;this._insertErrorWrapper(),this._ui.$errorClassHandler.attr("aria-describedby",this._ui.errorsWrapperId),this._ui.$errorsWrapper.addClass("filled").append(e(this.options.errorTemplate).addClass("parsley-"+t).html(n||this._getErrorMessage(r)))},_updateError:function(e,t){var i=t.message,n=t.assert;this._ui.$errorsWrapper.addClass("filled").find(".parsley-"+e).html(i||this._getErrorMessage(n))},_removeError:function(e){this._ui.$errorClassHandler.removeAttr("aria-describedby"),this._ui.$errorsWrapper.removeClass("filled").find(".parsley-"+e).remove()},_getErrorMessage:function(e){var t=e.name+"Message";return"undefined"!=typeof this.options[t]?window.Parsley.formatMessage(this.options[t],e.requirements):window.Parsley.getErrorMessage(e)},_buildUI:function(){if(!this._ui&&!1!==this.options.uiEnabled){var t={};this.element.setAttribute(this.options.namespace+"id",this.__id__),t.$errorClassHandler=this._manageClassHandler(),t.errorsWrapperId="parsley-id-"+(this.options.multiple?"multiple-"+this.options.multiple:this.__id__),t.$errorsWrapper=e(this.options.errorsWrapper).attr("id",t.errorsWrapperId),t.lastValidationResult=[],t.validationInformationVisible=!1,this._ui=t}},_manageClassHandler:function(){if("string"==typeof this.options.classHandler&&e(this.options.classHandler).length)return e(this.options.classHandler);var t=this.options.classHandler;if("string"==typeof this.options.classHandler&&"function"==typeof window[this.options.classHandler]&&(t=window[this.options.classHandler]),"function"==typeof t){var i=t.call(this,this);if("undefined"!=typeof i&&i.length)return i}else{if("object"==typeof t&&t instanceof jQuery&&t.length)return t;t&&a.warn("The class handler `"+t+"` does not exist in DOM nor as a global JS function")}return this._inputHolder()},_inputHolder:function(){return this.options.multiple&&"SELECT"!==this.element.nodeName?this.$element.parent():this.$element},_insertErrorWrapper:function(){var t=this.options.errorsContainer;if(0!==this._ui.$errorsWrapper.parent().length)return this._ui.$errorsWrapper.parent();if("string"==typeof t){if(e(t).length)return e(t).append(this._ui.$errorsWrapper);"function"==typeof window[t]?t=window[t]:a.warn("The errors container `"+t+"` does not exist in DOM nor as a global JS function")}return"function"==typeof t&&(t=t.call(this,this)),"object"==typeof t&&t.length?t.append(this._ui.$errorsWrapper):this._inputHolder().after(this._ui.$errorsWrapper)},_actualizeTriggers:function(){var e,t=this,i=this._findRelated();i.off(".Parsley"),this._failedOnce?i.on(a.namespaceEvents(this.options.triggerAfterFailure,"Parsley"),function(){t._validateIfNeeded()}):(e=a.namespaceEvents(this.options.trigger,"Parsley"))&&i.on(e,function(e){t._validateIfNeeded(e)})},_validateIfNeeded:function(e){var t=this;e&&/key|input/.test(e.type)&&(!this._ui||!this._ui.validationInformationVisible)&&this.getValue().length<=this.options.validationThreshold||(this.options.debounce?(window.clearTimeout(this._debounced),this._debounced=window.setTimeout(function(){return t.validate()},this.options.debounce)):this.validate())},_resetUI:function(){this._failedOnce=!1,this._actualizeTriggers(),"undefined"!=typeof this._ui&&(this._ui.$errorsWrapper.removeClass("filled").children().remove(),this._resetClass(),this._ui.lastValidationResult=[],this._ui.validationInformationVisible=!1)},_destroyUI:function(){this._resetUI(),"undefined"!=typeof this._ui&&this._ui.$errorsWrapper.remove(),delete this._ui},_successClass:function(){this._ui.validationInformationVisible=!0,this._ui.$errorClassHandler.removeClass(this.options.errorClass).addClass(this.options.successClass)},_errorClass:function(){this._ui.validationInformationVisible=!0,this._ui.$errorClassHandler.removeClass(this.options.successClass).addClass(this.options.errorClass)},_resetClass:function(){this._ui.$errorClassHandler.removeClass(this.options.successClass).removeClass(this.options.errorClass)}};var w=function(t,i,n){this.__class__="Form",this.element=t,this.$element=e(t),this.domOptions=i,this.options=n,this.parent=window.Parsley,this.fields=[],this.validationResult=null},b={pending:null,resolved:!0,rejected:!1};w.prototype={onSubmitValidate:function(e){var t=this;if(!0!==e.parsley){var i=this._submitSource||this.$element.find(a._SubmitSelector)[0];if(this._submitSource=null,this.$element.find(".parsley-synthetic-submit-button").prop("disabled",!0),!i||null===i.getAttribute("formnovalidate")){window.Parsley._remoteCache={};var n=this.whenValidate({event:e});"resolved"===n.state()&&!1!==this._trigger("submit")||(e.stopImmediatePropagation(),e.preventDefault(),"pending"===n.state()&&n.done(function(){t._submit(i)}))}}},onSubmitButton:function(e){this._submitSource=e.currentTarget},_submit:function(t){if(!1!==this._trigger("submit")){if(t){var i=this.$element.find(".parsley-synthetic-submit-button").prop("disabled",!1);0===i.length&&(i=e('<input class="parsley-synthetic-submit-button" type="hidden">').appendTo(this.$element)),i.attr({name:t.getAttribute("name"),value:t.getAttribute("value")})}this.$element.trigger(_extends(e.Event("submit"),{parsley:!0}))}},validate:function(t){if(arguments.length>=1&&!e.isPlainObject(t)){a.warnOnce("Calling validate on a parsley form without passing arguments as an object is deprecated.");var i=_slice.call(arguments),n=i[0],r=i[1],s=i[2];t={group:n,force:r,event:s}}return b[this.whenValidate(t).state()]},whenValidate:function(){var t,i=this,n=arguments.length<=0||void 0===arguments[0]?{}:arguments[0],r=n.group,s=n.force,o=n.event;this.submitEvent=o,o&&(this.submitEvent=_extends({},o,{preventDefault:function(){a.warnOnce("Using `this.submitEvent.preventDefault()` is deprecated; instead, call `this.validationResult = false`"),i.validationResult=!1}})),this.validationResult=!0,this._trigger("validate"),this._refreshFields();var l=this._withoutReactualizingFormOptions(function(){return e.map(i.fields,function(e){return e.whenValidate({force:s,group:r})})});return(t=a.all(l).done(function(){i._trigger("success")}).fail(function(){i.validationResult=!1,i.focus(),i._trigger("error")}).always(function(){i._trigger("validated")})).pipe.apply(t,_toConsumableArray(this._pipeAccordingToValidationResult()))},isValid:function(t){if(arguments.length>=1&&!e.isPlainObject(t)){a.warnOnce("Calling isValid on a parsley form without passing arguments as an object is deprecated.");var i=_slice.call(arguments),n=i[0],r=i[1];t={group:n,force:r}}return b[this.whenValid(t).state()]},whenValid:function(){var t=this,i=arguments.length<=0||void 0===arguments[0]?{}:arguments[0],n=i.group,r=i.force;this._refreshFields();var s=this._withoutReactualizingFormOptions(function(){return e.map(t.fields,function(e){return e.whenValid({group:n,force:r})})});return a.all(s)},refresh:function(){return this._refreshFields(),this},reset:function(){for(var e=0;e<this.fields.length;e++)this.fields[e].reset();this._trigger("reset")},destroy:function(){this._destroyUI();for(var e=0;e<this.fields.length;e++)this.fields[e].destroy();this.$element.removeData("Parsley"),this._trigger("destroy")},_refreshFields:function(){return this.actualizeOptions()._bindFields()},_bindFields:function(){var t=this,i=this.fields;return this.fields=[],this.fieldsMappedById={},this._withoutReactualizingFormOptions(function(){t.$element.find(t.options.inputs).not(t.options.excluded).each(function(e,i){var n=new window.Parsley.Factory(i,{},t);if(("Field"===n.__class__||"FieldMultiple"===n.__class__)&&!0!==n.options.excluded){var r=n.__class__+"-"+n.__id__;"undefined"==typeof t.fieldsMappedById[r]&&(t.fieldsMappedById[r]=n,t.fields.push(n))}}),e.each(a.difference(i,t.fields),function(e,t){t.reset()})}),this},_withoutReactualizingFormOptions:function(e){var t=this.actualizeOptions;this.actualizeOptions=function(){return this};var i=e();return this.actualizeOptions=t,i},_trigger:function(e){return this.trigger("form:"+e)}};var F=function(e,t,i,n,r){var s=window.Parsley._validatorRegistry.validators[t],a=new h(s);n=n||e.options[t+"Priority"]||a.priority,r=!0===r,_extends(this,{validator:a,name:t,requirements:i,priority:n,isDomConstraint:r}),this._parseRequirements(e.options)},C=function(e){var t=e[0].toUpperCase();return t+e.slice(1)};F.prototype={validate:function(e,t){var i;return(i=this.validator).validate.apply(i,[e].concat(_toConsumableArray(this.requirementList),[t]))},_parseRequirements:function(e){var t=this;this.requirementList=this.validator.parseRequirements(this.requirements,function(i){return e[t.name+C(i)]})}};var A=function(t,i,n,r){this.__class__="Field",this.element=t,this.$element=e(t),"undefined"!=typeof r&&(this.parent=r),this.options=n,this.domOptions=i,this.constraints=[],this.constraintsByName={},this.validationResult=!0,this._bindConstraints()},E={pending:null,resolved:!0,rejected:!1};A.prototype={validate:function(t){arguments.length>=1&&!e.isPlainObject(t)&&(a.warnOnce("Calling validate on a parsley field without passing arguments as an object is deprecated."),t={options:t});var i=this.whenValidate(t);if(!i)return!0;switch(i.state()){case"pending":return null;case"resolved":return!0;case"rejected":return this.validationResult}},whenValidate:function(){var e,t=this,i=arguments.length<=0||void 0===arguments[0]?{}:arguments[0],n=i.force,r=i.group;if(this.refresh(),!r||this._isInGroup(r))return this.value=this.getValue(),this._trigger("validate"),(e=this.whenValid({force:n,value:this.value,_refreshed:!0}).always(function(){t._reflowUI()}).done(function(){t._trigger("success")}).fail(function(){t._trigger("error")}).always(function(){t._trigger("validated")})).pipe.apply(e,_toConsumableArray(this._pipeAccordingToValidationResult()))},hasConstraints:function(){return 0!==this.constraints.length},needsValidation:function(e){return"undefined"==typeof e&&(e=this.getValue()),!(!e.length&&!this._isRequired()&&"undefined"==typeof this.options.validateIfEmpty)},_isInGroup:function(t){return Array.isArray(this.options.group)?-1!==e.inArray(t,this.options.group):this.options.group===t},isValid:function(t){if(arguments.length>=1&&!e.isPlainObject(t)){a.warnOnce("Calling isValid on a parsley field without passing arguments as an object is deprecated.");var i=_slice.call(arguments),n=i[0],r=i[1];t={force:n,value:r}}var s=this.whenValid(t);return!s||E[s.state()]},whenValid:function(){var t=this,i=arguments.length<=0||void 0===arguments[0]?{}:arguments[0],n=i.force,r=void 0!==n&&n,s=i.value,o=i.group,l=i._refreshed;if(l||this.refresh(),!o||this._isInGroup(o)){if(this.validationResult=!0,!this.hasConstraints())return e.when();if("undefined"!=typeof s&&null!==s||(s=this.getValue()),!this.needsValidation(s)&&!0!==r)return e.when();var u=this._getGroupedConstraints(),d=[];return e.each(u,function(i,n){var r=a.all(e.map(n,function(e){return t._validateConstraint(s,e)}));if(d.push(r),"rejected"===r.state())return!1}),a.all(d)}},_validateConstraint:function(t,i){var n=this,r=i.validate(t,this);return!1===r&&(r=e.Deferred().reject()),a.all([r]).fail(function(e){n.validationResult instanceof Array||(n.validationResult=[]),n.validationResult.push({assert:i,errorMessage:"string"==typeof e&&e})})},getValue:function(){var e;return e="function"==typeof this.options.value?this.options.value(this):"undefined"!=typeof this.options.value?this.options.value:this.$element.val(),"undefined"==typeof e||null===e?"":this._handleWhitespace(e)},reset:function(){return this._resetUI(),this._trigger("reset")},destroy:function(){this._destroyUI(),this.$element.removeData("Parsley"),this.$element.removeData("FieldMultiple"),this._trigger("destroy")},refresh:function(){return this._refreshConstraints(),this},_refreshConstraints:function(){return this.actualizeOptions()._bindConstraints()},refreshConstraints:function(){return a.warnOnce("Parsley's refreshConstraints is deprecated. Please use refresh"),this.refresh()},addConstraint:function(e,t,i,n){if(window.Parsley._validatorRegistry.validators[e]){var r=new F(this,e,t,i,n);"undefined"!==this.constraintsByName[r.name]&&this.removeConstraint(r.name),this.constraints.push(r),this.constraintsByName[r.name]=r}return this},removeConstraint:function(e){for(var t=0;t<this.constraints.length;t++)if(e===this.constraints[t].name){this.constraints.splice(t,1);break}return delete this.constraintsByName[e],this},updateConstraint:function(e,t,i){return this.removeConstraint(e).addConstraint(e,t,i)},_bindConstraints:function(){for(var e=[],t={},i=0;i<this.constraints.length;i++)!1===this.constraints[i].isDomConstraint&&(e.push(this.constraints[i]),t[this.constraints[i].name]=this.constraints[i]);this.constraints=e,this.constraintsByName=t;for(var n in this.options)this.addConstraint(n,this.options[n],void 0,!0);return this._bindHtml5Constraints()},_bindHtml5Constraints:function(){null!==this.element.getAttribute("required")&&this.addConstraint("required",!0,void 0,!0),null!==this.element.getAttribute("pattern")&&this.addConstraint("pattern",this.element.getAttribute("pattern"),void 0,!0);var e=this.element.getAttribute("min"),t=this.element.getAttribute("max");null!==e&&null!==t?this.addConstraint("range",[e,t],void 0,!0):null!==e?this.addConstraint("min",e,void 0,!0):null!==t&&this.addConstraint("max",t,void 0,!0),null!==this.element.getAttribute("minlength")&&null!==this.element.getAttribute("maxlength")?this.addConstraint("length",[this.element.getAttribute("minlength"),this.element.getAttribute("maxlength")],void 0,!0):null!==this.element.getAttribute("minlength")?this.addConstraint("minlength",this.element.getAttribute("minlength"),void 0,!0):null!==this.element.getAttribute("maxlength")&&this.addConstraint("maxlength",this.element.getAttribute("maxlength"),void 0,!0);var i=a.getType(this.element);return"number"===i?this.addConstraint("type",["number",{step:this.element.getAttribute("step")||"1",base:e||this.element.getAttribute("value")}],void 0,!0):/^(email|url|range|date)$/i.test(i)?this.addConstraint("type",i,void 0,!0):this},_isRequired:function(){return"undefined"!=typeof this.constraintsByName.required&&!1!==this.constraintsByName.required.requirements},_trigger:function(e){return this.trigger("field:"+e)},_handleWhitespace:function(e){return!0===this.options.trimValue&&a.warnOnce('data-parsley-trim-value="true" is deprecated, please use data-parsley-whitespace="trim"'),"squish"===this.options.whitespace&&(e=e.replace(/\s{2,}/g," ")),"trim"!==this.options.whitespace&&"squish"!==this.options.whitespace&&!0!==this.options.trimValue||(e=a.trimString(e)),e},_isDateInput:function(){var e=this.constraintsByName.type;return e&&"date"===e.requirements},_getGroupedConstraints:function(){if(!1===this.options.priorityEnabled)return[this.constraints];for(var e=[],t={},i=0;i<this.constraints.length;i++){var n=this.constraints[i].priority;t[n]||e.push(t[n]=[]),t[n].push(this.constraints[i])}return e.sort(function(e,t){return t[0].priority-e[0].priority}),e}};var x=A,$=function(){this.__class__="FieldMultiple"};$.prototype={addElement:function(e){return this.$elements.push(e),this},_refreshConstraints:function(){var t;if(this.constraints=[],"SELECT"===this.element.nodeName)return this.actualizeOptions()._bindConstraints(),this;for(var i=0;i<this.$elements.length;i++)if(e("html").has(this.$elements[i]).length){t=this.$elements[i].data("FieldMultiple")._refreshConstraints().constraints;for(var n=0;n<t.length;n++)this.addConstraint(t[n].name,t[n].requirements,t[n].priority,t[n].isDomConstraint)}else this.$elements.splice(i,1);return this},getValue:function(){if("function"==typeof this.options.value)return this.options.value(this);if("undefined"!=typeof this.options.value)return this.options.value;if("INPUT"===this.element.nodeName){var t=a.getType(this.element);if("radio"===t)return this._findRelated().filter(":checked").val()||"";if("checkbox"===t){]]></w:t>
        <w:br/>
        <w:t><![CDATA[var i=[];return this._findRelated().filter(":checked").each(function(){i.push(e(this).val())}),i}}return"SELECT"===this.element.nodeName&&null===this.$element.val()?[]:this.$element.val()},_init:function(){return this.$elements=[this.$element],this}};var P=function(t,i,n){this.element=t,this.$element=e(t);var r=this.$element.data("Parsley");if(r)return"undefined"!=typeof n&&r.parent===window.Parsley&&(r.parent=n,r._resetOptions(r.options)),"object"==typeof i&&_extends(r.options,i),r;if(!this.$element.length)throw new Error("You must bind Parsley on an existing element.");if("undefined"!=typeof n&&"Form"!==n.__class__)throw new Error("Parent instance must be a Form instance");return this.parent=n||window.Parsley,this.init(i)};P.prototype={init:function(e){return this.__class__="Parsley",this.__version__="2.8.1",this.__id__=a.generateID(),this._resetOptions(e),"FORM"===this.element.nodeName||a.checkAttr(this.element,this.options.namespace,"validate")&&!this.$element.is(this.options.inputs)?this.bind("parsleyForm"):this.isMultiple()?this.handleMultiple():this.bind("parsleyField")},isMultiple:function(){var e=a.getType(this.element);return"radio"===e||"checkbox"===e||"SELECT"===this.element.nodeName&&null!==this.element.getAttribute("multiple")},handleMultiple:function(){var t,i,n=this;if(this.options.multiple=this.options.multiple||(t=this.element.getAttribute("name"))||this.element.getAttribute("id"),"SELECT"===this.element.nodeName&&null!==this.element.getAttribute("multiple"))return this.options.multiple=this.options.multiple||this.__id__,this.bind("parsleyFieldMultiple");if(!this.options.multiple)return a.warn("To be bound by Parsley, a radio, a checkbox and a multiple select input must have either a name or a multiple option.",this.$element),this;this.options.multiple=this.options.multiple.replace(/(:|\.|\[|\]|\{|\}|\$)/g,""),t&&e('input[name="'+t+'"]').each(function(e,t){var i=a.getType(t);"radio"!==i&&"checkbox"!==i||t.setAttribute(n.options.namespace+"multiple",n.options.multiple)});for(var r=this._findRelated(),s=0;s<r.length;s++)if(i=e(r.get(s)).data("Parsley"),"undefined"!=typeof i){this.$element.data("FieldMultiple")||i.addElement(this.$element);break}return this.bind("parsleyField",!0),i||this.bind("parsleyFieldMultiple")},bind:function(t,i){var n;switch(t){case"parsleyForm":n=e.extend(new w(this.element,this.domOptions,this.options),new l,window.ParsleyExtend)._bindFields();break;case"parsleyField":n=e.extend(new x(this.element,this.domOptions,this.options,this.parent),new l,window.ParsleyExtend);break;case"parsleyFieldMultiple":n=e.extend(new x(this.element,this.domOptions,this.options,this.parent),new $,new l,window.ParsleyExtend)._init();break;default:throw new Error(t+"is not a supported Parsley type")}return this.options.multiple&&a.setAttr(this.element,this.options.namespace,"multiple",this.options.multiple),"undefined"!=typeof i?(this.$element.data("FieldMultiple",n),n):(this.$element.data("Parsley",n),n._actualizeTriggers(),n._trigger("init"),n)}};var V=e.fn.jquery.split(".");if(parseInt(V[0])<=1&&parseInt(V[1])<8)throw"The loaded version of jQuery is too old. Please upgrade to 1.8.x or better.";V.forEach||a.warn("Parsley requires ES5 to run properly. Please include https://github.com/es-shims/es5-shim");var T=_extends(new l,{element:document,$element:e(document),actualizeOptions:null,_resetOptions:null,Factory:P,version:"2.8.1"});_extends(x.prototype,y.Field,l.prototype),_extends(w.prototype,y.Form,l.prototype),_extends(P.prototype,l.prototype),e.fn.parsley=e.fn.psly=function(t){if(this.length>1){var i=[];return this.each(function(){i.push(e(this).parsley(t))}),i}if(0!=this.length)return new P(this[0],t)},"undefined"==typeof window.ParsleyExtend&&(window.ParsleyExtend={}),T.options=_extends(a.objectCreate(o),window.ParsleyConfig),window.ParsleyConfig=T.options,window.Parsley=window.psly=T,T.Utils=a,window.ParsleyUtils={},e.each(a,function(e,t){"function"==typeof t&&(window.ParsleyUtils[e]=function(){return a.warnOnce("Accessing `window.ParsleyUtils` is deprecated. Use `window.Parsley.Utils` instead."),a[e].apply(a,arguments)})});var O=window.Parsley._validatorRegistry=new p(window.ParsleyConfig.validators,window.ParsleyConfig.i18n);window.ParsleyValidator={},e.each("setLocale addCatalog addMessage addMessages getErrorMessage formatMessage addValidator updateValidator removeValidator hasValidator".split(" "),function(e,t){window.Parsley[t]=function(){return O[t].apply(O,arguments)},window.ParsleyValidator[t]=function(){var e;return a.warnOnce("Accessing the method '"+t+"' through Validator is deprecated. Simply call 'window.Parsley."+t+"(...)'"),(e=window.Parsley)[t].apply(e,arguments)}}),window.Parsley.UI=y,window.ParsleyUI={removeError:function(e,t,i){var n=!0!==i;return a.warnOnce("Accessing UI is deprecated. Call 'removeError' on the instance directly. Please comment in issue 1073 as to your need to call this method."),e.removeError(t,{updateClass:n})},getErrorsMessages:function(e){return a.warnOnce("Accessing UI is deprecated. Call 'getErrorsMessages' on the instance directly."),e.getErrorsMessages()}},e.each("addError updateError".split(" "),function(e,t){window.ParsleyUI[t]=function(e,i,n,r,s){var o=!0!==s;return a.warnOnce("Accessing UI is deprecated. Call '"+t+"' on the instance directly. Please comment in issue 1073 as to your need to call this method."),e[t](i,{message:n,assert:r,updateClass:o})}}),!1!==window.ParsleyConfig.autoBind&&e(function(){e("[data-parsley-validate]").length&&e("[data-parsley-validate]").parsley()});var M=e({}),R=function(){a.warnOnce("Parsley's pubsub module is deprecated; use the 'on' and 'off' methods on parsley instances or window.Parsley")},D="parsley:";e.listen=function(e,n){var r;if(R(),"object"==typeof arguments[1]&&"function"==typeof arguments[2]&&(r=arguments[1],n=arguments[2]),"function"!=typeof n)throw new Error("Wrong parameters");window.Parsley.on(i(e),t(n,r))},e.listenTo=function(e,n,r){if(R(),!(e instanceof x||e instanceof w))throw new Error("Must give Parsley instance");if("string"!=typeof n||"function"!=typeof r)throw new Error("Wrong parameters");e.on(i(n),t(r))},e.unsubscribe=function(e,t){if(R(),"string"!=typeof e||"function"!=typeof t)throw new Error("Wrong arguments");window.Parsley.off(i(e),t.parsleyAdaptedCallback)},e.unsubscribeTo=function(e,t){if(R(),!(e instanceof x||e instanceof w))throw new Error("Must give Parsley instance");e.off(i(t))},e.unsubscribeAll=function(t){R(),window.Parsley.off(i(t)),e("form,input,textarea,select").each(function(){var n=e(this).data("Parsley");n&&n.off(i(t))})},e.emit=function(e,t){var n;R();var r=t instanceof x||t instanceof w,s=Array.prototype.slice.call(arguments,r?2:1);s.unshift(i(e)),r||(t=window.Parsley),(n=t).trigger.apply(n,_toConsumableArray(s))};e.extend(!0,T,{asyncValidators:{"default":{fn:function(e){return e.status>=200&&e.status<300},url:!1},reverse:{fn:function(e){return e.status<200||e.status>=300},url:!1}},addAsyncValidator:function(e,t,i,n){return T.asyncValidators[e]={fn:t,url:i||!1,options:n||{}},this}}),T.addValidator("remote",{requirementType:{"":"string",validator:"string",reverse:"boolean",options:"object"},validateString:function(t,i,n,r){var s,a,o={},l=n.validator||(!0===n.reverse?"reverse":"default");if("undefined"==typeof T.asyncValidators[l])throw new Error("Calling an undefined async validator: `"+l+"`");i=T.asyncValidators[l].url||i,i.indexOf("{value}")>-1?i=i.replace("{value}",encodeURIComponent(t)):o[r.element.getAttribute("name")||r.element.getAttribute("id")]=t;var u=e.extend(!0,n.options||{},T.asyncValidators[l].options);s=e.extend(!0,{},{url:i,data:o,type:"GET"},u),r.trigger("field:ajaxoptions",r,s),a=e.param(s),"undefined"==typeof T._remoteCache&&(T._remoteCache={});var d=T._remoteCache[a]=T._remoteCache[a]||e.ajax(s),h=function(){var t=T.asyncValidators[l].fn.call(r,d,i,n);return t||(t=e.Deferred().reject()),e.when(t)};return d.then(h,h)},priority:-1}),T.on("form:submit",function(){T._remoteCache={}}),l.prototype.addAsyncValidator=function(){return a.warnOnce("Accessing the method `addAsyncValidator` through an instance is deprecated. Simply call `Parsley.addAsyncValidator(...)`"),T.addAsyncValidator.apply(T,arguments)},T.addMessages("en",{defaultMessage:"This value seems to be invalid.",type:{email:"This value should be a valid email.",url:"This value should be a valid url.",number:"This value should be a valid number.",integer:"This value should be a valid integer.",digits:"This value should be digits.",alphanum:"This value should be alphanumeric."},notblank:"This value should not be blank.",required:"This value is required.",pattern:"This value seems to be invalid.",min:"This value should be greater than or equal to %s.",max:"This value should be lower than or equal to %s.",range:"This value should be between %s and %s.",minlength:"This value is too short. It should have %s characters or more.",maxlength:"This value is too long. It should have %s characters or fewer.",length:"This value length is invalid. It should be between %s and %s characters long.",mincheck:"You must select at least %s choices.",maxcheck:"You must select %s choices or fewer.",check:"You must select between %s and %s choices.",equalto:"This value should be the same."}),T.setLocale("en");var I=new n;I.install();var q=T;return q});]]></w:t>
        <w:br/>
        <w:t>//# sourceMappingURL=parsley.min.js.map</w:t>
        <w:br/>
      </w:r>
    </w:p>
    <w:p>
      <w:pPr>
        <w:pStyle w:val="Archivo"/>
        <w:pageBreakBefore w:val="true"/>
      </w:pPr>
      <w:r>
        <w:t>C:\Users\guadalupe.lopez\Desktop\nginx-1.14.0\html\dgc\assets\libs\popper.js\esm\popper-utils.min.js</w:t>
      </w:r>
    </w:p>
    <w:p>
      <w:pPr>
        <w:pStyle w:val="Contenido"/>
      </w:pPr>
      <w:r>
        <w:t>/*</w:t>
        <w:br/>
        <w:t xml:space="preserve"> Copyright (C) Federico Zivolo 2018</w:t>
        <w:br/>
        <w:t xml:space="preserve"> Distributed under the MIT License (license terms are at http://opensource.org/licenses/MIT).</w:t>
        <w:br/>
        <w:t xml:space="preserve"><![CDATA[ */function a(a,b){if(1!==a.nodeType)return[];var c=getComputedStyle(a,null);return b?c[b]:c}function b(a){return'HTML'===a.nodeName?a:a.parentNode||a.host}function c(d){if(!d)return document.body;switch(d.nodeName){case'HTML':case'BODY':return d.ownerDocument.body;case'#document':return d.body;}var e=a(d),f=e.overflow,g=e.overflowX,h=e.overflowY;return /(auto|scroll|overlay)/.test(f+h+g)?d:c(b(d))}var d='undefined'!=typeof window&&'undefined'!=typeof document,e=d&&!!(window.MSInputMethodContext&&document.documentMode),f=d&&/MSIE 10/.test(navigator.userAgent);function g(a){return 11===a?e:10===a?f:e||f}function h(b){if(!b)return document.documentElement;for(var c=g(10)?document.body:null,d=b.offsetParent;d===c&&b.nextElementSibling;)d=(b=b.nextElementSibling).offsetParent;var e=d&&d.nodeName;return e&&'BODY'!==e&&'HTML'!==e?-1!==['TD','TABLE'].indexOf(d.nodeName)&&'static'===a(d,'position')?h(d):d:b?b.ownerDocument.documentElement:document.documentElement}function j(a){var b=a.nodeName;return'BODY'!==b&&('HTML'===b||h(a.firstElementChild)===a)}function k(a){return null===a.parentNode?a:k(a.parentNode)}function l(a,b){if(!a||!a.nodeType||!b||!b.nodeType)return document.documentElement;var c=a.compareDocumentPosition(b)&Node.DOCUMENT_POSITION_FOLLOWING,d=c?a:b,e=c?b:a,f=document.createRange();f.setStart(d,0),f.setEnd(e,0);var g=f.commonAncestorContainer;if(a!==g&&b!==g||d.contains(e))return j(g)?g:h(g);var i=k(a);return i.host?l(i.host,b):l(a,k(b).host)}function m(a){var b=1<arguments.length&&arguments[1]!==void 0?arguments[1]:'top',c='top'===b?'scrollTop':'scrollLeft',d=a.nodeName;if('BODY'===d||'HTML'===d){var e=a.ownerDocument.documentElement,f=a.ownerDocument.scrollingElement||e;return f[c]}return a[c]}function n(a,b){var c=2<arguments.length&&void 0!==arguments[2]&&arguments[2],d=m(b,'top'),e=m(b,'left'),f=c?-1:1;return a.top+=d*f,a.bottom+=d*f,a.left+=e*f,a.right+=e*f,a}function o(a,b){var c='x'===b?'Left':'Top',d='Left'==c?'Right':'Bottom';return parseFloat(a['border'+c+'Width'],10)+parseFloat(a['border'+d+'Width'],10)}function p(a,b,c,d){return Math.max(b['offset'+a],b['scroll'+a],c['client'+a],c['offset'+a],c['scroll'+a],g(10)?c['offset'+a]+d['margin'+('Height'===a?'Top':'Left')]+d['margin'+('Height'===a?'Bottom':'Right')]:0)}function q(){var a=document.body,b=document.documentElement,c=g(10)&&getComputedStyle(b);return{height:p('Height',a,b,c),width:p('Width',a,b,c)}}var r=Object.assign||function(a){for(var b,c=1;c<arguments.length;c++)for(var d in b=arguments[c],b)Object.prototype.hasOwnProperty.call(b,d)&&(a[d]=b[d]);return a};function s(a){return r({},a,{right:a.left+a.width,bottom:a.top+a.height})}function t(b){var c={};try{if(g(10)){c=b.getBoundingClientRect();var d=m(b,'top'),e=m(b,'left');c.top+=d,c.left+=e,c.bottom+=d,c.right+=e}else c=b.getBoundingClientRect()}catch(a){}var f={left:c.left,top:c.top,width:c.right-c.left,height:c.bottom-c.top},h='HTML'===b.nodeName?q():{},i=h.width||b.clientWidth||f.right-f.left,j=h.height||b.clientHeight||f.bottom-f.top,k=b.offsetWidth-i,l=b.offsetHeight-j;if(k||l){var n=a(b);k-=o(n,'x'),l-=o(n,'y'),f.width-=k,f.height-=l}return s(f)}function u(b,d){var e=Math.max,f=2<arguments.length&&void 0!==arguments[2]&&arguments[2],h=g(10),i='HTML'===d.nodeName,j=t(b),k=t(d),l=c(b),m=a(d),o=parseFloat(m.borderTopWidth,10),p=parseFloat(m.borderLeftWidth,10);f&&'HTML'===d.nodeName&&(k.top=e(k.top,0),k.left=e(k.left,0));var q=s({top:j.top-k.top-o,left:j.left-k.left-p,width:j.width,height:j.height});if(q.marginTop=0,q.marginLeft=0,!h&&i){var r=parseFloat(m.marginTop,10),u=parseFloat(m.marginLeft,10);q.top-=o-r,q.bottom-=o-r,q.left-=p-u,q.right-=p-u,q.marginTop=r,q.marginLeft=u}return(h&&!f?d.contains(l):d===l&&'BODY'!==l.nodeName)&&(q=n(q,d)),q}function v(a){var b=Math.max,c=1<arguments.length&&void 0!==arguments[1]&&arguments[1],d=a.ownerDocument.documentElement,e=u(a,d),f=b(d.clientWidth,window.innerWidth||0),g=b(d.clientHeight,window.innerHeight||0),h=c?0:m(d),i=c?0:m(d,'left'),j={top:h-e.top+e.marginTop,left:i-e.left+e.marginLeft,width:f,height:g};return s(j)}function w(c){var d=c.nodeName;return'BODY'===d||'HTML'===d?!1:!('fixed'!==a(c,'position'))||w(b(c))}function x(b){if(!b||!b.parentElement||g())return document.documentElement;for(var c=b.parentElement;c&&'none'===a(c,'transform');)c=c.parentElement;return c||document.documentElement}function y(a,d,e,f){var g=4<arguments.length&&void 0!==arguments[4]&&arguments[4],h={top:0,left:0},i=g?x(a):l(a,d);if('viewport'===f)h=v(i,g);else{var j;'scrollParent'===f?(j=c(b(d)),'BODY'===j.nodeName&&(j=a.ownerDocument.documentElement)):'window'===f?j=a.ownerDocument.documentElement:j=f;var k=u(j,i,g);if('HTML'===j.nodeName&&!w(i)){var m=q(),n=m.height,o=m.width;h.top+=k.top-k.marginTop,h.bottom=n+k.top,h.left+=k.left-k.marginLeft,h.right=o+k.left}else h=k}return h.left+=e,h.top+=e,h.right-=e,h.bottom-=e,h}function z(a){var b=a.width,c=a.height;return b*c}function A(a,b,c,d,e){var f=5<arguments.length&&arguments[5]!==void 0?arguments[5]:0;if(-1===a.indexOf('auto'))return a;var g=y(c,d,f,e),h={top:{width:g.width,height:b.top-g.top},right:{width:g.right-b.right,height:g.height},bottom:{width:g.width,height:g.bottom-b.bottom},left:{width:b.left-g.left,height:g.height}},i=Object.keys(h).map(function(a){return r({key:a},h[a],{area:z(h[a])})}).sort(function(c,a){return a.area-c.area}),j=i.filter(function(a){var b=a.width,d=a.height;return b>=c.clientWidth&&d>=c.clientHeight}),k=0<j.length?j[0].key:i[0].key,l=a.split('-')[1];return k+(l?'-'+l:'')}for(var B=['Edge','Trident','Firefox'],C=0,D=0;D<B.length;D+=1)if(d&&0<=navigator.userAgent.indexOf(B[D])){C=1;break}function i(a){var b=!1;return function(){b||(b=!0,window.Promise.resolve().then(function(){b=!1,a()}))}}function E(a){var b=!1;return function(){b||(b=!0,setTimeout(function(){b=!1,a()},C))}}var F=d&&window.Promise,G=F?i:E;function H(a,b){return Array.prototype.find?a.find(b):a.filter(b)[0]}function I(a,b,c){if(Array.prototype.findIndex)return a.findIndex(function(a){return a[b]===c});var d=H(a,function(a){return a[b]===c});return a.indexOf(d)}function J(a){var b;if('HTML'===a.nodeName){var c=q(),d=c.width,e=c.height;b={width:d,height:e,left:0,top:0}}else b={width:a.offsetWidth,height:a.offsetHeight,left:a.offsetLeft,top:a.offsetTop};return s(b)}function K(a){var b=getComputedStyle(a),c=parseFloat(b.marginTop)+parseFloat(b.marginBottom),d=parseFloat(b.marginLeft)+parseFloat(b.marginRight),e={width:a.offsetWidth+d,height:a.offsetHeight+c};return e}function L(a){var b={left:'right',right:'left',bottom:'top',top:'bottom'};return a.replace(/left|right|bottom|top/g,function(a){return b[a]})}function M(a,b,c){c=c.split('-')[0];var d=K(a),e={width:d.width,height:d.height},f=-1!==['right','left'].indexOf(c),g=f?'top':'left',h=f?'left':'top',i=f?'height':'width',j=f?'width':'height';return e[g]=b[g]+b[i]/2-d[i]/2,e[h]=c===h?b[h]-d[j]:b[L(h)],e}function N(a,b,c){var d=3<arguments.length&&arguments[3]!==void 0?arguments[3]:null,e=d?x(b):l(b,c);return u(c,e,d)}function O(a){for(var b=[!1,'ms','Webkit','Moz','O'],c=a.charAt(0).toUpperCase()+a.slice(1),d=0;d<b.length;d++){var e=b[d],f=e?''+e+c:a;if('undefined'!=typeof document.body.style[f])return f}return null}function P(a){return a&&'[object Function]'==={}.toString.call(a)}function Q(a,b){return a.some(function(a){var c=a.name,d=a.enabled;return d&&c===b})}function R(a,b,c){var d=H(a,function(a){var c=a.name;return c===b}),e=!!d&&a.some(function(a){return a.name===c&&a.enabled&&a.order<d.order});if(!e){var f='`'+b+'`';console.warn('`'+c+'`'+' modifier is required by '+f+' modifier in order to work, be sure to include it before '+f+'!')}return e}function S(a){return''!==a&&!isNaN(parseFloat(a))&&isFinite(a)}function T(a){var b=a.ownerDocument;return b?b.defaultView:window}function U(a,b){return T(a).removeEventListener('resize',b.updateBound),b.scrollParents.forEach(function(a){a.removeEventListener('scroll',b.updateBound)}),b.updateBound=null,b.scrollParents=[],b.scrollElement=null,b.eventsEnabled=!1,b}function V(a,b,c){var d=void 0===c?a:a.slice(0,I(a,'name',c));return d.forEach(function(a){a['function']&&console.warn('`modifier.function` is deprecated, use `modifier.fn`!');var c=a['function']||a.fn;a.enabled&&P(c)&&(b.offsets.popper=s(b.offsets.popper),b.offsets.reference=s(b.offsets.reference),b=c(b,a))}),b}function W(a,b){Object.keys(b).forEach(function(c){var d=b[c];!1===d?a.removeAttribute(c):a.setAttribute(c,b[c])})}function X(a,b){Object.keys(b).forEach(function(c){var d='';-1!==['width','height','top','right','bottom','left'].indexOf(c)&&S(b[c])&&(d='px'),a.style[c]=b[c]+d})}function Y(a,b,d,e){var f='BODY'===a.nodeName,g=f?a.ownerDocument.defaultView:a;g.addEventListener(b,d,{passive:!0}),f||Y(c(g.parentNode),b,d,e),e.push(g)}function Z(a,b,d,e){d.updateBound=e,T(a).addEventListener('resize',d.updateBound,{passive:!0});var f=c(a);return Y(f,'scroll',d.updateBound,d.scrollParents),d.scrollElement=f,d.eventsEnabled=!0,d}var $={computeAutoPlacement:A,debounce:G,findIndex:I,getBordersSize:o,getBoundaries:y,getBoundingClientRect:t,getClientRect:s,getOffsetParent:h,getOffsetRect:J,getOffsetRectRelativeToArbitraryNode:u,getOuterSizes:K,getParentNode:b,getPopperOffsets:M,getReferenceOffsets:N,getScroll:m,getScrollParent:c,getStyleComputedProperty:a,getSupportedPropertyName:O,getWindowSizes:q,isFixed:w,isFunction:P,isModifierEnabled:Q,isModifierRequired:R,isNumeric:S,removeEventListeners:U,runModifiers:V,setAttributes:W,setStyles:X,setupEventListeners:Z};export{A as computeAutoPlacement,G as debounce,I as findIndex,o as getBordersSize,y as getBoundaries,t as getBoundingClientRect,s as getClientRect,h as getOffsetParent,J as getOffsetRect,u as getOffsetRectRelativeToArbitraryNode,K as getOuterSizes,b as getParentNode,M as getPopperOffsets,N as getReferenceOffsets,m as getScroll,c as getScrollParent,a as getStyleComputedProperty,O as getSupportedPropertyName,q as getWindowSizes,w as isFixed,P as isFunction,Q as isModifierEnabled,R as isModifierRequired,S as isNumeric,U as removeEventListeners,V as runModifiers,W as setAttributes,X as setStyles,Z as setupEventListeners};export default $;]]></w:t>
        <w:br/>
        <w:t>//# sourceMappingURL=popper-utils.min.js.map</w:t>
        <w:br/>
      </w:r>
    </w:p>
    <w:p>
      <w:pPr>
        <w:pStyle w:val="Archivo"/>
        <w:pageBreakBefore w:val="true"/>
      </w:pPr>
      <w:r>
        <w:t>C:\Users\guadalupe.lopez\Desktop\nginx-1.14.0\html\dgc\assets\libs\popper.js\esm\popper.min.js</w:t>
      </w:r>
    </w:p>
    <w:p>
      <w:pPr>
        <w:pStyle w:val="Contenido"/>
      </w:pPr>
      <w:r>
        <w:t>/*</w:t>
        <w:br/>
        <w:t xml:space="preserve"> Copyright (C) Federico Zivolo 2018</w:t>
        <w:br/>
        <w:t xml:space="preserve"> Distributed under the MIT License (license terms are at http://opensource.org/licenses/MIT).</w:t>
        <w:br/>
        <w:t xml:space="preserve"><![CDATA[ */for(var e='undefined'!=typeof window&&'undefined'!=typeof document,t=['Edge','Trident','Firefox'],o=0,n=0;n<t.length;n+=1)if(e&&0<=navigator.userAgent.indexOf(t[n])){o=1;break}function i(e){var t=!1;return function(){t||(t=!0,window.Promise.resolve().then(function(){t=!1,e()}))}}function r(e){var t=!1;return function(){t||(t=!0,setTimeout(function(){t=!1,e()},o))}}var p=e&&window.Promise,s=p?i:r;function d(e){return e&&'[object Function]'==={}.toString.call(e)}function a(e,t){if(1!==e.nodeType)return[];var o=getComputedStyle(e,null);return t?o[t]:o}function l(e){return'HTML'===e.nodeName?e:e.parentNode||e.host}function f(e){if(!e)return document.body;switch(e.nodeName){case'HTML':case'BODY':return e.ownerDocument.body;case'#document':return e.body;}var t=a(e),o=t.overflow,n=t.overflowX,i=t.overflowY;return /(auto|scroll|overlay)/.test(o+i+n)?e:f(l(e))}var m=e&&!!(window.MSInputMethodContext&&document.documentMode),h=e&&/MSIE 10/.test(navigator.userAgent);function c(e){return 11===e?m:10===e?h:m||h}function g(e){if(!e)return document.documentElement;for(var t=c(10)?document.body:null,o=e.offsetParent;o===t&&e.nextElementSibling;)o=(e=e.nextElementSibling).offsetParent;var n=o&&o.nodeName;return n&&'BODY'!==n&&'HTML'!==n?-1!==['TD','TABLE'].indexOf(o.nodeName)&&'static'===a(o,'position')?g(o):o:e?e.ownerDocument.documentElement:document.documentElement}function u(e){var t=e.nodeName;return'BODY'!==t&&('HTML'===t||g(e.firstElementChild)===e)}function b(e){return null===e.parentNode?e:b(e.parentNode)}function y(e,t){if(!e||!e.nodeType||!t||!t.nodeType)return document.documentElement;var o=e.compareDocumentPosition(t)&Node.DOCUMENT_POSITION_FOLLOWING,n=o?e:t,i=o?t:e,r=document.createRange();r.setStart(n,0),r.setEnd(i,0);var p=r.commonAncestorContainer;if(e!==p&&t!==p||n.contains(i))return u(p)?p:g(p);var s=b(e);return s.host?y(s.host,t):y(e,b(t).host)}function w(e){var t=1<arguments.length&&arguments[1]!==void 0?arguments[1]:'top',o='top'===t?'scrollTop':'scrollLeft',n=e.nodeName;if('BODY'===n||'HTML'===n){var i=e.ownerDocument.documentElement,r=e.ownerDocument.scrollingElement||i;return r[o]}return e[o]}function E(e,t){var o=2<arguments.length&&void 0!==arguments[2]&&arguments[2],n=w(t,'top'),i=w(t,'left'),r=o?-1:1;return e.top+=n*r,e.bottom+=n*r,e.left+=i*r,e.right+=i*r,e}function x(e,t){var o='x'===t?'Left':'Top',n='Left'==o?'Right':'Bottom';return parseFloat(e['border'+o+'Width'],10)+parseFloat(e['border'+n+'Width'],10)}function v(e,t,o,n){return Math.max(t['offset'+e],t['scroll'+e],o['client'+e],o['offset'+e],o['scroll'+e],c(10)?o['offset'+e]+n['margin'+('Height'===e?'Top':'Left')]+n['margin'+('Height'===e?'Bottom':'Right')]:0)}function O(){var e=document.body,t=document.documentElement,o=c(10)&&getComputedStyle(t);return{height:v('Height',e,t,o),width:v('Width',e,t,o)}}var L=function(e,t){if(!(e instanceof t))throw new TypeError('Cannot call a class as a function')},S=function(){function e(e,t){for(var o,n=0;n<t.length;n++)o=t[n],o.enumerable=o.enumerable||!1,o.configurable=!0,'value'in o&&(o.writable=!0),Object.defineProperty(e,o.key,o)}return function(t,o,n){return o&&e(t.prototype,o),n&&e(t,n),t}}(),T=function(e,t,o){return t in e?Object.defineProperty(e,t,{value:o,enumerable:!0,configurable:!0,writable:!0}):e[t]=o,e},C=Object.assign||function(e){for(var t,o=1;o<arguments.length;o++)for(var n in t=arguments[o],t)Object.prototype.hasOwnProperty.call(t,n)&&(e[n]=t[n]);return e};function D(e){return C({},e,{right:e.left+e.width,bottom:e.top+e.height})}function N(e){var t={};try{if(c(10)){t=e.getBoundingClientRect();var o=w(e,'top'),n=w(e,'left');t.top+=o,t.left+=n,t.bottom+=o,t.right+=n}else t=e.getBoundingClientRect()}catch(t){}var i={left:t.left,top:t.top,width:t.right-t.left,height:t.bottom-t.top},r='HTML'===e.nodeName?O():{},p=r.width||e.clientWidth||i.right-i.left,s=r.height||e.clientHeight||i.bottom-i.top,d=e.offsetWidth-p,l=e.offsetHeight-s;if(d||l){var f=a(e);d-=x(f,'x'),l-=x(f,'y'),i.width-=d,i.height-=l}return D(i)}function P(e,t){var o=Math.max,n=2<arguments.length&&void 0!==arguments[2]&&arguments[2],i=c(10),r='HTML'===t.nodeName,p=N(e),s=N(t),d=f(e),l=a(t),m=parseFloat(l.borderTopWidth,10),h=parseFloat(l.borderLeftWidth,10);n&&'HTML'===t.nodeName&&(s.top=o(s.top,0),s.left=o(s.left,0));var g=D({top:p.top-s.top-m,left:p.left-s.left-h,width:p.width,height:p.height});if(g.marginTop=0,g.marginLeft=0,!i&&r){var u=parseFloat(l.marginTop,10),b=parseFloat(l.marginLeft,10);g.top-=m-u,g.bottom-=m-u,g.left-=h-b,g.right-=h-b,g.marginTop=u,g.marginLeft=b}return(i&&!n?t.contains(d):t===d&&'BODY'!==d.nodeName)&&(g=E(g,t)),g}function k(e){var t=Math.max,o=1<arguments.length&&void 0!==arguments[1]&&arguments[1],n=e.ownerDocument.documentElement,i=P(e,n),r=t(n.clientWidth,window.innerWidth||0),p=t(n.clientHeight,window.innerHeight||0),s=o?0:w(n),d=o?0:w(n,'left'),a={top:s-i.top+i.marginTop,left:d-i.left+i.marginLeft,width:r,height:p};return D(a)}function W(e){var t=e.nodeName;return'BODY'===t||'HTML'===t?!1:!('fixed'!==a(e,'position'))||W(l(e))}function B(e){if(!e||!e.parentElement||c())return document.documentElement;for(var t=e.parentElement;t&&'none'===a(t,'transform');)t=t.parentElement;return t||document.documentElement}function H(e,t,o,n){var i=4<arguments.length&&void 0!==arguments[4]&&arguments[4],r={top:0,left:0},p=i?B(e):y(e,t);if('viewport'===n)r=k(p,i);else{var s;'scrollParent'===n?(s=f(l(t)),'BODY'===s.nodeName&&(s=e.ownerDocument.documentElement)):'window'===n?s=e.ownerDocument.documentElement:s=n;var d=P(s,p,i);if('HTML'===s.nodeName&&!W(p)){var a=O(),m=a.height,h=a.width;r.top+=d.top-d.marginTop,r.bottom=m+d.top,r.left+=d.left-d.marginLeft,r.right=h+d.left}else r=d}return r.left+=o,r.top+=o,r.right-=o,r.bottom-=o,r}function A(e){var t=e.width,o=e.height;return t*o}function M(e,t,o,n,i){var r=5<arguments.length&&arguments[5]!==void 0?arguments[5]:0;if(-1===e.indexOf('auto'))return e;var p=H(o,n,r,i),s={top:{width:p.width,height:t.top-p.top},right:{width:p.right-t.right,height:p.height},bottom:{width:p.width,height:p.bottom-t.bottom},left:{width:t.left-p.left,height:p.height}},d=Object.keys(s).map(function(e){return C({key:e},s[e],{area:A(s[e])})}).sort(function(e,t){return t.area-e.area}),a=d.filter(function(e){var t=e.width,n=e.height;return t>=o.clientWidth&&n>=o.clientHeight}),l=0<a.length?a[0].key:d[0].key,f=e.split('-')[1];return l+(f?'-'+f:'')}function I(e,t,o){var n=3<arguments.length&&arguments[3]!==void 0?arguments[3]:null,i=n?B(t):y(t,o);return P(o,i,n)}function F(e){var t=getComputedStyle(e),o=parseFloat(t.marginTop)+parseFloat(t.marginBottom),n=parseFloat(t.marginLeft)+parseFloat(t.marginRight),i={width:e.offsetWidth+n,height:e.offsetHeight+o};return i}function R(e){var t={left:'right',right:'left',bottom:'top',top:'bottom'};return e.replace(/left|right|bottom|top/g,function(e){return t[e]})}function U(e,t,o){o=o.split('-')[0];var n=F(e),i={width:n.width,height:n.height},r=-1!==['right','left'].indexOf(o),p=r?'top':'left',s=r?'left':'top',d=r?'height':'width',a=r?'width':'height';return i[p]=t[p]+t[d]/2-n[d]/2,i[s]=o===s?t[s]-n[a]:t[R(s)],i}function Y(e,t){return Array.prototype.find?e.find(t):e.filter(t)[0]}function K(e,t,o){if(Array.prototype.findIndex)return e.findIndex(function(e){return e[t]===o});var n=Y(e,function(e){return e[t]===o});return e.indexOf(n)}function j(e,t,o){var n=void 0===o?e:e.slice(0,K(e,'name',o));return n.forEach(function(e){e['function']&&console.warn('`modifier.function` is deprecated, use `modifier.fn`!');var o=e['function']||e.fn;e.enabled&&d(o)&&(t.offsets.popper=D(t.offsets.popper),t.offsets.reference=D(t.offsets.reference),t=o(t,e))}),t}function q(){if(!this.state.isDestroyed){var e={instance:this,styles:{},arrowStyles:{},attributes:{},flipped:!1,offsets:{}};e.offsets.reference=I(this.state,this.popper,this.reference,this.options.positionFixed),e.placement=M(this.options.placement,e.offsets.reference,this.popper,this.reference,this.options.modifiers.flip.boundariesElement,this.options.modifiers.flip.padding),e.originalPlacement=e.placement,e.positionFixed=this.options.positionFixed,e.offsets.popper=U(this.popper,e.offsets.reference,e.placement),e.offsets.popper.position=this.options.positionFixed?'fixed':'absolute',e=j(this.modifiers,e),this.state.isCreated?this.options.onUpdate(e):(this.state.isCreated=!0,this.options.onCreate(e))}}function G(e,t){return e.some(function(e){var o=e.name,n=e.enabled;return n&&o===t})}function z(e){for(var t=[!1,'ms','Webkit','Moz','O'],o=e.charAt(0).toUpperCase()+e.slice(1),n=0;n<t.length;n++){var i=t[n],r=i?''+i+o:e;if('undefined'!=typeof document.body.style[r])return r}return null}function V(){return this.state.isDestroyed=!0,G(this.modifiers,'applyStyle')&&(this.popper.removeAttribute('x-placement'),this.popper.style.position='',this.popper.style.top='',this.popper.style.left='',this.popper.style.right='',this.popper.style.bottom='',this.popper.style.willChange='',this.popper.style[z('transform')]=''),this.disableEventListeners(),this.options.removeOnDestroy&&this.popper.parentNode.removeChild(this.popper),this}function _(e){var t=e.ownerDocument;return t?t.defaultView:window}function X(e,t,o,n){var i='BODY'===e.nodeName,r=i?e.ownerDocument.defaultView:e;r.addEventListener(t,o,{passive:!0}),i||X(f(r.parentNode),t,o,n),n.push(r)}function J(e,t,o,n){o.updateBound=n,_(e).addEventListener('resize',o.updateBound,{passive:!0});var i=f(e);return X(i,'scroll',o.updateBound,o.scrollParents),o.scrollElement=i,o.eventsEnabled=!0,o}function Q(){this.state.eventsEnabled||(this.state=J(this.reference,this.options,this.state,this.scheduleUpdate))}function Z(e,t){return _(e).removeEventListener('resize',t.updateBound),t.scrollParents.forEach(function(e){e.removeEventListener('scroll',t.updateBound)}),t.updateBound=null,t.scrollParents=[],t.scrollElement=null,t.eventsEnabled=!1,t}function $(){this.state.eventsEnabled&&(cancelAnimationFrame(this.scheduleUpdate),this.state=Z(this.reference,this.state))}function ee(e){return''!==e&&!isNaN(parseFloat(e))&&isFinite(e)}function te(e,t){Object.keys(t).forEach(function(o){var n='';-1!==['width','height','top','right','bottom','left'].indexOf(o)&&ee(t[o])&&(n='px'),e.style[o]=t[o]+n})}function oe(e,t){Object.keys(t).forEach(function(o){var n=t[o];!1===n?e.removeAttribute(o):e.setAttribute(o,t[o])})}function ne(e){return te(e.instance.popper,e.styles),oe(e.instance.popper,e.attributes),e.arrowElement&&Object.keys(e.arrowStyles).length&&te(e.arrowElement,e.arrowStyles),e}function ie(e,t,o,n,i){var r=I(i,t,e,o.positionFixed),p=M(o.placement,r,t,e,o.modifiers.flip.boundariesElement,o.modifiers.flip.padding);return t.setAttribute('x-placement',p),te(t,{position:o.positionFixed?'fixed':'absolute'}),o}function re(e,t){var o=Math.round,n=Math.floor,i=t.x,r=t.y,p=e.offsets.popper,s=Y(e.instance.modifiers,function(e){return'applyStyle'===e.name}).gpuAcceleration;void 0!==s&&console.warn('WARNING: `gpuAcceleration` option moved to `computeStyle` modifier and will not be supported in future versions of Popper.js!');var d,a,l=void 0===s?t.gpuAcceleration:s,f=g(e.instance.popper),m=N(f),h={position:p.position},c={left:n(p.left),top:o(p.top),bottom:o(p.bottom),right:n(p.right)},u='bottom'===i?'top':'bottom',b='right'===r?'left':'right',y=z('transform');if(a='bottom'==u?-m.height+c.bottom:c.top,d='right'==b?-m.width+c.right:c.left,l&&y)h[y]='translate3d('+d+'px, '+a+'px, 0)',h[u]=0,h[b]=0,h.willChange='transform';else{var w='bottom'==u?-1:1,E='right'==b?-1:1;h[u]=a*w,h[b]=d*E,h.willChange=u+', '+b}var x={"x-placement":e.placement};return e.attributes=C({},x,e.attributes),e.styles=C({},h,e.styles),e.arrowStyles=C({},e.offsets.arrow,e.arrowStyles),e}function pe(e,t,o){var n=Y(e,function(e){var o=e.name;return o===t}),i=!!n&&e.some(function(e){return e.name===o&&e.enabled&&e.order<n.order});if(!i){var r='`'+t+'`';console.warn('`'+o+'`'+' modifier is required by '+r+' modifier in order to work, be sure to include it before '+r+'!')}return i}function se(e,t){var o;if(!pe(e.instance.modifiers,'arrow','keepTogether'))return e;var n=t.element;if('string'==typeof n){if(n=e.instance.popper.querySelector(n),!n)return e;}else if(!e.instance.popper.contains(n))return console.warn('WARNING: `arrow.element` must be child of its popper element!'),e;var i=e.placement.split('-')[0],r=e.offsets,p=r.popper,s=r.reference,d=-1!==['left','right'].indexOf(i),l=d?'height':'width',f=d?'Top':'Left',m=f.toLowerCase(),h=d?'left':'top',c=d?'bottom':'right',g=F(n)[l];s[c]-g<p[m]&&(e.offsets.popper[m]-=p[m]-(s[c]-g)),s[m]+g>p[c]&&(e.offsets.popper[m]+=s[m]+g-p[c]),e.offsets.popper=D(e.offsets.popper);var u=s[m]+s[l]/2-g/2,b=a(e.instance.popper),y=parseFloat(b['margin'+f],10),w=parseFloat(b['border'+f+'Width'],10),E=u-e.offsets.popper[m]-y-w;return E=Math.max(Math.min(p[l]-g,E),0),e.arrowElement=n,e.offsets.arrow=(o={},T(o,m,Math.round(E)),T(o,h,''),o),e}function de(e){if('end'===e)return'start';return'start'===e?'end':e}var ae=['auto-start','auto','auto-end','top-start','top','top-end','right-start','right','right-end','bottom-end','bottom','bottom-start','left-end','left','left-start'],le=ae.slice(3);function fe(e){var t=1<arguments.length&&arguments[1]!==void 0&&arguments[1],o=le.indexOf(e),n=le.slice(o+1).concat(le.slice(0,o));return t?n.reverse():n}var me={FLIP:'flip',CLOCKWISE:'clockwise',COUNTERCLOCKWISE:'counterclockwise'};function he(e,t){if(G(e.instance.modifiers,'inner'))return e;if(e.flipped&&e.placement===e.originalPlacement)return e;var o=H(e.instance.popper,e.instance.reference,t.padding,t.boundariesElement,e.positionFixed),n=e.placement.split('-')[0],i=R(n),r=e.placement.split('-')[1]||'',p=[];switch(t.behavior){case me.FLIP:p=[n,i];break;case me.CLOCKWISE:p=fe(n);break;case me.COUNTERCLOCKWISE:p=fe(n,!0);break;default:p=t.behavior;}return p.forEach(function(s,d){if(n!==s||p.length===d+1)return e;n=e.placement.split('-')[0],i=R(n);var a=e.offsets.popper,l=e.offsets.reference,f=Math.floor,m='left'===n&&f(a.right)>f(l.left)||'right'===n&&f(a.left)<f(l.right)||'top'===n&&f(a.bottom)>f(l.top)||'bottom'===n&&f(a.top)<f(l.bottom),h=f(a.left)<f(o.left),c=f(a.right)>f(o.right),g=f(a.top)<f(o.top),u=f(a.bottom)>f(o.bottom),b='left'===n&&h||'right'===n&&c||'top'===n&&g||'bottom'===n&&u,y=-1!==['top','bottom'].indexOf(n),w=!!t.flipVariations&&(y&&'start'===r&&h||y&&'end'===r&&c||!y&&'start'===r&&g||!y&&'end'===r&&u);(m||b||w)&&(e.flipped=!0,(m||b)&&(n=p[d+1]),w&&(r=de(r)),e.placement=n+(r?'-'+r:''),e.offsets.popper=C({},e.offsets.popper,U(e.instance.popper,e.offsets.reference,e.placement)),e=j(e.instance.modifiers,e,'flip'))}),e}function ce(e){var t=e.offsets,o=t.popper,n=t.reference,i=e.placement.split('-')[0],r=Math.floor,p=-1!==['top','bottom'].indexOf(i),s=p?'right':'bottom',d=p?'left':'top',a=p?'width':'height';return o[s]<r(n[d])&&(e.offsets.popper[d]=r(n[d])-o[a]),o[d]>r(n[s])&&(e.offsets.popper[d]=r(n[s])),e}function ge(e,t,o,n){var i=Math.max,r=e.match(/((?:\-|\+)?\d*\.?\d*)(.*)/),p=+r[1],s=r[2];if(!p)return e;if(0===s.indexOf('%')){var d;switch(s){case'%p':d=o;break;case'%':case'%r':default:d=n;}var a=D(d);return a[t]/100*p}if('vh'===s||'vw'===s){var l;return l='vh'===s?i(document.documentElement.clientHeight,window.innerHeight||0):i(document.documentElement.clientWidth,window.innerWidth||0),l/100*p}return p}function ue(e,t,o,n){var i=[0,0],r=-1!==['right','left'].indexOf(n),p=e.split(/(\+|\-)/).map(function(e){return e.trim()}),s=p.indexOf(Y(p,function(e){return-1!==e.search(/,|\s/)}));p[s]&&-1===p[s].indexOf(',')&&console.warn('Offsets separated by white space(s) are deprecated, use a comma (,) instead.');var d=/\s*,\s*|\s+/,a=-1===s?[p]:[p.slice(0,s).concat([p[s].split(d)[0]]),[p[s].split(d)[1]].concat(p.slice(s+1))];return a=a.map(function(e,n){var i=(1===n?!r:r)?'height':'width',p=!1;return e.reduce(function(e,t){return''===e[e.length-1]&&-1!==['+','-'].indexOf(t)?(e[e.length-1]=t,p=!0,e):p?(e[e.length-1]+=t,p=!1,e):e.concat(t)},[]).map(function(e){return ge(e,i,t,o)})}),a.forEach(function(e,t){e.forEach(function(o,n){ee(o)&&(i[t]+=o*('-'===e[n-1]?-1:1))})}),i}function be(e,t){var o,n=t.offset,i=e.placement,r=e.offsets,p=r.popper,s=r.reference,d=i.split('-')[0];return o=ee(+n)?[+n,0]:ue(n,p,s,d),'left'===d?(p.top+=o[0],p.left-=o[1]):'right'===d?(p.top+=o[0],p.left+=o[1]):'top'===d?(p.left+=o[0],p.top-=o[1]):'bottom'===d&&(p.left+=o[0],p.top+=o[1]),e.popper=p,e}function ye(e,t){var o=t.boundariesElement||g(e.instance.popper);e.instance.reference===o&&(o=g(o));var n=z('transform'),i=e.instance.popper.style,r=i.top,p=i.left,s=i[n];i.top='',i.left='',i[n]='';var d=H(e.instance.popper,e.instance.reference,t.padding,o,e.positionFixed);i.top=r,i.left=p,i[n]=s,t.boundaries=d;var a=t.priority,l=e.offsets.popper,f={primary:function(e){var o=l[e];return l[e]<d[e]&&!t.escapeWithReference&&(o=Math.max(l[e],d[e])),T({},e,o)},secondary:function(e){var o='right'===e?'left':'top',n=l[o];return l[e]>d[e]&&!t.escapeWithReference&&(n=Math.min(l[o],d[e]-('right'===e?l.width:l.height))),T({},o,n)}};return a.forEach(function(e){var t=-1===['left','top'].indexOf(e)?'secondary':'primary';l=C({},l,f[t](e))}),e.offsets.popper=l,e}function we(e){var t=e.placement,o=t.split('-')[0],n=t.split('-')[1];if(n){var i=e.offsets,r=i.reference,p=i.popper,s=-1!==['bottom','top'].indexOf(o),d=s?'left':'top',a=s?'width':'height',l={start:T({},d,r[d]),end:T({},d,r[d]+r[a]-p[a])};e.offsets.popper=C({},p,l[n])}return e}function Ee(e){if(!pe(e.instance.modifiers,'hide','preventOverflow'))return e;var t=e.offsets.reference,o=Y(e.instance.modifiers,function(e){return'preventOverflow'===e.name}).boundaries;if(t.bottom<o.top||t.left>o.right||t.top>o.bottom||t.right<o.left){if(!0===e.hide)return e;e.hide=!0,e.attributes['x-out-of-boundaries']=''}else{if(!1===e.hide)return e;e.hide=!1,e.attributes['x-out-of-boundaries']=!1}return e}function xe(e){var t=e.placement,o=t.split('-')[0],n=e.offsets,i=n.popper,r=n.reference,p=-1!==['left','right'].indexOf(o),s=-1===['top','left'].indexOf(o);return i[p?'left':'top']=r[o]-(s?i[p?'width':'height']:0),e.placement=R(t),e.offsets.popper=D(i),e}var ve={shift:{order:100,enabled:!0,fn:we},offset:{order:200,enabled:!0,fn:be,offset:0},preventOverflow:{order:300,enabled:!0,fn:ye,priority:['left','right','top','bottom'],padding:5,boundariesElement:'scrollParent'},keepTogether:{order:400,enabled:!0,fn:ce},arrow:{order:500,enabled:!0,fn:se,element:'[x-arrow]'},flip:{order:600,enabled:!0,fn:he,behavior:'flip',padding:5,boundariesElement:'viewport'},inner:{order:700,enabled:!1,fn:xe},hide:{order:800,enabled:!0,fn:Ee},computeStyle:{order:850,enabled:!0,fn:re,gpuAcceleration:!0,x:'bottom',y:'right'},applyStyle:{order:900,enabled:!0,fn:ne,onLoad:ie,gpuAcceleration:void 0}},Oe={placement:'bottom',positionFixed:!1,eventsEnabled:!0,removeOnDestroy:!1,onCreate:function(){},onUpdate:function(){},modifiers:ve},Le=function(){function e(t,o){var n=this,i=2<arguments.length&&void 0!==arguments[2]?arguments[2]:{};L(this,e),this.scheduleUpdate=function(){return requestAnimationFrame(n.update)},this.update=s(this.update.bind(this)),this.options=C({},e.Defaults,i),this.state={isDestroyed:!1,isCreated:!1,scrollParents:[]},this.reference=t&&t.jquery?t[0]:t,this.popper=o&&o.jquery?o[0]:o,this.options.modifiers={},Object.keys(C({},e.Defaults.modifiers,i.modifiers)).forEach(function(t){n.options.modifiers[t]=C({},e.Defaults.modifiers[t]||{},i.modifiers?i.modifiers[t]:{})}),this.modifiers=Object.keys(this.options.modifiers).map(function(e){return C({name:e},n.options.modifiers[e])}).sort(function(e,t){return e.order-t.order}),this.modifiers.forEach(function(e){e.enabled&&d(e.onLoad)&&e.onLoad(n.reference,n.popper,n.options,e,n.state)}),this.update();var r=this.options.eventsEnabled;r&&this.enableEventListeners(),this.state.eventsEnabled=r}return S(e,[{key:'update',value:function(){return q.call(this)}},{key:'destroy',value:function(){return V.call(this)}},{key:'enableEventListeners',value:function(){return Q.call(this)}},{key:'disableEventListeners',value:function(){return $.call(this)}}]),e}();Le.Utils=('undefined'==typeof window?global:window).PopperUtils,Le.placements=ae,Le.Defaults=Oe;export default Le;]]></w:t>
        <w:br/>
        <w:t>//# sourceMappingURL=popper.min.js.map</w:t>
        <w:br/>
      </w:r>
    </w:p>
    <w:p>
      <w:pPr>
        <w:pStyle w:val="Archivo"/>
        <w:pageBreakBefore w:val="true"/>
      </w:pPr>
      <w:r>
        <w:t>C:\Users\guadalupe.lopez\Desktop\nginx-1.14.0\html\dgc\assets\libs\popper.js\popper-utils.min.js</w:t>
      </w:r>
    </w:p>
    <w:p>
      <w:pPr>
        <w:pStyle w:val="Contenido"/>
      </w:pPr>
      <w:r>
        <w:t>/*</w:t>
        <w:br/>
        <w:t xml:space="preserve"> Copyright (C) Federico Zivolo 2018</w:t>
        <w:br/>
        <w:t xml:space="preserve"> Distributed under the MIT License (license terms are at http://opensource.org/licenses/MIT).</w:t>
        <w:br/>
        <w:t xml:space="preserve"><![CDATA[ */function a(a,b){if(1!==a.nodeType)return[];const c=getComputedStyle(a,null);return b?c[b]:c}function b(a){return'HTML'===a.nodeName?a:a.parentNode||a.host}function c(d){if(!d)return document.body;switch(d.nodeName){case'HTML':case'BODY':return d.ownerDocument.body;case'#document':return d.body;}const{overflow:e,overflowX:f,overflowY:g}=a(d);return /(auto|scroll|overlay)/.test(e+g+f)?d:c(b(d))}var d='undefined'!=typeof window&&'undefined'!=typeof document;const e=d&&!!(window.MSInputMethodContext&&document.documentMode),f=d&&/MSIE 10/.test(navigator.userAgent);function g(a){return 11===a?e:10===a?f:e||f}function h(b){if(!b)return document.documentElement;const c=g(10)?document.body:null;let d=b.offsetParent;for(;d===c&&b.nextElementSibling;)d=(b=b.nextElementSibling).offsetParent;const e=d&&d.nodeName;return e&&'BODY'!==e&&'HTML'!==e?-1!==['TD','TABLE'].indexOf(d.nodeName)&&'static'===a(d,'position')?h(d):d:b?b.ownerDocument.documentElement:document.documentElement}function i(a){const{nodeName:b}=a;return'BODY'!==b&&('HTML'===b||h(a.firstElementChild)===a)}function j(a){return null===a.parentNode?a:j(a.parentNode)}function k(a,b){if(!a||!a.nodeType||!b||!b.nodeType)return document.documentElement;const c=a.compareDocumentPosition(b)&Node.DOCUMENT_POSITION_FOLLOWING,d=c?a:b,e=c?b:a,f=document.createRange();f.setStart(d,0),f.setEnd(e,0);const{commonAncestorContainer:g}=f;if(a!==g&&b!==g||d.contains(e))return i(g)?g:h(g);const l=j(a);return l.host?k(l.host,b):k(a,j(b).host)}function l(a,b='top'){const c='top'===b?'scrollTop':'scrollLeft',d=a.nodeName;if('BODY'===d||'HTML'===d){const b=a.ownerDocument.documentElement,d=a.ownerDocument.scrollingElement||b;return d[c]}return a[c]}function m(a,b,c=!1){const d=l(b,'top'),e=l(b,'left'),f=c?-1:1;return a.top+=d*f,a.bottom+=d*f,a.left+=e*f,a.right+=e*f,a}function n(a,b){const c='x'===b?'Left':'Top',d='Left'==c?'Right':'Bottom';return parseFloat(a[`border${c}Width`],10)+parseFloat(a[`border${d}Width`],10)}function o(a,b,c,d){return Math.max(b[`offset${a}`],b[`scroll${a}`],c[`client${a}`],c[`offset${a}`],c[`scroll${a}`],g(10)?c[`offset${a}`]+d[`margin${'Height'===a?'Top':'Left'}`]+d[`margin${'Height'===a?'Bottom':'Right'}`]:0)}function p(){const a=document.body,b=document.documentElement,c=g(10)&&getComputedStyle(b);return{height:o('Height',a,b,c),width:o('Width',a,b,c)}}var q=Object.assign||function(a){for(var b,c=1;c<arguments.length;c++)for(var d in b=arguments[c],b)Object.prototype.hasOwnProperty.call(b,d)&&(a[d]=b[d]);return a};function r(a){return q({},a,{right:a.left+a.width,bottom:a.top+a.height})}function s(b){let c={};try{if(g(10)){c=b.getBoundingClientRect();const a=l(b,'top'),d=l(b,'left');c.top+=a,c.left+=d,c.bottom+=a,c.right+=d}else c=b.getBoundingClientRect()}catch(a){}const d={left:c.left,top:c.top,width:c.right-c.left,height:c.bottom-c.top},e='HTML'===b.nodeName?p():{},f=e.width||b.clientWidth||d.right-d.left,h=e.height||b.clientHeight||d.bottom-d.top;let i=b.offsetWidth-f,j=b.offsetHeight-h;if(i||j){const c=a(b);i-=n(c,'x'),j-=n(c,'y'),d.width-=i,d.height-=j}return r(d)}function t(b,d,e=!1){var f=Math.max;const h=g(10),i='HTML'===d.nodeName,j=s(b),k=s(d),l=c(b),n=a(d),o=parseFloat(n.borderTopWidth,10),p=parseFloat(n.borderLeftWidth,10);e&&'HTML'===d.nodeName&&(k.top=f(k.top,0),k.left=f(k.left,0));let q=r({top:j.top-k.top-o,left:j.left-k.left-p,width:j.width,height:j.height});if(q.marginTop=0,q.marginLeft=0,!h&&i){const a=parseFloat(n.marginTop,10),b=parseFloat(n.marginLeft,10);q.top-=o-a,q.bottom-=o-a,q.left-=p-b,q.right-=p-b,q.marginTop=a,q.marginLeft=b}return(h&&!e?d.contains(l):d===l&&'BODY'!==l.nodeName)&&(q=m(q,d)),q}function u(a,b=!1){var c=Math.max;const d=a.ownerDocument.documentElement,e=t(a,d),f=c(d.clientWidth,window.innerWidth||0),g=c(d.clientHeight,window.innerHeight||0),h=b?0:l(d),i=b?0:l(d,'left'),j={top:h-e.top+e.marginTop,left:i-e.left+e.marginLeft,width:f,height:g};return r(j)}function v(c){const d=c.nodeName;return'BODY'===d||'HTML'===d?!1:!('fixed'!==a(c,'position'))||v(b(c))}function w(b){if(!b||!b.parentElement||g())return document.documentElement;let c=b.parentElement;for(;c&&'none'===a(c,'transform');)c=c.parentElement;return c||document.documentElement}function x(a,d,e,f,g=!1){let h={top:0,left:0};const i=g?w(a):k(a,d);if('viewport'===f)h=u(i,g);else{let e;'scrollParent'===f?(e=c(b(d)),'BODY'===e.nodeName&&(e=a.ownerDocument.documentElement)):'window'===f?e=a.ownerDocument.documentElement:e=f;const j=t(e,i,g);if('HTML'===e.nodeName&&!v(i)){const{height:a,width:b}=p();h.top+=j.top-j.marginTop,h.bottom=a+j.top,h.left+=j.left-j.marginLeft,h.right=b+j.left}else h=j}return h.left+=e,h.top+=e,h.right-=e,h.bottom-=e,h}function y({width:a,height:b}){return a*b}function z(a,b,c,d,e,f=0){if(-1===a.indexOf('auto'))return a;const g=x(c,d,f,e),h={top:{width:g.width,height:b.top-g.top},right:{width:g.right-b.right,height:g.height},bottom:{width:g.width,height:g.bottom-b.bottom},left:{width:b.left-g.left,height:g.height}},i=Object.keys(h).map((a)=>q({key:a},h[a],{area:y(h[a])})).sort((c,a)=>a.area-c.area),j=i.filter(({width:a,height:b})=>a>=c.clientWidth&&b>=c.clientHeight),k=0<j.length?j[0].key:i[0].key,l=a.split('-')[1];return k+(l?`-${l}`:'')}const A=['Edge','Trident','Firefox'];let B=0;for(let a=0;a<A.length;a+=1)if(d&&0<=navigator.userAgent.indexOf(A[a])){B=1;break}function C(a){let b=!1;return()=>{b||(b=!0,window.Promise.resolve().then(()=>{b=!1,a()}))}}function D(a){let b=!1;return()=>{b||(b=!0,setTimeout(()=>{b=!1,a()},B))}}const E=d&&window.Promise;var F=E?C:D;function G(a,b){return Array.prototype.find?a.find(b):a.filter(b)[0]}function H(a,b,c){if(Array.prototype.findIndex)return a.findIndex((a)=>a[b]===c);const d=G(a,(a)=>a[b]===c);return a.indexOf(d)}function I(a){let b;if('HTML'===a.nodeName){const{width:a,height:c}=p();b={width:a,height:c,left:0,top:0}}else b={width:a.offsetWidth,height:a.offsetHeight,left:a.offsetLeft,top:a.offsetTop};return r(b)}function J(a){const b=getComputedStyle(a),c=parseFloat(b.marginTop)+parseFloat(b.marginBottom),d=parseFloat(b.marginLeft)+parseFloat(b.marginRight),e={width:a.offsetWidth+d,height:a.offsetHeight+c};return e}function K(a){const b={left:'right',right:'left',bottom:'top',top:'bottom'};return a.replace(/left|right|bottom|top/g,(a)=>b[a])}function L(a,b,c){c=c.split('-')[0];const d=J(a),e={width:d.width,height:d.height},f=-1!==['right','left'].indexOf(c),g=f?'top':'left',h=f?'left':'top',i=f?'height':'width',j=f?'width':'height';return e[g]=b[g]+b[i]/2-d[i]/2,e[h]=c===h?b[h]-d[j]:b[K(h)],e}function M(a,b,c,d=null){const e=d?w(b):k(b,c);return t(c,e,d)}function N(a){const b=[!1,'ms','Webkit','Moz','O'],c=a.charAt(0).toUpperCase()+a.slice(1);for(let d=0;d<b.length;d++){const e=b[d],f=e?`${e}${c}`:a;if('undefined'!=typeof document.body.style[f])return f}return null}function O(a){return a&&'[object Function]'==={}.toString.call(a)}function P(a,b){return a.some(({name:a,enabled:c})=>c&&a===b)}function Q(a,b,c){const d=G(a,({name:a})=>a===b),e=!!d&&a.some((a)=>a.name===c&&a.enabled&&a.order<d.order);if(!e){const a=`\`${b}\``,d=`\`${c}\``;console.warn(`${d} modifier is required by ${a} modifier in order to work, be sure to include it before ${a}!`)}return e}function R(a){return''!==a&&!isNaN(parseFloat(a))&&isFinite(a)}function S(a){const b=a.ownerDocument;return b?b.defaultView:window}function T(a,b){return S(a).removeEventListener('resize',b.updateBound),b.scrollParents.forEach((a)=>{a.removeEventListener('scroll',b.updateBound)}),b.updateBound=null,b.scrollParents=[],b.scrollElement=null,b.eventsEnabled=!1,b}function U(a,b,c){const d=void 0===c?a:a.slice(0,H(a,'name',c));return d.forEach((a)=>{a['function']&&console.warn('`modifier.function` is deprecated, use `modifier.fn`!');const c=a['function']||a.fn;a.enabled&&O(c)&&(b.offsets.popper=r(b.offsets.popper),b.offsets.reference=r(b.offsets.reference),b=c(b,a))}),b}function V(a,b){Object.keys(b).forEach(function(c){const d=b[c];!1===d?a.removeAttribute(c):a.setAttribute(c,b[c])})}function W(a,b){Object.keys(b).forEach((c)=>{let d='';-1!==['width','height','top','right','bottom','left'].indexOf(c)&&R(b[c])&&(d='px'),a.style[c]=b[c]+d})}function X(a,b,d,e){const f='BODY'===a.nodeName,g=f?a.ownerDocument.defaultView:a;g.addEventListener(b,d,{passive:!0}),f||X(c(g.parentNode),b,d,e),e.push(g)}function Y(a,b,d,e){d.updateBound=e,S(a).addEventListener('resize',d.updateBound,{passive:!0});const f=c(a);return X(f,'scroll',d.updateBound,d.scrollParents),d.scrollElement=f,d.eventsEnabled=!0,d}var Z={computeAutoPlacement:z,debounce:F,findIndex:H,getBordersSize:n,getBoundaries:x,getBoundingClientRect:s,getClientRect:r,getOffsetParent:h,getOffsetRect:I,getOffsetRectRelativeToArbitraryNode:t,getOuterSizes:J,getParentNode:b,getPopperOffsets:L,getReferenceOffsets:M,getScroll:l,getScrollParent:c,getStyleComputedProperty:a,getSupportedPropertyName:N,getWindowSizes:p,isFixed:v,isFunction:O,isModifierEnabled:P,isModifierRequired:Q,isNumeric:R,removeEventListeners:T,runModifiers:U,setAttributes:V,setStyles:W,setupEventListeners:Y};export{z as computeAutoPlacement,F as debounce,H as findIndex,n as getBordersSize,x as getBoundaries,s as getBoundingClientRect,r as getClientRect,h as getOffsetParent,I as getOffsetRect,t as getOffsetRectRelativeToArbitraryNode,J as getOuterSizes,b as getParentNode,L as getPopperOffsets,M as getReferenceOffsets,l as getScroll,c as getScrollParent,a as getStyleComputedProperty,N as getSupportedPropertyName,p as getWindowSizes,v as isFixed,O as isFunction,P as isModifierEnabled,Q as isModifierRequired,R as isNumeric,T as removeEventListeners,U as runModifiers,V as setAttributes,W as setStyles,Y as setupEventListeners};export default Z;]]></w:t>
        <w:br/>
        <w:t>//# sourceMappingURL=popper-utils.min.js.map</w:t>
        <w:br/>
      </w:r>
    </w:p>
    <w:p>
      <w:pPr>
        <w:pStyle w:val="Archivo"/>
        <w:pageBreakBefore w:val="true"/>
      </w:pPr>
      <w:r>
        <w:t>C:\Users\guadalupe.lopez\Desktop\nginx-1.14.0\html\dgc\assets\libs\popper.js\popper.min.js</w:t>
      </w:r>
    </w:p>
    <w:p>
      <w:pPr>
        <w:pStyle w:val="Contenido"/>
      </w:pPr>
      <w:r>
        <w:t>/*</w:t>
        <w:br/>
        <w:t xml:space="preserve"> Copyright (C) Federico Zivolo 2018</w:t>
        <w:br/>
        <w:t xml:space="preserve"> Distributed under the MIT License (license terms are at http://opensource.org/licenses/MIT).</w:t>
        <w:br/>
        <w:t xml:space="preserve"><![CDATA[ */var e='undefined'!=typeof window&&'undefined'!=typeof document;const t=['Edge','Trident','Firefox'];let o=0;for(let n=0;n<t.length;n+=1)if(e&&0<=navigator.userAgent.indexOf(t[n])){o=1;break}function n(e){let t=!1;return()=>{t||(t=!0,window.Promise.resolve().then(()=>{t=!1,e()}))}}function i(e){let t=!1;return()=>{t||(t=!0,setTimeout(()=>{t=!1,e()},o))}}const r=e&&window.Promise;var p=r?n:i;function d(e){return e&&'[object Function]'==={}.toString.call(e)}function s(e,t){if(1!==e.nodeType)return[];const o=getComputedStyle(e,null);return t?o[t]:o}function f(e){return'HTML'===e.nodeName?e:e.parentNode||e.host}function a(e){if(!e)return document.body;switch(e.nodeName){case'HTML':case'BODY':return e.ownerDocument.body;case'#document':return e.body;}const{overflow:t,overflowX:o,overflowY:n}=s(e);return /(auto|scroll|overlay)/.test(t+n+o)?e:a(f(e))}const l=e&&!!(window.MSInputMethodContext&&document.documentMode),m=e&&/MSIE 10/.test(navigator.userAgent);function h(e){return 11===e?l:10===e?m:l||m}function c(e){if(!e)return document.documentElement;const t=h(10)?document.body:null;let o=e.offsetParent;for(;o===t&&e.nextElementSibling;)o=(e=e.nextElementSibling).offsetParent;const n=o&&o.nodeName;return n&&'BODY'!==n&&'HTML'!==n?-1!==['TD','TABLE'].indexOf(o.nodeName)&&'static'===s(o,'position')?c(o):o:e?e.ownerDocument.documentElement:document.documentElement}function u(e){const{nodeName:t}=e;return'BODY'!==t&&('HTML'===t||c(e.firstElementChild)===e)}function g(e){return null===e.parentNode?e:g(e.parentNode)}function b(e,t){if(!e||!e.nodeType||!t||!t.nodeType)return document.documentElement;const o=e.compareDocumentPosition(t)&Node.DOCUMENT_POSITION_FOLLOWING,n=o?e:t,i=o?t:e,r=document.createRange();r.setStart(n,0),r.setEnd(i,0);const{commonAncestorContainer:p}=r;if(e!==p&&t!==p||n.contains(i))return u(p)?p:c(p);const d=g(e);return d.host?b(d.host,t):b(e,g(t).host)}function w(e,t='top'){const o='top'===t?'scrollTop':'scrollLeft',n=e.nodeName;if('BODY'===n||'HTML'===n){const t=e.ownerDocument.documentElement,n=e.ownerDocument.scrollingElement||t;return n[o]}return e[o]}function y(e,t,o=!1){const n=w(t,'top'),i=w(t,'left'),r=o?-1:1;return e.top+=n*r,e.bottom+=n*r,e.left+=i*r,e.right+=i*r,e}function E(e,t){const o='x'===t?'Left':'Top',n='Left'==o?'Right':'Bottom';return parseFloat(e[`border${o}Width`],10)+parseFloat(e[`border${n}Width`],10)}function x(e,t,o,n){return Math.max(t[`offset${e}`],t[`scroll${e}`],o[`client${e}`],o[`offset${e}`],o[`scroll${e}`],h(10)?o[`offset${e}`]+n[`margin${'Height'===e?'Top':'Left'}`]+n[`margin${'Height'===e?'Bottom':'Right'}`]:0)}function v(){const e=document.body,t=document.documentElement,o=h(10)&&getComputedStyle(t);return{height:x('Height',e,t,o),width:x('Width',e,t,o)}}var O=Object.assign||function(e){for(var t,o=1;o<arguments.length;o++)for(var n in t=arguments[o],t)Object.prototype.hasOwnProperty.call(t,n)&&(e[n]=t[n]);return e};function L(e){return O({},e,{right:e.left+e.width,bottom:e.top+e.height})}function S(e){let t={};try{if(h(10)){t=e.getBoundingClientRect();const o=w(e,'top'),n=w(e,'left');t.top+=o,t.left+=n,t.bottom+=o,t.right+=n}else t=e.getBoundingClientRect()}catch(t){}const o={left:t.left,top:t.top,width:t.right-t.left,height:t.bottom-t.top},n='HTML'===e.nodeName?v():{},i=n.width||e.clientWidth||o.right-o.left,r=n.height||e.clientHeight||o.bottom-o.top;let p=e.offsetWidth-i,d=e.offsetHeight-r;if(p||d){const t=s(e);p-=E(t,'x'),d-=E(t,'y'),o.width-=p,o.height-=d}return L(o)}function T(e,t,o=!1){var n=Math.max;const i=h(10),r='HTML'===t.nodeName,p=S(e),d=S(t),f=a(e),l=s(t),m=parseFloat(l.borderTopWidth,10),c=parseFloat(l.borderLeftWidth,10);o&&'HTML'===t.nodeName&&(d.top=n(d.top,0),d.left=n(d.left,0));let u=L({top:p.top-d.top-m,left:p.left-d.left-c,width:p.width,height:p.height});if(u.marginTop=0,u.marginLeft=0,!i&&r){const e=parseFloat(l.marginTop,10),t=parseFloat(l.marginLeft,10);u.top-=m-e,u.bottom-=m-e,u.left-=c-t,u.right-=c-t,u.marginTop=e,u.marginLeft=t}return(i&&!o?t.contains(f):t===f&&'BODY'!==f.nodeName)&&(u=y(u,t)),u}function D(e,t=!1){var o=Math.max;const n=e.ownerDocument.documentElement,i=T(e,n),r=o(n.clientWidth,window.innerWidth||0),p=o(n.clientHeight,window.innerHeight||0),d=t?0:w(n),s=t?0:w(n,'left'),f={top:d-i.top+i.marginTop,left:s-i.left+i.marginLeft,width:r,height:p};return L(f)}function N(e){const t=e.nodeName;return'BODY'===t||'HTML'===t?!1:!('fixed'!==s(e,'position'))||N(f(e))}function C(e){if(!e||!e.parentElement||h())return document.documentElement;let t=e.parentElement;for(;t&&'none'===s(t,'transform');)t=t.parentElement;return t||document.documentElement}function P(e,t,o,n,i=!1){let r={top:0,left:0};const p=i?C(e):b(e,t);if('viewport'===n)r=D(p,i);else{let o;'scrollParent'===n?(o=a(f(t)),'BODY'===o.nodeName&&(o=e.ownerDocument.documentElement)):'window'===n?o=e.ownerDocument.documentElement:o=n;const d=T(o,p,i);if('HTML'===o.nodeName&&!N(p)){const{height:e,width:t}=v();r.top+=d.top-d.marginTop,r.bottom=e+d.top,r.left+=d.left-d.marginLeft,r.right=t+d.left}else r=d}return r.left+=o,r.top+=o,r.right-=o,r.bottom-=o,r}function B({width:e,height:t}){return e*t}function H(e,t,o,n,i,r=0){if(-1===e.indexOf('auto'))return e;const p=P(o,n,r,i),d={top:{width:p.width,height:t.top-p.top},right:{width:p.right-t.right,height:p.height},bottom:{width:p.width,height:p.bottom-t.bottom},left:{width:t.left-p.left,height:p.height}},s=Object.keys(d).map((e)=>O({key:e},d[e],{area:B(d[e])})).sort((e,t)=>t.area-e.area),f=s.filter(({width:e,height:t})=>e>=o.clientWidth&&t>=o.clientHeight),a=0<f.length?f[0].key:s[0].key,l=e.split('-')[1];return a+(l?`-${l}`:'')}function W(e,t,o,n=null){const i=n?C(t):b(t,o);return T(o,i,n)}function k(e){const t=getComputedStyle(e),o=parseFloat(t.marginTop)+parseFloat(t.marginBottom),n=parseFloat(t.marginLeft)+parseFloat(t.marginRight),i={width:e.offsetWidth+n,height:e.offsetHeight+o};return i}function A(e){const t={left:'right',right:'left',bottom:'top',top:'bottom'};return e.replace(/left|right|bottom|top/g,(e)=>t[e])}function M(e,t,o){o=o.split('-')[0];const n=k(e),i={width:n.width,height:n.height},r=-1!==['right','left'].indexOf(o),p=r?'top':'left',d=r?'left':'top',s=r?'height':'width',f=r?'width':'height';return i[p]=t[p]+t[s]/2-n[s]/2,i[d]=o===d?t[d]-n[f]:t[A(d)],i}function F(e,t){return Array.prototype.find?e.find(t):e.filter(t)[0]}function I(e,t,o){if(Array.prototype.findIndex)return e.findIndex((e)=>e[t]===o);const n=F(e,(e)=>e[t]===o);return e.indexOf(n)}function R(e,t,o){const n=void 0===o?e:e.slice(0,I(e,'name',o));return n.forEach((e)=>{e['function']&&console.warn('`modifier.function` is deprecated, use `modifier.fn`!');const o=e['function']||e.fn;e.enabled&&d(o)&&(t.offsets.popper=L(t.offsets.popper),t.offsets.reference=L(t.offsets.reference),t=o(t,e))}),t}function U(){if(this.state.isDestroyed)return;let e={instance:this,styles:{},arrowStyles:{},attributes:{},flipped:!1,offsets:{}};e.offsets.reference=W(this.state,this.popper,this.reference,this.options.positionFixed),e.placement=H(this.options.placement,e.offsets.reference,this.popper,this.reference,this.options.modifiers.flip.boundariesElement,this.options.modifiers.flip.padding),e.originalPlacement=e.placement,e.positionFixed=this.options.positionFixed,e.offsets.popper=M(this.popper,e.offsets.reference,e.placement),e.offsets.popper.position=this.options.positionFixed?'fixed':'absolute',e=R(this.modifiers,e),this.state.isCreated?this.options.onUpdate(e):(this.state.isCreated=!0,this.options.onCreate(e))}function Y(e,t){return e.some(({name:e,enabled:o})=>o&&e===t)}function K(e){const t=[!1,'ms','Webkit','Moz','O'],o=e.charAt(0).toUpperCase()+e.slice(1);for(let n=0;n<t.length;n++){const i=t[n],r=i?`${i}${o}`:e;if('undefined'!=typeof document.body.style[r])return r}return null}function j(){return this.state.isDestroyed=!0,Y(this.modifiers,'applyStyle')&&(this.popper.removeAttribute('x-placement'),this.popper.style.position='',this.popper.style.top='',this.popper.style.left='',this.popper.style.right='',this.popper.style.bottom='',this.popper.style.willChange='',this.popper.style[K('transform')]=''),this.disableEventListeners(),this.options.removeOnDestroy&&this.popper.parentNode.removeChild(this.popper),this}function q(e){const t=e.ownerDocument;return t?t.defaultView:window}function G(e,t,o,n){const i='BODY'===e.nodeName,r=i?e.ownerDocument.defaultView:e;r.addEventListener(t,o,{passive:!0}),i||G(a(r.parentNode),t,o,n),n.push(r)}function z(e,t,o,n){o.updateBound=n,q(e).addEventListener('resize',o.updateBound,{passive:!0});const i=a(e);return G(i,'scroll',o.updateBound,o.scrollParents),o.scrollElement=i,o.eventsEnabled=!0,o}function V(){this.state.eventsEnabled||(this.state=z(this.reference,this.options,this.state,this.scheduleUpdate))}function _(e,t){return q(e).removeEventListener('resize',t.updateBound),t.scrollParents.forEach((e)=>{e.removeEventListener('scroll',t.updateBound)}),t.updateBound=null,t.scrollParents=[],t.scrollElement=null,t.eventsEnabled=!1,t}function X(){this.state.eventsEnabled&&(cancelAnimationFrame(this.scheduleUpdate),this.state=_(this.reference,this.state))}function Q(e){return''!==e&&!isNaN(parseFloat(e))&&isFinite(e)}function J(e,t){Object.keys(t).forEach((o)=>{let n='';-1!==['width','height','top','right','bottom','left'].indexOf(o)&&Q(t[o])&&(n='px'),e.style[o]=t[o]+n})}function Z(e,t){Object.keys(t).forEach(function(o){const n=t[o];!1===n?e.removeAttribute(o):e.setAttribute(o,t[o])})}function $(e){return J(e.instance.popper,e.styles),Z(e.instance.popper,e.attributes),e.arrowElement&&Object.keys(e.arrowStyles).length&&J(e.arrowElement,e.arrowStyles),e}function ee(e,t,o,n,i){const r=W(i,t,e,o.positionFixed),p=H(o.placement,r,t,e,o.modifiers.flip.boundariesElement,o.modifiers.flip.padding);return t.setAttribute('x-placement',p),J(t,{position:o.positionFixed?'fixed':'absolute'}),o}function te(e,t){var o=Math.round,n=Math.floor;const{x:i,y:r}=t,{popper:p}=e.offsets,d=F(e.instance.modifiers,(e)=>'applyStyle'===e.name).gpuAcceleration;void 0!==d&&console.warn('WARNING: `gpuAcceleration` option moved to `computeStyle` modifier and will not be supported in future versions of Popper.js!');const s=void 0===d?t.gpuAcceleration:d,f=c(e.instance.popper),a=S(f),l={position:p.position},m={left:n(p.left),top:o(p.top),bottom:o(p.bottom),right:n(p.right)},h='bottom'===i?'top':'bottom',u='right'===r?'left':'right',g=K('transform');let b,w;if(w='bottom'==h?-a.height+m.bottom:m.top,b='right'==u?-a.width+m.right:m.left,s&&g)l[g]=`translate3d(${b}px, ${w}px, 0)`,l[h]=0,l[u]=0,l.willChange='transform';else{const e='bottom'==h?-1:1,t='right'==u?-1:1;l[h]=w*e,l[u]=b*t,l.willChange=`${h}, ${u}`}const y={"x-placement":e.placement};return e.attributes=O({},y,e.attributes),e.styles=O({},l,e.styles),e.arrowStyles=O({},e.offsets.arrow,e.arrowStyles),e}function oe(e,t,o){const n=F(e,({name:e})=>e===t),i=!!n&&e.some((e)=>e.name===o&&e.enabled&&e.order<n.order);if(!i){const e=`\`${t}\``,n=`\`${o}\``;console.warn(`${n} modifier is required by ${e} modifier in order to work, be sure to include it before ${e}!`)}return i}function ne(e,t){if(!oe(e.instance.modifiers,'arrow','keepTogether'))return e;let o=t.element;if('string'==typeof o){if(o=e.instance.popper.querySelector(o),!o)return e;}else if(!e.instance.popper.contains(o))return console.warn('WARNING: `arrow.element` must be child of its popper element!'),e;const n=e.placement.split('-')[0],{popper:i,reference:r}=e.offsets,p=-1!==['left','right'].indexOf(n),d=p?'height':'width',f=p?'Top':'Left',a=f.toLowerCase(),l=p?'left':'top',m=p?'bottom':'right',h=k(o)[d];r[m]-h<i[a]&&(e.offsets.popper[a]-=i[a]-(r[m]-h)),r[a]+h>i[m]&&(e.offsets.popper[a]+=r[a]+h-i[m]),e.offsets.popper=L(e.offsets.popper);const c=r[a]+r[d]/2-h/2,u=s(e.instance.popper),g=parseFloat(u[`margin${f}`],10),b=parseFloat(u[`border${f}Width`],10);let w=c-e.offsets.popper[a]-g-b;return w=Math.max(Math.min(i[d]-h,w),0),e.arrowElement=o,e.offsets.arrow={[a]:Math.round(w),[l]:''},e}function ie(e){if('end'===e)return'start';return'start'===e?'end':e}var re=['auto-start','auto','auto-end','top-start','top','top-end','right-start','right','right-end','bottom-end','bottom','bottom-start','left-end','left','left-start'];const pe=re.slice(3);function de(e,t=!1){const o=pe.indexOf(e),n=pe.slice(o+1).concat(pe.slice(0,o));return t?n.reverse():n}const se={FLIP:'flip',CLOCKWISE:'clockwise',COUNTERCLOCKWISE:'counterclockwise'};function fe(e,t){if(Y(e.instance.modifiers,'inner'))return e;if(e.flipped&&e.placement===e.originalPlacement)return e;const o=P(e.instance.popper,e.instance.reference,t.padding,t.boundariesElement,e.positionFixed);let n=e.placement.split('-')[0],i=A(n),r=e.placement.split('-')[1]||'',p=[];switch(t.behavior){case se.FLIP:p=[n,i];break;case se.CLOCKWISE:p=de(n);break;case se.COUNTERCLOCKWISE:p=de(n,!0);break;default:p=t.behavior;}return p.forEach((d,s)=>{if(n!==d||p.length===s+1)return e;n=e.placement.split('-')[0],i=A(n);const f=e.offsets.popper,a=e.offsets.reference,l=Math.floor,m='left'===n&&l(f.right)>l(a.left)||'right'===n&&l(f.left)<l(a.right)||'top'===n&&l(f.bottom)>l(a.top)||'bottom'===n&&l(f.top)<l(a.bottom),h=l(f.left)<l(o.left),c=l(f.right)>l(o.right),u=l(f.top)<l(o.top),g=l(f.bottom)>l(o.bottom),b='left'===n&&h||'right'===n&&c||'top'===n&&u||'bottom'===n&&g,w=-1!==['top','bottom'].indexOf(n),y=!!t.flipVariations&&(w&&'start'===r&&h||w&&'end'===r&&c||!w&&'start'===r&&u||!w&&'end'===r&&g);(m||b||y)&&(e.flipped=!0,(m||b)&&(n=p[s+1]),y&&(r=ie(r)),e.placement=n+(r?'-'+r:''),e.offsets.popper=O({},e.offsets.popper,M(e.instance.popper,e.offsets.reference,e.placement)),e=R(e.instance.modifiers,e,'flip'))}),e}function ae(e){const{popper:t,reference:o}=e.offsets,n=e.placement.split('-')[0],i=Math.floor,r=-1!==['top','bottom'].indexOf(n),p=r?'right':'bottom',d=r?'left':'top',s=r?'width':'height';return t[p]<i(o[d])&&(e.offsets.popper[d]=i(o[d])-t[s]),t[d]>i(o[p])&&(e.offsets.popper[d]=i(o[p])),e}function le(e,t,o,n){var i=Math.max;const r=e.match(/((?:\-|\+)?\d*\.?\d*)(.*)/),p=+r[1],d=r[2];if(!p)return e;if(0===d.indexOf('%')){let e;switch(d){case'%p':e=o;break;case'%':case'%r':default:e=n;}const i=L(e);return i[t]/100*p}if('vh'===d||'vw'===d){let e;return e='vh'===d?i(document.documentElement.clientHeight,window.innerHeight||0):i(document.documentElement.clientWidth,window.innerWidth||0),e/100*p}return p}function me(e,t,o,n){const i=[0,0],r=-1!==['right','left'].indexOf(n),p=e.split(/(\+|\-)/).map((e)=>e.trim()),d=p.indexOf(F(p,(e)=>-1!==e.search(/,|\s/)));p[d]&&-1===p[d].indexOf(',')&&console.warn('Offsets separated by white space(s) are deprecated, use a comma (,) instead.');const s=/\s*,\s*|\s+/;let f=-1===d?[p]:[p.slice(0,d).concat([p[d].split(s)[0]]),[p[d].split(s)[1]].concat(p.slice(d+1))];return f=f.map((e,n)=>{const i=(1===n?!r:r)?'height':'width';let p=!1;return e.reduce((e,t)=>''===e[e.length-1]&&-1!==['+','-'].indexOf(t)?(e[e.length-1]=t,p=!0,e):p?(e[e.length-1]+=t,p=!1,e):e.concat(t),[]).map((e)=>le(e,i,t,o))}),f.forEach((e,t)=>{e.forEach((o,n)=>{Q(o)&&(i[t]+=o*('-'===e[n-1]?-1:1))})}),i}function he(e,{offset:t}){const{placement:o,offsets:{popper:n,reference:i}}=e,r=o.split('-')[0];let p;return p=Q(+t)?[+t,0]:me(t,n,i,r),'left'===r?(n.top+=p[0],n.left-=p[1]):'right'===r?(n.top+=p[0],n.left+=p[1]):'top'===r?(n.left+=p[0],n.top-=p[1]):'bottom'===r&&(n.left+=p[0],n.top+=p[1]),e.popper=n,e}function ce(e,t){let o=t.boundariesElement||c(e.instance.popper);e.instance.reference===o&&(o=c(o));const n=K('transform'),i=e.instance.popper.style,{top:r,left:p,[n]:d}=i;i.top='',i.left='',i[n]='';const s=P(e.instance.popper,e.instance.reference,t.padding,o,e.positionFixed);i.top=r,i.left=p,i[n]=d,t.boundaries=s;const f=t.priority;let a=e.offsets.popper;const l={primary(e){let o=a[e];return a[e]<s[e]&&!t.escapeWithReference&&(o=Math.max(a[e],s[e])),{[e]:o}},secondary(e){const o='right'===e?'left':'top';let n=a[o];return a[e]>s[e]&&!t.escapeWithReference&&(n=Math.min(a[o],s[e]-('right'===e?a.width:a.height))),{[o]:n}}};return f.forEach((e)=>{const t=-1===['left','top'].indexOf(e)?'secondary':'primary';a=O({},a,l[t](e))}),e.offsets.popper=a,e}function ue(e){const t=e.placement,o=t.split('-')[0],n=t.split('-')[1];if(n){const{reference:t,popper:i}=e.offsets,r=-1!==['bottom','top'].indexOf(o),p=r?'left':'top',d=r?'width':'height',s={start:{[p]:t[p]},end:{[p]:t[p]+t[d]-i[d]}};e.offsets.popper=O({},i,s[n])}return e}function ge(e){if(!oe(e.instance.modifiers,'hide','preventOverflow'))return e;const t=e.offsets.reference,o=F(e.instance.modifiers,(e)=>'preventOverflow'===e.name).boundaries;if(t.bottom<o.top||t.left>o.right||t.top>o.bottom||t.right<o.left){if(!0===e.hide)return e;e.hide=!0,e.attributes['x-out-of-boundaries']=''}else{if(!1===e.hide)return e;e.hide=!1,e.attributes['x-out-of-boundaries']=!1}return e}function be(e){const t=e.placement,o=t.split('-')[0],{popper:n,reference:i}=e.offsets,r=-1!==['left','right'].indexOf(o),p=-1===['top','left'].indexOf(o);return n[r?'left':'top']=i[o]-(p?n[r?'width':'height']:0),e.placement=A(t),e.offsets.popper=L(n),e}var we={shift:{order:100,enabled:!0,fn:ue},offset:{order:200,enabled:!0,fn:he,offset:0},preventOverflow:{order:300,enabled:!0,fn:ce,priority:['left','right','top','bottom'],padding:5,boundariesElement:'scrollParent'},keepTogether:{order:400,enabled:!0,fn:ae},arrow:{order:500,enabled:!0,fn:ne,element:'[x-arrow]'},flip:{order:600,enabled:!0,fn:fe,behavior:'flip',padding:5,boundariesElement:'viewport'},inner:{order:700,enabled:!1,fn:be},hide:{order:800,enabled:!0,fn:ge},computeStyle:{order:850,enabled:!0,fn:te,gpuAcceleration:!0,x:'bottom',y:'right'},applyStyle:{order:900,enabled:!0,fn:$,onLoad:ee,gpuAcceleration:void 0}},ye={placement:'bottom',positionFixed:!1,eventsEnabled:!0,removeOnDestroy:!1,onCreate:()=>{},onUpdate:()=>{},modifiers:we};class Ee{constructor(e,t,o={}){this.scheduleUpdate=()=>requestAnimationFrame(this.update),this.update=p(this.update.bind(this)),this.options=O({},Ee.Defaults,o),this.state={isDestroyed:!1,isCreated:!1,scrollParents:[]},this.reference=e&&e.jquery?e[0]:e,this.popper=t&&t.jquery?t[0]:t,this.options.modifiers={},Object.keys(O({},Ee.Defaults.modifiers,o.modifiers)).forEach((e)=>{this.options.modifiers[e]=O({},Ee.Defaults.modifiers[e]||{},o.modifiers?o.modifiers[e]:{})}),this.modifiers=Object.keys(this.options.modifiers).map((e)=>O({name:e},this.options.modifiers[e])).sort((e,t)=>e.order-t.order),this.modifiers.forEach((e)=>{e.enabled&&d(e.onLoad)&&e.onLoad(this.reference,this.popper,this.options,e,this.state)}),this.update();const n=this.options.eventsEnabled;n&&this.enableEventListeners(),this.state.eventsEnabled=n}update(){return U.call(this)}destroy(){return j.call(this)}enableEventListeners(){return V.call(this)}disableEventListeners(){return X.call(this)}}Ee.Utils=('undefined'==typeof window?global:window).PopperUtils,Ee.placements=re,Ee.Defaults=ye;export default Ee;]]></w:t>
        <w:br/>
        <w:t>//# sourceMappingURL=popper.min.js.map</w:t>
        <w:br/>
      </w:r>
    </w:p>
    <w:p>
      <w:pPr>
        <w:pStyle w:val="Archivo"/>
        <w:pageBreakBefore w:val="true"/>
      </w:pPr>
      <w:r>
        <w:t>C:\Users\guadalupe.lopez\Desktop\nginx-1.14.0\html\dgc\assets\libs\popper.js\umd\popper-utils.min.js</w:t>
      </w:r>
    </w:p>
    <w:p>
      <w:pPr>
        <w:pStyle w:val="Contenido"/>
      </w:pPr>
      <w:r>
        <w:t>/*</w:t>
        <w:br/>
        <w:t xml:space="preserve"> Copyright (C) Federico Zivolo 2018</w:t>
        <w:br/>
        <w:t xml:space="preserve"> Distributed under the MIT License (license terms are at http://opensource.org/licenses/MIT).</w:t>
        <w:br/>
        <w:t xml:space="preserve"><![CDATA[ */(function(a,b){'object'==typeof exports&&'undefined'!=typeof module?b(exports):'function'==typeof define&&define.amd?define(['exports'],b):b(a.PopperUtils={})})(this,function(a){'use strict';function b(a,b){if(1!==a.nodeType)return[];var c=getComputedStyle(a,null);return b?c[b]:c}function c(a){return'HTML'===a.nodeName?a:a.parentNode||a.host}function d(a){if(!a)return document.body;switch(a.nodeName){case'HTML':case'BODY':return a.ownerDocument.body;case'#document':return a.body;}var e=b(a),f=e.overflow,g=e.overflowX,h=e.overflowY;return /(auto|scroll|overlay)/.test(f+h+g)?a:d(c(a))}function e(a){return 11===a?T:10===a?U:T||U}function f(a){if(!a)return document.documentElement;for(var c=e(10)?document.body:null,d=a.offsetParent;d===c&&a.nextElementSibling;)d=(a=a.nextElementSibling).offsetParent;var g=d&&d.nodeName;return g&&'BODY'!==g&&'HTML'!==g?-1!==['TD','TABLE'].indexOf(d.nodeName)&&'static'===b(d,'position')?f(d):d:a?a.ownerDocument.documentElement:document.documentElement}function g(a){var b=a.nodeName;return'BODY'!==b&&('HTML'===b||f(a.firstElementChild)===a)}function h(a){return null===a.parentNode?a:h(a.parentNode)}function j(a,b){if(!a||!a.nodeType||!b||!b.nodeType)return document.documentElement;var c=a.compareDocumentPosition(b)&Node.DOCUMENT_POSITION_FOLLOWING,d=c?a:b,e=c?b:a,i=document.createRange();i.setStart(d,0),i.setEnd(e,0);var k=i.commonAncestorContainer;if(a!==k&&b!==k||d.contains(e))return g(k)?k:f(k);var l=h(a);return l.host?j(l.host,b):j(a,h(b).host)}function k(a){var b=1<arguments.length&&arguments[1]!==void 0?arguments[1]:'top',c='top'===b?'scrollTop':'scrollLeft',d=a.nodeName;if('BODY'===d||'HTML'===d){var e=a.ownerDocument.documentElement,f=a.ownerDocument.scrollingElement||e;return f[c]}return a[c]}function l(a,b){var c=2<arguments.length&&void 0!==arguments[2]&&arguments[2],d=k(b,'top'),e=k(b,'left'),f=c?-1:1;return a.top+=d*f,a.bottom+=d*f,a.left+=e*f,a.right+=e*f,a}function m(a,b){var c='x'===b?'Left':'Top',d='Left'==c?'Right':'Bottom';return parseFloat(a['border'+c+'Width'],10)+parseFloat(a['border'+d+'Width'],10)}function n(a,b,c,d){return R(b['offset'+a],b['scroll'+a],c['client'+a],c['offset'+a],c['scroll'+a],e(10)?c['offset'+a]+d['margin'+('Height'===a?'Top':'Left')]+d['margin'+('Height'===a?'Bottom':'Right')]:0)}function o(){var a=document.body,b=document.documentElement,c=e(10)&&getComputedStyle(b);return{height:n('Height',a,b,c),width:n('Width',a,b,c)}}function p(a){return V({},a,{right:a.left+a.width,bottom:a.top+a.height})}function q(a){var c={};try{if(e(10)){c=a.getBoundingClientRect();var d=k(a,'top'),f=k(a,'left');c.top+=d,c.left+=f,c.bottom+=d,c.right+=f}else c=a.getBoundingClientRect()}catch(a){}var g={left:c.left,top:c.top,width:c.right-c.left,height:c.bottom-c.top},h='HTML'===a.nodeName?o():{},i=h.width||a.clientWidth||g.right-g.left,j=h.height||a.clientHeight||g.bottom-g.top,l=a.offsetWidth-i,n=a.offsetHeight-j;if(l||n){var q=b(a);l-=m(q,'x'),n-=m(q,'y'),g.width-=l,g.height-=n}return p(g)}function r(a,c){var f=2<arguments.length&&void 0!==arguments[2]&&arguments[2],g=e(10),h='HTML'===c.nodeName,i=q(a),j=q(c),k=d(a),m=b(c),n=parseFloat(m.borderTopWidth,10),o=parseFloat(m.borderLeftWidth,10);f&&'HTML'===c.nodeName&&(j.top=R(j.top,0),j.left=R(j.left,0));var r=p({top:i.top-j.top-n,left:i.left-j.left-o,width:i.width,height:i.height});if(r.marginTop=0,r.marginLeft=0,!g&&h){var s=parseFloat(m.marginTop,10),t=parseFloat(m.marginLeft,10);r.top-=n-s,r.bottom-=n-s,r.left-=o-t,r.right-=o-t,r.marginTop=s,r.marginLeft=t}return(g&&!f?c.contains(k):c===k&&'BODY'!==k.nodeName)&&(r=l(r,c)),r}function s(a){var b=1<arguments.length&&arguments[1]!==void 0&&arguments[1],c=a.ownerDocument.documentElement,d=r(a,c),e=R(c.clientWidth,window.innerWidth||0),f=R(c.clientHeight,window.innerHeight||0),g=b?0:k(c),h=b?0:k(c,'left'),i={top:g-d.top+d.marginTop,left:h-d.left+d.marginLeft,width:e,height:f};return p(i)}function t(a){var d=a.nodeName;return'BODY'===d||'HTML'===d?!1:!('fixed'!==b(a,'position'))||t(c(a))}function u(a){if(!a||!a.parentElement||e())return document.documentElement;for(var c=a.parentElement;c&&'none'===b(c,'transform');)c=c.parentElement;return c||document.documentElement}function v(a,b,e,f){var g=4<arguments.length&&void 0!==arguments[4]&&arguments[4],h={top:0,left:0},i=g?u(a):j(a,b);if('viewport'===f)h=s(i,g);else{var k;'scrollParent'===f?(k=d(c(b)),'BODY'===k.nodeName&&(k=a.ownerDocument.documentElement)):'window'===f?k=a.ownerDocument.documentElement:k=f;var l=r(k,i,g);if('HTML'===k.nodeName&&!t(i)){var m=o(),n=m.height,p=m.width;h.top+=l.top-l.marginTop,h.bottom=n+l.top,h.left+=l.left-l.marginLeft,h.right=p+l.left}else h=l}return h.left+=e,h.top+=e,h.right-=e,h.bottom-=e,h}function w(a){var b=a.width,c=a.height;return b*c}function x(a,b,c,d,e){var f=5<arguments.length&&arguments[5]!==void 0?arguments[5]:0;if(-1===a.indexOf('auto'))return a;var g=v(c,d,f,e),h={top:{width:g.width,height:b.top-g.top},right:{width:g.right-b.right,height:g.height},bottom:{width:g.width,height:g.bottom-b.bottom},left:{width:b.left-g.left,height:g.height}},i=Object.keys(h).map(function(a){return V({key:a},h[a],{area:w(h[a])})}).sort(function(c,a){return a.area-c.area}),j=i.filter(function(a){var b=a.width,d=a.height;return b>=c.clientWidth&&d>=c.clientHeight}),k=0<j.length?j[0].key:i[0].key,l=a.split('-')[1];return k+(l?'-'+l:'')}function y(a,b){return Array.prototype.find?a.find(b):a.filter(b)[0]}function z(a,b,c){if(Array.prototype.findIndex)return a.findIndex(function(a){return a[b]===c});var d=y(a,function(a){return a[b]===c});return a.indexOf(d)}function A(a){var b;if('HTML'===a.nodeName){var c=o(),d=c.width,e=c.height;b={width:d,height:e,left:0,top:0}}else b={width:a.offsetWidth,height:a.offsetHeight,left:a.offsetLeft,top:a.offsetTop};return p(b)}function B(a){var b=getComputedStyle(a),c=parseFloat(b.marginTop)+parseFloat(b.marginBottom),d=parseFloat(b.marginLeft)+parseFloat(b.marginRight),e={width:a.offsetWidth+d,height:a.offsetHeight+c};return e}function C(a){var b={left:'right',right:'left',bottom:'top',top:'bottom'};return a.replace(/left|right|bottom|top/g,function(a){return b[a]})}function D(a,b,c){c=c.split('-')[0];var d=B(a),e={width:d.width,height:d.height},f=-1!==['right','left'].indexOf(c),g=f?'top':'left',h=f?'left':'top',i=f?'height':'width',j=f?'width':'height';return e[g]=b[g]+b[i]/2-d[i]/2,e[h]=c===h?b[h]-d[j]:b[C(h)],e}function E(a,b,c){var d=3<arguments.length&&arguments[3]!==void 0?arguments[3]:null,e=d?u(b):j(b,c);return r(c,e,d)}function F(a){for(var b=[!1,'ms','Webkit','Moz','O'],c=a.charAt(0).toUpperCase()+a.slice(1),d=0;d<b.length;d++){var e=b[d],f=e?''+e+c:a;if('undefined'!=typeof document.body.style[f])return f}return null}function G(a){return a&&'[object Function]'==={}.toString.call(a)}function H(a,b){return a.some(function(a){var c=a.name,d=a.enabled;return d&&c===b})}function I(a,b,c){var d=y(a,function(a){var c=a.name;return c===b}),e=!!d&&a.some(function(a){return a.name===c&&a.enabled&&a.order<d.order});if(!e){var f='`'+b+'`';console.warn('`'+c+'`'+' modifier is required by '+f+' modifier in order to work, be sure to include it before '+f+'!')}return e}function J(a){return''!==a&&!isNaN(parseFloat(a))&&isFinite(a)}function K(a){var b=a.ownerDocument;return b?b.defaultView:window}function L(a,b){return K(a).removeEventListener('resize',b.updateBound),b.scrollParents.forEach(function(a){a.removeEventListener('scroll',b.updateBound)}),b.updateBound=null,b.scrollParents=[],b.scrollElement=null,b.eventsEnabled=!1,b}function M(a,b,c){var d=void 0===c?a:a.slice(0,z(a,'name',c));return d.forEach(function(a){a['function']&&console.warn('`modifier.function` is deprecated, use `modifier.fn`!');var c=a['function']||a.fn;a.enabled&&G(c)&&(b.offsets.popper=p(b.offsets.popper),b.offsets.reference=p(b.offsets.reference),b=c(b,a))}),b}function N(a,b){Object.keys(b).forEach(function(c){var d=b[c];!1===d?a.removeAttribute(c):a.setAttribute(c,b[c])})}function O(a,b){Object.keys(b).forEach(function(c){var d='';-1!==['width','height','top','right','bottom','left'].indexOf(c)&&J(b[c])&&(d='px'),a.style[c]=b[c]+d})}function P(a,b,c,e){var f='BODY'===a.nodeName,g=f?a.ownerDocument.defaultView:a;g.addEventListener(b,c,{passive:!0}),f||P(d(g.parentNode),b,c,e),e.push(g)}function Q(a,b,c,e){c.updateBound=e,K(a).addEventListener('resize',c.updateBound,{passive:!0});var f=d(a);return P(f,'scroll',c.updateBound,c.scrollParents),c.scrollElement=f,c.eventsEnabled=!0,c}for(var R=Math.max,S='undefined'!=typeof window&&'undefined'!=typeof document,T=S&&!!(window.MSInputMethodContext&&document.documentMode),U=S&&/MSIE 10/.test(navigator.userAgent),V=Object.assign||function(a){for(var b,c=1;c<arguments.length;c++)for(var d in b=arguments[c],b)Object.prototype.hasOwnProperty.call(b,d)&&(a[d]=b[d]);return a},W=['Edge','Trident','Firefox'],X=0,Y=0;Y<W.length;Y+=1)if(S&&0<=navigator.userAgent.indexOf(W[Y])){X=1;break}var i=S&&window.Promise,Z=i?function(a){var b=!1;return function(){b||(b=!0,window.Promise.resolve().then(function(){b=!1,a()}))}}:function(a){var b=!1;return function(){b||(b=!0,setTimeout(function(){b=!1,a()},X))}};a.computeAutoPlacement=x,a.debounce=Z,a.findIndex=z,a.getBordersSize=m,a.getBoundaries=v,a.getBoundingClientRect=q,a.getClientRect=p,a.getOffsetParent=f,a.getOffsetRect=A,a.getOffsetRectRelativeToArbitraryNode=r,a.getOuterSizes=B,a.getParentNode=c,a.getPopperOffsets=D,a.getReferenceOffsets=E,a.getScroll=k,a.getScrollParent=d,a.getStyleComputedProperty=b,a.getSupportedPropertyName=F,a.getWindowSizes=o,a.isFixed=t,a.isFunction=G,a.isModifierEnabled=H,a.isModifierRequired=I,a.isNumeric=J,a.removeEventListeners=L,a.runModifiers=M,a.setAttributes=N,a.setStyles=O,a.setupEventListeners=Q,a['default']={computeAutoPlacement:x,debounce:Z,findIndex:z,getBordersSize:m,getBoundaries:v,getBoundingClientRect:q,getClientRect:p,getOffsetParent:f,getOffsetRect:A,getOffsetRectRelativeToArbitraryNode:r,getOuterSizes:B,getParentNode:c,getPopperOffsets:D,getReferenceOffsets:E,getScroll:k,getScrollParent:d,getStyleComputedProperty:b,getSupportedPropertyName:F,getWindowSizes:o,isFixed:t,isFunction:G,isModifierEnabled:H,isModifierRequired:I,isNumeric:J,removeEventListeners:L,runModifiers:M,setAttributes:N,setStyles:O,setupEventListeners:Q},Object.defineProperty(a,'__esModule',{value:!0})});]]></w:t>
        <w:br/>
        <w:t>//# sourceMappingURL=popper-utils.min.js.map</w:t>
        <w:br/>
      </w:r>
    </w:p>
    <w:p>
      <w:pPr>
        <w:pStyle w:val="Archivo"/>
        <w:pageBreakBefore w:val="true"/>
      </w:pPr>
      <w:r>
        <w:t>C:\Users\guadalupe.lopez\Desktop\nginx-1.14.0\html\dgc\assets\libs\popper.js\umd\popper.min.js</w:t>
      </w:r>
    </w:p>
    <w:p>
      <w:pPr>
        <w:pStyle w:val="Contenido"/>
      </w:pPr>
      <w:r>
        <w:t>/*</w:t>
        <w:br/>
        <w:t xml:space="preserve"> Copyright (C) Federico Zivolo 2018</w:t>
        <w:br/>
        <w:t xml:space="preserve"> Distributed under the MIT License (license terms are at http://opensource.org/licenses/MIT).</w:t>
        <w:br/>
        <w:t xml:space="preserve"><![CDATA[ */(function(e,t){'object'==typeof exports&&'undefined'!=typeof module?module.exports=t():'function'==typeof define&&define.amd?define(t):e.Popper=t()})(this,function(){'use strict';function e(e){return e&&'[object Function]'==={}.toString.call(e)}function t(e,t){if(1!==e.nodeType)return[];var o=getComputedStyle(e,null);return t?o[t]:o}function o(e){return'HTML'===e.nodeName?e:e.parentNode||e.host}function n(e){if(!e)return document.body;switch(e.nodeName){case'HTML':case'BODY':return e.ownerDocument.body;case'#document':return e.body;}var i=t(e),r=i.overflow,p=i.overflowX,s=i.overflowY;return /(auto|scroll|overlay)/.test(r+s+p)?e:n(o(e))}function r(e){return 11===e?re:10===e?pe:re||pe}function p(e){if(!e)return document.documentElement;for(var o=r(10)?document.body:null,n=e.offsetParent;n===o&&e.nextElementSibling;)n=(e=e.nextElementSibling).offsetParent;var i=n&&n.nodeName;return i&&'BODY'!==i&&'HTML'!==i?-1!==['TD','TABLE'].indexOf(n.nodeName)&&'static'===t(n,'position')?p(n):n:e?e.ownerDocument.documentElement:document.documentElement}function s(e){var t=e.nodeName;return'BODY'!==t&&('HTML'===t||p(e.firstElementChild)===e)}function d(e){return null===e.parentNode?e:d(e.parentNode)}function a(e,t){if(!e||!e.nodeType||!t||!t.nodeType)return document.documentElement;var o=e.compareDocumentPosition(t)&Node.DOCUMENT_POSITION_FOLLOWING,n=o?e:t,i=o?t:e,r=document.createRange();r.setStart(n,0),r.setEnd(i,0);var l=r.commonAncestorContainer;if(e!==l&&t!==l||n.contains(i))return s(l)?l:p(l);var f=d(e);return f.host?a(f.host,t):a(e,d(t).host)}function l(e){var t=1<arguments.length&&void 0!==arguments[1]?arguments[1]:'top',o='top'===t?'scrollTop':'scrollLeft',n=e.nodeName;if('BODY'===n||'HTML'===n){var i=e.ownerDocument.documentElement,r=e.ownerDocument.scrollingElement||i;return r[o]}return e[o]}function f(e,t){var o=2<arguments.length&&void 0!==arguments[2]&&arguments[2],n=l(t,'top'),i=l(t,'left'),r=o?-1:1;return e.top+=n*r,e.bottom+=n*r,e.left+=i*r,e.right+=i*r,e}function m(e,t){var o='x'===t?'Left':'Top',n='Left'==o?'Right':'Bottom';return parseFloat(e['border'+o+'Width'],10)+parseFloat(e['border'+n+'Width'],10)}function h(e,t,o,n){return $(t['offset'+e],t['scroll'+e],o['client'+e],o['offset'+e],o['scroll'+e],r(10)?o['offset'+e]+n['margin'+('Height'===e?'Top':'Left')]+n['margin'+('Height'===e?'Bottom':'Right')]:0)}function c(){var e=document.body,t=document.documentElement,o=r(10)&&getComputedStyle(t);return{height:h('Height',e,t,o),width:h('Width',e,t,o)}}function g(e){return le({},e,{right:e.left+e.width,bottom:e.top+e.height})}function u(e){var o={};try{if(r(10)){o=e.getBoundingClientRect();var n=l(e,'top'),i=l(e,'left');o.top+=n,o.left+=i,o.bottom+=n,o.right+=i}else o=e.getBoundingClientRect()}catch(t){}var p={left:o.left,top:o.top,width:o.right-o.left,height:o.bottom-o.top},s='HTML'===e.nodeName?c():{},d=s.width||e.clientWidth||p.right-p.left,a=s.height||e.clientHeight||p.bottom-p.top,f=e.offsetWidth-d,h=e.offsetHeight-a;if(f||h){var u=t(e);f-=m(u,'x'),h-=m(u,'y'),p.width-=f,p.height-=h}return g(p)}function b(e,o){var i=2<arguments.length&&void 0!==arguments[2]&&arguments[2],p=r(10),s='HTML'===o.nodeName,d=u(e),a=u(o),l=n(e),m=t(o),h=parseFloat(m.borderTopWidth,10),c=parseFloat(m.borderLeftWidth,10);i&&'HTML'===o.nodeName&&(a.top=$(a.top,0),a.left=$(a.left,0));var b=g({top:d.top-a.top-h,left:d.left-a.left-c,width:d.width,height:d.height});if(b.marginTop=0,b.marginLeft=0,!p&&s){var y=parseFloat(m.marginTop,10),w=parseFloat(m.marginLeft,10);b.top-=h-y,b.bottom-=h-y,b.left-=c-w,b.right-=c-w,b.marginTop=y,b.marginLeft=w}return(p&&!i?o.contains(l):o===l&&'BODY'!==l.nodeName)&&(b=f(b,o)),b}function y(e){var t=1<arguments.length&&void 0!==arguments[1]&&arguments[1],o=e.ownerDocument.documentElement,n=b(e,o),i=$(o.clientWidth,window.innerWidth||0),r=$(o.clientHeight,window.innerHeight||0),p=t?0:l(o),s=t?0:l(o,'left'),d={top:p-n.top+n.marginTop,left:s-n.left+n.marginLeft,width:i,height:r};return g(d)}function w(e){var n=e.nodeName;return'BODY'===n||'HTML'===n?!1:'fixed'===t(e,'position')||w(o(e))}function E(e){if(!e||!e.parentElement||r())return document.documentElement;for(var o=e.parentElement;o&&'none'===t(o,'transform');)o=o.parentElement;return o||document.documentElement}function v(e,t,i,r){var p=4<arguments.length&&void 0!==arguments[4]&&arguments[4],s={top:0,left:0},d=p?E(e):a(e,t);if('viewport'===r)s=y(d,p);else{var l;'scrollParent'===r?(l=n(o(t)),'BODY'===l.nodeName&&(l=e.ownerDocument.documentElement)):'window'===r?l=e.ownerDocument.documentElement:l=r;var f=b(l,d,p);if('HTML'===l.nodeName&&!w(d)){var m=c(),h=m.height,g=m.width;s.top+=f.top-f.marginTop,s.bottom=h+f.top,s.left+=f.left-f.marginLeft,s.right=g+f.left}else s=f}return s.left+=i,s.top+=i,s.right-=i,s.bottom-=i,s}function x(e){var t=e.width,o=e.height;return t*o}function O(e,t,o,n,i){var r=5<arguments.length&&void 0!==arguments[5]?arguments[5]:0;if(-1===e.indexOf('auto'))return e;var p=v(o,n,r,i),s={top:{width:p.width,height:t.top-p.top},right:{width:p.right-t.right,height:p.height},bottom:{width:p.width,height:p.bottom-t.bottom},left:{width:t.left-p.left,height:p.height}},d=Object.keys(s).map(function(e){return le({key:e},s[e],{area:x(s[e])})}).sort(function(e,t){return t.area-e.area}),a=d.filter(function(e){var t=e.width,n=e.height;return t>=o.clientWidth&&n>=o.clientHeight}),l=0<a.length?a[0].key:d[0].key,f=e.split('-')[1];return l+(f?'-'+f:'')}function L(e,t,o){var n=3<arguments.length&&void 0!==arguments[3]?arguments[3]:null,i=n?E(t):a(t,o);return b(o,i,n)}function S(e){var t=getComputedStyle(e),o=parseFloat(t.marginTop)+parseFloat(t.marginBottom),n=parseFloat(t.marginLeft)+parseFloat(t.marginRight),i={width:e.offsetWidth+n,height:e.offsetHeight+o};return i}function T(e){var t={left:'right',right:'left',bottom:'top',top:'bottom'};return e.replace(/left|right|bottom|top/g,function(e){return t[e]})}function C(e,t,o){o=o.split('-')[0];var n=S(e),i={width:n.width,height:n.height},r=-1!==['right','left'].indexOf(o),p=r?'top':'left',s=r?'left':'top',d=r?'height':'width',a=r?'width':'height';return i[p]=t[p]+t[d]/2-n[d]/2,i[s]=o===s?t[s]-n[a]:t[T(s)],i}function D(e,t){return Array.prototype.find?e.find(t):e.filter(t)[0]}function N(e,t,o){if(Array.prototype.findIndex)return e.findIndex(function(e){return e[t]===o});var n=D(e,function(e){return e[t]===o});return e.indexOf(n)}function P(t,o,n){var i=void 0===n?t:t.slice(0,N(t,'name',n));return i.forEach(function(t){t['function']&&console.warn('`modifier.function` is deprecated, use `modifier.fn`!');var n=t['function']||t.fn;t.enabled&&e(n)&&(o.offsets.popper=g(o.offsets.popper),o.offsets.reference=g(o.offsets.reference),o=n(o,t))}),o}function k(){if(!this.state.isDestroyed){var e={instance:this,styles:{},arrowStyles:{},attributes:{},flipped:!1,offsets:{}};e.offsets.reference=L(this.state,this.popper,this.reference,this.options.positionFixed),e.placement=O(this.options.placement,e.offsets.reference,this.popper,this.reference,this.options.modifiers.flip.boundariesElement,this.options.modifiers.flip.padding),e.originalPlacement=e.placement,e.positionFixed=this.options.positionFixed,e.offsets.popper=C(this.popper,e.offsets.reference,e.placement),e.offsets.popper.position=this.options.positionFixed?'fixed':'absolute',e=P(this.modifiers,e),this.state.isCreated?this.options.onUpdate(e):(this.state.isCreated=!0,this.options.onCreate(e))}}function W(e,t){return e.some(function(e){var o=e.name,n=e.enabled;return n&&o===t})}function B(e){for(var t=[!1,'ms','Webkit','Moz','O'],o=e.charAt(0).toUpperCase()+e.slice(1),n=0;n<t.length;n++){var i=t[n],r=i?''+i+o:e;if('undefined'!=typeof document.body.style[r])return r}return null}function H(){return this.state.isDestroyed=!0,W(this.modifiers,'applyStyle')&&(this.popper.removeAttribute('x-placement'),this.popper.style.position='',this.popper.style.top='',this.popper.style.left='',this.popper.style.right='',this.popper.style.bottom='',this.popper.style.willChange='',this.popper.style[B('transform')]=''),this.disableEventListeners(),this.options.removeOnDestroy&&this.popper.parentNode.removeChild(this.popper),this}function A(e){var t=e.ownerDocument;return t?t.defaultView:window}function M(e,t,o,i){var r='BODY'===e.nodeName,p=r?e.ownerDocument.defaultView:e;p.addEventListener(t,o,{passive:!0}),r||M(n(p.parentNode),t,o,i),i.push(p)}function I(e,t,o,i){o.updateBound=i,A(e).addEventListener('resize',o.updateBound,{passive:!0});var r=n(e);return M(r,'scroll',o.updateBound,o.scrollParents),o.scrollElement=r,o.eventsEnabled=!0,o}function F(){this.state.eventsEnabled||(this.state=I(this.reference,this.options,this.state,this.scheduleUpdate))}function R(e,t){return A(e).removeEventListener('resize',t.updateBound),t.scrollParents.forEach(function(e){e.removeEventListener('scroll',t.updateBound)}),t.updateBound=null,t.scrollParents=[],t.scrollElement=null,t.eventsEnabled=!1,t}function U(){this.state.eventsEnabled&&(cancelAnimationFrame(this.scheduleUpdate),this.state=R(this.reference,this.state))}function Y(e){return''!==e&&!isNaN(parseFloat(e))&&isFinite(e)}function j(e,t){Object.keys(t).forEach(function(o){var n='';-1!==['width','height','top','right','bottom','left'].indexOf(o)&&Y(t[o])&&(n='px'),e.style[o]=t[o]+n})}function K(e,t){Object.keys(t).forEach(function(o){var n=t[o];!1===n?e.removeAttribute(o):e.setAttribute(o,t[o])})}function q(e,t,o){var n=D(e,function(e){var o=e.name;return o===t}),i=!!n&&e.some(function(e){return e.name===o&&e.enabled&&e.order<n.order});if(!i){var r='`'+t+'`';console.warn('`'+o+'`'+' modifier is required by '+r+' modifier in order to work, be sure to include it before '+r+'!')}return i}function G(e){return'end'===e?'start':'start'===e?'end':e}function z(e){var t=1<arguments.length&&void 0!==arguments[1]&&arguments[1],o=me.indexOf(e),n=me.slice(o+1).concat(me.slice(0,o));return t?n.reverse():n}function V(e,t,o,n){var i=e.match(/((?:\-|\+)?\d*\.?\d*)(.*)/),r=+i[1],p=i[2];if(!r)return e;if(0===p.indexOf('%')){var s;switch(p){case'%p':s=o;break;case'%':case'%r':default:s=n;}var d=g(s);return d[t]/100*r}if('vh'===p||'vw'===p){var a;return a='vh'===p?$(document.documentElement.clientHeight,window.innerHeight||0):$(document.documentElement.clientWidth,window.innerWidth||0),a/100*r}return r}function _(e,t,o,n){var i=[0,0],r=-1!==['right','left'].indexOf(n),p=e.split(/(\+|\-)/).map(function(e){return e.trim()}),s=p.indexOf(D(p,function(e){return-1!==e.search(/,|\s/)}));p[s]&&-1===p[s].indexOf(',')&&console.warn('Offsets separated by white space(s) are deprecated, use a comma (,) instead.');var d=/\s*,\s*|\s+/,a=-1===s?[p]:[p.slice(0,s).concat([p[s].split(d)[0]]),[p[s].split(d)[1]].concat(p.slice(s+1))];return a=a.map(function(e,n){var i=(1===n?!r:r)?'height':'width',p=!1;return e.reduce(function(e,t){return''===e[e.length-1]&&-1!==['+','-'].indexOf(t)?(e[e.length-1]=t,p=!0,e):p?(e[e.length-1]+=t,p=!1,e):e.concat(t)},[]).map(function(e){return V(e,i,t,o)})}),a.forEach(function(e,t){e.forEach(function(o,n){Y(o)&&(i[t]+=o*('-'===e[n-1]?-1:1))})}),i}function X(e,t){var o,n=t.offset,i=e.placement,r=e.offsets,p=r.popper,s=r.reference,d=i.split('-')[0];return o=Y(+n)?[+n,0]:_(n,p,s,d),'left'===d?(p.top+=o[0],p.left-=o[1]):'right'===d?(p.top+=o[0],p.left+=o[1]):'top'===d?(p.left+=o[0],p.top-=o[1]):'bottom'===d&&(p.left+=o[0],p.top+=o[1]),e.popper=p,e}for(var J=Math.min,Q=Math.round,Z=Math.floor,$=Math.max,ee='undefined'!=typeof window&&'undefined'!=typeof document,te=['Edge','Trident','Firefox'],oe=0,ne=0;ne<te.length;ne+=1)if(ee&&0<=navigator.userAgent.indexOf(te[ne])){oe=1;break}var i=ee&&window.Promise,ie=i?function(e){var t=!1;return function(){t||(t=!0,window.Promise.resolve().then(function(){t=!1,e()}))}}:function(e){var t=!1;return function(){t||(t=!0,setTimeout(function(){t=!1,e()},oe))}},re=ee&&!!(window.MSInputMethodContext&&document.documentMode),pe=ee&&/MSIE 10/.test(navigator.userAgent),se=function(e,t){if(!(e instanceof t))throw new TypeError('Cannot call a class as a function')},de=function(){function e(e,t){for(var o,n=0;n<t.length;n++)o=t[n],o.enumerable=o.enumerable||!1,o.configurable=!0,'value'in o&&(o.writable=!0),Object.defineProperty(e,o.key,o)}return function(t,o,n){return o&&e(t.prototype,o),n&&e(t,n),t}}(),ae=function(e,t,o){return t in e?Object.defineProperty(e,t,{value:o,enumerable:!0,configurable:!0,writable:!0}):e[t]=o,e},le=Object.assign||function(e){for(var t,o=1;o<arguments.length;o++)for(var n in t=arguments[o],t)Object.prototype.hasOwnProperty.call(t,n)&&(e[n]=t[n]);return e},fe=['auto-start','auto','auto-end','top-start','top','top-end','right-start','right','right-end','bottom-end','bottom','bottom-start','left-end','left','left-start'],me=fe.slice(3),he={FLIP:'flip',CLOCKWISE:'clockwise',COUNTERCLOCKWISE:'counterclockwise'},ce=function(){function t(o,n){var i=this,r=2<arguments.length&&void 0!==arguments[2]?arguments[2]:{};se(this,t),this.scheduleUpdate=function(){return requestAnimationFrame(i.update)},this.update=ie(this.update.bind(this)),this.options=le({},t.Defaults,r),this.state={isDestroyed:!1,isCreated:!1,scrollParents:[]},this.reference=o&&o.jquery?o[0]:o,this.popper=n&&n.jquery?n[0]:n,this.options.modifiers={},Object.keys(le({},t.Defaults.modifiers,r.modifiers)).forEach(function(e){i.options.modifiers[e]=le({},t.Defaults.modifiers[e]||{},r.modifiers?r.modifiers[e]:{})}),this.modifiers=Object.keys(this.options.modifiers).map(function(e){return le({name:e},i.options.modifiers[e])}).sort(function(e,t){return e.order-t.order}),this.modifiers.forEach(function(t){t.enabled&&e(t.onLoad)&&t.onLoad(i.reference,i.popper,i.options,t,i.state)}),this.update();var p=this.options.eventsEnabled;p&&this.enableEventListeners(),this.state.eventsEnabled=p}return de(t,[{key:'update',value:function(){return k.call(this)}},{key:'destroy',value:function(){return H.call(this)}},{key:'enableEventListeners',value:function(){return F.call(this)}},{key:'disableEventListeners',value:function(){return U.call(this)}}]),t}();return ce.Utils=('undefined'==typeof window?global:window).PopperUtils,ce.placements=fe,ce.Defaults={placement:'bottom',positionFixed:!1,eventsEnabled:!0,removeOnDestroy:!1,onCreate:function(){},onUpdate:function(){},modifiers:{shift:{order:100,enabled:!0,fn:function(e){var t=e.placement,o=t.split('-')[0],n=t.split('-')[1];if(n){var i=e.offsets,r=i.reference,p=i.popper,s=-1!==['bottom','top'].indexOf(o),d=s?'left':'top',a=s?'width':'height',l={start:ae({},d,r[d]),end:ae({},d,r[d]+r[a]-p[a])};e.offsets.popper=le({},p,l[n])}return e}},offset:{order:200,enabled:!0,fn:X,offset:0},preventOverflow:{order:300,enabled:!0,fn:function(e,t){var o=t.boundariesElement||p(e.instance.popper);e.instance.reference===o&&(o=p(o));var n=B('transform'),i=e.instance.popper.style,r=i.top,s=i.left,d=i[n];i.top='',i.left='',i[n]='';var a=v(e.instance.popper,e.instance.reference,t.padding,o,e.positionFixed);i.top=r,i.left=s,i[n]=d,t.boundaries=a;var l=t.priority,f=e.offsets.popper,m={primary:function(e){var o=f[e];return f[e]<a[e]&&!t.escapeWithReference&&(o=$(f[e],a[e])),ae({},e,o)},secondary:function(e){var o='right'===e?'left':'top',n=f[o];return f[e]>a[e]&&!t.escapeWithReference&&(n=J(f[o],a[e]-('right'===e?f.width:f.height))),ae({},o,n)}};return l.forEach(function(e){var t=-1===['left','top'].indexOf(e)?'secondary':'primary';f=le({},f,m[t](e))}),e.offsets.popper=f,e},priority:['left','right','top','bottom'],padding:5,boundariesElement:'scrollParent'},keepTogether:{order:400,enabled:!0,fn:function(e){var t=e.offsets,o=t.popper,n=t.reference,i=e.placement.split('-')[0],r=Z,p=-1!==['top','bottom'].indexOf(i),s=p?'right':'bottom',d=p?'left':'top',a=p?'width':'height';return o[s]<r(n[d])&&(e.offsets.popper[d]=r(n[d])-o[a]),o[d]>r(n[s])&&(e.offsets.popper[d]=r(n[s])),e}},arrow:{order:500,enabled:!0,fn:function(e,o){var n;if(!q(e.instance.modifiers,'arrow','keepTogether'))return e;var i=o.element;if('string'==typeof i){if(i=e.instance.popper.querySelector(i),!i)return e;}else if(!e.instance.popper.contains(i))return console.warn('WARNING: `arrow.element` must be child of its popper element!'),e;var r=e.placement.split('-')[0],p=e.offsets,s=p.popper,d=p.reference,a=-1!==['left','right'].indexOf(r),l=a?'height':'width',f=a?'Top':'Left',m=f.toLowerCase(),h=a?'left':'top',c=a?'bottom':'right',u=S(i)[l];d[c]-u<s[m]&&(e.offsets.popper[m]-=s[m]-(d[c]-u)),d[m]+u>s[c]&&(e.offsets.popper[m]+=d[m]+u-s[c]),e.offsets.popper=g(e.offsets.popper);var b=d[m]+d[l]/2-u/2,y=t(e.instance.popper),w=parseFloat(y['margin'+f],10),E=parseFloat(y['border'+f+'Width'],10),v=b-e.offsets.popper[m]-w-E;return v=$(J(s[l]-u,v),0),e.arrowElement=i,e.offsets.arrow=(n={},ae(n,m,Q(v)),ae(n,h,''),n),e},element:'[x-arrow]'},flip:{order:600,enabled:!0,fn:function(e,t){if(W(e.instance.modifiers,'inner'))return e;if(e.flipped&&e.placement===e.originalPlacement)return e;var o=v(e.instance.popper,e.instance.reference,t.padding,t.boundariesElement,e.positionFixed),n=e.placement.split('-')[0],i=T(n),r=e.placement.split('-')[1]||'',p=[];switch(t.behavior){case he.FLIP:p=[n,i];break;case he.CLOCKWISE:p=z(n);break;case he.COUNTERCLOCKWISE:p=z(n,!0);break;default:p=t.behavior;}return p.forEach(function(s,d){if(n!==s||p.length===d+1)return e;n=e.placement.split('-')[0],i=T(n);var a=e.offsets.popper,l=e.offsets.reference,f=Z,m='left'===n&&f(a.right)>f(l.left)||'right'===n&&f(a.left)<f(l.right)||'top'===n&&f(a.bottom)>f(l.top)||'bottom'===n&&f(a.top)<f(l.bottom),h=f(a.left)<f(o.left),c=f(a.right)>f(o.right),g=f(a.top)<f(o.top),u=f(a.bottom)>f(o.bottom),b='left'===n&&h||'right'===n&&c||'top'===n&&g||'bottom'===n&&u,y=-1!==['top','bottom'].indexOf(n),w=!!t.flipVariations&&(y&&'start'===r&&h||y&&'end'===r&&c||!y&&'start'===r&&g||!y&&'end'===r&&u);(m||b||w)&&(e.flipped=!0,(m||b)&&(n=p[d+1]),w&&(r=G(r)),e.placement=n+(r?'-'+r:''),e.offsets.popper=le({},e.offsets.popper,C(e.instance.popper,e.offsets.reference,e.placement)),e=P(e.instance.modifiers,e,'flip'))}),e},behavior:'flip',padding:5,boundariesElement:'viewport'},inner:{order:700,enabled:!1,fn:function(e){var t=e.placement,o=t.split('-')[0],n=e.offsets,i=n.popper,r=n.reference,p=-1!==['left','right'].indexOf(o),s=-1===['top','left'].indexOf(o);return i[p?'left':'top']=r[o]-(s?i[p?'width':'height']:0),e.placement=T(t),e.offsets.popper=g(i),e}},hide:{order:800,enabled:!0,fn:function(e){if(!q(e.instance.modifiers,'hide','preventOverflow'))return e;var t=e.offsets.reference,o=D(e.instance.modifiers,function(e){return'preventOverflow'===e.name}).boundaries;if(t.bottom<o.top||t.left>o.right||t.top>o.bottom||t.right<o.left){if(!0===e.hide)return e;e.hide=!0,e.attributes['x-out-of-boundaries']=''}else{if(!1===e.hide)return e;e.hide=!1,e.attributes['x-out-of-boundaries']=!1}return e}},computeStyle:{order:850,enabled:!0,fn:function(e,t){var o=t.x,n=t.y,i=e.offsets.popper,r=D(e.instance.modifiers,function(e){return'applyStyle'===e.name}).gpuAcceleration;void 0!==r&&console.warn('WARNING: `gpuAcceleration` option moved to `computeStyle` modifier and will not be supported in future versions of Popper.js!');var s,d,a=void 0===r?t.gpuAcceleration:r,l=p(e.instance.popper),f=u(l),m={position:i.position},h={left:Z(i.left),top:Q(i.top),bottom:Q(i.bottom),right:Z(i.right)},c='bottom'===o?'top':'bottom',g='right'===n?'left':'right',b=B('transform');if(d='bottom'==c?-f.height+h.bottom:h.top,s='right'==g?-f.width+h.right:h.left,a&&b)m[b]='translate3d('+s+'px, '+d+'px, 0)',m[c]=0,m[g]=0,m.willChange='transform';else{var y='bottom'==c?-1:1,w='right'==g?-1:1;m[c]=d*y,m[g]=s*w,m.willChange=c+', '+g}var E={"x-placement":e.placement};return e.attributes=le({},E,e.attributes),e.styles=le({},m,e.styles),e.arrowStyles=le({},e.offsets.arrow,e.arrowStyles),e},gpuAcceleration:!0,x:'bottom',y:'right'},applyStyle:{order:900,enabled:!0,fn:function(e){return j(e.instance.popper,e.styles),K(e.instance.popper,e.attributes),e.arrowElement&&Object.keys(e.arrowStyles).length&&j(e.arrowElement,e.arrowStyles),e},onLoad:function(e,t,o,n,i){var r=L(i,t,e,o.positionFixed),p=O(o.placement,r,t,e,o.modifiers.flip.boundariesElement,o.modifiers.flip.padding);return t.setAttribute('x-placement',p),j(t,{position:o.positionFixed?'fixed':'absolute'}),o},gpuAcceleration:void 0}}},ce});]]></w:t>
        <w:br/>
        <w:t>//# sourceMappingURL=popper.min.js.map</w:t>
        <w:br/>
      </w:r>
    </w:p>
    <w:p>
      <w:pPr>
        <w:pStyle w:val="Archivo"/>
        <w:pageBreakBefore w:val="true"/>
      </w:pPr>
      <w:r>
        <w:t>C:\Users\guadalupe.lopez\Desktop\nginx-1.14.0\html\dgc\assets\libs\RWD-Table-Patterns\css\rwd-table.min.css</w:t>
      </w:r>
    </w:p>
    <w:p>
      <w:pPr>
        <w:pStyle w:val="Contenido"/>
      </w:pPr>
      <w:r>
        <w:t>/*!</w:t>
        <w:br/>
        <w:t xml:space="preserve"> * Responsive Tables v5.3.3 (http://gergeo.se/RWD-Table-Patterns)</w:t>
        <w:br/>
        <w:t xml:space="preserve"> * This is an awesome solution for responsive tables with complex data.</w:t>
        <w:br/>
        <w:t xml:space="preserve"> * Authors: Nadan Gergeo &lt;nadan@blimp.se&gt; (www.blimp.se), Lucas Wiener &lt;lucas@blimp.se&gt; &amp; "Maggie Wachs (www.filamentgroup.com)"</w:t>
        <w:br/>
        <w:t xml:space="preserve"> * Licensed under MIT (https://github.com/nadangergeo/RWD-Table-Patterns/blob/master/LICENSE-MIT)</w:t>
        <w:br/>
        <w:t xml:space="preserve"> */</w:t>
        <w:br/>
        <w:t>.dropdown-menu&gt;li.checkbox-row{padding:5px 20px}.dropdown-menu li.checkbox-row{display:block;clear:both;font-weight:normal;line-height:20px;color:#333;white-space:nowrap}.dropdown-menu li.checkbox-row label{font-weight:normal}.dropdown-menu li.checkbox-row:hover,.dropdown-menu li.checkbox-row input:hover,.dropdown-menu li.checkbox-row label:hover{cursor:pointer}.no-touch .dropdown-menu&gt;.checkbox-row:hover,.no-touch .dropdown-menu&gt;.checkbox-row:active{text-decoration:none;color:#262626;background-color:#f5f5f5}.btn-toolbar{margin-bottom:20px}.lt-ie8 .btn-toolbar{display:none}.table-responsive{border-radius:3px;border:1px solid #ddd;margin-bottom:20px}.table-responsive&gt;.table{margin-bottom:0}.table-responsive&gt;.table-bordered{border:0}.table-responsive&gt;.table-bordered&gt;thead&gt;tr&gt;th:first-child,.table-responsive&gt;.table-bordered&gt;tbody&gt;tr&gt;th:first-child,.table-responsive&gt;.table-bordered&gt;tfoot&gt;tr&gt;th:first-child,.table-responsive&gt;.table-bordered&gt;thead&gt;tr&gt;td:first-child,.table-responsive&gt;.table-bordered&gt;tbody&gt;tr&gt;td:first-child,.table-responsive&gt;.table-bordered&gt;tfoot&gt;tr&gt;td:first-child{border-left:0}.table-responsive&gt;.table-bordered&gt;thead&gt;tr&gt;th:last-child,.table-responsive&gt;.table-bordered&gt;tbody&gt;tr&gt;th:last-child,.table-responsive&gt;.table-bordered&gt;tfoot&gt;tr&gt;th:last-child,.table-responsive&gt;.table-bordered&gt;thead&gt;tr&gt;td:last-child,.table-responsive&gt;.table-bordered&gt;tbody&gt;tr&gt;td:last-child,.table-responsive&gt;.table-bordered&gt;tfoot&gt;tr&gt;td:last-child{border-right:0}.table-responsive&gt;.table-bordered&gt;tbody&gt;tr:last-child&gt;th,.table-responsive&gt;.table-bordered&gt;tfoot&gt;tr:last-child&gt;th,.table-responsive&gt;.table-bordered&gt;tbody&gt;tr:last-child&gt;td,.table-responsive&gt;.table-bordered&gt;tfoot&gt;tr:last-child&gt;td{border-bottom:0}.table-responsive[data-pattern="priority-columns"]{width:100%;margin-bottom:20px;overflow-y:hidden;overflow-x:auto;-ms-overflow-style:-ms-autohiding-scrollbar;border-radius:3px;border:1px solid #ddd;-webkit-overflow-scrolling:touch}.table-responsive[data-pattern="priority-columns"]&gt;.table{margin-bottom:0}.table-responsive[data-pattern="priority-columns"]&gt;.table&gt;thead&gt;tr&gt;th,.table-responsive[data-pattern="priority-columns"]&gt;.table&gt;tbody&gt;tr&gt;th,.table-responsive[data-pattern="priority-columns"]&gt;.table&gt;tfoot&gt;tr&gt;th,.table-responsive[data-pattern="priority-columns"]&gt;.table&gt;thead&gt;tr&gt;td,.table-responsive[data-pattern="priority-columns"]&gt;.table&gt;tbody&gt;tr&gt;td,.table-responsive[data-pattern="priority-columns"]&gt;.table&gt;tfoot&gt;tr&gt;td{white-space:nowrap}.table-responsive[data-pattern="priority-columns"]&gt;.table-bordered{border:0}.table-responsive[data-pattern="priority-columns"]&gt;.table-bordered&gt;thead&gt;tr&gt;th:first-child,.table-responsive[data-pattern="priority-columns"]&gt;.table-bordered&gt;tbody&gt;tr&gt;th:first-child,.table-responsive[data-pattern="priority-columns"]&gt;.table-bordered&gt;tfoot&gt;tr&gt;th:first-child,.table-responsive[data-pattern="priority-columns"]&gt;.table-bordered&gt;thead&gt;tr&gt;td:first-child,.table-responsive[data-pattern="priority-columns"]&gt;.table-bordered&gt;tbody&gt;tr&gt;td:first-child,.table-responsive[data-pattern="priority-columns"]&gt;.table-bordered&gt;tfoot&gt;tr&gt;td:first-child{border-left:0}.table-responsive[data-pattern="priority-columns"]&gt;.table-bordered&gt;thead&gt;tr&gt;th:last-child,.table-responsive[data-pattern="priority-columns"]&gt;.table-bordered&gt;tbody&gt;tr&gt;th:last-child,.table-responsive[data-pattern="priority-columns"]&gt;.table-bordered&gt;tfoot&gt;tr&gt;th:last-child,.table-responsive[data-pattern="priority-columns"]&gt;.table-bordered&gt;thead&gt;tr&gt;td:last-child,.table-responsive[data-pattern="priority-columns"]&gt;.table-bordered&gt;tbody&gt;tr&gt;td:last-child,.table-responsive[data-pattern="priority-columns"]&gt;.table-bordered&gt;tfoot&gt;tr&gt;td:last-child{border-right:0}.table-responsive[data-pattern="priority-columns"]&gt;.table-bordered&gt;tbody&gt;tr:last-child&gt;th,.table-responsive[data-pattern="priority-columns"]&gt;.table-bordered&gt;tfoot&gt;tr:last-child&gt;th,.table-responsive[data-pattern="priority-columns"]&gt;.table-bordered&gt;tbody&gt;tr:last-child&gt;td,.table-responsive[data-pattern="priority-columns"]&gt;.table-bordered&gt;tfoot&gt;tr:last-child&gt;td{border-bottom:0}.table-responsive.absolute-solution{position:relative}.mq.js .table-responsive[data-pattern="priority-columns"] th[data-priority="-1"],.mq.js.lt-ie10 .sticky-table-header th[data-priority="-1"],.mq.js .table-responsive[data-pattern="priority-columns"] td[data-priority="-1"],.mq.js.lt-ie10 .sticky-table-header td[data-priority="-1"],.mq.js .table-responsive[data-pattern="priority-columns"] th[data-priority="0"],.mq.js.lt-ie10 .sticky-table-header th[data-priority="0"],.mq.js .table-responsive[data-pattern="priority-columns"] td[data-priority="0"],.mq.js.lt-ie10 .sticky-table-header td[data-priority="0"],.mq.js .table-responsive[data-pattern="priority-columns"] td[data-priority="1"],.mq.js.lt-ie10 .sticky-table-header td[data-priority="1"],.mq.js .table-responsive[data-pattern="priority-columns"] td[data-priority="1"],.mq.js.lt-ie10 .sticky-table-header td[data-priority="1"],.mq.js .table-responsive[data-pattern="priority-columns"] th[data-priority="2"],.mq.js.lt-ie10 .sticky-table-header th[data-priority="2"],.mq.js .table-responsive[data-pattern="priority-columns"] td[data-priority="2"],.mq.js.lt-ie10 .sticky-table-header td[data-priority="2"],.mq.js .table-responsive[data-pattern="priority-columns"] th[data-priority="3"],.mq.js.lt-ie10 .sticky-table-header th[data-priority="3"],.mq.js .table-responsive[data-pattern="priority-columns"] td[data-priority="3"],.mq.js.lt-ie10 .sticky-table-header td[data-priority="3"],.mq.js .table-responsive[data-pattern="priority-columns"] th[data-priority="4"],.mq.js.lt-ie10 .sticky-table-header th[data-priority="4"],.mq.js .table-responsive[data-pattern="priority-columns"] td[data-priority="4"],.mq.js.lt-ie10 .sticky-table-header td[data-priority="4"],.mq.js .table-responsive[data-pattern="priority-columns"] th[data-priority="5"],.mq.js.lt-ie10 .sticky-table-header th[data-priority="5"],.mq.js .table-responsive[data-pattern="priority-columns"] td[data-priority="5"],.mq.js.lt-ie10 .sticky-table-header td[data-priority="5"],.mq.js .table-responsive[data-pattern="priority-columns"] th[data-priority="6"],.mq.js.lt-ie10 .sticky-table-header th[data-priority="6"],.mq.js .table-responsive[data-pattern="priority-columns"] td[data-priority="6"],.mq.js.lt-ie10 .sticky-table-header td[data-priority="6"]{display:none}.lt-ie9.mq.js .table-responsive[data-pattern="priority-columns"] th[data-priority="1"],.lt-ie9.mq.js.lt-ie10 .sticky-table-header th[data-priority="1"],.lt-ie9.mq.js .table-responsive[data-pattern="priority-columns"] td[data-priority="1"],.lt-ie9.mq.js.lt-ie10 .sticky-table-header td[data-priority="1"]{display:inline}.mq.js .table-responsive[data-pattern="priority-columns"] th[data-priority="1"],.mq.js.lt-ie10 .sticky-table-header th[data-priority="1"],.mq.js .table-responsive[data-pattern="priority-columns"] td[data-priority="1"],.mq.js.lt-ie10 .sticky-table-header td[data-priority="1"]{display:table-cell}@media screen and (min-width:480px){.lt-ie9.mq.js .table-responsive[data-pattern="priority-columns"] th[data-priority="2"],.lt-ie9.mq.js.lt-ie10 .sticky-table-header th[data-priority="2"],.lt-ie9.mq.js .table-responsive[data-pattern="priority-columns"] td[data-priority="2"],.lt-ie9.mq.js.lt-ie10 .sticky-table-header td[data-priority="2"]{display:inline}.mq.js .table-responsive[data-pattern="priority-columns"] th[data-priority="2"],.mq.js.lt-ie10 .sticky-table-header th[data-priority="2"],.mq.js .table-responsive[data-pattern="priority-columns"] td[data-priority="2"],.mq.js.lt-ie10 .sticky-table-header td[data-priority="2"]{display:table-cell}}@media screen and (min-width:640px){.lt-ie9.mq.js .table-responsive[data-pattern="priority-columns"] th[data-priority="3"],.lt-ie9.mq.js.lt-ie10 .sticky-table-header th[data-priority="3"],.lt-ie9.mq.js .table-responsive[data-pattern="priority-columns"] td[data-priority="3"],.lt-ie9.mq.js.lt-ie10 .sticky-table-header td[data-priority="3"]{display:inline}.mq.js .table-responsive[data-pattern="priority-columns"] th[data-priority="3"],.mq.js.lt-ie10 .sticky-table-header th[data-priority="3"],.mq.js .table-responsive[data-pattern="priority-columns"] td[data-priority="3"],.mq.js.lt-ie10 .sticky-table-header td[data-priority="3"]{display:table-cell}}@media screen and (min-width:800px){.lt-ie9.mq.js .table-responsive[data-pattern="priority-columns"] th[data-priority="4"],.lt-ie9.mq.js.lt-ie10 .sticky-table-header th[data-priority="4"],.lt-ie9.mq.js .table-responsive[data-pattern="priority-columns"] td[data-priority="4"],.lt-ie9.mq.js.lt-ie10 .sticky-table-header td[data-priority="4"]{display:inline}.mq.js .table-responsive[data-pattern="priority-columns"] th[data-priority="4"],.mq.js.lt-ie10 .sticky-table-header th[data-priority="4"],.mq.js .table-responsive[data-pattern="priority-columns"] td[data-priority="4"],.mq.js.lt-ie10 .sticky-table-header td[data-priority="4"]{display:table-cell}}@media screen and (min-width:960px){.lt-ie9.mq.js .table-responsive[data-pattern="priority-columns"] th[data-priority="5"],.lt-ie9.mq.js.lt-ie10 .sticky-table-header th[data-priority="5"],.lt-ie9.mq.js .table-responsive[data-pattern="priority-columns"] td[data-priority="5"],.lt-ie9.mq.js.lt-ie10 .sticky-table-header td[data-priority="5"]{display:inline}.mq.js .table-responsive[data-pattern="priority-columns"] th[data-priority="5"],.mq.js.lt-ie10 .sticky-table-header th[data-priority="5"],.mq.js .table-responsive[data-pattern="priority-columns"] td[data-priority="5"],.mq.js.lt-ie10 .sticky-table-header td[data-priority="5"]{display:table-cell}}@media screen and (min-width:1120px){.lt-ie9.mq.js .table-responsive[data-pattern="priority-columns"] th[data-priority="6"],.lt-ie9.mq.js.lt-ie10 .sticky-table-header th[data-priority="6"],.lt-ie9.mq.js .table-responsive[data-pattern="priority-columns"] td[data-priority="6"],.lt-ie9.mq.js.lt-ie10 .sticky-table-header td[data-priority="6"]{display:inline}.mq.js .table-responsive[data-pattern="priority-columns"] th[data-priority="6"],.mq.js.lt-ie10 .sticky-table-header th[data-priority="6"],.mq.js .table-responsive[data-pattern="priority-columns"] td[data-priority="6"],.mq.js.lt-ie10 .sticky-table-header td[data-priority="6"]{display:table-cell}}.mq.js .table-responsive[data-pattern="priority-columns"] th.cell-hide,.mq.js.lt-ie10 .sticky-table-header th.cell-hide,.mq.js .table-responsive[data-pattern="priority-columns"] td.cell-hide,.mq.js.lt-ie10 .sticky-table-header td.cell-hide{display:none}.mq.js .table-responsive[data-pattern="priority-columns"] th.cell-show,.mq.js.lt-ie10 .sticky-table-header th.cell-show,.mq.js .table-responsive[data-pattern="priority-columns"] td.cell-show,.mq.js.lt-ie10 .sticky-table-header td.cell-show{display:table-cell}.lt-ie9 .mq.js .table-responsive[data-pattern="priority-columns"] th.cell-show,.lt-ie9 .mq.js.lt-ie10 .sticky-table-header th.cell-show,.lt-ie9 .mq.js .table-responsive[data-pattern="priority-columns"] td.cell-show,.lt-ie9 .mq.js.lt-ie10 .sticky-table-header td.cell-show{display:inline}.lt-ie9 .mq.js .table-responsive[data-pattern="priority-columns"].display-all th,.lt-ie9 .mq.js.lt-ie10 .sticky-table-header.display-all th,.lt-ie9 .mq.js .table-responsive[data-pattern="priority-columns"].display-all td,.lt-ie9 .mq.js.lt-ie10 .sticky-table-header.display-all td{display:inline !important}.lt-ie9 .mq.js .table-responsive[data-pattern="priority-columns"].display-all th[data-priority="-1"],.lt-ie9 .mq.js.lt-ie10 .sticky-table-header.display-all th[data-priority="-1"],.lt-ie9 .mq.js .table-responsive[data-pattern="priority-columns"].display-all td[data-priority="-1"],.lt-ie9 .mq.js.lt-ie10 .sticky-table-header.display-all td[data-priority="-1"]{display:none !important}.mq.js .table-responsive[data-pattern="priority-columns"] table.display-all th,.mq.js.lt-ie10 .sticky-table-header table.display-all th,.mq.js .table-responsive[data-pattern="priority-columns"] table.display-all td,.mq.js.lt-ie10 .sticky-table-header table.display-all td{display:table-cell !important}.mq.js .table-responsive[data-pattern="priority-columns"] table.display-all th[data-priority="-1"],.mq.js.lt-ie10 .sticky-table-header table.display-all th[data-priority="-1"],.mq.js .table-responsive[data-pattern="priority-columns"] table.display-all td[data-priority="-1"],.mq.js.lt-ie10 .sticky-table-header table.display-all td[data-priority="-1"]{display:none !important}table.table-small-font{font-size:12px;-webkit-text-size-adjust:none;line-height:1.5em}table.focus-on tbody tr:hover,table.focus-on tfoot tr:hover{cursor:pointer}table.focus-on tbody tr.unfocused th,table.focus-on tfoot tr.unfocused th,table.focus-on tbody tr.unfocused td,table.focus-on tfoot tr.unfocused td{color:#777;color:rgba(0,0,0,0.4)}table.focus-on tbody tr.focused th,table.focus-on tfoot tr.focused th,table.focus-on tbody tr.focused td,table.focus-on tfoot tr.focused td{background-color:#5bc0de;color:#000}.sticky-table-header{background-color:#fff;border:none;border-radius:0;border-top:1px solid #ddd;border-bottom:1px solid #ddd;visibility:hidden;z-index:990;overflow:hidden}.fixed-solution .sticky-table-header{position:fixed;min-width:0}.absolute-solution .sticky-table-header{position:absolute;min-width:100%;top:0}.sticky-table-header.border-radius-fix{border-bottom-left-radius:3px;border-bottom-right-radius:3px}.sticky-table-header&gt;.table{margin-bottom:0}.sticky-table-header&gt;.table&gt;thead&gt;tr&gt;th,.sticky-table-header&gt;.table&gt;tbody&gt;tr&gt;th,.sticky-table-header&gt;.table&gt;tfoot&gt;tr&gt;th,.sticky-table-header&gt;.table&gt;thead&gt;tr&gt;td,.sticky-table-header&gt;.table&gt;tbody&gt;tr&gt;td,.sticky-table-header&gt;.table&gt;tfoot&gt;tr&gt;td{white-space:nowrap}.sticky-table-header&gt;.table-bordered{border:0}.sticky-table-header&gt;.table-bordered&gt;thead&gt;tr&gt;th:first-child,.sticky-table-header&gt;.table-bordered&gt;tbody&gt;tr&gt;th:first-child,.sticky-table-header&gt;.table-bordered&gt;tfoot&gt;tr&gt;th:first-child,.sticky-table-header&gt;.table-bordered&gt;thead&gt;tr&gt;td:first-child,.sticky-table-header&gt;.table-bordered&gt;tbody&gt;tr&gt;td:first-child,.sticky-table-header&gt;.table-bordered&gt;tfoot&gt;tr&gt;td:first-child{border-left:0}.sticky-table-header&gt;.table-bordered&gt;thead&gt;tr&gt;th:last-child,.sticky-table-header&gt;.table-bordered&gt;tbody&gt;tr&gt;th:last-child,.sticky-table-header&gt;.table-bordered&gt;tfoot&gt;tr&gt;th:last-child,.sticky-table-header&gt;.table-bordered&gt;thead&gt;tr&gt;td:last-child,.sticky-table-header&gt;.table-bordered&gt;tbody&gt;tr&gt;td:last-child,.sticky-table-header&gt;.table-bordered&gt;tfoot&gt;tr&gt;td:last-child{border-right:0}.sticky-table-header&gt;.table-bordered&gt;tbody&gt;tr:last-child&gt;th,.sticky-table-header&gt;.table-bordered&gt;tfoot&gt;tr:last-child&gt;th,.sticky-table-header&gt;.table-bordered&gt;tbody&gt;tr:last-child&gt;td,.sticky-table-header&gt;.table-bordered&gt;tfoot&gt;tr:last-child&gt;td{border-bottom:0}</w:t>
        <w:br/>
      </w:r>
    </w:p>
    <w:p>
      <w:pPr>
        <w:pStyle w:val="Archivo"/>
        <w:pageBreakBefore w:val="true"/>
      </w:pPr>
      <w:r>
        <w:t>C:\Users\guadalupe.lopez\Desktop\nginx-1.14.0\html\dgc\assets\libs\RWD-Table-Patterns\js\rwd-table.min.js</w:t>
      </w:r>
    </w:p>
    <w:p>
      <w:pPr>
        <w:pStyle w:val="Contenido"/>
      </w:pPr>
      <w:r>
        <w:t>/*!</w:t>
        <w:br/>
        <w:t xml:space="preserve"> * Responsive Tables v5.3.3 (http://gergeo.se/RWD-Table-Patterns)</w:t>
        <w:br/>
        <w:t xml:space="preserve"> * This is an awesome solution for responsive tables with complex data.</w:t>
        <w:br/>
        <w:t xml:space="preserve"> * Authors: Nadan Gergeo &lt;nadan@blimp.se&gt; (www.blimp.se), Lucas Wiener &lt;lucas@blimp.se&gt; &amp; "Maggie Wachs (www.filamentgroup.com)"</w:t>
        <w:br/>
        <w:t xml:space="preserve"> * Licensed under MIT (https://github.com/nadangergeo/RWD-Table-Patterns/blob/master/LICENSE-MIT)</w:t>
        <w:br/>
        <w:t xml:space="preserve"> */</w:t>
        <w:br/>
        <w:t><![CDATA[!function(d){"use strict";var a=function(t,i){var e=this;if(this.options=i,this.$tableWrapper=null,this.$tableScrollWrapper=d(t),this.$table=d(t).find("table"),1!==this.$table.length)throw new Error("Exactly one table is expected in a .table-responsive div.");this.$tableScrollWrapper.attr("data-pattern",this.options.pattern),this.id=this.$table.prop("id")||this.$tableScrollWrapper.prop("id")||"id"+Math.random().toString(16).slice(2),this.$tableClone=null,this.$stickyTableHeader=null,this.$thead=this.$table.find("thead"),this.$hdrCells=this.$thead.find("tr").first().find("th"),this.$bodyRows=this.$table.find("tbody, tfoot").find("tr"),this.$btnToolbar=null,this.$dropdownGroup=null,this.$dropdownBtn=null,this.$dropdownContainer=null,this.$displayAllBtn=null,this.$focusGroup=null,this.$focusBtn=null,this.displayAllTrigger="display-all-"+this.id+".responsive-table",this.idPrefix=this.id+"-col-",this.headerColIndices={},this.headerRowIndices={},this.wrapTable(),this.createButtonToolbar(),this.buildHeaderCellIndices(),this.setupTableHeader(),this.setupBodyRows(),this.options.stickyTableHeader&&this.createStickyTableHeader(),this.$dropdownContainer.is(":empty")&&this.$dropdownGroup.hide(),d(window).bind("orientationchange resize "+this.displayAllTrigger,function(){e.$dropdownContainer.find("input").trigger("updateCheck"),d.proxy(e.updateSpanningCells(),e)}).trigger("resize")};a.DEFAULTS={pattern:"priority-columns",stickyTableHeader:!0,fixedNavbar:".navbar-fixed-top",addDisplayAllBtn:!0,addFocusBtn:!0,focusBtnIcon:"glyphicon glyphicon-screenshot",mainContainer:window,i18n:{focus:"Focus",display:"Display",displayAll:"Display all"}},a.prototype.wrapTable=function(){this.$tableScrollWrapper.wrap('<div class="table-wrapper"/>'),this.$tableWrapper=this.$tableScrollWrapper.parent()},a.prototype.createButtonToolbar=function(){var t=this;this.$btnToolbar=d('[data-responsive-table-toolbar="'+this.id+'"]').addClass("btn-toolbar"),0===this.$btnToolbar.length&&(this.$btnToolbar=d('<div class="btn-toolbar" />')),this.$dropdownGroup=d('<div class="btn-group dropdown-btn-group pull-right" />'),this.$dropdownBtn=d('<button type="button" class="btn btn-default dropdown-toggle" data-toggle="dropdown">'+this.options.i18n.display+' <span class="caret"></span></button>'),this.$dropdownContainer=d('<ul class="dropdown-menu"/>'),this.options.addFocusBtn&&(this.$focusGroup=d('<div class="btn-group focus-btn-group" />'),this.$focusBtn=d('<button type="button" class="btn btn-default">'+this.options.i18n.focus+"</button>"),this.options.focusBtnIcon&&this.$focusBtn.prepend('<span class="'+this.options.focusBtnIcon+'"></span> '),this.$focusGroup.append(this.$focusBtn),this.$btnToolbar.append(this.$focusGroup),this.$focusBtn.click(function(){d.proxy(t.activateFocus(),t)}),this.$bodyRows.click(function(){d.proxy(t.focusOnRow(d(this)),t)})),this.options.addDisplayAllBtn&&(this.$displayAllBtn=d('<button type="button" class="btn btn-default">'+this.options.i18n.displayAll+"</button>"),this.$dropdownGroup.append(this.$displayAllBtn),this.$table.hasClass("display-all")&&this.$displayAllBtn.addClass("btn-primary"),this.$displayAllBtn.click(function(){d.proxy(t.displayAll(null,!0),t)})),this.$dropdownGroup.append(this.$dropdownBtn).append(this.$dropdownContainer),this.$btnToolbar.append(this.$dropdownGroup),this.$tableScrollWrapper.before(this.$btnToolbar)},a.prototype.clearAllFocus=function(){this.$bodyRows.removeClass("unfocused"),this.$bodyRows.removeClass("focused")},a.prototype.activateFocus=function(){this.clearAllFocus(),this.$focusBtn&&this.$focusBtn.toggleClass("btn-primary"),this.$table.toggleClass("focus-on")},a.prototype.focusOnRow=function(t){if(this.$table.hasClass("focus-on")){var i=d(t).hasClass("focused");this.clearAllFocus(),i||(this.$bodyRows.addClass("unfocused"),d(t).addClass("focused"))}},a.prototype.displayAll=function(t,i){this.$displayAllBtn&&this.$displayAllBtn.toggleClass("btn-primary",t),this.$table.toggleClass("display-all",t),this.$tableClone&&this.$tableClone.toggleClass("display-all",t),i&&d(window).trigger(this.displayAllTrigger)},a.prototype.preserveDisplayAll=function(){var t="table-cell";d("html").hasClass("lt-ie9")&&(t="inline"),d(this.$table).find("th, td").css("display",t),this.$tableClone&&d(this.$tableClone).find("th, td").css("display",t)},a.prototype.createStickyTableHeader=function(){var i=this;i.$tableClone=i.$table.clone(),i.$tableClone.prop("id",this.id+"-clone"),i.$tableClone.find("[id]").each(function(){d(this).prop("id",d(this).prop("id")+"-clone")}),i.$tableClone.wrap('<div class="sticky-table-header"/>'),i.$stickyTableHeader=i.$tableClone.parent(),i.$stickyTableHeader.css("height",i.$thead.height()+2),i.$table.before(i.$stickyTableHeader),d(this.options.mainContainer).bind("scroll",function(){d.proxy(i.updateStickyTableHeader(),i)}),d(window).bind("resize",function(t){d.proxy(i.updateStickyTableHeader(),i)}),d(i.$tableScrollWrapper).bind("scroll",function(){d.proxy(i.updateStickyTableHeader(),i)}),i.useFixedSolution=!e()||8<=function(){{if(e()){var t=parseFloat((""+(/CPU.*OS ([0-9_]{1,5})|(CPU like).*AppleWebKit.*Mobile/i.exec(navigator.userAgent)||[0,""])[1]).replace("undefined","3_2").replace("_",".").replace("_",""));return t}return 0}}(),i.useFixedSolution?i.$tableScrollWrapper.addClass("fixed-solution"):i.$tableScrollWrapper.addClass("absolute-solution")},a.prototype.updateStickyTableHeader=function(){var t,i=this,e=0,o=i.$table.offset().top,a=d(this.options.mainContainer).scrollTop()-1,s=i.$table.height()-i.$stickyTableHeader.height(),n=a+d(this.options.mainContainer).height()-d(document).height(),l=0;d(i.options.fixedNavbar).length&&(a+=l=d(i.options.fixedNavbar).first().height());if(t=this.options.mainContainer===window?o<a&&a<o+i.$table.height():o<=0&&-o<i.$table.height(),i.useFixedSolution){if(i.$stickyTableHeader.scrollLeft(i.$tableScrollWrapper.scrollLeft()),e=l-1,this.options.mainContainer===window&&s<a-o?(e-=a-o-s,i.$stickyTableHeader.addClass("border-radius-fix")):this.options.mainContainer!==window&&s<-o?(e-=-o-s,i.$stickyTableHeader.addClass("border-radius-fix")):i.$stickyTableHeader.removeClass("border-radius-fix"),t)return void i.$stickyTableHeader.css({visibility:"visible",top:e+"px",width:i.$tableScrollWrapper.innerWidth()+"px"});i.$stickyTableHeader.css({visibility:"hidden",width:"auto"})}else{(e=this.options.mainContainer===window?a-o-1:-o-1)<0?e=0:s<e&&(e=s),this.options.mainContainer===window&&0<n&&(e-=n),t?(i.$stickyTableHeader.css({visibility:"visible"}),i.$stickyTableHeader.animate({top:e+"px"},400),i.$thead.css({visibility:"hidden"})):i.$stickyTableHeader.animate({top:"0"},400,function(){i.$thead.css({visibility:"visible"}),i.$stickyTableHeader.css({visibility:"hidden"})})}},a.prototype.setupTableHeader=function(){var n=this;n.$hdrCells.each(function(t){var i=d(this),e=i.prop("id"),o=i.text();if(e||(e=n.idPrefix+t,i.prop("id",e)),""===o&&(o=i.attr("data-col-name")),i.is("[data-priority]")&&-1!==i.data("priority")){var a=d('<li class="checkbox-row"><input type="checkbox" name="toggle-'+e+'" id="toggle-'+e+'" value="'+e+'" /> <label for="toggle-'+e+'">'+o+"</label></li>"),s=a.find("input");n.$dropdownContainer.append(a),a.click(function(){s.prop("checked",!s.prop("checked")),s.trigger("change")}),d("html").hasClass("lt-ie9")&&s.click(function(){d(this).trigger("change")}),a.find("label").click(function(t){t.stopPropagation()}),a.find("input").click(function(t){t.stopPropagation()}).change(function(){var e=d(this),t=e.val(),i=n.$tableWrapper.find("#"+t+", #"+t+"-clone, [data-columns~="+t+"]");n.$table.hasClass("display-all")&&(d.proxy(n.preserveDisplayAll(),n),n.$table.removeClass("display-all"),n.$tableClone&&n.$tableClone.removeClass("display-all"),n.$displayAllBtn.removeClass("btn-primary")),i.each(function(){var t=d(this);if(e.is(":checked")){if(!t.closest("thead").length&&"none"!==t.css("display")){var i=Math.min(parseInt(t.prop("colSpan"))+1,t.attr("data-org-colspan"));t.prop("colSpan",i)}t.show()}else!t.closest("thead").length&&1<parseInt(t.prop("colSpan"))?t.prop("colSpan",parseInt(t.prop("colSpan"))-1):t.hide()})}).bind("updateCheck",function(){"none"!==i.css("display")?d(this).prop("checked",!0):d(this).prop("checked",!1)})}}),d.isEmptyObject(this.headerRowIndices)||n.setupRow(this.$thead.find("tr:eq(1)"),this.headerRowIndices)},a.prototype.setupBodyRows=function(){var t=this;t.$bodyRows.each(function(){t.setupRow(d(this),t.headerColIndices)})},a.prototype.setupRow=function(t,s){var n=this;if(!t.data("setup")){t.data("setup",!0);var l=0;t.find("th, td").each(function(){var t=d(this),i="",e=t.prop("colSpan");t.attr("data-org-colspan",e),1<e&&t.addClass("spn-cell");for(var o=l;o<l+e;o++){i=i+" "+n.idPrefix+s[o];var a=n.$table.find("#"+n.idPrefix+s[o]).attr("data-priority");a&&t.attr("data-priority",a)}i=i.substring(1),t.attr("data-columns",i),l+=e})}},a.prototype.buildHeaderCellIndices=function(){var s=this,n={};this.headerColIndices={},this.headerRowIndices={};var l=0,r=0;if(this.$thead.find("tr").first().find("th").each(function(t){for(var i=d(this),e=i.prop("colSpan"),o=i.prop("rowSpan"),a=0;a<e;a++)s.headerColIndices[l+t+a]=t,0<=l+t+a&&(n[l+t+a-r]=r);1<o&&r++,l+=e-1}),2<this.$thead.find("tr").length)throw new Error("This plugin doesnt support more than two rows in thead.");2===this.$thead.find("tr").length&&d(this.$thead.find("tr")[1]).find("th").each(function(t){s.headerRowIndices[t]=s.headerColIndices[n[t]+t]})},a.prototype.update=function(){this.$bodyRows=this.$table.find("tbody, tfoot").find("tr"),this.setupBodyRows(),this.$tableClone.find("tbody, tfoot").remove();var t=this.$table.find("tbody, tfoot").clone();t.find("[id]").each(function(){d(this).prop("id",d(this).prop("id")+"-clone")}),t.appendTo(this.$tableClone),this.$dropdownContainer.find("input").trigger("change")},a.prototype.updateSpanningCells=function(){this.$table.find(".spn-cell").each(function(){for(var t=d(this),i=t.attr("data-columns").split(" "),e=i.length,o=0,a=0;a<e;a++)"none"===d("#"+i[a]).css("display")&&o++;o!==e?t.show():t.hide(),t.prop("colSpan",Math.max(e-o,1))})};var t=d.fn.responsiveTable;function e(){return!!(navigator.userAgent.match(/iPhone/i)||navigator.userAgent.match(/iPad/i)||navigator.userAgent.match(/iPod/i))}d.fn.responsiveTable=function(o){return this.each(function(){var t=d(this),i=t.data("responsiveTable"),e=d.extend({},a.DEFAULTS,t.data(),"object"==typeof o&&o);""!==e.pattern&&(i||t.data("responsiveTable",i=new a(this,e)),"string"==typeof o&&i[o]())})},d.fn.responsiveTable.Constructor=a,d.fn.responsiveTable.noConflict=function(){return d.fn.responsiveTable=t,this},d(document).on("ready.responsive-table.data-api",function(){d(".table-responsive[data-pattern]").each(function(){var t=d(this);t.responsiveTable(t.data())})}),d(document).on("click.dropdown.data-api",".dropdown-menu .checkbox-row",function(t){t.stopPropagation()}),d(document).ready(function(){d("html").removeClass("no-js").addClass("js"),void 0!==window.matchMedia||void 0!==window.msMatchMedia||void 0!==window.styleMedia?d("html").addClass("mq"):d("html").addClass("no-mq"),"ontouchstart"in window?d("html").addClass("touch"):d("html").addClass("no-touch")})}(jQuery);]]></w:t>
        <w:br/>
      </w:r>
    </w:p>
    <w:p>
      <w:pPr>
        <w:pStyle w:val="Archivo"/>
        <w:pageBreakBefore w:val="true"/>
      </w:pPr>
      <w:r>
        <w:t>C:\Users\guadalupe.lopez\Desktop\nginx-1.14.0\html\dgc\assets\libs\select2\css\select2.min.css</w:t>
      </w:r>
    </w:p>
    <w:p>
      <w:pPr>
        <w:pStyle w:val="Contenido"/>
      </w:pPr>
      <w:r>
        <w:t>.select2-container{box-sizing:border-box;display:inline-block;margin:0;position:relative;vertical-align:middle}.select2-container .select2-selection--single{box-sizing:border-box;cursor:pointer;display:block;height:28px;user-select:none;-webkit-user-select:none}.select2-container .select2-selection--single .select2-selection__rendered{display:block;padding-left:8px;padding-right:20px;overflow:hidden;text-overflow:ellipsis;white-space:nowrap}.select2-container .select2-selection--single .select2-selection__clear{position:relative}.select2-container[dir="rtl"] .select2-selection--single .select2-selection__rendered{padding-right:8px;padding-left:20px}.select2-container .select2-selection--multiple{box-sizing:border-box;cursor:pointer;display:block;min-height:32px;user-select:none;-webkit-user-select:none}.select2-container .select2-selection--multiple .select2-selection__rendered{display:inline-block;overflow:hidden;padding-left:8px;text-overflow:ellipsis;white-space:nowrap}.select2-container .select2-search--inline{float:left}.select2-container .select2-search--inline .select2-search__field{box-sizing:border-box;border:none;font-size:100%;margin-top:5px;padding:0}.select2-container .select2-search--inline .select2-search__field::-webkit-search-cancel-button{-webkit-appearance:none}.select2-dropdown{background-color:white;border:1px solid #aaa;border-radius:4px;box-sizing:border-box;display:block;position:absolute;left:-100000px;width:100%;z-index:1051}.select2-results{display:block}.select2-results__options{list-style:none;margin:0;padding:0}.select2-results__option{padding:6px;user-select:none;-webkit-user-select:none}.select2-results__option[aria-selected]{cursor:pointer}.select2-container--open .select2-dropdown{left:0}.select2-container--open .select2-dropdown--above{border-bottom:none;border-bottom-left-radius:0;border-bottom-right-radius:0}.select2-container--open .select2-dropdown--below{border-top:none;border-top-left-radius:0;border-top-right-radius:0}.select2-search--dropdown{display:block;padding:4px}.select2-search--dropdown .select2-search__field{padding:4px;width:100%;box-sizing:border-box}.select2-search--dropdown .select2-search__field::-webkit-search-cancel-button{-webkit-appearance:none}.select2-search--dropdown.select2-search--hide{display:none}.select2-close-mask{border:0;margin:0;padding:0;display:block;position:fixed;left:0;top:0;min-height:100%;min-width:100%;height:auto;width:auto;opacity:0;z-index:99;background-color:#fff;filter:alpha(opacity=0)}.select2-hidden-accessible{border:0 !important;clip:rect(0 0 0 0) !important;-webkit-clip-path:inset(50%) !important;clip-path:inset(50%) !important;height:1px !important;overflow:hidden !important;padding:0 !important;position:absolute !important;width:1px !important;white-space:nowrap !important}.select2-container--default .select2-selection--single{background-color:#fff;border:1px solid #aaa;border-radius:4px}.select2-container--default .select2-selection--single .select2-selection__rendered{color:#444;line-height:28px}.select2-container--default .select2-selection--single .select2-selection__clear{cursor:pointer;float:right;font-weight:bold}.select2-container--default .select2-selection--single .select2-selection__placeholder{color:#999}.select2-container--default .select2-selection--single .select2-selection__arrow{height:26px;position:absolute;top:1px;right:1px;width:20px}.select2-container--default .select2-selection--single .select2-selection__arrow b{border-color:#888 transparent transparent transparent;border-style:solid;border-width:5px 4px 0 4px;height:0;left:50%;margin-left:-4px;margin-top:-2px;position:absolute;top:50%;width:0}.select2-container--default[dir="rtl"] .select2-selection--single .select2-selection__clear{float:left}.select2-container--default[dir="rtl"] .select2-selection--single .select2-selection__arrow{left:1px;right:auto}.select2-container--default.select2-container--disabled .select2-selection--single{background-color:#eee;cursor:default}.select2-container--default.select2-container--disabled .select2-selection--single .select2-selection__clear{display:none}.select2-container--default.select2-container--open .select2-selection--single .select2-selection__arrow b{border-color:transparent transparent #888 transparent;border-width:0 4px 5px 4px}.select2-container--default .select2-selection--multiple{background-color:white;border:1px solid #aaa;border-radius:4px;cursor:text}.select2-container--default .select2-selection--multiple .select2-selection__rendered{box-sizing:border-box;list-style:none;margin:0;padding:0 5px;width:100%}.select2-container--default .select2-selection--multiple .select2-selection__rendered li{list-style:none}.select2-container--default .select2-selection--multiple .select2-selection__placeholder{color:#999;margin-top:5px;float:left}.select2-container--default .select2-selection--multiple .select2-selection__clear{cursor:pointer;float:right;font-weight:bold;margin-top:5px;margin-right:10px}.select2-container--default .select2-selection--multiple .select2-selection__choice{background-color:#e4e4e4;border:1px solid #aaa;border-radius:4px;cursor:default;float:left;margin-right:5px;margin-top:5px;padding:0 5px}.select2-container--default .select2-selection--multiple .select2-selection__choice__remove{color:#999;cursor:pointer;display:inline-block;font-weight:bold;margin-right:2px}.select2-container--default .select2-selection--multiple .select2-selection__choice__remove:hover{color:#333}.select2-container--default[dir="rtl"] .select2-selection--multiple .select2-selection__choice,.select2-container--default[dir="rtl"] .select2-selection--multiple .select2-selection__placeholder,.select2-container--default[dir="rtl"] .select2-selection--multiple .select2-search--inline{float:right}.select2-container--default[dir="rtl"] .select2-selection--multiple .select2-selection__choice{margin-left:5px;margin-right:auto}.select2-container--default[dir="rtl"] .select2-selection--multiple .select2-selection__choice__remove{margin-left:2px;margin-right:auto}.select2-container--default.select2-container--focus .select2-selection--multiple{border:solid black 1px;outline:0}.select2-container--default.select2-container--disabled .select2-selection--multiple{background-color:#eee;cursor:default}.select2-container--default.select2-container--disabled .select2-selection__choice__remove{display:none}.select2-container--default.select2-container--open.select2-container--above .select2-selection--single,.select2-container--default.select2-container--open.select2-container--above .select2-selection--multiple{border-top-left-radius:0;border-top-right-radius:0}.select2-container--default.select2-container--open.select2-container--below .select2-selection--single,.select2-container--default.select2-container--open.select2-container--below .select2-selection--multiple{border-bottom-left-radius:0;border-bottom-right-radius:0}.select2-container--default .select2-search--dropdown .select2-search__field{border:1px solid #aaa}.select2-container--default .select2-search--inline .select2-search__field{background:transparent;border:none;outline:0;box-shadow:none;-webkit-appearance:textfield}.select2-container--default .select2-results&gt;.select2-results__options{max-height:200px;overflow-y:auto}.select2-container--default .select2-results__option[role=group]{padding:0}.select2-container--default .select2-results__option[aria-disabled=true]{color:#999}.select2-container--default .select2-results__option[aria-selected=true]{background-color:#ddd}.select2-container--default .select2-results__option .select2-results__option{padding-left:1em}.select2-container--default .select2-results__option .select2-results__option .select2-results__group{padding-left:0}.select2-container--default .select2-results__option .select2-results__option .select2-results__option{margin-left:-1em;padding-left:2em}.select2-container--default .select2-results__option .select2-results__option .select2-results__option .select2-results__option{margin-left:-2em;padding-left:3em}.select2-container--default .select2-results__option .select2-results__option .select2-results__option .select2-results__option .select2-results__option{margin-left:-3em;padding-left:4em}.select2-container--default .select2-results__option .select2-results__option .select2-results__option .select2-results__option .select2-results__option .select2-results__option{margin-left:-4em;padding-left:5em}.select2-container--default .select2-results__option .select2-results__option .select2-results__option .select2-results__option .select2-results__option .select2-results__option .select2-results__option{margin-left:-5em;padding-left:6em}.select2-container--default .select2-results__option--highlighted[aria-selected]{background-color:#5897fb;color:white}.select2-container--default .select2-results__group{cursor:default;display:block;padding:6px}.select2-container--classic .select2-selection--single{background-color:#f7f7f7;border:1px solid #aaa;border-radius:4px;outline:0;background-image:-webkit-linear-gradient(top, #fff 50%, #eee 100%);background-image:-o-linear-gradient(top, #fff 50%, #eee 100%);background-image:linear-gradient(to bottom, #fff 50%, #eee 100%);background-repeat:repeat-x;filter:progid:DXImageTransform.Microsoft.gradient(startColorstr='#FFFFFFFF', endColorstr='#FFEEEEEE', GradientType=0)}.select2-container--classic .select2-selection--single:focus{border:1px solid #5897fb}.select2-container--classic .select2-selection--single .select2-selection__rendered{color:#444;line-height:28px}.select2-container--classic .select2-selection--single .select2-selection__clear{cursor:pointer;float:right;font-weight:bold;margin-right:10px}.select2-container--classic .select2-selection--single .select2-selection__placeholder{color:#999}.select2-container--classic .select2-selection--single .select2-selection__arrow{background-color:#ddd;border:none;border-left:1px solid #aaa;border-top-right-radius:4px;border-bottom-right-radius:4px;height:26px;position:absolute;top:1px;right:1px;width:20px;background-image:-webkit-linear-gradient(top, #eee 50%, #ccc 100%);background-image:-o-linear-gradient(top, #eee 50%, #ccc 100%);background-image:linear-gradient(to bottom, #eee 50%, #ccc 100%);background-repeat:repeat-x;filter:progid:DXImageTransform.Microsoft.gradient(startColorstr='#FFEEEEEE', endColorstr='#FFCCCCCC', GradientType=0)}.select2-container--classic .select2-selection--single .select2-selection__arrow b{border-color:#888 transparent transparent transparent;border-style:solid;border-width:5px 4px 0 4px;height:0;left:50%;margin-left:-4px;margin-top:-2px;position:absolute;top:50%;width:0}.select2-container--classic[dir="rtl"] .select2-selection--single .select2-selection__clear{float:left}.select2-container--classic[dir="rtl"] .select2-selection--single .select2-selection__arrow{border:none;border-right:1px solid #aaa;border-radius:0;border-top-left-radius:4px;border-bottom-left-radius:4px;left:1px;right:auto}.select2-container--classic.select2-container--open .select2-selection--single{border:1px solid #5897fb}.select2-container--classic.select2-container--open .select2-selection--single .select2-selection__arrow{background:transparent;border:none}.select2-container--classic.select2-container--open .select2-selection--single .select2-selection__arrow b{border-color:transparent transparent #888 transparent;border-width:0 4px 5px 4px}.select2-container--classic.select2-container--open.select2-container--above .select2-selection--single{border-top:none;border-top-left-radius:0;border-top-right-radius:0;background-image:-webkit-linear-gradient(top, #fff 0%, #eee 50%);background-image:-o-linear-gradient(top, #fff 0%, #eee 50%);background-image:linear-gradient(to bottom, #fff 0%, #eee 50%);background-repeat:repeat-x;filter:progid:DXImageTransform.Microsoft.gradient(startColorstr='#FFFFFFFF', endColorstr='#FFEEEEEE', GradientType=0)}.select2-container--classic.select2-container--open.select2-container--below .select2-selection--single{border-bottom:none;border-bottom-left-radius:0;border-bottom-right-radius:0;background-image:-webkit-linear-gradient(top, #eee 50%, #fff 100%);background-image:-o-linear-gradient(top, #eee 50%, #fff 100%);background-image:linear-gradient(to bottom, #eee 50%, #fff 100%);background-repeat:repeat-x;filter:progid:DXImageTransform.Microsoft.gradient(startColorstr='#FFEEEEEE', endColorstr='#FFFFFFFF', GradientType=0)}.select2-container--classic .select2-selection--multiple{background-color:white;border:1px solid #aaa;border-radius:4px;cursor:text;outline:0}.select2-container--classic .select2-selection--multiple:focus{border:1px solid #5897fb}.select2-container--classic .select2-selection--multiple .select2-selection__rendered{list-style:none;margin:0;padding:0 5px}.select2-container--classic .select2-selection--multiple .select2-selection__clear{display:none}.select2-container--classic .select2-selection--multiple .select2-selection__choice{background-color:#e4e4e4;border:1px solid #aaa;border-radius:4px;cursor:default;float:left;margin-right:5px;margin-top:5px;padding:0 5px}.select2-container--classic .select2-selection--multiple .select2-selection__choice__remove{color:#888;cursor:pointer;display:inline-block;font-weight:bold;margin-right:2px}.select2-container--classic .select2-selection--multiple .select2-selection__choice__remove:hover{color:#555}.select2-container--classic[dir="rtl"] .select2-selection--multiple .select2-selection__choice{float:right;margin-left:5px;margin-right:auto}.select2-container--classic[dir="rtl"] .select2-selection--multiple .select2-selection__choice__remove{margin-left:2px;margin-right:auto}.select2-container--classic.select2-container--open .select2-selection--multiple{border:1px solid #5897fb}.select2-container--classic.select2-container--open.select2-container--above .select2-selection--multiple{border-top:none;border-top-left-radius:0;border-top-right-radius:0}.select2-container--classic.select2-container--open.select2-container--below .select2-selection--multiple{border-bottom:none;border-bottom-left-radius:0;border-bottom-right-radius:0}.select2-container--classic .select2-search--dropdown .select2-search__field{border:1px solid #aaa;outline:0}.select2-container--classic .select2-search--inline .select2-search__field{outline:0;box-shadow:none}.select2-container--classic .select2-dropdown{background-color:#fff;border:1px solid transparent}.select2-container--classic .select2-dropdown--above{border-bottom:none}.select2-container--classic .select2-dropdown--below{border-top:none}.select2-container--classic .select2-results&gt;.select2-results__options{max-height:200px;overflow-y:auto}.select2-container--classic .select2-results__option[role=group]{padding:0}.select2-container--classic .select2-results__option[aria-disabled=true]{color:grey}.select2-container--classic .select2-results__option--highlighted[aria-selected]{background-color:#3875d7;color:#fff}.select2-container--classic .select2-results__group{cursor:default;display:block;padding:6px}.select2-container--classic.select2-container--open .select2-dropdown{border-color:#5897fb}</w:t>
        <w:br/>
      </w:r>
    </w:p>
    <w:p>
      <w:pPr>
        <w:pStyle w:val="Archivo"/>
        <w:pageBreakBefore w:val="true"/>
      </w:pPr>
      <w:r>
        <w:t>C:\Users\guadalupe.lopez\Desktop\nginx-1.14.0\html\dgc\assets\libs\select2\js\i18n\af.js</w:t>
      </w:r>
    </w:p>
    <w:p>
      <w:pPr>
        <w:pStyle w:val="Contenido"/>
      </w:pPr>
      <w:r>
        <w:t>/*! Select2 4.0.6-rc.1 | https://github.com/select2/select2/blob/master/LICENSE.md */</w:t>
        <w:br/>
        <w:t/>
        <w:br/>
        <w:t><![CDATA[(function(){if(jQuery&&jQuery.fn&&jQuery.fn.select2&&jQuery.fn.select2.amd)var e=jQuery.fn.select2.amd;return e.define("select2/i18n/af",[],function(){return{errorLoading:function(){return"Die resultate kon nie gelaai word nie."},inputTooLong:function(e){var t=e.input.length-e.maximum,n="Verwyders asseblief "+t+" character";return t!=1&&(n+="s"),n},inputTooShort:function(e){var t=e.minimum-e.input.length,n="Voer asseblief "+t+" of meer karakters";return n},loadingMore:function(){return"Meer resultate word gelaai…"},maximumSelected:function(e){var t="Kies asseblief net "+e.maximum+" item";return e.maximum!=1&&(t+="s"),t},noResults:function(){return"Geen resultate gevind"},searching:function(){return"Besig…"}}}),{define:e.define,require:e.require}})();]]></w:t>
        <w:br/>
      </w:r>
    </w:p>
    <w:p>
      <w:pPr>
        <w:pStyle w:val="Archivo"/>
        <w:pageBreakBefore w:val="true"/>
      </w:pPr>
      <w:r>
        <w:t>C:\Users\guadalupe.lopez\Desktop\nginx-1.14.0\html\dgc\assets\libs\select2\js\i18n\ar.js</w:t>
      </w:r>
    </w:p>
    <w:p>
      <w:pPr>
        <w:pStyle w:val="Contenido"/>
      </w:pPr>
      <w:r>
        <w:t>/*! Select2 4.0.6-rc.1 | https://github.com/select2/select2/blob/master/LICENSE.md */</w:t>
        <w:br/>
        <w:t/>
        <w:br/>
        <w:t><![CDATA[(function(){if(jQuery&&jQuery.fn&&jQuery.fn.select2&&jQuery.fn.select2.amd)var e=jQuery.fn.select2.amd;return e.define("select2/i18n/ar",[],function(){return{errorLoading:function(){return"لا يمكن تحميل النتائج"},inputTooLong:function(e){var t=e.input.length-e.maximum;return"الرجاء حذف "+t+" عناصر"},inputTooShort:function(e){var t=e.minimum-e.input.length;return"الرجاء إضافة "+t+" عناصر"},loadingMore:function(){return"جاري تحميل نتائج إضافية..."},maximumSelected:function(e){return"تستطيع إختيار "+e.maximum+" بنود فقط"},noResults:function(){return"لم يتم العثور على أي نتائج"},searching:function(){return"جاري البحث…"}}}),{define:e.define,require:e.require}})();]]></w:t>
        <w:br/>
      </w:r>
    </w:p>
    <w:p>
      <w:pPr>
        <w:pStyle w:val="Archivo"/>
        <w:pageBreakBefore w:val="true"/>
      </w:pPr>
      <w:r>
        <w:t>C:\Users\guadalupe.lopez\Desktop\nginx-1.14.0\html\dgc\assets\libs\select2\js\i18n\az.js</w:t>
      </w:r>
    </w:p>
    <w:p>
      <w:pPr>
        <w:pStyle w:val="Contenido"/>
      </w:pPr>
      <w:r>
        <w:t>/*! Select2 4.0.6-rc.1 | https://github.com/select2/select2/blob/master/LICENSE.md */</w:t>
        <w:br/>
        <w:t/>
        <w:br/>
        <w:t><![CDATA[(function(){if(jQuery&&jQuery.fn&&jQuery.fn.select2&&jQuery.fn.select2.amd)var e=jQuery.fn.select2.amd;return e.define("select2/i18n/az",[],function(){return{inputTooLong:function(e){var t=e.input.length-e.maximum;return t+" simvol silin"},inputTooShort:function(e){var t=e.minimum-e.input.length;return t+" simvol daxil edin"},loadingMore:function(){return"Daha çox nəticə yüklənir…"},maximumSelected:function(e){return"Sadəcə "+e.maximum+" element seçə bilərsiniz"},noResults:function(){return"Nəticə tapılmadı"},searching:function(){return"Axtarılır…"}}}),{define:e.define,require:e.require}})();]]></w:t>
        <w:br/>
      </w:r>
    </w:p>
    <w:p>
      <w:pPr>
        <w:pStyle w:val="Archivo"/>
        <w:pageBreakBefore w:val="true"/>
      </w:pPr>
      <w:r>
        <w:t>C:\Users\guadalupe.lopez\Desktop\nginx-1.14.0\html\dgc\assets\libs\select2\js\i18n\bg.js</w:t>
      </w:r>
    </w:p>
    <w:p>
      <w:pPr>
        <w:pStyle w:val="Contenido"/>
      </w:pPr>
      <w:r>
        <w:t>/*! Select2 4.0.6-rc.1 | https://github.com/select2/select2/blob/master/LICENSE.md */</w:t>
        <w:br/>
        <w:t/>
        <w:br/>
        <w:t><![CDATA[(function(){if(jQuery&&jQuery.fn&&jQuery.fn.select2&&jQuery.fn.select2.amd)var e=jQuery.fn.select2.amd;return e.define("select2/i18n/bg",[],function(){return{inputTooLong:function(e){var t=e.input.length-e.maximum,n="Моля въведете с "+t+" по-малко символ";return t>1&&(n+="a"),n},inputTooShort:function(e){var t=e.minimum-e.input.length,n="Моля въведете още "+t+" символ";return t>1&&(n+="a"),n},loadingMore:function(){return"Зареждат се още…"},maximumSelected:function(e){var t="Можете да направите до "+e.maximum+" ";return e.maximum>1?t+="избора":t+="избор",t},noResults:function(){return"Няма намерени съвпадения"},searching:function(){return"Търсене…"}}}),{define:e.define,require:e.require}})();]]></w:t>
        <w:br/>
      </w:r>
    </w:p>
    <w:p>
      <w:pPr>
        <w:pStyle w:val="Archivo"/>
        <w:pageBreakBefore w:val="true"/>
      </w:pPr>
      <w:r>
        <w:t>C:\Users\guadalupe.lopez\Desktop\nginx-1.14.0\html\dgc\assets\libs\select2\js\i18n\bs.js</w:t>
      </w:r>
    </w:p>
    <w:p>
      <w:pPr>
        <w:pStyle w:val="Contenido"/>
      </w:pPr>
      <w:r>
        <w:t>/*! Select2 4.0.6-rc.1 | https://github.com/select2/select2/blob/master/LICENSE.md */</w:t>
        <w:br/>
        <w:t/>
        <w:br/>
        <w:t><![CDATA[(function(){if(jQuery&&jQuery.fn&&jQuery.fn.select2&&jQuery.fn.select2.amd)var e=jQuery.fn.select2.amd;return e.define("select2/i18n/bs",[],function(){function e(e,t,n,r){return e%10==1&&e%100!=11?t:e%10>=2&&e%10<=4&&(e%100<12||e%100>14)?n:r}return{errorLoading:function(){return"Preuzimanje nije uspijelo."},inputTooLong:function(t){var n=t.input.length-t.maximum,r="Obrišite "+n+" simbol";return r+=e(n,"","a","a"),r},inputTooShort:function(t){var n=t.minimum-t.input.length,r="Ukucajte bar još "+n+" simbol";return r+=e(n,"","a","a"),r},loadingMore:function(){return"Preuzimanje još rezultata…"},maximumSelected:function(t){var n="Možete izabrati samo "+t.maximum+" stavk";return n+=e(t.maximum,"u","e","i"),n},noResults:function(){return"Ništa nije pronađeno"},searching:function(){return"Pretraga…"}}}),{define:e.define,require:e.require}})();]]></w:t>
        <w:br/>
      </w:r>
    </w:p>
    <w:p>
      <w:pPr>
        <w:pStyle w:val="Archivo"/>
        <w:pageBreakBefore w:val="true"/>
      </w:pPr>
      <w:r>
        <w:t>C:\Users\guadalupe.lopez\Desktop\nginx-1.14.0\html\dgc\assets\libs\select2\js\i18n\ca.js</w:t>
      </w:r>
    </w:p>
    <w:p>
      <w:pPr>
        <w:pStyle w:val="Contenido"/>
      </w:pPr>
      <w:r>
        <w:t>/*! Select2 4.0.6-rc.1 | https://github.com/select2/select2/blob/master/LICENSE.md */</w:t>
        <w:br/>
        <w:t/>
        <w:br/>
        <w:t><![CDATA[(function(){if(jQuery&&jQuery.fn&&jQuery.fn.select2&&jQuery.fn.select2.amd)var e=jQuery.fn.select2.amd;return e.define("select2/i18n/ca",[],function(){return{errorLoading:function(){return"La càrrega ha fallat"},inputTooLong:function(e){var t=e.input.length-e.maximum,n="Si us plau, elimina "+t+" car";return t==1?n+="àcter":n+="àcters",n},inputTooShort:function(e){var t=e.minimum-e.input.length,n="Si us plau, introdueix "+t+" car";return t==1?n+="àcter":n+="àcters",n},loadingMore:function(){return"Carregant més resultats…"},maximumSelected:function(e){var t="Només es pot seleccionar "+e.maximum+" element";return e.maximum!=1&&(t+="s"),t},noResults:function(){return"No s'han trobat resultats"},searching:function(){return"Cercant…"}}}),{define:e.define,require:e.require}})();]]></w:t>
        <w:br/>
      </w:r>
    </w:p>
    <w:p>
      <w:pPr>
        <w:pStyle w:val="Archivo"/>
        <w:pageBreakBefore w:val="true"/>
      </w:pPr>
      <w:r>
        <w:t>C:\Users\guadalupe.lopez\Desktop\nginx-1.14.0\html\dgc\assets\libs\select2\js\i18n\cs.js</w:t>
      </w:r>
    </w:p>
    <w:p>
      <w:pPr>
        <w:pStyle w:val="Contenido"/>
      </w:pPr>
      <w:r>
        <w:t>/*! Select2 4.0.6-rc.1 | https://github.com/select2/select2/blob/master/LICENSE.md */</w:t>
        <w:br/>
        <w:t/>
        <w:br/>
        <w:t><![CDATA[(function(){if(jQuery&&jQuery.fn&&jQuery.fn.select2&&jQuery.fn.select2.amd)var e=jQuery.fn.select2.amd;return e.define("select2/i18n/cs",[],function(){function e(e,t){switch(e){case 2:return t?"dva":"dvě";case 3:return"tři";case 4:return"čtyři"}return""}return{errorLoading:function(){return"Výsledky nemohly být načteny."},inputTooLong:function(t){var n=t.input.length-t.maximum;return n==1?"Prosím, zadejte o jeden znak méně.":n<=4?"Prosím, zadejte o "+e(n,!0)+" znaky méně.":"Prosím, zadejte o "+n+" znaků méně."},inputTooShort:function(t){var n=t.minimum-t.input.length;return n==1?"Prosím, zadejte ještě jeden znak.":n<=4?"Prosím, zadejte ještě další "+e(n,!0)+" znaky.":"Prosím, zadejte ještě dalších "+n+" znaků."},loadingMore:function(){return"Načítají se další výsledky…"},maximumSelected:function(t){var n=t.maximum;return n==1?"Můžete zvolit jen jednu položku.":n<=4?"Můžete zvolit maximálně "+e(n,!1)+" položky.":"Můžete zvolit maximálně "+n+" položek."},noResults:function(){return"Nenalezeny žádné položky."},searching:function(){return"Vyhledávání…"}}}),{define:e.define,require:e.require}})();]]></w:t>
        <w:br/>
      </w:r>
    </w:p>
    <w:p>
      <w:pPr>
        <w:pStyle w:val="Archivo"/>
        <w:pageBreakBefore w:val="true"/>
      </w:pPr>
      <w:r>
        <w:t>C:\Users\guadalupe.lopez\Desktop\nginx-1.14.0\html\dgc\assets\libs\select2\js\i18n\da.js</w:t>
      </w:r>
    </w:p>
    <w:p>
      <w:pPr>
        <w:pStyle w:val="Contenido"/>
      </w:pPr>
      <w:r>
        <w:t>/*! Select2 4.0.6-rc.1 | https://github.com/select2/select2/blob/master/LICENSE.md */</w:t>
        <w:br/>
        <w:t/>
        <w:br/>
        <w:t><![CDATA[(function(){if(jQuery&&jQuery.fn&&jQuery.fn.select2&&jQuery.fn.select2.amd)var e=jQuery.fn.select2.amd;return e.define("select2/i18n/da",[],function(){return{errorLoading:function(){return"Resultaterne kunne ikke indlæses."},inputTooLong:function(e){var t=e.input.length-e.maximum;return"Angiv venligst "+t+" tegn mindre"},inputTooShort:function(e){var t=e.minimum-e.input.length;return"Angiv venligst "+t+" tegn mere"},loadingMore:function(){return"Indlæser flere resultater…"},maximumSelected:function(e){var t="Du kan kun vælge "+e.maximum+" emne";return e.maximum!=1&&(t+="r"),t},noResults:function(){return"Ingen resultater fundet"},searching:function(){return"Søger…"}}}),{define:e.define,require:e.require}})();]]></w:t>
        <w:br/>
      </w:r>
    </w:p>
    <w:p>
      <w:pPr>
        <w:pStyle w:val="Archivo"/>
        <w:pageBreakBefore w:val="true"/>
      </w:pPr>
      <w:r>
        <w:t>C:\Users\guadalupe.lopez\Desktop\nginx-1.14.0\html\dgc\assets\libs\select2\js\i18n\de.js</w:t>
      </w:r>
    </w:p>
    <w:p>
      <w:pPr>
        <w:pStyle w:val="Contenido"/>
      </w:pPr>
      <w:r>
        <w:t>/*! Select2 4.0.6-rc.1 | https://github.com/select2/select2/blob/master/LICENSE.md */</w:t>
        <w:br/>
        <w:t/>
        <w:br/>
        <w:t><![CDATA[(function(){if(jQuery&&jQuery.fn&&jQuery.fn.select2&&jQuery.fn.select2.amd)var e=jQuery.fn.select2.amd;return e.define("select2/i18n/de",[],function(){return{errorLoading:function(){return"Die Ergebnisse konnten nicht geladen werden."},inputTooLong:function(e){var t=e.input.length-e.maximum;return"Bitte "+t+" Zeichen weniger eingeben"},inputTooShort:function(e){var t=e.minimum-e.input.length;return"Bitte "+t+" Zeichen mehr eingeben"},loadingMore:function(){return"Lade mehr Ergebnisse…"},maximumSelected:function(e){var t="Sie können nur "+e.maximum+" Eintr";return e.maximum===1?t+="ag":t+="äge",t+=" auswählen",t},noResults:function(){return"Keine Übereinstimmungen gefunden"},searching:function(){return"Suche…"}}}),{define:e.define,require:e.require}})();]]></w:t>
        <w:br/>
      </w:r>
    </w:p>
    <w:p>
      <w:pPr>
        <w:pStyle w:val="Archivo"/>
        <w:pageBreakBefore w:val="true"/>
      </w:pPr>
      <w:r>
        <w:t>C:\Users\guadalupe.lopez\Desktop\nginx-1.14.0\html\dgc\assets\libs\select2\js\i18n\dsb.js</w:t>
      </w:r>
    </w:p>
    <w:p>
      <w:pPr>
        <w:pStyle w:val="Contenido"/>
      </w:pPr>
      <w:r>
        <w:t>/*! Select2 4.0.6-rc.1 | https://github.com/select2/select2/blob/master/LICENSE.md */</w:t>
        <w:br/>
        <w:t/>
        <w:br/>
        <w:t><![CDATA[(function(){if(jQuery&&jQuery.fn&&jQuery.fn.select2&&jQuery.fn.select2.amd)var e=jQuery.fn.select2.amd;return e.define("select2/i18n/dsb",[],function(){var e=["znamuško","znamušce","znamuška","znamuškow"],t=["zapisk","zapiska","zapiski","zapiskow"],n=function(t,n){if(t===1)return n[0];if(t===2)return n[1];if(t>2&&t<=4)return n[2];if(t>=5)return n[3]};return{errorLoading:function(){return"Wuslědki njejsu se dali zacytaś."},inputTooLong:function(t){var r=t.input.length-t.maximum;return"Pšosym lašuj "+r+" "+n(r,e)},inputTooShort:function(t){var r=t.minimum-t.input.length;return"Pšosym zapódaj nanejmjenjej "+r+" "+n(r,e)},loadingMore:function(){return"Dalšne wuslědki se zacytaju…"},maximumSelected:function(e){return"Móžoš jano "+e.maximum+" "+n(e.maximum,t)+"wubraś."},noResults:function(){return"Žedne wuslědki namakane"},searching:function(){return"Pyta se…"}}}),{define:e.define,require:e.require}})();]]></w:t>
        <w:br/>
      </w:r>
    </w:p>
    <w:p>
      <w:pPr>
        <w:pStyle w:val="Archivo"/>
        <w:pageBreakBefore w:val="true"/>
      </w:pPr>
      <w:r>
        <w:t>C:\Users\guadalupe.lopez\Desktop\nginx-1.14.0\html\dgc\assets\libs\select2\js\i18n\el.js</w:t>
      </w:r>
    </w:p>
    <w:p>
      <w:pPr>
        <w:pStyle w:val="Contenido"/>
      </w:pPr>
      <w:r>
        <w:t>/*! Select2 4.0.6-rc.1 | https://github.com/select2/select2/blob/master/LICENSE.md */</w:t>
        <w:br/>
        <w:t/>
        <w:br/>
        <w:t><![CDATA[(function(){if(jQuery&&jQuery.fn&&jQuery.fn.select2&&jQuery.fn.select2.amd)var e=jQuery.fn.select2.amd;return e.define("select2/i18n/el",[],function(){return{errorLoading:function(){return"Τα αποτελέσματα δεν μπόρεσαν να φορτώσουν."},inputTooLong:function(e){var t=e.input.length-e.maximum,n="Παρακαλώ διαγράψτε "+t+" χαρακτήρ";return t==1&&(n+="α"),t!=1&&(n+="ες"),n},inputTooShort:function(e){var t=e.minimum-e.input.length,n="Παρακαλώ συμπληρώστε "+t+" ή περισσότερους χαρακτήρες";return n},loadingMore:function(){return"Φόρτωση περισσότερων αποτελεσμάτων…"},maximumSelected:function(e){var t="Μπορείτε να επιλέξετε μόνο "+e.maximum+" επιλογ";return e.maximum==1&&(t+="ή"),e.maximum!=1&&(t+="ές"),t},noResults:function(){return"Δεν βρέθηκαν αποτελέσματα"},searching:function(){return"Αναζήτηση…"}}}),{define:e.define,require:e.require}})();]]></w:t>
        <w:br/>
      </w:r>
    </w:p>
    <w:p>
      <w:pPr>
        <w:pStyle w:val="Archivo"/>
        <w:pageBreakBefore w:val="true"/>
      </w:pPr>
      <w:r>
        <w:t>C:\Users\guadalupe.lopez\Desktop\nginx-1.14.0\html\dgc\assets\libs\select2\js\i18n\en.js</w:t>
      </w:r>
    </w:p>
    <w:p>
      <w:pPr>
        <w:pStyle w:val="Contenido"/>
      </w:pPr>
      <w:r>
        <w:t>/*! Select2 4.0.6-rc.1 | https://github.com/select2/select2/blob/master/LICENSE.md */</w:t>
        <w:br/>
        <w:t/>
        <w:br/>
        <w:t><![CDATA[(function(){if(jQuery&&jQuery.fn&&jQuery.fn.select2&&jQuery.fn.select2.amd)var e=jQuery.fn.select2.amd;return e.define("select2/i18n/en",[],function(){return{errorLoading:function(){return"The results could not be loaded."},inputTooLong:function(e){var t=e.input.length-e.maximum,n="Please delete "+t+" character";return t!=1&&(n+="s"),n},inputTooShort:function(e){var t=e.minimum-e.input.length,n="Please enter "+t+" or more characters";return n},loadingMore:function(){return"Loading more results…"},maximumSelected:function(e){var t="You can only select "+e.maximum+" item";return e.maximum!=1&&(t+="s"),t},noResults:function(){return"No results found"},searching:function(){return"Searching…"}}}),{define:e.define,require:e.require}})();]]></w:t>
        <w:br/>
      </w:r>
    </w:p>
    <w:p>
      <w:pPr>
        <w:pStyle w:val="Archivo"/>
        <w:pageBreakBefore w:val="true"/>
      </w:pPr>
      <w:r>
        <w:t>C:\Users\guadalupe.lopez\Desktop\nginx-1.14.0\html\dgc\assets\libs\select2\js\i18n\es.js</w:t>
      </w:r>
    </w:p>
    <w:p>
      <w:pPr>
        <w:pStyle w:val="Contenido"/>
      </w:pPr>
      <w:r>
        <w:t>/*! Select2 4.0.6-rc.1 | https://github.com/select2/select2/blob/master/LICENSE.md */</w:t>
        <w:br/>
        <w:t/>
        <w:br/>
        <w:t><![CDATA[(function(){if(jQuery&&jQuery.fn&&jQuery.fn.select2&&jQuery.fn.select2.amd)var e=jQuery.fn.select2.amd;return e.define("select2/i18n/es",[],function(){return{errorLoading:function(){return"No se pudieron cargar los resultados"},inputTooLong:function(e){var t=e.input.length-e.maximum,n="Por favor, elimine "+t+" car";return t==1?n+="ácter":n+="acteres",n},inputTooShort:function(e){var t=e.minimum-e.input.length,n="Por favor, introduzca "+t+" car";return t==1?n+="ácter":n+="acteres",n},loadingMore:function(){return"Cargando más resultados…"},maximumSelected:function(e){var t="Sólo puede seleccionar "+e.maximum+" elemento";return e.maximum!=1&&(t+="s"),t},noResults:function(){return"No se encontraron resultados"},searching:function(){return"Buscando…"}}}),{define:e.define,require:e.require}})();]]></w:t>
        <w:br/>
      </w:r>
    </w:p>
    <w:p>
      <w:pPr>
        <w:pStyle w:val="Archivo"/>
        <w:pageBreakBefore w:val="true"/>
      </w:pPr>
      <w:r>
        <w:t>C:\Users\guadalupe.lopez\Desktop\nginx-1.14.0\html\dgc\assets\libs\select2\js\i18n\et.js</w:t>
      </w:r>
    </w:p>
    <w:p>
      <w:pPr>
        <w:pStyle w:val="Contenido"/>
      </w:pPr>
      <w:r>
        <w:t>/*! Select2 4.0.6-rc.1 | https://github.com/select2/select2/blob/master/LICENSE.md */</w:t>
        <w:br/>
        <w:t/>
        <w:br/>
        <w:t><![CDATA[(function(){if(jQuery&&jQuery.fn&&jQuery.fn.select2&&jQuery.fn.select2.amd)var e=jQuery.fn.select2.amd;return e.define("select2/i18n/et",[],function(){return{inputTooLong:function(e){var t=e.input.length-e.maximum,n="Sisesta "+t+" täht";return t!=1&&(n+="e"),n+=" vähem",n},inputTooShort:function(e){var t=e.minimum-e.input.length,n="Sisesta "+t+" täht";return t!=1&&(n+="e"),n+=" rohkem",n},loadingMore:function(){return"Laen tulemusi…"},maximumSelected:function(e){var t="Saad vaid "+e.maximum+" tulemus";return e.maximum==1?t+="e":t+="t",t+=" valida",t},noResults:function(){return"Tulemused puuduvad"},searching:function(){return"Otsin…"}}}),{define:e.define,require:e.require}})();]]></w:t>
        <w:br/>
      </w:r>
    </w:p>
    <w:p>
      <w:pPr>
        <w:pStyle w:val="Archivo"/>
        <w:pageBreakBefore w:val="true"/>
      </w:pPr>
      <w:r>
        <w:t>C:\Users\guadalupe.lopez\Desktop\nginx-1.14.0\html\dgc\assets\libs\select2\js\i18n\eu.js</w:t>
      </w:r>
    </w:p>
    <w:p>
      <w:pPr>
        <w:pStyle w:val="Contenido"/>
      </w:pPr>
      <w:r>
        <w:t>/*! Select2 4.0.6-rc.1 | https://github.com/select2/select2/blob/master/LICENSE.md */</w:t>
        <w:br/>
        <w:t/>
        <w:br/>
        <w:t><![CDATA[(function(){if(jQuery&&jQuery.fn&&jQuery.fn.select2&&jQuery.fn.select2.amd)var e=jQuery.fn.select2.amd;return e.define("select2/i18n/eu",[],function(){return{inputTooLong:function(e){var t=e.input.length-e.maximum,n="Idatzi ";return t==1?n+="karaktere bat":n+=t+" karaktere",n+=" gutxiago",n},inputTooShort:function(e){var t=e.minimum-e.input.length,n="Idatzi ";return t==1?n+="karaktere bat":n+=t+" karaktere",n+=" gehiago",n},loadingMore:function(){return"Emaitza gehiago kargatzen…"},maximumSelected:function(e){return e.maximum===1?"Elementu bakarra hauta dezakezu":e.maximum+" elementu hauta ditzakezu soilik"},noResults:function(){return"Ez da bat datorrenik aurkitu"},searching:function(){return"Bilatzen…"}}}),{define:e.define,require:e.require}})();]]></w:t>
        <w:br/>
      </w:r>
    </w:p>
    <w:p>
      <w:pPr>
        <w:pStyle w:val="Archivo"/>
        <w:pageBreakBefore w:val="true"/>
      </w:pPr>
      <w:r>
        <w:t>C:\Users\guadalupe.lopez\Desktop\nginx-1.14.0\html\dgc\assets\libs\select2\js\i18n\fa.js</w:t>
      </w:r>
    </w:p>
    <w:p>
      <w:pPr>
        <w:pStyle w:val="Contenido"/>
      </w:pPr>
      <w:r>
        <w:t>/*! Select2 4.0.6-rc.1 | https://github.com/select2/select2/blob/master/LICENSE.md */</w:t>
        <w:br/>
        <w:t/>
        <w:br/>
        <w:t><![CDATA[(function(){if(jQuery&&jQuery.fn&&jQuery.fn.select2&&jQuery.fn.select2.amd)var e=jQuery.fn.select2.amd;return e.define("select2/i18n/fa",[],function(){return{errorLoading:function(){return"امکان بارگذاری نتایج وجود ندارد."},inputTooLong:function(e){var t=e.input.length-e.maximum,n="لطفاً "+t+" کاراکتر را حذف نمایید";return n},inputTooShort:function(e){var t=e.minimum-e.input.length,n="لطفاً تعداد "+t+" کاراکتر یا بیشتر وارد نمایید";return n},loadingMore:function(){return"در حال بارگذاری نتایج بیشتر..."},maximumSelected:function(e){var t="شما تنها می‌توانید "+e.maximum+" آیتم را انتخاب نمایید";return t},noResults:function(){return"هیچ نتیجه‌ای یافت نشد"},searching:function(){return"در حال جستجو..."}}}),{define:e.define,require:e.require}})();]]></w:t>
        <w:br/>
      </w:r>
    </w:p>
    <w:p>
      <w:pPr>
        <w:pStyle w:val="Archivo"/>
        <w:pageBreakBefore w:val="true"/>
      </w:pPr>
      <w:r>
        <w:t>C:\Users\guadalupe.lopez\Desktop\nginx-1.14.0\html\dgc\assets\libs\select2\js\i18n\fi.js</w:t>
      </w:r>
    </w:p>
    <w:p>
      <w:pPr>
        <w:pStyle w:val="Contenido"/>
      </w:pPr>
      <w:r>
        <w:t>/*! Select2 4.0.6-rc.1 | https://github.com/select2/select2/blob/master/LICENSE.md */</w:t>
        <w:br/>
        <w:t/>
        <w:br/>
        <w:t><![CDATA[(function(){if(jQuery&&jQuery.fn&&jQuery.fn.select2&&jQuery.fn.select2.amd)var e=jQuery.fn.select2.amd;return e.define("select2/i18n/fi",[],function(){return{errorLoading:function(){return"Tuloksia ei saatu ladattua."},inputTooLong:function(e){var t=e.input.length-e.maximum;return"Ole hyvä ja anna "+t+" merkkiä vähemmän"},inputTooShort:function(e){var t=e.minimum-e.input.length;return"Ole hyvä ja anna "+t+" merkkiä lisää"},loadingMore:function(){return"Ladataan lisää tuloksia…"},maximumSelected:function(e){return"Voit valita ainoastaan "+e.maximum+" kpl"},noResults:function(){return"Ei tuloksia"},searching:function(){return"Haetaan…"}}}),{define:e.define,require:e.require}})();]]></w:t>
        <w:br/>
      </w:r>
    </w:p>
    <w:p>
      <w:pPr>
        <w:pStyle w:val="Archivo"/>
        <w:pageBreakBefore w:val="true"/>
      </w:pPr>
      <w:r>
        <w:t>C:\Users\guadalupe.lopez\Desktop\nginx-1.14.0\html\dgc\assets\libs\select2\js\i18n\fr.js</w:t>
      </w:r>
    </w:p>
    <w:p>
      <w:pPr>
        <w:pStyle w:val="Contenido"/>
      </w:pPr>
      <w:r>
        <w:t>/*! Select2 4.0.6-rc.1 | https://github.com/select2/select2/blob/master/LICENSE.md */</w:t>
        <w:br/>
        <w:t/>
        <w:br/>
        <w:t><![CDATA[(function(){if(jQuery&&jQuery.fn&&jQuery.fn.select2&&jQuery.fn.select2.amd)var e=jQuery.fn.select2.amd;return e.define("select2/i18n/fr",[],function(){return{errorLoading:function(){return"Les résultats ne peuvent pas être chargés."},inputTooLong:function(e){var t=e.input.length-e.maximum;return"Supprimez "+t+" caractère"+(t>1?"s":"")},inputTooShort:function(e){var t=e.minimum-e.input.length;return"Saisissez au moins "+t+" caractère"+(t>1?"s":"")},loadingMore:function(){return"Chargement de résultats supplémentaires…"},maximumSelected:function(e){return"Vous pouvez seulement sélectionner "+e.maximum+" élément"+(e.maximum>1?"s":"")},noResults:function(){return"Aucun résultat trouvé"},searching:function(){return"Recherche en cours…"}}}),{define:e.define,require:e.require}})();]]></w:t>
        <w:br/>
      </w:r>
    </w:p>
    <w:p>
      <w:pPr>
        <w:pStyle w:val="Archivo"/>
        <w:pageBreakBefore w:val="true"/>
      </w:pPr>
      <w:r>
        <w:t>C:\Users\guadalupe.lopez\Desktop\nginx-1.14.0\html\dgc\assets\libs\select2\js\i18n\gl.js</w:t>
      </w:r>
    </w:p>
    <w:p>
      <w:pPr>
        <w:pStyle w:val="Contenido"/>
      </w:pPr>
      <w:r>
        <w:t>/*! Select2 4.0.6-rc.1 | https://github.com/select2/select2/blob/master/LICENSE.md */</w:t>
        <w:br/>
        <w:t/>
        <w:br/>
        <w:t><![CDATA[(function(){if(jQuery&&jQuery.fn&&jQuery.fn.select2&&jQuery.fn.select2.amd)var e=jQuery.fn.select2.amd;return e.define("select2/i18n/gl",[],function(){return{errorLoading:function(){return"Non foi posíbel cargar os resultados."},inputTooLong:function(e){var t=e.input.length-e.maximum;return t===1?"Elimine un carácter":"Elimine "+t+" caracteres"},inputTooShort:function(e){var t=e.minimum-e.input.length;return t===1?"Engada un carácter":"Engada "+t+" caracteres"},loadingMore:function(){return"Cargando máis resultados…"},maximumSelected:function(e){return e.maximum===1?"Só pode seleccionar un elemento":"Só pode seleccionar "+e.maximum+" elementos"},noResults:function(){return"Non se atoparon resultados"},searching:function(){return"Buscando…"}}}),{define:e.define,require:e.require}})();]]></w:t>
        <w:br/>
      </w:r>
    </w:p>
    <w:p>
      <w:pPr>
        <w:pStyle w:val="Archivo"/>
        <w:pageBreakBefore w:val="true"/>
      </w:pPr>
      <w:r>
        <w:t>C:\Users\guadalupe.lopez\Desktop\nginx-1.14.0\html\dgc\assets\libs\select2\js\i18n\he.js</w:t>
      </w:r>
    </w:p>
    <w:p>
      <w:pPr>
        <w:pStyle w:val="Contenido"/>
      </w:pPr>
      <w:r>
        <w:t>/*! Select2 4.0.6-rc.1 | https://github.com/select2/select2/blob/master/LICENSE.md */</w:t>
        <w:br/>
        <w:t/>
        <w:br/>
        <w:t><![CDATA[(function(){if(jQuery&&jQuery.fn&&jQuery.fn.select2&&jQuery.fn.select2.amd)var e=jQuery.fn.select2.amd;return e.define("select2/i18n/he",[],function(){return{errorLoading:function(){return"שגיאה בטעינת התוצאות"},inputTooLong:function(e){var t=e.input.length-e.maximum,n="נא למחוק ";return t===1?n+="תו אחד":n+=t+" תווים",n},inputTooShort:function(e){var t=e.minimum-e.input.length,n="נא להכניס ";return t===1?n+="תו אחד":n+=t+" תווים",n+=" או יותר",n},loadingMore:function(){return"טוען תוצאות נוספות…"},maximumSelected:function(e){var t="באפשרותך לבחור עד ";return e.maximum===1?t+="פריט אחד":t+=e.maximum+" פריטים",t},noResults:function(){return"לא נמצאו תוצאות"},searching:function(){return"מחפש…"}}}),{define:e.define,require:e.require}})();]]></w:t>
        <w:br/>
      </w:r>
    </w:p>
    <w:p>
      <w:pPr>
        <w:pStyle w:val="Archivo"/>
        <w:pageBreakBefore w:val="true"/>
      </w:pPr>
      <w:r>
        <w:t>C:\Users\guadalupe.lopez\Desktop\nginx-1.14.0\html\dgc\assets\libs\select2\js\i18n\hi.js</w:t>
      </w:r>
    </w:p>
    <w:p>
      <w:pPr>
        <w:pStyle w:val="Contenido"/>
      </w:pPr>
      <w:r>
        <w:t>/*! Select2 4.0.6-rc.1 | https://github.com/select2/select2/blob/master/LICENSE.md */</w:t>
        <w:br/>
        <w:t/>
        <w:br/>
        <w:t><![CDATA[(function(){if(jQuery&&jQuery.fn&&jQuery.fn.select2&&jQuery.fn.select2.amd)var e=jQuery.fn.select2.amd;return e.define("select2/i18n/hi",[],function(){return{errorLoading:function(){return"परिणामों को लोड नहीं किया जा सका।"},inputTooLong:function(e){var t=e.input.length-e.maximum,n=t+" अक्षर को हटा दें";return t>1&&(n=t+" अक्षरों को हटा दें "),n},inputTooShort:function(e){var t=e.minimum-e.input.length,n="कृपया "+t+" या अधिक अक्षर दर्ज करें";return n},loadingMore:function(){return"अधिक परिणाम लोड हो रहे है..."},maximumSelected:function(e){var t="आप केवल "+e.maximum+" आइटम का चयन कर सकते हैं";return t},noResults:function(){return"कोई परिणाम नहीं मिला"},searching:function(){return"खोज रहा है..."}}}),{define:e.define,require:e.require}})();]]></w:t>
        <w:br/>
      </w:r>
    </w:p>
    <w:p>
      <w:pPr>
        <w:pStyle w:val="Archivo"/>
        <w:pageBreakBefore w:val="true"/>
      </w:pPr>
      <w:r>
        <w:t>C:\Users\guadalupe.lopez\Desktop\nginx-1.14.0\html\dgc\assets\libs\select2\js\i18n\hr.js</w:t>
      </w:r>
    </w:p>
    <w:p>
      <w:pPr>
        <w:pStyle w:val="Contenido"/>
      </w:pPr>
      <w:r>
        <w:t>/*! Select2 4.0.6-rc.1 | https://github.com/select2/select2/blob/master/LICENSE.md */</w:t>
        <w:br/>
        <w:t/>
        <w:br/>
        <w:t><![CDATA[(function(){if(jQuery&&jQuery.fn&&jQuery.fn.select2&&jQuery.fn.select2.amd)var e=jQuery.fn.select2.amd;return e.define("select2/i18n/hr",[],function(){function e(e){var t=" "+e+" znak";return e%10<5&&e%10>0&&(e%100<5||e%100>19)?e%10>1&&(t+="a"):t+="ova",t}return{errorLoading:function(){return"Preuzimanje nije uspjelo."},inputTooLong:function(t){var n=t.input.length-t.maximum;return"Unesite "+e(n)},inputTooShort:function(t){var n=t.minimum-t.input.length;return"Unesite još "+e(n)},loadingMore:function(){return"Učitavanje rezultata…"},maximumSelected:function(e){return"Maksimalan broj odabranih stavki je "+e.maximum},noResults:function(){return"Nema rezultata"},searching:function(){return"Pretraga…"}}}),{define:e.define,require:e.require}})();]]></w:t>
        <w:br/>
      </w:r>
    </w:p>
    <w:p>
      <w:pPr>
        <w:pStyle w:val="Archivo"/>
        <w:pageBreakBefore w:val="true"/>
      </w:pPr>
      <w:r>
        <w:t>C:\Users\guadalupe.lopez\Desktop\nginx-1.14.0\html\dgc\assets\libs\select2\js\i18n\hsb.js</w:t>
      </w:r>
    </w:p>
    <w:p>
      <w:pPr>
        <w:pStyle w:val="Contenido"/>
      </w:pPr>
      <w:r>
        <w:t>/*! Select2 4.0.6-rc.1 | https://github.com/select2/select2/blob/master/LICENSE.md */</w:t>
        <w:br/>
        <w:t/>
        <w:br/>
        <w:t><![CDATA[(function(){if(jQuery&&jQuery.fn&&jQuery.fn.select2&&jQuery.fn.select2.amd)var e=jQuery.fn.select2.amd;return e.define("select2/i18n/hsb",[],function(){var e=["znamješko","znamješce","znamješka","znamješkow"],t=["zapisk","zapiskaj","zapiski","zapiskow"],n=function(t,n){if(t===1)return n[0];if(t===2)return n[1];if(t>2&&t<=4)return n[2];if(t>=5)return n[3]};return{errorLoading:function(){return"Wuslědki njedachu so začitać."},inputTooLong:function(t){var r=t.input.length-t.maximum;return"Prošu zhašej "+r+" "+n(r,e)},inputTooShort:function(t){var r=t.minimum-t.input.length;return"Prošu zapodaj znajmjeńša "+r+" "+n(r,e)},loadingMore:function(){return"Dalše wuslědki so začitaja…"},maximumSelected:function(e){return"Móžeš jenož "+e.maximum+" "+n(e.maximum,t)+"wubrać"},noResults:function(){return"Žane wuslědki namakane"},searching:function(){return"Pyta so…"}}}),{define:e.define,require:e.require}})();]]></w:t>
        <w:br/>
      </w:r>
    </w:p>
    <w:p>
      <w:pPr>
        <w:pStyle w:val="Archivo"/>
        <w:pageBreakBefore w:val="true"/>
      </w:pPr>
      <w:r>
        <w:t>C:\Users\guadalupe.lopez\Desktop\nginx-1.14.0\html\dgc\assets\libs\select2\js\i18n\hu.js</w:t>
      </w:r>
    </w:p>
    <w:p>
      <w:pPr>
        <w:pStyle w:val="Contenido"/>
      </w:pPr>
      <w:r>
        <w:t>/*! Select2 4.0.6-rc.1 | https://github.com/select2/select2/blob/master/LICENSE.md */</w:t>
        <w:br/>
        <w:t/>
        <w:br/>
        <w:t><![CDATA[(function(){if(jQuery&&jQuery.fn&&jQuery.fn.select2&&jQuery.fn.select2.amd)var e=jQuery.fn.select2.amd;return e.define("select2/i18n/hu",[],function(){return{errorLoading:function(){return"Az eredmények betöltése nem sikerült."},inputTooLong:function(e){var t=e.input.length-e.maximum;return"Túl hosszú. "+t+" karakterrel több, mint kellene."},inputTooShort:function(e){var t=e.minimum-e.input.length;return"Túl rövid. Még "+t+" karakter hiányzik."},loadingMore:function(){return"Töltés…"},maximumSelected:function(e){return"Csak "+e.maximum+" elemet lehet kiválasztani."},noResults:function(){return"Nincs találat."},searching:function(){return"Keresés…"}}}),{define:e.define,require:e.require}})();]]></w:t>
        <w:br/>
      </w:r>
    </w:p>
    <w:p>
      <w:pPr>
        <w:pStyle w:val="Archivo"/>
        <w:pageBreakBefore w:val="true"/>
      </w:pPr>
      <w:r>
        <w:t>C:\Users\guadalupe.lopez\Desktop\nginx-1.14.0\html\dgc\assets\libs\select2\js\i18n\hy.js</w:t>
      </w:r>
    </w:p>
    <w:p>
      <w:pPr>
        <w:pStyle w:val="Contenido"/>
      </w:pPr>
      <w:r>
        <w:t>/*! Select2 4.0.6-rc.1 | https://github.com/select2/select2/blob/master/LICENSE.md */</w:t>
        <w:br/>
        <w:t/>
        <w:br/>
        <w:t><![CDATA[(function(){if(jQuery&&jQuery.fn&&jQuery.fn.select2&&jQuery.fn.select2.amd)var e=jQuery.fn.select2.amd;return e.define("select2/i18n/hy",[],function(){return{errorLoading:function(){return"Արդյունքները հնարավոր չէ բեռնել։"},inputTooLong:function(e){var t=e.input.length-e.maximum,n="Խնդրում ենք հեռացնել "+t+" նշան";return n},inputTooShort:function(e){var t=e.minimum-e.input.length,n="Խնդրում ենք մուտքագրել "+t+" կամ ավել նշաններ";return n},loadingMore:function(){return"Բեռնվում են նոր արդյունքներ․․․"},maximumSelected:function(e){var t="Դուք կարող եք ընտրել առավելագույնը "+e.maximum+" կետ";return t},noResults:function(){return"Արդյունքներ չեն գտնվել"},searching:function(){return"Որոնում․․․"}}}),{define:e.define,require:e.require}})();]]></w:t>
        <w:br/>
      </w:r>
    </w:p>
    <w:p>
      <w:pPr>
        <w:pStyle w:val="Archivo"/>
        <w:pageBreakBefore w:val="true"/>
      </w:pPr>
      <w:r>
        <w:t>C:\Users\guadalupe.lopez\Desktop\nginx-1.14.0\html\dgc\assets\libs\select2\js\i18n\id.js</w:t>
      </w:r>
    </w:p>
    <w:p>
      <w:pPr>
        <w:pStyle w:val="Contenido"/>
      </w:pPr>
      <w:r>
        <w:t>/*! Select2 4.0.6-rc.1 | https://github.com/select2/select2/blob/master/LICENSE.md */</w:t>
        <w:br/>
        <w:t/>
        <w:br/>
        <w:t><![CDATA[(function(){if(jQuery&&jQuery.fn&&jQuery.fn.select2&&jQuery.fn.select2.amd)var e=jQuery.fn.select2.amd;return e.define("select2/i18n/id",[],function(){return{errorLoading:function(){return"Data tidak boleh diambil."},inputTooLong:function(e){var t=e.input.length-e.maximum;return"Hapuskan "+t+" huruf"},inputTooShort:function(e){var t=e.minimum-e.input.length;return"Masukkan "+t+" huruf lagi"},loadingMore:function(){return"Mengambil data…"},maximumSelected:function(e){return"Anda hanya dapat memilih "+e.maximum+" pilihan"},noResults:function(){return"Tidak ada data yang sesuai"},searching:function(){return"Mencari…"}}}),{define:e.define,require:e.require}})();]]></w:t>
        <w:br/>
      </w:r>
    </w:p>
    <w:p>
      <w:pPr>
        <w:pStyle w:val="Archivo"/>
        <w:pageBreakBefore w:val="true"/>
      </w:pPr>
      <w:r>
        <w:t>C:\Users\guadalupe.lopez\Desktop\nginx-1.14.0\html\dgc\assets\libs\select2\js\i18n\is.js</w:t>
      </w:r>
    </w:p>
    <w:p>
      <w:pPr>
        <w:pStyle w:val="Contenido"/>
      </w:pPr>
      <w:r>
        <w:t>/*! Select2 4.0.6-rc.1 | https://github.com/select2/select2/blob/master/LICENSE.md */</w:t>
        <w:br/>
        <w:t/>
        <w:br/>
        <w:t><![CDATA[(function(){if(jQuery&&jQuery.fn&&jQuery.fn.select2&&jQuery.fn.select2.amd)var e=jQuery.fn.select2.amd;return e.define("select2/i18n/is",[],function(){return{inputTooLong:function(e){var t=e.input.length-e.maximum,n="Vinsamlegast styttið texta um "+t+" staf";return t<=1?n:n+"i"},inputTooShort:function(e){var t=e.minimum-e.input.length,n="Vinsamlegast skrifið "+t+" staf";return t>1&&(n+="i"),n+=" í viðbót",n},loadingMore:function(){return"Sæki fleiri niðurstöður…"},maximumSelected:function(e){return"Þú getur aðeins valið "+e.maximum+" atriði"},noResults:function(){return"Ekkert fannst"},searching:function(){return"Leita…"}}}),{define:e.define,require:e.require}})();]]></w:t>
        <w:br/>
      </w:r>
    </w:p>
    <w:p>
      <w:pPr>
        <w:pStyle w:val="Archivo"/>
        <w:pageBreakBefore w:val="true"/>
      </w:pPr>
      <w:r>
        <w:t>C:\Users\guadalupe.lopez\Desktop\nginx-1.14.0\html\dgc\assets\libs\select2\js\i18n\it.js</w:t>
      </w:r>
    </w:p>
    <w:p>
      <w:pPr>
        <w:pStyle w:val="Contenido"/>
      </w:pPr>
      <w:r>
        <w:t>/*! Select2 4.0.6-rc.1 | https://github.com/select2/select2/blob/master/LICENSE.md */</w:t>
        <w:br/>
        <w:t/>
        <w:br/>
        <w:t><![CDATA[(function(){if(jQuery&&jQuery.fn&&jQuery.fn.select2&&jQuery.fn.select2.amd)var e=jQuery.fn.select2.amd;return e.define("select2/i18n/it",[],function(){return{errorLoading:function(){return"I risultati non possono essere caricati."},inputTooLong:function(e){var t=e.input.length-e.maximum,n="Per favore cancella "+t+" caratter";return t!==1?n+="i":n+="e",n},inputTooShort:function(e){var t=e.minimum-e.input.length,n="Per favore inserisci "+t+" o più caratteri";return n},loadingMore:function(){return"Caricando più risultati…"},maximumSelected:function(e){var t="Puoi selezionare solo "+e.maximum+" element";return e.maximum!==1?t+="i":t+="o",t},noResults:function(){return"Nessun risultato trovato"},searching:function(){return"Sto cercando…"}}}),{define:e.define,require:e.require}})();]]></w:t>
        <w:br/>
      </w:r>
    </w:p>
    <w:p>
      <w:pPr>
        <w:pStyle w:val="Archivo"/>
        <w:pageBreakBefore w:val="true"/>
      </w:pPr>
      <w:r>
        <w:t>C:\Users\guadalupe.lopez\Desktop\nginx-1.14.0\html\dgc\assets\libs\select2\js\i18n\ja.js</w:t>
      </w:r>
    </w:p>
    <w:p>
      <w:pPr>
        <w:pStyle w:val="Contenido"/>
      </w:pPr>
      <w:r>
        <w:t>/*! Select2 4.0.6-rc.1 | https://github.com/select2/select2/blob/master/LICENSE.md */</w:t>
        <w:br/>
        <w:t/>
        <w:br/>
        <w:t><![CDATA[(function(){if(jQuery&&jQuery.fn&&jQuery.fn.select2&&jQuery.fn.select2.amd)var e=jQuery.fn.select2.amd;return e.define("select2/i18n/ja",[],function(){return{errorLoading:function(){return"結果が読み込まれませんでした"},inputTooLong:function(e){var t=e.input.length-e.maximum,n=t+" 文字を削除してください";return n},inputTooShort:function(e){var t=e.minimum-e.input.length,n="少なくとも "+t+" 文字を入力してください";return n},loadingMore:function(){return"読み込み中…"},maximumSelected:function(e){var t=e.maximum+" 件しか選択できません";return t},noResults:function(){return"対象が見つかりません"},searching:function(){return"検索しています…"}}}),{define:e.define,require:e.require}})();]]></w:t>
        <w:br/>
      </w:r>
    </w:p>
    <w:p>
      <w:pPr>
        <w:pStyle w:val="Archivo"/>
        <w:pageBreakBefore w:val="true"/>
      </w:pPr>
      <w:r>
        <w:t>C:\Users\guadalupe.lopez\Desktop\nginx-1.14.0\html\dgc\assets\libs\select2\js\i18n\km.js</w:t>
      </w:r>
    </w:p>
    <w:p>
      <w:pPr>
        <w:pStyle w:val="Contenido"/>
      </w:pPr>
      <w:r>
        <w:t>/*! Select2 4.0.6-rc.1 | https://github.com/select2/select2/blob/master/LICENSE.md */</w:t>
        <w:br/>
        <w:t/>
        <w:br/>
        <w:t><![CDATA[(function(){if(jQuery&&jQuery.fn&&jQuery.fn.select2&&jQuery.fn.select2.amd)var e=jQuery.fn.select2.amd;return e.define("select2/i18n/km",[],function(){return{errorLoading:function(){return"មិនអាចទាញយកទិន្នន័យ"},inputTooLong:function(e){var t=e.input.length-e.maximum,n="សូមលុបចេញ  "+t+" អក្សរ";return n},inputTooShort:function(e){var t=e.minimum-e.input.length,n="សូមបញ្ចូល"+t+" អក្សរ រឺ ច្រើនជាងនេះ";return n},loadingMore:function(){return"កំពុងទាញយកទិន្នន័យបន្ថែម..."},maximumSelected:function(e){var t="អ្នកអាចជ្រើសរើសបានតែ "+e.maximum+" ជម្រើសប៉ុណ្ណោះ";return t},noResults:function(){return"មិនមានលទ្ធផល"},searching:function(){return"កំពុងស្វែងរក..."}}}),{define:e.define,require:e.require}})();]]></w:t>
        <w:br/>
      </w:r>
    </w:p>
    <w:p>
      <w:pPr>
        <w:pStyle w:val="Archivo"/>
        <w:pageBreakBefore w:val="true"/>
      </w:pPr>
      <w:r>
        <w:t>C:\Users\guadalupe.lopez\Desktop\nginx-1.14.0\html\dgc\assets\libs\select2\js\i18n\ko.js</w:t>
      </w:r>
    </w:p>
    <w:p>
      <w:pPr>
        <w:pStyle w:val="Contenido"/>
      </w:pPr>
      <w:r>
        <w:t>/*! Select2 4.0.6-rc.1 | https://github.com/select2/select2/blob/master/LICENSE.md */</w:t>
        <w:br/>
        <w:t/>
        <w:br/>
        <w:t><![CDATA[(function(){if(jQuery&&jQuery.fn&&jQuery.fn.select2&&jQuery.fn.select2.amd)var e=jQuery.fn.select2.amd;return e.define("select2/i18n/ko",[],function(){return{errorLoading:function(){return"결과를 불러올 수 없습니다."},inputTooLong:function(e){var t=e.input.length-e.maximum,n="너무 깁니다. "+t+" 글자 지워주세요.";return n},inputTooShort:function(e){var t=e.minimum-e.input.length,n="너무 짧습니다. "+t+" 글자 더 입력해주세요.";return n},loadingMore:function(){return"불러오는 중…"},maximumSelected:function(e){var t="최대 "+e.maximum+"개까지만 선택 가능합니다.";return t},noResults:function(){return"결과가 없습니다."},searching:function(){return"검색 중…"}}}),{define:e.define,require:e.require}})();]]></w:t>
        <w:br/>
      </w:r>
    </w:p>
    <w:p>
      <w:pPr>
        <w:pStyle w:val="Archivo"/>
        <w:pageBreakBefore w:val="true"/>
      </w:pPr>
      <w:r>
        <w:t>C:\Users\guadalupe.lopez\Desktop\nginx-1.14.0\html\dgc\assets\libs\select2\js\i18n\lt.js</w:t>
      </w:r>
    </w:p>
    <w:p>
      <w:pPr>
        <w:pStyle w:val="Contenido"/>
      </w:pPr>
      <w:r>
        <w:t>/*! Select2 4.0.6-rc.1 | https://github.com/select2/select2/blob/master/LICENSE.md */</w:t>
        <w:br/>
        <w:t/>
        <w:br/>
        <w:t><![CDATA[(function(){if(jQuery&&jQuery.fn&&jQuery.fn.select2&&jQuery.fn.select2.amd)var e=jQuery.fn.select2.amd;return e.define("select2/i18n/lt",[],function(){function e(e,t,n,r){return e%10===1&&(e%100<11||e%100>19)?t:e%10>=2&&e%10<=9&&(e%100<11||e%100>19)?n:r}return{inputTooLong:function(t){var n=t.input.length-t.maximum,r="Pašalinkite "+n+" simbol";return r+=e(n,"į","ius","ių"),r},inputTooShort:function(t){var n=t.minimum-t.input.length,r="Įrašykite dar "+n+" simbol";return r+=e(n,"į","ius","ių"),r},loadingMore:function(){return"Kraunama daugiau rezultatų…"},maximumSelected:function(t){var n="Jūs galite pasirinkti tik "+t.maximum+" element";return n+=e(t.maximum,"ą","us","ų"),n},noResults:function(){return"Atitikmenų nerasta"},searching:function(){return"Ieškoma…"}}}),{define:e.define,require:e.require}})();]]></w:t>
        <w:br/>
      </w:r>
    </w:p>
    <w:p>
      <w:pPr>
        <w:pStyle w:val="Archivo"/>
        <w:pageBreakBefore w:val="true"/>
      </w:pPr>
      <w:r>
        <w:t>C:\Users\guadalupe.lopez\Desktop\nginx-1.14.0\html\dgc\assets\libs\select2\js\i18n\lv.js</w:t>
      </w:r>
    </w:p>
    <w:p>
      <w:pPr>
        <w:pStyle w:val="Contenido"/>
      </w:pPr>
      <w:r>
        <w:t>/*! Select2 4.0.6-rc.1 | https://github.com/select2/select2/blob/master/LICENSE.md */</w:t>
        <w:br/>
        <w:t/>
        <w:br/>
        <w:t><![CDATA[(function(){if(jQuery&&jQuery.fn&&jQuery.fn.select2&&jQuery.fn.select2.amd)var e=jQuery.fn.select2.amd;return e.define("select2/i18n/lv",[],function(){function e(e,t,n,r){return e===11?t:e%10===1?n:r}return{inputTooLong:function(t){var n=t.input.length-t.maximum,r="Lūdzu ievadiet par  "+n;return r+=" simbol"+e(n,"iem","u","iem"),r+" mazāk"},inputTooShort:function(t){var n=t.minimum-t.input.length,r="Lūdzu ievadiet vēl "+n;return r+=" simbol"+e(n,"us","u","us"),r},loadingMore:function(){return"Datu ielāde…"},maximumSelected:function(t){var n="Jūs varat izvēlēties ne vairāk kā "+t.maximum;return n+=" element"+e(t.maximum,"us","u","us"),n},noResults:function(){return"Sakritību nav"},searching:function(){return"Meklēšana…"}}}),{define:e.define,require:e.require}})();]]></w:t>
        <w:br/>
      </w:r>
    </w:p>
    <w:p>
      <w:pPr>
        <w:pStyle w:val="Archivo"/>
        <w:pageBreakBefore w:val="true"/>
      </w:pPr>
      <w:r>
        <w:t>C:\Users\guadalupe.lopez\Desktop\nginx-1.14.0\html\dgc\assets\libs\select2\js\i18n\mk.js</w:t>
      </w:r>
    </w:p>
    <w:p>
      <w:pPr>
        <w:pStyle w:val="Contenido"/>
      </w:pPr>
      <w:r>
        <w:t>/*! Select2 4.0.6-rc.1 | https://github.com/select2/select2/blob/master/LICENSE.md */</w:t>
        <w:br/>
        <w:t/>
        <w:br/>
        <w:t><![CDATA[(function(){if(jQuery&&jQuery.fn&&jQuery.fn.select2&&jQuery.fn.select2.amd)var e=jQuery.fn.select2.amd;return e.define("select2/i18n/mk",[],function(){return{inputTooLong:function(e){var t=e.input.length-e.maximum,n="Ве молиме внесете "+e.maximum+" помалку карактер";return e.maximum!==1&&(n+="и"),n},inputTooShort:function(e){var t=e.minimum-e.input.length,n="Ве молиме внесете уште "+e.maximum+" карактер";return e.maximum!==1&&(n+="и"),n},loadingMore:function(){return"Вчитување резултати…"},maximumSelected:function(e){var t="Можете да изберете само "+e.maximum+" ставк";return e.maximum===1?t+="а":t+="и",t},noResults:function(){return"Нема пронајдено совпаѓања"},searching:function(){return"Пребарување…"}}}),{define:e.define,require:e.require}})();]]></w:t>
        <w:br/>
      </w:r>
    </w:p>
    <w:p>
      <w:pPr>
        <w:pStyle w:val="Archivo"/>
        <w:pageBreakBefore w:val="true"/>
      </w:pPr>
      <w:r>
        <w:t>C:\Users\guadalupe.lopez\Desktop\nginx-1.14.0\html\dgc\assets\libs\select2\js\i18n\ms.js</w:t>
      </w:r>
    </w:p>
    <w:p>
      <w:pPr>
        <w:pStyle w:val="Contenido"/>
      </w:pPr>
      <w:r>
        <w:t>/*! Select2 4.0.6-rc.1 | https://github.com/select2/select2/blob/master/LICENSE.md */</w:t>
        <w:br/>
        <w:t/>
        <w:br/>
        <w:t><![CDATA[(function(){if(jQuery&&jQuery.fn&&jQuery.fn.select2&&jQuery.fn.select2.amd)var e=jQuery.fn.select2.amd;return e.define("select2/i18n/ms",[],function(){return{errorLoading:function(){return"Keputusan tidak berjaya dimuatkan."},inputTooLong:function(e){var t=e.input.length-e.maximum;return"Sila hapuskan "+t+" aksara"},inputTooShort:function(e){var t=e.minimum-e.input.length;return"Sila masukkan "+t+" atau lebih aksara"},loadingMore:function(){return"Sedang memuatkan keputusan…"},maximumSelected:function(e){return"Anda hanya boleh memilih "+e.maximum+" pilihan"},noResults:function(){return"Tiada padanan yang ditemui"},searching:function(){return"Mencari…"}}}),{define:e.define,require:e.require}})();]]></w:t>
        <w:br/>
      </w:r>
    </w:p>
    <w:p>
      <w:pPr>
        <w:pStyle w:val="Archivo"/>
        <w:pageBreakBefore w:val="true"/>
      </w:pPr>
      <w:r>
        <w:t>C:\Users\guadalupe.lopez\Desktop\nginx-1.14.0\html\dgc\assets\libs\select2\js\i18n\nb.js</w:t>
      </w:r>
    </w:p>
    <w:p>
      <w:pPr>
        <w:pStyle w:val="Contenido"/>
      </w:pPr>
      <w:r>
        <w:t>/*! Select2 4.0.6-rc.1 | https://github.com/select2/select2/blob/master/LICENSE.md */</w:t>
        <w:br/>
        <w:t/>
        <w:br/>
        <w:t><![CDATA[(function(){if(jQuery&&jQuery.fn&&jQuery.fn.select2&&jQuery.fn.select2.amd)var e=jQuery.fn.select2.amd;return e.define("select2/i18n/nb",[],function(){return{errorLoading:function(){return"Kunne ikke hente resultater."},inputTooLong:function(e){var t=e.input.length-e.maximum;return"Vennligst fjern "+t+" tegn"},inputTooShort:function(e){var t=e.minimum-e.input.length;return"Vennligst skriv inn "+t+" tegn til"},loadingMore:function(){return"Laster flere resultater…"},maximumSelected:function(e){return"Du kan velge maks "+e.maximum+" elementer"},noResults:function(){return"Ingen treff"},searching:function(){return"Søker…"}}}),{define:e.define,require:e.require}})();]]></w:t>
        <w:br/>
      </w:r>
    </w:p>
    <w:p>
      <w:pPr>
        <w:pStyle w:val="Archivo"/>
        <w:pageBreakBefore w:val="true"/>
      </w:pPr>
      <w:r>
        <w:t>C:\Users\guadalupe.lopez\Desktop\nginx-1.14.0\html\dgc\assets\libs\select2\js\i18n\nl.js</w:t>
      </w:r>
    </w:p>
    <w:p>
      <w:pPr>
        <w:pStyle w:val="Contenido"/>
      </w:pPr>
      <w:r>
        <w:t>/*! Select2 4.0.6-rc.1 | https://github.com/select2/select2/blob/master/LICENSE.md */</w:t>
        <w:br/>
        <w:t/>
        <w:br/>
        <w:t><![CDATA[(function(){if(jQuery&&jQuery.fn&&jQuery.fn.select2&&jQuery.fn.select2.amd)var e=jQuery.fn.select2.amd;return e.define("select2/i18n/nl",[],function(){return{errorLoading:function(){return"De resultaten konden niet worden geladen."},inputTooLong:function(e){var t=e.input.length-e.maximum,n="Gelieve "+t+" karakters te verwijderen";return n},inputTooShort:function(e){var t=e.minimum-e.input.length,n="Gelieve "+t+" of meer karakters in te voeren";return n},loadingMore:function(){return"Meer resultaten laden…"},maximumSelected:function(e){var t=e.maximum==1?"kan":"kunnen",n="Er "+t+" maar "+e.maximum+" item";return e.maximum!=1&&(n+="s"),n+=" worden geselecteerd",n},noResults:function(){return"Geen resultaten gevonden…"},searching:function(){return"Zoeken…"}}}),{define:e.define,require:e.require}})();]]></w:t>
        <w:br/>
      </w:r>
    </w:p>
    <w:p>
      <w:pPr>
        <w:pStyle w:val="Archivo"/>
        <w:pageBreakBefore w:val="true"/>
      </w:pPr>
      <w:r>
        <w:t>C:\Users\guadalupe.lopez\Desktop\nginx-1.14.0\html\dgc\assets\libs\select2\js\i18n\pl.js</w:t>
      </w:r>
    </w:p>
    <w:p>
      <w:pPr>
        <w:pStyle w:val="Contenido"/>
      </w:pPr>
      <w:r>
        <w:t>/*! Select2 4.0.6-rc.1 | https://github.com/select2/select2/blob/master/LICENSE.md */</w:t>
        <w:br/>
        <w:t/>
        <w:br/>
        <w:t><![CDATA[(function(){if(jQuery&&jQuery.fn&&jQuery.fn.select2&&jQuery.fn.select2.amd)var e=jQuery.fn.select2.amd;return e.define("select2/i18n/pl",[],function(){var e=["znak","znaki","znaków"],t=["element","elementy","elementów"],n=function(t,n){if(t===1)return n[0];if(t>1&&t<=4)return n[1];if(t>=5)return n[2]};return{errorLoading:function(){return"Nie można załadować wyników."},inputTooLong:function(t){var r=t.input.length-t.maximum;return"Usuń "+r+" "+n(r,e)},inputTooShort:function(t){var r=t.minimum-t.input.length;return"Podaj przynajmniej "+r+" "+n(r,e)},loadingMore:function(){return"Trwa ładowanie…"},maximumSelected:function(e){return"Możesz zaznaczyć tylko "+e.maximum+" "+n(e.maximum,t)},noResults:function(){return"Brak wyników"},searching:function(){return"Trwa wyszukiwanie…"}}}),{define:e.define,require:e.require}})();]]></w:t>
        <w:br/>
      </w:r>
    </w:p>
    <w:p>
      <w:pPr>
        <w:pStyle w:val="Archivo"/>
        <w:pageBreakBefore w:val="true"/>
      </w:pPr>
      <w:r>
        <w:t>C:\Users\guadalupe.lopez\Desktop\nginx-1.14.0\html\dgc\assets\libs\select2\js\i18n\ps.js</w:t>
      </w:r>
    </w:p>
    <w:p>
      <w:pPr>
        <w:pStyle w:val="Contenido"/>
      </w:pPr>
      <w:r>
        <w:t>/*! Select2 4.0.6-rc.1 | https://github.com/select2/select2/blob/master/LICENSE.md */</w:t>
        <w:br/>
        <w:t/>
        <w:br/>
        <w:t><![CDATA[(function(){if(jQuery&&jQuery.fn&&jQuery.fn.select2&&jQuery.fn.select2.amd)var e=jQuery.fn.select2.amd;return e.define("select2/i18n/ps",[],function(){return{errorLoading:function(){return"پايلي نه سي ترلاسه کېدای"},inputTooLong:function(e){var t=e.input.length-e.maximum,n="د مهربانۍ لمخي "+t+" توری ړنګ کړئ";return t!=1&&(n=n.replace("توری","توري")),n},inputTooShort:function(e){var t=e.minimum-e.input.length,n="لږ تر لږه "+t+" يا ډېر توري وليکئ";return n},loadingMore:function(){return"نوري پايلي ترلاسه کيږي..."},maximumSelected:function(e){var t="تاسو يوازي "+e.maximum+" قلم په نښه کولای سی";return e.maximum!=1&&(t=t.replace("قلم","قلمونه")),t},noResults:function(){return"پايلي و نه موندل سوې"},searching:function(){return"لټول کيږي..."}}}),{define:e.define,require:e.require}})();]]></w:t>
        <w:br/>
      </w:r>
    </w:p>
    <w:p>
      <w:pPr>
        <w:pStyle w:val="Archivo"/>
        <w:pageBreakBefore w:val="true"/>
      </w:pPr>
      <w:r>
        <w:t>C:\Users\guadalupe.lopez\Desktop\nginx-1.14.0\html\dgc\assets\libs\select2\js\i18n\pt-BR.js</w:t>
      </w:r>
    </w:p>
    <w:p>
      <w:pPr>
        <w:pStyle w:val="Contenido"/>
      </w:pPr>
      <w:r>
        <w:t>/*! Select2 4.0.6-rc.1 | https://github.com/select2/select2/blob/master/LICENSE.md */</w:t>
        <w:br/>
        <w:t/>
        <w:br/>
        <w:t><![CDATA[(function(){if(jQuery&&jQuery.fn&&jQuery.fn.select2&&jQuery.fn.select2.amd)var e=jQuery.fn.select2.amd;return e.define("select2/i18n/pt-BR",[],function(){return{errorLoading:function(){return"Os resultados não puderam ser carregados."},inputTooLong:function(e){var t=e.input.length-e.maximum,n="Apague "+t+" caracter";return t!=1&&(n+="es"),n},inputTooShort:function(e){var t=e.minimum-e.input.length,n="Digite "+t+" ou mais caracteres";return n},loadingMore:function(){return"Carregando mais resultados…"},maximumSelected:function(e){var t="Você só pode selecionar "+e.maximum+" ite";return e.maximum==1?t+="m":t+="ns",t},noResults:function(){return"Nenhum resultado encontrado"},searching:function(){return"Buscando…"}}}),{define:e.define,require:e.require}})();]]></w:t>
        <w:br/>
      </w:r>
    </w:p>
    <w:p>
      <w:pPr>
        <w:pStyle w:val="Archivo"/>
        <w:pageBreakBefore w:val="true"/>
      </w:pPr>
      <w:r>
        <w:t>C:\Users\guadalupe.lopez\Desktop\nginx-1.14.0\html\dgc\assets\libs\select2\js\i18n\pt.js</w:t>
      </w:r>
    </w:p>
    <w:p>
      <w:pPr>
        <w:pStyle w:val="Contenido"/>
      </w:pPr>
      <w:r>
        <w:t>/*! Select2 4.0.6-rc.1 | https://github.com/select2/select2/blob/master/LICENSE.md */</w:t>
        <w:br/>
        <w:t/>
        <w:br/>
        <w:t><![CDATA[(function(){if(jQuery&&jQuery.fn&&jQuery.fn.select2&&jQuery.fn.select2.amd)var e=jQuery.fn.select2.amd;return e.define("select2/i18n/pt",[],function(){return{errorLoading:function(){return"Os resultados não puderam ser carregados."},inputTooLong:function(e){var t=e.input.length-e.maximum,n="Por favor apague "+t+" ";return n+=t!=1?"caracteres":"caractere",n},inputTooShort:function(e){var t=e.minimum-e.input.length,n="Introduza "+t+" ou mais caracteres";return n},loadingMore:function(){return"A carregar mais resultados…"},maximumSelected:function(e){var t="Apenas pode seleccionar "+e.maximum+" ";return t+=e.maximum!=1?"itens":"item",t},noResults:function(){return"Sem resultados"},searching:function(){return"A procurar…"}}}),{define:e.define,require:e.require}})();]]></w:t>
        <w:br/>
      </w:r>
    </w:p>
    <w:p>
      <w:pPr>
        <w:pStyle w:val="Archivo"/>
        <w:pageBreakBefore w:val="true"/>
      </w:pPr>
      <w:r>
        <w:t>C:\Users\guadalupe.lopez\Desktop\nginx-1.14.0\html\dgc\assets\libs\select2\js\i18n\ro.js</w:t>
      </w:r>
    </w:p>
    <w:p>
      <w:pPr>
        <w:pStyle w:val="Contenido"/>
      </w:pPr>
      <w:r>
        <w:t>/*! Select2 4.0.6-rc.1 | https://github.com/select2/select2/blob/master/LICENSE.md */</w:t>
        <w:br/>
        <w:t/>
        <w:br/>
        <w:t><![CDATA[(function(){if(jQuery&&jQuery.fn&&jQuery.fn.select2&&jQuery.fn.select2.amd)var e=jQuery.fn.select2.amd;return e.define("select2/i18n/ro",[],function(){return{errorLoading:function(){return"Rezultatele nu au putut fi incărcate."},inputTooLong:function(e){var t=e.input.length-e.maximum,n="Vă rugăm să ștergeți"+t+" caracter";return t!==1&&(n+="e"),n},inputTooShort:function(e){var t=e.minimum-e.input.length,n="Vă rugăm să introduceți "+t+" sau mai multe caractere";return n},loadingMore:function(){return"Se încarcă mai multe rezultate…"},maximumSelected:function(e){var t="Aveți voie să selectați cel mult "+e.maximum;return t+=" element",e.maximum!==1&&(t+="e"),t},noResults:function(){return"Nu au fost găsite rezultate"},searching:function(){return"Căutare…"}}}),{define:e.define,require:e.require}})();]]></w:t>
        <w:br/>
      </w:r>
    </w:p>
    <w:p>
      <w:pPr>
        <w:pStyle w:val="Archivo"/>
        <w:pageBreakBefore w:val="true"/>
      </w:pPr>
      <w:r>
        <w:t>C:\Users\guadalupe.lopez\Desktop\nginx-1.14.0\html\dgc\assets\libs\select2\js\i18n\ru.js</w:t>
      </w:r>
    </w:p>
    <w:p>
      <w:pPr>
        <w:pStyle w:val="Contenido"/>
      </w:pPr>
      <w:r>
        <w:t>/*! Select2 4.0.6-rc.1 | https://github.com/select2/select2/blob/master/LICENSE.md */</w:t>
        <w:br/>
        <w:t/>
        <w:br/>
        <w:t><![CDATA[(function(){if(jQuery&&jQuery.fn&&jQuery.fn.select2&&jQuery.fn.select2.amd)var e=jQuery.fn.select2.amd;return e.define("select2/i18n/ru",[],function(){function e(e,t,n,r){return e%10<5&&e%10>0&&e%100<5||e%100>20?e%10>1?n:t:r}return{errorLoading:function(){return"Невозможно загрузить результаты"},inputTooLong:function(t){var n=t.input.length-t.maximum,r="Пожалуйста, введите на "+n+" символ";return r+=e(n,"","a","ов"),r+=" меньше",r},inputTooShort:function(t){var n=t.minimum-t.input.length,r="Пожалуйста, введите еще хотя бы "+n+" символ";return r+=e(n,"","a","ов"),r},loadingMore:function(){return"Загрузка данных…"},maximumSelected:function(t){var n="Вы можете выбрать не более "+t.maximum+" элемент";return n+=e(t.maximum,"","a","ов"),n},noResults:function(){return"Совпадений не найдено"},searching:function(){return"Поиск…"}}}),{define:e.define,require:e.require}})();]]></w:t>
        <w:br/>
      </w:r>
    </w:p>
    <w:p>
      <w:pPr>
        <w:pStyle w:val="Archivo"/>
        <w:pageBreakBefore w:val="true"/>
      </w:pPr>
      <w:r>
        <w:t>C:\Users\guadalupe.lopez\Desktop\nginx-1.14.0\html\dgc\assets\libs\select2\js\i18n\sk.js</w:t>
      </w:r>
    </w:p>
    <w:p>
      <w:pPr>
        <w:pStyle w:val="Contenido"/>
      </w:pPr>
      <w:r>
        <w:t>/*! Select2 4.0.6-rc.1 | https://github.com/select2/select2/blob/master/LICENSE.md */</w:t>
        <w:br/>
        <w:t/>
        <w:br/>
        <w:t><![CDATA[(function(){if(jQuery&&jQuery.fn&&jQuery.fn.select2&&jQuery.fn.select2.amd)var e=jQuery.fn.select2.amd;return e.define("select2/i18n/sk",[],function(){var e={2:function(e){return e?"dva":"dve"},3:function(){return"tri"},4:function(){return"štyri"}};return{errorLoading:function(){return"Výsledky sa nepodarilo načítať."},inputTooLong:function(t){var n=t.input.length-t.maximum;return n==1?"Prosím, zadajte o jeden znak menej":n>=2&&n<=4?"Prosím, zadajte o "+e[n](!0)+" znaky menej":"Prosím, zadajte o "+n+" znakov menej"},inputTooShort:function(t){var n=t.minimum-t.input.length;return n==1?"Prosím, zadajte ešte jeden znak":n<=4?"Prosím, zadajte ešte ďalšie "+e[n](!0)+" znaky":"Prosím, zadajte ešte ďalších "+n+" znakov"},loadingMore:function(){return"Načítanie ďalších výsledkov…"},maximumSelected:function(t){return t.maximum==1?"Môžete zvoliť len jednu položku":t.maximum>=2&&t.maximum<=4?"Môžete zvoliť najviac "+e[t.maximum](!1)+" položky":"Môžete zvoliť najviac "+t.maximum+" položiek"},noResults:function(){return"Nenašli sa žiadne položky"},searching:function(){return"Vyhľadávanie…"}}}),{define:e.define,require:e.require}})();]]></w:t>
        <w:br/>
      </w:r>
    </w:p>
    <w:p>
      <w:pPr>
        <w:pStyle w:val="Archivo"/>
        <w:pageBreakBefore w:val="true"/>
      </w:pPr>
      <w:r>
        <w:t>C:\Users\guadalupe.lopez\Desktop\nginx-1.14.0\html\dgc\assets\libs\select2\js\i18n\sl.js</w:t>
      </w:r>
    </w:p>
    <w:p>
      <w:pPr>
        <w:pStyle w:val="Contenido"/>
      </w:pPr>
      <w:r>
        <w:t>/*! Select2 4.0.6-rc.1 | https://github.com/select2/select2/blob/master/LICENSE.md */</w:t>
        <w:br/>
        <w:t/>
        <w:br/>
        <w:t><![CDATA[(function(){if(jQuery&&jQuery.fn&&jQuery.fn.select2&&jQuery.fn.select2.amd)var e=jQuery.fn.select2.amd;return e.define("select2/i18n/sl",[],function(){return{errorLoading:function(){return"Zadetkov iskanja ni bilo mogoče naložiti."},inputTooLong:function(e){var t=e.input.length-e.maximum,n="Prosim zbrišite "+t+" znak";return t==2?n+="a":t!=1&&(n+="e"),n},inputTooShort:function(e){var t=e.minimum-e.input.length,n="Prosim vpišite še "+t+" znak";return t==2?n+="a":t!=1&&(n+="e"),n},loadingMore:function(){return"Nalagam več zadetkov…"},maximumSelected:function(e){var t="Označite lahko največ "+e.maximum+" predmet";return e.maximum==2?t+="a":e.maximum!=1&&(t+="e"),t},noResults:function(){return"Ni zadetkov."},searching:function(){return"Iščem…"}}}),{define:e.define,require:e.require}})();]]></w:t>
        <w:br/>
      </w:r>
    </w:p>
    <w:p>
      <w:pPr>
        <w:pStyle w:val="Archivo"/>
        <w:pageBreakBefore w:val="true"/>
      </w:pPr>
      <w:r>
        <w:t>C:\Users\guadalupe.lopez\Desktop\nginx-1.14.0\html\dgc\assets\libs\select2\js\i18n\sr-Cyrl.js</w:t>
      </w:r>
    </w:p>
    <w:p>
      <w:pPr>
        <w:pStyle w:val="Contenido"/>
      </w:pPr>
      <w:r>
        <w:t>/*! Select2 4.0.6-rc.1 | https://github.com/select2/select2/blob/master/LICENSE.md */</w:t>
        <w:br/>
        <w:t/>
        <w:br/>
        <w:t><![CDATA[(function(){if(jQuery&&jQuery.fn&&jQuery.fn.select2&&jQuery.fn.select2.amd)var e=jQuery.fn.select2.amd;return e.define("select2/i18n/sr-Cyrl",[],function(){function e(e,t,n,r){return e%10==1&&e%100!=11?t:e%10>=2&&e%10<=4&&(e%100<12||e%100>14)?n:r}return{errorLoading:function(){return"Преузимање није успело."},inputTooLong:function(t){var n=t.input.length-t.maximum,r="Обришите "+n+" симбол";return r+=e(n,"","а","а"),r},inputTooShort:function(t){var n=t.minimum-t.input.length,r="Укуцајте бар још "+n+" симбол";return r+=e(n,"","а","а"),r},loadingMore:function(){return"Преузимање још резултата…"},maximumSelected:function(t){var n="Можете изабрати само "+t.maximum+" ставк";return n+=e(t.maximum,"у","е","и"),n},noResults:function(){return"Ништа није пронађено"},searching:function(){return"Претрага…"}}}),{define:e.define,require:e.require}})();]]></w:t>
        <w:br/>
      </w:r>
    </w:p>
    <w:p>
      <w:pPr>
        <w:pStyle w:val="Archivo"/>
        <w:pageBreakBefore w:val="true"/>
      </w:pPr>
      <w:r>
        <w:t>C:\Users\guadalupe.lopez\Desktop\nginx-1.14.0\html\dgc\assets\libs\select2\js\i18n\sr.js</w:t>
      </w:r>
    </w:p>
    <w:p>
      <w:pPr>
        <w:pStyle w:val="Contenido"/>
      </w:pPr>
      <w:r>
        <w:t>/*! Select2 4.0.6-rc.1 | https://github.com/select2/select2/blob/master/LICENSE.md */</w:t>
        <w:br/>
        <w:t/>
        <w:br/>
        <w:t><![CDATA[(function(){if(jQuery&&jQuery.fn&&jQuery.fn.select2&&jQuery.fn.select2.amd)var e=jQuery.fn.select2.amd;return e.define("select2/i18n/sr",[],function(){function e(e,t,n,r){return e%10==1&&e%100!=11?t:e%10>=2&&e%10<=4&&(e%100<12||e%100>14)?n:r}return{errorLoading:function(){return"Preuzimanje nije uspelo."},inputTooLong:function(t){var n=t.input.length-t.maximum,r="Obrišite "+n+" simbol";return r+=e(n,"","a","a"),r},inputTooShort:function(t){var n=t.minimum-t.input.length,r="Ukucajte bar još "+n+" simbol";return r+=e(n,"","a","a"),r},loadingMore:function(){return"Preuzimanje još rezultata…"},maximumSelected:function(t){var n="Možete izabrati samo "+t.maximum+" stavk";return n+=e(t.maximum,"u","e","i"),n},noResults:function(){return"Ništa nije pronađeno"},searching:function(){return"Pretraga…"}}}),{define:e.define,require:e.require}})();]]></w:t>
        <w:br/>
      </w:r>
    </w:p>
    <w:p>
      <w:pPr>
        <w:pStyle w:val="Archivo"/>
        <w:pageBreakBefore w:val="true"/>
      </w:pPr>
      <w:r>
        <w:t>C:\Users\guadalupe.lopez\Desktop\nginx-1.14.0\html\dgc\assets\libs\select2\js\i18n\sv.js</w:t>
      </w:r>
    </w:p>
    <w:p>
      <w:pPr>
        <w:pStyle w:val="Contenido"/>
      </w:pPr>
      <w:r>
        <w:t>/*! Select2 4.0.6-rc.1 | https://github.com/select2/select2/blob/master/LICENSE.md */</w:t>
        <w:br/>
        <w:t/>
        <w:br/>
        <w:t><![CDATA[(function(){if(jQuery&&jQuery.fn&&jQuery.fn.select2&&jQuery.fn.select2.amd)var e=jQuery.fn.select2.amd;return e.define("select2/i18n/sv",[],function(){return{errorLoading:function(){return"Resultat kunde inte laddas."},inputTooLong:function(e){var t=e.input.length-e.maximum,n="Vänligen sudda ut "+t+" tecken";return n},inputTooShort:function(e){var t=e.minimum-e.input.length,n="Vänligen skriv in "+t+" eller fler tecken";return n},loadingMore:function(){return"Laddar fler resultat…"},maximumSelected:function(e){var t="Du kan max välja "+e.maximum+" element";return t},noResults:function(){return"Inga träffar"},searching:function(){return"Söker…"}}}),{define:e.define,require:e.require}})();]]></w:t>
        <w:br/>
      </w:r>
    </w:p>
    <w:p>
      <w:pPr>
        <w:pStyle w:val="Archivo"/>
        <w:pageBreakBefore w:val="true"/>
      </w:pPr>
      <w:r>
        <w:t>C:\Users\guadalupe.lopez\Desktop\nginx-1.14.0\html\dgc\assets\libs\select2\js\i18n\th.js</w:t>
      </w:r>
    </w:p>
    <w:p>
      <w:pPr>
        <w:pStyle w:val="Contenido"/>
      </w:pPr>
      <w:r>
        <w:t>/*! Select2 4.0.6-rc.1 | https://github.com/select2/select2/blob/master/LICENSE.md */</w:t>
        <w:br/>
        <w:t/>
        <w:br/>
        <w:t><![CDATA[(function(){if(jQuery&&jQuery.fn&&jQuery.fn.select2&&jQuery.fn.select2.amd)var e=jQuery.fn.select2.amd;return e.define("select2/i18n/th",[],function(){return{errorLoading:function(){return"ไม่สามารถค้นข้อมูลได้"},inputTooLong:function(e){var t=e.input.length-e.maximum,n="โปรดลบออก "+t+" ตัวอักษร";return n},inputTooShort:function(e){var t=e.minimum-e.input.length,n="โปรดพิมพ์เพิ่มอีก "+t+" ตัวอักษร";return n},loadingMore:function(){return"กำลังค้นข้อมูลเพิ่ม…"},maximumSelected:function(e){var t="คุณสามารถเลือกได้ไม่เกิน "+e.maximum+" รายการ";return t},noResults:function(){return"ไม่พบข้อมูล"},searching:function(){return"กำลังค้นข้อมูล…"}}}),{define:e.define,require:e.require}})();]]></w:t>
        <w:br/>
      </w:r>
    </w:p>
    <w:p>
      <w:pPr>
        <w:pStyle w:val="Archivo"/>
        <w:pageBreakBefore w:val="true"/>
      </w:pPr>
      <w:r>
        <w:t>C:\Users\guadalupe.lopez\Desktop\nginx-1.14.0\html\dgc\assets\libs\select2\js\i18n\tk.js</w:t>
      </w:r>
    </w:p>
    <w:p>
      <w:pPr>
        <w:pStyle w:val="Contenido"/>
      </w:pPr>
      <w:r>
        <w:t>/*! Select2 4.0.6-rc.1 | https://github.com/select2/select2/blob/master/LICENSE.md */</w:t>
        <w:br/>
        <w:t/>
        <w:br/>
        <w:t><![CDATA[(function(){if(jQuery&&jQuery.fn&&jQuery.fn.select2&&jQuery.fn.select2.amd)var e=jQuery.fn.select2.amd;return e.define("select2/i18n/tk",[],function(){return{errorLoading:function(){return"Netije ýüklenmedi."},inputTooLong:function(e){var t=e.input.length-e.maximum,n=t+" harp bozuň.";return n},inputTooShort:function(e){var t=e.minimum-e.input.length,n="Ýene-de iň az "+t+" harp ýazyň.";return n},loadingMore:function(){return"Köpräk netije görkezilýär…"},maximumSelected:function(e){var t="Diňe "+e.maximum+" sanysyny saýlaň.";return t},noResults:function(){return"Netije tapylmady."},searching:function(){return"Gözlenýär…"}}}),{define:e.define,require:e.require}})();]]></w:t>
        <w:br/>
      </w:r>
    </w:p>
    <w:p>
      <w:pPr>
        <w:pStyle w:val="Archivo"/>
        <w:pageBreakBefore w:val="true"/>
      </w:pPr>
      <w:r>
        <w:t>C:\Users\guadalupe.lopez\Desktop\nginx-1.14.0\html\dgc\assets\libs\select2\js\i18n\tr.js</w:t>
      </w:r>
    </w:p>
    <w:p>
      <w:pPr>
        <w:pStyle w:val="Contenido"/>
      </w:pPr>
      <w:r>
        <w:t>/*! Select2 4.0.6-rc.1 | https://github.com/select2/select2/blob/master/LICENSE.md */</w:t>
        <w:br/>
        <w:t/>
        <w:br/>
        <w:t><![CDATA[(function(){if(jQuery&&jQuery.fn&&jQuery.fn.select2&&jQuery.fn.select2.amd)var e=jQuery.fn.select2.amd;return e.define("select2/i18n/tr",[],function(){return{errorLoading:function(){return"Sonuç yüklenemedi"},inputTooLong:function(e){var t=e.input.length-e.maximum,n=t+" karakter daha girmelisiniz";return n},inputTooShort:function(e){var t=e.minimum-e.input.length,n="En az "+t+" karakter daha girmelisiniz";return n},loadingMore:function(){return"Daha fazla…"},maximumSelected:function(e){var t="Sadece "+e.maximum+" seçim yapabilirsiniz";return t},noResults:function(){return"Sonuç bulunamadı"},searching:function(){return"Aranıyor…"}}}),{define:e.define,require:e.require}})();]]></w:t>
        <w:br/>
      </w:r>
    </w:p>
    <w:p>
      <w:pPr>
        <w:pStyle w:val="Archivo"/>
        <w:pageBreakBefore w:val="true"/>
      </w:pPr>
      <w:r>
        <w:t>C:\Users\guadalupe.lopez\Desktop\nginx-1.14.0\html\dgc\assets\libs\select2\js\i18n\uk.js</w:t>
      </w:r>
    </w:p>
    <w:p>
      <w:pPr>
        <w:pStyle w:val="Contenido"/>
      </w:pPr>
      <w:r>
        <w:t>/*! Select2 4.0.6-rc.1 | https://github.com/select2/select2/blob/master/LICENSE.md */</w:t>
        <w:br/>
        <w:t/>
        <w:br/>
        <w:t><![CDATA[(function(){if(jQuery&&jQuery.fn&&jQuery.fn.select2&&jQuery.fn.select2.amd)var e=jQuery.fn.select2.amd;return e.define("select2/i18n/uk",[],function(){function e(e,t,n,r){return e%100>10&&e%100<15?r:e%10===1?t:e%10>1&&e%10<5?n:r}return{errorLoading:function(){return"Неможливо завантажити результати"},inputTooLong:function(t){var n=t.input.length-t.maximum;return"Будь ласка, видаліть "+n+" "+e(t.maximum,"літеру","літери","літер")},inputTooShort:function(e){var t=e.minimum-e.input.length;return"Будь ласка, введіть "+t+" або більше літер"},loadingMore:function(){return"Завантаження інших результатів…"},maximumSelected:function(t){return"Ви можете вибрати лише "+t.maximum+" "+e(t.maximum,"пункт","пункти","пунктів")},noResults:function(){return"Нічого не знайдено"},searching:function(){return"Пошук…"}}}),{define:e.define,require:e.require}})();]]></w:t>
        <w:br/>
      </w:r>
    </w:p>
    <w:p>
      <w:pPr>
        <w:pStyle w:val="Archivo"/>
        <w:pageBreakBefore w:val="true"/>
      </w:pPr>
      <w:r>
        <w:t>C:\Users\guadalupe.lopez\Desktop\nginx-1.14.0\html\dgc\assets\libs\select2\js\i18n\vi.js</w:t>
      </w:r>
    </w:p>
    <w:p>
      <w:pPr>
        <w:pStyle w:val="Contenido"/>
      </w:pPr>
      <w:r>
        <w:t>/*! Select2 4.0.6-rc.1 | https://github.com/select2/select2/blob/master/LICENSE.md */</w:t>
        <w:br/>
        <w:t/>
        <w:br/>
        <w:t><![CDATA[(function(){if(jQuery&&jQuery.fn&&jQuery.fn.select2&&jQuery.fn.select2.amd)var e=jQuery.fn.select2.amd;return e.define("select2/i18n/vi",[],function(){return{inputTooLong:function(e){var t=e.input.length-e.maximum,n="Vui lòng nhập ít hơn "+t+" ký tự";return t!=1&&(n+="s"),n},inputTooShort:function(e){var t=e.minimum-e.input.length,n="Vui lòng nhập nhiều hơn "+t+" ký tự";return n},loadingMore:function(){return"Đang lấy thêm kết quả…"},maximumSelected:function(e){var t="Chỉ có thể chọn được "+e.maximum+" lựa chọn";return t},noResults:function(){return"Không tìm thấy kết quả"},searching:function(){return"Đang tìm…"}}}),{define:e.define,require:e.require}})();]]></w:t>
        <w:br/>
      </w:r>
    </w:p>
    <w:p>
      <w:pPr>
        <w:pStyle w:val="Archivo"/>
        <w:pageBreakBefore w:val="true"/>
      </w:pPr>
      <w:r>
        <w:t>C:\Users\guadalupe.lopez\Desktop\nginx-1.14.0\html\dgc\assets\libs\select2\js\i18n\zh-CN.js</w:t>
      </w:r>
    </w:p>
    <w:p>
      <w:pPr>
        <w:pStyle w:val="Contenido"/>
      </w:pPr>
      <w:r>
        <w:t>/*! Select2 4.0.6-rc.1 | https://github.com/select2/select2/blob/master/LICENSE.md */</w:t>
        <w:br/>
        <w:t/>
        <w:br/>
        <w:t><![CDATA[(function(){if(jQuery&&jQuery.fn&&jQuery.fn.select2&&jQuery.fn.select2.amd)var e=jQuery.fn.select2.amd;return e.define("select2/i18n/zh-CN",[],function(){return{errorLoading:function(){return"无法载入结果。"},inputTooLong:function(e){var t=e.input.length-e.maximum,n="请删除"+t+"个字符";return n},inputTooShort:function(e){var t=e.minimum-e.input.length,n="请再输入至少"+t+"个字符";return n},loadingMore:function(){return"载入更多结果…"},maximumSelected:function(e){var t="最多只能选择"+e.maximum+"个项目";return t},noResults:function(){return"未找到结果"},searching:function(){return"搜索中…"}}}),{define:e.define,require:e.require}})();]]></w:t>
        <w:br/>
      </w:r>
    </w:p>
    <w:p>
      <w:pPr>
        <w:pStyle w:val="Archivo"/>
        <w:pageBreakBefore w:val="true"/>
      </w:pPr>
      <w:r>
        <w:t>C:\Users\guadalupe.lopez\Desktop\nginx-1.14.0\html\dgc\assets\libs\select2\js\i18n\zh-TW.js</w:t>
      </w:r>
    </w:p>
    <w:p>
      <w:pPr>
        <w:pStyle w:val="Contenido"/>
      </w:pPr>
      <w:r>
        <w:t>/*! Select2 4.0.6-rc.1 | https://github.com/select2/select2/blob/master/LICENSE.md */</w:t>
        <w:br/>
        <w:t/>
        <w:br/>
        <w:t><![CDATA[(function(){if(jQuery&&jQuery.fn&&jQuery.fn.select2&&jQuery.fn.select2.amd)var e=jQuery.fn.select2.amd;return e.define("select2/i18n/zh-TW",[],function(){return{inputTooLong:function(e){var t=e.input.length-e.maximum,n="請刪掉"+t+"個字元";return n},inputTooShort:function(e){var t=e.minimum-e.input.length,n="請再輸入"+t+"個字元";return n},loadingMore:function(){return"載入中…"},maximumSelected:function(e){var t="你只能選擇最多"+e.maximum+"項";return t},noResults:function(){return"沒有找到相符的項目"},searching:function(){return"搜尋中…"}}}),{define:e.define,require:e.require}})();]]></w:t>
        <w:br/>
      </w:r>
    </w:p>
    <w:p>
      <w:pPr>
        <w:pStyle w:val="Archivo"/>
        <w:pageBreakBefore w:val="true"/>
      </w:pPr>
      <w:r>
        <w:t>C:\Users\guadalupe.lopez\Desktop\nginx-1.14.0\html\dgc\assets\libs\select2\js\select2.full.min.js</w:t>
      </w:r>
    </w:p>
    <w:p>
      <w:pPr>
        <w:pStyle w:val="Contenido"/>
      </w:pPr>
      <w:r>
        <w:t><![CDATA[/*! Select2 4.0.6-rc.1 | https://github.com/select2/select2/blob/master/LICENSE.md */!function(a){"function"==typeof define&&define.amd?define(["jquery"],a):"object"==typeof module&&module.exports?module.exports=function(b,c){return void 0===c&&(c="undefined"!=typeof window?require("jquery"):require("jquery")(b)),a(c),c}:a(jQuery)}(function(a){var b=function(){if(a&&a.fn&&a.fn.select2&&a.fn.select2.amd)var b=a.fn.select2.amd;var b;return function(){if(!b||!b.requirejs){b?c=b:b={};var a,c,d;!function(b){function e(a,b){return v.call(a,b)}function f(a,b){var c,d,e,f,g,h,i,j,k,l,m,n,o=b&&b.split("/"),p=t.map,q=p&&p["*"]||{};if(a){for(a=a.split("/"),g=a.length-1,t.nodeIdCompat&&x.test(a[g])&&(a[g]=a[g].replace(x,"")),"."===a[0].charAt(0)&&o&&(n=o.slice(0,o.length-1),a=n.concat(a)),k=0;k<a.length;k++)if("."===(m=a[k]))a.splice(k,1),k-=1;else if(".."===m){if(0===k||1===k&&".."===a[2]||".."===a[k-1])continue;k>0&&(a.splice(k-1,2),k-=2)}a=a.join("/")}if((o||q)&&p){for(c=a.split("/"),k=c.length;k>0;k-=1){if(d=c.slice(0,k).join("/"),o)for(l=o.length;l>0;l-=1)if((e=p[o.slice(0,l).join("/")])&&(e=e[d])){f=e,h=k;break}if(f)break;!i&&q&&q[d]&&(i=q[d],j=k)}!f&&i&&(f=i,h=j),f&&(c.splice(0,h,f),a=c.join("/"))}return a}function g(a,c){return function(){var d=w.call(arguments,0);return"string"!=typeof d[0]&&1===d.length&&d.push(null),o.apply(b,d.concat([a,c]))}}function h(a){return function(b){return f(b,a)}}function i(a){return function(b){r[a]=b}}function j(a){if(e(s,a)){var c=s[a];delete s[a],u[a]=!0,n.apply(b,c)}if(!e(r,a)&&!e(u,a))throw new Error("No "+a);return r[a]}function k(a){var b,c=a?a.indexOf("!"):-1;return c>-1&&(b=a.substring(0,c),a=a.substring(c+1,a.length)),[b,a]}function l(a){return a?k(a):[]}function m(a){return function(){return t&&t.config&&t.config[a]||{}}}var n,o,p,q,r={},s={},t={},u={},v=Object.prototype.hasOwnProperty,w=[].slice,x=/\.js$/;p=function(a,b){var c,d=k(a),e=d[0],g=b[1];return a=d[1],e&&(e=f(e,g),c=j(e)),e?a=c&&c.normalize?c.normalize(a,h(g)):f(a,g):(a=f(a,g),d=k(a),e=d[0],a=d[1],e&&(c=j(e))),{f:e?e+"!"+a:a,n:a,pr:e,p:c}},q={require:function(a){return g(a)},exports:function(a){var b=r[a];return void 0!==b?b:r[a]={}},module:function(a){return{id:a,uri:"",exports:r[a],config:m(a)}}},n=function(a,c,d,f){var h,k,m,n,o,t,v,w=[],x=typeof d;if(f=f||a,t=l(f),"undefined"===x||"function"===x){for(c=!c.length&&d.length?["require","exports","module"]:c,o=0;o<c.length;o+=1)if(n=p(c[o],t),"require"===(k=n.f))w[o]=q.require(a);else if("exports"===k)w[o]=q.exports(a),v=!0;else if("module"===k)h=w[o]=q.module(a);else if(e(r,k)||e(s,k)||e(u,k))w[o]=j(k);else{if(!n.p)throw new Error(a+" missing "+k);n.p.load(n.n,g(f,!0),i(k),{}),w[o]=r[k]}m=d?d.apply(r[a],w):void 0,a&&(h&&h.exports!==b&&h.exports!==r[a]?r[a]=h.exports:m===b&&v||(r[a]=m))}else a&&(r[a]=d)},a=c=o=function(a,c,d,e,f){if("string"==typeof a)return q[a]?q[a](c):j(p(a,l(c)).f);if(!a.splice){if(t=a,t.deps&&o(t.deps,t.callback),!c)return;c.splice?(a=c,c=d,d=null):a=b}return c=c||function(){},"function"==typeof d&&(d=e,e=f),e?n(b,a,c,d):setTimeout(function(){n(b,a,c,d)},4),o},o.config=function(a){return o(a)},a._defined=r,d=function(a,b,c){if("string"!=typeof a)throw new Error("See almond README: incorrect module build, no module name");b.splice||(c=b,b=[]),e(r,a)||e(s,a)||(s[a]=[a,b,c])},d.amd={jQuery:!0}}(),b.requirejs=a,b.require=c,b.define=d}}(),b.define("almond",function(){}),b.define("jquery",[],function(){var b=a||$;return null==b&&console&&console.error&&console.error("Select2: An instance of jQuery or a jQuery-compatible library was not found. Make sure that you are including jQuery before Select2 on your web page."),b}),b.define("select2/utils",["jquery"],function(a){function b(a){var b=a.prototype,c=[];for(var d in b){"function"==typeof b[d]&&("constructor"!==d&&c.push(d))}return c}var c={};c.Extend=function(a,b){function c(){this.constructor=a}var d={}.hasOwnProperty;for(var e in b)d.call(b,e)&&(a[e]=b[e]);return c.prototype=b.prototype,a.prototype=new c,a.__super__=b.prototype,a},c.Decorate=function(a,c){function d(){var b=Array.prototype.unshift,d=c.prototype.constructor.length,e=a.prototype.constructor;d>0&&(b.call(arguments,a.prototype.constructor),e=c.prototype.constructor),e.apply(this,arguments)}function e(){this.constructor=d}var f=b(c),g=b(a);c.displayName=a.displayName,d.prototype=new e;for(var h=0;h<g.length;h++){var i=g[h];d.prototype[i]=a.prototype[i]}for(var j=(function(a){var b=function(){};a in d.prototype&&(b=d.prototype[a]);var e=c.prototype[a];return function(){return Array.prototype.unshift.call(arguments,b),e.apply(this,arguments)}}),k=0;k<f.length;k++){var l=f[k];d.prototype[l]=j(l)}return d};var d=function(){this.listeners={}};d.prototype.on=function(a,b){this.listeners=this.listeners||{},a in this.listeners?this.listeners[a].push(b):this.listeners[a]=[b]},d.prototype.trigger=function(a){var b=Array.prototype.slice,c=b.call(arguments,1);this.listeners=this.listeners||{},null==c&&(c=[]),0===c.length&&c.push({}),c[0]._type=a,a in this.listeners&&this.invoke(this.listeners[a],b.call(arguments,1)),"*"in this.listeners&&this.invoke(this.listeners["*"],arguments)},d.prototype.invoke=function(a,b){for(var c=0,d=a.length;c<d;c++)a[c].apply(this,b)},c.Observable=d,c.generateChars=function(a){for(var b="",c=0;c<a;c++){b+=Math.floor(36*Math.random()).toString(36)}return b},c.bind=function(a,b){return function(){a.apply(b,arguments)}},c._convertData=function(a){for(var b in a){var c=b.split("-"),d=a;if(1!==c.length){for(var e=0;e<c.length;e++){var f=c[e];f=f.substring(0,1).toLowerCase()+f.substring(1),f in d||(d[f]={}),e==c.length-1&&(d[f]=a[b]),d=d[f]}delete a[b]}}return a},c.hasScroll=function(b,c){var d=a(c),e=c.style.overflowX,f=c.style.overflowY;return(e!==f||"hidden"!==f&&"visible"!==f)&&("scroll"===e||"scroll"===f||(d.innerHeight()<c.scrollHeight||d.innerWidth()<c.scrollWidth))},c.escapeMarkup=function(a){var b={"\\":"&#92;","&":"&amp;","<":"&lt;",">":"&gt;",'"':"&quot;","'":"&#39;","/":"&#47;"};return"string"!=typeof a?a:String(a).replace(/[&<>"'\/\\]/g,function(a){return b[a]})},c.appendMany=function(b,c){if("1.7"===a.fn.jquery.substr(0,3)){var d=a();a.map(c,function(a){d=d.add(a)}),c=d}b.append(c)},c.__cache={};var e=0;return c.GetUniqueElementId=function(a){var b=a.getAttribute("data-select2-id");return null==b&&(a.id?(b=a.id,a.setAttribute("data-select2-id",b)):(a.setAttribute("data-select2-id",++e),b=e.toString())),b},c.StoreData=function(a,b,d){var e=c.GetUniqueElementId(a);c.__cache[e]||(c.__cache[e]={}),c.__cache[e][b]=d},c.GetData=function(b,d){var e=c.GetUniqueElementId(b);return d?c.__cache[e]&&null!=c.__cache[e][d]?c.__cache[e][d]:a(b).data(d):c.__cache[e]},c.RemoveData=function(a){var b=c.GetUniqueElementId(a);null!=c.__cache[b]&&delete c.__cache[b]},c}),b.define("select2/results",["jquery","./utils"],function(a,b){function c(a,b,d){this.$element=a,this.data=d,this.options=b,c.__super__.constructor.call(this)}return b.Extend(c,b.Observable),c.prototype.render=function(){var b=a('<ul class="select2-results__options" role="tree"></ul>');return this.options.get("multiple")&&b.attr("aria-multiselectable","true"),this.$results=b,b},c.prototype.clear=function(){this.$results.empty()},c.prototype.displayMessage=function(b){var c=this.options.get("escapeMarkup");this.clear(),this.hideLoading();var d=a('<li role="treeitem" aria-live="assertive" class="select2-results__option"></li>'),e=this.options.get("translations").get(b.message);d.append(c(e(b.args))),d[0].className+=" select2-results__message",this.$results.append(d)},c.prototype.hideMessages=function(){this.$results.find(".select2-results__message").remove()},c.prototype.append=function(a){this.hideLoading();var b=[];if(null==a.results||0===a.results.length)return void(0===this.$results.children().length&&this.trigger("results:message",{message:"noResults"}));a.results=this.sort(a.results);for(var c=0;c<a.results.length;c++){var d=a.results[c],e=this.option(d);b.push(e)}this.$results.append(b)},c.prototype.position=function(a,b){b.find(".select2-results").append(a)},c.prototype.sort=function(a){return this.options.get("sorter")(a)},c.prototype.highlightFirstItem=function(){var a=this.$results.find(".select2-results__option[aria-selected]"),b=a.filter("[aria-selected=true]");b.length>0?b.first().trigger("mouseenter"):a.first().trigger("mouseenter"),this.ensureHighlightVisible()},c.prototype.setClasses=function(){var c=this;this.data.current(function(d){var e=a.map(d,function(a){return a.id.toString()});c.$results.find(".select2-results__option[aria-selected]").each(function(){var c=a(this),d=b.GetData(this,"data"),f=""+d.id;null!=d.element&&d.element.selected||null==d.element&&a.inArray(f,e)>-1?c.attr("aria-selected","true"):c.attr("aria-selected","false")})})},c.prototype.showLoading=function(a){this.hideLoading();var b=this.options.get("translations").get("searching"),c={disabled:!0,loading:!0,text:b(a)},d=this.option(c);d.className+=" loading-results",this.$results.prepend(d)},c.prototype.hideLoading=function(){this.$results.find(".loading-results").remove()},c.prototype.option=function(c){var d=document.createElement("li");d.className="select2-results__option";var e={role:"treeitem","aria-selected":"false"};c.disabled&&(delete e["aria-selected"],e["aria-disabled"]="true"),null==c.id&&delete e["aria-selected"],null!=c._resultId&&(d.id=c._resultId),c.title&&(d.title=c.title),c.children&&(e.role="group",e["aria-label"]=c.text,delete e["aria-selected"]);for(var f in e){var g=e[f];d.setAttribute(f,g)}if(c.children){var h=a(d),i=document.createElement("strong");i.className="select2-results__group";a(i);this.template(c,i);for(var j=[],k=0;k<c.children.length;k++){var l=c.children[k],m=this.option(l);j.push(m)}var n=a("<ul></ul>",{class:"select2-results__options select2-results__options--nested"});n.append(j),h.append(i),h.append(n)}else this.template(c,d);return b.StoreData(d,"data",c),d},c.prototype.bind=function(c,d){var e=this,f=c.id+"-results";this.$results.attr("id",f),c.on("results:all",function(a){e.clear(),e.append(a.data),c.isOpen()&&(e.setClasses(),e.highlightFirstItem())}),c.on("results:append",function(a){e.append(a.data),c.isOpen()&&e.setClasses()}),c.on("query",function(a){e.hideMessages(),e.showLoading(a)}),c.on("select",function(){c.isOpen()&&(e.setClasses(),e.highlightFirstItem())}),c.on("unselect",function(){c.isOpen()&&(e.setClasses(),e.highlightFirstItem())}),c.on("open",function(){e.$results.attr("aria-expanded","true"),e.$results.attr("aria-hidden","false"),e.setClasses(),e.ensureHighlightVisible()}),c.on("close",function(){e.$results.attr("aria-expanded","false"),e.$results.attr("aria-hidden","true"),e.$results.removeAttr("aria-activedescendant")}),c.on("results:toggle",function(){var a=e.getHighlightedResults();0!==a.length&&a.trigger("mouseup")}),c.on("results:select",function(){var a=e.getHighlightedResults();if(0!==a.length){var c=b.GetData(a[0],"data");"true"==a.attr("aria-selected")?e.trigger("close",{}):e.trigger("select",{data:c})}}),c.on("results:previous",function(){var a=e.getHighlightedResults(),b=e.$results.find("[aria-selected]"),c=b.index(a);if(!(c<=0)){var d=c-1;0===a.length&&(d=0);var f=b.eq(d);f.trigger("mouseenter");var g=e.$results.offset().top,h=f.offset().top,i=e.$results.scrollTop()+(h-g);0===d?e.$results.scrollTop(0):h-g<0&&e.$results.scrollTop(i)}}),c.on("results:next",function(){var a=e.getHighlightedResults(),b=e.$results.find("[aria-selected]"),c=b.index(a),d=c+1;if(!(d>=b.length)){var f=b.eq(d);f.trigger("mouseenter");var g=e.$results.offset().top+e.$results.outerHeight(!1),h=f.offset().top+f.outerHeight(!1),i=e.$results.scrollTop()+h-g;0===d?e.$results.scrollTop(0):h>g&&e.$results.scrollTop(i)}}),c.on("results:focus",function(a){a.element.addClass("select2-results__option--highlighted")}),c.on("results:message",function(a){e.displayMessage(a)}),a.fn.mousewheel&&this.$results.on("mousewheel",function(a){var b=e.$results.scrollTop(),c=e.$results.get(0).scrollHeight-b+a.deltaY,d=a.deltaY>0&&b-a.deltaY<=0,f=a.deltaY<0&&c<=e.$results.height();d?(e.$results.scrollTop(0),a.preventDefault(),a.stopPropagation()):f&&(e.$results.scrollTop(e.$results.get(0).scrollHeight-e.$results.height()),a.preventDefault(),a.stopPropagation())}),this.$results.on("mouseup",".select2-results__option[aria-selected]",function(c){var d=a(this),f=b.GetData(this,"data");if("true"===d.attr("aria-selected"))return void(e.options.get("multiple")?e.trigger("unselect",{originalEvent:c,data:f}):e.trigger("close",{}));e.trigger("select",{originalEvent:c,data:f})}),this.$results.on("mouseenter",".select2-results__option[aria-selected]",function(c){var d=b.GetData(this,"data");e.getHighlightedResults().removeClass("select2-results__option--highlighted"),e.trigger("results:focus",{data:d,element:a(this)})})},c.prototype.getHighlightedResults=function(){return this.$results.find(".select2-results__option--highlighted")},c.prototype.destroy=function(){this.$results.remove()},c.prototype.ensureHighlightVisible=function(){var a=this.getHighlightedResults();if(0!==a.length){var b=this.$results.find("[aria-selected]"),c=b.index(a),d=this.$results.offset().top,e=a.offset().top,f=this.$results.scrollTop()+(e-d),g=e-d;f-=2*a.outerHeight(!1),c<=2?this.$results.scrollTop(0):(g>this.$results.outerHeight()||g<0)&&this.$results.scrollTop(f)}},c.prototype.template=function(b,c){var d=this.options.get("templateResult"),e=this.options.get("escapeMarkup"),f=d(b,c);null==f?c.style.display="none":"string"==typeof f?c.innerHTML=e(f):a(c).append(f)},c}),b.define("select2/keys",[],function(){return{BACKSPACE:8,TAB:9,ENTER:13,SHIFT:16,CTRL:17,ALT:18,ESC:27,SPACE:32,PAGE_UP:33,PAGE_DOWN:34,END:35,HOME:36,LEFT:37,UP:38,RIGHT:39,DOWN:40,DELETE:46}}),b.define("select2/selection/base",["jquery","../utils","../keys"],function(a,b,c){function d(a,b){this.$element=a,this.options=b,d.__super__.constructor.call(this)}return b.Extend(d,b.Observable),d.prototype.render=function(){var c=a('<span class="select2-selection" role="combobox"  aria-haspopup="true" aria-expanded="false"></span>');return this._tabindex=0,null!=b.GetData(this.$element[0],"old-tabindex")?this._tabindex=b.GetData(this.$element[0],"old-tabindex"):null!=this.$element.attr("tabindex")&&(this._tabindex=this.$element.attr("tabindex")),c.attr("title",this.$element.attr("title")),c.attr("tabindex",this._tabindex),this.$selection=c,c},d.prototype.bind=function(a,b){var d=this,e=(a.id,a.id+"-results");this.container=a,this.$selection.on("focus",function(a){d.trigger("focus",a)}),this.$selection.on("blur",function(a){d._handleBlur(a)}),this.$selection.on("keydown",function(a){d.trigger("keypress",a),a.which===c.SPACE&&a.preventDefault()}),a.on("results:focus",function(a){d.$selection.attr("aria-activedescendant",a.data._resultId)}),a.on("selection:update",function(a){d.update(a.data)}),a.on("open",function(){d.$selection.attr("aria-expanded","true"),d.$selection.attr("aria-owns",e),d._attachCloseHandler(a)}),a.on("close",function(){d.$selection.attr("aria-expanded","false"),d.$selection.removeAttr("aria-activedescendant"),d.$selection.removeAttr("aria-owns"),d.$selection.focus(),window.setTimeout(function(){d.$selection.focus()},0),d._detachCloseHandler(a)}),a.on("enable",function(){d.$selection.attr("tabindex",d._tabindex)}),a.on("disable",function(){d.$selection.attr("tabindex","-1")})},d.prototype._handleBlur=function(b){var c=this;window.setTimeout(function(){document.activeElement==c.$selection[0]||a.contains(c.$selection[0],document.activeElement)||c.trigger("blur",b)},1)},d.prototype._attachCloseHandler=function(c){a(document.body).on("mousedown.select2."+c.id,function(c){var d=a(c.target),e=d.closest(".select2");a(".select2.select2-container--open").each(function(){a(this),this!=e[0]&&b.GetData(this,"element").select2("close")})})},d.prototype._detachCloseHandler=function(b){a(document.body).off("mousedown.select2."+b.id)},d.prototype.position=function(a,b){b.find(".selection").append(a)},d.prototype.destroy=function(){this._detachCloseHandler(this.container)},d.prototype.update=function(a){throw new Error("The `update` method must be defined in child classes.")},d}),b.define("select2/selection/single",["jquery","./base","../utils","../keys"],function(a,b,c,d){function e(){e.__super__.constructor.apply(this,arguments)}return c.Extend(e,b),e.prototype.render=function(){var a=e.__super__.render.call(this);return a.addClass("select2-selection--single"),a.html('<span class="select2-selection__rendered"></span><span class="select2-selection__arrow" role="presentation"><b role="presentation"></b></span>'),a},e.prototype.bind=function(a,b){var c=this;e.__super__.bind.apply(this,arguments);var d=a.id+"-container";this.$selection.find(".select2-selection__rendered").attr("id",d).attr("role","textbox").attr("aria-readonly","true"),this.$selection.attr("aria-labelledby",d),this.$selection.on("mousedown",function(a){1===a.which&&c.trigger("toggle",{originalEvent:a})}),this.$selection.on("focus",function(a){}),this.$selection.on("blur",function(a){}),a.on("focus",function(b){a.isOpen()||c.$selection.focus()})},e.prototype.clear=function(){var a=this.$selection.find(".select2-selection__rendered");a.empty(),a.removeAttr("title")},e.prototype.display=function(a,b){var c=this.options.get("templateSelection");return this.options.get("escapeMarkup")(c(a,b))},e.prototype.selectionContainer=function(){return a("<span></span>")},e.prototype.update=function(a){if(0===a.length)return void this.clear();var b=a[0],c=this.$selection.find(".select2-selection__rendered"),d=this.display(b,c);c.empty().append(d),c.attr("title",b.title||b.text)},e}),b.define("select2/selection/multiple",["jquery","./base","../utils"],function(a,b,c){function d(a,b){d.__super__.constructor.apply(this,arguments)}return c.Extend(d,b),d.prototype.render=function(){var a=d.__super__.render.call(this);return a.addClass("select2-selection--multiple"),a.html('<ul class="select2-selection__rendered"></ul>'),a},d.prototype.bind=function(b,e){var f=this;d.__super__.bind.apply(this,arguments),this.$selection.on("click",function(a){f.trigger("toggle",{originalEvent:a})}),this.$selection.on("click",".select2-selection__choice__remove",function(b){if(!f.options.get("disabled")){var d=a(this),e=d.parent(),g=c.GetData(e[0],"data");f.trigger("unselect",{originalEvent:b,data:g})}})},d.prototype.clear=function(){var a=this.$selection.find(".select2-selection__rendered");a.empty(),a.removeAttr("title")},d.prototype.display=function(a,b){var c=this.options.get("templateSelection");return this.options.get("escapeMarkup")(c(a,b))},d.prototype.selectionContainer=function(){return a('<li class="select2-selection__choice"><span class="select2-selection__choice__remove" role="presentation">&times;</span></li>')},d.prototype.update=function(a){if(this.clear(),0!==a.length){for(var b=[],d=0;d<a.length;d++){var e=a[d],f=this.selectionContainer(),g=this.display(e,f);f.append(g),f.attr("title",e.title||e.text),c.StoreData(f[0],"data",e),b.push(f)}var h=this.$selection.find(".select2-selection__rendered");c.appendMany(h,b)}},d}),b.define("select2/selection/placeholder",["../utils"],function(a){function b(a,b,c){this.placeholder=this.normalizePlaceholder(c.get("placeholder")),a.call(this,b,c)}return b.prototype.normalizePlaceholder=function(a,b){return"string"==typeof b&&(b={id:"",text:b}),b},b.prototype.createPlaceholder=function(a,b){var c=this.selectionContainer();return c.html(this.display(b)),c.addClass("select2-selection__placeholder").removeClass("select2-selection__choice"),c},b.prototype.update=function(a,b){var c=1==b.length&&b[0].id!=this.placeholder.id;if(b.length>1||c)return a.call(this,b);this.clear();var d=this.createPlaceholder(this.placeholder);this.$selection.find(".select2-selection__rendered").append(d)},b}),b.define("select2/selection/allowClear",["jquery","../keys","../utils"],function(a,b,c){function d(){}return d.prototype.bind=function(a,b,c){var d=this;a.call(this,b,c),null==this.placeholder&&this.options.get("debug")&&window.console&&console.error&&console.error("Select2: The `allowClear` option should be used in combination with the `placeholder` option."),this.$selection.on("mousedown",".select2-selection__clear",function(a){d._handleClear(a)}),b.on("keypress",function(a){d._handleKeyboardClear(a,b)})},d.prototype._handleClear=function(a,b){if(!this.options.get("disabled")){var d=this.$selection.find(".select2-selection__clear");if(0!==d.length){b.stopPropagation();var e=c.GetData(d[0],"data"),f=this.$element.val();this.$element.val(this.placeholder.id);var g={data:e};if(this.trigger("clear",g),g.prevented)return void this.$element.val(f);for(var h=0;h<e.length;h++)if(g={data:e[h]},this.trigger("unselect",g),g.prevented)return void this.$element.val(f);this.$element.trigger("change"),this.trigger("toggle",{})}}},d.prototype._handleKeyboardClear=function(a,c,d){d.isOpen()||c.which!=b.DELETE&&c.which!=b.BACKSPACE||this._handleClear(c)},d.prototype.update=function(b,d){if(b.call(this,d),!(this.$selection.find(".select2-selection__placeholder").length>0||0===d.length)){var e=a('<span class="select2-selection__clear">&times;</span>');c.StoreData(e[0],"data",d),this.$selection.find(".select2-selection__rendered").prepend(e)}},d}),b.define("select2/selection/search",["jquery","../utils","../keys"],function(a,b,c){function d(a,b,c){a.call(this,b,c)}return d.prototype.render=function(b){var c=a('<li class="select2-search select2-search--inline"><input class="select2-search__field" type="search" tabindex="-1" autocomplete="off" autocorrect="off" autocapitalize="none" spellcheck="false" role="textbox" aria-autocomplete="list" /></li>');this.$searchContainer=c,this.$search=c.find("input");var d=b.call(this);return this._transferTabIndex(),d},d.prototype.bind=function(a,d,e){var f=this;a.call(this,d,e),d.on("open",function(){f.$search.trigger("focus")}),d.on("close",function(){f.$search.val(""),f.$search.removeAttr("aria-activedescendant"),f.$search.trigger("focus")}),d.on("enable",function(){f.$search.prop("disabled",!1),f._transferTabIndex()}),d.on("disable",function(){f.$search.prop("disabled",!0)}),d.on("focus",function(a){f.$search.trigger("focus")}),d.on("results:focus",function(a){f.$search.attr("aria-activedescendant",a.id)}),this.$selection.on("focusin",".select2-search--inline",function(a){f.trigger("focus",a)}),this.$selection.on("focusout",".select2-search--inline",function(a){f._handleBlur(a)}),this.$selection.on("keydown",".select2-search--inline",function(a){if(a.stopPropagation(),f.trigger("keypress",a),f._keyUpPrevented=a.isDefaultPrevented(),a.which===c.BACKSPACE&&""===f.$search.val()){var d=f.$searchContainer.prev(".select2-selection__choice");if(d.length>0){var e=b.GetData(d[0],"data");f.searchRemoveChoice(e),a.preventDefault()}}});var g=document.documentMode,h=g&&g<=11;this.$selection.on("input.searchcheck",".select2-search--inline",function(a){if(h)return void f.$selection.off("input.search input.searchcheck");f.$selection.off("keyup.search")}),this.$selection.on("keyup.search input.search",".select2-search--inline",function(a){if(h&&"input"===a.type)return void f.$selection.off("input.search input.searchcheck");var b=a.which;b!=c.SHIFT&&b!=c.CTRL&&b!=c.ALT&&b!=c.TAB&&f.handleSearch(a)})},d.prototype._transferTabIndex=function(a){this.$search.attr("tabindex",this.$selection.attr("tabindex")),this.$selection.attr("tabindex","-1")},d.prototype.createPlaceholder=function(a,b){this.$search.attr("placeholder",b.text)},d.prototype.update=function(a,b){var c=this.$search[0]==document.activeElement;if(this.$search.attr("placeholder",""),a.call(this,b),this.$selection.find(".select2-selection__rendered").append(this.$searchContainer),this.resizeSearch(),c){this.$element.find("[data-select2-tag]").length?this.$element.focus():this.$search.focus()}},d.prototype.handleSearch=function(){if(this.resizeSearch(),!this._keyUpPrevented){var a=this.$search.val();this.trigger("query",{term:a})}this._keyUpPrevented=!1},d.prototype.searchRemoveChoice=function(a,b){this.trigger("unselect",{data:b}),this.$search.val(b.text),this.handleSearch()},d.prototype.resizeSearch=function(){this.$search.css("width","25px");var a="";if(""!==this.$search.attr("placeholder"))a=this.$selection.find(".select2-selection__rendered").innerWidth();else{a=.75*(this.$search.val().length+1)+"em"}this.$search.css("width",a)},d}),b.define("select2/selection/eventRelay",["jquery"],function(a){function b(){}return b.prototype.bind=function(b,c,d){var e=this,f=["open","opening","close","closing","select","selecting","unselect","unselecting","clear","clearing"],g=["opening","closing","selecting","unselecting","clearing"];b.call(this,c,d),c.on("*",function(b,c){if(-1!==a.inArray(b,f)){c=c||{};var d=a.Event("select2:"+b,{params:c});e.$element.trigger(d),-1!==a.inArray(b,g)&&(c.prevented=d.isDefaultPrevented())}})},b}),b.define("select2/translation",["jquery","require"],function(a,b){function c(a){this.dict=a||{}}return c.prototype.all=function(){return this.dict},c.prototype.get=function(a){return this.dict[a]},c.prototype.extend=function(b){this.dict=a.extend({},b.all(),this.dict)},c._cache={},c.loadPath=function(a){if(!(a in c._cache)){var d=b(a);c._cache[a]=d}return new c(c._cache[a])},c}),b.define("select2/diacritics",[],function(){return{"Ⓐ":"A","Ａ":"A","À":"A","Á":"A","Â":"A","Ầ":"A","Ấ":"A","Ẫ":"A","Ẩ":"A","Ã":"A","Ā":"A","Ă":"A","Ằ":"A","Ắ":"A","Ẵ":"A","Ẳ":"A","Ȧ":"A","Ǡ":"A","Ä":"A","Ǟ":"A","Ả":"A","Å":"A","Ǻ":"A","Ǎ":"A","Ȁ":"A","Ȃ":"A","Ạ":"A","Ậ":"A","Ặ":"A","Ḁ":"A","Ą":"A","Ⱥ":"A","Ɐ":"A","Ꜳ":"AA","Æ":"AE","Ǽ":"AE","Ǣ":"AE","Ꜵ":"AO","Ꜷ":"AU","Ꜹ":"AV","Ꜻ":"AV","Ꜽ":"AY","Ⓑ":"B","Ｂ":"B","Ḃ":"B","Ḅ":"B","Ḇ":"B","Ƀ":"B","Ƃ":"B","Ɓ":"B","Ⓒ":"C","Ｃ":"C","Ć":"C","Ĉ":"C","Ċ":"C","Č":"C","Ç":"C","Ḉ":"C","Ƈ":"C","Ȼ":"C","Ꜿ":"C","Ⓓ":"D","Ｄ":"D","Ḋ":"D","Ď":"D","Ḍ":"D","Ḑ":"D","Ḓ":"D","Ḏ":"D","Đ":"D","Ƌ":"D","Ɗ":"D","Ɖ":"D","Ꝺ":"D","Ǳ":"DZ","Ǆ":"DZ","ǲ":"Dz","ǅ":"Dz","Ⓔ":"E","Ｅ":"E","È":"E","É":"E","Ê":"E","Ề":"E","Ế":"E","Ễ":"E","Ể":"E","Ẽ":"E","Ē":"E","Ḕ":"E","Ḗ":"E","Ĕ":"E","Ė":"E","Ë":"E","Ẻ":"E","Ě":"E","Ȅ":"E","Ȇ":"E","Ẹ":"E","Ệ":"E","Ȩ":"E","Ḝ":"E","Ę":"E","Ḙ":"E","Ḛ":"E","Ɛ":"E","Ǝ":"E","Ⓕ":"F","Ｆ":"F","Ḟ":"F","Ƒ":"F","Ꝼ":"F","Ⓖ":"G","Ｇ":"G","Ǵ":"G","Ĝ":"G","Ḡ":"G","Ğ":"G","Ġ":"G","Ǧ":"G","Ģ":"G","Ǥ":"G","Ɠ":"G","Ꞡ":"G","Ᵹ":"G","Ꝿ":"G","Ⓗ":"H","Ｈ":"H","Ĥ":"H","Ḣ":"H","Ḧ":"H","Ȟ":"H","Ḥ":"H","Ḩ":"H","Ḫ":"H","Ħ":"H","Ⱨ":"H","Ⱶ":"H","Ɥ":"H","Ⓘ":"I","Ｉ":"I","Ì":"I","Í":"I","Î":"I","Ĩ":"I","Ī":"I","Ĭ":"I","İ":"I","Ï":"I","Ḯ":"I","Ỉ":"I","Ǐ":"I","Ȉ":"I","Ȋ":"I","Ị":"I","Į":"I","Ḭ":"I","Ɨ":"I","Ⓙ":"J","Ｊ":"J","Ĵ":"J","Ɉ":"J","Ⓚ":"K","Ｋ":"K","Ḱ":"K","Ǩ":"K","Ḳ":"K","Ķ":"K","Ḵ":"K","Ƙ":"K","Ⱪ":"K","Ꝁ":"K","Ꝃ":"K","Ꝅ":"K","Ꞣ":"K","Ⓛ":"L","Ｌ":"L","Ŀ":"L","Ĺ":"L","Ľ":"L","Ḷ":"L","Ḹ":"L","Ļ":"L","Ḽ":"L","Ḻ":"L","Ł":"L","Ƚ":"L","Ɫ":"L","Ⱡ":"L","Ꝉ":"L","Ꝇ":"L","Ꞁ":"L","Ǉ":"LJ","ǈ":"Lj","Ⓜ":"M","Ｍ":"M","Ḿ":"M","Ṁ":"M","Ṃ":"M","Ɱ":"M","Ɯ":"M","Ⓝ":"N","Ｎ":"N","Ǹ":"N","Ń":"N","Ñ":"N","Ṅ":"N","Ň":"N","Ṇ":"N","Ņ":"N","Ṋ":"N","Ṉ":"N","Ƞ":"N","Ɲ":"N","Ꞑ":"N","Ꞥ":"N","Ǌ":"NJ","ǋ":"Nj","Ⓞ":"O","Ｏ":"O","Ò":"O","Ó":"O","Ô":"O","Ồ":"O","Ố":"O","Ỗ":"O","Ổ":"O","Õ":"O","Ṍ":"O","Ȭ":"O","Ṏ":"O","Ō":"O","Ṑ":"O","Ṓ":"O","Ŏ":"O","Ȯ":"O","Ȱ":"O","Ö":"O","Ȫ":"O","Ỏ":"O","Ő":"O","Ǒ":"O","Ȍ":"O","Ȏ":"O","Ơ":"O","Ờ":"O","Ớ":"O","Ỡ":"O","Ở":"O","Ợ":"O","Ọ":"O","Ộ":"O","Ǫ":"O","Ǭ":"O","Ø":"O","Ǿ":"O","Ɔ":"O","Ɵ":"O","Ꝋ":"O","Ꝍ":"O","Ƣ":"OI","Ꝏ":"OO","Ȣ":"OU","Ⓟ":"P","Ｐ":"P","Ṕ":"P","Ṗ":"P","Ƥ":"P","Ᵽ":"P","Ꝑ":"P","Ꝓ":"P","Ꝕ":"P","Ⓠ":"Q","Ｑ":"Q","Ꝗ":"Q","Ꝙ":"Q","Ɋ":"Q","Ⓡ":"R","Ｒ":"R","Ŕ":"R","Ṙ":"R","Ř":"R","Ȑ":"R","Ȓ":"R","Ṛ":"R","Ṝ":"R","Ŗ":"R","Ṟ":"R","Ɍ":"R","Ɽ":"R","Ꝛ":"R","Ꞧ":"R","Ꞃ":"R","Ⓢ":"S","Ｓ":"S","ẞ":"S","Ś":"S","Ṥ":"S","Ŝ":"S","Ṡ":"S","Š":"S","Ṧ":"S","Ṣ":"S","Ṩ":"S","Ș":"S","Ş":"S","Ȿ":"S","Ꞩ":"S","Ꞅ":"S","Ⓣ":"T","Ｔ":"T","Ṫ":"T","Ť":"T","Ṭ":"T","Ț":"T","Ţ":"T","Ṱ":"T","Ṯ":"T","Ŧ":"T","Ƭ":"T","Ʈ":"T","Ⱦ":"T","Ꞇ":"T","Ꜩ":"TZ","Ⓤ":"U","Ｕ":"U","Ù":"U","Ú":"U","Û":"U","Ũ":"U","Ṹ":"U","Ū":"U","Ṻ":"U","Ŭ":"U","Ü":"U","Ǜ":"U","Ǘ":"U","Ǖ":"U","Ǚ":"U","Ủ":"U","Ů":"U","Ű":"U","Ǔ":"U","Ȕ":"U","Ȗ":"U","Ư":"U","Ừ":"U","Ứ":"U","Ữ":"U","Ử":"U","Ự":"U","Ụ":"U","Ṳ":"U","Ų":"U","Ṷ":"U","Ṵ":"U","Ʉ":"U","Ⓥ":"V","Ｖ":"V","Ṽ":"V","Ṿ":"V","Ʋ":"V","Ꝟ":"V","Ʌ":"V","Ꝡ":"VY","Ⓦ":"W","Ｗ":"W","Ẁ":"W","Ẃ":"W","Ŵ":"W","Ẇ":"W","Ẅ":"W","Ẉ":"W","Ⱳ":"W","Ⓧ":"X","Ｘ":"X","Ẋ":"X","Ẍ":"X","Ⓨ":"Y","Ｙ":"Y","Ỳ":"Y","Ý":"Y","Ŷ":"Y","Ỹ":"Y","Ȳ":"Y","Ẏ":"Y","Ÿ":"Y","Ỷ":"Y","Ỵ":"Y","Ƴ":"Y","Ɏ":"Y","Ỿ":"Y","Ⓩ":"Z","Ｚ":"Z","Ź":"Z","Ẑ":"Z","Ż":"Z","Ž":"Z","Ẓ":"Z","Ẕ":"Z","Ƶ":"Z","Ȥ":"Z","Ɀ":"Z","Ⱬ":"Z","Ꝣ":"Z","ⓐ":"a","ａ":"a","ẚ":"a","à":"a","á":"a","â":"a","ầ":"a","ấ":"a","ẫ":"a","ẩ":"a","ã":"a","ā":"a","ă":"a","ằ":"a","ắ":"a","ẵ":"a","ẳ":"a","ȧ":"a","ǡ":"a","ä":"a","ǟ":"a","ả":"a","å":"a","ǻ":"a","ǎ":"a","ȁ":"a","ȃ":"a","ạ":"a","ậ":"a","ặ":"a","ḁ":"a","ą":"a","ⱥ":"a","ɐ":"a","ꜳ":"aa","æ":"ae","ǽ":"ae","ǣ":"ae","ꜵ":"ao","ꜷ":"au","ꜹ":"av","ꜻ":"av","ꜽ":"ay","ⓑ":"b","ｂ":"b","ḃ":"b","ḅ":"b","ḇ":"b","ƀ":"b","ƃ":"b","ɓ":"b","ⓒ":"c","ｃ":"c","ć":"c","ĉ":"c","ċ":"c","č":"c","ç":"c","ḉ":"c","ƈ":"c","ȼ":"c","ꜿ":"c","ↄ":"c","ⓓ":"d","ｄ":"d","ḋ":"d","ď":"d","ḍ":"d","ḑ":"d","ḓ":"d","ḏ":"d","đ":"d","ƌ":"d","ɖ":"d","ɗ":"d","ꝺ":"d","ǳ":"dz","ǆ":"dz","ⓔ":"e","ｅ":"e","è":"e","é":"e","ê":"e","ề":"e","ế":"e","ễ":"e","ể":"e","ẽ":"e","ē":"e","ḕ":"e","ḗ":"e","ĕ":"e","ė":"e","ë":"e","ẻ":"e","ě":"e","ȅ":"e","ȇ":"e","ẹ":"e","ệ":"e","ȩ":"e","ḝ":"e","ę":"e","ḙ":"e","ḛ":"e","ɇ":"e","ɛ":"e","ǝ":"e","ⓕ":"f","ｆ":"f","ḟ":"f","ƒ":"f","ꝼ":"f","ⓖ":"g","ｇ":"g","ǵ":"g","ĝ":"g","ḡ":"g","ğ":"g","ġ":"g","ǧ":"g","ģ":"g","ǥ":"g","ɠ":"g","ꞡ":"g","ᵹ":"g","ꝿ":"g","ⓗ":"h","ｈ":"h","ĥ":"h","ḣ":"h","ḧ":"h","ȟ":"h","ḥ":"h","ḩ":"h","ḫ":"h","ẖ":"h","ħ":"h","ⱨ":"h","ⱶ":"h","ɥ":"h","ƕ":"hv","ⓘ":"i","ｉ":"i","ì":"i","í":"i","î":"i","ĩ":"i","ī":"i","ĭ":"i","ï":"i","ḯ":"i","ỉ":"i","ǐ":"i","ȉ":"i","ȋ":"i","ị":"i","į":"i","ḭ":"i","ɨ":"i","ı":"i","ⓙ":"j","ｊ":"j","ĵ":"j","ǰ":"j","ɉ":"j","ⓚ":"k","ｋ":"k","ḱ":"k","ǩ":"k","ḳ":"k","ķ":"k","ḵ":"k","ƙ":"k","ⱪ":"k","ꝁ":"k","ꝃ":"k","ꝅ":"k","ꞣ":"k","ⓛ":"l","ｌ":"l","ŀ":"l","ĺ":"l","ľ":"l","ḷ":"l","ḹ":"l","ļ":"l","ḽ":"l","ḻ":"l","ſ":"l","ł":"l","ƚ":"l","ɫ":"l","ⱡ":"l","ꝉ":"l","ꞁ":"l","ꝇ":"l","ǉ":"lj","ⓜ":"m","ｍ":"m","ḿ":"m","ṁ":"m","ṃ":"m","ɱ":"m","ɯ":"m","ⓝ":"n","ｎ":"n","ǹ":"n","ń":"n","ñ":"n","ṅ":"n","ň":"n","ṇ":"n","ņ":"n","ṋ":"n","ṉ":"n","ƞ":"n","ɲ":"n","ŉ":"n","ꞑ":"n","ꞥ":"n","ǌ":"nj","ⓞ":"o","ｏ":"o","ò":"o","ó":"o","ô":"o","ồ":"o","ố":"o","ỗ":"o","ổ":"o","õ":"o","ṍ":"o","ȭ":"o","ṏ":"o","ō":"o","ṑ":"o","ṓ":"o","ŏ":"o","ȯ":"o","ȱ":"o","ö":"o","ȫ":"o","ỏ":"o","ő":"o","ǒ":"o","ȍ":"o","ȏ":"o","ơ":"o","ờ":"o","ớ":"o","ỡ":"o","ở":"o","ợ":"o","ọ":"o","ộ":"o","ǫ":"o","ǭ":"o","ø":"o","ǿ":"o","ɔ":"o","ꝋ":"o","ꝍ":"o","ɵ":"o","ƣ":"oi","ȣ":"ou","ꝏ":"oo","ⓟ":"p","ｐ":"p","ṕ":"p","ṗ":"p","ƥ":"p","ᵽ":"p","ꝑ":"p","ꝓ":"p","ꝕ":"p","ⓠ":"q","ｑ":"q","ɋ":"q","ꝗ":"q","ꝙ":"q","ⓡ":"r","ｒ":"r","ŕ":"r","ṙ":"r","ř":"r","ȑ":"r","ȓ":"r","ṛ":"r","ṝ":"r","ŗ":"r","ṟ":"r","ɍ":"r","ɽ":"r","ꝛ":"r","ꞧ":"r","ꞃ":"r","ⓢ":"s","ｓ":"s","ß":"s","ś":"s","ṥ":"s","ŝ":"s","ṡ":"s","š":"s","ṧ":"s","ṣ":"s","ṩ":"s","ș":"s","ş":"s","ȿ":"s","ꞩ":"s","ꞅ":"s","ẛ":"s","ⓣ":"t","ｔ":"t","ṫ":"t","ẗ":"t","ť":"t","ṭ":"t","ț":"t","ţ":"t","ṱ":"t","ṯ":"t","ŧ":"t","ƭ":"t","ʈ":"t","ⱦ":"t","ꞇ":"t","ꜩ":"tz","ⓤ":"u","ｕ":"u","ù":"u","ú":"u","û":"u","ũ":"u","ṹ":"u","ū":"u","ṻ":"u","ŭ":"u","ü":"u","ǜ":"u","ǘ":"u","ǖ":"u","ǚ":"u","ủ":"u","ů":"u","ű":"u","ǔ":"u","ȕ":"u","ȗ":"u","ư":"u","ừ":"u","ứ":"u","ữ":"u","ử":"u","ự":"u","ụ":"u","ṳ":"u","ų":"u","ṷ":"u","ṵ":"u","ʉ":"u","ⓥ":"v","ｖ":"v","ṽ":"v","ṿ":"v","ʋ":"v","ꝟ":"v","ʌ":"v","ꝡ":"vy","ⓦ":"w","ｗ":"w","ẁ":"w","ẃ":"w","ŵ":"w","ẇ":"w","ẅ":"w","ẘ":"w","ẉ":"w","ⱳ":"w","ⓧ":"x","ｘ":"x","ẋ":"x","ẍ":"x","ⓨ":"y","ｙ":"y","ỳ":"y","ý":"y","ŷ":"y","ỹ":"y","ȳ":"y","ẏ":"y","ÿ":"y","ỷ":"y","ẙ":"y","ỵ":"y","ƴ":"y","ɏ":"y","ỿ":"y","ⓩ":"z","ｚ":"z","ź":"z","ẑ":"z","ż":"z","ž":"z","ẓ":"z","ẕ":"z","ƶ":"z","ȥ":"z","ɀ":"z","ⱬ":"z","ꝣ":"z","Ά":"Α","Έ":"Ε","Ή":"Η","Ί":"Ι","Ϊ":"Ι","Ό":"Ο","Ύ":"Υ","Ϋ":"Υ","Ώ":"Ω","ά":"α","έ":"ε","ή":"η","ί":"ι","ϊ":"ι","ΐ":"ι","ό":"ο","ύ":"υ","ϋ":"υ","ΰ":"υ","ω":"ω","ς":"σ"}}),b.define("select2/data/base",["../utils"],function(a){function b(a,c){b.__super__.constructor.call(this)}return a.Extend(b,a.Observable),b.prototype.current=function(a){throw new Error("The `current` method must be defined in child classes.")},b.prototype.query=function(a,b){throw new Error("The `query` method must be defined in child classes.")},b.prototype.bind=function(a,b){},b.prototype.destroy=function(){},b.prototype.generateResultId=function(b,c){var d=b.id+"-result-";return d+=a.generateChars(4),null!=c.id?d+="-"+c.id.toString():d+="-"+a.generateChars(4),d},b}),b.define("select2/data/select",["./base","../utils","jquery"],function(a,b,c){function d(a,b){this.$element=a,this.options=b,d.__super__.constructor.call(this)}return b.Extend(d,a),d.prototype.current=function(a){var b=[],d=this;this.$element.find(":selected").each(function(){var a=c(this),e=d.item(a);b.push(e)}),a(b)},d.prototype.select=function(a){var b=this;if(a.selected=!0,c(a.element).is("option"))return a.element.selected=!0,void this.$element.trigger("change");if(this.$element.prop("multiple"))this.current(function(d){var e=[];a=[a],a.push.apply(a,d);for(var f=0;f<a.length;f++){var g=a[f].id;-1===c.inArray(g,e)&&e.push(g)}b.$element.val(e),b.$element.trigger("change")});else{var d=a.id;this.$element.val(d),this.$element.trigger("change")}},d.prototype.unselect=function(a){var b=this;if(this.$element.prop("multiple")){if(a.selected=!1,c(a.element).is("option"))return a.element.selected=!1,void this.$element.trigger("change");this.current(function(d){for(var e=[],f=0;f<d.length;f++){var g=d[f].id;g!==a.id&&-1===c.inArray(g,e)&&e.push(g)}b.$element.val(e),b.$element.trigger("change")})}},d.prototype.bind=function(a,b){var c=this;this.container=a,a.on("select",function(a){c.select(a.data)}),a.on("unselect",function(a){c.unselect(a.data)})},d.prototype.destroy=function(){this.$element.find("*").each(function(){b.RemoveData(this)})},d.prototype.query=function(a,b){var d=[],e=this;this.$element.children().each(function(){var b=c(this);if(b.is("option")||b.is("optgroup")){var f=e.item(b),g=e.matches(a,f);null!==g&&d.push(g)}}),b({results:d})},d.prototype.addOptions=function(a){b.appendMany(this.$element,a)},d.prototype.option=function(a){var d;a.children?(d=document.createElement("optgroup"),d.label=a.text):(d=document.createElement("option"),void 0!==d.textContent?d.textContent=a.text:d.innerText=a.text),void 0!==a.id&&(d.value=a.id),a.disabled&&(d.disabled=!0),a.selected&&(d.selected=!0),a.title&&(d.title=a.title);var e=c(d),f=this._normalizeItem(a);return f.element=d,b.StoreData(d,"data",f),e},d.prototype.item=function(a){var d={};if(null!=(d=b.GetData(a[0],"data")))return d;if(a.is("option"))d={id:a.val(),text:a.text(),disabled:a.prop("disabled"),selected:a.prop("selected"),title:a.prop("title")};else if(a.is("optgroup")){d={text:a.prop("label"),children:[],title:a.prop("title")};for(var e=a.children("option"),f=[],g=0;g<e.length;g++){var h=c(e[g]),i=this.item(h);f.push(i)}d.children=f}return d=this._normalizeItem(d),d.element=a[0],b.StoreData(a[0],"data",d),d},d.prototype._normalizeItem=function(a){a!==Object(a)&&(a={id:a,text:a}),a=c.extend({},{text:""},a);var b={selected:!1,disabled:!1};return null!=a.id&&(a.id=a.id.toString()),null!=a.text&&(a.text=a.text.toString()),null==a._resultId&&a.id&&null!=this.container&&(a._resultId=this.generateResultId(this.container,a)),c.extend({},b,a)},d.prototype.matches=function(a,b){return this.options.get("matcher")(a,b)},d}),b.define("select2/data/array",["./select","../utils","jquery"],function(a,b,c){function d(a,b){var c=b.get("data")||[];d.__super__.constructor.call(this,a,b),this.addOptions(this.convertToOptions(c))}return b.Extend(d,a),d.prototype.select=function(a){var b=this.$element.find("option").filter(function(b,c){return c.value==a.id.toString()});0===b.length&&(b=this.option(a),this.addOptions(b)),d.__super__.select.call(this,a)},d.prototype.convertToOptions=function(a){function d(a){return function(){return c(this).val()==a.id}}for(var e=this,f=this.$element.find("option"),g=f.map(function(){return e.item(c(this)).id}).get(),h=[],i=0;i<a.length;i++){var j=this._normalizeItem(a[i]);if(c.inArray(j.id,g)>=0){var k=f.filter(d(j)),l=this.item(k),m=c.extend(!0,{},j,l),n=this.option(m);k.replaceWith(n)}else{var o=this.option(j);if(j.children){var p=this.convertToOptions(j.children);b.appendMany(o,p)}h.push(o)}}return h},d}),b.define("select2/data/ajax",["./array","../utils","jquery"],function(a,b,c){function d(a,b){this.ajaxOptions=this._applyDefaults(b.get("ajax")),null!=this.ajaxOptions.processResults&&(this.processResults=this.ajaxOptions.processResults),d.__super__.constructor.call(this,a,b)}return b.Extend(d,a),d.prototype._applyDefaults=function(a){var b={data:function(a){return c.extend({},a,{q:a.term})},transport:function(a,b,d){var e=c.ajax(a);return e.then(b),e.fail(d),e}};return c.extend({},b,a,!0)},d.prototype.processResults=function(a){return a},d.prototype.query=function(a,b){function d(){var d=f.transport(f,function(d){var f=e.processResults(d,a);e.options.get("debug")&&window.console&&console.error&&(f&&f.results&&c.isArray(f.results)||console.error("Select2: The AJAX results did not return an array in the `results` key of the response.")),b(f)},function(){"status"in d&&(0===d.status||"0"===d.status)||e.trigger("results:message",{message:"errorLoading"})});e._request=d}var e=this;null!=this._request&&(c.isFunction(this._request.abort)&&this._request.abort(),this._request=null);var f=c.extend({type:"GET"},this.ajaxOptions);"function"==typeof f.url&&(f.url=f.url.call(this.$element,a)),"function"==typeof f.data&&(f.data=f.data.call(this.$element,a)),this.ajaxOptions.delay&&null!=a.term?(this._queryTimeout&&window.clearTimeout(this._queryTimeout),this._queryTimeout=window.setTimeout(d,this.ajaxOptions.delay)):d()},d}),b.define("select2/data/tags",["jquery"],function(a){function b(b,c,d){var e=d.get("tags"),f=d.get("createTag");void 0!==f&&(this.createTag=f);var g=d.get("insertTag");if(void 0!==g&&(this.insertTag=g),b.call(this,c,d),a.isArray(e))for(var h=0;h<e.length;h++){var i=e[h],j=this._normalizeItem(i),k=this.option(j);this.$element.append(k)}}return b.prototype.query=function(a,b,c){function d(a,f){for(var g=a.results,h=0;h<g.length;h++){var i=g[h],j=null!=i.children&&!d({results:i.children},!0);if((i.text||"").toUpperCase()===(b.term||"").toUpperCase()||j)return!f&&(a.data=g,void c(a))}if(f)return!0;var k=e.createTag(b);if(null!=k){var l=e.option(k);l.attr("data-select2-tag",!0),e.addOptions([l]),e.insertTag(g,k)}a.results=g,c(a)}var e=this;if(this._removeOldTags(),null==b.term||null!=b.page)return void a.call(this,b,c);a.call(this,b,d)},b.prototype.createTag=function(b,c){var d=a.trim(c.term);return""===d?null:{id:d,text:d}},b.prototype.insertTag=function(a,b,c){b.unshift(c)},b.prototype._removeOldTags=function(b){this._lastTag;this.$element.find("option[data-select2-tag]").each(function(){this.selected||a(this).remove()})},b}),b.define("select2/data/tokenizer",["jquery"],function(a){function b(a,b,c){var d=c.get("tokenizer");void 0!==d&&(this.tokenizer=d),a.call(this,b,c)}return b.prototype.bind=function(a,b,c){a.call(this,b,c),this.$search=b.dropdown.$search||b.selection.$search||c.find(".select2-search__field")},b.prototype.query=function(b,c,d){function e(b){var c=g._normalizeItem(b);if(!g.$element.find("option").filter(function(){return a(this).val()===c.id}).length){var d=g.option(c);d.attr("data-select2-tag",!0),g._removeOldTags(),g.addOptions([d])}f(c)}function f(a){g.trigger("select",{data:a})}var g=this;c.term=c.term||"";var h=this.tokenizer(c,this.options,e);h.term!==c.term&&(this.$search.length&&(this.$search.val(h.term),this.$search.focus()),c.term=h.term),b.call(this,c,d)},b.prototype.tokenizer=function(b,c,d,e){for(var f=d.get("tokenSeparators")||[],g=c.term,h=0,i=this.createTag||function(a){return{id:a.term,text:a.term}};h<g.length;){var j=g[h];if(-1!==a.inArray(j,f)){var k=g.substr(0,h),l=a.extend({},c,{term:k}),m=i(l);null!=m?(e(m),g=g.substr(h+1)||"",h=0):h++}else h++}return{term:g}},b}),b.define("select2/data/minimumInputLength",[],function(){function a(a,b,c){this.minimumInputLength=c.get("minimumInputLength"),a.call(this,b,c)}return a.prototype.query=function(a,b,c){if(b.term=b.term||"",b.term.length<this.minimumInputLength)return void this.trigger("results:message",{message:"inputTooShort",args:{minimum:this.minimumInputLength,input:b.term,params:b}});a.call(this,b,c)},a}),b.define("select2/data/maximumInputLength",[],function(){function a(a,b,c){this.maximumInputLength=c.get("maximumInputLength"),a.call(this,b,c)}return a.prototype.query=function(a,b,c){if(b.term=b.term||"",this.maximumInputLength>0&&b.term.length>this.maximumInputLength)return void this.trigger("results:message",{message:"inputTooLong",args:{maximum:this.maximumInputLength,input:b.term,params:b}});a.call(this,b,c)},a}),b.define("select2/data/maximumSelectionLength",[],function(){function a(a,b,c){this.maximumSelectionLength=c.get("maximumSelectionLength"),a.call(this,b,c)}return a.prototype.query=function(a,b,c){var d=this;this.current(function(e){var f=null!=e?e.length:0;if(d.maximumSelectionLength>0&&f>=d.maximumSelectionLength)return void d.trigger("results:message",{message:"maximumSelected",args:{maximum:d.maximumSelectionLength}});a.call(d,b,c)})},a}),b.define("select2/dropdown",["jquery","./utils"],function(a,b){function c(a,b){this.$element=a,this.options=b,c.__super__.constructor.call(this)}return b.Extend(c,b.Observable),c.prototype.render=function(){var b=a('<span class="select2-dropdown"><span class="select2-results"></span></span>');return b.attr("dir",this.options.get("dir")),this.$dropdown=b,b},c.prototype.bind=function(){},c.prototype.position=function(a,b){},c.prototype.destroy=function(){this.$dropdown.remove()},c}),b.define("select2/dropdown/search",["jquery","../utils"],function(a,b){function c(){}return c.prototype.render=function(b){var c=b.call(this),d=a('<span class="select2-search select2-search--dropdown"><input class="select2-search__field" type="search" tabindex="-1" autocomplete="off" autocorrect="off" autocapitalize="none" spellcheck="false" role="textbox" /></span>');return this.$searchContainer=d,this.$search=d.find("input"),c.prepend(d),c},c.prototype.bind=function(b,c,d){var e=this;b.call(this,c,d),this.$search.on("keydown",function(a){e.trigger("keypress",a),e._keyUpPrevented=a.isDefaultPrevented()}),this.$search.on("input",function(b){a(this).off("keyup")}),this.$search.on("keyup input",function(a){e.handleSearch(a)}),c.on("open",function(){e.$search.attr("tabindex",0),e.$search.focus(),window.setTimeout(function(){e.$search.focus()},0)}),c.on("close",function(){e.$search.attr("tabindex",-1),e.$search.val(""),e.$search.blur()}),c.on("focus",function(){c.isOpen()||e.$search.focus()}),c.on("results:all",function(a){if(null==a.query.term||""===a.query.term){e.showSearch(a)?e.$searchContainer.removeClass("select2-search--hide"):e.$searchContainer.addClass("select2-search--hide")}})},c.prototype.handleSearch=function(a){if(!this._keyUpPrevented){var b=this.$search.val();this.trigger("query",{term:b})}this._keyUpPrevented=!1},c.prototype.showSearch=function(a,b){return!0},c}),b.define("select2/dropdown/hidePlaceholder",[],function(){function a(a,b,c,d){this.placeholder=this.normalizePlaceholder(c.get("placeholder")),a.call(this,b,c,d)}return a.prototype.append=function(a,b){b.results=this.removePlaceholder(b.results),a.call(this,b)},a.prototype.normalizePlaceholder=function(a,b){return"string"==typeof b&&(b={id:"",text:b}),b},a.prototype.removePlaceholder=function(a,b){for(var c=b.slice(0),d=b.length-1;d>=0;d--){var e=b[d];this.placeholder.id===e.id&&c.splice(d,1)}return c},a}),b.define("select2/dropdown/infiniteScroll",["jquery"],function(a){function b(a,b,c,d){this.lastParams={},a.call(this,b,c,d),this.$loadingMore=this.createLoadingMore(),this.loading=!1}return b.prototype.append=function(a,b){this.$loadingMore.remove(),this.loading=!1,a.call(this,b),this.showLoadingMore(b)&&this.$results.append(this.$loadingMore)},b.prototype.bind=function(b,c,d){var e=this;b.call(this,c,d),c.on("query",function(a){e.lastParams=a,e.loading=!0}),c.on("query:append",function(a){e.lastParams=a,e.loading=!0}),this.$results.on("scroll",function(){var b=a.contains(document.documentElement,e.$loadingMore[0]);if(!e.loading&&b){e.$results.offset().top+e.$results.outerHeight(!1)+50>=e.$loadingMore.offset().top+e.$loadingMore.outerHeight(!1)&&e.loadMore()}})},b.prototype.loadMore=function(){this.loading=!0;var b=a.extend({},{page:1},this.lastParams);b.page++,this.trigger("query:append",b)},b.prototype.showLoadingMore=function(a,b){return b.pagination&&b.pagination.more},b.prototype.createLoadingMore=function(){var b=a('<li class="select2-results__option select2-results__option--load-more"role="treeitem" aria-disabled="true"></li>'),c=this.options.get("translations").get("loadingMore");return b.html(c(this.lastParams)),b},b}),b.define("select2/dropdown/attachBody",["jquery","../utils"],function(a,b){function c(b,c,d){this.$dropdownParent=d.get("dropdownParent")||a(document.body),b.call(this,c,d)}return c.prototype.bind=function(a,b,c){var d=this,e=!1;a.call(this,b,c),b.on("open",function(){d._showDropdown(),d._attachPositioningHandler(b),e||(e=!0,b.on("results:all",function(){d._positionDropdown(),d._resizeDropdown()}),b.on("results:append",function(){d._positionDropdown(),d._resizeDropdown()}))}),b.on("close",function(){d._hideDropdown(),d._detachPositioningHandler(b)}),this.$dropdownContainer.on("mousedown",function(a){a.stopPropagation()})},c.prototype.destroy=function(a){a.call(this),this.$dropdownContainer.remove()},c.prototype.position=function(a,b,c){b.attr("class",c.attr("class")),b.removeClass("select2"),b.addClass("select2-container--open"),b.css({position:"absolute",top:-999999}),this.$container=c},c.prototype.render=function(b){var c=a("<span></span>"),d=b.call(this);return c.append(d),this.$dropdownContainer=c,c},c.prototype._hideDropdown=function(a){this.$dropdownContainer.detach()},c.prototype._attachPositioningHandler=function(c,d){var e=this,f="scroll.select2."+d.id,g="resize.select2."+d.id,h="orientationchange.select2."+d.id,i=this.$container.parents().filter(b.hasScroll);i.each(function(){b.StoreData(this,"select2-scroll-position",{x:a(this).scrollLeft(),y:a(this).scrollTop()})}),i.on(f,function(c){var d=b.GetData(this,"select2-scroll-position");a(this).scrollTop(d.y)}),a(window).on(f+" "+g+" "+h,function(a){e._positionDropdown(),e._resizeDropdown()})},c.prototype._detachPositioningHandler=function(c,d){var e="scroll.select2."+d.id,f="resize.select2."+d.id,g="orientationchange.select2."+d.id;this.$container.parents().filter(b.hasScroll).off(e),a(window).off(e+" "+f+" "+g)},c.prototype._positionDropdown=function(){var b=a(window),c=this.$dropdown.hasClass("select2-dropdown--above"),d=this.$dropdown.hasClass("select2-dropdown--below"),e=null,f=this.$container.offset();f.bottom=f.top+this.$container.outerHeight(!1);var g={height:this.$container.outerHeight(!1)};g.top=f.top,g.bottom=f.top+g.height;var h={height:this.$dropdown.outerHeight(!1)},i={top:b.scrollTop(),bottom:b.scrollTop()+b.height()},j=i.top<f.top-h.height,k=i.bottom>f.bottom+h.height,l={left:f.left,top:g.bottom},m=this.$dropdownParent;"static"===m.css("position")&&(m=m.offsetParent());var n=m.offset();l.top-=n.top,l.left-=n.left,c||d||(e="below"),k||!j||c?!j&&k&&c&&(e="below"):e="above",("above"==e||c&&"below"!==e)&&(l.top=g.top-n.top-h.height),null!=e&&(this.$dropdown.removeClass("select2-dropdown--below select2-dropdown--above").addClass("select2-dropdown--"+e),this.$container.removeClass("select2-container--below select2-container--above").addClass("select2-container--"+e)),this.$dropdownContainer.css(l)},c.prototype._resizeDropdown=function(){var a={width:this.$container.outerWidth(!1)+"px"};this.options.get("dropdownAutoWidth")&&(a.minWidth=a.width,a.position="relative",a.width="auto"),this.$dropdown.css(a)},c.prototype._showDropdown=function(a){this.$dropdownContainer.appendTo(this.$dropdownParent),this._positionDropdown(),this._resizeDropdown()},c}),b.define("select2/dropdown/minimumResultsForSearch",[],function(){function a(b){for(var c=0,d=0;d<b.length;d++){var e=b[d];e.children?c+=a(e.children):c++}return c}function b(a,b,c,d){this.minimumResultsForSearch=c.get("minimumResultsForSearch"),this.minimumResultsForSearch<0&&(this.minimumResultsForSearch=1/0),a.call(this,b,c,d)}return b.prototype.showSearch=function(b,c){return!(a(c.data.results)<this.minimumResultsForSearch)&&b.call(this,c)},b}),b.define("select2/dropdown/selectOnClose",["../utils"],function(a){function b(){}return b.prototype.bind=function(a,b,c){var d=this;a.call(this,b,c),b.on("close",function(a){d._handleSelectOnClose(a)})},b.prototype._handleSelectOnClose=function(b,c){if(c&&null!=c.originalSelect2Event){var d=c.originalSelect2Event;if("select"===d._type||"unselect"===d._type)return}var e=this.getHighlightedResults();if(!(e.length<1)){var f=a.GetData(e[0],"data");null!=f.element&&f.element.selected||null==f.element&&f.selected||this.trigger("select",{data:f})}},b}),b.define("select2/dropdown/closeOnSelect",[],function(){function a(){}return a.prototype.bind=function(a,b,c){var d=this;a.call(this,b,c),b.on("select",function(a){d._selectTriggered(a)}),b.on("unselect",function(a){d._selectTriggered(a)})},a.prototype._selectTriggered=function(a,b){var c=b.originalEvent;c&&c.ctrlKey||this.trigger("close",{originalEvent:c,originalSelect2Event:b})},a}),b.define("select2/i18n/en",[],function(){return{errorLoading:function(){return"The results could not be loaded."},inputTooLong:function(a){var b=a.input.length-a.maximum,c="Please delete "+b+" character";return 1!=b&&(c+="s"),c},inputTooShort:function(a){return"Please enter "+(a.minimum-a.input.length)+" or more characters"},loadingMore:function(){return"Loading more results…"},maximumSelected:function(a){var b="You can only select "+a.maximum+" item";return 1!=a.maximum&&(b+="s"),b},noResults:function(){return"No results found"},searching:function(){return"Searching…"}}}),b.define("select2/defaults",["jquery","require","./results","./selection/single","./selection/multiple","./selection/placeholder","./selection/allowClear","./selection/search","./selection/eventRelay","./utils","./translation","./diacritics","./data/select","./data/array","./data/ajax","./data/tags","./data/tokenizer","./data/minimumInputLength","./data/maximumInputLength","./data/maximumSelectionLength","./dropdown","./dropdown/search","./dropdown/hidePlaceholder","./dropdown/infiniteScroll","./dropdown/attachBody","./dropdown/minimumResultsForSearch","./dropdown/selectOnClose","./dropdown/closeOnSelect","./i18n/en"],function(a,b,c,d,e,f,g,h,i,j,k,l,m,n,o,p,q,r,s,t,u,v,w,x,y,z,A,B,C){function D(){this.reset()}return D.prototype.apply=function(l){if(l=a.extend(!0,{},this.defaults,l),null==l.dataAdapter){if(null!=l.ajax?l.dataAdapter=o:null!=l.data?l.dataAdapter=n:l.dataAdapter=m,l.minimumInputLength>0&&(l.dataAdapter=j.Decorate(l.dataAdapter,r)),l.maximumInputLength>0&&(l.dataAdapter=j.Decorate(l.dataAdapter,s)),l.maximumSelectionLength>0&&(l.dataAdapter=j.Decorate(l.dataAdapter,t)),l.tags&&(l.dataAdapter=j.Decorate(l.dataAdapter,p)),null==l.tokenSeparators&&null==l.tokenizer||(l.dataAdapter=j.Decorate(l.dataAdapter,q)),null!=l.query){var C=b(l.amdBase+"compat/query");l.dataAdapter=j.Decorate(l.dataAdapter,C)}if(null!=l.initSelection){var D=b(l.amdBase+"compat/initSelection");l.dataAdapter=j.Decorate(l.dataAdapter,D)}}if(null==l.resultsAdapter&&(l.resultsAdapter=c,null!=l.ajax&&(l.resultsAdapter=j.Decorate(l.resultsAdapter,x)),null!=l.placeholder&&(l.resultsAdapter=j.Decorate(l.resultsAdapter,w)),l.selectOnClose&&(l.resultsAdapter=j.Decorate(l.resultsAdapter,A))),null==l.dropdownAdapter){if(l.multiple)l.dropdownAdapter=u;else{var E=j.Decorate(u,v);l.dropdownAdapter=E}if(0!==l.minimumResultsForSearch&&(l.dropdownAdapter=j.Decorate(l.dropdownAdapter,z)),l.closeOnSelect&&(l.dropdownAdapter=j.Decorate(l.dropdownAdapter,B)),null!=l.dropdownCssClass||null!=l.dropdownCss||null!=l.adaptDropdownCssClass){var F=b(l.amdBase+"compat/dropdownCss");l.dropdownAdapter=j.Decorate(l.dropdownAdapter,F)}l.dropdownAdapter=j.Decorate(l.dropdownAdapter,y)}if(null==l.selectionAdapter){if(l.multiple?l.selectionAdapter=e:l.selectionAdapter=d,null!=l.placeholder&&(l.selectionAdapter=j.Decorate(l.selectionAdapter,f)),l.allowClear&&(l.selectionAdapter=j.Decorate(l.selectionAdapter,g)),l.multiple&&(l.selectionAdapter=j.Decorate(l.selectionAdapter,h)),null!=l.containerCssClass||null!=l.containerCss||null!=l.adaptContainerCssClass){var G=b(l.amdBase+"compat/containerCss");l.selectionAdapter=j.Decorate(l.selectionAdapter,G)}l.selectionAdapter=j.Decorate(l.selectionAdapter,i)}if("string"==typeof l.language)if(l.language.indexOf("-")>0){var H=l.language.split("-"),I=H[0];l.language=[l.language,I]}else l.language=[l.language];if(a.isArray(l.language)){var J=new k;l.language.push("en");for(var K=l.language,L=0;L<K.length;L++){var M=K[L],N={};try{N=k.loadPath(M)}catch(a){try{M=this.defaults.amdLanguageBase+M,N=k.loadPath(M)}catch(a){l.debug&&window.console&&console.warn&&console.warn('Select2: The language file for "'+M+'" could not be automatically loaded. A fallback will be used instead.');continue}}J.extend(N)}l.translations=J}else{var O=k.loadPath(this.defaults.amdLanguageBase+"en"),P=new k(l.language);P.extend(O),l.translations=P}return l},D.prototype.reset=function(){function b(a){function b(a){return l[a]||a}return a.replace(/[^\u0000-\u007E]/g,b)}function c(d,e){if(""===a.trim(d.term))return e;if(e.children&&e.children.length>0){for(var f=a.extend(!0,{},e),g=e.children.length-1;g>=0;g--){null==c(d,e.children[g])&&f.children.splice(g,1)}return f.children.length>0?f:c(d,f)}var h=b(e.text).toUpperCase(),i=b(d.term).toUpperCase();return h.indexOf(i)>-1?e:null}this.defaults={amdBase:"./",amdLanguageBase:"./i18n/",closeOnSelect:!0,debug:!1,dropdownAutoWidth:!1,escapeMarkup:j.escapeMarkup,language:C,matcher:c,minimumInputLength:0,maximumInputLength:0,maximumSelectionLength:0,minimumResultsForSearch:0,selectOnClose:!1,sorter:function(a){return a},templateResult:function(a){return a.text},templateSelection:function(a){return a.text},theme:"default",width:"resolve"}},D.prototype.set=function(b,c){var d=a.camelCase(b),e={};e[d]=c;var f=j._convertData(e);a.extend(!0,this.defaults,f)},new D}),b.define("select2/options",["require","jquery","./defaults","./utils"],function(a,b,c,d){function e(b,e){if(this.options=b,null!=e&&this.fromElement(e),this.options=c.apply(this.options),e&&e.is("input")){var f=a(this.get("amdBase")+"compat/inputData");this.options.dataAdapter=d.Decorate(this.options.dataAdapter,f)}}return e.prototype.fromElement=function(a){var c=["select2"];null==this.options.multiple&&(this.options.multiple=a.prop("multiple")),null==this.options.disabled&&(this.options.disabled=a.prop("disabled")),null==this.options.language&&(a.prop("lang")?this.options.language=a.prop("lang").toLowerCase():a.closest("[lang]").prop("lang")&&(this.options.language=a.closest("[lang]").prop("lang"))),null==this.options.dir&&(a.prop("dir")?this.options.dir=a.prop("dir"):a.closest("[dir]").prop("dir")?this.options.dir=a.closest("[dir]").prop("dir"):this.options.dir="ltr"),a.prop("disabled",this.options.disabled),a.prop("multiple",this.options.multiple),d.GetData(a[0],"select2Tags")&&(this.options.debug&&window.console&&console.warn&&console.warn('Select2: The `data-select2-tags` attribute has been changed to use the `data-data` and `data-tags="true"` attributes and will be removed in future versions of Select2.'),d.StoreData(a[0],"data",d.GetData(a[0],"select2Tags")),d.StoreData(a[0],"tags",!0)),d.GetData(a[0],"ajaxUrl")&&(this.options.debug&&window.console&&console.warn&&console.warn("Select2: The `data-ajax-url` attribute has been changed to `data-ajax--url` and support for the old attribute will be removed in future versions of Select2."),a.attr("ajax--url",d.GetData(a[0],"ajaxUrl")),d.StoreData(a[0],"ajax-Url",d.GetData(a[0],"ajaxUrl")));var e={};e=b.fn.jquery&&"1."==b.fn.jquery.substr(0,2)&&a[0].dataset?b.extend(!0,{},a[0].dataset,d.GetData(a[0])):d.GetData(a[0]);var f=b.extend(!0,{},e);f=d._convertData(f);for(var g in f)b.inArray(g,c)>-1||(b.isPlainObject(this.options[g])?b.extend(this.options[g],f[g]):this.options[g]=f[g]);return this},e.prototype.get=function(a){return this.options[a]},e.prototype.set=function(a,b){this.options[a]=b},e}),b.define("select2/core",["jquery","./options","./utils","./keys"],function(a,b,c,d){var e=function(a,d){null!=c.GetData(a[0],"select2")&&c.GetData(a[0],"select2").destroy(),this.$element=a,this.id=this._generateId(a),d=d||{},this.options=new b(d,a),e.__super__.constructor.call(this);var f=a.attr("tabindex")||0;c.StoreData(a[0],"old-tabindex",f),a.attr("tabindex","-1");var g=this.options.get("dataAdapter");this.dataAdapter=new g(a,this.options);var h=this.render();this._placeContainer(h);var i=this.options.get("selectionAdapter");this.selection=new i(a,this.options),this.$selection=this.selection.render(),this.selection.position(this.$selection,h);var j=this.options.get("dropdownAdapter");this.dropdown=new j(a,this.options),this.$dropdown=this.dropdown.render(),this.dropdown.position(this.$dropdown,h);var k=this.options.get("resultsAdapter");this.results=new k(a,this.options,this.dataAdapter),this.$results=this.results.render(),this.results.position(this.$results,this.$dropdown);var l=this;this._bindAdapters(),this._registerDomEvents(),this._registerDataEvents(),this._registerSelectionEvents(),this._registerDropdownEvents(),this._registerResultsEvents(),this._registerEvents(),this.dataAdapter.current(function(a){l.trigger("selection:update",{data:a})}),a.addClass("select2-hidden-accessible"),a.attr("aria-hidden","true"),this._syncAttributes(),c.StoreData(a[0],"select2",this),a.data("select2",this)};return c.Extend(e,c.Observable),e.prototype._generateId=function(a){var b="";return b=null!=a.attr("id")?a.attr("id"):null!=a.attr("name")?a.attr("name")+"-"+c.generateChars(2):c.generateChars(4),b=b.replace(/(:|\.|\[|\]|,)/g,""),b="select2-"+b},e.prototype._placeContainer=function(a){a.insertAfter(this.$element);var b=this._resolveWidth(this.$element,this.options.get("width"));null!=b&&a.css("width",b)},e.prototype._resolveWidth=function(a,b){var c=/^width:(([-+]?([0-9]*\.)?[0-9]+)(px|em|ex|%|in|cm|mm|pt|pc))/i;if("resolve"==b){var d=this._resolveWidth(a,"style");return null!=d?d:this._resolveWidth(a,"element")}if("element"==b){var e=a.outerWidth(!1);return e<=0?"auto":e+"px"}if("style"==b){var f=a.attr("style");if("string"!=typeof f)return null;for(var g=f.split(";"),h=0,i=g.length;h<i;h+=1){var j=g[h].replace(/\s/g,""),k=j.match(c);if(null!==k&&k.length>=1)return k[1]}return null}return b},e.prototype._bindAdapters=function(){this.dataAdapter.bind(this,this.$container),this.selection.bind(this,this.$container),this.dropdown.bind(this,this.$container),this.results.bind(this,this.$container)},e.prototype._registerDomEvents=function(){var b=this;this.$element.on("change.select2",function(){b.dataAdapter.current(function(a){b.trigger("selection:update",{data:a})})}),this.$element.on("focus.select2",function(a){b.trigger("focus",a)}),this._syncA=c.bind(this._syncAttributes,this),this._syncS=c.bind(this._syncSubtree,this),this.$element[0].attachEvent&&this.$element[0].attachEvent("onpropertychange",this._syncA);var d=window.MutationObserver||window.WebKitMutationObserver||window.MozMutationObserver;null!=d?(this._observer=new d(function(c){a.each(c,b._syncA),a.each(c,b._syncS)}),this._observer.observe(this.$element[0],{attributes:!0,childList:!0,subtree:!1})):this.$element[0].addEventListener&&(this.$element[0].addEventListener("DOMAttrModified",b._syncA,!1),this.$element[0].addEventListener("DOMNodeInserted",b._syncS,!1),this.$element[0].addEventListener("DOMNodeRemoved",b._syncS,!1))},e.prototype._registerDataEvents=function(){var a=this;this.dataAdapter.on("*",function(b,c){a.trigger(b,c)})},e.prototype._registerSelectionEvents=function(){var b=this,c=["toggle","focus"];this.selection.on("toggle",function(){b.toggleDropdown()}),this.selection.on("focus",function(a){b.focus(a)}),this.selection.on("*",function(d,e){-1===a.inArray(d,c)&&b.trigger(d,e)})},e.prototype._registerDropdownEvents=function(){var a=this;this.dropdown.on("*",function(b,c){a.trigger(b,c)})},e.prototype._registerResultsEvents=function(){var a=this;this.results.on("*",function(b,c){a.trigger(b,c)})},e.prototype._registerEvents=function(){var a=this;this.on("open",function(){a.$container.addClass("select2-container--open")}),this.on("close",function(){a.$container.removeClass("select2-container--open")}),this.on("enable",function(){a.$container.removeClass("select2-container--disabled")}),this.on("disable",function(){a.$container.addClass("select2-container--disabled")}),this.on("blur",function(){a.$container.removeClass("select2-container--focus")}),this.on("query",function(b){a.isOpen()||a.trigger("open",{}),this.dataAdapter.query(b,function(c){a.trigger("results:all",{data:c,query:b})})}),this.on("query:append",function(b){this.dataAdapter.query(b,function(c){a.trigger("results:append",{data:c,query:b})})}),this.on("keypress",function(b){var c=b.which;a.isOpen()?c===d.ESC||c===d.TAB||c===d.UP&&b.altKey?(a.close(),b.preventDefault()):c===d.ENTER?(a.trigger("results:select",{}),b.preventDefault()):c===d.SPACE&&b.ctrlKey?(a.trigger("results:toggle",{}),b.preventDefault()):c===d.UP?(a.trigger("results:previous",{}),b.preventDefault()):c===d.DOWN&&(a.trigger("results:next",{}),b.preventDefault()):(c===d.ENTER||c===d.SPACE||c===d.DOWN&&b.altKey)&&(a.open(),b.preventDefault())})},e.prototype._syncAttributes=function(){this.options.set("disabled",this.$element.prop("disabled")),this.options.get("disabled")?(this.isOpen()&&this.close(),this.trigger("disable",{})):this.trigger("enable",{})},e.prototype._syncSubtree=function(a,b){var c=!1,d=this;if(!a||!a.target||"OPTION"===a.target.nodeName||"OPTGROUP"===a.target.nodeName){if(b)if(b.addedNodes&&b.addedNodes.length>0)for(var e=0;e<b.addedNodes.length;e++){var f=b.addedNodes[e];f.selected&&(c=!0)}else b.removedNodes&&b.removedNodes.length>0&&(c=!0);else c=!0;c&&this.dataAdapter.current(function(a){d.trigger("selection:update",{data:a})})}},e.prototype.trigger=function(a,b){var c=e.__super__.trigger,d={open:"opening",close:"closing",select:"selecting",unselect:"unselecting",clear:"clearing"};if(void 0===b&&(b={}),a in d){var f=d[a],g={prevented:!1,name:a,args:b};if(c.call(this,f,g),g.prevented)return void(b.prevented=!0)}c.call(this,a,b)},e.prototype.toggleDropdown=function(){this.options.get("disabled")||(this.isOpen()?this.close():this.open())},e.prototype.open=function(){this.isOpen()||this.trigger("query",{})},e.prototype.close=function(){this.isOpen()&&this.trigger("close",{})},e.prototype.isOpen=function(){return this.$container.hasClass("select2-container--open")},e.prototype.hasFocus=function(){return this.$container.hasClass("select2-container--focus")},e.prototype.focus=function(a){this.hasFocus()||(this.$container.addClass("select2-container--focus"),this.trigger("focus",{}))},e.prototype.enable=function(a){this.options.get("debug")&&window.console&&console.warn&&console.warn('Select2: The `select2("enable")` method has been deprecated and will be removed in later Select2 versions. Use $element.prop("disabled") instead.'),null!=a&&0!==a.length||(a=[!0]);var b=!a[0];this.$element.prop("disabled",b)},e.prototype.data=function(){this.options.get("debug")&&arguments.length>0&&window.console&&console.warn&&console.warn('Select2: Data can no longer be set using `select2("data")`. You should consider setting the value instead using `$element.val()`.');var a=[];return this.dataAdapter.current(function(b){a=b}),a},e.prototype.val=function(b){if(this.options.get("debug")&&window.console&&console.warn&&console.warn('Select2: The `select2("val")` method has been deprecated and will be removed in later Select2 versions. Use $element.val() instead.'),null==b||0===b.length)return this.$element.val();var c=b[0];a.isArray(c)&&(c=a.map(c,function(a){return a.toString()})),this.$element.val(c).trigger("change")},e.prototype.destroy=function(){this.$container.remove(),this.$element[0].detachEvent&&this.$element[0].detachEvent("onpropertychange",this._syncA),null!=this._observer?(this._observer.disconnect(),this._observer=null):this.$element[0].removeEventListener&&(this.$element[0].removeEventListener("DOMAttrModified",this._syncA,!1),this.$element[0].removeEventListener("DOMNodeInserted",this._syncS,!1),this.$element[0].removeEventListener("DOMNodeRemoved",this._syncS,!1)),this._syncA=null,this._syncS=null,this.$element.off(".select2"),this.$element.attr("tabindex",c.GetData(this.$element[0],"old-tabindex")),this.$element.removeClass("select2-hidden-accessible"),this.$element.attr("aria-hidden","false"),c.RemoveData(this.$element[0]),this.$element.removeData("select2"),this.dataAdapter.destroy(),this.selection.destroy(),this.dropdown.destroy(),this.results.destroy(),this.dataAdapter=null,this.selection=null,this.dropdown=null,this.results=null},e.prototype.render=function(){var b=a('<span class="select2 select2-container"><span class="selection"></span><span class="dropdown-wrapper" aria-hidden="true"></span></span>');return b.attr("dir",this.options.get("dir")),this.$container=b,this.$container.addClass("select2-container--"+this.options.get("theme")),c.StoreData(b[0],"element",this.$element),b},e}),b.define("select2/compat/utils",["jquery"],function(a){function b(b,c,d){var e,f,g=[];e=a.trim(b.attr("class")),e&&(e=""+e,a(e.split(/\s+/)).each(function(){0===this.indexOf("select2-")&&g.push(this)})),e=a.trim(c.attr("class")),e&&(e=""+e,a(e.split(/\s+/)).each(function(){0!==this.indexOf("select2-")&&null!=(f=d(this))&&g.push(f)})),b.attr("class",g.join(" "))}return{syncCssClasses:b}}),b.define("select2/compat/containerCss",["jquery","./utils"],function(a,b){function c(a){return null}function d(){}return d.prototype.render=function(d){var e=d.call(this),f=this.options.get("containerCssClass")||"";a.isFunction(f)&&(f=f(this.$element));var g=this.options.get("adaptContainerCssClass");if(g=g||c,-1!==f.indexOf(":all:")){f=f.replace(":all:","");var h=g;g=function(a){var b=h(a);return null!=b?b+" "+a:a}}var i=this.options.get("containerCss")||{};return a.isFunction(i)&&(i=i(this.$element)),b.syncCssClasses(e,this.$element,g),e.css(i),e.addClass(f),e},d}),b.define("select2/compat/dropdownCss",["jquery","./utils"],function(a,b){function c(a){return null}function d(){}return d.prototype.render=function(d){var e=d.call(this),f=this.options.get("dropdownCssClass")||"";a.isFunction(f)&&(f=f(this.$element));var g=this.options.get("adaptDropdownCssClass");if(g=g||c,-1!==f.indexOf(":all:")){f=f.replace(":all:","");var h=g;g=function(a){var b=h(a);return null!=b?b+" "+a:a}}var i=this.options.get("dropdownCss")||{};return a.isFunction(i)&&(i=i(this.$element)),b.syncCssClasses(e,this.$element,g),e.css(i),e.addClass(f),e},d}),b.define("select2/compat/initSelection",["jquery"],function(a){function b(a,b,c){c.get("debug")&&window.console&&console.warn&&console.warn("Select2: The `initSelection` option has been deprecated in favor of a custom data adapter that overrides the `current` method. This method is now called multiple times instead of a single time when the instance is initialized. Support will be removed for the `initSelection` option in future versions of Select2"),this.initSelection=c.get("initSelection"),this._isInitialized=!1,a.call(this,b,c)}return b.prototype.current=function(b,c){var d=this;if(this._isInitialized)return void b.call(this,c);this.initSelection.call(null,this.$element,function(b){d._isInitialized=!0,a.isArray(b)||(b=[b]),c(b)})},b}),b.define("select2/compat/inputData",["jquery","../utils"],function(a,b){function c(a,b,c){this._currentData=[],this._valueSeparator=c.get("valueSeparator")||",","hidden"===b.prop("type")&&c.get("debug")&&console&&console.warn&&console.warn("Select2: Using a hidden input with Select2 is no longer supported and may stop working in the future. It is recommended to use a `<select>` element instead."),a.call(this,b,c)}return c.prototype.current=function(b,c){function d(b,c){var e=[];return b.selected||-1!==a.inArray(b.id,c)?(b.selected=!0,e.push(b)):b.selected=!1,b.children&&e.push.apply(e,d(b.children,c)),e}for(var e=[],f=0;f<this._currentData.length;f++){var g=this._currentData[f];e.push.apply(e,d(g,this.$element.val().split(this._valueSeparator)))}c(e)},c.prototype.select=function(b,c){if(this.options.get("multiple")){var d=this.$element.val();d+=this._valueSeparator+c.id,this.$element.val(d),this.$element.trigger("change")}else this.current(function(b){a.map(b,function(a){a.selected=!1})}),this.$element.val(c.id),this.$element.trigger("change")},c.prototype.unselect=function(a,b){var c=this;b.selected=!1,this.current(function(a){for(var d=[],e=0;e<a.length;e++){var f=a[e];b.id!=f.id&&d.push(f.id)}c.$element.val(d.join(c._valueSeparator)),c.$element.trigger("change")})},c.prototype.query=function(a,b,c){for(var d=[],e=0;e<this._currentData.length;e++){var f=this._currentData[e],g=this.matches(b,f);null!==g&&d.push(g)}c({results:d})},c.prototype.addOptions=function(c,d){var e=a.map(d,function(a){return b.GetData(a[0],"data")});this._currentData.push.apply(this._currentData,e)},c}),b.define("select2/compat/matcher",["jquery"],function(a){function b(b){function c(c,d){var e=a.extend(!0,{},d);if(null==c.term||""===a.trim(c.term))return e;if(d.children){for(var f=d.children.length-1;f>=0;f--){var g=d.children[f];b(c.term,g.text,g)||e.children.splice(f,1)}if(e.children.length>0)return e}return b(c.term,d.text,d)?e:null}return c}return b}),b.define("select2/compat/query",[],function(){function a(a,b,c){c.get("debug")&&window.console&&console.warn&&console.warn("Select2: The `query` option has been deprecated in favor of a custom data adapter that overrides the `query` method. Support will be removed for the `query` option in future versions of Select2."),a.call(this,b,c)}return a.prototype.query=function(a,b,c){b.callback=c,this.options.get("query").call(null,b)},a}),b.define("select2/dropdown/attachContainer",[],function(){function a(a,b,c){a.call(this,b,c)}return a.prototype.position=function(a,b,c){c.find(".dropdown-wrapper").append(b),b.addClass("select2-dropdown--below"),c.addClass("select2-container--below")},a}),b.define("select2/dropdown/stopPropagation",[],function(){function a(){}return a.prototype.bind=function(a,b,c){a.call(this,b,c);var d=["blur","change","click","dblclick","focus","focusin","focusout","input","keydown","keyup","keypress","mousedown","mouseenter","mouseleave","mousemove","mouseover","mouseup","search","touchend","touchstart"];this.$dropdown.on(d.join(" "),function(a){a.stopPropagation()})},a}),b.define("select2/selection/stopPropagation",[],function(){function a(){}return a.prototype.bind=function(a,b,c){a.call(this,b,c);var d=["blur","change","click","dblclick","focus","focusin","focusout","input","keydown","keyup","keypress","mousedown","mouseenter","mouseleave","mousemove","mouseover","mouseup","search","touchend","touchstart"];this.$selection.on(d.join(" "),function(a){a.stopPropagation()})},a}),function(c){"function"==typeof b.define&&b.define.amd?b.define("jquery-mousewheel",["jquery"],c):"object"==typeof exports?module.exports=c:c(a)}(function(a){function b(b){var g=b||window.event,h=i.call(arguments,1),j=0,l=0,m=0,n=0,o=0,p=0;if(b=a.event.fix(g),b.type="mousewheel","detail"in g&&(m=-1*g.detail),"wheelDelta"in g&&(m=g.wheelDelta),"wheelDeltaY"in g&&(m=g.wheelDeltaY),"wheelDeltaX"in g&&(l=-1*g.wheelDeltaX),"axis"in g&&g.axis===g.HORIZONTAL_AXIS&&(l=-1*m,m=0),j=0===m?l:m,"deltaY"in g&&(m=-1*g.deltaY,j=m),"deltaX"in g&&(l=g.deltaX,0===m&&(j=-1*l)),0!==m||0!==l){if(1===g.deltaMode){var q=a.data(this,"mousewheel-line-height");j*=q,m*=q,l*=q}else if(2===g.deltaMode){var r=a.data(this,"mousewheel-page-height");j*=r,m*=r,l*=r}if(n=Math.max(Math.abs(m),Math.abs(l)),(!f||n<f)&&(f=n,d(g,n)&&(f/=40)),d(g,n)&&(j/=40,l/=40,m/=40),j=Math[j>=1?"floor":"ceil"](j/f),l=Math[l>=1?"floor":"ceil"](l/f),m=Math[m>=1?"floor":"ceil"](m/f),k.settings.normalizeOffset&&this.getBoundingClientRect){var s=this.getBoundingClientRect();o=b.clientX-s.left,p=b.clientY-s.top}return b.deltaX=l,b.deltaY=m,b.deltaFactor=f,b.offsetX=o,b.offsetY=p,b.deltaMode=0,h.unshift(b,j,l,m),e&&clearTimeout(e),e=setTimeout(c,200),(a.event.dispatch||a.event.handle).apply(this,h)}}function c(){f=null}function d(a,b){return k.settings.adjustOldDeltas&&"mousewheel"===a.type&&b%120==0}var e,f,g=["wheel","mousewheel","DOMMouseScroll","MozMousePixelScroll"],h="onwheel"in document||document.documentMode>=9?["wheel"]:["mousewheel","DomMouseScroll","MozMousePixelScroll"],i=Array.prototype.slice;if(a.event.fixHooks)for(var j=g.length;j;)a.event.fixHooks[g[--j]]=a.event.mouseHooks;var k=a.event.special.mousewheel={version:"3.1.12",setup:function(){if(this.addEventListener)for(var c=h.length;c;)this.addEventListener(h[--c],b,!1);else this.onmousewheel=b;a.data(this,"mousewheel-line-height",k.getLineHeight(this)),a.data(this,"mousewheel-page-height",k.getPageHeight(this))},teardown:function(){if(this.removeEventListener)for(var c=h.length;c;)this.removeEventListener(h[--c],b,!1);else this.onmousewheel=null;a.removeData(this,"mousewheel-line-height"),a.removeData(this,"mousewheel-page-height")},getLineHeight:function(b){var c=a(b),d=c["offsetParent"in a.fn?"offsetParent":"parent"]();return d.length||(d=a("body")),parseInt(d.css("fontSize"),10)||parseInt(c.css("fontSize"),10)||16},getPageHeight:function(b){return a(b).height()},settings:{adjustOldDeltas:!0,normalizeOffset:!0}};a.fn.extend({mousewheel:function(a){return a?this.bind("mousewheel",a):this.trigger("mousewheel")},unmousewheel:function(a){return this.unbind("mousewheel",a)}})}),b.define("jquery.select2",["jquery","jquery-mousewheel","./select2/core","./select2/defaults","./select2/utils"],function(a,b,c,d,e){if(null==a.fn.select2){var f=["open","close","destroy"];a.fn.select2=function(b){if("object"==typeof(b=b||{}))return this.each(function(){var d=a.extend(!0,{},b);new c(a(this),d)}),this;if("string"==typeof b){var d,g=Array.prototype.slice.call(arguments,1);return this.each(function(){var a=e.GetData(this,"select2");null==a&&window.console&&console.error&&console.error("The select2('"+b+"') method was called on an element that is not using Select2."),d=a[b].apply(a,g)}),a.inArray(b,f)>-1?this:d}throw new Error("Invalid arguments for Select2: "+b)}}return null==a.fn.select2.defaults&&(a.fn.select2.defaults=d),c}),{define:b.define,require:b.require}}(),c=b.require("jquery.select2");return a.fn.select2.amd=b,c});]]></w:t>
        <w:br/>
      </w:r>
    </w:p>
    <w:p>
      <w:pPr>
        <w:pStyle w:val="Archivo"/>
        <w:pageBreakBefore w:val="true"/>
      </w:pPr>
      <w:r>
        <w:t>C:\Users\guadalupe.lopez\Desktop\nginx-1.14.0\html\dgc\assets\libs\select2\js\select2.min.js</w:t>
      </w:r>
    </w:p>
    <w:p>
      <w:pPr>
        <w:pStyle w:val="Contenido"/>
      </w:pPr>
      <w:r>
        <w:t><![CDATA[/*! Select2 4.0.6-rc.1 | https://github.com/select2/select2/blob/master/LICENSE.md */!function(a){"function"==typeof define&&define.amd?define(["jquery"],a):"object"==typeof module&&module.exports?module.exports=function(b,c){return void 0===c&&(c="undefined"!=typeof window?require("jquery"):require("jquery")(b)),a(c),c}:a(jQuery)}(function(a){var b=function(){if(a&&a.fn&&a.fn.select2&&a.fn.select2.amd)var b=a.fn.select2.amd;var b;return function(){if(!b||!b.requirejs){b?c=b:b={};var a,c,d;!function(b){function e(a,b){return v.call(a,b)}function f(a,b){var c,d,e,f,g,h,i,j,k,l,m,n,o=b&&b.split("/"),p=t.map,q=p&&p["*"]||{};if(a){for(a=a.split("/"),g=a.length-1,t.nodeIdCompat&&x.test(a[g])&&(a[g]=a[g].replace(x,"")),"."===a[0].charAt(0)&&o&&(n=o.slice(0,o.length-1),a=n.concat(a)),k=0;k<a.length;k++)if("."===(m=a[k]))a.splice(k,1),k-=1;else if(".."===m){if(0===k||1===k&&".."===a[2]||".."===a[k-1])continue;k>0&&(a.splice(k-1,2),k-=2)}a=a.join("/")}if((o||q)&&p){for(c=a.split("/"),k=c.length;k>0;k-=1){if(d=c.slice(0,k).join("/"),o)for(l=o.length;l>0;l-=1)if((e=p[o.slice(0,l).join("/")])&&(e=e[d])){f=e,h=k;break}if(f)break;!i&&q&&q[d]&&(i=q[d],j=k)}!f&&i&&(f=i,h=j),f&&(c.splice(0,h,f),a=c.join("/"))}return a}function g(a,c){return function(){var d=w.call(arguments,0);return"string"!=typeof d[0]&&1===d.length&&d.push(null),o.apply(b,d.concat([a,c]))}}function h(a){return function(b){return f(b,a)}}function i(a){return function(b){r[a]=b}}function j(a){if(e(s,a)){var c=s[a];delete s[a],u[a]=!0,n.apply(b,c)}if(!e(r,a)&&!e(u,a))throw new Error("No "+a);return r[a]}function k(a){var b,c=a?a.indexOf("!"):-1;return c>-1&&(b=a.substring(0,c),a=a.substring(c+1,a.length)),[b,a]}function l(a){return a?k(a):[]}function m(a){return function(){return t&&t.config&&t.config[a]||{}}}var n,o,p,q,r={},s={},t={},u={},v=Object.prototype.hasOwnProperty,w=[].slice,x=/\.js$/;p=function(a,b){var c,d=k(a),e=d[0],g=b[1];return a=d[1],e&&(e=f(e,g),c=j(e)),e?a=c&&c.normalize?c.normalize(a,h(g)):f(a,g):(a=f(a,g),d=k(a),e=d[0],a=d[1],e&&(c=j(e))),{f:e?e+"!"+a:a,n:a,pr:e,p:c}},q={require:function(a){return g(a)},exports:function(a){var b=r[a];return void 0!==b?b:r[a]={}},module:function(a){return{id:a,uri:"",exports:r[a],config:m(a)}}},n=function(a,c,d,f){var h,k,m,n,o,t,v,w=[],x=typeof d;if(f=f||a,t=l(f),"undefined"===x||"function"===x){for(c=!c.length&&d.length?["require","exports","module"]:c,o=0;o<c.length;o+=1)if(n=p(c[o],t),"require"===(k=n.f))w[o]=q.require(a);else if("exports"===k)w[o]=q.exports(a),v=!0;else if("module"===k)h=w[o]=q.module(a);else if(e(r,k)||e(s,k)||e(u,k))w[o]=j(k);else{if(!n.p)throw new Error(a+" missing "+k);n.p.load(n.n,g(f,!0),i(k),{}),w[o]=r[k]}m=d?d.apply(r[a],w):void 0,a&&(h&&h.exports!==b&&h.exports!==r[a]?r[a]=h.exports:m===b&&v||(r[a]=m))}else a&&(r[a]=d)},a=c=o=function(a,c,d,e,f){if("string"==typeof a)return q[a]?q[a](c):j(p(a,l(c)).f);if(!a.splice){if(t=a,t.deps&&o(t.deps,t.callback),!c)return;c.splice?(a=c,c=d,d=null):a=b}return c=c||function(){},"function"==typeof d&&(d=e,e=f),e?n(b,a,c,d):setTimeout(function(){n(b,a,c,d)},4),o},o.config=function(a){return o(a)},a._defined=r,d=function(a,b,c){if("string"!=typeof a)throw new Error("See almond README: incorrect module build, no module name");b.splice||(c=b,b=[]),e(r,a)||e(s,a)||(s[a]=[a,b,c])},d.amd={jQuery:!0}}(),b.requirejs=a,b.require=c,b.define=d}}(),b.define("almond",function(){}),b.define("jquery",[],function(){var b=a||$;return null==b&&console&&console.error&&console.error("Select2: An instance of jQuery or a jQuery-compatible library was not found. Make sure that you are including jQuery before Select2 on your web page."),b}),b.define("select2/utils",["jquery"],function(a){function b(a){var b=a.prototype,c=[];for(var d in b){"function"==typeof b[d]&&("constructor"!==d&&c.push(d))}return c}var c={};c.Extend=function(a,b){function c(){this.constructor=a}var d={}.hasOwnProperty;for(var e in b)d.call(b,e)&&(a[e]=b[e]);return c.prototype=b.prototype,a.prototype=new c,a.__super__=b.prototype,a},c.Decorate=function(a,c){function d(){var b=Array.prototype.unshift,d=c.prototype.constructor.length,e=a.prototype.constructor;d>0&&(b.call(arguments,a.prototype.constructor),e=c.prototype.constructor),e.apply(this,arguments)}function e(){this.constructor=d}var f=b(c),g=b(a);c.displayName=a.displayName,d.prototype=new e;for(var h=0;h<g.length;h++){var i=g[h];d.prototype[i]=a.prototype[i]}for(var j=(function(a){var b=function(){};a in d.prototype&&(b=d.prototype[a]);var e=c.prototype[a];return function(){return Array.prototype.unshift.call(arguments,b),e.apply(this,arguments)}}),k=0;k<f.length;k++){var l=f[k];d.prototype[l]=j(l)}return d};var d=function(){this.listeners={}};d.prototype.on=function(a,b){this.listeners=this.listeners||{},a in this.listeners?this.listeners[a].push(b):this.listeners[a]=[b]},d.prototype.trigger=function(a){var b=Array.prototype.slice,c=b.call(arguments,1);this.listeners=this.listeners||{},null==c&&(c=[]),0===c.length&&c.push({}),c[0]._type=a,a in this.listeners&&this.invoke(this.listeners[a],b.call(arguments,1)),"*"in this.listeners&&this.invoke(this.listeners["*"],arguments)},d.prototype.invoke=function(a,b){for(var c=0,d=a.length;c<d;c++)a[c].apply(this,b)},c.Observable=d,c.generateChars=function(a){for(var b="",c=0;c<a;c++){b+=Math.floor(36*Math.random()).toString(36)}return b},c.bind=function(a,b){return function(){a.apply(b,arguments)}},c._convertData=function(a){for(var b in a){var c=b.split("-"),d=a;if(1!==c.length){for(var e=0;e<c.length;e++){var f=c[e];f=f.substring(0,1).toLowerCase()+f.substring(1),f in d||(d[f]={}),e==c.length-1&&(d[f]=a[b]),d=d[f]}delete a[b]}}return a},c.hasScroll=function(b,c){var d=a(c),e=c.style.overflowX,f=c.style.overflowY;return(e!==f||"hidden"!==f&&"visible"!==f)&&("scroll"===e||"scroll"===f||(d.innerHeight()<c.scrollHeight||d.innerWidth()<c.scrollWidth))},c.escapeMarkup=function(a){var b={"\\":"&#92;","&":"&amp;","<":"&lt;",">":"&gt;",'"':"&quot;","'":"&#39;","/":"&#47;"};return"string"!=typeof a?a:String(a).replace(/[&<>"'\/\\]/g,function(a){return b[a]})},c.appendMany=function(b,c){if("1.7"===a.fn.jquery.substr(0,3)){var d=a();a.map(c,function(a){d=d.add(a)}),c=d}b.append(c)},c.__cache={};var e=0;return c.GetUniqueElementId=function(a){var b=a.getAttribute("data-select2-id");return null==b&&(a.id?(b=a.id,a.setAttribute("data-select2-id",b)):(a.setAttribute("data-select2-id",++e),b=e.toString())),b},c.StoreData=function(a,b,d){var e=c.GetUniqueElementId(a);c.__cache[e]||(c.__cache[e]={}),c.__cache[e][b]=d},c.GetData=function(b,d){var e=c.GetUniqueElementId(b);return d?c.__cache[e]&&null!=c.__cache[e][d]?c.__cache[e][d]:a(b).data(d):c.__cache[e]},c.RemoveData=function(a){var b=c.GetUniqueElementId(a);null!=c.__cache[b]&&delete c.__cache[b]},c}),b.define("select2/results",["jquery","./utils"],function(a,b){function c(a,b,d){this.$element=a,this.data=d,this.options=b,c.__super__.constructor.call(this)}return b.Extend(c,b.Observable),c.prototype.render=function(){var b=a('<ul class="select2-results__options" role="tree"></ul>');return this.options.get("multiple")&&b.attr("aria-multiselectable","true"),this.$results=b,b},c.prototype.clear=function(){this.$results.empty()},c.prototype.displayMessage=function(b){var c=this.options.get("escapeMarkup");this.clear(),this.hideLoading();var d=a('<li role="treeitem" aria-live="assertive" class="select2-results__option"></li>'),e=this.options.get("translations").get(b.message);d.append(c(e(b.args))),d[0].className+=" select2-results__message",this.$results.append(d)},c.prototype.hideMessages=function(){this.$results.find(".select2-results__message").remove()},c.prototype.append=function(a){this.hideLoading();var b=[];if(null==a.results||0===a.results.length)return void(0===this.$results.children().length&&this.trigger("results:message",{message:"noResults"}));a.results=this.sort(a.results);for(var c=0;c<a.results.length;c++){var d=a.results[c],e=this.option(d);b.push(e)}this.$results.append(b)},c.prototype.position=function(a,b){b.find(".select2-results").append(a)},c.prototype.sort=function(a){return this.options.get("sorter")(a)},c.prototype.highlightFirstItem=function(){var a=this.$results.find(".select2-results__option[aria-selected]"),b=a.filter("[aria-selected=true]");b.length>0?b.first().trigger("mouseenter"):a.first().trigger("mouseenter"),this.ensureHighlightVisible()},c.prototype.setClasses=function(){var c=this;this.data.current(function(d){var e=a.map(d,function(a){return a.id.toString()});c.$results.find(".select2-results__option[aria-selected]").each(function(){var c=a(this),d=b.GetData(this,"data"),f=""+d.id;null!=d.element&&d.element.selected||null==d.element&&a.inArray(f,e)>-1?c.attr("aria-selected","true"):c.attr("aria-selected","false")})})},c.prototype.showLoading=function(a){this.hideLoading();var b=this.options.get("translations").get("searching"),c={disabled:!0,loading:!0,text:b(a)},d=this.option(c);d.className+=" loading-results",this.$results.prepend(d)},c.prototype.hideLoading=function(){this.$results.find(".loading-results").remove()},c.prototype.option=function(c){var d=document.createElement("li");d.className="select2-results__option";var e={role:"treeitem","aria-selected":"false"};c.disabled&&(delete e["aria-selected"],e["aria-disabled"]="true"),null==c.id&&delete e["aria-selected"],null!=c._resultId&&(d.id=c._resultId),c.title&&(d.title=c.title),c.children&&(e.role="group",e["aria-label"]=c.text,delete e["aria-selected"]);for(var f in e){var g=e[f];d.setAttribute(f,g)}if(c.children){var h=a(d),i=document.createElement("strong");i.className="select2-results__group";a(i);this.template(c,i);for(var j=[],k=0;k<c.children.length;k++){var l=c.children[k],m=this.option(l);j.push(m)}var n=a("<ul></ul>",{class:"select2-results__options select2-results__options--nested"});n.append(j),h.append(i),h.append(n)}else this.template(c,d);return b.StoreData(d,"data",c),d},c.prototype.bind=function(c,d){var e=this,f=c.id+"-results";this.$results.attr("id",f),c.on("results:all",function(a){e.clear(),e.append(a.data),c.isOpen()&&(e.setClasses(),e.highlightFirstItem())}),c.on("results:append",function(a){e.append(a.data),c.isOpen()&&e.setClasses()}),c.on("query",function(a){e.hideMessages(),e.showLoading(a)}),c.on("select",function(){c.isOpen()&&(e.setClasses(),e.highlightFirstItem())}),c.on("unselect",function(){c.isOpen()&&(e.setClasses(),e.highlightFirstItem())}),c.on("open",function(){e.$results.attr("aria-expanded","true"),e.$results.attr("aria-hidden","false"),e.setClasses(),e.ensureHighlightVisible()}),c.on("close",function(){e.$results.attr("aria-expanded","false"),e.$results.attr("aria-hidden","true"),e.$results.removeAttr("aria-activedescendant")}),c.on("results:toggle",function(){var a=e.getHighlightedResults();0!==a.length&&a.trigger("mouseup")}),c.on("results:select",function(){var a=e.getHighlightedResults();if(0!==a.length){var c=b.GetData(a[0],"data");"true"==a.attr("aria-selected")?e.trigger("close",{}):e.trigger("select",{data:c})}}),c.on("results:previous",function(){var a=e.getHighlightedResults(),b=e.$results.find("[aria-selected]"),c=b.index(a);if(!(c<=0)){var d=c-1;0===a.length&&(d=0);var f=b.eq(d);f.trigger("mouseenter");var g=e.$results.offset().top,h=f.offset().top,i=e.$results.scrollTop()+(h-g);0===d?e.$results.scrollTop(0):h-g<0&&e.$results.scrollTop(i)}}),c.on("results:next",function(){var a=e.getHighlightedResults(),b=e.$results.find("[aria-selected]"),c=b.index(a),d=c+1;if(!(d>=b.length)){var f=b.eq(d);f.trigger("mouseenter");var g=e.$results.offset().top+e.$results.outerHeight(!1),h=f.offset().top+f.outerHeight(!1),i=e.$results.scrollTop()+h-g;0===d?e.$results.scrollTop(0):h>g&&e.$results.scrollTop(i)}}),c.on("results:focus",function(a){a.element.addClass("select2-results__option--highlighted")}),c.on("results:message",function(a){e.displayMessage(a)}),a.fn.mousewheel&&this.$results.on("mousewheel",function(a){var b=e.$results.scrollTop(),c=e.$results.get(0).scrollHeight-b+a.deltaY,d=a.deltaY>0&&b-a.deltaY<=0,f=a.deltaY<0&&c<=e.$results.height();d?(e.$results.scrollTop(0),a.preventDefault(),a.stopPropagation()):f&&(e.$results.scrollTop(e.$results.get(0).scrollHeight-e.$results.height()),a.preventDefault(),a.stopPropagation())}),this.$results.on("mouseup",".select2-results__option[aria-selected]",function(c){var d=a(this),f=b.GetData(this,"data");if("true"===d.attr("aria-selected"))return void(e.options.get("multiple")?e.trigger("unselect",{originalEvent:c,data:f}):e.trigger("close",{}));e.trigger("select",{originalEvent:c,data:f})}),this.$results.on("mouseenter",".select2-results__option[aria-selected]",function(c){var d=b.GetData(this,"data");e.getHighlightedResults().removeClass("select2-results__option--highlighted"),e.trigger("results:focus",{data:d,element:a(this)})})},c.prototype.getHighlightedResults=function(){return this.$results.find(".select2-results__option--highlighted")},c.prototype.destroy=function(){this.$results.remove()},c.prototype.ensureHighlightVisible=function(){var a=this.getHighlightedResults();if(0!==a.length){var b=this.$results.find("[aria-selected]"),c=b.index(a),d=this.$results.offset().top,e=a.offset().top,f=this.$results.scrollTop()+(e-d),g=e-d;f-=2*a.outerHeight(!1),c<=2?this.$results.scrollTop(0):(g>this.$results.outerHeight()||g<0)&&this.$results.scrollTop(f)}},c.prototype.template=function(b,c){var d=this.options.get("templateResult"),e=this.options.get("escapeMarkup"),f=d(b,c);null==f?c.style.display="none":"string"==typeof f?c.innerHTML=e(f):a(c).append(f)},c}),b.define("select2/keys",[],function(){return{BACKSPACE:8,TAB:9,ENTER:13,SHIFT:16,CTRL:17,ALT:18,ESC:27,SPACE:32,PAGE_UP:33,PAGE_DOWN:34,END:35,HOME:36,LEFT:37,UP:38,RIGHT:39,DOWN:40,DELETE:46}}),b.define("select2/selection/base",["jquery","../utils","../keys"],function(a,b,c){function d(a,b){this.$element=a,this.options=b,d.__super__.constructor.call(this)}return b.Extend(d,b.Observable),d.prototype.render=function(){var c=a('<span class="select2-selection" role="combobox"  aria-haspopup="true" aria-expanded="false"></span>');return this._tabindex=0,null!=b.GetData(this.$element[0],"old-tabindex")?this._tabindex=b.GetData(this.$element[0],"old-tabindex"):null!=this.$element.attr("tabindex")&&(this._tabindex=this.$element.attr("tabindex")),c.attr("title",this.$element.attr("title")),c.attr("tabindex",this._tabindex),this.$selection=c,c},d.prototype.bind=function(a,b){var d=this,e=(a.id,a.id+"-results");this.container=a,this.$selection.on("focus",function(a){d.trigger("focus",a)}),this.$selection.on("blur",function(a){d._handleBlur(a)}),this.$selection.on("keydown",function(a){d.trigger("keypress",a),a.which===c.SPACE&&a.preventDefault()}),a.on("results:focus",function(a){d.$selection.attr("aria-activedescendant",a.data._resultId)}),a.on("selection:update",function(a){d.update(a.data)}),a.on("open",function(){d.$selection.attr("aria-expanded","true"),d.$selection.attr("aria-owns",e),d._attachCloseHandler(a)}),a.on("close",function(){d.$selection.attr("aria-expanded","false"),d.$selection.removeAttr("aria-activedescendant"),d.$selection.removeAttr("aria-owns"),d.$selection.focus(),window.setTimeout(function(){d.$selection.focus()},0),d._detachCloseHandler(a)}),a.on("enable",function(){d.$selection.attr("tabindex",d._tabindex)}),a.on("disable",function(){d.$selection.attr("tabindex","-1")})},d.prototype._handleBlur=function(b){var c=this;window.setTimeout(function(){document.activeElement==c.$selection[0]||a.contains(c.$selection[0],document.activeElement)||c.trigger("blur",b)},1)},d.prototype._attachCloseHandler=function(c){a(document.body).on("mousedown.select2."+c.id,function(c){var d=a(c.target),e=d.closest(".select2");a(".select2.select2-container--open").each(function(){a(this),this!=e[0]&&b.GetData(this,"element").select2("close")})})},d.prototype._detachCloseHandler=function(b){a(document.body).off("mousedown.select2."+b.id)},d.prototype.position=function(a,b){b.find(".selection").append(a)},d.prototype.destroy=function(){this._detachCloseHandler(this.container)},d.prototype.update=function(a){throw new Error("The `update` method must be defined in child classes.")},d}),b.define("select2/selection/single",["jquery","./base","../utils","../keys"],function(a,b,c,d){function e(){e.__super__.constructor.apply(this,arguments)}return c.Extend(e,b),e.prototype.render=function(){var a=e.__super__.render.call(this);return a.addClass("select2-selection--single"),a.html('<span class="select2-selection__rendered"></span><span class="select2-selection__arrow" role="presentation"><b role="presentation"></b></span>'),a},e.prototype.bind=function(a,b){var c=this;e.__super__.bind.apply(this,arguments);var d=a.id+"-container";this.$selection.find(".select2-selection__rendered").attr("id",d).attr("role","textbox").attr("aria-readonly","true"),this.$selection.attr("aria-labelledby",d),this.$selection.on("mousedown",function(a){1===a.which&&c.trigger("toggle",{originalEvent:a})}),this.$selection.on("focus",function(a){}),this.$selection.on("blur",function(a){}),a.on("focus",function(b){a.isOpen()||c.$selection.focus()})},e.prototype.clear=function(){var a=this.$selection.find(".select2-selection__rendered");a.empty(),a.removeAttr("title")},e.prototype.display=function(a,b){var c=this.options.get("templateSelection");return this.options.get("escapeMarkup")(c(a,b))},e.prototype.selectionContainer=function(){return a("<span></span>")},e.prototype.update=function(a){if(0===a.length)return void this.clear();var b=a[0],c=this.$selection.find(".select2-selection__rendered"),d=this.display(b,c);c.empty().append(d),c.attr("title",b.title||b.text)},e}),b.define("select2/selection/multiple",["jquery","./base","../utils"],function(a,b,c){function d(a,b){d.__super__.constructor.apply(this,arguments)}return c.Extend(d,b),d.prototype.render=function(){var a=d.__super__.render.call(this);return a.addClass("select2-selection--multiple"),a.html('<ul class="select2-selection__rendered"></ul>'),a},d.prototype.bind=function(b,e){var f=this;d.__super__.bind.apply(this,arguments),this.$selection.on("click",function(a){f.trigger("toggle",{originalEvent:a})}),this.$selection.on("click",".select2-selection__choice__remove",function(b){if(!f.options.get("disabled")){var d=a(this),e=d.parent(),g=c.GetData(e[0],"data");f.trigger("unselect",{originalEvent:b,data:g})}})},d.prototype.clear=function(){var a=this.$selection.find(".select2-selection__rendered");a.empty(),a.removeAttr("title")},d.prototype.display=function(a,b){var c=this.options.get("templateSelection");return this.options.get("escapeMarkup")(c(a,b))},d.prototype.selectionContainer=function(){return a('<li class="select2-selection__choice"><span class="select2-selection__choice__remove" role="presentation">&times;</span></li>')},d.prototype.update=function(a){if(this.clear(),0!==a.length){for(var b=[],d=0;d<a.length;d++){var e=a[d],f=this.selectionContainer(),g=this.display(e,f);f.append(g),f.attr("title",e.title||e.text),c.StoreData(f[0],"data",e),b.push(f)}var h=this.$selection.find(".select2-selection__rendered");c.appendMany(h,b)}},d}),b.define("select2/selection/placeholder",["../utils"],function(a){function b(a,b,c){this.placeholder=this.normalizePlaceholder(c.get("placeholder")),a.call(this,b,c)}return b.prototype.normalizePlaceholder=function(a,b){return"string"==typeof b&&(b={id:"",text:b}),b},b.prototype.createPlaceholder=function(a,b){var c=this.selectionContainer();return c.html(this.display(b)),c.addClass("select2-selection__placeholder").removeClass("select2-selection__choice"),c},b.prototype.update=function(a,b){var c=1==b.length&&b[0].id!=this.placeholder.id;if(b.length>1||c)return a.call(this,b);this.clear();var d=this.createPlaceholder(this.placeholder);this.$selection.find(".select2-selection__rendered").append(d)},b}),b.define("select2/selection/allowClear",["jquery","../keys","../utils"],function(a,b,c){function d(){}return d.prototype.bind=function(a,b,c){var d=this;a.call(this,b,c),null==this.placeholder&&this.options.get("debug")&&window.console&&console.error&&console.error("Select2: The `allowClear` option should be used in combination with the `placeholder` option."),this.$selection.on("mousedown",".select2-selection__clear",function(a){d._handleClear(a)}),b.on("keypress",function(a){d._handleKeyboardClear(a,b)})},d.prototype._handleClear=function(a,b){if(!this.options.get("disabled")){var d=this.$selection.find(".select2-selection__clear");if(0!==d.length){b.stopPropagation();var e=c.GetData(d[0],"data"),f=this.$element.val();this.$element.val(this.placeholder.id);var g={data:e};if(this.trigger("clear",g),g.prevented)return void this.$element.val(f);for(var h=0;h<e.length;h++)if(g={data:e[h]},this.trigger("unselect",g),g.prevented)return void this.$element.val(f);this.$element.trigger("change"),this.trigger("toggle",{})}}},d.prototype._handleKeyboardClear=function(a,c,d){d.isOpen()||c.which!=b.DELETE&&c.which!=b.BACKSPACE||this._handleClear(c)},d.prototype.update=function(b,d){if(b.call(this,d),!(this.$selection.find(".select2-selection__placeholder").length>0||0===d.length)){var e=a('<span class="select2-selection__clear">&times;</span>');c.StoreData(e[0],"data",d),this.$selection.find(".select2-selection__rendered").prepend(e)}},d}),b.define("select2/selection/search",["jquery","../utils","../keys"],function(a,b,c){function d(a,b,c){a.call(this,b,c)}return d.prototype.render=function(b){var c=a('<li class="select2-search select2-search--inline"><input class="select2-search__field" type="search" tabindex="-1" autocomplete="off" autocorrect="off" autocapitalize="none" spellcheck="false" role="textbox" aria-autocomplete="list" /></li>');this.$searchContainer=c,this.$search=c.find("input");var d=b.call(this);return this._transferTabIndex(),d},d.prototype.bind=function(a,d,e){var f=this;a.call(this,d,e),d.on("open",function(){f.$search.trigger("focus")}),d.on("close",function(){f.$search.val(""),f.$search.removeAttr("aria-activedescendant"),f.$search.trigger("focus")}),d.on("enable",function(){f.$search.prop("disabled",!1),f._transferTabIndex()}),d.on("disable",function(){f.$search.prop("disabled",!0)}),d.on("focus",function(a){f.$search.trigger("focus")}),d.on("results:focus",function(a){f.$search.attr("aria-activedescendant",a.id)}),this.$selection.on("focusin",".select2-search--inline",function(a){f.trigger("focus",a)}),this.$selection.on("focusout",".select2-search--inline",function(a){f._handleBlur(a)}),this.$selection.on("keydown",".select2-search--inline",function(a){if(a.stopPropagation(),f.trigger("keypress",a),f._keyUpPrevented=a.isDefaultPrevented(),a.which===c.BACKSPACE&&""===f.$search.val()){var d=f.$searchContainer.prev(".select2-selection__choice");if(d.length>0){var e=b.GetData(d[0],"data");f.searchRemoveChoice(e),a.preventDefault()}}});var g=document.documentMode,h=g&&g<=11;this.$selection.on("input.searchcheck",".select2-search--inline",function(a){if(h)return void f.$selection.off("input.search input.searchcheck");f.$selection.off("keyup.search")}),this.$selection.on("keyup.search input.search",".select2-search--inline",function(a){if(h&&"input"===a.type)return void f.$selection.off("input.search input.searchcheck");var b=a.which;b!=c.SHIFT&&b!=c.CTRL&&b!=c.ALT&&b!=c.TAB&&f.handleSearch(a)})},d.prototype._transferTabIndex=function(a){this.$search.attr("tabindex",this.$selection.attr("tabindex")),this.$selection.attr("tabindex","-1")},d.prototype.createPlaceholder=function(a,b){this.$search.attr("placeholder",b.text)},d.prototype.update=function(a,b){var c=this.$search[0]==document.activeElement;if(this.$search.attr("placeholder",""),a.call(this,b),this.$selection.find(".select2-selection__rendered").append(this.$searchContainer),this.resizeSearch(),c){this.$element.find("[data-select2-tag]").length?this.$element.focus():this.$search.focus()}},d.prototype.handleSearch=function(){if(this.resizeSearch(),!this._keyUpPrevented){var a=this.$search.val();this.trigger("query",{term:a})}this._keyUpPrevented=!1},d.prototype.searchRemoveChoice=function(a,b){this.trigger("unselect",{data:b}),this.$search.val(b.text),this.handleSearch()},d.prototype.resizeSearch=function(){this.$search.css("width","25px");var a="";if(""!==this.$search.attr("placeholder"))a=this.$selection.find(".select2-selection__rendered").innerWidth();else{a=.75*(this.$search.val().length+1)+"em"}this.$search.css("width",a)},d}),b.define("select2/selection/eventRelay",["jquery"],function(a){function b(){}return b.prototype.bind=function(b,c,d){var e=this,f=["open","opening","close","closing","select","selecting","unselect","unselecting","clear","clearing"],g=["opening","closing","selecting","unselecting","clearing"];b.call(this,c,d),c.on("*",function(b,c){if(-1!==a.inArray(b,f)){c=c||{};var d=a.Event("select2:"+b,{params:c});e.$element.trigger(d),-1!==a.inArray(b,g)&&(c.prevented=d.isDefaultPrevented())}})},b}),b.define("select2/translation",["jquery","require"],function(a,b){function c(a){this.dict=a||{}}return c.prototype.all=function(){return this.dict},c.prototype.get=function(a){return this.dict[a]},c.prototype.extend=function(b){this.dict=a.extend({},b.all(),this.dict)},c._cache={},c.loadPath=function(a){if(!(a in c._cache)){var d=b(a);c._cache[a]=d}return new c(c._cache[a])},c}),b.define("select2/diacritics",[],function(){return{"Ⓐ":"A","Ａ":"A","À":"A","Á":"A","Â":"A","Ầ":"A","Ấ":"A","Ẫ":"A","Ẩ":"A","Ã":"A","Ā":"A","Ă":"A","Ằ":"A","Ắ":"A","Ẵ":"A","Ẳ":"A","Ȧ":"A","Ǡ":"A","Ä":"A","Ǟ":"A","Ả":"A","Å":"A","Ǻ":"A","Ǎ":"A","Ȁ":"A","Ȃ":"A","Ạ":"A","Ậ":"A","Ặ":"A","Ḁ":"A","Ą":"A","Ⱥ":"A","Ɐ":"A","Ꜳ":"AA","Æ":"AE","Ǽ":"AE","Ǣ":"AE","Ꜵ":"AO","Ꜷ":"AU","Ꜹ":"AV","Ꜻ":"AV","Ꜽ":"AY","Ⓑ":"B","Ｂ":"B","Ḃ":"B","Ḅ":"B","Ḇ":"B","Ƀ":"B","Ƃ":"B","Ɓ":"B","Ⓒ":"C","Ｃ":"C","Ć":"C","Ĉ":"C","Ċ":"C","Č":"C","Ç":"C","Ḉ":"C","Ƈ":"C","Ȼ":"C","Ꜿ":"C","Ⓓ":"D","Ｄ":"D","Ḋ":"D","Ď":"D","Ḍ":"D","Ḑ":"D","Ḓ":"D","Ḏ":"D","Đ":"D","Ƌ":"D","Ɗ":"D","Ɖ":"D","Ꝺ":"D","Ǳ":"DZ","Ǆ":"DZ","ǲ":"Dz","ǅ":"Dz","Ⓔ":"E","Ｅ":"E","È":"E","É":"E","Ê":"E","Ề":"E","Ế":"E","Ễ":"E","Ể":"E","Ẽ":"E","Ē":"E","Ḕ":"E","Ḗ":"E","Ĕ":"E","Ė":"E","Ë":"E","Ẻ":"E","Ě":"E","Ȅ":"E","Ȇ":"E","Ẹ":"E","Ệ":"E","Ȩ":"E","Ḝ":"E","Ę":"E","Ḙ":"E","Ḛ":"E","Ɛ":"E","Ǝ":"E","Ⓕ":"F","Ｆ":"F","Ḟ":"F","Ƒ":"F","Ꝼ":"F","Ⓖ":"G","Ｇ":"G","Ǵ":"G","Ĝ":"G","Ḡ":"G","Ğ":"G","Ġ":"G","Ǧ":"G","Ģ":"G","Ǥ":"G","Ɠ":"G","Ꞡ":"G","Ᵹ":"G","Ꝿ":"G","Ⓗ":"H","Ｈ":"H","Ĥ":"H","Ḣ":"H","Ḧ":"H","Ȟ":"H","Ḥ":"H","Ḩ":"H","Ḫ":"H","Ħ":"H","Ⱨ":"H","Ⱶ":"H","Ɥ":"H","Ⓘ":"I","Ｉ":"I","Ì":"I","Í":"I","Î":"I","Ĩ":"I","Ī":"I","Ĭ":"I","İ":"I","Ï":"I","Ḯ":"I","Ỉ":"I","Ǐ":"I","Ȉ":"I","Ȋ":"I","Ị":"I","Į":"I","Ḭ":"I","Ɨ":"I","Ⓙ":"J","Ｊ":"J","Ĵ":"J","Ɉ":"J","Ⓚ":"K","Ｋ":"K","Ḱ":"K","Ǩ":"K","Ḳ":"K","Ķ":"K","Ḵ":"K","Ƙ":"K","Ⱪ":"K","Ꝁ":"K","Ꝃ":"K","Ꝅ":"K","Ꞣ":"K","Ⓛ":"L","Ｌ":"L","Ŀ":"L","Ĺ":"L","Ľ":"L","Ḷ":"L","Ḹ":"L","Ļ":"L","Ḽ":"L","Ḻ":"L","Ł":"L","Ƚ":"L","Ɫ":"L","Ⱡ":"L","Ꝉ":"L","Ꝇ":"L","Ꞁ":"L","Ǉ":"LJ","ǈ":"Lj","Ⓜ":"M","Ｍ":"M","Ḿ":"M","Ṁ":"M","Ṃ":"M","Ɱ":"M","Ɯ":"M","Ⓝ":"N","Ｎ":"N","Ǹ":"N","Ń":"N","Ñ":"N","Ṅ":"N","Ň":"N","Ṇ":"N","Ņ":"N","Ṋ":"N","Ṉ":"N","Ƞ":"N","Ɲ":"N","Ꞑ":"N","Ꞥ":"N","Ǌ":"NJ","ǋ":"Nj","Ⓞ":"O","Ｏ":"O","Ò":"O","Ó":"O","Ô":"O","Ồ":"O","Ố":"O","Ỗ":"O","Ổ":"O","Õ":"O","Ṍ":"O","Ȭ":"O","Ṏ":"O","Ō":"O","Ṑ":"O","Ṓ":"O","Ŏ":"O","Ȯ":"O","Ȱ":"O","Ö":"O","Ȫ":"O","Ỏ":"O","Ő":"O","Ǒ":"O","Ȍ":"O","Ȏ":"O","Ơ":"O","Ờ":"O","Ớ":"O","Ỡ":"O","Ở":"O","Ợ":"O","Ọ":"O","Ộ":"O","Ǫ":"O","Ǭ":"O","Ø":"O","Ǿ":"O","Ɔ":"O","Ɵ":"O","Ꝋ":"O","Ꝍ":"O","Ƣ":"OI","Ꝏ":"OO","Ȣ":"OU","Ⓟ":"P","Ｐ":"P","Ṕ":"P","Ṗ":"P","Ƥ":"P","Ᵽ":"P","Ꝑ":"P","Ꝓ":"P","Ꝕ":"P","Ⓠ":"Q","Ｑ":"Q","Ꝗ":"Q","Ꝙ":"Q","Ɋ":"Q","Ⓡ":"R","Ｒ":"R","Ŕ":"R","Ṙ":"R","Ř":"R","Ȑ":"R","Ȓ":"R","Ṛ":"R","Ṝ":"R","Ŗ":"R","Ṟ":"R","Ɍ":"R","Ɽ":"R","Ꝛ":"R","Ꞧ":"R","Ꞃ":"R","Ⓢ":"S","Ｓ":"S","ẞ":"S","Ś":"S","Ṥ":"S","Ŝ":"S","Ṡ":"S","Š":"S","Ṧ":"S","Ṣ":"S","Ṩ":"S","Ș":"S","Ş":"S","Ȿ":"S","Ꞩ":"S","Ꞅ":"S","Ⓣ":"T","Ｔ":"T","Ṫ":"T","Ť":"T","Ṭ":"T","Ț":"T","Ţ":"T","Ṱ":"T","Ṯ":"T","Ŧ":"T","Ƭ":"T","Ʈ":"T","Ⱦ":"T","Ꞇ":"T","Ꜩ":"TZ","Ⓤ":"U","Ｕ":"U","Ù":"U","Ú":"U","Û":"U","Ũ":"U","Ṹ":"U","Ū":"U","Ṻ":"U","Ŭ":"U","Ü":"U","Ǜ":"U","Ǘ":"U","Ǖ":"U","Ǚ":"U","Ủ":"U","Ů":"U","Ű":"U","Ǔ":"U","Ȕ":"U","Ȗ":"U","Ư":"U","Ừ":"U","Ứ":"U","Ữ":"U","Ử":"U","Ự":"U","Ụ":"U","Ṳ":"U","Ų":"U","Ṷ":"U","Ṵ":"U","Ʉ":"U","Ⓥ":"V","Ｖ":"V","Ṽ":"V","Ṿ":"V","Ʋ":"V","Ꝟ":"V","Ʌ":"V","Ꝡ":"VY","Ⓦ":"W","Ｗ":"W","Ẁ":"W","Ẃ":"W","Ŵ":"W","Ẇ":"W","Ẅ":"W","Ẉ":"W","Ⱳ":"W","Ⓧ":"X","Ｘ":"X","Ẋ":"X","Ẍ":"X","Ⓨ":"Y","Ｙ":"Y","Ỳ":"Y","Ý":"Y","Ŷ":"Y","Ỹ":"Y","Ȳ":"Y","Ẏ":"Y","Ÿ":"Y","Ỷ":"Y","Ỵ":"Y","Ƴ":"Y","Ɏ":"Y","Ỿ":"Y","Ⓩ":"Z","Ｚ":"Z","Ź":"Z","Ẑ":"Z","Ż":"Z","Ž":"Z","Ẓ":"Z","Ẕ":"Z","Ƶ":"Z","Ȥ":"Z","Ɀ":"Z","Ⱬ":"Z","Ꝣ":"Z","ⓐ":"a","ａ":"a","ẚ":"a","à":"a","á":"a","â":"a","ầ":"a","ấ":"a","ẫ":"a","ẩ":"a","ã":"a","ā":"a","ă":"a","ằ":"a","ắ":"a","ẵ":"a","ẳ":"a","ȧ":"a","ǡ":"a","ä":"a","ǟ":"a","ả":"a","å":"a","ǻ":"a","ǎ":"a","ȁ":"a","ȃ":"a","ạ":"a","ậ":"a","ặ":"a","ḁ":"a","ą":"a","ⱥ":"a","ɐ":"a","ꜳ":"aa","æ":"ae","ǽ":"ae","ǣ":"ae","ꜵ":"ao","ꜷ":"au","ꜹ":"av","ꜻ":"av","ꜽ":"ay","ⓑ":"b","ｂ":"b","ḃ":"b","ḅ":"b","ḇ":"b","ƀ":"b","ƃ":"b","ɓ":"b","ⓒ":"c","ｃ":"c","ć":"c","ĉ":"c","ċ":"c","č":"c","ç":"c","ḉ":"c","ƈ":"c","ȼ":"c","ꜿ":"c","ↄ":"c","ⓓ":"d","ｄ":"d","ḋ":"d","ď":"d","ḍ":"d","ḑ":"d","ḓ":"d","ḏ":"d","đ":"d","ƌ":"d","ɖ":"d","ɗ":"d","ꝺ":"d","ǳ":"dz","ǆ":"dz","ⓔ":"e","ｅ":"e","è":"e","é":"e","ê":"e","ề":"e","ế":"e","ễ":"e","ể":"e","ẽ":"e","ē":"e","ḕ":"e","ḗ":"e","ĕ":"e","ė":"e","ë":"e","ẻ":"e","ě":"e","ȅ":"e","ȇ":"e","ẹ":"e","ệ":"e","ȩ":"e","ḝ":"e","ę":"e","ḙ":"e","ḛ":"e","ɇ":"e","ɛ":"e","ǝ":"e","ⓕ":"f","ｆ":"f","ḟ":"f","ƒ":"f","ꝼ":"f","ⓖ":"g","ｇ":"g","ǵ":"g","ĝ":"g","ḡ":"g","ğ":"g","ġ":"g","ǧ":"g","ģ":"g","ǥ":"g","ɠ":"g","ꞡ":"g","ᵹ":"g","ꝿ":"g","ⓗ":"h","ｈ":"h","ĥ":"h","ḣ":"h","ḧ":"h","ȟ":"h","ḥ":"h","ḩ":"h","ḫ":"h","ẖ":"h","ħ":"h","ⱨ":"h","ⱶ":"h","ɥ":"h","ƕ":"hv","ⓘ":"i","ｉ":"i","ì":"i","í":"i","î":"i","ĩ":"i","ī":"i","ĭ":"i","ï":"i","ḯ":"i","ỉ":"i","ǐ":"i","ȉ":"i","ȋ":"i","ị":"i","į":"i","ḭ":"i","ɨ":"i","ı":"i","ⓙ":"j","ｊ":"j","ĵ":"j","ǰ":"j","ɉ":"j","ⓚ":"k","ｋ":"k","ḱ":"k","ǩ":"k","ḳ":"k","ķ":"k","ḵ":"k","ƙ":"k","ⱪ":"k","ꝁ":"k","ꝃ":"k","ꝅ":"k","ꞣ":"k","ⓛ":"l","ｌ":"l","ŀ":"l","ĺ":"l","ľ":"l","ḷ":"l","ḹ":"l","ļ":"l","ḽ":"l","ḻ":"l","ſ":"l","ł":"l","ƚ":"l","ɫ":"l","ⱡ":"l","ꝉ":"l","ꞁ":"l","ꝇ":"l","ǉ":"lj","ⓜ":"m","ｍ":"m","ḿ":"m","ṁ":"m","ṃ":"m","ɱ":"m","ɯ":"m","ⓝ":"n","ｎ":"n","ǹ":"n","ń":"n","ñ":"n","ṅ":"n","ň":"n","ṇ":"n","ņ":"n","ṋ":"n","ṉ":"n","ƞ":"n","ɲ":"n","ŉ":"n","ꞑ":"n","ꞥ":"n","ǌ":"nj","ⓞ":"o","ｏ":"o","ò":"o","ó":"o","ô":"o","ồ":"o","ố":"o","ỗ":"o","ổ":"o","õ":"o","ṍ":"o","ȭ":"o","ṏ":"o","ō":"o","ṑ":"o","ṓ":"o","ŏ":"o","ȯ":"o","ȱ":"o","ö":"o","ȫ":"o","ỏ":"o","ő":"o","ǒ":"o","ȍ":"o","ȏ":"o","ơ":"o","ờ":"o","ớ":"o","ỡ":"o","ở":"o","ợ":"o","ọ":"o","ộ":"o","ǫ":"o","ǭ":"o","ø":"o","ǿ":"o","ɔ":"o","ꝋ":"o","ꝍ":"o","ɵ":"o","ƣ":"oi","ȣ":"ou","ꝏ":"oo","ⓟ":"p","ｐ":"p","ṕ":"p","ṗ":"p","ƥ":"p","ᵽ":"p","ꝑ":"p","ꝓ":"p","ꝕ":"p","ⓠ":"q","ｑ":"q","ɋ":"q","ꝗ":"q","ꝙ":"q","ⓡ":"r","ｒ":"r","ŕ":"r","ṙ":"r","ř":"r","ȑ":"r","ȓ":"r","ṛ":"r","ṝ":"r","ŗ":"r","ṟ":"r","ɍ":"r","ɽ":"r","ꝛ":"r","ꞧ":"r","ꞃ":"r","ⓢ":"s","ｓ":"s","ß":"s","ś":"s","ṥ":"s","ŝ":"s","ṡ":"s","š":"s","ṧ":"s","ṣ":"s","ṩ":"s","ș":"s","ş":"s","ȿ":"s","ꞩ":"s","ꞅ":"s","ẛ":"s","ⓣ":"t","ｔ":"t","ṫ":"t","ẗ":"t","ť":"t","ṭ":"t","ț":"t","ţ":"t","ṱ":"t","ṯ":"t","ŧ":"t","ƭ":"t","ʈ":"t","ⱦ":"t","ꞇ":"t","ꜩ":"tz","ⓤ":"u","ｕ":"u","ù":"u","ú":"u","û":"u","ũ":"u","ṹ":"u","ū":"u","ṻ":"u","ŭ":"u","ü":"u","ǜ":"u","ǘ":"u","ǖ":"u","ǚ":"u","ủ":"u","ů":"u","ű":"u","ǔ":"u","ȕ":"u","ȗ":"u","ư":"u","ừ":"u","ứ":"u","ữ":"u","ử":"u","ự":"u","ụ":"u","ṳ":"u","ų":"u","ṷ":"u","ṵ":"u","ʉ":"u","ⓥ":"v","ｖ":"v","ṽ":"v","ṿ":"v","ʋ":"v","ꝟ":"v","ʌ":"v","ꝡ":"vy","ⓦ":"w","ｗ":"w","ẁ":"w","ẃ":"w","ŵ":"w","ẇ":"w","ẅ":"w","ẘ":"w","ẉ":"w","ⱳ":"w","ⓧ":"x","ｘ":"x","ẋ":"x","ẍ":"x","ⓨ":"y","ｙ":"y","ỳ":"y","ý":"y","ŷ":"y","ỹ":"y","ȳ":"y","ẏ":"y","ÿ":"y","ỷ":"y","ẙ":"y","ỵ":"y","ƴ":"y","ɏ":"y","ỿ":"y","ⓩ":"z","ｚ":"z","ź":"z","ẑ":"z","ż":"z","ž":"z","ẓ":"z","ẕ":"z","ƶ":"z","ȥ":"z","ɀ":"z","ⱬ":"z","ꝣ":"z","Ά":"Α","Έ":"Ε","Ή":"Η","Ί":"Ι","Ϊ":"Ι","Ό":"Ο","Ύ":"Υ","Ϋ":"Υ","Ώ":"Ω","ά":"α","έ":"ε","ή":"η","ί":"ι","ϊ":"ι","ΐ":"ι","ό":"ο","ύ":"υ","ϋ":"υ","ΰ":"υ","ω":"ω","ς":"σ"}}),b.define("select2/data/base",["../utils"],function(a){function b(a,c){b.__super__.constructor.call(this)}return a.Extend(b,a.Observable),b.prototype.current=function(a){throw new Error("The `current` method must be defined in child classes.")},b.prototype.query=function(a,b){throw new Error("The `query` method must be defined in child classes.")},b.prototype.bind=function(a,b){},b.prototype.destroy=function(){},b.prototype.generateResultId=function(b,c){var d=b.id+"-result-";return d+=a.generateChars(4),null!=c.id?d+="-"+c.id.toString():d+="-"+a.generateChars(4),d},b}),b.define("select2/data/select",["./base","../utils","jquery"],function(a,b,c){function d(a,b){this.$element=a,this.options=b,d.__super__.constructor.call(this)}return b.Extend(d,a),d.prototype.current=function(a){var b=[],d=this;this.$element.find(":selected").each(function(){var a=c(this),e=d.item(a);b.push(e)}),a(b)},d.prototype.select=function(a){var b=this;if(a.selected=!0,c(a.element).is("option"))return a.element.selected=!0,void this.$element.trigger("change");if(this.$element.prop("multiple"))this.current(function(d){var e=[];a=[a],a.push.apply(a,d);for(var f=0;f<a.length;f++){var g=a[f].id;-1===c.inArray(g,e)&&e.push(g)}b.$element.val(e),b.$element.trigger("change")});else{var d=a.id;this.$element.val(d),this.$element.trigger("change")}},d.prototype.unselect=function(a){var b=this;if(this.$element.prop("multiple")){if(a.selected=!1,c(a.element).is("option"))return a.element.selected=!1,void this.$element.trigger("change");this.current(function(d){for(var e=[],f=0;f<d.length;f++){var g=d[f].id;g!==a.id&&-1===c.inArray(g,e)&&e.push(g)}b.$element.val(e),b.$element.trigger("change")})}},d.prototype.bind=function(a,b){var c=this;this.container=a,a.on("select",function(a){c.select(a.data)}),a.on("unselect",function(a){c.unselect(a.data)})},d.prototype.destroy=function(){this.$element.find("*").each(function(){b.RemoveData(this)})},d.prototype.query=function(a,b){var d=[],e=this;this.$element.children().each(function(){var b=c(this);if(b.is("option")||b.is("optgroup")){var f=e.item(b),g=e.matches(a,f);null!==g&&d.push(g)}}),b({results:d})},d.prototype.addOptions=function(a){b.appendMany(this.$element,a)},d.prototype.option=function(a){var d;a.children?(d=document.createElement("optgroup"),d.label=a.text):(d=document.createElement("option"),void 0!==d.textContent?d.textContent=a.text:d.innerText=a.text),void 0!==a.id&&(d.value=a.id),a.disabled&&(d.disabled=!0),a.selected&&(d.selected=!0),a.title&&(d.title=a.title);var e=c(d),f=this._normalizeItem(a);return f.element=d,b.StoreData(d,"data",f),e},d.prototype.item=function(a){var d={};if(null!=(d=b.GetData(a[0],"data")))return d;if(a.is("option"))d={id:a.val(),text:a.text(),disabled:a.prop("disabled"),selected:a.prop("selected"),title:a.prop("title")};else if(a.is("optgroup")){d={text:a.prop("label"),children:[],title:a.prop("title")};for(var e=a.children("option"),f=[],g=0;g<e.length;g++){var h=c(e[g]),i=this.item(h);f.push(i)}d.children=f}return d=this._normalizeItem(d),d.element=a[0],b.StoreData(a[0],"data",d),d},d.prototype._normalizeItem=function(a){a!==Object(a)&&(a={id:a,text:a}),a=c.extend({},{text:""},a);var b={selected:!1,disabled:!1};return null!=a.id&&(a.id=a.id.toString()),null!=a.text&&(a.text=a.text.toString()),null==a._resultId&&a.id&&null!=this.container&&(a._resultId=this.generateResultId(this.container,a)),c.extend({},b,a)},d.prototype.matches=function(a,b){return this.options.get("matcher")(a,b)},d}),b.define("select2/data/array",["./select","../utils","jquery"],function(a,b,c){function d(a,b){var c=b.get("data")||[];d.__super__.constructor.call(this,a,b),this.addOptions(this.convertToOptions(c))}return b.Extend(d,a),d.prototype.select=function(a){var b=this.$element.find("option").filter(function(b,c){return c.value==a.id.toString()});0===b.length&&(b=this.option(a),this.addOptions(b)),d.__super__.select.call(this,a)},d.prototype.convertToOptions=function(a){function d(a){return function(){return c(this).val()==a.id}}for(var e=this,f=this.$element.find("option"),g=f.map(function(){return e.item(c(this)).id}).get(),h=[],i=0;i<a.length;i++){var j=this._normalizeItem(a[i]);if(c.inArray(j.id,g)>=0){var k=f.filter(d(j)),l=this.item(k),m=c.extend(!0,{},j,l),n=this.option(m);k.replaceWith(n)}else{var o=this.option(j);if(j.children){var p=this.convertToOptions(j.children);b.appendMany(o,p)}h.push(o)}}return h},d}),b.define("select2/data/ajax",["./array","../utils","jquery"],function(a,b,c){function d(a,b){this.ajaxOptions=this._applyDefaults(b.get("ajax")),null!=this.ajaxOptions.processResults&&(this.processResults=this.ajaxOptions.processResults),d.__super__.constructor.call(this,a,b)}return b.Extend(d,a),d.prototype._applyDefaults=function(a){var b={data:function(a){return c.extend({},a,{q:a.term})},transport:function(a,b,d){var e=c.ajax(a);return e.then(b),e.fail(d),e}};return c.extend({},b,a,!0)},d.prototype.processResults=function(a){return a},d.prototype.query=function(a,b){function d(){var d=f.transport(f,function(d){var f=e.processResults(d,a);e.options.get("debug")&&window.console&&console.error&&(f&&f.results&&c.isArray(f.results)||console.error("Select2: The AJAX results did not return an array in the `results` key of the response.")),b(f)},function(){"status"in d&&(0===d.status||"0"===d.status)||e.trigger("results:message",{message:"errorLoading"})});e._request=d}var e=this;null!=this._request&&(c.isFunction(this._request.abort)&&this._request.abort(),this._request=null);var f=c.extend({type:"GET"},this.ajaxOptions);"function"==typeof f.url&&(f.url=f.url.call(this.$element,a)),"function"==typeof f.data&&(f.data=f.data.call(this.$element,a)),this.ajaxOptions.delay&&null!=a.term?(this._queryTimeout&&window.clearTimeout(this._queryTimeout),this._queryTimeout=window.setTimeout(d,this.ajaxOptions.delay)):d()},d}),b.define("select2/data/tags",["jquery"],function(a){function b(b,c,d){var e=d.get("tags"),f=d.get("createTag");void 0!==f&&(this.createTag=f);var g=d.get("insertTag");if(void 0!==g&&(this.insertTag=g),b.call(this,c,d),a.isArray(e))for(var h=0;h<e.length;h++){var i=e[h],j=this._normalizeItem(i),k=this.option(j);this.$element.append(k)}}return b.prototype.query=function(a,b,c){function d(a,f){for(var g=a.results,h=0;h<g.length;h++){var i=g[h],j=null!=i.children&&!d({results:i.children},!0);if((i.text||"").toUpperCase()===(b.term||"").toUpperCase()||j)return!f&&(a.data=g,void c(a))}if(f)return!0;var k=e.createTag(b);if(null!=k){var l=e.option(k);l.attr("data-select2-tag",!0),e.addOptions([l]),e.insertTag(g,k)}a.results=g,c(a)}var e=this;if(this._removeOldTags(),null==b.term||null!=b.page)return void a.call(this,b,c);a.call(this,b,d)},b.prototype.createTag=function(b,c){var d=a.trim(c.term);return""===d?null:{id:d,text:d}},b.prototype.insertTag=function(a,b,c){b.unshift(c)},b.prototype._removeOldTags=function(b){this._lastTag;this.$element.find("option[data-select2-tag]").each(function(){this.selected||a(this).remove()})},b}),b.define("select2/data/tokenizer",["jquery"],function(a){function b(a,b,c){var d=c.get("tokenizer");void 0!==d&&(this.tokenizer=d),a.call(this,b,c)}return b.prototype.bind=function(a,b,c){a.call(this,b,c),this.$search=b.dropdown.$search||b.selection.$search||c.find(".select2-search__field")},b.prototype.query=function(b,c,d){function e(b){var c=g._normalizeItem(b);if(!g.$element.find("option").filter(function(){return a(this).val()===c.id}).length){var d=g.option(c);d.attr("data-select2-tag",!0),g._removeOldTags(),g.addOptions([d])}f(c)}function f(a){g.trigger("select",{data:a})}var g=this;c.term=c.term||"";var h=this.tokenizer(c,this.options,e);h.term!==c.term&&(this.$search.length&&(this.$search.val(h.term),this.$search.focus()),c.term=h.term),b.call(this,c,d)},b.prototype.tokenizer=function(b,c,d,e){for(var f=d.get("tokenSeparators")||[],g=c.term,h=0,i=this.createTag||function(a){return{id:a.term,text:a.term}};h<g.length;){var j=g[h];if(-1!==a.inArray(j,f)){var k=g.substr(0,h),l=a.extend({},c,{term:k}),m=i(l);null!=m?(e(m),g=g.substr(h+1)||"",h=0):h++}else h++}return{term:g}},b}),b.define("select2/data/minimumInputLength",[],function(){function a(a,b,c){this.minimumInputLength=c.get("minimumInputLength"),a.call(this,b,c)}return a.prototype.query=function(a,b,c){if(b.term=b.term||"",b.term.length<this.minimumInputLength)return void this.trigger("results:message",{message:"inputTooShort",args:{minimum:this.minimumInputLength,input:b.term,params:b}});a.call(this,b,c)},a}),b.define("select2/data/maximumInputLength",[],function(){function a(a,b,c){this.maximumInputLength=c.get("maximumInputLength"),a.call(this,b,c)}return a.prototype.query=function(a,b,c){if(b.term=b.term||"",this.maximumInputLength>0&&b.term.length>this.maximumInputLength)return void this.trigger("results:message",{message:"inputTooLong",args:{maximum:this.maximumInputLength,input:b.term,params:b}});a.call(this,b,c)},a}),b.define("select2/data/maximumSelectionLength",[],function(){function a(a,b,c){this.maximumSelectionLength=c.get("maximumSelectionLength"),a.call(this,b,c)}return a.prototype.query=function(a,b,c){var d=this;this.current(function(e){var f=null!=e?e.length:0;if(d.maximumSelectionLength>0&&f>=d.maximumSelectionLength)return void d.trigger("results:message",{message:"maximumSelected",args:{maximum:d.maximumSelectionLength}});a.call(d,b,c)})},a}),b.define("select2/dropdown",["jquery","./utils"],function(a,b){function c(a,b){this.$element=a,this.options=b,c.__super__.constructor.call(this)}return b.Extend(c,b.Observable),c.prototype.render=function(){var b=a('<span class="select2-dropdown"><span class="select2-results"></span></span>');return b.attr("dir",this.options.get("dir")),this.$dropdown=b,b},c.prototype.bind=function(){},c.prototype.position=function(a,b){},c.prototype.destroy=function(){this.$dropdown.remove()},c}),b.define("select2/dropdown/search",["jquery","../utils"],function(a,b){function c(){}return c.prototype.render=function(b){var c=b.call(this),d=a('<span class="select2-search select2-search--dropdown"><input class="select2-search__field" type="search" tabindex="-1" autocomplete="off" autocorrect="off" autocapitalize="none" spellcheck="false" role="textbox" /></span>');return this.$searchContainer=d,this.$search=d.find("input"),c.prepend(d),c},c.prototype.bind=function(b,c,d){var e=this;b.call(this,c,d),this.$search.on("keydown",function(a){e.trigger("keypress",a),e._keyUpPrevented=a.isDefaultPrevented()}),this.$search.on("input",function(b){a(this).off("keyup")}),this.$search.on("keyup input",function(a){e.handleSearch(a)}),c.on("open",function(){e.$search.attr("tabindex",0),e.$search.focus(),window.setTimeout(function(){e.$search.focus()},0)}),c.on("close",function(){e.$search.attr("tabindex",-1),e.$search.val(""),e.$search.blur()}),c.on("focus",function(){c.isOpen()||e.$search.focus()}),c.on("results:all",function(a){if(null==a.query.term||""===a.query.term){e.showSearch(a)?e.$searchContainer.removeClass("select2-search--hide"):e.$searchContainer.addClass("select2-search--hide")}})},c.prototype.handleSearch=function(a){if(!this._keyUpPrevented){var b=this.$search.val();this.trigger("query",{term:b})}this._keyUpPrevented=!1},c.prototype.showSearch=function(a,b){return!0},c}),b.define("select2/dropdown/hidePlaceholder",[],function(){function a(a,b,c,d){this.placeholder=this.normalizePlaceholder(c.get("placeholder")),a.call(this,b,c,d)}return a.prototype.append=function(a,b){b.results=this.removePlaceholder(b.results),a.call(this,b)},a.prototype.normalizePlaceholder=function(a,b){return"string"==typeof b&&(b={id:"",text:b}),b},a.prototype.removePlaceholder=function(a,b){for(var c=b.slice(0),d=b.length-1;d>=0;d--){var e=b[d];this.placeholder.id===e.id&&c.splice(d,1)}return c},a}),b.define("select2/dropdown/infiniteScroll",["jquery"],function(a){function b(a,b,c,d){this.lastParams={},a.call(this,b,c,d),this.$loadingMore=this.createLoadingMore(),this.loading=!1}return b.prototype.append=function(a,b){this.$loadingMore.remove(),this.loading=!1,a.call(this,b),this.showLoadingMore(b)&&this.$results.append(this.$loadingMore)},b.prototype.bind=function(b,c,d){var e=this;b.call(this,c,d),c.on("query",function(a){e.lastParams=a,e.loading=!0}),c.on("query:append",function(a){e.lastParams=a,e.loading=!0}),this.$results.on("scroll",function(){var b=a.contains(document.documentElement,e.$loadingMore[0]);if(!e.loading&&b){e.$results.offset().top+e.$results.outerHeight(!1)+50>=e.$loadingMore.offset().top+e.$loadingMore.outerHeight(!1)&&e.loadMore()}})},b.prototype.loadMore=function(){this.loading=!0;var b=a.extend({},{page:1},this.lastParams);b.page++,this.trigger("query:append",b)},b.prototype.showLoadingMore=function(a,b){return b.pagination&&b.pagination.more},b.prototype.createLoadingMore=function(){var b=a('<li class="select2-results__option select2-results__option--load-more"role="treeitem" aria-disabled="true"></li>'),c=this.options.get("translations").get("loadingMore");return b.html(c(this.lastParams)),b},b}),b.define("select2/dropdown/attachBody",["jquery","../utils"],function(a,b){function c(b,c,d){this.$dropdownParent=d.get("dropdownParent")||a(document.body),b.call(this,c,d)}return c.prototype.bind=function(a,b,c){var d=this,e=!1;a.call(this,b,c),b.on("open",function(){d._showDropdown(),d._attachPositioningHandler(b),e||(e=!0,b.on("results:all",function(){d._positionDropdown(),d._resizeDropdown()}),b.on("results:append",function(){d._positionDropdown(),d._resizeDropdown()}))}),b.on("close",function(){d._hideDropdown(),d._detachPositioningHandler(b)}),this.$dropdownContainer.on("mousedown",function(a){a.stopPropagation()})},c.prototype.destroy=function(a){a.call(this),this.$dropdownContainer.remove()},c.prototype.position=function(a,b,c){b.attr("class",c.attr("class")),b.removeClass("select2"),b.addClass("select2-container--open"),b.css({position:"absolute",top:-999999}),this.$container=c},c.prototype.render=function(b){var c=a("<span></span>"),d=b.call(this);return c.append(d),this.$dropdownContainer=c,c},c.prototype._hideDropdown=function(a){this.$dropdownContainer.detach()},c.prototype._attachPositioningHandler=function(c,d){var e=this,f="scroll.select2."+d.id,g="resize.select2."+d.id,h="orientationchange.select2."+d.id,i=this.$container.parents().filter(b.hasScroll);i.each(function(){b.StoreData(this,"select2-scroll-position",{x:a(this).scrollLeft(),y:a(this).scrollTop()})}),i.on(f,function(c){var d=b.GetData(this,"select2-scroll-position");a(this).scrollTop(d.y)}),a(window).on(f+" "+g+" "+h,function(a){e._positionDropdown(),e._resizeDropdown()})},c.prototype._detachPositioningHandler=function(c,d){var e="scroll.select2."+d.id,f="resize.select2."+d.id,g="orientationchange.select2."+d.id;this.$container.parents().filter(b.hasScroll).off(e),a(window).off(e+" "+f+" "+g)},c.prototype._positionDropdown=function(){var b=a(window),c=this.$dropdown.hasClass("select2-dropdown--above"),d=this.$dropdown.hasClass("select2-dropdown--below"),e=null,f=this.$container.offset();f.bottom=f.top+this.$container.outerHeight(!1);var g={height:this.$container.outerHeight(!1)};g.top=f.top,g.bottom=f.top+g.height;var h={height:this.$dropdown.outerHeight(!1)},i={top:b.scrollTop(),bottom:b.scrollTop()+b.height()},j=i.top<f.top-h.height,k=i.bottom>f.bottom+h.height,l={left:f.left,top:g.bottom},m=this.$dropdownParent;"static"===m.css("position")&&(m=m.offsetParent());var n=m.offset();l.top-=n.top,l.left-=n.left,c||d||(e="below"),k||!j||c?!j&&k&&c&&(e="below"):e="above",("above"==e||c&&"below"!==e)&&(l.top=g.top-n.top-h.height),null!=e&&(this.$dropdown.removeClass("select2-dropdown--below select2-dropdown--above").addClass("select2-dropdown--"+e),this.$container.removeClass("select2-container--below select2-container--above").addClass("select2-container--"+e)),this.$dropdownContainer.css(l)},c.prototype._resizeDropdown=function(){var a={width:this.$container.outerWidth(!1)+"px"};this.options.get("dropdownAutoWidth")&&(a.minWidth=a.width,a.position="relative",a.width="auto"),this.$dropdown.css(a)},c.prototype._showDropdown=function(a){this.$dropdownContainer.appendTo(this.$dropdownParent),this._positionDropdown(),this._resizeDropdown()},c}),b.define("select2/dropdown/minimumResultsForSearch",[],function(){function a(b){for(var c=0,d=0;d<b.length;d++){var e=b[d];e.children?c+=a(e.children):c++}return c}function b(a,b,c,d){this.minimumResultsForSearch=c.get("minimumResultsForSearch"),this.minimumResultsForSearch<0&&(this.minimumResultsForSearch=1/0),a.call(this,b,c,d)}return b.prototype.showSearch=function(b,c){return!(a(c.data.results)<this.minimumResultsForSearch)&&b.call(this,c)},b}),b.define("select2/dropdown/selectOnClose",["../utils"],function(a){function b(){}return b.prototype.bind=function(a,b,c){var d=this;a.call(this,b,c),b.on("close",function(a){d._handleSelectOnClose(a)})},b.prototype._handleSelectOnClose=function(b,c){if(c&&null!=c.originalSelect2Event){var d=c.originalSelect2Event;if("select"===d._type||"unselect"===d._type)return}var e=this.getHighlightedResults();if(!(e.length<1)){var f=a.GetData(e[0],"data");null!=f.element&&f.element.selected||null==f.element&&f.selected||this.trigger("select",{data:f})}},b}),b.define("select2/dropdown/closeOnSelect",[],function(){function a(){}return a.prototype.bind=function(a,b,c){var d=this;a.call(this,b,c),b.on("select",function(a){d._selectTriggered(a)}),b.on("unselect",function(a){d._selectTriggered(a)})},a.prototype._selectTriggered=function(a,b){var c=b.originalEvent;c&&c.ctrlKey||this.trigger("close",{originalEvent:c,originalSelect2Event:b})},a}),b.define("select2/i18n/en",[],function(){return{errorLoading:function(){return"The results could not be loaded."},inputTooLong:function(a){var b=a.input.length-a.maximum,c="Please delete "+b+" character";return 1!=b&&(c+="s"),c},inputTooShort:function(a){return"Please enter "+(a.minimum-a.input.length)+" or more characters"},loadingMore:function(){return"Loading more results…"},maximumSelected:function(a){var b="You can only select "+a.maximum+" item";return 1!=a.maximum&&(b+="s"),b},noResults:function(){return"No results found"},searching:function(){return"Searching…"}}}),b.define("select2/defaults",["jquery","require","./results","./selection/single","./selection/multiple","./selection/placeholder","./selection/allowClear","./selection/search","./selection/eventRelay","./utils","./translation","./diacritics","./data/select","./data/array","./data/ajax","./data/tags","./data/tokenizer","./data/minimumInputLength","./data/maximumInputLength","./data/maximumSelectionLength","./dropdown","./dropdown/search","./dropdown/hidePlaceholder","./dropdown/infiniteScroll","./dropdown/attachBody","./dropdown/minimumResultsForSearch","./dropdown/selectOnClose","./dropdown/closeOnSelect","./i18n/en"],function(a,b,c,d,e,f,g,h,i,j,k,l,m,n,o,p,q,r,s,t,u,v,w,x,y,z,A,B,C){function D(){this.reset()}return D.prototype.apply=function(l){if(l=a.extend(!0,{},this.defaults,l),null==l.dataAdapter){if(null!=l.ajax?l.dataAdapter=o:null!=l.data?l.dataAdapter=n:l.dataAdapter=m,l.minimumInputLength>0&&(l.dataAdapter=j.Decorate(l.dataAdapter,r)),l.maximumInputLength>0&&(l.dataAdapter=j.Decorate(l.dataAdapter,s)),l.maximumSelectionLength>0&&(l.dataAdapter=j.Decorate(l.dataAdapter,t)),l.tags&&(l.dataAdapter=j.Decorate(l.dataAdapter,p)),null==l.tokenSeparators&&null==l.tokenizer||(l.dataAdapter=j.Decorate(l.dataAdapter,q)),null!=l.query){var C=b(l.amdBase+"compat/query");l.dataAdapter=j.Decorate(l.dataAdapter,C)}if(null!=l.initSelection){var D=b(l.amdBase+"compat/initSelection");l.dataAdapter=j.Decorate(l.dataAdapter,D)}}if(null==l.resultsAdapter&&(l.resultsAdapter=c,null!=l.ajax&&(l.resultsAdapter=j.Decorate(l.resultsAdapter,x)),null!=l.placeholder&&(l.resultsAdapter=j.Decorate(l.resultsAdapter,w)),l.selectOnClose&&(l.resultsAdapter=j.Decorate(l.resultsAdapter,A))),null==l.dropdownAdapter){if(l.multiple)l.dropdownAdapter=u;else{var E=j.Decorate(u,v);l.dropdownAdapter=E}if(0!==l.minimumResultsForSearch&&(l.dropdownAdapter=j.Decorate(l.dropdownAdapter,z)),l.closeOnSelect&&(l.dropdownAdapter=j.Decorate(l.dropdownAdapter,B)),null!=l.dropdownCssClass||null!=l.dropdownCss||null!=l.adaptDropdownCssClass){var F=b(l.amdBase+"compat/dropdownCss");l.dropdownAdapter=j.Decorate(l.dropdownAdapter,F)}l.dropdownAdapter=j.Decorate(l.dropdownAdapter,y)}if(null==l.selectionAdapter){if(l.multiple?l.selectionAdapter=e:l.selectionAdapter=d,null!=l.placeholder&&(l.selectionAdapter=j.Decorate(l.selectionAdapter,f)),l.allowClear&&(l.selectionAdapter=j.Decorate(l.selectionAdapter,g)),l.multiple&&(l.selectionAdapter=j.Decorate(l.selectionAdapter,h)),null!=l.containerCssClass||null!=l.containerCss||null!=l.adaptContainerCssClass){var G=b(l.amdBase+"compat/containerCss");l.selectionAdapter=j.Decorate(l.selectionAdapter,G)}l.selectionAdapter=j.Decorate(l.selectionAdapter,i)}if("string"==typeof l.language)if(l.language.indexOf("-")>0){var H=l.language.split("-"),I=H[0];l.language=[l.language,I]}else l.language=[l.language];if(a.isArray(l.language)){var J=new k;l.language.push("en");for(var K=l.language,L=0;L<K.length;L++){var M=K[L],N={};try{N=k.loadPath(M)}catch(a){try{M=this.defaults.amdLanguageBase+M,N=k.loadPath(M)}catch(a){l.debug&&window.console&&console.warn&&console.warn('Select2: The language file for "'+M+'" could not be automatically loaded. A fallback will be used instead.');continue}}J.extend(N)}l.translations=J}else{var O=k.loadPath(this.defaults.amdLanguageBase+"en"),P=new k(l.language);P.extend(O),l.translations=P}return l},D.prototype.reset=function(){function b(a){function b(a){return l[a]||a}return a.replace(/[^\u0000-\u007E]/g,b)}function c(d,e){if(""===a.trim(d.term))return e;if(e.children&&e.children.length>0){for(var f=a.extend(!0,{},e),g=e.children.length-1;g>=0;g--){null==c(d,e.children[g])&&f.children.splice(g,1)}return f.children.length>0?f:c(d,f)}var h=b(e.text).toUpperCase(),i=b(d.term).toUpperCase();return h.indexOf(i)>-1?e:null}this.defaults={amdBase:"./",amdLanguageBase:"./i18n/",closeOnSelect:!0,debug:!1,dropdownAutoWidth:!1,escapeMarkup:j.escapeMarkup,language:C,matcher:c,minimumInputLength:0,maximumInputLength:0,maximumSelectionLength:0,minimumResultsForSearch:0,selectOnClose:!1,sorter:function(a){return a},templateResult:function(a){return a.text},templateSelection:function(a){return a.text},theme:"default",width:"resolve"}},D.prototype.set=function(b,c){var d=a.camelCase(b),e={};e[d]=c;var f=j._convertData(e);a.extend(!0,this.defaults,f)},new D}),b.define("select2/options",["require","jquery","./defaults","./utils"],function(a,b,c,d){function e(b,e){if(this.options=b,null!=e&&this.fromElement(e),this.options=c.apply(this.options),e&&e.is("input")){var f=a(this.get("amdBase")+"compat/inputData");this.options.dataAdapter=d.Decorate(this.options.dataAdapter,f)}}return e.prototype.fromElement=function(a){var c=["select2"];null==this.options.multiple&&(this.options.multiple=a.prop("multiple")),null==this.options.disabled&&(this.options.disabled=a.prop("disabled")),null==this.options.language&&(a.prop("lang")?this.options.language=a.prop("lang").toLowerCase():a.closest("[lang]").prop("lang")&&(this.options.language=a.closest("[lang]").prop("lang"))),null==this.options.dir&&(a.prop("dir")?this.options.dir=a.prop("dir"):a.closest("[dir]").prop("dir")?this.options.dir=a.closest("[dir]").prop("dir"):this.options.dir="ltr"),a.prop("disabled",this.options.disabled),a.prop("multiple",this.options.multiple),d.GetData(a[0],"select2Tags")&&(this.options.debug&&window.console&&console.warn&&console.warn('Select2: The `data-select2-tags` attribute has been changed to use the `data-data` and `data-tags="true"` attributes and will be removed in future versions of Select2.'),d.StoreData(a[0],"data",d.GetData(a[0],"select2Tags")),d.StoreData(a[0],"tags",!0)),d.GetData(a[0],"ajaxUrl")&&(this.options.debug&&window.console&&console.warn&&console.warn("Select2: The `data-ajax-url` attribute has been changed to `data-ajax--url` and support for the old attribute will be removed in future versions of Select2."),a.attr("ajax--url",d.GetData(a[0],"ajaxUrl")),d.StoreData(a[0],"ajax-Url",d.GetData(a[0],"ajaxUrl")));var e={};e=b.fn.jquery&&"1."==b.fn.jquery.substr(0,2)&&a[0].dataset?b.extend(!0,{},a[0].dataset,d.GetData(a[0])):d.GetData(a[0]);var f=b.extend(!0,{},e);f=d._convertData(f);for(var g in f)b.inArray(g,c)>-1||(b.isPlainObject(this.options[g])?b.extend(this.options[g],f[g]):this.options[g]=f[g]);return this},e.prototype.get=function(a){return this.options[a]},e.prototype.set=function(a,b){this.options[a]=b},e}),b.define("select2/core",["jquery","./options","./utils","./keys"],function(a,b,c,d){var e=function(a,d){null!=c.GetData(a[0],"select2")&&c.GetData(a[0],"select2").destroy(),this.$element=a,this.id=this._generateId(a),d=d||{},this.options=new b(d,a),e.__super__.constructor.call(this);var f=a.attr("tabindex")||0;c.StoreData(a[0],"old-tabindex",f),a.attr("tabindex","-1");var g=this.options.get("dataAdapter");this.dataAdapter=new g(a,this.options);var h=this.render();this._placeContainer(h);var i=this.options.get("selectionAdapter");this.selection=new i(a,this.options),this.$selection=this.selection.render(),this.selection.position(this.$selection,h);var j=this.options.get("dropdownAdapter");this.dropdown=new j(a,this.options),this.$dropdown=this.dropdown.render(),this.dropdown.position(this.$dropdown,h);var k=this.options.get("resultsAdapter");this.results=new k(a,this.options,this.dataAdapter),this.$results=this.results.render(),this.results.position(this.$results,this.$dropdown);var l=this;this._bindAdapters(),this._registerDomEvents(),this._registerDataEvents(),this._registerSelectionEvents(),this._registerDropdownEvents(),this._registerResultsEvents(),this._registerEvents(),this.dataAdapter.current(function(a){l.trigger("selection:update",{data:a})}),a.addClass("select2-hidden-accessible"),a.attr("aria-hidden","true"),this._syncAttributes(),c.StoreData(a[0],"select2",this),a.data("select2",this)};return c.Extend(e,c.Observable),e.prototype._generateId=function(a){var b="";return b=null!=a.attr("id")?a.attr("id"):null!=a.attr("name")?a.attr("name")+"-"+c.generateChars(2):c.generateChars(4),b=b.replace(/(:|\.|\[|\]|,)/g,""),b="select2-"+b},e.prototype._placeContainer=function(a){a.insertAfter(this.$element);var b=this._resolveWidth(this.$element,this.options.get("width"));null!=b&&a.css("width",b)},e.prototype._resolveWidth=function(a,b){var c=/^width:(([-+]?([0-9]*\.)?[0-9]+)(px|em|ex|%|in|cm|mm|pt|pc))/i;if("resolve"==b){var d=this._resolveWidth(a,"style");return null!=d?d:this._resolveWidth(a,"element")}if("element"==b){var e=a.outerWidth(!1);return e<=0?"auto":e+"px"}if("style"==b){var f=a.attr("style");if("string"!=typeof f)return null;for(var g=f.split(";"),h=0,i=g.length;h<i;h+=1){var j=g[h].replace(/\s/g,""),k=j.match(c);if(null!==k&&k.length>=1)return k[1]}return null}return b},e.prototype._bindAdapters=function(){this.dataAdapter.bind(this,this.$container),this.selection.bind(this,this.$container),this.dropdown.bind(this,this.$container),this.results.bind(this,this.$container)},e.prototype._registerDomEvents=function(){var b=this;this.$element.on("change.select2",function(){b.dataAdapter.current(function(a){b.trigger("selection:update",{data:a})})}),this.$element.on("focus.select2",function(a){b.trigger("focus",a)}),this._syncA=c.bind(this._syncAttributes,this),this._syncS=c.bind(this._syncSubtree,this),this.$element[0].attachEvent&&this.$element[0].attachEvent("onpropertychange",this._syncA);var d=window.MutationObserver||window.WebKitMutationObserver||window.MozMutationObserver;null!=d?(this._observer=new d(function(c){a.each(c,b._syncA),a.each(c,b._syncS)}),this._observer.observe(this.$element[0],{attributes:!0,childList:!0,subtree:!1})):this.$element[0].addEventListener&&(this.$element[0].addEventListener("DOMAttrModified",b._syncA,!1),this.$element[0].addEventListener("DOMNodeInserted",b._syncS,!1),this.$element[0].addEventListener("DOMNodeRemoved",b._syncS,!1))},e.prototype._registerDataEvents=function(){var a=this;this.dataAdapter.on("*",function(b,c){a.trigger(b,c)})},e.prototype._registerSelectionEvents=function(){var b=this,c=["toggle","focus"];this.selection.on("toggle",function(){b.toggleDropdown()}),this.selection.on("focus",function(a){b.focus(a)}),this.selection.on("*",function(d,e){-1===a.inArray(d,c)&&b.trigger(d,e)})},e.prototype._registerDropdownEvents=function(){var a=this;this.dropdown.on("*",function(b,c){a.trigger(b,c)})},e.prototype._registerResultsEvents=function(){var a=this;this.results.on("*",function(b,c){a.trigger(b,c)})},e.prototype._registerEvents=function(){var a=this;this.on("open",function(){a.$container.addClass("select2-container--open")}),this.on("close",function(){a.$container.removeClass("select2-container--open")}),this.on("enable",function(){a.$container.removeClass("select2-container--disabled")}),this.on("disable",function(){a.$container.addClass("select2-container--disabled")}),this.on("blur",function(){a.$container.removeClass("select2-container--focus")}),this.on("query",function(b){a.isOpen()||a.trigger("open",{}),this.dataAdapter.query(b,function(c){a.trigger("results:all",{data:c,query:b})})}),this.on("query:append",function(b){this.dataAdapter.query(b,function(c){a.trigger("results:append",{data:c,query:b})})}),this.on("keypress",function(b){var c=b.which;a.isOpen()?c===d.ESC||c===d.TAB||c===d.UP&&b.altKey?(a.close(),b.preventDefault()):c===d.ENTER?(a.trigger("results:select",{}),b.preventDefault()):c===d.SPACE&&b.ctrlKey?(a.trigger("results:toggle",{}),b.preventDefault()):c===d.UP?(a.trigger("results:previous",{}),b.preventDefault()):c===d.DOWN&&(a.trigger("results:next",{}),b.preventDefault()):(c===d.ENTER||c===d.SPACE||c===d.DOWN&&b.altKey)&&(a.open(),b.preventDefault())})},e.prototype._syncAttributes=function(){this.options.set("disabled",this.$element.prop("disabled")),this.options.get("disabled")?(this.isOpen()&&this.close(),this.trigger("disable",{})):this.trigger("enable",{})},e.prototype._syncSubtree=function(a,b){var c=!1,d=this;if(!a||!a.target||"OPTION"===a.target.nodeName||"OPTGROUP"===a.target.nodeName){if(b)if(b.addedNodes&&b.addedNodes.length>0)for(var e=0;e<b.addedNodes.length;e++){var f=b.addedNodes[e];f.selected&&(c=!0)}else b.removedNodes&&b.removedNodes.length>0&&(c=!0);else c=!0;c&&this.dataAdapter.current(function(a){d.trigger("selection:update",{data:a})})}},e.prototype.trigger=function(a,b){var c=e.__super__.trigger,d={open:"opening",close:"closing",select:"selecting",unselect:"unselecting",clear:"clearing"};if(void 0===b&&(b={}),a in d){var f=d[a],g={prevented:!1,name:a,args:b};if(c.call(this,f,g),g.prevented)return void(b.prevented=!0)}c.call(this,a,b)},e.prototype.toggleDropdown=function(){this.options.get("disabled")||(this.isOpen()?this.close():this.open())},e.prototype.open=function(){this.isOpen()||this.trigger("query",{})},e.prototype.close=function(){this.isOpen()&&this.trigger("close",{})},e.prototype.isOpen=function(){return this.$container.hasClass("select2-container--open")},e.prototype.hasFocus=function(){return this.$container.hasClass("select2-container--focus")},e.prototype.focus=function(a){this.hasFocus()||(this.$container.addClass("select2-container--focus"),this.trigger("focus",{}))},e.prototype.enable=function(a){this.options.get("debug")&&window.console&&console.warn&&console.warn('Select2: The `select2("enable")` method has been deprecated and will be removed in later Select2 versions. Use $element.prop("disabled") instead.'),null!=a&&0!==a.length||(a=[!0]);var b=!a[0];this.$element.prop("disabled",b)},e.prototype.data=function(){this.options.get("debug")&&arguments.length>0&&window.console&&console.warn&&console.warn('Select2: Data can no longer be set using `select2("data")`. You should consider setting the value instead using `$element.val()`.');var a=[];return this.dataAdapter.current(function(b){a=b}),a},e.prototype.val=function(b){if(this.options.get("debug")&&window.console&&console.warn&&console.warn('Select2: The `select2("val")` method has been deprecated and will be removed in later Select2 versions. Use $element.val() instead.'),null==b||0===b.length)return this.$element.val();var c=b[0];a.isArray(c)&&(c=a.map(c,function(a){return a.toString()})),this.$element.val(c).trigger("change")},e.prototype.destroy=function(){this.$container.remove(),this.$element[0].detachEvent&&this.$element[0].detachEvent("onpropertychange",this._syncA),null!=this._observer?(this._observer.disconnect(),this._observer=null):this.$element[0].removeEventListener&&(this.$element[0].removeEventListener("DOMAttrModified",this._syncA,!1),this.$element[0].removeEventListener("DOMNodeInserted",this._syncS,!1),this.$element[0].removeEventListener("DOMNodeRemoved",this._syncS,!1)),this._syncA=null,this._syncS=null,this.$element.off(".select2"),this.$element.attr("tabindex",c.GetData(this.$element[0],"old-tabindex")),this.$element.removeClass("select2-hidden-accessible"),this.$element.attr("aria-hidden","false"),c.RemoveData(this.$element[0]),this.$element.removeData("select2"),this.dataAdapter.destroy(),this.selection.destroy(),this.dropdown.destroy(),this.results.destroy(),this.dataAdapter=null,this.selection=null,this.dropdown=null,this.results=null},e.prototype.render=function(){var b=a('<span class="select2 select2-container"><span class="selection"></span><span class="dropdown-wrapper" aria-hidden="true"></span></span>');return b.attr("dir",this.options.get("dir")),this.$container=b,this.$container.addClass("select2-container--"+this.options.get("theme")),c.StoreData(b[0],"element",this.$element),b},e}),b.define("jquery-mousewheel",["jquery"],function(a){return a}),b.define("jquery.select2",["jquery","jquery-mousewheel","./select2/core","./select2/defaults","./select2/utils"],function(a,b,c,d,e){if(null==a.fn.select2){var f=["open","close","destroy"];a.fn.select2=function(b){if("object"==typeof(b=b||{}))return this.each(function(){var d=a.extend(!0,{},b);new c(a(this),d)}),this;if("string"==typeof b){var d,g=Array.prototype.slice.call(arguments,1);return this.each(function(){var a=e.GetData(this,"select2");null==a&&window.console&&console.error&&console.error("The select2('"+b+"') method was called on an element that is not using Select2."),d=a[b].apply(a,g)}),a.inArray(b,f)>-1?this:d}throw new Error("Invalid arguments for Select2: "+b)}}return null==a.fn.select2.defaults&&(a.fn.select2.defaults=d),c}),{define:b.define,require:b.require}}(),c=b.require("jquery.select2");return a.fn.select2.amd=b,c});]]></w:t>
        <w:br/>
      </w:r>
    </w:p>
    <w:p>
      <w:pPr>
        <w:pStyle w:val="Archivo"/>
        <w:pageBreakBefore w:val="true"/>
      </w:pPr>
      <w:r>
        <w:t>C:\Users\guadalupe.lopez\Desktop\nginx-1.14.0\html\dgc\assets\libs\simple-line-icons\css\simple-line-icons.css</w:t>
      </w:r>
    </w:p>
    <w:p>
      <w:pPr>
        <w:pStyle w:val="Contenido"/>
      </w:pPr>
      <w:r>
        <w:t>@font-face {</w:t>
        <w:br/>
        <w:t xml:space="preserve">  font-family: 'simple-line-icons';</w:t>
        <w:br/>
        <w:t xml:space="preserve">  src: url('../fonts/Simple-Line-Icons.eot?v=2.4.0');</w:t>
        <w:br/>
        <w:t xml:space="preserve">  src: url('../fonts/Simple-Line-Icons.eot?v=2.4.0#iefix') format('embedded-opentype'), url('../fonts/Simple-Line-Icons.woff2?v=2.4.0') format('woff2'), url('../fonts/Simple-Line-Icons.ttf?v=2.4.0') format('truetype'), url('../fonts/Simple-Line-Icons.woff?v=2.4.0') format('woff'), url('../fonts/Simple-Line-Icons.svg?v=2.4.0#simple-line-icons') format('svg');</w:t>
        <w:br/>
        <w:t xml:space="preserve">  font-weight: normal;</w:t>
        <w:br/>
        <w:t xml:space="preserve">  font-style: normal;</w:t>
        <w:br/>
        <w:t>}</w:t>
        <w:br/>
        <w:t>/*</w:t>
        <w:br/>
        <w:t xml:space="preserve"> Use the following CSS code if you want to have a class per icon.</w:t>
        <w:br/>
        <w:t xml:space="preserve"> Instead of a list of all class selectors, you can use the generic [class*="icon-"] selector, but it's slower:</w:t>
        <w:br/>
        <w:t>*/</w:t>
        <w:br/>
        <w:t>.icon-user,</w:t>
        <w:br/>
        <w:t>.icon-people,</w:t>
        <w:br/>
        <w:t>.icon-user-female,</w:t>
        <w:br/>
        <w:t>.icon-user-follow,</w:t>
        <w:br/>
        <w:t>.icon-user-following,</w:t>
        <w:br/>
        <w:t>.icon-user-unfollow,</w:t>
        <w:br/>
        <w:t>.icon-login,</w:t>
        <w:br/>
        <w:t>.icon-logout,</w:t>
        <w:br/>
        <w:t>.icon-emotsmile,</w:t>
        <w:br/>
        <w:t>.icon-phone,</w:t>
        <w:br/>
        <w:t>.icon-call-end,</w:t>
        <w:br/>
        <w:t>.icon-call-in,</w:t>
        <w:br/>
        <w:t>.icon-call-out,</w:t>
        <w:br/>
        <w:t>.icon-map,</w:t>
        <w:br/>
        <w:t>.icon-location-pin,</w:t>
        <w:br/>
        <w:t>.icon-direction,</w:t>
        <w:br/>
        <w:t>.icon-directions,</w:t>
        <w:br/>
        <w:t>.icon-compass,</w:t>
        <w:br/>
        <w:t>.icon-layers,</w:t>
        <w:br/>
        <w:t>.icon-menu,</w:t>
        <w:br/>
        <w:t>.icon-list,</w:t>
        <w:br/>
        <w:t>.icon-options-vertical,</w:t>
        <w:br/>
        <w:t>.icon-options,</w:t>
        <w:br/>
        <w:t>.icon-arrow-down,</w:t>
        <w:br/>
        <w:t>.icon-arrow-left,</w:t>
        <w:br/>
        <w:t>.icon-arrow-right,</w:t>
        <w:br/>
        <w:t>.icon-arrow-up,</w:t>
        <w:br/>
        <w:t>.icon-arrow-up-circle,</w:t>
        <w:br/>
        <w:t>.icon-arrow-left-circle,</w:t>
        <w:br/>
        <w:t>.icon-arrow-right-circle,</w:t>
        <w:br/>
        <w:t>.icon-arrow-down-circle,</w:t>
        <w:br/>
        <w:t>.icon-check,</w:t>
        <w:br/>
        <w:t>.icon-clock,</w:t>
        <w:br/>
        <w:t>.icon-plus,</w:t>
        <w:br/>
        <w:t>.icon-minus,</w:t>
        <w:br/>
        <w:t>.icon-close,</w:t>
        <w:br/>
        <w:t>.icon-event,</w:t>
        <w:br/>
        <w:t>.icon-exclamation,</w:t>
        <w:br/>
        <w:t>.icon-organization,</w:t>
        <w:br/>
        <w:t>.icon-trophy,</w:t>
        <w:br/>
        <w:t>.icon-screen-smartphone,</w:t>
        <w:br/>
        <w:t>.icon-screen-desktop,</w:t>
        <w:br/>
        <w:t>.icon-plane,</w:t>
        <w:br/>
        <w:t>.icon-notebook,</w:t>
        <w:br/>
        <w:t>.icon-mustache,</w:t>
        <w:br/>
        <w:t>.icon-mouse,</w:t>
        <w:br/>
        <w:t>.icon-magnet,</w:t>
        <w:br/>
        <w:t>.icon-energy,</w:t>
        <w:br/>
        <w:t>.icon-disc,</w:t>
        <w:br/>
        <w:t>.icon-cursor,</w:t>
        <w:br/>
        <w:t>.icon-cursor-move,</w:t>
        <w:br/>
        <w:t>.icon-crop,</w:t>
        <w:br/>
        <w:t>.icon-chemistry,</w:t>
        <w:br/>
        <w:t>.icon-speedometer,</w:t>
        <w:br/>
        <w:t>.icon-shield,</w:t>
        <w:br/>
        <w:t>.icon-screen-tablet,</w:t>
        <w:br/>
        <w:t>.icon-magic-wand,</w:t>
        <w:br/>
        <w:t>.icon-hourglass,</w:t>
        <w:br/>
        <w:t>.icon-graduation,</w:t>
        <w:br/>
        <w:t>.icon-ghost,</w:t>
        <w:br/>
        <w:t>.icon-game-controller,</w:t>
        <w:br/>
        <w:t>.icon-fire,</w:t>
        <w:br/>
        <w:t>.icon-eyeglass,</w:t>
        <w:br/>
        <w:t>.icon-envelope-open,</w:t>
        <w:br/>
        <w:t>.icon-envelope-letter,</w:t>
        <w:br/>
        <w:t>.icon-bell,</w:t>
        <w:br/>
        <w:t>.icon-badge,</w:t>
        <w:br/>
        <w:t>.icon-anchor,</w:t>
        <w:br/>
        <w:t>.icon-wallet,</w:t>
        <w:br/>
        <w:t>.icon-vector,</w:t>
        <w:br/>
        <w:t>.icon-speech,</w:t>
        <w:br/>
        <w:t>.icon-puzzle,</w:t>
        <w:br/>
        <w:t>.icon-printer,</w:t>
        <w:br/>
        <w:t>.icon-present,</w:t>
        <w:br/>
        <w:t>.icon-playlist,</w:t>
        <w:br/>
        <w:t>.icon-pin,</w:t>
        <w:br/>
        <w:t>.icon-picture,</w:t>
        <w:br/>
        <w:t>.icon-handbag,</w:t>
        <w:br/>
        <w:t>.icon-globe-alt,</w:t>
        <w:br/>
        <w:t>.icon-globe,</w:t>
        <w:br/>
        <w:t>.icon-folder-alt,</w:t>
        <w:br/>
        <w:t>.icon-folder,</w:t>
        <w:br/>
        <w:t>.icon-film,</w:t>
        <w:br/>
        <w:t>.icon-feed,</w:t>
        <w:br/>
        <w:t>.icon-drop,</w:t>
        <w:br/>
        <w:t>.icon-drawer,</w:t>
        <w:br/>
        <w:t>.icon-docs,</w:t>
        <w:br/>
        <w:t>.icon-doc,</w:t>
        <w:br/>
        <w:t>.icon-diamond,</w:t>
        <w:br/>
        <w:t>.icon-cup,</w:t>
        <w:br/>
        <w:t>.icon-calculator,</w:t>
        <w:br/>
        <w:t>.icon-bubbles,</w:t>
        <w:br/>
        <w:t>.icon-briefcase,</w:t>
        <w:br/>
        <w:t>.icon-book-open,</w:t>
        <w:br/>
        <w:t>.icon-basket-loaded,</w:t>
        <w:br/>
        <w:t>.icon-basket,</w:t>
        <w:br/>
        <w:t>.icon-bag,</w:t>
        <w:br/>
        <w:t>.icon-action-undo,</w:t>
        <w:br/>
        <w:t>.icon-action-redo,</w:t>
        <w:br/>
        <w:t>.icon-wrench,</w:t>
        <w:br/>
        <w:t>.icon-umbrella,</w:t>
        <w:br/>
        <w:t>.icon-trash,</w:t>
        <w:br/>
        <w:t>.icon-tag,</w:t>
        <w:br/>
        <w:t>.icon-support,</w:t>
        <w:br/>
        <w:t>.icon-frame,</w:t>
        <w:br/>
        <w:t>.icon-size-fullscreen,</w:t>
        <w:br/>
        <w:t>.icon-size-actual,</w:t>
        <w:br/>
        <w:t>.icon-shuffle,</w:t>
        <w:br/>
        <w:t>.icon-share-alt,</w:t>
        <w:br/>
        <w:t>.icon-share,</w:t>
        <w:br/>
        <w:t>.icon-rocket,</w:t>
        <w:br/>
        <w:t>.icon-question,</w:t>
        <w:br/>
        <w:t>.icon-pie-chart,</w:t>
        <w:br/>
        <w:t>.icon-pencil,</w:t>
        <w:br/>
        <w:t>.icon-note,</w:t>
        <w:br/>
        <w:t>.icon-loop,</w:t>
        <w:br/>
        <w:t>.icon-home,</w:t>
        <w:br/>
        <w:t>.icon-grid,</w:t>
        <w:br/>
        <w:t>.icon-graph,</w:t>
        <w:br/>
        <w:t>.icon-microphone,</w:t>
        <w:br/>
        <w:t>.icon-music-tone-alt,</w:t>
        <w:br/>
        <w:t>.icon-music-tone,</w:t>
        <w:br/>
        <w:t>.icon-earphones-alt,</w:t>
        <w:br/>
        <w:t>.icon-earphones,</w:t>
        <w:br/>
        <w:t>.icon-equalizer,</w:t>
        <w:br/>
        <w:t>.icon-like,</w:t>
        <w:br/>
        <w:t>.icon-dislike,</w:t>
        <w:br/>
        <w:t>.icon-control-start,</w:t>
        <w:br/>
        <w:t>.icon-control-rewind,</w:t>
        <w:br/>
        <w:t>.icon-control-play,</w:t>
        <w:br/>
        <w:t>.icon-control-pause,</w:t>
        <w:br/>
        <w:t>.icon-control-forward,</w:t>
        <w:br/>
        <w:t>.icon-control-end,</w:t>
        <w:br/>
        <w:t>.icon-volume-1,</w:t>
        <w:br/>
        <w:t>.icon-volume-2,</w:t>
        <w:br/>
        <w:t>.icon-volume-off,</w:t>
        <w:br/>
        <w:t>.icon-calendar,</w:t>
        <w:br/>
        <w:t>.icon-bulb,</w:t>
        <w:br/>
        <w:t>.icon-chart,</w:t>
        <w:br/>
        <w:t>.icon-ban,</w:t>
        <w:br/>
        <w:t>.icon-bubble,</w:t>
        <w:br/>
        <w:t>.icon-camrecorder,</w:t>
        <w:br/>
        <w:t>.icon-camera,</w:t>
        <w:br/>
        <w:t>.icon-cloud-download,</w:t>
        <w:br/>
        <w:t>.icon-cloud-upload,</w:t>
        <w:br/>
        <w:t>.icon-envelope,</w:t>
        <w:br/>
        <w:t>.icon-eye,</w:t>
        <w:br/>
        <w:t>.icon-flag,</w:t>
        <w:br/>
        <w:t>.icon-heart,</w:t>
        <w:br/>
        <w:t>.icon-info,</w:t>
        <w:br/>
        <w:t>.icon-key,</w:t>
        <w:br/>
        <w:t>.icon-link,</w:t>
        <w:br/>
        <w:t>.icon-lock,</w:t>
        <w:br/>
        <w:t>.icon-lock-open,</w:t>
        <w:br/>
        <w:t>.icon-magnifier,</w:t>
        <w:br/>
        <w:t>.icon-magnifier-add,</w:t>
        <w:br/>
        <w:t>.icon-magnifier-remove,</w:t>
        <w:br/>
        <w:t>.icon-paper-clip,</w:t>
        <w:br/>
        <w:t>.icon-paper-plane,</w:t>
        <w:br/>
        <w:t>.icon-power,</w:t>
        <w:br/>
        <w:t>.icon-refresh,</w:t>
        <w:br/>
        <w:t>.icon-reload,</w:t>
        <w:br/>
        <w:t>.icon-settings,</w:t>
        <w:br/>
        <w:t>.icon-star,</w:t>
        <w:br/>
        <w:t>.icon-symbol-female,</w:t>
        <w:br/>
        <w:t>.icon-symbol-male,</w:t>
        <w:br/>
        <w:t>.icon-target,</w:t>
        <w:br/>
        <w:t>.icon-credit-card,</w:t>
        <w:br/>
        <w:t>.icon-paypal,</w:t>
        <w:br/>
        <w:t>.icon-social-tumblr,</w:t>
        <w:br/>
        <w:t>.icon-social-twitter,</w:t>
        <w:br/>
        <w:t>.icon-social-facebook,</w:t>
        <w:br/>
        <w:t>.icon-social-instagram,</w:t>
        <w:br/>
        <w:t>.icon-social-linkedin,</w:t>
        <w:br/>
        <w:t>.icon-social-pinterest,</w:t>
        <w:br/>
        <w:t>.icon-social-github,</w:t>
        <w:br/>
        <w:t>.icon-social-google,</w:t>
        <w:br/>
        <w:t>.icon-social-reddit,</w:t>
        <w:br/>
        <w:t>.icon-social-skype,</w:t>
        <w:br/>
        <w:t>.icon-social-dribbble,</w:t>
        <w:br/>
        <w:t>.icon-social-behance,</w:t>
        <w:br/>
        <w:t>.icon-social-foursqare,</w:t>
        <w:br/>
        <w:t>.icon-social-soundcloud,</w:t>
        <w:br/>
        <w:t>.icon-social-spotify,</w:t>
        <w:br/>
        <w:t>.icon-social-stumbleupon,</w:t>
        <w:br/>
        <w:t>.icon-social-youtube,</w:t>
        <w:br/>
        <w:t>.icon-social-dropbox,</w:t>
        <w:br/>
        <w:t>.icon-social-vkontakte,</w:t>
        <w:br/>
        <w:t>.icon-social-steam {</w:t>
        <w:br/>
        <w:t xml:space="preserve">  font-family: 'simple-line-icons';</w:t>
        <w:br/>
        <w:t xml:space="preserve">  speak: none;</w:t>
        <w:br/>
        <w:t xml:space="preserve">  font-style: normal;</w:t>
        <w:br/>
        <w:t xml:space="preserve">  font-weight: normal;</w:t>
        <w:br/>
        <w:t xml:space="preserve">  font-variant: normal;</w:t>
        <w:br/>
        <w:t xml:space="preserve">  text-transform: none;</w:t>
        <w:br/>
        <w:t xml:space="preserve">  line-height: 1;</w:t>
        <w:br/>
        <w:t xml:space="preserve">  /* Better Font Rendering =========== */</w:t>
        <w:br/>
        <w:t xml:space="preserve">  -webkit-font-smoothing: antialiased;</w:t>
        <w:br/>
        <w:t xml:space="preserve">  -moz-osx-font-smoothing: grayscale;</w:t>
        <w:br/>
        <w:t>}</w:t>
        <w:br/>
        <w:t>.icon-user:before {</w:t>
        <w:br/>
        <w:t xml:space="preserve">  content: "\e005";</w:t>
        <w:br/>
        <w:t>}</w:t>
        <w:br/>
        <w:t>.icon-people:before {</w:t>
        <w:br/>
        <w:t xml:space="preserve">  content: "\e001";</w:t>
        <w:br/>
        <w:t>}</w:t>
        <w:br/>
        <w:t>.icon-user-female:before {</w:t>
        <w:br/>
        <w:t xml:space="preserve">  content: "\e000";</w:t>
        <w:br/>
        <w:t>}</w:t>
        <w:br/>
        <w:t>.icon-user-follow:before {</w:t>
        <w:br/>
        <w:t xml:space="preserve">  content: "\e002";</w:t>
        <w:br/>
        <w:t>}</w:t>
        <w:br/>
        <w:t>.icon-user-following:before {</w:t>
        <w:br/>
        <w:t xml:space="preserve">  content: "\e003";</w:t>
        <w:br/>
        <w:t>}</w:t>
        <w:br/>
        <w:t>.icon-user-unfollow:before {</w:t>
        <w:br/>
        <w:t xml:space="preserve">  content: "\e004";</w:t>
        <w:br/>
        <w:t>}</w:t>
        <w:br/>
        <w:t>.icon-login:before {</w:t>
        <w:br/>
        <w:t xml:space="preserve">  content: "\e066";</w:t>
        <w:br/>
        <w:t>}</w:t>
        <w:br/>
        <w:t>.icon-logout:before {</w:t>
        <w:br/>
        <w:t xml:space="preserve">  content: "\e065";</w:t>
        <w:br/>
        <w:t>}</w:t>
        <w:br/>
        <w:t>.icon-emotsmile:before {</w:t>
        <w:br/>
        <w:t xml:space="preserve">  content: "\e021";</w:t>
        <w:br/>
        <w:t>}</w:t>
        <w:br/>
        <w:t>.icon-phone:before {</w:t>
        <w:br/>
        <w:t xml:space="preserve">  content: "\e600";</w:t>
        <w:br/>
        <w:t>}</w:t>
        <w:br/>
        <w:t>.icon-call-end:before {</w:t>
        <w:br/>
        <w:t xml:space="preserve">  content: "\e048";</w:t>
        <w:br/>
        <w:t>}</w:t>
        <w:br/>
        <w:t>.icon-call-in:before {</w:t>
        <w:br/>
        <w:t xml:space="preserve">  content: "\e047";</w:t>
        <w:br/>
        <w:t>}</w:t>
        <w:br/>
        <w:t>.icon-call-out:before {</w:t>
        <w:br/>
        <w:t xml:space="preserve">  content: "\e046";</w:t>
        <w:br/>
        <w:t>}</w:t>
        <w:br/>
        <w:t>.icon-map:before {</w:t>
        <w:br/>
        <w:t xml:space="preserve">  content: "\e033";</w:t>
        <w:br/>
        <w:t>}</w:t>
        <w:br/>
        <w:t>.icon-location-pin:before {</w:t>
        <w:br/>
        <w:t xml:space="preserve">  content: "\e096";</w:t>
        <w:br/>
        <w:t>}</w:t>
        <w:br/>
        <w:t>.icon-direction:before {</w:t>
        <w:br/>
        <w:t xml:space="preserve">  content: "\e042";</w:t>
        <w:br/>
        <w:t>}</w:t>
        <w:br/>
        <w:t>.icon-directions:before {</w:t>
        <w:br/>
        <w:t xml:space="preserve">  content: "\e041";</w:t>
        <w:br/>
        <w:t>}</w:t>
        <w:br/>
        <w:t>.icon-compass:before {</w:t>
        <w:br/>
        <w:t xml:space="preserve">  content: "\e045";</w:t>
        <w:br/>
        <w:t>}</w:t>
        <w:br/>
        <w:t>.icon-layers:before {</w:t>
        <w:br/>
        <w:t xml:space="preserve">  content: "\e034";</w:t>
        <w:br/>
        <w:t>}</w:t>
        <w:br/>
        <w:t>.icon-menu:before {</w:t>
        <w:br/>
        <w:t xml:space="preserve">  content: "\e601";</w:t>
        <w:br/>
        <w:t>}</w:t>
        <w:br/>
        <w:t>.icon-list:before {</w:t>
        <w:br/>
        <w:t xml:space="preserve">  content: "\e067";</w:t>
        <w:br/>
        <w:t>}</w:t>
        <w:br/>
        <w:t>.icon-options-vertical:before {</w:t>
        <w:br/>
        <w:t xml:space="preserve">  content: "\e602";</w:t>
        <w:br/>
        <w:t>}</w:t>
        <w:br/>
        <w:t>.icon-options:before {</w:t>
        <w:br/>
        <w:t xml:space="preserve">  content: "\e603";</w:t>
        <w:br/>
        <w:t>}</w:t>
        <w:br/>
        <w:t>.icon-arrow-down:before {</w:t>
        <w:br/>
        <w:t xml:space="preserve">  content: "\e604";</w:t>
        <w:br/>
        <w:t>}</w:t>
        <w:br/>
        <w:t>.icon-arrow-left:before {</w:t>
        <w:br/>
        <w:t xml:space="preserve">  content: "\e605";</w:t>
        <w:br/>
        <w:t>}</w:t>
        <w:br/>
        <w:t>.icon-arrow-right:before {</w:t>
        <w:br/>
        <w:t xml:space="preserve">  content: "\e606";</w:t>
        <w:br/>
        <w:t>}</w:t>
        <w:br/>
        <w:t>.icon-arrow-up:before {</w:t>
        <w:br/>
        <w:t xml:space="preserve">  content: "\e607";</w:t>
        <w:br/>
        <w:t>}</w:t>
        <w:br/>
        <w:t>.icon-arrow-up-circle:before {</w:t>
        <w:br/>
        <w:t xml:space="preserve">  content: "\e078";</w:t>
        <w:br/>
        <w:t>}</w:t>
        <w:br/>
        <w:t>.icon-arrow-left-circle:before {</w:t>
        <w:br/>
        <w:t xml:space="preserve">  content: "\e07a";</w:t>
        <w:br/>
        <w:t>}</w:t>
        <w:br/>
        <w:t>.icon-arrow-right-circle:before {</w:t>
        <w:br/>
        <w:t xml:space="preserve">  content: "\e079";</w:t>
        <w:br/>
        <w:t>}</w:t>
        <w:br/>
        <w:t>.icon-arrow-down-circle:before {</w:t>
        <w:br/>
        <w:t xml:space="preserve">  content: "\e07b";</w:t>
        <w:br/>
        <w:t>}</w:t>
        <w:br/>
        <w:t>.icon-check:before {</w:t>
        <w:br/>
        <w:t xml:space="preserve">  content: "\e080";</w:t>
        <w:br/>
        <w:t>}</w:t>
        <w:br/>
        <w:t>.icon-clock:before {</w:t>
        <w:br/>
        <w:t xml:space="preserve">  content: "\e081";</w:t>
        <w:br/>
        <w:t>}</w:t>
        <w:br/>
        <w:t>.icon-plus:before {</w:t>
        <w:br/>
        <w:t xml:space="preserve">  content: "\e095";</w:t>
        <w:br/>
        <w:t>}</w:t>
        <w:br/>
        <w:t>.icon-minus:before {</w:t>
        <w:br/>
        <w:t xml:space="preserve">  content: "\e615";</w:t>
        <w:br/>
        <w:t>}</w:t>
        <w:br/>
        <w:t>.icon-close:before {</w:t>
        <w:br/>
        <w:t xml:space="preserve">  content: "\e082";</w:t>
        <w:br/>
        <w:t>}</w:t>
        <w:br/>
        <w:t>.icon-event:before {</w:t>
        <w:br/>
        <w:t xml:space="preserve">  content: "\e619";</w:t>
        <w:br/>
        <w:t>}</w:t>
        <w:br/>
        <w:t>.icon-exclamation:before {</w:t>
        <w:br/>
        <w:t xml:space="preserve">  content: "\e617";</w:t>
        <w:br/>
        <w:t>}</w:t>
        <w:br/>
        <w:t>.icon-organization:before {</w:t>
        <w:br/>
        <w:t xml:space="preserve">  content: "\e616";</w:t>
        <w:br/>
        <w:t>}</w:t>
        <w:br/>
        <w:t>.icon-trophy:before {</w:t>
        <w:br/>
        <w:t xml:space="preserve">  content: "\e006";</w:t>
        <w:br/>
        <w:t>}</w:t>
        <w:br/>
        <w:t>.icon-screen-smartphone:before {</w:t>
        <w:br/>
        <w:t xml:space="preserve">  content: "\e010";</w:t>
        <w:br/>
        <w:t>}</w:t>
        <w:br/>
        <w:t>.icon-screen-desktop:before {</w:t>
        <w:br/>
        <w:t xml:space="preserve">  content: "\e011";</w:t>
        <w:br/>
        <w:t>}</w:t>
        <w:br/>
        <w:t>.icon-plane:before {</w:t>
        <w:br/>
        <w:t xml:space="preserve">  content: "\e012";</w:t>
        <w:br/>
        <w:t>}</w:t>
        <w:br/>
        <w:t>.icon-notebook:before {</w:t>
        <w:br/>
        <w:t xml:space="preserve">  content: "\e013";</w:t>
        <w:br/>
        <w:t>}</w:t>
        <w:br/>
        <w:t>.icon-mustache:before {</w:t>
        <w:br/>
        <w:t xml:space="preserve">  content: "\e014";</w:t>
        <w:br/>
        <w:t>}</w:t>
        <w:br/>
        <w:t>.icon-mouse:before {</w:t>
        <w:br/>
        <w:t xml:space="preserve">  content: "\e015";</w:t>
        <w:br/>
        <w:t>}</w:t>
        <w:br/>
        <w:t>.icon-magnet:before {</w:t>
        <w:br/>
        <w:t xml:space="preserve">  content: "\e016";</w:t>
        <w:br/>
        <w:t>}</w:t>
        <w:br/>
        <w:t>.icon-energy:before {</w:t>
        <w:br/>
        <w:t xml:space="preserve">  content: "\e020";</w:t>
        <w:br/>
        <w:t>}</w:t>
        <w:br/>
        <w:t>.icon-disc:before {</w:t>
        <w:br/>
        <w:t xml:space="preserve">  content: "\e022";</w:t>
        <w:br/>
        <w:t>}</w:t>
        <w:br/>
        <w:t>.icon-cursor:before {</w:t>
        <w:br/>
        <w:t xml:space="preserve">  content: "\e06e";</w:t>
        <w:br/>
        <w:t>}</w:t>
        <w:br/>
        <w:t>.icon-cursor-move:before {</w:t>
        <w:br/>
        <w:t xml:space="preserve">  content: "\e023";</w:t>
        <w:br/>
        <w:t>}</w:t>
        <w:br/>
        <w:t>.icon-crop:before {</w:t>
        <w:br/>
        <w:t xml:space="preserve">  content: "\e024";</w:t>
        <w:br/>
        <w:t>}</w:t>
        <w:br/>
        <w:t>.icon-chemistry:before {</w:t>
        <w:br/>
        <w:t xml:space="preserve">  content: "\e026";</w:t>
        <w:br/>
        <w:t>}</w:t>
        <w:br/>
        <w:t>.icon-speedometer:before {</w:t>
        <w:br/>
        <w:t xml:space="preserve">  content: "\e007";</w:t>
        <w:br/>
        <w:t>}</w:t>
        <w:br/>
        <w:t>.icon-shield:before {</w:t>
        <w:br/>
        <w:t xml:space="preserve">  content: "\e00e";</w:t>
        <w:br/>
        <w:t>}</w:t>
        <w:br/>
        <w:t>.icon-screen-tablet:before {</w:t>
        <w:br/>
        <w:t xml:space="preserve">  content: "\e00f";</w:t>
        <w:br/>
        <w:t>}</w:t>
        <w:br/>
        <w:t>.icon-magic-wand:before {</w:t>
        <w:br/>
        <w:t xml:space="preserve">  content: "\e017";</w:t>
        <w:br/>
        <w:t>}</w:t>
        <w:br/>
        <w:t>.icon-hourglass:before {</w:t>
        <w:br/>
        <w:t xml:space="preserve">  content: "\e018";</w:t>
        <w:br/>
        <w:t>}</w:t>
        <w:br/>
        <w:t>.icon-graduation:before {</w:t>
        <w:br/>
        <w:t xml:space="preserve">  content: "\e019";</w:t>
        <w:br/>
        <w:t>}</w:t>
        <w:br/>
        <w:t>.icon-ghost:before {</w:t>
        <w:br/>
        <w:t xml:space="preserve">  content: "\e01a";</w:t>
        <w:br/>
        <w:t>}</w:t>
        <w:br/>
        <w:t>.icon-game-controller:before {</w:t>
        <w:br/>
        <w:t xml:space="preserve">  content: "\e01b";</w:t>
        <w:br/>
        <w:t>}</w:t>
        <w:br/>
        <w:t>.icon-fire:before {</w:t>
        <w:br/>
        <w:t xml:space="preserve">  content: "\e01c";</w:t>
        <w:br/>
        <w:t>}</w:t>
        <w:br/>
        <w:t>.icon-eyeglass:before {</w:t>
        <w:br/>
        <w:t xml:space="preserve">  content: "\e01d";</w:t>
        <w:br/>
        <w:t>}</w:t>
        <w:br/>
        <w:t>.icon-envelope-open:before {</w:t>
        <w:br/>
        <w:t xml:space="preserve">  content: "\e01e";</w:t>
        <w:br/>
        <w:t>}</w:t>
        <w:br/>
        <w:t>.icon-envelope-letter:before {</w:t>
        <w:br/>
        <w:t xml:space="preserve">  content: "\e01f";</w:t>
        <w:br/>
        <w:t>}</w:t>
        <w:br/>
        <w:t>.icon-bell:before {</w:t>
        <w:br/>
        <w:t xml:space="preserve">  content: "\e027";</w:t>
        <w:br/>
        <w:t>}</w:t>
        <w:br/>
        <w:t>.icon-badge:before {</w:t>
        <w:br/>
        <w:t xml:space="preserve">  content: "\e028";</w:t>
        <w:br/>
        <w:t>}</w:t>
        <w:br/>
        <w:t>.icon-anchor:before {</w:t>
        <w:br/>
        <w:t xml:space="preserve">  content: "\e029";</w:t>
        <w:br/>
        <w:t>}</w:t>
        <w:br/>
        <w:t>.icon-wallet:before {</w:t>
        <w:br/>
        <w:t xml:space="preserve">  content: "\e02a";</w:t>
        <w:br/>
        <w:t>}</w:t>
        <w:br/>
        <w:t>.icon-vector:before {</w:t>
        <w:br/>
        <w:t xml:space="preserve">  content: "\e02b";</w:t>
        <w:br/>
        <w:t>}</w:t>
        <w:br/>
        <w:t>.icon-speech:before {</w:t>
        <w:br/>
        <w:t xml:space="preserve">  content: "\e02c";</w:t>
        <w:br/>
        <w:t>}</w:t>
        <w:br/>
        <w:t>.icon-puzzle:before {</w:t>
        <w:br/>
        <w:t xml:space="preserve">  content: "\e02d";</w:t>
        <w:br/>
        <w:t>}</w:t>
        <w:br/>
        <w:t>.icon-printer:before {</w:t>
        <w:br/>
        <w:t xml:space="preserve">  content: "\e02e";</w:t>
        <w:br/>
        <w:t>}</w:t>
        <w:br/>
        <w:t>.icon-present:before {</w:t>
        <w:br/>
        <w:t xml:space="preserve">  content: "\e02f";</w:t>
        <w:br/>
        <w:t>}</w:t>
        <w:br/>
        <w:t>.icon-playlist:before {</w:t>
        <w:br/>
        <w:t xml:space="preserve">  content: "\e030";</w:t>
        <w:br/>
        <w:t>}</w:t>
        <w:br/>
        <w:t>.icon-pin:before {</w:t>
        <w:br/>
        <w:t xml:space="preserve">  content: "\e031";</w:t>
        <w:br/>
        <w:t>}</w:t>
        <w:br/>
        <w:t>.icon-picture:before {</w:t>
        <w:br/>
        <w:t xml:space="preserve">  content: "\e032";</w:t>
        <w:br/>
        <w:t>}</w:t>
        <w:br/>
        <w:t>.icon-handbag:before {</w:t>
        <w:br/>
        <w:t xml:space="preserve">  content: "\e035";</w:t>
        <w:br/>
        <w:t>}</w:t>
        <w:br/>
        <w:t>.icon-globe-alt:before {</w:t>
        <w:br/>
        <w:t xml:space="preserve">  content: "\e036";</w:t>
        <w:br/>
        <w:t>}</w:t>
        <w:br/>
        <w:t>.icon-globe:before {</w:t>
        <w:br/>
        <w:t xml:space="preserve">  content: "\e037";</w:t>
        <w:br/>
        <w:t>}</w:t>
        <w:br/>
        <w:t>.icon-folder-alt:before {</w:t>
        <w:br/>
        <w:t xml:space="preserve">  content: "\e039";</w:t>
        <w:br/>
        <w:t>}</w:t>
        <w:br/>
        <w:t>.icon-folder:before {</w:t>
        <w:br/>
        <w:t xml:space="preserve">  content: "\e089";</w:t>
        <w:br/>
        <w:t>}</w:t>
        <w:br/>
        <w:t>.icon-film:before {</w:t>
        <w:br/>
        <w:t xml:space="preserve">  content: "\e03a";</w:t>
        <w:br/>
        <w:t>}</w:t>
        <w:br/>
        <w:t>.icon-feed:before {</w:t>
        <w:br/>
        <w:t xml:space="preserve">  content: "\e03b";</w:t>
        <w:br/>
        <w:t>}</w:t>
        <w:br/>
        <w:t>.icon-drop:before {</w:t>
        <w:br/>
        <w:t xml:space="preserve">  content: "\e03e";</w:t>
        <w:br/>
        <w:t>}</w:t>
        <w:br/>
        <w:t>.icon-drawer:before {</w:t>
        <w:br/>
        <w:t xml:space="preserve">  content: "\e03f";</w:t>
        <w:br/>
        <w:t>}</w:t>
        <w:br/>
        <w:t>.icon-docs:before {</w:t>
        <w:br/>
        <w:t xml:space="preserve">  content: "\e040";</w:t>
        <w:br/>
        <w:t>}</w:t>
        <w:br/>
        <w:t>.icon-doc:before {</w:t>
        <w:br/>
        <w:t xml:space="preserve">  content: "\e085";</w:t>
        <w:br/>
        <w:t>}</w:t>
        <w:br/>
        <w:t>.icon-diamond:before {</w:t>
        <w:br/>
        <w:t xml:space="preserve">  content: "\e043";</w:t>
        <w:br/>
        <w:t>}</w:t>
        <w:br/>
        <w:t>.icon-cup:before {</w:t>
        <w:br/>
        <w:t xml:space="preserve">  content: "\e044";</w:t>
        <w:br/>
        <w:t>}</w:t>
        <w:br/>
        <w:t>.icon-calculator:before {</w:t>
        <w:br/>
        <w:t xml:space="preserve">  content: "\e049";</w:t>
        <w:br/>
        <w:t>}</w:t>
        <w:br/>
        <w:t>.icon-bubbles:before {</w:t>
        <w:br/>
        <w:t xml:space="preserve">  content: "\e04a";</w:t>
        <w:br/>
        <w:t>}</w:t>
        <w:br/>
        <w:t>.icon-briefcase:before {</w:t>
        <w:br/>
        <w:t xml:space="preserve">  content: "\e04b";</w:t>
        <w:br/>
        <w:t>}</w:t>
        <w:br/>
        <w:t>.icon-book-open:before {</w:t>
        <w:br/>
        <w:t xml:space="preserve">  content: "\e04c";</w:t>
        <w:br/>
        <w:t>}</w:t>
        <w:br/>
        <w:t>.icon-basket-loaded:before {</w:t>
        <w:br/>
        <w:t xml:space="preserve">  content: "\e04d";</w:t>
        <w:br/>
        <w:t>}</w:t>
        <w:br/>
        <w:t>.icon-basket:before {</w:t>
        <w:br/>
        <w:t xml:space="preserve">  content: "\e04e";</w:t>
        <w:br/>
        <w:t>}</w:t>
        <w:br/>
        <w:t>.icon-bag:before {</w:t>
        <w:br/>
        <w:t xml:space="preserve">  content: "\e04f";</w:t>
        <w:br/>
        <w:t>}</w:t>
        <w:br/>
        <w:t>.icon-action-undo:before {</w:t>
        <w:br/>
        <w:t xml:space="preserve">  content: "\e050";</w:t>
        <w:br/>
        <w:t>}</w:t>
        <w:br/>
        <w:t>.icon-action-redo:before {</w:t>
        <w:br/>
        <w:t xml:space="preserve">  content: "\e051";</w:t>
        <w:br/>
        <w:t>}</w:t>
        <w:br/>
        <w:t>.icon-wrench:before {</w:t>
        <w:br/>
        <w:t xml:space="preserve">  content: "\e052";</w:t>
        <w:br/>
        <w:t>}</w:t>
        <w:br/>
        <w:t>.icon-umbrella:before {</w:t>
        <w:br/>
        <w:t xml:space="preserve">  content: "\e053";</w:t>
        <w:br/>
        <w:t>}</w:t>
        <w:br/>
        <w:t>.icon-trash:before {</w:t>
        <w:br/>
        <w:t xml:space="preserve">  content: "\e054";</w:t>
        <w:br/>
        <w:t>}</w:t>
        <w:br/>
        <w:t>.icon-tag:before {</w:t>
        <w:br/>
        <w:t xml:space="preserve">  content: "\e055";</w:t>
        <w:br/>
        <w:t>}</w:t>
        <w:br/>
        <w:t>.icon-support:before {</w:t>
        <w:br/>
        <w:t xml:space="preserve">  content: "\e056";</w:t>
        <w:br/>
        <w:t>}</w:t>
        <w:br/>
        <w:t>.icon-frame:before {</w:t>
        <w:br/>
        <w:t xml:space="preserve">  content: "\e038";</w:t>
        <w:br/>
        <w:t>}</w:t>
        <w:br/>
        <w:t>.icon-size-fullscreen:before {</w:t>
        <w:br/>
        <w:t xml:space="preserve">  content: "\e057";</w:t>
        <w:br/>
        <w:t>}</w:t>
        <w:br/>
        <w:t>.icon-size-actual:before {</w:t>
        <w:br/>
        <w:t xml:space="preserve">  content: "\e058";</w:t>
        <w:br/>
        <w:t>}</w:t>
        <w:br/>
        <w:t>.icon-shuffle:before {</w:t>
        <w:br/>
        <w:t xml:space="preserve">  content: "\e059";</w:t>
        <w:br/>
        <w:t>}</w:t>
        <w:br/>
        <w:t>.icon-share-alt:before {</w:t>
        <w:br/>
        <w:t xml:space="preserve">  content: "\e05a";</w:t>
        <w:br/>
        <w:t>}</w:t>
        <w:br/>
        <w:t>.icon-share:before {</w:t>
        <w:br/>
        <w:t xml:space="preserve">  content: "\e05b";</w:t>
        <w:br/>
        <w:t>}</w:t>
        <w:br/>
        <w:t>.icon-rocket:before {</w:t>
        <w:br/>
        <w:t xml:space="preserve">  content: "\e05c";</w:t>
        <w:br/>
        <w:t>}</w:t>
        <w:br/>
        <w:t>.icon-question:before {</w:t>
        <w:br/>
        <w:t xml:space="preserve">  content: "\e05d";</w:t>
        <w:br/>
        <w:t>}</w:t>
        <w:br/>
        <w:t>.icon-pie-chart:before {</w:t>
        <w:br/>
        <w:t xml:space="preserve">  content: "\e05e";</w:t>
        <w:br/>
        <w:t>}</w:t>
        <w:br/>
        <w:t>.icon-pencil:before {</w:t>
        <w:br/>
        <w:t xml:space="preserve">  content: "\e05f";</w:t>
        <w:br/>
        <w:t>}</w:t>
        <w:br/>
        <w:t>.icon-note:before {</w:t>
        <w:br/>
        <w:t xml:space="preserve">  content: "\e060";</w:t>
        <w:br/>
        <w:t>}</w:t>
        <w:br/>
        <w:t>.icon-loop:before {</w:t>
        <w:br/>
        <w:t xml:space="preserve">  content: "\e064";</w:t>
        <w:br/>
        <w:t>}</w:t>
        <w:br/>
        <w:t>.icon-home:before {</w:t>
        <w:br/>
        <w:t xml:space="preserve">  content: "\e069";</w:t>
        <w:br/>
        <w:t>}</w:t>
        <w:br/>
        <w:t>.icon-grid:before {</w:t>
        <w:br/>
        <w:t xml:space="preserve">  content: "\e06a";</w:t>
        <w:br/>
        <w:t>}</w:t>
        <w:br/>
        <w:t>.icon-graph:before {</w:t>
        <w:br/>
        <w:t xml:space="preserve">  content: "\e06b";</w:t>
        <w:br/>
        <w:t>}</w:t>
        <w:br/>
        <w:t>.icon-microphone:before {</w:t>
        <w:br/>
        <w:t xml:space="preserve">  content: "\e063";</w:t>
        <w:br/>
        <w:t>}</w:t>
        <w:br/>
        <w:t>.icon-music-tone-alt:before {</w:t>
        <w:br/>
        <w:t xml:space="preserve">  content: "\e061";</w:t>
        <w:br/>
        <w:t>}</w:t>
        <w:br/>
        <w:t>.icon-music-tone:before {</w:t>
        <w:br/>
        <w:t xml:space="preserve">  content: "\e062";</w:t>
        <w:br/>
        <w:t>}</w:t>
        <w:br/>
        <w:t>.icon-earphones-alt:before {</w:t>
        <w:br/>
        <w:t xml:space="preserve">  content: "\e03c";</w:t>
        <w:br/>
        <w:t>}</w:t>
        <w:br/>
        <w:t>.icon-earphones:before {</w:t>
        <w:br/>
        <w:t xml:space="preserve">  content: "\e03d";</w:t>
        <w:br/>
        <w:t>}</w:t>
        <w:br/>
        <w:t>.icon-equalizer:before {</w:t>
        <w:br/>
        <w:t xml:space="preserve">  content: "\e06c";</w:t>
        <w:br/>
        <w:t>}</w:t>
        <w:br/>
        <w:t>.icon-like:before {</w:t>
        <w:br/>
        <w:t xml:space="preserve">  content: "\e068";</w:t>
        <w:br/>
        <w:t>}</w:t>
        <w:br/>
        <w:t>.icon-dislike:before {</w:t>
        <w:br/>
        <w:t xml:space="preserve">  content: "\e06d";</w:t>
        <w:br/>
        <w:t>}</w:t>
        <w:br/>
        <w:t>.icon-control-start:before {</w:t>
        <w:br/>
        <w:t xml:space="preserve">  content: "\e06f";</w:t>
        <w:br/>
        <w:t>}</w:t>
        <w:br/>
        <w:t>.icon-control-rewind:before {</w:t>
        <w:br/>
        <w:t xml:space="preserve">  content: "\e070";</w:t>
        <w:br/>
        <w:t>}</w:t>
        <w:br/>
        <w:t>.icon-control-play:before {</w:t>
        <w:br/>
        <w:t xml:space="preserve">  content: "\e071";</w:t>
        <w:br/>
        <w:t>}</w:t>
        <w:br/>
        <w:t>.icon-control-pause:before {</w:t>
        <w:br/>
        <w:t xml:space="preserve">  content: "\e072";</w:t>
        <w:br/>
        <w:t>}</w:t>
        <w:br/>
        <w:t>.icon-control-forward:before {</w:t>
        <w:br/>
        <w:t xml:space="preserve">  content: "\e073";</w:t>
        <w:br/>
        <w:t>}</w:t>
        <w:br/>
        <w:t>.icon-control-end:before {</w:t>
        <w:br/>
        <w:t xml:space="preserve">  content: "\e074";</w:t>
        <w:br/>
        <w:t>}</w:t>
        <w:br/>
        <w:t>.icon-volume-1:before {</w:t>
        <w:br/>
        <w:t xml:space="preserve">  content: "\e09f";</w:t>
        <w:br/>
        <w:t>}</w:t>
        <w:br/>
        <w:t>.icon-volume-2:before {</w:t>
        <w:br/>
        <w:t xml:space="preserve">  content: "\e0a0";</w:t>
        <w:br/>
        <w:t>}</w:t>
        <w:br/>
        <w:t>.icon-volume-off:before {</w:t>
        <w:br/>
        <w:t xml:space="preserve">  content: "\e0a1";</w:t>
        <w:br/>
        <w:t>}</w:t>
        <w:br/>
        <w:t>.icon-calendar:before {</w:t>
        <w:br/>
        <w:t xml:space="preserve">  content: "\e075";</w:t>
        <w:br/>
        <w:t>}</w:t>
        <w:br/>
        <w:t>.icon-bulb:before {</w:t>
        <w:br/>
        <w:t xml:space="preserve">  content: "\e076";</w:t>
        <w:br/>
        <w:t>}</w:t>
        <w:br/>
        <w:t>.icon-chart:before {</w:t>
        <w:br/>
        <w:t xml:space="preserve">  content: "\e077";</w:t>
        <w:br/>
        <w:t>}</w:t>
        <w:br/>
        <w:t>.icon-ban:before {</w:t>
        <w:br/>
        <w:t xml:space="preserve">  content: "\e07c";</w:t>
        <w:br/>
        <w:t>}</w:t>
        <w:br/>
        <w:t>.icon-bubble:before {</w:t>
        <w:br/>
        <w:t xml:space="preserve">  content: "\e07d";</w:t>
        <w:br/>
        <w:t>}</w:t>
        <w:br/>
        <w:t>.icon-camrecorder:before {</w:t>
        <w:br/>
        <w:t xml:space="preserve">  content: "\e07e";</w:t>
        <w:br/>
        <w:t>}</w:t>
        <w:br/>
        <w:t>.icon-camera:before {</w:t>
        <w:br/>
        <w:t xml:space="preserve">  content: "\e07f";</w:t>
        <w:br/>
        <w:t>}</w:t>
        <w:br/>
        <w:t>.icon-cloud-download:before {</w:t>
        <w:br/>
        <w:t xml:space="preserve">  content: "\e083";</w:t>
        <w:br/>
        <w:t>}</w:t>
        <w:br/>
        <w:t>.icon-cloud-upload:before {</w:t>
        <w:br/>
        <w:t xml:space="preserve">  content: "\e084";</w:t>
        <w:br/>
        <w:t>}</w:t>
        <w:br/>
        <w:t>.icon-envelope:before {</w:t>
        <w:br/>
        <w:t xml:space="preserve">  content: "\e086";</w:t>
        <w:br/>
        <w:t>}</w:t>
        <w:br/>
        <w:t>.icon-eye:before {</w:t>
        <w:br/>
        <w:t xml:space="preserve">  content: "\e087";</w:t>
        <w:br/>
        <w:t>}</w:t>
        <w:br/>
        <w:t>.icon-flag:before {</w:t>
        <w:br/>
        <w:t xml:space="preserve">  content: "\e088";</w:t>
        <w:br/>
        <w:t>}</w:t>
        <w:br/>
        <w:t>.icon-heart:before {</w:t>
        <w:br/>
        <w:t xml:space="preserve">  content: "\e08a";</w:t>
        <w:br/>
        <w:t>}</w:t>
        <w:br/>
        <w:t>.icon-info:before {</w:t>
        <w:br/>
        <w:t xml:space="preserve">  content: "\e08b";</w:t>
        <w:br/>
        <w:t>}</w:t>
        <w:br/>
        <w:t>.icon-key:before {</w:t>
        <w:br/>
        <w:t xml:space="preserve">  content: "\e08c";</w:t>
        <w:br/>
        <w:t>}</w:t>
        <w:br/>
        <w:t>.icon-link:before {</w:t>
        <w:br/>
        <w:t xml:space="preserve">  content: "\e08d";</w:t>
        <w:br/>
        <w:t>}</w:t>
        <w:br/>
        <w:t>.icon-lock:before {</w:t>
        <w:br/>
        <w:t xml:space="preserve">  content: "\e08e";</w:t>
        <w:br/>
        <w:t>}</w:t>
        <w:br/>
        <w:t>.icon-lock-open:before {</w:t>
        <w:br/>
        <w:t xml:space="preserve">  content: "\e08f";</w:t>
        <w:br/>
        <w:t>}</w:t>
        <w:br/>
        <w:t>.icon-magnifier:before {</w:t>
        <w:br/>
        <w:t xml:space="preserve">  content: "\e090";</w:t>
        <w:br/>
        <w:t>}</w:t>
        <w:br/>
        <w:t>.icon-magnifier-add:before {</w:t>
        <w:br/>
        <w:t xml:space="preserve">  content: "\e091";</w:t>
        <w:br/>
        <w:t>}</w:t>
        <w:br/>
        <w:t>.icon-magnifier-remove:before {</w:t>
        <w:br/>
        <w:t xml:space="preserve">  content: "\e092";</w:t>
        <w:br/>
        <w:t>}</w:t>
        <w:br/>
        <w:t>.icon-paper-clip:before {</w:t>
        <w:br/>
        <w:t xml:space="preserve">  content: "\e093";</w:t>
        <w:br/>
        <w:t>}</w:t>
        <w:br/>
        <w:t>.icon-paper-plane:before {</w:t>
        <w:br/>
        <w:t xml:space="preserve">  content: "\e094";</w:t>
        <w:br/>
        <w:t>}</w:t>
        <w:br/>
        <w:t>.icon-power:before {</w:t>
        <w:br/>
        <w:t xml:space="preserve">  content: "\e097";</w:t>
        <w:br/>
        <w:t>}</w:t>
        <w:br/>
        <w:t>.icon-refresh:before {</w:t>
        <w:br/>
        <w:t xml:space="preserve">  content: "\e098";</w:t>
        <w:br/>
        <w:t>}</w:t>
        <w:br/>
        <w:t>.icon-reload:before {</w:t>
        <w:br/>
        <w:t xml:space="preserve">  content: "\e099";</w:t>
        <w:br/>
        <w:t>}</w:t>
        <w:br/>
        <w:t>.icon-settings:before {</w:t>
        <w:br/>
        <w:t xml:space="preserve">  content: "\e09a";</w:t>
        <w:br/>
        <w:t>}</w:t>
        <w:br/>
        <w:t>.icon-star:before {</w:t>
        <w:br/>
        <w:t xml:space="preserve">  content: "\e09b";</w:t>
        <w:br/>
        <w:t>}</w:t>
        <w:br/>
        <w:t>.icon-symbol-female:before {</w:t>
        <w:br/>
        <w:t xml:space="preserve">  content: "\e09c";</w:t>
        <w:br/>
        <w:t>}</w:t>
        <w:br/>
        <w:t>.icon-symbol-male:before {</w:t>
        <w:br/>
        <w:t xml:space="preserve">  content: "\e09d";</w:t>
        <w:br/>
        <w:t>}</w:t>
        <w:br/>
        <w:t>.icon-target:before {</w:t>
        <w:br/>
        <w:t xml:space="preserve">  content: "\e09e";</w:t>
        <w:br/>
        <w:t>}</w:t>
        <w:br/>
        <w:t>.icon-credit-card:before {</w:t>
        <w:br/>
        <w:t xml:space="preserve">  content: "\e025";</w:t>
        <w:br/>
        <w:t>}</w:t>
        <w:br/>
        <w:t>.icon-paypal:before {</w:t>
        <w:br/>
        <w:t xml:space="preserve">  content: "\e608";</w:t>
        <w:br/>
        <w:t>}</w:t>
        <w:br/>
        <w:t>.icon-social-tumblr:before {</w:t>
        <w:br/>
        <w:t xml:space="preserve">  content: "\e00a";</w:t>
        <w:br/>
        <w:t>}</w:t>
        <w:br/>
        <w:t>.icon-social-twitter:before {</w:t>
        <w:br/>
        <w:t xml:space="preserve">  content: "\e009";</w:t>
        <w:br/>
        <w:t>}</w:t>
        <w:br/>
        <w:t>.icon-social-facebook:before {</w:t>
        <w:br/>
        <w:t xml:space="preserve">  content: "\e00b";</w:t>
        <w:br/>
        <w:t>}</w:t>
        <w:br/>
        <w:t>.icon-social-instagram:before {</w:t>
        <w:br/>
        <w:t xml:space="preserve">  content: "\e609";</w:t>
        <w:br/>
        <w:t>}</w:t>
        <w:br/>
        <w:t>.icon-social-linkedin:before {</w:t>
        <w:br/>
        <w:t xml:space="preserve">  content: "\e60a";</w:t>
        <w:br/>
        <w:t>}</w:t>
        <w:br/>
        <w:t>.icon-social-pinterest:before {</w:t>
        <w:br/>
        <w:t xml:space="preserve">  content: "\e60b";</w:t>
        <w:br/>
        <w:t>}</w:t>
        <w:br/>
        <w:t>.icon-social-github:before {</w:t>
        <w:br/>
        <w:t xml:space="preserve">  content: "\e60c";</w:t>
        <w:br/>
        <w:t>}</w:t>
        <w:br/>
        <w:t>.icon-social-google:before {</w:t>
        <w:br/>
        <w:t xml:space="preserve">  content: "\e60d";</w:t>
        <w:br/>
        <w:t>}</w:t>
        <w:br/>
        <w:t>.icon-social-reddit:before {</w:t>
        <w:br/>
        <w:t xml:space="preserve">  content: "\e60e";</w:t>
        <w:br/>
        <w:t>}</w:t>
        <w:br/>
        <w:t>.icon-social-skype:before {</w:t>
        <w:br/>
        <w:t xml:space="preserve">  content: "\e60f";</w:t>
        <w:br/>
        <w:t>}</w:t>
        <w:br/>
        <w:t>.icon-social-dribbble:before {</w:t>
        <w:br/>
        <w:t xml:space="preserve">  content: "\e00d";</w:t>
        <w:br/>
        <w:t>}</w:t>
        <w:br/>
        <w:t>.icon-social-behance:before {</w:t>
        <w:br/>
        <w:t xml:space="preserve">  content: "\e610";</w:t>
        <w:br/>
        <w:t>}</w:t>
        <w:br/>
        <w:t>.icon-social-foursqare:before {</w:t>
        <w:br/>
        <w:t xml:space="preserve">  content: "\e611";</w:t>
        <w:br/>
        <w:t>}</w:t>
        <w:br/>
        <w:t>.icon-social-soundcloud:before {</w:t>
        <w:br/>
        <w:t xml:space="preserve">  content: "\e612";</w:t>
        <w:br/>
        <w:t>}</w:t>
        <w:br/>
        <w:t>.icon-social-spotify:before {</w:t>
        <w:br/>
        <w:t xml:space="preserve">  content: "\e613";</w:t>
        <w:br/>
        <w:t>}</w:t>
        <w:br/>
        <w:t>.icon-social-stumbleupon:before {</w:t>
        <w:br/>
        <w:t xml:space="preserve">  content: "\e614";</w:t>
        <w:br/>
        <w:t>}</w:t>
        <w:br/>
        <w:t>.icon-social-youtube:before {</w:t>
        <w:br/>
        <w:t xml:space="preserve">  content: "\e008";</w:t>
        <w:br/>
        <w:t>}</w:t>
        <w:br/>
        <w:t>.icon-social-dropbox:before {</w:t>
        <w:br/>
        <w:t xml:space="preserve">  content: "\e00c";</w:t>
        <w:br/>
        <w:t>}</w:t>
        <w:br/>
        <w:t>.icon-social-vkontakte:before {</w:t>
        <w:br/>
        <w:t xml:space="preserve">  content: "\e618";</w:t>
        <w:br/>
        <w:t>}</w:t>
        <w:br/>
        <w:t>.icon-social-steam:before {</w:t>
        <w:br/>
        <w:t xml:space="preserve">  content: "\e620";</w:t>
        <w:br/>
        <w:t>}</w:t>
        <w:br/>
      </w:r>
    </w:p>
    <w:p>
      <w:pPr>
        <w:pStyle w:val="Archivo"/>
        <w:pageBreakBefore w:val="true"/>
      </w:pPr>
      <w:r>
        <w:t>C:\Users\guadalupe.lopez\Desktop\nginx-1.14.0\html\dgc\assets\libs\Sparkline\jquery.sparkline.min.js</w:t>
      </w:r>
    </w:p>
    <w:p>
      <w:pPr>
        <w:pStyle w:val="Contenido"/>
      </w:pPr>
      <w:r>
        <w:t xml:space="preserve">/* jquery.sparkline 2.1.3 - http://omnipotent.net/jquery.sparkline/ </w:t>
        <w:br/>
        <w:t xml:space="preserve"> Licensed under the New BSD License - see above site for details */</w:t>
        <w:br/>
        <w:t><![CDATA[!function(a,b,c){!function(a){"function"==typeof define&&define.amd?define(["jquery"],a):jQuery&&!jQuery.fn.sparkline&&a(jQuery)}(function(d){"use strict";var e,f,g,h,i,j,k,l,m,n,o,p,q,r,s,t,u,v,w,x,y,z,A,B,C,D,E,F,G,H,I,J,K={},L=0;e=function(){return{common:{type:"line",lineColor:"#00f",fillColor:"#cdf",defaultPixelsPerValue:3,width:"auto",height:"auto",composite:!1,tagValuesAttribute:"values",tagOptionsPrefix:"spark",enableTagOptions:!1,enableHighlight:!0,highlightLighten:1.4,tooltipSkipNull:!0,tooltipPrefix:"",tooltipSuffix:"",disableHiddenCheck:!1,numberFormatter:!1,numberDigitGroupCount:3,numberDigitGroupSep:",",numberDecimalMark:".",disableTooltips:!1,disableInteraction:!1},line:{spotColor:"#f80",highlightSpotColor:"#5f5",highlightLineColor:"#f22",spotRadius:1.5,minSpotColor:"#f80",maxSpotColor:"#f80",lineWidth:1,normalRangeMin:c,normalRangeMax:c,normalRangeColor:"#ccc",drawNormalOnTop:!1,chartRangeMin:c,chartRangeMax:c,chartRangeMinX:c,chartRangeMaxX:c,tooltipFormat:new g('<span style="color: {{color}}">&#9679;</span> {{prefix}}{{y}}{{suffix}}')},bar:{barColor:"#3366cc",negBarColor:"#f44",stackedBarColor:["#3366cc","#dc3912","#ff9900","#109618","#66aa00","#dd4477","#0099c6","#990099"],zeroColor:c,nullColor:c,zeroAxis:!0,barWidth:4,barSpacing:1,chartRangeMax:c,chartRangeMin:c,chartRangeClip:!1,colorMap:c,tooltipFormat:new g('<span style="color: {{color}}">&#9679;</span> {{prefix}}{{value}}{{suffix}}')},tristate:{barWidth:4,barSpacing:1,posBarColor:"#6f6",negBarColor:"#f44",zeroBarColor:"#999",colorMap:{},tooltipFormat:new g('<span style="color: {{color}}">&#9679;</span> {{value:map}}'),tooltipValueLookups:{map:{"-1":"Loss",0:"Draw",1:"Win"}}},discrete:{lineHeight:"auto",thresholdColor:c,thresholdValue:0,chartRangeMax:c,chartRangeMin:c,chartRangeClip:!1,tooltipFormat:new g("{{prefix}}{{value}}{{suffix}}")},bullet:{targetColor:"#f33",targetWidth:3,performanceColor:"#33f",rangeColors:["#d3dafe","#a8b6ff","#7f94ff"],base:c,tooltipFormat:new g("{{fieldkey:fields}} - {{value}}"),tooltipValueLookups:{fields:{r:"Range",p:"Performance",t:"Target"}}},pie:{offset:0,sliceColors:["#3366cc","#dc3912","#ff9900","#109618","#66aa00","#dd4477","#0099c6","#990099"],borderWidth:0,borderColor:"#000",tooltipFormat:new g('<span style="color: {{color}}">&#9679;</span> {{value}} ({{percent.1}}%)')},box:{raw:!1,boxLineColor:"#000",boxFillColor:"#cdf",whiskerColor:"#000",outlierLineColor:"#333",outlierFillColor:"#fff",medianColor:"#f00",showOutliers:!0,outlierIQR:1.5,spotRadius:1.5,target:c,targetColor:"#4a2",chartRangeMax:c,chartRangeMin:c,tooltipFormat:new g("{{field:fields}}: {{value}}"),tooltipFormatFieldlistKey:"field",tooltipValueLookups:{fields:{lq:"Lower Quartile",med:"Median",uq:"Upper Quartile",lo:"Left Outlier",ro:"Right Outlier",lw:"Left Whisker",rw:"Right Whisker"}}}}},D='.jqstooltip { position: absolute;left: 0px;top: 0px;visibility: hidden;background: rgb(0, 0, 0) transparent;background-color: rgba(0,0,0,0.6);filter:progid:DXImageTransform.Microsoft.gradient(startColorstr=#99000000, endColorstr=#99000000);-ms-filter: "progid:DXImageTransform.Microsoft.gradient(startColorstr=#99000000, endColorstr=#99000000)";color: white;font: 10px arial, san serif;text-align: left;white-space: nowrap;padding: 5px;border: 1px solid white;box-sizing: content-box;z-index: 10000;}.jqsfield { color: white;font: 10px arial, san serif;text-align: left;}',f=function(){var a,b;return a=function(){this.init.apply(this,arguments)},arguments.length>1?(arguments[0]?(a.prototype=d.extend(new arguments[0],arguments[arguments.length-1]),a._super=arguments[0].prototype):a.prototype=arguments[arguments.length-1],arguments.length>2&&(b=Array.prototype.slice.call(arguments,1,-1),b.unshift(a.prototype),d.extend.apply(d,b))):a.prototype=arguments[0],a.prototype.cls=a,a},d.SPFormatClass=g=f({fre:/\{\{([\w.]+?)(:(.+?))?\}\}/g,precre:/(\w+)\.(\d+)/,init:function(a,b){this.format=a,this.fclass=b},render:function(a,b,d){var e,f,g,h,i,j=this,k=a;return this.format.replace(this.fre,function(){var a;return f=arguments[1],g=arguments[3],e=j.precre.exec(f),e?(i=e[2],f=e[1]):i=!1,h=k[f],h===c?"":g&&b&&b[g]?(a=b[g],a.get?b[g].get(h)||h:b[g][h]||h):(m(h)&&(h=d.get("numberFormatter")?d.get("numberFormatter")(h):r(h,i,d.get("numberDigitGroupCount"),d.get("numberDigitGroupSep"),d.get("numberDecimalMark"))),h)})}}),d.spformat=function(a,b){return new g(a,b)},h=function(a,b,c){return b>a?b:a>c?c:a},i=function(a,c){var d;return 2===c?(d=b.floor(a.length/2),a.length%2?a[d]:(a[d-1]+a[d])/2):a.length%2?(d=(a.length*c+c)/4,d%1?(a[b.floor(d)]+a[b.floor(d)-1])/2:a[d-1]):(d=(a.length*c+2)/4,d%1?(a[b.floor(d)]+a[b.floor(d)-1])/2:a[d-1])},j=function(a){var b;switch(a){case"undefined":a=c;break;case"null":a=null;break;case"true":a=!0;break;case"false":a=!1;break;default:b=parseFloat(a),a==b&&(a=b)}return a},k=function(a){var b,c=[];for(b=a.length;b--;)c[b]=j(a[b]);return c},l=function(a,b){var c,d,e=[];for(c=0,d=a.length;d>c;c++)a[c]!==b&&e.push(a[c]);return e},m=function(a){return!isNaN(parseFloat(a))&&isFinite(a)},r=function(a,b,c,e,f){var g,h;for(a=(b===!1?parseFloat(a).toString():a.toFixed(b)).split(""),g=(g=d.inArray(".",a))<0?a.length:g,g<a.length&&(a[g]=f),h=g-c;h>0;h-=c)a.splice(h,0,e);return a.join("")},n=function(a,b,c){var d;for(d=b.length;d--;)if((!c||null!==b[d])&&b[d]!==a)return!1;return!0},o=function(a){var b,c=0;for(b=a.length;b--;)c+="number"==typeof a[b]?a[b]:0;return c},q=function(a){return d.isArray(a)?a:[a]},p=function(b){var c,d;if(a.createStyleSheet)try{return a.createStyleSheet().cssText=b,void 0}catch(e){d=!0}c=a.createElement("style"),c.type="text/css",a.getElementsByTagName("head")[0].appendChild(c),d?a.styleSheets[a.styleSheets.length-1].cssText=b:c["string"==typeof a.body.style.WebkitAppearance?"innerText":"innerHTML"]=b},d.fn.simpledraw=function(b,e,f,g){var h,i;if(f&&(h=this.data("_jqs_vcanvas")))return h;if(d.fn.sparkline.canvas===!1)return!1;if(d.fn.sparkline.canvas===c){var j=a.createElement("canvas");if(j.getContext&&j.getContext("2d"))d.fn.sparkline.canvas=function(a,b,c,d){return new H(a,b,c,d)};else{if(!a.namespaces||a.namespaces.v)return d.fn.sparkline.canvas=!1,!1;a.namespaces.add("v","urn:schemas-microsoft-com:vml","#default#VML"),d.fn.sparkline.canvas=function(a,b,c){return new I(a,b,c)}}}return b===c&&(b=d(this).innerWidth()),e===c&&(e=d(this).innerHeight()),h=d.fn.sparkline.canvas(b,e,this,g),i=d(this).data("_jqs_mhandler"),i&&i.registerCanvas(h),h},d.fn.cleardraw=function(){var a=this.data("_jqs_vcanvas");a&&a.reset()},d.RangeMapClass=s=f({init:function(a){var b,c,d=[];for(b in a)a.hasOwnProperty(b)&&"string"==typeof b&&b.indexOf(":")>-1&&(c=b.split(":"),c[0]=0===c[0].length?-1/0:parseFloat(c[0]),c[1]=0===c[1].length?1/0:parseFloat(c[1]),c[2]=a[b],d.push(c));this.map=a,this.rangelist=d||!1},get:function(a){var b,d,e,f=this.rangelist;if((e=this.map[a])!==c)return e;if(f)for(b=f.length;b--;)if(d=f[b],d[0]<=a&&d[1]>=a)return d[2];return c}}),d.range_map=function(a){return new s(a)},t=f({init:function(a,b){var c=d(a);this.$el=c,this.options=b,this.currentPageX=0,this.currentPageY=0,this.el=a,this.splist=[],this.tooltip=null,this.over=!1,this.displayTooltips=!b.get("disableTooltips"),this.highlightEnabled=!b.get("disableHighlight")},registerSparkline:function(a){this.splist.push(a),this.over&&this.updateDisplay()},registerCanvas:function(a){var b=d(a.canvas);this.canvas=a,this.$canvas=b,b.mouseenter(d.proxy(this.mouseenter,this)),b.mouseleave(d.proxy(this.mouseleave,this)),b.click(d.proxy(this.mouseclick,this))},reset:function(a){this.splist=[],this.tooltip&&a&&(this.tooltip.remove(),this.tooltip=c)},mouseclick:function(a){var b=d.Event("sparklineClick");b.originalEvent=a,b.sparklines=this.splist,this.$el.trigger(b)},mouseenter:function(b){d(a.body).unbind("mousemove.jqs"),d(a.body).bind("mousemove.jqs",d.proxy(this.mousemove,this)),this.over=!0,this.currentPageX=b.pageX,this.currentPageY=b.pageY,this.currentEl=b.target,!this.tooltip&&this.displayTooltips&&(this.tooltip=new u(this.options),this.tooltip.updatePosition(b.pageX,b.pageY)),this.updateDisplay()},mouseleave:function(){d(a.body).unbind("mousemove.jqs");var b,c,e=this.splist,f=e.length,g=!1;for(this.over=!1,this.currentEl=null,this.tooltip&&(this.tooltip.remove(),this.tooltip=null),c=0;f>c;c++)b=e[c],b.clearRegionHighlight()&&(g=!0);g&&this.canvas.render()},mousemove:function(a){this.currentPageX=a.pageX,this.currentPageY=a.pageY,this.currentEl=a.target,this.tooltip&&this.tooltip.updatePosition(a.pageX,a.pageY),this.updateDisplay()},updateDisplay:function(){var a,b,c,e,f,g=this.splist,h=g.length,i=!1,j=this.$canvas.offset(),k=this.currentPageX-j.left,l=this.currentPageY-j.top;if(this.over){for(c=0;h>c;c++)b=g[c],e=b.setRegionHighlight(this.currentEl,k,l),e&&(i=!0);if(i){if(f=d.Event("sparklineRegionChange"),f.sparklines=this.splist,this.$el.trigger(f),this.tooltip){for(a="",c=0;h>c;c++)b=g[c],a+=b.getCurrentRegionTooltip();this.tooltip.setContent(a)}this.disableHighlight||this.canvas.render()}null===e&&this.mouseleave()}}}),u=f({sizeStyle:"position: static !important;display: block !important;visibility: hidden !important;float: left !important;",init:function(b){var c,e=b.get("tooltipClassname","jqstooltip"),f=this.sizeStyle;this.container=b.get("tooltipContainer")||a.body,this.tooltipOffsetX=b.get("tooltipOffsetX",10),this.tooltipOffsetY=b.get("tooltipOffsetY",12),d("#jqssizetip").remove(),d("#jqstooltip").remove(),this.sizetip=d("<div/>",{id:"jqssizetip",style:f,"class":e}),this.tooltip=d("<div/>",{id:"jqstooltip","class":e}).appendTo(this.container),c=this.tooltip.offset(),this.offsetLeft=c.left,this.offsetTop=c.top,this.hidden=!0,d(window).unbind("resize.jqs scroll.jqs"),d(window).bind("resize.jqs scroll.jqs",d.proxy(this.updateWindowDims,this)),this.updateWindowDims()},updateWindowDims:function(){this.scrollTop=d(window).scrollTop(),this.scrollLeft=d(window).scrollLeft(),this.scrollRight=this.scrollLeft+d(window).width(),this.updatePosition()},getSize:function(a){this.sizetip.html(a).appendTo(this.container),this.width=this.sizetip.width()+1,this.height=this.sizetip.height(),this.sizetip.remove()},setContent:function(a){return a?(this.getSize(a),this.tooltip.html(a).css({width:this.width,height:this.height,visibility:"visible"}),this.hidden&&(this.hidden=!1,this.updatePosition()),void 0):(this.tooltip.css("visibility","hidden"),this.hidden=!0,void 0)},updatePosition:function(a,b){if(a===c){if(this.mousex===c)return;a=this.mousex-this.offsetLeft,b=this.mousey-this.offsetTop}else this.mousex=a-=this.offsetLeft,this.mousey=b-=this.offsetTop;this.height&&this.width&&!this.hidden&&(b-=this.height+this.tooltipOffsetY,a+=this.tooltipOffsetX,b<this.scrollTop&&(b=this.scrollTop),a<this.scrollLeft?a=this.scrollLeft:a+this.width>this.scrollRight&&(a=this.scrollRight-this.width),this.tooltip.css({left:a,top:b}))},remove:function(){this.tooltip.remove(),this.sizetip.remove(),this.sizetip=this.tooltip=c,d(window).unbind("resize.jqs scroll.jqs")}}),E=function(){p(D)},d(E),J=[],d.fn.sparkline=function(b,e){return this.each(function(){var f,g,h=new d.fn.sparkline.options(this,e),i=d(this);if(f=function(){var e,f,g,j,k,l,m;return"html"===b||b===c?(m=this.getAttribute(h.get("tagValuesAttribute")),(m===c||null===m)&&(m=i.html()),e=m.replace(/(^\s*<!--)|(-->\s*$)|\s+/g,"").split(",")):e=b,f="auto"===h.get("width")?e.length*h.get("defaultPixelsPerValue"):h.get("width"),"auto"===h.get("height")?h.get("composite")&&d.data(this,"_jqs_vcanvas")||(j=a.createElement("span"),j.innerHTML="a",i.html(j),g=d(j).innerHeight()||d(j).height(),d(j).remove(),j=null):g=h.get("height"),h.get("disableInteraction")?k=!1:(k=d.data(this,"_jqs_mhandler"),k?h.get("composite")||k.reset():(k=new t(this,h),d.data(this,"_jqs_mhandler",k))),h.get("composite")&&!d.data(this,"_jqs_vcanvas")?(d.data(this,"_jqs_errnotify")||(alert("Attempted to attach a composite sparkline to an element with no existing sparkline"),d.data(this,"_jqs_errnotify",!0)),void 0):(l=new(d.fn.sparkline[h.get("type")])(this,e,h,f,g),l.render(),k&&k.registerSparkline(l),void 0)},d(this).html()&&!h.get("disableHiddenCheck")&&d(this).is(":hidden")||!d(this).parents("body").length){if(!h.get("composite")&&d.data(this,"_jqs_pending"))for(g=J.length;g;g--)J[g-1][0]==this&&J.splice(g-1,1);J.push([this,f]),d.data(this,"_jqs_pending",!0)}else f.call(this)})},d.fn.sparkline.defaults=e(),d.sparkline_display_visible=function(){var a,b,c,e=[];for(b=0,c=J.length;c>b;b++)a=J[b][0],d(a).is(":visible")&&!d(a).parents().is(":hidden")?(J[b][1].call(a),d.data(J[b][0],"_jqs_pending",!1),e.push(b)):d(a).closest("html").length||d.data(a,"_jqs_pending")||(d.data(J[b][0],"_jqs_pending",!1),e.push(b));for(b=e.length;b;b--)J.splice(e[b-1],1)},d.fn.sparkline.options=f({init:function(a,b){var c,e,f,g;this.userOptions=b=b||{},this.tag=a,this.tagValCache={},e=d.fn.sparkline.defaults,f=e.common,this.tagOptionsPrefix=b.enableTagOptions&&(b.tagOptionsPrefix||f.tagOptionsPrefix),g=this.getTagSetting("type"),c=g===K?e[b.type||f.type]:e[g],this.mergedOptions=d.extend({},f,c,b)},getTagSetting:function(a){var b,d,e,f,g=this.tagOptionsPrefix;if(g===!1||g===c)return K;if(this.tagValCache.hasOwnProperty(a))b=this.tagValCache.key;else{if(b=this.tag.getAttribute(g+a),b===c||null===b)b=K;else if("["===b.substr(0,1))for(b=b.substr(1,b.length-2).split(","),d=b.length;d--;)b[d]=j(b[d].replace(/(^\s*)|(\s*$)/g,""));else if("{"===b.substr(0,1))for(e=b.substr(1,b.length-2).split(","),b={},d=e.length;d--;)f=e[d].split(":",2),b[f[0].replace(/(^\s*)|(\s*$)/g,"")]=j(f[1].replace(/(^\s*)|(\s*$)/g,""));else b=j(b);this.tagValCache.key=b}return b},get:function(a,b){var d,e=this.getTagSetting(a);return e!==K?e:(d=this.mergedOptions[a])===c?b:d}}),d.fn.sparkline._base=f({disabled:!1,init:function(a,b,e,f,g){this.el=a,this.$el=d(a),this.values=b,this.options=e,this.width=f,this.height=g,this.currentRegion=c},initTarget:function(){var a=!this.options.get("disableInteraction");(this.target=this.$el.simpledraw(this.width,this.height,this.options.get("composite"),a))?(this.canvasWidth=this.target.pixelWidth,this.canvasHeight=this.target.pixelHeight):this.disabled=!0},render:function(){return this.disabled?(this.el.innerHTML="",!1):!0},getRegion:function(){},setRegionHighlight:function(a,b,d){var e,f=this.currentRegion,g=!this.options.get("disableHighlight");return b>this.canvasWidth||d>this.canvasHeight||0>b||0>d?null:(e=this.getRegion(a,b,d),f!==e?(f!==c&&g&&this.removeHighlight(),this.currentRegion=e,e!==c&&g&&this.renderHighlight(),!0):!1)},clearRegionHighlight:function(){return this.currentRegion!==c?(this.removeHighlight(),this.currentRegion=c,!0):!1},renderHighlight:function(){this.changeHighlight(!0)},removeHighlight:function(){this.changeHighlight(!1)},changeHighlight:function(){},getCurrentRegionTooltip:function(){var a,b,e,f,h,i,j,k,l,m,n,o,p,q,r=this.options,s="",t=[];if(this.currentRegion===c)return"";if(a=this.getCurrentRegionFields(),n=r.get("tooltipFormatter"))return n(this,r,a);if(r.get("tooltipChartTitle")&&(s+='<div class="jqs jqstitle">'+r.get("tooltipChartTitle")+"</div>\n"),b=this.options.get("tooltipFormat"),!b)return"";if(d.isArray(b)||(b=[b]),d.isArray(a)||(a=[a]),j=this.options.get("tooltipFormatFieldlist"),k=this.options.get("tooltipFormatFieldlistKey"),j&&k){for(l=[],i=a.length;i--;)m=a[i][k],-1!=(q=d.inArray(m,j))&&(l[q]=a[i]);a=l}for(e=b.length,p=a.length,i=0;e>i;i++)for(o=b[i],"string"==typeof o&&(o=new g(o)),f=o.fclass||"jqsfield",q=0;p>q;q++)a[q].isNull&&r.get("tooltipSkipNull")||(d.extend(a[q],{prefix:r.get("tooltipPrefix"),suffix:r.get("tooltipSuffix")}),h=o.render(a[q],r.get("tooltipValueLookups"),r),t.push('<div class="'+f+'">'+h+"</div>"));return t.length?s+t.join("\n"):""},getCurrentRegionFields:function(){},calcHighlightColor:function(a,c){var d,e,f,g,i=c.get("highlightColor"),j=c.get("highlightLighten");if(i)return i;if(j&&(d=/^#([0-9a-f])([0-9a-f])([0-9a-f])$/i.exec(a)||/^#([0-9a-f]{2})([0-9a-f]{2})([0-9a-f]{2})$/i.exec(a))){for(f=[],e=4===a.length?16:1,g=0;3>g;g++)f[g]=h(b.round(parseInt(d[g+1],16)*e*j),0,255);return"rgb("+f.join(",")+")"}return a}}),v={changeHighlight:function(a){var b,c=this.currentRegion,e=this.target,f=this.regionShapes[c];f&&(b=this.renderRegion(c,a),d.isArray(b)||d.isArray(f)?(e.replaceWithShapes(f,b),this.regionShapes[c]=d.map(b,function(a){return a.id})):(e.replaceWithShape(f,b),this.regionShapes[c]=b.id))},render:function(){var a,b,c,e,f=this.values,g=this.target,h=this.regionShapes;if(this.cls._super.render.call(this)){for(c=f.length;c--;)if(a=this.renderRegion(c))if(d.isArray(a)){for(b=[],e=a.length;e--;)a[e].append(),b.push(a[e].id);h[c]=b}else a.append(),h[c]=a.id;else h[c]=null;g.render()}}},d.fn.sparkline.line=w=f(d.fn.sparkline._base,{type:"line",init:function(a,b,c,d,e){w._super.init.call(this,a,b,c,d,e),this.vertices=[],this.regionMap=[],this.xvalues=[],this.yvalues=[],this.yminmax=[],this.hightlightSpotId=null,this.lastShapeId=null,this.initTarget()},getRegion:function(a,b){var d,e=this.regionMap;for(d=e.length;d--;)if(null!==e[d]&&b>=e[d][0]&&b<=e[d][1])return e[d][2];return c},getCurrentRegionFields:function(){var a=this.currentRegion;return{isNull:null===this.yvalues[a],x:this.xvalues[a],y:this.yvalues[a],color:this.options.get("lineColor"),fillColor:this.options.get("fillColor"),offset:a}},renderHighlight:function(){var a,b,d=this.currentRegion,e=this.target,f=this.vertices[d],g=this.options,h=g.get("spotRadius"),i=g.get("highlightSpotColor"),j=g.get("highlightLineColor");f&&(h&&i&&(a=e.drawCircle(f[0],f[1],h,c,i),this.highlightSpotId=a.id,e.insertAfterShape(this.lastShapeId,a)),j&&(b=e.drawLine(f[0],this.canvasTop,f[0],this.canvasTop+this.canvasHeight,j),this.highlightLineId=b.id,e.insertAfterShape(this.lastShapeId,b)))},removeHighlight:function(){var a=this.target;this.highlightSpotId&&(a.removeShapeId(this.highlightSpotId),this.highlightSpotId=null),this.highlightLineId&&(a.removeShapeId(this.highlightLineId),this.highlightLineId=null)},scanValues:function(){var a,c,d,e,f,g=this.values,h=g.length,i=this.xvalues,j=this.yvalues,k=this.yminmax;for(a=0;h>a;a++)c=g[a],d="string"==typeof g[a],e="object"==typeof g[a]&&g[a]instanceof Array,f=d&&g[a].split(":"),d&&2===f.length?(i.push(Number(f[0])),j.push(Number(f[1])),k.push(Number(f[1]))):e?(i.push(c[0]),j.push(c[1]),k.push(c[1])):(i.push(a),null===g[a]||"null"===g[a]?j.push(null):(j.push(Number(c)),k.push(Number(c))));this.options.get("xvalues")&&(i=this.options.get("xvalues")),this.maxy=this.maxyorg=b.max.apply(b,k),this.miny=this.minyorg=b.min.apply(b,k),this.maxx=b.max.apply(b,i),this.minx=b.min.apply(b,i),this.xvalues=i,this.yvalues=j,this.yminmax=k},processRangeOptions:function(){var a=this.options,b=a.get("normalRangeMin"),d=a.get("normalRangeMax");b!==c&&(b<this.miny&&(this.miny=b),d>this.maxy&&(this.maxy=d)),a.get("chartRangeMin")!==c&&(a.get("chartRangeClip")||a.get("chartRangeMin")<this.miny)&&(this.miny=a.get("chartRangeMin")),a.get("chartRangeMax")!==c&&(a.get("chartRangeClip")||a.get("chartRangeMax")>this.maxy)&&(this.maxy=a.get("chartRangeMax")),a.get("chartRangeMinX")!==c&&(a.get("chartRangeClipX")||a.get("chartRangeMinX")<this.minx)&&(this.minx=a.get("chartRangeMinX")),a.get("chartRangeMaxX")!==c&&(a.get("chartRangeClipX")||a.get("chartRangeMaxX")>this.maxx)&&(this.maxx=a.get("chartRangeMaxX"))},drawNormalRange:function(a,d,e,f,g){var h=this.options.get("normalRangeMin"),i=this.options.get("normalRangeMax"),j=d+b.round(e-e*((i-this.miny)/g)),k=b.round(e*(i-h)/g);this.target.drawRect(a,j,f,k,c,this.options.get("normalRangeColor")).append()},render:function(){var a,e,f,g,h,i,j,k,l,m,n,o,p,q,r,t,u,v,x,y,z,A,B,C,D,E=this.options,F=this.target,G=this.canvasWidth,H=this.canvasHeight,I=this.vertices,J=E.get("spotRadius"),K=this.regionMap;if(w._super.render.call(this)&&(this.scanValues(),this.processRangeOptions(),B=this.xvalues,C=this.yvalues,this.yminmax.length&&!(this.yvalues.length<2))){for(g=h=0,a=this.maxx-this.minx===0?1:this.maxx-this.minx,e=this.maxy-this.miny===0?1:this.maxy-this.miny,f=this.yvalues.length-1,J&&(4*J>G||4*J>H)&&(J=0),J&&(z=E.get("highlightSpotColor")&&!E.get("disableInteraction"),(z||E.get("minSpotColor")||E.get("spotColor")&&C[f]===this.miny)&&(H-=b.ceil(J)),(z||E.get("maxSpotColor")||E.get("spotColor")&&C[f]===this.maxy)&&(H-=b.ceil(J),g+=b.ceil(J)),(z||(E.get("minSpotColor")||E.get("maxSpotColor"))&&(C[0]===this.miny||C[0]===this.maxy))&&(h+=b.ceil(J),G-=b.ceil(J)),(z||E.get("spotColor")||E.get("minSpotColor")||E.get("maxSpotColor")&&(C[f]===this.miny||C[f]===this.maxy))&&(G-=b.ceil(J))),H--,E.get("normalRangeMin")===c||E.get("drawNormalOnTop")||this.drawNormalRange(h,g,H,G,e),j=[],k=[j],q=r=null,t=C.length,D=0;t>D;D++)l=B[D],n=B[D+1],m=C[D],o=h+b.round((l-this.minx)*(G/a)),p=t-1>D?h+b.round((n-this.minx)*(G/a)):G,r=o+(p-o)/2,K[D]=[q||0,r,D],q=r,null===m?D&&(null!==C[D-1]&&(j=[],k.push(j)),I.push(null)):(m<this.miny&&(m=this.miny),m>this.maxy&&(m=this.maxy),j.length||j.push([o,g+H]),i=[o,g+b.round(H-H*((m-this.miny)/e))],j.push(i),I.push(i));for(u=[],v=[],x=k.length,D=0;x>D;D++)j=k[D],j.length&&(E.get("fillColor")&&(j.push([j[j.length-1][0],g+H]),v.push(j.slice(0)),j.pop()),j.length>2&&(j[0]=[j[0][0],j[1][1]]),u.push(j));for(x=v.length,D=0;x>D;D++)F.drawShape(v[D],E.get("fillColor"),E.get("fillColor")).append();for(E.get("normalRangeMin")!==c&&E.get("drawNormalOnTop")&&this.drawNormalRange(h,g,H,G,e),x=u.length,D=0;x>D;D++)F.drawShape(u[D],E.get("lineColor"),c,E.get("lineWidth")).append();if(J&&E.get("valueSpots"))for(y=E.get("valueSpots"),y.get===c&&(y=new s(y)),D=0;t>D;D++)A=y.get(C[D]),A&&F.drawCircle(h+b.round((B[D]-this.minx)*(G/a)),g+b.round(H-H*((C[D]-this.miny)/e)),J,c,A).append();J&&E.get("spotColor")&&null!==C[f]&&F.drawCircle(h+b.round((B[B.length-1]-this.minx)*(G/a)),g+b.round(H-H*((C[f]-this.miny)/e)),J,c,E.get("spotColor")).append(),this.maxy!==this.minyorg&&(J&&E.get("minSpotColor")&&(l=B[d.inArray(this.minyorg,C)],F.drawCircle(h+b.round((l-this.minx)*(G/a)),g+b.round(H-H*((this.minyorg-this.miny)/e)),J,c,E.get("minSpotColor")).append()),J&&E.get("maxSpotColor")&&(l=B[d.inArray(this.maxyorg,C)],F.drawCircle(h+b.round((l-this.minx)*(G/a)),g+b.round(H-H*((this.maxyorg-this.miny)/e)),J,c,E.get("maxSpotColor")).append())),this.lastShapeId=F.getLastShapeId(),this.canvasTop=g,F.render()}}}),d.fn.sparkline.bar=x=f(d.fn.sparkline._base,v,{type:"bar",init:function(a,e,f,g,i){var m,n,o,p,q,r,t,u,v,w,y,z,A,B,C,D,E,F,G,H,I,J,K=parseInt(f.get("barWidth"),10),L=parseInt(f.get("barSpacing"),10),M=f.get("chartRangeMin"),N=f.get("chartRangeMax"),O=f.get("chartRangeClip"),P=1/0,Q=-1/0;for(x._super.init.call(this,a,e,f,g,i),r=0,t=e.length;t>r;r++)H=e[r],m="string"==typeof H&&H.indexOf(":")>-1,(m||d.isArray(H))&&(C=!0,m&&(H=e[r]=k(H.split(":"))),H=l(H,null),n=b.min.apply(b,H),o=b.max.apply(b,H),P>n&&(P=n),o>Q&&(Q=o));this.stacked=C,this.regionShapes={},this.barWidth=K,this.barSpacing=L,this.totalBarWidth=K+L,this.width=g=e.length*K+(e.length-1)*L,this.initTarget(),O&&(A=M===c?-1/0:M,B=N===c?1/0:N),q=[],p=C?[]:q;var R=[],S=[];for(r=0,t=e.length;t>r;r++)if(C)for(D=e[r],e[r]=G=[],R[r]=0,p[r]=S[r]=0,E=0,F=D.length;F>E;E++)H=G[E]=O?h(D[E],A,B):D[E],null!==H&&(H>0&&(R[r]+=H),0>P&&Q>0?0>H?S[r]+=b.abs(H):p[r]+=H:p[r]+=b.abs(H-(0>H?Q:P)),q.push(H));else H=O?h(e[r],A,B):e[r],H=e[r]=j(H),null!==H&&q.push(H);this.max=z=b.max.apply(b,q),this.min=y=b.min.apply(b,q),this.stackMax=Q=C?b.max.apply(b,R):z,this.stackMin=P=C?b.min.apply(b,q):y,f.get("chartRangeMin")!==c&&(f.get("chartRangeClip")||f.get("chartRangeMin")<y)&&(y=f.get("chartRangeMin")),f.get("chartRangeMax")!==c&&(f.get("chartRangeClip")||f.get("chartRangeMax")>z)&&(z=f.get("chartRangeMax")),this.zeroAxis=v=f.get("zeroAxis",!0),w=0>=y&&z>=0&&v?0:0==v?y:y>0?y:z,this.xaxisOffset=w,u=C?b.max.apply(b,p)+b.max.apply(b,S):z-y,this.canvasHeightEf=v&&0>y?this.canvasHeight-2:this.canvasHeight-1,w>y?(J=C&&z>=0?Q:z,I=(J-w)/u*this.canvasHeight,I!==b.ceil(I)&&(this.canvasHeightEf-=2,I=b.ceil(I))):I=this.canvasHeight,this.yoffset=I,d.isArray(f.get("colorMap"))?(this.colorMapByIndex=f.get("colorMap"),this.colorMapByValue=null):(this.colorMapByIndex=null,this.colorMapByValue=f.get("colorMap"),this.colorMapByValue&&this.colorMapByValue.get===c&&(this.colorMapByValue=new s(this.colorMapByValue))),this.range=u},getRegion:function(a,d){var e=b.floor(d/this.totalBarWidth);return 0>e||e>=this.values.length?c:e},getCurrentRegionFields:function(){var a,b,c=this.currentRegion,d=q(this.values[c]),e=[];for(b=d.length;b--;)a=d[b],e.push({isNull:null===a,value:a,color:this.calcColor(b,a,c),offset:c});return e},calcColor:function(a,b,e){var f,g,h=this.colorMapByIndex,i=this.colorMapByValue,j=this.options;return f=this.stacked?j.get("stackedBarColor"):0>b?j.get("negBarColor"):j.get("barColor"),0===b&&j.get("zeroColor")!==c&&(f=j.get("zeroColor")),i&&(g=i.get(b))?f=g:h&&h.length>e&&(f=h[e]),d.isArray(f)?f[a%f.length]:f},renderRegion:function(a,e){var f,g,h,i,j,k,l,m,o,p,q=this.values[a],r=this.options,s=this.xaxisOffset,t=[],u=this.range,v=this.stacked,w=this.target,x=a*this.totalBarWidth,y=this.canvasHeightEf,z=this.yoffset;if(q=d.isArray(q)?q:[q],l=q.length,m=q[0],i=n(null,q),p=n(s,q,!0),i)return r.get("nullColor")?(h=e?r.get("nullColor"):this.calcHighlightColor(r.get("nullColor"),r),f=z>0?z-1:z,w.drawRect(x,f,this.barWidth-1,0,h,h)):c;for(j=z,k=0;l>k;k++){if(m=q[k],v&&m===s){if(!p||o)continue;o=!0}g=u>0?b.floor(y*(b.abs(m-s)/u))+1:1,s>m||m===s&&0===z?(f=j,j+=g):(f=z-g,z-=g),h=this.calcColor(k,m,a),e&&(h=this.calcHighlightColor(h,r)),t.push(w.drawRect(x,f,this.barWidth-1,g-1,h,h))}return 1===t.length?t[0]:t}}),d.fn.sparkline.tristate=y=f(d.fn.sparkline._base,v,{type:"tristate",init:function(a,b,e,f,g){var h=parseInt(e.get("barWidth"),10),i=parseInt(e.get("barSpacing"),10);y._super.init.call(this,a,b,e,f,g),this.regionShapes={},this.barWidth=h,this.barSpacing=i,this.totalBarWidth=h+i,this.values=d.map(b,Number),this.width=f=b.length*h+(b.length-1)*i,d.isArray(e.get("colorMap"))?(this.colorMapByIndex=e.get("colorMap"),this.colorMapByValue=null):(this.colorMapByIndex=null,this.colorMapByValue=e.get("colorMap"),this.colorMapByValue&&this.colorMapByValue.get===c&&(this.colorMapByValue=new s(this.colorMapByValue))),this.initTarget()},getRegion:function(a,c){return b.floor(c/this.totalBarWidth)},getCurrentRegionFields:function(){var a=this.currentRegion;return{isNull:this.values[a]===c,value:this.values[a],color:this.calcColor(this.values[a],a),offset:a}},calcColor:function(a,b){var c,d,e=this.values,f=this.options,g=this.colorMapByIndex,h=this.colorMapByValue;return c=h&&(d=h.get(a))?d:g&&g.length>b?g[b]:e[b]<0?f.get("negBarColor"):e[b]>0?f.get("posBarColor"):f.get("zeroBarColor")},renderRegion:function(a,c){var d,e,f,g,h,i,j=this.values,k=this.options,l=this.target;return d=l.pixelHeight,f=b.round(d/2),g=a*this.totalBarWidth,j[a]<0?(h=f,e=f-1):j[a]>0?(h=0,e=f-1):(h=f-1,e=2),i=this.calcColor(j[a],a),null!==i?(c&&(i=this.calcHighlightColor(i,k)),l.drawRect(g,h,this.barWidth-1,e-1,i,i)):void 0}}),d.fn.sparkline.discrete=z=f(d.fn.sparkline._base,v,{type:"discrete",init:function(a,e,f,g,h){z._super.init.call(this,a,e,f,g,h),this.regionShapes={},this.values=e=d.map(e,Number),this.min=b.min.apply(b,e),this.max=b.max.apply(b,e),this.range=this.max-this.min,this.width=g="auto"===f.get("width")?2*e.length:this.width,this.interval=b.floor(g/e.length),this.itemWidth=g/e.length,f.get("chartRangeMin")!==c&&(f.get("chartRangeClip")||f.get("chartRangeMin")<this.min)&&(this.min=f.get("chartRangeMin")),f.get("chartRangeMax")!==c&&(f.get("chartRangeClip")||f.get("chartRangeMax")>this.max)&&(this.max=f.get("chartRangeMax")),this.initTarget(),this.target&&(this.lineHeight="auto"===f.get("lineHeight")?b.round(.3*this.canvasHeight):f.get("lineHeight"))},getRegion:function(a,c){return b.floor(c/this.itemWidth)},getCurrentRegionFields:function(){var a=this.currentRegion;return{isNull:this.values[a]===c,value:this.values[a],offset:a}},renderRegion:function(a,c){var d,e,f,g,i=this.values,j=this.options,k=this.min,l=this.max,m=this.range,n=this.interval,o=this.target,p=this.canvasHeight,q=this.lineHeight,r=p-q;return e=h(i[a],k,l),g=a*n,d=b.round(r-r*((e-k)/m)),f=j.get("thresholdColor")&&e<j.get("thresholdValue")?j.get("thresholdColor"):j.get("lineColor"),c&&(f=this.calcHighlightColor(f,j)),o.drawLine(g,d,g,d+q,f)}}),d.fn.sparkline.bullet=A=f(d.fn.sparkline._base,{type:"bullet",init:function(a,d,e,f,g){var h,i,j;A._super.init.call(this,a,d,e,f,g),this.values=d=k(d),j=d.slice(),j[0]=null===j[0]?j[2]:j[0],j[1]=null===d[1]?j[2]:j[1],h=b.min.apply(b,d),i=b.max.apply(b,d),h=e.get("base")===c?0>h?h:0:e.get("base"),this.min=h,this.max=i,this.range=i-h,this.shapes={},this.valueShapes={},this.regiondata={},this.width=f="auto"===e.get("width")?"4.0em":f,this.target=this.$el.simpledraw(f,g,e.get("composite")),d.length||(this.disabled=!0),this.initTarget()},getRegion:function(a,b,d){var e=this.target.getShapeAt(a,b,d);return e!==c&&this.shapes[e]!==c?this.shapes[e]:c},getCurrentRegionFields:function(){var a=this.currentRegion;return{fieldkey:a.substr(0,1),value:this.values[a.substr(1)],region:a}},changeHighlight:function(a){var b,c=this.currentRegion,d=this.valueShapes[c];switch(delete this.shapes[d],c.substr(0,1)){case"r":b=this.renderRange(c.substr(1),a);break;case"p":b=this.renderPerformance(a);break;case"t":b=this.renderTarget(a)}this.valueShapes[c]=b.id,this.shapes[b.id]=c,this.target.replaceWithShape(d,b)},renderRange:function(a,c){var d=this.values[a],e=b.round(this.canvasWidth*((d-this.min)/this.range)),f=this.options.get("rangeColors")[a-2];return c&&(f=this.calcHighlightColor(f,this.options)),this.target.drawRect(0,0,e-1,this.canvasHeight-1,f,f)},renderPerformance:function(a){var c=this.values[1],d=b.round(this.canvasWidth*((c-this.min)/this.range)),e=this.options.get("performanceColor");return a&&(e=this.calcHighlightColor(e,this.options)),this.target.drawRect(0,b.round(.3*this.canvasHeight),d-1,b.round(.4*this.canvasHeight)-1,e,e)},renderTarget:function(a){var c=this.values[0],d=b.round(this.canvasWidth*((c-this.min)/this.range)-this.options.get("targetWidth")/2),e=b.round(.1*this.canvasHeight),f=this.canvasHeight-2*e,g=this.options.get("targetColor");return a&&(g=this.calcHighlightColor(g,this.options)),this.target.drawRect(d,e,this.options.get("targetWidth")-1,f-1,g,g)},render:function(){var a,b,c=this.values.length,d=this.target;if(A._super.render.call(this)){for(a=2;c>a;a++)b=this.renderRange(a).append(),this.shapes[b.id]="r"+a,this.valueShapes["r"+a]=b.id;null!==this.values[1]&&(b=this.renderPerformance().append(),this.shapes[b.id]="p1",this.valueShapes.p1=b.id),null!==this.values[0]&&(b=this.renderTarget().append(),this.shapes[b.id]="t0",this.valueShapes.t0=b.id),d.render()}}}),d.fn.sparkline.pie=B=f(d.fn.sparkline._base,{type:"pie",init:function(a,c,e,f,g){var h,i=0;if(B._super.init.call(this,a,c,e,f,g),this.shapes={},this.valueShapes={},this.values=c=d.map(c,Number),"auto"===e.get("width")&&(this.width=this.height),c.length>0)for(h=c.length;h--;)i+=c[h];this.total=i,this.initTarget(),this.radius=b.floor(b.min(this.canvasWidth,this.canvasHeight)/2)},getRegion:function(a,b,d){var e=this.target.getShapeAt(a,b,d);return e!==c&&this.shapes[e]!==c?this.shapes[e]:c},getCurrentRegionFields:function(){var a=this.currentRegion;return{isNull:this.values[a]===c,value:this.values[a],percent:this.values[a]/this.total*100,color:this.options.get("sliceColors")[a%this.options.get("sliceColors").length],offset:a}},changeHighlight:function(a){var b=this.currentRegion,c=this.renderSlice(b,a),d=this.valueShapes[b];delete this.shapes[d],this.target.replaceWithShape(d,c),this.valueShapes[b]=c.id,this.shapes[c.id]=b},renderSlice:function(a,d){var e,f,g,h,i,j=this.target,k=this.options,l=this.radius,m=k.get("borderWidth"),n=k.get("offset"),o=2*b.PI,p=this.values,q=this.total,r=n?2*b.PI*(n/360):0;for(h=p.length,g=0;h>g;g++){if(e=r,f=r,q>0&&(f=r+o*(p[g]/q)),a===g)return i=k.get("sliceColors")[g%k.get("sliceColors").length],d&&(i=this.calcHighlightColor(i,k)),j.drawPieSlice(l,l,l-m,e,f,c,i);]]></w:t>
        <w:br/>
        <w:t><![CDATA[r=f}},render:function(){var a,d,e=this.target,f=this.values,g=this.options,h=this.radius,i=g.get("borderWidth");if(B._super.render.call(this)){for(i&&e.drawCircle(h,h,b.floor(h-i/2),g.get("borderColor"),c,i).append(),d=f.length;d--;)f[d]&&(a=this.renderSlice(d).append(),this.valueShapes[d]=a.id,this.shapes[a.id]=d);e.render()}}}),d.fn.sparkline.box=C=f(d.fn.sparkline._base,{type:"box",init:function(a,b,c,e,f){C._super.init.call(this,a,b,c,e,f),this.values=d.map(b,Number),this.width="auto"===c.get("width")?"4.0em":e,this.initTarget(),this.values.length||(this.disabled=1)},getRegion:function(){return 1},getCurrentRegionFields:function(){var a=[{field:"lq",value:this.quartiles[0]},{field:"med",value:this.quartiles[1]},{field:"uq",value:this.quartiles[2]}];return this.loutlier!==c&&a.push({field:"lo",value:this.loutlier}),this.routlier!==c&&a.push({field:"ro",value:this.routlier}),this.lwhisker!==c&&a.push({field:"lw",value:this.lwhisker}),this.rwhisker!==c&&a.push({field:"rw",value:this.rwhisker}),a},render:function(){var a,d,e,f,g,h,j,k,l,m,n,o=this.target,p=this.values,q=p.length,r=this.options,s=this.canvasWidth,t=this.canvasHeight,u=r.get("chartRangeMin")===c?b.min.apply(b,p):r.get("chartRangeMin"),v=r.get("chartRangeMax")===c?b.max.apply(b,p):r.get("chartRangeMax"),w=0;if(C._super.render.call(this)){if(r.get("raw"))r.get("showOutliers")&&p.length>5?(d=p[0],a=p[1],f=p[2],g=p[3],h=p[4],j=p[5],k=p[6]):(a=p[0],f=p[1],g=p[2],h=p[3],j=p[4]);else if(p.sort(function(a,b){return a-b}),f=i(p,1),g=i(p,2),h=i(p,3),e=h-f,r.get("showOutliers")){for(a=j=c,l=0;q>l;l++)a===c&&p[l]>f-e*r.get("outlierIQR")&&(a=p[l]),p[l]<h+e*r.get("outlierIQR")&&(j=p[l]);d=p[0],k=p[q-1]}else a=p[0],j=p[q-1];this.quartiles=[f,g,h],this.lwhisker=a,this.rwhisker=j,this.loutlier=d,this.routlier=k,n=s/(v-u+1),r.get("showOutliers")&&(w=b.ceil(r.get("spotRadius")),s-=2*b.ceil(r.get("spotRadius")),n=s/(v-u+1),a>d&&o.drawCircle((d-u)*n+w,t/2,r.get("spotRadius"),r.get("outlierLineColor"),r.get("outlierFillColor")).append(),k>j&&o.drawCircle((k-u)*n+w,t/2,r.get("spotRadius"),r.get("outlierLineColor"),r.get("outlierFillColor")).append()),o.drawRect(b.round((f-u)*n+w),b.round(.1*t),b.round((h-f)*n),b.round(.8*t),r.get("boxLineColor"),r.get("boxFillColor")).append(),o.drawLine(b.round((a-u)*n+w),b.round(t/2),b.round((f-u)*n+w),b.round(t/2),r.get("lineColor")).append(),o.drawLine(b.round((a-u)*n+w),b.round(t/4),b.round((a-u)*n+w),b.round(t-t/4),r.get("whiskerColor")).append(),o.drawLine(b.round((j-u)*n+w),b.round(t/2),b.round((h-u)*n+w),b.round(t/2),r.get("lineColor")).append(),o.drawLine(b.round((j-u)*n+w),b.round(t/4),b.round((j-u)*n+w),b.round(t-t/4),r.get("whiskerColor")).append(),o.drawLine(b.round((g-u)*n+w),b.round(.1*t),b.round((g-u)*n+w),b.round(.9*t),r.get("medianColor")).append(),r.get("target")&&(m=b.ceil(r.get("spotRadius")),o.drawLine(b.round((r.get("target")-u)*n+w),b.round(t/2-m),b.round((r.get("target")-u)*n+w),b.round(t/2+m),r.get("targetColor")).append(),o.drawLine(b.round((r.get("target")-u)*n+w-m),b.round(t/2),b.round((r.get("target")-u)*n+w+m),b.round(t/2),r.get("targetColor")).append()),o.render()}}}),F=f({init:function(a,b,c,d){this.target=a,this.id=b,this.type=c,this.args=d},append:function(){return this.target.appendShape(this),this}}),G=f({_pxregex:/(\d+)(px)?\s*$/i,init:function(a,b,c){a&&(this.width=a,this.height=b,this.target=c,this.lastShapeId=null,c[0]&&(c=c[0]),d.data(c,"_jqs_vcanvas",this))},drawLine:function(a,b,c,d,e,f){return this.drawShape([[a,b],[c,d]],e,f)},drawShape:function(a,b,c,d){return this._genShape("Shape",[a,b,c,d])},drawCircle:function(a,b,c,d,e,f){return this._genShape("Circle",[a,b,c,d,e,f])},drawPieSlice:function(a,b,c,d,e,f,g){return this._genShape("PieSlice",[a,b,c,d,e,f,g])},drawRect:function(a,b,c,d,e,f){return this._genShape("Rect",[a,b,c,d,e,f])},getElement:function(){return this.canvas},getLastShapeId:function(){return this.lastShapeId},reset:function(){alert("reset not implemented")},_insert:function(a,b){d(b).html(a)},_calculatePixelDims:function(a,b,c){var e;e=this._pxregex.exec(b),this.pixelHeight=e?e[1]:d(c).height(),e=this._pxregex.exec(a),this.pixelWidth=e?e[1]:d(c).width()},_genShape:function(a,b){var c=L++;return b.unshift(c),new F(this,c,a,b)},appendShape:function(){alert("appendShape not implemented")},replaceWithShape:function(){alert("replaceWithShape not implemented")},insertAfterShape:function(){alert("insertAfterShape not implemented")},removeShapeId:function(){alert("removeShapeId not implemented")},getShapeAt:function(){alert("getShapeAt not implemented")},render:function(){alert("render not implemented")}}),H=f(G,{init:function(b,e,f,g){H._super.init.call(this,b,e,f),this.canvas=a.createElement("canvas"),f[0]&&(f=f[0]),d.data(f,"_jqs_vcanvas",this),d(this.canvas).css({display:"inline-block",width:b,height:e,verticalAlign:"top"}),this._insert(this.canvas,f),this._calculatePixelDims(b,e,this.canvas),this.canvas.width=this.pixelWidth,this.canvas.height=this.pixelHeight,this.interact=g,this.shapes={},this.shapeseq=[],this.currentTargetShapeId=c,d(this.canvas).css({width:this.pixelWidth,height:this.pixelHeight})},_getContext:function(a,b,d){var e=this.canvas.getContext("2d");return a!==c&&(e.strokeStyle=a),e.lineWidth=d===c?1:d,b!==c&&(e.fillStyle=b),e},reset:function(){var a=this._getContext();a.clearRect(0,0,this.pixelWidth,this.pixelHeight),this.shapes={},this.shapeseq=[],this.currentTargetShapeId=c},_drawShape:function(a,b,d,e,f){var g,h,i=this._getContext(d,e,f);for(i.beginPath(),i.moveTo(b[0][0]+.5,b[0][1]+.5),g=1,h=b.length;h>g;g++)i.lineTo(b[g][0]+.5,b[g][1]+.5);d!==c&&i.stroke(),e!==c&&i.fill(),this.targetX!==c&&this.targetY!==c&&i.isPointInPath(this.targetX,this.targetY)&&(this.currentTargetShapeId=a)},_drawCircle:function(a,d,e,f,g,h,i){var j=this._getContext(g,h,i);j.beginPath(),j.arc(d,e,f,0,2*b.PI,!1),this.targetX!==c&&this.targetY!==c&&j.isPointInPath(this.targetX,this.targetY)&&(this.currentTargetShapeId=a),g!==c&&j.stroke(),h!==c&&j.fill()},_drawPieSlice:function(a,b,d,e,f,g,h,i){var j=this._getContext(h,i);j.beginPath(),j.moveTo(b,d),j.arc(b,d,e,f,g,!1),j.lineTo(b,d),j.closePath(),h!==c&&j.stroke(),i&&j.fill(),this.targetX!==c&&this.targetY!==c&&j.isPointInPath(this.targetX,this.targetY)&&(this.currentTargetShapeId=a)},_drawRect:function(a,b,c,d,e,f,g){return this._drawShape(a,[[b,c],[b+d,c],[b+d,c+e],[b,c+e],[b,c]],f,g)},appendShape:function(a){return this.shapes[a.id]=a,this.shapeseq.push(a.id),this.lastShapeId=a.id,a.id},replaceWithShape:function(a,b){var c,d=this.shapeseq;for(this.shapes[b.id]=b,c=d.length;c--;)d[c]==a&&(d[c]=b.id);delete this.shapes[a]},replaceWithShapes:function(a,b){var c,d,e,f=this.shapeseq,g={};for(d=a.length;d--;)g[a[d]]=!0;for(d=f.length;d--;)c=f[d],g[c]&&(f.splice(d,1),delete this.shapes[c],e=d);for(d=b.length;d--;)f.splice(e,0,b[d].id),this.shapes[b[d].id]=b[d]},insertAfterShape:function(a,b){var c,d=this.shapeseq;for(c=d.length;c--;)if(d[c]===a)return d.splice(c+1,0,b.id),this.shapes[b.id]=b,void 0},removeShapeId:function(a){var b,c=this.shapeseq;for(b=c.length;b--;)if(c[b]===a){c.splice(b,1);break}delete this.shapes[a]},getShapeAt:function(a,b,c){return this.targetX=b,this.targetY=c,this.render(),this.currentTargetShapeId},render:function(){var a,b,c,d=this.shapeseq,e=this.shapes,f=d.length,g=this._getContext();for(g.clearRect(0,0,this.pixelWidth,this.pixelHeight),c=0;f>c;c++)a=d[c],b=e[a],this["_draw"+b.type].apply(this,b.args);this.interact||(this.shapes={},this.shapeseq=[])}}),I=f(G,{init:function(b,c,e){var f;I._super.init.call(this,b,c,e),e[0]&&(e=e[0]),d.data(e,"_jqs_vcanvas",this),this.canvas=a.createElement("span"),d(this.canvas).css({display:"inline-block",position:"relative",overflow:"hidden",width:b,height:c,margin:"0px",padding:"0px",verticalAlign:"top"}),this._insert(this.canvas,e),this._calculatePixelDims(b,c,this.canvas),this.canvas.width=this.pixelWidth,this.canvas.height=this.pixelHeight,f='<v:group coordorigin="0 0" coordsize="'+this.pixelWidth+" "+this.pixelHeight+'" style="position:absolute;top:0;left:0;width:'+this.pixelWidth+"px;height="+this.pixelHeight+'px;"></v:group>',this.canvas.insertAdjacentHTML("beforeEnd",f),this.group=d(this.canvas).children()[0],this.rendered=!1,this.prerender=""},_drawShape:function(a,b,d,e,f){var g,h,i,j,k,l,m,n=[];for(m=0,l=b.length;l>m;m++)n[m]=""+b[m][0]+","+b[m][1];return g=n.splice(0,1),f=f===c?1:f,h=d===c?' stroked="false" ':' strokeWeight="'+f+'px" strokeColor="'+d+'" ',i=e===c?' filled="false"':' fillColor="'+e+'" filled="true" ',j=n[0]===n[n.length-1]?"x ":"",k='<v:shape coordorigin="0 0" coordsize="'+this.pixelWidth+" "+this.pixelHeight+'"  id="jqsshape'+a+'" '+h+i+' style="position:absolute;left:0px;top:0px;height:'+this.pixelHeight+"px;width:"+this.pixelWidth+'px;padding:0px;margin:0px;"  path="m '+g+" l "+n.join(", ")+" "+j+'e"> </v:shape>'},_drawCircle:function(a,b,d,e,f,g,h){var i,j,k;return b-=e,d-=e,i=f===c?' stroked="false" ':' strokeWeight="'+h+'px" strokeColor="'+f+'" ',j=g===c?' filled="false"':' fillColor="'+g+'" filled="true" ',k='<v:oval  id="jqsshape'+a+'" '+i+j+' style="position:absolute;top:'+d+"px; left:"+b+"px; width:"+2*e+"px; height:"+2*e+'px"></v:oval>'},_drawPieSlice:function(a,d,e,f,g,h,i,j){var k,l,m,n,o,p,q,r;if(g===h)return"";if(h-g===2*b.PI&&(g=0,h=2*b.PI),l=d+b.round(b.cos(g)*f),m=e+b.round(b.sin(g)*f),n=d+b.round(b.cos(h)*f),o=e+b.round(b.sin(h)*f),l===n&&m===o){if(h-g<b.PI)return"";l=n=d+f,m=o=e}return l===n&&m===o&&h-g<b.PI?"":(k=[d-f,e-f,d+f,e+f,l,m,n,o],p=i===c?' stroked="false" ':' strokeWeight="1px" strokeColor="'+i+'" ',q=j===c?' filled="false"':' fillColor="'+j+'" filled="true" ',r='<v:shape coordorigin="0 0" coordsize="'+this.pixelWidth+" "+this.pixelHeight+'"  id="jqsshape'+a+'" '+p+q+' style="position:absolute;left:0px;top:0px;height:'+this.pixelHeight+"px;width:"+this.pixelWidth+'px;padding:0px;margin:0px;"  path="m '+d+","+e+" wa "+k.join(", ")+' x e"> </v:shape>')},_drawRect:function(a,b,c,d,e,f,g){return this._drawShape(a,[[b,c],[b,c+e],[b+d,c+e],[b+d,c],[b,c]],f,g)},reset:function(){this.group.innerHTML=""},appendShape:function(a){var b=this["_draw"+a.type].apply(this,a.args);return this.rendered?this.group.insertAdjacentHTML("beforeEnd",b):this.prerender+=b,this.lastShapeId=a.id,a.id},replaceWithShape:function(a,b){var c=d("#jqsshape"+a),e=this["_draw"+b.type].apply(this,b.args);c[0].outerHTML=e},replaceWithShapes:function(a,b){var c,e=d("#jqsshape"+a[0]),f="",g=b.length;for(c=0;g>c;c++)f+=this["_draw"+b[c].type].apply(this,b[c].args);for(e[0].outerHTML=f,c=1;c<a.length;c++)d("#jqsshape"+a[c]).remove()},insertAfterShape:function(a,b){var c=d("#jqsshape"+a),e=this["_draw"+b.type].apply(this,b.args);c[0].insertAdjacentHTML("afterEnd",e)},removeShapeId:function(a){var b=d("#jqsshape"+a);this.group.removeChild(b[0])},getShapeAt:function(a){var b=a.id.substr(8);return b},render:function(){this.rendered||(this.group.innerHTML=this.prerender,this.rendered=!0)}})})}(document,Math);]]></w:t>
        <w:br/>
      </w:r>
    </w:p>
    <w:p>
      <w:pPr>
        <w:pStyle w:val="Archivo"/>
        <w:pageBreakBefore w:val="true"/>
      </w:pPr>
      <w:r>
        <w:t>C:\Users\guadalupe.lopez\Desktop\nginx-1.14.0\html\dgc\assets\libs\summernote\lang\summernote-ar-AR.min.js</w:t>
      </w:r>
    </w:p>
    <w:p>
      <w:pPr>
        <w:pStyle w:val="Contenido"/>
      </w:pPr>
      <w:r>
        <w:t>/*! Summernote v0.8.10 | (c) 2013- Alan Hong and other contributors | MIT license */</w:t>
        <w:br/>
        <w:t/>
        <w:br/>
        <w:t>!function(e){e.extend(e.summernote.lang,{"ar-AR":{font:{bold:"عريض",italic:"مائل",underline:"تحته خط",clear:"مسح التنسيق",height:"إرتفاع السطر",name:"الخط",strikethrough:"فى وسطه خط",subscript:"مخطوطة",superscript:"حرف فوقي",size:"الحجم"},image:{image:"صورة",insert:"إضافة صورة",resizeFull:"الحجم بالكامل",resizeHalf:"تصغير للنصف",resizeQuarter:"تصغير للربع",floatLeft:"تطيير لليسار",floatRight:"تطيير لليمين",floatNone:"ثابته",shapeRounded:"الشكل: تقريب",shapeCircle:"الشكل: دائرة",shapeThumbnail:"الشكل: صورة مصغرة",shapeNone:"الشكل: لا شيء",dragImageHere:"إدرج الصورة هنا",dropImage:"إسقاط صورة أو نص",selectFromFiles:"حدد ملف",maximumFileSize:"الحد الأقصى لحجم الملف",maximumFileSizeError:"تم تجاوز الحد الأقصى لحجم الملف",url:"رابط الصورة",remove:"حذف الصورة",original:"Original"},video:{video:"فيديو",videoLink:"رابط الفيديو",insert:"إدراج الفيديو",url:"رابط الفيديو",providers:"(YouTube, Vimeo, Vine, Instagram, DailyMotion ou Youku)"},link:{link:"رابط رابط",insert:"إدراج",unlink:"حذف الرابط",edit:"تعديل",textToDisplay:"النص",url:"مسار الرابط",openInNewWindow:"فتح في نافذة جديدة"},table:{table:"جدول",addRowAbove:"Add row above",addRowBelow:"Add row below",addColLeft:"Add column left",addColRight:"Add column right",delRow:"Delete row",delCol:"Delete column",delTable:"Delete table"},hr:{insert:"إدراج خط أفقي"},style:{style:"تنسيق",p:"عادي",blockquote:"إقتباس",pre:"شفيرة",h1:"عنوان رئيسي 1",h2:"عنوان رئيسي 2",h3:"عنوان رئيسي 3",h4:"عنوان رئيسي 4",h5:"عنوان رئيسي 5",h6:"عنوان رئيسي 6"},lists:{unordered:"قائمة مُنقطة",ordered:"قائمة مُرقمة"},options:{help:"مساعدة",fullscreen:"حجم الشاشة بالكامل",codeview:"شفيرة المصدر"},paragraph:{paragraph:"فقرة",outdent:"محاذاة للخارج",indent:"محاذاة للداخل",left:"محاذاة لليسار",center:"توسيط",right:"محاذاة لليمين",justify:"ملئ السطر"},color:{recent:"تم إستخدامه",more:"المزيد",background:"لون الخلفية",foreground:"لون النص",transparent:"شفاف",setTransparent:"بدون خلفية",reset:"إعادة الضبط",resetToDefault:"إعادة الضبط"},shortcut:{shortcuts:"إختصارات",close:"غلق",textFormatting:"تنسيق النص",action:"Action",paragraphFormatting:"تنسيق الفقرة",documentStyle:"تنسيق المستند",extraKeys:"Extra keys"},help:{insertParagraph:"Insert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Dialog"},history:{undo:"تراجع",redo:"إعادة"},specialChar:{specialChar:"SPECIAL CHARACTERS",select:"Select Special characters"}}})}(jQuery);</w:t>
        <w:br/>
      </w:r>
    </w:p>
    <w:p>
      <w:pPr>
        <w:pStyle w:val="Archivo"/>
        <w:pageBreakBefore w:val="true"/>
      </w:pPr>
      <w:r>
        <w:t>C:\Users\guadalupe.lopez\Desktop\nginx-1.14.0\html\dgc\assets\libs\summernote\lang\summernote-bg-BG.min.js</w:t>
      </w:r>
    </w:p>
    <w:p>
      <w:pPr>
        <w:pStyle w:val="Contenido"/>
      </w:pPr>
      <w:r>
        <w:t>/*! Summernote v0.8.10 | (c) 2013- Alan Hong and other contributors | MIT license */</w:t>
        <w:br/>
        <w:t/>
        <w:br/>
        <w:t>!function(e){e.extend(e.summernote.lang,{"bg-BG":{font:{bold:"Удебелен",italic:"Наклонен",underline:"Подчертан",clear:"Изчисти стиловете",height:"Височина",name:"Шрифт",strikethrough:"Задраскано",subscript:"Долен индекс",superscript:"Горен индекс",size:"Размер на шрифта"},image:{image:"Изображение",insert:"Постави картинка",resizeFull:"Цял размер",resizeHalf:"Размер на 50%",resizeQuarter:"Размер на 25%",floatLeft:"Подравни в ляво",floatRight:"Подравни в дясно",floatNone:"Без подравняване",shapeRounded:"Shape: Rounded",shapeCircle:"Shape: Circle",shapeThumbnail:"Shape: Thumbnail",shapeNone:"Shape: None",dragImageHere:"Пуснете изображението тук",dropImage:"Drop image or Text",selectFromFiles:"Изберете файл",maximumFileSize:"Maximum file size",maximumFileSizeError:"Maximum file size exceeded.",url:"URL адрес на изображение",remove:"Премахни изображение",original:"Original"},video:{video:"Video",videoLink:"Video Link",insert:"Insert Video",url:"Video URL?",providers:"(YouTube, Vimeo, Vine, Instagram, DailyMotion or Youku)"},link:{link:"Връзка",insert:"Добави връзка",unlink:"Премахни връзка",edit:"Промени",textToDisplay:"Текст за показване",url:"URL адрес",openInNewWindow:"Отвори в нов прозорец"},table:{table:"Таблица",addRowAbove:"Add row above",addRowBelow:"Add row below",addColLeft:"Add column left",addColRight:"Add column right",delRow:"Delete row",delCol:"Delete column",delTable:"Delete table"},hr:{insert:"Добави хоризонтална линия"},style:{style:"Стил",p:"Нормален",blockquote:"Цитат",pre:"Код",h1:"Заглавие 1",h2:"Заглавие 2",h3:"Заглавие 3",h4:"Заглавие 4",h5:"Заглавие 5",h6:"Заглавие 6"},lists:{unordered:"Символен списък",ordered:"Цифров списък"},options:{help:"Помощ",fullscreen:"На цял екран",codeview:"Преглед на код"},paragraph:{paragraph:"Параграф",outdent:"Намаляване на отстъпа",indent:"Абзац",left:"Подравняване в ляво",center:"Център",right:"Подравняване в дясно",justify:"Разтягане по ширина"},color:{recent:"Последния избран цвят",more:"Още цветове",background:"Цвят на фона",foreground:"Цвят на шрифта",transparent:"Прозрачен",setTransparent:"Направете прозрачен",reset:"Възстанови",resetToDefault:"Възстанови оригиналните"},shortcut:{shortcuts:"Клавишни комбинации",close:"Затвори",textFormatting:"Форматиране на текста",action:"Действие",paragraphFormatting:"Форматиране на параграф",documentStyle:"Стил на документа",extraKeys:"Extra keys"},help:{insertParagraph:"Insert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Dialog"},history:{undo:"Назад",redo:"Напред"},specialChar:{specialChar:"SPECIAL CHARACTERS",select:"Select Special characters"}}})}(jQuery);</w:t>
        <w:br/>
      </w:r>
    </w:p>
    <w:p>
      <w:pPr>
        <w:pStyle w:val="Archivo"/>
        <w:pageBreakBefore w:val="true"/>
      </w:pPr>
      <w:r>
        <w:t>C:\Users\guadalupe.lopez\Desktop\nginx-1.14.0\html\dgc\assets\libs\summernote\lang\summernote-ca-ES.min.js</w:t>
      </w:r>
    </w:p>
    <w:p>
      <w:pPr>
        <w:pStyle w:val="Contenido"/>
      </w:pPr>
      <w:r>
        <w:t>/*! Summernote v0.8.10 | (c) 2013- Alan Hong and other contributors | MIT license */</w:t>
        <w:br/>
        <w:t/>
        <w:br/>
        <w:t>!function(e){e.extend(e.summernote.lang,{"ca-ES":{font:{bold:"Negreta",italic:"Cursiva",underline:"Subratllat",clear:"Treure estil de lletra",height:"Alçada de línia",name:"Font",strikethrough:"Ratllat",subscript:"Subíndex",superscript:"Superíndex",size:"Mida de lletra"},image:{image:"Imatge",insert:"Inserir imatge",resizeFull:"Redimensionar a mida completa",resizeHalf:"Redimensionar a la meitat",resizeQuarter:"Redimensionar a un quart",floatLeft:"Alinear a l'esquerra",floatRight:"Alinear a la dreta",floatNone:"No alinear",shapeRounded:"Forma: Arrodonit",shapeCircle:"Forma: Cercle",shapeThumbnail:"Forma: Marc",shapeNone:"Forma: Cap",dragImageHere:"Arrossegueu una imatge o text aquí",dropImage:"Deixa anar aquí una imatge o un text",selectFromFiles:"Seleccioneu des dels arxius",maximumFileSize:"Mida màxima de l'arxiu",maximumFileSizeError:"La mida màxima de l'arxiu s'ha superat.",url:"URL de la imatge",remove:"Eliminar imatge",original:"Original"},video:{video:"Vídeo",videoLink:"Enllaç del vídeo",insert:"Inserir vídeo",url:"URL del vídeo?",providers:"(YouTube, Vimeo, Vine, Instagram, DailyMotion o Youku)"},link:{link:"Enllaç",insert:"Inserir enllaç",unlink:"Treure enllaç",edit:"Editar",textToDisplay:"Text per mostrar",url:"Cap a quina URL porta l'enllaç?",openInNewWindow:"Obrir en una finestra nova"},table:{table:"Taula",addRowAbove:"Add row above",addRowBelow:"Add row below",addColLeft:"Add column left",addColRight:"Add column right",delRow:"Delete row",delCol:"Delete column",delTable:"Delete table"},hr:{insert:"Inserir línia horitzontal"},style:{style:"Estil",p:"p",blockquote:"Cita",pre:"Codi",h1:"Títol 1",h2:"Títol 2",h3:"Títol 3",h4:"Títol 4",h5:"Títol 5",h6:"Títol 6"},lists:{unordered:"Llista desendreçada",ordered:"Llista endreçada"},options:{help:"Ajut",fullscreen:"Pantalla sencera",codeview:"Veure codi font"},paragraph:{paragraph:"Paràgraf",outdent:"Menys tabulació",indent:"Més tabulació",left:"Alinear a l'esquerra",center:"Alinear al mig",right:"Alinear a la dreta",justify:"Justificar"},color:{recent:"Últim color",more:"Més colors",background:"Color de fons",foreground:"Color de lletra",transparent:"Transparent",setTransparent:"Establir transparent",reset:"Restablir",resetToDefault:"Restablir per defecte"},shortcut:{shortcuts:"Dreceres de teclat",close:"Tancar",textFormatting:"Format de text",action:"Acció",paragraphFormatting:"Format de paràgraf",documentStyle:"Estil del document",extraKeys:"Tecles adicionals"},help:{insertParagraph:"Inserir paràgraf",undo:"Desfer l'última acció",redo:"Refer l'última acció",tab:"Tabular",untab:"Eliminar tabulació",bold:"Establir estil negreta",italic:"Establir estil cursiva",underline:"Establir estil subratllat",strikethrough:"Establir estil ratllat",removeFormat:"Netejar estil",justifyLeft:"Alinear a l'esquerra",justifyCenter:"Alinear al centre",justifyRight:"Alinear a la dreta",justifyFull:"Justificar",insertUnorderedList:"Inserir llista desendreçada",insertOrderedList:"Inserir llista endreçada",outdent:"Reduïr tabulació del paràgraf",indent:"Augmentar tabulació del paràgraf",formatPara:"Canviar l'estil del bloc com a un paràgraf (etiqueta P)",formatH1:"Canviar l'estil del bloc com a un H1",formatH2:"Canviar l'estil del bloc com a un H2",formatH3:"Canviar l'estil del bloc com a un H3",formatH4:"Canviar l'estil del bloc com a un H4",formatH5:"Canviar l'estil del bloc com a un H5",formatH6:"Canviar l'estil del bloc com a un H6",insertHorizontalRule:"Inserir una línia horitzontal","linkDialog.show":"Mostrar panel d'enllaços"},history:{undo:"Desfer",redo:"Refer"},specialChar:{specialChar:"CARÀCTERS ESPECIALS",select:"Selecciona caràcters especials"}}})}(jQuery);</w:t>
        <w:br/>
      </w:r>
    </w:p>
    <w:p>
      <w:pPr>
        <w:pStyle w:val="Archivo"/>
        <w:pageBreakBefore w:val="true"/>
      </w:pPr>
      <w:r>
        <w:t>C:\Users\guadalupe.lopez\Desktop\nginx-1.14.0\html\dgc\assets\libs\summernote\lang\summernote-cs-CZ.min.js</w:t>
      </w:r>
    </w:p>
    <w:p>
      <w:pPr>
        <w:pStyle w:val="Contenido"/>
      </w:pPr>
      <w:r>
        <w:t>/*! Summernote v0.8.10 | (c) 2013- Alan Hong and other contributors | MIT license */</w:t>
        <w:br/>
        <w:t/>
        <w:br/>
        <w:t>!function(e){e.extend(e.summernote.lang,{"cs-CZ":{font:{bold:"Tučné",italic:"Kurzíva",underline:"Podtržené",clear:"Odstranit styl písma",height:"Výška řádku",strikethrough:"Přeškrtnuté",size:"Velikost písma"},image:{image:"Obrázek",insert:"Vložit obrázek",resizeFull:"Původní velikost",resizeHalf:"Poloviční velikost",resizeQuarter:"Čtvrteční velikost",floatLeft:"Umístit doleva",floatRight:"Umístit doprava",floatNone:"Neobtékat textem",shapeRounded:"Shape: Rounded",shapeCircle:"Shape: Circle",shapeThumbnail:"Shape: Thumbnail",shapeNone:"Shape: None",dragImageHere:"Přetáhnout sem obrázek",dropImage:"Drop image or Text",selectFromFiles:"Vybrat soubor",url:"URL obrázku",remove:"Remove Image",original:"Original"},video:{video:"Video",videoLink:"Odkaz videa",insert:"Vložit video",url:"URL videa?",providers:"(YouTube, Vimeo, Vine, Instagram, DailyMotion nebo Youku)"},link:{link:"Odkaz",insert:"Vytvořit odkaz",unlink:"Zrušit odkaz",edit:"Upravit",textToDisplay:"Zobrazovaný text",url:"Na jaké URL má tento odkaz vést?",openInNewWindow:"Otevřít v novém okně"},table:{table:"Tabulka",addRowAbove:"Add row above",addRowBelow:"Add row below",addColLeft:"Add column left",addColRight:"Add column right",delRow:"Delete row",delCol:"Delete column",delTable:"Delete table"},hr:{insert:"Vložit vodorovnou čáru"},style:{style:"Styl",p:"Normální",blockquote:"Citace",pre:"Kód",h1:"Nadpis 1",h2:"Nadpis 2",h3:"Nadpis 3",h4:"Nadpis 4",h5:"Nadpis 5",h6:"Nadpis 6"},lists:{unordered:"Odrážkový seznam",ordered:"Číselný seznam"},options:{help:"Nápověda",fullscreen:"Celá obrazovka",codeview:"HTML kód"},paragraph:{paragraph:"Odstavec",outdent:"Zvětšit odsazení",indent:"Zmenšit odsazení",left:"Zarovnat doleva",center:"Zarovnat na střed",right:"Zarovnat doprava",justify:"Zarovnat oboustranně"},color:{recent:"Aktuální barva",more:"Další barvy",background:"Barva pozadí",foreground:"Barva písma",transparent:"Průhlednost",setTransparent:"Nastavit průhlednost",reset:"Obnovit",resetToDefault:"Obnovit výchozí"},shortcut:{shortcuts:"Klávesové zkratky",close:"Zavřít",textFormatting:"Formátování textu",action:"Akce",paragraphFormatting:"Formátování odstavce",documentStyle:"Styl dokumentu"},help:{insertParagraph:"Insert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Dialog"},history:{undo:"Krok vzad",redo:"Krok vpřed"},specialChar:{specialChar:"SPECIAL CHARACTERS",select:"Select Special characters"}}})}(jQuery);</w:t>
        <w:br/>
      </w:r>
    </w:p>
    <w:p>
      <w:pPr>
        <w:pStyle w:val="Archivo"/>
        <w:pageBreakBefore w:val="true"/>
      </w:pPr>
      <w:r>
        <w:t>C:\Users\guadalupe.lopez\Desktop\nginx-1.14.0\html\dgc\assets\libs\summernote\lang\summernote-da-DK.min.js</w:t>
      </w:r>
    </w:p>
    <w:p>
      <w:pPr>
        <w:pStyle w:val="Contenido"/>
      </w:pPr>
      <w:r>
        <w:t>/*! Summernote v0.8.10 | (c) 2013- Alan Hong and other contributors | MIT license */</w:t>
        <w:br/>
        <w:t/>
        <w:br/>
        <w:t>!function(e){e.extend(e.summernote.lang,{"da-DK":{font:{bold:"Fed",italic:"Kursiv",underline:"Understreget",clear:"Fjern formatering",height:"Højde",name:"Skrifttype",strikethrough:"Gennemstreget",subscript:"Sænket skrift",superscript:"Hævet skrift",size:"Skriftstørrelse"},image:{image:"Billede",insert:"Indsæt billede",resizeFull:"Original størrelse",resizeHalf:"Halv størrelse",resizeQuarter:"Kvart størrelse",floatLeft:"Venstrestillet",floatRight:"Højrestillet",floatNone:"Fjern formatering",shapeRounded:"Form: Runde kanter",shapeCircle:"Form: Cirkel",shapeThumbnail:"Form: Miniature",shapeNone:"Form: Ingen",dragImageHere:"Træk billede hertil",dropImage:"Slip billede",selectFromFiles:"Vælg billed-fil",maximumFileSize:"Maks fil størrelse",maximumFileSizeError:"Filen er større end maks tilladte fil størrelse!",url:"Billede URL",remove:"Fjern billede",original:"Original"},video:{video:"Video",videoLink:"Video Link",insert:"Indsæt Video",url:"Video URL?",providers:"(YouTube, Vimeo, Vine, Instagram, DailyMotion eller Youku)"},link:{link:"Link",insert:"Indsæt link",unlink:"Fjern link",edit:"Rediger",textToDisplay:"Visningstekst",url:"Hvor skal linket pege hen?",openInNewWindow:"Åbn i nyt vindue"},table:{table:"Tabel",addRowAbove:"Add row above",addRowBelow:"Add row below",addColLeft:"Add column left",addColRight:"Add column right",delRow:"Delete row",delCol:"Delete column",delTable:"Delete table"},hr:{insert:"Indsæt horisontal linje"},style:{style:"Stil",p:"p",blockquote:"Citat",pre:"Kode",h1:"Overskrift 1",h2:"Overskrift 2",h3:"Overskrift 3",h4:"Overskrift 4",h5:"Overskrift 5",h6:"Overskrift 6"},lists:{unordered:"Punktopstillet liste",ordered:"Nummereret liste"},options:{help:"Hjælp",fullscreen:"Fuld skærm",codeview:"HTML-Visning"},paragraph:{paragraph:"Afsnit",outdent:"Formindsk indryk",indent:"Forøg indryk",left:"Venstrestillet",center:"Centreret",right:"Højrestillet",justify:"Blokjuster"},color:{recent:"Nyligt valgt farve",more:"Flere farver",background:"Baggrund",foreground:"Forgrund",transparent:"Transparent",setTransparent:"Sæt transparent",reset:"Nulstil",resetToDefault:"Gendan standardindstillinger"},shortcut:{shortcuts:"Genveje",close:"Luk",textFormatting:"Tekstformatering",action:"Handling",paragraphFormatting:"Afsnitsformatering",documentStyle:"Dokumentstil",extraKeys:"Extra keys"},help:{insertParagraph:"Insert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Dialog"},history:{undo:"Fortryd",redo:"Annuller fortryd"},specialChar:{specialChar:"SPECIAL CHARACTERS",select:"Select Special characters"}}})}(jQuery);</w:t>
        <w:br/>
      </w:r>
    </w:p>
    <w:p>
      <w:pPr>
        <w:pStyle w:val="Archivo"/>
        <w:pageBreakBefore w:val="true"/>
      </w:pPr>
      <w:r>
        <w:t>C:\Users\guadalupe.lopez\Desktop\nginx-1.14.0\html\dgc\assets\libs\summernote\lang\summernote-de-DE.min.js</w:t>
      </w:r>
    </w:p>
    <w:p>
      <w:pPr>
        <w:pStyle w:val="Contenido"/>
      </w:pPr>
      <w:r>
        <w:t>/*! Summernote v0.8.10 | (c) 2013- Alan Hong and other contributors | MIT license */</w:t>
        <w:br/>
        <w:t/>
        <w:br/>
        <w:t>!function(e){e.extend(e.summernote.lang,{"de-DE":{font:{bold:"Fett",italic:"Kursiv",underline:"Unterstreichen",clear:"Zurücksetzen",height:"Zeilenhöhe",name:"Schriftart",strikethrough:"Durchgestrichen",subscript:"Tiefgestellt",superscript:"Hochgestellt",size:"Schriftgröße"},image:{image:"Grafik",insert:"Grafik einfügen",resizeFull:"Originalgröße",resizeHalf:"Größe 1/2",resizeQuarter:"Größe 1/4",floatLeft:"Linksbündig",floatRight:"Rechtsbündig",floatNone:"Kein Textfluss",shapeRounded:"Rahmen: Abgerundet",shapeCircle:"Rahmen: Kreisförmig",shapeThumbnail:"Rahmen: Thumbnail",shapeNone:"Kein Rahmen",dragImageHere:"Ziehen Sie ein Bild mit der Maus hierher",dropImage:"Drop image or Text",selectFromFiles:"Wählen Sie eine Datei aus",maximumFileSize:"Maximale Dateigröße",maximumFileSizeError:"Maximale Dateigröße überschritten",url:"Grafik URL",remove:"Grafik entfernen",original:"Original"},video:{video:"Video",videoLink:"Video Link",insert:"Video einfügen",url:"Video URL?",providers:"(YouTube, Vimeo, Vine, Instagram, DailyMotion oder Youku)"},link:{link:"Link",insert:"Link einfügen",unlink:"Link entfernen",edit:"Editieren",textToDisplay:"Anzeigetext",url:"Ziel des Links?",openInNewWindow:"In einem neuen Fenster öffnen"},table:{table:"Tabelle",addRowAbove:"Zeile oberhalb einfügen",addRowBelow:"Zeile unterhalb einfügen",addColLeft:"Spalte links einfügen",addColRight:"Spalte rechts einfügen",delRow:"Zeile löschen",delCol:"Spalte löschen",delTable:"Tabelle löschen"},hr:{insert:"Eine horizontale Linie einfügen"},style:{style:"Stil",p:"Normal",blockquote:"Zitat",pre:"Quellcode",h1:"Überschrift 1",h2:"Überschrift 2",h3:"Überschrift 3",h4:"Überschrift 4",h5:"Überschrift 5",h6:"Überschrift 6"},lists:{unordered:"Aufzählung",ordered:"Nummerierung"},options:{help:"Hilfe",fullscreen:"Vollbild",codeview:"HTML-Code anzeigen"},paragraph:{paragraph:"Absatz",outdent:"Einzug vergrößern",indent:"Einzug verkleinern",left:"Links ausrichten",center:"Zentriert ausrichten",right:"Rechts ausrichten",justify:"Blocksatz"},color:{recent:"Letzte Farbe",more:"Mehr Farben",background:"Hintergrundfarbe",foreground:"Schriftfarbe",transparent:"Transparenz",setTransparent:"Transparenz setzen",reset:"Zurücksetzen",resetToDefault:"Auf Standard zurücksetzen"},shortcut:{shortcuts:"Tastenkürzel",close:"Schließen",textFormatting:"Textformatierung",action:"Aktion",paragraphFormatting:"Absatzformatierung",documentStyle:"Dokumentenstil"},help:{insertParagraph:"Insert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Dialog"},history:{undo:"Rückgängig",redo:"Wiederholen"},specialChar:{specialChar:"SONDERZEICHEN",select:"Sonderzeichen auswählen"}}})}(jQuery);</w:t>
        <w:br/>
      </w:r>
    </w:p>
    <w:p>
      <w:pPr>
        <w:pStyle w:val="Archivo"/>
        <w:pageBreakBefore w:val="true"/>
      </w:pPr>
      <w:r>
        <w:t>C:\Users\guadalupe.lopez\Desktop\nginx-1.14.0\html\dgc\assets\libs\summernote\lang\summernote-el-GR.min.js</w:t>
      </w:r>
    </w:p>
    <w:p>
      <w:pPr>
        <w:pStyle w:val="Contenido"/>
      </w:pPr>
      <w:r>
        <w:t>/*! Summernote v0.8.10 | (c) 2013- Alan Hong and other contributors | MIT license */</w:t>
        <w:br/>
        <w:t/>
        <w:br/>
        <w:t>!function(e){e.extend(e.summernote.lang,{"el-GR":{font:{bold:"Έντονα",italic:"Πλάγια",underline:"Υπογραμμισμένα",clear:"Καθαρισμός",height:"Ύψος",name:"Γραμματοσειρά",strikethrough:"Διεγραμμένα",subscript:"Δείκτης",superscript:"Εκθέτης",size:"Μέγεθος"},image:{image:"εικόνα",insert:"Εισαγωγή",resizeFull:"Πλήρες μέγεθος",resizeHalf:"Μισό μέγεθος",resizeQuarter:"1/4 μέγεθος",floatLeft:"Μετατόπιση αριστερά",floatRight:"Μετατόπιση δεξιά",floatNone:"Χωρίς μετατόπιση",shapeRounded:"Σχήμα: Στρογγυλεμένο",shapeCircle:"Σχήμα: Κύκλος",shapeThumbnail:"Σχήμα: Thumbnail",shapeNone:"Σχήμα: Κανένα",dragImageHere:"Σύρτε την εικόνα εδώ",dropImage:"Αφήστε την εικόνα",selectFromFiles:"Επιλογή από αρχεία",maximumFileSize:"Μέγιστο μέγεθος αρχείου",maximumFileSizeError:"Το μέγεθος είναι μεγαλύτερο από το μέγιστο επιτρεπτό.",url:"URL",remove:"Αφαίρεση",original:"Original"},link:{link:"Σύνδεσμος",insert:"Εισαγωγή συνδέσμου",unlink:"Αφαίρεση συνδέσμου",edit:"Επεξεργασία συνδέσμου",textToDisplay:"Κείμενο συνδέσμου",url:"URL",openInNewWindow:"Άνοιγμα σε νέο παράθυρο"},video:{video:"Βίντεο",videoLink:"Σύνδεσμος Βίντεο",insert:"Εισαγωγή",url:"URL",providers:"(YouTube, Vimeo, Vine, Instagram, DailyMotion or Youku)"},table:{table:"Πίνακας",addRowAbove:"Add row above",addRowBelow:"Add row below",addColLeft:"Add column left",addColRight:"Add column right",delRow:"Delete row",delCol:"Delete column",delTable:"Delete table"},hr:{insert:"Εισαγωγή οριζόντιας γραμμής"},style:{style:"Στυλ",normal:"Κανονικό",blockquote:"Παράθεση",pre:"Ως έχει",h1:"Κεφαλίδα 1",h2:"συνδέσμου 2",h3:"συνδέσμου 3",h4:"συνδέσμου 4",h5:"συνδέσμου 5",h6:"συνδέσμου 6"},lists:{unordered:"Αταξινόμητη λίστα",ordered:"Ταξινομημένη λίστα"},options:{help:"Βοήθεια",fullscreen:"Πλήρης οθόνη",codeview:"Προβολή HTML"},paragraph:{paragraph:"Παράγραφος",outdent:"Μείωση εσοχής",indent:"Άυξηση εσοχής",left:"Αριστερή στοίχιση",center:"Στοίχιση στο κέντρο",right:"Δεξιά στοίχιση",justify:"Πλήρης στοίχιση"},color:{recent:"Πρόσφατη επιλογή",more:"Περισσότερα",background:"Υπόβαθρο",foreground:"Μπροστά",transparent:"Διαφανές",setTransparent:"Επιλογή διαφάνειας",reset:"Επαναφορά",resetToDefault:"Επαναφορά στις προκαθορισμένες τιμές"},shortcut:{shortcuts:"Συντομεύσεις",close:"Κλείσιμο",textFormatting:"Διαμόρφωση κειμένου",action:"Ενέργεια",paragraphFormatting:"Διαμόρφωση παραγράφου",documentStyle:"Στυλ κειμένου",extraKeys:"Επιπλέον συντομεύσεις"},help:{insertParagraph:"Εισαγωγή παραγράφου",undo:"Αναιρεί την προηγούμενη εντολή",redo:"Επαναλαμβάνει την προηγούμενη εντολή",tab:"Εσοχή",untab:"Αναίρεση εσοχής",bold:"Ορισμός έντονου στυλ",italic:"Ορισμός πλάγιου στυλ",underline:"Ορισμός υπογεγραμμένου στυλ",strikethrough:"Ορισμός διεγραμμένου στυλ",removeFormat:"Αφαίρεση στυλ",justifyLeft:"Ορισμός αριστερής στοίχισης",justifyCenter:"Ορισμός κεντρικής στοίχισης",justifyRight:"Ορισμός δεξιάς στοίχισης",justifyFull:"Ορισμός πλήρους στοίχισης",insertUnorderedList:"Ορισμός μη-ταξινομημένης λίστας",insertOrderedList:"Ορισμός ταξινομημένης λίστας",outdent:"Προεξοχή παραγράφου",indent:"Εσοχή παραγράφου",formatPara:"Αλλαγή της μορφής του τρέχοντος μπλοκ σε παράγραφο (P tag)",formatH1:"Αλλαγή της μορφής του τρέχοντος μπλοκ σε H1",formatH2:"Αλλαγή της μορφής του τρέχοντος μπλοκ σε H2",formatH3:"Αλλαγή της μορφής του τρέχοντος μπλοκ σε H3",formatH4:"Αλλαγή της μορφής του τρέχοντος μπλοκ σε H4",formatH5:"Αλλαγή της μορφής του τρέχοντος μπλοκ σε H5",formatH6:"Αλλαγή της μορφής του τρέχοντος μπλοκ σε H6",insertHorizontalRule:"Εισαγωγή οριζόντιας γραμμής","linkDialog.show":"Εμφάνιση διαλόγου συνδέσμου"},history:{undo:"Αναίρεση",redo:"Επαναληψη"},specialChar:{specialChar:"SPECIAL CHARACTERS",select:"Επιλέξτε ειδικούς χαρακτήρες"}}})}(jQuery);</w:t>
        <w:br/>
      </w:r>
    </w:p>
    <w:p>
      <w:pPr>
        <w:pStyle w:val="Archivo"/>
        <w:pageBreakBefore w:val="true"/>
      </w:pPr>
      <w:r>
        <w:t>C:\Users\guadalupe.lopez\Desktop\nginx-1.14.0\html\dgc\assets\libs\summernote\lang\summernote-es-ES.min.js</w:t>
      </w:r>
    </w:p>
    <w:p>
      <w:pPr>
        <w:pStyle w:val="Contenido"/>
      </w:pPr>
      <w:r>
        <w:t>/*! Summernote v0.8.10 | (c) 2013- Alan Hong and other contributors | MIT license */</w:t>
        <w:br/>
        <w:t/>
        <w:br/>
        <w:t>!function(e){e.extend(e.summernote.lang,{"es-ES":{font:{bold:"Negrita",italic:"Cursiva",underline:"Subrayado",clear:"Quitar estilo de fuente",height:"Altura de línea",name:"Fuente",strikethrough:"Tachado",superscript:"Superíndice",subscript:"Subíndice",size:"Tamaño de la fuente"},image:{image:"Imagen",insert:"Insertar imagen",resizeFull:"Redimensionar a tamaño completo",resizeHalf:"Redimensionar a la mitad",resizeQuarter:"Redimensionar a un cuarto",floatLeft:"Flotar a la izquierda",floatRight:"Flotar a la derecha",floatNone:"No flotar",shapeRounded:"Forma: Redondeado",shapeCircle:"Forma: Círculo",shapeThumbnail:"Forma: Marco",shapeNone:"Forma: Ninguna",dragImageHere:"Arrastrar una imagen o texto aquí",dropImage:"Suelta la imagen o texto",selectFromFiles:"Seleccionar desde los archivos",maximumFileSize:"Tamaño máximo del archivo",maximumFileSizeError:"Has superado el tamaño máximo del archivo.",url:"URL de la imagen",remove:"Eliminar imagen",original:"Original"},video:{video:"Vídeo",videoLink:"Link del vídeo",insert:"Insertar vídeo",url:"¿URL del vídeo?",providers:"(YouTube, Vimeo, Vine, Instagram, DailyMotion o Youku)"},link:{link:"Link",insert:"Insertar link",unlink:"Quitar link",edit:"Editar",textToDisplay:"Texto para mostrar",url:"¿Hacia que URL lleva el link?",openInNewWindow:"Abrir en una nueva ventana"},table:{table:"Tabla",addRowAbove:"Añadir fila encima",addRowBelow:"Añadir fila debajo",addColLeft:"Añadir columna izquierda",addColRight:"Añadir columna derecha",delRow:"Borrar fila",delCol:"Eliminar columna",delTable:"Eliminar tabla"},hr:{insert:"Insertar línea horizontal"},style:{style:"Estilo",p:"p",blockquote:"Cita",pre:"Código",h1:"Título 1",h2:"Título 2",h3:"Título 3",h4:"Título 4",h5:"Título 5",h6:"Título 6"},lists:{unordered:"Lista desordenada",ordered:"Lista ordenada"},options:{help:"Ayuda",fullscreen:"Pantalla completa",codeview:"Ver código fuente"},paragraph:{paragraph:"Párrafo",outdent:"Menos tabulación",indent:"Más tabulación",left:"Alinear a la izquierda",center:"Alinear al centro",right:"Alinear a la derecha",justify:"Justificar"},color:{recent:"Último color",more:"Más colores",background:"Color de fondo",foreground:"Color de fuente",transparent:"Transparente",setTransparent:"Establecer transparente",reset:"Restaurar",resetToDefault:"Restaurar por defecto"},shortcut:{shortcuts:"Atajos de teclado",close:"Cerrar",textFormatting:"Formato de texto",action:"Acción",paragraphFormatting:"Formato de párrafo",documentStyle:"Estilo de documento",extraKeys:"Teclas adicionales"},help:{insertParagraph:"Insertar párrafo",undo:"Deshacer última acción",redo:"Rehacer última acción",tab:"Tabular",untab:"Eliminar tabulación",bold:"Establecer estilo negrita",italic:"Establecer estilo cursiva",underline:"Establecer estilo subrayado",strikethrough:"Establecer estilo tachado",removeFormat:"Limpiar estilo",justifyLeft:"Alinear a la izquierda",justifyCenter:"Alinear al centro",justifyRight:"Alinear a la derecha",justifyFull:"Justificar",insertUnorderedList:"Insertar lista desordenada",insertOrderedList:"Insertar lista ordenada",outdent:"Reducir tabulación del párrafo",indent:"Aumentar tabulación del párrafo",formatPara:"Cambiar estilo del bloque a párrafo (etiqueta P)",formatH1:"Cambiar estilo del bloque a H1",formatH2:"Cambiar estilo del bloque a H2",formatH3:"Cambiar estilo del bloque a H3",formatH4:"Cambiar estilo del bloque a H4",formatH5:"Cambiar estilo del bloque a H5",formatH6:"Cambiar estilo del bloque a H6",insertHorizontalRule:"Insertar línea horizontal","linkDialog.show":"Mostrar panel enlaces"},history:{undo:"Deshacer",redo:"Rehacer"},specialChar:{specialChar:"CARACTERES ESPECIALES",select:"Selecciona Caracteres especiales"}}})}(jQuery);</w:t>
        <w:br/>
      </w:r>
    </w:p>
    <w:p>
      <w:pPr>
        <w:pStyle w:val="Archivo"/>
        <w:pageBreakBefore w:val="true"/>
      </w:pPr>
      <w:r>
        <w:t>C:\Users\guadalupe.lopez\Desktop\nginx-1.14.0\html\dgc\assets\libs\summernote\lang\summernote-es-EU.min.js</w:t>
      </w:r>
    </w:p>
    <w:p>
      <w:pPr>
        <w:pStyle w:val="Contenido"/>
      </w:pPr>
      <w:r>
        <w:t>/*! Summernote v0.8.10 | (c) 2013- Alan Hong and other contributors | MIT license */</w:t>
        <w:br/>
        <w:t/>
        <w:br/>
        <w:t>!function(e){e.extend(e.summernote.lang,{"es-EU":{font:{bold:"Lodia",italic:"Etzana",underline:"Azpimarratua",clear:"Estiloa kendu",height:"Lerro altuera",name:"Tipografia",strikethrough:"Marratua",subscript:"Subscript",superscript:"Superscript",size:"Letren neurria"},image:{image:"Irudia",insert:"Irudi bat txertatu",resizeFull:"Jatorrizko neurrira aldatu",resizeHalf:"Neurria erdira aldatu",resizeQuarter:"Neurria laurdenera aldatu",floatLeft:"Ezkerrean kokatu",floatRight:"Eskuinean kokatu",floatNone:"Kokapenik ez ezarri",shapeRounded:"Shape: Rounded",shapeCircle:"Shape: Circle",shapeThumbnail:"Shape: Thumbnail",shapeNone:"Shape: None",dragImageHere:"Irudi bat ezarri hemen",dropImage:"Drop image or Text",selectFromFiles:"Zure fitxategi bat aukeratu",maximumFileSize:"Maximum file size",maximumFileSizeError:"Maximum file size exceeded.",url:"Irudiaren URL helbidea",remove:"Remove Image",original:"Original"},video:{video:"Bideoa",videoLink:"Bideorako esteka",insert:"Bideo berri bat txertatu",url:"Bideoaren URL helbidea",providers:"(YouTube, Vimeo, Vine, Instagram edo DailyMotion)"},link:{link:"Esteka",insert:"Esteka bat txertatu",unlink:"Esteka ezabatu",edit:"Editatu",textToDisplay:"Estekaren testua",url:"Estekaren URL helbidea",openInNewWindow:"Leiho berri batean ireki"},table:{table:"Taula",addRowAbove:"Add row above",addRowBelow:"Add row below",addColLeft:"Add column left",addColRight:"Add column right",delRow:"Delete row",delCol:"Delete column",delTable:"Delete table"},hr:{insert:"Marra horizontala txertatu"},style:{style:"Estiloa",p:"p",blockquote:"Aipamena",pre:"Kodea",h1:"1. izenburua",h2:"2. izenburua",h3:"3. izenburua",h4:"4. izenburua",h5:"5. izenburua",h6:"6. izenburua"},lists:{unordered:"Ordenatu gabeko zerrenda",ordered:"Zerrenda ordenatua"},options:{help:"Laguntza",fullscreen:"Pantaila osoa",codeview:"Kodea ikusi"},paragraph:{paragraph:"Paragrafoa",outdent:"Koska txikiagoa",indent:"Koska handiagoa",left:"Ezkerrean kokatu",center:"Erdian kokatu",right:"Eskuinean kokatu",justify:"Justifikatu"},color:{recent:"Azken kolorea",more:"Kolore gehiago",background:"Atzeko planoa",foreground:"Aurreko planoa",transparent:"Gardena",setTransparent:"Gardendu",reset:"Lehengoratu",resetToDefault:"Berrezarri lehenetsia"},shortcut:{shortcuts:"Lasterbideak",close:"Itxi",textFormatting:"Testuaren formatua",action:"Ekintza",paragraphFormatting:"Paragrafoaren formatua",documentStyle:"Dokumentuaren estiloa"},help:{insertParagraph:"Insert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Dialog"},history:{undo:"Desegin",redo:"Berregin"},specialChar:{specialChar:"SPECIAL CHARACTERS",select:"Select Special characters"}}})}(jQuery);</w:t>
        <w:br/>
      </w:r>
    </w:p>
    <w:p>
      <w:pPr>
        <w:pStyle w:val="Archivo"/>
        <w:pageBreakBefore w:val="true"/>
      </w:pPr>
      <w:r>
        <w:t>C:\Users\guadalupe.lopez\Desktop\nginx-1.14.0\html\dgc\assets\libs\summernote\lang\summernote-fa-IR.min.js</w:t>
      </w:r>
    </w:p>
    <w:p>
      <w:pPr>
        <w:pStyle w:val="Contenido"/>
      </w:pPr>
      <w:r>
        <w:t>/*! Summernote v0.8.10 | (c) 2013- Alan Hong and other contributors | MIT license */</w:t>
        <w:br/>
        <w:t/>
        <w:br/>
        <w:t>!function(e){e.extend(e.summernote.lang,{"fa-IR":{font:{bold:"درشت",italic:"خمیده",underline:"میان خط",clear:"پاک کردن فرمت فونت",height:"فاصله ی خطی",name:"اسم فونت",strikethrough:"Strike",subscript:"Subscript",superscript:"Superscript",size:"اندازه ی فونت"},image:{image:"تصویر",insert:"وارد کردن تصویر",resizeFull:"تغییر به اندازه ی کامل",resizeHalf:"تغییر به اندازه نصف",resizeQuarter:"تغییر به اندازه یک چهارم",floatLeft:"چسباندن به چپ",floatRight:"چسباندن به راست",floatNone:"بدون چسبندگی",shapeRounded:"Shape: Rounded",shapeCircle:"Shape: Circle",shapeThumbnail:"Shape: Thumbnail",shapeNone:"Shape: None",dragImageHere:"یک تصویر را اینجا بکشید",dropImage:"Drop image or Text",selectFromFiles:"فایل ها را انتخاب کنید",maximumFileSize:"Maximum file size",maximumFileSizeError:"Maximum file size exceeded.",url:"آدرس تصویر",remove:"حذف تصویر",original:"Original"},video:{video:"ویدیو",videoLink:"لینک ویدیو",insert:"افزودن ویدیو",url:"آدرس ویدیو ؟",providers:"(YouTube, Vimeo, Vine, Instagram, DailyMotion یا Youku)"},link:{link:"لینک",insert:"اضافه کردن لینک",unlink:"حذف لینک",edit:"ویرایش",textToDisplay:"متن جهت نمایش",url:"این لینک به چه آدرسی باید برود ؟",openInNewWindow:"در یک پنجره ی جدید باز شود"},table:{table:"جدول",addRowAbove:"Add row above",addRowBelow:"Add row below",addColLeft:"Add column left",addColRight:"Add column right",delRow:"Delete row",delCol:"Delete column",delTable:"Delete table"},hr:{insert:"افزودن خط افقی"},style:{style:"استیل",p:"نرمال",blockquote:"نقل قول",pre:"کد",h1:"سرتیتر 1",h2:"سرتیتر 2",h3:"سرتیتر 3",h4:"سرتیتر 4",h5:"سرتیتر 5",h6:"سرتیتر 6"},lists:{unordered:"لیست غیر ترتیبی",ordered:"لیست ترتیبی"},options:{help:"راهنما",fullscreen:"نمایش تمام صفحه",codeview:"مشاهده ی کد"},paragraph:{paragraph:"پاراگراف",outdent:"کاهش تو رفتگی",indent:"افزایش تو رفتگی",left:"چپ چین",center:"میان چین",right:"راست چین",justify:"بلوک چین"},color:{recent:"رنگ اخیرا استفاده شده",more:"رنگ بیشتر",background:"رنگ پس زمینه",foreground:"رنگ متن",transparent:"بی رنگ",setTransparent:"تنظیم حالت بی رنگ",reset:"بازنشاندن",resetToDefault:"حالت پیش فرض"},shortcut:{shortcuts:"دکمه های میان بر",close:"بستن",textFormatting:"فرمت متن",action:"عملیات",paragraphFormatting:"فرمت پاراگراف",documentStyle:"استیل سند",extraKeys:"Extra keys"},help:{insertParagraph:"Insert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Dialog"},history:{undo:"واچیدن",redo:"بازچیدن"},specialChar:{specialChar:"SPECIAL CHARACTERS",select:"Select Special characters"}}})}(jQuery);</w:t>
        <w:br/>
      </w:r>
    </w:p>
    <w:p>
      <w:pPr>
        <w:pStyle w:val="Archivo"/>
        <w:pageBreakBefore w:val="true"/>
      </w:pPr>
      <w:r>
        <w:t>C:\Users\guadalupe.lopez\Desktop\nginx-1.14.0\html\dgc\assets\libs\summernote\lang\summernote-fi-FI.min.js</w:t>
      </w:r>
    </w:p>
    <w:p>
      <w:pPr>
        <w:pStyle w:val="Contenido"/>
      </w:pPr>
      <w:r>
        <w:t>/*! Summernote v0.8.10 | (c) 2013- Alan Hong and other contributors | MIT license */</w:t>
        <w:br/>
        <w:t/>
        <w:br/>
        <w:t>!function(e){e.extend(e.summernote.lang,{"fi-FI":{font:{bold:"Lihavoitu",italic:"Kursiivi",underline:"Alleviivaa",clear:"Tyhjennä muotoilu",height:"Riviväli",name:"Kirjasintyyppi",strikethrough:"Yliviivaus",subscript:"Subscript",superscript:"Superscript",size:"Kirjasinkoko"},image:{image:"Kuva",insert:"Lisää kuva",resizeFull:"Koko leveys",resizeHalf:"Puolikas leveys",resizeQuarter:"Neljäsosa leveys",floatLeft:"Sijoita vasemmalle",floatRight:"Sijoita oikealle",floatNone:"Ei sijoitusta",shapeRounded:"Shape: Rounded",shapeCircle:"Shape: Circle",shapeThumbnail:"Shape: Thumbnail",shapeNone:"Shape: None",dragImageHere:"Vedä kuva tähän",selectFromFiles:"Valitse tiedostoista",maximumFileSize:"Maximum file size",maximumFileSizeError:"Maximum file size exceeded.",url:"URL-osoitteen mukaan",remove:"Poista kuva",original:"Original"},video:{video:"Video",videoLink:"Linkki videoon",insert:"Lisää video",url:"Videon URL-osoite?",providers:"(YouTube, Vimeo, Vine, Instagram, DailyMotion tai Youku)"},link:{link:"Linkki",insert:"Lisää linkki",unlink:"Poista linkki",edit:"Muokkaa",textToDisplay:"Näytettävä teksti",url:"Linkin URL-osoite?",openInNewWindow:"Avaa uudessa ikkunassa"},table:{table:"Taulukko",addRowAbove:"Add row above",addRowBelow:"Add row below",addColLeft:"Add column left",addColRight:"Add column right",delRow:"Delete row",delCol:"Delete column",delTable:"Delete table"},hr:{insert:"Lisää vaakaviiva"},style:{style:"Tyyli",p:"Normaali",blockquote:"Lainaus",pre:"Koodi",h1:"Otsikko 1",h2:"Otsikko 2",h3:"Otsikko 3",h4:"Otsikko 4",h5:"Otsikko 5",h6:"Otsikko 6"},lists:{unordered:"Luettelomerkitty luettelo",ordered:"Numeroitu luettelo"},options:{help:"Ohje",fullscreen:"Koko näyttö",codeview:"HTML-näkymä"},paragraph:{paragraph:"Kappale",outdent:"Pienennä sisennystä",indent:"Suurenna sisennystä",left:"Tasaus vasemmalle",center:"Keskitä",right:"Tasaus oikealle",justify:"Tasaa"},color:{recent:"Viimeisin väri",more:"Lisää värejä",background:"Taustaväri",foreground:"Tekstin väri",transparent:"Läpinäkyvä",setTransparent:"Aseta läpinäkyväksi",reset:"Palauta",resetToDefault:"Palauta oletusarvoksi"},shortcut:{shortcuts:"Pikanäppäimet",close:"Sulje",textFormatting:"Tekstin muotoilu",action:"Toiminto",paragraphFormatting:"Kappaleen muotoilu",documentStyle:"Asiakirjan tyyli"},help:{insertParagraph:"Insert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Dialog"},history:{undo:"Kumoa",redo:"Toista"},specialChar:{specialChar:"SPECIAL CHARACTERS",select:"Select Special characters"}}})}(jQuery);</w:t>
        <w:br/>
      </w:r>
    </w:p>
    <w:p>
      <w:pPr>
        <w:pStyle w:val="Archivo"/>
        <w:pageBreakBefore w:val="true"/>
      </w:pPr>
      <w:r>
        <w:t>C:\Users\guadalupe.lopez\Desktop\nginx-1.14.0\html\dgc\assets\libs\summernote\lang\summernote-fr-FR.min.js</w:t>
      </w:r>
    </w:p>
    <w:p>
      <w:pPr>
        <w:pStyle w:val="Contenido"/>
      </w:pPr>
      <w:r>
        <w:t>/*! Summernote v0.8.10 | (c) 2013- Alan Hong and other contributors | MIT license */</w:t>
        <w:br/>
        <w:t/>
        <w:br/>
        <w:t>!function(e){e.extend(e.summernote.lang,{"fr-FR":{font:{bold:"Gras",italic:"Italique",underline:"Souligné",clear:"Effacer la mise en forme",height:"Interligne",name:"Famille de police",strikethrough:"Barré",superscript:"Exposant",subscript:"Indice",size:"Taille de police"},image:{image:"Image",insert:"Insérer une image",resizeFull:"Taille originale",resizeHalf:"Redimensionner à 50 %",resizeQuarter:"Redimensionner à 25 %",floatLeft:"Aligné à gauche",floatRight:"Aligné à droite",floatNone:"Pas d'alignement",shapeRounded:"Forme: Rectangle arrondie",shapeCircle:"Forme: Cercle",shapeThumbnail:"Forme: Vignette",shapeNone:"Forme: Aucune",dragImageHere:"Faites glisser une image ou un texte dans ce cadre",dropImage:"Lachez l'image ou le texte",selectFromFiles:"Choisir un fichier",maximumFileSize:"Taille de fichier maximale",maximumFileSizeError:"Taille maximale du fichier dépassée",url:"URL de l'image",remove:"Supprimer l'image",original:"Original"},video:{video:"Vidéo",videoLink:"Lien vidéo",insert:"Insérer une vidéo",url:"URL de la vidéo",providers:"(YouTube, Vimeo, Vine, Instagram, DailyMotion ou Youku)"},link:{link:"Lien",insert:"Insérer un lien",unlink:"Supprimer un lien",edit:"Modifier",textToDisplay:"Texte à afficher",url:"URL du lien",openInNewWindow:"Ouvrir dans une nouvelle fenêtre"},table:{table:"Tableau",addRowAbove:"Ajouter une ligne au-dessus",addRowBelow:"Ajouter une ligne en dessous",addColLeft:"Ajouter une colonne à gauche",addColRight:"Ajouter une colonne à droite",delRow:"Supprimer la ligne",delCol:"Supprimer la colonne",delTable:"Supprimer le tableau"},hr:{insert:"Insérer une ligne horizontale"},style:{style:"Style",p:"Normal",blockquote:"Citation",pre:"Code source",h1:"Titre 1",h2:"Titre 2",h3:"Titre 3",h4:"Titre 4",h5:"Titre 5",h6:"Titre 6"},lists:{unordered:"Liste à puces",ordered:"Liste numérotée"},options:{help:"Aide",fullscreen:"Plein écran",codeview:"Afficher le code HTML"},paragraph:{paragraph:"Paragraphe",outdent:"Diminuer le retrait",indent:"Augmenter le retrait",left:"Aligner à gauche",center:"Centrer",right:"Aligner à droite",justify:"Justifier"},color:{recent:"Dernière couleur sélectionnée",more:"Plus de couleurs",background:"Couleur de fond",foreground:"Couleur de police",transparent:"Transparent",setTransparent:"Définir la transparence",reset:"Restaurer",resetToDefault:"Restaurer la couleur par défaut"},shortcut:{shortcuts:"Raccourcis",close:"Fermer",textFormatting:"Mise en forme du texte",action:"Action",paragraphFormatting:"Mise en forme des paragraphes",documentStyle:"Style du document",extraKeys:"Touches supplémentaires"},help:{insertParagraph:"Insérer paragraphe",undo:"Défaire la dernière commande",redo:"Refaire la dernière commande",tab:"Tabulation",untab:"Tabulation arrière",bold:"Mettre en caractère gras",italic:"Mettre en italique",underline:"Mettre en souligné",strikethrough:"Mettre en texte barré",removeFormat:"Nettoyer les styles",justifyLeft:"Aligner à gauche",justifyCenter:"Centrer",justifyRight:"Aligner à droite",justifyFull:"Justifier à gauche et à droite",insertUnorderedList:"Basculer liste à puces",insertOrderedList:"Basculer liste ordonnée",outdent:"Diminuer le retrait du paragraphe",indent:"Augmenter le retrait du paragraphe",formatPara:"Changer le paragraphe en cours en normal (P)",formatH1:"Changer le paragraphe en cours en entête H1",formatH2:"Changer le paragraphe en cours en entête H2",formatH3:"Changer le paragraphe en cours en entête H3",formatH4:"Changer le paragraphe en cours en entête H4",formatH5:"Changer le paragraphe en cours en entête H5",formatH6:"Changer le paragraphe en cours en entête H6",insertHorizontalRule:"Insérer séparation horizontale","linkDialog.show":"Afficher fenêtre d'hyperlien"},history:{undo:"Annuler la dernière action",redo:"Restaurer la dernière action annulée"},specialChar:{specialChar:"CARACTÈRES SPÉCIAUX",select:"Choisir des caractères spéciaux"}}})}(jQuery);</w:t>
        <w:br/>
      </w:r>
    </w:p>
    <w:p>
      <w:pPr>
        <w:pStyle w:val="Archivo"/>
        <w:pageBreakBefore w:val="true"/>
      </w:pPr>
      <w:r>
        <w:t>C:\Users\guadalupe.lopez\Desktop\nginx-1.14.0\html\dgc\assets\libs\summernote\lang\summernote-gl-ES.min.js</w:t>
      </w:r>
    </w:p>
    <w:p>
      <w:pPr>
        <w:pStyle w:val="Contenido"/>
      </w:pPr>
      <w:r>
        <w:t>/*! Summernote v0.8.10 | (c) 2013- Alan Hong and other contributors | MIT license */</w:t>
        <w:br/>
        <w:t/>
        <w:br/>
        <w:t>!function(e){e.extend(e.summernote.lang,{"gl-ES":{font:{bold:"Negrita",italic:"Cursiva",underline:"Subliñado",clear:"Quitar estilo de fonte",height:"Altura de liña",name:"Fonte",strikethrough:"Riscado",superscript:"Superíndice",subscript:"Subíndice",size:"Tamaño da fonte"},image:{image:"Imaxe",insert:"Inserir imaxe",resizeFull:"Redimensionar a tamaño completo",resizeHalf:"Redimensionar á metade",resizeQuarter:"Redimensionar a un cuarto",floatLeft:"Flotar á esquerda",floatRight:"Flotar á dereita",floatNone:"Non flotar",shapeRounded:"Forma: Redondeado",shapeCircle:"Forma: Círculo",shapeThumbnail:"Forma: Marco",shapeNone:"Forma: Ningunha",dragImageHere:"Arrastrar unha imaxe ou texto aquí",dropImage:"Solta a imaxe ou texto",selectFromFiles:"Seleccionar desde os arquivos",maximumFileSize:"Tamaño máximo do arquivo",maximumFileSizeError:"Superaches o tamaño máximo do arquivo.",url:"URL da imaxe",remove:"Eliminar imaxe",original:"Original"},video:{video:"Vídeo",videoLink:"Ligazón do vídeo",insert:"Insertar vídeo",url:"URL do vídeo?",providers:"(YouTube, Vimeo, Vine, Instagram, DailyMotion, o Youku)"},link:{link:"Ligazón",insert:"Inserir Ligazón",unlink:"Quitar Ligazón",edit:"Editar",textToDisplay:"Texto para amosar",url:"Cara a que URL leva a ligazón?",openInNewWindow:"Abrir nunha nova xanela"},table:{table:"Táboa",addRowAbove:"Add row above",addRowBelow:"Add row below",addColLeft:"Add column left",addColRight:"Add column right",delRow:"Delete row",delCol:"Delete column",delTable:"Delete table"},hr:{insert:"Inserir liña horizontal"},style:{style:"Estilo",normal:"Normal",blockquote:"Cita",pre:"Código",h1:"Título 1",h2:"Título 2",h3:"Título 3",h4:"Título 4",h5:"Título 5",h6:"Título 6"},lists:{unordered:"Lista desordenada",ordered:"Lista ordenada"},options:{help:"Axuda",fullscreen:"Pantalla completa",codeview:"Ver código fonte"},paragraph:{paragraph:"Parágrafo",outdent:"Menos tabulación",indent:"Máis tabulación",left:"Aliñar á esquerda",center:"Aliñar ao centro",right:"Aliñar á dereita",justify:"Xustificar"},color:{recent:"Última cor",more:"Máis cores",background:"Cor de fondo",foreground:"Cor de fuente",transparent:"Transparente",setTransparent:"Establecer transparente",reset:"Restaurar",resetToDefault:"Restaurar por defecto"},shortcut:{shortcuts:"Atallos de teclado",close:"Pechar",textFormatting:"Formato de texto",action:"Acción",paragraphFormatting:"Formato de parágrafo",documentStyle:"Estilo de documento",extraKeys:"Teclas adicionais"},help:{insertParagraph:"Inserir parágrafo",undo:"Desfacer última acción",redo:"Refacer última acción",tab:"Tabular",untab:"Eliminar tabulación",bold:"Establecer estilo negrita",italic:"Establecer estilo cursiva",underline:"Establecer estilo subliñado",strikethrough:"Establecer estilo riscado",removeFormat:"Limpar estilo",justifyLeft:"Aliñar á esquerda",justifyCenter:"Aliñar ao centro",justifyRight:"Aliñar á dereita",justifyFull:"Xustificar",insertUnorderedList:"Inserir lista desordenada",insertOrderedList:"Inserir lista ordenada",outdent:"Reducir tabulación do parágrafo",indent:"Aumentar tabulación do parágrafo",formatPara:"Mudar estilo do bloque a parágrafo (etiqueta P)",formatH1:"Mudar estilo do bloque a H1",formatH2:"Mudar estilo do bloque a H2",formatH3:"Mudar estilo do bloque a H3",formatH4:"Mudar estilo do bloque a H4",formatH5:"Mudar estilo do bloque a H5",formatH6:"Mudar estilo do bloque a H6",insertHorizontalRule:"Inserir liña horizontal","linkDialog.show":"Amosar panel ligazóns"},history:{undo:"Desfacer",redo:"Refacer"},specialChar:{specialChar:"CARACTERES ESPECIAIS",select:"Selecciona Caracteres especiais"}}})}(jQuery);</w:t>
        <w:br/>
      </w:r>
    </w:p>
    <w:p>
      <w:pPr>
        <w:pStyle w:val="Archivo"/>
        <w:pageBreakBefore w:val="true"/>
      </w:pPr>
      <w:r>
        <w:t>C:\Users\guadalupe.lopez\Desktop\nginx-1.14.0\html\dgc\assets\libs\summernote\lang\summernote-he-IL.min.js</w:t>
      </w:r>
    </w:p>
    <w:p>
      <w:pPr>
        <w:pStyle w:val="Contenido"/>
      </w:pPr>
      <w:r>
        <w:t>/*! Summernote v0.8.10 | (c) 2013- Alan Hong and other contributors | MIT license */</w:t>
        <w:br/>
        <w:t/>
        <w:br/>
        <w:t>!function(e){e.extend(e.summernote.lang,{"he-IL":{font:{bold:"מודגש",italic:"נטוי",underline:"קו תחתון",clear:"נקה עיצוב",height:"גובה",name:"גופן",strikethrough:"קו חוצה",subscript:"כתב תחתי",superscript:"כתב עילי",size:"גודל גופן"},image:{image:"תמונה",insert:"הוסף תמונה",resizeFull:"גודל מלא",resizeHalf:"להקטין לחצי",resizeQuarter:"להקטין לרבע",floatLeft:"יישור לשמאל",floatRight:"יישור לימין",floatNone:"ישר",shapeRounded:"Shape: Rounded",shapeCircle:"Shape: Circle",shapeThumbnail:"Shape: Thumbnail",shapeNone:"Shape: None",dragImageHere:"גרור תמונה לכאן",dropImage:"Drop image or Text",selectFromFiles:"בחר מתוך קבצים",maximumFileSize:"Maximum file size",maximumFileSizeError:"Maximum file size exceeded.",url:"נתיב לתמונה",remove:"הסר תמונה",original:"Original"},video:{video:"סרטון",videoLink:"קישור לסרטון",insert:"הוסף סרטון",url:"קישור לסרטון",providers:"(YouTube, Vimeo, Vine, Instagram, DailyMotion או Youku)"},link:{link:"קישור",insert:"הוסף קישור",unlink:"הסר קישור",edit:"ערוך",textToDisplay:"טקסט להציג",url:"קישור",openInNewWindow:"פתח בחלון חדש"},table:{table:"טבלה",addRowAbove:"Add row above",addRowBelow:"Add row below",addColLeft:"Add column left",addColRight:"Add column right",delRow:"Delete row",delCol:"Delete column",delTable:"Delete table"},hr:{insert:"הוסף קו"},style:{style:"עיצוב",p:"טקסט רגיל",blockquote:"ציטוט",pre:"קוד",h1:"כותרת 1",h2:"כותרת 2",h3:"כותרת 3",h4:"כותרת 4",h5:"כותרת 5",h6:"כותרת 6"},lists:{unordered:"רשימת תבליטים",ordered:"רשימה ממוספרת"},options:{help:"עזרה",fullscreen:"מסך מלא",codeview:"תצוגת קוד"},paragraph:{paragraph:"פסקה",outdent:"הקטן כניסה",indent:"הגדל כניסה",left:"יישור לשמאל",center:"יישור למרכז",right:"יישור לימין",justify:"מיושר"},color:{recent:"צבע טקסט אחרון",more:"עוד צבעים",background:"צבע רקע",foreground:"צבע טקסט",transparent:"שקוף",setTransparent:"קבע כשקוף",reset:"איפוס",resetToDefault:"אפס לברירת מחדל"},shortcut:{shortcuts:"קיצורי מקלדת",close:"סגור",textFormatting:"עיצוב הטקסט",action:"פעולה",paragraphFormatting:"סגנונות פסקה",documentStyle:"עיצוב המסמך",extraKeys:"קיצורים נוספים"},help:{insertParagraph:"Insert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Dialog"},history:{undo:"בטל פעולה",redo:"בצע שוב"},specialChar:{specialChar:"SPECIAL CHARACTERS",select:"Select Special characters"}}})}(jQuery);</w:t>
        <w:br/>
      </w:r>
    </w:p>
    <w:p>
      <w:pPr>
        <w:pStyle w:val="Archivo"/>
        <w:pageBreakBefore w:val="true"/>
      </w:pPr>
      <w:r>
        <w:t>C:\Users\guadalupe.lopez\Desktop\nginx-1.14.0\html\dgc\assets\libs\summernote\lang\summernote-hr-HR.min.js</w:t>
      </w:r>
    </w:p>
    <w:p>
      <w:pPr>
        <w:pStyle w:val="Contenido"/>
      </w:pPr>
      <w:r>
        <w:t>/*! Summernote v0.8.10 | (c) 2013- Alan Hong and other contributors | MIT license */</w:t>
        <w:br/>
        <w:t/>
        <w:br/>
        <w:t>!function(e){e.extend(e.summernote.lang,{"hr-HR":{font:{bold:"Podebljano",italic:"Kurziv",underline:"Podvučeno",clear:"Ukloni stilove fonta",height:"Visina linije",name:"Font Family",strikethrough:"Precrtano",subscript:"Subscript",superscript:"Superscript",size:"Veličina fonta"},image:{image:"Slika",insert:"Ubaci sliku",resizeFull:"Puna veličina",resizeHalf:"Umanji na 50%",resizeQuarter:"Umanji na 25%",floatLeft:"Poravnaj lijevo",floatRight:"Poravnaj desno",floatNone:"Bez poravnanja",shapeRounded:"Shape: Rounded",shapeCircle:"Shape: Circle",shapeThumbnail:"Shape: Thumbnail",shapeNone:"Shape: None",dragImageHere:"Povuci sliku ovdje",dropImage:"Drop image or Text",selectFromFiles:"Izaberi iz datoteke",maximumFileSize:"Maximum file size",maximumFileSizeError:"Maximum file size exceeded.",url:"Adresa slike",remove:"Ukloni sliku",original:"Original"},video:{video:"Video",videoLink:"Veza na video",insert:"Ubaci video",url:"URL video",providers:"(YouTube, Vimeo, Vine, Instagram, DailyMotion ili Youku)"},link:{link:"Veza",insert:"Ubaci vezu",unlink:"Ukloni vezu",edit:"Uredi",textToDisplay:"Tekst za prikaz",url:"Internet adresa",openInNewWindow:"Otvori u novom prozoru"},table:{table:"Tablica",addRowAbove:"Add row above",addRowBelow:"Add row below",addColLeft:"Add column left",addColRight:"Add column right",delRow:"Delete row",delCol:"Delete column",delTable:"Delete table"},hr:{insert:"Ubaci horizontalnu liniju"},style:{style:"Stil",p:"pni",blockquote:"Citat",pre:"Kôd",h1:"Naslov 1",h2:"Naslov 2",h3:"Naslov 3",h4:"Naslov 4",h5:"Naslov 5",h6:"Naslov 6"},lists:{unordered:"Obična lista",ordered:"Numerirana lista"},options:{help:"Pomoć",fullscreen:"Preko cijelog ekrana",codeview:"Izvorni kôd"},paragraph:{paragraph:"Paragraf",outdent:"Smanji uvlačenje",indent:"Povećaj uvlačenje",left:"Poravnaj lijevo",center:"Centrirano",right:"Poravnaj desno",justify:"Poravnaj obostrano"},color:{recent:"Posljednja boja",more:"Više boja",background:"Boja pozadine",foreground:"Boja teksta",transparent:"Prozirna",setTransparent:"Prozirna",reset:"Poništi",resetToDefault:"Podrazumijevana"},shortcut:{shortcuts:"Prečice s tipkovnice",close:"Zatvori",textFormatting:"Formatiranje teksta",action:"Akcija",paragraphFormatting:"Formatiranje paragrafa",documentStyle:"Stil dokumenta",extraKeys:"Dodatne kombinacije"},help:{insertParagraph:"Insert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Dialog"},history:{undo:"Poništi",redo:"Ponovi"},specialChar:{specialChar:"SPECIAL CHARACTERS",select:"Select Special characters"}}})}(jQuery);</w:t>
        <w:br/>
      </w:r>
    </w:p>
    <w:p>
      <w:pPr>
        <w:pStyle w:val="Archivo"/>
        <w:pageBreakBefore w:val="true"/>
      </w:pPr>
      <w:r>
        <w:t>C:\Users\guadalupe.lopez\Desktop\nginx-1.14.0\html\dgc\assets\libs\summernote\lang\summernote-hu-HU.min.js</w:t>
      </w:r>
    </w:p>
    <w:p>
      <w:pPr>
        <w:pStyle w:val="Contenido"/>
      </w:pPr>
      <w:r>
        <w:t>/*! Summernote v0.8.10 | (c) 2013- Alan Hong and other contributors | MIT license */</w:t>
        <w:br/>
        <w:t/>
        <w:br/>
        <w:t>!function(e){e.extend(e.summernote.lang,{"hu-HU":{font:{bold:"Félkövér",italic:"Dőlt",underline:"Aláhúzott",clear:"Formázás törlése",height:"Sorköz",name:"Betűtípus",strikethrough:"Áthúzott",subscript:"Subscript",superscript:"Superscript",size:"Betűméret"},image:{image:"Kép",insert:"Kép beszúrása",resizeFull:"Átméretezés teljes méretre",resizeHalf:"Átméretezés felére",resizeQuarter:"Átméretezés negyedére",floatLeft:"Igazítás balra",floatRight:"Igazítás jobbra",floatNone:"Igazítás törlése",shapeRounded:"Shape: Rounded",shapeCircle:"Shape: Circle",shapeThumbnail:"Shape: Thumbnail",shapeNone:"Shape: None",dragImageHere:"Ide húzhat képet vagy szöveget",dropImage:"Engedje el a képet vagy szöveget",selectFromFiles:"Fájlok kiválasztása",maximumFileSize:"Maximum file size",maximumFileSizeError:"Maximum file size exceeded.",url:"Kép URL címe",remove:"Kép törlése",original:"Original"},video:{video:"Videó",videoLink:"Videó hivatkozás",insert:"Videó beszúrása",url:"Videó URL címe",providers:"(YouTube, Vimeo, Vine, Instagram, DailyMotion vagy Youku)"},link:{link:"Hivatkozás",insert:"Hivatkozás beszúrása",unlink:"Hivatkozás megszüntetése",edit:"Szerkesztés",textToDisplay:"Megjelenítendő szöveg",url:"Milyen URL címre hivatkozzon?",openInNewWindow:"Megnyitás új ablakban"},table:{table:"Táblázat",addRowAbove:"Add row above",addRowBelow:"Add row below",addColLeft:"Add column left",addColRight:"Add column right",delRow:"Delete row",delCol:"Delete column",delTable:"Delete table"},hr:{insert:"Elválasztó vonal beszúrása"},style:{style:"Stílus",p:"Normál",blockquote:"Idézet",pre:"Kód",h1:"Fejléc 1",h2:"Fejléc 2",h3:"Fejléc 3",h4:"Fejléc 4",h5:"Fejléc 5",h6:"Fejléc 6"},lists:{unordered:"Listajeles lista",ordered:"Számozott lista"},options:{help:"Súgó",fullscreen:"Teljes képernyő",codeview:"Kód nézet"},paragraph:{paragraph:"Bekezdés",outdent:"Behúzás csökkentése",indent:"Behúzás növelése",left:"Igazítás balra",center:"Igazítás középre",right:"Igazítás jobbra",justify:"Sorkizárt"},color:{recent:"Jelenlegi szín",more:"További színek",background:"Háttérszín",foreground:"Betűszín",transparent:"Átlátszó",setTransparent:"Átlászóság beállítása",reset:"Visszaállítás",resetToDefault:"Alaphelyzetbe állítás"},shortcut:{shortcuts:"Gyorsbillentyű",close:"Bezárás",textFormatting:"Szöveg formázása",action:"Művelet",paragraphFormatting:"Bekezdés formázása",documentStyle:"Dokumentumstílus",extraKeys:"Extra keys"},help:{insertParagraph:"Új bekezdés",undo:"Visszavonás",redo:"Újra",tab:"Behúzás növelése",untab:"Behúzás csökkentése",bold:"Félkövérre állítás",italic:"Dőltre állítás",underline:"Aláhúzás",strikethrough:"Áthúzás",removeFormat:"Formázás törlése",justifyLeft:"Balra igazítás",justifyCenter:"Középre igazítás",justifyRight:"Jobbra igazítás",justifyFull:"Sorkizárt",insertUnorderedList:"Számozatlan lista be/ki",insertOrderedList:"Számozott lista be/ki",outdent:"Jelenlegi bekezdés behúzásának megszüntetése",indent:"Jelenlegi bekezdés behúzása",formatPara:"Blokk formázása bekezdésként (P tag)",formatH1:"Blokk formázása, mint Fejléc 1",formatH2:"Blokk formázása, mint Fejléc 2",formatH3:"Blokk formázása, mint Fejléc 3",formatH4:"Blokk formázása, mint Fejléc 4",formatH5:"Blokk formázása, mint Fejléc 5",formatH6:"Blokk formázása, mint Fejléc 6",insertHorizontalRule:"Vízszintes vonal beszúrása","linkDialog.show":"Link párbeszédablak megjelenítése"},history:{undo:"Visszavonás",redo:"Újra"},specialChar:{specialChar:"SPECIAL CHARACTERS",select:"Select Special characters"}}})}(jQuery);</w:t>
        <w:br/>
      </w:r>
    </w:p>
    <w:p>
      <w:pPr>
        <w:pStyle w:val="Archivo"/>
        <w:pageBreakBefore w:val="true"/>
      </w:pPr>
      <w:r>
        <w:t>C:\Users\guadalupe.lopez\Desktop\nginx-1.14.0\html\dgc\assets\libs\summernote\lang\summernote-id-ID.min.js</w:t>
      </w:r>
    </w:p>
    <w:p>
      <w:pPr>
        <w:pStyle w:val="Contenido"/>
      </w:pPr>
      <w:r>
        <w:t>/*! Summernote v0.8.10 | (c) 2013- Alan Hong and other contributors | MIT license */</w:t>
        <w:br/>
        <w:t/>
        <w:br/>
        <w:t>!function(a){a.extend(a.summernote.lang,{"id-ID":{font:{bold:"Tebal",italic:"Miring",underline:"Garis bawah",clear:"Bersihkan gaya",height:"Jarak baris",name:"Font Family",strikethrough:"Coret",subscript:"Subscript",superscript:"Superscript",size:"Ukuran font"},image:{image:"Gambar",insert:"Sisipkan gambar",resizeFull:"Ukuran penuh",resizeHalf:"Ukuran 50%",resizeQuarter:"Ukuran 25%",floatLeft:"Rata kiri",floatRight:"Rata kanan",floatNone:"Tidak ada perataan",shapeRounded:"Shape: Rounded",shapeCircle:"Shape: Circle",shapeThumbnail:"Shape: Thumbnail",shapeNone:"Shape: None",dragImageHere:"Tarik gambar pada area ini",dropImage:"Drop image or Text",selectFromFiles:"Pilih gambar dari berkas",maximumFileSize:"Maximum file size",maximumFileSizeError:"Maximum file size exceeded.",url:"URL gambar",remove:"Hapus Gambar",original:"Original"},video:{video:"Video",videoLink:"Link video",insert:"Sisipkan video",url:"Tautan video",providers:"(YouTube, Vimeo, Vine, Instagram, DailyMotion atau Youku)"},link:{link:"Tautan",insert:"Tambah tautan",unlink:"Hapus tautan",edit:"Edit",textToDisplay:"Tampilan teks",url:"Tautan tujuan",openInNewWindow:"Buka di jendela baru"},table:{table:"Tabel",addRowAbove:"Add row above",addRowBelow:"Add row below",addColLeft:"Add column left",addColRight:"Add column right",delRow:"Delete row",delCol:"Delete column",delTable:"Delete table"},hr:{insert:"Masukkan garis horizontal"},style:{style:"Gaya",p:"p",blockquote:"Kutipan",pre:"Kode",h1:"Heading 1",h2:"Heading 2",h3:"Heading 3",h4:"Heading 4",h5:"Heading 5",h6:"Heading 6"},lists:{unordered:"Pencacahan",ordered:"Penomoran"},options:{help:"Bantuan",fullscreen:"Layar penuh",codeview:"Kode HTML"},paragraph:{paragraph:"Paragraf",outdent:"Outdent",indent:"Indent",left:"Rata kiri",center:"Rata tengah",right:"Rata kanan",justify:"Rata kanan kiri"},color:{recent:"Warna sekarang",more:"Selengkapnya",background:"Warna latar",foreground:"Warna font",transparent:"Transparan",setTransparent:"Atur transparansi",reset:"Atur ulang",resetToDefault:"Kembalikan kesemula"},shortcut:{shortcuts:"Jalan pintas",close:"Keluar",textFormatting:"Format teks",action:"Aksi",paragraphFormatting:"Format paragraf",documentStyle:"Gaya dokumen",extraKeys:"Extra keys"},help:{insertParagraph:"Insert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Dialog"},history:{undo:"Kembali",redo:"Ulang"},specialChar:{specialChar:"SPECIAL CHARACTERS",select:"Select Special characters"}}})}(jQuery);</w:t>
        <w:br/>
      </w:r>
    </w:p>
    <w:p>
      <w:pPr>
        <w:pStyle w:val="Archivo"/>
        <w:pageBreakBefore w:val="true"/>
      </w:pPr>
      <w:r>
        <w:t>C:\Users\guadalupe.lopez\Desktop\nginx-1.14.0\html\dgc\assets\libs\summernote\lang\summernote-it-IT.min.js</w:t>
      </w:r>
    </w:p>
    <w:p>
      <w:pPr>
        <w:pStyle w:val="Contenido"/>
      </w:pPr>
      <w:r>
        <w:t>/*! Summernote v0.8.10 | (c) 2013- Alan Hong and other contributors | MIT license */</w:t>
        <w:br/>
        <w:t/>
        <w:br/>
        <w:t>!function(e){e.extend(e.summernote.lang,{"it-IT":{font:{bold:"Testo in grassetto",italic:"Testo in corsivo",underline:"Testo sottolineato",clear:"Elimina la formattazione del testo",height:"Altezza della linea di testo",name:"Famiglia Font",strikethrough:"Testo barrato",subscript:"Subscript",superscript:"Superscript",size:"Dimensione del carattere"},image:{image:"Immagine",insert:"Inserisci Immagine",resizeFull:"Dimensioni originali",resizeHalf:"Ridimensiona al 50%",resizeQuarter:"Ridimensiona al 25%",floatLeft:"Posiziona a sinistra",floatRight:"Posiziona a destra",floatNone:"Nessun posizionamento",shapeRounded:"Shape: Rounded",shapeCircle:"Shape: Circle",shapeThumbnail:"Shape: Thumbnail",shapeNone:"Shape: None",dragImageHere:"Trascina qui un'immagine",dropImage:"Drop image or Text",selectFromFiles:"Scegli dai Documenti",maximumFileSize:"Maximum file size",maximumFileSizeError:"Maximum file size exceeded.",url:"URL dell'immagine",remove:"Rimuovi immagine",original:"Original"},video:{video:"Video",videoLink:"Collegamento ad un Video",insert:"Inserisci Video",url:"URL del Video",providers:"(YouTube, Vimeo, Vine, Instagram, DailyMotion o Youku)"},link:{link:"Collegamento",insert:"Inserisci Collegamento",unlink:"Elimina collegamento",edit:"Modifica collegamento",textToDisplay:"Testo del collegamento",url:"URL del collegamento",openInNewWindow:"Apri in una nuova finestra"},table:{table:"Tabella",addRowAbove:"Add row above",addRowBelow:"Add row below",addColLeft:"Add column left",addColRight:"Add column right",delRow:"Delete row",delCol:"Delete column",delTable:"Delete table"},hr:{insert:"Inserisce una linea di separazione"},style:{style:"Stili",p:"pe",blockquote:"Citazione",pre:"Codice",h1:"Titolo 1",h2:"Titolo 2",h3:"Titolo 3",h4:"Titolo 4",h5:"Titolo 5",h6:"Titolo 6"},lists:{unordered:"Elenco non ordinato",ordered:"Elenco ordinato"},options:{help:"Aiuto",fullscreen:"Modalità a tutto schermo",codeview:"Visualizza codice"},paragraph:{paragraph:"Paragrafo",outdent:"Diminuisce il livello di rientro",indent:"Aumenta il livello di rientro",left:"Allinea a sinistra",center:"Centra",right:"Allinea a destra",justify:"Giustifica (allinea a destra e sinistra)"},color:{recent:"Ultimo colore utilizzato",more:"Altri colori",background:"Colore di sfondo",foreground:"Colore",transparent:"Trasparente",setTransparent:"Trasparente",reset:"Reimposta",resetToDefault:"Reimposta i colori"},shortcut:{shortcuts:"Scorciatoie da tastiera",close:"Chiudi",textFormatting:"Formattazione testo",action:"Azioni",paragraphFormatting:"Formattazione paragrafo",documentStyle:"Stili",extraKeys:"Extra keys"},help:{insertParagraph:"Insert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Dialog"},history:{undo:"Annulla",redo:"Ripristina"},specialChar:{specialChar:"SPECIAL CHARACTERS",select:"Select Special characters"}}})}(jQuery);</w:t>
        <w:br/>
      </w:r>
    </w:p>
    <w:p>
      <w:pPr>
        <w:pStyle w:val="Archivo"/>
        <w:pageBreakBefore w:val="true"/>
      </w:pPr>
      <w:r>
        <w:t>C:\Users\guadalupe.lopez\Desktop\nginx-1.14.0\html\dgc\assets\libs\summernote\lang\summernote-ja-JP.min.js</w:t>
      </w:r>
    </w:p>
    <w:p>
      <w:pPr>
        <w:pStyle w:val="Contenido"/>
      </w:pPr>
      <w:r>
        <w:t>/*! Summernote v0.8.10 | (c) 2013- Alan Hong and other contributors | MIT license */</w:t>
        <w:br/>
        <w:t/>
        <w:br/>
        <w:t>!function(e){e.extend(e.summernote.lang,{"ja-JP":{font:{bold:"太字",italic:"斜体",underline:"下線",clear:"クリア",height:"文字高",name:"フォント",strikethrough:"取り消し線",subscript:"Subscript",superscript:"Superscript",size:"大きさ"},image:{image:"画像",insert:"画像挿入",resizeFull:"最大化",resizeHalf:"1/2",resizeQuarter:"1/4",floatLeft:"左寄せ",floatRight:"右寄せ",floatNone:"寄せ解除",shapeRounded:"Shape: Rounded",shapeCircle:"Shape: Circle",shapeThumbnail:"Shape: Thumbnail",shapeNone:"Shape: None",dragImageHere:"ここに画像をドラッグしてください",dropImage:"Drop image or Text",selectFromFiles:"画像ファイルを選ぶ",maximumFileSize:"Maximum file size",maximumFileSizeError:"Maximum file size exceeded.",url:"URLから画像を挿入する",remove:"画像を削除する",original:"Original"},video:{video:"動画",videoLink:"動画リンク",insert:"動画挿入",url:"動画のURL",providers:"(YouTube, Vimeo, Vine, Instagram, DailyMotion, Youku)"},link:{link:"リンク",insert:"リンク挿入",unlink:"リンク解除",edit:"編集",textToDisplay:"リンク文字列",url:"URLを入力してください",openInNewWindow:"新しいウィンドウで開く"},table:{table:"テーブル",addRowAbove:"Add row above",addRowBelow:"Add row below",addColLeft:"Add column left",addColRight:"Add column right",delRow:"Delete row",delCol:"Delete column",delTable:"Delete table"},hr:{insert:"水平線の挿入"},style:{style:"スタイル",p:"標準",blockquote:"引用",pre:"コード",h1:"見出し1",h2:"見出し2",h3:"見出し3",h4:"見出し4",h5:"見出し5",h6:"見出し6"},lists:{unordered:"通常リスト",ordered:"番号リスト"},options:{help:"ヘルプ",fullscreen:"フルスクリーン",codeview:"コード表示"},paragraph:{paragraph:"文章",outdent:"字上げ",indent:"字下げ",left:"左寄せ",center:"中央寄せ",right:"右寄せ",justify:"均等割付"},color:{recent:"現在の色",more:"もっと見る",background:"背景色",foreground:"文字色",transparent:"透明",setTransparent:"透明にする",reset:"標準",resetToDefault:"標準に戻す"},shortcut:{shortcuts:"ショートカット",close:"閉じる",textFormatting:"文字フォーマット",action:"アクション",paragraphFormatting:"文章フォーマット",documentStyle:"ドキュメント形式",extraKeys:"Extra keys"},help:{insertParagraph:"改行挿入",undo:"一旦、行った操作を戻す",redo:"最後のコマンドをやり直す",tab:"Tab",untab:"タブ戻し",bold:"太文字",italic:"斜体",underline:"下線",strikethrough:"取り消し線",removeFormat:"装飾を戻す",justifyLeft:"左寄せ",justifyCenter:"真ん中寄せ",justifyRight:"右寄せ",justifyFull:"すべてを整列",insertUnorderedList:"行頭に●を挿入",insertOrderedList:"行頭に番号を挿入",outdent:"字下げを戻す（アウトデント）",indent:"字下げする（インデント）",formatPara:"段落(P tag)指定",formatH1:"H1指定",formatH2:"H2指定",formatH3:"H3指定",formatH4:"H4指定",formatH5:"H5指定",formatH6:"H6指定",insertHorizontalRule:"&amp;lt;hr /&amp;gt;を挿入","linkDialog.show":"リンク挿入"},history:{undo:"元に戻す",redo:"やり直す"},specialChar:{specialChar:"SPECIAL CHARACTERS",select:"Select Special characters"}}})}(jQuery);</w:t>
        <w:br/>
      </w:r>
    </w:p>
    <w:p>
      <w:pPr>
        <w:pStyle w:val="Archivo"/>
        <w:pageBreakBefore w:val="true"/>
      </w:pPr>
      <w:r>
        <w:t>C:\Users\guadalupe.lopez\Desktop\nginx-1.14.0\html\dgc\assets\libs\summernote\lang\summernote-ko-KR.min.js</w:t>
      </w:r>
    </w:p>
    <w:p>
      <w:pPr>
        <w:pStyle w:val="Contenido"/>
      </w:pPr>
      <w:r>
        <w:t>/*! Summernote v0.8.10 | (c) 2013- Alan Hong and other contributors | MIT license */</w:t>
        <w:br/>
        <w:t/>
        <w:br/>
        <w:t>!function(e){e.extend(e.summernote.lang,{"ko-KR":{font:{bold:"굵게",italic:"기울임꼴",underline:"밑줄",clear:"글자 효과 없애기",height:"줄간격",name:"글꼴",superscript:"위 첨자",subscript:"아래 첨자",strikethrough:"취소선",size:"글자 크기"},image:{image:"사진",insert:"사진 추가",resizeFull:"100% 크기로 변경",resizeHalf:"50% 크기로 변경",resizeQuarter:"25% 크기로 변경",floatLeft:"왼쪽 정렬",floatRight:"오른쪽 정렬",floatNone:"정렬하지 않음",shapeRounded:"스타일: 둥근 모서리",shapeCircle:"스타일: 원형",shapeThumbnail:"스타일: 액자",shapeNone:"스타일: 없음",dragImageHere:"텍스트 혹은 사진을 이곳으로 끌어오세요",dropImage:"텍스트 혹은 사진을 내려놓으세요",selectFromFiles:"파일 선택",maximumFileSize:"Maximum file size",maximumFileSizeError:"Maximum file size exceeded.",url:"사진 URL",remove:"사진 삭제",original:"Original"},video:{video:"동영상",videoLink:"동영상 링크",insert:"동영상 추가",url:"동영상 URL",providers:"(YouTube, Vimeo, Vine, Instagram, DailyMotion, Youku 사용 가능)"},link:{link:"링크",insert:"링크 추가",unlink:"링크 삭제",edit:"수정",textToDisplay:"링크에 표시할 내용",url:"이동할 URL",openInNewWindow:"새창으로 열기"},table:{table:"테이블",addRowAbove:"Add row above",addRowBelow:"Add row below",addColLeft:"Add column left",addColRight:"Add column right",delRow:"Delete row",delCol:"Delete column",delTable:"Delete table"},hr:{insert:"구분선 추가"},style:{style:"스타일",p:"본문",blockquote:"인용구",pre:"코드",h1:"제목 1",h2:"제목 2",h3:"제목 3",h4:"제목 4",h5:"제목 5",h6:"제목 6"},lists:{unordered:"글머리 기호",ordered:"번호 매기기"},options:{help:"도움말",fullscreen:"전체 화면",codeview:"코드 보기"},paragraph:{paragraph:"문단 정렬",outdent:"내어쓰기",indent:"들여쓰기",left:"왼쪽 정렬",center:"가운데 정렬",right:"오른쪽 정렬",justify:"양쪽 정렬"},color:{recent:"마지막으로 사용한 색",more:"다른 색 선택",background:"배경색",foreground:"글자색",transparent:"투명",setTransparent:"투명",reset:"취소",resetToDefault:"기본 값으로 변경"},shortcut:{shortcuts:"키보드 단축키",close:"닫기",textFormatting:"글자 스타일 적용",action:"기능",paragraphFormatting:"문단 스타일 적용",documentStyle:"문서 스타일 적용",extraKeys:"Extra keys"},help:{insertParagraph:"Insert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Dialog"},history:{undo:"실행 취소",redo:"다시 실행"},specialChar:{specialChar:"특수문자",select:"특수문자를 선택하세요"}}})}(jQuery);</w:t>
        <w:br/>
      </w:r>
    </w:p>
    <w:p>
      <w:pPr>
        <w:pStyle w:val="Archivo"/>
        <w:pageBreakBefore w:val="true"/>
      </w:pPr>
      <w:r>
        <w:t>C:\Users\guadalupe.lopez\Desktop\nginx-1.14.0\html\dgc\assets\libs\summernote\lang\summernote-lt-LT.min.js</w:t>
      </w:r>
    </w:p>
    <w:p>
      <w:pPr>
        <w:pStyle w:val="Contenido"/>
      </w:pPr>
      <w:r>
        <w:t>/*! Summernote v0.8.10 | (c) 2013- Alan Hong and other contributors | MIT license */</w:t>
        <w:br/>
        <w:t/>
        <w:br/>
        <w:t>!function(a){a.extend(a.summernote.lang,{"lt-LT":{font:{bold:"Paryškintas",italic:"Kursyvas",underline:"Pabrėžtas",clear:"Be formatavimo",height:"Eilutės aukštis",name:"Šrifto pavadinimas",strikethrough:"Perbrauktas",superscript:"Viršutinis",subscript:"Indeksas",size:"Šrifto dydis"},image:{image:"Paveikslėlis",insert:"Įterpti paveikslėlį",resizeFull:"Pilnas dydis",resizeHalf:"Sumažinti dydį 50%",resizeQuarter:"Sumažinti dydį 25%",floatLeft:"Kairinis lygiavimas",floatRight:"Dešininis lygiavimas",floatNone:"Jokio lygiavimo",shapeRounded:"Forma: apvalūs kraštai",shapeCircle:"Forma: apskritimas",shapeThumbnail:"Forma: miniatiūra",shapeNone:"Forma: jokia",dragImageHere:"Vilkite paveikslėlį čia",dropImage:"Drop image or Text",selectFromFiles:"Pasirinkite failą",maximumFileSize:"Maskimalus failo dydis",maximumFileSizeError:"Maskimalus failo dydis viršytas!",url:"Paveikslėlio URL adresas",remove:"Ištrinti paveikslėlį",original:"Original"},video:{video:"Video",videoLink:"Video Link",insert:"Insert Video",url:"Video URL?",providers:"(YouTube, Vimeo, Vine, Instagram, DailyMotion or Youku)"},link:{link:"Nuoroda",insert:"Įterpti nuorodą",unlink:"Pašalinti nuorodą",edit:"Redaguoti",textToDisplay:"Rodomas tekstas",url:"Koks URL adresas yra susietas?",openInNewWindow:"Atidaryti naujame lange"},table:{table:"Lentelė",addRowAbove:"Add row above",addRowBelow:"Add row below",addColLeft:"Add column left",addColRight:"Add column right",delRow:"Delete row",delCol:"Delete column",delTable:"Delete table"},hr:{insert:"Įterpti horizontalią liniją"},style:{style:"Stilius",p:"pus",blockquote:"Citata",pre:"Kodas",h1:"Antraštė 1",h2:"Antraštė 2",h3:"Antraštė 3",h4:"Antraštė 4",h5:"Antraštė 5",h6:"Antraštė 6"},lists:{unordered:"Suženklintasis sąrašas",ordered:"Sunumeruotas sąrašas"},options:{help:"Pagalba",fullscreen:"Viso ekrano režimas",codeview:"HTML kodo peržiūra"},paragraph:{paragraph:"Pastraipa",outdent:"Sumažinti įtrauką",indent:"Padidinti įtrauką",left:"Kairinė lygiuotė",center:"Centrinė lygiuotė",right:"Dešininė lygiuotė",justify:"Abipusis išlyginimas"},color:{recent:"Paskutinė naudota spalva",more:"Daugiau spalvų",background:"Fono spalva",foreground:"Šrifto spalva",transparent:"Permatoma",setTransparent:"Nustatyti skaidrumo intensyvumą",reset:"Atkurti",resetToDefault:"Atstatyti numatytąją spalvą"},shortcut:{shortcuts:"Spartieji klavišai",close:"Uždaryti",textFormatting:"Teksto formatavimas",action:"Veiksmas",paragraphFormatting:"Pastraipos formatavimas",documentStyle:"Dokumento stilius",extraKeys:"Papildomi klavišų deriniai"},help:{insertParagraph:"Insert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Dialog"},history:{undo:"Anuliuoti veiksmą",redo:"Perdaryti veiksmą"},specialChar:{specialChar:"SPECIAL CHARACTERS",select:"Select Special characters"}}})}(jQuery);</w:t>
        <w:br/>
      </w:r>
    </w:p>
    <w:p>
      <w:pPr>
        <w:pStyle w:val="Archivo"/>
        <w:pageBreakBefore w:val="true"/>
      </w:pPr>
      <w:r>
        <w:t>C:\Users\guadalupe.lopez\Desktop\nginx-1.14.0\html\dgc\assets\libs\summernote\lang\summernote-lt-LV.min.js</w:t>
      </w:r>
    </w:p>
    <w:p>
      <w:pPr>
        <w:pStyle w:val="Contenido"/>
      </w:pPr>
      <w:r>
        <w:t>/*! Summernote v0.8.10 | (c) 2013- Alan Hong and other contributors | MIT license */</w:t>
        <w:br/>
        <w:t/>
        <w:br/>
        <w:t>!function(t){t.extend(t.summernote.lang,{"lv-LV":{font:{bold:"Treknraksts",italic:"Kursīvs",underline:"Pasvītrots",clear:"Noņemt formatējumu",height:"Līnijas augstums",name:"Fonts",strikethrough:"Nosvītrots",superscript:"Augšraksts",subscript:"Apakšraksts",size:"Fonta lielums"},image:{image:"Attēls",insert:"Ievietot attēlu",resizeFull:"Pilns izmērts",resizeHalf:"Samazināt 50%",resizeQuarter:"Samazināt 25%",floatLeft:"Līdzināt pa kreisi",floatRight:"Līdzināt pa labi",floatNone:"Nelīdzināt",shapeRounded:"Forma: apaļām malām",shapeCircle:"Forma: aplis",shapeThumbnail:"Forma: rāmītis",shapeNone:"Forma: orģināla",dragImageHere:"Ievēlciet attēlu šeit",dropImage:"Drop image or Text",selectFromFiles:"Izvēlēties failu",maximumFileSize:"Maksimālais faila izmērs",maximumFileSizeError:"Faila izmērs pārāk liels!",url:"Attēla URL",remove:"Dzēst attēlu",original:"Original"},video:{video:"Video",videoLink:"Video Link",insert:"Insert Video",url:"Video URL?",providers:"(YouTube, Vimeo, Vine, Instagram, DailyMotion or Youku)"},link:{link:"Saite",insert:"Ievietot saiti",unlink:"Noņemt saiti",edit:"Rediģēt",textToDisplay:"Saites saturs",url:"Koks URL adresas yra susietas?",openInNewWindow:"Atvērt jaunā logā"},table:{table:"Tabula",addRowAbove:"Add row above",addRowBelow:"Add row below",addColLeft:"Add column left",addColRight:"Add column right",delRow:"Delete row",delCol:"Delete column",delTable:"Delete table"},hr:{insert:"Ievietot līniju"},style:{style:"Stils",p:"Parasts",blockquote:"Citāts",pre:"Kods",h1:"Virsraksts h1",h2:"Virsraksts h2",h3:"Virsraksts h3",h4:"Virsraksts h4",h5:"Virsraksts h5",h6:"Virsraksts h6"},lists:{unordered:"Nenumurēts saraksts",ordered:"Numurēts saraksts"},options:{help:"Palīdzība",fullscreen:"Pa visu ekrānu",codeview:"HTML kods"},paragraph:{paragraph:"Paragrāfs",outdent:"Samazināt atkāpi",indent:"Palielināt atkāpi",left:"Līdzināt pa kreisi",center:"Centrēt",right:"Līdzināt pa labi",justify:"Līdzināt gar abām malām"},color:{recent:"Nesen izmantotās",more:"Citas krāsas",background:"Fona krāsa",foreground:"Fonta krāsa",transparent:"Caurspīdīgs",setTransparent:"Iestatīt caurspīdīgumu",reset:"Atjaunot",resetToDefault:"Atjaunot noklusējumu"},shortcut:{shortcuts:"Saīsnes",close:"Aizvērt",textFormatting:"Teksta formatēšana",action:"Darbība",paragraphFormatting:"Paragrāfa formatēšana",documentStyle:"Dokumenta stils",extraKeys:"Citas taustiņu kombinācijas"},help:{insertParagraph:"Ievietot Paragrāfu",undo:"Atcelt iepriekšējo darbību",redo:"Atkārtot atcelto darbību",tab:"Atkāpe",untab:"Samazināt atkāpi",bold:"Pārvērst tekstu treknrakstā",italic:"Pārvērst tekstu slīprakstā (kursīvā)",underline:"Pasvītrot tekstu",strikethrough:"Nosvītrot tekstu",removeFormat:"Notīrīt stilu no teksta",justifyLeft:"Līdzīnāt saturu pa kreisi",justifyCenter:"Centrēt saturu",justifyRight:"Līdzīnāt saturu pa labi",justifyFull:"Izlīdzināt saturu gar abām malām",insertUnorderedList:"Ievietot nenumurētu sarakstu",insertOrderedList:"Ievietot numurētu sarakstu",outdent:"Samazināt/noņemt atkāpi paragrāfam",indent:"Uzlikt atkāpi paragrāfam",formatPara:"Mainīt bloka tipu uz (p) Paragrāfu",formatH1:"Mainīt bloka tipu uz virsrakstu H1",formatH2:"Mainīt bloka tipu uz virsrakstu H2",formatH3:"Mainīt bloka tipu uz virsrakstu H3",formatH4:"Mainīt bloka tipu uz virsrakstu H4",formatH5:"Mainīt bloka tipu uz virsrakstu H5",formatH6:"Mainīt bloka tipu uz virsrakstu H6",insertHorizontalRule:"Ievietot horizontālu līniju","linkDialog.show":"Parādīt saites logu"},history:{undo:"Atsauks (undo)",redo:"Atkārtot (redo)"},specialChar:{specialChar:"SPECIAL CHARACTERS",select:"Select Special characters"}}})}(jQuery);</w:t>
        <w:br/>
      </w:r>
    </w:p>
    <w:p>
      <w:pPr>
        <w:pStyle w:val="Archivo"/>
        <w:pageBreakBefore w:val="true"/>
      </w:pPr>
      <w:r>
        <w:t>C:\Users\guadalupe.lopez\Desktop\nginx-1.14.0\html\dgc\assets\libs\summernote\lang\summernote-mn-MN.min.js</w:t>
      </w:r>
    </w:p>
    <w:p>
      <w:pPr>
        <w:pStyle w:val="Contenido"/>
      </w:pPr>
      <w:r>
        <w:t>/*! Summernote v0.8.10 | (c) 2013- Alan Hong and other contributors | MIT license */</w:t>
        <w:br/>
        <w:t/>
        <w:br/>
        <w:t>!function(e){e.extend(e.summernote.lang,{"mn-MN":{font:{bold:"Тод",italic:"Налуу",underline:"Доогуур зураас",clear:"Цэвэрлэх",height:"Өндөр",name:"Фонт",superscript:"Дээд илтгэгч",subscript:"Доод илтгэгч",strikethrough:"Дарах",size:"Хэмжээ"},image:{image:"Зураг",insert:"Оруулах",resizeFull:"Хэмжээ бүтэн",resizeHalf:"Хэмжээ 1/2",resizeQuarter:"Хэмжээ 1/4",floatLeft:"Зүүн талд байрлуулах",floatRight:"Баруун талд байрлуулах",floatNone:"Анхдагч байрлалд аваачих",shapeRounded:"Хүрээ: Дугуй",shapeCircle:"Хүрээ: Тойрог",shapeThumbnail:"Хүрээ: Хураангуй",shapeNone:"Хүрээгүй",dragImageHere:"Зургийг энд чирч авчирна уу",dropImage:"Drop image or Text",selectFromFiles:"Файлуудаас сонгоно уу",maximumFileSize:"Файлын дээд хэмжээ",maximumFileSizeError:"Файлын дээд хэмжээ хэтэрсэн",url:"Зургийн URL",remove:"Зургийг устгах",original:"Original"},video:{video:"Видео",videoLink:"Видео холбоос",insert:"Видео оруулах",url:"Видео URL?",providers:"(YouTube, Vimeo, Vine, Instagram, DailyMotion болон Youku)"},link:{link:"Холбоос",insert:"Холбоос оруулах",unlink:"Холбоос арилгах",edit:"Засварлах",textToDisplay:"Харуулах бичвэр",url:"Энэ холбоос хаашаа очих вэ?",openInNewWindow:"Шинэ цонхонд нээх"},table:{table:"Хүснэгт",addRowAbove:"Add row above",addRowBelow:"Add row below",addColLeft:"Add column left",addColRight:"Add column right",delRow:"Delete row",delCol:"Delete column",delTable:"Delete table"},hr:{insert:"Хэвтээ шугам оруулах"},style:{style:"Хэв маяг",p:"p",blockquote:"Иш татах",pre:"Эх сурвалж",h1:"Гарчиг 1",h2:"Гарчиг 2",h3:"Гарчиг 3",h4:"Гарчиг 4",h5:"Гарчиг 5",h6:"Гарчиг 6"},lists:{unordered:"Эрэмбэлэгдээгүй",ordered:"Эрэмбэлэгдсэн"},options:{help:"Тусламж",fullscreen:"Дэлгэцийг дүүргэх",codeview:"HTML-Code харуулах"},paragraph:{paragraph:"Хэсэг",outdent:"Догол мөр хасах",indent:"Догол мөр нэмэх",left:"Зүүн тийш эгнүүлэх",center:"Төвд эгнүүлэх",right:"Баруун тийш эгнүүлэх",justify:"Мөрийг тэгшлэх"},color:{recent:"Сүүлд хэрэглэсэн өнгө",more:"Өөр өнгөнүүд",background:"Дэвсгэр өнгө",foreground:"Үсгийн өнгө",transparent:"Тунгалаг",setTransparent:"Тунгалаг болгох",reset:"Анхдагч өнгөөр тохируулах",resetToDefault:"Хэвд нь оруулах"},shortcut:{shortcuts:"Богино холбоос",close:"Хаалт",textFormatting:"Бичвэрийг хэлбэржүүлэх",action:"Үйлдэл",paragraphFormatting:"Догол мөрийг хэлбэржүүлэх",documentStyle:"Бичиг баримтын хэв загвар",extraKeys:"Extra keys"},help:{insertParagraph:"Insert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Dialog"},history:{undo:"Буцаах",redo:"Дахин хийх"},specialChar:{specialChar:"Тусгай тэмдэгт",select:"Тусгай тэмдэгт сонгох"}}})}(jQuery);</w:t>
        <w:br/>
      </w:r>
    </w:p>
    <w:p>
      <w:pPr>
        <w:pStyle w:val="Archivo"/>
        <w:pageBreakBefore w:val="true"/>
      </w:pPr>
      <w:r>
        <w:t>C:\Users\guadalupe.lopez\Desktop\nginx-1.14.0\html\dgc\assets\libs\summernote\lang\summernote-nb-NO.min.js</w:t>
      </w:r>
    </w:p>
    <w:p>
      <w:pPr>
        <w:pStyle w:val="Contenido"/>
      </w:pPr>
      <w:r>
        <w:t>/*! Summernote v0.8.10 | (c) 2013- Alan Hong and other contributors | MIT license */</w:t>
        <w:br/>
        <w:t/>
        <w:br/>
        <w:t>!function(e){e.extend(e.summernote.lang,{"nb-NO":{font:{bold:"Fet",italic:"Kursiv",underline:"Understrek",clear:"Fjern formatering",height:"Linjehøyde",name:"Skrifttype",strikethrough:"Gjennomstrek",subscript:"Subscript",superscript:"Superscript",size:"Skriftstørrelse"},image:{image:"Bilde",insert:"Sett inn bilde",resizeFull:"Sett full størrelse",resizeHalf:"Sett halv størrelse",resizeQuarter:"Sett kvart størrelse",floatLeft:"Flyt til venstre",floatRight:"Flyt til høyre",floatNone:"Fjern flyt",shapeRounded:"Shape: Rounded",shapeCircle:"Shape: Circle",shapeThumbnail:"Shape: Thumbnail",shapeNone:"Shape: None",dragImageHere:"Dra et bilde hit",dropImage:"Drop image or Text",selectFromFiles:"Velg fra filer",maximumFileSize:"Maximum file size",maximumFileSizeError:"Maximum file size exceeded.",url:"Bilde-URL",remove:"Fjern bilde",original:"Original"},video:{video:"Video",videoLink:"Videolenke",insert:"Sett inn video",url:"Video-URL",providers:"(YouTube, Vimeo, Vine, Instagram, DailyMotion eller Youku)"},link:{link:"Lenke",insert:"Sett inn lenke",unlink:"Fjern lenke",edit:"Rediger",textToDisplay:"Visningstekst",url:"Til hvilken URL skal denne lenken peke?",openInNewWindow:"Åpne i nytt vindu"},table:{table:"Tabell",addRowAbove:"Add row above",addRowBelow:"Add row below",addColLeft:"Add column left",addColRight:"Add column right",delRow:"Delete row",delCol:"Delete column",delTable:"Delete table"},hr:{insert:"Sett inn horisontal linje"},style:{style:"Stil",p:"p",blockquote:"Sitat",pre:"Kode",h1:"Overskrift 1",h2:"Overskrift 2",h3:"Overskrift 3",h4:"Overskrift 4",h5:"Overskrift 5",h6:"Overskrift 6"},lists:{unordered:"Punktliste",ordered:"Nummerert liste"},options:{help:"Hjelp",fullscreen:"Fullskjerm",codeview:"HTML-visning"},paragraph:{paragraph:"Avsnitt",outdent:"Tilbakerykk",indent:"Innrykk",left:"Venstrejustert",center:"Midtstilt",right:"Høyrejustert",justify:"Blokkjustert"},color:{recent:"Nylig valgt farge",more:"Flere farger",background:"Bakgrunnsfarge",foreground:"Skriftfarge",transparent:"Gjennomsiktig",setTransparent:"Sett gjennomsiktig",reset:"Nullstill",resetToDefault:"Nullstill til standard"},shortcut:{shortcuts:"Hurtigtaster",close:"Lukk",textFormatting:"Tekstformatering",action:"Handling",paragraphFormatting:"Avsnittsformatering",documentStyle:"Dokumentstil"},help:{insertParagraph:"Insert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Dialog"},history:{undo:"Angre",redo:"Gjør om"},specialChar:{specialChar:"SPECIAL CHARACTERS",select:"Select Special characters"}}})}(jQuery);</w:t>
        <w:br/>
      </w:r>
    </w:p>
    <w:p>
      <w:pPr>
        <w:pStyle w:val="Archivo"/>
        <w:pageBreakBefore w:val="true"/>
      </w:pPr>
      <w:r>
        <w:t>C:\Users\guadalupe.lopez\Desktop\nginx-1.14.0\html\dgc\assets\libs\summernote\lang\summernote-nl-NL.min.js</w:t>
      </w:r>
    </w:p>
    <w:p>
      <w:pPr>
        <w:pStyle w:val="Contenido"/>
      </w:pPr>
      <w:r>
        <w:t>/*! Summernote v0.8.10 | (c) 2013- Alan Hong and other contributors | MIT license */</w:t>
        <w:br/>
        <w:t/>
        <w:br/>
        <w:t>!function(e){e.extend(e.summernote.lang,{"nl-NL":{font:{bold:"Vet",italic:"Cursief",underline:"Onderstrepen",clear:"Stijl verwijderen",height:"Regelhoogte",name:"Lettertype",strikethrough:"Doorhalen",subscript:"Subscript",superscript:"Superscript",size:"Tekstgrootte"},image:{image:"Afbeelding",insert:"Afbeelding invoegen",resizeFull:"Volledige breedte",resizeHalf:"Halve breedte",resizeQuarter:"Kwart breedte",floatLeft:"Links uitlijnen",floatRight:"Rechts uitlijnen",floatNone:"Geen uitlijning",shapeRounded:"Shape: Rounded",shapeCircle:"Shape: Circle",shapeThumbnail:"Shape: Thumbnail",shapeNone:"Shape: None",dragImageHere:"Sleep hier een afbeelding naar toe",dropImage:"Drop image or Text",selectFromFiles:"Selecteer een bestand",maximumFileSize:"Maximum file size",maximumFileSizeError:"Maximum file size exceeded.",url:"URL van de afbeelding",remove:"Verwijder afbeelding",original:"Original"},video:{video:"Video",videoLink:"Video link",insert:"Video invoegen",url:"URL van de video",providers:"(YouTube, Vimeo, Vine, Instagram, DailyMotion of Youku)"},link:{link:"Link",insert:"Link invoegen",unlink:"Link verwijderen",edit:"Wijzigen",textToDisplay:"Tekst van link",url:"Naar welke URL moet deze link verwijzen?",openInNewWindow:"Open in nieuw venster"},table:{table:"Tabel",addRowAbove:"Add row above",addRowBelow:"Add row below",addColLeft:"Add column left",addColRight:"Add column right",delRow:"Delete row",delCol:"Delete column",delTable:"Delete table"},hr:{insert:"Horizontale lijn invoegen"},style:{style:"Stijl",p:"Normaal",blockquote:"Quote",pre:"Code",h1:"Kop 1",h2:"Kop 2",h3:"Kop 3",h4:"Kop 4",h5:"Kop 5",h6:"Kop 6"},lists:{unordered:"Ongeordende lijst",ordered:"Geordende lijst"},options:{help:"Help",fullscreen:"Volledig scherm",codeview:"Bekijk Code"},paragraph:{paragraph:"Paragraaf",outdent:"Inspringen verkleinen",indent:"Inspringen vergroten",left:"Links uitlijnen",center:"Centreren",right:"Rechts uitlijnen",justify:"Uitvullen"},color:{recent:"Recente kleur",more:"Meer kleuren",background:"Achtergrond kleur",foreground:"Tekst kleur",transparent:"Transparant",setTransparent:"Transparant",reset:"Standaard",resetToDefault:"Standaard kleur"},shortcut:{shortcuts:"Toetsencombinaties",close:"sluiten",textFormatting:"Tekststijlen",action:"Acties",paragraphFormatting:"Paragraafstijlen",documentStyle:"Documentstijlen",extraKeys:"Extra keys"},help:{insertParagraph:"Insert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Dialog"},history:{undo:"Ongedaan maken",redo:"Opnieuw doorvoeren"},specialChar:{specialChar:"SPECIAL CHARACTERS",select:"Select Special characters"}}})}(jQuery);</w:t>
        <w:br/>
      </w:r>
    </w:p>
    <w:p>
      <w:pPr>
        <w:pStyle w:val="Archivo"/>
        <w:pageBreakBefore w:val="true"/>
      </w:pPr>
      <w:r>
        <w:t>C:\Users\guadalupe.lopez\Desktop\nginx-1.14.0\html\dgc\assets\libs\summernote\lang\summernote-pl-PL.min.js</w:t>
      </w:r>
    </w:p>
    <w:p>
      <w:pPr>
        <w:pStyle w:val="Contenido"/>
      </w:pPr>
      <w:r>
        <w:t>/*! Summernote v0.8.10 | (c) 2013- Alan Hong and other contributors | MIT license */</w:t>
        <w:br/>
        <w:t/>
        <w:br/>
        <w:t>!function(e){e.extend(e.summernote.lang,{"pl-PL":{font:{bold:"Pogrubienie",italic:"Pochylenie",underline:"Podkreślenie",clear:"Usuń formatowanie",height:"Interlinia",name:"Czcionka",strikethrough:"Przekreślenie",subscript:"Indeks dolny",superscript:"Indeks górny",size:"Rozmiar"},image:{image:"Grafika",insert:"Wstaw grafikę",resizeFull:"Zmień rozmiar na 100%",resizeHalf:"Zmień rozmiar na 50%",resizeQuarter:"Zmień rozmiar na 25%",floatLeft:"Po lewej",floatRight:"Po prawej",floatNone:"Równo z tekstem",shapeRounded:"Kształt: zaokrąglone",shapeCircle:"Kształt: okrąg",shapeThumbnail:"Kształt: miniatura",shapeNone:"Kształt: brak",dragImageHere:"Przeciągnij grafikę lub tekst tutaj",dropImage:"Przeciągnij grafikę lub tekst",selectFromFiles:"Wybierz z dysku",maximumFileSize:"Limit wielkości pliku",maximumFileSizeError:"Przekroczono limit wielkości pliku.",url:"Adres URL grafiki",remove:"Usuń grafikę",original:"Original"},video:{video:"Wideo",videoLink:"Adres wideo",insert:"Wstaw wideo",url:"Adres wideo",providers:"(YouTube, Vimeo, Vine, Instagram, DailyMotion lub Youku)"},link:{link:"Odnośnik",insert:"Wstaw odnośnik",unlink:"Usuń odnośnik",edit:"Edytuj",textToDisplay:"Tekst do wyświetlenia",url:"Na jaki adres URL powinien przenosić ten odnośnik?",openInNewWindow:"Otwórz w nowym oknie"},table:{table:"Tabela",addRowAbove:"Add row above",addRowBelow:"Add row below",addColLeft:"Add column left",addColRight:"Add column right",delRow:"Delete row",delCol:"Delete column",delTable:"Delete table"},hr:{insert:"Wstaw poziomą linię"},style:{style:"Style",p:"pny",blockquote:"Cytat",pre:"Kod",h1:"Nagłówek 1",h2:"Nagłówek 2",h3:"Nagłówek 3",h4:"Nagłówek 4",h5:"Nagłówek 5",h6:"Nagłówek 6"},lists:{unordered:"Lista wypunktowana",ordered:"Lista numerowana"},options:{help:"Pomoc",fullscreen:"Pełny ekran",codeview:"Źródło"},paragraph:{paragraph:"Akapit",outdent:"Zmniejsz wcięcie",indent:"Zwiększ wcięcie",left:"Wyrównaj do lewej",center:"Wyrównaj do środka",right:"Wyrównaj do prawej",justify:"Wyrównaj do lewej i prawej"},color:{recent:"Ostani kolor",more:"Więcej kolorów",background:"Tło",foreground:"Czcionka",transparent:"Przeźroczysty",setTransparent:"Przeźroczyste",reset:"Reset",resetToDefault:"Domyślne"},shortcut:{shortcuts:"Skróty klawiaturowe",close:"Zamknij",textFormatting:"Formatowanie tekstu",action:"Akcja",paragraphFormatting:"Formatowanie akapitu",documentStyle:"Styl dokumentu",extraKeys:"Dodatkowe klawisze"},help:{insertParagraph:"Insert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Dialog"},history:{undo:"Cofnij",redo:"Ponów"},specialChar:{specialChar:"SPECIAL CHARACTERS",select:"Select Special characters"}}})}(jQuery);</w:t>
        <w:br/>
      </w:r>
    </w:p>
    <w:p>
      <w:pPr>
        <w:pStyle w:val="Archivo"/>
        <w:pageBreakBefore w:val="true"/>
      </w:pPr>
      <w:r>
        <w:t>C:\Users\guadalupe.lopez\Desktop\nginx-1.14.0\html\dgc\assets\libs\summernote\lang\summernote-pt-BR.min.js</w:t>
      </w:r>
    </w:p>
    <w:p>
      <w:pPr>
        <w:pStyle w:val="Contenido"/>
      </w:pPr>
      <w:r>
        <w:t>/*! Summernote v0.8.10 | (c) 2013- Alan Hong and other contributors | MIT license */</w:t>
        <w:br/>
        <w:t/>
        <w:br/>
        <w:t>!function(a){a.extend(a.summernote.lang,{"pt-BR":{font:{bold:"Negrito",italic:"Itálico",underline:"Sublinhado",clear:"Remover estilo da fonte",height:"Altura da linha",name:"Fonte",strikethrough:"Riscado",subscript:"Subscript",superscript:"Superscript",size:"Tamanho da fonte"},image:{image:"Imagem",insert:"Inserir imagem",resizeFull:"Redimensionar Completamente",resizeHalf:"Redimensionar pela Metade",resizeQuarter:"Redimensionar um Quarto",floatLeft:"Flutuar para Esquerda",floatRight:"Flutuar para Direira",floatNone:"Não Flutuar",shapeRounded:"Shape: Rounded",shapeCircle:"Shape: Circle",shapeThumbnail:"Shape: Thumbnail",shapeNone:"Shape: None",dragImageHere:"Arraste uma imagem para cá",dropImage:"Drop image or Text",selectFromFiles:"Selecione a partir dos arquivos",maximumFileSize:"Maximum file size",maximumFileSizeError:"Maximum file size exceeded.",url:"URL da imagem",remove:"Remove Image",original:"Original"},video:{video:"Vídeo",videoLink:"Link para vídeo",insert:"Inserir vídeo",url:"URL do vídeo?",providers:"(YouTube, Vimeo, Vine, Instagram, DailyMotion ou Youku)"},link:{link:"Link",insert:"Inserir link",unlink:"Remover link",edit:"Editar",textToDisplay:"Texto para exibir",url:"Para qual URL esse link leva?",openInNewWindow:"Abrir em uma nova janela"},table:{table:"Tabela",addRowAbove:"Adicionar linha acima",addRowBelow:"Adicionar linha abaixo",addColLeft:"Adicionar coluna a esquerda",addColRight:"Adicionar coluna a direita",delRow:"Excluir linha",delCol:"Excluir coluna",delTable:"Delete table"},hr:{insert:"Inserir linha horizontal"},style:{style:"Estilo",normal:"Normal",blockquote:"Citação",pre:"Código",h1:"Título 1",h2:"Título 2",h3:"Título 3",h4:"Título 4",h5:"Título 5",h6:"Título 6"},lists:{unordered:"Lista com marcadores",ordered:"Lista numerada"},options:{help:"Ajuda",fullscreen:"Tela cheia",codeview:"Ver código-fonte"},paragraph:{paragraph:"Parágrafo",outdent:"Menor tabulação",indent:"Maior tabulação",left:"Alinhar à esquerda",center:"Alinhar ao centro",right:"Alinha à direita",justify:"Justificado"},color:{recent:"Cor recente",more:"Mais cores",background:"Fundo",foreground:"Fonte",transparent:"Transparente",setTransparent:"Fundo transparente",reset:"Restaurar",resetToDefault:"Restaurar padrão"},shortcut:{shortcuts:"Atalhos do teclado",close:"Fechar",textFormatting:"Formatação de texto",action:"Ação",paragraphFormatting:"Formatação de parágrafo",documentStyle:"Estilo de documento",extraKeys:"Extra keys"},help:{insertParagraph:"Inserir Parágrafo",undo:"Desfazer o último comando",redo:"Refazer o último comando",tab:"Tab",untab:"Desfazer tab",bold:"Colocar em negrito",italic:"Colocar em itálico",underline:"Sublinhado",strikethrough:"Tachado",removeFormat:"Remover estilo",justifyLeft:"Alinhar à esquerda",justifyCenter:"Centralizar",justifyRight:"Alinhar à esquerda",justifyFull:"Justificar",insertUnorderedList:"Lista não ordenada",insertOrderedList:"Lista ordenada",outdent:"Recuar parágrafo atual",indent:"Avançar parágrafo atual",formatPara:"Alterar formato do bloco para parágrafo(tag P)",formatH1:"Alterar formato do bloco para H1",formatH2:"Alterar formato do bloco para H2",formatH3:"Alterar formato do bloco para H3",formatH4:"Alterar formato do bloco para H4",formatH5:"Alterar formato do bloco para H5",formatH6:"Alterar formato do bloco para H6",insertHorizontalRule:"Inserir régua horizontal","linkDialog.show":"Inserir um Hiperlink"},history:{undo:"Desfazer",redo:"Refazer"},specialChar:{specialChar:"SPECIAL CHARACTERS",select:"Select Special characters"}}})}(jQuery);</w:t>
        <w:br/>
      </w:r>
    </w:p>
    <w:p>
      <w:pPr>
        <w:pStyle w:val="Archivo"/>
        <w:pageBreakBefore w:val="true"/>
      </w:pPr>
      <w:r>
        <w:t>C:\Users\guadalupe.lopez\Desktop\nginx-1.14.0\html\dgc\assets\libs\summernote\lang\summernote-pt-PT.min.js</w:t>
      </w:r>
    </w:p>
    <w:p>
      <w:pPr>
        <w:pStyle w:val="Contenido"/>
      </w:pPr>
      <w:r>
        <w:t>/*! Summernote v0.8.10 | (c) 2013- Alan Hong and other contributors | MIT license */</w:t>
        <w:br/>
        <w:t/>
        <w:br/>
        <w:t>!function(e){e.extend(e.summernote.lang,{"pt-PT":{font:{bold:"Negrito",italic:"Itálico",underline:"Sublinhado",clear:"Remover estilo da fonte",height:"Altura da linha",name:"Fonte",strikethrough:"Riscado",subscript:"Subscript",superscript:"Superscript",size:"Tamanho da fonte"},image:{image:"Imagem",insert:"Inserir imagem",resizeFull:"Redimensionar Completo",resizeHalf:"Redimensionar Metade",resizeQuarter:"Redimensionar Um Quarto",floatLeft:"Float Esquerda",floatRight:"Float Direita",floatNone:"Sem Float",shapeRounded:"Shape: Rounded",shapeCircle:"Shape: Circle",shapeThumbnail:"Shape: Thumbnail",shapeNone:"Shape: None",dragImageHere:"Arraste uma imagem para aqui",dropImage:"Drop image or Text",selectFromFiles:"Selecione a partir dos arquivos",maximumFileSize:"Maximum file size",maximumFileSizeError:"Maximum file size exceeded.",url:"Endereço da imagem",remove:"Remove Image",original:"Original"},video:{video:"Vídeo",videoLink:"Link para vídeo",insert:"Inserir vídeo",url:"URL do vídeo?",providers:"(YouTube, Vimeo, Vine, Instagram, DailyMotion ou Youku)"},link:{link:"Link",insert:"Inserir ligação",unlink:"Remover ligação",edit:"Editar",textToDisplay:"Texto para exibir",url:"Que endereço esta licação leva?",openInNewWindow:"Abrir numa nova janela"},table:{table:"Tabela",addRowAbove:"Add row above",addRowBelow:"Add row below",addColLeft:"Add column left",addColRight:"Add column right",delRow:"Delete row",delCol:"Delete column",delTable:"Delete table"},hr:{insert:"Inserir linha horizontal"},style:{style:"Estilo",p:"p",blockquote:"Citação",pre:"Código",h1:"Título 1",h2:"Título 2",h3:"Título 3",h4:"Título 4",h5:"Título 5",h6:"Título 6"},lists:{unordered:"Lista com marcadores",ordered:"Lista numerada"},options:{help:"Ajuda",fullscreen:"Janela Completa",codeview:"Ver código-fonte"},paragraph:{paragraph:"Parágrafo",outdent:"Menor tabulação",indent:"Maior tabulação",left:"Alinhar à esquerda",center:"Alinhar ao centro",right:"Alinha à direita",justify:"Justificado"},color:{recent:"Cor recente",more:"Mais cores",background:"Fundo",foreground:"Fonte",transparent:"Transparente",setTransparent:"Fundo transparente",reset:"Restaurar",resetToDefault:"Restaurar padrão"},shortcut:{shortcuts:"Atalhos do teclado",close:"Fechar",textFormatting:"Formatação de texto",action:"Ação",paragraphFormatting:"Formatação de parágrafo",documentStyle:"Estilo de documento"},help:{insertParagraph:"Insert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Dialog"},history:{undo:"Desfazer",redo:"Refazer"},specialChar:{specialChar:"SPECIAL CHARACTERS",select:"Select Special characters"}}})}(jQuery);</w:t>
        <w:br/>
      </w:r>
    </w:p>
    <w:p>
      <w:pPr>
        <w:pStyle w:val="Archivo"/>
        <w:pageBreakBefore w:val="true"/>
      </w:pPr>
      <w:r>
        <w:t>C:\Users\guadalupe.lopez\Desktop\nginx-1.14.0\html\dgc\assets\libs\summernote\lang\summernote-ro-RO.min.js</w:t>
      </w:r>
    </w:p>
    <w:p>
      <w:pPr>
        <w:pStyle w:val="Contenido"/>
      </w:pPr>
      <w:r>
        <w:t>/*! Summernote v0.8.10 | (c) 2013- Alan Hong and other contributors | MIT license */</w:t>
        <w:br/>
        <w:t/>
        <w:br/>
        <w:t>!function(e){e.extend(e.summernote.lang,{"ro-RO":{font:{bold:"Îngroșat",italic:"Înclinat",underline:"Subliniat",clear:"Înlătură formatare font",height:"Înălțime rând",name:"Familie de fonturi",strikethrough:"Tăiat",subscript:"Indice",superscript:"Exponent",size:"Dimensiune font"},image:{image:"Imagine",insert:"Inserează imagine",resizeFull:"Redimensionează complet",resizeHalf:"Redimensionează 1/2",resizeQuarter:"Redimensionează 1/4",floatLeft:"Aliniere la stânga",floatRight:"Aliniere la dreapta",floatNone:"Fară aliniere",shapeRounded:"Formă: Rotund",shapeCircle:"Formă: Cerc",shapeThumbnail:"Formă: Pictogramă",shapeNone:"Formă: Nici una",dragImageHere:"Trage o imagine sau un text aici",dropImage:"Eliberează imaginea sau textul",selectFromFiles:"Alege din fişiere",maximumFileSize:"Dimensiune maximă fișier",maximumFileSizeError:"Dimensiune maximă fișier depășită.",url:"URL imagine",remove:"Șterge imagine",original:"Original"},video:{video:"Video",videoLink:"Link video",insert:"Inserează video",url:"URL video?",providers:"(YouTube, Vimeo, Vine, Instagram, DailyMotion sau Youku)"},link:{link:"Link",insert:"Inserează link",unlink:"Înlătură link",edit:"Editează",textToDisplay:"Text ce va fi afişat",url:"La ce adresă URL trebuie să conducă acest link?",openInNewWindow:"Deschidere în fereastră nouă"},table:{table:"Tabel",addRowAbove:"Adaugă rând deasupra",addRowBelow:"Adaugă rând dedesubt",addColLeft:"Adaugă coloană stânga",addColRight:"Adaugă coloană dreapta",delRow:"Șterge rând",delCol:"Șterge coloană",delTable:"Șterge tabel"},hr:{insert:"Inserează o linie orizontală"},style:{style:"Stil",p:"p",blockquote:"Citat",pre:"Preformatat",h1:"Titlu 1",h2:"Titlu 2",h3:"Titlu 3",h4:"Titlu 4",h5:"Titlu 5",h6:"Titlu 6"},lists:{unordered:"Listă neordonată",ordered:"Listă ordonată"},options:{help:"Ajutor",fullscreen:"Măreşte",codeview:"Sursă"},paragraph:{paragraph:"Paragraf",outdent:"Creşte identarea",indent:"Scade identarea",left:"Aliniere la stânga",center:"Aliniere centrală",right:"Aliniere la dreapta",justify:"Aliniere în bloc"},color:{recent:"Culoare recentă",more:"Mai multe  culori",background:"Culoarea fundalului",foreground:"Culoarea textului",transparent:"Transparent",setTransparent:"Setează transparent",reset:"Resetează",resetToDefault:"Revino la iniţial"},shortcut:{shortcuts:"Scurtături tastatură",close:"Închide",textFormatting:"Formatare text",action:"Acţiuni",paragraphFormatting:"Formatare paragraf",documentStyle:"Stil paragraf",extraKeys:"Taste extra"},help:{insertParagraph:"Inserează paragraf",undo:"Revine la starea anterioară",redo:"Revine la starea ulterioară",tab:"Tab",untab:"Untab",bold:"Setează stil îngroșat",italic:"Setează stil înclinat",underline:"Setează stil subliniat",strikethrough:"Setează stil tăiat",removeFormat:"Înlătură formatare",justifyLeft:"Setează aliniere stânga",justifyCenter:"Setează aliniere centru",justifyRight:"Setează aliniere dreapta",justifyFull:"Setează aliniere bloc",insertUnorderedList:"Comutare listă neordinată",insertOrderedList:"Comutare listă ordonată",outdent:"Înlătură indentare paragraf curent",indent:"Adaugă indentare paragraf curent",formatPara:"Schimbă formatarea selecției în paragraf",formatH1:"Schimbă formatarea selecției în H1",formatH2:"Schimbă formatarea selecției în H2",formatH3:"Schimbă formatarea selecției în H3",formatH4:"Schimbă formatarea selecției în H4",formatH5:"Schimbă formatarea selecției în H5",formatH6:"Schimbă formatarea selecției în H6",insertHorizontalRule:"Adaugă linie orizontală","linkDialog.show":"Inserează link"},history:{undo:"Starea anterioară",redo:"Starea ulterioară"},specialChar:{specialChar:"CARACTERE SPECIALE",select:"Alege caractere speciale"}}})}(jQuery);</w:t>
        <w:br/>
      </w:r>
    </w:p>
    <w:p>
      <w:pPr>
        <w:pStyle w:val="Archivo"/>
        <w:pageBreakBefore w:val="true"/>
      </w:pPr>
      <w:r>
        <w:t>C:\Users\guadalupe.lopez\Desktop\nginx-1.14.0\html\dgc\assets\libs\summernote\lang\summernote-ru-RU.min.js</w:t>
      </w:r>
    </w:p>
    <w:p>
      <w:pPr>
        <w:pStyle w:val="Contenido"/>
      </w:pPr>
      <w:r>
        <w:t>/*! Summernote v0.8.10 | (c) 2013- Alan Hong and other contributors | MIT license */</w:t>
        <w:br/>
        <w:t/>
        <w:br/>
        <w:t>!function(e){e.extend(e.summernote.lang,{"ru-RU":{font:{bold:"Полужирный",italic:"Курсив",underline:"Подчёркнутый",clear:"Убрать стили шрифта",height:"Высота линии",name:"Шрифт",strikethrough:"Зачёркнутый",subscript:"Нижний индекс",superscript:"Верхний индекс",size:"Размер шрифта"},image:{image:"Картинка",insert:"Вставить картинку",resizeFull:"Восстановить размер",resizeHalf:"Уменьшить до 50%",resizeQuarter:"Уменьшить до 25%",floatLeft:"Расположить слева",floatRight:"Расположить справа",floatNone:"Расположение по-умолчанию",shapeRounded:"Форма: Закругленная",shapeCircle:"Форма: Круг",shapeThumbnail:"Форма: Миниатюра",shapeNone:"Форма: Нет",dragImageHere:"Перетащите сюда картинку",dropImage:"Перетащите картинку",selectFromFiles:"Выбрать из файлов",maximumFileSize:"Максимальный размер файла",maximumFileSizeError:"Превышен максимальный размер файла",url:"URL картинки",remove:"Удалить картинку",original:"Оригинал"},video:{video:"Видео",videoLink:"Ссылка на видео",insert:"Вставить видео",url:"URL видео",providers:"(YouTube, Vimeo, Vine, Instagram, DailyMotion или Youku)"},link:{link:"Ссылка",insert:"Вставить ссылку",unlink:"Убрать ссылку",edit:"Редактировать",textToDisplay:"Отображаемый текст",url:"URL для перехода",openInNewWindow:"Открывать в новом окне"},table:{table:"Таблица",addRowAbove:"Добавить строку выше",addRowBelow:"Добавить строку ниже",addColLeft:"Добавить столбец слева",addColRight:"Добавить столбец справа",delRow:"Удалить строку",delCol:"Удалить столбец",delTable:"Удалить таблицу"},hr:{insert:"Вставить горизонтальную линию"},style:{style:"Стиль",p:"Нормальный",blockquote:"Цитата",pre:"Код",h1:"Заголовок 1",h2:"Заголовок 2",h3:"Заголовок 3",h4:"Заголовок 4",h5:"Заголовок 5",h6:"Заголовок 6"},lists:{unordered:"Маркированный список",ordered:"Нумерованный список"},options:{help:"Помощь",fullscreen:"На весь экран",codeview:"Исходный код"},paragraph:{paragraph:"Параграф",outdent:"Уменьшить отступ",indent:"Увеличить отступ",left:"Выровнять по левому краю",center:"Выровнять по центру",right:"Выровнять по правому краю",justify:"Растянуть по ширине"},color:{recent:"Последний цвет",more:"Еще цвета",background:"Цвет фона",foreground:"Цвет шрифта",transparent:"Прозрачный",setTransparent:"Сделать прозрачным",reset:"Сброс",resetToDefault:"Восстановить умолчания"},shortcut:{shortcuts:"Сочетания клавиш",close:"Закрыть",textFormatting:"Форматирование текста",action:"Действие",paragraphFormatting:"Форматирование параграфа",documentStyle:"Стиль документа",extraKeys:"Дополнительные комбинации"},help:{insertParagraph:"Новый параграф",undo:"Отменить последнюю команду",redo:"Повторить последнюю команду",tab:"Tab",untab:"Untab",bold:'Установить стиль "Жирный"',italic:'Установить стиль "Наклонный"',underline:'Установить стиль "Подчеркнутый"',strikethrough:'Установить стиль "Зачеркнутый"',removeFormat:"Сборсить стили",justifyLeft:"Выровнять по левому краю",justifyCenter:"Выровнять по центру",justifyRight:"Выровнять по правому краю",justifyFull:"Растянуть на всю ширину",insertUnorderedList:"Включить/отключить маркированный список",insertOrderedList:"Включить/отключить нумерованный список",outdent:"Убрать отступ в текущем параграфе",indent:"Вставить отступ в текущем параграфе",formatPara:"Форматировать текущий блок как параграф (тег P)",formatH1:"Форматировать текущий блок как H1",formatH2:"Форматировать текущий блок как H2",formatH3:"Форматировать текущий блок как H3",formatH4:"Форматировать текущий блок как H4",formatH5:"Форматировать текущий блок как H5",formatH6:"Форматировать текущий блок как H6",insertHorizontalRule:"Вставить горизонтальную черту","linkDialog.show":'Показать диалог "Ссылка"'},history:{undo:"Отменить",redo:"Повтор"},specialChar:{specialChar:"SPECIAL CHARACTERS",select:"Select Special characters"}}})}(jQuery);</w:t>
        <w:br/>
      </w:r>
    </w:p>
    <w:p>
      <w:pPr>
        <w:pStyle w:val="Archivo"/>
        <w:pageBreakBefore w:val="true"/>
      </w:pPr>
      <w:r>
        <w:t>C:\Users\guadalupe.lopez\Desktop\nginx-1.14.0\html\dgc\assets\libs\summernote\lang\summernote-sk-SK.min.js</w:t>
      </w:r>
    </w:p>
    <w:p>
      <w:pPr>
        <w:pStyle w:val="Contenido"/>
      </w:pPr>
      <w:r>
        <w:t>/*! Summernote v0.8.10 | (c) 2013- Alan Hong and other contributors | MIT license */</w:t>
        <w:br/>
        <w:t/>
        <w:br/>
        <w:t>!function(e){e.extend(e.summernote.lang,{"sk-SK":{font:{bold:"Tučné",italic:"Kurzíva",underline:"Podčiarknutie",clear:"Odstrániť štýl písma",height:"Výška riadku",strikethrough:"Prečiarknuté",subscript:"Subscript",superscript:"Superscript",size:"Veľkosť písma"},image:{image:"Obrázok",insert:"Vložiť obrázok",resizeFull:"Pôvodná veľkosť",resizeHalf:"Polovičná veľkosť",resizeQuarter:"Štvrtinová veľkosť",floatLeft:"Umiestniť doľava",floatRight:"Umiestniť doprava",floatNone:"Bez zarovnania",shapeRounded:"Shape: Rounded",shapeCircle:"Shape: Circle",shapeThumbnail:"Shape: Thumbnail",shapeNone:"Shape: None",dragImageHere:"Pretiahnuť sem obrázok",dropImage:"Drop image or Text",selectFromFiles:"Vybrať súbor",maximumFileSize:"Maximum file size",maximumFileSizeError:"Maximum file size exceeded.",url:"URL obrázku",remove:"Remove Image",original:"Original"},video:{video:"Video",videoLink:"Odkaz videa",insert:"Vložiť video",url:"URL videa?",providers:"(YouTube, Vimeo, Vine, Instagram, DailyMotion alebo Youku)"},link:{link:"Odkaz",insert:"Vytvoriť odkaz",unlink:"Zrušiť odkaz",edit:"Upraviť",textToDisplay:"Zobrazovaný text",url:"Na akú URL adresu má tento odkaz viesť?",openInNewWindow:"Otvoriť v novom okne"},table:{table:"Tabuľka",addRowAbove:"Add row above",addRowBelow:"Add row below",addColLeft:"Add column left",addColRight:"Add column right",delRow:"Delete row",delCol:"Delete column",delTable:"Delete table"},hr:{insert:"Vložit vodorovnú čiaru"},style:{style:"Štýl",p:"Normálny",blockquote:"Citácia",pre:"Kód",h1:"Nadpis 1",h2:"Nadpis 2",h3:"Nadpis 3",h4:"Nadpis 4",h5:"Nadpis 5",h6:"Nadpis 6"},lists:{unordered:"Odrážkový zoznam",ordered:"Číselný zoznam"},options:{help:"Pomoc",fullscreen:"Celá obrazovka",codeview:"HTML kód"},paragraph:{paragraph:"Odsek",outdent:"Zväčšiť odsadenie",indent:"Zmenšiť odsadenie",left:"Zarovnať doľava",center:"Zarovnať na stred",right:"Zarovnať doprava",justify:"Zarovnať obojstranne"},color:{recent:"Aktuálna farba",more:"Dalšie farby",background:"Farba pozadia",foreground:"Farba písma",transparent:"Priehľadnosť",setTransparent:"Nastaviť priehľadnosť",reset:"Obnoviť",resetToDefault:"Obnoviť prednastavené"},shortcut:{shortcuts:"Klávesové skratky",close:"Zavrieť",textFormatting:"Formátovanie textu",action:"Akcia",paragraphFormatting:"Formátovanie odseku",documentStyle:"Štýl dokumentu"},help:{insertParagraph:"Insert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Dialog"},history:{undo:"Krok vzad",redo:"Krok dopredu"},specialChar:{specialChar:"SPECIAL CHARACTERS",select:"Select Special characters"}}})}(jQuery);</w:t>
        <w:br/>
      </w:r>
    </w:p>
    <w:p>
      <w:pPr>
        <w:pStyle w:val="Archivo"/>
        <w:pageBreakBefore w:val="true"/>
      </w:pPr>
      <w:r>
        <w:t>C:\Users\guadalupe.lopez\Desktop\nginx-1.14.0\html\dgc\assets\libs\summernote\lang\summernote-sl-SI.min.js</w:t>
      </w:r>
    </w:p>
    <w:p>
      <w:pPr>
        <w:pStyle w:val="Contenido"/>
      </w:pPr>
      <w:r>
        <w:t>/*! Summernote v0.8.10 | (c) 2013- Alan Hong and other contributors | MIT license */</w:t>
        <w:br/>
        <w:t/>
        <w:br/>
        <w:t>!function(e){e.extend(e.summernote.lang,{"sl-SI":{font:{bold:"Krepko",italic:"Ležeče",underline:"Podčrtano",clear:"Počisti oblikovanje izbire",height:"Razmik med vrsticami",name:"Pisava",strikethrough:"Prečrtano",subscript:"Podpisano",superscript:"Nadpisano",size:"Velikost pisave"},image:{image:"Slika",insert:"Vstavi sliko",resizeFull:"Razširi na polno velikost",resizeHalf:"Razširi na polovico velikosti",resizeQuarter:"Razširi na četrtino velikosti",floatLeft:"Leva poravnava",floatRight:"Desna poravnava",floatNone:"Brez poravnave",shapeRounded:"Shape: Rounded",shapeCircle:"Shape: Circle",shapeThumbnail:"Shape: Thumbnail",shapeNone:"Shape: None",dragImageHere:"Sem povlecite sliko",dropImage:"Drop image or Text",selectFromFiles:"Izberi sliko za nalaganje",maximumFileSize:"Maximum file size",maximumFileSizeError:"Maximum file size exceeded.",url:"URL naslov slike",remove:"Odstrani sliko",original:"Original"},video:{video:"Video",videoLink:"Video povezava",insert:"Vstavi video",url:"Povezava do videa",providers:"(YouTube, Vimeo, Vine, Instagram, DailyMotion ali Youku)"},link:{link:"Povezava",insert:"Vstavi povezavo",unlink:"Odstrani povezavo",edit:"Uredi",textToDisplay:"Prikazano besedilo",url:"Povezava",openInNewWindow:"Odpri v novem oknu"},table:{table:"Tabela",addRowAbove:"Add row above",addRowBelow:"Add row below",addColLeft:"Add column left",addColRight:"Add column right",delRow:"Delete row",delCol:"Delete column",delTable:"Delete table"},hr:{insert:"Vstavi horizontalno črto"},style:{style:"Slogi",p:"Navadno besedilo",blockquote:"Citat",pre:"Koda",h1:"Naslov 1",h2:"Naslov 2",h3:"Naslov 3",h4:"Naslov 4",h5:"Naslov 5",h6:"Naslov 6"},lists:{unordered:"Označen seznam",ordered:"Oštevilčen seznam"},options:{help:"Pomoč",fullscreen:"Celozaslonski način",codeview:"Pregled HTML kode"},paragraph:{paragraph:"Slogi odstavka",outdent:"Zmanjšaj odmik",indent:"Povečaj odmik",left:"Leva poravnava",center:"Desna poravnava",right:"Sredinska poravnava",justify:"Obojestranska poravnava"},color:{recent:"Uporabi zadnjo barvo",more:"Več barv",background:"Barva ozadja",foreground:"Barva besedila",transparent:"Brez barve",setTransparent:"Brez barve",reset:"Ponastavi",resetToDefault:"Ponastavi na privzeto"},shortcut:{shortcuts:"Bljižnice",close:"Zapri",textFormatting:"Oblikovanje besedila",action:"Dejanja",paragraphFormatting:"Oblikovanje odstavka",documentStyle:"Oblikovanje naslova",extraKeys:"Extra keys"},help:{insertParagraph:"Insert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Dialog"},history:{undo:"Razveljavi",redo:"Uveljavi"},specialChar:{specialChar:"SPECIAL CHARACTERS",select:"Select Special characters"}}})}(jQuery);</w:t>
        <w:br/>
      </w:r>
    </w:p>
    <w:p>
      <w:pPr>
        <w:pStyle w:val="Archivo"/>
        <w:pageBreakBefore w:val="true"/>
      </w:pPr>
      <w:r>
        <w:t>C:\Users\guadalupe.lopez\Desktop\nginx-1.14.0\html\dgc\assets\libs\summernote\lang\summernote-sr-RS-Latin.min.js</w:t>
      </w:r>
    </w:p>
    <w:p>
      <w:pPr>
        <w:pStyle w:val="Contenido"/>
      </w:pPr>
      <w:r>
        <w:t>/*! Summernote v0.8.10 | (c) 2013- Alan Hong and other contributors | MIT license */</w:t>
        <w:br/>
        <w:t/>
        <w:br/>
        <w:t>!function(e){e.extend(e.summernote.lang,{"sr-RS":{font:{bold:"Podebljano",italic:"Kurziv",underline:"Podvučeno",clear:"Ukloni stilove fonta",height:"Visina linije",name:"Font Family",strikethrough:"Precrtano",subscript:"Subscript",superscript:"Superscript",size:"Veličina fonta"},image:{image:"Slika",insert:"Umetni sliku",resizeFull:"Puna veličina",resizeHalf:"Umanji na 50%",resizeQuarter:"Umanji na 25%",floatLeft:"Uz levu ivicu",floatRight:"Uz desnu ivicu",floatNone:"Bez ravnanja",shapeRounded:"Shape: Rounded",shapeCircle:"Shape: Circle",shapeThumbnail:"Shape: Thumbnail",shapeNone:"Shape: None",dragImageHere:"Prevuci sliku ovde",dropImage:"Drop image or Text",selectFromFiles:"Izaberi iz datoteke",maximumFileSize:"Maximum file size",maximumFileSizeError:"Maximum file size exceeded.",url:"Adresa slike",remove:"Ukloni sliku",original:"Original"},video:{video:"Video",videoLink:"Veza ka videu",insert:"Umetni video",url:"URL video",providers:"(YouTube, Vimeo, Vine, Instagram, DailyMotion ili Youku)"},link:{link:"Veza",insert:"Umetni vezu",unlink:"Ukloni vezu",edit:"Uredi",textToDisplay:"Tekst za prikaz",url:"Internet adresa",openInNewWindow:"Otvori u novom prozoru"},table:{table:"Tabela",addRowAbove:"Add row above",addRowBelow:"Add row below",addColLeft:"Add column left",addColRight:"Add column right",delRow:"Delete row",delCol:"Delete column",delTable:"Delete table"},hr:{insert:"Umetni horizontalnu liniju"},style:{style:"Stil",p:"pni",blockquote:"Citat",pre:"Kod",h1:"Zaglavlje 1",h2:"Zaglavlje 2",h3:"Zaglavlje 3",h4:"Zaglavlje 4",h5:"Zaglavlje 5",h6:"Zaglavlje 6"},lists:{unordered:"Obična lista",ordered:"Numerisana lista"},options:{help:"Pomoć",fullscreen:"Preko celog ekrana",codeview:"Izvorni kod"},paragraph:{paragraph:"Paragraf",outdent:"Smanji uvlačenje",indent:"Povečaj uvlačenje",left:"Poravnaj u levo",center:"Centrirano",right:"Poravnaj u desno",justify:"Poravnaj obostrano"},color:{recent:"Poslednja boja",more:"Više boja",background:"Boja pozadine",foreground:"Boja teksta",transparent:"Providna",setTransparent:"Providna",reset:"Opoziv",resetToDefault:"Podrazumevana"},shortcut:{shortcuts:"Prečice sa tastature",close:"Zatvori",textFormatting:"Formatiranje teksta",action:"Akcija",paragraphFormatting:"Formatiranje paragrafa",documentStyle:"Stil dokumenta",extraKeys:"Dodatne kombinacije"},help:{insertParagraph:"Insert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Dialog"},history:{undo:"Poništi",redo:"Ponovi"},specialChar:{specialChar:"SPECIAL CHARACTERS",select:"Select Special characters"}}})}(jQuery);</w:t>
        <w:br/>
      </w:r>
    </w:p>
    <w:p>
      <w:pPr>
        <w:pStyle w:val="Archivo"/>
        <w:pageBreakBefore w:val="true"/>
      </w:pPr>
      <w:r>
        <w:t>C:\Users\guadalupe.lopez\Desktop\nginx-1.14.0\html\dgc\assets\libs\summernote\lang\summernote-sr-RS.min.js</w:t>
      </w:r>
    </w:p>
    <w:p>
      <w:pPr>
        <w:pStyle w:val="Contenido"/>
      </w:pPr>
      <w:r>
        <w:t>/*! Summernote v0.8.10 | (c) 2013- Alan Hong and other contributors | MIT license */</w:t>
        <w:br/>
        <w:t/>
        <w:br/>
        <w:t>!function(e){e.extend(e.summernote.lang,{"sr-RS":{font:{bold:"Подебљано",italic:"Курзив",underline:"Подвучено",clear:"Уклони стилове фонта",height:"Висина линије",name:"Font Family",strikethrough:"Прецртано",subscript:"Subscript",superscript:"Superscript",size:"Величина фонта"},image:{image:"Слика",insert:"Уметни слику",resizeFull:"Пуна величина",resizeHalf:"Умањи на 50%",resizeQuarter:"Умањи на 25%",floatLeft:"Уз леву ивицу",floatRight:"Уз десну ивицу",floatNone:"Без равнања",shapeRounded:"Shape: Rounded",shapeCircle:"Shape: Circle",shapeThumbnail:"Shape: Thumbnail",shapeNone:"Shape: None",dragImageHere:"Превуци слику овде",dropImage:"Drop image or Text",selectFromFiles:"Изабери из датотеке",maximumFileSize:"Maximum file size",maximumFileSizeError:"Maximum file size exceeded.",url:"Адреса слике",remove:"Уклони слику",original:"Original"},video:{video:"Видео",videoLink:"Веза ка видеу",insert:"Уметни видео",url:"URL видео",providers:"(YouTube, Vimeo, Vine, Instagram, DailyMotion или Youku)"},link:{link:"Веза",insert:"Уметни везу",unlink:"Уклони везу",edit:"Уреди",textToDisplay:"Текст за приказ",url:"Интернет адреса",openInNewWindow:"Отвори у новом прозору"},table:{table:"Табела",addRowAbove:"Add row above",addRowBelow:"Add row below",addColLeft:"Add column left",addColRight:"Add column right",delRow:"Delete row",delCol:"Delete column",delTable:"Delete table"},hr:{insert:"Уметни хоризонталну линију"},style:{style:"Стил",p:"Нормални",blockquote:"Цитат",pre:"Код",h1:"Заглавље 1",h2:"Заглавље 2",h3:"Заглавље 3",h4:"Заглавље 4",h5:"Заглавље 5",h6:"Заглавље 6"},lists:{unordered:"Обична листа",ordered:"Нумерисана листа"},options:{help:"Помоћ",fullscreen:"Преко целог екрана",codeview:"Изворни код"},paragraph:{paragraph:"Параграф",outdent:"Смањи увлачење",indent:"Повечај увлачење",left:"Поравнај у лево",center:"Центрирано",right:"Поравнај у десно",justify:"Поравнај обострано"},color:{recent:"Последња боја",more:"Више боја",background:"Боја позадине",foreground:"Боја текста",transparent:"Провидна",setTransparent:"Провидна",reset:"Опозив",resetToDefault:"Подразумевана"},shortcut:{shortcuts:"Пречице са тастатуре",close:"Затвори",textFormatting:"Форматирање текста",action:"Акција",paragraphFormatting:"Форматирање параграфа",documentStyle:"Стил документа",extraKeys:"Додатне комбинације"},help:{insertParagraph:"Insert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Dialog"},history:{undo:"Поништи",redo:"Понови"},specialChar:{specialChar:"SPECIAL CHARACTERS",select:"Select Special characters"}}})}(jQuery);</w:t>
        <w:br/>
      </w:r>
    </w:p>
    <w:p>
      <w:pPr>
        <w:pStyle w:val="Archivo"/>
        <w:pageBreakBefore w:val="true"/>
      </w:pPr>
      <w:r>
        <w:t>C:\Users\guadalupe.lopez\Desktop\nginx-1.14.0\html\dgc\assets\libs\summernote\lang\summernote-sv-SE.min.js</w:t>
      </w:r>
    </w:p>
    <w:p>
      <w:pPr>
        <w:pStyle w:val="Contenido"/>
      </w:pPr>
      <w:r>
        <w:t>/*! Summernote v0.8.10 | (c) 2013- Alan Hong and other contributors | MIT license */</w:t>
        <w:br/>
        <w:t/>
        <w:br/>
        <w:t>!function(e){e.extend(e.summernote.lang,{"sv-SE":{font:{bold:"Fet",italic:"Kursiv",underline:"Understruken",clear:"Radera formatering",height:"Radavstånd",name:"Teckensnitt",strikethrough:"Genomstruken",subscript:"Subscript",superscript:"Superscript",size:"Teckenstorlek"},image:{image:"Bild",insert:"Infoga bild",resizeFull:"Full storlek",resizeHalf:"Halv storlek",resizeQuarter:"En fjärdedel i storlek",floatLeft:"Vänsterjusterad",floatRight:"Högerjusterad",floatNone:"Ingen justering",shapeRounded:"Shape: Rounded",shapeCircle:"Shape: Circle",shapeThumbnail:"Shape: Thumbnail",shapeNone:"Shape: None",dragImageHere:"Dra en bild hit",dropImage:"Drop image or Text",selectFromFiles:"Välj från filer",maximumFileSize:"Maximum file size",maximumFileSizeError:"Maximum file size exceeded.",url:"Länk till bild",remove:"Ta bort bild",original:"Original"},video:{video:"Filmklipp",videoLink:"Länk till filmklipp",insert:"Infoga filmklipp",url:"Länk till filmklipp",providers:"(YouTube, Vimeo, Vine, Instagram, DailyMotion eller Youku)"},link:{link:"Länk",insert:"Infoga länk",unlink:"Ta bort länk",edit:"Redigera",textToDisplay:"Visningstext",url:"Till vilken URL ska denna länk peka?",openInNewWindow:"Öppna i ett nytt fönster"},table:{table:"Tabell",addRowAbove:"Add row above",addRowBelow:"Add row below",addColLeft:"Add column left",addColRight:"Add column right",delRow:"Delete row",delCol:"Delete column",delTable:"Delete table"},hr:{insert:"Infoga horisontell linje"},style:{style:"Stil",p:"p",blockquote:"Citat",pre:"Kod",h1:"Rubrik 1",h2:"Rubrik 2",h3:"Rubrik 3",h4:"Rubrik 4",h5:"Rubrik 5",h6:"Rubrik 6"},lists:{unordered:"Punktlista",ordered:"Numrerad lista"},options:{help:"Hjälp",fullscreen:"Fullskärm",codeview:"HTML-visning"},paragraph:{paragraph:"Justera text",outdent:"Minska indrag",indent:"Öka indrag",left:"Vänsterjusterad",center:"Centrerad",right:"Högerjusterad",justify:"Justera text"},color:{recent:"Senast använda färg",more:"Fler färger",background:"Bakgrundsfärg",foreground:"Teckenfärg",transparent:"Genomskinlig",setTransparent:"Gör genomskinlig",reset:"Nollställ",resetToDefault:"Återställ till standard"},shortcut:{shortcuts:"Kortkommandon",close:"Stäng",textFormatting:"Textformatering",action:"Funktion",paragraphFormatting:"Avsnittsformatering",documentStyle:"Dokumentstil",extraKeys:"Extra keys"},help:{insertParagraph:"Insert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Dialog"},history:{undo:"Ångra",redo:"Gör om"},specialChar:{specialChar:"SPECIAL CHARACTERS",select:"Select Special characters"}}})}(jQuery);</w:t>
        <w:br/>
      </w:r>
    </w:p>
    <w:p>
      <w:pPr>
        <w:pStyle w:val="Archivo"/>
        <w:pageBreakBefore w:val="true"/>
      </w:pPr>
      <w:r>
        <w:t>C:\Users\guadalupe.lopez\Desktop\nginx-1.14.0\html\dgc\assets\libs\summernote\lang\summernote-ta-IN.min.js</w:t>
      </w:r>
    </w:p>
    <w:p>
      <w:pPr>
        <w:pStyle w:val="Contenido"/>
      </w:pPr>
      <w:r>
        <w:t>/*! Summernote v0.8.10 | (c) 2013- Alan Hong and other contributors | MIT license */</w:t>
        <w:br/>
        <w:t/>
        <w:br/>
        <w:t>!function(e){e.extend(e.summernote.lang,{"ta-IN":{font:{bold:"தடித்த",italic:"சாய்வு",underline:"அடிக்கோடு",clear:"நீக்கு",height:"வரி  உயரம்",name:"எழுத்துரு பெயர்",strikethrough:"குறுக்குக் கோடு",size:"எழுத்துரு அளவு",superscript:"மேல் ஒட்டு",subscript:"கீழ் ஒட்டு"},image:{image:"படம்",insert:"படத்தை செருகு",resizeFull:"முழு அளவை",resizeHalf:"அரை அளவை",resizeQuarter:"கால் அளவை",floatLeft:"இடப்பக்கமாக வை",floatRight:"வலப்பக்கமாக வை",floatNone:"இயல்புநிலையில் வை",shapeRounded:"வட்டமான வடிவம்",shapeCircle:"வட்ட வடிவம்",shapeThumbnail:"சிறு வடிவம்",shapeNone:"வடிவத்தை நீக்கு",dragImageHere:"படத்தை இங்கே இழுத்துவை",dropImage:"படத்தை விடு",selectFromFiles:"கோப்புகளை தேர்வு செய்",maximumFileSize:"அதிகபட்ச கோப்பு அளவு",maximumFileSizeError:"கோப்பு அதிகபட்ச அளவை மீறிவிட்டது",url:"இணையதள முகவரி",remove:"படத்தை நீக்கு",original:"Original"},video:{video:"காணொளி",videoLink:"காணொளி இணைப்பு",insert:"காணொளியை செருகு",url:"இணையதள முகவரி",providers:"(YouTube, Vimeo, Vine, Instagram, DailyMotion or Youku)"},link:{link:"இணைப்பு",insert:"இணைப்பை செருகு",unlink:"இணைப்பை நீக்கு",edit:"இணைப்பை தொகு",textToDisplay:"காட்சி வாசகம்",url:"இணையதள முகவரி",openInNewWindow:"புதிய சாளரத்தில் திறக்க"},table:{table:"அட்டவணை",addRowAbove:"Add row above",addRowBelow:"Add row below",addColLeft:"Add column left",addColRight:"Add column right",delRow:"Delete row",delCol:"Delete column",delTable:"Delete table"},hr:{insert:"கிடைமட்ட கோடு"},style:{style:"தொகுப்பு",p:"பத்தி",blockquote:"மேற்கோள்",pre:"குறியீடு",h1:"தலைப்பு 1",h2:"தலைப்பு 2",h3:"தலைப்பு 3",h4:"தலைப்பு 4",h5:"தலைப்பு 5",h6:"தலைப்பு 6"},lists:{unordered:"வரிசையிடாத",ordered:"வரிசையிட்ட"},options:{help:"உதவி",fullscreen:"முழுத்திரை",codeview:"நிரலாக்க காட்சி"},paragraph:{paragraph:"பத்தி",outdent:"வெளித்தள்ளு",indent:"உள்ளே தள்ளு",left:"இடது சீரமைப்பு",center:"நடு சீரமைப்பு",right:"வலது சீரமைப்பு",justify:"இருபுற சீரமைப்பு"},color:{recent:"அண்மை நிறம்",more:"மேலும்",background:"பின்புல நிறம்",foreground:"முன்புற நிறம்",transparent:"தெளிமையான",setTransparent:"தெளிமையாக்கு",reset:"மீட்டமைக்க",resetToDefault:"இயல்புநிலைக்கு மீட்டமை"},shortcut:{shortcuts:"குறுக்குவழி",close:"மூடு",textFormatting:"எழுத்து வடிவமைப்பு",action:"செயல்படுத்து",paragraphFormatting:"பத்தி வடிவமைப்பு",documentStyle:"ஆவண பாணி",extraKeys:"Extra keys"},help:{insertParagraph:"Insert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Dialog"},history:{undo:"மீளமை",redo:"மீண்டும்"},specialChar:{specialChar:"SPECIAL CHARACTERS",select:"Select Special characters"}}})}(jQuery);</w:t>
        <w:br/>
      </w:r>
    </w:p>
    <w:p>
      <w:pPr>
        <w:pStyle w:val="Archivo"/>
        <w:pageBreakBefore w:val="true"/>
      </w:pPr>
      <w:r>
        <w:t>C:\Users\guadalupe.lopez\Desktop\nginx-1.14.0\html\dgc\assets\libs\summernote\lang\summernote-th-TH.min.js</w:t>
      </w:r>
    </w:p>
    <w:p>
      <w:pPr>
        <w:pStyle w:val="Contenido"/>
      </w:pPr>
      <w:r>
        <w:t>/*! Summernote v0.8.10 | (c) 2013- Alan Hong and other contributors | MIT license */</w:t>
        <w:br/>
        <w:t/>
        <w:br/>
        <w:t>!function(e){e.extend(e.summernote.lang,{"th-TH":{font:{bold:"ตัวหนา",italic:"ตัวเอียง",underline:"ขีดเส้นใต้",clear:"ล้างรูปแบบตัวอักษร",height:"ความสูงบรรทัด",name:"แบบตัวอักษร",strikethrough:"ขีดฆ่า",subscript:"ตัวห้อย",superscript:"ตัวยก",size:"ขนาดตัวอักษร"},image:{image:"รูปภาพ",insert:"แทรกรูปภาพ",resizeFull:"ปรับขนาดเท่าจริง",resizeHalf:"ปรับขนาดลง 50%",resizeQuarter:"ปรับขนาดลง 25%",floatLeft:"ชิดซ้าย",floatRight:"ชิดขวา",floatNone:"ไม่จัดตำแหน่ง",shapeRounded:"Shape: Rounded",shapeCircle:"Shape: Circle",shapeThumbnail:"Shape: Thumbnail",shapeNone:"Shape: None",dragImageHere:"ลากรูปภาพที่ต้องการไว้ที่นี่",dropImage:"Drop image or Text",selectFromFiles:"เลือกไฟล์รูปภาพ",maximumFileSize:"Maximum file size",maximumFileSizeError:"Maximum file size exceeded.",url:"ที่อยู่ URL ของรูปภาพ",remove:"ลบรูปภาพ",original:"Original"},video:{video:"วีดีโอ",videoLink:"ลิงก์ของวีดีโอ",insert:"แทรกวีดีโอ",url:"ที่อยู่ URL ของวีดีโอ?",providers:"(YouTube, Vimeo, Vine, Instagram, DailyMotion หรือ Youku)"},link:{link:"ตัวเชื่อมโยง",insert:"แทรกตัวเชื่อมโยง",unlink:"ยกเลิกตัวเชื่อมโยง",edit:"แก้ไข",textToDisplay:"ข้อความที่ให้แสดง",url:"ที่อยู่เว็บไซต์ที่ต้องการให้เชื่อมโยงไปถึง?",openInNewWindow:"เปิดในหน้าต่างใหม่"},table:{table:"ตาราง",addRowAbove:"Add row above",addRowBelow:"Add row below",addColLeft:"Add column left",addColRight:"Add column right",delRow:"Delete row",delCol:"Delete column",delTable:"Delete table"},hr:{insert:"แทรกเส้นคั่น"},style:{style:"รูปแบบ",p:"ปกติ",blockquote:"ข้อความ",pre:"โค้ด",h1:"หัวข้อ 1",h2:"หัวข้อ 2",h3:"หัวข้อ 3",h4:"หัวข้อ 4",h5:"หัวข้อ 5",h6:"หัวข้อ 6"},lists:{unordered:"รายการแบบไม่มีลำดับ",ordered:"รายการแบบมีลำดับ"},options:{help:"ช่วยเหลือ",fullscreen:"ขยายเต็มหน้าจอ",codeview:"ซอร์สโค้ด"},paragraph:{paragraph:"ย่อหน้า",outdent:"เยื้องซ้าย",indent:"เยื้องขวา",left:"จัดหน้าชิดซ้าย",center:"จัดหน้ากึ่งกลาง",right:"จัดหน้าชิดขวา",justify:"จัดบรรทัดเสมอกัน"},color:{recent:"สีที่ใช้ล่าสุด",more:"สีอื่นๆ",background:"สีพื้นหลัง",foreground:"สีพื้นหน้า",transparent:"โปร่งแสง",setTransparent:"ตั้งค่าความโปร่งแสง",reset:"คืนค่า",resetToDefault:"คืนค่ามาตรฐาน"},shortcut:{shortcuts:"แป้นลัด",close:"ปิด",textFormatting:"การจัดรูปแบบข้อความ",action:"การกระทำ",paragraphFormatting:"การจัดรูปแบบย่อหน้า",documentStyle:"รูปแบบของเอกสาร",extraKeys:"Extra keys"},help:{insertParagraph:"Insert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Dialog"},history:{undo:"ยกเลิกการกระทำ",redo:"ทำซ้ำการกระทำ"},specialChar:{specialChar:"SPECIAL CHARACTERS",select:"Select Special characters"}}})}(jQuery);</w:t>
        <w:br/>
      </w:r>
    </w:p>
    <w:p>
      <w:pPr>
        <w:pStyle w:val="Archivo"/>
        <w:pageBreakBefore w:val="true"/>
      </w:pPr>
      <w:r>
        <w:t>C:\Users\guadalupe.lopez\Desktop\nginx-1.14.0\html\dgc\assets\libs\summernote\lang\summernote-tr-TR.min.js</w:t>
      </w:r>
    </w:p>
    <w:p>
      <w:pPr>
        <w:pStyle w:val="Contenido"/>
      </w:pPr>
      <w:r>
        <w:t>/*! Summernote v0.8.10 | (c) 2013- Alan Hong and other contributors | MIT license */</w:t>
        <w:br/>
        <w:t/>
        <w:br/>
        <w:t>!function(a){a.extend(a.summernote.lang,{"tr-TR":{font:{bold:"Kalın",italic:"İtalik",underline:"Altı çizili",clear:"Temizle",height:"Satır yüksekliği",name:"Yazı Tipi",strikethrough:"Üstü çizili",subscript:"Alt Simge",superscript:"Üst Simge",size:"Yazı tipi boyutu"},image:{image:"Resim",insert:"Resim ekle",resizeFull:"Orjinal boyut",resizeHalf:"1/2 boyut",resizeQuarter:"1/4 boyut",floatLeft:"Sola hizala",floatRight:"Sağa hizala",floatNone:"Hizalamayı kaldır",shapeRounded:"Şekil: Yuvarlatılmış Köşe",shapeCircle:"Şekil: Daire",shapeThumbnail:"Şekil: K.Resim",shapeNone:"Şekil: Yok",dragImageHere:"Buraya sürükleyin",dropImage:"Resim veya metni bırakın",selectFromFiles:"Dosya seçin",maximumFileSize:"Maksimum dosya boyutu",maximumFileSizeError:"Maksimum dosya boyutu aşıldı.",url:"Resim bağlantısı",remove:"Resimi Kaldır",original:"Original"},video:{video:"Video",videoLink:"Video bağlantısı",insert:"Video ekle",url:"Video bağlantısı?",providers:"(YouTube, Vimeo, Vine, Instagram, DailyMotion veya Youku)"},link:{link:"Bağlantı",insert:"Bağlantı ekle",unlink:"Bağlantıyı kaldır",edit:"Bağlantıyı düzenle",textToDisplay:"Görüntülemek için",url:"Bağlantı adresi?",openInNewWindow:"Yeni pencerede aç"},table:{table:"Tablo",addRowAbove:"Yukarı satır ekle",addRowBelow:"Aşağı satır ekle",addColLeft:"Sola sütun ekle",addColRight:"Sağa sütun ekle",delRow:"Satırı sil",delCol:"Sütunu sil",delTable:"Tabloyu sil"},hr:{insert:"Yatay çizgi ekle"},style:{style:"Biçim",p:"p",blockquote:"Alıntı",pre:"Önbiçimli",h1:"Başlık 1",h2:"Başlık 2",h3:"Başlık 3",h4:"Başlık 4",h5:"Başlık 5",h6:"Başlık 6"},lists:{unordered:"Madde işaretli liste",ordered:"Numaralı liste"},options:{help:"Yardım",fullscreen:"Tam ekran",codeview:"HTML Kodu"},paragraph:{paragraph:"Paragraf",outdent:"Girintiyi artır",indent:"Girintiyi azalt",left:"Sola hizala",center:"Ortaya hizala",right:"Sağa hizala",justify:"Yasla"},color:{recent:"Son renk",more:"Daha fazla renk",background:"Arka plan rengi",foreground:"Yazı rengi",transparent:"Seffaflık",setTransparent:"Şeffaflığı ayarla",reset:"Sıfırla",resetToDefault:"Varsayılanlara sıfırla"},shortcut:{shortcuts:"Kısayollar",close:"Kapat",textFormatting:"Yazı biçimlendirme",action:"Eylem",paragraphFormatting:"Paragraf biçimlendirme",documentStyle:"Biçim",extraKeys:"İlave anahtarlar"},help:{insertParagraph:"Paragraf ekler",undo:"Son komudu geri alır",redo:"Son komudu yineler",tab:"Girintiyi artırır",untab:"Girintiyi azaltır",bold:"Kalın yazma stilini ayarlar",italic:"İtalik yazma stilini ayarlar",underline:"Altı çizgili yazma stilini ayarlar",strikethrough:"Üstü çizgili yazma stilini ayarlar",removeFormat:"Biçimlendirmeyi temizler",justifyLeft:"Yazıyı sola hizalar",justifyCenter:"Yazıyı ortalar",justifyRight:"Yazıyı sağa hizalar",justifyFull:"Yazıyı her iki tarafa yazlar",insertUnorderedList:"Madde işaretli liste ekler",insertOrderedList:"Numaralı liste ekler",outdent:"Aktif paragrafın girintisini azaltır",indent:"Aktif paragrafın girintisini artırır",formatPara:"Aktif bloğun biçimini paragraf (p) olarak değiştirir",formatH1:"Aktif bloğun biçimini başlık 1 (h1) olarak değiştirir",formatH2:"Aktif bloğun biçimini başlık 2 (h2) olarak değiştirir",formatH3:"Aktif bloğun biçimini başlık 3 (h3) olarak değiştirir",formatH4:"Aktif bloğun biçimini başlık 4 (h4) olarak değiştirir",formatH5:"Aktif bloğun biçimini başlık 5 (h5) olarak değiştirir",formatH6:"Aktif bloğun biçimini başlık 6 (h6) olarak değiştirir",insertHorizontalRule:"Yatay çizgi ekler","linkDialog.show":"Bağlantı ayar kutusunu gösterir"},history:{undo:"Geri al",redo:"Yinele"},specialChar:{specialChar:"ÖZEL KARAKTERLER",select:"Özel Karakterleri seçin"}}})}(jQuery);</w:t>
        <w:br/>
      </w:r>
    </w:p>
    <w:p>
      <w:pPr>
        <w:pStyle w:val="Archivo"/>
        <w:pageBreakBefore w:val="true"/>
      </w:pPr>
      <w:r>
        <w:t>C:\Users\guadalupe.lopez\Desktop\nginx-1.14.0\html\dgc\assets\libs\summernote\lang\summernote-uk-UA.min.js</w:t>
      </w:r>
    </w:p>
    <w:p>
      <w:pPr>
        <w:pStyle w:val="Contenido"/>
      </w:pPr>
      <w:r>
        <w:t>/*! Summernote v0.8.10 | (c) 2013- Alan Hong and other contributors | MIT license */</w:t>
        <w:br/>
        <w:t/>
        <w:br/>
        <w:t>!function(e){e.extend(e.summernote.lang,{"uk-UA":{font:{bold:"Напівжирний",italic:"Курсив",underline:"Підкреслений",clear:"Прибрати стилі шрифту",height:"Висота лінії",name:"Шрифт",strikethrough:"Закреслений",subscript:"Нижній індекс",superscript:"Верхній індекс",size:"Розмір шрифту"},image:{image:"Картинка",insert:"Вставити картинку",resizeFull:"Відновити розмір",resizeHalf:"Зменшити до 50%",resizeQuarter:"Зменшити до 25%",floatLeft:"Розташувати ліворуч",floatRight:"Розташувати праворуч",floatNone:"Початкове розташування",shapeRounded:"Форма: Заокруглена",shapeCircle:"Форма: Коло",shapeThumbnail:"Форма: Мініатюра",shapeNone:"Форма: Немає",dragImageHere:"Перетягніть сюди картинку",dropImage:"Перетягніть картинку",selectFromFiles:"Вибрати з файлів",maximumFileSize:"Maximum file size",maximumFileSizeError:"Maximum file size exceeded.",url:"URL картинки",remove:"Видалити картинку",original:"Original"},video:{video:"Відео",videoLink:"Посилання на відео",insert:"Вставити відео",url:"URL відео",providers:"(YouTube, Vimeo, Vine, Instagram, DailyMotion чи Youku)"},link:{link:"Посилання",insert:"Вставити посилання",unlink:"Прибрати посилання",edit:"Редагувати",textToDisplay:"Текст, що відображається",url:"URL для переходу",openInNewWindow:"Відкривати у новому вікні"},table:{table:"Таблиця",addRowAbove:"Add row above",addRowBelow:"Add row below",addColLeft:"Add column left",addColRight:"Add column right",delRow:"Delete row",delCol:"Delete column",delTable:"Delete table"},hr:{insert:"Вставити горизонтальну лінію"},style:{style:"Стиль",p:"Нормальний",blockquote:"Цитата",pre:"Код",h1:"Заголовок 1",h2:"Заголовок 2",h3:"Заголовок 3",h4:"Заголовок 4",h5:"Заголовок 5",h6:"Заголовок 6"},lists:{unordered:"Маркований список",ordered:"Нумерований список"},options:{help:"Допомога",fullscreen:"На весь екран",codeview:"Початковий код"},paragraph:{paragraph:"Параграф",outdent:"Зменшити відступ",indent:"Збільшити відступ",left:"Вирівняти по лівому краю",center:"Вирівняти по центру",right:"Вирівняти по правому краю",justify:"Розтягнути по ширині"},color:{recent:"Останній колір",more:"Ще кольори",background:"Колір фону",foreground:"Колір шрифту",transparent:"Прозорий",setTransparent:"Зробити прозорим",reset:"Відновити",resetToDefault:"Відновити початкові"},shortcut:{shortcuts:"Комбінації клавіш",close:"Закрити",textFormatting:"Форматування тексту",action:"Дія",paragraphFormatting:"Форматування параграфу",documentStyle:"Стиль документу",extraKeys:"Extra keys"},help:{insertParagraph:"Insert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Dialog"},history:{undo:"Відмінити",redo:"Повторити"},specialChar:{specialChar:"SPECIAL CHARACTERS",select:"Select Special characters"}}})}(jQuery);</w:t>
        <w:br/>
      </w:r>
    </w:p>
    <w:p>
      <w:pPr>
        <w:pStyle w:val="Archivo"/>
        <w:pageBreakBefore w:val="true"/>
      </w:pPr>
      <w:r>
        <w:t>C:\Users\guadalupe.lopez\Desktop\nginx-1.14.0\html\dgc\assets\libs\summernote\lang\summernote-uz-UZ.min.js</w:t>
      </w:r>
    </w:p>
    <w:p>
      <w:pPr>
        <w:pStyle w:val="Contenido"/>
      </w:pPr>
      <w:r>
        <w:t>/*! Summernote v0.8.10 | (c) 2013- Alan Hong and other contributors | MIT license */</w:t>
        <w:br/>
        <w:t/>
        <w:br/>
        <w:t>!function(e){e.extend(e.summernote.lang,{"uz-UZ":{font:{bold:"қалин",italic:"Курсив",underline:"Белгиланган",clear:"Ҳарф турларини олиб ташлаш",height:"Чизиқ баландлиги",name:"Ҳарф",strikethrough:"Ўчирилган",subscript:"Пастки индекс",superscript:"Юқори индекс",size:"ҳарф ҳажми"},image:{image:"Расм",insert:"расмни қўйиш",resizeFull:"Ҳажмни тиклаш",resizeHalf:"50% гача кичрайтириш",resizeQuarter:"25% гача кичрайтириш",floatLeft:"Чапда жойлаштириш",floatRight:"Ўнгда жойлаштириш",floatNone:"Стандарт бўйича жойлашув",shapeRounded:"Шакли: Юмалоқ",shapeCircle:"Шакли: Доира",shapeThumbnail:"Шакли: Миниатюра",shapeNone:"Шакли: Йўқ",dragImageHere:"Суратни кўчириб ўтинг",dropImage:"Суратни кўчириб ўтинг",selectFromFiles:"Файллардан бирини танлаш",url:"суратлар URL и",remove:"Суратни ўчириш"},video:{video:"Видео",videoLink:"Видеога ҳавола",insert:"Видео",url:"URL видео",providers:"(YouTube, Vimeo, Vine, Instagram, DailyMotion или Youku)"},link:{link:"Ҳавола",insert:"Ҳаволани қўйиш",unlink:"Ҳаволани олиб ташлаш",edit:"Таҳрир қилиш",textToDisplay:"Кўринадиган матн",url:"URL ўтиш учун",openInNewWindow:"Янги дарчада очиш"},table:{table:"Жадвал"},hr:{insert:"Горизонтал чизиқни қўйиш"},style:{style:"Услуб",p:"Яхши",blockquote:"Жумла",pre:"Код",h1:"Сарлавҳа 1",h2:"Сарлавҳа  2",h3:"Сарлавҳа  3",h4:"Сарлавҳа  4",h5:"Сарлавҳа  5",h6:"Сарлавҳа  6"},lists:{unordered:"Белгиланган рўйҳат",ordered:"Рақамланган рўйҳат"},options:{help:"Ёрдам",fullscreen:"Бутун экран бўйича",codeview:"Бошланғич код"},paragraph:{paragraph:"Параграф",outdent:"Орқага қайтишни камайтириш",indent:"Орқага қайтишни кўпайтириш",left:"Чап қирғоққа тўғрилаш",center:"Марказга тўғрилаш",right:"Ўнг қирғоққа тўғрилаш",justify:"Эни бўйлаб чўзиш"},color:{recent:"Охирги ранг",more:"Яна ранглар",background:"Фон  ранги",foreground:"Ҳарф ранги",transparent:"Шаффоф",setTransparent:"Шаффофдай қилиш",reset:"Бекор қилиш",resetToDefault:"Стандартга оид тиклаш"},shortcut:{shortcuts:"Клавишларнинг ҳамохҳанглиги",close:"Ёпиқ",textFormatting:"Матнни ",action:"Ҳаркат",paragraphFormatting:"Параграфни форматлаш",documentStyle:"Ҳужжатнинг тури",extraKeys:"Қўшимча имкониятлар"},history:{undo:"Бекор қилиш",redo:"Қайтариш"}}})}(jQuery);</w:t>
        <w:br/>
      </w:r>
    </w:p>
    <w:p>
      <w:pPr>
        <w:pStyle w:val="Archivo"/>
        <w:pageBreakBefore w:val="true"/>
      </w:pPr>
      <w:r>
        <w:t>C:\Users\guadalupe.lopez\Desktop\nginx-1.14.0\html\dgc\assets\libs\summernote\lang\summernote-vi-VN.min.js</w:t>
      </w:r>
    </w:p>
    <w:p>
      <w:pPr>
        <w:pStyle w:val="Contenido"/>
      </w:pPr>
      <w:r>
        <w:t>/*! Summernote v0.8.10 | (c) 2013- Alan Hong and other contributors | MIT license */</w:t>
        <w:br/>
        <w:t/>
        <w:br/>
        <w:t>!function(e){e.extend(e.summernote.lang,{"vi-VN":{font:{bold:"In Đậm",italic:"In Nghiêng",underline:"Gạch dưới",clear:"Bỏ định dạng",height:"Chiều cao dòng",name:"Phông chữ",strikethrough:"Gạch ngang",subscript:"Subscript",superscript:"Superscript",size:"Cỡ chữ"},image:{image:"Hình ảnh",insert:"Chèn",resizeFull:"100%",resizeHalf:"50%",resizeQuarter:"25%",floatLeft:"Trôi về trái",floatRight:"Trôi về phải",floatNone:"Không trôi",shapeRounded:"Shape: Rounded",shapeCircle:"Shape: Circle",shapeThumbnail:"Shape: Thumbnail",shapeNone:"Shape: None",dragImageHere:"Thả Ảnh ở vùng này",dropImage:"Drop image or Text",selectFromFiles:"Chọn từ File",maximumFileSize:"Maximum file size",maximumFileSizeError:"Maximum file size exceeded.",url:"URL",remove:"Xóa",original:"Original"},video:{video:"Video",videoLink:"Link đến Video",insert:"Chèn Video",url:"URL",providers:"(YouTube, Vimeo, Vine, Instagram, DailyMotion và Youku)"},link:{link:"Link",insert:"Chèn Link",unlink:"Gỡ Link",edit:"Sửa",textToDisplay:"Văn bản hiển thị",url:"URL",openInNewWindow:"Mở ở Cửa sổ mới"},table:{table:"Bảng",addRowAbove:"Add row above",addRowBelow:"Add row below",addColLeft:"Add column left",addColRight:"Add column right",delRow:"Delete row",delCol:"Delete column",delTable:"Delete table"},hr:{insert:"Chèn"},style:{style:"Kiểu chữ",p:"Chữ thường",blockquote:"Đoạn trích",pre:"Mã Code",h1:"H1",h2:"H2",h3:"H3",h4:"H4",h5:"H5",h6:"H6"},lists:{unordered:"Liệt kê danh sách",ordered:"Liệt kê theo thứ tự"},options:{help:"Trợ giúp",fullscreen:"Toàn Màn hình",codeview:"Xem Code"},paragraph:{paragraph:"Canh lề",outdent:"Dịch sang trái",indent:"Dịch sang phải",left:"Canh trái",center:"Canh giữa",right:"Canh phải",justify:"Canh đều"},color:{recent:"Màu chữ",more:"Mở rộng",background:"Màu nền",foreground:"Màu chữ",transparent:"trong suốt",setTransparent:"Nền trong suốt",reset:"Thiết lập lại",resetToDefault:"Trở lại ban đầu"},shortcut:{shortcuts:"Phím tắt",close:"Đóng",textFormatting:"Định dạng Văn bản",action:"Hành động",paragraphFormatting:"Định dạng",documentStyle:"Kiểu văn bản",extraKeys:"Extra keys"},help:{insertParagraph:"Insert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Dialog"},history:{undo:"Lùi lại",redo:"Làm lại"},specialChar:{specialChar:"SPECIAL CHARACTERS",select:"Select Special characters"}}})}(jQuery);</w:t>
        <w:br/>
      </w:r>
    </w:p>
    <w:p>
      <w:pPr>
        <w:pStyle w:val="Archivo"/>
        <w:pageBreakBefore w:val="true"/>
      </w:pPr>
      <w:r>
        <w:t>C:\Users\guadalupe.lopez\Desktop\nginx-1.14.0\html\dgc\assets\libs\summernote\lang\summernote-zh-CN.min.js</w:t>
      </w:r>
    </w:p>
    <w:p>
      <w:pPr>
        <w:pStyle w:val="Contenido"/>
      </w:pPr>
      <w:r>
        <w:t>/*! Summernote v0.8.10 | (c) 2013- Alan Hong and other contributors | MIT license */</w:t>
        <w:br/>
        <w:t/>
        <w:br/>
        <w:t>!function(e){e.extend(e.summernote.lang,{"zh-CN":{font:{bold:"粗体",italic:"斜体",underline:"下划线",clear:"清除格式",height:"行高",name:"字体",strikethrough:"删除线",subscript:"下标",superscript:"上标",size:"字号"},image:{image:"图片",insert:"插入图片",resizeFull:"缩放至 100%",resizeHalf:"缩放至 50%",resizeQuarter:"缩放至 25%",floatLeft:"靠左浮动",floatRight:"靠右浮动",floatNone:"取消浮动",shapeRounded:"形状: 圆角",shapeCircle:"形状: 圆",shapeThumbnail:"形状: 缩略图",shapeNone:"形状: 无",dragImageHere:"将图片拖拽至此处",dropImage:"Drop image or Text",selectFromFiles:"从本地上传",maximumFileSize:"文件大小最大值",maximumFileSizeError:"文件大小超出最大值。",url:"图片地址",remove:"移除图片",original:"Original"},video:{video:"视频",videoLink:"视频链接",insert:"插入视频",url:"视频地址",providers:"(优酷, 腾讯, Instagram, DailyMotion, Youtube等)"},link:{link:"链接",insert:"插入链接",unlink:"去除链接",edit:"编辑链接",textToDisplay:"显示文本",url:"链接地址",openInNewWindow:"在新窗口打开"},table:{table:"表格",addRowAbove:"Add row above",addRowBelow:"Add row below",addColLeft:"Add column left",addColRight:"Add column right",delRow:"Delete row",delCol:"Delete column",delTable:"Delete table"},hr:{insert:"水平线"},style:{style:"样式",p:"普通",blockquote:"引用",pre:"代码",h1:"标题 1",h2:"标题 2",h3:"标题 3",h4:"标题 4",h5:"标题 5",h6:"标题 6"},lists:{unordered:"无序列表",ordered:"有序列表"},options:{help:"帮助",fullscreen:"全屏",codeview:"源代码"},paragraph:{paragraph:"段落",outdent:"减少缩进",indent:"增加缩进",left:"左对齐",center:"居中对齐",right:"右对齐",justify:"两端对齐"},color:{recent:"最近使用",more:"更多",background:"背景",foreground:"前景",transparent:"透明",setTransparent:"透明",reset:"重置",resetToDefault:"默认"},shortcut:{shortcuts:"快捷键",close:"关闭",textFormatting:"文本格式",action:"动作",paragraphFormatting:"段落格式",documentStyle:"文档样式",extraKeys:"额外按键"},help:{insertParagraph:"插入段落",undo:"撤销",redo:"重做",tab:"增加缩进",untab:"减少缩进",bold:"粗体",italic:"斜体",underline:"下划线",strikethrough:"删除线",removeFormat:"清除格式",justifyLeft:"左对齐",justifyCenter:"居中对齐",justifyRight:"右对齐",justifyFull:"两端对齐",insertUnorderedList:"无序列表",insertOrderedList:"有序列表",outdent:"减少缩进",indent:"增加缩进",formatPara:"设置选中内容样式为 普通",formatH1:"设置选中内容样式为 标题1",formatH2:"设置选中内容样式为 标题2",formatH3:"设置选中内容样式为 标题3",formatH4:"设置选中内容样式为 标题4",formatH5:"设置选中内容样式为 标题5",formatH6:"设置选中内容样式为 标题6",insertHorizontalRule:"插入水平线","linkDialog.show":"显示链接对话框"},history:{undo:"撤销",redo:"重做"},specialChar:{specialChar:"SPECIAL CHARACTERS",select:"Select Special characters"}}})}(jQuery);</w:t>
        <w:br/>
      </w:r>
    </w:p>
    <w:p>
      <w:pPr>
        <w:pStyle w:val="Archivo"/>
        <w:pageBreakBefore w:val="true"/>
      </w:pPr>
      <w:r>
        <w:t>C:\Users\guadalupe.lopez\Desktop\nginx-1.14.0\html\dgc\assets\libs\summernote\lang\summernote-zh-TW.min.js</w:t>
      </w:r>
    </w:p>
    <w:p>
      <w:pPr>
        <w:pStyle w:val="Contenido"/>
      </w:pPr>
      <w:r>
        <w:t>/*! Summernote v0.8.10 | (c) 2013- Alan Hong and other contributors | MIT license */</w:t>
        <w:br/>
        <w:t/>
        <w:br/>
        <w:t>!function(e){e.extend(e.summernote.lang,{"zh-TW":{font:{bold:"粗體",italic:"斜體",underline:"底線",clear:"清除格式",height:"行高",name:"字體",strikethrough:"刪除線",subscript:"下標",superscript:"上標",size:"字號"},image:{image:"圖片",insert:"插入圖片",resizeFull:"縮放至100%",resizeHalf:"縮放至 50%",resizeQuarter:"縮放至 25%",floatLeft:"靠左浮動",floatRight:"靠右浮動",floatNone:"取消浮動",shapeRounded:"形狀: 圓角",shapeCircle:"形狀: 圓",shapeThumbnail:"形狀: 縮略圖",shapeNone:"形狀: 無",dragImageHere:"將圖片拖曳至此處",dropImage:"Drop image or Text",selectFromFiles:"從本機上傳",maximumFileSize:"文件大小最大值",maximumFileSizeError:"文件大小超出最大值。",url:"圖片網址",remove:"移除圖片",original:"Original"},video:{video:"影片",videoLink:"影片連結",insert:"插入影片",url:"影片網址",providers:"(優酷, Instagram, DailyMotion, Youtube等)"},link:{link:"連結",insert:"插入連結",unlink:"取消連結",edit:"編輯連結",textToDisplay:"顯示文字",url:"連結網址",openInNewWindow:"在新視窗開啟"},table:{table:"表格",addRowAbove:"Add row above",addRowBelow:"Add row below",addColLeft:"Add column left",addColRight:"Add column right",delRow:"Delete row",delCol:"Delete column",delTable:"Delete table"},hr:{insert:"水平線"},style:{style:"樣式",p:"一般",blockquote:"引用區塊",pre:"程式碼區塊",h1:"標題 1",h2:"標題 2",h3:"標題 3",h4:"標題 4",h5:"標題 5",h6:"標題 6"},lists:{unordered:"項目清單",ordered:"編號清單"},options:{help:"幫助",fullscreen:"全螢幕",codeview:"原始碼"},paragraph:{paragraph:"段落",outdent:"取消縮排",indent:"增加縮排",left:"靠右對齊",center:"靠中對齊",right:"靠右對齊",justify:"左右對齊"},color:{recent:"字型顏色",more:"更多",background:"背景",foreground:"前景",transparent:"透明",setTransparent:"透明",reset:"重設",resetToDefault:"默認"},shortcut:{shortcuts:"快捷鍵",close:"關閉",textFormatting:"文字格式",action:"動作",paragraphFormatting:"段落格式",documentStyle:"文件格式",extraKeys:"額外按鍵"},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Dialog"},history:{undo:"復原",redo:"取消復原"},specialChar:{specialChar:"SPECIAL CHARACTERS",select:"Select Special characters"}}})}(jQuery);</w:t>
        <w:br/>
      </w:r>
    </w:p>
    <w:p>
      <w:pPr>
        <w:pStyle w:val="Archivo"/>
        <w:pageBreakBefore w:val="true"/>
      </w:pPr>
      <w:r>
        <w:t>C:\Users\guadalupe.lopez\Desktop\nginx-1.14.0\html\dgc\assets\libs\summernote\summernote-bs4.css</w:t>
      </w:r>
    </w:p>
    <w:p>
      <w:pPr>
        <w:pStyle w:val="Contenido"/>
      </w:pPr>
      <w:r>
        <w:t>@font-face{font-family:"summernote";font-style:normal;font-weight:normal;src:url("./font/summernote.eot?dbafe969167589eda84514394d126413");src:url("./font/summernote.eot?#iefix") format("embedded-opentype"),url("./font/summernote.woff?dbafe969167589eda84514394d126413") format("woff"),url("./font/summernote.ttf?dbafe969167589eda84514394d126413") format("truetype")}[class^="note-icon-"]:before,[class*=" note-icon-"]:before{display:inline-block;font:normal normal normal 14px summernote;font-size:inherit;-webkit-font-smoothing:antialiased;text-decoration:inherit;text-rendering:auto;text-transform:none;vertical-align:middle;speak:none;-moz-osx-font-smoothing:grayscale}.note-icon-align-center:before,.note-icon-align-indent:before,.note-icon-align-justify:before,.note-icon-align-left:before,.note-icon-align-outdent:before,.note-icon-align-right:before,.note-icon-align:before,.note-icon-arrow-circle-down:before,.note-icon-arrow-circle-left:before,.note-icon-arrow-circle-right:before,.note-icon-arrow-circle-up:before,.note-icon-arrows-alt:before,.note-icon-arrows-h:before,.note-icon-arrows-v:before,.note-icon-bold:before,.note-icon-caret:before,.note-icon-chain-broken:before,.note-icon-circle:before,.note-icon-close:before,.note-icon-code:before,.note-icon-col-after:before,.note-icon-col-before:before,.note-icon-col-remove:before,.note-icon-eraser:before,.note-icon-font:before,.note-icon-frame:before,.note-icon-italic:before,.note-icon-link:before,.note-icon-magic:before,.note-icon-menu-check:before,.note-icon-minus:before,.note-icon-orderedlist:before,.note-icon-pencil:before,.note-icon-picture:before,.note-icon-question:before,.note-icon-redo:before,.note-icon-row-above:before,.note-icon-row-below:before,.note-icon-row-remove:before,.note-icon-special-character:before,.note-icon-square:before,.note-icon-strikethrough:before,.note-icon-subscript:before,.note-icon-summernote:before,.note-icon-superscript:before,.note-icon-table:before,.note-icon-text-height:before,.note-icon-trash:before,.note-icon-underline:before,.note-icon-undo:before,.note-icon-unorderedlist:before,.note-icon-video:before{display:inline-block;font-family:"summernote";font-style:normal;font-weight:normal;text-decoration:inherit}.note-icon-align-center:before{content:"\f101"}.note-icon-align-indent:before{content:"\f102"}.note-icon-align-justify:before{content:"\f103"}.note-icon-align-left:before{content:"\f104"}.note-icon-align-outdent:before{content:"\f105"}.note-icon-align-right:before{content:"\f106"}.note-icon-align:before{content:"\f107"}.note-icon-arrow-circle-down:before{content:"\f108"}.note-icon-arrow-circle-left:before{content:"\f109"}.note-icon-arrow-circle-right:before{content:"\f10a"}.note-icon-arrow-circle-up:before{content:"\f10b"}.note-icon-arrows-alt:before{content:"\f10c"}.note-icon-arrows-h:before{content:"\f10d"}.note-icon-arrows-v:before{content:"\f10e"}.note-icon-bold:before{content:"\f10f"}.note-icon-caret:before{content:"\f110"}.note-icon-chain-broken:before{content:"\f111"}.note-icon-circle:before{content:"\f112"}.note-icon-close:before{content:"\f113"}.note-icon-code:before{content:"\f114"}.note-icon-col-after:before{content:"\f115"}.note-icon-col-before:before{content:"\f116"}.note-icon-col-remove:before{content:"\f117"}.note-icon-eraser:before{content:"\f118"}.note-icon-font:before{content:"\f119"}.note-icon-frame:before{content:"\f11a"}.note-icon-italic:before{content:"\f11b"}.note-icon-link:before{content:"\f11c"}.note-icon-magic:before{content:"\f11d"}.note-icon-menu-check:before{content:"\f11e"}.note-icon-minus:before{content:"\f11f"}.note-icon-orderedlist:before{content:"\f120"}.note-icon-pencil:before{content:"\f121"}.note-icon-picture:before{content:"\f122"}.note-icon-question:before{content:"\f123"}.note-icon-redo:before{content:"\f124"}.note-icon-row-above:before{content:"\f125"}.note-icon-row-below:before{content:"\f126"}.note-icon-row-remove:before{content:"\f127"}.note-icon-special-character:before{content:"\f128"}.note-icon-square:before{content:"\f129"}.note-icon-strikethrough:before{content:"\f12a"}.note-icon-subscript:before{content:"\f12b"}.note-icon-summernote:before{content:"\f12c"}.note-icon-superscript:before{content:"\f12d"}.note-icon-table:before{content:"\f12e"}.note-icon-text-height:before{content:"\f12f"}.note-icon-trash:before{content:"\f130"}.note-icon-underline:before{content:"\f131"}.note-icon-undo:before{content:"\f132"}.note-icon-unorderedlist:before{content:"\f133"}.note-icon-video:before{content:"\f134"}.note-editor{position:relative}.note-editor .note-dropzone{position:absolute;z-index:100;display:none;color:#87cefa;background-color:#fff;opacity:.95}.note-editor .note-dropzone .note-dropzone-message{display:table-cell;font-size:28px;font-weight:700;text-align:center;vertical-align:middle}.note-editor .note-dropzone.hover{color:#098ddf}.note-editor.dragover .note-dropzone{display:table}.note-editor .note-editing-area{position:relative}.note-editor .note-editing-area .note-editable{outline:0}.note-editor .note-editing-area .note-editable sup{vertical-align:super}.note-editor .note-editing-area .note-editable sub{vertical-align:sub}.note-editor .note-editing-area img.note-float-left{margin-right:10px}.note-editor .note-editing-area img.note-float-right{margin-left:10px}.note-editor.note-frame{border:1px solid #a9a9a9}.note-editor.note-frame.codeview .note-editing-area .note-editable{display:none}.note-editor.note-frame.codeview .note-editing-area .note-codable{display:block}.note-editor.note-frame .note-editing-area{overflow:hidden}.note-editor.note-frame .note-editing-area .note-editable{padding:10px;overflow:auto;color:#000;word-wrap:break-word;background-color:#fff}.note-editor.note-frame .note-editing-area .note-editable[contenteditable="false"]{background-color:#e5e5e5}.note-editor.note-frame .note-editing-area .note-codable{display:none;width:100%;padding:10px;margin-bottom:0;font-family:Menlo,Monaco,monospace,sans-serif;font-size:14px;color:#ccc;background-color:#222;border:0;-webkit-border-radius:0;-moz-border-radius:0;border-radius:0;box-shadow:none;-webkit-box-sizing:border-box;-moz-box-sizing:border-box;-ms-box-sizing:border-box;box-sizing:border-box;resize:none}.note-editor.note-frame.fullscreen{position:fixed;top:0;left:0;z-index:1050;width:100%!important}.note-editor.note-frame.fullscreen .note-editable{background-color:#fff}.note-editor.note-frame.fullscreen .note-resizebar{display:none}.note-editor.note-frame .note-status-output{display:block;width:100%;height:20px;margin-bottom:0;font-size:14px;line-height:1.42857143;color:#000;border:0;border-top:1px solid #e2e2e2}.note-editor.note-frame .note-status-output:empty{height:0;border-top:0 solid transparent}.note-editor.note-frame .note-status-output .pull-right{float:right!important}.note-editor.note-frame .note-status-output .text-muted{color:#777}.note-editor.note-frame .note-status-output .text-primary{color:#286090}.note-editor.note-frame .note-status-output .text-success{color:#3c763d}.note-editor.note-frame .note-status-output .text-info{color:#31708f}.note-editor.note-frame .note-status-output .text-warning{color:#8a6d3b}.note-editor.note-frame .note-status-output .text-danger{color:#a94442}.note-editor.note-frame .note-status-output .alert{padding:7px 10px 2px 10px;margin:-7px 0 0 0;color:#000;background-color:#f5f5f5;border-radius:0}.note-editor.note-frame .note-status-output .alert .note-icon{margin-right:5px}.note-editor.note-frame .note-status-output .alert-success{color:#3c763d!important;background-color:#dff0d8!important}.note-editor.note-frame .note-status-output .alert-info{color:#31708f!important;background-color:#d9edf7!important}.note-editor.note-frame .note-status-output .alert-warning{color:#8a6d3b!important;background-color:#fcf8e3!important}.note-editor.note-frame .note-status-output .alert-danger{color:#a94442!important;background-color:#f2dede!important}.note-editor.note-frame .note-statusbar{background-color:#f5f5f5;border-top:1px solid #ddd;border-bottom-right-radius:4px;border-bottom-left-radius:4px}.note-editor.note-frame .note-statusbar .note-resizebar{width:100%;height:9px;padding-top:1px;cursor:ns-resize}.note-editor.note-frame .note-statusbar .note-resizebar .note-icon-bar{width:20px;margin:1px auto;border-top:1px solid #a9a9a9}.note-editor.note-frame .note-statusbar.locked .note-resizebar{cursor:default}.note-editor.note-frame .note-statusbar.locked .note-resizebar .note-icon-bar{display:none}.note-editor.note-frame .note-placeholder{padding:10px}.note-popover.popover{display:none;max-width:none}.note-popover.popover .popover-content a{display:inline-block;max-width:200px;overflow:hidden;text-overflow:ellipsis;white-space:nowrap;vertical-align:middle}.note-popover.popover .arrow{left:20px!important}.note-toolbar{position:relative;z-index:500}.note-popover .popover-content,.card-header.note-toolbar{padding:0 0 5px 5px;margin:0}.note-popover .popover-content&gt;.btn-group,.card-header.note-toolbar&gt;.btn-group{margin-top:5px;margin-right:5px;margin-left:0}.note-popover .popover-content .btn-group .note-table,.card-header.note-toolbar .btn-group .note-table{min-width:0;padding:5px}.note-popover .popover-content .btn-group .note-table .note-dimension-picker,.card-header.note-toolbar .btn-group .note-table .note-dimension-picker{font-size:18px}.note-popover .popover-content .btn-group .note-table .note-dimension-picker .note-dimension-picker-mousecatcher,.card-header.note-toolbar .btn-group .note-table .note-dimension-picker .note-dimension-picker-mousecatcher{position:absolute!important;z-index:3;width:10em;height:10em;cursor:pointer}.note-popover .popover-content .btn-group .note-table .note-dimension-picker .note-dimension-picker-unhighlighted,.card-header.note-toolbar .btn-group .note-table .note-dimension-picker .note-dimension-picker-unhighlighted{position:relative!important;z-index:1;width:5em;height:5em;background:url('data:image/png;base64,iVBORw0KGgoAAAANSUhEUgAAABIAAAASAgMAAAAroGbEAAAACVBMVEUAAIj4+Pjp6ekKlAqjAAAAAXRSTlMAQObYZgAAAAFiS0dEAIgFHUgAAAAJcEhZcwAACxMAAAsTAQCanBgAAAAHdElNRQfYAR0BKhmnaJzPAAAAG0lEQVQI12NgAAOtVatWMTCohoaGUY+EmIkEAEruEzK2J7tvAAAAAElFTkSuQmCC') repeat}.note-popover .popover-content .btn-group .note-table .note-dimension-picker .note-dimension-picker-highlighted,.card-header.note-toolbar .btn-group .note-table .note-dimension-picker .note-dimension-picker-highlighted{position:absolute!important;z-index:2;width:1em;height:1em;background:url('data:image/png;base64,iVBORw0KGgoAAAANSUhEUgAAABIAAAASAgMAAAAroGbEAAAACVBMVEUAAIjd6vvD2f9LKLW+AAAAAXRSTlMAQObYZgAAAAFiS0dEAIgFHUgAAAAJcEhZcwAACxMAAAsTAQCanBgAAAAHdElNRQfYAR0BKwNDEVT0AAAAG0lEQVQI12NgAAOtVatWMTCohoaGUY+EmIkEAEruEzK2J7tvAAAAAElFTkSuQmCC') repeat}.note-popover .popover-content .note-style .dropdown-style blockquote,.card-header.note-toolbar .note-style .dropdown-style blockquote,.note-popover .popover-content .note-style .dropdown-style pre,.card-header.note-toolbar .note-style .dropdown-style pre{padding:5px 10px;margin:0}.note-popover .popover-content .note-style .dropdown-style h1,.card-header.note-toolbar .note-style .dropdown-style h1,.note-popover .popover-content .note-style .dropdown-style h2,.card-header.note-toolbar .note-style .dropdown-style h2,.note-popover .popover-content .note-style .dropdown-style h3,.card-header.note-toolbar .note-style .dropdown-style h3,.note-popover .popover-content .note-style .dropdown-style h4,.card-header.note-toolbar .note-style .dropdown-style h4,.note-popover .popover-content .note-style .dropdown-style h5,.card-header.note-toolbar .note-style .dropdown-style h5,.note-popover .popover-content .note-style .dropdown-style h6,.card-header.note-toolbar .note-style .dropdown-style h6,.note-popover .popover-content .note-style .dropdown-style p,.card-header.note-toolbar .note-style .dropdown-style p{padding:0;margin:0}.note-popover .popover-content .note-color .dropdown-toggle,.card-header.note-toolbar .note-color .dropdown-toggle{width:20px;padding-left:5px}.note-popover .popover-content .note-color .dropdown-menu,.card-header.note-toolbar .note-color .dropdown-menu{min-width:337px}.note-popover .popover-content .note-color .dropdown-menu .note-palette,.card-header.note-toolbar .note-color .dropdown-menu .note-palette{display:inline-block;width:160px;margin:0}.note-popover .popover-content .note-color .dropdown-menu .note-palette:first-child,.card-header.note-toolbar .note-color .dropdown-menu .note-palette:first-child{margin:0 5px}.note-popover .popover-content .note-color .dropdown-menu .note-palette .note-palette-title,.card-header.note-toolbar .note-color .dropdown-menu .note-palette .note-palette-title{margin:2px 7px;font-size:12px;text-align:center;border-bottom:1px solid #eee}.note-popover .popover-content .note-color .dropdown-menu .note-palette .note-color-reset,.card-header.note-toolbar .note-color .dropdown-menu .note-palette .note-color-reset{width:100%;padding:0 3px;margin:3px;font-size:11px;cursor:pointer;-webkit-border-radius:5px;-moz-border-radius:5px;border-radius:5px}.note-popover .popover-content .note-color .dropdown-menu .note-palette .note-color-row,.card-header.note-toolbar .note-color .dropdown-menu .note-palette .note-color-row{height:20px}.note-popover .popover-content .note-color .dropdown-menu .note-palette .note-color-reset:hover,.card-header.note-toolbar .note-color .dropdown-menu .note-palette .note-color-reset:hover{background:#eee}.note-popover .popover-content .note-para .dropdown-menu,.card-header.note-toolbar .note-para .dropdown-menu{min-width:216px;padding:5px}.note-popover .popover-content .note-para .dropdown-menu&gt;div:first-child,.card-header.note-toolbar .note-para .dropdown-menu&gt;div:first-child{margin-right:5px}.note-popover .popover-content .dropdown-menu,.card-header.note-toolbar .dropdown-menu{min-width:90px}.note-popover .popover-content .dropdown-menu.right,.card-header.note-toolbar .dropdown-menu.right{right:0;left:auto}.note-popover .popover-content .dropdown-menu.right::before,.card-header.note-toolbar .dropdown-menu.right::before{right:9px;left:auto!important}.note-popover .popover-content .dropdown-menu.right::after,.card-header.note-toolbar .dropdown-menu.right::after{right:10px;left:auto!important}.note-popover .popover-content .dropdown-menu.note-check a i,.card-header.note-toolbar .dropdown-menu.note-check a i{color:deepskyblue;visibility:hidden}.note-popover .popover-content .dropdown-menu.note-check a.checked i,.card-header.note-toolbar .dropdown-menu.note-check a.checked i{visibility:visible}.note-popover .popover-content .note-fontsize-10,.card-header.note-toolbar .note-fontsize-10{font-size:10px}.note-popover .popover-content .note-color-palette,.card-header.note-toolbar .note-color-palette{line-height:1}.note-popover .popover-content .note-color-palette div .note-color-btn,.card-header.note-toolbar .note-color-palette div .note-color-btn{width:20px;height:20px;padding:0;margin:0;border:1px solid #fff}.note-popover .popover-content .note-color-palette div .note-color-btn:hover,.card-header.note-toolbar .note-color-palette div .note-color-btn:hover{border:1px solid #000}.note-dialog&gt;div{display:none}.note-dialog .form-group{margin-right:0;margin-left:0}.note-dialog .note-modal-form{margin:0}.note-dialog .note-image-dialog .note-dropzone{min-height:100px;margin-bottom:10px;font-size:30px;line-height:4;color:lightgray;text-align:center;border:4px dashed lightgray}@-moz-document url-prefix(){.note-image-input{height:auto}}.note-placeholder{position:absolute;display:none;color:gray}.note-handle .note-control-selection{position:absolute;display:none;border:1px solid black}.note-handle .note-control-selection&gt;div{position:absolute}.note-handle .note-control-selection .note-control-selection-bg{width:100%;height:100%;background-color:black;-webkit-opacity:.3;-khtml-opacity:.3;-moz-opacity:.3;opacity:.3;-ms-filter:alpha(opacity=30);filter:alpha(opacity=30)}.note-handle .note-control-selection .note-control-handle{width:7px;height:7px;border:1px solid black}.note-handle .note-control-selection .note-control-holder{width:7px;height:7px;border:1px solid black}.note-handle .note-control-selection .note-control-sizing{width:7px;height:7px;background-color:white;border:1px solid black}.note-handle .note-control-selection .note-control-nw{top:-5px;left:-5px;border-right:0;border-bottom:0}.note-handle .note-control-selection .note-control-ne{top:-5px;right:-5px;border-bottom:0;border-left:none}.note-handle .note-control-selection .note-control-sw{bottom:-5px;left:-5px;border-top:0;border-right:0}.note-handle .note-control-selection .note-control-se{right:-5px;bottom:-5px;cursor:se-resize}.note-handle .note-control-selection .note-control-se.note-control-holder{cursor:default;border-top:0;border-left:none}.note-handle .note-control-selection .note-control-selection-info{right:0;bottom:0;padding:5px;margin:5px;font-size:12px;color:#fff;background-color:#000;-webkit-border-radius:5px;-moz-border-radius:5px;border-radius:5px;-webkit-opacity:.7;-khtml-opacity:.7;-moz-opacity:.7;opacity:.7;-ms-filter:alpha(opacity=70);filter:alpha(opacity=70)}.note-hint-popover{min-width:100px;padding:2px}.note-hint-popover .popover-content{max-height:150px;padding:3px;overflow:auto}.note-hint-popover .popover-content .note-hint-group .note-hint-item{display:block!important;padding:3px}.note-hint-popover .popover-content .note-hint-group .note-hint-item.active,.note-hint-popover .popover-content .note-hint-group .note-hint-item:hover{display:block;clear:both;font-weight:400;line-height:1.4;color:#fff;text-decoration:none;white-space:nowrap;cursor:pointer;background-color:#428bca;outline:0}</w:t>
        <w:br/>
      </w:r>
    </w:p>
    <w:p>
      <w:pPr>
        <w:pStyle w:val="Archivo"/>
        <w:pageBreakBefore w:val="true"/>
      </w:pPr>
      <w:r>
        <w:t>C:\Users\guadalupe.lopez\Desktop\nginx-1.14.0\html\dgc\assets\libs\summernote\summernote-bs4.min.js</w:t>
      </w:r>
    </w:p>
    <w:p>
      <w:pPr>
        <w:pStyle w:val="Contenido"/>
      </w:pPr>
      <w:r>
        <w:t>/*! Summernote v0.8.10 | (c) 2013- Alan Hong and other contributors | MIT license */</w:t>
        <w:br/>
        <w:t/>
        <w:br/>
        <w:t><![CDATA[!function(t,e){"object"==typeof exports&&"undefined"!=typeof module?e(require("jquery")):"function"==typeof define&&define.amd?define(["jquery"],e):e(t.jQuery)}(this,function(t){"use strict";t=t&&t.hasOwnProperty("default")?t.default:t;var e=function(){function e(t,e,o,n){this.markup=t,this.children=e,this.options=o,this.callback=n}return e.prototype.render=function(e){var o=t(this.markup);if(this.options&&this.options.contents&&o.html(this.options.contents),this.options&&this.options.className&&o.addClass(this.options.className),this.options&&this.options.data&&t.each(this.options.data,function(t,e){o.attr("data-"+t,e)}),this.options&&this.options.click&&o.on("click",this.options.click),this.children){var n=o.find(".note-children-container");this.children.forEach(function(t){t.render(n.length?n:o)})}return this.callback&&this.callback(o,this.options),this.options&&this.options.callback&&this.options.callback(o),e&&e.append(o),o},e}(),o=function(o,n){return function(){var i="object"==typeof arguments[1]?arguments[1]:arguments[0],r=t.isArray(arguments[0])?arguments[0]:[];return i&&i.children&&(r=i.children),new e(o,r,i,n)}},n=o('<div class="note-editor note-frame card"/>'),i=o('<div class="note-toolbar-wrapper"><div class="note-toolbar card-header" role="toolbar"></div></div>'),r=o('<div class="note-editing-area"/>'),s=o('<textarea class="note-codable" role="textbox" aria-multiline="true"/>'),a=o('<div class="note-editable card-block" contentEditable="true" role="textbox" aria-multiline="true"/>'),l=o(['<output class="note-status-output" aria-live="polite"/>','<div class="note-statusbar" role="status">','  <output class="note-status-output" aria-live="polite"></output>','  <div class="note-resizebar" role="seperator" aria-orientation="horizontal" aria-label="Resize">','    <div class="note-icon-bar"/>','    <div class="note-icon-bar"/>','    <div class="note-icon-bar"/>',"  </div>","</div>"].join("")),c=o('<div class="note-editor"/>'),d=o(['<output class="note-status-output" aria-live="polite"/>','<div class="note-editable" contentEditable="true" role="textbox" aria-multiline="true"/>'].join("")),u=o('<div class="note-btn-group btn-group">'),h=o('<div class="dropdown-menu" role="list">',function(e,o){var n=t.isArray(o.items)?o.items.map(function(t){var e="string"==typeof t?t:t.value||"",n=o.template?o.template(t):t,i="object"==typeof t?t.option:void 0;return'<a class="dropdown-item" href="#" '+('data-value="'+e+'"'+(void 0!==i?' data-option="'+i+'"':""))+' role="listitem" aria-label="'+t+'">'+n+"</a>"}).join(""):o.items;e.html(n).attr({"aria-label":o.title})}),p=o('<div class="dropdown-menu note-check" role="list">',function(e,o){var n=t.isArray(o.items)?o.items.map(function(t){var e="string"==typeof t?t:t.value||"",n=o.template?o.template(t):t;return'<a class="dropdown-item" href="#" data-value="'+e+'" role="listitem" aria-label="'+t+'">'+b(o.checkClassName)+" "+n+"</a>"}).join(""):o.items;e.html(n).attr({"aria-label":o.title})}),f=o('<div class="note-color-palette"/>',function(t,e){for(var o=[],n=0,i=e.colors.length;n<i;n++){for(var r=e.eventName,s=e.colors[n],a=e.colorsName[n],l=[],c=0,d=s.length;c<d;c++){var u=s[c],h=a[c];l.push(['<button type="button" class="note-color-btn"','style="background-color:',u,'" ','data-event="',r,'" ','data-value="',u,'" ','title="',h,'" ','aria-label="',h,'" ','data-toggle="button" tabindex="-1"></button>'].join(""))}o.push('<div class="note-color-row">'+l.join("")+"</div>")}t.html(o.join("")),e.tooltip&&t.find(".note-color-btn").tooltip({container:e.container,trigger:"hover",placement:"bottom"})}),m=o('<div class="modal" aria-hidden="false" tabindex="-1" role="dialog"/>',function(t,e){e.fade&&t.addClass("fade"),t.attr({"aria-label":e.title}),t.html(['<div class="modal-dialog">','  <div class="modal-content">',e.title?'    <div class="modal-header">      <h4 class="modal-title">'+e.title+'</h4>      <button type="button" class="close" data-dismiss="modal" aria-label="Close" aria-hidden="true">&times;</button>    </div>':"",'    <div class="modal-body">'+e.body+"</div>",e.footer?'    <div class="modal-footer">'+e.footer+"</div>":"","  </div>","</div>"].join(""))}),g=o(['<div class="note-popover popover in">','  <div class="arrow"/>','  <div class="popover-content note-children-container"/>',"</div>"].join(""),function(t,e){var o=void 0!==e.direction?e.direction:"bottom";t.addClass(o),e.hideArrow&&t.find(".arrow").hide()}),v=o('<label class="custom-control custom-checkbox"></label>',function(t,e){e.id&&t.attr("for",e.id),t.html([' <input role="checkbox" type="checkbox" class="custom-control-input"'+(e.id?' id="'+e.id+'"':""),e.checked?" checked":"",' aria-checked="'+(e.checked?"true":"false")+'"/>',' <span class="custom-control-indicator"></span>',' <span class="custom-control-description">'+(e.text?e.text:"")+"</span>","</label>"].join(""))}),b=function(t,e){return"<"+(e=e||"i")+' class="'+t+'"/>'},y={editor:n,toolbar:i,editingArea:r,codable:s,editable:a,statusbar:l,airEditor:c,airEditable:d,buttonGroup:u,dropdown:h,dropdownButtonContents:function(t){return t},dropdownCheck:p,palette:f,dialog:m,popover:g,icon:b,checkbox:v,options:{},button:function(t,e){return o('<button type="button" class="note-btn btn btn-light btn-sm" role="button" tabindex="-1">',function(t,e){e&&e.tooltip&&t.attr({title:e.tooltip,"aria-label":e.tooltip}).tooltip({container:e.container,trigger:"hover",placement:"bottom"})})(t,e)},toggleBtn:function(t,e){t.toggleClass("disabled",!e),t.attr("disabled",!e)},toggleBtnActive:function(t,e){t.toggleClass("active",e)},onDialogShown:function(t,e){t.one("shown.bs.modal",e)},onDialogHidden:function(t,e){t.one("hidden.bs.modal",e)},showDialog:function(t){t.modal("show")},hideDialog:function(t){t.modal("hide")},createLayout:function(t,e){var o=(e.airMode?y.airEditor([y.editingArea([y.airEditable()])]):y.editor([y.toolbar(),y.editingArea([y.codable(),y.editable()]),y.statusbar()])).render();return o.insertAfter(t),{note:t,editor:o,toolbar:o.find(".note-toolbar"),editingArea:o.find(".note-editing-area"),editable:o.find(".note-editable"),codable:o.find(".note-codable"),statusbar:o.find(".note-statusbar")}},removeLayout:function(t,e){t.html(e.editable.html()),e.editor.remove(),t.show()}};var k=0;var C={eq:function(t){return function(e){return t===e}},eq2:function(t,e){return t===e},peq2:function(t){return function(e,o){return e[t]===o[t]}},ok:function(){return!0},fail:function(){return!1},self:function(t){return t},not:function(t){return function(){return!t.apply(t,arguments)}},and:function(t,e){return function(o){return t(o)&&e(o)}},invoke:function(t,e){return function(){return t[e].apply(t,arguments)}},uniqueId:function(t){var e=++k+"";return t?t+e:e},rect2bnd:function(t){var e=$(document);return{top:t.top+e.scrollTop(),left:t.left+e.scrollLeft(),width:t.right-t.left,height:t.bottom-t.top}},invertObject:function(t){var e={};for(var o in t)t.hasOwnProperty(o)&&(e[t[o]]=o);return e},namespaceToCamel:function(t,e){return(e=e||"")+t.split(".").map(function(t){return t.substring(0,1).toUpperCase()+t.substring(1)}).join("")},debounce:function(t,e,o){var n,i=this;return function(){var r=i,s=arguments,a=o&&!n;clearTimeout(n),n=setTimeout(function(){n=null,o||t.apply(r,s)},e),a&&t.apply(r,s)}}};function w(t){return t[0]}function x(t){return t[t.length-1]}function S(t){return t.slice(1)}function T(e,o){return t.inArray(o,e)}function I(t,e){return-1!==T(t,e)}var N={head:w,last:x,initial:function(t){return t.slice(0,t.length-1)},tail:S,prev:function(t,e){var o=T(t,e);return-1===o?null:t[o-1]},next:function(t,e){var o=T(t,e);return-1===o?null:t[o+1]},find:function(t,e){for(var o=0,n=t.length;o<n;o++){var i=t[o];if(e(i))return i}},contains:I,all:function(t,e){for(var o=0,n=t.length;o<n;o++)if(!e(t[o]))return!1;return!0},sum:function(t,e){return e=e||C.self,t.reduce(function(t,o){return t+e(o)},0)},from:function(t){for(var e=[],o=t.length,n=-1;++n<o;)e[n]=t[n];return e},isEmpty:function(t){return!t||!t.length},clusterBy:function(t,e){return t.length?S(t).reduce(function(t,o){var n=x(t);return e(x(n),o)?n[n.length]=o:t[t.length]=[o],t},[[w(t)]]):[]},compact:function(t){for(var e=[],o=0,n=t.length;o<n;o++)t[o]&&e.push(t[o]);return e},unique:function(t){for(var e=[],o=0,n=t.length;o<n;o++)I(e,t[o])||e.push(t[o]);return e}},E="function"==typeof define&&define.amd;var A,R=navigator.userAgent,P=/MSIE|Trident/i.test(R);if(P){var L=/MSIE (\d+[.]\d+)/.exec(R);L&&(A=parseFloat(L[1])),(L=/Trident\/.*rv:([0-9]{1,}[.0-9]{0,})/.exec(R))&&(A=parseFloat(L[1]))}var H=/Edge\/\d+/.test(R),D=!!window.CodeMirror;if(!D&&E)if("function"==typeof __webpack_require__)try{require.resolve("codemirror"),D=!0}catch(t){}else if("undefined"!=typeof require)if(void 0!==require.resolve)try{require.resolve("codemirror"),D=!0}catch(t){}else void 0!==require.specified&&(D=require.specified("codemirror"));var F="ontouchstart"in window||navigator.MaxTouchPoints>0||navigator.msMaxTouchPoints>0,B=P||H?"DOMCharacterDataModified DOMSubtreeModified DOMNodeInserted":"input",z={isMac:navigator.appVersion.indexOf("Mac")>-1,isMSIE:P,isEdge:H,isFF:!H&&/firefox/i.test(R),isPhantom:/PhantomJS/i.test(R),isWebkit:!H&&/webkit/i.test(R),isChrome:!H&&/chrome/i.test(R),isSafari:!H&&/safari/i.test(R),browserVersion:A,jqueryVersion:parseFloat(t.fn.jquery),isSupportAmd:E,isSupportTouch:F,hasCodeMirror:D,isFontInstalled:function(e){var o="Comic Sans MS"===e?"Courier New":"Comic Sans MS",n=t("<div>").css({position:"absolute",left:"-9999px",top:"-9999px",fontSize:"200px"}).text("mmmmmmmmmwwwwwww").appendTo(document.body),i=n.css("fontFamily",o).width(),r=n.css("fontFamily",e+","+o).width();return n.remove(),i!==r},isW3CRangeSupport:!!document.createRange,inputEventName:B},M=String.fromCharCode(160);function O(e){return e&&t(e).hasClass("note-editable")}function U(t){return t=t.toUpperCase(),function(e){return e&&e.nodeName.toUpperCase()===t}}function j(t){return t&&3===t.nodeType}function q(t){return t&&/^BR|^IMG|^HR|^IFRAME|^BUTTON|^INPUT/.test(t.nodeName.toUpperCase())}function K(t){return!O(t)&&(t&&/^DIV|^P|^LI|^H[1-7]/.test(t.nodeName.toUpperCase()))}var V=U("PRE"),W=U("LI");var G=U("TABLE"),_=U("DATA");function Z(t){return!(tt(t)||Y(t)||Q(t)||K(t)||G(t)||X(t)||_(t))}function Y(t){return t&&/^UL|^OL/.test(t.nodeName.toUpperCase())}var Q=U("HR");function J(t){return t&&/^TD|^TH/.test(t.nodeName.toUpperCase())}var X=U("BLOCKQUOTE");function tt(t){return J(t)||X(t)||O(t)}var et=U("A");var ot=U("BODY");var nt=z.isMSIE&&z.browserVersion<11?"&nbsp;":"<br>";function it(t){return j(t)?t.nodeValue.length:t?t.childNodes.length:0}function rt(t){var e=it(t);return 0===e||(!j(t)&&1===e&&t.innerHTML===nt||!(!N.all(t.childNodes,j)||""!==t.innerHTML))}function st(t){q(t)||it(t)||(t.innerHTML=nt)}function at(t,e){for(;t;){if(e(t))return t;if(O(t))break;t=t.parentNode}return null}function lt(t,e){e=e||C.fail;var o=[];return at(t,function(t){return O(t)||o.push(t),e(t)}),o}function ct(t,e){e=e||C.fail;for(var o=[];t&&!e(t);)o.push(t),t=t.nextSibling;return o}function dt(t,e){var o=e.nextSibling,n=e.parentNode;return o?n.insertBefore(t,o):n.appendChild(t),t}function ut(e,o){return t.each(o,function(t,o){e.appendChild(o)}),e}function ht(t){return 0===t.offset}function pt(t){return t.offset===it(t.node)}function ft(t){return ht(t)||pt(t)}function mt(t,e){for(;t&&t!==e;){if(0!==vt(t))return!1;t=t.parentNode}return!0}function gt(t,e){if(!e)return!1;for(;t&&t!==e;){if(vt(t)!==it(t.parentNode)-1)return!1;t=t.parentNode}return!0}function vt(t){for(var e=0;t=t.previousSibling;)e+=1;return e}function bt(t){return!!(t&&t.childNodes&&t.childNodes.length)}function yt(t,e){var o,n;if(0===t.offset){if(O(t.node))return null;o=t.node.parentNode,n=vt(t.node)}else bt(t.node)?n=it(o=t.node.childNodes[t.offset-1]):(o=t.node,n=e?0:t.offset-1);return{node:o,offset:n}}function kt(t,e){var o,n;if(it(t.node)===t.offset){if(O(t.node))return null;o=t.node.parentNode,n=vt(t.node)+1}else bt(t.node)?(o=t.node.childNodes[t.offset],n=0):(o=t.node,n=e?it(t.node):t.offset+1);return{node:o,offset:n}}function Ct(t,e){return t.node===e.node&&t.offset===e.offset}function wt(t,e){var o=e&&e.isSkipPaddingBlankHTML,n=e&&e.isNotSplitEdgePoint;if(ft(t)&&(j(t.node)||n)){if(ht(t))return t.node;if(pt(t))return t.node.nextSibling}if(j(t.node))return t.node.splitText(t.offset);var i=t.node.childNodes[t.offset],r=dt(t.node.cloneNode(!1),t.node);return ut(r,ct(i)),o||(st(t.node),st(r)),r}function xt(t,e,o){var n=lt(e.node,C.eq(t));return n.length?1===n.length?wt(e,o):n.reduce(function(t,n){return t===e.node&&(t=wt(e,o)),wt({node:n,offset:t?vt(t):it(n)},o)}):null}function St(t){return document.createElement(t)}function Tt(t,e){if(t&&t.parentNode){if(t.removeNode)return t.removeNode(e);var o=t.parentNode;if(!e){for(var n=[],i=0,r=t.childNodes.length;i<r;i++)n.push(t.childNodes[i]);for(i=0,r=n.length;i<r;i++)o.insertBefore(n[i],t)}o.removeChild(t)}}var It=U("TEXTAREA");function $t(t,e){var o=It(t[0])?t.val():t.html();return e?o.replace(/[\n\r]/g,""):o}var Nt={NBSP_CHAR:M,ZERO_WIDTH_NBSP_CHAR:"\ufeff",blank:nt,emptyPara:"<p>"+nt+"</p>",makePredByNodeName:U,isEditable:O,isControlSizing:function(e){return e&&t(e).hasClass("note-control-sizing")},isText:j,isElement:function(t){return t&&1===t.nodeType},isVoid:q,isPara:K,isPurePara:function(t){return K(t)&&!W(t)},isHeading:function(t){return t&&/^H[1-7]/.test(t.nodeName.toUpperCase())},isInline:Z,isBlock:C.not(Z),isBodyInline:function(t){return Z(t)&&!at(t,K)},isBody:ot,isParaInline:function(t){return Z(t)&&!!at(t,K)},isPre:V,isList:Y,isTable:G,isData:_,isCell:J,isBlockquote:X,isBodyContainer:tt,isAnchor:et,isDiv:U("DIV"),isLi:W,isBR:U("BR"),isSpan:U("SPAN"),isB:U("B"),isU:U("U"),isS:U("S"),isI:U("I"),isImg:U("IMG"),isTextarea:It,isEmpty:rt,isEmptyAnchor:C.and(et,rt),isClosestSibling:function(t,e){return t.nextSibling===e||t.previousSibling===e},withClosestSiblings:function(t,e){e=e||C.ok;var o=[];return t.previousSibling&&e(t.previousSibling)&&o.push(t.previousSibling),o.push(t),t.nextSibling&&e(t.nextSibling)&&o.push(t.nextSibling),o},nodeLength:it,isLeftEdgePoint:ht,isRightEdgePoint:pt,isEdgePoint:ft,isLeftEdgeOf:mt,isRightEdgeOf:gt,isLeftEdgePointOf:function(t,e){return ht(t)&&mt(t.node,e)},isRightEdgePointOf:function(t,e){return pt(t)&&gt(t.node,e)},prevPoint:yt,nextPoint:kt,isSamePoint:Ct,isVisiblePoint:function(t){if(j(t.node)||!bt(t.node)||rt(t.node))return!0;var e=t.node.childNodes[t.offset-1],o=t.node.childNodes[t.offset];return!(e&&!q(e)||o&&!q(o))},prevPointUntil:function(t,e){for(;t;){if(e(t))return t;t=yt(t)}return null},nextPointUntil:function(t,e){for(;t;){if(e(t))return t;t=kt(t)}return null},isCharPoint:function(t){if(!j(t.node))return!1;var e=t.node.nodeValue.charAt(t.offset-1);return e&&" "!==e&&e!==M},walkPoint:function(t,e,o,n){for(var i=t;i&&(o(i),!Ct(i,e));)i=kt(i,n&&t.node!==i.node&&e.node!==i.node)},ancestor:at,singleChildAncestor:function(t,e){for(t=t.parentNode;t&&1===it(t);){if(e(t))return t;if(O(t))break;t=t.parentNode}return null},listAncestor:lt,lastAncestor:function(t,e){var o=lt(t);return N.last(o.filter(e))},listNext:ct,listPrev:function(t,e){e=e||C.fail;for(var o=[];t&&!e(t);)o.push(t),t=t.previousSibling;return o},listDescendant:function(t,e){var o=[];return e=e||C.ok,function n(i){t!==i&&e(i)&&o.push(i);for(var r=0,s=i.childNodes.length;r<s;r++)n(i.childNodes[r])}(t),o},commonAncestor:function(e,o){for(var n=lt(e),i=o;i;i=i.parentNode)if(t.inArray(i,n)>-1)return i;return null},wrap:function(e,o){var n=e.parentNode,i=t("<"+o+">")[0];return n.insertBefore(i,e),i.appendChild(e),i},insertAfter:dt,appendChildNodes:ut,position:vt,hasChildren:bt,makeOffsetPath:function(t,e){return lt(e,C.eq(t)).map(vt).reverse()},fromOffsetPath:function(t,e){for(var o=t,n=0,i=e.length;n<i;n++)o=o.childNodes.length<=e[n]?o.childNodes[o.childNodes.length-1]:o.childNodes[e[n]];return o},splitTree:xt,splitPoint:function(t,e){var o,n,i=e?K:tt,r=lt(t.node,i),s=N.last(r)||t.node;i(s)?(o=r[r.length-2],n=s):n=(o=s).parentNode;var a=o&&xt(o,t,{isSkipPaddingBlankHTML:e,isNotSplitEdgePoint:e});return a||n!==t.node||(a=t.node.childNodes[t.offset]),{rightNode:a,container:n}},create:St,createText:function(t){return document.createTextNode(t)},remove:Tt,removeWhile:function(t,e){for(;t&&!O(t)&&e(t);){var o=t.parentNode;Tt(t),t=o}},replace:function(t,e){if(t.nodeName.toUpperCase()===e.toUpperCase())return t;var o=St(e);return t.style.cssText&&(o.style.cssText=t.style.cssText),ut(o,N.from(t.childNodes)),dt(o,t),Tt(t),o},html:function(e,o){var n=$t(e);o&&(n=n.replace(/<(\/?)(\b(?!!)[^>\s]*)(.*?)(\s*\/?>)/g,function(t,e,o){o=o.toUpperCase();var n=/^DIV|^TD|^TH|^P|^LI|^H[1-7]/.test(o)&&!!e,i=/^BLOCKQUOTE|^TABLE|^TBODY|^TR|^HR|^UL|^OL/.test(o);return t+(n||i?"\n":"")}),n=t.trim(n));return n},value:$t,posFromPlaceholder:function(e){var o=t(e),n=o.offset(),i=o.outerHeight(!0);return{left:n.left,top:n.top+i}},attachEvents:function(t,e){Object.keys(e).forEach(function(o){t.on(o,e[o])})},detachEvents:function(t,e){Object.keys(e).forEach(function(o){t.off(o,e[o])})},isCustomStyleTag:function(t){return t&&!j(t)&&N.contains(t.classList,"note-styletag")}};t.summernote=t.summernote||{lang:{}},t.extend(t.summernote.lang,{"en-US":{font:{bold:"Bold",italic:"Italic",underline:"Underline",clear:"Remove Font Style",height:"Line Height",name:"Font Family",strikethrough:"Strikethrough",subscript:"Subscript",superscript:"Superscript",size:"Font Size"},image:{image:"Picture",insert:"Insert Image",resizeFull:"Resize Full",resizeHalf:"Resize Half",resizeQuarter:"Resize Quarter",floatLeft:"Float Left",floatRight:"Float Right",floatNone:"Float None",shapeRounded:"Shape: Rounded",shapeCircle:"Shape: Circle",shapeThumbnail:"Shape: Thumbnail",shapeNone:"Shape: None",dragImageHere:"Drag image or text here",dropImage:"Drop image or Text",selectFromFiles:"Select from files",maximumFileSize:"Maximum file size",maximumFileSizeError:"Maximum file size exceeded.",url:"Image URL",remove:"Remove Image",original:"Original"},video:{video:"Video",videoLink:"Video Link",insert:"Insert Video",url:"Video URL",providers:"(YouTube, Vimeo, Vine, Instagram, DailyMotion or Youku)"},link:{link:"Link",insert:"Insert Link",unlink:"Unlink",edit:"Edit",textToDisplay:"Text to display",url:"To what URL should this link go?",openInNewWindow:"Open in new window"},table:{table:"Table",addRowAbove:"Add row above",addRowBelow:"Add row below",addColLeft:"Add column left",addColRight:"Add column right",delRow:"Delete row",delCol:"Delete column",delTable:"Delete table"},hr:{insert:"Insert Horizontal Rule"},style:{style:"Style",p:"Normal",blockquote:"Quote",pre:"Code",h1:"Header 1",h2:"Header 2",h3:"Header 3",h4:"Header 4",h5:"Header 5",h6:"Header 6"},lists:{unordered:"Unordered list",ordered:"Ordered list"},options:{help:"Help",fullscreen:"Full Screen",codeview:"Code View"},paragraph:{paragraph:"Paragraph",outdent:"Outdent",indent:"Indent",left:"Align left",center:"Align center",right:"Align right",justify:"Justify full"},color:{recent:"Recent Color",more:"More Color",background:"Background Color",foreground:"Foreground Color",transparent:"Transparent",setTransparent:"Set transparent",reset:"Reset",resetToDefault:"Reset to default"},shortcut:{shortcuts:"Keyboard shortcuts",close:"Close",textFormatting:"Text formatting",action:"Action",paragraphFormatting:"Paragraph formatting",documentStyle:"Document Style",extraKeys:"Extra keys"},help:{insertParagraph:"Insert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Dialog"},history:{undo:"Undo",redo:"Redo"},specialChar:{specialChar:"SPECIAL CHARACTERS",select:"Select Special characters"}}});var Et={BACKSPACE:8,TAB:9,ENTER:13,SPACE:32,DELETE:46,LEFT:37,UP:38,RIGHT:39,DOWN:40,NUM0:48,NUM1:49,NUM2:50,NUM3:51,NUM4:52,NUM5:53,NUM6:54,NUM7:55,NUM8:56,B:66,E:69,I:73,J:74,K:75,L:76,R:82,S:83,U:85,V:86,Y:89,Z:90,SLASH:191,LEFTBRACKET:219,BACKSLASH:220,RIGHTBRACKET:221},At={isEdit:function(t){return N.contains([Et.BACKSPACE,Et.TAB,Et.ENTER,Et.SPACE,Et.DELETE],t)},isMove:function(t){return N.contains([Et.LEFT,Et.UP,Et.RIGHT,Et.DOWN],t)},nameFromCode:C.invertObject(Et),code:Et};function Rt(t,e){var o,n,i=t.parentElement(),r=document.body.createTextRange(),s=N.from(i.childNodes);for(o=0;o<s.length;o++)if(!Nt.isText(s[o])){if(r.moveToElementText(s[o]),r.compareEndPoints("StartToStart",t)>=0)break;n=s[o]}if(0!==o&&Nt.isText(s[o-1])){var a=document.body.createTextRange(),l=null;a.moveToElementText(n||i),a.collapse(!n),l=n?n.nextSibling:i.firstChild;var c=t.duplicate();c.setEndPoint("StartToStart",a);for(var d=c.text.replace(/[\r\n]/g,"").length;d>l.nodeValue.length&&l.nextSibling;)d-=l.nodeValue.length,l=l.nextSibling;l.nodeValue;e&&l.nextSibling&&Nt.isText(l.nextSibling)&&d===l.nodeValue.length&&(d-=l.nodeValue.length,l=l.nextSibling),i=l,o=d}return{cont:i,offset:o}}function Pt(t){var e=function(t,o){var n,i;if(Nt.isText(t)){var r=Nt.listPrev(t,C.not(Nt.isText)),s=N.last(r).previousSibling;n=s||t.parentNode,o+=N.sum(N.tail(r),Nt.nodeLength),i=!s}else{if(n=t.childNodes[o]||t,Nt.isText(n))return e(n,0);o=0,i=!1}return{node:n,collapseToStart:i,offset:o}},o=document.body.createTextRange(),n=e(t.node,t.offset);return o.moveToElementText(n.node),o.collapse(n.collapseToStart),o.moveStart("character",n.offset),o}var Lt=function(){function e(t,e,o,n){this.sc=t,this.so=e,this.ec=o,this.eo=n,this.isOnEditable=this.makeIsOn(Nt.isEditable),this.isOnList=this.makeIsOn(Nt.isList),this.isOnAnchor=this.makeIsOn(Nt.isAnchor),this.isOnCell=this.makeIsOn(Nt.isCell),this.isOnData=this.makeIsOn(Nt.isData)}return e.prototype.nativeRange=function(){if(z.isW3CRangeSupport){var t=document.createRange();return t.setStart(this.sc,this.so),t.setEnd(this.ec,this.eo),t}var e=Pt({node:this.sc,offset:this.so});return e.setEndPoint("EndToEnd",Pt({node:this.ec,offset:this.eo})),e},e.prototype.getPoints=function(){return{sc:this.sc,so:this.so,ec:this.ec,eo:this.eo}},e.prototype.getStartPoint=function(){return{node:this.sc,offset:this.so}},e.prototype.getEndPoint=function(){return{node:this.ec,offset:this.eo}},e.prototype.select=function(){var t=this.nativeRange();if(z.isW3CRangeSupport){var e=document.getSelection();e.rangeCount>0&&e.removeAllRanges(),e.addRange(t)}else t.select();return this},e.prototype.scrollIntoView=function(e){var o=t(e).height();return e.scrollTop+o<this.sc.offsetTop&&(e.scrollTop+=Math.abs(e.scrollTop+o-this.sc.offsetTop)),this},e.prototype.normalize=function(){var t=function(t,e){if(Nt.isVisiblePoint(t)&&!Nt.isEdgePoint(t)||Nt.isVisiblePoint(t)&&Nt.isRightEdgePoint(t)&&!e||Nt.isVisiblePoint(t)&&Nt.isLeftEdgePoint(t)&&e||Nt.isVisiblePoint(t)&&Nt.isBlock(t.node)&&Nt.isEmpty(t.node))return t;var o=Nt.ancestor(t.node,Nt.isBlock);if((Nt.isLeftEdgePointOf(t,o)||Nt.isVoid(Nt.prevPoint(t).node))&&!e||(Nt.isRightEdgePointOf(t,o)||Nt.isVoid(Nt.nextPoint(t).node))&&e){if(Nt.isVisiblePoint(t))return t;e=!e}return(e?Nt.nextPointUntil(Nt.nextPoint(t),Nt.isVisiblePoint):Nt.prevPointUntil(Nt.prevPoint(t),Nt.isVisiblePoint))||t},o=t(this.getEndPoint(),!1),n=this.isCollapsed()?o:t(this.getStartPoint(),!0);return new e(n.node,n.offset,o.node,o.offset)},e.prototype.nodes=function(t,e){t=t||C.ok;var o=e&&e.includeAncestor,n=e&&e.fullyContains,i=this.getStartPoint(),r=this.getEndPoint(),s=[],a=[];return Nt.walkPoint(i,r,function(e){var i;Nt.isEditable(e.node)||(n?(Nt.isLeftEdgePoint(e)&&a.push(e.node),Nt.isRightEdgePoint(e)&&N.contains(a,e.node)&&(i=e.node)):i=o?Nt.ancestor(e.node,t):e.node,i&&t(i)&&s.push(i))},!0),N.unique(s)},e.prototype.commonAncestor=function(){return Nt.commonAncestor(this.sc,this.ec)},e.prototype.expand=function(t){var o=Nt.ancestor(this.sc,t),n=Nt.ancestor(this.ec,t);if(!o&&!n)return new e(this.sc,this.so,this.ec,this.eo);var i=this.getPoints();return o&&(i.sc=o,i.so=0),n&&(i.ec=n,i.eo=Nt.nodeLength(n)),new e(i.sc,i.so,i.ec,i.eo)},e.prototype.collapse=function(t){return t?new e(this.sc,this.so,this.sc,this.so):new e(this.ec,this.eo,this.ec,this.eo)},e.prototype.splitText=function(){var t=this.sc===this.ec,o=this.getPoints();return Nt.isText(this.ec)&&!Nt.isEdgePoint(this.getEndPoint())&&this.ec.splitText(this.eo),Nt.isText(this.sc)&&!Nt.isEdgePoint(this.getStartPoint())&&(o.sc=this.sc.splitText(this.so),o.so=0,t&&(o.ec=o.sc,o.eo=this.eo-this.so)),new e(o.sc,o.so,o.ec,o.eo)},e.prototype.deleteContents=function(){if(this.isCollapsed())return this;var o=this.splitText(),n=o.nodes(null,{fullyContains:!0}),i=Nt.prevPointUntil(o.getStartPoint(),function(t){return!N.contains(n,t.node)}),r=[];return t.each(n,function(t,e){var o=e.parentNode;i.node!==o&&1===Nt.nodeLength(o)&&r.push(o),Nt.remove(e,!1)}),t.each(r,function(t,e){Nt.remove(e,!1)}),new e(i.node,i.offset,i.node,i.offset).normalize()},e.prototype.makeIsOn=function(t){return function(){var e=Nt.ancestor(this.sc,t);return!!e&&e===Nt.ancestor(this.ec,t)}},e.prototype.isLeftEdgeOf=function(t){if(!Nt.isLeftEdgePoint(this.getStartPoint()))return!1;var e=Nt.ancestor(this.sc,t);return e&&Nt.isLeftEdgeOf(this.sc,e)},e.prototype.isCollapsed=function(){return this.sc===this.ec&&this.so===this.eo},e.prototype.wrapBodyInlineWithPara=function(){if(Nt.isBodyContainer(this.sc)&&Nt.isEmpty(this.sc))return this.sc.innerHTML=Nt.emptyPara,new e(this.sc.firstChild,0,this.sc.firstChild,0);var t,o=this.normalize();if(Nt.isParaInline(this.sc)||Nt.isPara(this.sc))return o;if(Nt.isInline(o.sc)){var n=Nt.listAncestor(o.sc,C.not(Nt.isInline));t=N.last(n),Nt.isInline(t)||(t=n[n.length-2]||o.sc.childNodes[o.so])}else t=o.sc.childNodes[o.so>0?o.so-1:0];var i=Nt.listPrev(t,Nt.isParaInline).reverse();if((i=i.concat(Nt.listNext(t.nextSibling,Nt.isParaInline))).length){var r=Nt.wrap(N.head(i),"p");Nt.appendChildNodes(r,N.tail(i))}return this.normalize()},e.prototype.insertNode=function(t){var e=this.wrapBodyInlineWithPara().deleteContents(),o=Nt.splitPoint(e.getStartPoint(),Nt.isInline(t));return o.rightNode?o.rightNode.parentNode.insertBefore(t,o.rightNode):o.container.appendChild(t),t},e.prototype.pasteHTML=function(e){var o=t("<div></div>").html(e)[0],n=N.from(o.childNodes),i=this.wrapBodyInlineWithPara().deleteContents();return n.reverse().map(function(t){return i.insertNode(t)}).reverse()},e.prototype.toString=function(){var t=this.nativeRange();return z.isW3CRangeSupport?t.toString():t.text},e.prototype.getWordRange=function(t){var o=this.getEndPoint();if(!Nt.isCharPoint(o))return this;var n=Nt.prevPointUntil(o,function(t){return!Nt.isCharPoint(t)});return t&&(o=Nt.nextPointUntil(o,function(t){return!Nt.isCharPoint(t)})),new e(n.node,n.offset,o.node,o.offset)},e.prototype.bookmark=function(t){return{s:{path:Nt.makeOffsetPath(t,this.sc),offset:this.so},e:{path:Nt.makeOffsetPath(t,this.ec),offset:this.eo}}},e.prototype.paraBookmark=function(t){return{s:{path:N.tail(Nt.makeOffsetPath(N.head(t),this.sc)),offset:this.so},e:{path:N.tail(Nt.makeOffsetPath(N.last(t),this.ec)),offset:this.eo}}},e.prototype.getClientRects=function(){return this.nativeRange().getClientRects()},e}(),Ht={create:function(t,e,o,n){if(4===arguments.length)return new Lt(t,e,o,n);if(2===arguments.length)return new Lt(t,e,o=t,n=e);var i=this.createFromSelection();return i||1!==arguments.length?i:(i=this.createFromNode(arguments[0])).collapse(Nt.emptyPara===arguments[0].innerHTML)},createFromSelection:function(){var t,e,o,n;if(z.isW3CRangeSupport){var i=document.getSelection();if(!i||0===i.rangeCount)return null;if(Nt.isBody(i.anchorNode))return null;var r=i.getRangeAt(0);t=r.startContainer,e=r.startOffset,o=r.endContainer,n=r.endOffset}else{var s=document.selection.createRange(),a=s.duplicate();a.collapse(!1);var l=s;l.collapse(!0);var c=Rt(l,!0),d=Rt(a,!1);Nt.isText(c.node)&&Nt.isLeftEdgePoint(c)&&Nt.isTextNode(d.node)&&Nt.isRightEdgePoint(d)&&d.node.nextSibling===c.node&&(c=d),t=c.cont,e=c.offset,o=d.cont,n=d.offset}return new Lt(t,e,o,n)},createFromNode:function(t){var e=t,o=0,n=t,i=Nt.nodeLength(n);return Nt.isVoid(e)&&(o=Nt.listPrev(e).length-1,e=e.parentNode),Nt.isBR(n)?(i=Nt.listPrev(n).length-1,n=n.parentNode):Nt.isVoid(n)&&(i=Nt.listPrev(n).length,n=n.parentNode),this.create(e,o,n,i)},createFromNodeBefore:function(t){return this.createFromNode(t).collapse(!0)},createFromNodeAfter:function(t){return this.createFromNode(t).collapse()},createFromBookmark:function(t,e){var o=Nt.fromOffsetPath(t,e.s.path),n=e.s.offset,i=Nt.fromOffsetPath(t,e.e.path),r=e.e.offset;return new Lt(o,n,i,r)},createFromParaBookmark:function(t,e){var o=t.s.offset,n=t.e.offset,i=Nt.fromOffsetPath(N.head(e),t.s.path),r=Nt.fromOffsetPath(N.last(e),t.e.path);return new Lt(i,o,r,n)}};var Dt=function(){function t(t){this.stack=[],this.stackOffset=-1,this.$editable=t,this.editable=t[0]}return t.prototype.makeSnapshot=function(){var t=Ht.create(this.editable);return{contents:this.$editable.html(),bookmark:t?t.bookmark(this.editable):{s:{path:[],offset:0},e:{path:[],offset:0}}}},t.prototype.applySnapshot=function(t){null!==t.contents&&this.$editable.html(t.contents),null!==t.bookmark&&Ht.createFromBookmark(this.editable,t.bookmark).select()},t.prototype.rewind=function(){this.$editable.html()!==this.stack[this.stackOffset].contents&&this.recordUndo(),this.stackOffset=0,this.applySnapshot(this.stack[this.stackOffset])},t.prototype.reset=function(){this.stack=[],this.stackOffset=-1,this.$editable.html(""),this.recordUndo()},t.prototype.undo=function(){this.$editable.html()!==this.stack[this.stackOffset].contents&&this.recordUndo(),this.stackOffset>0&&(this.stackOffset--,this.applySnapshot(this.stack[this.stackOffset]))},t.prototype.redo=function(){this.stack.length-1>this.stackOffset&&(this.stackOffset++,this.applySnapshot(this.stack[this.stackOffset]))},t.prototype.recordUndo=function(){this.stackOffset++,this.stack.length>this.stackOffset&&(this.stack=this.stack.slice(0,this.stackOffset)),this.stack.push(this.makeSnapshot())},t}(),Ft=function(){function e(){}return e.prototype.jQueryCSS=function(e,o){if(z.jqueryVersion<1.9){var n={};return t.each(o,function(t,o){n[o]=e.css(o)}),n}return e.css(o)},e.prototype.fromNode=function(t){var e=this.jQueryCSS(t,["font-family","font-size","text-align","list-style-type","line-height"])||{};return e["font-size"]=parseInt(e["font-size"],10),e},e.prototype.stylePara=function(e,o){t.each(e.nodes(Nt.isPara,{includeAncestor:!0}),function(e,n){t(n).css(o)})},e.prototype.styleNodes=function(e,o){e=e.splitText();var n=o&&o.nodeName||"SPAN",i=!(!o||!o.expandClosestSibling),r=!(!o||!o.onlyPartialContains);if(e.isCollapsed())return[e.insertNode(Nt.create(n))];var s=Nt.makePredByNodeName(n),a=e.nodes(Nt.isText,{fullyContains:!0}).map(function(t){return Nt.singleChildAncestor(t,s)||Nt.wrap(t,n)});if(i){if(r){var l=e.nodes();s=C.and(s,function(t){return N.contains(l,t)})}return a.map(function(e){var o=Nt.withClosestSiblings(e,s),n=N.head(o),i=N.tail(o);return t.each(i,function(t,e){Nt.appendChildNodes(n,e.childNodes),Nt.remove(e)}),N.head(o)})}return a},e.prototype.current=function(e){var o=t(Nt.isElement(e.sc)?e.sc:e.sc.parentNode),n=this.fromNode(o);try{n=t.extend(n,{"font-bold":document.queryCommandState("bold")?"bold":"normal","font-italic":document.queryCommandState("italic")?"italic":"normal","font-underline":document.queryCommandState("underline")?"underline":"normal","font-subscript":document.queryCommandState("subscript")?"subscript":"normal","font-superscript":document.queryCommandState("superscript")?"superscript":"normal","font-strikethrough":document.queryCommandState("strikethrough")?"strikethrough":"normal","font-family":document.queryCommandValue("fontname")||n["font-family"]})}catch(t){}if(e.isOnList()){var i=t.inArray(n["list-style-type"],["circle","disc","disc-leading-zero","square"])>-1;n["list-style"]=i?"unordered":"ordered"}else n["list-style"]="none";var r=Nt.ancestor(e.sc,Nt.isPara);if(r&&r.style["line-height"])n["line-height"]=r.style.lineHeight;else{var s=parseInt(n["line-height"],10)/parseInt(n["font-size"],10);n["line-height"]=s.toFixed(1)}return n.anchor=e.isOnAnchor()&&Nt.ancestor(e.sc,Nt.isAnchor),n.ancestors=Nt.listAncestor(e.sc,Nt.isEditable),n.range=e,n},e}(),Bt=function(){function e(){}return e.prototype.insertOrderedList=function(t){this.toggleList("OL",t)},e.prototype.insertUnorderedList=function(t){this.toggleList("UL",t)},e.prototype.indent=function(e){var o=this,n=Ht.create(e).wrapBodyInlineWithPara(),i=n.nodes(Nt.isPara,{includeAncestor:!0}),r=N.clusterBy(i,C.peq2("parentNode"));t.each(r,function(e,n){var i=N.head(n);Nt.isLi(i)?o.wrapList(n,i.parentNode.nodeName):t.each(n,function(e,o){t(o).css("marginLeft",function(t,e){return(parseInt(e,10)||0)+25})})}),n.select()},e.prototype.outdent=function(e){var o=this,n=Ht.create(e).wrapBodyInlineWithPara(),i=n.nodes(Nt.isPara,{includeAncestor:!0}),r=N.clusterBy(i,C.peq2("parentNode"));t.each(r,function(e,n){var i=N.head(n);Nt.isLi(i)?o.releaseList([n]):t.each(n,function(e,o){t(o).css("marginLeft",function(t,e){return(e=parseInt(e,10)||0)>25?e-25:""})})}),n.select()},e.prototype.toggleList=function(e,o){var n=this,i=Ht.create(o).wrapBodyInlineWithPara(),r=i.nodes(Nt.isPara,{includeAncestor:!0}),s=i.paraBookmark(r),a=N.clusterBy(r,C.peq2("parentNode"));if(N.find(r,Nt.isPurePara)){var l=[];t.each(a,function(t,o){l=l.concat(n.wrapList(o,e))}),r=l}else{var c=i.nodes(Nt.isList,{includeAncestor:!0}).filter(function(o){return!t.nodeName(o,e)});c.length?t.each(c,function(t,o){Nt.replace(o,e)}):r=this.releaseList(a,!0)}Ht.createFromParaBookmark(s,r).select()},e.prototype.wrapList=function(t,e){var o=N.head(t),n=N.last(t),i=Nt.isList(o.previousSibling)&&o.previousSibling,r=Nt.isList(n.nextSibling)&&n.nextSibling,s=i||Nt.insertAfter(Nt.create(e||"UL"),n);return t=t.map(function(t){return Nt.isPurePara(t)?Nt.replace(t,"LI"):t}),Nt.appendChildNodes(s,t),r&&(Nt.appendChildNodes(s,N.from(r.childNodes)),Nt.remove(r)),t},e.prototype.releaseList=function(e,o){var n=[];return t.each(e,function(e,i){var r=N.head(i),s=N.last(i),a=o?Nt.lastAncestor(r,Nt.isList):r.parentNode,l=a.childNodes.length>1?Nt.splitTree(a,{node:s.parentNode,offset:Nt.position(s)+1},{isSkipPaddingBlankHTML:!0}):null,c=Nt.splitTree(a,{node:r.parentNode,offset:Nt.position(r)},{isSkipPaddingBlankHTML:!0});i=o?Nt.listDescendant(c,Nt.isLi):N.from(c.childNodes).filter(Nt.isLi),!o&&Nt.isList(a.parentNode)||(i=i.map(function(t){return Nt.replace(t,"P")})),t.each(N.from(i).reverse(),function(t,e){Nt.insertAfter(e,a)});var d=N.compact([a,c,l]);t.each(d,function(e,o){var n=[o].concat(Nt.listDescendant(o,Nt.isList));t.each(n.reverse(),function(t,e){Nt.nodeLength(e)||Nt.remove(e,!0)})}),n=n.concat(i)}),n},e}(),zt=function(){function e(){this.bullet=new Bt}return e.prototype.insertTab=function(t,e){var o=Nt.createText(new Array(e+1).join(Nt.NBSP_CHAR));(t=t.deleteContents()).insertNode(o,!0),(t=Ht.create(o,e)).select()},e.prototype.insertParagraph=function(e){var o=Ht.create(e);o=(o=o.deleteContents()).wrapBodyInlineWithPara();var n,i=Nt.ancestor(o.sc,Nt.isPara);if(i){if(Nt.isEmpty(i)&&Nt.isLi(i))return void this.bullet.toggleList(i.parentNode.nodeName);if(Nt.isEmpty(i)&&Nt.isPara(i)&&Nt.isBlockquote(i.parentNode))Nt.insertAfter(i,i.parentNode),n=i;else{n=Nt.splitTree(i,o.getStartPoint());var r=Nt.listDescendant(i,Nt.isEmptyAnchor);r=r.concat(Nt.listDescendant(n,Nt.isEmptyAnchor)),t.each(r,function(t,e){Nt.remove(e)}),(Nt.isHeading(n)||Nt.isPre(n)||Nt.isCustomStyleTag(n))&&Nt.isEmpty(n)&&(n=Nt.replace(n,"p"))}}else{var s=o.sc.childNodes[o.so];n=t(Nt.emptyPara)[0],s?o.sc.insertBefore(n,s):o.sc.appendChild(n)}Ht.create(n,0).normalize().select().scrollIntoView(e)},e}(),Mt=function(t,e,o,n){var i={colPos:0,rowPos:0},r=[],s=[];function a(t,e,o,n,i,s,a){var l={baseRow:o,baseCell:n,isRowSpan:i,isColSpan:s,isVirtual:a};r[t]||(r[t]=[]),r[t][e]=l}function l(t,e){if(!r[t])return e;if(!r[t][e])return e;for(var o=e;r[t][o];)if(o++,!r[t][o])return o}function c(t,e){var o=l(t.rowIndex,e.cellIndex),n=e.colSpan>1,r=e.rowSpan>1,s=t.rowIndex===i.rowPos&&e.cellIndex===i.colPos;a(t.rowIndex,o,t,e,r,n,!1);var c=e.attributes.rowSpan?parseInt(e.attributes.rowSpan.value,10):0;if(c>1)for(var u=1;u<c;u++){var h=t.rowIndex+u;d(h,o,e,s),a(h,o,t,e,!0,n,!0)}var p=e.attributes.colSpan?parseInt(e.attributes.colSpan.value,10):0;if(p>1)for(var f=1;f<p;f++){var m=l(t.rowIndex,o+f);d(t.rowIndex,m,e,s),a(t.rowIndex,m,t,e,r,!0,!0)}}function d(t,e,o,n){t===i.rowPos&&i.colPos>=o.cellIndex&&o.cellIndex<=e&&!n&&i.colPos++}function u(t){switch(e){case Mt.where.Column:if(t.isColSpan)return Mt.resultAction.SubtractSpanCount;break;case Mt.where.Row:if(!t.isVirtual&&t.isRowSpan)return Mt.resultAction.AddCell;if(t.isRowSpan)return Mt.resultAction.SubtractSpanCount}return Mt.resultAction.RemoveCell}function h(t){switch(e){case Mt.where.Column:if(t.isColSpan)return Mt.resultAction.SumSpanCount;if(t.isRowSpan&&t.isVirtual)return Mt.resultAction.Ignore;break;case Mt.where.Row:if(t.isRowSpan)return Mt.resultAction.SumSpanCount;if(t.isColSpan&&t.isVirtual)return Mt.resultAction.Ignore}return Mt.resultAction.AddCell}this.getActionList=function(){for(var t,n,a,l=e===Mt.where.Row?i.rowPos:-1,c=e===Mt.where.Column?i.colPos:-1,d=0,p=!0;p;){var f=l>=0?l:d,m=c>=0?c:d,g=r[f];if(!g)return p=!1,s;var v=g[m];if(!v)return p=!1,s;var b=Mt.resultAction.Ignore;switch(o){case Mt.requestAction.Add:b=h(v);break;case Mt.requestAction.Delete:b=u(v)}s.push((t=b,n=f,a=m,{baseCell:v.baseCell,action:t,virtualTable:{rowIndex:n,cellIndex:a}})),d++}return s},t&&t.tagName&&("td"===t.tagName.toLowerCase()||"th"===t.tagName.toLowerCase())?(i.colPos=t.cellIndex,t.parentElement&&t.parentElement.tagName&&"tr"===t.parentElement.tagName.toLowerCase()?i.rowPos=t.parentElement.rowIndex:console.error("Impossible to identify start Row point.",t)):console.error("Impossible to identify start Cell point.",t),function(){for(var t=n.rows,e=0;e<t.length;e++)for(var o=t[e].cells,i=0;i<o.length;i++)c(t[e],o[i])}()};Mt.where={Row:0,Column:1},Mt.requestAction={Add:0,Delete:1},Mt.resultAction={Ignore:0,SubtractSpanCount:1,RemoveCell:2,AddCell:3,SumSpanCount:4};var Ot,Ut=function(){function e(){}return e.prototype.tab=function(t,e){var o=Nt.ancestor(t.commonAncestor(),Nt.isCell),n=Nt.ancestor(o,Nt.isTable),i=Nt.listDescendant(n,Nt.isCell),r=N[e?"prev":"next"](i,o);r&&Ht.create(r,0).select()},e.prototype.addRow=function(e,o){for(var n=Nt.ancestor(e.commonAncestor(),Nt.isCell),i=t(n).closest("tr"),r=this.recoverAttributes(i),s=t("<tr"+r+"></tr>"),a=new Mt(n,Mt.where.Row,Mt.requestAction.Add,t(i).closest("table")[0]).getActionList(),l=0;l<a.length;l++){var c=a[l],d=this.recoverAttributes(c.baseCell);switch(c.action){case Mt.resultAction.AddCell:s.append("<td"+d+">"+Nt.blank+"</td>");break;case Mt.resultAction.SumSpanCount:if("top"===o)if((c.baseCell.parent?c.baseCell.closest("tr").rowIndex:0)<=i[0].rowIndex){var u=t("<div></div>").append(t("<td"+d+">"+Nt.blank+"</td>").removeAttr("rowspan")).html();s.append(u);break}var h=parseInt(c.baseCell.rowSpan,10);h++,c.baseCell.setAttribute("rowSpan",h)}}if("top"===o)i.before(s);else{if(n.rowSpan>1){var p=i[0].rowIndex+(n.rowSpan-2);return void t(t(i).parent().find("tr")[p]).after(t(s))}i.after(s)}},e.prototype.addCol=function(e,o){var n=Nt.ancestor(e.commonAncestor(),Nt.isCell),i=t(n).closest("tr");t(i).siblings().push(i);for(var r=new Mt(n,Mt.where.Column,Mt.requestAction.Add,t(i).closest("table")[0]).getActionList(),s=0;s<r.length;s++){var a=r[s],l=this.recoverAttributes(a.baseCell);switch(a.action){case Mt.resultAction.AddCell:"right"===o?t(a.baseCell).after("<td"+l+">"+Nt.blank+"</td>"):t(a.baseCell).before("<td"+l+">"+Nt.blank+"</td>");break;case Mt.resultAction.SumSpanCount:if("right"===o){var c=parseInt(a.baseCell.colSpan,10);c++,a.baseCell.setAttribute("colSpan",c)}else t(a.baseCell).before("<td"+l+">"+Nt.blank+"</td>")}}},e.prototype.recoverAttributes=function(t){var e="";if(!t)return e;for(var o=t.attributes||[],n=0;n<o.length;n++)"id"!==o[n].name.toLowerCase()&&o[n].specified&&(e+=" "+o[n].name+"='"+o[n].value+"'");return e},e.prototype.deleteRow=function(e){for(var o=Nt.ancestor(e.commonAncestor(),Nt.isCell),n=t(o).closest("tr"),i=n.children("td, th").index(t(o)),r=n[0].rowIndex,s=new Mt(o,Mt.where.Row,Mt.requestAction.Delete,t(n).closest("table")[0]).getActionList(),a=0;a<s.length;a++)if(s[a]){var l=s[a].baseCell,c=s[a].virtualTable,d=l.rowSpan&&l.rowSpan>1,u=d?parseInt(l.rowSpan,10):0;switch(s[a].action){case Mt.resultAction.Ignore:continue;case Mt.resultAction.AddCell:var h=n.next("tr")[0];if(!h)continue;var p=n[0].cells[i];d&&(u>2?(u--,h.insertBefore(p,h.cells[i]),h.cells[i].setAttribute("rowSpan",u),h.cells[i].innerHTML=""):2===u&&(h.insertBefore(p,h.cells[i]),h.cells[i].removeAttribute("rowSpan"),h.cells[i].innerHTML=""));continue;case Mt.resultAction.SubtractSpanCount:d&&(u>2?(u--,l.setAttribute("rowSpan",u),c.rowIndex!==r&&l.cellIndex===i&&(l.innerHTML="")):2===u&&(l.removeAttribute("rowSpan"),c.rowIndex!==r&&l.cellIndex===i&&(l.innerHTML="")));continue;case Mt.resultAction.RemoveCell:continue}}n.remove()},e.prototype.deleteCol=function(e){for(var o=Nt.ancestor(e.commonAncestor(),Nt.isCell),n=t(o).closest("tr"),i=n.children("td, th").index(t(o)),r=new Mt(o,Mt.where.Column,Mt.requestAction.Delete,t(n).closest("table")[0]).getActionList(),s=0;s<r.length;s++)if(r[s])switch(r[s].action){case Mt.resultAction.Ignore:continue;case Mt.resultAction.SubtractSpanCount:var a=r[s].baseCell;if(a.colSpan&&a.colSpan>1){var l=a.colSpan?parseInt(a.colSpan,10):0;l>2?(l--,a.setAttribute("colSpan",l),a.cellIndex===i&&(a.innerHTML="")):2===l&&(a.removeAttribute("colSpan"),a.cellIndex===i&&(a.innerHTML=""))}continue;case Mt.resultAction.RemoveCell:Nt.remove(r[s].baseCell,!0);continue}},e.prototype.createTable=function(e,o,n){for(var i,r=[],s=0;s<e;s++)r.push("<td>"+Nt.blank+"</td>");i=r.join("");for(var a,l=[],c=0;c<o;c++)l.push("<tr>"+i+"</tr>");a=l.join("");var d=t("<table>"+a+"</table>");return n&&n.tableClassName&&d.addClass(n.tableClassName),d[0]},e.prototype.deleteTable=function(e){var o=Nt.ancestor(e.commonAncestor(),Nt.isCell);t(o).closest("table").remove()},e}(),jt=function(){function e(e){var o=this;this.context=e,this.$note=e.layoutInfo.note,this.$editor=e.layoutInfo.editor,this.$editable=e.layoutInfo.editable,this.options=e.options,this.lang=this.options.langInfo,this.editable=this.$editable[0],this.lastRange=null,this.style=new Ft,this.table=new Ut,this.typing=new zt,this.bullet=new Bt,this.history=new Dt(this.$editable),this.context.memo("help.undo",this.lang.help.undo),this.context.memo("help.redo",this.lang.help.redo),this.context.memo("help.tab",this.lang.help.tab),this.context.memo("help.untab",this.lang.help.untab),this.context.memo("help.insertParagraph",this.lang.help.insertParagraph),this.context.memo("help.insertOrderedList",this.lang.help.insertOrderedList),this.context.memo("help.insertUnorderedList",this.lang.help.insertUnorderedList),this.context.memo("help.indent",this.lang.help.indent),this.context.memo("help.outdent",this.lang.help.outdent),this.context.memo("help.formatPara",this.lang.help.formatPara),this.context.memo("help.insertHorizontalRule",this.lang.help.insertHorizontalRule),this.context.memo("help.fontName",this.lang.help.fontName);for(var n=["bold","italic","underline","strikethrough","superscript","subscript","justifyLeft","justifyCenter","justifyRight","justifyFull","formatBlock","removeFormat","backColor"],i=0,r=n.length;i<r;i++)this[n[i]]=function(t){return function(e){o.beforeCommand(),document.execCommand(t,!1,e),o.afterCommand(!0)}}(n[i]),this.context.memo("help."+n[i],this.lang.help[n[i]]);this.fontName=this.wrapCommand(function(t){return o.fontStyling("font-family","'"+t+"'")}),this.fontSize=this.wrapCommand(function(t){return o.fontStyling("font-size",t+"px")});for(i=1;i<=6;i++)this["formatH"+i]=function(t){return function(){o.formatBlock("H"+t)}}(i),this.context.memo("help.formatH"+i,this.lang.help["formatH"+i]);this.insertParagraph=this.wrapCommand(function(){o.typing.insertParagraph(o.editable)}),this.insertOrderedList=this.wrapCommand(function(){o.bullet.insertOrderedList(o.editable)}),this.insertUnorderedList=this.wrapCommand(function(){o.bullet.insertUnorderedList(o.editable)}),this.indent=this.wrapCommand(function(){o.bullet.indent(o.editable)}),this.outdent=this.wrapCommand(function(){o.bullet.outdent(o.editable)}),this.insertNode=this.wrapCommand(function(e){o.isLimited(t(e).text().length)||(o.createRange().insertNode(e),Ht.createFromNodeAfter(e).select())}),this.insertText=this.wrapCommand(function(t){if(!o.isLimited(t.length)){var e=o.createRange().insertNode(Nt.createText(t));Ht.create(e,Nt.nodeLength(e)).select()}}),this.pasteHTML=this.wrapCommand(function(t){if(!o.isLimited(t.length)){var e=o.createRange().pasteHTML(t);Ht.createFromNodeAfter(N.last(e)).select()}}),this.formatBlock=this.wrapCommand(function(t,e){var n=o.options.callbacks.onApplyCustomStyle;n?n.call(o,e,o.context,o.onFormatBlock):o.onFormatBlock(t,e)}),this.insertHorizontalRule=this.wrapCommand(function(){var t=o.createRange().insertNode(Nt.create("HR"));t.nextSibling&&Ht.create(t.nextSibling,0).normalize().select()}),this.lineHeight=this.wrapCommand(function(t){o.style.stylePara(o.createRange(),{lineHeight:t})}),this.createLink=this.wrapCommand(function(e){var n=e.url,i=e.text,r=e.isNewWindow,s=e.range||o.createRange(),a=s.toString()!==i;"string"==typeof n&&(n=n.trim()),n=o.options.onCreateLink?o.options.onCreateLink(n):/^[A-Za-z][A-Za-z0-9+-.]*\:[\/\/]?/.test(n)?n:"http://"+n;var l=[];if(a){var c=(s=s.deleteContents()).insertNode(t("<A>"+i+"</A>")[0]);l.push(c)}else l=o.style.styleNodes(s,{nodeName:"A",expandClosestSibling:!0,onlyPartialContains:!0});t.each(l,function(e,o){t(o).attr("href",n),r?t(o).attr("target","_blank"):t(o).removeAttr("target")});var d=Ht.createFromNodeBefore(N.head(l)).getStartPoint(),u=Ht.createFromNodeAfter(N.last(l)).getEndPoint();Ht.create(d.node,d.offset,u.node,u.offset).select()}),this.color=this.wrapCommand(function(t){var e=t.foreColor,o=t.backColor;e&&document.execCommand("foreColor",!1,e),o&&document.execCommand("backColor",!1,o)}),this.foreColor=this.wrapCommand(function(t){document.execCommand("styleWithCSS",!1,!0),document.execCommand("foreColor",!1,t)}),this.insertTable=this.wrapCommand(function(t){var e=t.split("x");o.createRange().deleteContents().insertNode(o.table.createTable(e[0],e[1],o.options))}),this.removeMedia=this.wrapCommand(function(){var e=t(o.restoreTarget()).parent();e.parent("figure").length?e.parent("figure").remove():e=t(o.restoreTarget()).detach(),o.context.triggerEvent("media.delete",e,o.$editable)}),this.floatMe=this.wrapCommand(function(e){var n=t(o.restoreTarget());n.toggleClass("note-float-left","left"===e),n.toggleClass("note-float-right","right"===e),n.css("float",e)}),this.resize=this.wrapCommand(function(e){t(o.restoreTarget()).css({width:100*e+"%",height:""})})}return e.prototype.initialize=function(){var t=this;this.$editable.on("keydown",function(e){if(e.keyCode===At.code.ENTER&&t.context.triggerEvent("enter",e),t.context.triggerEvent("keydown",e),e.isDefaultPrevented()||(t.options.shortcuts?t.handleKeyMap(e):t.preventDefaultEditableShortCuts(e)),t.isLimited(1,e))return!1}).on("keyup",function(e){t.context.triggerEvent("keyup",e)}).on("focus",function(e){t.context.triggerEvent("focus",e)}).on("blur",function(e){t.context.triggerEvent("blur",e)}).on("mousedown",function(e){t.context.triggerEvent("mousedown",e)}).on("mouseup",function(e){t.context.triggerEvent("mouseup",e)}).on("scroll",function(e){t.context.triggerEvent("scroll",e)}).on("paste",function(e){t.context.triggerEvent("paste",e)}),this.$editable.html(Nt.html(this.$note)||Nt.emptyPara),this.$editable.on(z.inputEventName,C.debounce(function(){t.context.triggerEvent("change",t.$editable.html())},100)),this.$editor.on("focusin",function(e){t.context.triggerEvent("focusin",e)}).on("focusout",function(e){t.context.triggerEvent("focusout",e)}),this.options.airMode||(this.options.width&&this.$editor.outerWidth(this.options.width),this.options.height&&this.$editable.outerHeight(this.options.height),this.options.maxHeight&&this.$editable.css("max-height",this.options.maxHeight),this.options.minHeight&&this.$editable.css("min-height",this.options.minHeight)),this.history.recordUndo()},e.prototype.destroy=function(){this.$editable.off()},e.prototype.handleKeyMap=function(t){var e=this.options.keyMap[z.isMac?"mac":"pc"],o=[];t.metaKey&&o.push("CMD"),t.ctrlKey&&!t.altKey&&o.push("CTRL"),t.shiftKey&&o.push("SHIFT");var n=At.nameFromCode[t.keyCode];n&&o.push(n);var i=e[o.join("+")];i?!1!==this.context.invoke(i)&&t.preventDefault():At.isEdit(t.keyCode)&&this.afterCommand()},e.prototype.preventDefaultEditableShortCuts=function(t){(t.ctrlKey||t.metaKey)&&N.contains([66,73,85],t.keyCode)&&t.preventDefault()},e.prototype.isLimited=function(t,e){return t=t||0,(void 0===e||!(At.isMove(e.keyCode)||e.ctrlKey||e.metaKey||N.contains([At.code.BACKSPACE,At.code.DELETE],e.keyCode)))&&(this.options.maxTextLength>0&&this.$editable.text().length+t>=this.options.maxTextLength)},e.prototype.createRange=function(){return this.focus(),Ht.create(this.editable)},e.prototype.saveRange=function(t){this.lastRange=this.createRange(),t&&this.lastRange.collapse().select()},e.prototype.restoreRange=function(){this.lastRange&&(this.lastRange.select(),this.focus())},e.prototype.saveTarget=function(t){this.$editable.data("target",t)},e.prototype.clearTarget=function(){this.$editable.removeData("target")},e.prototype.restoreTarget=function(){return this.$editable.data("target")},e.prototype.currentStyle=function(){var t=Ht.create();return t&&(t=t.normalize()),t?this.style.current(t):this.style.fromNode(this.$editable)},e.prototype.styleFromNode=function(t){return this.style.fromNode(t)},e.prototype.undo=function(){this.context.triggerEvent("before.command",this.$editable.html()),this.history.undo(),this.context.triggerEvent("change",this.$editable.html())},e.prototype.redo=function(){this.context.triggerEvent("before.command",this.$editable.html()),this.history.redo(),this.context.triggerEvent("change",this.$editable.html())},e.prototype.beforeCommand=function(){this.context.triggerEvent("before.command",this.$editable.html()),this.focus()},e.prototype.afterCommand=function(t){this.normalizeContent(),this.history.recordUndo(),t||this.context.triggerEvent("change",this.$editable.html())},e.prototype.tab=function(){var t=this.createRange();if(t.isCollapsed()&&t.isOnCell())this.table.tab(t);else{if(0===this.options.tabSize)return!1;this.isLimited(this.options.tabSize)||(this.beforeCommand(),this.typing.insertTab(t,this.options.tabSize),this.afterCommand())}},e.prototype.untab=function(){var t=this.createRange();if(t.isCollapsed()&&t.isOnCell())this.table.tab(t,!0);else if(0===this.options.tabSize)return!1},e.prototype.wrapCommand=function(t){var e=this;return function(){e.beforeCommand(),t.apply(e,arguments),e.afterCommand()}},e.prototype.insertImage=function(e,o){var n,i=this;return(n=e,t.Deferred(function(e){var o=t("<img>");o.one("load",function(){o.off("error abort"),e.resolve(o)}).one("error abort",function(){o.off("load").detach(),e.reject(o)}).css({display:"none"}).appendTo(document.body).attr("src",n)}).promise()).then(function(t){i.beforeCommand(),"function"==typeof o?o(t):("string"==typeof o&&t.attr("data-filename",o),t.css("width",Math.min(i.$editable.width(),t.width()))),t.show(),Ht.create(i.editable).insertNode(t[0]),Ht.createFromNodeAfter(t[0]).select(),i.afterCommand()}).fail(function(t){i.context.triggerEvent("image.upload.error",t)})},e.prototype.insertImages=function(e){var o=this;t.each(e,function(e,n){var i,r=n.name;o.options.maximumImageFileSize&&o.options.maximumImageFileSize<n.size?o.context.triggerEvent("image.upload.error",o.lang.image.maximumFileSizeError):(i=n,t.Deferred(function(e){t.extend(new FileReader,{onload:function(t){var o=t.target.result;e.resolve(o)},onerror:function(t){e.reject(t)}}).readAsDataURL(i)}).promise()).then(function(t){return o.insertImage(t,r)}).fail(function(){o.context.triggerEvent("image.upload.error")})})},e.prototype.insertImagesOrCallback=function(t){this.options.callbacks.onImageUpload?this.context.triggerEvent("image.upload",t):this.insertImages(t)},e.prototype.getSelectedText=function(){var t=this.createRange();return t.isOnAnchor()&&(t=Ht.createFromNode(Nt.ancestor(t.sc,Nt.isAnchor))),t.toString()},e.prototype.onFormatBlock=function(e,o){if(e=z.isMSIE?"<"+e+">":e,document.execCommand("FormatBlock",!1,e),o&&o.length){var n=o[0].className||"";if(n){var i=this.createRange();t([i.sc,i.ec]).closest(e).addClass(n)}}},e.prototype.formatPara=function(){this.formatBlock("P")},e.prototype.fontStyling=function(e,o){var n=this.createRange();if(n){var i=this.style.styleNodes(n);if(t(i).css(e,o),n.isCollapsed()){var r=N.head(i);r&&!Nt.nodeLength(r)&&(r.innerHTML=Nt.ZERO_WIDTH_NBSP_CHAR,Ht.createFromNodeAfter(r.firstChild).select(),this.$editable.data("bogus",r))}}},e.prototype.unlink=function(){var t=this.createRange();if(t.isOnAnchor()){var e=Nt.ancestor(t.sc,Nt.isAnchor);(t=Ht.createFromNode(e)).select(),this.beforeCommand(),document.execCommand("unlink"),this.afterCommand()}},e.prototype.getLinkInfo=function(){var e=this.createRange().expand(Nt.isAnchor),o=t(N.head(e.nodes(Nt.isAnchor))),n={range:e,text:e.toString(),url:o.length?o.attr("href"):""};return o.length&&(n.isNewWindow="_blank"===o.attr("target")),n},e.prototype.addRow=function(t){var e=this.createRange(this.$editable);e.isCollapsed()&&e.isOnCell()&&(this.beforeCommand(),this.table.addRow(e,t),this.afterCommand())},e.prototype.addCol=function(t){var e=this.createRange(this.$editable);e.isCollapsed()&&e.isOnCell()&&(this.beforeCommand(),this.table.addCol(e,t),this.afterCommand())},e.prototype.deleteRow=function(){var t=this.createRange(this.$editable);t.isCollapsed()&&t.isOnCell()&&(this.beforeCommand(),this.table.deleteRow(t),this.afterCommand())},e.prototype.deleteCol=function(){var t=this.createRange(this.$editable);t.isCollapsed()&&t.isOnCell()&&(this.beforeCommand(),this.table.deleteCol(t),this.afterCommand())},e.prototype.deleteTable=function(){var t=this.createRange(this.$editable);t.isCollapsed()&&t.isOnCell()&&(this.beforeCommand(),this.table.deleteTable(t),this.afterCommand())},e.prototype.resizeTo=function(t,e,o){var n;if(o){var i=t.y/t.x,r=e.data("ratio");n={width:r>i?t.x:t.y/r,height:r>i?t.x*r:t.y}}else n={width:t.x,height:t.y};e.css(n)},e.prototype.hasFocus=function(){return this.$editable.is(":focus")},e.prototype.focus=function(){this.hasFocus()||this.$editable.focus()},e.prototype.isEmpty=function(){return Nt.isEmpty(this.$editable[0])||Nt.emptyPara===this.$editable.html()},e.prototype.empty=function(){this.context.invoke("code",Nt.emptyPara)},e.prototype.normalizeContent=function(){this.$editable[0].normalize()},e}(),qt=function(){function t(t){this.context=t,this.$editable=t.layoutInfo.editable}return t.prototype.initialize=function(){this.$editable.on("paste",this.pasteByEvent.bind(this))},t.prototype.pasteByEvent=function(t){var e=t.originalEvent.clipboardData;if(e&&e.items&&e.items.length){var o=N.head(e.items);"file"===o.kind&&-1!==o.type.indexOf("image/")&&this.context.invoke("editor.insertImagesOrCallback",[o.getAsFile()]),this.context.invoke("editor.afterCommand")}},t}(),Kt=function(){function e(e){this.context=e,this.$eventListener=t(document),this.$editor=e.layoutInfo.editor,this.$editable=e.layoutInfo.editable,this.options=e.options,this.lang=this.options.langInfo,this.documentEventHandlers={},this.$dropzone=t(['<div class="note-dropzone">','  <div class="note-dropzone-message"/>',"</div>"].join("")).prependTo(this.$editor)}return e.prototype.initialize=function(){this.options.disableDragAndDrop?(this.documentEventHandlers.onDrop=function(t){t.preventDefault()},this.$eventListener=this.$dropzone,this.$eventListener.on("drop",this.documentEventHandlers.onDrop)):this.attachDragAndDropEvent()},e.prototype.attachDragAndDropEvent=function(){var e=this,o=t(),n=this.$dropzone.find(".note-dropzone-message");this.documentEventHandlers.onDragenter=function(t){var i=e.context.invoke("codeview.isActivated"),r=e.$editor.width()>0&&e.$editor.height()>0;i||o.length||!r||(e.$editor.addClass("dragover"),e.$dropzone.width(e.$editor.width()),e.$dropzone.height(e.$editor.height()),n.text(e.lang.image.dragImageHere)),o=o.add(t.target)},this.documentEventHandlers.onDragleave=function(t){(o=o.not(t.target)).length||e.$editor.removeClass("dragover")},this.documentEventHandlers.onDrop=function(){o=t(),e.$editor.removeClass("dragover")},this.$eventListener.on("dragenter",this.documentEventHandlers.onDragenter).on("dragleave",this.documentEventHandlers.onDragleave).on("drop",this.documentEventHandlers.onDrop),this.$dropzone.on("dragenter",function(){e.$dropzone.addClass("hover"),n.text(e.lang.image.dropImage)}).on("dragleave",function(){e.$dropzone.removeClass("hover"),n.text(e.lang.image.dragImageHere)}),this.$dropzone.on("drop",function(o){var n=o.originalEvent.dataTransfer;o.preventDefault(),n&&n.files&&n.files.length?(e.$editable.focus(),e.context.invoke("editor.insertImagesOrCallback",n.files)):t.each(n.types,function(o,i){var r=n.getData(i);i.toLowerCase().indexOf("text")>-1?e.context.invoke("editor.pasteHTML",r):t(r).each(function(t,o){e.context.invoke("editor.insertNode",o)})})}).on("dragover",!1)},e.prototype.destroy=function(){var t=this;Object.keys(this.documentEventHandlers).forEach(function(e){t.$eventListener.off(e.substr(2).toLowerCase(),t.documentEventHandlers[e])}),this.documentEventHandlers={}},e}();z.hasCodeMirror&&(z.isSupportAmd?require(["codemirror"],function(t){Ot=t}):Ot=window.CodeMirror);var Vt=function(){function t(t){this.context=t,this.$editor=t.layoutInfo.editor,this.$editable=t.layoutInfo.editable,this.$codable=t.layoutInfo.codable,this.options=t.options}return t.prototype.sync=function(){this.isActivated()&&z.hasCodeMirror&&this.$codable.data("cmEditor").save()},t.prototype.isActivated=function(){return this.$editor.hasClass("codeview")},t.prototype.toggle=function(){this.isActivated()?this.deactivate():this.activate(),this.context.triggerEvent("codeview.toggled")},t.prototype.activate=function(){var t=this;if(this.$codable.val(Nt.html(this.$editable,this.options.prettifyHtml)),this.$codable.height(this.$editable.height()),this.context.invoke("toolbar.updateCodeview",!0),this.$editor.addClass("codeview"),this.$codable.focus(),z.hasCodeMirror){var e=Ot.fromTextArea(this.$codable[0],this.options.codemirror);if(this.options.codemirror.tern){var o=new Ot.TernServer(this.options.codemirror.tern);e.ternServer=o,e.on("cursorActivity",function(t){o.updateArgHints(t)})}e.on("blur",function(o){t.context.triggerEvent("blur.codeview",e.getValue(),o)}),e.setSize(null,this.$editable.outerHeight()),this.$codable.data("cmEditor",e)}else this.$codable.on("blur",function(e){t.context.triggerEvent("blur.codeview",t.$codable.val(),e)})},t.prototype.deactivate=function(){if(z.hasCodeMirror){var t=this.$codable.data("cmEditor");this.$codable.val(t.getValue()),t.toTextArea()}var e=Nt.value(this.$codable,this.options.prettifyHtml)||Nt.emptyPara,o=this.$editable.html()!==e;this.$editable.html(e),this.$editable.height(this.options.height?this.$codable.height():"auto"),this.$editor.removeClass("codeview"),o&&this.context.triggerEvent("change",this.$editable.html(),this.$editable),this.$editable.focus(),this.context.invoke("toolbar.updateCodeview",!1)},t.prototype.destroy=function(){this.isActivated()&&this.deactivate()},t}(),Wt=function(){function e(e){this.$document=t(document),this.$statusbar=e.layoutInfo.statusbar,this.$editable=e.layoutInfo.editable,this.options=e.options}return e.prototype.initialize=function(){var t=this;this.options.airMode||this.options.disableResizeEditor?this.destroy():this.$statusbar.on("mousedown",function(e){e.preventDefault(),e.stopPropagation();var o=t.$editable.offset().top-t.$document.scrollTop(),n=function(e){var n=e.clientY-(o+24);n=t.options.minheight>0?Math.max(n,t.options.minheight):n,n=t.options.maxHeight>0?Math.min(n,t.options.maxHeight):n,t.$editable.height(n)};t.$document.on("mousemove",n).one("mouseup",function(){t.$document.off("mousemove",n)})})},e.prototype.destroy=function(){this.$statusbar.off(),this.$statusbar.addClass("locked")},e}(),Gt=function(){function e(e){var o=this;this.context=e,this.$editor=e.layoutInfo.editor,this.$toolbar=e.layoutInfo.toolbar,this.$editable=e.layoutInfo.editable,this.$codable=e.layoutInfo.codable,this.$window=t(window),this.$scrollbar=t("html, body"),this.onResize=function(){o.resizeTo({h:o.$window.height()-o.$toolbar.outerHeight()})}}return e.prototype.resizeTo=function(t){this.$editable.css("height",t.h),this.$codable.css("height",t.h),this.$codable.data("cmeditor")&&this.$codable.data("cmeditor").setsize(null,t.h)},e.prototype.toggle=function(){this.$editor.toggleClass("fullscreen"),this.isFullscreen()?(this.$editable.data("orgHeight",this.$editable.css("height")),this.$window.on("resize",this.onResize).trigger("resize"),this.$scrollbar.css("overflow","hidden")):(this.$window.off("resize",this.onResize),this.resizeTo({h:this.$editable.data("orgHeight")}),this.$scrollbar.css("overflow","visible")),this.context.invoke("toolbar.updateFullscreen",this.isFullscreen())},e.prototype.isFullscreen=function(){return this.$editor.hasClass("fullscreen")},e}(),_t=function(){function e(e){var o=this;this.context=e,this.$document=t(document),this.$editingArea=e.layoutInfo.editingArea,this.options=e.options,this.lang=this.options.langInfo,this.events={"summernote.mousedown":function(t,e){o.update(e.target)&&e.preventDefault()},"summernote.keyup summernote.scroll summernote.change summernote.dialog.shown":function(){o.update()},"summernote.disable":function(){o.hide()},"summernote.codeview.toggled":function(){o.update()}}}return e.prototype.initialize=function(){var e=this;this.$handle=t(['<div class="note-handle">','<div class="note-control-selection">','<div class="note-control-selection-bg"></div>','<div class="note-control-holder note-control-nw"></div>','<div class="note-control-holder note-control-ne"></div>','<div class="note-control-holder note-control-sw"></div>','<div class="',this.options.disableResizeImage?"note-control-holder":"note-control-sizing",' note-control-se"></div>',this.options.disableResizeImage?"":'<div class="note-control-selection-info"></div>',"</div>","</div>"].join("")).prependTo(this.$editingArea),this.$handle.on("mousedown",function(t){if(Nt.isControlSizing(t.target)){t.preventDefault(),t.stopPropagation();var o=e.$handle.find(".note-control-selection").data("target"),n=o.offset(),i=e.$document.scrollTop(),r=function(t){e.context.invoke("editor.resizeTo",{x:t.clientX-n.left,y:t.clientY-(n.top-i)},o,!t.shiftKey),e.update(o[0])};e.$document.on("mousemove",r).one("mouseup",function(t){t.preventDefault(),e.$document.off("mousemove",r),e.context.invoke("editor.afterCommand")}),o.data("ratio")||o.data("ratio",o.height()/o.width())}}),this.$handle.on("wheel",function(t){t.preventDefault(),e.update()})},e.prototype.destroy=function(){this.$handle.remove()},e.prototype.update=function(e){if(this.context.isDisabled())return!1;var o=Nt.isImg(e),n=this.$handle.find(".note-control-selection");if(this.context.invoke("imagePopover.update",e),o){var i=t(e),r=i.position(),s={left:r.left+parseInt(i.css("marginLeft"),10),top:r.top+parseInt(i.css("marginTop"),10)},a={w:i.outerWidth(!1),h:i.outerHeight(!1)};n.css({display:"block",left:s.left,top:s.top,width:a.w,height:a.h}).data("target",i);var l=new Image;l.src=i.attr("src");var c=a.w+"x"+a.h+" ("+this.lang.image.original+": "+l.width+"x"+l.height+")";n.find(".note-control-selection-info").text(c),this.context.invoke("editor.saveTarget",e)}else this.hide();return o},e.prototype.hide=function(){this.context.invoke("editor.clearTarget"),this.$handle.children().hide()},e}(),Zt=/^([A-Za-z][A-Za-z0-9+-.]*\:[\/\/]?|mailto:[A-Z0-9._%+-]+@)?(www\.)?(.+)$/i,Yt=function(){function e(t){var e=this;this.context=t,this.events={"summernote.keyup":function(t,o){o.isDefaultPrevented()||e.handleKeyup(o)},"summernote.keydown":function(t,o){e.handleKeydown(o)}}}return e.prototype.initialize=function(){this.lastWordRange=null},e.prototype.destroy=function(){this.lastWordRange=null},e.prototype.replace=function(){if(this.lastWordRange){var e=this.lastWordRange.toString(),o=e.match(Zt);if(o&&(o[1]||o[2])){var n=o[1]?e:"http://"+e,i=t("<a />").html(e).attr("href",n)[0];this.lastWordRange.insertNode(i),this.lastWordRange=null,this.context.invoke("editor.focus")}}},e.prototype.handleKeydown=function(t){if(N.contains([At.code.ENTER,At.code.SPACE],t.keyCode)){var e=this.context.invoke("editor.createRange").getWordRange();this.lastWordRange=e}},e.prototype.handleKeyup=function(t){N.contains([At.code.ENTER,At.code.SPACE],t.keyCode)&&this.replace()},e}(),Qt=function(){function t(t){var e=this;this.$note=t.layoutInfo.note,this.events={"summernote.change":function(){e.$note.val(t.invoke("code"))}}}return t.prototype.shouldInitialize=function(){return Nt.isTextarea(this.$note[0])},t}(),Jt=function(){function e(t){var e=this;this.context=t,this.$editingArea=t.layoutInfo.editingArea,this.options=t.options,this.events={"summernote.init summernote.change":function(){e.update()},"summernote.codeview.toggled":function(){e.update()}}}return e.prototype.shouldInitialize=function(){return!!this.options.placeholder},e.prototype.initialize=function(){var e=this;this.$placeholder=t('<div class="note-placeholder">'),this.$placeholder.on("click",function(){e.context.invoke("focus")}).text(this.options.placeholder).prependTo(this.$editingArea),this.update()},e.prototype.destroy=function(){this.$placeholder.remove()},e.prototype.update=function(){var t=!this.context.invoke("codeview.isActivated")&&this.context.invoke("editor.isEmpty");this.$placeholder.toggle(t)},e}(),Xt=function(){function e(e){this.ui=t.summernote.ui,this.context=e,this.$toolbar=e.layoutInfo.toolbar,this.options=e.options,this.lang=this.options.langInfo,this.invertedKeyMap=C.invertObject(this.options.keyMap[z.isMac?"mac":"pc"])}return e.prototype.representShortcut=function(t){var e=this.invertedKeyMap[t];return this.options.shortcuts&&e?(z.isMac&&(e=e.replace("CMD","⌘").replace("SHIFT","⇧"))," ("+(e=e.replace("BACKSLASH","\\").replace("SLASH","/").replace("LEFTBRACKET","[").replace("RIGHTBRACKET","]"))+")"):""},e.prototype.button=function(t){return!this.options.tooltip&&t.tooltip&&delete t.tooltip,t.container=this.options.container,this.ui.button(t)},e.prototype.initialize=function(){this.addToolbarButtons(),this.addImagePopoverButtons(),this.addLinkPopoverButtons(),this.addTablePopoverButtons(),this.fontInstalledMap={}},e.prototype.destroy=function(){delete this.fontInstalledMap},e.prototype.isFontInstalled=function(t){return this.fontInstalledMap.hasOwnProperty(t)||(this.fontInstalledMap[t]=z.isFontInstalled(t)||N.contains(this.options.fontNamesIgnoreCheck,t)),this.fontInstalledMap[t]},e.prototype.isFontDeservedToAdd=function(e){return""!==(e=e.toLowerCase())&&this.isFontInstalled(e)&&-1===t.inArray(e,["sans-serif","serif","monospace","cursive","fantasy"])},e.prototype.addToolbarButtons=function(){var e=this;this.context.memo("button.style",function(){return e.ui.buttonGroup([e.button({className:"dropdown-toggle",contents:e.ui.dropdownButtonContents(e.ui.icon(e.options.icons.magic),e.options),tooltip:e.lang.style.style,data:{toggle:"dropdown"}}),e.ui.dropdown({className:"dropdown-style",items:e.options.styleTags,title:e.lang.style.style,template:function(t){"string"==typeof t&&(t={tag:t,title:e.lang.style.hasOwnProperty(t)?e.lang.style[t]:t});var o=t.tag,n=t.title;return"<"+o+(t.style?' style="'+t.style+'" ':"")+(t.className?' class="'+t.className+'"':"")+">"+n+"</"+o+">"},click:e.context.createInvokeHandler("editor.formatBlock")})]).render()});for(var o=function(t,o){var i=n.options.styleTags[t];n.context.memo("button.style."+i,function(){return e.button({className:"note-btn-style-"+i,contents:'<div data-value="'+i+'">'+i.toUpperCase()+"</div>",tooltip:e.lang.style[i],click:e.context.createInvokeHandler("editor.formatBlock")}).render()})},n=this,i=0,r=this.options.styleTags.length;i<r;i++)o(i);this.context.memo("button.bold",function(){return e.button({className:"note-btn-bold",contents:e.ui.icon(e.options.icons.bold),tooltip:e.lang.font.bold+e.representShortcut("bold"),click:e.context.createInvokeHandlerAndUpdateState("editor.bold")}).render()}),this.context.memo("button.italic",function(){return e.button({className:"note-btn-italic",contents:e.ui.icon(e.options.icons.italic),tooltip:e.lang.font.italic+e.representShortcut("italic"),click:e.context.createInvokeHandlerAndUpdateState("editor.italic")}).render()}),this.context.memo("button.underline",function(){return e.button({className:"note-btn-underline",contents:e.ui.icon(e.options.icons.underline),tooltip:e.lang.font.underline+e.representShortcut("underline"),click:e.context.createInvokeHandlerAndUpdateState("editor.underline")}).render()}),this.context.memo("button.clear",function(){return e.button({contents:e.ui.icon(e.options.icons.eraser),tooltip:e.lang.font.clear+e.representShortcut("removeFormat"),click:e.context.createInvokeHandler("editor.removeFormat")}).render()}),this.context.memo("button.strikethrough",function(){return e.button({className:"note-btn-strikethrough",contents:e.ui.icon(e.options.icons.strikethrough),tooltip:e.lang.font.strikethrough+e.representShortcut("strikethrough"),click:e.context.createInvokeHandlerAndUpdateState("editor.strikethrough")}).render()}),this.context.memo("button.superscript",function(){return e.button({className:"note-btn-superscript",contents:e.ui.icon(e.options.icons.superscript),tooltip:e.lang.font.superscript,click:e.context.createInvokeHandlerAndUpdateState("editor.superscript")}).render()}),this.context.memo("button.subscript",function(){return e.button({className:"note-btn-subscript",contents:e.ui.icon(e.options.icons.subscript),tooltip:e.lang.font.subscript,click:e.context.createInvokeHandlerAndUpdateState("editor.subscript")}).render()}),this.context.memo("button.fontname",function(){var o=e.context.invoke("editor.currentStyle");return t.each(o["font-family"].split(","),function(o,n){n=n.trim().replace(/['"]+/g,""),e.isFontDeservedToAdd(n)&&-1===t.inArray(n,e.options.fontNames)&&e.options.fontNames.push(n)}),e.ui.buttonGroup([e.button({className:"dropdown-toggle",contents:e.ui.dropdownButtonContents('<span class="note-current-fontname"/>',e.options),tooltip:e.lang.font.name,data:{toggle:"dropdown"}}),e.ui.dropdownCheck({className:"dropdown-fontname",checkClassName:e.options.icons.menuCheck,items:e.options.fontNames.filter(e.isFontInstalled.bind(e)),title:e.lang.font.name,template:function(t){return"<span style=\"font-family: '"+t+"'\">"+t+"</span>"},click:e.context.createInvokeHandlerAndUpdateState("editor.fontName")})]).render()}),this.context.memo("button.fontsize",function(){return e.ui.buttonGroup([e.button({className:"dropdown-toggle",contents:e.ui.dropdownButtonContents('<span class="note-current-fontsize"/>',e.options),tooltip:e.lang.font.size,data:{toggle:"dropdown"}}),e.ui.dropdownCheck({className:"dropdown-fontsize",checkClassName:e.options.icons.menuCheck,items:e.options.fontSizes,title:e.lang.font.size,click:e.context.createInvokeHandlerAndUpdateState("editor.fontSize")})]).render()}),this.context.memo("button.color",function(){return e.ui.buttonGroup({className:"note-color",children:[e.button({className:"note-current-color-button",contents:e.ui.icon(e.options.icons.font+" note-recent-color"),tooltip:e.lang.color.recent,click:function(o){var n=t(o.currentTarget);e.context.invoke("editor.color",{backColor:n.attr("data-backColor"),foreColor:n.attr("data-foreColor")})},callback:function(t){t.find(".note-recent-color").css("background-color","#FFFF00"),t.attr("data-backColor","#FFFF00")}}),e.button({className:"dropdown-toggle",contents:e.ui.dropdownButtonContents("",e.options),tooltip:e.lang.color.more,data:{toggle:"dropdown"}}),e.ui.dropdown({items:['<div class="note-palette">','  <div class="note-palette-title">'+e.lang.color.background+"</div>","  <div>",'    <button type="button" class="note-color-reset btn btn-light" data-event="backColor" data-value="inherit">',e.lang.color.transparent,"    </button>","  </div>",'  <div class="note-holder" data-event="backColor"/>',"</div>",'<div class="note-palette">','  <div class="note-palette-title">'+e.lang.color.foreground+"</div>","  <div>",'    <button type="button" class="note-color-reset btn btn-light" data-event="removeFormat" data-value="foreColor">',e.lang.color.resetToDefault,"    </button>","  </div>",'  <div class="note-holder" data-event="foreColor"/>',"</div>"].join(""),callback:function(o){o.find(".note-holder").each(function(o,n){var i=t(n);i.append(e.ui.palette({colors:e.options.colors,colorsName:e.options.colorsName,eventName:i.data("event"),container:e.options.container,tooltip:e.options.tooltip}).render())})},click:function(o){var n=t(o.target),i=n.data("event"),r=n.data("value");if(i&&r){var s="backColor"===i?"background-color":"color",a=n.closest(".note-color").find(".note-recent-color"),l=n.closest(".note-color").find(".note-current-color-button");a.css(s,r),l.attr("data-"+i,r),e.context.invoke("editor."+i,r)}}})]}).render()}),this.context.memo("button.ul",function(){return e.button({contents:e.ui.icon(e.options.icons.unorderedlist),tooltip:e.lang.lists.unordered+e.representShortcut("insertUnorderedList"),click:e.context.createInvokeHandler("editor.insertUnorderedList")}).render()}),this.context.memo("button.ol",function(){return e.button({contents:e.ui.icon(e.options.icons.orderedlist),tooltip:e.lang.lists.ordered+e.representShortcut("insertOrderedList"),click:e.context.createInvokeHandler("editor.insertOrderedList")}).render()});var s=this.button({contents:this.ui.icon(this.options.icons.alignLeft),tooltip:this.lang.paragraph.left+this.representShortcut("justifyLeft"),click:this.context.createInvokeHandler("editor.justifyLeft")}),a=this.button({contents:this.ui.icon(this.options.icons.alignCenter),tooltip:this.lang.paragraph.center+this.representShortcut("justifyCenter"),click:this.context.createInvokeHandler("editor.justifyCenter")}),l=this.button({contents:this.ui.icon(this.options.icons.alignRight),tooltip:this.lang.paragraph.right+this.representShortcut("justifyRight"),click:this.context.createInvokeHandler("editor.justifyRight")}),c=this.button({contents:this.ui.icon(this.options.icons.alignJustify),tooltip:this.lang.paragraph.justify+this.representShortcut("justifyFull"),click:this.context.createInvokeHandler("editor.justifyFull")}),d=this.button({contents:this.ui.icon(this.options.icons.outdent),tooltip:this.lang.paragraph.outdent+this.representShortcut("outdent"),click:this.context.createInvokeHandler("editor.outdent")}),u=this.button({contents:this.ui.icon(this.options.icons.indent),tooltip:this.lang.paragraph.indent+this.representShortcut("indent"),click:this.context.createInvokeHandler("editor.indent")});this.context.memo("button.justifyLeft",C.invoke(s,"render")),this.context.memo("button.justifyCenter",C.invoke(a,"render")),this.context.memo("button.justifyRight",C.invoke(l,"render")),this.context.memo("button.justifyFull",C.invoke(c,"render")),this.context.memo("button.outdent",C.invoke(d,"render")),this.context.memo("button.indent",C.invoke(u,"render")),this.context.memo("button.paragraph",function(){return e.ui.buttonGroup([e.button({className:"dropdown-toggle",contents:e.ui.dropdownButtonContents(e.ui.icon(e.options.icons.alignLeft),e.options),tooltip:e.lang.paragraph.paragraph,data:{toggle:"dropdown"}}),e.ui.dropdown([e.ui.buttonGroup({className:"note-align",children:[s,a,l,c]}),e.ui.buttonGroup({className:"note-list",children:[d,u]})])]).render()}),this.context.memo("button.height",function(){return e.ui.buttonGroup([e.button({className:"dropdown-toggle",contents:e.ui.dropdownButtonContents(e.ui.icon(e.options.icons.textHeight),e.options),tooltip:e.lang.font.height,data:{toggle:"dropdown"}}),e.ui.dropdownCheck({items:e.options.lineHeights,checkClassName:e.options.icons.menuCheck,className:"dropdown-line-height",title:e.lang.font.height,click:e.context.createInvokeHandler("editor.lineHeight")})]).render()}),this.context.memo("button.table",function(){return e.ui.buttonGroup([e.button({className:"dropdown-toggle",contents:e.ui.dropdownButtonContents(e.ui.icon(e.options.icons.table),e.options),tooltip:e.lang.table.table,data:{toggle:"dropdown"}}),e.ui.dropdown({title:e.lang.table.table,className:"note-table",items:['<div class="note-dimension-picker">','  <div class="note-dimension-picker-mousecatcher" data-event="insertTable" data-value="1x1"/>','  <div class="note-dimension-picker-highlighted"/>','  <div class="note-dimension-picker-unhighlighted"/>',"</div>",'<div class="note-dimension-display">1 x 1</div>'].join("")})],{callback:function(t){t.find(".note-dimension-picker-mousecatcher").css({width:e.options.insertTableMaxSize.col+"em",height:e.options.insertTableMaxSize.row+"em"}).mousedown(e.context.createInvokeHandler("editor.insertTable")).on("mousemove",e.tableMoveHandler.bind(e))}}).render()}),this.context.memo("button.link",function(){return e.button({contents:e.ui.icon(e.options.icons.link),tooltip:e.lang.link.link+e.representShortcut("linkDialog.show"),click:e.context.createInvokeHandler("linkDialog.show")}).render()}),this.context.memo("button.picture",function(){return e.button({contents:e.ui.icon(e.options.icons.picture),tooltip:e.lang.image.image,click:e.context.createInvokeHandler("imageDialog.show")}).render()}),this.context.memo("button.video",function(){return e.button({contents:e.ui.icon(e.options.icons.video),tooltip:e.lang.video.video,click:e.context.createInvokeHandler("videoDialog.show")}).render()}),this.context.memo("button.hr",function(){return e.button({contents:e.ui.icon(e.options.icons.minus),tooltip:e.lang.hr.insert+e.representShortcut("insertHorizontalRule"),click:e.context.createInvokeHandler("editor.insertHorizontalRule")}).render()}),this.context.memo("button.fullscreen",function(){return e.button({className:"btn-fullscreen",contents:e.ui.icon(e.options.icons.arrowsAlt),tooltip:e.lang.options.fullscreen,click:e.context.createInvokeHandler("fullscreen.toggle")}).render()}),this.context.memo("button.codeview",function(){return e.button({className:"btn-codeview",contents:e.ui.icon(e.options.icons.code),tooltip:e.lang.options.codeview,click:e.context.createInvokeHandler("codeview.toggle")}).render()}),this.context.memo("button.redo",function(){return e.button({contents:e.ui.icon(e.options.icons.redo),tooltip:e.lang.history.redo+e.representShortcut("redo"),click:e.context.createInvokeHandler("editor.redo")}).render()}),this.context.memo("button.undo",function(){return e.button({contents:e.ui.icon(e.options.icons.undo),tooltip:e.lang.history.undo+e.representShortcut("undo"),click:e.context.createInvokeHandler("editor.undo")}).render()}),this.context.memo("button.help",function(){return e.button({contents:e.ui.icon(e.options.icons.question),tooltip:e.lang.options.help,click:e.context.createInvokeHandler("helpDialog.show")}).render()})},e.prototype.addImagePopoverButtons=function(){var t=this;this.context.memo("button.imageSize100",function(){return t.button({contents:'<span class="note-fontsize-10">100%</span>',tooltip:t.lang.image.resizeFull,click:t.context.createInvokeHandler("editor.resize","1")}).render()}),this.context.memo("button.imageSize50",function(){return t.button({contents:'<span class="note-fontsize-10">50%</span>',tooltip:t.lang.image.resizeHalf,click:t.context.createInvokeHandler("editor.resize","0.5")}).render()}),this.context.memo("button.imageSize25",function(){return t.button({contents:'<span class="note-fontsize-10">25%</span>',tooltip:t.lang.image.resizeQuarter,click:t.context.createInvokeHandler("editor.resize","0.25")}).render()}),this.context.memo("button.floatLeft",function(){return t.button({contents:t.ui.icon(t.options.icons.alignLeft),tooltip:t.lang.image.floatLeft,click:t.context.createInvokeHandler("editor.floatMe","left")}).render()}),this.context.memo("button.floatRight",function(){return t.button({contents:t.ui.icon(t.options.icons.alignRight),tooltip:t.lang.image.floatRight,click:t.context.createInvokeHandler("editor.floatMe","right")}).render()}),this.context.memo("button.floatNone",function(){return t.button({contents:t.ui.icon(t.options.icons.alignJustify),tooltip:t.lang.image.floatNone,click:t.context.createInvokeHandler("editor.floatMe","none")}).render()}),this.context.memo("button.removeMedia",function(){return t.button({contents:t.ui.icon(t.options.icons.trash),tooltip:t.lang.image.remove,click:t.context.createInvokeHandler("editor.removeMedia")}).render()})},e.prototype.addLinkPopoverButtons=function(){var t=this;this.context.memo("button.linkDialogShow",function(){return t.button({contents:t.ui.icon(t.options.icons.link),tooltip:t.lang.link.edit,click:t.context.createInvokeHandler("linkDialog.show")}).render()}),this.context.memo("button.unlink",function(){return t.button({contents:t.ui.icon(t.options.icons.unlink),tooltip:t.lang.link.unlink,click:t.context.createInvokeHandler("editor.unlink")}).render()})},e.prototype.addTablePopoverButtons=function(){var t=this;this.context.memo("button.addRowUp",function(){return t.button({className:"btn-md",contents:t.ui.icon(t.options.icons.rowAbove),tooltip:t.lang.table.addRowAbove,click:t.context.createInvokeHandler("editor.addRow","top")}).render()}),this.context.memo("button.addRowDown",function(){return t.button({className:"btn-md",contents:t.ui.icon(t.options.icons.rowBelow),tooltip:t.lang.table.addRowBelow,click:t.context.createInvokeHandler("editor.addRow","bottom")}).render()}),this.context.memo("button.addColLeft",function(){return t.button({className:"btn-md",contents:t.ui.icon(t.options.icons.colBefore),tooltip:t.lang.table.addColLeft,click:t.context.createInvokeHandler("editor.addCol","left")}).render()}),this.context.memo("button.addColRight",function(){return t.button({className:"btn-md",contents:t.ui.icon(t.options.icons.colAfter),tooltip:t.lang.table.addColRight,click:t.context.createInvokeHandler("editor.addCol","right")}).render()}),this.context.memo("button.deleteRow",function(){return t.button({className:"btn-md",contents:t.ui.icon(t.options.icons.rowRemove),tooltip:t.lang.table.delRow,click:t.context.createInvokeHandler("editor.deleteRow")}).render()}),this.context.memo("button.deleteCol",function(){return t.button({className:"btn-md",contents:t.ui.icon(t.options.icons.colRemove),tooltip:t.lang.table.delCol,click:t.context.createInvokeHandler("editor.deleteCol")}).render()}),this.context.memo("button.deleteTable",function(){return t.button({className:"btn-md",contents:t.ui.icon(t.options.icons.trash),tooltip:t.lang.table.delTable,click:t.context.createInvokeHandler("editor.deleteTable")}).render()})},e.prototype.build=function(e,o){for(var n=0,i=o.length;n<i;n++){for(var r=o[n],s=t.isArray(r)?r[0]:r,a=t.isArray(r)?1===r.length?[r[0]]:r[1]:[r],l=this.ui.buttonGroup({className:"note-"+s}).render(),c=0,d=a.length;c<d;c++){var u=this.context.memo("button."+a[c]);u&&l.append("function"==typeof u?u(this.context):u)}l.appendTo(e)}},e.prototype.updateCurrentStyle=function(e){var o=this,n=e||this.$toolbar,i=this.context.invoke("editor.currentStyle");if(this.updateBtnStates(n,{".note-btn-bold":function(){return"bold"===i["font-bold"]},".note-btn-italic":function(){return"italic"===i["font-italic"]},".note-btn-underline":function(){return"underline"===i["font-underline"]},".note-btn-subscript":function(){return"subscript"===i["font-subscript"]},".note-btn-superscript":function(){return"superscript"===i["font-superscript"]},".note-btn-strikethrough":function(){return"strikethrough"===i["font-strikethrough"]}}),i["font-family"]){var r=i["font-family"].split(",").map(function(t){return t.replace(/[\'\"]/g,"").replace(/\s+$/,"").replace(/^\s+/,"")}),s=N.find(r,this.isFontInstalled.bind(this));n.find(".dropdown-fontname a").each(function(e,o){var n=t(o),i=n.data("value")+""==s+"";n.toggleClass("checked",i)}),n.find(".note-current-fontname").text(s).css("font-family",s)}if(i["font-size"]){var a=i["font-size"];n.find(".dropdown-fontsize a").each(function(e,o){var n=t(o),i=n.data("value")+""==a+"";n.toggleClass("checked",i)}),n.find(".note-current-fontsize").text(a)}if(i["line-height"]){var l=i["line-height"];n.find(".dropdown-line-height li a").each(function(e,n){var i=t(n).data("value")+""==l+"";o.className=i?"checked":""})}},e.prototype.updateBtnStates=function(e,o){var n=this;t.each(o,function(t,o){n.ui.toggleBtnActive(e.find(t),o())})},e.prototype.tableMoveHandler=function(e){var o,n=t(e.target.parentNode),i=n.next(),r=n.find(".note-dimension-picker-mousecatcher"),s=n.find(".note-dimension-picker-highlighted"),a=n.find(".note-dimension-picker-unhighlighted");if(void 0===e.offsetX){var l=t(e.target).offset();o={x:e.pageX-l.left,y:e.pageY-l.top}}else o={x:e.offsetX,y:e.offsetY};var c=Math.ceil(o.x/18)||1,d=Math.ceil(o.y/18)||1;s.css({width:c+"em",height:d+"em"}),r.data("value",c+"x"+d),c>3&&c<this.options.insertTableMaxSize.col&&a.css({width:c+1+"em"}),d>3&&d<this.options.insertTableMaxSize.row&&a.css({height:d+1+"em"}),i.html(c+" x "+d)},e}(),te=function(){function e(e){this.context=e,this.$window=t(window),this.$document=t(document),this.ui=t.summernote.ui,this.$note=e.layoutInfo.note,this.$editor=e.layoutInfo.editor,this.$toolbar=e.layoutInfo.toolbar,this.options=e.options,this.followScroll=this.followScroll.bind(this)}return e.prototype.shouldInitialize=function(){return!this.options.airMode},e.prototype.initialize=function(){var t=this;this.options.toolbar=this.options.toolbar||[],this.options.toolbar.length?this.context.invoke("buttons.build",this.$toolbar,this.options.toolbar):this.$toolbar.hide(),this.options.toolbarContainer&&this.$toolbar.appendTo(this.options.toolbarContainer),this.changeContainer(!1),this.$note.on("summernote.keyup summernote.mouseup summernote.change",function(){t.context.invoke("buttons.updateCurrentStyle")}),this.context.invoke("buttons.updateCurrentStyle"),this.options.followingToolbar&&this.$window.on("scroll resize",this.followScroll)},e.prototype.destroy=function(){this.$toolbar.children().remove(),this.options.followingToolbar&&this.$window.off("scroll resize",this.followScroll)},e.prototype.followScroll=function(){if(this.$editor.hasClass("fullscreen"))return!1;var e=this.$toolbar.parent(".note-toolbar-wrapper"),o=this.$editor.outerHeight(),n=this.$editor.width(),i=this.$toolbar.height();e.css({height:i});var r=0;this.options.otherStaticBar&&(r=t(this.options.otherStaticBar).outerHeight());var s=this.$document.scrollTop(),a=this.$editor.offset().top;s>a-r&&s<a+o-r-i?this.$toolbar.css({position:"fixed",top:r,width:n}):this.$toolbar.css({position:"relative",top:0,width:"100%"})},e.prototype.changeContainer=function(t){t?this.$toolbar.prependTo(this.$editor):this.options.toolbarContainer&&this.$toolbar.appendTo(this.options.toolbarContainer)},e.prototype.updateFullscreen=function(t){this.ui.toggleBtnActive(this.$toolbar.find(".btn-fullscreen"),t),this.changeContainer(t)},e.prototype.updateCodeview=function(t){this.ui.toggleBtnActive(this.$toolbar.find(".btn-codeview"),t),t?this.deactivate():this.activate()},e.prototype.activate=function(t){var e=this.$toolbar.find("button");t||(e=e.not(".btn-codeview")),this.ui.toggleBtn(e,!0)},e.prototype.deactivate=function(t){var e=this.$toolbar.find("button");t||(e=e.not(".btn-codeview")),this.ui.toggleBtn(e,!1)},e}(),ee=function(){function e(e){this.context=e,this.ui=t.summernote.ui,this.$body=t(document.body),this.$editor=e.layoutInfo.editor,this.options=e.options,this.lang=this.options.langInfo,e.memo("help.linkDialog.show",this.options.langInfo.help["linkDialog.show"])}return e.prototype.initialize=function(){var e=this.options.dialogsInBody?this.$body:this.$editor,o=['<div class="form-group note-form-group">','<label class="note-form-label">'+this.lang.link.textToDisplay+"</label>",'<input class="note-link-text form-control note-form-control  note-input" type="text" />',"</div>",'<div class="form-group note-form-group">','<label class="note-form-label">'+this.lang.link.url+"</label>",'<input class="note-link-url form-control note-form-control note-input" type="text" value="http://" />',"</div>",this.options.disableLinkTarget?"":t("<div/>").append(this.ui.checkbox({id:"sn-checkbox-open-in-new-window",text:this.lang.link.openInNewWindow,checked:!0}).render()).html()].join(""),n='<button type="submit" href="#" class="btn btn-primary note-btn note-btn-primary note-link-btn" disabled>'+this.lang.link.insert+"</button>";this.$dialog=this.ui.dialog({className:"link-dialog",title:this.lang.link.insert,fade:this.options.dialogsFade,body:o,footer:n}).render().appendTo(e)},e.prototype.destroy=function(){this.ui.hideDialog(this.$dialog),this.$dialog.remove()},e.prototype.bindEnterKey=function(t,e){t.on("keypress",function(t){t.keyCode===At.code.ENTER&&(t.preventDefault(),e.trigger("click"))})},e.prototype.toggleLinkBtn=function(t,e,o){this.ui.toggleBtn(t,e.val()&&o.val())},e.prototype.showLinkDialog=function(e){var o=this;return t.Deferred(function(t){var n=o.$dialog.find(".note-link-text"),i=o.$dialog.find(".note-link-url"),r=o.$dialog.find(".note-link-btn"),s=o.$dialog.find("input[type=checkbox]");o.ui.onDialogShown(o.$dialog,function(){o.context.triggerEvent("dialog.shown"),e.url||(e.url=e.text),n.val(e.text);var a=function(){o.toggleLinkBtn(r,n,i),e.text=n.val()};n.on("input",a).on("paste",function(){setTimeout(a,0)});var l=function(){o.toggleLinkBtn(r,n,i),e.text||n.val(i.val())};i.on("input",l).on("paste",function(){setTimeout(l,0)}).val(e.url),z.isSupportTouch||i.trigger("focus"),o.toggleLinkBtn(r,n,i),o.bindEnterKey(i,r),o.bindEnterKey(n,r);var c=void 0!==e.isNewWindow?e.isNewWindow:o.context.options.linkTargetBlank;s.prop("checked",c),r.one("click",function(r){r.preventDefault(),t.resolve({range:e.range,url:i.val(),text:n.val(),isNewWindow:s.is(":checked")}),o.ui.hideDialog(o.$dialog)})}),o.ui.onDialogHidden(o.$dialog,function(){n.off("input paste keypress"),i.off("input paste keypress"),r.off("click"),"pending"===t.state()&&t.reject()}),o.ui.showDialog(o.$dialog)}).promise()},e.prototype.show=function(){var t=this,e=this.context.invoke("editor.getLinkInfo");this.context.invoke("editor.saveRange"),this.showLinkDialog(e).then(function(e){t.context.invoke("editor.restoreRange"),t.context.invoke("editor.createLink",e)}).fail(function(){t.context.invoke("editor.restoreRange")})},e}(),oe=function(){function e(e){var o=this;this.context=e,this.ui=t.summernote.ui,this.options=e.options,this.events={"summernote.keyup summernote.mouseup summernote.change summernote.scroll":function(){o.update()},"summernote.disable summernote.dialog.shown":function(){o.hide()}}}return e.prototype.shouldInitialize=function(){return!N.isEmpty(this.options.popover.link)},e.prototype.initialize=function(){this.$popover=this.ui.popover({className:"note-link-popover",callback:function(t){t.find(".popover-content,.note-popover-content").prepend('<span><a target="_blank"></a>&nbsp;</span>')}}).render().appendTo(this.options.container);var t=this.$popover.find(".popover-content,.note-popover-content");this.context.invoke("buttons.build",t,this.options.popover.link)},e.prototype.destroy=function(){this.$popover.remove()},e.prototype.update=function(){if(this.context.invoke("editor.hasFocus")){var e=this.context.invoke("editor.createRange");if(e.isCollapsed()&&e.isOnAnchor()){var o=Nt.ancestor(e.sc,Nt.isAnchor),n=t(o).attr("href");this.$popover.find("a").attr("href",n).html(n);var i=Nt.posFromPlaceholder(o);this.$popover.css({display:"block",left:i.left,top:i.top})}else this.hide()}else this.hide()},e.prototype.hide=function(){this.$popover.hide()},e}(),ne=function(){function e(e){this.context=e,this.ui=t.summernote.ui,this.$body=t(document.body),this.$editor=e.layoutInfo.editor,this.options=e.options,this.lang=this.options.langInfo}return e.prototype.initialize=function(){var t=this.options.dialogsInBody?this.$body:this.$editor,e="";if(this.options.maximumImageFileSize){var o=Math.floor(Math.log(this.options.maximumImageFileSize)/Math.log(1024)),n=1*(this.options.maximumImageFileSize/Math.pow(1024,o)).toFixed(2)+" "+" KMGTP"[o]+"B";e="<small>"+this.lang.image.maximumFileSize+" : "+n+"</small>"}var i=['<div class="form-group note-form-group note-group-select-from-files">','<label class="note-form-label">'+this.lang.image.selectFromFiles+"</label>",'<input class="note-image-input note-form-control note-input" ',' type="file" name="files" accept="image/*" multiple="multiple" />',e,"</div>",'<div class="form-group note-group-image-url" style="overflow:auto;">','<label class="note-form-label">'+this.lang.image.url+"</label>",'<input class="note-image-url form-control note-form-control note-input ',' col-md-12" type="text" />',"</div>"].join(""),r='<button type="submit" href="#" class="btn btn-primary note-btn note-btn-primary note-image-btn" disabled>'+this.lang.image.insert+"</button>";this.$dialog=this.ui.dialog({title:this.lang.image.insert,fade:this.options.dialogsFade,body:i,footer:r}).render().appendTo(t)},e.prototype.destroy=function(){this.ui.hideDialog(this.$dialog),this.$dialog.remove()},e.prototype.bindEnterKey=function(t,e){t.on("keypress",function(t){t.keyCode===At.code.ENTER&&(t.preventDefault(),e.trigger("click"))})},e.prototype.show=function(){var t=this;this.context.invoke("editor.saveRange"),this.showImageDialog().then(function(e){t.ui.hideDialog(t.$dialog),t.context.invoke("editor.restoreRange"),"string"==typeof e?t.context.invoke("editor.insertImage",e):t.context.invoke("editor.insertImagesOrCallback",e)}).fail(function(){t.context.invoke("editor.restoreRange")})},e.prototype.showImageDialog=function(){var e=this;return t.Deferred(function(t){var o=e.$dialog.find(".note-image-input"),n=e.$dialog.find(".note-image-url"),i=e.$dialog.find(".note-image-btn");e.ui.onDialogShown(e.$dialog,function(){e.context.triggerEvent("dialog.shown"),o.replaceWith(o.clone().on("change",function(e){t.resolve(e.target.files||e.target.value)}).val("")),i.click(function(e){e.preventDefault(),t.resolve(n.val())}),n.on("keyup paste",function(){var t=n.val();e.ui.toggleBtn(i,t)}).val(""),z.isSupportTouch||n.trigger("focus"),e.bindEnterKey(n,i)}),e.ui.onDialogHidden(e.$dialog,function(){o.off("change"),n.off("keyup paste keypress"),i.off("click"),"pending"===t.state()&&t.reject()}),e.ui.showDialog(e.$dialog)})},e}(),ie=function(){function e(e){var o=this;this.context=e,this.ui=t.summernote.ui,this.editable=e.layoutInfo.editable[0],this.options=e.options,this.events={"summernote.disable":function(){o.hide()}}}return e.prototype.shouldInitialize=function(){return!N.isEmpty(this.options.popover.image)},e.prototype.initialize=function(){this.$popover=this.ui.popover({className:"note-image-popover"}).render().appendTo(this.options.container);var t=this.$popover.find(".popover-content,.note-popover-content");this.context.invoke("buttons.build",t,this.options.popover.image)},e.prototype.destroy=function(){this.$popover.remove()},e.prototype.update=function(t){if(Nt.isImg(t)){var e=Nt.posFromPlaceholder(t),o=Nt.posFromPlaceholder(this.editable);this.$popover.css({display:"block",left:this.options.popatmouse?event.pageX-20:e.left,top:this.options.popatmouse?event.pageY:Math.min(e.top,o.top)})}else this.hide()},e.prototype.hide=function(){this.$popover.hide()},e}(),re=function(){function e(e){var o=this;this.context=e,this.ui=t.summernote.ui,this.options=e.options,this.events={"summernote.mousedown":function(t,e){o.update(e.target)},"summernote.keyup summernote.scroll summernote.change":function(){o.update()},"summernote.disable":function(){o.hide()}}}return e.prototype.shouldInitialize=function(){return!N.isEmpty(this.options.popover.table)},e.prototype.initialize=function(){this.$popover=this.ui.popover({className:"note-table-popover"}).render().appendTo(this.options.container);var t=this.$popover.find(".popover-content,.note-popover-content");this.context.invoke("buttons.build",t,this.options.popover.table),z.isFF&&document.execCommand("enableInlineTableEditing",!1,!1)},e.prototype.destroy=function(){this.$popover.remove()},e.prototype.update=function(t){if(this.context.isDisabled())return!1;var e=Nt.isCell(t);if(e){var o=Nt.posFromPlaceholder(t);this.$popover.css({display:"block",left:o.left,top:o.top})}else this.hide();return e},e.prototype.hide=function(){this.$popover.hide()},e}(),se=function(){function e(e){this.context=e,this.ui=t.summernote.ui,this.$body=t(document.body),this.$editor=e.layoutInfo.editor,this.options=e.options,this.lang=this.options.langInfo}return e.prototype.initialize=function(){var t=this.options.dialogsInBody?this.$body:this.$editor,e=['<div class="form-group note-form-group row-fluid">','<label class="note-form-label">'+this.lang.video.url+' <small class="text-muted">'+this.lang.video.providers+"</small></label>",'<input class="note-video-url form-control note-form-control note-input" type="text" />',"</div>"].join(""),o='<button type="submit" href="#" class="btn btn-primary note-btn note-btn-primary note-video-btn" disabled>'+this.lang.video.insert+"</button>";this.$dialog=this.ui.dialog({title:this.lang.video.insert,fade:this.options.dialogsFade,body:e,footer:o}).render().appendTo(t)},e.prototype.destroy=function(){this.ui.hideDialog(this.$dialog),this.$dialog.remove()},e.prototype.bindEnterKey=function(t,e){t.on("keypress",function(t){t.keyCode===At.code.ENTER&&(t.preventDefault(),e.trigger("click"))})},e.prototype.createVideoNode=function(e){var o,n=e.match(/^(?:https?:\/\/)?(?:www\.)?(?:youtu\.be\/|youtube\.com\/(?:embed\/|v\/|watch\?v=|watch\?.+&v=))((\w|-){11})(?:\S+)?$/),i=e.match(/(?:www\.|\/\/)instagram\.com\/p\/(.[a-zA-Z0-9_-]*)/),r=e.match(/\/\/vine\.co\/v\/([a-zA-Z0-9]+)/),s=e.match(/\/\/(player\.)?vimeo\.com\/([a-z]*\/)*(\d+)[?]?.*/),a=e.match(/.+dailymotion.com\/(video|hub)\/([^_]+)[^#]*(#video=([^_&]+))?/),l=e.match(/\/\/v\.youku\.com\/v_show\/id_(\w+)=*\.html/),c=e.match(/\/\/v\.qq\.com.*?vid=(.+)/),d=e.match(/\/\/v\.qq\.com\/x?\/?(page|cover).*?\/([^\/]+)\.html\??.*/),u=e.match(/^.+.(mp4|m4v)$/),h=e.match(/^.+.(ogg|ogv)$/),p=e.match(/^.+.(webm)$/);if(n&&11===n[1].length){var f=n[1];o=t("<iframe>").attr("frameborder",0).attr("src","//www.youtube.com/embed/"+f).attr("width","640").attr("height","360")}else if(i&&i[0].length)o=t("<iframe>").attr("frameborder",0).attr("src","https://instagram.com/p/"+i[1]+"/embed/").attr("width","612").attr("height","710").attr("scrolling","no").attr("allowtransparency","true");else if(r&&r[0].length)o=t("<iframe>").attr("frameborder",0).attr("src",r[0]+"/embed/simple").attr("width","600").attr("height","600").attr("class","vine-embed");else if(s&&s[3].length)o=t("<iframe webkitallowfullscreen mozallowfullscreen allowfullscreen>").attr("frameborder",0).attr("src","//player.vimeo.com/video/"+s[3]).attr("width","640").attr("height","360");else if(a&&a[2].length)o=t("<iframe>").attr("frameborder",0).attr("src","//www.dailymotion.com/embed/video/"+a[2]).attr("width","640").attr("height","360");else if(l&&l[1].length)o=t("<iframe webkitallowfullscreen mozallowfullscreen allowfullscreen>").attr("frameborder",0).attr("height","498").attr("width","510").attr("src","//player.youku.com/embed/"+l[1]);else if(c&&c[1].length||d&&d[2].length){var m=c&&c[1].length?c[1]:d[2];o=t("<iframe webkitallowfullscreen mozallowfullscreen allowfullscreen>").attr("frameborder",0).attr("height","310").attr("width","500").attr("src","http://v.qq.com/iframe/player.html?vid="+m+"&amp;auto=0")}else{if(!(u||h||p))return!1;o=t("<video controls>").attr("src",e).attr("width","640").attr("height","360")}return o.addClass("note-video-clip"),o[0]},e.prototype.show=function(){var t=this,e=this.context.invoke("editor.getSelectedText");this.context.invoke("editor.saveRange"),this.showVideoDialog(e).then(function(e){t.ui.hideDialog(t.$dialog),t.context.invoke("editor.restoreRange");var o=t.createVideoNode(e);o&&t.context.invoke("editor.insertNode",o)}).fail(function(){t.context.invoke("editor.restoreRange")})},e.prototype.showVideoDialog=function(e){var o=this;return t.Deferred(function(t){var n=o.$dialog.find(".note-video-url"),i=o.$dialog.find(".note-video-btn");o.ui.onDialogShown(o.$dialog,function(){o.context.triggerEvent("dialog.shown"),n.val(e).on("input",function(){o.ui.toggleBtn(i,n.val())}),z.isSupportTouch||n.trigger("focus"),i.click(function(e){e.preventDefault(),t.resolve(n.val())}),o.bindEnterKey(n,i)}),o.ui.onDialogHidden(o.$dialog,function(){n.off("input"),i.off("click"),"pending"===t.state()&&t.reject()}),o.ui.showDialog(o.$dialog)})},e}(),ae=function(){function e(e){this.context=e,this.ui=t.summernote.ui,this.$body=t(document.body),this.$editor=e.layoutInfo.editor,this.options=e.options,this.lang=this.options.langInfo}return e.prototype.initialize=function(){var t=this.options.dialogsInBody?this.$body:this.$editor,e=['<p class="text-center">','<a href="http://summernote.org/" target="_blank">Summernote 0.8.10</a> · ','<a href="https://github.com/summernote/summernote" target="_blank">Project</a> · ','<a href="https://github.com/summernote/summernote/issues" target="_blank">Issues</a>',"</p>"].join("");this.$dialog=this.ui.dialog({title:this.lang.options.help,fade:this.options.dialogsFade,body:this.createShortcutList(),footer:e,callback:function(t){t.find(".modal-body,.note-modal-body").css({"max-height":300,overflow:"scroll"})}}).render().appendTo(t)},e.prototype.destroy=function(){this.ui.hideDialog(this.$dialog),this.$dialog.remove()},e.prototype.createShortcutList=function(){var e=this,o=this.options.keyMap[z.isMac?"mac":"pc"];return Object.keys(o).map(function(n){var i=o[n],r=t('<div><div class="help-list-item"/></div>');return r.append(t("<label><kbd>"+n+"</kdb></label>").css({width:180,"margin-right":10})).append(t("<span/>").html(e.context.memo("help."+i)||i)),r.html()}).join("")},e.prototype.showHelpDialog=function(){var e=this;return t.Deferred(function(t){e.ui.onDialogShown(e.$dialog,function(){e.context.triggerEvent("dialog.shown"),t.resolve()}),e.ui.showDialog(e.$dialog)}).promise()},e.prototype.show=function(){var t=this;this.context.invoke("editor.saveRange"),this.showHelpDialog().then(function(){t.context.invoke("editor.restoreRange")})},e}(),le=function(){function e(e){var o=this;this.context=e,this.ui=t.summernote.ui,this.options=e.options,this.events={"summernote.keyup summernote.mouseup summernote.scroll":function(){o.update()},"summernote.disable summernote.change summernote.dialog.shown":function(){o.hide()},"summernote.focusout":function(t,e){z.isFF||e.relatedTarget&&Nt.ancestor(e.relatedTarget,C.eq(o.$popover[0]))||o.hide()}}}return e.prototype.shouldInitialize=function(){return this.options.airMode&&!N.isEmpty(this.options.popover.air)},e.prototype.initialize=function(){this.$popover=this.ui.popover({className:"note-air-popover"}).render().appendTo(this.options.container);var t=this.$popover.find(".popover-content");this.context.invoke("buttons.build",t,this.options.popover.air)},e.prototype.destroy=function(){this.$popover.remove()},e.prototype.update=function(){var t=this.context.invoke("editor.currentStyle");if(t.range&&!t.range.isCollapsed()){var e=N.last(t.range.getClientRects());if(e){var o=C.rect2bnd(e);this.$popover.css({display:"block",left:Math.max(o.left+o.width/2,0)-20,top:o.top+o.height}),this.context.invoke("buttons.updateCurrentStyle",this.$popover)}}else this.hide()},e.prototype.hide=function(){this.$popover.hide()},e}(),ce=function(){function e(e){var o=this;this.context=e,this.ui=t.summernote.ui,this.$editable=e.layoutInfo.editable,this.options=e.options,this.hint=this.options.hint||[],this.direction=this.options.hintDirection||"bottom",this.hints=t.isArray(this.hint)?this.hint:[this.hint],this.events={"summernote.keyup":function(t,e){e.isDefaultPrevented()||o.handleKeyup(e)},"summernote.keydown":function(t,e){o.handleKeydown(e)},"summernote.disable summernote.dialog.shown":function(){o.hide()}}}return e.prototype.shouldInitialize=function(){return this.hints.length>0},e.prototype.initialize=function(){var e=this;this.lastWordRange=null,this.$popover=this.ui.popover({className:"note-hint-popover",hideArrow:!0,direction:""}).render().appendTo(this.options.container),this.$popover.hide(),this.$content=this.$popover.find(".popover-content,.note-popover-content"),this.$content.on("click",".note-hint-item",function(){e.$content.find(".active").removeClass("active"),t(e).addClass("active"),e.replace()})},e.prototype.destroy=function(){this.$popover.remove()},e.prototype.selectItem=function(t){this.$content.find(".active").removeClass("active"),t.addClass("active"),this.$content[0].scrollTop=t[0].offsetTop-this.$content.innerHeight()/2},e.prototype.moveDown=function(){var t=this.$content.find(".note-hint-item.active"),e=t.next();if(e.length)this.selectItem(e);else{var o=t.parent().next();o.length||(o=this.$content.find(".note-hint-group").first()),this.selectItem(o.find(".note-hint-item").first())}},e.prototype.moveUp=function(){var t=this.$content.find(".note-hint-item.active"),e=t.prev();if(e.length)this.selectItem(e);else{var o=t.parent().prev();o.length||(o=this.$content.find(".note-hint-group").last()),this.selectItem(o.find(".note-hint-item").last())}},e.prototype.replace=function(){var t=this.$content.find(".note-hint-item.active");if(t.length){var e=this.nodeFromItem(t);this.lastWordRange.insertNode(e),Ht.createFromNode(e).collapse().select(),this.lastWordRange=null,this.hide(),this.context.triggerEvent("change",this.$editable.html(),this.$editable[0]),this.context.invoke("editor.focus")}},e.prototype.nodeFromItem=function(t){var e=this.hints[t.data("index")],o=t.data("item"),n=e.content?e.content(o):o;return"string"==typeof n&&(n=Nt.createText(n)),n},e.prototype.createItemTemplates=function(e,o){var n=this.hints[e];return o.map(function(o,i){var r=t('<div class="note-hint-item"/>');return r.append(n.template?n.template(o):o+""),r.data({index:e,item:o}),r})},e.prototype.handleKeydown=function(t){this.$popover.is(":visible")&&(t.keyCode===At.code.ENTER?(t.preventDefault(),this.replace()):t.keyCode===At.code.UP?(t.preventDefault(),this.moveUp()):t.keyCode===At.code.DOWN&&(t.preventDefault(),this.moveDown()))},e.prototype.searchKeyword=function(t,e,o){var n=this.hints[t];if(n&&n.match.test(e)&&n.search){var i=n.match.exec(e);n.search(i[1],o)}else o()},e.prototype.createGroup=function(e,o){var n=this,i=t('<div class="note-hint-group note-hint-group-'+e+'"/>');return this.searchKeyword(e,o,function(t){(t=t||[]).length&&(i.html(n.createItemTemplates(e,t)),n.show())}),i},e.prototype.handleKeyup=function(t){var e=this;if(!N.contains([At.code.ENTER,At.code.UP,At.code.DOWN],t.keyCode)){var o=this.context.invoke("editor.createRange").getWordRange(),n=o.toString();if(this.hints.length&&n){this.$content.empty();var i=C.rect2bnd(N.last(o.getClientRects()));i&&(this.$popover.hide(),this.lastWordRange=o,this.hints.forEach(function(t,o){t.match.test(n)&&e.createGroup(o,n).appendTo(e.$content)}),this.$content.find(".note-hint-item:first").addClass("active"),"top"===this.direction?this.$popover.css({left:i.left,top:i.top-this.$popover.outerHeight()-5}):this.$popover.css({left:i.left,top:i.top+i.height+5}))}else this.hide()}},e.prototype.show=function(){this.$popover.show()},e.prototype.hide=function(){this.$popover.hide()},e}(),de=function(){function e(e,o){this.ui=t.summernote.ui,this.$note=e,this.memos={},this.modules={},this.layoutInfo={},this.options=o,this.initialize()}return e.prototype.initialize=function(){return this.layoutInfo=this.ui.createLayout(this.$note,this.options),this._initialize(),this.$note.hide(),this},e.prototype.destroy=function(){this._destroy(),this.$note.removeData("summernote"),this.ui.removeLayout(this.$note,this.layoutInfo)},e.prototype.reset=function(){var t=this.isDisabled();this.code(Nt.emptyPara),this._destroy(),this._initialize(),t&&this.disable()},e.prototype._initialize=function(){var e=this,o=t.extend({},this.options.buttons);Object.keys(o).forEach(function(t){e.memo("button."+t,o[t])});var n=t.extend({},this.options.modules,t.summernote.plugins||{});Object.keys(n).forEach(function(t){e.module(t,n[t],!0)}),Object.keys(this.modules).forEach(function(t){e.initializeModule(t)})},e.prototype._destroy=function(){var t=this;Object.keys(this.modules).reverse().forEach(function(e){t.removeModule(e)}),Object.keys(this.memos).forEach(function(e){t.removeMemo(e)}),this.triggerEvent("destroy",this)},e.prototype.code=function(t){var e=this.invoke("codeview.isActivated");if(void 0===t)return this.invoke("codeview.sync"),e?this.layoutInfo.codable.val():this.layoutInfo.editable.html();e?this.layoutInfo.codable.val(t):this.layoutInfo.editable.html(t),this.$note.val(t),this.triggerEvent("change",t)},e.prototype.isDisabled=function(){return"false"===this.layoutInfo.editable.attr("contenteditable")},e.prototype.enable=function(){this.layoutInfo.editable.attr("contenteditable",!0),this.invoke("toolbar.activate",!0),this.triggerEvent("disable",!1)},e.prototype.disable=function(){this.invoke("codeview.isActivated")&&this.invoke("codeview.deactivate"),this.layoutInfo.editable.attr("contenteditable",!1),this.invoke("toolbar.deactivate",!0),this.triggerEvent("disable",!0)},e.prototype.triggerEvent=function(){var t=N.head(arguments),e=N.tail(N.from(arguments)),o=this.options.callbacks[C.namespaceToCamel(t,"on")];o&&o.apply(this.$note[0],e),this.$note.trigger("summernote."+t,e)},e.prototype.initializeModule=function(t){var e=this.modules[t];e.shouldInitialize=e.shouldInitialize||C.ok,e.shouldInitialize()&&(e.initialize&&e.initialize(),e.events&&Nt.attachEvents(this.$note,e.events))},e.prototype.module=function(t,e,o){if(1===arguments.length)return this.modules[t];this.modules[t]=new e(this),o||this.initializeModule(t)},e.prototype.removeModule=function(t){var e=this.modules[t];e.shouldInitialize()&&(e.events&&Nt.detachEvents(this.$note,e.events),e.destroy&&e.destroy()),delete this.modules[t]},e.prototype.memo=function(t,e){if(1===arguments.length)return this.memos[t];this.memos[t]=e},e.prototype.removeMemo=function(t){this.memos[t]&&this.memos[t].destroy&&this.memos[t].destroy(),delete this.memos[t]},e.prototype.createInvokeHandlerAndUpdateState=function(t,e){var o=this;return function(n){o.createInvokeHandler(t,e)(n),o.invoke("buttons.updateCurrentStyle")}},e.prototype.createInvokeHandler=function(e,o){var n=this;return function(i){i.preventDefault();var r=t(i.target);n.invoke(e,o||r.closest("[data-value]").data("value"),r)}},e.prototype.invoke=function(){var t=N.head(arguments),e=N.tail(N.from(arguments)),o=t.split("."),n=o.length>1,i=n&&N.head(o),r=n?N.last(o):N.head(o),s=this.modules[i||"editor"];return!i&&this[r]?this[r].apply(this,e):s&&s[r]&&s.shouldInitialize()?s[r].apply(s,e):void 0},e}();t.fn.extend({summernote:function(){var e=t.type(N.head(arguments)),o="string"===e,n="object"===e,i=t.extend({},t.summernote.options,n?N.head(arguments):{});i.langInfo=t.extend(!0,{},t.summernote.lang["en-US"],t.summernote.lang[i.lang]),i.icons=t.extend(!0,{},t.summernote.options.icons,i.icons),i.tooltip="auto"===i.tooltip?!z.isSupportTouch:i.tooltip,this.each(function(e,o){var n=t(o);if(!n.data("summernote")){var r=new de(n,i);n.data("summernote",r),n.data("summernote").triggerEvent("init",r.layoutInfo)}});var r=this.first();if(r.length){var s=r.data("summernote");if(o)return s.invoke.apply(s,N.from(arguments));i.focus&&s.invoke("editor.focus")}return this}}),t.summernote=t.extend(t.summernote,{version:"0.8.10",ui:y,dom:Nt,plugins:{},options:{modules:{editor:jt,clipboard:qt,dropzone:Kt,codeview:Vt,statusbar:Wt,fullscreen:Gt,handle:_t,hintPopover:ce,autoLink:Yt,autoSync:Qt,placeholder:Jt,buttons:Xt,toolbar:te,linkDialog:ee,linkPopover:oe,imageDialog:ne,imagePopover:ie,tablePopover:re,videoDialog:se,helpDialog:ae,airPopover:le},buttons:{},lang:"en-US",followingToolbar:!0,otherStaticBar:"",toolbar:[["style",["style"]],["font",["bold","underline","clear"]],["fontname",["fontname"]],["color",["color"]],["para",["ul","ol","paragraph"]],["table",["table"]],["insert",["link","picture","video"]],["view",["fullscreen","codeview","help"]]],popatmouse:!0,popover:{image:[["imagesize",["imageSize100","imageSize50","imageSize25"]],["float",["floatLeft","floatRight","floatNone"]],["remove",["removeMedia"]]],link:[["link",["linkDialogShow","unlink"]]],table:[["add",["addRowDown","addRowUp","addColLeft","addColRight"]],["delete",["deleteRow","deleteCol","deleteTable"]]],air:[["color",["color"]],["font",["bold","underline","clear"]],["para",["ul","paragraph"]],["table",["table"]],["insert",["link","picture"]]]},airMode:!1,width:null,height:null,linkTargetBlank:!0,focus:!1,tabSize:4,styleWithSpan:!0,shortcuts:!0,textareaAutoSync:!0,hintDirection:"bottom",tooltip:"auto",container:"body",maxTextLength:0,styleTags:["p",{title:"Blockquote",tag:"blockquote",className:"blockquote",value:"blockquote"},"h1","h2","h3","h4","h5","h6"],fontNames:["Arial","Arial Black","Comic Sans MS","Courier New","Helvetica Neue","Helvetica","Impact","Lucida Grande","Tahoma","Times New Roman","Verdana"],fontSizes:["8","9","10","11","12","14","18","24","36"],colors:[["#000000","#424242","#636363","#9C9C94","#CEC6CE","#EFEFEF","#F7F7F7","#FFFFFF"],["#FF0000","#FF9C00","#FFFF00","#00FF00","#00FFFF","#0000FF","#9C00FF","#FF00FF"],["#F7C6CE","#FFE7CE","#FFEFC6","#D6EFD6","#CEDEE7","#CEE7F7","#D6D6E7","#E7D6DE"],["#E79C9C","#FFC69C","#FFE79C","#B5D6A5","#A5C6CE","#9CC6EF","#B5A5D6","#D6A5BD"],["#E76363","#F7AD6B","#FFD663","#94BD7B","#73A5AD","#6BADDE","#8C7BC6","#C67BA5"],["#CE0000","#E79439","#EFC631","#6BA54A","#4A7B8C","#3984C6","#634AA5","#A54A7B"],["#9C0000","#B56308","#BD9400","#397B21","#104A5A","#085294","#311873","#731842"],["#630000","#7B3900","#846300","#295218","#083139","#003163","#21104A","#4A1031"]],colorsName:[["Black","Tundora","Dove Gray","Star Dust","Pale Slate","Gallery","Alabaster","White"],["Red","Orange Peel","Yellow","Green","Cyan","Blue","Electric Violet","Magenta"],["Azalea","Karry","Egg White","Zanah","Botticelli","Tropical Blue","Mischka","Twilight"],["Tonys Pink","Peach Orange","Cream Brulee","Sprout","Casper","Perano","Cold Purple","Careys Pink"],["Mandy","Rajah","Dandelion","Olivine","Gulf Stream","Viking","Blue Marguerite","Puce"],["Guardsman Red","Fire Bush","Golden Dream","Chelsea Cucumber","Smalt Blue","Boston Blue","Butterfly Bush","Cadillac"],["Sangria","Mai Tai","Buddha Gold","Forest Green","Eden","Venice Blue","Meteorite","Claret"],["Rosewood","Cinnamon","Olive","Parsley","Tiber","Midnight Blue","Valentino","Loulou"]],lineHeights:["1.0","1.2","1.4","1.5","1.6","1.8","2.0","3.0"],tableClassName:"table table-bordered",insertTableMaxSize:{col:10,row:10},dialogsInBody:!1,dialogsFade:!1,maximumImageFileSize:null,callbacks:{onInit:null,onFocus:null,onBlur:null,onBlurCodeview:null,onEnter:null,onKeyup:null,onKeydown:null,onImageUpload:null,onImageUploadError:null},codemirror:{mode:"text/html",htmlMode:!0,lineNumbers:!0},keyMap:{pc:{ENTER:"insertParagraph","CTRL+Z":"undo","CTRL+Y":"redo",TAB:"tab","SHIFT+TAB":"untab","CTRL+B":"bold","CTRL+I":"italic","CTRL+U":"underline","CTRL+SHIFT+S":"strikethrough","CTRL+BACKSLASH":"removeFormat","CTRL+SHIFT+L":"justifyLeft","CTRL+SHIFT+E":"justifyCenter","CTRL+SHIFT+R":"justifyRight","CTRL+SHIFT+J":"justifyFull","CTRL+SHIFT+NUM7":"insertUnorderedList","CTRL+SHIFT+NUM8":"insertOrderedList","CTRL+LEFTBRACKET":"outdent","CTRL+RIGHTBRACKET":"indent","CTRL+NUM0":"formatPara","CTRL+NUM1":"formatH1","CTRL+NUM2":"formatH2","CTRL+NUM3":"formatH3","CTRL+NUM4":"formatH4","CTRL+NUM5":"formatH5","CTRL+NUM6":"formatH6","CTRL+ENTER":"insertHorizontalRule","CTRL+K":"linkDialog.show"},mac:{ENTER:"insertParagraph","CMD+Z":"undo","CMD+SHIFT+Z":"redo",TAB:"tab","SHIFT+TAB":"untab","CMD+B":"bold","CMD+I":"italic","CMD+U":"underline","CMD+SHIFT+S":"strikethrough","CMD+BACKSLASH":"removeFormat","CMD+SHIFT+L":"justifyLeft","CMD+SHIFT+E":"justifyCenter","CMD+SHIFT+R":"justifyRight","CMD+SHIFT+J":"justifyFull","CMD+SHIFT+NUM7":"insertUnorderedList","CMD+SHIFT+NUM8":"insertOrderedList","CMD+LEFTBRACKET":"outdent","CMD+RIGHTBRACKET":"indent","CMD+NUM0":"formatPara","CMD+NUM1":"formatH1","CMD+NUM2":"formatH2","CMD+NUM3":"formatH3","CMD+NUM4":"formatH4","CMD+NUM5":"formatH5","CMD+NUM6":"formatH6","CMD+ENTER":"insertHorizontalRule","CMD+K":"linkDialog.show"}},icons:{align:"note-icon-align",alignCenter:"note-icon-align-center",alignJustify:"note-icon-align-justify",alignLeft:"note-icon-align-left",alignRight:"note-icon-align-right",rowBelow:"note-icon-row-below",colBefore:"note-icon-col-before",colAfter:"note-icon-col-after",rowAbove:"note-icon-row-above",rowRemove:"note-icon-row-remove",colRemove:"note-icon-col-remove",indent:"note-icon-align-indent",outdent:"note-icon-align-outdent",arrowsAlt:"note-icon-arrows-alt",bold:"note-icon-bold",caret:"note-icon-caret",circle:"note-icon-circle",close:"note-icon-close",code:"note-icon-code",eraser:"note-icon-eraser",font:"note-icon-font",frame:"note-icon-frame",italic:"note-icon-italic",link:"note-icon-link",unlink:"note-icon-chain-broken",magic:"note-icon-magic",menuCheck:"note-icon-menu-check",minus:"note-icon-minus",orderedlist:"note-icon-orderedlist",pencil:"note-icon-pencil",picture:"note-icon-picture",question:"note-icon-question",redo:"note-icon-redo",square:"note-icon-square",strikethrough:"note-icon-strikethrough",subscript:"note-icon-subscript",superscript:"note-icon-superscript",table:"note-icon-table",textHeight:"note-icon-text-height",trash:"note-icon-trash",underline:"note-icon-underline",undo:"note-icon-undo",unorderedlist:"note-icon-unorderedlist",video:"note-icon-video"}}})});]]></w:t>
        <w:br/>
      </w:r>
    </w:p>
    <w:p>
      <w:pPr>
        <w:pStyle w:val="Archivo"/>
        <w:pageBreakBefore w:val="true"/>
      </w:pPr>
      <w:r>
        <w:t>C:\Users\guadalupe.lopez\Desktop\nginx-1.14.0\html\dgc\assets\libs\summernote\summernote-lite.css</w:t>
      </w:r>
    </w:p>
    <w:p>
      <w:pPr>
        <w:pStyle w:val="Contenido"/>
      </w:pPr>
      <w:r>
        <w:t>@font-face{font-family:"summernote";font-style:normal;font-weight:normal;src:url("./font/summernote.eot?dbafe969167589eda84514394d126413");src:url("./font/summernote.eot?#iefix") format("embedded-opentype"),url("./font/summernote.woff?dbafe969167589eda84514394d126413") format("woff"),url("./font/summernote.ttf?dbafe969167589eda84514394d126413") format("truetype")}[class^="note-icon-"]:before,[class*=" note-icon-"]:before{display:inline-block;font:normal normal normal 14px summernote;font-size:inherit;-webkit-font-smoothing:antialiased;text-decoration:inherit;text-rendering:auto;text-transform:none;vertical-align:middle;speak:none;-moz-osx-font-smoothing:grayscale}.note-icon-align-center:before,.note-icon-align-indent:before,.note-icon-align-justify:before,.note-icon-align-left:before,.note-icon-align-outdent:before,.note-icon-align-right:before,.note-icon-align:before,.note-icon-arrow-circle-down:before,.note-icon-arrow-circle-left:before,.note-icon-arrow-circle-right:before,.note-icon-arrow-circle-up:before,.note-icon-arrows-alt:before,.note-icon-arrows-h:before,.note-icon-arrows-v:before,.note-icon-bold:before,.note-icon-caret:before,.note-icon-chain-broken:before,.note-icon-circle:before,.note-icon-close:before,.note-icon-code:before,.note-icon-col-after:before,.note-icon-col-before:before,.note-icon-col-remove:before,.note-icon-eraser:before,.note-icon-font:before,.note-icon-frame:before,.note-icon-italic:before,.note-icon-link:before,.note-icon-magic:before,.note-icon-menu-check:before,.note-icon-minus:before,.note-icon-orderedlist:before,.note-icon-pencil:before,.note-icon-picture:before,.note-icon-question:before,.note-icon-redo:before,.note-icon-row-above:before,.note-icon-row-below:before,.note-icon-row-remove:before,.note-icon-special-character:before,.note-icon-square:before,.note-icon-strikethrough:before,.note-icon-subscript:before,.note-icon-summernote:before,.note-icon-superscript:before,.note-icon-table:before,.note-icon-text-height:before,.note-icon-trash:before,.note-icon-underline:before,.note-icon-undo:before,.note-icon-unorderedlist:before,.note-icon-video:before{display:inline-block;font-family:"summernote";font-style:normal;font-weight:normal;text-decoration:inherit}.note-icon-align-center:before{content:"\f101"}.note-icon-align-indent:before{content:"\f102"}.note-icon-align-justify:before{content:"\f103"}.note-icon-align-left:before{content:"\f104"}.note-icon-align-outdent:before{content:"\f105"}.note-icon-align-right:before{content:"\f106"}.note-icon-align:before{content:"\f107"}.note-icon-arrow-circle-down:before{content:"\f108"}.note-icon-arrow-circle-left:before{content:"\f109"}.note-icon-arrow-circle-right:before{content:"\f10a"}.note-icon-arrow-circle-up:before{content:"\f10b"}.note-icon-arrows-alt:before{content:"\f10c"}.note-icon-arrows-h:before{content:"\f10d"}.note-icon-arrows-v:before{content:"\f10e"}.note-icon-bold:before{content:"\f10f"}.note-icon-caret:before{content:"\f110"}.note-icon-chain-broken:before{content:"\f111"}.note-icon-circle:before{content:"\f112"}.note-icon-close:before{content:"\f113"}.note-icon-code:before{content:"\f114"}.note-icon-col-after:before{content:"\f115"}.note-icon-col-before:before{content:"\f116"}.note-icon-col-remove:before{content:"\f117"}.note-icon-eraser:before{content:"\f118"}.note-icon-font:before{content:"\f119"}.note-icon-frame:before{content:"\f11a"}.note-icon-italic:before{content:"\f11b"}.note-icon-link:before{content:"\f11c"}.note-icon-magic:before{content:"\f11d"}.note-icon-menu-check:before{content:"\f11e"}.note-icon-minus:before{content:"\f11f"}.note-icon-orderedlist:before{content:"\f120"}.note-icon-pencil:before{content:"\f121"}.note-icon-picture:before{content:"\f122"}.note-icon-question:before{content:"\f123"}.note-icon-redo:before{content:"\f124"}.note-icon-row-above:before{content:"\f125"}.note-icon-row-below:before{content:"\f126"}.note-icon-row-remove:before{content:"\f127"}.note-icon-special-character:before{content:"\f128"}.note-icon-square:before{content:"\f129"}.note-icon-strikethrough:before{content:"\f12a"}.note-icon-subscript:before{content:"\f12b"}.note-icon-summernote:before{content:"\f12c"}.note-icon-superscript:before{content:"\f12d"}.note-icon-table:before{content:"\f12e"}.note-icon-text-height:before{content:"\f12f"}.note-icon-trash:before{content:"\f130"}.note-icon-underline:before{content:"\f131"}.note-icon-undo:before{content:"\f132"}.note-icon-unorderedlist:before{content:"\f133"}.note-icon-video:before{content:"\f134"}.note-frame *{color:#000;-webkit-box-sizing:border-box;-moz-box-sizing:border-box;box-sizing:border-box}p{margin:0 0 10px}kbd{padding:3px 5px;font-weight:700;color:#fff;background-color:#000;border-radius:2px;-webkit-box-sizing:border-box;-moz-box-sizing:border-box;-ms-box-sizing:border-box;box-sizing:border-box}.note-toolbar{padding:10px 5px;border-bottom:1px solid #e2e2e2}.note-btn-group{position:relative;display:inline-block;margin-right:8px}.note-btn-group&gt;.note-btn-group{margin-right:0}.note-btn-group&gt;.note-btn,.note-btn-group&gt;.note-btn-group{margin-left:-4px;border-radius:0}.note-btn-group&gt;.note-btn.focus,.note-btn-group&gt;.note-btn-group.focus,.note-btn-group&gt;.note-btn.active,.note-btn-group&gt;.note-btn-group.active{border-radius:0}.note-btn-group&gt;.note-btn:first-child,.note-btn-group&gt;.note-btn-group:first-child{margin-left:0;border-bottom-left-radius:1px;border-top-left-radius:1px}.note-btn-group&gt;.note-btn:first-child.focus,.note-btn-group&gt;.note-btn-group:first-child.focus,.note-btn-group&gt;.note-btn:first-child.active,.note-btn-group&gt;.note-btn-group:first-child.active{border-bottom-left-radius:1px;border-top-left-radius:1px}.note-btn-group&gt;.note-btn:last-child:not(.note-dropdown),.note-btn-group&gt;.note-btn-group:last-child:not(.note-dropdown){border-top-right-radius:1px;border-bottom-right-radius:1px}.note-btn-group&gt;.note-btn:last-child:not(.note-dropdown).focus,.note-btn-group&gt;.note-btn-group:last-child:not(.note-dropdown).focus,.note-btn-group&gt;.note-btn:last-child:not(.note-dropdown).active,.note-btn-group&gt;.note-btn-group:last-child:not(.note-dropdown).active{border-top-right-radius:1px;border-bottom-right-radius:1px}.note-btn-group.open&gt;.note-dropdown{display:block}.note-btn{display:inline-block;padding:5px 10px;margin-bottom:0;font-size:14px;font-weight:400;line-height:1.4;color:#333;text-align:center;white-space:nowrap;vertical-align:middle;cursor:pointer;background-color:#fff;background-image:none;border:1px solid #fff;border-color:#fff;border-radius:1px;outline:0;-webkit-user-select:none;-moz-user-select:none;-ms-user-select:none;user-select:none;touch-action:manipulation}.note-btn:focus,.note-btn.focus{color:#333;background-color:#ebebeb;border-color:#fff}.note-btn:hover{color:#333;background-color:#ebebeb;border-color:#fff}.note-btn.disabled:focus,.note-btn[disabled]:focus,fieldset[disabled] .note-btn:focus,.note-btn.disabled.focus,.note-btn[disabled].focus,fieldset[disabled] .note-btn.focus{background-color:#fff;border-color:#fff}.note-btn:hover,.note-btn:focus,.note-btn.focus{color:#333;text-decoration:none;background-color:#ebebeb;border:1px solid #fff;-webkit-border-radius:1px;-moz-border-radius:1px;border-radius:1px;outline:0}.note-btn:active,.note-btn.active{background-image:none;outline:0}.note-btn.disabled,.note-btn[disabled],fieldset[disabled] .note-btn{cursor:not-allowed;-webkit-opacity:.65;-khtml-opacity:.65;-moz-opacity:.65;opacity:.65;-ms-filter:alpha(opacity=65);filter:alpha(opacity=65);-webkit-box-shadow:none;-moz-box-shadow:none;box-shadow:none}.note-btn-primary{color:#fff;background:#fa6362}.note-btn-primary:hover,.note-btn-primary:focus,.note-btn-primary.focus{color:#fff;text-decoration:none;background-color:#fa6362;border:1px solid #fff;-webkit-border-radius:1px;-moz-border-radius:1px;border-radius:1px}.note-btn-block{display:block;width:100%}.note-btn-block+.note-btn-block{margin-top:5px}input[type="submit"].note-btn-block,input[type="reset"].note-btn-block,input[type="button"].note-btn-block{width:100%}button.close{padding:0;cursor:pointer;background:transparent;border:0;-webkit-appearance:none}.close{float:right;font-size:21px;line-height:1;color:#000;opacity:.2}.close:hover{-webkit-opacity:1;-khtml-opacity:1;-moz-opacity:1;opacity:1;-ms-filter:alpha(opacity=100);filter:alpha(opacity=100)}.note-dropdown{position:relative}.note-dropdown-menu{position:absolute;top:100%;left:0;z-index:1000;display:none;float:left;min-width:100px;padding:5px;text-align:left;background:#fff;border:1px solid #e2e2e2;-webkit-box-shadow:0 1px 1px rgba(0,0,0,0.06);-moz-box-shadow:0 1px 1px rgba(0,0,0,0.06);box-shadow:0 1px 1px rgba(0,0,0,0.06);background-clip:padding-box}.note-btn-group.open .note-dropdown-menu{display:block}.note-dropdown-item{display:block}.note-dropdown-item:hover{background-color:#ebebeb}a.note-dropdown-item,a.note-dropdown-item:hover{margin:2px 0;color:#000;text-decoration:none}.note-modal{position:absolute;top:0;right:0;bottom:0;left:0;z-index:1050;display:none;overflow:hidden;-webkit-opacity:1;-khtml-opacity:1;-moz-opacity:1;opacity:1;-ms-filter:alpha(opacity=100);filter:alpha(opacity=100)}.note-modal.open{display:block}.note-modal-content{position:relative;width:auto;margin:30px 20px;background:#fff;border:1px solid rgba(0,0,0,0.2);outline:0;background-clip:border-box}.note-modal-header{padding:30px 20px 20px 20px;border:1px solid #ededef}.note-modal-header .close{margin-top:-10px}.note-modal-body{position:relative;padding:20px 30px}.note-modal-footer{height:40px;padding:10px;text-align:center}.note-modal-footer a{color:#337ab7;text-decoration:none}.note-modal-footer a:hover,.note-modal-footer a:focus{color:#23527c;text-decoration:underline}.note-modal-footer .note-btn{float:right}.note-modal-title{margin:0;font-size:26px;line-height:1.4;color:#42515f}.note-modal-backdrop{position:absolute;top:0;right:0;bottom:0;left:0;z-index:1040;display:none;background:#000;-webkit-opacity:.5;-khtml-opacity:.5;-moz-opacity:.5;opacity:.5;-ms-filter:alpha(opacity=50);filter:alpha(opacity=50)}.note-modal-backdrop.open{display:block}@media(min-width:768px){.note-modal-content{width:600px;margin:30px auto}}@media(min-width:992px){.note-modal-content-large{width:900px}}.note-form-group{padding-bottom:20px}.note-form-group:last-child{padding-bottom:0}.note-form-label{display:block;margin-bottom:10px;font-size:16px;font-weight:700;color:#42515f}.note-input{display:block;width:100%;padding:6px 4px;font-size:14px;background:#fff;border:1px solid #ededef;outline:0;-webkit-box-sizing:border-box;-moz-box-sizing:border-box;-ms-box-sizing:border-box;box-sizing:border-box}.note-input::-webkit-input-placeholder{color:#eee}.note-input:-moz-placeholder{color:#eee}.note-input::-moz-placeholder{color:#eee}.note-input:-ms-input-placeholder{color:#eee}.note-tooltip{position:absolute;z-index:1070;display:block;font-size:13px;-webkit-opacity:0;-khtml-opacity:0;-moz-opacity:0;opacity:0;-ms-filter:alpha(opacity=0);filter:alpha(opacity=0)}.note-tooltip.in{-webkit-opacity:.9;-khtml-opacity:.9;-moz-opacity:.9;opacity:.9;-ms-filter:alpha(opacity=90);filter:alpha(opacity=90)}.note-tooltip.top{padding:5px 0;margin-top:-3px}.note-tooltip.right{padding:0 5px;margin-left:3px}.note-tooltip.bottom{padding:5px 0;margin-top:3px}.note-tooltip.left{padding:0 5px;margin-left:-3px}.note-tooltip.bottom .note-tooltip-arrow{top:0;left:50%;margin-left:-5px;border-bottom-color:#000;border-width:0 5px 5px}.note-tooltip.top .note-tooltip-arrow{bottom:0;left:50%;margin-left:-5px;border-top-color:#000;border-width:5px 5px 0}.note-tooltip.right .note-tooltip-arrow{top:50%;left:0;margin-top:-5px;border-right-color:#000;border-width:5px 5px 5px 0}.note-tooltip.left .note-tooltip-arrow{top:50%;right:0;margin-top:-5px;border-left-color:#000;border-width:5px 0 5px 5px}.note-tooltip-arrow{position:absolute;width:0;height:0;border-color:transparent;border-style:solid}.note-tooltip-content{max-width:200px;padding:3px 8px;color:#fff;text-align:center;background-color:#000}.note-popover{position:absolute;z-index:1060;display:block;display:none;font-size:13px;background:#fff;border:1px solid rgba(0,0,0,0.2);border:1px solid #ccc}.note-popover.in{display:block}.note-popover.top{padding:5 0;margin-top:-3px}.note-popover.right{padding:0 5;margin-left:3px}.note-popover.bottom{padding:5 0;margin-top:3px}.note-popover.left{padding:0 5;margin-left:-3px}.note-popover.bottom .note-popover-arrow{top:-11px;left:50%;margin-left:-10px;border-bottom-color:#999;border-bottom-color:rgba(0,0,0,0.25);border-top-width:0}.note-popover.bottom .note-popover-arrow::after{top:1px;margin-left:-10px;border-bottom-color:#fff;border-top-width:0;content:" "}.note-popover.top .note-popover-arrow{bottom:-11px;left:50%;margin-left:-10px;border-top-color:#999;border-top-color:rgba(0,0,0,0.25);border-bottom-width:0}.note-popover.top .note-popover-arrow::after{bottom:1px;margin-left:-10px;border-top-color:#fff;border-bottom-width:0;content:" "}.note-popover.right .note-popover-arrow{top:50%;left:-11px;margin-top:-10px;border-right-color:#999;border-right-color:rgba(0,0,0,0.25);border-left-width:0}.note-popover.right .note-popover-arrow::after{left:1px;margin-top:-10px;border-right-color:#fff;border-left-width:0;content:" "}.note-popover.left .note-popover-arrow{top:50%;right:-11px;margin-top:-10px;border-left-color:#999;border-left-color:rgba(0,0,0,0.25);border-right-width:0}.note-popover.left .note-popover-arrow::after{right:1px;margin-top:-10px;border-left-color:#fff;border-right-width:0;content:" "}.note-popover-arrow{position:absolute;width:0;height:0;border:11px solid transparent}.note-popover-arrow::after{position:absolute;display:block;width:0;height:0;border-color:transparent;border-style:solid;border-width:10px;content:" "}.note-popover-content{min-width:100px;min-height:30px;padding:3px 8px;color:#000;text-align:center;background-color:#fff}.note-editor{position:relative}.note-editor .note-dropzone{position:absolute;z-index:100;display:none;color:#87cefa;background-color:#fff;opacity:.95;pointer-event:none}.note-editor .note-dropzone .note-dropzone-message{display:table-cell;font-size:28px;font-weight:700;text-align:center;vertical-align:middle}.note-editor .note-dropzone.hover{color:#098ddf}.note-editor.dragover .note-dropzone{display:table}.note-editor .note-editing-area{position:relative}.note-editor .note-editing-area p{margin:0 0 10px}.note-editor .note-editing-area .note-editable{outline:0}.note-editor .note-editing-area .note-editable table{width:100%;border-collapse:collapse}.note-editor .note-editing-area .note-editable table td,.note-editor .note-editing-area .note-editable table th{padding:5px 3px;border:1px solid #ececec}.note-editor .note-editing-area .note-editable sup{vertical-align:super}.note-editor .note-editing-area .note-editable sub{vertical-align:sub}.note-editor .note-editing-area .note-editable a{font-family:inherit;font-weight:inherit;color:#337ab7;text-decoration:inherit;background-color:inherit}.note-editor .note-editing-area .note-editable a:hover,.note-editor .note-editing-area .note-editable a:focus{color:#23527c;text-decoration:underline;outline:0}.note-editor .note-editing-area .note-editable figure{margin:0}.note-editor.note-frame{border:1px solid #a9a9a9}.note-editor.note-frame.codeview .note-editing-area .note-editable{display:none}.note-editor.note-frame.codeview .note-editing-area .note-codable{display:block}.note-editor.note-frame .note-editing-area{overflow:hidden}.note-editor.note-frame .note-editing-area .note-editable{padding:10px;overflow:auto;color:#000;word-wrap:break-word;background-color:#fff}.note-editor.note-frame .note-editing-area .note-editable[contenteditable="false"]{background-color:#e5e5e5}.note-editor.note-frame .note-editing-area .note-codable{display:none;width:100%;padding:10px;margin-bottom:0;font-family:Menlo,Monaco,monospace,sans-serif;font-size:14px;color:#ccc;background-color:#222;border:0;-webkit-border-radius:0;-moz-border-radius:0;border-radius:0;box-shadow:none;-webkit-box-sizing:border-box;-moz-box-sizing:border-box;-ms-box-sizing:border-box;box-sizing:border-box;resize:none}.note-editor.note-frame.fullscreen{position:fixed;top:0;left:0;z-index:1050;width:100%!important}.note-editor.note-frame.fullscreen .note-editable{background-color:#fff}.note-editor.note-frame.fullscreen .note-resizebar{display:none}.note-editor.note-frame .note-status-output{display:block;width:100%;height:20px;margin-bottom:0;font-size:14px;line-height:1.42857143;color:#000;border:0;border-top:1px solid #e2e2e2}.note-editor.note-frame .note-status-output:empty{height:0;border-top:0 solid transparent}.note-editor.note-frame .note-status-output .pull-right{float:right!important}.note-editor.note-frame .note-status-output .text-muted{color:#777}.note-editor.note-frame .note-status-output .text-primary{color:#286090}.note-editor.note-frame .note-status-output .text-success{color:#3c763d}.note-editor.note-frame .note-status-output .text-info{color:#31708f}.note-editor.note-frame .note-status-output .text-warning{color:#8a6d3b}.note-editor.note-frame .note-status-output .text-danger{color:#a94442}.note-editor.note-frame .note-status-output .alert{padding:7px 10px 2px 10px;margin:-7px 0 0 0;color:#000;background-color:#f5f5f5;border-radius:0}.note-editor.note-frame .note-status-output .alert .note-icon{margin-right:5px}.note-editor.note-frame .note-status-output .alert-success{color:#3c763d!important;background-color:#dff0d8!important}.note-editor.note-frame .note-status-output .alert-info{color:#31708f!important;background-color:#d9edf7!important}.note-editor.note-frame .note-status-output .alert-warning{color:#8a6d3b!important;background-color:#fcf8e3!important}.note-editor.note-frame .note-status-output .alert-danger{color:#a94442!important;background-color:#f2dede!important}.note-editor.note-frame .note-statusbar{background-color:#f5f5f5;border-top:1px solid #ddd;border-bottom-right-radius:4px;border-bottom-left-radius:4px}.note-editor.note-frame .note-statusbar .note-resizebar{width:100%;height:9px;padding-top:1px;cursor:ns-resize}.note-editor.note-frame .note-statusbar .note-resizebar .note-icon-bar{width:20px;margin:1px auto;border-top:1px solid #a9a9a9}.note-editor.note-frame .note-statusbar.locked .note-resizebar{cursor:default}.note-editor.note-frame .note-statusbar.locked .note-resizebar .note-icon-bar{display:none}.note-editor.note-frame .note-placeholder{padding:10px}.note-popover{max-width:none}.note-popover .note-popover-content a{display:inline-block;max-width:200px;overflow:hidden;text-overflow:ellipsis;white-space:nowrap;vertical-align:middle}.note-popover .note-popover-arrow{left:20px!important}.note-popover .note-popover-content,.note-toolbar{padding:0 0 5px 5px;margin:0;background-color:#fff}.note-popover .note-popover-content&gt;.note-btn-group,.note-toolbar&gt;.note-btn-group{margin-top:5px;margin-right:5px;margin-left:0}.note-popover .note-popover-content .note-btn-group .note-table,.note-toolbar .note-btn-group .note-table{min-width:0;padding:5px}.note-popover .note-popover-content .note-btn-group .note-table .note-dimension-picker,.note-toolbar .note-btn-group .note-table .note-dimension-picker{font-size:18px}.note-popover .note-popover-content .note-btn-group .note-table .note-dimension-picker .note-dimension-picker-mousecatcher,.note-toolbar .note-btn-group .note-table .note-dimension-picker .note-dimension-picker-mousecatcher{position:absolute!important;z-index:3;width:10em;height:10em;cursor:pointer}.note-popover .note-popover-content .note-btn-group .note-table .note-dimension-picker .note-dimension-picker-unhighlighted,.note-toolbar .note-btn-group .note-table .note-dimension-picker .note-dimension-picker-unhighlighted{position:relative!important;z-index:1;width:5em;height:5em;background:url('data:image/png;base64,iVBORw0KGgoAAAANSUhEUgAAABIAAAASAgMAAAAroGbEAAAACVBMVEUAAIj4+Pjp6ekKlAqjAAAAAXRSTlMAQObYZgAAAAFiS0dEAIgFHUgAAAAJcEhZcwAACxMAAAsTAQCanBgAAAAHdElNRQfYAR0BKhmnaJzPAAAAG0lEQVQI12NgAAOtVatWMTCohoaGUY+EmIkEAEruEzK2J7tvAAAAAElFTkSuQmCC') repeat}.note-popover .note-popover-content .note-btn-group .note-table .note-dimension-picker .note-dimension-picker-highlighted,.note-toolbar .note-btn-group .note-table .note-dimension-picker .note-dimension-picker-highlighted{position:absolute!important;z-index:2;width:1em;height:1em;background:url('data:image/png;base64,iVBORw0KGgoAAAANSUhEUgAAABIAAAASAgMAAAAroGbEAAAACVBMVEUAAIjd6vvD2f9LKLW+AAAAAXRSTlMAQObYZgAAAAFiS0dEAIgFHUgAAAAJcEhZcwAACxMAAAsTAQCanBgAAAAHdElNRQfYAR0BKwNDEVT0AAAAG0lEQVQI12NgAAOtVatWMTCohoaGUY+EmIkEAEruEzK2J7tvAAAAAElFTkSuQmCC') repeat}.note-popover .note-popover-content .note-style h1,.note-toolbar .note-style h1,.note-popover .note-popover-content .note-style h2,.note-toolbar .note-style h2,.note-popover .note-popover-content .note-style h3,.note-toolbar .note-style h3,.note-popover .note-popover-content .note-style h4,.note-toolbar .note-style h4,.note-popover .note-popover-content .note-style h5,.note-toolbar .note-style h5,.note-popover .note-popover-content .note-style h6,.note-toolbar .note-style h6,.note-popover .note-popover-content .note-style blockquote,.note-toolbar .note-style blockquote{margin:0}.note-popover .note-popover-content .note-color .dropdown-toggle,.note-toolbar .note-color .dropdown-toggle{width:20px;padding-left:5px}.note-popover .note-popover-content .note-color .note-dropdown-menu,.note-toolbar .note-color .note-dropdown-menu{min-width:346px;-webkit-box-sizing:content-box;-moz-box-sizing:content-box;box-sizing:content-box}.note-popover .note-popover-content .note-color .note-dropdown-menu .note-palette,.note-toolbar .note-color .note-dropdown-menu .note-palette{display:inline-block;width:160px;margin:0}.note-popover .note-popover-content .note-color .note-dropdown-menu .note-palette:first-child,.note-toolbar .note-color .note-dropdown-menu .note-palette:first-child{margin:0 5px;margin-right:15px}.note-popover .note-popover-content .note-color .note-dropdown-menu .note-palette .note-palette-title,.note-toolbar .note-color .note-dropdown-menu .note-palette .note-palette-title{margin:2px 7px;font-size:12px;text-align:center;border-bottom:1px solid #eee}.note-popover .note-popover-content .note-color .note-dropdown-menu .note-palette .note-color-reset,.note-toolbar .note-color .note-dropdown-menu .note-palette .note-color-reset{width:100%;padding:2px 3px;margin:3px;cursor:pointer;background-color:#fff;border:0;-webkit-border-radius:5px;-moz-border-radius:5px;border-radius:5px}.note-popover .note-popover-content .note-color .note-dropdown-menu .note-palette .note-color-row,.note-toolbar .note-color .note-dropdown-menu .note-palette .note-color-row{height:20px}.note-popover .note-popover-content .note-color .note-dropdown-menu .note-palette .note-color-reset:hover,.note-toolbar .note-color .note-dropdown-menu .note-palette .note-color-reset:hover{background:#eee}.note-popover .note-popover-content .note-para .note-dropdown-menu,.note-toolbar .note-para .note-dropdown-menu{min-width:216px;padding:5px}.note-popover .note-popover-content .note-para .note-dropdown-menu&gt;div:first-child,.note-toolbar .note-para .note-dropdown-menu&gt;div:first-child{margin-right:5px}.note-popover .note-popover-content .note-btn-fontname .note-dropdown-menu,.note-toolbar .note-btn-fontname .note-dropdown-menu{min-width:200px}.note-popover .note-popover-content .note-dropdown-menu,.note-toolbar .note-dropdown-menu{min-width:160px}.note-popover .note-popover-content .note-dropdown-menu.right,.note-toolbar .note-dropdown-menu.right{right:0;left:auto}.note-popover .note-popover-content .note-dropdown-menu.right::before,.note-toolbar .note-dropdown-menu.right::before{right:9px;left:auto!important}.note-popover .note-popover-content .note-dropdown-menu.right::after,.note-toolbar .note-dropdown-menu.right::after{right:10px;left:auto!important}.note-popover .note-popover-content .note-dropdown-menu.note-check .note-dropdown-item i,.note-toolbar .note-dropdown-menu.note-check .note-dropdown-item i{color:deepskyblue;visibility:hidden}.note-popover .note-popover-content .note-dropdown-menu.note-check .note-dropdown-item.checked i,.note-toolbar .note-dropdown-menu.note-check .note-dropdown-item.checked i{visibility:visible}.note-popover .note-popover-content .note-dropdown-menu .note-dropdown-item&gt;*,.note-toolbar .note-dropdown-menu .note-dropdown-item&gt;*{margin:0}.note-popover .note-popover-content .note-fontsize-10,.note-toolbar .note-fontsize-10{font-size:10px}.note-popover .note-popover-content .note-color-palette,.note-toolbar .note-color-palette{line-height:1}.note-popover .note-popover-content .note-color-palette div .note-color-btn,.note-toolbar .note-color-palette div .note-color-btn{width:20px;height:20px;padding:0;margin:0;border:1px solid #fff}.note-popover .note-popover-content .note-color-palette div .note-color-btn:hover,.note-toolbar .note-color-palette div .note-color-btn:hover{border:1px solid #000}.note-modal .note-modal-body label{display:inline-block;padding:2px 5px;margin-bottom:2px}.note-modal .note-modal-body .help-list-item:hover{background-color:#e0e0e0}@-moz-document url-prefix(){.note-image-input{height:auto}}.note-placeholder{position:absolute;display:none;color:gray}.note-handle .note-control-selection{position:absolute;display:none;border:1px solid black}.note-handle .note-control-selection&gt;div{position:absolute}.note-handle .note-control-selection .note-control-selection-bg{width:100%;height:100%;background-color:#000;-webkit-opacity:.3;-khtml-opacity:.3;-moz-opacity:.3;opacity:.3;-ms-filter:alpha(opacity=30);filter:alpha(opacity=30)}.note-handle .note-control-selection .note-control-handle{width:7px;height:7px;border:1px solid #000}.note-handle .note-control-selection .note-control-holder{width:7px;height:7px;border:1px solid #000}.note-handle .note-control-selection .note-control-sizing{width:7px;height:7px;background-color:#fff;border:1px solid #000}.note-handle .note-control-selection .note-control-nw{top:-5px;left:-5px;border-right:0;border-bottom:0}.note-handle .note-control-selection .note-control-ne{top:-5px;right:-5px;border-bottom:0;border-left:none}.note-handle .note-control-selection .note-control-sw{bottom:-5px;left:-5px;border-top:0;border-right:0}.note-handle .note-control-selection .note-control-se{right:-5px;bottom:-5px;cursor:se-resize}.note-handle .note-control-selection .note-control-se.note-control-holder{cursor:default;border-top:0;border-left:none}.note-handle .note-control-selection .note-control-selection-info{right:0;bottom:0;padding:5px;margin:5px;font-size:12px;color:#fff;background-color:#000;-webkit-border-radius:5px;-moz-border-radius:5px;border-radius:5px;-webkit-opacity:.7;-khtml-opacity:.7;-moz-opacity:.7;opacity:.7;-ms-filter:alpha(opacity=70);filter:alpha(opacity=70)}.note-hint-popover{min-width:100px;padding:2px}.note-hint-popover .note-popover-content{max-height:150px;padding:3px;overflow:auto}.note-hint-popover .note-popover-content .note-hint-group .note-hint-item{display:block!important;padding:3px}.note-hint-popover .note-popover-content .note-hint-group .note-hint-item.active,.note-hint-popover .note-popover-content .note-hint-group .note-hint-item:hover{display:block;clear:both;font-weight:400;line-height:1.4;color:#fff;text-decoration:none;white-space:nowrap;cursor:pointer;background-color:#428bca;outline:0}.help-list-item label{display:inline-block;margin-bottom:5px}</w:t>
        <w:br/>
      </w:r>
    </w:p>
    <w:p>
      <w:pPr>
        <w:pStyle w:val="Archivo"/>
        <w:pageBreakBefore w:val="true"/>
      </w:pPr>
      <w:r>
        <w:t>C:\Users\guadalupe.lopez\Desktop\nginx-1.14.0\html\dgc\assets\libs\summernote\summernote-lite.js</w:t>
      </w:r>
    </w:p>
    <w:p>
      <w:pPr>
        <w:pStyle w:val="Contenido"/>
      </w:pPr>
      <w:r>
        <w:t>/**</w:t>
        <w:br/>
        <w:t xml:space="preserve"> * Super simple wysiwyg editor v0.8.10</w:t>
        <w:br/>
        <w:t xml:space="preserve"> * https://summernote.org</w:t>
        <w:br/>
        <w:t xml:space="preserve"> *</w:t>
        <w:br/>
        <w:t xml:space="preserve"> * Copyright 2013- Alan Hong. and other contributors</w:t>
        <w:br/>
        <w:t xml:space="preserve"> * summernote may be freely distributed under the MIT license.</w:t>
        <w:br/>
        <w:t xml:space="preserve"> *</w:t>
        <w:br/>
        <w:t xml:space="preserve"> * Date: 2018-02-20T00:34Z</w:t>
        <w:br/>
        <w:t xml:space="preserve"> */</w:t>
        <w:br/>
        <w:t>(function (global, factory) {</w:t>
        <w:br/>
        <w:t>	typeof exports === 'object' &amp;&amp; typeof module !== 'undefined' ? factory(require('jquery')) :</w:t>
        <w:br/>
        <w:t>	typeof define === 'function' &amp;&amp; define.amd ? define(['jquery'], factory) :</w:t>
        <w:br/>
        <w:t>	(factory(global.jQuery));</w:t>
        <w:br/>
        <w:t>}(this, (function ($$1) { 'use strict';</w:t>
        <w:br/>
        <w:t/>
        <w:br/>
        <w:t>$$1 = $$1 &amp;&amp; $$1.hasOwnProperty('default') ? $$1['default'] : $$1;</w:t>
        <w:br/>
        <w:t/>
        <w:br/>
        <w:t>var Renderer = /** @class */ (function () {</w:t>
        <w:br/>
        <w:t xml:space="preserve">    function Renderer(markup, children, options, callback) {</w:t>
        <w:br/>
        <w:t xml:space="preserve">        this.markup = markup;</w:t>
        <w:br/>
        <w:t xml:space="preserve">        this.children = children;</w:t>
        <w:br/>
        <w:t xml:space="preserve">        this.options = options;</w:t>
        <w:br/>
        <w:t xml:space="preserve">        this.callback = callback;</w:t>
        <w:br/>
        <w:t xml:space="preserve">    }</w:t>
        <w:br/>
        <w:t xml:space="preserve">    Renderer.prototype.render = function ($parent) {</w:t>
        <w:br/>
        <w:t xml:space="preserve">        var $node = $$1(this.markup);</w:t>
        <w:br/>
        <w:t xml:space="preserve">        if (this.options &amp;&amp; this.options.contents) {</w:t>
        <w:br/>
        <w:t xml:space="preserve">            $node.html(this.options.contents);</w:t>
        <w:br/>
        <w:t xml:space="preserve">        }</w:t>
        <w:br/>
        <w:t xml:space="preserve">        if (this.options &amp;&amp; this.options.className) {</w:t>
        <w:br/>
        <w:t xml:space="preserve">            $node.addClass(this.options.className);</w:t>
        <w:br/>
        <w:t xml:space="preserve">        }</w:t>
        <w:br/>
        <w:t xml:space="preserve">        if (this.options &amp;&amp; this.options.data) {</w:t>
        <w:br/>
        <w:t xml:space="preserve">            $$1.each(this.options.data, function (k, v) {</w:t>
        <w:br/>
        <w:t xml:space="preserve">                $node.attr('data-' + k, v);</w:t>
        <w:br/>
        <w:t xml:space="preserve">            });</w:t>
        <w:br/>
        <w:t xml:space="preserve">        }</w:t>
        <w:br/>
        <w:t xml:space="preserve">        if (this.options &amp;&amp; this.options.click) {</w:t>
        <w:br/>
        <w:t xml:space="preserve">            $node.on('click', this.options.click);</w:t>
        <w:br/>
        <w:t xml:space="preserve">        }</w:t>
        <w:br/>
        <w:t xml:space="preserve">        if (this.children) {</w:t>
        <w:br/>
        <w:t xml:space="preserve">            var $container_1 = $node.find('.note-children-container');</w:t>
        <w:br/>
        <w:t xml:space="preserve">            this.children.forEach(function (child) {</w:t>
        <w:br/>
        <w:t xml:space="preserve">                child.render($container_1.length ? $container_1 : $node);</w:t>
        <w:br/>
        <w:t xml:space="preserve">            });</w:t>
        <w:br/>
        <w:t xml:space="preserve">        }</w:t>
        <w:br/>
        <w:t xml:space="preserve">        if (this.callback) {</w:t>
        <w:br/>
        <w:t xml:space="preserve">            this.callback($node, this.options);</w:t>
        <w:br/>
        <w:t xml:space="preserve">        }</w:t>
        <w:br/>
        <w:t xml:space="preserve">        if (this.options &amp;&amp; this.options.callback) {</w:t>
        <w:br/>
        <w:t xml:space="preserve">            this.options.callback($node);</w:t>
        <w:br/>
        <w:t xml:space="preserve">        }</w:t>
        <w:br/>
        <w:t xml:space="preserve">        if ($parent) {</w:t>
        <w:br/>
        <w:t xml:space="preserve">            $parent.append($node);</w:t>
        <w:br/>
        <w:t xml:space="preserve">        }</w:t>
        <w:br/>
        <w:t xml:space="preserve">        return $node;</w:t>
        <w:br/>
        <w:t xml:space="preserve">    };</w:t>
        <w:br/>
        <w:t xml:space="preserve">    return Renderer;</w:t>
        <w:br/>
        <w:t>}());</w:t>
        <w:br/>
        <w:t>var renderer = {</w:t>
        <w:br/>
        <w:t xml:space="preserve">    create: function (markup, callback) {</w:t>
        <w:br/>
        <w:t xml:space="preserve">        return function () {</w:t>
        <w:br/>
        <w:t xml:space="preserve">            var options = typeof arguments[1] === 'object' ? arguments[1] : arguments[0];</w:t>
        <w:br/>
        <w:t xml:space="preserve">            var children = $$1.isArray(arguments[0]) ? arguments[0] : [];</w:t>
        <w:br/>
        <w:t xml:space="preserve">            if (options &amp;&amp; options.children) {</w:t>
        <w:br/>
        <w:t xml:space="preserve">                children = options.children;</w:t>
        <w:br/>
        <w:t xml:space="preserve">            }</w:t>
        <w:br/>
        <w:t xml:space="preserve">            return new Renderer(markup, children, options, callback);</w:t>
        <w:br/>
        <w:t xml:space="preserve">        };</w:t>
        <w:br/>
        <w:t xml:space="preserve">    }</w:t>
        <w:br/>
        <w:t>};</w:t>
        <w:br/>
        <w:t/>
        <w:br/>
        <w:t>var TooltipUI = /** @class */ (function () {</w:t>
        <w:br/>
        <w:t xml:space="preserve">    function TooltipUI($node, options) {</w:t>
        <w:br/>
        <w:t xml:space="preserve">        this.$node = $node;</w:t>
        <w:br/>
        <w:t xml:space="preserve">        this.options = $.extend({}, {</w:t>
        <w:br/>
        <w:t xml:space="preserve">            title: '',</w:t>
        <w:br/>
        <w:t xml:space="preserve">            target: options.container,</w:t>
        <w:br/>
        <w:t xml:space="preserve">            trigger: 'hover focus',</w:t>
        <w:br/>
        <w:t xml:space="preserve">            placement: 'bottom'</w:t>
        <w:br/>
        <w:t xml:space="preserve">        }, options);</w:t>
        <w:br/>
        <w:t xml:space="preserve">        // create tooltip node</w:t>
        <w:br/>
        <w:t xml:space="preserve">        this.$tooltip = $([</w:t>
        <w:br/>
        <w:t xml:space="preserve">            '&lt;div class="note-tooltip in"&gt;',</w:t>
        <w:br/>
        <w:t xml:space="preserve">            '  &lt;div class="note-tooltip-arrow"/&gt;',</w:t>
        <w:br/>
        <w:t xml:space="preserve">            '  &lt;div class="note-tooltip-content"/&gt;',</w:t>
        <w:br/>
        <w:t xml:space="preserve">            '&lt;/div&gt;'</w:t>
        <w:br/>
        <w:t xml:space="preserve">        ].join(''));</w:t>
        <w:br/>
        <w:t xml:space="preserve">        // define event</w:t>
        <w:br/>
        <w:t xml:space="preserve">        if (this.options.trigger !== 'manual') {</w:t>
        <w:br/>
        <w:t xml:space="preserve">            var showCallback_1 = this.show.bind(this);</w:t>
        <w:br/>
        <w:t xml:space="preserve">            var hideCallback_1 = this.hide.bind(this);</w:t>
        <w:br/>
        <w:t xml:space="preserve">            var toggleCallback_1 = this.toggle.bind(this);</w:t>
        <w:br/>
        <w:t xml:space="preserve">            this.options.trigger.split(' ').forEach(function (eventName) {</w:t>
        <w:br/>
        <w:t xml:space="preserve">                if (eventName === 'hover') {</w:t>
        <w:br/>
        <w:t xml:space="preserve">                    $node.off('mouseenter mouseleave');</w:t>
        <w:br/>
        <w:t xml:space="preserve">                    $node.on('mouseenter', showCallback_1).on('mouseleave', hideCallback_1);</w:t>
        <w:br/>
        <w:t xml:space="preserve">                }</w:t>
        <w:br/>
        <w:t xml:space="preserve">                else if (eventName === 'click') {</w:t>
        <w:br/>
        <w:t xml:space="preserve">                    $node.on('click', toggleCallback_1);</w:t>
        <w:br/>
        <w:t xml:space="preserve">                }</w:t>
        <w:br/>
        <w:t xml:space="preserve">                else if (eventName === 'focus') {</w:t>
        <w:br/>
        <w:t xml:space="preserve">                    $node.on('focus', showCallback_1).on('blur', hideCallback_1);</w:t>
        <w:br/>
        <w:t xml:space="preserve">                }</w:t>
        <w:br/>
        <w:t xml:space="preserve">            });</w:t>
        <w:br/>
        <w:t xml:space="preserve">        }</w:t>
        <w:br/>
        <w:t xml:space="preserve">    }</w:t>
        <w:br/>
        <w:t xml:space="preserve">    TooltipUI.prototype.show = function () {</w:t>
        <w:br/>
        <w:t xml:space="preserve">        var $node = this.$node;</w:t>
        <w:br/>
        <w:t xml:space="preserve">        var offset = $node.offset();</w:t>
        <w:br/>
        <w:t xml:space="preserve">        var $tooltip = this.$tooltip;</w:t>
        <w:br/>
        <w:t xml:space="preserve">        var title = this.options.title || $node.attr('title') || $node.data('title');</w:t>
        <w:br/>
        <w:t xml:space="preserve">        var placement = this.options.placement || $node.data('placement');</w:t>
        <w:br/>
        <w:t xml:space="preserve">        $tooltip.addClass(placement);</w:t>
        <w:br/>
        <w:t xml:space="preserve">        $tooltip.addClass('in');</w:t>
        <w:br/>
        <w:t xml:space="preserve">        $tooltip.find('.note-tooltip-content').text(title);</w:t>
        <w:br/>
        <w:t xml:space="preserve">        $tooltip.appendTo(this.options.target);</w:t>
        <w:br/>
        <w:t xml:space="preserve">        var nodeWidth = $node.outerWidth();</w:t>
        <w:br/>
        <w:t xml:space="preserve">        var nodeHeight = $node.outerHeight();</w:t>
        <w:br/>
        <w:t xml:space="preserve">        var tooltipWidth = $tooltip.outerWidth();</w:t>
        <w:br/>
        <w:t xml:space="preserve">        var tooltipHeight = $tooltip.outerHeight();</w:t>
        <w:br/>
        <w:t xml:space="preserve">        if (placement === 'bottom') {</w:t>
        <w:br/>
        <w:t xml:space="preserve">            $tooltip.css({</w:t>
        <w:br/>
        <w:t xml:space="preserve">                top: offset.top + nodeHeight,</w:t>
        <w:br/>
        <w:t xml:space="preserve">                left: offset.left + (nodeWidth / 2 - tooltipWidth / 2)</w:t>
        <w:br/>
        <w:t xml:space="preserve">            });</w:t>
        <w:br/>
        <w:t xml:space="preserve">        }</w:t>
        <w:br/>
        <w:t xml:space="preserve">        else if (placement === 'top') {</w:t>
        <w:br/>
        <w:t xml:space="preserve">            $tooltip.css({</w:t>
        <w:br/>
        <w:t xml:space="preserve">                top: offset.top - tooltipHeight,</w:t>
        <w:br/>
        <w:t xml:space="preserve">                left: offset.left + (nodeWidth / 2 - tooltipWidth / 2)</w:t>
        <w:br/>
        <w:t xml:space="preserve">            });</w:t>
        <w:br/>
        <w:t xml:space="preserve">        }</w:t>
        <w:br/>
        <w:t xml:space="preserve">        else if (placement === 'left') {</w:t>
        <w:br/>
        <w:t xml:space="preserve">            $tooltip.css({</w:t>
        <w:br/>
        <w:t xml:space="preserve">                top: offset.top + (nodeHeight / 2 - tooltipHeight / 2),</w:t>
        <w:br/>
        <w:t xml:space="preserve">                left: offset.left - tooltipWidth</w:t>
        <w:br/>
        <w:t xml:space="preserve">            });</w:t>
        <w:br/>
        <w:t xml:space="preserve">        }</w:t>
        <w:br/>
        <w:t xml:space="preserve">        else if (placement === 'right') {</w:t>
        <w:br/>
        <w:t xml:space="preserve">            $tooltip.css({</w:t>
        <w:br/>
        <w:t xml:space="preserve">                top: offset.top + (nodeHeight / 2 - tooltipHeight / 2),</w:t>
        <w:br/>
        <w:t xml:space="preserve">                left: offset.left + nodeWidth</w:t>
        <w:br/>
        <w:t xml:space="preserve">            });</w:t>
        <w:br/>
        <w:t xml:space="preserve">        }</w:t>
        <w:br/>
        <w:t xml:space="preserve">    };</w:t>
        <w:br/>
        <w:t xml:space="preserve">    TooltipUI.prototype.hide = function () {</w:t>
        <w:br/>
        <w:t xml:space="preserve">        this.$tooltip.removeClass('in');</w:t>
        <w:br/>
        <w:t xml:space="preserve">        this.$tooltip.remove();</w:t>
        <w:br/>
        <w:t xml:space="preserve">    };</w:t>
        <w:br/>
        <w:t xml:space="preserve">    TooltipUI.prototype.toggle = function () {</w:t>
        <w:br/>
        <w:t xml:space="preserve">        if (this.$tooltip.hasClass('in')) {</w:t>
        <w:br/>
        <w:t xml:space="preserve">            this.hide();</w:t>
        <w:br/>
        <w:t xml:space="preserve">        }</w:t>
        <w:br/>
        <w:t xml:space="preserve">        else {</w:t>
        <w:br/>
        <w:t xml:space="preserve">            this.show();</w:t>
        <w:br/>
        <w:t xml:space="preserve">        }</w:t>
        <w:br/>
        <w:t xml:space="preserve">    };</w:t>
        <w:br/>
        <w:t xml:space="preserve">    return TooltipUI;</w:t>
        <w:br/>
        <w:t>}());</w:t>
        <w:br/>
        <w:t/>
        <w:br/>
        <w:t>var DropdownUI = /** @class */ (function () {</w:t>
        <w:br/>
        <w:t xml:space="preserve">    function DropdownUI($node, options) {</w:t>
        <w:br/>
        <w:t xml:space="preserve">        this.$button = $node;</w:t>
        <w:br/>
        <w:t xml:space="preserve">        this.options = $.extend({}, {</w:t>
        <w:br/>
        <w:t xml:space="preserve">            target: options.container</w:t>
        <w:br/>
        <w:t xml:space="preserve">        }, options);</w:t>
        <w:br/>
        <w:t xml:space="preserve">        this.setEvent();</w:t>
        <w:br/>
        <w:t xml:space="preserve">    }</w:t>
        <w:br/>
        <w:t xml:space="preserve">    DropdownUI.prototype.setEvent = function () {</w:t>
        <w:br/>
        <w:t xml:space="preserve">        this.$button.on('click', this.toggle.bind(this));</w:t>
        <w:br/>
        <w:t xml:space="preserve">    };</w:t>
        <w:br/>
        <w:t xml:space="preserve">    DropdownUI.prototype.clear = function () {</w:t>
        <w:br/>
        <w:t xml:space="preserve">        var $parent = $('.note-btn-group.open');</w:t>
        <w:br/>
        <w:t xml:space="preserve">        $parent.find('.note-btn.active').removeClass('active');</w:t>
        <w:br/>
        <w:t xml:space="preserve">        $parent.removeClass('open');</w:t>
        <w:br/>
        <w:t xml:space="preserve">    };</w:t>
        <w:br/>
        <w:t xml:space="preserve">    DropdownUI.prototype.show = function () {</w:t>
        <w:br/>
        <w:t xml:space="preserve">        this.$button.addClass('active');</w:t>
        <w:br/>
        <w:t xml:space="preserve">        this.$button.parent().addClass('open');</w:t>
        <w:br/>
        <w:t xml:space="preserve">        var $dropdown = this.$button.next();</w:t>
        <w:br/>
        <w:t xml:space="preserve">        var offset = $dropdown.offset();</w:t>
        <w:br/>
        <w:t xml:space="preserve">        var width = $dropdown.outerWidth();</w:t>
        <w:br/>
        <w:t xml:space="preserve">        var windowWidth = $(window).width();</w:t>
        <w:br/>
        <w:t xml:space="preserve">        var targetMarginRight = parseFloat($(this.options.target).css('margin-right'));</w:t>
        <w:br/>
        <w:t xml:space="preserve">        if (offset.left + width &gt; windowWidth - targetMarginRight) {</w:t>
        <w:br/>
        <w:t xml:space="preserve">            $dropdown.css('margin-left', windowWidth - targetMarginRight - (offset.left + width));</w:t>
        <w:br/>
        <w:t xml:space="preserve">        }</w:t>
        <w:br/>
        <w:t xml:space="preserve">        else {</w:t>
        <w:br/>
        <w:t xml:space="preserve">            $dropdown.css('margin-left', '');</w:t>
        <w:br/>
        <w:t xml:space="preserve">        }</w:t>
        <w:br/>
        <w:t xml:space="preserve">    };</w:t>
        <w:br/>
        <w:t xml:space="preserve">    DropdownUI.prototype.hide = function () {</w:t>
        <w:br/>
        <w:t xml:space="preserve">        this.$button.removeClass('active');</w:t>
        <w:br/>
        <w:t xml:space="preserve">        this.$button.parent().removeClass('open');</w:t>
        <w:br/>
        <w:t xml:space="preserve">    };</w:t>
        <w:br/>
        <w:t xml:space="preserve">    DropdownUI.prototype.toggle = function () {</w:t>
        <w:br/>
        <w:t xml:space="preserve">        var isOpened = this.$button.parent().hasClass('open');</w:t>
        <w:br/>
        <w:t xml:space="preserve">        this.clear();</w:t>
        <w:br/>
        <w:t xml:space="preserve">        if (isOpened) {</w:t>
        <w:br/>
        <w:t xml:space="preserve">            this.hide();</w:t>
        <w:br/>
        <w:t xml:space="preserve">        }</w:t>
        <w:br/>
        <w:t xml:space="preserve">        else {</w:t>
        <w:br/>
        <w:t xml:space="preserve">            this.show();</w:t>
        <w:br/>
        <w:t xml:space="preserve">        }</w:t>
        <w:br/>
        <w:t xml:space="preserve">    };</w:t>
        <w:br/>
        <w:t xml:space="preserve">    return DropdownUI;</w:t>
        <w:br/>
        <w:t>}());</w:t>
        <w:br/>
        <w:t>$(document).on('click', function (e) {</w:t>
        <w:br/>
        <w:t xml:space="preserve">    if (!$(e.target).closest('.note-btn-group').length) {</w:t>
        <w:br/>
        <w:t xml:space="preserve">        $('.note-btn-group.open').removeClass('open');</w:t>
        <w:br/>
        <w:t xml:space="preserve">    }</w:t>
        <w:br/>
        <w:t>});</w:t>
        <w:br/>
        <w:t>$(document).on('click.note-dropdown-menu', function (e) {</w:t>
        <w:br/>
        <w:t xml:space="preserve">    $(e.target).closest('.note-dropdown-menu').parent().removeClass('open');</w:t>
        <w:br/>
        <w:t>});</w:t>
        <w:br/>
        <w:t/>
        <w:br/>
        <w:t>var ModalUI = /** @class */ (function () {</w:t>
        <w:br/>
        <w:t xml:space="preserve">    function ModalUI($node, options) {</w:t>
        <w:br/>
        <w:t xml:space="preserve">        this.options = $.extend({}, {</w:t>
        <w:br/>
        <w:t xml:space="preserve">            target: options.container || 'body'</w:t>
        <w:br/>
        <w:t xml:space="preserve">        }, options);</w:t>
        <w:br/>
        <w:t xml:space="preserve">        this.$modal = $node;</w:t>
        <w:br/>
        <w:t xml:space="preserve">        this.$backdrop = $('&lt;div class="note-modal-backdrop" /&gt;');</w:t>
        <w:br/>
        <w:t xml:space="preserve">    }</w:t>
        <w:br/>
        <w:t xml:space="preserve">    ModalUI.prototype.show = function () {</w:t>
        <w:br/>
        <w:t xml:space="preserve">        if (this.options.target === 'body') {</w:t>
        <w:br/>
        <w:t xml:space="preserve">            this.$backdrop.css('position', 'fixed');</w:t>
        <w:br/>
        <w:t xml:space="preserve">            this.$modal.css('position', 'fixed');</w:t>
        <w:br/>
        <w:t xml:space="preserve">        }</w:t>
        <w:br/>
        <w:t xml:space="preserve">        else {</w:t>
        <w:br/>
        <w:t xml:space="preserve">            this.$backdrop.css('position', 'absolute');</w:t>
        <w:br/>
        <w:t xml:space="preserve">            this.$modal.css('position', 'absolute');</w:t>
        <w:br/>
        <w:t xml:space="preserve">        }</w:t>
        <w:br/>
        <w:t xml:space="preserve">        this.$backdrop.appendTo(this.options.target).show();</w:t>
        <w:br/>
        <w:t xml:space="preserve">        this.$modal.appendTo(this.options.target).addClass('open').show();</w:t>
        <w:br/>
        <w:t xml:space="preserve">        this.$modal.trigger('note.modal.show');</w:t>
        <w:br/>
        <w:t xml:space="preserve">        this.$modal.off('click', '.close').on('click', '.close', this.hide.bind(this));</w:t>
        <w:br/>
        <w:t xml:space="preserve">    };</w:t>
        <w:br/>
        <w:t xml:space="preserve">    ModalUI.prototype.hide = function () {</w:t>
        <w:br/>
        <w:t xml:space="preserve">        this.$modal.removeClass('open').hide();</w:t>
        <w:br/>
        <w:t xml:space="preserve">        this.$backdrop.hide();</w:t>
        <w:br/>
        <w:t xml:space="preserve">        this.$modal.trigger('note.modal.hide');</w:t>
        <w:br/>
        <w:t xml:space="preserve">    };</w:t>
        <w:br/>
        <w:t xml:space="preserve">    return ModalUI;</w:t>
        <w:br/>
        <w:t>}());</w:t>
        <w:br/>
        <w:t/>
        <w:br/>
        <w:t>var editor = renderer.create('&lt;div class="note-editor note-frame"/&gt;');</w:t>
        <w:br/>
        <w:t>var toolbar = renderer.create('&lt;div class="note-toolbar" role="toolbar"/&gt;');</w:t>
        <w:br/>
        <w:t>var editingArea = renderer.create('&lt;div class="note-editing-area"/&gt;');</w:t>
        <w:br/>
        <w:t>var codable = renderer.create('&lt;textarea class="note-codable" role="textbox" aria-multiline="true"/&gt;');</w:t>
        <w:br/>
        <w:t>var editable = renderer.create('&lt;div class="note-editable" contentEditable="true" role="textbox" aria-multiline="true"/&gt;');</w:t>
        <w:br/>
        <w:t>var statusbar = renderer.create([</w:t>
        <w:br/>
        <w:t xml:space="preserve">    '&lt;output class="note-status-output" role="status" aria-live="polite"/&gt;',</w:t>
        <w:br/>
        <w:t xml:space="preserve">    '&lt;div class="note-statusbar" role="resize"&gt;',</w:t>
        <w:br/>
        <w:t xml:space="preserve">    '  &lt;div class="note-resizebar" role="seperator" aria-orientation="horizontal" aria-label="resize"&gt;',</w:t>
        <w:br/>
        <w:t xml:space="preserve">    '    &lt;div class="note-icon-bar"/&gt;',</w:t>
        <w:br/>
        <w:t xml:space="preserve">    '    &lt;div class="note-icon-bar"/&gt;',</w:t>
        <w:br/>
        <w:t xml:space="preserve">    '    &lt;div class="note-icon-bar"/&gt;',</w:t>
        <w:br/>
        <w:t xml:space="preserve">    '  &lt;/div&gt;',</w:t>
        <w:br/>
        <w:t xml:space="preserve">    '&lt;/div&gt;'</w:t>
        <w:br/>
        <w:t>].join(''));</w:t>
        <w:br/>
        <w:t>var airEditor = renderer.create('&lt;div class="note-editor"/&gt;');</w:t>
        <w:br/>
        <w:t>var airEditable = renderer.create([</w:t>
        <w:br/>
        <w:t xml:space="preserve">    '&lt;output class="note-status-output" role="status" aria-live="polite"/&gt;',</w:t>
        <w:br/>
        <w:t xml:space="preserve">    '&lt;div class="note-editable" contentEditable="true" role="textbox" aria-multiline="true"/&gt;'</w:t>
        <w:br/>
        <w:t>].join(''));</w:t>
        <w:br/>
        <w:t>var buttonGroup = renderer.create('&lt;div class="note-btn-group"&gt;');</w:t>
        <w:br/>
        <w:t>var button = renderer.create('&lt;button type="button" class="note-btn" role="button" tabindex="-1"&gt;', function ($node, options) {</w:t>
        <w:br/>
        <w:t xml:space="preserve">    // set button type</w:t>
        <w:br/>
        <w:t xml:space="preserve">    if (options &amp;&amp; options.tooltip) {</w:t>
        <w:br/>
        <w:t xml:space="preserve">        $node.attr({</w:t>
        <w:br/>
        <w:t xml:space="preserve">            'aria-label': options.tooltip</w:t>
        <w:br/>
        <w:t xml:space="preserve">        });</w:t>
        <w:br/>
        <w:t xml:space="preserve">        $node.data('_lite_tooltip', new TooltipUI($node, {</w:t>
        <w:br/>
        <w:t xml:space="preserve">            title: options.tooltip,</w:t>
        <w:br/>
        <w:t xml:space="preserve">            container: options.container</w:t>
        <w:br/>
        <w:t xml:space="preserve">        }));</w:t>
        <w:br/>
        <w:t xml:space="preserve">    }</w:t>
        <w:br/>
        <w:t xml:space="preserve">    if (options.contents) {</w:t>
        <w:br/>
        <w:t xml:space="preserve">        $node.html(options.contents);</w:t>
        <w:br/>
        <w:t xml:space="preserve">    }</w:t>
        <w:br/>
        <w:t xml:space="preserve">    if (options &amp;&amp; options.data &amp;&amp; options.data.toggle === 'dropdown') {</w:t>
        <w:br/>
        <w:t xml:space="preserve">        $node.data('_lite_dropdown', new DropdownUI($node, {</w:t>
        <w:br/>
        <w:t xml:space="preserve">            container: options.container</w:t>
        <w:br/>
        <w:t xml:space="preserve">        }));</w:t>
        <w:br/>
        <w:t xml:space="preserve">    }</w:t>
        <w:br/>
        <w:t>});</w:t>
        <w:br/>
        <w:t>var dropdown = renderer.create('&lt;div class="note-dropdown-menu" role="list"&gt;', function ($node, options) {</w:t>
        <w:br/>
        <w:t xml:space="preserve">    var markup = $.isArray(options.items) ? options.items.map(function (item) {</w:t>
        <w:br/>
        <w:t xml:space="preserve">        var value = (typeof item === 'string') ? item : (item.value || '');</w:t>
        <w:br/>
        <w:t xml:space="preserve">        var content = options.template ? options.template(item) : item;</w:t>
        <w:br/>
        <w:t xml:space="preserve">        var $temp = $('&lt;a class="note-dropdown-item" href="#" data-value="' + value + '" role="listitem" aria-label="' + item + '"&gt;&lt;/a&gt;');</w:t>
        <w:br/>
        <w:t xml:space="preserve">        $temp.html(content).data('item', item);</w:t>
        <w:br/>
        <w:t xml:space="preserve">        return $temp;</w:t>
        <w:br/>
        <w:t xml:space="preserve">    }) : options.items;</w:t>
        <w:br/>
        <w:t xml:space="preserve">    $node.html(markup).attr({ 'aria-label': options.title });</w:t>
        <w:br/>
        <w:t xml:space="preserve">    $node.on('click', '&gt; .note-dropdown-item', function (e) {</w:t>
        <w:br/>
        <w:t xml:space="preserve">        var $a = $(this);</w:t>
        <w:br/>
        <w:t xml:space="preserve">        var item = $a.data('item');</w:t>
        <w:br/>
        <w:t xml:space="preserve">        var value = $a.data('value');</w:t>
        <w:br/>
        <w:t xml:space="preserve">        if (item.click) {</w:t>
        <w:br/>
        <w:t xml:space="preserve">            item.click($a);</w:t>
        <w:br/>
        <w:t xml:space="preserve">        }</w:t>
        <w:br/>
        <w:t xml:space="preserve">        else if (options.itemClick) {</w:t>
        <w:br/>
        <w:t xml:space="preserve">            options.itemClick(e, item, value);</w:t>
        <w:br/>
        <w:t xml:space="preserve">        }</w:t>
        <w:br/>
        <w:t xml:space="preserve">    });</w:t>
        <w:br/>
        <w:t>});</w:t>
        <w:br/>
        <w:t>var dropdownCheck = renderer.create('&lt;div class="note-dropdown-menu note-check" role="list"&gt;', function ($node, options) {</w:t>
        <w:br/>
        <w:t xml:space="preserve">    var markup = $.isArray(options.items) ? options.items.map(function (item) {</w:t>
        <w:br/>
        <w:t xml:space="preserve">        var value = (typeof item === 'string') ? item : (item.value || '');</w:t>
        <w:br/>
        <w:t xml:space="preserve">        var content = options.template ? options.template(item) : item;</w:t>
        <w:br/>
        <w:t xml:space="preserve">        var $temp = $('&lt;a class="note-dropdown-item" href="#" data-value="' + value + '" role="listitem" aria-label="' + item + '"&gt;&lt;/a&gt;');</w:t>
        <w:br/>
        <w:t xml:space="preserve">        $temp.html([icon(options.checkClassName), ' ', content]).data('item', item);</w:t>
        <w:br/>
        <w:t xml:space="preserve">        return $temp;</w:t>
        <w:br/>
        <w:t xml:space="preserve">    }) : options.items;</w:t>
        <w:br/>
        <w:t xml:space="preserve">    $node.html(markup).attr({ 'aria-label': options.title });</w:t>
        <w:br/>
        <w:t xml:space="preserve">    $node.on('click', '&gt; .note-dropdown-item', function (e) {</w:t>
        <w:br/>
        <w:t xml:space="preserve">        var $a = $(this);</w:t>
        <w:br/>
        <w:t xml:space="preserve">        var item = $a.data('item');</w:t>
        <w:br/>
        <w:t xml:space="preserve">        var value = $a.data('value');</w:t>
        <w:br/>
        <w:t xml:space="preserve">        if (item.click) {</w:t>
        <w:br/>
        <w:t xml:space="preserve">            item.click($a);</w:t>
        <w:br/>
        <w:t xml:space="preserve">        }</w:t>
        <w:br/>
        <w:t xml:space="preserve">        else if (options.itemClick) {</w:t>
        <w:br/>
        <w:t xml:space="preserve">            options.itemClick(e, item, value);</w:t>
        <w:br/>
        <w:t xml:space="preserve">        }</w:t>
        <w:br/>
        <w:t xml:space="preserve">    });</w:t>
        <w:br/>
        <w:t>});</w:t>
        <w:br/>
        <w:t>var dropdownButtonContents = function (contents, options) {</w:t>
        <w:br/>
        <w:t xml:space="preserve">    return contents + ' ' + icon(options.icons.caret, 'span');</w:t>
        <w:br/>
        <w:t>};</w:t>
        <w:br/>
        <w:t>var dropdownButton = function (opt, callback) {</w:t>
        <w:br/>
        <w:t xml:space="preserve">    return buttonGroup([</w:t>
        <w:br/>
        <w:t xml:space="preserve">        button({</w:t>
        <w:br/>
        <w:t xml:space="preserve">            className: 'dropdown-toggle',</w:t>
        <w:br/>
        <w:t xml:space="preserve">            contents: opt.title + ' ' + icon('note-icon-caret'),</w:t>
        <w:br/>
        <w:t xml:space="preserve">            tooltip: opt.tooltip,</w:t>
        <w:br/>
        <w:t xml:space="preserve">            data: {</w:t>
        <w:br/>
        <w:t xml:space="preserve">                toggle: 'dropdown'</w:t>
        <w:br/>
        <w:t xml:space="preserve">            }</w:t>
        <w:br/>
        <w:t xml:space="preserve">        }),</w:t>
        <w:br/>
        <w:t xml:space="preserve">        dropdown({</w:t>
        <w:br/>
        <w:t xml:space="preserve">            className: opt.className,</w:t>
        <w:br/>
        <w:t xml:space="preserve">            items: opt.items,</w:t>
        <w:br/>
        <w:t xml:space="preserve">            template: opt.template,</w:t>
        <w:br/>
        <w:t xml:space="preserve">            itemClick: opt.itemClick</w:t>
        <w:br/>
        <w:t xml:space="preserve">        })</w:t>
        <w:br/>
        <w:t xml:space="preserve">    ], { callback: callback }).render();</w:t>
        <w:br/>
        <w:t>};</w:t>
        <w:br/>
        <w:t>var dropdownCheckButton = function (opt, callback) {</w:t>
        <w:br/>
        <w:t xml:space="preserve">    return buttonGroup([</w:t>
        <w:br/>
        <w:t xml:space="preserve">        button({</w:t>
        <w:br/>
        <w:t xml:space="preserve">            className: 'dropdown-toggle',</w:t>
        <w:br/>
        <w:t xml:space="preserve">            contents: opt.title + ' ' + icon('note-icon-caret'),</w:t>
        <w:br/>
        <w:t xml:space="preserve">            tooltip: opt.tooltip,</w:t>
        <w:br/>
        <w:t xml:space="preserve">            data: {</w:t>
        <w:br/>
        <w:t xml:space="preserve">                toggle: 'dropdown'</w:t>
        <w:br/>
        <w:t xml:space="preserve">            }</w:t>
        <w:br/>
        <w:t xml:space="preserve">        }),</w:t>
        <w:br/>
        <w:t xml:space="preserve">        dropdownCheck({</w:t>
        <w:br/>
        <w:t xml:space="preserve">            className: opt.className,</w:t>
        <w:br/>
        <w:t xml:space="preserve">            checkClassName: opt.checkClassName,</w:t>
        <w:br/>
        <w:t xml:space="preserve">            items: opt.items,</w:t>
        <w:br/>
        <w:t xml:space="preserve">            template: opt.template,</w:t>
        <w:br/>
        <w:t xml:space="preserve">            itemClick: opt.itemClick</w:t>
        <w:br/>
        <w:t xml:space="preserve">        })</w:t>
        <w:br/>
        <w:t xml:space="preserve">    ], { callback: callback }).render();</w:t>
        <w:br/>
        <w:t>};</w:t>
        <w:br/>
        <w:t>var paragraphDropdownButton = function (opt) {</w:t>
        <w:br/>
        <w:t xml:space="preserve">    return buttonGroup([</w:t>
        <w:br/>
        <w:t xml:space="preserve">        button({</w:t>
        <w:br/>
        <w:t xml:space="preserve">            className: 'dropdown-toggle',</w:t>
        <w:br/>
        <w:t xml:space="preserve">            contents: opt.title + ' ' + icon('note-icon-caret'),</w:t>
        <w:br/>
        <w:t xml:space="preserve">            tooltip: opt.tooltip,</w:t>
        <w:br/>
        <w:t xml:space="preserve">            data: {</w:t>
        <w:br/>
        <w:t xml:space="preserve">                toggle: 'dropdown'</w:t>
        <w:br/>
        <w:t xml:space="preserve">            }</w:t>
        <w:br/>
        <w:t xml:space="preserve">        }),</w:t>
        <w:br/>
        <w:t xml:space="preserve">        dropdown([</w:t>
        <w:br/>
        <w:t xml:space="preserve">            buttonGroup({</w:t>
        <w:br/>
        <w:t xml:space="preserve">                className: 'note-align',</w:t>
        <w:br/>
        <w:t xml:space="preserve">                children: opt.items[0]</w:t>
        <w:br/>
        <w:t xml:space="preserve">            }),</w:t>
        <w:br/>
        <w:t xml:space="preserve">            buttonGroup({</w:t>
        <w:br/>
        <w:t xml:space="preserve">                className: 'note-list',</w:t>
        <w:br/>
        <w:t xml:space="preserve">                children: opt.items[1]</w:t>
        <w:br/>
        <w:t xml:space="preserve">            })</w:t>
        <w:br/>
        <w:t xml:space="preserve">        ])</w:t>
        <w:br/>
        <w:t xml:space="preserve">    ]).render();</w:t>
        <w:br/>
        <w:t>};</w:t>
        <w:br/>
        <w:t>var tableMoveHandler = function (event, col, row) {</w:t>
        <w:br/>
        <w:t xml:space="preserve">    var PX_PER_EM = 18;</w:t>
        <w:br/>
        <w:t xml:space="preserve">    var $picker = $(event.target.parentNode); // target is mousecatcher</w:t>
        <w:br/>
        <w:t xml:space="preserve">    var $dimensionDisplay = $picker.next();</w:t>
        <w:br/>
        <w:t xml:space="preserve">    var $catcher = $picker.find('.note-dimension-picker-mousecatcher');</w:t>
        <w:br/>
        <w:t xml:space="preserve">    var $highlighted = $picker.find('.note-dimension-picker-highlighted');</w:t>
        <w:br/>
        <w:t xml:space="preserve">    var $unhighlighted = $picker.find('.note-dimension-picker-unhighlighted');</w:t>
        <w:br/>
        <w:t xml:space="preserve">    var posOffset;</w:t>
        <w:br/>
        <w:t xml:space="preserve">    // HTML5 with jQuery - e.offsetX is undefined in Firefox</w:t>
        <w:br/>
        <w:t xml:space="preserve">    if (event.offsetX === undefined) {</w:t>
        <w:br/>
        <w:t xml:space="preserve">        var posCatcher = $(event.target).offset();</w:t>
        <w:br/>
        <w:t xml:space="preserve">        posOffset = {</w:t>
        <w:br/>
        <w:t xml:space="preserve">            x: event.pageX - posCatcher.left,</w:t>
        <w:br/>
        <w:t xml:space="preserve">            y: event.pageY - posCatcher.top</w:t>
        <w:br/>
        <w:t xml:space="preserve">        };</w:t>
        <w:br/>
        <w:t xml:space="preserve">    }</w:t>
        <w:br/>
        <w:t xml:space="preserve">    else {</w:t>
        <w:br/>
        <w:t xml:space="preserve">        posOffset = {</w:t>
        <w:br/>
        <w:t xml:space="preserve">            x: event.offsetX,</w:t>
        <w:br/>
        <w:t xml:space="preserve">            y: event.offsetY</w:t>
        <w:br/>
        <w:t xml:space="preserve">        };</w:t>
        <w:br/>
        <w:t xml:space="preserve">    }</w:t>
        <w:br/>
        <w:t xml:space="preserve">    var dim = {</w:t>
        <w:br/>
        <w:t xml:space="preserve">        c: Math.ceil(posOffset.x / PX_PER_EM) || 1,</w:t>
        <w:br/>
        <w:t xml:space="preserve">        r: Math.ceil(posOffset.y / PX_PER_EM) || 1</w:t>
        <w:br/>
        <w:t xml:space="preserve">    };</w:t>
        <w:br/>
        <w:t xml:space="preserve">    $highlighted.css({ width: dim.c + 'em', height: dim.r + 'em' });</w:t>
        <w:br/>
        <w:t xml:space="preserve">    $catcher.data('value', dim.c + 'x' + dim.r);</w:t>
        <w:br/>
        <w:t xml:space="preserve">    if (dim.c &gt; 3 &amp;&amp; dim.c &lt; col) {</w:t>
        <w:br/>
        <w:t xml:space="preserve">        $unhighlighted.css({ width: dim.c + 1 + 'em' });</w:t>
        <w:br/>
        <w:t xml:space="preserve">    }</w:t>
        <w:br/>
        <w:t xml:space="preserve">    if (dim.r &gt; 3 &amp;&amp; dim.r &lt; row) {</w:t>
        <w:br/>
        <w:t xml:space="preserve">        $unhighlighted.css({ height: dim.r + 1 + 'em' });</w:t>
        <w:br/>
        <w:t xml:space="preserve">    }</w:t>
        <w:br/>
        <w:t xml:space="preserve">    $dimensionDisplay.html(dim.c + ' x ' + dim.r);</w:t>
        <w:br/>
        <w:t>};</w:t>
        <w:br/>
        <w:t>var tableDropdownButton = function (opt) {</w:t>
        <w:br/>
        <w:t xml:space="preserve">    return buttonGroup([</w:t>
        <w:br/>
        <w:t xml:space="preserve">        button({</w:t>
        <w:br/>
        <w:t xml:space="preserve">            className: 'dropdown-toggle',</w:t>
        <w:br/>
        <w:t xml:space="preserve">            contents: opt.title + ' ' + icon('note-icon-caret'),</w:t>
        <w:br/>
        <w:t xml:space="preserve">            tooltip: opt.tooltip,</w:t>
        <w:br/>
        <w:t xml:space="preserve">            data: {</w:t>
        <w:br/>
        <w:t xml:space="preserve">                toggle: 'dropdown'</w:t>
        <w:br/>
        <w:t xml:space="preserve">            }</w:t>
        <w:br/>
        <w:t xml:space="preserve">        }),</w:t>
        <w:br/>
        <w:t xml:space="preserve">        dropdown({</w:t>
        <w:br/>
        <w:t xml:space="preserve">            className: 'note-table',</w:t>
        <w:br/>
        <w:t xml:space="preserve">            items: [</w:t>
        <w:br/>
        <w:t xml:space="preserve">                '&lt;div class="note-dimension-picker"&gt;',</w:t>
        <w:br/>
        <w:t xml:space="preserve">                '  &lt;div class="note-dimension-picker-mousecatcher" data-event="insertTable" data-value="1x1"/&gt;',</w:t>
        <w:br/>
        <w:t xml:space="preserve">                '  &lt;div class="note-dimension-picker-highlighted"/&gt;',</w:t>
        <w:br/>
        <w:t xml:space="preserve">                '  &lt;div class="note-dimension-picker-unhighlighted"/&gt;',</w:t>
        <w:br/>
        <w:t xml:space="preserve">                '&lt;/div&gt;',</w:t>
        <w:br/>
        <w:t xml:space="preserve">                '&lt;div class="note-dimension-display"&gt;1 x 1&lt;/div&gt;'</w:t>
        <w:br/>
        <w:t xml:space="preserve">            ].join('')</w:t>
        <w:br/>
        <w:t xml:space="preserve">        })</w:t>
        <w:br/>
        <w:t xml:space="preserve">    ], {</w:t>
        <w:br/>
        <w:t xml:space="preserve">        callback: function ($node) {</w:t>
        <w:br/>
        <w:t xml:space="preserve">            var $catcher = $node.find('.note-dimension-picker-mousecatcher');</w:t>
        <w:br/>
        <w:t xml:space="preserve">            $catcher.css({</w:t>
        <w:br/>
        <w:t xml:space="preserve">                width: opt.col + 'em',</w:t>
        <w:br/>
        <w:t xml:space="preserve">                height: opt.row + 'em'</w:t>
        <w:br/>
        <w:t xml:space="preserve">            })</w:t>
        <w:br/>
        <w:t xml:space="preserve">                .mousedown(opt.itemClick)</w:t>
        <w:br/>
        <w:t xml:space="preserve">                .mousemove(function (e) {</w:t>
        <w:br/>
        <w:t xml:space="preserve">                tableMoveHandler(e, opt.col, opt.row);</w:t>
        <w:br/>
        <w:t xml:space="preserve">            });</w:t>
        <w:br/>
        <w:t xml:space="preserve">        }</w:t>
        <w:br/>
        <w:t xml:space="preserve">    }).render();</w:t>
        <w:br/>
        <w:t>};</w:t>
        <w:br/>
        <w:t>var palette = renderer.create('&lt;div class="note-color-palette"/&gt;', function ($node, options) {</w:t>
        <w:br/>
        <w:t xml:space="preserve">    var contents = [];</w:t>
        <w:br/>
        <w:t xml:space="preserve">    for (var row = 0, rowSize = options.colors.length; row &lt; rowSize; row++) {</w:t>
        <w:br/>
        <w:t xml:space="preserve">        var eventName = options.eventName;</w:t>
        <w:br/>
        <w:t xml:space="preserve">        var colors = options.colors[row];</w:t>
        <w:br/>
        <w:t xml:space="preserve">        var colorsName = options.colorsName[row];</w:t>
        <w:br/>
        <w:t xml:space="preserve">        var buttons = [];</w:t>
        <w:br/>
        <w:t xml:space="preserve">        for (var col = 0, colSize = colors.length; col &lt; colSize; col++) {</w:t>
        <w:br/>
        <w:t xml:space="preserve">            var color = colors[col];</w:t>
        <w:br/>
        <w:t xml:space="preserve">            var colorName = colorsName[col];</w:t>
        <w:br/>
        <w:t xml:space="preserve">            buttons.push([</w:t>
        <w:br/>
        <w:t xml:space="preserve">                '&lt;button type="button" class="note-btn note-color-btn"',</w:t>
        <w:br/>
        <w:t xml:space="preserve">                'style="background-color:', color, '" ',</w:t>
        <w:br/>
        <w:t xml:space="preserve">                'data-event="', eventName, '" ',</w:t>
        <w:br/>
        <w:t xml:space="preserve">                'data-value="', color, '" ',</w:t>
        <w:br/>
        <w:t xml:space="preserve">                'title="', colorName, '" ',</w:t>
        <w:br/>
        <w:t xml:space="preserve">                'aria-label="', colorName, '" ',</w:t>
        <w:br/>
        <w:t xml:space="preserve">                'data-toggle="button" tabindex="-1"&gt;&lt;/button&gt;'</w:t>
        <w:br/>
        <w:t xml:space="preserve">            ].join(''));</w:t>
        <w:br/>
        <w:t xml:space="preserve">        }</w:t>
        <w:br/>
        <w:t xml:space="preserve">        contents.push('&lt;div class="note-color-row"&gt;' + buttons.join('') + '&lt;/div&gt;');</w:t>
        <w:br/>
        <w:t xml:space="preserve">    }</w:t>
        <w:br/>
        <w:t xml:space="preserve">    $node.html(contents.join(''));</w:t>
        <w:br/>
        <w:t xml:space="preserve">    $node.find('.note-color-btn').each(function () {</w:t>
        <w:br/>
        <w:t xml:space="preserve">        $(this).data('_lite_tooltip', new TooltipUI($(this), {</w:t>
        <w:br/>
        <w:t xml:space="preserve">            container: options.container</w:t>
        <w:br/>
        <w:t xml:space="preserve">        }));</w:t>
        <w:br/>
        <w:t xml:space="preserve">    });</w:t>
        <w:br/>
        <w:t>});</w:t>
        <w:br/>
        <w:t>var colorDropdownButton = function (opt, type) {</w:t>
        <w:br/>
        <w:t xml:space="preserve">    return buttonGroup({</w:t>
        <w:br/>
        <w:t xml:space="preserve">        className: 'note-color',</w:t>
        <w:br/>
        <w:t xml:space="preserve">        children: [</w:t>
        <w:br/>
        <w:t xml:space="preserve">            button({</w:t>
        <w:br/>
        <w:t xml:space="preserve">                className: 'note-current-color-button',</w:t>
        <w:br/>
        <w:t xml:space="preserve">                contents: opt.title,</w:t>
        <w:br/>
        <w:t xml:space="preserve">                tooltip: opt.lang.color.recent,</w:t>
        <w:br/>
        <w:t xml:space="preserve">                click: opt.currentClick,</w:t>
        <w:br/>
        <w:t xml:space="preserve">                callback: function ($button) {</w:t>
        <w:br/>
        <w:t xml:space="preserve">                    var $recentColor = $button.find('.note-recent-color');</w:t>
        <w:br/>
        <w:t xml:space="preserve">                    if (type !== 'foreColor') {</w:t>
        <w:br/>
        <w:t xml:space="preserve">                        $recentColor.css('background-color', '#FFFF00');</w:t>
        <w:br/>
        <w:t xml:space="preserve">                        $button.attr('data-backColor', '#FFFF00');</w:t>
        <w:br/>
        <w:t xml:space="preserve">                    }</w:t>
        <w:br/>
        <w:t xml:space="preserve">                }</w:t>
        <w:br/>
        <w:t xml:space="preserve">            }),</w:t>
        <w:br/>
        <w:t xml:space="preserve">            button({</w:t>
        <w:br/>
        <w:t xml:space="preserve">                className: 'dropdown-toggle',</w:t>
        <w:br/>
        <w:t xml:space="preserve">                contents: icon('note-icon-caret'),</w:t>
        <w:br/>
        <w:t xml:space="preserve">                tooltip: opt.lang.color.more,</w:t>
        <w:br/>
        <w:t xml:space="preserve">                data: {</w:t>
        <w:br/>
        <w:t xml:space="preserve">                    toggle: 'dropdown'</w:t>
        <w:br/>
        <w:t xml:space="preserve">                }</w:t>
        <w:br/>
        <w:t xml:space="preserve">            }),</w:t>
        <w:br/>
        <w:t xml:space="preserve">            dropdown({</w:t>
        <w:br/>
        <w:t xml:space="preserve">                items: [</w:t>
        <w:br/>
        <w:t xml:space="preserve">                    '&lt;div&gt;',</w:t>
        <w:br/>
        <w:t xml:space="preserve">                    '&lt;div class="note-btn-group btn-background-color"&gt;',</w:t>
        <w:br/>
        <w:t xml:space="preserve">                    '  &lt;div class="note-palette-title"&gt;' + opt.lang.color.background + '&lt;/div&gt;',</w:t>
        <w:br/>
        <w:t xml:space="preserve">                    '  &lt;div&gt;',</w:t>
        <w:br/>
        <w:t xml:space="preserve">                    '&lt;button type="button" class="note-color-reset note-btn note-btn-block" ' +</w:t>
        <w:br/>
        <w:t xml:space="preserve">                        ' data-event="backColor" data-value="inherit"&gt;',</w:t>
        <w:br/>
        <w:t xml:space="preserve">                    opt.lang.color.transparent,</w:t>
        <w:br/>
        <w:t xml:space="preserve">                    '    &lt;/button&gt;',</w:t>
        <w:br/>
        <w:t xml:space="preserve">                    '  &lt;/div&gt;',</w:t>
        <w:br/>
        <w:t xml:space="preserve">                    '  &lt;div class="note-holder" data-event="backColor"/&gt;',</w:t>
        <w:br/>
        <w:t xml:space="preserve">                    '&lt;/div&gt;',</w:t>
        <w:br/>
        <w:t xml:space="preserve">                    '&lt;div class="note-btn-group btn-foreground-color"&gt;',</w:t>
        <w:br/>
        <w:t xml:space="preserve">                    '  &lt;div class="note-palette-title"&gt;' + opt.lang.color.foreground + '&lt;/div&gt;',</w:t>
        <w:br/>
        <w:t xml:space="preserve">                    '  &lt;div&gt;',</w:t>
        <w:br/>
        <w:t xml:space="preserve">                    '&lt;button type="button" class="note-color-reset note-btn note-btn-block" ' +</w:t>
        <w:br/>
        <w:t xml:space="preserve">                        ' data-event="removeFormat" data-value="foreColor"&gt;',</w:t>
        <w:br/>
        <w:t xml:space="preserve">                    opt.lang.color.resetToDefault,</w:t>
        <w:br/>
        <w:t xml:space="preserve">                    '    &lt;/button&gt;',</w:t>
        <w:br/>
        <w:t xml:space="preserve">                    '  &lt;/div&gt;',</w:t>
        <w:br/>
        <w:t xml:space="preserve">                    '  &lt;div class="note-holder" data-event="foreColor"/&gt;',</w:t>
        <w:br/>
        <w:t xml:space="preserve">                    '&lt;/div&gt;',</w:t>
        <w:br/>
        <w:t xml:space="preserve">                    '&lt;/div&gt;'</w:t>
        <w:br/>
        <w:t xml:space="preserve">                ].join(''),</w:t>
        <w:br/>
        <w:t xml:space="preserve">                callback: function ($dropdown) {</w:t>
        <w:br/>
        <w:t xml:space="preserve">                    $dropdown.find('.note-holder').each(function () {</w:t>
        <w:br/>
        <w:t xml:space="preserve">                        var $holder = $(this);</w:t>
        <w:br/>
        <w:t xml:space="preserve">                        $holder.append(palette({</w:t>
        <w:br/>
        <w:t xml:space="preserve">                            colors: opt.colors,</w:t>
        <w:br/>
        <w:t xml:space="preserve">                            eventName: $holder.data('event')</w:t>
        <w:br/>
        <w:t xml:space="preserve">                        }).render());</w:t>
        <w:br/>
        <w:t xml:space="preserve">                    });</w:t>
        <w:br/>
        <w:t xml:space="preserve">                    if (type === 'fore') {</w:t>
        <w:br/>
        <w:t xml:space="preserve">                        $dropdown.find('.btn-background-color').hide();</w:t>
        <w:br/>
        <w:t xml:space="preserve">                        $dropdown.css({ 'min-width': '210px' });</w:t>
        <w:br/>
        <w:t xml:space="preserve">                    }</w:t>
        <w:br/>
        <w:t xml:space="preserve">                    else if (type === 'back') {</w:t>
        <w:br/>
        <w:t xml:space="preserve">                        $dropdown.find('.btn-foreground-color').hide();</w:t>
        <w:br/>
        <w:t xml:space="preserve">                        $dropdown.css({ 'min-width': '210px' });</w:t>
        <w:br/>
        <w:t xml:space="preserve">                    }</w:t>
        <w:br/>
        <w:t xml:space="preserve">                },</w:t>
        <w:br/>
        <w:t xml:space="preserve">                click: function (event) {</w:t>
        <w:br/>
        <w:t xml:space="preserve">                    var $button = $(event.target);</w:t>
        <w:br/>
        <w:t xml:space="preserve">                    var eventName = $button.data('event');</w:t>
        <w:br/>
        <w:t xml:space="preserve">                    var value = $button.data('value');</w:t>
        <w:br/>
        <w:t xml:space="preserve">                    if (eventName &amp;&amp; value) {</w:t>
        <w:br/>
        <w:t xml:space="preserve">                        var key = eventName === 'backColor' ? 'background-color' : 'color';</w:t>
        <w:br/>
        <w:t xml:space="preserve">                        var $color = $button.closest('.note-color').find('.note-recent-color');</w:t>
        <w:br/>
        <w:t xml:space="preserve">                        var $currentButton = $button.closest('.note-color').find('.note-current-color-button');</w:t>
        <w:br/>
        <w:t xml:space="preserve">                        $color.css(key, value);</w:t>
        <w:br/>
        <w:t xml:space="preserve">                        $currentButton.attr('data-' + eventName, value);</w:t>
        <w:br/>
        <w:t xml:space="preserve">                        if (type === 'fore') {</w:t>
        <w:br/>
        <w:t xml:space="preserve">                            opt.itemClick('foreColor', value);</w:t>
        <w:br/>
        <w:t xml:space="preserve">                        }</w:t>
        <w:br/>
        <w:t xml:space="preserve">                        else if (type === 'back') {</w:t>
        <w:br/>
        <w:t xml:space="preserve">                            opt.itemClick('backColor', value);</w:t>
        <w:br/>
        <w:t xml:space="preserve">                        }</w:t>
        <w:br/>
        <w:t xml:space="preserve">                        else {</w:t>
        <w:br/>
        <w:t xml:space="preserve">                            opt.itemClick(eventName, value);</w:t>
        <w:br/>
        <w:t xml:space="preserve">                        }</w:t>
        <w:br/>
        <w:t xml:space="preserve">                    }</w:t>
        <w:br/>
        <w:t xml:space="preserve">                }</w:t>
        <w:br/>
        <w:t xml:space="preserve">            })</w:t>
        <w:br/>
        <w:t xml:space="preserve">        ]</w:t>
        <w:br/>
        <w:t xml:space="preserve">    }).render();</w:t>
        <w:br/>
        <w:t>};</w:t>
        <w:br/>
        <w:t>var dialog = renderer.create('&lt;div class="note-modal" aria-hidden="false" tabindex="-1" role="dialog"/&gt;', function ($node, options) {</w:t>
        <w:br/>
        <w:t xml:space="preserve">    if (options.fade) {</w:t>
        <w:br/>
        <w:t xml:space="preserve">        $node.addClass('fade');</w:t>
        <w:br/>
        <w:t xml:space="preserve">    }</w:t>
        <w:br/>
        <w:t xml:space="preserve">    $node.attr({</w:t>
        <w:br/>
        <w:t xml:space="preserve">        'aria-label': options.title</w:t>
        <w:br/>
        <w:t xml:space="preserve">    });</w:t>
        <w:br/>
        <w:t xml:space="preserve">    $node.html([</w:t>
        <w:br/>
        <w:t xml:space="preserve">        '  &lt;div class="note-modal-content"&gt;',</w:t>
        <w:br/>
        <w:t xml:space="preserve">        (options.title</w:t>
        <w:br/>
        <w:t xml:space="preserve">            ? '    &lt;div class="note-modal-header"&gt;' +</w:t>
        <w:br/>
        <w:t xml:space="preserve">                '      &lt;button type="button" class="close" aria-label="Close" aria-hidden="true"&gt;&lt;i class="note-icon-close"&gt;&lt;/i&gt;&lt;/button&gt;' +</w:t>
        <w:br/>
        <w:t xml:space="preserve">                '      &lt;h4 class="note-modal-title"&gt;' + options.title + '&lt;/h4&gt;' +</w:t>
        <w:br/>
        <w:t xml:space="preserve">                '    &lt;/div&gt;' : ''),</w:t>
        <w:br/>
        <w:t xml:space="preserve">        '    &lt;div class="note-modal-body"&gt;' + options.body + '&lt;/div&gt;',</w:t>
        <w:br/>
        <w:t xml:space="preserve">        (options.footer</w:t>
        <w:br/>
        <w:t xml:space="preserve">            ? '    &lt;div class="note-modal-footer"&gt;' + options.footer + '&lt;/div&gt;' : ''),</w:t>
        <w:br/>
        <w:t xml:space="preserve">        '  &lt;/div&gt;'</w:t>
        <w:br/>
        <w:t xml:space="preserve">    ].join(''));</w:t>
        <w:br/>
        <w:t xml:space="preserve">    $node.data('modal', new ModalUI($node, options));</w:t>
        <w:br/>
        <w:t>});</w:t>
        <w:br/>
        <w:t>var videoDialog = function (opt) {</w:t>
        <w:br/>
        <w:t xml:space="preserve">    var body = '&lt;div class="note-form-group"&gt;' +</w:t>
        <w:br/>
        <w:t xml:space="preserve">        '&lt;label class="note-form-label"&gt;' +</w:t>
        <w:br/>
        <w:t xml:space="preserve">        opt.lang.video.url + ' &lt;small class="text-muted"&gt;' +</w:t>
        <w:br/>
        <w:t xml:space="preserve">        opt.lang.video.providers + '&lt;/small&gt;' +</w:t>
        <w:br/>
        <w:t xml:space="preserve">        '&lt;/label&gt;' +</w:t>
        <w:br/>
        <w:t xml:space="preserve">        '&lt;input class="note-video-url note-input" type="text" /&gt;' +</w:t>
        <w:br/>
        <w:t xml:space="preserve">        '&lt;/div&gt;';</w:t>
        <w:br/>
        <w:t xml:space="preserve">    var footer = [</w:t>
        <w:br/>
        <w:t xml:space="preserve">        '&lt;button type="button" href="#" class="note-btn note-btn-primary note-video-btn disabled" disabled&gt;',</w:t>
        <w:br/>
        <w:t xml:space="preserve">        opt.lang.video.insert,</w:t>
        <w:br/>
        <w:t xml:space="preserve">        '&lt;/button&gt;'</w:t>
        <w:br/>
        <w:t xml:space="preserve">    ].join('');</w:t>
        <w:br/>
        <w:t xml:space="preserve">    return dialog({</w:t>
        <w:br/>
        <w:t xml:space="preserve">        title: opt.lang.video.insert,</w:t>
        <w:br/>
        <w:t xml:space="preserve">        fade: opt.fade,</w:t>
        <w:br/>
        <w:t xml:space="preserve">        body: body,</w:t>
        <w:br/>
        <w:t xml:space="preserve">        footer: footer</w:t>
        <w:br/>
        <w:t xml:space="preserve">    }).render();</w:t>
        <w:br/>
        <w:t>};</w:t>
        <w:br/>
        <w:t>var imageDialog = function (opt) {</w:t>
        <w:br/>
        <w:t xml:space="preserve">    var body = '&lt;div class="note-form-group note-group-select-from-files"&gt;' +</w:t>
        <w:br/>
        <w:t xml:space="preserve">        '&lt;label class="note-form-label"&gt;' + opt.lang.image.selectFromFiles + '&lt;/label&gt;' +</w:t>
        <w:br/>
        <w:t xml:space="preserve">        '&lt;input class="note-note-image-input note-input" type="file" name="files" accept="image/*" multiple="multiple" /&gt;' +</w:t>
        <w:br/>
        <w:t xml:space="preserve">        opt.imageLimitation +</w:t>
        <w:br/>
        <w:t xml:space="preserve">        '&lt;/div&gt;' +</w:t>
        <w:br/>
        <w:t xml:space="preserve">        '&lt;div class="note-form-group" style="overflow:auto;"&gt;' +</w:t>
        <w:br/>
        <w:t xml:space="preserve">        '&lt;label class="note-form-label"&gt;' + opt.lang.image.url + '&lt;/label&gt;' +</w:t>
        <w:br/>
        <w:t xml:space="preserve">        '&lt;input class="note-image-url note-input" type="text" /&gt;' +</w:t>
        <w:br/>
        <w:t xml:space="preserve">        '&lt;/div&gt;';</w:t>
        <w:br/>
        <w:t xml:space="preserve">    var footer = [</w:t>
        <w:br/>
        <w:t xml:space="preserve">        '&lt;button href="#" type="button" class="note-btn note-btn-primary note-btn-large note-image-btn disabled" disabled&gt;',</w:t>
        <w:br/>
        <w:t xml:space="preserve">        opt.lang.image.insert,</w:t>
        <w:br/>
        <w:t xml:space="preserve">        '&lt;/button&gt;'</w:t>
        <w:br/>
        <w:t xml:space="preserve">    ].join('');</w:t>
        <w:br/>
        <w:t xml:space="preserve">    return dialog({</w:t>
        <w:br/>
        <w:t xml:space="preserve">        title: opt.lang.image.insert,</w:t>
        <w:br/>
        <w:t xml:space="preserve">        fade: opt.fade,</w:t>
        <w:br/>
        <w:t xml:space="preserve">        body: body,</w:t>
        <w:br/>
        <w:t xml:space="preserve">        footer: footer</w:t>
        <w:br/>
        <w:t xml:space="preserve">    }).render();</w:t>
        <w:br/>
        <w:t>};</w:t>
        <w:br/>
        <w:t>var linkDialog = function (opt) {</w:t>
        <w:br/>
        <w:t xml:space="preserve">    var body = '&lt;div class="note-form-group"&gt;' +</w:t>
        <w:br/>
        <w:t xml:space="preserve">        '&lt;label class="note-form-label"&gt;' + opt.lang.link.textToDisplay + '&lt;/label&gt;' +</w:t>
        <w:br/>
        <w:t xml:space="preserve">        '&lt;input class="note-link-text note-input" type="text" /&gt;' +</w:t>
        <w:br/>
        <w:t xml:space="preserve">        '&lt;/div&gt;' +</w:t>
        <w:br/>
        <w:t xml:space="preserve">        '&lt;div class="note-form-group"&gt;' +</w:t>
        <w:br/>
        <w:t xml:space="preserve">        '&lt;label class="note-form-label"&gt;' + opt.lang.link.url + '&lt;/label&gt;' +</w:t>
        <w:br/>
        <w:t xml:space="preserve">        '&lt;input class="note-link-url note-input" type="text" value="http://" /&gt;' +</w:t>
        <w:br/>
        <w:t xml:space="preserve">        '&lt;/div&gt;' +</w:t>
        <w:br/>
        <w:t xml:space="preserve">        (!opt.disableLinkTarget</w:t>
        <w:br/>
        <w:t xml:space="preserve">            ? '&lt;div class="checkbox"&gt;' +</w:t>
        <w:br/>
        <w:t xml:space="preserve">                '&lt;label&gt;' + '&lt;input type="checkbox" checked&gt; ' + opt.lang.link.openInNewWindow + '&lt;/label&gt;' +</w:t>
        <w:br/>
        <w:t xml:space="preserve">                '&lt;/div&gt;' : '');</w:t>
        <w:br/>
        <w:t xml:space="preserve">    var footer = [</w:t>
        <w:br/>
        <w:t xml:space="preserve">        '&lt;button href="#" type="button" class="note-btn note-btn-primary note-link-btn disabled" disabled&gt;',</w:t>
        <w:br/>
        <w:t xml:space="preserve">        opt.lang.link.insert,</w:t>
        <w:br/>
        <w:t xml:space="preserve">        '&lt;/button&gt;'</w:t>
        <w:br/>
        <w:t xml:space="preserve">    ].join('');</w:t>
        <w:br/>
        <w:t xml:space="preserve">    return dialog({</w:t>
        <w:br/>
        <w:t xml:space="preserve">        className: 'link-dialog',</w:t>
        <w:br/>
        <w:t xml:space="preserve">        title: opt.lang.link.insert,</w:t>
        <w:br/>
        <w:t xml:space="preserve">        fade: opt.fade,</w:t>
        <w:br/>
        <w:t xml:space="preserve">        body: body,</w:t>
        <w:br/>
        <w:t xml:space="preserve">        footer: footer</w:t>
        <w:br/>
        <w:t xml:space="preserve">    }).render();</w:t>
        <w:br/>
        <w:t>};</w:t>
        <w:br/>
        <w:t>var popover = renderer.create([</w:t>
        <w:br/>
        <w:t xml:space="preserve">    '&lt;div class="note-popover bottom"&gt;',</w:t>
        <w:br/>
        <w:t xml:space="preserve">    '  &lt;div class="note-popover-arrow"/&gt;',</w:t>
        <w:br/>
        <w:t xml:space="preserve">    '  &lt;div class="note-popover-content note-children-container"/&gt;',</w:t>
        <w:br/>
        <w:t xml:space="preserve">    '&lt;/div&gt;'</w:t>
        <w:br/>
        <w:t>].join(''), function ($node, options) {</w:t>
        <w:br/>
        <w:t xml:space="preserve">    var direction = typeof options.direction !== 'undefined' ? options.direction : 'bottom';</w:t>
        <w:br/>
        <w:t xml:space="preserve">    $node.addClass(direction).hide();</w:t>
        <w:br/>
        <w:t xml:space="preserve">    if (options.hideArrow) {</w:t>
        <w:br/>
        <w:t xml:space="preserve">        $node.find('.note-popover-arrow').hide();</w:t>
        <w:br/>
        <w:t xml:space="preserve">    }</w:t>
        <w:br/>
        <w:t>});</w:t>
        <w:br/>
        <w:t>var checkbox = renderer.create('&lt;div class="checkbox"&gt;&lt;/div&gt;', function ($node, options) {</w:t>
        <w:br/>
        <w:t xml:space="preserve">    $node.html([</w:t>
        <w:br/>
        <w:t xml:space="preserve">        ' &lt;label' + (options.id ? ' for="' + options.id + '"' : '') + '&gt;',</w:t>
        <w:br/>
        <w:t xml:space="preserve">        ' &lt;input role="checkbox" type="checkbox"' + (options.id ? ' id="' + options.id + '"' : ''),</w:t>
        <w:br/>
        <w:t xml:space="preserve">        (options.checked ? ' checked' : ''),</w:t>
        <w:br/>
        <w:t xml:space="preserve">        ' aria-checked="' + (options.checked ? 'true' : 'false') + '"/&gt;',</w:t>
        <w:br/>
        <w:t xml:space="preserve">        (options.text ? options.text : ''),</w:t>
        <w:br/>
        <w:t xml:space="preserve">        '&lt;/label&gt;'</w:t>
        <w:br/>
        <w:t xml:space="preserve">    ].join(''));</w:t>
        <w:br/>
        <w:t>});</w:t>
        <w:br/>
        <w:t>var icon = function (iconClassName, tagName) {</w:t>
        <w:br/>
        <w:t xml:space="preserve">    tagName = tagName || 'i';</w:t>
        <w:br/>
        <w:t xml:space="preserve">    return '&lt;' + tagName + ' class="' + iconClassName + '"/&gt;';</w:t>
        <w:br/>
        <w:t>};</w:t>
        <w:br/>
        <w:t>var ui = {</w:t>
        <w:br/>
        <w:t xml:space="preserve">    editor: editor,</w:t>
        <w:br/>
        <w:t xml:space="preserve">    toolbar: toolbar,</w:t>
        <w:br/>
        <w:t xml:space="preserve">    editingArea: editingArea,</w:t>
        <w:br/>
        <w:t xml:space="preserve">    codable: codable,</w:t>
        <w:br/>
        <w:t xml:space="preserve">    editable: editable,</w:t>
        <w:br/>
        <w:t xml:space="preserve">    statusbar: statusbar,</w:t>
        <w:br/>
        <w:t xml:space="preserve">    airEditor: airEditor,</w:t>
        <w:br/>
        <w:t xml:space="preserve">    airEditable: airEditable,</w:t>
        <w:br/>
        <w:t xml:space="preserve">    buttonGroup: buttonGroup,</w:t>
        <w:br/>
        <w:t xml:space="preserve">    button: button,</w:t>
        <w:br/>
        <w:t xml:space="preserve">    dropdown: dropdown,</w:t>
        <w:br/>
        <w:t xml:space="preserve">    dropdownCheck: dropdownCheck,</w:t>
        <w:br/>
        <w:t xml:space="preserve">    dropdownButton: dropdownButton,</w:t>
        <w:br/>
        <w:t xml:space="preserve">    dropdownButtonContents: dropdownButtonContents,</w:t>
        <w:br/>
        <w:t xml:space="preserve">    dropdownCheckButton: dropdownCheckButton,</w:t>
        <w:br/>
        <w:t xml:space="preserve">    paragraphDropdownButton: paragraphDropdownButton,</w:t>
        <w:br/>
        <w:t xml:space="preserve">    tableDropdownButton: tableDropdownButton,</w:t>
        <w:br/>
        <w:t xml:space="preserve">    colorDropdownButton: colorDropdownButton,</w:t>
        <w:br/>
        <w:t xml:space="preserve">    palette: palette,</w:t>
        <w:br/>
        <w:t xml:space="preserve">    dialog: dialog,</w:t>
        <w:br/>
        <w:t xml:space="preserve">    videoDialog: videoDialog,</w:t>
        <w:br/>
        <w:t xml:space="preserve">    imageDialog: imageDialog,</w:t>
        <w:br/>
        <w:t xml:space="preserve">    linkDialog: linkDialog,</w:t>
        <w:br/>
        <w:t xml:space="preserve">    popover: popover,</w:t>
        <w:br/>
        <w:t xml:space="preserve">    checkbox: checkbox,</w:t>
        <w:br/>
        <w:t xml:space="preserve">    icon: icon,</w:t>
        <w:br/>
        <w:t xml:space="preserve">    toggleBtn: function ($btn, isEnable) {</w:t>
        <w:br/>
        <w:t xml:space="preserve">        $btn.toggleClass('disabled', !isEnable);</w:t>
        <w:br/>
        <w:t xml:space="preserve">        $btn.attr('disabled', !isEnable);</w:t>
        <w:br/>
        <w:t xml:space="preserve">    },</w:t>
        <w:br/>
        <w:t xml:space="preserve">    toggleBtnActive: function ($btn, isActive) {</w:t>
        <w:br/>
        <w:t xml:space="preserve">        $btn.toggleClass('active', isActive);</w:t>
        <w:br/>
        <w:t xml:space="preserve">    },</w:t>
        <w:br/>
        <w:t xml:space="preserve">    check: function ($dom, value) {</w:t>
        <w:br/>
        <w:t xml:space="preserve">        $dom.find('.checked').removeClass('checked');</w:t>
        <w:br/>
        <w:t xml:space="preserve">        $dom.find('[data-value="' + value + '"]').addClass('checked');</w:t>
        <w:br/>
        <w:t xml:space="preserve">    },</w:t>
        <w:br/>
        <w:t xml:space="preserve">    onDialogShown: function ($dialog, handler) {</w:t>
        <w:br/>
        <w:t xml:space="preserve">        $dialog.one('note.modal.show', handler);</w:t>
        <w:br/>
        <w:t xml:space="preserve">    },</w:t>
        <w:br/>
        <w:t xml:space="preserve">    onDialogHidden: function ($dialog, handler) {</w:t>
        <w:br/>
        <w:t xml:space="preserve">        $dialog.one('note.modal.hide', handler);</w:t>
        <w:br/>
        <w:t xml:space="preserve">    },</w:t>
        <w:br/>
        <w:t xml:space="preserve">    showDialog: function ($dialog) {</w:t>
        <w:br/>
        <w:t xml:space="preserve">        $dialog.data('modal').show();</w:t>
        <w:br/>
        <w:t xml:space="preserve">    },</w:t>
        <w:br/>
        <w:t xml:space="preserve">    hideDialog: function ($dialog) {</w:t>
        <w:br/>
        <w:t xml:space="preserve">        $dialog.data('modal').hide();</w:t>
        <w:br/>
        <w:t xml:space="preserve">    },</w:t>
        <w:br/>
        <w:t xml:space="preserve">    /**</w:t>
        <w:br/>
        <w:t xml:space="preserve">     * get popover content area</w:t>
        <w:br/>
        <w:t xml:space="preserve">     *</w:t>
        <w:br/>
        <w:t xml:space="preserve">     * @param $popover</w:t>
        <w:br/>
        <w:t xml:space="preserve">     * @returns {*}</w:t>
        <w:br/>
        <w:t xml:space="preserve">     */</w:t>
        <w:br/>
        <w:t xml:space="preserve">    getPopoverContent: function ($popover) {</w:t>
        <w:br/>
        <w:t xml:space="preserve">        return $popover.find('.note-popover-content');</w:t>
        <w:br/>
        <w:t xml:space="preserve">    },</w:t>
        <w:br/>
        <w:t xml:space="preserve">    /**</w:t>
        <w:br/>
        <w:t xml:space="preserve">     * get dialog's body area</w:t>
        <w:br/>
        <w:t xml:space="preserve">     *</w:t>
        <w:br/>
        <w:t xml:space="preserve">     * @param $dialog</w:t>
        <w:br/>
        <w:t xml:space="preserve">     * @returns {*}</w:t>
        <w:br/>
        <w:t xml:space="preserve">     */</w:t>
        <w:br/>
        <w:t xml:space="preserve">    getDialogBody: function ($dialog) {</w:t>
        <w:br/>
        <w:t xml:space="preserve">        return $dialog.find('.note-modal-body');</w:t>
        <w:br/>
        <w:t xml:space="preserve">    },</w:t>
        <w:br/>
        <w:t xml:space="preserve">    createLayout: function ($note, options) {</w:t>
        <w:br/>
        <w:t xml:space="preserve">        var $editor = (options.airMode ? ui.airEditor([</w:t>
        <w:br/>
        <w:t xml:space="preserve">            ui.editingArea([</w:t>
        <w:br/>
        <w:t xml:space="preserve">                ui.airEditable()</w:t>
        <w:br/>
        <w:t xml:space="preserve">            ])</w:t>
        <w:br/>
        <w:t xml:space="preserve">        ]) : ui.editor([</w:t>
        <w:br/>
        <w:t xml:space="preserve">            ui.toolbar(),</w:t>
        <w:br/>
        <w:t xml:space="preserve">            ui.editingArea([</w:t>
        <w:br/>
        <w:t xml:space="preserve">                ui.codable(),</w:t>
        <w:br/>
        <w:t xml:space="preserve">                ui.editable()</w:t>
        <w:br/>
        <w:t xml:space="preserve">            ]),</w:t>
        <w:br/>
        <w:t xml:space="preserve">            ui.statusbar()</w:t>
        <w:br/>
        <w:t xml:space="preserve">        ])).render();</w:t>
        <w:br/>
        <w:t xml:space="preserve">        $editor.insertAfter($note);</w:t>
        <w:br/>
        <w:t xml:space="preserve">        return {</w:t>
        <w:br/>
        <w:t xml:space="preserve">            note: $note,</w:t>
        <w:br/>
        <w:t xml:space="preserve">            editor: $editor,</w:t>
        <w:br/>
        <w:t xml:space="preserve">            toolbar: $editor.find('.note-toolbar'),</w:t>
        <w:br/>
        <w:t xml:space="preserve">            editingArea: $editor.find('.note-editing-area'),</w:t>
        <w:br/>
        <w:t xml:space="preserve">            editable: $editor.find('.note-editable'),</w:t>
        <w:br/>
        <w:t xml:space="preserve">            codable: $editor.find('.note-codable'),</w:t>
        <w:br/>
        <w:t xml:space="preserve">            statusbar: $editor.find('.note-statusbar')</w:t>
        <w:br/>
        <w:t xml:space="preserve">        };</w:t>
        <w:br/>
        <w:t xml:space="preserve">    },</w:t>
        <w:br/>
        <w:t xml:space="preserve">    removeLayout: function ($note, layoutInfo) {</w:t>
        <w:br/>
        <w:t xml:space="preserve">        $note.html(layoutInfo.editable.html());</w:t>
        <w:br/>
        <w:t xml:space="preserve">        layoutInfo.editor.remove();</w:t>
        <w:br/>
        <w:t xml:space="preserve">        $note.off('summernote'); // remove summernote custom event</w:t>
        <w:br/>
        <w:t xml:space="preserve">        $note.show();</w:t>
        <w:br/>
        <w:t xml:space="preserve">    }</w:t>
        <w:br/>
        <w:t>};</w:t>
        <w:br/>
        <w:t/>
        <w:br/>
        <w:t>$$1.summernote = $$1.summernote || {</w:t>
        <w:br/>
        <w:t xml:space="preserve">    lang: {}</w:t>
        <w:br/>
        <w:t>};</w:t>
        <w:br/>
        <w:t>$$1.extend($$1.summernote.lang, {</w:t>
        <w:br/>
        <w:t xml:space="preserve">    'en-US': {</w:t>
        <w:br/>
        <w:t xml:space="preserve">        font: {</w:t>
        <w:br/>
        <w:t xml:space="preserve">            bold: 'Bold',</w:t>
        <w:br/>
        <w:t xml:space="preserve">            italic: 'Italic',</w:t>
        <w:br/>
        <w:t xml:space="preserve">            underline: 'Underline',</w:t>
        <w:br/>
        <w:t xml:space="preserve">            clear: 'Remove Font Style',</w:t>
        <w:br/>
        <w:t xml:space="preserve">            height: 'Line Height',</w:t>
        <w:br/>
        <w:t xml:space="preserve">            name: 'Font Family',</w:t>
        <w:br/>
        <w:t xml:space="preserve">            strikethrough: 'Strikethrough',</w:t>
        <w:br/>
        <w:t xml:space="preserve">            subscript: 'Subscript',</w:t>
        <w:br/>
        <w:t xml:space="preserve">            superscript: 'Superscript',</w:t>
        <w:br/>
        <w:t xml:space="preserve">            size: 'Font Size'</w:t>
        <w:br/>
        <w:t xml:space="preserve">        },</w:t>
        <w:br/>
        <w:t xml:space="preserve">        image: {</w:t>
        <w:br/>
        <w:t xml:space="preserve">            image: 'Picture',</w:t>
        <w:br/>
        <w:t xml:space="preserve">            insert: 'Insert Image',</w:t>
        <w:br/>
        <w:t xml:space="preserve">            resizeFull: 'Resize Full',</w:t>
        <w:br/>
        <w:t xml:space="preserve">            resizeHalf: 'Resize Half',</w:t>
        <w:br/>
        <w:t xml:space="preserve">            resizeQuarter: 'Resize Quarter',</w:t>
        <w:br/>
        <w:t xml:space="preserve">            floatLeft: 'Float Left',</w:t>
        <w:br/>
        <w:t xml:space="preserve">            floatRight: 'Float Right',</w:t>
        <w:br/>
        <w:t xml:space="preserve">            floatNone: 'Float None',</w:t>
        <w:br/>
        <w:t xml:space="preserve">            shapeRounded: 'Shape: Rounded',</w:t>
        <w:br/>
        <w:t xml:space="preserve">            shapeCircle: 'Shape: Circle',</w:t>
        <w:br/>
        <w:t xml:space="preserve">            shapeThumbnail: 'Shape: Thumbnail',</w:t>
        <w:br/>
        <w:t xml:space="preserve">            shapeNone: 'Shape: None',</w:t>
        <w:br/>
        <w:t xml:space="preserve">            dragImageHere: 'Drag image or text here',</w:t>
        <w:br/>
        <w:t xml:space="preserve">            dropImage: 'Drop image or Text',</w:t>
        <w:br/>
        <w:t xml:space="preserve">            selectFromFiles: 'Select from files',</w:t>
        <w:br/>
        <w:t xml:space="preserve">            maximumFileSize: 'Maximum file size',</w:t>
        <w:br/>
        <w:t xml:space="preserve">            maximumFileSizeError: 'Maximum file size exceeded.',</w:t>
        <w:br/>
        <w:t xml:space="preserve">            url: 'Image URL',</w:t>
        <w:br/>
        <w:t xml:space="preserve">            remove: 'Remove Image',</w:t>
        <w:br/>
        <w:t xml:space="preserve">            original: 'Original'</w:t>
        <w:br/>
        <w:t xml:space="preserve">        },</w:t>
        <w:br/>
        <w:t xml:space="preserve">        video: {</w:t>
        <w:br/>
        <w:t xml:space="preserve">            video: 'Video',</w:t>
        <w:br/>
        <w:t xml:space="preserve">            videoLink: 'Video Link',</w:t>
        <w:br/>
        <w:t xml:space="preserve">            insert: 'Insert Video',</w:t>
        <w:br/>
        <w:t xml:space="preserve">            url: 'Video URL',</w:t>
        <w:br/>
        <w:t xml:space="preserve">            providers: '(YouTube, Vimeo, Vine, Instagram, DailyMotion or Youku)'</w:t>
        <w:br/>
        <w:t xml:space="preserve">        },</w:t>
        <w:br/>
        <w:t xml:space="preserve">        link: {</w:t>
        <w:br/>
        <w:t xml:space="preserve">            link: 'Link',</w:t>
        <w:br/>
        <w:t xml:space="preserve">            insert: 'Insert Link',</w:t>
        <w:br/>
        <w:t xml:space="preserve">            unlink: 'Unlink',</w:t>
        <w:br/>
        <w:t xml:space="preserve">            edit: 'Edit',</w:t>
        <w:br/>
        <w:t xml:space="preserve">            textToDisplay: 'Text to display',</w:t>
        <w:br/>
        <w:t xml:space="preserve">            url: 'To what URL should this link go?',</w:t>
        <w:br/>
        <w:t xml:space="preserve">            openInNewWindow: 'Open in new window'</w:t>
        <w:br/>
        <w:t xml:space="preserve">        },</w:t>
        <w:br/>
        <w:t xml:space="preserve">        table: {</w:t>
        <w:br/>
        <w:t xml:space="preserve">            table: 'Table',</w:t>
        <w:br/>
        <w:t xml:space="preserve">            addRowAbove: 'Add row above',</w:t>
        <w:br/>
        <w:t xml:space="preserve">            addRowBelow: 'Add row below',</w:t>
        <w:br/>
        <w:t xml:space="preserve">            addColLeft: 'Add column left',</w:t>
        <w:br/>
        <w:t xml:space="preserve">            addColRight: 'Add column right',</w:t>
        <w:br/>
        <w:t xml:space="preserve">            delRow: 'Delete row',</w:t>
        <w:br/>
        <w:t xml:space="preserve">            delCol: 'Delete column',</w:t>
        <w:br/>
        <w:t xml:space="preserve">            delTable: 'Delete table'</w:t>
        <w:br/>
        <w:t xml:space="preserve">        },</w:t>
        <w:br/>
        <w:t xml:space="preserve">        hr: {</w:t>
        <w:br/>
        <w:t xml:space="preserve">            insert: 'Insert Horizontal Rule'</w:t>
        <w:br/>
        <w:t xml:space="preserve">        },</w:t>
        <w:br/>
        <w:t xml:space="preserve">        style: {</w:t>
        <w:br/>
        <w:t xml:space="preserve">            style: 'Style',</w:t>
        <w:br/>
        <w:t xml:space="preserve">            p: 'Normal',</w:t>
        <w:br/>
        <w:t xml:space="preserve">            blockquote: 'Quote',</w:t>
        <w:br/>
        <w:t xml:space="preserve">            pre: 'Code',</w:t>
        <w:br/>
        <w:t xml:space="preserve">            h1: 'Header 1',</w:t>
        <w:br/>
        <w:t xml:space="preserve">            h2: 'Header 2',</w:t>
        <w:br/>
        <w:t xml:space="preserve">            h3: 'Header 3',</w:t>
        <w:br/>
        <w:t xml:space="preserve">            h4: 'Header 4',</w:t>
        <w:br/>
        <w:t xml:space="preserve">            h5: 'Header 5',</w:t>
        <w:br/>
        <w:t xml:space="preserve">            h6: 'Header 6'</w:t>
        <w:br/>
        <w:t xml:space="preserve">        },</w:t>
        <w:br/>
        <w:t xml:space="preserve">        lists: {</w:t>
        <w:br/>
        <w:t xml:space="preserve">            unordered: 'Unordered list',</w:t>
        <w:br/>
        <w:t xml:space="preserve">            ordered: 'Ordered list'</w:t>
        <w:br/>
        <w:t xml:space="preserve">        },</w:t>
        <w:br/>
        <w:t xml:space="preserve">        options: {</w:t>
        <w:br/>
        <w:t xml:space="preserve">            help: 'Help',</w:t>
        <w:br/>
        <w:t xml:space="preserve">            fullscreen: 'Full Screen',</w:t>
        <w:br/>
        <w:t xml:space="preserve">            codeview: 'Code View'</w:t>
        <w:br/>
        <w:t xml:space="preserve">        },</w:t>
        <w:br/>
        <w:t xml:space="preserve">        paragraph: {</w:t>
        <w:br/>
        <w:t xml:space="preserve">            paragraph: 'Paragraph',</w:t>
        <w:br/>
        <w:t xml:space="preserve">            outdent: 'Outdent',</w:t>
        <w:br/>
        <w:t xml:space="preserve">            indent: 'Indent',</w:t>
        <w:br/>
        <w:t xml:space="preserve">            left: 'Align left',</w:t>
        <w:br/>
        <w:t xml:space="preserve">            center: 'Align center',</w:t>
        <w:br/>
        <w:t xml:space="preserve">            right: 'Align right',</w:t>
        <w:br/>
        <w:t xml:space="preserve">            justify: 'Justify full'</w:t>
        <w:br/>
        <w:t xml:space="preserve">        },</w:t>
        <w:br/>
        <w:t xml:space="preserve">        color: {</w:t>
        <w:br/>
        <w:t xml:space="preserve">            recent: 'Recent Color',</w:t>
        <w:br/>
        <w:t xml:space="preserve">            more: 'More Color',</w:t>
        <w:br/>
        <w:t xml:space="preserve">            background: 'Background Color',</w:t>
        <w:br/>
        <w:t xml:space="preserve">            foreground: 'Foreground Color',</w:t>
        <w:br/>
        <w:t xml:space="preserve">            transparent: 'Transparent',</w:t>
        <w:br/>
        <w:t xml:space="preserve">            setTransparent: 'Set transparent',</w:t>
        <w:br/>
        <w:t xml:space="preserve">            reset: 'Reset',</w:t>
        <w:br/>
        <w:t xml:space="preserve">            resetToDefault: 'Reset to default'</w:t>
        <w:br/>
        <w:t xml:space="preserve">        },</w:t>
        <w:br/>
        <w:t xml:space="preserve">        shortcut: {</w:t>
        <w:br/>
        <w:t xml:space="preserve">            shortcuts: 'Keyboard shortcuts',</w:t>
        <w:br/>
        <w:t xml:space="preserve">            close: 'Close',</w:t>
        <w:br/>
        <w:t xml:space="preserve">            textFormatting: 'Text formatting',</w:t>
        <w:br/>
        <w:t xml:space="preserve">            action: 'Action',</w:t>
        <w:br/>
        <w:t xml:space="preserve">            paragraphFormatting: 'Paragraph formatting',</w:t>
        <w:br/>
        <w:t xml:space="preserve">            documentStyle: 'Document Style',</w:t>
        <w:br/>
        <w:t xml:space="preserve">            extraKeys: 'Extra keys'</w:t>
        <w:br/>
        <w:t xml:space="preserve">        },</w:t>
        <w:br/>
        <w:t xml:space="preserve">        help: {</w:t>
        <w:br/>
        <w:t xml:space="preserve">            'insertParagraph': 'Insert Paragraph',</w:t>
        <w:br/>
        <w:t xml:space="preserve">            'undo': 'Undoes the last command',</w:t>
        <w:br/>
        <w:t xml:space="preserve">            'redo': 'Redoes the last command',</w:t>
        <w:br/>
        <w:t xml:space="preserve">            'tab': 'Tab',</w:t>
        <w:br/>
        <w:t xml:space="preserve">            'untab': 'Untab',</w:t>
        <w:br/>
        <w:t xml:space="preserve">            'bold': 'Set a bold style',</w:t>
        <w:br/>
        <w:t xml:space="preserve">            'italic': 'Set a italic style',</w:t>
        <w:br/>
        <w:t xml:space="preserve">            'underline': 'Set a underline style',</w:t>
        <w:br/>
        <w:t xml:space="preserve">            'strikethrough': 'Set a strikethrough style',</w:t>
        <w:br/>
        <w:t xml:space="preserve">            'removeFormat': 'Clean a style',</w:t>
        <w:br/>
        <w:t xml:space="preserve">            'justifyLeft': 'Set left align',</w:t>
        <w:br/>
        <w:t xml:space="preserve">            'justifyCenter': 'Set center align',</w:t>
        <w:br/>
        <w:t xml:space="preserve">            'justifyRight': 'Set right align',</w:t>
        <w:br/>
        <w:t xml:space="preserve">            'justifyFull': 'Set full align',</w:t>
        <w:br/>
        <w:t xml:space="preserve">            'insertUnorderedList': 'Toggle unordered list',</w:t>
        <w:br/>
        <w:t xml:space="preserve">            'insertOrderedList': 'Toggle ordered list',</w:t>
        <w:br/>
        <w:t xml:space="preserve">            'outdent': 'Outdent on current paragraph',</w:t>
        <w:br/>
        <w:t xml:space="preserve">            'indent': 'Indent on current paragraph',</w:t>
        <w:br/>
        <w:t xml:space="preserve">            'formatPara': 'Change current block\'s format as a paragraph(P tag)',</w:t>
        <w:br/>
        <w:t xml:space="preserve">            'formatH1': 'Change current block\'s format as H1',</w:t>
        <w:br/>
        <w:t xml:space="preserve">            'formatH2': 'Change current block\'s format as H2',</w:t>
        <w:br/>
        <w:t xml:space="preserve">            'formatH3': 'Change current block\'s format as H3',</w:t>
        <w:br/>
        <w:t xml:space="preserve">            'formatH4': 'Change current block\'s format as H4',</w:t>
        <w:br/>
        <w:t xml:space="preserve">            'formatH5': 'Change current block\'s format as H5',</w:t>
        <w:br/>
        <w:t xml:space="preserve">            'formatH6': 'Change current block\'s format as H6',</w:t>
        <w:br/>
        <w:t xml:space="preserve">            'insertHorizontalRule': 'Insert horizontal rule',</w:t>
        <w:br/>
        <w:t xml:space="preserve">            'linkDialog.show': 'Show Link Dialog'</w:t>
        <w:br/>
        <w:t xml:space="preserve">        },</w:t>
        <w:br/>
        <w:t xml:space="preserve">        history: {</w:t>
        <w:br/>
        <w:t xml:space="preserve">            undo: 'Undo',</w:t>
        <w:br/>
        <w:t xml:space="preserve">            redo: 'Redo'</w:t>
        <w:br/>
        <w:t xml:space="preserve">        },</w:t>
        <w:br/>
        <w:t xml:space="preserve">        specialChar: {</w:t>
        <w:br/>
        <w:t xml:space="preserve">            specialChar: 'SPECIAL CHARACTERS',</w:t>
        <w:br/>
        <w:t xml:space="preserve">            select: 'Select Special characters'</w:t>
        <w:br/>
        <w:t xml:space="preserve">        }</w:t>
        <w:br/>
        <w:t xml:space="preserve">    }</w:t>
        <w:br/>
        <w:t>});</w:t>
        <w:br/>
        <w:t/>
        <w:br/>
        <w:t>var isSupportAmd = typeof define === 'function' &amp;&amp; define.amd; // eslint-disable-line</w:t>
        <w:br/>
        <w:t>/**</w:t>
        <w:br/>
        <w:t xml:space="preserve"> * returns whether font is installed or not.</w:t>
        <w:br/>
        <w:t xml:space="preserve"> *</w:t>
        <w:br/>
        <w:t xml:space="preserve"> * @param {String} fontName</w:t>
        <w:br/>
        <w:t xml:space="preserve"> * @return {Boolean}</w:t>
        <w:br/>
        <w:t xml:space="preserve"> */</w:t>
        <w:br/>
        <w:t>function isFontInstalled(fontName) {</w:t>
        <w:br/>
        <w:t xml:space="preserve">    var testFontName = fontName === 'Comic Sans MS' ? 'Courier New' : 'Comic Sans MS';</w:t>
        <w:br/>
        <w:t xml:space="preserve">    var $tester = $$1('&lt;div&gt;').css({</w:t>
        <w:br/>
        <w:t xml:space="preserve">        position: 'absolute',</w:t>
        <w:br/>
        <w:t xml:space="preserve">        left: '-9999px',</w:t>
        <w:br/>
        <w:t xml:space="preserve">        top: '-9999px',</w:t>
        <w:br/>
        <w:t xml:space="preserve">        fontSize: '200px'</w:t>
        <w:br/>
        <w:t xml:space="preserve">    }).text('mmmmmmmmmwwwwwww').appendTo(document.body);</w:t>
        <w:br/>
        <w:t xml:space="preserve">    var originalWidth = $tester.css('fontFamily', testFontName).width();</w:t>
        <w:br/>
        <w:t xml:space="preserve">    var width = $tester.css('fontFamily', fontName + ',' + testFontName).width();</w:t>
        <w:br/>
        <w:t xml:space="preserve">    $tester.remove();</w:t>
        <w:br/>
        <w:t xml:space="preserve">    return originalWidth !== width;</w:t>
        <w:br/>
        <w:t>}</w:t>
        <w:br/>
        <w:t>var userAgent = navigator.userAgent;</w:t>
        <w:br/>
        <w:t>var isMSIE = /MSIE|Trident/i.test(userAgent);</w:t>
        <w:br/>
        <w:t>var browserVersion;</w:t>
        <w:br/>
        <w:t>if (isMSIE) {</w:t>
        <w:br/>
        <w:t xml:space="preserve">    var matches = /MSIE (\d+[.]\d+)/.exec(userAgent);</w:t>
        <w:br/>
        <w:t xml:space="preserve">    if (matches) {</w:t>
        <w:br/>
        <w:t xml:space="preserve">        browserVersion = parseFloat(matches[1]);</w:t>
        <w:br/>
        <w:t xml:space="preserve">    }</w:t>
        <w:br/>
        <w:t xml:space="preserve">    matches = /Trident\/.*rv:([0-9]{1,}[.0-9]{0,})/.exec(userAgent);</w:t>
        <w:br/>
        <w:t xml:space="preserve">    if (matches) {</w:t>
        <w:br/>
        <w:t xml:space="preserve">        browserVersion = parseFloat(matches[1]);</w:t>
        <w:br/>
        <w:t xml:space="preserve">    }</w:t>
        <w:br/>
        <w:t>}</w:t>
        <w:br/>
        <w:t>var isEdge = /Edge\/\d+/.test(userAgent);</w:t>
        <w:br/>
        <w:t>var hasCodeMirror = !!window.CodeMirror;</w:t>
        <w:br/>
        <w:t>if (!hasCodeMirror &amp;&amp; isSupportAmd) {</w:t>
        <w:br/>
        <w:t xml:space="preserve">    // Webpack</w:t>
        <w:br/>
        <w:t xml:space="preserve">    if (typeof __webpack_require__ === 'function') {</w:t>
        <w:br/>
        <w:t xml:space="preserve">        try {</w:t>
        <w:br/>
        <w:t xml:space="preserve">            // If CodeMirror can't be resolved, `require.resolve` will throw an</w:t>
        <w:br/>
        <w:t xml:space="preserve">            // exception and `hasCodeMirror` won't be set to `true`.</w:t>
        <w:br/>
        <w:t xml:space="preserve">            require.resolve('codemirror');</w:t>
        <w:br/>
        <w:t xml:space="preserve">            hasCodeMirror = true;</w:t>
        <w:br/>
        <w:t xml:space="preserve">        }</w:t>
        <w:br/>
        <w:t xml:space="preserve">        catch (e) {</w:t>
        <w:br/>
        <w:t xml:space="preserve">            // do nothing</w:t>
        <w:br/>
        <w:t xml:space="preserve">        }</w:t>
        <w:br/>
        <w:t xml:space="preserve">    }</w:t>
        <w:br/>
        <w:t xml:space="preserve">    else if (typeof require !== 'undefined') {</w:t>
        <w:br/>
        <w:t xml:space="preserve">        // Browserify</w:t>
        <w:br/>
        <w:t xml:space="preserve">        if (typeof require.resolve !== 'undefined') {</w:t>
        <w:br/>
        <w:t xml:space="preserve">            try {</w:t>
        <w:br/>
        <w:t xml:space="preserve">                // If CodeMirror can't be resolved, `require.resolve` will throw an</w:t>
        <w:br/>
        <w:t xml:space="preserve">                // exception and `hasCodeMirror` won't be set to `true`.</w:t>
        <w:br/>
        <w:t xml:space="preserve">                require.resolve('codemirror');</w:t>
        <w:br/>
        <w:t xml:space="preserve">                hasCodeMirror = true;</w:t>
        <w:br/>
        <w:t xml:space="preserve">            }</w:t>
        <w:br/>
        <w:t xml:space="preserve">            catch (e) {</w:t>
        <w:br/>
        <w:t xml:space="preserve">                // do nothing</w:t>
        <w:br/>
        <w:t xml:space="preserve">            }</w:t>
        <w:br/>
        <w:t xml:space="preserve">            // Almond/Require</w:t>
        <w:br/>
        <w:t xml:space="preserve">        }</w:t>
        <w:br/>
        <w:t xml:space="preserve">        else if (typeof require.specified !== 'undefined') {</w:t>
        <w:br/>
        <w:t xml:space="preserve">            hasCodeMirror = require.specified('codemirror');</w:t>
        <w:br/>
        <w:t xml:space="preserve">        }</w:t>
        <w:br/>
        <w:t xml:space="preserve">    }</w:t>
        <w:br/>
        <w:t>}</w:t>
        <w:br/>
        <w:t>var isSupportTouch = (('ontouchstart' in window) ||</w:t>
        <w:br/>
        <w:t xml:space="preserve">    (navigator.MaxTouchPoints &gt; 0) ||</w:t>
        <w:br/>
        <w:t xml:space="preserve">    (navigator.msMaxTouchPoints &gt; 0));</w:t>
        <w:br/>
        <w:t>// [workaround] IE doesn't have input events for contentEditable</w:t>
        <w:br/>
        <w:t>// - see: https://goo.gl/4bfIvA</w:t>
        <w:br/>
        <w:t>var inputEventName = (isMSIE || isEdge) ? 'DOMCharacterDataModified DOMSubtreeModified DOMNodeInserted' : 'input';</w:t>
        <w:br/>
        <w:t>/**</w:t>
        <w:br/>
        <w:t xml:space="preserve"> * @class core.env</w:t>
        <w:br/>
        <w:t xml:space="preserve"> *</w:t>
        <w:br/>
        <w:t xml:space="preserve"> * Object which check platform and agent</w:t>
        <w:br/>
        <w:t xml:space="preserve"> *</w:t>
        <w:br/>
        <w:t xml:space="preserve"> * @singleton</w:t>
        <w:br/>
        <w:t xml:space="preserve"> * @alternateClassName env</w:t>
        <w:br/>
        <w:t xml:space="preserve"> */</w:t>
        <w:br/>
        <w:t>var env = {</w:t>
        <w:br/>
        <w:t xml:space="preserve">    isMac: navigator.appVersion.indexOf('Mac') &gt; -1,</w:t>
        <w:br/>
        <w:t xml:space="preserve">    isMSIE: isMSIE,</w:t>
        <w:br/>
        <w:t xml:space="preserve">    isEdge: isEdge,</w:t>
        <w:br/>
        <w:t xml:space="preserve">    isFF: !isEdge &amp;&amp; /firefox/i.test(userAgent),</w:t>
        <w:br/>
        <w:t xml:space="preserve">    isPhantom: /PhantomJS/i.test(userAgent),</w:t>
        <w:br/>
        <w:t xml:space="preserve">    isWebkit: !isEdge &amp;&amp; /webkit/i.test(userAgent),</w:t>
        <w:br/>
        <w:t xml:space="preserve">    isChrome: !isEdge &amp;&amp; /chrome/i.test(userAgent),</w:t>
        <w:br/>
        <w:t xml:space="preserve">    isSafari: !isEdge &amp;&amp; /safari/i.test(userAgent),</w:t>
        <w:br/>
        <w:t xml:space="preserve">    browserVersion: browserVersion,</w:t>
        <w:br/>
        <w:t xml:space="preserve">    jqueryVersion: parseFloat($$1.fn.jquery),</w:t>
        <w:br/>
        <w:t xml:space="preserve">    isSupportAmd: isSupportAmd,</w:t>
        <w:br/>
        <w:t xml:space="preserve">    isSupportTouch: isSupportTouch,</w:t>
        <w:br/>
        <w:t xml:space="preserve">    hasCodeMirror: hasCodeMirror,</w:t>
        <w:br/>
        <w:t xml:space="preserve">    isFontInstalled: isFontInstalled,</w:t>
        <w:br/>
        <w:t xml:space="preserve">    isW3CRangeSupport: !!document.createRange,</w:t>
        <w:br/>
        <w:t xml:space="preserve">    inputEventName: inputEventName</w:t>
        <w:br/>
        <w:t>};</w:t>
        <w:br/>
        <w:t/>
        <w:br/>
        <w:t>/**</w:t>
        <w:br/>
        <w:t xml:space="preserve"> * @class core.func</w:t>
        <w:br/>
        <w:t xml:space="preserve"> *</w:t>
        <w:br/>
        <w:t xml:space="preserve"> * func utils (for high-order func's arg)</w:t>
        <w:br/>
        <w:t xml:space="preserve"> *</w:t>
        <w:br/>
        <w:t xml:space="preserve"> * @singleton</w:t>
        <w:br/>
        <w:t xml:space="preserve"> * @alternateClassName func</w:t>
        <w:br/>
        <w:t xml:space="preserve"> */</w:t>
        <w:br/>
        <w:t>function eq(itemA) {</w:t>
        <w:br/>
        <w:t xml:space="preserve">    return function (itemB) {</w:t>
        <w:br/>
        <w:t xml:space="preserve">        return itemA === itemB;</w:t>
        <w:br/>
        <w:t xml:space="preserve">    };</w:t>
        <w:br/>
        <w:t>}</w:t>
        <w:br/>
        <w:t>function eq2(itemA, itemB) {</w:t>
        <w:br/>
        <w:t xml:space="preserve">    return itemA === itemB;</w:t>
        <w:br/>
        <w:t>}</w:t>
        <w:br/>
        <w:t>function peq2(propName) {</w:t>
        <w:br/>
        <w:t xml:space="preserve">    return function (itemA, itemB) {</w:t>
        <w:br/>
        <w:t xml:space="preserve">        return itemA[propName] === itemB[propName];</w:t>
        <w:br/>
        <w:t xml:space="preserve">    };</w:t>
        <w:br/>
        <w:t>}</w:t>
        <w:br/>
        <w:t>function ok() {</w:t>
        <w:br/>
        <w:t xml:space="preserve">    return true;</w:t>
        <w:br/>
        <w:t>}</w:t>
        <w:br/>
        <w:t>function fail() {</w:t>
        <w:br/>
        <w:t xml:space="preserve">    return false;</w:t>
        <w:br/>
        <w:t>}</w:t>
        <w:br/>
        <w:t>function not(f) {</w:t>
        <w:br/>
        <w:t xml:space="preserve">    return function () {</w:t>
        <w:br/>
        <w:t xml:space="preserve">        return !f.apply(f, arguments);</w:t>
        <w:br/>
        <w:t xml:space="preserve">    };</w:t>
        <w:br/>
        <w:t>}</w:t>
        <w:br/>
        <w:t>function and(fA, fB) {</w:t>
        <w:br/>
        <w:t xml:space="preserve">    return function (item) {</w:t>
        <w:br/>
        <w:t xml:space="preserve">        return fA(item) &amp;&amp; fB(item);</w:t>
        <w:br/>
        <w:t xml:space="preserve">    };</w:t>
        <w:br/>
        <w:t>}</w:t>
        <w:br/>
        <w:t>function self(a) {</w:t>
        <w:br/>
        <w:t xml:space="preserve">    return a;</w:t>
        <w:br/>
        <w:t>}</w:t>
        <w:br/>
        <w:t>function invoke(obj, method) {</w:t>
        <w:br/>
        <w:t xml:space="preserve">    return function () {</w:t>
        <w:br/>
        <w:t xml:space="preserve">        return obj[method].apply(obj, arguments);</w:t>
        <w:br/>
        <w:t xml:space="preserve">    };</w:t>
        <w:br/>
        <w:t>}</w:t>
        <w:br/>
        <w:t>var idCounter = 0;</w:t>
        <w:br/>
        <w:t>/**</w:t>
        <w:br/>
        <w:t xml:space="preserve"> * generate a globally-unique id</w:t>
        <w:br/>
        <w:t xml:space="preserve"> *</w:t>
        <w:br/>
        <w:t xml:space="preserve"> * @param {String} [prefix]</w:t>
        <w:br/>
        <w:t xml:space="preserve"> */</w:t>
        <w:br/>
        <w:t>function uniqueId(prefix) {</w:t>
        <w:br/>
        <w:t xml:space="preserve">    var id = ++idCounter + '';</w:t>
        <w:br/>
        <w:t xml:space="preserve">    return prefix ? prefix + id : id;</w:t>
        <w:br/>
        <w:t>}</w:t>
        <w:br/>
        <w:t>/**</w:t>
        <w:br/>
        <w:t xml:space="preserve"> * returns bnd (bounds) from rect</w:t>
        <w:br/>
        <w:t xml:space="preserve"> *</w:t>
        <w:br/>
        <w:t xml:space="preserve"> * - IE Compatibility Issue: http://goo.gl/sRLOAo</w:t>
        <w:br/>
        <w:t xml:space="preserve"> * - Scroll Issue: http://goo.gl/sNjUc</w:t>
        <w:br/>
        <w:t xml:space="preserve"> *</w:t>
        <w:br/>
        <w:t xml:space="preserve"> * @param {Rect} rect</w:t>
        <w:br/>
        <w:t xml:space="preserve"> * @return {Object} bounds</w:t>
        <w:br/>
        <w:t xml:space="preserve"> * @return {Number} bounds.top</w:t>
        <w:br/>
        <w:t xml:space="preserve"> * @return {Number} bounds.left</w:t>
        <w:br/>
        <w:t xml:space="preserve"> * @return {Number} bounds.width</w:t>
        <w:br/>
        <w:t xml:space="preserve"> * @return {Number} bounds.height</w:t>
        <w:br/>
        <w:t xml:space="preserve"> */</w:t>
        <w:br/>
        <w:t>function rect2bnd(rect) {</w:t>
        <w:br/>
        <w:t xml:space="preserve">    var $document = $(document);</w:t>
        <w:br/>
        <w:t xml:space="preserve">    return {</w:t>
        <w:br/>
        <w:t xml:space="preserve">        top: rect.top + $document.scrollTop(),</w:t>
        <w:br/>
        <w:t xml:space="preserve">        left: rect.left + $document.scrollLeft(),</w:t>
        <w:br/>
        <w:t xml:space="preserve">        width: rect.right - rect.left,</w:t>
        <w:br/>
        <w:t xml:space="preserve">        height: rect.bottom - rect.top</w:t>
        <w:br/>
        <w:t xml:space="preserve">    };</w:t>
        <w:br/>
        <w:t>}</w:t>
        <w:br/>
        <w:t>/**</w:t>
        <w:br/>
        <w:t xml:space="preserve"> * returns a copy of the object where the keys have become the values and the values the keys.</w:t>
        <w:br/>
        <w:t xml:space="preserve"> * @param {Object} obj</w:t>
        <w:br/>
        <w:t xml:space="preserve"> * @return {Object}</w:t>
        <w:br/>
        <w:t xml:space="preserve"> */</w:t>
        <w:br/>
        <w:t>function invertObject(obj) {</w:t>
        <w:br/>
        <w:t xml:space="preserve">    var inverted = {};</w:t>
        <w:br/>
        <w:t xml:space="preserve">    for (var key in obj) {</w:t>
        <w:br/>
        <w:t xml:space="preserve">        if (obj.hasOwnProperty(key)) {</w:t>
        <w:br/>
        <w:t xml:space="preserve">            inverted[obj[key]] = key;</w:t>
        <w:br/>
        <w:t xml:space="preserve">        }</w:t>
        <w:br/>
        <w:t xml:space="preserve">    }</w:t>
        <w:br/>
        <w:t xml:space="preserve">    return inverted;</w:t>
        <w:br/>
        <w:t>}</w:t>
        <w:br/>
        <w:t>/**</w:t>
        <w:br/>
        <w:t xml:space="preserve"> * @param {String} namespace</w:t>
        <w:br/>
        <w:t xml:space="preserve"> * @param {String} [prefix]</w:t>
        <w:br/>
        <w:t xml:space="preserve"> * @return {String}</w:t>
        <w:br/>
        <w:t xml:space="preserve"> */</w:t>
        <w:br/>
        <w:t>function namespaceToCamel(namespace, prefix) {</w:t>
        <w:br/>
        <w:t xml:space="preserve">    prefix = prefix || '';</w:t>
        <w:br/>
        <w:t xml:space="preserve">    return prefix + namespace.split('.').map(function (name) {</w:t>
        <w:br/>
        <w:t xml:space="preserve">        return name.substring(0, 1).toUpperCase() + name.substring(1);</w:t>
        <w:br/>
        <w:t xml:space="preserve">    }).join('');</w:t>
        <w:br/>
        <w:t>}</w:t>
        <w:br/>
        <w:t>/**</w:t>
        <w:br/>
        <w:t xml:space="preserve"> * Returns a function, that, as long as it continues to be invoked, will not</w:t>
        <w:br/>
        <w:t xml:space="preserve"> * be triggered. The function will be called after it stops being called for</w:t>
        <w:br/>
        <w:t xml:space="preserve"> * N milliseconds. If `immediate` is passed, trigger the function on the</w:t>
        <w:br/>
        <w:t xml:space="preserve"> * leading edge, instead of the trailing.</w:t>
        <w:br/>
        <w:t xml:space="preserve"> * @param {Function} func</w:t>
        <w:br/>
        <w:t xml:space="preserve"> * @param {Number} wait</w:t>
        <w:br/>
        <w:t xml:space="preserve"> * @param {Boolean} immediate</w:t>
        <w:br/>
        <w:t xml:space="preserve"> * @return {Function}</w:t>
        <w:br/>
        <w:t xml:space="preserve"> */</w:t>
        <w:br/>
        <w:t>function debounce(func, wait, immediate) {</w:t>
        <w:br/>
        <w:t xml:space="preserve">    var _this = this;</w:t>
        <w:br/>
        <w:t xml:space="preserve">    var timeout;</w:t>
        <w:br/>
        <w:t xml:space="preserve">    return function () {</w:t>
        <w:br/>
        <w:t xml:space="preserve">        var context = _this;</w:t>
        <w:br/>
        <w:t xml:space="preserve">        var args = arguments;</w:t>
        <w:br/>
        <w:t xml:space="preserve">        var later = function () {</w:t>
        <w:br/>
        <w:t xml:space="preserve">            timeout = null;</w:t>
        <w:br/>
        <w:t xml:space="preserve">            if (!immediate) {</w:t>
        <w:br/>
        <w:t xml:space="preserve">                func.apply(context, args);</w:t>
        <w:br/>
        <w:t xml:space="preserve">            }</w:t>
        <w:br/>
        <w:t xml:space="preserve">        };</w:t>
        <w:br/>
        <w:t xml:space="preserve">        var callNow = immediate &amp;&amp; !timeout;</w:t>
        <w:br/>
        <w:t xml:space="preserve">        clearTimeout(timeout);</w:t>
        <w:br/>
        <w:t xml:space="preserve">        timeout = setTimeout(later, wait);</w:t>
        <w:br/>
        <w:t xml:space="preserve">        if (callNow) {</w:t>
        <w:br/>
        <w:t xml:space="preserve">            func.apply(context, args);</w:t>
        <w:br/>
        <w:t xml:space="preserve">        }</w:t>
        <w:br/>
        <w:t xml:space="preserve">    };</w:t>
        <w:br/>
        <w:t>}</w:t>
        <w:br/>
        <w:t>var func = {</w:t>
        <w:br/>
        <w:t xml:space="preserve">    eq: eq,</w:t>
        <w:br/>
        <w:t xml:space="preserve">    eq2: eq2,</w:t>
        <w:br/>
        <w:t xml:space="preserve">    peq2: peq2,</w:t>
        <w:br/>
        <w:t xml:space="preserve">    ok: ok,</w:t>
        <w:br/>
        <w:t xml:space="preserve">    fail: fail,</w:t>
        <w:br/>
        <w:t xml:space="preserve">    self: self,</w:t>
        <w:br/>
        <w:t xml:space="preserve">    not: not,</w:t>
        <w:br/>
        <w:t xml:space="preserve">    and: and,</w:t>
        <w:br/>
        <w:t xml:space="preserve">    invoke: invoke,</w:t>
        <w:br/>
        <w:t xml:space="preserve">    uniqueId: uniqueId,</w:t>
        <w:br/>
        <w:t xml:space="preserve">    rect2bnd: rect2bnd,</w:t>
        <w:br/>
        <w:t xml:space="preserve">    invertObject: invertObject,</w:t>
        <w:br/>
        <w:t xml:space="preserve">    namespaceToCamel: namespaceToCamel,</w:t>
        <w:br/>
        <w:t xml:space="preserve">    debounce: debounce</w:t>
        <w:br/>
        <w:t>};</w:t>
        <w:br/>
        <w:t/>
        <w:br/>
        <w:t>/**</w:t>
        <w:br/>
        <w:t xml:space="preserve"> * returns the first item of an array.</w:t>
        <w:br/>
        <w:t xml:space="preserve"> *</w:t>
        <w:br/>
        <w:t xml:space="preserve"> * @param {Array} array</w:t>
        <w:br/>
        <w:t xml:space="preserve"> */</w:t>
        <w:br/>
        <w:t>function head(array) {</w:t>
        <w:br/>
        <w:t xml:space="preserve">    return array[0];</w:t>
        <w:br/>
        <w:t>}</w:t>
        <w:br/>
        <w:t>/**</w:t>
        <w:br/>
        <w:t xml:space="preserve"> * returns the last item of an array.</w:t>
        <w:br/>
        <w:t xml:space="preserve"> *</w:t>
        <w:br/>
        <w:t xml:space="preserve"> * @param {Array} array</w:t>
        <w:br/>
        <w:t xml:space="preserve"> */</w:t>
        <w:br/>
        <w:t>function last(array) {</w:t>
        <w:br/>
        <w:t xml:space="preserve">    return array[array.length - 1];</w:t>
        <w:br/>
        <w:t>}</w:t>
        <w:br/>
        <w:t>/**</w:t>
        <w:br/>
        <w:t xml:space="preserve"> * returns everything but the last entry of the array.</w:t>
        <w:br/>
        <w:t xml:space="preserve"> *</w:t>
        <w:br/>
        <w:t xml:space="preserve"> * @param {Array} array</w:t>
        <w:br/>
        <w:t xml:space="preserve"> */</w:t>
        <w:br/>
        <w:t>function initial(array) {</w:t>
        <w:br/>
        <w:t xml:space="preserve">    return array.slice(0, array.length - 1);</w:t>
        <w:br/>
        <w:t>}</w:t>
        <w:br/>
        <w:t>/**</w:t>
        <w:br/>
        <w:t xml:space="preserve"> * returns the rest of the items in an array.</w:t>
        <w:br/>
        <w:t xml:space="preserve"> *</w:t>
        <w:br/>
        <w:t xml:space="preserve"> * @param {Array} array</w:t>
        <w:br/>
        <w:t xml:space="preserve"> */</w:t>
        <w:br/>
        <w:t>function tail(array) {</w:t>
        <w:br/>
        <w:t xml:space="preserve">    return array.slice(1);</w:t>
        <w:br/>
        <w:t>}</w:t>
        <w:br/>
        <w:t>/**</w:t>
        <w:br/>
        <w:t xml:space="preserve"> * returns item of array</w:t>
        <w:br/>
        <w:t xml:space="preserve"> */</w:t>
        <w:br/>
        <w:t>function find(array, pred) {</w:t>
        <w:br/>
        <w:t xml:space="preserve">    for (var idx = 0, len = array.length; idx &lt; len; idx++) {</w:t>
        <w:br/>
        <w:t xml:space="preserve">        var item = array[idx];</w:t>
        <w:br/>
        <w:t xml:space="preserve">        if (pred(item)) {</w:t>
        <w:br/>
        <w:t xml:space="preserve">            return item;</w:t>
        <w:br/>
        <w:t xml:space="preserve">        }</w:t>
        <w:br/>
        <w:t xml:space="preserve">    }</w:t>
        <w:br/>
        <w:t>}</w:t>
        <w:br/>
        <w:t>/**</w:t>
        <w:br/>
        <w:t xml:space="preserve"> * returns true if all of the values in the array pass the predicate truth test.</w:t>
        <w:br/>
        <w:t xml:space="preserve"> */</w:t>
        <w:br/>
        <w:t>function all(array, pred) {</w:t>
        <w:br/>
        <w:t xml:space="preserve">    for (var idx = 0, len = array.length; idx &lt; len; idx++) {</w:t>
        <w:br/>
        <w:t xml:space="preserve">        if (!pred(array[idx])) {</w:t>
        <w:br/>
        <w:t xml:space="preserve">            return false;</w:t>
        <w:br/>
        <w:t xml:space="preserve">        }</w:t>
        <w:br/>
        <w:t xml:space="preserve">    }</w:t>
        <w:br/>
        <w:t xml:space="preserve">    return true;</w:t>
        <w:br/>
        <w:t>}</w:t>
        <w:br/>
        <w:t>/**</w:t>
        <w:br/>
        <w:t xml:space="preserve"> * returns index of item</w:t>
        <w:br/>
        <w:t xml:space="preserve"> */</w:t>
        <w:br/>
        <w:t>function indexOf(array, item) {</w:t>
        <w:br/>
        <w:t xml:space="preserve">    return $$1.inArray(item, array);</w:t>
        <w:br/>
        <w:t>}</w:t>
        <w:br/>
        <w:t>/**</w:t>
        <w:br/>
        <w:t xml:space="preserve"> * returns true if the value is present in the list.</w:t>
        <w:br/>
        <w:t xml:space="preserve"> */</w:t>
        <w:br/>
        <w:t>function contains(array, item) {</w:t>
        <w:br/>
        <w:t xml:space="preserve">    return indexOf(array, item) !== -1;</w:t>
        <w:br/>
        <w:t>}</w:t>
        <w:br/>
        <w:t>/**</w:t>
        <w:br/>
        <w:t xml:space="preserve"> * get sum from a list</w:t>
        <w:br/>
        <w:t xml:space="preserve"> *</w:t>
        <w:br/>
        <w:t xml:space="preserve"> * @param {Array} array - array</w:t>
        <w:br/>
        <w:t xml:space="preserve"> * @param {Function} fn - iterator</w:t>
        <w:br/>
        <w:t xml:space="preserve"> */</w:t>
        <w:br/>
        <w:t>function sum(array, fn) {</w:t>
        <w:br/>
        <w:t xml:space="preserve">    fn = fn || func.self;</w:t>
        <w:br/>
        <w:t xml:space="preserve">    return array.reduce(function (memo, v) {</w:t>
        <w:br/>
        <w:t xml:space="preserve">        return memo + fn(v);</w:t>
        <w:br/>
        <w:t xml:space="preserve">    }, 0);</w:t>
        <w:br/>
        <w:t>}</w:t>
        <w:br/>
        <w:t>/**</w:t>
        <w:br/>
        <w:t xml:space="preserve"> * returns a copy of the collection with array type.</w:t>
        <w:br/>
        <w:t xml:space="preserve"> * @param {Collection} collection - collection eg) node.childNodes, ...</w:t>
        <w:br/>
        <w:t xml:space="preserve"> */</w:t>
        <w:br/>
        <w:t>function from(collection) {</w:t>
        <w:br/>
        <w:t xml:space="preserve">    var result = [];</w:t>
        <w:br/>
        <w:t xml:space="preserve">    var length = collection.length;</w:t>
        <w:br/>
        <w:t xml:space="preserve">    var idx = -1;</w:t>
        <w:br/>
        <w:t xml:space="preserve">    while (++idx &lt; length) {</w:t>
        <w:br/>
        <w:t xml:space="preserve">        result[idx] = collection[idx];</w:t>
        <w:br/>
        <w:t xml:space="preserve">    }</w:t>
        <w:br/>
        <w:t xml:space="preserve">    return result;</w:t>
        <w:br/>
        <w:t>}</w:t>
        <w:br/>
        <w:t>/**</w:t>
        <w:br/>
        <w:t xml:space="preserve"> * returns whether list is empty or not</w:t>
        <w:br/>
        <w:t xml:space="preserve"> */</w:t>
        <w:br/>
        <w:t>function isEmpty(array) {</w:t>
        <w:br/>
        <w:t xml:space="preserve">    return !array || !array.length;</w:t>
        <w:br/>
        <w:t>}</w:t>
        <w:br/>
        <w:t>/**</w:t>
        <w:br/>
        <w:t xml:space="preserve"> * cluster elements by predicate function.</w:t>
        <w:br/>
        <w:t xml:space="preserve"> *</w:t>
        <w:br/>
        <w:t xml:space="preserve"> * @param {Array} array - array</w:t>
        <w:br/>
        <w:t xml:space="preserve"> * @param {Function} fn - predicate function for cluster rule</w:t>
        <w:br/>
        <w:t xml:space="preserve"> * @param {Array[]}</w:t>
        <w:br/>
        <w:t xml:space="preserve"> */</w:t>
        <w:br/>
        <w:t>function clusterBy(array, fn) {</w:t>
        <w:br/>
        <w:t xml:space="preserve">    if (!array.length) {</w:t>
        <w:br/>
        <w:t xml:space="preserve">        return [];</w:t>
        <w:br/>
        <w:t xml:space="preserve">    }</w:t>
        <w:br/>
        <w:t xml:space="preserve">    var aTail = tail(array);</w:t>
        <w:br/>
        <w:t xml:space="preserve">    return aTail.reduce(function (memo, v) {</w:t>
        <w:br/>
        <w:t xml:space="preserve">        var aLast = last(memo);</w:t>
        <w:br/>
        <w:t xml:space="preserve">        if (fn(last(aLast), v)) {</w:t>
        <w:br/>
        <w:t xml:space="preserve">            aLast[aLast.length] = v;</w:t>
        <w:br/>
        <w:t xml:space="preserve">        }</w:t>
        <w:br/>
        <w:t xml:space="preserve">        else {</w:t>
        <w:br/>
        <w:t xml:space="preserve">            memo[memo.length] = [v];</w:t>
        <w:br/>
        <w:t xml:space="preserve">        }</w:t>
        <w:br/>
        <w:t xml:space="preserve">        return memo;</w:t>
        <w:br/>
        <w:t xml:space="preserve">    }, [[head(array)]]);</w:t>
        <w:br/>
        <w:t>}</w:t>
        <w:br/>
        <w:t>/**</w:t>
        <w:br/>
        <w:t xml:space="preserve"> * returns a copy of the array with all false values removed</w:t>
        <w:br/>
        <w:t xml:space="preserve"> *</w:t>
        <w:br/>
        <w:t xml:space="preserve"> * @param {Array} array - array</w:t>
        <w:br/>
        <w:t xml:space="preserve"> * @param {Function} fn - predicate function for cluster rule</w:t>
        <w:br/>
        <w:t xml:space="preserve"> */</w:t>
        <w:br/>
        <w:t>function compact(array) {</w:t>
        <w:br/>
        <w:t xml:space="preserve">    var aResult = [];</w:t>
        <w:br/>
        <w:t xml:space="preserve">    for (var idx = 0, len = array.length; idx &lt; len; idx++) {</w:t>
        <w:br/>
        <w:t xml:space="preserve">        if (array[idx]) {</w:t>
        <w:br/>
        <w:t xml:space="preserve">            aResult.push(array[idx]);</w:t>
        <w:br/>
        <w:t xml:space="preserve">        }</w:t>
        <w:br/>
        <w:t xml:space="preserve">    }</w:t>
        <w:br/>
        <w:t xml:space="preserve">    return aResult;</w:t>
        <w:br/>
        <w:t>}</w:t>
        <w:br/>
        <w:t>/**</w:t>
        <w:br/>
        <w:t xml:space="preserve"> * produces a duplicate-free version of the array</w:t>
        <w:br/>
        <w:t xml:space="preserve"> *</w:t>
        <w:br/>
        <w:t xml:space="preserve"> * @param {Array} array</w:t>
        <w:br/>
        <w:t xml:space="preserve"> */</w:t>
        <w:br/>
        <w:t>function unique(array) {</w:t>
        <w:br/>
        <w:t xml:space="preserve">    var results = [];</w:t>
        <w:br/>
        <w:t xml:space="preserve">    for (var idx = 0, len = array.length; idx &lt; len; idx++) {</w:t>
        <w:br/>
        <w:t xml:space="preserve">        if (!contains(results, array[idx])) {</w:t>
        <w:br/>
        <w:t xml:space="preserve">            results.push(array[idx]);</w:t>
        <w:br/>
        <w:t xml:space="preserve">        }</w:t>
        <w:br/>
        <w:t xml:space="preserve">    }</w:t>
        <w:br/>
        <w:t xml:space="preserve">    return results;</w:t>
        <w:br/>
        <w:t>}</w:t>
        <w:br/>
        <w:t>/**</w:t>
        <w:br/>
        <w:t xml:space="preserve"> * returns next item.</w:t>
        <w:br/>
        <w:t xml:space="preserve"> * @param {Array} array</w:t>
        <w:br/>
        <w:t xml:space="preserve"> */</w:t>
        <w:br/>
        <w:t>function next(array, item) {</w:t>
        <w:br/>
        <w:t xml:space="preserve">    var idx = indexOf(array, item);</w:t>
        <w:br/>
        <w:t xml:space="preserve">    if (idx === -1) {</w:t>
        <w:br/>
        <w:t xml:space="preserve">        return null;</w:t>
        <w:br/>
        <w:t xml:space="preserve">    }</w:t>
        <w:br/>
        <w:t xml:space="preserve">    return array[idx + 1];</w:t>
        <w:br/>
        <w:t>}</w:t>
        <w:br/>
        <w:t>/**</w:t>
        <w:br/>
        <w:t xml:space="preserve"> * returns prev item.</w:t>
        <w:br/>
        <w:t xml:space="preserve"> * @param {Array} array</w:t>
        <w:br/>
        <w:t xml:space="preserve"> */</w:t>
        <w:br/>
        <w:t>function prev(array, item) {</w:t>
        <w:br/>
        <w:t xml:space="preserve">    var idx = indexOf(array, item);</w:t>
        <w:br/>
        <w:t xml:space="preserve">    if (idx === -1) {</w:t>
        <w:br/>
        <w:t xml:space="preserve">        return null;</w:t>
        <w:br/>
        <w:t xml:space="preserve">    }</w:t>
        <w:br/>
        <w:t xml:space="preserve">    return array[idx - 1];</w:t>
        <w:br/>
        <w:t>}</w:t>
        <w:br/>
        <w:t>/**</w:t>
        <w:br/>
        <w:t xml:space="preserve"> * @class core.list</w:t>
        <w:br/>
        <w:t xml:space="preserve"> *</w:t>
        <w:br/>
        <w:t xml:space="preserve"> * list utils</w:t>
        <w:br/>
        <w:t xml:space="preserve"> *</w:t>
        <w:br/>
        <w:t xml:space="preserve"> * @singleton</w:t>
        <w:br/>
        <w:t xml:space="preserve"> * @alternateClassName list</w:t>
        <w:br/>
        <w:t xml:space="preserve"> */</w:t>
        <w:br/>
        <w:t>var lists = {</w:t>
        <w:br/>
        <w:t xml:space="preserve">    head: head,</w:t>
        <w:br/>
        <w:t xml:space="preserve">    last: last,</w:t>
        <w:br/>
        <w:t xml:space="preserve">    initial: initial,</w:t>
        <w:br/>
        <w:t xml:space="preserve">    tail: tail,</w:t>
        <w:br/>
        <w:t xml:space="preserve">    prev: prev,</w:t>
        <w:br/>
        <w:t xml:space="preserve">    next: next,</w:t>
        <w:br/>
        <w:t xml:space="preserve">    find: find,</w:t>
        <w:br/>
        <w:t xml:space="preserve">    contains: contains,</w:t>
        <w:br/>
        <w:t xml:space="preserve">    all: all,</w:t>
        <w:br/>
        <w:t xml:space="preserve">    sum: sum,</w:t>
        <w:br/>
        <w:t xml:space="preserve">    from: from,</w:t>
        <w:br/>
        <w:t xml:space="preserve">    isEmpty: isEmpty,</w:t>
        <w:br/>
        <w:t xml:space="preserve">    clusterBy: clusterBy,</w:t>
        <w:br/>
        <w:t xml:space="preserve">    compact: compact,</w:t>
        <w:br/>
        <w:t xml:space="preserve">    unique: unique</w:t>
        <w:br/>
        <w:t>};</w:t>
        <w:br/>
        <w:t/>
        <w:br/>
        <w:t>var KEY_MAP = {</w:t>
        <w:br/>
        <w:t xml:space="preserve">    'BACKSPACE': 8,</w:t>
        <w:br/>
        <w:t xml:space="preserve">    'TAB': 9,</w:t>
        <w:br/>
        <w:t xml:space="preserve">    'ENTER': 13,</w:t>
        <w:br/>
        <w:t xml:space="preserve">    'SPACE': 32,</w:t>
        <w:br/>
        <w:t xml:space="preserve">    'DELETE': 46,</w:t>
        <w:br/>
        <w:t xml:space="preserve">    // Arrow</w:t>
        <w:br/>
        <w:t xml:space="preserve">    'LEFT': 37,</w:t>
        <w:br/>
        <w:t xml:space="preserve">    'UP': 38,</w:t>
        <w:br/>
        <w:t xml:space="preserve">    'RIGHT': 39,</w:t>
        <w:br/>
        <w:t xml:space="preserve">    'DOWN': 40,</w:t>
        <w:br/>
        <w:t xml:space="preserve">    // Number: 0-9</w:t>
        <w:br/>
        <w:t xml:space="preserve">    'NUM0': 48,</w:t>
        <w:br/>
        <w:t xml:space="preserve">    'NUM1': 49,</w:t>
        <w:br/>
        <w:t xml:space="preserve">    'NUM2': 50,</w:t>
        <w:br/>
        <w:t xml:space="preserve">    'NUM3': 51,</w:t>
        <w:br/>
        <w:t xml:space="preserve">    'NUM4': 52,</w:t>
        <w:br/>
        <w:t xml:space="preserve">    'NUM5': 53,</w:t>
        <w:br/>
        <w:t xml:space="preserve">    'NUM6': 54,</w:t>
        <w:br/>
        <w:t xml:space="preserve">    'NUM7': 55,</w:t>
        <w:br/>
        <w:t xml:space="preserve">    'NUM8': 56,</w:t>
        <w:br/>
        <w:t xml:space="preserve">    // Alphabet: a-z</w:t>
        <w:br/>
        <w:t xml:space="preserve">    'B': 66,</w:t>
        <w:br/>
        <w:t xml:space="preserve">    'E': 69,</w:t>
        <w:br/>
        <w:t xml:space="preserve">    'I': 73,</w:t>
        <w:br/>
        <w:t xml:space="preserve">    'J': 74,</w:t>
        <w:br/>
        <w:t xml:space="preserve">    'K': 75,</w:t>
        <w:br/>
        <w:t xml:space="preserve">    'L': 76,</w:t>
        <w:br/>
        <w:t xml:space="preserve">    'R': 82,</w:t>
        <w:br/>
        <w:t xml:space="preserve">    'S': 83,</w:t>
        <w:br/>
        <w:t xml:space="preserve">    'U': 85,</w:t>
        <w:br/>
        <w:t xml:space="preserve">    'V': 86,</w:t>
        <w:br/>
        <w:t xml:space="preserve">    'Y': 89,</w:t>
        <w:br/>
        <w:t xml:space="preserve">    'Z': 90,</w:t>
        <w:br/>
        <w:t xml:space="preserve">    'SLASH': 191,</w:t>
        <w:br/>
        <w:t xml:space="preserve">    'LEFTBRACKET': 219,</w:t>
        <w:br/>
        <w:t xml:space="preserve">    'BACKSLASH': 220,</w:t>
        <w:br/>
        <w:t xml:space="preserve">    'RIGHTBRACKET': 221</w:t>
        <w:br/>
        <w:t>};</w:t>
        <w:br/>
        <w:t>/**</w:t>
        <w:br/>
        <w:t xml:space="preserve"> * @class core.key</w:t>
        <w:br/>
        <w:t xml:space="preserve"> *</w:t>
        <w:br/>
        <w:t xml:space="preserve"> * Object for keycodes.</w:t>
        <w:br/>
        <w:t xml:space="preserve"> *</w:t>
        <w:br/>
        <w:t xml:space="preserve"> * @singleton</w:t>
        <w:br/>
        <w:t xml:space="preserve"> * @alternateClassName key</w:t>
        <w:br/>
        <w:t xml:space="preserve"> */</w:t>
        <w:br/>
        <w:t>var key = {</w:t>
        <w:br/>
        <w:t xml:space="preserve">    /**</w:t>
        <w:br/>
        <w:t xml:space="preserve">     * @method isEdit</w:t>
        <w:br/>
        <w:t xml:space="preserve">     *</w:t>
        <w:br/>
        <w:t xml:space="preserve">     * @param {Number} keyCode</w:t>
        <w:br/>
        <w:t xml:space="preserve">     * @return {Boolean}</w:t>
        <w:br/>
        <w:t xml:space="preserve">     */</w:t>
        <w:br/>
        <w:t xml:space="preserve">    isEdit: function (keyCode) {</w:t>
        <w:br/>
        <w:t xml:space="preserve">        return lists.contains([</w:t>
        <w:br/>
        <w:t xml:space="preserve">            KEY_MAP.BACKSPACE,</w:t>
        <w:br/>
        <w:t xml:space="preserve">            KEY_MAP.TAB,</w:t>
        <w:br/>
        <w:t xml:space="preserve">            KEY_MAP.ENTER,</w:t>
        <w:br/>
        <w:t xml:space="preserve">            KEY_MAP.SPACE,</w:t>
        <w:br/>
        <w:t xml:space="preserve">            KEY_MAP.DELETE</w:t>
        <w:br/>
        <w:t xml:space="preserve">        ], keyCode);</w:t>
        <w:br/>
        <w:t xml:space="preserve">    },</w:t>
        <w:br/>
        <w:t xml:space="preserve">    /**</w:t>
        <w:br/>
        <w:t xml:space="preserve">     * @method isMove</w:t>
        <w:br/>
        <w:t xml:space="preserve">     *</w:t>
        <w:br/>
        <w:t xml:space="preserve">     * @param {Number} keyCode</w:t>
        <w:br/>
        <w:t xml:space="preserve">     * @return {Boolean}</w:t>
        <w:br/>
        <w:t xml:space="preserve">     */</w:t>
        <w:br/>
        <w:t xml:space="preserve">    isMove: function (keyCode) {</w:t>
        <w:br/>
        <w:t xml:space="preserve">        return lists.contains([</w:t>
        <w:br/>
        <w:t xml:space="preserve">            KEY_MAP.LEFT,</w:t>
        <w:br/>
        <w:t xml:space="preserve">            KEY_MAP.UP,</w:t>
        <w:br/>
        <w:t xml:space="preserve">            KEY_MAP.RIGHT,</w:t>
        <w:br/>
        <w:t xml:space="preserve">            KEY_MAP.DOWN</w:t>
        <w:br/>
        <w:t xml:space="preserve">        ], keyCode);</w:t>
        <w:br/>
        <w:t xml:space="preserve">    },</w:t>
        <w:br/>
        <w:t xml:space="preserve">    /**</w:t>
        <w:br/>
        <w:t xml:space="preserve">     * @property {Object} nameFromCode</w:t>
        <w:br/>
        <w:t xml:space="preserve">     * @property {String} nameFromCode.8 "BACKSPACE"</w:t>
        <w:br/>
        <w:t xml:space="preserve">     */</w:t>
        <w:br/>
        <w:t xml:space="preserve">    nameFromCode: func.invertObject(KEY_MAP),</w:t>
        <w:br/>
        <w:t xml:space="preserve">    code: KEY_MAP</w:t>
        <w:br/>
        <w:t>};</w:t>
        <w:br/>
        <w:t/>
        <w:br/>
        <w:t>var NBSP_CHAR = String.fromCharCode(160);</w:t>
        <w:br/>
        <w:t>var ZERO_WIDTH_NBSP_CHAR = '\ufeff';</w:t>
        <w:br/>
        <w:t>/**</w:t>
        <w:br/>
        <w:t xml:space="preserve"> * @method isEditable</w:t>
        <w:br/>
        <w:t xml:space="preserve"> *</w:t>
        <w:br/>
        <w:t xml:space="preserve"> * returns whether node is `note-editable` or not.</w:t>
        <w:br/>
        <w:t xml:space="preserve"> *</w:t>
        <w:br/>
        <w:t xml:space="preserve"> * @param {Node} node</w:t>
        <w:br/>
        <w:t xml:space="preserve"> * @return {Boolean}</w:t>
        <w:br/>
        <w:t xml:space="preserve"> */</w:t>
        <w:br/>
        <w:t>function isEditable(node) {</w:t>
        <w:br/>
        <w:t xml:space="preserve">    return node &amp;&amp; $$1(node).hasClass('note-editable');</w:t>
        <w:br/>
        <w:t>}</w:t>
        <w:br/>
        <w:t>/**</w:t>
        <w:br/>
        <w:t xml:space="preserve"> * @method isControlSizing</w:t>
        <w:br/>
        <w:t xml:space="preserve"> *</w:t>
        <w:br/>
        <w:t xml:space="preserve"> * returns whether node is `note-control-sizing` or not.</w:t>
        <w:br/>
        <w:t xml:space="preserve"> *</w:t>
        <w:br/>
        <w:t xml:space="preserve"> * @param {Node} node</w:t>
        <w:br/>
        <w:t xml:space="preserve"> * @return {Boolean}</w:t>
        <w:br/>
        <w:t xml:space="preserve"> */</w:t>
        <w:br/>
        <w:t>function isControlSizing(node) {</w:t>
        <w:br/>
        <w:t xml:space="preserve">    return node &amp;&amp; $$1(node).hasClass('note-control-sizing');</w:t>
        <w:br/>
        <w:t>}</w:t>
        <w:br/>
        <w:t>/**</w:t>
        <w:br/>
        <w:t xml:space="preserve"> * @method makePredByNodeName</w:t>
        <w:br/>
        <w:t xml:space="preserve"> *</w:t>
        <w:br/>
        <w:t xml:space="preserve"> * returns predicate which judge whether nodeName is same</w:t>
        <w:br/>
        <w:t xml:space="preserve"> *</w:t>
        <w:br/>
        <w:t xml:space="preserve"> * @param {String} nodeName</w:t>
        <w:br/>
        <w:t xml:space="preserve"> * @return {Function}</w:t>
        <w:br/>
        <w:t xml:space="preserve"> */</w:t>
        <w:br/>
        <w:t>function makePredByNodeName(nodeName) {</w:t>
        <w:br/>
        <w:t xml:space="preserve">    nodeName = nodeName.toUpperCase();</w:t>
        <w:br/>
        <w:t xml:space="preserve">    return function (node) {</w:t>
        <w:br/>
        <w:t xml:space="preserve">        return node &amp;&amp; node.nodeName.toUpperCase() === nodeName;</w:t>
        <w:br/>
        <w:t xml:space="preserve">    };</w:t>
        <w:br/>
        <w:t>}</w:t>
        <w:br/>
        <w:t>/**</w:t>
        <w:br/>
        <w:t xml:space="preserve"> * @method isText</w:t>
        <w:br/>
        <w:t xml:space="preserve"> *</w:t>
        <w:br/>
        <w:t xml:space="preserve"> *</w:t>
        <w:br/>
        <w:t xml:space="preserve"> *</w:t>
        <w:br/>
        <w:t xml:space="preserve"> * @param {Node} node</w:t>
        <w:br/>
        <w:t xml:space="preserve"> * @return {Boolean} true if node's type is text(3)</w:t>
        <w:br/>
        <w:t xml:space="preserve"> */</w:t>
        <w:br/>
        <w:t>function isText(node) {</w:t>
        <w:br/>
        <w:t xml:space="preserve">    return node &amp;&amp; node.nodeType === 3;</w:t>
        <w:br/>
        <w:t>}</w:t>
        <w:br/>
        <w:t>/**</w:t>
        <w:br/>
        <w:t xml:space="preserve"> * @method isElement</w:t>
        <w:br/>
        <w:t xml:space="preserve"> *</w:t>
        <w:br/>
        <w:t xml:space="preserve"> *</w:t>
        <w:br/>
        <w:t xml:space="preserve"> *</w:t>
        <w:br/>
        <w:t xml:space="preserve"> * @param {Node} node</w:t>
        <w:br/>
        <w:t xml:space="preserve"> * @return {Boolean} true if node's type is element(1)</w:t>
        <w:br/>
        <w:t xml:space="preserve"> */</w:t>
        <w:br/>
        <w:t>function isElement(node) {</w:t>
        <w:br/>
        <w:t xml:space="preserve">    return node &amp;&amp; node.nodeType === 1;</w:t>
        <w:br/>
        <w:t>}</w:t>
        <w:br/>
        <w:t>/**</w:t>
        <w:br/>
        <w:t xml:space="preserve"> * ex) br, col, embed, hr, img, input, ...</w:t>
        <w:br/>
        <w:t xml:space="preserve"> * @see http://www.w3.org/html/wg/drafts/html/master/syntax.html#void-elements</w:t>
        <w:br/>
        <w:t xml:space="preserve"> */</w:t>
        <w:br/>
        <w:t>function isVoid(node) {</w:t>
        <w:br/>
        <w:t xml:space="preserve">    return node &amp;&amp; /^BR|^IMG|^HR|^IFRAME|^BUTTON|^INPUT/.test(node.nodeName.toUpperCase());</w:t>
        <w:br/>
        <w:t>}</w:t>
        <w:br/>
        <w:t>function isPara(node) {</w:t>
        <w:br/>
        <w:t xml:space="preserve">    if (isEditable(node)) {</w:t>
        <w:br/>
        <w:t xml:space="preserve">        return false;</w:t>
        <w:br/>
        <w:t xml:space="preserve">    }</w:t>
        <w:br/>
        <w:t xml:space="preserve">    // Chrome(v31.0), FF(v25.0.1) use DIV for paragraph</w:t>
        <w:br/>
        <w:t xml:space="preserve">    return node &amp;&amp; /^DIV|^P|^LI|^H[1-7]/.test(node.nodeName.toUpperCase());</w:t>
        <w:br/>
        <w:t>}</w:t>
        <w:br/>
        <w:t>function isHeading(node) {</w:t>
        <w:br/>
        <w:t xml:space="preserve">    return node &amp;&amp; /^H[1-7]/.test(node.nodeName.toUpperCase());</w:t>
        <w:br/>
        <w:t>}</w:t>
        <w:br/>
        <w:t>var isPre = makePredByNodeName('PRE');</w:t>
        <w:br/>
        <w:t>var isLi = makePredByNodeName('LI');</w:t>
        <w:br/>
        <w:t>function isPurePara(node) {</w:t>
        <w:br/>
        <w:t xml:space="preserve">    return isPara(node) &amp;&amp; !isLi(node);</w:t>
        <w:br/>
        <w:t>}</w:t>
        <w:br/>
        <w:t>var isTable = makePredByNodeName('TABLE');</w:t>
        <w:br/>
        <w:t>var isData = makePredByNodeName('DATA');</w:t>
        <w:br/>
        <w:t>function isInline(node) {</w:t>
        <w:br/>
        <w:t xml:space="preserve">    return !isBodyContainer(node) &amp;&amp;</w:t>
        <w:br/>
        <w:t xml:space="preserve">        !isList(node) &amp;&amp;</w:t>
        <w:br/>
        <w:t xml:space="preserve">        !isHr(node) &amp;&amp;</w:t>
        <w:br/>
        <w:t xml:space="preserve">        !isPara(node) &amp;&amp;</w:t>
        <w:br/>
        <w:t xml:space="preserve">        !isTable(node) &amp;&amp;</w:t>
        <w:br/>
        <w:t xml:space="preserve">        !isBlockquote(node) &amp;&amp;</w:t>
        <w:br/>
        <w:t xml:space="preserve">        !isData(node);</w:t>
        <w:br/>
        <w:t>}</w:t>
        <w:br/>
        <w:t>function isList(node) {</w:t>
        <w:br/>
        <w:t xml:space="preserve">    return node &amp;&amp; /^UL|^OL/.test(node.nodeName.toUpperCase());</w:t>
        <w:br/>
        <w:t>}</w:t>
        <w:br/>
        <w:t>var isHr = makePredByNodeName('HR');</w:t>
        <w:br/>
        <w:t>function isCell(node) {</w:t>
        <w:br/>
        <w:t xml:space="preserve">    return node &amp;&amp; /^TD|^TH/.test(node.nodeName.toUpperCase());</w:t>
        <w:br/>
        <w:t>}</w:t>
        <w:br/>
        <w:t>var isBlockquote = makePredByNodeName('BLOCKQUOTE');</w:t>
        <w:br/>
        <w:t>function isBodyContainer(node) {</w:t>
        <w:br/>
        <w:t xml:space="preserve">    return isCell(node) || isBlockquote(node) || isEditable(node);</w:t>
        <w:br/>
        <w:t>}</w:t>
        <w:br/>
        <w:t>var isAnchor = makePredByNodeName('A');</w:t>
        <w:br/>
        <w:t>function isParaInline(node) {</w:t>
        <w:br/>
        <w:t xml:space="preserve">    return isInline(node) &amp;&amp; !!ancestor(node, isPara);</w:t>
        <w:br/>
        <w:t>}</w:t>
        <w:br/>
        <w:t>function isBodyInline(node) {</w:t>
        <w:br/>
        <w:t xml:space="preserve">    return isInline(node) &amp;&amp; !ancestor(node, isPara);</w:t>
        <w:br/>
        <w:t>}</w:t>
        <w:br/>
        <w:t>var isBody = makePredByNodeName('BODY');</w:t>
        <w:br/>
        <w:t>/**</w:t>
        <w:br/>
        <w:t xml:space="preserve"> * returns whether nodeB is closest sibling of nodeA</w:t>
        <w:br/>
        <w:t xml:space="preserve"> *</w:t>
        <w:br/>
        <w:t xml:space="preserve"> * @param {Node} nodeA</w:t>
        <w:br/>
        <w:t xml:space="preserve"> * @param {Node} nodeB</w:t>
        <w:br/>
        <w:t xml:space="preserve"> * @return {Boolean}</w:t>
        <w:br/>
        <w:t xml:space="preserve"> */</w:t>
        <w:br/>
        <w:t>function isClosestSibling(nodeA, nodeB) {</w:t>
        <w:br/>
        <w:t xml:space="preserve">    return nodeA.nextSibling === nodeB ||</w:t>
        <w:br/>
        <w:t xml:space="preserve">        nodeA.previousSibling === nodeB;</w:t>
        <w:br/>
        <w:t>}</w:t>
        <w:br/>
        <w:t>/**</w:t>
        <w:br/>
        <w:t xml:space="preserve"> * returns array of closest siblings with node</w:t>
        <w:br/>
        <w:t xml:space="preserve"> *</w:t>
        <w:br/>
        <w:t xml:space="preserve"> * @param {Node} node</w:t>
        <w:br/>
        <w:t xml:space="preserve"> * @param {function} [pred] - predicate function</w:t>
        <w:br/>
        <w:t xml:space="preserve"> * @return {Node[]}</w:t>
        <w:br/>
        <w:t xml:space="preserve"> */</w:t>
        <w:br/>
        <w:t>function withClosestSiblings(node, pred) {</w:t>
        <w:br/>
        <w:t xml:space="preserve">    pred = pred || func.ok;</w:t>
        <w:br/>
        <w:t xml:space="preserve">    var siblings = [];</w:t>
        <w:br/>
        <w:t xml:space="preserve">    if (node.previousSibling &amp;&amp; pred(node.previousSibling)) {</w:t>
        <w:br/>
        <w:t xml:space="preserve">        siblings.push(node.previousSibling);</w:t>
        <w:br/>
        <w:t xml:space="preserve">    }</w:t>
        <w:br/>
        <w:t xml:space="preserve">    siblings.push(node);</w:t>
        <w:br/>
        <w:t xml:space="preserve">    if (node.nextSibling &amp;&amp; pred(node.nextSibling)) {</w:t>
        <w:br/>
        <w:t xml:space="preserve">        siblings.push(node.nextSibling);</w:t>
        <w:br/>
        <w:t xml:space="preserve">    }</w:t>
        <w:br/>
        <w:t xml:space="preserve">    return siblings;</w:t>
        <w:br/>
        <w:t>}</w:t>
        <w:br/>
        <w:t>/**</w:t>
        <w:br/>
        <w:t xml:space="preserve"> * blank HTML for cursor position</w:t>
        <w:br/>
        <w:t xml:space="preserve"> * - [workaround] old IE only works with &amp;nbsp;</w:t>
        <w:br/>
        <w:t xml:space="preserve"> * - [workaround] IE11 and other browser works with bogus br</w:t>
        <w:br/>
        <w:t xml:space="preserve"> */</w:t>
        <w:br/>
        <w:t>var blankHTML = env.isMSIE &amp;&amp; env.browserVersion &lt; 11 ? '&amp;nbsp;' : '&lt;br&gt;';</w:t>
        <w:br/>
        <w:t>/**</w:t>
        <w:br/>
        <w:t xml:space="preserve"> * @method nodeLength</w:t>
        <w:br/>
        <w:t xml:space="preserve"> *</w:t>
        <w:br/>
        <w:t xml:space="preserve"> * returns #text's text size or element's childNodes size</w:t>
        <w:br/>
        <w:t xml:space="preserve"> *</w:t>
        <w:br/>
        <w:t xml:space="preserve"> * @param {Node} node</w:t>
        <w:br/>
        <w:t xml:space="preserve"> */</w:t>
        <w:br/>
        <w:t>function nodeLength(node) {</w:t>
        <w:br/>
        <w:t xml:space="preserve">    if (isText(node)) {</w:t>
        <w:br/>
        <w:t xml:space="preserve">        return node.nodeValue.length;</w:t>
        <w:br/>
        <w:t xml:space="preserve">    }</w:t>
        <w:br/>
        <w:t xml:space="preserve">    if (node) {</w:t>
        <w:br/>
        <w:t xml:space="preserve">        return node.childNodes.length;</w:t>
        <w:br/>
        <w:t xml:space="preserve">    }</w:t>
        <w:br/>
        <w:t xml:space="preserve">    return 0;</w:t>
        <w:br/>
        <w:t>}</w:t>
        <w:br/>
        <w:t>/**</w:t>
        <w:br/>
        <w:t xml:space="preserve"> * returns whether node is empty or not.</w:t>
        <w:br/>
        <w:t xml:space="preserve"> *</w:t>
        <w:br/>
        <w:t xml:space="preserve"> * @param {Node} node</w:t>
        <w:br/>
        <w:t xml:space="preserve"> * @return {Boolean}</w:t>
        <w:br/>
        <w:t xml:space="preserve"> */</w:t>
        <w:br/>
        <w:t>function isEmpty$1(node) {</w:t>
        <w:br/>
        <w:t xml:space="preserve">    var len = nodeLength(node);</w:t>
        <w:br/>
        <w:t xml:space="preserve">    if (len === 0) {</w:t>
        <w:br/>
        <w:t xml:space="preserve">        return true;</w:t>
        <w:br/>
        <w:t xml:space="preserve">    }</w:t>
        <w:br/>
        <w:t xml:space="preserve">    else if (!isText(node) &amp;&amp; len === 1 &amp;&amp; node.innerHTML === blankHTML) {</w:t>
        <w:br/>
        <w:t xml:space="preserve"><![CDATA[        // ex) <p><br></p>, <span><br></span>]]></w:t>
        <w:br/>
        <w:t xml:space="preserve">        return true;</w:t>
        <w:br/>
        <w:t xml:space="preserve">    }</w:t>
        <w:br/>
        <w:t xml:space="preserve">    else if (lists.all(node.childNodes, isText) &amp;&amp; node.innerHTML === '') {</w:t>
        <w:br/>
        <w:t xml:space="preserve">        // ex) &lt;p&gt;&lt;/p&gt;, &lt;span&gt;&lt;/span&gt;</w:t>
        <w:br/>
        <w:t xml:space="preserve">        return true;</w:t>
        <w:br/>
        <w:t xml:space="preserve">    }</w:t>
        <w:br/>
        <w:t xml:space="preserve">    return false;</w:t>
        <w:br/>
        <w:t>}</w:t>
        <w:br/>
        <w:t>/**</w:t>
        <w:br/>
        <w:t xml:space="preserve"> * padding blankHTML if node is empty (for cursor position)</w:t>
        <w:br/>
        <w:t xml:space="preserve"> */</w:t>
        <w:br/>
        <w:t>function paddingBlankHTML(node) {</w:t>
        <w:br/>
        <w:t xml:space="preserve">    if (!isVoid(node) &amp;&amp; !nodeLength(node)) {</w:t>
        <w:br/>
        <w:t xml:space="preserve">        node.innerHTML = blankHTML;</w:t>
        <w:br/>
        <w:t xml:space="preserve">    }</w:t>
        <w:br/>
        <w:t>}</w:t>
        <w:br/>
        <w:t>/**</w:t>
        <w:br/>
        <w:t xml:space="preserve"> * find nearest ancestor predicate hit</w:t>
        <w:br/>
        <w:t xml:space="preserve"> *</w:t>
        <w:br/>
        <w:t xml:space="preserve"> * @param {Node} node</w:t>
        <w:br/>
        <w:t xml:space="preserve"> * @param {Function} pred - predicate function</w:t>
        <w:br/>
        <w:t xml:space="preserve"> */</w:t>
        <w:br/>
        <w:t>function ancestor(node, pred) {</w:t>
        <w:br/>
        <w:t xml:space="preserve">    while (node) {</w:t>
        <w:br/>
        <w:t xml:space="preserve">        if (pred(node)) {</w:t>
        <w:br/>
        <w:t xml:space="preserve">            return node;</w:t>
        <w:br/>
        <w:t xml:space="preserve">        }</w:t>
        <w:br/>
        <w:t xml:space="preserve">        if (isEditable(node)) {</w:t>
        <w:br/>
        <w:t xml:space="preserve">            break;</w:t>
        <w:br/>
        <w:t xml:space="preserve">        }</w:t>
        <w:br/>
        <w:t xml:space="preserve">        node = node.parentNode;</w:t>
        <w:br/>
        <w:t xml:space="preserve">    }</w:t>
        <w:br/>
        <w:t xml:space="preserve">    return null;</w:t>
        <w:br/>
        <w:t>}</w:t>
        <w:br/>
        <w:t>/**</w:t>
        <w:br/>
        <w:t xml:space="preserve"> * find nearest ancestor only single child blood line and predicate hit</w:t>
        <w:br/>
        <w:t xml:space="preserve"> *</w:t>
        <w:br/>
        <w:t xml:space="preserve"> * @param {Node} node</w:t>
        <w:br/>
        <w:t xml:space="preserve"> * @param {Function} pred - predicate function</w:t>
        <w:br/>
        <w:t xml:space="preserve"> */</w:t>
        <w:br/>
        <w:t>function singleChildAncestor(node, pred) {</w:t>
        <w:br/>
        <w:t xml:space="preserve">    node = node.parentNode;</w:t>
        <w:br/>
        <w:t xml:space="preserve">    while (node) {</w:t>
        <w:br/>
        <w:t xml:space="preserve">        if (nodeLength(node) !== 1) {</w:t>
        <w:br/>
        <w:t xml:space="preserve">            break;</w:t>
        <w:br/>
        <w:t xml:space="preserve">        }</w:t>
        <w:br/>
        <w:t xml:space="preserve">        if (pred(node)) {</w:t>
        <w:br/>
        <w:t xml:space="preserve">            return node;</w:t>
        <w:br/>
        <w:t xml:space="preserve">        }</w:t>
        <w:br/>
        <w:t xml:space="preserve">        if (isEditable(node)) {</w:t>
        <w:br/>
        <w:t xml:space="preserve">            break;</w:t>
        <w:br/>
        <w:t xml:space="preserve">        }</w:t>
        <w:br/>
        <w:t xml:space="preserve">        node = node.parentNode;</w:t>
        <w:br/>
        <w:t xml:space="preserve">    }</w:t>
        <w:br/>
        <w:t xml:space="preserve">    return null;</w:t>
        <w:br/>
        <w:t>}</w:t>
        <w:br/>
        <w:t>/**</w:t>
        <w:br/>
        <w:t xml:space="preserve"> * returns new array of ancestor nodes (until predicate hit).</w:t>
        <w:br/>
        <w:t xml:space="preserve"> *</w:t>
        <w:br/>
        <w:t xml:space="preserve"> * @param {Node} node</w:t>
        <w:br/>
        <w:t xml:space="preserve"> * @param {Function} [optional] pred - predicate function</w:t>
        <w:br/>
        <w:t xml:space="preserve"> */</w:t>
        <w:br/>
        <w:t>function listAncestor(node, pred) {</w:t>
        <w:br/>
        <w:t xml:space="preserve">    pred = pred || func.fail;</w:t>
        <w:br/>
        <w:t xml:space="preserve">    var ancestors = [];</w:t>
        <w:br/>
        <w:t xml:space="preserve">    ancestor(node, function (el) {</w:t>
        <w:br/>
        <w:t xml:space="preserve">        if (!isEditable(el)) {</w:t>
        <w:br/>
        <w:t xml:space="preserve">            ancestors.push(el);</w:t>
        <w:br/>
        <w:t xml:space="preserve">        }</w:t>
        <w:br/>
        <w:t xml:space="preserve">        return pred(el);</w:t>
        <w:br/>
        <w:t xml:space="preserve">    });</w:t>
        <w:br/>
        <w:t xml:space="preserve">    return ancestors;</w:t>
        <w:br/>
        <w:t>}</w:t>
        <w:br/>
        <w:t>/**</w:t>
        <w:br/>
        <w:t xml:space="preserve"> * find farthest ancestor predicate hit</w:t>
        <w:br/>
        <w:t xml:space="preserve"> */</w:t>
        <w:br/>
        <w:t>function lastAncestor(node, pred) {</w:t>
        <w:br/>
        <w:t xml:space="preserve">    var ancestors = listAncestor(node);</w:t>
        <w:br/>
        <w:t xml:space="preserve">    return lists.last(ancestors.filter(pred));</w:t>
        <w:br/>
        <w:t>}</w:t>
        <w:br/>
        <w:t>/**</w:t>
        <w:br/>
        <w:t xml:space="preserve"> * returns common ancestor node between two nodes.</w:t>
        <w:br/>
        <w:t xml:space="preserve"> *</w:t>
        <w:br/>
        <w:t xml:space="preserve"> * @param {Node} nodeA</w:t>
        <w:br/>
        <w:t xml:space="preserve"> * @param {Node} nodeB</w:t>
        <w:br/>
        <w:t xml:space="preserve"> */</w:t>
        <w:br/>
        <w:t>function commonAncestor(nodeA, nodeB) {</w:t>
        <w:br/>
        <w:t xml:space="preserve">    var ancestors = listAncestor(nodeA);</w:t>
        <w:br/>
        <w:t xml:space="preserve">    for (var n = nodeB; n; n = n.parentNode) {</w:t>
        <w:br/>
        <w:t xml:space="preserve">        if ($$1.inArray(n, ancestors) &gt; -1) {</w:t>
        <w:br/>
        <w:t xml:space="preserve">            return n;</w:t>
        <w:br/>
        <w:t xml:space="preserve">        }</w:t>
        <w:br/>
        <w:t xml:space="preserve">    }</w:t>
        <w:br/>
        <w:t xml:space="preserve">    return null; // difference document area</w:t>
        <w:br/>
        <w:t>}</w:t>
        <w:br/>
        <w:t>/**</w:t>
        <w:br/>
        <w:t xml:space="preserve"> * listing all previous siblings (until predicate hit).</w:t>
        <w:br/>
        <w:t xml:space="preserve"> *</w:t>
        <w:br/>
        <w:t xml:space="preserve"> * @param {Node} node</w:t>
        <w:br/>
        <w:t xml:space="preserve"> * @param {Function} [optional] pred - predicate function</w:t>
        <w:br/>
        <w:t xml:space="preserve"> */</w:t>
        <w:br/>
        <w:t>function listPrev(node, pred) {</w:t>
        <w:br/>
        <w:t xml:space="preserve">    pred = pred || func.fail;</w:t>
        <w:br/>
        <w:t xml:space="preserve">    var nodes = [];</w:t>
        <w:br/>
        <w:t xml:space="preserve">    while (node) {</w:t>
        <w:br/>
        <w:t xml:space="preserve">        if (pred(node)) {</w:t>
        <w:br/>
        <w:t xml:space="preserve">            break;</w:t>
        <w:br/>
        <w:t xml:space="preserve">        }</w:t>
        <w:br/>
        <w:t xml:space="preserve">        nodes.push(node);</w:t>
        <w:br/>
        <w:t xml:space="preserve">        node = node.previousSibling;</w:t>
        <w:br/>
        <w:t xml:space="preserve">    }</w:t>
        <w:br/>
        <w:t xml:space="preserve">    return nodes;</w:t>
        <w:br/>
        <w:t>}</w:t>
        <w:br/>
        <w:t>/**</w:t>
        <w:br/>
        <w:t xml:space="preserve"> * listing next siblings (until predicate hit).</w:t>
        <w:br/>
        <w:t xml:space="preserve"> *</w:t>
        <w:br/>
        <w:t xml:space="preserve"> * @param {Node} node</w:t>
        <w:br/>
        <w:t xml:space="preserve"> * @param {Function} [pred] - predicate function</w:t>
        <w:br/>
        <w:t xml:space="preserve"> */</w:t>
        <w:br/>
        <w:t>function listNext(node, pred) {</w:t>
        <w:br/>
        <w:t xml:space="preserve">    pred = pred || func.fail;</w:t>
        <w:br/>
        <w:t xml:space="preserve">    var nodes = [];</w:t>
        <w:br/>
        <w:t xml:space="preserve">    while (node) {</w:t>
        <w:br/>
        <w:t xml:space="preserve">        if (pred(node)) {</w:t>
        <w:br/>
        <w:t xml:space="preserve">            break;</w:t>
        <w:br/>
        <w:t xml:space="preserve">        }</w:t>
        <w:br/>
        <w:t xml:space="preserve">        nodes.push(node);</w:t>
        <w:br/>
        <w:t xml:space="preserve">        node = node.nextSibling;</w:t>
        <w:br/>
        <w:t xml:space="preserve">    }</w:t>
        <w:br/>
        <w:t xml:space="preserve">    return nodes;</w:t>
        <w:br/>
        <w:t>}</w:t>
        <w:br/>
        <w:t>/**</w:t>
        <w:br/>
        <w:t xml:space="preserve"> * listing descendant nodes</w:t>
        <w:br/>
        <w:t xml:space="preserve"> *</w:t>
        <w:br/>
        <w:t xml:space="preserve"> * @param {Node} node</w:t>
        <w:br/>
        <w:t xml:space="preserve"> * @param {Function} [pred] - predicate function</w:t>
        <w:br/>
        <w:t xml:space="preserve"> */</w:t>
        <w:br/>
        <w:t>function listDescendant(node, pred) {</w:t>
        <w:br/>
        <w:t xml:space="preserve">    var descendants = [];</w:t>
        <w:br/>
        <w:t xml:space="preserve">    pred = pred || func.ok;</w:t>
        <w:br/>
        <w:t xml:space="preserve">    // start DFS(depth first search) with node</w:t>
        <w:br/>
        <w:t xml:space="preserve">    (function fnWalk(current) {</w:t>
        <w:br/>
        <w:t xml:space="preserve">        if (node !== current &amp;&amp; pred(current)) {</w:t>
        <w:br/>
        <w:t xml:space="preserve">            descendants.push(current);</w:t>
        <w:br/>
        <w:t xml:space="preserve">        }</w:t>
        <w:br/>
        <w:t xml:space="preserve">        for (var idx = 0, len = current.childNodes.length; idx &lt; len; idx++) {</w:t>
        <w:br/>
        <w:t xml:space="preserve">            fnWalk(current.childNodes[idx]);</w:t>
        <w:br/>
        <w:t xml:space="preserve">        }</w:t>
        <w:br/>
        <w:t xml:space="preserve">    })(node);</w:t>
        <w:br/>
        <w:t xml:space="preserve">    return descendants;</w:t>
        <w:br/>
        <w:t>}</w:t>
        <w:br/>
        <w:t>/**</w:t>
        <w:br/>
        <w:t xml:space="preserve"> * wrap node with new tag.</w:t>
        <w:br/>
        <w:t xml:space="preserve"> *</w:t>
        <w:br/>
        <w:t xml:space="preserve"> * @param {Node} node</w:t>
        <w:br/>
        <w:t xml:space="preserve"> * @param {Node} tagName of wrapper</w:t>
        <w:br/>
        <w:t xml:space="preserve"> * @return {Node} - wrapper</w:t>
        <w:br/>
        <w:t xml:space="preserve"> */</w:t>
        <w:br/>
        <w:t>function wrap(node, wrapperName) {</w:t>
        <w:br/>
        <w:t xml:space="preserve">    var parent = node.parentNode;</w:t>
        <w:br/>
        <w:t xml:space="preserve">    var wrapper = $$1('&lt;' + wrapperName + '&gt;')[0];</w:t>
        <w:br/>
        <w:t xml:space="preserve">    parent.insertBefore(wrapper, node);</w:t>
        <w:br/>
        <w:t xml:space="preserve">    wrapper.appendChild(node);</w:t>
        <w:br/>
        <w:t xml:space="preserve">    return wrapper;</w:t>
        <w:br/>
        <w:t>}</w:t>
        <w:br/>
        <w:t>/**</w:t>
        <w:br/>
        <w:t xml:space="preserve"> * insert node after preceding</w:t>
        <w:br/>
        <w:t xml:space="preserve"> *</w:t>
        <w:br/>
        <w:t xml:space="preserve"> * @param {Node} node</w:t>
        <w:br/>
        <w:t xml:space="preserve"> * @param {Node} preceding - predicate function</w:t>
        <w:br/>
        <w:t xml:space="preserve"> */</w:t>
        <w:br/>
        <w:t>function insertAfter(node, preceding) {</w:t>
        <w:br/>
        <w:t xml:space="preserve">    var next = preceding.nextSibling;</w:t>
        <w:br/>
        <w:t xml:space="preserve">    var parent = preceding.parentNode;</w:t>
        <w:br/>
        <w:t xml:space="preserve">    if (next) {</w:t>
        <w:br/>
        <w:t xml:space="preserve">        parent.insertBefore(node, next);</w:t>
        <w:br/>
        <w:t xml:space="preserve">    }</w:t>
        <w:br/>
        <w:t xml:space="preserve">    else {</w:t>
        <w:br/>
        <w:t xml:space="preserve">        parent.appendChild(node);</w:t>
        <w:br/>
        <w:t xml:space="preserve">    }</w:t>
        <w:br/>
        <w:t xml:space="preserve">    return node;</w:t>
        <w:br/>
        <w:t>}</w:t>
        <w:br/>
        <w:t>/**</w:t>
        <w:br/>
        <w:t xml:space="preserve"> * append elements.</w:t>
        <w:br/>
        <w:t xml:space="preserve"> *</w:t>
        <w:br/>
        <w:t xml:space="preserve"> * @param {Node} node</w:t>
        <w:br/>
        <w:t xml:space="preserve"> * @param {Collection} aChild</w:t>
        <w:br/>
        <w:t xml:space="preserve"> */</w:t>
        <w:br/>
        <w:t>function appendChildNodes(node, aChild) {</w:t>
        <w:br/>
        <w:t xml:space="preserve">    $$1.each(aChild, function (idx, child) {</w:t>
        <w:br/>
        <w:t xml:space="preserve">        node.appendChild(child);</w:t>
        <w:br/>
        <w:t xml:space="preserve">    });</w:t>
        <w:br/>
        <w:t xml:space="preserve">    return node;</w:t>
        <w:br/>
        <w:t>}</w:t>
        <w:br/>
        <w:t>/**</w:t>
        <w:br/>
        <w:t xml:space="preserve"> * returns whether boundaryPoint is left edge or not.</w:t>
        <w:br/>
        <w:t xml:space="preserve"> *</w:t>
        <w:br/>
        <w:t xml:space="preserve"> * @param {BoundaryPoint} point</w:t>
        <w:br/>
        <w:t xml:space="preserve"> * @return {Boolean}</w:t>
        <w:br/>
        <w:t xml:space="preserve"> */</w:t>
        <w:br/>
        <w:t>function isLeftEdgePoint(point) {</w:t>
        <w:br/>
        <w:t xml:space="preserve">    return point.offset === 0;</w:t>
        <w:br/>
        <w:t>}</w:t>
        <w:br/>
        <w:t>/**</w:t>
        <w:br/>
        <w:t xml:space="preserve"> * returns whether boundaryPoint is right edge or not.</w:t>
        <w:br/>
        <w:t xml:space="preserve"> *</w:t>
        <w:br/>
        <w:t xml:space="preserve"> * @param {BoundaryPoint} point</w:t>
        <w:br/>
        <w:t xml:space="preserve"> * @return {Boolean}</w:t>
        <w:br/>
        <w:t xml:space="preserve"> */</w:t>
        <w:br/>
        <w:t>function isRightEdgePoint(point) {</w:t>
        <w:br/>
        <w:t xml:space="preserve">    return point.offset === nodeLength(point.node);</w:t>
        <w:br/>
        <w:t>}</w:t>
        <w:br/>
        <w:t>/**</w:t>
        <w:br/>
        <w:t xml:space="preserve"> * returns whether boundaryPoint is edge or not.</w:t>
        <w:br/>
        <w:t xml:space="preserve"> *</w:t>
        <w:br/>
        <w:t xml:space="preserve"> * @param {BoundaryPoint} point</w:t>
        <w:br/>
        <w:t xml:space="preserve"> * @return {Boolean}</w:t>
        <w:br/>
        <w:t xml:space="preserve"> */</w:t>
        <w:br/>
        <w:t>function isEdgePoint(point) {</w:t>
        <w:br/>
        <w:t xml:space="preserve">    return isLeftEdgePoint(point) || isRightEdgePoint(point);</w:t>
        <w:br/>
        <w:t>}</w:t>
        <w:br/>
        <w:t>/**</w:t>
        <w:br/>
        <w:t xml:space="preserve"> * returns whether node is left edge of ancestor or not.</w:t>
        <w:br/>
        <w:t xml:space="preserve"> *</w:t>
        <w:br/>
        <w:t xml:space="preserve"> * @param {Node} node</w:t>
        <w:br/>
        <w:t xml:space="preserve"> * @param {Node} ancestor</w:t>
        <w:br/>
        <w:t xml:space="preserve"> * @return {Boolean}</w:t>
        <w:br/>
        <w:t xml:space="preserve"> */</w:t>
        <w:br/>
        <w:t>function isLeftEdgeOf(node, ancestor) {</w:t>
        <w:br/>
        <w:t xml:space="preserve">    while (node &amp;&amp; node !== ancestor) {</w:t>
        <w:br/>
        <w:t xml:space="preserve">        if (position(node) !== 0) {</w:t>
        <w:br/>
        <w:t xml:space="preserve">            return false;</w:t>
        <w:br/>
        <w:t xml:space="preserve">        }</w:t>
        <w:br/>
        <w:t xml:space="preserve">        node = node.parentNode;</w:t>
        <w:br/>
        <w:t xml:space="preserve">    }</w:t>
        <w:br/>
        <w:t xml:space="preserve">    return true;</w:t>
        <w:br/>
        <w:t>}</w:t>
        <w:br/>
        <w:t>/**</w:t>
        <w:br/>
        <w:t xml:space="preserve"> * returns whether node is right edge of ancestor or not.</w:t>
        <w:br/>
        <w:t xml:space="preserve"> *</w:t>
        <w:br/>
        <w:t xml:space="preserve"> * @param {Node} node</w:t>
        <w:br/>
        <w:t xml:space="preserve"> * @param {Node} ancestor</w:t>
        <w:br/>
        <w:t xml:space="preserve"> * @return {Boolean}</w:t>
        <w:br/>
        <w:t xml:space="preserve"> */</w:t>
        <w:br/>
        <w:t>function isRightEdgeOf(node, ancestor) {</w:t>
        <w:br/>
        <w:t xml:space="preserve">    if (!ancestor) {</w:t>
        <w:br/>
        <w:t xml:space="preserve">        return false;</w:t>
        <w:br/>
        <w:t xml:space="preserve">    }</w:t>
        <w:br/>
        <w:t xml:space="preserve">    while (node &amp;&amp; node !== ancestor) {</w:t>
        <w:br/>
        <w:t xml:space="preserve">        if (position(node) !== nodeLength(node.parentNode) - 1) {</w:t>
        <w:br/>
        <w:t xml:space="preserve">            return false;</w:t>
        <w:br/>
        <w:t xml:space="preserve">        }</w:t>
        <w:br/>
        <w:t xml:space="preserve">        node = node.parentNode;</w:t>
        <w:br/>
        <w:t xml:space="preserve">    }</w:t>
        <w:br/>
        <w:t xml:space="preserve">    return true;</w:t>
        <w:br/>
        <w:t>}</w:t>
        <w:br/>
        <w:t>/**</w:t>
        <w:br/>
        <w:t xml:space="preserve"> * returns whether point is left edge of ancestor or not.</w:t>
        <w:br/>
        <w:t xml:space="preserve"> * @param {BoundaryPoint} point</w:t>
        <w:br/>
        <w:t xml:space="preserve"> * @param {Node} ancestor</w:t>
        <w:br/>
        <w:t xml:space="preserve"> * @return {Boolean}</w:t>
        <w:br/>
        <w:t xml:space="preserve"> */</w:t>
        <w:br/>
        <w:t>function isLeftEdgePointOf(point, ancestor) {</w:t>
        <w:br/>
        <w:t xml:space="preserve">    return isLeftEdgePoint(point) &amp;&amp; isLeftEdgeOf(point.node, ancestor);</w:t>
        <w:br/>
        <w:t>}</w:t>
        <w:br/>
        <w:t>/**</w:t>
        <w:br/>
        <w:t xml:space="preserve"> * returns whether point is right edge of ancestor or not.</w:t>
        <w:br/>
        <w:t xml:space="preserve"> * @param {BoundaryPoint} point</w:t>
        <w:br/>
        <w:t xml:space="preserve"> * @param {Node} ancestor</w:t>
        <w:br/>
        <w:t xml:space="preserve"> * @return {Boolean}</w:t>
        <w:br/>
        <w:t xml:space="preserve"> */</w:t>
        <w:br/>
        <w:t>function isRightEdgePointOf(point, ancestor) {</w:t>
        <w:br/>
        <w:t xml:space="preserve">    return isRightEdgePoint(point) &amp;&amp; isRightEdgeOf(point.node, ancestor);</w:t>
        <w:br/>
        <w:t>}</w:t>
        <w:br/>
        <w:t>/**</w:t>
        <w:br/>
        <w:t xml:space="preserve"> * returns offset from parent.</w:t>
        <w:br/>
        <w:t xml:space="preserve"> *</w:t>
        <w:br/>
        <w:t xml:space="preserve"> * @param {Node} node</w:t>
        <w:br/>
        <w:t xml:space="preserve"> */</w:t>
        <w:br/>
        <w:t>function position(node) {</w:t>
        <w:br/>
        <w:t xml:space="preserve">    var offset = 0;</w:t>
        <w:br/>
        <w:t xml:space="preserve">    while ((node = node.previousSibling)) {</w:t>
        <w:br/>
        <w:t xml:space="preserve">        offset += 1;</w:t>
        <w:br/>
        <w:t xml:space="preserve">    }</w:t>
        <w:br/>
        <w:t xml:space="preserve">    return offset;</w:t>
        <w:br/>
        <w:t>}</w:t>
        <w:br/>
        <w:t>function hasChildren(node) {</w:t>
        <w:br/>
        <w:t xml:space="preserve">    return !!(node &amp;&amp; node.childNodes &amp;&amp; node.childNodes.length);</w:t>
        <w:br/>
        <w:t>}</w:t>
        <w:br/>
        <w:t>/**</w:t>
        <w:br/>
        <w:t xml:space="preserve"> * returns previous boundaryPoint</w:t>
        <w:br/>
        <w:t xml:space="preserve"> *</w:t>
        <w:br/>
        <w:t xml:space="preserve"> * @param {BoundaryPoint} point</w:t>
        <w:br/>
        <w:t xml:space="preserve"> * @param {Boolean} isSkipInnerOffset</w:t>
        <w:br/>
        <w:t xml:space="preserve"> * @return {BoundaryPoint}</w:t>
        <w:br/>
        <w:t xml:space="preserve"> */</w:t>
        <w:br/>
        <w:t>function prevPoint(point, isSkipInnerOffset) {</w:t>
        <w:br/>
        <w:t xml:space="preserve">    var node;</w:t>
        <w:br/>
        <w:t xml:space="preserve">    var offset;</w:t>
        <w:br/>
        <w:t xml:space="preserve">    if (point.offset === 0) {</w:t>
        <w:br/>
        <w:t xml:space="preserve">        if (isEditable(point.node)) {</w:t>
        <w:br/>
        <w:t xml:space="preserve">            return null;</w:t>
        <w:br/>
        <w:t xml:space="preserve">        }</w:t>
        <w:br/>
        <w:t xml:space="preserve">        node = point.node.parentNode;</w:t>
        <w:br/>
        <w:t xml:space="preserve">        offset = position(point.node);</w:t>
        <w:br/>
        <w:t xml:space="preserve">    }</w:t>
        <w:br/>
        <w:t xml:space="preserve">    else if (hasChildren(point.node)) {</w:t>
        <w:br/>
        <w:t xml:space="preserve">        node = point.node.childNodes[point.offset - 1];</w:t>
        <w:br/>
        <w:t xml:space="preserve">        offset = nodeLength(node);</w:t>
        <w:br/>
        <w:t xml:space="preserve">    }</w:t>
        <w:br/>
        <w:t xml:space="preserve">    else {</w:t>
        <w:br/>
        <w:t xml:space="preserve">        node = point.node;</w:t>
        <w:br/>
        <w:t xml:space="preserve">        offset = isSkipInnerOffset ? 0 : point.offset - 1;</w:t>
        <w:br/>
        <w:t xml:space="preserve">    }</w:t>
        <w:br/>
        <w:t xml:space="preserve">    return {</w:t>
        <w:br/>
        <w:t xml:space="preserve">        node: node,</w:t>
        <w:br/>
        <w:t xml:space="preserve">        offset: offset</w:t>
        <w:br/>
        <w:t xml:space="preserve">    };</w:t>
        <w:br/>
        <w:t>}</w:t>
        <w:br/>
        <w:t>/**</w:t>
        <w:br/>
        <w:t xml:space="preserve"> * returns next boundaryPoint</w:t>
        <w:br/>
        <w:t xml:space="preserve"> *</w:t>
        <w:br/>
        <w:t xml:space="preserve"> * @param {BoundaryPoint} point</w:t>
        <w:br/>
        <w:t xml:space="preserve"> * @param {Boolean} isSkipInnerOffset</w:t>
        <w:br/>
        <w:t xml:space="preserve"> * @return {BoundaryPoint}</w:t>
        <w:br/>
        <w:t xml:space="preserve"> */</w:t>
        <w:br/>
        <w:t>function nextPoint(point, isSkipInnerOffset) {</w:t>
        <w:br/>
        <w:t xml:space="preserve">    var node, offset;</w:t>
        <w:br/>
        <w:t xml:space="preserve">    if (nodeLength(point.node) === point.offset) {</w:t>
        <w:br/>
        <w:t xml:space="preserve">        if (isEditable(point.node)) {</w:t>
        <w:br/>
        <w:t xml:space="preserve">            return null;</w:t>
        <w:br/>
        <w:t xml:space="preserve">        }</w:t>
        <w:br/>
        <w:t xml:space="preserve">        node = point.node.parentNode;</w:t>
        <w:br/>
        <w:t xml:space="preserve">        offset = position(point.node) + 1;</w:t>
        <w:br/>
        <w:t xml:space="preserve">    }</w:t>
        <w:br/>
        <w:t xml:space="preserve">    else if (hasChildren(point.node)) {</w:t>
        <w:br/>
        <w:t xml:space="preserve">        node = point.node.childNodes[point.offset];</w:t>
        <w:br/>
        <w:t xml:space="preserve">        offset = 0;</w:t>
        <w:br/>
        <w:t xml:space="preserve">    }</w:t>
        <w:br/>
        <w:t xml:space="preserve">    else {</w:t>
        <w:br/>
        <w:t xml:space="preserve">        node = point.node;</w:t>
        <w:br/>
        <w:t xml:space="preserve">        offset = isSkipInnerOffset ? nodeLength(point.node) : point.offset + 1;</w:t>
        <w:br/>
        <w:t xml:space="preserve">    }</w:t>
        <w:br/>
        <w:t xml:space="preserve">    return {</w:t>
        <w:br/>
        <w:t xml:space="preserve">        node: node,</w:t>
        <w:br/>
        <w:t xml:space="preserve">        offset: offset</w:t>
        <w:br/>
        <w:t xml:space="preserve">    };</w:t>
        <w:br/>
        <w:t>}</w:t>
        <w:br/>
        <w:t>/**</w:t>
        <w:br/>
        <w:t xml:space="preserve"> * returns whether pointA and pointB is same or not.</w:t>
        <w:br/>
        <w:t xml:space="preserve"> *</w:t>
        <w:br/>
        <w:t xml:space="preserve"> * @param {BoundaryPoint} pointA</w:t>
        <w:br/>
        <w:t xml:space="preserve"> * @param {BoundaryPoint} pointB</w:t>
        <w:br/>
        <w:t xml:space="preserve"> * @return {Boolean}</w:t>
        <w:br/>
        <w:t xml:space="preserve"> */</w:t>
        <w:br/>
        <w:t>function isSamePoint(pointA, pointB) {</w:t>
        <w:br/>
        <w:t xml:space="preserve">    return pointA.node === pointB.node &amp;&amp; pointA.offset === pointB.offset;</w:t>
        <w:br/>
        <w:t>}</w:t>
        <w:br/>
        <w:t>/**</w:t>
        <w:br/>
        <w:t xml:space="preserve"> * returns whether point is visible (can set cursor) or not.</w:t>
        <w:br/>
        <w:t xml:space="preserve"> *</w:t>
        <w:br/>
        <w:t xml:space="preserve"> * @param {BoundaryPoint} point</w:t>
        <w:br/>
        <w:t xml:space="preserve"> * @return {Boolean}</w:t>
        <w:br/>
        <w:t xml:space="preserve"> */</w:t>
        <w:br/>
        <w:t>function isVisiblePoint(point) {</w:t>
        <w:br/>
        <w:t xml:space="preserve">    if (isText(point.node) || !hasChildren(point.node) || isEmpty$1(point.node)) {</w:t>
        <w:br/>
        <w:t xml:space="preserve">        return true;</w:t>
        <w:br/>
        <w:t xml:space="preserve">    }</w:t>
        <w:br/>
        <w:t xml:space="preserve">    var leftNode = point.node.childNodes[point.offset - 1];</w:t>
        <w:br/>
        <w:t xml:space="preserve">    var rightNode = point.node.childNodes[point.offset];</w:t>
        <w:br/>
        <w:t xml:space="preserve">    if ((!leftNode || isVoid(leftNode)) &amp;&amp; (!rightNode || isVoid(rightNode))) {</w:t>
        <w:br/>
        <w:t xml:space="preserve">        return true;</w:t>
        <w:br/>
        <w:t xml:space="preserve">    }</w:t>
        <w:br/>
        <w:t xml:space="preserve">    return false;</w:t>
        <w:br/>
        <w:t>}</w:t>
        <w:br/>
        <w:t>/**</w:t>
        <w:br/>
        <w:t xml:space="preserve"> * @method prevPointUtil</w:t>
        <w:br/>
        <w:t xml:space="preserve"> *</w:t>
        <w:br/>
        <w:t xml:space="preserve"> * @param {BoundaryPoint} point</w:t>
        <w:br/>
        <w:t xml:space="preserve"> * @param {Function} pred</w:t>
        <w:br/>
        <w:t xml:space="preserve"> * @return {BoundaryPoint}</w:t>
        <w:br/>
        <w:t xml:space="preserve"> */</w:t>
        <w:br/>
        <w:t>function prevPointUntil(point, pred) {</w:t>
        <w:br/>
        <w:t xml:space="preserve">    while (point) {</w:t>
        <w:br/>
        <w:t xml:space="preserve">        if (pred(point)) {</w:t>
        <w:br/>
        <w:t xml:space="preserve">            return point;</w:t>
        <w:br/>
        <w:t xml:space="preserve">        }</w:t>
        <w:br/>
        <w:t xml:space="preserve">        point = prevPoint(point);</w:t>
        <w:br/>
        <w:t xml:space="preserve">    }</w:t>
        <w:br/>
        <w:t xml:space="preserve">    return null;</w:t>
        <w:br/>
        <w:t>}</w:t>
        <w:br/>
        <w:t>/**</w:t>
        <w:br/>
        <w:t xml:space="preserve"> * @method nextPointUntil</w:t>
        <w:br/>
        <w:t xml:space="preserve"> *</w:t>
        <w:br/>
        <w:t xml:space="preserve"> * @param {BoundaryPoint} point</w:t>
        <w:br/>
        <w:t xml:space="preserve"> * @param {Function} pred</w:t>
        <w:br/>
        <w:t xml:space="preserve"> * @return {BoundaryPoint}</w:t>
        <w:br/>
        <w:t xml:space="preserve"> */</w:t>
        <w:br/>
        <w:t>function nextPointUntil(point, pred) {</w:t>
        <w:br/>
        <w:t xml:space="preserve">    while (point) {</w:t>
        <w:br/>
        <w:t xml:space="preserve">        if (pred(point)) {</w:t>
        <w:br/>
        <w:t xml:space="preserve">            return point;</w:t>
        <w:br/>
        <w:t xml:space="preserve">        }</w:t>
        <w:br/>
        <w:t xml:space="preserve">        point = nextPoint(point);</w:t>
        <w:br/>
        <w:t xml:space="preserve">    }</w:t>
        <w:br/>
        <w:t xml:space="preserve">    return null;</w:t>
        <w:br/>
        <w:t>}</w:t>
        <w:br/>
        <w:t>/**</w:t>
        <w:br/>
        <w:t xml:space="preserve"> * returns whether point has character or not.</w:t>
        <w:br/>
        <w:t xml:space="preserve"> *</w:t>
        <w:br/>
        <w:t xml:space="preserve"> * @param {Point} point</w:t>
        <w:br/>
        <w:t xml:space="preserve"> * @return {Boolean}</w:t>
        <w:br/>
        <w:t xml:space="preserve"> */</w:t>
        <w:br/>
        <w:t>function isCharPoint(point) {</w:t>
        <w:br/>
        <w:t xml:space="preserve">    if (!isText(point.node)) {</w:t>
        <w:br/>
        <w:t xml:space="preserve">        return false;</w:t>
        <w:br/>
        <w:t xml:space="preserve">    }</w:t>
        <w:br/>
        <w:t xml:space="preserve">    var ch = point.node.nodeValue.charAt(point.offset - 1);</w:t>
        <w:br/>
        <w:t xml:space="preserve">    return ch &amp;&amp; (ch !== ' ' &amp;&amp; ch !== NBSP_CHAR);</w:t>
        <w:br/>
        <w:t>}</w:t>
        <w:br/>
        <w:t>/**</w:t>
        <w:br/>
        <w:t xml:space="preserve"> * @method walkPoint</w:t>
        <w:br/>
        <w:t xml:space="preserve"> *</w:t>
        <w:br/>
        <w:t xml:space="preserve"> * @param {BoundaryPoint} startPoint</w:t>
        <w:br/>
        <w:t xml:space="preserve"> * @param {BoundaryPoint} endPoint</w:t>
        <w:br/>
        <w:t xml:space="preserve"> * @param {Function} handler</w:t>
        <w:br/>
        <w:t xml:space="preserve"> * @param {Boolean} isSkipInnerOffset</w:t>
        <w:br/>
        <w:t xml:space="preserve"> */</w:t>
        <w:br/>
        <w:t>function walkPoint(startPoint, endPoint, handler, isSkipInnerOffset) {</w:t>
        <w:br/>
        <w:t xml:space="preserve">    var point = startPoint;</w:t>
        <w:br/>
        <w:t xml:space="preserve">    while (point) {</w:t>
        <w:br/>
        <w:t xml:space="preserve">        handler(point);</w:t>
        <w:br/>
        <w:t xml:space="preserve">        if (isSamePoint(point, endPoint)) {</w:t>
        <w:br/>
        <w:t xml:space="preserve">            break;</w:t>
        <w:br/>
        <w:t xml:space="preserve">        }</w:t>
        <w:br/>
        <w:t xml:space="preserve">        var isSkipOffset = isSkipInnerOffset &amp;&amp;</w:t>
        <w:br/>
        <w:t xml:space="preserve">            startPoint.node !== point.node &amp;&amp;</w:t>
        <w:br/>
        <w:t xml:space="preserve">            endPoint.node !== point.node;</w:t>
        <w:br/>
        <w:t xml:space="preserve">        point = nextPoint(point, isSkipOffset);</w:t>
        <w:br/>
        <w:t xml:space="preserve">    }</w:t>
        <w:br/>
        <w:t>}</w:t>
        <w:br/>
        <w:t>/**</w:t>
        <w:br/>
        <w:t xml:space="preserve"> * @method makeOffsetPath</w:t>
        <w:br/>
        <w:t xml:space="preserve"> *</w:t>
        <w:br/>
        <w:t xml:space="preserve"> * return offsetPath(array of offset) from ancestor</w:t>
        <w:br/>
        <w:t xml:space="preserve"> *</w:t>
        <w:br/>
        <w:t xml:space="preserve"> * @param {Node} ancestor - ancestor node</w:t>
        <w:br/>
        <w:t xml:space="preserve"> * @param {Node} node</w:t>
        <w:br/>
        <w:t xml:space="preserve"> */</w:t>
        <w:br/>
        <w:t>function makeOffsetPath(ancestor, node) {</w:t>
        <w:br/>
        <w:t xml:space="preserve">    var ancestors = listAncestor(node, func.eq(ancestor));</w:t>
        <w:br/>
        <w:t xml:space="preserve">    return ancestors.map(position).reverse();</w:t>
        <w:br/>
        <w:t>}</w:t>
        <w:br/>
        <w:t>/**</w:t>
        <w:br/>
        <w:t xml:space="preserve"> * @method fromOffsetPath</w:t>
        <w:br/>
        <w:t xml:space="preserve"> *</w:t>
        <w:br/>
        <w:t xml:space="preserve"> * return element from offsetPath(array of offset)</w:t>
        <w:br/>
        <w:t xml:space="preserve"> *</w:t>
        <w:br/>
        <w:t xml:space="preserve"> * @param {Node} ancestor - ancestor node</w:t>
        <w:br/>
        <w:t xml:space="preserve"> * @param {array} offsets - offsetPath</w:t>
        <w:br/>
        <w:t xml:space="preserve"> */</w:t>
        <w:br/>
        <w:t>function fromOffsetPath(ancestor, offsets) {</w:t>
        <w:br/>
        <w:t xml:space="preserve">    var current = ancestor;</w:t>
        <w:br/>
        <w:t xml:space="preserve">    for (var i = 0, len = offsets.length; i &lt; len; i++) {</w:t>
        <w:br/>
        <w:t xml:space="preserve">        if (current.childNodes.length &lt;= offsets[i]) {</w:t>
        <w:br/>
        <w:t xml:space="preserve">            current = current.childNodes[current.childNodes.length - 1];</w:t>
        <w:br/>
        <w:t xml:space="preserve">        }</w:t>
        <w:br/>
        <w:t xml:space="preserve">        else {</w:t>
        <w:br/>
        <w:t xml:space="preserve">            current = current.childNodes[offsets[i]];</w:t>
        <w:br/>
        <w:t xml:space="preserve">        }</w:t>
        <w:br/>
        <w:t xml:space="preserve">    }</w:t>
        <w:br/>
        <w:t xml:space="preserve">    return current;</w:t>
        <w:br/>
        <w:t>}</w:t>
        <w:br/>
        <w:t>/**</w:t>
        <w:br/>
        <w:t xml:space="preserve"> * @method splitNode</w:t>
        <w:br/>
        <w:t xml:space="preserve"> *</w:t>
        <w:br/>
        <w:t xml:space="preserve"> * split element or #text</w:t>
        <w:br/>
        <w:t xml:space="preserve"> *</w:t>
        <w:br/>
        <w:t xml:space="preserve"> * @param {BoundaryPoint} point</w:t>
        <w:br/>
        <w:t xml:space="preserve"> * @param {Object} [options]</w:t>
        <w:br/>
        <w:t xml:space="preserve"> * @param {Boolean} [options.isSkipPaddingBlankHTML] - default: false</w:t>
        <w:br/>
        <w:t xml:space="preserve"> * @param {Boolean} [options.isNotSplitEdgePoint] - default: false</w:t>
        <w:br/>
        <w:t xml:space="preserve"> * @return {Node} right node of boundaryPoint</w:t>
        <w:br/>
        <w:t xml:space="preserve"> */</w:t>
        <w:br/>
        <w:t>function splitNode(point, options) {</w:t>
        <w:br/>
        <w:t xml:space="preserve">    var isSkipPaddingBlankHTML = options &amp;&amp; options.isSkipPaddingBlankHTML;</w:t>
        <w:br/>
        <w:t xml:space="preserve">    var isNotSplitEdgePoint = options &amp;&amp; options.isNotSplitEdgePoint;</w:t>
        <w:br/>
        <w:t xml:space="preserve">    // edge case</w:t>
        <w:br/>
        <w:t xml:space="preserve">    if (isEdgePoint(point) &amp;&amp; (isText(point.node) || isNotSplitEdgePoint)) {</w:t>
        <w:br/>
        <w:t xml:space="preserve">        if (isLeftEdgePoint(point)) {</w:t>
        <w:br/>
        <w:t xml:space="preserve">            return point.node;</w:t>
        <w:br/>
        <w:t xml:space="preserve">        }</w:t>
        <w:br/>
        <w:t xml:space="preserve">        else if (isRightEdgePoint(point)) {</w:t>
        <w:br/>
        <w:t xml:space="preserve">            return point.node.nextSibling;</w:t>
        <w:br/>
        <w:t xml:space="preserve">        }</w:t>
        <w:br/>
        <w:t xml:space="preserve">    }</w:t>
        <w:br/>
        <w:t xml:space="preserve">    // split #text</w:t>
        <w:br/>
        <w:t xml:space="preserve">    if (isText(point.node)) {</w:t>
        <w:br/>
        <w:t xml:space="preserve">        return point.node.splitText(point.offset);</w:t>
        <w:br/>
        <w:t xml:space="preserve">    }</w:t>
        <w:br/>
        <w:t xml:space="preserve">    else {</w:t>
        <w:br/>
        <w:t xml:space="preserve">        var childNode = point.node.childNodes[point.offset];</w:t>
        <w:br/>
        <w:t xml:space="preserve">        var clone = insertAfter(point.node.cloneNode(false), point.node);</w:t>
        <w:br/>
        <w:t xml:space="preserve">        appendChildNodes(clone, listNext(childNode));</w:t>
        <w:br/>
        <w:t xml:space="preserve">        if (!isSkipPaddingBlankHTML) {</w:t>
        <w:br/>
        <w:t xml:space="preserve">            paddingBlankHTML(point.node);</w:t>
        <w:br/>
        <w:t xml:space="preserve">            paddingBlankHTML(clone);</w:t>
        <w:br/>
        <w:t xml:space="preserve">        }</w:t>
        <w:br/>
        <w:t xml:space="preserve">        return clone;</w:t>
        <w:br/>
        <w:t xml:space="preserve">    }</w:t>
        <w:br/>
        <w:t>}</w:t>
        <w:br/>
        <w:t>/**</w:t>
        <w:br/>
        <w:t xml:space="preserve"> * @method splitTree</w:t>
        <w:br/>
        <w:t xml:space="preserve"> *</w:t>
        <w:br/>
        <w:t xml:space="preserve"> * split tree by point</w:t>
        <w:br/>
        <w:t xml:space="preserve"> *</w:t>
        <w:br/>
        <w:t xml:space="preserve"> * @param {Node} root - split root</w:t>
        <w:br/>
        <w:t xml:space="preserve"> * @param {BoundaryPoint} point</w:t>
        <w:br/>
        <w:t xml:space="preserve"> * @param {Object} [options]</w:t>
        <w:br/>
        <w:t xml:space="preserve"> * @param {Boolean} [options.isSkipPaddingBlankHTML] - default: false</w:t>
        <w:br/>
        <w:t xml:space="preserve"> * @param {Boolean} [options.isNotSplitEdgePoint] - default: false</w:t>
        <w:br/>
        <w:t xml:space="preserve"> * @return {Node} right node of boundaryPoint</w:t>
        <w:br/>
        <w:t xml:space="preserve"> */</w:t>
        <w:br/>
        <w:t>function splitTree(root, point, options) {</w:t>
        <w:br/>
        <w:t xml:space="preserve">    // ex) [#text, &lt;span&gt;, &lt;p&gt;]</w:t>
        <w:br/>
        <w:t xml:space="preserve">    var ancestors = listAncestor(point.node, func.eq(root));</w:t>
        <w:br/>
        <w:t xml:space="preserve">    if (!ancestors.length) {</w:t>
        <w:br/>
        <w:t xml:space="preserve">        return null;</w:t>
        <w:br/>
        <w:t xml:space="preserve">    }</w:t>
        <w:br/>
        <w:t xml:space="preserve">    else if (ancestors.length === 1) {</w:t>
        <w:br/>
        <w:t xml:space="preserve">        return splitNode(point, options);</w:t>
        <w:br/>
        <w:t xml:space="preserve">    }</w:t>
        <w:br/>
        <w:t xml:space="preserve">    return ancestors.reduce(function (node, parent) {</w:t>
        <w:br/>
        <w:t xml:space="preserve">        if (node === point.node) {</w:t>
        <w:br/>
        <w:t xml:space="preserve">            node = splitNode(point, options);</w:t>
        <w:br/>
        <w:t xml:space="preserve">        }</w:t>
        <w:br/>
        <w:t xml:space="preserve">        return splitNode({</w:t>
        <w:br/>
        <w:t xml:space="preserve">            node: parent,</w:t>
        <w:br/>
        <w:t xml:space="preserve">            offset: node ? position(node) : nodeLength(parent)</w:t>
        <w:br/>
        <w:t xml:space="preserve">        }, options);</w:t>
        <w:br/>
        <w:t xml:space="preserve">    });</w:t>
        <w:br/>
        <w:t>}</w:t>
        <w:br/>
        <w:t>/**</w:t>
        <w:br/>
        <w:t xml:space="preserve"> * split point</w:t>
        <w:br/>
        <w:t xml:space="preserve"> *</w:t>
        <w:br/>
        <w:t xml:space="preserve"> * @param {Point} point</w:t>
        <w:br/>
        <w:t xml:space="preserve"> * @param {Boolean} isInline</w:t>
        <w:br/>
        <w:t xml:space="preserve"> * @return {Object}</w:t>
        <w:br/>
        <w:t xml:space="preserve"> */</w:t>
        <w:br/>
        <w:t>function splitPoint(point, isInline) {</w:t>
        <w:br/>
        <w:t xml:space="preserve">    // find splitRoot, container</w:t>
        <w:br/>
        <w:t xml:space="preserve">    //  - inline: splitRoot is a child of paragraph</w:t>
        <w:br/>
        <w:t xml:space="preserve">    //  - block: splitRoot is a child of bodyContainer</w:t>
        <w:br/>
        <w:t xml:space="preserve">    var pred = isInline ? isPara : isBodyContainer;</w:t>
        <w:br/>
        <w:t xml:space="preserve">    var ancestors = listAncestor(point.node, pred);</w:t>
        <w:br/>
        <w:t xml:space="preserve">    var topAncestor = lists.last(ancestors) || point.node;</w:t>
        <w:br/>
        <w:t xml:space="preserve">    var splitRoot, container;</w:t>
        <w:br/>
        <w:t xml:space="preserve">    if (pred(topAncestor)) {</w:t>
        <w:br/>
        <w:t xml:space="preserve">        splitRoot = ancestors[ancestors.length - 2];</w:t>
        <w:br/>
        <w:t xml:space="preserve">        container = topAncestor;</w:t>
        <w:br/>
        <w:t xml:space="preserve">    }</w:t>
        <w:br/>
        <w:t xml:space="preserve">    else {</w:t>
        <w:br/>
        <w:t xml:space="preserve">        splitRoot = topAncestor;</w:t>
        <w:br/>
        <w:t xml:space="preserve">        container = splitRoot.parentNode;</w:t>
        <w:br/>
        <w:t xml:space="preserve">    }</w:t>
        <w:br/>
        <w:t xml:space="preserve">    // if splitRoot is exists, split with splitTree</w:t>
        <w:br/>
        <w:t xml:space="preserve">    var pivot = splitRoot &amp;&amp; splitTree(splitRoot, point, {</w:t>
        <w:br/>
        <w:t xml:space="preserve">        isSkipPaddingBlankHTML: isInline,</w:t>
        <w:br/>
        <w:t xml:space="preserve">        isNotSplitEdgePoint: isInline</w:t>
        <w:br/>
        <w:t xml:space="preserve">    });</w:t>
        <w:br/>
        <w:t xml:space="preserve">    // if container is point.node, find pivot with point.offset</w:t>
        <w:br/>
        <w:t xml:space="preserve">    if (!pivot &amp;&amp; container === point.node) {</w:t>
        <w:br/>
        <w:t xml:space="preserve">        pivot = point.node.childNodes[point.offset];</w:t>
        <w:br/>
        <w:t xml:space="preserve">    }</w:t>
        <w:br/>
        <w:t xml:space="preserve">    return {</w:t>
        <w:br/>
        <w:t xml:space="preserve">        rightNode: pivot,</w:t>
        <w:br/>
        <w:t xml:space="preserve">        container: container</w:t>
        <w:br/>
        <w:t xml:space="preserve">    };</w:t>
        <w:br/>
        <w:t>}</w:t>
        <w:br/>
        <w:t>function create(nodeName) {</w:t>
        <w:br/>
        <w:t xml:space="preserve">    return document.createElement(nodeName);</w:t>
        <w:br/>
        <w:t>}</w:t>
        <w:br/>
        <w:t>function createText(text) {</w:t>
        <w:br/>
        <w:t xml:space="preserve">    return document.createTextNode(text);</w:t>
        <w:br/>
        <w:t>}</w:t>
        <w:br/>
        <w:t>/**</w:t>
        <w:br/>
        <w:t xml:space="preserve"> * @method remove</w:t>
        <w:br/>
        <w:t xml:space="preserve"> *</w:t>
        <w:br/>
        <w:t xml:space="preserve"> * remove node, (isRemoveChild: remove child or not)</w:t>
        <w:br/>
        <w:t xml:space="preserve"> *</w:t>
        <w:br/>
        <w:t xml:space="preserve"> * @param {Node} node</w:t>
        <w:br/>
        <w:t xml:space="preserve"> * @param {Boolean} isRemoveChild</w:t>
        <w:br/>
        <w:t xml:space="preserve"> */</w:t>
        <w:br/>
        <w:t>function remove(node, isRemoveChild) {</w:t>
        <w:br/>
        <w:t xml:space="preserve">    if (!node || !node.parentNode) {</w:t>
        <w:br/>
        <w:t xml:space="preserve">        return;</w:t>
        <w:br/>
        <w:t xml:space="preserve">    }</w:t>
        <w:br/>
        <w:t xml:space="preserve">    if (node.removeNode) {</w:t>
        <w:br/>
        <w:t xml:space="preserve">        return node.removeNode(isRemoveChild);</w:t>
        <w:br/>
        <w:t xml:space="preserve">    }</w:t>
        <w:br/>
        <w:t xml:space="preserve">    var parent = node.parentNode;</w:t>
        <w:br/>
        <w:t xml:space="preserve">    if (!isRemoveChild) {</w:t>
        <w:br/>
        <w:t xml:space="preserve">        var nodes = [];</w:t>
        <w:br/>
        <w:t xml:space="preserve">        for (var i = 0, len = node.childNodes.length; i &lt; len; i++) {</w:t>
        <w:br/>
        <w:t xml:space="preserve">            nodes.push(node.childNodes[i]);</w:t>
        <w:br/>
        <w:t xml:space="preserve">        }</w:t>
        <w:br/>
        <w:t xml:space="preserve">        for (var i = 0, len = nodes.length; i &lt; len; i++) {</w:t>
        <w:br/>
        <w:t xml:space="preserve">            parent.insertBefore(nodes[i], node);</w:t>
        <w:br/>
        <w:t xml:space="preserve">        }</w:t>
        <w:br/>
        <w:t xml:space="preserve">    }</w:t>
        <w:br/>
        <w:t xml:space="preserve">    parent.removeChild(node);</w:t>
        <w:br/>
        <w:t>}</w:t>
        <w:br/>
        <w:t>/**</w:t>
        <w:br/>
        <w:t xml:space="preserve"> * @method removeWhile</w:t>
        <w:br/>
        <w:t xml:space="preserve"> *</w:t>
        <w:br/>
        <w:t xml:space="preserve"> * @param {Node} node</w:t>
        <w:br/>
        <w:t xml:space="preserve"> * @param {Function} pred</w:t>
        <w:br/>
        <w:t xml:space="preserve"> */</w:t>
        <w:br/>
        <w:t>function removeWhile(node, pred) {</w:t>
        <w:br/>
        <w:t xml:space="preserve">    while (node) {</w:t>
        <w:br/>
        <w:t xml:space="preserve">        if (isEditable(node) || !pred(node)) {</w:t>
        <w:br/>
        <w:t xml:space="preserve">            break;</w:t>
        <w:br/>
        <w:t xml:space="preserve">        }</w:t>
        <w:br/>
        <w:t xml:space="preserve">        var parent = node.parentNode;</w:t>
        <w:br/>
        <w:t xml:space="preserve">        remove(node);</w:t>
        <w:br/>
        <w:t xml:space="preserve">        node = parent;</w:t>
        <w:br/>
        <w:t xml:space="preserve">    }</w:t>
        <w:br/>
        <w:t>}</w:t>
        <w:br/>
        <w:t>/**</w:t>
        <w:br/>
        <w:t xml:space="preserve"> * @method replace</w:t>
        <w:br/>
        <w:t xml:space="preserve"> *</w:t>
        <w:br/>
        <w:t xml:space="preserve"> * replace node with provided nodeName</w:t>
        <w:br/>
        <w:t xml:space="preserve"> *</w:t>
        <w:br/>
        <w:t xml:space="preserve"> * @param {Node} node</w:t>
        <w:br/>
        <w:t xml:space="preserve"> * @param {String} nodeName</w:t>
        <w:br/>
        <w:t xml:space="preserve"> * @return {Node} - new node</w:t>
        <w:br/>
        <w:t xml:space="preserve"> */</w:t>
        <w:br/>
        <w:t>function replace(node, nodeName) {</w:t>
        <w:br/>
        <w:t xml:space="preserve">    if (node.nodeName.toUpperCase() === nodeName.toUpperCase()) {</w:t>
        <w:br/>
        <w:t xml:space="preserve">        return node;</w:t>
        <w:br/>
        <w:t xml:space="preserve">    }</w:t>
        <w:br/>
        <w:t xml:space="preserve">    var newNode = create(nodeName);</w:t>
        <w:br/>
        <w:t xml:space="preserve">    if (node.style.cssText) {</w:t>
        <w:br/>
        <w:t xml:space="preserve">        newNode.style.cssText = node.style.cssText;</w:t>
        <w:br/>
        <w:t xml:space="preserve">    }</w:t>
        <w:br/>
        <w:t xml:space="preserve">    appendChildNodes(newNode, lists.from(node.childNodes));</w:t>
        <w:br/>
        <w:t xml:space="preserve">    insertAfter(newNode, node);</w:t>
        <w:br/>
        <w:t xml:space="preserve">    remove(node);</w:t>
        <w:br/>
        <w:t xml:space="preserve">    return newNode;</w:t>
        <w:br/>
        <w:t>}</w:t>
        <w:br/>
        <w:t>var isTextarea = makePredByNodeName('TEXTAREA');</w:t>
        <w:br/>
        <w:t>/**</w:t>
        <w:br/>
        <w:t xml:space="preserve"> * @param {jQuery} $node</w:t>
        <w:br/>
        <w:t xml:space="preserve"> * @param {Boolean} [stripLinebreaks] - default: false</w:t>
        <w:br/>
        <w:t xml:space="preserve"> */</w:t>
        <w:br/>
        <w:t>function value($node, stripLinebreaks) {</w:t>
        <w:br/>
        <w:t xml:space="preserve">    var val = isTextarea($node[0]) ? $node.val() : $node.html();</w:t>
        <w:br/>
        <w:t xml:space="preserve">    if (stripLinebreaks) {</w:t>
        <w:br/>
        <w:t xml:space="preserve">        return val.replace(/[\n\r]/g, '');</w:t>
        <w:br/>
        <w:t xml:space="preserve">    }</w:t>
        <w:br/>
        <w:t xml:space="preserve">    return val;</w:t>
        <w:br/>
        <w:t>}</w:t>
        <w:br/>
        <w:t>/**</w:t>
        <w:br/>
        <w:t xml:space="preserve"> * @method html</w:t>
        <w:br/>
        <w:t xml:space="preserve"> *</w:t>
        <w:br/>
        <w:t xml:space="preserve"> * get the HTML contents of node</w:t>
        <w:br/>
        <w:t xml:space="preserve"> *</w:t>
        <w:br/>
        <w:t xml:space="preserve"> * @param {jQuery} $node</w:t>
        <w:br/>
        <w:t xml:space="preserve"> * @param {Boolean} [isNewlineOnBlock]</w:t>
        <w:br/>
        <w:t xml:space="preserve"> */</w:t>
        <w:br/>
        <w:t>function html($node, isNewlineOnBlock) {</w:t>
        <w:br/>
        <w:t xml:space="preserve">    var markup = value($node);</w:t>
        <w:br/>
        <w:t xml:space="preserve">    if (isNewlineOnBlock) {</w:t>
        <w:br/>
        <w:t xml:space="preserve">        var regexTag = /&lt;(\/?)(\b(?!!)[^&gt;\s]*)(.*?)(\s*\/?&gt;)/g;</w:t>
        <w:br/>
        <w:t xml:space="preserve">        markup = markup.replace(regexTag, function (match, endSlash, name) {</w:t>
        <w:br/>
        <w:t xml:space="preserve">            name = name.toUpperCase();</w:t>
        <w:br/>
        <w:t xml:space="preserve">            var isEndOfInlineContainer = /^DIV|^TD|^TH|^P|^LI|^H[1-7]/.test(name) &amp;&amp;</w:t>
        <w:br/>
        <w:t xml:space="preserve">                !!endSlash;</w:t>
        <w:br/>
        <w:t xml:space="preserve">            var isBlockNode = /^BLOCKQUOTE|^TABLE|^TBODY|^TR|^HR|^UL|^OL/.test(name);</w:t>
        <w:br/>
        <w:t xml:space="preserve">            return match + ((isEndOfInlineContainer || isBlockNode) ? '\n' : '');</w:t>
        <w:br/>
        <w:t xml:space="preserve">        });</w:t>
        <w:br/>
        <w:t xml:space="preserve">        markup = $$1.trim(markup);</w:t>
        <w:br/>
        <w:t xml:space="preserve">    }</w:t>
        <w:br/>
        <w:t xml:space="preserve">    return markup;</w:t>
        <w:br/>
        <w:t>}</w:t>
        <w:br/>
        <w:t>function posFromPlaceholder(placeholder) {</w:t>
        <w:br/>
        <w:t xml:space="preserve">    var $placeholder = $$1(placeholder);</w:t>
        <w:br/>
        <w:t xml:space="preserve">    var pos = $placeholder.offset();</w:t>
        <w:br/>
        <w:t xml:space="preserve">    var height = $placeholder.outerHeight(true); // include margin</w:t>
        <w:br/>
        <w:t xml:space="preserve">    return {</w:t>
        <w:br/>
        <w:t xml:space="preserve">        left: pos.left,</w:t>
        <w:br/>
        <w:t xml:space="preserve">        top: pos.top + height</w:t>
        <w:br/>
        <w:t xml:space="preserve">    };</w:t>
        <w:br/>
        <w:t>}</w:t>
        <w:br/>
        <w:t>function attachEvents($node, events) {</w:t>
        <w:br/>
        <w:t xml:space="preserve">    Object.keys(events).forEach(function (key) {</w:t>
        <w:br/>
        <w:t xml:space="preserve">        $node.on(key, events[key]);</w:t>
        <w:br/>
        <w:t xml:space="preserve">    });</w:t>
        <w:br/>
        <w:t>}</w:t>
        <w:br/>
        <w:t>function detachEvents($node, events) {</w:t>
        <w:br/>
        <w:t xml:space="preserve">    Object.keys(events).forEach(function (key) {</w:t>
        <w:br/>
        <w:t xml:space="preserve">        $node.off(key, events[key]);</w:t>
        <w:br/>
        <w:t xml:space="preserve">    });</w:t>
        <w:br/>
        <w:t>}</w:t>
        <w:br/>
        <w:t>/**</w:t>
        <w:br/>
        <w:t xml:space="preserve"> * @method isCustomStyleTag</w:t>
        <w:br/>
        <w:t xml:space="preserve"> *</w:t>
        <w:br/>
        <w:t xml:space="preserve"> * assert if a node contains a "note-styletag" class,</w:t>
        <w:br/>
        <w:t xml:space="preserve"> * which implies that's a custom-made style tag node</w:t>
        <w:br/>
        <w:t xml:space="preserve"> *</w:t>
        <w:br/>
        <w:t xml:space="preserve"> * @param {Node} an HTML DOM node</w:t>
        <w:br/>
        <w:t xml:space="preserve"> */</w:t>
        <w:br/>
        <w:t>function isCustomStyleTag(node) {</w:t>
        <w:br/>
        <w:t xml:space="preserve">    return node &amp;&amp; !isText(node) &amp;&amp; lists.contains(node.classList, 'note-styletag');</w:t>
        <w:br/>
        <w:t>}</w:t>
        <w:br/>
        <w:t>var dom = {</w:t>
        <w:br/>
        <w:t xml:space="preserve">    /** @property {String} NBSP_CHAR */</w:t>
        <w:br/>
        <w:t xml:space="preserve">    NBSP_CHAR: NBSP_CHAR,</w:t>
        <w:br/>
        <w:t xml:space="preserve">    /** @property {String} ZERO_WIDTH_NBSP_CHAR */</w:t>
        <w:br/>
        <w:t xml:space="preserve">    ZERO_WIDTH_NBSP_CHAR: ZERO_WIDTH_NBSP_CHAR,</w:t>
        <w:br/>
        <w:t xml:space="preserve">    /** @property {String} blank */</w:t>
        <w:br/>
        <w:t xml:space="preserve">    blank: blankHTML,</w:t>
        <w:br/>
        <w:t xml:space="preserve">    /** @property {String} emptyPara */</w:t>
        <w:br/>
        <w:t xml:space="preserve">    emptyPara: "&lt;p&gt;" + blankHTML + "&lt;/p&gt;",</w:t>
        <w:br/>
        <w:t xml:space="preserve">    makePredByNodeName: makePredByNodeName,</w:t>
        <w:br/>
        <w:t xml:space="preserve">    isEditable: isEditable,</w:t>
        <w:br/>
        <w:t xml:space="preserve">    isControlSizing: isControlSizing,</w:t>
        <w:br/>
        <w:t xml:space="preserve">    isText: isText,</w:t>
        <w:br/>
        <w:t xml:space="preserve">    isElement: isElement,</w:t>
        <w:br/>
        <w:t xml:space="preserve">    isVoid: isVoid,</w:t>
        <w:br/>
        <w:t xml:space="preserve">    isPara: isPara,</w:t>
        <w:br/>
        <w:t xml:space="preserve">    isPurePara: isPurePara,</w:t>
        <w:br/>
        <w:t xml:space="preserve">    isHeading: isHeading,</w:t>
        <w:br/>
        <w:t xml:space="preserve">    isInline: isInline,</w:t>
        <w:br/>
        <w:t xml:space="preserve">    isBlock: func.not(isInline),</w:t>
        <w:br/>
        <w:t xml:space="preserve">    isBodyInline: isBodyInline,</w:t>
        <w:br/>
        <w:t xml:space="preserve">    isBody: isBody,</w:t>
        <w:br/>
        <w:t xml:space="preserve">    isParaInline: isParaInline,</w:t>
        <w:br/>
        <w:t xml:space="preserve">    isPre: isPre,</w:t>
        <w:br/>
        <w:t xml:space="preserve">    isList: isList,</w:t>
        <w:br/>
        <w:t xml:space="preserve">    isTable: isTable,</w:t>
        <w:br/>
        <w:t xml:space="preserve">    isData: isData,</w:t>
        <w:br/>
        <w:t xml:space="preserve">    isCell: isCell,</w:t>
        <w:br/>
        <w:t xml:space="preserve">    isBlockquote: isBlockquote,</w:t>
        <w:br/>
        <w:t xml:space="preserve">    isBodyContainer: isBodyContainer,</w:t>
        <w:br/>
        <w:t xml:space="preserve">    isAnchor: isAnchor,</w:t>
        <w:br/>
        <w:t xml:space="preserve">    isDiv: makePredByNodeName('DIV'),</w:t>
        <w:br/>
        <w:t xml:space="preserve">    isLi: isLi,</w:t>
        <w:br/>
        <w:t xml:space="preserve">    isBR: makePredByNodeName('BR'),</w:t>
        <w:br/>
        <w:t xml:space="preserve">    isSpan: makePredByNodeName('SPAN'),</w:t>
        <w:br/>
        <w:t xml:space="preserve">    isB: makePredByNodeName('B'),</w:t>
        <w:br/>
        <w:t xml:space="preserve">    isU: makePredByNodeName('U'),</w:t>
        <w:br/>
        <w:t xml:space="preserve">    isS: makePredByNodeName('S'),</w:t>
        <w:br/>
        <w:t xml:space="preserve">    isI: makePredByNodeName('I'),</w:t>
        <w:br/>
        <w:t xml:space="preserve">    isImg: makePredByNodeName('IMG'),</w:t>
        <w:br/>
        <w:t xml:space="preserve">    isTextarea: isTextarea,</w:t>
        <w:br/>
        <w:t xml:space="preserve">    isEmpty: isEmpty$1,</w:t>
        <w:br/>
        <w:t xml:space="preserve">    isEmptyAnchor: func.and(isAnchor, isEmpty$1),</w:t>
        <w:br/>
        <w:t xml:space="preserve">    isClosestSibling: isClosestSibling,</w:t>
        <w:br/>
        <w:t xml:space="preserve">    withClosestSiblings: withClosestSiblings,</w:t>
        <w:br/>
        <w:t xml:space="preserve">    nodeLength: nodeLength,</w:t>
        <w:br/>
        <w:t xml:space="preserve">    isLeftEdgePoint: isLeftEdgePoint,</w:t>
        <w:br/>
        <w:t xml:space="preserve">    isRightEdgePoint: isRightEdgePoint,</w:t>
        <w:br/>
        <w:t xml:space="preserve">    isEdgePoint: isEdgePoint,</w:t>
        <w:br/>
        <w:t xml:space="preserve">    isLeftEdgeOf: isLeftEdgeOf,</w:t>
        <w:br/>
        <w:t xml:space="preserve">    isRightEdgeOf: isRightEdgeOf,</w:t>
        <w:br/>
        <w:t xml:space="preserve">    isLeftEdgePointOf: isLeftEdgePointOf,</w:t>
        <w:br/>
        <w:t xml:space="preserve">    isRightEdgePointOf: isRightEdgePointOf,</w:t>
        <w:br/>
        <w:t xml:space="preserve">    prevPoint: prevPoint,</w:t>
        <w:br/>
        <w:t xml:space="preserve">    nextPoint: nextPoint,</w:t>
        <w:br/>
        <w:t xml:space="preserve">    isSamePoint: isSamePoint,</w:t>
        <w:br/>
        <w:t xml:space="preserve">    isVisiblePoint: isVisiblePoint,</w:t>
        <w:br/>
        <w:t xml:space="preserve">    prevPointUntil: prevPointUntil,</w:t>
        <w:br/>
        <w:t xml:space="preserve">    nextPointUntil: nextPointUntil,</w:t>
        <w:br/>
        <w:t xml:space="preserve">    isCharPoint: isCharPoint,</w:t>
        <w:br/>
        <w:t xml:space="preserve">    walkPoint: walkPoint,</w:t>
        <w:br/>
        <w:t xml:space="preserve">    ancestor: ancestor,</w:t>
        <w:br/>
        <w:t xml:space="preserve">    singleChildAncestor: singleChildAncestor,</w:t>
        <w:br/>
        <w:t xml:space="preserve">    listAncestor: listAncestor,</w:t>
        <w:br/>
        <w:t xml:space="preserve">    lastAncestor: lastAncestor,</w:t>
        <w:br/>
        <w:t xml:space="preserve">    listNext: listNext,</w:t>
        <w:br/>
        <w:t xml:space="preserve">    listPrev: listPrev,</w:t>
        <w:br/>
        <w:t xml:space="preserve">    listDescendant: listDescendant,</w:t>
        <w:br/>
        <w:t xml:space="preserve">    commonAncestor: commonAncestor,</w:t>
        <w:br/>
        <w:t xml:space="preserve">    wrap: wrap,</w:t>
        <w:br/>
        <w:t xml:space="preserve">    insertAfter: insertAfter,</w:t>
        <w:br/>
        <w:t xml:space="preserve">    appendChildNodes: appendChildNodes,</w:t>
        <w:br/>
        <w:t xml:space="preserve">    position: position,</w:t>
        <w:br/>
        <w:t xml:space="preserve">    hasChildren: hasChildren,</w:t>
        <w:br/>
        <w:t xml:space="preserve">    makeOffsetPath: makeOffsetPath,</w:t>
        <w:br/>
        <w:t xml:space="preserve">    fromOffsetPath: fromOffsetPath,</w:t>
        <w:br/>
        <w:t xml:space="preserve">    splitTree: splitTree,</w:t>
        <w:br/>
        <w:t xml:space="preserve">    splitPoint: splitPoint,</w:t>
        <w:br/>
        <w:t xml:space="preserve">    create: create,</w:t>
        <w:br/>
        <w:t xml:space="preserve">    createText: createText,</w:t>
        <w:br/>
        <w:t xml:space="preserve">    remove: remove,</w:t>
        <w:br/>
        <w:t xml:space="preserve">    removeWhile: removeWhile,</w:t>
        <w:br/>
        <w:t xml:space="preserve">    replace: replace,</w:t>
        <w:br/>
        <w:t xml:space="preserve">    html: html,</w:t>
        <w:br/>
        <w:t xml:space="preserve">    value: value,</w:t>
        <w:br/>
        <w:t xml:space="preserve">    posFromPlaceholder: posFromPlaceholder,</w:t>
        <w:br/>
        <w:t xml:space="preserve">    attachEvents: attachEvents,</w:t>
        <w:br/>
        <w:t xml:space="preserve">    detachEvents: detachEvents,</w:t>
        <w:br/>
        <w:t xml:space="preserve">    isCustomStyleTag: isCustomStyleTag</w:t>
        <w:br/>
        <w:t>};</w:t>
        <w:br/>
        <w:t/>
        <w:br/>
        <w:t>/**</w:t>
        <w:br/>
        <w:t xml:space="preserve"> * return boundaryPoint from TextRange, inspired by Andy Na's HuskyRange.js</w:t>
        <w:br/>
        <w:t xml:space="preserve"> *</w:t>
        <w:br/>
        <w:t xml:space="preserve"> * @param {TextRange} textRange</w:t>
        <w:br/>
        <w:t xml:space="preserve"> * @param {Boolean} isStart</w:t>
        <w:br/>
        <w:t xml:space="preserve"> * @return {BoundaryPoint}</w:t>
        <w:br/>
        <w:t xml:space="preserve"> *</w:t>
        <w:br/>
        <w:t xml:space="preserve"> * @see http://msdn.microsoft.com/en-us/library/ie/ms535872(v=vs.85).aspx</w:t>
        <w:br/>
        <w:t xml:space="preserve"> */</w:t>
        <w:br/>
        <w:t>function textRangeToPoint(textRange, isStart) {</w:t>
        <w:br/>
        <w:t xml:space="preserve">    var container = textRange.parentElement();</w:t>
        <w:br/>
        <w:t xml:space="preserve">    var offset;</w:t>
        <w:br/>
        <w:t xml:space="preserve">    var tester = document.body.createTextRange();</w:t>
        <w:br/>
        <w:t xml:space="preserve">    var prevContainer;</w:t>
        <w:br/>
        <w:t xml:space="preserve">    var childNodes = lists.from(container.childNodes);</w:t>
        <w:br/>
        <w:t xml:space="preserve">    for (offset = 0; offset &lt; childNodes.length; offset++) {</w:t>
        <w:br/>
        <w:t xml:space="preserve">        if (dom.isText(childNodes[offset])) {</w:t>
        <w:br/>
        <w:t xml:space="preserve">            continue;</w:t>
        <w:br/>
        <w:t xml:space="preserve">        }</w:t>
        <w:br/>
        <w:t xml:space="preserve">        tester.moveToElementText(childNodes[offset]);</w:t>
        <w:br/>
        <w:t xml:space="preserve">        if (tester.compareEndPoints('StartToStart', textRange) &gt;= 0) {</w:t>
        <w:br/>
        <w:t xml:space="preserve">            break;</w:t>
        <w:br/>
        <w:t xml:space="preserve">        }</w:t>
        <w:br/>
        <w:t xml:space="preserve">        prevContainer = childNodes[offset];</w:t>
        <w:br/>
        <w:t xml:space="preserve">    }</w:t>
        <w:br/>
        <w:t xml:space="preserve">    if (offset !== 0 &amp;&amp; dom.isText(childNodes[offset - 1])) {</w:t>
        <w:br/>
        <w:t xml:space="preserve">        var textRangeStart = document.body.createTextRange();</w:t>
        <w:br/>
        <w:t xml:space="preserve">        var curTextNode = null;</w:t>
        <w:br/>
        <w:t xml:space="preserve">        textRangeStart.moveToElementText(prevContainer || container);</w:t>
        <w:br/>
        <w:t xml:space="preserve">        textRangeStart.collapse(!prevContainer);</w:t>
        <w:br/>
        <w:t xml:space="preserve">        curTextNode = prevContainer ? prevContainer.nextSibling : container.firstChild;</w:t>
        <w:br/>
        <w:t xml:space="preserve">        var pointTester = textRange.duplicate();</w:t>
        <w:br/>
        <w:t xml:space="preserve">        pointTester.setEndPoint('StartToStart', textRangeStart);</w:t>
        <w:br/>
        <w:t xml:space="preserve">        var textCount = pointTester.text.replace(/[\r\n]/g, '').length;</w:t>
        <w:br/>
        <w:t xml:space="preserve">        while (textCount &gt; curTextNode.nodeValue.length &amp;&amp; curTextNode.nextSibling) {</w:t>
        <w:br/>
        <w:t xml:space="preserve">            textCount -= curTextNode.nodeValue.length;</w:t>
        <w:br/>
        <w:t xml:space="preserve">            curTextNode = curTextNode.nextSibling;</w:t>
        <w:br/>
        <w:t xml:space="preserve">        }</w:t>
        <w:br/>
        <w:t xml:space="preserve">        // [workaround] enforce IE to re-reference curTextNode, hack</w:t>
        <w:br/>
        <w:t xml:space="preserve">        var dummy = curTextNode.nodeValue; // eslint-disable-line</w:t>
        <w:br/>
        <w:t xml:space="preserve"><![CDATA[        if (isStart && curTextNode.nextSibling && dom.isText(curTextNode.nextSibling) &&]]></w:t>
        <w:br/>
        <w:t xml:space="preserve">            textCount === curTextNode.nodeValue.length) {</w:t>
        <w:br/>
        <w:t xml:space="preserve">            textCount -= curTextNode.nodeValue.length;</w:t>
        <w:br/>
        <w:t xml:space="preserve">            curTextNode = curTextNode.nextSibling;</w:t>
        <w:br/>
        <w:t xml:space="preserve">        }</w:t>
        <w:br/>
        <w:t xml:space="preserve">        container = curTextNode;</w:t>
        <w:br/>
        <w:t xml:space="preserve">        offset = textCount;</w:t>
        <w:br/>
        <w:t xml:space="preserve">    }</w:t>
        <w:br/>
        <w:t xml:space="preserve">    return {</w:t>
        <w:br/>
        <w:t xml:space="preserve">        cont: container,</w:t>
        <w:br/>
        <w:t xml:space="preserve">        offset: offset</w:t>
        <w:br/>
        <w:t xml:space="preserve">    };</w:t>
        <w:br/>
        <w:t>}</w:t>
        <w:br/>
        <w:t>/**</w:t>
        <w:br/>
        <w:t xml:space="preserve"> * return TextRange from boundary point (inspired by google closure-library)</w:t>
        <w:br/>
        <w:t xml:space="preserve"> * @param {BoundaryPoint} point</w:t>
        <w:br/>
        <w:t xml:space="preserve"> * @return {TextRange}</w:t>
        <w:br/>
        <w:t xml:space="preserve"> */</w:t>
        <w:br/>
        <w:t>function pointToTextRange(point) {</w:t>
        <w:br/>
        <w:t xml:space="preserve">    var textRangeInfo = function (container, offset) {</w:t>
        <w:br/>
        <w:t xml:space="preserve">        var node, isCollapseToStart;</w:t>
        <w:br/>
        <w:t xml:space="preserve">        if (dom.isText(container)) {</w:t>
        <w:br/>
        <w:t xml:space="preserve">            var prevTextNodes = dom.listPrev(container, func.not(dom.isText));</w:t>
        <w:br/>
        <w:t xml:space="preserve">            var prevContainer = lists.last(prevTextNodes).previousSibling;</w:t>
        <w:br/>
        <w:t xml:space="preserve">            node = prevContainer || container.parentNode;</w:t>
        <w:br/>
        <w:t xml:space="preserve">            offset += lists.sum(lists.tail(prevTextNodes), dom.nodeLength);</w:t>
        <w:br/>
        <w:t xml:space="preserve">            isCollapseToStart = !prevContainer;</w:t>
        <w:br/>
        <w:t xml:space="preserve">        }</w:t>
        <w:br/>
        <w:t xml:space="preserve">        else {</w:t>
        <w:br/>
        <w:t xml:space="preserve">            node = container.childNodes[offset] || container;</w:t>
        <w:br/>
        <w:t xml:space="preserve">            if (dom.isText(node)) {</w:t>
        <w:br/>
        <w:t xml:space="preserve">                return textRangeInfo(node, 0);</w:t>
        <w:br/>
        <w:t xml:space="preserve">            }</w:t>
        <w:br/>
        <w:t xml:space="preserve">            offset = 0;</w:t>
        <w:br/>
        <w:t xml:space="preserve">            isCollapseToStart = false;</w:t>
        <w:br/>
        <w:t xml:space="preserve">        }</w:t>
        <w:br/>
        <w:t xml:space="preserve">        return {</w:t>
        <w:br/>
        <w:t xml:space="preserve">            node: node,</w:t>
        <w:br/>
        <w:t xml:space="preserve">            collapseToStart: isCollapseToStart,</w:t>
        <w:br/>
        <w:t xml:space="preserve">            offset: offset</w:t>
        <w:br/>
        <w:t xml:space="preserve">        };</w:t>
        <w:br/>
        <w:t xml:space="preserve">    };</w:t>
        <w:br/>
        <w:t xml:space="preserve">    var textRange = document.body.createTextRange();</w:t>
        <w:br/>
        <w:t xml:space="preserve">    var info = textRangeInfo(point.node, point.offset);</w:t>
        <w:br/>
        <w:t xml:space="preserve">    textRange.moveToElementText(info.node);</w:t>
        <w:br/>
        <w:t xml:space="preserve">    textRange.collapse(info.collapseToStart);</w:t>
        <w:br/>
        <w:t xml:space="preserve">    textRange.moveStart('character', info.offset);</w:t>
        <w:br/>
        <w:t xml:space="preserve">    return textRange;</w:t>
        <w:br/>
        <w:t>}</w:t>
        <w:br/>
        <w:t>/**</w:t>
        <w:br/>
        <w:t xml:space="preserve">   * Wrapped Range</w:t>
        <w:br/>
        <w:t xml:space="preserve">   *</w:t>
        <w:br/>
        <w:t xml:space="preserve">   * @constructor</w:t>
        <w:br/>
        <w:t xml:space="preserve">   * @param {Node} sc - start container</w:t>
        <w:br/>
        <w:t xml:space="preserve">   * @param {Number} so - start offset</w:t>
        <w:br/>
        <w:t xml:space="preserve">   * @param {Node} ec - end container</w:t>
        <w:br/>
        <w:t xml:space="preserve">   * @param {Number} eo - end offset</w:t>
        <w:br/>
        <w:t xml:space="preserve">   */</w:t>
        <w:br/>
        <w:t>var WrappedRange = /** @class */ (function () {</w:t>
        <w:br/>
        <w:t xml:space="preserve">    function WrappedRange(sc, so, ec, eo) {</w:t>
        <w:br/>
        <w:t xml:space="preserve">        this.sc = sc;</w:t>
        <w:br/>
        <w:t xml:space="preserve">        this.so = so;</w:t>
        <w:br/>
        <w:t xml:space="preserve">        this.ec = ec;</w:t>
        <w:br/>
        <w:t xml:space="preserve">        this.eo = eo;</w:t>
        <w:br/>
        <w:t xml:space="preserve">        // isOnEditable: judge whether range is on editable or not</w:t>
        <w:br/>
        <w:t xml:space="preserve">        this.isOnEditable = this.makeIsOn(dom.isEditable);</w:t>
        <w:br/>
        <w:t xml:space="preserve">        // isOnList: judge whether range is on list node or not</w:t>
        <w:br/>
        <w:t xml:space="preserve">        this.isOnList = this.makeIsOn(dom.isList);</w:t>
        <w:br/>
        <w:t xml:space="preserve">        // isOnAnchor: judge whether range is on anchor node or not</w:t>
        <w:br/>
        <w:t xml:space="preserve">        this.isOnAnchor = this.makeIsOn(dom.isAnchor);</w:t>
        <w:br/>
        <w:t xml:space="preserve">        // isOnCell: judge whether range is on cell node or not</w:t>
        <w:br/>
        <w:t xml:space="preserve">        this.isOnCell = this.makeIsOn(dom.isCell);</w:t>
        <w:br/>
        <w:t xml:space="preserve">        // isOnData: judge whether range is on data node or not</w:t>
        <w:br/>
        <w:t xml:space="preserve">        this.isOnData = this.makeIsOn(dom.isData);</w:t>
        <w:br/>
        <w:t xml:space="preserve">    }</w:t>
        <w:br/>
        <w:t xml:space="preserve">    // nativeRange: get nativeRange from sc, so, ec, eo</w:t>
        <w:br/>
        <w:t xml:space="preserve">    WrappedRange.prototype.nativeRange = function () {</w:t>
        <w:br/>
        <w:t xml:space="preserve">        if (env.isW3CRangeSupport) {</w:t>
        <w:br/>
        <w:t xml:space="preserve">            var w3cRange = document.createRange();</w:t>
        <w:br/>
        <w:t xml:space="preserve">            w3cRange.setStart(this.sc, this.so);</w:t>
        <w:br/>
        <w:t xml:space="preserve">            w3cRange.setEnd(this.ec, this.eo);</w:t>
        <w:br/>
        <w:t xml:space="preserve">            return w3cRange;</w:t>
        <w:br/>
        <w:t xml:space="preserve">        }</w:t>
        <w:br/>
        <w:t xml:space="preserve">        else {</w:t>
        <w:br/>
        <w:t xml:space="preserve">            var textRange = pointToTextRange({</w:t>
        <w:br/>
        <w:t xml:space="preserve">                node: this.sc,</w:t>
        <w:br/>
        <w:t xml:space="preserve">                offset: this.so</w:t>
        <w:br/>
        <w:t xml:space="preserve">            });</w:t>
        <w:br/>
        <w:t xml:space="preserve">            textRange.setEndPoint('EndToEnd', pointToTextRange({</w:t>
        <w:br/>
        <w:t xml:space="preserve">                node: this.ec,</w:t>
        <w:br/>
        <w:t xml:space="preserve">                offset: this.eo</w:t>
        <w:br/>
        <w:t xml:space="preserve">            }));</w:t>
        <w:br/>
        <w:t xml:space="preserve">            return textRange;</w:t>
        <w:br/>
        <w:t xml:space="preserve">        }</w:t>
        <w:br/>
        <w:t xml:space="preserve">    };</w:t>
        <w:br/>
        <w:t xml:space="preserve">    WrappedRange.prototype.getPoints = function () {</w:t>
        <w:br/>
        <w:t xml:space="preserve">        return {</w:t>
        <w:br/>
        <w:t xml:space="preserve">            sc: this.sc,</w:t>
        <w:br/>
        <w:t xml:space="preserve">            so: this.so,</w:t>
        <w:br/>
        <w:t xml:space="preserve">            ec: this.ec,</w:t>
        <w:br/>
        <w:t xml:space="preserve">            eo: this.eo</w:t>
        <w:br/>
        <w:t xml:space="preserve">        };</w:t>
        <w:br/>
        <w:t xml:space="preserve">    };</w:t>
        <w:br/>
        <w:t xml:space="preserve">    WrappedRange.prototype.getStartPoint = function () {</w:t>
        <w:br/>
        <w:t xml:space="preserve">        return {</w:t>
        <w:br/>
        <w:t xml:space="preserve">            node: this.sc,</w:t>
        <w:br/>
        <w:t xml:space="preserve">            offset: this.so</w:t>
        <w:br/>
        <w:t xml:space="preserve">        };</w:t>
        <w:br/>
        <w:t xml:space="preserve">    };</w:t>
        <w:br/>
        <w:t xml:space="preserve">    WrappedRange.prototype.getEndPoint = function () {</w:t>
        <w:br/>
        <w:t xml:space="preserve">        return {</w:t>
        <w:br/>
        <w:t xml:space="preserve">            node: this.ec,</w:t>
        <w:br/>
        <w:t xml:space="preserve">            offset: this.eo</w:t>
        <w:br/>
        <w:t xml:space="preserve">        };</w:t>
        <w:br/>
        <w:t xml:space="preserve">    };</w:t>
        <w:br/>
        <w:t xml:space="preserve">    /**</w:t>
        <w:br/>
        <w:t xml:space="preserve">     * select update visible range</w:t>
        <w:br/>
        <w:t xml:space="preserve">     */</w:t>
        <w:br/>
        <w:t xml:space="preserve">    WrappedRange.prototype.select = function () {</w:t>
        <w:br/>
        <w:t xml:space="preserve">        var nativeRng = this.nativeRange();</w:t>
        <w:br/>
        <w:t xml:space="preserve">        if (env.isW3CRangeSupport) {</w:t>
        <w:br/>
        <w:t xml:space="preserve">            var selection = document.getSelection();</w:t>
        <w:br/>
        <w:t xml:space="preserve">            if (selection.rangeCount &gt; 0) {</w:t>
        <w:br/>
        <w:t xml:space="preserve">                selection.removeAllRanges();</w:t>
        <w:br/>
        <w:t xml:space="preserve">            }</w:t>
        <w:br/>
        <w:t xml:space="preserve">            selection.addRange(nativeRng);</w:t>
        <w:br/>
        <w:t xml:space="preserve">        }</w:t>
        <w:br/>
        <w:t xml:space="preserve">        else {</w:t>
        <w:br/>
        <w:t xml:space="preserve">            nativeRng.select();</w:t>
        <w:br/>
        <w:t xml:space="preserve">        }</w:t>
        <w:br/>
        <w:t xml:space="preserve">        return this;</w:t>
        <w:br/>
        <w:t xml:space="preserve">    };</w:t>
        <w:br/>
        <w:t xml:space="preserve">    /**</w:t>
        <w:br/>
        <w:t xml:space="preserve">     * Moves the scrollbar to start container(sc) of current range</w:t>
        <w:br/>
        <w:t xml:space="preserve">     *</w:t>
        <w:br/>
        <w:t xml:space="preserve">     * @return {WrappedRange}</w:t>
        <w:br/>
        <w:t xml:space="preserve">     */</w:t>
        <w:br/>
        <w:t xml:space="preserve">    WrappedRange.prototype.scrollIntoView = function (container) {</w:t>
        <w:br/>
        <w:t xml:space="preserve">        var height = $$1(container).height();</w:t>
        <w:br/>
        <w:t xml:space="preserve">        if (container.scrollTop + height &lt; this.sc.offsetTop) {</w:t>
        <w:br/>
        <w:t xml:space="preserve">            container.scrollTop += Math.abs(container.scrollTop + height - this.sc.offsetTop);</w:t>
        <w:br/>
        <w:t xml:space="preserve">        }</w:t>
        <w:br/>
        <w:t xml:space="preserve">        return this;</w:t>
        <w:br/>
        <w:t xml:space="preserve">    };</w:t>
        <w:br/>
        <w:t xml:space="preserve">    /**</w:t>
        <w:br/>
        <w:t xml:space="preserve">     * @return {WrappedRange}</w:t>
        <w:br/>
        <w:t xml:space="preserve">     */</w:t>
        <w:br/>
        <w:t xml:space="preserve">    WrappedRange.prototype.normalize = function () {</w:t>
        <w:br/>
        <w:t xml:space="preserve">        /**</w:t>
        <w:br/>
        <w:t xml:space="preserve">         * @param {BoundaryPoint} point</w:t>
        <w:br/>
        <w:t xml:space="preserve">         * @param {Boolean} isLeftToRight</w:t>
        <w:br/>
        <w:t xml:space="preserve">         * @return {BoundaryPoint}</w:t>
        <w:br/>
        <w:t xml:space="preserve">         */</w:t>
        <w:br/>
        <w:t xml:space="preserve">        var getVisiblePoint = function (point, isLeftToRight) {</w:t>
        <w:br/>
        <w:t xml:space="preserve">            if ((dom.isVisiblePoint(point) &amp;&amp; !dom.isEdgePoint(point)) ||</w:t>
        <w:br/>
        <w:t xml:space="preserve">                (dom.isVisiblePoint(point) &amp;&amp; dom.isRightEdgePoint(point) &amp;&amp; !isLeftToRight) ||</w:t>
        <w:br/>
        <w:t xml:space="preserve">                (dom.isVisiblePoint(point) &amp;&amp; dom.isLeftEdgePoint(point) &amp;&amp; isLeftToRight) ||</w:t>
        <w:br/>
        <w:t xml:space="preserve">                (dom.isVisiblePoint(point) &amp;&amp; dom.isBlock(point.node) &amp;&amp; dom.isEmpty(point.node))) {</w:t>
        <w:br/>
        <w:t xml:space="preserve">                return point;</w:t>
        <w:br/>
        <w:t xml:space="preserve">            }</w:t>
        <w:br/>
        <w:t xml:space="preserve">            // point on block's edge</w:t>
        <w:br/>
        <w:t xml:space="preserve">            var block = dom.ancestor(point.node, dom.isBlock);</w:t>
        <w:br/>
        <w:t xml:space="preserve">            if (((dom.isLeftEdgePointOf(point, block) || dom.isVoid(dom.prevPoint(point).node)) &amp;&amp; !isLeftToRight) ||</w:t>
        <w:br/>
        <w:t xml:space="preserve">                ((dom.isRightEdgePointOf(point, block) || dom.isVoid(dom.nextPoint(point).node)) &amp;&amp; isLeftToRight)) {</w:t>
        <w:br/>
        <w:t xml:space="preserve">                // returns point already on visible point</w:t>
        <w:br/>
        <w:t xml:space="preserve">                if (dom.isVisiblePoint(point)) {</w:t>
        <w:br/>
        <w:t xml:space="preserve">                    return point;</w:t>
        <w:br/>
        <w:t xml:space="preserve">                }</w:t>
        <w:br/>
        <w:t xml:space="preserve">                // reverse direction</w:t>
        <w:br/>
        <w:t xml:space="preserve">                isLeftToRight = !isLeftToRight;</w:t>
        <w:br/>
        <w:t xml:space="preserve">            }</w:t>
        <w:br/>
        <w:t xml:space="preserve">            var nextPoint = isLeftToRight ? dom.nextPointUntil(dom.nextPoint(point), dom.isVisiblePoint)</w:t>
        <w:br/>
        <w:t xml:space="preserve">                : dom.prevPointUntil(dom.prevPoint(point), dom.isVisiblePoint);</w:t>
        <w:br/>
        <w:t xml:space="preserve">            return nextPoint || point;</w:t>
        <w:br/>
        <w:t xml:space="preserve">        };</w:t>
        <w:br/>
        <w:t xml:space="preserve">        var endPoint = getVisiblePoint(this.getEndPoint(), false);</w:t>
        <w:br/>
        <w:t xml:space="preserve">        var startPoint = this.isCollapsed() ? endPoint : getVisiblePoint(this.getStartPoint(), true);</w:t>
        <w:br/>
        <w:t xml:space="preserve">        return new WrappedRange(startPoint.node, startPoint.offset, endPoint.node, endPoint.offset);</w:t>
        <w:br/>
        <w:t xml:space="preserve">    };</w:t>
        <w:br/>
        <w:t xml:space="preserve">    /**</w:t>
        <w:br/>
        <w:t xml:space="preserve">     * returns matched nodes on range</w:t>
        <w:br/>
        <w:t xml:space="preserve">     *</w:t>
        <w:br/>
        <w:t xml:space="preserve">     * @param {Function} [pred] - predicate function</w:t>
        <w:br/>
        <w:t xml:space="preserve">     * @param {Object} [options]</w:t>
        <w:br/>
        <w:t xml:space="preserve">     * @param {Boolean} [options.includeAncestor]</w:t>
        <w:br/>
        <w:t xml:space="preserve">     * @param {Boolean} [options.fullyContains]</w:t>
        <w:br/>
        <w:t xml:space="preserve">     * @return {Node[]}</w:t>
        <w:br/>
        <w:t xml:space="preserve">     */</w:t>
        <w:br/>
        <w:t xml:space="preserve">    WrappedRange.prototype.nodes = function (pred, options) {</w:t>
        <w:br/>
        <w:t xml:space="preserve">        pred = pred || func.ok;</w:t>
        <w:br/>
        <w:t xml:space="preserve">        var includeAncestor = options &amp;&amp; options.includeAncestor;</w:t>
        <w:br/>
        <w:t xml:space="preserve">        var fullyContains = options &amp;&amp; options.fullyContains;</w:t>
        <w:br/>
        <w:t xml:space="preserve">        // TODO compare points and sort</w:t>
        <w:br/>
        <w:t xml:space="preserve">        var startPoint = this.getStartPoint();</w:t>
        <w:br/>
        <w:t xml:space="preserve">        var endPoint = this.getEndPoint();</w:t>
        <w:br/>
        <w:t xml:space="preserve">        var nodes = [];</w:t>
        <w:br/>
        <w:t xml:space="preserve">        var leftEdgeNodes = [];</w:t>
        <w:br/>
        <w:t xml:space="preserve">        dom.walkPoint(startPoint, endPoint, function (point) {</w:t>
        <w:br/>
        <w:t xml:space="preserve">            if (dom.isEditable(point.node)) {</w:t>
        <w:br/>
        <w:t xml:space="preserve">                return;</w:t>
        <w:br/>
        <w:t xml:space="preserve">            }</w:t>
        <w:br/>
        <w:t xml:space="preserve">            var node;</w:t>
        <w:br/>
        <w:t xml:space="preserve">            if (fullyContains) {</w:t>
        <w:br/>
        <w:t xml:space="preserve">                if (dom.isLeftEdgePoint(point)) {</w:t>
        <w:br/>
        <w:t xml:space="preserve">                    leftEdgeNodes.push(point.node);</w:t>
        <w:br/>
        <w:t xml:space="preserve">                }</w:t>
        <w:br/>
        <w:t xml:space="preserve">                if (dom.isRightEdgePoint(point) &amp;&amp; lists.contains(leftEdgeNodes, point.node)) {</w:t>
        <w:br/>
        <w:t xml:space="preserve">                    node = point.node;</w:t>
        <w:br/>
        <w:t xml:space="preserve">                }</w:t>
        <w:br/>
        <w:t xml:space="preserve">            }</w:t>
        <w:br/>
        <w:t xml:space="preserve">            else if (includeAncestor) {</w:t>
        <w:br/>
        <w:t xml:space="preserve">                node = dom.ancestor(point.node, pred);</w:t>
        <w:br/>
        <w:t xml:space="preserve">            }</w:t>
        <w:br/>
        <w:t xml:space="preserve">            else {</w:t>
        <w:br/>
        <w:t xml:space="preserve">                node = point.node;</w:t>
        <w:br/>
        <w:t xml:space="preserve">            }</w:t>
        <w:br/>
        <w:t xml:space="preserve">            if (node &amp;&amp; pred(node)) {</w:t>
        <w:br/>
        <w:t xml:space="preserve">                nodes.push(node);</w:t>
        <w:br/>
        <w:t xml:space="preserve">            }</w:t>
        <w:br/>
        <w:t xml:space="preserve">        }, true);</w:t>
        <w:br/>
        <w:t xml:space="preserve">        return lists.unique(nodes);</w:t>
        <w:br/>
        <w:t xml:space="preserve">    };</w:t>
        <w:br/>
        <w:t xml:space="preserve">    /**</w:t>
        <w:br/>
        <w:t xml:space="preserve">     * returns commonAncestor of range</w:t>
        <w:br/>
        <w:t xml:space="preserve">     * @return {Element} - commonAncestor</w:t>
        <w:br/>
        <w:t xml:space="preserve">     */</w:t>
        <w:br/>
        <w:t xml:space="preserve">    WrappedRange.prototype.commonAncestor = function () {</w:t>
        <w:br/>
        <w:t xml:space="preserve">        return dom.commonAncestor(this.sc, this.ec);</w:t>
        <w:br/>
        <w:t xml:space="preserve">    };</w:t>
        <w:br/>
        <w:t xml:space="preserve">    /**</w:t>
        <w:br/>
        <w:t xml:space="preserve">     * returns expanded range by pred</w:t>
        <w:br/>
        <w:t xml:space="preserve">     *</w:t>
        <w:br/>
        <w:t xml:space="preserve">     * @param {Function} pred - predicate function</w:t>
        <w:br/>
        <w:t xml:space="preserve">     * @return {WrappedRange}</w:t>
        <w:br/>
        <w:t xml:space="preserve">     */</w:t>
        <w:br/>
        <w:t xml:space="preserve">    WrappedRange.prototype.expand = function (pred) {</w:t>
        <w:br/>
        <w:t xml:space="preserve">        var startAncestor = dom.ancestor(this.sc, pred);</w:t>
        <w:br/>
        <w:t xml:space="preserve">        var endAncestor = dom.ancestor(this.ec, pred);</w:t>
        <w:br/>
        <w:t xml:space="preserve">        if (!startAncestor &amp;&amp; !endAncestor) {</w:t>
        <w:br/>
        <w:t xml:space="preserve">            return new WrappedRange(this.sc, this.so, this.ec, this.eo);</w:t>
        <w:br/>
        <w:t xml:space="preserve">        }</w:t>
        <w:br/>
        <w:t xml:space="preserve">        var boundaryPoints = this.getPoints();</w:t>
        <w:br/>
        <w:t xml:space="preserve">        if (startAncestor) {</w:t>
        <w:br/>
        <w:t xml:space="preserve">            boundaryPoints.sc = startAncestor;</w:t>
        <w:br/>
        <w:t xml:space="preserve">            boundaryPoints.so = 0;</w:t>
        <w:br/>
        <w:t xml:space="preserve">        }</w:t>
        <w:br/>
        <w:t xml:space="preserve">        if (endAncestor) {</w:t>
        <w:br/>
        <w:t xml:space="preserve">            boundaryPoints.ec = endAncestor;</w:t>
        <w:br/>
        <w:t xml:space="preserve">            boundaryPoints.eo = dom.nodeLength(endAncestor);</w:t>
        <w:br/>
        <w:t xml:space="preserve">        }</w:t>
        <w:br/>
        <w:t xml:space="preserve">        return new WrappedRange(boundaryPoints.sc, boundaryPoints.so, boundaryPoints.ec, boundaryPoints.eo);</w:t>
        <w:br/>
        <w:t xml:space="preserve">    };</w:t>
        <w:br/>
        <w:t xml:space="preserve">    /**</w:t>
        <w:br/>
        <w:t xml:space="preserve">     * @param {Boolean} isCollapseToStart</w:t>
        <w:br/>
        <w:t xml:space="preserve">     * @return {WrappedRange}</w:t>
        <w:br/>
        <w:t xml:space="preserve">     */</w:t>
        <w:br/>
        <w:t xml:space="preserve">    WrappedRange.prototype.collapse = function (isCollapseToStart) {</w:t>
        <w:br/>
        <w:t xml:space="preserve">        if (isCollapseToStart) {</w:t>
        <w:br/>
        <w:t xml:space="preserve">            return new WrappedRange(this.sc, this.so, this.sc, this.so);</w:t>
        <w:br/>
        <w:t xml:space="preserve">        }</w:t>
        <w:br/>
        <w:t xml:space="preserve">        else {</w:t>
        <w:br/>
        <w:t xml:space="preserve">            return new WrappedRange(this.ec, this.eo, this.ec, this.eo);</w:t>
        <w:br/>
        <w:t xml:space="preserve">        }</w:t>
        <w:br/>
        <w:t xml:space="preserve">    };</w:t>
        <w:br/>
        <w:t xml:space="preserve">    /**</w:t>
        <w:br/>
        <w:t xml:space="preserve">     * splitText on range</w:t>
        <w:br/>
        <w:t xml:space="preserve">     */</w:t>
        <w:br/>
        <w:t xml:space="preserve">    WrappedRange.prototype.splitText = function () {</w:t>
        <w:br/>
        <w:t xml:space="preserve">        var isSameContainer = this.sc === this.ec;</w:t>
        <w:br/>
        <w:t xml:space="preserve">        var boundaryPoints = this.getPoints();</w:t>
        <w:br/>
        <w:t xml:space="preserve">        if (dom.isText(this.ec) &amp;&amp; !dom.isEdgePoint(this.getEndPoint())) {</w:t>
        <w:br/>
        <w:t xml:space="preserve">            this.ec.splitText(this.eo);</w:t>
        <w:br/>
        <w:t xml:space="preserve">        }</w:t>
        <w:br/>
        <w:t xml:space="preserve">        if (dom.isText(this.sc) &amp;&amp; !dom.isEdgePoint(this.getStartPoint())) {</w:t>
        <w:br/>
        <w:t xml:space="preserve">            boundaryPoints.sc = this.sc.splitText(this.so);</w:t>
        <w:br/>
        <w:t xml:space="preserve">            boundaryPoints.so = 0;</w:t>
        <w:br/>
        <w:t xml:space="preserve">            if (isSameContainer) {</w:t>
        <w:br/>
        <w:t xml:space="preserve">                boundaryPoints.ec = boundaryPoints.sc;</w:t>
        <w:br/>
        <w:t xml:space="preserve">                boundaryPoints.eo = this.eo - this.so;</w:t>
        <w:br/>
        <w:t xml:space="preserve">            }</w:t>
        <w:br/>
        <w:t xml:space="preserve">        }</w:t>
        <w:br/>
        <w:t xml:space="preserve">        return new WrappedRange(boundaryPoints.sc, boundaryPoints.so, boundaryPoints.ec, boundaryPoints.eo);</w:t>
        <w:br/>
        <w:t xml:space="preserve">    };</w:t>
        <w:br/>
        <w:t xml:space="preserve">    /**</w:t>
        <w:br/>
        <w:t xml:space="preserve">     * delete contents on range</w:t>
        <w:br/>
        <w:t xml:space="preserve">     * @return {WrappedRange}</w:t>
        <w:br/>
        <w:t xml:space="preserve">     */</w:t>
        <w:br/>
        <w:t xml:space="preserve">    WrappedRange.prototype.deleteContents = function () {</w:t>
        <w:br/>
        <w:t xml:space="preserve">        if (this.isCollapsed()) {</w:t>
        <w:br/>
        <w:t xml:space="preserve">            return this;</w:t>
        <w:br/>
        <w:t xml:space="preserve">        }</w:t>
        <w:br/>
        <w:t xml:space="preserve">        var rng = this.splitText();</w:t>
        <w:br/>
        <w:t xml:space="preserve">        var nodes = rng.nodes(null, {</w:t>
        <w:br/>
        <w:t xml:space="preserve">            fullyContains: true</w:t>
        <w:br/>
        <w:t xml:space="preserve">        });</w:t>
        <w:br/>
        <w:t xml:space="preserve">        // find new cursor point</w:t>
        <w:br/>
        <w:t xml:space="preserve">        var point = dom.prevPointUntil(rng.getStartPoint(), function (point) {</w:t>
        <w:br/>
        <w:t xml:space="preserve">            return !lists.contains(nodes, point.node);</w:t>
        <w:br/>
        <w:t xml:space="preserve">        });</w:t>
        <w:br/>
        <w:t xml:space="preserve">        var emptyParents = [];</w:t>
        <w:br/>
        <w:t xml:space="preserve">        $$1.each(nodes, function (idx, node) {</w:t>
        <w:br/>
        <w:t xml:space="preserve">            // find empty parents</w:t>
        <w:br/>
        <w:t xml:space="preserve">            var parent = node.parentNode;</w:t>
        <w:br/>
        <w:t xml:space="preserve">            if (point.node !== parent &amp;&amp; dom.nodeLength(parent) === 1) {</w:t>
        <w:br/>
        <w:t xml:space="preserve">                emptyParents.push(parent);</w:t>
        <w:br/>
        <w:t xml:space="preserve">            }</w:t>
        <w:br/>
        <w:t xml:space="preserve">            dom.remove(node, false);</w:t>
        <w:br/>
        <w:t xml:space="preserve">        });</w:t>
        <w:br/>
        <w:t xml:space="preserve">        // remove empty parents</w:t>
        <w:br/>
        <w:t xml:space="preserve">        $$1.each(emptyParents, function (idx, node) {</w:t>
        <w:br/>
        <w:t xml:space="preserve">            dom.remove(node, false);</w:t>
        <w:br/>
        <w:t xml:space="preserve">        });</w:t>
        <w:br/>
        <w:t xml:space="preserve">        return new WrappedRange(point.node, point.offset, point.node, point.offset).normalize();</w:t>
        <w:br/>
        <w:t xml:space="preserve">    };</w:t>
        <w:br/>
        <w:t xml:space="preserve">    /**</w:t>
        <w:br/>
        <w:t xml:space="preserve">     * makeIsOn: return isOn(pred) function</w:t>
        <w:br/>
        <w:t xml:space="preserve">     */</w:t>
        <w:br/>
        <w:t xml:space="preserve">    WrappedRange.prototype.makeIsOn = function (pred) {</w:t>
        <w:br/>
        <w:t xml:space="preserve">        return function () {</w:t>
        <w:br/>
        <w:t xml:space="preserve">            var ancestor = dom.ancestor(this.sc, pred);</w:t>
        <w:br/>
        <w:t xml:space="preserve">            return !!ancestor &amp;&amp; (ancestor === dom.ancestor(this.ec, pred));</w:t>
        <w:br/>
        <w:t xml:space="preserve">        };</w:t>
        <w:br/>
        <w:t xml:space="preserve">    };</w:t>
        <w:br/>
        <w:t xml:space="preserve">    /**</w:t>
        <w:br/>
        <w:t xml:space="preserve">     * @param {Function} pred</w:t>
        <w:br/>
        <w:t xml:space="preserve">     * @return {Boolean}</w:t>
        <w:br/>
        <w:t xml:space="preserve">     */</w:t>
        <w:br/>
        <w:t xml:space="preserve">    WrappedRange.prototype.isLeftEdgeOf = function (pred) {</w:t>
        <w:br/>
        <w:t xml:space="preserve">        if (!dom.isLeftEdgePoint(this.getStartPoint())) {</w:t>
        <w:br/>
        <w:t xml:space="preserve">            return false;</w:t>
        <w:br/>
        <w:t xml:space="preserve">        }</w:t>
        <w:br/>
        <w:t xml:space="preserve">        var node = dom.ancestor(this.sc, pred);</w:t>
        <w:br/>
        <w:t xml:space="preserve">        return node &amp;&amp; dom.isLeftEdgeOf(this.sc, node);</w:t>
        <w:br/>
        <w:t xml:space="preserve">    };</w:t>
        <w:br/>
        <w:t xml:space="preserve">    /**</w:t>
        <w:br/>
        <w:t xml:space="preserve">     * returns whether range was collapsed or not</w:t>
        <w:br/>
        <w:t xml:space="preserve">     */</w:t>
        <w:br/>
        <w:t xml:space="preserve">    WrappedRange.prototype.isCollapsed = function () {</w:t>
        <w:br/>
        <w:t xml:space="preserve">        return this.sc === this.ec &amp;&amp; this.so === this.eo;</w:t>
        <w:br/>
        <w:t xml:space="preserve">    };</w:t>
        <w:br/>
        <w:t xml:space="preserve">    /**</w:t>
        <w:br/>
        <w:t xml:space="preserve">     * wrap inline nodes which children of body with paragraph</w:t>
        <w:br/>
        <w:t xml:space="preserve">     *</w:t>
        <w:br/>
        <w:t xml:space="preserve">     * @return {WrappedRange}</w:t>
        <w:br/>
        <w:t xml:space="preserve">     */</w:t>
        <w:br/>
        <w:t xml:space="preserve">    WrappedRange.prototype.wrapBodyInlineWithPara = function () {</w:t>
        <w:br/>
        <w:t xml:space="preserve">        if (dom.isBodyContainer(this.sc) &amp;&amp; dom.isEmpty(this.sc)) {</w:t>
        <w:br/>
        <w:t xml:space="preserve">            this.sc.innerHTML = dom.emptyPara;</w:t>
        <w:br/>
        <w:t xml:space="preserve">            return new WrappedRange(this.sc.firstChild, 0, this.sc.firstChild, 0);</w:t>
        <w:br/>
        <w:t xml:space="preserve">        }</w:t>
        <w:br/>
        <w:t xml:space="preserve">        /**</w:t>
        <w:br/>
        <w:t xml:space="preserve">         * [workaround] firefox often create range on not visible point. so normalize here.</w:t>
        <w:br/>
        <w:t xml:space="preserve">         *  - firefox: |&lt;p&gt;text&lt;/p&gt;|</w:t>
        <w:br/>
        <w:t xml:space="preserve">         *  - chrome: &lt;p&gt;|text|&lt;/p&gt;</w:t>
        <w:br/>
        <w:t xml:space="preserve">         */</w:t>
        <w:br/>
        <w:t xml:space="preserve">        var rng = this.normalize();</w:t>
        <w:br/>
        <w:t xml:space="preserve">        if (dom.isParaInline(this.sc) || dom.isPara(this.sc)) {</w:t>
        <w:br/>
        <w:t xml:space="preserve">            return rng;</w:t>
        <w:br/>
        <w:t xml:space="preserve">        }</w:t>
        <w:br/>
        <w:t xml:space="preserve">        // find inline top ancestor</w:t>
        <w:br/>
        <w:t xml:space="preserve">        var topAncestor;</w:t>
        <w:br/>
        <w:t xml:space="preserve">        if (dom.isInline(rng.sc)) {</w:t>
        <w:br/>
        <w:t xml:space="preserve">            var ancestors = dom.listAncestor(rng.sc, func.not(dom.isInline));</w:t>
        <w:br/>
        <w:t xml:space="preserve">            topAncestor = lists.last(ancestors);</w:t>
        <w:br/>
        <w:t xml:space="preserve">            if (!dom.isInline(topAncestor)) {</w:t>
        <w:br/>
        <w:t xml:space="preserve">                topAncestor = ancestors[ancestors.length - 2] || rng.sc.childNodes[rng.so];</w:t>
        <w:br/>
        <w:t xml:space="preserve">            }</w:t>
        <w:br/>
        <w:t xml:space="preserve">        }</w:t>
        <w:br/>
        <w:t xml:space="preserve">        else {</w:t>
        <w:br/>
        <w:t xml:space="preserve">            topAncestor = rng.sc.childNodes[rng.so &gt; 0 ? rng.so - 1 : 0];</w:t>
        <w:br/>
        <w:t xml:space="preserve">        }</w:t>
        <w:br/>
        <w:t xml:space="preserve">        // siblings not in paragraph</w:t>
        <w:br/>
        <w:t xml:space="preserve">        var inlineSiblings = dom.listPrev(topAncestor, dom.isParaInline).reverse();</w:t>
        <w:br/>
        <w:t xml:space="preserve">        inlineSiblings = inlineSiblings.concat(dom.listNext(topAncestor.nextSibling, dom.isParaInline));</w:t>
        <w:br/>
        <w:t xml:space="preserve">        // wrap with paragraph</w:t>
        <w:br/>
        <w:t xml:space="preserve">        if (inlineSiblings.length) {</w:t>
        <w:br/>
        <w:t xml:space="preserve">            var para = dom.wrap(lists.head(inlineSiblings), 'p');</w:t>
        <w:br/>
        <w:t xml:space="preserve">            dom.appendChildNodes(para, lists.tail(inlineSiblings));</w:t>
        <w:br/>
        <w:t xml:space="preserve">        }</w:t>
        <w:br/>
        <w:t xml:space="preserve">        return this.normalize();</w:t>
        <w:br/>
        <w:t xml:space="preserve">    };</w:t>
        <w:br/>
        <w:t xml:space="preserve">    /**</w:t>
        <w:br/>
        <w:t xml:space="preserve">     * insert node at current cursor</w:t>
        <w:br/>
        <w:t xml:space="preserve">     *</w:t>
        <w:br/>
        <w:t xml:space="preserve">     * @param {Node} node</w:t>
        <w:br/>
        <w:t xml:space="preserve">     * @return {Node}</w:t>
        <w:br/>
        <w:t xml:space="preserve">     */</w:t>
        <w:br/>
        <w:t xml:space="preserve">    WrappedRange.prototype.insertNode = function (node) {</w:t>
        <w:br/>
        <w:t xml:space="preserve">        var rng = this.wrapBodyInlineWithPara().deleteContents();</w:t>
        <w:br/>
        <w:t xml:space="preserve">        var info = dom.splitPoint(rng.getStartPoint(), dom.isInline(node));</w:t>
        <w:br/>
        <w:t xml:space="preserve">        if (info.rightNode) {</w:t>
        <w:br/>
        <w:t xml:space="preserve">            info.rightNode.parentNode.insertBefore(node, info.rightNode);</w:t>
        <w:br/>
        <w:t xml:space="preserve">        }</w:t>
        <w:br/>
        <w:t xml:space="preserve">        else {</w:t>
        <w:br/>
        <w:t xml:space="preserve">            info.container.appendChild(node);</w:t>
        <w:br/>
        <w:t xml:space="preserve">        }</w:t>
        <w:br/>
        <w:t xml:space="preserve">        return node;</w:t>
        <w:br/>
        <w:t xml:space="preserve">    };</w:t>
        <w:br/>
        <w:t xml:space="preserve">    /**</w:t>
        <w:br/>
        <w:t xml:space="preserve">     * insert html at current cursor</w:t>
        <w:br/>
        <w:t xml:space="preserve">     */</w:t>
        <w:br/>
        <w:t xml:space="preserve">    WrappedRange.prototype.pasteHTML = function (markup) {</w:t>
        <w:br/>
        <w:t xml:space="preserve">        var contentsContainer = $$1('&lt;div&gt;&lt;/div&gt;').html(markup)[0];</w:t>
        <w:br/>
        <w:t xml:space="preserve">        var childNodes = lists.from(contentsContainer.childNodes);</w:t>
        <w:br/>
        <w:t xml:space="preserve">        var rng = this.wrapBodyInlineWithPara().deleteContents();</w:t>
        <w:br/>
        <w:t xml:space="preserve">        return childNodes.reverse().map(function (childNode) {</w:t>
        <w:br/>
        <w:t xml:space="preserve">            return rng.insertNode(childNode);</w:t>
        <w:br/>
        <w:t xml:space="preserve">        }).reverse();</w:t>
        <w:br/>
        <w:t xml:space="preserve">    };</w:t>
        <w:br/>
        <w:t xml:space="preserve">    /**</w:t>
        <w:br/>
        <w:t xml:space="preserve">     * returns text in range</w:t>
        <w:br/>
        <w:t xml:space="preserve">     *</w:t>
        <w:br/>
        <w:t xml:space="preserve">     * @return {String}</w:t>
        <w:br/>
        <w:t xml:space="preserve">     */</w:t>
        <w:br/>
        <w:t xml:space="preserve">    WrappedRange.prototype.toString = function () {</w:t>
        <w:br/>
        <w:t xml:space="preserve">        var nativeRng = this.nativeRange();</w:t>
        <w:br/>
        <w:t xml:space="preserve">        return env.isW3CRangeSupport ? nativeRng.toString() : nativeRng.text;</w:t>
        <w:br/>
        <w:t xml:space="preserve">    };</w:t>
        <w:br/>
        <w:t xml:space="preserve">    /**</w:t>
        <w:br/>
        <w:t xml:space="preserve">     * returns range for word before cursor</w:t>
        <w:br/>
        <w:t xml:space="preserve">     *</w:t>
        <w:br/>
        <w:t xml:space="preserve">     * @param {Boolean} [findAfter] - find after cursor, default: false</w:t>
        <w:br/>
        <w:t xml:space="preserve">     * @return {WrappedRange}</w:t>
        <w:br/>
        <w:t xml:space="preserve">     */</w:t>
        <w:br/>
        <w:t xml:space="preserve">    WrappedRange.prototype.getWordRange = function (findAfter) {</w:t>
        <w:br/>
        <w:t xml:space="preserve">        var endPoint = this.getEndPoint();</w:t>
        <w:br/>
        <w:t xml:space="preserve">        if (!dom.isCharPoint(endPoint)) {</w:t>
        <w:br/>
        <w:t xml:space="preserve">            return this;</w:t>
        <w:br/>
        <w:t xml:space="preserve">        }</w:t>
        <w:br/>
        <w:t xml:space="preserve">        var startPoint = dom.prevPointUntil(endPoint, function (point) {</w:t>
        <w:br/>
        <w:t xml:space="preserve">            return !dom.isCharPoint(point);</w:t>
        <w:br/>
        <w:t xml:space="preserve">        });</w:t>
        <w:br/>
        <w:t xml:space="preserve">        if (findAfter) {</w:t>
        <w:br/>
        <w:t xml:space="preserve">            endPoint = dom.nextPointUntil(endPoint, function (point) {</w:t>
        <w:br/>
        <w:t xml:space="preserve">                return !dom.isCharPoint(point);</w:t>
        <w:br/>
        <w:t xml:space="preserve">            });</w:t>
        <w:br/>
        <w:t xml:space="preserve">        }</w:t>
        <w:br/>
        <w:t xml:space="preserve">        return new WrappedRange(startPoint.node, startPoint.offset, endPoint.node, endPoint.offset);</w:t>
        <w:br/>
        <w:t xml:space="preserve">    };</w:t>
        <w:br/>
        <w:t xml:space="preserve">    /**</w:t>
        <w:br/>
        <w:t xml:space="preserve">     * create offsetPath bookmark</w:t>
        <w:br/>
        <w:t xml:space="preserve">     *</w:t>
        <w:br/>
        <w:t xml:space="preserve">     * @param {Node} editable</w:t>
        <w:br/>
        <w:t xml:space="preserve">     */</w:t>
        <w:br/>
        <w:t xml:space="preserve">    WrappedRange.prototype.bookmark = function (editable) {</w:t>
        <w:br/>
        <w:t xml:space="preserve">        return {</w:t>
        <w:br/>
        <w:t xml:space="preserve">            s: {</w:t>
        <w:br/>
        <w:t xml:space="preserve">                path: dom.makeOffsetPath(editable, this.sc),</w:t>
        <w:br/>
        <w:t xml:space="preserve">                offset: this.so</w:t>
        <w:br/>
        <w:t xml:space="preserve">            },</w:t>
        <w:br/>
        <w:t xml:space="preserve">            e: {</w:t>
        <w:br/>
        <w:t xml:space="preserve">                path: dom.makeOffsetPath(editable, this.ec),</w:t>
        <w:br/>
        <w:t xml:space="preserve">                offset: this.eo</w:t>
        <w:br/>
        <w:t xml:space="preserve">            }</w:t>
        <w:br/>
        <w:t xml:space="preserve">        };</w:t>
        <w:br/>
        <w:t xml:space="preserve">    };</w:t>
        <w:br/>
        <w:t xml:space="preserve">    /**</w:t>
        <w:br/>
        <w:t xml:space="preserve">     * create offsetPath bookmark base on paragraph</w:t>
        <w:br/>
        <w:t xml:space="preserve">     *</w:t>
        <w:br/>
        <w:t xml:space="preserve">     * @param {Node[]} paras</w:t>
        <w:br/>
        <w:t xml:space="preserve">     */</w:t>
        <w:br/>
        <w:t xml:space="preserve">    WrappedRange.prototype.paraBookmark = function (paras) {</w:t>
        <w:br/>
        <w:t xml:space="preserve">        return {</w:t>
        <w:br/>
        <w:t xml:space="preserve">            s: {</w:t>
        <w:br/>
        <w:t xml:space="preserve">                path: lists.tail(dom.makeOffsetPath(lists.head(paras), this.sc)),</w:t>
        <w:br/>
        <w:t xml:space="preserve">                offset: this.so</w:t>
        <w:br/>
        <w:t xml:space="preserve">            },</w:t>
        <w:br/>
        <w:t xml:space="preserve">            e: {</w:t>
        <w:br/>
        <w:t xml:space="preserve">                path: lists.tail(dom.makeOffsetPath(lists.last(paras), this.ec)),</w:t>
        <w:br/>
        <w:t xml:space="preserve">                offset: this.eo</w:t>
        <w:br/>
        <w:t xml:space="preserve">            }</w:t>
        <w:br/>
        <w:t xml:space="preserve">        };</w:t>
        <w:br/>
        <w:t xml:space="preserve">    };</w:t>
        <w:br/>
        <w:t xml:space="preserve">    /**</w:t>
        <w:br/>
        <w:t xml:space="preserve">     * getClientRects</w:t>
        <w:br/>
        <w:t xml:space="preserve">     * @return {Rect[]}</w:t>
        <w:br/>
        <w:t xml:space="preserve">     */</w:t>
        <w:br/>
        <w:t xml:space="preserve">    WrappedRange.prototype.getClientRects = function () {</w:t>
        <w:br/>
        <w:t xml:space="preserve">        var nativeRng = this.nativeRange();</w:t>
        <w:br/>
        <w:t xml:space="preserve">        return nativeRng.getClientRects();</w:t>
        <w:br/>
        <w:t xml:space="preserve">    };</w:t>
        <w:br/>
        <w:t xml:space="preserve">    return WrappedRange;</w:t>
        <w:br/>
        <w:t>}());</w:t>
        <w:br/>
        <w:t>/**</w:t>
        <w:br/>
        <w:t xml:space="preserve"> * Data structure</w:t>
        <w:br/>
        <w:t xml:space="preserve"> *  * BoundaryPoint: a point of dom tree</w:t>
        <w:br/>
        <w:t xml:space="preserve"> *  * BoundaryPoints: two boundaryPoints corresponding to the start and the end of the Range</w:t>
        <w:br/>
        <w:t xml:space="preserve"> *</w:t>
        <w:br/>
        <w:t xml:space="preserve"> * See to http://www.w3.org/TR/DOM-Level-2-Traversal-Range/ranges.html#Level-2-Range-Position</w:t>
        <w:br/>
        <w:t xml:space="preserve"> */</w:t>
        <w:br/>
        <w:t>var range = {</w:t>
        <w:br/>
        <w:t xml:space="preserve">    /**</w:t>
        <w:br/>
        <w:t xml:space="preserve">     * create Range Object From arguments or Browser Selection</w:t>
        <w:br/>
        <w:t xml:space="preserve">     *</w:t>
        <w:br/>
        <w:t xml:space="preserve">     * @param {Node} sc - start container</w:t>
        <w:br/>
        <w:t xml:space="preserve">     * @param {Number} so - start offset</w:t>
        <w:br/>
        <w:t xml:space="preserve">     * @param {Node} ec - end container</w:t>
        <w:br/>
        <w:t xml:space="preserve">     * @param {Number} eo - end offset</w:t>
        <w:br/>
        <w:t xml:space="preserve">     * @return {WrappedRange}</w:t>
        <w:br/>
        <w:t xml:space="preserve">     */</w:t>
        <w:br/>
        <w:t xml:space="preserve">    create: function (sc, so, ec, eo) {</w:t>
        <w:br/>
        <w:t xml:space="preserve">        if (arguments.length === 4) {</w:t>
        <w:br/>
        <w:t xml:space="preserve">            return new WrappedRange(sc, so, ec, eo);</w:t>
        <w:br/>
        <w:t xml:space="preserve">        }</w:t>
        <w:br/>
        <w:t xml:space="preserve">        else if (arguments.length === 2) {</w:t>
        <w:br/>
        <w:t xml:space="preserve">            ec = sc;</w:t>
        <w:br/>
        <w:t xml:space="preserve">            eo = so;</w:t>
        <w:br/>
        <w:t xml:space="preserve">            return new WrappedRange(sc, so, ec, eo);</w:t>
        <w:br/>
        <w:t xml:space="preserve">        }</w:t>
        <w:br/>
        <w:t xml:space="preserve">        else {</w:t>
        <w:br/>
        <w:t xml:space="preserve">            var wrappedRange = this.createFromSelection();</w:t>
        <w:br/>
        <w:t xml:space="preserve">            if (!wrappedRange &amp;&amp; arguments.length === 1) {</w:t>
        <w:br/>
        <w:t xml:space="preserve">                wrappedRange = this.createFromNode(arguments[0]);</w:t>
        <w:br/>
        <w:t xml:space="preserve">                return wrappedRange.collapse(dom.emptyPara === arguments[0].innerHTML);</w:t>
        <w:br/>
        <w:t xml:space="preserve">            }</w:t>
        <w:br/>
        <w:t xml:space="preserve">            return wrappedRange;</w:t>
        <w:br/>
        <w:t xml:space="preserve">        }</w:t>
        <w:br/>
        <w:t xml:space="preserve">    },</w:t>
        <w:br/>
        <w:t xml:space="preserve">    createFromSelection: function () {</w:t>
        <w:br/>
        <w:t xml:space="preserve">        var sc, so, ec, eo;</w:t>
        <w:br/>
        <w:t xml:space="preserve">        if (env.isW3CRangeSupport) {</w:t>
        <w:br/>
        <w:t xml:space="preserve">            var selection = document.getSelection();</w:t>
        <w:br/>
        <w:t xml:space="preserve">            if (!selection || selection.rangeCount === 0) {</w:t>
        <w:br/>
        <w:t xml:space="preserve">                return null;</w:t>
        <w:br/>
        <w:t xml:space="preserve">            }</w:t>
        <w:br/>
        <w:t xml:space="preserve">            else if (dom.isBody(selection.anchorNode)) {</w:t>
        <w:br/>
        <w:t xml:space="preserve">                // Firefox: returns entire body as range on initialization.</w:t>
        <w:br/>
        <w:t xml:space="preserve">                // We won't never need it.</w:t>
        <w:br/>
        <w:t xml:space="preserve">                return null;</w:t>
        <w:br/>
        <w:t xml:space="preserve">            }</w:t>
        <w:br/>
        <w:t xml:space="preserve">            var nativeRng = selection.getRangeAt(0);</w:t>
        <w:br/>
        <w:t xml:space="preserve">            sc = nativeRng.startContainer;</w:t>
        <w:br/>
        <w:t xml:space="preserve">            so = nativeRng.startOffset;</w:t>
        <w:br/>
        <w:t xml:space="preserve">            ec = nativeRng.endContainer;</w:t>
        <w:br/>
        <w:t xml:space="preserve">            eo = nativeRng.endOffset;</w:t>
        <w:br/>
        <w:t xml:space="preserve">        }</w:t>
        <w:br/>
        <w:t xml:space="preserve">        else {</w:t>
        <w:br/>
        <w:t xml:space="preserve">            var textRange = document.selection.createRange();</w:t>
        <w:br/>
        <w:t xml:space="preserve">            var textRangeEnd = textRange.duplicate();</w:t>
        <w:br/>
        <w:t xml:space="preserve">            textRangeEnd.collapse(false);</w:t>
        <w:br/>
        <w:t xml:space="preserve">            var textRangeStart = textRange;</w:t>
        <w:br/>
        <w:t xml:space="preserve">            textRangeStart.collapse(true);</w:t>
        <w:br/>
        <w:t xml:space="preserve">            var startPoint = textRangeToPoint(textRangeStart, true);</w:t>
        <w:br/>
        <w:t xml:space="preserve">            var endPoint = textRangeToPoint(textRangeEnd, false);</w:t>
        <w:br/>
        <w:t xml:space="preserve">            // same visible point case: range was collapsed.</w:t>
        <w:br/>
        <w:t xml:space="preserve">            if (dom.isText(startPoint.node) &amp;&amp; dom.isLeftEdgePoint(startPoint) &amp;&amp;</w:t>
        <w:br/>
        <w:t xml:space="preserve">                dom.isTextNode(endPoint.node) &amp;&amp; dom.isRightEdgePoint(endPoint) &amp;&amp;</w:t>
        <w:br/>
        <w:t xml:space="preserve">                endPoint.node.nextSibling === startPoint.node) {</w:t>
        <w:br/>
        <w:t xml:space="preserve">                startPoint = endPoint;</w:t>
        <w:br/>
        <w:t xml:space="preserve">            }</w:t>
        <w:br/>
        <w:t xml:space="preserve">            sc = startPoint.cont;</w:t>
        <w:br/>
        <w:t xml:space="preserve">            so = startPoint.offset;</w:t>
        <w:br/>
        <w:t xml:space="preserve">            ec = endPoint.cont;</w:t>
        <w:br/>
        <w:t xml:space="preserve">            eo = endPoint.offset;</w:t>
        <w:br/>
        <w:t xml:space="preserve">        }</w:t>
        <w:br/>
        <w:t xml:space="preserve">        return new WrappedRange(sc, so, ec, eo);</w:t>
        <w:br/>
        <w:t xml:space="preserve">    },</w:t>
        <w:br/>
        <w:t xml:space="preserve">    /**</w:t>
        <w:br/>
        <w:t xml:space="preserve">     * @method</w:t>
        <w:br/>
        <w:t xml:space="preserve">     *</w:t>
        <w:br/>
        <w:t xml:space="preserve">     * create WrappedRange from node</w:t>
        <w:br/>
        <w:t xml:space="preserve">     *</w:t>
        <w:br/>
        <w:t xml:space="preserve">     * @param {Node} node</w:t>
        <w:br/>
        <w:t xml:space="preserve">     * @return {WrappedRange}</w:t>
        <w:br/>
        <w:t xml:space="preserve">     */</w:t>
        <w:br/>
        <w:t xml:space="preserve">    createFromNode: function (node) {</w:t>
        <w:br/>
        <w:t xml:space="preserve">        var sc = node;</w:t>
        <w:br/>
        <w:t xml:space="preserve">        var so = 0;</w:t>
        <w:br/>
        <w:t xml:space="preserve">        var ec = node;</w:t>
        <w:br/>
        <w:t xml:space="preserve">        var eo = dom.nodeLength(ec);</w:t>
        <w:br/>
        <w:t xml:space="preserve">        // browsers can't target a picture or void node</w:t>
        <w:br/>
        <w:t xml:space="preserve">        if (dom.isVoid(sc)) {</w:t>
        <w:br/>
        <w:t xml:space="preserve">            so = dom.listPrev(sc).length - 1;</w:t>
        <w:br/>
        <w:t xml:space="preserve">            sc = sc.parentNode;</w:t>
        <w:br/>
        <w:t xml:space="preserve">        }</w:t>
        <w:br/>
        <w:t xml:space="preserve">        if (dom.isBR(ec)) {</w:t>
        <w:br/>
        <w:t xml:space="preserve">            eo = dom.listPrev(ec).length - 1;</w:t>
        <w:br/>
        <w:t xml:space="preserve">            ec = ec.parentNode;</w:t>
        <w:br/>
        <w:t xml:space="preserve">        }</w:t>
        <w:br/>
        <w:t xml:space="preserve">        else if (dom.isVoid(ec)) {</w:t>
        <w:br/>
        <w:t xml:space="preserve">            eo = dom.listPrev(ec).length;</w:t>
        <w:br/>
        <w:t xml:space="preserve">            ec = ec.parentNode;</w:t>
        <w:br/>
        <w:t xml:space="preserve">        }</w:t>
        <w:br/>
        <w:t xml:space="preserve">        return this.create(sc, so, ec, eo);</w:t>
        <w:br/>
        <w:t xml:space="preserve">    },</w:t>
        <w:br/>
        <w:t xml:space="preserve">    /**</w:t>
        <w:br/>
        <w:t xml:space="preserve">     * create WrappedRange from node after position</w:t>
        <w:br/>
        <w:t xml:space="preserve">     *</w:t>
        <w:br/>
        <w:t xml:space="preserve">     * @param {Node} node</w:t>
        <w:br/>
        <w:t xml:space="preserve">     * @return {WrappedRange}</w:t>
        <w:br/>
        <w:t xml:space="preserve">     */</w:t>
        <w:br/>
        <w:t xml:space="preserve">    createFromNodeBefore: function (node) {</w:t>
        <w:br/>
        <w:t xml:space="preserve">        return this.createFromNode(node).collapse(true);</w:t>
        <w:br/>
        <w:t xml:space="preserve">    },</w:t>
        <w:br/>
        <w:t xml:space="preserve">    /**</w:t>
        <w:br/>
        <w:t xml:space="preserve">     * create WrappedRange from node after position</w:t>
        <w:br/>
        <w:t xml:space="preserve">     *</w:t>
        <w:br/>
        <w:t xml:space="preserve">     * @param {Node} node</w:t>
        <w:br/>
        <w:t xml:space="preserve">     * @return {WrappedRange}</w:t>
        <w:br/>
        <w:t xml:space="preserve">     */</w:t>
        <w:br/>
        <w:t xml:space="preserve">    createFromNodeAfter: function (node) {</w:t>
        <w:br/>
        <w:t xml:space="preserve">        return this.createFromNode(node).collapse();</w:t>
        <w:br/>
        <w:t xml:space="preserve">    },</w:t>
        <w:br/>
        <w:t xml:space="preserve">    /**</w:t>
        <w:br/>
        <w:t xml:space="preserve">     * @method</w:t>
        <w:br/>
        <w:t xml:space="preserve">     *</w:t>
        <w:br/>
        <w:t xml:space="preserve">     * create WrappedRange from bookmark</w:t>
        <w:br/>
        <w:t xml:space="preserve">     *</w:t>
        <w:br/>
        <w:t xml:space="preserve">     * @param {Node} editable</w:t>
        <w:br/>
        <w:t xml:space="preserve">     * @param {Object} bookmark</w:t>
        <w:br/>
        <w:t xml:space="preserve">     * @return {WrappedRange}</w:t>
        <w:br/>
        <w:t xml:space="preserve">     */</w:t>
        <w:br/>
        <w:t xml:space="preserve">    createFromBookmark: function (editable, bookmark) {</w:t>
        <w:br/>
        <w:t xml:space="preserve">        var sc = dom.fromOffsetPath(editable, bookmark.s.path);</w:t>
        <w:br/>
        <w:t xml:space="preserve">        var so = bookmark.s.offset;</w:t>
        <w:br/>
        <w:t xml:space="preserve">        var ec = dom.fromOffsetPath(editable, bookmark.e.path);</w:t>
        <w:br/>
        <w:t xml:space="preserve">        var eo = bookmark.e.offset;</w:t>
        <w:br/>
        <w:t xml:space="preserve">        return new WrappedRange(sc, so, ec, eo);</w:t>
        <w:br/>
        <w:t xml:space="preserve">    },</w:t>
        <w:br/>
        <w:t xml:space="preserve">    /**</w:t>
        <w:br/>
        <w:t xml:space="preserve">     * @method</w:t>
        <w:br/>
        <w:t xml:space="preserve">     *</w:t>
        <w:br/>
        <w:t xml:space="preserve">     * create WrappedRange from paraBookmark</w:t>
        <w:br/>
        <w:t xml:space="preserve">     *</w:t>
        <w:br/>
        <w:t xml:space="preserve">     * @param {Object} bookmark</w:t>
        <w:br/>
        <w:t xml:space="preserve">     * @param {Node[]} paras</w:t>
        <w:br/>
        <w:t xml:space="preserve">     * @return {WrappedRange}</w:t>
        <w:br/>
        <w:t xml:space="preserve">     */</w:t>
        <w:br/>
        <w:t xml:space="preserve">    createFromParaBookmark: function (bookmark, paras) {</w:t>
        <w:br/>
        <w:t xml:space="preserve">        var so = bookmark.s.offset;</w:t>
        <w:br/>
        <w:t xml:space="preserve">        var eo = bookmark.e.offset;</w:t>
        <w:br/>
        <w:t xml:space="preserve">        var sc = dom.fromOffsetPath(lists.head(paras), bookmark.s.path);</w:t>
        <w:br/>
        <w:t xml:space="preserve">        var ec = dom.fromOffsetPath(lists.last(paras), bookmark.e.path);</w:t>
        <w:br/>
        <w:t xml:space="preserve">        return new WrappedRange(sc, so, ec, eo);</w:t>
        <w:br/>
        <w:t xml:space="preserve">    }</w:t>
        <w:br/>
        <w:t>};</w:t>
        <w:br/>
        <w:t/>
        <w:br/>
        <w:t>/**</w:t>
        <w:br/>
        <w:t xml:space="preserve"> * @method readFileAsDataURL</w:t>
        <w:br/>
        <w:t xml:space="preserve"> *</w:t>
        <w:br/>
        <w:t xml:space="preserve"> * read contents of file as representing URL</w:t>
        <w:br/>
        <w:t xml:space="preserve"> *</w:t>
        <w:br/>
        <w:t xml:space="preserve"> * @param {File} file</w:t>
        <w:br/>
        <w:t xml:space="preserve"> * @return {Promise} - then: dataUrl</w:t>
        <w:br/>
        <w:t xml:space="preserve"> */</w:t>
        <w:br/>
        <w:t>function readFileAsDataURL(file) {</w:t>
        <w:br/>
        <w:t xml:space="preserve">    return $$1.Deferred(function (deferred) {</w:t>
        <w:br/>
        <w:t xml:space="preserve">        $$1.extend(new FileReader(), {</w:t>
        <w:br/>
        <w:t xml:space="preserve">            onload: function (e) {</w:t>
        <w:br/>
        <w:t xml:space="preserve">                var dataURL = e.target.result;</w:t>
        <w:br/>
        <w:t xml:space="preserve">                deferred.resolve(dataURL);</w:t>
        <w:br/>
        <w:t xml:space="preserve">            },</w:t>
        <w:br/>
        <w:t xml:space="preserve">            onerror: function (err) {</w:t>
        <w:br/>
        <w:t xml:space="preserve">                deferred.reject(err);</w:t>
        <w:br/>
        <w:t xml:space="preserve">            }</w:t>
        <w:br/>
        <w:t xml:space="preserve">        }).readAsDataURL(file);</w:t>
        <w:br/>
        <w:t xml:space="preserve">    }).promise();</w:t>
        <w:br/>
        <w:t>}</w:t>
        <w:br/>
        <w:t>/**</w:t>
        <w:br/>
        <w:t xml:space="preserve"> * @method createImage</w:t>
        <w:br/>
        <w:t xml:space="preserve"> *</w:t>
        <w:br/>
        <w:t xml:space="preserve"> * create `&lt;image&gt;` from url string</w:t>
        <w:br/>
        <w:t xml:space="preserve"> *</w:t>
        <w:br/>
        <w:t xml:space="preserve"> * @param {String} url</w:t>
        <w:br/>
        <w:t xml:space="preserve"> * @return {Promise} - then: $image</w:t>
        <w:br/>
        <w:t xml:space="preserve"> */</w:t>
        <w:br/>
        <w:t>function createImage(url) {</w:t>
        <w:br/>
        <w:t xml:space="preserve">    return $$1.Deferred(function (deferred) {</w:t>
        <w:br/>
        <w:t xml:space="preserve">        var $img = $$1('&lt;img&gt;');</w:t>
        <w:br/>
        <w:t xml:space="preserve">        $img.one('load', function () {</w:t>
        <w:br/>
        <w:t xml:space="preserve">            $img.off('error abort');</w:t>
        <w:br/>
        <w:t xml:space="preserve">            deferred.resolve($img);</w:t>
        <w:br/>
        <w:t xml:space="preserve">        }).one('error abort', function () {</w:t>
        <w:br/>
        <w:t xml:space="preserve">            $img.off('load').detach();</w:t>
        <w:br/>
        <w:t xml:space="preserve">            deferred.reject($img);</w:t>
        <w:br/>
        <w:t xml:space="preserve">        }).css({</w:t>
        <w:br/>
        <w:t xml:space="preserve">            display: 'none'</w:t>
        <w:br/>
        <w:t xml:space="preserve">        }).appendTo(document.body).attr('src', url);</w:t>
        <w:br/>
        <w:t xml:space="preserve">    }).promise();</w:t>
        <w:br/>
        <w:t>}</w:t>
        <w:br/>
        <w:t/>
        <w:br/>
        <w:t>var History = /** @class */ (function () {</w:t>
        <w:br/>
        <w:t xml:space="preserve">    function History($editable) {</w:t>
        <w:br/>
        <w:t xml:space="preserve">        this.stack = [];</w:t>
        <w:br/>
        <w:t xml:space="preserve">        this.stackOffset = -1;</w:t>
        <w:br/>
        <w:t xml:space="preserve">        this.$editable = $editable;</w:t>
        <w:br/>
        <w:t xml:space="preserve">        this.editable = $editable[0];</w:t>
        <w:br/>
        <w:t xml:space="preserve">    }</w:t>
        <w:br/>
        <w:t xml:space="preserve">    History.prototype.makeSnapshot = function () {</w:t>
        <w:br/>
        <w:t xml:space="preserve">        var rng = range.create(this.editable);</w:t>
        <w:br/>
        <w:t xml:space="preserve">        var emptyBookmark = { s: { path: [], offset: 0 }, e: { path: [], offset: 0 } };</w:t>
        <w:br/>
        <w:t xml:space="preserve">        return {</w:t>
        <w:br/>
        <w:t xml:space="preserve">            contents: this.$editable.html(),</w:t>
        <w:br/>
        <w:t xml:space="preserve">            bookmark: (rng ? rng.bookmark(this.editable) : emptyBookmark)</w:t>
        <w:br/>
        <w:t xml:space="preserve">        };</w:t>
        <w:br/>
        <w:t xml:space="preserve">    };</w:t>
        <w:br/>
        <w:t xml:space="preserve">    History.prototype.applySnapshot = function (snapshot) {</w:t>
        <w:br/>
        <w:t xml:space="preserve">        if (snapshot.contents !== null) {</w:t>
        <w:br/>
        <w:t xml:space="preserve">            this.$editable.html(snapshot.contents);</w:t>
        <w:br/>
        <w:t xml:space="preserve">        }</w:t>
        <w:br/>
        <w:t xml:space="preserve">        if (snapshot.bookmark !== null) {</w:t>
        <w:br/>
        <w:t xml:space="preserve">            range.createFromBookmark(this.editable, snapshot.bookmark).select();</w:t>
        <w:br/>
        <w:t xml:space="preserve">        }</w:t>
        <w:br/>
        <w:t xml:space="preserve">    };</w:t>
        <w:br/>
        <w:t xml:space="preserve">    /**</w:t>
        <w:br/>
        <w:t xml:space="preserve">    * @method rewind</w:t>
        <w:br/>
        <w:t xml:space="preserve">    * Rewinds the history stack back to the first snapshot taken.</w:t>
        <w:br/>
        <w:t xml:space="preserve">    * Leaves the stack intact, so that "Redo" can still be used.</w:t>
        <w:br/>
        <w:t xml:space="preserve">    */</w:t>
        <w:br/>
        <w:t xml:space="preserve">    History.prototype.rewind = function () {</w:t>
        <w:br/>
        <w:t xml:space="preserve">        // Create snap shot if not yet recorded</w:t>
        <w:br/>
        <w:t xml:space="preserve">        if (this.$editable.html() !== this.stack[this.stackOffset].contents) {</w:t>
        <w:br/>
        <w:t xml:space="preserve">            this.recordUndo();</w:t>
        <w:br/>
        <w:t xml:space="preserve">        }</w:t>
        <w:br/>
        <w:t xml:space="preserve">        // Return to the first available snapshot.</w:t>
        <w:br/>
        <w:t xml:space="preserve">        this.stackOffset = 0;</w:t>
        <w:br/>
        <w:t xml:space="preserve">        // Apply that snapshot.</w:t>
        <w:br/>
        <w:t xml:space="preserve">        this.applySnapshot(this.stack[this.stackOffset]);</w:t>
        <w:br/>
        <w:t xml:space="preserve">    };</w:t>
        <w:br/>
        <w:t xml:space="preserve">    /**</w:t>
        <w:br/>
        <w:t xml:space="preserve">    * @method reset</w:t>
        <w:br/>
        <w:t xml:space="preserve">    * Resets the history stack completely; reverting to an empty editor.</w:t>
        <w:br/>
        <w:t xml:space="preserve">    */</w:t>
        <w:br/>
        <w:t xml:space="preserve">    History.prototype.reset = function () {</w:t>
        <w:br/>
        <w:t xml:space="preserve">        // Clear the stack.</w:t>
        <w:br/>
        <w:t xml:space="preserve">        this.stack = [];</w:t>
        <w:br/>
        <w:t xml:space="preserve">        // Restore stackOffset to its original value.</w:t>
        <w:br/>
        <w:t xml:space="preserve">        this.stackOffset = -1;</w:t>
        <w:br/>
        <w:t xml:space="preserve">        // Clear the editable area.</w:t>
        <w:br/>
        <w:t xml:space="preserve">        this.$editable.html('');</w:t>
        <w:br/>
        <w:t xml:space="preserve">        // Record our first snapshot (of nothing).</w:t>
        <w:br/>
        <w:t xml:space="preserve">        this.recordUndo();</w:t>
        <w:br/>
        <w:t xml:space="preserve">    };</w:t>
        <w:br/>
        <w:t xml:space="preserve">    /**</w:t>
        <w:br/>
        <w:t xml:space="preserve">     * undo</w:t>
        <w:br/>
        <w:t xml:space="preserve">     */</w:t>
        <w:br/>
        <w:t xml:space="preserve">    History.prototype.undo = function () {</w:t>
        <w:br/>
        <w:t xml:space="preserve">        // Create snap shot if not yet recorded</w:t>
        <w:br/>
        <w:t xml:space="preserve">        if (this.$editable.html() !== this.stack[this.stackOffset].contents) {</w:t>
        <w:br/>
        <w:t xml:space="preserve">            this.recordUndo();</w:t>
        <w:br/>
        <w:t xml:space="preserve">        }</w:t>
        <w:br/>
        <w:t xml:space="preserve">        if (this.stackOffset &gt; 0) {</w:t>
        <w:br/>
        <w:t xml:space="preserve">            this.stackOffset--;</w:t>
        <w:br/>
        <w:t xml:space="preserve">            this.applySnapshot(this.stack[this.stackOffset]);</w:t>
        <w:br/>
        <w:t xml:space="preserve">        }</w:t>
        <w:br/>
        <w:t xml:space="preserve">    };</w:t>
        <w:br/>
        <w:t xml:space="preserve">    /**</w:t>
        <w:br/>
        <w:t xml:space="preserve">     * redo</w:t>
        <w:br/>
        <w:t xml:space="preserve">     */</w:t>
        <w:br/>
        <w:t xml:space="preserve">    History.prototype.redo = function () {</w:t>
        <w:br/>
        <w:t xml:space="preserve">        if (this.stack.length - 1 &gt; this.stackOffset) {</w:t>
        <w:br/>
        <w:t xml:space="preserve">            this.stackOffset++;</w:t>
        <w:br/>
        <w:t xml:space="preserve">            this.applySnapshot(this.stack[this.stackOffset]);</w:t>
        <w:br/>
        <w:t xml:space="preserve">        }</w:t>
        <w:br/>
        <w:t xml:space="preserve">    };</w:t>
        <w:br/>
        <w:t xml:space="preserve">    /**</w:t>
        <w:br/>
        <w:t xml:space="preserve">     * recorded undo</w:t>
        <w:br/>
        <w:t xml:space="preserve">     */</w:t>
        <w:br/>
        <w:t xml:space="preserve">    History.prototype.recordUndo = function () {</w:t>
        <w:br/>
        <w:t xml:space="preserve">        this.stackOffset++;</w:t>
        <w:br/>
        <w:t xml:space="preserve">        // Wash out stack after stackOffset</w:t>
        <w:br/>
        <w:t xml:space="preserve">        if (this.stack.length &gt; this.stackOffset) {</w:t>
        <w:br/>
        <w:t xml:space="preserve">            this.stack = this.stack.slice(0, this.stackOffset);</w:t>
        <w:br/>
        <w:t xml:space="preserve">        }</w:t>
        <w:br/>
        <w:t xml:space="preserve">        // Create new snapshot and push it to the end</w:t>
        <w:br/>
        <w:t xml:space="preserve">        this.stack.push(this.makeSnapshot());</w:t>
        <w:br/>
        <w:t xml:space="preserve">    };</w:t>
        <w:br/>
        <w:t xml:space="preserve">    return History;</w:t>
        <w:br/>
        <w:t>}());</w:t>
        <w:br/>
        <w:t/>
        <w:br/>
        <w:t>var Style = /** @class */ (function () {</w:t>
        <w:br/>
        <w:t xml:space="preserve">    function Style() {</w:t>
        <w:br/>
        <w:t xml:space="preserve">    }</w:t>
        <w:br/>
        <w:t xml:space="preserve">    /**</w:t>
        <w:br/>
        <w:t xml:space="preserve">     * @method jQueryCSS</w:t>
        <w:br/>
        <w:t xml:space="preserve">     *</w:t>
        <w:br/>
        <w:t xml:space="preserve">     * [workaround] for old jQuery</w:t>
        <w:br/>
        <w:t xml:space="preserve">     * passing an array of style properties to .css()</w:t>
        <w:br/>
        <w:t xml:space="preserve">     * will result in an object of property-value pairs.</w:t>
        <w:br/>
        <w:t xml:space="preserve">     * (compability with version &lt; 1.9)</w:t>
        <w:br/>
        <w:t xml:space="preserve">     *</w:t>
        <w:br/>
        <w:t xml:space="preserve">     * @private</w:t>
        <w:br/>
        <w:t xml:space="preserve">     * @param  {jQuery} $obj</w:t>
        <w:br/>
        <w:t xml:space="preserve">     * @param  {Array} propertyNames - An array of one or more CSS properties.</w:t>
        <w:br/>
        <w:t xml:space="preserve">     * @return {Object}</w:t>
        <w:br/>
        <w:t xml:space="preserve">     */</w:t>
        <w:br/>
        <w:t xml:space="preserve">    Style.prototype.jQueryCSS = function ($obj, propertyNames) {</w:t>
        <w:br/>
        <w:t xml:space="preserve">        if (env.jqueryVersion &lt; 1.9) {</w:t>
        <w:br/>
        <w:t xml:space="preserve">            var result_1 = {};</w:t>
        <w:br/>
        <w:t xml:space="preserve">            $$1.each(propertyNames, function (idx, propertyName) {</w:t>
        <w:br/>
        <w:t xml:space="preserve">                result_1[propertyName] = $obj.css(propertyName);</w:t>
        <w:br/>
        <w:t xml:space="preserve">            });</w:t>
        <w:br/>
        <w:t xml:space="preserve">            return result_1;</w:t>
        <w:br/>
        <w:t xml:space="preserve">        }</w:t>
        <w:br/>
        <w:t xml:space="preserve">        return $obj.css(propertyNames);</w:t>
        <w:br/>
        <w:t xml:space="preserve">    };</w:t>
        <w:br/>
        <w:t xml:space="preserve">    /**</w:t>
        <w:br/>
        <w:t xml:space="preserve">     * returns style object from node</w:t>
        <w:br/>
        <w:t xml:space="preserve">     *</w:t>
        <w:br/>
        <w:t xml:space="preserve">     * @param {jQuery} $node</w:t>
        <w:br/>
        <w:t xml:space="preserve">     * @return {Object}</w:t>
        <w:br/>
        <w:t xml:space="preserve">     */</w:t>
        <w:br/>
        <w:t xml:space="preserve">    Style.prototype.fromNode = function ($node) {</w:t>
        <w:br/>
        <w:t xml:space="preserve">        var properties = ['font-family', 'font-size', 'text-align', 'list-style-type', 'line-height'];</w:t>
        <w:br/>
        <w:t xml:space="preserve">        var styleInfo = this.jQueryCSS($node, properties) || {};</w:t>
        <w:br/>
        <w:t xml:space="preserve">        styleInfo['font-size'] = parseInt(styleInfo['font-size'], 10);</w:t>
        <w:br/>
        <w:t xml:space="preserve">        return styleInfo;</w:t>
        <w:br/>
        <w:t xml:space="preserve">    };</w:t>
        <w:br/>
        <w:t xml:space="preserve">    /**</w:t>
        <w:br/>
        <w:t xml:space="preserve">     * paragraph level style</w:t>
        <w:br/>
        <w:t xml:space="preserve">     *</w:t>
        <w:br/>
        <w:t xml:space="preserve">     * @param {WrappedRange} rng</w:t>
        <w:br/>
        <w:t xml:space="preserve">     * @param {Object} styleInfo</w:t>
        <w:br/>
        <w:t xml:space="preserve">     */</w:t>
        <w:br/>
        <w:t xml:space="preserve">    Style.prototype.stylePara = function (rng, styleInfo) {</w:t>
        <w:br/>
        <w:t xml:space="preserve">        $$1.each(rng.nodes(dom.isPara, {</w:t>
        <w:br/>
        <w:t xml:space="preserve">            includeAncestor: true</w:t>
        <w:br/>
        <w:t xml:space="preserve">        }), function (idx, para) {</w:t>
        <w:br/>
        <w:t xml:space="preserve">            $$1(para).css(styleInfo);</w:t>
        <w:br/>
        <w:t xml:space="preserve">        });</w:t>
        <w:br/>
        <w:t xml:space="preserve">    };</w:t>
        <w:br/>
        <w:t xml:space="preserve">    /**</w:t>
        <w:br/>
        <w:t xml:space="preserve">     * insert and returns styleNodes on range.</w:t>
        <w:br/>
        <w:t xml:space="preserve">     *</w:t>
        <w:br/>
        <w:t xml:space="preserve">     * @param {WrappedRange} rng</w:t>
        <w:br/>
        <w:t xml:space="preserve">     * @param {Object} [options] - options for styleNodes</w:t>
        <w:br/>
        <w:t xml:space="preserve">     * @param {String} [options.nodeName] - default: `SPAN`</w:t>
        <w:br/>
        <w:t xml:space="preserve">     * @param {Boolean} [options.expandClosestSibling] - default: `false`</w:t>
        <w:br/>
        <w:t xml:space="preserve">     * @param {Boolean} [options.onlyPartialContains] - default: `false`</w:t>
        <w:br/>
        <w:t xml:space="preserve">     * @return {Node[]}</w:t>
        <w:br/>
        <w:t xml:space="preserve">     */</w:t>
        <w:br/>
        <w:t xml:space="preserve">    Style.prototype.styleNodes = function (rng, options) {</w:t>
        <w:br/>
        <w:t xml:space="preserve">        rng = rng.splitText();</w:t>
        <w:br/>
        <w:t xml:space="preserve">        var nodeName = (options &amp;&amp; options.nodeName) || 'SPAN';</w:t>
        <w:br/>
        <w:t xml:space="preserve">        var expandClosestSibling = !!(options &amp;&amp; options.expandClosestSibling);</w:t>
        <w:br/>
        <w:t xml:space="preserve">        var onlyPartialContains = !!(options &amp;&amp; options.onlyPartialContains);</w:t>
        <w:br/>
        <w:t xml:space="preserve">        if (rng.isCollapsed()) {</w:t>
        <w:br/>
        <w:t xml:space="preserve">            return [rng.insertNode(dom.create(nodeName))];</w:t>
        <w:br/>
        <w:t xml:space="preserve">        }</w:t>
        <w:br/>
        <w:t xml:space="preserve">        var pred = dom.makePredByNodeName(nodeName);</w:t>
        <w:br/>
        <w:t xml:space="preserve">        var nodes = rng.nodes(dom.isText, {</w:t>
        <w:br/>
        <w:t xml:space="preserve">            fullyContains: true</w:t>
        <w:br/>
        <w:t xml:space="preserve">        }).map(function (text) {</w:t>
        <w:br/>
        <w:t xml:space="preserve">            return dom.singleChildAncestor(text, pred) || dom.wrap(text, nodeName);</w:t>
        <w:br/>
        <w:t xml:space="preserve">        });</w:t>
        <w:br/>
        <w:t xml:space="preserve">        if (expandClosestSibling) {</w:t>
        <w:br/>
        <w:t xml:space="preserve">            if (onlyPartialContains) {</w:t>
        <w:br/>
        <w:t xml:space="preserve">                var nodesInRange_1 = rng.nodes();</w:t>
        <w:br/>
        <w:t xml:space="preserve">                // compose with partial contains predication</w:t>
        <w:br/>
        <w:t xml:space="preserve">                pred = func.and(pred, function (node) {</w:t>
        <w:br/>
        <w:t xml:space="preserve">                    return lists.contains(nodesInRange_1, node);</w:t>
        <w:br/>
        <w:t xml:space="preserve">                });</w:t>
        <w:br/>
        <w:t xml:space="preserve">            }</w:t>
        <w:br/>
        <w:t xml:space="preserve">            return nodes.map(function (node) {</w:t>
        <w:br/>
        <w:t xml:space="preserve">                var siblings = dom.withClosestSiblings(node, pred);</w:t>
        <w:br/>
        <w:t xml:space="preserve">                var head = lists.head(siblings);</w:t>
        <w:br/>
        <w:t xml:space="preserve">                var tails = lists.tail(siblings);</w:t>
        <w:br/>
        <w:t xml:space="preserve">                $$1.each(tails, function (idx, elem) {</w:t>
        <w:br/>
        <w:t xml:space="preserve">                    dom.appendChildNodes(head, elem.childNodes);</w:t>
        <w:br/>
        <w:t xml:space="preserve">                    dom.remove(elem);</w:t>
        <w:br/>
        <w:t xml:space="preserve">                });</w:t>
        <w:br/>
        <w:t xml:space="preserve">                return lists.head(siblings);</w:t>
        <w:br/>
        <w:t xml:space="preserve">            });</w:t>
        <w:br/>
        <w:t xml:space="preserve">        }</w:t>
        <w:br/>
        <w:t xml:space="preserve">        else {</w:t>
        <w:br/>
        <w:t xml:space="preserve">            return nodes;</w:t>
        <w:br/>
        <w:t xml:space="preserve">        }</w:t>
        <w:br/>
        <w:t xml:space="preserve">    };</w:t>
        <w:br/>
        <w:t xml:space="preserve">    /**</w:t>
        <w:br/>
        <w:t xml:space="preserve">     * get current style on cursor</w:t>
        <w:br/>
        <w:t xml:space="preserve">     *</w:t>
        <w:br/>
        <w:t xml:space="preserve">     * @param {WrappedRange} rng</w:t>
        <w:br/>
        <w:t xml:space="preserve">     * @return {Object} - object contains style properties.</w:t>
        <w:br/>
        <w:t xml:space="preserve">     */</w:t>
        <w:br/>
        <w:t xml:space="preserve">    Style.prototype.current = function (rng) {</w:t>
        <w:br/>
        <w:t xml:space="preserve">        var $cont = $$1(!dom.isElement(rng.sc) ? rng.sc.parentNode : rng.sc);</w:t>
        <w:br/>
        <w:t xml:space="preserve">        var styleInfo = this.fromNode($cont);</w:t>
        <w:br/>
        <w:t xml:space="preserve">        // document.queryCommandState for toggle state</w:t>
        <w:br/>
        <w:t xml:space="preserve">        // [workaround] prevent Firefox nsresult: "0x80004005 (NS_ERROR_FAILURE)"</w:t>
        <w:br/>
        <w:t xml:space="preserve">        try {</w:t>
        <w:br/>
        <w:t xml:space="preserve">            styleInfo = $$1.extend(styleInfo, {</w:t>
        <w:br/>
        <w:t xml:space="preserve">                'font-bold': document.queryCommandState('bold') ? 'bold' : 'normal',</w:t>
        <w:br/>
        <w:t xml:space="preserve">                'font-italic': document.queryCommandState('italic') ? 'italic' : 'normal',</w:t>
        <w:br/>
        <w:t xml:space="preserve">                'font-underline': document.queryCommandState('underline') ? 'underline' : 'normal',</w:t>
        <w:br/>
        <w:t xml:space="preserve">                'font-subscript': document.queryCommandState('subscript') ? 'subscript' : 'normal',</w:t>
        <w:br/>
        <w:t xml:space="preserve">                'font-superscript': document.queryCommandState('superscript') ? 'superscript' : 'normal',</w:t>
        <w:br/>
        <w:t xml:space="preserve">                'font-strikethrough': document.queryCommandState('strikethrough') ? 'strikethrough' : 'normal',</w:t>
        <w:br/>
        <w:t xml:space="preserve">                'font-family': document.queryCommandValue('fontname') || styleInfo['font-family']</w:t>
        <w:br/>
        <w:t xml:space="preserve">            });</w:t>
        <w:br/>
        <w:t xml:space="preserve">        }</w:t>
        <w:br/>
        <w:t xml:space="preserve">        catch (e) { }</w:t>
        <w:br/>
        <w:t xml:space="preserve">        // list-style-type to list-style(unordered, ordered)</w:t>
        <w:br/>
        <w:t xml:space="preserve">        if (!rng.isOnList()) {</w:t>
        <w:br/>
        <w:t xml:space="preserve">            styleInfo['list-style'] = 'none';</w:t>
        <w:br/>
        <w:t xml:space="preserve">        }</w:t>
        <w:br/>
        <w:t xml:space="preserve">        else {</w:t>
        <w:br/>
        <w:t xml:space="preserve">            var orderedTypes = ['circle', 'disc', 'disc-leading-zero', 'square'];</w:t>
        <w:br/>
        <w:t xml:space="preserve">            var isUnordered = $$1.inArray(styleInfo['list-style-type'], orderedTypes) &gt; -1;</w:t>
        <w:br/>
        <w:t xml:space="preserve">            styleInfo['list-style'] = isUnordered ? 'unordered' : 'ordered';</w:t>
        <w:br/>
        <w:t xml:space="preserve">        }</w:t>
        <w:br/>
        <w:t xml:space="preserve">        var para = dom.ancestor(rng.sc, dom.isPara);</w:t>
        <w:br/>
        <w:t xml:space="preserve">        if (para &amp;&amp; para.style['line-height']) {</w:t>
        <w:br/>
        <w:t xml:space="preserve">            styleInfo['line-height'] = para.style.lineHeight;</w:t>
        <w:br/>
        <w:t xml:space="preserve">        }</w:t>
        <w:br/>
        <w:t xml:space="preserve">        else {</w:t>
        <w:br/>
        <w:t xml:space="preserve">            var lineHeight = parseInt(styleInfo['line-height'], 10) / parseInt(styleInfo['font-size'], 10);</w:t>
        <w:br/>
        <w:t xml:space="preserve">            styleInfo['line-height'] = lineHeight.toFixed(1);</w:t>
        <w:br/>
        <w:t xml:space="preserve">        }</w:t>
        <w:br/>
        <w:t xml:space="preserve">        styleInfo.anchor = rng.isOnAnchor() &amp;&amp; dom.ancestor(rng.sc, dom.isAnchor);</w:t>
        <w:br/>
        <w:t xml:space="preserve">        styleInfo.ancestors = dom.listAncestor(rng.sc, dom.isEditable);</w:t>
        <w:br/>
        <w:t xml:space="preserve">        styleInfo.range = rng;</w:t>
        <w:br/>
        <w:t xml:space="preserve">        return styleInfo;</w:t>
        <w:br/>
        <w:t xml:space="preserve">    };</w:t>
        <w:br/>
        <w:t xml:space="preserve">    return Style;</w:t>
        <w:br/>
        <w:t>}());</w:t>
        <w:br/>
        <w:t/>
        <w:br/>
        <w:t>var Bullet = /** @class */ (function () {</w:t>
        <w:br/>
        <w:t xml:space="preserve">    function Bullet() {</w:t>
        <w:br/>
        <w:t xml:space="preserve">    }</w:t>
        <w:br/>
        <w:t xml:space="preserve">    /**</w:t>
        <w:br/>
        <w:t xml:space="preserve">     * toggle ordered list</w:t>
        <w:br/>
        <w:t xml:space="preserve">     */</w:t>
        <w:br/>
        <w:t xml:space="preserve">    Bullet.prototype.insertOrderedList = function (editable) {</w:t>
        <w:br/>
        <w:t xml:space="preserve">        this.toggleList('OL', editable);</w:t>
        <w:br/>
        <w:t xml:space="preserve">    };</w:t>
        <w:br/>
        <w:t xml:space="preserve">    /**</w:t>
        <w:br/>
        <w:t xml:space="preserve">     * toggle unordered list</w:t>
        <w:br/>
        <w:t xml:space="preserve">     */</w:t>
        <w:br/>
        <w:t xml:space="preserve">    Bullet.prototype.insertUnorderedList = function (editable) {</w:t>
        <w:br/>
        <w:t xml:space="preserve">        this.toggleList('UL', editable);</w:t>
        <w:br/>
        <w:t xml:space="preserve">    };</w:t>
        <w:br/>
        <w:t xml:space="preserve">    /**</w:t>
        <w:br/>
        <w:t xml:space="preserve">     * indent</w:t>
        <w:br/>
        <w:t xml:space="preserve">     */</w:t>
        <w:br/>
        <w:t xml:space="preserve">    Bullet.prototype.indent = function (editable) {</w:t>
        <w:br/>
        <w:t xml:space="preserve">        var _this = this;</w:t>
        <w:br/>
        <w:t xml:space="preserve">        var rng = range.create(editable).wrapBodyInlineWithPara();</w:t>
        <w:br/>
        <w:t xml:space="preserve">        var paras = rng.nodes(dom.isPara, { includeAncestor: true });</w:t>
        <w:br/>
        <w:t xml:space="preserve">        var clustereds = lists.clusterBy(paras, func.peq2('parentNode'));</w:t>
        <w:br/>
        <w:t xml:space="preserve">        $$1.each(clustereds, function (idx, paras) {</w:t>
        <w:br/>
        <w:t xml:space="preserve">            var head = lists.head(paras);</w:t>
        <w:br/>
        <w:t xml:space="preserve">            if (dom.isLi(head)) {</w:t>
        <w:br/>
        <w:t xml:space="preserve">                _this.wrapList(paras, head.parentNode.nodeName);</w:t>
        <w:br/>
        <w:t xml:space="preserve">            }</w:t>
        <w:br/>
        <w:t xml:space="preserve">            else {</w:t>
        <w:br/>
        <w:t xml:space="preserve">                $$1.each(paras, function (idx, para) {</w:t>
        <w:br/>
        <w:t xml:space="preserve">                    $$1(para).css('marginLeft', function (idx, val) {</w:t>
        <w:br/>
        <w:t xml:space="preserve">                        return (parseInt(val, 10) || 0) + 25;</w:t>
        <w:br/>
        <w:t xml:space="preserve">                    });</w:t>
        <w:br/>
        <w:t xml:space="preserve">                });</w:t>
        <w:br/>
        <w:t xml:space="preserve">            }</w:t>
        <w:br/>
        <w:t xml:space="preserve">        });</w:t>
        <w:br/>
        <w:t xml:space="preserve">        rng.select();</w:t>
        <w:br/>
        <w:t xml:space="preserve">    };</w:t>
        <w:br/>
        <w:t xml:space="preserve">    /**</w:t>
        <w:br/>
        <w:t xml:space="preserve">     * outdent</w:t>
        <w:br/>
        <w:t xml:space="preserve">     */</w:t>
        <w:br/>
        <w:t xml:space="preserve">    Bullet.prototype.outdent = function (editable) {</w:t>
        <w:br/>
        <w:t xml:space="preserve">        var _this = this;</w:t>
        <w:br/>
        <w:t xml:space="preserve">        var rng = range.create(editable).wrapBodyInlineWithPara();</w:t>
        <w:br/>
        <w:t xml:space="preserve">        var paras = rng.nodes(dom.isPara, { includeAncestor: true });</w:t>
        <w:br/>
        <w:t xml:space="preserve">        var clustereds = lists.clusterBy(paras, func.peq2('parentNode'));</w:t>
        <w:br/>
        <w:t xml:space="preserve">        $$1.each(clustereds, function (idx, paras) {</w:t>
        <w:br/>
        <w:t xml:space="preserve">            var head = lists.head(paras);</w:t>
        <w:br/>
        <w:t xml:space="preserve">            if (dom.isLi(head)) {</w:t>
        <w:br/>
        <w:t xml:space="preserve">                _this.releaseList([paras]);</w:t>
        <w:br/>
        <w:t xml:space="preserve">            }</w:t>
        <w:br/>
        <w:t xml:space="preserve">            else {</w:t>
        <w:br/>
        <w:t xml:space="preserve">                $$1.each(paras, function (idx, para) {</w:t>
        <w:br/>
        <w:t xml:space="preserve">                    $$1(para).css('marginLeft', function (idx, val) {</w:t>
        <w:br/>
        <w:t xml:space="preserve">                        val = (parseInt(val, 10) || 0);</w:t>
        <w:br/>
        <w:t xml:space="preserve">                        return val &gt; 25 ? val - 25 : '';</w:t>
        <w:br/>
        <w:t xml:space="preserve">                    });</w:t>
        <w:br/>
        <w:t xml:space="preserve">                });</w:t>
        <w:br/>
        <w:t xml:space="preserve">            }</w:t>
        <w:br/>
        <w:t xml:space="preserve">        });</w:t>
        <w:br/>
        <w:t xml:space="preserve">        rng.select();</w:t>
        <w:br/>
        <w:t xml:space="preserve">    };</w:t>
        <w:br/>
        <w:t xml:space="preserve">    /**</w:t>
        <w:br/>
        <w:t xml:space="preserve">     * toggle list</w:t>
        <w:br/>
        <w:t xml:space="preserve">     *</w:t>
        <w:br/>
        <w:t xml:space="preserve">     * @param {String} listName - OL or UL</w:t>
        <w:br/>
        <w:t xml:space="preserve">     */</w:t>
        <w:br/>
        <w:t xml:space="preserve">    Bullet.prototype.toggleList = function (listName, editable) {</w:t>
        <w:br/>
        <w:t xml:space="preserve">        var _this = this;</w:t>
        <w:br/>
        <w:t xml:space="preserve">        var rng = range.create(editable).wrapBodyInlineWithPara();</w:t>
        <w:br/>
        <w:t xml:space="preserve">        var paras = rng.nodes(dom.isPara, { includeAncestor: true });</w:t>
        <w:br/>
        <w:t xml:space="preserve">        var bookmark = rng.paraBookmark(paras);</w:t>
        <w:br/>
        <w:t xml:space="preserve">        var clustereds = lists.clusterBy(paras, func.peq2('parentNode'));</w:t>
        <w:br/>
        <w:t xml:space="preserve">        // paragraph to list</w:t>
        <w:br/>
        <w:t xml:space="preserve">        if (lists.find(paras, dom.isPurePara)) {</w:t>
        <w:br/>
        <w:t xml:space="preserve">            var wrappedParas_1 = [];</w:t>
        <w:br/>
        <w:t xml:space="preserve">            $$1.each(clustereds, function (idx, paras) {</w:t>
        <w:br/>
        <w:t xml:space="preserve">                wrappedParas_1 = wrappedParas_1.concat(_this.wrapList(paras, listName));</w:t>
        <w:br/>
        <w:t xml:space="preserve">            });</w:t>
        <w:br/>
        <w:t xml:space="preserve">            paras = wrappedParas_1;</w:t>
        <w:br/>
        <w:t xml:space="preserve">            // list to paragraph or change list style</w:t>
        <w:br/>
        <w:t xml:space="preserve">        }</w:t>
        <w:br/>
        <w:t xml:space="preserve">        else {</w:t>
        <w:br/>
        <w:t xml:space="preserve">            var diffLists = rng.nodes(dom.isList, {</w:t>
        <w:br/>
        <w:t xml:space="preserve">                includeAncestor: true</w:t>
        <w:br/>
        <w:t xml:space="preserve">            }).filter(function (listNode) {</w:t>
        <w:br/>
        <w:t xml:space="preserve">                return !$$1.nodeName(listNode, listName);</w:t>
        <w:br/>
        <w:t xml:space="preserve">            });</w:t>
        <w:br/>
        <w:t xml:space="preserve">            if (diffLists.length) {</w:t>
        <w:br/>
        <w:t xml:space="preserve">                $$1.each(diffLists, function (idx, listNode) {</w:t>
        <w:br/>
        <w:t xml:space="preserve">                    dom.replace(listNode, listName);</w:t>
        <w:br/>
        <w:t xml:space="preserve">                });</w:t>
        <w:br/>
        <w:t xml:space="preserve">            }</w:t>
        <w:br/>
        <w:t xml:space="preserve">            else {</w:t>
        <w:br/>
        <w:t xml:space="preserve">                paras = this.releaseList(clustereds, true);</w:t>
        <w:br/>
        <w:t xml:space="preserve">            }</w:t>
        <w:br/>
        <w:t xml:space="preserve">        }</w:t>
        <w:br/>
        <w:t xml:space="preserve">        range.createFromParaBookmark(bookmark, paras).select();</w:t>
        <w:br/>
        <w:t xml:space="preserve">    };</w:t>
        <w:br/>
        <w:t xml:space="preserve">    /**</w:t>
        <w:br/>
        <w:t xml:space="preserve">     * @param {Node[]} paras</w:t>
        <w:br/>
        <w:t xml:space="preserve">     * @param {String} listName</w:t>
        <w:br/>
        <w:t xml:space="preserve">     * @return {Node[]}</w:t>
        <w:br/>
        <w:t xml:space="preserve">     */</w:t>
        <w:br/>
        <w:t xml:space="preserve">    Bullet.prototype.wrapList = function (paras, listName) {</w:t>
        <w:br/>
        <w:t xml:space="preserve">        var head = lists.head(paras);</w:t>
        <w:br/>
        <w:t xml:space="preserve">        var last = lists.last(paras);</w:t>
        <w:br/>
        <w:t xml:space="preserve">        var prevList = dom.isList(head.previousSibling) &amp;&amp; head.previousSibling;</w:t>
        <w:br/>
        <w:t xml:space="preserve">        var nextList = dom.isList(last.nextSibling) &amp;&amp; last.nextSibling;</w:t>
        <w:br/>
        <w:t xml:space="preserve">        var listNode = prevList || dom.insertAfter(dom.create(listName || 'UL'), last);</w:t>
        <w:br/>
        <w:t xml:space="preserve">        // P to LI</w:t>
        <w:br/>
        <w:t xml:space="preserve">        paras = paras.map(function (para) {</w:t>
        <w:br/>
        <w:t xml:space="preserve">            return dom.isPurePara(para) ? dom.replace(para, 'LI') : para;</w:t>
        <w:br/>
        <w:t xml:space="preserve">        });</w:t>
        <w:br/>
        <w:t xml:space="preserve">        // append to list(&lt;ul&gt;, &lt;ol&gt;)</w:t>
        <w:br/>
        <w:t xml:space="preserve">        dom.appendChildNodes(listNode, paras);</w:t>
        <w:br/>
        <w:t xml:space="preserve">        if (nextList) {</w:t>
        <w:br/>
        <w:t xml:space="preserve">            dom.appendChildNodes(listNode, lists.from(nextList.childNodes));</w:t>
        <w:br/>
        <w:t xml:space="preserve">            dom.remove(nextList);</w:t>
        <w:br/>
        <w:t xml:space="preserve">        }</w:t>
        <w:br/>
        <w:t xml:space="preserve">        return paras;</w:t>
        <w:br/>
        <w:t xml:space="preserve">    };</w:t>
        <w:br/>
        <w:t xml:space="preserve">    /**</w:t>
        <w:br/>
        <w:t xml:space="preserve">     * @method releaseList</w:t>
        <w:br/>
        <w:t xml:space="preserve">     *</w:t>
        <w:br/>
        <w:t xml:space="preserve">     * @param {Array[]} clustereds</w:t>
        <w:br/>
        <w:t xml:space="preserve">     * @param {Boolean} isEscapseToBody</w:t>
        <w:br/>
        <w:t xml:space="preserve">     * @return {Node[]}</w:t>
        <w:br/>
        <w:t xml:space="preserve">     */</w:t>
        <w:br/>
        <w:t xml:space="preserve">    Bullet.prototype.releaseList = function (clustereds, isEscapseToBody) {</w:t>
        <w:br/>
        <w:t xml:space="preserve">        var releasedParas = [];</w:t>
        <w:br/>
        <w:t xml:space="preserve">        $$1.each(clustereds, function (idx, paras) {</w:t>
        <w:br/>
        <w:t xml:space="preserve">            var head = lists.head(paras);</w:t>
        <w:br/>
        <w:t xml:space="preserve">            var last = lists.last(paras);</w:t>
        <w:br/>
        <w:t xml:space="preserve">            var headList = isEscapseToBody ? dom.lastAncestor(head, dom.isList) : head.parentNode;</w:t>
        <w:br/>
        <w:t xml:space="preserve">            var lastList = headList.childNodes.length &gt; 1 ? dom.splitTree(headList, {</w:t>
        <w:br/>
        <w:t xml:space="preserve">                node: last.parentNode,</w:t>
        <w:br/>
        <w:t xml:space="preserve">                offset: dom.position(last) + 1</w:t>
        <w:br/>
        <w:t xml:space="preserve">            }, {</w:t>
        <w:br/>
        <w:t xml:space="preserve">                isSkipPaddingBlankHTML: true</w:t>
        <w:br/>
        <w:t xml:space="preserve">            }) : null;</w:t>
        <w:br/>
        <w:t xml:space="preserve">            var middleList = dom.splitTree(headList, {</w:t>
        <w:br/>
        <w:t xml:space="preserve">                node: head.parentNode,</w:t>
        <w:br/>
        <w:t xml:space="preserve">                offset: dom.position(head)</w:t>
        <w:br/>
        <w:t xml:space="preserve">            }, {</w:t>
        <w:br/>
        <w:t xml:space="preserve">                isSkipPaddingBlankHTML: true</w:t>
        <w:br/>
        <w:t xml:space="preserve">            });</w:t>
        <w:br/>
        <w:t xml:space="preserve">            paras = isEscapseToBody ? dom.listDescendant(middleList, dom.isLi)</w:t>
        <w:br/>
        <w:t xml:space="preserve">                : lists.from(middleList.childNodes).filter(dom.isLi);</w:t>
        <w:br/>
        <w:t xml:space="preserve">            // LI to P</w:t>
        <w:br/>
        <w:t xml:space="preserve">            if (isEscapseToBody || !dom.isList(headList.parentNode)) {</w:t>
        <w:br/>
        <w:t xml:space="preserve">                paras = paras.map(function (para) {</w:t>
        <w:br/>
        <w:t xml:space="preserve">                    return dom.replace(para, 'P');</w:t>
        <w:br/>
        <w:t xml:space="preserve">                });</w:t>
        <w:br/>
        <w:t xml:space="preserve">            }</w:t>
        <w:br/>
        <w:t xml:space="preserve">            $$1.each(lists.from(paras).reverse(), function (idx, para) {</w:t>
        <w:br/>
        <w:t xml:space="preserve">                dom.insertAfter(para, headList);</w:t>
        <w:br/>
        <w:t xml:space="preserve">            });</w:t>
        <w:br/>
        <w:t xml:space="preserve">            // remove empty lists</w:t>
        <w:br/>
        <w:t xml:space="preserve">            var rootLists = lists.compact([headList, middleList, lastList]);</w:t>
        <w:br/>
        <w:t xml:space="preserve">            $$1.each(rootLists, function (idx, rootList) {</w:t>
        <w:br/>
        <w:t xml:space="preserve">                var listNodes = [rootList].concat(dom.listDescendant(rootList, dom.isList));</w:t>
        <w:br/>
        <w:t xml:space="preserve">                $$1.each(listNodes.reverse(), function (idx, listNode) {</w:t>
        <w:br/>
        <w:t xml:space="preserve">                    if (!dom.nodeLength(listNode)) {</w:t>
        <w:br/>
        <w:t xml:space="preserve">                        dom.remove(listNode, true);</w:t>
        <w:br/>
        <w:t xml:space="preserve">                    }</w:t>
        <w:br/>
        <w:t xml:space="preserve">                });</w:t>
        <w:br/>
        <w:t xml:space="preserve">            });</w:t>
        <w:br/>
        <w:t xml:space="preserve">            releasedParas = releasedParas.concat(paras);</w:t>
        <w:br/>
        <w:t xml:space="preserve">        });</w:t>
        <w:br/>
        <w:t xml:space="preserve">        return releasedParas;</w:t>
        <w:br/>
        <w:t xml:space="preserve">    };</w:t>
        <w:br/>
        <w:t xml:space="preserve">    return Bullet;</w:t>
        <w:br/>
        <w:t>}());</w:t>
        <w:br/>
        <w:t/>
        <w:br/>
        <w:t>/**</w:t>
        <w:br/>
        <w:t xml:space="preserve"> * @class editing.Typing</w:t>
        <w:br/>
        <w:t xml:space="preserve"> *</w:t>
        <w:br/>
        <w:t xml:space="preserve"> * Typing</w:t>
        <w:br/>
        <w:t xml:space="preserve"> *</w:t>
        <w:br/>
        <w:t xml:space="preserve"> */</w:t>
        <w:br/>
        <w:t>var Typing = /** @class */ (function () {</w:t>
        <w:br/>
        <w:t xml:space="preserve">    function Typing() {</w:t>
        <w:br/>
        <w:t xml:space="preserve">        // a Bullet instance to toggle lists off</w:t>
        <w:br/>
        <w:t xml:space="preserve">        this.bullet = new Bullet();</w:t>
        <w:br/>
        <w:t xml:space="preserve">    }</w:t>
        <w:br/>
        <w:t xml:space="preserve">    /**</w:t>
        <w:br/>
        <w:t xml:space="preserve">     * insert tab</w:t>
        <w:br/>
        <w:t xml:space="preserve">     *</w:t>
        <w:br/>
        <w:t xml:space="preserve">     * @param {WrappedRange} rng</w:t>
        <w:br/>
        <w:t xml:space="preserve">     * @param {Number} tabsize</w:t>
        <w:br/>
        <w:t xml:space="preserve">     */</w:t>
        <w:br/>
        <w:t xml:space="preserve">    Typing.prototype.insertTab = function (rng, tabsize) {</w:t>
        <w:br/>
        <w:t xml:space="preserve">        var tab = dom.createText(new Array(tabsize + 1).join(dom.NBSP_CHAR));</w:t>
        <w:br/>
        <w:t xml:space="preserve">        rng = rng.deleteContents();</w:t>
        <w:br/>
        <w:t xml:space="preserve">        rng.insertNode(tab, true);</w:t>
        <w:br/>
        <w:t xml:space="preserve">        rng = range.create(tab, tabsize);</w:t>
        <w:br/>
        <w:t xml:space="preserve">        rng.select();</w:t>
        <w:br/>
        <w:t xml:space="preserve">    };</w:t>
        <w:br/>
        <w:t xml:space="preserve">    /**</w:t>
        <w:br/>
        <w:t xml:space="preserve">     * insert paragraph</w:t>
        <w:br/>
        <w:t xml:space="preserve">     */</w:t>
        <w:br/>
        <w:t xml:space="preserve">    Typing.prototype.insertParagraph = function (editable) {</w:t>
        <w:br/>
        <w:t xml:space="preserve">        var rng = range.create(editable);</w:t>
        <w:br/>
        <w:t xml:space="preserve">        // deleteContents on range.</w:t>
        <w:br/>
        <w:t xml:space="preserve">        rng = rng.deleteContents();</w:t>
        <w:br/>
        <w:t xml:space="preserve">        // Wrap range if it needs to be wrapped by paragraph</w:t>
        <w:br/>
        <w:t xml:space="preserve">        rng = rng.wrapBodyInlineWithPara();</w:t>
        <w:br/>
        <w:t xml:space="preserve">        // finding paragraph</w:t>
        <w:br/>
        <w:t xml:space="preserve">        var splitRoot = dom.ancestor(rng.sc, dom.isPara);</w:t>
        <w:br/>
        <w:t xml:space="preserve">        var nextPara;</w:t>
        <w:br/>
        <w:t xml:space="preserve">        // on paragraph: split paragraph</w:t>
        <w:br/>
        <w:t xml:space="preserve">        if (splitRoot) {</w:t>
        <w:br/>
        <w:t xml:space="preserve">            // if it is an empty line with li</w:t>
        <w:br/>
        <w:t xml:space="preserve">            if (dom.isEmpty(splitRoot) &amp;&amp; dom.isLi(splitRoot)) {</w:t>
        <w:br/>
        <w:t xml:space="preserve">                // toogle UL/OL and escape</w:t>
        <w:br/>
        <w:t xml:space="preserve">                this.bullet.toggleList(splitRoot.parentNode.nodeName);</w:t>
        <w:br/>
        <w:t xml:space="preserve">                return;</w:t>
        <w:br/>
        <w:t xml:space="preserve">                // if it is an empty line with para on blockquote</w:t>
        <w:br/>
        <w:t xml:space="preserve">            }</w:t>
        <w:br/>
        <w:t xml:space="preserve">            else if (dom.isEmpty(splitRoot) &amp;&amp; dom.isPara(splitRoot) &amp;&amp; dom.isBlockquote(splitRoot.parentNode)) {</w:t>
        <w:br/>
        <w:t xml:space="preserve">                // escape blockquote</w:t>
        <w:br/>
        <w:t xml:space="preserve">                dom.insertAfter(splitRoot, splitRoot.parentNode);</w:t>
        <w:br/>
        <w:t xml:space="preserve">                nextPara = splitRoot;</w:t>
        <w:br/>
        <w:t xml:space="preserve">                // if new line has content (not a line break)</w:t>
        <w:br/>
        <w:t xml:space="preserve">            }</w:t>
        <w:br/>
        <w:t xml:space="preserve">            else {</w:t>
        <w:br/>
        <w:t xml:space="preserve">                nextPara = dom.splitTree(splitRoot, rng.getStartPoint());</w:t>
        <w:br/>
        <w:t xml:space="preserve">                var emptyAnchors = dom.listDescendant(splitRoot, dom.isEmptyAnchor);</w:t>
        <w:br/>
        <w:t xml:space="preserve">                emptyAnchors = emptyAnchors.concat(dom.listDescendant(nextPara, dom.isEmptyAnchor));</w:t>
        <w:br/>
        <w:t xml:space="preserve">                $$1.each(emptyAnchors, function (idx, anchor) {</w:t>
        <w:br/>
        <w:t xml:space="preserve">                    dom.remove(anchor);</w:t>
        <w:br/>
        <w:t xml:space="preserve">                });</w:t>
        <w:br/>
        <w:t xml:space="preserve">                // replace empty heading, pre or custom-made styleTag with P tag</w:t>
        <w:br/>
        <w:t xml:space="preserve">                if ((dom.isHeading(nextPara) || dom.isPre(nextPara) || dom.isCustomStyleTag(nextPara)) &amp;&amp; dom.isEmpty(nextPara)) {</w:t>
        <w:br/>
        <w:t xml:space="preserve">                    nextPara = dom.replace(nextPara, 'p');</w:t>
        <w:br/>
        <w:t xml:space="preserve">                }</w:t>
        <w:br/>
        <w:t xml:space="preserve">            }</w:t>
        <w:br/>
        <w:t xml:space="preserve">            // no paragraph: insert empty paragraph</w:t>
        <w:br/>
        <w:t xml:space="preserve">        }</w:t>
        <w:br/>
        <w:t xml:space="preserve">        else {</w:t>
        <w:br/>
        <w:t xml:space="preserve">            var next = rng.sc.childNodes[rng.so];</w:t>
        <w:br/>
        <w:t xml:space="preserve">            nextPara = $$1(dom.emptyPara)[0];</w:t>
        <w:br/>
        <w:t xml:space="preserve">            if (next) {</w:t>
        <w:br/>
        <w:t xml:space="preserve">                rng.sc.insertBefore(nextPara, next);</w:t>
        <w:br/>
        <w:t xml:space="preserve">            }</w:t>
        <w:br/>
        <w:t xml:space="preserve">            else {</w:t>
        <w:br/>
        <w:t xml:space="preserve">                rng.sc.appendChild(nextPara);</w:t>
        <w:br/>
        <w:t xml:space="preserve">            }</w:t>
        <w:br/>
        <w:t xml:space="preserve">        }</w:t>
        <w:br/>
        <w:t xml:space="preserve">        range.create(nextPara, 0).normalize().select().scrollIntoView(editable);</w:t>
        <w:br/>
        <w:t xml:space="preserve">    };</w:t>
        <w:br/>
        <w:t xml:space="preserve">    return Typing;</w:t>
        <w:br/>
        <w:t>}());</w:t>
        <w:br/>
        <w:t/>
        <w:br/>
        <w:t>/**</w:t>
        <w:br/>
        <w:t xml:space="preserve"> * @class Create a virtual table to create what actions to do in change.</w:t>
        <w:br/>
        <w:t xml:space="preserve"> * @param {object} startPoint Cell selected to apply change.</w:t>
        <w:br/>
        <w:t xml:space="preserve"> * @param {enum} where  Where change will be applied Row or Col. Use enum: TableResultAction.where</w:t>
        <w:br/>
        <w:t xml:space="preserve"> * @param {enum} action Action to be applied. Use enum: TableResultAction.requestAction</w:t>
        <w:br/>
        <w:t xml:space="preserve"> * @param {object} domTable Dom element of table to make changes.</w:t>
        <w:br/>
        <w:t xml:space="preserve"> */</w:t>
        <w:br/>
        <w:t>var TableResultAction = function (startPoint, where, action, domTable) {</w:t>
        <w:br/>
        <w:t xml:space="preserve">    var _startPoint = { 'colPos': 0, 'rowPos': 0 };</w:t>
        <w:br/>
        <w:t xml:space="preserve">    var _virtualTable = [];</w:t>
        <w:br/>
        <w:t xml:space="preserve">    var _actionCellList = [];</w:t>
        <w:br/>
        <w:t xml:space="preserve">    /// ///////////////////////////////////////////</w:t>
        <w:br/>
        <w:t xml:space="preserve">    // Private functions</w:t>
        <w:br/>
        <w:t xml:space="preserve">    /// ///////////////////////////////////////////</w:t>
        <w:br/>
        <w:t xml:space="preserve">    /**</w:t>
        <w:br/>
        <w:t xml:space="preserve">     * Set the startPoint of action.</w:t>
        <w:br/>
        <w:t xml:space="preserve">     */</w:t>
        <w:br/>
        <w:t xml:space="preserve">    function setStartPoint() {</w:t>
        <w:br/>
        <w:t xml:space="preserve">        if (!startPoint || !startPoint.tagName || (startPoint.tagName.toLowerCase() !== 'td' &amp;&amp; startPoint.tagName.toLowerCase() !== 'th')) {</w:t>
        <w:br/>
        <w:t xml:space="preserve">            console.error('Impossible to identify start Cell point.', startPoint);</w:t>
        <w:br/>
        <w:t xml:space="preserve">            return;</w:t>
        <w:br/>
        <w:t xml:space="preserve">        }</w:t>
        <w:br/>
        <w:t xml:space="preserve">        _startPoint.colPos = startPoint.cellIndex;</w:t>
        <w:br/>
        <w:t xml:space="preserve">        if (!startPoint.parentElement || !startPoint.parentElement.tagName || startPoint.parentElement.tagName.toLowerCase() !== 'tr') {</w:t>
        <w:br/>
        <w:t xml:space="preserve">            console.error('Impossible to identify start Row point.', startPoint);</w:t>
        <w:br/>
        <w:t xml:space="preserve">            return;</w:t>
        <w:br/>
        <w:t xml:space="preserve">        }</w:t>
        <w:br/>
        <w:t xml:space="preserve">        _startPoint.rowPos = startPoint.parentElement.rowIndex;</w:t>
        <w:br/>
        <w:t xml:space="preserve">    }</w:t>
        <w:br/>
        <w:t xml:space="preserve">    /**</w:t>
        <w:br/>
        <w:t xml:space="preserve">     * Define virtual table position info object.</w:t>
        <w:br/>
        <w:t xml:space="preserve">     *</w:t>
        <w:br/>
        <w:t xml:space="preserve">     * @param {int} rowIndex Index position in line of virtual table.</w:t>
        <w:br/>
        <w:t xml:space="preserve">     * @param {int} cellIndex Index position in column of virtual table.</w:t>
        <w:br/>
        <w:t xml:space="preserve">     * @param {object} baseRow Row affected by this position.</w:t>
        <w:br/>
        <w:t xml:space="preserve">     * @param {object} baseCell Cell affected by this position.</w:t>
        <w:br/>
        <w:t xml:space="preserve">     * @param {bool} isSpan Inform if it is an span cell/row.</w:t>
        <w:br/>
        <w:t xml:space="preserve">     */</w:t>
        <w:br/>
        <w:t xml:space="preserve">    function setVirtualTablePosition(rowIndex, cellIndex, baseRow, baseCell, isRowSpan, isColSpan, isVirtualCell) {</w:t>
        <w:br/>
        <w:t xml:space="preserve">        var objPosition = {</w:t>
        <w:br/>
        <w:t xml:space="preserve">            'baseRow': baseRow,</w:t>
        <w:br/>
        <w:t xml:space="preserve">            'baseCell': baseCell,</w:t>
        <w:br/>
        <w:t xml:space="preserve">            'isRowSpan': isRowSpan,</w:t>
        <w:br/>
        <w:t xml:space="preserve">            'isColSpan': isColSpan,</w:t>
        <w:br/>
        <w:t xml:space="preserve">            'isVirtual': isVirtualCell</w:t>
        <w:br/>
        <w:t xml:space="preserve">        };</w:t>
        <w:br/>
        <w:t xml:space="preserve">        if (!_virtualTable[rowIndex]) {</w:t>
        <w:br/>
        <w:t xml:space="preserve">            _virtualTable[rowIndex] = [];</w:t>
        <w:br/>
        <w:t xml:space="preserve">        }</w:t>
        <w:br/>
        <w:t xml:space="preserve">        _virtualTable[rowIndex][cellIndex] = objPosition;</w:t>
        <w:br/>
        <w:t xml:space="preserve">    }</w:t>
        <w:br/>
        <w:t xml:space="preserve">    /**</w:t>
        <w:br/>
        <w:t xml:space="preserve">     * Create action cell object.</w:t>
        <w:br/>
        <w:t xml:space="preserve">     *</w:t>
        <w:br/>
        <w:t xml:space="preserve">     * @param {object} virtualTableCellObj Object of specific position on virtual table.</w:t>
        <w:br/>
        <w:t xml:space="preserve">     * @param {enum} resultAction Action to be applied in that item.</w:t>
        <w:br/>
        <w:t xml:space="preserve">     */</w:t>
        <w:br/>
        <w:t xml:space="preserve">    function getActionCell(virtualTableCellObj, resultAction, virtualRowPosition, virtualColPosition) {</w:t>
        <w:br/>
        <w:t xml:space="preserve">        return {</w:t>
        <w:br/>
        <w:t xml:space="preserve">            'baseCell': virtualTableCellObj.baseCell,</w:t>
        <w:br/>
        <w:t xml:space="preserve">            'action': resultAction,</w:t>
        <w:br/>
        <w:t xml:space="preserve">            'virtualTable': {</w:t>
        <w:br/>
        <w:t xml:space="preserve">                'rowIndex': virtualRowPosition,</w:t>
        <w:br/>
        <w:t xml:space="preserve">                'cellIndex': virtualColPosition</w:t>
        <w:br/>
        <w:t xml:space="preserve">            }</w:t>
        <w:br/>
        <w:t xml:space="preserve">        };</w:t>
        <w:br/>
        <w:t xml:space="preserve">    }</w:t>
        <w:br/>
        <w:t xml:space="preserve">    /**</w:t>
        <w:br/>
        <w:t xml:space="preserve">     * Recover free index of row to append Cell.</w:t>
        <w:br/>
        <w:t xml:space="preserve">     *</w:t>
        <w:br/>
        <w:t xml:space="preserve">     * @param {int} rowIndex Index of row to find free space.</w:t>
        <w:br/>
        <w:t xml:space="preserve">     * @param {int} cellIndex Index of cell to find free space in table.</w:t>
        <w:br/>
        <w:t xml:space="preserve">     */</w:t>
        <w:br/>
        <w:t xml:space="preserve">    function recoverCellIndex(rowIndex, cellIndex) {</w:t>
        <w:br/>
        <w:t xml:space="preserve">        if (!_virtualTable[rowIndex]) {</w:t>
        <w:br/>
        <w:t xml:space="preserve">            return cellIndex;</w:t>
        <w:br/>
        <w:t xml:space="preserve">        }</w:t>
        <w:br/>
        <w:t xml:space="preserve">        if (!_virtualTable[rowIndex][cellIndex]) {</w:t>
        <w:br/>
        <w:t xml:space="preserve">            return cellIndex;</w:t>
        <w:br/>
        <w:t xml:space="preserve">        }</w:t>
        <w:br/>
        <w:t xml:space="preserve">        var newCellIndex = cellIndex;</w:t>
        <w:br/>
        <w:t xml:space="preserve">        while (_virtualTable[rowIndex][newCellIndex]) {</w:t>
        <w:br/>
        <w:t xml:space="preserve">            newCellIndex++;</w:t>
        <w:br/>
        <w:t xml:space="preserve">            if (!_virtualTable[rowIndex][newCellIndex]) {</w:t>
        <w:br/>
        <w:t xml:space="preserve">                return newCellIndex;</w:t>
        <w:br/>
        <w:t xml:space="preserve">            }</w:t>
        <w:br/>
        <w:t xml:space="preserve">        }</w:t>
        <w:br/>
        <w:t xml:space="preserve">    }</w:t>
        <w:br/>
        <w:t xml:space="preserve">    /**</w:t>
        <w:br/>
        <w:t xml:space="preserve">     * Recover info about row and cell and add information to virtual table.</w:t>
        <w:br/>
        <w:t xml:space="preserve">     *</w:t>
        <w:br/>
        <w:t xml:space="preserve">     * @param {object} row Row to recover information.</w:t>
        <w:br/>
        <w:t xml:space="preserve">     * @param {object} cell Cell to recover information.</w:t>
        <w:br/>
        <w:t xml:space="preserve">     */</w:t>
        <w:br/>
        <w:t xml:space="preserve">    function addCellInfoToVirtual(row, cell) {</w:t>
        <w:br/>
        <w:t xml:space="preserve">        var cellIndex = recoverCellIndex(row.rowIndex, cell.cellIndex);</w:t>
        <w:br/>
        <w:t xml:space="preserve">        var cellHasColspan = (cell.colSpan &gt; 1);</w:t>
        <w:br/>
        <w:t xml:space="preserve">        var cellHasRowspan = (cell.rowSpan &gt; 1);</w:t>
        <w:br/>
        <w:t xml:space="preserve">        var isThisSelectedCell = (row.rowIndex === _startPoint.rowPos &amp;&amp; cell.cellIndex === _startPoint.colPos);</w:t>
        <w:br/>
        <w:t xml:space="preserve">        setVirtualTablePosition(row.rowIndex, cellIndex, row, cell, cellHasRowspan, cellHasColspan, false);</w:t>
        <w:br/>
        <w:t xml:space="preserve">        // Add span rows to virtual Table.</w:t>
        <w:br/>
        <w:t xml:space="preserve">        var rowspanNumber = cell.attributes.rowSpan ? parseInt(cell.attributes.rowSpan.value, 10) : 0;</w:t>
        <w:br/>
        <w:t xml:space="preserve">        if (rowspanNumber &gt; 1) {</w:t>
        <w:br/>
        <w:t xml:space="preserve">            for (var rp = 1; rp &lt; rowspanNumber; rp++) {</w:t>
        <w:br/>
        <w:t xml:space="preserve">                var rowspanIndex = row.rowIndex + rp;</w:t>
        <w:br/>
        <w:t xml:space="preserve">                adjustStartPoint(rowspanIndex, cellIndex, cell, isThisSelectedCell);</w:t>
        <w:br/>
        <w:t xml:space="preserve">                setVirtualTablePosition(rowspanIndex, cellIndex, row, cell, true, cellHasColspan, true);</w:t>
        <w:br/>
        <w:t xml:space="preserve">            }</w:t>
        <w:br/>
        <w:t xml:space="preserve">        }</w:t>
        <w:br/>
        <w:t xml:space="preserve">        // Add span cols to virtual table.</w:t>
        <w:br/>
        <w:t xml:space="preserve">        var colspanNumber = cell.attributes.colSpan ? parseInt(cell.attributes.colSpan.value, 10) : 0;</w:t>
        <w:br/>
        <w:t xml:space="preserve">        if (colspanNumber &gt; 1) {</w:t>
        <w:br/>
        <w:t xml:space="preserve">            for (var cp = 1; cp &lt; colspanNumber; cp++) {</w:t>
        <w:br/>
        <w:t xml:space="preserve">                var cellspanIndex = recoverCellIndex(row.rowIndex, (cellIndex + cp));</w:t>
        <w:br/>
        <w:t xml:space="preserve">                adjustStartPoint(row.rowIndex, cellspanIndex, cell, isThisSelectedCell);</w:t>
        <w:br/>
        <w:t xml:space="preserve">                setVirtualTablePosition(row.rowIndex, cellspanIndex, row, cell, cellHasRowspan, true, true);</w:t>
        <w:br/>
        <w:t xml:space="preserve">            }</w:t>
        <w:br/>
        <w:t xml:space="preserve">        }</w:t>
        <w:br/>
        <w:t xml:space="preserve">    }</w:t>
        <w:br/>
        <w:t xml:space="preserve">    /**</w:t>
        <w:br/>
        <w:t xml:space="preserve">     * Process validation and adjust of start point if needed</w:t>
        <w:br/>
        <w:t xml:space="preserve">     *</w:t>
        <w:br/>
        <w:t xml:space="preserve">     * @param {int} rowIndex</w:t>
        <w:br/>
        <w:t xml:space="preserve">     * @param {int} cellIndex</w:t>
        <w:br/>
        <w:t xml:space="preserve">     * @param {object} cell</w:t>
        <w:br/>
        <w:t xml:space="preserve">     * @param {bool} isSelectedCell</w:t>
        <w:br/>
        <w:t xml:space="preserve">     */</w:t>
        <w:br/>
        <w:t xml:space="preserve">    function adjustStartPoint(rowIndex, cellIndex, cell, isSelectedCell) {</w:t>
        <w:br/>
        <w:t xml:space="preserve"><![CDATA[        if (rowIndex === _startPoint.rowPos && _startPoint.colPos >= cell.cellIndex && cell.cellIndex <= cellIndex && !isSelectedCell) {]]></w:t>
        <w:br/>
        <w:t xml:space="preserve">            _startPoint.colPos++;</w:t>
        <w:br/>
        <w:t xml:space="preserve">        }</w:t>
        <w:br/>
        <w:t xml:space="preserve">    }</w:t>
        <w:br/>
        <w:t xml:space="preserve">    /**</w:t>
        <w:br/>
        <w:t xml:space="preserve">     * Create virtual table of cells with all cells, including span cells.</w:t>
        <w:br/>
        <w:t xml:space="preserve">     */</w:t>
        <w:br/>
        <w:t xml:space="preserve">    function createVirtualTable() {</w:t>
        <w:br/>
        <w:t xml:space="preserve">        var rows = domTable.rows;</w:t>
        <w:br/>
        <w:t xml:space="preserve">        for (var rowIndex = 0; rowIndex &lt; rows.length; rowIndex++) {</w:t>
        <w:br/>
        <w:t xml:space="preserve">            var cells = rows[rowIndex].cells;</w:t>
        <w:br/>
        <w:t xml:space="preserve">            for (var cellIndex = 0; cellIndex &lt; cells.length; cellIndex++) {</w:t>
        <w:br/>
        <w:t xml:space="preserve">                addCellInfoToVirtual(rows[rowIndex], cells[cellIndex]);</w:t>
        <w:br/>
        <w:t xml:space="preserve">            }</w:t>
        <w:br/>
        <w:t xml:space="preserve">        }</w:t>
        <w:br/>
        <w:t xml:space="preserve">    }</w:t>
        <w:br/>
        <w:t xml:space="preserve">    /**</w:t>
        <w:br/>
        <w:t xml:space="preserve">     * Get action to be applied on the cell.</w:t>
        <w:br/>
        <w:t xml:space="preserve">     *</w:t>
        <w:br/>
        <w:t xml:space="preserve">     * @param {object} cell virtual table cell to apply action</w:t>
        <w:br/>
        <w:t xml:space="preserve">     */</w:t>
        <w:br/>
        <w:t xml:space="preserve">    function getDeleteResultActionToCell(cell) {</w:t>
        <w:br/>
        <w:t xml:space="preserve">        switch (where) {</w:t>
        <w:br/>
        <w:t xml:space="preserve">            case TableResultAction.where.Column:</w:t>
        <w:br/>
        <w:t xml:space="preserve">                if (cell.isColSpan) {</w:t>
        <w:br/>
        <w:t xml:space="preserve">                    return TableResultAction.resultAction.SubtractSpanCount;</w:t>
        <w:br/>
        <w:t xml:space="preserve">                }</w:t>
        <w:br/>
        <w:t xml:space="preserve">                break;</w:t>
        <w:br/>
        <w:t xml:space="preserve">            case TableResultAction.where.Row:</w:t>
        <w:br/>
        <w:t xml:space="preserve">                if (!cell.isVirtual &amp;&amp; cell.isRowSpan) {</w:t>
        <w:br/>
        <w:t xml:space="preserve">                    return TableResultAction.resultAction.AddCell;</w:t>
        <w:br/>
        <w:t xml:space="preserve">                }</w:t>
        <w:br/>
        <w:t xml:space="preserve">                else if (cell.isRowSpan) {</w:t>
        <w:br/>
        <w:t xml:space="preserve">                    return TableResultAction.resultAction.SubtractSpanCount;</w:t>
        <w:br/>
        <w:t xml:space="preserve">                }</w:t>
        <w:br/>
        <w:t xml:space="preserve">                break;</w:t>
        <w:br/>
        <w:t xml:space="preserve">        }</w:t>
        <w:br/>
        <w:t xml:space="preserve">        return TableResultAction.resultAction.RemoveCell;</w:t>
        <w:br/>
        <w:t xml:space="preserve">    }</w:t>
        <w:br/>
        <w:t xml:space="preserve">    /**</w:t>
        <w:br/>
        <w:t xml:space="preserve">     * Get action to be applied on the cell.</w:t>
        <w:br/>
        <w:t xml:space="preserve">     *</w:t>
        <w:br/>
        <w:t xml:space="preserve">     * @param {object} cell virtual table cell to apply action</w:t>
        <w:br/>
        <w:t xml:space="preserve">     */</w:t>
        <w:br/>
        <w:t xml:space="preserve">    function getAddResultActionToCell(cell) {</w:t>
        <w:br/>
        <w:t xml:space="preserve">        switch (where) {</w:t>
        <w:br/>
        <w:t xml:space="preserve">            case TableResultAction.where.Column:</w:t>
        <w:br/>
        <w:t xml:space="preserve">                if (cell.isColSpan) {</w:t>
        <w:br/>
        <w:t xml:space="preserve">                    return TableResultAction.resultAction.SumSpanCount;</w:t>
        <w:br/>
        <w:t xml:space="preserve">                }</w:t>
        <w:br/>
        <w:t xml:space="preserve">                else if (cell.isRowSpan &amp;&amp; cell.isVirtual) {</w:t>
        <w:br/>
        <w:t xml:space="preserve">                    return TableResultAction.resultAction.Ignore;</w:t>
        <w:br/>
        <w:t xml:space="preserve">                }</w:t>
        <w:br/>
        <w:t xml:space="preserve">                break;</w:t>
        <w:br/>
        <w:t xml:space="preserve">            case TableResultAction.where.Row:</w:t>
        <w:br/>
        <w:t xml:space="preserve">                if (cell.isRowSpan) {</w:t>
        <w:br/>
        <w:t xml:space="preserve">                    return TableResultAction.resultAction.SumSpanCount;</w:t>
        <w:br/>
        <w:t xml:space="preserve">                }</w:t>
        <w:br/>
        <w:t xml:space="preserve">                else if (cell.isColSpan &amp;&amp; cell.isVirtual) {</w:t>
        <w:br/>
        <w:t xml:space="preserve">                    return TableResultAction.resultAction.Ignore;</w:t>
        <w:br/>
        <w:t xml:space="preserve">                }</w:t>
        <w:br/>
        <w:t xml:space="preserve">                break;</w:t>
        <w:br/>
        <w:t xml:space="preserve">        }</w:t>
        <w:br/>
        <w:t xml:space="preserve">        return TableResultAction.resultAction.AddCell;</w:t>
        <w:br/>
        <w:t xml:space="preserve">    }</w:t>
        <w:br/>
        <w:t xml:space="preserve">    function init() {</w:t>
        <w:br/>
        <w:t xml:space="preserve">        setStartPoint();</w:t>
        <w:br/>
        <w:t xml:space="preserve">        createVirtualTable();</w:t>
        <w:br/>
        <w:t xml:space="preserve">    }</w:t>
        <w:br/>
        <w:t xml:space="preserve">    /// ///////////////////////////////////////////</w:t>
        <w:br/>
        <w:t xml:space="preserve">    // Public functions</w:t>
        <w:br/>
        <w:t xml:space="preserve">    /// ///////////////////////////////////////////</w:t>
        <w:br/>
        <w:t xml:space="preserve">    /**</w:t>
        <w:br/>
        <w:t xml:space="preserve">     * Recover array os what to do in table.</w:t>
        <w:br/>
        <w:t xml:space="preserve">     */</w:t>
        <w:br/>
        <w:t xml:space="preserve">    this.getActionList = function () {</w:t>
        <w:br/>
        <w:t xml:space="preserve">        var fixedRow = (where === TableResultAction.where.Row) ? _startPoint.rowPos : -1;</w:t>
        <w:br/>
        <w:t xml:space="preserve">        var fixedCol = (where === TableResultAction.where.Column) ? _startPoint.colPos : -1;</w:t>
        <w:br/>
        <w:t xml:space="preserve">        var actualPosition = 0;</w:t>
        <w:br/>
        <w:t xml:space="preserve">        var canContinue = true;</w:t>
        <w:br/>
        <w:t xml:space="preserve">        while (canContinue) {</w:t>
        <w:br/>
        <w:t xml:space="preserve">            var rowPosition = (fixedRow &gt;= 0) ? fixedRow : actualPosition;</w:t>
        <w:br/>
        <w:t xml:space="preserve">            var colPosition = (fixedCol &gt;= 0) ? fixedCol : actualPosition;</w:t>
        <w:br/>
        <w:t xml:space="preserve">            var row = _virtualTable[rowPosition];</w:t>
        <w:br/>
        <w:t xml:space="preserve">            if (!row) {</w:t>
        <w:br/>
        <w:t xml:space="preserve">                canContinue = false;</w:t>
        <w:br/>
        <w:t xml:space="preserve">                return _actionCellList;</w:t>
        <w:br/>
        <w:t xml:space="preserve">            }</w:t>
        <w:br/>
        <w:t xml:space="preserve">            var cell = row[colPosition];</w:t>
        <w:br/>
        <w:t xml:space="preserve">            if (!cell) {</w:t>
        <w:br/>
        <w:t xml:space="preserve">                canContinue = false;</w:t>
        <w:br/>
        <w:t xml:space="preserve">                return _actionCellList;</w:t>
        <w:br/>
        <w:t xml:space="preserve">            }</w:t>
        <w:br/>
        <w:t xml:space="preserve">            // Define action to be applied in this cell</w:t>
        <w:br/>
        <w:t xml:space="preserve">            var resultAction = TableResultAction.resultAction.Ignore;</w:t>
        <w:br/>
        <w:t xml:space="preserve">            switch (action) {</w:t>
        <w:br/>
        <w:t xml:space="preserve">                case TableResultAction.requestAction.Add:</w:t>
        <w:br/>
        <w:t xml:space="preserve">                    resultAction = getAddResultActionToCell(cell);</w:t>
        <w:br/>
        <w:t xml:space="preserve">                    break;</w:t>
        <w:br/>
        <w:t xml:space="preserve">                case TableResultAction.requestAction.Delete:</w:t>
        <w:br/>
        <w:t xml:space="preserve">                    resultAction = getDeleteResultActionToCell(cell);</w:t>
        <w:br/>
        <w:t xml:space="preserve">                    break;</w:t>
        <w:br/>
        <w:t xml:space="preserve">            }</w:t>
        <w:br/>
        <w:t xml:space="preserve">            _actionCellList.push(getActionCell(cell, resultAction, rowPosition, colPosition));</w:t>
        <w:br/>
        <w:t xml:space="preserve">            actualPosition++;</w:t>
        <w:br/>
        <w:t xml:space="preserve">        }</w:t>
        <w:br/>
        <w:t xml:space="preserve">        return _actionCellList;</w:t>
        <w:br/>
        <w:t xml:space="preserve">    };</w:t>
        <w:br/>
        <w:t xml:space="preserve">    init();</w:t>
        <w:br/>
        <w:t>};</w:t>
        <w:br/>
        <w:t>/**</w:t>
        <w:br/>
        <w:t>*</w:t>
        <w:br/>
        <w:t>* Where action occours enum.</w:t>
        <w:br/>
        <w:t>*/</w:t>
        <w:br/>
        <w:t>TableResultAction.where = { 'Row': 0, 'Column': 1 };</w:t>
        <w:br/>
        <w:t>/**</w:t>
        <w:br/>
        <w:t>*</w:t>
        <w:br/>
        <w:t>* Requested action to apply enum.</w:t>
        <w:br/>
        <w:t>*/</w:t>
        <w:br/>
        <w:t>TableResultAction.requestAction = { 'Add': 0, 'Delete': 1 };</w:t>
        <w:br/>
        <w:t>/**</w:t>
        <w:br/>
        <w:t>*</w:t>
        <w:br/>
        <w:t>* Result action to be executed enum.</w:t>
        <w:br/>
        <w:t>*/</w:t>
        <w:br/>
        <w:t>TableResultAction.resultAction = { 'Ignore': 0, 'SubtractSpanCount': 1, 'RemoveCell': 2, 'AddCell': 3, 'SumSpanCount': 4 };</w:t>
        <w:br/>
        <w:t>/**</w:t>
        <w:br/>
        <w:t xml:space="preserve"> *</w:t>
        <w:br/>
        <w:t xml:space="preserve"> * @class editing.Table</w:t>
        <w:br/>
        <w:t xml:space="preserve"> *</w:t>
        <w:br/>
        <w:t xml:space="preserve"> * Table</w:t>
        <w:br/>
        <w:t xml:space="preserve"> *</w:t>
        <w:br/>
        <w:t xml:space="preserve"> */</w:t>
        <w:br/>
        <w:t>var Table = /** @class */ (function () {</w:t>
        <w:br/>
        <w:t xml:space="preserve">    function Table() {</w:t>
        <w:br/>
        <w:t xml:space="preserve">    }</w:t>
        <w:br/>
        <w:t xml:space="preserve">    /**</w:t>
        <w:br/>
        <w:t xml:space="preserve">     * handle tab key</w:t>
        <w:br/>
        <w:t xml:space="preserve">     *</w:t>
        <w:br/>
        <w:t xml:space="preserve">     * @param {WrappedRange} rng</w:t>
        <w:br/>
        <w:t xml:space="preserve">     * @param {Boolean} isShift</w:t>
        <w:br/>
        <w:t xml:space="preserve">     */</w:t>
        <w:br/>
        <w:t xml:space="preserve">    Table.prototype.tab = function (rng, isShift) {</w:t>
        <w:br/>
        <w:t xml:space="preserve">        var cell = dom.ancestor(rng.commonAncestor(), dom.isCell);</w:t>
        <w:br/>
        <w:t xml:space="preserve">        var table = dom.ancestor(cell, dom.isTable);</w:t>
        <w:br/>
        <w:t xml:space="preserve">        var cells = dom.listDescendant(table, dom.isCell);</w:t>
        <w:br/>
        <w:t xml:space="preserve">        var nextCell = lists[isShift ? 'prev' : 'next'](cells, cell);</w:t>
        <w:br/>
        <w:t xml:space="preserve">        if (nextCell) {</w:t>
        <w:br/>
        <w:t xml:space="preserve">            range.create(nextCell, 0).select();</w:t>
        <w:br/>
        <w:t xml:space="preserve">        }</w:t>
        <w:br/>
        <w:t xml:space="preserve">    };</w:t>
        <w:br/>
        <w:t xml:space="preserve">    /**</w:t>
        <w:br/>
        <w:t xml:space="preserve">     * Add a new row</w:t>
        <w:br/>
        <w:t xml:space="preserve">     *</w:t>
        <w:br/>
        <w:t xml:space="preserve">     * @param {WrappedRange} rng</w:t>
        <w:br/>
        <w:t xml:space="preserve">     * @param {String} position (top/bottom)</w:t>
        <w:br/>
        <w:t xml:space="preserve">     * @return {Node}</w:t>
        <w:br/>
        <w:t xml:space="preserve">     */</w:t>
        <w:br/>
        <w:t xml:space="preserve">    Table.prototype.addRow = function (rng, position) {</w:t>
        <w:br/>
        <w:t xml:space="preserve">        var cell = dom.ancestor(rng.commonAncestor(), dom.isCell);</w:t>
        <w:br/>
        <w:t xml:space="preserve">        var currentTr = $$1(cell).closest('tr');</w:t>
        <w:br/>
        <w:t xml:space="preserve">        var trAttributes = this.recoverAttributes(currentTr);</w:t>
        <w:br/>
        <w:t xml:space="preserve">        var html = $$1('&lt;tr' + trAttributes + '&gt;&lt;/tr&gt;');</w:t>
        <w:br/>
        <w:t xml:space="preserve">        var vTable = new TableResultAction(cell, TableResultAction.where.Row, TableResultAction.requestAction.Add, $$1(currentTr).closest('table')[0]);</w:t>
        <w:br/>
        <w:t xml:space="preserve">        var actions = vTable.getActionList();</w:t>
        <w:br/>
        <w:t xml:space="preserve">        for (var idCell = 0; idCell &lt; actions.length; idCell++) {</w:t>
        <w:br/>
        <w:t xml:space="preserve">            var currentCell = actions[idCell];</w:t>
        <w:br/>
        <w:t xml:space="preserve">            var tdAttributes = this.recoverAttributes(currentCell.baseCell);</w:t>
        <w:br/>
        <w:t xml:space="preserve">            switch (currentCell.action) {</w:t>
        <w:br/>
        <w:t xml:space="preserve">                case TableResultAction.resultAction.AddCell:</w:t>
        <w:br/>
        <w:t xml:space="preserve">                    html.append('&lt;td' + tdAttributes + '&gt;' + dom.blank + '&lt;/td&gt;');</w:t>
        <w:br/>
        <w:t xml:space="preserve">                    break;</w:t>
        <w:br/>
        <w:t xml:space="preserve">                case TableResultAction.resultAction.SumSpanCount:</w:t>
        <w:br/>
        <w:t xml:space="preserve">                    if (position === 'top') {</w:t>
        <w:br/>
        <w:t xml:space="preserve">                        var baseCellTr = currentCell.baseCell.parent;</w:t>
        <w:br/>
        <w:t xml:space="preserve">                        var isTopFromRowSpan = (!baseCellTr ? 0 : currentCell.baseCell.closest('tr').rowIndex) &lt;= currentTr[0].rowIndex;</w:t>
        <w:br/>
        <w:t xml:space="preserve">                        if (isTopFromRowSpan) {</w:t>
        <w:br/>
        <w:t xml:space="preserve">                            var newTd = $$1('&lt;div&gt;&lt;/div&gt;').append($$1('&lt;td' + tdAttributes + '&gt;' + dom.blank + '&lt;/td&gt;').removeAttr('rowspan')).html();</w:t>
        <w:br/>
        <w:t xml:space="preserve">                            html.append(newTd);</w:t>
        <w:br/>
        <w:t xml:space="preserve">                            break;</w:t>
        <w:br/>
        <w:t xml:space="preserve">                        }</w:t>
        <w:br/>
        <w:t xml:space="preserve">                    }</w:t>
        <w:br/>
        <w:t xml:space="preserve">                    var rowspanNumber = parseInt(currentCell.baseCell.rowSpan, 10);</w:t>
        <w:br/>
        <w:t xml:space="preserve">                    rowspanNumber++;</w:t>
        <w:br/>
        <w:t xml:space="preserve">                    currentCell.baseCell.setAttribute('rowSpan', rowspanNumber);</w:t>
        <w:br/>
        <w:t xml:space="preserve">                    break;</w:t>
        <w:br/>
        <w:t xml:space="preserve">            }</w:t>
        <w:br/>
        <w:t xml:space="preserve">        }</w:t>
        <w:br/>
        <w:t xml:space="preserve">        if (position === 'top') {</w:t>
        <w:br/>
        <w:t xml:space="preserve">            currentTr.before(html);</w:t>
        <w:br/>
        <w:t xml:space="preserve">        }</w:t>
        <w:br/>
        <w:t xml:space="preserve">        else {</w:t>
        <w:br/>
        <w:t xml:space="preserve">            var cellHasRowspan = (cell.rowSpan &gt; 1);</w:t>
        <w:br/>
        <w:t xml:space="preserve">            if (cellHasRowspan) {</w:t>
        <w:br/>
        <w:t xml:space="preserve">                var lastTrIndex = currentTr[0].rowIndex + (cell.rowSpan - 2);</w:t>
        <w:br/>
        <w:t xml:space="preserve">                $$1($$1(currentTr).parent().find('tr')[lastTrIndex]).after($$1(html));</w:t>
        <w:br/>
        <w:t xml:space="preserve">                return;</w:t>
        <w:br/>
        <w:t xml:space="preserve">            }</w:t>
        <w:br/>
        <w:t xml:space="preserve">            currentTr.after(html);</w:t>
        <w:br/>
        <w:t xml:space="preserve">        }</w:t>
        <w:br/>
        <w:t xml:space="preserve">    };</w:t>
        <w:br/>
        <w:t xml:space="preserve">    /**</w:t>
        <w:br/>
        <w:t xml:space="preserve">     * Add a new col</w:t>
        <w:br/>
        <w:t xml:space="preserve">     *</w:t>
        <w:br/>
        <w:t xml:space="preserve">     * @param {WrappedRange} rng</w:t>
        <w:br/>
        <w:t xml:space="preserve">     * @param {String} position (left/right)</w:t>
        <w:br/>
        <w:t xml:space="preserve">     * @return {Node}</w:t>
        <w:br/>
        <w:t xml:space="preserve">     */</w:t>
        <w:br/>
        <w:t xml:space="preserve">    Table.prototype.addCol = function (rng, position) {</w:t>
        <w:br/>
        <w:t xml:space="preserve">        var cell = dom.ancestor(rng.commonAncestor(), dom.isCell);</w:t>
        <w:br/>
        <w:t xml:space="preserve">        var row = $$1(cell).closest('tr');</w:t>
        <w:br/>
        <w:t xml:space="preserve">        var rowsGroup = $$1(row).siblings();</w:t>
        <w:br/>
        <w:t xml:space="preserve">        rowsGroup.push(row);</w:t>
        <w:br/>
        <w:t xml:space="preserve">        var vTable = new TableResultAction(cell, TableResultAction.where.Column, TableResultAction.requestAction.Add, $$1(row).closest('table')[0]);</w:t>
        <w:br/>
        <w:t xml:space="preserve">        var actions = vTable.getActionList();</w:t>
        <w:br/>
        <w:t xml:space="preserve">        for (var actionIndex = 0; actionIndex &lt; actions.length; actionIndex++) {</w:t>
        <w:br/>
        <w:t xml:space="preserve">            var currentCell = actions[actionIndex];</w:t>
        <w:br/>
        <w:t xml:space="preserve">            var tdAttributes = this.recoverAttributes(currentCell.baseCell);</w:t>
        <w:br/>
        <w:t xml:space="preserve">            switch (currentCell.action) {</w:t>
        <w:br/>
        <w:t xml:space="preserve">                case TableResultAction.resultAction.AddCell:</w:t>
        <w:br/>
        <w:t xml:space="preserve">                    if (position === 'right') {</w:t>
        <w:br/>
        <w:t xml:space="preserve">                        $$1(currentCell.baseCell).after('&lt;td' + tdAttributes + '&gt;' + dom.blank + '&lt;/td&gt;');</w:t>
        <w:br/>
        <w:t xml:space="preserve">                    }</w:t>
        <w:br/>
        <w:t xml:space="preserve">                    else {</w:t>
        <w:br/>
        <w:t xml:space="preserve">                        $$1(currentCell.baseCell).before('&lt;td' + tdAttributes + '&gt;' + dom.blank + '&lt;/td&gt;');</w:t>
        <w:br/>
        <w:t xml:space="preserve">                    }</w:t>
        <w:br/>
        <w:t xml:space="preserve">                    break;</w:t>
        <w:br/>
        <w:t xml:space="preserve">                case TableResultAction.resultAction.SumSpanCount:</w:t>
        <w:br/>
        <w:t xml:space="preserve">                    if (position === 'right') {</w:t>
        <w:br/>
        <w:t xml:space="preserve">                        var colspanNumber = parseInt(currentCell.baseCell.colSpan, 10);</w:t>
        <w:br/>
        <w:t xml:space="preserve">                        colspanNumber++;</w:t>
        <w:br/>
        <w:t xml:space="preserve">                        currentCell.baseCell.setAttribute('colSpan', colspanNumber);</w:t>
        <w:br/>
        <w:t xml:space="preserve">                    }</w:t>
        <w:br/>
        <w:t xml:space="preserve">                    else {</w:t>
        <w:br/>
        <w:t xml:space="preserve">                        $$1(currentCell.baseCell).before('&lt;td' + tdAttributes + '&gt;' + dom.blank + '&lt;/td&gt;');</w:t>
        <w:br/>
        <w:t xml:space="preserve">                    }</w:t>
        <w:br/>
        <w:t xml:space="preserve">                    break;</w:t>
        <w:br/>
        <w:t xml:space="preserve">            }</w:t>
        <w:br/>
        <w:t xml:space="preserve">        }</w:t>
        <w:br/>
        <w:t xml:space="preserve">    };</w:t>
        <w:br/>
        <w:t xml:space="preserve">    /*</w:t>
        <w:br/>
        <w:t xml:space="preserve">    * Copy attributes from element.</w:t>
        <w:br/>
        <w:t xml:space="preserve">    *</w:t>
        <w:br/>
        <w:t xml:space="preserve">    * @param {object} Element to recover attributes.</w:t>
        <w:br/>
        <w:t xml:space="preserve">    * @return {string} Copied string elements.</w:t>
        <w:br/>
        <w:t xml:space="preserve">    */</w:t>
        <w:br/>
        <w:t xml:space="preserve">    Table.prototype.recoverAttributes = function (el) {</w:t>
        <w:br/>
        <w:t xml:space="preserve">        var resultStr = '';</w:t>
        <w:br/>
        <w:t xml:space="preserve">        if (!el) {</w:t>
        <w:br/>
        <w:t xml:space="preserve">            return resultStr;</w:t>
        <w:br/>
        <w:t xml:space="preserve">        }</w:t>
        <w:br/>
        <w:t xml:space="preserve">        var attrList = el.attributes || [];</w:t>
        <w:br/>
        <w:t xml:space="preserve">        for (var i = 0; i &lt; attrList.length; i++) {</w:t>
        <w:br/>
        <w:t xml:space="preserve">            if (attrList[i].name.toLowerCase() === 'id') {</w:t>
        <w:br/>
        <w:t xml:space="preserve">                continue;</w:t>
        <w:br/>
        <w:t xml:space="preserve">            }</w:t>
        <w:br/>
        <w:t xml:space="preserve">            if (attrList[i].specified) {</w:t>
        <w:br/>
        <w:t xml:space="preserve">                resultStr += ' ' + attrList[i].name + '=\'' + attrList[i].value + '\'';</w:t>
        <w:br/>
        <w:t xml:space="preserve">            }</w:t>
        <w:br/>
        <w:t xml:space="preserve">        }</w:t>
        <w:br/>
        <w:t xml:space="preserve">        return resultStr;</w:t>
        <w:br/>
        <w:t xml:space="preserve">    };</w:t>
        <w:br/>
        <w:t xml:space="preserve">    /**</w:t>
        <w:br/>
        <w:t xml:space="preserve">     * Delete current row</w:t>
        <w:br/>
        <w:t xml:space="preserve">     *</w:t>
        <w:br/>
        <w:t xml:space="preserve">     * @param {WrappedRange} rng</w:t>
        <w:br/>
        <w:t xml:space="preserve">     * @return {Node}</w:t>
        <w:br/>
        <w:t xml:space="preserve">     */</w:t>
        <w:br/>
        <w:t xml:space="preserve">    Table.prototype.deleteRow = function (rng) {</w:t>
        <w:br/>
        <w:t xml:space="preserve">        var cell = dom.ancestor(rng.commonAncestor(), dom.isCell);</w:t>
        <w:br/>
        <w:t xml:space="preserve">        var row = $$1(cell).closest('tr');</w:t>
        <w:br/>
        <w:t xml:space="preserve">        var cellPos = row.children('td, th').index($$1(cell));</w:t>
        <w:br/>
        <w:t xml:space="preserve">        var rowPos = row[0].rowIndex;</w:t>
        <w:br/>
        <w:t xml:space="preserve">        var vTable = new TableResultAction(cell, TableResultAction.where.Row, TableResultAction.requestAction.Delete, $$1(row).closest('table')[0]);</w:t>
        <w:br/>
        <w:t xml:space="preserve">        var actions = vTable.getActionList();</w:t>
        <w:br/>
        <w:t xml:space="preserve">        for (var actionIndex = 0; actionIndex &lt; actions.length; actionIndex++) {</w:t>
        <w:br/>
        <w:t xml:space="preserve">            if (!actions[actionIndex]) {</w:t>
        <w:br/>
        <w:t xml:space="preserve">                continue;</w:t>
        <w:br/>
        <w:t xml:space="preserve">            }</w:t>
        <w:br/>
        <w:t xml:space="preserve">            var baseCell = actions[actionIndex].baseCell;</w:t>
        <w:br/>
        <w:t xml:space="preserve">            var virtualPosition = actions[actionIndex].virtualTable;</w:t>
        <w:br/>
        <w:t xml:space="preserve">            var hasRowspan = (baseCell.rowSpan &amp;&amp; baseCell.rowSpan &gt; 1);</w:t>
        <w:br/>
        <w:t xml:space="preserve">            var rowspanNumber = (hasRowspan) ? parseInt(baseCell.rowSpan, 10) : 0;</w:t>
        <w:br/>
        <w:t xml:space="preserve">            switch (actions[actionIndex].action) {</w:t>
        <w:br/>
        <w:t xml:space="preserve">                case TableResultAction.resultAction.Ignore:</w:t>
        <w:br/>
        <w:t xml:space="preserve">                    continue;</w:t>
        <w:br/>
        <w:t xml:space="preserve">                case TableResultAction.resultAction.AddCell:</w:t>
        <w:br/>
        <w:t xml:space="preserve">                    var nextRow = row.next('tr')[0];</w:t>
        <w:br/>
        <w:t xml:space="preserve">                    if (!nextRow) {</w:t>
        <w:br/>
        <w:t xml:space="preserve">                        continue;</w:t>
        <w:br/>
        <w:t xml:space="preserve">                    }</w:t>
        <w:br/>
        <w:t xml:space="preserve">                    var cloneRow = row[0].cells[cellPos];</w:t>
        <w:br/>
        <w:t xml:space="preserve">                    if (hasRowspan) {</w:t>
        <w:br/>
        <w:t xml:space="preserve">                        if (rowspanNumber &gt; 2) {</w:t>
        <w:br/>
        <w:t xml:space="preserve">                            rowspanNumber--;</w:t>
        <w:br/>
        <w:t xml:space="preserve">                            nextRow.insertBefore(cloneRow, nextRow.cells[cellPos]);</w:t>
        <w:br/>
        <w:t xml:space="preserve">                            nextRow.cells[cellPos].setAttribute('rowSpan', rowspanNumber);</w:t>
        <w:br/>
        <w:t xml:space="preserve">                            nextRow.cells[cellPos].innerHTML = '';</w:t>
        <w:br/>
        <w:t xml:space="preserve">                        }</w:t>
        <w:br/>
        <w:t xml:space="preserve">                        else if (rowspanNumber === 2) {</w:t>
        <w:br/>
        <w:t xml:space="preserve">                            nextRow.insertBefore(cloneRow, nextRow.cells[cellPos]);</w:t>
        <w:br/>
        <w:t xml:space="preserve">                            nextRow.cells[cellPos].removeAttribute('rowSpan');</w:t>
        <w:br/>
        <w:t xml:space="preserve">                            nextRow.cells[cellPos].innerHTML = '';</w:t>
        <w:br/>
        <w:t xml:space="preserve">                        }</w:t>
        <w:br/>
        <w:t xml:space="preserve">                    }</w:t>
        <w:br/>
        <w:t xml:space="preserve">                    continue;</w:t>
        <w:br/>
        <w:t xml:space="preserve">                case TableResultAction.resultAction.SubtractSpanCount:</w:t>
        <w:br/>
        <w:t xml:space="preserve">                    if (hasRowspan) {</w:t>
        <w:br/>
        <w:t xml:space="preserve">                        if (rowspanNumber &gt; 2) {</w:t>
        <w:br/>
        <w:t xml:space="preserve">                            rowspanNumber--;</w:t>
        <w:br/>
        <w:t xml:space="preserve">                            baseCell.setAttribute('rowSpan', rowspanNumber);</w:t>
        <w:br/>
        <w:t xml:space="preserve">                            if (virtualPosition.rowIndex !== rowPos &amp;&amp; baseCell.cellIndex === cellPos) {</w:t>
        <w:br/>
        <w:t xml:space="preserve">                                baseCell.innerHTML = '';</w:t>
        <w:br/>
        <w:t xml:space="preserve">                            }</w:t>
        <w:br/>
        <w:t xml:space="preserve">                        }</w:t>
        <w:br/>
        <w:t xml:space="preserve">                        else if (rowspanNumber === 2) {</w:t>
        <w:br/>
        <w:t xml:space="preserve">                            baseCell.removeAttribute('rowSpan');</w:t>
        <w:br/>
        <w:t xml:space="preserve">                            if (virtualPosition.rowIndex !== rowPos &amp;&amp; baseCell.cellIndex === cellPos) {</w:t>
        <w:br/>
        <w:t xml:space="preserve">                                baseCell.innerHTML = '';</w:t>
        <w:br/>
        <w:t xml:space="preserve">                            }</w:t>
        <w:br/>
        <w:t xml:space="preserve">                        }</w:t>
        <w:br/>
        <w:t xml:space="preserve">                    }</w:t>
        <w:br/>
        <w:t xml:space="preserve">                    continue;</w:t>
        <w:br/>
        <w:t xml:space="preserve">                case TableResultAction.resultAction.RemoveCell:</w:t>
        <w:br/>
        <w:t xml:space="preserve">                    // Do not need remove cell because row will be deleted.</w:t>
        <w:br/>
        <w:t xml:space="preserve">                    continue;</w:t>
        <w:br/>
        <w:t xml:space="preserve">            }</w:t>
        <w:br/>
        <w:t xml:space="preserve">        }</w:t>
        <w:br/>
        <w:t xml:space="preserve">        row.remove();</w:t>
        <w:br/>
        <w:t xml:space="preserve">    };</w:t>
        <w:br/>
        <w:t xml:space="preserve">    /**</w:t>
        <w:br/>
        <w:t xml:space="preserve">     * Delete current col</w:t>
        <w:br/>
        <w:t xml:space="preserve">     *</w:t>
        <w:br/>
        <w:t xml:space="preserve">     * @param {WrappedRange} rng</w:t>
        <w:br/>
        <w:t xml:space="preserve">     * @return {Node}</w:t>
        <w:br/>
        <w:t xml:space="preserve">     */</w:t>
        <w:br/>
        <w:t xml:space="preserve">    Table.prototype.deleteCol = function (rng) {</w:t>
        <w:br/>
        <w:t xml:space="preserve">        var cell = dom.ancestor(rng.commonAncestor(), dom.isCell);</w:t>
        <w:br/>
        <w:t xml:space="preserve">        var row = $$1(cell).closest('tr');</w:t>
        <w:br/>
        <w:t xml:space="preserve">        var cellPos = row.children('td, th').index($$1(cell));</w:t>
        <w:br/>
        <w:t xml:space="preserve">        var vTable = new TableResultAction(cell, TableResultAction.where.Column, TableResultAction.requestAction.Delete, $$1(row).closest('table')[0]);</w:t>
        <w:br/>
        <w:t xml:space="preserve">        var actions = vTable.getActionList();</w:t>
        <w:br/>
        <w:t xml:space="preserve">        for (var actionIndex = 0; actionIndex &lt; actions.length; actionIndex++) {</w:t>
        <w:br/>
        <w:t xml:space="preserve">            if (!actions[actionIndex]) {</w:t>
        <w:br/>
        <w:t xml:space="preserve">                continue;</w:t>
        <w:br/>
        <w:t xml:space="preserve">            }</w:t>
        <w:br/>
        <w:t xml:space="preserve">            switch (actions[actionIndex].action) {</w:t>
        <w:br/>
        <w:t xml:space="preserve">                case TableResultAction.resultAction.Ignore:</w:t>
        <w:br/>
        <w:t xml:space="preserve">                    continue;</w:t>
        <w:br/>
        <w:t xml:space="preserve">                case TableResultAction.resultAction.SubtractSpanCount:</w:t>
        <w:br/>
        <w:t xml:space="preserve">                    var baseCell = actions[actionIndex].baseCell;</w:t>
        <w:br/>
        <w:t xml:space="preserve">                    var hasColspan = (baseCell.colSpan &amp;&amp; baseCell.colSpan &gt; 1);</w:t>
        <w:br/>
        <w:t xml:space="preserve">                    if (hasColspan) {</w:t>
        <w:br/>
        <w:t xml:space="preserve">                        var colspanNumber = (baseCell.colSpan) ? parseInt(baseCell.colSpan, 10) : 0;</w:t>
        <w:br/>
        <w:t xml:space="preserve">                        if (colspanNumber &gt; 2) {</w:t>
        <w:br/>
        <w:t xml:space="preserve">                            colspanNumber--;</w:t>
        <w:br/>
        <w:t xml:space="preserve">                            baseCell.setAttribute('colSpan', colspanNumber);</w:t>
        <w:br/>
        <w:t xml:space="preserve">                            if (baseCell.cellIndex === cellPos) {</w:t>
        <w:br/>
        <w:t xml:space="preserve">                                baseCell.innerHTML = '';</w:t>
        <w:br/>
        <w:t xml:space="preserve">                            }</w:t>
        <w:br/>
        <w:t xml:space="preserve">                        }</w:t>
        <w:br/>
        <w:t xml:space="preserve">                        else if (colspanNumber === 2) {</w:t>
        <w:br/>
        <w:t xml:space="preserve">                            baseCell.removeAttribute('colSpan');</w:t>
        <w:br/>
        <w:t xml:space="preserve">                            if (baseCell.cellIndex === cellPos) {</w:t>
        <w:br/>
        <w:t xml:space="preserve">                                baseCell.innerHTML = '';</w:t>
        <w:br/>
        <w:t xml:space="preserve">                            }</w:t>
        <w:br/>
        <w:t xml:space="preserve">                        }</w:t>
        <w:br/>
        <w:t xml:space="preserve">                    }</w:t>
        <w:br/>
        <w:t xml:space="preserve">                    continue;</w:t>
        <w:br/>
        <w:t xml:space="preserve">                case TableResultAction.resultAction.RemoveCell:</w:t>
        <w:br/>
        <w:t xml:space="preserve">                    dom.remove(actions[actionIndex].baseCell, true);</w:t>
        <w:br/>
        <w:t xml:space="preserve">                    continue;</w:t>
        <w:br/>
        <w:t xml:space="preserve">            }</w:t>
        <w:br/>
        <w:t xml:space="preserve">        }</w:t>
        <w:br/>
        <w:t xml:space="preserve">    };</w:t>
        <w:br/>
        <w:t xml:space="preserve">    /**</w:t>
        <w:br/>
        <w:t xml:space="preserve">     * create empty table element</w:t>
        <w:br/>
        <w:t xml:space="preserve">     *</w:t>
        <w:br/>
        <w:t xml:space="preserve">     * @param {Number} rowCount</w:t>
        <w:br/>
        <w:t xml:space="preserve">     * @param {Number} colCount</w:t>
        <w:br/>
        <w:t xml:space="preserve">     * @return {Node}</w:t>
        <w:br/>
        <w:t xml:space="preserve">     */</w:t>
        <w:br/>
        <w:t xml:space="preserve">    Table.prototype.createTable = function (colCount, rowCount, options) {</w:t>
        <w:br/>
        <w:t xml:space="preserve">        var tds = [];</w:t>
        <w:br/>
        <w:t xml:space="preserve">        var tdHTML;</w:t>
        <w:br/>
        <w:t xml:space="preserve">        for (var idxCol = 0; idxCol &lt; colCount; idxCol++) {</w:t>
        <w:br/>
        <w:t xml:space="preserve">            tds.push('&lt;td&gt;' + dom.blank + '&lt;/td&gt;');</w:t>
        <w:br/>
        <w:t xml:space="preserve">        }</w:t>
        <w:br/>
        <w:t xml:space="preserve">        tdHTML = tds.join('');</w:t>
        <w:br/>
        <w:t xml:space="preserve">        var trs = [];</w:t>
        <w:br/>
        <w:t xml:space="preserve">        var trHTML;</w:t>
        <w:br/>
        <w:t xml:space="preserve">        for (var idxRow = 0; idxRow &lt; rowCount; idxRow++) {</w:t>
        <w:br/>
        <w:t xml:space="preserve">            trs.push('&lt;tr&gt;' + tdHTML + '&lt;/tr&gt;');</w:t>
        <w:br/>
        <w:t xml:space="preserve">        }</w:t>
        <w:br/>
        <w:t xml:space="preserve">        trHTML = trs.join('');</w:t>
        <w:br/>
        <w:t xml:space="preserve">        var $table = $$1('&lt;table&gt;' + trHTML + '&lt;/table&gt;');</w:t>
        <w:br/>
        <w:t xml:space="preserve">        if (options &amp;&amp; options.tableClassName) {</w:t>
        <w:br/>
        <w:t xml:space="preserve">            $table.addClass(options.tableClassName);</w:t>
        <w:br/>
        <w:t xml:space="preserve">        }</w:t>
        <w:br/>
        <w:t xml:space="preserve">        return $table[0];</w:t>
        <w:br/>
        <w:t xml:space="preserve">    };</w:t>
        <w:br/>
        <w:t xml:space="preserve">    /**</w:t>
        <w:br/>
        <w:t xml:space="preserve">     * Delete current table</w:t>
        <w:br/>
        <w:t xml:space="preserve">     *</w:t>
        <w:br/>
        <w:t xml:space="preserve">     * @param {WrappedRange} rng</w:t>
        <w:br/>
        <w:t xml:space="preserve">     * @return {Node}</w:t>
        <w:br/>
        <w:t xml:space="preserve">     */</w:t>
        <w:br/>
        <w:t xml:space="preserve">    Table.prototype.deleteTable = function (rng) {</w:t>
        <w:br/>
        <w:t xml:space="preserve">        var cell = dom.ancestor(rng.commonAncestor(), dom.isCell);</w:t>
        <w:br/>
        <w:t xml:space="preserve">        $$1(cell).closest('table').remove();</w:t>
        <w:br/>
        <w:t xml:space="preserve">    };</w:t>
        <w:br/>
        <w:t xml:space="preserve">    return Table;</w:t>
        <w:br/>
        <w:t>}());</w:t>
        <w:br/>
        <w:t/>
        <w:br/>
        <w:t>var KEY_BOGUS = 'bogus';</w:t>
        <w:br/>
        <w:t>/**</w:t>
        <w:br/>
        <w:t xml:space="preserve"> * @class Editor</w:t>
        <w:br/>
        <w:t xml:space="preserve"> */</w:t>
        <w:br/>
        <w:t>var Editor = /** @class */ (function () {</w:t>
        <w:br/>
        <w:t xml:space="preserve">    function Editor(context) {</w:t>
        <w:br/>
        <w:t xml:space="preserve">        var _this = this;</w:t>
        <w:br/>
        <w:t xml:space="preserve">        this.context = context;</w:t>
        <w:br/>
        <w:t xml:space="preserve">        this.$note = context.layoutInfo.note;</w:t>
        <w:br/>
        <w:t xml:space="preserve">        this.$editor = context.layoutInfo.editor;</w:t>
        <w:br/>
        <w:t xml:space="preserve">        this.$editable = context.layoutInfo.editable;</w:t>
        <w:br/>
        <w:t xml:space="preserve">        this.options = context.options;</w:t>
        <w:br/>
        <w:t xml:space="preserve">        this.lang = this.options.langInfo;</w:t>
        <w:br/>
        <w:t xml:space="preserve">        this.editable = this.$editable[0];</w:t>
        <w:br/>
        <w:t xml:space="preserve">        this.lastRange = null;</w:t>
        <w:br/>
        <w:t xml:space="preserve">        this.style = new Style();</w:t>
        <w:br/>
        <w:t xml:space="preserve">        this.table = new Table();</w:t>
        <w:br/>
        <w:t xml:space="preserve">        this.typing = new Typing();</w:t>
        <w:br/>
        <w:t xml:space="preserve">        this.bullet = new Bullet();</w:t>
        <w:br/>
        <w:t xml:space="preserve">        this.history = new History(this.$editable);</w:t>
        <w:br/>
        <w:t xml:space="preserve">        this.context.memo('help.undo', this.lang.help.undo);</w:t>
        <w:br/>
        <w:t xml:space="preserve">        this.context.memo('help.redo', this.lang.help.redo);</w:t>
        <w:br/>
        <w:t xml:space="preserve">        this.context.memo('help.tab', this.lang.help.tab);</w:t>
        <w:br/>
        <w:t xml:space="preserve">        this.context.memo('help.untab', this.lang.help.untab);</w:t>
        <w:br/>
        <w:t xml:space="preserve">        this.context.memo('help.insertParagraph', this.lang.help.insertParagraph);</w:t>
        <w:br/>
        <w:t xml:space="preserve">        this.context.memo('help.insertOrderedList', this.lang.help.insertOrderedList);</w:t>
        <w:br/>
        <w:t xml:space="preserve">        this.context.memo('help.insertUnorderedList', this.lang.help.insertUnorderedList);</w:t>
        <w:br/>
        <w:t xml:space="preserve">        this.context.memo('help.indent', this.lang.help.indent);</w:t>
        <w:br/>
        <w:t xml:space="preserve">        this.context.memo('help.outdent', this.lang.help.outdent);</w:t>
        <w:br/>
        <w:t xml:space="preserve">        this.context.memo('help.formatPara', this.lang.help.formatPara);</w:t>
        <w:br/>
        <w:t xml:space="preserve">        this.context.memo('help.insertHorizontalRule', this.lang.help.insertHorizontalRule);</w:t>
        <w:br/>
        <w:t xml:space="preserve">        this.context.memo('help.fontName', this.lang.help.fontName);</w:t>
        <w:br/>
        <w:t xml:space="preserve">        // native commands(with execCommand), generate function for execCommand</w:t>
        <w:br/>
        <w:t xml:space="preserve">        var commands = [</w:t>
        <w:br/>
        <w:t xml:space="preserve">            'bold', 'italic', 'underline', 'strikethrough', 'superscript', 'subscript',</w:t>
        <w:br/>
        <w:t xml:space="preserve">            'justifyLeft', 'justifyCenter', 'justifyRight', 'justifyFull',</w:t>
        <w:br/>
        <w:t xml:space="preserve">            'formatBlock', 'removeFormat', 'backColor'</w:t>
        <w:br/>
        <w:t xml:space="preserve">        ];</w:t>
        <w:br/>
        <w:t xml:space="preserve">        for (var idx = 0, len = commands.length; idx &lt; len; idx++) {</w:t>
        <w:br/>
        <w:t xml:space="preserve">            this[commands[idx]] = (function (sCmd) {</w:t>
        <w:br/>
        <w:t xml:space="preserve">                return function (value) {</w:t>
        <w:br/>
        <w:t xml:space="preserve">                    _this.beforeCommand();</w:t>
        <w:br/>
        <w:t xml:space="preserve">                    document.execCommand(sCmd, false, value);</w:t>
        <w:br/>
        <w:t xml:space="preserve">                    _this.afterCommand(true);</w:t>
        <w:br/>
        <w:t xml:space="preserve">                };</w:t>
        <w:br/>
        <w:t xml:space="preserve">            })(commands[idx]);</w:t>
        <w:br/>
        <w:t xml:space="preserve">            this.context.memo('help.' + commands[idx], this.lang.help[commands[idx]]);</w:t>
        <w:br/>
        <w:t xml:space="preserve">        }</w:t>
        <w:br/>
        <w:t xml:space="preserve">        this.fontName = this.wrapCommand(function (value) {</w:t>
        <w:br/>
        <w:t xml:space="preserve">            return _this.fontStyling('font-family', "\'" + value + "\'");</w:t>
        <w:br/>
        <w:t xml:space="preserve">        });</w:t>
        <w:br/>
        <w:t xml:space="preserve">        this.fontSize = this.wrapCommand(function (value) {</w:t>
        <w:br/>
        <w:t xml:space="preserve">            return _this.fontStyling('font-size', value + 'px');</w:t>
        <w:br/>
        <w:t xml:space="preserve">        });</w:t>
        <w:br/>
        <w:t xml:space="preserve">        for (var idx = 1; idx &lt;= 6; idx++) {</w:t>
        <w:br/>
        <w:t xml:space="preserve">            this['formatH' + idx] = (function (idx) {</w:t>
        <w:br/>
        <w:t xml:space="preserve">                return function () {</w:t>
        <w:br/>
        <w:t xml:space="preserve">                    _this.formatBlock('H' + idx);</w:t>
        <w:br/>
        <w:t xml:space="preserve">                };</w:t>
        <w:br/>
        <w:t xml:space="preserve">            })(idx);</w:t>
        <w:br/>
        <w:t xml:space="preserve">            this.context.memo('help.formatH' + idx, this.lang.help['formatH' + idx]);</w:t>
        <w:br/>
        <w:t xml:space="preserve">        }</w:t>
        <w:br/>
        <w:t xml:space="preserve">        </w:t>
        <w:br/>
        <w:t xml:space="preserve">        this.insertParagraph = this.wrapCommand(function () {</w:t>
        <w:br/>
        <w:t xml:space="preserve">            _this.typing.insertParagraph(_this.editable);</w:t>
        <w:br/>
        <w:t xml:space="preserve">        });</w:t>
        <w:br/>
        <w:t xml:space="preserve">        this.insertOrderedList = this.wrapCommand(function () {</w:t>
        <w:br/>
        <w:t xml:space="preserve">            _this.bullet.insertOrderedList(_this.editable);</w:t>
        <w:br/>
        <w:t xml:space="preserve">        });</w:t>
        <w:br/>
        <w:t xml:space="preserve">        this.insertUnorderedList = this.wrapCommand(function () {</w:t>
        <w:br/>
        <w:t xml:space="preserve">            _this.bullet.insertUnorderedList(_this.editable);</w:t>
        <w:br/>
        <w:t xml:space="preserve">        });</w:t>
        <w:br/>
        <w:t xml:space="preserve">        this.indent = this.wrapCommand(function () {</w:t>
        <w:br/>
        <w:t xml:space="preserve">            _this.bullet.indent(_this.editable);</w:t>
        <w:br/>
        <w:t xml:space="preserve">        });</w:t>
        <w:br/>
        <w:t xml:space="preserve">        this.outdent = this.wrapCommand(function () {</w:t>
        <w:br/>
        <w:t xml:space="preserve">            _this.bullet.outdent(_this.editable);</w:t>
        <w:br/>
        <w:t xml:space="preserve">        });</w:t>
        <w:br/>
        <w:t xml:space="preserve">        /**</w:t>
        <w:br/>
        <w:t xml:space="preserve">         * insertNode</w:t>
        <w:br/>
        <w:t xml:space="preserve">         * insert node</w:t>
        <w:br/>
        <w:t xml:space="preserve">         * @param {Node} node</w:t>
        <w:br/>
        <w:t xml:space="preserve">         */</w:t>
        <w:br/>
        <w:t xml:space="preserve">        this.insertNode = this.wrapCommand(function (node) {</w:t>
        <w:br/>
        <w:t xml:space="preserve">            if (_this.isLimited($$1(node).text().length)) {</w:t>
        <w:br/>
        <w:t xml:space="preserve">                return;</w:t>
        <w:br/>
        <w:t xml:space="preserve">            }</w:t>
        <w:br/>
        <w:t xml:space="preserve">            var rng = _this.createRange();</w:t>
        <w:br/>
        <w:t xml:space="preserve">            rng.insertNode(node);</w:t>
        <w:br/>
        <w:t xml:space="preserve">            range.createFromNodeAfter(node).select();</w:t>
        <w:br/>
        <w:t xml:space="preserve">        });</w:t>
        <w:br/>
        <w:t xml:space="preserve">        /**</w:t>
        <w:br/>
        <w:t xml:space="preserve">         * insert text</w:t>
        <w:br/>
        <w:t xml:space="preserve">         * @param {String} text</w:t>
        <w:br/>
        <w:t xml:space="preserve">         */</w:t>
        <w:br/>
        <w:t xml:space="preserve">        this.insertText = this.wrapCommand(function (text) {</w:t>
        <w:br/>
        <w:t xml:space="preserve">            if (_this.isLimited(text.length)) {</w:t>
        <w:br/>
        <w:t xml:space="preserve">                return;</w:t>
        <w:br/>
        <w:t xml:space="preserve">            }</w:t>
        <w:br/>
        <w:t xml:space="preserve">            var rng = _this.createRange();</w:t>
        <w:br/>
        <w:t xml:space="preserve">            var textNode = rng.insertNode(dom.createText(text));</w:t>
        <w:br/>
        <w:t xml:space="preserve">            range.create(textNode, dom.nodeLength(textNode)).select();</w:t>
        <w:br/>
        <w:t xml:space="preserve">        });</w:t>
        <w:br/>
        <w:t xml:space="preserve">        /**</w:t>
        <w:br/>
        <w:t xml:space="preserve">         * paste HTML</w:t>
        <w:br/>
        <w:t xml:space="preserve">         * @param {String} markup</w:t>
        <w:br/>
        <w:t xml:space="preserve">         */</w:t>
        <w:br/>
        <w:t xml:space="preserve">        this.pasteHTML = this.wrapCommand(function (markup) {</w:t>
        <w:br/>
        <w:t xml:space="preserve">            if (_this.isLimited(markup.length)) {</w:t>
        <w:br/>
        <w:t xml:space="preserve">                return;</w:t>
        <w:br/>
        <w:t xml:space="preserve">            }</w:t>
        <w:br/>
        <w:t xml:space="preserve">            var contents = _this.createRange().pasteHTML(markup);</w:t>
        <w:br/>
        <w:t xml:space="preserve">            range.createFromNodeAfter(lists.last(contents)).select();</w:t>
        <w:br/>
        <w:t xml:space="preserve">        });</w:t>
        <w:br/>
        <w:t xml:space="preserve">        /**</w:t>
        <w:br/>
        <w:t xml:space="preserve">         * formatBlock</w:t>
        <w:br/>
        <w:t xml:space="preserve">         *</w:t>
        <w:br/>
        <w:t xml:space="preserve">         * @param {String} tagName</w:t>
        <w:br/>
        <w:t xml:space="preserve">         */</w:t>
        <w:br/>
        <w:t xml:space="preserve">        this.formatBlock = this.wrapCommand(function (tagName, $target) {</w:t>
        <w:br/>
        <w:t xml:space="preserve">            var onApplyCustomStyle = _this.options.callbacks.onApplyCustomStyle;</w:t>
        <w:br/>
        <w:t xml:space="preserve">            if (onApplyCustomStyle) {</w:t>
        <w:br/>
        <w:t xml:space="preserve">                onApplyCustomStyle.call(_this, $target, _this.context, _this.onFormatBlock);</w:t>
        <w:br/>
        <w:t xml:space="preserve">            }</w:t>
        <w:br/>
        <w:t xml:space="preserve">            else {</w:t>
        <w:br/>
        <w:t xml:space="preserve">                _this.onFormatBlock(tagName, $target);</w:t>
        <w:br/>
        <w:t xml:space="preserve">            }</w:t>
        <w:br/>
        <w:t xml:space="preserve">        });</w:t>
        <w:br/>
        <w:t xml:space="preserve">        /**</w:t>
        <w:br/>
        <w:t xml:space="preserve">         * insert horizontal rule</w:t>
        <w:br/>
        <w:t xml:space="preserve">         */</w:t>
        <w:br/>
        <w:t xml:space="preserve">        this.insertHorizontalRule = this.wrapCommand(function () {</w:t>
        <w:br/>
        <w:t xml:space="preserve">            var hrNode = _this.createRange().insertNode(dom.create('HR'));</w:t>
        <w:br/>
        <w:t xml:space="preserve">            if (hrNode.nextSibling) {</w:t>
        <w:br/>
        <w:t xml:space="preserve">                range.create(hrNode.nextSibling, 0).normalize().select();</w:t>
        <w:br/>
        <w:t xml:space="preserve">            }</w:t>
        <w:br/>
        <w:t xml:space="preserve">        });</w:t>
        <w:br/>
        <w:t xml:space="preserve">        /**</w:t>
        <w:br/>
        <w:t xml:space="preserve">         * lineHeight</w:t>
        <w:br/>
        <w:t xml:space="preserve">         * @param {String} value</w:t>
        <w:br/>
        <w:t xml:space="preserve">         */</w:t>
        <w:br/>
        <w:t xml:space="preserve">        this.lineHeight = this.wrapCommand(function (value) {</w:t>
        <w:br/>
        <w:t xml:space="preserve">            _this.style.stylePara(_this.createRange(), {</w:t>
        <w:br/>
        <w:t xml:space="preserve">                lineHeight: value</w:t>
        <w:br/>
        <w:t xml:space="preserve">            });</w:t>
        <w:br/>
        <w:t xml:space="preserve">        });</w:t>
        <w:br/>
        <w:t xml:space="preserve">        /**</w:t>
        <w:br/>
        <w:t xml:space="preserve">         * create link (command)</w:t>
        <w:br/>
        <w:t xml:space="preserve">         *</w:t>
        <w:br/>
        <w:t xml:space="preserve">         * @param {Object} linkInfo</w:t>
        <w:br/>
        <w:t xml:space="preserve">         */</w:t>
        <w:br/>
        <w:t xml:space="preserve">        this.createLink = this.wrapCommand(function (linkInfo) {</w:t>
        <w:br/>
        <w:t xml:space="preserve">            var linkUrl = linkInfo.url;</w:t>
        <w:br/>
        <w:t xml:space="preserve">            var linkText = linkInfo.text;</w:t>
        <w:br/>
        <w:t xml:space="preserve">            var isNewWindow = linkInfo.isNewWindow;</w:t>
        <w:br/>
        <w:t xml:space="preserve">            var rng = linkInfo.range || _this.createRange();</w:t>
        <w:br/>
        <w:t xml:space="preserve">            var isTextChanged = rng.toString() !== linkText;</w:t>
        <w:br/>
        <w:t xml:space="preserve">            // handle spaced urls from input</w:t>
        <w:br/>
        <w:t xml:space="preserve">            if (typeof linkUrl === 'string') {</w:t>
        <w:br/>
        <w:t xml:space="preserve">                linkUrl = linkUrl.trim();</w:t>
        <w:br/>
        <w:t xml:space="preserve">            }</w:t>
        <w:br/>
        <w:t xml:space="preserve">            if (_this.options.onCreateLink) {</w:t>
        <w:br/>
        <w:t xml:space="preserve">                linkUrl = _this.options.onCreateLink(linkUrl);</w:t>
        <w:br/>
        <w:t xml:space="preserve">            }</w:t>
        <w:br/>
        <w:t xml:space="preserve">            else {</w:t>
        <w:br/>
        <w:t xml:space="preserve">                // if url doesn't match an URL schema, set http:// as default</w:t>
        <w:br/>
        <w:t xml:space="preserve">                linkUrl = /^[A-Za-z][A-Za-z0-9+-.]*\:[\/\/]?/.test(linkUrl)</w:t>
        <w:br/>
        <w:t xml:space="preserve">                    ? linkUrl : 'http://' + linkUrl;</w:t>
        <w:br/>
        <w:t xml:space="preserve">            }</w:t>
        <w:br/>
        <w:t xml:space="preserve">            var anchors = [];</w:t>
        <w:br/>
        <w:t xml:space="preserve">            if (isTextChanged) {</w:t>
        <w:br/>
        <w:t xml:space="preserve">                rng = rng.deleteContents();</w:t>
        <w:br/>
        <w:t xml:space="preserve">                var anchor = rng.insertNode($$1('&lt;A&gt;' + linkText + '&lt;/A&gt;')[0]);</w:t>
        <w:br/>
        <w:t xml:space="preserve">                anchors.push(anchor);</w:t>
        <w:br/>
        <w:t xml:space="preserve">            }</w:t>
        <w:br/>
        <w:t xml:space="preserve">            else {</w:t>
        <w:br/>
        <w:t xml:space="preserve">                anchors = _this.style.styleNodes(rng, {</w:t>
        <w:br/>
        <w:t xml:space="preserve">                    nodeName: 'A',</w:t>
        <w:br/>
        <w:t xml:space="preserve">                    expandClosestSibling: true,</w:t>
        <w:br/>
        <w:t xml:space="preserve">                    onlyPartialContains: true</w:t>
        <w:br/>
        <w:t xml:space="preserve">                });</w:t>
        <w:br/>
        <w:t xml:space="preserve">            }</w:t>
        <w:br/>
        <w:t xml:space="preserve">            $$1.each(anchors, function (idx, anchor) {</w:t>
        <w:br/>
        <w:t xml:space="preserve">                $$1(anchor).attr('href', linkUrl);</w:t>
        <w:br/>
        <w:t xml:space="preserve">                if (isNewWindow) {</w:t>
        <w:br/>
        <w:t xml:space="preserve">                    $$1(anchor).attr('target', '_blank');</w:t>
        <w:br/>
        <w:t xml:space="preserve">                }</w:t>
        <w:br/>
        <w:t xml:space="preserve">                else {</w:t>
        <w:br/>
        <w:t xml:space="preserve">                    $$1(anchor).removeAttr('target');</w:t>
        <w:br/>
        <w:t xml:space="preserve">                }</w:t>
        <w:br/>
        <w:t xml:space="preserve">            });</w:t>
        <w:br/>
        <w:t xml:space="preserve">            var startRange = range.createFromNodeBefore(lists.head(anchors));</w:t>
        <w:br/>
        <w:t xml:space="preserve">            var startPoint = startRange.getStartPoint();</w:t>
        <w:br/>
        <w:t xml:space="preserve">            var endRange = range.createFromNodeAfter(lists.last(anchors));</w:t>
        <w:br/>
        <w:t xml:space="preserve">            var endPoint = endRange.getEndPoint();</w:t>
        <w:br/>
        <w:t xml:space="preserve">            range.create(startPoint.node, startPoint.offset, endPoint.node, endPoint.offset).select();</w:t>
        <w:br/>
        <w:t xml:space="preserve">        });</w:t>
        <w:br/>
        <w:t xml:space="preserve">        /**</w:t>
        <w:br/>
        <w:t xml:space="preserve">         * setting color</w:t>
        <w:br/>
        <w:t xml:space="preserve">         *</w:t>
        <w:br/>
        <w:t xml:space="preserve">         * @param {Object} sObjColor  color code</w:t>
        <w:br/>
        <w:t xml:space="preserve">         * @param {String} sObjColor.foreColor foreground color</w:t>
        <w:br/>
        <w:t xml:space="preserve">         * @param {String} sObjColor.backColor background color</w:t>
        <w:br/>
        <w:t xml:space="preserve">         */</w:t>
        <w:br/>
        <w:t xml:space="preserve">        this.color = this.wrapCommand(function (colorInfo) {</w:t>
        <w:br/>
        <w:t xml:space="preserve">            var foreColor = colorInfo.foreColor;</w:t>
        <w:br/>
        <w:t xml:space="preserve">            var backColor = colorInfo.backColor;</w:t>
        <w:br/>
        <w:t xml:space="preserve">            if (foreColor) {</w:t>
        <w:br/>
        <w:t xml:space="preserve">                document.execCommand('foreColor', false, foreColor);</w:t>
        <w:br/>
        <w:t xml:space="preserve">            }</w:t>
        <w:br/>
        <w:t xml:space="preserve">            if (backColor) {</w:t>
        <w:br/>
        <w:t xml:space="preserve">                document.execCommand('backColor', false, backColor);</w:t>
        <w:br/>
        <w:t xml:space="preserve">            }</w:t>
        <w:br/>
        <w:t xml:space="preserve">        });</w:t>
        <w:br/>
        <w:t xml:space="preserve">        /**</w:t>
        <w:br/>
        <w:t xml:space="preserve">         * Set foreground color</w:t>
        <w:br/>
        <w:t xml:space="preserve">         *</w:t>
        <w:br/>
        <w:t xml:space="preserve">         * @param {String} colorCode foreground color code</w:t>
        <w:br/>
        <w:t xml:space="preserve">         */</w:t>
        <w:br/>
        <w:t xml:space="preserve">        this.foreColor = this.wrapCommand(function (colorInfo) {</w:t>
        <w:br/>
        <w:t xml:space="preserve">            document.execCommand('styleWithCSS', false, true);</w:t>
        <w:br/>
        <w:t xml:space="preserve">            document.execCommand('foreColor', false, colorInfo);</w:t>
        <w:br/>
        <w:t xml:space="preserve">        });</w:t>
        <w:br/>
        <w:t xml:space="preserve">        /**</w:t>
        <w:br/>
        <w:t xml:space="preserve">         * insert Table</w:t>
        <w:br/>
        <w:t xml:space="preserve">         *</w:t>
        <w:br/>
        <w:t xml:space="preserve">         * @param {String} dimension of table (ex : "5x5")</w:t>
        <w:br/>
        <w:t xml:space="preserve">         */</w:t>
        <w:br/>
        <w:t xml:space="preserve">        this.insertTable = this.wrapCommand(function (dim) {</w:t>
        <w:br/>
        <w:t xml:space="preserve">            var dimension = dim.split('x');</w:t>
        <w:br/>
        <w:t xml:space="preserve">            var rng = _this.createRange().deleteContents();</w:t>
        <w:br/>
        <w:t xml:space="preserve">            rng.insertNode(_this.table.createTable(dimension[0], dimension[1], _this.options));</w:t>
        <w:br/>
        <w:t xml:space="preserve">        });</w:t>
        <w:br/>
        <w:t xml:space="preserve">        /**</w:t>
        <w:br/>
        <w:t xml:space="preserve">         * remove media object and Figure Elements if media object is img with Figure.</w:t>
        <w:br/>
        <w:t xml:space="preserve">         */</w:t>
        <w:br/>
        <w:t xml:space="preserve">        this.removeMedia = this.wrapCommand(function () {</w:t>
        <w:br/>
        <w:t xml:space="preserve">            var $target = $$1(_this.restoreTarget()).parent();</w:t>
        <w:br/>
        <w:t xml:space="preserve">            if ($target.parent('figure').length) {</w:t>
        <w:br/>
        <w:t xml:space="preserve">                $target.parent('figure').remove();</w:t>
        <w:br/>
        <w:t xml:space="preserve">            }</w:t>
        <w:br/>
        <w:t xml:space="preserve">            else {</w:t>
        <w:br/>
        <w:t xml:space="preserve">                $target = $$1(_this.restoreTarget()).detach();</w:t>
        <w:br/>
        <w:t xml:space="preserve">            }</w:t>
        <w:br/>
        <w:t xml:space="preserve">            _this.context.triggerEvent('media.delete', $target, _this.$editable);</w:t>
        <w:br/>
        <w:t xml:space="preserve">        });</w:t>
        <w:br/>
        <w:t xml:space="preserve">        /**</w:t>
        <w:br/>
        <w:t xml:space="preserve">         * float me</w:t>
        <w:br/>
        <w:t xml:space="preserve">         *</w:t>
        <w:br/>
        <w:t xml:space="preserve">         * @param {String} value</w:t>
        <w:br/>
        <w:t xml:space="preserve">         */</w:t>
        <w:br/>
        <w:t xml:space="preserve">        this.floatMe = this.wrapCommand(function (value) {</w:t>
        <w:br/>
        <w:t xml:space="preserve">            var $target = $$1(_this.restoreTarget());</w:t>
        <w:br/>
        <w:t xml:space="preserve">            $target.toggleClass('note-float-left', value === 'left');</w:t>
        <w:br/>
        <w:t xml:space="preserve">            $target.toggleClass('note-float-right', value === 'right');</w:t>
        <w:br/>
        <w:t xml:space="preserve">            $target.css('float', value);</w:t>
        <w:br/>
        <w:t xml:space="preserve">        });</w:t>
        <w:br/>
        <w:t xml:space="preserve">        /**</w:t>
        <w:br/>
        <w:t xml:space="preserve">         * resize overlay element</w:t>
        <w:br/>
        <w:t xml:space="preserve">         * @param {String} value</w:t>
        <w:br/>
        <w:t xml:space="preserve">         */</w:t>
        <w:br/>
        <w:t xml:space="preserve">        this.resize = this.wrapCommand(function (value) {</w:t>
        <w:br/>
        <w:t xml:space="preserve">            var $target = $$1(_this.restoreTarget());</w:t>
        <w:br/>
        <w:t xml:space="preserve">            $target.css({</w:t>
        <w:br/>
        <w:t xml:space="preserve">                width: value * 100 + '%',</w:t>
        <w:br/>
        <w:t xml:space="preserve">                height: ''</w:t>
        <w:br/>
        <w:t xml:space="preserve">            });</w:t>
        <w:br/>
        <w:t xml:space="preserve">        });</w:t>
        <w:br/>
        <w:t xml:space="preserve">    }</w:t>
        <w:br/>
        <w:t xml:space="preserve">    Editor.prototype.initialize = function () {</w:t>
        <w:br/>
        <w:t xml:space="preserve">        var _this = this;</w:t>
        <w:br/>
        <w:t xml:space="preserve">        // bind custom events</w:t>
        <w:br/>
        <w:t xml:space="preserve">        this.$editable.on('keydown', function (event) {</w:t>
        <w:br/>
        <w:t xml:space="preserve">            if (event.keyCode === key.code.ENTER) {</w:t>
        <w:br/>
        <w:t xml:space="preserve">                _this.context.triggerEvent('enter', event);</w:t>
        <w:br/>
        <w:t xml:space="preserve">            }</w:t>
        <w:br/>
        <w:t xml:space="preserve">            _this.context.triggerEvent('keydown', event);</w:t>
        <w:br/>
        <w:t xml:space="preserve">            if (!event.isDefaultPrevented()) {</w:t>
        <w:br/>
        <w:t xml:space="preserve">                if (_this.options.shortcuts) {</w:t>
        <w:br/>
        <w:t xml:space="preserve">                    _this.handleKeyMap(event);</w:t>
        <w:br/>
        <w:t xml:space="preserve">                }</w:t>
        <w:br/>
        <w:t xml:space="preserve">                else {</w:t>
        <w:br/>
        <w:t xml:space="preserve">                    _this.preventDefaultEditableShortCuts(event);</w:t>
        <w:br/>
        <w:t xml:space="preserve">                }</w:t>
        <w:br/>
        <w:t xml:space="preserve">            }</w:t>
        <w:br/>
        <w:t xml:space="preserve">            if (_this.isLimited(1, event)) {</w:t>
        <w:br/>
        <w:t xml:space="preserve">                return false;</w:t>
        <w:br/>
        <w:t xml:space="preserve">            }</w:t>
        <w:br/>
        <w:t xml:space="preserve">        }).on('keyup', function (event) {</w:t>
        <w:br/>
        <w:t xml:space="preserve">            _this.context.triggerEvent('keyup', event);</w:t>
        <w:br/>
        <w:t xml:space="preserve">        }).on('focus', function (event) {</w:t>
        <w:br/>
        <w:t xml:space="preserve">            _this.context.triggerEvent('focus', event);</w:t>
        <w:br/>
        <w:t xml:space="preserve">        }).on('blur', function (event) {</w:t>
        <w:br/>
        <w:t xml:space="preserve">            _this.context.triggerEvent('blur', event);</w:t>
        <w:br/>
        <w:t xml:space="preserve">        }).on('mousedown', function (event) {</w:t>
        <w:br/>
        <w:t xml:space="preserve">            _this.context.triggerEvent('mousedown', event);</w:t>
        <w:br/>
        <w:t xml:space="preserve">        }).on('mouseup', function (event) {</w:t>
        <w:br/>
        <w:t xml:space="preserve">            _this.context.triggerEvent('mouseup', event);</w:t>
        <w:br/>
        <w:t xml:space="preserve">        }).on('scroll', function (event) {</w:t>
        <w:br/>
        <w:t xml:space="preserve">            _this.context.triggerEvent('scroll', event);</w:t>
        <w:br/>
        <w:t xml:space="preserve">        }).on('paste', function (event) {</w:t>
        <w:br/>
        <w:t xml:space="preserve">            _this.context.triggerEvent('paste', event);</w:t>
        <w:br/>
        <w:t xml:space="preserve">        });</w:t>
        <w:br/>
        <w:t xml:space="preserve">        // init content before set event</w:t>
        <w:br/>
        <w:t xml:space="preserve">        this.$editable.html(dom.html(this.$note) || dom.emptyPara);</w:t>
        <w:br/>
        <w:t xml:space="preserve">        this.$editable.on(env.inputEventName, func.debounce(function () {</w:t>
        <w:br/>
        <w:t xml:space="preserve">            _this.context.triggerEvent('change', _this.$editable.html());</w:t>
        <w:br/>
        <w:t xml:space="preserve">        }, 100));</w:t>
        <w:br/>
        <w:t xml:space="preserve">        this.$editor.on('focusin', function (event) {</w:t>
        <w:br/>
        <w:t xml:space="preserve">            _this.context.triggerEvent('focusin', event);</w:t>
        <w:br/>
        <w:t xml:space="preserve">        }).on('focusout', function (event) {</w:t>
        <w:br/>
        <w:t xml:space="preserve">            _this.context.triggerEvent('focusout', event);</w:t>
        <w:br/>
        <w:t xml:space="preserve">        });</w:t>
        <w:br/>
        <w:t xml:space="preserve">        if (!this.options.airMode) {</w:t>
        <w:br/>
        <w:t xml:space="preserve">            if (this.options.width) {</w:t>
        <w:br/>
        <w:t xml:space="preserve">                this.$editor.outerWidth(this.options.width);</w:t>
        <w:br/>
        <w:t xml:space="preserve">            }</w:t>
        <w:br/>
        <w:t xml:space="preserve">            if (this.options.height) {</w:t>
        <w:br/>
        <w:t xml:space="preserve">                this.$editable.outerHeight(this.options.height);</w:t>
        <w:br/>
        <w:t xml:space="preserve">            }</w:t>
        <w:br/>
        <w:t xml:space="preserve">            if (this.options.maxHeight) {</w:t>
        <w:br/>
        <w:t xml:space="preserve">                this.$editable.css('max-height', this.options.maxHeight);</w:t>
        <w:br/>
        <w:t xml:space="preserve">            }</w:t>
        <w:br/>
        <w:t xml:space="preserve">            if (this.options.minHeight) {</w:t>
        <w:br/>
        <w:t xml:space="preserve">                this.$editable.css('min-height', this.options.minHeight);</w:t>
        <w:br/>
        <w:t xml:space="preserve">            }</w:t>
        <w:br/>
        <w:t xml:space="preserve">        }</w:t>
        <w:br/>
        <w:t xml:space="preserve">        this.history.recordUndo();</w:t>
        <w:br/>
        <w:t xml:space="preserve">    };</w:t>
        <w:br/>
        <w:t xml:space="preserve">    Editor.prototype.destroy = function () {</w:t>
        <w:br/>
        <w:t xml:space="preserve">        this.$editable.off();</w:t>
        <w:br/>
        <w:t xml:space="preserve">    };</w:t>
        <w:br/>
        <w:t xml:space="preserve">    Editor.prototype.handleKeyMap = function (event) {</w:t>
        <w:br/>
        <w:t xml:space="preserve">        var keyMap = this.options.keyMap[env.isMac ? 'mac' : 'pc'];</w:t>
        <w:br/>
        <w:t xml:space="preserve">        var keys = [];</w:t>
        <w:br/>
        <w:t xml:space="preserve">        if (event.metaKey) {</w:t>
        <w:br/>
        <w:t xml:space="preserve">            keys.push('CMD');</w:t>
        <w:br/>
        <w:t xml:space="preserve">        }</w:t>
        <w:br/>
        <w:t xml:space="preserve">        if (event.ctrlKey &amp;&amp; !event.altKey) {</w:t>
        <w:br/>
        <w:t xml:space="preserve">            keys.push('CTRL');</w:t>
        <w:br/>
        <w:t xml:space="preserve">        }</w:t>
        <w:br/>
        <w:t xml:space="preserve">        if (event.shiftKey) {</w:t>
        <w:br/>
        <w:t xml:space="preserve">            keys.push('SHIFT');</w:t>
        <w:br/>
        <w:t xml:space="preserve">        }</w:t>
        <w:br/>
        <w:t xml:space="preserve">        var keyName = key.nameFromCode[event.keyCode];</w:t>
        <w:br/>
        <w:t xml:space="preserve">        if (keyName) {</w:t>
        <w:br/>
        <w:t xml:space="preserve">            keys.push(keyName);</w:t>
        <w:br/>
        <w:t xml:space="preserve">        }</w:t>
        <w:br/>
        <w:t xml:space="preserve">        var eventName = keyMap[keys.join('+')];</w:t>
        <w:br/>
        <w:t xml:space="preserve">        if (eventName) {</w:t>
        <w:br/>
        <w:t xml:space="preserve">            if (this.context.invoke(eventName) !== false) {</w:t>
        <w:br/>
        <w:t xml:space="preserve">                event.preventDefault();</w:t>
        <w:br/>
        <w:t xml:space="preserve">            }</w:t>
        <w:br/>
        <w:t xml:space="preserve">        }</w:t>
        <w:br/>
        <w:t xml:space="preserve">        else if (key.isEdit(event.keyCode)) {</w:t>
        <w:br/>
        <w:t xml:space="preserve">            this.afterCommand();</w:t>
        <w:br/>
        <w:t xml:space="preserve">        }</w:t>
        <w:br/>
        <w:t xml:space="preserve">    };</w:t>
        <w:br/>
        <w:t xml:space="preserve">    Editor.prototype.preventDefaultEditableShortCuts = function (event) {</w:t>
        <w:br/>
        <w:t xml:space="preserve">        // B(Bold, 66) / I(Italic, 73) / U(Underline, 85)</w:t>
        <w:br/>
        <w:t xml:space="preserve">        if ((event.ctrlKey || event.metaKey) &amp;&amp;</w:t>
        <w:br/>
        <w:t xml:space="preserve">            lists.contains([66, 73, 85], event.keyCode)) {</w:t>
        <w:br/>
        <w:t xml:space="preserve">            event.preventDefault();</w:t>
        <w:br/>
        <w:t xml:space="preserve">        }</w:t>
        <w:br/>
        <w:t xml:space="preserve">    };</w:t>
        <w:br/>
        <w:t xml:space="preserve">    Editor.prototype.isLimited = function (pad, event) {</w:t>
        <w:br/>
        <w:t xml:space="preserve">        pad = pad || 0;</w:t>
        <w:br/>
        <w:t xml:space="preserve">        if (typeof event !== 'undefined') {</w:t>
        <w:br/>
        <w:t xml:space="preserve">            if (key.isMove(event.keyCode) ||</w:t>
        <w:br/>
        <w:t xml:space="preserve">                (event.ctrlKey || event.metaKey) ||</w:t>
        <w:br/>
        <w:t xml:space="preserve">                lists.contains([key.code.BACKSPACE, key.code.DELETE], event.keyCode)) {</w:t>
        <w:br/>
        <w:t xml:space="preserve">                return false;</w:t>
        <w:br/>
        <w:t xml:space="preserve">            }</w:t>
        <w:br/>
        <w:t xml:space="preserve">        }</w:t>
        <w:br/>
        <w:t xml:space="preserve">        if (this.options.maxTextLength &gt; 0) {</w:t>
        <w:br/>
        <w:t xml:space="preserve">            if ((this.$editable.text().length + pad) &gt;= this.options.maxTextLength) {</w:t>
        <w:br/>
        <w:t xml:space="preserve">                return true;</w:t>
        <w:br/>
        <w:t xml:space="preserve">            }</w:t>
        <w:br/>
        <w:t xml:space="preserve">        }</w:t>
        <w:br/>
        <w:t xml:space="preserve">        return false;</w:t>
        <w:br/>
        <w:t xml:space="preserve">    };</w:t>
        <w:br/>
        <w:t xml:space="preserve">    /**</w:t>
        <w:br/>
        <w:t xml:space="preserve">     * create range</w:t>
        <w:br/>
        <w:t xml:space="preserve">     * @return {WrappedRange}</w:t>
        <w:br/>
        <w:t xml:space="preserve">     */</w:t>
        <w:br/>
        <w:t xml:space="preserve">    Editor.prototype.createRange = function () {</w:t>
        <w:br/>
        <w:t xml:space="preserve">        this.focus();</w:t>
        <w:br/>
        <w:t xml:space="preserve">        return range.create(this.editable);</w:t>
        <w:br/>
        <w:t xml:space="preserve">    };</w:t>
        <w:br/>
        <w:t xml:space="preserve">    /**</w:t>
        <w:br/>
        <w:t xml:space="preserve">     * saveRange</w:t>
        <w:br/>
        <w:t xml:space="preserve">     *</w:t>
        <w:br/>
        <w:t xml:space="preserve">     * save current range</w:t>
        <w:br/>
        <w:t xml:space="preserve">     *</w:t>
        <w:br/>
        <w:t xml:space="preserve">     * @param {Boolean} [thenCollapse=false]</w:t>
        <w:br/>
        <w:t xml:space="preserve">     */</w:t>
        <w:br/>
        <w:t xml:space="preserve">    Editor.prototype.saveRange = function (thenCollapse) {</w:t>
        <w:br/>
        <w:t xml:space="preserve">        this.lastRange = this.createRange();</w:t>
        <w:br/>
        <w:t xml:space="preserve">        if (thenCollapse) {</w:t>
        <w:br/>
        <w:t xml:space="preserve">            this.lastRange.collapse().select();</w:t>
        <w:br/>
        <w:t xml:space="preserve">        }</w:t>
        <w:br/>
        <w:t xml:space="preserve">    };</w:t>
        <w:br/>
        <w:t xml:space="preserve">    /**</w:t>
        <w:br/>
        <w:t xml:space="preserve">     * restoreRange</w:t>
        <w:br/>
        <w:t xml:space="preserve">     *</w:t>
        <w:br/>
        <w:t xml:space="preserve">     * restore lately range</w:t>
        <w:br/>
        <w:t xml:space="preserve">     */</w:t>
        <w:br/>
        <w:t xml:space="preserve">    Editor.prototype.restoreRange = function () {</w:t>
        <w:br/>
        <w:t xml:space="preserve">        if (this.lastRange) {</w:t>
        <w:br/>
        <w:t xml:space="preserve">            this.lastRange.select();</w:t>
        <w:br/>
        <w:t xml:space="preserve">            this.focus();</w:t>
        <w:br/>
        <w:t xml:space="preserve">        }</w:t>
        <w:br/>
        <w:t xml:space="preserve">    };</w:t>
        <w:br/>
        <w:t xml:space="preserve">    Editor.prototype.saveTarget = function (node) {</w:t>
        <w:br/>
        <w:t xml:space="preserve">        this.$editable.data('target', node);</w:t>
        <w:br/>
        <w:t xml:space="preserve">    };</w:t>
        <w:br/>
        <w:t xml:space="preserve">    Editor.prototype.clearTarget = function () {</w:t>
        <w:br/>
        <w:t xml:space="preserve">        this.$editable.removeData('target');</w:t>
        <w:br/>
        <w:t xml:space="preserve">    };</w:t>
        <w:br/>
        <w:t xml:space="preserve">    Editor.prototype.restoreTarget = function () {</w:t>
        <w:br/>
        <w:t xml:space="preserve">        return this.$editable.data('target');</w:t>
        <w:br/>
        <w:t xml:space="preserve">    };</w:t>
        <w:br/>
        <w:t xml:space="preserve">    /**</w:t>
        <w:br/>
        <w:t xml:space="preserve">     * currentStyle</w:t>
        <w:br/>
        <w:t xml:space="preserve">     *</w:t>
        <w:br/>
        <w:t xml:space="preserve">     * current style</w:t>
        <w:br/>
        <w:t xml:space="preserve">     * @return {Object|Boolean} unfocus</w:t>
        <w:br/>
        <w:t xml:space="preserve">     */</w:t>
        <w:br/>
        <w:t xml:space="preserve">    Editor.prototype.currentStyle = function () {</w:t>
        <w:br/>
        <w:t xml:space="preserve">        var rng = range.create();</w:t>
        <w:br/>
        <w:t xml:space="preserve">        if (rng) {</w:t>
        <w:br/>
        <w:t xml:space="preserve">            rng = rng.normalize();</w:t>
        <w:br/>
        <w:t xml:space="preserve">        }</w:t>
        <w:br/>
        <w:t xml:space="preserve">        return rng ? this.style.current(rng) : this.style.fromNode(this.$editable);</w:t>
        <w:br/>
        <w:t xml:space="preserve">    };</w:t>
        <w:br/>
        <w:t xml:space="preserve">    /**</w:t>
        <w:br/>
        <w:t xml:space="preserve">     * style from node</w:t>
        <w:br/>
        <w:t xml:space="preserve">     *</w:t>
        <w:br/>
        <w:t xml:space="preserve">     * @param {jQuery} $node</w:t>
        <w:br/>
        <w:t xml:space="preserve">     * @return {Object}</w:t>
        <w:br/>
        <w:t xml:space="preserve">     */</w:t>
        <w:br/>
        <w:t xml:space="preserve">    Editor.prototype.styleFromNode = function ($node) {</w:t>
        <w:br/>
        <w:t xml:space="preserve">        return this.style.fromNode($node);</w:t>
        <w:br/>
        <w:t xml:space="preserve">    };</w:t>
        <w:br/>
        <w:t xml:space="preserve">    /**</w:t>
        <w:br/>
        <w:t xml:space="preserve">     * undo</w:t>
        <w:br/>
        <w:t xml:space="preserve">     */</w:t>
        <w:br/>
        <w:t xml:space="preserve">    Editor.prototype.undo = function () {</w:t>
        <w:br/>
        <w:t xml:space="preserve">        this.context.triggerEvent('before.command', this.$editable.html());</w:t>
        <w:br/>
        <w:t xml:space="preserve">        this.history.undo();</w:t>
        <w:br/>
        <w:t xml:space="preserve">        this.context.triggerEvent('change', this.$editable.html());</w:t>
        <w:br/>
        <w:t xml:space="preserve">    };</w:t>
        <w:br/>
        <w:t xml:space="preserve">    /**</w:t>
        <w:br/>
        <w:t xml:space="preserve">     * redo</w:t>
        <w:br/>
        <w:t xml:space="preserve">     */</w:t>
        <w:br/>
        <w:t xml:space="preserve">    Editor.prototype.redo = function () {</w:t>
        <w:br/>
        <w:t xml:space="preserve">        this.context.triggerEvent('before.command', this.$editable.html());</w:t>
        <w:br/>
        <w:t xml:space="preserve">        this.history.redo();</w:t>
        <w:br/>
        <w:t xml:space="preserve">        this.context.triggerEvent('change', this.$editable.html());</w:t>
        <w:br/>
        <w:t xml:space="preserve">    };</w:t>
        <w:br/>
        <w:t xml:space="preserve">    /**</w:t>
        <w:br/>
        <w:t xml:space="preserve">     * before command</w:t>
        <w:br/>
        <w:t xml:space="preserve">     */</w:t>
        <w:br/>
        <w:t xml:space="preserve">    Editor.prototype.beforeCommand = function () {</w:t>
        <w:br/>
        <w:t xml:space="preserve">        this.context.triggerEvent('before.command', this.$editable.html());</w:t>
        <w:br/>
        <w:t xml:space="preserve">        // keep focus on editable before command execution</w:t>
        <w:br/>
        <w:t xml:space="preserve">        this.focus();</w:t>
        <w:br/>
        <w:t xml:space="preserve">    };</w:t>
        <w:br/>
        <w:t xml:space="preserve">    /**</w:t>
        <w:br/>
        <w:t xml:space="preserve">     * after command</w:t>
        <w:br/>
        <w:t xml:space="preserve">     * @param {Boolean} isPreventTrigger</w:t>
        <w:br/>
        <w:t xml:space="preserve">     */</w:t>
        <w:br/>
        <w:t xml:space="preserve">    Editor.prototype.afterCommand = function (isPreventTrigger) {</w:t>
        <w:br/>
        <w:t xml:space="preserve">        this.normalizeContent();</w:t>
        <w:br/>
        <w:t xml:space="preserve">        this.history.recordUndo();</w:t>
        <w:br/>
        <w:t xml:space="preserve">        if (!isPreventTrigger) {</w:t>
        <w:br/>
        <w:t xml:space="preserve">            this.context.triggerEvent('change', this.$editable.html());</w:t>
        <w:br/>
        <w:t xml:space="preserve">        }</w:t>
        <w:br/>
        <w:t xml:space="preserve">    };</w:t>
        <w:br/>
        <w:t xml:space="preserve">    /**</w:t>
        <w:br/>
        <w:t xml:space="preserve">     * handle tab key</w:t>
        <w:br/>
        <w:t xml:space="preserve">     */</w:t>
        <w:br/>
        <w:t xml:space="preserve">    Editor.prototype.tab = function () {</w:t>
        <w:br/>
        <w:t xml:space="preserve">        var rng = this.createRange();</w:t>
        <w:br/>
        <w:t xml:space="preserve">        if (rng.isCollapsed() &amp;&amp; rng.isOnCell()) {</w:t>
        <w:br/>
        <w:t xml:space="preserve">            this.table.tab(rng);</w:t>
        <w:br/>
        <w:t xml:space="preserve">        }</w:t>
        <w:br/>
        <w:t xml:space="preserve">        else {</w:t>
        <w:br/>
        <w:t xml:space="preserve">            if (this.options.tabSize === 0) {</w:t>
        <w:br/>
        <w:t xml:space="preserve">                return false;</w:t>
        <w:br/>
        <w:t xml:space="preserve">            }</w:t>
        <w:br/>
        <w:t xml:space="preserve">            if (!this.isLimited(this.options.tabSize)) {</w:t>
        <w:br/>
        <w:t xml:space="preserve">                this.beforeCommand();</w:t>
        <w:br/>
        <w:t xml:space="preserve">                this.typing.insertTab(rng, this.options.tabSize);</w:t>
        <w:br/>
        <w:t xml:space="preserve">                this.afterCommand();</w:t>
        <w:br/>
        <w:t xml:space="preserve">            }</w:t>
        <w:br/>
        <w:t xml:space="preserve">        }</w:t>
        <w:br/>
        <w:t xml:space="preserve">    };</w:t>
        <w:br/>
        <w:t xml:space="preserve">    /**</w:t>
        <w:br/>
        <w:t xml:space="preserve">     * handle shift+tab key</w:t>
        <w:br/>
        <w:t xml:space="preserve">     */</w:t>
        <w:br/>
        <w:t xml:space="preserve">    Editor.prototype.untab = function () {</w:t>
        <w:br/>
        <w:t xml:space="preserve">        var rng = this.createRange();</w:t>
        <w:br/>
        <w:t xml:space="preserve">        if (rng.isCollapsed() &amp;&amp; rng.isOnCell()) {</w:t>
        <w:br/>
        <w:t xml:space="preserve">            this.table.tab(rng, true);</w:t>
        <w:br/>
        <w:t xml:space="preserve">        }</w:t>
        <w:br/>
        <w:t xml:space="preserve">        else {</w:t>
        <w:br/>
        <w:t xml:space="preserve">            if (this.options.tabSize === 0) {</w:t>
        <w:br/>
        <w:t xml:space="preserve">                return false;</w:t>
        <w:br/>
        <w:t xml:space="preserve">            }</w:t>
        <w:br/>
        <w:t xml:space="preserve">        }</w:t>
        <w:br/>
        <w:t xml:space="preserve">    };</w:t>
        <w:br/>
        <w:t xml:space="preserve">    /**</w:t>
        <w:br/>
        <w:t xml:space="preserve">     * run given function between beforeCommand and afterCommand</w:t>
        <w:br/>
        <w:t xml:space="preserve">     */</w:t>
        <w:br/>
        <w:t xml:space="preserve">    Editor.prototype.wrapCommand = function (fn) {</w:t>
        <w:br/>
        <w:t xml:space="preserve">        var _this = this;</w:t>
        <w:br/>
        <w:t xml:space="preserve">        return function () {</w:t>
        <w:br/>
        <w:t xml:space="preserve">            _this.beforeCommand();</w:t>
        <w:br/>
        <w:t xml:space="preserve">            fn.apply(_this, arguments);</w:t>
        <w:br/>
        <w:t xml:space="preserve">            _this.afterCommand();</w:t>
        <w:br/>
        <w:t xml:space="preserve">        };</w:t>
        <w:br/>
        <w:t xml:space="preserve">    };</w:t>
        <w:br/>
        <w:t xml:space="preserve">    /**</w:t>
        <w:br/>
        <w:t xml:space="preserve">     * insert image</w:t>
        <w:br/>
        <w:t xml:space="preserve">     *</w:t>
        <w:br/>
        <w:t xml:space="preserve">     * @param {String} src</w:t>
        <w:br/>
        <w:t xml:space="preserve">     * @param {String|Function} param</w:t>
        <w:br/>
        <w:t xml:space="preserve">     * @return {Promise}</w:t>
        <w:br/>
        <w:t xml:space="preserve">     */</w:t>
        <w:br/>
        <w:t xml:space="preserve">    Editor.prototype.insertImage = function (src, param) {</w:t>
        <w:br/>
        <w:t xml:space="preserve">        var _this = this;</w:t>
        <w:br/>
        <w:t xml:space="preserve">        return createImage(src, param).then(function ($image) {</w:t>
        <w:br/>
        <w:t xml:space="preserve">            _this.beforeCommand();</w:t>
        <w:br/>
        <w:t xml:space="preserve">            if (typeof param === 'function') {</w:t>
        <w:br/>
        <w:t xml:space="preserve">                param($image);</w:t>
        <w:br/>
        <w:t xml:space="preserve">            }</w:t>
        <w:br/>
        <w:t xml:space="preserve">            else {</w:t>
        <w:br/>
        <w:t xml:space="preserve">                if (typeof param === 'string') {</w:t>
        <w:br/>
        <w:t xml:space="preserve">                    $image.attr('data-filename', param);</w:t>
        <w:br/>
        <w:t xml:space="preserve">                }</w:t>
        <w:br/>
        <w:t xml:space="preserve">                $image.css('width', Math.min(_this.$editable.width(), $image.width()));</w:t>
        <w:br/>
        <w:t xml:space="preserve">            }</w:t>
        <w:br/>
        <w:t xml:space="preserve">            $image.show();</w:t>
        <w:br/>
        <w:t xml:space="preserve">            range.create(_this.editable).insertNode($image[0]);</w:t>
        <w:br/>
        <w:t xml:space="preserve">            range.createFromNodeAfter($image[0]).select();</w:t>
        <w:br/>
        <w:t xml:space="preserve">            _this.afterCommand();</w:t>
        <w:br/>
        <w:t xml:space="preserve">        }).fail(function (e) {</w:t>
        <w:br/>
        <w:t xml:space="preserve">            _this.context.triggerEvent('image.upload.error', e);</w:t>
        <w:br/>
        <w:t xml:space="preserve">        });</w:t>
        <w:br/>
        <w:t xml:space="preserve">    };</w:t>
        <w:br/>
        <w:t xml:space="preserve">    /**</w:t>
        <w:br/>
        <w:t xml:space="preserve">     * insertImages</w:t>
        <w:br/>
        <w:t xml:space="preserve">     * @param {File[]} files</w:t>
        <w:br/>
        <w:t xml:space="preserve">     */</w:t>
        <w:br/>
        <w:t xml:space="preserve">    Editor.prototype.insertImages = function (files) {</w:t>
        <w:br/>
        <w:t xml:space="preserve">        var _this = this;</w:t>
        <w:br/>
        <w:t xml:space="preserve">        $$1.each(files, function (idx, file) {</w:t>
        <w:br/>
        <w:t xml:space="preserve">            var filename = file.name;</w:t>
        <w:br/>
        <w:t xml:space="preserve">            if (_this.options.maximumImageFileSize &amp;&amp; _this.options.maximumImageFileSize &lt; file.size) {</w:t>
        <w:br/>
        <w:t xml:space="preserve">                _this.context.triggerEvent('image.upload.error', _this.lang.image.maximumFileSizeError);</w:t>
        <w:br/>
        <w:t xml:space="preserve">            }</w:t>
        <w:br/>
        <w:t xml:space="preserve">            else {</w:t>
        <w:br/>
        <w:t xml:space="preserve">                readFileAsDataURL(file).then(function (dataURL) {</w:t>
        <w:br/>
        <w:t xml:space="preserve">                    return _this.insertImage(dataURL, filename);</w:t>
        <w:br/>
        <w:t xml:space="preserve">                }).fail(function () {</w:t>
        <w:br/>
        <w:t xml:space="preserve">                    _this.context.triggerEvent('image.upload.error');</w:t>
        <w:br/>
        <w:t xml:space="preserve">                });</w:t>
        <w:br/>
        <w:t xml:space="preserve">            }</w:t>
        <w:br/>
        <w:t xml:space="preserve">        });</w:t>
        <w:br/>
        <w:t xml:space="preserve">    };</w:t>
        <w:br/>
        <w:t xml:space="preserve">    /**</w:t>
        <w:br/>
        <w:t xml:space="preserve">     * insertImagesOrCallback</w:t>
        <w:br/>
        <w:t xml:space="preserve">     * @param {File[]} files</w:t>
        <w:br/>
        <w:t xml:space="preserve">     */</w:t>
        <w:br/>
        <w:t xml:space="preserve">    Editor.prototype.insertImagesOrCallback = function (files) {</w:t>
        <w:br/>
        <w:t xml:space="preserve">        var callbacks = this.options.callbacks;</w:t>
        <w:br/>
        <w:t xml:space="preserve">        // If onImageUpload this.options setted</w:t>
        <w:br/>
        <w:t xml:space="preserve">        if (callbacks.onImageUpload) {</w:t>
        <w:br/>
        <w:t xml:space="preserve">            this.context.triggerEvent('image.upload', files);</w:t>
        <w:br/>
        <w:t xml:space="preserve">            // else insert Image as dataURL</w:t>
        <w:br/>
        <w:t xml:space="preserve">        }</w:t>
        <w:br/>
        <w:t xml:space="preserve">        else {</w:t>
        <w:br/>
        <w:t xml:space="preserve">            this.insertImages(files);</w:t>
        <w:br/>
        <w:t xml:space="preserve">        }</w:t>
        <w:br/>
        <w:t xml:space="preserve">    };</w:t>
        <w:br/>
        <w:t xml:space="preserve">    /**</w:t>
        <w:br/>
        <w:t xml:space="preserve">     * return selected plain text</w:t>
        <w:br/>
        <w:t xml:space="preserve">     * @return {String} text</w:t>
        <w:br/>
        <w:t xml:space="preserve">     */</w:t>
        <w:br/>
        <w:t xml:space="preserve">    Editor.prototype.getSelectedText = function () {</w:t>
        <w:br/>
        <w:t xml:space="preserve">        var rng = this.createRange();</w:t>
        <w:br/>
        <w:t xml:space="preserve">        // if range on anchor, expand range with anchor</w:t>
        <w:br/>
        <w:t xml:space="preserve">        if (rng.isOnAnchor()) {</w:t>
        <w:br/>
        <w:t xml:space="preserve">            rng = range.createFromNode(dom.ancestor(rng.sc, dom.isAnchor));</w:t>
        <w:br/>
        <w:t xml:space="preserve">        }</w:t>
        <w:br/>
        <w:t xml:space="preserve">        return rng.toString();</w:t>
        <w:br/>
        <w:t xml:space="preserve">    };</w:t>
        <w:br/>
        <w:t xml:space="preserve">    Editor.prototype.onFormatBlock = function (tagName, $target) {</w:t>
        <w:br/>
        <w:t xml:space="preserve">        // [workaround] for MSIE, IE need `&lt;`</w:t>
        <w:br/>
        <w:t xml:space="preserve">        tagName = env.isMSIE ? '&lt;' + tagName + '&gt;' : tagName;</w:t>
        <w:br/>
        <w:t xml:space="preserve">        document.execCommand('FormatBlock', false, tagName);</w:t>
        <w:br/>
        <w:t xml:space="preserve">        // support custom class</w:t>
        <w:br/>
        <w:t xml:space="preserve">        if ($target &amp;&amp; $target.length) {</w:t>
        <w:br/>
        <w:t xml:space="preserve">            var className = $target[0].className || '';</w:t>
        <w:br/>
        <w:t xml:space="preserve">            if (className) {</w:t>
        <w:br/>
        <w:t xml:space="preserve">                var currentRange = this.createRange();</w:t>
        <w:br/>
        <w:t xml:space="preserve">                var $parent = $$1([currentRange.sc, currentRange.ec]).closest(tagName);</w:t>
        <w:br/>
        <w:t xml:space="preserve">                $parent.addClass(className);</w:t>
        <w:br/>
        <w:t xml:space="preserve">            }</w:t>
        <w:br/>
        <w:t xml:space="preserve">        }</w:t>
        <w:br/>
        <w:t xml:space="preserve">    };</w:t>
        <w:br/>
        <w:t xml:space="preserve">    Editor.prototype.formatPara = function () {</w:t>
        <w:br/>
        <w:t xml:space="preserve">        this.formatBlock('P');</w:t>
        <w:br/>
        <w:t xml:space="preserve">    };</w:t>
        <w:br/>
        <w:t xml:space="preserve">    Editor.prototype.fontStyling = function (target, value) {</w:t>
        <w:br/>
        <w:t xml:space="preserve">        var rng = this.createRange();</w:t>
        <w:br/>
        <w:t xml:space="preserve">        if (rng) {</w:t>
        <w:br/>
        <w:t xml:space="preserve">            var spans = this.style.styleNodes(rng);</w:t>
        <w:br/>
        <w:t xml:space="preserve">            $$1(spans).css(target, value);</w:t>
        <w:br/>
        <w:t xml:space="preserve">            // [workaround] added styled bogus span for style</w:t>
        <w:br/>
        <w:t xml:space="preserve">            //  - also bogus character needed for cursor position</w:t>
        <w:br/>
        <w:t xml:space="preserve">            if (rng.isCollapsed()) {</w:t>
        <w:br/>
        <w:t xml:space="preserve">                var firstSpan = lists.head(spans);</w:t>
        <w:br/>
        <w:t xml:space="preserve">                if (firstSpan &amp;&amp; !dom.nodeLength(firstSpan)) {</w:t>
        <w:br/>
        <w:t xml:space="preserve">                    firstSpan.innerHTML = dom.ZERO_WIDTH_NBSP_CHAR;</w:t>
        <w:br/>
        <w:t xml:space="preserve">                    range.createFromNodeAfter(firstSpan.firstChild).select();</w:t>
        <w:br/>
        <w:t xml:space="preserve">                    this.$editable.data(KEY_BOGUS, firstSpan);</w:t>
        <w:br/>
        <w:t xml:space="preserve">                }</w:t>
        <w:br/>
        <w:t xml:space="preserve">            }</w:t>
        <w:br/>
        <w:t xml:space="preserve">        }</w:t>
        <w:br/>
        <w:t xml:space="preserve">    };</w:t>
        <w:br/>
        <w:t xml:space="preserve">    /**</w:t>
        <w:br/>
        <w:t xml:space="preserve">     * unlink</w:t>
        <w:br/>
        <w:t xml:space="preserve">     *</w:t>
        <w:br/>
        <w:t xml:space="preserve">     * @type command</w:t>
        <w:br/>
        <w:t xml:space="preserve">     */</w:t>
        <w:br/>
        <w:t xml:space="preserve">    Editor.prototype.unlink = function () {</w:t>
        <w:br/>
        <w:t xml:space="preserve">        var rng = this.createRange();</w:t>
        <w:br/>
        <w:t xml:space="preserve">        if (rng.isOnAnchor()) {</w:t>
        <w:br/>
        <w:t xml:space="preserve">            var anchor = dom.ancestor(rng.sc, dom.isAnchor);</w:t>
        <w:br/>
        <w:t xml:space="preserve">            rng = range.createFromNode(anchor);</w:t>
        <w:br/>
        <w:t xml:space="preserve">            rng.select();</w:t>
        <w:br/>
        <w:t xml:space="preserve">            this.beforeCommand();</w:t>
        <w:br/>
        <w:t xml:space="preserve">            document.execCommand('unlink');</w:t>
        <w:br/>
        <w:t xml:space="preserve">            this.afterCommand();</w:t>
        <w:br/>
        <w:t xml:space="preserve">        }</w:t>
        <w:br/>
        <w:t xml:space="preserve">    };</w:t>
        <w:br/>
        <w:t xml:space="preserve">    /**</w:t>
        <w:br/>
        <w:t xml:space="preserve">     * returns link info</w:t>
        <w:br/>
        <w:t xml:space="preserve">     *</w:t>
        <w:br/>
        <w:t xml:space="preserve">     * @return {Object}</w:t>
        <w:br/>
        <w:t xml:space="preserve">     * @return {WrappedRange} return.range</w:t>
        <w:br/>
        <w:t xml:space="preserve">     * @return {String} return.text</w:t>
        <w:br/>
        <w:t xml:space="preserve">     * @return {Boolean} [return.isNewWindow=true]</w:t>
        <w:br/>
        <w:t xml:space="preserve">     * @return {String} [return.url=""]</w:t>
        <w:br/>
        <w:t xml:space="preserve">     */</w:t>
        <w:br/>
        <w:t xml:space="preserve">    Editor.prototype.getLinkInfo = function () {</w:t>
        <w:br/>
        <w:t xml:space="preserve">        var rng = this.createRange().expand(dom.isAnchor);</w:t>
        <w:br/>
        <w:t xml:space="preserve">        // Get the first anchor on range(for edit).</w:t>
        <w:br/>
        <w:t xml:space="preserve">        var $anchor = $$1(lists.head(rng.nodes(dom.isAnchor)));</w:t>
        <w:br/>
        <w:t xml:space="preserve">        var linkInfo = {</w:t>
        <w:br/>
        <w:t xml:space="preserve">            range: rng,</w:t>
        <w:br/>
        <w:t xml:space="preserve">            text: rng.toString(),</w:t>
        <w:br/>
        <w:t xml:space="preserve">            url: $anchor.length ? $anchor.attr('href') : ''</w:t>
        <w:br/>
        <w:t xml:space="preserve">        };</w:t>
        <w:br/>
        <w:t xml:space="preserve">        // Define isNewWindow when anchor exists.</w:t>
        <w:br/>
        <w:t xml:space="preserve">        if ($anchor.length) {</w:t>
        <w:br/>
        <w:t xml:space="preserve">            linkInfo.isNewWindow = $anchor.attr('target') === '_blank';</w:t>
        <w:br/>
        <w:t xml:space="preserve">        }</w:t>
        <w:br/>
        <w:t xml:space="preserve">        return linkInfo;</w:t>
        <w:br/>
        <w:t xml:space="preserve">    };</w:t>
        <w:br/>
        <w:t xml:space="preserve">    Editor.prototype.addRow = function (position) {</w:t>
        <w:br/>
        <w:t xml:space="preserve">        var rng = this.createRange(this.$editable);</w:t>
        <w:br/>
        <w:t xml:space="preserve">        if (rng.isCollapsed() &amp;&amp; rng.isOnCell()) {</w:t>
        <w:br/>
        <w:t xml:space="preserve">            this.beforeCommand();</w:t>
        <w:br/>
        <w:t xml:space="preserve">            this.table.addRow(rng, position);</w:t>
        <w:br/>
        <w:t xml:space="preserve">            this.afterCommand();</w:t>
        <w:br/>
        <w:t xml:space="preserve">        }</w:t>
        <w:br/>
        <w:t xml:space="preserve">    };</w:t>
        <w:br/>
        <w:t xml:space="preserve">    Editor.prototype.addCol = function (position) {</w:t>
        <w:br/>
        <w:t xml:space="preserve">        var rng = this.createRange(this.$editable);</w:t>
        <w:br/>
        <w:t xml:space="preserve">        if (rng.isCollapsed() &amp;&amp; rng.isOnCell()) {</w:t>
        <w:br/>
        <w:t xml:space="preserve">            this.beforeCommand();</w:t>
        <w:br/>
        <w:t xml:space="preserve">            this.table.addCol(rng, position);</w:t>
        <w:br/>
        <w:t xml:space="preserve">            this.afterCommand();</w:t>
        <w:br/>
        <w:t xml:space="preserve">        }</w:t>
        <w:br/>
        <w:t xml:space="preserve">    };</w:t>
        <w:br/>
        <w:t xml:space="preserve">    Editor.prototype.deleteRow = function () {</w:t>
        <w:br/>
        <w:t xml:space="preserve">        var rng = this.createRange(this.$editable);</w:t>
        <w:br/>
        <w:t xml:space="preserve">        if (rng.isCollapsed() &amp;&amp; rng.isOnCell()) {</w:t>
        <w:br/>
        <w:t xml:space="preserve">            this.beforeCommand();</w:t>
        <w:br/>
        <w:t xml:space="preserve">            this.table.deleteRow(rng);</w:t>
        <w:br/>
        <w:t xml:space="preserve">            this.afterCommand();</w:t>
        <w:br/>
        <w:t xml:space="preserve">        }</w:t>
        <w:br/>
        <w:t xml:space="preserve">    };</w:t>
        <w:br/>
        <w:t xml:space="preserve">    Editor.prototype.deleteCol = function () {</w:t>
        <w:br/>
        <w:t xml:space="preserve">        var rng = this.createRange(this.$editable);</w:t>
        <w:br/>
        <w:t xml:space="preserve">        if (rng.isCollapsed() &amp;&amp; rng.isOnCell()) {</w:t>
        <w:br/>
        <w:t xml:space="preserve">            this.beforeCommand();</w:t>
        <w:br/>
        <w:t xml:space="preserve">            this.table.deleteCol(rng);</w:t>
        <w:br/>
        <w:t xml:space="preserve">            this.afterCommand();</w:t>
        <w:br/>
        <w:t xml:space="preserve">        }</w:t>
        <w:br/>
        <w:t xml:space="preserve">    };</w:t>
        <w:br/>
        <w:t xml:space="preserve">    Editor.prototype.deleteTable = function () {</w:t>
        <w:br/>
        <w:t xml:space="preserve">        var rng = this.createRange(this.$editable);</w:t>
        <w:br/>
        <w:t xml:space="preserve">        if (rng.isCollapsed() &amp;&amp; rng.isOnCell()) {</w:t>
        <w:br/>
        <w:t xml:space="preserve">            this.beforeCommand();</w:t>
        <w:br/>
        <w:t xml:space="preserve">            this.table.deleteTable(rng);</w:t>
        <w:br/>
        <w:t xml:space="preserve">            this.afterCommand();</w:t>
        <w:br/>
        <w:t xml:space="preserve">        }</w:t>
        <w:br/>
        <w:t xml:space="preserve">    };</w:t>
        <w:br/>
        <w:t xml:space="preserve">    /**</w:t>
        <w:br/>
        <w:t xml:space="preserve">     * @param {Position} pos</w:t>
        <w:br/>
        <w:t xml:space="preserve">     * @param {jQuery} $target - target element</w:t>
        <w:br/>
        <w:t xml:space="preserve">     * @param {Boolean} [bKeepRatio] - keep ratio</w:t>
        <w:br/>
        <w:t xml:space="preserve">     */</w:t>
        <w:br/>
        <w:t xml:space="preserve">    Editor.prototype.resizeTo = function (pos, $target, bKeepRatio) {</w:t>
        <w:br/>
        <w:t xml:space="preserve">        var imageSize;</w:t>
        <w:br/>
        <w:t xml:space="preserve">        if (bKeepRatio) {</w:t>
        <w:br/>
        <w:t xml:space="preserve">            var newRatio = pos.y / pos.x;</w:t>
        <w:br/>
        <w:t xml:space="preserve">            var ratio = $target.data('ratio');</w:t>
        <w:br/>
        <w:t xml:space="preserve">            imageSize = {</w:t>
        <w:br/>
        <w:t xml:space="preserve">                width: ratio &gt; newRatio ? pos.x : pos.y / ratio,</w:t>
        <w:br/>
        <w:t xml:space="preserve">                height: ratio &gt; newRatio ? pos.x * ratio : pos.y</w:t>
        <w:br/>
        <w:t xml:space="preserve">            };</w:t>
        <w:br/>
        <w:t xml:space="preserve">        }</w:t>
        <w:br/>
        <w:t xml:space="preserve">        else {</w:t>
        <w:br/>
        <w:t xml:space="preserve">            imageSize = {</w:t>
        <w:br/>
        <w:t xml:space="preserve">                width: pos.x,</w:t>
        <w:br/>
        <w:t xml:space="preserve">                height: pos.y</w:t>
        <w:br/>
        <w:t xml:space="preserve">            };</w:t>
        <w:br/>
        <w:t xml:space="preserve">        }</w:t>
        <w:br/>
        <w:t xml:space="preserve">        $target.css(imageSize);</w:t>
        <w:br/>
        <w:t xml:space="preserve">    };</w:t>
        <w:br/>
        <w:t xml:space="preserve">    /**</w:t>
        <w:br/>
        <w:t xml:space="preserve">     * returns whether editable area has focus or not.</w:t>
        <w:br/>
        <w:t xml:space="preserve">     */</w:t>
        <w:br/>
        <w:t xml:space="preserve">    Editor.prototype.hasFocus = function () {</w:t>
        <w:br/>
        <w:t xml:space="preserve">        return this.$editable.is(':focus');</w:t>
        <w:br/>
        <w:t xml:space="preserve">    };</w:t>
        <w:br/>
        <w:t xml:space="preserve">    /**</w:t>
        <w:br/>
        <w:t xml:space="preserve">     * set focus</w:t>
        <w:br/>
        <w:t xml:space="preserve">     */</w:t>
        <w:br/>
        <w:t xml:space="preserve">    Editor.prototype.focus = function () {</w:t>
        <w:br/>
        <w:t xml:space="preserve">        // [workaround] Screen will move when page is scolled in IE.</w:t>
        <w:br/>
        <w:t xml:space="preserve">        //  - do focus when not focused</w:t>
        <w:br/>
        <w:t xml:space="preserve">        if (!this.hasFocus()) {</w:t>
        <w:br/>
        <w:t xml:space="preserve">            this.$editable.focus();</w:t>
        <w:br/>
        <w:t xml:space="preserve">        }</w:t>
        <w:br/>
        <w:t xml:space="preserve">    };</w:t>
        <w:br/>
        <w:t xml:space="preserve">    /**</w:t>
        <w:br/>
        <w:t xml:space="preserve">     * returns whether contents is empty or not.</w:t>
        <w:br/>
        <w:t xml:space="preserve">     * @return {Boolean}</w:t>
        <w:br/>
        <w:t xml:space="preserve">     */</w:t>
        <w:br/>
        <w:t xml:space="preserve">    Editor.prototype.isEmpty = function () {</w:t>
        <w:br/>
        <w:t xml:space="preserve">        return dom.isEmpty(this.$editable[0]) || dom.emptyPara === this.$editable.html();</w:t>
        <w:br/>
        <w:t xml:space="preserve">    };</w:t>
        <w:br/>
        <w:t xml:space="preserve">    /**</w:t>
        <w:br/>
        <w:t xml:space="preserve">     * Removes all contents and restores the editable instance to an _emptyPara_.</w:t>
        <w:br/>
        <w:t xml:space="preserve">     */</w:t>
        <w:br/>
        <w:t xml:space="preserve">    Editor.prototype.empty = function () {</w:t>
        <w:br/>
        <w:t xml:space="preserve">        this.context.invoke('code', dom.emptyPara);</w:t>
        <w:br/>
        <w:t xml:space="preserve">    };</w:t>
        <w:br/>
        <w:t xml:space="preserve">    /**</w:t>
        <w:br/>
        <w:t xml:space="preserve">     * normalize content</w:t>
        <w:br/>
        <w:t xml:space="preserve">     */</w:t>
        <w:br/>
        <w:t xml:space="preserve">    Editor.prototype.normalizeContent = function () {</w:t>
        <w:br/>
        <w:t xml:space="preserve">        this.$editable[0].normalize();</w:t>
        <w:br/>
        <w:t xml:space="preserve">    };</w:t>
        <w:br/>
        <w:t xml:space="preserve">    return Editor;</w:t>
        <w:br/>
        <w:t>}());</w:t>
        <w:br/>
        <w:t/>
        <w:br/>
        <w:t>var Clipboard = /** @class */ (function () {</w:t>
        <w:br/>
        <w:t xml:space="preserve">    function Clipboard(context) {</w:t>
        <w:br/>
        <w:t xml:space="preserve">        this.context = context;</w:t>
        <w:br/>
        <w:t xml:space="preserve">        this.$editable = context.layoutInfo.editable;</w:t>
        <w:br/>
        <w:t xml:space="preserve">    }</w:t>
        <w:br/>
        <w:t xml:space="preserve">    Clipboard.prototype.initialize = function () {</w:t>
        <w:br/>
        <w:t xml:space="preserve">        this.$editable.on('paste', this.pasteByEvent.bind(this));</w:t>
        <w:br/>
        <w:t xml:space="preserve">    };</w:t>
        <w:br/>
        <w:t xml:space="preserve">    /**</w:t>
        <w:br/>
        <w:t xml:space="preserve">     * paste by clipboard event</w:t>
        <w:br/>
        <w:t xml:space="preserve">     *</w:t>
        <w:br/>
        <w:t xml:space="preserve">     * @param {Event} event</w:t>
        <w:br/>
        <w:t xml:space="preserve">     */</w:t>
        <w:br/>
        <w:t xml:space="preserve">    Clipboard.prototype.pasteByEvent = function (event) {</w:t>
        <w:br/>
        <w:t xml:space="preserve">        var clipboardData = event.originalEvent.clipboardData;</w:t>
        <w:br/>
        <w:t xml:space="preserve">        if (clipboardData &amp;&amp; clipboardData.items &amp;&amp; clipboardData.items.length) {</w:t>
        <w:br/>
        <w:t xml:space="preserve">            var item = lists.head(clipboardData.items);</w:t>
        <w:br/>
        <w:t xml:space="preserve">            if (item.kind === 'file' &amp;&amp; item.type.indexOf('image/') !== -1) {</w:t>
        <w:br/>
        <w:t xml:space="preserve">                this.context.invoke('editor.insertImagesOrCallback', [item.getAsFile()]);</w:t>
        <w:br/>
        <w:t xml:space="preserve">            }</w:t>
        <w:br/>
        <w:t xml:space="preserve">            this.context.invoke('editor.afterCommand');</w:t>
        <w:br/>
        <w:t xml:space="preserve">        }</w:t>
        <w:br/>
        <w:t xml:space="preserve">    };</w:t>
        <w:br/>
        <w:t xml:space="preserve">    return Clipboard;</w:t>
        <w:br/>
        <w:t>}());</w:t>
        <w:br/>
        <w:t/>
        <w:br/>
        <w:t>var Dropzone = /** @class */ (function () {</w:t>
        <w:br/>
        <w:t xml:space="preserve">    function Dropzone(context) {</w:t>
        <w:br/>
        <w:t xml:space="preserve">        this.context = context;</w:t>
        <w:br/>
        <w:t xml:space="preserve">        this.$eventListener = $$1(document);</w:t>
        <w:br/>
        <w:t xml:space="preserve">        this.$editor = context.layoutInfo.editor;</w:t>
        <w:br/>
        <w:t xml:space="preserve">        this.$editable = context.layoutInfo.editable;</w:t>
        <w:br/>
        <w:t xml:space="preserve">        this.options = context.options;</w:t>
        <w:br/>
        <w:t xml:space="preserve">        this.lang = this.options.langInfo;</w:t>
        <w:br/>
        <w:t xml:space="preserve">        this.documentEventHandlers = {};</w:t>
        <w:br/>
        <w:t xml:space="preserve">        this.$dropzone = $$1([</w:t>
        <w:br/>
        <w:t xml:space="preserve">            '&lt;div class="note-dropzone"&gt;',</w:t>
        <w:br/>
        <w:t xml:space="preserve">            '  &lt;div class="note-dropzone-message"/&gt;',</w:t>
        <w:br/>
        <w:t xml:space="preserve">            '&lt;/div&gt;'</w:t>
        <w:br/>
        <w:t xml:space="preserve">        ].join('')).prependTo(this.$editor);</w:t>
        <w:br/>
        <w:t xml:space="preserve">    }</w:t>
        <w:br/>
        <w:t xml:space="preserve">    /**</w:t>
        <w:br/>
        <w:t xml:space="preserve">     * attach Drag and Drop Events</w:t>
        <w:br/>
        <w:t xml:space="preserve">     */</w:t>
        <w:br/>
        <w:t xml:space="preserve">    Dropzone.prototype.initialize = function () {</w:t>
        <w:br/>
        <w:t xml:space="preserve">        if (this.options.disableDragAndDrop) {</w:t>
        <w:br/>
        <w:t xml:space="preserve">            // prevent default drop event</w:t>
        <w:br/>
        <w:t xml:space="preserve">            this.documentEventHandlers.onDrop = function (e) {</w:t>
        <w:br/>
        <w:t xml:space="preserve">                e.preventDefault();</w:t>
        <w:br/>
        <w:t xml:space="preserve">            };</w:t>
        <w:br/>
        <w:t xml:space="preserve">            // do not consider outside of dropzone</w:t>
        <w:br/>
        <w:t xml:space="preserve">            this.$eventListener = this.$dropzone;</w:t>
        <w:br/>
        <w:t xml:space="preserve">            this.$eventListener.on('drop', this.documentEventHandlers.onDrop);</w:t>
        <w:br/>
        <w:t xml:space="preserve">        }</w:t>
        <w:br/>
        <w:t xml:space="preserve">        else {</w:t>
        <w:br/>
        <w:t xml:space="preserve">            this.attachDragAndDropEvent();</w:t>
        <w:br/>
        <w:t xml:space="preserve">        }</w:t>
        <w:br/>
        <w:t xml:space="preserve">    };</w:t>
        <w:br/>
        <w:t xml:space="preserve">    /**</w:t>
        <w:br/>
        <w:t xml:space="preserve">     * attach Drag and Drop Events</w:t>
        <w:br/>
        <w:t xml:space="preserve">     */</w:t>
        <w:br/>
        <w:t xml:space="preserve">    Dropzone.prototype.attachDragAndDropEvent = function () {</w:t>
        <w:br/>
        <w:t xml:space="preserve">        var _this = this;</w:t>
        <w:br/>
        <w:t xml:space="preserve">        var collection = $$1();</w:t>
        <w:br/>
        <w:t xml:space="preserve">        var $dropzoneMessage = this.$dropzone.find('.note-dropzone-message');</w:t>
        <w:br/>
        <w:t xml:space="preserve">        this.documentEventHandlers.onDragenter = function (e) {</w:t>
        <w:br/>
        <w:t xml:space="preserve">            var isCodeview = _this.context.invoke('codeview.isActivated');</w:t>
        <w:br/>
        <w:t xml:space="preserve">            var hasEditorSize = _this.$editor.width() &gt; 0 &amp;&amp; _this.$editor.height() &gt; 0;</w:t>
        <w:br/>
        <w:t xml:space="preserve">            if (!isCodeview &amp;&amp; !collection.length &amp;&amp; hasEditorSize) {</w:t>
        <w:br/>
        <w:t xml:space="preserve">                _this.$editor.addClass('dragover');</w:t>
        <w:br/>
        <w:t xml:space="preserve">                _this.$dropzone.width(_this.$editor.width());</w:t>
        <w:br/>
        <w:t xml:space="preserve">                _this.$dropzone.height(_this.$editor.height());</w:t>
        <w:br/>
        <w:t xml:space="preserve">                $dropzoneMessage.text(_this.lang.image.dragImageHere);</w:t>
        <w:br/>
        <w:t xml:space="preserve">            }</w:t>
        <w:br/>
        <w:t xml:space="preserve">            collection = collection.add(e.target);</w:t>
        <w:br/>
        <w:t xml:space="preserve">        };</w:t>
        <w:br/>
        <w:t xml:space="preserve">        this.documentEventHandlers.onDragleave = function (e) {</w:t>
        <w:br/>
        <w:t xml:space="preserve">            collection = collection.not(e.target);</w:t>
        <w:br/>
        <w:t xml:space="preserve">            if (!collection.length) {</w:t>
        <w:br/>
        <w:t xml:space="preserve">                _this.$editor.removeClass('dragover');</w:t>
        <w:br/>
        <w:t xml:space="preserve">            }</w:t>
        <w:br/>
        <w:t xml:space="preserve">        };</w:t>
        <w:br/>
        <w:t xml:space="preserve">        this.documentEventHandlers.onDrop = function () {</w:t>
        <w:br/>
        <w:t xml:space="preserve">            collection = $$1();</w:t>
        <w:br/>
        <w:t xml:space="preserve">            _this.$editor.removeClass('dragover');</w:t>
        <w:br/>
        <w:t xml:space="preserve">        };</w:t>
        <w:br/>
        <w:t xml:space="preserve">        // show dropzone on dragenter when dragging a object to document</w:t>
        <w:br/>
        <w:t xml:space="preserve">        // -but only if the editor is visible, i.e. has a positive width and height</w:t>
        <w:br/>
        <w:t xml:space="preserve">        this.$eventListener.on('dragenter', this.documentEventHandlers.onDragenter)</w:t>
        <w:br/>
        <w:t xml:space="preserve">            .on('dragleave', this.documentEventHandlers.onDragleave)</w:t>
        <w:br/>
        <w:t xml:space="preserve">            .on('drop', this.documentEventHandlers.onDrop);</w:t>
        <w:br/>
        <w:t xml:space="preserve">        // change dropzone's message on hover.</w:t>
        <w:br/>
        <w:t xml:space="preserve">        this.$dropzone.on('dragenter', function () {</w:t>
        <w:br/>
        <w:t xml:space="preserve">            _this.$dropzone.addClass('hover');</w:t>
        <w:br/>
        <w:t xml:space="preserve">            $dropzoneMessage.text(_this.lang.image.dropImage);</w:t>
        <w:br/>
        <w:t xml:space="preserve">        }).on('dragleave', function () {</w:t>
        <w:br/>
        <w:t xml:space="preserve">            _this.$dropzone.removeClass('hover');</w:t>
        <w:br/>
        <w:t xml:space="preserve">            $dropzoneMessage.text(_this.lang.image.dragImageHere);</w:t>
        <w:br/>
        <w:t xml:space="preserve">        });</w:t>
        <w:br/>
        <w:t xml:space="preserve">        // attach dropImage</w:t>
        <w:br/>
        <w:t xml:space="preserve">        this.$dropzone.on('drop', function (event) {</w:t>
        <w:br/>
        <w:t xml:space="preserve">            var dataTransfer = event.originalEvent.dataTransfer;</w:t>
        <w:br/>
        <w:t xml:space="preserve">            // stop the browser from opening the dropped content</w:t>
        <w:br/>
        <w:t xml:space="preserve">            event.preventDefault();</w:t>
        <w:br/>
        <w:t xml:space="preserve">            if (dataTransfer &amp;&amp; dataTransfer.files &amp;&amp; dataTransfer.files.length) {</w:t>
        <w:br/>
        <w:t xml:space="preserve">                _this.$editable.focus();</w:t>
        <w:br/>
        <w:t xml:space="preserve">                _this.context.invoke('editor.insertImagesOrCallback', dataTransfer.files);</w:t>
        <w:br/>
        <w:t xml:space="preserve">            }</w:t>
        <w:br/>
        <w:t xml:space="preserve">            else {</w:t>
        <w:br/>
        <w:t xml:space="preserve">                $$1.each(dataTransfer.types, function (idx, type) {</w:t>
        <w:br/>
        <w:t xml:space="preserve">                    var content = dataTransfer.getData(type);</w:t>
        <w:br/>
        <w:t xml:space="preserve">                    if (type.toLowerCase().indexOf('text') &gt; -1) {</w:t>
        <w:br/>
        <w:t xml:space="preserve">                        _this.context.invoke('editor.pasteHTML', content);</w:t>
        <w:br/>
        <w:t xml:space="preserve">                    }</w:t>
        <w:br/>
        <w:t xml:space="preserve">                    else {</w:t>
        <w:br/>
        <w:t xml:space="preserve">                        $$1(content).each(function (idx, item) {</w:t>
        <w:br/>
        <w:t xml:space="preserve">                            _this.context.invoke('editor.insertNode', item);</w:t>
        <w:br/>
        <w:t xml:space="preserve">                        });</w:t>
        <w:br/>
        <w:t xml:space="preserve">                    }</w:t>
        <w:br/>
        <w:t xml:space="preserve">                });</w:t>
        <w:br/>
        <w:t xml:space="preserve">            }</w:t>
        <w:br/>
        <w:t xml:space="preserve">        }).on('dragover', false); // prevent default dragover event</w:t>
        <w:br/>
        <w:t xml:space="preserve">    };</w:t>
        <w:br/>
        <w:t xml:space="preserve">    Dropzone.prototype.destroy = function () {</w:t>
        <w:br/>
        <w:t xml:space="preserve">        var _this = this;</w:t>
        <w:br/>
        <w:t xml:space="preserve">        Object.keys(this.documentEventHandlers).forEach(function (key) {</w:t>
        <w:br/>
        <w:t xml:space="preserve">            _this.$eventListener.off(key.substr(2).toLowerCase(), _this.documentEventHandlers[key]);</w:t>
        <w:br/>
        <w:t xml:space="preserve">        });</w:t>
        <w:br/>
        <w:t xml:space="preserve">        this.documentEventHandlers = {};</w:t>
        <w:br/>
        <w:t xml:space="preserve">    };</w:t>
        <w:br/>
        <w:t xml:space="preserve">    return Dropzone;</w:t>
        <w:br/>
        <w:t>}());</w:t>
        <w:br/>
        <w:t/>
        <w:br/>
        <w:t>var CodeMirror;</w:t>
        <w:br/>
        <w:t>if (env.hasCodeMirror) {</w:t>
        <w:br/>
        <w:t xml:space="preserve">    if (env.isSupportAmd) {</w:t>
        <w:br/>
        <w:t xml:space="preserve">        require(['codemirror'], function (cm) {</w:t>
        <w:br/>
        <w:t xml:space="preserve">            CodeMirror = cm;</w:t>
        <w:br/>
        <w:t xml:space="preserve">        });</w:t>
        <w:br/>
        <w:t xml:space="preserve">    }</w:t>
        <w:br/>
        <w:t xml:space="preserve">    else {</w:t>
        <w:br/>
        <w:t xml:space="preserve">        CodeMirror = window.CodeMirror;</w:t>
        <w:br/>
        <w:t xml:space="preserve">    }</w:t>
        <w:br/>
        <w:t>}</w:t>
        <w:br/>
        <w:t>/**</w:t>
        <w:br/>
        <w:t xml:space="preserve"> * @class Codeview</w:t>
        <w:br/>
        <w:t xml:space="preserve"> */</w:t>
        <w:br/>
        <w:t>var CodeView = /** @class */ (function () {</w:t>
        <w:br/>
        <w:t xml:space="preserve">    function CodeView(context) {</w:t>
        <w:br/>
        <w:t xml:space="preserve">        this.context = context;</w:t>
        <w:br/>
        <w:t xml:space="preserve">        this.$editor = context.layoutInfo.editor;</w:t>
        <w:br/>
        <w:t xml:space="preserve">        this.$editable = context.layoutInfo.editable;</w:t>
        <w:br/>
        <w:t xml:space="preserve">        this.$codable = context.layoutInfo.codable;</w:t>
        <w:br/>
        <w:t xml:space="preserve">        this.options = context.options;</w:t>
        <w:br/>
        <w:t xml:space="preserve">    }</w:t>
        <w:br/>
        <w:t xml:space="preserve">    CodeView.prototype.sync = function () {</w:t>
        <w:br/>
        <w:t xml:space="preserve">        var isCodeview = this.isActivated();</w:t>
        <w:br/>
        <w:t xml:space="preserve">        if (isCodeview &amp;&amp; env.hasCodeMirror) {</w:t>
        <w:br/>
        <w:t xml:space="preserve">            this.$codable.data('cmEditor').save();</w:t>
        <w:br/>
        <w:t xml:space="preserve">        }</w:t>
        <w:br/>
        <w:t xml:space="preserve">    };</w:t>
        <w:br/>
        <w:t xml:space="preserve">    /**</w:t>
        <w:br/>
        <w:t xml:space="preserve">     * @return {Boolean}</w:t>
        <w:br/>
        <w:t xml:space="preserve">     */</w:t>
        <w:br/>
        <w:t xml:space="preserve">    CodeView.prototype.isActivated = function () {</w:t>
        <w:br/>
        <w:t xml:space="preserve">        return this.$editor.hasClass('codeview');</w:t>
        <w:br/>
        <w:t xml:space="preserve">    };</w:t>
        <w:br/>
        <w:t xml:space="preserve">    /**</w:t>
        <w:br/>
        <w:t xml:space="preserve">     * toggle codeview</w:t>
        <w:br/>
        <w:t xml:space="preserve">     */</w:t>
        <w:br/>
        <w:t xml:space="preserve">    CodeView.prototype.toggle = function () {</w:t>
        <w:br/>
        <w:t xml:space="preserve">        if (this.isActivated()) {</w:t>
        <w:br/>
        <w:t xml:space="preserve">            this.deactivate();</w:t>
        <w:br/>
        <w:t xml:space="preserve">        }</w:t>
        <w:br/>
        <w:t xml:space="preserve">        else {</w:t>
        <w:br/>
        <w:t xml:space="preserve">            this.activate();</w:t>
        <w:br/>
        <w:t xml:space="preserve">        }</w:t>
        <w:br/>
        <w:t xml:space="preserve">        this.context.triggerEvent('codeview.toggled');</w:t>
        <w:br/>
        <w:t xml:space="preserve">    };</w:t>
        <w:br/>
        <w:t xml:space="preserve">    /**</w:t>
        <w:br/>
        <w:t xml:space="preserve">     * activate code view</w:t>
        <w:br/>
        <w:t xml:space="preserve">     */</w:t>
        <w:br/>
        <w:t xml:space="preserve">    CodeView.prototype.activate = function () {</w:t>
        <w:br/>
        <w:t xml:space="preserve">        var _this = this;</w:t>
        <w:br/>
        <w:t xml:space="preserve">        this.$codable.val(dom.html(this.$editable, this.options.prettifyHtml));</w:t>
        <w:br/>
        <w:t xml:space="preserve">        this.$codable.height(this.$editable.height());</w:t>
        <w:br/>
        <w:t xml:space="preserve">        this.context.invoke('toolbar.updateCodeview', true);</w:t>
        <w:br/>
        <w:t xml:space="preserve">        this.$editor.addClass('codeview');</w:t>
        <w:br/>
        <w:t xml:space="preserve">        this.$codable.focus();</w:t>
        <w:br/>
        <w:t xml:space="preserve">        // activate CodeMirror as codable</w:t>
        <w:br/>
        <w:t xml:space="preserve">        if (env.hasCodeMirror) {</w:t>
        <w:br/>
        <w:t xml:space="preserve">            var cmEditor_1 = CodeMirror.fromTextArea(this.$codable[0], this.options.codemirror);</w:t>
        <w:br/>
        <w:t xml:space="preserve">            // CodeMirror TernServer</w:t>
        <w:br/>
        <w:t xml:space="preserve">            if (this.options.codemirror.tern) {</w:t>
        <w:br/>
        <w:t xml:space="preserve">                var server_1 = new CodeMirror.TernServer(this.options.codemirror.tern);</w:t>
        <w:br/>
        <w:t xml:space="preserve">                cmEditor_1.ternServer = server_1;</w:t>
        <w:br/>
        <w:t xml:space="preserve">                cmEditor_1.on('cursorActivity', function (cm) {</w:t>
        <w:br/>
        <w:t xml:space="preserve">                    server_1.updateArgHints(cm);</w:t>
        <w:br/>
        <w:t xml:space="preserve">                });</w:t>
        <w:br/>
        <w:t xml:space="preserve">            }</w:t>
        <w:br/>
        <w:t xml:space="preserve">            cmEditor_1.on('blur', function (event) {</w:t>
        <w:br/>
        <w:t xml:space="preserve">                _this.context.triggerEvent('blur.codeview', cmEditor_1.getValue(), event);</w:t>
        <w:br/>
        <w:t xml:space="preserve">            });</w:t>
        <w:br/>
        <w:t xml:space="preserve">            // CodeMirror hasn't Padding.</w:t>
        <w:br/>
        <w:t xml:space="preserve">            cmEditor_1.setSize(null, this.$editable.outerHeight());</w:t>
        <w:br/>
        <w:t xml:space="preserve">            this.$codable.data('cmEditor', cmEditor_1);</w:t>
        <w:br/>
        <w:t xml:space="preserve">        }</w:t>
        <w:br/>
        <w:t xml:space="preserve">        else {</w:t>
        <w:br/>
        <w:t xml:space="preserve">            this.$codable.on('blur', function (event) {</w:t>
        <w:br/>
        <w:t xml:space="preserve">                _this.context.triggerEvent('blur.codeview', _this.$codable.val(), event);</w:t>
        <w:br/>
        <w:t xml:space="preserve">            });</w:t>
        <w:br/>
        <w:t xml:space="preserve">        }</w:t>
        <w:br/>
        <w:t xml:space="preserve">    };</w:t>
        <w:br/>
        <w:t xml:space="preserve">    /**</w:t>
        <w:br/>
        <w:t xml:space="preserve">     * deactivate code view</w:t>
        <w:br/>
        <w:t xml:space="preserve">     */</w:t>
        <w:br/>
        <w:t xml:space="preserve">    CodeView.prototype.deactivate = function () {</w:t>
        <w:br/>
        <w:t xml:space="preserve">        // deactivate CodeMirror as codable</w:t>
        <w:br/>
        <w:t xml:space="preserve">        if (env.hasCodeMirror) {</w:t>
        <w:br/>
        <w:t xml:space="preserve">            var cmEditor = this.$codable.data('cmEditor');</w:t>
        <w:br/>
        <w:t xml:space="preserve">            this.$codable.val(cmEditor.getValue());</w:t>
        <w:br/>
        <w:t xml:space="preserve">            cmEditor.toTextArea();</w:t>
        <w:br/>
        <w:t xml:space="preserve">        }</w:t>
        <w:br/>
        <w:t xml:space="preserve">        var value = dom.value(this.$codable, this.options.prettifyHtml) || dom.emptyPara;</w:t>
        <w:br/>
        <w:t xml:space="preserve">        var isChange = this.$editable.html() !== value;</w:t>
        <w:br/>
        <w:t xml:space="preserve">        this.$editable.html(value);</w:t>
        <w:br/>
        <w:t xml:space="preserve">        this.$editable.height(this.options.height ? this.$codable.height() : 'auto');</w:t>
        <w:br/>
        <w:t xml:space="preserve">        this.$editor.removeClass('codeview');</w:t>
        <w:br/>
        <w:t xml:space="preserve">        if (isChange) {</w:t>
        <w:br/>
        <w:t xml:space="preserve">            this.context.triggerEvent('change', this.$editable.html(), this.$editable);</w:t>
        <w:br/>
        <w:t xml:space="preserve">        }</w:t>
        <w:br/>
        <w:t xml:space="preserve">        this.$editable.focus();</w:t>
        <w:br/>
        <w:t xml:space="preserve">        this.context.invoke('toolbar.updateCodeview', false);</w:t>
        <w:br/>
        <w:t xml:space="preserve">    };</w:t>
        <w:br/>
        <w:t xml:space="preserve">    CodeView.prototype.destroy = function () {</w:t>
        <w:br/>
        <w:t xml:space="preserve">        if (this.isActivated()) {</w:t>
        <w:br/>
        <w:t xml:space="preserve">            this.deactivate();</w:t>
        <w:br/>
        <w:t xml:space="preserve">        }</w:t>
        <w:br/>
        <w:t xml:space="preserve">    };</w:t>
        <w:br/>
        <w:t xml:space="preserve">    return CodeView;</w:t>
        <w:br/>
        <w:t>}());</w:t>
        <w:br/>
        <w:t/>
        <w:br/>
        <w:t>var EDITABLE_PADDING = 24;</w:t>
        <w:br/>
        <w:t>var Statusbar = /** @class */ (function () {</w:t>
        <w:br/>
        <w:t xml:space="preserve">    function Statusbar(context) {</w:t>
        <w:br/>
        <w:t xml:space="preserve">        this.$document = $$1(document);</w:t>
        <w:br/>
        <w:t xml:space="preserve">        this.$statusbar = context.layoutInfo.statusbar;</w:t>
        <w:br/>
        <w:t xml:space="preserve">        this.$editable = context.layoutInfo.editable;</w:t>
        <w:br/>
        <w:t xml:space="preserve">        this.options = context.options;</w:t>
        <w:br/>
        <w:t xml:space="preserve">    }</w:t>
        <w:br/>
        <w:t xml:space="preserve">    Statusbar.prototype.initialize = function () {</w:t>
        <w:br/>
        <w:t xml:space="preserve">        var _this = this;</w:t>
        <w:br/>
        <w:t xml:space="preserve">        if (this.options.airMode || this.options.disableResizeEditor) {</w:t>
        <w:br/>
        <w:t xml:space="preserve">            this.destroy();</w:t>
        <w:br/>
        <w:t xml:space="preserve">            return;</w:t>
        <w:br/>
        <w:t xml:space="preserve">        }</w:t>
        <w:br/>
        <w:t xml:space="preserve">        this.$statusbar.on('mousedown', function (event) {</w:t>
        <w:br/>
        <w:t xml:space="preserve">            event.preventDefault();</w:t>
        <w:br/>
        <w:t xml:space="preserve">            event.stopPropagation();</w:t>
        <w:br/>
        <w:t xml:space="preserve">            var editableTop = _this.$editable.offset().top - _this.$document.scrollTop();</w:t>
        <w:br/>
        <w:t xml:space="preserve">            var onMouseMove = function (event) {</w:t>
        <w:br/>
        <w:t xml:space="preserve">                var height = event.clientY - (editableTop + EDITABLE_PADDING);</w:t>
        <w:br/>
        <w:t xml:space="preserve">                height = (_this.options.minheight &gt; 0) ? Math.max(height, _this.options.minheight) : height;</w:t>
        <w:br/>
        <w:t xml:space="preserve">                height = (_this.options.maxHeight &gt; 0) ? Math.min(height, _this.options.maxHeight) : height;</w:t>
        <w:br/>
        <w:t xml:space="preserve">                _this.$editable.height(height);</w:t>
        <w:br/>
        <w:t xml:space="preserve">            };</w:t>
        <w:br/>
        <w:t xml:space="preserve">            _this.$document.on('mousemove', onMouseMove).one('mouseup', function () {</w:t>
        <w:br/>
        <w:t xml:space="preserve">                _this.$document.off('mousemove', onMouseMove);</w:t>
        <w:br/>
        <w:t xml:space="preserve">            });</w:t>
        <w:br/>
        <w:t xml:space="preserve">        });</w:t>
        <w:br/>
        <w:t xml:space="preserve">    };</w:t>
        <w:br/>
        <w:t xml:space="preserve">    Statusbar.prototype.destroy = function () {</w:t>
        <w:br/>
        <w:t xml:space="preserve">        this.$statusbar.off();</w:t>
        <w:br/>
        <w:t xml:space="preserve">        this.$statusbar.addClass('locked');</w:t>
        <w:br/>
        <w:t xml:space="preserve">    };</w:t>
        <w:br/>
        <w:t xml:space="preserve">    return Statusbar;</w:t>
        <w:br/>
        <w:t>}());</w:t>
        <w:br/>
        <w:t/>
        <w:br/>
        <w:t>var Fullscreen = /** @class */ (function () {</w:t>
        <w:br/>
        <w:t xml:space="preserve">    function Fullscreen(context) {</w:t>
        <w:br/>
        <w:t xml:space="preserve">        var _this = this;</w:t>
        <w:br/>
        <w:t xml:space="preserve">        this.context = context;</w:t>
        <w:br/>
        <w:t xml:space="preserve">        this.$editor = context.layoutInfo.editor;</w:t>
        <w:br/>
        <w:t xml:space="preserve">        this.$toolbar = context.layoutInfo.toolbar;</w:t>
        <w:br/>
        <w:t xml:space="preserve">        this.$editable = context.layoutInfo.editable;</w:t>
        <w:br/>
        <w:t xml:space="preserve">        this.$codable = context.layoutInfo.codable;</w:t>
        <w:br/>
        <w:t xml:space="preserve">        this.$window = $$1(window);</w:t>
        <w:br/>
        <w:t xml:space="preserve">        this.$scrollbar = $$1('html, body');</w:t>
        <w:br/>
        <w:t xml:space="preserve">        this.onResize = function () {</w:t>
        <w:br/>
        <w:t xml:space="preserve">            _this.resizeTo({</w:t>
        <w:br/>
        <w:t xml:space="preserve">                h: _this.$window.height() - _this.$toolbar.outerHeight()</w:t>
        <w:br/>
        <w:t xml:space="preserve">            });</w:t>
        <w:br/>
        <w:t xml:space="preserve">        };</w:t>
        <w:br/>
        <w:t xml:space="preserve">    }</w:t>
        <w:br/>
        <w:t xml:space="preserve">    Fullscreen.prototype.resizeTo = function (size) {</w:t>
        <w:br/>
        <w:t xml:space="preserve">        this.$editable.css('height', size.h);</w:t>
        <w:br/>
        <w:t xml:space="preserve">        this.$codable.css('height', size.h);</w:t>
        <w:br/>
        <w:t xml:space="preserve">        if (this.$codable.data('cmeditor')) {</w:t>
        <w:br/>
        <w:t xml:space="preserve">            this.$codable.data('cmeditor').setsize(null, size.h);</w:t>
        <w:br/>
        <w:t xml:space="preserve">        }</w:t>
        <w:br/>
        <w:t xml:space="preserve">    };</w:t>
        <w:br/>
        <w:t xml:space="preserve">    /**</w:t>
        <w:br/>
        <w:t xml:space="preserve">     * toggle fullscreen</w:t>
        <w:br/>
        <w:t xml:space="preserve">     */</w:t>
        <w:br/>
        <w:t xml:space="preserve">    Fullscreen.prototype.toggle = function () {</w:t>
        <w:br/>
        <w:t xml:space="preserve">        this.$editor.toggleClass('fullscreen');</w:t>
        <w:br/>
        <w:t xml:space="preserve">        if (this.isFullscreen()) {</w:t>
        <w:br/>
        <w:t xml:space="preserve">            this.$editable.data('orgHeight', this.$editable.css('height'));</w:t>
        <w:br/>
        <w:t xml:space="preserve">            this.$window.on('resize', this.onResize).trigger('resize');</w:t>
        <w:br/>
        <w:t xml:space="preserve">            this.$scrollbar.css('overflow', 'hidden');</w:t>
        <w:br/>
        <w:t xml:space="preserve">        }</w:t>
        <w:br/>
        <w:t xml:space="preserve">        else {</w:t>
        <w:br/>
        <w:t xml:space="preserve">            this.$window.off('resize', this.onResize);</w:t>
        <w:br/>
        <w:t xml:space="preserve">            this.resizeTo({ h: this.$editable.data('orgHeight') });</w:t>
        <w:br/>
        <w:t xml:space="preserve">            this.$scrollbar.css('overflow', 'visible');</w:t>
        <w:br/>
        <w:t xml:space="preserve">        }</w:t>
        <w:br/>
        <w:t xml:space="preserve">        this.context.invoke('toolbar.updateFullscreen', this.isFullscreen());</w:t>
        <w:br/>
        <w:t xml:space="preserve">    };</w:t>
        <w:br/>
        <w:t xml:space="preserve">    Fullscreen.prototype.isFullscreen = function () {</w:t>
        <w:br/>
        <w:t xml:space="preserve">        return this.$editor.hasClass('fullscreen');</w:t>
        <w:br/>
        <w:t xml:space="preserve">    };</w:t>
        <w:br/>
        <w:t xml:space="preserve">    return Fullscreen;</w:t>
        <w:br/>
        <w:t>}());</w:t>
        <w:br/>
        <w:t/>
        <w:br/>
        <w:t>var Handle = /** @class */ (function () {</w:t>
        <w:br/>
        <w:t xml:space="preserve">    function Handle(context) {</w:t>
        <w:br/>
        <w:t xml:space="preserve">        var _this = this;</w:t>
        <w:br/>
        <w:t xml:space="preserve">        this.context = context;</w:t>
        <w:br/>
        <w:t xml:space="preserve">        this.$document = $$1(document);</w:t>
        <w:br/>
        <w:t xml:space="preserve">        this.$editingArea = context.layoutInfo.editingArea;</w:t>
        <w:br/>
        <w:t xml:space="preserve">        this.options = context.options;</w:t>
        <w:br/>
        <w:t xml:space="preserve">        this.lang = this.options.langInfo;</w:t>
        <w:br/>
        <w:t xml:space="preserve">        this.events = {</w:t>
        <w:br/>
        <w:t xml:space="preserve">            'summernote.mousedown': function (we, e) {</w:t>
        <w:br/>
        <w:t xml:space="preserve">                if (_this.update(e.target)) {</w:t>
        <w:br/>
        <w:t xml:space="preserve">                    e.preventDefault();</w:t>
        <w:br/>
        <w:t xml:space="preserve">                }</w:t>
        <w:br/>
        <w:t xml:space="preserve">            },</w:t>
        <w:br/>
        <w:t xml:space="preserve">            'summernote.keyup summernote.scroll summernote.change summernote.dialog.shown': function () {</w:t>
        <w:br/>
        <w:t xml:space="preserve">                _this.update();</w:t>
        <w:br/>
        <w:t xml:space="preserve">            },</w:t>
        <w:br/>
        <w:t xml:space="preserve">            'summernote.disable': function () {</w:t>
        <w:br/>
        <w:t xml:space="preserve">                _this.hide();</w:t>
        <w:br/>
        <w:t xml:space="preserve">            },</w:t>
        <w:br/>
        <w:t xml:space="preserve">            'summernote.codeview.toggled': function () {</w:t>
        <w:br/>
        <w:t xml:space="preserve">                _this.update();</w:t>
        <w:br/>
        <w:t xml:space="preserve">            }</w:t>
        <w:br/>
        <w:t xml:space="preserve">        };</w:t>
        <w:br/>
        <w:t xml:space="preserve">    }</w:t>
        <w:br/>
        <w:t xml:space="preserve">    Handle.prototype.initialize = function () {</w:t>
        <w:br/>
        <w:t xml:space="preserve">        var _this = this;</w:t>
        <w:br/>
        <w:t xml:space="preserve">        this.$handle = $$1([</w:t>
        <w:br/>
        <w:t xml:space="preserve">            '&lt;div class="note-handle"&gt;',</w:t>
        <w:br/>
        <w:t xml:space="preserve">            '&lt;div class="note-control-selection"&gt;',</w:t>
        <w:br/>
        <w:t xml:space="preserve">            '&lt;div class="note-control-selection-bg"&gt;&lt;/div&gt;',</w:t>
        <w:br/>
        <w:t xml:space="preserve">            '&lt;div class="note-control-holder note-control-nw"&gt;&lt;/div&gt;',</w:t>
        <w:br/>
        <w:t xml:space="preserve">            '&lt;div class="note-control-holder note-control-ne"&gt;&lt;/div&gt;',</w:t>
        <w:br/>
        <w:t xml:space="preserve">            '&lt;div class="note-control-holder note-control-sw"&gt;&lt;/div&gt;',</w:t>
        <w:br/>
        <w:t xml:space="preserve">            '&lt;div class="',</w:t>
        <w:br/>
        <w:t xml:space="preserve">            (this.options.disableResizeImage ? 'note-control-holder' : 'note-control-sizing'),</w:t>
        <w:br/>
        <w:t xml:space="preserve">            ' note-control-se"&gt;&lt;/div&gt;',</w:t>
        <w:br/>
        <w:t xml:space="preserve">            (this.options.disableResizeImage ? '' : '&lt;div class="note-control-selection-info"&gt;&lt;/div&gt;'),</w:t>
        <w:br/>
        <w:t xml:space="preserve">            '&lt;/div&gt;',</w:t>
        <w:br/>
        <w:t xml:space="preserve">            '&lt;/div&gt;'</w:t>
        <w:br/>
        <w:t xml:space="preserve">        ].join('')).prependTo(this.$editingArea);</w:t>
        <w:br/>
        <w:t xml:space="preserve">        this.$handle.on('mousedown', function (event) {</w:t>
        <w:br/>
        <w:t xml:space="preserve">            if (dom.isControlSizing(event.target)) {</w:t>
        <w:br/>
        <w:t xml:space="preserve">                event.preventDefault();</w:t>
        <w:br/>
        <w:t xml:space="preserve">                event.stopPropagation();</w:t>
        <w:br/>
        <w:t xml:space="preserve">                var $target_1 = _this.$handle.find('.note-control-selection').data('target');</w:t>
        <w:br/>
        <w:t xml:space="preserve">                var posStart_1 = $target_1.offset();</w:t>
        <w:br/>
        <w:t xml:space="preserve">                var scrollTop_1 = _this.$document.scrollTop();</w:t>
        <w:br/>
        <w:t xml:space="preserve">                var onMouseMove_1 = function (event) {</w:t>
        <w:br/>
        <w:t xml:space="preserve">                    _this.context.invoke('editor.resizeTo', {</w:t>
        <w:br/>
        <w:t xml:space="preserve">                        x: event.clientX - posStart_1.left,</w:t>
        <w:br/>
        <w:t xml:space="preserve">                        y: event.clientY - (posStart_1.top - scrollTop_1)</w:t>
        <w:br/>
        <w:t xml:space="preserve">                    }, $target_1, !event.shiftKey);</w:t>
        <w:br/>
        <w:t xml:space="preserve">                    _this.update($target_1[0]);</w:t>
        <w:br/>
        <w:t xml:space="preserve">                };</w:t>
        <w:br/>
        <w:t xml:space="preserve">                _this.$document</w:t>
        <w:br/>
        <w:t xml:space="preserve">                    .on('mousemove', onMouseMove_1)</w:t>
        <w:br/>
        <w:t xml:space="preserve">                    .one('mouseup', function (e) {</w:t>
        <w:br/>
        <w:t xml:space="preserve">                    e.preventDefault();</w:t>
        <w:br/>
        <w:t xml:space="preserve">                    _this.$document.off('mousemove', onMouseMove_1);</w:t>
        <w:br/>
        <w:t xml:space="preserve">                    _this.context.invoke('editor.afterCommand');</w:t>
        <w:br/>
        <w:t xml:space="preserve">                });</w:t>
        <w:br/>
        <w:t xml:space="preserve">                if (!$target_1.data('ratio')) {</w:t>
        <w:br/>
        <w:t xml:space="preserve">                    $target_1.data('ratio', $target_1.height() / $target_1.width());</w:t>
        <w:br/>
        <w:t xml:space="preserve">                }</w:t>
        <w:br/>
        <w:t xml:space="preserve">            }</w:t>
        <w:br/>
        <w:t xml:space="preserve">        });</w:t>
        <w:br/>
        <w:t xml:space="preserve">        // Listen for scrolling on the handle overlay.</w:t>
        <w:br/>
        <w:t xml:space="preserve">        this.$handle.on('wheel', function (e) {</w:t>
        <w:br/>
        <w:t xml:space="preserve">            e.preventDefault();</w:t>
        <w:br/>
        <w:t xml:space="preserve">            _this.update();</w:t>
        <w:br/>
        <w:t xml:space="preserve">        });</w:t>
        <w:br/>
        <w:t xml:space="preserve">    };</w:t>
        <w:br/>
        <w:t xml:space="preserve">    Handle.prototype.destroy = function () {</w:t>
        <w:br/>
        <w:t xml:space="preserve">        this.$handle.remove();</w:t>
        <w:br/>
        <w:t xml:space="preserve">    };</w:t>
        <w:br/>
        <w:t xml:space="preserve">    Handle.prototype.update = function (target) {</w:t>
        <w:br/>
        <w:t xml:space="preserve">        if (this.context.isDisabled()) {</w:t>
        <w:br/>
        <w:t xml:space="preserve">            return false;</w:t>
        <w:br/>
        <w:t xml:space="preserve">        }</w:t>
        <w:br/>
        <w:t xml:space="preserve">        var isImage = dom.isImg(target);</w:t>
        <w:br/>
        <w:t xml:space="preserve">        var $selection = this.$handle.find('.note-control-selection');</w:t>
        <w:br/>
        <w:t xml:space="preserve">        this.context.invoke('imagePopover.update', target);</w:t>
        <w:br/>
        <w:t xml:space="preserve">        if (isImage) {</w:t>
        <w:br/>
        <w:t xml:space="preserve">            var $image = $$1(target);</w:t>
        <w:br/>
        <w:t xml:space="preserve">            var position = $image.position();</w:t>
        <w:br/>
        <w:t xml:space="preserve">            var pos = {</w:t>
        <w:br/>
        <w:t xml:space="preserve">                left: position.left + parseInt($image.css('marginLeft'), 10),</w:t>
        <w:br/>
        <w:t xml:space="preserve">                top: position.top + parseInt($image.css('marginTop'), 10)</w:t>
        <w:br/>
        <w:t xml:space="preserve">            };</w:t>
        <w:br/>
        <w:t xml:space="preserve">            // exclude margin</w:t>
        <w:br/>
        <w:t xml:space="preserve">            var imageSize = {</w:t>
        <w:br/>
        <w:t xml:space="preserve">                w: $image.outerWidth(false),</w:t>
        <w:br/>
        <w:t xml:space="preserve">                h: $image.outerHeight(false)</w:t>
        <w:br/>
        <w:t xml:space="preserve">            };</w:t>
        <w:br/>
        <w:t xml:space="preserve">            $selection.css({</w:t>
        <w:br/>
        <w:t xml:space="preserve">                display: 'block',</w:t>
        <w:br/>
        <w:t xml:space="preserve">                left: pos.left,</w:t>
        <w:br/>
        <w:t xml:space="preserve">                top: pos.top,</w:t>
        <w:br/>
        <w:t xml:space="preserve">                width: imageSize.w,</w:t>
        <w:br/>
        <w:t xml:space="preserve">                height: imageSize.h</w:t>
        <w:br/>
        <w:t xml:space="preserve">            }).data('target', $image); // save current image element.</w:t>
        <w:br/>
        <w:t xml:space="preserve">            var origImageObj = new Image();</w:t>
        <w:br/>
        <w:t xml:space="preserve">            origImageObj.src = $image.attr('src');</w:t>
        <w:br/>
        <w:t xml:space="preserve">            var sizingText = imageSize.w + 'x' + imageSize.h + ' (' + this.lang.image.original + ': ' + origImageObj.width + 'x' + origImageObj.height + ')';</w:t>
        <w:br/>
        <w:t xml:space="preserve">            $selection.find('.note-control-selection-info').text(sizingText);</w:t>
        <w:br/>
        <w:t xml:space="preserve">            this.context.invoke('editor.saveTarget', target);</w:t>
        <w:br/>
        <w:t xml:space="preserve">        }</w:t>
        <w:br/>
        <w:t xml:space="preserve">        else {</w:t>
        <w:br/>
        <w:t xml:space="preserve">            this.hide();</w:t>
        <w:br/>
        <w:t xml:space="preserve">        }</w:t>
        <w:br/>
        <w:t xml:space="preserve">        return isImage;</w:t>
        <w:br/>
        <w:t xml:space="preserve">    };</w:t>
        <w:br/>
        <w:t xml:space="preserve">    /**</w:t>
        <w:br/>
        <w:t xml:space="preserve">     * hide</w:t>
        <w:br/>
        <w:t xml:space="preserve">     *</w:t>
        <w:br/>
        <w:t xml:space="preserve">     * @param {jQuery} $handle</w:t>
        <w:br/>
        <w:t xml:space="preserve">     */</w:t>
        <w:br/>
        <w:t xml:space="preserve">    Handle.prototype.hide = function () {</w:t>
        <w:br/>
        <w:t xml:space="preserve">        this.context.invoke('editor.clearTarget');</w:t>
        <w:br/>
        <w:t xml:space="preserve">        this.$handle.children().hide();</w:t>
        <w:br/>
        <w:t xml:space="preserve">    };</w:t>
        <w:br/>
        <w:t xml:space="preserve">    return Handle;</w:t>
        <w:br/>
        <w:t>}());</w:t>
        <w:br/>
        <w:t/>
        <w:br/>
        <w:t>var defaultScheme = 'http://';</w:t>
        <w:br/>
        <w:t>var linkPattern = /^([A-Za-z][A-Za-z0-9+-.]*\:[\/\/]?|mailto:[A-Z0-9._%+-]+@)?(www\.)?(.+)$/i;</w:t>
        <w:br/>
        <w:t>var AutoLink = /** @class */ (function () {</w:t>
        <w:br/>
        <w:t xml:space="preserve">    function AutoLink(context) {</w:t>
        <w:br/>
        <w:t xml:space="preserve">        var _this = this;</w:t>
        <w:br/>
        <w:t xml:space="preserve">        this.context = context;</w:t>
        <w:br/>
        <w:t xml:space="preserve">        this.events = {</w:t>
        <w:br/>
        <w:t xml:space="preserve">            'summernote.keyup': function (we, e) {</w:t>
        <w:br/>
        <w:t xml:space="preserve">                if (!e.isDefaultPrevented()) {</w:t>
        <w:br/>
        <w:t xml:space="preserve">                    _this.handleKeyup(e);</w:t>
        <w:br/>
        <w:t xml:space="preserve">                }</w:t>
        <w:br/>
        <w:t xml:space="preserve">            },</w:t>
        <w:br/>
        <w:t xml:space="preserve">            'summernote.keydown': function (we, e) {</w:t>
        <w:br/>
        <w:t xml:space="preserve">                _this.handleKeydown(e);</w:t>
        <w:br/>
        <w:t xml:space="preserve">            }</w:t>
        <w:br/>
        <w:t xml:space="preserve">        };</w:t>
        <w:br/>
        <w:t xml:space="preserve">    }</w:t>
        <w:br/>
        <w:t xml:space="preserve">    AutoLink.prototype.initialize = function () {</w:t>
        <w:br/>
        <w:t xml:space="preserve">        this.lastWordRange = null;</w:t>
        <w:br/>
        <w:t xml:space="preserve">    };</w:t>
        <w:br/>
        <w:t xml:space="preserve">    AutoLink.prototype.destroy = function () {</w:t>
        <w:br/>
        <w:t xml:space="preserve">        this.lastWordRange = null;</w:t>
        <w:br/>
        <w:t xml:space="preserve">    };</w:t>
        <w:br/>
        <w:t xml:space="preserve">    AutoLink.prototype.replace = function () {</w:t>
        <w:br/>
        <w:t xml:space="preserve">        if (!this.lastWordRange) {</w:t>
        <w:br/>
        <w:t xml:space="preserve">            return;</w:t>
        <w:br/>
        <w:t xml:space="preserve">        }</w:t>
        <w:br/>
        <w:t xml:space="preserve">        var keyword = this.lastWordRange.toString();</w:t>
        <w:br/>
        <w:t xml:space="preserve">        var match = keyword.match(linkPattern);</w:t>
        <w:br/>
        <w:t xml:space="preserve">        if (match &amp;&amp; (match[1] || match[2])) {</w:t>
        <w:br/>
        <w:t xml:space="preserve">            var link = match[1] ? keyword : defaultScheme + keyword;</w:t>
        <w:br/>
        <w:t xml:space="preserve">            var node = $$1('&lt;a /&gt;').html(keyword).attr('href', link)[0];</w:t>
        <w:br/>
        <w:t xml:space="preserve">            this.lastWordRange.insertNode(node);</w:t>
        <w:br/>
        <w:t xml:space="preserve">            this.lastWordRange = null;</w:t>
        <w:br/>
        <w:t xml:space="preserve">            this.context.invoke('editor.focus');</w:t>
        <w:br/>
        <w:t xml:space="preserve">        }</w:t>
        <w:br/>
        <w:t xml:space="preserve">    };</w:t>
        <w:br/>
        <w:t xml:space="preserve">    AutoLink.prototype.handleKeydown = function (e) {</w:t>
        <w:br/>
        <w:t xml:space="preserve">        if (lists.contains([key.code.ENTER, key.code.SPACE], e.keyCode)) {</w:t>
        <w:br/>
        <w:t xml:space="preserve">            var wordRange = this.context.invoke('editor.createRange').getWordRange();</w:t>
        <w:br/>
        <w:t xml:space="preserve">            this.lastWordRange = wordRange;</w:t>
        <w:br/>
        <w:t xml:space="preserve">        }</w:t>
        <w:br/>
        <w:t xml:space="preserve">    };</w:t>
        <w:br/>
        <w:t xml:space="preserve">    AutoLink.prototype.handleKeyup = function (e) {</w:t>
        <w:br/>
        <w:t xml:space="preserve">        if (lists.contains([key.code.ENTER, key.code.SPACE], e.keyCode)) {</w:t>
        <w:br/>
        <w:t xml:space="preserve">            this.replace();</w:t>
        <w:br/>
        <w:t xml:space="preserve">        }</w:t>
        <w:br/>
        <w:t xml:space="preserve">    };</w:t>
        <w:br/>
        <w:t xml:space="preserve">    return AutoLink;</w:t>
        <w:br/>
        <w:t>}());</w:t>
        <w:br/>
        <w:t/>
        <w:br/>
        <w:t>/**</w:t>
        <w:br/>
        <w:t xml:space="preserve"> * textarea auto sync.</w:t>
        <w:br/>
        <w:t xml:space="preserve"> */</w:t>
        <w:br/>
        <w:t>var AutoSync = /** @class */ (function () {</w:t>
        <w:br/>
        <w:t xml:space="preserve">    function AutoSync(context) {</w:t>
        <w:br/>
        <w:t xml:space="preserve">        var _this = this;</w:t>
        <w:br/>
        <w:t xml:space="preserve">        this.$note = context.layoutInfo.note;</w:t>
        <w:br/>
        <w:t xml:space="preserve">        this.events = {</w:t>
        <w:br/>
        <w:t xml:space="preserve">            'summernote.change': function () {</w:t>
        <w:br/>
        <w:t xml:space="preserve">                _this.$note.val(context.invoke('code'));</w:t>
        <w:br/>
        <w:t xml:space="preserve">            }</w:t>
        <w:br/>
        <w:t xml:space="preserve">        };</w:t>
        <w:br/>
        <w:t xml:space="preserve">    }</w:t>
        <w:br/>
        <w:t xml:space="preserve">    AutoSync.prototype.shouldInitialize = function () {</w:t>
        <w:br/>
        <w:t xml:space="preserve">        return dom.isTextarea(this.$note[0]);</w:t>
        <w:br/>
        <w:t xml:space="preserve">    };</w:t>
        <w:br/>
        <w:t xml:space="preserve">    return AutoSync;</w:t>
        <w:br/>
        <w:t>}());</w:t>
        <w:br/>
        <w:t/>
        <w:br/>
        <w:t>var Placeholder = /** @class */ (function () {</w:t>
        <w:br/>
        <w:t xml:space="preserve">    function Placeholder(context) {</w:t>
        <w:br/>
        <w:t xml:space="preserve">        var _this = this;</w:t>
        <w:br/>
        <w:t xml:space="preserve">        this.context = context;</w:t>
        <w:br/>
        <w:t xml:space="preserve">        this.$editingArea = context.layoutInfo.editingArea;</w:t>
        <w:br/>
        <w:t xml:space="preserve">        this.options = context.options;</w:t>
        <w:br/>
        <w:t xml:space="preserve">        this.events = {</w:t>
        <w:br/>
        <w:t xml:space="preserve">            'summernote.init summernote.change': function () {</w:t>
        <w:br/>
        <w:t xml:space="preserve">                _this.update();</w:t>
        <w:br/>
        <w:t xml:space="preserve">            },</w:t>
        <w:br/>
        <w:t xml:space="preserve">            'summernote.codeview.toggled': function () {</w:t>
        <w:br/>
        <w:t xml:space="preserve">                _this.update();</w:t>
        <w:br/>
        <w:t xml:space="preserve">            }</w:t>
        <w:br/>
        <w:t xml:space="preserve">        };</w:t>
        <w:br/>
        <w:t xml:space="preserve">    }</w:t>
        <w:br/>
        <w:t xml:space="preserve">    Placeholder.prototype.shouldInitialize = function () {</w:t>
        <w:br/>
        <w:t xml:space="preserve">        return !!this.options.placeholder;</w:t>
        <w:br/>
        <w:t xml:space="preserve">    };</w:t>
        <w:br/>
        <w:t xml:space="preserve">    Placeholder.prototype.initialize = function () {</w:t>
        <w:br/>
        <w:t xml:space="preserve">        var _this = this;</w:t>
        <w:br/>
        <w:t xml:space="preserve">        this.$placeholder = $$1('&lt;div class="note-placeholder"&gt;');</w:t>
        <w:br/>
        <w:t xml:space="preserve">        this.$placeholder.on('click', function () {</w:t>
        <w:br/>
        <w:t xml:space="preserve">            _this.context.invoke('focus');</w:t>
        <w:br/>
        <w:t xml:space="preserve">        }).text(this.options.placeholder).prependTo(this.$editingArea);</w:t>
        <w:br/>
        <w:t xml:space="preserve">        this.update();</w:t>
        <w:br/>
        <w:t xml:space="preserve">    };</w:t>
        <w:br/>
        <w:t xml:space="preserve">    Placeholder.prototype.destroy = function () {</w:t>
        <w:br/>
        <w:t xml:space="preserve">        this.$placeholder.remove();</w:t>
        <w:br/>
        <w:t xml:space="preserve">    };</w:t>
        <w:br/>
        <w:t xml:space="preserve">    Placeholder.prototype.update = function () {</w:t>
        <w:br/>
        <w:t xml:space="preserve">        var isShow = !this.context.invoke('codeview.isActivated') &amp;&amp; this.context.invoke('editor.isEmpty');</w:t>
        <w:br/>
        <w:t xml:space="preserve">        this.$placeholder.toggle(isShow);</w:t>
        <w:br/>
        <w:t xml:space="preserve">    };</w:t>
        <w:br/>
        <w:t xml:space="preserve">    return Placeholder;</w:t>
        <w:br/>
        <w:t>}());</w:t>
        <w:br/>
        <w:t/>
        <w:br/>
        <w:t>var Buttons = /** @class */ (function () {</w:t>
        <w:br/>
        <w:t xml:space="preserve">    function Buttons(context) {</w:t>
        <w:br/>
        <w:t xml:space="preserve">        this.ui = $$1.summernote.ui;</w:t>
        <w:br/>
        <w:t xml:space="preserve">        this.context = context;</w:t>
        <w:br/>
        <w:t xml:space="preserve">        this.$toolbar = context.layoutInfo.toolbar;</w:t>
        <w:br/>
        <w:t xml:space="preserve">        this.options = context.options;</w:t>
        <w:br/>
        <w:t xml:space="preserve">        this.lang = this.options.langInfo;</w:t>
        <w:br/>
        <w:t xml:space="preserve">        this.invertedKeyMap = func.invertObject(this.options.keyMap[env.isMac ? 'mac' : 'pc']);</w:t>
        <w:br/>
        <w:t xml:space="preserve">    }</w:t>
        <w:br/>
        <w:t xml:space="preserve">    Buttons.prototype.representShortcut = function (editorMethod) {</w:t>
        <w:br/>
        <w:t xml:space="preserve">        var shortcut = this.invertedKeyMap[editorMethod];</w:t>
        <w:br/>
        <w:t xml:space="preserve">        if (!this.options.shortcuts || !shortcut) {</w:t>
        <w:br/>
        <w:t xml:space="preserve">            return '';</w:t>
        <w:br/>
        <w:t xml:space="preserve">        }</w:t>
        <w:br/>
        <w:t xml:space="preserve">        if (env.isMac) {</w:t>
        <w:br/>
        <w:t xml:space="preserve">            shortcut = shortcut.replace('CMD', '⌘').replace('SHIFT', '⇧');</w:t>
        <w:br/>
        <w:t xml:space="preserve">        }</w:t>
        <w:br/>
        <w:t xml:space="preserve">        shortcut = shortcut.replace('BACKSLASH', '\\')</w:t>
        <w:br/>
        <w:t xml:space="preserve">            .replace('SLASH', '/')</w:t>
        <w:br/>
        <w:t xml:space="preserve">            .replace('LEFTBRACKET', '[')</w:t>
        <w:br/>
        <w:t xml:space="preserve">            .replace('RIGHTBRACKET', ']');</w:t>
        <w:br/>
        <w:t xml:space="preserve">        return ' (' + shortcut + ')';</w:t>
        <w:br/>
        <w:t xml:space="preserve">    };</w:t>
        <w:br/>
        <w:t xml:space="preserve">    Buttons.prototype.button = function (o) {</w:t>
        <w:br/>
        <w:t xml:space="preserve">        if (!this.options.tooltip &amp;&amp; o.tooltip) {</w:t>
        <w:br/>
        <w:t xml:space="preserve">            delete o.tooltip;</w:t>
        <w:br/>
        <w:t xml:space="preserve">        }</w:t>
        <w:br/>
        <w:t xml:space="preserve">        o.container = this.options.container;</w:t>
        <w:br/>
        <w:t xml:space="preserve">        return this.ui.button(o);</w:t>
        <w:br/>
        <w:t xml:space="preserve">    };</w:t>
        <w:br/>
        <w:t xml:space="preserve">    Buttons.prototype.initialize = function () {</w:t>
        <w:br/>
        <w:t xml:space="preserve">        this.addToolbarButtons();</w:t>
        <w:br/>
        <w:t xml:space="preserve">        this.addImagePopoverButtons();</w:t>
        <w:br/>
        <w:t xml:space="preserve">        this.addLinkPopoverButtons();</w:t>
        <w:br/>
        <w:t xml:space="preserve">        this.addTablePopoverButtons();</w:t>
        <w:br/>
        <w:t xml:space="preserve">        this.fontInstalledMap = {};</w:t>
        <w:br/>
        <w:t xml:space="preserve">    };</w:t>
        <w:br/>
        <w:t xml:space="preserve">    Buttons.prototype.destroy = function () {</w:t>
        <w:br/>
        <w:t xml:space="preserve">        delete this.fontInstalledMap;</w:t>
        <w:br/>
        <w:t xml:space="preserve">    };</w:t>
        <w:br/>
        <w:t xml:space="preserve">    Buttons.prototype.isFontInstalled = function (name) {</w:t>
        <w:br/>
        <w:t xml:space="preserve">        if (!this.fontInstalledMap.hasOwnProperty(name)) {</w:t>
        <w:br/>
        <w:t xml:space="preserve">            this.fontInstalledMap[name] = env.isFontInstalled(name) ||</w:t>
        <w:br/>
        <w:t xml:space="preserve">                lists.contains(this.options.fontNamesIgnoreCheck, name);</w:t>
        <w:br/>
        <w:t xml:space="preserve">        }</w:t>
        <w:br/>
        <w:t xml:space="preserve">        return this.fontInstalledMap[name];</w:t>
        <w:br/>
        <w:t xml:space="preserve">    };</w:t>
        <w:br/>
        <w:t xml:space="preserve">    Buttons.prototype.isFontDeservedToAdd = function (name) {</w:t>
        <w:br/>
        <w:t xml:space="preserve">        var genericFamilies = ['sans-serif', 'serif', 'monospace', 'cursive', 'fantasy'];</w:t>
        <w:br/>
        <w:t xml:space="preserve">        name = name.toLowerCase();</w:t>
        <w:br/>
        <w:t xml:space="preserve">        return ((name !== '') &amp;&amp; this.isFontInstalled(name) &amp;&amp; ($$1.inArray(name, genericFamilies) === -1));</w:t>
        <w:br/>
        <w:t xml:space="preserve">    };</w:t>
        <w:br/>
        <w:t xml:space="preserve">    Buttons.prototype.addToolbarButtons = function () {</w:t>
        <w:br/>
        <w:t xml:space="preserve">        var _this = this;</w:t>
        <w:br/>
        <w:t xml:space="preserve">        this.context.memo('button.style', function () {</w:t>
        <w:br/>
        <w:t xml:space="preserve">            return _this.ui.buttonGroup([</w:t>
        <w:br/>
        <w:t xml:space="preserve">                _this.button({</w:t>
        <w:br/>
        <w:t xml:space="preserve">                    className: 'dropdown-toggle',</w:t>
        <w:br/>
        <w:t xml:space="preserve">                    contents: _this.ui.dropdownButtonContents(_this.ui.icon(_this.options.icons.magic), _this.options),</w:t>
        <w:br/>
        <w:t xml:space="preserve">                    tooltip: _this.lang.style.style,</w:t>
        <w:br/>
        <w:t xml:space="preserve">                    data: {</w:t>
        <w:br/>
        <w:t xml:space="preserve">                        toggle: 'dropdown'</w:t>
        <w:br/>
        <w:t xml:space="preserve">                    }</w:t>
        <w:br/>
        <w:t xml:space="preserve">                }),</w:t>
        <w:br/>
        <w:t xml:space="preserve">                _this.ui.dropdown({</w:t>
        <w:br/>
        <w:t xml:space="preserve">                    className: 'dropdown-style',</w:t>
        <w:br/>
        <w:t xml:space="preserve">                    items: _this.options.styleTags,</w:t>
        <w:br/>
        <w:t xml:space="preserve">                    title: _this.lang.style.style,</w:t>
        <w:br/>
        <w:t xml:space="preserve">                    template: function (item) {</w:t>
        <w:br/>
        <w:t xml:space="preserve">                        if (typeof item === 'string') {</w:t>
        <w:br/>
        <w:t xml:space="preserve">                            item = { tag: item, title: (_this.lang.style.hasOwnProperty(item) ? _this.lang.style[item] : item) };</w:t>
        <w:br/>
        <w:t xml:space="preserve">                        }</w:t>
        <w:br/>
        <w:t xml:space="preserve">                        var tag = item.tag;</w:t>
        <w:br/>
        <w:t xml:space="preserve">                        var title = item.title;</w:t>
        <w:br/>
        <w:t xml:space="preserve">                        var style = item.style ? ' style="' + item.style + '" ' : '';</w:t>
        <w:br/>
        <w:t xml:space="preserve">                        var className = item.className ? ' class="' + item.className + '"' : '';</w:t>
        <w:br/>
        <w:t xml:space="preserve">                        return '&lt;' + tag + style + className + '&gt;' + title + '&lt;/' + tag + '&gt;';</w:t>
        <w:br/>
        <w:t xml:space="preserve">                    },</w:t>
        <w:br/>
        <w:t xml:space="preserve">                    click: _this.context.createInvokeHandler('editor.formatBlock')</w:t>
        <w:br/>
        <w:t xml:space="preserve">                })</w:t>
        <w:br/>
        <w:t xml:space="preserve">            ]).render();</w:t>
        <w:br/>
        <w:t xml:space="preserve">        });</w:t>
        <w:br/>
        <w:t xml:space="preserve">        var _loop_1 = function (styleIdx, styleLen) {</w:t>
        <w:br/>
        <w:t xml:space="preserve">            var item = this_1.options.styleTags[styleIdx];</w:t>
        <w:br/>
        <w:t xml:space="preserve">            this_1.context.memo('button.style.' + item, function () {</w:t>
        <w:br/>
        <w:t xml:space="preserve">                return _this.button({</w:t>
        <w:br/>
        <w:t xml:space="preserve">                    className: 'note-btn-style-' + item,</w:t>
        <w:br/>
        <w:t xml:space="preserve">                    contents: '&lt;div data-value="' + item + '"&gt;' + item.toUpperCase() + '&lt;/div&gt;',</w:t>
        <w:br/>
        <w:t xml:space="preserve">                    tooltip: _this.lang.style[item],</w:t>
        <w:br/>
        <w:t xml:space="preserve">                    click: _this.context.createInvokeHandler('editor.formatBlock')</w:t>
        <w:br/>
        <w:t xml:space="preserve">                }).render();</w:t>
        <w:br/>
        <w:t xml:space="preserve">            });</w:t>
        <w:br/>
        <w:t xml:space="preserve">        };</w:t>
        <w:br/>
        <w:t xml:space="preserve">        var this_1 = this;</w:t>
        <w:br/>
        <w:t xml:space="preserve">        for (var styleIdx = 0, styleLen = this.options.styleTags.length; styleIdx &lt; styleLen; styleIdx++) {</w:t>
        <w:br/>
        <w:t xml:space="preserve">            _loop_1(styleIdx, styleLen);</w:t>
        <w:br/>
        <w:t xml:space="preserve">        }</w:t>
        <w:br/>
        <w:t xml:space="preserve">        this.context.memo('button.bold', function () {</w:t>
        <w:br/>
        <w:t xml:space="preserve">            return _this.button({</w:t>
        <w:br/>
        <w:t xml:space="preserve">                className: 'note-btn-bold',</w:t>
        <w:br/>
        <w:t xml:space="preserve">                contents: _this.ui.icon(_this.options.icons.bold),</w:t>
        <w:br/>
        <w:t xml:space="preserve">                tooltip: _this.lang.font.bold + _this.representShortcut('bold'),</w:t>
        <w:br/>
        <w:t xml:space="preserve">                click: _this.context.createInvokeHandlerAndUpdateState('editor.bold')</w:t>
        <w:br/>
        <w:t xml:space="preserve">            }).render();</w:t>
        <w:br/>
        <w:t xml:space="preserve">        });</w:t>
        <w:br/>
        <w:t xml:space="preserve">        this.context.memo('button.italic', function () {</w:t>
        <w:br/>
        <w:t xml:space="preserve">            return _this.button({</w:t>
        <w:br/>
        <w:t xml:space="preserve">                className: 'note-btn-italic',</w:t>
        <w:br/>
        <w:t xml:space="preserve">                contents: _this.ui.icon(_this.options.icons.italic),</w:t>
        <w:br/>
        <w:t xml:space="preserve">                tooltip: _this.lang.font.italic + _this.representShortcut('italic'),</w:t>
        <w:br/>
        <w:t xml:space="preserve">                click: _this.context.createInvokeHandlerAndUpdateState('editor.italic')</w:t>
        <w:br/>
        <w:t xml:space="preserve">            }).render();</w:t>
        <w:br/>
        <w:t xml:space="preserve">        });</w:t>
        <w:br/>
        <w:t xml:space="preserve">        this.context.memo('button.underline', function () {</w:t>
        <w:br/>
        <w:t xml:space="preserve">            return _this.button({</w:t>
        <w:br/>
        <w:t xml:space="preserve">                className: 'note-btn-underline',</w:t>
        <w:br/>
        <w:t xml:space="preserve">                contents: _this.ui.icon(_this.options.icons.underline),</w:t>
        <w:br/>
        <w:t xml:space="preserve">                tooltip: _this.lang.font.underline + _this.representShortcut('underline'),</w:t>
        <w:br/>
        <w:t xml:space="preserve">                click: _this.context.createInvokeHandlerAndUpdateState('editor.underline')</w:t>
        <w:br/>
        <w:t xml:space="preserve">            }).render();</w:t>
        <w:br/>
        <w:t xml:space="preserve">        });</w:t>
        <w:br/>
        <w:t xml:space="preserve">        this.context.memo('button.clear', function () {</w:t>
        <w:br/>
        <w:t xml:space="preserve">            return _this.button({</w:t>
        <w:br/>
        <w:t xml:space="preserve">                contents: _this.ui.icon(_this.options.icons.eraser),</w:t>
        <w:br/>
        <w:t xml:space="preserve">                tooltip: _this.lang.font.clear + _this.representShortcut('removeFormat'),</w:t>
        <w:br/>
        <w:t xml:space="preserve">                click: _this.context.createInvokeHandler('editor.removeFormat')</w:t>
        <w:br/>
        <w:t xml:space="preserve">            }).render();</w:t>
        <w:br/>
        <w:t xml:space="preserve">        });</w:t>
        <w:br/>
        <w:t xml:space="preserve">        this.context.memo('button.strikethrough', function () {</w:t>
        <w:br/>
        <w:t xml:space="preserve">            return _this.button({</w:t>
        <w:br/>
        <w:t xml:space="preserve">                className: 'note-btn-strikethrough',</w:t>
        <w:br/>
        <w:t xml:space="preserve">                contents: _this.ui.icon(_this.options.icons.strikethrough),</w:t>
        <w:br/>
        <w:t xml:space="preserve">                tooltip: _this.lang.font.strikethrough + _this.representShortcut('strikethrough'),</w:t>
        <w:br/>
        <w:t xml:space="preserve">                click: _this.context.createInvokeHandlerAndUpdateState('editor.strikethrough')</w:t>
        <w:br/>
        <w:t xml:space="preserve">            }).render();</w:t>
        <w:br/>
        <w:t xml:space="preserve">        });</w:t>
        <w:br/>
        <w:t xml:space="preserve">        this.context.memo('button.superscript', function () {</w:t>
        <w:br/>
        <w:t xml:space="preserve">            return _this.button({</w:t>
        <w:br/>
        <w:t xml:space="preserve">                className: 'note-btn-superscript',</w:t>
        <w:br/>
        <w:t xml:space="preserve">                contents: _this.ui.icon(_this.options.icons.superscript),</w:t>
        <w:br/>
        <w:t xml:space="preserve">                tooltip: _this.lang.font.superscript,</w:t>
        <w:br/>
        <w:t xml:space="preserve">                click: _this.context.createInvokeHandlerAndUpdateState('editor.superscript')</w:t>
        <w:br/>
        <w:t xml:space="preserve">            }).render();</w:t>
        <w:br/>
        <w:t xml:space="preserve">        });</w:t>
        <w:br/>
        <w:t xml:space="preserve">        this.context.memo('button.subscript', function () {</w:t>
        <w:br/>
        <w:t xml:space="preserve">            return _this.button({</w:t>
        <w:br/>
        <w:t xml:space="preserve">                className: 'note-btn-subscript',</w:t>
        <w:br/>
        <w:t xml:space="preserve">                contents: _this.ui.icon(_this.options.icons.subscript),</w:t>
        <w:br/>
        <w:t xml:space="preserve">                tooltip: _this.lang.font.subscript,</w:t>
        <w:br/>
        <w:t xml:space="preserve">                click: _this.context.createInvokeHandlerAndUpdateState('editor.subscript')</w:t>
        <w:br/>
        <w:t xml:space="preserve">            }).render();</w:t>
        <w:br/>
        <w:t xml:space="preserve">        });</w:t>
        <w:br/>
        <w:t xml:space="preserve">        this.context.memo('button.fontname', function () {</w:t>
        <w:br/>
        <w:t xml:space="preserve">            var styleInfo = _this.context.invoke('editor.currentStyle');</w:t>
        <w:br/>
        <w:t xml:space="preserve">            // Add 'default' fonts into the fontnames array if not exist</w:t>
        <w:br/>
        <w:t xml:space="preserve">            $$1.each(styleInfo['font-family'].split(','), function (idx, fontname) {</w:t>
        <w:br/>
        <w:t xml:space="preserve">                fontname = fontname.trim().replace(/['"]+/g, '');</w:t>
        <w:br/>
        <w:t xml:space="preserve">                if (_this.isFontDeservedToAdd(fontname)) {</w:t>
        <w:br/>
        <w:t xml:space="preserve">                    if ($$1.inArray(fontname, _this.options.fontNames) === -1) {</w:t>
        <w:br/>
        <w:t xml:space="preserve">                        _this.options.fontNames.push(fontname);</w:t>
        <w:br/>
        <w:t xml:space="preserve">                    }</w:t>
        <w:br/>
        <w:t xml:space="preserve">                }</w:t>
        <w:br/>
        <w:t xml:space="preserve">            });</w:t>
        <w:br/>
        <w:t xml:space="preserve">            return _this.ui.buttonGroup([</w:t>
        <w:br/>
        <w:t xml:space="preserve">                _this.button({</w:t>
        <w:br/>
        <w:t xml:space="preserve">                    className: 'dropdown-toggle',</w:t>
        <w:br/>
        <w:t xml:space="preserve">                    contents: _this.ui.dropdownButtonContents('&lt;span class="note-current-fontname"/&gt;', _this.options),</w:t>
        <w:br/>
        <w:t xml:space="preserve">                    tooltip: _this.lang.font.name,</w:t>
        <w:br/>
        <w:t xml:space="preserve">                    data: {</w:t>
        <w:br/>
        <w:t xml:space="preserve">                        toggle: 'dropdown'</w:t>
        <w:br/>
        <w:t xml:space="preserve">                    }</w:t>
        <w:br/>
        <w:t xml:space="preserve">                }),</w:t>
        <w:br/>
        <w:t xml:space="preserve">                _this.ui.dropdownCheck({</w:t>
        <w:br/>
        <w:t xml:space="preserve">                    className: 'dropdown-fontname',</w:t>
        <w:br/>
        <w:t xml:space="preserve">                    checkClassName: _this.options.icons.menuCheck,</w:t>
        <w:br/>
        <w:t xml:space="preserve">                    items: _this.options.fontNames.filter(_this.isFontInstalled.bind(_this)),</w:t>
        <w:br/>
        <w:t xml:space="preserve">                    title: _this.lang.font.name,</w:t>
        <w:br/>
        <w:t xml:space="preserve">                    template: function (item) {</w:t>
        <w:br/>
        <w:t xml:space="preserve">                        return '&lt;span style="font-family: \'' + item + '\'"&gt;' + item + '&lt;/span&gt;';</w:t>
        <w:br/>
        <w:t xml:space="preserve">                    },</w:t>
        <w:br/>
        <w:t xml:space="preserve">                    click: _this.context.createInvokeHandlerAndUpdateState('editor.fontName')</w:t>
        <w:br/>
        <w:t xml:space="preserve">                })</w:t>
        <w:br/>
        <w:t xml:space="preserve">            ]).render();</w:t>
        <w:br/>
        <w:t xml:space="preserve">        });</w:t>
        <w:br/>
        <w:t xml:space="preserve">        this.context.memo('button.fontsize', function () {</w:t>
        <w:br/>
        <w:t xml:space="preserve">            return _this.ui.buttonGroup([</w:t>
        <w:br/>
        <w:t xml:space="preserve">                _this.button({</w:t>
        <w:br/>
        <w:t xml:space="preserve">                    className: 'dropdown-toggle',</w:t>
        <w:br/>
        <w:t xml:space="preserve">                    contents: _this.ui.dropdownButtonContents('&lt;span class="note-current-fontsize"/&gt;', _this.options),</w:t>
        <w:br/>
        <w:t xml:space="preserve">                    tooltip: _this.lang.font.size,</w:t>
        <w:br/>
        <w:t xml:space="preserve">                    data: {</w:t>
        <w:br/>
        <w:t xml:space="preserve">                        toggle: 'dropdown'</w:t>
        <w:br/>
        <w:t xml:space="preserve">                    }</w:t>
        <w:br/>
        <w:t xml:space="preserve">                }),</w:t>
        <w:br/>
        <w:t xml:space="preserve">                _this.ui.dropdownCheck({</w:t>
        <w:br/>
        <w:t xml:space="preserve">                    className: 'dropdown-fontsize',</w:t>
        <w:br/>
        <w:t xml:space="preserve">                    checkClassName: _this.options.icons.menuCheck,</w:t>
        <w:br/>
        <w:t xml:space="preserve">                    items: _this.options.fontSizes,</w:t>
        <w:br/>
        <w:t xml:space="preserve">                    title: _this.lang.font.size,</w:t>
        <w:br/>
        <w:t xml:space="preserve">                    click: _this.context.createInvokeHandlerAndUpdateState('editor.fontSize')</w:t>
        <w:br/>
        <w:t xml:space="preserve">                })</w:t>
        <w:br/>
        <w:t xml:space="preserve">            ]).render();</w:t>
        <w:br/>
        <w:t xml:space="preserve">        });</w:t>
        <w:br/>
        <w:t xml:space="preserve">        this.context.memo('button.color', function () {</w:t>
        <w:br/>
        <w:t xml:space="preserve">            return _this.ui.buttonGroup({</w:t>
        <w:br/>
        <w:t xml:space="preserve">                className: 'note-color',</w:t>
        <w:br/>
        <w:t xml:space="preserve">                children: [</w:t>
        <w:br/>
        <w:t xml:space="preserve">                    _this.button({</w:t>
        <w:br/>
        <w:t xml:space="preserve">                        className: 'note-current-color-button',</w:t>
        <w:br/>
        <w:t xml:space="preserve">                        contents: _this.ui.icon(_this.options.icons.font + ' note-recent-color'),</w:t>
        <w:br/>
        <w:t xml:space="preserve">                        tooltip: _this.lang.color.recent,</w:t>
        <w:br/>
        <w:t xml:space="preserve">                        click: function (e) {</w:t>
        <w:br/>
        <w:t xml:space="preserve">                            var $button = $$1(e.currentTarget);</w:t>
        <w:br/>
        <w:t xml:space="preserve">                            _this.context.invoke('editor.color', {</w:t>
        <w:br/>
        <w:t xml:space="preserve">                                backColor: $button.attr('data-backColor'),</w:t>
        <w:br/>
        <w:t xml:space="preserve">                                foreColor: $button.attr('data-foreColor')</w:t>
        <w:br/>
        <w:t xml:space="preserve">                            });</w:t>
        <w:br/>
        <w:t xml:space="preserve">                        },</w:t>
        <w:br/>
        <w:t xml:space="preserve">                        callback: function ($button) {</w:t>
        <w:br/>
        <w:t xml:space="preserve">                            var $recentColor = $button.find('.note-recent-color');</w:t>
        <w:br/>
        <w:t xml:space="preserve">                            $recentColor.css('background-color', '#FFFF00');</w:t>
        <w:br/>
        <w:t xml:space="preserve">                            $button.attr('data-backColor', '#FFFF00');</w:t>
        <w:br/>
        <w:t xml:space="preserve">                        }</w:t>
        <w:br/>
        <w:t xml:space="preserve">                    }),</w:t>
        <w:br/>
        <w:t xml:space="preserve">                    _this.button({</w:t>
        <w:br/>
        <w:t xml:space="preserve">                        className: 'dropdown-toggle',</w:t>
        <w:br/>
        <w:t xml:space="preserve">                        contents: _this.ui.dropdownButtonContents('', _this.options),</w:t>
        <w:br/>
        <w:t xml:space="preserve">                        tooltip: _this.lang.color.more,</w:t>
        <w:br/>
        <w:t xml:space="preserve">                        data: {</w:t>
        <w:br/>
        <w:t xml:space="preserve">                            toggle: 'dropdown'</w:t>
        <w:br/>
        <w:t xml:space="preserve">                        }</w:t>
        <w:br/>
        <w:t xml:space="preserve">                    }),</w:t>
        <w:br/>
        <w:t xml:space="preserve">                    _this.ui.dropdown({</w:t>
        <w:br/>
        <w:t xml:space="preserve">                        items: [</w:t>
        <w:br/>
        <w:t xml:space="preserve">                            '&lt;div class="note-palette"&gt;',</w:t>
        <w:br/>
        <w:t xml:space="preserve">                            '  &lt;div class="note-palette-title"&gt;' + _this.lang.color.background + '&lt;/div&gt;',</w:t>
        <w:br/>
        <w:t xml:space="preserve">                            '  &lt;div&gt;',</w:t>
        <w:br/>
        <w:t xml:space="preserve">                            '    &lt;button type="button" class="note-color-reset btn btn-light" data-event="backColor" data-value="inherit"&gt;',</w:t>
        <w:br/>
        <w:t xml:space="preserve">                            _this.lang.color.transparent,</w:t>
        <w:br/>
        <w:t xml:space="preserve">                            '    &lt;/button&gt;',</w:t>
        <w:br/>
        <w:t xml:space="preserve">                            '  &lt;/div&gt;',</w:t>
        <w:br/>
        <w:t xml:space="preserve">                            '  &lt;div class="note-holder" data-event="backColor"/&gt;',</w:t>
        <w:br/>
        <w:t xml:space="preserve">                            '&lt;/div&gt;',</w:t>
        <w:br/>
        <w:t xml:space="preserve">                            '&lt;div class="note-palette"&gt;',</w:t>
        <w:br/>
        <w:t xml:space="preserve">                            '  &lt;div class="note-palette-title"&gt;' + _this.lang.color.foreground + '&lt;/div&gt;',</w:t>
        <w:br/>
        <w:t xml:space="preserve">                            '  &lt;div&gt;',</w:t>
        <w:br/>
        <w:t xml:space="preserve">                            '    &lt;button type="button" class="note-color-reset btn btn-light" data-event="removeFormat" data-value="foreColor"&gt;',</w:t>
        <w:br/>
        <w:t xml:space="preserve">                            _this.lang.color.resetToDefault,</w:t>
        <w:br/>
        <w:t xml:space="preserve">                            '    &lt;/button&gt;',</w:t>
        <w:br/>
        <w:t xml:space="preserve">                            '  &lt;/div&gt;',</w:t>
        <w:br/>
        <w:t xml:space="preserve">                            '  &lt;div class="note-holder" data-event="foreColor"/&gt;',</w:t>
        <w:br/>
        <w:t xml:space="preserve">                            '&lt;/div&gt;'</w:t>
        <w:br/>
        <w:t xml:space="preserve">                        ].join(''),</w:t>
        <w:br/>
        <w:t xml:space="preserve">                        callback: function ($dropdown) {</w:t>
        <w:br/>
        <w:t xml:space="preserve">                            $dropdown.find('.note-holder').each(function (idx, item) {</w:t>
        <w:br/>
        <w:t xml:space="preserve">                                var $holder = $$1(item);</w:t>
        <w:br/>
        <w:t xml:space="preserve">                                $holder.append(_this.ui.palette({</w:t>
        <w:br/>
        <w:t xml:space="preserve">                                    colors: _this.options.colors,</w:t>
        <w:br/>
        <w:t xml:space="preserve">                                    colorsName: _this.options.colorsName,</w:t>
        <w:br/>
        <w:t xml:space="preserve">                                    eventName: $holder.data('event'),</w:t>
        <w:br/>
        <w:t xml:space="preserve">                                    container: _this.options.container,</w:t>
        <w:br/>
        <w:t xml:space="preserve">                                    tooltip: _this.options.tooltip</w:t>
        <w:br/>
        <w:t xml:space="preserve">                                }).render());</w:t>
        <w:br/>
        <w:t xml:space="preserve">                            });</w:t>
        <w:br/>
        <w:t xml:space="preserve">                        },</w:t>
        <w:br/>
        <w:t xml:space="preserve">                        click: function (event) {</w:t>
        <w:br/>
        <w:t xml:space="preserve">                            var $button = $$1(event.target);</w:t>
        <w:br/>
        <w:t xml:space="preserve">                            var eventName = $button.data('event');</w:t>
        <w:br/>
        <w:t xml:space="preserve">                            var value = $button.data('value');</w:t>
        <w:br/>
        <w:t xml:space="preserve">                            if (eventName &amp;&amp; value) {</w:t>
        <w:br/>
        <w:t xml:space="preserve">                                var key = eventName === 'backColor' ? 'background-color' : 'color';</w:t>
        <w:br/>
        <w:t xml:space="preserve">                                var $color = $button.closest('.note-color').find('.note-recent-color');</w:t>
        <w:br/>
        <w:t xml:space="preserve">                                var $currentButton = $button.closest('.note-color').find('.note-current-color-button');</w:t>
        <w:br/>
        <w:t xml:space="preserve">                                $color.css(key, value);</w:t>
        <w:br/>
        <w:t xml:space="preserve">                                $currentButton.attr('data-' + eventName, value);</w:t>
        <w:br/>
        <w:t xml:space="preserve">                                _this.context.invoke('editor.' + eventName, value);</w:t>
        <w:br/>
        <w:t xml:space="preserve">                            }</w:t>
        <w:br/>
        <w:t xml:space="preserve">                        }</w:t>
        <w:br/>
        <w:t xml:space="preserve">                    })</w:t>
        <w:br/>
        <w:t xml:space="preserve">                ]</w:t>
        <w:br/>
        <w:t xml:space="preserve">            }).render();</w:t>
        <w:br/>
        <w:t xml:space="preserve">        });</w:t>
        <w:br/>
        <w:t xml:space="preserve">        this.context.memo('button.ul', function () {</w:t>
        <w:br/>
        <w:t xml:space="preserve">            return _this.button({</w:t>
        <w:br/>
        <w:t xml:space="preserve">                contents: _this.ui.icon(_this.options.icons.unorderedlist),</w:t>
        <w:br/>
        <w:t xml:space="preserve">                tooltip: _this.lang.lists.unordered + _this.representShortcut('insertUnorderedList'),</w:t>
        <w:br/>
        <w:t xml:space="preserve">                click: _this.context.createInvokeHandler('editor.insertUnorderedList')</w:t>
        <w:br/>
        <w:t xml:space="preserve">            }).render();</w:t>
        <w:br/>
        <w:t xml:space="preserve">        });</w:t>
        <w:br/>
        <w:t xml:space="preserve">        this.context.memo('button.ol', function () {</w:t>
        <w:br/>
        <w:t xml:space="preserve">            return _this.button({</w:t>
        <w:br/>
        <w:t xml:space="preserve">                contents: _this.ui.icon(_this.options.icons.orderedlist),</w:t>
        <w:br/>
        <w:t xml:space="preserve">                tooltip: _this.lang.lists.ordered + _this.representShortcut('insertOrderedList'),</w:t>
        <w:br/>
        <w:t xml:space="preserve">                click: _this.context.createInvokeHandler('editor.insertOrderedList')</w:t>
        <w:br/>
        <w:t xml:space="preserve">            }).render();</w:t>
        <w:br/>
        <w:t xml:space="preserve">        });</w:t>
        <w:br/>
        <w:t xml:space="preserve">        var justifyLeft = this.button({</w:t>
        <w:br/>
        <w:t xml:space="preserve">            contents: this.ui.icon(this.options.icons.alignLeft),</w:t>
        <w:br/>
        <w:t xml:space="preserve">            tooltip: this.lang.paragraph.left + this.representShortcut('justifyLeft'),</w:t>
        <w:br/>
        <w:t xml:space="preserve">            click: this.context.createInvokeHandler('editor.justifyLeft')</w:t>
        <w:br/>
        <w:t xml:space="preserve">        });</w:t>
        <w:br/>
        <w:t xml:space="preserve">        var justifyCenter = this.button({</w:t>
        <w:br/>
        <w:t xml:space="preserve">            contents: this.ui.icon(this.options.icons.alignCenter),</w:t>
        <w:br/>
        <w:t xml:space="preserve">            tooltip: this.lang.paragraph.center + this.representShortcut('justifyCenter'),</w:t>
        <w:br/>
        <w:t xml:space="preserve">            click: this.context.createInvokeHandler('editor.justifyCenter')</w:t>
        <w:br/>
        <w:t xml:space="preserve">        });</w:t>
        <w:br/>
        <w:t xml:space="preserve">        var justifyRight = this.button({</w:t>
        <w:br/>
        <w:t xml:space="preserve">            contents: this.ui.icon(this.options.icons.alignRight),</w:t>
        <w:br/>
        <w:t xml:space="preserve">            tooltip: this.lang.paragraph.right + this.representShortcut('justifyRight'),</w:t>
        <w:br/>
        <w:t xml:space="preserve">            click: this.context.createInvokeHandler('editor.justifyRight')</w:t>
        <w:br/>
        <w:t xml:space="preserve">        });</w:t>
        <w:br/>
        <w:t xml:space="preserve">        var justifyFull = this.button({</w:t>
        <w:br/>
        <w:t xml:space="preserve">            contents: this.ui.icon(this.options.icons.alignJustify),</w:t>
        <w:br/>
        <w:t xml:space="preserve">            tooltip: this.lang.paragraph.justify + this.representShortcut('justifyFull'),</w:t>
        <w:br/>
        <w:t xml:space="preserve">            click: this.context.createInvokeHandler('editor.justifyFull')</w:t>
        <w:br/>
        <w:t xml:space="preserve">        });</w:t>
        <w:br/>
        <w:t xml:space="preserve">        var outdent = this.button({</w:t>
        <w:br/>
        <w:t xml:space="preserve">            contents: this.ui.icon(this.options.icons.outdent),</w:t>
        <w:br/>
        <w:t xml:space="preserve">            tooltip: this.lang.paragraph.outdent + this.representShortcut('outdent'),</w:t>
        <w:br/>
        <w:t xml:space="preserve">            click: this.context.createInvokeHandler('editor.outdent')</w:t>
        <w:br/>
        <w:t xml:space="preserve">        });</w:t>
        <w:br/>
        <w:t xml:space="preserve">        var indent = this.button({</w:t>
        <w:br/>
        <w:t xml:space="preserve">            contents: this.ui.icon(this.options.icons.indent),</w:t>
        <w:br/>
        <w:t xml:space="preserve">            tooltip: this.lang.paragraph.indent + this.representShortcut('indent'),</w:t>
        <w:br/>
        <w:t xml:space="preserve">            click: this.context.createInvokeHandler('editor.indent')</w:t>
        <w:br/>
        <w:t xml:space="preserve">        });</w:t>
        <w:br/>
        <w:t xml:space="preserve">        this.context.memo('button.justifyLeft', func.invoke(justifyLeft, 'render'));</w:t>
        <w:br/>
        <w:t xml:space="preserve">        this.context.memo('button.justifyCenter', func.invoke(justifyCenter, 'render'));</w:t>
        <w:br/>
        <w:t xml:space="preserve">        this.context.memo('button.justifyRight', func.invoke(justifyRight, 'render'));</w:t>
        <w:br/>
        <w:t xml:space="preserve">        this.context.memo('button.justifyFull', func.invoke(justifyFull, 'render'));</w:t>
        <w:br/>
        <w:t xml:space="preserve">        this.context.memo('button.outdent', func.invoke(outdent, 'render'));</w:t>
        <w:br/>
        <w:t xml:space="preserve">        this.context.memo('button.indent', func.invoke(indent, 'render'));</w:t>
        <w:br/>
        <w:t xml:space="preserve">        this.context.memo('button.paragraph', function () {</w:t>
        <w:br/>
        <w:t xml:space="preserve">            return _this.ui.buttonGroup([</w:t>
        <w:br/>
        <w:t xml:space="preserve">                _this.button({</w:t>
        <w:br/>
        <w:t xml:space="preserve">                    className: 'dropdown-toggle',</w:t>
        <w:br/>
        <w:t xml:space="preserve">                    contents: _this.ui.dropdownButtonContents(_this.ui.icon(_this.options.icons.alignLeft), _this.options),</w:t>
        <w:br/>
        <w:t xml:space="preserve">                    tooltip: _this.lang.paragraph.paragraph,</w:t>
        <w:br/>
        <w:t xml:space="preserve">                    data: {</w:t>
        <w:br/>
        <w:t xml:space="preserve">                        toggle: 'dropdown'</w:t>
        <w:br/>
        <w:t xml:space="preserve">                    }</w:t>
        <w:br/>
        <w:t xml:space="preserve">                }),</w:t>
        <w:br/>
        <w:t xml:space="preserve">                _this.ui.dropdown([</w:t>
        <w:br/>
        <w:t xml:space="preserve">                    _this.ui.buttonGroup({</w:t>
        <w:br/>
        <w:t xml:space="preserve">                        className: 'note-align',</w:t>
        <w:br/>
        <w:t xml:space="preserve">                        children: [justifyLeft, justifyCenter, justifyRight, justifyFull]</w:t>
        <w:br/>
        <w:t xml:space="preserve">                    }),</w:t>
        <w:br/>
        <w:t xml:space="preserve">                    _this.ui.buttonGroup({</w:t>
        <w:br/>
        <w:t xml:space="preserve">                        className: 'note-list',</w:t>
        <w:br/>
        <w:t xml:space="preserve">                        children: [outdent, indent]</w:t>
        <w:br/>
        <w:t xml:space="preserve">                    })</w:t>
        <w:br/>
        <w:t xml:space="preserve">                ])</w:t>
        <w:br/>
        <w:t xml:space="preserve">            ]).render();</w:t>
        <w:br/>
        <w:t xml:space="preserve">        });</w:t>
        <w:br/>
        <w:t xml:space="preserve">        this.context.memo('button.height', function () {</w:t>
        <w:br/>
        <w:t xml:space="preserve">            return _this.ui.buttonGroup([</w:t>
        <w:br/>
        <w:t xml:space="preserve">                _this.button({</w:t>
        <w:br/>
        <w:t xml:space="preserve">                    className: 'dropdown-toggle',</w:t>
        <w:br/>
        <w:t xml:space="preserve">                    contents: _this.ui.dropdownButtonContents(_this.ui.icon(_this.options.icons.textHeight), _this.options),</w:t>
        <w:br/>
        <w:t xml:space="preserve">                    tooltip: _this.lang.font.height,</w:t>
        <w:br/>
        <w:t xml:space="preserve">                    data: {</w:t>
        <w:br/>
        <w:t xml:space="preserve">                        toggle: 'dropdown'</w:t>
        <w:br/>
        <w:t xml:space="preserve">                    }</w:t>
        <w:br/>
        <w:t xml:space="preserve">                }),</w:t>
        <w:br/>
        <w:t xml:space="preserve">                _this.ui.dropdownCheck({</w:t>
        <w:br/>
        <w:t xml:space="preserve">                    items: _this.options.lineHeights,</w:t>
        <w:br/>
        <w:t xml:space="preserve">                    checkClassName: _this.options.icons.menuCheck,</w:t>
        <w:br/>
        <w:t xml:space="preserve">                    className: 'dropdown-line-height',</w:t>
        <w:br/>
        <w:t xml:space="preserve">                    title: _this.lang.font.height,</w:t>
        <w:br/>
        <w:t xml:space="preserve">                    click: _this.context.createInvokeHandler('editor.lineHeight')</w:t>
        <w:br/>
        <w:t xml:space="preserve">                })</w:t>
        <w:br/>
        <w:t xml:space="preserve">            ]).render();</w:t>
        <w:br/>
        <w:t xml:space="preserve">        });</w:t>
        <w:br/>
        <w:t xml:space="preserve">        this.context.memo('button.table', function () {</w:t>
        <w:br/>
        <w:t xml:space="preserve">            return _this.ui.buttonGroup([</w:t>
        <w:br/>
        <w:t xml:space="preserve">                _this.button({</w:t>
        <w:br/>
        <w:t xml:space="preserve">                    className: 'dropdown-toggle',</w:t>
        <w:br/>
        <w:t xml:space="preserve">                    contents: _this.ui.dropdownButtonContents(_this.ui.icon(_this.options.icons.table), _this.options),</w:t>
        <w:br/>
        <w:t xml:space="preserve">                    tooltip: _this.lang.table.table,</w:t>
        <w:br/>
        <w:t xml:space="preserve">                    data: {</w:t>
        <w:br/>
        <w:t xml:space="preserve">                        toggle: 'dropdown'</w:t>
        <w:br/>
        <w:t xml:space="preserve">                    }</w:t>
        <w:br/>
        <w:t xml:space="preserve">                }),</w:t>
        <w:br/>
        <w:t xml:space="preserve">                _this.ui.dropdown({</w:t>
        <w:br/>
        <w:t xml:space="preserve">                    title: _this.lang.table.table,</w:t>
        <w:br/>
        <w:t xml:space="preserve">                    className: 'note-table',</w:t>
        <w:br/>
        <w:t xml:space="preserve">                    items: [</w:t>
        <w:br/>
        <w:t xml:space="preserve">                        '&lt;div class="note-dimension-picker"&gt;',</w:t>
        <w:br/>
        <w:t xml:space="preserve">                        '  &lt;div class="note-dimension-picker-mousecatcher" data-event="insertTable" data-value="1x1"/&gt;',</w:t>
        <w:br/>
        <w:t xml:space="preserve">                        '  &lt;div class="note-dimension-picker-highlighted"/&gt;',</w:t>
        <w:br/>
        <w:t xml:space="preserve">                        '  &lt;div class="note-dimension-picker-unhighlighted"/&gt;',</w:t>
        <w:br/>
        <w:t xml:space="preserve">                        '&lt;/div&gt;',</w:t>
        <w:br/>
        <w:t xml:space="preserve">                        '&lt;div class="note-dimension-display"&gt;1 x 1&lt;/div&gt;'</w:t>
        <w:br/>
        <w:t xml:space="preserve">                    ].join('')</w:t>
        <w:br/>
        <w:t xml:space="preserve">                })</w:t>
        <w:br/>
        <w:t xml:space="preserve">            ], {</w:t>
        <w:br/>
        <w:t xml:space="preserve">                callback: function ($node) {</w:t>
        <w:br/>
        <w:t xml:space="preserve">                    var $catcher = $node.find('.note-dimension-picker-mousecatcher');</w:t>
        <w:br/>
        <w:t xml:space="preserve">                    $catcher.css({</w:t>
        <w:br/>
        <w:t xml:space="preserve">                        width: _this.options.insertTableMaxSize.col + 'em',</w:t>
        <w:br/>
        <w:t xml:space="preserve">                        height: _this.options.insertTableMaxSize.row + 'em'</w:t>
        <w:br/>
        <w:t xml:space="preserve">                    }).mousedown(_this.context.createInvokeHandler('editor.insertTable'))</w:t>
        <w:br/>
        <w:t xml:space="preserve">                        .on('mousemove', _this.tableMoveHandler.bind(_this));</w:t>
        <w:br/>
        <w:t xml:space="preserve">                }</w:t>
        <w:br/>
        <w:t xml:space="preserve">            }).render();</w:t>
        <w:br/>
        <w:t xml:space="preserve">        });</w:t>
        <w:br/>
        <w:t xml:space="preserve">        this.context.memo('button.link', function () {</w:t>
        <w:br/>
        <w:t xml:space="preserve">            return _this.button({</w:t>
        <w:br/>
        <w:t xml:space="preserve">                contents: _this.ui.icon(_this.options.icons.link),</w:t>
        <w:br/>
        <w:t xml:space="preserve">                tooltip: _this.lang.link.link + _this.representShortcut('linkDialog.show'),</w:t>
        <w:br/>
        <w:t xml:space="preserve">                click: _this.context.createInvokeHandler('linkDialog.show')</w:t>
        <w:br/>
        <w:t xml:space="preserve">            }).render();</w:t>
        <w:br/>
        <w:t xml:space="preserve">        });</w:t>
        <w:br/>
        <w:t xml:space="preserve">        this.context.memo('button.picture', function () {</w:t>
        <w:br/>
        <w:t xml:space="preserve">            return _this.button({</w:t>
        <w:br/>
        <w:t xml:space="preserve">                contents: _this.ui.icon(_this.options.icons.picture),</w:t>
        <w:br/>
        <w:t xml:space="preserve">                tooltip: _this.lang.image.image,</w:t>
        <w:br/>
        <w:t xml:space="preserve">                click: _this.context.createInvokeHandler('imageDialog.show')</w:t>
        <w:br/>
        <w:t xml:space="preserve">            }).render();</w:t>
        <w:br/>
        <w:t xml:space="preserve">        });</w:t>
        <w:br/>
        <w:t xml:space="preserve">        this.context.memo('button.video', function () {</w:t>
        <w:br/>
        <w:t xml:space="preserve">            return _this.button({</w:t>
        <w:br/>
        <w:t xml:space="preserve">                contents: _this.ui.icon(_this.options.icons.video),</w:t>
        <w:br/>
        <w:t xml:space="preserve">                tooltip: _this.lang.video.video,</w:t>
        <w:br/>
        <w:t xml:space="preserve">                click: _this.context.createInvokeHandler('videoDialog.show')</w:t>
        <w:br/>
        <w:t xml:space="preserve">            }).render();</w:t>
        <w:br/>
        <w:t xml:space="preserve">        });</w:t>
        <w:br/>
        <w:t xml:space="preserve">        this.context.memo('button.hr', function () {</w:t>
        <w:br/>
        <w:t xml:space="preserve">            return _this.button({</w:t>
        <w:br/>
        <w:t xml:space="preserve">                contents: _this.ui.icon(_this.options.icons.minus),</w:t>
        <w:br/>
        <w:t xml:space="preserve">                tooltip: _this.lang.hr.insert + _this.representShortcut('insertHorizontalRule'),</w:t>
        <w:br/>
        <w:t xml:space="preserve">                click: _this.context.createInvokeHandler('editor.insertHorizontalRule')</w:t>
        <w:br/>
        <w:t xml:space="preserve">            }).render();</w:t>
        <w:br/>
        <w:t xml:space="preserve">        });</w:t>
        <w:br/>
        <w:t xml:space="preserve">        this.context.memo('button.fullscreen', function () {</w:t>
        <w:br/>
        <w:t xml:space="preserve">            return _this.button({</w:t>
        <w:br/>
        <w:t xml:space="preserve">                className: 'btn-fullscreen',</w:t>
        <w:br/>
        <w:t xml:space="preserve">                contents: _this.ui.icon(_this.options.icons.arrowsAlt),</w:t>
        <w:br/>
        <w:t xml:space="preserve">                tooltip: _this.lang.options.fullscreen,</w:t>
        <w:br/>
        <w:t xml:space="preserve">                click: _this.context.createInvokeHandler('fullscreen.toggle')</w:t>
        <w:br/>
        <w:t xml:space="preserve">            }).render();</w:t>
        <w:br/>
        <w:t xml:space="preserve">        });</w:t>
        <w:br/>
        <w:t xml:space="preserve">        this.context.memo('button.codeview', function () {</w:t>
        <w:br/>
        <w:t xml:space="preserve">            return _this.button({</w:t>
        <w:br/>
        <w:t xml:space="preserve">                className: 'btn-codeview',</w:t>
        <w:br/>
        <w:t xml:space="preserve">                contents: _this.ui.icon(_this.options.icons.code),</w:t>
        <w:br/>
        <w:t xml:space="preserve">                tooltip: _this.lang.options.codeview,</w:t>
        <w:br/>
        <w:t xml:space="preserve">                click: _this.context.createInvokeHandler('codeview.toggle')</w:t>
        <w:br/>
        <w:t xml:space="preserve">            }).render();</w:t>
        <w:br/>
        <w:t xml:space="preserve">        });</w:t>
        <w:br/>
        <w:t xml:space="preserve">        this.context.memo('button.redo', function () {</w:t>
        <w:br/>
        <w:t xml:space="preserve">            return _this.button({</w:t>
        <w:br/>
        <w:t xml:space="preserve">                contents: _this.ui.icon(_this.options.icons.redo),</w:t>
        <w:br/>
        <w:t xml:space="preserve">                tooltip: _this.lang.history.redo + _this.representShortcut('redo'),</w:t>
        <w:br/>
        <w:t xml:space="preserve">                click: _this.context.createInvokeHandler('editor.redo')</w:t>
        <w:br/>
        <w:t xml:space="preserve">            }).render();</w:t>
        <w:br/>
        <w:t xml:space="preserve">        });</w:t>
        <w:br/>
        <w:t xml:space="preserve">        this.context.memo('button.undo', function () {</w:t>
        <w:br/>
        <w:t xml:space="preserve">            return _this.button({</w:t>
        <w:br/>
        <w:t xml:space="preserve">                contents: _this.ui.icon(_this.options.icons.undo),</w:t>
        <w:br/>
        <w:t xml:space="preserve">                tooltip: _this.lang.history.undo + _this.representShortcut('undo'),</w:t>
        <w:br/>
        <w:t xml:space="preserve">                click: _this.context.createInvokeHandler('editor.undo')</w:t>
        <w:br/>
        <w:t xml:space="preserve">            }).render();</w:t>
        <w:br/>
        <w:t xml:space="preserve">        });</w:t>
        <w:br/>
        <w:t xml:space="preserve">        this.context.memo('button.help', function () {</w:t>
        <w:br/>
        <w:t xml:space="preserve">            return _this.button({</w:t>
        <w:br/>
        <w:t xml:space="preserve">                contents: _this.ui.icon(_this.options.icons.question),</w:t>
        <w:br/>
        <w:t xml:space="preserve">                tooltip: _this.lang.options.help,</w:t>
        <w:br/>
        <w:t xml:space="preserve">                click: _this.context.createInvokeHandler('helpDialog.show')</w:t>
        <w:br/>
        <w:t xml:space="preserve">            }).render();</w:t>
        <w:br/>
        <w:t xml:space="preserve">        });</w:t>
        <w:br/>
        <w:t xml:space="preserve">    };</w:t>
        <w:br/>
        <w:t xml:space="preserve">    /**</w:t>
        <w:br/>
        <w:t xml:space="preserve">     * image : [</w:t>
        <w:br/>
        <w:t xml:space="preserve">     *   ['imagesize', ['imageSize100', 'imageSize50', 'imageSize25']],</w:t>
        <w:br/>
        <w:t xml:space="preserve">     *   ['float', ['floatLeft', 'floatRight', 'floatNone' ]],</w:t>
        <w:br/>
        <w:t xml:space="preserve">     *   ['remove', ['removeMedia']]</w:t>
        <w:br/>
        <w:t xml:space="preserve">     * ],</w:t>
        <w:br/>
        <w:t xml:space="preserve">     */</w:t>
        <w:br/>
        <w:t xml:space="preserve">    Buttons.prototype.addImagePopoverButtons = function () {</w:t>
        <w:br/>
        <w:t xml:space="preserve">        var _this = this;</w:t>
        <w:br/>
        <w:t xml:space="preserve">        // Image Size Buttons</w:t>
        <w:br/>
        <w:t xml:space="preserve">        this.context.memo('button.imageSize100', function () {</w:t>
        <w:br/>
        <w:t xml:space="preserve">            return _this.button({</w:t>
        <w:br/>
        <w:t xml:space="preserve">                contents: '&lt;span class="note-fontsize-10"&gt;100%&lt;/span&gt;',</w:t>
        <w:br/>
        <w:t xml:space="preserve">                tooltip: _this.lang.image.resizeFull,</w:t>
        <w:br/>
        <w:t xml:space="preserve">                click: _this.context.createInvokeHandler('editor.resize', '1')</w:t>
        <w:br/>
        <w:t xml:space="preserve">            }).render();</w:t>
        <w:br/>
        <w:t xml:space="preserve">        });</w:t>
        <w:br/>
        <w:t xml:space="preserve">        this.context.memo('button.imageSize50', function () {</w:t>
        <w:br/>
        <w:t xml:space="preserve">            return _this.button({</w:t>
        <w:br/>
        <w:t xml:space="preserve">                contents: '&lt;span class="note-fontsize-10"&gt;50%&lt;/span&gt;',</w:t>
        <w:br/>
        <w:t xml:space="preserve">                tooltip: _this.lang.image.resizeHalf,</w:t>
        <w:br/>
        <w:t xml:space="preserve">                click: _this.context.createInvokeHandler('editor.resize', '0.5')</w:t>
        <w:br/>
        <w:t xml:space="preserve">            }).render();</w:t>
        <w:br/>
        <w:t xml:space="preserve">        });</w:t>
        <w:br/>
        <w:t xml:space="preserve">        this.context.memo('button.imageSize25', function () {</w:t>
        <w:br/>
        <w:t xml:space="preserve">            return _this.button({</w:t>
        <w:br/>
        <w:t xml:space="preserve">                contents: '&lt;span class="note-fontsize-10"&gt;25%&lt;/span&gt;',</w:t>
        <w:br/>
        <w:t xml:space="preserve">                tooltip: _this.lang.image.resizeQuarter,</w:t>
        <w:br/>
        <w:t xml:space="preserve">                click: _this.context.createInvokeHandler('editor.resize', '0.25')</w:t>
        <w:br/>
        <w:t xml:space="preserve">            }).render();</w:t>
        <w:br/>
        <w:t xml:space="preserve">        });</w:t>
        <w:br/>
        <w:t xml:space="preserve">        // Float Buttons</w:t>
        <w:br/>
        <w:t xml:space="preserve">        this.context.memo('button.floatLeft', function () {</w:t>
        <w:br/>
        <w:t xml:space="preserve">            return _this.button({</w:t>
        <w:br/>
        <w:t xml:space="preserve">                contents: _this.ui.icon(_this.options.icons.alignLeft),</w:t>
        <w:br/>
        <w:t xml:space="preserve">                tooltip: _this.lang.image.floatLeft,</w:t>
        <w:br/>
        <w:t xml:space="preserve">                click: _this.context.createInvokeHandler('editor.floatMe', 'left')</w:t>
        <w:br/>
        <w:t xml:space="preserve">            }).render();</w:t>
        <w:br/>
        <w:t xml:space="preserve">        });</w:t>
        <w:br/>
        <w:t xml:space="preserve">        this.context.memo('button.floatRight', function () {</w:t>
        <w:br/>
        <w:t xml:space="preserve">            return _this.button({</w:t>
        <w:br/>
        <w:t xml:space="preserve">                contents: _this.ui.icon(_this.options.icons.alignRight),</w:t>
        <w:br/>
        <w:t xml:space="preserve">                tooltip: _this.lang.image.floatRight,</w:t>
        <w:br/>
        <w:t xml:space="preserve">                click: _this.context.createInvokeHandler('editor.floatMe', 'right')</w:t>
        <w:br/>
        <w:t xml:space="preserve">            }).render();</w:t>
        <w:br/>
        <w:t xml:space="preserve">        });</w:t>
        <w:br/>
        <w:t xml:space="preserve">        this.context.memo('button.floatNone', function () {</w:t>
        <w:br/>
        <w:t xml:space="preserve">            return _this.button({</w:t>
        <w:br/>
        <w:t xml:space="preserve">                contents: _this.ui.icon(_this.options.icons.alignJustify),</w:t>
        <w:br/>
        <w:t xml:space="preserve">                tooltip: _this.lang.image.floatNone,</w:t>
        <w:br/>
        <w:t xml:space="preserve">                click: _this.context.createInvokeHandler('editor.floatMe', 'none')</w:t>
        <w:br/>
        <w:t xml:space="preserve">            }).render();</w:t>
        <w:br/>
        <w:t xml:space="preserve">        });</w:t>
        <w:br/>
        <w:t xml:space="preserve">        // Remove Buttons</w:t>
        <w:br/>
        <w:t xml:space="preserve">        this.context.memo('button.removeMedia', function () {</w:t>
        <w:br/>
        <w:t xml:space="preserve">            return _this.button({</w:t>
        <w:br/>
        <w:t xml:space="preserve">                contents: _this.ui.icon(_this.options.icons.trash),</w:t>
        <w:br/>
        <w:t xml:space="preserve">                tooltip: _this.lang.image.remove,</w:t>
        <w:br/>
        <w:t xml:space="preserve">                click: _this.context.createInvokeHandler('editor.removeMedia')</w:t>
        <w:br/>
        <w:t xml:space="preserve">            }).render();</w:t>
        <w:br/>
        <w:t xml:space="preserve">        });</w:t>
        <w:br/>
        <w:t xml:space="preserve">    };</w:t>
        <w:br/>
        <w:t xml:space="preserve">    Buttons.prototype.addLinkPopoverButtons = function () {</w:t>
        <w:br/>
        <w:t xml:space="preserve">        var _this = this;</w:t>
        <w:br/>
        <w:t xml:space="preserve">        this.context.memo('button.linkDialogShow', function () {</w:t>
        <w:br/>
        <w:t xml:space="preserve">            return _this.button({</w:t>
        <w:br/>
        <w:t xml:space="preserve">                contents: _this.ui.icon(_this.options.icons.link),</w:t>
        <w:br/>
        <w:t xml:space="preserve">                tooltip: _this.lang.link.edit,</w:t>
        <w:br/>
        <w:t xml:space="preserve">                click: _this.context.createInvokeHandler('linkDialog.show')</w:t>
        <w:br/>
        <w:t xml:space="preserve">            }).render();</w:t>
        <w:br/>
        <w:t xml:space="preserve">        });</w:t>
        <w:br/>
        <w:t xml:space="preserve">        this.context.memo('button.unlink', function () {</w:t>
        <w:br/>
        <w:t xml:space="preserve">            return _this.button({</w:t>
        <w:br/>
        <w:t xml:space="preserve">                contents: _this.ui.icon(_this.options.icons.unlink),</w:t>
        <w:br/>
        <w:t xml:space="preserve">                tooltip: _this.lang.link.unlink,</w:t>
        <w:br/>
        <w:t xml:space="preserve">                click: _this.context.createInvokeHandler('editor.unlink')</w:t>
        <w:br/>
        <w:t xml:space="preserve">            }).render();</w:t>
        <w:br/>
        <w:t xml:space="preserve">        });</w:t>
        <w:br/>
        <w:t xml:space="preserve">    };</w:t>
        <w:br/>
        <w:t xml:space="preserve">    /**</w:t>
        <w:br/>
        <w:t xml:space="preserve">     * table : [</w:t>
        <w:br/>
        <w:t xml:space="preserve">     *  ['add', ['addRowDown', 'addRowUp', 'addColLeft', 'addColRight']],</w:t>
        <w:br/>
        <w:t xml:space="preserve">     *  ['delete', ['deleteRow', 'deleteCol', 'deleteTable']]</w:t>
        <w:br/>
        <w:t xml:space="preserve">     * ],</w:t>
        <w:br/>
        <w:t xml:space="preserve">     */</w:t>
        <w:br/>
        <w:t xml:space="preserve">    Buttons.prototype.addTablePopoverButtons = function () {</w:t>
        <w:br/>
        <w:t xml:space="preserve">        var _this = this;</w:t>
        <w:br/>
        <w:t xml:space="preserve">        this.context.memo('button.addRowUp', function () {</w:t>
        <w:br/>
        <w:t xml:space="preserve">            return _this.button({</w:t>
        <w:br/>
        <w:t xml:space="preserve">                className: 'btn-md',</w:t>
        <w:br/>
        <w:t xml:space="preserve">                contents: _this.ui.icon(_this.options.icons.rowAbove),</w:t>
        <w:br/>
        <w:t xml:space="preserve">                tooltip: _this.lang.table.addRowAbove,</w:t>
        <w:br/>
        <w:t xml:space="preserve">                click: _this.context.createInvokeHandler('editor.addRow', 'top')</w:t>
        <w:br/>
        <w:t xml:space="preserve">            }).render();</w:t>
        <w:br/>
        <w:t xml:space="preserve">        });</w:t>
        <w:br/>
        <w:t xml:space="preserve">        this.context.memo('button.addRowDown', function () {</w:t>
        <w:br/>
        <w:t xml:space="preserve">            return _this.button({</w:t>
        <w:br/>
        <w:t xml:space="preserve">                className: 'btn-md',</w:t>
        <w:br/>
        <w:t xml:space="preserve">                contents: _this.ui.icon(_this.options.icons.rowBelow),</w:t>
        <w:br/>
        <w:t xml:space="preserve">                tooltip: _this.lang.table.addRowBelow,</w:t>
        <w:br/>
        <w:t xml:space="preserve">                click: _this.context.createInvokeHandler('editor.addRow', 'bottom')</w:t>
        <w:br/>
        <w:t xml:space="preserve">            }).render();</w:t>
        <w:br/>
        <w:t xml:space="preserve">        });</w:t>
        <w:br/>
        <w:t xml:space="preserve">        this.context.memo('button.addColLeft', function () {</w:t>
        <w:br/>
        <w:t xml:space="preserve">            return _this.button({</w:t>
        <w:br/>
        <w:t xml:space="preserve">                className: 'btn-md',</w:t>
        <w:br/>
        <w:t xml:space="preserve">                contents: _this.ui.icon(_this.options.icons.colBefore),</w:t>
        <w:br/>
        <w:t xml:space="preserve">                tooltip: _this.lang.table.addColLeft,</w:t>
        <w:br/>
        <w:t xml:space="preserve">                click: _this.context.createInvokeHandler('editor.addCol', 'left')</w:t>
        <w:br/>
        <w:t xml:space="preserve">            }).render();</w:t>
        <w:br/>
        <w:t xml:space="preserve">        });</w:t>
        <w:br/>
        <w:t xml:space="preserve">        this.context.memo('button.addColRight', function () {</w:t>
        <w:br/>
        <w:t xml:space="preserve">            return _this.button({</w:t>
        <w:br/>
        <w:t xml:space="preserve">                className: 'btn-md',</w:t>
        <w:br/>
        <w:t xml:space="preserve">                contents: _this.ui.icon(_this.options.icons.colAfter),</w:t>
        <w:br/>
        <w:t xml:space="preserve">                tooltip: _this.lang.table.addColRight,</w:t>
        <w:br/>
        <w:t xml:space="preserve">                click: _this.context.createInvokeHandler('editor.addCol', 'right')</w:t>
        <w:br/>
        <w:t xml:space="preserve">            }).render();</w:t>
        <w:br/>
        <w:t xml:space="preserve">        });</w:t>
        <w:br/>
        <w:t xml:space="preserve">        this.context.memo('button.deleteRow', function () {</w:t>
        <w:br/>
        <w:t xml:space="preserve">            return _this.button({</w:t>
        <w:br/>
        <w:t xml:space="preserve">                className: 'btn-md',</w:t>
        <w:br/>
        <w:t xml:space="preserve">                contents: _this.ui.icon(_this.options.icons.rowRemove),</w:t>
        <w:br/>
        <w:t xml:space="preserve">                tooltip: _this.lang.table.delRow,</w:t>
        <w:br/>
        <w:t xml:space="preserve">                click: _this.context.createInvokeHandler('editor.deleteRow')</w:t>
        <w:br/>
        <w:t xml:space="preserve">            }).render();</w:t>
        <w:br/>
        <w:t xml:space="preserve">        });</w:t>
        <w:br/>
        <w:t xml:space="preserve">        this.context.memo('button.deleteCol', function () {</w:t>
        <w:br/>
        <w:t xml:space="preserve">            return _this.button({</w:t>
        <w:br/>
        <w:t xml:space="preserve">                className: 'btn-md',</w:t>
        <w:br/>
        <w:t xml:space="preserve">                contents: _this.ui.icon(_this.options.icons.colRemove),</w:t>
        <w:br/>
        <w:t xml:space="preserve">                tooltip: _this.lang.table.delCol,</w:t>
        <w:br/>
        <w:t xml:space="preserve">                click: _this.context.createInvokeHandler('editor.deleteCol')</w:t>
        <w:br/>
        <w:t xml:space="preserve">            }).render();</w:t>
        <w:br/>
        <w:t xml:space="preserve">        });</w:t>
        <w:br/>
        <w:t xml:space="preserve">        this.context.memo('button.deleteTable', function () {</w:t>
        <w:br/>
        <w:t xml:space="preserve">            return _this.button({</w:t>
        <w:br/>
        <w:t xml:space="preserve">                className: 'btn-md',</w:t>
        <w:br/>
        <w:t xml:space="preserve">                contents: _this.ui.icon(_this.options.icons.trash),</w:t>
        <w:br/>
        <w:t xml:space="preserve">                tooltip: _this.lang.table.delTable,</w:t>
        <w:br/>
        <w:t xml:space="preserve">                click: _this.context.createInvokeHandler('editor.deleteTable')</w:t>
        <w:br/>
        <w:t xml:space="preserve">            }).render();</w:t>
        <w:br/>
        <w:t xml:space="preserve">        });</w:t>
        <w:br/>
        <w:t xml:space="preserve">    };</w:t>
        <w:br/>
        <w:t xml:space="preserve">    Buttons.prototype.build = function ($container, groups) {</w:t>
        <w:br/>
        <w:t xml:space="preserve">        for (var groupIdx = 0, groupLen = groups.length; groupIdx &lt; groupLen; groupIdx++) {</w:t>
        <w:br/>
        <w:t xml:space="preserve">            var group = groups[groupIdx];</w:t>
        <w:br/>
        <w:t xml:space="preserve">            var groupName = $$1.isArray(group) ? group[0] : group;</w:t>
        <w:br/>
        <w:t xml:space="preserve">            var buttons = $$1.isArray(group) ? ((group.length === 1) ? [group[0]] : group[1]) : [group];</w:t>
        <w:br/>
        <w:t xml:space="preserve">            var $group = this.ui.buttonGroup({</w:t>
        <w:br/>
        <w:t xml:space="preserve">                className: 'note-' + groupName</w:t>
        <w:br/>
        <w:t xml:space="preserve">            }).render();</w:t>
        <w:br/>
        <w:t xml:space="preserve">            for (var idx = 0, len = buttons.length; idx &lt; len; idx++) {</w:t>
        <w:br/>
        <w:t xml:space="preserve">                var btn = this.context.memo('button.' + buttons[idx]);</w:t>
        <w:br/>
        <w:t xml:space="preserve">                if (btn) {</w:t>
        <w:br/>
        <w:t xml:space="preserve">                    $group.append(typeof btn === 'function' ? btn(this.context) : btn);</w:t>
        <w:br/>
        <w:t xml:space="preserve">                }</w:t>
        <w:br/>
        <w:t xml:space="preserve">            }</w:t>
        <w:br/>
        <w:t xml:space="preserve">            $group.appendTo($container);</w:t>
        <w:br/>
        <w:t xml:space="preserve">        }</w:t>
        <w:br/>
        <w:t xml:space="preserve">    };</w:t>
        <w:br/>
        <w:t xml:space="preserve">    /**</w:t>
        <w:br/>
        <w:t xml:space="preserve">     * @param {jQuery} [$container]</w:t>
        <w:br/>
        <w:t xml:space="preserve">     */</w:t>
        <w:br/>
        <w:t xml:space="preserve">    Buttons.prototype.updateCurrentStyle = function ($container) {</w:t>
        <w:br/>
        <w:t xml:space="preserve">        var _this = this;</w:t>
        <w:br/>
        <w:t xml:space="preserve">        var $cont = $container || this.$toolbar;</w:t>
        <w:br/>
        <w:t xml:space="preserve">        var styleInfo = this.context.invoke('editor.currentStyle');</w:t>
        <w:br/>
        <w:t xml:space="preserve">        this.updateBtnStates($cont, {</w:t>
        <w:br/>
        <w:t xml:space="preserve">            '.note-btn-bold': function () {</w:t>
        <w:br/>
        <w:t xml:space="preserve">                return styleInfo['font-bold'] === 'bold';</w:t>
        <w:br/>
        <w:t xml:space="preserve">            },</w:t>
        <w:br/>
        <w:t xml:space="preserve">            '.note-btn-italic': function () {</w:t>
        <w:br/>
        <w:t xml:space="preserve">                return styleInfo['font-italic'] === 'italic';</w:t>
        <w:br/>
        <w:t xml:space="preserve">            },</w:t>
        <w:br/>
        <w:t xml:space="preserve">            '.note-btn-underline': function () {</w:t>
        <w:br/>
        <w:t xml:space="preserve">                return styleInfo['font-underline'] === 'underline';</w:t>
        <w:br/>
        <w:t xml:space="preserve">            },</w:t>
        <w:br/>
        <w:t xml:space="preserve">            '.note-btn-subscript': function () {</w:t>
        <w:br/>
        <w:t xml:space="preserve">                return styleInfo['font-subscript'] === 'subscript';</w:t>
        <w:br/>
        <w:t xml:space="preserve">            },</w:t>
        <w:br/>
        <w:t xml:space="preserve">            '.note-btn-superscript': function () {</w:t>
        <w:br/>
        <w:t xml:space="preserve">                return styleInfo['font-superscript'] === 'superscript';</w:t>
        <w:br/>
        <w:t xml:space="preserve">            },</w:t>
        <w:br/>
        <w:t xml:space="preserve">            '.note-btn-strikethrough': function () {</w:t>
        <w:br/>
        <w:t xml:space="preserve">                return styleInfo['font-strikethrough'] === 'strikethrough';</w:t>
        <w:br/>
        <w:t xml:space="preserve">            }</w:t>
        <w:br/>
        <w:t xml:space="preserve">        });</w:t>
        <w:br/>
        <w:t xml:space="preserve">        if (styleInfo['font-family']) {</w:t>
        <w:br/>
        <w:t xml:space="preserve">            var fontNames = styleInfo['font-family'].split(',').map(function (name) {</w:t>
        <w:br/>
        <w:t xml:space="preserve">                return name.replace(/[\'\"]/g, '')</w:t>
        <w:br/>
        <w:t xml:space="preserve">                    .replace(/\s+$/, '')</w:t>
        <w:br/>
        <w:t xml:space="preserve">                    .replace(/^\s+/, '');</w:t>
        <w:br/>
        <w:t xml:space="preserve">            });</w:t>
        <w:br/>
        <w:t xml:space="preserve">            var fontName_1 = lists.find(fontNames, this.isFontInstalled.bind(this));</w:t>
        <w:br/>
        <w:t xml:space="preserve">            $cont.find('.dropdown-fontname a').each(function (idx, item) {</w:t>
        <w:br/>
        <w:t xml:space="preserve">                var $item = $$1(item);</w:t>
        <w:br/>
        <w:t xml:space="preserve">                // always compare string to avoid creating another func.</w:t>
        <w:br/>
        <w:t xml:space="preserve">                var isChecked = ($item.data('value') + '') === (fontName_1 + '');</w:t>
        <w:br/>
        <w:t xml:space="preserve">                $item.toggleClass('checked', isChecked);</w:t>
        <w:br/>
        <w:t xml:space="preserve">            });</w:t>
        <w:br/>
        <w:t xml:space="preserve">            $cont.find('.note-current-fontname').text(fontName_1).css('font-family', fontName_1);</w:t>
        <w:br/>
        <w:t xml:space="preserve">        }</w:t>
        <w:br/>
        <w:t xml:space="preserve">        if (styleInfo['font-size']) {</w:t>
        <w:br/>
        <w:t xml:space="preserve">            var fontSize_1 = styleInfo['font-size'];</w:t>
        <w:br/>
        <w:t xml:space="preserve">            $cont.find('.dropdown-fontsize a').each(function (idx, item) {</w:t>
        <w:br/>
        <w:t xml:space="preserve">                var $item = $$1(item);</w:t>
        <w:br/>
        <w:t xml:space="preserve">                // always compare with string to avoid creating another func.</w:t>
        <w:br/>
        <w:t xml:space="preserve">                var isChecked = ($item.data('value') + '') === (fontSize_1 + '');</w:t>
        <w:br/>
        <w:t xml:space="preserve">                $item.toggleClass('checked', isChecked);</w:t>
        <w:br/>
        <w:t xml:space="preserve">            });</w:t>
        <w:br/>
        <w:t xml:space="preserve">            $cont.find('.note-current-fontsize').text(fontSize_1);</w:t>
        <w:br/>
        <w:t xml:space="preserve">        }</w:t>
        <w:br/>
        <w:t xml:space="preserve">        if (styleInfo['line-height']) {</w:t>
        <w:br/>
        <w:t xml:space="preserve">            var lineHeight_1 = styleInfo['line-height'];</w:t>
        <w:br/>
        <w:t xml:space="preserve">            $cont.find('.dropdown-line-height li a').each(function (idx, item) {</w:t>
        <w:br/>
        <w:t xml:space="preserve">                // always compare with string to avoid creating another func.</w:t>
        <w:br/>
        <w:t xml:space="preserve">                var isChecked = ($$1(item).data('value') + '') === (lineHeight_1 + '');</w:t>
        <w:br/>
        <w:t xml:space="preserve">                _this.className = isChecked ? 'checked' : '';</w:t>
        <w:br/>
        <w:t xml:space="preserve">            });</w:t>
        <w:br/>
        <w:t xml:space="preserve">        }</w:t>
        <w:br/>
        <w:t xml:space="preserve">    };</w:t>
        <w:br/>
        <w:t xml:space="preserve">    Buttons.prototype.updateBtnStates = function ($container, infos) {</w:t>
        <w:br/>
        <w:t xml:space="preserve">        var _this = this;</w:t>
        <w:br/>
        <w:t xml:space="preserve">        $$1.each(infos, function (selector, pred) {</w:t>
        <w:br/>
        <w:t xml:space="preserve">            _this.ui.toggleBtnActive($container.find(selector), pred());</w:t>
        <w:br/>
        <w:t xml:space="preserve">        });</w:t>
        <w:br/>
        <w:t xml:space="preserve">    };</w:t>
        <w:br/>
        <w:t xml:space="preserve">    Buttons.prototype.tableMoveHandler = function (event) {</w:t>
        <w:br/>
        <w:t xml:space="preserve">        var PX_PER_EM = 18;</w:t>
        <w:br/>
        <w:t xml:space="preserve">        var $picker = $$1(event.target.parentNode); // target is mousecatcher</w:t>
        <w:br/>
        <w:t xml:space="preserve">        var $dimensionDisplay = $picker.next();</w:t>
        <w:br/>
        <w:t xml:space="preserve">        var $catcher = $picker.find('.note-dimension-picker-mousecatcher');</w:t>
        <w:br/>
        <w:t xml:space="preserve">        var $highlighted = $picker.find('.note-dimension-picker-highlighted');</w:t>
        <w:br/>
        <w:t xml:space="preserve">        var $unhighlighted = $picker.find('.note-dimension-picker-unhighlighted');</w:t>
        <w:br/>
        <w:t xml:space="preserve">        var posOffset;</w:t>
        <w:br/>
        <w:t xml:space="preserve">        // HTML5 with jQuery - e.offsetX is undefined in Firefox</w:t>
        <w:br/>
        <w:t xml:space="preserve">        if (event.offsetX === undefined) {</w:t>
        <w:br/>
        <w:t xml:space="preserve">            var posCatcher = $$1(event.target).offset();</w:t>
        <w:br/>
        <w:t xml:space="preserve">            posOffset = {</w:t>
        <w:br/>
        <w:t xml:space="preserve">                x: event.pageX - posCatcher.left,</w:t>
        <w:br/>
        <w:t xml:space="preserve">                y: event.pageY - posCatcher.top</w:t>
        <w:br/>
        <w:t xml:space="preserve">            };</w:t>
        <w:br/>
        <w:t xml:space="preserve">        }</w:t>
        <w:br/>
        <w:t xml:space="preserve">        else {</w:t>
        <w:br/>
        <w:t xml:space="preserve">            posOffset = {</w:t>
        <w:br/>
        <w:t xml:space="preserve">                x: event.offsetX,</w:t>
        <w:br/>
        <w:t xml:space="preserve">                y: event.offsetY</w:t>
        <w:br/>
        <w:t xml:space="preserve">            };</w:t>
        <w:br/>
        <w:t xml:space="preserve">        }</w:t>
        <w:br/>
        <w:t xml:space="preserve">        var dim = {</w:t>
        <w:br/>
        <w:t xml:space="preserve">            c: Math.ceil(posOffset.x / PX_PER_EM) || 1,</w:t>
        <w:br/>
        <w:t xml:space="preserve">            r: Math.ceil(posOffset.y / PX_PER_EM) || 1</w:t>
        <w:br/>
        <w:t xml:space="preserve">        };</w:t>
        <w:br/>
        <w:t xml:space="preserve">        $highlighted.css({ width: dim.c + 'em', height: dim.r + 'em' });</w:t>
        <w:br/>
        <w:t xml:space="preserve">        $catcher.data('value', dim.c + 'x' + dim.r);</w:t>
        <w:br/>
        <w:t xml:space="preserve">        if (dim.c &gt; 3 &amp;&amp; dim.c &lt; this.options.insertTableMaxSize.col) {</w:t>
        <w:br/>
        <w:t xml:space="preserve">            $unhighlighted.css({ width: dim.c + 1 + 'em' });</w:t>
        <w:br/>
        <w:t xml:space="preserve">        }</w:t>
        <w:br/>
        <w:t xml:space="preserve">        if (dim.r &gt; 3 &amp;&amp; dim.r &lt; this.options.insertTableMaxSize.row) {</w:t>
        <w:br/>
        <w:t xml:space="preserve">            $unhighlighted.css({ height: dim.r + 1 + 'em' });</w:t>
        <w:br/>
        <w:t xml:space="preserve">        }</w:t>
        <w:br/>
        <w:t xml:space="preserve">        $dimensionDisplay.html(dim.c + ' x ' + dim.r);</w:t>
        <w:br/>
        <w:t xml:space="preserve">    };</w:t>
        <w:br/>
        <w:t xml:space="preserve">    return Buttons;</w:t>
        <w:br/>
        <w:t>}());</w:t>
        <w:br/>
        <w:t/>
        <w:br/>
        <w:t>var Toolbar = /** @class */ (function () {</w:t>
        <w:br/>
        <w:t xml:space="preserve">    function Toolbar(context) {</w:t>
        <w:br/>
        <w:t xml:space="preserve">        this.context = context;</w:t>
        <w:br/>
        <w:t xml:space="preserve">        this.$window = $$1(window);</w:t>
        <w:br/>
        <w:t xml:space="preserve">        this.$document = $$1(document);</w:t>
        <w:br/>
        <w:t xml:space="preserve">        this.ui = $$1.summernote.ui;</w:t>
        <w:br/>
        <w:t xml:space="preserve">        this.$note = context.layoutInfo.note;</w:t>
        <w:br/>
        <w:t xml:space="preserve">        this.$editor = context.layoutInfo.editor;</w:t>
        <w:br/>
        <w:t xml:space="preserve">        this.$toolbar = context.layoutInfo.toolbar;</w:t>
        <w:br/>
        <w:t xml:space="preserve">        this.options = context.options;</w:t>
        <w:br/>
        <w:t xml:space="preserve">        this.followScroll = this.followScroll.bind(this);</w:t>
        <w:br/>
        <w:t xml:space="preserve">    }</w:t>
        <w:br/>
        <w:t xml:space="preserve">    Toolbar.prototype.shouldInitialize = function () {</w:t>
        <w:br/>
        <w:t xml:space="preserve">        return !this.options.airMode;</w:t>
        <w:br/>
        <w:t xml:space="preserve">    };</w:t>
        <w:br/>
        <w:t xml:space="preserve">    Toolbar.prototype.initialize = function () {</w:t>
        <w:br/>
        <w:t xml:space="preserve">        var _this = this;</w:t>
        <w:br/>
        <w:t xml:space="preserve">        this.options.toolbar = this.options.toolbar || [];</w:t>
        <w:br/>
        <w:t xml:space="preserve">        if (!this.options.toolbar.length) {</w:t>
        <w:br/>
        <w:t xml:space="preserve">            this.$toolbar.hide();</w:t>
        <w:br/>
        <w:t xml:space="preserve">        }</w:t>
        <w:br/>
        <w:t xml:space="preserve">        else {</w:t>
        <w:br/>
        <w:t xml:space="preserve">            this.context.invoke('buttons.build', this.$toolbar, this.options.toolbar);</w:t>
        <w:br/>
        <w:t xml:space="preserve">        }</w:t>
        <w:br/>
        <w:t xml:space="preserve">        if (this.options.toolbarContainer) {</w:t>
        <w:br/>
        <w:t xml:space="preserve">            this.$toolbar.appendTo(this.options.toolbarContainer);</w:t>
        <w:br/>
        <w:t xml:space="preserve">        }</w:t>
        <w:br/>
        <w:t xml:space="preserve">        this.changeContainer(false);</w:t>
        <w:br/>
        <w:t xml:space="preserve">        this.$note.on('summernote.keyup summernote.mouseup summernote.change', function () {</w:t>
        <w:br/>
        <w:t xml:space="preserve">            _this.context.invoke('buttons.updateCurrentStyle');</w:t>
        <w:br/>
        <w:t xml:space="preserve">        });</w:t>
        <w:br/>
        <w:t xml:space="preserve">        this.context.invoke('buttons.updateCurrentStyle');</w:t>
        <w:br/>
        <w:t xml:space="preserve">        if (this.options.followingToolbar) {</w:t>
        <w:br/>
        <w:t xml:space="preserve">            this.$window.on('scroll resize', this.followScroll);</w:t>
        <w:br/>
        <w:t xml:space="preserve">        }</w:t>
        <w:br/>
        <w:t xml:space="preserve">    };</w:t>
        <w:br/>
        <w:t xml:space="preserve">    Toolbar.prototype.destroy = function () {</w:t>
        <w:br/>
        <w:t xml:space="preserve">        this.$toolbar.children().remove();</w:t>
        <w:br/>
        <w:t xml:space="preserve">        if (this.options.followingToolbar) {</w:t>
        <w:br/>
        <w:t xml:space="preserve">            this.$window.off('scroll resize', this.followScroll);</w:t>
        <w:br/>
        <w:t xml:space="preserve">        }</w:t>
        <w:br/>
        <w:t xml:space="preserve">    };</w:t>
        <w:br/>
        <w:t xml:space="preserve">    Toolbar.prototype.followScroll = function () {</w:t>
        <w:br/>
        <w:t xml:space="preserve">        if (this.$editor.hasClass('fullscreen')) {</w:t>
        <w:br/>
        <w:t xml:space="preserve">            return false;</w:t>
        <w:br/>
        <w:t xml:space="preserve">        }</w:t>
        <w:br/>
        <w:t xml:space="preserve">        var $toolbarWrapper = this.$toolbar.parent('.note-toolbar-wrapper');</w:t>
        <w:br/>
        <w:t xml:space="preserve">        var editorHeight = this.$editor.outerHeight();</w:t>
        <w:br/>
        <w:t xml:space="preserve">        var editorWidth = this.$editor.width();</w:t>
        <w:br/>
        <w:t xml:space="preserve">        var toolbarHeight = this.$toolbar.height();</w:t>
        <w:br/>
        <w:t xml:space="preserve">        $toolbarWrapper.css({</w:t>
        <w:br/>
        <w:t xml:space="preserve">            height: toolbarHeight</w:t>
        <w:br/>
        <w:t xml:space="preserve">        });</w:t>
        <w:br/>
        <w:t xml:space="preserve">        // check if the web app is currently using another static bar</w:t>
        <w:br/>
        <w:t xml:space="preserve">        var otherBarHeight = 0;</w:t>
        <w:br/>
        <w:t xml:space="preserve">        if (this.options.otherStaticBar) {</w:t>
        <w:br/>
        <w:t xml:space="preserve">            otherBarHeight = $$1(this.options.otherStaticBar).outerHeight();</w:t>
        <w:br/>
        <w:t xml:space="preserve">        }</w:t>
        <w:br/>
        <w:t xml:space="preserve">        var currentOffset = this.$document.scrollTop();</w:t>
        <w:br/>
        <w:t xml:space="preserve">        var editorOffsetTop = this.$editor.offset().top;</w:t>
        <w:br/>
        <w:t xml:space="preserve">        var editorOffsetBottom = editorOffsetTop + editorHeight;</w:t>
        <w:br/>
        <w:t xml:space="preserve">        var activateOffset = editorOffsetTop - otherBarHeight;</w:t>
        <w:br/>
        <w:t xml:space="preserve">        var deactivateOffsetBottom = editorOffsetBottom - otherBarHeight - toolbarHeight;</w:t>
        <w:br/>
        <w:t xml:space="preserve">        if ((currentOffset &gt; activateOffset) &amp;&amp; (currentOffset &lt; deactivateOffsetBottom)) {</w:t>
        <w:br/>
        <w:t xml:space="preserve">            this.$toolbar.css({</w:t>
        <w:br/>
        <w:t xml:space="preserve">                position: 'fixed',</w:t>
        <w:br/>
        <w:t xml:space="preserve">                top: otherBarHeight,</w:t>
        <w:br/>
        <w:t xml:space="preserve">                width: editorWidth</w:t>
        <w:br/>
        <w:t xml:space="preserve">            });</w:t>
        <w:br/>
        <w:t xml:space="preserve">        }</w:t>
        <w:br/>
        <w:t xml:space="preserve">        else {</w:t>
        <w:br/>
        <w:t xml:space="preserve">            this.$toolbar.css({</w:t>
        <w:br/>
        <w:t xml:space="preserve">                position: 'relative',</w:t>
        <w:br/>
        <w:t xml:space="preserve">                top: 0,</w:t>
        <w:br/>
        <w:t xml:space="preserve">                width: '100%'</w:t>
        <w:br/>
        <w:t xml:space="preserve">            });</w:t>
        <w:br/>
        <w:t xml:space="preserve">        }</w:t>
        <w:br/>
        <w:t xml:space="preserve">    };</w:t>
        <w:br/>
        <w:t xml:space="preserve">    Toolbar.prototype.changeContainer = function (isFullscreen) {</w:t>
        <w:br/>
        <w:t xml:space="preserve">        if (isFullscreen) {</w:t>
        <w:br/>
        <w:t xml:space="preserve">            this.$toolbar.prependTo(this.$editor);</w:t>
        <w:br/>
        <w:t xml:space="preserve">        }</w:t>
        <w:br/>
        <w:t xml:space="preserve">        else {</w:t>
        <w:br/>
        <w:t xml:space="preserve">            if (this.options.toolbarContainer) {</w:t>
        <w:br/>
        <w:t xml:space="preserve">                this.$toolbar.appendTo(this.options.toolbarContainer);</w:t>
        <w:br/>
        <w:t xml:space="preserve">            }</w:t>
        <w:br/>
        <w:t xml:space="preserve">        }</w:t>
        <w:br/>
        <w:t xml:space="preserve">    };</w:t>
        <w:br/>
        <w:t xml:space="preserve">    Toolbar.prototype.updateFullscreen = function (isFullscreen) {</w:t>
        <w:br/>
        <w:t xml:space="preserve">        this.ui.toggleBtnActive(this.$toolbar.find('.btn-fullscreen'), isFullscreen);</w:t>
        <w:br/>
        <w:t xml:space="preserve">        this.changeContainer(isFullscreen);</w:t>
        <w:br/>
        <w:t xml:space="preserve">    };</w:t>
        <w:br/>
        <w:t xml:space="preserve">    Toolbar.prototype.updateCodeview = function (isCodeview) {</w:t>
        <w:br/>
        <w:t xml:space="preserve">        this.ui.toggleBtnActive(this.$toolbar.find('.btn-codeview'), isCodeview);</w:t>
        <w:br/>
        <w:t xml:space="preserve">        if (isCodeview) {</w:t>
        <w:br/>
        <w:t xml:space="preserve">            this.deactivate();</w:t>
        <w:br/>
        <w:t xml:space="preserve">        }</w:t>
        <w:br/>
        <w:t xml:space="preserve">        else {</w:t>
        <w:br/>
        <w:t xml:space="preserve">            this.activate();</w:t>
        <w:br/>
        <w:t xml:space="preserve">        }</w:t>
        <w:br/>
        <w:t xml:space="preserve">    };</w:t>
        <w:br/>
        <w:t xml:space="preserve">    Toolbar.prototype.activate = function (isIncludeCodeview) {</w:t>
        <w:br/>
        <w:t xml:space="preserve">        var $btn = this.$toolbar.find('button');</w:t>
        <w:br/>
        <w:t xml:space="preserve">        if (!isIncludeCodeview) {</w:t>
        <w:br/>
        <w:t xml:space="preserve">            $btn = $btn.not('.btn-codeview');</w:t>
        <w:br/>
        <w:t xml:space="preserve">        }</w:t>
        <w:br/>
        <w:t xml:space="preserve">        this.ui.toggleBtn($btn, true);</w:t>
        <w:br/>
        <w:t xml:space="preserve">    };</w:t>
        <w:br/>
        <w:t xml:space="preserve">    Toolbar.prototype.deactivate = function (isIncludeCodeview) {</w:t>
        <w:br/>
        <w:t xml:space="preserve">        var $btn = this.$toolbar.find('button');</w:t>
        <w:br/>
        <w:t xml:space="preserve">        if (!isIncludeCodeview) {</w:t>
        <w:br/>
        <w:t xml:space="preserve">            $btn = $btn.not('.btn-codeview');</w:t>
        <w:br/>
        <w:t xml:space="preserve">        }</w:t>
        <w:br/>
        <w:t xml:space="preserve">        this.ui.toggleBtn($btn, false);</w:t>
        <w:br/>
        <w:t xml:space="preserve">    };</w:t>
        <w:br/>
        <w:t xml:space="preserve">    return Toolbar;</w:t>
        <w:br/>
        <w:t>}());</w:t>
        <w:br/>
        <w:t/>
        <w:br/>
        <w:t>var LinkDialog = /** @class */ (function () {</w:t>
        <w:br/>
        <w:t xml:space="preserve">    function LinkDialog(context) {</w:t>
        <w:br/>
        <w:t xml:space="preserve">        this.context = context;</w:t>
        <w:br/>
        <w:t xml:space="preserve">        this.ui = $$1.summernote.ui;</w:t>
        <w:br/>
        <w:t xml:space="preserve">        this.$body = $$1(document.body);</w:t>
        <w:br/>
        <w:t xml:space="preserve">        this.$editor = context.layoutInfo.editor;</w:t>
        <w:br/>
        <w:t xml:space="preserve">        this.options = context.options;</w:t>
        <w:br/>
        <w:t xml:space="preserve">        this.lang = this.options.langInfo;</w:t>
        <w:br/>
        <w:t xml:space="preserve">        context.memo('help.linkDialog.show', this.options.langInfo.help['linkDialog.show']);</w:t>
        <w:br/>
        <w:t xml:space="preserve">    }</w:t>
        <w:br/>
        <w:t xml:space="preserve">    LinkDialog.prototype.initialize = function () {</w:t>
        <w:br/>
        <w:t xml:space="preserve">        var $container = this.options.dialogsInBody ? this.$body : this.$editor;</w:t>
        <w:br/>
        <w:t xml:space="preserve">        var body = [</w:t>
        <w:br/>
        <w:t xml:space="preserve">            '&lt;div class="form-group note-form-group"&gt;',</w:t>
        <w:br/>
        <w:t xml:space="preserve">            "&lt;label class=\"note-form-label\"&gt;" + this.lang.link.textToDisplay + "&lt;/label&gt;",</w:t>
        <w:br/>
        <w:t xml:space="preserve">            '&lt;input class="note-link-text form-control note-form-control  note-input" type="text" /&gt;',</w:t>
        <w:br/>
        <w:t xml:space="preserve">            '&lt;/div&gt;',</w:t>
        <w:br/>
        <w:t xml:space="preserve">            '&lt;div class="form-group note-form-group"&gt;',</w:t>
        <w:br/>
        <w:t xml:space="preserve">            "&lt;label class=\"note-form-label\"&gt;" + this.lang.link.url + "&lt;/label&gt;",</w:t>
        <w:br/>
        <w:t xml:space="preserve">            '&lt;input class="note-link-url form-control note-form-control note-input" type="text" value="http://" /&gt;',</w:t>
        <w:br/>
        <w:t xml:space="preserve">            '&lt;/div&gt;',</w:t>
        <w:br/>
        <w:t xml:space="preserve">            !this.options.disableLinkTarget</w:t>
        <w:br/>
        <w:t xml:space="preserve">                ? $$1('&lt;div/&gt;').append(this.ui.checkbox({</w:t>
        <w:br/>
        <w:t xml:space="preserve">                    id: 'sn-checkbox-open-in-new-window',</w:t>
        <w:br/>
        <w:t xml:space="preserve">                    text: this.lang.link.openInNewWindow,</w:t>
        <w:br/>
        <w:t xml:space="preserve">                    checked: true</w:t>
        <w:br/>
        <w:t xml:space="preserve">                }).render()).html()</w:t>
        <w:br/>
        <w:t xml:space="preserve">                : ''</w:t>
        <w:br/>
        <w:t xml:space="preserve">        ].join('');</w:t>
        <w:br/>
        <w:t xml:space="preserve">        var buttonClass = 'btn btn-primary note-btn note-btn-primary note-link-btn';</w:t>
        <w:br/>
        <w:t xml:space="preserve">        var footer = "&lt;button type=\"submit\" href=\"#\" class=\"" + buttonClass + "\" disabled&gt;" + this.lang.link.insert + "&lt;/button&gt;";</w:t>
        <w:br/>
        <w:t xml:space="preserve">        this.$dialog = this.ui.dialog({</w:t>
        <w:br/>
        <w:t xml:space="preserve">            className: 'link-dialog',</w:t>
        <w:br/>
        <w:t xml:space="preserve">            title: this.lang.link.insert,</w:t>
        <w:br/>
        <w:t xml:space="preserve">            fade: this.options.dialogsFade,</w:t>
        <w:br/>
        <w:t xml:space="preserve">            body: body,</w:t>
        <w:br/>
        <w:t xml:space="preserve">            footer: footer</w:t>
        <w:br/>
        <w:t xml:space="preserve">        }).render().appendTo($container);</w:t>
        <w:br/>
        <w:t xml:space="preserve">    };</w:t>
        <w:br/>
        <w:t xml:space="preserve">    LinkDialog.prototype.destroy = function () {</w:t>
        <w:br/>
        <w:t xml:space="preserve">        this.ui.hideDialog(this.$dialog);</w:t>
        <w:br/>
        <w:t xml:space="preserve">        this.$dialog.remove();</w:t>
        <w:br/>
        <w:t xml:space="preserve">    };</w:t>
        <w:br/>
        <w:t xml:space="preserve">    LinkDialog.prototype.bindEnterKey = function ($input, $btn) {</w:t>
        <w:br/>
        <w:t xml:space="preserve">        $input.on('keypress', function (event) {</w:t>
        <w:br/>
        <w:t xml:space="preserve">            if (event.keyCode === key.code.ENTER) {</w:t>
        <w:br/>
        <w:t xml:space="preserve">                event.preventDefault();</w:t>
        <w:br/>
        <w:t xml:space="preserve">                $btn.trigger('click');</w:t>
        <w:br/>
        <w:t xml:space="preserve">            }</w:t>
        <w:br/>
        <w:t xml:space="preserve">        });</w:t>
        <w:br/>
        <w:t xml:space="preserve">    };</w:t>
        <w:br/>
        <w:t xml:space="preserve">    /**</w:t>
        <w:br/>
        <w:t xml:space="preserve">     * toggle update button</w:t>
        <w:br/>
        <w:t xml:space="preserve">     */</w:t>
        <w:br/>
        <w:t xml:space="preserve">    LinkDialog.prototype.toggleLinkBtn = function ($linkBtn, $linkText, $linkUrl) {</w:t>
        <w:br/>
        <w:t xml:space="preserve">        this.ui.toggleBtn($linkBtn, $linkText.val() &amp;&amp; $linkUrl.val());</w:t>
        <w:br/>
        <w:t xml:space="preserve">    };</w:t>
        <w:br/>
        <w:t xml:space="preserve">    /**</w:t>
        <w:br/>
        <w:t xml:space="preserve">     * Show link dialog and set event handlers on dialog controls.</w:t>
        <w:br/>
        <w:t xml:space="preserve">     *</w:t>
        <w:br/>
        <w:t xml:space="preserve">     * @param {Object} linkInfo</w:t>
        <w:br/>
        <w:t xml:space="preserve">     * @return {Promise}</w:t>
        <w:br/>
        <w:t xml:space="preserve">     */</w:t>
        <w:br/>
        <w:t xml:space="preserve">    LinkDialog.prototype.showLinkDialog = function (linkInfo) {</w:t>
        <w:br/>
        <w:t xml:space="preserve">        var _this = this;</w:t>
        <w:br/>
        <w:t xml:space="preserve">        return $$1.Deferred(function (deferred) {</w:t>
        <w:br/>
        <w:t xml:space="preserve">            var $linkText = _this.$dialog.find('.note-link-text');</w:t>
        <w:br/>
        <w:t xml:space="preserve">            var $linkUrl = _this.$dialog.find('.note-link-url');</w:t>
        <w:br/>
        <w:t xml:space="preserve">            var $linkBtn = _this.$dialog.find('.note-link-btn');</w:t>
        <w:br/>
        <w:t xml:space="preserve">            var $openInNewWindow = _this.$dialog.find('input[type=checkbox]');</w:t>
        <w:br/>
        <w:t xml:space="preserve">            _this.ui.onDialogShown(_this.$dialog, function () {</w:t>
        <w:br/>
        <w:t xml:space="preserve">                _this.context.triggerEvent('dialog.shown');</w:t>
        <w:br/>
        <w:t xml:space="preserve">                // if no url was given, copy text to url</w:t>
        <w:br/>
        <w:t xml:space="preserve">                if (!linkInfo.url) {</w:t>
        <w:br/>
        <w:t xml:space="preserve">                    linkInfo.url = linkInfo.text;</w:t>
        <w:br/>
        <w:t xml:space="preserve">                }</w:t>
        <w:br/>
        <w:t xml:space="preserve">                $linkText.val(linkInfo.text);</w:t>
        <w:br/>
        <w:t xml:space="preserve">                var handleLinkTextUpdate = function () {</w:t>
        <w:br/>
        <w:t xml:space="preserve">                    _this.toggleLinkBtn($linkBtn, $linkText, $linkUrl);</w:t>
        <w:br/>
        <w:t xml:space="preserve">                    // if linktext was modified by keyup,</w:t>
        <w:br/>
        <w:t xml:space="preserve">                    // stop cloning text from linkUrl</w:t>
        <w:br/>
        <w:t xml:space="preserve">                    linkInfo.text = $linkText.val();</w:t>
        <w:br/>
        <w:t xml:space="preserve">                };</w:t>
        <w:br/>
        <w:t xml:space="preserve">                $linkText.on('input', handleLinkTextUpdate).on('paste', function () {</w:t>
        <w:br/>
        <w:t xml:space="preserve">                    setTimeout(handleLinkTextUpdate, 0);</w:t>
        <w:br/>
        <w:t xml:space="preserve">                });</w:t>
        <w:br/>
        <w:t xml:space="preserve">                var handleLinkUrlUpdate = function () {</w:t>
        <w:br/>
        <w:t xml:space="preserve">                    _this.toggleLinkBtn($linkBtn, $linkText, $linkUrl);</w:t>
        <w:br/>
        <w:t xml:space="preserve">                    // display same link on `Text to display` input</w:t>
        <w:br/>
        <w:t xml:space="preserve">                    // when create a new link</w:t>
        <w:br/>
        <w:t xml:space="preserve">                    if (!linkInfo.text) {</w:t>
        <w:br/>
        <w:t xml:space="preserve">                        $linkText.val($linkUrl.val());</w:t>
        <w:br/>
        <w:t xml:space="preserve">                    }</w:t>
        <w:br/>
        <w:t xml:space="preserve">                };</w:t>
        <w:br/>
        <w:t xml:space="preserve">                $linkUrl.on('input', handleLinkUrlUpdate).on('paste', function () {</w:t>
        <w:br/>
        <w:t xml:space="preserve">                    setTimeout(handleLinkUrlUpdate, 0);</w:t>
        <w:br/>
        <w:t xml:space="preserve">                }).val(linkInfo.url);</w:t>
        <w:br/>
        <w:t xml:space="preserve">                if (!env.isSupportTouch) {</w:t>
        <w:br/>
        <w:t xml:space="preserve">                    $linkUrl.trigger('focus');</w:t>
        <w:br/>
        <w:t xml:space="preserve">                }</w:t>
        <w:br/>
        <w:t xml:space="preserve">                _this.toggleLinkBtn($linkBtn, $linkText, $linkUrl);</w:t>
        <w:br/>
        <w:t xml:space="preserve">                _this.bindEnterKey($linkUrl, $linkBtn);</w:t>
        <w:br/>
        <w:t xml:space="preserve">                _this.bindEnterKey($linkText, $linkBtn);</w:t>
        <w:br/>
        <w:t xml:space="preserve">                var isChecked = linkInfo.isNewWindow !== undefined</w:t>
        <w:br/>
        <w:t xml:space="preserve">                    ? linkInfo.isNewWindow : _this.context.options.linkTargetBlank;</w:t>
        <w:br/>
        <w:t xml:space="preserve">                $openInNewWindow.prop('checked', isChecked);</w:t>
        <w:br/>
        <w:t xml:space="preserve">                $linkBtn.one('click', function (event) {</w:t>
        <w:br/>
        <w:t xml:space="preserve">                    event.preventDefault();</w:t>
        <w:br/>
        <w:t xml:space="preserve">                    deferred.resolve({</w:t>
        <w:br/>
        <w:t xml:space="preserve">                        range: linkInfo.range,</w:t>
        <w:br/>
        <w:t xml:space="preserve">                        url: $linkUrl.val(),</w:t>
        <w:br/>
        <w:t xml:space="preserve">                        text: $linkText.val(),</w:t>
        <w:br/>
        <w:t xml:space="preserve">                        isNewWindow: $openInNewWindow.is(':checked')</w:t>
        <w:br/>
        <w:t xml:space="preserve">                    });</w:t>
        <w:br/>
        <w:t xml:space="preserve">                    _this.ui.hideDialog(_this.$dialog);</w:t>
        <w:br/>
        <w:t xml:space="preserve">                });</w:t>
        <w:br/>
        <w:t xml:space="preserve">            });</w:t>
        <w:br/>
        <w:t xml:space="preserve">            _this.ui.onDialogHidden(_this.$dialog, function () {</w:t>
        <w:br/>
        <w:t xml:space="preserve">                // detach events</w:t>
        <w:br/>
        <w:t xml:space="preserve">                $linkText.off('input paste keypress');</w:t>
        <w:br/>
        <w:t xml:space="preserve">                $linkUrl.off('input paste keypress');</w:t>
        <w:br/>
        <w:t xml:space="preserve">                $linkBtn.off('click');</w:t>
        <w:br/>
        <w:t xml:space="preserve">                if (deferred.state() === 'pending') {</w:t>
        <w:br/>
        <w:t xml:space="preserve">                    deferred.reject();</w:t>
        <w:br/>
        <w:t xml:space="preserve">                }</w:t>
        <w:br/>
        <w:t xml:space="preserve">            });</w:t>
        <w:br/>
        <w:t xml:space="preserve">            _this.ui.showDialog(_this.$dialog);</w:t>
        <w:br/>
        <w:t xml:space="preserve">        }).promise();</w:t>
        <w:br/>
        <w:t xml:space="preserve">    };</w:t>
        <w:br/>
        <w:t xml:space="preserve">    /**</w:t>
        <w:br/>
        <w:t xml:space="preserve">     * @param {Object} layoutInfo</w:t>
        <w:br/>
        <w:t xml:space="preserve">     */</w:t>
        <w:br/>
        <w:t xml:space="preserve">    LinkDialog.prototype.show = function () {</w:t>
        <w:br/>
        <w:t xml:space="preserve">        var _this = this;</w:t>
        <w:br/>
        <w:t xml:space="preserve">        var linkInfo = this.context.invoke('editor.getLinkInfo');</w:t>
        <w:br/>
        <w:t xml:space="preserve">        this.context.invoke('editor.saveRange');</w:t>
        <w:br/>
        <w:t xml:space="preserve">        this.showLinkDialog(linkInfo).then(function (linkInfo) {</w:t>
        <w:br/>
        <w:t xml:space="preserve">            _this.context.invoke('editor.restoreRange');</w:t>
        <w:br/>
        <w:t xml:space="preserve">            _this.context.invoke('editor.createLink', linkInfo);</w:t>
        <w:br/>
        <w:t xml:space="preserve">        }).fail(function () {</w:t>
        <w:br/>
        <w:t xml:space="preserve">            _this.context.invoke('editor.restoreRange');</w:t>
        <w:br/>
        <w:t xml:space="preserve">        });</w:t>
        <w:br/>
        <w:t xml:space="preserve">    };</w:t>
        <w:br/>
        <w:t xml:space="preserve">    return LinkDialog;</w:t>
        <w:br/>
        <w:t>}());</w:t>
        <w:br/>
        <w:t/>
        <w:br/>
        <w:t>var LinkPopover = /** @class */ (function () {</w:t>
        <w:br/>
        <w:t xml:space="preserve">    function LinkPopover(context) {</w:t>
        <w:br/>
        <w:t xml:space="preserve">        var _this = this;</w:t>
        <w:br/>
        <w:t xml:space="preserve">        this.context = context;</w:t>
        <w:br/>
        <w:t xml:space="preserve">        this.ui = $$1.summernote.ui;</w:t>
        <w:br/>
        <w:t xml:space="preserve">        this.options = context.options;</w:t>
        <w:br/>
        <w:t xml:space="preserve">        this.events = {</w:t>
        <w:br/>
        <w:t xml:space="preserve">            'summernote.keyup summernote.mouseup summernote.change summernote.scroll': function () {</w:t>
        <w:br/>
        <w:t xml:space="preserve">                _this.update();</w:t>
        <w:br/>
        <w:t xml:space="preserve">            },</w:t>
        <w:br/>
        <w:t xml:space="preserve">            'summernote.disable summernote.dialog.shown': function () {</w:t>
        <w:br/>
        <w:t xml:space="preserve">                _this.hide();</w:t>
        <w:br/>
        <w:t xml:space="preserve">            }</w:t>
        <w:br/>
        <w:t xml:space="preserve">        };</w:t>
        <w:br/>
        <w:t xml:space="preserve">    }</w:t>
        <w:br/>
        <w:t xml:space="preserve">    LinkPopover.prototype.shouldInitialize = function () {</w:t>
        <w:br/>
        <w:t xml:space="preserve">        return !lists.isEmpty(this.options.popover.link);</w:t>
        <w:br/>
        <w:t xml:space="preserve">    };</w:t>
        <w:br/>
        <w:t xml:space="preserve">    LinkPopover.prototype.initialize = function () {</w:t>
        <w:br/>
        <w:t xml:space="preserve">        this.$popover = this.ui.popover({</w:t>
        <w:br/>
        <w:t xml:space="preserve">            className: 'note-link-popover',</w:t>
        <w:br/>
        <w:t xml:space="preserve">            callback: function ($node) {</w:t>
        <w:br/>
        <w:t xml:space="preserve">                var $content = $node.find('.popover-content,.note-popover-content');</w:t>
        <w:br/>
        <w:t xml:space="preserve">                $content.prepend('&lt;span&gt;&lt;a target="_blank"&gt;&lt;/a&gt;&amp;nbsp;&lt;/span&gt;');</w:t>
        <w:br/>
        <w:t xml:space="preserve">            }</w:t>
        <w:br/>
        <w:t xml:space="preserve">        }).render().appendTo(this.options.container);</w:t>
        <w:br/>
        <w:t xml:space="preserve">        var $content = this.$popover.find('.popover-content,.note-popover-content');</w:t>
        <w:br/>
        <w:t xml:space="preserve">        this.context.invoke('buttons.build', $content, this.options.popover.link);</w:t>
        <w:br/>
        <w:t xml:space="preserve">    };</w:t>
        <w:br/>
        <w:t xml:space="preserve">    LinkPopover.prototype.destroy = function () {</w:t>
        <w:br/>
        <w:t xml:space="preserve">        this.$popover.remove();</w:t>
        <w:br/>
        <w:t xml:space="preserve">    };</w:t>
        <w:br/>
        <w:t xml:space="preserve">    LinkPopover.prototype.update = function () {</w:t>
        <w:br/>
        <w:t xml:space="preserve">        // Prevent focusing on editable when invoke('code') is executed</w:t>
        <w:br/>
        <w:t xml:space="preserve">        if (!this.context.invoke('editor.hasFocus')) {</w:t>
        <w:br/>
        <w:t xml:space="preserve">            this.hide();</w:t>
        <w:br/>
        <w:t xml:space="preserve">            return;</w:t>
        <w:br/>
        <w:t xml:space="preserve">        }</w:t>
        <w:br/>
        <w:t xml:space="preserve">        var rng = this.context.invoke('editor.createRange');</w:t>
        <w:br/>
        <w:t xml:space="preserve">        if (rng.isCollapsed() &amp;&amp; rng.isOnAnchor()) {</w:t>
        <w:br/>
        <w:t xml:space="preserve">            var anchor = dom.ancestor(rng.sc, dom.isAnchor);</w:t>
        <w:br/>
        <w:t xml:space="preserve">            var href = $$1(anchor).attr('href');</w:t>
        <w:br/>
        <w:t xml:space="preserve">            this.$popover.find('a').attr('href', href).html(href);</w:t>
        <w:br/>
        <w:t xml:space="preserve">            var pos = dom.posFromPlaceholder(anchor);</w:t>
        <w:br/>
        <w:t xml:space="preserve">            this.$popover.css({</w:t>
        <w:br/>
        <w:t xml:space="preserve">                display: 'block',</w:t>
        <w:br/>
        <w:t xml:space="preserve">                left: pos.left,</w:t>
        <w:br/>
        <w:t xml:space="preserve">                top: pos.top</w:t>
        <w:br/>
        <w:t xml:space="preserve">            });</w:t>
        <w:br/>
        <w:t xml:space="preserve">        }</w:t>
        <w:br/>
        <w:t xml:space="preserve">        else {</w:t>
        <w:br/>
        <w:t xml:space="preserve">            this.hide();</w:t>
        <w:br/>
        <w:t xml:space="preserve">        }</w:t>
        <w:br/>
        <w:t xml:space="preserve">    };</w:t>
        <w:br/>
        <w:t xml:space="preserve">    LinkPopover.prototype.hide = function () {</w:t>
        <w:br/>
        <w:t xml:space="preserve">        this.$popover.hide();</w:t>
        <w:br/>
        <w:t xml:space="preserve">    };</w:t>
        <w:br/>
        <w:t xml:space="preserve">    return LinkPopover;</w:t>
        <w:br/>
        <w:t>}());</w:t>
        <w:br/>
        <w:t/>
        <w:br/>
        <w:t>var ImageDialog = /** @class */ (function () {</w:t>
        <w:br/>
        <w:t xml:space="preserve">    function ImageDialog(context) {</w:t>
        <w:br/>
        <w:t xml:space="preserve">        this.context = context;</w:t>
        <w:br/>
        <w:t xml:space="preserve">        this.ui = $$1.summernote.ui;</w:t>
        <w:br/>
        <w:t xml:space="preserve">        this.$body = $$1(document.body);</w:t>
        <w:br/>
        <w:t xml:space="preserve">        this.$editor = context.layoutInfo.editor;</w:t>
        <w:br/>
        <w:t xml:space="preserve">        this.options = context.options;</w:t>
        <w:br/>
        <w:t xml:space="preserve">        this.lang = this.options.langInfo;</w:t>
        <w:br/>
        <w:t xml:space="preserve">    }</w:t>
        <w:br/>
        <w:t xml:space="preserve">    ImageDialog.prototype.initialize = function () {</w:t>
        <w:br/>
        <w:t xml:space="preserve">        var $container = this.options.dialogsInBody ? this.$body : this.$editor;</w:t>
        <w:br/>
        <w:t xml:space="preserve">        var imageLimitation = '';</w:t>
        <w:br/>
        <w:t xml:space="preserve">        if (this.options.maximumImageFileSize) {</w:t>
        <w:br/>
        <w:t xml:space="preserve">            var unit = Math.floor(Math.log(this.options.maximumImageFileSize) / Math.log(1024));</w:t>
        <w:br/>
        <w:t xml:space="preserve">            var readableSize = (this.options.maximumImageFileSize / Math.pow(1024, unit)).toFixed(2) * 1 +</w:t>
        <w:br/>
        <w:t xml:space="preserve">                ' ' + ' KMGTP'[unit] + 'B';</w:t>
        <w:br/>
        <w:t xml:space="preserve">            imageLimitation = "&lt;small&gt;" + (this.lang.image.maximumFileSize + ' : ' + readableSize) + "&lt;/small&gt;";</w:t>
        <w:br/>
        <w:t xml:space="preserve">        }</w:t>
        <w:br/>
        <w:t xml:space="preserve">        var body = [</w:t>
        <w:br/>
        <w:t xml:space="preserve">            '&lt;div class="form-group note-form-group note-group-select-from-files"&gt;',</w:t>
        <w:br/>
        <w:t xml:space="preserve">            '&lt;label class="note-form-label"&gt;' + this.lang.image.selectFromFiles + '&lt;/label&gt;',</w:t>
        <w:br/>
        <w:t xml:space="preserve">            '&lt;input class="note-image-input note-form-control note-input" ',</w:t>
        <w:br/>
        <w:t xml:space="preserve">            ' type="file" name="files" accept="image/*" multiple="multiple" /&gt;',</w:t>
        <w:br/>
        <w:t xml:space="preserve">            imageLimitation,</w:t>
        <w:br/>
        <w:t xml:space="preserve">            '&lt;/div&gt;',</w:t>
        <w:br/>
        <w:t xml:space="preserve">            '&lt;div class="form-group note-group-image-url" style="overflow:auto;"&gt;',</w:t>
        <w:br/>
        <w:t xml:space="preserve">            '&lt;label class="note-form-label"&gt;' + this.lang.image.url + '&lt;/label&gt;',</w:t>
        <w:br/>
        <w:t xml:space="preserve">            '&lt;input class="note-image-url form-control note-form-control note-input ',</w:t>
        <w:br/>
        <w:t xml:space="preserve">            ' col-md-12" type="text" /&gt;',</w:t>
        <w:br/>
        <w:t xml:space="preserve">            '&lt;/div&gt;'</w:t>
        <w:br/>
        <w:t xml:space="preserve">        ].join('');</w:t>
        <w:br/>
        <w:t xml:space="preserve">        var buttonClass = 'btn btn-primary note-btn note-btn-primary note-image-btn';</w:t>
        <w:br/>
        <w:t xml:space="preserve">        var footer = "&lt;button type=\"submit\" href=\"#\" class=\"" + buttonClass + "\" disabled&gt;" + this.lang.image.insert + "&lt;/button&gt;";</w:t>
        <w:br/>
        <w:t xml:space="preserve">        this.$dialog = this.ui.dialog({</w:t>
        <w:br/>
        <w:t xml:space="preserve">            title: this.lang.image.insert,</w:t>
        <w:br/>
        <w:t xml:space="preserve">            fade: this.options.dialogsFade,</w:t>
        <w:br/>
        <w:t xml:space="preserve">            body: body,</w:t>
        <w:br/>
        <w:t xml:space="preserve">            footer: footer</w:t>
        <w:br/>
        <w:t xml:space="preserve">        }).render().appendTo($container);</w:t>
        <w:br/>
        <w:t xml:space="preserve">    };</w:t>
        <w:br/>
        <w:t xml:space="preserve">    ImageDialog.prototype.destroy = function () {</w:t>
        <w:br/>
        <w:t xml:space="preserve">        this.ui.hideDialog(this.$dialog);</w:t>
        <w:br/>
        <w:t xml:space="preserve">        this.$dialog.remove();</w:t>
        <w:br/>
        <w:t xml:space="preserve">    };</w:t>
        <w:br/>
        <w:t xml:space="preserve">    ImageDialog.prototype.bindEnterKey = function ($input, $btn) {</w:t>
        <w:br/>
        <w:t xml:space="preserve">        $input.on('keypress', function (event) {</w:t>
        <w:br/>
        <w:t xml:space="preserve">            if (event.keyCode === key.code.ENTER) {</w:t>
        <w:br/>
        <w:t xml:space="preserve">                event.preventDefault();</w:t>
        <w:br/>
        <w:t xml:space="preserve">                $btn.trigger('click');</w:t>
        <w:br/>
        <w:t xml:space="preserve">            }</w:t>
        <w:br/>
        <w:t xml:space="preserve">        });</w:t>
        <w:br/>
        <w:t xml:space="preserve">    };</w:t>
        <w:br/>
        <w:t xml:space="preserve">    ImageDialog.prototype.show = function () {</w:t>
        <w:br/>
        <w:t xml:space="preserve">        var _this = this;</w:t>
        <w:br/>
        <w:t xml:space="preserve">        this.context.invoke('editor.saveRange');</w:t>
        <w:br/>
        <w:t xml:space="preserve">        this.showImageDialog().then(function (data) {</w:t>
        <w:br/>
        <w:t xml:space="preserve">            // [workaround] hide dialog before restore range for IE range focus</w:t>
        <w:br/>
        <w:t xml:space="preserve">            _this.ui.hideDialog(_this.$dialog);</w:t>
        <w:br/>
        <w:t xml:space="preserve">            _this.context.invoke('editor.restoreRange');</w:t>
        <w:br/>
        <w:t xml:space="preserve">            if (typeof data === 'string') {</w:t>
        <w:br/>
        <w:t xml:space="preserve">                _this.context.invoke('editor.insertImage', data);</w:t>
        <w:br/>
        <w:t xml:space="preserve">            }</w:t>
        <w:br/>
        <w:t xml:space="preserve">            else {</w:t>
        <w:br/>
        <w:t xml:space="preserve">                _this.context.invoke('editor.insertImagesOrCallback', data);</w:t>
        <w:br/>
        <w:t xml:space="preserve">            }</w:t>
        <w:br/>
        <w:t xml:space="preserve">        }).fail(function () {</w:t>
        <w:br/>
        <w:t xml:space="preserve">            _this.context.invoke('editor.restoreRange');</w:t>
        <w:br/>
        <w:t xml:space="preserve">        });</w:t>
        <w:br/>
        <w:t xml:space="preserve">    };</w:t>
        <w:br/>
        <w:t xml:space="preserve">    /**</w:t>
        <w:br/>
        <w:t xml:space="preserve">     * show image dialog</w:t>
        <w:br/>
        <w:t xml:space="preserve">     *</w:t>
        <w:br/>
        <w:t xml:space="preserve">     * @param {jQuery} $dialog</w:t>
        <w:br/>
        <w:t xml:space="preserve">     * @return {Promise}</w:t>
        <w:br/>
        <w:t xml:space="preserve">     */</w:t>
        <w:br/>
        <w:t xml:space="preserve">    ImageDialog.prototype.showImageDialog = function () {</w:t>
        <w:br/>
        <w:t xml:space="preserve">        var _this = this;</w:t>
        <w:br/>
        <w:t xml:space="preserve">        return $$1.Deferred(function (deferred) {</w:t>
        <w:br/>
        <w:t xml:space="preserve">            var $imageInput = _this.$dialog.find('.note-image-input');</w:t>
        <w:br/>
        <w:t xml:space="preserve">            var $imageUrl = _this.$dialog.find('.note-image-url');</w:t>
        <w:br/>
        <w:t xml:space="preserve">            var $imageBtn = _this.$dialog.find('.note-image-btn');</w:t>
        <w:br/>
        <w:t xml:space="preserve">            _this.ui.onDialogShown(_this.$dialog, function () {</w:t>
        <w:br/>
        <w:t xml:space="preserve">                _this.context.triggerEvent('dialog.shown');</w:t>
        <w:br/>
        <w:t xml:space="preserve">                // Cloning imageInput to clear element.</w:t>
        <w:br/>
        <w:t xml:space="preserve">                $imageInput.replaceWith($imageInput.clone().on('change', function (event) {</w:t>
        <w:br/>
        <w:t xml:space="preserve">                    deferred.resolve(event.target.files || event.target.value);</w:t>
        <w:br/>
        <w:t xml:space="preserve">                }).val(''));</w:t>
        <w:br/>
        <w:t xml:space="preserve">                $imageBtn.click(function (event) {</w:t>
        <w:br/>
        <w:t xml:space="preserve">                    event.preventDefault();</w:t>
        <w:br/>
        <w:t xml:space="preserve">                    deferred.resolve($imageUrl.val());</w:t>
        <w:br/>
        <w:t xml:space="preserve">                });</w:t>
        <w:br/>
        <w:t xml:space="preserve">                $imageUrl.on('keyup paste', function () {</w:t>
        <w:br/>
        <w:t xml:space="preserve">                    var url = $imageUrl.val();</w:t>
        <w:br/>
        <w:t xml:space="preserve">                    _this.ui.toggleBtn($imageBtn, url);</w:t>
        <w:br/>
        <w:t xml:space="preserve">                }).val('');</w:t>
        <w:br/>
        <w:t xml:space="preserve">                if (!env.isSupportTouch) {</w:t>
        <w:br/>
        <w:t xml:space="preserve">                    $imageUrl.trigger('focus');</w:t>
        <w:br/>
        <w:t xml:space="preserve">                }</w:t>
        <w:br/>
        <w:t xml:space="preserve">                _this.bindEnterKey($imageUrl, $imageBtn);</w:t>
        <w:br/>
        <w:t xml:space="preserve">            });</w:t>
        <w:br/>
        <w:t xml:space="preserve">            _this.ui.onDialogHidden(_this.$dialog, function () {</w:t>
        <w:br/>
        <w:t xml:space="preserve">                $imageInput.off('change');</w:t>
        <w:br/>
        <w:t xml:space="preserve">                $imageUrl.off('keyup paste keypress');</w:t>
        <w:br/>
        <w:t xml:space="preserve">                $imageBtn.off('click');</w:t>
        <w:br/>
        <w:t xml:space="preserve">                if (deferred.state() === 'pending') {</w:t>
        <w:br/>
        <w:t xml:space="preserve">                    deferred.reject();</w:t>
        <w:br/>
        <w:t xml:space="preserve">                }</w:t>
        <w:br/>
        <w:t xml:space="preserve">            });</w:t>
        <w:br/>
        <w:t xml:space="preserve">            _this.ui.showDialog(_this.$dialog);</w:t>
        <w:br/>
        <w:t xml:space="preserve">        });</w:t>
        <w:br/>
        <w:t xml:space="preserve">    };</w:t>
        <w:br/>
        <w:t xml:space="preserve">    return ImageDialog;</w:t>
        <w:br/>
        <w:t>}());</w:t>
        <w:br/>
        <w:t/>
        <w:br/>
        <w:t>/**</w:t>
        <w:br/>
        <w:t xml:space="preserve"> * Image popover module</w:t>
        <w:br/>
        <w:t xml:space="preserve"> *  mouse events that show/hide popover will be handled by Handle.js.</w:t>
        <w:br/>
        <w:t xml:space="preserve"> *  Handle.js will receive the events and invoke 'imagePopover.update'.</w:t>
        <w:br/>
        <w:t xml:space="preserve"> */</w:t>
        <w:br/>
        <w:t>var ImagePopover = /** @class */ (function () {</w:t>
        <w:br/>
        <w:t xml:space="preserve">    function ImagePopover(context) {</w:t>
        <w:br/>
        <w:t xml:space="preserve">        var _this = this;</w:t>
        <w:br/>
        <w:t xml:space="preserve">        this.context = context;</w:t>
        <w:br/>
        <w:t xml:space="preserve">        this.ui = $$1.summernote.ui;</w:t>
        <w:br/>
        <w:t xml:space="preserve">        this.editable = context.layoutInfo.editable[0];</w:t>
        <w:br/>
        <w:t xml:space="preserve">        this.options = context.options;</w:t>
        <w:br/>
        <w:t xml:space="preserve">        this.events = {</w:t>
        <w:br/>
        <w:t xml:space="preserve">            'summernote.disable': function () {</w:t>
        <w:br/>
        <w:t xml:space="preserve">                _this.hide();</w:t>
        <w:br/>
        <w:t xml:space="preserve">            }</w:t>
        <w:br/>
        <w:t xml:space="preserve">        };</w:t>
        <w:br/>
        <w:t xml:space="preserve">    }</w:t>
        <w:br/>
        <w:t xml:space="preserve">    ImagePopover.prototype.shouldInitialize = function () {</w:t>
        <w:br/>
        <w:t xml:space="preserve">        return !lists.isEmpty(this.options.popover.image);</w:t>
        <w:br/>
        <w:t xml:space="preserve">    };</w:t>
        <w:br/>
        <w:t xml:space="preserve">    ImagePopover.prototype.initialize = function () {</w:t>
        <w:br/>
        <w:t xml:space="preserve">        this.$popover = this.ui.popover({</w:t>
        <w:br/>
        <w:t xml:space="preserve">            className: 'note-image-popover'</w:t>
        <w:br/>
        <w:t xml:space="preserve">        }).render().appendTo(this.options.container);</w:t>
        <w:br/>
        <w:t xml:space="preserve">        var $content = this.$popover.find('.popover-content,.note-popover-content');</w:t>
        <w:br/>
        <w:t xml:space="preserve">        this.context.invoke('buttons.build', $content, this.options.popover.image);</w:t>
        <w:br/>
        <w:t xml:space="preserve">    };</w:t>
        <w:br/>
        <w:t xml:space="preserve">    ImagePopover.prototype.destroy = function () {</w:t>
        <w:br/>
        <w:t xml:space="preserve">        this.$popover.remove();</w:t>
        <w:br/>
        <w:t xml:space="preserve">    };</w:t>
        <w:br/>
        <w:t xml:space="preserve">    ImagePopover.prototype.update = function (target) {</w:t>
        <w:br/>
        <w:t xml:space="preserve">        if (dom.isImg(target)) {</w:t>
        <w:br/>
        <w:t xml:space="preserve">            var pos = dom.posFromPlaceholder(target);</w:t>
        <w:br/>
        <w:t xml:space="preserve">            var posEditor = dom.posFromPlaceholder(this.editable);</w:t>
        <w:br/>
        <w:t xml:space="preserve">            this.$popover.css({</w:t>
        <w:br/>
        <w:t xml:space="preserve">                display: 'block',</w:t>
        <w:br/>
        <w:t xml:space="preserve">                left: this.options.popatmouse ? event.pageX - 20 : pos.left,</w:t>
        <w:br/>
        <w:t xml:space="preserve">                top: this.options.popatmouse ? event.pageY : Math.min(pos.top, posEditor.top)</w:t>
        <w:br/>
        <w:t xml:space="preserve">            });</w:t>
        <w:br/>
        <w:t xml:space="preserve">        }</w:t>
        <w:br/>
        <w:t xml:space="preserve">        else {</w:t>
        <w:br/>
        <w:t xml:space="preserve">            this.hide();</w:t>
        <w:br/>
        <w:t xml:space="preserve">        }</w:t>
        <w:br/>
        <w:t xml:space="preserve">    };</w:t>
        <w:br/>
        <w:t xml:space="preserve">    ImagePopover.prototype.hide = function () {</w:t>
        <w:br/>
        <w:t xml:space="preserve">        this.$popover.hide();</w:t>
        <w:br/>
        <w:t xml:space="preserve">    };</w:t>
        <w:br/>
        <w:t xml:space="preserve">    return ImagePopover;</w:t>
        <w:br/>
        <w:t>}());</w:t>
        <w:br/>
        <w:t/>
        <w:br/>
        <w:t>var TablePopover = /** @class */ (function () {</w:t>
        <w:br/>
        <w:t xml:space="preserve">    function TablePopover(context) {</w:t>
        <w:br/>
        <w:t xml:space="preserve">        var _this = this;</w:t>
        <w:br/>
        <w:t xml:space="preserve">        this.context = context;</w:t>
        <w:br/>
        <w:t xml:space="preserve">        this.ui = $$1.summernote.ui;</w:t>
        <w:br/>
        <w:t xml:space="preserve">        this.options = context.options;</w:t>
        <w:br/>
        <w:t xml:space="preserve">        this.events = {</w:t>
        <w:br/>
        <w:t xml:space="preserve">            'summernote.mousedown': function (we, e) {</w:t>
        <w:br/>
        <w:t xml:space="preserve">                _this.update(e.target);</w:t>
        <w:br/>
        <w:t xml:space="preserve">            },</w:t>
        <w:br/>
        <w:t xml:space="preserve">            'summernote.keyup summernote.scroll summernote.change': function () {</w:t>
        <w:br/>
        <w:t xml:space="preserve">                _this.update();</w:t>
        <w:br/>
        <w:t xml:space="preserve">            },</w:t>
        <w:br/>
        <w:t xml:space="preserve">            'summernote.disable': function () {</w:t>
        <w:br/>
        <w:t xml:space="preserve">                _this.hide();</w:t>
        <w:br/>
        <w:t xml:space="preserve">            }</w:t>
        <w:br/>
        <w:t xml:space="preserve">        };</w:t>
        <w:br/>
        <w:t xml:space="preserve">    }</w:t>
        <w:br/>
        <w:t xml:space="preserve">    TablePopover.prototype.shouldInitialize = function () {</w:t>
        <w:br/>
        <w:t xml:space="preserve">        return !lists.isEmpty(this.options.popover.table);</w:t>
        <w:br/>
        <w:t xml:space="preserve">    };</w:t>
        <w:br/>
        <w:t xml:space="preserve">    TablePopover.prototype.initialize = function () {</w:t>
        <w:br/>
        <w:t xml:space="preserve">        this.$popover = this.ui.popover({</w:t>
        <w:br/>
        <w:t xml:space="preserve">            className: 'note-table-popover'</w:t>
        <w:br/>
        <w:t xml:space="preserve">        }).render().appendTo(this.options.container);</w:t>
        <w:br/>
        <w:t xml:space="preserve">        var $content = this.$popover.find('.popover-content,.note-popover-content');</w:t>
        <w:br/>
        <w:t xml:space="preserve">        this.context.invoke('buttons.build', $content, this.options.popover.table);</w:t>
        <w:br/>
        <w:t xml:space="preserve">        // [workaround] Disable Firefox's default table editor</w:t>
        <w:br/>
        <w:t xml:space="preserve">        if (env.isFF) {</w:t>
        <w:br/>
        <w:t xml:space="preserve">            document.execCommand('enableInlineTableEditing', false, false);</w:t>
        <w:br/>
        <w:t xml:space="preserve">        }</w:t>
        <w:br/>
        <w:t xml:space="preserve">    };</w:t>
        <w:br/>
        <w:t xml:space="preserve">    TablePopover.prototype.destroy = function () {</w:t>
        <w:br/>
        <w:t xml:space="preserve">        this.$popover.remove();</w:t>
        <w:br/>
        <w:t xml:space="preserve">    };</w:t>
        <w:br/>
        <w:t xml:space="preserve">    TablePopover.prototype.update = function (target) {</w:t>
        <w:br/>
        <w:t xml:space="preserve">        if (this.context.isDisabled()) {</w:t>
        <w:br/>
        <w:t xml:space="preserve">            return false;</w:t>
        <w:br/>
        <w:t xml:space="preserve">        }</w:t>
        <w:br/>
        <w:t xml:space="preserve">        var isCell = dom.isCell(target);</w:t>
        <w:br/>
        <w:t xml:space="preserve">        if (isCell) {</w:t>
        <w:br/>
        <w:t xml:space="preserve">            var pos = dom.posFromPlaceholder(target);</w:t>
        <w:br/>
        <w:t xml:space="preserve">            this.$popover.css({</w:t>
        <w:br/>
        <w:t xml:space="preserve">                display: 'block',</w:t>
        <w:br/>
        <w:t xml:space="preserve">                left: pos.left,</w:t>
        <w:br/>
        <w:t xml:space="preserve">                top: pos.top</w:t>
        <w:br/>
        <w:t xml:space="preserve">            });</w:t>
        <w:br/>
        <w:t xml:space="preserve">        }</w:t>
        <w:br/>
        <w:t xml:space="preserve">        else {</w:t>
        <w:br/>
        <w:t xml:space="preserve">            this.hide();</w:t>
        <w:br/>
        <w:t xml:space="preserve">        }</w:t>
        <w:br/>
        <w:t xml:space="preserve">        return isCell;</w:t>
        <w:br/>
        <w:t xml:space="preserve">    };</w:t>
        <w:br/>
        <w:t xml:space="preserve">    TablePopover.prototype.hide = function () {</w:t>
        <w:br/>
        <w:t xml:space="preserve">        this.$popover.hide();</w:t>
        <w:br/>
        <w:t xml:space="preserve">    };</w:t>
        <w:br/>
        <w:t xml:space="preserve">    return TablePopover;</w:t>
        <w:br/>
        <w:t>}());</w:t>
        <w:br/>
        <w:t/>
        <w:br/>
        <w:t>var VideoDialog = /** @class */ (function () {</w:t>
        <w:br/>
        <w:t xml:space="preserve">    function VideoDialog(context) {</w:t>
        <w:br/>
        <w:t xml:space="preserve">        this.context = context;</w:t>
        <w:br/>
        <w:t xml:space="preserve">        this.ui = $$1.summernote.ui;</w:t>
        <w:br/>
        <w:t xml:space="preserve">        this.$body = $$1(document.body);</w:t>
        <w:br/>
        <w:t xml:space="preserve">        this.$editor = context.layoutInfo.editor;</w:t>
        <w:br/>
        <w:t xml:space="preserve">        this.options = context.options;</w:t>
        <w:br/>
        <w:t xml:space="preserve">        this.lang = this.options.langInfo;</w:t>
        <w:br/>
        <w:t xml:space="preserve">    }</w:t>
        <w:br/>
        <w:t xml:space="preserve">    VideoDialog.prototype.initialize = function () {</w:t>
        <w:br/>
        <w:t xml:space="preserve">        var $container = this.options.dialogsInBody ? this.$body : this.$editor;</w:t>
        <w:br/>
        <w:t xml:space="preserve">        var body = [</w:t>
        <w:br/>
        <w:t xml:space="preserve">            '&lt;div class="form-group note-form-group row-fluid"&gt;',</w:t>
        <w:br/>
        <w:t xml:space="preserve">            "&lt;label class=\"note-form-label\"&gt;" + this.lang.video.url + " &lt;small class=\"text-muted\"&gt;" + this.lang.video.providers + "&lt;/small&gt;&lt;/label&gt;",</w:t>
        <w:br/>
        <w:t xml:space="preserve">            '&lt;input class="note-video-url form-control note-form-control note-input" type="text" /&gt;',</w:t>
        <w:br/>
        <w:t xml:space="preserve">            '&lt;/div&gt;'</w:t>
        <w:br/>
        <w:t xml:space="preserve">        ].join('');</w:t>
        <w:br/>
        <w:t xml:space="preserve">        var buttonClass = 'btn btn-primary note-btn note-btn-primary note-video-btn';</w:t>
        <w:br/>
        <w:t xml:space="preserve">        var footer = "&lt;button type=\"submit\" href=\"#\" class=\"" + buttonClass + "\" disabled&gt;" + this.lang.video.insert + "&lt;/button&gt;";</w:t>
        <w:br/>
        <w:t xml:space="preserve">        this.$dialog = this.ui.dialog({</w:t>
        <w:br/>
        <w:t xml:space="preserve">            title: this.lang.video.insert,</w:t>
        <w:br/>
        <w:t xml:space="preserve">            fade: this.options.dialogsFade,</w:t>
        <w:br/>
        <w:t xml:space="preserve">            body: body,</w:t>
        <w:br/>
        <w:t xml:space="preserve">            footer: footer</w:t>
        <w:br/>
        <w:t xml:space="preserve">        }).render().appendTo($container);</w:t>
        <w:br/>
        <w:t xml:space="preserve">    };</w:t>
        <w:br/>
        <w:t xml:space="preserve">    VideoDialog.prototype.destroy = function () {</w:t>
        <w:br/>
        <w:t xml:space="preserve">        this.ui.hideDialog(this.$dialog);</w:t>
        <w:br/>
        <w:t xml:space="preserve">        this.$dialog.remove();</w:t>
        <w:br/>
        <w:t xml:space="preserve">    };</w:t>
        <w:br/>
        <w:t xml:space="preserve">    VideoDialog.prototype.bindEnterKey = function ($input, $btn) {</w:t>
        <w:br/>
        <w:t xml:space="preserve">        $input.on('keypress', function (event) {</w:t>
        <w:br/>
        <w:t xml:space="preserve">            if (event.keyCode === key.code.ENTER) {</w:t>
        <w:br/>
        <w:t xml:space="preserve">                event.preventDefault();</w:t>
        <w:br/>
        <w:t xml:space="preserve">                $btn.trigger('click');</w:t>
        <w:br/>
        <w:t xml:space="preserve">            }</w:t>
        <w:br/>
        <w:t xml:space="preserve">        });</w:t>
        <w:br/>
        <w:t xml:space="preserve">    };</w:t>
        <w:br/>
        <w:t xml:space="preserve">    VideoDialog.prototype.createVideoNode = function (url) {</w:t>
        <w:br/>
        <w:t xml:space="preserve">        // video url patterns(youtube, instagram, vimeo, dailymotion, youku, mp4, ogg, webm)</w:t>
        <w:br/>
        <w:t xml:space="preserve">        var ytRegExp = /^(?:https?:\/\/)?(?:www\.)?(?:youtu\.be\/|youtube\.com\/(?:embed\/|v\/|watch\?v=|watch\?.+&amp;v=))((\w|-){11})(?:\S+)?$/;</w:t>
        <w:br/>
        <w:t xml:space="preserve">        var ytMatch = url.match(ytRegExp);</w:t>
        <w:br/>
        <w:t xml:space="preserve">        var igRegExp = /(?:www\.|\/\/)instagram\.com\/p\/(.[a-zA-Z0-9_-]*)/;</w:t>
        <w:br/>
        <w:t xml:space="preserve">        var igMatch = url.match(igRegExp);</w:t>
        <w:br/>
        <w:t xml:space="preserve">        var vRegExp = /\/\/vine\.co\/v\/([a-zA-Z0-9]+)/;</w:t>
        <w:br/>
        <w:t xml:space="preserve">        var vMatch = url.match(vRegExp);</w:t>
        <w:br/>
        <w:t xml:space="preserve">        var vimRegExp = /\/\/(player\.)?vimeo\.com\/([a-z]*\/)*(\d+)[?]?.*/;</w:t>
        <w:br/>
        <w:t xml:space="preserve">        var vimMatch = url.match(vimRegExp);</w:t>
        <w:br/>
        <w:t xml:space="preserve">        var dmRegExp = /.+dailymotion.com\/(video|hub)\/([^_]+)[^#]*(#video=([^_&amp;]+))?/;</w:t>
        <w:br/>
        <w:t xml:space="preserve">        var dmMatch = url.match(dmRegExp);</w:t>
        <w:br/>
        <w:t xml:space="preserve">        var youkuRegExp = /\/\/v\.youku\.com\/v_show\/id_(\w+)=*\.html/;</w:t>
        <w:br/>
        <w:t xml:space="preserve">        var youkuMatch = url.match(youkuRegExp);</w:t>
        <w:br/>
        <w:t xml:space="preserve">        var qqRegExp = /\/\/v\.qq\.com.*?vid=(.+)/;</w:t>
        <w:br/>
        <w:t xml:space="preserve">        var qqMatch = url.match(qqRegExp);</w:t>
        <w:br/>
        <w:t xml:space="preserve">        var qqRegExp2 = /\/\/v\.qq\.com\/x?\/?(page|cover).*?\/([^\/]+)\.html\??.*/;</w:t>
        <w:br/>
        <w:t xml:space="preserve">        var qqMatch2 = url.match(qqRegExp2);</w:t>
        <w:br/>
        <w:t xml:space="preserve">        var mp4RegExp = /^.+.(mp4|m4v)$/;</w:t>
        <w:br/>
        <w:t xml:space="preserve">        var mp4Match = url.match(mp4RegExp);</w:t>
        <w:br/>
        <w:t xml:space="preserve">        var oggRegExp = /^.+.(ogg|ogv)$/;</w:t>
        <w:br/>
        <w:t xml:space="preserve">        var oggMatch = url.match(oggRegExp);</w:t>
        <w:br/>
        <w:t xml:space="preserve">        var webmRegExp = /^.+.(webm)$/;</w:t>
        <w:br/>
        <w:t xml:space="preserve">        var webmMatch = url.match(webmRegExp);</w:t>
        <w:br/>
        <w:t xml:space="preserve">        var $video;</w:t>
        <w:br/>
        <w:t xml:space="preserve">        if (ytMatch &amp;&amp; ytMatch[1].length === 11) {</w:t>
        <w:br/>
        <w:t xml:space="preserve">            var youtubeId = ytMatch[1];</w:t>
        <w:br/>
        <w:t xml:space="preserve">            $video = $$1('&lt;iframe&gt;')</w:t>
        <w:br/>
        <w:t xml:space="preserve">                .attr('frameborder', 0)</w:t>
        <w:br/>
        <w:t xml:space="preserve">                .attr('src', '//www.youtube.com/embed/' + youtubeId)</w:t>
        <w:br/>
        <w:t xml:space="preserve">                .attr('width', '640').attr('height', '360');</w:t>
        <w:br/>
        <w:t xml:space="preserve">        }</w:t>
        <w:br/>
        <w:t xml:space="preserve">        else if (igMatch &amp;&amp; igMatch[0].length) {</w:t>
        <w:br/>
        <w:t xml:space="preserve">            $video = $$1('&lt;iframe&gt;')</w:t>
        <w:br/>
        <w:t xml:space="preserve">                .attr('frameborder', 0)</w:t>
        <w:br/>
        <w:t xml:space="preserve">                .attr('src', 'https://instagram.com/p/' + igMatch[1] + '/embed/')</w:t>
        <w:br/>
        <w:t xml:space="preserve">                .attr('width', '612').attr('height', '710')</w:t>
        <w:br/>
        <w:t xml:space="preserve">                .attr('scrolling', 'no')</w:t>
        <w:br/>
        <w:t xml:space="preserve">                .attr('allowtransparency', 'true');</w:t>
        <w:br/>
        <w:t xml:space="preserve">        }</w:t>
        <w:br/>
        <w:t xml:space="preserve">        else if (vMatch &amp;&amp; vMatch[0].length) {</w:t>
        <w:br/>
        <w:t xml:space="preserve">            $video = $$1('&lt;iframe&gt;')</w:t>
        <w:br/>
        <w:t xml:space="preserve">                .attr('frameborder', 0)</w:t>
        <w:br/>
        <w:t xml:space="preserve">                .attr('src', vMatch[0] + '/embed/simple')</w:t>
        <w:br/>
        <w:t xml:space="preserve">                .attr('width', '600').attr('height', '600')</w:t>
        <w:br/>
        <w:t xml:space="preserve">                .attr('class', 'vine-embed');</w:t>
        <w:br/>
        <w:t xml:space="preserve">        }</w:t>
        <w:br/>
        <w:t xml:space="preserve">        else if (vimMatch &amp;&amp; vimMatch[3].length) {</w:t>
        <w:br/>
        <w:t xml:space="preserve">            $video = $$1('&lt;iframe webkitallowfullscreen mozallowfullscreen allowfullscreen&gt;')</w:t>
        <w:br/>
        <w:t xml:space="preserve">                .attr('frameborder', 0)</w:t>
        <w:br/>
        <w:t xml:space="preserve">                .attr('src', '//player.vimeo.com/video/' + vimMatch[3])</w:t>
        <w:br/>
        <w:t xml:space="preserve">                .attr('width', '640').attr('height', '360');</w:t>
        <w:br/>
        <w:t xml:space="preserve">        }</w:t>
        <w:br/>
        <w:t xml:space="preserve">        else if (dmMatch &amp;&amp; dmMatch[2].length) {</w:t>
        <w:br/>
        <w:t xml:space="preserve">            $video = $$1('&lt;iframe&gt;')</w:t>
        <w:br/>
        <w:t xml:space="preserve">                .attr('frameborder', 0)</w:t>
        <w:br/>
        <w:t xml:space="preserve">                .attr('src', '//www.dailymotion.com/embed/video/' + dmMatch[2])</w:t>
        <w:br/>
        <w:t xml:space="preserve">                .attr('width', '640').attr('height', '360');</w:t>
        <w:br/>
        <w:t xml:space="preserve">        }</w:t>
        <w:br/>
        <w:t xml:space="preserve">        else if (youkuMatch &amp;&amp; youkuMatch[1].length) {</w:t>
        <w:br/>
        <w:t xml:space="preserve">            $video = $$1('&lt;iframe webkitallowfullscreen mozallowfullscreen allowfullscreen&gt;')</w:t>
        <w:br/>
        <w:t xml:space="preserve">                .attr('frameborder', 0)</w:t>
        <w:br/>
        <w:t xml:space="preserve">                .attr('height', '498')</w:t>
        <w:br/>
        <w:t xml:space="preserve">                .attr('width', '510')</w:t>
        <w:br/>
        <w:t xml:space="preserve">                .attr('src', '//player.youku.com/embed/' + youkuMatch[1]);</w:t>
        <w:br/>
        <w:t xml:space="preserve">        }</w:t>
        <w:br/>
        <w:t xml:space="preserve">        else if ((qqMatch &amp;&amp; qqMatch[1].length) || (qqMatch2 &amp;&amp; qqMatch2[2].length)) {</w:t>
        <w:br/>
        <w:t xml:space="preserve">            var vid = ((qqMatch &amp;&amp; qqMatch[1].length) ? qqMatch[1] : qqMatch2[2]);</w:t>
        <w:br/>
        <w:t xml:space="preserve">            $video = $$1('&lt;iframe webkitallowfullscreen mozallowfullscreen allowfullscreen&gt;')</w:t>
        <w:br/>
        <w:t xml:space="preserve">                .attr('frameborder', 0)</w:t>
        <w:br/>
        <w:t xml:space="preserve">                .attr('height', '310')</w:t>
        <w:br/>
        <w:t xml:space="preserve">                .attr('width', '500')</w:t>
        <w:br/>
        <w:t xml:space="preserve">                .attr('src', 'http://v.qq.com/iframe/player.html?vid=' + vid + '&amp;amp;auto=0');</w:t>
        <w:br/>
        <w:t xml:space="preserve">        }</w:t>
        <w:br/>
        <w:t xml:space="preserve">        else if (mp4Match || oggMatch || webmMatch) {</w:t>
        <w:br/>
        <w:t xml:space="preserve">            $video = $$1('&lt;video controls&gt;')</w:t>
        <w:br/>
        <w:t xml:space="preserve">                .attr('src', url)</w:t>
        <w:br/>
        <w:t xml:space="preserve">                .attr('width', '640').attr('height', '360');</w:t>
        <w:br/>
        <w:t xml:space="preserve">        }</w:t>
        <w:br/>
        <w:t xml:space="preserve">        else {</w:t>
        <w:br/>
        <w:t xml:space="preserve">            // this is not a known video link. Now what, Cat? Now what?</w:t>
        <w:br/>
        <w:t xml:space="preserve">            return false;</w:t>
        <w:br/>
        <w:t xml:space="preserve">        }</w:t>
        <w:br/>
        <w:t xml:space="preserve">        $video.addClass('note-video-clip');</w:t>
        <w:br/>
        <w:t xml:space="preserve">        return $video[0];</w:t>
        <w:br/>
        <w:t xml:space="preserve">    };</w:t>
        <w:br/>
        <w:t xml:space="preserve">    VideoDialog.prototype.show = function () {</w:t>
        <w:br/>
        <w:t xml:space="preserve">        var _this = this;</w:t>
        <w:br/>
        <w:t xml:space="preserve">        var text = this.context.invoke('editor.getSelectedText');</w:t>
        <w:br/>
        <w:t xml:space="preserve">        this.context.invoke('editor.saveRange');</w:t>
        <w:br/>
        <w:t xml:space="preserve">        this.showVideoDialog(text).then(function (url) {</w:t>
        <w:br/>
        <w:t xml:space="preserve">            // [workaround] hide dialog before restore range for IE range focus</w:t>
        <w:br/>
        <w:t xml:space="preserve">            _this.ui.hideDialog(_this.$dialog);</w:t>
        <w:br/>
        <w:t xml:space="preserve">            _this.context.invoke('editor.restoreRange');</w:t>
        <w:br/>
        <w:t xml:space="preserve">            // build node</w:t>
        <w:br/>
        <w:t xml:space="preserve">            var $node = _this.createVideoNode(url);</w:t>
        <w:br/>
        <w:t xml:space="preserve">            if ($node) {</w:t>
        <w:br/>
        <w:t xml:space="preserve">                // insert video node</w:t>
        <w:br/>
        <w:t xml:space="preserve">                _this.context.invoke('editor.insertNode', $node);</w:t>
        <w:br/>
        <w:t xml:space="preserve">            }</w:t>
        <w:br/>
        <w:t xml:space="preserve">        }).fail(function () {</w:t>
        <w:br/>
        <w:t xml:space="preserve">            _this.context.invoke('editor.restoreRange');</w:t>
        <w:br/>
        <w:t xml:space="preserve">        });</w:t>
        <w:br/>
        <w:t xml:space="preserve">    };</w:t>
        <w:br/>
        <w:t xml:space="preserve">    /**</w:t>
        <w:br/>
        <w:t xml:space="preserve">     * show image dialog</w:t>
        <w:br/>
        <w:t xml:space="preserve">     *</w:t>
        <w:br/>
        <w:t xml:space="preserve">     * @param {jQuery} $dialog</w:t>
        <w:br/>
        <w:t xml:space="preserve">     * @return {Promise}</w:t>
        <w:br/>
        <w:t xml:space="preserve">     */</w:t>
        <w:br/>
        <w:t xml:space="preserve">    VideoDialog.prototype.showVideoDialog = function (text) {</w:t>
        <w:br/>
        <w:t xml:space="preserve">        var _this = this;</w:t>
        <w:br/>
        <w:t xml:space="preserve">        return $$1.Deferred(function (deferred) {</w:t>
        <w:br/>
        <w:t xml:space="preserve">            var $videoUrl = _this.$dialog.find('.note-video-url');</w:t>
        <w:br/>
        <w:t xml:space="preserve">            var $videoBtn = _this.$dialog.find('.note-video-btn');</w:t>
        <w:br/>
        <w:t xml:space="preserve">            _this.ui.onDialogShown(_this.$dialog, function () {</w:t>
        <w:br/>
        <w:t xml:space="preserve">                _this.context.triggerEvent('dialog.shown');</w:t>
        <w:br/>
        <w:t xml:space="preserve">                $videoUrl.val(text).on('input', function () {</w:t>
        <w:br/>
        <w:t xml:space="preserve">                    _this.ui.toggleBtn($videoBtn, $videoUrl.val());</w:t>
        <w:br/>
        <w:t xml:space="preserve">                });</w:t>
        <w:br/>
        <w:t xml:space="preserve">                if (!env.isSupportTouch) {</w:t>
        <w:br/>
        <w:t xml:space="preserve">                    $videoUrl.trigger('focus');</w:t>
        <w:br/>
        <w:t xml:space="preserve">                }</w:t>
        <w:br/>
        <w:t xml:space="preserve">                $videoBtn.click(function (event) {</w:t>
        <w:br/>
        <w:t xml:space="preserve">                    event.preventDefault();</w:t>
        <w:br/>
        <w:t xml:space="preserve">                    deferred.resolve($videoUrl.val());</w:t>
        <w:br/>
        <w:t xml:space="preserve">                });</w:t>
        <w:br/>
        <w:t xml:space="preserve">                _this.bindEnterKey($videoUrl, $videoBtn);</w:t>
        <w:br/>
        <w:t xml:space="preserve">            });</w:t>
        <w:br/>
        <w:t xml:space="preserve">            _this.ui.onDialogHidden(_this.$dialog, function () {</w:t>
        <w:br/>
        <w:t xml:space="preserve">                $videoUrl.off('input');</w:t>
        <w:br/>
        <w:t xml:space="preserve">                $videoBtn.off('click');</w:t>
        <w:br/>
        <w:t xml:space="preserve">                if (deferred.state() === 'pending') {</w:t>
        <w:br/>
        <w:t xml:space="preserve">                    deferred.reject();</w:t>
        <w:br/>
        <w:t xml:space="preserve">                }</w:t>
        <w:br/>
        <w:t xml:space="preserve">            });</w:t>
        <w:br/>
        <w:t xml:space="preserve">            _this.ui.showDialog(_this.$dialog);</w:t>
        <w:br/>
        <w:t xml:space="preserve">        });</w:t>
        <w:br/>
        <w:t xml:space="preserve">    };</w:t>
        <w:br/>
        <w:t xml:space="preserve">    return VideoDialog;</w:t>
        <w:br/>
        <w:t>}());</w:t>
        <w:br/>
        <w:t/>
        <w:br/>
        <w:t>var HelpDialog = /** @class */ (function () {</w:t>
        <w:br/>
        <w:t xml:space="preserve">    function HelpDialog(context) {</w:t>
        <w:br/>
        <w:t xml:space="preserve">        this.context = context;</w:t>
        <w:br/>
        <w:t xml:space="preserve">        this.ui = $$1.summernote.ui;</w:t>
        <w:br/>
        <w:t xml:space="preserve">        this.$body = $$1(document.body);</w:t>
        <w:br/>
        <w:t xml:space="preserve">        this.$editor = context.layoutInfo.editor;</w:t>
        <w:br/>
        <w:t xml:space="preserve">        this.options = context.options;</w:t>
        <w:br/>
        <w:t xml:space="preserve">        this.lang = this.options.langInfo;</w:t>
        <w:br/>
        <w:t xml:space="preserve">    }</w:t>
        <w:br/>
        <w:t xml:space="preserve">    HelpDialog.prototype.initialize = function () {</w:t>
        <w:br/>
        <w:t xml:space="preserve">        var $container = this.options.dialogsInBody ? this.$body : this.$editor;</w:t>
        <w:br/>
        <w:t xml:space="preserve">        var body = [</w:t>
        <w:br/>
        <w:t xml:space="preserve">            '&lt;p class="text-center"&gt;',</w:t>
        <w:br/>
        <w:t xml:space="preserve">            '&lt;a href="http://summernote.org/" target="_blank"&gt;Summernote 0.8.10&lt;/a&gt; · ',</w:t>
        <w:br/>
        <w:t xml:space="preserve">            '&lt;a href="https://github.com/summernote/summernote" target="_blank"&gt;Project&lt;/a&gt; · ',</w:t>
        <w:br/>
        <w:t xml:space="preserve">            '&lt;a href="https://github.com/summernote/summernote/issues" target="_blank"&gt;Issues&lt;/a&gt;',</w:t>
        <w:br/>
        <w:t xml:space="preserve">            '&lt;/p&gt;'</w:t>
        <w:br/>
        <w:t xml:space="preserve">        ].join('');</w:t>
        <w:br/>
        <w:t xml:space="preserve">        this.$dialog = this.ui.dialog({</w:t>
        <w:br/>
        <w:t xml:space="preserve">            title: this.lang.options.help,</w:t>
        <w:br/>
        <w:t xml:space="preserve">            fade: this.options.dialogsFade,</w:t>
        <w:br/>
        <w:t xml:space="preserve">            body: this.createShortcutList(),</w:t>
        <w:br/>
        <w:t xml:space="preserve">            footer: body,</w:t>
        <w:br/>
        <w:t xml:space="preserve">            callback: function ($node) {</w:t>
        <w:br/>
        <w:t xml:space="preserve">                $node.find('.modal-body,.note-modal-body').css({</w:t>
        <w:br/>
        <w:t xml:space="preserve">                    'max-height': 300,</w:t>
        <w:br/>
        <w:t xml:space="preserve">                    'overflow': 'scroll'</w:t>
        <w:br/>
        <w:t xml:space="preserve">                });</w:t>
        <w:br/>
        <w:t xml:space="preserve">            }</w:t>
        <w:br/>
        <w:t xml:space="preserve">        }).render().appendTo($container);</w:t>
        <w:br/>
        <w:t xml:space="preserve">    };</w:t>
        <w:br/>
        <w:t xml:space="preserve">    HelpDialog.prototype.destroy = function () {</w:t>
        <w:br/>
        <w:t xml:space="preserve">        this.ui.hideDialog(this.$dialog);</w:t>
        <w:br/>
        <w:t xml:space="preserve">        this.$dialog.remove();</w:t>
        <w:br/>
        <w:t xml:space="preserve">    };</w:t>
        <w:br/>
        <w:t xml:space="preserve">    HelpDialog.prototype.createShortcutList = function () {</w:t>
        <w:br/>
        <w:t xml:space="preserve">        var _this = this;</w:t>
        <w:br/>
        <w:t xml:space="preserve">        var keyMap = this.options.keyMap[env.isMac ? 'mac' : 'pc'];</w:t>
        <w:br/>
        <w:t xml:space="preserve">        return Object.keys(keyMap).map(function (key) {</w:t>
        <w:br/>
        <w:t xml:space="preserve">            var command = keyMap[key];</w:t>
        <w:br/>
        <w:t xml:space="preserve">            var $row = $$1('&lt;div&gt;&lt;div class="help-list-item"/&gt;&lt;/div&gt;');</w:t>
        <w:br/>
        <w:t xml:space="preserve">            $row.append($$1('&lt;label&gt;&lt;kbd&gt;' + key + '&lt;/kdb&gt;&lt;/label&gt;').css({</w:t>
        <w:br/>
        <w:t xml:space="preserve">                'width': 180,</w:t>
        <w:br/>
        <w:t xml:space="preserve">                'margin-right': 10</w:t>
        <w:br/>
        <w:t xml:space="preserve">            })).append($$1('&lt;span/&gt;').html(_this.context.memo('help.' + command) || command));</w:t>
        <w:br/>
        <w:t xml:space="preserve">            return $row.html();</w:t>
        <w:br/>
        <w:t xml:space="preserve">        }).join('');</w:t>
        <w:br/>
        <w:t xml:space="preserve">    };</w:t>
        <w:br/>
        <w:t xml:space="preserve">    /**</w:t>
        <w:br/>
        <w:t xml:space="preserve">     * show help dialog</w:t>
        <w:br/>
        <w:t xml:space="preserve">     *</w:t>
        <w:br/>
        <w:t xml:space="preserve">     * @return {Promise}</w:t>
        <w:br/>
        <w:t xml:space="preserve">     */</w:t>
        <w:br/>
        <w:t xml:space="preserve">    HelpDialog.prototype.showHelpDialog = function () {</w:t>
        <w:br/>
        <w:t xml:space="preserve">        var _this = this;</w:t>
        <w:br/>
        <w:t xml:space="preserve">        return $$1.Deferred(function (deferred) {</w:t>
        <w:br/>
        <w:t xml:space="preserve">            _this.ui.onDialogShown(_this.$dialog, function () {</w:t>
        <w:br/>
        <w:t xml:space="preserve">                _this.context.triggerEvent('dialog.shown');</w:t>
        <w:br/>
        <w:t xml:space="preserve">                deferred.resolve();</w:t>
        <w:br/>
        <w:t xml:space="preserve">            });</w:t>
        <w:br/>
        <w:t xml:space="preserve">            _this.ui.showDialog(_this.$dialog);</w:t>
        <w:br/>
        <w:t xml:space="preserve">        }).promise();</w:t>
        <w:br/>
        <w:t xml:space="preserve">    };</w:t>
        <w:br/>
        <w:t xml:space="preserve">    HelpDialog.prototype.show = function () {</w:t>
        <w:br/>
        <w:t xml:space="preserve">        var _this = this;</w:t>
        <w:br/>
        <w:t xml:space="preserve">        this.context.invoke('editor.saveRange');</w:t>
        <w:br/>
        <w:t xml:space="preserve">        this.showHelpDialog().then(function () {</w:t>
        <w:br/>
        <w:t xml:space="preserve">            _this.context.invoke('editor.restoreRange');</w:t>
        <w:br/>
        <w:t xml:space="preserve">        });</w:t>
        <w:br/>
        <w:t xml:space="preserve">    };</w:t>
        <w:br/>
        <w:t xml:space="preserve">    return HelpDialog;</w:t>
        <w:br/>
        <w:t>}());</w:t>
        <w:br/>
        <w:t/>
        <w:br/>
        <w:t>var AIR_MODE_POPOVER_X_OFFSET = 20;</w:t>
        <w:br/>
        <w:t>var AirPopover = /** @class */ (function () {</w:t>
        <w:br/>
        <w:t xml:space="preserve">    function AirPopover(context) {</w:t>
        <w:br/>
        <w:t xml:space="preserve">        var _this = this;</w:t>
        <w:br/>
        <w:t xml:space="preserve">        this.context = context;</w:t>
        <w:br/>
        <w:t xml:space="preserve">        this.ui = $$1.summernote.ui;</w:t>
        <w:br/>
        <w:t xml:space="preserve">        this.options = context.options;</w:t>
        <w:br/>
        <w:t xml:space="preserve">        this.events = {</w:t>
        <w:br/>
        <w:t xml:space="preserve">            'summernote.keyup summernote.mouseup summernote.scroll': function () {</w:t>
        <w:br/>
        <w:t xml:space="preserve">                _this.update();</w:t>
        <w:br/>
        <w:t xml:space="preserve">            },</w:t>
        <w:br/>
        <w:t xml:space="preserve">            'summernote.disable summernote.change summernote.dialog.shown': function () {</w:t>
        <w:br/>
        <w:t xml:space="preserve">                _this.hide();</w:t>
        <w:br/>
        <w:t xml:space="preserve">            },</w:t>
        <w:br/>
        <w:t xml:space="preserve">            'summernote.focusout': function (we, e) {</w:t>
        <w:br/>
        <w:t xml:space="preserve">                // [workaround] Firefox doesn't support relatedTarget on focusout</w:t>
        <w:br/>
        <w:t xml:space="preserve">                //  - Ignore hide action on focus out in FF.</w:t>
        <w:br/>
        <w:t xml:space="preserve">                if (env.isFF) {</w:t>
        <w:br/>
        <w:t xml:space="preserve">                    return;</w:t>
        <w:br/>
        <w:t xml:space="preserve">                }</w:t>
        <w:br/>
        <w:t xml:space="preserve">                if (!e.relatedTarget || !dom.ancestor(e.relatedTarget, func.eq(_this.$popover[0]))) {</w:t>
        <w:br/>
        <w:t xml:space="preserve">                    _this.hide();</w:t>
        <w:br/>
        <w:t xml:space="preserve">                }</w:t>
        <w:br/>
        <w:t xml:space="preserve">            }</w:t>
        <w:br/>
        <w:t xml:space="preserve">        };</w:t>
        <w:br/>
        <w:t xml:space="preserve">    }</w:t>
        <w:br/>
        <w:t xml:space="preserve">    AirPopover.prototype.shouldInitialize = function () {</w:t>
        <w:br/>
        <w:t xml:space="preserve">        return this.options.airMode &amp;&amp; !lists.isEmpty(this.options.popover.air);</w:t>
        <w:br/>
        <w:t xml:space="preserve">    };</w:t>
        <w:br/>
        <w:t xml:space="preserve">    AirPopover.prototype.initialize = function () {</w:t>
        <w:br/>
        <w:t xml:space="preserve">        this.$popover = this.ui.popover({</w:t>
        <w:br/>
        <w:t xml:space="preserve">            className: 'note-air-popover'</w:t>
        <w:br/>
        <w:t xml:space="preserve">        }).render().appendTo(this.options.container);</w:t>
        <w:br/>
        <w:t xml:space="preserve">        var $content = this.$popover.find('.popover-content');</w:t>
        <w:br/>
        <w:t xml:space="preserve">        this.context.invoke('buttons.build', $content, this.options.popover.air);</w:t>
        <w:br/>
        <w:t xml:space="preserve">    };</w:t>
        <w:br/>
        <w:t xml:space="preserve">    AirPopover.prototype.destroy = function () {</w:t>
        <w:br/>
        <w:t xml:space="preserve">        this.$popover.remove();</w:t>
        <w:br/>
        <w:t xml:space="preserve">    };</w:t>
        <w:br/>
        <w:t xml:space="preserve">    AirPopover.prototype.update = function () {</w:t>
        <w:br/>
        <w:t xml:space="preserve">        var styleInfo = this.context.invoke('editor.currentStyle');</w:t>
        <w:br/>
        <w:t xml:space="preserve">        if (styleInfo.range &amp;&amp; !styleInfo.range.isCollapsed()) {</w:t>
        <w:br/>
        <w:t xml:space="preserve">            var rect = lists.last(styleInfo.range.getClientRects());</w:t>
        <w:br/>
        <w:t xml:space="preserve">            if (rect) {</w:t>
        <w:br/>
        <w:t xml:space="preserve">                var bnd = func.rect2bnd(rect);</w:t>
        <w:br/>
        <w:t xml:space="preserve">                this.$popover.css({</w:t>
        <w:br/>
        <w:t xml:space="preserve">                    display: 'block',</w:t>
        <w:br/>
        <w:t xml:space="preserve">                    left: Math.max(bnd.left + bnd.width / 2, 0) - AIR_MODE_POPOVER_X_OFFSET,</w:t>
        <w:br/>
        <w:t xml:space="preserve">                    top: bnd.top + bnd.height</w:t>
        <w:br/>
        <w:t xml:space="preserve">                });</w:t>
        <w:br/>
        <w:t xml:space="preserve">                this.context.invoke('buttons.updateCurrentStyle', this.$popover);</w:t>
        <w:br/>
        <w:t xml:space="preserve">            }</w:t>
        <w:br/>
        <w:t xml:space="preserve">        }</w:t>
        <w:br/>
        <w:t xml:space="preserve">        else {</w:t>
        <w:br/>
        <w:t xml:space="preserve">            this.hide();</w:t>
        <w:br/>
        <w:t xml:space="preserve">        }</w:t>
        <w:br/>
        <w:t xml:space="preserve">    };</w:t>
        <w:br/>
        <w:t xml:space="preserve">    AirPopover.prototype.hide = function () {</w:t>
        <w:br/>
        <w:t xml:space="preserve">        this.$popover.hide();</w:t>
        <w:br/>
        <w:t xml:space="preserve">    };</w:t>
        <w:br/>
        <w:t xml:space="preserve">    return AirPopover;</w:t>
        <w:br/>
        <w:t>}());</w:t>
        <w:br/>
        <w:t/>
        <w:br/>
        <w:t>var POPOVER_DIST = 5;</w:t>
        <w:br/>
        <w:t>var HintPopover = /** @class */ (function () {</w:t>
        <w:br/>
        <w:t xml:space="preserve">    function HintPopover(context) {</w:t>
        <w:br/>
        <w:t xml:space="preserve">        var _this = this;</w:t>
        <w:br/>
        <w:t xml:space="preserve">        this.context = context;</w:t>
        <w:br/>
        <w:t xml:space="preserve">        this.ui = $$1.summernote.ui;</w:t>
        <w:br/>
        <w:t xml:space="preserve">        this.$editable = context.layoutInfo.editable;</w:t>
        <w:br/>
        <w:t xml:space="preserve">        this.options = context.options;</w:t>
        <w:br/>
        <w:t xml:space="preserve">        this.hint = this.options.hint || [];</w:t>
        <w:br/>
        <w:t xml:space="preserve">        this.direction = this.options.hintDirection || 'bottom';</w:t>
        <w:br/>
        <w:t xml:space="preserve">        this.hints = $$1.isArray(this.hint) ? this.hint : [this.hint];</w:t>
        <w:br/>
        <w:t xml:space="preserve">        this.events = {</w:t>
        <w:br/>
        <w:t xml:space="preserve">            'summernote.keyup': function (we, e) {</w:t>
        <w:br/>
        <w:t xml:space="preserve">                if (!e.isDefaultPrevented()) {</w:t>
        <w:br/>
        <w:t xml:space="preserve">                    _this.handleKeyup(e);</w:t>
        <w:br/>
        <w:t xml:space="preserve">                }</w:t>
        <w:br/>
        <w:t xml:space="preserve">            },</w:t>
        <w:br/>
        <w:t xml:space="preserve">            'summernote.keydown': function (we, e) {</w:t>
        <w:br/>
        <w:t xml:space="preserve">                _this.handleKeydown(e);</w:t>
        <w:br/>
        <w:t xml:space="preserve">            },</w:t>
        <w:br/>
        <w:t xml:space="preserve">            'summernote.disable summernote.dialog.shown': function () {</w:t>
        <w:br/>
        <w:t xml:space="preserve">                _this.hide();</w:t>
        <w:br/>
        <w:t xml:space="preserve">            }</w:t>
        <w:br/>
        <w:t xml:space="preserve">        };</w:t>
        <w:br/>
        <w:t xml:space="preserve">    }</w:t>
        <w:br/>
        <w:t xml:space="preserve">    HintPopover.prototype.shouldInitialize = function () {</w:t>
        <w:br/>
        <w:t xml:space="preserve">        return this.hints.length &gt; 0;</w:t>
        <w:br/>
        <w:t xml:space="preserve">    };</w:t>
        <w:br/>
        <w:t xml:space="preserve">    HintPopover.prototype.initialize = function () {</w:t>
        <w:br/>
        <w:t xml:space="preserve">        var _this = this;</w:t>
        <w:br/>
        <w:t xml:space="preserve">        this.lastWordRange = null;</w:t>
        <w:br/>
        <w:t xml:space="preserve">        this.$popover = this.ui.popover({</w:t>
        <w:br/>
        <w:t xml:space="preserve">            className: 'note-hint-popover',</w:t>
        <w:br/>
        <w:t xml:space="preserve">            hideArrow: true,</w:t>
        <w:br/>
        <w:t xml:space="preserve">            direction: ''</w:t>
        <w:br/>
        <w:t xml:space="preserve">        }).render().appendTo(this.options.container);</w:t>
        <w:br/>
        <w:t xml:space="preserve">        this.$popover.hide();</w:t>
        <w:br/>
        <w:t xml:space="preserve">        this.$content = this.$popover.find('.popover-content,.note-popover-content');</w:t>
        <w:br/>
        <w:t xml:space="preserve">        this.$content.on('click', '.note-hint-item', function () {</w:t>
        <w:br/>
        <w:t xml:space="preserve">            _this.$content.find('.active').removeClass('active');</w:t>
        <w:br/>
        <w:t xml:space="preserve">            $$1(_this).addClass('active');</w:t>
        <w:br/>
        <w:t xml:space="preserve">            _this.replace();</w:t>
        <w:br/>
        <w:t xml:space="preserve">        });</w:t>
        <w:br/>
        <w:t xml:space="preserve">    };</w:t>
        <w:br/>
        <w:t xml:space="preserve">    HintPopover.prototype.destroy = function () {</w:t>
        <w:br/>
        <w:t xml:space="preserve">        this.$popover.remove();</w:t>
        <w:br/>
        <w:t xml:space="preserve">    };</w:t>
        <w:br/>
        <w:t xml:space="preserve">    HintPopover.prototype.selectItem = function ($item) {</w:t>
        <w:br/>
        <w:t xml:space="preserve">        this.$content.find('.active').removeClass('active');</w:t>
        <w:br/>
        <w:t xml:space="preserve">        $item.addClass('active');</w:t>
        <w:br/>
        <w:t xml:space="preserve">        this.$content[0].scrollTop = $item[0].offsetTop - (this.$content.innerHeight() / 2);</w:t>
        <w:br/>
        <w:t xml:space="preserve">    };</w:t>
        <w:br/>
        <w:t xml:space="preserve">    HintPopover.prototype.moveDown = function () {</w:t>
        <w:br/>
        <w:t xml:space="preserve">        var $current = this.$content.find('.note-hint-item.active');</w:t>
        <w:br/>
        <w:t xml:space="preserve">        var $next = $current.next();</w:t>
        <w:br/>
        <w:t xml:space="preserve">        if ($next.length) {</w:t>
        <w:br/>
        <w:t xml:space="preserve">            this.selectItem($next);</w:t>
        <w:br/>
        <w:t xml:space="preserve">        }</w:t>
        <w:br/>
        <w:t xml:space="preserve">        else {</w:t>
        <w:br/>
        <w:t xml:space="preserve">            var $nextGroup = $current.parent().next();</w:t>
        <w:br/>
        <w:t xml:space="preserve">            if (!$nextGroup.length) {</w:t>
        <w:br/>
        <w:t xml:space="preserve">                $nextGroup = this.$content.find('.note-hint-group').first();</w:t>
        <w:br/>
        <w:t xml:space="preserve">            }</w:t>
        <w:br/>
        <w:t xml:space="preserve">            this.selectItem($nextGroup.find('.note-hint-item').first());</w:t>
        <w:br/>
        <w:t xml:space="preserve">        }</w:t>
        <w:br/>
        <w:t xml:space="preserve">    };</w:t>
        <w:br/>
        <w:t xml:space="preserve">    HintPopover.prototype.moveUp = function () {</w:t>
        <w:br/>
        <w:t xml:space="preserve">        var $current = this.$content.find('.note-hint-item.active');</w:t>
        <w:br/>
        <w:t xml:space="preserve">        var $prev = $current.prev();</w:t>
        <w:br/>
        <w:t xml:space="preserve">        if ($prev.length) {</w:t>
        <w:br/>
        <w:t xml:space="preserve">            this.selectItem($prev);</w:t>
        <w:br/>
        <w:t xml:space="preserve">        }</w:t>
        <w:br/>
        <w:t xml:space="preserve">        else {</w:t>
        <w:br/>
        <w:t xml:space="preserve">            var $prevGroup = $current.parent().prev();</w:t>
        <w:br/>
        <w:t xml:space="preserve">            if (!$prevGroup.length) {</w:t>
        <w:br/>
        <w:t xml:space="preserve">                $prevGroup = this.$content.find('.note-hint-group').last();</w:t>
        <w:br/>
        <w:t xml:space="preserve">            }</w:t>
        <w:br/>
        <w:t xml:space="preserve">            this.selectItem($prevGroup.find('.note-hint-item').last());</w:t>
        <w:br/>
        <w:t xml:space="preserve">        }</w:t>
        <w:br/>
        <w:t xml:space="preserve">    };</w:t>
        <w:br/>
        <w:t xml:space="preserve">    HintPopover.prototype.replace = function () {</w:t>
        <w:br/>
        <w:t xml:space="preserve">        var $item = this.$content.find('.note-hint-item.active');</w:t>
        <w:br/>
        <w:t xml:space="preserve">        if ($item.length) {</w:t>
        <w:br/>
        <w:t xml:space="preserve">            var node = this.nodeFromItem($item);</w:t>
        <w:br/>
        <w:t xml:space="preserve">            // XXX: consider to move codes to editor for recording redo/undo.</w:t>
        <w:br/>
        <w:t xml:space="preserve">            this.lastWordRange.insertNode(node);</w:t>
        <w:br/>
        <w:t xml:space="preserve">            range.createFromNode(node).collapse().select();</w:t>
        <w:br/>
        <w:t xml:space="preserve">            this.lastWordRange = null;</w:t>
        <w:br/>
        <w:t xml:space="preserve">            this.hide();</w:t>
        <w:br/>
        <w:t xml:space="preserve">            this.context.triggerEvent('change', this.$editable.html(), this.$editable[0]);</w:t>
        <w:br/>
        <w:t xml:space="preserve">            this.context.invoke('editor.focus');</w:t>
        <w:br/>
        <w:t xml:space="preserve">        }</w:t>
        <w:br/>
        <w:t xml:space="preserve">    };</w:t>
        <w:br/>
        <w:t xml:space="preserve">    HintPopover.prototype.nodeFromItem = function ($item) {</w:t>
        <w:br/>
        <w:t xml:space="preserve">        var hint = this.hints[$item.data('index')];</w:t>
        <w:br/>
        <w:t xml:space="preserve">        var item = $item.data('item');</w:t>
        <w:br/>
        <w:t xml:space="preserve">        var node = hint.content ? hint.content(item) : item;</w:t>
        <w:br/>
        <w:t xml:space="preserve">        if (typeof node === 'string') {</w:t>
        <w:br/>
        <w:t xml:space="preserve">            node = dom.createText(node);</w:t>
        <w:br/>
        <w:t xml:space="preserve">        }</w:t>
        <w:br/>
        <w:t xml:space="preserve">        return node;</w:t>
        <w:br/>
        <w:t xml:space="preserve">    };</w:t>
        <w:br/>
        <w:t xml:space="preserve">    HintPopover.prototype.createItemTemplates = function (hintIdx, items) {</w:t>
        <w:br/>
        <w:t xml:space="preserve">        var hint = this.hints[hintIdx];</w:t>
        <w:br/>
        <w:t xml:space="preserve">        return items.map(function (item, idx) {</w:t>
        <w:br/>
        <w:t xml:space="preserve">            var $item = $$1('&lt;div class="note-hint-item"/&gt;');</w:t>
        <w:br/>
        <w:t xml:space="preserve">            $item.append(hint.template ? hint.template(item) : item + '');</w:t>
        <w:br/>
        <w:t xml:space="preserve">            $item.data({</w:t>
        <w:br/>
        <w:t xml:space="preserve">                'index': hintIdx,</w:t>
        <w:br/>
        <w:t xml:space="preserve">                'item': item</w:t>
        <w:br/>
        <w:t xml:space="preserve">            });</w:t>
        <w:br/>
        <w:t xml:space="preserve">            return $item;</w:t>
        <w:br/>
        <w:t xml:space="preserve">        });</w:t>
        <w:br/>
        <w:t xml:space="preserve">    };</w:t>
        <w:br/>
        <w:t xml:space="preserve">    HintPopover.prototype.handleKeydown = function (e) {</w:t>
        <w:br/>
        <w:t xml:space="preserve">        if (!this.$popover.is(':visible')) {</w:t>
        <w:br/>
        <w:t xml:space="preserve">            return;</w:t>
        <w:br/>
        <w:t xml:space="preserve">        }</w:t>
        <w:br/>
        <w:t xml:space="preserve">        if (e.keyCode === key.code.ENTER) {</w:t>
        <w:br/>
        <w:t xml:space="preserve">            e.preventDefault();</w:t>
        <w:br/>
        <w:t xml:space="preserve">            this.replace();</w:t>
        <w:br/>
        <w:t xml:space="preserve">        }</w:t>
        <w:br/>
        <w:t xml:space="preserve">        else if (e.keyCode === key.code.UP) {</w:t>
        <w:br/>
        <w:t xml:space="preserve">            e.preventDefault();</w:t>
        <w:br/>
        <w:t xml:space="preserve">            this.moveUp();</w:t>
        <w:br/>
        <w:t xml:space="preserve">        }</w:t>
        <w:br/>
        <w:t xml:space="preserve">        else if (e.keyCode === key.code.DOWN) {</w:t>
        <w:br/>
        <w:t xml:space="preserve">            e.preventDefault();</w:t>
        <w:br/>
        <w:t xml:space="preserve">            this.moveDown();</w:t>
        <w:br/>
        <w:t xml:space="preserve">        }</w:t>
        <w:br/>
        <w:t xml:space="preserve">    };</w:t>
        <w:br/>
        <w:t xml:space="preserve">    HintPopover.prototype.searchKeyword = function (index, keyword, callback) {</w:t>
        <w:br/>
        <w:t xml:space="preserve">        var hint = this.hints[index];</w:t>
        <w:br/>
        <w:t xml:space="preserve">        if (hint &amp;&amp; hint.match.test(keyword) &amp;&amp; hint.search) {</w:t>
        <w:br/>
        <w:t xml:space="preserve">            var matches = hint.match.exec(keyword);</w:t>
        <w:br/>
        <w:t xml:space="preserve">            hint.search(matches[1], callback);</w:t>
        <w:br/>
        <w:t xml:space="preserve">        }</w:t>
        <w:br/>
        <w:t xml:space="preserve">        else {</w:t>
        <w:br/>
        <w:t xml:space="preserve">            callback();</w:t>
        <w:br/>
        <w:t xml:space="preserve">        }</w:t>
        <w:br/>
        <w:t xml:space="preserve">    };</w:t>
        <w:br/>
        <w:t xml:space="preserve">    HintPopover.prototype.createGroup = function (idx, keyword) {</w:t>
        <w:br/>
        <w:t xml:space="preserve">        var _this = this;</w:t>
        <w:br/>
        <w:t xml:space="preserve">        var $group = $$1('&lt;div class="note-hint-group note-hint-group-' + idx + '"/&gt;');</w:t>
        <w:br/>
        <w:t xml:space="preserve">        this.searchKeyword(idx, keyword, function (items) {</w:t>
        <w:br/>
        <w:t xml:space="preserve">            items = items || [];</w:t>
        <w:br/>
        <w:t xml:space="preserve">            if (items.length) {</w:t>
        <w:br/>
        <w:t xml:space="preserve">                $group.html(_this.createItemTemplates(idx, items));</w:t>
        <w:br/>
        <w:t xml:space="preserve">                _this.show();</w:t>
        <w:br/>
        <w:t xml:space="preserve">            }</w:t>
        <w:br/>
        <w:t xml:space="preserve">        });</w:t>
        <w:br/>
        <w:t xml:space="preserve">        return $group;</w:t>
        <w:br/>
        <w:t xml:space="preserve">    };</w:t>
        <w:br/>
        <w:t xml:space="preserve">    HintPopover.prototype.handleKeyup = function (e) {</w:t>
        <w:br/>
        <w:t xml:space="preserve">        var _this = this;</w:t>
        <w:br/>
        <w:t xml:space="preserve">        if (!lists.contains([key.code.ENTER, key.code.UP, key.code.DOWN], e.keyCode)) {</w:t>
        <w:br/>
        <w:t xml:space="preserve">            var wordRange = this.context.invoke('editor.createRange').getWordRange();</w:t>
        <w:br/>
        <w:t xml:space="preserve">            var keyword_1 = wordRange.toString();</w:t>
        <w:br/>
        <w:t xml:space="preserve">            if (this.hints.length &amp;&amp; keyword_1) {</w:t>
        <w:br/>
        <w:t xml:space="preserve">                this.$content.empty();</w:t>
        <w:br/>
        <w:t xml:space="preserve">                var bnd = func.rect2bnd(lists.last(wordRange.getClientRects()));</w:t>
        <w:br/>
        <w:t xml:space="preserve">                if (bnd) {</w:t>
        <w:br/>
        <w:t xml:space="preserve">                    this.$popover.hide();</w:t>
        <w:br/>
        <w:t xml:space="preserve">                    this.lastWordRange = wordRange;</w:t>
        <w:br/>
        <w:t xml:space="preserve">                    this.hints.forEach(function (hint, idx) {</w:t>
        <w:br/>
        <w:t xml:space="preserve">                        if (hint.match.test(keyword_1)) {</w:t>
        <w:br/>
        <w:t xml:space="preserve">                            _this.createGroup(idx, keyword_1).appendTo(_this.$content);</w:t>
        <w:br/>
        <w:t xml:space="preserve">                        }</w:t>
        <w:br/>
        <w:t xml:space="preserve">                    });</w:t>
        <w:br/>
        <w:t xml:space="preserve">                    // select first .note-hint-item</w:t>
        <w:br/>
        <w:t xml:space="preserve">                    this.$content.find('.note-hint-item:first').addClass('active');</w:t>
        <w:br/>
        <w:t xml:space="preserve">                    // set position for popover after group is created</w:t>
        <w:br/>
        <w:t xml:space="preserve">                    if (this.direction === 'top') {</w:t>
        <w:br/>
        <w:t xml:space="preserve">                        this.$popover.css({</w:t>
        <w:br/>
        <w:t xml:space="preserve">                            left: bnd.left,</w:t>
        <w:br/>
        <w:t xml:space="preserve">                            top: bnd.top - this.$popover.outerHeight() - POPOVER_DIST</w:t>
        <w:br/>
        <w:t xml:space="preserve">                        });</w:t>
        <w:br/>
        <w:t xml:space="preserve">                    }</w:t>
        <w:br/>
        <w:t xml:space="preserve">                    else {</w:t>
        <w:br/>
        <w:t xml:space="preserve">                        this.$popover.css({</w:t>
        <w:br/>
        <w:t xml:space="preserve">                            left: bnd.left,</w:t>
        <w:br/>
        <w:t xml:space="preserve">                            top: bnd.top + bnd.height + POPOVER_DIST</w:t>
        <w:br/>
        <w:t xml:space="preserve">                        });</w:t>
        <w:br/>
        <w:t xml:space="preserve">                    }</w:t>
        <w:br/>
        <w:t xml:space="preserve">                }</w:t>
        <w:br/>
        <w:t xml:space="preserve">            }</w:t>
        <w:br/>
        <w:t xml:space="preserve">            else {</w:t>
        <w:br/>
        <w:t xml:space="preserve">                this.hide();</w:t>
        <w:br/>
        <w:t xml:space="preserve">            }</w:t>
        <w:br/>
        <w:t xml:space="preserve">        }</w:t>
        <w:br/>
        <w:t xml:space="preserve">    };</w:t>
        <w:br/>
        <w:t xml:space="preserve">    HintPopover.prototype.show = function () {</w:t>
        <w:br/>
        <w:t xml:space="preserve">        this.$popover.show();</w:t>
        <w:br/>
        <w:t xml:space="preserve">    };</w:t>
        <w:br/>
        <w:t xml:space="preserve">    HintPopover.prototype.hide = function () {</w:t>
        <w:br/>
        <w:t xml:space="preserve">        this.$popover.hide();</w:t>
        <w:br/>
        <w:t xml:space="preserve">    };</w:t>
        <w:br/>
        <w:t xml:space="preserve">    return HintPopover;</w:t>
        <w:br/>
        <w:t>}());</w:t>
        <w:br/>
        <w:t/>
        <w:br/>
        <w:t>var Context = /** @class */ (function () {</w:t>
        <w:br/>
        <w:t xml:space="preserve">    /**</w:t>
        <w:br/>
        <w:t xml:space="preserve">     * @param {jQuery} $note</w:t>
        <w:br/>
        <w:t xml:space="preserve">     * @param {Object} options</w:t>
        <w:br/>
        <w:t xml:space="preserve">     */</w:t>
        <w:br/>
        <w:t xml:space="preserve">    function Context($note, options) {</w:t>
        <w:br/>
        <w:t xml:space="preserve">        this.ui = $$1.summernote.ui;</w:t>
        <w:br/>
        <w:t xml:space="preserve">        this.$note = $note;</w:t>
        <w:br/>
        <w:t xml:space="preserve">        this.memos = {};</w:t>
        <w:br/>
        <w:t xml:space="preserve">        this.modules = {};</w:t>
        <w:br/>
        <w:t xml:space="preserve">        this.layoutInfo = {};</w:t>
        <w:br/>
        <w:t xml:space="preserve">        this.options = options;</w:t>
        <w:br/>
        <w:t xml:space="preserve">        this.initialize();</w:t>
        <w:br/>
        <w:t xml:space="preserve">    }</w:t>
        <w:br/>
        <w:t xml:space="preserve">    /**</w:t>
        <w:br/>
        <w:t xml:space="preserve">     * create layout and initialize modules and other resources</w:t>
        <w:br/>
        <w:t xml:space="preserve">     */</w:t>
        <w:br/>
        <w:t xml:space="preserve">    Context.prototype.initialize = function () {</w:t>
        <w:br/>
        <w:t xml:space="preserve">        this.layoutInfo = this.ui.createLayout(this.$note, this.options);</w:t>
        <w:br/>
        <w:t xml:space="preserve">        this._initialize();</w:t>
        <w:br/>
        <w:t xml:space="preserve">        this.$note.hide();</w:t>
        <w:br/>
        <w:t xml:space="preserve">        return this;</w:t>
        <w:br/>
        <w:t xml:space="preserve">    };</w:t>
        <w:br/>
        <w:t xml:space="preserve">    /**</w:t>
        <w:br/>
        <w:t xml:space="preserve">     * destroy modules and other resources and remove layout</w:t>
        <w:br/>
        <w:t xml:space="preserve">     */</w:t>
        <w:br/>
        <w:t xml:space="preserve">    Context.prototype.destroy = function () {</w:t>
        <w:br/>
        <w:t xml:space="preserve">        this._destroy();</w:t>
        <w:br/>
        <w:t xml:space="preserve">        this.$note.removeData('summernote');</w:t>
        <w:br/>
        <w:t xml:space="preserve">        this.ui.removeLayout(this.$note, this.layoutInfo);</w:t>
        <w:br/>
        <w:t xml:space="preserve">    };</w:t>
        <w:br/>
        <w:t xml:space="preserve">    /**</w:t>
        <w:br/>
        <w:t xml:space="preserve">     * destory modules and other resources and initialize it again</w:t>
        <w:br/>
        <w:t xml:space="preserve">     */</w:t>
        <w:br/>
        <w:t xml:space="preserve">    Context.prototype.reset = function () {</w:t>
        <w:br/>
        <w:t xml:space="preserve">        var disabled = this.isDisabled();</w:t>
        <w:br/>
        <w:t xml:space="preserve">        this.code(dom.emptyPara);</w:t>
        <w:br/>
        <w:t xml:space="preserve">        this._destroy();</w:t>
        <w:br/>
        <w:t xml:space="preserve">        this._initialize();</w:t>
        <w:br/>
        <w:t xml:space="preserve">        if (disabled) {</w:t>
        <w:br/>
        <w:t xml:space="preserve">            this.disable();</w:t>
        <w:br/>
        <w:t xml:space="preserve">        }</w:t>
        <w:br/>
        <w:t xml:space="preserve">    };</w:t>
        <w:br/>
        <w:t xml:space="preserve">    Context.prototype._initialize = function () {</w:t>
        <w:br/>
        <w:t xml:space="preserve">        var _this = this;</w:t>
        <w:br/>
        <w:t xml:space="preserve">        // add optional buttons</w:t>
        <w:br/>
        <w:t xml:space="preserve">        var buttons = $$1.extend({}, this.options.buttons);</w:t>
        <w:br/>
        <w:t xml:space="preserve">        Object.keys(buttons).forEach(function (key) {</w:t>
        <w:br/>
        <w:t xml:space="preserve">            _this.memo('button.' + key, buttons[key]);</w:t>
        <w:br/>
        <w:t xml:space="preserve">        });</w:t>
        <w:br/>
        <w:t xml:space="preserve">        var modules = $$1.extend({}, this.options.modules, $$1.summernote.plugins || {});</w:t>
        <w:br/>
        <w:t xml:space="preserve">        // add and initialize modules</w:t>
        <w:br/>
        <w:t xml:space="preserve">        Object.keys(modules).forEach(function (key) {</w:t>
        <w:br/>
        <w:t xml:space="preserve">            _this.module(key, modules[key], true);</w:t>
        <w:br/>
        <w:t xml:space="preserve">        });</w:t>
        <w:br/>
        <w:t xml:space="preserve">        Object.keys(this.modules).forEach(function (key) {</w:t>
        <w:br/>
        <w:t xml:space="preserve">            _this.initializeModule(key);</w:t>
        <w:br/>
        <w:t xml:space="preserve">        });</w:t>
        <w:br/>
        <w:t xml:space="preserve">    };</w:t>
        <w:br/>
        <w:t xml:space="preserve">    Context.prototype._destroy = function () {</w:t>
        <w:br/>
        <w:t xml:space="preserve">        var _this = this;</w:t>
        <w:br/>
        <w:t xml:space="preserve">        // destroy modules with reversed order</w:t>
        <w:br/>
        <w:t xml:space="preserve">        Object.keys(this.modules).reverse().forEach(function (key) {</w:t>
        <w:br/>
        <w:t xml:space="preserve">            _this.removeModule(key);</w:t>
        <w:br/>
        <w:t xml:space="preserve">        });</w:t>
        <w:br/>
        <w:t xml:space="preserve">        Object.keys(this.memos).forEach(function (key) {</w:t>
        <w:br/>
        <w:t xml:space="preserve">            _this.removeMemo(key);</w:t>
        <w:br/>
        <w:t xml:space="preserve">        });</w:t>
        <w:br/>
        <w:t xml:space="preserve">        // trigger custom onDestroy callback</w:t>
        <w:br/>
        <w:t xml:space="preserve">        this.triggerEvent('destroy', this);</w:t>
        <w:br/>
        <w:t xml:space="preserve">    };</w:t>
        <w:br/>
        <w:t xml:space="preserve">    Context.prototype.code = function (html) {</w:t>
        <w:br/>
        <w:t xml:space="preserve">        var isActivated = this.invoke('codeview.isActivated');</w:t>
        <w:br/>
        <w:t xml:space="preserve">        if (html === undefined) {</w:t>
        <w:br/>
        <w:t xml:space="preserve">            this.invoke('codeview.sync');</w:t>
        <w:br/>
        <w:t xml:space="preserve">            return isActivated ? this.layoutInfo.codable.val() : this.layoutInfo.editable.html();</w:t>
        <w:br/>
        <w:t xml:space="preserve">        }</w:t>
        <w:br/>
        <w:t xml:space="preserve">        else {</w:t>
        <w:br/>
        <w:t xml:space="preserve">            if (isActivated) {</w:t>
        <w:br/>
        <w:t xml:space="preserve">                this.layoutInfo.codable.val(html);</w:t>
        <w:br/>
        <w:t xml:space="preserve">            }</w:t>
        <w:br/>
        <w:t xml:space="preserve">            else {</w:t>
        <w:br/>
        <w:t xml:space="preserve">                this.layoutInfo.editable.html(html);</w:t>
        <w:br/>
        <w:t xml:space="preserve">            }</w:t>
        <w:br/>
        <w:t xml:space="preserve">            this.$note.val(html);</w:t>
        <w:br/>
        <w:t xml:space="preserve">            this.triggerEvent('change', html);</w:t>
        <w:br/>
        <w:t xml:space="preserve">        }</w:t>
        <w:br/>
        <w:t xml:space="preserve">    };</w:t>
        <w:br/>
        <w:t xml:space="preserve">    Context.prototype.isDisabled = function () {</w:t>
        <w:br/>
        <w:t xml:space="preserve">        return this.layoutInfo.editable.attr('contenteditable') === 'false';</w:t>
        <w:br/>
        <w:t xml:space="preserve">    };</w:t>
        <w:br/>
        <w:t xml:space="preserve">    Context.prototype.enable = function () {</w:t>
        <w:br/>
        <w:t xml:space="preserve">        this.layoutInfo.editable.attr('contenteditable', true);</w:t>
        <w:br/>
        <w:t xml:space="preserve">        this.invoke('toolbar.activate', true);</w:t>
        <w:br/>
        <w:t xml:space="preserve">        this.triggerEvent('disable', false);</w:t>
        <w:br/>
        <w:t xml:space="preserve">    };</w:t>
        <w:br/>
        <w:t xml:space="preserve">    Context.prototype.disable = function () {</w:t>
        <w:br/>
        <w:t xml:space="preserve">        // close codeview if codeview is opend</w:t>
        <w:br/>
        <w:t xml:space="preserve">        if (this.invoke('codeview.isActivated')) {</w:t>
        <w:br/>
        <w:t xml:space="preserve">            this.invoke('codeview.deactivate');</w:t>
        <w:br/>
        <w:t xml:space="preserve">        }</w:t>
        <w:br/>
        <w:t xml:space="preserve">        this.layoutInfo.editable.attr('contenteditable', false);</w:t>
        <w:br/>
        <w:t xml:space="preserve">        this.invoke('toolbar.deactivate', true);</w:t>
        <w:br/>
        <w:t xml:space="preserve">        this.triggerEvent('disable', true);</w:t>
        <w:br/>
        <w:t xml:space="preserve">    };</w:t>
        <w:br/>
        <w:t xml:space="preserve">    Context.prototype.triggerEvent = function () {</w:t>
        <w:br/>
        <w:t xml:space="preserve">        var namespace = lists.head(arguments);</w:t>
        <w:br/>
        <w:t xml:space="preserve">        var args = lists.tail(lists.from(arguments));</w:t>
        <w:br/>
        <w:t xml:space="preserve">        var callback = this.options.callbacks[func.namespaceToCamel(namespace, 'on')];</w:t>
        <w:br/>
        <w:t xml:space="preserve">        if (callback) {</w:t>
        <w:br/>
        <w:t xml:space="preserve">            callback.apply(this.$note[0], args);</w:t>
        <w:br/>
        <w:t xml:space="preserve">        }</w:t>
        <w:br/>
        <w:t xml:space="preserve">        this.$note.trigger('summernote.' + namespace, args);</w:t>
        <w:br/>
        <w:t xml:space="preserve">    };</w:t>
        <w:br/>
        <w:t xml:space="preserve">    Context.prototype.initializeModule = function (key) {</w:t>
        <w:br/>
        <w:t xml:space="preserve">        var module = this.modules[key];</w:t>
        <w:br/>
        <w:t xml:space="preserve">        module.shouldInitialize = module.shouldInitialize || func.ok;</w:t>
        <w:br/>
        <w:t xml:space="preserve">        if (!module.shouldInitialize()) {</w:t>
        <w:br/>
        <w:t xml:space="preserve">            return;</w:t>
        <w:br/>
        <w:t xml:space="preserve">        }</w:t>
        <w:br/>
        <w:t xml:space="preserve">        // initialize module</w:t>
        <w:br/>
        <w:t xml:space="preserve">        if (module.initialize) {</w:t>
        <w:br/>
        <w:t xml:space="preserve">            module.initialize();</w:t>
        <w:br/>
        <w:t xml:space="preserve">        }</w:t>
        <w:br/>
        <w:t xml:space="preserve">        // attach events</w:t>
        <w:br/>
        <w:t xml:space="preserve">        if (module.events) {</w:t>
        <w:br/>
        <w:t xml:space="preserve">            dom.attachEvents(this.$note, module.events);</w:t>
        <w:br/>
        <w:t xml:space="preserve">        }</w:t>
        <w:br/>
        <w:t xml:space="preserve">    };</w:t>
        <w:br/>
        <w:t xml:space="preserve">    Context.prototype.module = function (key, ModuleClass, withoutIntialize) {</w:t>
        <w:br/>
        <w:t xml:space="preserve">        if (arguments.length === 1) {</w:t>
        <w:br/>
        <w:t xml:space="preserve">            return this.modules[key];</w:t>
        <w:br/>
        <w:t xml:space="preserve">        }</w:t>
        <w:br/>
        <w:t xml:space="preserve">        this.modules[key] = new ModuleClass(this);</w:t>
        <w:br/>
        <w:t xml:space="preserve">        if (!withoutIntialize) {</w:t>
        <w:br/>
        <w:t xml:space="preserve">            this.initializeModule(key);</w:t>
        <w:br/>
        <w:t xml:space="preserve">        }</w:t>
        <w:br/>
        <w:t xml:space="preserve">    };</w:t>
        <w:br/>
        <w:t xml:space="preserve">    Context.prototype.removeModule = function (key) {</w:t>
        <w:br/>
        <w:t xml:space="preserve">        var module = this.modules[key];</w:t>
        <w:br/>
        <w:t xml:space="preserve">        if (module.shouldInitialize()) {</w:t>
        <w:br/>
        <w:t xml:space="preserve">            if (module.events) {</w:t>
        <w:br/>
        <w:t xml:space="preserve">                dom.detachEvents(this.$note, module.events);</w:t>
        <w:br/>
        <w:t xml:space="preserve">            }</w:t>
        <w:br/>
        <w:t xml:space="preserve">            if (module.destroy) {</w:t>
        <w:br/>
        <w:t xml:space="preserve">                module.destroy();</w:t>
        <w:br/>
        <w:t xml:space="preserve">            }</w:t>
        <w:br/>
        <w:t xml:space="preserve">        }</w:t>
        <w:br/>
        <w:t xml:space="preserve">        delete this.modules[key];</w:t>
        <w:br/>
        <w:t xml:space="preserve">    };</w:t>
        <w:br/>
        <w:t xml:space="preserve">    Context.prototype.memo = function (key, obj) {</w:t>
        <w:br/>
        <w:t xml:space="preserve">        if (arguments.length === 1) {</w:t>
        <w:br/>
        <w:t xml:space="preserve">            return this.memos[key];</w:t>
        <w:br/>
        <w:t xml:space="preserve">        }</w:t>
        <w:br/>
        <w:t xml:space="preserve">        this.memos[key] = obj;</w:t>
        <w:br/>
        <w:t xml:space="preserve">    };</w:t>
        <w:br/>
        <w:t xml:space="preserve">    Context.prototype.removeMemo = function (key) {</w:t>
        <w:br/>
        <w:t xml:space="preserve">        if (this.memos[key] &amp;&amp; this.memos[key].destroy) {</w:t>
        <w:br/>
        <w:t xml:space="preserve">            this.memos[key].destroy();</w:t>
        <w:br/>
        <w:t xml:space="preserve">        }</w:t>
        <w:br/>
        <w:t xml:space="preserve">        delete this.memos[key];</w:t>
        <w:br/>
        <w:t xml:space="preserve">    };</w:t>
        <w:br/>
        <w:t xml:space="preserve">    /**</w:t>
        <w:br/>
        <w:t xml:space="preserve">     * Some buttons need to change their visual style immediately once they get pressed</w:t>
        <w:br/>
        <w:t xml:space="preserve">     */</w:t>
        <w:br/>
        <w:t xml:space="preserve">    Context.prototype.createInvokeHandlerAndUpdateState = function (namespace, value) {</w:t>
        <w:br/>
        <w:t xml:space="preserve">        var _this = this;</w:t>
        <w:br/>
        <w:t xml:space="preserve">        return function (event) {</w:t>
        <w:br/>
        <w:t xml:space="preserve">            _this.createInvokeHandler(namespace, value)(event);</w:t>
        <w:br/>
        <w:t xml:space="preserve">            _this.invoke('buttons.updateCurrentStyle');</w:t>
        <w:br/>
        <w:t xml:space="preserve">        };</w:t>
        <w:br/>
        <w:t xml:space="preserve">    };</w:t>
        <w:br/>
        <w:t xml:space="preserve">    Context.prototype.createInvokeHandler = function (namespace, value) {</w:t>
        <w:br/>
        <w:t xml:space="preserve">        var _this = this;</w:t>
        <w:br/>
        <w:t xml:space="preserve">        return function (event) {</w:t>
        <w:br/>
        <w:t xml:space="preserve">            event.preventDefault();</w:t>
        <w:br/>
        <w:t xml:space="preserve">            var $target = $$1(event.target);</w:t>
        <w:br/>
        <w:t xml:space="preserve">            _this.invoke(namespace, value || $target.closest('[data-value]').data('value'), $target);</w:t>
        <w:br/>
        <w:t xml:space="preserve">        };</w:t>
        <w:br/>
        <w:t xml:space="preserve">    };</w:t>
        <w:br/>
        <w:t xml:space="preserve">    Context.prototype.invoke = function () {</w:t>
        <w:br/>
        <w:t xml:space="preserve">        var namespace = lists.head(arguments);</w:t>
        <w:br/>
        <w:t xml:space="preserve">        var args = lists.tail(lists.from(arguments));</w:t>
        <w:br/>
        <w:t xml:space="preserve">        var splits = namespace.split('.');</w:t>
        <w:br/>
        <w:t xml:space="preserve">        var hasSeparator = splits.length &gt; 1;</w:t>
        <w:br/>
        <w:t xml:space="preserve">        var moduleName = hasSeparator &amp;&amp; lists.head(splits);</w:t>
        <w:br/>
        <w:t xml:space="preserve">        var methodName = hasSeparator ? lists.last(splits) : lists.head(splits);</w:t>
        <w:br/>
        <w:t xml:space="preserve">        var module = this.modules[moduleName || 'editor'];</w:t>
        <w:br/>
        <w:t xml:space="preserve">        if (!moduleName &amp;&amp; this[methodName]) {</w:t>
        <w:br/>
        <w:t xml:space="preserve">            return this[methodName].apply(this, args);</w:t>
        <w:br/>
        <w:t xml:space="preserve">        }</w:t>
        <w:br/>
        <w:t xml:space="preserve">        else if (module &amp;&amp; module[methodName] &amp;&amp; module.shouldInitialize()) {</w:t>
        <w:br/>
        <w:t xml:space="preserve">            return module[methodName].apply(module, args);</w:t>
        <w:br/>
        <w:t xml:space="preserve">        }</w:t>
        <w:br/>
        <w:t xml:space="preserve">    };</w:t>
        <w:br/>
        <w:t xml:space="preserve">    return Context;</w:t>
        <w:br/>
        <w:t>}());</w:t>
        <w:br/>
        <w:t/>
        <w:br/>
        <w:t>$$1.fn.extend({</w:t>
        <w:br/>
        <w:t xml:space="preserve">    /**</w:t>
        <w:br/>
        <w:t xml:space="preserve">     * Summernote API</w:t>
        <w:br/>
        <w:t xml:space="preserve">     *</w:t>
        <w:br/>
        <w:t xml:space="preserve">     * @param {Object|String}</w:t>
        <w:br/>
        <w:t xml:space="preserve">     * @return {this}</w:t>
        <w:br/>
        <w:t xml:space="preserve">     */</w:t>
        <w:br/>
        <w:t xml:space="preserve">    summernote: function () {</w:t>
        <w:br/>
        <w:t xml:space="preserve">        var type = $$1.type(lists.head(arguments));</w:t>
        <w:br/>
        <w:t xml:space="preserve">        var isExternalAPICalled = type === 'string';</w:t>
        <w:br/>
        <w:t xml:space="preserve">        var hasInitOptions = type === 'object';</w:t>
        <w:br/>
        <w:t xml:space="preserve">        var options = $$1.extend({}, $$1.summernote.options, hasInitOptions ? lists.head(arguments) : {});</w:t>
        <w:br/>
        <w:t xml:space="preserve">        // Update options</w:t>
        <w:br/>
        <w:t xml:space="preserve">        options.langInfo = $$1.extend(true, {}, $$1.summernote.lang['en-US'], $$1.summernote.lang[options.lang]);</w:t>
        <w:br/>
        <w:t xml:space="preserve">        options.icons = $$1.extend(true, {}, $$1.summernote.options.icons, options.icons);</w:t>
        <w:br/>
        <w:t xml:space="preserve">        options.tooltip = options.tooltip === 'auto' ? !env.isSupportTouch : options.tooltip;</w:t>
        <w:br/>
        <w:t xml:space="preserve">        this.each(function (idx, note) {</w:t>
        <w:br/>
        <w:t xml:space="preserve">            var $note = $$1(note);</w:t>
        <w:br/>
        <w:t xml:space="preserve">            if (!$note.data('summernote')) {</w:t>
        <w:br/>
        <w:t xml:space="preserve">                var context = new Context($note, options);</w:t>
        <w:br/>
        <w:t xml:space="preserve">                $note.data('summernote', context);</w:t>
        <w:br/>
        <w:t xml:space="preserve">                $note.data('summernote').triggerEvent('init', context.layoutInfo);</w:t>
        <w:br/>
        <w:t xml:space="preserve">            }</w:t>
        <w:br/>
        <w:t xml:space="preserve">        });</w:t>
        <w:br/>
        <w:t xml:space="preserve">        var $note = this.first();</w:t>
        <w:br/>
        <w:t xml:space="preserve">        if ($note.length) {</w:t>
        <w:br/>
        <w:t xml:space="preserve">            var context = $note.data('summernote');</w:t>
        <w:br/>
        <w:t xml:space="preserve">            if (isExternalAPICalled) {</w:t>
        <w:br/>
        <w:t xml:space="preserve">                return context.invoke.apply(context, lists.from(arguments));</w:t>
        <w:br/>
        <w:t xml:space="preserve">            }</w:t>
        <w:br/>
        <w:t xml:space="preserve">            else if (options.focus) {</w:t>
        <w:br/>
        <w:t xml:space="preserve">                context.invoke('editor.focus');</w:t>
        <w:br/>
        <w:t xml:space="preserve">            }</w:t>
        <w:br/>
        <w:t xml:space="preserve">        }</w:t>
        <w:br/>
        <w:t xml:space="preserve">        return this;</w:t>
        <w:br/>
        <w:t xml:space="preserve">    }</w:t>
        <w:br/>
        <w:t>});</w:t>
        <w:br/>
        <w:t/>
        <w:br/>
        <w:t>$$1.summernote = $$1.extend($$1.summernote, {</w:t>
        <w:br/>
        <w:t xml:space="preserve">    version: '0.8.10',</w:t>
        <w:br/>
        <w:t xml:space="preserve">    ui: ui,</w:t>
        <w:br/>
        <w:t xml:space="preserve">    plugins: {},</w:t>
        <w:br/>
        <w:t xml:space="preserve">    options: {</w:t>
        <w:br/>
        <w:t xml:space="preserve">        modules: {</w:t>
        <w:br/>
        <w:t xml:space="preserve">            'editor': Editor,</w:t>
        <w:br/>
        <w:t xml:space="preserve">            'clipboard': Clipboard,</w:t>
        <w:br/>
        <w:t xml:space="preserve">            'dropzone': Dropzone,</w:t>
        <w:br/>
        <w:t xml:space="preserve">            'codeview': CodeView,</w:t>
        <w:br/>
        <w:t xml:space="preserve">            'statusbar': Statusbar,</w:t>
        <w:br/>
        <w:t xml:space="preserve">            'fullscreen': Fullscreen,</w:t>
        <w:br/>
        <w:t xml:space="preserve">            'handle': Handle,</w:t>
        <w:br/>
        <w:t xml:space="preserve">            // FIXME: HintPopover must be front of autolink</w:t>
        <w:br/>
        <w:t xml:space="preserve">            //  - Script error about range when Enter key is pressed on hint popover</w:t>
        <w:br/>
        <w:t xml:space="preserve">            'hintPopover': HintPopover,</w:t>
        <w:br/>
        <w:t xml:space="preserve">            'autoLink': AutoLink,</w:t>
        <w:br/>
        <w:t xml:space="preserve">            'autoSync': AutoSync,</w:t>
        <w:br/>
        <w:t xml:space="preserve">            'placeholder': Placeholder,</w:t>
        <w:br/>
        <w:t xml:space="preserve">            'buttons': Buttons,</w:t>
        <w:br/>
        <w:t xml:space="preserve">            'toolbar': Toolbar,</w:t>
        <w:br/>
        <w:t xml:space="preserve">            'linkDialog': LinkDialog,</w:t>
        <w:br/>
        <w:t xml:space="preserve">            'linkPopover': LinkPopover,</w:t>
        <w:br/>
        <w:t xml:space="preserve">            'imageDialog': ImageDialog,</w:t>
        <w:br/>
        <w:t xml:space="preserve">            'imagePopover': ImagePopover,</w:t>
        <w:br/>
        <w:t xml:space="preserve">            'tablePopover': TablePopover,</w:t>
        <w:br/>
        <w:t xml:space="preserve">            'videoDialog': VideoDialog,</w:t>
        <w:br/>
        <w:t xml:space="preserve">            'helpDialog': HelpDialog,</w:t>
        <w:br/>
        <w:t xml:space="preserve">            'airPopover': AirPopover</w:t>
        <w:br/>
        <w:t xml:space="preserve">        },</w:t>
        <w:br/>
        <w:t xml:space="preserve">        buttons: {},</w:t>
        <w:br/>
        <w:t xml:space="preserve">        lang: 'en-US',</w:t>
        <w:br/>
        <w:t xml:space="preserve">        followingToolbar: true,</w:t>
        <w:br/>
        <w:t xml:space="preserve">        otherStaticBar: '',</w:t>
        <w:br/>
        <w:t xml:space="preserve">        // toolbar</w:t>
        <w:br/>
        <w:t xml:space="preserve">        toolbar: [</w:t>
        <w:br/>
        <w:t xml:space="preserve">            ['style', ['style']],</w:t>
        <w:br/>
        <w:t xml:space="preserve">            ['font', ['bold', 'underline', 'clear']],</w:t>
        <w:br/>
        <w:t xml:space="preserve">            ['fontname', ['fontname']],</w:t>
        <w:br/>
        <w:t xml:space="preserve">            ['fontsize', ['fontsize']],</w:t>
        <w:br/>
        <w:t xml:space="preserve">            ['color', ['color']],</w:t>
        <w:br/>
        <w:t xml:space="preserve">            ['para', ['ul', 'ol', 'paragraph']],</w:t>
        <w:br/>
        <w:t xml:space="preserve">            ['table', ['table']],</w:t>
        <w:br/>
        <w:t xml:space="preserve">            ['insert', ['link', 'picture', 'video']],</w:t>
        <w:br/>
        <w:t xml:space="preserve">            ['view', ['fullscreen', 'codeview', 'help']]</w:t>
        <w:br/>
        <w:t xml:space="preserve">        ],</w:t>
        <w:br/>
        <w:t xml:space="preserve">        // popover</w:t>
        <w:br/>
        <w:t xml:space="preserve">        popatmouse: true,</w:t>
        <w:br/>
        <w:t xml:space="preserve">        popover: {</w:t>
        <w:br/>
        <w:t xml:space="preserve">            image: [</w:t>
        <w:br/>
        <w:t xml:space="preserve">                ['imagesize', ['imageSize100', 'imageSize50', 'imageSize25']],</w:t>
        <w:br/>
        <w:t xml:space="preserve">                ['float', ['floatLeft', 'floatRight', 'floatNone']],</w:t>
        <w:br/>
        <w:t xml:space="preserve">                ['remove', ['removeMedia']]</w:t>
        <w:br/>
        <w:t xml:space="preserve">            ],</w:t>
        <w:br/>
        <w:t xml:space="preserve">            link: [</w:t>
        <w:br/>
        <w:t xml:space="preserve">                ['link', ['linkDialogShow', 'unlink']]</w:t>
        <w:br/>
        <w:t xml:space="preserve">            ],</w:t>
        <w:br/>
        <w:t xml:space="preserve">            table: [</w:t>
        <w:br/>
        <w:t xml:space="preserve">                ['add', ['addRowDown', 'addRowUp', 'addColLeft', 'addColRight']],</w:t>
        <w:br/>
        <w:t xml:space="preserve">                ['delete', ['deleteRow', 'deleteCol', 'deleteTable']]</w:t>
        <w:br/>
        <w:t xml:space="preserve">            ],</w:t>
        <w:br/>
        <w:t xml:space="preserve">            air: [</w:t>
        <w:br/>
        <w:t xml:space="preserve">                ['color', ['color']],</w:t>
        <w:br/>
        <w:t xml:space="preserve">                ['font', ['bold', 'underline', 'clear']],</w:t>
        <w:br/>
        <w:t xml:space="preserve">                ['para', ['ul', 'paragraph']],</w:t>
        <w:br/>
        <w:t xml:space="preserve">                ['table', ['table']],</w:t>
        <w:br/>
        <w:t xml:space="preserve">                ['insert', ['link', 'picture']]</w:t>
        <w:br/>
        <w:t xml:space="preserve">            ]</w:t>
        <w:br/>
        <w:t xml:space="preserve">        },</w:t>
        <w:br/>
        <w:t xml:space="preserve">        // air mode: inline editor</w:t>
        <w:br/>
        <w:t xml:space="preserve">        airMode: false,</w:t>
        <w:br/>
        <w:t xml:space="preserve">        width: null,</w:t>
        <w:br/>
        <w:t xml:space="preserve">        height: null,</w:t>
        <w:br/>
        <w:t xml:space="preserve">        focus: false,</w:t>
        <w:br/>
        <w:t xml:space="preserve">        tabSize: 4,</w:t>
        <w:br/>
        <w:t xml:space="preserve">        styleWithSpan: true,</w:t>
        <w:br/>
        <w:t xml:space="preserve">        shortcuts: true,</w:t>
        <w:br/>
        <w:t xml:space="preserve">        textareaAutoSync: true,</w:t>
        <w:br/>
        <w:t xml:space="preserve">        hintDirection: 'bottom',</w:t>
        <w:br/>
        <w:t xml:space="preserve">        tooltip: 'auto',</w:t>
        <w:br/>
        <w:t xml:space="preserve">        container: 'body',</w:t>
        <w:br/>
        <w:t xml:space="preserve">        maxTextLength: 0,</w:t>
        <w:br/>
        <w:t xml:space="preserve">        styleTags: ['p', 'pre', 'h1', 'h2', 'h3', 'h4', 'h5', 'h6'],</w:t>
        <w:br/>
        <w:t xml:space="preserve">        fontNames: [</w:t>
        <w:br/>
        <w:t xml:space="preserve">            'Arial', 'Arial Black', 'Comic Sans MS', 'Courier New',</w:t>
        <w:br/>
        <w:t xml:space="preserve">            'Helvetica Neue', 'Helvetica', 'Impact', 'Lucida Grande',</w:t>
        <w:br/>
        <w:t xml:space="preserve">            'Tahoma', 'Times New Roman', 'Verdana'</w:t>
        <w:br/>
        <w:t xml:space="preserve">        ],</w:t>
        <w:br/>
        <w:t xml:space="preserve">        fontSizes: ['8', '9', '10', '11', '12', '14', '18', '24', '36'],</w:t>
        <w:br/>
        <w:t xml:space="preserve">        // pallete colors(n x n)</w:t>
        <w:br/>
        <w:t xml:space="preserve">        colors: [</w:t>
        <w:br/>
        <w:t xml:space="preserve">            ['#000000', '#424242', '#636363', '#9C9C94', '#CEC6CE', '#EFEFEF', '#F7F7F7', '#FFFFFF'],</w:t>
        <w:br/>
        <w:t xml:space="preserve">            ['#FF0000', '#FF9C00', '#FFFF00', '#00FF00', '#00FFFF', '#0000FF', '#9C00FF', '#FF00FF'],</w:t>
        <w:br/>
        <w:t xml:space="preserve">            ['#F7C6CE', '#FFE7CE', '#FFEFC6', '#D6EFD6', '#CEDEE7', '#CEE7F7', '#D6D6E7', '#E7D6DE'],</w:t>
        <w:br/>
        <w:t xml:space="preserve">            ['#E79C9C', '#FFC69C', '#FFE79C', '#B5D6A5', '#A5C6CE', '#9CC6EF', '#B5A5D6', '#D6A5BD'],</w:t>
        <w:br/>
        <w:t xml:space="preserve">            ['#E76363', '#F7AD6B', '#FFD663', '#94BD7B', '#73A5AD', '#6BADDE', '#8C7BC6', '#C67BA5'],</w:t>
        <w:br/>
        <w:t xml:space="preserve">            ['#CE0000', '#E79439', '#EFC631', '#6BA54A', '#4A7B8C', '#3984C6', '#634AA5', '#A54A7B'],</w:t>
        <w:br/>
        <w:t xml:space="preserve">            ['#9C0000', '#B56308', '#BD9400', '#397B21', '#104A5A', '#085294', '#311873', '#731842'],</w:t>
        <w:br/>
        <w:t xml:space="preserve">            ['#630000', '#7B3900', '#846300', '#295218', '#083139', '#003163', '#21104A', '#4A1031']</w:t>
        <w:br/>
        <w:t xml:space="preserve">        ],</w:t>
        <w:br/>
        <w:t xml:space="preserve">        // http://chir.ag/projects/name-that-color/</w:t>
        <w:br/>
        <w:t xml:space="preserve">        colorsName: [</w:t>
        <w:br/>
        <w:t xml:space="preserve">            ['Black', 'Tundora', 'Dove Gray', 'Star Dust', 'Pale Slate', 'Gallery', 'Alabaster', 'White'],</w:t>
        <w:br/>
        <w:t xml:space="preserve">            ['Red', 'Orange Peel', 'Yellow', 'Green', 'Cyan', 'Blue', 'Electric Violet', 'Magenta'],</w:t>
        <w:br/>
        <w:t xml:space="preserve">            ['Azalea', 'Karry', 'Egg White', 'Zanah', 'Botticelli', 'Tropical Blue', 'Mischka', 'Twilight'],</w:t>
        <w:br/>
        <w:t xml:space="preserve">            ['Tonys Pink', 'Peach Orange', 'Cream Brulee', 'Sprout', 'Casper', 'Perano', 'Cold Purple', 'Careys Pink'],</w:t>
        <w:br/>
        <w:t xml:space="preserve">            ['Mandy', 'Rajah', 'Dandelion', 'Olivine', 'Gulf Stream', 'Viking', 'Blue Marguerite', 'Puce'],</w:t>
        <w:br/>
        <w:t xml:space="preserve">            ['Guardsman Red', 'Fire Bush', 'Golden Dream', 'Chelsea Cucumber', 'Smalt Blue', 'Boston Blue', 'Butterfly Bush', 'Cadillac'],</w:t>
        <w:br/>
        <w:t xml:space="preserve">            ['Sangria', 'Mai Tai', 'Buddha Gold', 'Forest Green', 'Eden', 'Venice Blue', 'Meteorite', 'Claret'],</w:t>
        <w:br/>
        <w:t xml:space="preserve">            ['Rosewood', 'Cinnamon', 'Olive', 'Parsley', 'Tiber', 'Midnight Blue', 'Valentino', 'Loulou']</w:t>
        <w:br/>
        <w:t xml:space="preserve">        ],</w:t>
        <w:br/>
        <w:t xml:space="preserve">        lineHeights: ['1.0', '1.2', '1.4', '1.5', '1.6', '1.8', '2.0', '3.0'],</w:t>
        <w:br/>
        <w:t xml:space="preserve">        tableClassName: 'table table-bordered',</w:t>
        <w:br/>
        <w:t xml:space="preserve">        insertTableMaxSize: {</w:t>
        <w:br/>
        <w:t xml:space="preserve">            col: 10,</w:t>
        <w:br/>
        <w:t xml:space="preserve">            row: 10</w:t>
        <w:br/>
        <w:t xml:space="preserve">        },</w:t>
        <w:br/>
        <w:t xml:space="preserve">        dialogsInBody: false,</w:t>
        <w:br/>
        <w:t xml:space="preserve">        dialogsFade: false,</w:t>
        <w:br/>
        <w:t xml:space="preserve">        maximumImageFileSize: null,</w:t>
        <w:br/>
        <w:t xml:space="preserve">        callbacks: {</w:t>
        <w:br/>
        <w:t xml:space="preserve">            onInit: null,</w:t>
        <w:br/>
        <w:t xml:space="preserve">            onFocus: null,</w:t>
        <w:br/>
        <w:t xml:space="preserve">            onBlur: null,</w:t>
        <w:br/>
        <w:t xml:space="preserve">            onBlurCodeview: null,</w:t>
        <w:br/>
        <w:t xml:space="preserve">            onEnter: null,</w:t>
        <w:br/>
        <w:t xml:space="preserve">            onKeyup: null,</w:t>
        <w:br/>
        <w:t xml:space="preserve">            onKeydown: null,</w:t>
        <w:br/>
        <w:t xml:space="preserve">            onSubmit: null,</w:t>
        <w:br/>
        <w:t xml:space="preserve">            onImageUpload: null,</w:t>
        <w:br/>
        <w:t xml:space="preserve">            onImageUploadError: null</w:t>
        <w:br/>
        <w:t xml:space="preserve">        },</w:t>
        <w:br/>
        <w:t xml:space="preserve">        codemirror: {</w:t>
        <w:br/>
        <w:t xml:space="preserve">            mode: 'text/html',</w:t>
        <w:br/>
        <w:t xml:space="preserve">            htmlMode: true,</w:t>
        <w:br/>
        <w:t xml:space="preserve">            lineNumbers: true</w:t>
        <w:br/>
        <w:t xml:space="preserve">        },</w:t>
        <w:br/>
        <w:t xml:space="preserve">        keyMap: {</w:t>
        <w:br/>
        <w:t xml:space="preserve">            pc: {</w:t>
        <w:br/>
        <w:t xml:space="preserve">                'ENTER': 'insertParagraph',</w:t>
        <w:br/>
        <w:t xml:space="preserve">                'CTRL+Z': 'undo',</w:t>
        <w:br/>
        <w:t xml:space="preserve">                'CTRL+Y': 'redo',</w:t>
        <w:br/>
        <w:t xml:space="preserve">                'TAB': 'tab',</w:t>
        <w:br/>
        <w:t xml:space="preserve">                'SHIFT+TAB': 'untab',</w:t>
        <w:br/>
        <w:t xml:space="preserve">                'CTRL+B': 'bold',</w:t>
        <w:br/>
        <w:t xml:space="preserve">                'CTRL+I': 'italic',</w:t>
        <w:br/>
        <w:t xml:space="preserve">                'CTRL+U': 'underline',</w:t>
        <w:br/>
        <w:t xml:space="preserve">                'CTRL+SHIFT+S': 'strikethrough',</w:t>
        <w:br/>
        <w:t xml:space="preserve">                'CTRL+BACKSLASH': 'removeFormat',</w:t>
        <w:br/>
        <w:t xml:space="preserve">                'CTRL+SHIFT+L': 'justifyLeft',</w:t>
        <w:br/>
        <w:t xml:space="preserve">                'CTRL+SHIFT+E': 'justifyCenter',</w:t>
        <w:br/>
        <w:t xml:space="preserve">                'CTRL+SHIFT+R': 'justifyRight',</w:t>
        <w:br/>
        <w:t xml:space="preserve">                'CTRL+SHIFT+J': 'justifyFull',</w:t>
        <w:br/>
        <w:t xml:space="preserve">                'CTRL+SHIFT+NUM7': 'insertUnorderedList',</w:t>
        <w:br/>
        <w:t xml:space="preserve">                'CTRL+SHIFT+NUM8': 'insertOrderedList',</w:t>
        <w:br/>
        <w:t xml:space="preserve">                'CTRL+LEFTBRACKET': 'outdent',</w:t>
        <w:br/>
        <w:t xml:space="preserve">                'CTRL+RIGHTBRACKET': 'indent',</w:t>
        <w:br/>
        <w:t xml:space="preserve">                'CTRL+NUM0': 'formatPara',</w:t>
        <w:br/>
        <w:t xml:space="preserve">                'CTRL+NUM1': 'formatH1',</w:t>
        <w:br/>
        <w:t xml:space="preserve">                'CTRL+NUM2': 'formatH2',</w:t>
        <w:br/>
        <w:t xml:space="preserve">                'CTRL+NUM3': 'formatH3',</w:t>
        <w:br/>
        <w:t xml:space="preserve">                'CTRL+NUM4': 'formatH4',</w:t>
        <w:br/>
        <w:t xml:space="preserve">                'CTRL+NUM5': 'formatH5',</w:t>
        <w:br/>
        <w:t xml:space="preserve">                'CTRL+NUM6': 'formatH6',</w:t>
        <w:br/>
        <w:t xml:space="preserve">                'CTRL+ENTER': 'insertHorizontalRule',</w:t>
        <w:br/>
        <w:t xml:space="preserve">                'CTRL+K': 'linkDialog.show'</w:t>
        <w:br/>
        <w:t xml:space="preserve">            },</w:t>
        <w:br/>
        <w:t xml:space="preserve">            mac: {</w:t>
        <w:br/>
        <w:t xml:space="preserve">                'ENTER': 'insertParagraph',</w:t>
        <w:br/>
        <w:t xml:space="preserve">                'CMD+Z': 'undo',</w:t>
        <w:br/>
        <w:t xml:space="preserve">                'CMD+SHIFT+Z': 'redo',</w:t>
        <w:br/>
        <w:t xml:space="preserve">                'TAB': 'tab',</w:t>
        <w:br/>
        <w:t xml:space="preserve">                'SHIFT+TAB': 'untab',</w:t>
        <w:br/>
        <w:t xml:space="preserve">                'CMD+B': 'bold',</w:t>
        <w:br/>
        <w:t xml:space="preserve">                'CMD+I': 'italic',</w:t>
        <w:br/>
        <w:t xml:space="preserve">                'CMD+U': 'underline',</w:t>
        <w:br/>
        <w:t xml:space="preserve">                'CMD+SHIFT+S': 'strikethrough',</w:t>
        <w:br/>
        <w:t xml:space="preserve">                'CMD+BACKSLASH': 'removeFormat',</w:t>
        <w:br/>
        <w:t xml:space="preserve">                'CMD+SHIFT+L': 'justifyLeft',</w:t>
        <w:br/>
        <w:t xml:space="preserve">                'CMD+SHIFT+E': 'justifyCenter',</w:t>
        <w:br/>
        <w:t xml:space="preserve">                'CMD+SHIFT+R': 'justifyRight',</w:t>
        <w:br/>
        <w:t xml:space="preserve">                'CMD+SHIFT+J': 'justifyFull',</w:t>
        <w:br/>
        <w:t xml:space="preserve">                'CMD+SHIFT+NUM7': 'insertUnorderedList',</w:t>
        <w:br/>
        <w:t xml:space="preserve">                'CMD+SHIFT+NUM8': 'insertOrderedList',</w:t>
        <w:br/>
        <w:t xml:space="preserve">                'CMD+LEFTBRACKET': 'outdent',</w:t>
        <w:br/>
        <w:t xml:space="preserve">                'CMD+RIGHTBRACKET': 'indent',</w:t>
        <w:br/>
        <w:t xml:space="preserve">                'CMD+NUM0': 'formatPara',</w:t>
        <w:br/>
        <w:t xml:space="preserve">                'CMD+NUM1': 'formatH1',</w:t>
        <w:br/>
        <w:t xml:space="preserve">                'CMD+NUM2': 'formatH2',</w:t>
        <w:br/>
        <w:t xml:space="preserve">                'CMD+NUM3': 'formatH3',</w:t>
        <w:br/>
        <w:t xml:space="preserve">                'CMD+NUM4': 'formatH4',</w:t>
        <w:br/>
        <w:t xml:space="preserve">                'CMD+NUM5': 'formatH5',</w:t>
        <w:br/>
        <w:t xml:space="preserve">                'CMD+NUM6': 'formatH6',</w:t>
        <w:br/>
        <w:t xml:space="preserve">                'CMD+ENTER': 'insertHorizontalRule',</w:t>
        <w:br/>
        <w:t xml:space="preserve">                'CMD+K': 'linkDialog.show'</w:t>
        <w:br/>
        <w:t xml:space="preserve">            }</w:t>
        <w:br/>
        <w:t xml:space="preserve">        },</w:t>
        <w:br/>
        <w:t xml:space="preserve">        icons: {</w:t>
        <w:br/>
        <w:t xml:space="preserve">            'align': 'note-icon-align',</w:t>
        <w:br/>
        <w:t xml:space="preserve">            'alignCenter': 'note-icon-align-center',</w:t>
        <w:br/>
        <w:t xml:space="preserve">            'alignJustify': 'note-icon-align-justify',</w:t>
        <w:br/>
        <w:t xml:space="preserve">            'alignLeft': 'note-icon-align-left',</w:t>
        <w:br/>
        <w:t xml:space="preserve">            'alignRight': 'note-icon-align-right',</w:t>
        <w:br/>
        <w:t xml:space="preserve">            'rowBelow': 'note-icon-row-below',</w:t>
        <w:br/>
        <w:t xml:space="preserve">            'colBefore': 'note-icon-col-before',</w:t>
        <w:br/>
        <w:t xml:space="preserve">            'colAfter': 'note-icon-col-after',</w:t>
        <w:br/>
        <w:t xml:space="preserve">            'rowAbove': 'note-icon-row-above',</w:t>
        <w:br/>
        <w:t xml:space="preserve">            'rowRemove': 'note-icon-row-remove',</w:t>
        <w:br/>
        <w:t xml:space="preserve">            'colRemove': 'note-icon-col-remove',</w:t>
        <w:br/>
        <w:t xml:space="preserve">            'indent': 'note-icon-align-indent',</w:t>
        <w:br/>
        <w:t xml:space="preserve">            'outdent': 'note-icon-align-outdent',</w:t>
        <w:br/>
        <w:t xml:space="preserve">            'arrowsAlt': 'note-icon-arrows-alt',</w:t>
        <w:br/>
        <w:t xml:space="preserve">            'bold': 'note-icon-bold',</w:t>
        <w:br/>
        <w:t xml:space="preserve">            'caret': 'note-icon-caret',</w:t>
        <w:br/>
        <w:t xml:space="preserve">            'circle': 'note-icon-circle',</w:t>
        <w:br/>
        <w:t xml:space="preserve">            'close': 'note-icon-close',</w:t>
        <w:br/>
        <w:t xml:space="preserve">            'code': 'note-icon-code',</w:t>
        <w:br/>
        <w:t xml:space="preserve">            'eraser': 'note-icon-eraser',</w:t>
        <w:br/>
        <w:t xml:space="preserve">            'font': 'note-icon-font',</w:t>
        <w:br/>
        <w:t xml:space="preserve">            'frame': 'note-icon-frame',</w:t>
        <w:br/>
        <w:t xml:space="preserve">            'italic': 'note-icon-italic',</w:t>
        <w:br/>
        <w:t xml:space="preserve">            'link': 'note-icon-link',</w:t>
        <w:br/>
        <w:t xml:space="preserve">            'unlink': 'note-icon-chain-broken',</w:t>
        <w:br/>
        <w:t xml:space="preserve">            'magic': 'note-icon-magic',</w:t>
        <w:br/>
        <w:t xml:space="preserve">            'menuCheck': 'note-icon-menu-check',</w:t>
        <w:br/>
        <w:t xml:space="preserve">            'minus': 'note-icon-minus',</w:t>
        <w:br/>
        <w:t xml:space="preserve">            'orderedlist': 'note-icon-orderedlist',</w:t>
        <w:br/>
        <w:t xml:space="preserve">            'pencil': 'note-icon-pencil',</w:t>
        <w:br/>
        <w:t xml:space="preserve">            'picture': 'note-icon-picture',</w:t>
        <w:br/>
        <w:t xml:space="preserve">            'question': 'note-icon-question',</w:t>
        <w:br/>
        <w:t xml:space="preserve">            'redo': 'note-icon-redo',</w:t>
        <w:br/>
        <w:t xml:space="preserve">            'square': 'note-icon-square',</w:t>
        <w:br/>
        <w:t xml:space="preserve">            'strikethrough': 'note-icon-strikethrough',</w:t>
        <w:br/>
        <w:t xml:space="preserve">            'subscript': 'note-icon-subscript',</w:t>
        <w:br/>
        <w:t xml:space="preserve">            'superscript': 'note-icon-superscript',</w:t>
        <w:br/>
        <w:t xml:space="preserve">            'table': 'note-icon-table',</w:t>
        <w:br/>
        <w:t xml:space="preserve">            'textHeight': 'note-icon-text-height',</w:t>
        <w:br/>
        <w:t xml:space="preserve">            'trash': 'note-icon-trash',</w:t>
        <w:br/>
        <w:t xml:space="preserve">            'underline': 'note-icon-underline',</w:t>
        <w:br/>
        <w:t xml:space="preserve">            'undo': 'note-icon-undo',</w:t>
        <w:br/>
        <w:t xml:space="preserve">            'unorderedlist': 'note-icon-unorderedlist',</w:t>
        <w:br/>
        <w:t xml:space="preserve">            'video': 'note-icon-video'</w:t>
        <w:br/>
        <w:t xml:space="preserve">        }</w:t>
        <w:br/>
        <w:t xml:space="preserve">    }</w:t>
        <w:br/>
        <w:t>});</w:t>
        <w:br/>
        <w:t/>
        <w:br/>
        <w:t>})));</w:t>
        <w:br/>
        <w:t>//# sourceMappingURL=summernote-lite.js.map</w:t>
        <w:br/>
      </w:r>
    </w:p>
    <w:p>
      <w:pPr>
        <w:pStyle w:val="Archivo"/>
        <w:pageBreakBefore w:val="true"/>
      </w:pPr>
      <w:r>
        <w:t>C:\Users\guadalupe.lopez\Desktop\nginx-1.14.0\html\dgc\assets\libs\summernote\summernote.css</w:t>
      </w:r>
    </w:p>
    <w:p>
      <w:pPr>
        <w:pStyle w:val="Contenido"/>
      </w:pPr>
      <w:r>
        <w:t>@font-face{font-family:"summernote";font-style:normal;font-weight:normal;src:url("./font/summernote.eot?dbafe969167589eda84514394d126413");src:url("./font/summernote.eot?#iefix") format("embedded-opentype"),url("./font/summernote.woff?dbafe969167589eda84514394d126413") format("woff"),url("./font/summernote.ttf?dbafe969167589eda84514394d126413") format("truetype")}[class^="note-icon-"]:before,[class*=" note-icon-"]:before{display:inline-block;font:normal normal normal 14px summernote;font-size:inherit;-webkit-font-smoothing:antialiased;text-decoration:inherit;text-rendering:auto;text-transform:none;vertical-align:middle;speak:none;-moz-osx-font-smoothing:grayscale}.note-icon-align-center:before,.note-icon-align-indent:before,.note-icon-align-justify:before,.note-icon-align-left:before,.note-icon-align-outdent:before,.note-icon-align-right:before,.note-icon-align:before,.note-icon-arrow-circle-down:before,.note-icon-arrow-circle-left:before,.note-icon-arrow-circle-right:before,.note-icon-arrow-circle-up:before,.note-icon-arrows-alt:before,.note-icon-arrows-h:before,.note-icon-arrows-v:before,.note-icon-bold:before,.note-icon-caret:before,.note-icon-chain-broken:before,.note-icon-circle:before,.note-icon-close:before,.note-icon-code:before,.note-icon-col-after:before,.note-icon-col-before:before,.note-icon-col-remove:before,.note-icon-eraser:before,.note-icon-font:before,.note-icon-frame:before,.note-icon-italic:before,.note-icon-link:before,.note-icon-magic:before,.note-icon-menu-check:before,.note-icon-minus:before,.note-icon-orderedlist:before,.note-icon-pencil:before,.note-icon-picture:before,.note-icon-question:before,.note-icon-redo:before,.note-icon-row-above:before,.note-icon-row-below:before,.note-icon-row-remove:before,.note-icon-special-character:before,.note-icon-square:before,.note-icon-strikethrough:before,.note-icon-subscript:before,.note-icon-summernote:before,.note-icon-superscript:before,.note-icon-table:before,.note-icon-text-height:before,.note-icon-trash:before,.note-icon-underline:before,.note-icon-undo:before,.note-icon-unorderedlist:before,.note-icon-video:before{display:inline-block;font-family:"summernote";font-style:normal;font-weight:normal;text-decoration:inherit}.note-icon-align-center:before{content:"\f101"}.note-icon-align-indent:before{content:"\f102"}.note-icon-align-justify:before{content:"\f103"}.note-icon-align-left:before{content:"\f104"}.note-icon-align-outdent:before{content:"\f105"}.note-icon-align-right:before{content:"\f106"}.note-icon-align:before{content:"\f107"}.note-icon-arrow-circle-down:before{content:"\f108"}.note-icon-arrow-circle-left:before{content:"\f109"}.note-icon-arrow-circle-right:before{content:"\f10a"}.note-icon-arrow-circle-up:before{content:"\f10b"}.note-icon-arrows-alt:before{content:"\f10c"}.note-icon-arrows-h:before{content:"\f10d"}.note-icon-arrows-v:before{content:"\f10e"}.note-icon-bold:before{content:"\f10f"}.note-icon-caret:before{content:"\f110"}.note-icon-chain-broken:before{content:"\f111"}.note-icon-circle:before{content:"\f112"}.note-icon-close:before{content:"\f113"}.note-icon-code:before{content:"\f114"}.note-icon-col-after:before{content:"\f115"}.note-icon-col-before:before{content:"\f116"}.note-icon-col-remove:before{content:"\f117"}.note-icon-eraser:before{content:"\f118"}.note-icon-font:before{content:"\f119"}.note-icon-frame:before{content:"\f11a"}.note-icon-italic:before{content:"\f11b"}.note-icon-link:before{content:"\f11c"}.note-icon-magic:before{content:"\f11d"}.note-icon-menu-check:before{content:"\f11e"}.note-icon-minus:before{content:"\f11f"}.note-icon-orderedlist:before{content:"\f120"}.note-icon-pencil:before{content:"\f121"}.note-icon-picture:before{content:"\f122"}.note-icon-question:before{content:"\f123"}.note-icon-redo:before{content:"\f124"}.note-icon-row-above:before{content:"\f125"}.note-icon-row-below:before{content:"\f126"}.note-icon-row-remove:before{content:"\f127"}.note-icon-special-character:before{content:"\f128"}.note-icon-square:before{content:"\f129"}.note-icon-strikethrough:before{content:"\f12a"}.note-icon-subscript:before{content:"\f12b"}.note-icon-summernote:before{content:"\f12c"}.note-icon-superscript:before{content:"\f12d"}.note-icon-table:before{content:"\f12e"}.note-icon-text-height:before{content:"\f12f"}.note-icon-trash:before{content:"\f130"}.note-icon-underline:before{content:"\f131"}.note-icon-undo:before{content:"\f132"}.note-icon-unorderedlist:before{content:"\f133"}.note-icon-video:before{content:"\f134"}.note-editor{position:relative}.note-editor .note-dropzone{position:absolute;z-index:100;display:none;color:#87cefa;background-color:#fff;opacity:.95}.note-editor .note-dropzone .note-dropzone-message{display:table-cell;font-size:28px;font-weight:700;text-align:center;vertical-align:middle}.note-editor .note-dropzone.hover{color:#098ddf}.note-editor.dragover .note-dropzone{display:table}.note-editor .note-editing-area{position:relative}.note-editor .note-editing-area .note-editable{outline:0}.note-editor .note-editing-area .note-editable sup{vertical-align:super}.note-editor .note-editing-area .note-editable sub{vertical-align:sub}.note-editor .note-editing-area img.note-float-left{margin-right:10px}.note-editor .note-editing-area img.note-float-right{margin-left:10px}.note-editor.note-frame{border:1px solid #a9a9a9}.note-editor.note-frame.codeview .note-editing-area .note-editable{display:none}.note-editor.note-frame.codeview .note-editing-area .note-codable{display:block}.note-editor.note-frame .note-editing-area{overflow:hidden}.note-editor.note-frame .note-editing-area .note-editable{padding:10px;overflow:auto;color:#000;word-wrap:break-word;background-color:#fff}.note-editor.note-frame .note-editing-area .note-editable[contenteditable="false"]{background-color:#e5e5e5}.note-editor.note-frame .note-editing-area .note-codable{display:none;width:100%;padding:10px;margin-bottom:0;font-family:Menlo,Monaco,monospace,sans-serif;font-size:14px;color:#ccc;background-color:#222;border:0;-webkit-border-radius:0;-moz-border-radius:0;border-radius:0;box-shadow:none;-webkit-box-sizing:border-box;-moz-box-sizing:border-box;-ms-box-sizing:border-box;box-sizing:border-box;resize:none}.note-editor.note-frame.fullscreen{position:fixed;top:0;left:0;z-index:1050;width:100%!important}.note-editor.note-frame.fullscreen .note-editable{background-color:#fff}.note-editor.note-frame.fullscreen .note-resizebar{display:none}.note-editor.note-frame .note-status-output{display:block;width:100%;height:20px;margin-bottom:0;font-size:14px;line-height:1.42857143;color:#000;border:0;border-top:1px solid #e2e2e2}.note-editor.note-frame .note-status-output:empty{height:0;border-top:0 solid transparent}.note-editor.note-frame .note-status-output .pull-right{float:right!important}.note-editor.note-frame .note-status-output .text-muted{color:#777}.note-editor.note-frame .note-status-output .text-primary{color:#286090}.note-editor.note-frame .note-status-output .text-success{color:#3c763d}.note-editor.note-frame .note-status-output .text-info{color:#31708f}.note-editor.note-frame .note-status-output .text-warning{color:#8a6d3b}.note-editor.note-frame .note-status-output .text-danger{color:#a94442}.note-editor.note-frame .note-status-output .alert{padding:7px 10px 2px 10px;margin:-7px 0 0 0;color:#000;background-color:#f5f5f5;border-radius:0}.note-editor.note-frame .note-status-output .alert .note-icon{margin-right:5px}.note-editor.note-frame .note-status-output .alert-success{color:#3c763d!important;background-color:#dff0d8!important}.note-editor.note-frame .note-status-output .alert-info{color:#31708f!important;background-color:#d9edf7!important}.note-editor.note-frame .note-status-output .alert-warning{color:#8a6d3b!important;background-color:#fcf8e3!important}.note-editor.note-frame .note-status-output .alert-danger{color:#a94442!important;background-color:#f2dede!important}.note-editor.note-frame .note-statusbar{background-color:#f5f5f5;border-top:1px solid #ddd;border-bottom-right-radius:4px;border-bottom-left-radius:4px}.note-editor.note-frame .note-statusbar .note-resizebar{width:100%;height:9px;padding-top:1px;cursor:ns-resize}.note-editor.note-frame .note-statusbar .note-resizebar .note-icon-bar{width:20px;margin:1px auto;border-top:1px solid #a9a9a9}.note-editor.note-frame .note-statusbar.locked .note-resizebar{cursor:default}.note-editor.note-frame .note-statusbar.locked .note-resizebar .note-icon-bar{display:none}.note-editor.note-frame .note-placeholder{padding:10px}.note-popover.popover{max-width:none}.note-popover.popover .popover-content a{display:inline-block;max-width:200px;overflow:hidden;text-overflow:ellipsis;white-space:nowrap;vertical-align:middle}.note-popover.popover .arrow{left:20px!important}.note-toolbar{position:relative;z-index:500}.note-popover .popover-content,.panel-heading.note-toolbar{padding:0 0 5px 5px;margin:0}.note-popover .popover-content&gt;.btn-group,.panel-heading.note-toolbar&gt;.btn-group{margin-top:5px;margin-right:5px;margin-left:0}.note-popover .popover-content .btn-group .note-table,.panel-heading.note-toolbar .btn-group .note-table{min-width:0;padding:5px}.note-popover .popover-content .btn-group .note-table .note-dimension-picker,.panel-heading.note-toolbar .btn-group .note-table .note-dimension-picker{font-size:18px}.note-popover .popover-content .btn-group .note-table .note-dimension-picker .note-dimension-picker-mousecatcher,.panel-heading.note-toolbar .btn-group .note-table .note-dimension-picker .note-dimension-picker-mousecatcher{position:absolute!important;z-index:3;width:10em;height:10em;cursor:pointer}.note-popover .popover-content .btn-group .note-table .note-dimension-picker .note-dimension-picker-unhighlighted,.panel-heading.note-toolbar .btn-group .note-table .note-dimension-picker .note-dimension-picker-unhighlighted{position:relative!important;z-index:1;width:5em;height:5em;background:url('data:image/png;base64,iVBORw0KGgoAAAANSUhEUgAAABIAAAASAgMAAAAroGbEAAAACVBMVEUAAIj4+Pjp6ekKlAqjAAAAAXRSTlMAQObYZgAAAAFiS0dEAIgFHUgAAAAJcEhZcwAACxMAAAsTAQCanBgAAAAHdElNRQfYAR0BKhmnaJzPAAAAG0lEQVQI12NgAAOtVatWMTCohoaGUY+EmIkEAEruEzK2J7tvAAAAAElFTkSuQmCC') repeat}.note-popover .popover-content .btn-group .note-table .note-dimension-picker .note-dimension-picker-highlighted,.panel-heading.note-toolbar .btn-group .note-table .note-dimension-picker .note-dimension-picker-highlighted{position:absolute!important;z-index:2;width:1em;height:1em;background:url('data:image/png;base64,iVBORw0KGgoAAAANSUhEUgAAABIAAAASAgMAAAAroGbEAAAACVBMVEUAAIjd6vvD2f9LKLW+AAAAAXRSTlMAQObYZgAAAAFiS0dEAIgFHUgAAAAJcEhZcwAACxMAAAsTAQCanBgAAAAHdElNRQfYAR0BKwNDEVT0AAAAG0lEQVQI12NgAAOtVatWMTCohoaGUY+EmIkEAEruEzK2J7tvAAAAAElFTkSuQmCC') repeat}.note-popover .popover-content .note-style .dropdown-style blockquote,.panel-heading.note-toolbar .note-style .dropdown-style blockquote,.note-popover .popover-content .note-style .dropdown-style pre,.panel-heading.note-toolbar .note-style .dropdown-style pre{padding:5px 10px;margin:0}.note-popover .popover-content .note-style .dropdown-style h1,.panel-heading.note-toolbar .note-style .dropdown-style h1,.note-popover .popover-content .note-style .dropdown-style h2,.panel-heading.note-toolbar .note-style .dropdown-style h2,.note-popover .popover-content .note-style .dropdown-style h3,.panel-heading.note-toolbar .note-style .dropdown-style h3,.note-popover .popover-content .note-style .dropdown-style h4,.panel-heading.note-toolbar .note-style .dropdown-style h4,.note-popover .popover-content .note-style .dropdown-style h5,.panel-heading.note-toolbar .note-style .dropdown-style h5,.note-popover .popover-content .note-style .dropdown-style h6,.panel-heading.note-toolbar .note-style .dropdown-style h6,.note-popover .popover-content .note-style .dropdown-style p,.panel-heading.note-toolbar .note-style .dropdown-style p{padding:0;margin:0}.note-popover .popover-content .note-color .dropdown-toggle,.panel-heading.note-toolbar .note-color .dropdown-toggle{width:20px;padding-left:5px}.note-popover .popover-content .note-color .dropdown-menu,.panel-heading.note-toolbar .note-color .dropdown-menu{min-width:337px}.note-popover .popover-content .note-color .dropdown-menu .note-palette,.panel-heading.note-toolbar .note-color .dropdown-menu .note-palette{display:inline-block;width:160px;margin:0}.note-popover .popover-content .note-color .dropdown-menu .note-palette:first-child,.panel-heading.note-toolbar .note-color .dropdown-menu .note-palette:first-child{margin:0 5px}.note-popover .popover-content .note-color .dropdown-menu .note-palette .note-palette-title,.panel-heading.note-toolbar .note-color .dropdown-menu .note-palette .note-palette-title{margin:2px 7px;font-size:12px;text-align:center;border-bottom:1px solid #eee}.note-popover .popover-content .note-color .dropdown-menu .note-palette .note-color-reset,.panel-heading.note-toolbar .note-color .dropdown-menu .note-palette .note-color-reset{width:100%;padding:0 3px;margin:3px;font-size:11px;cursor:pointer;-webkit-border-radius:5px;-moz-border-radius:5px;border-radius:5px}.note-popover .popover-content .note-color .dropdown-menu .note-palette .note-color-row,.panel-heading.note-toolbar .note-color .dropdown-menu .note-palette .note-color-row{height:20px}.note-popover .popover-content .note-color .dropdown-menu .note-palette .note-color-reset:hover,.panel-heading.note-toolbar .note-color .dropdown-menu .note-palette .note-color-reset:hover{background:#eee}.note-popover .popover-content .note-para .dropdown-menu,.panel-heading.note-toolbar .note-para .dropdown-menu{min-width:216px;padding:5px}.note-popover .popover-content .note-para .dropdown-menu&gt;div:first-child,.panel-heading.note-toolbar .note-para .dropdown-menu&gt;div:first-child{margin-right:5px}.note-popover .popover-content .dropdown-menu,.panel-heading.note-toolbar .dropdown-menu{min-width:90px}.note-popover .popover-content .dropdown-menu.right,.panel-heading.note-toolbar .dropdown-menu.right{right:0;left:auto}.note-popover .popover-content .dropdown-menu.right::before,.panel-heading.note-toolbar .dropdown-menu.right::before{right:9px;left:auto!important}.note-popover .popover-content .dropdown-menu.right::after,.panel-heading.note-toolbar .dropdown-menu.right::after{right:10px;left:auto!important}.note-popover .popover-content .dropdown-menu.note-check li a i,.panel-heading.note-toolbar .dropdown-menu.note-check li a i{color:deepskyblue;visibility:hidden}.note-popover .popover-content .dropdown-menu.note-check li a.checked i,.panel-heading.note-toolbar .dropdown-menu.note-check li a.checked i{visibility:visible}.note-popover .popover-content .note-fontsize-10,.panel-heading.note-toolbar .note-fontsize-10{font-size:10px}.note-popover .popover-content .note-color-palette,.panel-heading.note-toolbar .note-color-palette{line-height:1}.note-popover .popover-content .note-color-palette div .note-color-btn,.panel-heading.note-toolbar .note-color-palette div .note-color-btn{width:20px;height:20px;padding:0;margin:0;border:1px solid #fff}.note-popover .popover-content .note-color-palette div .note-color-btn:hover,.panel-heading.note-toolbar .note-color-palette div .note-color-btn:hover{border:1px solid #000}.note-dialog&gt;div{display:none}.note-dialog .form-group{margin-right:0;margin-left:0}.note-dialog .note-modal-form{margin:0}.note-dialog .note-image-dialog .note-dropzone{min-height:100px;margin-bottom:10px;font-size:30px;line-height:4;color:lightgray;text-align:center;border:4px dashed lightgray}@-moz-document url-prefix(){.note-image-input{height:auto}}.note-placeholder{position:absolute;display:none;color:gray}.note-handle .note-control-selection{position:absolute;display:none;border:1px solid #000}.note-handle .note-control-selection&gt;div{position:absolute}.note-handle .note-control-selection .note-control-selection-bg{width:100%;height:100%;background-color:#000;-webkit-opacity:.3;-khtml-opacity:.3;-moz-opacity:.3;opacity:.3;-ms-filter:alpha(opacity=30);filter:alpha(opacity=30)}.note-handle .note-control-selection .note-control-handle{width:7px;height:7px;border:1px solid #000}.note-handle .note-control-selection .note-control-holder{width:7px;height:7px;border:1px solid #000}.note-handle .note-control-selection .note-control-sizing{width:7px;height:7px;background-color:#fff;border:1px solid #000}.note-handle .note-control-selection .note-control-nw{top:-5px;left:-5px;border-right:0;border-bottom:0}.note-handle .note-control-selection .note-control-ne{top:-5px;right:-5px;border-bottom:0;border-left:none}.note-handle .note-control-selection .note-control-sw{bottom:-5px;left:-5px;border-top:0;border-right:0}.note-handle .note-control-selection .note-control-se{right:-5px;bottom:-5px;cursor:se-resize}.note-handle .note-control-selection .note-control-se.note-control-holder{cursor:default;border-top:0;border-left:none}.note-handle .note-control-selection .note-control-selection-info{right:0;bottom:0;padding:5px;margin:5px;font-size:12px;color:#fff;background-color:#000;-webkit-border-radius:5px;-moz-border-radius:5px;border-radius:5px;-webkit-opacity:.7;-khtml-opacity:.7;-moz-opacity:.7;opacity:.7;-ms-filter:alpha(opacity=70);filter:alpha(opacity=70)}.note-hint-popover{min-width:100px;padding:2px}.note-hint-popover .popover-content{max-height:150px;padding:3px;overflow:auto}.note-hint-popover .popover-content .note-hint-group .note-hint-item{display:block!important;padding:3px}.note-hint-popover .popover-content .note-hint-group .note-hint-item.active,.note-hint-popover .popover-content .note-hint-group .note-hint-item:hover{display:block;clear:both;font-weight:400;line-height:1.4;color:#fff;text-decoration:none;white-space:nowrap;cursor:pointer;background-color:#428bca;outline:0}</w:t>
        <w:br/>
      </w:r>
    </w:p>
    <w:p>
      <w:pPr>
        <w:pStyle w:val="Archivo"/>
        <w:pageBreakBefore w:val="true"/>
      </w:pPr>
      <w:r>
        <w:t>C:\Users\guadalupe.lopez\Desktop\nginx-1.14.0\html\dgc\assets\libs\summernote\summernote.min.js</w:t>
      </w:r>
    </w:p>
    <w:p>
      <w:pPr>
        <w:pStyle w:val="Contenido"/>
      </w:pPr>
      <w:r>
        <w:t>/*! Summernote v0.8.10 | (c) 2013- Alan Hong and other contributors | MIT license */</w:t>
        <w:br/>
        <w:t/>
        <w:br/>
        <w:t><![CDATA[!function(t,e){"object"==typeof exports&&"undefined"!=typeof module?e(require("jquery")):"function"==typeof define&&define.amd?define(["jquery"],e):e(t.jQuery)}(this,function(t){"use strict";t=t&&t.hasOwnProperty("default")?t.default:t;var e=function(){function e(t,e,o,n){this.markup=t,this.children=e,this.options=o,this.callback=n}return e.prototype.render=function(e){var o=t(this.markup);if(this.options&&this.options.contents&&o.html(this.options.contents),this.options&&this.options.className&&o.addClass(this.options.className),this.options&&this.options.data&&t.each(this.options.data,function(t,e){o.attr("data-"+t,e)}),this.options&&this.options.click&&o.on("click",this.options.click),this.children){var n=o.find(".note-children-container");this.children.forEach(function(t){t.render(n.length?n:o)})}return this.callback&&this.callback(o,this.options),this.options&&this.options.callback&&this.options.callback(o),e&&e.append(o),o},e}(),o=function(o,n){return function(){var i="object"==typeof arguments[1]?arguments[1]:arguments[0],r=t.isArray(arguments[0])?arguments[0]:[];return i&&i.children&&(r=i.children),new e(o,r,i,n)}},n=o('<div class="note-editor note-frame panel"/>'),i=o('<div class="note-toolbar-wrapper panel-default"><div class="note-toolbar panel-heading" role="toolbar"></div></div>'),r=o('<div class="note-editing-area"/>'),s=o('<textarea class="note-codable" role="textbox" aria-multiline="true"/>'),a=o('<div class="note-editable" contentEditable="true" role="textbox" aria-multiline="true"/>'),l=o(['<output class="note-status-output" aria-live="polite"/>','<div class="note-statusbar" role="status">','  <div class="note-resizebar" role="seperator" aria-orientation="horizontal" aria-label="Resize">','    <div class="note-icon-bar"/>','    <div class="note-icon-bar"/>','    <div class="note-icon-bar"/>',"  </div>","</div>"].join("")),c=o('<div class="note-editor"/>'),d=o(['  <output class="note-status-output" aria-live="polite"/>','<div class="note-editable" contentEditable="true" role="textbox" aria-multiline="true"/>'].join("")),u=o('<div class="note-btn-group btn-group">'),h=o('<ul class="dropdown-menu" role="list">',function(e,o){var n=t.isArray(o.items)?o.items.map(function(t){var e="string"==typeof t?t:t.value||"",n=o.template?o.template(t):t,i="object"==typeof t?t.option:void 0;return'<li role="listitem" aria-label="'+t+'"><a href="#" '+('data-value="'+e+'"'+(void 0!==i?' data-option="'+i+'"':""))+">"+n+"</a></li>"}).join(""):o.items;e.html(n).attr({"aria-label":o.title})}),p=o('<ul class="dropdown-menu note-check" role="list">',function(e,o){var n=t.isArray(o.items)?o.items.map(function(t){var e="string"==typeof t?t:t.value||"",n=o.template?o.template(t):t;return'<li role="listitem" aria-label="'+t+'"><a href="#" data-value="'+e+'">'+b(o.checkClassName)+" "+n+"</a></li>"}).join(""):o.items;e.html(n).attr({"aria-label":o.title})}),f=o('<div class="note-color-palette"/>',function(t,e){for(var o=[],n=0,i=e.colors.length;n<i;n++){for(var r=e.eventName,s=e.colors[n],a=e.colorsName[n],l=[],c=0,d=s.length;c<d;c++){var u=s[c],h=a[c];l.push(['<button type="button" class="note-color-btn"','style="background-color:',u,'" ','data-event="',r,'" ','data-value="',u,'" ','title="',h,'" ','aria-label="',h,'" ','data-toggle="button" tabindex="-1"></button>'].join(""))}o.push('<div class="note-color-row">'+l.join("")+"</div>")}t.html(o.join("")),e.tooltip&&t.find(".note-color-btn").tooltip({container:e.container,trigger:"hover",placement:"bottom"})}),m=o('<div class="modal" aria-hidden="false" tabindex="-1" role="dialog"/>',function(t,e){e.fade&&t.addClass("fade"),t.attr({"aria-label":e.title}),t.html(['<div class="modal-dialog">','  <div class="modal-content">',e.title?'    <div class="modal-header">      <button type="button" class="close" data-dismiss="modal" aria-label="Close" aria-hidden="true">&times;</button>      <h4 class="modal-title">'+e.title+"</h4>    </div>":"",'    <div class="modal-body">'+e.body+"</div>",e.footer?'    <div class="modal-footer">'+e.footer+"</div>":"","  </div>","</div>"].join(""))}),g=o(['<div class="note-popover popover in">','  <div class="arrow"/>','  <div class="popover-content note-children-container"/>',"</div>"].join(""),function(t,e){var o=void 0!==e.direction?e.direction:"bottom";t.addClass(o),e.hideArrow&&t.find(".arrow").hide()}),v=o('<div class="checkbox"></div>',function(t,e){t.html([" <label"+(e.id?' for="'+e.id+'"':"")+">",' <input role="checkbox" type="checkbox"'+(e.id?' id="'+e.id+'"':""),e.checked?" checked":"",' aria-checked="'+(e.checked?"true":"false")+'"/>',e.text?e.text:"","</label>"].join(""))}),b=function(t,e){return"<"+(e=e||"i")+' class="'+t+'"/>'},y={editor:n,toolbar:i,editingArea:r,codable:s,editable:a,statusbar:l,airEditor:c,airEditable:d,buttonGroup:u,dropdown:h,dropdownButtonContents:function(t,e){return t+" "+b(e.icons.caret,"span")},dropdownCheck:p,palette:f,dialog:m,popover:g,checkbox:v,icon:b,options:{},button:function(t,e){return o('<button type="button" class="note-btn btn btn-default btn-sm" role="button" tabindex="-1">',function(t,e){e&&e.tooltip&&t.attr({title:e.tooltip,"aria-label":e.tooltip}).tooltip({container:e.container,trigger:"hover",placement:"bottom"})})(t,e)},toggleBtn:function(t,e){t.toggleClass("disabled",!e),t.attr("disabled",!e)},toggleBtnActive:function(t,e){t.toggleClass("active",e)},onDialogShown:function(t,e){t.one("shown.bs.modal",e)},onDialogHidden:function(t,e){t.one("hidden.bs.modal",e)},showDialog:function(t){t.modal("show")},hideDialog:function(t){t.modal("hide")},createLayout:function(t,e){var o=(e.airMode?y.airEditor([y.editingArea([y.airEditable()])]):y.editor([y.toolbar(),y.editingArea([y.codable(),y.editable()]),y.statusbar()])).render();return o.insertAfter(t),{note:t,editor:o,toolbar:o.find(".note-toolbar"),editingArea:o.find(".note-editing-area"),editable:o.find(".note-editable"),codable:o.find(".note-codable"),statusbar:o.find(".note-statusbar")}},removeLayout:function(t,e){t.html(e.editable.html()),e.editor.remove(),t.show()}};var k=0;var C={eq:function(t){return function(e){return t===e}},eq2:function(t,e){return t===e},peq2:function(t){return function(e,o){return e[t]===o[t]}},ok:function(){return!0},fail:function(){return!1},self:function(t){return t},not:function(t){return function(){return!t.apply(t,arguments)}},and:function(t,e){return function(o){return t(o)&&e(o)}},invoke:function(t,e){return function(){return t[e].apply(t,arguments)}},uniqueId:function(t){var e=++k+"";return t?t+e:e},rect2bnd:function(t){var e=$(document);return{top:t.top+e.scrollTop(),left:t.left+e.scrollLeft(),width:t.right-t.left,height:t.bottom-t.top}},invertObject:function(t){var e={};for(var o in t)t.hasOwnProperty(o)&&(e[t[o]]=o);return e},namespaceToCamel:function(t,e){return(e=e||"")+t.split(".").map(function(t){return t.substring(0,1).toUpperCase()+t.substring(1)}).join("")},debounce:function(t,e,o){var n,i=this;return function(){var r=i,s=arguments,a=o&&!n;clearTimeout(n),n=setTimeout(function(){n=null,o||t.apply(r,s)},e),a&&t.apply(r,s)}}};function w(t){return t[0]}function x(t){return t[t.length-1]}function S(t){return t.slice(1)}function T(e,o){return t.inArray(o,e)}function I(t,e){return-1!==T(t,e)}var N={head:w,last:x,initial:function(t){return t.slice(0,t.length-1)},tail:S,prev:function(t,e){var o=T(t,e);return-1===o?null:t[o-1]},next:function(t,e){var o=T(t,e);return-1===o?null:t[o+1]},find:function(t,e){for(var o=0,n=t.length;o<n;o++){var i=t[o];if(e(i))return i}},contains:I,all:function(t,e){for(var o=0,n=t.length;o<n;o++)if(!e(t[o]))return!1;return!0},sum:function(t,e){return e=e||C.self,t.reduce(function(t,o){return t+e(o)},0)},from:function(t){for(var e=[],o=t.length,n=-1;++n<o;)e[n]=t[n];return e},isEmpty:function(t){return!t||!t.length},clusterBy:function(t,e){return t.length?S(t).reduce(function(t,o){var n=x(t);return e(x(n),o)?n[n.length]=o:t[t.length]=[o],t},[[w(t)]]):[]},compact:function(t){for(var e=[],o=0,n=t.length;o<n;o++)t[o]&&e.push(t[o]);return e},unique:function(t){for(var e=[],o=0,n=t.length;o<n;o++)I(e,t[o])||e.push(t[o]);return e}},E="function"==typeof define&&define.amd;var A,R=navigator.userAgent,P=/MSIE|Trident/i.test(R);if(P){var L=/MSIE (\d+[.]\d+)/.exec(R);L&&(A=parseFloat(L[1])),(L=/Trident\/.*rv:([0-9]{1,}[.0-9]{0,})/.exec(R))&&(A=parseFloat(L[1]))}var H=/Edge\/\d+/.test(R),D=!!window.CodeMirror;if(!D&&E)if("function"==typeof __webpack_require__)try{require.resolve("codemirror"),D=!0}catch(t){}else if("undefined"!=typeof require)if(void 0!==require.resolve)try{require.resolve("codemirror"),D=!0}catch(t){}else void 0!==require.specified&&(D=require.specified("codemirror"));var F="ontouchstart"in window||navigator.MaxTouchPoints>0||navigator.msMaxTouchPoints>0,B=P||H?"DOMCharacterDataModified DOMSubtreeModified DOMNodeInserted":"input",z={isMac:navigator.appVersion.indexOf("Mac")>-1,isMSIE:P,isEdge:H,isFF:!H&&/firefox/i.test(R),isPhantom:/PhantomJS/i.test(R),isWebkit:!H&&/webkit/i.test(R),isChrome:!H&&/chrome/i.test(R),isSafari:!H&&/safari/i.test(R),browserVersion:A,jqueryVersion:parseFloat(t.fn.jquery),isSupportAmd:E,isSupportTouch:F,hasCodeMirror:D,isFontInstalled:function(e){var o="Comic Sans MS"===e?"Courier New":"Comic Sans MS",n=t("<div>").css({position:"absolute",left:"-9999px",top:"-9999px",fontSize:"200px"}).text("mmmmmmmmmwwwwwww").appendTo(document.body),i=n.css("fontFamily",o).width(),r=n.css("fontFamily",e+","+o).width();return n.remove(),i!==r},isW3CRangeSupport:!!document.createRange,inputEventName:B},M=String.fromCharCode(160);function O(e){return e&&t(e).hasClass("note-editable")}function U(t){return t=t.toUpperCase(),function(e){return e&&e.nodeName.toUpperCase()===t}}function j(t){return t&&3===t.nodeType}function q(t){return t&&/^BR|^IMG|^HR|^IFRAME|^BUTTON|^INPUT/.test(t.nodeName.toUpperCase())}function K(t){return!O(t)&&(t&&/^DIV|^P|^LI|^H[1-7]/.test(t.nodeName.toUpperCase()))}var V=U("PRE"),W=U("LI");var G=U("TABLE"),_=U("DATA");function Z(t){return!(tt(t)||Y(t)||Q(t)||K(t)||G(t)||X(t)||_(t))}function Y(t){return t&&/^UL|^OL/.test(t.nodeName.toUpperCase())}var Q=U("HR");function J(t){return t&&/^TD|^TH/.test(t.nodeName.toUpperCase())}var X=U("BLOCKQUOTE");function tt(t){return J(t)||X(t)||O(t)}var et=U("A");var ot=U("BODY");var nt=z.isMSIE&&z.browserVersion<11?"&nbsp;":"<br>";function it(t){return j(t)?t.nodeValue.length:t?t.childNodes.length:0}function rt(t){var e=it(t);return 0===e||(!j(t)&&1===e&&t.innerHTML===nt||!(!N.all(t.childNodes,j)||""!==t.innerHTML))}function st(t){q(t)||it(t)||(t.innerHTML=nt)}function at(t,e){for(;t;){if(e(t))return t;if(O(t))break;t=t.parentNode}return null}function lt(t,e){e=e||C.fail;var o=[];return at(t,function(t){return O(t)||o.push(t),e(t)}),o}function ct(t,e){e=e||C.fail;for(var o=[];t&&!e(t);)o.push(t),t=t.nextSibling;return o}function dt(t,e){var o=e.nextSibling,n=e.parentNode;return o?n.insertBefore(t,o):n.appendChild(t),t}function ut(e,o){return t.each(o,function(t,o){e.appendChild(o)}),e}function ht(t){return 0===t.offset}function pt(t){return t.offset===it(t.node)}function ft(t){return ht(t)||pt(t)}function mt(t,e){for(;t&&t!==e;){if(0!==vt(t))return!1;t=t.parentNode}return!0}function gt(t,e){if(!e)return!1;for(;t&&t!==e;){if(vt(t)!==it(t.parentNode)-1)return!1;t=t.parentNode}return!0}function vt(t){for(var e=0;t=t.previousSibling;)e+=1;return e}function bt(t){return!!(t&&t.childNodes&&t.childNodes.length)}function yt(t,e){var o,n;if(0===t.offset){if(O(t.node))return null;o=t.node.parentNode,n=vt(t.node)}else bt(t.node)?n=it(o=t.node.childNodes[t.offset-1]):(o=t.node,n=e?0:t.offset-1);return{node:o,offset:n}}function kt(t,e){var o,n;if(it(t.node)===t.offset){if(O(t.node))return null;o=t.node.parentNode,n=vt(t.node)+1}else bt(t.node)?(o=t.node.childNodes[t.offset],n=0):(o=t.node,n=e?it(t.node):t.offset+1);return{node:o,offset:n}}function Ct(t,e){return t.node===e.node&&t.offset===e.offset}function wt(t,e){var o=e&&e.isSkipPaddingBlankHTML,n=e&&e.isNotSplitEdgePoint;if(ft(t)&&(j(t.node)||n)){if(ht(t))return t.node;if(pt(t))return t.node.nextSibling}if(j(t.node))return t.node.splitText(t.offset);var i=t.node.childNodes[t.offset],r=dt(t.node.cloneNode(!1),t.node);return ut(r,ct(i)),o||(st(t.node),st(r)),r}function xt(t,e,o){var n=lt(e.node,C.eq(t));return n.length?1===n.length?wt(e,o):n.reduce(function(t,n){return t===e.node&&(t=wt(e,o)),wt({node:n,offset:t?vt(t):it(n)},o)}):null}function St(t){return document.createElement(t)}function Tt(t,e){if(t&&t.parentNode){if(t.removeNode)return t.removeNode(e);var o=t.parentNode;if(!e){for(var n=[],i=0,r=t.childNodes.length;i<r;i++)n.push(t.childNodes[i]);for(i=0,r=n.length;i<r;i++)o.insertBefore(n[i],t)}o.removeChild(t)}}var It=U("TEXTAREA");function $t(t,e){var o=It(t[0])?t.val():t.html();return e?o.replace(/[\n\r]/g,""):o}var Nt={NBSP_CHAR:M,ZERO_WIDTH_NBSP_CHAR:"\ufeff",blank:nt,emptyPara:"<p>"+nt+"</p>",makePredByNodeName:U,isEditable:O,isControlSizing:function(e){return e&&t(e).hasClass("note-control-sizing")},isText:j,isElement:function(t){return t&&1===t.nodeType},isVoid:q,isPara:K,isPurePara:function(t){return K(t)&&!W(t)},isHeading:function(t){return t&&/^H[1-7]/.test(t.nodeName.toUpperCase())},isInline:Z,isBlock:C.not(Z),isBodyInline:function(t){return Z(t)&&!at(t,K)},isBody:ot,isParaInline:function(t){return Z(t)&&!!at(t,K)},isPre:V,isList:Y,isTable:G,isData:_,isCell:J,isBlockquote:X,isBodyContainer:tt,isAnchor:et,isDiv:U("DIV"),isLi:W,isBR:U("BR"),isSpan:U("SPAN"),isB:U("B"),isU:U("U"),isS:U("S"),isI:U("I"),isImg:U("IMG"),isTextarea:It,isEmpty:rt,isEmptyAnchor:C.and(et,rt),isClosestSibling:function(t,e){return t.nextSibling===e||t.previousSibling===e},withClosestSiblings:function(t,e){e=e||C.ok;var o=[];return t.previousSibling&&e(t.previousSibling)&&o.push(t.previousSibling),o.push(t),t.nextSibling&&e(t.nextSibling)&&o.push(t.nextSibling),o},nodeLength:it,isLeftEdgePoint:ht,isRightEdgePoint:pt,isEdgePoint:ft,isLeftEdgeOf:mt,isRightEdgeOf:gt,isLeftEdgePointOf:function(t,e){return ht(t)&&mt(t.node,e)},isRightEdgePointOf:function(t,e){return pt(t)&&gt(t.node,e)},prevPoint:yt,nextPoint:kt,isSamePoint:Ct,isVisiblePoint:function(t){if(j(t.node)||!bt(t.node)||rt(t.node))return!0;var e=t.node.childNodes[t.offset-1],o=t.node.childNodes[t.offset];return!(e&&!q(e)||o&&!q(o))},prevPointUntil:function(t,e){for(;t;){if(e(t))return t;t=yt(t)}return null},nextPointUntil:function(t,e){for(;t;){if(e(t))return t;t=kt(t)}return null},isCharPoint:function(t){if(!j(t.node))return!1;var e=t.node.nodeValue.charAt(t.offset-1);return e&&" "!==e&&e!==M},walkPoint:function(t,e,o,n){for(var i=t;i&&(o(i),!Ct(i,e));)i=kt(i,n&&t.node!==i.node&&e.node!==i.node)},ancestor:at,singleChildAncestor:function(t,e){for(t=t.parentNode;t&&1===it(t);){if(e(t))return t;if(O(t))break;t=t.parentNode}return null},listAncestor:lt,lastAncestor:function(t,e){var o=lt(t);return N.last(o.filter(e))},listNext:ct,listPrev:function(t,e){e=e||C.fail;for(var o=[];t&&!e(t);)o.push(t),t=t.previousSibling;return o},listDescendant:function(t,e){var o=[];return e=e||C.ok,function n(i){t!==i&&e(i)&&o.push(i);for(var r=0,s=i.childNodes.length;r<s;r++)n(i.childNodes[r])}(t),o},commonAncestor:function(e,o){for(var n=lt(e),i=o;i;i=i.parentNode)if(t.inArray(i,n)>-1)return i;return null},wrap:function(e,o){var n=e.parentNode,i=t("<"+o+">")[0];return n.insertBefore(i,e),i.appendChild(e),i},insertAfter:dt,appendChildNodes:ut,position:vt,hasChildren:bt,makeOffsetPath:function(t,e){return lt(e,C.eq(t)).map(vt).reverse()},fromOffsetPath:function(t,e){for(var o=t,n=0,i=e.length;n<i;n++)o=o.childNodes.length<=e[n]?o.childNodes[o.childNodes.length-1]:o.childNodes[e[n]];return o},splitTree:xt,splitPoint:function(t,e){var o,n,i=e?K:tt,r=lt(t.node,i),s=N.last(r)||t.node;i(s)?(o=r[r.length-2],n=s):n=(o=s).parentNode;var a=o&&xt(o,t,{isSkipPaddingBlankHTML:e,isNotSplitEdgePoint:e});return a||n!==t.node||(a=t.node.childNodes[t.offset]),{rightNode:a,container:n}},create:St,createText:function(t){return document.createTextNode(t)},remove:Tt,removeWhile:function(t,e){for(;t&&!O(t)&&e(t);){var o=t.parentNode;Tt(t),t=o}},replace:function(t,e){if(t.nodeName.toUpperCase()===e.toUpperCase())return t;var o=St(e);return t.style.cssText&&(o.style.cssText=t.style.cssText),ut(o,N.from(t.childNodes)),dt(o,t),Tt(t),o},html:function(e,o){var n=$t(e);o&&(n=n.replace(/<(\/?)(\b(?!!)[^>\s]*)(.*?)(\s*\/?>)/g,function(t,e,o){o=o.toUpperCase();var n=/^DIV|^TD|^TH|^P|^LI|^H[1-7]/.test(o)&&!!e,i=/^BLOCKQUOTE|^TABLE|^TBODY|^TR|^HR|^UL|^OL/.test(o);return t+(n||i?"\n":"")}),n=t.trim(n));return n},value:$t,posFromPlaceholder:function(e){var o=t(e),n=o.offset(),i=o.outerHeight(!0);return{left:n.left,top:n.top+i}},attachEvents:function(t,e){Object.keys(e).forEach(function(o){t.on(o,e[o])})},detachEvents:function(t,e){Object.keys(e).forEach(function(o){t.off(o,e[o])})},isCustomStyleTag:function(t){return t&&!j(t)&&N.contains(t.classList,"note-styletag")}};t.summernote=t.summernote||{lang:{}},t.extend(t.summernote.lang,{"en-US":{font:{bold:"Bold",italic:"Italic",underline:"Underline",clear:"Remove Font Style",height:"Line Height",name:"Font Family",strikethrough:"Strikethrough",subscript:"Subscript",superscript:"Superscript",size:"Font Size"},image:{image:"Picture",insert:"Insert Image",resizeFull:"Resize Full",resizeHalf:"Resize Half",resizeQuarter:"Resize Quarter",floatLeft:"Float Left",floatRight:"Float Right",floatNone:"Float None",shapeRounded:"Shape: Rounded",shapeCircle:"Shape: Circle",shapeThumbnail:"Shape: Thumbnail",shapeNone:"Shape: None",dragImageHere:"Drag image or text here",dropImage:"Drop image or Text",selectFromFiles:"Select from files",maximumFileSize:"Maximum file size",maximumFileSizeError:"Maximum file size exceeded.",url:"Image URL",remove:"Remove Image",original:"Original"},video:{video:"Video",videoLink:"Video Link",insert:"Insert Video",url:"Video URL",providers:"(YouTube, Vimeo, Vine, Instagram, DailyMotion or Youku)"},link:{link:"Link",insert:"Insert Link",unlink:"Unlink",edit:"Edit",textToDisplay:"Text to display",url:"To what URL should this link go?",openInNewWindow:"Open in new window"},table:{table:"Table",addRowAbove:"Add row above",addRowBelow:"Add row below",addColLeft:"Add column left",addColRight:"Add column right",delRow:"Delete row",delCol:"Delete column",delTable:"Delete table"},hr:{insert:"Insert Horizontal Rule"},style:{style:"Style",p:"Normal",blockquote:"Quote",pre:"Code",h1:"Header 1",h2:"Header 2",h3:"Header 3",h4:"Header 4",h5:"Header 5",h6:"Header 6"},lists:{unordered:"Unordered list",ordered:"Ordered list"},options:{help:"Help",fullscreen:"Full Screen",codeview:"Code View"},paragraph:{paragraph:"Paragraph",outdent:"Outdent",indent:"Indent",left:"Align left",center:"Align center",right:"Align right",justify:"Justify full"},color:{recent:"Recent Color",more:"More Color",background:"Background Color",foreground:"Foreground Color",transparent:"Transparent",setTransparent:"Set transparent",reset:"Reset",resetToDefault:"Reset to default"},shortcut:{shortcuts:"Keyboard shortcuts",close:"Close",textFormatting:"Text formatting",action:"Action",paragraphFormatting:"Paragraph formatting",documentStyle:"Document Style",extraKeys:"Extra keys"},help:{insertParagraph:"Insert Paragraph",undo:"Undoes the last command",redo:"Redoes the last command",tab:"Tab",untab:"Untab",bold:"Set a bold style",italic:"Set a italic style",underline:"Set a underline style",strikethrough:"Set a strikethrough style",removeFormat:"Clean a style",justifyLeft:"Set left align",justifyCenter:"Set center align",justifyRight:"Set right align",justifyFull:"Set full align",insertUnorderedList:"Toggle unordered list",insertOrderedList:"Toggle ordered list",outdent:"Outdent on current paragraph",indent:"Indent on current paragraph",formatPara:"Change current block's format as a paragraph(P tag)",formatH1:"Change current block's format as H1",formatH2:"Change current block's format as H2",formatH3:"Change current block's format as H3",formatH4:"Change current block's format as H4",formatH5:"Change current block's format as H5",formatH6:"Change current block's format as H6",insertHorizontalRule:"Insert horizontal rule","linkDialog.show":"Show Link Dialog"},history:{undo:"Undo",redo:"Redo"},specialChar:{specialChar:"SPECIAL CHARACTERS",select:"Select Special characters"}}});var Et={BACKSPACE:8,TAB:9,ENTER:13,SPACE:32,DELETE:46,LEFT:37,UP:38,RIGHT:39,DOWN:40,NUM0:48,NUM1:49,NUM2:50,NUM3:51,NUM4:52,NUM5:53,NUM6:54,NUM7:55,NUM8:56,B:66,E:69,I:73,J:74,K:75,L:76,R:82,S:83,U:85,V:86,Y:89,Z:90,SLASH:191,LEFTBRACKET:219,BACKSLASH:220,RIGHTBRACKET:221},At={isEdit:function(t){return N.contains([Et.BACKSPACE,Et.TAB,Et.ENTER,Et.SPACE,Et.DELETE],t)},isMove:function(t){return N.contains([Et.LEFT,Et.UP,Et.RIGHT,Et.DOWN],t)},nameFromCode:C.invertObject(Et),code:Et};function Rt(t,e){var o,n,i=t.parentElement(),r=document.body.createTextRange(),s=N.from(i.childNodes);for(o=0;o<s.length;o++)if(!Nt.isText(s[o])){if(r.moveToElementText(s[o]),r.compareEndPoints("StartToStart",t)>=0)break;n=s[o]}if(0!==o&&Nt.isText(s[o-1])){var a=document.body.createTextRange(),l=null;a.moveToElementText(n||i),a.collapse(!n),l=n?n.nextSibling:i.firstChild;var c=t.duplicate();c.setEndPoint("StartToStart",a);for(var d=c.text.replace(/[\r\n]/g,"").length;d>l.nodeValue.length&&l.nextSibling;)d-=l.nodeValue.length,l=l.nextSibling;l.nodeValue;e&&l.nextSibling&&Nt.isText(l.nextSibling)&&d===l.nodeValue.length&&(d-=l.nodeValue.length,l=l.nextSibling),i=l,o=d}return{cont:i,offset:o}}function Pt(t){var e=function(t,o){var n,i;if(Nt.isText(t)){var r=Nt.listPrev(t,C.not(Nt.isText)),s=N.last(r).previousSibling;n=s||t.parentNode,o+=N.sum(N.tail(r),Nt.nodeLength),i=!s}else{if(n=t.childNodes[o]||t,Nt.isText(n))return e(n,0);o=0,i=!1}return{node:n,collapseToStart:i,offset:o}},o=document.body.createTextRange(),n=e(t.node,t.offset);return o.moveToElementText(n.node),o.collapse(n.collapseToStart),o.moveStart("character",n.offset),o}var Lt=function(){function e(t,e,o,n){this.sc=t,this.so=e,this.ec=o,this.eo=n,this.isOnEditable=this.makeIsOn(Nt.isEditable),this.isOnList=this.makeIsOn(Nt.isList),this.isOnAnchor=this.makeIsOn(Nt.isAnchor),this.isOnCell=this.makeIsOn(Nt.isCell),this.isOnData=this.makeIsOn(Nt.isData)}return e.prototype.nativeRange=function(){if(z.isW3CRangeSupport){var t=document.createRange();return t.setStart(this.sc,this.so),t.setEnd(this.ec,this.eo),t}var e=Pt({node:this.sc,offset:this.so});return e.setEndPoint("EndToEnd",Pt({node:this.ec,offset:this.eo})),e},e.prototype.getPoints=function(){return{sc:this.sc,so:this.so,ec:this.ec,eo:this.eo}},e.prototype.getStartPoint=function(){return{node:this.sc,offset:this.so}},e.prototype.getEndPoint=function(){return{node:this.ec,offset:this.eo}},e.prototype.select=function(){var t=this.nativeRange();if(z.isW3CRangeSupport){var e=document.getSelection();e.rangeCount>0&&e.removeAllRanges(),e.addRange(t)}else t.select();return this},e.prototype.scrollIntoView=function(e){var o=t(e).height();return e.scrollTop+o<this.sc.offsetTop&&(e.scrollTop+=Math.abs(e.scrollTop+o-this.sc.offsetTop)),this},e.prototype.normalize=function(){var t=function(t,e){if(Nt.isVisiblePoint(t)&&!Nt.isEdgePoint(t)||Nt.isVisiblePoint(t)&&Nt.isRightEdgePoint(t)&&!e||Nt.isVisiblePoint(t)&&Nt.isLeftEdgePoint(t)&&e||Nt.isVisiblePoint(t)&&Nt.isBlock(t.node)&&Nt.isEmpty(t.node))return t;var o=Nt.ancestor(t.node,Nt.isBlock);if((Nt.isLeftEdgePointOf(t,o)||Nt.isVoid(Nt.prevPoint(t).node))&&!e||(Nt.isRightEdgePointOf(t,o)||Nt.isVoid(Nt.nextPoint(t).node))&&e){if(Nt.isVisiblePoint(t))return t;e=!e}return(e?Nt.nextPointUntil(Nt.nextPoint(t),Nt.isVisiblePoint):Nt.prevPointUntil(Nt.prevPoint(t),Nt.isVisiblePoint))||t},o=t(this.getEndPoint(),!1),n=this.isCollapsed()?o:t(this.getStartPoint(),!0);return new e(n.node,n.offset,o.node,o.offset)},e.prototype.nodes=function(t,e){t=t||C.ok;var o=e&&e.includeAncestor,n=e&&e.fullyContains,i=this.getStartPoint(),r=this.getEndPoint(),s=[],a=[];return Nt.walkPoint(i,r,function(e){var i;Nt.isEditable(e.node)||(n?(Nt.isLeftEdgePoint(e)&&a.push(e.node),Nt.isRightEdgePoint(e)&&N.contains(a,e.node)&&(i=e.node)):i=o?Nt.ancestor(e.node,t):e.node,i&&t(i)&&s.push(i))},!0),N.unique(s)},e.prototype.commonAncestor=function(){return Nt.commonAncestor(this.sc,this.ec)},e.prototype.expand=function(t){var o=Nt.ancestor(this.sc,t),n=Nt.ancestor(this.ec,t);if(!o&&!n)return new e(this.sc,this.so,this.ec,this.eo);var i=this.getPoints();return o&&(i.sc=o,i.so=0),n&&(i.ec=n,i.eo=Nt.nodeLength(n)),new e(i.sc,i.so,i.ec,i.eo)},e.prototype.collapse=function(t){return t?new e(this.sc,this.so,this.sc,this.so):new e(this.ec,this.eo,this.ec,this.eo)},e.prototype.splitText=function(){var t=this.sc===this.ec,o=this.getPoints();return Nt.isText(this.ec)&&!Nt.isEdgePoint(this.getEndPoint())&&this.ec.splitText(this.eo),Nt.isText(this.sc)&&!Nt.isEdgePoint(this.getStartPoint())&&(o.sc=this.sc.splitText(this.so),o.so=0,t&&(o.ec=o.sc,o.eo=this.eo-this.so)),new e(o.sc,o.so,o.ec,o.eo)},e.prototype.deleteContents=function(){if(this.isCollapsed())return this;var o=this.splitText(),n=o.nodes(null,{fullyContains:!0}),i=Nt.prevPointUntil(o.getStartPoint(),function(t){return!N.contains(n,t.node)}),r=[];return t.each(n,function(t,e){var o=e.parentNode;i.node!==o&&1===Nt.nodeLength(o)&&r.push(o),Nt.remove(e,!1)}),t.each(r,function(t,e){Nt.remove(e,!1)}),new e(i.node,i.offset,i.node,i.offset).normalize()},e.prototype.makeIsOn=function(t){return function(){var e=Nt.ancestor(this.sc,t);return!!e&&e===Nt.ancestor(this.ec,t)}},e.prototype.isLeftEdgeOf=function(t){if(!Nt.isLeftEdgePoint(this.getStartPoint()))return!1;var e=Nt.ancestor(this.sc,t);return e&&Nt.isLeftEdgeOf(this.sc,e)},e.prototype.isCollapsed=function(){return this.sc===this.ec&&this.so===this.eo},e.prototype.wrapBodyInlineWithPara=function(){if(Nt.isBodyContainer(this.sc)&&Nt.isEmpty(this.sc))return this.sc.innerHTML=Nt.emptyPara,new e(this.sc.firstChild,0,this.sc.firstChild,0);var t,o=this.normalize();if(Nt.isParaInline(this.sc)||Nt.isPara(this.sc))return o;if(Nt.isInline(o.sc)){var n=Nt.listAncestor(o.sc,C.not(Nt.isInline));t=N.last(n),Nt.isInline(t)||(t=n[n.length-2]||o.sc.childNodes[o.so])}else t=o.sc.childNodes[o.so>0?o.so-1:0];var i=Nt.listPrev(t,Nt.isParaInline).reverse();if((i=i.concat(Nt.listNext(t.nextSibling,Nt.isParaInline))).length){var r=Nt.wrap(N.head(i),"p");Nt.appendChildNodes(r,N.tail(i))}return this.normalize()},e.prototype.insertNode=function(t){var e=this.wrapBodyInlineWithPara().deleteContents(),o=Nt.splitPoint(e.getStartPoint(),Nt.isInline(t));return o.rightNode?o.rightNode.parentNode.insertBefore(t,o.rightNode):o.container.appendChild(t),t},e.prototype.pasteHTML=function(e){var o=t("<div></div>").html(e)[0],n=N.from(o.childNodes),i=this.wrapBodyInlineWithPara().deleteContents();return n.reverse().map(function(t){return i.insertNode(t)}).reverse()},e.prototype.toString=function(){var t=this.nativeRange();return z.isW3CRangeSupport?t.toString():t.text},e.prototype.getWordRange=function(t){var o=this.getEndPoint();if(!Nt.isCharPoint(o))return this;var n=Nt.prevPointUntil(o,function(t){return!Nt.isCharPoint(t)});return t&&(o=Nt.nextPointUntil(o,function(t){return!Nt.isCharPoint(t)})),new e(n.node,n.offset,o.node,o.offset)},e.prototype.bookmark=function(t){return{s:{path:Nt.makeOffsetPath(t,this.sc),offset:this.so},e:{path:Nt.makeOffsetPath(t,this.ec),offset:this.eo}}},e.prototype.paraBookmark=function(t){return{s:{path:N.tail(Nt.makeOffsetPath(N.head(t),this.sc)),offset:this.so},e:{path:N.tail(Nt.makeOffsetPath(N.last(t),this.ec)),offset:this.eo}}},e.prototype.getClientRects=function(){return this.nativeRange().getClientRects()},e}(),Ht={create:function(t,e,o,n){if(4===arguments.length)return new Lt(t,e,o,n);if(2===arguments.length)return new Lt(t,e,o=t,n=e);var i=this.createFromSelection();return i||1!==arguments.length?i:(i=this.createFromNode(arguments[0])).collapse(Nt.emptyPara===arguments[0].innerHTML)},createFromSelection:function(){var t,e,o,n;if(z.isW3CRangeSupport){var i=document.getSelection();if(!i||0===i.rangeCount)return null;if(Nt.isBody(i.anchorNode))return null;var r=i.getRangeAt(0);t=r.startContainer,e=r.startOffset,o=r.endContainer,n=r.endOffset}else{var s=document.selection.createRange(),a=s.duplicate();a.collapse(!1);var l=s;l.collapse(!0);var c=Rt(l,!0),d=Rt(a,!1);Nt.isText(c.node)&&Nt.isLeftEdgePoint(c)&&Nt.isTextNode(d.node)&&Nt.isRightEdgePoint(d)&&d.node.nextSibling===c.node&&(c=d),t=c.cont,e=c.offset,o=d.cont,n=d.offset}return new Lt(t,e,o,n)},createFromNode:function(t){var e=t,o=0,n=t,i=Nt.nodeLength(n);return Nt.isVoid(e)&&(o=Nt.listPrev(e).length-1,e=e.parentNode),Nt.isBR(n)?(i=Nt.listPrev(n).length-1,n=n.parentNode):Nt.isVoid(n)&&(i=Nt.listPrev(n).length,n=n.parentNode),this.create(e,o,n,i)},createFromNodeBefore:function(t){return this.createFromNode(t).collapse(!0)},createFromNodeAfter:function(t){return this.createFromNode(t).collapse()},createFromBookmark:function(t,e){var o=Nt.fromOffsetPath(t,e.s.path),n=e.s.offset,i=Nt.fromOffsetPath(t,e.e.path),r=e.e.offset;return new Lt(o,n,i,r)},createFromParaBookmark:function(t,e){var o=t.s.offset,n=t.e.offset,i=Nt.fromOffsetPath(N.head(e),t.s.path),r=Nt.fromOffsetPath(N.last(e),t.e.path);return new Lt(i,o,r,n)}};var Dt=function(){function t(t){this.stack=[],this.stackOffset=-1,this.$editable=t,this.editable=t[0]}return t.prototype.makeSnapshot=function(){var t=Ht.create(this.editable);return{contents:this.$editable.html(),bookmark:t?t.bookmark(this.editable):{s:{path:[],offset:0},e:{path:[],offset:0}}}},t.prototype.applySnapshot=function(t){null!==t.contents&&this.$editable.html(t.contents),null!==t.bookmark&&Ht.createFromBookmark(this.editable,t.bookmark).select()},t.prototype.rewind=function(){this.$editable.html()!==this.stack[this.stackOffset].contents&&this.recordUndo(),this.stackOffset=0,this.applySnapshot(this.stack[this.stackOffset])},t.prototype.reset=function(){this.stack=[],this.stackOffset=-1,this.$editable.html(""),this.recordUndo()},t.prototype.undo=function(){this.$editable.html()!==this.stack[this.stackOffset].contents&&this.recordUndo(),this.stackOffset>0&&(this.stackOffset--,this.applySnapshot(this.stack[this.stackOffset]))},t.prototype.redo=function(){this.stack.length-1>this.stackOffset&&(this.stackOffset++,this.applySnapshot(this.stack[this.stackOffset]))},t.prototype.recordUndo=function(){this.stackOffset++,this.stack.length>this.stackOffset&&(this.stack=this.stack.slice(0,this.stackOffset)),this.stack.push(this.makeSnapshot())},t}(),Ft=function(){function e(){}return e.prototype.jQueryCSS=function(e,o){if(z.jqueryVersion<1.9){var n={};return t.each(o,function(t,o){n[o]=e.css(o)}),n}return e.css(o)},e.prototype.fromNode=function(t){var e=this.jQueryCSS(t,["font-family","font-size","text-align","list-style-type","line-height"])||{};return e["font-size"]=parseInt(e["font-size"],10),e},e.prototype.stylePara=function(e,o){t.each(e.nodes(Nt.isPara,{includeAncestor:!0}),function(e,n){t(n).css(o)})},e.prototype.styleNodes=function(e,o){e=e.splitText();var n=o&&o.nodeName||"SPAN",i=!(!o||!o.expandClosestSibling),r=!(!o||!o.onlyPartialContains);if(e.isCollapsed())return[e.insertNode(Nt.create(n))];var s=Nt.makePredByNodeName(n),a=e.nodes(Nt.isText,{fullyContains:!0}).map(function(t){return Nt.singleChildAncestor(t,s)||Nt.wrap(t,n)});if(i){if(r){var l=e.nodes();s=C.and(s,function(t){return N.contains(l,t)})}return a.map(function(e){var o=Nt.withClosestSiblings(e,s),n=N.head(o),i=N.tail(o);return t.each(i,function(t,e){Nt.appendChildNodes(n,e.childNodes),Nt.remove(e)}),N.head(o)})}return a},e.prototype.current=function(e){var o=t(Nt.isElement(e.sc)?e.sc:e.sc.parentNode),n=this.fromNode(o);try{n=t.extend(n,{"font-bold":document.queryCommandState("bold")?"bold":"normal","font-italic":document.queryCommandState("italic")?"italic":"normal","font-underline":document.queryCommandState("underline")?"underline":"normal","font-subscript":document.queryCommandState("subscript")?"subscript":"normal","font-superscript":document.queryCommandState("superscript")?"superscript":"normal","font-strikethrough":document.queryCommandState("strikethrough")?"strikethrough":"normal","font-family":document.queryCommandValue("fontname")||n["font-family"]})}catch(t){}if(e.isOnList()){var i=t.inArray(n["list-style-type"],["circle","disc","disc-leading-zero","square"])>-1;n["list-style"]=i?"unordered":"ordered"}else n["list-style"]="none";var r=Nt.ancestor(e.sc,Nt.isPara);if(r&&r.style["line-height"])n["line-height"]=r.style.lineHeight;else{var s=parseInt(n["line-height"],10)/parseInt(n["font-size"],10);n["line-height"]=s.toFixed(1)}return n.anchor=e.isOnAnchor()&&Nt.ancestor(e.sc,Nt.isAnchor),n.ancestors=Nt.listAncestor(e.sc,Nt.isEditable),n.range=e,n},e}(),Bt=function(){function e(){}return e.prototype.insertOrderedList=function(t){this.toggleList("OL",t)},e.prototype.insertUnorderedList=function(t){this.toggleList("UL",t)},e.prototype.indent=function(e){var o=this,n=Ht.create(e).wrapBodyInlineWithPara(),i=n.nodes(Nt.isPara,{includeAncestor:!0}),r=N.clusterBy(i,C.peq2("parentNode"));t.each(r,function(e,n){var i=N.head(n);Nt.isLi(i)?o.wrapList(n,i.parentNode.nodeName):t.each(n,function(e,o){t(o).css("marginLeft",function(t,e){return(parseInt(e,10)||0)+25})})}),n.select()},e.prototype.outdent=function(e){var o=this,n=Ht.create(e).wrapBodyInlineWithPara(),i=n.nodes(Nt.isPara,{includeAncestor:!0}),r=N.clusterBy(i,C.peq2("parentNode"));t.each(r,function(e,n){var i=N.head(n);Nt.isLi(i)?o.releaseList([n]):t.each(n,function(e,o){t(o).css("marginLeft",function(t,e){return(e=parseInt(e,10)||0)>25?e-25:""})})}),n.select()},e.prototype.toggleList=function(e,o){var n=this,i=Ht.create(o).wrapBodyInlineWithPara(),r=i.nodes(Nt.isPara,{includeAncestor:!0}),s=i.paraBookmark(r),a=N.clusterBy(r,C.peq2("parentNode"));if(N.find(r,Nt.isPurePara)){var l=[];t.each(a,function(t,o){l=l.concat(n.wrapList(o,e))}),r=l}else{var c=i.nodes(Nt.isList,{includeAncestor:!0}).filter(function(o){return!t.nodeName(o,e)});c.length?t.each(c,function(t,o){Nt.replace(o,e)}):r=this.releaseList(a,!0)}Ht.createFromParaBookmark(s,r).select()},e.prototype.wrapList=function(t,e){var o=N.head(t),n=N.last(t),i=Nt.isList(o.previousSibling)&&o.previousSibling,r=Nt.isList(n.nextSibling)&&n.nextSibling,s=i||Nt.insertAfter(Nt.create(e||"UL"),n);return t=t.map(function(t){return Nt.isPurePara(t)?Nt.replace(t,"LI"):t}),Nt.appendChildNodes(s,t),r&&(Nt.appendChildNodes(s,N.from(r.childNodes)),Nt.remove(r)),t},e.prototype.releaseList=function(e,o){var n=[];return t.each(e,function(e,i){var r=N.head(i),s=N.last(i),a=o?Nt.lastAncestor(r,Nt.isList):r.parentNode,l=a.childNodes.length>1?Nt.splitTree(a,{node:s.parentNode,offset:Nt.position(s)+1},{isSkipPaddingBlankHTML:!0}):null,c=Nt.splitTree(a,{node:r.parentNode,offset:Nt.position(r)},{isSkipPaddingBlankHTML:!0});i=o?Nt.listDescendant(c,Nt.isLi):N.from(c.childNodes).filter(Nt.isLi),!o&&Nt.isList(a.parentNode)||(i=i.map(function(t){return Nt.replace(t,"P")})),t.each(N.from(i).reverse(),function(t,e){Nt.insertAfter(e,a)});var d=N.compact([a,c,l]);t.each(d,function(e,o){var n=[o].concat(Nt.listDescendant(o,Nt.isList));t.each(n.reverse(),function(t,e){Nt.nodeLength(e)||Nt.remove(e,!0)})}),n=n.concat(i)}),n},e}(),zt=function(){function e(){this.bullet=new Bt}return e.prototype.insertTab=function(t,e){var o=Nt.createText(new Array(e+1).join(Nt.NBSP_CHAR));(t=t.deleteContents()).insertNode(o,!0),(t=Ht.create(o,e)).select()},e.prototype.insertParagraph=function(e){var o=Ht.create(e);o=(o=o.deleteContents()).wrapBodyInlineWithPara();var n,i=Nt.ancestor(o.sc,Nt.isPara);if(i){if(Nt.isEmpty(i)&&Nt.isLi(i))return void this.bullet.toggleList(i.parentNode.nodeName);if(Nt.isEmpty(i)&&Nt.isPara(i)&&Nt.isBlockquote(i.parentNode))Nt.insertAfter(i,i.parentNode),n=i;else{n=Nt.splitTree(i,o.getStartPoint());var r=Nt.listDescendant(i,Nt.isEmptyAnchor);r=r.concat(Nt.listDescendant(n,Nt.isEmptyAnchor)),t.each(r,function(t,e){Nt.remove(e)}),(Nt.isHeading(n)||Nt.isPre(n)||Nt.isCustomStyleTag(n))&&Nt.isEmpty(n)&&(n=Nt.replace(n,"p"))}}else{var s=o.sc.childNodes[o.so];n=t(Nt.emptyPara)[0],s?o.sc.insertBefore(n,s):o.sc.appendChild(n)}Ht.create(n,0).normalize().select().scrollIntoView(e)},e}(),Mt=function(t,e,o,n){var i={colPos:0,rowPos:0},r=[],s=[];function a(t,e,o,n,i,s,a){var l={baseRow:o,baseCell:n,isRowSpan:i,isColSpan:s,isVirtual:a};r[t]||(r[t]=[]),r[t][e]=l}function l(t,e){if(!r[t])return e;if(!r[t][e])return e;for(var o=e;r[t][o];)if(o++,!r[t][o])return o}function c(t,e){var o=l(t.rowIndex,e.cellIndex),n=e.colSpan>1,r=e.rowSpan>1,s=t.rowIndex===i.rowPos&&e.cellIndex===i.colPos;a(t.rowIndex,o,t,e,r,n,!1);var c=e.attributes.rowSpan?parseInt(e.attributes.rowSpan.value,10):0;if(c>1)for(var u=1;u<c;u++){var h=t.rowIndex+u;d(h,o,e,s),a(h,o,t,e,!0,n,!0)}var p=e.attributes.colSpan?parseInt(e.attributes.colSpan.value,10):0;if(p>1)for(var f=1;f<p;f++){var m=l(t.rowIndex,o+f);d(t.rowIndex,m,e,s),a(t.rowIndex,m,t,e,r,!0,!0)}}function d(t,e,o,n){t===i.rowPos&&i.colPos>=o.cellIndex&&o.cellIndex<=e&&!n&&i.colPos++}function u(t){switch(e){case Mt.where.Column:if(t.isColSpan)return Mt.resultAction.SubtractSpanCount;break;case Mt.where.Row:if(!t.isVirtual&&t.isRowSpan)return Mt.resultAction.AddCell;if(t.isRowSpan)return Mt.resultAction.SubtractSpanCount}return Mt.resultAction.RemoveCell}function h(t){switch(e){case Mt.where.Column:if(t.isColSpan)return Mt.resultAction.SumSpanCount;if(t.isRowSpan&&t.isVirtual)return Mt.resultAction.Ignore;break;case Mt.where.Row:if(t.isRowSpan)return Mt.resultAction.SumSpanCount;if(t.isColSpan&&t.isVirtual)return Mt.resultAction.Ignore}return Mt.resultAction.AddCell}this.getActionList=function(){for(var t,n,a,l=e===Mt.where.Row?i.rowPos:-1,c=e===Mt.where.Column?i.colPos:-1,d=0,p=!0;p;){var f=l>=0?l:d,m=c>=0?c:d,g=r[f];if(!g)return p=!1,s;var v=g[m];if(!v)return p=!1,s;var b=Mt.resultAction.Ignore;switch(o){case Mt.requestAction.Add:b=h(v);break;case Mt.requestAction.Delete:b=u(v)}s.push((t=b,n=f,a=m,{baseCell:v.baseCell,action:t,virtualTable:{rowIndex:n,cellIndex:a}})),d++}return s},t&&t.tagName&&("td"===t.tagName.toLowerCase()||"th"===t.tagName.toLowerCase())?(i.colPos=t.cellIndex,t.parentElement&&t.parentElement.tagName&&"tr"===t.parentElement.tagName.toLowerCase()?i.rowPos=t.parentElement.rowIndex:console.error("Impossible to identify start Row point.",t)):console.error("Impossible to identify start Cell point.",t),function(){for(var t=n.rows,e=0;e<t.length;e++)for(var o=t[e].cells,i=0;i<o.length;i++)c(t[e],o[i])}()};Mt.where={Row:0,Column:1},Mt.requestAction={Add:0,Delete:1},Mt.resultAction={Ignore:0,SubtractSpanCount:1,RemoveCell:2,AddCell:3,SumSpanCount:4};var Ot,Ut=function(){function e(){}return e.prototype.tab=function(t,e){var o=Nt.ancestor(t.commonAncestor(),Nt.isCell),n=Nt.ancestor(o,Nt.isTable),i=Nt.listDescendant(n,Nt.isCell),r=N[e?"prev":"next"](i,o);r&&Ht.create(r,0).select()},e.prototype.addRow=function(e,o){for(var n=Nt.ancestor(e.commonAncestor(),Nt.isCell),i=t(n).closest("tr"),r=this.recoverAttributes(i),s=t("<tr"+r+"></tr>"),a=new Mt(n,Mt.where.Row,Mt.requestAction.Add,t(i).closest("table")[0]).getActionList(),l=0;l<a.length;l++){var c=a[l],d=this.recoverAttributes(c.baseCell);switch(c.action){case Mt.resultAction.AddCell:s.append("<td"+d+">"+Nt.blank+"</td>");break;case Mt.resultAction.SumSpanCount:if("top"===o)if((c.baseCell.parent?c.baseCell.closest("tr").rowIndex:0)<=i[0].rowIndex){var u=t("<div></div>").append(t("<td"+d+">"+Nt.blank+"</td>").removeAttr("rowspan")).html();s.append(u);break}var h=parseInt(c.baseCell.rowSpan,10);h++,c.baseCell.setAttribute("rowSpan",h)}}if("top"===o)i.before(s);else{if(n.rowSpan>1){var p=i[0].rowIndex+(n.rowSpan-2);return void t(t(i).parent().find("tr")[p]).after(t(s))}i.after(s)}},e.prototype.addCol=function(e,o){var n=Nt.ancestor(e.commonAncestor(),Nt.isCell),i=t(n).closest("tr");t(i).siblings().push(i);for(var r=new Mt(n,Mt.where.Column,Mt.requestAction.Add,t(i).closest("table")[0]).getActionList(),s=0;s<r.length;s++){var a=r[s],l=this.recoverAttributes(a.baseCell);switch(a.action){case Mt.resultAction.AddCell:"right"===o?t(a.baseCell).after("<td"+l+">"+Nt.blank+"</td>"):t(a.baseCell).before("<td"+l+">"+Nt.blank+"</td>");break;case Mt.resultAction.SumSpanCount:if("right"===o){var c=parseInt(a.baseCell.colSpan,10);c++,a.baseCell.setAttribute("colSpan",c)}else t(a.baseCell).before("<td"+l+">"+Nt.blank+"</td>")}}},e.prototype.recoverAttributes=function(t){var e="";if(!t)return e;for(var o=t.attributes||[],n=0;n<o.length;n++)"id"!==o[n].name.toLowerCase()&&o[n].specified&&(e+=" "+o[n].name+"='"+o[n].value+"'");return e},e.prototype.deleteRow=function(e){for(var o=Nt.ancestor(e.commonAncestor(),Nt.isCell),n=t(o).closest("tr"),i=n.children("td, th").index(t(o)),r=n[0].rowIndex,s=new Mt(o,Mt.where.Row,Mt.requestAction.Delete,t(n).closest("table")[0]).getActionList(),a=0;a<s.length;a++)if(s[a]){var l=s[a].baseCell,c=s[a].virtualTable,d=l.rowSpan&&l.rowSpan>1,u=d?parseInt(l.rowSpan,10):0;switch(s[a].action){case Mt.resultAction.Ignore:continue;case Mt.resultAction.AddCell:var h=n.next("tr")[0];if(!h)continue;var p=n[0].cells[i];d&&(u>2?(u--,h.insertBefore(p,h.cells[i]),h.cells[i].setAttribute("rowSpan",u),h.cells[i].innerHTML=""):2===u&&(h.insertBefore(p,h.cells[i]),h.cells[i].removeAttribute("rowSpan"),h.cells[i].innerHTML=""));continue;case Mt.resultAction.SubtractSpanCount:d&&(u>2?(u--,l.setAttribute("rowSpan",u),c.rowIndex!==r&&l.cellIndex===i&&(l.innerHTML="")):2===u&&(l.removeAttribute("rowSpan"),c.rowIndex!==r&&l.cellIndex===i&&(l.innerHTML="")));continue;case Mt.resultAction.RemoveCell:continue}}n.remove()},e.prototype.deleteCol=function(e){for(var o=Nt.ancestor(e.commonAncestor(),Nt.isCell),n=t(o).closest("tr"),i=n.children("td, th").index(t(o)),r=new Mt(o,Mt.where.Column,Mt.requestAction.Delete,t(n).closest("table")[0]).getActionList(),s=0;s<r.length;s++)if(r[s])switch(r[s].action){case Mt.resultAction.Ignore:continue;case Mt.resultAction.SubtractSpanCount:var a=r[s].baseCell;if(a.colSpan&&a.colSpan>1){var l=a.colSpan?parseInt(a.colSpan,10):0;l>2?(l--,a.setAttribute("colSpan",l),a.cellIndex===i&&(a.innerHTML="")):2===l&&(a.removeAttribute("colSpan"),a.cellIndex===i&&(a.innerHTML=""))}continue;case Mt.resultAction.RemoveCell:Nt.remove(r[s].baseCell,!0);continue}},e.prototype.createTable=function(e,o,n){for(var i,r=[],s=0;s<e;s++)r.push("<td>"+Nt.blank+"</td>");i=r.join("");for(var a,l=[],c=0;c<o;c++)l.push("<tr>"+i+"</tr>");a=l.join("");var d=t("<table>"+a+"</table>");return n&&n.tableClassName&&d.addClass(n.tableClassName),d[0]},e.prototype.deleteTable=function(e){var o=Nt.ancestor(e.commonAncestor(),Nt.isCell);t(o).closest("table").remove()},e}(),jt=function(){function e(e){var o=this;this.context=e,this.$note=e.layoutInfo.note,this.$editor=e.layoutInfo.editor,this.$editable=e.layoutInfo.editable,this.options=e.options,this.lang=this.options.langInfo,this.editable=this.$editable[0],this.lastRange=null,this.style=new Ft,this.table=new Ut,this.typing=new zt,this.bullet=new Bt,this.history=new Dt(this.$editable),this.context.memo("help.undo",this.lang.help.undo),this.context.memo("help.redo",this.lang.help.redo),this.context.memo("help.tab",this.lang.help.tab),this.context.memo("help.untab",this.lang.help.untab),this.context.memo("help.insertParagraph",this.lang.help.insertParagraph),this.context.memo("help.insertOrderedList",this.lang.help.insertOrderedList),this.context.memo("help.insertUnorderedList",this.lang.help.insertUnorderedList),this.context.memo("help.indent",this.lang.help.indent),this.context.memo("help.outdent",this.lang.help.outdent),this.context.memo("help.formatPara",this.lang.help.formatPara),this.context.memo("help.insertHorizontalRule",this.lang.help.insertHorizontalRule),this.context.memo("help.fontName",this.lang.help.fontName);for(var n=["bold","italic","underline","strikethrough","superscript","subscript","justifyLeft","justifyCenter","justifyRight","justifyFull","formatBlock","removeFormat","backColor"],i=0,r=n.length;i<r;i++)this[n[i]]=function(t){return function(e){o.beforeCommand(),document.execCommand(t,!1,e),o.afterCommand(!0)}}(n[i]),this.context.memo("help."+n[i],this.lang.help[n[i]]);this.fontName=this.wrapCommand(function(t){return o.fontStyling("font-family","'"+t+"'")}),this.fontSize=this.wrapCommand(function(t){return o.fontStyling("font-size",t+"px")});for(i=1;i<=6;i++)this["formatH"+i]=function(t){return function(){o.formatBlock("H"+t)}}(i),this.context.memo("help.formatH"+i,this.lang.help["formatH"+i]);this.insertParagraph=this.wrapCommand(function(){o.typing.insertParagraph(o.editable)}),this.insertOrderedList=this.wrapCommand(function(){o.bullet.insertOrderedList(o.editable)}),this.insertUnorderedList=this.wrapCommand(function(){o.bullet.insertUnorderedList(o.editable)}),this.indent=this.wrapCommand(function(){o.bullet.indent(o.editable)}),this.outdent=this.wrapCommand(function(){o.bullet.outdent(o.editable)}),this.insertNode=this.wrapCommand(function(e){o.isLimited(t(e).text().length)||(o.createRange().insertNode(e),Ht.createFromNodeAfter(e).select())}),this.insertText=this.wrapCommand(function(t){if(!o.isLimited(t.length)){var e=o.createRange().insertNode(Nt.createText(t));Ht.create(e,Nt.nodeLength(e)).select()}}),this.pasteHTML=this.wrapCommand(function(t){if(!o.isLimited(t.length)){var e=o.createRange().pasteHTML(t);Ht.createFromNodeAfter(N.last(e)).select()}}),this.formatBlock=this.wrapCommand(function(t,e){var n=o.options.callbacks.onApplyCustomStyle;n?n.call(o,e,o.context,o.onFormatBlock):o.onFormatBlock(t,e)}),this.insertHorizontalRule=this.wrapCommand(function(){var t=o.createRange().insertNode(Nt.create("HR"));t.nextSibling&&Ht.create(t.nextSibling,0).normalize().select()}),this.lineHeight=this.wrapCommand(function(t){o.style.stylePara(o.createRange(),{lineHeight:t})}),this.createLink=this.wrapCommand(function(e){var n=e.url,i=e.text,r=e.isNewWindow,s=e.range||o.createRange(),a=s.toString()!==i;"string"==typeof n&&(n=n.trim()),n=o.options.onCreateLink?o.options.onCreateLink(n):/^[A-Za-z][A-Za-z0-9+-.]*\:[\/\/]?/.test(n)?n:"http://"+n;var l=[];if(a){var c=(s=s.deleteContents()).insertNode(t("<A>"+i+"</A>")[0]);l.push(c)}else l=o.style.styleNodes(s,{nodeName:"A",expandClosestSibling:!0,onlyPartialContains:!0});t.each(l,function(e,o){t(o).attr("href",n),r?t(o).attr("target","_blank"):t(o).removeAttr("target")});var d=Ht.createFromNodeBefore(N.head(l)).getStartPoint(),u=Ht.createFromNodeAfter(N.last(l)).getEndPoint();Ht.create(d.node,d.offset,u.node,u.offset).select()}),this.color=this.wrapCommand(function(t){var e=t.foreColor,o=t.backColor;e&&document.execCommand("foreColor",!1,e),o&&document.execCommand("backColor",!1,o)}),this.foreColor=this.wrapCommand(function(t){document.execCommand("styleWithCSS",!1,!0),document.execCommand("foreColor",!1,t)}),this.insertTable=this.wrapCommand(function(t){var e=t.split("x");o.createRange().deleteContents().insertNode(o.table.createTable(e[0],e[1],o.options))}),this.removeMedia=this.wrapCommand(function(){var e=t(o.restoreTarget()).parent();e.parent("figure").length?e.parent("figure").remove():e=t(o.restoreTarget()).detach(),o.context.triggerEvent("media.delete",e,o.$editable)}),this.floatMe=this.wrapCommand(function(e){var n=t(o.restoreTarget());n.toggleClass("note-float-left","left"===e),n.toggleClass("note-float-right","right"===e),n.css("float",e)}),this.resize=this.wrapCommand(function(e){t(o.restoreTarget()).css({width:100*e+"%",height:""})})}return e.prototype.initialize=function(){var t=this;this.$editable.on("keydown",function(e){if(e.keyCode===At.code.ENTER&&t.context.triggerEvent("enter",e),t.context.triggerEvent("keydown",e),e.isDefaultPrevented()||(t.options.shortcuts?t.handleKeyMap(e):t.preventDefaultEditableShortCuts(e)),t.isLimited(1,e))return!1}).on("keyup",function(e){t.context.triggerEvent("keyup",e)}).on("focus",function(e){t.context.triggerEvent("focus",e)}).on("blur",function(e){t.context.triggerEvent("blur",e)}).on("mousedown",function(e){t.context.triggerEvent("mousedown",e)}).on("mouseup",function(e){t.context.triggerEvent("mouseup",e)}).on("scroll",function(e){t.context.triggerEvent("scroll",e)}).on("paste",function(e){t.context.triggerEvent("paste",e)}),this.$editable.html(Nt.html(this.$note)||Nt.emptyPara),this.$editable.on(z.inputEventName,C.debounce(function(){t.context.triggerEvent("change",t.$editable.html())},100)),this.$editor.on("focusin",function(e){t.context.triggerEvent("focusin",e)}).on("focusout",function(e){t.context.triggerEvent("focusout",e)}),this.options.airMode||(this.options.width&&this.$editor.outerWidth(this.options.width),this.options.height&&this.$editable.outerHeight(this.options.height),this.options.maxHeight&&this.$editable.css("max-height",this.options.maxHeight),this.options.minHeight&&this.$editable.css("min-height",this.options.minHeight)),this.history.recordUndo()},e.prototype.destroy=function(){this.$editable.off()},e.prototype.handleKeyMap=function(t){var e=this.options.keyMap[z.isMac?"mac":"pc"],o=[];t.metaKey&&o.push("CMD"),t.ctrlKey&&!t.altKey&&o.push("CTRL"),t.shiftKey&&o.push("SHIFT");var n=At.nameFromCode[t.keyCode];n&&o.push(n);var i=e[o.join("+")];i?!1!==this.context.invoke(i)&&t.preventDefault():At.isEdit(t.keyCode)&&this.afterCommand()},e.prototype.preventDefaultEditableShortCuts=function(t){(t.ctrlKey||t.metaKey)&&N.contains([66,73,85],t.keyCode)&&t.preventDefault()},e.prototype.isLimited=function(t,e){return t=t||0,(void 0===e||!(At.isMove(e.keyCode)||e.ctrlKey||e.metaKey||N.contains([At.code.BACKSPACE,At.code.DELETE],e.keyCode)))&&(this.options.maxTextLength>0&&this.$editable.text().length+t>=this.options.maxTextLength)},e.prototype.createRange=function(){return this.focus(),Ht.create(this.editable)},e.prototype.saveRange=function(t){this.lastRange=this.createRange(),t&&this.lastRange.collapse().select()},e.prototype.restoreRange=function(){this.lastRange&&(this.lastRange.select(),this.focus())},e.prototype.saveTarget=function(t){this.$editable.data("target",t)},e.prototype.clearTarget=function(){this.$editable.removeData("target")},e.prototype.restoreTarget=function(){return this.$editable.data("target")},e.prototype.currentStyle=function(){var t=Ht.create();return t&&(t=t.normalize()),t?this.style.current(t):this.style.fromNode(this.$editable)},e.prototype.styleFromNode=function(t){return this.style.fromNode(t)},e.prototype.undo=function(){this.context.triggerEvent("before.command",this.$editable.html()),this.history.undo(),this.context.triggerEvent("change",this.$editable.html())},e.prototype.redo=function(){this.context.triggerEvent("before.command",this.$editable.html()),this.history.redo(),this.context.triggerEvent("change",this.$editable.html())},e.prototype.beforeCommand=function(){this.context.triggerEvent("before.command",this.$editable.html()),this.focus()},e.prototype.afterCommand=function(t){this.normalizeContent(),this.history.recordUndo(),t||this.context.triggerEvent("change",this.$editable.html())},e.prototype.tab=function(){var t=this.createRange();if(t.isCollapsed()&&t.isOnCell())this.table.tab(t);else{if(0===this.options.tabSize)return!1;this.isLimited(this.options.tabSize)||(this.beforeCommand(),this.typing.insertTab(t,this.options.tabSize),this.afterCommand())}},e.prototype.untab=function(){var t=this.createRange();if(t.isCollapsed()&&t.isOnCell())this.table.tab(t,!0);else if(0===this.options.tabSize)return!1},e.prototype.wrapCommand=function(t){var e=this;return function(){e.beforeCommand(),t.apply(e,arguments),e.afterCommand()}},e.prototype.insertImage=function(e,o){var n,i=this;return(n=e,t.Deferred(function(e){var o=t("<img>");o.one("load",function(){o.off("error abort"),e.resolve(o)}).one("error abort",function(){o.off("load").detach(),e.reject(o)}).css({display:"none"}).appendTo(document.body).attr("src",n)}).promise()).then(function(t){i.beforeCommand(),"function"==typeof o?o(t):("string"==typeof o&&t.attr("data-filename",o),t.css("width",Math.min(i.$editable.width(),t.width()))),t.show(),Ht.create(i.editable).insertNode(t[0]),Ht.createFromNodeAfter(t[0]).select(),i.afterCommand()}).fail(function(t){i.context.triggerEvent("image.upload.error",t)})},e.prototype.insertImages=function(e){var o=this;t.each(e,function(e,n){var i,r=n.name;o.options.maximumImageFileSize&&o.options.maximumImageFileSize<n.size?o.context.triggerEvent("image.upload.error",o.lang.image.maximumFileSizeError):(i=n,t.Deferred(function(e){t.extend(new FileReader,{onload:function(t){var o=t.target.result;e.resolve(o)},onerror:function(t){e.reject(t)}}).readAsDataURL(i)}).promise()).then(function(t){return o.insertImage(t,r)}).fail(function(){o.context.triggerEvent("image.upload.error")})})},e.prototype.insertImagesOrCallback=function(t){this.options.callbacks.onImageUpload?this.context.triggerEvent("image.upload",t):this.insertImages(t)},e.prototype.getSelectedText=function(){var t=this.createRange();return t.isOnAnchor()&&(t=Ht.createFromNode(Nt.ancestor(t.sc,Nt.isAnchor))),t.toString()},e.prototype.onFormatBlock=function(e,o){if(e=z.isMSIE?"<"+e+">":e,document.execCommand("FormatBlock",!1,e),o&&o.length){var n=o[0].className||"";if(n){var i=this.createRange();t([i.sc,i.ec]).closest(e).addClass(n)}}},e.prototype.formatPara=function(){this.formatBlock("P")},e.prototype.fontStyling=function(e,o){var n=this.createRange();if(n){var i=this.style.styleNodes(n);if(t(i).css(e,o),n.isCollapsed()){var r=N.head(i);r&&!Nt.nodeLength(r)&&(r.innerHTML=Nt.ZERO_WIDTH_NBSP_CHAR,Ht.createFromNodeAfter(r.firstChild).select(),this.$editable.data("bogus",r))}}},e.prototype.unlink=function(){var t=this.createRange();if(t.isOnAnchor()){var e=Nt.ancestor(t.sc,Nt.isAnchor);(t=Ht.createFromNode(e)).select(),this.beforeCommand(),document.execCommand("unlink"),this.afterCommand()}},e.prototype.getLinkInfo=function(){var e=this.createRange().expand(Nt.isAnchor),o=t(N.head(e.nodes(Nt.isAnchor))),n={range:e,text:e.toString(),url:o.length?o.attr("href"):""};return o.length&&(n.isNewWindow="_blank"===o.attr("target")),n},e.prototype.addRow=function(t){var e=this.createRange(this.$editable);e.isCollapsed()&&e.isOnCell()&&(this.beforeCommand(),this.table.addRow(e,t),this.afterCommand())},e.prototype.addCol=function(t){var e=this.createRange(this.$editable);e.isCollapsed()&&e.isOnCell()&&(this.beforeCommand(),this.table.addCol(e,t),this.afterCommand())},e.prototype.deleteRow=function(){var t=this.createRange(this.$editable);t.isCollapsed()&&t.isOnCell()&&(this.beforeCommand(),this.table.deleteRow(t),this.afterCommand())},e.prototype.deleteCol=function(){var t=this.createRange(this.$editable);t.isCollapsed()&&t.isOnCell()&&(this.beforeCommand(),this.table.deleteCol(t),this.afterCommand())},e.prototype.deleteTable=function(){var t=this.createRange(this.$editable);t.isCollapsed()&&t.isOnCell()&&(this.beforeCommand(),this.table.deleteTable(t),this.afterCommand())},e.prototype.resizeTo=function(t,e,o){var n;if(o){var i=t.y/t.x,r=e.data("ratio");n={width:r>i?t.x:t.y/r,height:r>i?t.x*r:t.y}}else n={width:t.x,height:t.y};e.css(n)},e.prototype.hasFocus=function(){return this.$editable.is(":focus")},e.prototype.focus=function(){this.hasFocus()||this.$editable.focus()},e.prototype.isEmpty=function(){return Nt.isEmpty(this.$editable[0])||Nt.emptyPara===this.$editable.html()},e.prototype.empty=function(){this.context.invoke("code",Nt.emptyPara)},e.prototype.normalizeContent=function(){this.$editable[0].normalize()},e}(),qt=function(){function t(t){this.context=t,this.$editable=t.layoutInfo.editable}return t.prototype.initialize=function(){this.$editable.on("paste",this.pasteByEvent.bind(this))},t.prototype.pasteByEvent=function(t){var e=t.originalEvent.clipboardData;if(e&&e.items&&e.items.length){var o=N.head(e.items);"file"===o.kind&&-1!==o.type.indexOf("image/")&&this.context.invoke("editor.insertImagesOrCallback",[o.getAsFile()]),this.context.invoke("editor.afterCommand")}},t}(),Kt=function(){function e(e){this.context=e,this.$eventListener=t(document),this.$editor=e.layoutInfo.editor,this.$editable=e.layoutInfo.editable,this.options=e.options,this.lang=this.options.langInfo,this.documentEventHandlers={},this.$dropzone=t(['<div class="note-dropzone">','  <div class="note-dropzone-message"/>',"</div>"].join("")).prependTo(this.$editor)}return e.prototype.initialize=function(){this.options.disableDragAndDrop?(this.documentEventHandlers.onDrop=function(t){t.preventDefault()},this.$eventListener=this.$dropzone,this.$eventListener.on("drop",this.documentEventHandlers.onDrop)):this.attachDragAndDropEvent()},e.prototype.attachDragAndDropEvent=function(){var e=this,o=t(),n=this.$dropzone.find(".note-dropzone-message");this.documentEventHandlers.onDragenter=function(t){var i=e.context.invoke("codeview.isActivated"),r=e.$editor.width()>0&&e.$editor.height()>0;i||o.length||!r||(e.$editor.addClass("dragover"),e.$dropzone.width(e.$editor.width()),e.$dropzone.height(e.$editor.height()),n.text(e.lang.image.dragImageHere)),o=o.add(t.target)},this.documentEventHandlers.onDragleave=function(t){(o=o.not(t.target)).length||e.$editor.removeClass("dragover")},this.documentEventHandlers.onDrop=function(){o=t(),e.$editor.removeClass("dragover")},this.$eventListener.on("dragenter",this.documentEventHandlers.onDragenter).on("dragleave",this.documentEventHandlers.onDragleave).on("drop",this.documentEventHandlers.onDrop),this.$dropzone.on("dragenter",function(){e.$dropzone.addClass("hover"),n.text(e.lang.image.dropImage)}).on("dragleave",function(){e.$dropzone.removeClass("hover"),n.text(e.lang.image.dragImageHere)}),this.$dropzone.on("drop",function(o){var n=o.originalEvent.dataTransfer;o.preventDefault(),n&&n.files&&n.files.length?(e.$editable.focus(),e.context.invoke("editor.insertImagesOrCallback",n.files)):t.each(n.types,function(o,i){var r=n.getData(i);i.toLowerCase().indexOf("text")>-1?e.context.invoke("editor.pasteHTML",r):t(r).each(function(t,o){e.context.invoke("editor.insertNode",o)})})}).on("dragover",!1)},e.prototype.destroy=function(){var t=this;Object.keys(this.documentEventHandlers).forEach(function(e){t.$eventListener.off(e.substr(2).toLowerCase(),t.documentEventHandlers[e])}),this.documentEventHandlers={}},e}();z.hasCodeMirror&&(z.isSupportAmd?require(["codemirror"],function(t){Ot=t}):Ot=window.CodeMirror);var Vt=function(){function t(t){this.context=t,this.$editor=t.layoutInfo.editor,this.$editable=t.layoutInfo.editable,this.$codable=t.layoutInfo.codable,this.options=t.options}return t.prototype.sync=function(){this.isActivated()&&z.hasCodeMirror&&this.$codable.data("cmEditor").save()},t.prototype.isActivated=function(){return this.$editor.hasClass("codeview")},t.prototype.toggle=function(){this.isActivated()?this.deactivate():this.activate(),this.context.triggerEvent("codeview.toggled")},t.prototype.activate=function(){var t=this;if(this.$codable.val(Nt.html(this.$editable,this.options.prettifyHtml)),this.$codable.height(this.$editable.height()),this.context.invoke("toolbar.updateCodeview",!0),this.$editor.addClass("codeview"),this.$codable.focus(),z.hasCodeMirror){var e=Ot.fromTextArea(this.$codable[0],this.options.codemirror);if(this.options.codemirror.tern){var o=new Ot.TernServer(this.options.codemirror.tern);e.ternServer=o,e.on("cursorActivity",function(t){o.updateArgHints(t)})}e.on("blur",function(o){t.context.triggerEvent("blur.codeview",e.getValue(),o)}),e.setSize(null,this.$editable.outerHeight()),this.$codable.data("cmEditor",e)}else this.$codable.on("blur",function(e){t.context.triggerEvent("blur.codeview",t.$codable.val(),e)})},t.prototype.deactivate=function(){if(z.hasCodeMirror){var t=this.$codable.data("cmEditor");this.$codable.val(t.getValue()),t.toTextArea()}var e=Nt.value(this.$codable,this.options.prettifyHtml)||Nt.emptyPara,o=this.$editable.html()!==e;this.$editable.html(e),this.$editable.height(this.options.height?this.$codable.height():"auto"),this.$editor.removeClass("codeview"),o&&this.context.triggerEvent("change",this.$editable.html(),this.$editable),this.$editable.focus(),this.context.invoke("toolbar.updateCodeview",!1)},t.prototype.destroy=function(){this.isActivated()&&this.deactivate()},t}(),Wt=function(){function e(e){this.$document=t(document),this.$statusbar=e.layoutInfo.statusbar,this.$editable=e.layoutInfo.editable,this.options=e.options}return e.prototype.initialize=function(){var t=this;this.options.airMode||this.options.disableResizeEditor?this.destroy():this.$statusbar.on("mousedown",function(e){e.preventDefault(),e.stopPropagation();var o=t.$editable.offset().top-t.$document.scrollTop(),n=function(e){var n=e.clientY-(o+24);n=t.options.minheight>0?Math.max(n,t.options.minheight):n,n=t.options.maxHeight>0?Math.min(n,t.options.maxHeight):n,t.$editable.height(n)};t.$document.on("mousemove",n).one("mouseup",function(){t.$document.off("mousemove",n)})})},e.prototype.destroy=function(){this.$statusbar.off(),this.$statusbar.addClass("locked")},e}(),Gt=function(){function e(e){var o=this;this.context=e,this.$editor=e.layoutInfo.editor,this.$toolbar=e.layoutInfo.toolbar,this.$editable=e.layoutInfo.editable,this.$codable=e.layoutInfo.codable,this.$window=t(window),this.$scrollbar=t("html, body"),this.onResize=function(){o.resizeTo({h:o.$window.height()-o.$toolbar.outerHeight()})}}return e.prototype.resizeTo=function(t){this.$editable.css("height",t.h),this.$codable.css("height",t.h),this.$codable.data("cmeditor")&&this.$codable.data("cmeditor").setsize(null,t.h)},e.prototype.toggle=function(){this.$editor.toggleClass("fullscreen"),this.isFullscreen()?(this.$editable.data("orgHeight",this.$editable.css("height")),this.$window.on("resize",this.onResize).trigger("resize"),this.$scrollbar.css("overflow","hidden")):(this.$window.off("resize",this.onResize),this.resizeTo({h:this.$editable.data("orgHeight")}),this.$scrollbar.css("overflow","visible")),this.context.invoke("toolbar.updateFullscreen",this.isFullscreen())},e.prototype.isFullscreen=function(){return this.$editor.hasClass("fullscreen")},e}(),_t=function(){function e(e){var o=this;this.context=e,this.$document=t(document),this.$editingArea=e.layoutInfo.editingArea,this.options=e.options,this.lang=this.options.langInfo,this.events={"summernote.mousedown":function(t,e){o.update(e.target)&&e.preventDefault()},"summernote.keyup summernote.scroll summernote.change summernote.dialog.shown":function(){o.update()},"summernote.disable":function(){o.hide()},"summernote.codeview.toggled":function(){o.update()}}}return e.prototype.initialize=function(){var e=this;this.$handle=t(['<div class="note-handle">','<div class="note-control-selection">','<div class="note-control-selection-bg"></div>','<div class="note-control-holder note-control-nw"></div>','<div class="note-control-holder note-control-ne"></div>','<div class="note-control-holder note-control-sw"></div>','<div class="',this.options.disableResizeImage?"note-control-holder":"note-control-sizing",' note-control-se"></div>',this.options.disableResizeImage?"":'<div class="note-control-selection-info"></div>',"</div>","</div>"].join("")).prependTo(this.$editingArea),this.$handle.on("mousedown",function(t){if(Nt.isControlSizing(t.target)){t.preventDefault(),t.stopPropagation();var o=e.$handle.find(".note-control-selection").data("target"),n=o.offset(),i=e.$document.scrollTop(),r=function(t){e.context.invoke("editor.resizeTo",{x:t.clientX-n.left,y:t.clientY-(n.top-i)},o,!t.shiftKey),e.update(o[0])};e.$document.on("mousemove",r).one("mouseup",function(t){t.preventDefault(),e.$document.off("mousemove",r),e.context.invoke("editor.afterCommand")}),o.data("ratio")||o.data("ratio",o.height()/o.width())}}),this.$handle.on("wheel",function(t){t.preventDefault(),e.update()})},e.prototype.destroy=function(){this.$handle.remove()},e.prototype.update=function(e){if(this.context.isDisabled())return!1;var o=Nt.isImg(e),n=this.$handle.find(".note-control-selection");if(this.context.invoke("imagePopover.update",e),o){var i=t(e),r=i.position(),s={left:r.left+parseInt(i.css("marginLeft"),10),top:r.top+parseInt(i.css("marginTop"),10)},a={w:i.outerWidth(!1),h:i.outerHeight(!1)};n.css({display:"block",left:s.left,top:s.top,width:a.w,height:a.h}).data("target",i);var l=new Image;l.src=i.attr("src");var c=a.w+"x"+a.h+" ("+this.lang.image.original+": "+l.width+"x"+l.height+")";n.find(".note-control-selection-info").text(c),this.context.invoke("editor.saveTarget",e)}else this.hide();return o},e.prototype.hide=function(){this.context.invoke("editor.clearTarget"),this.$handle.children().hide()},e}(),Zt=/^([A-Za-z][A-Za-z0-9+-.]*\:[\/\/]?|mailto:[A-Z0-9._%+-]+@)?(www\.)?(.+)$/i,Yt=function(){function e(t){var e=this;this.context=t,this.events={"summernote.keyup":function(t,o){o.isDefaultPrevented()||e.handleKeyup(o)},"summernote.keydown":function(t,o){e.handleKeydown(o)}}}return e.prototype.initialize=function(){this.lastWordRange=null},e.prototype.destroy=function(){this.lastWordRange=null},e.prototype.replace=function(){if(this.lastWordRange){var e=this.lastWordRange.toString(),o=e.match(Zt);if(o&&(o[1]||o[2])){var n=o[1]?e:"http://"+e,i=t("<a />").html(e).attr("href",n)[0];this.lastWordRange.insertNode(i),this.lastWordRange=null,this.context.invoke("editor.focus")}}},e.prototype.handleKeydown=function(t){if(N.contains([At.code.ENTER,At.code.SPACE],t.keyCode)){var e=this.context.invoke("editor.createRange").getWordRange();this.lastWordRange=e}},e.prototype.handleKeyup=function(t){N.contains([At.code.ENTER,At.code.SPACE],t.keyCode)&&this.replace()},e}(),Qt=function(){function t(t){var e=this;this.$note=t.layoutInfo.note,this.events={"summernote.change":function(){e.$note.val(t.invoke("code"))}}}return t.prototype.shouldInitialize=function(){return Nt.isTextarea(this.$note[0])},t}(),Jt=function(){function e(t){var e=this;this.context=t,this.$editingArea=t.layoutInfo.editingArea,this.options=t.options,this.events={"summernote.init summernote.change":function(){e.update()},"summernote.codeview.toggled":function(){e.update()}}}return e.prototype.shouldInitialize=function(){return!!this.options.placeholder},e.prototype.initialize=function(){var e=this;this.$placeholder=t('<div class="note-placeholder">'),this.$placeholder.on("click",function(){e.context.invoke("focus")}).text(this.options.placeholder).prependTo(this.$editingArea),this.update()},e.prototype.destroy=function(){this.$placeholder.remove()},e.prototype.update=function(){var t=!this.context.invoke("codeview.isActivated")&&this.context.invoke("editor.isEmpty");this.$placeholder.toggle(t)},e}(),Xt=function(){function e(e){this.ui=t.summernote.ui,this.context=e,this.$toolbar=e.layoutInfo.toolbar,this.options=e.options,this.lang=this.options.langInfo,this.invertedKeyMap=C.invertObject(this.options.keyMap[z.isMac?"mac":"pc"])}return e.prototype.representShortcut=function(t){var e=this.invertedKeyMap[t];return this.options.shortcuts&&e?(z.isMac&&(e=e.replace("CMD","⌘").replace("SHIFT","⇧"))," ("+(e=e.replace("BACKSLASH","\\").replace("SLASH","/").replace("LEFTBRACKET","[").replace("RIGHTBRACKET","]"))+")"):""},e.prototype.button=function(t){return!this.options.tooltip&&t.tooltip&&delete t.tooltip,t.container=this.options.container,this.ui.button(t)},e.prototype.initialize=function(){this.addToolbarButtons(),this.addImagePopoverButtons(),this.addLinkPopoverButtons(),this.addTablePopoverButtons(),this.fontInstalledMap={}},e.prototype.destroy=function(){delete this.fontInstalledMap},e.prototype.isFontInstalled=function(t){return this.fontInstalledMap.hasOwnProperty(t)||(this.fontInstalledMap[t]=z.isFontInstalled(t)||N.contains(this.options.fontNamesIgnoreCheck,t)),this.fontInstalledMap[t]},e.prototype.isFontDeservedToAdd=function(e){return""!==(e=e.toLowerCase())&&this.isFontInstalled(e)&&-1===t.inArray(e,["sans-serif","serif","monospace","cursive","fantasy"])},e.prototype.addToolbarButtons=function(){var e=this;this.context.memo("button.style",function(){return e.ui.buttonGroup([e.button({className:"dropdown-toggle",contents:e.ui.dropdownButtonContents(e.ui.icon(e.options.icons.magic),e.options),tooltip:e.lang.style.style,data:{toggle:"dropdown"}}),e.ui.dropdown({className:"dropdown-style",items:e.options.styleTags,title:e.lang.style.style,template:function(t){"string"==typeof t&&(t={tag:t,title:e.lang.style.hasOwnProperty(t)?e.lang.style[t]:t});var o=t.tag,n=t.title;return"<"+o+(t.style?' style="'+t.style+'" ':"")+(t.className?' class="'+t.className+'"':"")+">"+n+"</"+o+">"},click:e.context.createInvokeHandler("editor.formatBlock")})]).render()});for(var o=function(t,o){var i=n.options.styleTags[t];n.context.memo("button.style."+i,function(){return e.button({className:"note-btn-style-"+i,contents:'<div data-value="'+i+'">'+i.toUpperCase()+"</div>",tooltip:e.lang.style[i],click:e.context.createInvokeHandler("editor.formatBlock")}).render()})},n=this,i=0,r=this.options.styleTags.length;i<r;i++)o(i);this.context.memo("button.bold",function(){return e.button({className:"note-btn-bold",contents:e.ui.icon(e.options.icons.bold),tooltip:e.lang.font.bold+e.representShortcut("bold"),click:e.context.createInvokeHandlerAndUpdateState("editor.bold")}).render()}),this.context.memo("button.italic",function(){return e.button({className:"note-btn-italic",contents:e.ui.icon(e.options.icons.italic),tooltip:e.lang.font.italic+e.representShortcut("italic"),click:e.context.createInvokeHandlerAndUpdateState("editor.italic")}).render()}),this.context.memo("button.underline",function(){return e.button({className:"note-btn-underline",contents:e.ui.icon(e.options.icons.underline),tooltip:e.lang.font.underline+e.representShortcut("underline"),click:e.context.createInvokeHandlerAndUpdateState("editor.underline")}).render()}),this.context.memo("button.clear",function(){return e.button({contents:e.ui.icon(e.options.icons.eraser),tooltip:e.lang.font.clear+e.representShortcut("removeFormat"),click:e.context.createInvokeHandler("editor.removeFormat")}).render()}),this.context.memo("button.strikethrough",function(){return e.button({className:"note-btn-strikethrough",contents:e.ui.icon(e.options.icons.strikethrough),tooltip:e.lang.font.strikethrough+e.representShortcut("strikethrough"),click:e.context.createInvokeHandlerAndUpdateState("editor.strikethrough")}).render()}),this.context.memo("button.superscript",function(){return e.button({className:"note-btn-superscript",contents:e.ui.icon(e.options.icons.superscript),tooltip:e.lang.font.superscript,click:e.context.createInvokeHandlerAndUpdateState("editor.superscript")}).render()}),this.context.memo("button.subscript",function(){return e.button({className:"note-btn-subscript",contents:e.ui.icon(e.options.icons.subscript),tooltip:e.lang.font.subscript,click:e.context.createInvokeHandlerAndUpdateState("editor.subscript")}).render()}),this.context.memo("button.fontname",function(){var o=e.context.invoke("editor.currentStyle");return t.each(o["font-family"].split(","),function(o,n){n=n.trim().replace(/['"]+/g,""),e.isFontDeservedToAdd(n)&&-1===t.inArray(n,e.options.fontNames)&&e.options.fontNames.push(n)}),e.ui.buttonGroup([e.button({className:"dropdown-toggle",contents:e.ui.dropdownButtonContents('<span class="note-current-fontname"/>',e.options),tooltip:e.lang.font.name,data:{toggle:"dropdown"}}),e.ui.dropdownCheck({className:"dropdown-fontname",checkClassName:e.options.icons.menuCheck,items:e.options.fontNames.filter(e.isFontInstalled.bind(e)),title:e.lang.font.name,template:function(t){return"<span style=\"font-family: '"+t+"'\">"+t+"</span>"},click:e.context.createInvokeHandlerAndUpdateState("editor.fontName")})]).render()}),this.context.memo("button.fontsize",function(){return e.ui.buttonGroup([e.button({className:"dropdown-toggle",contents:e.ui.dropdownButtonContents('<span class="note-current-fontsize"/>',e.options),tooltip:e.lang.font.size,data:{toggle:"dropdown"}}),e.ui.dropdownCheck({className:"dropdown-fontsize",checkClassName:e.options.icons.menuCheck,items:e.options.fontSizes,title:e.lang.font.size,click:e.context.createInvokeHandlerAndUpdateState("editor.fontSize")})]).render()}),this.context.memo("button.color",function(){return e.ui.buttonGroup({className:"note-color",children:[e.button({className:"note-current-color-button",contents:e.ui.icon(e.options.icons.font+" note-recent-color"),tooltip:e.lang.color.recent,click:function(o){var n=t(o.currentTarget);e.context.invoke("editor.color",{backColor:n.attr("data-backColor"),foreColor:n.attr("data-foreColor")})},callback:function(t){t.find(".note-recent-color").css("background-color","#FFFF00"),t.attr("data-backColor","#FFFF00")}}),e.button({className:"dropdown-toggle",contents:e.ui.dropdownButtonContents("",e.options),tooltip:e.lang.color.more,data:{toggle:"dropdown"}}),e.ui.dropdown({items:['<div class="note-palette">','  <div class="note-palette-title">'+e.lang.color.background+"</div>","  <div>",'    <button type="button" class="note-color-reset btn btn-light" data-event="backColor" data-value="inherit">',e.lang.color.transparent,"    </button>","  </div>",'  <div class="note-holder" data-event="backColor"/>',"</div>",'<div class="note-palette">','  <div class="note-palette-title">'+e.lang.color.foreground+"</div>","  <div>",'    <button type="button" class="note-color-reset btn btn-light" data-event="removeFormat" data-value="foreColor">',e.lang.color.resetToDefault,"    </button>","  </div>",'  <div class="note-holder" data-event="foreColor"/>',"</div>"].join(""),callback:function(o){o.find(".note-holder").each(function(o,n){var i=t(n);i.append(e.ui.palette({colors:e.options.colors,colorsName:e.options.colorsName,eventName:i.data("event"),container:e.options.container,tooltip:e.options.tooltip}).render())})},click:function(o){var n=t(o.target),i=n.data("event"),r=n.data("value");if(i&&r){var s="backColor"===i?"background-color":"color",a=n.closest(".note-color").find(".note-recent-color"),l=n.closest(".note-color").find(".note-current-color-button");a.css(s,r),l.attr("data-"+i,r),e.context.invoke("editor."+i,r)}}})]}).render()}),this.context.memo("button.ul",function(){return e.button({contents:e.ui.icon(e.options.icons.unorderedlist),tooltip:e.lang.lists.unordered+e.representShortcut("insertUnorderedList"),click:e.context.createInvokeHandler("editor.insertUnorderedList")}).render()}),this.context.memo("button.ol",function(){return e.button({contents:e.ui.icon(e.options.icons.orderedlist),tooltip:e.lang.lists.ordered+e.representShortcut("insertOrderedList"),click:e.context.createInvokeHandler("editor.insertOrderedList")}).render()});var s=this.button({contents:this.ui.icon(this.options.icons.alignLeft),tooltip:this.lang.paragraph.left+this.representShortcut("justifyLeft"),click:this.context.createInvokeHandler("editor.justifyLeft")}),a=this.button({contents:this.ui.icon(this.options.icons.alignCenter),tooltip:this.lang.paragraph.center+this.representShortcut("justifyCenter"),click:this.context.createInvokeHandler("editor.justifyCenter")}),l=this.button({contents:this.ui.icon(this.options.icons.alignRight),tooltip:this.lang.paragraph.right+this.representShortcut("justifyRight"),click:this.context.createInvokeHandler("editor.justifyRight")}),c=this.button({contents:this.ui.icon(this.options.icons.alignJustify),tooltip:this.lang.paragraph.justify+this.representShortcut("justifyFull"),click:this.context.createInvokeHandler("editor.justifyFull")}),d=this.button({contents:this.ui.icon(this.options.icons.outdent),tooltip:this.lang.paragraph.outdent+this.representShortcut("outdent"),click:this.context.createInvokeHandler("editor.outdent")}),u=this.button({contents:this.ui.icon(this.options.icons.indent),tooltip:this.lang.paragraph.indent+this.representShortcut("indent"),click:this.context.createInvokeHandler("editor.indent")});this.context.memo("button.justifyLeft",C.invoke(s,"render")),this.context.memo("button.justifyCenter",C.invoke(a,"render")),this.context.memo("button.justifyRight",C.invoke(l,"render")),this.context.memo("button.justifyFull",C.invoke(c,"render")),this.context.memo("button.outdent",C.invoke(d,"render")),this.context.memo("button.indent",C.invoke(u,"render")),this.context.memo("button.paragraph",function(){return e.ui.buttonGroup([e.button({className:"dropdown-toggle",contents:e.ui.dropdownButtonContents(e.ui.icon(e.options.icons.alignLeft),e.options),tooltip:e.lang.paragraph.paragraph,data:{toggle:"dropdown"}}),e.ui.dropdown([e.ui.buttonGroup({className:"note-align",children:[s,a,l,c]}),e.ui.buttonGroup({className:"note-list",children:[d,u]})])]).render()}),this.context.memo("button.height",function(){return e.ui.buttonGroup([e.button({className:"dropdown-toggle",contents:e.ui.dropdownButtonContents(e.ui.icon(e.options.icons.textHeight),e.options),tooltip:e.lang.font.height,data:{toggle:"dropdown"}}),e.ui.dropdownCheck({items:e.options.lineHeights,checkClassName:e.options.icons.menuCheck,className:"dropdown-line-height",title:e.lang.font.height,click:e.context.createInvokeHandler("editor.lineHeight")})]).render()}),this.context.memo("button.table",function(){return e.ui.buttonGroup([e.button({className:"dropdown-toggle",contents:e.ui.dropdownButtonContents(e.ui.icon(e.options.icons.table),e.options),tooltip:e.lang.table.table,data:{toggle:"dropdown"}}),e.ui.dropdown({title:e.lang.table.table,className:"note-table",items:['<div class="note-dimension-picker">','  <div class="note-dimension-picker-mousecatcher" data-event="insertTable" data-value="1x1"/>','  <div class="note-dimension-picker-highlighted"/>','  <div class="note-dimension-picker-unhighlighted"/>',"</div>",'<div class="note-dimension-display">1 x 1</div>'].join("")})],{callback:function(t){t.find(".note-dimension-picker-mousecatcher").css({width:e.options.insertTableMaxSize.col+"em",height:e.options.insertTableMaxSize.row+"em"}).mousedown(e.context.createInvokeHandler("editor.insertTable")).on("mousemove",e.tableMoveHandler.bind(e))}}).render()}),this.context.memo("button.link",function(){return e.button({contents:e.ui.icon(e.options.icons.link),tooltip:e.lang.link.link+e.representShortcut("linkDialog.show"),click:e.context.createInvokeHandler("linkDialog.show")}).render()}),this.context.memo("button.picture",function(){return e.button({contents:e.ui.icon(e.options.icons.picture),tooltip:e.lang.image.image,click:e.context.createInvokeHandler("imageDialog.show")}).render()}),this.context.memo("button.video",function(){return e.button({contents:e.ui.icon(e.options.icons.video),tooltip:e.lang.video.video,click:e.context.createInvokeHandler("videoDialog.show")}).render()}),this.context.memo("button.hr",function(){return e.button({contents:e.ui.icon(e.options.icons.minus),tooltip:e.lang.hr.insert+e.representShortcut("insertHorizontalRule"),click:e.context.createInvokeHandler("editor.insertHorizontalRule")}).render()}),this.context.memo("button.fullscreen",function(){return e.button({className:"btn-fullscreen",contents:e.ui.icon(e.options.icons.arrowsAlt),tooltip:e.lang.options.fullscreen,click:e.context.createInvokeHandler("fullscreen.toggle")}).render()}),this.context.memo("button.codeview",function(){return e.button({className:"btn-codeview",contents:e.ui.icon(e.options.icons.code),tooltip:e.lang.options.codeview,click:e.context.createInvokeHandler("codeview.toggle")}).render()}),this.context.memo("button.redo",function(){return e.button({contents:e.ui.icon(e.options.icons.redo),tooltip:e.lang.history.redo+e.representShortcut("redo"),click:e.context.createInvokeHandler("editor.redo")}).render()}),this.context.memo("button.undo",function(){return e.button({contents:e.ui.icon(e.options.icons.undo),tooltip:e.lang.history.undo+e.representShortcut("undo"),click:e.context.createInvokeHandler("editor.undo")}).render()}),this.context.memo("button.help",function(){return e.button({contents:e.ui.icon(e.options.icons.question),tooltip:e.lang.options.help,click:e.context.createInvokeHandler("helpDialog.show")}).render()})},e.prototype.addImagePopoverButtons=function(){var t=this;this.context.memo("button.imageSize100",function(){return t.button({contents:'<span class="note-fontsize-10">100%</span>',tooltip:t.lang.image.resizeFull,click:t.context.createInvokeHandler("editor.resize","1")}).render()}),this.context.memo("button.imageSize50",function(){return t.button({contents:'<span class="note-fontsize-10">50%</span>',tooltip:t.lang.image.resizeHalf,click:t.context.createInvokeHandler("editor.resize","0.5")}).render()}),this.context.memo("button.imageSize25",function(){return t.button({contents:'<span class="note-fontsize-10">25%</span>',tooltip:t.lang.image.resizeQuarter,click:t.context.createInvokeHandler("editor.resize","0.25")}).render()}),this.context.memo("button.floatLeft",function(){return t.button({contents:t.ui.icon(t.options.icons.alignLeft),tooltip:t.lang.image.floatLeft,click:t.context.createInvokeHandler("editor.floatMe","left")}).render()}),this.context.memo("button.floatRight",function(){return t.button({contents:t.ui.icon(t.options.icons.alignRight),tooltip:t.lang.image.floatRight,click:t.context.createInvokeHandler("editor.floatMe","right")}).render()}),this.context.memo("button.floatNone",function(){return t.button({contents:t.ui.icon(t.options.icons.alignJustify),tooltip:t.lang.image.floatNone,click:t.context.createInvokeHandler("editor.floatMe","none")}).render()}),this.context.memo("button.removeMedia",function(){return t.button({contents:t.ui.icon(t.options.icons.trash),tooltip:t.lang.image.remove,click:t.context.createInvokeHandler("editor.removeMedia")}).render()})},e.prototype.addLinkPopoverButtons=function(){var t=this;this.context.memo("button.linkDialogShow",function(){return t.button({contents:t.ui.icon(t.options.icons.link),tooltip:t.lang.link.edit,click:t.context.createInvokeHandler("linkDialog.show")}).render()}),this.context.memo("button.unlink",function(){return t.button({contents:t.ui.icon(t.options.icons.unlink),tooltip:t.lang.link.unlink,click:t.context.createInvokeHandler("editor.unlink")}).render()})},e.prototype.addTablePopoverButtons=function(){var t=this;this.context.memo("button.addRowUp",function(){return t.button({className:"btn-md",contents:t.ui.icon(t.options.icons.rowAbove),tooltip:t.lang.table.addRowAbove,click:t.context.createInvokeHandler("editor.addRow","top")}).render()}),this.context.memo("button.addRowDown",function(){return t.button({className:"btn-md",contents:t.ui.icon(t.options.icons.rowBelow),tooltip:t.lang.table.addRowBelow,click:t.context.createInvokeHandler("editor.addRow","bottom")}).render()}),this.context.memo("button.addColLeft",function(){return t.button({className:"btn-md",contents:t.ui.icon(t.options.icons.colBefore),tooltip:t.lang.table.addColLeft,click:t.context.createInvokeHandler("editor.addCol","left")}).render()}),this.context.memo("button.addColRight",function(){return t.button({className:"btn-md",contents:t.ui.icon(t.options.icons.colAfter),tooltip:t.lang.table.addColRight,click:t.context.createInvokeHandler("editor.addCol","right")}).render()}),this.context.memo("button.deleteRow",function(){return t.button({className:"btn-md",contents:t.ui.icon(t.options.icons.rowRemove),tooltip:t.lang.table.delRow,click:t.context.createInvokeHandler("editor.deleteRow")}).render()}),this.context.memo("button.deleteCol",function(){return t.button({className:"btn-md",contents:t.ui.icon(t.options.icons.colRemove),tooltip:t.lang.table.delCol,click:t.context.createInvokeHandler("editor.deleteCol")}).render()}),this.context.memo("button.deleteTable",function(){return t.button({className:"btn-md",contents:t.ui.icon(t.options.icons.trash),tooltip:t.lang.table.delTable,click:t.context.createInvokeHandler("editor.deleteTable")}).render()})},e.prototype.build=function(e,o){for(var n=0,i=o.length;n<i;n++){for(var r=o[n],s=t.isArray(r)?r[0]:r,a=t.isArray(r)?1===r.length?[r[0]]:r[1]:[r],l=this.ui.buttonGroup({className:"note-"+s}).render(),c=0,d=a.length;c<d;c++){var u=this.context.memo("button."+a[c]);u&&l.append("function"==typeof u?u(this.context):u)}l.appendTo(e)}},e.prototype.updateCurrentStyle=function(e){var o=this,n=e||this.$toolbar,i=this.context.invoke("editor.currentStyle");if(this.updateBtnStates(n,{".note-btn-bold":function(){return"bold"===i["font-bold"]},".note-btn-italic":function(){return"italic"===i["font-italic"]},".note-btn-underline":function(){return"underline"===i["font-underline"]},".note-btn-subscript":function(){return"subscript"===i["font-subscript"]},".note-btn-superscript":function(){return"superscript"===i["font-superscript"]},".note-btn-strikethrough":function(){return"strikethrough"===i["font-strikethrough"]}}),i["font-family"]){var r=i["font-family"].split(",").map(function(t){return t.replace(/[\'\"]/g,"").replace(/\s+$/,"").replace(/^\s+/,"")}),s=N.find(r,this.isFontInstalled.bind(this));n.find(".dropdown-fontname a").each(function(e,o){var n=t(o),i=n.data("value")+""==s+"";n.toggleClass("checked",i)}),n.find(".note-current-fontname").text(s).css("font-family",s)}if(i["font-size"]){var a=i["font-size"];n.find(".dropdown-fontsize a").each(function(e,o){var n=t(o),i=n.data("value")+""==a+"";n.toggleClass("checked",i)}),n.find(".note-current-fontsize").text(a)}if(i["line-height"]){var l=i["line-height"];n.find(".dropdown-line-height li a").each(function(e,n){var i=t(n).data("value")+""==l+"";o.className=i?"checked":""})}},e.prototype.updateBtnStates=function(e,o){var n=this;t.each(o,function(t,o){n.ui.toggleBtnActive(e.find(t),o())})},e.prototype.tableMoveHandler=function(e){var o,n=t(e.target.parentNode),i=n.next(),r=n.find(".note-dimension-picker-mousecatcher"),s=n.find(".note-dimension-picker-highlighted"),a=n.find(".note-dimension-picker-unhighlighted");if(void 0===e.offsetX){var l=t(e.target).offset();o={x:e.pageX-l.left,y:e.pageY-l.top}}else o={x:e.offsetX,y:e.offsetY};var c=Math.ceil(o.x/18)||1,d=Math.ceil(o.y/18)||1;s.css({width:c+"em",height:d+"em"}),r.data("value",c+"x"+d),c>3&&c<this.options.insertTableMaxSize.col&&a.css({width:c+1+"em"}),d>3&&d<this.options.insertTableMaxSize.row&&a.css({height:d+1+"em"}),i.html(c+" x "+d)},e}(),te=function(){function e(e){this.context=e,this.$window=t(window),this.$document=t(document),this.ui=t.summernote.ui,this.$note=e.layoutInfo.note,this.$editor=e.layoutInfo.editor,this.$toolbar=e.layoutInfo.toolbar,this.options=e.options,this.followScroll=this.followScroll.bind(this)}return e.prototype.shouldInitialize=function(){return!this.options.airMode},e.prototype.initialize=function(){var t=this;this.options.toolbar=this.options.toolbar||[],this.options.toolbar.length?this.context.invoke("buttons.build",this.$toolbar,this.options.toolbar):this.$toolbar.hide(),this.options.toolbarContainer&&this.$toolbar.appendTo(this.options.toolbarContainer),this.changeContainer(!1),this.$note.on("summernote.keyup summernote.mouseup summernote.change",function(){t.context.invoke("buttons.updateCurrentStyle")}),this.context.invoke("buttons.updateCurrentStyle"),this.options.followingToolbar&&this.$window.on("scroll resize",this.followScroll)},e.prototype.destroy=function(){this.$toolbar.children().remove(),this.options.followingToolbar&&this.$window.off("scroll resize",this.followScroll)},e.prototype.followScroll=function(){if(this.$editor.hasClass("fullscreen"))return!1;var e=this.$toolbar.parent(".note-toolbar-wrapper"),o=this.$editor.outerHeight(),n=this.$editor.width(),i=this.$toolbar.height();e.css({height:i});var r=0;this.options.otherStaticBar&&(r=t(this.options.otherStaticBar).outerHeight());var s=this.$document.scrollTop(),a=this.$editor.offset().top;s>a-r&&s<a+o-r-i?this.$toolbar.css({position:"fixed",top:r,width:n}):this.$toolbar.css({position:"relative",top:0,width:"100%"})},e.prototype.changeContainer=function(t){t?this.$toolbar.prependTo(this.$editor):this.options.toolbarContainer&&this.$toolbar.appendTo(this.options.toolbarContainer)},e.prototype.updateFullscreen=function(t){this.ui.toggleBtnActive(this.$toolbar.find(".btn-fullscreen"),t),this.changeContainer(t)},e.prototype.updateCodeview=function(t){this.ui.toggleBtnActive(this.$toolbar.find(".btn-codeview"),t),t?this.deactivate():this.activate()},e.prototype.activate=function(t){var e=this.$toolbar.find("button");t||(e=e.not(".btn-codeview")),this.ui.toggleBtn(e,!0)},e.prototype.deactivate=function(t){var e=this.$toolbar.find("button");t||(e=e.not(".btn-codeview")),this.ui.toggleBtn(e,!1)},e}(),ee=function(){function e(e){this.context=e,this.ui=t.summernote.ui,this.$body=t(document.body),this.$editor=e.layoutInfo.editor,this.options=e.options,this.lang=this.options.langInfo,e.memo("help.linkDialog.show",this.options.langInfo.help["linkDialog.show"])}return e.prototype.initialize=function(){var e=this.options.dialogsInBody?this.$body:this.$editor,o=['<div class="form-group note-form-group">','<label class="note-form-label">'+this.lang.link.textToDisplay+"</label>",'<input class="note-link-text form-control note-form-control  note-input" type="text" />',"</div>",'<div class="form-group note-form-group">','<label class="note-form-label">'+this.lang.link.url+"</label>",'<input class="note-link-url form-control note-form-control note-input" type="text" value="http://" />',"</div>",this.options.disableLinkTarget?"":t("<div/>").append(this.ui.checkbox({id:"sn-checkbox-open-in-new-window",text:this.lang.link.openInNewWindow,checked:!0}).render()).html()].join(""),n='<button type="submit" href="#" class="btn btn-primary note-btn note-btn-primary note-link-btn" disabled>'+this.lang.link.insert+"</button>";this.$dialog=this.ui.dialog({className:"link-dialog",title:this.lang.link.insert,fade:this.options.dialogsFade,body:o,footer:n}).render().appendTo(e)},e.prototype.destroy=function(){this.ui.hideDialog(this.$dialog),this.$dialog.remove()},e.prototype.bindEnterKey=function(t,e){t.on("keypress",function(t){t.keyCode===At.code.ENTER&&(t.preventDefault(),e.trigger("click"))})},e.prototype.toggleLinkBtn=function(t,e,o){this.ui.toggleBtn(t,e.val()&&o.val())},e.prototype.showLinkDialog=function(e){var o=this;return t.Deferred(function(t){var n=o.$dialog.find(".note-link-text"),i=o.$dialog.find(".note-link-url"),r=o.$dialog.find(".note-link-btn"),s=o.$dialog.find("input[type=checkbox]");o.ui.onDialogShown(o.$dialog,function(){o.context.triggerEvent("dialog.shown"),e.url||(e.url=e.text),n.val(e.text);var a=function(){o.toggleLinkBtn(r,n,i),e.text=n.val()};n.on("input",a).on("paste",function(){setTimeout(a,0)});var l=function(){o.toggleLinkBtn(r,n,i),e.text||n.val(i.val())};i.on("input",l).on("paste",function(){setTimeout(l,0)}).val(e.url),z.isSupportTouch||i.trigger("focus"),o.toggleLinkBtn(r,n,i),o.bindEnterKey(i,r),o.bindEnterKey(n,r);var c=void 0!==e.isNewWindow?e.isNewWindow:o.context.options.linkTargetBlank;s.prop("checked",c),r.one("click",function(r){r.preventDefault(),t.resolve({range:e.range,url:i.val(),text:n.val(),isNewWindow:s.is(":checked")}),o.ui.hideDialog(o.$dialog)})}),o.ui.onDialogHidden(o.$dialog,function(){n.off("input paste keypress"),i.off("input paste keypress"),r.off("click"),"pending"===t.state()&&t.reject()}),o.ui.showDialog(o.$dialog)}).promise()},e.prototype.show=function(){var t=this,e=this.context.invoke("editor.getLinkInfo");this.context.invoke("editor.saveRange"),this.showLinkDialog(e).then(function(e){t.context.invoke("editor.restoreRange"),t.context.invoke("editor.createLink",e)}).fail(function(){t.context.invoke("editor.restoreRange")})},e}(),oe=function(){function e(e){var o=this;this.context=e,this.ui=t.summernote.ui,this.options=e.options,this.events={"summernote.keyup summernote.mouseup summernote.change summernote.scroll":function(){o.update()},"summernote.disable summernote.dialog.shown":function(){o.hide()}}}return e.prototype.shouldInitialize=function(){return!N.isEmpty(this.options.popover.link)},e.prototype.initialize=function(){this.$popover=this.ui.popover({className:"note-link-popover",callback:function(t){t.find(".popover-content,.note-popover-content").prepend('<span><a target="_blank"></a>&nbsp;</span>')}}).render().appendTo(this.options.container);var t=this.$popover.find(".popover-content,.note-popover-content");this.context.invoke("buttons.build",t,this.options.popover.link)},e.prototype.destroy=function(){this.$popover.remove()},e.prototype.update=function(){if(this.context.invoke("editor.hasFocus")){var e=this.context.invoke("editor.createRange");if(e.isCollapsed()&&e.isOnAnchor()){var o=Nt.ancestor(e.sc,Nt.isAnchor),n=t(o).attr("href");this.$popover.find("a").attr("href",n).html(n);var i=Nt.posFromPlaceholder(o);this.$popover.css({display:"block",left:i.left,top:i.top})}else this.hide()}else this.hide()},e.prototype.hide=function(){this.$popover.hide()},e}(),ne=function(){function e(e){this.context=e,this.ui=t.summernote.ui,this.$body=t(document.body),this.$editor=e.layoutInfo.editor,this.options=e.options,this.lang=this.options.langInfo}return e.prototype.initialize=function(){var t=this.options.dialogsInBody?this.$body:this.$editor,e="";if(this.options.maximumImageFileSize){var o=Math.floor(Math.log(this.options.maximumImageFileSize)/Math.log(1024)),n=1*(this.options.maximumImageFileSize/Math.pow(1024,o)).toFixed(2)+" "+" KMGTP"[o]+"B";e="<small>"+this.lang.image.maximumFileSize+" : "+n+"</small>"}var i=['<div class="form-group note-form-group note-group-select-from-files">','<label class="note-form-label">'+this.lang.image.selectFromFiles+"</label>",'<input class="note-image-input note-form-control note-input" ',' type="file" name="files" accept="image/*" multiple="multiple" />',e,"</div>",'<div class="form-group note-group-image-url" style="overflow:auto;">','<label class="note-form-label">'+this.lang.image.url+"</label>",'<input class="note-image-url form-control note-form-control note-input ',' col-md-12" type="text" />',"</div>"].join(""),r='<button type="submit" href="#" class="btn btn-primary note-btn note-btn-primary note-image-btn" disabled>'+this.lang.image.insert+"</button>";this.$dialog=this.ui.dialog({title:this.lang.image.insert,fade:this.options.dialogsFade,body:i,footer:r}).render().appendTo(t)},e.prototype.destroy=function(){this.ui.hideDialog(this.$dialog),this.$dialog.remove()},e.prototype.bindEnterKey=function(t,e){t.on("keypress",function(t){t.keyCode===At.code.ENTER&&(t.preventDefault(),e.trigger("click"))})},e.prototype.show=function(){var t=this;this.context.invoke("editor.saveRange"),this.showImageDialog().then(function(e){t.ui.hideDialog(t.$dialog),t.context.invoke("editor.restoreRange"),"string"==typeof e?t.context.invoke("editor.insertImage",e):t.context.invoke("editor.insertImagesOrCallback",e)}).fail(function(){t.context.invoke("editor.restoreRange")})},e.prototype.showImageDialog=function(){var e=this;return t.Deferred(function(t){var o=e.$dialog.find(".note-image-input"),n=e.$dialog.find(".note-image-url"),i=e.$dialog.find(".note-image-btn");e.ui.onDialogShown(e.$dialog,function(){e.context.triggerEvent("dialog.shown"),o.replaceWith(o.clone().on("change",function(e){t.resolve(e.target.files||e.target.value)}).val("")),i.click(function(e){e.preventDefault(),t.resolve(n.val())}),n.on("keyup paste",function(){var t=n.val();e.ui.toggleBtn(i,t)}).val(""),z.isSupportTouch||n.trigger("focus"),e.bindEnterKey(n,i)}),e.ui.onDialogHidden(e.$dialog,function(){o.off("change"),n.off("keyup paste keypress"),i.off("click"),"pending"===t.state()&&t.reject()}),e.ui.showDialog(e.$dialog)})},e}(),ie=function(){function e(e){var o=this;this.context=e,this.ui=t.summernote.ui,this.editable=e.layoutInfo.editable[0],this.options=e.options,this.events={"summernote.disable":function(){o.hide()}}}return e.prototype.shouldInitialize=function(){return!N.isEmpty(this.options.popover.image)},e.prototype.initialize=function(){this.$popover=this.ui.popover({className:"note-image-popover"}).render().appendTo(this.options.container);var t=this.$popover.find(".popover-content,.note-popover-content");this.context.invoke("buttons.build",t,this.options.popover.image)},e.prototype.destroy=function(){this.$popover.remove()},e.prototype.update=function(t){if(Nt.isImg(t)){var e=Nt.posFromPlaceholder(t),o=Nt.posFromPlaceholder(this.editable);this.$popover.css({display:"block",left:this.options.popatmouse?event.pageX-20:e.left,top:this.options.popatmouse?event.pageY:Math.min(e.top,o.top)})}else this.hide()},e.prototype.hide=function(){this.$popover.hide()},e}(),re=function(){function e(e){var o=this;this.context=e,this.ui=t.summernote.ui,this.options=e.options,this.events={"summernote.mousedown":function(t,e){o.update(e.target)},"summernote.keyup summernote.scroll summernote.change":function(){o.update()},"summernote.disable":function(){o.hide()}}}return e.prototype.shouldInitialize=function(){return!N.isEmpty(this.options.popover.table)},e.prototype.initialize=function(){this.$popover=this.ui.popover({className:"note-table-popover"}).render().appendTo(this.options.container);var t=this.$popover.find(".popover-content,.note-popover-content");this.context.invoke("buttons.build",t,this.options.popover.table),z.isFF&&document.execCommand("enableInlineTableEditing",!1,!1)},e.prototype.destroy=function(){this.$popover.remove()},e.prototype.update=function(t){if(this.context.isDisabled())return!1;var e=Nt.isCell(t);if(e){var o=Nt.posFromPlaceholder(t);this.$popover.css({display:"block",left:o.left,top:o.top})}else this.hide();return e},e.prototype.hide=function(){this.$popover.hide()},e}(),se=function(){function e(e){this.context=e,this.ui=t.summernote.ui,this.$body=t(document.body),this.$editor=e.layoutInfo.editor,this.options=e.options,this.lang=this.options.langInfo}return e.prototype.initialize=function(){var t=this.options.dialogsInBody?this.$body:this.$editor,e=['<div class="form-group note-form-group row-fluid">','<label class="note-form-label">'+this.lang.video.url+' <small class="text-muted">'+this.lang.video.providers+"</small></label>",'<input class="note-video-url form-control note-form-control note-input" type="text" />',"</div>"].join(""),o='<button type="submit" href="#" class="btn btn-primary note-btn note-btn-primary note-video-btn" disabled>'+this.lang.video.insert+"</button>";this.$dialog=this.ui.dialog({title:this.lang.video.insert,fade:this.options.dialogsFade,body:e,footer:o}).render().appendTo(t)},e.prototype.destroy=function(){this.ui.hideDialog(this.$dialog),this.$dialog.remove()},e.prototype.bindEnterKey=function(t,e){t.on("keypress",function(t){t.keyCode===At.code.ENTER&&(t.preventDefault(),e.trigger("click"))})},e.prototype.createVideoNode=function(e){var o,n=e.match(/^(?:https?:\/\/)?(?:www\.)?(?:youtu\.be\/|youtube\.com\/(?:embed\/|v\/|watch\?v=|watch\?.+&v=))((\w|-){11})(?:\S+)?$/),i=e.match(/(?:www\.|\/\/)instagram\.com\/p\/(.[a-zA-Z0-9_-]*)/),r=e.match(/\/\/vine\.co\/v\/([a-zA-Z0-9]+)/),s=e.match(/\/\/(player\.)?vimeo\.com\/([a-z]*\/)*(\d+)[?]?.*/),a=e.match(/.+dailymotion.com\/(video|hub)\/([^_]+)[^#]*(#video=([^_&]+))?/),l=e.match(/\/\/v\.youku\.com\/v_show\/id_(\w+)=*\.html/),c=e.match(/\/\/v\.qq\.com.*?vid=(.+)/),d=e.match(/\/\/v\.qq\.com\/x?\/?(page|cover).*?\/([^\/]+)\.html\??.*/),u=e.match(/^.+.(mp4|m4v)$/),h=e.match(/^.+.(ogg|ogv)$/),p=e.match(/^.+.(webm)$/);if(n&&11===n[1].length){var f=n[1];o=t("<iframe>").attr("frameborder",0).attr("src","//www.youtube.com/embed/"+f).attr("width","640").attr("height","360")}else if(i&&i[0].length)o=t("<iframe>").attr("frameborder",0).attr("src","https://instagram.com/p/"+i[1]+"/embed/").attr("width","612").attr("height","710").attr("scrolling","no").attr("allowtransparency","true");else if(r&&r[0].length)o=t("<iframe>").attr("frameborder",0).attr("src",r[0]+"/embed/simple").attr("width","600").attr("height","600").attr("class","vine-embed");else if(s&&s[3].length)o=t("<iframe webkitallowfullscreen mozallowfullscreen allowfullscreen>").attr("frameborder",0).attr("src","//player.vimeo.com/video/"+s[3]).attr("width","640").attr("height","360");else if(a&&a[2].length)o=t("<iframe>").attr("frameborder",0).attr("src","//www.dailymotion.com/embed/video/"+a[2]).attr("width","640").attr("height","360");else if(l&&l[1].length)o=t("<iframe webkitallowfullscreen mozallowfullscreen allowfullscreen>").attr("frameborder",0).attr("height","498").attr("width","510").attr("src","//player.youku.com/embed/"+l[1]);else if(c&&c[1].length||d&&d[2].length){var m=c&&c[1].length?c[1]:d[2];o=t("<iframe webkitallowfullscreen mozallowfullscreen allowfullscreen>").attr("frameborder",0).attr("height","310").attr("width","500").attr("src","http://v.qq.com/iframe/player.html?vid="+m+"&amp;auto=0")}else{if(!(u||h||p))return!1;o=t("<video controls>").attr("src",e).attr("width","640").attr("height","360")}return o.addClass("note-video-clip"),o[0]},e.prototype.show=function(){var t=this,e=this.context.invoke("editor.getSelectedText");this.context.invoke("editor.saveRange"),this.showVideoDialog(e).then(function(e){t.ui.hideDialog(t.$dialog),t.context.invoke("editor.restoreRange");var o=t.createVideoNode(e);o&&t.context.invoke("editor.insertNode",o)}).fail(function(){t.context.invoke("editor.restoreRange")})},e.prototype.showVideoDialog=function(e){var o=this;return t.Deferred(function(t){var n=o.$dialog.find(".note-video-url"),i=o.$dialog.find(".note-video-btn");o.ui.onDialogShown(o.$dialog,function(){o.context.triggerEvent("dialog.shown"),n.val(e).on("input",function(){o.ui.toggleBtn(i,n.val())}),z.isSupportTouch||n.trigger("focus"),i.click(function(e){e.preventDefault(),t.resolve(n.val())}),o.bindEnterKey(n,i)}),o.ui.onDialogHidden(o.$dialog,function(){n.off("input"),i.off("click"),"pending"===t.state()&&t.reject()}),o.ui.showDialog(o.$dialog)})},e}(),ae=function(){function e(e){this.context=e,this.ui=t.summernote.ui,this.$body=t(document.body),this.$editor=e.layoutInfo.editor,this.options=e.options,this.lang=this.options.langInfo}return e.prototype.initialize=function(){var t=this.options.dialogsInBody?this.$body:this.$editor,e=['<p class="text-center">','<a href="http://summernote.org/" target="_blank">Summernote 0.8.10</a> · ','<a href="https://github.com/summernote/summernote" target="_blank">Project</a> · ','<a href="https://github.com/summernote/summernote/issues" target="_blank">Issues</a>',"</p>"].join("");this.$dialog=this.ui.dialog({title:this.lang.options.help,fade:this.options.dialogsFade,body:this.createShortcutList(),footer:e,callback:function(t){t.find(".modal-body,.note-modal-body").css({"max-height":300,overflow:"scroll"})}}).render().appendTo(t)},e.prototype.destroy=function(){this.ui.hideDialog(this.$dialog),this.$dialog.remove()},e.prototype.createShortcutList=function(){var e=this,o=this.options.keyMap[z.isMac?"mac":"pc"];return Object.keys(o).map(function(n){var i=o[n],r=t('<div><div class="help-list-item"/></div>');return r.append(t("<label><kbd>"+n+"</kdb></label>").css({width:180,"margin-right":10})).append(t("<span/>").html(e.context.memo("help."+i)||i)),r.html()}).join("")},e.prototype.showHelpDialog=function(){var e=this;return t.Deferred(function(t){e.ui.onDialogShown(e.$dialog,function(){e.context.triggerEvent("dialog.shown"),t.resolve()}),e.ui.showDialog(e.$dialog)}).promise()},e.prototype.show=function(){var t=this;this.context.invoke("editor.saveRange"),this.showHelpDialog().then(function(){t.context.invoke("editor.restoreRange")})},e}(),le=function(){function e(e){var o=this;this.context=e,this.ui=t.summernote.ui,this.options=e.options,this.events={"summernote.keyup summernote.mouseup summernote.scroll":function(){o.update()},"summernote.disable summernote.change summernote.dialog.shown":function(){o.hide()},"summernote.focusout":function(t,e){z.isFF||e.relatedTarget&&Nt.ancestor(e.relatedTarget,C.eq(o.$popover[0]))||o.hide()}}}return e.prototype.shouldInitialize=function(){return this.options.airMode&&!N.isEmpty(this.options.popover.air)},e.prototype.initialize=function(){this.$popover=this.ui.popover({className:"note-air-popover"}).render().appendTo(this.options.container);var t=this.$popover.find(".popover-content");this.context.invoke("buttons.build",t,this.options.popover.air)},e.prototype.destroy=function(){this.$popover.remove()},e.prototype.update=function(){var t=this.context.invoke("editor.currentStyle");if(t.range&&!t.range.isCollapsed()){var e=N.last(t.range.getClientRects());if(e){var o=C.rect2bnd(e);this.$popover.css({display:"block",left:Math.max(o.left+o.width/2,0)-20,top:o.top+o.height}),this.context.invoke("buttons.updateCurrentStyle",this.$popover)}}else this.hide()},e.prototype.hide=function(){this.$popover.hide()},e}(),ce=function(){function e(e){var o=this;this.context=e,this.ui=t.summernote.ui,this.$editable=e.layoutInfo.editable,this.options=e.options,this.hint=this.options.hint||[],this.direction=this.options.hintDirection||"bottom",this.hints=t.isArray(this.hint)?this.hint:[this.hint],this.events={"summernote.keyup":function(t,e){e.isDefaultPrevented()||o.handleKeyup(e)},"summernote.keydown":function(t,e){o.handleKeydown(e)},"summernote.disable summernote.dialog.shown":function(){o.hide()}}}return e.prototype.shouldInitialize=function(){return this.hints.length>0},e.prototype.initialize=function(){var e=this;this.lastWordRange=null,this.$popover=this.ui.popover({className:"note-hint-popover",hideArrow:!0,direction:""}).render().appendTo(this.options.container),this.$popover.hide(),this.$content=this.$popover.find(".popover-content,.note-popover-content"),this.$content.on("click",".note-hint-item",function(){e.$content.find(".active").removeClass("active"),t(e).addClass("active"),e.replace()})},e.prototype.destroy=function(){this.$popover.remove()},e.prototype.selectItem=function(t){this.$content.find(".active").removeClass("active"),t.addClass("active"),this.$content[0].scrollTop=t[0].offsetTop-this.$content.innerHeight()/2},e.prototype.moveDown=function(){var t=this.$content.find(".note-hint-item.active"),e=t.next();if(e.length)this.selectItem(e);else{var o=t.parent().next();o.length||(o=this.$content.find(".note-hint-group").first()),this.selectItem(o.find(".note-hint-item").first())}},e.prototype.moveUp=function(){var t=this.$content.find(".note-hint-item.active"),e=t.prev();if(e.length)this.selectItem(e);else{var o=t.parent().prev();o.length||(o=this.$content.find(".note-hint-group").last()),this.selectItem(o.find(".note-hint-item").last())}},e.prototype.replace=function(){var t=this.$content.find(".note-hint-item.active");if(t.length){var e=this.nodeFromItem(t);this.lastWordRange.insertNode(e),Ht.createFromNode(e).collapse().select(),this.lastWordRange=null,this.hide(),this.context.triggerEvent("change",this.$editable.html(),this.$editable[0]),this.context.invoke("editor.focus")}},e.prototype.nodeFromItem=function(t){var e=this.hints[t.data("index")],o=t.data("item"),n=e.content?e.content(o):o;return"string"==typeof n&&(n=Nt.createText(n)),n},e.prototype.createItemTemplates=function(e,o){var n=this.hints[e];return o.map(function(o,i){var r=t('<div class="note-hint-item"/>');return r.append(n.template?n.template(o):o+""),r.data({index:e,item:o}),r})},e.prototype.handleKeydown=function(t){this.$popover.is(":visible")&&(t.keyCode===At.code.ENTER?(t.preventDefault(),this.replace()):t.keyCode===At.code.UP?(t.preventDefault(),this.moveUp()):t.keyCode===At.code.DOWN&&(t.preventDefault(),this.moveDown()))},e.prototype.searchKeyword=function(t,e,o){var n=this.hints[t];if(n&&n.match.test(e)&&n.search){var i=n.match.exec(e);n.search(i[1],o)}else o()},e.prototype.createGroup=function(e,o){var n=this,i=t('<div class="note-hint-group note-hint-group-'+e+'"/>');return this.searchKeyword(e,o,function(t){(t=t||[]).length&&(i.html(n.createItemTemplates(e,t)),n.show())}),i},e.prototype.handleKeyup=function(t){var e=this;if(!N.contains([At.code.ENTER,At.code.UP,At.code.DOWN],t.keyCode)){var o=this.context.invoke("editor.createRange").getWordRange(),n=o.toString();if(this.hints.length&&n){this.$content.empty();var i=C.rect2bnd(N.last(o.getClientRects()));i&&(this.$popover.hide(),this.lastWordRange=o,this.hints.forEach(function(t,o){t.match.test(n)&&e.createGroup(o,n).appendTo(e.$content)}),this.$content.find(".note-hint-item:first").addClass("active"),"top"===this.direction?this.$popover.css({left:i.left,top:i.top-this.$popover.outerHeight()-5}):this.$popover.css({left:i.left,top:i.top+i.height+5}))}else this.hide()}},e.prototype.show=function(){this.$popover.show()},e.prototype.hide=function(){this.$popover.hide()},e}(),de=function(){function e(e,o){this.ui=t.summernote.ui,this.$note=e,this.memos={},this.modules={},this.layoutInfo={},this.options=o,this.initialize()}return e.prototype.initialize=function(){return this.layoutInfo=this.ui.createLayout(this.$note,this.options),this._initialize(),this.$note.hide(),this},e.prototype.destroy=function(){this._destroy(),this.$note.removeData("summernote"),this.ui.removeLayout(this.$note,this.layoutInfo)},e.prototype.reset=function(){var t=this.isDisabled();this.code(Nt.emptyPara),this._destroy(),this._initialize(),t&&this.disable()},e.prototype._initialize=function(){var e=this,o=t.extend({},this.options.buttons);Object.keys(o).forEach(function(t){e.memo("button."+t,o[t])});var n=t.extend({},this.options.modules,t.summernote.plugins||{});Object.keys(n).forEach(function(t){e.module(t,n[t],!0)}),Object.keys(this.modules).forEach(function(t){e.initializeModule(t)})},e.prototype._destroy=function(){var t=this;Object.keys(this.modules).reverse().forEach(function(e){t.removeModule(e)}),Object.keys(this.memos).forEach(function(e){t.removeMemo(e)}),this.triggerEvent("destroy",this)},e.prototype.code=function(t){var e=this.invoke("codeview.isActivated");if(void 0===t)return this.invoke("codeview.sync"),e?this.layoutInfo.codable.val():this.layoutInfo.editable.html();e?this.layoutInfo.codable.val(t):this.layoutInfo.editable.html(t),this.$note.val(t),this.triggerEvent("change",t)},e.prototype.isDisabled=function(){return"false"===this.layoutInfo.editable.attr("contenteditable")},e.prototype.enable=function(){this.layoutInfo.editable.attr("contenteditable",!0),this.invoke("toolbar.activate",!0),this.triggerEvent("disable",!1)},e.prototype.disable=function(){this.invoke("codeview.isActivated")&&this.invoke("codeview.deactivate"),this.layoutInfo.editable.attr("contenteditable",!1),this.invoke("toolbar.deactivate",!0),this.triggerEvent("disable",!0)},e.prototype.triggerEvent=function(){var t=N.head(arguments),e=N.tail(N.from(arguments)),o=this.options.callbacks[C.namespaceToCamel(t,"on")];o&&o.apply(this.$note[0],e),this.$note.trigger("summernote."+t,e)},e.prototype.initializeModule=function(t){var e=this.modules[t];e.shouldInitialize=e.shouldInitialize||C.ok,e.shouldInitialize()&&(e.initialize&&e.initialize(),e.events&&Nt.attachEvents(this.$note,e.events))},e.prototype.module=function(t,e,o){if(1===arguments.length)return this.modules[t];this.modules[t]=new e(this),o||this.initializeModule(t)},e.prototype.removeModule=function(t){var e=this.modules[t];e.shouldInitialize()&&(e.events&&Nt.detachEvents(this.$note,e.events),e.destroy&&e.destroy()),delete this.modules[t]},e.prototype.memo=function(t,e){if(1===arguments.length)return this.memos[t];this.memos[t]=e},e.prototype.removeMemo=function(t){this.memos[t]&&this.memos[t].destroy&&this.memos[t].destroy(),delete this.memos[t]},e.prototype.createInvokeHandlerAndUpdateState=function(t,e){var o=this;return function(n){o.createInvokeHandler(t,e)(n),o.invoke("buttons.updateCurrentStyle")}},e.prototype.createInvokeHandler=function(e,o){var n=this;return function(i){i.preventDefault();var r=t(i.target);n.invoke(e,o||r.closest("[data-value]").data("value"),r)}},e.prototype.invoke=function(){var t=N.head(arguments),e=N.tail(N.from(arguments)),o=t.split("."),n=o.length>1,i=n&&N.head(o),r=n?N.last(o):N.head(o),s=this.modules[i||"editor"];return!i&&this[r]?this[r].apply(this,e):s&&s[r]&&s.shouldInitialize()?s[r].apply(s,e):void 0},e}();t.fn.extend({summernote:function(){var e=t.type(N.head(arguments)),o="string"===e,n="object"===e,i=t.extend({},t.summernote.options,n?N.head(arguments):{});i.langInfo=t.extend(!0,{},t.summernote.lang["en-US"],t.summernote.lang[i.lang]),i.icons=t.extend(!0,{},t.summernote.options.icons,i.icons),i.tooltip="auto"===i.tooltip?!z.isSupportTouch:i.tooltip,this.each(function(e,o){var n=t(o);if(!n.data("summernote")){var r=new de(n,i);n.data("summernote",r),n.data("summernote").triggerEvent("init",r.layoutInfo)}});var r=this.first();if(r.length){var s=r.data("summernote");if(o)return s.invoke.apply(s,N.from(arguments));i.focus&&s.invoke("editor.focus")}return this}}),t.summernote=t.extend(t.summernote,{version:"0.8.10",ui:y,dom:Nt,plugins:{},options:{modules:{editor:jt,clipboard:qt,dropzone:Kt,codeview:Vt,statusbar:Wt,fullscreen:Gt,handle:_t,hintPopover:ce,autoLink:Yt,autoSync:Qt,placeholder:Jt,buttons:Xt,toolbar:te,linkDialog:ee,linkPopover:oe,imageDialog:ne,imagePopover:ie,tablePopover:re,videoDialog:se,helpDialog:ae,airPopover:le},buttons:{},lang:"en-US",followingToolbar:!0,otherStaticBar:"",toolbar:[["style",["style"]],["font",["bold","underline","clear"]],["fontname",["fontname"]],["color",["color"]],["para",["ul","ol","paragraph"]],["table",["table"]],["insert",["link","picture","video"]],["view",["fullscreen","codeview","help"]]],popatmouse:!0,popover:{image:[["imagesize",["imageSize100","imageSize50","imageSize25"]],["float",["floatLeft","floatRight","floatNone"]],["remove",["removeMedia"]]],link:[["link",["linkDialogShow","unlink"]]],table:[["add",["addRowDown","addRowUp","addColLeft","addColRight"]],["delete",["deleteRow","deleteCol","deleteTable"]]],air:[["color",["color"]],["font",["bold","underline","clear"]],["para",["ul","paragraph"]],["table",["table"]],["insert",["link","picture"]]]},airMode:!1,width:null,height:null,linkTargetBlank:!0,focus:!1,tabSize:4,styleWithSpan:!0,shortcuts:!0,textareaAutoSync:!0,hintDirection:"bottom",tooltip:"auto",container:"body",maxTextLength:0,styleTags:["p","blockquote","pre","h1","h2","h3","h4","h5","h6"],fontNames:["Arial","Arial Black","Comic Sans MS","Courier New","Helvetica Neue","Helvetica","Impact","Lucida Grande","Tahoma","Times New Roman","Verdana"],fontSizes:["8","9","10","11","12","14","18","24","36"],colors:[["#000000","#424242","#636363","#9C9C94","#CEC6CE","#EFEFEF","#F7F7F7","#FFFFFF"],["#FF0000","#FF9C00","#FFFF00","#00FF00","#00FFFF","#0000FF","#9C00FF","#FF00FF"],["#F7C6CE","#FFE7CE","#FFEFC6","#D6EFD6","#CEDEE7","#CEE7F7","#D6D6E7","#E7D6DE"],["#E79C9C","#FFC69C","#FFE79C","#B5D6A5","#A5C6CE","#9CC6EF","#B5A5D6","#D6A5BD"],["#E76363","#F7AD6B","#FFD663","#94BD7B","#73A5AD","#6BADDE","#8C7BC6","#C67BA5"],["#CE0000","#E79439","#EFC631","#6BA54A","#4A7B8C","#3984C6","#634AA5","#A54A7B"],["#9C0000","#B56308","#BD9400","#397B21","#104A5A","#085294","#311873","#731842"],["#630000","#7B3900","#846300","#295218","#083139","#003163","#21104A","#4A1031"]],colorsName:[["Black","Tundora","Dove Gray","Star Dust","Pale Slate","Gallery","Alabaster","White"],["Red","Orange Peel","Yellow","Green","Cyan","Blue","Electric Violet","Magenta"],["Azalea","Karry","Egg White","Zanah","Botticelli","Tropical Blue","Mischka","Twilight"],["Tonys Pink","Peach Orange","Cream Brulee","Sprout","Casper","Perano","Cold Purple","Careys Pink"],["Mandy","Rajah","Dandelion","Olivine","Gulf Stream","Viking","Blue Marguerite","Puce"],["Guardsman Red","Fire Bush","Golden Dream","Chelsea Cucumber","Smalt Blue","Boston Blue","Butterfly Bush","Cadillac"],["Sangria","Mai Tai","Buddha Gold","Forest Green","Eden","Venice Blue","Meteorite","Claret"],["Rosewood","Cinnamon","Olive","Parsley","Tiber","Midnight Blue","Valentino","Loulou"]],lineHeights:["1.0","1.2","1.4","1.5","1.6","1.8","2.0","3.0"],tableClassName:"table table-bordered",insertTableMaxSize:{col:10,row:10},dialogsInBody:!1,dialogsFade:!1,maximumImageFileSize:null,callbacks:{onInit:null,onFocus:null,onBlur:null,onBlurCodeview:null,onEnter:null,onKeyup:null,onKeydown:null,onImageUpload:null,onImageUploadError:null},codemirror:{mode:"text/html",htmlMode:!0,lineNumbers:!0},keyMap:{pc:{ENTER:"insertParagraph","CTRL+Z":"undo","CTRL+Y":"redo",TAB:"tab","SHIFT+TAB":"untab","CTRL+B":"bold","CTRL+I":"italic","CTRL+U":"underline","CTRL+SHIFT+S":"strikethrough","CTRL+BACKSLASH":"removeFormat","CTRL+SHIFT+L":"justifyLeft","CTRL+SHIFT+E":"justifyCenter","CTRL+SHIFT+R":"justifyRight","CTRL+SHIFT+J":"justifyFull","CTRL+SHIFT+NUM7":"insertUnorderedList","CTRL+SHIFT+NUM8":"insertOrderedList","CTRL+LEFTBRACKET":"outdent","CTRL+RIGHTBRACKET":"indent","CTRL+NUM0":"formatPara","CTRL+NUM1":"formatH1","CTRL+NUM2":"formatH2","CTRL+NUM3":"formatH3","CTRL+NUM4":"formatH4","CTRL+NUM5":"formatH5","CTRL+NUM6":"formatH6","CTRL+ENTER":"insertHorizontalRule","CTRL+K":"linkDialog.show"},mac:{ENTER:"insertParagraph","CMD+Z":"undo","CMD+SHIFT+Z":"redo",TAB:"tab","SHIFT+TAB":"untab","CMD+B":"bold","CMD+I":"italic","CMD+U":"underline","CMD+SHIFT+S":"strikethrough","CMD+BACKSLASH":"removeFormat","CMD+SHIFT+L":"justifyLeft","CMD+SHIFT+E":"justifyCenter","CMD+SHIFT+R":"justifyRight","CMD+SHIFT+J":"justifyFull","CMD+SHIFT+NUM7":"insertUnorderedList","CMD+SHIFT+NUM8":"insertOrderedList","CMD+LEFTBRACKET":"outdent","CMD+RIGHTBRACKET":"indent","CMD+NUM0":"formatPara","CMD+NUM1":"formatH1","CMD+NUM2":"formatH2","CMD+NUM3":"formatH3","CMD+NUM4":"formatH4","CMD+NUM5":"formatH5","CMD+NUM6":"formatH6","CMD+ENTER":"insertHorizontalRule","CMD+K":"linkDialog.show"}},icons:{align:"note-icon-align",alignCenter:"note-icon-align-center",alignJustify:"note-icon-align-justify",alignLeft:"note-icon-align-left",alignRight:"note-icon-align-right",rowBelow:"note-icon-row-below",colBefore:"note-icon-col-before",colAfter:"note-icon-col-after",rowAbove:"note-icon-row-above",rowRemove:"note-icon-row-remove",colRemove:"note-icon-col-remove",indent:"note-icon-align-indent",outdent:"note-icon-align-outdent",arrowsAlt:"note-icon-arrows-alt",bold:"note-icon-bold",caret:"note-icon-caret",circle:"note-icon-circle",close:"note-icon-close",code:"note-icon-code",eraser:"note-icon-eraser",font:"note-icon-font",frame:"note-icon-frame",italic:"note-icon-italic",link:"note-icon-link",unlink:"note-icon-chain-broken",magic:"note-icon-magic",menuCheck:"note-icon-menu-check",minus:"note-icon-minus",orderedlist:"note-icon-orderedlist",pencil:"note-icon-pencil",picture:"note-icon-picture",question:"note-icon-question",redo:"note-icon-redo",square:"note-icon-square",strikethrough:"note-icon-strikethrough",subscript:"note-icon-subscript",superscript:"note-icon-superscript",table:"note-icon-table",textHeight:"note-icon-text-height",trash:"note-icon-trash",underline:"note-icon-underline",undo:"note-icon-undo",unorderedlist:"note-icon-unorderedlist",video:"note-icon-video"}}})});]]></w:t>
        <w:br/>
      </w:r>
    </w:p>
    <w:p>
      <w:pPr>
        <w:pStyle w:val="Archivo"/>
        <w:pageBreakBefore w:val="true"/>
      </w:pPr>
      <w:r>
        <w:t>C:\Users\guadalupe.lopez\Desktop\nginx-1.14.0\html\dgc\assets\libs\sweetalert2\sweetalert2.all.min.js</w:t>
      </w:r>
    </w:p>
    <w:p>
      <w:pPr>
        <w:pStyle w:val="Contenido"/>
      </w:pPr>
      <w:r>
        <w:t><![CDATA[!function(e,t){"object"==typeof exports&&"undefined"!=typeof module?module.exports=t():"function"==typeof define&&define.amd?define(t):e.Sweetalert2=t()}(this,function(){"use strict";var q="function"==typeof Symbol&&"symbol"==typeof Symbol.iterator?function(e){return typeof e}:function(e){return e&&"function"==typeof Symbol&&e.constructor===Symbol&&e!==Symbol.prototype?"symbol":typeof e},s=function(e,t){if(!(e instanceof t))throw new TypeError("Cannot call a class as a function")},o=function(){function o(e,t){for(var n=0;n<t.length;n++){var o=t[n];o.enumerable=o.enumerable||!1,o.configurable=!0,"value"in o&&(o.writable=!0),Object.defineProperty(e,o.key,o)}}return function(e,t,n){return t&&o(e.prototype,t),n&&o(e,n),e}}(),r=Object.assign||function(e){for(var t=1;t<arguments.length;t++){var n=arguments[t];for(var o in n)Object.prototype.hasOwnProperty.call(n,o)&&(e[o]=n[o])}return e},i=function e(t,n,o){null===t&&(t=Function.prototype);var r=Object.getOwnPropertyDescriptor(t,n);if(void 0===r){var i=Object.getPrototypeOf(t);return null===i?void 0:e(i,n,o)}if("value"in r)return r.value;var a=r.get;return void 0!==a?a.call(o):void 0},a=function(e,t){if("function"!=typeof t&&null!==t)throw new TypeError("Super expression must either be null or a function, not "+typeof t);e.prototype=Object.create(t&&t.prototype,{constructor:{value:e,enumerable:!1,writable:!0,configurable:!0}}),t&&(Object.setPrototypeOf?Object.setPrototypeOf(e,t):e.__proto__=t)},u=function(e,t){if(!e)throw new ReferenceError("this hasn't been initialised - super() hasn't been called");return!t||"object"!=typeof t&&"function"!=typeof t?e:t},M=function(e,t){if(Array.isArray(e))return e;if(Symbol.iterator in Object(e))return function(e,t){var n=[],o=!0,r=!1,i=void 0;try{for(var a,s=e[Symbol.iterator]();!(o=(a=s.next()).done)&&(n.push(a.value),!t||n.length!==t);o=!0);}catch(e){r=!0,i=e}finally{try{!o&&s.return&&s.return()}finally{if(r)throw i}}return n}(e,t);throw new TypeError("Invalid attempt to destructure non-iterable instance")},t="SweetAlert2:",A=function(e){console.warn(t+" "+e)},H=function(e){console.error(t+" "+e)},n=[],l=function(e){-1===n.indexOf(e)&&(n.push(e),A(e))},I=function(e){return"function"==typeof e?e():e},R=function(e){return"object"===(void 0===e?"undefined":q(e))&&"function"==typeof e.then},e=Object.freeze({cancel:"cancel",backdrop:"overlay",close:"close",esc:"esc",timer:"timer"}),c=function(e){var t={};for(var n in e)t[e[n]]="swal2-"+e[n];return t},D=c(["container","shown","height-auto","iosfix","popup","modal","no-backdrop","toast","toast-shown","fade","show","hide","noanimation","close","title","header","content","actions","confirm","cancel","footer","icon","icon-text","image","input","has-input","file","range","select","radio","checkbox","textarea","inputerror","validationerror","progresssteps","activeprogressstep","progresscircle","progressline","loading","styled","top","top-start","top-end","top-left","top-right","center","center-start","center-end","center-left","center-right","bottom","bottom-start","bottom-end","bottom-left","bottom-right","grow-row","grow-column","grow-fullscreen"]),E=c(["success","warning","info","question","error"]),d={previousBodyPadding:null},p=function(e,t){return!!e.classList&&e.classList.contains(t)},N=function(e){if(e.focus(),"file"!==e.type){var t=e.value;e.value="",e.value=t}},f=function(e,t,n){e&&t&&("string"==typeof t&&(t=t.split(/\s+/).filter(Boolean)),t.forEach(function(t){e.forEach?e.forEach(function(e){n?e.classList.add(t):e.classList.remove(t)}):n?e.classList.add(t):e.classList.remove(t)}))},W=function(e,t){f(e,t,!0)},P=function(e,t){f(e,t,!1)},z=function(e,t){for(var n=0;n<e.childNodes.length;n++)if(p(e.childNodes[n],t))return e.childNodes[n]},U=function(e){e.style.opacity="",e.style.display=e.id===D.content?"block":"flex"},F=function(e){e.style.opacity="",e.style.display="none"},S=function(e){for(;e.firstChild;)e.removeChild(e.firstChild)},K=function(e){return e&&(e.offsetWidth||e.offsetHeight||e.getClientRects().length)},O=function(e,t){e.style.removeProperty?e.style.removeProperty(t):e.style.removeAttribute(t)},L=function(){return document.body.querySelector("."+D.container)},m=function(e){var t=L();return t?t.querySelector("."+e):null},Z=function(){return m(D.popup)},Q=function(){return Z().querySelectorAll("."+D.icon)},Y=function(){return m(D.title)},$=function(){return m(D.content)},J=function(){return m(D.image)},X=function(){return m(D.progresssteps)},G=function(){return m(D.confirm)},ee=function(){return m(D.cancel)},te=function(){return m(D.actions)},ne=function(){return m(D.footer)},oe=function(){return m(D.close)},re=function(){var e=Array.prototype.slice.call(Z().querySelectorAll('[tabindex]:not([tabindex="-1"]):not([tabindex="0"])')).sort(function(e,t){return e=parseInt(e.getAttribute("tabindex")),(t=parseInt(t.getAttribute("tabindex")))<e?1:e<t?-1:0}),t=Array.prototype.slice.call(Z().querySelectorAll('a[href], area[href], input:not([disabled]), select:not([disabled]), textarea:not([disabled]), button:not([disabled]), iframe, object, embed, [tabindex="0"], [contenteditable], audio[controls], video[controls]'));return function(e){for(var t=[],n=0;n<e.length;n++)-1===t.indexOf(e[n])&&t.push(e[n]);return t}(e.concat(t))},h=function(){return!document.body.classList.contains(D["toast-shown"])},g=function(){return document.body.classList.contains(D["toast-shown"])},v=function(){return"undefined"==typeof window||"undefined"==typeof document},y=('\n <div aria-labelledby="'+D.title+'" aria-describedby="'+D.content+'" class="'+D.popup+'" tabindex="-1">\n   <div class="'+D.header+'">\n     <ul class="'+D.progresssteps+'"></ul>\n     <div class="'+D.icon+" "+E.error+'">\n       <span class="swal2-x-mark"><span class="swal2-x-mark-line-left"></span><span class="swal2-x-mark-line-right"></span></span>\n     </div>\n     <div class="'+D.icon+" "+E.question+'">\n       <span class="'+D["icon-text"]+'">?</span>\n      </div>\n     <div class="'+D.icon+" "+E.warning+'">\n       <span class="'+D["icon-text"]+'">!</span>\n      </div>\n     <div class="'+D.icon+" "+E.info+'">\n       <span class="'+D["icon-text"]+'">i</span>\n      </div>\n     <div class="'+D.icon+" "+E.success+'">\n       <div class="swal2-success-circular-line-left"></div>\n       <span class="swal2-success-line-tip"></span> <span class="swal2-success-line-long"></span>\n       <div class="swal2-success-ring"></div> <div class="swal2-success-fix"></div>\n       <div class="swal2-success-circular-line-right"></div>\n     </div>\n     <img class="'+D.image+'" />\n     <h2 class="'+D.title+'" id="'+D.title+'"></h2>\n     <button type="button" class="'+D.close+'">×</button>\n   </div>\n   <div class="'+D.content+'">\n     <div id="'+D.content+'"></div>\n     <input class="'+D.input+'" />\n     <input type="file" class="'+D.file+'" />\n     <div class="'+D.range+'">\n       <input type="range" />\n       <output></output>\n     </div>\n     <select class="'+D.select+'"></select>\n     <div class="'+D.radio+'"></div>\n     <label for="'+D.checkbox+'" class="'+D.checkbox+'">\n       <input type="checkbox" />\n     </label>\n     <textarea class="'+D.textarea+'"></textarea>\n     <div class="'+D.validationerror+'" id="'+D.validationerror+'"></div>\n   </div>\n   <div class="'+D.actions+'">\n     <button type="button" class="'+D.confirm+'">OK</button>\n     <button type="button" class="'+D.cancel+'">Cancel</button>\n   </div>\n   <div class="'+D.footer+'">\n   </div>\n </div>\n').replace(/(^|\n)\s*/g,""),ie=function(e){var t=L();if(t&&(t.parentNode.removeChild(t),P([document.documentElement,document.body],[D["no-backdrop"],D["has-input"],D["toast-shown"]])),!v()){var n=document.createElement("div");n.className=D.container,n.innerHTML=y,("string"==typeof e.target?document.querySelector(e.target):e.target).appendChild(n);var o=Z(),r=$(),i=z(r,D.input),a=z(r,D.file),s=r.querySelector("."+D.range+" input"),u=r.querySelector("."+D.range+" output"),l=z(r,D.select),c=r.querySelector("."+D.checkbox+" input"),d=z(r,D.textarea);o.setAttribute("role",e.toast?"alert":"dialog"),o.setAttribute("aria-live",e.toast?"polite":"assertive"),e.toast||o.setAttribute("aria-modal","true");var p=void 0,f=function(e){Be.isVisible()&&p!==e.target.value&&Be.resetValidationError(),p=e.target.value};return i.oninput=f,a.onchange=f,l.onchange=f,c.onchange=f,d.oninput=f,s.oninput=function(e){f(e),u.value=s.value},s.onchange=function(e){f(e),s.nextSibling.value=s.value},o}H("SweetAlert2 requires document to initialize")},ae=function(e,t){if(!e)return F(t);if("object"===(void 0===e?"undefined":q(e)))if(t.innerHTML="",0 in e)for(var n=0;n in e;n++)t.appendChild(e[n].cloneNode(!0));else t.appendChild(e.cloneNode(!0));else e&&(t.innerHTML=e);U(t)},b=function(){if(v())return!1;var e=document.createElement("div"),t={WebkitAnimation:"webkitAnimationEnd",OAnimation:"oAnimationEnd oanimationend",animation:"animationend"};for(var n in t)if(t.hasOwnProperty(n)&&void 0!==e.style[n])return t[n];return!1}(),w=function(){null===d.previousBodyPadding&&document.body.scrollHeight>window.innerHeight&&(d.previousBodyPadding=parseInt(window.getComputedStyle(document.body).getPropertyValue("padding-right")),document.body.style.paddingRight=d.previousBodyPadding+function(){if("ontouchstart"in window||navigator.msMaxTouchPoints)return 0;var e=document.createElement("div");e.style.width="50px",e.style.height="50px",e.style.overflow="scroll",document.body.appendChild(e);var t=e.offsetWidth-e.clientWidth;return document.body.removeChild(e),t}()+"px")},se={},C=function(e,n){var o=L(),t=Z();if(t){null!==e&&"function"==typeof e&&e(t),P(t,D.show),W(t,D.hide);var r=function(){var e,t;g()||(e=window.scrollX,t=window.scrollY,se.restoreFocusTimeout=setTimeout(function(){se.previousActiveElement&&se.previousActiveElement.focus&&(se.previousActiveElement.focus(),se.previousActiveElement=null)},100),void 0!==e&&void 0!==t&&window.scrollTo(e,t),se.keydownTarget.removeEventListener("keydown",se.keydownHandler,{capture:se.keydownListenerCapture}),se.keydownHandlerAdded=!1),o.parentNode&&o.parentNode.removeChild(o),P([document.documentElement,document.body],[D.shown,D["height-auto"],D["no-backdrop"],D["has-input"],D["toast-shown"]]),h()&&(null!==d.previousBodyPadding&&(document.body.style.paddingRight=d.previousBodyPadding,d.previousBodyPadding=null),function(){if(p(document.body,D.iosfix)){var e=parseInt(document.body.style.top,10);P(document.body,D.iosfix),document.body.style.top="",document.body.scrollTop=-1*e}}()),null!==n&&"function"==typeof n&&setTimeout(function(){n()})};b&&!p(t,D.noanimation)?t.addEventListener(b,function e(){t.removeEventListener(b,e),p(t,D.hide)&&r()}):r()}};function k(e){var t=function e(){for(var t=arguments.length,n=Array(t),o=0;o<t;o++)n[o]=arguments[o];if(!(this instanceof e))return new(Function.prototype.bind.apply(e,[null].concat(n)));Object.getPrototypeOf(e).apply(this,n)};return t.prototype=r(Object.create(e.prototype),{constructor:t}),"function"==typeof Object.setPrototypeOf?Object.setPrototypeOf(t,e):t.__proto__=e,t}var x={title:"",titleText:"",text:"",html:"",footer:"",type:null,toast:!1,customClass:"",target:"body",backdrop:!0,animation:!0,heightAuto:!0,allowOutsideClick:!0,allowEscapeKey:!0,allowEnterKey:!0,stopKeydownPropagation:!0,keydownListenerCapture:!1,showConfirmButton:!0,showCancelButton:!1,preConfirm:null,confirmButtonText:"OK",confirmButtonAriaLabel:"",confirmButtonColor:null,confirmButtonClass:null,cancelButtonText:"Cancel",cancelButtonAriaLabel:"",cancelButtonColor:null,cancelButtonClass:null,buttonsStyling:!0,reverseButtons:!1,focusConfirm:!0,focusCancel:!1,showCloseButton:!1,closeButtonAriaLabel:"Close this dialog",showLoaderOnConfirm:!1,imageUrl:null,imageWidth:null,imageHeight:null,imageAlt:"",imageClass:null,timer:null,width:null,padding:null,background:null,input:null,inputPlaceholder:"",inputValue:"",inputOptions:{},inputAutoTrim:!0,inputClass:null,inputAttributes:{},inputValidator:null,grow:!1,position:"center",progressSteps:[],currentProgressStep:null,progressStepsDistance:null,onBeforeOpen:null,onAfterClose:null,onOpen:null,onClose:null,useRejections:!1,expectRejections:!1},B=["useRejections","expectRejections"],T=function(e){return x.hasOwnProperty(e)||"extraParams"===e},j=function(e){return-1!==B.indexOf(e)},ue=function(e){for(var t in e)T(t)||A('Unknown parameter "'+t+'"'),j(t)&&l('The parameter "'+t+'" is deprecated and will be removed in the next major release.')},_='"setDefaults" & "resetDefaults" methods are deprecated in favor of "mixin" method and will be removed in the next major release. For new projects, use "mixin". For past projects already using "setDefaults", support will be provided through an additional package.',V={};var le=[],ce=function(){var e=Z();e||Be(""),e=Z();var t=te(),n=G(),o=ee();U(t),U(n),W([e,t],D.loading),n.disabled=!0,o.disabled=!0,e.setAttribute("data-loading",!0),e.setAttribute("aria-busy",!0),e.focus()},de=Object.freeze({isValidParameter:T,isDeprecatedParameter:j,argsToParams:function(n){var o={};switch(q(n[0])){case"string":["title","html","type"].forEach(function(e,t){switch(q(n[t])){case"string":o[e]=n[t];break;case"undefined":break;default:H("Unexpected type of "+e+'! Expected "string", got '+q(n[t]))}});break;case"object":r(o,n[0]);break;default:return H('Unexpected type of argument! Expected "string" or "object", got '+q(n[0])),!1}return o},adaptInputValidator:function(n){return function(e,t){return n.call(this,e,t).then(function(){},function(e){return e})}},close:C,closePopup:C,closeModal:C,closeToast:C,isVisible:function(){return!!Z()},clickConfirm:function(){return G().click()},clickCancel:function(){return ee().click()},getPopup:Z,getTitle:Y,getContent:$,getImage:J,getButtonsWrapper:function(){return l("swal.getButtonsWrapper() is deprecated and will be removed in the next major release, use swal.getActions() instead"),m(D.actions)},getActions:te,getConfirmButton:G,getCancelButton:ee,getFooter:ne,isLoading:function(){return Z().hasAttribute("data-loading")},fire:function(){for(var e=arguments.length,t=Array(e),n=0;n<e;n++)t[n]=arguments[n];return new(Function.prototype.bind.apply(this,[null].concat(t)))},mixin:function(n){return k(function(e){function t(){return s(this,t),u(this,(t.__proto__||Object.getPrototypeOf(t)).apply(this,arguments))}return a(t,e),o(t,[{key:"_main",value:function(e){return i(t.prototype.__proto__||Object.getPrototypeOf(t.prototype),"_main",this).call(this,r({},n,e))}}]),t}(this))},queue:function(e){var i=this;le=e;var a=function(){le=[],document.body.removeAttribute("data-swal2-queue-step")},s=[];return new Promise(function(r,e){!function t(n,o){n<le.length?(document.body.setAttribute("data-swal2-queue-step",n),i(le[n]).then(function(e){void 0!==e.value?(s.push(e.value),t(n+1,o)):(a(),r({dismiss:e.dismiss}))})):(a(),r({value:s}))}(0)})},getQueueStep:function(){return document.body.getAttribute("data-swal2-queue-step")},insertQueueStep:function(e,t){return t&&t<le.length?le.splice(t,0,e):le.push(e)},deleteQueueStep:function(e){void 0!==le[e]&&le.splice(e,1)},showLoading:ce,enableLoading:ce,getTimerLeft:function(){return se.timeout&&se.timeout.getTimerLeft()}}),pe="function"==typeof Symbol?Symbol:function(){var t=0;function e(e){return"__"+e+"_"+Math.floor(1e9*Math.random())+"_"+ ++t+"__"}return e.iterator=e("Symbol.iterator"),e}(),fe="function"==typeof WeakMap?WeakMap:function(n,o,t){function e(){o(this,n,{value:pe("WeakMap")})}return e.prototype={delete:function(e){delete e[this[n]]},get:function(e){return e[this[n]]},has:function(e){return t.call(e,this[n])},set:function(e,t){o(e,this[n],{configurable:!0,value:t})}},e}(pe("WeakMap"),Object.defineProperty,{}.hasOwnProperty),me={promise:new fe,innerParams:new fe,domCache:new fe};function he(){var e=me.innerParams.get(this),t=me.domCache.get(this);e.showConfirmButton||(F(t.confirmButton),e.showCancelButton||F(t.actions)),P([t.popup,t.actions],D.loading),t.popup.removeAttribute("aria-busy"),t.popup.removeAttribute("data-loading"),t.confirmButton.disabled=!1,t.cancelButton.disabled=!1}var ge=function e(t,n){var o,r,i;s(this,e);var a=n;this.start=function(){i=!0,r=new Date,o=setTimeout(t,a)},this.stop=function(){i=!1,clearTimeout(o),a-=new Date-r},this.getTimerLeft=function(){return i&&(this.stop(),this.start()),a},this.getStateRunning=function(){return i},this.start()},ve={email:function(e,t){return/^[a-zA-Z0-9.+_-]+@[a-zA-Z0-9.-]+\.[a-zA-Z0-9-]{2,24}$/.test(e)?Promise.resolve():Promise.reject(t&&t.validationMessage?t.validationMessage:"Invalid email address")},url:function(e,t){return/^https?:\/\/(www\.)?[-a-zA-Z0-9@:%._+~#=]{2,256}\.[a-z]{2,6}\b([-a-zA-Z0-9@:%_+.~#?&//=]*)$/.test(e)?Promise.resolve():Promise.reject(t&&t.validationMessage?t.validationMessage:"Invalid URL")}};var ye=function(e){var t=L(),n=Z();null!==e.onBeforeOpen&&"function"==typeof e.onBeforeOpen&&e.onBeforeOpen(n),e.animation?(W(n,D.show),W(t,D.fade),P(n,D.hide)):P(n,D.fade),U(n),t.style.overflowY="hidden",b&&!p(n,D.noanimation)?n.addEventListener(b,function e(){n.removeEventListener(b,e),t.style.overflowY="auto"}):t.style.overflowY="auto",W([document.documentElement,document.body,t],D.shown),e.heightAuto&&e.backdrop&&!e.toast&&W([document.documentElement,document.body],D["height-auto"]),h()&&(w(),function(){if(/iPad|iPhone|iPod/.test(navigator.userAgent)&&!window.MSStream&&!p(document.body,D.iosfix)){var e=document.body.scrollTop;document.body.style.top=-1*e+"px",W(document.body,D.iosfix)}}()),g()||se.previousActiveElement||(se.previousActiveElement=document.activeElement),null!==e.onOpen&&"function"==typeof e.onOpen&&setTimeout(function(){e.onOpen(n)})};var be=Object.freeze({hideLoading:he,disableLoading:he,getInput:function(e){var t=me.innerParams.get(this),n=me.domCache.get(this);if(!(e=e||t.input))return null;switch(e){case"select":case"textarea":case"file":return z(n.content,D[e]);case"checkbox":return n.popup.querySelector("."+D.checkbox+" input");case"radio":return n.popup.querySelector("."+D.radio+" input:checked")||n.popup.querySelector("."+D.radio+" input:first-child");case"range":return n.popup.querySelector("."+D.range+" input");default:return z(n.content,D.input)}},enableButtons:function(){var e=me.domCache.get(this);e.confirmButton.disabled=!1,e.cancelButton.disabled=!1},disableButtons:function(){var e=me.domCache.get(this);e.confirmButton.disabled=!0,e.cancelButton.disabled=!0},enableConfirmButton:function(){me.domCache.get(this).confirmButton.disabled=!1},disableConfirmButton:function(){me.domCache.get(this).confirmButton.disabled=!0},enableInput:function(){var e=this.getInput();if(!e)return!1;if("radio"===e.type)for(var t=e.parentNode.parentNode.querySelectorAll("input"),n=0;n<t.length;n++)t[n].disabled=!1;else e.disabled=!1},disableInput:function(){var e=this.getInput();if(!e)return!1;if(e&&"radio"===e.type)for(var t=e.parentNode.parentNode.querySelectorAll("input"),n=0;n<t.length;n++)t[n].disabled=!0;else e.disabled=!0},showValidationError:function(e){var t=me.domCache.get(this);t.validationError.innerHTML=e;var n=window.getComputedStyle(t.popup);t.validationError.style.marginLeft="-"+n.getPropertyValue("padding-left"),t.validationError.style.marginRight="-"+n.getPropertyValue("padding-right"),U(t.validationError);var o=this.getInput();o&&(o.setAttribute("aria-invalid",!0),o.setAttribute("aria-describedBy",D.validationerror),N(o),W(o,D.inputerror))},resetValidationError:function(){var e=me.domCache.get(this);e.validationError&&F(e.validationError);var t=this.getInput();t&&(t.removeAttribute("aria-invalid"),t.removeAttribute("aria-describedBy"),P(t,D.inputerror))},_main:function(e){var T=this;ue(e);var j=r({},x,e);!function(r){r.inputValidator||Object.keys(ve).forEach(function(e){r.input===e&&(r.inputValidator=r.expectRejections?ve[e]:Be.adaptInputValidator(ve[e]))}),(!r.target||"string"==typeof r.target&&!document.querySelector(r.target)||"string"!=typeof r.target&&!r.target.appendChild)&&(A('Target parameter is not valid, defaulting to "body"'),r.target="body");var e=void 0,t=Z(),n="string"==typeof r.target?document.querySelector(r.target):r.target;e=t&&n&&t.parentNode!==n.parentNode?ie(r):t||ie(r),r.width&&(e.style.width="number"==typeof r.width?r.width+"px":r.width),r.padding&&(e.style.padding="number"==typeof r.padding?r.padding+"px":r.padding),r.background&&(e.style.background=r.background);for(var o=window.getComputedStyle(e).getPropertyValue("background-color"),i=e.querySelectorAll("[class^=swal2-success-circular-line], .swal2-success-fix"),a=0;a<i.length;a++)i[a].style.backgroundColor=o;var s=L(),u=Y(),l=$().querySelector("#"+D.content),c=te(),d=G(),p=ee(),f=oe(),m=ne();if(r.titleText?u.innerText=r.titleText:r.title&&(u.innerHTML=r.title.split("\n").join("<br />")),"string"==typeof r.backdrop?L().style.background=r.backdrop:r.backdrop||W([document.documentElement,document.body],D["no-backdrop"]),r.html?ae(r.html,l):r.text?(l.textContent=r.text,U(l)):F(l),r.position in D?W(s,D[r.position]):(A('The "position" parameter is not valid, defaulting to "center"'),W(s,D.center)),r.grow&&"string"==typeof r.grow){var h="grow-"+r.grow;h in D&&W(s,D[h])}"function"==typeof r.animation&&(r.animation=r.animation.call()),r.showCloseButton?(f.setAttribute("aria-label",r.closeButtonAriaLabel),U(f)):F(f),e.className=D.popup,r.toast?(W([document.documentElement,document.body],D["toast-shown"]),W(e,D.toast)):W(e,D.modal),r.customClass&&W(e,r.customClass);var g=X(),v=parseInt(null===r.currentProgressStep?Be.getQueueStep():r.currentProgressStep,10);r.progressSteps&&r.progressSteps.length?(U(g),S(g),v>=r.progressSteps.length&&A("Invalid currentProgressStep parameter, it should be less than progressSteps.length (currentProgressStep like JS arrays starts from 0)"),r.progressSteps.forEach(function(e,t){var n=document.createElement("li");if(W(n,D.progresscircle),n.innerHTML=e,t===v&&W(n,D.activeprogressstep),g.appendChild(n),t!==r.progressSteps.length-1){var o=document.createElement("li");W(o,D.progressline),r.progressStepsDistance&&(o.style.width=r.progressStepsDistance),g.appendChild(o)}})):F(g);for(var y=Q(),b=0;b<y.length;b++)F(y[b]);if(r.type){var w=!1;for(var C in E)if(r.type===C){w=!0;break}if(!w)return H("Unknown alert type: "+r.type);var k=e.querySelector("."+D.icon+"."+E[r.type]);U(k),r.animation&&W(k,"swal2-animate-"+r.type+"-icon")}var x=J();if(r.imageUrl?(x.setAttribute("src",r.imageUrl),x.setAttribute("alt",r.imageAlt),U(x),r.imageWidth?x.setAttribute("width",r.imageWidth):x.removeAttribute("width"),r.imageHeight?x.setAttribute("height",r.imageHeight):x.removeAttribute("height"),x.className=D.image,r.imageClass&&W(x,r.imageClass)):F(x),r.showCancelButton?p.style.display="inline-block":F(p),r.showConfirmButton?O(d,"display"):F(d),r.showConfirmButton||r.showCancelButton?U(c):F(c),d.innerHTML=r.confirmButtonText,p.innerHTML=r.cancelButtonText,d.setAttribute("aria-label",r.confirmButtonAriaLabel),p.setAttribute("aria-label",r.cancelButtonAriaLabel),d.className=D.confirm,W(d,r.confirmButtonClass),p.className=D.cancel,W(p,r.cancelButtonClass),r.buttonsStyling){W([d,p],D.styled),r.confirmButtonColor&&(d.style.backgroundColor=r.confirmButtonColor),r.cancelButtonColor&&(p.style.backgroundColor=r.cancelButtonColor);var B=window.getComputedStyle(d).getPropertyValue("background-color");d.style.borderLeftColor=B,d.style.borderRightColor=B}else P([d,p],D.styled),d.style.backgroundColor=d.style.borderLeftColor=d.style.borderRightColor="",p.style.backgroundColor=p.style.borderLeftColor=p.style.borderRightColor="";ae(r.footer,m),!0===r.animation?P(e,D.noanimation):W(e,D.noanimation),r.showLoaderOnConfirm&&!r.preConfirm&&A("showLoaderOnConfirm is set to true, but preConfirm is not defined.\nshowLoaderOnConfirm should be used together with preConfirm, see usage example:\nhttps://sweetalert2.github.io/#ajax-request")}(j),Object.freeze(j),me.innerParams.set(this,j),se.timeout&&(se.timeout.stop(),delete se.timeout),clearTimeout(se.restoreFocusTimeout);var _={popup:Z(),container:L(),content:$(),actions:te(),confirmButton:G(),cancelButton:ee(),closeButton:oe(),validationError:m(D.validationerror),progressSteps:X()};me.domCache.set(this,_);var V=this.constructor;return new Promise(function(t,n){var o=function(e){V.closePopup(j.onClose,j.onAfterClose),j.useRejections?t(e):t({value:e})},l=function(e){V.closePopup(j.onClose,j.onAfterClose),j.useRejections?n(e):t({dismiss:e})},c=function(e){V.closePopup(j.onClose,j.onAfterClose),n(e)};j.timer&&(se.timeout=new ge(function(){l("timer"),delete se.timeout},j.timer)),j.input&&setTimeout(function(){var e=T.getInput();e&&N(e)},0);for(var d=function(t){if(j.showLoaderOnConfirm&&V.showLoading(),j.preConfirm){T.resetValidationError();var e=Promise.resolve().then(function(){return j.preConfirm(t,j.extraParams)});j.expectRejections?e.then(function(e){return o(e||t)},function(e){T.hideLoading(),e&&T.showValidationError(e)}):e.then(function(e){K(_.validationError)||!1===e?T.hideLoading():o(e||t)},function(e){return c(e)})}else o(t)},e=function(e){var t=e||window.event,n=t.target||t.srcElement,o=_.confirmButton,r=_.cancelButton,i=o&&(o===n||o.contains(n)),a=r&&(r===n||r.contains(n));switch(t.type){case"click":if(i&&V.isVisible())if(T.disableButtons(),j.input){var s=function(){var e=T.getInput();if(!e)return null;switch(j.input){case"checkbox":return e.checked?1:0;case"radio":return e.checked?e.value:null;case"file":return e.files.length?e.files[0]:null;default:return j.inputAutoTrim?e.value.trim():e.value}}();if(j.inputValidator){T.disableInput();var u=Promise.resolve().then(function(){return j.inputValidator(s,j.extraParams)});j.expectRejections?u.then(function(){T.enableButtons(),T.enableInput(),d(s)},function(e){T.enableButtons(),T.enableInput(),e&&T.showValidationError(e)}):u.then(function(e){T.enableButtons(),T.enableInput(),e?T.showValidationError(e):d(s)},function(e){return c(e)})}else d(s)}else d(!0);else a&&V.isVisible()&&(T.disableButtons(),l(V.DismissReason.cancel))}},r=_.popup.querySelectorAll("button"),i=0;i<r.length;i++)r[i].onclick=e,r[i].onmouseover=e,r[i].onmouseout=e,r[i].onmousedown=e;if(_.closeButton.onclick=function(){l(V.DismissReason.close)},j.toast)_.popup.onclick=function(e){j.showConfirmButton||j.showCancelButton||j.showCloseButton||j.input||(V.closePopup(j.onClose,j.onAfterClose),l(V.DismissReason.close))};else{var a=!1;_.popup.onmousedown=function(){_.container.onmouseup=function(e){_.container.onmouseup=void 0,e.target===_.container&&(a=!0)}},_.container.onmousedown=function(){_.popup.onmouseup=function(e){_.popup.onmouseup=void 0,(e.target===_.popup||_.popup.contains(e.target))&&(a=!0)}},_.container.onclick=function(e){a?a=!1:e.target===_.container&&I(j.allowOutsideClick)&&l(V.DismissReason.backdrop)}}j.reverseButtons?_.confirmButton.parentNode.insertBefore(_.cancelButton,_.confirmButton):_.confirmButton.parentNode.insertBefore(_.confirmButton,_.cancelButton);var s=function(e,t){for(var n=re(j.focusCancel),o=0;o<n.length;o++){(e+=t)===n.length?e=0:-1===e&&(e=n.length-1);var r=n[e];if(K(r))return r.focus()}_.popup.focus()};se.keydownHandlerAdded&&(se.keydownTarget.removeEventListener("keydown",se.keydownHandler,{capture:se.keydownListenerCapture}),se.keydownHandlerAdded=!1),j.toast||(se.keydownHandler=function(e){return function(e,t){if(t.stopKeydownPropagation&&e.stopPropagation(),"Enter"!==e.key||e.isComposing)if("Tab"===e.key){for(var n=e.target||e.srcElement,o=re(t.focusCancel),r=-1,i=0;i<o.length;i++)if(n===o[i]){r=i;break}e.shiftKey?s(r,-1):s(r,1),e.stopPropagation(),e.preventDefault()}else-1!==["ArrowLeft","ArrowRight","ArrowUp","ArrowDown","Left","Right","Up","Down"].indexOf(e.key)?document.activeElement===_.confirmButton&&K(_.cancelButton)?_.cancelButton.focus():document.activeElement===_.cancelButton&&K(_.confirmButton)&&_.confirmButton.focus():"Escape"!==e.key&&"Esc"!==e.key||!0!==I(t.allowEscapeKey)||l(V.DismissReason.esc);else if(e.target&&T.getInput()&&e.target.outerHTML===T.getInput().outerHTML){if(-1!==["textarea","file"].indexOf(t.input))return;V.clickConfirm(),e.preventDefault()}}(e,j)},se.keydownTarget=j.keydownListenerCapture?window:_.popup,se.keydownListenerCapture=j.keydownListenerCapture,se.keydownTarget.addEventListener("keydown",se.keydownHandler,{capture:se.keydownListenerCapture}),se.keydownHandlerAdded=!0),T.enableButtons(),T.hideLoading(),T.resetValidationError(),j.input&&W(document.body,D["has-input"]);for(var u=["input","file","range","select","radio","checkbox","textarea"],p=void 0,f=0;f<u.length;f++){var m=D[u[f]],h=z(_.content,m);if(p=T.getInput(u[f])){for(var g in p.attributes)if(p.attributes.hasOwnProperty(g)){var v=p.attributes[g].name;"type"!==v&&"value"!==v&&p.removeAttribute(v)}for(var y in j.inputAttributes)p.setAttribute(y,j.inputAttributes[y])}h.className=m,j.inputClass&&W(h,j.inputClass),F(h)}var b=void 0;switch(j.input){case"text":case"email":case"password":case"number":case"tel":case"url":(p=z(_.content,D.input)).value=j.inputValue,p.placeholder=j.inputPlaceholder,p.type=j.input,U(p);break;case"file":(p=z(_.content,D.file)).placeholder=j.inputPlaceholder,p.type=j.input,U(p);break;case"range":var w=z(_.content,D.range),C=w.querySelector("input"),k=w.querySelector("output");C.value=j.inputValue,C.type=j.input,k.value=j.inputValue,U(w);break;case"select":var x=z(_.content,D.select);if(x.innerHTML="",j.inputPlaceholder){var B=document.createElement("option");B.innerHTML=j.inputPlaceholder,B.value="",B.disabled=!0,B.selected=!0,x.appendChild(B)}b=function(e){e.forEach(function(e){var t=M(e,2),n=t[0],o=t[1],r=document.createElement("option");r.value=n,r.innerHTML=o,j.inputValue.toString()===n.toString()&&(r.selected=!0),x.appendChild(r)}),U(x),x.focus()};break;case"radio":var A=z(_.content,D.radio);A.innerHTML="",b=function(e){e.forEach(function(e){var t=M(e,2),n=t[0],o=t[1],r=document.createElement("input"),i=document.createElement("label");r.type="radio",r.name=D.radio,r.value=n,j.inputValue.toString()===n.toString()&&(r.checked=!0),i.innerHTML=o,i.insertBefore(r,i.firstChild),A.appendChild(i)}),U(A);var t=A.querySelectorAll("input");t.length&&t[0].focus()};break;case"checkbox":var E=z(_.content,D.checkbox),P=T.getInput("checkbox");P.type="checkbox",P.value=1,P.id=D.checkbox,P.checked=Boolean(j.inputValue);var S=E.getElementsByTagName("span");S.length&&E.removeChild(S[0]),(S=document.createElement("span")).innerHTML=j.inputPlaceholder,E.appendChild(S),U(E);break;case"textarea":var O=z(_.content,D.textarea);O.value=j.inputValue,O.placeholder=j.inputPlaceholder,U(O);break;case null:break;default:H('Unexpected type of input! Expected "text", "email", "password", "number", "tel", "select", "radio", "checkbox", "textarea", "file" or "url", got "'+j.input+'"')}if("select"===j.input||"radio"===j.input){var L=function(e){return b((t=e,n=[],"undefined"!=typeof Map&&t instanceof Map?t.forEach(function(e,t){n.push([t,e])}):Object.keys(t).forEach(function(e){n.push([e,t[e]])}),n));var t,n};R(j.inputOptions)?(V.showLoading(),j.inputOptions.then(function(e){T.hideLoading(),L(e)})):"object"===q(j.inputOptions)?L(j.inputOptions):H("Unexpected type of inputOptions! Expected object, Map or Promise, got "+q(j.inputOptions))}else-1!==["text","email","number","tel","textarea"].indexOf(j.input)&&R(j.inputValue)&&(V.showLoading(),F(p),j.inputValue.then(function(e){p.value="number"===j.input?parseFloat(e)||0:e+"",U(p),T.hideLoading()}).catch(function(e){H("Error in inputValue promise: "+e),p.value="",U(p),T.hideLoading()}));ye(j),j.toast||(I(j.allowEnterKey)?j.focusCancel&&K(_.cancelButton)?_.cancelButton.focus():j.focusConfirm&&K(_.confirmButton)?_.confirmButton.focus():s(-1,1):document.activeElement&&document.activeElement.blur()),_.container.scrollTop=0})}}),we=void 0;function Ce(){if("undefined"!=typeof window){"undefined"==typeof Promise&&H("This package requires a Promise library, please include a shim to enable it in this browser (See: https://github.com/sweetalert2/sweetalert2/wiki/Migration-from-SweetAlert-to-SweetAlert2#1-ie-support)");for(var e=arguments.length,t=Array(e),n=0;n<e;n++)t[n]=arguments[n];if(void 0===t[0])return H("SweetAlert2 expects at least 1 attribute!"),!1;we=this;var o=Object.freeze(this.constructor.argsToParams(t));Object.defineProperties(this,{params:{value:o,writable:!1,enumerable:!0}});var r=this._main(this.params);me.promise.set(this,r)}}Ce.prototype.then=function(e,t){return me.promise.get(this).then(e,t)},Ce.prototype.catch=function(e){return me.promise.get(this).catch(e)},Ce.prototype.finally=function(e){return me.promise.get(this).finally(e)},r(Ce.prototype,be),r(Ce,de),Object.keys(be).forEach(function(t){Ce[t]=function(){var e;if(we)return(e=we)[t].apply(e,arguments)}}),Ce.DismissReason=e,Ce.noop=function(){},Ce.version="7.24.4";var ke,xe,Be=k((ke=Ce,xe=function(e){function t(){return s(this,t),u(this,(t.__proto__||Object.getPrototypeOf(t)).apply(this,arguments))}return a(t,ke),o(t,[{key:"_main",value:function(e){return i(t.prototype.__proto__||Object.getPrototypeOf(t.prototype),"_main",this).call(this,r({},V,e))}}],[{key:"setDefaults",value:function(t){if(l(_),!t||"object"!==(void 0===t?"undefined":q(t)))throw new TypeError("SweetAlert2: The argument for setDefaults() is required and has to be a object");ue(t),Object.keys(t).forEach(function(e){ke.isValidParameter(e)&&(V[e]=t[e])})}},{key:"resetDefaults",value:function(){l(_),V={}}}]),t}(),"undefined"!=typeof window&&"object"===q(window._swalDefaults)&&xe.setDefaults(window._swalDefaults),xe));return Be.default=Be}),"undefined"!=typeof window&&window.Sweetalert2&&(window.swal=window.sweetAlert=window.Swal=window.SweetAlert=window.Sweetalert2);]]></w:t>
        <w:br/>
        <w:t>"undefined"!=typeof document&amp;&amp;function(e,t){var n=e.createElement("style");if(e.getElementsByTagName("head")[0].appendChild(n),n.styleSheet)n.styleSheet.disabled||(n.styleSheet.cssText=t);else try{n.innerHTML=t}catch(e){n.innerText=t}}(document,"@-webkit-keyframes swal2-show{0%{-webkit-transform:scale(.7);transform:scale(.7)}45%{-webkit-transform:scale(1.05);transform:scale(1.05)}80%{-webkit-transform:scale(.95);transform:scale(.95)}100%{-webkit-transform:scale(1);transform:scale(1)}}@keyframes swal2-show{0%{-webkit-transform:scale(.7);transform:scale(.7)}45%{-webkit-transform:scale(1.05);transform:scale(1.05)}80%{-webkit-transform:scale(.95);transform:scale(.95)}100%{-webkit-transform:scale(1);transform:scale(1)}}@-webkit-keyframes swal2-hide{0%{-webkit-transform:scale(1);transform:scale(1);opacity:1}100%{-webkit-transform:scale(.5);transform:scale(.5);opacity:0}}@keyframes swal2-hide{0%{-webkit-transform:scale(1);transform:scale(1);opacity:1}100%{-webkit-transform:scale(.5);transform:scale(.5);opacity:0}}@-webkit-keyframes swal2-animate-success-line-tip{0%{top:1.1875em;left:.0625em;width:0}54%{top:1.0625em;left:.125em;width:0}70%{top:2.1875em;left:-.375em;width:3.125em}84%{top:3em;left:1.3125em;width:1.0625em}100%{top:2.8125em;left:.875em;width:1.5625em}}@keyframes swal2-animate-success-line-tip{0%{top:1.1875em;left:.0625em;width:0}54%{top:1.0625em;left:.125em;width:0}70%{top:2.1875em;left:-.375em;width:3.125em}84%{top:3em;left:1.3125em;width:1.0625em}100%{top:2.8125em;left:.875em;width:1.5625em}}@-webkit-keyframes swal2-animate-success-line-long{0%{top:3.375em;right:2.875em;width:0}65%{top:3.375em;right:2.875em;width:0}84%{top:2.1875em;right:0;width:3.4375em}100%{top:2.375em;right:.5em;width:2.9375em}}@keyframes swal2-animate-success-line-long{0%{top:3.375em;right:2.875em;width:0}65%{top:3.375em;right:2.875em;width:0}84%{top:2.1875em;right:0;width:3.4375em}100%{top:2.375em;right:.5em;width:2.9375em}}@-webkit-keyframes swal2-rotate-success-circular-line{0%{-webkit-transform:rotate(-45deg);transform:rotate(-45deg)}5%{-webkit-transform:rotate(-45deg);transform:rotate(-45deg)}12%{-webkit-transform:rotate(-405deg);transform:rotate(-405deg)}100%{-webkit-transform:rotate(-405deg);transform:rotate(-405deg)}}@keyframes swal2-rotate-success-circular-line{0%{-webkit-transform:rotate(-45deg);transform:rotate(-45deg)}5%{-webkit-transform:rotate(-45deg);transform:rotate(-45deg)}12%{-webkit-transform:rotate(-405deg);transform:rotate(-405deg)}100%{-webkit-transform:rotate(-405deg);transform:rotate(-405deg)}}@-webkit-keyframes swal2-animate-error-x-mark{0%{margin-top:1.625em;-webkit-transform:scale(.4);transform:scale(.4);opacity:0}50%{margin-top:1.625em;-webkit-transform:scale(.4);transform:scale(.4);opacity:0}80%{margin-top:-.375em;-webkit-transform:scale(1.15);transform:scale(1.15)}100%{margin-top:0;-webkit-transform:scale(1);transform:scale(1);opacity:1}}@keyframes swal2-animate-error-x-mark{0%{margin-top:1.625em;-webkit-transform:scale(.4);transform:scale(.4);opacity:0}50%{margin-top:1.625em;-webkit-transform:scale(.4);transform:scale(.4);opacity:0}80%{margin-top:-.375em;-webkit-transform:scale(1.15);transform:scale(1.15)}100%{margin-top:0;-webkit-transform:scale(1);transform:scale(1);opacity:1}}@-webkit-keyframes swal2-animate-error-icon{0%{-webkit-transform:rotateX(100deg);transform:rotateX(100deg);opacity:0}100%{-webkit-transform:rotateX(0);transform:rotateX(0);opacity:1}}@keyframes swal2-animate-error-icon{0%{-webkit-transform:rotateX(100deg);transform:rotateX(100deg);opacity:0}100%{-webkit-transform:rotateX(0);transform:rotateX(0);opacity:1}}body.swal2-toast-shown.swal2-has-input&gt;.swal2-container&gt;.swal2-toast{flex-direction:column;align-items:stretch}body.swal2-toast-shown.swal2-has-input&gt;.swal2-container&gt;.swal2-toast .swal2-actions{flex:1;align-self:stretch;justify-content:flex-end;height:2.2em}body.swal2-toast-shown.swal2-has-input&gt;.swal2-container&gt;.swal2-toast .swal2-loading{justify-content:center}body.swal2-toast-shown.swal2-has-input&gt;.swal2-container&gt;.swal2-toast .swal2-input{height:2em;margin:.3125em auto;font-size:1em}body.swal2-toast-shown.swal2-has-input&gt;.swal2-container&gt;.swal2-toast .swal2-validationerror{font-size:1em}body.swal2-toast-shown&gt;.swal2-container{position:fixed;background-color:transparent}body.swal2-toast-shown&gt;.swal2-container.swal2-shown{background-color:transparent}body.swal2-toast-shown&gt;.swal2-container.swal2-top{top:0;right:auto;bottom:auto;left:50%;-webkit-transform:translateX(-50%);transform:translateX(-50%)}body.swal2-toast-shown&gt;.swal2-container.swal2-top-end,body.swal2-toast-shown&gt;.swal2-container.swal2-top-right{top:0;right:0;bottom:auto;left:auto}body.swal2-toast-shown&gt;.swal2-container.swal2-top-left,body.swal2-toast-shown&gt;.swal2-container.swal2-top-start{top:0;right:auto;bottom:auto;left:0}body.swal2-toast-shown&gt;.swal2-container.swal2-center-left,body.swal2-toast-shown&gt;.swal2-container.swal2-center-start{top:50%;right:auto;bottom:auto;left:0;-webkit-transform:translateY(-50%);transform:translateY(-50%)}body.swal2-toast-shown&gt;.swal2-container.swal2-center{top:50%;right:auto;bottom:auto;left:50%;-webkit-transform:translate(-50%,-50%);transform:translate(-50%,-50%)}body.swal2-toast-shown&gt;.swal2-container.swal2-center-end,body.swal2-toast-shown&gt;.swal2-container.swal2-center-right{top:50%;right:0;bottom:auto;left:auto;-webkit-transform:translateY(-50%);transform:translateY(-50%)}body.swal2-toast-shown&gt;.swal2-container.swal2-bottom-left,body.swal2-toast-shown&gt;.swal2-container.swal2-bottom-start{top:auto;right:auto;bottom:0;left:0}body.swal2-toast-shown&gt;.swal2-container.swal2-bottom{top:auto;right:auto;bottom:0;left:50%;-webkit-transform:translateX(-50%);transform:translateX(-50%)}body.swal2-toast-shown&gt;.swal2-container.swal2-bottom-end,body.swal2-toast-shown&gt;.swal2-container.swal2-bottom-right{top:auto;right:0;bottom:0;left:auto}.swal2-popup.swal2-toast{flex-direction:row;align-items:center;width:auto;padding:.625em;box-shadow:0 0 .625em #d9d9d9;overflow-y:hidden}.swal2-popup.swal2-toast .swal2-header{flex-direction:row}.swal2-popup.swal2-toast .swal2-title{justify-content:flex-start;margin:0 .6em;font-size:1em}.swal2-popup.swal2-toast .swal2-close{position:initial}.swal2-popup.swal2-toast .swal2-content{justify-content:flex-start;font-size:1em}.swal2-popup.swal2-toast .swal2-icon{width:2em;min-width:2em;height:2em;margin:0}.swal2-popup.swal2-toast .swal2-icon-text{font-size:2em;font-weight:700;line-height:1em}.swal2-popup.swal2-toast .swal2-icon.swal2-success .swal2-success-ring{width:2em;height:2em}.swal2-popup.swal2-toast .swal2-icon.swal2-error [class^=swal2-x-mark-line]{top:.875em;width:1.375em}.swal2-popup.swal2-toast .swal2-icon.swal2-error [class^=swal2-x-mark-line][class$=left]{left:.3125em}.swal2-popup.swal2-toast .swal2-icon.swal2-error [class^=swal2-x-mark-line][class$=right]{right:.3125em}.swal2-popup.swal2-toast .swal2-actions{height:auto;margin:0 .3125em}.swal2-popup.swal2-toast .swal2-styled{margin:0 .3125em;padding:.3125em .625em;font-size:1em}.swal2-popup.swal2-toast .swal2-styled:focus{box-shadow:0 0 0 .0625em #fff,0 0 0 .125em rgba(50,100,150,.4)}.swal2-popup.swal2-toast .swal2-success{border-color:#a5dc86}.swal2-popup.swal2-toast .swal2-success [class^=swal2-success-circular-line]{position:absolute;width:2em;height:2.8125em;-webkit-transform:rotate(45deg);transform:rotate(45deg);border-radius:50%}.swal2-popup.swal2-toast .swal2-success [class^=swal2-success-circular-line][class$=left]{top:-.25em;left:-.9375em;-webkit-transform:rotate(-45deg);transform:rotate(-45deg);-webkit-transform-origin:2em 2em;transform-origin:2em 2em;border-radius:4em 0 0 4em}.swal2-popup.swal2-toast .swal2-success [class^=swal2-success-circular-line][class$=right]{top:-.25em;left:.9375em;-webkit-transform-origin:0 2em;transform-origin:0 2em;border-radius:0 4em 4em 0}.swal2-popup.swal2-toast .swal2-success .swal2-success-ring{width:2em;height:2em}.swal2-popup.swal2-toast .swal2-success .swal2-success-fix{top:0;left:.4375em;width:.4375em;height:2.6875em}.swal2-popup.swal2-toast .swal2-success [class^=swal2-success-line]{height:.3125em}.swal2-popup.swal2-toast .swal2-success [class^=swal2-success-line][class$=tip]{top:1.125em;left:.1875em;width:.75em}.swal2-popup.swal2-toast .swal2-success [class^=swal2-success-line][class$=long]{top:.9375em;right:.1875em;width:1.375em}.swal2-popup.swal2-toast.swal2-show{-webkit-animation:showSweetToast .5s;animation:showSweetToast .5s}.swal2-popup.swal2-toast.swal2-hide{-webkit-animation:hideSweetToast .2s forwards;animation:hideSweetToast .2s forwards}.swal2-popup.swal2-toast .swal2-animate-success-icon .swal2-success-line-tip{-webkit-animation:animate-toast-success-tip .75s;animation:animate-toast-success-tip .75s}.swal2-popup.swal2-toast .swal2-animate-success-icon .swal2-success-line-long{-webkit-animation:animate-toast-success-long .75s;animation:animate-toast-success-long .75s}@-webkit-keyframes showSweetToast{0%{-webkit-transform:translateY(-.625em) rotateZ(2deg);transform:translateY(-.625em) rotateZ(2deg);opacity:0}33%{-webkit-transform:translateY(0) rotateZ(-2deg);transform:translateY(0) rotateZ(-2deg);opacity:.5}66%{-webkit-transform:translateY(.3125em) rotateZ(2deg);transform:translateY(.3125em) rotateZ(2deg);opacity:.7}100%{-webkit-transform:translateY(0) rotateZ(0);transform:translateY(0) rotateZ(0);opacity:1}}@keyframes showSweetToast{0%{-webkit-transform:translateY(-.625em) rotateZ(2deg);transform:translateY(-.625em) rotateZ(2deg);opacity:0}33%{-webkit-transform:translateY(0) rotateZ(-2deg);transform:translateY(0) rotateZ(-2deg);opacity:.5}66%{-webkit-transform:translateY(.3125em) rotateZ(2deg);transform:translateY(.3125em) rotateZ(2deg);opacity:.7}100%{-webkit-transform:translateY(0) rotateZ(0);transform:translateY(0) rotateZ(0);opacity:1}}@-webkit-keyframes hideSweetToast{0%{opacity:1}33%{opacity:.5}100%{-webkit-transform:rotateZ(1deg);transform:rotateZ(1deg);opacity:0}}@keyframes hideSweetToast{0%{opacity:1}33%{opacity:.5}100%{-webkit-transform:rotateZ(1deg);transform:rotateZ(1deg);opacity:0}}@-webkit-keyframes animate-toast-success-tip{0%{top:.5625em;left:.0625em;width:0}54%{top:.125em;left:.125em;width:0}70%{top:.625em;left:-.25em;width:1.625em}84%{top:1.0625em;left:.75em;width:.5em}100%{top:1.125em;left:.1875em;width:.75em}}@keyframes animate-toast-success-tip{0%{top:.5625em;left:.0625em;width:0}54%{top:.125em;left:.125em;width:0}70%{top:.625em;left:-.25em;width:1.625em}84%{top:1.0625em;left:.75em;width:.5em}100%{top:1.125em;left:.1875em;width:.75em}}@-webkit-keyframes animate-toast-success-long{0%{top:1.625em;right:1.375em;width:0}65%{top:1.25em;right:.9375em;width:0}84%{top:.9375em;right:0;width:1.125em}100%{top:.9375em;right:.1875em;width:1.375em}}@keyframes animate-toast-success-long{0%{top:1.625em;right:1.375em;width:0}65%{top:1.25em;right:.9375em;width:0}84%{top:.9375em;right:0;width:1.125em}100%{top:.9375em;right:.1875em;width:1.375em}}body.swal2-shown:not(.swal2-no-backdrop):not(.swal2-toast-shown){overflow-y:hidden}body.swal2-height-auto{height:auto!important}body.swal2-no-backdrop .swal2-shown{top:auto;right:auto;bottom:auto;left:auto;background-color:transparent}body.swal2-no-backdrop .swal2-shown&gt;.swal2-modal{box-shadow:0 0 10px rgba(0,0,0,.4)}body.swal2-no-backdrop .swal2-shown.swal2-top{top:0;left:50%;-webkit-transform:translateX(-50%);transform:translateX(-50%)}body.swal2-no-backdrop .swal2-shown.swal2-top-left,body.swal2-no-backdrop .swal2-shown.swal2-top-start{top:0;left:0}body.swal2-no-backdrop .swal2-shown.swal2-top-end,body.swal2-no-backdrop .swal2-shown.swal2-top-right{top:0;right:0}body.swal2-no-backdrop .swal2-shown.swal2-center{top:50%;left:50%;-webkit-transform:translate(-50%,-50%);transform:translate(-50%,-50%)}body.swal2-no-backdrop .swal2-shown.swal2-center-left,body.swal2-no-backdrop .swal2-shown.swal2-center-start{top:50%;left:0;-webkit-transform:translateY(-50%);transform:translateY(-50%)}body.swal2-no-backdrop .swal2-shown.swal2-center-end,body.swal2-no-backdrop .swal2-shown.swal2-center-right{top:50%;right:0;-webkit-transform:translateY(-50%);transform:translateY(-50%)}body.swal2-no-backdrop .swal2-shown.swal2-bottom{bottom:0;left:50%;-webkit-transform:translateX(-50%);transform:translateX(-50%)}body.swal2-no-backdrop .swal2-shown.swal2-bottom-left,body.swal2-no-backdrop .swal2-shown.swal2-bottom-start{bottom:0;left:0}body.swal2-no-backdrop .swal2-shown.swal2-bottom-end,body.swal2-no-backdrop .swal2-shown.swal2-bottom-right{right:0;bottom:0}.swal2-container{display:flex;position:fixed;top:0;right:0;bottom:0;left:0;flex-direction:row;align-items:center;justify-content:center;padding:10px;background-color:transparent;z-index:1060;overflow-x:hidden;-webkit-overflow-scrolling:touch}.swal2-container.swal2-top{align-items:flex-start}.swal2-container.swal2-top-left,.swal2-container.swal2-top-start{align-items:flex-start;justify-content:flex-start}.swal2-container.swal2-top-end,.swal2-container.swal2-top-right{align-items:flex-start;justify-content:flex-end}.swal2-container.swal2-center{align-items:center}.swal2-container.swal2-center-left,.swal2-container.swal2-center-start{align-items:center;justify-content:flex-start}.swal2-container.swal2-center-end,.swal2-container.swal2-center-right{align-items:center;justify-content:flex-end}.swal2-container.swal2-bottom{align-items:flex-end}.swal2-container.swal2-bottom-left,.swal2-container.swal2-bottom-start{align-items:flex-end;justify-content:flex-start}.swal2-container.swal2-bottom-end,.swal2-container.swal2-bottom-right{align-items:flex-end;justify-content:flex-end}.swal2-container.swal2-grow-fullscreen&gt;.swal2-modal{display:flex!important;flex:1;align-self:stretch;justify-content:center}.swal2-container.swal2-grow-row&gt;.swal2-modal{display:flex!important;flex:1;align-content:center;justify-content:center}.swal2-container.swal2-grow-column{flex:1;flex-direction:column}.swal2-container.swal2-grow-column.swal2-bottom,.swal2-container.swal2-grow-column.swal2-center,.swal2-container.swal2-grow-column.swal2-top{align-items:center}.swal2-container.swal2-grow-column.swal2-bottom-left,.swal2-container.swal2-grow-column.swal2-bottom-start,.swal2-container.swal2-grow-column.swal2-center-left,.swal2-container.swal2-grow-column.swal2-center-start,.swal2-container.swal2-grow-column.swal2-top-left,.swal2-container.swal2-grow-column.swal2-top-start{align-items:flex-start}.swal2-container.swal2-grow-column.swal2-bottom-end,.swal2-container.swal2-grow-column.swal2-bottom-right,.swal2-container.swal2-grow-column.swal2-center-end,.swal2-container.swal2-grow-column.swal2-center-right,.swal2-container.swal2-grow-column.swal2-top-end,.swal2-container.swal2-grow-column.swal2-top-right{align-items:flex-end}.swal2-container.swal2-grow-column&gt;.swal2-modal{display:flex!important;flex:1;align-content:center;justify-content:center}.swal2-container:not(.swal2-top):not(.swal2-top-start):not(.swal2-top-end):not(.swal2-top-left):not(.swal2-top-right):not(.swal2-center-start):not(.swal2-center-end):not(.swal2-center-left):not(.swal2-center-right):not(.swal2-bottom):not(.swal2-bottom-start):not(.swal2-bottom-end):not(.swal2-bottom-left):not(.swal2-bottom-right)&gt;.swal2-modal{margin:auto}@media all and (-ms-high-contrast:none),(-ms-high-contrast:active){.swal2-container .swal2-modal{margin:0!important}}.swal2-container.swal2-fade{transition:background-color .1s}.swal2-container.swal2-shown{background-color:rgba(0,0,0,.4)}.swal2-popup{display:none;position:relative;flex-direction:column;justify-content:center;width:32em;max-width:100%;padding:1.25em;border-radius:.3125em;background:#fff;font-family:inherit;font-size:1rem;box-sizing:border-box}.swal2-popup:focus{outline:0}.swal2-popup.swal2-loading{overflow-y:hidden}.swal2-popup .swal2-header{display:flex;flex-direction:column;align-items:center}.swal2-popup .swal2-title{display:block;position:relative;max-width:100%;margin:0 0 .4em;padding:0;color:#595959;font-size:1.875em;font-weight:600;text-align:center;text-transform:none;word-wrap:break-word}.swal2-popup .swal2-actions{align-items:center;justify-content:center;margin:1.25em auto 0}.swal2-popup .swal2-actions:not(.swal2-loading) .swal2-styled[disabled]{opacity:.4}.swal2-popup .swal2-actions:not(.swal2-loading) .swal2-styled:hover{background-image:linear-gradient(rgba(0,0,0,.1),rgba(0,0,0,.1))}.swal2-popup .swal2-actions:not(.swal2-loading) .swal2-styled:active{background-image:linear-gradient(rgba(0,0,0,.2),rgba(0,0,0,.2))}.swal2-popup .swal2-actions.swal2-loading .swal2-styled.swal2-confirm{width:2.5em;height:2.5em;margin:.46875em;padding:0;border:.25em solid transparent;border-radius:100%;border-color:transparent;background-color:transparent!important;color:transparent;cursor:default;box-sizing:border-box;-webkit-animation:swal2-rotate-loading 1.5s linear 0s infinite normal;animation:swal2-rotate-loading 1.5s linear 0s infinite normal;-webkit-user-select:none;-moz-user-select:none;-ms-user-select:none;user-select:none}.swal2-popup .swal2-actions.swal2-loading .swal2-styled.swal2-cancel{margin-right:30px;margin-left:30px}.swal2-popup .swal2-actions.swal2-loading :not(.swal2-styled).swal2-confirm::after{display:inline-block;width:15px;height:15px;margin-left:5px;border:3px solid #999;border-radius:50%;border-right-color:transparent;box-shadow:1px 1px 1px #fff;content:'';-webkit-animation:swal2-rotate-loading 1.5s linear 0s infinite normal;animation:swal2-rotate-loading 1.5s linear 0s infinite normal}.swal2-popup .swal2-styled{margin:0 .3125em;padding:.625em 2em;font-weight:500;box-shadow:none}.swal2-popup .swal2-styled:not([disabled]){cursor:pointer}.swal2-popup .swal2-styled.swal2-confirm{border:0;border-radius:.25em;background:initial;background-color:#3085d6;color:#fff;font-size:1.0625em}.swal2-popup .swal2-styled.swal2-cancel{border:0;border-radius:.25em;background:initial;background-color:#aaa;color:#fff;font-size:1.0625em}.swal2-popup .swal2-styled:focus{outline:0;box-shadow:0 0 0 2px #fff,0 0 0 4px rgba(50,100,150,.4)}.swal2-popup .swal2-styled::-moz-focus-inner{border:0}.swal2-popup .swal2-footer{justify-content:center;margin:1.25em 0 0;padding-top:1em;border-top:1px solid #eee;color:#545454;font-size:1em}.swal2-popup .swal2-image{max-width:100%;margin:1.25em auto}.swal2-popup .swal2-close{position:absolute;top:0;right:0;justify-content:center;width:1.2em;height:1.2em;padding:0;transition:color .1s ease-out;border:none;border-radius:0;background:0 0;color:#ccc;font-family:serif;font-size:2.5em;line-height:1.2;cursor:pointer;overflow:hidden}.swal2-popup .swal2-close:hover{-webkit-transform:none;transform:none;color:#f27474}.swal2-popup&gt;.swal2-checkbox,.swal2-popup&gt;.swal2-file,.swal2-popup&gt;.swal2-input,.swal2-popup&gt;.swal2-radio,.swal2-popup&gt;.swal2-select,.swal2-popup&gt;.swal2-textarea{display:none}.swal2-popup .swal2-content{justify-content:center;margin:0;padding:0;color:#545454;font-size:1.125em;font-weight:300;line-height:normal;word-wrap:break-word}.swal2-popup #swal2-content{text-align:center}.swal2-popup .swal2-checkbox,.swal2-popup .swal2-file,.swal2-popup .swal2-input,.swal2-popup .swal2-radio,.swal2-popup .swal2-select,.swal2-popup .swal2-textarea{margin:1em auto}.swal2-popup .swal2-file,.swal2-popup .swal2-input,.swal2-popup .swal2-textarea{width:100%;transition:border-color .3s,box-shadow .3s;border:1px solid #d9d9d9;border-radius:.1875em;font-size:1.125em;box-shadow:inset 0 1px 1px rgba(0,0,0,.06);box-sizing:border-box}.swal2-popup .swal2-file.swal2-inputerror,.swal2-popup .swal2-input.swal2-inputerror,.swal2-popup .swal2-textarea.swal2-inputerror{border-color:#f27474!important;box-shadow:0 0 2px #f27474!important}.swal2-popup .swal2-file:focus,.swal2-popup .swal2-input:focus,.swal2-popup .swal2-textarea:focus{border:1px solid #b4dbed;outline:0;box-shadow:0 0 3px #c4e6f5}.swal2-popup .swal2-file::-webkit-input-placeholder,.swal2-popup .swal2-input::-webkit-input-placeholder,.swal2-popup .swal2-textarea::-webkit-input-placeholder{color:#ccc}.swal2-popup .swal2-file:-ms-input-placeholder,.swal2-popup .swal2-input:-ms-input-placeholder,.swal2-popup .swal2-textarea:-ms-input-placeholder{color:#ccc}.swal2-popup .swal2-file::-ms-input-placeholder,.swal2-popup .swal2-input::-ms-input-placeholder,.swal2-popup .swal2-textarea::-ms-input-placeholder{color:#ccc}.swal2-popup .swal2-file::placeholder,.swal2-popup .swal2-input::placeholder,.swal2-popup .swal2-textarea::placeholder{color:#ccc}.swal2-popup .swal2-range input{width:80%}.swal2-popup .swal2-range output{width:20%;font-weight:600;text-align:center}.swal2-popup .swal2-range input,.swal2-popup .swal2-range output{height:2.625em;margin:1em auto;padding:0;font-size:1.125em;line-height:2.625em}.swal2-popup .swal2-input{height:2.625em;padding:.75em}.swal2-popup .swal2-input[type=number]{max-width:10em}.swal2-popup .swal2-file{font-size:1.125em}.swal2-popup .swal2-textarea{height:6.75em;padding:.75em}.swal2-popup .swal2-select{min-width:50%;max-width:100%;padding:.375em .625em;color:#545454;font-size:1.125em}.swal2-popup .swal2-checkbox,.swal2-popup .swal2-radio{align-items:center;justify-content:center}.swal2-popup .swal2-checkbox label,.swal2-popup .swal2-radio label{margin:0 .6em;font-size:1.125em}.swal2-popup .swal2-checkbox input,.swal2-popup .swal2-radio input{margin:0 .4em}.swal2-popup .swal2-validationerror{display:none;align-items:center;justify-content:center;padding:.625em;background:#f0f0f0;color:#666;font-size:1em;font-weight:300;overflow:hidden}.swal2-popup .swal2-validationerror::before{display:inline-block;width:1.5em;min-width:1.5em;height:1.5em;margin:0 .625em;border-radius:50%;background-color:#f27474;color:#fff;font-weight:600;line-height:1.5em;text-align:center;content:'!';zoom:normal}@supports (-ms-accelerator:true){.swal2-range input{width:100%!important}.swal2-range output{display:none}}@media all and (-ms-high-contrast:none),(-ms-high-contrast:active){.swal2-range input{width:100%!important}.swal2-range output{display:none}}@-moz-document url-prefix(){.swal2-close:focus{outline:2px solid rgba(50,100,150,.4)}}.swal2-icon{position:relative;justify-content:center;width:5em;height:5em;margin:1.25em auto 1.875em;border:.25em solid transparent;border-radius:50%;line-height:5em;cursor:default;box-sizing:content-box;-webkit-user-select:none;-moz-user-select:none;-ms-user-select:none;user-select:none;zoom:normal}.swal2-icon-text{font-size:3.75em}.swal2-icon.swal2-error{border-color:#f27474}.swal2-icon.swal2-error .swal2-x-mark{position:relative;flex-grow:1}.swal2-icon.swal2-error [class^=swal2-x-mark-line]{display:block;position:absolute;top:2.3125em;width:2.9375em;height:.3125em;border-radius:.125em;background-color:#f27474}.swal2-icon.swal2-error [class^=swal2-x-mark-line][class$=left]{left:1.0625em;-webkit-transform:rotate(45deg);transform:rotate(45deg)}.swal2-icon.swal2-error [class^=swal2-x-mark-line][class$=right]{right:1em;-webkit-transform:rotate(-45deg);transform:rotate(-45deg)}.swal2-icon.swal2-warning{border-color:#facea8;color:#f8bb86}.swal2-icon.swal2-info{border-color:#9de0f6;color:#3fc3ee}.swal2-icon.swal2-question{border-color:#c9dae1;color:#87adbd}.swal2-icon.swal2-success{border-color:#a5dc86}.swal2-icon.swal2-success [class^=swal2-success-circular-line]{position:absolute;width:3.75em;height:7.5em;-webkit-transform:rotate(45deg);transform:rotate(45deg);border-radius:50%}.swal2-icon.swal2-success [class^=swal2-success-circular-line][class$=left]{top:-.4375em;left:-2.0635em;-webkit-transform:rotate(-45deg);transform:rotate(-45deg);-webkit-transform-origin:3.75em 3.75em;transform-origin:3.75em 3.75em;border-radius:7.5em 0 0 7.5em}.swal2-icon.swal2-success [class^=swal2-success-circular-line][class$=right]{top:-.6875em;left:1.875em;-webkit-transform:rotate(-45deg);transform:rotate(-45deg);-webkit-transform-origin:0 3.75em;transform-origin:0 3.75em;border-radius:0 7.5em 7.5em 0}.swal2-icon.swal2-success .swal2-success-ring{position:absolute;top:-.25em;left:-.25em;width:100%;height:100%;border:.25em solid rgba(165,220,134,.3);border-radius:50%;z-index:2;box-sizing:content-box}.swal2-icon.swal2-success .swal2-success-fix{position:absolute;top:.5em;left:1.625em;width:.4375em;height:5.625em;-webkit-transform:rotate(-45deg);transform:rotate(-45deg);z-index:1}.swal2-icon.swal2-success [class^=swal2-success-line]{display:block;position:absolute;height:.3125em;border-radius:.125em;background-color:#a5dc86;z-index:2}.swal2-icon.swal2-success [class^=swal2-success-line][class$=tip]{top:2.875em;left:.875em;width:1.5625em;-webkit-transform:rotate(45deg);transform:rotate(45deg)}.swal2-icon.swal2-success [class^=swal2-success-line][class$=long]{top:2.375em;right:.5em;width:2.9375em;-webkit-transform:rotate(-45deg);transform:rotate(-45deg)}.swal2-progresssteps{align-items:center;margin:0 0 1.25em;padding:0;font-weight:600}.swal2-progresssteps li{display:inline-block;position:relative}.swal2-progresssteps .swal2-progresscircle{width:2em;height:2em;border-radius:2em;background:#3085d6;color:#fff;line-height:2em;text-align:center;z-index:20}.swal2-progresssteps .swal2-progresscircle:first-child{margin-left:0}.swal2-progresssteps .swal2-progresscircle:last-child{margin-right:0}.swal2-progresssteps .swal2-progresscircle.swal2-activeprogressstep{background:#3085d6}.swal2-progresssteps .swal2-progresscircle.swal2-activeprogressstep~.swal2-progresscircle{background:#add8e6}.swal2-progresssteps .swal2-progresscircle.swal2-activeprogressstep~.swal2-progressline{background:#add8e6}.swal2-progresssteps .swal2-progressline{width:2.5em;height:.4em;margin:0 -1px;background:#3085d6;z-index:10}[class^=swal2]{-webkit-tap-highlight-color:transparent}.swal2-show{-webkit-animation:swal2-show .3s;animation:swal2-show .3s}.swal2-show.swal2-noanimation{-webkit-animation:none;animation:none}.swal2-hide{-webkit-animation:swal2-hide .15s forwards;animation:swal2-hide .15s forwards}.swal2-hide.swal2-noanimation{-webkit-animation:none;animation:none}[dir=rtl] .swal2-close{right:auto;left:0}.swal2-animate-success-icon .swal2-success-line-tip{-webkit-animation:swal2-animate-success-line-tip .75s;animation:swal2-animate-success-line-tip .75s}.swal2-animate-success-icon .swal2-success-line-long{-webkit-animation:swal2-animate-success-line-long .75s;animation:swal2-animate-success-line-long .75s}.swal2-animate-success-icon .swal2-success-circular-line-right{-webkit-animation:swal2-rotate-success-circular-line 4.25s ease-in;animation:swal2-rotate-success-circular-line 4.25s ease-in}.swal2-animate-error-icon{-webkit-animation:swal2-animate-error-icon .5s;animation:swal2-animate-error-icon .5s}.swal2-animate-error-icon .swal2-x-mark{-webkit-animation:swal2-animate-error-x-mark .5s;animation:swal2-animate-error-x-mark .5s}@-webkit-keyframes swal2-rotate-loading{0%{-webkit-transform:rotate(0);transform:rotate(0)}100%{-webkit-transform:rotate(360deg);transform:rotate(360deg)}}@keyframes swal2-rotate-loading{0%{-webkit-transform:rotate(0);transform:rotate(0)}100%{-webkit-transform:rotate(360deg);transform:rotate(360deg)}}");</w:t>
        <w:br/>
      </w:r>
    </w:p>
    <w:p>
      <w:pPr>
        <w:pStyle w:val="Archivo"/>
        <w:pageBreakBefore w:val="true"/>
      </w:pPr>
      <w:r>
        <w:t>C:\Users\guadalupe.lopez\Desktop\nginx-1.14.0\html\dgc\assets\libs\sweetalert2\sweetalert2.min.css</w:t>
      </w:r>
    </w:p>
    <w:p>
      <w:pPr>
        <w:pStyle w:val="Contenido"/>
      </w:pPr>
      <w:r>
        <w:t>@-webkit-keyframes swal2-show{0%{-webkit-transform:scale(.7);transform:scale(.7)}45%{-webkit-transform:scale(1.05);transform:scale(1.05)}80%{-webkit-transform:scale(.95);transform:scale(.95)}100%{-webkit-transform:scale(1);transform:scale(1)}}@keyframes swal2-show{0%{-webkit-transform:scale(.7);transform:scale(.7)}45%{-webkit-transform:scale(1.05);transform:scale(1.05)}80%{-webkit-transform:scale(.95);transform:scale(.95)}100%{-webkit-transform:scale(1);transform:scale(1)}}@-webkit-keyframes swal2-hide{0%{-webkit-transform:scale(1);transform:scale(1);opacity:1}100%{-webkit-transform:scale(.5);transform:scale(.5);opacity:0}}@keyframes swal2-hide{0%{-webkit-transform:scale(1);transform:scale(1);opacity:1}100%{-webkit-transform:scale(.5);transform:scale(.5);opacity:0}}@-webkit-keyframes swal2-animate-success-line-tip{0%{top:1.1875em;left:.0625em;width:0}54%{top:1.0625em;left:.125em;width:0}70%{top:2.1875em;left:-.375em;width:3.125em}84%{top:3em;left:1.3125em;width:1.0625em}100%{top:2.8125em;left:.875em;width:1.5625em}}@keyframes swal2-animate-success-line-tip{0%{top:1.1875em;left:.0625em;width:0}54%{top:1.0625em;left:.125em;width:0}70%{top:2.1875em;left:-.375em;width:3.125em}84%{top:3em;left:1.3125em;width:1.0625em}100%{top:2.8125em;left:.875em;width:1.5625em}}@-webkit-keyframes swal2-animate-success-line-long{0%{top:3.375em;right:2.875em;width:0}65%{top:3.375em;right:2.875em;width:0}84%{top:2.1875em;right:0;width:3.4375em}100%{top:2.375em;right:.5em;width:2.9375em}}@keyframes swal2-animate-success-line-long{0%{top:3.375em;right:2.875em;width:0}65%{top:3.375em;right:2.875em;width:0}84%{top:2.1875em;right:0;width:3.4375em}100%{top:2.375em;right:.5em;width:2.9375em}}@-webkit-keyframes swal2-rotate-success-circular-line{0%{-webkit-transform:rotate(-45deg);transform:rotate(-45deg)}5%{-webkit-transform:rotate(-45deg);transform:rotate(-45deg)}12%{-webkit-transform:rotate(-405deg);transform:rotate(-405deg)}100%{-webkit-transform:rotate(-405deg);transform:rotate(-405deg)}}@keyframes swal2-rotate-success-circular-line{0%{-webkit-transform:rotate(-45deg);transform:rotate(-45deg)}5%{-webkit-transform:rotate(-45deg);transform:rotate(-45deg)}12%{-webkit-transform:rotate(-405deg);transform:rotate(-405deg)}100%{-webkit-transform:rotate(-405deg);transform:rotate(-405deg)}}@-webkit-keyframes swal2-animate-error-x-mark{0%{margin-top:1.625em;-webkit-transform:scale(.4);transform:scale(.4);opacity:0}50%{margin-top:1.625em;-webkit-transform:scale(.4);transform:scale(.4);opacity:0}80%{margin-top:-.375em;-webkit-transform:scale(1.15);transform:scale(1.15)}100%{margin-top:0;-webkit-transform:scale(1);transform:scale(1);opacity:1}}@keyframes swal2-animate-error-x-mark{0%{margin-top:1.625em;-webkit-transform:scale(.4);transform:scale(.4);opacity:0}50%{margin-top:1.625em;-webkit-transform:scale(.4);transform:scale(.4);opacity:0}80%{margin-top:-.375em;-webkit-transform:scale(1.15);transform:scale(1.15)}100%{margin-top:0;-webkit-transform:scale(1);transform:scale(1);opacity:1}}@-webkit-keyframes swal2-animate-error-icon{0%{-webkit-transform:rotateX(100deg);transform:rotateX(100deg);opacity:0}100%{-webkit-transform:rotateX(0);transform:rotateX(0);opacity:1}}@keyframes swal2-animate-error-icon{0%{-webkit-transform:rotateX(100deg);transform:rotateX(100deg);opacity:0}100%{-webkit-transform:rotateX(0);transform:rotateX(0);opacity:1}}body.swal2-toast-shown.swal2-has-input&gt;.swal2-container&gt;.swal2-toast{flex-direction:column;align-items:stretch}body.swal2-toast-shown.swal2-has-input&gt;.swal2-container&gt;.swal2-toast .swal2-actions{flex:1;align-self:stretch;justify-content:flex-end;height:2.2em}body.swal2-toast-shown.swal2-has-input&gt;.swal2-container&gt;.swal2-toast .swal2-loading{justify-content:center}body.swal2-toast-shown.swal2-has-input&gt;.swal2-container&gt;.swal2-toast .swal2-input{height:2em;margin:.3125em auto;font-size:1em}body.swal2-toast-shown.swal2-has-input&gt;.swal2-container&gt;.swal2-toast .swal2-validationerror{font-size:1em}body.swal2-toast-shown&gt;.swal2-container{position:fixed;background-color:transparent}body.swal2-toast-shown&gt;.swal2-container.swal2-shown{background-color:transparent}body.swal2-toast-shown&gt;.swal2-container.swal2-top{top:0;right:auto;bottom:auto;left:50%;-webkit-transform:translateX(-50%);transform:translateX(-50%)}body.swal2-toast-shown&gt;.swal2-container.swal2-top-end,body.swal2-toast-shown&gt;.swal2-container.swal2-top-right{top:0;right:0;bottom:auto;left:auto}body.swal2-toast-shown&gt;.swal2-container.swal2-top-left,body.swal2-toast-shown&gt;.swal2-container.swal2-top-start{top:0;right:auto;bottom:auto;left:0}body.swal2-toast-shown&gt;.swal2-container.swal2-center-left,body.swal2-toast-shown&gt;.swal2-container.swal2-center-start{top:50%;right:auto;bottom:auto;left:0;-webkit-transform:translateY(-50%);transform:translateY(-50%)}body.swal2-toast-shown&gt;.swal2-container.swal2-center{top:50%;right:auto;bottom:auto;left:50%;-webkit-transform:translate(-50%,-50%);transform:translate(-50%,-50%)}body.swal2-toast-shown&gt;.swal2-container.swal2-center-end,body.swal2-toast-shown&gt;.swal2-container.swal2-center-right{top:50%;right:0;bottom:auto;left:auto;-webkit-transform:translateY(-50%);transform:translateY(-50%)}body.swal2-toast-shown&gt;.swal2-container.swal2-bottom-left,body.swal2-toast-shown&gt;.swal2-container.swal2-bottom-start{top:auto;right:auto;bottom:0;left:0}body.swal2-toast-shown&gt;.swal2-container.swal2-bottom{top:auto;right:auto;bottom:0;left:50%;-webkit-transform:translateX(-50%);transform:translateX(-50%)}body.swal2-toast-shown&gt;.swal2-container.swal2-bottom-end,body.swal2-toast-shown&gt;.swal2-container.swal2-bottom-right{top:auto;right:0;bottom:0;left:auto}.swal2-popup.swal2-toast{flex-direction:row;align-items:center;width:auto;padding:.625em;box-shadow:0 0 .625em #d9d9d9;overflow-y:hidden}.swal2-popup.swal2-toast .swal2-header{flex-direction:row}.swal2-popup.swal2-toast .swal2-title{justify-content:flex-start;margin:0 .6em;font-size:1em}.swal2-popup.swal2-toast .swal2-close{position:initial}.swal2-popup.swal2-toast .swal2-content{justify-content:flex-start;font-size:1em}.swal2-popup.swal2-toast .swal2-icon{width:2em;min-width:2em;height:2em;margin:0}.swal2-popup.swal2-toast .swal2-icon-text{font-size:2em;font-weight:700;line-height:1em}.swal2-popup.swal2-toast .swal2-icon.swal2-success .swal2-success-ring{width:2em;height:2em}.swal2-popup.swal2-toast .swal2-icon.swal2-error [class^=swal2-x-mark-line]{top:.875em;width:1.375em}.swal2-popup.swal2-toast .swal2-icon.swal2-error [class^=swal2-x-mark-line][class$=left]{left:.3125em}.swal2-popup.swal2-toast .swal2-icon.swal2-error [class^=swal2-x-mark-line][class$=right]{right:.3125em}.swal2-popup.swal2-toast .swal2-actions{height:auto;margin:0 .3125em}.swal2-popup.swal2-toast .swal2-styled{margin:0 .3125em;padding:.3125em .625em;font-size:1em}.swal2-popup.swal2-toast .swal2-styled:focus{box-shadow:0 0 0 .0625em #fff,0 0 0 .125em rgba(50,100,150,.4)}.swal2-popup.swal2-toast .swal2-success{border-color:#a5dc86}.swal2-popup.swal2-toast .swal2-success [class^=swal2-success-circular-line]{position:absolute;width:2em;height:2.8125em;-webkit-transform:rotate(45deg);transform:rotate(45deg);border-radius:50%}.swal2-popup.swal2-toast .swal2-success [class^=swal2-success-circular-line][class$=left]{top:-.25em;left:-.9375em;-webkit-transform:rotate(-45deg);transform:rotate(-45deg);-webkit-transform-origin:2em 2em;transform-origin:2em 2em;border-radius:4em 0 0 4em}.swal2-popup.swal2-toast .swal2-success [class^=swal2-success-circular-line][class$=right]{top:-.25em;left:.9375em;-webkit-transform-origin:0 2em;transform-origin:0 2em;border-radius:0 4em 4em 0}.swal2-popup.swal2-toast .swal2-success .swal2-success-ring{width:2em;height:2em}.swal2-popup.swal2-toast .swal2-success .swal2-success-fix{top:0;left:.4375em;width:.4375em;height:2.6875em}.swal2-popup.swal2-toast .swal2-success [class^=swal2-success-line]{height:.3125em}.swal2-popup.swal2-toast .swal2-success [class^=swal2-success-line][class$=tip]{top:1.125em;left:.1875em;width:.75em}.swal2-popup.swal2-toast .swal2-success [class^=swal2-success-line][class$=long]{top:.9375em;right:.1875em;width:1.375em}.swal2-popup.swal2-toast.swal2-show{-webkit-animation:showSweetToast .5s;animation:showSweetToast .5s}.swal2-popup.swal2-toast.swal2-hide{-webkit-animation:hideSweetToast .2s forwards;animation:hideSweetToast .2s forwards}.swal2-popup.swal2-toast .swal2-animate-success-icon .swal2-success-line-tip{-webkit-animation:animate-toast-success-tip .75s;animation:animate-toast-success-tip .75s}.swal2-popup.swal2-toast .swal2-animate-success-icon .swal2-success-line-long{-webkit-animation:animate-toast-success-long .75s;animation:animate-toast-success-long .75s}@-webkit-keyframes showSweetToast{0%{-webkit-transform:translateY(-.625em) rotateZ(2deg);transform:translateY(-.625em) rotateZ(2deg);opacity:0}33%{-webkit-transform:translateY(0) rotateZ(-2deg);transform:translateY(0) rotateZ(-2deg);opacity:.5}66%{-webkit-transform:translateY(.3125em) rotateZ(2deg);transform:translateY(.3125em) rotateZ(2deg);opacity:.7}100%{-webkit-transform:translateY(0) rotateZ(0);transform:translateY(0) rotateZ(0);opacity:1}}@keyframes showSweetToast{0%{-webkit-transform:translateY(-.625em) rotateZ(2deg);transform:translateY(-.625em) rotateZ(2deg);opacity:0}33%{-webkit-transform:translateY(0) rotateZ(-2deg);transform:translateY(0) rotateZ(-2deg);opacity:.5}66%{-webkit-transform:translateY(.3125em) rotateZ(2deg);transform:translateY(.3125em) rotateZ(2deg);opacity:.7}100%{-webkit-transform:translateY(0) rotateZ(0);transform:translateY(0) rotateZ(0);opacity:1}}@-webkit-keyframes hideSweetToast{0%{opacity:1}33%{opacity:.5}100%{-webkit-transform:rotateZ(1deg);transform:rotateZ(1deg);opacity:0}}@keyframes hideSweetToast{0%{opacity:1}33%{opacity:.5}100%{-webkit-transform:rotateZ(1deg);transform:rotateZ(1deg);opacity:0}}@-webkit-keyframes animate-toast-success-tip{0%{top:.5625em;left:.0625em;width:0}54%{top:.125em;left:.125em;width:0}70%{top:.625em;left:-.25em;width:1.625em}84%{top:1.0625em;left:.75em;width:.5em}100%{top:1.125em;left:.1875em;width:.75em}}@keyframes animate-toast-success-tip{0%{top:.5625em;left:.0625em;width:0}54%{top:.125em;left:.125em;width:0}70%{top:.625em;left:-.25em;width:1.625em}84%{top:1.0625em;left:.75em;width:.5em}100%{top:1.125em;left:.1875em;width:.75em}}@-webkit-keyframes animate-toast-success-long{0%{top:1.625em;right:1.375em;width:0}65%{top:1.25em;right:.9375em;width:0}84%{top:.9375em;right:0;width:1.125em}100%{top:.9375em;right:.1875em;width:1.375em}}@keyframes animate-toast-success-long{0%{top:1.625em;right:1.375em;width:0}65%{top:1.25em;right:.9375em;width:0}84%{top:.9375em;right:0;width:1.125em}100%{top:.9375em;right:.1875em;width:1.375em}}body.swal2-shown:not(.swal2-no-backdrop):not(.swal2-toast-shown){overflow-y:hidden}body.swal2-height-auto{height:auto!important}body.swal2-no-backdrop .swal2-shown{top:auto;right:auto;bottom:auto;left:auto;background-color:transparent}body.swal2-no-backdrop .swal2-shown&gt;.swal2-modal{box-shadow:0 0 10px rgba(0,0,0,.4)}body.swal2-no-backdrop .swal2-shown.swal2-top{top:0;left:50%;-webkit-transform:translateX(-50%);transform:translateX(-50%)}body.swal2-no-backdrop .swal2-shown.swal2-top-left,body.swal2-no-backdrop .swal2-shown.swal2-top-start{top:0;left:0}body.swal2-no-backdrop .swal2-shown.swal2-top-end,body.swal2-no-backdrop .swal2-shown.swal2-top-right{top:0;right:0}body.swal2-no-backdrop .swal2-shown.swal2-center{top:50%;left:50%;-webkit-transform:translate(-50%,-50%);transform:translate(-50%,-50%)}body.swal2-no-backdrop .swal2-shown.swal2-center-left,body.swal2-no-backdrop .swal2-shown.swal2-center-start{top:50%;left:0;-webkit-transform:translateY(-50%);transform:translateY(-50%)}body.swal2-no-backdrop .swal2-shown.swal2-center-end,body.swal2-no-backdrop .swal2-shown.swal2-center-right{top:50%;right:0;-webkit-transform:translateY(-50%);transform:translateY(-50%)}body.swal2-no-backdrop .swal2-shown.swal2-bottom{bottom:0;left:50%;-webkit-transform:translateX(-50%);transform:translateX(-50%)}body.swal2-no-backdrop .swal2-shown.swal2-bottom-left,body.swal2-no-backdrop .swal2-shown.swal2-bottom-start{bottom:0;left:0}body.swal2-no-backdrop .swal2-shown.swal2-bottom-end,body.swal2-no-backdrop .swal2-shown.swal2-bottom-right{right:0;bottom:0}.swal2-container{display:flex;position:fixed;top:0;right:0;bottom:0;left:0;flex-direction:row;align-items:center;justify-content:center;padding:10px;background-color:transparent;z-index:1060;overflow-x:hidden;-webkit-overflow-scrolling:touch}.swal2-container.swal2-top{align-items:flex-start}.swal2-container.swal2-top-left,.swal2-container.swal2-top-start{align-items:flex-start;justify-content:flex-start}.swal2-container.swal2-top-end,.swal2-container.swal2-top-right{align-items:flex-start;justify-content:flex-end}.swal2-container.swal2-center{align-items:center}.swal2-container.swal2-center-left,.swal2-container.swal2-center-start{align-items:center;justify-content:flex-start}.swal2-container.swal2-center-end,.swal2-container.swal2-center-right{align-items:center;justify-content:flex-end}.swal2-container.swal2-bottom{align-items:flex-end}.swal2-container.swal2-bottom-left,.swal2-container.swal2-bottom-start{align-items:flex-end;justify-content:flex-start}.swal2-container.swal2-bottom-end,.swal2-container.swal2-bottom-right{align-items:flex-end;justify-content:flex-end}.swal2-container.swal2-grow-fullscreen&gt;.swal2-modal{display:flex!important;flex:1;align-self:stretch;justify-content:center}.swal2-container.swal2-grow-row&gt;.swal2-modal{display:flex!important;flex:1;align-content:center;justify-content:center}.swal2-container.swal2-grow-column{flex:1;flex-direction:column}.swal2-container.swal2-grow-column.swal2-bottom,.swal2-container.swal2-grow-column.swal2-center,.swal2-container.swal2-grow-column.swal2-top{align-items:center}.swal2-container.swal2-grow-column.swal2-bottom-left,.swal2-container.swal2-grow-column.swal2-bottom-start,.swal2-container.swal2-grow-column.swal2-center-left,.swal2-container.swal2-grow-column.swal2-center-start,.swal2-container.swal2-grow-column.swal2-top-left,.swal2-container.swal2-grow-column.swal2-top-start{align-items:flex-start}.swal2-container.swal2-grow-column.swal2-bottom-end,.swal2-container.swal2-grow-column.swal2-bottom-right,.swal2-container.swal2-grow-column.swal2-center-end,.swal2-container.swal2-grow-column.swal2-center-right,.swal2-container.swal2-grow-column.swal2-top-end,.swal2-container.swal2-grow-column.swal2-top-right{align-items:flex-end}.swal2-container.swal2-grow-column&gt;.swal2-modal{display:flex!important;flex:1;align-content:center;justify-content:center}.swal2-container:not(.swal2-top):not(.swal2-top-start):not(.swal2-top-end):not(.swal2-top-left):not(.swal2-top-right):not(.swal2-center-start):not(.swal2-center-end):not(.swal2-center-left):not(.swal2-center-right):not(.swal2-bottom):not(.swal2-bottom-start):not(.swal2-bottom-end):not(.swal2-bottom-left):not(.swal2-bottom-right)&gt;.swal2-modal{margin:auto}@media all and (-ms-high-contrast:none),(-ms-high-contrast:active){.swal2-container .swal2-modal{margin:0!important}}.swal2-container.swal2-fade{transition:background-color .1s}.swal2-container.swal2-shown{background-color:rgba(0,0,0,.4)}.swal2-popup{display:none;position:relative;flex-direction:column;justify-content:center;width:32em;max-width:100%;padding:1.25em;border-radius:.3125em;background:#fff;font-family:inherit;font-size:1rem;box-sizing:border-box}.swal2-popup:focus{outline:0}.swal2-popup.swal2-loading{overflow-y:hidden}.swal2-popup .swal2-header{display:flex;flex-direction:column;align-items:center}.swal2-popup .swal2-title{display:block;position:relative;max-width:100%;margin:0 0 .4em;padding:0;color:#595959;font-size:1.875em;font-weight:600;text-align:center;text-transform:none;word-wrap:break-word}.swal2-popup .swal2-actions{align-items:center;justify-content:center;margin:1.25em auto 0}.swal2-popup .swal2-actions:not(.swal2-loading) .swal2-styled[disabled]{opacity:.4}.swal2-popup .swal2-actions:not(.swal2-loading) .swal2-styled:hover{background-image:linear-gradient(rgba(0,0,0,.1),rgba(0,0,0,.1))}.swal2-popup .swal2-actions:not(.swal2-loading) .swal2-styled:active{background-image:linear-gradient(rgba(0,0,0,.2),rgba(0,0,0,.2))}.swal2-popup .swal2-actions.swal2-loading .swal2-styled.swal2-confirm{width:2.5em;height:2.5em;margin:.46875em;padding:0;border:.25em solid transparent;border-radius:100%;border-color:transparent;background-color:transparent!important;color:transparent;cursor:default;box-sizing:border-box;-webkit-animation:swal2-rotate-loading 1.5s linear 0s infinite normal;animation:swal2-rotate-loading 1.5s linear 0s infinite normal;-webkit-user-select:none;-moz-user-select:none;-ms-user-select:none;user-select:none}.swal2-popup .swal2-actions.swal2-loading .swal2-styled.swal2-cancel{margin-right:30px;margin-left:30px}.swal2-popup .swal2-actions.swal2-loading :not(.swal2-styled).swal2-confirm::after{display:inline-block;width:15px;height:15px;margin-left:5px;border:3px solid #999;border-radius:50%;border-right-color:transparent;box-shadow:1px 1px 1px #fff;content:'';-webkit-animation:swal2-rotate-loading 1.5s linear 0s infinite normal;animation:swal2-rotate-loading 1.5s linear 0s infinite normal}.swal2-popup .swal2-styled{margin:0 .3125em;padding:.625em 2em;font-weight:500;box-shadow:none}.swal2-popup .swal2-styled:not([disabled]){cursor:pointer}.swal2-popup .swal2-styled.swal2-confirm{border:0;border-radius:.25em;background:initial;background-color:#3085d6;color:#fff;font-size:1.0625em}.swal2-popup .swal2-styled.swal2-cancel{border:0;border-radius:.25em;background:initial;background-color:#aaa;color:#fff;font-size:1.0625em}.swal2-popup .swal2-styled:focus{outline:0;box-shadow:0 0 0 2px #fff,0 0 0 4px rgba(50,100,150,.4)}.swal2-popup .swal2-styled::-moz-focus-inner{border:0}.swal2-popup .swal2-footer{justify-content:center;margin:1.25em 0 0;padding-top:1em;border-top:1px solid #eee;color:#545454;font-size:1em}.swal2-popup .swal2-image{max-width:100%;margin:1.25em auto}.swal2-popup .swal2-close{position:absolute;top:0;right:0;justify-content:center;width:1.2em;height:1.2em;padding:0;transition:color .1s ease-out;border:none;border-radius:0;background:0 0;color:#ccc;font-family:serif;font-size:2.5em;line-height:1.2;cursor:pointer;overflow:hidden}.swal2-popup .swal2-close:hover{-webkit-transform:none;transform:none;color:#f27474}.swal2-popup&gt;.swal2-checkbox,.swal2-popup&gt;.swal2-file,.swal2-popup&gt;.swal2-input,.swal2-popup&gt;.swal2-radio,.swal2-popup&gt;.swal2-select,.swal2-popup&gt;.swal2-textarea{display:none}.swal2-popup .swal2-content{justify-content:center;margin:0;padding:0;color:#545454;font-size:1.125em;font-weight:300;line-height:normal;word-wrap:break-word}.swal2-popup #swal2-content{text-align:center}.swal2-popup .swal2-checkbox,.swal2-popup .swal2-file,.swal2-popup .swal2-input,.swal2-popup .swal2-radio,.swal2-popup .swal2-select,.swal2-popup .swal2-textarea{margin:1em auto}.swal2-popup .swal2-file,.swal2-popup .swal2-input,.swal2-popup .swal2-textarea{width:100%;transition:border-color .3s,box-shadow .3s;border:1px solid #d9d9d9;border-radius:.1875em;font-size:1.125em;box-shadow:inset 0 1px 1px rgba(0,0,0,.06);box-sizing:border-box}.swal2-popup .swal2-file.swal2-inputerror,.swal2-popup .swal2-input.swal2-inputerror,.swal2-popup .swal2-textarea.swal2-inputerror{border-color:#f27474!important;box-shadow:0 0 2px #f27474!important}.swal2-popup .swal2-file:focus,.swal2-popup .swal2-input:focus,.swal2-popup .swal2-textarea:focus{border:1px solid #b4dbed;outline:0;box-shadow:0 0 3px #c4e6f5}.swal2-popup .swal2-file::-webkit-input-placeholder,.swal2-popup .swal2-input::-webkit-input-placeholder,.swal2-popup .swal2-textarea::-webkit-input-placeholder{color:#ccc}.swal2-popup .swal2-file:-ms-input-placeholder,.swal2-popup .swal2-input:-ms-input-placeholder,.swal2-popup .swal2-textarea:-ms-input-placeholder{color:#ccc}.swal2-popup .swal2-file::-ms-input-placeholder,.swal2-popup .swal2-input::-ms-input-placeholder,.swal2-popup .swal2-textarea::-ms-input-placeholder{color:#ccc}.swal2-popup .swal2-file::placeholder,.swal2-popup .swal2-input::placeholder,.swal2-popup .swal2-textarea::placeholder{color:#ccc}.swal2-popup .swal2-range input{width:80%}.swal2-popup .swal2-range output{width:20%;font-weight:600;text-align:center}.swal2-popup .swal2-range input,.swal2-popup .swal2-range output{height:2.625em;margin:1em auto;padding:0;font-size:1.125em;line-height:2.625em}.swal2-popup .swal2-input{height:2.625em;padding:.75em}.swal2-popup .swal2-input[type=number]{max-width:10em}.swal2-popup .swal2-file{font-size:1.125em}.swal2-popup .swal2-textarea{height:6.75em;padding:.75em}.swal2-popup .swal2-select{min-width:50%;max-width:100%;padding:.375em .625em;color:#545454;font-size:1.125em}.swal2-popup .swal2-checkbox,.swal2-popup .swal2-radio{align-items:center;justify-content:center}.swal2-popup .swal2-checkbox label,.swal2-popup .swal2-radio label{margin:0 .6em;font-size:1.125em}.swal2-popup .swal2-checkbox input,.swal2-popup .swal2-radio input{margin:0 .4em}.swal2-popup .swal2-validationerror{display:none;align-items:center;justify-content:center;padding:.625em;background:#f0f0f0;color:#666;font-size:1em;font-weight:300;overflow:hidden}.swal2-popup .swal2-validationerror::before{display:inline-block;width:1.5em;min-width:1.5em;height:1.5em;margin:0 .625em;border-radius:50%;background-color:#f27474;color:#fff;font-weight:600;line-height:1.5em;text-align:center;content:'!';zoom:normal}@supports (-ms-accelerator:true){.swal2-range input{width:100%!important}.swal2-range output{display:none}}@media all and (-ms-high-contrast:none),(-ms-high-contrast:active){.swal2-range input{width:100%!important}.swal2-range output{display:none}}@-moz-document url-prefix(){.swal2-close:focus{outline:2px solid rgba(50,100,150,.4)}}.swal2-icon{position:relative;justify-content:center;width:5em;height:5em;margin:1.25em auto 1.875em;border:.25em solid transparent;border-radius:50%;line-height:5em;cursor:default;box-sizing:content-box;-webkit-user-select:none;-moz-user-select:none;-ms-user-select:none;user-select:none;zoom:normal}.swal2-icon-text{font-size:3.75em}.swal2-icon.swal2-error{border-color:#f27474}.swal2-icon.swal2-error .swal2-x-mark{position:relative;flex-grow:1}.swal2-icon.swal2-error [class^=swal2-x-mark-line]{display:block;position:absolute;top:2.3125em;width:2.9375em;height:.3125em;border-radius:.125em;background-color:#f27474}.swal2-icon.swal2-error [class^=swal2-x-mark-line][class$=left]{left:1.0625em;-webkit-transform:rotate(45deg);transform:rotate(45deg)}.swal2-icon.swal2-error [class^=swal2-x-mark-line][class$=right]{right:1em;-webkit-transform:rotate(-45deg);transform:rotate(-45deg)}.swal2-icon.swal2-warning{border-color:#facea8;color:#f8bb86}.swal2-icon.swal2-info{border-color:#9de0f6;color:#3fc3ee}.swal2-icon.swal2-question{border-color:#c9dae1;color:#87adbd}.swal2-icon.swal2-success{border-color:#a5dc86}.swal2-icon.swal2-success [class^=swal2-success-circular-line]{position:absolute;width:3.75em;height:7.5em;-webkit-transform:rotate(45deg);transform:rotate(45deg);border-radius:50%}.swal2-icon.swal2-success [class^=swal2-success-circular-line][class$=left]{top:-.4375em;left:-2.0635em;-webkit-transform:rotate(-45deg);transform:rotate(-45deg);-webkit-transform-origin:3.75em 3.75em;transform-origin:3.75em 3.75em;border-radius:7.5em 0 0 7.5em}.swal2-icon.swal2-success [class^=swal2-success-circular-line][class$=right]{top:-.6875em;left:1.875em;-webkit-transform:rotate(-45deg);transform:rotate(-45deg);-webkit-transform-origin:0 3.75em;transform-origin:0 3.75em;border-radius:0 7.5em 7.5em 0}.swal2-icon.swal2-success .swal2-success-ring{position:absolute;top:-.25em;left:-.25em;width:100%;height:100%;border:.25em solid rgba(165,220,134,.3);border-radius:50%;z-index:2;box-sizing:content-box}.swal2-icon.swal2-success .swal2-success-fix{position:absolute;top:.5em;left:1.625em;width:.4375em;height:5.625em;-webkit-transform:rotate(-45deg);transform:rotate(-45deg);z-index:1}.swal2-icon.swal2-success [class^=swal2-success-line]{display:block;position:absolute;height:.3125em;border-radius:.125em;background-color:#a5dc86;z-index:2}.swal2-icon.swal2-success [class^=swal2-success-line][class$=tip]{top:2.875em;left:.875em;width:1.5625em;-webkit-transform:rotate(45deg);transform:rotate(45deg)}.swal2-icon.swal2-success [class^=swal2-success-line][class$=long]{top:2.375em;right:.5em;width:2.9375em;-webkit-transform:rotate(-45deg);transform:rotate(-45deg)}.swal2-progresssteps{align-items:center;margin:0 0 1.25em;padding:0;font-weight:600}.swal2-progresssteps li{display:inline-block;position:relative}.swal2-progresssteps .swal2-progresscircle{width:2em;height:2em;border-radius:2em;background:#3085d6;color:#fff;line-height:2em;text-align:center;z-index:20}.swal2-progresssteps .swal2-progresscircle:first-child{margin-left:0}.swal2-progresssteps .swal2-progresscircle:last-child{margin-right:0}.swal2-progresssteps .swal2-progresscircle.swal2-activeprogressstep{background:#3085d6}.swal2-progresssteps .swal2-progresscircle.swal2-activeprogressstep~.swal2-progresscircle{background:#add8e6}.swal2-progresssteps .swal2-progresscircle.swal2-activeprogressstep~.swal2-progressline{background:#add8e6}.swal2-progresssteps .swal2-progressline{width:2.5em;height:.4em;margin:0 -1px;background:#3085d6;z-index:10}[class^=swal2]{-webkit-tap-highlight-color:transparent}.swal2-show{-webkit-animation:swal2-show .3s;animation:swal2-show .3s}.swal2-show.swal2-noanimation{-webkit-animation:none;animation:none}.swal2-hide{-webkit-animation:swal2-hide .15s forwards;animation:swal2-hide .15s forwards}.swal2-hide.swal2-noanimation{-webkit-animation:none;animation:none}[dir=rtl] .swal2-close{right:auto;left:0}.swal2-animate-success-icon .swal2-success-line-tip{-webkit-animation:swal2-animate-success-line-tip .75s;animation:swal2-animate-success-line-tip .75s}.swal2-animate-success-icon .swal2-success-line-long{-webkit-animation:swal2-animate-success-line-long .75s;animation:swal2-animate-success-line-long .75s}.swal2-animate-success-icon .swal2-success-circular-line-right{-webkit-animation:swal2-rotate-success-circular-line 4.25s ease-in;animation:swal2-rotate-success-circular-line 4.25s ease-in}.swal2-animate-error-icon{-webkit-animation:swal2-animate-error-icon .5s;animation:swal2-animate-error-icon .5s}.swal2-animate-error-icon .swal2-x-mark{-webkit-animation:swal2-animate-error-x-mark .5s;animation:swal2-animate-error-x-mark .5s}@-webkit-keyframes swal2-rotate-loading{0%{-webkit-transform:rotate(0);transform:rotate(0)}100%{-webkit-transform:rotate(360deg);transform:rotate(360deg)}}@keyframes swal2-rotate-loading{0%{-webkit-transform:rotate(0);transform:rotate(0)}100%{-webkit-transform:rotate(360deg);transform:rotate(360deg)}}</w:t>
        <w:br/>
      </w:r>
    </w:p>
    <w:p>
      <w:pPr>
        <w:pStyle w:val="Archivo"/>
        <w:pageBreakBefore w:val="true"/>
      </w:pPr>
      <w:r>
        <w:t>C:\Users\guadalupe.lopez\Desktop\nginx-1.14.0\html\dgc\assets\libs\sweetalert2\sweetalert2.min.js</w:t>
      </w:r>
    </w:p>
    <w:p>
      <w:pPr>
        <w:pStyle w:val="Contenido"/>
      </w:pPr>
      <w:r>
        <w:t><![CDATA[!function(e,t){"object"==typeof exports&&"undefined"!=typeof module?module.exports=t():"function"==typeof define&&define.amd?define(t):e.Sweetalert2=t()}(this,function(){"use strict";var q="function"==typeof Symbol&&"symbol"==typeof Symbol.iterator?function(e){return typeof e}:function(e){return e&&"function"==typeof Symbol&&e.constructor===Symbol&&e!==Symbol.prototype?"symbol":typeof e},s=function(e,t){if(!(e instanceof t))throw new TypeError("Cannot call a class as a function")},o=function(){function o(e,t){for(var n=0;n<t.length;n++){var o=t[n];o.enumerable=o.enumerable||!1,o.configurable=!0,"value"in o&&(o.writable=!0),Object.defineProperty(e,o.key,o)}}return function(e,t,n){return t&&o(e.prototype,t),n&&o(e,n),e}}(),r=Object.assign||function(e){for(var t=1;t<arguments.length;t++){var n=arguments[t];for(var o in n)Object.prototype.hasOwnProperty.call(n,o)&&(e[o]=n[o])}return e},i=function e(t,n,o){null===t&&(t=Function.prototype);var r=Object.getOwnPropertyDescriptor(t,n);if(void 0===r){var i=Object.getPrototypeOf(t);return null===i?void 0:e(i,n,o)}if("value"in r)return r.value;var a=r.get;return void 0!==a?a.call(o):void 0},a=function(e,t){if("function"!=typeof t&&null!==t)throw new TypeError("Super expression must either be null or a function, not "+typeof t);e.prototype=Object.create(t&&t.prototype,{constructor:{value:e,enumerable:!1,writable:!0,configurable:!0}}),t&&(Object.setPrototypeOf?Object.setPrototypeOf(e,t):e.__proto__=t)},u=function(e,t){if(!e)throw new ReferenceError("this hasn't been initialised - super() hasn't been called");return!t||"object"!=typeof t&&"function"!=typeof t?e:t},M=function(e,t){if(Array.isArray(e))return e;if(Symbol.iterator in Object(e))return function(e,t){var n=[],o=!0,r=!1,i=void 0;try{for(var a,s=e[Symbol.iterator]();!(o=(a=s.next()).done)&&(n.push(a.value),!t||n.length!==t);o=!0);}catch(e){r=!0,i=e}finally{try{!o&&s.return&&s.return()}finally{if(r)throw i}}return n}(e,t);throw new TypeError("Invalid attempt to destructure non-iterable instance")},t="SweetAlert2:",A=function(e){console.warn(t+" "+e)},H=function(e){console.error(t+" "+e)},n=[],l=function(e){-1===n.indexOf(e)&&(n.push(e),A(e))},I=function(e){return"function"==typeof e?e():e},R=function(e){return"object"===(void 0===e?"undefined":q(e))&&"function"==typeof e.then},e=Object.freeze({cancel:"cancel",backdrop:"overlay",close:"close",esc:"esc",timer:"timer"}),c=function(e){var t={};for(var n in e)t[e[n]]="swal2-"+e[n];return t},D=c(["container","shown","height-auto","iosfix","popup","modal","no-backdrop","toast","toast-shown","fade","show","hide","noanimation","close","title","header","content","actions","confirm","cancel","footer","icon","icon-text","image","input","has-input","file","range","select","radio","checkbox","textarea","inputerror","validationerror","progresssteps","activeprogressstep","progresscircle","progressline","loading","styled","top","top-start","top-end","top-left","top-right","center","center-start","center-end","center-left","center-right","bottom","bottom-start","bottom-end","bottom-left","bottom-right","grow-row","grow-column","grow-fullscreen"]),E=c(["success","warning","info","question","error"]),d={previousBodyPadding:null},p=function(e,t){return!!e.classList&&e.classList.contains(t)},N=function(e){if(e.focus(),"file"!==e.type){var t=e.value;e.value="",e.value=t}},f=function(e,t,n){e&&t&&("string"==typeof t&&(t=t.split(/\s+/).filter(Boolean)),t.forEach(function(t){e.forEach?e.forEach(function(e){n?e.classList.add(t):e.classList.remove(t)}):n?e.classList.add(t):e.classList.remove(t)}))},W=function(e,t){f(e,t,!0)},P=function(e,t){f(e,t,!1)},z=function(e,t){for(var n=0;n<e.childNodes.length;n++)if(p(e.childNodes[n],t))return e.childNodes[n]},U=function(e){e.style.opacity="",e.style.display=e.id===D.content?"block":"flex"},F=function(e){e.style.opacity="",e.style.display="none"},S=function(e){for(;e.firstChild;)e.removeChild(e.firstChild)},K=function(e){return e&&(e.offsetWidth||e.offsetHeight||e.getClientRects().length)},O=function(e,t){e.style.removeProperty?e.style.removeProperty(t):e.style.removeAttribute(t)},L=function(){return document.body.querySelector("."+D.container)},m=function(e){var t=L();return t?t.querySelector("."+e):null},Z=function(){return m(D.popup)},Q=function(){return Z().querySelectorAll("."+D.icon)},Y=function(){return m(D.title)},$=function(){return m(D.content)},J=function(){return m(D.image)},X=function(){return m(D.progresssteps)},G=function(){return m(D.confirm)},ee=function(){return m(D.cancel)},te=function(){return m(D.actions)},ne=function(){return m(D.footer)},oe=function(){return m(D.close)},re=function(){var e=Array.prototype.slice.call(Z().querySelectorAll('[tabindex]:not([tabindex="-1"]):not([tabindex="0"])')).sort(function(e,t){return e=parseInt(e.getAttribute("tabindex")),(t=parseInt(t.getAttribute("tabindex")))<e?1:e<t?-1:0}),t=Array.prototype.slice.call(Z().querySelectorAll('a[href], area[href], input:not([disabled]), select:not([disabled]), textarea:not([disabled]), button:not([disabled]), iframe, object, embed, [tabindex="0"], [contenteditable], audio[controls], video[controls]'));return function(e){for(var t=[],n=0;n<e.length;n++)-1===t.indexOf(e[n])&&t.push(e[n]);return t}(e.concat(t))},h=function(){return!document.body.classList.contains(D["toast-shown"])},g=function(){return document.body.classList.contains(D["toast-shown"])},v=function(){return"undefined"==typeof window||"undefined"==typeof document},y=('\n <div aria-labelledby="'+D.title+'" aria-describedby="'+D.content+'" class="'+D.popup+'" tabindex="-1">\n   <div class="'+D.header+'">\n     <ul class="'+D.progresssteps+'"></ul>\n     <div class="'+D.icon+" "+E.error+'">\n       <span class="swal2-x-mark"><span class="swal2-x-mark-line-left"></span><span class="swal2-x-mark-line-right"></span></span>\n     </div>\n     <div class="'+D.icon+" "+E.question+'">\n       <span class="'+D["icon-text"]+'">?</span>\n      </div>\n     <div class="'+D.icon+" "+E.warning+'">\n       <span class="'+D["icon-text"]+'">!</span>\n      </div>\n     <div class="'+D.icon+" "+E.info+'">\n       <span class="'+D["icon-text"]+'">i</span>\n      </div>\n     <div class="'+D.icon+" "+E.success+'">\n       <div class="swal2-success-circular-line-left"></div>\n       <span class="swal2-success-line-tip"></span> <span class="swal2-success-line-long"></span>\n       <div class="swal2-success-ring"></div> <div class="swal2-success-fix"></div>\n       <div class="swal2-success-circular-line-right"></div>\n     </div>\n     <img class="'+D.image+'" />\n     <h2 class="'+D.title+'" id="'+D.title+'"></h2>\n     <button type="button" class="'+D.close+'">×</button>\n   </div>\n   <div class="'+D.content+'">\n     <div id="'+D.content+'"></div>\n     <input class="'+D.input+'" />\n     <input type="file" class="'+D.file+'" />\n     <div class="'+D.range+'">\n       <input type="range" />\n       <output></output>\n     </div>\n     <select class="'+D.select+'"></select>\n     <div class="'+D.radio+'"></div>\n     <label for="'+D.checkbox+'" class="'+D.checkbox+'">\n       <input type="checkbox" />\n     </label>\n     <textarea class="'+D.textarea+'"></textarea>\n     <div class="'+D.validationerror+'" id="'+D.validationerror+'"></div>\n   </div>\n   <div class="'+D.actions+'">\n     <button type="button" class="'+D.confirm+'">OK</button>\n     <button type="button" class="'+D.cancel+'">Cancel</button>\n   </div>\n   <div class="'+D.footer+'">\n   </div>\n </div>\n').replace(/(^|\n)\s*/g,""),ie=function(e){var t=L();if(t&&(t.parentNode.removeChild(t),P([document.documentElement,document.body],[D["no-backdrop"],D["has-input"],D["toast-shown"]])),!v()){var n=document.createElement("div");n.className=D.container,n.innerHTML=y,("string"==typeof e.target?document.querySelector(e.target):e.target).appendChild(n);var o=Z(),r=$(),i=z(r,D.input),a=z(r,D.file),s=r.querySelector("."+D.range+" input"),u=r.querySelector("."+D.range+" output"),l=z(r,D.select),c=r.querySelector("."+D.checkbox+" input"),d=z(r,D.textarea);o.setAttribute("role",e.toast?"alert":"dialog"),o.setAttribute("aria-live",e.toast?"polite":"assertive"),e.toast||o.setAttribute("aria-modal","true");var p=void 0,f=function(e){Be.isVisible()&&p!==e.target.value&&Be.resetValidationError(),p=e.target.value};return i.oninput=f,a.onchange=f,l.onchange=f,c.onchange=f,d.oninput=f,s.oninput=function(e){f(e),u.value=s.value},s.onchange=function(e){f(e),s.nextSibling.value=s.value},o}H("SweetAlert2 requires document to initialize")},ae=function(e,t){if(!e)return F(t);if("object"===(void 0===e?"undefined":q(e)))if(t.innerHTML="",0 in e)for(var n=0;n in e;n++)t.appendChild(e[n].cloneNode(!0));else t.appendChild(e.cloneNode(!0));else e&&(t.innerHTML=e);U(t)},b=function(){if(v())return!1;var e=document.createElement("div"),t={WebkitAnimation:"webkitAnimationEnd",OAnimation:"oAnimationEnd oanimationend",animation:"animationend"};for(var n in t)if(t.hasOwnProperty(n)&&void 0!==e.style[n])return t[n];return!1}(),w=function(){null===d.previousBodyPadding&&document.body.scrollHeight>window.innerHeight&&(d.previousBodyPadding=parseInt(window.getComputedStyle(document.body).getPropertyValue("padding-right")),document.body.style.paddingRight=d.previousBodyPadding+function(){if("ontouchstart"in window||navigator.msMaxTouchPoints)return 0;var e=document.createElement("div");e.style.width="50px",e.style.height="50px",e.style.overflow="scroll",document.body.appendChild(e);var t=e.offsetWidth-e.clientWidth;return document.body.removeChild(e),t}()+"px")},se={},C=function(e,n){var o=L(),t=Z();if(t){null!==e&&"function"==typeof e&&e(t),P(t,D.show),W(t,D.hide);var r=function(){var e,t;g()||(e=window.scrollX,t=window.scrollY,se.restoreFocusTimeout=setTimeout(function(){se.previousActiveElement&&se.previousActiveElement.focus&&(se.previousActiveElement.focus(),se.previousActiveElement=null)},100),void 0!==e&&void 0!==t&&window.scrollTo(e,t),se.keydownTarget.removeEventListener("keydown",se.keydownHandler,{capture:se.keydownListenerCapture}),se.keydownHandlerAdded=!1),o.parentNode&&o.parentNode.removeChild(o),P([document.documentElement,document.body],[D.shown,D["height-auto"],D["no-backdrop"],D["has-input"],D["toast-shown"]]),h()&&(null!==d.previousBodyPadding&&(document.body.style.paddingRight=d.previousBodyPadding,d.previousBodyPadding=null),function(){if(p(document.body,D.iosfix)){var e=parseInt(document.body.style.top,10);P(document.body,D.iosfix),document.body.style.top="",document.body.scrollTop=-1*e}}()),null!==n&&"function"==typeof n&&setTimeout(function(){n()})};b&&!p(t,D.noanimation)?t.addEventListener(b,function e(){t.removeEventListener(b,e),p(t,D.hide)&&r()}):r()}};function k(e){var t=function e(){for(var t=arguments.length,n=Array(t),o=0;o<t;o++)n[o]=arguments[o];if(!(this instanceof e))return new(Function.prototype.bind.apply(e,[null].concat(n)));Object.getPrototypeOf(e).apply(this,n)};return t.prototype=r(Object.create(e.prototype),{constructor:t}),"function"==typeof Object.setPrototypeOf?Object.setPrototypeOf(t,e):t.__proto__=e,t}var x={title:"",titleText:"",text:"",html:"",footer:"",type:null,toast:!1,customClass:"",target:"body",backdrop:!0,animation:!0,heightAuto:!0,allowOutsideClick:!0,allowEscapeKey:!0,allowEnterKey:!0,stopKeydownPropagation:!0,keydownListenerCapture:!1,showConfirmButton:!0,showCancelButton:!1,preConfirm:null,confirmButtonText:"OK",confirmButtonAriaLabel:"",confirmButtonColor:null,confirmButtonClass:null,cancelButtonText:"Cancel",cancelButtonAriaLabel:"",cancelButtonColor:null,cancelButtonClass:null,buttonsStyling:!0,reverseButtons:!1,focusConfirm:!0,focusCancel:!1,showCloseButton:!1,closeButtonAriaLabel:"Close this dialog",showLoaderOnConfirm:!1,imageUrl:null,imageWidth:null,imageHeight:null,imageAlt:"",imageClass:null,timer:null,width:null,padding:null,background:null,input:null,inputPlaceholder:"",inputValue:"",inputOptions:{},inputAutoTrim:!0,inputClass:null,inputAttributes:{},inputValidator:null,grow:!1,position:"center",progressSteps:[],currentProgressStep:null,progressStepsDistance:null,onBeforeOpen:null,onAfterClose:null,onOpen:null,onClose:null,useRejections:!1,expectRejections:!1},B=["useRejections","expectRejections"],T=function(e){return x.hasOwnProperty(e)||"extraParams"===e},j=function(e){return-1!==B.indexOf(e)},ue=function(e){for(var t in e)T(t)||A('Unknown parameter "'+t+'"'),j(t)&&l('The parameter "'+t+'" is deprecated and will be removed in the next major release.')},_='"setDefaults" & "resetDefaults" methods are deprecated in favor of "mixin" method and will be removed in the next major release. For new projects, use "mixin". For past projects already using "setDefaults", support will be provided through an additional package.',V={};var le=[],ce=function(){var e=Z();e||Be(""),e=Z();var t=te(),n=G(),o=ee();U(t),U(n),W([e,t],D.loading),n.disabled=!0,o.disabled=!0,e.setAttribute("data-loading",!0),e.setAttribute("aria-busy",!0),e.focus()},de=Object.freeze({isValidParameter:T,isDeprecatedParameter:j,argsToParams:function(n){var o={};switch(q(n[0])){case"string":["title","html","type"].forEach(function(e,t){switch(q(n[t])){case"string":o[e]=n[t];break;case"undefined":break;default:H("Unexpected type of "+e+'! Expected "string", got '+q(n[t]))}});break;case"object":r(o,n[0]);break;default:return H('Unexpected type of argument! Expected "string" or "object", got '+q(n[0])),!1}return o},adaptInputValidator:function(n){return function(e,t){return n.call(this,e,t).then(function(){},function(e){return e})}},close:C,closePopup:C,closeModal:C,closeToast:C,isVisible:function(){return!!Z()},clickConfirm:function(){return G().click()},clickCancel:function(){return ee().click()},getPopup:Z,getTitle:Y,getContent:$,getImage:J,getButtonsWrapper:function(){return l("swal.getButtonsWrapper() is deprecated and will be removed in the next major release, use swal.getActions() instead"),m(D.actions)},getActions:te,getConfirmButton:G,getCancelButton:ee,getFooter:ne,isLoading:function(){return Z().hasAttribute("data-loading")},fire:function(){for(var e=arguments.length,t=Array(e),n=0;n<e;n++)t[n]=arguments[n];return new(Function.prototype.bind.apply(this,[null].concat(t)))},mixin:function(n){return k(function(e){function t(){return s(this,t),u(this,(t.__proto__||Object.getPrototypeOf(t)).apply(this,arguments))}return a(t,e),o(t,[{key:"_main",value:function(e){return i(t.prototype.__proto__||Object.getPrototypeOf(t.prototype),"_main",this).call(this,r({},n,e))}}]),t}(this))},queue:function(e){var i=this;le=e;var a=function(){le=[],document.body.removeAttribute("data-swal2-queue-step")},s=[];return new Promise(function(r,e){!function t(n,o){n<le.length?(document.body.setAttribute("data-swal2-queue-step",n),i(le[n]).then(function(e){void 0!==e.value?(s.push(e.value),t(n+1,o)):(a(),r({dismiss:e.dismiss}))})):(a(),r({value:s}))}(0)})},getQueueStep:function(){return document.body.getAttribute("data-swal2-queue-step")},insertQueueStep:function(e,t){return t&&t<le.length?le.splice(t,0,e):le.push(e)},deleteQueueStep:function(e){void 0!==le[e]&&le.splice(e,1)},showLoading:ce,enableLoading:ce,getTimerLeft:function(){return se.timeout&&se.timeout.getTimerLeft()}}),pe="function"==typeof Symbol?Symbol:function(){var t=0;function e(e){return"__"+e+"_"+Math.floor(1e9*Math.random())+"_"+ ++t+"__"}return e.iterator=e("Symbol.iterator"),e}(),fe="function"==typeof WeakMap?WeakMap:function(n,o,t){function e(){o(this,n,{value:pe("WeakMap")})}return e.prototype={delete:function(e){delete e[this[n]]},get:function(e){return e[this[n]]},has:function(e){return t.call(e,this[n])},set:function(e,t){o(e,this[n],{configurable:!0,value:t})}},e}(pe("WeakMap"),Object.defineProperty,{}.hasOwnProperty),me={promise:new fe,innerParams:new fe,domCache:new fe};function he(){var e=me.innerParams.get(this),t=me.domCache.get(this);e.showConfirmButton||(F(t.confirmButton),e.showCancelButton||F(t.actions)),P([t.popup,t.actions],D.loading),t.popup.removeAttribute("aria-busy"),t.popup.removeAttribute("data-loading"),t.confirmButton.disabled=!1,t.cancelButton.disabled=!1}var ge=function e(t,n){var o,r,i;s(this,e);var a=n;this.start=function(){i=!0,r=new Date,o=setTimeout(t,a)},this.stop=function(){i=!1,clearTimeout(o),a-=new Date-r},this.getTimerLeft=function(){return i&&(this.stop(),this.start()),a},this.getStateRunning=function(){return i},this.start()},ve={email:function(e,t){return/^[a-zA-Z0-9.+_-]+@[a-zA-Z0-9.-]+\.[a-zA-Z0-9-]{2,24}$/.test(e)?Promise.resolve():Promise.reject(t&&t.validationMessage?t.validationMessage:"Invalid email address")},url:function(e,t){return/^https?:\/\/(www\.)?[-a-zA-Z0-9@:%._+~#=]{2,256}\.[a-z]{2,6}\b([-a-zA-Z0-9@:%_+.~#?&//=]*)$/.test(e)?Promise.resolve():Promise.reject(t&&t.validationMessage?t.validationMessage:"Invalid URL")}};var ye=function(e){var t=L(),n=Z();null!==e.onBeforeOpen&&"function"==typeof e.onBeforeOpen&&e.onBeforeOpen(n),e.animation?(W(n,D.show),W(t,D.fade),P(n,D.hide)):P(n,D.fade),U(n),t.style.overflowY="hidden",b&&!p(n,D.noanimation)?n.addEventListener(b,function e(){n.removeEventListener(b,e),t.style.overflowY="auto"}):t.style.overflowY="auto",W([document.documentElement,document.body,t],D.shown),e.heightAuto&&e.backdrop&&!e.toast&&W([document.documentElement,document.body],D["height-auto"]),h()&&(w(),function(){if(/iPad|iPhone|iPod/.test(navigator.userAgent)&&!window.MSStream&&!p(document.body,D.iosfix)){var e=document.body.scrollTop;document.body.style.top=-1*e+"px",W(document.body,D.iosfix)}}()),g()||se.previousActiveElement||(se.previousActiveElement=document.activeElement),null!==e.onOpen&&"function"==typeof e.onOpen&&setTimeout(function(){e.onOpen(n)})};var be=Object.freeze({hideLoading:he,disableLoading:he,getInput:function(e){var t=me.innerParams.get(this),n=me.domCache.get(this);if(!(e=e||t.input))return null;switch(e){case"select":case"textarea":case"file":return z(n.content,D[e]);case"checkbox":return n.popup.querySelector("."+D.checkbox+" input");case"radio":return n.popup.querySelector("."+D.radio+" input:checked")||n.popup.querySelector("."+D.radio+" input:first-child");case"range":return n.popup.querySelector("."+D.range+" input");default:return z(n.content,D.input)}},enableButtons:function(){var e=me.domCache.get(this);e.confirmButton.disabled=!1,e.cancelButton.disabled=!1},disableButtons:function(){var e=me.domCache.get(this);e.confirmButton.disabled=!0,e.cancelButton.disabled=!0},enableConfirmButton:function(){me.domCache.get(this).confirmButton.disabled=!1},disableConfirmButton:function(){me.domCache.get(this).confirmButton.disabled=!0},enableInput:function(){var e=this.getInput();if(!e)return!1;if("radio"===e.type)for(var t=e.parentNode.parentNode.querySelectorAll("input"),n=0;n<t.length;n++)t[n].disabled=!1;else e.disabled=!1},disableInput:function(){var e=this.getInput();if(!e)return!1;if(e&&"radio"===e.type)for(var t=e.parentNode.parentNode.querySelectorAll("input"),n=0;n<t.length;n++)t[n].disabled=!0;else e.disabled=!0},showValidationError:function(e){var t=me.domCache.get(this);t.validationError.innerHTML=e;var n=window.getComputedStyle(t.popup);t.validationError.style.marginLeft="-"+n.getPropertyValue("padding-left"),t.validationError.style.marginRight="-"+n.getPropertyValue("padding-right"),U(t.validationError);var o=this.getInput();o&&(o.setAttribute("aria-invalid",!0),o.setAttribute("aria-describedBy",D.validationerror),N(o),W(o,D.inputerror))},resetValidationError:function(){var e=me.domCache.get(this);e.validationError&&F(e.validationError);var t=this.getInput();t&&(t.removeAttribute("aria-invalid"),t.removeAttribute("aria-describedBy"),P(t,D.inputerror))},_main:function(e){var T=this;ue(e);var j=r({},x,e);!function(r){r.inputValidator||Object.keys(ve).forEach(function(e){r.input===e&&(r.inputValidator=r.expectRejections?ve[e]:Be.adaptInputValidator(ve[e]))}),(!r.target||"string"==typeof r.target&&!document.querySelector(r.target)||"string"!=typeof r.target&&!r.target.appendChild)&&(A('Target parameter is not valid, defaulting to "body"'),r.target="body");var e=void 0,t=Z(),n="string"==typeof r.target?document.querySelector(r.target):r.target;e=t&&n&&t.parentNode!==n.parentNode?ie(r):t||ie(r),r.width&&(e.style.width="number"==typeof r.width?r.width+"px":r.width),r.padding&&(e.style.padding="number"==typeof r.padding?r.padding+"px":r.padding),r.background&&(e.style.background=r.background);for(var o=window.getComputedStyle(e).getPropertyValue("background-color"),i=e.querySelectorAll("[class^=swal2-success-circular-line], .swal2-success-fix"),a=0;a<i.length;a++)i[a].style.backgroundColor=o;var s=L(),u=Y(),l=$().querySelector("#"+D.content),c=te(),d=G(),p=ee(),f=oe(),m=ne();if(r.titleText?u.innerText=r.titleText:r.title&&(u.innerHTML=r.title.split("\n").join("<br />")),"string"==typeof r.backdrop?L().style.background=r.backdrop:r.backdrop||W([document.documentElement,document.body],D["no-backdrop"]),r.html?ae(r.html,l):r.text?(l.textContent=r.text,U(l)):F(l),r.position in D?W(s,D[r.position]):(A('The "position" parameter is not valid, defaulting to "center"'),W(s,D.center)),r.grow&&"string"==typeof r.grow){var h="grow-"+r.grow;h in D&&W(s,D[h])}"function"==typeof r.animation&&(r.animation=r.animation.call()),r.showCloseButton?(f.setAttribute("aria-label",r.closeButtonAriaLabel),U(f)):F(f),e.className=D.popup,r.toast?(W([document.documentElement,document.body],D["toast-shown"]),W(e,D.toast)):W(e,D.modal),r.customClass&&W(e,r.customClass);var g=X(),v=parseInt(null===r.currentProgressStep?Be.getQueueStep():r.currentProgressStep,10);r.progressSteps&&r.progressSteps.length?(U(g),S(g),v>=r.progressSteps.length&&A("Invalid currentProgressStep parameter, it should be less than progressSteps.length (currentProgressStep like JS arrays starts from 0)"),r.progressSteps.forEach(function(e,t){var n=document.createElement("li");if(W(n,D.progresscircle),n.innerHTML=e,t===v&&W(n,D.activeprogressstep),g.appendChild(n),t!==r.progressSteps.length-1){var o=document.createElement("li");W(o,D.progressline),r.progressStepsDistance&&(o.style.width=r.progressStepsDistance),g.appendChild(o)}})):F(g);for(var y=Q(),b=0;b<y.length;b++)F(y[b]);if(r.type){var w=!1;for(var C in E)if(r.type===C){w=!0;break}if(!w)return H("Unknown alert type: "+r.type);var k=e.querySelector("."+D.icon+"."+E[r.type]);U(k),r.animation&&W(k,"swal2-animate-"+r.type+"-icon")}var x=J();if(r.imageUrl?(x.setAttribute("src",r.imageUrl),x.setAttribute("alt",r.imageAlt),U(x),r.imageWidth?x.setAttribute("width",r.imageWidth):x.removeAttribute("width"),r.imageHeight?x.setAttribute("height",r.imageHeight):x.removeAttribute("height"),x.className=D.image,r.imageClass&&W(x,r.imageClass)):F(x),r.showCancelButton?p.style.display="inline-block":F(p),r.showConfirmButton?O(d,"display"):F(d),r.showConfirmButton||r.showCancelButton?U(c):F(c),d.innerHTML=r.confirmButtonText,p.innerHTML=r.cancelButtonText,d.setAttribute("aria-label",r.confirmButtonAriaLabel),p.setAttribute("aria-label",r.cancelButtonAriaLabel),d.className=D.confirm,W(d,r.confirmButtonClass),p.className=D.cancel,W(p,r.cancelButtonClass),r.buttonsStyling){W([d,p],D.styled),r.confirmButtonColor&&(d.style.backgroundColor=r.confirmButtonColor),r.cancelButtonColor&&(p.style.backgroundColor=r.cancelButtonColor);var B=window.getComputedStyle(d).getPropertyValue("background-color");d.style.borderLeftColor=B,d.style.borderRightColor=B}else P([d,p],D.styled),d.style.backgroundColor=d.style.borderLeftColor=d.style.borderRightColor="",p.style.backgroundColor=p.style.borderLeftColor=p.style.borderRightColor="";ae(r.footer,m),!0===r.animation?P(e,D.noanimation):W(e,D.noanimation),r.showLoaderOnConfirm&&!r.preConfirm&&A("showLoaderOnConfirm is set to true, but preConfirm is not defined.\nshowLoaderOnConfirm should be used together with preConfirm, see usage example:\nhttps://sweetalert2.github.io/#ajax-request")}(j),Object.freeze(j),me.innerParams.set(this,j),se.timeout&&(se.timeout.stop(),delete se.timeout),clearTimeout(se.restoreFocusTimeout);var _={popup:Z(),container:L(),content:$(),actions:te(),confirmButton:G(),cancelButton:ee(),closeButton:oe(),validationError:m(D.validationerror),progressSteps:X()};me.domCache.set(this,_);var V=this.constructor;return new Promise(function(t,n){var o=function(e){V.closePopup(j.onClose,j.onAfterClose),j.useRejections?t(e):t({value:e})},l=function(e){V.closePopup(j.onClose,j.onAfterClose),j.useRejections?n(e):t({dismiss:e})},c=function(e){V.closePopup(j.onClose,j.onAfterClose),n(e)};j.timer&&(se.timeout=new ge(function(){l("timer"),delete se.timeout},j.timer)),j.input&&setTimeout(function(){var e=T.getInput();e&&N(e)},0);for(var d=function(t){if(j.showLoaderOnConfirm&&V.showLoading(),j.preConfirm){T.resetValidationError();var e=Promise.resolve().then(function(){return j.preConfirm(t,j.extraParams)});j.expectRejections?e.then(function(e){return o(e||t)},function(e){T.hideLoading(),e&&T.showValidationError(e)}):e.then(function(e){K(_.validationError)||!1===e?T.hideLoading():o(e||t)},function(e){return c(e)})}else o(t)},e=function(e){var t=e||window.event,n=t.target||t.srcElement,o=_.confirmButton,r=_.cancelButton,i=o&&(o===n||o.contains(n)),a=r&&(r===n||r.contains(n));switch(t.type){case"click":if(i&&V.isVisible())if(T.disableButtons(),j.input){var s=function(){var e=T.getInput();if(!e)return null;switch(j.input){case"checkbox":return e.checked?1:0;case"radio":return e.checked?e.value:null;case"file":return e.files.length?e.files[0]:null;default:return j.inputAutoTrim?e.value.trim():e.value}}();if(j.inputValidator){T.disableInput();var u=Promise.resolve().then(function(){return j.inputValidator(s,j.extraParams)});j.expectRejections?u.then(function(){T.enableButtons(),T.enableInput(),d(s)},function(e){T.enableButtons(),T.enableInput(),e&&T.showValidationError(e)}):u.then(function(e){T.enableButtons(),T.enableInput(),e?T.showValidationError(e):d(s)},function(e){return c(e)})}else d(s)}else d(!0);else a&&V.isVisible()&&(T.disableButtons(),l(V.DismissReason.cancel))}},r=_.popup.querySelectorAll("button"),i=0;i<r.length;i++)r[i].onclick=e,r[i].onmouseover=e,r[i].onmouseout=e,r[i].onmousedown=e;if(_.closeButton.onclick=function(){l(V.DismissReason.close)},j.toast)_.popup.onclick=function(e){j.showConfirmButton||j.showCancelButton||j.showCloseButton||j.input||(V.closePopup(j.onClose,j.onAfterClose),l(V.DismissReason.close))};else{var a=!1;_.popup.onmousedown=function(){_.container.onmouseup=function(e){_.container.onmouseup=void 0,e.target===_.container&&(a=!0)}},_.container.onmousedown=function(){_.popup.onmouseup=function(e){_.popup.onmouseup=void 0,(e.target===_.popup||_.popup.contains(e.target))&&(a=!0)}},_.container.onclick=function(e){a?a=!1:e.target===_.container&&I(j.allowOutsideClick)&&l(V.DismissReason.backdrop)}}j.reverseButtons?_.confirmButton.parentNode.insertBefore(_.cancelButton,_.confirmButton):_.confirmButton.parentNode.insertBefore(_.confirmButton,_.cancelButton);var s=function(e,t){for(var n=re(j.focusCancel),o=0;o<n.length;o++){(e+=t)===n.length?e=0:-1===e&&(e=n.length-1);var r=n[e];if(K(r))return r.focus()}_.popup.focus()};se.keydownHandlerAdded&&(se.keydownTarget.removeEventListener("keydown",se.keydownHandler,{capture:se.keydownListenerCapture}),se.keydownHandlerAdded=!1),j.toast||(se.keydownHandler=function(e){return function(e,t){if(t.stopKeydownPropagation&&e.stopPropagation(),"Enter"!==e.key||e.isComposing)if("Tab"===e.key){for(var n=e.target||e.srcElement,o=re(t.focusCancel),r=-1,i=0;i<o.length;i++)if(n===o[i]){r=i;break}e.shiftKey?s(r,-1):s(r,1),e.stopPropagation(),e.preventDefault()}else-1!==["ArrowLeft","ArrowRight","ArrowUp","ArrowDown","Left","Right","Up","Down"].indexOf(e.key)?document.activeElement===_.confirmButton&&K(_.cancelButton)?_.cancelButton.focus():document.activeElement===_.cancelButton&&K(_.confirmButton)&&_.confirmButton.focus():"Escape"!==e.key&&"Esc"!==e.key||!0!==I(t.allowEscapeKey)||l(V.DismissReason.esc);else if(e.target&&T.getInput()&&e.target.outerHTML===T.getInput().outerHTML){if(-1!==["textarea","file"].indexOf(t.input))return;V.clickConfirm(),e.preventDefault()}}(e,j)},se.keydownTarget=j.keydownListenerCapture?window:_.popup,se.keydownListenerCapture=j.keydownListenerCapture,se.keydownTarget.addEventListener("keydown",se.keydownHandler,{capture:se.keydownListenerCapture}),se.keydownHandlerAdded=!0),T.enableButtons(),T.hideLoading(),T.resetValidationError(),j.input&&W(document.body,D["has-input"]);for(var u=["input","file","range","select","radio","checkbox","textarea"],p=void 0,f=0;f<u.length;f++){var m=D[u[f]],h=z(_.content,m);if(p=T.getInput(u[f])){for(var g in p.attributes)if(p.attributes.hasOwnProperty(g)){var v=p.attributes[g].name;"type"!==v&&"value"!==v&&p.removeAttribute(v)}for(var y in j.inputAttributes)p.setAttribute(y,j.inputAttributes[y])}h.className=m,j.inputClass&&W(h,j.inputClass),F(h)}var b=void 0;switch(j.input){case"text":case"email":case"password":case"number":case"tel":case"url":(p=z(_.content,D.input)).value=j.inputValue,p.placeholder=j.inputPlaceholder,p.type=j.input,U(p);break;case"file":(p=z(_.content,D.file)).placeholder=j.inputPlaceholder,p.type=j.input,U(p);break;case"range":var w=z(_.content,D.range),C=w.querySelector("input"),k=w.querySelector("output");C.value=j.inputValue,C.type=j.input,k.value=j.inputValue,U(w);break;case"select":var x=z(_.content,D.select);if(x.innerHTML="",j.inputPlaceholder){var B=document.createElement("option");B.innerHTML=j.inputPlaceholder,B.value="",B.disabled=!0,B.selected=!0,x.appendChild(B)}b=function(e){e.forEach(function(e){var t=M(e,2),n=t[0],o=t[1],r=document.createElement("option");r.value=n,r.innerHTML=o,j.inputValue.toString()===n.toString()&&(r.selected=!0),x.appendChild(r)}),U(x),x.focus()};break;case"radio":var A=z(_.content,D.radio);A.innerHTML="",b=function(e){e.forEach(function(e){var t=M(e,2),n=t[0],o=t[1],r=document.createElement("input"),i=document.createElement("label");r.type="radio",r.name=D.radio,r.value=n,j.inputValue.toString()===n.toString()&&(r.checked=!0),i.innerHTML=o,i.insertBefore(r,i.firstChild),A.appendChild(i)}),U(A);var t=A.querySelectorAll("input");t.length&&t[0].focus()};break;case"checkbox":var E=z(_.content,D.checkbox),P=T.getInput("checkbox");P.type="checkbox",P.value=1,P.id=D.checkbox,P.checked=Boolean(j.inputValue);var S=E.getElementsByTagName("span");S.length&&E.removeChild(S[0]),(S=document.createElement("span")).innerHTML=j.inputPlaceholder,E.appendChild(S),U(E);break;case"textarea":var O=z(_.content,D.textarea);O.value=j.inputValue,O.placeholder=j.inputPlaceholder,U(O);break;case null:break;default:H('Unexpected type of input! Expected "text", "email", "password", "number", "tel", "select", "radio", "checkbox", "textarea", "file" or "url", got "'+j.input+'"')}if("select"===j.input||"radio"===j.input){var L=function(e){return b((t=e,n=[],"undefined"!=typeof Map&&t instanceof Map?t.forEach(function(e,t){n.push([t,e])}):Object.keys(t).forEach(function(e){n.push([e,t[e]])}),n));var t,n};R(j.inputOptions)?(V.showLoading(),j.inputOptions.then(function(e){T.hideLoading(),L(e)})):"object"===q(j.inputOptions)?L(j.inputOptions):H("Unexpected type of inputOptions! Expected object, Map or Promise, got "+q(j.inputOptions))}else-1!==["text","email","number","tel","textarea"].indexOf(j.input)&&R(j.inputValue)&&(V.showLoading(),F(p),j.inputValue.then(function(e){p.value="number"===j.input?parseFloat(e)||0:e+"",U(p),T.hideLoading()}).catch(function(e){H("Error in inputValue promise: "+e),p.value="",U(p),T.hideLoading()}));ye(j),j.toast||(I(j.allowEnterKey)?j.focusCancel&&K(_.cancelButton)?_.cancelButton.focus():j.focusConfirm&&K(_.confirmButton)?_.confirmButton.focus():s(-1,1):document.activeElement&&document.activeElement.blur()),_.container.scrollTop=0})}}),we=void 0;function Ce(){if("undefined"!=typeof window){"undefined"==typeof Promise&&H("This package requires a Promise library, please include a shim to enable it in this browser (See: https://github.com/sweetalert2/sweetalert2/wiki/Migration-from-SweetAlert-to-SweetAlert2#1-ie-support)");for(var e=arguments.length,t=Array(e),n=0;n<e;n++)t[n]=arguments[n];if(void 0===t[0])return H("SweetAlert2 expects at least 1 attribute!"),!1;we=this;var o=Object.freeze(this.constructor.argsToParams(t));Object.defineProperties(this,{params:{value:o,writable:!1,enumerable:!0}});var r=this._main(this.params);me.promise.set(this,r)}}Ce.prototype.then=function(e,t){return me.promise.get(this).then(e,t)},Ce.prototype.catch=function(e){return me.promise.get(this).catch(e)},Ce.prototype.finally=function(e){return me.promise.get(this).finally(e)},r(Ce.prototype,be),r(Ce,de),Object.keys(be).forEach(function(t){Ce[t]=function(){var e;if(we)return(e=we)[t].apply(e,arguments)}}),Ce.DismissReason=e,Ce.noop=function(){},Ce.version="7.24.4";var ke,xe,Be=k((ke=Ce,xe=function(e){function t(){return s(this,t),u(this,(t.__proto__||Object.getPrototypeOf(t)).apply(this,arguments))}return a(t,ke),o(t,[{key:"_main",value:function(e){return i(t.prototype.__proto__||Object.getPrototypeOf(t.prototype),"_main",this).call(this,r({},V,e))}}],[{key:"setDefaults",value:function(t){if(l(_),!t||"object"!==(void 0===t?"undefined":q(t)))throw new TypeError("SweetAlert2: The argument for setDefaults() is required and has to be a object");ue(t),Object.keys(t).forEach(function(e){ke.isValidParameter(e)&&(V[e]=t[e])})}},{key:"resetDefaults",value:function(){l(_),V={}}}]),t}(),"undefined"!=typeof window&&"object"===q(window._swalDefaults)&&xe.setDefaults(window._swalDefaults),xe));return Be.default=Be}),"undefined"!=typeof window&&window.Sweetalert2&&(window.swal=window.sweetAlert=window.Swal=window.SweetAlert=window.Sweetalert2);]]></w:t>
        <w:br/>
      </w:r>
    </w:p>
  </w:body>
</w:document>
</file>

<file path=word/settings.xml><?xml version="1.0" encoding="utf-8"?>
<w:settings xmlns:w="http://schemas.openxmlformats.org/wordprocessingml/2006/main"/>
</file>

<file path=word/styles.xml><?xml version="1.0" encoding="utf-8"?>
<w:styles xmlns:w="http://schemas.openxmlformats.org/wordprocessingml/2006/main">
  <w:style w:styleId="Contenido" w:type="paragraph">
    <w:name w:val="Contenido"/>
    <w:uiPriority w:val="1"/>
    <w:unhideWhenUsed/>
    <w:qFormat/>
  </w:style>
  <w:style w:styleId="Carpeta" w:type="paragraph">
    <w:name w:val="Carpeta"/>
    <w:uiPriority w:val="1"/>
    <w:unhideWhenUsed/>
    <w:qFormat/>
    <w:pPr>
      <w:outlineLvl w:val="1"/>
    </w:pPr>
  </w:style>
  <w:style w:styleId="Archivo" w:type="paragraph">
    <w:name w:val="Archivo"/>
    <w:uiPriority w:val="2"/>
    <w:unhideWhenUsed/>
    <w:qFormat/>
    <w:pPr>
      <w:outlineLvl w:val="2"/>
    </w:p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2" Target="styles.xml" Type="http://schemas.openxmlformats.org/officeDocument/2006/relationships/styles"/></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2019-04-04T21:16:28Z</dcterms:created>
  <dc:creator>Apache POI</dc:creator>
</cp:coreProperties>
</file>